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10C3" w14:textId="77777777" w:rsidR="00F02915" w:rsidRPr="00F02915" w:rsidRDefault="00F02915" w:rsidP="00F02915">
      <w:pPr>
        <w:rPr>
          <w:b/>
          <w:bCs/>
        </w:rPr>
      </w:pPr>
      <w:r w:rsidRPr="00F02915">
        <w:rPr>
          <w:b/>
          <w:bCs/>
        </w:rPr>
        <w:t xml:space="preserve">PetSaathi Phase 7 — Society Partnership Phase </w:t>
      </w:r>
      <w:r w:rsidRPr="00F02915">
        <w:rPr>
          <w:rFonts w:ascii="Segoe UI Emoji" w:hAnsi="Segoe UI Emoji" w:cs="Segoe UI Emoji"/>
          <w:b/>
          <w:bCs/>
        </w:rPr>
        <w:t>🏢🐾</w:t>
      </w:r>
    </w:p>
    <w:p w14:paraId="654C0C69" w14:textId="77777777" w:rsidR="00F02915" w:rsidRPr="00F02915" w:rsidRDefault="00F02915" w:rsidP="00F02915">
      <w:pPr>
        <w:rPr>
          <w:b/>
          <w:bCs/>
        </w:rPr>
      </w:pPr>
      <w:r w:rsidRPr="00F02915">
        <w:rPr>
          <w:b/>
          <w:bCs/>
        </w:rPr>
        <w:t>Executive decision</w:t>
      </w:r>
    </w:p>
    <w:p w14:paraId="318516D9" w14:textId="77777777" w:rsidR="00F02915" w:rsidRPr="00F02915" w:rsidRDefault="00F02915" w:rsidP="00F02915">
      <w:r w:rsidRPr="00F02915">
        <w:rPr>
          <w:b/>
          <w:bCs/>
        </w:rPr>
        <w:t>Approve Phase 7</w:t>
      </w:r>
      <w:r w:rsidRPr="00F02915">
        <w:t>, with one important framing:</w:t>
      </w:r>
    </w:p>
    <w:p w14:paraId="59CA6297" w14:textId="77777777" w:rsidR="00F02915" w:rsidRPr="00F02915" w:rsidRDefault="00F02915" w:rsidP="00F02915">
      <w:r w:rsidRPr="00F02915">
        <w:t xml:space="preserve">Phase 7 is not mainly a marketing phase. It is a </w:t>
      </w:r>
      <w:r w:rsidRPr="00F02915">
        <w:rPr>
          <w:b/>
          <w:bCs/>
        </w:rPr>
        <w:t>B2B2C operating-density phase</w:t>
      </w:r>
      <w:r w:rsidRPr="00F02915">
        <w:t>.</w:t>
      </w:r>
    </w:p>
    <w:p w14:paraId="443519F1" w14:textId="77777777" w:rsidR="00F02915" w:rsidRPr="00F02915" w:rsidRDefault="00F02915" w:rsidP="00F02915">
      <w:r w:rsidRPr="00F02915">
        <w:t>PetSaathi will partner with an apartment society, RWA, AOA or residential facility manager, but the actual service relationship remains between:</w:t>
      </w:r>
    </w:p>
    <w:p w14:paraId="4430F948" w14:textId="77777777" w:rsidR="00F02915" w:rsidRPr="00F02915" w:rsidRDefault="00F02915" w:rsidP="00F02915">
      <w:r w:rsidRPr="00F02915">
        <w:t>PetSaathi</w:t>
      </w:r>
    </w:p>
    <w:p w14:paraId="25D82AFB" w14:textId="77777777" w:rsidR="00F02915" w:rsidRPr="00F02915" w:rsidRDefault="00F02915" w:rsidP="00F02915">
      <w:r w:rsidRPr="00F02915">
        <w:t>+ resident pet parent</w:t>
      </w:r>
    </w:p>
    <w:p w14:paraId="70F5A145" w14:textId="77777777" w:rsidR="00F02915" w:rsidRPr="00F02915" w:rsidRDefault="00F02915" w:rsidP="00F02915">
      <w:r w:rsidRPr="00F02915">
        <w:t>+ authorised sitter</w:t>
      </w:r>
    </w:p>
    <w:p w14:paraId="1A38B5DA" w14:textId="77777777" w:rsidR="00F02915" w:rsidRPr="00F02915" w:rsidRDefault="00F02915" w:rsidP="00F02915">
      <w:r w:rsidRPr="00F02915">
        <w:t>The society provides controlled access, local credibility, communication channels and demand concentration. It should not become responsible for individual bookings, pet-care decisions or customer payments unless a specific corporate contract says otherwise.</w:t>
      </w:r>
    </w:p>
    <w:p w14:paraId="0CA52153" w14:textId="77777777" w:rsidR="00F02915" w:rsidRPr="00F02915" w:rsidRDefault="00F02915" w:rsidP="00F02915">
      <w:r w:rsidRPr="00F02915">
        <w:pict w14:anchorId="06FC61DD">
          <v:rect id="_x0000_i1205" style="width:0;height:1.5pt" o:hralign="center" o:hrstd="t" o:hr="t" fillcolor="#a0a0a0" stroked="f"/>
        </w:pict>
      </w:r>
    </w:p>
    <w:p w14:paraId="35FC1850" w14:textId="77777777" w:rsidR="00F02915" w:rsidRPr="00F02915" w:rsidRDefault="00F02915" w:rsidP="00F02915">
      <w:pPr>
        <w:rPr>
          <w:b/>
          <w:bCs/>
        </w:rPr>
      </w:pPr>
      <w:r w:rsidRPr="00F02915">
        <w:rPr>
          <w:b/>
          <w:bCs/>
        </w:rPr>
        <w:t>1. What Phase 7 changes</w:t>
      </w:r>
    </w:p>
    <w:p w14:paraId="233D8084" w14:textId="77777777" w:rsidR="00F02915" w:rsidRPr="00F02915" w:rsidRDefault="00F02915" w:rsidP="00F02915">
      <w:pPr>
        <w:rPr>
          <w:b/>
          <w:bCs/>
        </w:rPr>
      </w:pPr>
      <w:r w:rsidRPr="00F02915">
        <w:rPr>
          <w:b/>
          <w:bCs/>
        </w:rPr>
        <w:t>Before society partnerships</w:t>
      </w:r>
    </w:p>
    <w:p w14:paraId="09781E6D" w14:textId="77777777" w:rsidR="00F02915" w:rsidRPr="00F02915" w:rsidRDefault="00F02915" w:rsidP="00F02915">
      <w:r w:rsidRPr="00F02915">
        <w:t>Customer in Area A</w:t>
      </w:r>
    </w:p>
    <w:p w14:paraId="6033E03C" w14:textId="77777777" w:rsidR="00F02915" w:rsidRPr="00F02915" w:rsidRDefault="00F02915" w:rsidP="00F02915">
      <w:r w:rsidRPr="00F02915">
        <w:t>Sitter in Area B</w:t>
      </w:r>
    </w:p>
    <w:p w14:paraId="412E572E" w14:textId="77777777" w:rsidR="00F02915" w:rsidRPr="00F02915" w:rsidRDefault="00F02915" w:rsidP="00F02915">
      <w:r w:rsidRPr="00F02915">
        <w:t>Long travel time</w:t>
      </w:r>
    </w:p>
    <w:p w14:paraId="29D36371" w14:textId="77777777" w:rsidR="00F02915" w:rsidRPr="00F02915" w:rsidRDefault="00F02915" w:rsidP="00F02915">
      <w:r w:rsidRPr="00F02915">
        <w:t>Low booking density</w:t>
      </w:r>
    </w:p>
    <w:p w14:paraId="2D9AB6D3" w14:textId="77777777" w:rsidR="00F02915" w:rsidRPr="00F02915" w:rsidRDefault="00F02915" w:rsidP="00F02915">
      <w:r w:rsidRPr="00F02915">
        <w:t>Expensive customer acquisition</w:t>
      </w:r>
    </w:p>
    <w:p w14:paraId="23648F27" w14:textId="77777777" w:rsidR="00F02915" w:rsidRPr="00F02915" w:rsidRDefault="00F02915" w:rsidP="00F02915">
      <w:r w:rsidRPr="00F02915">
        <w:t>Irregular repeat demand</w:t>
      </w:r>
    </w:p>
    <w:p w14:paraId="63D47E1E" w14:textId="77777777" w:rsidR="00F02915" w:rsidRPr="00F02915" w:rsidRDefault="00F02915" w:rsidP="00F02915">
      <w:r w:rsidRPr="00F02915">
        <w:t>Difficult gate access</w:t>
      </w:r>
    </w:p>
    <w:p w14:paraId="69F73284" w14:textId="77777777" w:rsidR="00F02915" w:rsidRPr="00F02915" w:rsidRDefault="00F02915" w:rsidP="00F02915">
      <w:pPr>
        <w:rPr>
          <w:b/>
          <w:bCs/>
        </w:rPr>
      </w:pPr>
      <w:r w:rsidRPr="00F02915">
        <w:rPr>
          <w:b/>
          <w:bCs/>
        </w:rPr>
        <w:t>After a successful partnership</w:t>
      </w:r>
    </w:p>
    <w:p w14:paraId="4B59E831" w14:textId="77777777" w:rsidR="00F02915" w:rsidRPr="00F02915" w:rsidRDefault="00F02915" w:rsidP="00F02915">
      <w:r w:rsidRPr="00F02915">
        <w:t>Several customers in one society</w:t>
      </w:r>
    </w:p>
    <w:p w14:paraId="532D6B67" w14:textId="77777777" w:rsidR="00F02915" w:rsidRPr="00F02915" w:rsidRDefault="00F02915" w:rsidP="00F02915">
      <w:r w:rsidRPr="00F02915">
        <w:t xml:space="preserve">        ↓</w:t>
      </w:r>
    </w:p>
    <w:p w14:paraId="107E32D3" w14:textId="77777777" w:rsidR="00F02915" w:rsidRPr="00F02915" w:rsidRDefault="00F02915" w:rsidP="00F02915">
      <w:r w:rsidRPr="00F02915">
        <w:t>Locally approved sitter pool</w:t>
      </w:r>
    </w:p>
    <w:p w14:paraId="54708B6A" w14:textId="77777777" w:rsidR="00F02915" w:rsidRPr="00F02915" w:rsidRDefault="00F02915" w:rsidP="00F02915">
      <w:r w:rsidRPr="00F02915">
        <w:t xml:space="preserve">        ↓</w:t>
      </w:r>
    </w:p>
    <w:p w14:paraId="7CA13546" w14:textId="77777777" w:rsidR="00F02915" w:rsidRPr="00F02915" w:rsidRDefault="00F02915" w:rsidP="00F02915">
      <w:r w:rsidRPr="00F02915">
        <w:t>Predictable service windows</w:t>
      </w:r>
    </w:p>
    <w:p w14:paraId="4F85C17B" w14:textId="77777777" w:rsidR="00F02915" w:rsidRPr="00F02915" w:rsidRDefault="00F02915" w:rsidP="00F02915">
      <w:r w:rsidRPr="00F02915">
        <w:t xml:space="preserve">        ↓</w:t>
      </w:r>
    </w:p>
    <w:p w14:paraId="595C59AF" w14:textId="77777777" w:rsidR="00F02915" w:rsidRPr="00F02915" w:rsidRDefault="00F02915" w:rsidP="00F02915">
      <w:r w:rsidRPr="00F02915">
        <w:lastRenderedPageBreak/>
        <w:t>Lower travel time</w:t>
      </w:r>
    </w:p>
    <w:p w14:paraId="46E96BC9" w14:textId="77777777" w:rsidR="00F02915" w:rsidRPr="00F02915" w:rsidRDefault="00F02915" w:rsidP="00F02915">
      <w:r w:rsidRPr="00F02915">
        <w:t xml:space="preserve">        ↓</w:t>
      </w:r>
    </w:p>
    <w:p w14:paraId="03D8D65D" w14:textId="77777777" w:rsidR="00F02915" w:rsidRPr="00F02915" w:rsidRDefault="00F02915" w:rsidP="00F02915">
      <w:r w:rsidRPr="00F02915">
        <w:t>More daily bookings per sitter</w:t>
      </w:r>
    </w:p>
    <w:p w14:paraId="30A4672E" w14:textId="77777777" w:rsidR="00F02915" w:rsidRPr="00F02915" w:rsidRDefault="00F02915" w:rsidP="00F02915">
      <w:r w:rsidRPr="00F02915">
        <w:t xml:space="preserve">        ↓</w:t>
      </w:r>
    </w:p>
    <w:p w14:paraId="2E172ECC" w14:textId="77777777" w:rsidR="00F02915" w:rsidRPr="00F02915" w:rsidRDefault="00F02915" w:rsidP="00F02915">
      <w:r w:rsidRPr="00F02915">
        <w:t>Same-sitter continuity</w:t>
      </w:r>
    </w:p>
    <w:p w14:paraId="4A6B0ED7" w14:textId="77777777" w:rsidR="00F02915" w:rsidRPr="00F02915" w:rsidRDefault="00F02915" w:rsidP="00F02915">
      <w:r w:rsidRPr="00F02915">
        <w:t xml:space="preserve">        ↓</w:t>
      </w:r>
    </w:p>
    <w:p w14:paraId="082539EE" w14:textId="77777777" w:rsidR="00F02915" w:rsidRPr="00F02915" w:rsidRDefault="00F02915" w:rsidP="00F02915">
      <w:r w:rsidRPr="00F02915">
        <w:t>Walking packs and recurring demand</w:t>
      </w:r>
    </w:p>
    <w:p w14:paraId="172C218D" w14:textId="77777777" w:rsidR="00F02915" w:rsidRPr="00F02915" w:rsidRDefault="00F02915" w:rsidP="00F02915">
      <w:r w:rsidRPr="00F02915">
        <w:t xml:space="preserve">The advantage is not simply that the society promotes PetSaathi. The real advantage is </w:t>
      </w:r>
      <w:r w:rsidRPr="00F02915">
        <w:rPr>
          <w:b/>
          <w:bCs/>
        </w:rPr>
        <w:t>operational density</w:t>
      </w:r>
      <w:r w:rsidRPr="00F02915">
        <w:t>.</w:t>
      </w:r>
    </w:p>
    <w:p w14:paraId="130FD9A5" w14:textId="77777777" w:rsidR="00F02915" w:rsidRPr="00F02915" w:rsidRDefault="00F02915" w:rsidP="00F02915">
      <w:r w:rsidRPr="00F02915">
        <w:pict w14:anchorId="1B431E93">
          <v:rect id="_x0000_i1206" style="width:0;height:1.5pt" o:hralign="center" o:hrstd="t" o:hr="t" fillcolor="#a0a0a0" stroked="f"/>
        </w:pict>
      </w:r>
    </w:p>
    <w:p w14:paraId="621D43FD" w14:textId="77777777" w:rsidR="00F02915" w:rsidRPr="00F02915" w:rsidRDefault="00F02915" w:rsidP="00F02915">
      <w:pPr>
        <w:rPr>
          <w:b/>
          <w:bCs/>
        </w:rPr>
      </w:pPr>
      <w:r w:rsidRPr="00F02915">
        <w:rPr>
          <w:b/>
          <w:bCs/>
        </w:rPr>
        <w:t>2. Why society partnerships can become a moat</w:t>
      </w:r>
    </w:p>
    <w:p w14:paraId="17C631D4" w14:textId="77777777" w:rsidR="00F02915" w:rsidRPr="00F02915" w:rsidRDefault="00F02915" w:rsidP="00F02915">
      <w:pPr>
        <w:rPr>
          <w:b/>
          <w:bCs/>
        </w:rPr>
      </w:pPr>
      <w:r w:rsidRPr="00F02915">
        <w:rPr>
          <w:b/>
          <w:bCs/>
        </w:rPr>
        <w:t>Higher trust</w:t>
      </w:r>
    </w:p>
    <w:p w14:paraId="29726197" w14:textId="77777777" w:rsidR="00F02915" w:rsidRPr="00F02915" w:rsidRDefault="00F02915" w:rsidP="00F02915">
      <w:r w:rsidRPr="00F02915">
        <w:t>Residents may be more comfortable when:</w:t>
      </w:r>
    </w:p>
    <w:p w14:paraId="2416B3F3" w14:textId="77777777" w:rsidR="00F02915" w:rsidRPr="00F02915" w:rsidRDefault="00F02915" w:rsidP="00F02915">
      <w:pPr>
        <w:numPr>
          <w:ilvl w:val="0"/>
          <w:numId w:val="1"/>
        </w:numPr>
      </w:pPr>
      <w:r w:rsidRPr="00F02915">
        <w:t xml:space="preserve">The service has been reviewed by the society committee. </w:t>
      </w:r>
    </w:p>
    <w:p w14:paraId="16023FCE" w14:textId="77777777" w:rsidR="00F02915" w:rsidRPr="00F02915" w:rsidRDefault="00F02915" w:rsidP="00F02915">
      <w:pPr>
        <w:numPr>
          <w:ilvl w:val="0"/>
          <w:numId w:val="1"/>
        </w:numPr>
      </w:pPr>
      <w:r w:rsidRPr="00F02915">
        <w:t xml:space="preserve">Sitter identity and training checks are visible. </w:t>
      </w:r>
    </w:p>
    <w:p w14:paraId="6F568319" w14:textId="77777777" w:rsidR="00F02915" w:rsidRPr="00F02915" w:rsidRDefault="00F02915" w:rsidP="00F02915">
      <w:pPr>
        <w:numPr>
          <w:ilvl w:val="0"/>
          <w:numId w:val="1"/>
        </w:numPr>
      </w:pPr>
      <w:r w:rsidRPr="00F02915">
        <w:t xml:space="preserve">Security has an approved-entry process. </w:t>
      </w:r>
    </w:p>
    <w:p w14:paraId="64F037F0" w14:textId="77777777" w:rsidR="00F02915" w:rsidRPr="00F02915" w:rsidRDefault="00F02915" w:rsidP="00F02915">
      <w:pPr>
        <w:numPr>
          <w:ilvl w:val="0"/>
          <w:numId w:val="1"/>
        </w:numPr>
      </w:pPr>
      <w:r w:rsidRPr="00F02915">
        <w:t xml:space="preserve">A local support contact exists. </w:t>
      </w:r>
    </w:p>
    <w:p w14:paraId="6E9ED4B7" w14:textId="77777777" w:rsidR="00F02915" w:rsidRPr="00F02915" w:rsidRDefault="00F02915" w:rsidP="00F02915">
      <w:pPr>
        <w:numPr>
          <w:ilvl w:val="0"/>
          <w:numId w:val="1"/>
        </w:numPr>
      </w:pPr>
      <w:r w:rsidRPr="00F02915">
        <w:t xml:space="preserve">Other residents have already used the service. </w:t>
      </w:r>
    </w:p>
    <w:p w14:paraId="5E536B36" w14:textId="77777777" w:rsidR="00F02915" w:rsidRPr="00F02915" w:rsidRDefault="00F02915" w:rsidP="00F02915">
      <w:r w:rsidRPr="00F02915">
        <w:t>However, use precise wording:</w:t>
      </w:r>
    </w:p>
    <w:p w14:paraId="4144E4D6" w14:textId="77777777" w:rsidR="00F02915" w:rsidRPr="00F02915" w:rsidRDefault="00F02915" w:rsidP="00F02915">
      <w:r w:rsidRPr="00F02915">
        <w:t>Society access approved</w:t>
      </w:r>
    </w:p>
    <w:p w14:paraId="0B0BC701" w14:textId="77777777" w:rsidR="00F02915" w:rsidRPr="00F02915" w:rsidRDefault="00F02915" w:rsidP="00F02915">
      <w:r w:rsidRPr="00F02915">
        <w:t>Identity verification reviewed</w:t>
      </w:r>
    </w:p>
    <w:p w14:paraId="5DDE1BFF" w14:textId="77777777" w:rsidR="00F02915" w:rsidRPr="00F02915" w:rsidRDefault="00F02915" w:rsidP="00F02915">
      <w:r w:rsidRPr="00F02915">
        <w:t>Pet-care training completed</w:t>
      </w:r>
    </w:p>
    <w:p w14:paraId="2CE4ED0A" w14:textId="77777777" w:rsidR="00F02915" w:rsidRPr="00F02915" w:rsidRDefault="00F02915" w:rsidP="00F02915">
      <w:r w:rsidRPr="00F02915">
        <w:t>Do not claim:</w:t>
      </w:r>
    </w:p>
    <w:p w14:paraId="65666595" w14:textId="77777777" w:rsidR="00F02915" w:rsidRPr="00F02915" w:rsidRDefault="00F02915" w:rsidP="00F02915">
      <w:r w:rsidRPr="00F02915">
        <w:t>100% safe</w:t>
      </w:r>
    </w:p>
    <w:p w14:paraId="2453F3E0" w14:textId="77777777" w:rsidR="00F02915" w:rsidRPr="00F02915" w:rsidRDefault="00F02915" w:rsidP="00F02915">
      <w:r w:rsidRPr="00F02915">
        <w:t>Risk-free sitter</w:t>
      </w:r>
    </w:p>
    <w:p w14:paraId="43BF9DAF" w14:textId="77777777" w:rsidR="00F02915" w:rsidRPr="00F02915" w:rsidRDefault="00F02915" w:rsidP="00F02915">
      <w:r w:rsidRPr="00F02915">
        <w:t>Society guarantees the service</w:t>
      </w:r>
    </w:p>
    <w:p w14:paraId="29111D17" w14:textId="77777777" w:rsidR="00F02915" w:rsidRPr="00F02915" w:rsidRDefault="00F02915" w:rsidP="00F02915">
      <w:r w:rsidRPr="00F02915">
        <w:pict w14:anchorId="78F8A539">
          <v:rect id="_x0000_i1207" style="width:0;height:1.5pt" o:hralign="center" o:hrstd="t" o:hr="t" fillcolor="#a0a0a0" stroked="f"/>
        </w:pict>
      </w:r>
    </w:p>
    <w:p w14:paraId="1095BF05" w14:textId="77777777" w:rsidR="00F02915" w:rsidRPr="00F02915" w:rsidRDefault="00F02915" w:rsidP="00F02915">
      <w:pPr>
        <w:rPr>
          <w:b/>
          <w:bCs/>
        </w:rPr>
      </w:pPr>
      <w:r w:rsidRPr="00F02915">
        <w:rPr>
          <w:b/>
          <w:bCs/>
        </w:rPr>
        <w:t>Lower customer-acquisition cost</w:t>
      </w:r>
    </w:p>
    <w:p w14:paraId="5BCDD71D" w14:textId="77777777" w:rsidR="00F02915" w:rsidRPr="00F02915" w:rsidRDefault="00F02915" w:rsidP="00F02915">
      <w:r w:rsidRPr="00F02915">
        <w:t>Instead of acquiring every customer separately, PetSaathi can reach residents through:</w:t>
      </w:r>
    </w:p>
    <w:p w14:paraId="02C26B80" w14:textId="77777777" w:rsidR="00F02915" w:rsidRPr="00F02915" w:rsidRDefault="00F02915" w:rsidP="00F02915">
      <w:pPr>
        <w:numPr>
          <w:ilvl w:val="0"/>
          <w:numId w:val="2"/>
        </w:numPr>
      </w:pPr>
      <w:r w:rsidRPr="00F02915">
        <w:lastRenderedPageBreak/>
        <w:t xml:space="preserve">Society WhatsApp or communication apps </w:t>
      </w:r>
    </w:p>
    <w:p w14:paraId="77A2B98E" w14:textId="77777777" w:rsidR="00F02915" w:rsidRPr="00F02915" w:rsidRDefault="00F02915" w:rsidP="00F02915">
      <w:pPr>
        <w:numPr>
          <w:ilvl w:val="0"/>
          <w:numId w:val="2"/>
        </w:numPr>
      </w:pPr>
      <w:r w:rsidRPr="00F02915">
        <w:t xml:space="preserve">Lobby posters </w:t>
      </w:r>
    </w:p>
    <w:p w14:paraId="38B5754C" w14:textId="77777777" w:rsidR="00F02915" w:rsidRPr="00F02915" w:rsidRDefault="00F02915" w:rsidP="00F02915">
      <w:pPr>
        <w:numPr>
          <w:ilvl w:val="0"/>
          <w:numId w:val="2"/>
        </w:numPr>
      </w:pPr>
      <w:r w:rsidRPr="00F02915">
        <w:t xml:space="preserve">Pet-parent meetings </w:t>
      </w:r>
    </w:p>
    <w:p w14:paraId="2461C6FE" w14:textId="77777777" w:rsidR="00F02915" w:rsidRPr="00F02915" w:rsidRDefault="00F02915" w:rsidP="00F02915">
      <w:pPr>
        <w:numPr>
          <w:ilvl w:val="0"/>
          <w:numId w:val="2"/>
        </w:numPr>
      </w:pPr>
      <w:r w:rsidRPr="00F02915">
        <w:t xml:space="preserve">Resident events </w:t>
      </w:r>
    </w:p>
    <w:p w14:paraId="561BC4B4" w14:textId="77777777" w:rsidR="00F02915" w:rsidRPr="00F02915" w:rsidRDefault="00F02915" w:rsidP="00F02915">
      <w:pPr>
        <w:numPr>
          <w:ilvl w:val="0"/>
          <w:numId w:val="2"/>
        </w:numPr>
      </w:pPr>
      <w:r w:rsidRPr="00F02915">
        <w:t xml:space="preserve">Management announcements </w:t>
      </w:r>
    </w:p>
    <w:p w14:paraId="025623B5" w14:textId="77777777" w:rsidR="00F02915" w:rsidRPr="00F02915" w:rsidRDefault="00F02915" w:rsidP="00F02915">
      <w:pPr>
        <w:numPr>
          <w:ilvl w:val="0"/>
          <w:numId w:val="2"/>
        </w:numPr>
      </w:pPr>
      <w:r w:rsidRPr="00F02915">
        <w:t xml:space="preserve">Existing customer referrals </w:t>
      </w:r>
    </w:p>
    <w:p w14:paraId="3DA482F6" w14:textId="77777777" w:rsidR="00F02915" w:rsidRPr="00F02915" w:rsidRDefault="00F02915" w:rsidP="00F02915">
      <w:r w:rsidRPr="00F02915">
        <w:t>The actual benefit must be measured:</w:t>
      </w:r>
    </w:p>
    <w:p w14:paraId="6B40F7A6" w14:textId="77777777" w:rsidR="00F02915" w:rsidRPr="00F02915" w:rsidRDefault="00F02915" w:rsidP="00F02915">
      <w:r w:rsidRPr="00F02915">
        <w:t>Society CAC =</w:t>
      </w:r>
    </w:p>
    <w:p w14:paraId="36699BCF" w14:textId="77777777" w:rsidR="00F02915" w:rsidRPr="00F02915" w:rsidRDefault="00F02915" w:rsidP="00F02915">
      <w:r w:rsidRPr="00F02915">
        <w:t>Total society acquisition and activation cost</w:t>
      </w:r>
    </w:p>
    <w:p w14:paraId="0C8B1B76" w14:textId="77777777" w:rsidR="00F02915" w:rsidRPr="00F02915" w:rsidRDefault="00F02915" w:rsidP="00F02915">
      <w:r w:rsidRPr="00F02915">
        <w:t>÷</w:t>
      </w:r>
    </w:p>
    <w:p w14:paraId="4FA92760" w14:textId="77777777" w:rsidR="00F02915" w:rsidRPr="00F02915" w:rsidRDefault="00F02915" w:rsidP="00F02915">
      <w:r w:rsidRPr="00F02915">
        <w:t>First-time paying residents</w:t>
      </w:r>
    </w:p>
    <w:p w14:paraId="27587FD8" w14:textId="77777777" w:rsidR="00F02915" w:rsidRPr="00F02915" w:rsidRDefault="00F02915" w:rsidP="00F02915">
      <w:r w:rsidRPr="00F02915">
        <w:t>A partnership with many leads but few paid bookings is not automatically successful.</w:t>
      </w:r>
    </w:p>
    <w:p w14:paraId="092D3F83" w14:textId="77777777" w:rsidR="00F02915" w:rsidRPr="00F02915" w:rsidRDefault="00F02915" w:rsidP="00F02915">
      <w:r w:rsidRPr="00F02915">
        <w:pict w14:anchorId="75E761E8">
          <v:rect id="_x0000_i1208" style="width:0;height:1.5pt" o:hralign="center" o:hrstd="t" o:hr="t" fillcolor="#a0a0a0" stroked="f"/>
        </w:pict>
      </w:r>
    </w:p>
    <w:p w14:paraId="27EA475A" w14:textId="77777777" w:rsidR="00F02915" w:rsidRPr="00F02915" w:rsidRDefault="00F02915" w:rsidP="00F02915">
      <w:pPr>
        <w:rPr>
          <w:b/>
          <w:bCs/>
        </w:rPr>
      </w:pPr>
      <w:r w:rsidRPr="00F02915">
        <w:rPr>
          <w:b/>
          <w:bCs/>
        </w:rPr>
        <w:t>Better booking density</w:t>
      </w:r>
    </w:p>
    <w:p w14:paraId="61C01B77" w14:textId="77777777" w:rsidR="00F02915" w:rsidRPr="00F02915" w:rsidRDefault="00F02915" w:rsidP="00F02915">
      <w:r w:rsidRPr="00F02915">
        <w:t>The strongest Phase 7 metric is:</w:t>
      </w:r>
    </w:p>
    <w:p w14:paraId="21EA80EB" w14:textId="77777777" w:rsidR="00F02915" w:rsidRPr="00F02915" w:rsidRDefault="00F02915" w:rsidP="00F02915">
      <w:r w:rsidRPr="00F02915">
        <w:t>Completed bookings</w:t>
      </w:r>
    </w:p>
    <w:p w14:paraId="3C60854C" w14:textId="77777777" w:rsidR="00F02915" w:rsidRPr="00F02915" w:rsidRDefault="00F02915" w:rsidP="00F02915">
      <w:r w:rsidRPr="00F02915">
        <w:t>per active society</w:t>
      </w:r>
    </w:p>
    <w:p w14:paraId="5DE68ADA" w14:textId="77777777" w:rsidR="00F02915" w:rsidRPr="00F02915" w:rsidRDefault="00F02915" w:rsidP="00F02915">
      <w:r w:rsidRPr="00F02915">
        <w:t>per week</w:t>
      </w:r>
    </w:p>
    <w:p w14:paraId="7069A9A7" w14:textId="77777777" w:rsidR="00F02915" w:rsidRPr="00F02915" w:rsidRDefault="00F02915" w:rsidP="00F02915">
      <w:r w:rsidRPr="00F02915">
        <w:t>Density can reduce:</w:t>
      </w:r>
    </w:p>
    <w:p w14:paraId="209E716B" w14:textId="77777777" w:rsidR="00F02915" w:rsidRPr="00F02915" w:rsidRDefault="00F02915" w:rsidP="00F02915">
      <w:pPr>
        <w:numPr>
          <w:ilvl w:val="0"/>
          <w:numId w:val="3"/>
        </w:numPr>
      </w:pPr>
      <w:r w:rsidRPr="00F02915">
        <w:t xml:space="preserve">Sitter travel time </w:t>
      </w:r>
    </w:p>
    <w:p w14:paraId="7971D22F" w14:textId="77777777" w:rsidR="00F02915" w:rsidRPr="00F02915" w:rsidRDefault="00F02915" w:rsidP="00F02915">
      <w:pPr>
        <w:numPr>
          <w:ilvl w:val="0"/>
          <w:numId w:val="3"/>
        </w:numPr>
      </w:pPr>
      <w:r w:rsidRPr="00F02915">
        <w:t xml:space="preserve">Transport cost </w:t>
      </w:r>
    </w:p>
    <w:p w14:paraId="1E995DBF" w14:textId="77777777" w:rsidR="00F02915" w:rsidRPr="00F02915" w:rsidRDefault="00F02915" w:rsidP="00F02915">
      <w:pPr>
        <w:numPr>
          <w:ilvl w:val="0"/>
          <w:numId w:val="3"/>
        </w:numPr>
      </w:pPr>
      <w:r w:rsidRPr="00F02915">
        <w:t xml:space="preserve">Late arrivals </w:t>
      </w:r>
    </w:p>
    <w:p w14:paraId="7CAE27D9" w14:textId="77777777" w:rsidR="00F02915" w:rsidRPr="00F02915" w:rsidRDefault="00F02915" w:rsidP="00F02915">
      <w:pPr>
        <w:numPr>
          <w:ilvl w:val="0"/>
          <w:numId w:val="3"/>
        </w:numPr>
      </w:pPr>
      <w:r w:rsidRPr="00F02915">
        <w:t xml:space="preserve">Idle gaps </w:t>
      </w:r>
    </w:p>
    <w:p w14:paraId="403BAA44" w14:textId="77777777" w:rsidR="00F02915" w:rsidRPr="00F02915" w:rsidRDefault="00F02915" w:rsidP="00F02915">
      <w:pPr>
        <w:numPr>
          <w:ilvl w:val="0"/>
          <w:numId w:val="3"/>
        </w:numPr>
      </w:pPr>
      <w:r w:rsidRPr="00F02915">
        <w:t xml:space="preserve">Replacement time </w:t>
      </w:r>
    </w:p>
    <w:p w14:paraId="4BFFC50D" w14:textId="77777777" w:rsidR="00F02915" w:rsidRPr="00F02915" w:rsidRDefault="00F02915" w:rsidP="00F02915">
      <w:pPr>
        <w:numPr>
          <w:ilvl w:val="0"/>
          <w:numId w:val="3"/>
        </w:numPr>
      </w:pPr>
      <w:r w:rsidRPr="00F02915">
        <w:t xml:space="preserve">Support complexity </w:t>
      </w:r>
    </w:p>
    <w:p w14:paraId="2E374F1A" w14:textId="77777777" w:rsidR="00F02915" w:rsidRPr="00F02915" w:rsidRDefault="00F02915" w:rsidP="00F02915">
      <w:r w:rsidRPr="00F02915">
        <w:t>It can also allow one sitter to complete several non-overlapping services in the same society without travelling across the city.</w:t>
      </w:r>
    </w:p>
    <w:p w14:paraId="1AE267F2" w14:textId="77777777" w:rsidR="00F02915" w:rsidRPr="00F02915" w:rsidRDefault="00F02915" w:rsidP="00F02915">
      <w:r w:rsidRPr="00F02915">
        <w:pict w14:anchorId="48A3F831">
          <v:rect id="_x0000_i1209" style="width:0;height:1.5pt" o:hralign="center" o:hrstd="t" o:hr="t" fillcolor="#a0a0a0" stroked="f"/>
        </w:pict>
      </w:r>
    </w:p>
    <w:p w14:paraId="7ABA7E09" w14:textId="77777777" w:rsidR="00F02915" w:rsidRPr="00F02915" w:rsidRDefault="00F02915" w:rsidP="00F02915">
      <w:pPr>
        <w:rPr>
          <w:b/>
          <w:bCs/>
        </w:rPr>
      </w:pPr>
      <w:r w:rsidRPr="00F02915">
        <w:rPr>
          <w:b/>
          <w:bCs/>
        </w:rPr>
        <w:t>Better repeat demand</w:t>
      </w:r>
    </w:p>
    <w:p w14:paraId="5F821847" w14:textId="77777777" w:rsidR="00F02915" w:rsidRPr="00F02915" w:rsidRDefault="00F02915" w:rsidP="00F02915">
      <w:r w:rsidRPr="00F02915">
        <w:lastRenderedPageBreak/>
        <w:t>Society-based services are especially suitable for:</w:t>
      </w:r>
    </w:p>
    <w:p w14:paraId="1CEA431F" w14:textId="77777777" w:rsidR="00F02915" w:rsidRPr="00F02915" w:rsidRDefault="00F02915" w:rsidP="00F02915">
      <w:pPr>
        <w:numPr>
          <w:ilvl w:val="0"/>
          <w:numId w:val="4"/>
        </w:numPr>
      </w:pPr>
      <w:r w:rsidRPr="00F02915">
        <w:t xml:space="preserve">Daily dog walking </w:t>
      </w:r>
    </w:p>
    <w:p w14:paraId="621DC23E" w14:textId="77777777" w:rsidR="00F02915" w:rsidRPr="00F02915" w:rsidRDefault="00F02915" w:rsidP="00F02915">
      <w:pPr>
        <w:numPr>
          <w:ilvl w:val="0"/>
          <w:numId w:val="4"/>
        </w:numPr>
      </w:pPr>
      <w:r w:rsidRPr="00F02915">
        <w:t xml:space="preserve">Five- and ten-walk packs </w:t>
      </w:r>
    </w:p>
    <w:p w14:paraId="2AB1B764" w14:textId="77777777" w:rsidR="00F02915" w:rsidRPr="00F02915" w:rsidRDefault="00F02915" w:rsidP="00F02915">
      <w:pPr>
        <w:numPr>
          <w:ilvl w:val="0"/>
          <w:numId w:val="4"/>
        </w:numPr>
      </w:pPr>
      <w:r w:rsidRPr="00F02915">
        <w:t xml:space="preserve">Weekly pet sitting </w:t>
      </w:r>
    </w:p>
    <w:p w14:paraId="7ED53C42" w14:textId="77777777" w:rsidR="00F02915" w:rsidRPr="00F02915" w:rsidRDefault="00F02915" w:rsidP="00F02915">
      <w:pPr>
        <w:numPr>
          <w:ilvl w:val="0"/>
          <w:numId w:val="4"/>
        </w:numPr>
      </w:pPr>
      <w:r w:rsidRPr="00F02915">
        <w:t xml:space="preserve">Festival care </w:t>
      </w:r>
    </w:p>
    <w:p w14:paraId="5575B460" w14:textId="77777777" w:rsidR="00F02915" w:rsidRPr="00F02915" w:rsidRDefault="00F02915" w:rsidP="00F02915">
      <w:pPr>
        <w:numPr>
          <w:ilvl w:val="0"/>
          <w:numId w:val="4"/>
        </w:numPr>
      </w:pPr>
      <w:r w:rsidRPr="00F02915">
        <w:t xml:space="preserve">Travel-period support </w:t>
      </w:r>
    </w:p>
    <w:p w14:paraId="1F959F38" w14:textId="77777777" w:rsidR="00F02915" w:rsidRPr="00F02915" w:rsidRDefault="00F02915" w:rsidP="00F02915">
      <w:pPr>
        <w:numPr>
          <w:ilvl w:val="0"/>
          <w:numId w:val="4"/>
        </w:numPr>
      </w:pPr>
      <w:r w:rsidRPr="00F02915">
        <w:t xml:space="preserve">Same-sitter schedules </w:t>
      </w:r>
    </w:p>
    <w:p w14:paraId="4A09E0BD" w14:textId="77777777" w:rsidR="00F02915" w:rsidRPr="00F02915" w:rsidRDefault="00F02915" w:rsidP="00F02915">
      <w:pPr>
        <w:numPr>
          <w:ilvl w:val="0"/>
          <w:numId w:val="4"/>
        </w:numPr>
      </w:pPr>
      <w:r w:rsidRPr="00F02915">
        <w:t xml:space="preserve">Controlled boarding referrals </w:t>
      </w:r>
    </w:p>
    <w:p w14:paraId="77FF91BE" w14:textId="77777777" w:rsidR="00F02915" w:rsidRPr="00F02915" w:rsidRDefault="00F02915" w:rsidP="00F02915">
      <w:r w:rsidRPr="00F02915">
        <w:t>Repeat behaviour should be measured through completed second services—not only package purchases.</w:t>
      </w:r>
    </w:p>
    <w:p w14:paraId="2287131F" w14:textId="77777777" w:rsidR="00F02915" w:rsidRPr="00F02915" w:rsidRDefault="00F02915" w:rsidP="00F02915">
      <w:r w:rsidRPr="00F02915">
        <w:pict w14:anchorId="557553D4">
          <v:rect id="_x0000_i1210" style="width:0;height:1.5pt" o:hralign="center" o:hrstd="t" o:hr="t" fillcolor="#a0a0a0" stroked="f"/>
        </w:pict>
      </w:r>
    </w:p>
    <w:p w14:paraId="32F551B9" w14:textId="77777777" w:rsidR="00F02915" w:rsidRPr="00F02915" w:rsidRDefault="00F02915" w:rsidP="00F02915">
      <w:pPr>
        <w:rPr>
          <w:b/>
          <w:bCs/>
        </w:rPr>
      </w:pPr>
      <w:r w:rsidRPr="00F02915">
        <w:rPr>
          <w:b/>
          <w:bCs/>
        </w:rPr>
        <w:t>Easier gate and access operations</w:t>
      </w:r>
    </w:p>
    <w:p w14:paraId="084CE84C" w14:textId="77777777" w:rsidR="00F02915" w:rsidRPr="00F02915" w:rsidRDefault="00F02915" w:rsidP="00F02915">
      <w:r w:rsidRPr="00F02915">
        <w:t>Society partnerships can create a structured process for:</w:t>
      </w:r>
    </w:p>
    <w:p w14:paraId="09786708" w14:textId="77777777" w:rsidR="00F02915" w:rsidRPr="00F02915" w:rsidRDefault="00F02915" w:rsidP="00F02915">
      <w:pPr>
        <w:numPr>
          <w:ilvl w:val="0"/>
          <w:numId w:val="5"/>
        </w:numPr>
      </w:pPr>
      <w:r w:rsidRPr="00F02915">
        <w:t xml:space="preserve">Sitter registration </w:t>
      </w:r>
    </w:p>
    <w:p w14:paraId="6B1552F4" w14:textId="77777777" w:rsidR="00F02915" w:rsidRPr="00F02915" w:rsidRDefault="00F02915" w:rsidP="00F02915">
      <w:pPr>
        <w:numPr>
          <w:ilvl w:val="0"/>
          <w:numId w:val="5"/>
        </w:numPr>
      </w:pPr>
      <w:r w:rsidRPr="00F02915">
        <w:t xml:space="preserve">Visitor approvals </w:t>
      </w:r>
    </w:p>
    <w:p w14:paraId="2C1C4B8F" w14:textId="77777777" w:rsidR="00F02915" w:rsidRPr="00F02915" w:rsidRDefault="00F02915" w:rsidP="00F02915">
      <w:pPr>
        <w:numPr>
          <w:ilvl w:val="0"/>
          <w:numId w:val="5"/>
        </w:numPr>
      </w:pPr>
      <w:r w:rsidRPr="00F02915">
        <w:t xml:space="preserve">ID verification display </w:t>
      </w:r>
    </w:p>
    <w:p w14:paraId="548B7C99" w14:textId="77777777" w:rsidR="00F02915" w:rsidRPr="00F02915" w:rsidRDefault="00F02915" w:rsidP="00F02915">
      <w:pPr>
        <w:numPr>
          <w:ilvl w:val="0"/>
          <w:numId w:val="5"/>
        </w:numPr>
      </w:pPr>
      <w:r w:rsidRPr="00F02915">
        <w:t xml:space="preserve">Entry and exit records </w:t>
      </w:r>
    </w:p>
    <w:p w14:paraId="0637D6A6" w14:textId="77777777" w:rsidR="00F02915" w:rsidRPr="00F02915" w:rsidRDefault="00F02915" w:rsidP="00F02915">
      <w:pPr>
        <w:numPr>
          <w:ilvl w:val="0"/>
          <w:numId w:val="5"/>
        </w:numPr>
      </w:pPr>
      <w:r w:rsidRPr="00F02915">
        <w:t xml:space="preserve">Approved service hours </w:t>
      </w:r>
    </w:p>
    <w:p w14:paraId="27324259" w14:textId="77777777" w:rsidR="00F02915" w:rsidRPr="00F02915" w:rsidRDefault="00F02915" w:rsidP="00F02915">
      <w:pPr>
        <w:numPr>
          <w:ilvl w:val="0"/>
          <w:numId w:val="5"/>
        </w:numPr>
      </w:pPr>
      <w:r w:rsidRPr="00F02915">
        <w:t xml:space="preserve">Pet-lift or common-area instructions </w:t>
      </w:r>
    </w:p>
    <w:p w14:paraId="4E2811F8" w14:textId="77777777" w:rsidR="00F02915" w:rsidRPr="00F02915" w:rsidRDefault="00F02915" w:rsidP="00F02915">
      <w:pPr>
        <w:numPr>
          <w:ilvl w:val="0"/>
          <w:numId w:val="5"/>
        </w:numPr>
      </w:pPr>
      <w:r w:rsidRPr="00F02915">
        <w:t xml:space="preserve">Emergency-entry escalation </w:t>
      </w:r>
    </w:p>
    <w:p w14:paraId="7246356D" w14:textId="77777777" w:rsidR="00F02915" w:rsidRPr="00F02915" w:rsidRDefault="00F02915" w:rsidP="00F02915">
      <w:pPr>
        <w:numPr>
          <w:ilvl w:val="0"/>
          <w:numId w:val="5"/>
        </w:numPr>
      </w:pPr>
      <w:r w:rsidRPr="00F02915">
        <w:t xml:space="preserve">Replacement-sitter approval </w:t>
      </w:r>
    </w:p>
    <w:p w14:paraId="0A7C8ABD" w14:textId="77777777" w:rsidR="00F02915" w:rsidRPr="00F02915" w:rsidRDefault="00F02915" w:rsidP="00F02915">
      <w:r w:rsidRPr="00F02915">
        <w:t>This reduces situations where a sitter is technically assigned but cannot enter the property.</w:t>
      </w:r>
    </w:p>
    <w:p w14:paraId="66E33D1D" w14:textId="77777777" w:rsidR="00F02915" w:rsidRPr="00F02915" w:rsidRDefault="00F02915" w:rsidP="00F02915">
      <w:r w:rsidRPr="00F02915">
        <w:pict w14:anchorId="111DD8AA">
          <v:rect id="_x0000_i1211" style="width:0;height:1.5pt" o:hralign="center" o:hrstd="t" o:hr="t" fillcolor="#a0a0a0" stroked="f"/>
        </w:pict>
      </w:r>
    </w:p>
    <w:p w14:paraId="36AC742D" w14:textId="77777777" w:rsidR="00F02915" w:rsidRPr="00F02915" w:rsidRDefault="00F02915" w:rsidP="00F02915">
      <w:pPr>
        <w:rPr>
          <w:b/>
          <w:bCs/>
        </w:rPr>
      </w:pPr>
      <w:r w:rsidRPr="00F02915">
        <w:rPr>
          <w:b/>
          <w:bCs/>
        </w:rPr>
        <w:t>3. Important legal and operational boundary</w:t>
      </w:r>
    </w:p>
    <w:p w14:paraId="10F1B8BE" w14:textId="77777777" w:rsidR="00F02915" w:rsidRPr="00F02915" w:rsidRDefault="00F02915" w:rsidP="00F02915">
      <w:r w:rsidRPr="00F02915">
        <w:t xml:space="preserve">PetSaathi must keep </w:t>
      </w:r>
      <w:r w:rsidRPr="00F02915">
        <w:rPr>
          <w:b/>
          <w:bCs/>
        </w:rPr>
        <w:t>commercial pet-care services</w:t>
      </w:r>
      <w:r w:rsidRPr="00F02915">
        <w:t xml:space="preserve"> separate from a society’s responsibilities relating to community animals.</w:t>
      </w:r>
    </w:p>
    <w:p w14:paraId="2449150F" w14:textId="77777777" w:rsidR="00F02915" w:rsidRPr="00F02915" w:rsidRDefault="00F02915" w:rsidP="00F02915">
      <w:r w:rsidRPr="00F02915">
        <w:t xml:space="preserve">The Animal Welfare Board of India’s July 2025 guidance addresses RWAs and AOAs directly and states that they have responsibilities under the Animal Birth Control Rules, including structured feeding arrangements and maintaining records relating to community animals. The guidance discusses designated feeding areas and times, vaccination/sterilisation records and coordination with local bodies. </w:t>
      </w:r>
    </w:p>
    <w:p w14:paraId="22B9B798" w14:textId="77777777" w:rsidR="00F02915" w:rsidRPr="00F02915" w:rsidRDefault="00F02915" w:rsidP="00F02915">
      <w:r w:rsidRPr="00F02915">
        <w:lastRenderedPageBreak/>
        <w:t>Therefore, PetSaathi must not position its paid partnership as:</w:t>
      </w:r>
    </w:p>
    <w:p w14:paraId="49C4FF36" w14:textId="77777777" w:rsidR="00F02915" w:rsidRPr="00F02915" w:rsidRDefault="00F02915" w:rsidP="00F02915">
      <w:pPr>
        <w:numPr>
          <w:ilvl w:val="0"/>
          <w:numId w:val="6"/>
        </w:numPr>
      </w:pPr>
      <w:r w:rsidRPr="00F02915">
        <w:t xml:space="preserve">A method to remove or exclude community dogs </w:t>
      </w:r>
    </w:p>
    <w:p w14:paraId="257F8EEA" w14:textId="77777777" w:rsidR="00F02915" w:rsidRPr="00F02915" w:rsidRDefault="00F02915" w:rsidP="00F02915">
      <w:pPr>
        <w:numPr>
          <w:ilvl w:val="0"/>
          <w:numId w:val="6"/>
        </w:numPr>
      </w:pPr>
      <w:r w:rsidRPr="00F02915">
        <w:t xml:space="preserve">A replacement for an RWA’s statutory or community-animal duties </w:t>
      </w:r>
    </w:p>
    <w:p w14:paraId="299A67BF" w14:textId="77777777" w:rsidR="00F02915" w:rsidRPr="00F02915" w:rsidRDefault="00F02915" w:rsidP="00F02915">
      <w:pPr>
        <w:numPr>
          <w:ilvl w:val="0"/>
          <w:numId w:val="6"/>
        </w:numPr>
      </w:pPr>
      <w:r w:rsidRPr="00F02915">
        <w:t xml:space="preserve">A system for harassing feeders or pet owners </w:t>
      </w:r>
    </w:p>
    <w:p w14:paraId="238AE1D5" w14:textId="77777777" w:rsidR="00F02915" w:rsidRPr="00F02915" w:rsidRDefault="00F02915" w:rsidP="00F02915">
      <w:pPr>
        <w:numPr>
          <w:ilvl w:val="0"/>
          <w:numId w:val="6"/>
        </w:numPr>
      </w:pPr>
      <w:r w:rsidRPr="00F02915">
        <w:t xml:space="preserve">A promise to make a society “animal-free” </w:t>
      </w:r>
    </w:p>
    <w:p w14:paraId="22065AE2" w14:textId="77777777" w:rsidR="00F02915" w:rsidRPr="00F02915" w:rsidRDefault="00F02915" w:rsidP="00F02915">
      <w:pPr>
        <w:numPr>
          <w:ilvl w:val="0"/>
          <w:numId w:val="6"/>
        </w:numPr>
      </w:pPr>
      <w:r w:rsidRPr="00F02915">
        <w:t xml:space="preserve">A tool for imposing blanket pet restrictions </w:t>
      </w:r>
    </w:p>
    <w:p w14:paraId="68D953E9" w14:textId="77777777" w:rsidR="00F02915" w:rsidRPr="00F02915" w:rsidRDefault="00F02915" w:rsidP="00F02915">
      <w:r w:rsidRPr="00F02915">
        <w:t xml:space="preserve">PetSaathi may offer a </w:t>
      </w:r>
      <w:r w:rsidRPr="00F02915">
        <w:rPr>
          <w:b/>
          <w:bCs/>
        </w:rPr>
        <w:t>separate optional coordination module</w:t>
      </w:r>
      <w:r w:rsidRPr="00F02915">
        <w:t xml:space="preserve"> for community-animal records, vaccination drives or approved feeding-point coordination, but this should be contractually and operationally separate from paid dog walking, sitting and boarding.</w:t>
      </w:r>
    </w:p>
    <w:p w14:paraId="7474FA3E" w14:textId="77777777" w:rsidR="00F02915" w:rsidRPr="00F02915" w:rsidRDefault="00F02915" w:rsidP="00F02915">
      <w:r w:rsidRPr="00F02915">
        <w:t xml:space="preserve">AWBI has also repeatedly issued guidance involving RWAs, apartment associations and community-animal care, including the need to avoid harassment and to coordinate designated feeding arrangements. </w:t>
      </w:r>
    </w:p>
    <w:p w14:paraId="46B10C3E" w14:textId="77777777" w:rsidR="00F02915" w:rsidRPr="00F02915" w:rsidRDefault="00F02915" w:rsidP="00F02915">
      <w:r w:rsidRPr="00F02915">
        <w:pict w14:anchorId="410DB3C5">
          <v:rect id="_x0000_i1212" style="width:0;height:1.5pt" o:hralign="center" o:hrstd="t" o:hr="t" fillcolor="#a0a0a0" stroked="f"/>
        </w:pict>
      </w:r>
    </w:p>
    <w:p w14:paraId="112F79C6" w14:textId="77777777" w:rsidR="00F02915" w:rsidRPr="00F02915" w:rsidRDefault="00F02915" w:rsidP="00F02915">
      <w:pPr>
        <w:rPr>
          <w:b/>
          <w:bCs/>
        </w:rPr>
      </w:pPr>
      <w:r w:rsidRPr="00F02915">
        <w:rPr>
          <w:b/>
          <w:bCs/>
        </w:rPr>
        <w:t>4. Society partnership stakeholders</w:t>
      </w:r>
    </w:p>
    <w:p w14:paraId="655F4CD6" w14:textId="77777777" w:rsidR="00F02915" w:rsidRPr="00F02915" w:rsidRDefault="00F02915" w:rsidP="00F02915">
      <w:r w:rsidRPr="00F02915">
        <w:t>A partnership usually requires more than approval from one committee member.</w:t>
      </w:r>
    </w:p>
    <w:p w14:paraId="14139885" w14:textId="77777777" w:rsidR="00F02915" w:rsidRPr="00F02915" w:rsidRDefault="00F02915" w:rsidP="00F02915">
      <w:pPr>
        <w:rPr>
          <w:b/>
          <w:bCs/>
        </w:rPr>
      </w:pPr>
      <w:r w:rsidRPr="00F02915">
        <w:rPr>
          <w:b/>
          <w:bCs/>
        </w:rPr>
        <w:t>Society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4987"/>
      </w:tblGrid>
      <w:tr w:rsidR="00F02915" w:rsidRPr="00F02915" w14:paraId="21A91756" w14:textId="77777777">
        <w:trPr>
          <w:tblHeader/>
          <w:tblCellSpacing w:w="15" w:type="dxa"/>
        </w:trPr>
        <w:tc>
          <w:tcPr>
            <w:tcW w:w="0" w:type="auto"/>
            <w:vAlign w:val="center"/>
            <w:hideMark/>
          </w:tcPr>
          <w:p w14:paraId="4ECED393" w14:textId="77777777" w:rsidR="00F02915" w:rsidRPr="00F02915" w:rsidRDefault="00F02915" w:rsidP="00F02915">
            <w:pPr>
              <w:rPr>
                <w:b/>
                <w:bCs/>
              </w:rPr>
            </w:pPr>
            <w:r w:rsidRPr="00F02915">
              <w:rPr>
                <w:b/>
                <w:bCs/>
              </w:rPr>
              <w:t>Stakeholder</w:t>
            </w:r>
          </w:p>
        </w:tc>
        <w:tc>
          <w:tcPr>
            <w:tcW w:w="0" w:type="auto"/>
            <w:vAlign w:val="center"/>
            <w:hideMark/>
          </w:tcPr>
          <w:p w14:paraId="6F977D26" w14:textId="77777777" w:rsidR="00F02915" w:rsidRPr="00F02915" w:rsidRDefault="00F02915" w:rsidP="00F02915">
            <w:pPr>
              <w:rPr>
                <w:b/>
                <w:bCs/>
              </w:rPr>
            </w:pPr>
            <w:r w:rsidRPr="00F02915">
              <w:rPr>
                <w:b/>
                <w:bCs/>
              </w:rPr>
              <w:t>Responsibility</w:t>
            </w:r>
          </w:p>
        </w:tc>
      </w:tr>
      <w:tr w:rsidR="00F02915" w:rsidRPr="00F02915" w14:paraId="312BCCA3" w14:textId="77777777">
        <w:trPr>
          <w:tblCellSpacing w:w="15" w:type="dxa"/>
        </w:trPr>
        <w:tc>
          <w:tcPr>
            <w:tcW w:w="0" w:type="auto"/>
            <w:vAlign w:val="center"/>
            <w:hideMark/>
          </w:tcPr>
          <w:p w14:paraId="6EF113E2" w14:textId="77777777" w:rsidR="00F02915" w:rsidRPr="00F02915" w:rsidRDefault="00F02915" w:rsidP="00F02915">
            <w:r w:rsidRPr="00F02915">
              <w:t>RWA/AOA committee</w:t>
            </w:r>
          </w:p>
        </w:tc>
        <w:tc>
          <w:tcPr>
            <w:tcW w:w="0" w:type="auto"/>
            <w:vAlign w:val="center"/>
            <w:hideMark/>
          </w:tcPr>
          <w:p w14:paraId="3194B68B" w14:textId="77777777" w:rsidR="00F02915" w:rsidRPr="00F02915" w:rsidRDefault="00F02915" w:rsidP="00F02915">
            <w:r w:rsidRPr="00F02915">
              <w:t>Partnership approval and policy alignment</w:t>
            </w:r>
          </w:p>
        </w:tc>
      </w:tr>
      <w:tr w:rsidR="00F02915" w:rsidRPr="00F02915" w14:paraId="03BEAA2B" w14:textId="77777777">
        <w:trPr>
          <w:tblCellSpacing w:w="15" w:type="dxa"/>
        </w:trPr>
        <w:tc>
          <w:tcPr>
            <w:tcW w:w="0" w:type="auto"/>
            <w:vAlign w:val="center"/>
            <w:hideMark/>
          </w:tcPr>
          <w:p w14:paraId="78565065" w14:textId="77777777" w:rsidR="00F02915" w:rsidRPr="00F02915" w:rsidRDefault="00F02915" w:rsidP="00F02915">
            <w:r w:rsidRPr="00F02915">
              <w:t>Facility manager</w:t>
            </w:r>
          </w:p>
        </w:tc>
        <w:tc>
          <w:tcPr>
            <w:tcW w:w="0" w:type="auto"/>
            <w:vAlign w:val="center"/>
            <w:hideMark/>
          </w:tcPr>
          <w:p w14:paraId="225721F6" w14:textId="77777777" w:rsidR="00F02915" w:rsidRPr="00F02915" w:rsidRDefault="00F02915" w:rsidP="00F02915">
            <w:r w:rsidRPr="00F02915">
              <w:t>Daily operational coordination</w:t>
            </w:r>
          </w:p>
        </w:tc>
      </w:tr>
      <w:tr w:rsidR="00F02915" w:rsidRPr="00F02915" w14:paraId="2F6D2D77" w14:textId="77777777">
        <w:trPr>
          <w:tblCellSpacing w:w="15" w:type="dxa"/>
        </w:trPr>
        <w:tc>
          <w:tcPr>
            <w:tcW w:w="0" w:type="auto"/>
            <w:vAlign w:val="center"/>
            <w:hideMark/>
          </w:tcPr>
          <w:p w14:paraId="4492F841" w14:textId="77777777" w:rsidR="00F02915" w:rsidRPr="00F02915" w:rsidRDefault="00F02915" w:rsidP="00F02915">
            <w:r w:rsidRPr="00F02915">
              <w:t>Security supervisor</w:t>
            </w:r>
          </w:p>
        </w:tc>
        <w:tc>
          <w:tcPr>
            <w:tcW w:w="0" w:type="auto"/>
            <w:vAlign w:val="center"/>
            <w:hideMark/>
          </w:tcPr>
          <w:p w14:paraId="554ABE23" w14:textId="77777777" w:rsidR="00F02915" w:rsidRPr="00F02915" w:rsidRDefault="00F02915" w:rsidP="00F02915">
            <w:r w:rsidRPr="00F02915">
              <w:t>Sitter entry and replacement procedures</w:t>
            </w:r>
          </w:p>
        </w:tc>
      </w:tr>
      <w:tr w:rsidR="00F02915" w:rsidRPr="00F02915" w14:paraId="6A8A1CB9" w14:textId="77777777">
        <w:trPr>
          <w:tblCellSpacing w:w="15" w:type="dxa"/>
        </w:trPr>
        <w:tc>
          <w:tcPr>
            <w:tcW w:w="0" w:type="auto"/>
            <w:vAlign w:val="center"/>
            <w:hideMark/>
          </w:tcPr>
          <w:p w14:paraId="0A760587" w14:textId="77777777" w:rsidR="00F02915" w:rsidRPr="00F02915" w:rsidRDefault="00F02915" w:rsidP="00F02915">
            <w:r w:rsidRPr="00F02915">
              <w:t>Residents</w:t>
            </w:r>
          </w:p>
        </w:tc>
        <w:tc>
          <w:tcPr>
            <w:tcW w:w="0" w:type="auto"/>
            <w:vAlign w:val="center"/>
            <w:hideMark/>
          </w:tcPr>
          <w:p w14:paraId="6CBEB09B" w14:textId="77777777" w:rsidR="00F02915" w:rsidRPr="00F02915" w:rsidRDefault="00F02915" w:rsidP="00F02915">
            <w:r w:rsidRPr="00F02915">
              <w:t>Individual service registration and payment</w:t>
            </w:r>
          </w:p>
        </w:tc>
      </w:tr>
      <w:tr w:rsidR="00F02915" w:rsidRPr="00F02915" w14:paraId="197C2CBE" w14:textId="77777777">
        <w:trPr>
          <w:tblCellSpacing w:w="15" w:type="dxa"/>
        </w:trPr>
        <w:tc>
          <w:tcPr>
            <w:tcW w:w="0" w:type="auto"/>
            <w:vAlign w:val="center"/>
            <w:hideMark/>
          </w:tcPr>
          <w:p w14:paraId="4F7CCD22" w14:textId="77777777" w:rsidR="00F02915" w:rsidRPr="00F02915" w:rsidRDefault="00F02915" w:rsidP="00F02915">
            <w:r w:rsidRPr="00F02915">
              <w:t>Pet-parent group</w:t>
            </w:r>
          </w:p>
        </w:tc>
        <w:tc>
          <w:tcPr>
            <w:tcW w:w="0" w:type="auto"/>
            <w:vAlign w:val="center"/>
            <w:hideMark/>
          </w:tcPr>
          <w:p w14:paraId="01D668B9" w14:textId="77777777" w:rsidR="00F02915" w:rsidRPr="00F02915" w:rsidRDefault="00F02915" w:rsidP="00F02915">
            <w:r w:rsidRPr="00F02915">
              <w:t>Feedback, demand validation and referrals</w:t>
            </w:r>
          </w:p>
        </w:tc>
      </w:tr>
      <w:tr w:rsidR="00F02915" w:rsidRPr="00F02915" w14:paraId="24D93DD3" w14:textId="77777777">
        <w:trPr>
          <w:tblCellSpacing w:w="15" w:type="dxa"/>
        </w:trPr>
        <w:tc>
          <w:tcPr>
            <w:tcW w:w="0" w:type="auto"/>
            <w:vAlign w:val="center"/>
            <w:hideMark/>
          </w:tcPr>
          <w:p w14:paraId="4BCD3CF5" w14:textId="77777777" w:rsidR="00F02915" w:rsidRPr="00F02915" w:rsidRDefault="00F02915" w:rsidP="00F02915">
            <w:r w:rsidRPr="00F02915">
              <w:t>Non-pet residents</w:t>
            </w:r>
          </w:p>
        </w:tc>
        <w:tc>
          <w:tcPr>
            <w:tcW w:w="0" w:type="auto"/>
            <w:vAlign w:val="center"/>
            <w:hideMark/>
          </w:tcPr>
          <w:p w14:paraId="1BA85BDF" w14:textId="77777777" w:rsidR="00F02915" w:rsidRPr="00F02915" w:rsidRDefault="00F02915" w:rsidP="00F02915">
            <w:r w:rsidRPr="00F02915">
              <w:t>Safety, cleanliness and common-area concerns</w:t>
            </w:r>
          </w:p>
        </w:tc>
      </w:tr>
      <w:tr w:rsidR="00F02915" w:rsidRPr="00F02915" w14:paraId="62F8133E" w14:textId="77777777">
        <w:trPr>
          <w:tblCellSpacing w:w="15" w:type="dxa"/>
        </w:trPr>
        <w:tc>
          <w:tcPr>
            <w:tcW w:w="0" w:type="auto"/>
            <w:vAlign w:val="center"/>
            <w:hideMark/>
          </w:tcPr>
          <w:p w14:paraId="3D2589E4" w14:textId="77777777" w:rsidR="00F02915" w:rsidRPr="00F02915" w:rsidRDefault="00F02915" w:rsidP="00F02915">
            <w:r w:rsidRPr="00F02915">
              <w:t>Local veterinarian</w:t>
            </w:r>
          </w:p>
        </w:tc>
        <w:tc>
          <w:tcPr>
            <w:tcW w:w="0" w:type="auto"/>
            <w:vAlign w:val="center"/>
            <w:hideMark/>
          </w:tcPr>
          <w:p w14:paraId="6427B92E" w14:textId="77777777" w:rsidR="00F02915" w:rsidRPr="00F02915" w:rsidRDefault="00F02915" w:rsidP="00F02915">
            <w:r w:rsidRPr="00F02915">
              <w:t>Optional emergency coordination</w:t>
            </w:r>
          </w:p>
        </w:tc>
      </w:tr>
      <w:tr w:rsidR="00F02915" w:rsidRPr="00F02915" w14:paraId="479AAB20" w14:textId="77777777">
        <w:trPr>
          <w:tblCellSpacing w:w="15" w:type="dxa"/>
        </w:trPr>
        <w:tc>
          <w:tcPr>
            <w:tcW w:w="0" w:type="auto"/>
            <w:vAlign w:val="center"/>
            <w:hideMark/>
          </w:tcPr>
          <w:p w14:paraId="62072330" w14:textId="77777777" w:rsidR="00F02915" w:rsidRPr="00F02915" w:rsidRDefault="00F02915" w:rsidP="00F02915">
            <w:r w:rsidRPr="00F02915">
              <w:t>PetSaathi operations owner</w:t>
            </w:r>
          </w:p>
        </w:tc>
        <w:tc>
          <w:tcPr>
            <w:tcW w:w="0" w:type="auto"/>
            <w:vAlign w:val="center"/>
            <w:hideMark/>
          </w:tcPr>
          <w:p w14:paraId="46DDD755" w14:textId="77777777" w:rsidR="00F02915" w:rsidRPr="00F02915" w:rsidRDefault="00F02915" w:rsidP="00F02915">
            <w:r w:rsidRPr="00F02915">
              <w:t>Booking, incident and service accountability</w:t>
            </w:r>
          </w:p>
        </w:tc>
      </w:tr>
    </w:tbl>
    <w:p w14:paraId="13A3BCE6" w14:textId="77777777" w:rsidR="00F02915" w:rsidRPr="00F02915" w:rsidRDefault="00F02915" w:rsidP="00F02915">
      <w:r w:rsidRPr="00F02915">
        <w:t>PetSaathi should identify one authorised society contact and one backup contact.</w:t>
      </w:r>
    </w:p>
    <w:p w14:paraId="0B9287F8" w14:textId="77777777" w:rsidR="00F02915" w:rsidRPr="00F02915" w:rsidRDefault="00F02915" w:rsidP="00F02915">
      <w:r w:rsidRPr="00F02915">
        <w:pict w14:anchorId="45B66761">
          <v:rect id="_x0000_i1213" style="width:0;height:1.5pt" o:hralign="center" o:hrstd="t" o:hr="t" fillcolor="#a0a0a0" stroked="f"/>
        </w:pict>
      </w:r>
    </w:p>
    <w:p w14:paraId="0F76E25B" w14:textId="77777777" w:rsidR="00F02915" w:rsidRPr="00F02915" w:rsidRDefault="00F02915" w:rsidP="00F02915">
      <w:pPr>
        <w:rPr>
          <w:b/>
          <w:bCs/>
        </w:rPr>
      </w:pPr>
      <w:r w:rsidRPr="00F02915">
        <w:rPr>
          <w:b/>
          <w:bCs/>
        </w:rPr>
        <w:t>5. Recommended partnership models</w:t>
      </w:r>
    </w:p>
    <w:p w14:paraId="5ED66572" w14:textId="77777777" w:rsidR="00F02915" w:rsidRPr="00F02915" w:rsidRDefault="00F02915" w:rsidP="00F02915">
      <w:pPr>
        <w:rPr>
          <w:b/>
          <w:bCs/>
        </w:rPr>
      </w:pPr>
      <w:r w:rsidRPr="00F02915">
        <w:rPr>
          <w:b/>
          <w:bCs/>
        </w:rPr>
        <w:t>Model A — Referral partnership</w:t>
      </w:r>
    </w:p>
    <w:p w14:paraId="61FE9C94" w14:textId="77777777" w:rsidR="00F02915" w:rsidRPr="00F02915" w:rsidRDefault="00F02915" w:rsidP="00F02915">
      <w:r w:rsidRPr="00F02915">
        <w:lastRenderedPageBreak/>
        <w:t>The society permits PetSaathi promotion to residents.</w:t>
      </w:r>
    </w:p>
    <w:p w14:paraId="7FC9D59E" w14:textId="77777777" w:rsidR="00F02915" w:rsidRPr="00F02915" w:rsidRDefault="00F02915" w:rsidP="00F02915">
      <w:r w:rsidRPr="00F02915">
        <w:t>Society shares service information</w:t>
      </w:r>
    </w:p>
    <w:p w14:paraId="7D151843" w14:textId="77777777" w:rsidR="00F02915" w:rsidRPr="00F02915" w:rsidRDefault="00F02915" w:rsidP="00F02915">
      <w:r w:rsidRPr="00F02915">
        <w:t>Residents book individually</w:t>
      </w:r>
    </w:p>
    <w:p w14:paraId="2D50CAF0" w14:textId="77777777" w:rsidR="00F02915" w:rsidRPr="00F02915" w:rsidRDefault="00F02915" w:rsidP="00F02915">
      <w:r w:rsidRPr="00F02915">
        <w:t>PetSaathi handles payment and service</w:t>
      </w:r>
    </w:p>
    <w:p w14:paraId="0F8611C3" w14:textId="77777777" w:rsidR="00F02915" w:rsidRPr="00F02915" w:rsidRDefault="00F02915" w:rsidP="00F02915">
      <w:r w:rsidRPr="00F02915">
        <w:t>Society receives aggregate updates only</w:t>
      </w:r>
    </w:p>
    <w:p w14:paraId="25641EA3" w14:textId="77777777" w:rsidR="00F02915" w:rsidRPr="00F02915" w:rsidRDefault="00F02915" w:rsidP="00F02915">
      <w:pPr>
        <w:rPr>
          <w:b/>
          <w:bCs/>
        </w:rPr>
      </w:pPr>
      <w:r w:rsidRPr="00F02915">
        <w:rPr>
          <w:b/>
          <w:bCs/>
        </w:rPr>
        <w:t>Best for</w:t>
      </w:r>
    </w:p>
    <w:p w14:paraId="0CF820EB" w14:textId="77777777" w:rsidR="00F02915" w:rsidRPr="00F02915" w:rsidRDefault="00F02915" w:rsidP="00F02915">
      <w:pPr>
        <w:numPr>
          <w:ilvl w:val="0"/>
          <w:numId w:val="7"/>
        </w:numPr>
      </w:pPr>
      <w:r w:rsidRPr="00F02915">
        <w:t xml:space="preserve">First pilot </w:t>
      </w:r>
    </w:p>
    <w:p w14:paraId="261398B6" w14:textId="77777777" w:rsidR="00F02915" w:rsidRPr="00F02915" w:rsidRDefault="00F02915" w:rsidP="00F02915">
      <w:pPr>
        <w:numPr>
          <w:ilvl w:val="0"/>
          <w:numId w:val="7"/>
        </w:numPr>
      </w:pPr>
      <w:r w:rsidRPr="00F02915">
        <w:t xml:space="preserve">Smaller societies </w:t>
      </w:r>
    </w:p>
    <w:p w14:paraId="58D64094" w14:textId="77777777" w:rsidR="00F02915" w:rsidRPr="00F02915" w:rsidRDefault="00F02915" w:rsidP="00F02915">
      <w:pPr>
        <w:numPr>
          <w:ilvl w:val="0"/>
          <w:numId w:val="7"/>
        </w:numPr>
      </w:pPr>
      <w:r w:rsidRPr="00F02915">
        <w:t xml:space="preserve">Low legal and financial complexity </w:t>
      </w:r>
    </w:p>
    <w:p w14:paraId="2E784C07" w14:textId="77777777" w:rsidR="00F02915" w:rsidRPr="00F02915" w:rsidRDefault="00F02915" w:rsidP="00F02915">
      <w:pPr>
        <w:numPr>
          <w:ilvl w:val="0"/>
          <w:numId w:val="7"/>
        </w:numPr>
      </w:pPr>
      <w:r w:rsidRPr="00F02915">
        <w:t xml:space="preserve">Demand validation </w:t>
      </w:r>
    </w:p>
    <w:p w14:paraId="58096F59" w14:textId="77777777" w:rsidR="00F02915" w:rsidRPr="00F02915" w:rsidRDefault="00F02915" w:rsidP="00F02915">
      <w:r w:rsidRPr="00F02915">
        <w:pict w14:anchorId="01A8D3C7">
          <v:rect id="_x0000_i1214" style="width:0;height:1.5pt" o:hralign="center" o:hrstd="t" o:hr="t" fillcolor="#a0a0a0" stroked="f"/>
        </w:pict>
      </w:r>
    </w:p>
    <w:p w14:paraId="7D019C1E" w14:textId="77777777" w:rsidR="00F02915" w:rsidRPr="00F02915" w:rsidRDefault="00F02915" w:rsidP="00F02915">
      <w:pPr>
        <w:rPr>
          <w:b/>
          <w:bCs/>
        </w:rPr>
      </w:pPr>
      <w:r w:rsidRPr="00F02915">
        <w:rPr>
          <w:b/>
          <w:bCs/>
        </w:rPr>
        <w:t>Model B — Resident-benefit partnership</w:t>
      </w:r>
    </w:p>
    <w:p w14:paraId="41CF3597" w14:textId="77777777" w:rsidR="00F02915" w:rsidRPr="00F02915" w:rsidRDefault="00F02915" w:rsidP="00F02915">
      <w:r w:rsidRPr="00F02915">
        <w:t>Residents receive a society-specific offer.</w:t>
      </w:r>
    </w:p>
    <w:p w14:paraId="4547C416" w14:textId="77777777" w:rsidR="00F02915" w:rsidRPr="00F02915" w:rsidRDefault="00F02915" w:rsidP="00F02915">
      <w:r w:rsidRPr="00F02915">
        <w:t>Examples:</w:t>
      </w:r>
    </w:p>
    <w:p w14:paraId="6D3A5ED9" w14:textId="77777777" w:rsidR="00F02915" w:rsidRPr="00F02915" w:rsidRDefault="00F02915" w:rsidP="00F02915">
      <w:pPr>
        <w:numPr>
          <w:ilvl w:val="0"/>
          <w:numId w:val="8"/>
        </w:numPr>
      </w:pPr>
      <w:r w:rsidRPr="00F02915">
        <w:t xml:space="preserve">₹99 first walk </w:t>
      </w:r>
    </w:p>
    <w:p w14:paraId="7355A962" w14:textId="77777777" w:rsidR="00F02915" w:rsidRPr="00F02915" w:rsidRDefault="00F02915" w:rsidP="00F02915">
      <w:pPr>
        <w:numPr>
          <w:ilvl w:val="0"/>
          <w:numId w:val="8"/>
        </w:numPr>
      </w:pPr>
      <w:r w:rsidRPr="00F02915">
        <w:t xml:space="preserve">Reduced package price </w:t>
      </w:r>
    </w:p>
    <w:p w14:paraId="38500CDD" w14:textId="77777777" w:rsidR="00F02915" w:rsidRPr="00F02915" w:rsidRDefault="00F02915" w:rsidP="00F02915">
      <w:pPr>
        <w:numPr>
          <w:ilvl w:val="0"/>
          <w:numId w:val="8"/>
        </w:numPr>
      </w:pPr>
      <w:r w:rsidRPr="00F02915">
        <w:t xml:space="preserve">Priority support </w:t>
      </w:r>
    </w:p>
    <w:p w14:paraId="720A424A" w14:textId="77777777" w:rsidR="00F02915" w:rsidRPr="00F02915" w:rsidRDefault="00F02915" w:rsidP="00F02915">
      <w:pPr>
        <w:numPr>
          <w:ilvl w:val="0"/>
          <w:numId w:val="8"/>
        </w:numPr>
      </w:pPr>
      <w:r w:rsidRPr="00F02915">
        <w:t xml:space="preserve">Free first meet-and-greet </w:t>
      </w:r>
    </w:p>
    <w:p w14:paraId="0E9E0014" w14:textId="77777777" w:rsidR="00F02915" w:rsidRPr="00F02915" w:rsidRDefault="00F02915" w:rsidP="00F02915">
      <w:pPr>
        <w:numPr>
          <w:ilvl w:val="0"/>
          <w:numId w:val="8"/>
        </w:numPr>
      </w:pPr>
      <w:r w:rsidRPr="00F02915">
        <w:t xml:space="preserve">Same-sitter preference </w:t>
      </w:r>
    </w:p>
    <w:p w14:paraId="5E75C805" w14:textId="77777777" w:rsidR="00F02915" w:rsidRPr="00F02915" w:rsidRDefault="00F02915" w:rsidP="00F02915">
      <w:r w:rsidRPr="00F02915">
        <w:t>PetSaathi still contracts and collects payment from individual customers.</w:t>
      </w:r>
    </w:p>
    <w:p w14:paraId="67874FF7" w14:textId="77777777" w:rsidR="00F02915" w:rsidRPr="00F02915" w:rsidRDefault="00F02915" w:rsidP="00F02915">
      <w:pPr>
        <w:rPr>
          <w:b/>
          <w:bCs/>
        </w:rPr>
      </w:pPr>
      <w:r w:rsidRPr="00F02915">
        <w:rPr>
          <w:b/>
          <w:bCs/>
        </w:rPr>
        <w:t>Best for</w:t>
      </w:r>
    </w:p>
    <w:p w14:paraId="4D13A300" w14:textId="77777777" w:rsidR="00F02915" w:rsidRPr="00F02915" w:rsidRDefault="00F02915" w:rsidP="00F02915">
      <w:pPr>
        <w:numPr>
          <w:ilvl w:val="0"/>
          <w:numId w:val="9"/>
        </w:numPr>
      </w:pPr>
      <w:r w:rsidRPr="00F02915">
        <w:t xml:space="preserve">Medium and premium societies </w:t>
      </w:r>
    </w:p>
    <w:p w14:paraId="056122E7" w14:textId="77777777" w:rsidR="00F02915" w:rsidRPr="00F02915" w:rsidRDefault="00F02915" w:rsidP="00F02915">
      <w:pPr>
        <w:numPr>
          <w:ilvl w:val="0"/>
          <w:numId w:val="9"/>
        </w:numPr>
      </w:pPr>
      <w:r w:rsidRPr="00F02915">
        <w:t xml:space="preserve">Repeat walking programmes </w:t>
      </w:r>
    </w:p>
    <w:p w14:paraId="7A849A9B" w14:textId="77777777" w:rsidR="00F02915" w:rsidRPr="00F02915" w:rsidRDefault="00F02915" w:rsidP="00F02915">
      <w:pPr>
        <w:numPr>
          <w:ilvl w:val="0"/>
          <w:numId w:val="9"/>
        </w:numPr>
      </w:pPr>
      <w:r w:rsidRPr="00F02915">
        <w:t xml:space="preserve">Simple commercial structure </w:t>
      </w:r>
    </w:p>
    <w:p w14:paraId="4C2C3055" w14:textId="77777777" w:rsidR="00F02915" w:rsidRPr="00F02915" w:rsidRDefault="00F02915" w:rsidP="00F02915">
      <w:r w:rsidRPr="00F02915">
        <w:pict w14:anchorId="44D11D1C">
          <v:rect id="_x0000_i1215" style="width:0;height:1.5pt" o:hralign="center" o:hrstd="t" o:hr="t" fillcolor="#a0a0a0" stroked="f"/>
        </w:pict>
      </w:r>
    </w:p>
    <w:p w14:paraId="564708D1" w14:textId="77777777" w:rsidR="00F02915" w:rsidRPr="00F02915" w:rsidRDefault="00F02915" w:rsidP="00F02915">
      <w:pPr>
        <w:rPr>
          <w:b/>
          <w:bCs/>
        </w:rPr>
      </w:pPr>
      <w:r w:rsidRPr="00F02915">
        <w:rPr>
          <w:b/>
          <w:bCs/>
        </w:rPr>
        <w:t>Model C — Managed society pet-care desk</w:t>
      </w:r>
    </w:p>
    <w:p w14:paraId="7E2A0EE4" w14:textId="77777777" w:rsidR="00F02915" w:rsidRPr="00F02915" w:rsidRDefault="00F02915" w:rsidP="00F02915">
      <w:r w:rsidRPr="00F02915">
        <w:t>PetSaathi operates approved local service windows.</w:t>
      </w:r>
    </w:p>
    <w:p w14:paraId="2E8A4048" w14:textId="77777777" w:rsidR="00F02915" w:rsidRPr="00F02915" w:rsidRDefault="00F02915" w:rsidP="00F02915">
      <w:r w:rsidRPr="00F02915">
        <w:t>Example:</w:t>
      </w:r>
    </w:p>
    <w:p w14:paraId="08D0E2F3" w14:textId="77777777" w:rsidR="00F02915" w:rsidRPr="00F02915" w:rsidRDefault="00F02915" w:rsidP="00F02915">
      <w:r w:rsidRPr="00F02915">
        <w:t>Morning walks: 6:30–9:00</w:t>
      </w:r>
    </w:p>
    <w:p w14:paraId="509F411E" w14:textId="77777777" w:rsidR="00F02915" w:rsidRPr="00F02915" w:rsidRDefault="00F02915" w:rsidP="00F02915">
      <w:r w:rsidRPr="00F02915">
        <w:lastRenderedPageBreak/>
        <w:t>Evening walks: 5:00–8:00</w:t>
      </w:r>
    </w:p>
    <w:p w14:paraId="089208A0" w14:textId="77777777" w:rsidR="00F02915" w:rsidRPr="00F02915" w:rsidRDefault="00F02915" w:rsidP="00F02915">
      <w:r w:rsidRPr="00F02915">
        <w:t>Dedicated local sitter roster</w:t>
      </w:r>
    </w:p>
    <w:p w14:paraId="656184BD" w14:textId="77777777" w:rsidR="00F02915" w:rsidRPr="00F02915" w:rsidRDefault="00F02915" w:rsidP="00F02915">
      <w:r w:rsidRPr="00F02915">
        <w:t>Daily operations owner</w:t>
      </w:r>
    </w:p>
    <w:p w14:paraId="692E43B7" w14:textId="77777777" w:rsidR="00F02915" w:rsidRPr="00F02915" w:rsidRDefault="00F02915" w:rsidP="00F02915">
      <w:r w:rsidRPr="00F02915">
        <w:t>Society-specific support contact</w:t>
      </w:r>
    </w:p>
    <w:p w14:paraId="2EE8A364" w14:textId="77777777" w:rsidR="00F02915" w:rsidRPr="00F02915" w:rsidRDefault="00F02915" w:rsidP="00F02915">
      <w:pPr>
        <w:rPr>
          <w:b/>
          <w:bCs/>
        </w:rPr>
      </w:pPr>
      <w:r w:rsidRPr="00F02915">
        <w:rPr>
          <w:b/>
          <w:bCs/>
        </w:rPr>
        <w:t>Best for</w:t>
      </w:r>
    </w:p>
    <w:p w14:paraId="2DD0F9FD" w14:textId="77777777" w:rsidR="00F02915" w:rsidRPr="00F02915" w:rsidRDefault="00F02915" w:rsidP="00F02915">
      <w:pPr>
        <w:numPr>
          <w:ilvl w:val="0"/>
          <w:numId w:val="10"/>
        </w:numPr>
      </w:pPr>
      <w:r w:rsidRPr="00F02915">
        <w:t xml:space="preserve">High pet-parent density </w:t>
      </w:r>
    </w:p>
    <w:p w14:paraId="45131D66" w14:textId="77777777" w:rsidR="00F02915" w:rsidRPr="00F02915" w:rsidRDefault="00F02915" w:rsidP="00F02915">
      <w:pPr>
        <w:numPr>
          <w:ilvl w:val="0"/>
          <w:numId w:val="10"/>
        </w:numPr>
      </w:pPr>
      <w:r w:rsidRPr="00F02915">
        <w:t xml:space="preserve">Multiple daily walks </w:t>
      </w:r>
    </w:p>
    <w:p w14:paraId="095BBEA1" w14:textId="77777777" w:rsidR="00F02915" w:rsidRPr="00F02915" w:rsidRDefault="00F02915" w:rsidP="00F02915">
      <w:pPr>
        <w:numPr>
          <w:ilvl w:val="0"/>
          <w:numId w:val="10"/>
        </w:numPr>
      </w:pPr>
      <w:r w:rsidRPr="00F02915">
        <w:t xml:space="preserve">Strong society cooperation </w:t>
      </w:r>
    </w:p>
    <w:p w14:paraId="1FACE189" w14:textId="77777777" w:rsidR="00F02915" w:rsidRPr="00F02915" w:rsidRDefault="00F02915" w:rsidP="00F02915">
      <w:pPr>
        <w:numPr>
          <w:ilvl w:val="0"/>
          <w:numId w:val="10"/>
        </w:numPr>
      </w:pPr>
      <w:r w:rsidRPr="00F02915">
        <w:t xml:space="preserve">Proven demand </w:t>
      </w:r>
    </w:p>
    <w:p w14:paraId="4654FD57" w14:textId="77777777" w:rsidR="00F02915" w:rsidRPr="00F02915" w:rsidRDefault="00F02915" w:rsidP="00F02915">
      <w:r w:rsidRPr="00F02915">
        <w:pict w14:anchorId="25568E45">
          <v:rect id="_x0000_i1216" style="width:0;height:1.5pt" o:hralign="center" o:hrstd="t" o:hr="t" fillcolor="#a0a0a0" stroked="f"/>
        </w:pict>
      </w:r>
    </w:p>
    <w:p w14:paraId="4587D1C4" w14:textId="77777777" w:rsidR="00F02915" w:rsidRPr="00F02915" w:rsidRDefault="00F02915" w:rsidP="00F02915">
      <w:pPr>
        <w:rPr>
          <w:b/>
          <w:bCs/>
        </w:rPr>
      </w:pPr>
      <w:r w:rsidRPr="00F02915">
        <w:rPr>
          <w:b/>
          <w:bCs/>
        </w:rPr>
        <w:t>Model D — Society-paid programme</w:t>
      </w:r>
    </w:p>
    <w:p w14:paraId="068719E8" w14:textId="77777777" w:rsidR="00F02915" w:rsidRPr="00F02915" w:rsidRDefault="00F02915" w:rsidP="00F02915">
      <w:r w:rsidRPr="00F02915">
        <w:t>The RWA, developer or property-management company pays a monthly amount for defined services.</w:t>
      </w:r>
    </w:p>
    <w:p w14:paraId="07F99A9F" w14:textId="77777777" w:rsidR="00F02915" w:rsidRPr="00F02915" w:rsidRDefault="00F02915" w:rsidP="00F02915">
      <w:r w:rsidRPr="00F02915">
        <w:t>Possible inclusions:</w:t>
      </w:r>
    </w:p>
    <w:p w14:paraId="0DAD883A" w14:textId="77777777" w:rsidR="00F02915" w:rsidRPr="00F02915" w:rsidRDefault="00F02915" w:rsidP="00F02915">
      <w:pPr>
        <w:numPr>
          <w:ilvl w:val="0"/>
          <w:numId w:val="11"/>
        </w:numPr>
      </w:pPr>
      <w:r w:rsidRPr="00F02915">
        <w:t xml:space="preserve">Resident helpline </w:t>
      </w:r>
    </w:p>
    <w:p w14:paraId="554FD0F7" w14:textId="77777777" w:rsidR="00F02915" w:rsidRPr="00F02915" w:rsidRDefault="00F02915" w:rsidP="00F02915">
      <w:pPr>
        <w:numPr>
          <w:ilvl w:val="0"/>
          <w:numId w:val="11"/>
        </w:numPr>
      </w:pPr>
      <w:r w:rsidRPr="00F02915">
        <w:t xml:space="preserve">Sitter-access management </w:t>
      </w:r>
    </w:p>
    <w:p w14:paraId="721080E6" w14:textId="77777777" w:rsidR="00F02915" w:rsidRPr="00F02915" w:rsidRDefault="00F02915" w:rsidP="00F02915">
      <w:pPr>
        <w:numPr>
          <w:ilvl w:val="0"/>
          <w:numId w:val="11"/>
        </w:numPr>
      </w:pPr>
      <w:r w:rsidRPr="00F02915">
        <w:t xml:space="preserve">Emergency coordination </w:t>
      </w:r>
    </w:p>
    <w:p w14:paraId="7E2DEA57" w14:textId="77777777" w:rsidR="00F02915" w:rsidRPr="00F02915" w:rsidRDefault="00F02915" w:rsidP="00F02915">
      <w:pPr>
        <w:numPr>
          <w:ilvl w:val="0"/>
          <w:numId w:val="11"/>
        </w:numPr>
      </w:pPr>
      <w:r w:rsidRPr="00F02915">
        <w:t xml:space="preserve">Pet-parent onboarding sessions </w:t>
      </w:r>
    </w:p>
    <w:p w14:paraId="4284164C" w14:textId="77777777" w:rsidR="00F02915" w:rsidRPr="00F02915" w:rsidRDefault="00F02915" w:rsidP="00F02915">
      <w:pPr>
        <w:numPr>
          <w:ilvl w:val="0"/>
          <w:numId w:val="11"/>
        </w:numPr>
      </w:pPr>
      <w:r w:rsidRPr="00F02915">
        <w:t xml:space="preserve">Monthly service credits </w:t>
      </w:r>
    </w:p>
    <w:p w14:paraId="605843D7" w14:textId="77777777" w:rsidR="00F02915" w:rsidRPr="00F02915" w:rsidRDefault="00F02915" w:rsidP="00F02915">
      <w:pPr>
        <w:numPr>
          <w:ilvl w:val="0"/>
          <w:numId w:val="11"/>
        </w:numPr>
      </w:pPr>
      <w:r w:rsidRPr="00F02915">
        <w:t xml:space="preserve">Pet-care events </w:t>
      </w:r>
    </w:p>
    <w:p w14:paraId="352F6DF7" w14:textId="77777777" w:rsidR="00F02915" w:rsidRPr="00F02915" w:rsidRDefault="00F02915" w:rsidP="00F02915">
      <w:pPr>
        <w:numPr>
          <w:ilvl w:val="0"/>
          <w:numId w:val="11"/>
        </w:numPr>
      </w:pPr>
      <w:r w:rsidRPr="00F02915">
        <w:t xml:space="preserve">Aggregate safety reporting </w:t>
      </w:r>
    </w:p>
    <w:p w14:paraId="779A74EB" w14:textId="77777777" w:rsidR="00F02915" w:rsidRPr="00F02915" w:rsidRDefault="00F02915" w:rsidP="00F02915">
      <w:pPr>
        <w:rPr>
          <w:b/>
          <w:bCs/>
        </w:rPr>
      </w:pPr>
      <w:r w:rsidRPr="00F02915">
        <w:rPr>
          <w:b/>
          <w:bCs/>
        </w:rPr>
        <w:t>Important</w:t>
      </w:r>
    </w:p>
    <w:p w14:paraId="7B84538E" w14:textId="77777777" w:rsidR="00F02915" w:rsidRPr="00F02915" w:rsidRDefault="00F02915" w:rsidP="00F02915">
      <w:r w:rsidRPr="00F02915">
        <w:t>Define whether this is:</w:t>
      </w:r>
    </w:p>
    <w:p w14:paraId="1E8655EA" w14:textId="77777777" w:rsidR="00F02915" w:rsidRPr="00F02915" w:rsidRDefault="00F02915" w:rsidP="00F02915">
      <w:pPr>
        <w:numPr>
          <w:ilvl w:val="0"/>
          <w:numId w:val="12"/>
        </w:numPr>
      </w:pPr>
      <w:r w:rsidRPr="00F02915">
        <w:t xml:space="preserve">A sponsorship </w:t>
      </w:r>
    </w:p>
    <w:p w14:paraId="229AB811" w14:textId="77777777" w:rsidR="00F02915" w:rsidRPr="00F02915" w:rsidRDefault="00F02915" w:rsidP="00F02915">
      <w:pPr>
        <w:numPr>
          <w:ilvl w:val="0"/>
          <w:numId w:val="12"/>
        </w:numPr>
      </w:pPr>
      <w:r w:rsidRPr="00F02915">
        <w:t xml:space="preserve">A service retainer </w:t>
      </w:r>
    </w:p>
    <w:p w14:paraId="249437A6" w14:textId="77777777" w:rsidR="00F02915" w:rsidRPr="00F02915" w:rsidRDefault="00F02915" w:rsidP="00F02915">
      <w:pPr>
        <w:numPr>
          <w:ilvl w:val="0"/>
          <w:numId w:val="12"/>
        </w:numPr>
      </w:pPr>
      <w:r w:rsidRPr="00F02915">
        <w:t xml:space="preserve">A resident subsidy </w:t>
      </w:r>
    </w:p>
    <w:p w14:paraId="65279C1E" w14:textId="77777777" w:rsidR="00F02915" w:rsidRPr="00F02915" w:rsidRDefault="00F02915" w:rsidP="00F02915">
      <w:pPr>
        <w:numPr>
          <w:ilvl w:val="0"/>
          <w:numId w:val="12"/>
        </w:numPr>
      </w:pPr>
      <w:r w:rsidRPr="00F02915">
        <w:t xml:space="preserve">A minimum booking commitment </w:t>
      </w:r>
    </w:p>
    <w:p w14:paraId="3B9D094F" w14:textId="77777777" w:rsidR="00F02915" w:rsidRPr="00F02915" w:rsidRDefault="00F02915" w:rsidP="00F02915">
      <w:pPr>
        <w:numPr>
          <w:ilvl w:val="0"/>
          <w:numId w:val="12"/>
        </w:numPr>
      </w:pPr>
      <w:r w:rsidRPr="00F02915">
        <w:t xml:space="preserve">A corporate amenity </w:t>
      </w:r>
    </w:p>
    <w:p w14:paraId="127AF072" w14:textId="77777777" w:rsidR="00F02915" w:rsidRPr="00F02915" w:rsidRDefault="00F02915" w:rsidP="00F02915">
      <w:r w:rsidRPr="00F02915">
        <w:t>Do not leave payment responsibility ambiguous.</w:t>
      </w:r>
    </w:p>
    <w:p w14:paraId="1167099A" w14:textId="77777777" w:rsidR="00F02915" w:rsidRPr="00F02915" w:rsidRDefault="00F02915" w:rsidP="00F02915">
      <w:r w:rsidRPr="00F02915">
        <w:lastRenderedPageBreak/>
        <w:pict w14:anchorId="049CBCDE">
          <v:rect id="_x0000_i1217" style="width:0;height:1.5pt" o:hralign="center" o:hrstd="t" o:hr="t" fillcolor="#a0a0a0" stroked="f"/>
        </w:pict>
      </w:r>
    </w:p>
    <w:p w14:paraId="38E817A9" w14:textId="77777777" w:rsidR="00F02915" w:rsidRPr="00F02915" w:rsidRDefault="00F02915" w:rsidP="00F02915">
      <w:pPr>
        <w:rPr>
          <w:b/>
          <w:bCs/>
        </w:rPr>
      </w:pPr>
      <w:r w:rsidRPr="00F02915">
        <w:rPr>
          <w:b/>
          <w:bCs/>
        </w:rPr>
        <w:t>6. Recommended Phase 7 partnership package</w:t>
      </w:r>
    </w:p>
    <w:p w14:paraId="3AE08982" w14:textId="77777777" w:rsidR="00F02915" w:rsidRPr="00F02915" w:rsidRDefault="00F02915" w:rsidP="00F02915">
      <w:pPr>
        <w:rPr>
          <w:b/>
          <w:bCs/>
        </w:rPr>
      </w:pPr>
      <w:r w:rsidRPr="00F02915">
        <w:rPr>
          <w:b/>
          <w:bCs/>
        </w:rPr>
        <w:t>Resident services</w:t>
      </w:r>
    </w:p>
    <w:p w14:paraId="53081545" w14:textId="77777777" w:rsidR="00F02915" w:rsidRPr="00F02915" w:rsidRDefault="00F02915" w:rsidP="00F02915">
      <w:r w:rsidRPr="00F02915">
        <w:t>Dog walking</w:t>
      </w:r>
    </w:p>
    <w:p w14:paraId="7824D81F" w14:textId="77777777" w:rsidR="00F02915" w:rsidRPr="00F02915" w:rsidRDefault="00F02915" w:rsidP="00F02915">
      <w:r w:rsidRPr="00F02915">
        <w:t>Pet sitting</w:t>
      </w:r>
    </w:p>
    <w:p w14:paraId="38841838" w14:textId="77777777" w:rsidR="00F02915" w:rsidRPr="00F02915" w:rsidRDefault="00F02915" w:rsidP="00F02915">
      <w:r w:rsidRPr="00F02915">
        <w:t>Controlled boarding referrals</w:t>
      </w:r>
    </w:p>
    <w:p w14:paraId="3EA1F908" w14:textId="77777777" w:rsidR="00F02915" w:rsidRPr="00F02915" w:rsidRDefault="00F02915" w:rsidP="00F02915">
      <w:r w:rsidRPr="00F02915">
        <w:t>Same-sitter repeat booking</w:t>
      </w:r>
    </w:p>
    <w:p w14:paraId="66DB75D4" w14:textId="77777777" w:rsidR="00F02915" w:rsidRPr="00F02915" w:rsidRDefault="00F02915" w:rsidP="00F02915">
      <w:r w:rsidRPr="00F02915">
        <w:t>Five/ten-walk packs</w:t>
      </w:r>
    </w:p>
    <w:p w14:paraId="0C4442A0" w14:textId="77777777" w:rsidR="00F02915" w:rsidRPr="00F02915" w:rsidRDefault="00F02915" w:rsidP="00F02915">
      <w:r w:rsidRPr="00F02915">
        <w:t>Festival and travel care</w:t>
      </w:r>
    </w:p>
    <w:p w14:paraId="31BCAA39" w14:textId="77777777" w:rsidR="00F02915" w:rsidRPr="00F02915" w:rsidRDefault="00F02915" w:rsidP="00F02915">
      <w:pPr>
        <w:rPr>
          <w:b/>
          <w:bCs/>
        </w:rPr>
      </w:pPr>
      <w:r w:rsidRPr="00F02915">
        <w:rPr>
          <w:b/>
          <w:bCs/>
        </w:rPr>
        <w:t>Trust features</w:t>
      </w:r>
    </w:p>
    <w:p w14:paraId="2DDB2C18" w14:textId="77777777" w:rsidR="00F02915" w:rsidRPr="00F02915" w:rsidRDefault="00F02915" w:rsidP="00F02915">
      <w:r w:rsidRPr="00F02915">
        <w:t>Verified sitter profile</w:t>
      </w:r>
    </w:p>
    <w:p w14:paraId="4C3750F6" w14:textId="77777777" w:rsidR="00F02915" w:rsidRPr="00F02915" w:rsidRDefault="00F02915" w:rsidP="00F02915">
      <w:r w:rsidRPr="00F02915">
        <w:t>Service permissions</w:t>
      </w:r>
    </w:p>
    <w:p w14:paraId="0129C8B5" w14:textId="77777777" w:rsidR="00F02915" w:rsidRPr="00F02915" w:rsidRDefault="00F02915" w:rsidP="00F02915">
      <w:r w:rsidRPr="00F02915">
        <w:t>Society-access approval</w:t>
      </w:r>
    </w:p>
    <w:p w14:paraId="3B058B57" w14:textId="77777777" w:rsidR="00F02915" w:rsidRPr="00F02915" w:rsidRDefault="00F02915" w:rsidP="00F02915">
      <w:r w:rsidRPr="00F02915">
        <w:t>Pet-care training badges</w:t>
      </w:r>
    </w:p>
    <w:p w14:paraId="5EBF5C4D" w14:textId="77777777" w:rsidR="00F02915" w:rsidRPr="00F02915" w:rsidRDefault="00F02915" w:rsidP="00F02915">
      <w:r w:rsidRPr="00F02915">
        <w:t>Photo/video updates</w:t>
      </w:r>
    </w:p>
    <w:p w14:paraId="6E44D727" w14:textId="77777777" w:rsidR="00F02915" w:rsidRPr="00F02915" w:rsidRDefault="00F02915" w:rsidP="00F02915">
      <w:r w:rsidRPr="00F02915">
        <w:t>Automated Report Cards</w:t>
      </w:r>
    </w:p>
    <w:p w14:paraId="61FEE38F" w14:textId="77777777" w:rsidR="00F02915" w:rsidRPr="00F02915" w:rsidRDefault="00F02915" w:rsidP="00F02915">
      <w:r w:rsidRPr="00F02915">
        <w:t>Basic GPS walk proof</w:t>
      </w:r>
    </w:p>
    <w:p w14:paraId="0A6CD07A" w14:textId="77777777" w:rsidR="00F02915" w:rsidRPr="00F02915" w:rsidRDefault="00F02915" w:rsidP="00F02915">
      <w:r w:rsidRPr="00F02915">
        <w:t>Emergency escalation</w:t>
      </w:r>
    </w:p>
    <w:p w14:paraId="0B867E8A" w14:textId="77777777" w:rsidR="00F02915" w:rsidRPr="00F02915" w:rsidRDefault="00F02915" w:rsidP="00F02915">
      <w:pPr>
        <w:rPr>
          <w:b/>
          <w:bCs/>
        </w:rPr>
      </w:pPr>
      <w:r w:rsidRPr="00F02915">
        <w:rPr>
          <w:b/>
          <w:bCs/>
        </w:rPr>
        <w:t>Society controls</w:t>
      </w:r>
    </w:p>
    <w:p w14:paraId="41B119AC" w14:textId="77777777" w:rsidR="00F02915" w:rsidRPr="00F02915" w:rsidRDefault="00F02915" w:rsidP="00F02915">
      <w:r w:rsidRPr="00F02915">
        <w:t>Approved sitter registry</w:t>
      </w:r>
    </w:p>
    <w:p w14:paraId="4232B566" w14:textId="77777777" w:rsidR="00F02915" w:rsidRPr="00F02915" w:rsidRDefault="00F02915" w:rsidP="00F02915">
      <w:r w:rsidRPr="00F02915">
        <w:t>Entry and exit process</w:t>
      </w:r>
    </w:p>
    <w:p w14:paraId="2E65E2B2" w14:textId="77777777" w:rsidR="00F02915" w:rsidRPr="00F02915" w:rsidRDefault="00F02915" w:rsidP="00F02915">
      <w:r w:rsidRPr="00F02915">
        <w:t>Service-hour configuration</w:t>
      </w:r>
    </w:p>
    <w:p w14:paraId="15B69BEF" w14:textId="77777777" w:rsidR="00F02915" w:rsidRPr="00F02915" w:rsidRDefault="00F02915" w:rsidP="00F02915">
      <w:r w:rsidRPr="00F02915">
        <w:t>Replacement approval process</w:t>
      </w:r>
    </w:p>
    <w:p w14:paraId="1988EE6D" w14:textId="77777777" w:rsidR="00F02915" w:rsidRPr="00F02915" w:rsidRDefault="00F02915" w:rsidP="00F02915">
      <w:r w:rsidRPr="00F02915">
        <w:t>Incident escalation contact</w:t>
      </w:r>
    </w:p>
    <w:p w14:paraId="352F93D4" w14:textId="77777777" w:rsidR="00F02915" w:rsidRPr="00F02915" w:rsidRDefault="00F02915" w:rsidP="00F02915">
      <w:r w:rsidRPr="00F02915">
        <w:t>Society-specific booking code</w:t>
      </w:r>
    </w:p>
    <w:p w14:paraId="7D4709BF" w14:textId="77777777" w:rsidR="00F02915" w:rsidRPr="00F02915" w:rsidRDefault="00F02915" w:rsidP="00F02915">
      <w:r w:rsidRPr="00F02915">
        <w:t>Aggregate monthly dashboard</w:t>
      </w:r>
    </w:p>
    <w:p w14:paraId="294DED82" w14:textId="77777777" w:rsidR="00F02915" w:rsidRPr="00F02915" w:rsidRDefault="00F02915" w:rsidP="00F02915">
      <w:pPr>
        <w:rPr>
          <w:b/>
          <w:bCs/>
        </w:rPr>
      </w:pPr>
      <w:r w:rsidRPr="00F02915">
        <w:rPr>
          <w:b/>
          <w:bCs/>
        </w:rPr>
        <w:t>What the society should not access</w:t>
      </w:r>
    </w:p>
    <w:p w14:paraId="2D9D574A" w14:textId="77777777" w:rsidR="00F02915" w:rsidRPr="00F02915" w:rsidRDefault="00F02915" w:rsidP="00F02915">
      <w:r w:rsidRPr="00F02915">
        <w:t>The society should not automatically receive:</w:t>
      </w:r>
    </w:p>
    <w:p w14:paraId="082A7B2B" w14:textId="77777777" w:rsidR="00F02915" w:rsidRPr="00F02915" w:rsidRDefault="00F02915" w:rsidP="00F02915">
      <w:pPr>
        <w:numPr>
          <w:ilvl w:val="0"/>
          <w:numId w:val="13"/>
        </w:numPr>
      </w:pPr>
      <w:r w:rsidRPr="00F02915">
        <w:t xml:space="preserve">Resident phone numbers </w:t>
      </w:r>
    </w:p>
    <w:p w14:paraId="60C3C675" w14:textId="77777777" w:rsidR="00F02915" w:rsidRPr="00F02915" w:rsidRDefault="00F02915" w:rsidP="00F02915">
      <w:pPr>
        <w:numPr>
          <w:ilvl w:val="0"/>
          <w:numId w:val="13"/>
        </w:numPr>
      </w:pPr>
      <w:r w:rsidRPr="00F02915">
        <w:lastRenderedPageBreak/>
        <w:t xml:space="preserve">Exact individual booking instructions </w:t>
      </w:r>
    </w:p>
    <w:p w14:paraId="51A16C4A" w14:textId="77777777" w:rsidR="00F02915" w:rsidRPr="00F02915" w:rsidRDefault="00F02915" w:rsidP="00F02915">
      <w:pPr>
        <w:numPr>
          <w:ilvl w:val="0"/>
          <w:numId w:val="13"/>
        </w:numPr>
      </w:pPr>
      <w:r w:rsidRPr="00F02915">
        <w:t xml:space="preserve">Pet medical information </w:t>
      </w:r>
    </w:p>
    <w:p w14:paraId="38C44167" w14:textId="77777777" w:rsidR="00F02915" w:rsidRPr="00F02915" w:rsidRDefault="00F02915" w:rsidP="00F02915">
      <w:pPr>
        <w:numPr>
          <w:ilvl w:val="0"/>
          <w:numId w:val="13"/>
        </w:numPr>
      </w:pPr>
      <w:r w:rsidRPr="00F02915">
        <w:t xml:space="preserve">Emergency family contacts </w:t>
      </w:r>
    </w:p>
    <w:p w14:paraId="5C0DE32F" w14:textId="77777777" w:rsidR="00F02915" w:rsidRPr="00F02915" w:rsidRDefault="00F02915" w:rsidP="00F02915">
      <w:pPr>
        <w:numPr>
          <w:ilvl w:val="0"/>
          <w:numId w:val="13"/>
        </w:numPr>
      </w:pPr>
      <w:r w:rsidRPr="00F02915">
        <w:t xml:space="preserve">Payment details </w:t>
      </w:r>
    </w:p>
    <w:p w14:paraId="1BD168F4" w14:textId="77777777" w:rsidR="00F02915" w:rsidRPr="00F02915" w:rsidRDefault="00F02915" w:rsidP="00F02915">
      <w:pPr>
        <w:numPr>
          <w:ilvl w:val="0"/>
          <w:numId w:val="13"/>
        </w:numPr>
      </w:pPr>
      <w:r w:rsidRPr="00F02915">
        <w:t xml:space="preserve">Individual complaint content </w:t>
      </w:r>
    </w:p>
    <w:p w14:paraId="4BB41B2D" w14:textId="77777777" w:rsidR="00F02915" w:rsidRPr="00F02915" w:rsidRDefault="00F02915" w:rsidP="00F02915">
      <w:pPr>
        <w:numPr>
          <w:ilvl w:val="0"/>
          <w:numId w:val="13"/>
        </w:numPr>
      </w:pPr>
      <w:r w:rsidRPr="00F02915">
        <w:t xml:space="preserve">Full GPS routes </w:t>
      </w:r>
    </w:p>
    <w:p w14:paraId="57837293" w14:textId="77777777" w:rsidR="00F02915" w:rsidRPr="00F02915" w:rsidRDefault="00F02915" w:rsidP="00F02915">
      <w:pPr>
        <w:numPr>
          <w:ilvl w:val="0"/>
          <w:numId w:val="13"/>
        </w:numPr>
      </w:pPr>
      <w:r w:rsidRPr="00F02915">
        <w:t xml:space="preserve">Private photos or videos </w:t>
      </w:r>
    </w:p>
    <w:p w14:paraId="68CF5A73" w14:textId="77777777" w:rsidR="00F02915" w:rsidRPr="00F02915" w:rsidRDefault="00F02915" w:rsidP="00F02915">
      <w:r w:rsidRPr="00F02915">
        <w:t xml:space="preserve">The DPDP Act establishes a framework for lawful processing of digital personal data, and the final DPDP Rules were published in November 2025 with staged commencement provisions. PetSaathi should apply purpose limitation, appropriate access, resident notices and controlled retention to society-level data sharing. </w:t>
      </w:r>
    </w:p>
    <w:p w14:paraId="75CDE0F0" w14:textId="77777777" w:rsidR="00F02915" w:rsidRPr="00F02915" w:rsidRDefault="00F02915" w:rsidP="00F02915">
      <w:r w:rsidRPr="00F02915">
        <w:t xml:space="preserve">The society dashboard should therefore be </w:t>
      </w:r>
      <w:r w:rsidRPr="00F02915">
        <w:rPr>
          <w:b/>
          <w:bCs/>
        </w:rPr>
        <w:t>aggregated by default</w:t>
      </w:r>
      <w:r w:rsidRPr="00F02915">
        <w:t>.</w:t>
      </w:r>
    </w:p>
    <w:p w14:paraId="763B5E5B" w14:textId="77777777" w:rsidR="00F02915" w:rsidRPr="00F02915" w:rsidRDefault="00F02915" w:rsidP="00F02915">
      <w:r w:rsidRPr="00F02915">
        <w:pict w14:anchorId="0C065549">
          <v:rect id="_x0000_i1218" style="width:0;height:1.5pt" o:hralign="center" o:hrstd="t" o:hr="t" fillcolor="#a0a0a0" stroked="f"/>
        </w:pict>
      </w:r>
    </w:p>
    <w:p w14:paraId="5E9FBCF9" w14:textId="77777777" w:rsidR="00F02915" w:rsidRPr="00F02915" w:rsidRDefault="00F02915" w:rsidP="00F02915">
      <w:pPr>
        <w:rPr>
          <w:b/>
          <w:bCs/>
        </w:rPr>
      </w:pPr>
      <w:r w:rsidRPr="00F02915">
        <w:rPr>
          <w:b/>
          <w:bCs/>
        </w:rPr>
        <w:t>7. End-to-end society acquisition flow</w:t>
      </w:r>
    </w:p>
    <w:p w14:paraId="3121764C" w14:textId="77777777" w:rsidR="00F02915" w:rsidRPr="00F02915" w:rsidRDefault="00F02915" w:rsidP="00F02915">
      <w:r w:rsidRPr="00F02915">
        <w:t>Select target area</w:t>
      </w:r>
    </w:p>
    <w:p w14:paraId="6BC41347" w14:textId="77777777" w:rsidR="00F02915" w:rsidRPr="00F02915" w:rsidRDefault="00F02915" w:rsidP="00F02915">
      <w:r w:rsidRPr="00F02915">
        <w:t xml:space="preserve">    ↓</w:t>
      </w:r>
    </w:p>
    <w:p w14:paraId="5C248A8B" w14:textId="77777777" w:rsidR="00F02915" w:rsidRPr="00F02915" w:rsidRDefault="00F02915" w:rsidP="00F02915">
      <w:r w:rsidRPr="00F02915">
        <w:t>Identify suitable societies</w:t>
      </w:r>
    </w:p>
    <w:p w14:paraId="00E3EB2A" w14:textId="77777777" w:rsidR="00F02915" w:rsidRPr="00F02915" w:rsidRDefault="00F02915" w:rsidP="00F02915">
      <w:r w:rsidRPr="00F02915">
        <w:t xml:space="preserve">    ↓</w:t>
      </w:r>
    </w:p>
    <w:p w14:paraId="42C1569E" w14:textId="77777777" w:rsidR="00F02915" w:rsidRPr="00F02915" w:rsidRDefault="00F02915" w:rsidP="00F02915">
      <w:r w:rsidRPr="00F02915">
        <w:t>Qualify society demand and operations</w:t>
      </w:r>
    </w:p>
    <w:p w14:paraId="0E24B342" w14:textId="77777777" w:rsidR="00F02915" w:rsidRPr="00F02915" w:rsidRDefault="00F02915" w:rsidP="00F02915">
      <w:r w:rsidRPr="00F02915">
        <w:t xml:space="preserve">    ↓</w:t>
      </w:r>
    </w:p>
    <w:p w14:paraId="30FDB156" w14:textId="77777777" w:rsidR="00F02915" w:rsidRPr="00F02915" w:rsidRDefault="00F02915" w:rsidP="00F02915">
      <w:r w:rsidRPr="00F02915">
        <w:t>Meet committee/facility manager</w:t>
      </w:r>
    </w:p>
    <w:p w14:paraId="0F88F93A" w14:textId="77777777" w:rsidR="00F02915" w:rsidRPr="00F02915" w:rsidRDefault="00F02915" w:rsidP="00F02915">
      <w:r w:rsidRPr="00F02915">
        <w:t xml:space="preserve">    ↓</w:t>
      </w:r>
    </w:p>
    <w:p w14:paraId="14CDD667" w14:textId="77777777" w:rsidR="00F02915" w:rsidRPr="00F02915" w:rsidRDefault="00F02915" w:rsidP="00F02915">
      <w:r w:rsidRPr="00F02915">
        <w:t>Present partnership proposal</w:t>
      </w:r>
    </w:p>
    <w:p w14:paraId="37A6E6F7" w14:textId="77777777" w:rsidR="00F02915" w:rsidRPr="00F02915" w:rsidRDefault="00F02915" w:rsidP="00F02915">
      <w:r w:rsidRPr="00F02915">
        <w:t xml:space="preserve">    ↓</w:t>
      </w:r>
    </w:p>
    <w:p w14:paraId="18F75864" w14:textId="77777777" w:rsidR="00F02915" w:rsidRPr="00F02915" w:rsidRDefault="00F02915" w:rsidP="00F02915">
      <w:r w:rsidRPr="00F02915">
        <w:t>Complete legal and operational review</w:t>
      </w:r>
    </w:p>
    <w:p w14:paraId="6406B2D1" w14:textId="77777777" w:rsidR="00F02915" w:rsidRPr="00F02915" w:rsidRDefault="00F02915" w:rsidP="00F02915">
      <w:r w:rsidRPr="00F02915">
        <w:t xml:space="preserve">    ↓</w:t>
      </w:r>
    </w:p>
    <w:p w14:paraId="7006E87F" w14:textId="77777777" w:rsidR="00F02915" w:rsidRPr="00F02915" w:rsidRDefault="00F02915" w:rsidP="00F02915">
      <w:r w:rsidRPr="00F02915">
        <w:t>Sign pilot agreement</w:t>
      </w:r>
    </w:p>
    <w:p w14:paraId="5412318B" w14:textId="77777777" w:rsidR="00F02915" w:rsidRPr="00F02915" w:rsidRDefault="00F02915" w:rsidP="00F02915">
      <w:r w:rsidRPr="00F02915">
        <w:t xml:space="preserve">    ↓</w:t>
      </w:r>
    </w:p>
    <w:p w14:paraId="5903806E" w14:textId="77777777" w:rsidR="00F02915" w:rsidRPr="00F02915" w:rsidRDefault="00F02915" w:rsidP="00F02915">
      <w:r w:rsidRPr="00F02915">
        <w:t>Configure society and security access</w:t>
      </w:r>
    </w:p>
    <w:p w14:paraId="7662DB1E" w14:textId="77777777" w:rsidR="00F02915" w:rsidRPr="00F02915" w:rsidRDefault="00F02915" w:rsidP="00F02915">
      <w:r w:rsidRPr="00F02915">
        <w:t xml:space="preserve">    ↓</w:t>
      </w:r>
    </w:p>
    <w:p w14:paraId="497D01F6" w14:textId="77777777" w:rsidR="00F02915" w:rsidRPr="00F02915" w:rsidRDefault="00F02915" w:rsidP="00F02915">
      <w:r w:rsidRPr="00F02915">
        <w:lastRenderedPageBreak/>
        <w:t>Survey residents and import leads</w:t>
      </w:r>
    </w:p>
    <w:p w14:paraId="5BC12224" w14:textId="77777777" w:rsidR="00F02915" w:rsidRPr="00F02915" w:rsidRDefault="00F02915" w:rsidP="00F02915">
      <w:r w:rsidRPr="00F02915">
        <w:t xml:space="preserve">    ↓</w:t>
      </w:r>
    </w:p>
    <w:p w14:paraId="1B47AEE0" w14:textId="77777777" w:rsidR="00F02915" w:rsidRPr="00F02915" w:rsidRDefault="00F02915" w:rsidP="00F02915">
      <w:r w:rsidRPr="00F02915">
        <w:t>Train local sitter roster</w:t>
      </w:r>
    </w:p>
    <w:p w14:paraId="280C7B27" w14:textId="77777777" w:rsidR="00F02915" w:rsidRPr="00F02915" w:rsidRDefault="00F02915" w:rsidP="00F02915">
      <w:r w:rsidRPr="00F02915">
        <w:t xml:space="preserve">    ↓</w:t>
      </w:r>
    </w:p>
    <w:p w14:paraId="01DD4E5B" w14:textId="77777777" w:rsidR="00F02915" w:rsidRPr="00F02915" w:rsidRDefault="00F02915" w:rsidP="00F02915">
      <w:r w:rsidRPr="00F02915">
        <w:t>Launch controlled resident pilot</w:t>
      </w:r>
    </w:p>
    <w:p w14:paraId="22139B9A" w14:textId="77777777" w:rsidR="00F02915" w:rsidRPr="00F02915" w:rsidRDefault="00F02915" w:rsidP="00F02915">
      <w:r w:rsidRPr="00F02915">
        <w:t xml:space="preserve">    ↓</w:t>
      </w:r>
    </w:p>
    <w:p w14:paraId="654532AB" w14:textId="77777777" w:rsidR="00F02915" w:rsidRPr="00F02915" w:rsidRDefault="00F02915" w:rsidP="00F02915">
      <w:r w:rsidRPr="00F02915">
        <w:t>Monitor daily operations</w:t>
      </w:r>
    </w:p>
    <w:p w14:paraId="2AB5C528" w14:textId="77777777" w:rsidR="00F02915" w:rsidRPr="00F02915" w:rsidRDefault="00F02915" w:rsidP="00F02915">
      <w:r w:rsidRPr="00F02915">
        <w:t xml:space="preserve">    ↓</w:t>
      </w:r>
    </w:p>
    <w:p w14:paraId="1A594CC0" w14:textId="77777777" w:rsidR="00F02915" w:rsidRPr="00F02915" w:rsidRDefault="00F02915" w:rsidP="00F02915">
      <w:r w:rsidRPr="00F02915">
        <w:t>Review metrics</w:t>
      </w:r>
    </w:p>
    <w:p w14:paraId="6EE22495" w14:textId="77777777" w:rsidR="00F02915" w:rsidRPr="00F02915" w:rsidRDefault="00F02915" w:rsidP="00F02915">
      <w:r w:rsidRPr="00F02915">
        <w:t xml:space="preserve">    ↓</w:t>
      </w:r>
    </w:p>
    <w:p w14:paraId="74A2693A" w14:textId="77777777" w:rsidR="00F02915" w:rsidRPr="00F02915" w:rsidRDefault="00F02915" w:rsidP="00F02915">
      <w:r w:rsidRPr="00F02915">
        <w:t>Renew, expand or stop</w:t>
      </w:r>
    </w:p>
    <w:p w14:paraId="15ABD514" w14:textId="77777777" w:rsidR="00F02915" w:rsidRPr="00F02915" w:rsidRDefault="00F02915" w:rsidP="00F02915">
      <w:r w:rsidRPr="00F02915">
        <w:pict w14:anchorId="6A0293AE">
          <v:rect id="_x0000_i1219" style="width:0;height:1.5pt" o:hralign="center" o:hrstd="t" o:hr="t" fillcolor="#a0a0a0" stroked="f"/>
        </w:pict>
      </w:r>
    </w:p>
    <w:p w14:paraId="7C1A0F3E" w14:textId="77777777" w:rsidR="00F02915" w:rsidRPr="00F02915" w:rsidRDefault="00F02915" w:rsidP="00F02915">
      <w:pPr>
        <w:rPr>
          <w:b/>
          <w:bCs/>
        </w:rPr>
      </w:pPr>
      <w:r w:rsidRPr="00F02915">
        <w:rPr>
          <w:b/>
          <w:bCs/>
        </w:rPr>
        <w:t>8. Step 1 — Select the right societies</w:t>
      </w:r>
    </w:p>
    <w:p w14:paraId="0EC7B975" w14:textId="77777777" w:rsidR="00F02915" w:rsidRPr="00F02915" w:rsidRDefault="00F02915" w:rsidP="00F02915">
      <w:r w:rsidRPr="00F02915">
        <w:t>Do not approach every residential property.</w:t>
      </w:r>
    </w:p>
    <w:p w14:paraId="1F2281C4" w14:textId="77777777" w:rsidR="00F02915" w:rsidRPr="00F02915" w:rsidRDefault="00F02915" w:rsidP="00F02915">
      <w:pPr>
        <w:rPr>
          <w:b/>
          <w:bCs/>
        </w:rPr>
      </w:pPr>
      <w:r w:rsidRPr="00F02915">
        <w:rPr>
          <w:b/>
          <w:bCs/>
        </w:rPr>
        <w:t>Recommended qualification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3928"/>
      </w:tblGrid>
      <w:tr w:rsidR="00F02915" w:rsidRPr="00F02915" w14:paraId="1FC4B5ED" w14:textId="77777777">
        <w:trPr>
          <w:tblHeader/>
          <w:tblCellSpacing w:w="15" w:type="dxa"/>
        </w:trPr>
        <w:tc>
          <w:tcPr>
            <w:tcW w:w="0" w:type="auto"/>
            <w:vAlign w:val="center"/>
            <w:hideMark/>
          </w:tcPr>
          <w:p w14:paraId="09D901E4" w14:textId="77777777" w:rsidR="00F02915" w:rsidRPr="00F02915" w:rsidRDefault="00F02915" w:rsidP="00F02915">
            <w:pPr>
              <w:rPr>
                <w:b/>
                <w:bCs/>
              </w:rPr>
            </w:pPr>
            <w:r w:rsidRPr="00F02915">
              <w:rPr>
                <w:b/>
                <w:bCs/>
              </w:rPr>
              <w:t>Criterion</w:t>
            </w:r>
          </w:p>
        </w:tc>
        <w:tc>
          <w:tcPr>
            <w:tcW w:w="0" w:type="auto"/>
            <w:vAlign w:val="center"/>
            <w:hideMark/>
          </w:tcPr>
          <w:p w14:paraId="652A3874" w14:textId="77777777" w:rsidR="00F02915" w:rsidRPr="00F02915" w:rsidRDefault="00F02915" w:rsidP="00F02915">
            <w:pPr>
              <w:rPr>
                <w:b/>
                <w:bCs/>
              </w:rPr>
            </w:pPr>
            <w:r w:rsidRPr="00F02915">
              <w:rPr>
                <w:b/>
                <w:bCs/>
              </w:rPr>
              <w:t>Why it matters</w:t>
            </w:r>
          </w:p>
        </w:tc>
      </w:tr>
      <w:tr w:rsidR="00F02915" w:rsidRPr="00F02915" w14:paraId="1A8B235C" w14:textId="77777777">
        <w:trPr>
          <w:tblCellSpacing w:w="15" w:type="dxa"/>
        </w:trPr>
        <w:tc>
          <w:tcPr>
            <w:tcW w:w="0" w:type="auto"/>
            <w:vAlign w:val="center"/>
            <w:hideMark/>
          </w:tcPr>
          <w:p w14:paraId="5883FB45" w14:textId="77777777" w:rsidR="00F02915" w:rsidRPr="00F02915" w:rsidRDefault="00F02915" w:rsidP="00F02915">
            <w:r w:rsidRPr="00F02915">
              <w:t>300+ occupied homes, or strong pet density</w:t>
            </w:r>
          </w:p>
        </w:tc>
        <w:tc>
          <w:tcPr>
            <w:tcW w:w="0" w:type="auto"/>
            <w:vAlign w:val="center"/>
            <w:hideMark/>
          </w:tcPr>
          <w:p w14:paraId="5A4B6C6B" w14:textId="77777777" w:rsidR="00F02915" w:rsidRPr="00F02915" w:rsidRDefault="00F02915" w:rsidP="00F02915">
            <w:r w:rsidRPr="00F02915">
              <w:t>Sufficient demand potential</w:t>
            </w:r>
          </w:p>
        </w:tc>
      </w:tr>
      <w:tr w:rsidR="00F02915" w:rsidRPr="00F02915" w14:paraId="2F6071BA" w14:textId="77777777">
        <w:trPr>
          <w:tblCellSpacing w:w="15" w:type="dxa"/>
        </w:trPr>
        <w:tc>
          <w:tcPr>
            <w:tcW w:w="0" w:type="auto"/>
            <w:vAlign w:val="center"/>
            <w:hideMark/>
          </w:tcPr>
          <w:p w14:paraId="66D835C5" w14:textId="77777777" w:rsidR="00F02915" w:rsidRPr="00F02915" w:rsidRDefault="00F02915" w:rsidP="00F02915">
            <w:r w:rsidRPr="00F02915">
              <w:t>Active RWA/AOA or facility team</w:t>
            </w:r>
          </w:p>
        </w:tc>
        <w:tc>
          <w:tcPr>
            <w:tcW w:w="0" w:type="auto"/>
            <w:vAlign w:val="center"/>
            <w:hideMark/>
          </w:tcPr>
          <w:p w14:paraId="0F93ACFF" w14:textId="77777777" w:rsidR="00F02915" w:rsidRPr="00F02915" w:rsidRDefault="00F02915" w:rsidP="00F02915">
            <w:r w:rsidRPr="00F02915">
              <w:t>Clear decision-maker</w:t>
            </w:r>
          </w:p>
        </w:tc>
      </w:tr>
      <w:tr w:rsidR="00F02915" w:rsidRPr="00F02915" w14:paraId="17F17199" w14:textId="77777777">
        <w:trPr>
          <w:tblCellSpacing w:w="15" w:type="dxa"/>
        </w:trPr>
        <w:tc>
          <w:tcPr>
            <w:tcW w:w="0" w:type="auto"/>
            <w:vAlign w:val="center"/>
            <w:hideMark/>
          </w:tcPr>
          <w:p w14:paraId="21F7C42A" w14:textId="77777777" w:rsidR="00F02915" w:rsidRPr="00F02915" w:rsidRDefault="00F02915" w:rsidP="00F02915">
            <w:r w:rsidRPr="00F02915">
              <w:t>Controlled security access</w:t>
            </w:r>
          </w:p>
        </w:tc>
        <w:tc>
          <w:tcPr>
            <w:tcW w:w="0" w:type="auto"/>
            <w:vAlign w:val="center"/>
            <w:hideMark/>
          </w:tcPr>
          <w:p w14:paraId="392D3FB2" w14:textId="77777777" w:rsidR="00F02915" w:rsidRPr="00F02915" w:rsidRDefault="00F02915" w:rsidP="00F02915">
            <w:r w:rsidRPr="00F02915">
              <w:t>Partnership creates operational value</w:t>
            </w:r>
          </w:p>
        </w:tc>
      </w:tr>
      <w:tr w:rsidR="00F02915" w:rsidRPr="00F02915" w14:paraId="4DD5E905" w14:textId="77777777">
        <w:trPr>
          <w:tblCellSpacing w:w="15" w:type="dxa"/>
        </w:trPr>
        <w:tc>
          <w:tcPr>
            <w:tcW w:w="0" w:type="auto"/>
            <w:vAlign w:val="center"/>
            <w:hideMark/>
          </w:tcPr>
          <w:p w14:paraId="249FBD92" w14:textId="77777777" w:rsidR="00F02915" w:rsidRPr="00F02915" w:rsidRDefault="00F02915" w:rsidP="00F02915">
            <w:r w:rsidRPr="00F02915">
              <w:t>Existing pet-parent group</w:t>
            </w:r>
          </w:p>
        </w:tc>
        <w:tc>
          <w:tcPr>
            <w:tcW w:w="0" w:type="auto"/>
            <w:vAlign w:val="center"/>
            <w:hideMark/>
          </w:tcPr>
          <w:p w14:paraId="1F384C5A" w14:textId="77777777" w:rsidR="00F02915" w:rsidRPr="00F02915" w:rsidRDefault="00F02915" w:rsidP="00F02915">
            <w:r w:rsidRPr="00F02915">
              <w:t>Faster activation</w:t>
            </w:r>
          </w:p>
        </w:tc>
      </w:tr>
      <w:tr w:rsidR="00F02915" w:rsidRPr="00F02915" w14:paraId="30E53687" w14:textId="77777777">
        <w:trPr>
          <w:tblCellSpacing w:w="15" w:type="dxa"/>
        </w:trPr>
        <w:tc>
          <w:tcPr>
            <w:tcW w:w="0" w:type="auto"/>
            <w:vAlign w:val="center"/>
            <w:hideMark/>
          </w:tcPr>
          <w:p w14:paraId="225933DE" w14:textId="77777777" w:rsidR="00F02915" w:rsidRPr="00F02915" w:rsidRDefault="00F02915" w:rsidP="00F02915">
            <w:r w:rsidRPr="00F02915">
              <w:t>Local sitter supply</w:t>
            </w:r>
          </w:p>
        </w:tc>
        <w:tc>
          <w:tcPr>
            <w:tcW w:w="0" w:type="auto"/>
            <w:vAlign w:val="center"/>
            <w:hideMark/>
          </w:tcPr>
          <w:p w14:paraId="53279753" w14:textId="77777777" w:rsidR="00F02915" w:rsidRPr="00F02915" w:rsidRDefault="00F02915" w:rsidP="00F02915">
            <w:r w:rsidRPr="00F02915">
              <w:t>Service can actually be fulfilled</w:t>
            </w:r>
          </w:p>
        </w:tc>
      </w:tr>
      <w:tr w:rsidR="00F02915" w:rsidRPr="00F02915" w14:paraId="38A8B402" w14:textId="77777777">
        <w:trPr>
          <w:tblCellSpacing w:w="15" w:type="dxa"/>
        </w:trPr>
        <w:tc>
          <w:tcPr>
            <w:tcW w:w="0" w:type="auto"/>
            <w:vAlign w:val="center"/>
            <w:hideMark/>
          </w:tcPr>
          <w:p w14:paraId="646997AE" w14:textId="77777777" w:rsidR="00F02915" w:rsidRPr="00F02915" w:rsidRDefault="00F02915" w:rsidP="00F02915">
            <w:r w:rsidRPr="00F02915">
              <w:t>Nearby vet/emergency support</w:t>
            </w:r>
          </w:p>
        </w:tc>
        <w:tc>
          <w:tcPr>
            <w:tcW w:w="0" w:type="auto"/>
            <w:vAlign w:val="center"/>
            <w:hideMark/>
          </w:tcPr>
          <w:p w14:paraId="41ECE8B8" w14:textId="77777777" w:rsidR="00F02915" w:rsidRPr="00F02915" w:rsidRDefault="00F02915" w:rsidP="00F02915">
            <w:r w:rsidRPr="00F02915">
              <w:t>Better incident readiness</w:t>
            </w:r>
          </w:p>
        </w:tc>
      </w:tr>
      <w:tr w:rsidR="00F02915" w:rsidRPr="00F02915" w14:paraId="412FA932" w14:textId="77777777">
        <w:trPr>
          <w:tblCellSpacing w:w="15" w:type="dxa"/>
        </w:trPr>
        <w:tc>
          <w:tcPr>
            <w:tcW w:w="0" w:type="auto"/>
            <w:vAlign w:val="center"/>
            <w:hideMark/>
          </w:tcPr>
          <w:p w14:paraId="3B0E9069" w14:textId="77777777" w:rsidR="00F02915" w:rsidRPr="00F02915" w:rsidRDefault="00F02915" w:rsidP="00F02915">
            <w:r w:rsidRPr="00F02915">
              <w:t>Suitable walking environment</w:t>
            </w:r>
          </w:p>
        </w:tc>
        <w:tc>
          <w:tcPr>
            <w:tcW w:w="0" w:type="auto"/>
            <w:vAlign w:val="center"/>
            <w:hideMark/>
          </w:tcPr>
          <w:p w14:paraId="38C6E443" w14:textId="77777777" w:rsidR="00F02915" w:rsidRPr="00F02915" w:rsidRDefault="00F02915" w:rsidP="00F02915">
            <w:r w:rsidRPr="00F02915">
              <w:t>Practical dog-walking operation</w:t>
            </w:r>
          </w:p>
        </w:tc>
      </w:tr>
      <w:tr w:rsidR="00F02915" w:rsidRPr="00F02915" w14:paraId="464B1BF2" w14:textId="77777777">
        <w:trPr>
          <w:tblCellSpacing w:w="15" w:type="dxa"/>
        </w:trPr>
        <w:tc>
          <w:tcPr>
            <w:tcW w:w="0" w:type="auto"/>
            <w:vAlign w:val="center"/>
            <w:hideMark/>
          </w:tcPr>
          <w:p w14:paraId="5C7AA83F" w14:textId="77777777" w:rsidR="00F02915" w:rsidRPr="00F02915" w:rsidRDefault="00F02915" w:rsidP="00F02915">
            <w:r w:rsidRPr="00F02915">
              <w:t>Committee willingness</w:t>
            </w:r>
          </w:p>
        </w:tc>
        <w:tc>
          <w:tcPr>
            <w:tcW w:w="0" w:type="auto"/>
            <w:vAlign w:val="center"/>
            <w:hideMark/>
          </w:tcPr>
          <w:p w14:paraId="689564DB" w14:textId="77777777" w:rsidR="00F02915" w:rsidRPr="00F02915" w:rsidRDefault="00F02915" w:rsidP="00F02915">
            <w:r w:rsidRPr="00F02915">
              <w:t>Reduced implementation friction</w:t>
            </w:r>
          </w:p>
        </w:tc>
      </w:tr>
    </w:tbl>
    <w:p w14:paraId="4A7BEC74" w14:textId="77777777" w:rsidR="00F02915" w:rsidRPr="00F02915" w:rsidRDefault="00F02915" w:rsidP="00F02915">
      <w:r w:rsidRPr="00F02915">
        <w:t>A smaller society with 30 active pet parents may be more valuable than a large society with low interest.</w:t>
      </w:r>
    </w:p>
    <w:p w14:paraId="0F2AFA4E" w14:textId="77777777" w:rsidR="00F02915" w:rsidRPr="00F02915" w:rsidRDefault="00F02915" w:rsidP="00F02915">
      <w:r w:rsidRPr="00F02915">
        <w:pict w14:anchorId="7FE862F5">
          <v:rect id="_x0000_i1220" style="width:0;height:1.5pt" o:hralign="center" o:hrstd="t" o:hr="t" fillcolor="#a0a0a0" stroked="f"/>
        </w:pict>
      </w:r>
    </w:p>
    <w:p w14:paraId="7ED145D8" w14:textId="77777777" w:rsidR="00F02915" w:rsidRPr="00F02915" w:rsidRDefault="00F02915" w:rsidP="00F02915">
      <w:pPr>
        <w:rPr>
          <w:b/>
          <w:bCs/>
        </w:rPr>
      </w:pPr>
      <w:r w:rsidRPr="00F02915">
        <w:rPr>
          <w:b/>
          <w:bCs/>
        </w:rPr>
        <w:t>9. Step 2 — Society discovery survey</w:t>
      </w:r>
    </w:p>
    <w:p w14:paraId="3D71628F" w14:textId="77777777" w:rsidR="00F02915" w:rsidRPr="00F02915" w:rsidRDefault="00F02915" w:rsidP="00F02915">
      <w:r w:rsidRPr="00F02915">
        <w:lastRenderedPageBreak/>
        <w:t>Before proposing a contract, collect:</w:t>
      </w:r>
    </w:p>
    <w:p w14:paraId="41DEE1CA" w14:textId="77777777" w:rsidR="00F02915" w:rsidRPr="00F02915" w:rsidRDefault="00F02915" w:rsidP="00F02915">
      <w:r w:rsidRPr="00F02915">
        <w:t>Number of occupied homes</w:t>
      </w:r>
    </w:p>
    <w:p w14:paraId="1E88D40F" w14:textId="77777777" w:rsidR="00F02915" w:rsidRPr="00F02915" w:rsidRDefault="00F02915" w:rsidP="00F02915">
      <w:r w:rsidRPr="00F02915">
        <w:t>Estimated pet-owning households</w:t>
      </w:r>
    </w:p>
    <w:p w14:paraId="023BF67B" w14:textId="77777777" w:rsidR="00F02915" w:rsidRPr="00F02915" w:rsidRDefault="00F02915" w:rsidP="00F02915">
      <w:r w:rsidRPr="00F02915">
        <w:t>Dogs/cats/other pets</w:t>
      </w:r>
    </w:p>
    <w:p w14:paraId="516B748B" w14:textId="77777777" w:rsidR="00F02915" w:rsidRPr="00F02915" w:rsidRDefault="00F02915" w:rsidP="00F02915">
      <w:r w:rsidRPr="00F02915">
        <w:t>Current walking arrangements</w:t>
      </w:r>
    </w:p>
    <w:p w14:paraId="2262EA9E" w14:textId="77777777" w:rsidR="00F02915" w:rsidRPr="00F02915" w:rsidRDefault="00F02915" w:rsidP="00F02915">
      <w:r w:rsidRPr="00F02915">
        <w:t>Common service times</w:t>
      </w:r>
    </w:p>
    <w:p w14:paraId="47CF6C04" w14:textId="77777777" w:rsidR="00F02915" w:rsidRPr="00F02915" w:rsidRDefault="00F02915" w:rsidP="00F02915">
      <w:r w:rsidRPr="00F02915">
        <w:t>Travel-care demand</w:t>
      </w:r>
    </w:p>
    <w:p w14:paraId="7B6FAD44" w14:textId="77777777" w:rsidR="00F02915" w:rsidRPr="00F02915" w:rsidRDefault="00F02915" w:rsidP="00F02915">
      <w:r w:rsidRPr="00F02915">
        <w:t>Current sitter or domestic-help use</w:t>
      </w:r>
    </w:p>
    <w:p w14:paraId="0657056A" w14:textId="77777777" w:rsidR="00F02915" w:rsidRPr="00F02915" w:rsidRDefault="00F02915" w:rsidP="00F02915">
      <w:r w:rsidRPr="00F02915">
        <w:t>Access restrictions</w:t>
      </w:r>
    </w:p>
    <w:p w14:paraId="537762C9" w14:textId="77777777" w:rsidR="00F02915" w:rsidRPr="00F02915" w:rsidRDefault="00F02915" w:rsidP="00F02915">
      <w:r w:rsidRPr="00F02915">
        <w:t>Pet-related complaints</w:t>
      </w:r>
    </w:p>
    <w:p w14:paraId="2615AA76" w14:textId="77777777" w:rsidR="00F02915" w:rsidRPr="00F02915" w:rsidRDefault="00F02915" w:rsidP="00F02915">
      <w:r w:rsidRPr="00F02915">
        <w:t>Resident language preferences</w:t>
      </w:r>
    </w:p>
    <w:p w14:paraId="28394ADC" w14:textId="77777777" w:rsidR="00F02915" w:rsidRPr="00F02915" w:rsidRDefault="00F02915" w:rsidP="00F02915">
      <w:r w:rsidRPr="00F02915">
        <w:t>Interest in packages</w:t>
      </w:r>
    </w:p>
    <w:p w14:paraId="38F9932B" w14:textId="77777777" w:rsidR="00F02915" w:rsidRPr="00F02915" w:rsidRDefault="00F02915" w:rsidP="00F02915">
      <w:r w:rsidRPr="00F02915">
        <w:t>Do not ask the committee to hand over a list of pet owners without an appropriate resident-facing notice or lawful basis.</w:t>
      </w:r>
    </w:p>
    <w:p w14:paraId="598FA9C4" w14:textId="77777777" w:rsidR="00F02915" w:rsidRPr="00F02915" w:rsidRDefault="00F02915" w:rsidP="00F02915">
      <w:r w:rsidRPr="00F02915">
        <w:t>Use an opt-in survey:</w:t>
      </w:r>
    </w:p>
    <w:p w14:paraId="7770B98A" w14:textId="77777777" w:rsidR="00F02915" w:rsidRPr="00F02915" w:rsidRDefault="00F02915" w:rsidP="00F02915">
      <w:r w:rsidRPr="00F02915">
        <w:t>“I am interested in PetSaathi society services.”</w:t>
      </w:r>
    </w:p>
    <w:p w14:paraId="3A8ACE35" w14:textId="77777777" w:rsidR="00F02915" w:rsidRPr="00F02915" w:rsidRDefault="00F02915" w:rsidP="00F02915">
      <w:r w:rsidRPr="00F02915">
        <w:pict w14:anchorId="11294EA9">
          <v:rect id="_x0000_i1221" style="width:0;height:1.5pt" o:hralign="center" o:hrstd="t" o:hr="t" fillcolor="#a0a0a0" stroked="f"/>
        </w:pict>
      </w:r>
    </w:p>
    <w:p w14:paraId="7A159075" w14:textId="77777777" w:rsidR="00F02915" w:rsidRPr="00F02915" w:rsidRDefault="00F02915" w:rsidP="00F02915">
      <w:pPr>
        <w:rPr>
          <w:b/>
          <w:bCs/>
        </w:rPr>
      </w:pPr>
      <w:r w:rsidRPr="00F02915">
        <w:rPr>
          <w:b/>
          <w:bCs/>
        </w:rPr>
        <w:t>10. Step 3 — Partnership proposal</w:t>
      </w:r>
    </w:p>
    <w:p w14:paraId="2853C41A" w14:textId="77777777" w:rsidR="00F02915" w:rsidRPr="00F02915" w:rsidRDefault="00F02915" w:rsidP="00F02915">
      <w:r w:rsidRPr="00F02915">
        <w:t>The proposal should contain:</w:t>
      </w:r>
    </w:p>
    <w:p w14:paraId="3096ECFE" w14:textId="77777777" w:rsidR="00F02915" w:rsidRPr="00F02915" w:rsidRDefault="00F02915" w:rsidP="00F02915">
      <w:pPr>
        <w:rPr>
          <w:b/>
          <w:bCs/>
        </w:rPr>
      </w:pPr>
      <w:r w:rsidRPr="00F02915">
        <w:rPr>
          <w:b/>
          <w:bCs/>
        </w:rPr>
        <w:t>Business terms</w:t>
      </w:r>
    </w:p>
    <w:p w14:paraId="290E940E" w14:textId="77777777" w:rsidR="00F02915" w:rsidRPr="00F02915" w:rsidRDefault="00F02915" w:rsidP="00F02915">
      <w:pPr>
        <w:numPr>
          <w:ilvl w:val="0"/>
          <w:numId w:val="14"/>
        </w:numPr>
      </w:pPr>
      <w:r w:rsidRPr="00F02915">
        <w:t xml:space="preserve">Pilot duration </w:t>
      </w:r>
    </w:p>
    <w:p w14:paraId="2F52B760" w14:textId="77777777" w:rsidR="00F02915" w:rsidRPr="00F02915" w:rsidRDefault="00F02915" w:rsidP="00F02915">
      <w:pPr>
        <w:numPr>
          <w:ilvl w:val="0"/>
          <w:numId w:val="14"/>
        </w:numPr>
      </w:pPr>
      <w:r w:rsidRPr="00F02915">
        <w:t xml:space="preserve">Active services </w:t>
      </w:r>
    </w:p>
    <w:p w14:paraId="1351B2FF" w14:textId="77777777" w:rsidR="00F02915" w:rsidRPr="00F02915" w:rsidRDefault="00F02915" w:rsidP="00F02915">
      <w:pPr>
        <w:numPr>
          <w:ilvl w:val="0"/>
          <w:numId w:val="14"/>
        </w:numPr>
      </w:pPr>
      <w:r w:rsidRPr="00F02915">
        <w:t xml:space="preserve">Resident pricing </w:t>
      </w:r>
    </w:p>
    <w:p w14:paraId="404CA14D" w14:textId="77777777" w:rsidR="00F02915" w:rsidRPr="00F02915" w:rsidRDefault="00F02915" w:rsidP="00F02915">
      <w:pPr>
        <w:numPr>
          <w:ilvl w:val="0"/>
          <w:numId w:val="14"/>
        </w:numPr>
      </w:pPr>
      <w:r w:rsidRPr="00F02915">
        <w:t xml:space="preserve">Society fee or commission, if any </w:t>
      </w:r>
    </w:p>
    <w:p w14:paraId="56D4D772" w14:textId="77777777" w:rsidR="00F02915" w:rsidRPr="00F02915" w:rsidRDefault="00F02915" w:rsidP="00F02915">
      <w:pPr>
        <w:numPr>
          <w:ilvl w:val="0"/>
          <w:numId w:val="14"/>
        </w:numPr>
      </w:pPr>
      <w:r w:rsidRPr="00F02915">
        <w:t xml:space="preserve">Payment responsibility </w:t>
      </w:r>
    </w:p>
    <w:p w14:paraId="3E5A0D67" w14:textId="77777777" w:rsidR="00F02915" w:rsidRPr="00F02915" w:rsidRDefault="00F02915" w:rsidP="00F02915">
      <w:pPr>
        <w:numPr>
          <w:ilvl w:val="0"/>
          <w:numId w:val="14"/>
        </w:numPr>
      </w:pPr>
      <w:r w:rsidRPr="00F02915">
        <w:t xml:space="preserve">Minimum commitment </w:t>
      </w:r>
    </w:p>
    <w:p w14:paraId="1FC0EBDB" w14:textId="77777777" w:rsidR="00F02915" w:rsidRPr="00F02915" w:rsidRDefault="00F02915" w:rsidP="00F02915">
      <w:pPr>
        <w:numPr>
          <w:ilvl w:val="0"/>
          <w:numId w:val="14"/>
        </w:numPr>
      </w:pPr>
      <w:r w:rsidRPr="00F02915">
        <w:t xml:space="preserve">Renewal and termination </w:t>
      </w:r>
    </w:p>
    <w:p w14:paraId="4724F651" w14:textId="77777777" w:rsidR="00F02915" w:rsidRPr="00F02915" w:rsidRDefault="00F02915" w:rsidP="00F02915">
      <w:pPr>
        <w:rPr>
          <w:b/>
          <w:bCs/>
        </w:rPr>
      </w:pPr>
      <w:r w:rsidRPr="00F02915">
        <w:rPr>
          <w:b/>
          <w:bCs/>
        </w:rPr>
        <w:t>Operational terms</w:t>
      </w:r>
    </w:p>
    <w:p w14:paraId="700A5F62" w14:textId="77777777" w:rsidR="00F02915" w:rsidRPr="00F02915" w:rsidRDefault="00F02915" w:rsidP="00F02915">
      <w:pPr>
        <w:numPr>
          <w:ilvl w:val="0"/>
          <w:numId w:val="15"/>
        </w:numPr>
      </w:pPr>
      <w:r w:rsidRPr="00F02915">
        <w:t xml:space="preserve">Approved service areas </w:t>
      </w:r>
    </w:p>
    <w:p w14:paraId="58FA2A43" w14:textId="77777777" w:rsidR="00F02915" w:rsidRPr="00F02915" w:rsidRDefault="00F02915" w:rsidP="00F02915">
      <w:pPr>
        <w:numPr>
          <w:ilvl w:val="0"/>
          <w:numId w:val="15"/>
        </w:numPr>
      </w:pPr>
      <w:r w:rsidRPr="00F02915">
        <w:lastRenderedPageBreak/>
        <w:t xml:space="preserve">Entry procedure </w:t>
      </w:r>
    </w:p>
    <w:p w14:paraId="10342954" w14:textId="77777777" w:rsidR="00F02915" w:rsidRPr="00F02915" w:rsidRDefault="00F02915" w:rsidP="00F02915">
      <w:pPr>
        <w:numPr>
          <w:ilvl w:val="0"/>
          <w:numId w:val="15"/>
        </w:numPr>
      </w:pPr>
      <w:r w:rsidRPr="00F02915">
        <w:t xml:space="preserve">Approved service hours </w:t>
      </w:r>
    </w:p>
    <w:p w14:paraId="3C223EF4" w14:textId="77777777" w:rsidR="00F02915" w:rsidRPr="00F02915" w:rsidRDefault="00F02915" w:rsidP="00F02915">
      <w:pPr>
        <w:numPr>
          <w:ilvl w:val="0"/>
          <w:numId w:val="15"/>
        </w:numPr>
      </w:pPr>
      <w:r w:rsidRPr="00F02915">
        <w:t xml:space="preserve">Sitter roster </w:t>
      </w:r>
    </w:p>
    <w:p w14:paraId="08D5DC67" w14:textId="77777777" w:rsidR="00F02915" w:rsidRPr="00F02915" w:rsidRDefault="00F02915" w:rsidP="00F02915">
      <w:pPr>
        <w:numPr>
          <w:ilvl w:val="0"/>
          <w:numId w:val="15"/>
        </w:numPr>
      </w:pPr>
      <w:r w:rsidRPr="00F02915">
        <w:t xml:space="preserve">Backup process </w:t>
      </w:r>
    </w:p>
    <w:p w14:paraId="0F751305" w14:textId="77777777" w:rsidR="00F02915" w:rsidRPr="00F02915" w:rsidRDefault="00F02915" w:rsidP="00F02915">
      <w:pPr>
        <w:numPr>
          <w:ilvl w:val="0"/>
          <w:numId w:val="15"/>
        </w:numPr>
      </w:pPr>
      <w:r w:rsidRPr="00F02915">
        <w:t xml:space="preserve">Incident contacts </w:t>
      </w:r>
    </w:p>
    <w:p w14:paraId="196751C1" w14:textId="77777777" w:rsidR="00F02915" w:rsidRPr="00F02915" w:rsidRDefault="00F02915" w:rsidP="00F02915">
      <w:pPr>
        <w:numPr>
          <w:ilvl w:val="0"/>
          <w:numId w:val="15"/>
        </w:numPr>
      </w:pPr>
      <w:r w:rsidRPr="00F02915">
        <w:t xml:space="preserve">Escalation time </w:t>
      </w:r>
    </w:p>
    <w:p w14:paraId="2BB80FAA" w14:textId="77777777" w:rsidR="00F02915" w:rsidRPr="00F02915" w:rsidRDefault="00F02915" w:rsidP="00F02915">
      <w:pPr>
        <w:numPr>
          <w:ilvl w:val="0"/>
          <w:numId w:val="15"/>
        </w:numPr>
      </w:pPr>
      <w:r w:rsidRPr="00F02915">
        <w:t xml:space="preserve">Festival/peak policy </w:t>
      </w:r>
    </w:p>
    <w:p w14:paraId="4F3DA939" w14:textId="77777777" w:rsidR="00F02915" w:rsidRPr="00F02915" w:rsidRDefault="00F02915" w:rsidP="00F02915">
      <w:pPr>
        <w:rPr>
          <w:b/>
          <w:bCs/>
        </w:rPr>
      </w:pPr>
      <w:r w:rsidRPr="00F02915">
        <w:rPr>
          <w:b/>
          <w:bCs/>
        </w:rPr>
        <w:t>Safety terms</w:t>
      </w:r>
    </w:p>
    <w:p w14:paraId="0B91DFF4" w14:textId="77777777" w:rsidR="00F02915" w:rsidRPr="00F02915" w:rsidRDefault="00F02915" w:rsidP="00F02915">
      <w:pPr>
        <w:numPr>
          <w:ilvl w:val="0"/>
          <w:numId w:val="16"/>
        </w:numPr>
      </w:pPr>
      <w:r w:rsidRPr="00F02915">
        <w:t xml:space="preserve">Sitter verification </w:t>
      </w:r>
    </w:p>
    <w:p w14:paraId="76494ADC" w14:textId="77777777" w:rsidR="00F02915" w:rsidRPr="00F02915" w:rsidRDefault="00F02915" w:rsidP="00F02915">
      <w:pPr>
        <w:numPr>
          <w:ilvl w:val="0"/>
          <w:numId w:val="16"/>
        </w:numPr>
      </w:pPr>
      <w:r w:rsidRPr="00F02915">
        <w:t xml:space="preserve">Pet Profile requirement </w:t>
      </w:r>
    </w:p>
    <w:p w14:paraId="74C9D51A" w14:textId="77777777" w:rsidR="00F02915" w:rsidRPr="00F02915" w:rsidRDefault="00F02915" w:rsidP="00F02915">
      <w:pPr>
        <w:numPr>
          <w:ilvl w:val="0"/>
          <w:numId w:val="16"/>
        </w:numPr>
      </w:pPr>
      <w:r w:rsidRPr="00F02915">
        <w:t xml:space="preserve">Service-specific risk review </w:t>
      </w:r>
    </w:p>
    <w:p w14:paraId="7E0137F5" w14:textId="77777777" w:rsidR="00F02915" w:rsidRPr="00F02915" w:rsidRDefault="00F02915" w:rsidP="00F02915">
      <w:pPr>
        <w:numPr>
          <w:ilvl w:val="0"/>
          <w:numId w:val="16"/>
        </w:numPr>
      </w:pPr>
      <w:r w:rsidRPr="00F02915">
        <w:t xml:space="preserve">Handling controls </w:t>
      </w:r>
    </w:p>
    <w:p w14:paraId="0FCCB967" w14:textId="77777777" w:rsidR="00F02915" w:rsidRPr="00F02915" w:rsidRDefault="00F02915" w:rsidP="00F02915">
      <w:pPr>
        <w:numPr>
          <w:ilvl w:val="0"/>
          <w:numId w:val="16"/>
        </w:numPr>
      </w:pPr>
      <w:r w:rsidRPr="00F02915">
        <w:t xml:space="preserve">Emergency process </w:t>
      </w:r>
    </w:p>
    <w:p w14:paraId="3BF16096" w14:textId="77777777" w:rsidR="00F02915" w:rsidRPr="00F02915" w:rsidRDefault="00F02915" w:rsidP="00F02915">
      <w:pPr>
        <w:numPr>
          <w:ilvl w:val="0"/>
          <w:numId w:val="16"/>
        </w:numPr>
      </w:pPr>
      <w:r w:rsidRPr="00F02915">
        <w:t xml:space="preserve">Incident investigation </w:t>
      </w:r>
    </w:p>
    <w:p w14:paraId="36132EDD" w14:textId="77777777" w:rsidR="00F02915" w:rsidRPr="00F02915" w:rsidRDefault="00F02915" w:rsidP="00F02915">
      <w:pPr>
        <w:numPr>
          <w:ilvl w:val="0"/>
          <w:numId w:val="16"/>
        </w:numPr>
      </w:pPr>
      <w:r w:rsidRPr="00F02915">
        <w:t xml:space="preserve">Insurance position, if applicable </w:t>
      </w:r>
    </w:p>
    <w:p w14:paraId="18F99BFF" w14:textId="77777777" w:rsidR="00F02915" w:rsidRPr="00F02915" w:rsidRDefault="00F02915" w:rsidP="00F02915">
      <w:pPr>
        <w:rPr>
          <w:b/>
          <w:bCs/>
        </w:rPr>
      </w:pPr>
      <w:r w:rsidRPr="00F02915">
        <w:rPr>
          <w:b/>
          <w:bCs/>
        </w:rPr>
        <w:t>Data terms</w:t>
      </w:r>
    </w:p>
    <w:p w14:paraId="3AE23298" w14:textId="77777777" w:rsidR="00F02915" w:rsidRPr="00F02915" w:rsidRDefault="00F02915" w:rsidP="00F02915">
      <w:pPr>
        <w:numPr>
          <w:ilvl w:val="0"/>
          <w:numId w:val="17"/>
        </w:numPr>
      </w:pPr>
      <w:r w:rsidRPr="00F02915">
        <w:t xml:space="preserve">What PetSaathi collects </w:t>
      </w:r>
    </w:p>
    <w:p w14:paraId="12BBCA76" w14:textId="77777777" w:rsidR="00F02915" w:rsidRPr="00F02915" w:rsidRDefault="00F02915" w:rsidP="00F02915">
      <w:pPr>
        <w:numPr>
          <w:ilvl w:val="0"/>
          <w:numId w:val="17"/>
        </w:numPr>
      </w:pPr>
      <w:r w:rsidRPr="00F02915">
        <w:t xml:space="preserve">What the society receives </w:t>
      </w:r>
    </w:p>
    <w:p w14:paraId="4952D128" w14:textId="77777777" w:rsidR="00F02915" w:rsidRPr="00F02915" w:rsidRDefault="00F02915" w:rsidP="00F02915">
      <w:pPr>
        <w:numPr>
          <w:ilvl w:val="0"/>
          <w:numId w:val="17"/>
        </w:numPr>
      </w:pPr>
      <w:r w:rsidRPr="00F02915">
        <w:t xml:space="preserve">Permitted use </w:t>
      </w:r>
    </w:p>
    <w:p w14:paraId="092EBF88" w14:textId="77777777" w:rsidR="00F02915" w:rsidRPr="00F02915" w:rsidRDefault="00F02915" w:rsidP="00F02915">
      <w:pPr>
        <w:numPr>
          <w:ilvl w:val="0"/>
          <w:numId w:val="17"/>
        </w:numPr>
      </w:pPr>
      <w:r w:rsidRPr="00F02915">
        <w:t xml:space="preserve">Retention </w:t>
      </w:r>
    </w:p>
    <w:p w14:paraId="61766945" w14:textId="77777777" w:rsidR="00F02915" w:rsidRPr="00F02915" w:rsidRDefault="00F02915" w:rsidP="00F02915">
      <w:pPr>
        <w:numPr>
          <w:ilvl w:val="0"/>
          <w:numId w:val="17"/>
        </w:numPr>
      </w:pPr>
      <w:r w:rsidRPr="00F02915">
        <w:t xml:space="preserve">Security </w:t>
      </w:r>
    </w:p>
    <w:p w14:paraId="16B163FF" w14:textId="77777777" w:rsidR="00F02915" w:rsidRPr="00F02915" w:rsidRDefault="00F02915" w:rsidP="00F02915">
      <w:pPr>
        <w:numPr>
          <w:ilvl w:val="0"/>
          <w:numId w:val="17"/>
        </w:numPr>
      </w:pPr>
      <w:r w:rsidRPr="00F02915">
        <w:t xml:space="preserve">Resident requests </w:t>
      </w:r>
    </w:p>
    <w:p w14:paraId="2E55DEA4" w14:textId="77777777" w:rsidR="00F02915" w:rsidRPr="00F02915" w:rsidRDefault="00F02915" w:rsidP="00F02915">
      <w:pPr>
        <w:numPr>
          <w:ilvl w:val="0"/>
          <w:numId w:val="17"/>
        </w:numPr>
      </w:pPr>
      <w:r w:rsidRPr="00F02915">
        <w:t xml:space="preserve">Breach and incident communication </w:t>
      </w:r>
    </w:p>
    <w:p w14:paraId="2F4B0B7A" w14:textId="77777777" w:rsidR="00F02915" w:rsidRPr="00F02915" w:rsidRDefault="00F02915" w:rsidP="00F02915">
      <w:r w:rsidRPr="00F02915">
        <w:pict w14:anchorId="78BB7465">
          <v:rect id="_x0000_i1222" style="width:0;height:1.5pt" o:hralign="center" o:hrstd="t" o:hr="t" fillcolor="#a0a0a0" stroked="f"/>
        </w:pict>
      </w:r>
    </w:p>
    <w:p w14:paraId="6D040F40" w14:textId="77777777" w:rsidR="00F02915" w:rsidRPr="00F02915" w:rsidRDefault="00F02915" w:rsidP="00F02915">
      <w:pPr>
        <w:rPr>
          <w:b/>
          <w:bCs/>
        </w:rPr>
      </w:pPr>
      <w:r w:rsidRPr="00F02915">
        <w:rPr>
          <w:b/>
          <w:bCs/>
        </w:rPr>
        <w:t>11. Step 4 — Pilot agreement</w:t>
      </w:r>
    </w:p>
    <w:p w14:paraId="4FC9F27A" w14:textId="77777777" w:rsidR="00F02915" w:rsidRPr="00F02915" w:rsidRDefault="00F02915" w:rsidP="00F02915">
      <w:r w:rsidRPr="00F02915">
        <w:t>The agreement should clearly state:</w:t>
      </w:r>
    </w:p>
    <w:p w14:paraId="1167FF46" w14:textId="77777777" w:rsidR="00F02915" w:rsidRPr="00F02915" w:rsidRDefault="00F02915" w:rsidP="00F02915">
      <w:r w:rsidRPr="00F02915">
        <w:t>Society is not the pet-care provider.</w:t>
      </w:r>
    </w:p>
    <w:p w14:paraId="5DB8E8CF" w14:textId="77777777" w:rsidR="00F02915" w:rsidRPr="00F02915" w:rsidRDefault="00F02915" w:rsidP="00F02915">
      <w:r w:rsidRPr="00F02915">
        <w:t>PetSaathi controls sitter selection and service operations.</w:t>
      </w:r>
    </w:p>
    <w:p w14:paraId="19C838E0" w14:textId="77777777" w:rsidR="00F02915" w:rsidRPr="00F02915" w:rsidRDefault="00F02915" w:rsidP="00F02915">
      <w:r w:rsidRPr="00F02915">
        <w:t>Residents remain responsible for accurate pet information.</w:t>
      </w:r>
    </w:p>
    <w:p w14:paraId="313A9D87" w14:textId="77777777" w:rsidR="00F02915" w:rsidRPr="00F02915" w:rsidRDefault="00F02915" w:rsidP="00F02915">
      <w:r w:rsidRPr="00F02915">
        <w:lastRenderedPageBreak/>
        <w:t>The society does not guarantee sitter performance.</w:t>
      </w:r>
    </w:p>
    <w:p w14:paraId="30BA07B4" w14:textId="77777777" w:rsidR="00F02915" w:rsidRPr="00F02915" w:rsidRDefault="00F02915" w:rsidP="00F02915">
      <w:r w:rsidRPr="00F02915">
        <w:t>PetSaathi does not guarantee zero risk.</w:t>
      </w:r>
    </w:p>
    <w:p w14:paraId="6BC65F0D" w14:textId="77777777" w:rsidR="00F02915" w:rsidRPr="00F02915" w:rsidRDefault="00F02915" w:rsidP="00F02915">
      <w:r w:rsidRPr="00F02915">
        <w:t>Individual payments remain between PetSaathi and customers unless otherwise agreed.</w:t>
      </w:r>
    </w:p>
    <w:p w14:paraId="34396DAF" w14:textId="77777777" w:rsidR="00F02915" w:rsidRPr="00F02915" w:rsidRDefault="00F02915" w:rsidP="00F02915">
      <w:r w:rsidRPr="00F02915">
        <w:t>Emergency coordination is not veterinary diagnosis.</w:t>
      </w:r>
    </w:p>
    <w:p w14:paraId="1A31A513" w14:textId="77777777" w:rsidR="00F02915" w:rsidRPr="00F02915" w:rsidRDefault="00F02915" w:rsidP="00F02915">
      <w:r w:rsidRPr="00F02915">
        <w:t>Also define:</w:t>
      </w:r>
    </w:p>
    <w:p w14:paraId="7D967CDA" w14:textId="77777777" w:rsidR="00F02915" w:rsidRPr="00F02915" w:rsidRDefault="00F02915" w:rsidP="00F02915">
      <w:pPr>
        <w:numPr>
          <w:ilvl w:val="0"/>
          <w:numId w:val="18"/>
        </w:numPr>
      </w:pPr>
      <w:r w:rsidRPr="00F02915">
        <w:t xml:space="preserve">Contract term </w:t>
      </w:r>
    </w:p>
    <w:p w14:paraId="1140A4D2" w14:textId="77777777" w:rsidR="00F02915" w:rsidRPr="00F02915" w:rsidRDefault="00F02915" w:rsidP="00F02915">
      <w:pPr>
        <w:numPr>
          <w:ilvl w:val="0"/>
          <w:numId w:val="18"/>
        </w:numPr>
      </w:pPr>
      <w:r w:rsidRPr="00F02915">
        <w:t xml:space="preserve">Termination rights </w:t>
      </w:r>
    </w:p>
    <w:p w14:paraId="77FFB5DF" w14:textId="77777777" w:rsidR="00F02915" w:rsidRPr="00F02915" w:rsidRDefault="00F02915" w:rsidP="00F02915">
      <w:pPr>
        <w:numPr>
          <w:ilvl w:val="0"/>
          <w:numId w:val="18"/>
        </w:numPr>
      </w:pPr>
      <w:r w:rsidRPr="00F02915">
        <w:t xml:space="preserve">Branding approval </w:t>
      </w:r>
    </w:p>
    <w:p w14:paraId="27F124F3" w14:textId="77777777" w:rsidR="00F02915" w:rsidRPr="00F02915" w:rsidRDefault="00F02915" w:rsidP="00F02915">
      <w:pPr>
        <w:numPr>
          <w:ilvl w:val="0"/>
          <w:numId w:val="18"/>
        </w:numPr>
      </w:pPr>
      <w:r w:rsidRPr="00F02915">
        <w:t xml:space="preserve">Promotional access </w:t>
      </w:r>
    </w:p>
    <w:p w14:paraId="69233858" w14:textId="77777777" w:rsidR="00F02915" w:rsidRPr="00F02915" w:rsidRDefault="00F02915" w:rsidP="00F02915">
      <w:pPr>
        <w:numPr>
          <w:ilvl w:val="0"/>
          <w:numId w:val="18"/>
        </w:numPr>
      </w:pPr>
      <w:r w:rsidRPr="00F02915">
        <w:t xml:space="preserve">Dispute escalation </w:t>
      </w:r>
    </w:p>
    <w:p w14:paraId="07357F69" w14:textId="77777777" w:rsidR="00F02915" w:rsidRPr="00F02915" w:rsidRDefault="00F02915" w:rsidP="00F02915">
      <w:pPr>
        <w:numPr>
          <w:ilvl w:val="0"/>
          <w:numId w:val="18"/>
        </w:numPr>
      </w:pPr>
      <w:r w:rsidRPr="00F02915">
        <w:t xml:space="preserve">Liability allocation </w:t>
      </w:r>
    </w:p>
    <w:p w14:paraId="2A6580CA" w14:textId="77777777" w:rsidR="00F02915" w:rsidRPr="00F02915" w:rsidRDefault="00F02915" w:rsidP="00F02915">
      <w:pPr>
        <w:numPr>
          <w:ilvl w:val="0"/>
          <w:numId w:val="18"/>
        </w:numPr>
      </w:pPr>
      <w:r w:rsidRPr="00F02915">
        <w:t xml:space="preserve">Indemnity and insurance, after legal review </w:t>
      </w:r>
    </w:p>
    <w:p w14:paraId="130A8E37" w14:textId="77777777" w:rsidR="00F02915" w:rsidRPr="00F02915" w:rsidRDefault="00F02915" w:rsidP="00F02915">
      <w:pPr>
        <w:numPr>
          <w:ilvl w:val="0"/>
          <w:numId w:val="18"/>
        </w:numPr>
      </w:pPr>
      <w:r w:rsidRPr="00F02915">
        <w:t xml:space="preserve">Applicable local and state requirements </w:t>
      </w:r>
    </w:p>
    <w:p w14:paraId="16FE9CBD" w14:textId="77777777" w:rsidR="00F02915" w:rsidRPr="00F02915" w:rsidRDefault="00F02915" w:rsidP="00F02915">
      <w:r w:rsidRPr="00F02915">
        <w:t>Because society structures and by-laws vary by state and property type, the partnership template should receive local legal review before being used across India.</w:t>
      </w:r>
    </w:p>
    <w:p w14:paraId="40CFC073" w14:textId="77777777" w:rsidR="00F02915" w:rsidRPr="00F02915" w:rsidRDefault="00F02915" w:rsidP="00F02915">
      <w:r w:rsidRPr="00F02915">
        <w:pict w14:anchorId="4A6D4013">
          <v:rect id="_x0000_i1223" style="width:0;height:1.5pt" o:hralign="center" o:hrstd="t" o:hr="t" fillcolor="#a0a0a0" stroked="f"/>
        </w:pict>
      </w:r>
    </w:p>
    <w:p w14:paraId="7D16C1AF" w14:textId="77777777" w:rsidR="00F02915" w:rsidRPr="00F02915" w:rsidRDefault="00F02915" w:rsidP="00F02915">
      <w:pPr>
        <w:rPr>
          <w:b/>
          <w:bCs/>
        </w:rPr>
      </w:pPr>
      <w:r w:rsidRPr="00F02915">
        <w:rPr>
          <w:b/>
          <w:bCs/>
        </w:rPr>
        <w:t>12. Step 5 — Society setup</w:t>
      </w:r>
    </w:p>
    <w:p w14:paraId="6D114278" w14:textId="77777777" w:rsidR="00F02915" w:rsidRPr="00F02915" w:rsidRDefault="00F02915" w:rsidP="00F02915">
      <w:r w:rsidRPr="00F02915">
        <w:t>Create a society record:</w:t>
      </w:r>
    </w:p>
    <w:p w14:paraId="4A2FE503" w14:textId="77777777" w:rsidR="00F02915" w:rsidRPr="00F02915" w:rsidRDefault="00F02915" w:rsidP="00F02915">
      <w:r w:rsidRPr="00F02915">
        <w:t>societies</w:t>
      </w:r>
    </w:p>
    <w:p w14:paraId="2A7181D4" w14:textId="77777777" w:rsidR="00F02915" w:rsidRPr="00F02915" w:rsidRDefault="00F02915" w:rsidP="00F02915">
      <w:r w:rsidRPr="00F02915">
        <w:t>- id</w:t>
      </w:r>
    </w:p>
    <w:p w14:paraId="5F8E5E68" w14:textId="77777777" w:rsidR="00F02915" w:rsidRPr="00F02915" w:rsidRDefault="00F02915" w:rsidP="00F02915">
      <w:r w:rsidRPr="00F02915">
        <w:t>- name</w:t>
      </w:r>
    </w:p>
    <w:p w14:paraId="73C8A50D" w14:textId="77777777" w:rsidR="00F02915" w:rsidRPr="00F02915" w:rsidRDefault="00F02915" w:rsidP="00F02915">
      <w:r w:rsidRPr="00F02915">
        <w:t>- city</w:t>
      </w:r>
    </w:p>
    <w:p w14:paraId="7370EBCA" w14:textId="77777777" w:rsidR="00F02915" w:rsidRPr="00F02915" w:rsidRDefault="00F02915" w:rsidP="00F02915">
      <w:r w:rsidRPr="00F02915">
        <w:t>- area</w:t>
      </w:r>
    </w:p>
    <w:p w14:paraId="4E129F31" w14:textId="77777777" w:rsidR="00F02915" w:rsidRPr="00F02915" w:rsidRDefault="00F02915" w:rsidP="00F02915">
      <w:r w:rsidRPr="00F02915">
        <w:t>- address</w:t>
      </w:r>
    </w:p>
    <w:p w14:paraId="3B71E98D" w14:textId="77777777" w:rsidR="00F02915" w:rsidRPr="00F02915" w:rsidRDefault="00F02915" w:rsidP="00F02915">
      <w:r w:rsidRPr="00F02915">
        <w:t>- geofence</w:t>
      </w:r>
    </w:p>
    <w:p w14:paraId="1C199C65" w14:textId="77777777" w:rsidR="00F02915" w:rsidRPr="00F02915" w:rsidRDefault="00F02915" w:rsidP="00F02915">
      <w:r w:rsidRPr="00F02915">
        <w:t>- status</w:t>
      </w:r>
    </w:p>
    <w:p w14:paraId="1D917DD3" w14:textId="77777777" w:rsidR="00F02915" w:rsidRPr="00F02915" w:rsidRDefault="00F02915" w:rsidP="00F02915">
      <w:r w:rsidRPr="00F02915">
        <w:t>- partnership_model</w:t>
      </w:r>
    </w:p>
    <w:p w14:paraId="7194C4CB" w14:textId="77777777" w:rsidR="00F02915" w:rsidRPr="00F02915" w:rsidRDefault="00F02915" w:rsidP="00F02915">
      <w:r w:rsidRPr="00F02915">
        <w:t>- agreement_start</w:t>
      </w:r>
    </w:p>
    <w:p w14:paraId="734E81F9" w14:textId="77777777" w:rsidR="00F02915" w:rsidRPr="00F02915" w:rsidRDefault="00F02915" w:rsidP="00F02915">
      <w:r w:rsidRPr="00F02915">
        <w:t>- agreement_end</w:t>
      </w:r>
    </w:p>
    <w:p w14:paraId="25DD32C2" w14:textId="77777777" w:rsidR="00F02915" w:rsidRPr="00F02915" w:rsidRDefault="00F02915" w:rsidP="00F02915">
      <w:r w:rsidRPr="00F02915">
        <w:lastRenderedPageBreak/>
        <w:t>- primary_contact</w:t>
      </w:r>
    </w:p>
    <w:p w14:paraId="31F0F559" w14:textId="77777777" w:rsidR="00F02915" w:rsidRPr="00F02915" w:rsidRDefault="00F02915" w:rsidP="00F02915">
      <w:r w:rsidRPr="00F02915">
        <w:t>- facility_contact</w:t>
      </w:r>
    </w:p>
    <w:p w14:paraId="04012C01" w14:textId="77777777" w:rsidR="00F02915" w:rsidRPr="00F02915" w:rsidRDefault="00F02915" w:rsidP="00F02915">
      <w:r w:rsidRPr="00F02915">
        <w:t>- security_contact</w:t>
      </w:r>
    </w:p>
    <w:p w14:paraId="3C01DF95" w14:textId="77777777" w:rsidR="00F02915" w:rsidRPr="00F02915" w:rsidRDefault="00F02915" w:rsidP="00F02915">
      <w:r w:rsidRPr="00F02915">
        <w:t>- emergency_contact</w:t>
      </w:r>
    </w:p>
    <w:p w14:paraId="2EEB19F7" w14:textId="77777777" w:rsidR="00F02915" w:rsidRPr="00F02915" w:rsidRDefault="00F02915" w:rsidP="00F02915">
      <w:r w:rsidRPr="00F02915">
        <w:t>- booking_cap</w:t>
      </w:r>
    </w:p>
    <w:p w14:paraId="0C4FF379" w14:textId="77777777" w:rsidR="00F02915" w:rsidRPr="00F02915" w:rsidRDefault="00F02915" w:rsidP="00F02915">
      <w:r w:rsidRPr="00F02915">
        <w:t>Create access configuration:</w:t>
      </w:r>
    </w:p>
    <w:p w14:paraId="723C1B28" w14:textId="77777777" w:rsidR="00F02915" w:rsidRPr="00F02915" w:rsidRDefault="00F02915" w:rsidP="00F02915">
      <w:r w:rsidRPr="00F02915">
        <w:t>society_access_rules</w:t>
      </w:r>
    </w:p>
    <w:p w14:paraId="06EAC233" w14:textId="77777777" w:rsidR="00F02915" w:rsidRPr="00F02915" w:rsidRDefault="00F02915" w:rsidP="00F02915">
      <w:r w:rsidRPr="00F02915">
        <w:t>- society_id</w:t>
      </w:r>
    </w:p>
    <w:p w14:paraId="7728CAF5" w14:textId="77777777" w:rsidR="00F02915" w:rsidRPr="00F02915" w:rsidRDefault="00F02915" w:rsidP="00F02915">
      <w:r w:rsidRPr="00F02915">
        <w:t>- visitor_approval_required</w:t>
      </w:r>
    </w:p>
    <w:p w14:paraId="72FF0E30" w14:textId="77777777" w:rsidR="00F02915" w:rsidRPr="00F02915" w:rsidRDefault="00F02915" w:rsidP="00F02915">
      <w:r w:rsidRPr="00F02915">
        <w:t>- sitter_registration_required</w:t>
      </w:r>
    </w:p>
    <w:p w14:paraId="3DD04AF0" w14:textId="77777777" w:rsidR="00F02915" w:rsidRPr="00F02915" w:rsidRDefault="00F02915" w:rsidP="00F02915">
      <w:r w:rsidRPr="00F02915">
        <w:t>- identity_document_required</w:t>
      </w:r>
    </w:p>
    <w:p w14:paraId="7AD7AAA2" w14:textId="77777777" w:rsidR="00F02915" w:rsidRPr="00F02915" w:rsidRDefault="00F02915" w:rsidP="00F02915">
      <w:r w:rsidRPr="00F02915">
        <w:t>- allowed_entry_times</w:t>
      </w:r>
    </w:p>
    <w:p w14:paraId="3EB9F3B3" w14:textId="77777777" w:rsidR="00F02915" w:rsidRPr="00F02915" w:rsidRDefault="00F02915" w:rsidP="00F02915">
      <w:r w:rsidRPr="00F02915">
        <w:t>- approved_gates</w:t>
      </w:r>
    </w:p>
    <w:p w14:paraId="7EC6F4C3" w14:textId="77777777" w:rsidR="00F02915" w:rsidRPr="00F02915" w:rsidRDefault="00F02915" w:rsidP="00F02915">
      <w:r w:rsidRPr="00F02915">
        <w:t>- pet_lift_rules</w:t>
      </w:r>
    </w:p>
    <w:p w14:paraId="31A8DBC5" w14:textId="77777777" w:rsidR="00F02915" w:rsidRPr="00F02915" w:rsidRDefault="00F02915" w:rsidP="00F02915">
      <w:r w:rsidRPr="00F02915">
        <w:t>- replacement_sitter_process</w:t>
      </w:r>
    </w:p>
    <w:p w14:paraId="3603E304" w14:textId="77777777" w:rsidR="00F02915" w:rsidRPr="00F02915" w:rsidRDefault="00F02915" w:rsidP="00F02915">
      <w:r w:rsidRPr="00F02915">
        <w:t>- emergency_entry_process</w:t>
      </w:r>
    </w:p>
    <w:p w14:paraId="4E28F11C" w14:textId="77777777" w:rsidR="00F02915" w:rsidRPr="00F02915" w:rsidRDefault="00F02915" w:rsidP="00F02915">
      <w:r w:rsidRPr="00F02915">
        <w:t>- last_verified_at</w:t>
      </w:r>
    </w:p>
    <w:p w14:paraId="13B6A527" w14:textId="77777777" w:rsidR="00F02915" w:rsidRPr="00F02915" w:rsidRDefault="00F02915" w:rsidP="00F02915">
      <w:r w:rsidRPr="00F02915">
        <w:pict w14:anchorId="5C3FFCA1">
          <v:rect id="_x0000_i1224" style="width:0;height:1.5pt" o:hralign="center" o:hrstd="t" o:hr="t" fillcolor="#a0a0a0" stroked="f"/>
        </w:pict>
      </w:r>
    </w:p>
    <w:p w14:paraId="60EA84CF" w14:textId="77777777" w:rsidR="00F02915" w:rsidRPr="00F02915" w:rsidRDefault="00F02915" w:rsidP="00F02915">
      <w:pPr>
        <w:rPr>
          <w:b/>
          <w:bCs/>
        </w:rPr>
      </w:pPr>
      <w:r w:rsidRPr="00F02915">
        <w:rPr>
          <w:b/>
          <w:bCs/>
        </w:rPr>
        <w:t>13. Step 6 — Local sitter network</w:t>
      </w:r>
    </w:p>
    <w:p w14:paraId="1FF5E985" w14:textId="77777777" w:rsidR="00F02915" w:rsidRPr="00F02915" w:rsidRDefault="00F02915" w:rsidP="00F02915">
      <w:r w:rsidRPr="00F02915">
        <w:t>Do not launch resident marketing before adequate sitter supply exists.</w:t>
      </w:r>
    </w:p>
    <w:p w14:paraId="380C5182" w14:textId="77777777" w:rsidR="00F02915" w:rsidRPr="00F02915" w:rsidRDefault="00F02915" w:rsidP="00F02915">
      <w:pPr>
        <w:rPr>
          <w:b/>
          <w:bCs/>
        </w:rPr>
      </w:pPr>
      <w:r w:rsidRPr="00F02915">
        <w:rPr>
          <w:b/>
          <w:bCs/>
        </w:rPr>
        <w:t>Recommended initial roster per society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3136"/>
      </w:tblGrid>
      <w:tr w:rsidR="00F02915" w:rsidRPr="00F02915" w14:paraId="3AAB0290" w14:textId="77777777">
        <w:trPr>
          <w:tblHeader/>
          <w:tblCellSpacing w:w="15" w:type="dxa"/>
        </w:trPr>
        <w:tc>
          <w:tcPr>
            <w:tcW w:w="0" w:type="auto"/>
            <w:vAlign w:val="center"/>
            <w:hideMark/>
          </w:tcPr>
          <w:p w14:paraId="4B9FB8ED" w14:textId="77777777" w:rsidR="00F02915" w:rsidRPr="00F02915" w:rsidRDefault="00F02915" w:rsidP="00F02915">
            <w:pPr>
              <w:rPr>
                <w:b/>
                <w:bCs/>
              </w:rPr>
            </w:pPr>
            <w:r w:rsidRPr="00F02915">
              <w:rPr>
                <w:b/>
                <w:bCs/>
              </w:rPr>
              <w:t>Role</w:t>
            </w:r>
          </w:p>
        </w:tc>
        <w:tc>
          <w:tcPr>
            <w:tcW w:w="0" w:type="auto"/>
            <w:vAlign w:val="center"/>
            <w:hideMark/>
          </w:tcPr>
          <w:p w14:paraId="498627A0" w14:textId="77777777" w:rsidR="00F02915" w:rsidRPr="00F02915" w:rsidRDefault="00F02915" w:rsidP="00F02915">
            <w:pPr>
              <w:rPr>
                <w:b/>
                <w:bCs/>
              </w:rPr>
            </w:pPr>
            <w:r w:rsidRPr="00F02915">
              <w:rPr>
                <w:b/>
                <w:bCs/>
              </w:rPr>
              <w:t>Suggested starting coverage</w:t>
            </w:r>
          </w:p>
        </w:tc>
      </w:tr>
      <w:tr w:rsidR="00F02915" w:rsidRPr="00F02915" w14:paraId="6A993828" w14:textId="77777777">
        <w:trPr>
          <w:tblCellSpacing w:w="15" w:type="dxa"/>
        </w:trPr>
        <w:tc>
          <w:tcPr>
            <w:tcW w:w="0" w:type="auto"/>
            <w:vAlign w:val="center"/>
            <w:hideMark/>
          </w:tcPr>
          <w:p w14:paraId="4D8E1532" w14:textId="77777777" w:rsidR="00F02915" w:rsidRPr="00F02915" w:rsidRDefault="00F02915" w:rsidP="00F02915">
            <w:r w:rsidRPr="00F02915">
              <w:t>Primary dog walkers</w:t>
            </w:r>
          </w:p>
        </w:tc>
        <w:tc>
          <w:tcPr>
            <w:tcW w:w="0" w:type="auto"/>
            <w:vAlign w:val="center"/>
            <w:hideMark/>
          </w:tcPr>
          <w:p w14:paraId="5ECFF28F" w14:textId="77777777" w:rsidR="00F02915" w:rsidRPr="00F02915" w:rsidRDefault="00F02915" w:rsidP="00F02915">
            <w:r w:rsidRPr="00F02915">
              <w:t>3–5</w:t>
            </w:r>
          </w:p>
        </w:tc>
      </w:tr>
      <w:tr w:rsidR="00F02915" w:rsidRPr="00F02915" w14:paraId="33E5A5C8" w14:textId="77777777">
        <w:trPr>
          <w:tblCellSpacing w:w="15" w:type="dxa"/>
        </w:trPr>
        <w:tc>
          <w:tcPr>
            <w:tcW w:w="0" w:type="auto"/>
            <w:vAlign w:val="center"/>
            <w:hideMark/>
          </w:tcPr>
          <w:p w14:paraId="130C3911" w14:textId="77777777" w:rsidR="00F02915" w:rsidRPr="00F02915" w:rsidRDefault="00F02915" w:rsidP="00F02915">
            <w:r w:rsidRPr="00F02915">
              <w:t>Pet sitters</w:t>
            </w:r>
          </w:p>
        </w:tc>
        <w:tc>
          <w:tcPr>
            <w:tcW w:w="0" w:type="auto"/>
            <w:vAlign w:val="center"/>
            <w:hideMark/>
          </w:tcPr>
          <w:p w14:paraId="56F5EF2E" w14:textId="77777777" w:rsidR="00F02915" w:rsidRPr="00F02915" w:rsidRDefault="00F02915" w:rsidP="00F02915">
            <w:r w:rsidRPr="00F02915">
              <w:t>2–3</w:t>
            </w:r>
          </w:p>
        </w:tc>
      </w:tr>
      <w:tr w:rsidR="00F02915" w:rsidRPr="00F02915" w14:paraId="4112D21A" w14:textId="77777777">
        <w:trPr>
          <w:tblCellSpacing w:w="15" w:type="dxa"/>
        </w:trPr>
        <w:tc>
          <w:tcPr>
            <w:tcW w:w="0" w:type="auto"/>
            <w:vAlign w:val="center"/>
            <w:hideMark/>
          </w:tcPr>
          <w:p w14:paraId="0C15BCFB" w14:textId="77777777" w:rsidR="00F02915" w:rsidRPr="00F02915" w:rsidRDefault="00F02915" w:rsidP="00F02915">
            <w:r w:rsidRPr="00F02915">
              <w:t>Backup candidates</w:t>
            </w:r>
          </w:p>
        </w:tc>
        <w:tc>
          <w:tcPr>
            <w:tcW w:w="0" w:type="auto"/>
            <w:vAlign w:val="center"/>
            <w:hideMark/>
          </w:tcPr>
          <w:p w14:paraId="38FF9C10" w14:textId="77777777" w:rsidR="00F02915" w:rsidRPr="00F02915" w:rsidRDefault="00F02915" w:rsidP="00F02915">
            <w:r w:rsidRPr="00F02915">
              <w:t>2–3</w:t>
            </w:r>
          </w:p>
        </w:tc>
      </w:tr>
      <w:tr w:rsidR="00F02915" w:rsidRPr="00F02915" w14:paraId="0DA478B9" w14:textId="77777777">
        <w:trPr>
          <w:tblCellSpacing w:w="15" w:type="dxa"/>
        </w:trPr>
        <w:tc>
          <w:tcPr>
            <w:tcW w:w="0" w:type="auto"/>
            <w:vAlign w:val="center"/>
            <w:hideMark/>
          </w:tcPr>
          <w:p w14:paraId="0A130372" w14:textId="77777777" w:rsidR="00F02915" w:rsidRPr="00F02915" w:rsidRDefault="00F02915" w:rsidP="00F02915">
            <w:r w:rsidRPr="00F02915">
              <w:t>Boarding partners</w:t>
            </w:r>
          </w:p>
        </w:tc>
        <w:tc>
          <w:tcPr>
            <w:tcW w:w="0" w:type="auto"/>
            <w:vAlign w:val="center"/>
            <w:hideMark/>
          </w:tcPr>
          <w:p w14:paraId="1677D148" w14:textId="77777777" w:rsidR="00F02915" w:rsidRPr="00F02915" w:rsidRDefault="00F02915" w:rsidP="00F02915">
            <w:r w:rsidRPr="00F02915">
              <w:t>1–2 controlled</w:t>
            </w:r>
          </w:p>
        </w:tc>
      </w:tr>
      <w:tr w:rsidR="00F02915" w:rsidRPr="00F02915" w14:paraId="7542C6F5" w14:textId="77777777">
        <w:trPr>
          <w:tblCellSpacing w:w="15" w:type="dxa"/>
        </w:trPr>
        <w:tc>
          <w:tcPr>
            <w:tcW w:w="0" w:type="auto"/>
            <w:vAlign w:val="center"/>
            <w:hideMark/>
          </w:tcPr>
          <w:p w14:paraId="79B80235" w14:textId="77777777" w:rsidR="00F02915" w:rsidRPr="00F02915" w:rsidRDefault="00F02915" w:rsidP="00F02915">
            <w:r w:rsidRPr="00F02915">
              <w:t>Operations owner</w:t>
            </w:r>
          </w:p>
        </w:tc>
        <w:tc>
          <w:tcPr>
            <w:tcW w:w="0" w:type="auto"/>
            <w:vAlign w:val="center"/>
            <w:hideMark/>
          </w:tcPr>
          <w:p w14:paraId="2339A384" w14:textId="77777777" w:rsidR="00F02915" w:rsidRPr="00F02915" w:rsidRDefault="00F02915" w:rsidP="00F02915">
            <w:r w:rsidRPr="00F02915">
              <w:t>1</w:t>
            </w:r>
          </w:p>
        </w:tc>
      </w:tr>
      <w:tr w:rsidR="00F02915" w:rsidRPr="00F02915" w14:paraId="7C387F4E" w14:textId="77777777">
        <w:trPr>
          <w:tblCellSpacing w:w="15" w:type="dxa"/>
        </w:trPr>
        <w:tc>
          <w:tcPr>
            <w:tcW w:w="0" w:type="auto"/>
            <w:vAlign w:val="center"/>
            <w:hideMark/>
          </w:tcPr>
          <w:p w14:paraId="1DD79433" w14:textId="77777777" w:rsidR="00F02915" w:rsidRPr="00F02915" w:rsidRDefault="00F02915" w:rsidP="00F02915">
            <w:r w:rsidRPr="00F02915">
              <w:lastRenderedPageBreak/>
              <w:t>Emergency support contact</w:t>
            </w:r>
          </w:p>
        </w:tc>
        <w:tc>
          <w:tcPr>
            <w:tcW w:w="0" w:type="auto"/>
            <w:vAlign w:val="center"/>
            <w:hideMark/>
          </w:tcPr>
          <w:p w14:paraId="725D3148" w14:textId="77777777" w:rsidR="00F02915" w:rsidRPr="00F02915" w:rsidRDefault="00F02915" w:rsidP="00F02915">
            <w:r w:rsidRPr="00F02915">
              <w:t>1–2</w:t>
            </w:r>
          </w:p>
        </w:tc>
      </w:tr>
    </w:tbl>
    <w:p w14:paraId="1E78BFC2" w14:textId="77777777" w:rsidR="00F02915" w:rsidRPr="00F02915" w:rsidRDefault="00F02915" w:rsidP="00F02915">
      <w:r w:rsidRPr="00F02915">
        <w:t>One sitter should not become the only person capable of serving the society.</w:t>
      </w:r>
    </w:p>
    <w:p w14:paraId="19614906" w14:textId="77777777" w:rsidR="00F02915" w:rsidRPr="00F02915" w:rsidRDefault="00F02915" w:rsidP="00F02915">
      <w:pPr>
        <w:rPr>
          <w:b/>
          <w:bCs/>
        </w:rPr>
      </w:pPr>
      <w:r w:rsidRPr="00F02915">
        <w:rPr>
          <w:b/>
          <w:bCs/>
        </w:rPr>
        <w:t>Society sitter badge</w:t>
      </w:r>
    </w:p>
    <w:p w14:paraId="443B32F6" w14:textId="77777777" w:rsidR="00F02915" w:rsidRPr="00F02915" w:rsidRDefault="00F02915" w:rsidP="00F02915">
      <w:r w:rsidRPr="00F02915">
        <w:t>Use:</w:t>
      </w:r>
    </w:p>
    <w:p w14:paraId="2E1EE1A8" w14:textId="77777777" w:rsidR="00F02915" w:rsidRPr="00F02915" w:rsidRDefault="00F02915" w:rsidP="00F02915">
      <w:r w:rsidRPr="00F02915">
        <w:t>Society access approved</w:t>
      </w:r>
    </w:p>
    <w:p w14:paraId="71C3BF26" w14:textId="77777777" w:rsidR="00F02915" w:rsidRPr="00F02915" w:rsidRDefault="00F02915" w:rsidP="00F02915">
      <w:r w:rsidRPr="00F02915">
        <w:t>This means:</w:t>
      </w:r>
    </w:p>
    <w:p w14:paraId="7D88FBD4" w14:textId="77777777" w:rsidR="00F02915" w:rsidRPr="00F02915" w:rsidRDefault="00F02915" w:rsidP="00F02915">
      <w:pPr>
        <w:numPr>
          <w:ilvl w:val="0"/>
          <w:numId w:val="19"/>
        </w:numPr>
      </w:pPr>
      <w:r w:rsidRPr="00F02915">
        <w:t xml:space="preserve">Their identity is registered with security. </w:t>
      </w:r>
    </w:p>
    <w:p w14:paraId="0B31EAEE" w14:textId="77777777" w:rsidR="00F02915" w:rsidRPr="00F02915" w:rsidRDefault="00F02915" w:rsidP="00F02915">
      <w:pPr>
        <w:numPr>
          <w:ilvl w:val="0"/>
          <w:numId w:val="19"/>
        </w:numPr>
      </w:pPr>
      <w:r w:rsidRPr="00F02915">
        <w:t xml:space="preserve">Required access steps are complete. </w:t>
      </w:r>
    </w:p>
    <w:p w14:paraId="150E6A21" w14:textId="77777777" w:rsidR="00F02915" w:rsidRPr="00F02915" w:rsidRDefault="00F02915" w:rsidP="00F02915">
      <w:pPr>
        <w:numPr>
          <w:ilvl w:val="0"/>
          <w:numId w:val="19"/>
        </w:numPr>
      </w:pPr>
      <w:r w:rsidRPr="00F02915">
        <w:t xml:space="preserve">The approval is active. </w:t>
      </w:r>
    </w:p>
    <w:p w14:paraId="650A3A45" w14:textId="77777777" w:rsidR="00F02915" w:rsidRPr="00F02915" w:rsidRDefault="00F02915" w:rsidP="00F02915">
      <w:pPr>
        <w:numPr>
          <w:ilvl w:val="0"/>
          <w:numId w:val="19"/>
        </w:numPr>
      </w:pPr>
      <w:r w:rsidRPr="00F02915">
        <w:t xml:space="preserve">Expiry or revocation is tracked. </w:t>
      </w:r>
    </w:p>
    <w:p w14:paraId="546A5171" w14:textId="77777777" w:rsidR="00F02915" w:rsidRPr="00F02915" w:rsidRDefault="00F02915" w:rsidP="00F02915">
      <w:r w:rsidRPr="00F02915">
        <w:t xml:space="preserve">It does </w:t>
      </w:r>
      <w:r w:rsidRPr="00F02915">
        <w:rPr>
          <w:b/>
          <w:bCs/>
        </w:rPr>
        <w:t>not</w:t>
      </w:r>
      <w:r w:rsidRPr="00F02915">
        <w:t xml:space="preserve"> mean the society guarantees every action of the sitter.</w:t>
      </w:r>
    </w:p>
    <w:p w14:paraId="0DC336DE" w14:textId="77777777" w:rsidR="00F02915" w:rsidRPr="00F02915" w:rsidRDefault="00F02915" w:rsidP="00F02915">
      <w:r w:rsidRPr="00F02915">
        <w:pict w14:anchorId="1DCBA3A0">
          <v:rect id="_x0000_i1225" style="width:0;height:1.5pt" o:hralign="center" o:hrstd="t" o:hr="t" fillcolor="#a0a0a0" stroked="f"/>
        </w:pict>
      </w:r>
    </w:p>
    <w:p w14:paraId="151C9BD2" w14:textId="77777777" w:rsidR="00F02915" w:rsidRPr="00F02915" w:rsidRDefault="00F02915" w:rsidP="00F02915">
      <w:pPr>
        <w:rPr>
          <w:b/>
          <w:bCs/>
        </w:rPr>
      </w:pPr>
      <w:r w:rsidRPr="00F02915">
        <w:rPr>
          <w:b/>
          <w:bCs/>
        </w:rPr>
        <w:t>14. Step 7 — Resident launch</w:t>
      </w:r>
    </w:p>
    <w:p w14:paraId="05929179" w14:textId="77777777" w:rsidR="00F02915" w:rsidRPr="00F02915" w:rsidRDefault="00F02915" w:rsidP="00F02915">
      <w:pPr>
        <w:rPr>
          <w:b/>
          <w:bCs/>
        </w:rPr>
      </w:pPr>
      <w:r w:rsidRPr="00F02915">
        <w:rPr>
          <w:b/>
          <w:bCs/>
        </w:rPr>
        <w:t>Recommended launch sequence</w:t>
      </w:r>
    </w:p>
    <w:p w14:paraId="62E37BB0" w14:textId="77777777" w:rsidR="00F02915" w:rsidRPr="00F02915" w:rsidRDefault="00F02915" w:rsidP="00F02915">
      <w:r w:rsidRPr="00F02915">
        <w:t>Pet-parent survey</w:t>
      </w:r>
    </w:p>
    <w:p w14:paraId="4C0CF9A3" w14:textId="77777777" w:rsidR="00F02915" w:rsidRPr="00F02915" w:rsidRDefault="00F02915" w:rsidP="00F02915">
      <w:r w:rsidRPr="00F02915">
        <w:t xml:space="preserve">    ↓</w:t>
      </w:r>
    </w:p>
    <w:p w14:paraId="28D1AEDE" w14:textId="77777777" w:rsidR="00F02915" w:rsidRPr="00F02915" w:rsidRDefault="00F02915" w:rsidP="00F02915">
      <w:r w:rsidRPr="00F02915">
        <w:t>Resident information session</w:t>
      </w:r>
    </w:p>
    <w:p w14:paraId="0F2E4D86" w14:textId="77777777" w:rsidR="00F02915" w:rsidRPr="00F02915" w:rsidRDefault="00F02915" w:rsidP="00F02915">
      <w:r w:rsidRPr="00F02915">
        <w:t xml:space="preserve">    ↓</w:t>
      </w:r>
    </w:p>
    <w:p w14:paraId="7E60BD1B" w14:textId="77777777" w:rsidR="00F02915" w:rsidRPr="00F02915" w:rsidRDefault="00F02915" w:rsidP="00F02915">
      <w:r w:rsidRPr="00F02915">
        <w:t>Sitter introduction</w:t>
      </w:r>
    </w:p>
    <w:p w14:paraId="6043B42F" w14:textId="77777777" w:rsidR="00F02915" w:rsidRPr="00F02915" w:rsidRDefault="00F02915" w:rsidP="00F02915">
      <w:r w:rsidRPr="00F02915">
        <w:t xml:space="preserve">    ↓</w:t>
      </w:r>
    </w:p>
    <w:p w14:paraId="20646730" w14:textId="77777777" w:rsidR="00F02915" w:rsidRPr="00F02915" w:rsidRDefault="00F02915" w:rsidP="00F02915">
      <w:r w:rsidRPr="00F02915">
        <w:t>Trial booking offer</w:t>
      </w:r>
    </w:p>
    <w:p w14:paraId="46D7566F" w14:textId="77777777" w:rsidR="00F02915" w:rsidRPr="00F02915" w:rsidRDefault="00F02915" w:rsidP="00F02915">
      <w:r w:rsidRPr="00F02915">
        <w:t xml:space="preserve">    ↓</w:t>
      </w:r>
    </w:p>
    <w:p w14:paraId="4E1BAA6E" w14:textId="77777777" w:rsidR="00F02915" w:rsidRPr="00F02915" w:rsidRDefault="00F02915" w:rsidP="00F02915">
      <w:r w:rsidRPr="00F02915">
        <w:t>First 10–20 services</w:t>
      </w:r>
    </w:p>
    <w:p w14:paraId="16660A17" w14:textId="77777777" w:rsidR="00F02915" w:rsidRPr="00F02915" w:rsidRDefault="00F02915" w:rsidP="00F02915">
      <w:r w:rsidRPr="00F02915">
        <w:t xml:space="preserve">    ↓</w:t>
      </w:r>
    </w:p>
    <w:p w14:paraId="639DDCCF" w14:textId="77777777" w:rsidR="00F02915" w:rsidRPr="00F02915" w:rsidRDefault="00F02915" w:rsidP="00F02915">
      <w:r w:rsidRPr="00F02915">
        <w:t>Collect Report Cards and reviews</w:t>
      </w:r>
    </w:p>
    <w:p w14:paraId="3A2CE3D7" w14:textId="77777777" w:rsidR="00F02915" w:rsidRPr="00F02915" w:rsidRDefault="00F02915" w:rsidP="00F02915">
      <w:r w:rsidRPr="00F02915">
        <w:t xml:space="preserve">    ↓</w:t>
      </w:r>
    </w:p>
    <w:p w14:paraId="672D857F" w14:textId="77777777" w:rsidR="00F02915" w:rsidRPr="00F02915" w:rsidRDefault="00F02915" w:rsidP="00F02915">
      <w:r w:rsidRPr="00F02915">
        <w:t>Offer five/ten-walk plans</w:t>
      </w:r>
    </w:p>
    <w:p w14:paraId="58674389" w14:textId="77777777" w:rsidR="00F02915" w:rsidRPr="00F02915" w:rsidRDefault="00F02915" w:rsidP="00F02915">
      <w:r w:rsidRPr="00F02915">
        <w:lastRenderedPageBreak/>
        <w:t xml:space="preserve">    ↓</w:t>
      </w:r>
    </w:p>
    <w:p w14:paraId="0C96B5EA" w14:textId="77777777" w:rsidR="00F02915" w:rsidRPr="00F02915" w:rsidRDefault="00F02915" w:rsidP="00F02915">
      <w:r w:rsidRPr="00F02915">
        <w:t>Introduce recurring slots</w:t>
      </w:r>
    </w:p>
    <w:p w14:paraId="0CCD8F01" w14:textId="77777777" w:rsidR="00F02915" w:rsidRPr="00F02915" w:rsidRDefault="00F02915" w:rsidP="00F02915">
      <w:pPr>
        <w:rPr>
          <w:b/>
          <w:bCs/>
        </w:rPr>
      </w:pPr>
      <w:r w:rsidRPr="00F02915">
        <w:rPr>
          <w:b/>
          <w:bCs/>
        </w:rPr>
        <w:t>Launch assets</w:t>
      </w:r>
    </w:p>
    <w:p w14:paraId="44F3C74B" w14:textId="77777777" w:rsidR="00F02915" w:rsidRPr="00F02915" w:rsidRDefault="00F02915" w:rsidP="00F02915">
      <w:pPr>
        <w:numPr>
          <w:ilvl w:val="0"/>
          <w:numId w:val="20"/>
        </w:numPr>
      </w:pPr>
      <w:r w:rsidRPr="00F02915">
        <w:t xml:space="preserve">Society landing page </w:t>
      </w:r>
    </w:p>
    <w:p w14:paraId="57316F59" w14:textId="77777777" w:rsidR="00F02915" w:rsidRPr="00F02915" w:rsidRDefault="00F02915" w:rsidP="00F02915">
      <w:pPr>
        <w:numPr>
          <w:ilvl w:val="0"/>
          <w:numId w:val="20"/>
        </w:numPr>
      </w:pPr>
      <w:r w:rsidRPr="00F02915">
        <w:t xml:space="preserve">QR booking link </w:t>
      </w:r>
    </w:p>
    <w:p w14:paraId="1E8980C7" w14:textId="77777777" w:rsidR="00F02915" w:rsidRPr="00F02915" w:rsidRDefault="00F02915" w:rsidP="00F02915">
      <w:pPr>
        <w:numPr>
          <w:ilvl w:val="0"/>
          <w:numId w:val="20"/>
        </w:numPr>
      </w:pPr>
      <w:r w:rsidRPr="00F02915">
        <w:t xml:space="preserve">WhatsApp template </w:t>
      </w:r>
    </w:p>
    <w:p w14:paraId="1C1E04CC" w14:textId="77777777" w:rsidR="00F02915" w:rsidRPr="00F02915" w:rsidRDefault="00F02915" w:rsidP="00F02915">
      <w:pPr>
        <w:numPr>
          <w:ilvl w:val="0"/>
          <w:numId w:val="20"/>
        </w:numPr>
      </w:pPr>
      <w:r w:rsidRPr="00F02915">
        <w:t xml:space="preserve">Lobby poster </w:t>
      </w:r>
    </w:p>
    <w:p w14:paraId="46AAC9EB" w14:textId="77777777" w:rsidR="00F02915" w:rsidRPr="00F02915" w:rsidRDefault="00F02915" w:rsidP="00F02915">
      <w:pPr>
        <w:numPr>
          <w:ilvl w:val="0"/>
          <w:numId w:val="20"/>
        </w:numPr>
      </w:pPr>
      <w:r w:rsidRPr="00F02915">
        <w:t xml:space="preserve">Sitter-introduction profiles </w:t>
      </w:r>
    </w:p>
    <w:p w14:paraId="211124F9" w14:textId="77777777" w:rsidR="00F02915" w:rsidRPr="00F02915" w:rsidRDefault="00F02915" w:rsidP="00F02915">
      <w:pPr>
        <w:numPr>
          <w:ilvl w:val="0"/>
          <w:numId w:val="20"/>
        </w:numPr>
      </w:pPr>
      <w:r w:rsidRPr="00F02915">
        <w:t xml:space="preserve">Safety explanation </w:t>
      </w:r>
    </w:p>
    <w:p w14:paraId="29C42DD0" w14:textId="77777777" w:rsidR="00F02915" w:rsidRPr="00F02915" w:rsidRDefault="00F02915" w:rsidP="00F02915">
      <w:pPr>
        <w:numPr>
          <w:ilvl w:val="0"/>
          <w:numId w:val="20"/>
        </w:numPr>
      </w:pPr>
      <w:r w:rsidRPr="00F02915">
        <w:t xml:space="preserve">FAQ </w:t>
      </w:r>
    </w:p>
    <w:p w14:paraId="661E57BB" w14:textId="77777777" w:rsidR="00F02915" w:rsidRPr="00F02915" w:rsidRDefault="00F02915" w:rsidP="00F02915">
      <w:pPr>
        <w:numPr>
          <w:ilvl w:val="0"/>
          <w:numId w:val="20"/>
        </w:numPr>
      </w:pPr>
      <w:r w:rsidRPr="00F02915">
        <w:t xml:space="preserve">Pricing sheet </w:t>
      </w:r>
    </w:p>
    <w:p w14:paraId="3518929A" w14:textId="77777777" w:rsidR="00F02915" w:rsidRPr="00F02915" w:rsidRDefault="00F02915" w:rsidP="00F02915">
      <w:pPr>
        <w:numPr>
          <w:ilvl w:val="0"/>
          <w:numId w:val="20"/>
        </w:numPr>
      </w:pPr>
      <w:r w:rsidRPr="00F02915">
        <w:t xml:space="preserve">Incident contact </w:t>
      </w:r>
    </w:p>
    <w:p w14:paraId="0ABCE67B" w14:textId="77777777" w:rsidR="00F02915" w:rsidRPr="00F02915" w:rsidRDefault="00F02915" w:rsidP="00F02915">
      <w:pPr>
        <w:numPr>
          <w:ilvl w:val="0"/>
          <w:numId w:val="20"/>
        </w:numPr>
      </w:pPr>
      <w:r w:rsidRPr="00F02915">
        <w:t xml:space="preserve">Cancellation/refund policy </w:t>
      </w:r>
    </w:p>
    <w:p w14:paraId="0BE2A992" w14:textId="77777777" w:rsidR="00F02915" w:rsidRPr="00F02915" w:rsidRDefault="00F02915" w:rsidP="00F02915">
      <w:r w:rsidRPr="00F02915">
        <w:pict w14:anchorId="2851039F">
          <v:rect id="_x0000_i1226" style="width:0;height:1.5pt" o:hralign="center" o:hrstd="t" o:hr="t" fillcolor="#a0a0a0" stroked="f"/>
        </w:pict>
      </w:r>
    </w:p>
    <w:p w14:paraId="118FF1F3" w14:textId="77777777" w:rsidR="00F02915" w:rsidRPr="00F02915" w:rsidRDefault="00F02915" w:rsidP="00F02915">
      <w:pPr>
        <w:rPr>
          <w:b/>
          <w:bCs/>
        </w:rPr>
      </w:pPr>
      <w:r w:rsidRPr="00F02915">
        <w:rPr>
          <w:b/>
          <w:bCs/>
        </w:rPr>
        <w:t>15. Society-specific booking flow</w:t>
      </w:r>
    </w:p>
    <w:p w14:paraId="5A41BBB0" w14:textId="77777777" w:rsidR="00F02915" w:rsidRPr="00F02915" w:rsidRDefault="00F02915" w:rsidP="00F02915">
      <w:r w:rsidRPr="00F02915">
        <w:t>Resident verifies society/unit</w:t>
      </w:r>
    </w:p>
    <w:p w14:paraId="26CA228F" w14:textId="77777777" w:rsidR="00F02915" w:rsidRPr="00F02915" w:rsidRDefault="00F02915" w:rsidP="00F02915">
      <w:r w:rsidRPr="00F02915">
        <w:t xml:space="preserve">    ↓</w:t>
      </w:r>
    </w:p>
    <w:p w14:paraId="339C96B3" w14:textId="77777777" w:rsidR="00F02915" w:rsidRPr="00F02915" w:rsidRDefault="00F02915" w:rsidP="00F02915">
      <w:r w:rsidRPr="00F02915">
        <w:t>Creates Pet Profile</w:t>
      </w:r>
    </w:p>
    <w:p w14:paraId="194E2733" w14:textId="77777777" w:rsidR="00F02915" w:rsidRPr="00F02915" w:rsidRDefault="00F02915" w:rsidP="00F02915">
      <w:r w:rsidRPr="00F02915">
        <w:t xml:space="preserve">    ↓</w:t>
      </w:r>
    </w:p>
    <w:p w14:paraId="66427EA8" w14:textId="77777777" w:rsidR="00F02915" w:rsidRPr="00F02915" w:rsidRDefault="00F02915" w:rsidP="00F02915">
      <w:r w:rsidRPr="00F02915">
        <w:t>Selects society-supported service</w:t>
      </w:r>
    </w:p>
    <w:p w14:paraId="2001D68A" w14:textId="77777777" w:rsidR="00F02915" w:rsidRPr="00F02915" w:rsidRDefault="00F02915" w:rsidP="00F02915">
      <w:r w:rsidRPr="00F02915">
        <w:t xml:space="preserve">    ↓</w:t>
      </w:r>
    </w:p>
    <w:p w14:paraId="01902801" w14:textId="77777777" w:rsidR="00F02915" w:rsidRPr="00F02915" w:rsidRDefault="00F02915" w:rsidP="00F02915">
      <w:r w:rsidRPr="00F02915">
        <w:t>Chooses date/time</w:t>
      </w:r>
    </w:p>
    <w:p w14:paraId="125B66DD" w14:textId="77777777" w:rsidR="00F02915" w:rsidRPr="00F02915" w:rsidRDefault="00F02915" w:rsidP="00F02915">
      <w:r w:rsidRPr="00F02915">
        <w:t xml:space="preserve">    ↓</w:t>
      </w:r>
    </w:p>
    <w:p w14:paraId="5785DE1D" w14:textId="77777777" w:rsidR="00F02915" w:rsidRPr="00F02915" w:rsidRDefault="00F02915" w:rsidP="00F02915">
      <w:r w:rsidRPr="00F02915">
        <w:t>System applies society access rules</w:t>
      </w:r>
    </w:p>
    <w:p w14:paraId="45A6DBDC" w14:textId="77777777" w:rsidR="00F02915" w:rsidRPr="00F02915" w:rsidRDefault="00F02915" w:rsidP="00F02915">
      <w:r w:rsidRPr="00F02915">
        <w:t xml:space="preserve">    ↓</w:t>
      </w:r>
    </w:p>
    <w:p w14:paraId="2D4D567F" w14:textId="77777777" w:rsidR="00F02915" w:rsidRPr="00F02915" w:rsidRDefault="00F02915" w:rsidP="00F02915">
      <w:r w:rsidRPr="00F02915">
        <w:t>Admin assigns approved local sitter</w:t>
      </w:r>
    </w:p>
    <w:p w14:paraId="0AFC1C3C" w14:textId="77777777" w:rsidR="00F02915" w:rsidRPr="00F02915" w:rsidRDefault="00F02915" w:rsidP="00F02915">
      <w:r w:rsidRPr="00F02915">
        <w:t xml:space="preserve">    ↓</w:t>
      </w:r>
    </w:p>
    <w:p w14:paraId="04D3D1F6" w14:textId="77777777" w:rsidR="00F02915" w:rsidRPr="00F02915" w:rsidRDefault="00F02915" w:rsidP="00F02915">
      <w:r w:rsidRPr="00F02915">
        <w:t>Payment captured</w:t>
      </w:r>
    </w:p>
    <w:p w14:paraId="4D2A8BA1" w14:textId="77777777" w:rsidR="00F02915" w:rsidRPr="00F02915" w:rsidRDefault="00F02915" w:rsidP="00F02915">
      <w:r w:rsidRPr="00F02915">
        <w:t xml:space="preserve">    ↓</w:t>
      </w:r>
    </w:p>
    <w:p w14:paraId="743B8157" w14:textId="77777777" w:rsidR="00F02915" w:rsidRPr="00F02915" w:rsidRDefault="00F02915" w:rsidP="00F02915">
      <w:r w:rsidRPr="00F02915">
        <w:lastRenderedPageBreak/>
        <w:t>Security entry prepared</w:t>
      </w:r>
    </w:p>
    <w:p w14:paraId="29DDEF5A" w14:textId="77777777" w:rsidR="00F02915" w:rsidRPr="00F02915" w:rsidRDefault="00F02915" w:rsidP="00F02915">
      <w:r w:rsidRPr="00F02915">
        <w:t xml:space="preserve">    ↓</w:t>
      </w:r>
    </w:p>
    <w:p w14:paraId="42341634" w14:textId="77777777" w:rsidR="00F02915" w:rsidRPr="00F02915" w:rsidRDefault="00F02915" w:rsidP="00F02915">
      <w:r w:rsidRPr="00F02915">
        <w:t>Service completed</w:t>
      </w:r>
    </w:p>
    <w:p w14:paraId="63449FCE" w14:textId="77777777" w:rsidR="00F02915" w:rsidRPr="00F02915" w:rsidRDefault="00F02915" w:rsidP="00F02915">
      <w:r w:rsidRPr="00F02915">
        <w:t xml:space="preserve">    ↓</w:t>
      </w:r>
    </w:p>
    <w:p w14:paraId="5AB396A6" w14:textId="77777777" w:rsidR="00F02915" w:rsidRPr="00F02915" w:rsidRDefault="00F02915" w:rsidP="00F02915">
      <w:r w:rsidRPr="00F02915">
        <w:t>Report Card delivered</w:t>
      </w:r>
    </w:p>
    <w:p w14:paraId="36A73EF7" w14:textId="77777777" w:rsidR="00F02915" w:rsidRPr="00F02915" w:rsidRDefault="00F02915" w:rsidP="00F02915">
      <w:r w:rsidRPr="00F02915">
        <w:t xml:space="preserve">    ↓</w:t>
      </w:r>
    </w:p>
    <w:p w14:paraId="49274958" w14:textId="77777777" w:rsidR="00F02915" w:rsidRPr="00F02915" w:rsidRDefault="00F02915" w:rsidP="00F02915">
      <w:r w:rsidRPr="00F02915">
        <w:t>Repeat plan offered</w:t>
      </w:r>
    </w:p>
    <w:p w14:paraId="033596FB" w14:textId="77777777" w:rsidR="00F02915" w:rsidRPr="00F02915" w:rsidRDefault="00F02915" w:rsidP="00F02915">
      <w:r w:rsidRPr="00F02915">
        <w:t>The resident’s unit number should not be visible to candidate sitters before final assignment.</w:t>
      </w:r>
    </w:p>
    <w:p w14:paraId="39EDBEC6" w14:textId="77777777" w:rsidR="00F02915" w:rsidRPr="00F02915" w:rsidRDefault="00F02915" w:rsidP="00F02915">
      <w:r w:rsidRPr="00F02915">
        <w:pict w14:anchorId="4704C413">
          <v:rect id="_x0000_i1227" style="width:0;height:1.5pt" o:hralign="center" o:hrstd="t" o:hr="t" fillcolor="#a0a0a0" stroked="f"/>
        </w:pict>
      </w:r>
    </w:p>
    <w:p w14:paraId="70BC967C" w14:textId="77777777" w:rsidR="00F02915" w:rsidRPr="00F02915" w:rsidRDefault="00F02915" w:rsidP="00F02915">
      <w:pPr>
        <w:rPr>
          <w:b/>
          <w:bCs/>
        </w:rPr>
      </w:pPr>
      <w:r w:rsidRPr="00F02915">
        <w:rPr>
          <w:b/>
          <w:bCs/>
        </w:rPr>
        <w:t>16. Society dashboard</w:t>
      </w:r>
    </w:p>
    <w:p w14:paraId="0DE5FAC0" w14:textId="77777777" w:rsidR="00F02915" w:rsidRPr="00F02915" w:rsidRDefault="00F02915" w:rsidP="00F02915">
      <w:r w:rsidRPr="00F02915">
        <w:t>The society should see aggregate information such as:</w:t>
      </w:r>
    </w:p>
    <w:p w14:paraId="4AD15A36" w14:textId="77777777" w:rsidR="00F02915" w:rsidRPr="00F02915" w:rsidRDefault="00F02915" w:rsidP="00F02915">
      <w:r w:rsidRPr="00F02915">
        <w:t>Active resident registrations</w:t>
      </w:r>
    </w:p>
    <w:p w14:paraId="5C7EA7E0" w14:textId="77777777" w:rsidR="00F02915" w:rsidRPr="00F02915" w:rsidRDefault="00F02915" w:rsidP="00F02915">
      <w:r w:rsidRPr="00F02915">
        <w:t>Completed services</w:t>
      </w:r>
    </w:p>
    <w:p w14:paraId="01FB298D" w14:textId="77777777" w:rsidR="00F02915" w:rsidRPr="00F02915" w:rsidRDefault="00F02915" w:rsidP="00F02915">
      <w:r w:rsidRPr="00F02915">
        <w:t>Service types used</w:t>
      </w:r>
    </w:p>
    <w:p w14:paraId="1B75AC4A" w14:textId="77777777" w:rsidR="00F02915" w:rsidRPr="00F02915" w:rsidRDefault="00F02915" w:rsidP="00F02915">
      <w:r w:rsidRPr="00F02915">
        <w:t>Average customer rating</w:t>
      </w:r>
    </w:p>
    <w:p w14:paraId="0C5F50DB" w14:textId="77777777" w:rsidR="00F02915" w:rsidRPr="00F02915" w:rsidRDefault="00F02915" w:rsidP="00F02915">
      <w:r w:rsidRPr="00F02915">
        <w:t>On-time rate</w:t>
      </w:r>
    </w:p>
    <w:p w14:paraId="3FAD8DFE" w14:textId="77777777" w:rsidR="00F02915" w:rsidRPr="00F02915" w:rsidRDefault="00F02915" w:rsidP="00F02915">
      <w:r w:rsidRPr="00F02915">
        <w:t>Resolved society-access issues</w:t>
      </w:r>
    </w:p>
    <w:p w14:paraId="002D181A" w14:textId="77777777" w:rsidR="00F02915" w:rsidRPr="00F02915" w:rsidRDefault="00F02915" w:rsidP="00F02915">
      <w:r w:rsidRPr="00F02915">
        <w:t>Open society-level incident count</w:t>
      </w:r>
    </w:p>
    <w:p w14:paraId="5D025437" w14:textId="77777777" w:rsidR="00F02915" w:rsidRPr="00F02915" w:rsidRDefault="00F02915" w:rsidP="00F02915">
      <w:r w:rsidRPr="00F02915">
        <w:t>Sitter access approvals</w:t>
      </w:r>
    </w:p>
    <w:p w14:paraId="3D65B9B8" w14:textId="77777777" w:rsidR="00F02915" w:rsidRPr="00F02915" w:rsidRDefault="00F02915" w:rsidP="00F02915">
      <w:r w:rsidRPr="00F02915">
        <w:t>Upcoming resident event</w:t>
      </w:r>
    </w:p>
    <w:p w14:paraId="029293C0" w14:textId="77777777" w:rsidR="00F02915" w:rsidRPr="00F02915" w:rsidRDefault="00F02915" w:rsidP="00F02915">
      <w:r w:rsidRPr="00F02915">
        <w:t>Do not display individual resident health or booking details.</w:t>
      </w:r>
    </w:p>
    <w:p w14:paraId="4C3AE04D" w14:textId="77777777" w:rsidR="00F02915" w:rsidRPr="00F02915" w:rsidRDefault="00F02915" w:rsidP="00F02915">
      <w:pPr>
        <w:rPr>
          <w:b/>
          <w:bCs/>
        </w:rPr>
      </w:pPr>
      <w:r w:rsidRPr="00F02915">
        <w:rPr>
          <w:b/>
          <w:bCs/>
        </w:rPr>
        <w:t>Example</w:t>
      </w:r>
    </w:p>
    <w:p w14:paraId="09BBC29E" w14:textId="77777777" w:rsidR="00F02915" w:rsidRPr="00F02915" w:rsidRDefault="00F02915" w:rsidP="00F02915">
      <w:r w:rsidRPr="00F02915">
        <w:t>PetSaathi — Green Meadows</w:t>
      </w:r>
    </w:p>
    <w:p w14:paraId="0325ED50" w14:textId="77777777" w:rsidR="00F02915" w:rsidRPr="00F02915" w:rsidRDefault="00F02915" w:rsidP="00F02915"/>
    <w:p w14:paraId="610DB53B" w14:textId="77777777" w:rsidR="00F02915" w:rsidRPr="00F02915" w:rsidRDefault="00F02915" w:rsidP="00F02915">
      <w:r w:rsidRPr="00F02915">
        <w:t>Registered pet parents: 32</w:t>
      </w:r>
    </w:p>
    <w:p w14:paraId="65EE87DA" w14:textId="77777777" w:rsidR="00F02915" w:rsidRPr="00F02915" w:rsidRDefault="00F02915" w:rsidP="00F02915">
      <w:r w:rsidRPr="00F02915">
        <w:t>Completed services this month: 86</w:t>
      </w:r>
    </w:p>
    <w:p w14:paraId="0ADEAADD" w14:textId="77777777" w:rsidR="00F02915" w:rsidRPr="00F02915" w:rsidRDefault="00F02915" w:rsidP="00F02915">
      <w:r w:rsidRPr="00F02915">
        <w:t>Dog walks: 71</w:t>
      </w:r>
    </w:p>
    <w:p w14:paraId="1B4D8CA5" w14:textId="77777777" w:rsidR="00F02915" w:rsidRPr="00F02915" w:rsidRDefault="00F02915" w:rsidP="00F02915">
      <w:r w:rsidRPr="00F02915">
        <w:t>Pet-sitting visits: 15</w:t>
      </w:r>
    </w:p>
    <w:p w14:paraId="09195DCD" w14:textId="77777777" w:rsidR="00F02915" w:rsidRPr="00F02915" w:rsidRDefault="00F02915" w:rsidP="00F02915">
      <w:r w:rsidRPr="00F02915">
        <w:lastRenderedPageBreak/>
        <w:t>On-time services: 96%</w:t>
      </w:r>
    </w:p>
    <w:p w14:paraId="2D303C5E" w14:textId="77777777" w:rsidR="00F02915" w:rsidRPr="00F02915" w:rsidRDefault="00F02915" w:rsidP="00F02915">
      <w:r w:rsidRPr="00F02915">
        <w:t>Average rating: 4.7</w:t>
      </w:r>
    </w:p>
    <w:p w14:paraId="2E88B326" w14:textId="77777777" w:rsidR="00F02915" w:rsidRPr="00F02915" w:rsidRDefault="00F02915" w:rsidP="00F02915">
      <w:r w:rsidRPr="00F02915">
        <w:t>Open society-access issues: 1</w:t>
      </w:r>
    </w:p>
    <w:p w14:paraId="4D4D79D8" w14:textId="77777777" w:rsidR="00F02915" w:rsidRPr="00F02915" w:rsidRDefault="00F02915" w:rsidP="00F02915">
      <w:r w:rsidRPr="00F02915">
        <w:t>Critical incidents: 0</w:t>
      </w:r>
    </w:p>
    <w:p w14:paraId="3048206C" w14:textId="77777777" w:rsidR="00F02915" w:rsidRPr="00F02915" w:rsidRDefault="00F02915" w:rsidP="00F02915">
      <w:r w:rsidRPr="00F02915">
        <w:pict w14:anchorId="1CE2FA86">
          <v:rect id="_x0000_i1228" style="width:0;height:1.5pt" o:hralign="center" o:hrstd="t" o:hr="t" fillcolor="#a0a0a0" stroked="f"/>
        </w:pict>
      </w:r>
    </w:p>
    <w:p w14:paraId="5A10979D" w14:textId="77777777" w:rsidR="00F02915" w:rsidRPr="00F02915" w:rsidRDefault="00F02915" w:rsidP="00F02915">
      <w:pPr>
        <w:rPr>
          <w:b/>
          <w:bCs/>
        </w:rPr>
      </w:pPr>
      <w:r w:rsidRPr="00F02915">
        <w:rPr>
          <w:b/>
          <w:bCs/>
        </w:rPr>
        <w:t>17. Commercial models</w:t>
      </w:r>
    </w:p>
    <w:p w14:paraId="49954DB5" w14:textId="77777777" w:rsidR="00F02915" w:rsidRPr="00F02915" w:rsidRDefault="00F02915" w:rsidP="00F02915">
      <w:pPr>
        <w:rPr>
          <w:b/>
          <w:bCs/>
        </w:rPr>
      </w:pPr>
      <w:r w:rsidRPr="00F02915">
        <w:rPr>
          <w:b/>
          <w:bCs/>
        </w:rPr>
        <w:t>Resident-paid</w:t>
      </w:r>
    </w:p>
    <w:p w14:paraId="7FD2F344" w14:textId="77777777" w:rsidR="00F02915" w:rsidRPr="00F02915" w:rsidRDefault="00F02915" w:rsidP="00F02915">
      <w:r w:rsidRPr="00F02915">
        <w:t>Resident pays PetSaathi</w:t>
      </w:r>
    </w:p>
    <w:p w14:paraId="5ACB61BA" w14:textId="77777777" w:rsidR="00F02915" w:rsidRPr="00F02915" w:rsidRDefault="00F02915" w:rsidP="00F02915">
      <w:r w:rsidRPr="00F02915">
        <w:t>PetSaathi pays sitter</w:t>
      </w:r>
    </w:p>
    <w:p w14:paraId="4770F74F" w14:textId="77777777" w:rsidR="00F02915" w:rsidRPr="00F02915" w:rsidRDefault="00F02915" w:rsidP="00F02915">
      <w:r w:rsidRPr="00F02915">
        <w:t>Society may receive no fee or disclosed referral fee</w:t>
      </w:r>
    </w:p>
    <w:p w14:paraId="53CC6A43" w14:textId="77777777" w:rsidR="00F02915" w:rsidRPr="00F02915" w:rsidRDefault="00F02915" w:rsidP="00F02915">
      <w:r w:rsidRPr="00F02915">
        <w:t>Best for the first pilot.</w:t>
      </w:r>
    </w:p>
    <w:p w14:paraId="64158100" w14:textId="77777777" w:rsidR="00F02915" w:rsidRPr="00F02915" w:rsidRDefault="00F02915" w:rsidP="00F02915">
      <w:pPr>
        <w:rPr>
          <w:b/>
          <w:bCs/>
        </w:rPr>
      </w:pPr>
      <w:r w:rsidRPr="00F02915">
        <w:rPr>
          <w:b/>
          <w:bCs/>
        </w:rPr>
        <w:t>Minimum monthly guarantee</w:t>
      </w:r>
    </w:p>
    <w:p w14:paraId="2802D616" w14:textId="77777777" w:rsidR="00F02915" w:rsidRPr="00F02915" w:rsidRDefault="00F02915" w:rsidP="00F02915">
      <w:r w:rsidRPr="00F02915">
        <w:t>Society guarantees minimum programme revenue</w:t>
      </w:r>
    </w:p>
    <w:p w14:paraId="0FDBD1DA" w14:textId="77777777" w:rsidR="00F02915" w:rsidRPr="00F02915" w:rsidRDefault="00F02915" w:rsidP="00F02915">
      <w:r w:rsidRPr="00F02915">
        <w:t>Residents receive subsidised pricing</w:t>
      </w:r>
    </w:p>
    <w:p w14:paraId="7F0E5316" w14:textId="77777777" w:rsidR="00F02915" w:rsidRPr="00F02915" w:rsidRDefault="00F02915" w:rsidP="00F02915">
      <w:r w:rsidRPr="00F02915">
        <w:t>Useful only after proven demand.</w:t>
      </w:r>
    </w:p>
    <w:p w14:paraId="63966A5A" w14:textId="77777777" w:rsidR="00F02915" w:rsidRPr="00F02915" w:rsidRDefault="00F02915" w:rsidP="00F02915">
      <w:pPr>
        <w:rPr>
          <w:b/>
          <w:bCs/>
        </w:rPr>
      </w:pPr>
      <w:r w:rsidRPr="00F02915">
        <w:rPr>
          <w:b/>
          <w:bCs/>
        </w:rPr>
        <w:t>Monthly management retainer</w:t>
      </w:r>
    </w:p>
    <w:p w14:paraId="1C7AE62C" w14:textId="77777777" w:rsidR="00F02915" w:rsidRPr="00F02915" w:rsidRDefault="00F02915" w:rsidP="00F02915">
      <w:r w:rsidRPr="00F02915">
        <w:t>The society pays for:</w:t>
      </w:r>
    </w:p>
    <w:p w14:paraId="31DCF9E8" w14:textId="77777777" w:rsidR="00F02915" w:rsidRPr="00F02915" w:rsidRDefault="00F02915" w:rsidP="00F02915">
      <w:pPr>
        <w:numPr>
          <w:ilvl w:val="0"/>
          <w:numId w:val="21"/>
        </w:numPr>
      </w:pPr>
      <w:r w:rsidRPr="00F02915">
        <w:t xml:space="preserve">Local operations </w:t>
      </w:r>
    </w:p>
    <w:p w14:paraId="056BFD8B" w14:textId="77777777" w:rsidR="00F02915" w:rsidRPr="00F02915" w:rsidRDefault="00F02915" w:rsidP="00F02915">
      <w:pPr>
        <w:numPr>
          <w:ilvl w:val="0"/>
          <w:numId w:val="21"/>
        </w:numPr>
      </w:pPr>
      <w:r w:rsidRPr="00F02915">
        <w:t xml:space="preserve">Access registry </w:t>
      </w:r>
    </w:p>
    <w:p w14:paraId="1AEA832F" w14:textId="77777777" w:rsidR="00F02915" w:rsidRPr="00F02915" w:rsidRDefault="00F02915" w:rsidP="00F02915">
      <w:pPr>
        <w:numPr>
          <w:ilvl w:val="0"/>
          <w:numId w:val="21"/>
        </w:numPr>
      </w:pPr>
      <w:r w:rsidRPr="00F02915">
        <w:t xml:space="preserve">Support desk </w:t>
      </w:r>
    </w:p>
    <w:p w14:paraId="31B752B4" w14:textId="77777777" w:rsidR="00F02915" w:rsidRPr="00F02915" w:rsidRDefault="00F02915" w:rsidP="00F02915">
      <w:pPr>
        <w:numPr>
          <w:ilvl w:val="0"/>
          <w:numId w:val="21"/>
        </w:numPr>
      </w:pPr>
      <w:r w:rsidRPr="00F02915">
        <w:t xml:space="preserve">Resident events </w:t>
      </w:r>
    </w:p>
    <w:p w14:paraId="60EC98CF" w14:textId="77777777" w:rsidR="00F02915" w:rsidRPr="00F02915" w:rsidRDefault="00F02915" w:rsidP="00F02915">
      <w:pPr>
        <w:numPr>
          <w:ilvl w:val="0"/>
          <w:numId w:val="21"/>
        </w:numPr>
      </w:pPr>
      <w:r w:rsidRPr="00F02915">
        <w:t xml:space="preserve">Aggregate reporting </w:t>
      </w:r>
    </w:p>
    <w:p w14:paraId="6FAF19BC" w14:textId="77777777" w:rsidR="00F02915" w:rsidRPr="00F02915" w:rsidRDefault="00F02915" w:rsidP="00F02915">
      <w:r w:rsidRPr="00F02915">
        <w:t>Individual care services may still be resident-paid.</w:t>
      </w:r>
    </w:p>
    <w:p w14:paraId="2B7B27A7" w14:textId="77777777" w:rsidR="00F02915" w:rsidRPr="00F02915" w:rsidRDefault="00F02915" w:rsidP="00F02915">
      <w:pPr>
        <w:rPr>
          <w:b/>
          <w:bCs/>
        </w:rPr>
      </w:pPr>
      <w:r w:rsidRPr="00F02915">
        <w:rPr>
          <w:b/>
          <w:bCs/>
        </w:rPr>
        <w:t>Revenue share</w:t>
      </w:r>
    </w:p>
    <w:p w14:paraId="2EACE9F1" w14:textId="77777777" w:rsidR="00F02915" w:rsidRPr="00F02915" w:rsidRDefault="00F02915" w:rsidP="00F02915">
      <w:r w:rsidRPr="00F02915">
        <w:t>Use cautiously.</w:t>
      </w:r>
    </w:p>
    <w:p w14:paraId="3A9785D6" w14:textId="77777777" w:rsidR="00F02915" w:rsidRPr="00F02915" w:rsidRDefault="00F02915" w:rsidP="00F02915">
      <w:r w:rsidRPr="00F02915">
        <w:t>A revenue share can create:</w:t>
      </w:r>
    </w:p>
    <w:p w14:paraId="61F640ED" w14:textId="77777777" w:rsidR="00F02915" w:rsidRPr="00F02915" w:rsidRDefault="00F02915" w:rsidP="00F02915">
      <w:pPr>
        <w:numPr>
          <w:ilvl w:val="0"/>
          <w:numId w:val="22"/>
        </w:numPr>
      </w:pPr>
      <w:r w:rsidRPr="00F02915">
        <w:t xml:space="preserve">Complex accounting </w:t>
      </w:r>
    </w:p>
    <w:p w14:paraId="3F25AA4D" w14:textId="77777777" w:rsidR="00F02915" w:rsidRPr="00F02915" w:rsidRDefault="00F02915" w:rsidP="00F02915">
      <w:pPr>
        <w:numPr>
          <w:ilvl w:val="0"/>
          <w:numId w:val="22"/>
        </w:numPr>
      </w:pPr>
      <w:r w:rsidRPr="00F02915">
        <w:t xml:space="preserve">Higher resident prices </w:t>
      </w:r>
    </w:p>
    <w:p w14:paraId="23031C86" w14:textId="77777777" w:rsidR="00F02915" w:rsidRPr="00F02915" w:rsidRDefault="00F02915" w:rsidP="00F02915">
      <w:pPr>
        <w:numPr>
          <w:ilvl w:val="0"/>
          <w:numId w:val="22"/>
        </w:numPr>
      </w:pPr>
      <w:r w:rsidRPr="00F02915">
        <w:t xml:space="preserve">Disputes about refunds </w:t>
      </w:r>
    </w:p>
    <w:p w14:paraId="4969FE45" w14:textId="77777777" w:rsidR="00F02915" w:rsidRPr="00F02915" w:rsidRDefault="00F02915" w:rsidP="00F02915">
      <w:pPr>
        <w:numPr>
          <w:ilvl w:val="0"/>
          <w:numId w:val="22"/>
        </w:numPr>
      </w:pPr>
      <w:r w:rsidRPr="00F02915">
        <w:lastRenderedPageBreak/>
        <w:t xml:space="preserve">Committee transparency concerns </w:t>
      </w:r>
    </w:p>
    <w:p w14:paraId="024C82C0" w14:textId="77777777" w:rsidR="00F02915" w:rsidRPr="00F02915" w:rsidRDefault="00F02915" w:rsidP="00F02915">
      <w:pPr>
        <w:numPr>
          <w:ilvl w:val="0"/>
          <w:numId w:val="22"/>
        </w:numPr>
      </w:pPr>
      <w:r w:rsidRPr="00F02915">
        <w:t xml:space="preserve">Incentives to promote unsuitable services </w:t>
      </w:r>
    </w:p>
    <w:p w14:paraId="4C409F85" w14:textId="77777777" w:rsidR="00F02915" w:rsidRPr="00F02915" w:rsidRDefault="00F02915" w:rsidP="00F02915">
      <w:r w:rsidRPr="00F02915">
        <w:t>Any fee or commission should be disclosed contractually and accounted for clearly.</w:t>
      </w:r>
    </w:p>
    <w:p w14:paraId="66348BC1" w14:textId="77777777" w:rsidR="00F02915" w:rsidRPr="00F02915" w:rsidRDefault="00F02915" w:rsidP="00F02915">
      <w:r w:rsidRPr="00F02915">
        <w:pict w14:anchorId="4AB1B68E">
          <v:rect id="_x0000_i1229" style="width:0;height:1.5pt" o:hralign="center" o:hrstd="t" o:hr="t" fillcolor="#a0a0a0" stroked="f"/>
        </w:pict>
      </w:r>
    </w:p>
    <w:p w14:paraId="08E2652D" w14:textId="77777777" w:rsidR="00F02915" w:rsidRPr="00F02915" w:rsidRDefault="00F02915" w:rsidP="00F02915">
      <w:pPr>
        <w:rPr>
          <w:b/>
          <w:bCs/>
        </w:rPr>
      </w:pPr>
      <w:r w:rsidRPr="00F02915">
        <w:rPr>
          <w:b/>
          <w:bCs/>
        </w:rPr>
        <w:t>18. Phase 7 pilot recommendation</w:t>
      </w:r>
    </w:p>
    <w:p w14:paraId="70501EB3" w14:textId="77777777" w:rsidR="00F02915" w:rsidRPr="00F02915" w:rsidRDefault="00F02915" w:rsidP="00F02915">
      <w:pPr>
        <w:rPr>
          <w:b/>
          <w:bCs/>
        </w:rPr>
      </w:pPr>
      <w:r w:rsidRPr="00F02915">
        <w:rPr>
          <w:b/>
          <w:bCs/>
        </w:rPr>
        <w:t>Initial scope</w:t>
      </w:r>
    </w:p>
    <w:p w14:paraId="4CB6B170" w14:textId="77777777" w:rsidR="00F02915" w:rsidRPr="00F02915" w:rsidRDefault="00F02915" w:rsidP="00F02915">
      <w:r w:rsidRPr="00F02915">
        <w:t>One city</w:t>
      </w:r>
    </w:p>
    <w:p w14:paraId="17C1EBA2" w14:textId="77777777" w:rsidR="00F02915" w:rsidRPr="00F02915" w:rsidRDefault="00F02915" w:rsidP="00F02915">
      <w:r w:rsidRPr="00F02915">
        <w:t>Two or three nearby societies</w:t>
      </w:r>
    </w:p>
    <w:p w14:paraId="05796672" w14:textId="77777777" w:rsidR="00F02915" w:rsidRPr="00F02915" w:rsidRDefault="00F02915" w:rsidP="00F02915">
      <w:r w:rsidRPr="00F02915">
        <w:t>Dog walking as hero service</w:t>
      </w:r>
    </w:p>
    <w:p w14:paraId="1D5BC68F" w14:textId="77777777" w:rsidR="00F02915" w:rsidRPr="00F02915" w:rsidRDefault="00F02915" w:rsidP="00F02915">
      <w:r w:rsidRPr="00F02915">
        <w:t>Pet sitting active</w:t>
      </w:r>
    </w:p>
    <w:p w14:paraId="64DD16B1" w14:textId="77777777" w:rsidR="00F02915" w:rsidRPr="00F02915" w:rsidRDefault="00F02915" w:rsidP="00F02915">
      <w:r w:rsidRPr="00F02915">
        <w:t>Boarding controlled</w:t>
      </w:r>
    </w:p>
    <w:p w14:paraId="10BC6DBA" w14:textId="77777777" w:rsidR="00F02915" w:rsidRPr="00F02915" w:rsidRDefault="00F02915" w:rsidP="00F02915">
      <w:r w:rsidRPr="00F02915">
        <w:t>Twenty to thirty trained sitters across the cluster</w:t>
      </w:r>
    </w:p>
    <w:p w14:paraId="27CA41DA" w14:textId="77777777" w:rsidR="00F02915" w:rsidRPr="00F02915" w:rsidRDefault="00F02915" w:rsidP="00F02915">
      <w:r w:rsidRPr="00F02915">
        <w:t>Daily operational monitoring</w:t>
      </w:r>
    </w:p>
    <w:p w14:paraId="154D1466" w14:textId="77777777" w:rsidR="00F02915" w:rsidRPr="00F02915" w:rsidRDefault="00F02915" w:rsidP="00F02915">
      <w:pPr>
        <w:rPr>
          <w:b/>
          <w:bCs/>
        </w:rPr>
      </w:pPr>
      <w:r w:rsidRPr="00F02915">
        <w:rPr>
          <w:b/>
          <w:bCs/>
        </w:rPr>
        <w:t>Recommended duration</w:t>
      </w:r>
    </w:p>
    <w:p w14:paraId="49145C7A" w14:textId="77777777" w:rsidR="00F02915" w:rsidRPr="00F02915" w:rsidRDefault="00F02915" w:rsidP="00F02915">
      <w:r w:rsidRPr="00F02915">
        <w:t>45–60 days</w:t>
      </w:r>
    </w:p>
    <w:p w14:paraId="2D2CA2D7" w14:textId="77777777" w:rsidR="00F02915" w:rsidRPr="00F02915" w:rsidRDefault="00F02915" w:rsidP="00F02915">
      <w:r w:rsidRPr="00F02915">
        <w:t>The first two weeks should use a booking 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452"/>
      </w:tblGrid>
      <w:tr w:rsidR="00F02915" w:rsidRPr="00F02915" w14:paraId="2D2D825E" w14:textId="77777777">
        <w:trPr>
          <w:tblHeader/>
          <w:tblCellSpacing w:w="15" w:type="dxa"/>
        </w:trPr>
        <w:tc>
          <w:tcPr>
            <w:tcW w:w="0" w:type="auto"/>
            <w:vAlign w:val="center"/>
            <w:hideMark/>
          </w:tcPr>
          <w:p w14:paraId="246FE8E0" w14:textId="77777777" w:rsidR="00F02915" w:rsidRPr="00F02915" w:rsidRDefault="00F02915" w:rsidP="00F02915">
            <w:pPr>
              <w:rPr>
                <w:b/>
                <w:bCs/>
              </w:rPr>
            </w:pPr>
            <w:r w:rsidRPr="00F02915">
              <w:rPr>
                <w:b/>
                <w:bCs/>
              </w:rPr>
              <w:t>Stage</w:t>
            </w:r>
          </w:p>
        </w:tc>
        <w:tc>
          <w:tcPr>
            <w:tcW w:w="0" w:type="auto"/>
            <w:vAlign w:val="center"/>
            <w:hideMark/>
          </w:tcPr>
          <w:p w14:paraId="744599E3" w14:textId="77777777" w:rsidR="00F02915" w:rsidRPr="00F02915" w:rsidRDefault="00F02915" w:rsidP="00F02915">
            <w:pPr>
              <w:rPr>
                <w:b/>
                <w:bCs/>
              </w:rPr>
            </w:pPr>
            <w:r w:rsidRPr="00F02915">
              <w:rPr>
                <w:b/>
                <w:bCs/>
              </w:rPr>
              <w:t>Suggested cap</w:t>
            </w:r>
          </w:p>
        </w:tc>
      </w:tr>
      <w:tr w:rsidR="00F02915" w:rsidRPr="00F02915" w14:paraId="025A64E2" w14:textId="77777777">
        <w:trPr>
          <w:tblCellSpacing w:w="15" w:type="dxa"/>
        </w:trPr>
        <w:tc>
          <w:tcPr>
            <w:tcW w:w="0" w:type="auto"/>
            <w:vAlign w:val="center"/>
            <w:hideMark/>
          </w:tcPr>
          <w:p w14:paraId="45EF0F03" w14:textId="77777777" w:rsidR="00F02915" w:rsidRPr="00F02915" w:rsidRDefault="00F02915" w:rsidP="00F02915">
            <w:r w:rsidRPr="00F02915">
              <w:t>Week 1</w:t>
            </w:r>
          </w:p>
        </w:tc>
        <w:tc>
          <w:tcPr>
            <w:tcW w:w="0" w:type="auto"/>
            <w:vAlign w:val="center"/>
            <w:hideMark/>
          </w:tcPr>
          <w:p w14:paraId="7F1FCF23" w14:textId="77777777" w:rsidR="00F02915" w:rsidRPr="00F02915" w:rsidRDefault="00F02915" w:rsidP="00F02915">
            <w:r w:rsidRPr="00F02915">
              <w:t>5–10 bookings/day across pilot</w:t>
            </w:r>
          </w:p>
        </w:tc>
      </w:tr>
      <w:tr w:rsidR="00F02915" w:rsidRPr="00F02915" w14:paraId="240A0ACE" w14:textId="77777777">
        <w:trPr>
          <w:tblCellSpacing w:w="15" w:type="dxa"/>
        </w:trPr>
        <w:tc>
          <w:tcPr>
            <w:tcW w:w="0" w:type="auto"/>
            <w:vAlign w:val="center"/>
            <w:hideMark/>
          </w:tcPr>
          <w:p w14:paraId="60DCEC9E" w14:textId="77777777" w:rsidR="00F02915" w:rsidRPr="00F02915" w:rsidRDefault="00F02915" w:rsidP="00F02915">
            <w:r w:rsidRPr="00F02915">
              <w:t>Week 2</w:t>
            </w:r>
          </w:p>
        </w:tc>
        <w:tc>
          <w:tcPr>
            <w:tcW w:w="0" w:type="auto"/>
            <w:vAlign w:val="center"/>
            <w:hideMark/>
          </w:tcPr>
          <w:p w14:paraId="166E6449" w14:textId="77777777" w:rsidR="00F02915" w:rsidRPr="00F02915" w:rsidRDefault="00F02915" w:rsidP="00F02915">
            <w:r w:rsidRPr="00F02915">
              <w:t>10–15/day</w:t>
            </w:r>
          </w:p>
        </w:tc>
      </w:tr>
      <w:tr w:rsidR="00F02915" w:rsidRPr="00F02915" w14:paraId="6B1DEE79" w14:textId="77777777">
        <w:trPr>
          <w:tblCellSpacing w:w="15" w:type="dxa"/>
        </w:trPr>
        <w:tc>
          <w:tcPr>
            <w:tcW w:w="0" w:type="auto"/>
            <w:vAlign w:val="center"/>
            <w:hideMark/>
          </w:tcPr>
          <w:p w14:paraId="304D42D9" w14:textId="77777777" w:rsidR="00F02915" w:rsidRPr="00F02915" w:rsidRDefault="00F02915" w:rsidP="00F02915">
            <w:r w:rsidRPr="00F02915">
              <w:t>Weeks 3–4</w:t>
            </w:r>
          </w:p>
        </w:tc>
        <w:tc>
          <w:tcPr>
            <w:tcW w:w="0" w:type="auto"/>
            <w:vAlign w:val="center"/>
            <w:hideMark/>
          </w:tcPr>
          <w:p w14:paraId="1F0A59A6" w14:textId="77777777" w:rsidR="00F02915" w:rsidRPr="00F02915" w:rsidRDefault="00F02915" w:rsidP="00F02915">
            <w:r w:rsidRPr="00F02915">
              <w:t>15–25/day</w:t>
            </w:r>
          </w:p>
        </w:tc>
      </w:tr>
      <w:tr w:rsidR="00F02915" w:rsidRPr="00F02915" w14:paraId="032496BD" w14:textId="77777777">
        <w:trPr>
          <w:tblCellSpacing w:w="15" w:type="dxa"/>
        </w:trPr>
        <w:tc>
          <w:tcPr>
            <w:tcW w:w="0" w:type="auto"/>
            <w:vAlign w:val="center"/>
            <w:hideMark/>
          </w:tcPr>
          <w:p w14:paraId="7652887F" w14:textId="77777777" w:rsidR="00F02915" w:rsidRPr="00F02915" w:rsidRDefault="00F02915" w:rsidP="00F02915">
            <w:r w:rsidRPr="00F02915">
              <w:t>Later</w:t>
            </w:r>
          </w:p>
        </w:tc>
        <w:tc>
          <w:tcPr>
            <w:tcW w:w="0" w:type="auto"/>
            <w:vAlign w:val="center"/>
            <w:hideMark/>
          </w:tcPr>
          <w:p w14:paraId="574B69BF" w14:textId="77777777" w:rsidR="00F02915" w:rsidRPr="00F02915" w:rsidRDefault="00F02915" w:rsidP="00F02915">
            <w:r w:rsidRPr="00F02915">
              <w:t>Increase only after quality review</w:t>
            </w:r>
          </w:p>
        </w:tc>
      </w:tr>
    </w:tbl>
    <w:p w14:paraId="2DB775AD" w14:textId="77777777" w:rsidR="00F02915" w:rsidRPr="00F02915" w:rsidRDefault="00F02915" w:rsidP="00F02915">
      <w:r w:rsidRPr="00F02915">
        <w:pict w14:anchorId="1EB53131">
          <v:rect id="_x0000_i1230" style="width:0;height:1.5pt" o:hralign="center" o:hrstd="t" o:hr="t" fillcolor="#a0a0a0" stroked="f"/>
        </w:pict>
      </w:r>
    </w:p>
    <w:p w14:paraId="722A3D59" w14:textId="77777777" w:rsidR="00F02915" w:rsidRPr="00F02915" w:rsidRDefault="00F02915" w:rsidP="00F02915">
      <w:pPr>
        <w:rPr>
          <w:b/>
          <w:bCs/>
        </w:rPr>
      </w:pPr>
      <w:r w:rsidRPr="00F02915">
        <w:rPr>
          <w:b/>
          <w:bCs/>
        </w:rPr>
        <w:t>19. Phase 7 success metrics</w:t>
      </w:r>
    </w:p>
    <w:p w14:paraId="59806575" w14:textId="77777777" w:rsidR="00F02915" w:rsidRPr="00F02915" w:rsidRDefault="00F02915" w:rsidP="00F02915">
      <w:pPr>
        <w:rPr>
          <w:b/>
          <w:bCs/>
        </w:rPr>
      </w:pPr>
      <w:r w:rsidRPr="00F02915">
        <w:rPr>
          <w:b/>
          <w:bCs/>
        </w:rPr>
        <w:t>Acquisition</w:t>
      </w:r>
    </w:p>
    <w:p w14:paraId="2DC12986" w14:textId="77777777" w:rsidR="00F02915" w:rsidRPr="00F02915" w:rsidRDefault="00F02915" w:rsidP="00F02915">
      <w:r w:rsidRPr="00F02915">
        <w:t>Societies contacted</w:t>
      </w:r>
    </w:p>
    <w:p w14:paraId="6662C25C" w14:textId="77777777" w:rsidR="00F02915" w:rsidRPr="00F02915" w:rsidRDefault="00F02915" w:rsidP="00F02915">
      <w:r w:rsidRPr="00F02915">
        <w:t>Meetings completed</w:t>
      </w:r>
    </w:p>
    <w:p w14:paraId="75C7249A" w14:textId="77777777" w:rsidR="00F02915" w:rsidRPr="00F02915" w:rsidRDefault="00F02915" w:rsidP="00F02915">
      <w:r w:rsidRPr="00F02915">
        <w:t>Pilot agreements signed</w:t>
      </w:r>
    </w:p>
    <w:p w14:paraId="73D41856" w14:textId="77777777" w:rsidR="00F02915" w:rsidRPr="00F02915" w:rsidRDefault="00F02915" w:rsidP="00F02915">
      <w:r w:rsidRPr="00F02915">
        <w:t>Resident leads</w:t>
      </w:r>
    </w:p>
    <w:p w14:paraId="2AB686C4" w14:textId="77777777" w:rsidR="00F02915" w:rsidRPr="00F02915" w:rsidRDefault="00F02915" w:rsidP="00F02915">
      <w:r w:rsidRPr="00F02915">
        <w:lastRenderedPageBreak/>
        <w:t>Registered pet parents</w:t>
      </w:r>
    </w:p>
    <w:p w14:paraId="375CD9DB" w14:textId="77777777" w:rsidR="00F02915" w:rsidRPr="00F02915" w:rsidRDefault="00F02915" w:rsidP="00F02915">
      <w:r w:rsidRPr="00F02915">
        <w:t>First paid bookings</w:t>
      </w:r>
    </w:p>
    <w:p w14:paraId="001E796F" w14:textId="77777777" w:rsidR="00F02915" w:rsidRPr="00F02915" w:rsidRDefault="00F02915" w:rsidP="00F02915">
      <w:r w:rsidRPr="00F02915">
        <w:t>Society acquisition cost</w:t>
      </w:r>
    </w:p>
    <w:p w14:paraId="2C2546C1" w14:textId="77777777" w:rsidR="00F02915" w:rsidRPr="00F02915" w:rsidRDefault="00F02915" w:rsidP="00F02915">
      <w:pPr>
        <w:rPr>
          <w:b/>
          <w:bCs/>
        </w:rPr>
      </w:pPr>
      <w:r w:rsidRPr="00F02915">
        <w:rPr>
          <w:b/>
          <w:bCs/>
        </w:rPr>
        <w:t>Density</w:t>
      </w:r>
    </w:p>
    <w:p w14:paraId="2D183322" w14:textId="77777777" w:rsidR="00F02915" w:rsidRPr="00F02915" w:rsidRDefault="00F02915" w:rsidP="00F02915">
      <w:r w:rsidRPr="00F02915">
        <w:t>Paid residents per society</w:t>
      </w:r>
    </w:p>
    <w:p w14:paraId="146E5920" w14:textId="77777777" w:rsidR="00F02915" w:rsidRPr="00F02915" w:rsidRDefault="00F02915" w:rsidP="00F02915">
      <w:r w:rsidRPr="00F02915">
        <w:t>Bookings per society per week</w:t>
      </w:r>
    </w:p>
    <w:p w14:paraId="685DD5D2" w14:textId="77777777" w:rsidR="00F02915" w:rsidRPr="00F02915" w:rsidRDefault="00F02915" w:rsidP="00F02915">
      <w:r w:rsidRPr="00F02915">
        <w:t>Bookings per active sitter</w:t>
      </w:r>
    </w:p>
    <w:p w14:paraId="72E0D824" w14:textId="77777777" w:rsidR="00F02915" w:rsidRPr="00F02915" w:rsidRDefault="00F02915" w:rsidP="00F02915">
      <w:r w:rsidRPr="00F02915">
        <w:t>Median sitter travel time</w:t>
      </w:r>
    </w:p>
    <w:p w14:paraId="36D0CAC6" w14:textId="77777777" w:rsidR="00F02915" w:rsidRPr="00F02915" w:rsidRDefault="00F02915" w:rsidP="00F02915">
      <w:r w:rsidRPr="00F02915">
        <w:t>Same-society consecutive bookings</w:t>
      </w:r>
    </w:p>
    <w:p w14:paraId="02FFE4C7" w14:textId="77777777" w:rsidR="00F02915" w:rsidRPr="00F02915" w:rsidRDefault="00F02915" w:rsidP="00F02915">
      <w:pPr>
        <w:rPr>
          <w:b/>
          <w:bCs/>
        </w:rPr>
      </w:pPr>
      <w:r w:rsidRPr="00F02915">
        <w:rPr>
          <w:b/>
          <w:bCs/>
        </w:rPr>
        <w:t>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3768"/>
      </w:tblGrid>
      <w:tr w:rsidR="00F02915" w:rsidRPr="00F02915" w14:paraId="11B13958" w14:textId="77777777">
        <w:trPr>
          <w:tblHeader/>
          <w:tblCellSpacing w:w="15" w:type="dxa"/>
        </w:trPr>
        <w:tc>
          <w:tcPr>
            <w:tcW w:w="0" w:type="auto"/>
            <w:vAlign w:val="center"/>
            <w:hideMark/>
          </w:tcPr>
          <w:p w14:paraId="2DF8476A" w14:textId="77777777" w:rsidR="00F02915" w:rsidRPr="00F02915" w:rsidRDefault="00F02915" w:rsidP="00F02915">
            <w:pPr>
              <w:rPr>
                <w:b/>
                <w:bCs/>
              </w:rPr>
            </w:pPr>
            <w:r w:rsidRPr="00F02915">
              <w:rPr>
                <w:b/>
                <w:bCs/>
              </w:rPr>
              <w:t>Metric</w:t>
            </w:r>
          </w:p>
        </w:tc>
        <w:tc>
          <w:tcPr>
            <w:tcW w:w="0" w:type="auto"/>
            <w:vAlign w:val="center"/>
            <w:hideMark/>
          </w:tcPr>
          <w:p w14:paraId="28D86BED" w14:textId="77777777" w:rsidR="00F02915" w:rsidRPr="00F02915" w:rsidRDefault="00F02915" w:rsidP="00F02915">
            <w:pPr>
              <w:rPr>
                <w:b/>
                <w:bCs/>
              </w:rPr>
            </w:pPr>
            <w:r w:rsidRPr="00F02915">
              <w:rPr>
                <w:b/>
                <w:bCs/>
              </w:rPr>
              <w:t>Initial target</w:t>
            </w:r>
          </w:p>
        </w:tc>
      </w:tr>
      <w:tr w:rsidR="00F02915" w:rsidRPr="00F02915" w14:paraId="01BFE28F" w14:textId="77777777">
        <w:trPr>
          <w:tblCellSpacing w:w="15" w:type="dxa"/>
        </w:trPr>
        <w:tc>
          <w:tcPr>
            <w:tcW w:w="0" w:type="auto"/>
            <w:vAlign w:val="center"/>
            <w:hideMark/>
          </w:tcPr>
          <w:p w14:paraId="56F19B11" w14:textId="77777777" w:rsidR="00F02915" w:rsidRPr="00F02915" w:rsidRDefault="00F02915" w:rsidP="00F02915">
            <w:r w:rsidRPr="00F02915">
              <w:t>Completed services</w:t>
            </w:r>
          </w:p>
        </w:tc>
        <w:tc>
          <w:tcPr>
            <w:tcW w:w="0" w:type="auto"/>
            <w:vAlign w:val="center"/>
            <w:hideMark/>
          </w:tcPr>
          <w:p w14:paraId="0DD6BA90" w14:textId="77777777" w:rsidR="00F02915" w:rsidRPr="00F02915" w:rsidRDefault="00F02915" w:rsidP="00F02915">
            <w:r w:rsidRPr="00F02915">
              <w:t>90%+</w:t>
            </w:r>
          </w:p>
        </w:tc>
      </w:tr>
      <w:tr w:rsidR="00F02915" w:rsidRPr="00F02915" w14:paraId="3C710B46" w14:textId="77777777">
        <w:trPr>
          <w:tblCellSpacing w:w="15" w:type="dxa"/>
        </w:trPr>
        <w:tc>
          <w:tcPr>
            <w:tcW w:w="0" w:type="auto"/>
            <w:vAlign w:val="center"/>
            <w:hideMark/>
          </w:tcPr>
          <w:p w14:paraId="39633CED" w14:textId="77777777" w:rsidR="00F02915" w:rsidRPr="00F02915" w:rsidRDefault="00F02915" w:rsidP="00F02915">
            <w:r w:rsidRPr="00F02915">
              <w:t>On-time services</w:t>
            </w:r>
          </w:p>
        </w:tc>
        <w:tc>
          <w:tcPr>
            <w:tcW w:w="0" w:type="auto"/>
            <w:vAlign w:val="center"/>
            <w:hideMark/>
          </w:tcPr>
          <w:p w14:paraId="2F2513B0" w14:textId="77777777" w:rsidR="00F02915" w:rsidRPr="00F02915" w:rsidRDefault="00F02915" w:rsidP="00F02915">
            <w:r w:rsidRPr="00F02915">
              <w:t>95%+</w:t>
            </w:r>
          </w:p>
        </w:tc>
      </w:tr>
      <w:tr w:rsidR="00F02915" w:rsidRPr="00F02915" w14:paraId="0B756D4C" w14:textId="77777777">
        <w:trPr>
          <w:tblCellSpacing w:w="15" w:type="dxa"/>
        </w:trPr>
        <w:tc>
          <w:tcPr>
            <w:tcW w:w="0" w:type="auto"/>
            <w:vAlign w:val="center"/>
            <w:hideMark/>
          </w:tcPr>
          <w:p w14:paraId="57CA4915" w14:textId="77777777" w:rsidR="00F02915" w:rsidRPr="00F02915" w:rsidRDefault="00F02915" w:rsidP="00F02915">
            <w:r w:rsidRPr="00F02915">
              <w:t>Report Cards delivered</w:t>
            </w:r>
          </w:p>
        </w:tc>
        <w:tc>
          <w:tcPr>
            <w:tcW w:w="0" w:type="auto"/>
            <w:vAlign w:val="center"/>
            <w:hideMark/>
          </w:tcPr>
          <w:p w14:paraId="06627D81" w14:textId="77777777" w:rsidR="00F02915" w:rsidRPr="00F02915" w:rsidRDefault="00F02915" w:rsidP="00F02915">
            <w:r w:rsidRPr="00F02915">
              <w:t>98%+</w:t>
            </w:r>
          </w:p>
        </w:tc>
      </w:tr>
      <w:tr w:rsidR="00F02915" w:rsidRPr="00F02915" w14:paraId="1CA07F5A" w14:textId="77777777">
        <w:trPr>
          <w:tblCellSpacing w:w="15" w:type="dxa"/>
        </w:trPr>
        <w:tc>
          <w:tcPr>
            <w:tcW w:w="0" w:type="auto"/>
            <w:vAlign w:val="center"/>
            <w:hideMark/>
          </w:tcPr>
          <w:p w14:paraId="32EEAF43" w14:textId="77777777" w:rsidR="00F02915" w:rsidRPr="00F02915" w:rsidRDefault="00F02915" w:rsidP="00F02915">
            <w:r w:rsidRPr="00F02915">
              <w:t>Average rating</w:t>
            </w:r>
          </w:p>
        </w:tc>
        <w:tc>
          <w:tcPr>
            <w:tcW w:w="0" w:type="auto"/>
            <w:vAlign w:val="center"/>
            <w:hideMark/>
          </w:tcPr>
          <w:p w14:paraId="09C66F17" w14:textId="77777777" w:rsidR="00F02915" w:rsidRPr="00F02915" w:rsidRDefault="00F02915" w:rsidP="00F02915">
            <w:r w:rsidRPr="00F02915">
              <w:t>4.6+</w:t>
            </w:r>
          </w:p>
        </w:tc>
      </w:tr>
      <w:tr w:rsidR="00F02915" w:rsidRPr="00F02915" w14:paraId="76344166" w14:textId="77777777">
        <w:trPr>
          <w:tblCellSpacing w:w="15" w:type="dxa"/>
        </w:trPr>
        <w:tc>
          <w:tcPr>
            <w:tcW w:w="0" w:type="auto"/>
            <w:vAlign w:val="center"/>
            <w:hideMark/>
          </w:tcPr>
          <w:p w14:paraId="544269CC" w14:textId="77777777" w:rsidR="00F02915" w:rsidRPr="00F02915" w:rsidRDefault="00F02915" w:rsidP="00F02915">
            <w:r w:rsidRPr="00F02915">
              <w:t>No-show rate</w:t>
            </w:r>
          </w:p>
        </w:tc>
        <w:tc>
          <w:tcPr>
            <w:tcW w:w="0" w:type="auto"/>
            <w:vAlign w:val="center"/>
            <w:hideMark/>
          </w:tcPr>
          <w:p w14:paraId="12E1A99A" w14:textId="77777777" w:rsidR="00F02915" w:rsidRPr="00F02915" w:rsidRDefault="00F02915" w:rsidP="00F02915">
            <w:r w:rsidRPr="00F02915">
              <w:t>Below 3–5%</w:t>
            </w:r>
          </w:p>
        </w:tc>
      </w:tr>
      <w:tr w:rsidR="00F02915" w:rsidRPr="00F02915" w14:paraId="3067F23A" w14:textId="77777777">
        <w:trPr>
          <w:tblCellSpacing w:w="15" w:type="dxa"/>
        </w:trPr>
        <w:tc>
          <w:tcPr>
            <w:tcW w:w="0" w:type="auto"/>
            <w:vAlign w:val="center"/>
            <w:hideMark/>
          </w:tcPr>
          <w:p w14:paraId="4DBDD8B2" w14:textId="77777777" w:rsidR="00F02915" w:rsidRPr="00F02915" w:rsidRDefault="00F02915" w:rsidP="00F02915">
            <w:r w:rsidRPr="00F02915">
              <w:t>Serious incidents</w:t>
            </w:r>
          </w:p>
        </w:tc>
        <w:tc>
          <w:tcPr>
            <w:tcW w:w="0" w:type="auto"/>
            <w:vAlign w:val="center"/>
            <w:hideMark/>
          </w:tcPr>
          <w:p w14:paraId="072EFB36" w14:textId="77777777" w:rsidR="00F02915" w:rsidRPr="00F02915" w:rsidRDefault="00F02915" w:rsidP="00F02915">
            <w:r w:rsidRPr="00F02915">
              <w:t>Zero preferred; all handled correctly</w:t>
            </w:r>
          </w:p>
        </w:tc>
      </w:tr>
      <w:tr w:rsidR="00F02915" w:rsidRPr="00F02915" w14:paraId="6B12F8C7" w14:textId="77777777">
        <w:trPr>
          <w:tblCellSpacing w:w="15" w:type="dxa"/>
        </w:trPr>
        <w:tc>
          <w:tcPr>
            <w:tcW w:w="0" w:type="auto"/>
            <w:vAlign w:val="center"/>
            <w:hideMark/>
          </w:tcPr>
          <w:p w14:paraId="1EC469F9" w14:textId="77777777" w:rsidR="00F02915" w:rsidRPr="00F02915" w:rsidRDefault="00F02915" w:rsidP="00F02915">
            <w:r w:rsidRPr="00F02915">
              <w:t>Priority booking continuity</w:t>
            </w:r>
          </w:p>
        </w:tc>
        <w:tc>
          <w:tcPr>
            <w:tcW w:w="0" w:type="auto"/>
            <w:vAlign w:val="center"/>
            <w:hideMark/>
          </w:tcPr>
          <w:p w14:paraId="70223332" w14:textId="77777777" w:rsidR="00F02915" w:rsidRPr="00F02915" w:rsidRDefault="00F02915" w:rsidP="00F02915">
            <w:r w:rsidRPr="00F02915">
              <w:t>90%+</w:t>
            </w:r>
          </w:p>
        </w:tc>
      </w:tr>
    </w:tbl>
    <w:p w14:paraId="51DECE9F" w14:textId="77777777" w:rsidR="00F02915" w:rsidRPr="00F02915" w:rsidRDefault="00F02915" w:rsidP="00F02915">
      <w:pPr>
        <w:rPr>
          <w:b/>
          <w:bCs/>
        </w:rPr>
      </w:pPr>
      <w:r w:rsidRPr="00F02915">
        <w:rPr>
          <w:b/>
          <w:bCs/>
        </w:rPr>
        <w:t>Retention</w:t>
      </w:r>
    </w:p>
    <w:p w14:paraId="6BA98BFE" w14:textId="77777777" w:rsidR="00F02915" w:rsidRPr="00F02915" w:rsidRDefault="00F02915" w:rsidP="00F02915">
      <w:r w:rsidRPr="00F02915">
        <w:t>Second completed booking</w:t>
      </w:r>
    </w:p>
    <w:p w14:paraId="626C6E22" w14:textId="77777777" w:rsidR="00F02915" w:rsidRPr="00F02915" w:rsidRDefault="00F02915" w:rsidP="00F02915">
      <w:r w:rsidRPr="00F02915">
        <w:t>Five-walk-plan conversion</w:t>
      </w:r>
    </w:p>
    <w:p w14:paraId="74C9E6B0" w14:textId="77777777" w:rsidR="00F02915" w:rsidRPr="00F02915" w:rsidRDefault="00F02915" w:rsidP="00F02915">
      <w:r w:rsidRPr="00F02915">
        <w:t>Credit utilisation</w:t>
      </w:r>
    </w:p>
    <w:p w14:paraId="00A3F410" w14:textId="77777777" w:rsidR="00F02915" w:rsidRPr="00F02915" w:rsidRDefault="00F02915" w:rsidP="00F02915">
      <w:r w:rsidRPr="00F02915">
        <w:t>Same-sitter repeat rate</w:t>
      </w:r>
    </w:p>
    <w:p w14:paraId="2CD6C2AF" w14:textId="77777777" w:rsidR="00F02915" w:rsidRPr="00F02915" w:rsidRDefault="00F02915" w:rsidP="00F02915">
      <w:r w:rsidRPr="00F02915">
        <w:t>30/60-day repeat rate</w:t>
      </w:r>
    </w:p>
    <w:p w14:paraId="45F7883F" w14:textId="77777777" w:rsidR="00F02915" w:rsidRPr="00F02915" w:rsidRDefault="00F02915" w:rsidP="00F02915">
      <w:pPr>
        <w:rPr>
          <w:b/>
          <w:bCs/>
        </w:rPr>
      </w:pPr>
      <w:r w:rsidRPr="00F02915">
        <w:rPr>
          <w:b/>
          <w:bCs/>
        </w:rPr>
        <w:t>Society health</w:t>
      </w:r>
    </w:p>
    <w:p w14:paraId="4432A19B" w14:textId="77777777" w:rsidR="00F02915" w:rsidRPr="00F02915" w:rsidRDefault="00F02915" w:rsidP="00F02915">
      <w:r w:rsidRPr="00F02915">
        <w:t>Resident complaints</w:t>
      </w:r>
    </w:p>
    <w:p w14:paraId="656E88D4" w14:textId="77777777" w:rsidR="00F02915" w:rsidRPr="00F02915" w:rsidRDefault="00F02915" w:rsidP="00F02915">
      <w:r w:rsidRPr="00F02915">
        <w:t>Security access failures</w:t>
      </w:r>
    </w:p>
    <w:p w14:paraId="5C841ED5" w14:textId="77777777" w:rsidR="00F02915" w:rsidRPr="00F02915" w:rsidRDefault="00F02915" w:rsidP="00F02915">
      <w:r w:rsidRPr="00F02915">
        <w:t>Non-pet resident complaints</w:t>
      </w:r>
    </w:p>
    <w:p w14:paraId="539FA7D8" w14:textId="77777777" w:rsidR="00F02915" w:rsidRPr="00F02915" w:rsidRDefault="00F02915" w:rsidP="00F02915">
      <w:r w:rsidRPr="00F02915">
        <w:lastRenderedPageBreak/>
        <w:t>Committee satisfaction</w:t>
      </w:r>
    </w:p>
    <w:p w14:paraId="2EF6FAD6" w14:textId="77777777" w:rsidR="00F02915" w:rsidRPr="00F02915" w:rsidRDefault="00F02915" w:rsidP="00F02915">
      <w:r w:rsidRPr="00F02915">
        <w:t>Partnership-renewal interest</w:t>
      </w:r>
    </w:p>
    <w:p w14:paraId="5401B6C3" w14:textId="77777777" w:rsidR="00F02915" w:rsidRPr="00F02915" w:rsidRDefault="00F02915" w:rsidP="00F02915">
      <w:r w:rsidRPr="00F02915">
        <w:t>Society-level support load</w:t>
      </w:r>
    </w:p>
    <w:p w14:paraId="60CD3A91" w14:textId="77777777" w:rsidR="00F02915" w:rsidRPr="00F02915" w:rsidRDefault="00F02915" w:rsidP="00F02915">
      <w:pPr>
        <w:rPr>
          <w:b/>
          <w:bCs/>
        </w:rPr>
      </w:pPr>
      <w:r w:rsidRPr="00F02915">
        <w:rPr>
          <w:b/>
          <w:bCs/>
        </w:rPr>
        <w:t>Economics</w:t>
      </w:r>
    </w:p>
    <w:p w14:paraId="3C4CC3D0" w14:textId="77777777" w:rsidR="00F02915" w:rsidRPr="00F02915" w:rsidRDefault="00F02915" w:rsidP="00F02915">
      <w:r w:rsidRPr="00F02915">
        <w:t>Revenue per society</w:t>
      </w:r>
    </w:p>
    <w:p w14:paraId="6800D50E" w14:textId="77777777" w:rsidR="00F02915" w:rsidRPr="00F02915" w:rsidRDefault="00F02915" w:rsidP="00F02915">
      <w:r w:rsidRPr="00F02915">
        <w:t>Contribution margin</w:t>
      </w:r>
    </w:p>
    <w:p w14:paraId="02FA79C5" w14:textId="77777777" w:rsidR="00F02915" w:rsidRPr="00F02915" w:rsidRDefault="00F02915" w:rsidP="00F02915">
      <w:r w:rsidRPr="00F02915">
        <w:t>Sitter travel cost</w:t>
      </w:r>
    </w:p>
    <w:p w14:paraId="5E1E1B75" w14:textId="77777777" w:rsidR="00F02915" w:rsidRPr="00F02915" w:rsidRDefault="00F02915" w:rsidP="00F02915">
      <w:r w:rsidRPr="00F02915">
        <w:t>Support minutes per booking</w:t>
      </w:r>
    </w:p>
    <w:p w14:paraId="44104DBE" w14:textId="77777777" w:rsidR="00F02915" w:rsidRPr="00F02915" w:rsidRDefault="00F02915" w:rsidP="00F02915">
      <w:r w:rsidRPr="00F02915">
        <w:t>Acquisition payback</w:t>
      </w:r>
    </w:p>
    <w:p w14:paraId="408354A1" w14:textId="77777777" w:rsidR="00F02915" w:rsidRPr="00F02915" w:rsidRDefault="00F02915" w:rsidP="00F02915">
      <w:r w:rsidRPr="00F02915">
        <w:t>Revenue concentration risk</w:t>
      </w:r>
    </w:p>
    <w:p w14:paraId="09527FD4" w14:textId="77777777" w:rsidR="00F02915" w:rsidRPr="00F02915" w:rsidRDefault="00F02915" w:rsidP="00F02915">
      <w:r w:rsidRPr="00F02915">
        <w:pict w14:anchorId="282CE2D8">
          <v:rect id="_x0000_i1231" style="width:0;height:1.5pt" o:hralign="center" o:hrstd="t" o:hr="t" fillcolor="#a0a0a0" stroked="f"/>
        </w:pict>
      </w:r>
    </w:p>
    <w:p w14:paraId="3CFEAB9A" w14:textId="77777777" w:rsidR="00F02915" w:rsidRPr="00F02915" w:rsidRDefault="00F02915" w:rsidP="00F02915">
      <w:pPr>
        <w:rPr>
          <w:b/>
          <w:bCs/>
        </w:rPr>
      </w:pPr>
      <w:r w:rsidRPr="00F02915">
        <w:rPr>
          <w:b/>
          <w:bCs/>
        </w:rPr>
        <w:t>20. Major risks</w:t>
      </w:r>
    </w:p>
    <w:p w14:paraId="110A06A5" w14:textId="77777777" w:rsidR="00F02915" w:rsidRPr="00F02915" w:rsidRDefault="00F02915" w:rsidP="00F02915">
      <w:pPr>
        <w:rPr>
          <w:b/>
          <w:bCs/>
        </w:rPr>
      </w:pPr>
      <w:r w:rsidRPr="00F02915">
        <w:rPr>
          <w:b/>
          <w:bCs/>
        </w:rPr>
        <w:t>One committee member is not full approval</w:t>
      </w:r>
    </w:p>
    <w:p w14:paraId="48AD974C" w14:textId="77777777" w:rsidR="00F02915" w:rsidRPr="00F02915" w:rsidRDefault="00F02915" w:rsidP="00F02915">
      <w:r w:rsidRPr="00F02915">
        <w:t>Secure written, authorised approval according to the society’s governance process.</w:t>
      </w:r>
    </w:p>
    <w:p w14:paraId="469210A8" w14:textId="77777777" w:rsidR="00F02915" w:rsidRPr="00F02915" w:rsidRDefault="00F02915" w:rsidP="00F02915">
      <w:pPr>
        <w:rPr>
          <w:b/>
          <w:bCs/>
        </w:rPr>
      </w:pPr>
      <w:r w:rsidRPr="00F02915">
        <w:rPr>
          <w:b/>
          <w:bCs/>
        </w:rPr>
        <w:t>Committee changes</w:t>
      </w:r>
    </w:p>
    <w:p w14:paraId="6C95D2E6" w14:textId="77777777" w:rsidR="00F02915" w:rsidRPr="00F02915" w:rsidRDefault="00F02915" w:rsidP="00F02915">
      <w:r w:rsidRPr="00F02915">
        <w:t>A new committee may review or cancel the partnership. Store agreement term, authorised signatories and termination process.</w:t>
      </w:r>
    </w:p>
    <w:p w14:paraId="4AC8A18A" w14:textId="77777777" w:rsidR="00F02915" w:rsidRPr="00F02915" w:rsidRDefault="00F02915" w:rsidP="00F02915">
      <w:pPr>
        <w:rPr>
          <w:b/>
          <w:bCs/>
        </w:rPr>
      </w:pPr>
      <w:r w:rsidRPr="00F02915">
        <w:rPr>
          <w:b/>
          <w:bCs/>
        </w:rPr>
        <w:t>Access approval is mistaken for safety guarantee</w:t>
      </w:r>
    </w:p>
    <w:p w14:paraId="0DE9F8D6" w14:textId="77777777" w:rsidR="00F02915" w:rsidRPr="00F02915" w:rsidRDefault="00F02915" w:rsidP="00F02915">
      <w:r w:rsidRPr="00F02915">
        <w:t>Keep factual verification language and clear responsibility boundaries.</w:t>
      </w:r>
    </w:p>
    <w:p w14:paraId="63FBEB14" w14:textId="77777777" w:rsidR="00F02915" w:rsidRPr="00F02915" w:rsidRDefault="00F02915" w:rsidP="00F02915">
      <w:pPr>
        <w:rPr>
          <w:b/>
          <w:bCs/>
        </w:rPr>
      </w:pPr>
      <w:r w:rsidRPr="00F02915">
        <w:rPr>
          <w:b/>
          <w:bCs/>
        </w:rPr>
        <w:t>Resident data is overshared</w:t>
      </w:r>
    </w:p>
    <w:p w14:paraId="52764717" w14:textId="77777777" w:rsidR="00F02915" w:rsidRPr="00F02915" w:rsidRDefault="00F02915" w:rsidP="00F02915">
      <w:r w:rsidRPr="00F02915">
        <w:t>Provide aggregate reports and role-restricted access.</w:t>
      </w:r>
    </w:p>
    <w:p w14:paraId="1E921B9E" w14:textId="77777777" w:rsidR="00F02915" w:rsidRPr="00F02915" w:rsidRDefault="00F02915" w:rsidP="00F02915">
      <w:pPr>
        <w:rPr>
          <w:b/>
          <w:bCs/>
        </w:rPr>
      </w:pPr>
      <w:r w:rsidRPr="00F02915">
        <w:rPr>
          <w:b/>
          <w:bCs/>
        </w:rPr>
        <w:t>Society exclusivity is accepted too early</w:t>
      </w:r>
    </w:p>
    <w:p w14:paraId="663A4334" w14:textId="77777777" w:rsidR="00F02915" w:rsidRPr="00F02915" w:rsidRDefault="00F02915" w:rsidP="00F02915">
      <w:r w:rsidRPr="00F02915">
        <w:t>Avoid long exclusive contracts before demand and operational quality are proven.</w:t>
      </w:r>
    </w:p>
    <w:p w14:paraId="643114AE" w14:textId="77777777" w:rsidR="00F02915" w:rsidRPr="00F02915" w:rsidRDefault="00F02915" w:rsidP="00F02915">
      <w:pPr>
        <w:rPr>
          <w:b/>
          <w:bCs/>
        </w:rPr>
      </w:pPr>
      <w:r w:rsidRPr="00F02915">
        <w:rPr>
          <w:b/>
          <w:bCs/>
        </w:rPr>
        <w:t>One sitter dominates the society</w:t>
      </w:r>
    </w:p>
    <w:p w14:paraId="49F33B8A" w14:textId="77777777" w:rsidR="00F02915" w:rsidRPr="00F02915" w:rsidRDefault="00F02915" w:rsidP="00F02915">
      <w:r w:rsidRPr="00F02915">
        <w:t>Maintain backup coverage and prevent single-sitter dependency.</w:t>
      </w:r>
    </w:p>
    <w:p w14:paraId="133FFF4B" w14:textId="77777777" w:rsidR="00F02915" w:rsidRPr="00F02915" w:rsidRDefault="00F02915" w:rsidP="00F02915">
      <w:pPr>
        <w:rPr>
          <w:b/>
          <w:bCs/>
        </w:rPr>
      </w:pPr>
      <w:r w:rsidRPr="00F02915">
        <w:rPr>
          <w:b/>
          <w:bCs/>
        </w:rPr>
        <w:t>Non-pet residents feel ignored</w:t>
      </w:r>
    </w:p>
    <w:p w14:paraId="193191C7" w14:textId="77777777" w:rsidR="00F02915" w:rsidRPr="00F02915" w:rsidRDefault="00F02915" w:rsidP="00F02915">
      <w:r w:rsidRPr="00F02915">
        <w:t>Provide cleanliness, common-area and complaint procedures without creating discriminatory restrictions against lawful pet ownership or community-animal care.</w:t>
      </w:r>
    </w:p>
    <w:p w14:paraId="1DB2353E" w14:textId="77777777" w:rsidR="00F02915" w:rsidRPr="00F02915" w:rsidRDefault="00F02915" w:rsidP="00F02915">
      <w:pPr>
        <w:rPr>
          <w:b/>
          <w:bCs/>
        </w:rPr>
      </w:pPr>
      <w:r w:rsidRPr="00F02915">
        <w:rPr>
          <w:b/>
          <w:bCs/>
        </w:rPr>
        <w:t>Society services are confused with community-dog management</w:t>
      </w:r>
    </w:p>
    <w:p w14:paraId="58B15CF8" w14:textId="77777777" w:rsidR="00F02915" w:rsidRPr="00F02915" w:rsidRDefault="00F02915" w:rsidP="00F02915">
      <w:r w:rsidRPr="00F02915">
        <w:lastRenderedPageBreak/>
        <w:t>Keep commercial pet services contractually separate from ABC/community-animal coordination.</w:t>
      </w:r>
    </w:p>
    <w:p w14:paraId="274880F1" w14:textId="77777777" w:rsidR="00F02915" w:rsidRPr="00F02915" w:rsidRDefault="00F02915" w:rsidP="00F02915">
      <w:r w:rsidRPr="00F02915">
        <w:pict w14:anchorId="5D073B3A">
          <v:rect id="_x0000_i1232" style="width:0;height:1.5pt" o:hralign="center" o:hrstd="t" o:hr="t" fillcolor="#a0a0a0" stroked="f"/>
        </w:pict>
      </w:r>
    </w:p>
    <w:p w14:paraId="23877824" w14:textId="77777777" w:rsidR="00F02915" w:rsidRPr="00F02915" w:rsidRDefault="00F02915" w:rsidP="00F02915">
      <w:pPr>
        <w:rPr>
          <w:b/>
          <w:bCs/>
        </w:rPr>
      </w:pPr>
      <w:r w:rsidRPr="00F02915">
        <w:rPr>
          <w:b/>
          <w:bCs/>
        </w:rPr>
        <w:t>21. What is wrong in many society launches</w:t>
      </w:r>
    </w:p>
    <w:p w14:paraId="1F18C7B6" w14:textId="77777777" w:rsidR="00F02915" w:rsidRPr="00F02915" w:rsidRDefault="00F02915" w:rsidP="00F02915">
      <w:pPr>
        <w:rPr>
          <w:b/>
          <w:bCs/>
        </w:rPr>
      </w:pPr>
      <w:r w:rsidRPr="00F02915">
        <w:rPr>
          <w:b/>
          <w:bCs/>
        </w:rPr>
        <w:t>Mistake 1 — Signing partnerships without resident demand</w:t>
      </w:r>
    </w:p>
    <w:p w14:paraId="14B2414D" w14:textId="77777777" w:rsidR="00F02915" w:rsidRPr="00F02915" w:rsidRDefault="00F02915" w:rsidP="00F02915">
      <w:r w:rsidRPr="00F02915">
        <w:t>Correct:</w:t>
      </w:r>
    </w:p>
    <w:p w14:paraId="157FD295" w14:textId="77777777" w:rsidR="00F02915" w:rsidRPr="00F02915" w:rsidRDefault="00F02915" w:rsidP="00F02915">
      <w:r w:rsidRPr="00F02915">
        <w:t>Survey → waitlist → pilot bookings → contract expansion</w:t>
      </w:r>
    </w:p>
    <w:p w14:paraId="63BE6D07" w14:textId="77777777" w:rsidR="00F02915" w:rsidRPr="00F02915" w:rsidRDefault="00F02915" w:rsidP="00F02915">
      <w:pPr>
        <w:rPr>
          <w:b/>
          <w:bCs/>
        </w:rPr>
      </w:pPr>
      <w:r w:rsidRPr="00F02915">
        <w:rPr>
          <w:b/>
          <w:bCs/>
        </w:rPr>
        <w:t>Mistake 2 — Treating the RWA as the customer and ignoring residents</w:t>
      </w:r>
    </w:p>
    <w:p w14:paraId="1B6989A6" w14:textId="77777777" w:rsidR="00F02915" w:rsidRPr="00F02915" w:rsidRDefault="00F02915" w:rsidP="00F02915">
      <w:r w:rsidRPr="00F02915">
        <w:t>The committee approves access, but residents decide whether the service is valuable.</w:t>
      </w:r>
    </w:p>
    <w:p w14:paraId="3AD2728E" w14:textId="77777777" w:rsidR="00F02915" w:rsidRPr="00F02915" w:rsidRDefault="00F02915" w:rsidP="00F02915">
      <w:pPr>
        <w:rPr>
          <w:b/>
          <w:bCs/>
        </w:rPr>
      </w:pPr>
      <w:r w:rsidRPr="00F02915">
        <w:rPr>
          <w:b/>
          <w:bCs/>
        </w:rPr>
        <w:t>Mistake 3 — Marketing before sitter supply</w:t>
      </w:r>
    </w:p>
    <w:p w14:paraId="368195D7" w14:textId="77777777" w:rsidR="00F02915" w:rsidRPr="00F02915" w:rsidRDefault="00F02915" w:rsidP="00F02915">
      <w:r w:rsidRPr="00F02915">
        <w:t>Do not create 100 resident leads with only one available walker.</w:t>
      </w:r>
    </w:p>
    <w:p w14:paraId="245E344C" w14:textId="77777777" w:rsidR="00F02915" w:rsidRPr="00F02915" w:rsidRDefault="00F02915" w:rsidP="00F02915">
      <w:pPr>
        <w:rPr>
          <w:b/>
          <w:bCs/>
        </w:rPr>
      </w:pPr>
      <w:r w:rsidRPr="00F02915">
        <w:rPr>
          <w:b/>
          <w:bCs/>
        </w:rPr>
        <w:t>Mistake 4 — No security-gate workflow</w:t>
      </w:r>
    </w:p>
    <w:p w14:paraId="4D08FD42" w14:textId="77777777" w:rsidR="00F02915" w:rsidRPr="00F02915" w:rsidRDefault="00F02915" w:rsidP="00F02915">
      <w:r w:rsidRPr="00F02915">
        <w:t>A booking is not operationally confirmed if the sitter cannot enter.</w:t>
      </w:r>
    </w:p>
    <w:p w14:paraId="6CE8A8E9" w14:textId="77777777" w:rsidR="00F02915" w:rsidRPr="00F02915" w:rsidRDefault="00F02915" w:rsidP="00F02915">
      <w:pPr>
        <w:rPr>
          <w:b/>
          <w:bCs/>
        </w:rPr>
      </w:pPr>
      <w:r w:rsidRPr="00F02915">
        <w:rPr>
          <w:b/>
          <w:bCs/>
        </w:rPr>
        <w:t>Mistake 5 — Sharing too much data with the society</w:t>
      </w:r>
    </w:p>
    <w:p w14:paraId="34A4EDFA" w14:textId="77777777" w:rsidR="00F02915" w:rsidRPr="00F02915" w:rsidRDefault="00F02915" w:rsidP="00F02915">
      <w:r w:rsidRPr="00F02915">
        <w:t>Aggregate metrics should be the default.</w:t>
      </w:r>
    </w:p>
    <w:p w14:paraId="364A6910" w14:textId="77777777" w:rsidR="00F02915" w:rsidRPr="00F02915" w:rsidRDefault="00F02915" w:rsidP="00F02915">
      <w:pPr>
        <w:rPr>
          <w:b/>
          <w:bCs/>
        </w:rPr>
      </w:pPr>
      <w:r w:rsidRPr="00F02915">
        <w:rPr>
          <w:b/>
          <w:bCs/>
        </w:rPr>
        <w:t>Mistake 6 — No non-pet-resident communication</w:t>
      </w:r>
    </w:p>
    <w:p w14:paraId="5FAD4B19" w14:textId="77777777" w:rsidR="00F02915" w:rsidRPr="00F02915" w:rsidRDefault="00F02915" w:rsidP="00F02915">
      <w:r w:rsidRPr="00F02915">
        <w:t>Explain:</w:t>
      </w:r>
    </w:p>
    <w:p w14:paraId="1626F871" w14:textId="77777777" w:rsidR="00F02915" w:rsidRPr="00F02915" w:rsidRDefault="00F02915" w:rsidP="00F02915">
      <w:pPr>
        <w:numPr>
          <w:ilvl w:val="0"/>
          <w:numId w:val="23"/>
        </w:numPr>
      </w:pPr>
      <w:r w:rsidRPr="00F02915">
        <w:t xml:space="preserve">Sitter access rules </w:t>
      </w:r>
    </w:p>
    <w:p w14:paraId="7015D247" w14:textId="77777777" w:rsidR="00F02915" w:rsidRPr="00F02915" w:rsidRDefault="00F02915" w:rsidP="00F02915">
      <w:pPr>
        <w:numPr>
          <w:ilvl w:val="0"/>
          <w:numId w:val="23"/>
        </w:numPr>
      </w:pPr>
      <w:r w:rsidRPr="00F02915">
        <w:t xml:space="preserve">Waste-cleanup expectations </w:t>
      </w:r>
    </w:p>
    <w:p w14:paraId="1030D5B9" w14:textId="77777777" w:rsidR="00F02915" w:rsidRPr="00F02915" w:rsidRDefault="00F02915" w:rsidP="00F02915">
      <w:pPr>
        <w:numPr>
          <w:ilvl w:val="0"/>
          <w:numId w:val="23"/>
        </w:numPr>
      </w:pPr>
      <w:r w:rsidRPr="00F02915">
        <w:t xml:space="preserve">Service hours </w:t>
      </w:r>
    </w:p>
    <w:p w14:paraId="3C83CB49" w14:textId="77777777" w:rsidR="00F02915" w:rsidRPr="00F02915" w:rsidRDefault="00F02915" w:rsidP="00F02915">
      <w:pPr>
        <w:numPr>
          <w:ilvl w:val="0"/>
          <w:numId w:val="23"/>
        </w:numPr>
      </w:pPr>
      <w:r w:rsidRPr="00F02915">
        <w:t xml:space="preserve">Complaint route </w:t>
      </w:r>
    </w:p>
    <w:p w14:paraId="271A8863" w14:textId="77777777" w:rsidR="00F02915" w:rsidRPr="00F02915" w:rsidRDefault="00F02915" w:rsidP="00F02915">
      <w:pPr>
        <w:numPr>
          <w:ilvl w:val="0"/>
          <w:numId w:val="23"/>
        </w:numPr>
      </w:pPr>
      <w:r w:rsidRPr="00F02915">
        <w:t xml:space="preserve">Emergency escalation </w:t>
      </w:r>
    </w:p>
    <w:p w14:paraId="3FEF01C6" w14:textId="77777777" w:rsidR="00F02915" w:rsidRPr="00F02915" w:rsidRDefault="00F02915" w:rsidP="00F02915">
      <w:pPr>
        <w:rPr>
          <w:b/>
          <w:bCs/>
        </w:rPr>
      </w:pPr>
      <w:r w:rsidRPr="00F02915">
        <w:rPr>
          <w:b/>
          <w:bCs/>
        </w:rPr>
        <w:t>Mistake 7 — Promising society-wide emergency veterinary care</w:t>
      </w:r>
    </w:p>
    <w:p w14:paraId="4F23F187" w14:textId="77777777" w:rsidR="00F02915" w:rsidRPr="00F02915" w:rsidRDefault="00F02915" w:rsidP="00F02915">
      <w:r w:rsidRPr="00F02915">
        <w:t>PetSaathi may coordinate listed contacts; it should not claim veterinary or ambulance capability it does not control.</w:t>
      </w:r>
    </w:p>
    <w:p w14:paraId="30F5B7C3" w14:textId="77777777" w:rsidR="00F02915" w:rsidRPr="00F02915" w:rsidRDefault="00F02915" w:rsidP="00F02915">
      <w:r w:rsidRPr="00F02915">
        <w:pict w14:anchorId="79781A33">
          <v:rect id="_x0000_i1233" style="width:0;height:1.5pt" o:hralign="center" o:hrstd="t" o:hr="t" fillcolor="#a0a0a0" stroked="f"/>
        </w:pict>
      </w:r>
    </w:p>
    <w:p w14:paraId="5D978702" w14:textId="77777777" w:rsidR="00F02915" w:rsidRPr="00F02915" w:rsidRDefault="00F02915" w:rsidP="00F02915">
      <w:pPr>
        <w:rPr>
          <w:b/>
          <w:bCs/>
        </w:rPr>
      </w:pPr>
      <w:r w:rsidRPr="00F02915">
        <w:rPr>
          <w:b/>
          <w:bCs/>
        </w:rPr>
        <w:t>22. Phase 7 definition of done</w:t>
      </w:r>
    </w:p>
    <w:p w14:paraId="19234965" w14:textId="77777777" w:rsidR="00F02915" w:rsidRPr="00F02915" w:rsidRDefault="00F02915" w:rsidP="00F02915">
      <w:r w:rsidRPr="00F02915">
        <w:t>Phase 7 is ready for broader society expansion only when:</w:t>
      </w:r>
    </w:p>
    <w:p w14:paraId="79C37038" w14:textId="77777777" w:rsidR="00F02915" w:rsidRPr="00F02915" w:rsidRDefault="00F02915" w:rsidP="00F02915">
      <w:pPr>
        <w:rPr>
          <w:b/>
          <w:bCs/>
        </w:rPr>
      </w:pPr>
      <w:r w:rsidRPr="00F02915">
        <w:rPr>
          <w:b/>
          <w:bCs/>
        </w:rPr>
        <w:t>Partnership</w:t>
      </w:r>
    </w:p>
    <w:p w14:paraId="59B50DF3" w14:textId="77777777" w:rsidR="00F02915" w:rsidRPr="00F02915" w:rsidRDefault="00F02915" w:rsidP="00F02915">
      <w:pPr>
        <w:numPr>
          <w:ilvl w:val="0"/>
          <w:numId w:val="24"/>
        </w:numPr>
      </w:pPr>
      <w:r w:rsidRPr="00F02915">
        <w:lastRenderedPageBreak/>
        <w:t xml:space="preserve">Agreements are authorised and documented. </w:t>
      </w:r>
    </w:p>
    <w:p w14:paraId="11E51BFD" w14:textId="77777777" w:rsidR="00F02915" w:rsidRPr="00F02915" w:rsidRDefault="00F02915" w:rsidP="00F02915">
      <w:pPr>
        <w:numPr>
          <w:ilvl w:val="0"/>
          <w:numId w:val="24"/>
        </w:numPr>
      </w:pPr>
      <w:r w:rsidRPr="00F02915">
        <w:t xml:space="preserve">Commercial terms are clear. </w:t>
      </w:r>
    </w:p>
    <w:p w14:paraId="1D6F844A" w14:textId="77777777" w:rsidR="00F02915" w:rsidRPr="00F02915" w:rsidRDefault="00F02915" w:rsidP="00F02915">
      <w:pPr>
        <w:numPr>
          <w:ilvl w:val="0"/>
          <w:numId w:val="24"/>
        </w:numPr>
      </w:pPr>
      <w:r w:rsidRPr="00F02915">
        <w:t xml:space="preserve">Data sharing is limited. </w:t>
      </w:r>
    </w:p>
    <w:p w14:paraId="5A32DA61" w14:textId="77777777" w:rsidR="00F02915" w:rsidRPr="00F02915" w:rsidRDefault="00F02915" w:rsidP="00F02915">
      <w:pPr>
        <w:numPr>
          <w:ilvl w:val="0"/>
          <w:numId w:val="24"/>
        </w:numPr>
      </w:pPr>
      <w:r w:rsidRPr="00F02915">
        <w:t xml:space="preserve">Termination and dispute rules exist. </w:t>
      </w:r>
    </w:p>
    <w:p w14:paraId="6BF0B0B9" w14:textId="77777777" w:rsidR="00F02915" w:rsidRPr="00F02915" w:rsidRDefault="00F02915" w:rsidP="00F02915">
      <w:pPr>
        <w:rPr>
          <w:b/>
          <w:bCs/>
        </w:rPr>
      </w:pPr>
      <w:r w:rsidRPr="00F02915">
        <w:rPr>
          <w:b/>
          <w:bCs/>
        </w:rPr>
        <w:t>Operations</w:t>
      </w:r>
    </w:p>
    <w:p w14:paraId="0BB8A238" w14:textId="77777777" w:rsidR="00F02915" w:rsidRPr="00F02915" w:rsidRDefault="00F02915" w:rsidP="00F02915">
      <w:pPr>
        <w:numPr>
          <w:ilvl w:val="0"/>
          <w:numId w:val="25"/>
        </w:numPr>
      </w:pPr>
      <w:r w:rsidRPr="00F02915">
        <w:t xml:space="preserve">Society access procedures work. </w:t>
      </w:r>
    </w:p>
    <w:p w14:paraId="4533FF4E" w14:textId="77777777" w:rsidR="00F02915" w:rsidRPr="00F02915" w:rsidRDefault="00F02915" w:rsidP="00F02915">
      <w:pPr>
        <w:numPr>
          <w:ilvl w:val="0"/>
          <w:numId w:val="25"/>
        </w:numPr>
      </w:pPr>
      <w:r w:rsidRPr="00F02915">
        <w:t xml:space="preserve">Local sitter supply is sufficient. </w:t>
      </w:r>
    </w:p>
    <w:p w14:paraId="76D63FAE" w14:textId="77777777" w:rsidR="00F02915" w:rsidRPr="00F02915" w:rsidRDefault="00F02915" w:rsidP="00F02915">
      <w:pPr>
        <w:numPr>
          <w:ilvl w:val="0"/>
          <w:numId w:val="25"/>
        </w:numPr>
      </w:pPr>
      <w:r w:rsidRPr="00F02915">
        <w:t xml:space="preserve">Backup coverage exists. </w:t>
      </w:r>
    </w:p>
    <w:p w14:paraId="1455E914" w14:textId="77777777" w:rsidR="00F02915" w:rsidRPr="00F02915" w:rsidRDefault="00F02915" w:rsidP="00F02915">
      <w:pPr>
        <w:numPr>
          <w:ilvl w:val="0"/>
          <w:numId w:val="25"/>
        </w:numPr>
      </w:pPr>
      <w:r w:rsidRPr="00F02915">
        <w:t xml:space="preserve">Daily service windows are manageable. </w:t>
      </w:r>
    </w:p>
    <w:p w14:paraId="3EDB6946" w14:textId="77777777" w:rsidR="00F02915" w:rsidRPr="00F02915" w:rsidRDefault="00F02915" w:rsidP="00F02915">
      <w:pPr>
        <w:numPr>
          <w:ilvl w:val="0"/>
          <w:numId w:val="25"/>
        </w:numPr>
      </w:pPr>
      <w:r w:rsidRPr="00F02915">
        <w:t xml:space="preserve">Security staff understand the process. </w:t>
      </w:r>
    </w:p>
    <w:p w14:paraId="02628770" w14:textId="77777777" w:rsidR="00F02915" w:rsidRPr="00F02915" w:rsidRDefault="00F02915" w:rsidP="00F02915">
      <w:pPr>
        <w:rPr>
          <w:b/>
          <w:bCs/>
        </w:rPr>
      </w:pPr>
      <w:r w:rsidRPr="00F02915">
        <w:rPr>
          <w:b/>
          <w:bCs/>
        </w:rPr>
        <w:t>Customer</w:t>
      </w:r>
    </w:p>
    <w:p w14:paraId="18F28179" w14:textId="77777777" w:rsidR="00F02915" w:rsidRPr="00F02915" w:rsidRDefault="00F02915" w:rsidP="00F02915">
      <w:pPr>
        <w:numPr>
          <w:ilvl w:val="0"/>
          <w:numId w:val="26"/>
        </w:numPr>
      </w:pPr>
      <w:r w:rsidRPr="00F02915">
        <w:t xml:space="preserve">Residents can register and book easily. </w:t>
      </w:r>
    </w:p>
    <w:p w14:paraId="2A5DB1C3" w14:textId="77777777" w:rsidR="00F02915" w:rsidRPr="00F02915" w:rsidRDefault="00F02915" w:rsidP="00F02915">
      <w:pPr>
        <w:numPr>
          <w:ilvl w:val="0"/>
          <w:numId w:val="26"/>
        </w:numPr>
      </w:pPr>
      <w:r w:rsidRPr="00F02915">
        <w:t xml:space="preserve">Pet Profiles and payments work. </w:t>
      </w:r>
    </w:p>
    <w:p w14:paraId="67795629" w14:textId="77777777" w:rsidR="00F02915" w:rsidRPr="00F02915" w:rsidRDefault="00F02915" w:rsidP="00F02915">
      <w:pPr>
        <w:numPr>
          <w:ilvl w:val="0"/>
          <w:numId w:val="26"/>
        </w:numPr>
      </w:pPr>
      <w:r w:rsidRPr="00F02915">
        <w:t xml:space="preserve">Report Cards are delivered. </w:t>
      </w:r>
    </w:p>
    <w:p w14:paraId="34EB584F" w14:textId="77777777" w:rsidR="00F02915" w:rsidRPr="00F02915" w:rsidRDefault="00F02915" w:rsidP="00F02915">
      <w:pPr>
        <w:numPr>
          <w:ilvl w:val="0"/>
          <w:numId w:val="26"/>
        </w:numPr>
      </w:pPr>
      <w:r w:rsidRPr="00F02915">
        <w:t xml:space="preserve">Same-sitter repeats work. </w:t>
      </w:r>
    </w:p>
    <w:p w14:paraId="43A79A60" w14:textId="77777777" w:rsidR="00F02915" w:rsidRPr="00F02915" w:rsidRDefault="00F02915" w:rsidP="00F02915">
      <w:pPr>
        <w:numPr>
          <w:ilvl w:val="0"/>
          <w:numId w:val="26"/>
        </w:numPr>
      </w:pPr>
      <w:r w:rsidRPr="00F02915">
        <w:t xml:space="preserve">Support is responsive. </w:t>
      </w:r>
    </w:p>
    <w:p w14:paraId="0FDA4040" w14:textId="77777777" w:rsidR="00F02915" w:rsidRPr="00F02915" w:rsidRDefault="00F02915" w:rsidP="00F02915">
      <w:pPr>
        <w:rPr>
          <w:b/>
          <w:bCs/>
        </w:rPr>
      </w:pPr>
      <w:r w:rsidRPr="00F02915">
        <w:rPr>
          <w:b/>
          <w:bCs/>
        </w:rPr>
        <w:t>Safety</w:t>
      </w:r>
    </w:p>
    <w:p w14:paraId="42DF95E4" w14:textId="77777777" w:rsidR="00F02915" w:rsidRPr="00F02915" w:rsidRDefault="00F02915" w:rsidP="00F02915">
      <w:pPr>
        <w:numPr>
          <w:ilvl w:val="0"/>
          <w:numId w:val="27"/>
        </w:numPr>
      </w:pPr>
      <w:r w:rsidRPr="00F02915">
        <w:t xml:space="preserve">Society partnerships do not bypass PetSaathi risk controls. </w:t>
      </w:r>
    </w:p>
    <w:p w14:paraId="16861FFA" w14:textId="77777777" w:rsidR="00F02915" w:rsidRPr="00F02915" w:rsidRDefault="00F02915" w:rsidP="00F02915">
      <w:pPr>
        <w:numPr>
          <w:ilvl w:val="0"/>
          <w:numId w:val="27"/>
        </w:numPr>
      </w:pPr>
      <w:r w:rsidRPr="00F02915">
        <w:t xml:space="preserve">Incidents remain structured and auditable. </w:t>
      </w:r>
    </w:p>
    <w:p w14:paraId="32856C9F" w14:textId="77777777" w:rsidR="00F02915" w:rsidRPr="00F02915" w:rsidRDefault="00F02915" w:rsidP="00F02915">
      <w:pPr>
        <w:numPr>
          <w:ilvl w:val="0"/>
          <w:numId w:val="27"/>
        </w:numPr>
      </w:pPr>
      <w:r w:rsidRPr="00F02915">
        <w:t xml:space="preserve">Community-animal responsibilities are not misrepresented. </w:t>
      </w:r>
    </w:p>
    <w:p w14:paraId="43A4EF72" w14:textId="77777777" w:rsidR="00F02915" w:rsidRPr="00F02915" w:rsidRDefault="00F02915" w:rsidP="00F02915">
      <w:pPr>
        <w:numPr>
          <w:ilvl w:val="0"/>
          <w:numId w:val="27"/>
        </w:numPr>
      </w:pPr>
      <w:r w:rsidRPr="00F02915">
        <w:t xml:space="preserve">Sensitive data is role-restricted. </w:t>
      </w:r>
    </w:p>
    <w:p w14:paraId="2982C088" w14:textId="77777777" w:rsidR="00F02915" w:rsidRPr="00F02915" w:rsidRDefault="00F02915" w:rsidP="00F02915">
      <w:pPr>
        <w:numPr>
          <w:ilvl w:val="0"/>
          <w:numId w:val="27"/>
        </w:numPr>
      </w:pPr>
      <w:r w:rsidRPr="00F02915">
        <w:t xml:space="preserve">Emergency communication is tested. </w:t>
      </w:r>
    </w:p>
    <w:p w14:paraId="1820EC43" w14:textId="77777777" w:rsidR="00F02915" w:rsidRPr="00F02915" w:rsidRDefault="00F02915" w:rsidP="00F02915">
      <w:pPr>
        <w:rPr>
          <w:b/>
          <w:bCs/>
        </w:rPr>
      </w:pPr>
      <w:r w:rsidRPr="00F02915">
        <w:rPr>
          <w:b/>
          <w:bCs/>
        </w:rPr>
        <w:t>Economics</w:t>
      </w:r>
    </w:p>
    <w:p w14:paraId="42148B6D" w14:textId="77777777" w:rsidR="00F02915" w:rsidRPr="00F02915" w:rsidRDefault="00F02915" w:rsidP="00F02915">
      <w:pPr>
        <w:numPr>
          <w:ilvl w:val="0"/>
          <w:numId w:val="28"/>
        </w:numPr>
      </w:pPr>
      <w:r w:rsidRPr="00F02915">
        <w:t xml:space="preserve">Booking density improves. </w:t>
      </w:r>
    </w:p>
    <w:p w14:paraId="29359A35" w14:textId="77777777" w:rsidR="00F02915" w:rsidRPr="00F02915" w:rsidRDefault="00F02915" w:rsidP="00F02915">
      <w:pPr>
        <w:numPr>
          <w:ilvl w:val="0"/>
          <w:numId w:val="28"/>
        </w:numPr>
      </w:pPr>
      <w:r w:rsidRPr="00F02915">
        <w:t xml:space="preserve">Travel time falls. </w:t>
      </w:r>
    </w:p>
    <w:p w14:paraId="0869B348" w14:textId="77777777" w:rsidR="00F02915" w:rsidRPr="00F02915" w:rsidRDefault="00F02915" w:rsidP="00F02915">
      <w:pPr>
        <w:numPr>
          <w:ilvl w:val="0"/>
          <w:numId w:val="28"/>
        </w:numPr>
      </w:pPr>
      <w:r w:rsidRPr="00F02915">
        <w:t xml:space="preserve">Repeat demand is demonstrated. </w:t>
      </w:r>
    </w:p>
    <w:p w14:paraId="5A0F8455" w14:textId="77777777" w:rsidR="00F02915" w:rsidRPr="00F02915" w:rsidRDefault="00F02915" w:rsidP="00F02915">
      <w:pPr>
        <w:numPr>
          <w:ilvl w:val="0"/>
          <w:numId w:val="28"/>
        </w:numPr>
      </w:pPr>
      <w:r w:rsidRPr="00F02915">
        <w:t xml:space="preserve">Contribution margin is positive or moving toward it. </w:t>
      </w:r>
    </w:p>
    <w:p w14:paraId="20548D0B" w14:textId="77777777" w:rsidR="00F02915" w:rsidRPr="00F02915" w:rsidRDefault="00F02915" w:rsidP="00F02915">
      <w:pPr>
        <w:numPr>
          <w:ilvl w:val="0"/>
          <w:numId w:val="28"/>
        </w:numPr>
      </w:pPr>
      <w:r w:rsidRPr="00F02915">
        <w:t xml:space="preserve">Support workload remains sustainable. </w:t>
      </w:r>
    </w:p>
    <w:p w14:paraId="66B3A281" w14:textId="77777777" w:rsidR="00F02915" w:rsidRPr="00F02915" w:rsidRDefault="00F02915" w:rsidP="00F02915">
      <w:r w:rsidRPr="00F02915">
        <w:pict w14:anchorId="0F921995">
          <v:rect id="_x0000_i1234" style="width:0;height:1.5pt" o:hralign="center" o:hrstd="t" o:hr="t" fillcolor="#a0a0a0" stroked="f"/>
        </w:pict>
      </w:r>
    </w:p>
    <w:p w14:paraId="146E21F5" w14:textId="77777777" w:rsidR="00F02915" w:rsidRPr="00F02915" w:rsidRDefault="00F02915" w:rsidP="00F02915">
      <w:pPr>
        <w:rPr>
          <w:b/>
          <w:bCs/>
        </w:rPr>
      </w:pPr>
      <w:r w:rsidRPr="00F02915">
        <w:rPr>
          <w:b/>
          <w:bCs/>
        </w:rPr>
        <w:lastRenderedPageBreak/>
        <w:t>Final Phase 7 operating model</w:t>
      </w:r>
    </w:p>
    <w:p w14:paraId="6019677A" w14:textId="77777777" w:rsidR="00F02915" w:rsidRPr="00F02915" w:rsidRDefault="00F02915" w:rsidP="00F02915">
      <w:r w:rsidRPr="00F02915">
        <w:t>Select 2–3 suitable societies</w:t>
      </w:r>
    </w:p>
    <w:p w14:paraId="49A3AB5B" w14:textId="77777777" w:rsidR="00F02915" w:rsidRPr="00F02915" w:rsidRDefault="00F02915" w:rsidP="00F02915">
      <w:r w:rsidRPr="00F02915">
        <w:t xml:space="preserve">        ↓</w:t>
      </w:r>
    </w:p>
    <w:p w14:paraId="26F19B73" w14:textId="77777777" w:rsidR="00F02915" w:rsidRPr="00F02915" w:rsidRDefault="00F02915" w:rsidP="00F02915">
      <w:r w:rsidRPr="00F02915">
        <w:t>Validate resident demand</w:t>
      </w:r>
    </w:p>
    <w:p w14:paraId="1DE55901" w14:textId="77777777" w:rsidR="00F02915" w:rsidRPr="00F02915" w:rsidRDefault="00F02915" w:rsidP="00F02915">
      <w:r w:rsidRPr="00F02915">
        <w:t xml:space="preserve">        ↓</w:t>
      </w:r>
    </w:p>
    <w:p w14:paraId="0294471F" w14:textId="77777777" w:rsidR="00F02915" w:rsidRPr="00F02915" w:rsidRDefault="00F02915" w:rsidP="00F02915">
      <w:r w:rsidRPr="00F02915">
        <w:t>Sign controlled pilot agreement</w:t>
      </w:r>
    </w:p>
    <w:p w14:paraId="0D7915E1" w14:textId="77777777" w:rsidR="00F02915" w:rsidRPr="00F02915" w:rsidRDefault="00F02915" w:rsidP="00F02915">
      <w:r w:rsidRPr="00F02915">
        <w:t xml:space="preserve">        ↓</w:t>
      </w:r>
    </w:p>
    <w:p w14:paraId="79491342" w14:textId="77777777" w:rsidR="00F02915" w:rsidRPr="00F02915" w:rsidRDefault="00F02915" w:rsidP="00F02915">
      <w:r w:rsidRPr="00F02915">
        <w:t>Configure access and data rules</w:t>
      </w:r>
    </w:p>
    <w:p w14:paraId="0374B681" w14:textId="77777777" w:rsidR="00F02915" w:rsidRPr="00F02915" w:rsidRDefault="00F02915" w:rsidP="00F02915">
      <w:r w:rsidRPr="00F02915">
        <w:t xml:space="preserve">        ↓</w:t>
      </w:r>
    </w:p>
    <w:p w14:paraId="2F8A1927" w14:textId="77777777" w:rsidR="00F02915" w:rsidRPr="00F02915" w:rsidRDefault="00F02915" w:rsidP="00F02915">
      <w:r w:rsidRPr="00F02915">
        <w:t>Prepare local sitter and backup roster</w:t>
      </w:r>
    </w:p>
    <w:p w14:paraId="5FF3C009" w14:textId="77777777" w:rsidR="00F02915" w:rsidRPr="00F02915" w:rsidRDefault="00F02915" w:rsidP="00F02915">
      <w:r w:rsidRPr="00F02915">
        <w:t xml:space="preserve">        ↓</w:t>
      </w:r>
    </w:p>
    <w:p w14:paraId="251B156D" w14:textId="77777777" w:rsidR="00F02915" w:rsidRPr="00F02915" w:rsidRDefault="00F02915" w:rsidP="00F02915">
      <w:r w:rsidRPr="00F02915">
        <w:t>Launch trial bookings</w:t>
      </w:r>
    </w:p>
    <w:p w14:paraId="1B11CF9D" w14:textId="77777777" w:rsidR="00F02915" w:rsidRPr="00F02915" w:rsidRDefault="00F02915" w:rsidP="00F02915">
      <w:r w:rsidRPr="00F02915">
        <w:t xml:space="preserve">        ↓</w:t>
      </w:r>
    </w:p>
    <w:p w14:paraId="15568BC9" w14:textId="77777777" w:rsidR="00F02915" w:rsidRPr="00F02915" w:rsidRDefault="00F02915" w:rsidP="00F02915">
      <w:r w:rsidRPr="00F02915">
        <w:t>Convert successful trials into repeat plans</w:t>
      </w:r>
    </w:p>
    <w:p w14:paraId="343D5804" w14:textId="77777777" w:rsidR="00F02915" w:rsidRPr="00F02915" w:rsidRDefault="00F02915" w:rsidP="00F02915">
      <w:r w:rsidRPr="00F02915">
        <w:t xml:space="preserve">        ↓</w:t>
      </w:r>
    </w:p>
    <w:p w14:paraId="30665B8F" w14:textId="77777777" w:rsidR="00F02915" w:rsidRPr="00F02915" w:rsidRDefault="00F02915" w:rsidP="00F02915">
      <w:r w:rsidRPr="00F02915">
        <w:t>Track density, quality and economics</w:t>
      </w:r>
    </w:p>
    <w:p w14:paraId="61D34913" w14:textId="77777777" w:rsidR="00F02915" w:rsidRPr="00F02915" w:rsidRDefault="00F02915" w:rsidP="00F02915">
      <w:r w:rsidRPr="00F02915">
        <w:t xml:space="preserve">        ↓</w:t>
      </w:r>
    </w:p>
    <w:p w14:paraId="01A74CBA" w14:textId="77777777" w:rsidR="00F02915" w:rsidRPr="00F02915" w:rsidRDefault="00F02915" w:rsidP="00F02915">
      <w:r w:rsidRPr="00F02915">
        <w:t>Renew successful societies</w:t>
      </w:r>
    </w:p>
    <w:p w14:paraId="0A37217D" w14:textId="77777777" w:rsidR="00F02915" w:rsidRPr="00F02915" w:rsidRDefault="00F02915" w:rsidP="00F02915">
      <w:r w:rsidRPr="00F02915">
        <w:t xml:space="preserve">        ↓</w:t>
      </w:r>
    </w:p>
    <w:p w14:paraId="000C6872" w14:textId="77777777" w:rsidR="00F02915" w:rsidRPr="00F02915" w:rsidRDefault="00F02915" w:rsidP="00F02915">
      <w:r w:rsidRPr="00F02915">
        <w:t>Expand to nearby society clusters</w:t>
      </w:r>
    </w:p>
    <w:p w14:paraId="770F8696" w14:textId="77777777" w:rsidR="00F02915" w:rsidRPr="00F02915" w:rsidRDefault="00F02915" w:rsidP="00F02915">
      <w:pPr>
        <w:rPr>
          <w:b/>
          <w:bCs/>
        </w:rPr>
      </w:pPr>
      <w:r w:rsidRPr="00F02915">
        <w:rPr>
          <w:b/>
          <w:bCs/>
        </w:rPr>
        <w:t>Final operating principle</w:t>
      </w:r>
    </w:p>
    <w:p w14:paraId="29AB0E49" w14:textId="77777777" w:rsidR="00F02915" w:rsidRPr="00F02915" w:rsidRDefault="00F02915" w:rsidP="00F02915">
      <w:r w:rsidRPr="00F02915">
        <w:rPr>
          <w:b/>
          <w:bCs/>
        </w:rPr>
        <w:t>The society partnership is valuable only when it improves trust, local booking density and operational reliability. A signed agreement without active residents, nearby sitters and repeat services is not a moat.</w:t>
      </w:r>
    </w:p>
    <w:p w14:paraId="224FD1AD" w14:textId="77777777" w:rsidR="00F02915" w:rsidRPr="00F02915" w:rsidRDefault="00F02915" w:rsidP="00F02915">
      <w:pPr>
        <w:rPr>
          <w:b/>
          <w:bCs/>
        </w:rPr>
      </w:pPr>
      <w:r w:rsidRPr="00F02915">
        <w:rPr>
          <w:b/>
          <w:bCs/>
        </w:rPr>
        <w:t>Simple explanation for professor</w:t>
      </w:r>
    </w:p>
    <w:p w14:paraId="6B2B9470" w14:textId="77777777" w:rsidR="00F02915" w:rsidRPr="00F02915" w:rsidRDefault="00F02915" w:rsidP="00F02915">
      <w:r w:rsidRPr="00F02915">
        <w:t>“Phase 7 focuses on partnering with apartment societies, RWAs and gated communities.</w:t>
      </w:r>
    </w:p>
    <w:p w14:paraId="01EA8E8B" w14:textId="77777777" w:rsidR="00F02915" w:rsidRPr="00F02915" w:rsidRDefault="00F02915" w:rsidP="00F02915">
      <w:r w:rsidRPr="00F02915">
        <w:t>Instead of accepting random bookings from different parts of a city, PetSaathi will build a local network inside selected societies. The society will help with resident communication and sitter access, while PetSaathi will remain responsible for booking, payment, sitter assignment, tracking, Report Cards and incidents.</w:t>
      </w:r>
    </w:p>
    <w:p w14:paraId="1E6B15BB" w14:textId="77777777" w:rsidR="00F02915" w:rsidRPr="00F02915" w:rsidRDefault="00F02915" w:rsidP="00F02915">
      <w:r w:rsidRPr="00F02915">
        <w:lastRenderedPageBreak/>
        <w:t>This model can reduce travel time and customer-acquisition cost because many pet parents live in one place. It also makes daily walking plans and same-sitter bookings easier.</w:t>
      </w:r>
    </w:p>
    <w:p w14:paraId="0D2D795C" w14:textId="77777777" w:rsidR="00F02915" w:rsidRPr="00F02915" w:rsidRDefault="00F02915" w:rsidP="00F02915">
      <w:r w:rsidRPr="00F02915">
        <w:t>The process starts by selecting societies with enough pet-owner demand. PetSaathi will conduct a resident survey, meet the society committee, sign a pilot agreement, register approved sitters with security and launch limited trial bookings.</w:t>
      </w:r>
    </w:p>
    <w:p w14:paraId="24958169" w14:textId="77777777" w:rsidR="00F02915" w:rsidRPr="00F02915" w:rsidRDefault="00F02915" w:rsidP="00F02915">
      <w:r w:rsidRPr="00F02915">
        <w:t>The society dashboard will show aggregate information such as completed services and on-time rates, but it will not show private resident medical, payment or emergency information.</w:t>
      </w:r>
    </w:p>
    <w:p w14:paraId="16925B75" w14:textId="77777777" w:rsidR="00F02915" w:rsidRPr="00F02915" w:rsidRDefault="00F02915" w:rsidP="00F02915">
      <w:r w:rsidRPr="00F02915">
        <w:t>We will first test the system in two or three nearby societies for 45 to 60 days. Success will be measured through paid residents, bookings per society, on-time services, Report Cards, repeat bookings, travel time, customer rating and positive unit economics.</w:t>
      </w:r>
    </w:p>
    <w:p w14:paraId="07CB67D5" w14:textId="77777777" w:rsidR="00F02915" w:rsidRPr="00F02915" w:rsidRDefault="00F02915" w:rsidP="00F02915">
      <w:r w:rsidRPr="00F02915">
        <w:t>The main objective is to create a trusted local pet-care network that can serve many residents reliably without expanding randomly across the whole city.”</w:t>
      </w:r>
    </w:p>
    <w:p w14:paraId="40E02508" w14:textId="77777777" w:rsidR="00F02915" w:rsidRPr="00F02915" w:rsidRDefault="00F02915" w:rsidP="00F02915">
      <w:pPr>
        <w:rPr>
          <w:b/>
          <w:bCs/>
        </w:rPr>
      </w:pPr>
      <w:r w:rsidRPr="00F02915">
        <w:rPr>
          <w:b/>
          <w:bCs/>
        </w:rPr>
        <w:t xml:space="preserve">PetSaathi Phase 7 — Legal Context, Duration and Society Targets </w:t>
      </w:r>
      <w:r w:rsidRPr="00F02915">
        <w:rPr>
          <w:rFonts w:ascii="Segoe UI Emoji" w:hAnsi="Segoe UI Emoji" w:cs="Segoe UI Emoji"/>
          <w:b/>
          <w:bCs/>
        </w:rPr>
        <w:t>🏢🐾</w:t>
      </w:r>
    </w:p>
    <w:p w14:paraId="71F97460" w14:textId="77777777" w:rsidR="00F02915" w:rsidRPr="00F02915" w:rsidRDefault="00F02915" w:rsidP="00F02915">
      <w:pPr>
        <w:rPr>
          <w:b/>
          <w:bCs/>
        </w:rPr>
      </w:pPr>
      <w:r w:rsidRPr="00F02915">
        <w:rPr>
          <w:b/>
          <w:bCs/>
        </w:rPr>
        <w:t>Executive decision</w:t>
      </w:r>
    </w:p>
    <w:p w14:paraId="09F28A3A" w14:textId="77777777" w:rsidR="00F02915" w:rsidRPr="00F02915" w:rsidRDefault="00F02915" w:rsidP="00F02915">
      <w:r w:rsidRPr="00F02915">
        <w:t xml:space="preserve">Your central positioning is </w:t>
      </w:r>
      <w:r w:rsidRPr="00F02915">
        <w:rPr>
          <w:b/>
          <w:bCs/>
        </w:rPr>
        <w:t>approved</w:t>
      </w:r>
      <w:r w:rsidRPr="00F02915">
        <w:t>:</w:t>
      </w:r>
    </w:p>
    <w:p w14:paraId="38AD9695" w14:textId="77777777" w:rsidR="00F02915" w:rsidRPr="00F02915" w:rsidRDefault="00F02915" w:rsidP="00F02915">
      <w:r w:rsidRPr="00F02915">
        <w:rPr>
          <w:b/>
          <w:bCs/>
        </w:rPr>
        <w:t>PetSaathi helps pet parents, non-pet residents, security teams and society management coexist safely through verified pet-care support, clear operating procedures and fast issue escalation.</w:t>
      </w:r>
    </w:p>
    <w:p w14:paraId="76769EDA" w14:textId="77777777" w:rsidR="00F02915" w:rsidRPr="00F02915" w:rsidRDefault="00F02915" w:rsidP="00F02915">
      <w:r w:rsidRPr="00F02915">
        <w:t xml:space="preserve">Do </w:t>
      </w:r>
      <w:r w:rsidRPr="00F02915">
        <w:rPr>
          <w:b/>
          <w:bCs/>
        </w:rPr>
        <w:t>not</w:t>
      </w:r>
      <w:r w:rsidRPr="00F02915">
        <w:t xml:space="preserve"> position PetSaathi as:</w:t>
      </w:r>
    </w:p>
    <w:p w14:paraId="3FB91166" w14:textId="77777777" w:rsidR="00F02915" w:rsidRPr="00F02915" w:rsidRDefault="00F02915" w:rsidP="00F02915">
      <w:pPr>
        <w:numPr>
          <w:ilvl w:val="0"/>
          <w:numId w:val="29"/>
        </w:numPr>
      </w:pPr>
      <w:r w:rsidRPr="00F02915">
        <w:t xml:space="preserve">Controlling pets inside societies </w:t>
      </w:r>
    </w:p>
    <w:p w14:paraId="39DD47CD" w14:textId="77777777" w:rsidR="00F02915" w:rsidRPr="00F02915" w:rsidRDefault="00F02915" w:rsidP="00F02915">
      <w:pPr>
        <w:numPr>
          <w:ilvl w:val="0"/>
          <w:numId w:val="29"/>
        </w:numPr>
      </w:pPr>
      <w:r w:rsidRPr="00F02915">
        <w:t xml:space="preserve">Removing “problem dogs” </w:t>
      </w:r>
    </w:p>
    <w:p w14:paraId="791863D4" w14:textId="77777777" w:rsidR="00F02915" w:rsidRPr="00F02915" w:rsidRDefault="00F02915" w:rsidP="00F02915">
      <w:pPr>
        <w:numPr>
          <w:ilvl w:val="0"/>
          <w:numId w:val="29"/>
        </w:numPr>
      </w:pPr>
      <w:r w:rsidRPr="00F02915">
        <w:t xml:space="preserve">Making societies pet-free </w:t>
      </w:r>
    </w:p>
    <w:p w14:paraId="37BAAC7C" w14:textId="77777777" w:rsidR="00F02915" w:rsidRPr="00F02915" w:rsidRDefault="00F02915" w:rsidP="00F02915">
      <w:pPr>
        <w:numPr>
          <w:ilvl w:val="0"/>
          <w:numId w:val="29"/>
        </w:numPr>
      </w:pPr>
      <w:r w:rsidRPr="00F02915">
        <w:t xml:space="preserve">Enforcing blanket pet restrictions </w:t>
      </w:r>
    </w:p>
    <w:p w14:paraId="0F77DD41" w14:textId="77777777" w:rsidR="00F02915" w:rsidRPr="00F02915" w:rsidRDefault="00F02915" w:rsidP="00F02915">
      <w:pPr>
        <w:numPr>
          <w:ilvl w:val="0"/>
          <w:numId w:val="29"/>
        </w:numPr>
      </w:pPr>
      <w:r w:rsidRPr="00F02915">
        <w:t xml:space="preserve">Replacing municipal community-animal responsibilities </w:t>
      </w:r>
    </w:p>
    <w:p w14:paraId="046FAFAE" w14:textId="77777777" w:rsidR="00F02915" w:rsidRPr="00F02915" w:rsidRDefault="00F02915" w:rsidP="00F02915">
      <w:pPr>
        <w:numPr>
          <w:ilvl w:val="0"/>
          <w:numId w:val="29"/>
        </w:numPr>
      </w:pPr>
      <w:r w:rsidRPr="00F02915">
        <w:t xml:space="preserve">Guaranteeing that a sitter or pet is completely risk-free </w:t>
      </w:r>
    </w:p>
    <w:p w14:paraId="4BB34801" w14:textId="77777777" w:rsidR="00F02915" w:rsidRPr="00F02915" w:rsidRDefault="00F02915" w:rsidP="00F02915">
      <w:r w:rsidRPr="00F02915">
        <w:t xml:space="preserve">Phase 7 should run for </w:t>
      </w:r>
      <w:r w:rsidRPr="00F02915">
        <w:rPr>
          <w:b/>
          <w:bCs/>
        </w:rPr>
        <w:t>60 days in one city</w:t>
      </w:r>
      <w:r w:rsidRPr="00F02915">
        <w:t xml:space="preserve">, but the proposed goal of </w:t>
      </w:r>
      <w:r w:rsidRPr="00F02915">
        <w:rPr>
          <w:b/>
          <w:bCs/>
        </w:rPr>
        <w:t>20–50 societies</w:t>
      </w:r>
      <w:r w:rsidRPr="00F02915">
        <w:t xml:space="preserve"> needs clarification:</w:t>
      </w:r>
    </w:p>
    <w:p w14:paraId="37DE2522" w14:textId="77777777" w:rsidR="00F02915" w:rsidRPr="00F02915" w:rsidRDefault="00F02915" w:rsidP="00F02915">
      <w:pPr>
        <w:numPr>
          <w:ilvl w:val="0"/>
          <w:numId w:val="30"/>
        </w:numPr>
      </w:pPr>
      <w:r w:rsidRPr="00F02915">
        <w:rPr>
          <w:b/>
          <w:bCs/>
        </w:rPr>
        <w:t>20–50 societies can be the qualified outreach pipeline.</w:t>
      </w:r>
      <w:r w:rsidRPr="00F02915">
        <w:t xml:space="preserve"> </w:t>
      </w:r>
    </w:p>
    <w:p w14:paraId="604349DD" w14:textId="77777777" w:rsidR="00F02915" w:rsidRPr="00F02915" w:rsidRDefault="00F02915" w:rsidP="00F02915">
      <w:pPr>
        <w:numPr>
          <w:ilvl w:val="0"/>
          <w:numId w:val="30"/>
        </w:numPr>
      </w:pPr>
      <w:r w:rsidRPr="00F02915">
        <w:rPr>
          <w:b/>
          <w:bCs/>
        </w:rPr>
        <w:t>5–10 societies can be signed pilots.</w:t>
      </w:r>
      <w:r w:rsidRPr="00F02915">
        <w:t xml:space="preserve"> </w:t>
      </w:r>
    </w:p>
    <w:p w14:paraId="10758C30" w14:textId="77777777" w:rsidR="00F02915" w:rsidRPr="00F02915" w:rsidRDefault="00F02915" w:rsidP="00F02915">
      <w:pPr>
        <w:numPr>
          <w:ilvl w:val="0"/>
          <w:numId w:val="30"/>
        </w:numPr>
      </w:pPr>
      <w:r w:rsidRPr="00F02915">
        <w:rPr>
          <w:b/>
          <w:bCs/>
        </w:rPr>
        <w:t>3–5 societies should become fully operational during the first 60 days.</w:t>
      </w:r>
      <w:r w:rsidRPr="00F02915">
        <w:t xml:space="preserve"> </w:t>
      </w:r>
    </w:p>
    <w:p w14:paraId="088FCC4E" w14:textId="77777777" w:rsidR="00F02915" w:rsidRPr="00F02915" w:rsidRDefault="00F02915" w:rsidP="00F02915">
      <w:r w:rsidRPr="00F02915">
        <w:lastRenderedPageBreak/>
        <w:t>Trying to activate 20–50 societies simultaneously would likely reduce service quality, sitter density and operational control.</w:t>
      </w:r>
    </w:p>
    <w:p w14:paraId="0F9D8F07" w14:textId="77777777" w:rsidR="00F02915" w:rsidRPr="00F02915" w:rsidRDefault="00F02915" w:rsidP="00F02915">
      <w:r w:rsidRPr="00F02915">
        <w:pict w14:anchorId="3FFD7141">
          <v:rect id="_x0000_i1427" style="width:0;height:1.5pt" o:hralign="center" o:hrstd="t" o:hr="t" fillcolor="#a0a0a0" stroked="f"/>
        </w:pict>
      </w:r>
    </w:p>
    <w:p w14:paraId="2A84A5FC" w14:textId="77777777" w:rsidR="00F02915" w:rsidRPr="00F02915" w:rsidRDefault="00F02915" w:rsidP="00F02915">
      <w:pPr>
        <w:rPr>
          <w:b/>
          <w:bCs/>
        </w:rPr>
      </w:pPr>
      <w:r w:rsidRPr="00F02915">
        <w:rPr>
          <w:b/>
          <w:bCs/>
        </w:rPr>
        <w:t>1. Verified legal position</w:t>
      </w:r>
    </w:p>
    <w:p w14:paraId="3DE06EFE" w14:textId="77777777" w:rsidR="00F02915" w:rsidRPr="00F02915" w:rsidRDefault="00F02915" w:rsidP="00F02915">
      <w:pPr>
        <w:rPr>
          <w:b/>
          <w:bCs/>
        </w:rPr>
      </w:pPr>
      <w:r w:rsidRPr="00F02915">
        <w:rPr>
          <w:b/>
          <w:bCs/>
        </w:rPr>
        <w:t>Blanket pet bans</w:t>
      </w:r>
    </w:p>
    <w:p w14:paraId="660ED3D2" w14:textId="77777777" w:rsidR="00F02915" w:rsidRPr="00F02915" w:rsidRDefault="00F02915" w:rsidP="00F02915">
      <w:r w:rsidRPr="00F02915">
        <w:t xml:space="preserve">The AWBI’s 2015 guidelines state that RWAs and apartment-owner associations cannot introduce a ban on keeping pet dogs. The guidelines also reject restrictions based merely on dog size or a majority vote of residents. </w:t>
      </w:r>
    </w:p>
    <w:p w14:paraId="61E11F6A" w14:textId="77777777" w:rsidR="00F02915" w:rsidRPr="00F02915" w:rsidRDefault="00F02915" w:rsidP="00F02915">
      <w:r w:rsidRPr="00F02915">
        <w:t xml:space="preserve">BMC’s current published guidelines expressly repeat that RWAs and AOAs cannot impose bans on keeping pet dogs or cats, cannot treat barking alone as a sufficient ground for a ban, and cannot create such a ban merely through majority approval. </w:t>
      </w:r>
    </w:p>
    <w:p w14:paraId="147F1694" w14:textId="77777777" w:rsidR="00F02915" w:rsidRPr="00F02915" w:rsidRDefault="00F02915" w:rsidP="00F02915">
      <w:pPr>
        <w:rPr>
          <w:b/>
          <w:bCs/>
        </w:rPr>
      </w:pPr>
      <w:r w:rsidRPr="00F02915">
        <w:rPr>
          <w:b/>
          <w:bCs/>
        </w:rPr>
        <w:t>Important legal nuance</w:t>
      </w:r>
    </w:p>
    <w:p w14:paraId="6A91E2E9" w14:textId="77777777" w:rsidR="00F02915" w:rsidRPr="00F02915" w:rsidRDefault="00F02915" w:rsidP="00F02915">
      <w:r w:rsidRPr="00F02915">
        <w:t>Do not market the rule as:</w:t>
      </w:r>
    </w:p>
    <w:p w14:paraId="79BAF8DB" w14:textId="77777777" w:rsidR="00F02915" w:rsidRPr="00F02915" w:rsidRDefault="00F02915" w:rsidP="00F02915">
      <w:r w:rsidRPr="00F02915">
        <w:t>“Every RWA pet restriction anywhere in India is automatically illegal.”</w:t>
      </w:r>
    </w:p>
    <w:p w14:paraId="14E9DF33" w14:textId="77777777" w:rsidR="00F02915" w:rsidRPr="00F02915" w:rsidRDefault="00F02915" w:rsidP="00F02915">
      <w:r w:rsidRPr="00F02915">
        <w:t>A safer and more accurate statement is:</w:t>
      </w:r>
    </w:p>
    <w:p w14:paraId="6B2461E5" w14:textId="77777777" w:rsidR="00F02915" w:rsidRPr="00F02915" w:rsidRDefault="00F02915" w:rsidP="00F02915">
      <w:r w:rsidRPr="00F02915">
        <w:rPr>
          <w:b/>
          <w:bCs/>
        </w:rPr>
        <w:t>AWBI guidance states that blanket pet bans by RWAs and AOAs are not permissible. BMC expressly adopts that position in Mumbai. PetSaathi will review relevant state, municipal and society requirements before each city launch.</w:t>
      </w:r>
    </w:p>
    <w:p w14:paraId="6DCC7B22" w14:textId="77777777" w:rsidR="00F02915" w:rsidRPr="00F02915" w:rsidRDefault="00F02915" w:rsidP="00F02915">
      <w:r w:rsidRPr="00F02915">
        <w:t>AWBI guidance is an important official animal-welfare position, but city-specific municipal requirements, state cooperative-housing laws, court orders, licences and valid conduct rules may still differ.</w:t>
      </w:r>
    </w:p>
    <w:p w14:paraId="589CCBC0" w14:textId="77777777" w:rsidR="00F02915" w:rsidRPr="00F02915" w:rsidRDefault="00F02915" w:rsidP="00F02915">
      <w:r w:rsidRPr="00F02915">
        <w:pict w14:anchorId="78EEA3ED">
          <v:rect id="_x0000_i1428" style="width:0;height:1.5pt" o:hralign="center" o:hrstd="t" o:hr="t" fillcolor="#a0a0a0" stroked="f"/>
        </w:pict>
      </w:r>
    </w:p>
    <w:p w14:paraId="12415D18" w14:textId="77777777" w:rsidR="00F02915" w:rsidRPr="00F02915" w:rsidRDefault="00F02915" w:rsidP="00F02915">
      <w:pPr>
        <w:rPr>
          <w:b/>
          <w:bCs/>
        </w:rPr>
      </w:pPr>
      <w:r w:rsidRPr="00F02915">
        <w:rPr>
          <w:b/>
          <w:bCs/>
        </w:rPr>
        <w:t>2. What societies may reasonably regulate</w:t>
      </w:r>
    </w:p>
    <w:p w14:paraId="709D1B1C" w14:textId="77777777" w:rsidR="00F02915" w:rsidRPr="00F02915" w:rsidRDefault="00F02915" w:rsidP="00F02915">
      <w:r w:rsidRPr="00F02915">
        <w:t>Pet ownership and responsible conduct must be treated separately.</w:t>
      </w:r>
    </w:p>
    <w:p w14:paraId="5626069E" w14:textId="77777777" w:rsidR="00F02915" w:rsidRPr="00F02915" w:rsidRDefault="00F02915" w:rsidP="00F02915">
      <w:r w:rsidRPr="00F02915">
        <w:t>A society should not prohibit residents from keeping pets, but reasonable operational arrangements may cover matters such as:</w:t>
      </w:r>
    </w:p>
    <w:p w14:paraId="0BD8C893" w14:textId="77777777" w:rsidR="00F02915" w:rsidRPr="00F02915" w:rsidRDefault="00F02915" w:rsidP="00F02915">
      <w:pPr>
        <w:numPr>
          <w:ilvl w:val="0"/>
          <w:numId w:val="31"/>
        </w:numPr>
      </w:pPr>
      <w:r w:rsidRPr="00F02915">
        <w:t xml:space="preserve">Common-area cleanliness </w:t>
      </w:r>
    </w:p>
    <w:p w14:paraId="16935578" w14:textId="77777777" w:rsidR="00F02915" w:rsidRPr="00F02915" w:rsidRDefault="00F02915" w:rsidP="00F02915">
      <w:pPr>
        <w:numPr>
          <w:ilvl w:val="0"/>
          <w:numId w:val="31"/>
        </w:numPr>
      </w:pPr>
      <w:r w:rsidRPr="00F02915">
        <w:t xml:space="preserve">Waste collection </w:t>
      </w:r>
    </w:p>
    <w:p w14:paraId="2D429A90" w14:textId="77777777" w:rsidR="00F02915" w:rsidRPr="00F02915" w:rsidRDefault="00F02915" w:rsidP="00F02915">
      <w:pPr>
        <w:numPr>
          <w:ilvl w:val="0"/>
          <w:numId w:val="31"/>
        </w:numPr>
      </w:pPr>
      <w:r w:rsidRPr="00F02915">
        <w:t xml:space="preserve">Service timings </w:t>
      </w:r>
    </w:p>
    <w:p w14:paraId="6F30421A" w14:textId="77777777" w:rsidR="00F02915" w:rsidRPr="00F02915" w:rsidRDefault="00F02915" w:rsidP="00F02915">
      <w:pPr>
        <w:numPr>
          <w:ilvl w:val="0"/>
          <w:numId w:val="31"/>
        </w:numPr>
      </w:pPr>
      <w:r w:rsidRPr="00F02915">
        <w:t xml:space="preserve">Security entry </w:t>
      </w:r>
    </w:p>
    <w:p w14:paraId="2964DDB4" w14:textId="77777777" w:rsidR="00F02915" w:rsidRPr="00F02915" w:rsidRDefault="00F02915" w:rsidP="00F02915">
      <w:pPr>
        <w:numPr>
          <w:ilvl w:val="0"/>
          <w:numId w:val="31"/>
        </w:numPr>
      </w:pPr>
      <w:r w:rsidRPr="00F02915">
        <w:t xml:space="preserve">Leash and handling expectations </w:t>
      </w:r>
    </w:p>
    <w:p w14:paraId="1D99F86B" w14:textId="77777777" w:rsidR="00F02915" w:rsidRPr="00F02915" w:rsidRDefault="00F02915" w:rsidP="00F02915">
      <w:pPr>
        <w:numPr>
          <w:ilvl w:val="0"/>
          <w:numId w:val="31"/>
        </w:numPr>
      </w:pPr>
      <w:r w:rsidRPr="00F02915">
        <w:t xml:space="preserve">Alternate lift usage where available </w:t>
      </w:r>
    </w:p>
    <w:p w14:paraId="36DBD2ED" w14:textId="77777777" w:rsidR="00F02915" w:rsidRPr="00F02915" w:rsidRDefault="00F02915" w:rsidP="00F02915">
      <w:pPr>
        <w:numPr>
          <w:ilvl w:val="0"/>
          <w:numId w:val="31"/>
        </w:numPr>
      </w:pPr>
      <w:r w:rsidRPr="00F02915">
        <w:lastRenderedPageBreak/>
        <w:t xml:space="preserve">Vaccination or municipal licence evidence where legally required </w:t>
      </w:r>
    </w:p>
    <w:p w14:paraId="2A378E76" w14:textId="77777777" w:rsidR="00F02915" w:rsidRPr="00F02915" w:rsidRDefault="00F02915" w:rsidP="00F02915">
      <w:pPr>
        <w:numPr>
          <w:ilvl w:val="0"/>
          <w:numId w:val="31"/>
        </w:numPr>
      </w:pPr>
      <w:r w:rsidRPr="00F02915">
        <w:t xml:space="preserve">Response to a specific nuisance or safety event </w:t>
      </w:r>
    </w:p>
    <w:p w14:paraId="30611FD5" w14:textId="77777777" w:rsidR="00F02915" w:rsidRPr="00F02915" w:rsidRDefault="00F02915" w:rsidP="00F02915">
      <w:r w:rsidRPr="00F02915">
        <w:t xml:space="preserve">BMC’s guidance states that pets cannot be excluded from lifts, although residents may be advised to use an accessible alternate lift. It also supports mutually acceptable walking timings rather than a complete park or walking ban. </w:t>
      </w:r>
    </w:p>
    <w:p w14:paraId="190EF57D" w14:textId="77777777" w:rsidR="00F02915" w:rsidRPr="00F02915" w:rsidRDefault="00F02915" w:rsidP="00F02915">
      <w:r w:rsidRPr="00F02915">
        <w:t xml:space="preserve">For Mumbai specifically, BMC also requires dog licensing, advises timely vaccination and leashing in public areas, and places responsibility on owners or dog walkers to clean up pet waste. These exact requirements must not be assumed for every Indian city without local verification. </w:t>
      </w:r>
    </w:p>
    <w:p w14:paraId="6DEC7E58" w14:textId="77777777" w:rsidR="00F02915" w:rsidRPr="00F02915" w:rsidRDefault="00F02915" w:rsidP="00F02915">
      <w:pPr>
        <w:rPr>
          <w:b/>
          <w:bCs/>
        </w:rPr>
      </w:pPr>
      <w:r w:rsidRPr="00F02915">
        <w:rPr>
          <w:b/>
          <w:bCs/>
        </w:rPr>
        <w:t>PetSaathi product implication</w:t>
      </w:r>
    </w:p>
    <w:p w14:paraId="24B7F02E" w14:textId="77777777" w:rsidR="00F02915" w:rsidRPr="00F02915" w:rsidRDefault="00F02915" w:rsidP="00F02915">
      <w:r w:rsidRPr="00F02915">
        <w:t>The society configuration should support:</w:t>
      </w:r>
    </w:p>
    <w:p w14:paraId="3F85D214" w14:textId="77777777" w:rsidR="00F02915" w:rsidRPr="00F02915" w:rsidRDefault="00F02915" w:rsidP="00F02915">
      <w:r w:rsidRPr="00F02915">
        <w:t>Pet ownership permitted</w:t>
      </w:r>
    </w:p>
    <w:p w14:paraId="0BD91A0B" w14:textId="77777777" w:rsidR="00F02915" w:rsidRPr="00F02915" w:rsidRDefault="00F02915" w:rsidP="00F02915">
      <w:r w:rsidRPr="00F02915">
        <w:t xml:space="preserve">        +</w:t>
      </w:r>
    </w:p>
    <w:p w14:paraId="22C8C422" w14:textId="77777777" w:rsidR="00F02915" w:rsidRPr="00F02915" w:rsidRDefault="00F02915" w:rsidP="00F02915">
      <w:r w:rsidRPr="00F02915">
        <w:t>Responsible conduct rules</w:t>
      </w:r>
    </w:p>
    <w:p w14:paraId="0B18FF4E" w14:textId="77777777" w:rsidR="00F02915" w:rsidRPr="00F02915" w:rsidRDefault="00F02915" w:rsidP="00F02915">
      <w:r w:rsidRPr="00F02915">
        <w:t xml:space="preserve">        +</w:t>
      </w:r>
    </w:p>
    <w:p w14:paraId="59071A97" w14:textId="77777777" w:rsidR="00F02915" w:rsidRPr="00F02915" w:rsidRDefault="00F02915" w:rsidP="00F02915">
      <w:r w:rsidRPr="00F02915">
        <w:t>Security-access procedure</w:t>
      </w:r>
    </w:p>
    <w:p w14:paraId="00940919" w14:textId="77777777" w:rsidR="00F02915" w:rsidRPr="00F02915" w:rsidRDefault="00F02915" w:rsidP="00F02915">
      <w:r w:rsidRPr="00F02915">
        <w:t xml:space="preserve">        +</w:t>
      </w:r>
    </w:p>
    <w:p w14:paraId="4A2DA952" w14:textId="77777777" w:rsidR="00F02915" w:rsidRPr="00F02915" w:rsidRDefault="00F02915" w:rsidP="00F02915">
      <w:r w:rsidRPr="00F02915">
        <w:t>Incident escalation</w:t>
      </w:r>
    </w:p>
    <w:p w14:paraId="54C59331" w14:textId="77777777" w:rsidR="00F02915" w:rsidRPr="00F02915" w:rsidRDefault="00F02915" w:rsidP="00F02915">
      <w:r w:rsidRPr="00F02915">
        <w:t>It should not support:</w:t>
      </w:r>
    </w:p>
    <w:p w14:paraId="3AACB364" w14:textId="77777777" w:rsidR="00F02915" w:rsidRPr="00F02915" w:rsidRDefault="00F02915" w:rsidP="00F02915">
      <w:r w:rsidRPr="00F02915">
        <w:t>Pet ownership banned</w:t>
      </w:r>
    </w:p>
    <w:p w14:paraId="0E6ACF15" w14:textId="77777777" w:rsidR="00F02915" w:rsidRPr="00F02915" w:rsidRDefault="00F02915" w:rsidP="00F02915">
      <w:r w:rsidRPr="00F02915">
        <w:t>Pet size banned</w:t>
      </w:r>
    </w:p>
    <w:p w14:paraId="3297249B" w14:textId="77777777" w:rsidR="00F02915" w:rsidRPr="00F02915" w:rsidRDefault="00F02915" w:rsidP="00F02915">
      <w:r w:rsidRPr="00F02915">
        <w:t>All pets banned from lifts</w:t>
      </w:r>
    </w:p>
    <w:p w14:paraId="6B642F30" w14:textId="77777777" w:rsidR="00F02915" w:rsidRPr="00F02915" w:rsidRDefault="00F02915" w:rsidP="00F02915">
      <w:r w:rsidRPr="00F02915">
        <w:t>All pets banned from walking areas</w:t>
      </w:r>
    </w:p>
    <w:p w14:paraId="7D733F51" w14:textId="77777777" w:rsidR="00F02915" w:rsidRPr="00F02915" w:rsidRDefault="00F02915" w:rsidP="00F02915">
      <w:r w:rsidRPr="00F02915">
        <w:t>Pet owner forced to surrender animal</w:t>
      </w:r>
    </w:p>
    <w:p w14:paraId="4951026F" w14:textId="77777777" w:rsidR="00F02915" w:rsidRPr="00F02915" w:rsidRDefault="00F02915" w:rsidP="00F02915">
      <w:r w:rsidRPr="00F02915">
        <w:pict w14:anchorId="7613BFB8">
          <v:rect id="_x0000_i1429" style="width:0;height:1.5pt" o:hralign="center" o:hrstd="t" o:hr="t" fillcolor="#a0a0a0" stroked="f"/>
        </w:pict>
      </w:r>
    </w:p>
    <w:p w14:paraId="43D7277A" w14:textId="77777777" w:rsidR="00F02915" w:rsidRPr="00F02915" w:rsidRDefault="00F02915" w:rsidP="00F02915">
      <w:pPr>
        <w:rPr>
          <w:b/>
          <w:bCs/>
        </w:rPr>
      </w:pPr>
      <w:r w:rsidRPr="00F02915">
        <w:rPr>
          <w:b/>
          <w:bCs/>
        </w:rPr>
        <w:t>3. Pet animals and community animals must remain separate</w:t>
      </w:r>
    </w:p>
    <w:p w14:paraId="30125447" w14:textId="77777777" w:rsidR="00F02915" w:rsidRPr="00F02915" w:rsidRDefault="00F02915" w:rsidP="00F02915">
      <w:r w:rsidRPr="00F02915">
        <w:t>This distinction is critical.</w:t>
      </w:r>
    </w:p>
    <w:p w14:paraId="4A380348" w14:textId="77777777" w:rsidR="00F02915" w:rsidRPr="00F02915" w:rsidRDefault="00F02915" w:rsidP="00F02915">
      <w:pPr>
        <w:rPr>
          <w:b/>
          <w:bCs/>
        </w:rPr>
      </w:pPr>
      <w:r w:rsidRPr="00F02915">
        <w:rPr>
          <w:b/>
          <w:bCs/>
        </w:rPr>
        <w:t>Resident pets</w:t>
      </w:r>
    </w:p>
    <w:p w14:paraId="61E2B2AD" w14:textId="77777777" w:rsidR="00F02915" w:rsidRPr="00F02915" w:rsidRDefault="00F02915" w:rsidP="00F02915">
      <w:r w:rsidRPr="00F02915">
        <w:t>These have an identified owner responsible for:</w:t>
      </w:r>
    </w:p>
    <w:p w14:paraId="50ED88AA" w14:textId="77777777" w:rsidR="00F02915" w:rsidRPr="00F02915" w:rsidRDefault="00F02915" w:rsidP="00F02915">
      <w:pPr>
        <w:numPr>
          <w:ilvl w:val="0"/>
          <w:numId w:val="32"/>
        </w:numPr>
      </w:pPr>
      <w:r w:rsidRPr="00F02915">
        <w:t xml:space="preserve">Accurate Pet Profile information </w:t>
      </w:r>
    </w:p>
    <w:p w14:paraId="43A0B83A" w14:textId="77777777" w:rsidR="00F02915" w:rsidRPr="00F02915" w:rsidRDefault="00F02915" w:rsidP="00F02915">
      <w:pPr>
        <w:numPr>
          <w:ilvl w:val="0"/>
          <w:numId w:val="32"/>
        </w:numPr>
      </w:pPr>
      <w:r w:rsidRPr="00F02915">
        <w:lastRenderedPageBreak/>
        <w:t xml:space="preserve">Health and vaccination information </w:t>
      </w:r>
    </w:p>
    <w:p w14:paraId="07C85414" w14:textId="77777777" w:rsidR="00F02915" w:rsidRPr="00F02915" w:rsidRDefault="00F02915" w:rsidP="00F02915">
      <w:pPr>
        <w:numPr>
          <w:ilvl w:val="0"/>
          <w:numId w:val="32"/>
        </w:numPr>
      </w:pPr>
      <w:r w:rsidRPr="00F02915">
        <w:t xml:space="preserve">Safe equipment </w:t>
      </w:r>
    </w:p>
    <w:p w14:paraId="2B4E2FED" w14:textId="77777777" w:rsidR="00F02915" w:rsidRPr="00F02915" w:rsidRDefault="00F02915" w:rsidP="00F02915">
      <w:pPr>
        <w:numPr>
          <w:ilvl w:val="0"/>
          <w:numId w:val="32"/>
        </w:numPr>
      </w:pPr>
      <w:r w:rsidRPr="00F02915">
        <w:t xml:space="preserve">Waste cleanup </w:t>
      </w:r>
    </w:p>
    <w:p w14:paraId="71915476" w14:textId="77777777" w:rsidR="00F02915" w:rsidRPr="00F02915" w:rsidRDefault="00F02915" w:rsidP="00F02915">
      <w:pPr>
        <w:numPr>
          <w:ilvl w:val="0"/>
          <w:numId w:val="32"/>
        </w:numPr>
      </w:pPr>
      <w:r w:rsidRPr="00F02915">
        <w:t xml:space="preserve">Handling instructions </w:t>
      </w:r>
    </w:p>
    <w:p w14:paraId="6F622A00" w14:textId="77777777" w:rsidR="00F02915" w:rsidRPr="00F02915" w:rsidRDefault="00F02915" w:rsidP="00F02915">
      <w:pPr>
        <w:numPr>
          <w:ilvl w:val="0"/>
          <w:numId w:val="32"/>
        </w:numPr>
      </w:pPr>
      <w:r w:rsidRPr="00F02915">
        <w:t xml:space="preserve">Service booking and payment </w:t>
      </w:r>
    </w:p>
    <w:p w14:paraId="23F23B03" w14:textId="77777777" w:rsidR="00F02915" w:rsidRPr="00F02915" w:rsidRDefault="00F02915" w:rsidP="00F02915">
      <w:pPr>
        <w:rPr>
          <w:b/>
          <w:bCs/>
        </w:rPr>
      </w:pPr>
      <w:r w:rsidRPr="00F02915">
        <w:rPr>
          <w:b/>
          <w:bCs/>
        </w:rPr>
        <w:t>Community animals</w:t>
      </w:r>
    </w:p>
    <w:p w14:paraId="1ECEA30E" w14:textId="77777777" w:rsidR="00F02915" w:rsidRPr="00F02915" w:rsidRDefault="00F02915" w:rsidP="00F02915">
      <w:r w:rsidRPr="00F02915">
        <w:t xml:space="preserve">These are animals for which no individual ownership has been claimed. The Animal Birth Control Rules, 2023 and later AWBI guidance address community-animal feeding, sterilisation, vaccination and conflict-resolution arrangements. </w:t>
      </w:r>
    </w:p>
    <w:p w14:paraId="78521611" w14:textId="77777777" w:rsidR="00F02915" w:rsidRPr="00F02915" w:rsidRDefault="00F02915" w:rsidP="00F02915">
      <w:r w:rsidRPr="00F02915">
        <w:t xml:space="preserve">AWBI’s July 2025 guidance states that RWA, AOA or local-body representatives have responsibilities around structured feeding provisions for community animals. It also directs maintenance of information such as estimated population, sterilisation status, anti-rabies vaccination records and identified feeders or caregivers. </w:t>
      </w:r>
    </w:p>
    <w:p w14:paraId="00257D0C" w14:textId="77777777" w:rsidR="00F02915" w:rsidRPr="00F02915" w:rsidRDefault="00F02915" w:rsidP="00F02915">
      <w:pPr>
        <w:rPr>
          <w:b/>
          <w:bCs/>
        </w:rPr>
      </w:pPr>
      <w:r w:rsidRPr="00F02915">
        <w:rPr>
          <w:b/>
          <w:bCs/>
        </w:rPr>
        <w:t>Product boundary</w:t>
      </w:r>
    </w:p>
    <w:p w14:paraId="393AD401" w14:textId="77777777" w:rsidR="00F02915" w:rsidRPr="00F02915" w:rsidRDefault="00F02915" w:rsidP="00F02915">
      <w:r w:rsidRPr="00F02915">
        <w:t>PetSaathi’s commercial society partnership should cover:</w:t>
      </w:r>
    </w:p>
    <w:p w14:paraId="20E40F5F" w14:textId="77777777" w:rsidR="00F02915" w:rsidRPr="00F02915" w:rsidRDefault="00F02915" w:rsidP="00F02915">
      <w:r w:rsidRPr="00F02915">
        <w:t>Resident pet services</w:t>
      </w:r>
    </w:p>
    <w:p w14:paraId="682E6BAD" w14:textId="77777777" w:rsidR="00F02915" w:rsidRPr="00F02915" w:rsidRDefault="00F02915" w:rsidP="00F02915">
      <w:r w:rsidRPr="00F02915">
        <w:t>Sitter access</w:t>
      </w:r>
    </w:p>
    <w:p w14:paraId="57E5C694" w14:textId="77777777" w:rsidR="00F02915" w:rsidRPr="00F02915" w:rsidRDefault="00F02915" w:rsidP="00F02915">
      <w:r w:rsidRPr="00F02915">
        <w:t>Bookings</w:t>
      </w:r>
    </w:p>
    <w:p w14:paraId="250009D6" w14:textId="77777777" w:rsidR="00F02915" w:rsidRPr="00F02915" w:rsidRDefault="00F02915" w:rsidP="00F02915">
      <w:r w:rsidRPr="00F02915">
        <w:t>Payments</w:t>
      </w:r>
    </w:p>
    <w:p w14:paraId="0D862A11" w14:textId="77777777" w:rsidR="00F02915" w:rsidRPr="00F02915" w:rsidRDefault="00F02915" w:rsidP="00F02915">
      <w:r w:rsidRPr="00F02915">
        <w:t>Dog walking</w:t>
      </w:r>
    </w:p>
    <w:p w14:paraId="6F08810D" w14:textId="77777777" w:rsidR="00F02915" w:rsidRPr="00F02915" w:rsidRDefault="00F02915" w:rsidP="00F02915">
      <w:r w:rsidRPr="00F02915">
        <w:t>Pet sitting</w:t>
      </w:r>
    </w:p>
    <w:p w14:paraId="344BB660" w14:textId="77777777" w:rsidR="00F02915" w:rsidRPr="00F02915" w:rsidRDefault="00F02915" w:rsidP="00F02915">
      <w:r w:rsidRPr="00F02915">
        <w:t>Report Cards</w:t>
      </w:r>
    </w:p>
    <w:p w14:paraId="57A05505" w14:textId="77777777" w:rsidR="00F02915" w:rsidRPr="00F02915" w:rsidRDefault="00F02915" w:rsidP="00F02915">
      <w:r w:rsidRPr="00F02915">
        <w:t>Service incidents</w:t>
      </w:r>
    </w:p>
    <w:p w14:paraId="3CEA79FB" w14:textId="77777777" w:rsidR="00F02915" w:rsidRPr="00F02915" w:rsidRDefault="00F02915" w:rsidP="00F02915">
      <w:r w:rsidRPr="00F02915">
        <w:t>A separate optional module may later cover:</w:t>
      </w:r>
    </w:p>
    <w:p w14:paraId="0A5671DF" w14:textId="77777777" w:rsidR="00F02915" w:rsidRPr="00F02915" w:rsidRDefault="00F02915" w:rsidP="00F02915">
      <w:r w:rsidRPr="00F02915">
        <w:t>Community-animal register</w:t>
      </w:r>
    </w:p>
    <w:p w14:paraId="315B29C4" w14:textId="77777777" w:rsidR="00F02915" w:rsidRPr="00F02915" w:rsidRDefault="00F02915" w:rsidP="00F02915">
      <w:r w:rsidRPr="00F02915">
        <w:t>Feeding-point coordination</w:t>
      </w:r>
    </w:p>
    <w:p w14:paraId="115E0F0F" w14:textId="77777777" w:rsidR="00F02915" w:rsidRPr="00F02915" w:rsidRDefault="00F02915" w:rsidP="00F02915">
      <w:r w:rsidRPr="00F02915">
        <w:t>Vaccination-drive coordination</w:t>
      </w:r>
    </w:p>
    <w:p w14:paraId="60747788" w14:textId="77777777" w:rsidR="00F02915" w:rsidRPr="00F02915" w:rsidRDefault="00F02915" w:rsidP="00F02915">
      <w:r w:rsidRPr="00F02915">
        <w:t>Municipal or NGO referrals</w:t>
      </w:r>
    </w:p>
    <w:p w14:paraId="6F1A8860" w14:textId="77777777" w:rsidR="00F02915" w:rsidRPr="00F02915" w:rsidRDefault="00F02915" w:rsidP="00F02915">
      <w:r w:rsidRPr="00F02915">
        <w:t>PetSaathi must not imply that a paid dog-walking partnership replaces the society’s responsibilities relating to community animals.</w:t>
      </w:r>
    </w:p>
    <w:p w14:paraId="67EEC142" w14:textId="77777777" w:rsidR="00F02915" w:rsidRPr="00F02915" w:rsidRDefault="00F02915" w:rsidP="00F02915">
      <w:r w:rsidRPr="00F02915">
        <w:pict w14:anchorId="6EAEE329">
          <v:rect id="_x0000_i1430" style="width:0;height:1.5pt" o:hralign="center" o:hrstd="t" o:hr="t" fillcolor="#a0a0a0" stroked="f"/>
        </w:pict>
      </w:r>
    </w:p>
    <w:p w14:paraId="4D7900E1" w14:textId="77777777" w:rsidR="00F02915" w:rsidRPr="00F02915" w:rsidRDefault="00F02915" w:rsidP="00F02915">
      <w:pPr>
        <w:rPr>
          <w:b/>
          <w:bCs/>
        </w:rPr>
      </w:pPr>
      <w:r w:rsidRPr="00F02915">
        <w:rPr>
          <w:b/>
          <w:bCs/>
        </w:rPr>
        <w:lastRenderedPageBreak/>
        <w:t>4. Approved society messaging</w:t>
      </w:r>
    </w:p>
    <w:p w14:paraId="362393E7" w14:textId="77777777" w:rsidR="00F02915" w:rsidRPr="00F02915" w:rsidRDefault="00F02915" w:rsidP="00F02915">
      <w:pPr>
        <w:rPr>
          <w:b/>
          <w:bCs/>
        </w:rPr>
      </w:pPr>
      <w:r w:rsidRPr="00F02915">
        <w:rPr>
          <w:b/>
          <w:bCs/>
        </w:rPr>
        <w:t>Recommended primary message</w:t>
      </w:r>
    </w:p>
    <w:p w14:paraId="0DEDC86F" w14:textId="77777777" w:rsidR="00F02915" w:rsidRPr="00F02915" w:rsidRDefault="00F02915" w:rsidP="00F02915">
      <w:r w:rsidRPr="00F02915">
        <w:rPr>
          <w:b/>
          <w:bCs/>
        </w:rPr>
        <w:t>PetSaathi helps societies create a safer and more organised pet-care environment through verified caregivers, controlled entry, service updates, Report Cards and responsive support.</w:t>
      </w:r>
    </w:p>
    <w:p w14:paraId="762EF0AF" w14:textId="77777777" w:rsidR="00F02915" w:rsidRPr="00F02915" w:rsidRDefault="00F02915" w:rsidP="00F02915">
      <w:pPr>
        <w:rPr>
          <w:b/>
          <w:bCs/>
        </w:rPr>
      </w:pPr>
      <w:r w:rsidRPr="00F02915">
        <w:rPr>
          <w:b/>
          <w:bCs/>
        </w:rPr>
        <w:t>Resident-facing version</w:t>
      </w:r>
    </w:p>
    <w:p w14:paraId="01D469C8" w14:textId="77777777" w:rsidR="00F02915" w:rsidRPr="00F02915" w:rsidRDefault="00F02915" w:rsidP="00F02915">
      <w:r w:rsidRPr="00F02915">
        <w:rPr>
          <w:b/>
          <w:bCs/>
        </w:rPr>
        <w:t>Book trusted local pet-care support within your society, with verified caregiver profiles, photo updates, walk proof, Report Cards and emergency escalation.</w:t>
      </w:r>
    </w:p>
    <w:p w14:paraId="4CEAC90A" w14:textId="77777777" w:rsidR="00F02915" w:rsidRPr="00F02915" w:rsidRDefault="00F02915" w:rsidP="00F02915">
      <w:pPr>
        <w:rPr>
          <w:b/>
          <w:bCs/>
        </w:rPr>
      </w:pPr>
      <w:r w:rsidRPr="00F02915">
        <w:rPr>
          <w:b/>
          <w:bCs/>
        </w:rPr>
        <w:t>Committee-facing version</w:t>
      </w:r>
    </w:p>
    <w:p w14:paraId="662F64FE" w14:textId="77777777" w:rsidR="00F02915" w:rsidRPr="00F02915" w:rsidRDefault="00F02915" w:rsidP="00F02915">
      <w:r w:rsidRPr="00F02915">
        <w:rPr>
          <w:b/>
          <w:bCs/>
        </w:rPr>
        <w:t>PetSaathi provides a structured resident pet-care programme with approved-access caregivers, booking records, service monitoring, incident handling and aggregate society reporting.</w:t>
      </w:r>
    </w:p>
    <w:p w14:paraId="43424561" w14:textId="77777777" w:rsidR="00F02915" w:rsidRPr="00F02915" w:rsidRDefault="00F02915" w:rsidP="00F02915">
      <w:pPr>
        <w:rPr>
          <w:b/>
          <w:bCs/>
        </w:rPr>
      </w:pPr>
      <w:r w:rsidRPr="00F02915">
        <w:rPr>
          <w:b/>
          <w:bCs/>
        </w:rPr>
        <w:t>Non-pet-resident version</w:t>
      </w:r>
    </w:p>
    <w:p w14:paraId="606C83A9" w14:textId="77777777" w:rsidR="00F02915" w:rsidRPr="00F02915" w:rsidRDefault="00F02915" w:rsidP="00F02915">
      <w:r w:rsidRPr="00F02915">
        <w:rPr>
          <w:b/>
          <w:bCs/>
        </w:rPr>
        <w:t>The programme supports responsible service timings, controlled sitter entry, waste-cleanup expectations and a clear complaint process while respecting lawful pet ownership.</w:t>
      </w:r>
    </w:p>
    <w:p w14:paraId="3E03DA0A" w14:textId="77777777" w:rsidR="00F02915" w:rsidRPr="00F02915" w:rsidRDefault="00F02915" w:rsidP="00F02915">
      <w:pPr>
        <w:rPr>
          <w:b/>
          <w:bCs/>
        </w:rPr>
      </w:pPr>
      <w:r w:rsidRPr="00F02915">
        <w:rPr>
          <w:b/>
          <w:bCs/>
        </w:rPr>
        <w:t>Avoid these phrases</w:t>
      </w:r>
    </w:p>
    <w:p w14:paraId="34D07DD6" w14:textId="77777777" w:rsidR="00F02915" w:rsidRPr="00F02915" w:rsidRDefault="00F02915" w:rsidP="00F02915">
      <w:pPr>
        <w:numPr>
          <w:ilvl w:val="0"/>
          <w:numId w:val="33"/>
        </w:numPr>
      </w:pPr>
      <w:r w:rsidRPr="00F02915">
        <w:t xml:space="preserve">“Pet control programme” </w:t>
      </w:r>
    </w:p>
    <w:p w14:paraId="3D784A2B" w14:textId="77777777" w:rsidR="00F02915" w:rsidRPr="00F02915" w:rsidRDefault="00F02915" w:rsidP="00F02915">
      <w:pPr>
        <w:numPr>
          <w:ilvl w:val="0"/>
          <w:numId w:val="33"/>
        </w:numPr>
      </w:pPr>
      <w:r w:rsidRPr="00F02915">
        <w:t xml:space="preserve">“Pet menace solution” </w:t>
      </w:r>
    </w:p>
    <w:p w14:paraId="4AC21BC7" w14:textId="77777777" w:rsidR="00F02915" w:rsidRPr="00F02915" w:rsidRDefault="00F02915" w:rsidP="00F02915">
      <w:pPr>
        <w:numPr>
          <w:ilvl w:val="0"/>
          <w:numId w:val="33"/>
        </w:numPr>
      </w:pPr>
      <w:r w:rsidRPr="00F02915">
        <w:t xml:space="preserve">“Dog-free society” </w:t>
      </w:r>
    </w:p>
    <w:p w14:paraId="13B07810" w14:textId="77777777" w:rsidR="00F02915" w:rsidRPr="00F02915" w:rsidRDefault="00F02915" w:rsidP="00F02915">
      <w:pPr>
        <w:numPr>
          <w:ilvl w:val="0"/>
          <w:numId w:val="33"/>
        </w:numPr>
      </w:pPr>
      <w:r w:rsidRPr="00F02915">
        <w:t xml:space="preserve">“Guaranteed safe pets” </w:t>
      </w:r>
    </w:p>
    <w:p w14:paraId="73FABE53" w14:textId="77777777" w:rsidR="00F02915" w:rsidRPr="00F02915" w:rsidRDefault="00F02915" w:rsidP="00F02915">
      <w:pPr>
        <w:numPr>
          <w:ilvl w:val="0"/>
          <w:numId w:val="33"/>
        </w:numPr>
      </w:pPr>
      <w:r w:rsidRPr="00F02915">
        <w:t xml:space="preserve">“Zero-risk walkers” </w:t>
      </w:r>
    </w:p>
    <w:p w14:paraId="75645F0D" w14:textId="77777777" w:rsidR="00F02915" w:rsidRPr="00F02915" w:rsidRDefault="00F02915" w:rsidP="00F02915">
      <w:pPr>
        <w:numPr>
          <w:ilvl w:val="0"/>
          <w:numId w:val="33"/>
        </w:numPr>
      </w:pPr>
      <w:r w:rsidRPr="00F02915">
        <w:t xml:space="preserve">“RWA-certified safe sitter” </w:t>
      </w:r>
    </w:p>
    <w:p w14:paraId="269F5AF4" w14:textId="77777777" w:rsidR="00F02915" w:rsidRPr="00F02915" w:rsidRDefault="00F02915" w:rsidP="00F02915">
      <w:pPr>
        <w:numPr>
          <w:ilvl w:val="0"/>
          <w:numId w:val="33"/>
        </w:numPr>
      </w:pPr>
      <w:r w:rsidRPr="00F02915">
        <w:t xml:space="preserve">“Removal of community dogs” </w:t>
      </w:r>
    </w:p>
    <w:p w14:paraId="4A710567" w14:textId="77777777" w:rsidR="00F02915" w:rsidRPr="00F02915" w:rsidRDefault="00F02915" w:rsidP="00F02915">
      <w:pPr>
        <w:numPr>
          <w:ilvl w:val="0"/>
          <w:numId w:val="33"/>
        </w:numPr>
      </w:pPr>
      <w:r w:rsidRPr="00F02915">
        <w:t xml:space="preserve">“Ban difficult breeds” </w:t>
      </w:r>
    </w:p>
    <w:p w14:paraId="6CE9142F" w14:textId="77777777" w:rsidR="00F02915" w:rsidRPr="00F02915" w:rsidRDefault="00F02915" w:rsidP="00F02915">
      <w:r w:rsidRPr="00F02915">
        <w:t>Use factual badges instead:</w:t>
      </w:r>
    </w:p>
    <w:p w14:paraId="44B85220" w14:textId="77777777" w:rsidR="00F02915" w:rsidRPr="00F02915" w:rsidRDefault="00F02915" w:rsidP="00F02915">
      <w:r w:rsidRPr="00F02915">
        <w:t>Identity verified</w:t>
      </w:r>
    </w:p>
    <w:p w14:paraId="6E33639F" w14:textId="77777777" w:rsidR="00F02915" w:rsidRPr="00F02915" w:rsidRDefault="00F02915" w:rsidP="00F02915">
      <w:r w:rsidRPr="00F02915">
        <w:t>Training completed</w:t>
      </w:r>
    </w:p>
    <w:p w14:paraId="4481CE56" w14:textId="77777777" w:rsidR="00F02915" w:rsidRPr="00F02915" w:rsidRDefault="00F02915" w:rsidP="00F02915">
      <w:r w:rsidRPr="00F02915">
        <w:t>Society access registered</w:t>
      </w:r>
    </w:p>
    <w:p w14:paraId="42D59195" w14:textId="77777777" w:rsidR="00F02915" w:rsidRPr="00F02915" w:rsidRDefault="00F02915" w:rsidP="00F02915">
      <w:r w:rsidRPr="00F02915">
        <w:t>Large-dog handling approved</w:t>
      </w:r>
    </w:p>
    <w:p w14:paraId="163EE0E4" w14:textId="77777777" w:rsidR="00F02915" w:rsidRPr="00F02915" w:rsidRDefault="00F02915" w:rsidP="00F02915">
      <w:r w:rsidRPr="00F02915">
        <w:t>Police-verification document reviewed</w:t>
      </w:r>
    </w:p>
    <w:p w14:paraId="0546438E" w14:textId="77777777" w:rsidR="00F02915" w:rsidRPr="00F02915" w:rsidRDefault="00F02915" w:rsidP="00F02915">
      <w:r w:rsidRPr="00F02915">
        <w:lastRenderedPageBreak/>
        <w:pict w14:anchorId="464D9CB2">
          <v:rect id="_x0000_i1431" style="width:0;height:1.5pt" o:hralign="center" o:hrstd="t" o:hr="t" fillcolor="#a0a0a0" stroked="f"/>
        </w:pict>
      </w:r>
    </w:p>
    <w:p w14:paraId="739A3EF4" w14:textId="77777777" w:rsidR="00F02915" w:rsidRPr="00F02915" w:rsidRDefault="00F02915" w:rsidP="00F02915">
      <w:pPr>
        <w:rPr>
          <w:b/>
          <w:bCs/>
        </w:rPr>
      </w:pPr>
      <w:r w:rsidRPr="00F02915">
        <w:rPr>
          <w:b/>
          <w:bCs/>
        </w:rPr>
        <w:t>5. Resident-data protection</w:t>
      </w:r>
    </w:p>
    <w:p w14:paraId="7F6E0275" w14:textId="77777777" w:rsidR="00F02915" w:rsidRPr="00F02915" w:rsidRDefault="00F02915" w:rsidP="00F02915">
      <w:r w:rsidRPr="00F02915">
        <w:t>A society should not casually send PetSaathi a spreadsheet containing resident names, telephone numbers, flat numbers and pet information.</w:t>
      </w:r>
    </w:p>
    <w:p w14:paraId="3A615165" w14:textId="77777777" w:rsidR="00F02915" w:rsidRPr="00F02915" w:rsidRDefault="00F02915" w:rsidP="00F02915">
      <w:r w:rsidRPr="00F02915">
        <w:t>The safer acquisition process is:</w:t>
      </w:r>
    </w:p>
    <w:p w14:paraId="427C5227" w14:textId="77777777" w:rsidR="00F02915" w:rsidRPr="00F02915" w:rsidRDefault="00F02915" w:rsidP="00F02915">
      <w:r w:rsidRPr="00F02915">
        <w:t>Society shares QR code or announcement</w:t>
      </w:r>
    </w:p>
    <w:p w14:paraId="3668806E" w14:textId="77777777" w:rsidR="00F02915" w:rsidRPr="00F02915" w:rsidRDefault="00F02915" w:rsidP="00F02915">
      <w:r w:rsidRPr="00F02915">
        <w:t xml:space="preserve">        ↓</w:t>
      </w:r>
    </w:p>
    <w:p w14:paraId="6213C2C4" w14:textId="77777777" w:rsidR="00F02915" w:rsidRPr="00F02915" w:rsidRDefault="00F02915" w:rsidP="00F02915">
      <w:r w:rsidRPr="00F02915">
        <w:t>Interested resident opens PetSaathi form</w:t>
      </w:r>
    </w:p>
    <w:p w14:paraId="2B23CBFF" w14:textId="77777777" w:rsidR="00F02915" w:rsidRPr="00F02915" w:rsidRDefault="00F02915" w:rsidP="00F02915">
      <w:r w:rsidRPr="00F02915">
        <w:t xml:space="preserve">        ↓</w:t>
      </w:r>
    </w:p>
    <w:p w14:paraId="1755B39B" w14:textId="77777777" w:rsidR="00F02915" w:rsidRPr="00F02915" w:rsidRDefault="00F02915" w:rsidP="00F02915">
      <w:r w:rsidRPr="00F02915">
        <w:t>Resident receives privacy notice</w:t>
      </w:r>
    </w:p>
    <w:p w14:paraId="4DD7FD1A" w14:textId="77777777" w:rsidR="00F02915" w:rsidRPr="00F02915" w:rsidRDefault="00F02915" w:rsidP="00F02915">
      <w:r w:rsidRPr="00F02915">
        <w:t xml:space="preserve">        ↓</w:t>
      </w:r>
    </w:p>
    <w:p w14:paraId="7215A655" w14:textId="77777777" w:rsidR="00F02915" w:rsidRPr="00F02915" w:rsidRDefault="00F02915" w:rsidP="00F02915">
      <w:r w:rsidRPr="00F02915">
        <w:t>Resident voluntarily registers</w:t>
      </w:r>
    </w:p>
    <w:p w14:paraId="439B0D8E" w14:textId="77777777" w:rsidR="00F02915" w:rsidRPr="00F02915" w:rsidRDefault="00F02915" w:rsidP="00F02915">
      <w:r w:rsidRPr="00F02915">
        <w:t xml:space="preserve">        ↓</w:t>
      </w:r>
    </w:p>
    <w:p w14:paraId="2E63D209" w14:textId="77777777" w:rsidR="00F02915" w:rsidRPr="00F02915" w:rsidRDefault="00F02915" w:rsidP="00F02915">
      <w:r w:rsidRPr="00F02915">
        <w:t>PetSaathi records consent and purpose</w:t>
      </w:r>
    </w:p>
    <w:p w14:paraId="467D67C1" w14:textId="77777777" w:rsidR="00F02915" w:rsidRPr="00F02915" w:rsidRDefault="00F02915" w:rsidP="00F02915">
      <w:r w:rsidRPr="00F02915">
        <w:t xml:space="preserve">The Digital Personal Data Protection Act, 2023 establishes a framework for lawful processing of digital personal data. The final DPDP Rules, 2025 were published with staged commencement dates, so PetSaathi should map society onboarding, notices, security, grievance handling and retention against the provisions applicable at launch. </w:t>
      </w:r>
    </w:p>
    <w:p w14:paraId="540231B3" w14:textId="77777777" w:rsidR="00F02915" w:rsidRPr="00F02915" w:rsidRDefault="00F02915" w:rsidP="00F02915">
      <w:pPr>
        <w:rPr>
          <w:b/>
          <w:bCs/>
        </w:rPr>
      </w:pPr>
      <w:r w:rsidRPr="00F02915">
        <w:rPr>
          <w:b/>
          <w:bCs/>
        </w:rPr>
        <w:t>Society dashboard rule</w:t>
      </w:r>
    </w:p>
    <w:p w14:paraId="73399104" w14:textId="77777777" w:rsidR="00F02915" w:rsidRPr="00F02915" w:rsidRDefault="00F02915" w:rsidP="00F02915">
      <w:r w:rsidRPr="00F02915">
        <w:t>Show aggregate information by default:</w:t>
      </w:r>
    </w:p>
    <w:p w14:paraId="027D435D" w14:textId="77777777" w:rsidR="00F02915" w:rsidRPr="00F02915" w:rsidRDefault="00F02915" w:rsidP="00F02915">
      <w:r w:rsidRPr="00F02915">
        <w:t>Registered residents: 28</w:t>
      </w:r>
    </w:p>
    <w:p w14:paraId="1A8DF279" w14:textId="77777777" w:rsidR="00F02915" w:rsidRPr="00F02915" w:rsidRDefault="00F02915" w:rsidP="00F02915">
      <w:r w:rsidRPr="00F02915">
        <w:t>Completed services: 73</w:t>
      </w:r>
    </w:p>
    <w:p w14:paraId="529BBB77" w14:textId="77777777" w:rsidR="00F02915" w:rsidRPr="00F02915" w:rsidRDefault="00F02915" w:rsidP="00F02915">
      <w:r w:rsidRPr="00F02915">
        <w:t>On-time rate: 96%</w:t>
      </w:r>
    </w:p>
    <w:p w14:paraId="3B7394DB" w14:textId="77777777" w:rsidR="00F02915" w:rsidRPr="00F02915" w:rsidRDefault="00F02915" w:rsidP="00F02915">
      <w:r w:rsidRPr="00F02915">
        <w:t>Average rating: 4.7</w:t>
      </w:r>
    </w:p>
    <w:p w14:paraId="5C225A1E" w14:textId="77777777" w:rsidR="00F02915" w:rsidRPr="00F02915" w:rsidRDefault="00F02915" w:rsidP="00F02915">
      <w:r w:rsidRPr="00F02915">
        <w:t>Open access issues: 1</w:t>
      </w:r>
    </w:p>
    <w:p w14:paraId="2CE81275" w14:textId="77777777" w:rsidR="00F02915" w:rsidRPr="00F02915" w:rsidRDefault="00F02915" w:rsidP="00F02915">
      <w:r w:rsidRPr="00F02915">
        <w:t>Do not expose:</w:t>
      </w:r>
    </w:p>
    <w:p w14:paraId="5E18D903" w14:textId="77777777" w:rsidR="00F02915" w:rsidRPr="00F02915" w:rsidRDefault="00F02915" w:rsidP="00F02915">
      <w:pPr>
        <w:numPr>
          <w:ilvl w:val="0"/>
          <w:numId w:val="34"/>
        </w:numPr>
      </w:pPr>
      <w:r w:rsidRPr="00F02915">
        <w:t xml:space="preserve">Individual pet medical information </w:t>
      </w:r>
    </w:p>
    <w:p w14:paraId="7A4A1F01" w14:textId="77777777" w:rsidR="00F02915" w:rsidRPr="00F02915" w:rsidRDefault="00F02915" w:rsidP="00F02915">
      <w:pPr>
        <w:numPr>
          <w:ilvl w:val="0"/>
          <w:numId w:val="34"/>
        </w:numPr>
      </w:pPr>
      <w:r w:rsidRPr="00F02915">
        <w:t xml:space="preserve">Full customer phone numbers </w:t>
      </w:r>
    </w:p>
    <w:p w14:paraId="08945E2E" w14:textId="77777777" w:rsidR="00F02915" w:rsidRPr="00F02915" w:rsidRDefault="00F02915" w:rsidP="00F02915">
      <w:pPr>
        <w:numPr>
          <w:ilvl w:val="0"/>
          <w:numId w:val="34"/>
        </w:numPr>
      </w:pPr>
      <w:r w:rsidRPr="00F02915">
        <w:t xml:space="preserve">Emergency contacts </w:t>
      </w:r>
    </w:p>
    <w:p w14:paraId="3EEDC515" w14:textId="77777777" w:rsidR="00F02915" w:rsidRPr="00F02915" w:rsidRDefault="00F02915" w:rsidP="00F02915">
      <w:pPr>
        <w:numPr>
          <w:ilvl w:val="0"/>
          <w:numId w:val="34"/>
        </w:numPr>
      </w:pPr>
      <w:r w:rsidRPr="00F02915">
        <w:t xml:space="preserve">Exact booking instructions </w:t>
      </w:r>
    </w:p>
    <w:p w14:paraId="42AE7D36" w14:textId="77777777" w:rsidR="00F02915" w:rsidRPr="00F02915" w:rsidRDefault="00F02915" w:rsidP="00F02915">
      <w:pPr>
        <w:numPr>
          <w:ilvl w:val="0"/>
          <w:numId w:val="34"/>
        </w:numPr>
      </w:pPr>
      <w:r w:rsidRPr="00F02915">
        <w:lastRenderedPageBreak/>
        <w:t xml:space="preserve">Full GPS routes </w:t>
      </w:r>
    </w:p>
    <w:p w14:paraId="3B065E81" w14:textId="77777777" w:rsidR="00F02915" w:rsidRPr="00F02915" w:rsidRDefault="00F02915" w:rsidP="00F02915">
      <w:pPr>
        <w:numPr>
          <w:ilvl w:val="0"/>
          <w:numId w:val="34"/>
        </w:numPr>
      </w:pPr>
      <w:r w:rsidRPr="00F02915">
        <w:t xml:space="preserve">Payment data </w:t>
      </w:r>
    </w:p>
    <w:p w14:paraId="7E644530" w14:textId="77777777" w:rsidR="00F02915" w:rsidRPr="00F02915" w:rsidRDefault="00F02915" w:rsidP="00F02915">
      <w:pPr>
        <w:numPr>
          <w:ilvl w:val="0"/>
          <w:numId w:val="34"/>
        </w:numPr>
      </w:pPr>
      <w:r w:rsidRPr="00F02915">
        <w:t xml:space="preserve">Private photos or videos </w:t>
      </w:r>
    </w:p>
    <w:p w14:paraId="67BF49D5" w14:textId="77777777" w:rsidR="00F02915" w:rsidRPr="00F02915" w:rsidRDefault="00F02915" w:rsidP="00F02915">
      <w:pPr>
        <w:numPr>
          <w:ilvl w:val="0"/>
          <w:numId w:val="34"/>
        </w:numPr>
      </w:pPr>
      <w:r w:rsidRPr="00F02915">
        <w:t xml:space="preserve">Complaint narratives </w:t>
      </w:r>
    </w:p>
    <w:p w14:paraId="308052E9" w14:textId="77777777" w:rsidR="00F02915" w:rsidRPr="00F02915" w:rsidRDefault="00F02915" w:rsidP="00F02915">
      <w:r w:rsidRPr="00F02915">
        <w:pict w14:anchorId="2A813BCC">
          <v:rect id="_x0000_i1432" style="width:0;height:1.5pt" o:hralign="center" o:hrstd="t" o:hr="t" fillcolor="#a0a0a0" stroked="f"/>
        </w:pict>
      </w:r>
    </w:p>
    <w:p w14:paraId="45F98904" w14:textId="77777777" w:rsidR="00F02915" w:rsidRPr="00F02915" w:rsidRDefault="00F02915" w:rsidP="00F02915">
      <w:pPr>
        <w:rPr>
          <w:b/>
          <w:bCs/>
        </w:rPr>
      </w:pPr>
      <w:r w:rsidRPr="00F02915">
        <w:rPr>
          <w:b/>
          <w:bCs/>
        </w:rPr>
        <w:t>6. Phase 7 duration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6971"/>
      </w:tblGrid>
      <w:tr w:rsidR="00F02915" w:rsidRPr="00F02915" w14:paraId="7ACF0538" w14:textId="77777777">
        <w:trPr>
          <w:tblHeader/>
          <w:tblCellSpacing w:w="15" w:type="dxa"/>
        </w:trPr>
        <w:tc>
          <w:tcPr>
            <w:tcW w:w="0" w:type="auto"/>
            <w:vAlign w:val="center"/>
            <w:hideMark/>
          </w:tcPr>
          <w:p w14:paraId="110A262A" w14:textId="77777777" w:rsidR="00F02915" w:rsidRPr="00F02915" w:rsidRDefault="00F02915" w:rsidP="00F02915">
            <w:pPr>
              <w:rPr>
                <w:b/>
                <w:bCs/>
              </w:rPr>
            </w:pPr>
            <w:r w:rsidRPr="00F02915">
              <w:rPr>
                <w:b/>
                <w:bCs/>
              </w:rPr>
              <w:t>Version</w:t>
            </w:r>
          </w:p>
        </w:tc>
        <w:tc>
          <w:tcPr>
            <w:tcW w:w="0" w:type="auto"/>
            <w:vAlign w:val="center"/>
            <w:hideMark/>
          </w:tcPr>
          <w:p w14:paraId="4D66C637" w14:textId="77777777" w:rsidR="00F02915" w:rsidRPr="00F02915" w:rsidRDefault="00F02915" w:rsidP="00F02915">
            <w:pPr>
              <w:rPr>
                <w:b/>
                <w:bCs/>
              </w:rPr>
            </w:pPr>
            <w:r w:rsidRPr="00F02915">
              <w:rPr>
                <w:b/>
                <w:bCs/>
              </w:rPr>
              <w:t>Assessment</w:t>
            </w:r>
          </w:p>
        </w:tc>
      </w:tr>
      <w:tr w:rsidR="00F02915" w:rsidRPr="00F02915" w14:paraId="027DA6E6" w14:textId="77777777">
        <w:trPr>
          <w:tblCellSpacing w:w="15" w:type="dxa"/>
        </w:trPr>
        <w:tc>
          <w:tcPr>
            <w:tcW w:w="0" w:type="auto"/>
            <w:vAlign w:val="center"/>
            <w:hideMark/>
          </w:tcPr>
          <w:p w14:paraId="73081BFE" w14:textId="77777777" w:rsidR="00F02915" w:rsidRPr="00F02915" w:rsidRDefault="00F02915" w:rsidP="00F02915">
            <w:r w:rsidRPr="00F02915">
              <w:rPr>
                <w:b/>
                <w:bCs/>
              </w:rPr>
              <w:t>15–20 days</w:t>
            </w:r>
          </w:p>
        </w:tc>
        <w:tc>
          <w:tcPr>
            <w:tcW w:w="0" w:type="auto"/>
            <w:vAlign w:val="center"/>
            <w:hideMark/>
          </w:tcPr>
          <w:p w14:paraId="1926D9C9" w14:textId="77777777" w:rsidR="00F02915" w:rsidRPr="00F02915" w:rsidRDefault="00F02915" w:rsidP="00F02915">
            <w:r w:rsidRPr="00F02915">
              <w:t>Suitable for discovery, meetings and a small proof of concept</w:t>
            </w:r>
          </w:p>
        </w:tc>
      </w:tr>
      <w:tr w:rsidR="00F02915" w:rsidRPr="00F02915" w14:paraId="74C74E75" w14:textId="77777777">
        <w:trPr>
          <w:tblCellSpacing w:w="15" w:type="dxa"/>
        </w:trPr>
        <w:tc>
          <w:tcPr>
            <w:tcW w:w="0" w:type="auto"/>
            <w:vAlign w:val="center"/>
            <w:hideMark/>
          </w:tcPr>
          <w:p w14:paraId="297885D8" w14:textId="77777777" w:rsidR="00F02915" w:rsidRPr="00F02915" w:rsidRDefault="00F02915" w:rsidP="00F02915">
            <w:r w:rsidRPr="00F02915">
              <w:rPr>
                <w:b/>
                <w:bCs/>
              </w:rPr>
              <w:t>45–60 days</w:t>
            </w:r>
          </w:p>
        </w:tc>
        <w:tc>
          <w:tcPr>
            <w:tcW w:w="0" w:type="auto"/>
            <w:vAlign w:val="center"/>
            <w:hideMark/>
          </w:tcPr>
          <w:p w14:paraId="0FB38378" w14:textId="77777777" w:rsidR="00F02915" w:rsidRPr="00F02915" w:rsidRDefault="00F02915" w:rsidP="00F02915">
            <w:r w:rsidRPr="00F02915">
              <w:t>Best for signing, activating and evaluating society pilots</w:t>
            </w:r>
          </w:p>
        </w:tc>
      </w:tr>
      <w:tr w:rsidR="00F02915" w:rsidRPr="00F02915" w14:paraId="570E8067" w14:textId="77777777">
        <w:trPr>
          <w:tblCellSpacing w:w="15" w:type="dxa"/>
        </w:trPr>
        <w:tc>
          <w:tcPr>
            <w:tcW w:w="0" w:type="auto"/>
            <w:vAlign w:val="center"/>
            <w:hideMark/>
          </w:tcPr>
          <w:p w14:paraId="1D19E3BB" w14:textId="77777777" w:rsidR="00F02915" w:rsidRPr="00F02915" w:rsidRDefault="00F02915" w:rsidP="00F02915">
            <w:r w:rsidRPr="00F02915">
              <w:rPr>
                <w:b/>
                <w:bCs/>
              </w:rPr>
              <w:t>90 days</w:t>
            </w:r>
          </w:p>
        </w:tc>
        <w:tc>
          <w:tcPr>
            <w:tcW w:w="0" w:type="auto"/>
            <w:vAlign w:val="center"/>
            <w:hideMark/>
          </w:tcPr>
          <w:p w14:paraId="05422EEA" w14:textId="77777777" w:rsidR="00F02915" w:rsidRPr="00F02915" w:rsidRDefault="00F02915" w:rsidP="00F02915">
            <w:r w:rsidRPr="00F02915">
              <w:t>Better for renewals, repeat-plan maturity and deeper city clustering</w:t>
            </w:r>
          </w:p>
        </w:tc>
      </w:tr>
    </w:tbl>
    <w:p w14:paraId="6260CE80" w14:textId="77777777" w:rsidR="00F02915" w:rsidRPr="00F02915" w:rsidRDefault="00F02915" w:rsidP="00F02915">
      <w:pPr>
        <w:rPr>
          <w:b/>
          <w:bCs/>
        </w:rPr>
      </w:pPr>
      <w:r w:rsidRPr="00F02915">
        <w:rPr>
          <w:b/>
          <w:bCs/>
        </w:rPr>
        <w:t>Approved duration</w:t>
      </w:r>
    </w:p>
    <w:p w14:paraId="36DEF199" w14:textId="77777777" w:rsidR="00F02915" w:rsidRPr="00F02915" w:rsidRDefault="00F02915" w:rsidP="00F02915">
      <w:r w:rsidRPr="00F02915">
        <w:rPr>
          <w:b/>
          <w:bCs/>
        </w:rPr>
        <w:t>Run a 60-day society partnership phase in one city.</w:t>
      </w:r>
    </w:p>
    <w:p w14:paraId="21E7400B" w14:textId="77777777" w:rsidR="00F02915" w:rsidRPr="00F02915" w:rsidRDefault="00F02915" w:rsidP="00F02915">
      <w:r w:rsidRPr="00F02915">
        <w:t>Twenty days is usually insufficient to measure:</w:t>
      </w:r>
    </w:p>
    <w:p w14:paraId="3F90A815" w14:textId="77777777" w:rsidR="00F02915" w:rsidRPr="00F02915" w:rsidRDefault="00F02915" w:rsidP="00F02915">
      <w:pPr>
        <w:numPr>
          <w:ilvl w:val="0"/>
          <w:numId w:val="35"/>
        </w:numPr>
      </w:pPr>
      <w:r w:rsidRPr="00F02915">
        <w:t xml:space="preserve">Repeat-plan conversion </w:t>
      </w:r>
    </w:p>
    <w:p w14:paraId="2B8D0F69" w14:textId="77777777" w:rsidR="00F02915" w:rsidRPr="00F02915" w:rsidRDefault="00F02915" w:rsidP="00F02915">
      <w:pPr>
        <w:numPr>
          <w:ilvl w:val="0"/>
          <w:numId w:val="35"/>
        </w:numPr>
      </w:pPr>
      <w:r w:rsidRPr="00F02915">
        <w:t xml:space="preserve">Package-credit usage </w:t>
      </w:r>
    </w:p>
    <w:p w14:paraId="5D950A8E" w14:textId="77777777" w:rsidR="00F02915" w:rsidRPr="00F02915" w:rsidRDefault="00F02915" w:rsidP="00F02915">
      <w:pPr>
        <w:numPr>
          <w:ilvl w:val="0"/>
          <w:numId w:val="35"/>
        </w:numPr>
      </w:pPr>
      <w:r w:rsidRPr="00F02915">
        <w:t xml:space="preserve">Sitter reliability </w:t>
      </w:r>
    </w:p>
    <w:p w14:paraId="39C2DA81" w14:textId="77777777" w:rsidR="00F02915" w:rsidRPr="00F02915" w:rsidRDefault="00F02915" w:rsidP="00F02915">
      <w:pPr>
        <w:numPr>
          <w:ilvl w:val="0"/>
          <w:numId w:val="35"/>
        </w:numPr>
      </w:pPr>
      <w:r w:rsidRPr="00F02915">
        <w:t xml:space="preserve">Committee satisfaction </w:t>
      </w:r>
    </w:p>
    <w:p w14:paraId="03455671" w14:textId="77777777" w:rsidR="00F02915" w:rsidRPr="00F02915" w:rsidRDefault="00F02915" w:rsidP="00F02915">
      <w:pPr>
        <w:numPr>
          <w:ilvl w:val="0"/>
          <w:numId w:val="35"/>
        </w:numPr>
      </w:pPr>
      <w:r w:rsidRPr="00F02915">
        <w:t xml:space="preserve">Resident referrals </w:t>
      </w:r>
    </w:p>
    <w:p w14:paraId="1611DCC8" w14:textId="77777777" w:rsidR="00F02915" w:rsidRPr="00F02915" w:rsidRDefault="00F02915" w:rsidP="00F02915">
      <w:pPr>
        <w:numPr>
          <w:ilvl w:val="0"/>
          <w:numId w:val="35"/>
        </w:numPr>
      </w:pPr>
      <w:r w:rsidRPr="00F02915">
        <w:t xml:space="preserve">Partnership renewal interest </w:t>
      </w:r>
    </w:p>
    <w:p w14:paraId="464FB32F" w14:textId="77777777" w:rsidR="00F02915" w:rsidRPr="00F02915" w:rsidRDefault="00F02915" w:rsidP="00F02915">
      <w:r w:rsidRPr="00F02915">
        <w:t>Ninety days may later be used to deepen a successful cluster, but it should not delay the first controlled pilot.</w:t>
      </w:r>
    </w:p>
    <w:p w14:paraId="7A99EA56" w14:textId="77777777" w:rsidR="00F02915" w:rsidRPr="00F02915" w:rsidRDefault="00F02915" w:rsidP="00F02915">
      <w:r w:rsidRPr="00F02915">
        <w:pict w14:anchorId="3ADFC080">
          <v:rect id="_x0000_i1433" style="width:0;height:1.5pt" o:hralign="center" o:hrstd="t" o:hr="t" fillcolor="#a0a0a0" stroked="f"/>
        </w:pict>
      </w:r>
    </w:p>
    <w:p w14:paraId="7DBFE464" w14:textId="77777777" w:rsidR="00F02915" w:rsidRPr="00F02915" w:rsidRDefault="00F02915" w:rsidP="00F02915">
      <w:pPr>
        <w:rPr>
          <w:b/>
          <w:bCs/>
        </w:rPr>
      </w:pPr>
      <w:r w:rsidRPr="00F02915">
        <w:rPr>
          <w:b/>
          <w:bCs/>
        </w:rPr>
        <w:t>7. Correction to the “20–50 societies” target</w:t>
      </w:r>
    </w:p>
    <w:p w14:paraId="45A9D9F9" w14:textId="77777777" w:rsidR="00F02915" w:rsidRPr="00F02915" w:rsidRDefault="00F02915" w:rsidP="00F02915">
      <w:pPr>
        <w:rPr>
          <w:b/>
          <w:bCs/>
        </w:rPr>
      </w:pPr>
      <w:r w:rsidRPr="00F02915">
        <w:rPr>
          <w:b/>
          <w:bCs/>
        </w:rPr>
        <w:t>Wrong interpretation</w:t>
      </w:r>
    </w:p>
    <w:p w14:paraId="201BF2DC" w14:textId="77777777" w:rsidR="00F02915" w:rsidRPr="00F02915" w:rsidRDefault="00F02915" w:rsidP="00F02915">
      <w:r w:rsidRPr="00F02915">
        <w:t>Launch operational services in 20–50 societies within 60 days</w:t>
      </w:r>
    </w:p>
    <w:p w14:paraId="6B40ADBF" w14:textId="77777777" w:rsidR="00F02915" w:rsidRPr="00F02915" w:rsidRDefault="00F02915" w:rsidP="00F02915">
      <w:r w:rsidRPr="00F02915">
        <w:t>This would require:</w:t>
      </w:r>
    </w:p>
    <w:p w14:paraId="2B5671B2" w14:textId="77777777" w:rsidR="00F02915" w:rsidRPr="00F02915" w:rsidRDefault="00F02915" w:rsidP="00F02915">
      <w:pPr>
        <w:numPr>
          <w:ilvl w:val="0"/>
          <w:numId w:val="36"/>
        </w:numPr>
      </w:pPr>
      <w:r w:rsidRPr="00F02915">
        <w:t xml:space="preserve">Large sitter supply </w:t>
      </w:r>
    </w:p>
    <w:p w14:paraId="2E549680" w14:textId="77777777" w:rsidR="00F02915" w:rsidRPr="00F02915" w:rsidRDefault="00F02915" w:rsidP="00F02915">
      <w:pPr>
        <w:numPr>
          <w:ilvl w:val="0"/>
          <w:numId w:val="36"/>
        </w:numPr>
      </w:pPr>
      <w:r w:rsidRPr="00F02915">
        <w:t xml:space="preserve">Many security onboarding processes </w:t>
      </w:r>
    </w:p>
    <w:p w14:paraId="7E1E885C" w14:textId="77777777" w:rsidR="00F02915" w:rsidRPr="00F02915" w:rsidRDefault="00F02915" w:rsidP="00F02915">
      <w:pPr>
        <w:numPr>
          <w:ilvl w:val="0"/>
          <w:numId w:val="36"/>
        </w:numPr>
      </w:pPr>
      <w:r w:rsidRPr="00F02915">
        <w:lastRenderedPageBreak/>
        <w:t xml:space="preserve">Multiple committee negotiations </w:t>
      </w:r>
    </w:p>
    <w:p w14:paraId="746225C8" w14:textId="77777777" w:rsidR="00F02915" w:rsidRPr="00F02915" w:rsidRDefault="00F02915" w:rsidP="00F02915">
      <w:pPr>
        <w:numPr>
          <w:ilvl w:val="0"/>
          <w:numId w:val="36"/>
        </w:numPr>
      </w:pPr>
      <w:r w:rsidRPr="00F02915">
        <w:t xml:space="preserve">Distributed support coverage </w:t>
      </w:r>
    </w:p>
    <w:p w14:paraId="74506D4D" w14:textId="77777777" w:rsidR="00F02915" w:rsidRPr="00F02915" w:rsidRDefault="00F02915" w:rsidP="00F02915">
      <w:pPr>
        <w:numPr>
          <w:ilvl w:val="0"/>
          <w:numId w:val="36"/>
        </w:numPr>
      </w:pPr>
      <w:r w:rsidRPr="00F02915">
        <w:t xml:space="preserve">Society-specific operating procedures </w:t>
      </w:r>
    </w:p>
    <w:p w14:paraId="4C7E28B8" w14:textId="77777777" w:rsidR="00F02915" w:rsidRPr="00F02915" w:rsidRDefault="00F02915" w:rsidP="00F02915">
      <w:pPr>
        <w:numPr>
          <w:ilvl w:val="0"/>
          <w:numId w:val="36"/>
        </w:numPr>
      </w:pPr>
      <w:r w:rsidRPr="00F02915">
        <w:t xml:space="preserve">More replacement capacity </w:t>
      </w:r>
    </w:p>
    <w:p w14:paraId="1EECFD87" w14:textId="77777777" w:rsidR="00F02915" w:rsidRPr="00F02915" w:rsidRDefault="00F02915" w:rsidP="00F02915">
      <w:r w:rsidRPr="00F02915">
        <w:t>It would recreate the same low-density problem that Phase 7 is meant to solve.</w:t>
      </w:r>
    </w:p>
    <w:p w14:paraId="04C6DFFD" w14:textId="77777777" w:rsidR="00F02915" w:rsidRPr="00F02915" w:rsidRDefault="00F02915" w:rsidP="00F02915">
      <w:pPr>
        <w:rPr>
          <w:b/>
          <w:bCs/>
        </w:rPr>
      </w:pPr>
      <w:r w:rsidRPr="00F02915">
        <w:rPr>
          <w:b/>
          <w:bCs/>
        </w:rPr>
        <w:t>Correct interpretation</w:t>
      </w:r>
    </w:p>
    <w:p w14:paraId="5C8BAC5F" w14:textId="77777777" w:rsidR="00F02915" w:rsidRPr="00F02915" w:rsidRDefault="00F02915" w:rsidP="00F02915">
      <w:r w:rsidRPr="00F02915">
        <w:t>Build a list of 50 qualified societies</w:t>
      </w:r>
    </w:p>
    <w:p w14:paraId="7560B2F1" w14:textId="77777777" w:rsidR="00F02915" w:rsidRPr="00F02915" w:rsidRDefault="00F02915" w:rsidP="00F02915">
      <w:r w:rsidRPr="00F02915">
        <w:t xml:space="preserve">        ↓</w:t>
      </w:r>
    </w:p>
    <w:p w14:paraId="19BDC01D" w14:textId="77777777" w:rsidR="00F02915" w:rsidRPr="00F02915" w:rsidRDefault="00F02915" w:rsidP="00F02915">
      <w:r w:rsidRPr="00F02915">
        <w:t>Contact 40–50</w:t>
      </w:r>
    </w:p>
    <w:p w14:paraId="1F7FD60E" w14:textId="77777777" w:rsidR="00F02915" w:rsidRPr="00F02915" w:rsidRDefault="00F02915" w:rsidP="00F02915">
      <w:r w:rsidRPr="00F02915">
        <w:t xml:space="preserve">        ↓</w:t>
      </w:r>
    </w:p>
    <w:p w14:paraId="06438F70" w14:textId="77777777" w:rsidR="00F02915" w:rsidRPr="00F02915" w:rsidRDefault="00F02915" w:rsidP="00F02915">
      <w:r w:rsidRPr="00F02915">
        <w:t>Complete 15–20 meetings</w:t>
      </w:r>
    </w:p>
    <w:p w14:paraId="68E25F93" w14:textId="77777777" w:rsidR="00F02915" w:rsidRPr="00F02915" w:rsidRDefault="00F02915" w:rsidP="00F02915">
      <w:r w:rsidRPr="00F02915">
        <w:t xml:space="preserve">        ↓</w:t>
      </w:r>
    </w:p>
    <w:p w14:paraId="4F798AD4" w14:textId="77777777" w:rsidR="00F02915" w:rsidRPr="00F02915" w:rsidRDefault="00F02915" w:rsidP="00F02915">
      <w:r w:rsidRPr="00F02915">
        <w:t>Identify 8–12 interested societies</w:t>
      </w:r>
    </w:p>
    <w:p w14:paraId="04CFCD99" w14:textId="77777777" w:rsidR="00F02915" w:rsidRPr="00F02915" w:rsidRDefault="00F02915" w:rsidP="00F02915">
      <w:r w:rsidRPr="00F02915">
        <w:t xml:space="preserve">        ↓</w:t>
      </w:r>
    </w:p>
    <w:p w14:paraId="330F0D3F" w14:textId="77777777" w:rsidR="00F02915" w:rsidRPr="00F02915" w:rsidRDefault="00F02915" w:rsidP="00F02915">
      <w:r w:rsidRPr="00F02915">
        <w:t>Sign 5–10 pilot agreements</w:t>
      </w:r>
    </w:p>
    <w:p w14:paraId="637BF93C" w14:textId="77777777" w:rsidR="00F02915" w:rsidRPr="00F02915" w:rsidRDefault="00F02915" w:rsidP="00F02915">
      <w:r w:rsidRPr="00F02915">
        <w:t xml:space="preserve">        ↓</w:t>
      </w:r>
    </w:p>
    <w:p w14:paraId="26155A5A" w14:textId="77777777" w:rsidR="00F02915" w:rsidRPr="00F02915" w:rsidRDefault="00F02915" w:rsidP="00F02915">
      <w:r w:rsidRPr="00F02915">
        <w:t>Fully activate 3–5 clustered societies</w:t>
      </w:r>
    </w:p>
    <w:p w14:paraId="1C37E339" w14:textId="77777777" w:rsidR="00F02915" w:rsidRPr="00F02915" w:rsidRDefault="00F02915" w:rsidP="00F02915">
      <w:r w:rsidRPr="00F02915">
        <w:t>The next group should be activated only after the first cluster demonstrates stable operations.</w:t>
      </w:r>
    </w:p>
    <w:p w14:paraId="2714C1D9" w14:textId="77777777" w:rsidR="00F02915" w:rsidRPr="00F02915" w:rsidRDefault="00F02915" w:rsidP="00F02915">
      <w:r w:rsidRPr="00F02915">
        <w:pict w14:anchorId="34E8BB9A">
          <v:rect id="_x0000_i1434" style="width:0;height:1.5pt" o:hralign="center" o:hrstd="t" o:hr="t" fillcolor="#a0a0a0" stroked="f"/>
        </w:pict>
      </w:r>
    </w:p>
    <w:p w14:paraId="625D67E3" w14:textId="77777777" w:rsidR="00F02915" w:rsidRPr="00F02915" w:rsidRDefault="00F02915" w:rsidP="00F02915">
      <w:pPr>
        <w:rPr>
          <w:b/>
          <w:bCs/>
        </w:rPr>
      </w:pPr>
      <w:r w:rsidRPr="00F02915">
        <w:rPr>
          <w:b/>
          <w:bCs/>
        </w:rPr>
        <w:t>8. Recommended 60-day execution plan</w:t>
      </w:r>
    </w:p>
    <w:p w14:paraId="3467694D" w14:textId="77777777" w:rsidR="00F02915" w:rsidRPr="00F02915" w:rsidRDefault="00F02915" w:rsidP="00F02915">
      <w:pPr>
        <w:rPr>
          <w:b/>
          <w:bCs/>
        </w:rPr>
      </w:pPr>
      <w:r w:rsidRPr="00F02915">
        <w:rPr>
          <w:b/>
          <w:bCs/>
        </w:rPr>
        <w:t>Days 1–10 — Legal and commercial preparation</w:t>
      </w:r>
    </w:p>
    <w:p w14:paraId="7E3F6FC8" w14:textId="77777777" w:rsidR="00F02915" w:rsidRPr="00F02915" w:rsidRDefault="00F02915" w:rsidP="00F02915">
      <w:r w:rsidRPr="00F02915">
        <w:t>Complete:</w:t>
      </w:r>
    </w:p>
    <w:p w14:paraId="62B0506D" w14:textId="77777777" w:rsidR="00F02915" w:rsidRPr="00F02915" w:rsidRDefault="00F02915" w:rsidP="00F02915">
      <w:pPr>
        <w:numPr>
          <w:ilvl w:val="0"/>
          <w:numId w:val="37"/>
        </w:numPr>
      </w:pPr>
      <w:r w:rsidRPr="00F02915">
        <w:t xml:space="preserve">Partnership proposal </w:t>
      </w:r>
    </w:p>
    <w:p w14:paraId="210A60B5" w14:textId="77777777" w:rsidR="00F02915" w:rsidRPr="00F02915" w:rsidRDefault="00F02915" w:rsidP="00F02915">
      <w:pPr>
        <w:numPr>
          <w:ilvl w:val="0"/>
          <w:numId w:val="37"/>
        </w:numPr>
      </w:pPr>
      <w:r w:rsidRPr="00F02915">
        <w:t xml:space="preserve">Pilot agreement </w:t>
      </w:r>
    </w:p>
    <w:p w14:paraId="262CC3F1" w14:textId="77777777" w:rsidR="00F02915" w:rsidRPr="00F02915" w:rsidRDefault="00F02915" w:rsidP="00F02915">
      <w:pPr>
        <w:numPr>
          <w:ilvl w:val="0"/>
          <w:numId w:val="37"/>
        </w:numPr>
      </w:pPr>
      <w:r w:rsidRPr="00F02915">
        <w:t xml:space="preserve">RWA/AOA legal-language review </w:t>
      </w:r>
    </w:p>
    <w:p w14:paraId="1E65B345" w14:textId="77777777" w:rsidR="00F02915" w:rsidRPr="00F02915" w:rsidRDefault="00F02915" w:rsidP="00F02915">
      <w:pPr>
        <w:numPr>
          <w:ilvl w:val="0"/>
          <w:numId w:val="37"/>
        </w:numPr>
      </w:pPr>
      <w:r w:rsidRPr="00F02915">
        <w:t xml:space="preserve">Data-sharing schedule </w:t>
      </w:r>
    </w:p>
    <w:p w14:paraId="3E9B12D1" w14:textId="77777777" w:rsidR="00F02915" w:rsidRPr="00F02915" w:rsidRDefault="00F02915" w:rsidP="00F02915">
      <w:pPr>
        <w:numPr>
          <w:ilvl w:val="0"/>
          <w:numId w:val="37"/>
        </w:numPr>
      </w:pPr>
      <w:r w:rsidRPr="00F02915">
        <w:t xml:space="preserve">Resident privacy notice </w:t>
      </w:r>
    </w:p>
    <w:p w14:paraId="5E2DB0F8" w14:textId="77777777" w:rsidR="00F02915" w:rsidRPr="00F02915" w:rsidRDefault="00F02915" w:rsidP="00F02915">
      <w:pPr>
        <w:numPr>
          <w:ilvl w:val="0"/>
          <w:numId w:val="37"/>
        </w:numPr>
      </w:pPr>
      <w:r w:rsidRPr="00F02915">
        <w:t xml:space="preserve">Society access SOP </w:t>
      </w:r>
    </w:p>
    <w:p w14:paraId="19EAFA28" w14:textId="77777777" w:rsidR="00F02915" w:rsidRPr="00F02915" w:rsidRDefault="00F02915" w:rsidP="00F02915">
      <w:pPr>
        <w:numPr>
          <w:ilvl w:val="0"/>
          <w:numId w:val="37"/>
        </w:numPr>
      </w:pPr>
      <w:r w:rsidRPr="00F02915">
        <w:lastRenderedPageBreak/>
        <w:t xml:space="preserve">Incident and escalation procedure </w:t>
      </w:r>
    </w:p>
    <w:p w14:paraId="668B7EC3" w14:textId="77777777" w:rsidR="00F02915" w:rsidRPr="00F02915" w:rsidRDefault="00F02915" w:rsidP="00F02915">
      <w:pPr>
        <w:numPr>
          <w:ilvl w:val="0"/>
          <w:numId w:val="37"/>
        </w:numPr>
      </w:pPr>
      <w:r w:rsidRPr="00F02915">
        <w:t xml:space="preserve">Commercial model </w:t>
      </w:r>
    </w:p>
    <w:p w14:paraId="108ADB74" w14:textId="77777777" w:rsidR="00F02915" w:rsidRPr="00F02915" w:rsidRDefault="00F02915" w:rsidP="00F02915">
      <w:pPr>
        <w:numPr>
          <w:ilvl w:val="0"/>
          <w:numId w:val="37"/>
        </w:numPr>
      </w:pPr>
      <w:r w:rsidRPr="00F02915">
        <w:t xml:space="preserve">Society dashboard design </w:t>
      </w:r>
    </w:p>
    <w:p w14:paraId="3A11B819" w14:textId="77777777" w:rsidR="00F02915" w:rsidRPr="00F02915" w:rsidRDefault="00F02915" w:rsidP="00F02915">
      <w:pPr>
        <w:numPr>
          <w:ilvl w:val="0"/>
          <w:numId w:val="37"/>
        </w:numPr>
      </w:pPr>
      <w:r w:rsidRPr="00F02915">
        <w:t xml:space="preserve">Outreach materials </w:t>
      </w:r>
    </w:p>
    <w:p w14:paraId="54D07172" w14:textId="77777777" w:rsidR="00F02915" w:rsidRPr="00F02915" w:rsidRDefault="00F02915" w:rsidP="00F02915">
      <w:pPr>
        <w:rPr>
          <w:b/>
          <w:bCs/>
        </w:rPr>
      </w:pPr>
      <w:r w:rsidRPr="00F02915">
        <w:rPr>
          <w:b/>
          <w:bCs/>
        </w:rPr>
        <w:t>Output</w:t>
      </w:r>
    </w:p>
    <w:p w14:paraId="5B9CFE80" w14:textId="77777777" w:rsidR="00F02915" w:rsidRPr="00F02915" w:rsidRDefault="00F02915" w:rsidP="00F02915">
      <w:r w:rsidRPr="00F02915">
        <w:t>Society Partnership Kit v1</w:t>
      </w:r>
    </w:p>
    <w:p w14:paraId="30DC5768" w14:textId="77777777" w:rsidR="00F02915" w:rsidRPr="00F02915" w:rsidRDefault="00F02915" w:rsidP="00F02915">
      <w:r w:rsidRPr="00F02915">
        <w:pict w14:anchorId="5F71D943">
          <v:rect id="_x0000_i1435" style="width:0;height:1.5pt" o:hralign="center" o:hrstd="t" o:hr="t" fillcolor="#a0a0a0" stroked="f"/>
        </w:pict>
      </w:r>
    </w:p>
    <w:p w14:paraId="101201A2" w14:textId="77777777" w:rsidR="00F02915" w:rsidRPr="00F02915" w:rsidRDefault="00F02915" w:rsidP="00F02915">
      <w:pPr>
        <w:rPr>
          <w:b/>
          <w:bCs/>
        </w:rPr>
      </w:pPr>
      <w:r w:rsidRPr="00F02915">
        <w:rPr>
          <w:b/>
          <w:bCs/>
        </w:rPr>
        <w:t>Days 11–20 — Targeting and outreach</w:t>
      </w:r>
    </w:p>
    <w:p w14:paraId="1DD556F4" w14:textId="77777777" w:rsidR="00F02915" w:rsidRPr="00F02915" w:rsidRDefault="00F02915" w:rsidP="00F02915">
      <w:r w:rsidRPr="00F02915">
        <w:t>Build a qualified list of 50 societies based on:</w:t>
      </w:r>
    </w:p>
    <w:p w14:paraId="1C75A3D6" w14:textId="77777777" w:rsidR="00F02915" w:rsidRPr="00F02915" w:rsidRDefault="00F02915" w:rsidP="00F02915">
      <w:pPr>
        <w:numPr>
          <w:ilvl w:val="0"/>
          <w:numId w:val="38"/>
        </w:numPr>
      </w:pPr>
      <w:r w:rsidRPr="00F02915">
        <w:t xml:space="preserve">Geographic clustering </w:t>
      </w:r>
    </w:p>
    <w:p w14:paraId="681B105F" w14:textId="77777777" w:rsidR="00F02915" w:rsidRPr="00F02915" w:rsidRDefault="00F02915" w:rsidP="00F02915">
      <w:pPr>
        <w:numPr>
          <w:ilvl w:val="0"/>
          <w:numId w:val="38"/>
        </w:numPr>
      </w:pPr>
      <w:r w:rsidRPr="00F02915">
        <w:t xml:space="preserve">Occupied units </w:t>
      </w:r>
    </w:p>
    <w:p w14:paraId="714FFF39" w14:textId="77777777" w:rsidR="00F02915" w:rsidRPr="00F02915" w:rsidRDefault="00F02915" w:rsidP="00F02915">
      <w:pPr>
        <w:numPr>
          <w:ilvl w:val="0"/>
          <w:numId w:val="38"/>
        </w:numPr>
      </w:pPr>
      <w:r w:rsidRPr="00F02915">
        <w:t xml:space="preserve">Estimated pet-parent density </w:t>
      </w:r>
    </w:p>
    <w:p w14:paraId="24FF316F" w14:textId="77777777" w:rsidR="00F02915" w:rsidRPr="00F02915" w:rsidRDefault="00F02915" w:rsidP="00F02915">
      <w:pPr>
        <w:numPr>
          <w:ilvl w:val="0"/>
          <w:numId w:val="38"/>
        </w:numPr>
      </w:pPr>
      <w:r w:rsidRPr="00F02915">
        <w:t xml:space="preserve">Active committee or facility manager </w:t>
      </w:r>
    </w:p>
    <w:p w14:paraId="6D182F63" w14:textId="77777777" w:rsidR="00F02915" w:rsidRPr="00F02915" w:rsidRDefault="00F02915" w:rsidP="00F02915">
      <w:pPr>
        <w:numPr>
          <w:ilvl w:val="0"/>
          <w:numId w:val="38"/>
        </w:numPr>
      </w:pPr>
      <w:r w:rsidRPr="00F02915">
        <w:t xml:space="preserve">Security-access complexity </w:t>
      </w:r>
    </w:p>
    <w:p w14:paraId="53DECE6B" w14:textId="77777777" w:rsidR="00F02915" w:rsidRPr="00F02915" w:rsidRDefault="00F02915" w:rsidP="00F02915">
      <w:pPr>
        <w:numPr>
          <w:ilvl w:val="0"/>
          <w:numId w:val="38"/>
        </w:numPr>
      </w:pPr>
      <w:r w:rsidRPr="00F02915">
        <w:t xml:space="preserve">Nearby sitter supply </w:t>
      </w:r>
    </w:p>
    <w:p w14:paraId="25A1B69D" w14:textId="77777777" w:rsidR="00F02915" w:rsidRPr="00F02915" w:rsidRDefault="00F02915" w:rsidP="00F02915">
      <w:pPr>
        <w:numPr>
          <w:ilvl w:val="0"/>
          <w:numId w:val="38"/>
        </w:numPr>
      </w:pPr>
      <w:r w:rsidRPr="00F02915">
        <w:t xml:space="preserve">Walking environment </w:t>
      </w:r>
    </w:p>
    <w:p w14:paraId="47E77369" w14:textId="77777777" w:rsidR="00F02915" w:rsidRPr="00F02915" w:rsidRDefault="00F02915" w:rsidP="00F02915">
      <w:pPr>
        <w:numPr>
          <w:ilvl w:val="0"/>
          <w:numId w:val="38"/>
        </w:numPr>
      </w:pPr>
      <w:r w:rsidRPr="00F02915">
        <w:t xml:space="preserve">Veterinary accessibility </w:t>
      </w:r>
    </w:p>
    <w:p w14:paraId="15435CD6" w14:textId="77777777" w:rsidR="00F02915" w:rsidRPr="00F02915" w:rsidRDefault="00F02915" w:rsidP="00F02915">
      <w:r w:rsidRPr="00F02915">
        <w:t>Begin outreach through:</w:t>
      </w:r>
    </w:p>
    <w:p w14:paraId="544D417A" w14:textId="77777777" w:rsidR="00F02915" w:rsidRPr="00F02915" w:rsidRDefault="00F02915" w:rsidP="00F02915">
      <w:pPr>
        <w:numPr>
          <w:ilvl w:val="0"/>
          <w:numId w:val="39"/>
        </w:numPr>
      </w:pPr>
      <w:r w:rsidRPr="00F02915">
        <w:t xml:space="preserve">Existing customers </w:t>
      </w:r>
    </w:p>
    <w:p w14:paraId="32D5C6F4" w14:textId="77777777" w:rsidR="00F02915" w:rsidRPr="00F02915" w:rsidRDefault="00F02915" w:rsidP="00F02915">
      <w:pPr>
        <w:numPr>
          <w:ilvl w:val="0"/>
          <w:numId w:val="39"/>
        </w:numPr>
      </w:pPr>
      <w:r w:rsidRPr="00F02915">
        <w:t xml:space="preserve">Facility managers </w:t>
      </w:r>
    </w:p>
    <w:p w14:paraId="4E3E4C1E" w14:textId="77777777" w:rsidR="00F02915" w:rsidRPr="00F02915" w:rsidRDefault="00F02915" w:rsidP="00F02915">
      <w:pPr>
        <w:numPr>
          <w:ilvl w:val="0"/>
          <w:numId w:val="39"/>
        </w:numPr>
      </w:pPr>
      <w:r w:rsidRPr="00F02915">
        <w:t xml:space="preserve">Resident pet-parent groups </w:t>
      </w:r>
    </w:p>
    <w:p w14:paraId="46FAEDB2" w14:textId="77777777" w:rsidR="00F02915" w:rsidRPr="00F02915" w:rsidRDefault="00F02915" w:rsidP="00F02915">
      <w:pPr>
        <w:numPr>
          <w:ilvl w:val="0"/>
          <w:numId w:val="39"/>
        </w:numPr>
      </w:pPr>
      <w:r w:rsidRPr="00F02915">
        <w:t xml:space="preserve">Local veterinarians </w:t>
      </w:r>
    </w:p>
    <w:p w14:paraId="237D947E" w14:textId="77777777" w:rsidR="00F02915" w:rsidRPr="00F02915" w:rsidRDefault="00F02915" w:rsidP="00F02915">
      <w:pPr>
        <w:numPr>
          <w:ilvl w:val="0"/>
          <w:numId w:val="39"/>
        </w:numPr>
      </w:pPr>
      <w:r w:rsidRPr="00F02915">
        <w:t xml:space="preserve">Pet shops </w:t>
      </w:r>
    </w:p>
    <w:p w14:paraId="23B65C8C" w14:textId="77777777" w:rsidR="00F02915" w:rsidRPr="00F02915" w:rsidRDefault="00F02915" w:rsidP="00F02915">
      <w:pPr>
        <w:numPr>
          <w:ilvl w:val="0"/>
          <w:numId w:val="39"/>
        </w:numPr>
      </w:pPr>
      <w:r w:rsidRPr="00F02915">
        <w:t xml:space="preserve">Property-management networks </w:t>
      </w:r>
    </w:p>
    <w:p w14:paraId="2609383C" w14:textId="77777777" w:rsidR="00F02915" w:rsidRPr="00F02915" w:rsidRDefault="00F02915" w:rsidP="00F02915">
      <w:pPr>
        <w:rPr>
          <w:b/>
          <w:bCs/>
        </w:rPr>
      </w:pPr>
      <w:r w:rsidRPr="00F02915">
        <w:rPr>
          <w:b/>
          <w:bCs/>
        </w:rPr>
        <w:t>Target</w:t>
      </w:r>
    </w:p>
    <w:p w14:paraId="4ABF1350" w14:textId="77777777" w:rsidR="00F02915" w:rsidRPr="00F02915" w:rsidRDefault="00F02915" w:rsidP="00F02915">
      <w:r w:rsidRPr="00F02915">
        <w:t>40–50 societies contacted</w:t>
      </w:r>
    </w:p>
    <w:p w14:paraId="1F54C2C6" w14:textId="77777777" w:rsidR="00F02915" w:rsidRPr="00F02915" w:rsidRDefault="00F02915" w:rsidP="00F02915">
      <w:r w:rsidRPr="00F02915">
        <w:t>10–15 meetings booked</w:t>
      </w:r>
    </w:p>
    <w:p w14:paraId="11C0F030" w14:textId="77777777" w:rsidR="00F02915" w:rsidRPr="00F02915" w:rsidRDefault="00F02915" w:rsidP="00F02915">
      <w:r w:rsidRPr="00F02915">
        <w:pict w14:anchorId="2DA8C2C5">
          <v:rect id="_x0000_i1436" style="width:0;height:1.5pt" o:hralign="center" o:hrstd="t" o:hr="t" fillcolor="#a0a0a0" stroked="f"/>
        </w:pict>
      </w:r>
    </w:p>
    <w:p w14:paraId="31CB1524" w14:textId="77777777" w:rsidR="00F02915" w:rsidRPr="00F02915" w:rsidRDefault="00F02915" w:rsidP="00F02915">
      <w:pPr>
        <w:rPr>
          <w:b/>
          <w:bCs/>
        </w:rPr>
      </w:pPr>
      <w:r w:rsidRPr="00F02915">
        <w:rPr>
          <w:b/>
          <w:bCs/>
        </w:rPr>
        <w:t>Days 21–30 — Meetings and society qualification</w:t>
      </w:r>
    </w:p>
    <w:p w14:paraId="56F6C64A" w14:textId="77777777" w:rsidR="00F02915" w:rsidRPr="00F02915" w:rsidRDefault="00F02915" w:rsidP="00F02915">
      <w:r w:rsidRPr="00F02915">
        <w:lastRenderedPageBreak/>
        <w:t>During each meeting, validate:</w:t>
      </w:r>
    </w:p>
    <w:p w14:paraId="5421F845" w14:textId="77777777" w:rsidR="00F02915" w:rsidRPr="00F02915" w:rsidRDefault="00F02915" w:rsidP="00F02915">
      <w:pPr>
        <w:numPr>
          <w:ilvl w:val="0"/>
          <w:numId w:val="40"/>
        </w:numPr>
      </w:pPr>
      <w:r w:rsidRPr="00F02915">
        <w:t xml:space="preserve">Estimated number of pet-owning households </w:t>
      </w:r>
    </w:p>
    <w:p w14:paraId="363E64C8" w14:textId="77777777" w:rsidR="00F02915" w:rsidRPr="00F02915" w:rsidRDefault="00F02915" w:rsidP="00F02915">
      <w:pPr>
        <w:numPr>
          <w:ilvl w:val="0"/>
          <w:numId w:val="40"/>
        </w:numPr>
      </w:pPr>
      <w:r w:rsidRPr="00F02915">
        <w:t xml:space="preserve">Hero service demand </w:t>
      </w:r>
    </w:p>
    <w:p w14:paraId="12AD0DD9" w14:textId="77777777" w:rsidR="00F02915" w:rsidRPr="00F02915" w:rsidRDefault="00F02915" w:rsidP="00F02915">
      <w:pPr>
        <w:numPr>
          <w:ilvl w:val="0"/>
          <w:numId w:val="40"/>
        </w:numPr>
      </w:pPr>
      <w:r w:rsidRPr="00F02915">
        <w:t xml:space="preserve">Preferred service times </w:t>
      </w:r>
    </w:p>
    <w:p w14:paraId="13F8F25C" w14:textId="77777777" w:rsidR="00F02915" w:rsidRPr="00F02915" w:rsidRDefault="00F02915" w:rsidP="00F02915">
      <w:pPr>
        <w:numPr>
          <w:ilvl w:val="0"/>
          <w:numId w:val="40"/>
        </w:numPr>
      </w:pPr>
      <w:r w:rsidRPr="00F02915">
        <w:t xml:space="preserve">Security process </w:t>
      </w:r>
    </w:p>
    <w:p w14:paraId="5076738F" w14:textId="77777777" w:rsidR="00F02915" w:rsidRPr="00F02915" w:rsidRDefault="00F02915" w:rsidP="00F02915">
      <w:pPr>
        <w:numPr>
          <w:ilvl w:val="0"/>
          <w:numId w:val="40"/>
        </w:numPr>
      </w:pPr>
      <w:r w:rsidRPr="00F02915">
        <w:t xml:space="preserve">Sitter registration requirements </w:t>
      </w:r>
    </w:p>
    <w:p w14:paraId="6B3C215E" w14:textId="77777777" w:rsidR="00F02915" w:rsidRPr="00F02915" w:rsidRDefault="00F02915" w:rsidP="00F02915">
      <w:pPr>
        <w:numPr>
          <w:ilvl w:val="0"/>
          <w:numId w:val="40"/>
        </w:numPr>
      </w:pPr>
      <w:r w:rsidRPr="00F02915">
        <w:t xml:space="preserve">Existing pet complaints </w:t>
      </w:r>
    </w:p>
    <w:p w14:paraId="7CD90CFA" w14:textId="77777777" w:rsidR="00F02915" w:rsidRPr="00F02915" w:rsidRDefault="00F02915" w:rsidP="00F02915">
      <w:pPr>
        <w:numPr>
          <w:ilvl w:val="0"/>
          <w:numId w:val="40"/>
        </w:numPr>
      </w:pPr>
      <w:r w:rsidRPr="00F02915">
        <w:t xml:space="preserve">Committee concerns </w:t>
      </w:r>
    </w:p>
    <w:p w14:paraId="2DD3E083" w14:textId="77777777" w:rsidR="00F02915" w:rsidRPr="00F02915" w:rsidRDefault="00F02915" w:rsidP="00F02915">
      <w:pPr>
        <w:numPr>
          <w:ilvl w:val="0"/>
          <w:numId w:val="40"/>
        </w:numPr>
      </w:pPr>
      <w:r w:rsidRPr="00F02915">
        <w:t xml:space="preserve">Resident communication channels </w:t>
      </w:r>
    </w:p>
    <w:p w14:paraId="3458C7A6" w14:textId="77777777" w:rsidR="00F02915" w:rsidRPr="00F02915" w:rsidRDefault="00F02915" w:rsidP="00F02915">
      <w:pPr>
        <w:numPr>
          <w:ilvl w:val="0"/>
          <w:numId w:val="40"/>
        </w:numPr>
      </w:pPr>
      <w:r w:rsidRPr="00F02915">
        <w:t xml:space="preserve">Partnership approval authority </w:t>
      </w:r>
    </w:p>
    <w:p w14:paraId="4CEFFEC6" w14:textId="77777777" w:rsidR="00F02915" w:rsidRPr="00F02915" w:rsidRDefault="00F02915" w:rsidP="00F02915">
      <w:pPr>
        <w:numPr>
          <w:ilvl w:val="0"/>
          <w:numId w:val="40"/>
        </w:numPr>
      </w:pPr>
      <w:r w:rsidRPr="00F02915">
        <w:t xml:space="preserve">Commercial expectations </w:t>
      </w:r>
    </w:p>
    <w:p w14:paraId="2E0DD91B" w14:textId="77777777" w:rsidR="00F02915" w:rsidRPr="00F02915" w:rsidRDefault="00F02915" w:rsidP="00F02915">
      <w:pPr>
        <w:rPr>
          <w:b/>
          <w:bCs/>
        </w:rPr>
      </w:pPr>
      <w:r w:rsidRPr="00F02915">
        <w:rPr>
          <w:b/>
          <w:bCs/>
        </w:rPr>
        <w:t>Target</w:t>
      </w:r>
    </w:p>
    <w:p w14:paraId="644EBF37" w14:textId="77777777" w:rsidR="00F02915" w:rsidRPr="00F02915" w:rsidRDefault="00F02915" w:rsidP="00F02915">
      <w:r w:rsidRPr="00F02915">
        <w:t>15–20 meetings completed</w:t>
      </w:r>
    </w:p>
    <w:p w14:paraId="3C0A9C17" w14:textId="77777777" w:rsidR="00F02915" w:rsidRPr="00F02915" w:rsidRDefault="00F02915" w:rsidP="00F02915">
      <w:r w:rsidRPr="00F02915">
        <w:t>8–12 qualified interested societies</w:t>
      </w:r>
    </w:p>
    <w:p w14:paraId="7E12E289" w14:textId="77777777" w:rsidR="00F02915" w:rsidRPr="00F02915" w:rsidRDefault="00F02915" w:rsidP="00F02915">
      <w:r w:rsidRPr="00F02915">
        <w:pict w14:anchorId="3E44DAD4">
          <v:rect id="_x0000_i1437" style="width:0;height:1.5pt" o:hralign="center" o:hrstd="t" o:hr="t" fillcolor="#a0a0a0" stroked="f"/>
        </w:pict>
      </w:r>
    </w:p>
    <w:p w14:paraId="3589AD36" w14:textId="77777777" w:rsidR="00F02915" w:rsidRPr="00F02915" w:rsidRDefault="00F02915" w:rsidP="00F02915">
      <w:pPr>
        <w:rPr>
          <w:b/>
          <w:bCs/>
        </w:rPr>
      </w:pPr>
      <w:r w:rsidRPr="00F02915">
        <w:rPr>
          <w:b/>
          <w:bCs/>
        </w:rPr>
        <w:t>Days 31–40 — Agreements and setup</w:t>
      </w:r>
    </w:p>
    <w:p w14:paraId="7DC6CBCD" w14:textId="77777777" w:rsidR="00F02915" w:rsidRPr="00F02915" w:rsidRDefault="00F02915" w:rsidP="00F02915">
      <w:r w:rsidRPr="00F02915">
        <w:t>For each selected pilot society:</w:t>
      </w:r>
    </w:p>
    <w:p w14:paraId="4E8579D9" w14:textId="77777777" w:rsidR="00F02915" w:rsidRPr="00F02915" w:rsidRDefault="00F02915" w:rsidP="00F02915">
      <w:pPr>
        <w:numPr>
          <w:ilvl w:val="0"/>
          <w:numId w:val="41"/>
        </w:numPr>
      </w:pPr>
      <w:r w:rsidRPr="00F02915">
        <w:t xml:space="preserve">Sign authorised agreement </w:t>
      </w:r>
    </w:p>
    <w:p w14:paraId="71A055C4" w14:textId="77777777" w:rsidR="00F02915" w:rsidRPr="00F02915" w:rsidRDefault="00F02915" w:rsidP="00F02915">
      <w:pPr>
        <w:numPr>
          <w:ilvl w:val="0"/>
          <w:numId w:val="41"/>
        </w:numPr>
      </w:pPr>
      <w:r w:rsidRPr="00F02915">
        <w:t xml:space="preserve">Create society record </w:t>
      </w:r>
    </w:p>
    <w:p w14:paraId="2F073B89" w14:textId="77777777" w:rsidR="00F02915" w:rsidRPr="00F02915" w:rsidRDefault="00F02915" w:rsidP="00F02915">
      <w:pPr>
        <w:numPr>
          <w:ilvl w:val="0"/>
          <w:numId w:val="41"/>
        </w:numPr>
      </w:pPr>
      <w:r w:rsidRPr="00F02915">
        <w:t xml:space="preserve">Configure access rules </w:t>
      </w:r>
    </w:p>
    <w:p w14:paraId="4383D002" w14:textId="77777777" w:rsidR="00F02915" w:rsidRPr="00F02915" w:rsidRDefault="00F02915" w:rsidP="00F02915">
      <w:pPr>
        <w:numPr>
          <w:ilvl w:val="0"/>
          <w:numId w:val="41"/>
        </w:numPr>
      </w:pPr>
      <w:r w:rsidRPr="00F02915">
        <w:t xml:space="preserve">Train security/facility staff </w:t>
      </w:r>
    </w:p>
    <w:p w14:paraId="32CFC361" w14:textId="77777777" w:rsidR="00F02915" w:rsidRPr="00F02915" w:rsidRDefault="00F02915" w:rsidP="00F02915">
      <w:pPr>
        <w:numPr>
          <w:ilvl w:val="0"/>
          <w:numId w:val="41"/>
        </w:numPr>
      </w:pPr>
      <w:r w:rsidRPr="00F02915">
        <w:t xml:space="preserve">Build local sitter roster </w:t>
      </w:r>
    </w:p>
    <w:p w14:paraId="6787343B" w14:textId="77777777" w:rsidR="00F02915" w:rsidRPr="00F02915" w:rsidRDefault="00F02915" w:rsidP="00F02915">
      <w:pPr>
        <w:numPr>
          <w:ilvl w:val="0"/>
          <w:numId w:val="41"/>
        </w:numPr>
      </w:pPr>
      <w:r w:rsidRPr="00F02915">
        <w:t xml:space="preserve">Verify backup coverage </w:t>
      </w:r>
    </w:p>
    <w:p w14:paraId="48EBAD06" w14:textId="77777777" w:rsidR="00F02915" w:rsidRPr="00F02915" w:rsidRDefault="00F02915" w:rsidP="00F02915">
      <w:pPr>
        <w:numPr>
          <w:ilvl w:val="0"/>
          <w:numId w:val="41"/>
        </w:numPr>
      </w:pPr>
      <w:r w:rsidRPr="00F02915">
        <w:t xml:space="preserve">Launch resident opt-in survey </w:t>
      </w:r>
    </w:p>
    <w:p w14:paraId="1459A71C" w14:textId="77777777" w:rsidR="00F02915" w:rsidRPr="00F02915" w:rsidRDefault="00F02915" w:rsidP="00F02915">
      <w:pPr>
        <w:numPr>
          <w:ilvl w:val="0"/>
          <w:numId w:val="41"/>
        </w:numPr>
      </w:pPr>
      <w:r w:rsidRPr="00F02915">
        <w:t xml:space="preserve">Create society landing page </w:t>
      </w:r>
    </w:p>
    <w:p w14:paraId="4E6C8E2D" w14:textId="77777777" w:rsidR="00F02915" w:rsidRPr="00F02915" w:rsidRDefault="00F02915" w:rsidP="00F02915">
      <w:pPr>
        <w:numPr>
          <w:ilvl w:val="0"/>
          <w:numId w:val="41"/>
        </w:numPr>
      </w:pPr>
      <w:r w:rsidRPr="00F02915">
        <w:t xml:space="preserve">Publish pricing and policies </w:t>
      </w:r>
    </w:p>
    <w:p w14:paraId="3597263F" w14:textId="77777777" w:rsidR="00F02915" w:rsidRPr="00F02915" w:rsidRDefault="00F02915" w:rsidP="00F02915">
      <w:pPr>
        <w:numPr>
          <w:ilvl w:val="0"/>
          <w:numId w:val="41"/>
        </w:numPr>
      </w:pPr>
      <w:r w:rsidRPr="00F02915">
        <w:t xml:space="preserve">Verify emergency contacts </w:t>
      </w:r>
    </w:p>
    <w:p w14:paraId="02A306D2" w14:textId="77777777" w:rsidR="00F02915" w:rsidRPr="00F02915" w:rsidRDefault="00F02915" w:rsidP="00F02915">
      <w:pPr>
        <w:rPr>
          <w:b/>
          <w:bCs/>
        </w:rPr>
      </w:pPr>
      <w:r w:rsidRPr="00F02915">
        <w:rPr>
          <w:b/>
          <w:bCs/>
        </w:rPr>
        <w:t>Target</w:t>
      </w:r>
    </w:p>
    <w:p w14:paraId="43496827" w14:textId="77777777" w:rsidR="00F02915" w:rsidRPr="00F02915" w:rsidRDefault="00F02915" w:rsidP="00F02915">
      <w:r w:rsidRPr="00F02915">
        <w:t>5–10 signed pilots</w:t>
      </w:r>
    </w:p>
    <w:p w14:paraId="722D6D0B" w14:textId="77777777" w:rsidR="00F02915" w:rsidRPr="00F02915" w:rsidRDefault="00F02915" w:rsidP="00F02915">
      <w:r w:rsidRPr="00F02915">
        <w:lastRenderedPageBreak/>
        <w:t>3–5 launch-ready societies</w:t>
      </w:r>
    </w:p>
    <w:p w14:paraId="53BD3DC6" w14:textId="77777777" w:rsidR="00F02915" w:rsidRPr="00F02915" w:rsidRDefault="00F02915" w:rsidP="00F02915">
      <w:r w:rsidRPr="00F02915">
        <w:pict w14:anchorId="728BD9FE">
          <v:rect id="_x0000_i1438" style="width:0;height:1.5pt" o:hralign="center" o:hrstd="t" o:hr="t" fillcolor="#a0a0a0" stroked="f"/>
        </w:pict>
      </w:r>
    </w:p>
    <w:p w14:paraId="1DF7BBA9" w14:textId="77777777" w:rsidR="00F02915" w:rsidRPr="00F02915" w:rsidRDefault="00F02915" w:rsidP="00F02915">
      <w:pPr>
        <w:rPr>
          <w:b/>
          <w:bCs/>
        </w:rPr>
      </w:pPr>
      <w:r w:rsidRPr="00F02915">
        <w:rPr>
          <w:b/>
          <w:bCs/>
        </w:rPr>
        <w:t>Days 41–50 — Controlled resident launch</w:t>
      </w:r>
    </w:p>
    <w:p w14:paraId="43E6F6FF" w14:textId="77777777" w:rsidR="00F02915" w:rsidRPr="00F02915" w:rsidRDefault="00F02915" w:rsidP="00F02915">
      <w:r w:rsidRPr="00F02915">
        <w:t>Launch in small batches:</w:t>
      </w:r>
    </w:p>
    <w:p w14:paraId="0E9E5BBF" w14:textId="77777777" w:rsidR="00F02915" w:rsidRPr="00F02915" w:rsidRDefault="00F02915" w:rsidP="00F02915">
      <w:r w:rsidRPr="00F02915">
        <w:t>5–10 services</w:t>
      </w:r>
    </w:p>
    <w:p w14:paraId="6C327052" w14:textId="77777777" w:rsidR="00F02915" w:rsidRPr="00F02915" w:rsidRDefault="00F02915" w:rsidP="00F02915">
      <w:r w:rsidRPr="00F02915">
        <w:t xml:space="preserve">        ↓</w:t>
      </w:r>
    </w:p>
    <w:p w14:paraId="660BF3FF" w14:textId="77777777" w:rsidR="00F02915" w:rsidRPr="00F02915" w:rsidRDefault="00F02915" w:rsidP="00F02915">
      <w:r w:rsidRPr="00F02915">
        <w:t>Operational review</w:t>
      </w:r>
    </w:p>
    <w:p w14:paraId="739C615D" w14:textId="77777777" w:rsidR="00F02915" w:rsidRPr="00F02915" w:rsidRDefault="00F02915" w:rsidP="00F02915">
      <w:r w:rsidRPr="00F02915">
        <w:t xml:space="preserve">        ↓</w:t>
      </w:r>
    </w:p>
    <w:p w14:paraId="515023EC" w14:textId="77777777" w:rsidR="00F02915" w:rsidRPr="00F02915" w:rsidRDefault="00F02915" w:rsidP="00F02915">
      <w:r w:rsidRPr="00F02915">
        <w:t>Next 10–20 services</w:t>
      </w:r>
    </w:p>
    <w:p w14:paraId="0A7EE762" w14:textId="77777777" w:rsidR="00F02915" w:rsidRPr="00F02915" w:rsidRDefault="00F02915" w:rsidP="00F02915">
      <w:r w:rsidRPr="00F02915">
        <w:t xml:space="preserve">        ↓</w:t>
      </w:r>
    </w:p>
    <w:p w14:paraId="417F5B7D" w14:textId="77777777" w:rsidR="00F02915" w:rsidRPr="00F02915" w:rsidRDefault="00F02915" w:rsidP="00F02915">
      <w:r w:rsidRPr="00F02915">
        <w:t>Quality review</w:t>
      </w:r>
    </w:p>
    <w:p w14:paraId="4DE5AFCA" w14:textId="77777777" w:rsidR="00F02915" w:rsidRPr="00F02915" w:rsidRDefault="00F02915" w:rsidP="00F02915">
      <w:r w:rsidRPr="00F02915">
        <w:t xml:space="preserve">        ↓</w:t>
      </w:r>
    </w:p>
    <w:p w14:paraId="7F95A901" w14:textId="77777777" w:rsidR="00F02915" w:rsidRPr="00F02915" w:rsidRDefault="00F02915" w:rsidP="00F02915">
      <w:r w:rsidRPr="00F02915">
        <w:t>Repeat-plan offer</w:t>
      </w:r>
    </w:p>
    <w:p w14:paraId="2B81764A" w14:textId="77777777" w:rsidR="00F02915" w:rsidRPr="00F02915" w:rsidRDefault="00F02915" w:rsidP="00F02915">
      <w:r w:rsidRPr="00F02915">
        <w:t>Monitor:</w:t>
      </w:r>
    </w:p>
    <w:p w14:paraId="20A3B027" w14:textId="77777777" w:rsidR="00F02915" w:rsidRPr="00F02915" w:rsidRDefault="00F02915" w:rsidP="00F02915">
      <w:pPr>
        <w:numPr>
          <w:ilvl w:val="0"/>
          <w:numId w:val="42"/>
        </w:numPr>
      </w:pPr>
      <w:r w:rsidRPr="00F02915">
        <w:t xml:space="preserve">Entry failures </w:t>
      </w:r>
    </w:p>
    <w:p w14:paraId="42A995A5" w14:textId="77777777" w:rsidR="00F02915" w:rsidRPr="00F02915" w:rsidRDefault="00F02915" w:rsidP="00F02915">
      <w:pPr>
        <w:numPr>
          <w:ilvl w:val="0"/>
          <w:numId w:val="42"/>
        </w:numPr>
      </w:pPr>
      <w:r w:rsidRPr="00F02915">
        <w:t xml:space="preserve">Sitter punctuality </w:t>
      </w:r>
    </w:p>
    <w:p w14:paraId="7EDEADBC" w14:textId="77777777" w:rsidR="00F02915" w:rsidRPr="00F02915" w:rsidRDefault="00F02915" w:rsidP="00F02915">
      <w:pPr>
        <w:numPr>
          <w:ilvl w:val="0"/>
          <w:numId w:val="42"/>
        </w:numPr>
      </w:pPr>
      <w:r w:rsidRPr="00F02915">
        <w:t xml:space="preserve">Customer support </w:t>
      </w:r>
    </w:p>
    <w:p w14:paraId="3FBBFA7C" w14:textId="77777777" w:rsidR="00F02915" w:rsidRPr="00F02915" w:rsidRDefault="00F02915" w:rsidP="00F02915">
      <w:pPr>
        <w:numPr>
          <w:ilvl w:val="0"/>
          <w:numId w:val="42"/>
        </w:numPr>
      </w:pPr>
      <w:r w:rsidRPr="00F02915">
        <w:t xml:space="preserve">Tracking </w:t>
      </w:r>
    </w:p>
    <w:p w14:paraId="2985442F" w14:textId="77777777" w:rsidR="00F02915" w:rsidRPr="00F02915" w:rsidRDefault="00F02915" w:rsidP="00F02915">
      <w:pPr>
        <w:numPr>
          <w:ilvl w:val="0"/>
          <w:numId w:val="42"/>
        </w:numPr>
      </w:pPr>
      <w:r w:rsidRPr="00F02915">
        <w:t xml:space="preserve">Report Cards </w:t>
      </w:r>
    </w:p>
    <w:p w14:paraId="78959071" w14:textId="77777777" w:rsidR="00F02915" w:rsidRPr="00F02915" w:rsidRDefault="00F02915" w:rsidP="00F02915">
      <w:pPr>
        <w:numPr>
          <w:ilvl w:val="0"/>
          <w:numId w:val="42"/>
        </w:numPr>
      </w:pPr>
      <w:r w:rsidRPr="00F02915">
        <w:t xml:space="preserve">Resident complaints </w:t>
      </w:r>
    </w:p>
    <w:p w14:paraId="1CD3494C" w14:textId="77777777" w:rsidR="00F02915" w:rsidRPr="00F02915" w:rsidRDefault="00F02915" w:rsidP="00F02915">
      <w:pPr>
        <w:numPr>
          <w:ilvl w:val="0"/>
          <w:numId w:val="42"/>
        </w:numPr>
      </w:pPr>
      <w:r w:rsidRPr="00F02915">
        <w:t xml:space="preserve">Society complaints </w:t>
      </w:r>
    </w:p>
    <w:p w14:paraId="70AFA107" w14:textId="77777777" w:rsidR="00F02915" w:rsidRPr="00F02915" w:rsidRDefault="00F02915" w:rsidP="00F02915">
      <w:pPr>
        <w:numPr>
          <w:ilvl w:val="0"/>
          <w:numId w:val="42"/>
        </w:numPr>
      </w:pPr>
      <w:r w:rsidRPr="00F02915">
        <w:t xml:space="preserve">Repeat interest </w:t>
      </w:r>
    </w:p>
    <w:p w14:paraId="1CC18122" w14:textId="77777777" w:rsidR="00F02915" w:rsidRPr="00F02915" w:rsidRDefault="00F02915" w:rsidP="00F02915">
      <w:r w:rsidRPr="00F02915">
        <w:pict w14:anchorId="7A36E373">
          <v:rect id="_x0000_i1439" style="width:0;height:1.5pt" o:hralign="center" o:hrstd="t" o:hr="t" fillcolor="#a0a0a0" stroked="f"/>
        </w:pict>
      </w:r>
    </w:p>
    <w:p w14:paraId="4683A4EE" w14:textId="77777777" w:rsidR="00F02915" w:rsidRPr="00F02915" w:rsidRDefault="00F02915" w:rsidP="00F02915">
      <w:pPr>
        <w:rPr>
          <w:b/>
          <w:bCs/>
        </w:rPr>
      </w:pPr>
      <w:r w:rsidRPr="00F02915">
        <w:rPr>
          <w:b/>
          <w:bCs/>
        </w:rPr>
        <w:t>Days 51–60 — Optimization and decision</w:t>
      </w:r>
    </w:p>
    <w:p w14:paraId="435B256A" w14:textId="77777777" w:rsidR="00F02915" w:rsidRPr="00F02915" w:rsidRDefault="00F02915" w:rsidP="00F02915">
      <w:r w:rsidRPr="00F02915">
        <w:t>Evaluate each society separately.</w:t>
      </w:r>
    </w:p>
    <w:p w14:paraId="1AB71D04" w14:textId="77777777" w:rsidR="00F02915" w:rsidRPr="00F02915" w:rsidRDefault="00F02915" w:rsidP="00F02915">
      <w:r w:rsidRPr="00F02915">
        <w:t>Possible decisions:</w:t>
      </w:r>
    </w:p>
    <w:p w14:paraId="7DE0DD32" w14:textId="77777777" w:rsidR="00F02915" w:rsidRPr="00F02915" w:rsidRDefault="00F02915" w:rsidP="00F02915">
      <w:r w:rsidRPr="00F02915">
        <w:t>RENEW_AND_EXPAND</w:t>
      </w:r>
    </w:p>
    <w:p w14:paraId="3692B097" w14:textId="77777777" w:rsidR="00F02915" w:rsidRPr="00F02915" w:rsidRDefault="00F02915" w:rsidP="00F02915">
      <w:r w:rsidRPr="00F02915">
        <w:t>CONTINUE_PILOT</w:t>
      </w:r>
    </w:p>
    <w:p w14:paraId="348D5A36" w14:textId="77777777" w:rsidR="00F02915" w:rsidRPr="00F02915" w:rsidRDefault="00F02915" w:rsidP="00F02915">
      <w:r w:rsidRPr="00F02915">
        <w:t>FIX_OPERATIONS</w:t>
      </w:r>
    </w:p>
    <w:p w14:paraId="2DCA9CCA" w14:textId="77777777" w:rsidR="00F02915" w:rsidRPr="00F02915" w:rsidRDefault="00F02915" w:rsidP="00F02915">
      <w:r w:rsidRPr="00F02915">
        <w:lastRenderedPageBreak/>
        <w:t>CHANGE_SERVICE_MIX</w:t>
      </w:r>
    </w:p>
    <w:p w14:paraId="50EDBCAF" w14:textId="77777777" w:rsidR="00F02915" w:rsidRPr="00F02915" w:rsidRDefault="00F02915" w:rsidP="00F02915">
      <w:r w:rsidRPr="00F02915">
        <w:t>PAUSE_SOCIETY</w:t>
      </w:r>
    </w:p>
    <w:p w14:paraId="4B6C7478" w14:textId="77777777" w:rsidR="00F02915" w:rsidRPr="00F02915" w:rsidRDefault="00F02915" w:rsidP="00F02915">
      <w:r w:rsidRPr="00F02915">
        <w:t>TERMINATE_PILOT</w:t>
      </w:r>
    </w:p>
    <w:p w14:paraId="1ABCF2D7" w14:textId="77777777" w:rsidR="00F02915" w:rsidRPr="00F02915" w:rsidRDefault="00F02915" w:rsidP="00F02915">
      <w:r w:rsidRPr="00F02915">
        <w:t>Do not expand a weak society merely to increase the signed-partnership count.</w:t>
      </w:r>
    </w:p>
    <w:p w14:paraId="5DBCF460" w14:textId="77777777" w:rsidR="00F02915" w:rsidRPr="00F02915" w:rsidRDefault="00F02915" w:rsidP="00F02915">
      <w:r w:rsidRPr="00F02915">
        <w:pict w14:anchorId="26C0AE7C">
          <v:rect id="_x0000_i1440" style="width:0;height:1.5pt" o:hralign="center" o:hrstd="t" o:hr="t" fillcolor="#a0a0a0" stroked="f"/>
        </w:pict>
      </w:r>
    </w:p>
    <w:p w14:paraId="34F7F1A6" w14:textId="77777777" w:rsidR="00F02915" w:rsidRPr="00F02915" w:rsidRDefault="00F02915" w:rsidP="00F02915">
      <w:pPr>
        <w:rPr>
          <w:b/>
          <w:bCs/>
        </w:rPr>
      </w:pPr>
      <w:r w:rsidRPr="00F02915">
        <w:rPr>
          <w:b/>
          <w:bCs/>
        </w:rPr>
        <w:t>9. Success-target analysis</w:t>
      </w:r>
    </w:p>
    <w:p w14:paraId="26FE40ED" w14:textId="77777777" w:rsidR="00F02915" w:rsidRPr="00F02915" w:rsidRDefault="00F02915" w:rsidP="00F02915">
      <w:pPr>
        <w:rPr>
          <w:b/>
          <w:bCs/>
        </w:rPr>
      </w:pPr>
      <w:r w:rsidRPr="00F02915">
        <w:rPr>
          <w:b/>
          <w:bCs/>
        </w:rPr>
        <w:t>Societies contacted — 50+</w:t>
      </w:r>
    </w:p>
    <w:p w14:paraId="030D92DA" w14:textId="77777777" w:rsidR="00F02915" w:rsidRPr="00F02915" w:rsidRDefault="00F02915" w:rsidP="00F02915">
      <w:r w:rsidRPr="00F02915">
        <w:rPr>
          <w:b/>
          <w:bCs/>
        </w:rPr>
        <w:t>Approve.</w:t>
      </w:r>
    </w:p>
    <w:p w14:paraId="3AC76500" w14:textId="77777777" w:rsidR="00F02915" w:rsidRPr="00F02915" w:rsidRDefault="00F02915" w:rsidP="00F02915">
      <w:r w:rsidRPr="00F02915">
        <w:t>This should mean qualified outreach, not mass unsolicited messaging.</w:t>
      </w:r>
    </w:p>
    <w:p w14:paraId="0E7A8680" w14:textId="77777777" w:rsidR="00F02915" w:rsidRPr="00F02915" w:rsidRDefault="00F02915" w:rsidP="00F02915">
      <w:r w:rsidRPr="00F02915">
        <w:pict w14:anchorId="48F2A0B1">
          <v:rect id="_x0000_i1441" style="width:0;height:1.5pt" o:hralign="center" o:hrstd="t" o:hr="t" fillcolor="#a0a0a0" stroked="f"/>
        </w:pict>
      </w:r>
    </w:p>
    <w:p w14:paraId="0D868A49" w14:textId="77777777" w:rsidR="00F02915" w:rsidRPr="00F02915" w:rsidRDefault="00F02915" w:rsidP="00F02915">
      <w:pPr>
        <w:rPr>
          <w:b/>
          <w:bCs/>
        </w:rPr>
      </w:pPr>
      <w:r w:rsidRPr="00F02915">
        <w:rPr>
          <w:b/>
          <w:bCs/>
        </w:rPr>
        <w:t>Society meetings — 15–20</w:t>
      </w:r>
    </w:p>
    <w:p w14:paraId="7D73C551" w14:textId="77777777" w:rsidR="00F02915" w:rsidRPr="00F02915" w:rsidRDefault="00F02915" w:rsidP="00F02915">
      <w:r w:rsidRPr="00F02915">
        <w:rPr>
          <w:b/>
          <w:bCs/>
        </w:rPr>
        <w:t>Approve.</w:t>
      </w:r>
    </w:p>
    <w:p w14:paraId="5D65BA79" w14:textId="77777777" w:rsidR="00F02915" w:rsidRPr="00F02915" w:rsidRDefault="00F02915" w:rsidP="00F02915">
      <w:r w:rsidRPr="00F02915">
        <w:t>This represents a 30–40% meeting rate from 50 qualified targets, which is ambitious but possible with warm introductions, local networks and targeted outreach.</w:t>
      </w:r>
    </w:p>
    <w:p w14:paraId="22AF8C26" w14:textId="77777777" w:rsidR="00F02915" w:rsidRPr="00F02915" w:rsidRDefault="00F02915" w:rsidP="00F02915">
      <w:r w:rsidRPr="00F02915">
        <w:pict w14:anchorId="1F0B7162">
          <v:rect id="_x0000_i1442" style="width:0;height:1.5pt" o:hralign="center" o:hrstd="t" o:hr="t" fillcolor="#a0a0a0" stroked="f"/>
        </w:pict>
      </w:r>
    </w:p>
    <w:p w14:paraId="43A05FA0" w14:textId="77777777" w:rsidR="00F02915" w:rsidRPr="00F02915" w:rsidRDefault="00F02915" w:rsidP="00F02915">
      <w:pPr>
        <w:rPr>
          <w:b/>
          <w:bCs/>
        </w:rPr>
      </w:pPr>
      <w:r w:rsidRPr="00F02915">
        <w:rPr>
          <w:b/>
          <w:bCs/>
        </w:rPr>
        <w:t>Interested societies — 8–12</w:t>
      </w:r>
    </w:p>
    <w:p w14:paraId="7A816473" w14:textId="77777777" w:rsidR="00F02915" w:rsidRPr="00F02915" w:rsidRDefault="00F02915" w:rsidP="00F02915">
      <w:r w:rsidRPr="00F02915">
        <w:rPr>
          <w:b/>
          <w:bCs/>
        </w:rPr>
        <w:t>Approve with definition.</w:t>
      </w:r>
    </w:p>
    <w:p w14:paraId="50F77C1F" w14:textId="77777777" w:rsidR="00F02915" w:rsidRPr="00F02915" w:rsidRDefault="00F02915" w:rsidP="00F02915">
      <w:r w:rsidRPr="00F02915">
        <w:t>“Interested” should require:</w:t>
      </w:r>
    </w:p>
    <w:p w14:paraId="4161A447" w14:textId="77777777" w:rsidR="00F02915" w:rsidRPr="00F02915" w:rsidRDefault="00F02915" w:rsidP="00F02915">
      <w:pPr>
        <w:numPr>
          <w:ilvl w:val="0"/>
          <w:numId w:val="43"/>
        </w:numPr>
      </w:pPr>
      <w:r w:rsidRPr="00F02915">
        <w:t xml:space="preserve">Identified decision-maker </w:t>
      </w:r>
    </w:p>
    <w:p w14:paraId="59E80AAA" w14:textId="77777777" w:rsidR="00F02915" w:rsidRPr="00F02915" w:rsidRDefault="00F02915" w:rsidP="00F02915">
      <w:pPr>
        <w:numPr>
          <w:ilvl w:val="0"/>
          <w:numId w:val="43"/>
        </w:numPr>
      </w:pPr>
      <w:r w:rsidRPr="00F02915">
        <w:t xml:space="preserve">Confirmed resident demand </w:t>
      </w:r>
    </w:p>
    <w:p w14:paraId="35EDF18D" w14:textId="77777777" w:rsidR="00F02915" w:rsidRPr="00F02915" w:rsidRDefault="00F02915" w:rsidP="00F02915">
      <w:pPr>
        <w:numPr>
          <w:ilvl w:val="0"/>
          <w:numId w:val="43"/>
        </w:numPr>
      </w:pPr>
      <w:r w:rsidRPr="00F02915">
        <w:t xml:space="preserve">Operational feasibility </w:t>
      </w:r>
    </w:p>
    <w:p w14:paraId="0458873E" w14:textId="77777777" w:rsidR="00F02915" w:rsidRPr="00F02915" w:rsidRDefault="00F02915" w:rsidP="00F02915">
      <w:pPr>
        <w:numPr>
          <w:ilvl w:val="0"/>
          <w:numId w:val="43"/>
        </w:numPr>
      </w:pPr>
      <w:r w:rsidRPr="00F02915">
        <w:t xml:space="preserve">Willingness to review pilot terms </w:t>
      </w:r>
    </w:p>
    <w:p w14:paraId="534900E8" w14:textId="77777777" w:rsidR="00F02915" w:rsidRPr="00F02915" w:rsidRDefault="00F02915" w:rsidP="00F02915">
      <w:pPr>
        <w:numPr>
          <w:ilvl w:val="0"/>
          <w:numId w:val="43"/>
        </w:numPr>
      </w:pPr>
      <w:r w:rsidRPr="00F02915">
        <w:t xml:space="preserve">Suitable service cluster </w:t>
      </w:r>
    </w:p>
    <w:p w14:paraId="32B4A4A4" w14:textId="77777777" w:rsidR="00F02915" w:rsidRPr="00F02915" w:rsidRDefault="00F02915" w:rsidP="00F02915">
      <w:r w:rsidRPr="00F02915">
        <w:t>A committee member saying “send details” is not a qualified opportunity.</w:t>
      </w:r>
    </w:p>
    <w:p w14:paraId="571CF1AE" w14:textId="77777777" w:rsidR="00F02915" w:rsidRPr="00F02915" w:rsidRDefault="00F02915" w:rsidP="00F02915">
      <w:r w:rsidRPr="00F02915">
        <w:pict w14:anchorId="1509703B">
          <v:rect id="_x0000_i1443" style="width:0;height:1.5pt" o:hralign="center" o:hrstd="t" o:hr="t" fillcolor="#a0a0a0" stroked="f"/>
        </w:pict>
      </w:r>
    </w:p>
    <w:p w14:paraId="0C7092B4" w14:textId="77777777" w:rsidR="00F02915" w:rsidRPr="00F02915" w:rsidRDefault="00F02915" w:rsidP="00F02915">
      <w:pPr>
        <w:rPr>
          <w:b/>
          <w:bCs/>
        </w:rPr>
      </w:pPr>
      <w:r w:rsidRPr="00F02915">
        <w:rPr>
          <w:b/>
          <w:bCs/>
        </w:rPr>
        <w:t>Signed or pilot societies — 5–10</w:t>
      </w:r>
    </w:p>
    <w:p w14:paraId="55B8CBD8" w14:textId="77777777" w:rsidR="00F02915" w:rsidRPr="00F02915" w:rsidRDefault="00F02915" w:rsidP="00F02915">
      <w:r w:rsidRPr="00F02915">
        <w:rPr>
          <w:b/>
          <w:bCs/>
        </w:rPr>
        <w:t>Approve as an ambitious range.</w:t>
      </w:r>
    </w:p>
    <w:p w14:paraId="2D71101C" w14:textId="77777777" w:rsidR="00F02915" w:rsidRPr="00F02915" w:rsidRDefault="00F02915" w:rsidP="00F02915">
      <w:r w:rsidRPr="00F02915">
        <w:t>Use:</w:t>
      </w:r>
    </w:p>
    <w:p w14:paraId="6583D890" w14:textId="77777777" w:rsidR="00F02915" w:rsidRPr="00F02915" w:rsidRDefault="00F02915" w:rsidP="00F02915">
      <w:r w:rsidRPr="00F02915">
        <w:t>Minimum success: 5</w:t>
      </w:r>
    </w:p>
    <w:p w14:paraId="0E17F6B7" w14:textId="77777777" w:rsidR="00F02915" w:rsidRPr="00F02915" w:rsidRDefault="00F02915" w:rsidP="00F02915">
      <w:r w:rsidRPr="00F02915">
        <w:lastRenderedPageBreak/>
        <w:t>Strong result: 8</w:t>
      </w:r>
    </w:p>
    <w:p w14:paraId="48607B42" w14:textId="77777777" w:rsidR="00F02915" w:rsidRPr="00F02915" w:rsidRDefault="00F02915" w:rsidP="00F02915">
      <w:r w:rsidRPr="00F02915">
        <w:t>Stretch target: 10</w:t>
      </w:r>
    </w:p>
    <w:p w14:paraId="38657655" w14:textId="77777777" w:rsidR="00F02915" w:rsidRPr="00F02915" w:rsidRDefault="00F02915" w:rsidP="00F02915">
      <w:r w:rsidRPr="00F02915">
        <w:t>Only 3–5 need to be fully activated during the initial 60 days.</w:t>
      </w:r>
    </w:p>
    <w:p w14:paraId="27796F2D" w14:textId="77777777" w:rsidR="00F02915" w:rsidRPr="00F02915" w:rsidRDefault="00F02915" w:rsidP="00F02915">
      <w:r w:rsidRPr="00F02915">
        <w:pict w14:anchorId="262340AE">
          <v:rect id="_x0000_i1444" style="width:0;height:1.5pt" o:hralign="center" o:hrstd="t" o:hr="t" fillcolor="#a0a0a0" stroked="f"/>
        </w:pict>
      </w:r>
    </w:p>
    <w:p w14:paraId="78AAD215" w14:textId="77777777" w:rsidR="00F02915" w:rsidRPr="00F02915" w:rsidRDefault="00F02915" w:rsidP="00F02915">
      <w:pPr>
        <w:rPr>
          <w:b/>
          <w:bCs/>
        </w:rPr>
      </w:pPr>
      <w:r w:rsidRPr="00F02915">
        <w:rPr>
          <w:b/>
          <w:bCs/>
        </w:rPr>
        <w:t>Society pet-parent leads — 200–500</w:t>
      </w:r>
    </w:p>
    <w:p w14:paraId="4C4A6D6F" w14:textId="77777777" w:rsidR="00F02915" w:rsidRPr="00F02915" w:rsidRDefault="00F02915" w:rsidP="00F02915">
      <w:r w:rsidRPr="00F02915">
        <w:rPr>
          <w:b/>
          <w:bCs/>
        </w:rPr>
        <w:t>Approve only for opt-in leads.</w:t>
      </w:r>
    </w:p>
    <w:p w14:paraId="5E551443" w14:textId="77777777" w:rsidR="00F02915" w:rsidRPr="00F02915" w:rsidRDefault="00F02915" w:rsidP="00F02915">
      <w:r w:rsidRPr="00F02915">
        <w:t>Define a valid lead as a resident who has:</w:t>
      </w:r>
    </w:p>
    <w:p w14:paraId="00F73F7C" w14:textId="77777777" w:rsidR="00F02915" w:rsidRPr="00F02915" w:rsidRDefault="00F02915" w:rsidP="00F02915">
      <w:pPr>
        <w:numPr>
          <w:ilvl w:val="0"/>
          <w:numId w:val="44"/>
        </w:numPr>
      </w:pPr>
      <w:r w:rsidRPr="00F02915">
        <w:t xml:space="preserve">Submitted the society registration form </w:t>
      </w:r>
    </w:p>
    <w:p w14:paraId="284B362A" w14:textId="77777777" w:rsidR="00F02915" w:rsidRPr="00F02915" w:rsidRDefault="00F02915" w:rsidP="00F02915">
      <w:pPr>
        <w:numPr>
          <w:ilvl w:val="0"/>
          <w:numId w:val="44"/>
        </w:numPr>
      </w:pPr>
      <w:r w:rsidRPr="00F02915">
        <w:t xml:space="preserve">Provided contact information voluntarily </w:t>
      </w:r>
    </w:p>
    <w:p w14:paraId="6869B2FC" w14:textId="77777777" w:rsidR="00F02915" w:rsidRPr="00F02915" w:rsidRDefault="00F02915" w:rsidP="00F02915">
      <w:pPr>
        <w:numPr>
          <w:ilvl w:val="0"/>
          <w:numId w:val="44"/>
        </w:numPr>
      </w:pPr>
      <w:r w:rsidRPr="00F02915">
        <w:t xml:space="preserve">Identified a pet or service need </w:t>
      </w:r>
    </w:p>
    <w:p w14:paraId="3A046F10" w14:textId="77777777" w:rsidR="00F02915" w:rsidRPr="00F02915" w:rsidRDefault="00F02915" w:rsidP="00F02915">
      <w:pPr>
        <w:numPr>
          <w:ilvl w:val="0"/>
          <w:numId w:val="44"/>
        </w:numPr>
      </w:pPr>
      <w:r w:rsidRPr="00F02915">
        <w:t xml:space="preserve">Accepted the relevant privacy notice </w:t>
      </w:r>
    </w:p>
    <w:p w14:paraId="57257E32" w14:textId="77777777" w:rsidR="00F02915" w:rsidRPr="00F02915" w:rsidRDefault="00F02915" w:rsidP="00F02915">
      <w:r w:rsidRPr="00F02915">
        <w:t>Do not count poster views or WhatsApp-group members as leads.</w:t>
      </w:r>
    </w:p>
    <w:p w14:paraId="546725A5" w14:textId="77777777" w:rsidR="00F02915" w:rsidRPr="00F02915" w:rsidRDefault="00F02915" w:rsidP="00F02915">
      <w:r w:rsidRPr="00F02915">
        <w:pict w14:anchorId="3175245C">
          <v:rect id="_x0000_i1445" style="width:0;height:1.5pt" o:hralign="center" o:hrstd="t" o:hr="t" fillcolor="#a0a0a0" stroked="f"/>
        </w:pict>
      </w:r>
    </w:p>
    <w:p w14:paraId="141C10D9" w14:textId="77777777" w:rsidR="00F02915" w:rsidRPr="00F02915" w:rsidRDefault="00F02915" w:rsidP="00F02915">
      <w:pPr>
        <w:rPr>
          <w:b/>
          <w:bCs/>
        </w:rPr>
      </w:pPr>
      <w:r w:rsidRPr="00F02915">
        <w:rPr>
          <w:b/>
          <w:bCs/>
        </w:rPr>
        <w:t>Paid bookings — 100–300</w:t>
      </w:r>
    </w:p>
    <w:p w14:paraId="13BF0982" w14:textId="77777777" w:rsidR="00F02915" w:rsidRPr="00F02915" w:rsidRDefault="00F02915" w:rsidP="00F02915">
      <w:r w:rsidRPr="00F02915">
        <w:rPr>
          <w:b/>
          <w:bCs/>
        </w:rPr>
        <w:t>Approve, but define whether this means total booking transactions or unique customers.</w:t>
      </w:r>
    </w:p>
    <w:p w14:paraId="22DC8E4E" w14:textId="77777777" w:rsidR="00F02915" w:rsidRPr="00F02915" w:rsidRDefault="00F02915" w:rsidP="00F02915">
      <w:r w:rsidRPr="00F02915">
        <w:t>Across five pilot societies:</w:t>
      </w:r>
    </w:p>
    <w:p w14:paraId="024C0428" w14:textId="77777777" w:rsidR="00F02915" w:rsidRPr="00F02915" w:rsidRDefault="00F02915" w:rsidP="00F02915">
      <w:r w:rsidRPr="00F02915">
        <w:t>100 bookings = 20 bookings per society over 60 days</w:t>
      </w:r>
    </w:p>
    <w:p w14:paraId="39482063" w14:textId="77777777" w:rsidR="00F02915" w:rsidRPr="00F02915" w:rsidRDefault="00F02915" w:rsidP="00F02915">
      <w:r w:rsidRPr="00F02915">
        <w:t>300 bookings = 60 bookings per society over 60 days</w:t>
      </w:r>
    </w:p>
    <w:p w14:paraId="1F0F561A" w14:textId="77777777" w:rsidR="00F02915" w:rsidRPr="00F02915" w:rsidRDefault="00F02915" w:rsidP="00F02915">
      <w:r w:rsidRPr="00F02915">
        <w:t>Across ten pilot societies:</w:t>
      </w:r>
    </w:p>
    <w:p w14:paraId="2A66EFA6" w14:textId="77777777" w:rsidR="00F02915" w:rsidRPr="00F02915" w:rsidRDefault="00F02915" w:rsidP="00F02915">
      <w:r w:rsidRPr="00F02915">
        <w:t>100 bookings = 10 bookings per society</w:t>
      </w:r>
    </w:p>
    <w:p w14:paraId="4A0482BA" w14:textId="77777777" w:rsidR="00F02915" w:rsidRPr="00F02915" w:rsidRDefault="00F02915" w:rsidP="00F02915">
      <w:r w:rsidRPr="00F02915">
        <w:t>300 bookings = 30 bookings per society</w:t>
      </w:r>
    </w:p>
    <w:p w14:paraId="2A180817" w14:textId="77777777" w:rsidR="00F02915" w:rsidRPr="00F02915" w:rsidRDefault="00F02915" w:rsidP="00F02915">
      <w:r w:rsidRPr="00F02915">
        <w:t>A society with three one-time bookings is not yet a strong partnership.</w:t>
      </w:r>
    </w:p>
    <w:p w14:paraId="76FB311F" w14:textId="77777777" w:rsidR="00F02915" w:rsidRPr="00F02915" w:rsidRDefault="00F02915" w:rsidP="00F02915">
      <w:r w:rsidRPr="00F02915">
        <w:t>Add the density metric:</w:t>
      </w:r>
    </w:p>
    <w:p w14:paraId="1D985924" w14:textId="77777777" w:rsidR="00F02915" w:rsidRPr="00F02915" w:rsidRDefault="00F02915" w:rsidP="00F02915">
      <w:r w:rsidRPr="00F02915">
        <w:t>Completed bookings per active society per week</w:t>
      </w:r>
    </w:p>
    <w:p w14:paraId="78A07CB0" w14:textId="77777777" w:rsidR="00F02915" w:rsidRPr="00F02915" w:rsidRDefault="00F02915" w:rsidP="00F02915">
      <w:r w:rsidRPr="00F02915">
        <w:pict w14:anchorId="7600AC65">
          <v:rect id="_x0000_i1446" style="width:0;height:1.5pt" o:hralign="center" o:hrstd="t" o:hr="t" fillcolor="#a0a0a0" stroked="f"/>
        </w:pict>
      </w:r>
    </w:p>
    <w:p w14:paraId="3FDC5822" w14:textId="77777777" w:rsidR="00F02915" w:rsidRPr="00F02915" w:rsidRDefault="00F02915" w:rsidP="00F02915">
      <w:pPr>
        <w:rPr>
          <w:b/>
          <w:bCs/>
        </w:rPr>
      </w:pPr>
      <w:r w:rsidRPr="00F02915">
        <w:rPr>
          <w:b/>
          <w:bCs/>
        </w:rPr>
        <w:t>Monthly repeat plans — 20–50</w:t>
      </w:r>
    </w:p>
    <w:p w14:paraId="032DF549" w14:textId="77777777" w:rsidR="00F02915" w:rsidRPr="00F02915" w:rsidRDefault="00F02915" w:rsidP="00F02915">
      <w:r w:rsidRPr="00F02915">
        <w:rPr>
          <w:b/>
          <w:bCs/>
        </w:rPr>
        <w:t>Approve as the strongest commercial validation target.</w:t>
      </w:r>
    </w:p>
    <w:p w14:paraId="15279856" w14:textId="77777777" w:rsidR="00F02915" w:rsidRPr="00F02915" w:rsidRDefault="00F02915" w:rsidP="00F02915">
      <w:r w:rsidRPr="00F02915">
        <w:t>Track:</w:t>
      </w:r>
    </w:p>
    <w:p w14:paraId="2B0BD22B" w14:textId="77777777" w:rsidR="00F02915" w:rsidRPr="00F02915" w:rsidRDefault="00F02915" w:rsidP="00F02915">
      <w:pPr>
        <w:numPr>
          <w:ilvl w:val="0"/>
          <w:numId w:val="45"/>
        </w:numPr>
      </w:pPr>
      <w:r w:rsidRPr="00F02915">
        <w:lastRenderedPageBreak/>
        <w:t xml:space="preserve">Plans purchased </w:t>
      </w:r>
    </w:p>
    <w:p w14:paraId="7F8A8B91" w14:textId="77777777" w:rsidR="00F02915" w:rsidRPr="00F02915" w:rsidRDefault="00F02915" w:rsidP="00F02915">
      <w:pPr>
        <w:numPr>
          <w:ilvl w:val="0"/>
          <w:numId w:val="45"/>
        </w:numPr>
      </w:pPr>
      <w:r w:rsidRPr="00F02915">
        <w:t xml:space="preserve">Credits issued </w:t>
      </w:r>
    </w:p>
    <w:p w14:paraId="0119329D" w14:textId="77777777" w:rsidR="00F02915" w:rsidRPr="00F02915" w:rsidRDefault="00F02915" w:rsidP="00F02915">
      <w:pPr>
        <w:numPr>
          <w:ilvl w:val="0"/>
          <w:numId w:val="45"/>
        </w:numPr>
      </w:pPr>
      <w:r w:rsidRPr="00F02915">
        <w:t xml:space="preserve">Credits used </w:t>
      </w:r>
    </w:p>
    <w:p w14:paraId="3EB76B1B" w14:textId="77777777" w:rsidR="00F02915" w:rsidRPr="00F02915" w:rsidRDefault="00F02915" w:rsidP="00F02915">
      <w:pPr>
        <w:numPr>
          <w:ilvl w:val="0"/>
          <w:numId w:val="45"/>
        </w:numPr>
      </w:pPr>
      <w:r w:rsidRPr="00F02915">
        <w:t xml:space="preserve">Plan completion </w:t>
      </w:r>
    </w:p>
    <w:p w14:paraId="1D94BBE2" w14:textId="77777777" w:rsidR="00F02915" w:rsidRPr="00F02915" w:rsidRDefault="00F02915" w:rsidP="00F02915">
      <w:pPr>
        <w:numPr>
          <w:ilvl w:val="0"/>
          <w:numId w:val="45"/>
        </w:numPr>
      </w:pPr>
      <w:r w:rsidRPr="00F02915">
        <w:t xml:space="preserve">Same-sitter fulfilment </w:t>
      </w:r>
    </w:p>
    <w:p w14:paraId="6DF8A092" w14:textId="77777777" w:rsidR="00F02915" w:rsidRPr="00F02915" w:rsidRDefault="00F02915" w:rsidP="00F02915">
      <w:pPr>
        <w:numPr>
          <w:ilvl w:val="0"/>
          <w:numId w:val="45"/>
        </w:numPr>
      </w:pPr>
      <w:r w:rsidRPr="00F02915">
        <w:t xml:space="preserve">Cancellation </w:t>
      </w:r>
    </w:p>
    <w:p w14:paraId="7634E836" w14:textId="77777777" w:rsidR="00F02915" w:rsidRPr="00F02915" w:rsidRDefault="00F02915" w:rsidP="00F02915">
      <w:pPr>
        <w:numPr>
          <w:ilvl w:val="0"/>
          <w:numId w:val="45"/>
        </w:numPr>
      </w:pPr>
      <w:r w:rsidRPr="00F02915">
        <w:t xml:space="preserve">Expired credits </w:t>
      </w:r>
    </w:p>
    <w:p w14:paraId="66BD6477" w14:textId="77777777" w:rsidR="00F02915" w:rsidRPr="00F02915" w:rsidRDefault="00F02915" w:rsidP="00F02915">
      <w:r w:rsidRPr="00F02915">
        <w:t>The real success metric is not only plan sales:</w:t>
      </w:r>
    </w:p>
    <w:p w14:paraId="0AC40505" w14:textId="77777777" w:rsidR="00F02915" w:rsidRPr="00F02915" w:rsidRDefault="00F02915" w:rsidP="00F02915">
      <w:r w:rsidRPr="00F02915">
        <w:t>Plan credits successfully consumed</w:t>
      </w:r>
    </w:p>
    <w:p w14:paraId="1D0157DA" w14:textId="77777777" w:rsidR="00F02915" w:rsidRPr="00F02915" w:rsidRDefault="00F02915" w:rsidP="00F02915">
      <w:r w:rsidRPr="00F02915">
        <w:pict w14:anchorId="12E289C4">
          <v:rect id="_x0000_i1447" style="width:0;height:1.5pt" o:hralign="center" o:hrstd="t" o:hr="t" fillcolor="#a0a0a0" stroked="f"/>
        </w:pict>
      </w:r>
    </w:p>
    <w:p w14:paraId="5794012A" w14:textId="77777777" w:rsidR="00F02915" w:rsidRPr="00F02915" w:rsidRDefault="00F02915" w:rsidP="00F02915">
      <w:pPr>
        <w:rPr>
          <w:b/>
          <w:bCs/>
        </w:rPr>
      </w:pPr>
      <w:r w:rsidRPr="00F02915">
        <w:rPr>
          <w:b/>
          <w:bCs/>
        </w:rPr>
        <w:t>Society revenue — ₹50,000 to ₹2 lakh per month</w:t>
      </w:r>
    </w:p>
    <w:p w14:paraId="63FD8039" w14:textId="77777777" w:rsidR="00F02915" w:rsidRPr="00F02915" w:rsidRDefault="00F02915" w:rsidP="00F02915">
      <w:r w:rsidRPr="00F02915">
        <w:rPr>
          <w:b/>
          <w:bCs/>
        </w:rPr>
        <w:t>Modify the definition.</w:t>
      </w:r>
    </w:p>
    <w:p w14:paraId="0F2CEDFE" w14:textId="77777777" w:rsidR="00F02915" w:rsidRPr="00F02915" w:rsidRDefault="00F02915" w:rsidP="00F02915">
      <w:r w:rsidRPr="00F02915">
        <w:t>“Society revenue” is ambiguous. Track four separate values:</w:t>
      </w:r>
    </w:p>
    <w:p w14:paraId="49B2D03C" w14:textId="77777777" w:rsidR="00F02915" w:rsidRPr="00F02915" w:rsidRDefault="00F02915" w:rsidP="00F02915">
      <w:r w:rsidRPr="00F02915">
        <w:t>Society-sourced GMV</w:t>
      </w:r>
    </w:p>
    <w:p w14:paraId="6BEB7904" w14:textId="77777777" w:rsidR="00F02915" w:rsidRPr="00F02915" w:rsidRDefault="00F02915" w:rsidP="00F02915">
      <w:r w:rsidRPr="00F02915">
        <w:t>PetSaathi platform revenue</w:t>
      </w:r>
    </w:p>
    <w:p w14:paraId="438E8BE2" w14:textId="77777777" w:rsidR="00F02915" w:rsidRPr="00F02915" w:rsidRDefault="00F02915" w:rsidP="00F02915">
      <w:r w:rsidRPr="00F02915">
        <w:t>Gross contribution</w:t>
      </w:r>
    </w:p>
    <w:p w14:paraId="4E9939A3" w14:textId="77777777" w:rsidR="00F02915" w:rsidRPr="00F02915" w:rsidRDefault="00F02915" w:rsidP="00F02915">
      <w:r w:rsidRPr="00F02915">
        <w:t>Net operating contribution</w:t>
      </w:r>
    </w:p>
    <w:p w14:paraId="67450891" w14:textId="77777777" w:rsidR="00F02915" w:rsidRPr="00F02915" w:rsidRDefault="00F02915" w:rsidP="00F02915">
      <w:r w:rsidRPr="00F02915">
        <w:t>For example:</w:t>
      </w:r>
    </w:p>
    <w:p w14:paraId="5E668129" w14:textId="77777777" w:rsidR="00F02915" w:rsidRPr="00F02915" w:rsidRDefault="00F02915" w:rsidP="00F02915">
      <w:r w:rsidRPr="00F02915">
        <w:t>50 plans × ₹1,499</w:t>
      </w:r>
    </w:p>
    <w:p w14:paraId="1D75DD9C" w14:textId="77777777" w:rsidR="00F02915" w:rsidRPr="00F02915" w:rsidRDefault="00F02915" w:rsidP="00F02915">
      <w:r w:rsidRPr="00F02915">
        <w:t>= ₹74,950 monthly GMV</w:t>
      </w:r>
    </w:p>
    <w:p w14:paraId="4DC369BC" w14:textId="77777777" w:rsidR="00F02915" w:rsidRPr="00F02915" w:rsidRDefault="00F02915" w:rsidP="00F02915">
      <w:r w:rsidRPr="00F02915">
        <w:t>At a 30% platform gross margin:</w:t>
      </w:r>
    </w:p>
    <w:p w14:paraId="5CBC36C0" w14:textId="77777777" w:rsidR="00F02915" w:rsidRPr="00F02915" w:rsidRDefault="00F02915" w:rsidP="00F02915">
      <w:r w:rsidRPr="00F02915">
        <w:t>PetSaathi gross margin</w:t>
      </w:r>
    </w:p>
    <w:p w14:paraId="3B8D3B57" w14:textId="77777777" w:rsidR="00F02915" w:rsidRPr="00F02915" w:rsidRDefault="00F02915" w:rsidP="00F02915">
      <w:r w:rsidRPr="00F02915">
        <w:t>= approximately ₹22,485</w:t>
      </w:r>
    </w:p>
    <w:p w14:paraId="342A5F68" w14:textId="77777777" w:rsidR="00F02915" w:rsidRPr="00F02915" w:rsidRDefault="00F02915" w:rsidP="00F02915">
      <w:r w:rsidRPr="00F02915">
        <w:t>before support and operating costs</w:t>
      </w:r>
    </w:p>
    <w:p w14:paraId="589AFAB6" w14:textId="77777777" w:rsidR="00F02915" w:rsidRPr="00F02915" w:rsidRDefault="00F02915" w:rsidP="00F02915">
      <w:r w:rsidRPr="00F02915">
        <w:t>Therefore:</w:t>
      </w:r>
    </w:p>
    <w:p w14:paraId="4C910177" w14:textId="77777777" w:rsidR="00F02915" w:rsidRPr="00F02915" w:rsidRDefault="00F02915" w:rsidP="00F02915">
      <w:pPr>
        <w:numPr>
          <w:ilvl w:val="0"/>
          <w:numId w:val="46"/>
        </w:numPr>
      </w:pPr>
      <w:r w:rsidRPr="00F02915">
        <w:rPr>
          <w:b/>
          <w:bCs/>
        </w:rPr>
        <w:t>₹50,000–₹2 lakh monthly GMV</w:t>
      </w:r>
      <w:r w:rsidRPr="00F02915">
        <w:t xml:space="preserve"> is achievable with moderate booking density. </w:t>
      </w:r>
    </w:p>
    <w:p w14:paraId="71F21AE7" w14:textId="77777777" w:rsidR="00F02915" w:rsidRPr="00F02915" w:rsidRDefault="00F02915" w:rsidP="00F02915">
      <w:pPr>
        <w:numPr>
          <w:ilvl w:val="0"/>
          <w:numId w:val="46"/>
        </w:numPr>
      </w:pPr>
      <w:r w:rsidRPr="00F02915">
        <w:rPr>
          <w:b/>
          <w:bCs/>
        </w:rPr>
        <w:t>₹50,000–₹2 lakh monthly platform revenue</w:t>
      </w:r>
      <w:r w:rsidRPr="00F02915">
        <w:t xml:space="preserve"> requires substantially more bookings, higher-value sitting/boarding services or society retainers. </w:t>
      </w:r>
    </w:p>
    <w:p w14:paraId="6FFF069A" w14:textId="77777777" w:rsidR="00F02915" w:rsidRPr="00F02915" w:rsidRDefault="00F02915" w:rsidP="00F02915">
      <w:pPr>
        <w:numPr>
          <w:ilvl w:val="0"/>
          <w:numId w:val="46"/>
        </w:numPr>
      </w:pPr>
      <w:r w:rsidRPr="00F02915">
        <w:t xml:space="preserve">The report must not call GMV “revenue.” </w:t>
      </w:r>
    </w:p>
    <w:p w14:paraId="25AD375C" w14:textId="77777777" w:rsidR="00F02915" w:rsidRPr="00F02915" w:rsidRDefault="00F02915" w:rsidP="00F02915">
      <w:pPr>
        <w:rPr>
          <w:b/>
          <w:bCs/>
        </w:rPr>
      </w:pPr>
      <w:r w:rsidRPr="00F02915">
        <w:rPr>
          <w:b/>
          <w:bCs/>
        </w:rPr>
        <w:lastRenderedPageBreak/>
        <w:t>Recommended target</w:t>
      </w:r>
    </w:p>
    <w:p w14:paraId="0131902E" w14:textId="77777777" w:rsidR="00F02915" w:rsidRPr="00F02915" w:rsidRDefault="00F02915" w:rsidP="00F02915">
      <w:r w:rsidRPr="00F02915">
        <w:t>End-of-phase monthly society-sourced GMV:</w:t>
      </w:r>
    </w:p>
    <w:p w14:paraId="6574DA53" w14:textId="77777777" w:rsidR="00F02915" w:rsidRPr="00F02915" w:rsidRDefault="00F02915" w:rsidP="00F02915">
      <w:r w:rsidRPr="00F02915">
        <w:t>₹50,000–₹2 lakh</w:t>
      </w:r>
    </w:p>
    <w:p w14:paraId="4EE88309" w14:textId="77777777" w:rsidR="00F02915" w:rsidRPr="00F02915" w:rsidRDefault="00F02915" w:rsidP="00F02915"/>
    <w:p w14:paraId="48F7D041" w14:textId="77777777" w:rsidR="00F02915" w:rsidRPr="00F02915" w:rsidRDefault="00F02915" w:rsidP="00F02915">
      <w:r w:rsidRPr="00F02915">
        <w:t>Positive contribution margin:</w:t>
      </w:r>
    </w:p>
    <w:p w14:paraId="65FD1B3D" w14:textId="77777777" w:rsidR="00F02915" w:rsidRPr="00F02915" w:rsidRDefault="00F02915" w:rsidP="00F02915">
      <w:r w:rsidRPr="00F02915">
        <w:t>Required for strongest societies</w:t>
      </w:r>
    </w:p>
    <w:p w14:paraId="3A0AD3E5" w14:textId="77777777" w:rsidR="00F02915" w:rsidRPr="00F02915" w:rsidRDefault="00F02915" w:rsidP="00F02915"/>
    <w:p w14:paraId="4C6FBEC6" w14:textId="77777777" w:rsidR="00F02915" w:rsidRPr="00F02915" w:rsidRDefault="00F02915" w:rsidP="00F02915">
      <w:r w:rsidRPr="00F02915">
        <w:t>Platform net revenue:</w:t>
      </w:r>
    </w:p>
    <w:p w14:paraId="75F68FD0" w14:textId="77777777" w:rsidR="00F02915" w:rsidRPr="00F02915" w:rsidRDefault="00F02915" w:rsidP="00F02915">
      <w:r w:rsidRPr="00F02915">
        <w:t>Reported separately</w:t>
      </w:r>
    </w:p>
    <w:p w14:paraId="0EF80F42" w14:textId="77777777" w:rsidR="00F02915" w:rsidRPr="00F02915" w:rsidRDefault="00F02915" w:rsidP="00F02915">
      <w:r w:rsidRPr="00F02915">
        <w:pict w14:anchorId="17CBED69">
          <v:rect id="_x0000_i1448" style="width:0;height:1.5pt" o:hralign="center" o:hrstd="t" o:hr="t" fillcolor="#a0a0a0" stroked="f"/>
        </w:pict>
      </w:r>
    </w:p>
    <w:p w14:paraId="5D6E11A5" w14:textId="77777777" w:rsidR="00F02915" w:rsidRPr="00F02915" w:rsidRDefault="00F02915" w:rsidP="00F02915">
      <w:pPr>
        <w:rPr>
          <w:b/>
          <w:bCs/>
        </w:rPr>
      </w:pPr>
      <w:r w:rsidRPr="00F02915">
        <w:rPr>
          <w:b/>
          <w:bCs/>
        </w:rPr>
        <w:t>Customer rating — 4.6+</w:t>
      </w:r>
    </w:p>
    <w:p w14:paraId="62A7C965" w14:textId="77777777" w:rsidR="00F02915" w:rsidRPr="00F02915" w:rsidRDefault="00F02915" w:rsidP="00F02915">
      <w:r w:rsidRPr="00F02915">
        <w:rPr>
          <w:b/>
          <w:bCs/>
        </w:rPr>
        <w:t>Approve with sample-size protection.</w:t>
      </w:r>
    </w:p>
    <w:p w14:paraId="59E61B74" w14:textId="77777777" w:rsidR="00F02915" w:rsidRPr="00F02915" w:rsidRDefault="00F02915" w:rsidP="00F02915">
      <w:r w:rsidRPr="00F02915">
        <w:t>Report:</w:t>
      </w:r>
    </w:p>
    <w:p w14:paraId="6BB82354" w14:textId="77777777" w:rsidR="00F02915" w:rsidRPr="00F02915" w:rsidRDefault="00F02915" w:rsidP="00F02915">
      <w:r w:rsidRPr="00F02915">
        <w:t>Average rating</w:t>
      </w:r>
    </w:p>
    <w:p w14:paraId="123046D4" w14:textId="77777777" w:rsidR="00F02915" w:rsidRPr="00F02915" w:rsidRDefault="00F02915" w:rsidP="00F02915">
      <w:r w:rsidRPr="00F02915">
        <w:t>Number of reviews</w:t>
      </w:r>
    </w:p>
    <w:p w14:paraId="6119E97D" w14:textId="77777777" w:rsidR="00F02915" w:rsidRPr="00F02915" w:rsidRDefault="00F02915" w:rsidP="00F02915">
      <w:r w:rsidRPr="00F02915">
        <w:t>Review response rate</w:t>
      </w:r>
    </w:p>
    <w:p w14:paraId="3A1F3C46" w14:textId="77777777" w:rsidR="00F02915" w:rsidRPr="00F02915" w:rsidRDefault="00F02915" w:rsidP="00F02915">
      <w:r w:rsidRPr="00F02915">
        <w:t>Rating distribution</w:t>
      </w:r>
    </w:p>
    <w:p w14:paraId="5B58176E" w14:textId="77777777" w:rsidR="00F02915" w:rsidRPr="00F02915" w:rsidRDefault="00F02915" w:rsidP="00F02915">
      <w:r w:rsidRPr="00F02915">
        <w:t>Service type</w:t>
      </w:r>
    </w:p>
    <w:p w14:paraId="5D87B42C" w14:textId="77777777" w:rsidR="00F02915" w:rsidRPr="00F02915" w:rsidRDefault="00F02915" w:rsidP="00F02915">
      <w:r w:rsidRPr="00F02915">
        <w:t>Society</w:t>
      </w:r>
    </w:p>
    <w:p w14:paraId="3A17D453" w14:textId="77777777" w:rsidR="00F02915" w:rsidRPr="00F02915" w:rsidRDefault="00F02915" w:rsidP="00F02915">
      <w:r w:rsidRPr="00F02915">
        <w:t>A 4.8 rating from five customers is not equivalent to 4.8 from one hundred customers.</w:t>
      </w:r>
    </w:p>
    <w:p w14:paraId="3F3953E9" w14:textId="77777777" w:rsidR="00F02915" w:rsidRPr="00F02915" w:rsidRDefault="00F02915" w:rsidP="00F02915">
      <w:r w:rsidRPr="00F02915">
        <w:pict w14:anchorId="055F9A62">
          <v:rect id="_x0000_i1449" style="width:0;height:1.5pt" o:hralign="center" o:hrstd="t" o:hr="t" fillcolor="#a0a0a0" stroked="f"/>
        </w:pict>
      </w:r>
    </w:p>
    <w:p w14:paraId="1554F0BB" w14:textId="77777777" w:rsidR="00F02915" w:rsidRPr="00F02915" w:rsidRDefault="00F02915" w:rsidP="00F02915">
      <w:pPr>
        <w:rPr>
          <w:b/>
          <w:bCs/>
        </w:rPr>
      </w:pPr>
      <w:r w:rsidRPr="00F02915">
        <w:rPr>
          <w:b/>
          <w:bCs/>
        </w:rPr>
        <w:t>Society complaints — low/manageable</w:t>
      </w:r>
    </w:p>
    <w:p w14:paraId="76A3FCAA" w14:textId="77777777" w:rsidR="00F02915" w:rsidRPr="00F02915" w:rsidRDefault="00F02915" w:rsidP="00F02915">
      <w:r w:rsidRPr="00F02915">
        <w:rPr>
          <w:b/>
          <w:bCs/>
        </w:rPr>
        <w:t>Reject the vague wording and replace it with measurable rules.</w:t>
      </w:r>
    </w:p>
    <w:p w14:paraId="0C20F195" w14:textId="77777777" w:rsidR="00F02915" w:rsidRPr="00F02915" w:rsidRDefault="00F02915" w:rsidP="00F02915">
      <w:r w:rsidRPr="00F02915">
        <w:t>Recommended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gridCol w:w="2805"/>
      </w:tblGrid>
      <w:tr w:rsidR="00F02915" w:rsidRPr="00F02915" w14:paraId="3E6DBC25" w14:textId="77777777">
        <w:trPr>
          <w:tblHeader/>
          <w:tblCellSpacing w:w="15" w:type="dxa"/>
        </w:trPr>
        <w:tc>
          <w:tcPr>
            <w:tcW w:w="0" w:type="auto"/>
            <w:vAlign w:val="center"/>
            <w:hideMark/>
          </w:tcPr>
          <w:p w14:paraId="66E0A34A" w14:textId="77777777" w:rsidR="00F02915" w:rsidRPr="00F02915" w:rsidRDefault="00F02915" w:rsidP="00F02915">
            <w:pPr>
              <w:rPr>
                <w:b/>
                <w:bCs/>
              </w:rPr>
            </w:pPr>
            <w:r w:rsidRPr="00F02915">
              <w:rPr>
                <w:b/>
                <w:bCs/>
              </w:rPr>
              <w:t>Metric</w:t>
            </w:r>
          </w:p>
        </w:tc>
        <w:tc>
          <w:tcPr>
            <w:tcW w:w="0" w:type="auto"/>
            <w:vAlign w:val="center"/>
            <w:hideMark/>
          </w:tcPr>
          <w:p w14:paraId="52E536A2" w14:textId="77777777" w:rsidR="00F02915" w:rsidRPr="00F02915" w:rsidRDefault="00F02915" w:rsidP="00F02915">
            <w:pPr>
              <w:rPr>
                <w:b/>
                <w:bCs/>
              </w:rPr>
            </w:pPr>
            <w:r w:rsidRPr="00F02915">
              <w:rPr>
                <w:b/>
                <w:bCs/>
              </w:rPr>
              <w:t>Target</w:t>
            </w:r>
          </w:p>
        </w:tc>
      </w:tr>
      <w:tr w:rsidR="00F02915" w:rsidRPr="00F02915" w14:paraId="530C962A" w14:textId="77777777">
        <w:trPr>
          <w:tblCellSpacing w:w="15" w:type="dxa"/>
        </w:trPr>
        <w:tc>
          <w:tcPr>
            <w:tcW w:w="0" w:type="auto"/>
            <w:vAlign w:val="center"/>
            <w:hideMark/>
          </w:tcPr>
          <w:p w14:paraId="12D7A25F" w14:textId="77777777" w:rsidR="00F02915" w:rsidRPr="00F02915" w:rsidRDefault="00F02915" w:rsidP="00F02915">
            <w:r w:rsidRPr="00F02915">
              <w:t>Critical unresolved society complaints</w:t>
            </w:r>
          </w:p>
        </w:tc>
        <w:tc>
          <w:tcPr>
            <w:tcW w:w="0" w:type="auto"/>
            <w:vAlign w:val="center"/>
            <w:hideMark/>
          </w:tcPr>
          <w:p w14:paraId="757CE290" w14:textId="77777777" w:rsidR="00F02915" w:rsidRPr="00F02915" w:rsidRDefault="00F02915" w:rsidP="00F02915">
            <w:r w:rsidRPr="00F02915">
              <w:rPr>
                <w:b/>
                <w:bCs/>
              </w:rPr>
              <w:t>0</w:t>
            </w:r>
          </w:p>
        </w:tc>
      </w:tr>
      <w:tr w:rsidR="00F02915" w:rsidRPr="00F02915" w14:paraId="113AC610" w14:textId="77777777">
        <w:trPr>
          <w:tblCellSpacing w:w="15" w:type="dxa"/>
        </w:trPr>
        <w:tc>
          <w:tcPr>
            <w:tcW w:w="0" w:type="auto"/>
            <w:vAlign w:val="center"/>
            <w:hideMark/>
          </w:tcPr>
          <w:p w14:paraId="24E999CF" w14:textId="77777777" w:rsidR="00F02915" w:rsidRPr="00F02915" w:rsidRDefault="00F02915" w:rsidP="00F02915">
            <w:r w:rsidRPr="00F02915">
              <w:t>Security-entry failures</w:t>
            </w:r>
          </w:p>
        </w:tc>
        <w:tc>
          <w:tcPr>
            <w:tcW w:w="0" w:type="auto"/>
            <w:vAlign w:val="center"/>
            <w:hideMark/>
          </w:tcPr>
          <w:p w14:paraId="30BE57CB" w14:textId="77777777" w:rsidR="00F02915" w:rsidRPr="00F02915" w:rsidRDefault="00F02915" w:rsidP="00F02915">
            <w:r w:rsidRPr="00F02915">
              <w:rPr>
                <w:b/>
                <w:bCs/>
              </w:rPr>
              <w:t>Below 3% of bookings</w:t>
            </w:r>
          </w:p>
        </w:tc>
      </w:tr>
      <w:tr w:rsidR="00F02915" w:rsidRPr="00F02915" w14:paraId="3FE3E6C0" w14:textId="77777777">
        <w:trPr>
          <w:tblCellSpacing w:w="15" w:type="dxa"/>
        </w:trPr>
        <w:tc>
          <w:tcPr>
            <w:tcW w:w="0" w:type="auto"/>
            <w:vAlign w:val="center"/>
            <w:hideMark/>
          </w:tcPr>
          <w:p w14:paraId="16CD19F3" w14:textId="77777777" w:rsidR="00F02915" w:rsidRPr="00F02915" w:rsidRDefault="00F02915" w:rsidP="00F02915">
            <w:r w:rsidRPr="00F02915">
              <w:t>Society complaints</w:t>
            </w:r>
          </w:p>
        </w:tc>
        <w:tc>
          <w:tcPr>
            <w:tcW w:w="0" w:type="auto"/>
            <w:vAlign w:val="center"/>
            <w:hideMark/>
          </w:tcPr>
          <w:p w14:paraId="5569335A" w14:textId="77777777" w:rsidR="00F02915" w:rsidRPr="00F02915" w:rsidRDefault="00F02915" w:rsidP="00F02915">
            <w:r w:rsidRPr="00F02915">
              <w:rPr>
                <w:b/>
                <w:bCs/>
              </w:rPr>
              <w:t>Below 5 per 100 bookings</w:t>
            </w:r>
          </w:p>
        </w:tc>
      </w:tr>
      <w:tr w:rsidR="00F02915" w:rsidRPr="00F02915" w14:paraId="34492038" w14:textId="77777777">
        <w:trPr>
          <w:tblCellSpacing w:w="15" w:type="dxa"/>
        </w:trPr>
        <w:tc>
          <w:tcPr>
            <w:tcW w:w="0" w:type="auto"/>
            <w:vAlign w:val="center"/>
            <w:hideMark/>
          </w:tcPr>
          <w:p w14:paraId="25183289" w14:textId="77777777" w:rsidR="00F02915" w:rsidRPr="00F02915" w:rsidRDefault="00F02915" w:rsidP="00F02915">
            <w:r w:rsidRPr="00F02915">
              <w:lastRenderedPageBreak/>
              <w:t>Complaint acknowledgement</w:t>
            </w:r>
          </w:p>
        </w:tc>
        <w:tc>
          <w:tcPr>
            <w:tcW w:w="0" w:type="auto"/>
            <w:vAlign w:val="center"/>
            <w:hideMark/>
          </w:tcPr>
          <w:p w14:paraId="2C5782FE" w14:textId="77777777" w:rsidR="00F02915" w:rsidRPr="00F02915" w:rsidRDefault="00F02915" w:rsidP="00F02915">
            <w:r w:rsidRPr="00F02915">
              <w:rPr>
                <w:b/>
                <w:bCs/>
              </w:rPr>
              <w:t>Same day</w:t>
            </w:r>
          </w:p>
        </w:tc>
      </w:tr>
      <w:tr w:rsidR="00F02915" w:rsidRPr="00F02915" w14:paraId="74384DB2" w14:textId="77777777">
        <w:trPr>
          <w:tblCellSpacing w:w="15" w:type="dxa"/>
        </w:trPr>
        <w:tc>
          <w:tcPr>
            <w:tcW w:w="0" w:type="auto"/>
            <w:vAlign w:val="center"/>
            <w:hideMark/>
          </w:tcPr>
          <w:p w14:paraId="7465C4EE" w14:textId="77777777" w:rsidR="00F02915" w:rsidRPr="00F02915" w:rsidRDefault="00F02915" w:rsidP="00F02915">
            <w:r w:rsidRPr="00F02915">
              <w:t>Active-service complaint response</w:t>
            </w:r>
          </w:p>
        </w:tc>
        <w:tc>
          <w:tcPr>
            <w:tcW w:w="0" w:type="auto"/>
            <w:vAlign w:val="center"/>
            <w:hideMark/>
          </w:tcPr>
          <w:p w14:paraId="7F40CE53" w14:textId="77777777" w:rsidR="00F02915" w:rsidRPr="00F02915" w:rsidRDefault="00F02915" w:rsidP="00F02915">
            <w:r w:rsidRPr="00F02915">
              <w:rPr>
                <w:b/>
                <w:bCs/>
              </w:rPr>
              <w:t>Under 10 minutes</w:t>
            </w:r>
          </w:p>
        </w:tc>
      </w:tr>
      <w:tr w:rsidR="00F02915" w:rsidRPr="00F02915" w14:paraId="04BEB104" w14:textId="77777777">
        <w:trPr>
          <w:tblCellSpacing w:w="15" w:type="dxa"/>
        </w:trPr>
        <w:tc>
          <w:tcPr>
            <w:tcW w:w="0" w:type="auto"/>
            <w:vAlign w:val="center"/>
            <w:hideMark/>
          </w:tcPr>
          <w:p w14:paraId="2F099622" w14:textId="77777777" w:rsidR="00F02915" w:rsidRPr="00F02915" w:rsidRDefault="00F02915" w:rsidP="00F02915">
            <w:r w:rsidRPr="00F02915">
              <w:t>Repeated unresolved complaint pattern</w:t>
            </w:r>
          </w:p>
        </w:tc>
        <w:tc>
          <w:tcPr>
            <w:tcW w:w="0" w:type="auto"/>
            <w:vAlign w:val="center"/>
            <w:hideMark/>
          </w:tcPr>
          <w:p w14:paraId="1DD1628E" w14:textId="77777777" w:rsidR="00F02915" w:rsidRPr="00F02915" w:rsidRDefault="00F02915" w:rsidP="00F02915">
            <w:r w:rsidRPr="00F02915">
              <w:rPr>
                <w:b/>
                <w:bCs/>
              </w:rPr>
              <w:t>0</w:t>
            </w:r>
          </w:p>
        </w:tc>
      </w:tr>
      <w:tr w:rsidR="00F02915" w:rsidRPr="00F02915" w14:paraId="3CBB808C" w14:textId="77777777">
        <w:trPr>
          <w:tblCellSpacing w:w="15" w:type="dxa"/>
        </w:trPr>
        <w:tc>
          <w:tcPr>
            <w:tcW w:w="0" w:type="auto"/>
            <w:vAlign w:val="center"/>
            <w:hideMark/>
          </w:tcPr>
          <w:p w14:paraId="2299883F" w14:textId="77777777" w:rsidR="00F02915" w:rsidRPr="00F02915" w:rsidRDefault="00F02915" w:rsidP="00F02915">
            <w:r w:rsidRPr="00F02915">
              <w:t>Complaints with owner and status</w:t>
            </w:r>
          </w:p>
        </w:tc>
        <w:tc>
          <w:tcPr>
            <w:tcW w:w="0" w:type="auto"/>
            <w:vAlign w:val="center"/>
            <w:hideMark/>
          </w:tcPr>
          <w:p w14:paraId="770CAFA7" w14:textId="77777777" w:rsidR="00F02915" w:rsidRPr="00F02915" w:rsidRDefault="00F02915" w:rsidP="00F02915">
            <w:r w:rsidRPr="00F02915">
              <w:rPr>
                <w:b/>
                <w:bCs/>
              </w:rPr>
              <w:t>100%</w:t>
            </w:r>
          </w:p>
        </w:tc>
      </w:tr>
    </w:tbl>
    <w:p w14:paraId="003F3D7A" w14:textId="77777777" w:rsidR="00F02915" w:rsidRPr="00F02915" w:rsidRDefault="00F02915" w:rsidP="00F02915">
      <w:r w:rsidRPr="00F02915">
        <w:t>Classify complaints as:</w:t>
      </w:r>
    </w:p>
    <w:p w14:paraId="152610CB" w14:textId="77777777" w:rsidR="00F02915" w:rsidRPr="00F02915" w:rsidRDefault="00F02915" w:rsidP="00F02915">
      <w:r w:rsidRPr="00F02915">
        <w:t>Access</w:t>
      </w:r>
    </w:p>
    <w:p w14:paraId="705EFA4F" w14:textId="77777777" w:rsidR="00F02915" w:rsidRPr="00F02915" w:rsidRDefault="00F02915" w:rsidP="00F02915">
      <w:r w:rsidRPr="00F02915">
        <w:t>Cleanliness</w:t>
      </w:r>
    </w:p>
    <w:p w14:paraId="06B5AA9C" w14:textId="77777777" w:rsidR="00F02915" w:rsidRPr="00F02915" w:rsidRDefault="00F02915" w:rsidP="00F02915">
      <w:r w:rsidRPr="00F02915">
        <w:t>Noise</w:t>
      </w:r>
    </w:p>
    <w:p w14:paraId="025EDCBF" w14:textId="77777777" w:rsidR="00F02915" w:rsidRPr="00F02915" w:rsidRDefault="00F02915" w:rsidP="00F02915">
      <w:r w:rsidRPr="00F02915">
        <w:t>Sitter conduct</w:t>
      </w:r>
    </w:p>
    <w:p w14:paraId="0C473619" w14:textId="77777777" w:rsidR="00F02915" w:rsidRPr="00F02915" w:rsidRDefault="00F02915" w:rsidP="00F02915">
      <w:r w:rsidRPr="00F02915">
        <w:t>Common-area use</w:t>
      </w:r>
    </w:p>
    <w:p w14:paraId="22F32518" w14:textId="77777777" w:rsidR="00F02915" w:rsidRPr="00F02915" w:rsidRDefault="00F02915" w:rsidP="00F02915">
      <w:r w:rsidRPr="00F02915">
        <w:t>Community-animal conflict</w:t>
      </w:r>
    </w:p>
    <w:p w14:paraId="64E2C32D" w14:textId="77777777" w:rsidR="00F02915" w:rsidRPr="00F02915" w:rsidRDefault="00F02915" w:rsidP="00F02915">
      <w:r w:rsidRPr="00F02915">
        <w:t>Privacy</w:t>
      </w:r>
    </w:p>
    <w:p w14:paraId="6A669283" w14:textId="77777777" w:rsidR="00F02915" w:rsidRPr="00F02915" w:rsidRDefault="00F02915" w:rsidP="00F02915">
      <w:r w:rsidRPr="00F02915">
        <w:t>Safety</w:t>
      </w:r>
    </w:p>
    <w:p w14:paraId="7C0FA92B" w14:textId="77777777" w:rsidR="00F02915" w:rsidRPr="00F02915" w:rsidRDefault="00F02915" w:rsidP="00F02915">
      <w:r w:rsidRPr="00F02915">
        <w:t>Billing</w:t>
      </w:r>
    </w:p>
    <w:p w14:paraId="7FD9C0F1" w14:textId="77777777" w:rsidR="00F02915" w:rsidRPr="00F02915" w:rsidRDefault="00F02915" w:rsidP="00F02915">
      <w:r w:rsidRPr="00F02915">
        <w:pict w14:anchorId="3FB24EC9">
          <v:rect id="_x0000_i1450" style="width:0;height:1.5pt" o:hralign="center" o:hrstd="t" o:hr="t" fillcolor="#a0a0a0" stroked="f"/>
        </w:pict>
      </w:r>
    </w:p>
    <w:p w14:paraId="5FCBD429" w14:textId="77777777" w:rsidR="00F02915" w:rsidRPr="00F02915" w:rsidRDefault="00F02915" w:rsidP="00F02915">
      <w:pPr>
        <w:rPr>
          <w:b/>
          <w:bCs/>
        </w:rPr>
      </w:pPr>
      <w:r w:rsidRPr="00F02915">
        <w:rPr>
          <w:b/>
          <w:bCs/>
        </w:rPr>
        <w:t>10. Revised Phase 7 success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1092"/>
        <w:gridCol w:w="775"/>
        <w:gridCol w:w="879"/>
      </w:tblGrid>
      <w:tr w:rsidR="00F02915" w:rsidRPr="00F02915" w14:paraId="519F6006" w14:textId="77777777">
        <w:trPr>
          <w:tblHeader/>
          <w:tblCellSpacing w:w="15" w:type="dxa"/>
        </w:trPr>
        <w:tc>
          <w:tcPr>
            <w:tcW w:w="0" w:type="auto"/>
            <w:vAlign w:val="center"/>
            <w:hideMark/>
          </w:tcPr>
          <w:p w14:paraId="2997176A" w14:textId="77777777" w:rsidR="00F02915" w:rsidRPr="00F02915" w:rsidRDefault="00F02915" w:rsidP="00F02915">
            <w:pPr>
              <w:rPr>
                <w:b/>
                <w:bCs/>
              </w:rPr>
            </w:pPr>
            <w:r w:rsidRPr="00F02915">
              <w:rPr>
                <w:b/>
                <w:bCs/>
              </w:rPr>
              <w:t>Metric</w:t>
            </w:r>
          </w:p>
        </w:tc>
        <w:tc>
          <w:tcPr>
            <w:tcW w:w="0" w:type="auto"/>
            <w:vAlign w:val="center"/>
            <w:hideMark/>
          </w:tcPr>
          <w:p w14:paraId="246A1447" w14:textId="77777777" w:rsidR="00F02915" w:rsidRPr="00F02915" w:rsidRDefault="00F02915" w:rsidP="00F02915">
            <w:pPr>
              <w:rPr>
                <w:b/>
                <w:bCs/>
              </w:rPr>
            </w:pPr>
            <w:r w:rsidRPr="00F02915">
              <w:rPr>
                <w:b/>
                <w:bCs/>
              </w:rPr>
              <w:t>Minimum</w:t>
            </w:r>
          </w:p>
        </w:tc>
        <w:tc>
          <w:tcPr>
            <w:tcW w:w="0" w:type="auto"/>
            <w:vAlign w:val="center"/>
            <w:hideMark/>
          </w:tcPr>
          <w:p w14:paraId="1498A84F" w14:textId="77777777" w:rsidR="00F02915" w:rsidRPr="00F02915" w:rsidRDefault="00F02915" w:rsidP="00F02915">
            <w:pPr>
              <w:rPr>
                <w:b/>
                <w:bCs/>
              </w:rPr>
            </w:pPr>
            <w:r w:rsidRPr="00F02915">
              <w:rPr>
                <w:b/>
                <w:bCs/>
              </w:rPr>
              <w:t>Strong</w:t>
            </w:r>
          </w:p>
        </w:tc>
        <w:tc>
          <w:tcPr>
            <w:tcW w:w="0" w:type="auto"/>
            <w:vAlign w:val="center"/>
            <w:hideMark/>
          </w:tcPr>
          <w:p w14:paraId="3F7DA13C" w14:textId="77777777" w:rsidR="00F02915" w:rsidRPr="00F02915" w:rsidRDefault="00F02915" w:rsidP="00F02915">
            <w:pPr>
              <w:rPr>
                <w:b/>
                <w:bCs/>
              </w:rPr>
            </w:pPr>
            <w:r w:rsidRPr="00F02915">
              <w:rPr>
                <w:b/>
                <w:bCs/>
              </w:rPr>
              <w:t>Stretch</w:t>
            </w:r>
          </w:p>
        </w:tc>
      </w:tr>
      <w:tr w:rsidR="00F02915" w:rsidRPr="00F02915" w14:paraId="5686BDAF" w14:textId="77777777">
        <w:trPr>
          <w:tblCellSpacing w:w="15" w:type="dxa"/>
        </w:trPr>
        <w:tc>
          <w:tcPr>
            <w:tcW w:w="0" w:type="auto"/>
            <w:vAlign w:val="center"/>
            <w:hideMark/>
          </w:tcPr>
          <w:p w14:paraId="6A33AF3A" w14:textId="77777777" w:rsidR="00F02915" w:rsidRPr="00F02915" w:rsidRDefault="00F02915" w:rsidP="00F02915">
            <w:r w:rsidRPr="00F02915">
              <w:t>Qualified societies contacted</w:t>
            </w:r>
          </w:p>
        </w:tc>
        <w:tc>
          <w:tcPr>
            <w:tcW w:w="0" w:type="auto"/>
            <w:vAlign w:val="center"/>
            <w:hideMark/>
          </w:tcPr>
          <w:p w14:paraId="5BD6373C" w14:textId="77777777" w:rsidR="00F02915" w:rsidRPr="00F02915" w:rsidRDefault="00F02915" w:rsidP="00F02915">
            <w:r w:rsidRPr="00F02915">
              <w:t>40</w:t>
            </w:r>
          </w:p>
        </w:tc>
        <w:tc>
          <w:tcPr>
            <w:tcW w:w="0" w:type="auto"/>
            <w:vAlign w:val="center"/>
            <w:hideMark/>
          </w:tcPr>
          <w:p w14:paraId="4411D99B" w14:textId="77777777" w:rsidR="00F02915" w:rsidRPr="00F02915" w:rsidRDefault="00F02915" w:rsidP="00F02915">
            <w:r w:rsidRPr="00F02915">
              <w:t>50</w:t>
            </w:r>
          </w:p>
        </w:tc>
        <w:tc>
          <w:tcPr>
            <w:tcW w:w="0" w:type="auto"/>
            <w:vAlign w:val="center"/>
            <w:hideMark/>
          </w:tcPr>
          <w:p w14:paraId="7BD5DCDB" w14:textId="77777777" w:rsidR="00F02915" w:rsidRPr="00F02915" w:rsidRDefault="00F02915" w:rsidP="00F02915">
            <w:r w:rsidRPr="00F02915">
              <w:t>75</w:t>
            </w:r>
          </w:p>
        </w:tc>
      </w:tr>
      <w:tr w:rsidR="00F02915" w:rsidRPr="00F02915" w14:paraId="2DDA425D" w14:textId="77777777">
        <w:trPr>
          <w:tblCellSpacing w:w="15" w:type="dxa"/>
        </w:trPr>
        <w:tc>
          <w:tcPr>
            <w:tcW w:w="0" w:type="auto"/>
            <w:vAlign w:val="center"/>
            <w:hideMark/>
          </w:tcPr>
          <w:p w14:paraId="0A27D3CB" w14:textId="77777777" w:rsidR="00F02915" w:rsidRPr="00F02915" w:rsidRDefault="00F02915" w:rsidP="00F02915">
            <w:r w:rsidRPr="00F02915">
              <w:t>Meetings completed</w:t>
            </w:r>
          </w:p>
        </w:tc>
        <w:tc>
          <w:tcPr>
            <w:tcW w:w="0" w:type="auto"/>
            <w:vAlign w:val="center"/>
            <w:hideMark/>
          </w:tcPr>
          <w:p w14:paraId="34F4D7D5" w14:textId="77777777" w:rsidR="00F02915" w:rsidRPr="00F02915" w:rsidRDefault="00F02915" w:rsidP="00F02915">
            <w:r w:rsidRPr="00F02915">
              <w:t>12</w:t>
            </w:r>
          </w:p>
        </w:tc>
        <w:tc>
          <w:tcPr>
            <w:tcW w:w="0" w:type="auto"/>
            <w:vAlign w:val="center"/>
            <w:hideMark/>
          </w:tcPr>
          <w:p w14:paraId="3008CBFD" w14:textId="77777777" w:rsidR="00F02915" w:rsidRPr="00F02915" w:rsidRDefault="00F02915" w:rsidP="00F02915">
            <w:r w:rsidRPr="00F02915">
              <w:t>15–20</w:t>
            </w:r>
          </w:p>
        </w:tc>
        <w:tc>
          <w:tcPr>
            <w:tcW w:w="0" w:type="auto"/>
            <w:vAlign w:val="center"/>
            <w:hideMark/>
          </w:tcPr>
          <w:p w14:paraId="5C8678EF" w14:textId="77777777" w:rsidR="00F02915" w:rsidRPr="00F02915" w:rsidRDefault="00F02915" w:rsidP="00F02915">
            <w:r w:rsidRPr="00F02915">
              <w:t>25</w:t>
            </w:r>
          </w:p>
        </w:tc>
      </w:tr>
      <w:tr w:rsidR="00F02915" w:rsidRPr="00F02915" w14:paraId="715378C2" w14:textId="77777777">
        <w:trPr>
          <w:tblCellSpacing w:w="15" w:type="dxa"/>
        </w:trPr>
        <w:tc>
          <w:tcPr>
            <w:tcW w:w="0" w:type="auto"/>
            <w:vAlign w:val="center"/>
            <w:hideMark/>
          </w:tcPr>
          <w:p w14:paraId="2930C5F3" w14:textId="77777777" w:rsidR="00F02915" w:rsidRPr="00F02915" w:rsidRDefault="00F02915" w:rsidP="00F02915">
            <w:r w:rsidRPr="00F02915">
              <w:t>Qualified opportunities</w:t>
            </w:r>
          </w:p>
        </w:tc>
        <w:tc>
          <w:tcPr>
            <w:tcW w:w="0" w:type="auto"/>
            <w:vAlign w:val="center"/>
            <w:hideMark/>
          </w:tcPr>
          <w:p w14:paraId="4F26BECA" w14:textId="77777777" w:rsidR="00F02915" w:rsidRPr="00F02915" w:rsidRDefault="00F02915" w:rsidP="00F02915">
            <w:r w:rsidRPr="00F02915">
              <w:t>6</w:t>
            </w:r>
          </w:p>
        </w:tc>
        <w:tc>
          <w:tcPr>
            <w:tcW w:w="0" w:type="auto"/>
            <w:vAlign w:val="center"/>
            <w:hideMark/>
          </w:tcPr>
          <w:p w14:paraId="1C72181D" w14:textId="77777777" w:rsidR="00F02915" w:rsidRPr="00F02915" w:rsidRDefault="00F02915" w:rsidP="00F02915">
            <w:r w:rsidRPr="00F02915">
              <w:t>8–12</w:t>
            </w:r>
          </w:p>
        </w:tc>
        <w:tc>
          <w:tcPr>
            <w:tcW w:w="0" w:type="auto"/>
            <w:vAlign w:val="center"/>
            <w:hideMark/>
          </w:tcPr>
          <w:p w14:paraId="6013C402" w14:textId="77777777" w:rsidR="00F02915" w:rsidRPr="00F02915" w:rsidRDefault="00F02915" w:rsidP="00F02915">
            <w:r w:rsidRPr="00F02915">
              <w:t>15</w:t>
            </w:r>
          </w:p>
        </w:tc>
      </w:tr>
      <w:tr w:rsidR="00F02915" w:rsidRPr="00F02915" w14:paraId="59DEECBD" w14:textId="77777777">
        <w:trPr>
          <w:tblCellSpacing w:w="15" w:type="dxa"/>
        </w:trPr>
        <w:tc>
          <w:tcPr>
            <w:tcW w:w="0" w:type="auto"/>
            <w:vAlign w:val="center"/>
            <w:hideMark/>
          </w:tcPr>
          <w:p w14:paraId="2A4CAA3B" w14:textId="77777777" w:rsidR="00F02915" w:rsidRPr="00F02915" w:rsidRDefault="00F02915" w:rsidP="00F02915">
            <w:r w:rsidRPr="00F02915">
              <w:t>Signed pilots</w:t>
            </w:r>
          </w:p>
        </w:tc>
        <w:tc>
          <w:tcPr>
            <w:tcW w:w="0" w:type="auto"/>
            <w:vAlign w:val="center"/>
            <w:hideMark/>
          </w:tcPr>
          <w:p w14:paraId="5A2B67BB" w14:textId="77777777" w:rsidR="00F02915" w:rsidRPr="00F02915" w:rsidRDefault="00F02915" w:rsidP="00F02915">
            <w:r w:rsidRPr="00F02915">
              <w:t>5</w:t>
            </w:r>
          </w:p>
        </w:tc>
        <w:tc>
          <w:tcPr>
            <w:tcW w:w="0" w:type="auto"/>
            <w:vAlign w:val="center"/>
            <w:hideMark/>
          </w:tcPr>
          <w:p w14:paraId="4E376A04" w14:textId="77777777" w:rsidR="00F02915" w:rsidRPr="00F02915" w:rsidRDefault="00F02915" w:rsidP="00F02915">
            <w:r w:rsidRPr="00F02915">
              <w:t>8</w:t>
            </w:r>
          </w:p>
        </w:tc>
        <w:tc>
          <w:tcPr>
            <w:tcW w:w="0" w:type="auto"/>
            <w:vAlign w:val="center"/>
            <w:hideMark/>
          </w:tcPr>
          <w:p w14:paraId="3EEB09AC" w14:textId="77777777" w:rsidR="00F02915" w:rsidRPr="00F02915" w:rsidRDefault="00F02915" w:rsidP="00F02915">
            <w:r w:rsidRPr="00F02915">
              <w:t>10</w:t>
            </w:r>
          </w:p>
        </w:tc>
      </w:tr>
      <w:tr w:rsidR="00F02915" w:rsidRPr="00F02915" w14:paraId="32151695" w14:textId="77777777">
        <w:trPr>
          <w:tblCellSpacing w:w="15" w:type="dxa"/>
        </w:trPr>
        <w:tc>
          <w:tcPr>
            <w:tcW w:w="0" w:type="auto"/>
            <w:vAlign w:val="center"/>
            <w:hideMark/>
          </w:tcPr>
          <w:p w14:paraId="582D0605" w14:textId="77777777" w:rsidR="00F02915" w:rsidRPr="00F02915" w:rsidRDefault="00F02915" w:rsidP="00F02915">
            <w:r w:rsidRPr="00F02915">
              <w:t>Fully activated societies</w:t>
            </w:r>
          </w:p>
        </w:tc>
        <w:tc>
          <w:tcPr>
            <w:tcW w:w="0" w:type="auto"/>
            <w:vAlign w:val="center"/>
            <w:hideMark/>
          </w:tcPr>
          <w:p w14:paraId="524CD537" w14:textId="77777777" w:rsidR="00F02915" w:rsidRPr="00F02915" w:rsidRDefault="00F02915" w:rsidP="00F02915">
            <w:r w:rsidRPr="00F02915">
              <w:t>3</w:t>
            </w:r>
          </w:p>
        </w:tc>
        <w:tc>
          <w:tcPr>
            <w:tcW w:w="0" w:type="auto"/>
            <w:vAlign w:val="center"/>
            <w:hideMark/>
          </w:tcPr>
          <w:p w14:paraId="689C924B" w14:textId="77777777" w:rsidR="00F02915" w:rsidRPr="00F02915" w:rsidRDefault="00F02915" w:rsidP="00F02915">
            <w:r w:rsidRPr="00F02915">
              <w:t>5</w:t>
            </w:r>
          </w:p>
        </w:tc>
        <w:tc>
          <w:tcPr>
            <w:tcW w:w="0" w:type="auto"/>
            <w:vAlign w:val="center"/>
            <w:hideMark/>
          </w:tcPr>
          <w:p w14:paraId="59A535FD" w14:textId="77777777" w:rsidR="00F02915" w:rsidRPr="00F02915" w:rsidRDefault="00F02915" w:rsidP="00F02915">
            <w:r w:rsidRPr="00F02915">
              <w:t>8</w:t>
            </w:r>
          </w:p>
        </w:tc>
      </w:tr>
      <w:tr w:rsidR="00F02915" w:rsidRPr="00F02915" w14:paraId="6229D83F" w14:textId="77777777">
        <w:trPr>
          <w:tblCellSpacing w:w="15" w:type="dxa"/>
        </w:trPr>
        <w:tc>
          <w:tcPr>
            <w:tcW w:w="0" w:type="auto"/>
            <w:vAlign w:val="center"/>
            <w:hideMark/>
          </w:tcPr>
          <w:p w14:paraId="6E102CA4" w14:textId="77777777" w:rsidR="00F02915" w:rsidRPr="00F02915" w:rsidRDefault="00F02915" w:rsidP="00F02915">
            <w:r w:rsidRPr="00F02915">
              <w:t>Opt-in resident leads</w:t>
            </w:r>
          </w:p>
        </w:tc>
        <w:tc>
          <w:tcPr>
            <w:tcW w:w="0" w:type="auto"/>
            <w:vAlign w:val="center"/>
            <w:hideMark/>
          </w:tcPr>
          <w:p w14:paraId="7D8D7999" w14:textId="77777777" w:rsidR="00F02915" w:rsidRPr="00F02915" w:rsidRDefault="00F02915" w:rsidP="00F02915">
            <w:r w:rsidRPr="00F02915">
              <w:t>200</w:t>
            </w:r>
          </w:p>
        </w:tc>
        <w:tc>
          <w:tcPr>
            <w:tcW w:w="0" w:type="auto"/>
            <w:vAlign w:val="center"/>
            <w:hideMark/>
          </w:tcPr>
          <w:p w14:paraId="377EE3AF" w14:textId="77777777" w:rsidR="00F02915" w:rsidRPr="00F02915" w:rsidRDefault="00F02915" w:rsidP="00F02915">
            <w:r w:rsidRPr="00F02915">
              <w:t>350</w:t>
            </w:r>
          </w:p>
        </w:tc>
        <w:tc>
          <w:tcPr>
            <w:tcW w:w="0" w:type="auto"/>
            <w:vAlign w:val="center"/>
            <w:hideMark/>
          </w:tcPr>
          <w:p w14:paraId="19F18938" w14:textId="77777777" w:rsidR="00F02915" w:rsidRPr="00F02915" w:rsidRDefault="00F02915" w:rsidP="00F02915">
            <w:r w:rsidRPr="00F02915">
              <w:t>500</w:t>
            </w:r>
          </w:p>
        </w:tc>
      </w:tr>
      <w:tr w:rsidR="00F02915" w:rsidRPr="00F02915" w14:paraId="24A5AA21" w14:textId="77777777">
        <w:trPr>
          <w:tblCellSpacing w:w="15" w:type="dxa"/>
        </w:trPr>
        <w:tc>
          <w:tcPr>
            <w:tcW w:w="0" w:type="auto"/>
            <w:vAlign w:val="center"/>
            <w:hideMark/>
          </w:tcPr>
          <w:p w14:paraId="7A59DDD9" w14:textId="77777777" w:rsidR="00F02915" w:rsidRPr="00F02915" w:rsidRDefault="00F02915" w:rsidP="00F02915">
            <w:r w:rsidRPr="00F02915">
              <w:t>Paid bookings</w:t>
            </w:r>
          </w:p>
        </w:tc>
        <w:tc>
          <w:tcPr>
            <w:tcW w:w="0" w:type="auto"/>
            <w:vAlign w:val="center"/>
            <w:hideMark/>
          </w:tcPr>
          <w:p w14:paraId="64A0BC6D" w14:textId="77777777" w:rsidR="00F02915" w:rsidRPr="00F02915" w:rsidRDefault="00F02915" w:rsidP="00F02915">
            <w:r w:rsidRPr="00F02915">
              <w:t>100</w:t>
            </w:r>
          </w:p>
        </w:tc>
        <w:tc>
          <w:tcPr>
            <w:tcW w:w="0" w:type="auto"/>
            <w:vAlign w:val="center"/>
            <w:hideMark/>
          </w:tcPr>
          <w:p w14:paraId="05697F56" w14:textId="77777777" w:rsidR="00F02915" w:rsidRPr="00F02915" w:rsidRDefault="00F02915" w:rsidP="00F02915">
            <w:r w:rsidRPr="00F02915">
              <w:t>200</w:t>
            </w:r>
          </w:p>
        </w:tc>
        <w:tc>
          <w:tcPr>
            <w:tcW w:w="0" w:type="auto"/>
            <w:vAlign w:val="center"/>
            <w:hideMark/>
          </w:tcPr>
          <w:p w14:paraId="3B46C2A3" w14:textId="77777777" w:rsidR="00F02915" w:rsidRPr="00F02915" w:rsidRDefault="00F02915" w:rsidP="00F02915">
            <w:r w:rsidRPr="00F02915">
              <w:t>300</w:t>
            </w:r>
          </w:p>
        </w:tc>
      </w:tr>
      <w:tr w:rsidR="00F02915" w:rsidRPr="00F02915" w14:paraId="435355C3" w14:textId="77777777">
        <w:trPr>
          <w:tblCellSpacing w:w="15" w:type="dxa"/>
        </w:trPr>
        <w:tc>
          <w:tcPr>
            <w:tcW w:w="0" w:type="auto"/>
            <w:vAlign w:val="center"/>
            <w:hideMark/>
          </w:tcPr>
          <w:p w14:paraId="027C6F56" w14:textId="77777777" w:rsidR="00F02915" w:rsidRPr="00F02915" w:rsidRDefault="00F02915" w:rsidP="00F02915">
            <w:r w:rsidRPr="00F02915">
              <w:t>Monthly repeat plans</w:t>
            </w:r>
          </w:p>
        </w:tc>
        <w:tc>
          <w:tcPr>
            <w:tcW w:w="0" w:type="auto"/>
            <w:vAlign w:val="center"/>
            <w:hideMark/>
          </w:tcPr>
          <w:p w14:paraId="7AC7E452" w14:textId="77777777" w:rsidR="00F02915" w:rsidRPr="00F02915" w:rsidRDefault="00F02915" w:rsidP="00F02915">
            <w:r w:rsidRPr="00F02915">
              <w:t>20</w:t>
            </w:r>
          </w:p>
        </w:tc>
        <w:tc>
          <w:tcPr>
            <w:tcW w:w="0" w:type="auto"/>
            <w:vAlign w:val="center"/>
            <w:hideMark/>
          </w:tcPr>
          <w:p w14:paraId="618F12D4" w14:textId="77777777" w:rsidR="00F02915" w:rsidRPr="00F02915" w:rsidRDefault="00F02915" w:rsidP="00F02915">
            <w:r w:rsidRPr="00F02915">
              <w:t>35</w:t>
            </w:r>
          </w:p>
        </w:tc>
        <w:tc>
          <w:tcPr>
            <w:tcW w:w="0" w:type="auto"/>
            <w:vAlign w:val="center"/>
            <w:hideMark/>
          </w:tcPr>
          <w:p w14:paraId="48D2354B" w14:textId="77777777" w:rsidR="00F02915" w:rsidRPr="00F02915" w:rsidRDefault="00F02915" w:rsidP="00F02915">
            <w:r w:rsidRPr="00F02915">
              <w:t>50</w:t>
            </w:r>
          </w:p>
        </w:tc>
      </w:tr>
      <w:tr w:rsidR="00F02915" w:rsidRPr="00F02915" w14:paraId="73536333" w14:textId="77777777">
        <w:trPr>
          <w:tblCellSpacing w:w="15" w:type="dxa"/>
        </w:trPr>
        <w:tc>
          <w:tcPr>
            <w:tcW w:w="0" w:type="auto"/>
            <w:vAlign w:val="center"/>
            <w:hideMark/>
          </w:tcPr>
          <w:p w14:paraId="6F0DF9AC" w14:textId="77777777" w:rsidR="00F02915" w:rsidRPr="00F02915" w:rsidRDefault="00F02915" w:rsidP="00F02915">
            <w:r w:rsidRPr="00F02915">
              <w:lastRenderedPageBreak/>
              <w:t>Rating</w:t>
            </w:r>
          </w:p>
        </w:tc>
        <w:tc>
          <w:tcPr>
            <w:tcW w:w="0" w:type="auto"/>
            <w:vAlign w:val="center"/>
            <w:hideMark/>
          </w:tcPr>
          <w:p w14:paraId="0630218A" w14:textId="77777777" w:rsidR="00F02915" w:rsidRPr="00F02915" w:rsidRDefault="00F02915" w:rsidP="00F02915">
            <w:r w:rsidRPr="00F02915">
              <w:t>4.5+</w:t>
            </w:r>
          </w:p>
        </w:tc>
        <w:tc>
          <w:tcPr>
            <w:tcW w:w="0" w:type="auto"/>
            <w:vAlign w:val="center"/>
            <w:hideMark/>
          </w:tcPr>
          <w:p w14:paraId="7F836DE4" w14:textId="77777777" w:rsidR="00F02915" w:rsidRPr="00F02915" w:rsidRDefault="00F02915" w:rsidP="00F02915">
            <w:r w:rsidRPr="00F02915">
              <w:t>4.6+</w:t>
            </w:r>
          </w:p>
        </w:tc>
        <w:tc>
          <w:tcPr>
            <w:tcW w:w="0" w:type="auto"/>
            <w:vAlign w:val="center"/>
            <w:hideMark/>
          </w:tcPr>
          <w:p w14:paraId="701BBDF5" w14:textId="77777777" w:rsidR="00F02915" w:rsidRPr="00F02915" w:rsidRDefault="00F02915" w:rsidP="00F02915">
            <w:r w:rsidRPr="00F02915">
              <w:t>4.7+</w:t>
            </w:r>
          </w:p>
        </w:tc>
      </w:tr>
      <w:tr w:rsidR="00F02915" w:rsidRPr="00F02915" w14:paraId="0F264DB8" w14:textId="77777777">
        <w:trPr>
          <w:tblCellSpacing w:w="15" w:type="dxa"/>
        </w:trPr>
        <w:tc>
          <w:tcPr>
            <w:tcW w:w="0" w:type="auto"/>
            <w:vAlign w:val="center"/>
            <w:hideMark/>
          </w:tcPr>
          <w:p w14:paraId="61119DD3" w14:textId="77777777" w:rsidR="00F02915" w:rsidRPr="00F02915" w:rsidRDefault="00F02915" w:rsidP="00F02915">
            <w:r w:rsidRPr="00F02915">
              <w:t>Critical unresolved complaints</w:t>
            </w:r>
          </w:p>
        </w:tc>
        <w:tc>
          <w:tcPr>
            <w:tcW w:w="0" w:type="auto"/>
            <w:vAlign w:val="center"/>
            <w:hideMark/>
          </w:tcPr>
          <w:p w14:paraId="7BE0A30E" w14:textId="77777777" w:rsidR="00F02915" w:rsidRPr="00F02915" w:rsidRDefault="00F02915" w:rsidP="00F02915">
            <w:r w:rsidRPr="00F02915">
              <w:t>0</w:t>
            </w:r>
          </w:p>
        </w:tc>
        <w:tc>
          <w:tcPr>
            <w:tcW w:w="0" w:type="auto"/>
            <w:vAlign w:val="center"/>
            <w:hideMark/>
          </w:tcPr>
          <w:p w14:paraId="73DC5681" w14:textId="77777777" w:rsidR="00F02915" w:rsidRPr="00F02915" w:rsidRDefault="00F02915" w:rsidP="00F02915">
            <w:r w:rsidRPr="00F02915">
              <w:t>0</w:t>
            </w:r>
          </w:p>
        </w:tc>
        <w:tc>
          <w:tcPr>
            <w:tcW w:w="0" w:type="auto"/>
            <w:vAlign w:val="center"/>
            <w:hideMark/>
          </w:tcPr>
          <w:p w14:paraId="66EF8DF8" w14:textId="77777777" w:rsidR="00F02915" w:rsidRPr="00F02915" w:rsidRDefault="00F02915" w:rsidP="00F02915">
            <w:r w:rsidRPr="00F02915">
              <w:t>0</w:t>
            </w:r>
          </w:p>
        </w:tc>
      </w:tr>
      <w:tr w:rsidR="00F02915" w:rsidRPr="00F02915" w14:paraId="6B6E6D4F" w14:textId="77777777">
        <w:trPr>
          <w:tblCellSpacing w:w="15" w:type="dxa"/>
        </w:trPr>
        <w:tc>
          <w:tcPr>
            <w:tcW w:w="0" w:type="auto"/>
            <w:vAlign w:val="center"/>
            <w:hideMark/>
          </w:tcPr>
          <w:p w14:paraId="4B805187" w14:textId="77777777" w:rsidR="00F02915" w:rsidRPr="00F02915" w:rsidRDefault="00F02915" w:rsidP="00F02915">
            <w:r w:rsidRPr="00F02915">
              <w:t>Society-sourced monthly GMV</w:t>
            </w:r>
          </w:p>
        </w:tc>
        <w:tc>
          <w:tcPr>
            <w:tcW w:w="0" w:type="auto"/>
            <w:vAlign w:val="center"/>
            <w:hideMark/>
          </w:tcPr>
          <w:p w14:paraId="14C47F0A" w14:textId="77777777" w:rsidR="00F02915" w:rsidRPr="00F02915" w:rsidRDefault="00F02915" w:rsidP="00F02915">
            <w:r w:rsidRPr="00F02915">
              <w:t>₹50k</w:t>
            </w:r>
          </w:p>
        </w:tc>
        <w:tc>
          <w:tcPr>
            <w:tcW w:w="0" w:type="auto"/>
            <w:vAlign w:val="center"/>
            <w:hideMark/>
          </w:tcPr>
          <w:p w14:paraId="514A51B0" w14:textId="77777777" w:rsidR="00F02915" w:rsidRPr="00F02915" w:rsidRDefault="00F02915" w:rsidP="00F02915">
            <w:r w:rsidRPr="00F02915">
              <w:t>₹1L</w:t>
            </w:r>
          </w:p>
        </w:tc>
        <w:tc>
          <w:tcPr>
            <w:tcW w:w="0" w:type="auto"/>
            <w:vAlign w:val="center"/>
            <w:hideMark/>
          </w:tcPr>
          <w:p w14:paraId="2B2CA97A" w14:textId="77777777" w:rsidR="00F02915" w:rsidRPr="00F02915" w:rsidRDefault="00F02915" w:rsidP="00F02915">
            <w:r w:rsidRPr="00F02915">
              <w:t>₹2L</w:t>
            </w:r>
          </w:p>
        </w:tc>
      </w:tr>
      <w:tr w:rsidR="00F02915" w:rsidRPr="00F02915" w14:paraId="364B5771" w14:textId="77777777">
        <w:trPr>
          <w:tblCellSpacing w:w="15" w:type="dxa"/>
        </w:trPr>
        <w:tc>
          <w:tcPr>
            <w:tcW w:w="0" w:type="auto"/>
            <w:vAlign w:val="center"/>
            <w:hideMark/>
          </w:tcPr>
          <w:p w14:paraId="06644E30" w14:textId="77777777" w:rsidR="00F02915" w:rsidRPr="00F02915" w:rsidRDefault="00F02915" w:rsidP="00F02915">
            <w:r w:rsidRPr="00F02915">
              <w:t>Positive contribution societies</w:t>
            </w:r>
          </w:p>
        </w:tc>
        <w:tc>
          <w:tcPr>
            <w:tcW w:w="0" w:type="auto"/>
            <w:vAlign w:val="center"/>
            <w:hideMark/>
          </w:tcPr>
          <w:p w14:paraId="51183CDC" w14:textId="77777777" w:rsidR="00F02915" w:rsidRPr="00F02915" w:rsidRDefault="00F02915" w:rsidP="00F02915">
            <w:r w:rsidRPr="00F02915">
              <w:t>1</w:t>
            </w:r>
          </w:p>
        </w:tc>
        <w:tc>
          <w:tcPr>
            <w:tcW w:w="0" w:type="auto"/>
            <w:vAlign w:val="center"/>
            <w:hideMark/>
          </w:tcPr>
          <w:p w14:paraId="29E3B152" w14:textId="77777777" w:rsidR="00F02915" w:rsidRPr="00F02915" w:rsidRDefault="00F02915" w:rsidP="00F02915">
            <w:r w:rsidRPr="00F02915">
              <w:t>3</w:t>
            </w:r>
          </w:p>
        </w:tc>
        <w:tc>
          <w:tcPr>
            <w:tcW w:w="0" w:type="auto"/>
            <w:vAlign w:val="center"/>
            <w:hideMark/>
          </w:tcPr>
          <w:p w14:paraId="1F1651C3" w14:textId="77777777" w:rsidR="00F02915" w:rsidRPr="00F02915" w:rsidRDefault="00F02915" w:rsidP="00F02915">
            <w:r w:rsidRPr="00F02915">
              <w:t>5</w:t>
            </w:r>
          </w:p>
        </w:tc>
      </w:tr>
    </w:tbl>
    <w:p w14:paraId="03666D56" w14:textId="77777777" w:rsidR="00F02915" w:rsidRPr="00F02915" w:rsidRDefault="00F02915" w:rsidP="00F02915">
      <w:r w:rsidRPr="00F02915">
        <w:pict w14:anchorId="36853CCD">
          <v:rect id="_x0000_i1451" style="width:0;height:1.5pt" o:hralign="center" o:hrstd="t" o:hr="t" fillcolor="#a0a0a0" stroked="f"/>
        </w:pict>
      </w:r>
    </w:p>
    <w:p w14:paraId="0B7D2335" w14:textId="77777777" w:rsidR="00F02915" w:rsidRPr="00F02915" w:rsidRDefault="00F02915" w:rsidP="00F02915">
      <w:pPr>
        <w:rPr>
          <w:b/>
          <w:bCs/>
        </w:rPr>
      </w:pPr>
      <w:r w:rsidRPr="00F02915">
        <w:rPr>
          <w:b/>
          <w:bCs/>
        </w:rPr>
        <w:t>11. Additional success metrics</w:t>
      </w:r>
    </w:p>
    <w:p w14:paraId="5ABC6D1D" w14:textId="77777777" w:rsidR="00F02915" w:rsidRPr="00F02915" w:rsidRDefault="00F02915" w:rsidP="00F02915">
      <w:r w:rsidRPr="00F02915">
        <w:t>Add these to prevent vanity reporting.</w:t>
      </w:r>
    </w:p>
    <w:p w14:paraId="09B2C89B" w14:textId="77777777" w:rsidR="00F02915" w:rsidRPr="00F02915" w:rsidRDefault="00F02915" w:rsidP="00F02915">
      <w:pPr>
        <w:rPr>
          <w:b/>
          <w:bCs/>
        </w:rPr>
      </w:pPr>
      <w:r w:rsidRPr="00F02915">
        <w:rPr>
          <w:b/>
          <w:bCs/>
        </w:rPr>
        <w:t>Activation rate</w:t>
      </w:r>
    </w:p>
    <w:p w14:paraId="2AC69855" w14:textId="77777777" w:rsidR="00F02915" w:rsidRPr="00F02915" w:rsidRDefault="00F02915" w:rsidP="00F02915">
      <w:r w:rsidRPr="00F02915">
        <w:t>Societies producing at least five paid bookings</w:t>
      </w:r>
    </w:p>
    <w:p w14:paraId="1FCECD4C" w14:textId="77777777" w:rsidR="00F02915" w:rsidRPr="00F02915" w:rsidRDefault="00F02915" w:rsidP="00F02915">
      <w:r w:rsidRPr="00F02915">
        <w:t>÷ signed pilot societies</w:t>
      </w:r>
    </w:p>
    <w:p w14:paraId="5BA69CF9" w14:textId="77777777" w:rsidR="00F02915" w:rsidRPr="00F02915" w:rsidRDefault="00F02915" w:rsidP="00F02915">
      <w:pPr>
        <w:rPr>
          <w:b/>
          <w:bCs/>
        </w:rPr>
      </w:pPr>
      <w:r w:rsidRPr="00F02915">
        <w:rPr>
          <w:b/>
          <w:bCs/>
        </w:rPr>
        <w:t>Resident conversion</w:t>
      </w:r>
    </w:p>
    <w:p w14:paraId="21E0D76C" w14:textId="77777777" w:rsidR="00F02915" w:rsidRPr="00F02915" w:rsidRDefault="00F02915" w:rsidP="00F02915">
      <w:r w:rsidRPr="00F02915">
        <w:t>Residents completing first paid booking</w:t>
      </w:r>
    </w:p>
    <w:p w14:paraId="49B51157" w14:textId="77777777" w:rsidR="00F02915" w:rsidRPr="00F02915" w:rsidRDefault="00F02915" w:rsidP="00F02915">
      <w:r w:rsidRPr="00F02915">
        <w:t>÷ opted-in resident leads</w:t>
      </w:r>
    </w:p>
    <w:p w14:paraId="42671EE8" w14:textId="77777777" w:rsidR="00F02915" w:rsidRPr="00F02915" w:rsidRDefault="00F02915" w:rsidP="00F02915">
      <w:pPr>
        <w:rPr>
          <w:b/>
          <w:bCs/>
        </w:rPr>
      </w:pPr>
      <w:r w:rsidRPr="00F02915">
        <w:rPr>
          <w:b/>
          <w:bCs/>
        </w:rPr>
        <w:t>Density</w:t>
      </w:r>
    </w:p>
    <w:p w14:paraId="09197E21" w14:textId="77777777" w:rsidR="00F02915" w:rsidRPr="00F02915" w:rsidRDefault="00F02915" w:rsidP="00F02915">
      <w:r w:rsidRPr="00F02915">
        <w:t>Completed bookings</w:t>
      </w:r>
    </w:p>
    <w:p w14:paraId="32087548" w14:textId="77777777" w:rsidR="00F02915" w:rsidRPr="00F02915" w:rsidRDefault="00F02915" w:rsidP="00F02915">
      <w:r w:rsidRPr="00F02915">
        <w:t>÷ active society</w:t>
      </w:r>
    </w:p>
    <w:p w14:paraId="098814F7" w14:textId="77777777" w:rsidR="00F02915" w:rsidRPr="00F02915" w:rsidRDefault="00F02915" w:rsidP="00F02915">
      <w:r w:rsidRPr="00F02915">
        <w:t>÷ week</w:t>
      </w:r>
    </w:p>
    <w:p w14:paraId="4498F7FC" w14:textId="77777777" w:rsidR="00F02915" w:rsidRPr="00F02915" w:rsidRDefault="00F02915" w:rsidP="00F02915">
      <w:pPr>
        <w:rPr>
          <w:b/>
          <w:bCs/>
        </w:rPr>
      </w:pPr>
      <w:r w:rsidRPr="00F02915">
        <w:rPr>
          <w:b/>
          <w:bCs/>
        </w:rPr>
        <w:t>Repeat completion</w:t>
      </w:r>
    </w:p>
    <w:p w14:paraId="3B6E577D" w14:textId="77777777" w:rsidR="00F02915" w:rsidRPr="00F02915" w:rsidRDefault="00F02915" w:rsidP="00F02915">
      <w:r w:rsidRPr="00F02915">
        <w:t>Customers completing a second paid service</w:t>
      </w:r>
    </w:p>
    <w:p w14:paraId="131F2131" w14:textId="77777777" w:rsidR="00F02915" w:rsidRPr="00F02915" w:rsidRDefault="00F02915" w:rsidP="00F02915">
      <w:r w:rsidRPr="00F02915">
        <w:t>÷ customers whose repeat window has matured</w:t>
      </w:r>
    </w:p>
    <w:p w14:paraId="2C4912EB" w14:textId="77777777" w:rsidR="00F02915" w:rsidRPr="00F02915" w:rsidRDefault="00F02915" w:rsidP="00F02915">
      <w:pPr>
        <w:rPr>
          <w:b/>
          <w:bCs/>
        </w:rPr>
      </w:pPr>
      <w:r w:rsidRPr="00F02915">
        <w:rPr>
          <w:b/>
          <w:bCs/>
        </w:rPr>
        <w:t>Sitter travel improvement</w:t>
      </w:r>
    </w:p>
    <w:p w14:paraId="0A678B1B" w14:textId="77777777" w:rsidR="00F02915" w:rsidRPr="00F02915" w:rsidRDefault="00F02915" w:rsidP="00F02915">
      <w:r w:rsidRPr="00F02915">
        <w:t>Phase 5 median travel time</w:t>
      </w:r>
    </w:p>
    <w:p w14:paraId="41503418" w14:textId="77777777" w:rsidR="00F02915" w:rsidRPr="00F02915" w:rsidRDefault="00F02915" w:rsidP="00F02915">
      <w:r w:rsidRPr="00F02915">
        <w:t>versus</w:t>
      </w:r>
    </w:p>
    <w:p w14:paraId="3CEB59C8" w14:textId="77777777" w:rsidR="00F02915" w:rsidRPr="00F02915" w:rsidRDefault="00F02915" w:rsidP="00F02915">
      <w:r w:rsidRPr="00F02915">
        <w:t>Phase 7 society-cluster travel time</w:t>
      </w:r>
    </w:p>
    <w:p w14:paraId="2BE01810" w14:textId="77777777" w:rsidR="00F02915" w:rsidRPr="00F02915" w:rsidRDefault="00F02915" w:rsidP="00F02915">
      <w:pPr>
        <w:rPr>
          <w:b/>
          <w:bCs/>
        </w:rPr>
      </w:pPr>
      <w:r w:rsidRPr="00F02915">
        <w:rPr>
          <w:b/>
          <w:bCs/>
        </w:rPr>
        <w:t>Society health</w:t>
      </w:r>
    </w:p>
    <w:p w14:paraId="4F07DF73" w14:textId="77777777" w:rsidR="00F02915" w:rsidRPr="00F02915" w:rsidRDefault="00F02915" w:rsidP="00F02915">
      <w:r w:rsidRPr="00F02915">
        <w:t>Renewal interest</w:t>
      </w:r>
    </w:p>
    <w:p w14:paraId="7C141D1C" w14:textId="77777777" w:rsidR="00F02915" w:rsidRPr="00F02915" w:rsidRDefault="00F02915" w:rsidP="00F02915">
      <w:r w:rsidRPr="00F02915">
        <w:t>Committee satisfaction</w:t>
      </w:r>
    </w:p>
    <w:p w14:paraId="2AADAF50" w14:textId="77777777" w:rsidR="00F02915" w:rsidRPr="00F02915" w:rsidRDefault="00F02915" w:rsidP="00F02915">
      <w:r w:rsidRPr="00F02915">
        <w:lastRenderedPageBreak/>
        <w:t>Security-entry success</w:t>
      </w:r>
    </w:p>
    <w:p w14:paraId="642B5884" w14:textId="77777777" w:rsidR="00F02915" w:rsidRPr="00F02915" w:rsidRDefault="00F02915" w:rsidP="00F02915">
      <w:r w:rsidRPr="00F02915">
        <w:t>Resident complaint rate</w:t>
      </w:r>
    </w:p>
    <w:p w14:paraId="6DEFB297" w14:textId="77777777" w:rsidR="00F02915" w:rsidRPr="00F02915" w:rsidRDefault="00F02915" w:rsidP="00F02915">
      <w:r w:rsidRPr="00F02915">
        <w:t>Non-pet-resident complaint rate</w:t>
      </w:r>
    </w:p>
    <w:p w14:paraId="1FA3479D" w14:textId="77777777" w:rsidR="00F02915" w:rsidRPr="00F02915" w:rsidRDefault="00F02915" w:rsidP="00F02915">
      <w:r w:rsidRPr="00F02915">
        <w:pict w14:anchorId="307A5EC3">
          <v:rect id="_x0000_i1452" style="width:0;height:1.5pt" o:hralign="center" o:hrstd="t" o:hr="t" fillcolor="#a0a0a0" stroked="f"/>
        </w:pict>
      </w:r>
    </w:p>
    <w:p w14:paraId="55FF1625" w14:textId="77777777" w:rsidR="00F02915" w:rsidRPr="00F02915" w:rsidRDefault="00F02915" w:rsidP="00F02915">
      <w:pPr>
        <w:rPr>
          <w:b/>
          <w:bCs/>
        </w:rPr>
      </w:pPr>
      <w:r w:rsidRPr="00F02915">
        <w:rPr>
          <w:b/>
          <w:bCs/>
        </w:rPr>
        <w:t>12. Phase 8 go/no-go recommendation</w:t>
      </w:r>
    </w:p>
    <w:p w14:paraId="3601678D" w14:textId="77777777" w:rsidR="00F02915" w:rsidRPr="00F02915" w:rsidRDefault="00F02915" w:rsidP="00F02915">
      <w:r w:rsidRPr="00F02915">
        <w:t>Move to Phase 8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3587"/>
      </w:tblGrid>
      <w:tr w:rsidR="00F02915" w:rsidRPr="00F02915" w14:paraId="6A1A47B6" w14:textId="77777777">
        <w:trPr>
          <w:tblHeader/>
          <w:tblCellSpacing w:w="15" w:type="dxa"/>
        </w:trPr>
        <w:tc>
          <w:tcPr>
            <w:tcW w:w="0" w:type="auto"/>
            <w:vAlign w:val="center"/>
            <w:hideMark/>
          </w:tcPr>
          <w:p w14:paraId="6EEE6B74" w14:textId="77777777" w:rsidR="00F02915" w:rsidRPr="00F02915" w:rsidRDefault="00F02915" w:rsidP="00F02915">
            <w:pPr>
              <w:rPr>
                <w:b/>
                <w:bCs/>
              </w:rPr>
            </w:pPr>
            <w:r w:rsidRPr="00F02915">
              <w:rPr>
                <w:b/>
                <w:bCs/>
              </w:rPr>
              <w:t>Requirement</w:t>
            </w:r>
          </w:p>
        </w:tc>
        <w:tc>
          <w:tcPr>
            <w:tcW w:w="0" w:type="auto"/>
            <w:vAlign w:val="center"/>
            <w:hideMark/>
          </w:tcPr>
          <w:p w14:paraId="4B9D3C2C" w14:textId="77777777" w:rsidR="00F02915" w:rsidRPr="00F02915" w:rsidRDefault="00F02915" w:rsidP="00F02915">
            <w:pPr>
              <w:rPr>
                <w:b/>
                <w:bCs/>
              </w:rPr>
            </w:pPr>
            <w:r w:rsidRPr="00F02915">
              <w:rPr>
                <w:b/>
                <w:bCs/>
              </w:rPr>
              <w:t>Target</w:t>
            </w:r>
          </w:p>
        </w:tc>
      </w:tr>
      <w:tr w:rsidR="00F02915" w:rsidRPr="00F02915" w14:paraId="753FA37C" w14:textId="77777777">
        <w:trPr>
          <w:tblCellSpacing w:w="15" w:type="dxa"/>
        </w:trPr>
        <w:tc>
          <w:tcPr>
            <w:tcW w:w="0" w:type="auto"/>
            <w:vAlign w:val="center"/>
            <w:hideMark/>
          </w:tcPr>
          <w:p w14:paraId="0D3E0842" w14:textId="77777777" w:rsidR="00F02915" w:rsidRPr="00F02915" w:rsidRDefault="00F02915" w:rsidP="00F02915">
            <w:r w:rsidRPr="00F02915">
              <w:t>Fully active pilot societies</w:t>
            </w:r>
          </w:p>
        </w:tc>
        <w:tc>
          <w:tcPr>
            <w:tcW w:w="0" w:type="auto"/>
            <w:vAlign w:val="center"/>
            <w:hideMark/>
          </w:tcPr>
          <w:p w14:paraId="1FCF781D" w14:textId="77777777" w:rsidR="00F02915" w:rsidRPr="00F02915" w:rsidRDefault="00F02915" w:rsidP="00F02915">
            <w:r w:rsidRPr="00F02915">
              <w:t>3–5+</w:t>
            </w:r>
          </w:p>
        </w:tc>
      </w:tr>
      <w:tr w:rsidR="00F02915" w:rsidRPr="00F02915" w14:paraId="13F3761D" w14:textId="77777777">
        <w:trPr>
          <w:tblCellSpacing w:w="15" w:type="dxa"/>
        </w:trPr>
        <w:tc>
          <w:tcPr>
            <w:tcW w:w="0" w:type="auto"/>
            <w:vAlign w:val="center"/>
            <w:hideMark/>
          </w:tcPr>
          <w:p w14:paraId="256FB9AB" w14:textId="77777777" w:rsidR="00F02915" w:rsidRPr="00F02915" w:rsidRDefault="00F02915" w:rsidP="00F02915">
            <w:r w:rsidRPr="00F02915">
              <w:t>Society bookings</w:t>
            </w:r>
          </w:p>
        </w:tc>
        <w:tc>
          <w:tcPr>
            <w:tcW w:w="0" w:type="auto"/>
            <w:vAlign w:val="center"/>
            <w:hideMark/>
          </w:tcPr>
          <w:p w14:paraId="4A32A512" w14:textId="77777777" w:rsidR="00F02915" w:rsidRPr="00F02915" w:rsidRDefault="00F02915" w:rsidP="00F02915">
            <w:r w:rsidRPr="00F02915">
              <w:t>100–300</w:t>
            </w:r>
          </w:p>
        </w:tc>
      </w:tr>
      <w:tr w:rsidR="00F02915" w:rsidRPr="00F02915" w14:paraId="16EB12D4" w14:textId="77777777">
        <w:trPr>
          <w:tblCellSpacing w:w="15" w:type="dxa"/>
        </w:trPr>
        <w:tc>
          <w:tcPr>
            <w:tcW w:w="0" w:type="auto"/>
            <w:vAlign w:val="center"/>
            <w:hideMark/>
          </w:tcPr>
          <w:p w14:paraId="7E06F074" w14:textId="77777777" w:rsidR="00F02915" w:rsidRPr="00F02915" w:rsidRDefault="00F02915" w:rsidP="00F02915">
            <w:r w:rsidRPr="00F02915">
              <w:t>On-time rate</w:t>
            </w:r>
          </w:p>
        </w:tc>
        <w:tc>
          <w:tcPr>
            <w:tcW w:w="0" w:type="auto"/>
            <w:vAlign w:val="center"/>
            <w:hideMark/>
          </w:tcPr>
          <w:p w14:paraId="6B437BA3" w14:textId="77777777" w:rsidR="00F02915" w:rsidRPr="00F02915" w:rsidRDefault="00F02915" w:rsidP="00F02915">
            <w:r w:rsidRPr="00F02915">
              <w:t>95%+</w:t>
            </w:r>
          </w:p>
        </w:tc>
      </w:tr>
      <w:tr w:rsidR="00F02915" w:rsidRPr="00F02915" w14:paraId="2F47B1A1" w14:textId="77777777">
        <w:trPr>
          <w:tblCellSpacing w:w="15" w:type="dxa"/>
        </w:trPr>
        <w:tc>
          <w:tcPr>
            <w:tcW w:w="0" w:type="auto"/>
            <w:vAlign w:val="center"/>
            <w:hideMark/>
          </w:tcPr>
          <w:p w14:paraId="533E172C" w14:textId="77777777" w:rsidR="00F02915" w:rsidRPr="00F02915" w:rsidRDefault="00F02915" w:rsidP="00F02915">
            <w:r w:rsidRPr="00F02915">
              <w:t>Report Cards delivered</w:t>
            </w:r>
          </w:p>
        </w:tc>
        <w:tc>
          <w:tcPr>
            <w:tcW w:w="0" w:type="auto"/>
            <w:vAlign w:val="center"/>
            <w:hideMark/>
          </w:tcPr>
          <w:p w14:paraId="100BC9C1" w14:textId="77777777" w:rsidR="00F02915" w:rsidRPr="00F02915" w:rsidRDefault="00F02915" w:rsidP="00F02915">
            <w:r w:rsidRPr="00F02915">
              <w:t>98%+</w:t>
            </w:r>
          </w:p>
        </w:tc>
      </w:tr>
      <w:tr w:rsidR="00F02915" w:rsidRPr="00F02915" w14:paraId="357CEDE8" w14:textId="77777777">
        <w:trPr>
          <w:tblCellSpacing w:w="15" w:type="dxa"/>
        </w:trPr>
        <w:tc>
          <w:tcPr>
            <w:tcW w:w="0" w:type="auto"/>
            <w:vAlign w:val="center"/>
            <w:hideMark/>
          </w:tcPr>
          <w:p w14:paraId="6C763006" w14:textId="77777777" w:rsidR="00F02915" w:rsidRPr="00F02915" w:rsidRDefault="00F02915" w:rsidP="00F02915">
            <w:r w:rsidRPr="00F02915">
              <w:t>Repeat-plan customers</w:t>
            </w:r>
          </w:p>
        </w:tc>
        <w:tc>
          <w:tcPr>
            <w:tcW w:w="0" w:type="auto"/>
            <w:vAlign w:val="center"/>
            <w:hideMark/>
          </w:tcPr>
          <w:p w14:paraId="0D1D3B69" w14:textId="77777777" w:rsidR="00F02915" w:rsidRPr="00F02915" w:rsidRDefault="00F02915" w:rsidP="00F02915">
            <w:r w:rsidRPr="00F02915">
              <w:t>20–50</w:t>
            </w:r>
          </w:p>
        </w:tc>
      </w:tr>
      <w:tr w:rsidR="00F02915" w:rsidRPr="00F02915" w14:paraId="0166B613" w14:textId="77777777">
        <w:trPr>
          <w:tblCellSpacing w:w="15" w:type="dxa"/>
        </w:trPr>
        <w:tc>
          <w:tcPr>
            <w:tcW w:w="0" w:type="auto"/>
            <w:vAlign w:val="center"/>
            <w:hideMark/>
          </w:tcPr>
          <w:p w14:paraId="14BFB10E" w14:textId="77777777" w:rsidR="00F02915" w:rsidRPr="00F02915" w:rsidRDefault="00F02915" w:rsidP="00F02915">
            <w:r w:rsidRPr="00F02915">
              <w:t>Critical unresolved society complaints</w:t>
            </w:r>
          </w:p>
        </w:tc>
        <w:tc>
          <w:tcPr>
            <w:tcW w:w="0" w:type="auto"/>
            <w:vAlign w:val="center"/>
            <w:hideMark/>
          </w:tcPr>
          <w:p w14:paraId="18F81C69" w14:textId="77777777" w:rsidR="00F02915" w:rsidRPr="00F02915" w:rsidRDefault="00F02915" w:rsidP="00F02915">
            <w:r w:rsidRPr="00F02915">
              <w:t>0</w:t>
            </w:r>
          </w:p>
        </w:tc>
      </w:tr>
      <w:tr w:rsidR="00F02915" w:rsidRPr="00F02915" w14:paraId="4B0A20BF" w14:textId="77777777">
        <w:trPr>
          <w:tblCellSpacing w:w="15" w:type="dxa"/>
        </w:trPr>
        <w:tc>
          <w:tcPr>
            <w:tcW w:w="0" w:type="auto"/>
            <w:vAlign w:val="center"/>
            <w:hideMark/>
          </w:tcPr>
          <w:p w14:paraId="5C63A6C8" w14:textId="77777777" w:rsidR="00F02915" w:rsidRPr="00F02915" w:rsidRDefault="00F02915" w:rsidP="00F02915">
            <w:r w:rsidRPr="00F02915">
              <w:t>Security-entry success</w:t>
            </w:r>
          </w:p>
        </w:tc>
        <w:tc>
          <w:tcPr>
            <w:tcW w:w="0" w:type="auto"/>
            <w:vAlign w:val="center"/>
            <w:hideMark/>
          </w:tcPr>
          <w:p w14:paraId="7602231E" w14:textId="77777777" w:rsidR="00F02915" w:rsidRPr="00F02915" w:rsidRDefault="00F02915" w:rsidP="00F02915">
            <w:r w:rsidRPr="00F02915">
              <w:t>97%+</w:t>
            </w:r>
          </w:p>
        </w:tc>
      </w:tr>
      <w:tr w:rsidR="00F02915" w:rsidRPr="00F02915" w14:paraId="47AA241A" w14:textId="77777777">
        <w:trPr>
          <w:tblCellSpacing w:w="15" w:type="dxa"/>
        </w:trPr>
        <w:tc>
          <w:tcPr>
            <w:tcW w:w="0" w:type="auto"/>
            <w:vAlign w:val="center"/>
            <w:hideMark/>
          </w:tcPr>
          <w:p w14:paraId="5E971A20" w14:textId="77777777" w:rsidR="00F02915" w:rsidRPr="00F02915" w:rsidRDefault="00F02915" w:rsidP="00F02915">
            <w:r w:rsidRPr="00F02915">
              <w:t>Customer rating</w:t>
            </w:r>
          </w:p>
        </w:tc>
        <w:tc>
          <w:tcPr>
            <w:tcW w:w="0" w:type="auto"/>
            <w:vAlign w:val="center"/>
            <w:hideMark/>
          </w:tcPr>
          <w:p w14:paraId="65D21630" w14:textId="77777777" w:rsidR="00F02915" w:rsidRPr="00F02915" w:rsidRDefault="00F02915" w:rsidP="00F02915">
            <w:r w:rsidRPr="00F02915">
              <w:t>4.6+ with meaningful sample</w:t>
            </w:r>
          </w:p>
        </w:tc>
      </w:tr>
      <w:tr w:rsidR="00F02915" w:rsidRPr="00F02915" w14:paraId="29FC0A94" w14:textId="77777777">
        <w:trPr>
          <w:tblCellSpacing w:w="15" w:type="dxa"/>
        </w:trPr>
        <w:tc>
          <w:tcPr>
            <w:tcW w:w="0" w:type="auto"/>
            <w:vAlign w:val="center"/>
            <w:hideMark/>
          </w:tcPr>
          <w:p w14:paraId="6537CC2A" w14:textId="77777777" w:rsidR="00F02915" w:rsidRPr="00F02915" w:rsidRDefault="00F02915" w:rsidP="00F02915">
            <w:r w:rsidRPr="00F02915">
              <w:t>Positive contribution</w:t>
            </w:r>
          </w:p>
        </w:tc>
        <w:tc>
          <w:tcPr>
            <w:tcW w:w="0" w:type="auto"/>
            <w:vAlign w:val="center"/>
            <w:hideMark/>
          </w:tcPr>
          <w:p w14:paraId="28A0557B" w14:textId="77777777" w:rsidR="00F02915" w:rsidRPr="00F02915" w:rsidRDefault="00F02915" w:rsidP="00F02915">
            <w:r w:rsidRPr="00F02915">
              <w:t>Demonstrated in strongest cluster</w:t>
            </w:r>
          </w:p>
        </w:tc>
      </w:tr>
      <w:tr w:rsidR="00F02915" w:rsidRPr="00F02915" w14:paraId="57DF5779" w14:textId="77777777">
        <w:trPr>
          <w:tblCellSpacing w:w="15" w:type="dxa"/>
        </w:trPr>
        <w:tc>
          <w:tcPr>
            <w:tcW w:w="0" w:type="auto"/>
            <w:vAlign w:val="center"/>
            <w:hideMark/>
          </w:tcPr>
          <w:p w14:paraId="452EA0C3" w14:textId="77777777" w:rsidR="00F02915" w:rsidRPr="00F02915" w:rsidRDefault="00F02915" w:rsidP="00F02915">
            <w:r w:rsidRPr="00F02915">
              <w:t>Society renewal interest</w:t>
            </w:r>
          </w:p>
        </w:tc>
        <w:tc>
          <w:tcPr>
            <w:tcW w:w="0" w:type="auto"/>
            <w:vAlign w:val="center"/>
            <w:hideMark/>
          </w:tcPr>
          <w:p w14:paraId="28DA403E" w14:textId="77777777" w:rsidR="00F02915" w:rsidRPr="00F02915" w:rsidRDefault="00F02915" w:rsidP="00F02915">
            <w:r w:rsidRPr="00F02915">
              <w:t>Majority of active pilots</w:t>
            </w:r>
          </w:p>
        </w:tc>
      </w:tr>
      <w:tr w:rsidR="00F02915" w:rsidRPr="00F02915" w14:paraId="7153F68A" w14:textId="77777777">
        <w:trPr>
          <w:tblCellSpacing w:w="15" w:type="dxa"/>
        </w:trPr>
        <w:tc>
          <w:tcPr>
            <w:tcW w:w="0" w:type="auto"/>
            <w:vAlign w:val="center"/>
            <w:hideMark/>
          </w:tcPr>
          <w:p w14:paraId="2E2BABB4" w14:textId="77777777" w:rsidR="00F02915" w:rsidRPr="00F02915" w:rsidRDefault="00F02915" w:rsidP="00F02915">
            <w:r w:rsidRPr="00F02915">
              <w:t>Sitter backup coverage</w:t>
            </w:r>
          </w:p>
        </w:tc>
        <w:tc>
          <w:tcPr>
            <w:tcW w:w="0" w:type="auto"/>
            <w:vAlign w:val="center"/>
            <w:hideMark/>
          </w:tcPr>
          <w:p w14:paraId="5C66DDB3" w14:textId="77777777" w:rsidR="00F02915" w:rsidRPr="00F02915" w:rsidRDefault="00F02915" w:rsidP="00F02915">
            <w:r w:rsidRPr="00F02915">
              <w:t>Stable</w:t>
            </w:r>
          </w:p>
        </w:tc>
      </w:tr>
      <w:tr w:rsidR="00F02915" w:rsidRPr="00F02915" w14:paraId="50922AA2" w14:textId="77777777">
        <w:trPr>
          <w:tblCellSpacing w:w="15" w:type="dxa"/>
        </w:trPr>
        <w:tc>
          <w:tcPr>
            <w:tcW w:w="0" w:type="auto"/>
            <w:vAlign w:val="center"/>
            <w:hideMark/>
          </w:tcPr>
          <w:p w14:paraId="3D25F628" w14:textId="77777777" w:rsidR="00F02915" w:rsidRPr="00F02915" w:rsidRDefault="00F02915" w:rsidP="00F02915">
            <w:r w:rsidRPr="00F02915">
              <w:t>Privacy and access SOP</w:t>
            </w:r>
          </w:p>
        </w:tc>
        <w:tc>
          <w:tcPr>
            <w:tcW w:w="0" w:type="auto"/>
            <w:vAlign w:val="center"/>
            <w:hideMark/>
          </w:tcPr>
          <w:p w14:paraId="74613744" w14:textId="77777777" w:rsidR="00F02915" w:rsidRPr="00F02915" w:rsidRDefault="00F02915" w:rsidP="00F02915">
            <w:r w:rsidRPr="00F02915">
              <w:t>Operational</w:t>
            </w:r>
          </w:p>
        </w:tc>
      </w:tr>
    </w:tbl>
    <w:p w14:paraId="127A574E" w14:textId="77777777" w:rsidR="00F02915" w:rsidRPr="00F02915" w:rsidRDefault="00F02915" w:rsidP="00F02915">
      <w:pPr>
        <w:rPr>
          <w:b/>
          <w:bCs/>
        </w:rPr>
      </w:pPr>
      <w:r w:rsidRPr="00F02915">
        <w:rPr>
          <w:b/>
          <w:bCs/>
        </w:rPr>
        <w:t>Decision options</w:t>
      </w:r>
    </w:p>
    <w:p w14:paraId="7A7405A0" w14:textId="77777777" w:rsidR="00F02915" w:rsidRPr="00F02915" w:rsidRDefault="00F02915" w:rsidP="00F02915">
      <w:r w:rsidRPr="00F02915">
        <w:t>MOVE_TO_PHASE_8</w:t>
      </w:r>
    </w:p>
    <w:p w14:paraId="5008D777" w14:textId="77777777" w:rsidR="00F02915" w:rsidRPr="00F02915" w:rsidRDefault="00F02915" w:rsidP="00F02915">
      <w:r w:rsidRPr="00F02915">
        <w:t>DEEPEN_CURRENT_SOCIETY_CLUSTER</w:t>
      </w:r>
    </w:p>
    <w:p w14:paraId="7E3ED24F" w14:textId="77777777" w:rsidR="00F02915" w:rsidRPr="00F02915" w:rsidRDefault="00F02915" w:rsidP="00F02915">
      <w:r w:rsidRPr="00F02915">
        <w:t>FIX_PARTNERSHIP_OPERATIONS</w:t>
      </w:r>
    </w:p>
    <w:p w14:paraId="4B1717FC" w14:textId="77777777" w:rsidR="00F02915" w:rsidRPr="00F02915" w:rsidRDefault="00F02915" w:rsidP="00F02915">
      <w:r w:rsidRPr="00F02915">
        <w:t>CHANGE_SOCIETY_SEGMENT</w:t>
      </w:r>
    </w:p>
    <w:p w14:paraId="4FFFFEFB" w14:textId="77777777" w:rsidR="00F02915" w:rsidRPr="00F02915" w:rsidRDefault="00F02915" w:rsidP="00F02915">
      <w:r w:rsidRPr="00F02915">
        <w:t>CHANGE_SERVICE_MIX</w:t>
      </w:r>
    </w:p>
    <w:p w14:paraId="2AE5B442" w14:textId="77777777" w:rsidR="00F02915" w:rsidRPr="00F02915" w:rsidRDefault="00F02915" w:rsidP="00F02915">
      <w:r w:rsidRPr="00F02915">
        <w:t>REPEAT_PHASE_7</w:t>
      </w:r>
    </w:p>
    <w:p w14:paraId="49410FFB" w14:textId="77777777" w:rsidR="00F02915" w:rsidRPr="00F02915" w:rsidRDefault="00F02915" w:rsidP="00F02915">
      <w:r w:rsidRPr="00F02915">
        <w:pict w14:anchorId="619233F5">
          <v:rect id="_x0000_i1453" style="width:0;height:1.5pt" o:hralign="center" o:hrstd="t" o:hr="t" fillcolor="#a0a0a0" stroked="f"/>
        </w:pict>
      </w:r>
    </w:p>
    <w:p w14:paraId="600EFF60" w14:textId="77777777" w:rsidR="00F02915" w:rsidRPr="00F02915" w:rsidRDefault="00F02915" w:rsidP="00F02915">
      <w:pPr>
        <w:rPr>
          <w:b/>
          <w:bCs/>
        </w:rPr>
      </w:pPr>
      <w:r w:rsidRPr="00F02915">
        <w:rPr>
          <w:b/>
          <w:bCs/>
        </w:rPr>
        <w:lastRenderedPageBreak/>
        <w:t>Final approved recommendation</w:t>
      </w:r>
    </w:p>
    <w:p w14:paraId="3A67F4FF" w14:textId="77777777" w:rsidR="00F02915" w:rsidRPr="00F02915" w:rsidRDefault="00F02915" w:rsidP="00F02915">
      <w:r w:rsidRPr="00F02915">
        <w:t>Run:</w:t>
      </w:r>
    </w:p>
    <w:p w14:paraId="412E9C6D" w14:textId="77777777" w:rsidR="00F02915" w:rsidRPr="00F02915" w:rsidRDefault="00F02915" w:rsidP="00F02915">
      <w:r w:rsidRPr="00F02915">
        <w:rPr>
          <w:b/>
          <w:bCs/>
        </w:rPr>
        <w:t>One city, 50 qualified society targets, 15–20 meetings, 5–10 signed pilots and 3–5 fully activated society partnerships over 60 days.</w:t>
      </w:r>
    </w:p>
    <w:p w14:paraId="3433C782" w14:textId="77777777" w:rsidR="00F02915" w:rsidRPr="00F02915" w:rsidRDefault="00F02915" w:rsidP="00F02915">
      <w:r w:rsidRPr="00F02915">
        <w:t>The operating position should be:</w:t>
      </w:r>
    </w:p>
    <w:p w14:paraId="41798BC3" w14:textId="77777777" w:rsidR="00F02915" w:rsidRPr="00F02915" w:rsidRDefault="00F02915" w:rsidP="00F02915">
      <w:r w:rsidRPr="00F02915">
        <w:rPr>
          <w:b/>
          <w:bCs/>
        </w:rPr>
        <w:t>PetSaathi supports lawful pet ownership, responsible pet-care practices, controlled sitter access, transparent service proof and constructive coexistence between pet parents, other residents and society management.</w:t>
      </w:r>
    </w:p>
    <w:p w14:paraId="6EF380E4" w14:textId="77777777" w:rsidR="00F02915" w:rsidRPr="00F02915" w:rsidRDefault="00F02915" w:rsidP="00F02915">
      <w:r w:rsidRPr="00F02915">
        <w:t>The Phase 7 win condition is not:</w:t>
      </w:r>
    </w:p>
    <w:p w14:paraId="0EA4AEDB" w14:textId="77777777" w:rsidR="00F02915" w:rsidRPr="00F02915" w:rsidRDefault="00F02915" w:rsidP="00F02915">
      <w:r w:rsidRPr="00F02915">
        <w:t>50 society logos on the website</w:t>
      </w:r>
    </w:p>
    <w:p w14:paraId="5ED4BD21" w14:textId="77777777" w:rsidR="00F02915" w:rsidRPr="00F02915" w:rsidRDefault="00F02915" w:rsidP="00F02915">
      <w:r w:rsidRPr="00F02915">
        <w:t>It is:</w:t>
      </w:r>
    </w:p>
    <w:p w14:paraId="22689653" w14:textId="77777777" w:rsidR="00F02915" w:rsidRPr="00F02915" w:rsidRDefault="00F02915" w:rsidP="00F02915">
      <w:r w:rsidRPr="00F02915">
        <w:t>Several nearby societies</w:t>
      </w:r>
    </w:p>
    <w:p w14:paraId="215BA0E2" w14:textId="77777777" w:rsidR="00F02915" w:rsidRPr="00F02915" w:rsidRDefault="00F02915" w:rsidP="00F02915">
      <w:r w:rsidRPr="00F02915">
        <w:t xml:space="preserve">        +</w:t>
      </w:r>
    </w:p>
    <w:p w14:paraId="5337B074" w14:textId="77777777" w:rsidR="00F02915" w:rsidRPr="00F02915" w:rsidRDefault="00F02915" w:rsidP="00F02915">
      <w:r w:rsidRPr="00F02915">
        <w:t>Active resident customers</w:t>
      </w:r>
    </w:p>
    <w:p w14:paraId="1A792E61" w14:textId="77777777" w:rsidR="00F02915" w:rsidRPr="00F02915" w:rsidRDefault="00F02915" w:rsidP="00F02915">
      <w:r w:rsidRPr="00F02915">
        <w:t xml:space="preserve">        +</w:t>
      </w:r>
    </w:p>
    <w:p w14:paraId="35F509B8" w14:textId="77777777" w:rsidR="00F02915" w:rsidRPr="00F02915" w:rsidRDefault="00F02915" w:rsidP="00F02915">
      <w:r w:rsidRPr="00F02915">
        <w:t>Reliable local sitters</w:t>
      </w:r>
    </w:p>
    <w:p w14:paraId="1482A074" w14:textId="77777777" w:rsidR="00F02915" w:rsidRPr="00F02915" w:rsidRDefault="00F02915" w:rsidP="00F02915">
      <w:r w:rsidRPr="00F02915">
        <w:t xml:space="preserve">        +</w:t>
      </w:r>
    </w:p>
    <w:p w14:paraId="725235FD" w14:textId="77777777" w:rsidR="00F02915" w:rsidRPr="00F02915" w:rsidRDefault="00F02915" w:rsidP="00F02915">
      <w:r w:rsidRPr="00F02915">
        <w:t>Repeat service plans</w:t>
      </w:r>
    </w:p>
    <w:p w14:paraId="56EE1F6C" w14:textId="77777777" w:rsidR="00F02915" w:rsidRPr="00F02915" w:rsidRDefault="00F02915" w:rsidP="00F02915">
      <w:r w:rsidRPr="00F02915">
        <w:t xml:space="preserve">        +</w:t>
      </w:r>
    </w:p>
    <w:p w14:paraId="08385D76" w14:textId="77777777" w:rsidR="00F02915" w:rsidRPr="00F02915" w:rsidRDefault="00F02915" w:rsidP="00F02915">
      <w:r w:rsidRPr="00F02915">
        <w:t>Fewer travel and access failures</w:t>
      </w:r>
    </w:p>
    <w:p w14:paraId="75662891" w14:textId="77777777" w:rsidR="00F02915" w:rsidRPr="00F02915" w:rsidRDefault="00F02915" w:rsidP="00F02915">
      <w:r w:rsidRPr="00F02915">
        <w:t xml:space="preserve">        +</w:t>
      </w:r>
    </w:p>
    <w:p w14:paraId="6B2F456C" w14:textId="77777777" w:rsidR="00F02915" w:rsidRPr="00F02915" w:rsidRDefault="00F02915" w:rsidP="00F02915">
      <w:r w:rsidRPr="00F02915">
        <w:t>Positive contribution</w:t>
      </w:r>
    </w:p>
    <w:p w14:paraId="0F873F17" w14:textId="77777777" w:rsidR="00F02915" w:rsidRPr="00F02915" w:rsidRDefault="00F02915" w:rsidP="00F02915">
      <w:r w:rsidRPr="00F02915">
        <w:t xml:space="preserve">        +</w:t>
      </w:r>
    </w:p>
    <w:p w14:paraId="528C1CC3" w14:textId="77777777" w:rsidR="00F02915" w:rsidRPr="00F02915" w:rsidRDefault="00F02915" w:rsidP="00F02915">
      <w:r w:rsidRPr="00F02915">
        <w:t>Low, well-managed complaints</w:t>
      </w:r>
    </w:p>
    <w:p w14:paraId="643842A6" w14:textId="77777777" w:rsidR="00F02915" w:rsidRPr="00F02915" w:rsidRDefault="00F02915" w:rsidP="00F02915">
      <w:r w:rsidRPr="00F02915">
        <w:rPr>
          <w:b/>
          <w:bCs/>
        </w:rPr>
        <w:t>Legal review remains necessary before using a common agreement or policy across different states and municipal jurisdictions.</w:t>
      </w:r>
    </w:p>
    <w:p w14:paraId="5D61C407" w14:textId="77777777" w:rsidR="00F02915" w:rsidRPr="00F02915" w:rsidRDefault="00F02915" w:rsidP="00F02915">
      <w:r w:rsidRPr="00F02915">
        <w:t>A monthly AWBI, municipal and RWA-policy change watch would be useful before expanding this programme beyond the first city.</w:t>
      </w:r>
    </w:p>
    <w:p w14:paraId="6E4B8625" w14:textId="77777777" w:rsidR="00F027A6" w:rsidRPr="00F027A6" w:rsidRDefault="00F027A6" w:rsidP="00F027A6">
      <w:pPr>
        <w:rPr>
          <w:b/>
          <w:bCs/>
        </w:rPr>
      </w:pPr>
      <w:r w:rsidRPr="00F027A6">
        <w:rPr>
          <w:b/>
          <w:bCs/>
        </w:rPr>
        <w:t xml:space="preserve">PetSaathi Phase 7 — Positioning and Society Service Model </w:t>
      </w:r>
      <w:r w:rsidRPr="00F027A6">
        <w:rPr>
          <w:rFonts w:ascii="Segoe UI Emoji" w:hAnsi="Segoe UI Emoji" w:cs="Segoe UI Emoji"/>
          <w:b/>
          <w:bCs/>
        </w:rPr>
        <w:t>🏢🐾</w:t>
      </w:r>
    </w:p>
    <w:p w14:paraId="62662FC0" w14:textId="77777777" w:rsidR="00F027A6" w:rsidRPr="00F027A6" w:rsidRDefault="00F027A6" w:rsidP="00F027A6">
      <w:pPr>
        <w:rPr>
          <w:b/>
          <w:bCs/>
        </w:rPr>
      </w:pPr>
      <w:r w:rsidRPr="00F027A6">
        <w:rPr>
          <w:b/>
          <w:bCs/>
        </w:rPr>
        <w:t>Executive decision</w:t>
      </w:r>
    </w:p>
    <w:p w14:paraId="0542D1C3" w14:textId="77777777" w:rsidR="00F027A6" w:rsidRPr="00F027A6" w:rsidRDefault="00F027A6" w:rsidP="00F027A6">
      <w:r w:rsidRPr="00F027A6">
        <w:lastRenderedPageBreak/>
        <w:t xml:space="preserve">Your positioning is strong, but the official offer should distinguish </w:t>
      </w:r>
      <w:r w:rsidRPr="00F027A6">
        <w:rPr>
          <w:b/>
          <w:bCs/>
        </w:rPr>
        <w:t>pet-care services</w:t>
      </w:r>
      <w:r w:rsidRPr="00F027A6">
        <w:t xml:space="preserve">, </w:t>
      </w:r>
      <w:r w:rsidRPr="00F027A6">
        <w:rPr>
          <w:b/>
          <w:bCs/>
        </w:rPr>
        <w:t>veterinary coordination</w:t>
      </w:r>
      <w:r w:rsidRPr="00F027A6">
        <w:t xml:space="preserve">, </w:t>
      </w:r>
      <w:r w:rsidRPr="00F027A6">
        <w:rPr>
          <w:b/>
          <w:bCs/>
        </w:rPr>
        <w:t>partner-led events</w:t>
      </w:r>
      <w:r w:rsidRPr="00F027A6">
        <w:t xml:space="preserve">, and </w:t>
      </w:r>
      <w:r w:rsidRPr="00F027A6">
        <w:rPr>
          <w:b/>
          <w:bCs/>
        </w:rPr>
        <w:t>optional community features</w:t>
      </w:r>
      <w:r w:rsidRPr="00F027A6">
        <w:t>.</w:t>
      </w:r>
    </w:p>
    <w:p w14:paraId="6F75E6BA" w14:textId="77777777" w:rsidR="00F027A6" w:rsidRPr="00F027A6" w:rsidRDefault="00F027A6" w:rsidP="00F027A6">
      <w:pPr>
        <w:rPr>
          <w:b/>
          <w:bCs/>
        </w:rPr>
      </w:pPr>
      <w:r w:rsidRPr="00F027A6">
        <w:rPr>
          <w:b/>
          <w:bCs/>
        </w:rPr>
        <w:t>Recommended official positioning</w:t>
      </w:r>
    </w:p>
    <w:p w14:paraId="192152F3" w14:textId="77777777" w:rsidR="00F027A6" w:rsidRPr="00F027A6" w:rsidRDefault="00F027A6" w:rsidP="00F027A6">
      <w:r w:rsidRPr="00F027A6">
        <w:rPr>
          <w:b/>
          <w:bCs/>
        </w:rPr>
        <w:t>Verified pet-care support for apartment communities—dog walking, in-home pet sitting, screened boarding, service updates, emergency veterinary coordination and pet-parent community support.</w:t>
      </w:r>
    </w:p>
    <w:p w14:paraId="2E7804FA" w14:textId="77777777" w:rsidR="00F027A6" w:rsidRPr="00F027A6" w:rsidRDefault="00F027A6" w:rsidP="00F027A6">
      <w:pPr>
        <w:rPr>
          <w:b/>
          <w:bCs/>
        </w:rPr>
      </w:pPr>
      <w:r w:rsidRPr="00F027A6">
        <w:rPr>
          <w:b/>
          <w:bCs/>
        </w:rPr>
        <w:t>Committee-facing version</w:t>
      </w:r>
    </w:p>
    <w:p w14:paraId="4D63B659" w14:textId="77777777" w:rsidR="00F027A6" w:rsidRPr="00F027A6" w:rsidRDefault="00F027A6" w:rsidP="00F027A6">
      <w:r w:rsidRPr="00F027A6">
        <w:rPr>
          <w:b/>
          <w:bCs/>
        </w:rPr>
        <w:t>PetSaathi helps residents access safe, verified and reliable pet-care services while supporting organised sitter access, transparent service proof, responsive issue handling and smoother coexistence within the community.</w:t>
      </w:r>
    </w:p>
    <w:p w14:paraId="055751C6" w14:textId="77777777" w:rsidR="00F027A6" w:rsidRPr="00F027A6" w:rsidRDefault="00F027A6" w:rsidP="00F027A6">
      <w:pPr>
        <w:rPr>
          <w:b/>
          <w:bCs/>
        </w:rPr>
      </w:pPr>
      <w:r w:rsidRPr="00F027A6">
        <w:rPr>
          <w:b/>
          <w:bCs/>
        </w:rPr>
        <w:t>Avoid</w:t>
      </w:r>
    </w:p>
    <w:p w14:paraId="01E8B974" w14:textId="77777777" w:rsidR="00F027A6" w:rsidRPr="00F027A6" w:rsidRDefault="00F027A6" w:rsidP="00F027A6">
      <w:r w:rsidRPr="00F027A6">
        <w:t>“We manage all pets in your society.”</w:t>
      </w:r>
    </w:p>
    <w:p w14:paraId="581F442C" w14:textId="77777777" w:rsidR="00F027A6" w:rsidRPr="00F027A6" w:rsidRDefault="00F027A6" w:rsidP="00F027A6">
      <w:r w:rsidRPr="00F027A6">
        <w:t xml:space="preserve">That wording suggests that PetSaathi or the RWA controls residents’ animals. AWBI guidance states that RWAs and apartment-owner associations should not impose blanket bans on residents keeping pet dogs, while the Animal Birth Control Rules separately address the management of community animals. </w:t>
      </w:r>
    </w:p>
    <w:p w14:paraId="42872C32" w14:textId="77777777" w:rsidR="00F027A6" w:rsidRPr="00F027A6" w:rsidRDefault="00F027A6" w:rsidP="00F027A6">
      <w:r w:rsidRPr="00F027A6">
        <w:pict w14:anchorId="121D315F">
          <v:rect id="_x0000_i1571" style="width:0;height:1.5pt" o:hralign="center" o:hrstd="t" o:hr="t" fillcolor="#a0a0a0" stroked="f"/>
        </w:pict>
      </w:r>
    </w:p>
    <w:p w14:paraId="56B74D55" w14:textId="77777777" w:rsidR="00F027A6" w:rsidRPr="00F027A6" w:rsidRDefault="00F027A6" w:rsidP="00F027A6">
      <w:pPr>
        <w:rPr>
          <w:b/>
          <w:bCs/>
        </w:rPr>
      </w:pPr>
      <w:r w:rsidRPr="00F027A6">
        <w:rPr>
          <w:b/>
          <w:bCs/>
        </w:rPr>
        <w:t>1. Revised Phase 7 service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936"/>
        <w:gridCol w:w="3710"/>
      </w:tblGrid>
      <w:tr w:rsidR="00F027A6" w:rsidRPr="00F027A6" w14:paraId="79816AAC" w14:textId="77777777">
        <w:trPr>
          <w:tblHeader/>
          <w:tblCellSpacing w:w="15" w:type="dxa"/>
        </w:trPr>
        <w:tc>
          <w:tcPr>
            <w:tcW w:w="0" w:type="auto"/>
            <w:vAlign w:val="center"/>
            <w:hideMark/>
          </w:tcPr>
          <w:p w14:paraId="511EA78B" w14:textId="77777777" w:rsidR="00F027A6" w:rsidRPr="00F027A6" w:rsidRDefault="00F027A6" w:rsidP="00F027A6">
            <w:pPr>
              <w:rPr>
                <w:b/>
                <w:bCs/>
              </w:rPr>
            </w:pPr>
            <w:r w:rsidRPr="00F027A6">
              <w:rPr>
                <w:b/>
                <w:bCs/>
              </w:rPr>
              <w:t>Service</w:t>
            </w:r>
          </w:p>
        </w:tc>
        <w:tc>
          <w:tcPr>
            <w:tcW w:w="0" w:type="auto"/>
            <w:vAlign w:val="center"/>
            <w:hideMark/>
          </w:tcPr>
          <w:p w14:paraId="200E6E64" w14:textId="77777777" w:rsidR="00F027A6" w:rsidRPr="00F027A6" w:rsidRDefault="00F027A6" w:rsidP="00F027A6">
            <w:pPr>
              <w:rPr>
                <w:b/>
                <w:bCs/>
              </w:rPr>
            </w:pPr>
            <w:r w:rsidRPr="00F027A6">
              <w:rPr>
                <w:b/>
                <w:bCs/>
              </w:rPr>
              <w:t>Final status</w:t>
            </w:r>
          </w:p>
        </w:tc>
        <w:tc>
          <w:tcPr>
            <w:tcW w:w="0" w:type="auto"/>
            <w:vAlign w:val="center"/>
            <w:hideMark/>
          </w:tcPr>
          <w:p w14:paraId="64ADC592" w14:textId="77777777" w:rsidR="00F027A6" w:rsidRPr="00F027A6" w:rsidRDefault="00F027A6" w:rsidP="00F027A6">
            <w:pPr>
              <w:rPr>
                <w:b/>
                <w:bCs/>
              </w:rPr>
            </w:pPr>
            <w:r w:rsidRPr="00F027A6">
              <w:rPr>
                <w:b/>
                <w:bCs/>
              </w:rPr>
              <w:t>Important condition</w:t>
            </w:r>
          </w:p>
        </w:tc>
      </w:tr>
      <w:tr w:rsidR="00F027A6" w:rsidRPr="00F027A6" w14:paraId="6F8DD6CE" w14:textId="77777777">
        <w:trPr>
          <w:tblCellSpacing w:w="15" w:type="dxa"/>
        </w:trPr>
        <w:tc>
          <w:tcPr>
            <w:tcW w:w="0" w:type="auto"/>
            <w:vAlign w:val="center"/>
            <w:hideMark/>
          </w:tcPr>
          <w:p w14:paraId="74E63341" w14:textId="77777777" w:rsidR="00F027A6" w:rsidRPr="00F027A6" w:rsidRDefault="00F027A6" w:rsidP="00F027A6">
            <w:r w:rsidRPr="00F027A6">
              <w:t>Daily dog walking</w:t>
            </w:r>
          </w:p>
        </w:tc>
        <w:tc>
          <w:tcPr>
            <w:tcW w:w="0" w:type="auto"/>
            <w:vAlign w:val="center"/>
            <w:hideMark/>
          </w:tcPr>
          <w:p w14:paraId="3E493EAC" w14:textId="77777777" w:rsidR="00F027A6" w:rsidRPr="00F027A6" w:rsidRDefault="00F027A6" w:rsidP="00F027A6">
            <w:r w:rsidRPr="00F027A6">
              <w:rPr>
                <w:b/>
                <w:bCs/>
              </w:rPr>
              <w:t>Active—core</w:t>
            </w:r>
          </w:p>
        </w:tc>
        <w:tc>
          <w:tcPr>
            <w:tcW w:w="0" w:type="auto"/>
            <w:vAlign w:val="center"/>
            <w:hideMark/>
          </w:tcPr>
          <w:p w14:paraId="1AF62248" w14:textId="77777777" w:rsidR="00F027A6" w:rsidRPr="00F027A6" w:rsidRDefault="00F027A6" w:rsidP="00F027A6">
            <w:r w:rsidRPr="00F027A6">
              <w:t>Approved-access sitter, Pet Profile and Report Card</w:t>
            </w:r>
          </w:p>
        </w:tc>
      </w:tr>
      <w:tr w:rsidR="00F027A6" w:rsidRPr="00F027A6" w14:paraId="5F80B0F0" w14:textId="77777777">
        <w:trPr>
          <w:tblCellSpacing w:w="15" w:type="dxa"/>
        </w:trPr>
        <w:tc>
          <w:tcPr>
            <w:tcW w:w="0" w:type="auto"/>
            <w:vAlign w:val="center"/>
            <w:hideMark/>
          </w:tcPr>
          <w:p w14:paraId="2F7694F3" w14:textId="77777777" w:rsidR="00F027A6" w:rsidRPr="00F027A6" w:rsidRDefault="00F027A6" w:rsidP="00F027A6">
            <w:r w:rsidRPr="00F027A6">
              <w:t>Pet sitting at home</w:t>
            </w:r>
          </w:p>
        </w:tc>
        <w:tc>
          <w:tcPr>
            <w:tcW w:w="0" w:type="auto"/>
            <w:vAlign w:val="center"/>
            <w:hideMark/>
          </w:tcPr>
          <w:p w14:paraId="733CE858" w14:textId="77777777" w:rsidR="00F027A6" w:rsidRPr="00F027A6" w:rsidRDefault="00F027A6" w:rsidP="00F027A6">
            <w:r w:rsidRPr="00F027A6">
              <w:rPr>
                <w:b/>
                <w:bCs/>
              </w:rPr>
              <w:t>Active—core</w:t>
            </w:r>
          </w:p>
        </w:tc>
        <w:tc>
          <w:tcPr>
            <w:tcW w:w="0" w:type="auto"/>
            <w:vAlign w:val="center"/>
            <w:hideMark/>
          </w:tcPr>
          <w:p w14:paraId="02AA6F69" w14:textId="77777777" w:rsidR="00F027A6" w:rsidRPr="00F027A6" w:rsidRDefault="00F027A6" w:rsidP="00F027A6">
            <w:r w:rsidRPr="00F027A6">
              <w:t>Strong address, key and privacy controls</w:t>
            </w:r>
          </w:p>
        </w:tc>
      </w:tr>
      <w:tr w:rsidR="00F027A6" w:rsidRPr="00F027A6" w14:paraId="144B9CDC" w14:textId="77777777">
        <w:trPr>
          <w:tblCellSpacing w:w="15" w:type="dxa"/>
        </w:trPr>
        <w:tc>
          <w:tcPr>
            <w:tcW w:w="0" w:type="auto"/>
            <w:vAlign w:val="center"/>
            <w:hideMark/>
          </w:tcPr>
          <w:p w14:paraId="6710BDF4" w14:textId="77777777" w:rsidR="00F027A6" w:rsidRPr="00F027A6" w:rsidRDefault="00F027A6" w:rsidP="00F027A6">
            <w:r w:rsidRPr="00F027A6">
              <w:t>Controlled pet boarding</w:t>
            </w:r>
          </w:p>
        </w:tc>
        <w:tc>
          <w:tcPr>
            <w:tcW w:w="0" w:type="auto"/>
            <w:vAlign w:val="center"/>
            <w:hideMark/>
          </w:tcPr>
          <w:p w14:paraId="08543786" w14:textId="77777777" w:rsidR="00F027A6" w:rsidRPr="00F027A6" w:rsidRDefault="00F027A6" w:rsidP="00F027A6">
            <w:r w:rsidRPr="00F027A6">
              <w:rPr>
                <w:b/>
                <w:bCs/>
              </w:rPr>
              <w:t>Restricted beta</w:t>
            </w:r>
          </w:p>
        </w:tc>
        <w:tc>
          <w:tcPr>
            <w:tcW w:w="0" w:type="auto"/>
            <w:vAlign w:val="center"/>
            <w:hideMark/>
          </w:tcPr>
          <w:p w14:paraId="21E2C927" w14:textId="77777777" w:rsidR="00F027A6" w:rsidRPr="00F027A6" w:rsidRDefault="00F027A6" w:rsidP="00F027A6">
            <w:r w:rsidRPr="00F027A6">
              <w:t>Screened hosts, separate compatibility review</w:t>
            </w:r>
          </w:p>
        </w:tc>
      </w:tr>
      <w:tr w:rsidR="00F027A6" w:rsidRPr="00F027A6" w14:paraId="30C0E98D" w14:textId="77777777">
        <w:trPr>
          <w:tblCellSpacing w:w="15" w:type="dxa"/>
        </w:trPr>
        <w:tc>
          <w:tcPr>
            <w:tcW w:w="0" w:type="auto"/>
            <w:vAlign w:val="center"/>
            <w:hideMark/>
          </w:tcPr>
          <w:p w14:paraId="33CD6689" w14:textId="77777777" w:rsidR="00F027A6" w:rsidRPr="00F027A6" w:rsidRDefault="00F027A6" w:rsidP="00F027A6">
            <w:r w:rsidRPr="00F027A6">
              <w:t>Emergency veterinary coordination</w:t>
            </w:r>
          </w:p>
        </w:tc>
        <w:tc>
          <w:tcPr>
            <w:tcW w:w="0" w:type="auto"/>
            <w:vAlign w:val="center"/>
            <w:hideMark/>
          </w:tcPr>
          <w:p w14:paraId="69E35B9A" w14:textId="77777777" w:rsidR="00F027A6" w:rsidRPr="00F027A6" w:rsidRDefault="00F027A6" w:rsidP="00F027A6">
            <w:r w:rsidRPr="00F027A6">
              <w:rPr>
                <w:b/>
                <w:bCs/>
              </w:rPr>
              <w:t>Active—coordination only</w:t>
            </w:r>
          </w:p>
        </w:tc>
        <w:tc>
          <w:tcPr>
            <w:tcW w:w="0" w:type="auto"/>
            <w:vAlign w:val="center"/>
            <w:hideMark/>
          </w:tcPr>
          <w:p w14:paraId="523E07DF" w14:textId="77777777" w:rsidR="00F027A6" w:rsidRPr="00F027A6" w:rsidRDefault="00F027A6" w:rsidP="00F027A6">
            <w:r w:rsidRPr="00F027A6">
              <w:t>No diagnosis or treatment by PetSaathi</w:t>
            </w:r>
          </w:p>
        </w:tc>
      </w:tr>
      <w:tr w:rsidR="00F027A6" w:rsidRPr="00F027A6" w14:paraId="3B1F453E" w14:textId="77777777">
        <w:trPr>
          <w:tblCellSpacing w:w="15" w:type="dxa"/>
        </w:trPr>
        <w:tc>
          <w:tcPr>
            <w:tcW w:w="0" w:type="auto"/>
            <w:vAlign w:val="center"/>
            <w:hideMark/>
          </w:tcPr>
          <w:p w14:paraId="73CCA381" w14:textId="77777777" w:rsidR="00F027A6" w:rsidRPr="00F027A6" w:rsidRDefault="00F027A6" w:rsidP="00F027A6">
            <w:r w:rsidRPr="00F027A6">
              <w:t>Grooming camp</w:t>
            </w:r>
          </w:p>
        </w:tc>
        <w:tc>
          <w:tcPr>
            <w:tcW w:w="0" w:type="auto"/>
            <w:vAlign w:val="center"/>
            <w:hideMark/>
          </w:tcPr>
          <w:p w14:paraId="0CA9918A" w14:textId="77777777" w:rsidR="00F027A6" w:rsidRPr="00F027A6" w:rsidRDefault="00F027A6" w:rsidP="00F027A6">
            <w:r w:rsidRPr="00F027A6">
              <w:rPr>
                <w:b/>
                <w:bCs/>
              </w:rPr>
              <w:t>Partner-led pilot</w:t>
            </w:r>
          </w:p>
        </w:tc>
        <w:tc>
          <w:tcPr>
            <w:tcW w:w="0" w:type="auto"/>
            <w:vAlign w:val="center"/>
            <w:hideMark/>
          </w:tcPr>
          <w:p w14:paraId="60411068" w14:textId="77777777" w:rsidR="00F027A6" w:rsidRPr="00F027A6" w:rsidRDefault="00F027A6" w:rsidP="00F027A6">
            <w:r w:rsidRPr="00F027A6">
              <w:t>Qualified partner and premises approval</w:t>
            </w:r>
          </w:p>
        </w:tc>
      </w:tr>
      <w:tr w:rsidR="00F027A6" w:rsidRPr="00F027A6" w14:paraId="13EF512F" w14:textId="77777777">
        <w:trPr>
          <w:tblCellSpacing w:w="15" w:type="dxa"/>
        </w:trPr>
        <w:tc>
          <w:tcPr>
            <w:tcW w:w="0" w:type="auto"/>
            <w:vAlign w:val="center"/>
            <w:hideMark/>
          </w:tcPr>
          <w:p w14:paraId="39B01EBC" w14:textId="77777777" w:rsidR="00F027A6" w:rsidRPr="00F027A6" w:rsidRDefault="00F027A6" w:rsidP="00F027A6">
            <w:r w:rsidRPr="00F027A6">
              <w:t>Vaccination camp</w:t>
            </w:r>
          </w:p>
        </w:tc>
        <w:tc>
          <w:tcPr>
            <w:tcW w:w="0" w:type="auto"/>
            <w:vAlign w:val="center"/>
            <w:hideMark/>
          </w:tcPr>
          <w:p w14:paraId="3497E984" w14:textId="77777777" w:rsidR="00F027A6" w:rsidRPr="00F027A6" w:rsidRDefault="00F027A6" w:rsidP="00F027A6">
            <w:r w:rsidRPr="00F027A6">
              <w:rPr>
                <w:b/>
                <w:bCs/>
              </w:rPr>
              <w:t>Registered-veterinarian partner only</w:t>
            </w:r>
          </w:p>
        </w:tc>
        <w:tc>
          <w:tcPr>
            <w:tcW w:w="0" w:type="auto"/>
            <w:vAlign w:val="center"/>
            <w:hideMark/>
          </w:tcPr>
          <w:p w14:paraId="42E630EA" w14:textId="77777777" w:rsidR="00F027A6" w:rsidRPr="00F027A6" w:rsidRDefault="00F027A6" w:rsidP="00F027A6">
            <w:r w:rsidRPr="00F027A6">
              <w:t>Medical consent and veterinary records</w:t>
            </w:r>
          </w:p>
        </w:tc>
      </w:tr>
      <w:tr w:rsidR="00F027A6" w:rsidRPr="00F027A6" w14:paraId="7CDE4241" w14:textId="77777777">
        <w:trPr>
          <w:tblCellSpacing w:w="15" w:type="dxa"/>
        </w:trPr>
        <w:tc>
          <w:tcPr>
            <w:tcW w:w="0" w:type="auto"/>
            <w:vAlign w:val="center"/>
            <w:hideMark/>
          </w:tcPr>
          <w:p w14:paraId="5F0A392F" w14:textId="77777777" w:rsidR="00F027A6" w:rsidRPr="00F027A6" w:rsidRDefault="00F027A6" w:rsidP="00F027A6">
            <w:r w:rsidRPr="00F027A6">
              <w:lastRenderedPageBreak/>
              <w:t>Pet training workshop</w:t>
            </w:r>
          </w:p>
        </w:tc>
        <w:tc>
          <w:tcPr>
            <w:tcW w:w="0" w:type="auto"/>
            <w:vAlign w:val="center"/>
            <w:hideMark/>
          </w:tcPr>
          <w:p w14:paraId="2640BA5C" w14:textId="77777777" w:rsidR="00F027A6" w:rsidRPr="00F027A6" w:rsidRDefault="00F027A6" w:rsidP="00F027A6">
            <w:r w:rsidRPr="00F027A6">
              <w:rPr>
                <w:b/>
                <w:bCs/>
              </w:rPr>
              <w:t>Partner-led pilot</w:t>
            </w:r>
          </w:p>
        </w:tc>
        <w:tc>
          <w:tcPr>
            <w:tcW w:w="0" w:type="auto"/>
            <w:vAlign w:val="center"/>
            <w:hideMark/>
          </w:tcPr>
          <w:p w14:paraId="1C3A1FAF" w14:textId="77777777" w:rsidR="00F027A6" w:rsidRPr="00F027A6" w:rsidRDefault="00F027A6" w:rsidP="00F027A6">
            <w:r w:rsidRPr="00F027A6">
              <w:t>Humane methods and screened trainer</w:t>
            </w:r>
          </w:p>
        </w:tc>
      </w:tr>
      <w:tr w:rsidR="00F027A6" w:rsidRPr="00F027A6" w14:paraId="70247CBC" w14:textId="77777777">
        <w:trPr>
          <w:tblCellSpacing w:w="15" w:type="dxa"/>
        </w:trPr>
        <w:tc>
          <w:tcPr>
            <w:tcW w:w="0" w:type="auto"/>
            <w:vAlign w:val="center"/>
            <w:hideMark/>
          </w:tcPr>
          <w:p w14:paraId="75A0B4F7" w14:textId="77777777" w:rsidR="00F027A6" w:rsidRPr="00F027A6" w:rsidRDefault="00F027A6" w:rsidP="00F027A6">
            <w:r w:rsidRPr="00F027A6">
              <w:t>Lost-pet alert</w:t>
            </w:r>
          </w:p>
        </w:tc>
        <w:tc>
          <w:tcPr>
            <w:tcW w:w="0" w:type="auto"/>
            <w:vAlign w:val="center"/>
            <w:hideMark/>
          </w:tcPr>
          <w:p w14:paraId="314B6397" w14:textId="77777777" w:rsidR="00F027A6" w:rsidRPr="00F027A6" w:rsidRDefault="00F027A6" w:rsidP="00F027A6">
            <w:r w:rsidRPr="00F027A6">
              <w:rPr>
                <w:b/>
                <w:bCs/>
              </w:rPr>
              <w:t>Basic controlled feature</w:t>
            </w:r>
          </w:p>
        </w:tc>
        <w:tc>
          <w:tcPr>
            <w:tcW w:w="0" w:type="auto"/>
            <w:vAlign w:val="center"/>
            <w:hideMark/>
          </w:tcPr>
          <w:p w14:paraId="34385513" w14:textId="77777777" w:rsidR="00F027A6" w:rsidRPr="00F027A6" w:rsidRDefault="00F027A6" w:rsidP="00F027A6">
            <w:r w:rsidRPr="00F027A6">
              <w:t>Time-limited, privacy-safe alert</w:t>
            </w:r>
          </w:p>
        </w:tc>
      </w:tr>
      <w:tr w:rsidR="00F027A6" w:rsidRPr="00F027A6" w14:paraId="07C6826E" w14:textId="77777777">
        <w:trPr>
          <w:tblCellSpacing w:w="15" w:type="dxa"/>
        </w:trPr>
        <w:tc>
          <w:tcPr>
            <w:tcW w:w="0" w:type="auto"/>
            <w:vAlign w:val="center"/>
            <w:hideMark/>
          </w:tcPr>
          <w:p w14:paraId="42D23966" w14:textId="77777777" w:rsidR="00F027A6" w:rsidRPr="00F027A6" w:rsidRDefault="00F027A6" w:rsidP="00F027A6">
            <w:r w:rsidRPr="00F027A6">
              <w:t>Pet-parent community</w:t>
            </w:r>
          </w:p>
        </w:tc>
        <w:tc>
          <w:tcPr>
            <w:tcW w:w="0" w:type="auto"/>
            <w:vAlign w:val="center"/>
            <w:hideMark/>
          </w:tcPr>
          <w:p w14:paraId="15F0D6B3" w14:textId="77777777" w:rsidR="00F027A6" w:rsidRPr="00F027A6" w:rsidRDefault="00F027A6" w:rsidP="00F027A6">
            <w:r w:rsidRPr="00F027A6">
              <w:rPr>
                <w:b/>
                <w:bCs/>
              </w:rPr>
              <w:t>Active—moderated</w:t>
            </w:r>
          </w:p>
        </w:tc>
        <w:tc>
          <w:tcPr>
            <w:tcW w:w="0" w:type="auto"/>
            <w:vAlign w:val="center"/>
            <w:hideMark/>
          </w:tcPr>
          <w:p w14:paraId="53693FEE" w14:textId="77777777" w:rsidR="00F027A6" w:rsidRPr="00F027A6" w:rsidRDefault="00F027A6" w:rsidP="00F027A6">
            <w:r w:rsidRPr="00F027A6">
              <w:t>Not an emergency or medical channel</w:t>
            </w:r>
          </w:p>
        </w:tc>
      </w:tr>
      <w:tr w:rsidR="00F027A6" w:rsidRPr="00F027A6" w14:paraId="746F2B49" w14:textId="77777777">
        <w:trPr>
          <w:tblCellSpacing w:w="15" w:type="dxa"/>
        </w:trPr>
        <w:tc>
          <w:tcPr>
            <w:tcW w:w="0" w:type="auto"/>
            <w:vAlign w:val="center"/>
            <w:hideMark/>
          </w:tcPr>
          <w:p w14:paraId="658657D4" w14:textId="77777777" w:rsidR="00F027A6" w:rsidRPr="00F027A6" w:rsidRDefault="00F027A6" w:rsidP="00F027A6">
            <w:r w:rsidRPr="00F027A6">
              <w:t>Society pet directory</w:t>
            </w:r>
          </w:p>
        </w:tc>
        <w:tc>
          <w:tcPr>
            <w:tcW w:w="0" w:type="auto"/>
            <w:vAlign w:val="center"/>
            <w:hideMark/>
          </w:tcPr>
          <w:p w14:paraId="6DE43DC0" w14:textId="77777777" w:rsidR="00F027A6" w:rsidRPr="00F027A6" w:rsidRDefault="00F027A6" w:rsidP="00F027A6">
            <w:r w:rsidRPr="00F027A6">
              <w:rPr>
                <w:b/>
                <w:bCs/>
              </w:rPr>
              <w:t>Optional opt-in</w:t>
            </w:r>
          </w:p>
        </w:tc>
        <w:tc>
          <w:tcPr>
            <w:tcW w:w="0" w:type="auto"/>
            <w:vAlign w:val="center"/>
            <w:hideMark/>
          </w:tcPr>
          <w:p w14:paraId="6821D181" w14:textId="77777777" w:rsidR="00F027A6" w:rsidRPr="00F027A6" w:rsidRDefault="00F027A6" w:rsidP="00F027A6">
            <w:r w:rsidRPr="00F027A6">
              <w:t>Private, minimal and purpose-limited</w:t>
            </w:r>
          </w:p>
        </w:tc>
      </w:tr>
    </w:tbl>
    <w:p w14:paraId="67DC7F29" w14:textId="77777777" w:rsidR="00F027A6" w:rsidRPr="00F027A6" w:rsidRDefault="00F027A6" w:rsidP="00F027A6">
      <w:r w:rsidRPr="00F027A6">
        <w:pict w14:anchorId="04FBCC0D">
          <v:rect id="_x0000_i1572" style="width:0;height:1.5pt" o:hralign="center" o:hrstd="t" o:hr="t" fillcolor="#a0a0a0" stroked="f"/>
        </w:pict>
      </w:r>
    </w:p>
    <w:p w14:paraId="11073A9D" w14:textId="77777777" w:rsidR="00F027A6" w:rsidRPr="00F027A6" w:rsidRDefault="00F027A6" w:rsidP="00F027A6">
      <w:pPr>
        <w:rPr>
          <w:b/>
          <w:bCs/>
        </w:rPr>
      </w:pPr>
      <w:r w:rsidRPr="00F027A6">
        <w:rPr>
          <w:b/>
          <w:bCs/>
        </w:rPr>
        <w:t>2. Daily dog walking</w:t>
      </w:r>
    </w:p>
    <w:p w14:paraId="5D605008" w14:textId="77777777" w:rsidR="00F027A6" w:rsidRPr="00F027A6" w:rsidRDefault="00F027A6" w:rsidP="00F027A6">
      <w:pPr>
        <w:rPr>
          <w:b/>
          <w:bCs/>
        </w:rPr>
      </w:pPr>
      <w:r w:rsidRPr="00F027A6">
        <w:rPr>
          <w:b/>
          <w:bCs/>
        </w:rPr>
        <w:t>Decision: Active and primary society service</w:t>
      </w:r>
    </w:p>
    <w:p w14:paraId="52EB292F" w14:textId="77777777" w:rsidR="00F027A6" w:rsidRPr="00F027A6" w:rsidRDefault="00F027A6" w:rsidP="00F027A6">
      <w:r w:rsidRPr="00F027A6">
        <w:t>Dog walking should be the hero offering because it creates:</w:t>
      </w:r>
    </w:p>
    <w:p w14:paraId="2297C798" w14:textId="77777777" w:rsidR="00F027A6" w:rsidRPr="00F027A6" w:rsidRDefault="00F027A6" w:rsidP="00F027A6">
      <w:pPr>
        <w:numPr>
          <w:ilvl w:val="0"/>
          <w:numId w:val="47"/>
        </w:numPr>
      </w:pPr>
      <w:r w:rsidRPr="00F027A6">
        <w:t xml:space="preserve">Repeat demand </w:t>
      </w:r>
    </w:p>
    <w:p w14:paraId="33D0CBB1" w14:textId="77777777" w:rsidR="00F027A6" w:rsidRPr="00F027A6" w:rsidRDefault="00F027A6" w:rsidP="00F027A6">
      <w:pPr>
        <w:numPr>
          <w:ilvl w:val="0"/>
          <w:numId w:val="47"/>
        </w:numPr>
      </w:pPr>
      <w:r w:rsidRPr="00F027A6">
        <w:t xml:space="preserve">Predictable service windows </w:t>
      </w:r>
    </w:p>
    <w:p w14:paraId="6C2304FD" w14:textId="77777777" w:rsidR="00F027A6" w:rsidRPr="00F027A6" w:rsidRDefault="00F027A6" w:rsidP="00F027A6">
      <w:pPr>
        <w:numPr>
          <w:ilvl w:val="0"/>
          <w:numId w:val="47"/>
        </w:numPr>
      </w:pPr>
      <w:r w:rsidRPr="00F027A6">
        <w:t xml:space="preserve">Same-sitter continuity </w:t>
      </w:r>
    </w:p>
    <w:p w14:paraId="168346E3" w14:textId="77777777" w:rsidR="00F027A6" w:rsidRPr="00F027A6" w:rsidRDefault="00F027A6" w:rsidP="00F027A6">
      <w:pPr>
        <w:numPr>
          <w:ilvl w:val="0"/>
          <w:numId w:val="47"/>
        </w:numPr>
      </w:pPr>
      <w:r w:rsidRPr="00F027A6">
        <w:t xml:space="preserve">High society-level booking density </w:t>
      </w:r>
    </w:p>
    <w:p w14:paraId="4543385F" w14:textId="77777777" w:rsidR="00F027A6" w:rsidRPr="00F027A6" w:rsidRDefault="00F027A6" w:rsidP="00F027A6">
      <w:pPr>
        <w:numPr>
          <w:ilvl w:val="0"/>
          <w:numId w:val="47"/>
        </w:numPr>
      </w:pPr>
      <w:r w:rsidRPr="00F027A6">
        <w:t xml:space="preserve">Easier package conversion </w:t>
      </w:r>
    </w:p>
    <w:p w14:paraId="3ED68069" w14:textId="77777777" w:rsidR="00F027A6" w:rsidRPr="00F027A6" w:rsidRDefault="00F027A6" w:rsidP="00F027A6">
      <w:pPr>
        <w:rPr>
          <w:b/>
          <w:bCs/>
        </w:rPr>
      </w:pPr>
      <w:r w:rsidRPr="00F027A6">
        <w:rPr>
          <w:b/>
          <w:bCs/>
        </w:rPr>
        <w:t>Required operating flow</w:t>
      </w:r>
    </w:p>
    <w:p w14:paraId="46090533" w14:textId="77777777" w:rsidR="00F027A6" w:rsidRPr="00F027A6" w:rsidRDefault="00F027A6" w:rsidP="00F027A6">
      <w:r w:rsidRPr="00F027A6">
        <w:t>Resident creates Pet Profile</w:t>
      </w:r>
    </w:p>
    <w:p w14:paraId="63195330" w14:textId="77777777" w:rsidR="00F027A6" w:rsidRPr="00F027A6" w:rsidRDefault="00F027A6" w:rsidP="00F027A6">
      <w:r w:rsidRPr="00F027A6">
        <w:t xml:space="preserve">        ↓</w:t>
      </w:r>
    </w:p>
    <w:p w14:paraId="5D993439" w14:textId="77777777" w:rsidR="00F027A6" w:rsidRPr="00F027A6" w:rsidRDefault="00F027A6" w:rsidP="00F027A6">
      <w:r w:rsidRPr="00F027A6">
        <w:t>Dog-walking risk assessment completed</w:t>
      </w:r>
    </w:p>
    <w:p w14:paraId="59755C1A" w14:textId="77777777" w:rsidR="00F027A6" w:rsidRPr="00F027A6" w:rsidRDefault="00F027A6" w:rsidP="00F027A6">
      <w:r w:rsidRPr="00F027A6">
        <w:t xml:space="preserve">        ↓</w:t>
      </w:r>
    </w:p>
    <w:p w14:paraId="065B32C8" w14:textId="77777777" w:rsidR="00F027A6" w:rsidRPr="00F027A6" w:rsidRDefault="00F027A6" w:rsidP="00F027A6">
      <w:r w:rsidRPr="00F027A6">
        <w:t>Society-approved sitter assigned</w:t>
      </w:r>
    </w:p>
    <w:p w14:paraId="73B7D442" w14:textId="77777777" w:rsidR="00F027A6" w:rsidRPr="00F027A6" w:rsidRDefault="00F027A6" w:rsidP="00F027A6">
      <w:r w:rsidRPr="00F027A6">
        <w:t xml:space="preserve">        ↓</w:t>
      </w:r>
    </w:p>
    <w:p w14:paraId="6E56CB41" w14:textId="77777777" w:rsidR="00F027A6" w:rsidRPr="00F027A6" w:rsidRDefault="00F027A6" w:rsidP="00F027A6">
      <w:r w:rsidRPr="00F027A6">
        <w:t>Payment verified</w:t>
      </w:r>
    </w:p>
    <w:p w14:paraId="12C07061" w14:textId="77777777" w:rsidR="00F027A6" w:rsidRPr="00F027A6" w:rsidRDefault="00F027A6" w:rsidP="00F027A6">
      <w:r w:rsidRPr="00F027A6">
        <w:t xml:space="preserve">        ↓</w:t>
      </w:r>
    </w:p>
    <w:p w14:paraId="7BA40523" w14:textId="77777777" w:rsidR="00F027A6" w:rsidRPr="00F027A6" w:rsidRDefault="00F027A6" w:rsidP="00F027A6">
      <w:r w:rsidRPr="00F027A6">
        <w:t>Security entry prepared</w:t>
      </w:r>
    </w:p>
    <w:p w14:paraId="5E660FFE" w14:textId="77777777" w:rsidR="00F027A6" w:rsidRPr="00F027A6" w:rsidRDefault="00F027A6" w:rsidP="00F027A6">
      <w:r w:rsidRPr="00F027A6">
        <w:t xml:space="preserve">        ↓</w:t>
      </w:r>
    </w:p>
    <w:p w14:paraId="0C805BEB" w14:textId="77777777" w:rsidR="00F027A6" w:rsidRPr="00F027A6" w:rsidRDefault="00F027A6" w:rsidP="00F027A6">
      <w:r w:rsidRPr="00F027A6">
        <w:t>Sitter arrives and starts walk</w:t>
      </w:r>
    </w:p>
    <w:p w14:paraId="3352F547" w14:textId="77777777" w:rsidR="00F027A6" w:rsidRPr="00F027A6" w:rsidRDefault="00F027A6" w:rsidP="00F027A6">
      <w:r w:rsidRPr="00F027A6">
        <w:lastRenderedPageBreak/>
        <w:t xml:space="preserve">        ↓</w:t>
      </w:r>
    </w:p>
    <w:p w14:paraId="10987365" w14:textId="77777777" w:rsidR="00F027A6" w:rsidRPr="00F027A6" w:rsidRDefault="00F027A6" w:rsidP="00F027A6">
      <w:r w:rsidRPr="00F027A6">
        <w:t>Basic GPS proof + media</w:t>
      </w:r>
    </w:p>
    <w:p w14:paraId="438FB1EC" w14:textId="77777777" w:rsidR="00F027A6" w:rsidRPr="00F027A6" w:rsidRDefault="00F027A6" w:rsidP="00F027A6">
      <w:r w:rsidRPr="00F027A6">
        <w:t xml:space="preserve">        ↓</w:t>
      </w:r>
    </w:p>
    <w:p w14:paraId="7AA98877" w14:textId="77777777" w:rsidR="00F027A6" w:rsidRPr="00F027A6" w:rsidRDefault="00F027A6" w:rsidP="00F027A6">
      <w:r w:rsidRPr="00F027A6">
        <w:t>Pet returned safely</w:t>
      </w:r>
    </w:p>
    <w:p w14:paraId="54E54659" w14:textId="77777777" w:rsidR="00F027A6" w:rsidRPr="00F027A6" w:rsidRDefault="00F027A6" w:rsidP="00F027A6">
      <w:r w:rsidRPr="00F027A6">
        <w:t xml:space="preserve">        ↓</w:t>
      </w:r>
    </w:p>
    <w:p w14:paraId="7AC8ADC1" w14:textId="77777777" w:rsidR="00F027A6" w:rsidRPr="00F027A6" w:rsidRDefault="00F027A6" w:rsidP="00F027A6">
      <w:r w:rsidRPr="00F027A6">
        <w:t>Report Card delivered</w:t>
      </w:r>
    </w:p>
    <w:p w14:paraId="7FBEB4C1" w14:textId="77777777" w:rsidR="00F027A6" w:rsidRPr="00F027A6" w:rsidRDefault="00F027A6" w:rsidP="00F027A6">
      <w:pPr>
        <w:rPr>
          <w:b/>
          <w:bCs/>
        </w:rPr>
      </w:pPr>
      <w:r w:rsidRPr="00F027A6">
        <w:rPr>
          <w:b/>
          <w:bCs/>
        </w:rPr>
        <w:t>Society-specific controls</w:t>
      </w:r>
    </w:p>
    <w:p w14:paraId="522942D4" w14:textId="77777777" w:rsidR="00F027A6" w:rsidRPr="00F027A6" w:rsidRDefault="00F027A6" w:rsidP="00F027A6">
      <w:r w:rsidRPr="00F027A6">
        <w:t>Record:</w:t>
      </w:r>
    </w:p>
    <w:p w14:paraId="13F59C74" w14:textId="77777777" w:rsidR="00F027A6" w:rsidRPr="00F027A6" w:rsidRDefault="00F027A6" w:rsidP="00F027A6">
      <w:pPr>
        <w:numPr>
          <w:ilvl w:val="0"/>
          <w:numId w:val="48"/>
        </w:numPr>
      </w:pPr>
      <w:r w:rsidRPr="00F027A6">
        <w:t xml:space="preserve">Approved gate </w:t>
      </w:r>
    </w:p>
    <w:p w14:paraId="507FD506" w14:textId="77777777" w:rsidR="00F027A6" w:rsidRPr="00F027A6" w:rsidRDefault="00F027A6" w:rsidP="00F027A6">
      <w:pPr>
        <w:numPr>
          <w:ilvl w:val="0"/>
          <w:numId w:val="48"/>
        </w:numPr>
      </w:pPr>
      <w:r w:rsidRPr="00F027A6">
        <w:t xml:space="preserve">Entry procedure </w:t>
      </w:r>
    </w:p>
    <w:p w14:paraId="531C1A93" w14:textId="77777777" w:rsidR="00F027A6" w:rsidRPr="00F027A6" w:rsidRDefault="00F027A6" w:rsidP="00F027A6">
      <w:pPr>
        <w:numPr>
          <w:ilvl w:val="0"/>
          <w:numId w:val="48"/>
        </w:numPr>
      </w:pPr>
      <w:r w:rsidRPr="00F027A6">
        <w:t xml:space="preserve">Visitor pass requirement </w:t>
      </w:r>
    </w:p>
    <w:p w14:paraId="7834599B" w14:textId="77777777" w:rsidR="00F027A6" w:rsidRPr="00F027A6" w:rsidRDefault="00F027A6" w:rsidP="00F027A6">
      <w:pPr>
        <w:numPr>
          <w:ilvl w:val="0"/>
          <w:numId w:val="48"/>
        </w:numPr>
      </w:pPr>
      <w:r w:rsidRPr="00F027A6">
        <w:t xml:space="preserve">Permitted service timings </w:t>
      </w:r>
    </w:p>
    <w:p w14:paraId="0B5E9835" w14:textId="77777777" w:rsidR="00F027A6" w:rsidRPr="00F027A6" w:rsidRDefault="00F027A6" w:rsidP="00F027A6">
      <w:pPr>
        <w:numPr>
          <w:ilvl w:val="0"/>
          <w:numId w:val="48"/>
        </w:numPr>
      </w:pPr>
      <w:r w:rsidRPr="00F027A6">
        <w:t xml:space="preserve">Lift/common-area instructions </w:t>
      </w:r>
    </w:p>
    <w:p w14:paraId="4701D756" w14:textId="77777777" w:rsidR="00F027A6" w:rsidRPr="00F027A6" w:rsidRDefault="00F027A6" w:rsidP="00F027A6">
      <w:pPr>
        <w:numPr>
          <w:ilvl w:val="0"/>
          <w:numId w:val="48"/>
        </w:numPr>
      </w:pPr>
      <w:r w:rsidRPr="00F027A6">
        <w:t xml:space="preserve">Pet handover point </w:t>
      </w:r>
    </w:p>
    <w:p w14:paraId="2CAECCEB" w14:textId="77777777" w:rsidR="00F027A6" w:rsidRPr="00F027A6" w:rsidRDefault="00F027A6" w:rsidP="00F027A6">
      <w:pPr>
        <w:numPr>
          <w:ilvl w:val="0"/>
          <w:numId w:val="48"/>
        </w:numPr>
      </w:pPr>
      <w:r w:rsidRPr="00F027A6">
        <w:t xml:space="preserve">Waste-cleanup expectations </w:t>
      </w:r>
    </w:p>
    <w:p w14:paraId="48F82292" w14:textId="77777777" w:rsidR="00F027A6" w:rsidRPr="00F027A6" w:rsidRDefault="00F027A6" w:rsidP="00F027A6">
      <w:pPr>
        <w:numPr>
          <w:ilvl w:val="0"/>
          <w:numId w:val="48"/>
        </w:numPr>
      </w:pPr>
      <w:r w:rsidRPr="00F027A6">
        <w:t xml:space="preserve">Replacement-sitter procedure </w:t>
      </w:r>
    </w:p>
    <w:p w14:paraId="725314A7" w14:textId="77777777" w:rsidR="00F027A6" w:rsidRPr="00F027A6" w:rsidRDefault="00F027A6" w:rsidP="00F027A6">
      <w:r w:rsidRPr="00F027A6">
        <w:t xml:space="preserve">A society badge should state </w:t>
      </w:r>
      <w:r w:rsidRPr="00F027A6">
        <w:rPr>
          <w:b/>
          <w:bCs/>
        </w:rPr>
        <w:t>“Society access registered”</w:t>
      </w:r>
      <w:r w:rsidRPr="00F027A6">
        <w:t>, not “Society guarantees this sitter.”</w:t>
      </w:r>
    </w:p>
    <w:p w14:paraId="784C2DCC" w14:textId="77777777" w:rsidR="00F027A6" w:rsidRPr="00F027A6" w:rsidRDefault="00F027A6" w:rsidP="00F027A6">
      <w:r w:rsidRPr="00F027A6">
        <w:pict w14:anchorId="4ACFCD96">
          <v:rect id="_x0000_i1573" style="width:0;height:1.5pt" o:hralign="center" o:hrstd="t" o:hr="t" fillcolor="#a0a0a0" stroked="f"/>
        </w:pict>
      </w:r>
    </w:p>
    <w:p w14:paraId="1D85D0F0" w14:textId="77777777" w:rsidR="00F027A6" w:rsidRPr="00F027A6" w:rsidRDefault="00F027A6" w:rsidP="00F027A6">
      <w:pPr>
        <w:rPr>
          <w:b/>
          <w:bCs/>
        </w:rPr>
      </w:pPr>
      <w:r w:rsidRPr="00F027A6">
        <w:rPr>
          <w:b/>
          <w:bCs/>
        </w:rPr>
        <w:t>3. Pet sitting at home</w:t>
      </w:r>
    </w:p>
    <w:p w14:paraId="31AD5B55" w14:textId="77777777" w:rsidR="00F027A6" w:rsidRPr="00F027A6" w:rsidRDefault="00F027A6" w:rsidP="00F027A6">
      <w:pPr>
        <w:rPr>
          <w:b/>
          <w:bCs/>
        </w:rPr>
      </w:pPr>
      <w:r w:rsidRPr="00F027A6">
        <w:rPr>
          <w:b/>
          <w:bCs/>
        </w:rPr>
        <w:t>Decision: Active with stronger privacy controls</w:t>
      </w:r>
    </w:p>
    <w:p w14:paraId="6295A50B" w14:textId="77777777" w:rsidR="00F027A6" w:rsidRPr="00F027A6" w:rsidRDefault="00F027A6" w:rsidP="00F027A6">
      <w:r w:rsidRPr="00F027A6">
        <w:t>Pet sitting involves access to the resident’s home and therefore requires more protection than dog walking.</w:t>
      </w:r>
    </w:p>
    <w:p w14:paraId="21E976AF" w14:textId="77777777" w:rsidR="00F027A6" w:rsidRPr="00F027A6" w:rsidRDefault="00F027A6" w:rsidP="00F027A6">
      <w:pPr>
        <w:rPr>
          <w:b/>
          <w:bCs/>
        </w:rPr>
      </w:pPr>
      <w:r w:rsidRPr="00F027A6">
        <w:rPr>
          <w:b/>
          <w:bCs/>
        </w:rPr>
        <w:t>Required controls</w:t>
      </w:r>
    </w:p>
    <w:p w14:paraId="147AC954" w14:textId="77777777" w:rsidR="00F027A6" w:rsidRPr="00F027A6" w:rsidRDefault="00F027A6" w:rsidP="00F027A6">
      <w:pPr>
        <w:numPr>
          <w:ilvl w:val="0"/>
          <w:numId w:val="49"/>
        </w:numPr>
      </w:pPr>
      <w:r w:rsidRPr="00F027A6">
        <w:t xml:space="preserve">Exact address visible only after final assignment </w:t>
      </w:r>
    </w:p>
    <w:p w14:paraId="458A665E" w14:textId="77777777" w:rsidR="00F027A6" w:rsidRPr="00F027A6" w:rsidRDefault="00F027A6" w:rsidP="00F027A6">
      <w:pPr>
        <w:numPr>
          <w:ilvl w:val="0"/>
          <w:numId w:val="49"/>
        </w:numPr>
      </w:pPr>
      <w:r w:rsidRPr="00F027A6">
        <w:t xml:space="preserve">Access instructions released only when operationally necessary </w:t>
      </w:r>
    </w:p>
    <w:p w14:paraId="69860F98" w14:textId="77777777" w:rsidR="00F027A6" w:rsidRPr="00F027A6" w:rsidRDefault="00F027A6" w:rsidP="00F027A6">
      <w:pPr>
        <w:numPr>
          <w:ilvl w:val="0"/>
          <w:numId w:val="49"/>
        </w:numPr>
      </w:pPr>
      <w:r w:rsidRPr="00F027A6">
        <w:t xml:space="preserve">Key or smart-lock handover logged </w:t>
      </w:r>
    </w:p>
    <w:p w14:paraId="57112630" w14:textId="77777777" w:rsidR="00F027A6" w:rsidRPr="00F027A6" w:rsidRDefault="00F027A6" w:rsidP="00F027A6">
      <w:pPr>
        <w:numPr>
          <w:ilvl w:val="0"/>
          <w:numId w:val="49"/>
        </w:numPr>
      </w:pPr>
      <w:r w:rsidRPr="00F027A6">
        <w:t xml:space="preserve">Entry and exit confirmation </w:t>
      </w:r>
    </w:p>
    <w:p w14:paraId="47F2F5D3" w14:textId="77777777" w:rsidR="00F027A6" w:rsidRPr="00F027A6" w:rsidRDefault="00F027A6" w:rsidP="00F027A6">
      <w:pPr>
        <w:numPr>
          <w:ilvl w:val="0"/>
          <w:numId w:val="49"/>
        </w:numPr>
      </w:pPr>
      <w:r w:rsidRPr="00F027A6">
        <w:t xml:space="preserve">Private media storage </w:t>
      </w:r>
    </w:p>
    <w:p w14:paraId="4ECD7931" w14:textId="77777777" w:rsidR="00F027A6" w:rsidRPr="00F027A6" w:rsidRDefault="00F027A6" w:rsidP="00F027A6">
      <w:pPr>
        <w:numPr>
          <w:ilvl w:val="0"/>
          <w:numId w:val="49"/>
        </w:numPr>
      </w:pPr>
      <w:r w:rsidRPr="00F027A6">
        <w:lastRenderedPageBreak/>
        <w:t xml:space="preserve">Relevant emergency contacts </w:t>
      </w:r>
    </w:p>
    <w:p w14:paraId="3BAF28F7" w14:textId="77777777" w:rsidR="00F027A6" w:rsidRPr="00F027A6" w:rsidRDefault="00F027A6" w:rsidP="00F027A6">
      <w:pPr>
        <w:numPr>
          <w:ilvl w:val="0"/>
          <w:numId w:val="49"/>
        </w:numPr>
      </w:pPr>
      <w:r w:rsidRPr="00F027A6">
        <w:t xml:space="preserve">Customer-defined home restrictions </w:t>
      </w:r>
    </w:p>
    <w:p w14:paraId="49C34F3E" w14:textId="77777777" w:rsidR="00F027A6" w:rsidRPr="00F027A6" w:rsidRDefault="00F027A6" w:rsidP="00F027A6">
      <w:pPr>
        <w:numPr>
          <w:ilvl w:val="0"/>
          <w:numId w:val="49"/>
        </w:numPr>
      </w:pPr>
      <w:r w:rsidRPr="00F027A6">
        <w:t xml:space="preserve">Medication tasks limited to approved instructions and sitter capability </w:t>
      </w:r>
    </w:p>
    <w:p w14:paraId="64C3CA40" w14:textId="77777777" w:rsidR="00F027A6" w:rsidRPr="00F027A6" w:rsidRDefault="00F027A6" w:rsidP="00F027A6">
      <w:pPr>
        <w:numPr>
          <w:ilvl w:val="0"/>
          <w:numId w:val="49"/>
        </w:numPr>
      </w:pPr>
      <w:r w:rsidRPr="00F027A6">
        <w:t xml:space="preserve">Access revoked immediately after completion or sitter removal </w:t>
      </w:r>
    </w:p>
    <w:p w14:paraId="4632D317" w14:textId="77777777" w:rsidR="00F027A6" w:rsidRPr="00F027A6" w:rsidRDefault="00F027A6" w:rsidP="00F027A6">
      <w:r w:rsidRPr="00F027A6">
        <w:t>The society should not see:</w:t>
      </w:r>
    </w:p>
    <w:p w14:paraId="26D8EB07" w14:textId="77777777" w:rsidR="00F027A6" w:rsidRPr="00F027A6" w:rsidRDefault="00F027A6" w:rsidP="00F027A6">
      <w:pPr>
        <w:numPr>
          <w:ilvl w:val="0"/>
          <w:numId w:val="50"/>
        </w:numPr>
      </w:pPr>
      <w:r w:rsidRPr="00F027A6">
        <w:t xml:space="preserve">Apartment access codes </w:t>
      </w:r>
    </w:p>
    <w:p w14:paraId="6ABD44EE" w14:textId="77777777" w:rsidR="00F027A6" w:rsidRPr="00F027A6" w:rsidRDefault="00F027A6" w:rsidP="00F027A6">
      <w:pPr>
        <w:numPr>
          <w:ilvl w:val="0"/>
          <w:numId w:val="50"/>
        </w:numPr>
      </w:pPr>
      <w:r w:rsidRPr="00F027A6">
        <w:t xml:space="preserve">Interior photographs </w:t>
      </w:r>
    </w:p>
    <w:p w14:paraId="7A0A530C" w14:textId="77777777" w:rsidR="00F027A6" w:rsidRPr="00F027A6" w:rsidRDefault="00F027A6" w:rsidP="00F027A6">
      <w:pPr>
        <w:numPr>
          <w:ilvl w:val="0"/>
          <w:numId w:val="50"/>
        </w:numPr>
      </w:pPr>
      <w:r w:rsidRPr="00F027A6">
        <w:t xml:space="preserve">Pet medication details </w:t>
      </w:r>
    </w:p>
    <w:p w14:paraId="7920E579" w14:textId="77777777" w:rsidR="00F027A6" w:rsidRPr="00F027A6" w:rsidRDefault="00F027A6" w:rsidP="00F027A6">
      <w:pPr>
        <w:numPr>
          <w:ilvl w:val="0"/>
          <w:numId w:val="50"/>
        </w:numPr>
      </w:pPr>
      <w:r w:rsidRPr="00F027A6">
        <w:t xml:space="preserve">Customer emergency contacts </w:t>
      </w:r>
    </w:p>
    <w:p w14:paraId="7E10455E" w14:textId="77777777" w:rsidR="00F027A6" w:rsidRPr="00F027A6" w:rsidRDefault="00F027A6" w:rsidP="00F027A6">
      <w:pPr>
        <w:numPr>
          <w:ilvl w:val="0"/>
          <w:numId w:val="50"/>
        </w:numPr>
      </w:pPr>
      <w:r w:rsidRPr="00F027A6">
        <w:t xml:space="preserve">Private sitter notes </w:t>
      </w:r>
    </w:p>
    <w:p w14:paraId="51423570" w14:textId="77777777" w:rsidR="00F027A6" w:rsidRPr="00F027A6" w:rsidRDefault="00F027A6" w:rsidP="00F027A6">
      <w:pPr>
        <w:numPr>
          <w:ilvl w:val="0"/>
          <w:numId w:val="50"/>
        </w:numPr>
      </w:pPr>
      <w:r w:rsidRPr="00F027A6">
        <w:t xml:space="preserve">Full service history </w:t>
      </w:r>
    </w:p>
    <w:p w14:paraId="7408E120" w14:textId="77777777" w:rsidR="00F027A6" w:rsidRPr="00F027A6" w:rsidRDefault="00F027A6" w:rsidP="00F027A6">
      <w:r w:rsidRPr="00F027A6">
        <w:pict w14:anchorId="210EDC8B">
          <v:rect id="_x0000_i1574" style="width:0;height:1.5pt" o:hralign="center" o:hrstd="t" o:hr="t" fillcolor="#a0a0a0" stroked="f"/>
        </w:pict>
      </w:r>
    </w:p>
    <w:p w14:paraId="13B187DB" w14:textId="77777777" w:rsidR="00F027A6" w:rsidRPr="00F027A6" w:rsidRDefault="00F027A6" w:rsidP="00F027A6">
      <w:pPr>
        <w:rPr>
          <w:b/>
          <w:bCs/>
        </w:rPr>
      </w:pPr>
      <w:r w:rsidRPr="00F027A6">
        <w:rPr>
          <w:b/>
          <w:bCs/>
        </w:rPr>
        <w:t>4. Controlled pet boarding</w:t>
      </w:r>
    </w:p>
    <w:p w14:paraId="1CB5A085" w14:textId="77777777" w:rsidR="00F027A6" w:rsidRPr="00F027A6" w:rsidRDefault="00F027A6" w:rsidP="00F027A6">
      <w:pPr>
        <w:rPr>
          <w:b/>
          <w:bCs/>
        </w:rPr>
      </w:pPr>
      <w:r w:rsidRPr="00F027A6">
        <w:rPr>
          <w:b/>
          <w:bCs/>
        </w:rPr>
        <w:t>Decision: Restricted beta</w:t>
      </w:r>
    </w:p>
    <w:p w14:paraId="7EDBDE7C" w14:textId="77777777" w:rsidR="00F027A6" w:rsidRPr="00F027A6" w:rsidRDefault="00F027A6" w:rsidP="00F027A6">
      <w:r w:rsidRPr="00F027A6">
        <w:t>Use the term:</w:t>
      </w:r>
    </w:p>
    <w:p w14:paraId="53F348E3" w14:textId="77777777" w:rsidR="00F027A6" w:rsidRPr="00F027A6" w:rsidRDefault="00F027A6" w:rsidP="00F027A6">
      <w:r w:rsidRPr="00F027A6">
        <w:rPr>
          <w:b/>
          <w:bCs/>
        </w:rPr>
        <w:t>Screened boarding beta</w:t>
      </w:r>
    </w:p>
    <w:p w14:paraId="37400076" w14:textId="77777777" w:rsidR="00F027A6" w:rsidRPr="00F027A6" w:rsidRDefault="00F027A6" w:rsidP="00F027A6">
      <w:r w:rsidRPr="00F027A6">
        <w:t>rather than implying that every society or sitter can provide boarding.</w:t>
      </w:r>
    </w:p>
    <w:p w14:paraId="2D5E7A19" w14:textId="77777777" w:rsidR="00F027A6" w:rsidRPr="00F027A6" w:rsidRDefault="00F027A6" w:rsidP="00F027A6">
      <w:pPr>
        <w:rPr>
          <w:b/>
          <w:bCs/>
        </w:rPr>
      </w:pPr>
      <w:r w:rsidRPr="00F027A6">
        <w:rPr>
          <w:b/>
          <w:bCs/>
        </w:rPr>
        <w:t>Boarding requirements</w:t>
      </w:r>
    </w:p>
    <w:p w14:paraId="1C7ED2A6" w14:textId="77777777" w:rsidR="00F027A6" w:rsidRPr="00F027A6" w:rsidRDefault="00F027A6" w:rsidP="00F027A6">
      <w:r w:rsidRPr="00F027A6">
        <w:t>Pet Profile complete</w:t>
      </w:r>
    </w:p>
    <w:p w14:paraId="4863DB4F" w14:textId="77777777" w:rsidR="00F027A6" w:rsidRPr="00F027A6" w:rsidRDefault="00F027A6" w:rsidP="00F027A6">
      <w:r w:rsidRPr="00F027A6">
        <w:t xml:space="preserve">        ↓</w:t>
      </w:r>
    </w:p>
    <w:p w14:paraId="39E13799" w14:textId="77777777" w:rsidR="00F027A6" w:rsidRPr="00F027A6" w:rsidRDefault="00F027A6" w:rsidP="00F027A6">
      <w:r w:rsidRPr="00F027A6">
        <w:t>Current health declaration</w:t>
      </w:r>
    </w:p>
    <w:p w14:paraId="101EB084" w14:textId="77777777" w:rsidR="00F027A6" w:rsidRPr="00F027A6" w:rsidRDefault="00F027A6" w:rsidP="00F027A6">
      <w:r w:rsidRPr="00F027A6">
        <w:t xml:space="preserve">        ↓</w:t>
      </w:r>
    </w:p>
    <w:p w14:paraId="046679D2" w14:textId="77777777" w:rsidR="00F027A6" w:rsidRPr="00F027A6" w:rsidRDefault="00F027A6" w:rsidP="00F027A6">
      <w:r w:rsidRPr="00F027A6">
        <w:t>Vaccination records reviewed according to policy</w:t>
      </w:r>
    </w:p>
    <w:p w14:paraId="6A5C13CD" w14:textId="77777777" w:rsidR="00F027A6" w:rsidRPr="00F027A6" w:rsidRDefault="00F027A6" w:rsidP="00F027A6">
      <w:r w:rsidRPr="00F027A6">
        <w:t xml:space="preserve">        ↓</w:t>
      </w:r>
    </w:p>
    <w:p w14:paraId="6970873F" w14:textId="77777777" w:rsidR="00F027A6" w:rsidRPr="00F027A6" w:rsidRDefault="00F027A6" w:rsidP="00F027A6">
      <w:r w:rsidRPr="00F027A6">
        <w:t>Other-animal compatibility reviewed</w:t>
      </w:r>
    </w:p>
    <w:p w14:paraId="1D016BAF" w14:textId="77777777" w:rsidR="00F027A6" w:rsidRPr="00F027A6" w:rsidRDefault="00F027A6" w:rsidP="00F027A6">
      <w:r w:rsidRPr="00F027A6">
        <w:t xml:space="preserve">        ↓</w:t>
      </w:r>
    </w:p>
    <w:p w14:paraId="5A8CCC59" w14:textId="77777777" w:rsidR="00F027A6" w:rsidRPr="00F027A6" w:rsidRDefault="00F027A6" w:rsidP="00F027A6">
      <w:r w:rsidRPr="00F027A6">
        <w:t>Host and property approved</w:t>
      </w:r>
    </w:p>
    <w:p w14:paraId="66885FE0" w14:textId="77777777" w:rsidR="00F027A6" w:rsidRPr="00F027A6" w:rsidRDefault="00F027A6" w:rsidP="00F027A6">
      <w:r w:rsidRPr="00F027A6">
        <w:t xml:space="preserve">        ↓</w:t>
      </w:r>
    </w:p>
    <w:p w14:paraId="18D303A5" w14:textId="77777777" w:rsidR="00F027A6" w:rsidRPr="00F027A6" w:rsidRDefault="00F027A6" w:rsidP="00F027A6">
      <w:r w:rsidRPr="00F027A6">
        <w:t>Feeding, sleeping and medication instructions</w:t>
      </w:r>
    </w:p>
    <w:p w14:paraId="723FA0AA" w14:textId="77777777" w:rsidR="00F027A6" w:rsidRPr="00F027A6" w:rsidRDefault="00F027A6" w:rsidP="00F027A6">
      <w:r w:rsidRPr="00F027A6">
        <w:lastRenderedPageBreak/>
        <w:t xml:space="preserve">        ↓</w:t>
      </w:r>
    </w:p>
    <w:p w14:paraId="0E037DCA" w14:textId="77777777" w:rsidR="00F027A6" w:rsidRPr="00F027A6" w:rsidRDefault="00F027A6" w:rsidP="00F027A6">
      <w:r w:rsidRPr="00F027A6">
        <w:t>Emergency contact and veterinary plan</w:t>
      </w:r>
    </w:p>
    <w:p w14:paraId="36FD74BE" w14:textId="77777777" w:rsidR="00F027A6" w:rsidRPr="00F027A6" w:rsidRDefault="00F027A6" w:rsidP="00F027A6">
      <w:r w:rsidRPr="00F027A6">
        <w:t xml:space="preserve">        ↓</w:t>
      </w:r>
    </w:p>
    <w:p w14:paraId="34746601" w14:textId="77777777" w:rsidR="00F027A6" w:rsidRPr="00F027A6" w:rsidRDefault="00F027A6" w:rsidP="00F027A6">
      <w:r w:rsidRPr="00F027A6">
        <w:t>Meet-and-greet where required</w:t>
      </w:r>
    </w:p>
    <w:p w14:paraId="707A0B0D" w14:textId="77777777" w:rsidR="00F027A6" w:rsidRPr="00F027A6" w:rsidRDefault="00F027A6" w:rsidP="00F027A6">
      <w:r w:rsidRPr="00F027A6">
        <w:t xml:space="preserve">        ↓</w:t>
      </w:r>
    </w:p>
    <w:p w14:paraId="1506F7FF" w14:textId="77777777" w:rsidR="00F027A6" w:rsidRPr="00F027A6" w:rsidRDefault="00F027A6" w:rsidP="00F027A6">
      <w:r w:rsidRPr="00F027A6">
        <w:t>Payment/deposit</w:t>
      </w:r>
    </w:p>
    <w:p w14:paraId="4764B84B" w14:textId="77777777" w:rsidR="00F027A6" w:rsidRPr="00F027A6" w:rsidRDefault="00F027A6" w:rsidP="00F027A6">
      <w:pPr>
        <w:rPr>
          <w:b/>
          <w:bCs/>
        </w:rPr>
      </w:pPr>
      <w:r w:rsidRPr="00F027A6">
        <w:rPr>
          <w:b/>
          <w:bCs/>
        </w:rPr>
        <w:t>Boarding host controls</w:t>
      </w:r>
    </w:p>
    <w:p w14:paraId="7DFEFA19" w14:textId="77777777" w:rsidR="00F027A6" w:rsidRPr="00F027A6" w:rsidRDefault="00F027A6" w:rsidP="00F027A6">
      <w:pPr>
        <w:numPr>
          <w:ilvl w:val="0"/>
          <w:numId w:val="51"/>
        </w:numPr>
      </w:pPr>
      <w:r w:rsidRPr="00F027A6">
        <w:t xml:space="preserve">Maximum pet capacity </w:t>
      </w:r>
    </w:p>
    <w:p w14:paraId="39CD7DA7" w14:textId="77777777" w:rsidR="00F027A6" w:rsidRPr="00F027A6" w:rsidRDefault="00F027A6" w:rsidP="00F027A6">
      <w:pPr>
        <w:numPr>
          <w:ilvl w:val="0"/>
          <w:numId w:val="51"/>
        </w:numPr>
      </w:pPr>
      <w:r w:rsidRPr="00F027A6">
        <w:t xml:space="preserve">Resident-animal information </w:t>
      </w:r>
    </w:p>
    <w:p w14:paraId="1B5A5127" w14:textId="77777777" w:rsidR="00F027A6" w:rsidRPr="00F027A6" w:rsidRDefault="00F027A6" w:rsidP="00F027A6">
      <w:pPr>
        <w:numPr>
          <w:ilvl w:val="0"/>
          <w:numId w:val="51"/>
        </w:numPr>
      </w:pPr>
      <w:r w:rsidRPr="00F027A6">
        <w:t xml:space="preserve">Safe separation area </w:t>
      </w:r>
    </w:p>
    <w:p w14:paraId="72E804B4" w14:textId="77777777" w:rsidR="00F027A6" w:rsidRPr="00F027A6" w:rsidRDefault="00F027A6" w:rsidP="00F027A6">
      <w:pPr>
        <w:numPr>
          <w:ilvl w:val="0"/>
          <w:numId w:val="51"/>
        </w:numPr>
      </w:pPr>
      <w:r w:rsidRPr="00F027A6">
        <w:t xml:space="preserve">Escape prevention </w:t>
      </w:r>
    </w:p>
    <w:p w14:paraId="4A096ECB" w14:textId="77777777" w:rsidR="00F027A6" w:rsidRPr="00F027A6" w:rsidRDefault="00F027A6" w:rsidP="00F027A6">
      <w:pPr>
        <w:numPr>
          <w:ilvl w:val="0"/>
          <w:numId w:val="51"/>
        </w:numPr>
      </w:pPr>
      <w:r w:rsidRPr="00F027A6">
        <w:t xml:space="preserve">Feeding separation </w:t>
      </w:r>
    </w:p>
    <w:p w14:paraId="66EC2FE5" w14:textId="77777777" w:rsidR="00F027A6" w:rsidRPr="00F027A6" w:rsidRDefault="00F027A6" w:rsidP="00F027A6">
      <w:pPr>
        <w:numPr>
          <w:ilvl w:val="0"/>
          <w:numId w:val="51"/>
        </w:numPr>
      </w:pPr>
      <w:r w:rsidRPr="00F027A6">
        <w:t xml:space="preserve">Cleaning process </w:t>
      </w:r>
    </w:p>
    <w:p w14:paraId="0DF64F58" w14:textId="77777777" w:rsidR="00F027A6" w:rsidRPr="00F027A6" w:rsidRDefault="00F027A6" w:rsidP="00F027A6">
      <w:pPr>
        <w:numPr>
          <w:ilvl w:val="0"/>
          <w:numId w:val="51"/>
        </w:numPr>
      </w:pPr>
      <w:r w:rsidRPr="00F027A6">
        <w:t xml:space="preserve">Emergency transport plan </w:t>
      </w:r>
    </w:p>
    <w:p w14:paraId="3D4E8CB4" w14:textId="77777777" w:rsidR="00F027A6" w:rsidRPr="00F027A6" w:rsidRDefault="00F027A6" w:rsidP="00F027A6">
      <w:pPr>
        <w:numPr>
          <w:ilvl w:val="0"/>
          <w:numId w:val="51"/>
        </w:numPr>
      </w:pPr>
      <w:r w:rsidRPr="00F027A6">
        <w:t xml:space="preserve">Local veterinarian </w:t>
      </w:r>
    </w:p>
    <w:p w14:paraId="0978B5E7" w14:textId="77777777" w:rsidR="00F027A6" w:rsidRPr="00F027A6" w:rsidRDefault="00F027A6" w:rsidP="00F027A6">
      <w:pPr>
        <w:numPr>
          <w:ilvl w:val="0"/>
          <w:numId w:val="51"/>
        </w:numPr>
      </w:pPr>
      <w:r w:rsidRPr="00F027A6">
        <w:t xml:space="preserve">Daily Report Cards </w:t>
      </w:r>
    </w:p>
    <w:p w14:paraId="76E71098" w14:textId="77777777" w:rsidR="00F027A6" w:rsidRPr="00F027A6" w:rsidRDefault="00F027A6" w:rsidP="00F027A6">
      <w:pPr>
        <w:numPr>
          <w:ilvl w:val="0"/>
          <w:numId w:val="51"/>
        </w:numPr>
      </w:pPr>
      <w:r w:rsidRPr="00F027A6">
        <w:t xml:space="preserve">Backup host or alternative-care plan </w:t>
      </w:r>
    </w:p>
    <w:p w14:paraId="19748178" w14:textId="77777777" w:rsidR="00F027A6" w:rsidRPr="00F027A6" w:rsidRDefault="00F027A6" w:rsidP="00F027A6">
      <w:pPr>
        <w:numPr>
          <w:ilvl w:val="0"/>
          <w:numId w:val="51"/>
        </w:numPr>
      </w:pPr>
      <w:r w:rsidRPr="00F027A6">
        <w:t xml:space="preserve">Property-owner/society permission where applicable </w:t>
      </w:r>
    </w:p>
    <w:p w14:paraId="2597A1F3" w14:textId="77777777" w:rsidR="00F027A6" w:rsidRPr="00F027A6" w:rsidRDefault="00F027A6" w:rsidP="00F027A6">
      <w:r w:rsidRPr="00F027A6">
        <w:t>Do not operate boarding from society common areas.</w:t>
      </w:r>
    </w:p>
    <w:p w14:paraId="452CBA73" w14:textId="77777777" w:rsidR="00F027A6" w:rsidRPr="00F027A6" w:rsidRDefault="00F027A6" w:rsidP="00F027A6">
      <w:r w:rsidRPr="00F027A6">
        <w:t>Premises, trade, animal-welfare and local municipal requirements can differ by city and state, so every boarding location needs local legal and operational review before activation.</w:t>
      </w:r>
    </w:p>
    <w:p w14:paraId="5FF99914" w14:textId="77777777" w:rsidR="00F027A6" w:rsidRPr="00F027A6" w:rsidRDefault="00F027A6" w:rsidP="00F027A6">
      <w:r w:rsidRPr="00F027A6">
        <w:pict w14:anchorId="522F8D4C">
          <v:rect id="_x0000_i1575" style="width:0;height:1.5pt" o:hralign="center" o:hrstd="t" o:hr="t" fillcolor="#a0a0a0" stroked="f"/>
        </w:pict>
      </w:r>
    </w:p>
    <w:p w14:paraId="0572832A" w14:textId="77777777" w:rsidR="00F027A6" w:rsidRPr="00F027A6" w:rsidRDefault="00F027A6" w:rsidP="00F027A6">
      <w:pPr>
        <w:rPr>
          <w:b/>
          <w:bCs/>
        </w:rPr>
      </w:pPr>
      <w:r w:rsidRPr="00F027A6">
        <w:rPr>
          <w:b/>
          <w:bCs/>
        </w:rPr>
        <w:t>5. Emergency veterinary coordination</w:t>
      </w:r>
    </w:p>
    <w:p w14:paraId="151E8F25" w14:textId="77777777" w:rsidR="00F027A6" w:rsidRPr="00F027A6" w:rsidRDefault="00F027A6" w:rsidP="00F027A6">
      <w:pPr>
        <w:rPr>
          <w:b/>
          <w:bCs/>
        </w:rPr>
      </w:pPr>
      <w:r w:rsidRPr="00F027A6">
        <w:rPr>
          <w:b/>
          <w:bCs/>
        </w:rPr>
        <w:t>Decision: Active, but rename carefully</w:t>
      </w:r>
    </w:p>
    <w:p w14:paraId="50662A59" w14:textId="77777777" w:rsidR="00F027A6" w:rsidRPr="00F027A6" w:rsidRDefault="00F027A6" w:rsidP="00F027A6">
      <w:r w:rsidRPr="00F027A6">
        <w:t>Use:</w:t>
      </w:r>
    </w:p>
    <w:p w14:paraId="7A73831A" w14:textId="77777777" w:rsidR="00F027A6" w:rsidRPr="00F027A6" w:rsidRDefault="00F027A6" w:rsidP="00F027A6">
      <w:r w:rsidRPr="00F027A6">
        <w:rPr>
          <w:b/>
          <w:bCs/>
        </w:rPr>
        <w:t>Emergency veterinary coordination</w:t>
      </w:r>
    </w:p>
    <w:p w14:paraId="3C79766E" w14:textId="77777777" w:rsidR="00F027A6" w:rsidRPr="00F027A6" w:rsidRDefault="00F027A6" w:rsidP="00F027A6">
      <w:r w:rsidRPr="00F027A6">
        <w:t>Avoid:</w:t>
      </w:r>
    </w:p>
    <w:p w14:paraId="1AC128B7" w14:textId="77777777" w:rsidR="00F027A6" w:rsidRPr="00F027A6" w:rsidRDefault="00F027A6" w:rsidP="00F027A6">
      <w:r w:rsidRPr="00F027A6">
        <w:t>“Emergency veterinary treatment by PetSaathi.”</w:t>
      </w:r>
    </w:p>
    <w:p w14:paraId="7F43A448" w14:textId="77777777" w:rsidR="00F027A6" w:rsidRPr="00F027A6" w:rsidRDefault="00F027A6" w:rsidP="00F027A6">
      <w:r w:rsidRPr="00F027A6">
        <w:t>PetSaathi may:</w:t>
      </w:r>
    </w:p>
    <w:p w14:paraId="61025A03" w14:textId="77777777" w:rsidR="00F027A6" w:rsidRPr="00F027A6" w:rsidRDefault="00F027A6" w:rsidP="00F027A6">
      <w:pPr>
        <w:numPr>
          <w:ilvl w:val="0"/>
          <w:numId w:val="52"/>
        </w:numPr>
      </w:pPr>
      <w:r w:rsidRPr="00F027A6">
        <w:lastRenderedPageBreak/>
        <w:t xml:space="preserve">Display verified veterinary contacts </w:t>
      </w:r>
    </w:p>
    <w:p w14:paraId="324408AC" w14:textId="77777777" w:rsidR="00F027A6" w:rsidRPr="00F027A6" w:rsidRDefault="00F027A6" w:rsidP="00F027A6">
      <w:pPr>
        <w:numPr>
          <w:ilvl w:val="0"/>
          <w:numId w:val="52"/>
        </w:numPr>
      </w:pPr>
      <w:r w:rsidRPr="00F027A6">
        <w:t xml:space="preserve">Contact the owner </w:t>
      </w:r>
    </w:p>
    <w:p w14:paraId="770D7151" w14:textId="77777777" w:rsidR="00F027A6" w:rsidRPr="00F027A6" w:rsidRDefault="00F027A6" w:rsidP="00F027A6">
      <w:pPr>
        <w:numPr>
          <w:ilvl w:val="0"/>
          <w:numId w:val="52"/>
        </w:numPr>
      </w:pPr>
      <w:r w:rsidRPr="00F027A6">
        <w:t xml:space="preserve">Contact an emergency clinic </w:t>
      </w:r>
    </w:p>
    <w:p w14:paraId="59C13187" w14:textId="77777777" w:rsidR="00F027A6" w:rsidRPr="00F027A6" w:rsidRDefault="00F027A6" w:rsidP="00F027A6">
      <w:pPr>
        <w:numPr>
          <w:ilvl w:val="0"/>
          <w:numId w:val="52"/>
        </w:numPr>
      </w:pPr>
      <w:r w:rsidRPr="00F027A6">
        <w:t xml:space="preserve">Arrange transport through an approved provider </w:t>
      </w:r>
    </w:p>
    <w:p w14:paraId="6395E0AE" w14:textId="77777777" w:rsidR="00F027A6" w:rsidRPr="00F027A6" w:rsidRDefault="00F027A6" w:rsidP="00F027A6">
      <w:pPr>
        <w:numPr>
          <w:ilvl w:val="0"/>
          <w:numId w:val="52"/>
        </w:numPr>
      </w:pPr>
      <w:r w:rsidRPr="00F027A6">
        <w:t xml:space="preserve">Share authorised pet information </w:t>
      </w:r>
    </w:p>
    <w:p w14:paraId="07D96ED9" w14:textId="77777777" w:rsidR="00F027A6" w:rsidRPr="00F027A6" w:rsidRDefault="00F027A6" w:rsidP="00F027A6">
      <w:pPr>
        <w:numPr>
          <w:ilvl w:val="0"/>
          <w:numId w:val="52"/>
        </w:numPr>
      </w:pPr>
      <w:r w:rsidRPr="00F027A6">
        <w:t xml:space="preserve">Record the emergency timeline </w:t>
      </w:r>
    </w:p>
    <w:p w14:paraId="3B7E2312" w14:textId="77777777" w:rsidR="00F027A6" w:rsidRPr="00F027A6" w:rsidRDefault="00F027A6" w:rsidP="00F027A6">
      <w:pPr>
        <w:numPr>
          <w:ilvl w:val="0"/>
          <w:numId w:val="52"/>
        </w:numPr>
      </w:pPr>
      <w:r w:rsidRPr="00F027A6">
        <w:t xml:space="preserve">Assist with owner spending authorisation </w:t>
      </w:r>
    </w:p>
    <w:p w14:paraId="711431C4" w14:textId="77777777" w:rsidR="00F027A6" w:rsidRPr="00F027A6" w:rsidRDefault="00F027A6" w:rsidP="00F027A6">
      <w:pPr>
        <w:numPr>
          <w:ilvl w:val="0"/>
          <w:numId w:val="52"/>
        </w:numPr>
      </w:pPr>
      <w:r w:rsidRPr="00F027A6">
        <w:t xml:space="preserve">Coordinate sitter handover </w:t>
      </w:r>
    </w:p>
    <w:p w14:paraId="2EC6304E" w14:textId="77777777" w:rsidR="00F027A6" w:rsidRPr="00F027A6" w:rsidRDefault="00F027A6" w:rsidP="00F027A6">
      <w:r w:rsidRPr="00F027A6">
        <w:t>PetSaathi should not:</w:t>
      </w:r>
    </w:p>
    <w:p w14:paraId="0437DCCF" w14:textId="77777777" w:rsidR="00F027A6" w:rsidRPr="00F027A6" w:rsidRDefault="00F027A6" w:rsidP="00F027A6">
      <w:pPr>
        <w:numPr>
          <w:ilvl w:val="0"/>
          <w:numId w:val="53"/>
        </w:numPr>
      </w:pPr>
      <w:r w:rsidRPr="00F027A6">
        <w:t xml:space="preserve">Diagnose a condition </w:t>
      </w:r>
    </w:p>
    <w:p w14:paraId="6E1E94B6" w14:textId="77777777" w:rsidR="00F027A6" w:rsidRPr="00F027A6" w:rsidRDefault="00F027A6" w:rsidP="00F027A6">
      <w:pPr>
        <w:numPr>
          <w:ilvl w:val="0"/>
          <w:numId w:val="53"/>
        </w:numPr>
      </w:pPr>
      <w:r w:rsidRPr="00F027A6">
        <w:t xml:space="preserve">Prescribe medication </w:t>
      </w:r>
    </w:p>
    <w:p w14:paraId="263C0E11" w14:textId="77777777" w:rsidR="00F027A6" w:rsidRPr="00F027A6" w:rsidRDefault="00F027A6" w:rsidP="00F027A6">
      <w:pPr>
        <w:numPr>
          <w:ilvl w:val="0"/>
          <w:numId w:val="53"/>
        </w:numPr>
      </w:pPr>
      <w:r w:rsidRPr="00F027A6">
        <w:t xml:space="preserve">Change medication doses </w:t>
      </w:r>
    </w:p>
    <w:p w14:paraId="68F47711" w14:textId="77777777" w:rsidR="00F027A6" w:rsidRPr="00F027A6" w:rsidRDefault="00F027A6" w:rsidP="00F027A6">
      <w:pPr>
        <w:numPr>
          <w:ilvl w:val="0"/>
          <w:numId w:val="53"/>
        </w:numPr>
      </w:pPr>
      <w:r w:rsidRPr="00F027A6">
        <w:t xml:space="preserve">Promise ambulance availability without a contracted provider </w:t>
      </w:r>
    </w:p>
    <w:p w14:paraId="0588BFAA" w14:textId="77777777" w:rsidR="00F027A6" w:rsidRPr="00F027A6" w:rsidRDefault="00F027A6" w:rsidP="00F027A6">
      <w:pPr>
        <w:numPr>
          <w:ilvl w:val="0"/>
          <w:numId w:val="53"/>
        </w:numPr>
      </w:pPr>
      <w:r w:rsidRPr="00F027A6">
        <w:t xml:space="preserve">Guarantee veterinary response time </w:t>
      </w:r>
    </w:p>
    <w:p w14:paraId="6A2D933A" w14:textId="77777777" w:rsidR="00F027A6" w:rsidRPr="00F027A6" w:rsidRDefault="00F027A6" w:rsidP="00F027A6">
      <w:pPr>
        <w:numPr>
          <w:ilvl w:val="0"/>
          <w:numId w:val="53"/>
        </w:numPr>
      </w:pPr>
      <w:r w:rsidRPr="00F027A6">
        <w:t xml:space="preserve">Represent support staff as veterinary professionals </w:t>
      </w:r>
    </w:p>
    <w:p w14:paraId="71761A4B" w14:textId="77777777" w:rsidR="00F027A6" w:rsidRPr="00F027A6" w:rsidRDefault="00F027A6" w:rsidP="00F027A6">
      <w:r w:rsidRPr="00F027A6">
        <w:t xml:space="preserve">The Indian Veterinary Council Act regulates veterinary practice, and the right to practise veterinary medicine is tied to registered veterinary practitioners, subject to limited statutory exceptions. </w:t>
      </w:r>
    </w:p>
    <w:p w14:paraId="5ADBA39C" w14:textId="77777777" w:rsidR="00F027A6" w:rsidRPr="00F027A6" w:rsidRDefault="00F027A6" w:rsidP="00F027A6">
      <w:pPr>
        <w:rPr>
          <w:b/>
          <w:bCs/>
        </w:rPr>
      </w:pPr>
      <w:r w:rsidRPr="00F027A6">
        <w:rPr>
          <w:b/>
          <w:bCs/>
        </w:rPr>
        <w:t>Emergency workflow</w:t>
      </w:r>
    </w:p>
    <w:p w14:paraId="372074F5" w14:textId="77777777" w:rsidR="00F027A6" w:rsidRPr="00F027A6" w:rsidRDefault="00F027A6" w:rsidP="00F027A6">
      <w:r w:rsidRPr="00F027A6">
        <w:t>Concern detected</w:t>
      </w:r>
    </w:p>
    <w:p w14:paraId="7333BA4F" w14:textId="77777777" w:rsidR="00F027A6" w:rsidRPr="00F027A6" w:rsidRDefault="00F027A6" w:rsidP="00F027A6">
      <w:r w:rsidRPr="00F027A6">
        <w:t xml:space="preserve">        ↓</w:t>
      </w:r>
    </w:p>
    <w:p w14:paraId="227F6AB4" w14:textId="77777777" w:rsidR="00F027A6" w:rsidRPr="00F027A6" w:rsidRDefault="00F027A6" w:rsidP="00F027A6">
      <w:r w:rsidRPr="00F027A6">
        <w:t>Incident ticket created</w:t>
      </w:r>
    </w:p>
    <w:p w14:paraId="0D2D3490" w14:textId="77777777" w:rsidR="00F027A6" w:rsidRPr="00F027A6" w:rsidRDefault="00F027A6" w:rsidP="00F027A6">
      <w:r w:rsidRPr="00F027A6">
        <w:t xml:space="preserve">        ↓</w:t>
      </w:r>
    </w:p>
    <w:p w14:paraId="1A46427E" w14:textId="77777777" w:rsidR="00F027A6" w:rsidRPr="00F027A6" w:rsidRDefault="00F027A6" w:rsidP="00F027A6">
      <w:r w:rsidRPr="00F027A6">
        <w:t>Owner contacted</w:t>
      </w:r>
    </w:p>
    <w:p w14:paraId="1471AEDF" w14:textId="77777777" w:rsidR="00F027A6" w:rsidRPr="00F027A6" w:rsidRDefault="00F027A6" w:rsidP="00F027A6">
      <w:r w:rsidRPr="00F027A6">
        <w:t xml:space="preserve">        ↓</w:t>
      </w:r>
    </w:p>
    <w:p w14:paraId="684E6558" w14:textId="77777777" w:rsidR="00F027A6" w:rsidRPr="00F027A6" w:rsidRDefault="00F027A6" w:rsidP="00F027A6">
      <w:r w:rsidRPr="00F027A6">
        <w:t>Registered veterinary partner contacted</w:t>
      </w:r>
    </w:p>
    <w:p w14:paraId="2292D3FC" w14:textId="77777777" w:rsidR="00F027A6" w:rsidRPr="00F027A6" w:rsidRDefault="00F027A6" w:rsidP="00F027A6">
      <w:r w:rsidRPr="00F027A6">
        <w:t xml:space="preserve">        ↓</w:t>
      </w:r>
    </w:p>
    <w:p w14:paraId="75DB3D6A" w14:textId="77777777" w:rsidR="00F027A6" w:rsidRPr="00F027A6" w:rsidRDefault="00F027A6" w:rsidP="00F027A6">
      <w:r w:rsidRPr="00F027A6">
        <w:t>Transport or clinic instructions confirmed</w:t>
      </w:r>
    </w:p>
    <w:p w14:paraId="76D007A9" w14:textId="77777777" w:rsidR="00F027A6" w:rsidRPr="00F027A6" w:rsidRDefault="00F027A6" w:rsidP="00F027A6">
      <w:r w:rsidRPr="00F027A6">
        <w:t xml:space="preserve">        ↓</w:t>
      </w:r>
    </w:p>
    <w:p w14:paraId="25C2DDD9" w14:textId="77777777" w:rsidR="00F027A6" w:rsidRPr="00F027A6" w:rsidRDefault="00F027A6" w:rsidP="00F027A6">
      <w:r w:rsidRPr="00F027A6">
        <w:lastRenderedPageBreak/>
        <w:t>Authorisation recorded</w:t>
      </w:r>
    </w:p>
    <w:p w14:paraId="3FC5A69F" w14:textId="77777777" w:rsidR="00F027A6" w:rsidRPr="00F027A6" w:rsidRDefault="00F027A6" w:rsidP="00F027A6">
      <w:r w:rsidRPr="00F027A6">
        <w:t xml:space="preserve">        ↓</w:t>
      </w:r>
    </w:p>
    <w:p w14:paraId="1C9604F8" w14:textId="77777777" w:rsidR="00F027A6" w:rsidRPr="00F027A6" w:rsidRDefault="00F027A6" w:rsidP="00F027A6">
      <w:r w:rsidRPr="00F027A6">
        <w:t>Outcome and records linked to booking</w:t>
      </w:r>
    </w:p>
    <w:p w14:paraId="42496474" w14:textId="77777777" w:rsidR="00F027A6" w:rsidRPr="00F027A6" w:rsidRDefault="00F027A6" w:rsidP="00F027A6">
      <w:r w:rsidRPr="00F027A6">
        <w:pict w14:anchorId="054C7D6C">
          <v:rect id="_x0000_i1576" style="width:0;height:1.5pt" o:hralign="center" o:hrstd="t" o:hr="t" fillcolor="#a0a0a0" stroked="f"/>
        </w:pict>
      </w:r>
    </w:p>
    <w:p w14:paraId="149F7F20" w14:textId="77777777" w:rsidR="00F027A6" w:rsidRPr="00F027A6" w:rsidRDefault="00F027A6" w:rsidP="00F027A6">
      <w:pPr>
        <w:rPr>
          <w:b/>
          <w:bCs/>
        </w:rPr>
      </w:pPr>
      <w:r w:rsidRPr="00F027A6">
        <w:rPr>
          <w:b/>
          <w:bCs/>
        </w:rPr>
        <w:t>6. Grooming camps</w:t>
      </w:r>
    </w:p>
    <w:p w14:paraId="45DC9EF4" w14:textId="77777777" w:rsidR="00F027A6" w:rsidRPr="00F027A6" w:rsidRDefault="00F027A6" w:rsidP="00F027A6">
      <w:pPr>
        <w:rPr>
          <w:b/>
          <w:bCs/>
        </w:rPr>
      </w:pPr>
      <w:r w:rsidRPr="00F027A6">
        <w:rPr>
          <w:b/>
          <w:bCs/>
        </w:rPr>
        <w:t>Decision: Partner-led pilot</w:t>
      </w:r>
    </w:p>
    <w:p w14:paraId="3BCAD68D" w14:textId="77777777" w:rsidR="00F027A6" w:rsidRPr="00F027A6" w:rsidRDefault="00F027A6" w:rsidP="00F027A6">
      <w:r w:rsidRPr="00F027A6">
        <w:t>PetSaathi should organise and coordinate the event, while a screened grooming provider performs the service.</w:t>
      </w:r>
    </w:p>
    <w:p w14:paraId="6F95A5E1" w14:textId="77777777" w:rsidR="00F027A6" w:rsidRPr="00F027A6" w:rsidRDefault="00F027A6" w:rsidP="00F027A6">
      <w:pPr>
        <w:rPr>
          <w:b/>
          <w:bCs/>
        </w:rPr>
      </w:pPr>
      <w:r w:rsidRPr="00F027A6">
        <w:rPr>
          <w:b/>
          <w:bCs/>
        </w:rPr>
        <w:t>Required controls</w:t>
      </w:r>
    </w:p>
    <w:p w14:paraId="5B098D97" w14:textId="77777777" w:rsidR="00F027A6" w:rsidRPr="00F027A6" w:rsidRDefault="00F027A6" w:rsidP="00F027A6">
      <w:pPr>
        <w:numPr>
          <w:ilvl w:val="0"/>
          <w:numId w:val="54"/>
        </w:numPr>
      </w:pPr>
      <w:r w:rsidRPr="00F027A6">
        <w:t xml:space="preserve">Written society permission </w:t>
      </w:r>
    </w:p>
    <w:p w14:paraId="1889C694" w14:textId="77777777" w:rsidR="00F027A6" w:rsidRPr="00F027A6" w:rsidRDefault="00F027A6" w:rsidP="00F027A6">
      <w:pPr>
        <w:numPr>
          <w:ilvl w:val="0"/>
          <w:numId w:val="54"/>
        </w:numPr>
      </w:pPr>
      <w:r w:rsidRPr="00F027A6">
        <w:t xml:space="preserve">Groomer identity and business verification </w:t>
      </w:r>
    </w:p>
    <w:p w14:paraId="7893E4BE" w14:textId="77777777" w:rsidR="00F027A6" w:rsidRPr="00F027A6" w:rsidRDefault="00F027A6" w:rsidP="00F027A6">
      <w:pPr>
        <w:numPr>
          <w:ilvl w:val="0"/>
          <w:numId w:val="54"/>
        </w:numPr>
      </w:pPr>
      <w:r w:rsidRPr="00F027A6">
        <w:t xml:space="preserve">Service menu and pricing </w:t>
      </w:r>
    </w:p>
    <w:p w14:paraId="5CBB4A14" w14:textId="77777777" w:rsidR="00F027A6" w:rsidRPr="00F027A6" w:rsidRDefault="00F027A6" w:rsidP="00F027A6">
      <w:pPr>
        <w:numPr>
          <w:ilvl w:val="0"/>
          <w:numId w:val="54"/>
        </w:numPr>
      </w:pPr>
      <w:r w:rsidRPr="00F027A6">
        <w:t xml:space="preserve">Resident consent </w:t>
      </w:r>
    </w:p>
    <w:p w14:paraId="1815C140" w14:textId="77777777" w:rsidR="00F027A6" w:rsidRPr="00F027A6" w:rsidRDefault="00F027A6" w:rsidP="00F027A6">
      <w:pPr>
        <w:numPr>
          <w:ilvl w:val="0"/>
          <w:numId w:val="54"/>
        </w:numPr>
      </w:pPr>
      <w:r w:rsidRPr="00F027A6">
        <w:t xml:space="preserve">Pet health and behaviour declaration </w:t>
      </w:r>
    </w:p>
    <w:p w14:paraId="15A381E1" w14:textId="77777777" w:rsidR="00F027A6" w:rsidRPr="00F027A6" w:rsidRDefault="00F027A6" w:rsidP="00F027A6">
      <w:pPr>
        <w:numPr>
          <w:ilvl w:val="0"/>
          <w:numId w:val="54"/>
        </w:numPr>
      </w:pPr>
      <w:r w:rsidRPr="00F027A6">
        <w:t xml:space="preserve">Hygiene and equipment plan </w:t>
      </w:r>
    </w:p>
    <w:p w14:paraId="3CBA4F1C" w14:textId="77777777" w:rsidR="00F027A6" w:rsidRPr="00F027A6" w:rsidRDefault="00F027A6" w:rsidP="00F027A6">
      <w:pPr>
        <w:numPr>
          <w:ilvl w:val="0"/>
          <w:numId w:val="54"/>
        </w:numPr>
      </w:pPr>
      <w:r w:rsidRPr="00F027A6">
        <w:t xml:space="preserve">Water, electricity and waste-disposal plan </w:t>
      </w:r>
    </w:p>
    <w:p w14:paraId="5279ABC1" w14:textId="77777777" w:rsidR="00F027A6" w:rsidRPr="00F027A6" w:rsidRDefault="00F027A6" w:rsidP="00F027A6">
      <w:pPr>
        <w:numPr>
          <w:ilvl w:val="0"/>
          <w:numId w:val="54"/>
        </w:numPr>
      </w:pPr>
      <w:r w:rsidRPr="00F027A6">
        <w:t xml:space="preserve">Appointment capacity </w:t>
      </w:r>
    </w:p>
    <w:p w14:paraId="20BEE900" w14:textId="77777777" w:rsidR="00F027A6" w:rsidRPr="00F027A6" w:rsidRDefault="00F027A6" w:rsidP="00F027A6">
      <w:pPr>
        <w:numPr>
          <w:ilvl w:val="0"/>
          <w:numId w:val="54"/>
        </w:numPr>
      </w:pPr>
      <w:r w:rsidRPr="00F027A6">
        <w:t xml:space="preserve">Incident procedure </w:t>
      </w:r>
    </w:p>
    <w:p w14:paraId="56FD6F54" w14:textId="77777777" w:rsidR="00F027A6" w:rsidRPr="00F027A6" w:rsidRDefault="00F027A6" w:rsidP="00F027A6">
      <w:pPr>
        <w:numPr>
          <w:ilvl w:val="0"/>
          <w:numId w:val="54"/>
        </w:numPr>
      </w:pPr>
      <w:r w:rsidRPr="00F027A6">
        <w:t xml:space="preserve">Cancellation/refund rules </w:t>
      </w:r>
    </w:p>
    <w:p w14:paraId="53A4CA8C" w14:textId="77777777" w:rsidR="00F027A6" w:rsidRPr="00F027A6" w:rsidRDefault="00F027A6" w:rsidP="00F027A6">
      <w:pPr>
        <w:numPr>
          <w:ilvl w:val="0"/>
          <w:numId w:val="54"/>
        </w:numPr>
      </w:pPr>
      <w:r w:rsidRPr="00F027A6">
        <w:t xml:space="preserve">No sedation by a groomer </w:t>
      </w:r>
    </w:p>
    <w:p w14:paraId="73FB3F50" w14:textId="77777777" w:rsidR="00F027A6" w:rsidRPr="00F027A6" w:rsidRDefault="00F027A6" w:rsidP="00F027A6">
      <w:pPr>
        <w:numPr>
          <w:ilvl w:val="0"/>
          <w:numId w:val="54"/>
        </w:numPr>
      </w:pPr>
      <w:r w:rsidRPr="00F027A6">
        <w:t xml:space="preserve">Veterinary escalation for health concerns </w:t>
      </w:r>
    </w:p>
    <w:p w14:paraId="08B8D3D5" w14:textId="77777777" w:rsidR="00F027A6" w:rsidRPr="00F027A6" w:rsidRDefault="00F027A6" w:rsidP="00F027A6">
      <w:pPr>
        <w:rPr>
          <w:b/>
          <w:bCs/>
        </w:rPr>
      </w:pPr>
      <w:r w:rsidRPr="00F027A6">
        <w:rPr>
          <w:b/>
          <w:bCs/>
        </w:rPr>
        <w:t>Recommended Phase 7 scope</w:t>
      </w:r>
    </w:p>
    <w:p w14:paraId="35A337EB" w14:textId="77777777" w:rsidR="00F027A6" w:rsidRPr="00F027A6" w:rsidRDefault="00F027A6" w:rsidP="00F027A6">
      <w:r w:rsidRPr="00F027A6">
        <w:t>Start with:</w:t>
      </w:r>
    </w:p>
    <w:p w14:paraId="51A50C49" w14:textId="77777777" w:rsidR="00F027A6" w:rsidRPr="00F027A6" w:rsidRDefault="00F027A6" w:rsidP="00F027A6">
      <w:pPr>
        <w:numPr>
          <w:ilvl w:val="0"/>
          <w:numId w:val="55"/>
        </w:numPr>
      </w:pPr>
      <w:r w:rsidRPr="00F027A6">
        <w:t xml:space="preserve">Bathing </w:t>
      </w:r>
    </w:p>
    <w:p w14:paraId="43D52529" w14:textId="77777777" w:rsidR="00F027A6" w:rsidRPr="00F027A6" w:rsidRDefault="00F027A6" w:rsidP="00F027A6">
      <w:pPr>
        <w:numPr>
          <w:ilvl w:val="0"/>
          <w:numId w:val="55"/>
        </w:numPr>
      </w:pPr>
      <w:r w:rsidRPr="00F027A6">
        <w:t xml:space="preserve">Brushing </w:t>
      </w:r>
    </w:p>
    <w:p w14:paraId="62FF6B29" w14:textId="77777777" w:rsidR="00F027A6" w:rsidRPr="00F027A6" w:rsidRDefault="00F027A6" w:rsidP="00F027A6">
      <w:pPr>
        <w:numPr>
          <w:ilvl w:val="0"/>
          <w:numId w:val="55"/>
        </w:numPr>
      </w:pPr>
      <w:r w:rsidRPr="00F027A6">
        <w:t xml:space="preserve">Basic coat care </w:t>
      </w:r>
    </w:p>
    <w:p w14:paraId="7BBEF8DB" w14:textId="77777777" w:rsidR="00F027A6" w:rsidRPr="00F027A6" w:rsidRDefault="00F027A6" w:rsidP="00F027A6">
      <w:pPr>
        <w:numPr>
          <w:ilvl w:val="0"/>
          <w:numId w:val="55"/>
        </w:numPr>
      </w:pPr>
      <w:r w:rsidRPr="00F027A6">
        <w:t xml:space="preserve">Nail trimming where appropriate </w:t>
      </w:r>
    </w:p>
    <w:p w14:paraId="685DD827" w14:textId="77777777" w:rsidR="00F027A6" w:rsidRPr="00F027A6" w:rsidRDefault="00F027A6" w:rsidP="00F027A6">
      <w:pPr>
        <w:numPr>
          <w:ilvl w:val="0"/>
          <w:numId w:val="55"/>
        </w:numPr>
      </w:pPr>
      <w:r w:rsidRPr="00F027A6">
        <w:t xml:space="preserve">Ear-cleaning only within partner competence </w:t>
      </w:r>
    </w:p>
    <w:p w14:paraId="733A2DE7" w14:textId="77777777" w:rsidR="00F027A6" w:rsidRPr="00F027A6" w:rsidRDefault="00F027A6" w:rsidP="00F027A6">
      <w:r w:rsidRPr="00F027A6">
        <w:t>Avoid complex or medically sensitive procedures during the initial pilot.</w:t>
      </w:r>
    </w:p>
    <w:p w14:paraId="19FFD9AD" w14:textId="77777777" w:rsidR="00F027A6" w:rsidRPr="00F027A6" w:rsidRDefault="00F027A6" w:rsidP="00F027A6">
      <w:r w:rsidRPr="00F027A6">
        <w:lastRenderedPageBreak/>
        <w:pict w14:anchorId="62743F6C">
          <v:rect id="_x0000_i1577" style="width:0;height:1.5pt" o:hralign="center" o:hrstd="t" o:hr="t" fillcolor="#a0a0a0" stroked="f"/>
        </w:pict>
      </w:r>
    </w:p>
    <w:p w14:paraId="074E84EA" w14:textId="77777777" w:rsidR="00F027A6" w:rsidRPr="00F027A6" w:rsidRDefault="00F027A6" w:rsidP="00F027A6">
      <w:pPr>
        <w:rPr>
          <w:b/>
          <w:bCs/>
        </w:rPr>
      </w:pPr>
      <w:r w:rsidRPr="00F027A6">
        <w:rPr>
          <w:b/>
          <w:bCs/>
        </w:rPr>
        <w:t>7. Vaccination camps</w:t>
      </w:r>
    </w:p>
    <w:p w14:paraId="6A4DA7EC" w14:textId="77777777" w:rsidR="00F027A6" w:rsidRPr="00F027A6" w:rsidRDefault="00F027A6" w:rsidP="00F027A6">
      <w:pPr>
        <w:rPr>
          <w:b/>
          <w:bCs/>
        </w:rPr>
      </w:pPr>
      <w:r w:rsidRPr="00F027A6">
        <w:rPr>
          <w:b/>
          <w:bCs/>
        </w:rPr>
        <w:t>Decision: Registered-veterinarian partner only</w:t>
      </w:r>
    </w:p>
    <w:p w14:paraId="402FFB4D" w14:textId="77777777" w:rsidR="00F027A6" w:rsidRPr="00F027A6" w:rsidRDefault="00F027A6" w:rsidP="00F027A6">
      <w:r w:rsidRPr="00F027A6">
        <w:t>PetSaathi should act as:</w:t>
      </w:r>
    </w:p>
    <w:p w14:paraId="0BC88866" w14:textId="77777777" w:rsidR="00F027A6" w:rsidRPr="00F027A6" w:rsidRDefault="00F027A6" w:rsidP="00F027A6">
      <w:r w:rsidRPr="00F027A6">
        <w:t>Event coordinator</w:t>
      </w:r>
    </w:p>
    <w:p w14:paraId="27257936" w14:textId="77777777" w:rsidR="00F027A6" w:rsidRPr="00F027A6" w:rsidRDefault="00F027A6" w:rsidP="00F027A6">
      <w:r w:rsidRPr="00F027A6">
        <w:t>+</w:t>
      </w:r>
    </w:p>
    <w:p w14:paraId="63A7E362" w14:textId="77777777" w:rsidR="00F027A6" w:rsidRPr="00F027A6" w:rsidRDefault="00F027A6" w:rsidP="00F027A6">
      <w:r w:rsidRPr="00F027A6">
        <w:t>Booking and communication platform</w:t>
      </w:r>
    </w:p>
    <w:p w14:paraId="3ACB0D7B" w14:textId="77777777" w:rsidR="00F027A6" w:rsidRPr="00F027A6" w:rsidRDefault="00F027A6" w:rsidP="00F027A6">
      <w:r w:rsidRPr="00F027A6">
        <w:t>+</w:t>
      </w:r>
    </w:p>
    <w:p w14:paraId="1AD0EA39" w14:textId="77777777" w:rsidR="00F027A6" w:rsidRPr="00F027A6" w:rsidRDefault="00F027A6" w:rsidP="00F027A6">
      <w:r w:rsidRPr="00F027A6">
        <w:t>Record-delivery facilitator</w:t>
      </w:r>
    </w:p>
    <w:p w14:paraId="5BB64B92" w14:textId="77777777" w:rsidR="00F027A6" w:rsidRPr="00F027A6" w:rsidRDefault="00F027A6" w:rsidP="00F027A6">
      <w:r w:rsidRPr="00F027A6">
        <w:t>The veterinary partner remains responsible for clinical decisions and vaccine administration.</w:t>
      </w:r>
    </w:p>
    <w:p w14:paraId="7B7E0916" w14:textId="77777777" w:rsidR="00F027A6" w:rsidRPr="00F027A6" w:rsidRDefault="00F027A6" w:rsidP="00F027A6">
      <w:pPr>
        <w:rPr>
          <w:b/>
          <w:bCs/>
        </w:rPr>
      </w:pPr>
      <w:r w:rsidRPr="00F027A6">
        <w:rPr>
          <w:b/>
          <w:bCs/>
        </w:rPr>
        <w:t>Required controls</w:t>
      </w:r>
    </w:p>
    <w:p w14:paraId="2D2F8429" w14:textId="77777777" w:rsidR="00F027A6" w:rsidRPr="00F027A6" w:rsidRDefault="00F027A6" w:rsidP="00F027A6">
      <w:pPr>
        <w:numPr>
          <w:ilvl w:val="0"/>
          <w:numId w:val="56"/>
        </w:numPr>
      </w:pPr>
      <w:r w:rsidRPr="00F027A6">
        <w:t xml:space="preserve">Registered veterinary practitioner </w:t>
      </w:r>
    </w:p>
    <w:p w14:paraId="12EDD36B" w14:textId="77777777" w:rsidR="00F027A6" w:rsidRPr="00F027A6" w:rsidRDefault="00F027A6" w:rsidP="00F027A6">
      <w:pPr>
        <w:numPr>
          <w:ilvl w:val="0"/>
          <w:numId w:val="56"/>
        </w:numPr>
      </w:pPr>
      <w:r w:rsidRPr="00F027A6">
        <w:t xml:space="preserve">Veterinary registration details checked </w:t>
      </w:r>
    </w:p>
    <w:p w14:paraId="48D45E07" w14:textId="77777777" w:rsidR="00F027A6" w:rsidRPr="00F027A6" w:rsidRDefault="00F027A6" w:rsidP="00F027A6">
      <w:pPr>
        <w:numPr>
          <w:ilvl w:val="0"/>
          <w:numId w:val="56"/>
        </w:numPr>
      </w:pPr>
      <w:r w:rsidRPr="00F027A6">
        <w:t xml:space="preserve">Owner consent </w:t>
      </w:r>
    </w:p>
    <w:p w14:paraId="16280830" w14:textId="77777777" w:rsidR="00F027A6" w:rsidRPr="00F027A6" w:rsidRDefault="00F027A6" w:rsidP="00F027A6">
      <w:pPr>
        <w:numPr>
          <w:ilvl w:val="0"/>
          <w:numId w:val="56"/>
        </w:numPr>
      </w:pPr>
      <w:r w:rsidRPr="00F027A6">
        <w:t xml:space="preserve">Pet identity confirmation </w:t>
      </w:r>
    </w:p>
    <w:p w14:paraId="18CEE485" w14:textId="77777777" w:rsidR="00F027A6" w:rsidRPr="00F027A6" w:rsidRDefault="00F027A6" w:rsidP="00F027A6">
      <w:pPr>
        <w:numPr>
          <w:ilvl w:val="0"/>
          <w:numId w:val="56"/>
        </w:numPr>
      </w:pPr>
      <w:r w:rsidRPr="00F027A6">
        <w:t xml:space="preserve">Current medical-history questions </w:t>
      </w:r>
    </w:p>
    <w:p w14:paraId="542175F1" w14:textId="77777777" w:rsidR="00F027A6" w:rsidRPr="00F027A6" w:rsidRDefault="00F027A6" w:rsidP="00F027A6">
      <w:pPr>
        <w:numPr>
          <w:ilvl w:val="0"/>
          <w:numId w:val="56"/>
        </w:numPr>
      </w:pPr>
      <w:r w:rsidRPr="00F027A6">
        <w:t xml:space="preserve">Vaccine name </w:t>
      </w:r>
    </w:p>
    <w:p w14:paraId="22B67E29" w14:textId="77777777" w:rsidR="00F027A6" w:rsidRPr="00F027A6" w:rsidRDefault="00F027A6" w:rsidP="00F027A6">
      <w:pPr>
        <w:numPr>
          <w:ilvl w:val="0"/>
          <w:numId w:val="56"/>
        </w:numPr>
      </w:pPr>
      <w:r w:rsidRPr="00F027A6">
        <w:t xml:space="preserve">Batch and expiry information </w:t>
      </w:r>
    </w:p>
    <w:p w14:paraId="4E12BC0B" w14:textId="77777777" w:rsidR="00F027A6" w:rsidRPr="00F027A6" w:rsidRDefault="00F027A6" w:rsidP="00F027A6">
      <w:pPr>
        <w:numPr>
          <w:ilvl w:val="0"/>
          <w:numId w:val="56"/>
        </w:numPr>
      </w:pPr>
      <w:r w:rsidRPr="00F027A6">
        <w:t xml:space="preserve">Administration date </w:t>
      </w:r>
    </w:p>
    <w:p w14:paraId="3FC4C0F9" w14:textId="77777777" w:rsidR="00F027A6" w:rsidRPr="00F027A6" w:rsidRDefault="00F027A6" w:rsidP="00F027A6">
      <w:pPr>
        <w:numPr>
          <w:ilvl w:val="0"/>
          <w:numId w:val="56"/>
        </w:numPr>
      </w:pPr>
      <w:r w:rsidRPr="00F027A6">
        <w:t xml:space="preserve">Next-due date </w:t>
      </w:r>
    </w:p>
    <w:p w14:paraId="7A2BD52A" w14:textId="77777777" w:rsidR="00F027A6" w:rsidRPr="00F027A6" w:rsidRDefault="00F027A6" w:rsidP="00F027A6">
      <w:pPr>
        <w:numPr>
          <w:ilvl w:val="0"/>
          <w:numId w:val="56"/>
        </w:numPr>
      </w:pPr>
      <w:r w:rsidRPr="00F027A6">
        <w:t xml:space="preserve">Veterinary certificate </w:t>
      </w:r>
    </w:p>
    <w:p w14:paraId="7E9D9BBF" w14:textId="77777777" w:rsidR="00F027A6" w:rsidRPr="00F027A6" w:rsidRDefault="00F027A6" w:rsidP="00F027A6">
      <w:pPr>
        <w:numPr>
          <w:ilvl w:val="0"/>
          <w:numId w:val="56"/>
        </w:numPr>
      </w:pPr>
      <w:r w:rsidRPr="00F027A6">
        <w:t xml:space="preserve">Storage and handling under veterinary-partner procedures </w:t>
      </w:r>
    </w:p>
    <w:p w14:paraId="7F6CF960" w14:textId="77777777" w:rsidR="00F027A6" w:rsidRPr="00F027A6" w:rsidRDefault="00F027A6" w:rsidP="00F027A6">
      <w:pPr>
        <w:numPr>
          <w:ilvl w:val="0"/>
          <w:numId w:val="56"/>
        </w:numPr>
      </w:pPr>
      <w:r w:rsidRPr="00F027A6">
        <w:t xml:space="preserve">Adverse-event escalation </w:t>
      </w:r>
    </w:p>
    <w:p w14:paraId="12A7D5FB" w14:textId="77777777" w:rsidR="00F027A6" w:rsidRPr="00F027A6" w:rsidRDefault="00F027A6" w:rsidP="00F027A6">
      <w:pPr>
        <w:numPr>
          <w:ilvl w:val="0"/>
          <w:numId w:val="56"/>
        </w:numPr>
      </w:pPr>
      <w:r w:rsidRPr="00F027A6">
        <w:t xml:space="preserve">Emergency equipment and contact plan </w:t>
      </w:r>
    </w:p>
    <w:p w14:paraId="4BC8CCA2" w14:textId="77777777" w:rsidR="00F027A6" w:rsidRPr="00F027A6" w:rsidRDefault="00F027A6" w:rsidP="00F027A6">
      <w:pPr>
        <w:numPr>
          <w:ilvl w:val="0"/>
          <w:numId w:val="56"/>
        </w:numPr>
      </w:pPr>
      <w:r w:rsidRPr="00F027A6">
        <w:t xml:space="preserve">Waste and sharps disposal by the appropriate partner </w:t>
      </w:r>
    </w:p>
    <w:p w14:paraId="715F4382" w14:textId="77777777" w:rsidR="00F027A6" w:rsidRPr="00F027A6" w:rsidRDefault="00F027A6" w:rsidP="00F027A6">
      <w:r w:rsidRPr="00F027A6">
        <w:t xml:space="preserve">The Veterinary Council of India maintains the governing professional framework and code of conduct for registered veterinary practitioners. </w:t>
      </w:r>
    </w:p>
    <w:p w14:paraId="6EADB834" w14:textId="77777777" w:rsidR="00F027A6" w:rsidRPr="00F027A6" w:rsidRDefault="00F027A6" w:rsidP="00F027A6">
      <w:r w:rsidRPr="00F027A6">
        <w:t>Do not advertise:</w:t>
      </w:r>
    </w:p>
    <w:p w14:paraId="198084F9" w14:textId="77777777" w:rsidR="00F027A6" w:rsidRPr="00F027A6" w:rsidRDefault="00F027A6" w:rsidP="00F027A6">
      <w:r w:rsidRPr="00F027A6">
        <w:lastRenderedPageBreak/>
        <w:t>“All pets must be vaccinated at the PetSaathi camp.”</w:t>
      </w:r>
    </w:p>
    <w:p w14:paraId="727A1574" w14:textId="77777777" w:rsidR="00F027A6" w:rsidRPr="00F027A6" w:rsidRDefault="00F027A6" w:rsidP="00F027A6">
      <w:r w:rsidRPr="00F027A6">
        <w:t>Participation should be voluntary unless a separate lawful service requirement applies.</w:t>
      </w:r>
    </w:p>
    <w:p w14:paraId="5095EA8A" w14:textId="77777777" w:rsidR="00F027A6" w:rsidRPr="00F027A6" w:rsidRDefault="00F027A6" w:rsidP="00F027A6">
      <w:r w:rsidRPr="00F027A6">
        <w:pict w14:anchorId="20B1EC00">
          <v:rect id="_x0000_i1578" style="width:0;height:1.5pt" o:hralign="center" o:hrstd="t" o:hr="t" fillcolor="#a0a0a0" stroked="f"/>
        </w:pict>
      </w:r>
    </w:p>
    <w:p w14:paraId="2253A373" w14:textId="77777777" w:rsidR="00F027A6" w:rsidRPr="00F027A6" w:rsidRDefault="00F027A6" w:rsidP="00F027A6">
      <w:pPr>
        <w:rPr>
          <w:b/>
          <w:bCs/>
        </w:rPr>
      </w:pPr>
      <w:r w:rsidRPr="00F027A6">
        <w:rPr>
          <w:b/>
          <w:bCs/>
        </w:rPr>
        <w:t>8. Pet training workshops</w:t>
      </w:r>
    </w:p>
    <w:p w14:paraId="7DB23B28" w14:textId="77777777" w:rsidR="00F027A6" w:rsidRPr="00F027A6" w:rsidRDefault="00F027A6" w:rsidP="00F027A6">
      <w:pPr>
        <w:rPr>
          <w:b/>
          <w:bCs/>
        </w:rPr>
      </w:pPr>
      <w:r w:rsidRPr="00F027A6">
        <w:rPr>
          <w:b/>
          <w:bCs/>
        </w:rPr>
        <w:t>Decision: Partner-led educational programme</w:t>
      </w:r>
    </w:p>
    <w:p w14:paraId="39945934" w14:textId="77777777" w:rsidR="00F027A6" w:rsidRPr="00F027A6" w:rsidRDefault="00F027A6" w:rsidP="00F027A6">
      <w:r w:rsidRPr="00F027A6">
        <w:t>Initial workshops may cover:</w:t>
      </w:r>
    </w:p>
    <w:p w14:paraId="0B2EFA7C" w14:textId="77777777" w:rsidR="00F027A6" w:rsidRPr="00F027A6" w:rsidRDefault="00F027A6" w:rsidP="00F027A6">
      <w:pPr>
        <w:numPr>
          <w:ilvl w:val="0"/>
          <w:numId w:val="57"/>
        </w:numPr>
      </w:pPr>
      <w:r w:rsidRPr="00F027A6">
        <w:t xml:space="preserve">Basic leash handling </w:t>
      </w:r>
    </w:p>
    <w:p w14:paraId="244C0B50" w14:textId="77777777" w:rsidR="00F027A6" w:rsidRPr="00F027A6" w:rsidRDefault="00F027A6" w:rsidP="00F027A6">
      <w:pPr>
        <w:numPr>
          <w:ilvl w:val="0"/>
          <w:numId w:val="57"/>
        </w:numPr>
      </w:pPr>
      <w:r w:rsidRPr="00F027A6">
        <w:t xml:space="preserve">Recall foundations </w:t>
      </w:r>
    </w:p>
    <w:p w14:paraId="145AD29C" w14:textId="77777777" w:rsidR="00F027A6" w:rsidRPr="00F027A6" w:rsidRDefault="00F027A6" w:rsidP="00F027A6">
      <w:pPr>
        <w:numPr>
          <w:ilvl w:val="0"/>
          <w:numId w:val="57"/>
        </w:numPr>
      </w:pPr>
      <w:r w:rsidRPr="00F027A6">
        <w:t xml:space="preserve">Puppy socialisation </w:t>
      </w:r>
    </w:p>
    <w:p w14:paraId="7B4E5647" w14:textId="77777777" w:rsidR="00F027A6" w:rsidRPr="00F027A6" w:rsidRDefault="00F027A6" w:rsidP="00F027A6">
      <w:pPr>
        <w:numPr>
          <w:ilvl w:val="0"/>
          <w:numId w:val="57"/>
        </w:numPr>
      </w:pPr>
      <w:r w:rsidRPr="00F027A6">
        <w:t xml:space="preserve">Separation preparation </w:t>
      </w:r>
    </w:p>
    <w:p w14:paraId="0750D70F" w14:textId="77777777" w:rsidR="00F027A6" w:rsidRPr="00F027A6" w:rsidRDefault="00F027A6" w:rsidP="00F027A6">
      <w:pPr>
        <w:numPr>
          <w:ilvl w:val="0"/>
          <w:numId w:val="57"/>
        </w:numPr>
      </w:pPr>
      <w:r w:rsidRPr="00F027A6">
        <w:t xml:space="preserve">Enrichment </w:t>
      </w:r>
    </w:p>
    <w:p w14:paraId="43571844" w14:textId="77777777" w:rsidR="00F027A6" w:rsidRPr="00F027A6" w:rsidRDefault="00F027A6" w:rsidP="00F027A6">
      <w:pPr>
        <w:numPr>
          <w:ilvl w:val="0"/>
          <w:numId w:val="57"/>
        </w:numPr>
      </w:pPr>
      <w:r w:rsidRPr="00F027A6">
        <w:t xml:space="preserve">Safe introductions </w:t>
      </w:r>
    </w:p>
    <w:p w14:paraId="7F4ABCEB" w14:textId="77777777" w:rsidR="00F027A6" w:rsidRPr="00F027A6" w:rsidRDefault="00F027A6" w:rsidP="00F027A6">
      <w:pPr>
        <w:numPr>
          <w:ilvl w:val="0"/>
          <w:numId w:val="57"/>
        </w:numPr>
      </w:pPr>
      <w:r w:rsidRPr="00F027A6">
        <w:t xml:space="preserve">Dog-body-language education </w:t>
      </w:r>
    </w:p>
    <w:p w14:paraId="713E89DD" w14:textId="77777777" w:rsidR="00F027A6" w:rsidRPr="00F027A6" w:rsidRDefault="00F027A6" w:rsidP="00F027A6">
      <w:pPr>
        <w:numPr>
          <w:ilvl w:val="0"/>
          <w:numId w:val="57"/>
        </w:numPr>
      </w:pPr>
      <w:r w:rsidRPr="00F027A6">
        <w:t xml:space="preserve">Responsible common-area behaviour </w:t>
      </w:r>
    </w:p>
    <w:p w14:paraId="073BE54A" w14:textId="77777777" w:rsidR="00F027A6" w:rsidRPr="00F027A6" w:rsidRDefault="00F027A6" w:rsidP="00F027A6">
      <w:pPr>
        <w:rPr>
          <w:b/>
          <w:bCs/>
        </w:rPr>
      </w:pPr>
      <w:r w:rsidRPr="00F027A6">
        <w:rPr>
          <w:b/>
          <w:bCs/>
        </w:rPr>
        <w:t>Partner screening</w:t>
      </w:r>
    </w:p>
    <w:p w14:paraId="1FD8010E" w14:textId="77777777" w:rsidR="00F027A6" w:rsidRPr="00F027A6" w:rsidRDefault="00F027A6" w:rsidP="00F027A6">
      <w:r w:rsidRPr="00F027A6">
        <w:t>Record:</w:t>
      </w:r>
    </w:p>
    <w:p w14:paraId="3CAD4044" w14:textId="77777777" w:rsidR="00F027A6" w:rsidRPr="00F027A6" w:rsidRDefault="00F027A6" w:rsidP="00F027A6">
      <w:pPr>
        <w:numPr>
          <w:ilvl w:val="0"/>
          <w:numId w:val="58"/>
        </w:numPr>
      </w:pPr>
      <w:r w:rsidRPr="00F027A6">
        <w:t xml:space="preserve">Trainer identity </w:t>
      </w:r>
    </w:p>
    <w:p w14:paraId="5D8743CC" w14:textId="77777777" w:rsidR="00F027A6" w:rsidRPr="00F027A6" w:rsidRDefault="00F027A6" w:rsidP="00F027A6">
      <w:pPr>
        <w:numPr>
          <w:ilvl w:val="0"/>
          <w:numId w:val="58"/>
        </w:numPr>
      </w:pPr>
      <w:r w:rsidRPr="00F027A6">
        <w:t xml:space="preserve">Training experience </w:t>
      </w:r>
    </w:p>
    <w:p w14:paraId="2940D3CF" w14:textId="77777777" w:rsidR="00F027A6" w:rsidRPr="00F027A6" w:rsidRDefault="00F027A6" w:rsidP="00F027A6">
      <w:pPr>
        <w:numPr>
          <w:ilvl w:val="0"/>
          <w:numId w:val="58"/>
        </w:numPr>
      </w:pPr>
      <w:r w:rsidRPr="00F027A6">
        <w:t xml:space="preserve">Methods used </w:t>
      </w:r>
    </w:p>
    <w:p w14:paraId="370A78DA" w14:textId="77777777" w:rsidR="00F027A6" w:rsidRPr="00F027A6" w:rsidRDefault="00F027A6" w:rsidP="00F027A6">
      <w:pPr>
        <w:numPr>
          <w:ilvl w:val="0"/>
          <w:numId w:val="58"/>
        </w:numPr>
      </w:pPr>
      <w:r w:rsidRPr="00F027A6">
        <w:t xml:space="preserve">Species and behaviour scope </w:t>
      </w:r>
    </w:p>
    <w:p w14:paraId="27CB1611" w14:textId="77777777" w:rsidR="00F027A6" w:rsidRPr="00F027A6" w:rsidRDefault="00F027A6" w:rsidP="00F027A6">
      <w:pPr>
        <w:numPr>
          <w:ilvl w:val="0"/>
          <w:numId w:val="58"/>
        </w:numPr>
      </w:pPr>
      <w:r w:rsidRPr="00F027A6">
        <w:t xml:space="preserve">References </w:t>
      </w:r>
    </w:p>
    <w:p w14:paraId="351A5FF8" w14:textId="77777777" w:rsidR="00F027A6" w:rsidRPr="00F027A6" w:rsidRDefault="00F027A6" w:rsidP="00F027A6">
      <w:pPr>
        <w:numPr>
          <w:ilvl w:val="0"/>
          <w:numId w:val="58"/>
        </w:numPr>
      </w:pPr>
      <w:r w:rsidRPr="00F027A6">
        <w:t xml:space="preserve">Incident history </w:t>
      </w:r>
    </w:p>
    <w:p w14:paraId="4FE0861C" w14:textId="77777777" w:rsidR="00F027A6" w:rsidRPr="00F027A6" w:rsidRDefault="00F027A6" w:rsidP="00F027A6">
      <w:pPr>
        <w:numPr>
          <w:ilvl w:val="0"/>
          <w:numId w:val="58"/>
        </w:numPr>
      </w:pPr>
      <w:r w:rsidRPr="00F027A6">
        <w:t xml:space="preserve">Insurance where available </w:t>
      </w:r>
    </w:p>
    <w:p w14:paraId="7385B1EA" w14:textId="77777777" w:rsidR="00F027A6" w:rsidRPr="00F027A6" w:rsidRDefault="00F027A6" w:rsidP="00F027A6">
      <w:pPr>
        <w:numPr>
          <w:ilvl w:val="0"/>
          <w:numId w:val="58"/>
        </w:numPr>
      </w:pPr>
      <w:r w:rsidRPr="00F027A6">
        <w:t xml:space="preserve">Prohibited methods </w:t>
      </w:r>
    </w:p>
    <w:p w14:paraId="6B0764BA" w14:textId="77777777" w:rsidR="00F027A6" w:rsidRPr="00F027A6" w:rsidRDefault="00F027A6" w:rsidP="00F027A6">
      <w:pPr>
        <w:numPr>
          <w:ilvl w:val="0"/>
          <w:numId w:val="58"/>
        </w:numPr>
      </w:pPr>
      <w:r w:rsidRPr="00F027A6">
        <w:t xml:space="preserve">Escalation to veterinarian or qualified behaviour professional </w:t>
      </w:r>
    </w:p>
    <w:p w14:paraId="15B02431" w14:textId="77777777" w:rsidR="00F027A6" w:rsidRPr="00F027A6" w:rsidRDefault="00F027A6" w:rsidP="00F027A6">
      <w:pPr>
        <w:rPr>
          <w:b/>
          <w:bCs/>
        </w:rPr>
      </w:pPr>
      <w:r w:rsidRPr="00F027A6">
        <w:rPr>
          <w:b/>
          <w:bCs/>
        </w:rPr>
        <w:t>Safety rules</w:t>
      </w:r>
    </w:p>
    <w:p w14:paraId="21691F94" w14:textId="77777777" w:rsidR="00F027A6" w:rsidRPr="00F027A6" w:rsidRDefault="00F027A6" w:rsidP="00F027A6">
      <w:r w:rsidRPr="00F027A6">
        <w:t>Do not permit:</w:t>
      </w:r>
    </w:p>
    <w:p w14:paraId="58ED37F2" w14:textId="77777777" w:rsidR="00F027A6" w:rsidRPr="00F027A6" w:rsidRDefault="00F027A6" w:rsidP="00F027A6">
      <w:pPr>
        <w:numPr>
          <w:ilvl w:val="0"/>
          <w:numId w:val="59"/>
        </w:numPr>
      </w:pPr>
      <w:r w:rsidRPr="00F027A6">
        <w:t xml:space="preserve">Physical cruelty </w:t>
      </w:r>
    </w:p>
    <w:p w14:paraId="1F882E2F" w14:textId="77777777" w:rsidR="00F027A6" w:rsidRPr="00F027A6" w:rsidRDefault="00F027A6" w:rsidP="00F027A6">
      <w:pPr>
        <w:numPr>
          <w:ilvl w:val="0"/>
          <w:numId w:val="59"/>
        </w:numPr>
      </w:pPr>
      <w:r w:rsidRPr="00F027A6">
        <w:t xml:space="preserve">Fear-based public demonstrations </w:t>
      </w:r>
    </w:p>
    <w:p w14:paraId="466090CC" w14:textId="77777777" w:rsidR="00F027A6" w:rsidRPr="00F027A6" w:rsidRDefault="00F027A6" w:rsidP="00F027A6">
      <w:pPr>
        <w:numPr>
          <w:ilvl w:val="0"/>
          <w:numId w:val="59"/>
        </w:numPr>
      </w:pPr>
      <w:r w:rsidRPr="00F027A6">
        <w:lastRenderedPageBreak/>
        <w:t xml:space="preserve">Unsupervised dog-to-dog mixing </w:t>
      </w:r>
    </w:p>
    <w:p w14:paraId="019FC625" w14:textId="77777777" w:rsidR="00F027A6" w:rsidRPr="00F027A6" w:rsidRDefault="00F027A6" w:rsidP="00F027A6">
      <w:pPr>
        <w:numPr>
          <w:ilvl w:val="0"/>
          <w:numId w:val="59"/>
        </w:numPr>
      </w:pPr>
      <w:r w:rsidRPr="00F027A6">
        <w:t xml:space="preserve">Guaranteed behaviour “cures” </w:t>
      </w:r>
    </w:p>
    <w:p w14:paraId="6981195C" w14:textId="77777777" w:rsidR="00F027A6" w:rsidRPr="00F027A6" w:rsidRDefault="00F027A6" w:rsidP="00F027A6">
      <w:pPr>
        <w:numPr>
          <w:ilvl w:val="0"/>
          <w:numId w:val="59"/>
        </w:numPr>
      </w:pPr>
      <w:r w:rsidRPr="00F027A6">
        <w:t xml:space="preserve">Medical diagnosis </w:t>
      </w:r>
    </w:p>
    <w:p w14:paraId="18B6C6CD" w14:textId="77777777" w:rsidR="00F027A6" w:rsidRPr="00F027A6" w:rsidRDefault="00F027A6" w:rsidP="00F027A6">
      <w:pPr>
        <w:numPr>
          <w:ilvl w:val="0"/>
          <w:numId w:val="59"/>
        </w:numPr>
      </w:pPr>
      <w:r w:rsidRPr="00F027A6">
        <w:t xml:space="preserve">Automatic breed-based judgement </w:t>
      </w:r>
    </w:p>
    <w:p w14:paraId="36F56663" w14:textId="77777777" w:rsidR="00F027A6" w:rsidRPr="00F027A6" w:rsidRDefault="00F027A6" w:rsidP="00F027A6">
      <w:pPr>
        <w:numPr>
          <w:ilvl w:val="0"/>
          <w:numId w:val="59"/>
        </w:numPr>
      </w:pPr>
      <w:r w:rsidRPr="00F027A6">
        <w:t xml:space="preserve">Group sessions without compatibility controls </w:t>
      </w:r>
    </w:p>
    <w:p w14:paraId="7F65BB7A" w14:textId="77777777" w:rsidR="00F027A6" w:rsidRPr="00F027A6" w:rsidRDefault="00F027A6" w:rsidP="00F027A6">
      <w:r w:rsidRPr="00F027A6">
        <w:pict w14:anchorId="64B786B4">
          <v:rect id="_x0000_i1579" style="width:0;height:1.5pt" o:hralign="center" o:hrstd="t" o:hr="t" fillcolor="#a0a0a0" stroked="f"/>
        </w:pict>
      </w:r>
    </w:p>
    <w:p w14:paraId="7CD63D83" w14:textId="77777777" w:rsidR="00F027A6" w:rsidRPr="00F027A6" w:rsidRDefault="00F027A6" w:rsidP="00F027A6">
      <w:pPr>
        <w:rPr>
          <w:b/>
          <w:bCs/>
        </w:rPr>
      </w:pPr>
      <w:r w:rsidRPr="00F027A6">
        <w:rPr>
          <w:b/>
          <w:bCs/>
        </w:rPr>
        <w:t>9. Lost-pet alert</w:t>
      </w:r>
    </w:p>
    <w:p w14:paraId="4202D715" w14:textId="77777777" w:rsidR="00F027A6" w:rsidRPr="00F027A6" w:rsidRDefault="00F027A6" w:rsidP="00F027A6">
      <w:pPr>
        <w:rPr>
          <w:b/>
          <w:bCs/>
        </w:rPr>
      </w:pPr>
      <w:r w:rsidRPr="00F027A6">
        <w:rPr>
          <w:b/>
          <w:bCs/>
        </w:rPr>
        <w:t>Decision: Basic controlled feature</w:t>
      </w:r>
    </w:p>
    <w:p w14:paraId="02020A4A" w14:textId="77777777" w:rsidR="00F027A6" w:rsidRPr="00F027A6" w:rsidRDefault="00F027A6" w:rsidP="00F027A6">
      <w:r w:rsidRPr="00F027A6">
        <w:t>This can provide strong society-level value, but it creates privacy and misuse risks.</w:t>
      </w:r>
    </w:p>
    <w:p w14:paraId="23515B34" w14:textId="77777777" w:rsidR="00F027A6" w:rsidRPr="00F027A6" w:rsidRDefault="00F027A6" w:rsidP="00F027A6">
      <w:pPr>
        <w:rPr>
          <w:b/>
          <w:bCs/>
        </w:rPr>
      </w:pPr>
      <w:r w:rsidRPr="00F027A6">
        <w:rPr>
          <w:b/>
          <w:bCs/>
        </w:rPr>
        <w:t>Alert fields</w:t>
      </w:r>
    </w:p>
    <w:p w14:paraId="032494B7" w14:textId="77777777" w:rsidR="00F027A6" w:rsidRPr="00F027A6" w:rsidRDefault="00F027A6" w:rsidP="00F027A6">
      <w:r w:rsidRPr="00F027A6">
        <w:t>Alert ID</w:t>
      </w:r>
    </w:p>
    <w:p w14:paraId="2D69EB27" w14:textId="77777777" w:rsidR="00F027A6" w:rsidRPr="00F027A6" w:rsidRDefault="00F027A6" w:rsidP="00F027A6">
      <w:r w:rsidRPr="00F027A6">
        <w:t>Pet name</w:t>
      </w:r>
    </w:p>
    <w:p w14:paraId="536EF343" w14:textId="77777777" w:rsidR="00F027A6" w:rsidRPr="00F027A6" w:rsidRDefault="00F027A6" w:rsidP="00F027A6">
      <w:r w:rsidRPr="00F027A6">
        <w:t>Current photograph</w:t>
      </w:r>
    </w:p>
    <w:p w14:paraId="627735BE" w14:textId="77777777" w:rsidR="00F027A6" w:rsidRPr="00F027A6" w:rsidRDefault="00F027A6" w:rsidP="00F027A6">
      <w:r w:rsidRPr="00F027A6">
        <w:t>Species and description</w:t>
      </w:r>
    </w:p>
    <w:p w14:paraId="1255A327" w14:textId="77777777" w:rsidR="00F027A6" w:rsidRPr="00F027A6" w:rsidRDefault="00F027A6" w:rsidP="00F027A6">
      <w:r w:rsidRPr="00F027A6">
        <w:t>Last-seen society area</w:t>
      </w:r>
    </w:p>
    <w:p w14:paraId="7A60BC92" w14:textId="77777777" w:rsidR="00F027A6" w:rsidRPr="00F027A6" w:rsidRDefault="00F027A6" w:rsidP="00F027A6">
      <w:r w:rsidRPr="00F027A6">
        <w:t>Last-seen time</w:t>
      </w:r>
    </w:p>
    <w:p w14:paraId="6C2F3016" w14:textId="77777777" w:rsidR="00F027A6" w:rsidRPr="00F027A6" w:rsidRDefault="00F027A6" w:rsidP="00F027A6">
      <w:r w:rsidRPr="00F027A6">
        <w:t>Safe approach instructions</w:t>
      </w:r>
    </w:p>
    <w:p w14:paraId="6954B05B" w14:textId="77777777" w:rsidR="00F027A6" w:rsidRPr="00F027A6" w:rsidRDefault="00F027A6" w:rsidP="00F027A6">
      <w:r w:rsidRPr="00F027A6">
        <w:t>Owner-approved contact method</w:t>
      </w:r>
    </w:p>
    <w:p w14:paraId="70FE7057" w14:textId="77777777" w:rsidR="00F027A6" w:rsidRPr="00F027A6" w:rsidRDefault="00F027A6" w:rsidP="00F027A6">
      <w:r w:rsidRPr="00F027A6">
        <w:t>Alert status</w:t>
      </w:r>
    </w:p>
    <w:p w14:paraId="6C28BF46" w14:textId="77777777" w:rsidR="00F027A6" w:rsidRPr="00F027A6" w:rsidRDefault="00F027A6" w:rsidP="00F027A6">
      <w:r w:rsidRPr="00F027A6">
        <w:t>Expiry time</w:t>
      </w:r>
    </w:p>
    <w:p w14:paraId="723EE26D" w14:textId="77777777" w:rsidR="00F027A6" w:rsidRPr="00F027A6" w:rsidRDefault="00F027A6" w:rsidP="00F027A6">
      <w:pPr>
        <w:rPr>
          <w:b/>
          <w:bCs/>
        </w:rPr>
      </w:pPr>
      <w:r w:rsidRPr="00F027A6">
        <w:rPr>
          <w:b/>
          <w:bCs/>
        </w:rPr>
        <w:t>Privacy protections</w:t>
      </w:r>
    </w:p>
    <w:p w14:paraId="7181757E" w14:textId="77777777" w:rsidR="00F027A6" w:rsidRPr="00F027A6" w:rsidRDefault="00F027A6" w:rsidP="00F027A6">
      <w:r w:rsidRPr="00F027A6">
        <w:t>Do not publish:</w:t>
      </w:r>
    </w:p>
    <w:p w14:paraId="0E855365" w14:textId="77777777" w:rsidR="00F027A6" w:rsidRPr="00F027A6" w:rsidRDefault="00F027A6" w:rsidP="00F027A6">
      <w:pPr>
        <w:numPr>
          <w:ilvl w:val="0"/>
          <w:numId w:val="60"/>
        </w:numPr>
      </w:pPr>
      <w:r w:rsidRPr="00F027A6">
        <w:t xml:space="preserve">Full apartment number </w:t>
      </w:r>
    </w:p>
    <w:p w14:paraId="2BDCFD78" w14:textId="77777777" w:rsidR="00F027A6" w:rsidRPr="00F027A6" w:rsidRDefault="00F027A6" w:rsidP="00F027A6">
      <w:pPr>
        <w:numPr>
          <w:ilvl w:val="0"/>
          <w:numId w:val="60"/>
        </w:numPr>
      </w:pPr>
      <w:r w:rsidRPr="00F027A6">
        <w:t xml:space="preserve">Owner’s private phone number by default </w:t>
      </w:r>
    </w:p>
    <w:p w14:paraId="57F4ABC6" w14:textId="77777777" w:rsidR="00F027A6" w:rsidRPr="00F027A6" w:rsidRDefault="00F027A6" w:rsidP="00F027A6">
      <w:pPr>
        <w:numPr>
          <w:ilvl w:val="0"/>
          <w:numId w:val="60"/>
        </w:numPr>
      </w:pPr>
      <w:r w:rsidRPr="00F027A6">
        <w:t xml:space="preserve">Detailed home-access information </w:t>
      </w:r>
    </w:p>
    <w:p w14:paraId="606EBA32" w14:textId="77777777" w:rsidR="00F027A6" w:rsidRPr="00F027A6" w:rsidRDefault="00F027A6" w:rsidP="00F027A6">
      <w:pPr>
        <w:numPr>
          <w:ilvl w:val="0"/>
          <w:numId w:val="60"/>
        </w:numPr>
      </w:pPr>
      <w:r w:rsidRPr="00F027A6">
        <w:t xml:space="preserve">Pet medical records </w:t>
      </w:r>
    </w:p>
    <w:p w14:paraId="12EA0641" w14:textId="77777777" w:rsidR="00F027A6" w:rsidRPr="00F027A6" w:rsidRDefault="00F027A6" w:rsidP="00F027A6">
      <w:pPr>
        <w:numPr>
          <w:ilvl w:val="0"/>
          <w:numId w:val="60"/>
        </w:numPr>
      </w:pPr>
      <w:r w:rsidRPr="00F027A6">
        <w:t xml:space="preserve">Permanent public location history </w:t>
      </w:r>
    </w:p>
    <w:p w14:paraId="36FEA948" w14:textId="77777777" w:rsidR="00F027A6" w:rsidRPr="00F027A6" w:rsidRDefault="00F027A6" w:rsidP="00F027A6">
      <w:r w:rsidRPr="00F027A6">
        <w:t>Use:</w:t>
      </w:r>
    </w:p>
    <w:p w14:paraId="62B0F570" w14:textId="77777777" w:rsidR="00F027A6" w:rsidRPr="00F027A6" w:rsidRDefault="00F027A6" w:rsidP="00F027A6">
      <w:pPr>
        <w:numPr>
          <w:ilvl w:val="0"/>
          <w:numId w:val="61"/>
        </w:numPr>
      </w:pPr>
      <w:r w:rsidRPr="00F027A6">
        <w:t xml:space="preserve">Masked contact </w:t>
      </w:r>
    </w:p>
    <w:p w14:paraId="39C4B210" w14:textId="77777777" w:rsidR="00F027A6" w:rsidRPr="00F027A6" w:rsidRDefault="00F027A6" w:rsidP="00F027A6">
      <w:pPr>
        <w:numPr>
          <w:ilvl w:val="0"/>
          <w:numId w:val="61"/>
        </w:numPr>
      </w:pPr>
      <w:r w:rsidRPr="00F027A6">
        <w:lastRenderedPageBreak/>
        <w:t xml:space="preserve">In-app response </w:t>
      </w:r>
    </w:p>
    <w:p w14:paraId="49EFEAA0" w14:textId="77777777" w:rsidR="00F027A6" w:rsidRPr="00F027A6" w:rsidRDefault="00F027A6" w:rsidP="00F027A6">
      <w:pPr>
        <w:numPr>
          <w:ilvl w:val="0"/>
          <w:numId w:val="61"/>
        </w:numPr>
      </w:pPr>
      <w:r w:rsidRPr="00F027A6">
        <w:t xml:space="preserve">Society security contact </w:t>
      </w:r>
    </w:p>
    <w:p w14:paraId="1408DBA9" w14:textId="77777777" w:rsidR="00F027A6" w:rsidRPr="00F027A6" w:rsidRDefault="00F027A6" w:rsidP="00F027A6">
      <w:pPr>
        <w:numPr>
          <w:ilvl w:val="0"/>
          <w:numId w:val="61"/>
        </w:numPr>
      </w:pPr>
      <w:r w:rsidRPr="00F027A6">
        <w:t xml:space="preserve">Time-limited alert link </w:t>
      </w:r>
    </w:p>
    <w:p w14:paraId="32DFAC93" w14:textId="77777777" w:rsidR="00F027A6" w:rsidRPr="00F027A6" w:rsidRDefault="00F027A6" w:rsidP="00F027A6">
      <w:pPr>
        <w:rPr>
          <w:b/>
          <w:bCs/>
        </w:rPr>
      </w:pPr>
      <w:r w:rsidRPr="00F027A6">
        <w:rPr>
          <w:b/>
          <w:bCs/>
        </w:rPr>
        <w:t>Status flow</w:t>
      </w:r>
    </w:p>
    <w:p w14:paraId="49EC567F" w14:textId="77777777" w:rsidR="00F027A6" w:rsidRPr="00F027A6" w:rsidRDefault="00F027A6" w:rsidP="00F027A6">
      <w:r w:rsidRPr="00F027A6">
        <w:t>DRAFT</w:t>
      </w:r>
    </w:p>
    <w:p w14:paraId="0ABF30D7" w14:textId="77777777" w:rsidR="00F027A6" w:rsidRPr="00F027A6" w:rsidRDefault="00F027A6" w:rsidP="00F027A6">
      <w:r w:rsidRPr="00F027A6">
        <w:t>ACTIVE</w:t>
      </w:r>
    </w:p>
    <w:p w14:paraId="63C14E64" w14:textId="77777777" w:rsidR="00F027A6" w:rsidRPr="00F027A6" w:rsidRDefault="00F027A6" w:rsidP="00F027A6">
      <w:r w:rsidRPr="00F027A6">
        <w:t>SIGHTING_REPORTED</w:t>
      </w:r>
    </w:p>
    <w:p w14:paraId="09E94B91" w14:textId="77777777" w:rsidR="00F027A6" w:rsidRPr="00F027A6" w:rsidRDefault="00F027A6" w:rsidP="00F027A6">
      <w:r w:rsidRPr="00F027A6">
        <w:t>OWNER_CONTACTED</w:t>
      </w:r>
    </w:p>
    <w:p w14:paraId="5604A91B" w14:textId="77777777" w:rsidR="00F027A6" w:rsidRPr="00F027A6" w:rsidRDefault="00F027A6" w:rsidP="00F027A6">
      <w:r w:rsidRPr="00F027A6">
        <w:t>FOUND</w:t>
      </w:r>
    </w:p>
    <w:p w14:paraId="0BD849D4" w14:textId="77777777" w:rsidR="00F027A6" w:rsidRPr="00F027A6" w:rsidRDefault="00F027A6" w:rsidP="00F027A6">
      <w:r w:rsidRPr="00F027A6">
        <w:t>EXPIRED</w:t>
      </w:r>
    </w:p>
    <w:p w14:paraId="0394F567" w14:textId="77777777" w:rsidR="00F027A6" w:rsidRPr="00F027A6" w:rsidRDefault="00F027A6" w:rsidP="00F027A6">
      <w:r w:rsidRPr="00F027A6">
        <w:t>CANCELLED</w:t>
      </w:r>
    </w:p>
    <w:p w14:paraId="04972A6B" w14:textId="77777777" w:rsidR="00F027A6" w:rsidRPr="00F027A6" w:rsidRDefault="00F027A6" w:rsidP="00F027A6">
      <w:r w:rsidRPr="00F027A6">
        <w:t>FALSE_REPORT_REVIEW</w:t>
      </w:r>
    </w:p>
    <w:p w14:paraId="3642EE9D" w14:textId="77777777" w:rsidR="00F027A6" w:rsidRPr="00F027A6" w:rsidRDefault="00F027A6" w:rsidP="00F027A6">
      <w:pPr>
        <w:rPr>
          <w:b/>
          <w:bCs/>
        </w:rPr>
      </w:pPr>
      <w:r w:rsidRPr="00F027A6">
        <w:rPr>
          <w:b/>
          <w:bCs/>
        </w:rPr>
        <w:t>Critical boundary</w:t>
      </w:r>
    </w:p>
    <w:p w14:paraId="40C8C92A" w14:textId="77777777" w:rsidR="00F027A6" w:rsidRPr="00F027A6" w:rsidRDefault="00F027A6" w:rsidP="00F027A6">
      <w:r w:rsidRPr="00F027A6">
        <w:t xml:space="preserve">The lost-pet feature must not be used to identify and relocate community animals. Community-animal management is governed separately under the Animal Birth Control Rules and AWBI implementation guidance. </w:t>
      </w:r>
    </w:p>
    <w:p w14:paraId="71DA18B6" w14:textId="77777777" w:rsidR="00F027A6" w:rsidRPr="00F027A6" w:rsidRDefault="00F027A6" w:rsidP="00F027A6">
      <w:r w:rsidRPr="00F027A6">
        <w:pict w14:anchorId="6FB784E6">
          <v:rect id="_x0000_i1580" style="width:0;height:1.5pt" o:hralign="center" o:hrstd="t" o:hr="t" fillcolor="#a0a0a0" stroked="f"/>
        </w:pict>
      </w:r>
    </w:p>
    <w:p w14:paraId="56F2F0C2" w14:textId="77777777" w:rsidR="00F027A6" w:rsidRPr="00F027A6" w:rsidRDefault="00F027A6" w:rsidP="00F027A6">
      <w:pPr>
        <w:rPr>
          <w:b/>
          <w:bCs/>
        </w:rPr>
      </w:pPr>
      <w:r w:rsidRPr="00F027A6">
        <w:rPr>
          <w:b/>
          <w:bCs/>
        </w:rPr>
        <w:t>10. Pet-parent community</w:t>
      </w:r>
    </w:p>
    <w:p w14:paraId="410B1905" w14:textId="77777777" w:rsidR="00F027A6" w:rsidRPr="00F027A6" w:rsidRDefault="00F027A6" w:rsidP="00F027A6">
      <w:pPr>
        <w:rPr>
          <w:b/>
          <w:bCs/>
        </w:rPr>
      </w:pPr>
      <w:r w:rsidRPr="00F027A6">
        <w:rPr>
          <w:b/>
          <w:bCs/>
        </w:rPr>
        <w:t>Decision: Active with moderation</w:t>
      </w:r>
    </w:p>
    <w:p w14:paraId="61CBA6C9" w14:textId="77777777" w:rsidR="00F027A6" w:rsidRPr="00F027A6" w:rsidRDefault="00F027A6" w:rsidP="00F027A6">
      <w:r w:rsidRPr="00F027A6">
        <w:t>Recommended functions:</w:t>
      </w:r>
    </w:p>
    <w:p w14:paraId="5CCA6248" w14:textId="77777777" w:rsidR="00F027A6" w:rsidRPr="00F027A6" w:rsidRDefault="00F027A6" w:rsidP="00F027A6">
      <w:pPr>
        <w:numPr>
          <w:ilvl w:val="0"/>
          <w:numId w:val="62"/>
        </w:numPr>
      </w:pPr>
      <w:r w:rsidRPr="00F027A6">
        <w:t xml:space="preserve">Society announcements </w:t>
      </w:r>
    </w:p>
    <w:p w14:paraId="5B294842" w14:textId="77777777" w:rsidR="00F027A6" w:rsidRPr="00F027A6" w:rsidRDefault="00F027A6" w:rsidP="00F027A6">
      <w:pPr>
        <w:numPr>
          <w:ilvl w:val="0"/>
          <w:numId w:val="62"/>
        </w:numPr>
      </w:pPr>
      <w:r w:rsidRPr="00F027A6">
        <w:t xml:space="preserve">Pet-care events </w:t>
      </w:r>
    </w:p>
    <w:p w14:paraId="59C5FF97" w14:textId="77777777" w:rsidR="00F027A6" w:rsidRPr="00F027A6" w:rsidRDefault="00F027A6" w:rsidP="00F027A6">
      <w:pPr>
        <w:numPr>
          <w:ilvl w:val="0"/>
          <w:numId w:val="62"/>
        </w:numPr>
      </w:pPr>
      <w:r w:rsidRPr="00F027A6">
        <w:t xml:space="preserve">Sitter introductions </w:t>
      </w:r>
    </w:p>
    <w:p w14:paraId="1BEB281D" w14:textId="77777777" w:rsidR="00F027A6" w:rsidRPr="00F027A6" w:rsidRDefault="00F027A6" w:rsidP="00F027A6">
      <w:pPr>
        <w:numPr>
          <w:ilvl w:val="0"/>
          <w:numId w:val="62"/>
        </w:numPr>
      </w:pPr>
      <w:r w:rsidRPr="00F027A6">
        <w:t xml:space="preserve">Veterinary-camp announcements </w:t>
      </w:r>
    </w:p>
    <w:p w14:paraId="276E955D" w14:textId="77777777" w:rsidR="00F027A6" w:rsidRPr="00F027A6" w:rsidRDefault="00F027A6" w:rsidP="00F027A6">
      <w:pPr>
        <w:numPr>
          <w:ilvl w:val="0"/>
          <w:numId w:val="62"/>
        </w:numPr>
      </w:pPr>
      <w:r w:rsidRPr="00F027A6">
        <w:t xml:space="preserve">Walking-group coordination </w:t>
      </w:r>
    </w:p>
    <w:p w14:paraId="5864C66F" w14:textId="77777777" w:rsidR="00F027A6" w:rsidRPr="00F027A6" w:rsidRDefault="00F027A6" w:rsidP="00F027A6">
      <w:pPr>
        <w:numPr>
          <w:ilvl w:val="0"/>
          <w:numId w:val="62"/>
        </w:numPr>
      </w:pPr>
      <w:r w:rsidRPr="00F027A6">
        <w:t xml:space="preserve">Responsible pet-care education </w:t>
      </w:r>
    </w:p>
    <w:p w14:paraId="2D1D6C43" w14:textId="77777777" w:rsidR="00F027A6" w:rsidRPr="00F027A6" w:rsidRDefault="00F027A6" w:rsidP="00F027A6">
      <w:pPr>
        <w:numPr>
          <w:ilvl w:val="0"/>
          <w:numId w:val="62"/>
        </w:numPr>
      </w:pPr>
      <w:r w:rsidRPr="00F027A6">
        <w:t xml:space="preserve">Lost-pet alerts </w:t>
      </w:r>
    </w:p>
    <w:p w14:paraId="5CCF1B4F" w14:textId="77777777" w:rsidR="00F027A6" w:rsidRPr="00F027A6" w:rsidRDefault="00F027A6" w:rsidP="00F027A6">
      <w:pPr>
        <w:numPr>
          <w:ilvl w:val="0"/>
          <w:numId w:val="62"/>
        </w:numPr>
      </w:pPr>
      <w:r w:rsidRPr="00F027A6">
        <w:t xml:space="preserve">Resident referrals </w:t>
      </w:r>
    </w:p>
    <w:p w14:paraId="10577ECB" w14:textId="77777777" w:rsidR="00F027A6" w:rsidRPr="00F027A6" w:rsidRDefault="00F027A6" w:rsidP="00F027A6">
      <w:pPr>
        <w:rPr>
          <w:b/>
          <w:bCs/>
        </w:rPr>
      </w:pPr>
      <w:r w:rsidRPr="00F027A6">
        <w:rPr>
          <w:b/>
          <w:bCs/>
        </w:rPr>
        <w:t>Do not use it as</w:t>
      </w:r>
    </w:p>
    <w:p w14:paraId="07A7E41A" w14:textId="77777777" w:rsidR="00F027A6" w:rsidRPr="00F027A6" w:rsidRDefault="00F027A6" w:rsidP="00F027A6">
      <w:pPr>
        <w:numPr>
          <w:ilvl w:val="0"/>
          <w:numId w:val="63"/>
        </w:numPr>
      </w:pPr>
      <w:r w:rsidRPr="00F027A6">
        <w:lastRenderedPageBreak/>
        <w:t xml:space="preserve">An emergency-support channel </w:t>
      </w:r>
    </w:p>
    <w:p w14:paraId="4EE66F51" w14:textId="77777777" w:rsidR="00F027A6" w:rsidRPr="00F027A6" w:rsidRDefault="00F027A6" w:rsidP="00F027A6">
      <w:pPr>
        <w:numPr>
          <w:ilvl w:val="0"/>
          <w:numId w:val="63"/>
        </w:numPr>
      </w:pPr>
      <w:r w:rsidRPr="00F027A6">
        <w:t xml:space="preserve">A veterinary diagnosis group </w:t>
      </w:r>
    </w:p>
    <w:p w14:paraId="79496744" w14:textId="77777777" w:rsidR="00F027A6" w:rsidRPr="00F027A6" w:rsidRDefault="00F027A6" w:rsidP="00F027A6">
      <w:pPr>
        <w:numPr>
          <w:ilvl w:val="0"/>
          <w:numId w:val="63"/>
        </w:numPr>
      </w:pPr>
      <w:r w:rsidRPr="00F027A6">
        <w:t xml:space="preserve">A place for publishing resident complaints or allegations </w:t>
      </w:r>
    </w:p>
    <w:p w14:paraId="100B8AAD" w14:textId="77777777" w:rsidR="00F027A6" w:rsidRPr="00F027A6" w:rsidRDefault="00F027A6" w:rsidP="00F027A6">
      <w:pPr>
        <w:numPr>
          <w:ilvl w:val="0"/>
          <w:numId w:val="63"/>
        </w:numPr>
      </w:pPr>
      <w:r w:rsidRPr="00F027A6">
        <w:t xml:space="preserve">A public pet-risk list </w:t>
      </w:r>
    </w:p>
    <w:p w14:paraId="25D3C2C6" w14:textId="77777777" w:rsidR="00F027A6" w:rsidRPr="00F027A6" w:rsidRDefault="00F027A6" w:rsidP="00F027A6">
      <w:pPr>
        <w:numPr>
          <w:ilvl w:val="0"/>
          <w:numId w:val="63"/>
        </w:numPr>
      </w:pPr>
      <w:r w:rsidRPr="00F027A6">
        <w:t xml:space="preserve">A replacement for structured incident reporting </w:t>
      </w:r>
    </w:p>
    <w:p w14:paraId="47E3FB0C" w14:textId="77777777" w:rsidR="00F027A6" w:rsidRPr="00F027A6" w:rsidRDefault="00F027A6" w:rsidP="00F027A6">
      <w:pPr>
        <w:numPr>
          <w:ilvl w:val="0"/>
          <w:numId w:val="63"/>
        </w:numPr>
      </w:pPr>
      <w:r w:rsidRPr="00F027A6">
        <w:t xml:space="preserve">A channel for sharing private resident data </w:t>
      </w:r>
    </w:p>
    <w:p w14:paraId="1022E264" w14:textId="77777777" w:rsidR="00F027A6" w:rsidRPr="00F027A6" w:rsidRDefault="00F027A6" w:rsidP="00F027A6">
      <w:pPr>
        <w:rPr>
          <w:b/>
          <w:bCs/>
        </w:rPr>
      </w:pPr>
      <w:r w:rsidRPr="00F027A6">
        <w:rPr>
          <w:b/>
          <w:bCs/>
        </w:rPr>
        <w:t>Moderation categories</w:t>
      </w:r>
    </w:p>
    <w:p w14:paraId="2553C071" w14:textId="77777777" w:rsidR="00F027A6" w:rsidRPr="00F027A6" w:rsidRDefault="00F027A6" w:rsidP="00F027A6">
      <w:pPr>
        <w:numPr>
          <w:ilvl w:val="0"/>
          <w:numId w:val="64"/>
        </w:numPr>
      </w:pPr>
      <w:r w:rsidRPr="00F027A6">
        <w:t xml:space="preserve">Harassment </w:t>
      </w:r>
    </w:p>
    <w:p w14:paraId="190A65AD" w14:textId="77777777" w:rsidR="00F027A6" w:rsidRPr="00F027A6" w:rsidRDefault="00F027A6" w:rsidP="00F027A6">
      <w:pPr>
        <w:numPr>
          <w:ilvl w:val="0"/>
          <w:numId w:val="64"/>
        </w:numPr>
      </w:pPr>
      <w:r w:rsidRPr="00F027A6">
        <w:t xml:space="preserve">Personal-data disclosure </w:t>
      </w:r>
    </w:p>
    <w:p w14:paraId="3EEB6149" w14:textId="77777777" w:rsidR="00F027A6" w:rsidRPr="00F027A6" w:rsidRDefault="00F027A6" w:rsidP="00F027A6">
      <w:pPr>
        <w:numPr>
          <w:ilvl w:val="0"/>
          <w:numId w:val="64"/>
        </w:numPr>
      </w:pPr>
      <w:r w:rsidRPr="00F027A6">
        <w:t xml:space="preserve">Dangerous medical advice </w:t>
      </w:r>
    </w:p>
    <w:p w14:paraId="66FFF347" w14:textId="77777777" w:rsidR="00F027A6" w:rsidRPr="00F027A6" w:rsidRDefault="00F027A6" w:rsidP="00F027A6">
      <w:pPr>
        <w:numPr>
          <w:ilvl w:val="0"/>
          <w:numId w:val="64"/>
        </w:numPr>
      </w:pPr>
      <w:r w:rsidRPr="00F027A6">
        <w:t xml:space="preserve">Animal cruelty </w:t>
      </w:r>
    </w:p>
    <w:p w14:paraId="0424C8C2" w14:textId="77777777" w:rsidR="00F027A6" w:rsidRPr="00F027A6" w:rsidRDefault="00F027A6" w:rsidP="00F027A6">
      <w:pPr>
        <w:numPr>
          <w:ilvl w:val="0"/>
          <w:numId w:val="64"/>
        </w:numPr>
      </w:pPr>
      <w:r w:rsidRPr="00F027A6">
        <w:t xml:space="preserve">False lost-pet reports </w:t>
      </w:r>
    </w:p>
    <w:p w14:paraId="1236656A" w14:textId="77777777" w:rsidR="00F027A6" w:rsidRPr="00F027A6" w:rsidRDefault="00F027A6" w:rsidP="00F027A6">
      <w:pPr>
        <w:numPr>
          <w:ilvl w:val="0"/>
          <w:numId w:val="64"/>
        </w:numPr>
      </w:pPr>
      <w:r w:rsidRPr="00F027A6">
        <w:t xml:space="preserve">Commercial spam </w:t>
      </w:r>
    </w:p>
    <w:p w14:paraId="4BDD4A0E" w14:textId="77777777" w:rsidR="00F027A6" w:rsidRPr="00F027A6" w:rsidRDefault="00F027A6" w:rsidP="00F027A6">
      <w:pPr>
        <w:numPr>
          <w:ilvl w:val="0"/>
          <w:numId w:val="64"/>
        </w:numPr>
      </w:pPr>
      <w:r w:rsidRPr="00F027A6">
        <w:t xml:space="preserve">Resident disputes </w:t>
      </w:r>
    </w:p>
    <w:p w14:paraId="036EDDEC" w14:textId="77777777" w:rsidR="00F027A6" w:rsidRPr="00F027A6" w:rsidRDefault="00F027A6" w:rsidP="00F027A6">
      <w:pPr>
        <w:numPr>
          <w:ilvl w:val="0"/>
          <w:numId w:val="64"/>
        </w:numPr>
      </w:pPr>
      <w:r w:rsidRPr="00F027A6">
        <w:t xml:space="preserve">Discriminatory pet/breed targeting </w:t>
      </w:r>
    </w:p>
    <w:p w14:paraId="4F444A40" w14:textId="77777777" w:rsidR="00F027A6" w:rsidRPr="00F027A6" w:rsidRDefault="00F027A6" w:rsidP="00F027A6">
      <w:r w:rsidRPr="00F027A6">
        <w:t>Every emergency message should redirect to:</w:t>
      </w:r>
    </w:p>
    <w:p w14:paraId="09E156D7" w14:textId="77777777" w:rsidR="00F027A6" w:rsidRPr="00F027A6" w:rsidRDefault="00F027A6" w:rsidP="00F027A6">
      <w:r w:rsidRPr="00F027A6">
        <w:t>Call PetSaathi support</w:t>
      </w:r>
    </w:p>
    <w:p w14:paraId="24CD2490" w14:textId="77777777" w:rsidR="00F027A6" w:rsidRPr="00F027A6" w:rsidRDefault="00F027A6" w:rsidP="00F027A6">
      <w:r w:rsidRPr="00F027A6">
        <w:t>or</w:t>
      </w:r>
    </w:p>
    <w:p w14:paraId="6D007377" w14:textId="77777777" w:rsidR="00F027A6" w:rsidRPr="00F027A6" w:rsidRDefault="00F027A6" w:rsidP="00F027A6">
      <w:r w:rsidRPr="00F027A6">
        <w:t>Open an incident ticket</w:t>
      </w:r>
    </w:p>
    <w:p w14:paraId="455A7D30" w14:textId="77777777" w:rsidR="00F027A6" w:rsidRPr="00F027A6" w:rsidRDefault="00F027A6" w:rsidP="00F027A6">
      <w:r w:rsidRPr="00F027A6">
        <w:pict w14:anchorId="6E725FC4">
          <v:rect id="_x0000_i1581" style="width:0;height:1.5pt" o:hralign="center" o:hrstd="t" o:hr="t" fillcolor="#a0a0a0" stroked="f"/>
        </w:pict>
      </w:r>
    </w:p>
    <w:p w14:paraId="3B817613" w14:textId="77777777" w:rsidR="00F027A6" w:rsidRPr="00F027A6" w:rsidRDefault="00F027A6" w:rsidP="00F027A6">
      <w:pPr>
        <w:rPr>
          <w:b/>
          <w:bCs/>
        </w:rPr>
      </w:pPr>
      <w:r w:rsidRPr="00F027A6">
        <w:rPr>
          <w:b/>
          <w:bCs/>
        </w:rPr>
        <w:t>11. Society pet directory</w:t>
      </w:r>
    </w:p>
    <w:p w14:paraId="709B965C" w14:textId="77777777" w:rsidR="00F027A6" w:rsidRPr="00F027A6" w:rsidRDefault="00F027A6" w:rsidP="00F027A6">
      <w:pPr>
        <w:rPr>
          <w:b/>
          <w:bCs/>
        </w:rPr>
      </w:pPr>
      <w:r w:rsidRPr="00F027A6">
        <w:rPr>
          <w:b/>
          <w:bCs/>
        </w:rPr>
        <w:t>Decision: Optional and opt-in only</w:t>
      </w:r>
    </w:p>
    <w:p w14:paraId="1BE43100" w14:textId="77777777" w:rsidR="00F027A6" w:rsidRPr="00F027A6" w:rsidRDefault="00F027A6" w:rsidP="00F027A6">
      <w:r w:rsidRPr="00F027A6">
        <w:t>A pet directory should never be created automatically from resident booking data.</w:t>
      </w:r>
    </w:p>
    <w:p w14:paraId="1C387DEE" w14:textId="77777777" w:rsidR="00F027A6" w:rsidRPr="00F027A6" w:rsidRDefault="00F027A6" w:rsidP="00F027A6">
      <w:r w:rsidRPr="00F027A6">
        <w:t xml:space="preserve">The DPDP Act and the final DPDP Rules establish requirements around digital personal-data processing, including clear notices, security and staged statutory obligations. PetSaathi should therefore collect directory participation separately from service registration. </w:t>
      </w:r>
    </w:p>
    <w:p w14:paraId="3E43DE64" w14:textId="77777777" w:rsidR="00F027A6" w:rsidRPr="00F027A6" w:rsidRDefault="00F027A6" w:rsidP="00F027A6">
      <w:pPr>
        <w:rPr>
          <w:b/>
          <w:bCs/>
        </w:rPr>
      </w:pPr>
      <w:r w:rsidRPr="00F027A6">
        <w:rPr>
          <w:b/>
          <w:bCs/>
        </w:rPr>
        <w:t>Safe directory entry</w:t>
      </w:r>
    </w:p>
    <w:p w14:paraId="4CB76E61" w14:textId="77777777" w:rsidR="00F027A6" w:rsidRPr="00F027A6" w:rsidRDefault="00F027A6" w:rsidP="00F027A6">
      <w:r w:rsidRPr="00F027A6">
        <w:t>A resident may choose to display:</w:t>
      </w:r>
    </w:p>
    <w:p w14:paraId="34126717" w14:textId="77777777" w:rsidR="00F027A6" w:rsidRPr="00F027A6" w:rsidRDefault="00F027A6" w:rsidP="00F027A6">
      <w:pPr>
        <w:numPr>
          <w:ilvl w:val="0"/>
          <w:numId w:val="65"/>
        </w:numPr>
      </w:pPr>
      <w:r w:rsidRPr="00F027A6">
        <w:t xml:space="preserve">Pet name </w:t>
      </w:r>
    </w:p>
    <w:p w14:paraId="4109ADC1" w14:textId="77777777" w:rsidR="00F027A6" w:rsidRPr="00F027A6" w:rsidRDefault="00F027A6" w:rsidP="00F027A6">
      <w:pPr>
        <w:numPr>
          <w:ilvl w:val="0"/>
          <w:numId w:val="65"/>
        </w:numPr>
      </w:pPr>
      <w:r w:rsidRPr="00F027A6">
        <w:lastRenderedPageBreak/>
        <w:t xml:space="preserve">Pet photograph </w:t>
      </w:r>
    </w:p>
    <w:p w14:paraId="2B5B9B22" w14:textId="77777777" w:rsidR="00F027A6" w:rsidRPr="00F027A6" w:rsidRDefault="00F027A6" w:rsidP="00F027A6">
      <w:pPr>
        <w:numPr>
          <w:ilvl w:val="0"/>
          <w:numId w:val="65"/>
        </w:numPr>
      </w:pPr>
      <w:r w:rsidRPr="00F027A6">
        <w:t xml:space="preserve">Species </w:t>
      </w:r>
    </w:p>
    <w:p w14:paraId="745B2EE8" w14:textId="77777777" w:rsidR="00F027A6" w:rsidRPr="00F027A6" w:rsidRDefault="00F027A6" w:rsidP="00F027A6">
      <w:pPr>
        <w:numPr>
          <w:ilvl w:val="0"/>
          <w:numId w:val="65"/>
        </w:numPr>
      </w:pPr>
      <w:r w:rsidRPr="00F027A6">
        <w:t xml:space="preserve">General breed description </w:t>
      </w:r>
    </w:p>
    <w:p w14:paraId="69236607" w14:textId="77777777" w:rsidR="00F027A6" w:rsidRPr="00F027A6" w:rsidRDefault="00F027A6" w:rsidP="00F027A6">
      <w:pPr>
        <w:numPr>
          <w:ilvl w:val="0"/>
          <w:numId w:val="65"/>
        </w:numPr>
      </w:pPr>
      <w:r w:rsidRPr="00F027A6">
        <w:t xml:space="preserve">Pet-parent display name </w:t>
      </w:r>
    </w:p>
    <w:p w14:paraId="0E0DFC2E" w14:textId="77777777" w:rsidR="00F027A6" w:rsidRPr="00F027A6" w:rsidRDefault="00F027A6" w:rsidP="00F027A6">
      <w:pPr>
        <w:numPr>
          <w:ilvl w:val="0"/>
          <w:numId w:val="65"/>
        </w:numPr>
      </w:pPr>
      <w:r w:rsidRPr="00F027A6">
        <w:t xml:space="preserve">Society block, optionally </w:t>
      </w:r>
    </w:p>
    <w:p w14:paraId="499017D3" w14:textId="77777777" w:rsidR="00F027A6" w:rsidRPr="00F027A6" w:rsidRDefault="00F027A6" w:rsidP="00F027A6">
      <w:pPr>
        <w:numPr>
          <w:ilvl w:val="0"/>
          <w:numId w:val="65"/>
        </w:numPr>
      </w:pPr>
      <w:r w:rsidRPr="00F027A6">
        <w:t xml:space="preserve">Friendly-with-dogs status as owner-reported </w:t>
      </w:r>
    </w:p>
    <w:p w14:paraId="37EECC73" w14:textId="77777777" w:rsidR="00F027A6" w:rsidRPr="00F027A6" w:rsidRDefault="00F027A6" w:rsidP="00F027A6">
      <w:pPr>
        <w:numPr>
          <w:ilvl w:val="0"/>
          <w:numId w:val="65"/>
        </w:numPr>
      </w:pPr>
      <w:r w:rsidRPr="00F027A6">
        <w:t xml:space="preserve">Participation in pet events </w:t>
      </w:r>
    </w:p>
    <w:p w14:paraId="5F26269A" w14:textId="77777777" w:rsidR="00F027A6" w:rsidRPr="00F027A6" w:rsidRDefault="00F027A6" w:rsidP="00F027A6">
      <w:pPr>
        <w:rPr>
          <w:b/>
          <w:bCs/>
        </w:rPr>
      </w:pPr>
      <w:r w:rsidRPr="00F027A6">
        <w:rPr>
          <w:b/>
          <w:bCs/>
        </w:rPr>
        <w:t>Never display publicly</w:t>
      </w:r>
    </w:p>
    <w:p w14:paraId="55A3BF15" w14:textId="77777777" w:rsidR="00F027A6" w:rsidRPr="00F027A6" w:rsidRDefault="00F027A6" w:rsidP="00F027A6">
      <w:pPr>
        <w:numPr>
          <w:ilvl w:val="0"/>
          <w:numId w:val="66"/>
        </w:numPr>
      </w:pPr>
      <w:r w:rsidRPr="00F027A6">
        <w:t xml:space="preserve">Exact apartment number </w:t>
      </w:r>
    </w:p>
    <w:p w14:paraId="05E65A01" w14:textId="77777777" w:rsidR="00F027A6" w:rsidRPr="00F027A6" w:rsidRDefault="00F027A6" w:rsidP="00F027A6">
      <w:pPr>
        <w:numPr>
          <w:ilvl w:val="0"/>
          <w:numId w:val="66"/>
        </w:numPr>
      </w:pPr>
      <w:r w:rsidRPr="00F027A6">
        <w:t xml:space="preserve">Personal phone number </w:t>
      </w:r>
    </w:p>
    <w:p w14:paraId="711795E0" w14:textId="77777777" w:rsidR="00F027A6" w:rsidRPr="00F027A6" w:rsidRDefault="00F027A6" w:rsidP="00F027A6">
      <w:pPr>
        <w:numPr>
          <w:ilvl w:val="0"/>
          <w:numId w:val="66"/>
        </w:numPr>
      </w:pPr>
      <w:r w:rsidRPr="00F027A6">
        <w:t xml:space="preserve">Medical conditions </w:t>
      </w:r>
    </w:p>
    <w:p w14:paraId="30DDB773" w14:textId="77777777" w:rsidR="00F027A6" w:rsidRPr="00F027A6" w:rsidRDefault="00F027A6" w:rsidP="00F027A6">
      <w:pPr>
        <w:numPr>
          <w:ilvl w:val="0"/>
          <w:numId w:val="66"/>
        </w:numPr>
      </w:pPr>
      <w:r w:rsidRPr="00F027A6">
        <w:t xml:space="preserve">Bite history </w:t>
      </w:r>
    </w:p>
    <w:p w14:paraId="44D38108" w14:textId="77777777" w:rsidR="00F027A6" w:rsidRPr="00F027A6" w:rsidRDefault="00F027A6" w:rsidP="00F027A6">
      <w:pPr>
        <w:numPr>
          <w:ilvl w:val="0"/>
          <w:numId w:val="66"/>
        </w:numPr>
      </w:pPr>
      <w:r w:rsidRPr="00F027A6">
        <w:t xml:space="preserve">Risk classification </w:t>
      </w:r>
    </w:p>
    <w:p w14:paraId="0109E9F9" w14:textId="77777777" w:rsidR="00F027A6" w:rsidRPr="00F027A6" w:rsidRDefault="00F027A6" w:rsidP="00F027A6">
      <w:pPr>
        <w:numPr>
          <w:ilvl w:val="0"/>
          <w:numId w:val="66"/>
        </w:numPr>
      </w:pPr>
      <w:r w:rsidRPr="00F027A6">
        <w:t xml:space="preserve">Veterinary records </w:t>
      </w:r>
    </w:p>
    <w:p w14:paraId="7461B5AB" w14:textId="77777777" w:rsidR="00F027A6" w:rsidRPr="00F027A6" w:rsidRDefault="00F027A6" w:rsidP="00F027A6">
      <w:pPr>
        <w:numPr>
          <w:ilvl w:val="0"/>
          <w:numId w:val="66"/>
        </w:numPr>
      </w:pPr>
      <w:r w:rsidRPr="00F027A6">
        <w:t xml:space="preserve">Vaccination documents </w:t>
      </w:r>
    </w:p>
    <w:p w14:paraId="63835483" w14:textId="77777777" w:rsidR="00F027A6" w:rsidRPr="00F027A6" w:rsidRDefault="00F027A6" w:rsidP="00F027A6">
      <w:pPr>
        <w:numPr>
          <w:ilvl w:val="0"/>
          <w:numId w:val="66"/>
        </w:numPr>
      </w:pPr>
      <w:r w:rsidRPr="00F027A6">
        <w:t xml:space="preserve">Emergency contacts </w:t>
      </w:r>
    </w:p>
    <w:p w14:paraId="404E007A" w14:textId="77777777" w:rsidR="00F027A6" w:rsidRPr="00F027A6" w:rsidRDefault="00F027A6" w:rsidP="00F027A6">
      <w:pPr>
        <w:numPr>
          <w:ilvl w:val="0"/>
          <w:numId w:val="66"/>
        </w:numPr>
      </w:pPr>
      <w:r w:rsidRPr="00F027A6">
        <w:t xml:space="preserve">Booking history </w:t>
      </w:r>
    </w:p>
    <w:p w14:paraId="0B752ED3" w14:textId="77777777" w:rsidR="00F027A6" w:rsidRPr="00F027A6" w:rsidRDefault="00F027A6" w:rsidP="00F027A6">
      <w:pPr>
        <w:numPr>
          <w:ilvl w:val="0"/>
          <w:numId w:val="66"/>
        </w:numPr>
      </w:pPr>
      <w:r w:rsidRPr="00F027A6">
        <w:t xml:space="preserve">Home-access information </w:t>
      </w:r>
    </w:p>
    <w:p w14:paraId="29921AB6" w14:textId="77777777" w:rsidR="00F027A6" w:rsidRPr="00F027A6" w:rsidRDefault="00F027A6" w:rsidP="00F027A6">
      <w:pPr>
        <w:rPr>
          <w:b/>
          <w:bCs/>
        </w:rPr>
      </w:pPr>
      <w:r w:rsidRPr="00F027A6">
        <w:rPr>
          <w:b/>
          <w:bCs/>
        </w:rPr>
        <w:t>Access levels</w:t>
      </w:r>
    </w:p>
    <w:p w14:paraId="65178B96" w14:textId="77777777" w:rsidR="00F027A6" w:rsidRPr="00F027A6" w:rsidRDefault="00F027A6" w:rsidP="00F027A6">
      <w:r w:rsidRPr="00F027A6">
        <w:t>PRIVATE</w:t>
      </w:r>
    </w:p>
    <w:p w14:paraId="5352E0AB" w14:textId="77777777" w:rsidR="00F027A6" w:rsidRPr="00F027A6" w:rsidRDefault="00F027A6" w:rsidP="00F027A6">
      <w:r w:rsidRPr="00F027A6">
        <w:t>VERIFIED_SOCIETY_RESIDENTS</w:t>
      </w:r>
    </w:p>
    <w:p w14:paraId="2D81DE88" w14:textId="77777777" w:rsidR="00F027A6" w:rsidRPr="00F027A6" w:rsidRDefault="00F027A6" w:rsidP="00F027A6">
      <w:r w:rsidRPr="00F027A6">
        <w:t>PET_PARENT_GROUP_ONLY</w:t>
      </w:r>
    </w:p>
    <w:p w14:paraId="6A42DC26" w14:textId="77777777" w:rsidR="00F027A6" w:rsidRPr="00F027A6" w:rsidRDefault="00F027A6" w:rsidP="00F027A6">
      <w:r w:rsidRPr="00F027A6">
        <w:t>HIDDEN</w:t>
      </w:r>
    </w:p>
    <w:p w14:paraId="2204885B" w14:textId="77777777" w:rsidR="00F027A6" w:rsidRPr="00F027A6" w:rsidRDefault="00F027A6" w:rsidP="00F027A6">
      <w:pPr>
        <w:rPr>
          <w:b/>
          <w:bCs/>
        </w:rPr>
      </w:pPr>
      <w:r w:rsidRPr="00F027A6">
        <w:rPr>
          <w:b/>
          <w:bCs/>
        </w:rPr>
        <w:t>Required customer controls</w:t>
      </w:r>
    </w:p>
    <w:p w14:paraId="22EFC9C7" w14:textId="77777777" w:rsidR="00F027A6" w:rsidRPr="00F027A6" w:rsidRDefault="00F027A6" w:rsidP="00F027A6">
      <w:pPr>
        <w:numPr>
          <w:ilvl w:val="0"/>
          <w:numId w:val="67"/>
        </w:numPr>
      </w:pPr>
      <w:r w:rsidRPr="00F027A6">
        <w:t xml:space="preserve">Explicit opt-in </w:t>
      </w:r>
    </w:p>
    <w:p w14:paraId="641C8C0A" w14:textId="77777777" w:rsidR="00F027A6" w:rsidRPr="00F027A6" w:rsidRDefault="00F027A6" w:rsidP="00F027A6">
      <w:pPr>
        <w:numPr>
          <w:ilvl w:val="0"/>
          <w:numId w:val="67"/>
        </w:numPr>
      </w:pPr>
      <w:r w:rsidRPr="00F027A6">
        <w:t xml:space="preserve">Preview before publication </w:t>
      </w:r>
    </w:p>
    <w:p w14:paraId="3635570A" w14:textId="77777777" w:rsidR="00F027A6" w:rsidRPr="00F027A6" w:rsidRDefault="00F027A6" w:rsidP="00F027A6">
      <w:pPr>
        <w:numPr>
          <w:ilvl w:val="0"/>
          <w:numId w:val="67"/>
        </w:numPr>
      </w:pPr>
      <w:r w:rsidRPr="00F027A6">
        <w:t xml:space="preserve">Edit </w:t>
      </w:r>
    </w:p>
    <w:p w14:paraId="3758FAB1" w14:textId="77777777" w:rsidR="00F027A6" w:rsidRPr="00F027A6" w:rsidRDefault="00F027A6" w:rsidP="00F027A6">
      <w:pPr>
        <w:numPr>
          <w:ilvl w:val="0"/>
          <w:numId w:val="67"/>
        </w:numPr>
      </w:pPr>
      <w:r w:rsidRPr="00F027A6">
        <w:t xml:space="preserve">Hide temporarily </w:t>
      </w:r>
    </w:p>
    <w:p w14:paraId="6B962CE4" w14:textId="77777777" w:rsidR="00F027A6" w:rsidRPr="00F027A6" w:rsidRDefault="00F027A6" w:rsidP="00F027A6">
      <w:pPr>
        <w:numPr>
          <w:ilvl w:val="0"/>
          <w:numId w:val="67"/>
        </w:numPr>
      </w:pPr>
      <w:r w:rsidRPr="00F027A6">
        <w:t xml:space="preserve">Delete </w:t>
      </w:r>
    </w:p>
    <w:p w14:paraId="7B4529CD" w14:textId="77777777" w:rsidR="00F027A6" w:rsidRPr="00F027A6" w:rsidRDefault="00F027A6" w:rsidP="00F027A6">
      <w:pPr>
        <w:numPr>
          <w:ilvl w:val="0"/>
          <w:numId w:val="67"/>
        </w:numPr>
      </w:pPr>
      <w:r w:rsidRPr="00F027A6">
        <w:lastRenderedPageBreak/>
        <w:t xml:space="preserve">Report misuse </w:t>
      </w:r>
    </w:p>
    <w:p w14:paraId="27618ACB" w14:textId="77777777" w:rsidR="00F027A6" w:rsidRPr="00F027A6" w:rsidRDefault="00F027A6" w:rsidP="00F027A6">
      <w:pPr>
        <w:numPr>
          <w:ilvl w:val="0"/>
          <w:numId w:val="67"/>
        </w:numPr>
      </w:pPr>
      <w:r w:rsidRPr="00F027A6">
        <w:t xml:space="preserve">Separate marketing consent </w:t>
      </w:r>
    </w:p>
    <w:p w14:paraId="6416682F" w14:textId="77777777" w:rsidR="00F027A6" w:rsidRPr="00F027A6" w:rsidRDefault="00F027A6" w:rsidP="00F027A6">
      <w:r w:rsidRPr="00F027A6">
        <w:pict w14:anchorId="34D0D7EB">
          <v:rect id="_x0000_i1582" style="width:0;height:1.5pt" o:hralign="center" o:hrstd="t" o:hr="t" fillcolor="#a0a0a0" stroked="f"/>
        </w:pict>
      </w:r>
    </w:p>
    <w:p w14:paraId="4AA7B621" w14:textId="77777777" w:rsidR="00F027A6" w:rsidRPr="00F027A6" w:rsidRDefault="00F027A6" w:rsidP="00F027A6">
      <w:pPr>
        <w:rPr>
          <w:b/>
          <w:bCs/>
        </w:rPr>
      </w:pPr>
      <w:r w:rsidRPr="00F027A6">
        <w:rPr>
          <w:b/>
          <w:bCs/>
        </w:rPr>
        <w:t>12. Partner-service architecture</w:t>
      </w:r>
    </w:p>
    <w:p w14:paraId="1F02EEC6" w14:textId="77777777" w:rsidR="00F027A6" w:rsidRPr="00F027A6" w:rsidRDefault="00F027A6" w:rsidP="00F027A6">
      <w:r w:rsidRPr="00F027A6">
        <w:t>Create a partner registry:</w:t>
      </w:r>
    </w:p>
    <w:p w14:paraId="4E8EF327" w14:textId="77777777" w:rsidR="00F027A6" w:rsidRPr="00F027A6" w:rsidRDefault="00F027A6" w:rsidP="00F027A6">
      <w:r w:rsidRPr="00F027A6">
        <w:t>society_service_partners</w:t>
      </w:r>
    </w:p>
    <w:p w14:paraId="5D12F51C" w14:textId="77777777" w:rsidR="00F027A6" w:rsidRPr="00F027A6" w:rsidRDefault="00F027A6" w:rsidP="00F027A6">
      <w:r w:rsidRPr="00F027A6">
        <w:t>- id</w:t>
      </w:r>
    </w:p>
    <w:p w14:paraId="3B521A20" w14:textId="77777777" w:rsidR="00F027A6" w:rsidRPr="00F027A6" w:rsidRDefault="00F027A6" w:rsidP="00F027A6">
      <w:r w:rsidRPr="00F027A6">
        <w:t>- partner_type</w:t>
      </w:r>
    </w:p>
    <w:p w14:paraId="57C10721" w14:textId="77777777" w:rsidR="00F027A6" w:rsidRPr="00F027A6" w:rsidRDefault="00F027A6" w:rsidP="00F027A6">
      <w:r w:rsidRPr="00F027A6">
        <w:t>- business_name</w:t>
      </w:r>
    </w:p>
    <w:p w14:paraId="233B5E19" w14:textId="77777777" w:rsidR="00F027A6" w:rsidRPr="00F027A6" w:rsidRDefault="00F027A6" w:rsidP="00F027A6">
      <w:r w:rsidRPr="00F027A6">
        <w:t>- city</w:t>
      </w:r>
    </w:p>
    <w:p w14:paraId="3795A825" w14:textId="77777777" w:rsidR="00F027A6" w:rsidRPr="00F027A6" w:rsidRDefault="00F027A6" w:rsidP="00F027A6">
      <w:r w:rsidRPr="00F027A6">
        <w:t>- verification_status</w:t>
      </w:r>
    </w:p>
    <w:p w14:paraId="03605CBA" w14:textId="77777777" w:rsidR="00F027A6" w:rsidRPr="00F027A6" w:rsidRDefault="00F027A6" w:rsidP="00F027A6">
      <w:r w:rsidRPr="00F027A6">
        <w:t>- professional_registration</w:t>
      </w:r>
    </w:p>
    <w:p w14:paraId="22D1F169" w14:textId="77777777" w:rsidR="00F027A6" w:rsidRPr="00F027A6" w:rsidRDefault="00F027A6" w:rsidP="00F027A6">
      <w:r w:rsidRPr="00F027A6">
        <w:t>- insurance_reference</w:t>
      </w:r>
    </w:p>
    <w:p w14:paraId="6B271891" w14:textId="77777777" w:rsidR="00F027A6" w:rsidRPr="00F027A6" w:rsidRDefault="00F027A6" w:rsidP="00F027A6">
      <w:r w:rsidRPr="00F027A6">
        <w:t>- service_scope</w:t>
      </w:r>
    </w:p>
    <w:p w14:paraId="55E66132" w14:textId="77777777" w:rsidR="00F027A6" w:rsidRPr="00F027A6" w:rsidRDefault="00F027A6" w:rsidP="00F027A6">
      <w:r w:rsidRPr="00F027A6">
        <w:t>- agreement_start</w:t>
      </w:r>
    </w:p>
    <w:p w14:paraId="022B9203" w14:textId="77777777" w:rsidR="00F027A6" w:rsidRPr="00F027A6" w:rsidRDefault="00F027A6" w:rsidP="00F027A6">
      <w:r w:rsidRPr="00F027A6">
        <w:t>- agreement_end</w:t>
      </w:r>
    </w:p>
    <w:p w14:paraId="5C8D1E35" w14:textId="77777777" w:rsidR="00F027A6" w:rsidRPr="00F027A6" w:rsidRDefault="00F027A6" w:rsidP="00F027A6">
      <w:r w:rsidRPr="00F027A6">
        <w:t>- incident_contact</w:t>
      </w:r>
    </w:p>
    <w:p w14:paraId="2CCCBC09" w14:textId="77777777" w:rsidR="00F027A6" w:rsidRPr="00F027A6" w:rsidRDefault="00F027A6" w:rsidP="00F027A6">
      <w:r w:rsidRPr="00F027A6">
        <w:t>- status</w:t>
      </w:r>
    </w:p>
    <w:p w14:paraId="45567B83" w14:textId="77777777" w:rsidR="00F027A6" w:rsidRPr="00F027A6" w:rsidRDefault="00F027A6" w:rsidP="00F027A6">
      <w:r w:rsidRPr="00F027A6">
        <w:t>Partner types:</w:t>
      </w:r>
    </w:p>
    <w:p w14:paraId="21CD2D0E" w14:textId="77777777" w:rsidR="00F027A6" w:rsidRPr="00F027A6" w:rsidRDefault="00F027A6" w:rsidP="00F027A6">
      <w:r w:rsidRPr="00F027A6">
        <w:t>VETERINARY_CLINIC</w:t>
      </w:r>
    </w:p>
    <w:p w14:paraId="57462B1B" w14:textId="77777777" w:rsidR="00F027A6" w:rsidRPr="00F027A6" w:rsidRDefault="00F027A6" w:rsidP="00F027A6">
      <w:r w:rsidRPr="00F027A6">
        <w:t>VETERINARY_PRACTITIONER</w:t>
      </w:r>
    </w:p>
    <w:p w14:paraId="39F08D6A" w14:textId="77777777" w:rsidR="00F027A6" w:rsidRPr="00F027A6" w:rsidRDefault="00F027A6" w:rsidP="00F027A6">
      <w:r w:rsidRPr="00F027A6">
        <w:t>GROOMER</w:t>
      </w:r>
    </w:p>
    <w:p w14:paraId="5C6DF6D8" w14:textId="77777777" w:rsidR="00F027A6" w:rsidRPr="00F027A6" w:rsidRDefault="00F027A6" w:rsidP="00F027A6">
      <w:r w:rsidRPr="00F027A6">
        <w:t>TRAINER</w:t>
      </w:r>
    </w:p>
    <w:p w14:paraId="01A3A66C" w14:textId="77777777" w:rsidR="00F027A6" w:rsidRPr="00F027A6" w:rsidRDefault="00F027A6" w:rsidP="00F027A6">
      <w:r w:rsidRPr="00F027A6">
        <w:t>BOARDING_HOST</w:t>
      </w:r>
    </w:p>
    <w:p w14:paraId="7E342A90" w14:textId="77777777" w:rsidR="00F027A6" w:rsidRPr="00F027A6" w:rsidRDefault="00F027A6" w:rsidP="00F027A6">
      <w:r w:rsidRPr="00F027A6">
        <w:t>PET_TRANSPORT</w:t>
      </w:r>
    </w:p>
    <w:p w14:paraId="3251D265" w14:textId="77777777" w:rsidR="00F027A6" w:rsidRPr="00F027A6" w:rsidRDefault="00F027A6" w:rsidP="00F027A6">
      <w:r w:rsidRPr="00F027A6">
        <w:t>EMERGENCY_PROVIDER</w:t>
      </w:r>
    </w:p>
    <w:p w14:paraId="08014A48" w14:textId="77777777" w:rsidR="00F027A6" w:rsidRPr="00F027A6" w:rsidRDefault="00F027A6" w:rsidP="00F027A6">
      <w:pPr>
        <w:rPr>
          <w:b/>
          <w:bCs/>
        </w:rPr>
      </w:pPr>
      <w:r w:rsidRPr="00F027A6">
        <w:rPr>
          <w:b/>
          <w:bCs/>
        </w:rPr>
        <w:t>Partner statuses</w:t>
      </w:r>
    </w:p>
    <w:p w14:paraId="348B5A9D" w14:textId="77777777" w:rsidR="00F027A6" w:rsidRPr="00F027A6" w:rsidRDefault="00F027A6" w:rsidP="00F027A6">
      <w:r w:rsidRPr="00F027A6">
        <w:t>APPLIED</w:t>
      </w:r>
    </w:p>
    <w:p w14:paraId="61200430" w14:textId="77777777" w:rsidR="00F027A6" w:rsidRPr="00F027A6" w:rsidRDefault="00F027A6" w:rsidP="00F027A6">
      <w:r w:rsidRPr="00F027A6">
        <w:t>UNDER_REVIEW</w:t>
      </w:r>
    </w:p>
    <w:p w14:paraId="244D8666" w14:textId="77777777" w:rsidR="00F027A6" w:rsidRPr="00F027A6" w:rsidRDefault="00F027A6" w:rsidP="00F027A6">
      <w:r w:rsidRPr="00F027A6">
        <w:lastRenderedPageBreak/>
        <w:t>APPROVED</w:t>
      </w:r>
    </w:p>
    <w:p w14:paraId="4D29AC2E" w14:textId="77777777" w:rsidR="00F027A6" w:rsidRPr="00F027A6" w:rsidRDefault="00F027A6" w:rsidP="00F027A6">
      <w:r w:rsidRPr="00F027A6">
        <w:t>PROBATION</w:t>
      </w:r>
    </w:p>
    <w:p w14:paraId="52BF323B" w14:textId="77777777" w:rsidR="00F027A6" w:rsidRPr="00F027A6" w:rsidRDefault="00F027A6" w:rsidP="00F027A6">
      <w:r w:rsidRPr="00F027A6">
        <w:t>ACTIVE</w:t>
      </w:r>
    </w:p>
    <w:p w14:paraId="0BF6F341" w14:textId="77777777" w:rsidR="00F027A6" w:rsidRPr="00F027A6" w:rsidRDefault="00F027A6" w:rsidP="00F027A6">
      <w:r w:rsidRPr="00F027A6">
        <w:t>SUSPENDED</w:t>
      </w:r>
    </w:p>
    <w:p w14:paraId="1BDEB4B8" w14:textId="77777777" w:rsidR="00F027A6" w:rsidRPr="00F027A6" w:rsidRDefault="00F027A6" w:rsidP="00F027A6">
      <w:r w:rsidRPr="00F027A6">
        <w:t>EXPIRED</w:t>
      </w:r>
    </w:p>
    <w:p w14:paraId="49C7C1D9" w14:textId="77777777" w:rsidR="00F027A6" w:rsidRPr="00F027A6" w:rsidRDefault="00F027A6" w:rsidP="00F027A6">
      <w:r w:rsidRPr="00F027A6">
        <w:t>REJECTED</w:t>
      </w:r>
    </w:p>
    <w:p w14:paraId="0F6474DB" w14:textId="77777777" w:rsidR="00F027A6" w:rsidRPr="00F027A6" w:rsidRDefault="00F027A6" w:rsidP="00F027A6">
      <w:r w:rsidRPr="00F027A6">
        <w:t xml:space="preserve">PetSaathi should clearly disclose when a service is supplied by a third-party partner. Pricing, refund, grievance and service information must be displayed clearly; India’s e-commerce rules require relevant consumer information and handling of accepted refunds. </w:t>
      </w:r>
    </w:p>
    <w:p w14:paraId="1BE3B2ED" w14:textId="77777777" w:rsidR="00F027A6" w:rsidRPr="00F027A6" w:rsidRDefault="00F027A6" w:rsidP="00F027A6">
      <w:r w:rsidRPr="00F027A6">
        <w:pict w14:anchorId="4AF813A2">
          <v:rect id="_x0000_i1583" style="width:0;height:1.5pt" o:hralign="center" o:hrstd="t" o:hr="t" fillcolor="#a0a0a0" stroked="f"/>
        </w:pict>
      </w:r>
    </w:p>
    <w:p w14:paraId="0953FEE0" w14:textId="77777777" w:rsidR="00F027A6" w:rsidRPr="00F027A6" w:rsidRDefault="00F027A6" w:rsidP="00F027A6">
      <w:pPr>
        <w:rPr>
          <w:b/>
          <w:bCs/>
        </w:rPr>
      </w:pPr>
      <w:r w:rsidRPr="00F027A6">
        <w:rPr>
          <w:b/>
          <w:bCs/>
        </w:rPr>
        <w:t>13. Final service priority</w:t>
      </w:r>
    </w:p>
    <w:p w14:paraId="76658381" w14:textId="77777777" w:rsidR="00F027A6" w:rsidRPr="00F027A6" w:rsidRDefault="00F027A6" w:rsidP="00F027A6">
      <w:pPr>
        <w:rPr>
          <w:b/>
          <w:bCs/>
        </w:rPr>
      </w:pPr>
      <w:r w:rsidRPr="00F027A6">
        <w:rPr>
          <w:b/>
          <w:bCs/>
        </w:rPr>
        <w:t>P0 — Launch with every active society</w:t>
      </w:r>
    </w:p>
    <w:p w14:paraId="2F72EB8B" w14:textId="77777777" w:rsidR="00F027A6" w:rsidRPr="00F027A6" w:rsidRDefault="00F027A6" w:rsidP="00F027A6">
      <w:pPr>
        <w:numPr>
          <w:ilvl w:val="0"/>
          <w:numId w:val="68"/>
        </w:numPr>
      </w:pPr>
      <w:r w:rsidRPr="00F027A6">
        <w:t xml:space="preserve">Daily dog walking </w:t>
      </w:r>
    </w:p>
    <w:p w14:paraId="66C2FAC0" w14:textId="77777777" w:rsidR="00F027A6" w:rsidRPr="00F027A6" w:rsidRDefault="00F027A6" w:rsidP="00F027A6">
      <w:pPr>
        <w:numPr>
          <w:ilvl w:val="0"/>
          <w:numId w:val="68"/>
        </w:numPr>
      </w:pPr>
      <w:r w:rsidRPr="00F027A6">
        <w:t xml:space="preserve">In-home pet sitting </w:t>
      </w:r>
    </w:p>
    <w:p w14:paraId="611A8DFC" w14:textId="77777777" w:rsidR="00F027A6" w:rsidRPr="00F027A6" w:rsidRDefault="00F027A6" w:rsidP="00F027A6">
      <w:pPr>
        <w:numPr>
          <w:ilvl w:val="0"/>
          <w:numId w:val="68"/>
        </w:numPr>
      </w:pPr>
      <w:r w:rsidRPr="00F027A6">
        <w:t xml:space="preserve">Emergency veterinary coordination </w:t>
      </w:r>
    </w:p>
    <w:p w14:paraId="52C5EE83" w14:textId="77777777" w:rsidR="00F027A6" w:rsidRPr="00F027A6" w:rsidRDefault="00F027A6" w:rsidP="00F027A6">
      <w:pPr>
        <w:numPr>
          <w:ilvl w:val="0"/>
          <w:numId w:val="68"/>
        </w:numPr>
      </w:pPr>
      <w:r w:rsidRPr="00F027A6">
        <w:t xml:space="preserve">Pet-parent community </w:t>
      </w:r>
    </w:p>
    <w:p w14:paraId="0E5BFBFF" w14:textId="77777777" w:rsidR="00F027A6" w:rsidRPr="00F027A6" w:rsidRDefault="00F027A6" w:rsidP="00F027A6">
      <w:pPr>
        <w:numPr>
          <w:ilvl w:val="0"/>
          <w:numId w:val="68"/>
        </w:numPr>
      </w:pPr>
      <w:r w:rsidRPr="00F027A6">
        <w:t xml:space="preserve">Lost-pet alert </w:t>
      </w:r>
    </w:p>
    <w:p w14:paraId="79DF2865" w14:textId="77777777" w:rsidR="00F027A6" w:rsidRPr="00F027A6" w:rsidRDefault="00F027A6" w:rsidP="00F027A6">
      <w:pPr>
        <w:numPr>
          <w:ilvl w:val="0"/>
          <w:numId w:val="68"/>
        </w:numPr>
      </w:pPr>
      <w:r w:rsidRPr="00F027A6">
        <w:t xml:space="preserve">Society sitter-access system </w:t>
      </w:r>
    </w:p>
    <w:p w14:paraId="011DA4D4" w14:textId="77777777" w:rsidR="00F027A6" w:rsidRPr="00F027A6" w:rsidRDefault="00F027A6" w:rsidP="00F027A6">
      <w:pPr>
        <w:numPr>
          <w:ilvl w:val="0"/>
          <w:numId w:val="68"/>
        </w:numPr>
      </w:pPr>
      <w:r w:rsidRPr="00F027A6">
        <w:t xml:space="preserve">Report Cards and incident support </w:t>
      </w:r>
    </w:p>
    <w:p w14:paraId="69490F7C" w14:textId="77777777" w:rsidR="00F027A6" w:rsidRPr="00F027A6" w:rsidRDefault="00F027A6" w:rsidP="00F027A6">
      <w:pPr>
        <w:rPr>
          <w:b/>
          <w:bCs/>
        </w:rPr>
      </w:pPr>
      <w:r w:rsidRPr="00F027A6">
        <w:rPr>
          <w:b/>
          <w:bCs/>
        </w:rPr>
        <w:t>P1 — Add after stable initial operations</w:t>
      </w:r>
    </w:p>
    <w:p w14:paraId="32E40A46" w14:textId="77777777" w:rsidR="00F027A6" w:rsidRPr="00F027A6" w:rsidRDefault="00F027A6" w:rsidP="00F027A6">
      <w:pPr>
        <w:numPr>
          <w:ilvl w:val="0"/>
          <w:numId w:val="69"/>
        </w:numPr>
      </w:pPr>
      <w:r w:rsidRPr="00F027A6">
        <w:t xml:space="preserve">Controlled boarding beta </w:t>
      </w:r>
    </w:p>
    <w:p w14:paraId="716AF8E4" w14:textId="77777777" w:rsidR="00F027A6" w:rsidRPr="00F027A6" w:rsidRDefault="00F027A6" w:rsidP="00F027A6">
      <w:pPr>
        <w:numPr>
          <w:ilvl w:val="0"/>
          <w:numId w:val="69"/>
        </w:numPr>
      </w:pPr>
      <w:r w:rsidRPr="00F027A6">
        <w:t xml:space="preserve">Same-sitter walking plans </w:t>
      </w:r>
    </w:p>
    <w:p w14:paraId="2FDB3E63" w14:textId="77777777" w:rsidR="00F027A6" w:rsidRPr="00F027A6" w:rsidRDefault="00F027A6" w:rsidP="00F027A6">
      <w:pPr>
        <w:numPr>
          <w:ilvl w:val="0"/>
          <w:numId w:val="69"/>
        </w:numPr>
      </w:pPr>
      <w:r w:rsidRPr="00F027A6">
        <w:t xml:space="preserve">Grooming camp </w:t>
      </w:r>
    </w:p>
    <w:p w14:paraId="08F523AD" w14:textId="77777777" w:rsidR="00F027A6" w:rsidRPr="00F027A6" w:rsidRDefault="00F027A6" w:rsidP="00F027A6">
      <w:pPr>
        <w:numPr>
          <w:ilvl w:val="0"/>
          <w:numId w:val="69"/>
        </w:numPr>
      </w:pPr>
      <w:r w:rsidRPr="00F027A6">
        <w:t xml:space="preserve">Training workshop </w:t>
      </w:r>
    </w:p>
    <w:p w14:paraId="3F6650CE" w14:textId="77777777" w:rsidR="00F027A6" w:rsidRPr="00F027A6" w:rsidRDefault="00F027A6" w:rsidP="00F027A6">
      <w:pPr>
        <w:rPr>
          <w:b/>
          <w:bCs/>
        </w:rPr>
      </w:pPr>
      <w:r w:rsidRPr="00F027A6">
        <w:rPr>
          <w:b/>
          <w:bCs/>
        </w:rPr>
        <w:t>P2 — Add with professional partners and stronger controls</w:t>
      </w:r>
    </w:p>
    <w:p w14:paraId="5336C813" w14:textId="77777777" w:rsidR="00F027A6" w:rsidRPr="00F027A6" w:rsidRDefault="00F027A6" w:rsidP="00F027A6">
      <w:pPr>
        <w:numPr>
          <w:ilvl w:val="0"/>
          <w:numId w:val="70"/>
        </w:numPr>
      </w:pPr>
      <w:r w:rsidRPr="00F027A6">
        <w:t xml:space="preserve">Vaccination camp </w:t>
      </w:r>
    </w:p>
    <w:p w14:paraId="77A6678D" w14:textId="77777777" w:rsidR="00F027A6" w:rsidRPr="00F027A6" w:rsidRDefault="00F027A6" w:rsidP="00F027A6">
      <w:pPr>
        <w:numPr>
          <w:ilvl w:val="0"/>
          <w:numId w:val="70"/>
        </w:numPr>
      </w:pPr>
      <w:r w:rsidRPr="00F027A6">
        <w:t xml:space="preserve">Society pet directory </w:t>
      </w:r>
    </w:p>
    <w:p w14:paraId="45DF8695" w14:textId="77777777" w:rsidR="00F027A6" w:rsidRPr="00F027A6" w:rsidRDefault="00F027A6" w:rsidP="00F027A6">
      <w:pPr>
        <w:numPr>
          <w:ilvl w:val="0"/>
          <w:numId w:val="70"/>
        </w:numPr>
      </w:pPr>
      <w:r w:rsidRPr="00F027A6">
        <w:t xml:space="preserve">Advanced community events </w:t>
      </w:r>
    </w:p>
    <w:p w14:paraId="2B3ACD6F" w14:textId="77777777" w:rsidR="00F027A6" w:rsidRPr="00F027A6" w:rsidRDefault="00F027A6" w:rsidP="00F027A6">
      <w:pPr>
        <w:numPr>
          <w:ilvl w:val="0"/>
          <w:numId w:val="70"/>
        </w:numPr>
      </w:pPr>
      <w:r w:rsidRPr="00F027A6">
        <w:t xml:space="preserve">Pet transport partnerships </w:t>
      </w:r>
    </w:p>
    <w:p w14:paraId="09E7E3DC" w14:textId="77777777" w:rsidR="00F027A6" w:rsidRPr="00F027A6" w:rsidRDefault="00F027A6" w:rsidP="00F027A6">
      <w:r w:rsidRPr="00F027A6">
        <w:lastRenderedPageBreak/>
        <w:t>Vaccination can occur earlier when a fully verified veterinary partner and operational plan already exist, but PetSaathi should not rush medical events merely for society promotion.</w:t>
      </w:r>
    </w:p>
    <w:p w14:paraId="201D1BCE" w14:textId="77777777" w:rsidR="00F027A6" w:rsidRPr="00F027A6" w:rsidRDefault="00F027A6" w:rsidP="00F027A6">
      <w:r w:rsidRPr="00F027A6">
        <w:pict w14:anchorId="2A160FB6">
          <v:rect id="_x0000_i1584" style="width:0;height:1.5pt" o:hralign="center" o:hrstd="t" o:hr="t" fillcolor="#a0a0a0" stroked="f"/>
        </w:pict>
      </w:r>
    </w:p>
    <w:p w14:paraId="17C0801C" w14:textId="77777777" w:rsidR="00F027A6" w:rsidRPr="00F027A6" w:rsidRDefault="00F027A6" w:rsidP="00F027A6">
      <w:pPr>
        <w:rPr>
          <w:b/>
          <w:bCs/>
        </w:rPr>
      </w:pPr>
      <w:r w:rsidRPr="00F027A6">
        <w:rPr>
          <w:b/>
          <w:bCs/>
        </w:rPr>
        <w:t>14. What would be wrong in this model</w:t>
      </w:r>
    </w:p>
    <w:p w14:paraId="4EFF7695" w14:textId="77777777" w:rsidR="00F027A6" w:rsidRPr="00F027A6" w:rsidRDefault="00F027A6" w:rsidP="00F027A6">
      <w:pPr>
        <w:rPr>
          <w:b/>
          <w:bCs/>
        </w:rPr>
      </w:pPr>
      <w:r w:rsidRPr="00F027A6">
        <w:rPr>
          <w:b/>
          <w:bCs/>
        </w:rPr>
        <w:t>Mistake 1 — Calling coordination “veterinary support”</w:t>
      </w:r>
    </w:p>
    <w:p w14:paraId="397505C0" w14:textId="77777777" w:rsidR="00F027A6" w:rsidRPr="00F027A6" w:rsidRDefault="00F027A6" w:rsidP="00F027A6">
      <w:r w:rsidRPr="00F027A6">
        <w:rPr>
          <w:b/>
          <w:bCs/>
        </w:rPr>
        <w:t>Problem:</w:t>
      </w:r>
      <w:r w:rsidRPr="00F027A6">
        <w:t xml:space="preserve"> Customers may believe PetSaathi provides medical advice.</w:t>
      </w:r>
    </w:p>
    <w:p w14:paraId="596A6580" w14:textId="77777777" w:rsidR="00F027A6" w:rsidRPr="00F027A6" w:rsidRDefault="00F027A6" w:rsidP="00F027A6">
      <w:r w:rsidRPr="00F027A6">
        <w:rPr>
          <w:b/>
          <w:bCs/>
        </w:rPr>
        <w:t>Correction:</w:t>
      </w:r>
      <w:r w:rsidRPr="00F027A6">
        <w:t xml:space="preserve"> Use </w:t>
      </w:r>
      <w:r w:rsidRPr="00F027A6">
        <w:rPr>
          <w:b/>
          <w:bCs/>
        </w:rPr>
        <w:t>“emergency veterinary coordination through registered partners.”</w:t>
      </w:r>
    </w:p>
    <w:p w14:paraId="61C4B5AA" w14:textId="77777777" w:rsidR="00F027A6" w:rsidRPr="00F027A6" w:rsidRDefault="00F027A6" w:rsidP="00F027A6">
      <w:pPr>
        <w:rPr>
          <w:b/>
          <w:bCs/>
        </w:rPr>
      </w:pPr>
      <w:r w:rsidRPr="00F027A6">
        <w:rPr>
          <w:b/>
          <w:bCs/>
        </w:rPr>
        <w:t>Mistake 2 — Automatically creating a pet directory</w:t>
      </w:r>
    </w:p>
    <w:p w14:paraId="527A369D" w14:textId="77777777" w:rsidR="00F027A6" w:rsidRPr="00F027A6" w:rsidRDefault="00F027A6" w:rsidP="00F027A6">
      <w:r w:rsidRPr="00F027A6">
        <w:rPr>
          <w:b/>
          <w:bCs/>
        </w:rPr>
        <w:t>Problem:</w:t>
      </w:r>
      <w:r w:rsidRPr="00F027A6">
        <w:t xml:space="preserve"> Residents may not want pet identity and household information shared.</w:t>
      </w:r>
    </w:p>
    <w:p w14:paraId="358E088A" w14:textId="77777777" w:rsidR="00F027A6" w:rsidRPr="00F027A6" w:rsidRDefault="00F027A6" w:rsidP="00F027A6">
      <w:r w:rsidRPr="00F027A6">
        <w:rPr>
          <w:b/>
          <w:bCs/>
        </w:rPr>
        <w:t>Correction:</w:t>
      </w:r>
      <w:r w:rsidRPr="00F027A6">
        <w:t xml:space="preserve"> Separate, explicit opt-in with minimal data.</w:t>
      </w:r>
    </w:p>
    <w:p w14:paraId="24EA785E" w14:textId="77777777" w:rsidR="00F027A6" w:rsidRPr="00F027A6" w:rsidRDefault="00F027A6" w:rsidP="00F027A6">
      <w:pPr>
        <w:rPr>
          <w:b/>
          <w:bCs/>
        </w:rPr>
      </w:pPr>
      <w:r w:rsidRPr="00F027A6">
        <w:rPr>
          <w:b/>
          <w:bCs/>
        </w:rPr>
        <w:t>Mistake 3 — Treating boarding like ordinary sitting</w:t>
      </w:r>
    </w:p>
    <w:p w14:paraId="521866A5" w14:textId="77777777" w:rsidR="00F027A6" w:rsidRPr="00F027A6" w:rsidRDefault="00F027A6" w:rsidP="00F027A6">
      <w:r w:rsidRPr="00F027A6">
        <w:rPr>
          <w:b/>
          <w:bCs/>
        </w:rPr>
        <w:t>Problem:</w:t>
      </w:r>
      <w:r w:rsidRPr="00F027A6">
        <w:t xml:space="preserve"> Boarding creates compatibility, property, health and capacity risks.</w:t>
      </w:r>
    </w:p>
    <w:p w14:paraId="0D26A023" w14:textId="77777777" w:rsidR="00F027A6" w:rsidRPr="00F027A6" w:rsidRDefault="00F027A6" w:rsidP="00F027A6">
      <w:r w:rsidRPr="00F027A6">
        <w:rPr>
          <w:b/>
          <w:bCs/>
        </w:rPr>
        <w:t>Correction:</w:t>
      </w:r>
      <w:r w:rsidRPr="00F027A6">
        <w:t xml:space="preserve"> Restricted beta with separate approval.</w:t>
      </w:r>
    </w:p>
    <w:p w14:paraId="1DDA0A2D" w14:textId="77777777" w:rsidR="00F027A6" w:rsidRPr="00F027A6" w:rsidRDefault="00F027A6" w:rsidP="00F027A6">
      <w:pPr>
        <w:rPr>
          <w:b/>
          <w:bCs/>
        </w:rPr>
      </w:pPr>
      <w:r w:rsidRPr="00F027A6">
        <w:rPr>
          <w:b/>
          <w:bCs/>
        </w:rPr>
        <w:t>Mistake 4 — Letting camps operate without a verified partner</w:t>
      </w:r>
    </w:p>
    <w:p w14:paraId="50C5214F" w14:textId="77777777" w:rsidR="00F027A6" w:rsidRPr="00F027A6" w:rsidRDefault="00F027A6" w:rsidP="00F027A6">
      <w:r w:rsidRPr="00F027A6">
        <w:rPr>
          <w:b/>
          <w:bCs/>
        </w:rPr>
        <w:t>Problem:</w:t>
      </w:r>
      <w:r w:rsidRPr="00F027A6">
        <w:t xml:space="preserve"> PetSaathi may unintentionally become responsible for activities outside its competence.</w:t>
      </w:r>
    </w:p>
    <w:p w14:paraId="359BC00C" w14:textId="77777777" w:rsidR="00F027A6" w:rsidRPr="00F027A6" w:rsidRDefault="00F027A6" w:rsidP="00F027A6">
      <w:r w:rsidRPr="00F027A6">
        <w:rPr>
          <w:b/>
          <w:bCs/>
        </w:rPr>
        <w:t>Correction:</w:t>
      </w:r>
      <w:r w:rsidRPr="00F027A6">
        <w:t xml:space="preserve"> Partner-led service with written role allocation.</w:t>
      </w:r>
    </w:p>
    <w:p w14:paraId="332358DD" w14:textId="77777777" w:rsidR="00F027A6" w:rsidRPr="00F027A6" w:rsidRDefault="00F027A6" w:rsidP="00F027A6">
      <w:pPr>
        <w:rPr>
          <w:b/>
          <w:bCs/>
        </w:rPr>
      </w:pPr>
      <w:r w:rsidRPr="00F027A6">
        <w:rPr>
          <w:b/>
          <w:bCs/>
        </w:rPr>
        <w:t>Mistake 5 — Sharing all service data with the society</w:t>
      </w:r>
    </w:p>
    <w:p w14:paraId="6E14DB37" w14:textId="77777777" w:rsidR="00F027A6" w:rsidRPr="00F027A6" w:rsidRDefault="00F027A6" w:rsidP="00F027A6">
      <w:r w:rsidRPr="00F027A6">
        <w:rPr>
          <w:b/>
          <w:bCs/>
        </w:rPr>
        <w:t>Problem:</w:t>
      </w:r>
      <w:r w:rsidRPr="00F027A6">
        <w:t xml:space="preserve"> Society approval does not justify unrestricted access to resident data.</w:t>
      </w:r>
    </w:p>
    <w:p w14:paraId="312AD161" w14:textId="77777777" w:rsidR="00F027A6" w:rsidRPr="00F027A6" w:rsidRDefault="00F027A6" w:rsidP="00F027A6">
      <w:r w:rsidRPr="00F027A6">
        <w:rPr>
          <w:b/>
          <w:bCs/>
        </w:rPr>
        <w:t>Correction:</w:t>
      </w:r>
      <w:r w:rsidRPr="00F027A6">
        <w:t xml:space="preserve"> Aggregate society reporting by default.</w:t>
      </w:r>
    </w:p>
    <w:p w14:paraId="52AF4E94" w14:textId="77777777" w:rsidR="00F027A6" w:rsidRPr="00F027A6" w:rsidRDefault="00F027A6" w:rsidP="00F027A6">
      <w:pPr>
        <w:rPr>
          <w:b/>
          <w:bCs/>
        </w:rPr>
      </w:pPr>
      <w:r w:rsidRPr="00F027A6">
        <w:rPr>
          <w:b/>
          <w:bCs/>
        </w:rPr>
        <w:t>Mistake 6 — Using the community group for incident handling</w:t>
      </w:r>
    </w:p>
    <w:p w14:paraId="2A666387" w14:textId="77777777" w:rsidR="00F027A6" w:rsidRPr="00F027A6" w:rsidRDefault="00F027A6" w:rsidP="00F027A6">
      <w:r w:rsidRPr="00F027A6">
        <w:rPr>
          <w:b/>
          <w:bCs/>
        </w:rPr>
        <w:t>Problem:</w:t>
      </w:r>
      <w:r w:rsidRPr="00F027A6">
        <w:t xml:space="preserve"> Evidence becomes fragmented and allegations become public.</w:t>
      </w:r>
    </w:p>
    <w:p w14:paraId="3504EAC4" w14:textId="77777777" w:rsidR="00F027A6" w:rsidRPr="00F027A6" w:rsidRDefault="00F027A6" w:rsidP="00F027A6">
      <w:r w:rsidRPr="00F027A6">
        <w:rPr>
          <w:b/>
          <w:bCs/>
        </w:rPr>
        <w:t>Correction:</w:t>
      </w:r>
      <w:r w:rsidRPr="00F027A6">
        <w:t xml:space="preserve"> Community message → structured complaint or incident ticket.</w:t>
      </w:r>
    </w:p>
    <w:p w14:paraId="18AF27F0" w14:textId="77777777" w:rsidR="00F027A6" w:rsidRPr="00F027A6" w:rsidRDefault="00F027A6" w:rsidP="00F027A6">
      <w:r w:rsidRPr="00F027A6">
        <w:pict w14:anchorId="2B657523">
          <v:rect id="_x0000_i1585" style="width:0;height:1.5pt" o:hralign="center" o:hrstd="t" o:hr="t" fillcolor="#a0a0a0" stroked="f"/>
        </w:pict>
      </w:r>
    </w:p>
    <w:p w14:paraId="129BE7A6" w14:textId="77777777" w:rsidR="00F027A6" w:rsidRPr="00F027A6" w:rsidRDefault="00F027A6" w:rsidP="00F027A6">
      <w:pPr>
        <w:rPr>
          <w:b/>
          <w:bCs/>
        </w:rPr>
      </w:pPr>
      <w:r w:rsidRPr="00F027A6">
        <w:rPr>
          <w:b/>
          <w:bCs/>
        </w:rPr>
        <w:t>Final approved positioning</w:t>
      </w:r>
    </w:p>
    <w:p w14:paraId="02128D65" w14:textId="77777777" w:rsidR="00F027A6" w:rsidRPr="00F027A6" w:rsidRDefault="00F027A6" w:rsidP="00F027A6">
      <w:r w:rsidRPr="00F027A6">
        <w:rPr>
          <w:b/>
          <w:bCs/>
        </w:rPr>
        <w:t>PetSaathi provides verified pet-care support for apartment communities, including dog walking, in-home pet sitting, screened boarding, service updates, emergency veterinary coordination and pet-parent community support. We help residents access reliable care while supporting organised sitter entry, clear service records, responsive issue handling and responsible coexistence within the society.</w:t>
      </w:r>
    </w:p>
    <w:p w14:paraId="1CC7171D" w14:textId="77777777" w:rsidR="00F027A6" w:rsidRPr="00F027A6" w:rsidRDefault="00F027A6" w:rsidP="00F027A6">
      <w:pPr>
        <w:rPr>
          <w:b/>
          <w:bCs/>
        </w:rPr>
      </w:pPr>
      <w:r w:rsidRPr="00F027A6">
        <w:rPr>
          <w:b/>
          <w:bCs/>
        </w:rPr>
        <w:t>Final operating principle</w:t>
      </w:r>
    </w:p>
    <w:p w14:paraId="1CCE6897" w14:textId="77777777" w:rsidR="00F027A6" w:rsidRPr="00F027A6" w:rsidRDefault="00F027A6" w:rsidP="00F027A6">
      <w:r w:rsidRPr="00F027A6">
        <w:rPr>
          <w:b/>
          <w:bCs/>
        </w:rPr>
        <w:lastRenderedPageBreak/>
        <w:t>PetSaathi owns the care-service workflow; qualified partners own specialist services; residents control their personal data; and the society receives only the access and aggregate information necessary to operate the partnership.</w:t>
      </w:r>
    </w:p>
    <w:p w14:paraId="358F240D" w14:textId="77777777" w:rsidR="00F027A6" w:rsidRPr="00F027A6" w:rsidRDefault="00F027A6" w:rsidP="00F027A6">
      <w:pPr>
        <w:rPr>
          <w:b/>
          <w:bCs/>
        </w:rPr>
      </w:pPr>
      <w:r w:rsidRPr="00F027A6">
        <w:rPr>
          <w:b/>
          <w:bCs/>
        </w:rPr>
        <w:t>Simple explanation for professor</w:t>
      </w:r>
    </w:p>
    <w:p w14:paraId="4F66CD3B" w14:textId="77777777" w:rsidR="00F027A6" w:rsidRPr="00F027A6" w:rsidRDefault="00F027A6" w:rsidP="00F027A6">
      <w:r w:rsidRPr="00F027A6">
        <w:t>“Phase 7 will provide pet-care services inside selected apartment societies. The main active services will be dog walking and home pet sitting. Boarding will remain a controlled beta because it needs more health, compatibility and property checks.</w:t>
      </w:r>
    </w:p>
    <w:p w14:paraId="35DC275A" w14:textId="77777777" w:rsidR="00F027A6" w:rsidRPr="00F027A6" w:rsidRDefault="00F027A6" w:rsidP="00F027A6">
      <w:r w:rsidRPr="00F027A6">
        <w:t>PetSaathi will provide emergency veterinary coordination, but it will not diagnose or treat animals. Medical services and vaccination camps will be conducted only through registered veterinary partners.</w:t>
      </w:r>
    </w:p>
    <w:p w14:paraId="59DE7625" w14:textId="77777777" w:rsidR="00F027A6" w:rsidRPr="00F027A6" w:rsidRDefault="00F027A6" w:rsidP="00F027A6">
      <w:r w:rsidRPr="00F027A6">
        <w:t>Grooming camps and training workshops will also be organised through verified partners. The lost-pet alert will help residents and security find an owner’s missing pet, but it will protect the owner’s private contact and apartment details.</w:t>
      </w:r>
    </w:p>
    <w:p w14:paraId="46674A19" w14:textId="77777777" w:rsidR="00F027A6" w:rsidRPr="00F027A6" w:rsidRDefault="00F027A6" w:rsidP="00F027A6">
      <w:r w:rsidRPr="00F027A6">
        <w:t>The pet-parent community will support events, updates and referrals, but emergencies and serious complaints will always be recorded through the formal incident system.</w:t>
      </w:r>
    </w:p>
    <w:p w14:paraId="03928710" w14:textId="77777777" w:rsidR="00F027A6" w:rsidRPr="00F027A6" w:rsidRDefault="00F027A6" w:rsidP="00F027A6">
      <w:r w:rsidRPr="00F027A6">
        <w:t>A society pet directory will remain optional. Residents must separately choose whether their pet appears in it, and sensitive information such as medical records, bite history and exact apartment details will never be publicly displayed.</w:t>
      </w:r>
    </w:p>
    <w:p w14:paraId="27542C75" w14:textId="77777777" w:rsidR="00F027A6" w:rsidRPr="00F027A6" w:rsidRDefault="00F027A6" w:rsidP="00F027A6">
      <w:r w:rsidRPr="00F027A6">
        <w:t>This approach gives residents convenient pet-care support without allowing the society or PetSaathi to control lawful pet ownership or expose private information.”</w:t>
      </w:r>
    </w:p>
    <w:p w14:paraId="1BD9DBF4" w14:textId="77777777" w:rsidR="00F027A6" w:rsidRPr="00F027A6" w:rsidRDefault="00F027A6" w:rsidP="00F027A6">
      <w:pPr>
        <w:rPr>
          <w:b/>
          <w:bCs/>
        </w:rPr>
      </w:pPr>
      <w:r w:rsidRPr="00F027A6">
        <w:rPr>
          <w:b/>
          <w:bCs/>
        </w:rPr>
        <w:t xml:space="preserve">PetSaathi Phase 7 — Package 1: No-Fee Society Pilot </w:t>
      </w:r>
      <w:r w:rsidRPr="00F027A6">
        <w:rPr>
          <w:rFonts w:ascii="Segoe UI Emoji" w:hAnsi="Segoe UI Emoji" w:cs="Segoe UI Emoji"/>
          <w:b/>
          <w:bCs/>
        </w:rPr>
        <w:t>🏢🐾</w:t>
      </w:r>
    </w:p>
    <w:p w14:paraId="0FD7F237" w14:textId="77777777" w:rsidR="00F027A6" w:rsidRPr="00F027A6" w:rsidRDefault="00F027A6" w:rsidP="00F027A6">
      <w:pPr>
        <w:rPr>
          <w:b/>
          <w:bCs/>
        </w:rPr>
      </w:pPr>
      <w:r w:rsidRPr="00F027A6">
        <w:rPr>
          <w:b/>
          <w:bCs/>
        </w:rPr>
        <w:t>Executive decision</w:t>
      </w:r>
    </w:p>
    <w:p w14:paraId="6A73E1E6" w14:textId="77777777" w:rsidR="00F027A6" w:rsidRPr="00F027A6" w:rsidRDefault="00F027A6" w:rsidP="00F027A6">
      <w:r w:rsidRPr="00F027A6">
        <w:t>The package is a strong entry offer for the first five societies, but the public name should be modified.</w:t>
      </w:r>
    </w:p>
    <w:p w14:paraId="7AAE1E0D" w14:textId="77777777" w:rsidR="00F027A6" w:rsidRPr="00F027A6" w:rsidRDefault="00F027A6" w:rsidP="00F027A6">
      <w:pPr>
        <w:rPr>
          <w:b/>
          <w:bCs/>
        </w:rPr>
      </w:pPr>
      <w:r w:rsidRPr="00F027A6">
        <w:rPr>
          <w:b/>
          <w:bCs/>
        </w:rPr>
        <w:t>Recommended name</w:t>
      </w:r>
    </w:p>
    <w:p w14:paraId="04C3CF57" w14:textId="77777777" w:rsidR="00F027A6" w:rsidRPr="00F027A6" w:rsidRDefault="00F027A6" w:rsidP="00F027A6">
      <w:r w:rsidRPr="00F027A6">
        <w:rPr>
          <w:b/>
          <w:bCs/>
        </w:rPr>
        <w:t>PetSaathi No-Fee Society Pilot</w:t>
      </w:r>
    </w:p>
    <w:p w14:paraId="66F5DE65" w14:textId="77777777" w:rsidR="00F027A6" w:rsidRPr="00F027A6" w:rsidRDefault="00F027A6" w:rsidP="00F027A6">
      <w:r w:rsidRPr="00F027A6">
        <w:t>or:</w:t>
      </w:r>
    </w:p>
    <w:p w14:paraId="0161C5D3" w14:textId="77777777" w:rsidR="00F027A6" w:rsidRPr="00F027A6" w:rsidRDefault="00F027A6" w:rsidP="00F027A6">
      <w:r w:rsidRPr="00F027A6">
        <w:rPr>
          <w:b/>
          <w:bCs/>
        </w:rPr>
        <w:t>Free Society Setup Pilot</w:t>
      </w:r>
    </w:p>
    <w:p w14:paraId="1EEEF02B" w14:textId="77777777" w:rsidR="00F027A6" w:rsidRPr="00F027A6" w:rsidRDefault="00F027A6" w:rsidP="00F027A6">
      <w:r w:rsidRPr="00F027A6">
        <w:t xml:space="preserve">Avoid advertising it simply as a </w:t>
      </w:r>
      <w:r w:rsidRPr="00F027A6">
        <w:rPr>
          <w:b/>
          <w:bCs/>
        </w:rPr>
        <w:t>“Free Society Pilot”</w:t>
      </w:r>
      <w:r w:rsidRPr="00F027A6">
        <w:t xml:space="preserve">, because the society pays no partnership fee but residents still pay for dog walking, pet sitting and other booked services. ASCI’s advertising code requires claims to be truthful and says something should not be described as “free” when the consumer must bear a direct cost other than limited delivery-type charges. The offer must therefore explain clearly what is free and what remains paid. </w:t>
      </w:r>
    </w:p>
    <w:p w14:paraId="4F806428" w14:textId="77777777" w:rsidR="00F027A6" w:rsidRPr="00F027A6" w:rsidRDefault="00F027A6" w:rsidP="00F027A6">
      <w:pPr>
        <w:rPr>
          <w:b/>
          <w:bCs/>
        </w:rPr>
      </w:pPr>
      <w:r w:rsidRPr="00F027A6">
        <w:rPr>
          <w:b/>
          <w:bCs/>
        </w:rPr>
        <w:lastRenderedPageBreak/>
        <w:t>Correct headline</w:t>
      </w:r>
    </w:p>
    <w:p w14:paraId="0B8F4344" w14:textId="77777777" w:rsidR="00F027A6" w:rsidRPr="00F027A6" w:rsidRDefault="00F027A6" w:rsidP="00F027A6">
      <w:r w:rsidRPr="00F027A6">
        <w:rPr>
          <w:b/>
          <w:bCs/>
        </w:rPr>
        <w:t>No setup or partnership fee for the society during the 15–30 day pilot. Residents pay only when they book an individual PetSaathi service.</w:t>
      </w:r>
    </w:p>
    <w:p w14:paraId="121432B7" w14:textId="77777777" w:rsidR="00F027A6" w:rsidRPr="00F027A6" w:rsidRDefault="00F027A6" w:rsidP="00F027A6">
      <w:r w:rsidRPr="00F027A6">
        <w:pict w14:anchorId="6C11B47C">
          <v:rect id="_x0000_i1697" style="width:0;height:1.5pt" o:hralign="center" o:hrstd="t" o:hr="t" fillcolor="#a0a0a0" stroked="f"/>
        </w:pict>
      </w:r>
    </w:p>
    <w:p w14:paraId="2BEA5400" w14:textId="77777777" w:rsidR="00F027A6" w:rsidRPr="00F027A6" w:rsidRDefault="00F027A6" w:rsidP="00F027A6">
      <w:pPr>
        <w:rPr>
          <w:b/>
          <w:bCs/>
        </w:rPr>
      </w:pPr>
      <w:r w:rsidRPr="00F027A6">
        <w:rPr>
          <w:b/>
          <w:bCs/>
        </w:rPr>
        <w:t>1. Purpose of this package</w:t>
      </w:r>
    </w:p>
    <w:p w14:paraId="57A53C58" w14:textId="77777777" w:rsidR="00F027A6" w:rsidRPr="00F027A6" w:rsidRDefault="00F027A6" w:rsidP="00F027A6">
      <w:r w:rsidRPr="00F027A6">
        <w:t>The No-Fee Society Pilot is not intended to generate partnership revenue immediately.</w:t>
      </w:r>
    </w:p>
    <w:p w14:paraId="7908EC95" w14:textId="77777777" w:rsidR="00F027A6" w:rsidRPr="00F027A6" w:rsidRDefault="00F027A6" w:rsidP="00F027A6">
      <w:r w:rsidRPr="00F027A6">
        <w:t>Its purpose is to validate:</w:t>
      </w:r>
    </w:p>
    <w:p w14:paraId="6669108E" w14:textId="77777777" w:rsidR="00F027A6" w:rsidRPr="00F027A6" w:rsidRDefault="00F027A6" w:rsidP="00F027A6">
      <w:pPr>
        <w:numPr>
          <w:ilvl w:val="0"/>
          <w:numId w:val="71"/>
        </w:numPr>
      </w:pPr>
      <w:r w:rsidRPr="00F027A6">
        <w:t xml:space="preserve">Resident demand </w:t>
      </w:r>
    </w:p>
    <w:p w14:paraId="67ACFE4F" w14:textId="77777777" w:rsidR="00F027A6" w:rsidRPr="00F027A6" w:rsidRDefault="00F027A6" w:rsidP="00F027A6">
      <w:pPr>
        <w:numPr>
          <w:ilvl w:val="0"/>
          <w:numId w:val="71"/>
        </w:numPr>
      </w:pPr>
      <w:r w:rsidRPr="00F027A6">
        <w:t xml:space="preserve">Society access procedures </w:t>
      </w:r>
    </w:p>
    <w:p w14:paraId="72A51E06" w14:textId="77777777" w:rsidR="00F027A6" w:rsidRPr="00F027A6" w:rsidRDefault="00F027A6" w:rsidP="00F027A6">
      <w:pPr>
        <w:numPr>
          <w:ilvl w:val="0"/>
          <w:numId w:val="71"/>
        </w:numPr>
      </w:pPr>
      <w:r w:rsidRPr="00F027A6">
        <w:t xml:space="preserve">Local sitter availability </w:t>
      </w:r>
    </w:p>
    <w:p w14:paraId="437DB9A6" w14:textId="77777777" w:rsidR="00F027A6" w:rsidRPr="00F027A6" w:rsidRDefault="00F027A6" w:rsidP="00F027A6">
      <w:pPr>
        <w:numPr>
          <w:ilvl w:val="0"/>
          <w:numId w:val="71"/>
        </w:numPr>
      </w:pPr>
      <w:r w:rsidRPr="00F027A6">
        <w:t xml:space="preserve">Booking density </w:t>
      </w:r>
    </w:p>
    <w:p w14:paraId="4947FDAE" w14:textId="77777777" w:rsidR="00F027A6" w:rsidRPr="00F027A6" w:rsidRDefault="00F027A6" w:rsidP="00F027A6">
      <w:pPr>
        <w:numPr>
          <w:ilvl w:val="0"/>
          <w:numId w:val="71"/>
        </w:numPr>
      </w:pPr>
      <w:r w:rsidRPr="00F027A6">
        <w:t xml:space="preserve">Customer trust </w:t>
      </w:r>
    </w:p>
    <w:p w14:paraId="69DBD706" w14:textId="77777777" w:rsidR="00F027A6" w:rsidRPr="00F027A6" w:rsidRDefault="00F027A6" w:rsidP="00F027A6">
      <w:pPr>
        <w:numPr>
          <w:ilvl w:val="0"/>
          <w:numId w:val="71"/>
        </w:numPr>
      </w:pPr>
      <w:r w:rsidRPr="00F027A6">
        <w:t xml:space="preserve">Repeat walking demand </w:t>
      </w:r>
    </w:p>
    <w:p w14:paraId="31D4E0B7" w14:textId="77777777" w:rsidR="00F027A6" w:rsidRPr="00F027A6" w:rsidRDefault="00F027A6" w:rsidP="00F027A6">
      <w:pPr>
        <w:numPr>
          <w:ilvl w:val="0"/>
          <w:numId w:val="71"/>
        </w:numPr>
      </w:pPr>
      <w:r w:rsidRPr="00F027A6">
        <w:t xml:space="preserve">Operational complaints </w:t>
      </w:r>
    </w:p>
    <w:p w14:paraId="4EBD96A9" w14:textId="77777777" w:rsidR="00F027A6" w:rsidRPr="00F027A6" w:rsidRDefault="00F027A6" w:rsidP="00F027A6">
      <w:pPr>
        <w:numPr>
          <w:ilvl w:val="0"/>
          <w:numId w:val="71"/>
        </w:numPr>
      </w:pPr>
      <w:r w:rsidRPr="00F027A6">
        <w:t xml:space="preserve">Society willingness to continue </w:t>
      </w:r>
    </w:p>
    <w:p w14:paraId="5A49A47D" w14:textId="77777777" w:rsidR="00F027A6" w:rsidRPr="00F027A6" w:rsidRDefault="00F027A6" w:rsidP="00F027A6">
      <w:r w:rsidRPr="00F027A6">
        <w:t>The revenue model during the pilot is:</w:t>
      </w:r>
    </w:p>
    <w:p w14:paraId="56383A1B" w14:textId="77777777" w:rsidR="00F027A6" w:rsidRPr="00F027A6" w:rsidRDefault="00F027A6" w:rsidP="00F027A6">
      <w:r w:rsidRPr="00F027A6">
        <w:t>Society partnership fee: ₹0</w:t>
      </w:r>
    </w:p>
    <w:p w14:paraId="461A10D3" w14:textId="77777777" w:rsidR="00F027A6" w:rsidRPr="00F027A6" w:rsidRDefault="00F027A6" w:rsidP="00F027A6">
      <w:r w:rsidRPr="00F027A6">
        <w:t>Resident registration fee: ₹0</w:t>
      </w:r>
    </w:p>
    <w:p w14:paraId="71044185" w14:textId="77777777" w:rsidR="00F027A6" w:rsidRPr="00F027A6" w:rsidRDefault="00F027A6" w:rsidP="00F027A6">
      <w:r w:rsidRPr="00F027A6">
        <w:t>Pet Profile creation: ₹0</w:t>
      </w:r>
    </w:p>
    <w:p w14:paraId="4B528779" w14:textId="77777777" w:rsidR="00F027A6" w:rsidRPr="00F027A6" w:rsidRDefault="00F027A6" w:rsidP="00F027A6">
      <w:r w:rsidRPr="00F027A6">
        <w:t>Individual care booking: Paid</w:t>
      </w:r>
    </w:p>
    <w:p w14:paraId="3824060C" w14:textId="77777777" w:rsidR="00F027A6" w:rsidRPr="00F027A6" w:rsidRDefault="00F027A6" w:rsidP="00F027A6">
      <w:r w:rsidRPr="00F027A6">
        <w:t>Sitter payout: Per completed service</w:t>
      </w:r>
    </w:p>
    <w:p w14:paraId="5908D313" w14:textId="77777777" w:rsidR="00F027A6" w:rsidRPr="00F027A6" w:rsidRDefault="00F027A6" w:rsidP="00F027A6">
      <w:r w:rsidRPr="00F027A6">
        <w:t>PetSaathi income: Margin from resident bookings</w:t>
      </w:r>
    </w:p>
    <w:p w14:paraId="42965C24" w14:textId="77777777" w:rsidR="00F027A6" w:rsidRPr="00F027A6" w:rsidRDefault="00F027A6" w:rsidP="00F027A6">
      <w:r w:rsidRPr="00F027A6">
        <w:t xml:space="preserve">The package should be treated as a </w:t>
      </w:r>
      <w:r w:rsidRPr="00F027A6">
        <w:rPr>
          <w:b/>
          <w:bCs/>
        </w:rPr>
        <w:t>customer-acquisition and operating-validation programme</w:t>
      </w:r>
      <w:r w:rsidRPr="00F027A6">
        <w:t>, not unlimited free support.</w:t>
      </w:r>
    </w:p>
    <w:p w14:paraId="1D599B8F" w14:textId="77777777" w:rsidR="00F027A6" w:rsidRPr="00F027A6" w:rsidRDefault="00F027A6" w:rsidP="00F027A6">
      <w:r w:rsidRPr="00F027A6">
        <w:pict w14:anchorId="7E45FC2B">
          <v:rect id="_x0000_i1698" style="width:0;height:1.5pt" o:hralign="center" o:hrstd="t" o:hr="t" fillcolor="#a0a0a0" stroked="f"/>
        </w:pict>
      </w:r>
    </w:p>
    <w:p w14:paraId="11B1858F" w14:textId="77777777" w:rsidR="00F027A6" w:rsidRPr="00F027A6" w:rsidRDefault="00F027A6" w:rsidP="00F027A6">
      <w:pPr>
        <w:rPr>
          <w:b/>
          <w:bCs/>
        </w:rPr>
      </w:pPr>
      <w:r w:rsidRPr="00F027A6">
        <w:rPr>
          <w:b/>
          <w:bCs/>
        </w:rPr>
        <w:t>2. Recommended package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024"/>
        <w:gridCol w:w="3422"/>
      </w:tblGrid>
      <w:tr w:rsidR="00F027A6" w:rsidRPr="00F027A6" w14:paraId="3FBA30BE" w14:textId="77777777">
        <w:trPr>
          <w:tblHeader/>
          <w:tblCellSpacing w:w="15" w:type="dxa"/>
        </w:trPr>
        <w:tc>
          <w:tcPr>
            <w:tcW w:w="0" w:type="auto"/>
            <w:vAlign w:val="center"/>
            <w:hideMark/>
          </w:tcPr>
          <w:p w14:paraId="625D72CC" w14:textId="77777777" w:rsidR="00F027A6" w:rsidRPr="00F027A6" w:rsidRDefault="00F027A6" w:rsidP="00F027A6">
            <w:pPr>
              <w:rPr>
                <w:b/>
                <w:bCs/>
              </w:rPr>
            </w:pPr>
            <w:r w:rsidRPr="00F027A6">
              <w:rPr>
                <w:b/>
                <w:bCs/>
              </w:rPr>
              <w:t>Feature</w:t>
            </w:r>
          </w:p>
        </w:tc>
        <w:tc>
          <w:tcPr>
            <w:tcW w:w="0" w:type="auto"/>
            <w:vAlign w:val="center"/>
            <w:hideMark/>
          </w:tcPr>
          <w:p w14:paraId="3609F0A0" w14:textId="77777777" w:rsidR="00F027A6" w:rsidRPr="00F027A6" w:rsidRDefault="00F027A6" w:rsidP="00F027A6">
            <w:pPr>
              <w:rPr>
                <w:b/>
                <w:bCs/>
              </w:rPr>
            </w:pPr>
            <w:r w:rsidRPr="00F027A6">
              <w:rPr>
                <w:b/>
                <w:bCs/>
              </w:rPr>
              <w:t>Included</w:t>
            </w:r>
          </w:p>
        </w:tc>
        <w:tc>
          <w:tcPr>
            <w:tcW w:w="0" w:type="auto"/>
            <w:vAlign w:val="center"/>
            <w:hideMark/>
          </w:tcPr>
          <w:p w14:paraId="3660EEE9" w14:textId="77777777" w:rsidR="00F027A6" w:rsidRPr="00F027A6" w:rsidRDefault="00F027A6" w:rsidP="00F027A6">
            <w:pPr>
              <w:rPr>
                <w:b/>
                <w:bCs/>
              </w:rPr>
            </w:pPr>
            <w:r w:rsidRPr="00F027A6">
              <w:rPr>
                <w:b/>
                <w:bCs/>
              </w:rPr>
              <w:t>Important boundary</w:t>
            </w:r>
          </w:p>
        </w:tc>
      </w:tr>
      <w:tr w:rsidR="00F027A6" w:rsidRPr="00F027A6" w14:paraId="64B8941C" w14:textId="77777777">
        <w:trPr>
          <w:tblCellSpacing w:w="15" w:type="dxa"/>
        </w:trPr>
        <w:tc>
          <w:tcPr>
            <w:tcW w:w="0" w:type="auto"/>
            <w:vAlign w:val="center"/>
            <w:hideMark/>
          </w:tcPr>
          <w:p w14:paraId="64ECC987" w14:textId="77777777" w:rsidR="00F027A6" w:rsidRPr="00F027A6" w:rsidRDefault="00F027A6" w:rsidP="00F027A6">
            <w:r w:rsidRPr="00F027A6">
              <w:t>Society onboarding</w:t>
            </w:r>
          </w:p>
        </w:tc>
        <w:tc>
          <w:tcPr>
            <w:tcW w:w="0" w:type="auto"/>
            <w:vAlign w:val="center"/>
            <w:hideMark/>
          </w:tcPr>
          <w:p w14:paraId="6AFC3E72" w14:textId="77777777" w:rsidR="00F027A6" w:rsidRPr="00F027A6" w:rsidRDefault="00F027A6" w:rsidP="00F027A6">
            <w:r w:rsidRPr="00F027A6">
              <w:t>Yes</w:t>
            </w:r>
          </w:p>
        </w:tc>
        <w:tc>
          <w:tcPr>
            <w:tcW w:w="0" w:type="auto"/>
            <w:vAlign w:val="center"/>
            <w:hideMark/>
          </w:tcPr>
          <w:p w14:paraId="69F485A9" w14:textId="77777777" w:rsidR="00F027A6" w:rsidRPr="00F027A6" w:rsidRDefault="00F027A6" w:rsidP="00F027A6">
            <w:r w:rsidRPr="00F027A6">
              <w:t>One standard setup</w:t>
            </w:r>
          </w:p>
        </w:tc>
      </w:tr>
      <w:tr w:rsidR="00F027A6" w:rsidRPr="00F027A6" w14:paraId="2AB3296E" w14:textId="77777777">
        <w:trPr>
          <w:tblCellSpacing w:w="15" w:type="dxa"/>
        </w:trPr>
        <w:tc>
          <w:tcPr>
            <w:tcW w:w="0" w:type="auto"/>
            <w:vAlign w:val="center"/>
            <w:hideMark/>
          </w:tcPr>
          <w:p w14:paraId="1816EFB5" w14:textId="77777777" w:rsidR="00F027A6" w:rsidRPr="00F027A6" w:rsidRDefault="00F027A6" w:rsidP="00F027A6">
            <w:r w:rsidRPr="00F027A6">
              <w:lastRenderedPageBreak/>
              <w:t>Resident trial offer</w:t>
            </w:r>
          </w:p>
        </w:tc>
        <w:tc>
          <w:tcPr>
            <w:tcW w:w="0" w:type="auto"/>
            <w:vAlign w:val="center"/>
            <w:hideMark/>
          </w:tcPr>
          <w:p w14:paraId="42F6BE0F" w14:textId="77777777" w:rsidR="00F027A6" w:rsidRPr="00F027A6" w:rsidRDefault="00F027A6" w:rsidP="00F027A6">
            <w:r w:rsidRPr="00F027A6">
              <w:t>Yes</w:t>
            </w:r>
          </w:p>
        </w:tc>
        <w:tc>
          <w:tcPr>
            <w:tcW w:w="0" w:type="auto"/>
            <w:vAlign w:val="center"/>
            <w:hideMark/>
          </w:tcPr>
          <w:p w14:paraId="0EE60DFC" w14:textId="77777777" w:rsidR="00F027A6" w:rsidRPr="00F027A6" w:rsidRDefault="00F027A6" w:rsidP="00F027A6">
            <w:r w:rsidRPr="00F027A6">
              <w:t>One eligible offer per household</w:t>
            </w:r>
          </w:p>
        </w:tc>
      </w:tr>
      <w:tr w:rsidR="00F027A6" w:rsidRPr="00F027A6" w14:paraId="6166E51F" w14:textId="77777777">
        <w:trPr>
          <w:tblCellSpacing w:w="15" w:type="dxa"/>
        </w:trPr>
        <w:tc>
          <w:tcPr>
            <w:tcW w:w="0" w:type="auto"/>
            <w:vAlign w:val="center"/>
            <w:hideMark/>
          </w:tcPr>
          <w:p w14:paraId="3649333C" w14:textId="77777777" w:rsidR="00F027A6" w:rsidRPr="00F027A6" w:rsidRDefault="00F027A6" w:rsidP="00F027A6">
            <w:r w:rsidRPr="00F027A6">
              <w:t>Society-approved sitter roster</w:t>
            </w:r>
          </w:p>
        </w:tc>
        <w:tc>
          <w:tcPr>
            <w:tcW w:w="0" w:type="auto"/>
            <w:vAlign w:val="center"/>
            <w:hideMark/>
          </w:tcPr>
          <w:p w14:paraId="313F4935" w14:textId="77777777" w:rsidR="00F027A6" w:rsidRPr="00F027A6" w:rsidRDefault="00F027A6" w:rsidP="00F027A6">
            <w:r w:rsidRPr="00F027A6">
              <w:t>Yes</w:t>
            </w:r>
          </w:p>
        </w:tc>
        <w:tc>
          <w:tcPr>
            <w:tcW w:w="0" w:type="auto"/>
            <w:vAlign w:val="center"/>
            <w:hideMark/>
          </w:tcPr>
          <w:p w14:paraId="63E849DF" w14:textId="77777777" w:rsidR="00F027A6" w:rsidRPr="00F027A6" w:rsidRDefault="00F027A6" w:rsidP="00F027A6">
            <w:r w:rsidRPr="00F027A6">
              <w:t>Only active, relevant sitters</w:t>
            </w:r>
          </w:p>
        </w:tc>
      </w:tr>
      <w:tr w:rsidR="00F027A6" w:rsidRPr="00F027A6" w14:paraId="056809FE" w14:textId="77777777">
        <w:trPr>
          <w:tblCellSpacing w:w="15" w:type="dxa"/>
        </w:trPr>
        <w:tc>
          <w:tcPr>
            <w:tcW w:w="0" w:type="auto"/>
            <w:vAlign w:val="center"/>
            <w:hideMark/>
          </w:tcPr>
          <w:p w14:paraId="4370D2CB" w14:textId="77777777" w:rsidR="00F027A6" w:rsidRPr="00F027A6" w:rsidRDefault="00F027A6" w:rsidP="00F027A6">
            <w:r w:rsidRPr="00F027A6">
              <w:t>WhatsApp booking assistance</w:t>
            </w:r>
          </w:p>
        </w:tc>
        <w:tc>
          <w:tcPr>
            <w:tcW w:w="0" w:type="auto"/>
            <w:vAlign w:val="center"/>
            <w:hideMark/>
          </w:tcPr>
          <w:p w14:paraId="5A538B3D" w14:textId="77777777" w:rsidR="00F027A6" w:rsidRPr="00F027A6" w:rsidRDefault="00F027A6" w:rsidP="00F027A6">
            <w:r w:rsidRPr="00F027A6">
              <w:t>Yes</w:t>
            </w:r>
          </w:p>
        </w:tc>
        <w:tc>
          <w:tcPr>
            <w:tcW w:w="0" w:type="auto"/>
            <w:vAlign w:val="center"/>
            <w:hideMark/>
          </w:tcPr>
          <w:p w14:paraId="521186AA" w14:textId="77777777" w:rsidR="00F027A6" w:rsidRPr="00F027A6" w:rsidRDefault="00F027A6" w:rsidP="00F027A6">
            <w:r w:rsidRPr="00F027A6">
              <w:t>Resident-initiated or opt-in</w:t>
            </w:r>
          </w:p>
        </w:tc>
      </w:tr>
      <w:tr w:rsidR="00F027A6" w:rsidRPr="00F027A6" w14:paraId="20E07BF1" w14:textId="77777777">
        <w:trPr>
          <w:tblCellSpacing w:w="15" w:type="dxa"/>
        </w:trPr>
        <w:tc>
          <w:tcPr>
            <w:tcW w:w="0" w:type="auto"/>
            <w:vAlign w:val="center"/>
            <w:hideMark/>
          </w:tcPr>
          <w:p w14:paraId="03540DC6" w14:textId="77777777" w:rsidR="00F027A6" w:rsidRPr="00F027A6" w:rsidRDefault="00F027A6" w:rsidP="00F027A6">
            <w:r w:rsidRPr="00F027A6">
              <w:t>Pet-care awareness poster</w:t>
            </w:r>
          </w:p>
        </w:tc>
        <w:tc>
          <w:tcPr>
            <w:tcW w:w="0" w:type="auto"/>
            <w:vAlign w:val="center"/>
            <w:hideMark/>
          </w:tcPr>
          <w:p w14:paraId="4AA116C2" w14:textId="77777777" w:rsidR="00F027A6" w:rsidRPr="00F027A6" w:rsidRDefault="00F027A6" w:rsidP="00F027A6">
            <w:r w:rsidRPr="00F027A6">
              <w:t>Yes</w:t>
            </w:r>
          </w:p>
        </w:tc>
        <w:tc>
          <w:tcPr>
            <w:tcW w:w="0" w:type="auto"/>
            <w:vAlign w:val="center"/>
            <w:hideMark/>
          </w:tcPr>
          <w:p w14:paraId="20F2E24E" w14:textId="77777777" w:rsidR="00F027A6" w:rsidRPr="00F027A6" w:rsidRDefault="00F027A6" w:rsidP="00F027A6">
            <w:r w:rsidRPr="00F027A6">
              <w:t>Standard co-branded asset</w:t>
            </w:r>
          </w:p>
        </w:tc>
      </w:tr>
      <w:tr w:rsidR="00F027A6" w:rsidRPr="00F027A6" w14:paraId="4684AD49" w14:textId="77777777">
        <w:trPr>
          <w:tblCellSpacing w:w="15" w:type="dxa"/>
        </w:trPr>
        <w:tc>
          <w:tcPr>
            <w:tcW w:w="0" w:type="auto"/>
            <w:vAlign w:val="center"/>
            <w:hideMark/>
          </w:tcPr>
          <w:p w14:paraId="5EFF8977" w14:textId="77777777" w:rsidR="00F027A6" w:rsidRPr="00F027A6" w:rsidRDefault="00F027A6" w:rsidP="00F027A6">
            <w:r w:rsidRPr="00F027A6">
              <w:t>Pet-parent group introduction</w:t>
            </w:r>
          </w:p>
        </w:tc>
        <w:tc>
          <w:tcPr>
            <w:tcW w:w="0" w:type="auto"/>
            <w:vAlign w:val="center"/>
            <w:hideMark/>
          </w:tcPr>
          <w:p w14:paraId="0C498DEC" w14:textId="77777777" w:rsidR="00F027A6" w:rsidRPr="00F027A6" w:rsidRDefault="00F027A6" w:rsidP="00F027A6">
            <w:r w:rsidRPr="00F027A6">
              <w:t>Yes</w:t>
            </w:r>
          </w:p>
        </w:tc>
        <w:tc>
          <w:tcPr>
            <w:tcW w:w="0" w:type="auto"/>
            <w:vAlign w:val="center"/>
            <w:hideMark/>
          </w:tcPr>
          <w:p w14:paraId="7CD65B97" w14:textId="77777777" w:rsidR="00F027A6" w:rsidRPr="00F027A6" w:rsidRDefault="00F027A6" w:rsidP="00F027A6">
            <w:r w:rsidRPr="00F027A6">
              <w:t>Moderated, optional group</w:t>
            </w:r>
          </w:p>
        </w:tc>
      </w:tr>
      <w:tr w:rsidR="00F027A6" w:rsidRPr="00F027A6" w14:paraId="183D5371" w14:textId="77777777">
        <w:trPr>
          <w:tblCellSpacing w:w="15" w:type="dxa"/>
        </w:trPr>
        <w:tc>
          <w:tcPr>
            <w:tcW w:w="0" w:type="auto"/>
            <w:vAlign w:val="center"/>
            <w:hideMark/>
          </w:tcPr>
          <w:p w14:paraId="6AF8A60E" w14:textId="77777777" w:rsidR="00F027A6" w:rsidRPr="00F027A6" w:rsidRDefault="00F027A6" w:rsidP="00F027A6">
            <w:r w:rsidRPr="00F027A6">
              <w:t>Society landing page/QR</w:t>
            </w:r>
          </w:p>
        </w:tc>
        <w:tc>
          <w:tcPr>
            <w:tcW w:w="0" w:type="auto"/>
            <w:vAlign w:val="center"/>
            <w:hideMark/>
          </w:tcPr>
          <w:p w14:paraId="60074D70" w14:textId="77777777" w:rsidR="00F027A6" w:rsidRPr="00F027A6" w:rsidRDefault="00F027A6" w:rsidP="00F027A6">
            <w:r w:rsidRPr="00F027A6">
              <w:t>Yes</w:t>
            </w:r>
          </w:p>
        </w:tc>
        <w:tc>
          <w:tcPr>
            <w:tcW w:w="0" w:type="auto"/>
            <w:vAlign w:val="center"/>
            <w:hideMark/>
          </w:tcPr>
          <w:p w14:paraId="1332A053" w14:textId="77777777" w:rsidR="00F027A6" w:rsidRPr="00F027A6" w:rsidRDefault="00F027A6" w:rsidP="00F027A6">
            <w:r w:rsidRPr="00F027A6">
              <w:t>Recommended addition</w:t>
            </w:r>
          </w:p>
        </w:tc>
      </w:tr>
      <w:tr w:rsidR="00F027A6" w:rsidRPr="00F027A6" w14:paraId="63BFCEFF" w14:textId="77777777">
        <w:trPr>
          <w:tblCellSpacing w:w="15" w:type="dxa"/>
        </w:trPr>
        <w:tc>
          <w:tcPr>
            <w:tcW w:w="0" w:type="auto"/>
            <w:vAlign w:val="center"/>
            <w:hideMark/>
          </w:tcPr>
          <w:p w14:paraId="03B6CDE0" w14:textId="77777777" w:rsidR="00F027A6" w:rsidRPr="00F027A6" w:rsidRDefault="00F027A6" w:rsidP="00F027A6">
            <w:r w:rsidRPr="00F027A6">
              <w:t>Basic monthly pilot summary</w:t>
            </w:r>
          </w:p>
        </w:tc>
        <w:tc>
          <w:tcPr>
            <w:tcW w:w="0" w:type="auto"/>
            <w:vAlign w:val="center"/>
            <w:hideMark/>
          </w:tcPr>
          <w:p w14:paraId="1704CA37" w14:textId="77777777" w:rsidR="00F027A6" w:rsidRPr="00F027A6" w:rsidRDefault="00F027A6" w:rsidP="00F027A6">
            <w:r w:rsidRPr="00F027A6">
              <w:t>Yes</w:t>
            </w:r>
          </w:p>
        </w:tc>
        <w:tc>
          <w:tcPr>
            <w:tcW w:w="0" w:type="auto"/>
            <w:vAlign w:val="center"/>
            <w:hideMark/>
          </w:tcPr>
          <w:p w14:paraId="2DCE7088" w14:textId="77777777" w:rsidR="00F027A6" w:rsidRPr="00F027A6" w:rsidRDefault="00F027A6" w:rsidP="00F027A6">
            <w:r w:rsidRPr="00F027A6">
              <w:t>Aggregated data only</w:t>
            </w:r>
          </w:p>
        </w:tc>
      </w:tr>
      <w:tr w:rsidR="00F027A6" w:rsidRPr="00F027A6" w14:paraId="742C8C04" w14:textId="77777777">
        <w:trPr>
          <w:tblCellSpacing w:w="15" w:type="dxa"/>
        </w:trPr>
        <w:tc>
          <w:tcPr>
            <w:tcW w:w="0" w:type="auto"/>
            <w:vAlign w:val="center"/>
            <w:hideMark/>
          </w:tcPr>
          <w:p w14:paraId="5074F250" w14:textId="77777777" w:rsidR="00F027A6" w:rsidRPr="00F027A6" w:rsidRDefault="00F027A6" w:rsidP="00F027A6">
            <w:r w:rsidRPr="00F027A6">
              <w:t>Society branding</w:t>
            </w:r>
          </w:p>
        </w:tc>
        <w:tc>
          <w:tcPr>
            <w:tcW w:w="0" w:type="auto"/>
            <w:vAlign w:val="center"/>
            <w:hideMark/>
          </w:tcPr>
          <w:p w14:paraId="3180D38F" w14:textId="77777777" w:rsidR="00F027A6" w:rsidRPr="00F027A6" w:rsidRDefault="00F027A6" w:rsidP="00F027A6">
            <w:r w:rsidRPr="00F027A6">
              <w:t>Minimal</w:t>
            </w:r>
          </w:p>
        </w:tc>
        <w:tc>
          <w:tcPr>
            <w:tcW w:w="0" w:type="auto"/>
            <w:vAlign w:val="center"/>
            <w:hideMark/>
          </w:tcPr>
          <w:p w14:paraId="3640EF63" w14:textId="77777777" w:rsidR="00F027A6" w:rsidRPr="00F027A6" w:rsidRDefault="00F027A6" w:rsidP="00F027A6">
            <w:r w:rsidRPr="00F027A6">
              <w:t>Logo/name only with permission</w:t>
            </w:r>
          </w:p>
        </w:tc>
      </w:tr>
      <w:tr w:rsidR="00F027A6" w:rsidRPr="00F027A6" w14:paraId="0F9CBF08" w14:textId="77777777">
        <w:trPr>
          <w:tblCellSpacing w:w="15" w:type="dxa"/>
        </w:trPr>
        <w:tc>
          <w:tcPr>
            <w:tcW w:w="0" w:type="auto"/>
            <w:vAlign w:val="center"/>
            <w:hideMark/>
          </w:tcPr>
          <w:p w14:paraId="6C047A99" w14:textId="77777777" w:rsidR="00F027A6" w:rsidRPr="00F027A6" w:rsidRDefault="00F027A6" w:rsidP="00F027A6">
            <w:r w:rsidRPr="00F027A6">
              <w:t>Dedicated on-site desk</w:t>
            </w:r>
          </w:p>
        </w:tc>
        <w:tc>
          <w:tcPr>
            <w:tcW w:w="0" w:type="auto"/>
            <w:vAlign w:val="center"/>
            <w:hideMark/>
          </w:tcPr>
          <w:p w14:paraId="02E0373F" w14:textId="77777777" w:rsidR="00F027A6" w:rsidRPr="00F027A6" w:rsidRDefault="00F027A6" w:rsidP="00F027A6">
            <w:r w:rsidRPr="00F027A6">
              <w:t>No</w:t>
            </w:r>
          </w:p>
        </w:tc>
        <w:tc>
          <w:tcPr>
            <w:tcW w:w="0" w:type="auto"/>
            <w:vAlign w:val="center"/>
            <w:hideMark/>
          </w:tcPr>
          <w:p w14:paraId="6EB42282" w14:textId="77777777" w:rsidR="00F027A6" w:rsidRPr="00F027A6" w:rsidRDefault="00F027A6" w:rsidP="00F027A6">
            <w:r w:rsidRPr="00F027A6">
              <w:t>Paid package later</w:t>
            </w:r>
          </w:p>
        </w:tc>
      </w:tr>
      <w:tr w:rsidR="00F027A6" w:rsidRPr="00F027A6" w14:paraId="67F2C2B3" w14:textId="77777777">
        <w:trPr>
          <w:tblCellSpacing w:w="15" w:type="dxa"/>
        </w:trPr>
        <w:tc>
          <w:tcPr>
            <w:tcW w:w="0" w:type="auto"/>
            <w:vAlign w:val="center"/>
            <w:hideMark/>
          </w:tcPr>
          <w:p w14:paraId="0B594C62" w14:textId="77777777" w:rsidR="00F027A6" w:rsidRPr="00F027A6" w:rsidRDefault="00F027A6" w:rsidP="00F027A6">
            <w:r w:rsidRPr="00F027A6">
              <w:t>Guaranteed dedicated sitter</w:t>
            </w:r>
          </w:p>
        </w:tc>
        <w:tc>
          <w:tcPr>
            <w:tcW w:w="0" w:type="auto"/>
            <w:vAlign w:val="center"/>
            <w:hideMark/>
          </w:tcPr>
          <w:p w14:paraId="7BD40119" w14:textId="77777777" w:rsidR="00F027A6" w:rsidRPr="00F027A6" w:rsidRDefault="00F027A6" w:rsidP="00F027A6">
            <w:r w:rsidRPr="00F027A6">
              <w:t>No</w:t>
            </w:r>
          </w:p>
        </w:tc>
        <w:tc>
          <w:tcPr>
            <w:tcW w:w="0" w:type="auto"/>
            <w:vAlign w:val="center"/>
            <w:hideMark/>
          </w:tcPr>
          <w:p w14:paraId="0F3B1073" w14:textId="77777777" w:rsidR="00F027A6" w:rsidRPr="00F027A6" w:rsidRDefault="00F027A6" w:rsidP="00F027A6">
            <w:r w:rsidRPr="00F027A6">
              <w:t>Depends on availability</w:t>
            </w:r>
          </w:p>
        </w:tc>
      </w:tr>
      <w:tr w:rsidR="00F027A6" w:rsidRPr="00F027A6" w14:paraId="79FC4CE2" w14:textId="77777777">
        <w:trPr>
          <w:tblCellSpacing w:w="15" w:type="dxa"/>
        </w:trPr>
        <w:tc>
          <w:tcPr>
            <w:tcW w:w="0" w:type="auto"/>
            <w:vAlign w:val="center"/>
            <w:hideMark/>
          </w:tcPr>
          <w:p w14:paraId="67242C56" w14:textId="77777777" w:rsidR="00F027A6" w:rsidRPr="00F027A6" w:rsidRDefault="00F027A6" w:rsidP="00F027A6">
            <w:r w:rsidRPr="00F027A6">
              <w:t>Unlimited emergency service</w:t>
            </w:r>
          </w:p>
        </w:tc>
        <w:tc>
          <w:tcPr>
            <w:tcW w:w="0" w:type="auto"/>
            <w:vAlign w:val="center"/>
            <w:hideMark/>
          </w:tcPr>
          <w:p w14:paraId="71C5BAE0" w14:textId="77777777" w:rsidR="00F027A6" w:rsidRPr="00F027A6" w:rsidRDefault="00F027A6" w:rsidP="00F027A6">
            <w:r w:rsidRPr="00F027A6">
              <w:t>No</w:t>
            </w:r>
          </w:p>
        </w:tc>
        <w:tc>
          <w:tcPr>
            <w:tcW w:w="0" w:type="auto"/>
            <w:vAlign w:val="center"/>
            <w:hideMark/>
          </w:tcPr>
          <w:p w14:paraId="499F2932" w14:textId="77777777" w:rsidR="00F027A6" w:rsidRPr="00F027A6" w:rsidRDefault="00F027A6" w:rsidP="00F027A6">
            <w:r w:rsidRPr="00F027A6">
              <w:t>Coordination only</w:t>
            </w:r>
          </w:p>
        </w:tc>
      </w:tr>
      <w:tr w:rsidR="00F027A6" w:rsidRPr="00F027A6" w14:paraId="462CB186" w14:textId="77777777">
        <w:trPr>
          <w:tblCellSpacing w:w="15" w:type="dxa"/>
        </w:trPr>
        <w:tc>
          <w:tcPr>
            <w:tcW w:w="0" w:type="auto"/>
            <w:vAlign w:val="center"/>
            <w:hideMark/>
          </w:tcPr>
          <w:p w14:paraId="5F1E859E" w14:textId="77777777" w:rsidR="00F027A6" w:rsidRPr="00F027A6" w:rsidRDefault="00F027A6" w:rsidP="00F027A6">
            <w:r w:rsidRPr="00F027A6">
              <w:t>Free resident pet-care services</w:t>
            </w:r>
          </w:p>
        </w:tc>
        <w:tc>
          <w:tcPr>
            <w:tcW w:w="0" w:type="auto"/>
            <w:vAlign w:val="center"/>
            <w:hideMark/>
          </w:tcPr>
          <w:p w14:paraId="30F8E0A1" w14:textId="77777777" w:rsidR="00F027A6" w:rsidRPr="00F027A6" w:rsidRDefault="00F027A6" w:rsidP="00F027A6">
            <w:r w:rsidRPr="00F027A6">
              <w:t>No</w:t>
            </w:r>
          </w:p>
        </w:tc>
        <w:tc>
          <w:tcPr>
            <w:tcW w:w="0" w:type="auto"/>
            <w:vAlign w:val="center"/>
            <w:hideMark/>
          </w:tcPr>
          <w:p w14:paraId="56CE5F59" w14:textId="77777777" w:rsidR="00F027A6" w:rsidRPr="00F027A6" w:rsidRDefault="00F027A6" w:rsidP="00F027A6">
            <w:r w:rsidRPr="00F027A6">
              <w:t>Bookings remain paid</w:t>
            </w:r>
          </w:p>
        </w:tc>
      </w:tr>
      <w:tr w:rsidR="00F027A6" w:rsidRPr="00F027A6" w14:paraId="7096C7A6" w14:textId="77777777">
        <w:trPr>
          <w:tblCellSpacing w:w="15" w:type="dxa"/>
        </w:trPr>
        <w:tc>
          <w:tcPr>
            <w:tcW w:w="0" w:type="auto"/>
            <w:vAlign w:val="center"/>
            <w:hideMark/>
          </w:tcPr>
          <w:p w14:paraId="3BA33381" w14:textId="77777777" w:rsidR="00F027A6" w:rsidRPr="00F027A6" w:rsidRDefault="00F027A6" w:rsidP="00F027A6">
            <w:r w:rsidRPr="00F027A6">
              <w:t>Custom software development</w:t>
            </w:r>
          </w:p>
        </w:tc>
        <w:tc>
          <w:tcPr>
            <w:tcW w:w="0" w:type="auto"/>
            <w:vAlign w:val="center"/>
            <w:hideMark/>
          </w:tcPr>
          <w:p w14:paraId="7EFB9CD3" w14:textId="77777777" w:rsidR="00F027A6" w:rsidRPr="00F027A6" w:rsidRDefault="00F027A6" w:rsidP="00F027A6">
            <w:r w:rsidRPr="00F027A6">
              <w:t>No</w:t>
            </w:r>
          </w:p>
        </w:tc>
        <w:tc>
          <w:tcPr>
            <w:tcW w:w="0" w:type="auto"/>
            <w:vAlign w:val="center"/>
            <w:hideMark/>
          </w:tcPr>
          <w:p w14:paraId="15BC3700" w14:textId="77777777" w:rsidR="00F027A6" w:rsidRPr="00F027A6" w:rsidRDefault="00F027A6" w:rsidP="00F027A6">
            <w:r w:rsidRPr="00F027A6">
              <w:t>Standard pilot configuration</w:t>
            </w:r>
          </w:p>
        </w:tc>
      </w:tr>
      <w:tr w:rsidR="00F027A6" w:rsidRPr="00F027A6" w14:paraId="37735610" w14:textId="77777777">
        <w:trPr>
          <w:tblCellSpacing w:w="15" w:type="dxa"/>
        </w:trPr>
        <w:tc>
          <w:tcPr>
            <w:tcW w:w="0" w:type="auto"/>
            <w:vAlign w:val="center"/>
            <w:hideMark/>
          </w:tcPr>
          <w:p w14:paraId="63762489" w14:textId="77777777" w:rsidR="00F027A6" w:rsidRPr="00F027A6" w:rsidRDefault="00F027A6" w:rsidP="00F027A6">
            <w:r w:rsidRPr="00F027A6">
              <w:t>Exclusivity</w:t>
            </w:r>
          </w:p>
        </w:tc>
        <w:tc>
          <w:tcPr>
            <w:tcW w:w="0" w:type="auto"/>
            <w:vAlign w:val="center"/>
            <w:hideMark/>
          </w:tcPr>
          <w:p w14:paraId="46649813" w14:textId="77777777" w:rsidR="00F027A6" w:rsidRPr="00F027A6" w:rsidRDefault="00F027A6" w:rsidP="00F027A6">
            <w:r w:rsidRPr="00F027A6">
              <w:t>No</w:t>
            </w:r>
          </w:p>
        </w:tc>
        <w:tc>
          <w:tcPr>
            <w:tcW w:w="0" w:type="auto"/>
            <w:vAlign w:val="center"/>
            <w:hideMark/>
          </w:tcPr>
          <w:p w14:paraId="1C2AF7DB" w14:textId="77777777" w:rsidR="00F027A6" w:rsidRPr="00F027A6" w:rsidRDefault="00F027A6" w:rsidP="00F027A6">
            <w:r w:rsidRPr="00F027A6">
              <w:t>Not during first pilot</w:t>
            </w:r>
          </w:p>
        </w:tc>
      </w:tr>
    </w:tbl>
    <w:p w14:paraId="5EB984EB" w14:textId="77777777" w:rsidR="00F027A6" w:rsidRPr="00F027A6" w:rsidRDefault="00F027A6" w:rsidP="00F027A6">
      <w:r w:rsidRPr="00F027A6">
        <w:pict w14:anchorId="5DE7F907">
          <v:rect id="_x0000_i1699" style="width:0;height:1.5pt" o:hralign="center" o:hrstd="t" o:hr="t" fillcolor="#a0a0a0" stroked="f"/>
        </w:pict>
      </w:r>
    </w:p>
    <w:p w14:paraId="0E2D14CC" w14:textId="77777777" w:rsidR="00F027A6" w:rsidRPr="00F027A6" w:rsidRDefault="00F027A6" w:rsidP="00F027A6">
      <w:pPr>
        <w:rPr>
          <w:b/>
          <w:bCs/>
        </w:rPr>
      </w:pPr>
      <w:r w:rsidRPr="00F027A6">
        <w:rPr>
          <w:b/>
          <w:bCs/>
        </w:rPr>
        <w:t>3. What “free” includes</w:t>
      </w:r>
    </w:p>
    <w:p w14:paraId="72839F63" w14:textId="77777777" w:rsidR="00F027A6" w:rsidRPr="00F027A6" w:rsidRDefault="00F027A6" w:rsidP="00F027A6">
      <w:r w:rsidRPr="00F027A6">
        <w:t>The society receives the following without a partnership or setup fee:</w:t>
      </w:r>
    </w:p>
    <w:p w14:paraId="3E868B88" w14:textId="77777777" w:rsidR="00F027A6" w:rsidRPr="00F027A6" w:rsidRDefault="00F027A6" w:rsidP="00F027A6">
      <w:pPr>
        <w:rPr>
          <w:b/>
          <w:bCs/>
        </w:rPr>
      </w:pPr>
      <w:r w:rsidRPr="00F027A6">
        <w:rPr>
          <w:b/>
          <w:bCs/>
        </w:rPr>
        <w:t>Society setup</w:t>
      </w:r>
    </w:p>
    <w:p w14:paraId="4AA3AFE8" w14:textId="77777777" w:rsidR="00F027A6" w:rsidRPr="00F027A6" w:rsidRDefault="00F027A6" w:rsidP="00F027A6">
      <w:r w:rsidRPr="00F027A6">
        <w:t>PetSaathi will:</w:t>
      </w:r>
    </w:p>
    <w:p w14:paraId="04A02669" w14:textId="77777777" w:rsidR="00F027A6" w:rsidRPr="00F027A6" w:rsidRDefault="00F027A6" w:rsidP="00F027A6">
      <w:pPr>
        <w:numPr>
          <w:ilvl w:val="0"/>
          <w:numId w:val="72"/>
        </w:numPr>
      </w:pPr>
      <w:r w:rsidRPr="00F027A6">
        <w:t xml:space="preserve">Create the society account </w:t>
      </w:r>
    </w:p>
    <w:p w14:paraId="0EEE366E" w14:textId="77777777" w:rsidR="00F027A6" w:rsidRPr="00F027A6" w:rsidRDefault="00F027A6" w:rsidP="00F027A6">
      <w:pPr>
        <w:numPr>
          <w:ilvl w:val="0"/>
          <w:numId w:val="72"/>
        </w:numPr>
      </w:pPr>
      <w:r w:rsidRPr="00F027A6">
        <w:t xml:space="preserve">Record authorised committee and facility contacts </w:t>
      </w:r>
    </w:p>
    <w:p w14:paraId="63AADAD9" w14:textId="77777777" w:rsidR="00F027A6" w:rsidRPr="00F027A6" w:rsidRDefault="00F027A6" w:rsidP="00F027A6">
      <w:pPr>
        <w:numPr>
          <w:ilvl w:val="0"/>
          <w:numId w:val="72"/>
        </w:numPr>
      </w:pPr>
      <w:r w:rsidRPr="00F027A6">
        <w:t xml:space="preserve">Configure approved service hours </w:t>
      </w:r>
    </w:p>
    <w:p w14:paraId="2C9A9C36" w14:textId="77777777" w:rsidR="00F027A6" w:rsidRPr="00F027A6" w:rsidRDefault="00F027A6" w:rsidP="00F027A6">
      <w:pPr>
        <w:numPr>
          <w:ilvl w:val="0"/>
          <w:numId w:val="72"/>
        </w:numPr>
      </w:pPr>
      <w:r w:rsidRPr="00F027A6">
        <w:t xml:space="preserve">Document gate-entry procedures </w:t>
      </w:r>
    </w:p>
    <w:p w14:paraId="4267943D" w14:textId="77777777" w:rsidR="00F027A6" w:rsidRPr="00F027A6" w:rsidRDefault="00F027A6" w:rsidP="00F027A6">
      <w:pPr>
        <w:numPr>
          <w:ilvl w:val="0"/>
          <w:numId w:val="72"/>
        </w:numPr>
      </w:pPr>
      <w:r w:rsidRPr="00F027A6">
        <w:t xml:space="preserve">Record replacement-sitter rules </w:t>
      </w:r>
    </w:p>
    <w:p w14:paraId="1AAED316" w14:textId="77777777" w:rsidR="00F027A6" w:rsidRPr="00F027A6" w:rsidRDefault="00F027A6" w:rsidP="00F027A6">
      <w:pPr>
        <w:numPr>
          <w:ilvl w:val="0"/>
          <w:numId w:val="72"/>
        </w:numPr>
      </w:pPr>
      <w:r w:rsidRPr="00F027A6">
        <w:t xml:space="preserve">Set a pilot booking cap </w:t>
      </w:r>
    </w:p>
    <w:p w14:paraId="3FE4AE30" w14:textId="77777777" w:rsidR="00F027A6" w:rsidRPr="00F027A6" w:rsidRDefault="00F027A6" w:rsidP="00F027A6">
      <w:pPr>
        <w:numPr>
          <w:ilvl w:val="0"/>
          <w:numId w:val="72"/>
        </w:numPr>
      </w:pPr>
      <w:r w:rsidRPr="00F027A6">
        <w:t xml:space="preserve">Create a society-specific booking link or QR code </w:t>
      </w:r>
    </w:p>
    <w:p w14:paraId="42FB2DF2" w14:textId="77777777" w:rsidR="00F027A6" w:rsidRPr="00F027A6" w:rsidRDefault="00F027A6" w:rsidP="00F027A6">
      <w:pPr>
        <w:rPr>
          <w:b/>
          <w:bCs/>
        </w:rPr>
      </w:pPr>
      <w:r w:rsidRPr="00F027A6">
        <w:rPr>
          <w:b/>
          <w:bCs/>
        </w:rPr>
        <w:lastRenderedPageBreak/>
        <w:t>Society sitter roster</w:t>
      </w:r>
    </w:p>
    <w:p w14:paraId="391E73D5" w14:textId="77777777" w:rsidR="00F027A6" w:rsidRPr="00F027A6" w:rsidRDefault="00F027A6" w:rsidP="00F027A6">
      <w:r w:rsidRPr="00F027A6">
        <w:t>PetSaathi will provide a limited list of sitters who are:</w:t>
      </w:r>
    </w:p>
    <w:p w14:paraId="604E80D4" w14:textId="77777777" w:rsidR="00F027A6" w:rsidRPr="00F027A6" w:rsidRDefault="00F027A6" w:rsidP="00F027A6">
      <w:pPr>
        <w:numPr>
          <w:ilvl w:val="0"/>
          <w:numId w:val="73"/>
        </w:numPr>
      </w:pPr>
      <w:r w:rsidRPr="00F027A6">
        <w:t xml:space="preserve">Active on the platform </w:t>
      </w:r>
    </w:p>
    <w:p w14:paraId="3EB125AC" w14:textId="77777777" w:rsidR="00F027A6" w:rsidRPr="00F027A6" w:rsidRDefault="00F027A6" w:rsidP="00F027A6">
      <w:pPr>
        <w:numPr>
          <w:ilvl w:val="0"/>
          <w:numId w:val="73"/>
        </w:numPr>
      </w:pPr>
      <w:r w:rsidRPr="00F027A6">
        <w:t xml:space="preserve">Approved for relevant services </w:t>
      </w:r>
    </w:p>
    <w:p w14:paraId="2CFF1D77" w14:textId="77777777" w:rsidR="00F027A6" w:rsidRPr="00F027A6" w:rsidRDefault="00F027A6" w:rsidP="00F027A6">
      <w:pPr>
        <w:numPr>
          <w:ilvl w:val="0"/>
          <w:numId w:val="73"/>
        </w:numPr>
      </w:pPr>
      <w:r w:rsidRPr="00F027A6">
        <w:t xml:space="preserve">Available in the society’s area </w:t>
      </w:r>
    </w:p>
    <w:p w14:paraId="521A19DF" w14:textId="77777777" w:rsidR="00F027A6" w:rsidRPr="00F027A6" w:rsidRDefault="00F027A6" w:rsidP="00F027A6">
      <w:pPr>
        <w:numPr>
          <w:ilvl w:val="0"/>
          <w:numId w:val="73"/>
        </w:numPr>
      </w:pPr>
      <w:r w:rsidRPr="00F027A6">
        <w:t xml:space="preserve">Registered for society access where required </w:t>
      </w:r>
    </w:p>
    <w:p w14:paraId="4E5F7054" w14:textId="77777777" w:rsidR="00F027A6" w:rsidRPr="00F027A6" w:rsidRDefault="00F027A6" w:rsidP="00F027A6">
      <w:pPr>
        <w:numPr>
          <w:ilvl w:val="0"/>
          <w:numId w:val="73"/>
        </w:numPr>
      </w:pPr>
      <w:r w:rsidRPr="00F027A6">
        <w:t xml:space="preserve">Trained for their assigned service categories </w:t>
      </w:r>
    </w:p>
    <w:p w14:paraId="3E652B12" w14:textId="77777777" w:rsidR="00F027A6" w:rsidRPr="00F027A6" w:rsidRDefault="00F027A6" w:rsidP="00F027A6">
      <w:r w:rsidRPr="00F027A6">
        <w:t>Use the term:</w:t>
      </w:r>
    </w:p>
    <w:p w14:paraId="4A32223D" w14:textId="77777777" w:rsidR="00F027A6" w:rsidRPr="00F027A6" w:rsidRDefault="00F027A6" w:rsidP="00F027A6">
      <w:r w:rsidRPr="00F027A6">
        <w:rPr>
          <w:b/>
          <w:bCs/>
        </w:rPr>
        <w:t>Society access registered</w:t>
      </w:r>
    </w:p>
    <w:p w14:paraId="005849B1" w14:textId="77777777" w:rsidR="00F027A6" w:rsidRPr="00F027A6" w:rsidRDefault="00F027A6" w:rsidP="00F027A6">
      <w:r w:rsidRPr="00F027A6">
        <w:t>Do not use:</w:t>
      </w:r>
    </w:p>
    <w:p w14:paraId="560FC25F" w14:textId="77777777" w:rsidR="00F027A6" w:rsidRPr="00F027A6" w:rsidRDefault="00F027A6" w:rsidP="00F027A6">
      <w:r w:rsidRPr="00F027A6">
        <w:rPr>
          <w:b/>
          <w:bCs/>
        </w:rPr>
        <w:t>Society guarantees this sitter</w:t>
      </w:r>
    </w:p>
    <w:p w14:paraId="35A0A3C2" w14:textId="77777777" w:rsidR="00F027A6" w:rsidRPr="00F027A6" w:rsidRDefault="00F027A6" w:rsidP="00F027A6">
      <w:r w:rsidRPr="00F027A6">
        <w:t>The society should receive only the information needed for gate and access administration—not full sitter identity documents, private records or unrelated platform information.</w:t>
      </w:r>
    </w:p>
    <w:p w14:paraId="6EB72B41" w14:textId="77777777" w:rsidR="00F027A6" w:rsidRPr="00F027A6" w:rsidRDefault="00F027A6" w:rsidP="00F027A6">
      <w:pPr>
        <w:rPr>
          <w:b/>
          <w:bCs/>
        </w:rPr>
      </w:pPr>
      <w:r w:rsidRPr="00F027A6">
        <w:rPr>
          <w:b/>
          <w:bCs/>
        </w:rPr>
        <w:t>Resident awareness materials</w:t>
      </w:r>
    </w:p>
    <w:p w14:paraId="04035E65" w14:textId="77777777" w:rsidR="00F027A6" w:rsidRPr="00F027A6" w:rsidRDefault="00F027A6" w:rsidP="00F027A6">
      <w:r w:rsidRPr="00F027A6">
        <w:t>The pilot may include:</w:t>
      </w:r>
    </w:p>
    <w:p w14:paraId="1048ECE3" w14:textId="77777777" w:rsidR="00F027A6" w:rsidRPr="00F027A6" w:rsidRDefault="00F027A6" w:rsidP="00F027A6">
      <w:pPr>
        <w:numPr>
          <w:ilvl w:val="0"/>
          <w:numId w:val="74"/>
        </w:numPr>
      </w:pPr>
      <w:r w:rsidRPr="00F027A6">
        <w:t xml:space="preserve">One digital poster </w:t>
      </w:r>
    </w:p>
    <w:p w14:paraId="58B469AD" w14:textId="77777777" w:rsidR="00F027A6" w:rsidRPr="00F027A6" w:rsidRDefault="00F027A6" w:rsidP="00F027A6">
      <w:pPr>
        <w:numPr>
          <w:ilvl w:val="0"/>
          <w:numId w:val="74"/>
        </w:numPr>
      </w:pPr>
      <w:r w:rsidRPr="00F027A6">
        <w:t xml:space="preserve">One printable lobby poster </w:t>
      </w:r>
    </w:p>
    <w:p w14:paraId="1C46E7F1" w14:textId="77777777" w:rsidR="00F027A6" w:rsidRPr="00F027A6" w:rsidRDefault="00F027A6" w:rsidP="00F027A6">
      <w:pPr>
        <w:numPr>
          <w:ilvl w:val="0"/>
          <w:numId w:val="74"/>
        </w:numPr>
      </w:pPr>
      <w:r w:rsidRPr="00F027A6">
        <w:t xml:space="preserve">One WhatsApp announcement </w:t>
      </w:r>
    </w:p>
    <w:p w14:paraId="673CD713" w14:textId="77777777" w:rsidR="00F027A6" w:rsidRPr="00F027A6" w:rsidRDefault="00F027A6" w:rsidP="00F027A6">
      <w:pPr>
        <w:numPr>
          <w:ilvl w:val="0"/>
          <w:numId w:val="74"/>
        </w:numPr>
      </w:pPr>
      <w:r w:rsidRPr="00F027A6">
        <w:t xml:space="preserve">One FAQ </w:t>
      </w:r>
    </w:p>
    <w:p w14:paraId="2413DB88" w14:textId="77777777" w:rsidR="00F027A6" w:rsidRPr="00F027A6" w:rsidRDefault="00F027A6" w:rsidP="00F027A6">
      <w:pPr>
        <w:numPr>
          <w:ilvl w:val="0"/>
          <w:numId w:val="74"/>
        </w:numPr>
      </w:pPr>
      <w:r w:rsidRPr="00F027A6">
        <w:t xml:space="preserve">One safety/process overview </w:t>
      </w:r>
    </w:p>
    <w:p w14:paraId="28D9ABE7" w14:textId="77777777" w:rsidR="00F027A6" w:rsidRPr="00F027A6" w:rsidRDefault="00F027A6" w:rsidP="00F027A6">
      <w:pPr>
        <w:numPr>
          <w:ilvl w:val="0"/>
          <w:numId w:val="74"/>
        </w:numPr>
      </w:pPr>
      <w:r w:rsidRPr="00F027A6">
        <w:t xml:space="preserve">One resident booking QR code </w:t>
      </w:r>
    </w:p>
    <w:p w14:paraId="41A478F0" w14:textId="77777777" w:rsidR="00F027A6" w:rsidRPr="00F027A6" w:rsidRDefault="00F027A6" w:rsidP="00F027A6">
      <w:pPr>
        <w:rPr>
          <w:b/>
          <w:bCs/>
        </w:rPr>
      </w:pPr>
      <w:r w:rsidRPr="00F027A6">
        <w:rPr>
          <w:b/>
          <w:bCs/>
        </w:rPr>
        <w:t>Basic pilot reporting</w:t>
      </w:r>
    </w:p>
    <w:p w14:paraId="5DC0559E" w14:textId="77777777" w:rsidR="00F027A6" w:rsidRPr="00F027A6" w:rsidRDefault="00F027A6" w:rsidP="00F027A6">
      <w:r w:rsidRPr="00F027A6">
        <w:t>The committee may receive aggregated figures such as:</w:t>
      </w:r>
    </w:p>
    <w:p w14:paraId="36A184B6" w14:textId="77777777" w:rsidR="00F027A6" w:rsidRPr="00F027A6" w:rsidRDefault="00F027A6" w:rsidP="00F027A6">
      <w:r w:rsidRPr="00F027A6">
        <w:t>Residents registered</w:t>
      </w:r>
    </w:p>
    <w:p w14:paraId="6D6D0CB0" w14:textId="77777777" w:rsidR="00F027A6" w:rsidRPr="00F027A6" w:rsidRDefault="00F027A6" w:rsidP="00F027A6">
      <w:r w:rsidRPr="00F027A6">
        <w:t>Booking requests</w:t>
      </w:r>
    </w:p>
    <w:p w14:paraId="0B8C9C39" w14:textId="77777777" w:rsidR="00F027A6" w:rsidRPr="00F027A6" w:rsidRDefault="00F027A6" w:rsidP="00F027A6">
      <w:r w:rsidRPr="00F027A6">
        <w:t>Completed services</w:t>
      </w:r>
    </w:p>
    <w:p w14:paraId="2C51F9EB" w14:textId="77777777" w:rsidR="00F027A6" w:rsidRPr="00F027A6" w:rsidRDefault="00F027A6" w:rsidP="00F027A6">
      <w:r w:rsidRPr="00F027A6">
        <w:t>On-time service rate</w:t>
      </w:r>
    </w:p>
    <w:p w14:paraId="5FED8396" w14:textId="77777777" w:rsidR="00F027A6" w:rsidRPr="00F027A6" w:rsidRDefault="00F027A6" w:rsidP="00F027A6">
      <w:r w:rsidRPr="00F027A6">
        <w:t>Average resident rating</w:t>
      </w:r>
    </w:p>
    <w:p w14:paraId="35DDFBD1" w14:textId="77777777" w:rsidR="00F027A6" w:rsidRPr="00F027A6" w:rsidRDefault="00F027A6" w:rsidP="00F027A6">
      <w:r w:rsidRPr="00F027A6">
        <w:lastRenderedPageBreak/>
        <w:t>Open society-access issues</w:t>
      </w:r>
    </w:p>
    <w:p w14:paraId="2012511A" w14:textId="77777777" w:rsidR="00F027A6" w:rsidRPr="00F027A6" w:rsidRDefault="00F027A6" w:rsidP="00F027A6">
      <w:r w:rsidRPr="00F027A6">
        <w:t>Resolved society-level complaints</w:t>
      </w:r>
    </w:p>
    <w:p w14:paraId="79BE138E" w14:textId="77777777" w:rsidR="00F027A6" w:rsidRPr="00F027A6" w:rsidRDefault="00F027A6" w:rsidP="00F027A6">
      <w:r w:rsidRPr="00F027A6">
        <w:t xml:space="preserve">Individual Pet Profiles, medical details, private media, full GPS routes, emergency contacts and payment information should not be exposed through the society report. The DPDP Rules, 2025 were officially published with an enforcement timeline, so PetSaathi should build resident notice, purpose limitation, controlled access and retention into society onboarding. </w:t>
      </w:r>
    </w:p>
    <w:p w14:paraId="0C0128DF" w14:textId="77777777" w:rsidR="00F027A6" w:rsidRPr="00F027A6" w:rsidRDefault="00F027A6" w:rsidP="00F027A6">
      <w:r w:rsidRPr="00F027A6">
        <w:pict w14:anchorId="274961AE">
          <v:rect id="_x0000_i1700" style="width:0;height:1.5pt" o:hralign="center" o:hrstd="t" o:hr="t" fillcolor="#a0a0a0" stroked="f"/>
        </w:pict>
      </w:r>
    </w:p>
    <w:p w14:paraId="2389B746" w14:textId="77777777" w:rsidR="00F027A6" w:rsidRPr="00F027A6" w:rsidRDefault="00F027A6" w:rsidP="00F027A6">
      <w:pPr>
        <w:rPr>
          <w:b/>
          <w:bCs/>
        </w:rPr>
      </w:pPr>
      <w:r w:rsidRPr="00F027A6">
        <w:rPr>
          <w:b/>
          <w:bCs/>
        </w:rPr>
        <w:t>4. Resident trial offer</w:t>
      </w:r>
    </w:p>
    <w:p w14:paraId="7548BE1C" w14:textId="77777777" w:rsidR="00F027A6" w:rsidRPr="00F027A6" w:rsidRDefault="00F027A6" w:rsidP="00F027A6">
      <w:pPr>
        <w:rPr>
          <w:b/>
          <w:bCs/>
        </w:rPr>
      </w:pPr>
      <w:r w:rsidRPr="00F027A6">
        <w:rPr>
          <w:b/>
          <w:bCs/>
        </w:rPr>
        <w:t>Recommended offer</w:t>
      </w:r>
    </w:p>
    <w:p w14:paraId="02B23588" w14:textId="77777777" w:rsidR="00F027A6" w:rsidRPr="00F027A6" w:rsidRDefault="00F027A6" w:rsidP="00F027A6">
      <w:r w:rsidRPr="00F027A6">
        <w:t>For dog walking:</w:t>
      </w:r>
    </w:p>
    <w:p w14:paraId="09BC518A" w14:textId="77777777" w:rsidR="00F027A6" w:rsidRPr="00F027A6" w:rsidRDefault="00F027A6" w:rsidP="00F027A6">
      <w:r w:rsidRPr="00F027A6">
        <w:rPr>
          <w:b/>
          <w:bCs/>
        </w:rPr>
        <w:t>First 30-minute dog walk at ₹99–₹149, including sitter verification details, service updates and a Pet Report Card.</w:t>
      </w:r>
    </w:p>
    <w:p w14:paraId="1890D848" w14:textId="77777777" w:rsidR="00F027A6" w:rsidRPr="00F027A6" w:rsidRDefault="00F027A6" w:rsidP="00F027A6">
      <w:r w:rsidRPr="00F027A6">
        <w:t>Alternative pet-sitting offer:</w:t>
      </w:r>
    </w:p>
    <w:p w14:paraId="07C5EEA8" w14:textId="77777777" w:rsidR="00F027A6" w:rsidRPr="00F027A6" w:rsidRDefault="00F027A6" w:rsidP="00F027A6">
      <w:r w:rsidRPr="00F027A6">
        <w:rPr>
          <w:b/>
          <w:bCs/>
        </w:rPr>
        <w:t>First one-hour home pet-sitting visit at ₹199–₹299.</w:t>
      </w:r>
    </w:p>
    <w:p w14:paraId="4F616993" w14:textId="77777777" w:rsidR="00F027A6" w:rsidRPr="00F027A6" w:rsidRDefault="00F027A6" w:rsidP="00F027A6">
      <w:r w:rsidRPr="00F027A6">
        <w:t>Do not provide every service free. A fully free care service can:</w:t>
      </w:r>
    </w:p>
    <w:p w14:paraId="671C19FC" w14:textId="77777777" w:rsidR="00F027A6" w:rsidRPr="00F027A6" w:rsidRDefault="00F027A6" w:rsidP="00F027A6">
      <w:pPr>
        <w:numPr>
          <w:ilvl w:val="0"/>
          <w:numId w:val="75"/>
        </w:numPr>
      </w:pPr>
      <w:r w:rsidRPr="00F027A6">
        <w:t xml:space="preserve">Attract low-intent bookings </w:t>
      </w:r>
    </w:p>
    <w:p w14:paraId="3C1DB828" w14:textId="77777777" w:rsidR="00F027A6" w:rsidRPr="00F027A6" w:rsidRDefault="00F027A6" w:rsidP="00F027A6">
      <w:pPr>
        <w:numPr>
          <w:ilvl w:val="0"/>
          <w:numId w:val="75"/>
        </w:numPr>
      </w:pPr>
      <w:r w:rsidRPr="00F027A6">
        <w:t xml:space="preserve">Increase no-shows </w:t>
      </w:r>
    </w:p>
    <w:p w14:paraId="5B2EA7AD" w14:textId="77777777" w:rsidR="00F027A6" w:rsidRPr="00F027A6" w:rsidRDefault="00F027A6" w:rsidP="00F027A6">
      <w:pPr>
        <w:numPr>
          <w:ilvl w:val="0"/>
          <w:numId w:val="75"/>
        </w:numPr>
      </w:pPr>
      <w:r w:rsidRPr="00F027A6">
        <w:t xml:space="preserve">Reduce perceived trust </w:t>
      </w:r>
    </w:p>
    <w:p w14:paraId="27E38D30" w14:textId="77777777" w:rsidR="00F027A6" w:rsidRPr="00F027A6" w:rsidRDefault="00F027A6" w:rsidP="00F027A6">
      <w:pPr>
        <w:numPr>
          <w:ilvl w:val="0"/>
          <w:numId w:val="75"/>
        </w:numPr>
      </w:pPr>
      <w:r w:rsidRPr="00F027A6">
        <w:t xml:space="preserve">Create sitter-compensation problems </w:t>
      </w:r>
    </w:p>
    <w:p w14:paraId="5FAC2F25" w14:textId="77777777" w:rsidR="00F027A6" w:rsidRPr="00F027A6" w:rsidRDefault="00F027A6" w:rsidP="00F027A6">
      <w:pPr>
        <w:numPr>
          <w:ilvl w:val="0"/>
          <w:numId w:val="75"/>
        </w:numPr>
      </w:pPr>
      <w:r w:rsidRPr="00F027A6">
        <w:t xml:space="preserve">Make paid conversion harder to measure </w:t>
      </w:r>
    </w:p>
    <w:p w14:paraId="6B998DEF" w14:textId="77777777" w:rsidR="00F027A6" w:rsidRPr="00F027A6" w:rsidRDefault="00F027A6" w:rsidP="00F027A6">
      <w:pPr>
        <w:rPr>
          <w:b/>
          <w:bCs/>
        </w:rPr>
      </w:pPr>
      <w:r w:rsidRPr="00F027A6">
        <w:rPr>
          <w:b/>
          <w:bCs/>
        </w:rPr>
        <w:t>Trial eligibility</w:t>
      </w:r>
    </w:p>
    <w:p w14:paraId="7CE6EE73" w14:textId="77777777" w:rsidR="00F027A6" w:rsidRPr="00F027A6" w:rsidRDefault="00F027A6" w:rsidP="00F027A6">
      <w:r w:rsidRPr="00F027A6">
        <w:t>Recommended conditions:</w:t>
      </w:r>
    </w:p>
    <w:p w14:paraId="4256AFE2" w14:textId="77777777" w:rsidR="00F027A6" w:rsidRPr="00F027A6" w:rsidRDefault="00F027A6" w:rsidP="00F027A6">
      <w:r w:rsidRPr="00F027A6">
        <w:t>Verified society resident</w:t>
      </w:r>
    </w:p>
    <w:p w14:paraId="12A63F8E" w14:textId="77777777" w:rsidR="00F027A6" w:rsidRPr="00F027A6" w:rsidRDefault="00F027A6" w:rsidP="00F027A6">
      <w:r w:rsidRPr="00F027A6">
        <w:t>One trial per household</w:t>
      </w:r>
    </w:p>
    <w:p w14:paraId="0EE0E4E2" w14:textId="77777777" w:rsidR="00F027A6" w:rsidRPr="00F027A6" w:rsidRDefault="00F027A6" w:rsidP="00F027A6">
      <w:r w:rsidRPr="00F027A6">
        <w:t>One eligible pet</w:t>
      </w:r>
    </w:p>
    <w:p w14:paraId="64B971B7" w14:textId="77777777" w:rsidR="00F027A6" w:rsidRPr="00F027A6" w:rsidRDefault="00F027A6" w:rsidP="00F027A6">
      <w:r w:rsidRPr="00F027A6">
        <w:t>Complete Pet Profile</w:t>
      </w:r>
    </w:p>
    <w:p w14:paraId="394C5B7D" w14:textId="77777777" w:rsidR="00F027A6" w:rsidRPr="00F027A6" w:rsidRDefault="00F027A6" w:rsidP="00F027A6">
      <w:r w:rsidRPr="00F027A6">
        <w:t>Service area active</w:t>
      </w:r>
    </w:p>
    <w:p w14:paraId="415E945D" w14:textId="77777777" w:rsidR="00F027A6" w:rsidRPr="00F027A6" w:rsidRDefault="00F027A6" w:rsidP="00F027A6">
      <w:r w:rsidRPr="00F027A6">
        <w:t>Eligible sitter available</w:t>
      </w:r>
    </w:p>
    <w:p w14:paraId="646E9856" w14:textId="77777777" w:rsidR="00F027A6" w:rsidRPr="00F027A6" w:rsidRDefault="00F027A6" w:rsidP="00F027A6">
      <w:r w:rsidRPr="00F027A6">
        <w:t>Advance payment completed</w:t>
      </w:r>
    </w:p>
    <w:p w14:paraId="01D7124F" w14:textId="77777777" w:rsidR="00F027A6" w:rsidRPr="00F027A6" w:rsidRDefault="00F027A6" w:rsidP="00F027A6">
      <w:r w:rsidRPr="00F027A6">
        <w:lastRenderedPageBreak/>
        <w:t>Not transferable</w:t>
      </w:r>
    </w:p>
    <w:p w14:paraId="32E605DD" w14:textId="77777777" w:rsidR="00F027A6" w:rsidRPr="00F027A6" w:rsidRDefault="00F027A6" w:rsidP="00F027A6">
      <w:r w:rsidRPr="00F027A6">
        <w:t>Subject to pilot booking cap</w:t>
      </w:r>
    </w:p>
    <w:p w14:paraId="3D7BCCB9" w14:textId="77777777" w:rsidR="00F027A6" w:rsidRPr="00F027A6" w:rsidRDefault="00F027A6" w:rsidP="00F027A6">
      <w:pPr>
        <w:rPr>
          <w:b/>
          <w:bCs/>
        </w:rPr>
      </w:pPr>
      <w:r w:rsidRPr="00F027A6">
        <w:rPr>
          <w:b/>
          <w:bCs/>
        </w:rPr>
        <w:t>After-trial conversion</w:t>
      </w:r>
    </w:p>
    <w:p w14:paraId="5169B317" w14:textId="77777777" w:rsidR="00F027A6" w:rsidRPr="00F027A6" w:rsidRDefault="00F027A6" w:rsidP="00F027A6">
      <w:r w:rsidRPr="00F027A6">
        <w:t>After a successful trial:</w:t>
      </w:r>
    </w:p>
    <w:p w14:paraId="5F086A0C" w14:textId="77777777" w:rsidR="00F027A6" w:rsidRPr="00F027A6" w:rsidRDefault="00F027A6" w:rsidP="00F027A6">
      <w:r w:rsidRPr="00F027A6">
        <w:t>Report Card delivered</w:t>
      </w:r>
    </w:p>
    <w:p w14:paraId="60D92F64" w14:textId="77777777" w:rsidR="00F027A6" w:rsidRPr="00F027A6" w:rsidRDefault="00F027A6" w:rsidP="00F027A6">
      <w:r w:rsidRPr="00F027A6">
        <w:t xml:space="preserve">        ↓</w:t>
      </w:r>
    </w:p>
    <w:p w14:paraId="06FBF1CA" w14:textId="77777777" w:rsidR="00F027A6" w:rsidRPr="00F027A6" w:rsidRDefault="00F027A6" w:rsidP="00F027A6">
      <w:r w:rsidRPr="00F027A6">
        <w:t>Customer review requested</w:t>
      </w:r>
    </w:p>
    <w:p w14:paraId="0A77796D" w14:textId="77777777" w:rsidR="00F027A6" w:rsidRPr="00F027A6" w:rsidRDefault="00F027A6" w:rsidP="00F027A6">
      <w:r w:rsidRPr="00F027A6">
        <w:t xml:space="preserve">        ↓</w:t>
      </w:r>
    </w:p>
    <w:p w14:paraId="2479F010" w14:textId="77777777" w:rsidR="00F027A6" w:rsidRPr="00F027A6" w:rsidRDefault="00F027A6" w:rsidP="00F027A6">
      <w:r w:rsidRPr="00F027A6">
        <w:t>Same-sitter option shown</w:t>
      </w:r>
    </w:p>
    <w:p w14:paraId="74FB68C1" w14:textId="77777777" w:rsidR="00F027A6" w:rsidRPr="00F027A6" w:rsidRDefault="00F027A6" w:rsidP="00F027A6">
      <w:r w:rsidRPr="00F027A6">
        <w:t xml:space="preserve">        ↓</w:t>
      </w:r>
    </w:p>
    <w:p w14:paraId="6BEEB73C" w14:textId="77777777" w:rsidR="00F027A6" w:rsidRPr="00F027A6" w:rsidRDefault="00F027A6" w:rsidP="00F027A6">
      <w:r w:rsidRPr="00F027A6">
        <w:t>5-walk starter plan offered</w:t>
      </w:r>
    </w:p>
    <w:p w14:paraId="3FF87434" w14:textId="77777777" w:rsidR="00F027A6" w:rsidRPr="00F027A6" w:rsidRDefault="00F027A6" w:rsidP="00F027A6">
      <w:r w:rsidRPr="00F027A6">
        <w:t xml:space="preserve">        ↓</w:t>
      </w:r>
    </w:p>
    <w:p w14:paraId="398ECF06" w14:textId="77777777" w:rsidR="00F027A6" w:rsidRPr="00F027A6" w:rsidRDefault="00F027A6" w:rsidP="00F027A6">
      <w:r w:rsidRPr="00F027A6">
        <w:t>10-walk or monthly plan offered later</w:t>
      </w:r>
    </w:p>
    <w:p w14:paraId="36A8F4BE" w14:textId="77777777" w:rsidR="00F027A6" w:rsidRPr="00F027A6" w:rsidRDefault="00F027A6" w:rsidP="00F027A6">
      <w:r w:rsidRPr="00F027A6">
        <w:t>The trial should validate repeat demand, not remain an isolated discounted booking.</w:t>
      </w:r>
    </w:p>
    <w:p w14:paraId="0AC1F584" w14:textId="77777777" w:rsidR="00F027A6" w:rsidRPr="00F027A6" w:rsidRDefault="00F027A6" w:rsidP="00F027A6">
      <w:r w:rsidRPr="00F027A6">
        <w:pict w14:anchorId="45350569">
          <v:rect id="_x0000_i1701" style="width:0;height:1.5pt" o:hralign="center" o:hrstd="t" o:hr="t" fillcolor="#a0a0a0" stroked="f"/>
        </w:pict>
      </w:r>
    </w:p>
    <w:p w14:paraId="4DF49049" w14:textId="77777777" w:rsidR="00F027A6" w:rsidRPr="00F027A6" w:rsidRDefault="00F027A6" w:rsidP="00F027A6">
      <w:pPr>
        <w:rPr>
          <w:b/>
          <w:bCs/>
        </w:rPr>
      </w:pPr>
      <w:r w:rsidRPr="00F027A6">
        <w:rPr>
          <w:b/>
          <w:bCs/>
        </w:rPr>
        <w:t>5. WhatsApp booking support</w:t>
      </w:r>
    </w:p>
    <w:p w14:paraId="3A50175D" w14:textId="77777777" w:rsidR="00F027A6" w:rsidRPr="00F027A6" w:rsidRDefault="00F027A6" w:rsidP="00F027A6">
      <w:pPr>
        <w:rPr>
          <w:b/>
          <w:bCs/>
        </w:rPr>
      </w:pPr>
      <w:r w:rsidRPr="00F027A6">
        <w:rPr>
          <w:b/>
          <w:bCs/>
        </w:rPr>
        <w:t>Approved use</w:t>
      </w:r>
    </w:p>
    <w:p w14:paraId="2D9D1245" w14:textId="77777777" w:rsidR="00F027A6" w:rsidRPr="00F027A6" w:rsidRDefault="00F027A6" w:rsidP="00F027A6">
      <w:r w:rsidRPr="00F027A6">
        <w:t>WhatsApp may support:</w:t>
      </w:r>
    </w:p>
    <w:p w14:paraId="7DD29F7A" w14:textId="77777777" w:rsidR="00F027A6" w:rsidRPr="00F027A6" w:rsidRDefault="00F027A6" w:rsidP="00F027A6">
      <w:pPr>
        <w:numPr>
          <w:ilvl w:val="0"/>
          <w:numId w:val="76"/>
        </w:numPr>
      </w:pPr>
      <w:r w:rsidRPr="00F027A6">
        <w:t xml:space="preserve">Resident registration link </w:t>
      </w:r>
    </w:p>
    <w:p w14:paraId="143D174A" w14:textId="77777777" w:rsidR="00F027A6" w:rsidRPr="00F027A6" w:rsidRDefault="00F027A6" w:rsidP="00F027A6">
      <w:pPr>
        <w:numPr>
          <w:ilvl w:val="0"/>
          <w:numId w:val="76"/>
        </w:numPr>
      </w:pPr>
      <w:r w:rsidRPr="00F027A6">
        <w:t xml:space="preserve">Booking assistance </w:t>
      </w:r>
    </w:p>
    <w:p w14:paraId="06B3310D" w14:textId="77777777" w:rsidR="00F027A6" w:rsidRPr="00F027A6" w:rsidRDefault="00F027A6" w:rsidP="00F027A6">
      <w:pPr>
        <w:numPr>
          <w:ilvl w:val="0"/>
          <w:numId w:val="76"/>
        </w:numPr>
      </w:pPr>
      <w:r w:rsidRPr="00F027A6">
        <w:t xml:space="preserve">Payment reminders </w:t>
      </w:r>
    </w:p>
    <w:p w14:paraId="236D77EC" w14:textId="77777777" w:rsidR="00F027A6" w:rsidRPr="00F027A6" w:rsidRDefault="00F027A6" w:rsidP="00F027A6">
      <w:pPr>
        <w:numPr>
          <w:ilvl w:val="0"/>
          <w:numId w:val="76"/>
        </w:numPr>
      </w:pPr>
      <w:r w:rsidRPr="00F027A6">
        <w:t xml:space="preserve">Sitter assignment notifications </w:t>
      </w:r>
    </w:p>
    <w:p w14:paraId="399E550D" w14:textId="77777777" w:rsidR="00F027A6" w:rsidRPr="00F027A6" w:rsidRDefault="00F027A6" w:rsidP="00F027A6">
      <w:pPr>
        <w:numPr>
          <w:ilvl w:val="0"/>
          <w:numId w:val="76"/>
        </w:numPr>
      </w:pPr>
      <w:r w:rsidRPr="00F027A6">
        <w:t xml:space="preserve">Service-start updates </w:t>
      </w:r>
    </w:p>
    <w:p w14:paraId="0A31B608" w14:textId="77777777" w:rsidR="00F027A6" w:rsidRPr="00F027A6" w:rsidRDefault="00F027A6" w:rsidP="00F027A6">
      <w:pPr>
        <w:numPr>
          <w:ilvl w:val="0"/>
          <w:numId w:val="76"/>
        </w:numPr>
      </w:pPr>
      <w:r w:rsidRPr="00F027A6">
        <w:t xml:space="preserve">Report Card link </w:t>
      </w:r>
    </w:p>
    <w:p w14:paraId="3021105F" w14:textId="77777777" w:rsidR="00F027A6" w:rsidRPr="00F027A6" w:rsidRDefault="00F027A6" w:rsidP="00F027A6">
      <w:pPr>
        <w:numPr>
          <w:ilvl w:val="0"/>
          <w:numId w:val="76"/>
        </w:numPr>
      </w:pPr>
      <w:r w:rsidRPr="00F027A6">
        <w:t xml:space="preserve">Replacement updates </w:t>
      </w:r>
    </w:p>
    <w:p w14:paraId="7F7DE094" w14:textId="77777777" w:rsidR="00F027A6" w:rsidRPr="00F027A6" w:rsidRDefault="00F027A6" w:rsidP="00F027A6">
      <w:pPr>
        <w:numPr>
          <w:ilvl w:val="0"/>
          <w:numId w:val="76"/>
        </w:numPr>
      </w:pPr>
      <w:r w:rsidRPr="00F027A6">
        <w:t xml:space="preserve">Refund-status updates </w:t>
      </w:r>
    </w:p>
    <w:p w14:paraId="1B1D8654" w14:textId="77777777" w:rsidR="00F027A6" w:rsidRPr="00F027A6" w:rsidRDefault="00F027A6" w:rsidP="00F027A6">
      <w:pPr>
        <w:rPr>
          <w:b/>
          <w:bCs/>
        </w:rPr>
      </w:pPr>
      <w:r w:rsidRPr="00F027A6">
        <w:rPr>
          <w:b/>
          <w:bCs/>
        </w:rPr>
        <w:t>Important controls</w:t>
      </w:r>
    </w:p>
    <w:p w14:paraId="56B70208" w14:textId="77777777" w:rsidR="00F027A6" w:rsidRPr="00F027A6" w:rsidRDefault="00F027A6" w:rsidP="00F027A6">
      <w:r w:rsidRPr="00F027A6">
        <w:t>The society should not automatically add every resident to a PetSaathi WhatsApp group or share resident contact lists.</w:t>
      </w:r>
    </w:p>
    <w:p w14:paraId="45D5CB9E" w14:textId="77777777" w:rsidR="00F027A6" w:rsidRPr="00F027A6" w:rsidRDefault="00F027A6" w:rsidP="00F027A6">
      <w:r w:rsidRPr="00F027A6">
        <w:lastRenderedPageBreak/>
        <w:t>Use:</w:t>
      </w:r>
    </w:p>
    <w:p w14:paraId="35F136A7" w14:textId="77777777" w:rsidR="00F027A6" w:rsidRPr="00F027A6" w:rsidRDefault="00F027A6" w:rsidP="00F027A6">
      <w:r w:rsidRPr="00F027A6">
        <w:t>Society announcement</w:t>
      </w:r>
    </w:p>
    <w:p w14:paraId="01CA7EBC" w14:textId="77777777" w:rsidR="00F027A6" w:rsidRPr="00F027A6" w:rsidRDefault="00F027A6" w:rsidP="00F027A6">
      <w:r w:rsidRPr="00F027A6">
        <w:t xml:space="preserve">        ↓</w:t>
      </w:r>
    </w:p>
    <w:p w14:paraId="506CB282" w14:textId="77777777" w:rsidR="00F027A6" w:rsidRPr="00F027A6" w:rsidRDefault="00F027A6" w:rsidP="00F027A6">
      <w:r w:rsidRPr="00F027A6">
        <w:t>Resident opens QR/link</w:t>
      </w:r>
    </w:p>
    <w:p w14:paraId="7509189E" w14:textId="77777777" w:rsidR="00F027A6" w:rsidRPr="00F027A6" w:rsidRDefault="00F027A6" w:rsidP="00F027A6">
      <w:r w:rsidRPr="00F027A6">
        <w:t xml:space="preserve">        ↓</w:t>
      </w:r>
    </w:p>
    <w:p w14:paraId="79024BBF" w14:textId="77777777" w:rsidR="00F027A6" w:rsidRPr="00F027A6" w:rsidRDefault="00F027A6" w:rsidP="00F027A6">
      <w:r w:rsidRPr="00F027A6">
        <w:t>Resident receives privacy notice</w:t>
      </w:r>
    </w:p>
    <w:p w14:paraId="6820E362" w14:textId="77777777" w:rsidR="00F027A6" w:rsidRPr="00F027A6" w:rsidRDefault="00F027A6" w:rsidP="00F027A6">
      <w:r w:rsidRPr="00F027A6">
        <w:t xml:space="preserve">        ↓</w:t>
      </w:r>
    </w:p>
    <w:p w14:paraId="50C01053" w14:textId="77777777" w:rsidR="00F027A6" w:rsidRPr="00F027A6" w:rsidRDefault="00F027A6" w:rsidP="00F027A6">
      <w:r w:rsidRPr="00F027A6">
        <w:t>Resident opts in</w:t>
      </w:r>
    </w:p>
    <w:p w14:paraId="733F254E" w14:textId="77777777" w:rsidR="00F027A6" w:rsidRPr="00F027A6" w:rsidRDefault="00F027A6" w:rsidP="00F027A6">
      <w:r w:rsidRPr="00F027A6">
        <w:t xml:space="preserve">        ↓</w:t>
      </w:r>
    </w:p>
    <w:p w14:paraId="5887036A" w14:textId="77777777" w:rsidR="00F027A6" w:rsidRPr="00F027A6" w:rsidRDefault="00F027A6" w:rsidP="00F027A6">
      <w:r w:rsidRPr="00F027A6">
        <w:t>WhatsApp communication begins</w:t>
      </w:r>
    </w:p>
    <w:p w14:paraId="4E9AF0DE" w14:textId="77777777" w:rsidR="00F027A6" w:rsidRPr="00F027A6" w:rsidRDefault="00F027A6" w:rsidP="00F027A6">
      <w:r w:rsidRPr="00F027A6">
        <w:t>The committee should not upload a resident database unless the necessary notice, authority and purpose have been properly established.</w:t>
      </w:r>
    </w:p>
    <w:p w14:paraId="29175C0D" w14:textId="77777777" w:rsidR="00F027A6" w:rsidRPr="00F027A6" w:rsidRDefault="00F027A6" w:rsidP="00F027A6">
      <w:pPr>
        <w:rPr>
          <w:b/>
          <w:bCs/>
        </w:rPr>
      </w:pPr>
      <w:r w:rsidRPr="00F027A6">
        <w:rPr>
          <w:b/>
          <w:bCs/>
        </w:rPr>
        <w:t>WhatsApp group boundary</w:t>
      </w:r>
    </w:p>
    <w:p w14:paraId="00332BAE" w14:textId="77777777" w:rsidR="00F027A6" w:rsidRPr="00F027A6" w:rsidRDefault="00F027A6" w:rsidP="00F027A6">
      <w:r w:rsidRPr="00F027A6">
        <w:t>The optional pet-parent group may be used for:</w:t>
      </w:r>
    </w:p>
    <w:p w14:paraId="461F543A" w14:textId="77777777" w:rsidR="00F027A6" w:rsidRPr="00F027A6" w:rsidRDefault="00F027A6" w:rsidP="00F027A6">
      <w:pPr>
        <w:numPr>
          <w:ilvl w:val="0"/>
          <w:numId w:val="77"/>
        </w:numPr>
      </w:pPr>
      <w:r w:rsidRPr="00F027A6">
        <w:t xml:space="preserve">Service announcements </w:t>
      </w:r>
    </w:p>
    <w:p w14:paraId="3AEF20BF" w14:textId="77777777" w:rsidR="00F027A6" w:rsidRPr="00F027A6" w:rsidRDefault="00F027A6" w:rsidP="00F027A6">
      <w:pPr>
        <w:numPr>
          <w:ilvl w:val="0"/>
          <w:numId w:val="77"/>
        </w:numPr>
      </w:pPr>
      <w:r w:rsidRPr="00F027A6">
        <w:t xml:space="preserve">Pet-care events </w:t>
      </w:r>
    </w:p>
    <w:p w14:paraId="02C801ED" w14:textId="77777777" w:rsidR="00F027A6" w:rsidRPr="00F027A6" w:rsidRDefault="00F027A6" w:rsidP="00F027A6">
      <w:pPr>
        <w:numPr>
          <w:ilvl w:val="0"/>
          <w:numId w:val="77"/>
        </w:numPr>
      </w:pPr>
      <w:r w:rsidRPr="00F027A6">
        <w:t xml:space="preserve">Sitter introductions </w:t>
      </w:r>
    </w:p>
    <w:p w14:paraId="4DFE9FF6" w14:textId="77777777" w:rsidR="00F027A6" w:rsidRPr="00F027A6" w:rsidRDefault="00F027A6" w:rsidP="00F027A6">
      <w:pPr>
        <w:numPr>
          <w:ilvl w:val="0"/>
          <w:numId w:val="77"/>
        </w:numPr>
      </w:pPr>
      <w:r w:rsidRPr="00F027A6">
        <w:t xml:space="preserve">Awareness content </w:t>
      </w:r>
    </w:p>
    <w:p w14:paraId="3C4B896B" w14:textId="77777777" w:rsidR="00F027A6" w:rsidRPr="00F027A6" w:rsidRDefault="00F027A6" w:rsidP="00F027A6">
      <w:pPr>
        <w:numPr>
          <w:ilvl w:val="0"/>
          <w:numId w:val="77"/>
        </w:numPr>
      </w:pPr>
      <w:r w:rsidRPr="00F027A6">
        <w:t xml:space="preserve">Lost-pet alerts </w:t>
      </w:r>
    </w:p>
    <w:p w14:paraId="38E3B1AD" w14:textId="77777777" w:rsidR="00F027A6" w:rsidRPr="00F027A6" w:rsidRDefault="00F027A6" w:rsidP="00F027A6">
      <w:pPr>
        <w:numPr>
          <w:ilvl w:val="0"/>
          <w:numId w:val="77"/>
        </w:numPr>
      </w:pPr>
      <w:r w:rsidRPr="00F027A6">
        <w:t xml:space="preserve">General community coordination </w:t>
      </w:r>
    </w:p>
    <w:p w14:paraId="12241198" w14:textId="77777777" w:rsidR="00F027A6" w:rsidRPr="00F027A6" w:rsidRDefault="00F027A6" w:rsidP="00F027A6">
      <w:r w:rsidRPr="00F027A6">
        <w:t>It should not be used for:</w:t>
      </w:r>
    </w:p>
    <w:p w14:paraId="0CC39C3C" w14:textId="77777777" w:rsidR="00F027A6" w:rsidRPr="00F027A6" w:rsidRDefault="00F027A6" w:rsidP="00F027A6">
      <w:pPr>
        <w:numPr>
          <w:ilvl w:val="0"/>
          <w:numId w:val="78"/>
        </w:numPr>
      </w:pPr>
      <w:r w:rsidRPr="00F027A6">
        <w:t xml:space="preserve">Medical diagnosis </w:t>
      </w:r>
    </w:p>
    <w:p w14:paraId="474D5D1F" w14:textId="77777777" w:rsidR="00F027A6" w:rsidRPr="00F027A6" w:rsidRDefault="00F027A6" w:rsidP="00F027A6">
      <w:pPr>
        <w:numPr>
          <w:ilvl w:val="0"/>
          <w:numId w:val="78"/>
        </w:numPr>
      </w:pPr>
      <w:r w:rsidRPr="00F027A6">
        <w:t xml:space="preserve">Public complaints against sitters </w:t>
      </w:r>
    </w:p>
    <w:p w14:paraId="7DFA585B" w14:textId="77777777" w:rsidR="00F027A6" w:rsidRPr="00F027A6" w:rsidRDefault="00F027A6" w:rsidP="00F027A6">
      <w:pPr>
        <w:numPr>
          <w:ilvl w:val="0"/>
          <w:numId w:val="78"/>
        </w:numPr>
      </w:pPr>
      <w:r w:rsidRPr="00F027A6">
        <w:t xml:space="preserve">Incident investigation </w:t>
      </w:r>
    </w:p>
    <w:p w14:paraId="081CA30F" w14:textId="77777777" w:rsidR="00F027A6" w:rsidRPr="00F027A6" w:rsidRDefault="00F027A6" w:rsidP="00F027A6">
      <w:pPr>
        <w:numPr>
          <w:ilvl w:val="0"/>
          <w:numId w:val="78"/>
        </w:numPr>
      </w:pPr>
      <w:r w:rsidRPr="00F027A6">
        <w:t xml:space="preserve">Publishing risk classifications </w:t>
      </w:r>
    </w:p>
    <w:p w14:paraId="4DA81DA3" w14:textId="77777777" w:rsidR="00F027A6" w:rsidRPr="00F027A6" w:rsidRDefault="00F027A6" w:rsidP="00F027A6">
      <w:pPr>
        <w:numPr>
          <w:ilvl w:val="0"/>
          <w:numId w:val="78"/>
        </w:numPr>
      </w:pPr>
      <w:r w:rsidRPr="00F027A6">
        <w:t xml:space="preserve">Sharing apartment access details </w:t>
      </w:r>
    </w:p>
    <w:p w14:paraId="4585CFFB" w14:textId="77777777" w:rsidR="00F027A6" w:rsidRPr="00F027A6" w:rsidRDefault="00F027A6" w:rsidP="00F027A6">
      <w:pPr>
        <w:numPr>
          <w:ilvl w:val="0"/>
          <w:numId w:val="78"/>
        </w:numPr>
      </w:pPr>
      <w:r w:rsidRPr="00F027A6">
        <w:t xml:space="preserve">Emergency response </w:t>
      </w:r>
    </w:p>
    <w:p w14:paraId="39889AE3" w14:textId="77777777" w:rsidR="00F027A6" w:rsidRPr="00F027A6" w:rsidRDefault="00F027A6" w:rsidP="00F027A6">
      <w:r w:rsidRPr="00F027A6">
        <w:t>Emergencies should move immediately into the formal support and incident workflow.</w:t>
      </w:r>
    </w:p>
    <w:p w14:paraId="48AAD3FA" w14:textId="77777777" w:rsidR="00F027A6" w:rsidRPr="00F027A6" w:rsidRDefault="00F027A6" w:rsidP="00F027A6">
      <w:r w:rsidRPr="00F027A6">
        <w:pict w14:anchorId="1E1D65A3">
          <v:rect id="_x0000_i1702" style="width:0;height:1.5pt" o:hralign="center" o:hrstd="t" o:hr="t" fillcolor="#a0a0a0" stroked="f"/>
        </w:pict>
      </w:r>
    </w:p>
    <w:p w14:paraId="5C92EBAB" w14:textId="77777777" w:rsidR="00F027A6" w:rsidRPr="00F027A6" w:rsidRDefault="00F027A6" w:rsidP="00F027A6">
      <w:pPr>
        <w:rPr>
          <w:b/>
          <w:bCs/>
        </w:rPr>
      </w:pPr>
      <w:r w:rsidRPr="00F027A6">
        <w:rPr>
          <w:b/>
          <w:bCs/>
        </w:rPr>
        <w:lastRenderedPageBreak/>
        <w:t>6. Pet-care awareness poster</w:t>
      </w:r>
    </w:p>
    <w:p w14:paraId="0B67F4C3" w14:textId="77777777" w:rsidR="00F027A6" w:rsidRPr="00F027A6" w:rsidRDefault="00F027A6" w:rsidP="00F027A6">
      <w:pPr>
        <w:rPr>
          <w:b/>
          <w:bCs/>
        </w:rPr>
      </w:pPr>
      <w:r w:rsidRPr="00F027A6">
        <w:rPr>
          <w:b/>
          <w:bCs/>
        </w:rPr>
        <w:t>Recommended content</w:t>
      </w:r>
    </w:p>
    <w:p w14:paraId="2E25970F" w14:textId="77777777" w:rsidR="00F027A6" w:rsidRPr="00F027A6" w:rsidRDefault="00F027A6" w:rsidP="00F027A6">
      <w:r w:rsidRPr="00F027A6">
        <w:t>The poster should explain:</w:t>
      </w:r>
    </w:p>
    <w:p w14:paraId="7320F975" w14:textId="77777777" w:rsidR="00F027A6" w:rsidRPr="00F027A6" w:rsidRDefault="00F027A6" w:rsidP="00F027A6">
      <w:pPr>
        <w:rPr>
          <w:b/>
          <w:bCs/>
        </w:rPr>
      </w:pPr>
      <w:r w:rsidRPr="00F027A6">
        <w:rPr>
          <w:b/>
          <w:bCs/>
        </w:rPr>
        <w:t>Available services</w:t>
      </w:r>
    </w:p>
    <w:p w14:paraId="530EE3A1" w14:textId="77777777" w:rsidR="00F027A6" w:rsidRPr="00F027A6" w:rsidRDefault="00F027A6" w:rsidP="00F027A6">
      <w:pPr>
        <w:numPr>
          <w:ilvl w:val="0"/>
          <w:numId w:val="79"/>
        </w:numPr>
      </w:pPr>
      <w:r w:rsidRPr="00F027A6">
        <w:t xml:space="preserve">Dog walking </w:t>
      </w:r>
    </w:p>
    <w:p w14:paraId="7D3F8781" w14:textId="77777777" w:rsidR="00F027A6" w:rsidRPr="00F027A6" w:rsidRDefault="00F027A6" w:rsidP="00F027A6">
      <w:pPr>
        <w:numPr>
          <w:ilvl w:val="0"/>
          <w:numId w:val="79"/>
        </w:numPr>
      </w:pPr>
      <w:r w:rsidRPr="00F027A6">
        <w:t xml:space="preserve">In-home pet sitting </w:t>
      </w:r>
    </w:p>
    <w:p w14:paraId="093E4EE9" w14:textId="77777777" w:rsidR="00F027A6" w:rsidRPr="00F027A6" w:rsidRDefault="00F027A6" w:rsidP="00F027A6">
      <w:pPr>
        <w:numPr>
          <w:ilvl w:val="0"/>
          <w:numId w:val="79"/>
        </w:numPr>
      </w:pPr>
      <w:r w:rsidRPr="00F027A6">
        <w:t xml:space="preserve">Screened boarding beta, where available </w:t>
      </w:r>
    </w:p>
    <w:p w14:paraId="3665FB9D" w14:textId="77777777" w:rsidR="00F027A6" w:rsidRPr="00F027A6" w:rsidRDefault="00F027A6" w:rsidP="00F027A6">
      <w:pPr>
        <w:numPr>
          <w:ilvl w:val="0"/>
          <w:numId w:val="79"/>
        </w:numPr>
      </w:pPr>
      <w:r w:rsidRPr="00F027A6">
        <w:t xml:space="preserve">Emergency veterinary coordination </w:t>
      </w:r>
    </w:p>
    <w:p w14:paraId="01728E01" w14:textId="77777777" w:rsidR="00F027A6" w:rsidRPr="00F027A6" w:rsidRDefault="00F027A6" w:rsidP="00F027A6">
      <w:pPr>
        <w:numPr>
          <w:ilvl w:val="0"/>
          <w:numId w:val="79"/>
        </w:numPr>
      </w:pPr>
      <w:r w:rsidRPr="00F027A6">
        <w:t xml:space="preserve">Service updates and Report Cards </w:t>
      </w:r>
    </w:p>
    <w:p w14:paraId="22BE7948" w14:textId="77777777" w:rsidR="00F027A6" w:rsidRPr="00F027A6" w:rsidRDefault="00F027A6" w:rsidP="00F027A6">
      <w:pPr>
        <w:rPr>
          <w:b/>
          <w:bCs/>
        </w:rPr>
      </w:pPr>
      <w:r w:rsidRPr="00F027A6">
        <w:rPr>
          <w:b/>
          <w:bCs/>
        </w:rPr>
        <w:t>Trust controls</w:t>
      </w:r>
    </w:p>
    <w:p w14:paraId="003F8C7D" w14:textId="77777777" w:rsidR="00F027A6" w:rsidRPr="00F027A6" w:rsidRDefault="00F027A6" w:rsidP="00F027A6">
      <w:pPr>
        <w:numPr>
          <w:ilvl w:val="0"/>
          <w:numId w:val="80"/>
        </w:numPr>
      </w:pPr>
      <w:r w:rsidRPr="00F027A6">
        <w:t xml:space="preserve">Verified caregiver profiles </w:t>
      </w:r>
    </w:p>
    <w:p w14:paraId="20FD4169" w14:textId="77777777" w:rsidR="00F027A6" w:rsidRPr="00F027A6" w:rsidRDefault="00F027A6" w:rsidP="00F027A6">
      <w:pPr>
        <w:numPr>
          <w:ilvl w:val="0"/>
          <w:numId w:val="80"/>
        </w:numPr>
      </w:pPr>
      <w:r w:rsidRPr="00F027A6">
        <w:t xml:space="preserve">Controlled society entry </w:t>
      </w:r>
    </w:p>
    <w:p w14:paraId="2EC31880" w14:textId="77777777" w:rsidR="00F027A6" w:rsidRPr="00F027A6" w:rsidRDefault="00F027A6" w:rsidP="00F027A6">
      <w:pPr>
        <w:numPr>
          <w:ilvl w:val="0"/>
          <w:numId w:val="80"/>
        </w:numPr>
      </w:pPr>
      <w:r w:rsidRPr="00F027A6">
        <w:t xml:space="preserve">Pet Profile and care instructions </w:t>
      </w:r>
    </w:p>
    <w:p w14:paraId="0D8FAB53" w14:textId="77777777" w:rsidR="00F027A6" w:rsidRPr="00F027A6" w:rsidRDefault="00F027A6" w:rsidP="00F027A6">
      <w:pPr>
        <w:numPr>
          <w:ilvl w:val="0"/>
          <w:numId w:val="80"/>
        </w:numPr>
      </w:pPr>
      <w:r w:rsidRPr="00F027A6">
        <w:t xml:space="preserve">Service evidence </w:t>
      </w:r>
    </w:p>
    <w:p w14:paraId="5BAC4F8D" w14:textId="77777777" w:rsidR="00F027A6" w:rsidRPr="00F027A6" w:rsidRDefault="00F027A6" w:rsidP="00F027A6">
      <w:pPr>
        <w:numPr>
          <w:ilvl w:val="0"/>
          <w:numId w:val="80"/>
        </w:numPr>
      </w:pPr>
      <w:r w:rsidRPr="00F027A6">
        <w:t xml:space="preserve">Support and incident escalation </w:t>
      </w:r>
    </w:p>
    <w:p w14:paraId="7C74C5D9" w14:textId="77777777" w:rsidR="00F027A6" w:rsidRPr="00F027A6" w:rsidRDefault="00F027A6" w:rsidP="00F027A6">
      <w:pPr>
        <w:rPr>
          <w:b/>
          <w:bCs/>
        </w:rPr>
      </w:pPr>
      <w:r w:rsidRPr="00F027A6">
        <w:rPr>
          <w:b/>
          <w:bCs/>
        </w:rPr>
        <w:t>Resident responsibilities</w:t>
      </w:r>
    </w:p>
    <w:p w14:paraId="26D71476" w14:textId="77777777" w:rsidR="00F027A6" w:rsidRPr="00F027A6" w:rsidRDefault="00F027A6" w:rsidP="00F027A6">
      <w:pPr>
        <w:numPr>
          <w:ilvl w:val="0"/>
          <w:numId w:val="81"/>
        </w:numPr>
      </w:pPr>
      <w:r w:rsidRPr="00F027A6">
        <w:t xml:space="preserve">Provide accurate behaviour and medical information </w:t>
      </w:r>
    </w:p>
    <w:p w14:paraId="2438CBCF" w14:textId="77777777" w:rsidR="00F027A6" w:rsidRPr="00F027A6" w:rsidRDefault="00F027A6" w:rsidP="00F027A6">
      <w:pPr>
        <w:numPr>
          <w:ilvl w:val="0"/>
          <w:numId w:val="81"/>
        </w:numPr>
      </w:pPr>
      <w:r w:rsidRPr="00F027A6">
        <w:t xml:space="preserve">Keep safe leash/harness equipment ready </w:t>
      </w:r>
    </w:p>
    <w:p w14:paraId="31EF8EFB" w14:textId="77777777" w:rsidR="00F027A6" w:rsidRPr="00F027A6" w:rsidRDefault="00F027A6" w:rsidP="00F027A6">
      <w:pPr>
        <w:numPr>
          <w:ilvl w:val="0"/>
          <w:numId w:val="81"/>
        </w:numPr>
      </w:pPr>
      <w:r w:rsidRPr="00F027A6">
        <w:t xml:space="preserve">Inform PetSaathi of health changes </w:t>
      </w:r>
    </w:p>
    <w:p w14:paraId="4E4CF14C" w14:textId="77777777" w:rsidR="00F027A6" w:rsidRPr="00F027A6" w:rsidRDefault="00F027A6" w:rsidP="00F027A6">
      <w:pPr>
        <w:numPr>
          <w:ilvl w:val="0"/>
          <w:numId w:val="81"/>
        </w:numPr>
      </w:pPr>
      <w:r w:rsidRPr="00F027A6">
        <w:t xml:space="preserve">Follow society cleanliness requirements </w:t>
      </w:r>
    </w:p>
    <w:p w14:paraId="78D1E0B3" w14:textId="77777777" w:rsidR="00F027A6" w:rsidRPr="00F027A6" w:rsidRDefault="00F027A6" w:rsidP="00F027A6">
      <w:pPr>
        <w:numPr>
          <w:ilvl w:val="0"/>
          <w:numId w:val="81"/>
        </w:numPr>
      </w:pPr>
      <w:r w:rsidRPr="00F027A6">
        <w:t xml:space="preserve">Keep emergency contacts updated </w:t>
      </w:r>
    </w:p>
    <w:p w14:paraId="26A6290B" w14:textId="77777777" w:rsidR="00F027A6" w:rsidRPr="00F027A6" w:rsidRDefault="00F027A6" w:rsidP="00F027A6">
      <w:pPr>
        <w:rPr>
          <w:b/>
          <w:bCs/>
        </w:rPr>
      </w:pPr>
      <w:r w:rsidRPr="00F027A6">
        <w:rPr>
          <w:b/>
          <w:bCs/>
        </w:rPr>
        <w:t>Call to action</w:t>
      </w:r>
    </w:p>
    <w:p w14:paraId="4F8141C5" w14:textId="77777777" w:rsidR="00F027A6" w:rsidRPr="00F027A6" w:rsidRDefault="00F027A6" w:rsidP="00F027A6">
      <w:r w:rsidRPr="00F027A6">
        <w:t>Scan to register your pet and book the society trial.</w:t>
      </w:r>
    </w:p>
    <w:p w14:paraId="2CC4F3F1" w14:textId="77777777" w:rsidR="00F027A6" w:rsidRPr="00F027A6" w:rsidRDefault="00F027A6" w:rsidP="00F027A6">
      <w:pPr>
        <w:rPr>
          <w:b/>
          <w:bCs/>
        </w:rPr>
      </w:pPr>
      <w:r w:rsidRPr="00F027A6">
        <w:rPr>
          <w:b/>
          <w:bCs/>
        </w:rPr>
        <w:t>Messaging boundary</w:t>
      </w:r>
    </w:p>
    <w:p w14:paraId="1ACF2212" w14:textId="77777777" w:rsidR="00F027A6" w:rsidRPr="00F027A6" w:rsidRDefault="00F027A6" w:rsidP="00F027A6">
      <w:r w:rsidRPr="00F027A6">
        <w:t>The poster must not suggest that PetSaathi:</w:t>
      </w:r>
    </w:p>
    <w:p w14:paraId="175AC4E3" w14:textId="77777777" w:rsidR="00F027A6" w:rsidRPr="00F027A6" w:rsidRDefault="00F027A6" w:rsidP="00F027A6">
      <w:pPr>
        <w:numPr>
          <w:ilvl w:val="0"/>
          <w:numId w:val="82"/>
        </w:numPr>
      </w:pPr>
      <w:r w:rsidRPr="00F027A6">
        <w:t xml:space="preserve">Controls all animals in the society </w:t>
      </w:r>
    </w:p>
    <w:p w14:paraId="104002B9" w14:textId="77777777" w:rsidR="00F027A6" w:rsidRPr="00F027A6" w:rsidRDefault="00F027A6" w:rsidP="00F027A6">
      <w:pPr>
        <w:numPr>
          <w:ilvl w:val="0"/>
          <w:numId w:val="82"/>
        </w:numPr>
      </w:pPr>
      <w:r w:rsidRPr="00F027A6">
        <w:t xml:space="preserve">Guarantees zero risk </w:t>
      </w:r>
    </w:p>
    <w:p w14:paraId="02B526E9" w14:textId="77777777" w:rsidR="00F027A6" w:rsidRPr="00F027A6" w:rsidRDefault="00F027A6" w:rsidP="00F027A6">
      <w:pPr>
        <w:numPr>
          <w:ilvl w:val="0"/>
          <w:numId w:val="82"/>
        </w:numPr>
      </w:pPr>
      <w:r w:rsidRPr="00F027A6">
        <w:t xml:space="preserve">Replaces a veterinarian </w:t>
      </w:r>
    </w:p>
    <w:p w14:paraId="7AA278DB" w14:textId="77777777" w:rsidR="00F027A6" w:rsidRPr="00F027A6" w:rsidRDefault="00F027A6" w:rsidP="00F027A6">
      <w:pPr>
        <w:numPr>
          <w:ilvl w:val="0"/>
          <w:numId w:val="82"/>
        </w:numPr>
      </w:pPr>
      <w:r w:rsidRPr="00F027A6">
        <w:t xml:space="preserve">Can remove community animals </w:t>
      </w:r>
    </w:p>
    <w:p w14:paraId="46035CF3" w14:textId="77777777" w:rsidR="00F027A6" w:rsidRPr="00F027A6" w:rsidRDefault="00F027A6" w:rsidP="00F027A6">
      <w:pPr>
        <w:numPr>
          <w:ilvl w:val="0"/>
          <w:numId w:val="82"/>
        </w:numPr>
      </w:pPr>
      <w:r w:rsidRPr="00F027A6">
        <w:lastRenderedPageBreak/>
        <w:t xml:space="preserve">Allows the society to prohibit lawful pet ownership </w:t>
      </w:r>
    </w:p>
    <w:p w14:paraId="0A11BCB5" w14:textId="77777777" w:rsidR="00F027A6" w:rsidRPr="00F027A6" w:rsidRDefault="00F027A6" w:rsidP="00F027A6">
      <w:r w:rsidRPr="00F027A6">
        <w:t xml:space="preserve">AWBI continues to publish official guidance for pet owners, caregivers, RWAs and apartment-owner associations. Society communication should support responsible coexistence rather than blanket pet-control language. </w:t>
      </w:r>
    </w:p>
    <w:p w14:paraId="65812AD7" w14:textId="77777777" w:rsidR="00F027A6" w:rsidRPr="00F027A6" w:rsidRDefault="00F027A6" w:rsidP="00F027A6">
      <w:r w:rsidRPr="00F027A6">
        <w:pict w14:anchorId="68D0E58B">
          <v:rect id="_x0000_i1703" style="width:0;height:1.5pt" o:hralign="center" o:hrstd="t" o:hr="t" fillcolor="#a0a0a0" stroked="f"/>
        </w:pict>
      </w:r>
    </w:p>
    <w:p w14:paraId="27557810" w14:textId="77777777" w:rsidR="00F027A6" w:rsidRPr="00F027A6" w:rsidRDefault="00F027A6" w:rsidP="00F027A6">
      <w:pPr>
        <w:rPr>
          <w:b/>
          <w:bCs/>
        </w:rPr>
      </w:pPr>
      <w:r w:rsidRPr="00F027A6">
        <w:rPr>
          <w:b/>
          <w:bCs/>
        </w:rPr>
        <w:t>7. Pet-parent group introduction</w:t>
      </w:r>
    </w:p>
    <w:p w14:paraId="14EBBE41" w14:textId="77777777" w:rsidR="00F027A6" w:rsidRPr="00F027A6" w:rsidRDefault="00F027A6" w:rsidP="00F027A6">
      <w:pPr>
        <w:rPr>
          <w:b/>
          <w:bCs/>
        </w:rPr>
      </w:pPr>
      <w:r w:rsidRPr="00F027A6">
        <w:rPr>
          <w:b/>
          <w:bCs/>
        </w:rPr>
        <w:t>Recommended introduction format</w:t>
      </w:r>
    </w:p>
    <w:p w14:paraId="32EE7F2F" w14:textId="77777777" w:rsidR="00F027A6" w:rsidRPr="00F027A6" w:rsidRDefault="00F027A6" w:rsidP="00F027A6">
      <w:r w:rsidRPr="00F027A6">
        <w:t>PetSaathi may conduct:</w:t>
      </w:r>
    </w:p>
    <w:p w14:paraId="0291F110" w14:textId="77777777" w:rsidR="00F027A6" w:rsidRPr="00F027A6" w:rsidRDefault="00F027A6" w:rsidP="00F027A6">
      <w:pPr>
        <w:numPr>
          <w:ilvl w:val="0"/>
          <w:numId w:val="83"/>
        </w:numPr>
      </w:pPr>
      <w:r w:rsidRPr="00F027A6">
        <w:t xml:space="preserve">A 30–45 minute online orientation </w:t>
      </w:r>
    </w:p>
    <w:p w14:paraId="33D9B520" w14:textId="77777777" w:rsidR="00F027A6" w:rsidRPr="00F027A6" w:rsidRDefault="00F027A6" w:rsidP="00F027A6">
      <w:pPr>
        <w:numPr>
          <w:ilvl w:val="0"/>
          <w:numId w:val="83"/>
        </w:numPr>
      </w:pPr>
      <w:r w:rsidRPr="00F027A6">
        <w:t xml:space="preserve">A small society lobby session </w:t>
      </w:r>
    </w:p>
    <w:p w14:paraId="42065CF3" w14:textId="77777777" w:rsidR="00F027A6" w:rsidRPr="00F027A6" w:rsidRDefault="00F027A6" w:rsidP="00F027A6">
      <w:pPr>
        <w:numPr>
          <w:ilvl w:val="0"/>
          <w:numId w:val="83"/>
        </w:numPr>
      </w:pPr>
      <w:r w:rsidRPr="00F027A6">
        <w:t xml:space="preserve">A sitter-introduction meeting </w:t>
      </w:r>
    </w:p>
    <w:p w14:paraId="0928BC55" w14:textId="77777777" w:rsidR="00F027A6" w:rsidRPr="00F027A6" w:rsidRDefault="00F027A6" w:rsidP="00F027A6">
      <w:pPr>
        <w:numPr>
          <w:ilvl w:val="0"/>
          <w:numId w:val="83"/>
        </w:numPr>
      </w:pPr>
      <w:r w:rsidRPr="00F027A6">
        <w:t xml:space="preserve">A resident Q&amp;A </w:t>
      </w:r>
    </w:p>
    <w:p w14:paraId="7ACDCB7D" w14:textId="77777777" w:rsidR="00F027A6" w:rsidRPr="00F027A6" w:rsidRDefault="00F027A6" w:rsidP="00F027A6">
      <w:pPr>
        <w:numPr>
          <w:ilvl w:val="0"/>
          <w:numId w:val="83"/>
        </w:numPr>
      </w:pPr>
      <w:r w:rsidRPr="00F027A6">
        <w:t xml:space="preserve">A dog-walking demonstration without unsafe group mixing </w:t>
      </w:r>
    </w:p>
    <w:p w14:paraId="4404669B" w14:textId="77777777" w:rsidR="00F027A6" w:rsidRPr="00F027A6" w:rsidRDefault="00F027A6" w:rsidP="00F027A6">
      <w:pPr>
        <w:rPr>
          <w:b/>
          <w:bCs/>
        </w:rPr>
      </w:pPr>
      <w:r w:rsidRPr="00F027A6">
        <w:rPr>
          <w:b/>
          <w:bCs/>
        </w:rPr>
        <w:t>Suggested agenda</w:t>
      </w:r>
    </w:p>
    <w:p w14:paraId="77E12D3C" w14:textId="77777777" w:rsidR="00F027A6" w:rsidRPr="00F027A6" w:rsidRDefault="00F027A6" w:rsidP="00F027A6">
      <w:r w:rsidRPr="00F027A6">
        <w:t>1. What PetSaathi provides</w:t>
      </w:r>
    </w:p>
    <w:p w14:paraId="14914A57" w14:textId="77777777" w:rsidR="00F027A6" w:rsidRPr="00F027A6" w:rsidRDefault="00F027A6" w:rsidP="00F027A6">
      <w:r w:rsidRPr="00F027A6">
        <w:t>2. How sitters are reviewed</w:t>
      </w:r>
    </w:p>
    <w:p w14:paraId="24DDA2AE" w14:textId="77777777" w:rsidR="00F027A6" w:rsidRPr="00F027A6" w:rsidRDefault="00F027A6" w:rsidP="00F027A6">
      <w:r w:rsidRPr="00F027A6">
        <w:t>3. How residents create Pet Profiles</w:t>
      </w:r>
    </w:p>
    <w:p w14:paraId="65B6B417" w14:textId="77777777" w:rsidR="00F027A6" w:rsidRPr="00F027A6" w:rsidRDefault="00F027A6" w:rsidP="00F027A6">
      <w:r w:rsidRPr="00F027A6">
        <w:t>4. How booking and payment work</w:t>
      </w:r>
    </w:p>
    <w:p w14:paraId="2D27D01E" w14:textId="77777777" w:rsidR="00F027A6" w:rsidRPr="00F027A6" w:rsidRDefault="00F027A6" w:rsidP="00F027A6">
      <w:r w:rsidRPr="00F027A6">
        <w:t>5. How service tracking works</w:t>
      </w:r>
    </w:p>
    <w:p w14:paraId="6B67C8BE" w14:textId="77777777" w:rsidR="00F027A6" w:rsidRPr="00F027A6" w:rsidRDefault="00F027A6" w:rsidP="00F027A6">
      <w:r w:rsidRPr="00F027A6">
        <w:t>6. What the Report Card contains</w:t>
      </w:r>
    </w:p>
    <w:p w14:paraId="078D038F" w14:textId="77777777" w:rsidR="00F027A6" w:rsidRPr="00F027A6" w:rsidRDefault="00F027A6" w:rsidP="00F027A6">
      <w:r w:rsidRPr="00F027A6">
        <w:t>7. What happens if a sitter cancels</w:t>
      </w:r>
    </w:p>
    <w:p w14:paraId="47CE3308" w14:textId="77777777" w:rsidR="00F027A6" w:rsidRPr="00F027A6" w:rsidRDefault="00F027A6" w:rsidP="00F027A6">
      <w:r w:rsidRPr="00F027A6">
        <w:t>8. How incidents and emergencies are handled</w:t>
      </w:r>
    </w:p>
    <w:p w14:paraId="4C888895" w14:textId="77777777" w:rsidR="00F027A6" w:rsidRPr="00F027A6" w:rsidRDefault="00F027A6" w:rsidP="00F027A6">
      <w:r w:rsidRPr="00F027A6">
        <w:t>9. Trial offer and repeat plans</w:t>
      </w:r>
    </w:p>
    <w:p w14:paraId="2CEC8B54" w14:textId="77777777" w:rsidR="00F027A6" w:rsidRPr="00F027A6" w:rsidRDefault="00F027A6" w:rsidP="00F027A6">
      <w:r w:rsidRPr="00F027A6">
        <w:t>10. Questions from residents</w:t>
      </w:r>
    </w:p>
    <w:p w14:paraId="09A9EF22" w14:textId="77777777" w:rsidR="00F027A6" w:rsidRPr="00F027A6" w:rsidRDefault="00F027A6" w:rsidP="00F027A6">
      <w:pPr>
        <w:rPr>
          <w:b/>
          <w:bCs/>
        </w:rPr>
      </w:pPr>
      <w:r w:rsidRPr="00F027A6">
        <w:rPr>
          <w:b/>
          <w:bCs/>
        </w:rPr>
        <w:t>Important inclusion</w:t>
      </w:r>
    </w:p>
    <w:p w14:paraId="5747A81E" w14:textId="77777777" w:rsidR="00F027A6" w:rsidRPr="00F027A6" w:rsidRDefault="00F027A6" w:rsidP="00F027A6">
      <w:r w:rsidRPr="00F027A6">
        <w:t>The meeting should include non-pet-resident concerns where relevant:</w:t>
      </w:r>
    </w:p>
    <w:p w14:paraId="73096CA6" w14:textId="77777777" w:rsidR="00F027A6" w:rsidRPr="00F027A6" w:rsidRDefault="00F027A6" w:rsidP="00F027A6">
      <w:pPr>
        <w:numPr>
          <w:ilvl w:val="0"/>
          <w:numId w:val="84"/>
        </w:numPr>
      </w:pPr>
      <w:r w:rsidRPr="00F027A6">
        <w:t xml:space="preserve">Entry control </w:t>
      </w:r>
    </w:p>
    <w:p w14:paraId="4B9A0FC5" w14:textId="77777777" w:rsidR="00F027A6" w:rsidRPr="00F027A6" w:rsidRDefault="00F027A6" w:rsidP="00F027A6">
      <w:pPr>
        <w:numPr>
          <w:ilvl w:val="0"/>
          <w:numId w:val="84"/>
        </w:numPr>
      </w:pPr>
      <w:r w:rsidRPr="00F027A6">
        <w:t xml:space="preserve">Common-area behaviour </w:t>
      </w:r>
    </w:p>
    <w:p w14:paraId="705BCEF5" w14:textId="77777777" w:rsidR="00F027A6" w:rsidRPr="00F027A6" w:rsidRDefault="00F027A6" w:rsidP="00F027A6">
      <w:pPr>
        <w:numPr>
          <w:ilvl w:val="0"/>
          <w:numId w:val="84"/>
        </w:numPr>
      </w:pPr>
      <w:r w:rsidRPr="00F027A6">
        <w:t xml:space="preserve">Waste cleanup </w:t>
      </w:r>
    </w:p>
    <w:p w14:paraId="0D1F7768" w14:textId="77777777" w:rsidR="00F027A6" w:rsidRPr="00F027A6" w:rsidRDefault="00F027A6" w:rsidP="00F027A6">
      <w:pPr>
        <w:numPr>
          <w:ilvl w:val="0"/>
          <w:numId w:val="84"/>
        </w:numPr>
      </w:pPr>
      <w:r w:rsidRPr="00F027A6">
        <w:lastRenderedPageBreak/>
        <w:t xml:space="preserve">Walking timings </w:t>
      </w:r>
    </w:p>
    <w:p w14:paraId="0B348190" w14:textId="77777777" w:rsidR="00F027A6" w:rsidRPr="00F027A6" w:rsidRDefault="00F027A6" w:rsidP="00F027A6">
      <w:pPr>
        <w:numPr>
          <w:ilvl w:val="0"/>
          <w:numId w:val="84"/>
        </w:numPr>
      </w:pPr>
      <w:r w:rsidRPr="00F027A6">
        <w:t xml:space="preserve">Complaint process </w:t>
      </w:r>
    </w:p>
    <w:p w14:paraId="785B2E4D" w14:textId="77777777" w:rsidR="00F027A6" w:rsidRPr="00F027A6" w:rsidRDefault="00F027A6" w:rsidP="00F027A6">
      <w:pPr>
        <w:numPr>
          <w:ilvl w:val="0"/>
          <w:numId w:val="84"/>
        </w:numPr>
      </w:pPr>
      <w:r w:rsidRPr="00F027A6">
        <w:t xml:space="preserve">Privacy </w:t>
      </w:r>
    </w:p>
    <w:p w14:paraId="5D0C3AA1" w14:textId="77777777" w:rsidR="00F027A6" w:rsidRPr="00F027A6" w:rsidRDefault="00F027A6" w:rsidP="00F027A6">
      <w:r w:rsidRPr="00F027A6">
        <w:t>This helps position the pilot as a community convenience and safety programme rather than an exclusive pet-owner promotion.</w:t>
      </w:r>
    </w:p>
    <w:p w14:paraId="393219AA" w14:textId="77777777" w:rsidR="00F027A6" w:rsidRPr="00F027A6" w:rsidRDefault="00F027A6" w:rsidP="00F027A6">
      <w:r w:rsidRPr="00F027A6">
        <w:pict w14:anchorId="310302B4">
          <v:rect id="_x0000_i1704" style="width:0;height:1.5pt" o:hralign="center" o:hrstd="t" o:hr="t" fillcolor="#a0a0a0" stroked="f"/>
        </w:pict>
      </w:r>
    </w:p>
    <w:p w14:paraId="520F6D2B" w14:textId="77777777" w:rsidR="00F027A6" w:rsidRPr="00F027A6" w:rsidRDefault="00F027A6" w:rsidP="00F027A6">
      <w:pPr>
        <w:rPr>
          <w:b/>
          <w:bCs/>
        </w:rPr>
      </w:pPr>
      <w:r w:rsidRPr="00F027A6">
        <w:rPr>
          <w:b/>
          <w:bCs/>
        </w:rPr>
        <w:t>8. Minimal society branding</w:t>
      </w:r>
    </w:p>
    <w:p w14:paraId="34DBDF5E" w14:textId="77777777" w:rsidR="00F027A6" w:rsidRPr="00F027A6" w:rsidRDefault="00F027A6" w:rsidP="00F027A6">
      <w:pPr>
        <w:rPr>
          <w:b/>
          <w:bCs/>
        </w:rPr>
      </w:pPr>
      <w:r w:rsidRPr="00F027A6">
        <w:rPr>
          <w:b/>
          <w:bCs/>
        </w:rPr>
        <w:t>Included</w:t>
      </w:r>
    </w:p>
    <w:p w14:paraId="7214DD55" w14:textId="77777777" w:rsidR="00F027A6" w:rsidRPr="00F027A6" w:rsidRDefault="00F027A6" w:rsidP="00F027A6">
      <w:r w:rsidRPr="00F027A6">
        <w:t>PetSaathi may provide:</w:t>
      </w:r>
    </w:p>
    <w:p w14:paraId="257BEAF6" w14:textId="77777777" w:rsidR="00F027A6" w:rsidRPr="00F027A6" w:rsidRDefault="00F027A6" w:rsidP="00F027A6">
      <w:r w:rsidRPr="00F027A6">
        <w:t>PetSaathi × Green Meadows</w:t>
      </w:r>
    </w:p>
    <w:p w14:paraId="1DF19432" w14:textId="77777777" w:rsidR="00F027A6" w:rsidRPr="00F027A6" w:rsidRDefault="00F027A6" w:rsidP="00F027A6">
      <w:r w:rsidRPr="00F027A6">
        <w:t>Society Pilot</w:t>
      </w:r>
    </w:p>
    <w:p w14:paraId="57CEF7D0" w14:textId="77777777" w:rsidR="00F027A6" w:rsidRPr="00F027A6" w:rsidRDefault="00F027A6" w:rsidP="00F027A6">
      <w:r w:rsidRPr="00F027A6">
        <w:t>on:</w:t>
      </w:r>
    </w:p>
    <w:p w14:paraId="3A05C280" w14:textId="77777777" w:rsidR="00F027A6" w:rsidRPr="00F027A6" w:rsidRDefault="00F027A6" w:rsidP="00F027A6">
      <w:pPr>
        <w:numPr>
          <w:ilvl w:val="0"/>
          <w:numId w:val="85"/>
        </w:numPr>
      </w:pPr>
      <w:r w:rsidRPr="00F027A6">
        <w:t xml:space="preserve">Resident poster </w:t>
      </w:r>
    </w:p>
    <w:p w14:paraId="0A037D79" w14:textId="77777777" w:rsidR="00F027A6" w:rsidRPr="00F027A6" w:rsidRDefault="00F027A6" w:rsidP="00F027A6">
      <w:pPr>
        <w:numPr>
          <w:ilvl w:val="0"/>
          <w:numId w:val="85"/>
        </w:numPr>
      </w:pPr>
      <w:r w:rsidRPr="00F027A6">
        <w:t xml:space="preserve">Landing page </w:t>
      </w:r>
    </w:p>
    <w:p w14:paraId="42F13DAF" w14:textId="77777777" w:rsidR="00F027A6" w:rsidRPr="00F027A6" w:rsidRDefault="00F027A6" w:rsidP="00F027A6">
      <w:pPr>
        <w:numPr>
          <w:ilvl w:val="0"/>
          <w:numId w:val="85"/>
        </w:numPr>
      </w:pPr>
      <w:r w:rsidRPr="00F027A6">
        <w:t xml:space="preserve">WhatsApp announcement </w:t>
      </w:r>
    </w:p>
    <w:p w14:paraId="3BD83B4A" w14:textId="77777777" w:rsidR="00F027A6" w:rsidRPr="00F027A6" w:rsidRDefault="00F027A6" w:rsidP="00F027A6">
      <w:pPr>
        <w:numPr>
          <w:ilvl w:val="0"/>
          <w:numId w:val="85"/>
        </w:numPr>
      </w:pPr>
      <w:r w:rsidRPr="00F027A6">
        <w:t xml:space="preserve">Pilot summary </w:t>
      </w:r>
    </w:p>
    <w:p w14:paraId="7167621E" w14:textId="77777777" w:rsidR="00F027A6" w:rsidRPr="00F027A6" w:rsidRDefault="00F027A6" w:rsidP="00F027A6">
      <w:pPr>
        <w:numPr>
          <w:ilvl w:val="0"/>
          <w:numId w:val="85"/>
        </w:numPr>
      </w:pPr>
      <w:r w:rsidRPr="00F027A6">
        <w:t xml:space="preserve">Society-specific QR page </w:t>
      </w:r>
    </w:p>
    <w:p w14:paraId="262C09BE" w14:textId="77777777" w:rsidR="00F027A6" w:rsidRPr="00F027A6" w:rsidRDefault="00F027A6" w:rsidP="00F027A6">
      <w:pPr>
        <w:rPr>
          <w:b/>
          <w:bCs/>
        </w:rPr>
      </w:pPr>
      <w:r w:rsidRPr="00F027A6">
        <w:rPr>
          <w:b/>
          <w:bCs/>
        </w:rPr>
        <w:t>Permission requirement</w:t>
      </w:r>
    </w:p>
    <w:p w14:paraId="027E86C8" w14:textId="77777777" w:rsidR="00F027A6" w:rsidRPr="00F027A6" w:rsidRDefault="00F027A6" w:rsidP="00F027A6">
      <w:r w:rsidRPr="00F027A6">
        <w:t>PetSaathi should obtain written approval before using:</w:t>
      </w:r>
    </w:p>
    <w:p w14:paraId="4B056871" w14:textId="77777777" w:rsidR="00F027A6" w:rsidRPr="00F027A6" w:rsidRDefault="00F027A6" w:rsidP="00F027A6">
      <w:pPr>
        <w:numPr>
          <w:ilvl w:val="0"/>
          <w:numId w:val="86"/>
        </w:numPr>
      </w:pPr>
      <w:r w:rsidRPr="00F027A6">
        <w:t xml:space="preserve">Society logo </w:t>
      </w:r>
    </w:p>
    <w:p w14:paraId="2984A354" w14:textId="77777777" w:rsidR="00F027A6" w:rsidRPr="00F027A6" w:rsidRDefault="00F027A6" w:rsidP="00F027A6">
      <w:pPr>
        <w:numPr>
          <w:ilvl w:val="0"/>
          <w:numId w:val="86"/>
        </w:numPr>
      </w:pPr>
      <w:r w:rsidRPr="00F027A6">
        <w:t xml:space="preserve">Society name in public advertising </w:t>
      </w:r>
    </w:p>
    <w:p w14:paraId="607A83B0" w14:textId="77777777" w:rsidR="00F027A6" w:rsidRPr="00F027A6" w:rsidRDefault="00F027A6" w:rsidP="00F027A6">
      <w:pPr>
        <w:numPr>
          <w:ilvl w:val="0"/>
          <w:numId w:val="86"/>
        </w:numPr>
      </w:pPr>
      <w:r w:rsidRPr="00F027A6">
        <w:t xml:space="preserve">Committee-member testimonial </w:t>
      </w:r>
    </w:p>
    <w:p w14:paraId="571ADD4A" w14:textId="77777777" w:rsidR="00F027A6" w:rsidRPr="00F027A6" w:rsidRDefault="00F027A6" w:rsidP="00F027A6">
      <w:pPr>
        <w:numPr>
          <w:ilvl w:val="0"/>
          <w:numId w:val="86"/>
        </w:numPr>
      </w:pPr>
      <w:r w:rsidRPr="00F027A6">
        <w:t xml:space="preserve">Photographs of society premises </w:t>
      </w:r>
    </w:p>
    <w:p w14:paraId="3CA83E5E" w14:textId="77777777" w:rsidR="00F027A6" w:rsidRPr="00F027A6" w:rsidRDefault="00F027A6" w:rsidP="00F027A6">
      <w:pPr>
        <w:numPr>
          <w:ilvl w:val="0"/>
          <w:numId w:val="86"/>
        </w:numPr>
      </w:pPr>
      <w:r w:rsidRPr="00F027A6">
        <w:t xml:space="preserve">Resident testimonials </w:t>
      </w:r>
    </w:p>
    <w:p w14:paraId="1D6D77DD" w14:textId="77777777" w:rsidR="00F027A6" w:rsidRPr="00F027A6" w:rsidRDefault="00F027A6" w:rsidP="00F027A6">
      <w:pPr>
        <w:numPr>
          <w:ilvl w:val="0"/>
          <w:numId w:val="86"/>
        </w:numPr>
      </w:pPr>
      <w:r w:rsidRPr="00F027A6">
        <w:t xml:space="preserve">Claims that the society endorses or recommends PetSaathi </w:t>
      </w:r>
    </w:p>
    <w:p w14:paraId="0B9C195A" w14:textId="77777777" w:rsidR="00F027A6" w:rsidRPr="00F027A6" w:rsidRDefault="00F027A6" w:rsidP="00F027A6">
      <w:r w:rsidRPr="00F027A6">
        <w:t xml:space="preserve">ASCI requires advertising claims and institutional references to be truthful and not misleading; references that create an unjustified advantage should have permission. </w:t>
      </w:r>
    </w:p>
    <w:p w14:paraId="7E8550C8" w14:textId="77777777" w:rsidR="00F027A6" w:rsidRPr="00F027A6" w:rsidRDefault="00F027A6" w:rsidP="00F027A6">
      <w:pPr>
        <w:rPr>
          <w:b/>
          <w:bCs/>
        </w:rPr>
      </w:pPr>
      <w:r w:rsidRPr="00F027A6">
        <w:rPr>
          <w:b/>
          <w:bCs/>
        </w:rPr>
        <w:t>Not included</w:t>
      </w:r>
    </w:p>
    <w:p w14:paraId="5B79069C" w14:textId="77777777" w:rsidR="00F027A6" w:rsidRPr="00F027A6" w:rsidRDefault="00F027A6" w:rsidP="00F027A6">
      <w:pPr>
        <w:numPr>
          <w:ilvl w:val="0"/>
          <w:numId w:val="87"/>
        </w:numPr>
      </w:pPr>
      <w:r w:rsidRPr="00F027A6">
        <w:t xml:space="preserve">Full custom visual identity </w:t>
      </w:r>
    </w:p>
    <w:p w14:paraId="4CFF758C" w14:textId="77777777" w:rsidR="00F027A6" w:rsidRPr="00F027A6" w:rsidRDefault="00F027A6" w:rsidP="00F027A6">
      <w:pPr>
        <w:numPr>
          <w:ilvl w:val="0"/>
          <w:numId w:val="87"/>
        </w:numPr>
      </w:pPr>
      <w:r w:rsidRPr="00F027A6">
        <w:lastRenderedPageBreak/>
        <w:t xml:space="preserve">Dedicated society app </w:t>
      </w:r>
    </w:p>
    <w:p w14:paraId="7F4D64C1" w14:textId="77777777" w:rsidR="00F027A6" w:rsidRPr="00F027A6" w:rsidRDefault="00F027A6" w:rsidP="00F027A6">
      <w:pPr>
        <w:numPr>
          <w:ilvl w:val="0"/>
          <w:numId w:val="87"/>
        </w:numPr>
      </w:pPr>
      <w:r w:rsidRPr="00F027A6">
        <w:t xml:space="preserve">White-label platform </w:t>
      </w:r>
    </w:p>
    <w:p w14:paraId="571F4BB4" w14:textId="77777777" w:rsidR="00F027A6" w:rsidRPr="00F027A6" w:rsidRDefault="00F027A6" w:rsidP="00F027A6">
      <w:pPr>
        <w:numPr>
          <w:ilvl w:val="0"/>
          <w:numId w:val="87"/>
        </w:numPr>
      </w:pPr>
      <w:r w:rsidRPr="00F027A6">
        <w:t xml:space="preserve">Large physical banners </w:t>
      </w:r>
    </w:p>
    <w:p w14:paraId="66A82183" w14:textId="77777777" w:rsidR="00F027A6" w:rsidRPr="00F027A6" w:rsidRDefault="00F027A6" w:rsidP="00F027A6">
      <w:pPr>
        <w:numPr>
          <w:ilvl w:val="0"/>
          <w:numId w:val="87"/>
        </w:numPr>
      </w:pPr>
      <w:r w:rsidRPr="00F027A6">
        <w:t xml:space="preserve">Permanent on-site kiosk </w:t>
      </w:r>
    </w:p>
    <w:p w14:paraId="5B1A98B9" w14:textId="77777777" w:rsidR="00F027A6" w:rsidRPr="00F027A6" w:rsidRDefault="00F027A6" w:rsidP="00F027A6">
      <w:pPr>
        <w:numPr>
          <w:ilvl w:val="0"/>
          <w:numId w:val="87"/>
        </w:numPr>
      </w:pPr>
      <w:r w:rsidRPr="00F027A6">
        <w:t xml:space="preserve">Custom campaign production </w:t>
      </w:r>
    </w:p>
    <w:p w14:paraId="2661CDE5" w14:textId="77777777" w:rsidR="00F027A6" w:rsidRPr="00F027A6" w:rsidRDefault="00F027A6" w:rsidP="00F027A6">
      <w:pPr>
        <w:numPr>
          <w:ilvl w:val="0"/>
          <w:numId w:val="87"/>
        </w:numPr>
      </w:pPr>
      <w:r w:rsidRPr="00F027A6">
        <w:t xml:space="preserve">Exclusive co-branding </w:t>
      </w:r>
    </w:p>
    <w:p w14:paraId="1124981F" w14:textId="77777777" w:rsidR="00F027A6" w:rsidRPr="00F027A6" w:rsidRDefault="00F027A6" w:rsidP="00F027A6">
      <w:r w:rsidRPr="00F027A6">
        <w:t>These can belong to a future paid package.</w:t>
      </w:r>
    </w:p>
    <w:p w14:paraId="43EC8D24" w14:textId="77777777" w:rsidR="00F027A6" w:rsidRPr="00F027A6" w:rsidRDefault="00F027A6" w:rsidP="00F027A6">
      <w:r w:rsidRPr="00F027A6">
        <w:pict w14:anchorId="5B8B7ADF">
          <v:rect id="_x0000_i1705" style="width:0;height:1.5pt" o:hralign="center" o:hrstd="t" o:hr="t" fillcolor="#a0a0a0" stroked="f"/>
        </w:pict>
      </w:r>
    </w:p>
    <w:p w14:paraId="64EF7A8A" w14:textId="77777777" w:rsidR="00F027A6" w:rsidRPr="00F027A6" w:rsidRDefault="00F027A6" w:rsidP="00F027A6">
      <w:pPr>
        <w:rPr>
          <w:b/>
          <w:bCs/>
        </w:rPr>
      </w:pPr>
      <w:r w:rsidRPr="00F027A6">
        <w:rPr>
          <w:b/>
          <w:bCs/>
        </w:rPr>
        <w:t>9. Pilot duration</w:t>
      </w:r>
    </w:p>
    <w:p w14:paraId="523CDF84" w14:textId="77777777" w:rsidR="00F027A6" w:rsidRPr="00F027A6" w:rsidRDefault="00F027A6" w:rsidP="00F027A6">
      <w:pPr>
        <w:rPr>
          <w:b/>
          <w:bCs/>
        </w:rPr>
      </w:pPr>
      <w:r w:rsidRPr="00F027A6">
        <w:rPr>
          <w:b/>
          <w:bCs/>
        </w:rPr>
        <w:t>Recommended default</w:t>
      </w:r>
    </w:p>
    <w:p w14:paraId="0457AD90" w14:textId="77777777" w:rsidR="00F027A6" w:rsidRPr="00F027A6" w:rsidRDefault="00F027A6" w:rsidP="00F027A6">
      <w:r w:rsidRPr="00F027A6">
        <w:rPr>
          <w:b/>
          <w:bCs/>
        </w:rPr>
        <w:t>21 days</w:t>
      </w:r>
    </w:p>
    <w:p w14:paraId="32AA224A" w14:textId="77777777" w:rsidR="00F027A6" w:rsidRPr="00F027A6" w:rsidRDefault="00F027A6" w:rsidP="00F027A6">
      <w:r w:rsidRPr="00F027A6">
        <w:t>Allow a range of:</w:t>
      </w:r>
    </w:p>
    <w:p w14:paraId="43F23478" w14:textId="77777777" w:rsidR="00F027A6" w:rsidRPr="00F027A6" w:rsidRDefault="00F027A6" w:rsidP="00F027A6">
      <w:r w:rsidRPr="00F027A6">
        <w:t>Minimum: 15 days</w:t>
      </w:r>
    </w:p>
    <w:p w14:paraId="3DD3B34A" w14:textId="77777777" w:rsidR="00F027A6" w:rsidRPr="00F027A6" w:rsidRDefault="00F027A6" w:rsidP="00F027A6">
      <w:r w:rsidRPr="00F027A6">
        <w:t>Default: 21 days</w:t>
      </w:r>
    </w:p>
    <w:p w14:paraId="7D91F399" w14:textId="77777777" w:rsidR="00F027A6" w:rsidRPr="00F027A6" w:rsidRDefault="00F027A6" w:rsidP="00F027A6">
      <w:r w:rsidRPr="00F027A6">
        <w:t>Maximum: 30 days</w:t>
      </w:r>
    </w:p>
    <w:p w14:paraId="633B2CFD" w14:textId="77777777" w:rsidR="00F027A6" w:rsidRPr="00F027A6" w:rsidRDefault="00F027A6" w:rsidP="00F027A6">
      <w:pPr>
        <w:rPr>
          <w:b/>
          <w:bCs/>
        </w:rPr>
      </w:pPr>
      <w:r w:rsidRPr="00F027A6">
        <w:rPr>
          <w:b/>
          <w:bCs/>
        </w:rPr>
        <w:t>Why 21 days works</w:t>
      </w:r>
    </w:p>
    <w:p w14:paraId="7039E237" w14:textId="77777777" w:rsidR="00F027A6" w:rsidRPr="00F027A6" w:rsidRDefault="00F027A6" w:rsidP="00F027A6">
      <w:r w:rsidRPr="00F027A6">
        <w:t>It provides enough time for:</w:t>
      </w:r>
    </w:p>
    <w:p w14:paraId="77A83EEE" w14:textId="77777777" w:rsidR="00F027A6" w:rsidRPr="00F027A6" w:rsidRDefault="00F027A6" w:rsidP="00F027A6">
      <w:pPr>
        <w:numPr>
          <w:ilvl w:val="0"/>
          <w:numId w:val="88"/>
        </w:numPr>
      </w:pPr>
      <w:r w:rsidRPr="00F027A6">
        <w:t xml:space="preserve">Resident announcement </w:t>
      </w:r>
    </w:p>
    <w:p w14:paraId="0C83207B" w14:textId="77777777" w:rsidR="00F027A6" w:rsidRPr="00F027A6" w:rsidRDefault="00F027A6" w:rsidP="00F027A6">
      <w:pPr>
        <w:numPr>
          <w:ilvl w:val="0"/>
          <w:numId w:val="88"/>
        </w:numPr>
      </w:pPr>
      <w:r w:rsidRPr="00F027A6">
        <w:t xml:space="preserve">First bookings </w:t>
      </w:r>
    </w:p>
    <w:p w14:paraId="1D81D771" w14:textId="77777777" w:rsidR="00F027A6" w:rsidRPr="00F027A6" w:rsidRDefault="00F027A6" w:rsidP="00F027A6">
      <w:pPr>
        <w:numPr>
          <w:ilvl w:val="0"/>
          <w:numId w:val="88"/>
        </w:numPr>
      </w:pPr>
      <w:r w:rsidRPr="00F027A6">
        <w:t xml:space="preserve">Report Card delivery </w:t>
      </w:r>
    </w:p>
    <w:p w14:paraId="1932CBD7" w14:textId="77777777" w:rsidR="00F027A6" w:rsidRPr="00F027A6" w:rsidRDefault="00F027A6" w:rsidP="00F027A6">
      <w:pPr>
        <w:numPr>
          <w:ilvl w:val="0"/>
          <w:numId w:val="88"/>
        </w:numPr>
      </w:pPr>
      <w:r w:rsidRPr="00F027A6">
        <w:t xml:space="preserve">Initial reviews </w:t>
      </w:r>
    </w:p>
    <w:p w14:paraId="4CC2BD03" w14:textId="77777777" w:rsidR="00F027A6" w:rsidRPr="00F027A6" w:rsidRDefault="00F027A6" w:rsidP="00F027A6">
      <w:pPr>
        <w:numPr>
          <w:ilvl w:val="0"/>
          <w:numId w:val="88"/>
        </w:numPr>
      </w:pPr>
      <w:r w:rsidRPr="00F027A6">
        <w:t xml:space="preserve">Same-sitter repeat requests </w:t>
      </w:r>
    </w:p>
    <w:p w14:paraId="65DA07FC" w14:textId="77777777" w:rsidR="00F027A6" w:rsidRPr="00F027A6" w:rsidRDefault="00F027A6" w:rsidP="00F027A6">
      <w:pPr>
        <w:numPr>
          <w:ilvl w:val="0"/>
          <w:numId w:val="88"/>
        </w:numPr>
      </w:pPr>
      <w:r w:rsidRPr="00F027A6">
        <w:t xml:space="preserve">Five-walk-plan interest </w:t>
      </w:r>
    </w:p>
    <w:p w14:paraId="78713DF6" w14:textId="77777777" w:rsidR="00F027A6" w:rsidRPr="00F027A6" w:rsidRDefault="00F027A6" w:rsidP="00F027A6">
      <w:pPr>
        <w:numPr>
          <w:ilvl w:val="0"/>
          <w:numId w:val="88"/>
        </w:numPr>
      </w:pPr>
      <w:r w:rsidRPr="00F027A6">
        <w:t xml:space="preserve">Committee feedback </w:t>
      </w:r>
    </w:p>
    <w:p w14:paraId="2B630A64" w14:textId="77777777" w:rsidR="00F027A6" w:rsidRPr="00F027A6" w:rsidRDefault="00F027A6" w:rsidP="00F027A6">
      <w:r w:rsidRPr="00F027A6">
        <w:t>A 15-day pilot may work for a high-intent society. A 30-day pilot is better where resident onboarding is slower.</w:t>
      </w:r>
    </w:p>
    <w:p w14:paraId="11927A45" w14:textId="77777777" w:rsidR="00F027A6" w:rsidRPr="00F027A6" w:rsidRDefault="00F027A6" w:rsidP="00F027A6">
      <w:pPr>
        <w:rPr>
          <w:b/>
          <w:bCs/>
        </w:rPr>
      </w:pPr>
      <w:r w:rsidRPr="00F027A6">
        <w:rPr>
          <w:b/>
          <w:bCs/>
        </w:rPr>
        <w:t>Pilot phases</w:t>
      </w:r>
    </w:p>
    <w:p w14:paraId="3B6957AC" w14:textId="77777777" w:rsidR="00F027A6" w:rsidRPr="00F027A6" w:rsidRDefault="00F027A6" w:rsidP="00F027A6">
      <w:pPr>
        <w:rPr>
          <w:b/>
          <w:bCs/>
        </w:rPr>
      </w:pPr>
      <w:r w:rsidRPr="00F027A6">
        <w:rPr>
          <w:b/>
          <w:bCs/>
        </w:rPr>
        <w:t>Days 1–3: Setup</w:t>
      </w:r>
    </w:p>
    <w:p w14:paraId="53553A93" w14:textId="77777777" w:rsidR="00F027A6" w:rsidRPr="00F027A6" w:rsidRDefault="00F027A6" w:rsidP="00F027A6">
      <w:pPr>
        <w:numPr>
          <w:ilvl w:val="0"/>
          <w:numId w:val="89"/>
        </w:numPr>
      </w:pPr>
      <w:r w:rsidRPr="00F027A6">
        <w:t xml:space="preserve">Society configuration </w:t>
      </w:r>
    </w:p>
    <w:p w14:paraId="07B4F21F" w14:textId="77777777" w:rsidR="00F027A6" w:rsidRPr="00F027A6" w:rsidRDefault="00F027A6" w:rsidP="00F027A6">
      <w:pPr>
        <w:numPr>
          <w:ilvl w:val="0"/>
          <w:numId w:val="89"/>
        </w:numPr>
      </w:pPr>
      <w:r w:rsidRPr="00F027A6">
        <w:lastRenderedPageBreak/>
        <w:t xml:space="preserve">Security briefing </w:t>
      </w:r>
    </w:p>
    <w:p w14:paraId="43B94523" w14:textId="77777777" w:rsidR="00F027A6" w:rsidRPr="00F027A6" w:rsidRDefault="00F027A6" w:rsidP="00F027A6">
      <w:pPr>
        <w:numPr>
          <w:ilvl w:val="0"/>
          <w:numId w:val="89"/>
        </w:numPr>
      </w:pPr>
      <w:r w:rsidRPr="00F027A6">
        <w:t xml:space="preserve">Sitter access registration </w:t>
      </w:r>
    </w:p>
    <w:p w14:paraId="359E1A32" w14:textId="77777777" w:rsidR="00F027A6" w:rsidRPr="00F027A6" w:rsidRDefault="00F027A6" w:rsidP="00F027A6">
      <w:pPr>
        <w:numPr>
          <w:ilvl w:val="0"/>
          <w:numId w:val="89"/>
        </w:numPr>
      </w:pPr>
      <w:r w:rsidRPr="00F027A6">
        <w:t xml:space="preserve">Resident communication </w:t>
      </w:r>
    </w:p>
    <w:p w14:paraId="0D5FB8C6" w14:textId="77777777" w:rsidR="00F027A6" w:rsidRPr="00F027A6" w:rsidRDefault="00F027A6" w:rsidP="00F027A6">
      <w:pPr>
        <w:numPr>
          <w:ilvl w:val="0"/>
          <w:numId w:val="89"/>
        </w:numPr>
      </w:pPr>
      <w:r w:rsidRPr="00F027A6">
        <w:t xml:space="preserve">Landing page and QR launch </w:t>
      </w:r>
    </w:p>
    <w:p w14:paraId="2C4037C8" w14:textId="77777777" w:rsidR="00F027A6" w:rsidRPr="00F027A6" w:rsidRDefault="00F027A6" w:rsidP="00F027A6">
      <w:pPr>
        <w:rPr>
          <w:b/>
          <w:bCs/>
        </w:rPr>
      </w:pPr>
      <w:r w:rsidRPr="00F027A6">
        <w:rPr>
          <w:b/>
          <w:bCs/>
        </w:rPr>
        <w:t>Days 4–14: Trial services</w:t>
      </w:r>
    </w:p>
    <w:p w14:paraId="36A8C1CF" w14:textId="77777777" w:rsidR="00F027A6" w:rsidRPr="00F027A6" w:rsidRDefault="00F027A6" w:rsidP="00F027A6">
      <w:pPr>
        <w:numPr>
          <w:ilvl w:val="0"/>
          <w:numId w:val="90"/>
        </w:numPr>
      </w:pPr>
      <w:r w:rsidRPr="00F027A6">
        <w:t xml:space="preserve">First paid bookings </w:t>
      </w:r>
    </w:p>
    <w:p w14:paraId="031FE6FD" w14:textId="77777777" w:rsidR="00F027A6" w:rsidRPr="00F027A6" w:rsidRDefault="00F027A6" w:rsidP="00F027A6">
      <w:pPr>
        <w:numPr>
          <w:ilvl w:val="0"/>
          <w:numId w:val="90"/>
        </w:numPr>
      </w:pPr>
      <w:r w:rsidRPr="00F027A6">
        <w:t xml:space="preserve">Daily monitoring </w:t>
      </w:r>
    </w:p>
    <w:p w14:paraId="79ED21A4" w14:textId="77777777" w:rsidR="00F027A6" w:rsidRPr="00F027A6" w:rsidRDefault="00F027A6" w:rsidP="00F027A6">
      <w:pPr>
        <w:numPr>
          <w:ilvl w:val="0"/>
          <w:numId w:val="90"/>
        </w:numPr>
      </w:pPr>
      <w:r w:rsidRPr="00F027A6">
        <w:t xml:space="preserve">Complaint handling </w:t>
      </w:r>
    </w:p>
    <w:p w14:paraId="19309774" w14:textId="77777777" w:rsidR="00F027A6" w:rsidRPr="00F027A6" w:rsidRDefault="00F027A6" w:rsidP="00F027A6">
      <w:pPr>
        <w:numPr>
          <w:ilvl w:val="0"/>
          <w:numId w:val="90"/>
        </w:numPr>
      </w:pPr>
      <w:r w:rsidRPr="00F027A6">
        <w:t xml:space="preserve">Resident feedback </w:t>
      </w:r>
    </w:p>
    <w:p w14:paraId="782F05E5" w14:textId="77777777" w:rsidR="00F027A6" w:rsidRPr="00F027A6" w:rsidRDefault="00F027A6" w:rsidP="00F027A6">
      <w:pPr>
        <w:numPr>
          <w:ilvl w:val="0"/>
          <w:numId w:val="90"/>
        </w:numPr>
      </w:pPr>
      <w:r w:rsidRPr="00F027A6">
        <w:t xml:space="preserve">Sitter-performance tracking </w:t>
      </w:r>
    </w:p>
    <w:p w14:paraId="3F020A58" w14:textId="77777777" w:rsidR="00F027A6" w:rsidRPr="00F027A6" w:rsidRDefault="00F027A6" w:rsidP="00F027A6">
      <w:pPr>
        <w:rPr>
          <w:b/>
          <w:bCs/>
        </w:rPr>
      </w:pPr>
      <w:r w:rsidRPr="00F027A6">
        <w:rPr>
          <w:b/>
          <w:bCs/>
        </w:rPr>
        <w:t>Days 15–21: Conversion and review</w:t>
      </w:r>
    </w:p>
    <w:p w14:paraId="4C539807" w14:textId="77777777" w:rsidR="00F027A6" w:rsidRPr="00F027A6" w:rsidRDefault="00F027A6" w:rsidP="00F027A6">
      <w:pPr>
        <w:numPr>
          <w:ilvl w:val="0"/>
          <w:numId w:val="91"/>
        </w:numPr>
      </w:pPr>
      <w:r w:rsidRPr="00F027A6">
        <w:t xml:space="preserve">Repeat-plan offers </w:t>
      </w:r>
    </w:p>
    <w:p w14:paraId="3DFC1803" w14:textId="77777777" w:rsidR="00F027A6" w:rsidRPr="00F027A6" w:rsidRDefault="00F027A6" w:rsidP="00F027A6">
      <w:pPr>
        <w:numPr>
          <w:ilvl w:val="0"/>
          <w:numId w:val="91"/>
        </w:numPr>
      </w:pPr>
      <w:r w:rsidRPr="00F027A6">
        <w:t xml:space="preserve">Committee review </w:t>
      </w:r>
    </w:p>
    <w:p w14:paraId="0B321245" w14:textId="77777777" w:rsidR="00F027A6" w:rsidRPr="00F027A6" w:rsidRDefault="00F027A6" w:rsidP="00F027A6">
      <w:pPr>
        <w:numPr>
          <w:ilvl w:val="0"/>
          <w:numId w:val="91"/>
        </w:numPr>
      </w:pPr>
      <w:r w:rsidRPr="00F027A6">
        <w:t xml:space="preserve">Pilot metrics </w:t>
      </w:r>
    </w:p>
    <w:p w14:paraId="1AF3991E" w14:textId="77777777" w:rsidR="00F027A6" w:rsidRPr="00F027A6" w:rsidRDefault="00F027A6" w:rsidP="00F027A6">
      <w:pPr>
        <w:numPr>
          <w:ilvl w:val="0"/>
          <w:numId w:val="91"/>
        </w:numPr>
      </w:pPr>
      <w:r w:rsidRPr="00F027A6">
        <w:t xml:space="preserve">Continuation proposal </w:t>
      </w:r>
    </w:p>
    <w:p w14:paraId="0E45C248" w14:textId="77777777" w:rsidR="00F027A6" w:rsidRPr="00F027A6" w:rsidRDefault="00F027A6" w:rsidP="00F027A6">
      <w:r w:rsidRPr="00F027A6">
        <w:pict w14:anchorId="10F5A1CB">
          <v:rect id="_x0000_i1706" style="width:0;height:1.5pt" o:hralign="center" o:hrstd="t" o:hr="t" fillcolor="#a0a0a0" stroked="f"/>
        </w:pict>
      </w:r>
    </w:p>
    <w:p w14:paraId="253B0858" w14:textId="77777777" w:rsidR="00F027A6" w:rsidRPr="00F027A6" w:rsidRDefault="00F027A6" w:rsidP="00F027A6">
      <w:pPr>
        <w:rPr>
          <w:b/>
          <w:bCs/>
        </w:rPr>
      </w:pPr>
      <w:r w:rsidRPr="00F027A6">
        <w:rPr>
          <w:b/>
          <w:bCs/>
        </w:rPr>
        <w:t>10. Society eligibility</w:t>
      </w:r>
    </w:p>
    <w:p w14:paraId="64BBD6AF" w14:textId="77777777" w:rsidR="00F027A6" w:rsidRPr="00F027A6" w:rsidRDefault="00F027A6" w:rsidP="00F027A6">
      <w:r w:rsidRPr="00F027A6">
        <w:t>The free pilot should not be offered to every society.</w:t>
      </w:r>
    </w:p>
    <w:p w14:paraId="1527D2B1" w14:textId="77777777" w:rsidR="00F027A6" w:rsidRPr="00F027A6" w:rsidRDefault="00F027A6" w:rsidP="00F027A6">
      <w:pPr>
        <w:rPr>
          <w:b/>
          <w:bCs/>
        </w:rPr>
      </w:pPr>
      <w:r w:rsidRPr="00F027A6">
        <w:rPr>
          <w:b/>
          <w:bCs/>
        </w:rPr>
        <w:t>Recommended qualification requirements</w:t>
      </w:r>
    </w:p>
    <w:p w14:paraId="33CA7EFB" w14:textId="77777777" w:rsidR="00F027A6" w:rsidRPr="00F027A6" w:rsidRDefault="00F027A6" w:rsidP="00F027A6">
      <w:r w:rsidRPr="00F027A6">
        <w:t>A society should have:</w:t>
      </w:r>
    </w:p>
    <w:p w14:paraId="7A76433D" w14:textId="77777777" w:rsidR="00F027A6" w:rsidRPr="00F027A6" w:rsidRDefault="00F027A6" w:rsidP="00F027A6">
      <w:pPr>
        <w:numPr>
          <w:ilvl w:val="0"/>
          <w:numId w:val="92"/>
        </w:numPr>
      </w:pPr>
      <w:r w:rsidRPr="00F027A6">
        <w:t xml:space="preserve">A recognised committee or authorised facility manager </w:t>
      </w:r>
    </w:p>
    <w:p w14:paraId="25FE761F" w14:textId="77777777" w:rsidR="00F027A6" w:rsidRPr="00F027A6" w:rsidRDefault="00F027A6" w:rsidP="00F027A6">
      <w:pPr>
        <w:numPr>
          <w:ilvl w:val="0"/>
          <w:numId w:val="92"/>
        </w:numPr>
      </w:pPr>
      <w:r w:rsidRPr="00F027A6">
        <w:t xml:space="preserve">One operational contact </w:t>
      </w:r>
    </w:p>
    <w:p w14:paraId="2E063996" w14:textId="77777777" w:rsidR="00F027A6" w:rsidRPr="00F027A6" w:rsidRDefault="00F027A6" w:rsidP="00F027A6">
      <w:pPr>
        <w:numPr>
          <w:ilvl w:val="0"/>
          <w:numId w:val="92"/>
        </w:numPr>
      </w:pPr>
      <w:r w:rsidRPr="00F027A6">
        <w:t xml:space="preserve">One security contact </w:t>
      </w:r>
    </w:p>
    <w:p w14:paraId="3FDBFD6B" w14:textId="77777777" w:rsidR="00F027A6" w:rsidRPr="00F027A6" w:rsidRDefault="00F027A6" w:rsidP="00F027A6">
      <w:pPr>
        <w:numPr>
          <w:ilvl w:val="0"/>
          <w:numId w:val="92"/>
        </w:numPr>
      </w:pPr>
      <w:r w:rsidRPr="00F027A6">
        <w:t xml:space="preserve">A viable number of interested pet parents </w:t>
      </w:r>
    </w:p>
    <w:p w14:paraId="7595C81C" w14:textId="77777777" w:rsidR="00F027A6" w:rsidRPr="00F027A6" w:rsidRDefault="00F027A6" w:rsidP="00F027A6">
      <w:pPr>
        <w:numPr>
          <w:ilvl w:val="0"/>
          <w:numId w:val="92"/>
        </w:numPr>
      </w:pPr>
      <w:r w:rsidRPr="00F027A6">
        <w:t xml:space="preserve">Local sitter supply </w:t>
      </w:r>
    </w:p>
    <w:p w14:paraId="0E2ADD00" w14:textId="77777777" w:rsidR="00F027A6" w:rsidRPr="00F027A6" w:rsidRDefault="00F027A6" w:rsidP="00F027A6">
      <w:pPr>
        <w:numPr>
          <w:ilvl w:val="0"/>
          <w:numId w:val="92"/>
        </w:numPr>
      </w:pPr>
      <w:r w:rsidRPr="00F027A6">
        <w:t xml:space="preserve">Clear entry rules </w:t>
      </w:r>
    </w:p>
    <w:p w14:paraId="1D6D022C" w14:textId="77777777" w:rsidR="00F027A6" w:rsidRPr="00F027A6" w:rsidRDefault="00F027A6" w:rsidP="00F027A6">
      <w:pPr>
        <w:numPr>
          <w:ilvl w:val="0"/>
          <w:numId w:val="92"/>
        </w:numPr>
      </w:pPr>
      <w:r w:rsidRPr="00F027A6">
        <w:t xml:space="preserve">Willingness to distribute the resident opt-in link </w:t>
      </w:r>
    </w:p>
    <w:p w14:paraId="79F91C29" w14:textId="77777777" w:rsidR="00F027A6" w:rsidRPr="00F027A6" w:rsidRDefault="00F027A6" w:rsidP="00F027A6">
      <w:pPr>
        <w:numPr>
          <w:ilvl w:val="0"/>
          <w:numId w:val="92"/>
        </w:numPr>
      </w:pPr>
      <w:r w:rsidRPr="00F027A6">
        <w:t xml:space="preserve">Agreement to the basic incident and access process </w:t>
      </w:r>
    </w:p>
    <w:p w14:paraId="64BA4A5A" w14:textId="77777777" w:rsidR="00F027A6" w:rsidRPr="00F027A6" w:rsidRDefault="00F027A6" w:rsidP="00F027A6">
      <w:pPr>
        <w:rPr>
          <w:b/>
          <w:bCs/>
        </w:rPr>
      </w:pPr>
      <w:r w:rsidRPr="00F027A6">
        <w:rPr>
          <w:b/>
          <w:bCs/>
        </w:rPr>
        <w:t>Suggested demand threshold</w:t>
      </w:r>
    </w:p>
    <w:p w14:paraId="59C34978" w14:textId="77777777" w:rsidR="00F027A6" w:rsidRPr="00F027A6" w:rsidRDefault="00F027A6" w:rsidP="00F027A6">
      <w:r w:rsidRPr="00F027A6">
        <w:lastRenderedPageBreak/>
        <w:t>Before activation, aim for either:</w:t>
      </w:r>
    </w:p>
    <w:p w14:paraId="33E65437" w14:textId="77777777" w:rsidR="00F027A6" w:rsidRPr="00F027A6" w:rsidRDefault="00F027A6" w:rsidP="00F027A6">
      <w:r w:rsidRPr="00F027A6">
        <w:t>10+ interested pet-parent households</w:t>
      </w:r>
    </w:p>
    <w:p w14:paraId="263990BB" w14:textId="77777777" w:rsidR="00F027A6" w:rsidRPr="00F027A6" w:rsidRDefault="00F027A6" w:rsidP="00F027A6">
      <w:r w:rsidRPr="00F027A6">
        <w:t>or:</w:t>
      </w:r>
    </w:p>
    <w:p w14:paraId="09722C1B" w14:textId="77777777" w:rsidR="00F027A6" w:rsidRPr="00F027A6" w:rsidRDefault="00F027A6" w:rsidP="00F027A6">
      <w:r w:rsidRPr="00F027A6">
        <w:t>5+ likely paid trial bookings</w:t>
      </w:r>
    </w:p>
    <w:p w14:paraId="7C12B6EF" w14:textId="77777777" w:rsidR="00F027A6" w:rsidRPr="00F027A6" w:rsidRDefault="00F027A6" w:rsidP="00F027A6">
      <w:r w:rsidRPr="00F027A6">
        <w:t>A society with no resident interest should remain in the lead pipeline rather than consuming setup resources.</w:t>
      </w:r>
    </w:p>
    <w:p w14:paraId="7500F8B0" w14:textId="77777777" w:rsidR="00F027A6" w:rsidRPr="00F027A6" w:rsidRDefault="00F027A6" w:rsidP="00F027A6">
      <w:r w:rsidRPr="00F027A6">
        <w:pict w14:anchorId="3A4CA7FC">
          <v:rect id="_x0000_i1707" style="width:0;height:1.5pt" o:hralign="center" o:hrstd="t" o:hr="t" fillcolor="#a0a0a0" stroked="f"/>
        </w:pict>
      </w:r>
    </w:p>
    <w:p w14:paraId="41518088" w14:textId="77777777" w:rsidR="00F027A6" w:rsidRPr="00F027A6" w:rsidRDefault="00F027A6" w:rsidP="00F027A6">
      <w:pPr>
        <w:rPr>
          <w:b/>
          <w:bCs/>
        </w:rPr>
      </w:pPr>
      <w:r w:rsidRPr="00F027A6">
        <w:rPr>
          <w:b/>
          <w:bCs/>
        </w:rPr>
        <w:t>11. Recommended first-five rollout</w:t>
      </w:r>
    </w:p>
    <w:p w14:paraId="6EBCC056" w14:textId="77777777" w:rsidR="00F027A6" w:rsidRPr="00F027A6" w:rsidRDefault="00F027A6" w:rsidP="00F027A6">
      <w:r w:rsidRPr="00F027A6">
        <w:t>Do not activate all five societies on the same day.</w:t>
      </w:r>
    </w:p>
    <w:p w14:paraId="5A2BA8C3" w14:textId="77777777" w:rsidR="00F027A6" w:rsidRPr="00F027A6" w:rsidRDefault="00F027A6" w:rsidP="00F027A6">
      <w:pPr>
        <w:rPr>
          <w:b/>
          <w:bCs/>
        </w:rPr>
      </w:pPr>
      <w:r w:rsidRPr="00F027A6">
        <w:rPr>
          <w:b/>
          <w:bCs/>
        </w:rPr>
        <w:t>Safer sequence</w:t>
      </w:r>
    </w:p>
    <w:p w14:paraId="57F6350D" w14:textId="77777777" w:rsidR="00F027A6" w:rsidRPr="00F027A6" w:rsidRDefault="00F027A6" w:rsidP="00F027A6">
      <w:r w:rsidRPr="00F027A6">
        <w:t>Society 1</w:t>
      </w:r>
    </w:p>
    <w:p w14:paraId="1B5E295D" w14:textId="77777777" w:rsidR="00F027A6" w:rsidRPr="00F027A6" w:rsidRDefault="00F027A6" w:rsidP="00F027A6">
      <w:r w:rsidRPr="00F027A6">
        <w:t xml:space="preserve">    ↓</w:t>
      </w:r>
    </w:p>
    <w:p w14:paraId="06658F02" w14:textId="77777777" w:rsidR="00F027A6" w:rsidRPr="00F027A6" w:rsidRDefault="00F027A6" w:rsidP="00F027A6">
      <w:r w:rsidRPr="00F027A6">
        <w:t>First 5–10 services reviewed</w:t>
      </w:r>
    </w:p>
    <w:p w14:paraId="012BF860" w14:textId="77777777" w:rsidR="00F027A6" w:rsidRPr="00F027A6" w:rsidRDefault="00F027A6" w:rsidP="00F027A6">
      <w:r w:rsidRPr="00F027A6">
        <w:t xml:space="preserve">    ↓</w:t>
      </w:r>
    </w:p>
    <w:p w14:paraId="0EE43AA4" w14:textId="77777777" w:rsidR="00F027A6" w:rsidRPr="00F027A6" w:rsidRDefault="00F027A6" w:rsidP="00F027A6">
      <w:r w:rsidRPr="00F027A6">
        <w:t>Society 2</w:t>
      </w:r>
    </w:p>
    <w:p w14:paraId="64AA6F28" w14:textId="77777777" w:rsidR="00F027A6" w:rsidRPr="00F027A6" w:rsidRDefault="00F027A6" w:rsidP="00F027A6">
      <w:r w:rsidRPr="00F027A6">
        <w:t xml:space="preserve">    ↓</w:t>
      </w:r>
    </w:p>
    <w:p w14:paraId="7977451B" w14:textId="77777777" w:rsidR="00F027A6" w:rsidRPr="00F027A6" w:rsidRDefault="00F027A6" w:rsidP="00F027A6">
      <w:r w:rsidRPr="00F027A6">
        <w:t>Operational corrections</w:t>
      </w:r>
    </w:p>
    <w:p w14:paraId="6FA310CC" w14:textId="77777777" w:rsidR="00F027A6" w:rsidRPr="00F027A6" w:rsidRDefault="00F027A6" w:rsidP="00F027A6">
      <w:r w:rsidRPr="00F027A6">
        <w:t xml:space="preserve">    ↓</w:t>
      </w:r>
    </w:p>
    <w:p w14:paraId="5DC842D7" w14:textId="77777777" w:rsidR="00F027A6" w:rsidRPr="00F027A6" w:rsidRDefault="00F027A6" w:rsidP="00F027A6">
      <w:r w:rsidRPr="00F027A6">
        <w:t>Societies 3–5 launched as a cluster</w:t>
      </w:r>
    </w:p>
    <w:p w14:paraId="66B91F20" w14:textId="77777777" w:rsidR="00F027A6" w:rsidRPr="00F027A6" w:rsidRDefault="00F027A6" w:rsidP="00F027A6">
      <w:r w:rsidRPr="00F027A6">
        <w:t>Select societies that are geographically close enough to share sitter capacity and backup coverage.</w:t>
      </w:r>
    </w:p>
    <w:p w14:paraId="66EBF37A" w14:textId="77777777" w:rsidR="00F027A6" w:rsidRPr="00F027A6" w:rsidRDefault="00F027A6" w:rsidP="00F027A6">
      <w:pPr>
        <w:rPr>
          <w:b/>
          <w:bCs/>
        </w:rPr>
      </w:pPr>
      <w:r w:rsidRPr="00F027A6">
        <w:rPr>
          <w:b/>
          <w:bCs/>
        </w:rPr>
        <w:t>First-five selection mix</w:t>
      </w:r>
    </w:p>
    <w:p w14:paraId="04E87BE5" w14:textId="77777777" w:rsidR="00F027A6" w:rsidRPr="00F027A6" w:rsidRDefault="00F027A6" w:rsidP="00F027A6">
      <w:r w:rsidRPr="00F027A6">
        <w:t>A useful pilot group could include:</w:t>
      </w:r>
    </w:p>
    <w:p w14:paraId="65E5BB3C" w14:textId="77777777" w:rsidR="00F027A6" w:rsidRPr="00F027A6" w:rsidRDefault="00F027A6" w:rsidP="00F027A6">
      <w:pPr>
        <w:numPr>
          <w:ilvl w:val="0"/>
          <w:numId w:val="93"/>
        </w:numPr>
      </w:pPr>
      <w:r w:rsidRPr="00F027A6">
        <w:t xml:space="preserve">Two large premium societies </w:t>
      </w:r>
    </w:p>
    <w:p w14:paraId="394CCBBB" w14:textId="77777777" w:rsidR="00F027A6" w:rsidRPr="00F027A6" w:rsidRDefault="00F027A6" w:rsidP="00F027A6">
      <w:pPr>
        <w:numPr>
          <w:ilvl w:val="0"/>
          <w:numId w:val="93"/>
        </w:numPr>
      </w:pPr>
      <w:r w:rsidRPr="00F027A6">
        <w:t xml:space="preserve">Two medium family-oriented societies </w:t>
      </w:r>
    </w:p>
    <w:p w14:paraId="5230A417" w14:textId="77777777" w:rsidR="00F027A6" w:rsidRPr="00F027A6" w:rsidRDefault="00F027A6" w:rsidP="00F027A6">
      <w:pPr>
        <w:numPr>
          <w:ilvl w:val="0"/>
          <w:numId w:val="93"/>
        </w:numPr>
      </w:pPr>
      <w:r w:rsidRPr="00F027A6">
        <w:t xml:space="preserve">One smaller high-pet-density society </w:t>
      </w:r>
    </w:p>
    <w:p w14:paraId="2F13FA6C" w14:textId="77777777" w:rsidR="00F027A6" w:rsidRPr="00F027A6" w:rsidRDefault="00F027A6" w:rsidP="00F027A6">
      <w:r w:rsidRPr="00F027A6">
        <w:t>The purpose is to learn which society profile produces the best conversion and operational density.</w:t>
      </w:r>
    </w:p>
    <w:p w14:paraId="2C7AC293" w14:textId="77777777" w:rsidR="00F027A6" w:rsidRPr="00F027A6" w:rsidRDefault="00F027A6" w:rsidP="00F027A6">
      <w:r w:rsidRPr="00F027A6">
        <w:pict w14:anchorId="29D55414">
          <v:rect id="_x0000_i1708" style="width:0;height:1.5pt" o:hralign="center" o:hrstd="t" o:hr="t" fillcolor="#a0a0a0" stroked="f"/>
        </w:pict>
      </w:r>
    </w:p>
    <w:p w14:paraId="7C8743DC" w14:textId="77777777" w:rsidR="00F027A6" w:rsidRPr="00F027A6" w:rsidRDefault="00F027A6" w:rsidP="00F027A6">
      <w:pPr>
        <w:rPr>
          <w:b/>
          <w:bCs/>
        </w:rPr>
      </w:pPr>
      <w:r w:rsidRPr="00F027A6">
        <w:rPr>
          <w:b/>
          <w:bCs/>
        </w:rPr>
        <w:t>12. Pilot economics</w:t>
      </w:r>
    </w:p>
    <w:p w14:paraId="6C43538B" w14:textId="77777777" w:rsidR="00F027A6" w:rsidRPr="00F027A6" w:rsidRDefault="00F027A6" w:rsidP="00F027A6">
      <w:pPr>
        <w:rPr>
          <w:b/>
          <w:bCs/>
        </w:rPr>
      </w:pPr>
      <w:r w:rsidRPr="00F027A6">
        <w:rPr>
          <w:b/>
          <w:bCs/>
        </w:rPr>
        <w:lastRenderedPageBreak/>
        <w:t>Example: one society</w:t>
      </w:r>
    </w:p>
    <w:p w14:paraId="6DE8E8D0" w14:textId="77777777" w:rsidR="00F027A6" w:rsidRPr="00F027A6" w:rsidRDefault="00F027A6" w:rsidP="00F027A6">
      <w:r w:rsidRPr="00F027A6">
        <w:t>Assume:</w:t>
      </w:r>
    </w:p>
    <w:p w14:paraId="1B38745E" w14:textId="77777777" w:rsidR="00F027A6" w:rsidRPr="00F027A6" w:rsidRDefault="00F027A6" w:rsidP="00F027A6">
      <w:r w:rsidRPr="00F027A6">
        <w:t>15 paid trial dog walks</w:t>
      </w:r>
    </w:p>
    <w:p w14:paraId="5FD4F6EA" w14:textId="77777777" w:rsidR="00F027A6" w:rsidRPr="00F027A6" w:rsidRDefault="00F027A6" w:rsidP="00F027A6">
      <w:r w:rsidRPr="00F027A6">
        <w:t>Average customer price: ₹129</w:t>
      </w:r>
    </w:p>
    <w:p w14:paraId="081154C4" w14:textId="77777777" w:rsidR="00F027A6" w:rsidRPr="00F027A6" w:rsidRDefault="00F027A6" w:rsidP="00F027A6">
      <w:r w:rsidRPr="00F027A6">
        <w:t>Total GMV: ₹1,935</w:t>
      </w:r>
    </w:p>
    <w:p w14:paraId="1BED89F2" w14:textId="77777777" w:rsidR="00F027A6" w:rsidRPr="00F027A6" w:rsidRDefault="00F027A6" w:rsidP="00F027A6">
      <w:r w:rsidRPr="00F027A6">
        <w:t>Average sitter payout: ₹90</w:t>
      </w:r>
    </w:p>
    <w:p w14:paraId="02D1B8DF" w14:textId="77777777" w:rsidR="00F027A6" w:rsidRPr="00F027A6" w:rsidRDefault="00F027A6" w:rsidP="00F027A6">
      <w:r w:rsidRPr="00F027A6">
        <w:t>Total sitter payouts: ₹1,350</w:t>
      </w:r>
    </w:p>
    <w:p w14:paraId="42AE0014" w14:textId="77777777" w:rsidR="00F027A6" w:rsidRPr="00F027A6" w:rsidRDefault="00F027A6" w:rsidP="00F027A6">
      <w:r w:rsidRPr="00F027A6">
        <w:t>Payment/support cost: ₹180</w:t>
      </w:r>
    </w:p>
    <w:p w14:paraId="2845DA88" w14:textId="77777777" w:rsidR="00F027A6" w:rsidRPr="00F027A6" w:rsidRDefault="00F027A6" w:rsidP="00F027A6">
      <w:r w:rsidRPr="00F027A6">
        <w:t>Pre-acquisition contribution: ₹405</w:t>
      </w:r>
    </w:p>
    <w:p w14:paraId="1ADD6707" w14:textId="77777777" w:rsidR="00F027A6" w:rsidRPr="00F027A6" w:rsidRDefault="00F027A6" w:rsidP="00F027A6">
      <w:r w:rsidRPr="00F027A6">
        <w:t>Add pilot acquisition costs:</w:t>
      </w:r>
    </w:p>
    <w:p w14:paraId="3AC6464B" w14:textId="77777777" w:rsidR="00F027A6" w:rsidRPr="00F027A6" w:rsidRDefault="00F027A6" w:rsidP="00F027A6">
      <w:r w:rsidRPr="00F027A6">
        <w:t>Design and poster allocation</w:t>
      </w:r>
    </w:p>
    <w:p w14:paraId="63838169" w14:textId="77777777" w:rsidR="00F027A6" w:rsidRPr="00F027A6" w:rsidRDefault="00F027A6" w:rsidP="00F027A6">
      <w:r w:rsidRPr="00F027A6">
        <w:t>Operations setup</w:t>
      </w:r>
    </w:p>
    <w:p w14:paraId="47089500" w14:textId="77777777" w:rsidR="00F027A6" w:rsidRPr="00F027A6" w:rsidRDefault="00F027A6" w:rsidP="00F027A6">
      <w:r w:rsidRPr="00F027A6">
        <w:t>Security training</w:t>
      </w:r>
    </w:p>
    <w:p w14:paraId="2F490482" w14:textId="77777777" w:rsidR="00F027A6" w:rsidRPr="00F027A6" w:rsidRDefault="00F027A6" w:rsidP="00F027A6">
      <w:r w:rsidRPr="00F027A6">
        <w:t>Resident orientation</w:t>
      </w:r>
    </w:p>
    <w:p w14:paraId="1F3EAB19" w14:textId="77777777" w:rsidR="00F027A6" w:rsidRPr="00F027A6" w:rsidRDefault="00F027A6" w:rsidP="00F027A6">
      <w:r w:rsidRPr="00F027A6">
        <w:t>Discount subsidy</w:t>
      </w:r>
    </w:p>
    <w:p w14:paraId="42369694" w14:textId="77777777" w:rsidR="00F027A6" w:rsidRPr="00F027A6" w:rsidRDefault="00F027A6" w:rsidP="00F027A6">
      <w:r w:rsidRPr="00F027A6">
        <w:t>Support time</w:t>
      </w:r>
    </w:p>
    <w:p w14:paraId="433B83F5" w14:textId="77777777" w:rsidR="00F027A6" w:rsidRPr="00F027A6" w:rsidRDefault="00F027A6" w:rsidP="00F027A6">
      <w:r w:rsidRPr="00F027A6">
        <w:t>The first pilot may be unprofitable. That is acceptable when it generates evidence and repeat plans.</w:t>
      </w:r>
    </w:p>
    <w:p w14:paraId="5D421FD3" w14:textId="77777777" w:rsidR="00F027A6" w:rsidRPr="00F027A6" w:rsidRDefault="00F027A6" w:rsidP="00F027A6">
      <w:pPr>
        <w:rPr>
          <w:b/>
          <w:bCs/>
        </w:rPr>
      </w:pPr>
      <w:r w:rsidRPr="00F027A6">
        <w:rPr>
          <w:b/>
          <w:bCs/>
        </w:rPr>
        <w:t>Stronger economic outcome</w:t>
      </w:r>
    </w:p>
    <w:p w14:paraId="4CCBC8FA" w14:textId="77777777" w:rsidR="00F027A6" w:rsidRPr="00F027A6" w:rsidRDefault="00F027A6" w:rsidP="00F027A6">
      <w:r w:rsidRPr="00F027A6">
        <w:t>Suppose five residents purchase ten-walk plans at ₹1,499:</w:t>
      </w:r>
    </w:p>
    <w:p w14:paraId="40EA0B2B" w14:textId="77777777" w:rsidR="00F027A6" w:rsidRPr="00F027A6" w:rsidRDefault="00F027A6" w:rsidP="00F027A6">
      <w:r w:rsidRPr="00F027A6">
        <w:t>Plan GMV: ₹7,495</w:t>
      </w:r>
    </w:p>
    <w:p w14:paraId="6DBB3D1F" w14:textId="77777777" w:rsidR="00F027A6" w:rsidRPr="00F027A6" w:rsidRDefault="00F027A6" w:rsidP="00F027A6">
      <w:r w:rsidRPr="00F027A6">
        <w:t>If the gross platform margin is approximately 30%:</w:t>
      </w:r>
    </w:p>
    <w:p w14:paraId="4324B98F" w14:textId="77777777" w:rsidR="00F027A6" w:rsidRPr="00F027A6" w:rsidRDefault="00F027A6" w:rsidP="00F027A6">
      <w:r w:rsidRPr="00F027A6">
        <w:t>Gross platform margin: roughly ₹2,249</w:t>
      </w:r>
    </w:p>
    <w:p w14:paraId="72EF80FB" w14:textId="77777777" w:rsidR="00F027A6" w:rsidRPr="00F027A6" w:rsidRDefault="00F027A6" w:rsidP="00F027A6">
      <w:r w:rsidRPr="00F027A6">
        <w:t>before support and acquisition costs</w:t>
      </w:r>
    </w:p>
    <w:p w14:paraId="69341BCF" w14:textId="77777777" w:rsidR="00F027A6" w:rsidRPr="00F027A6" w:rsidRDefault="00F027A6" w:rsidP="00F027A6">
      <w:r w:rsidRPr="00F027A6">
        <w:t>The key commercial metric is:</w:t>
      </w:r>
    </w:p>
    <w:p w14:paraId="0F1BD381" w14:textId="77777777" w:rsidR="00F027A6" w:rsidRPr="00F027A6" w:rsidRDefault="00F027A6" w:rsidP="00F027A6">
      <w:r w:rsidRPr="00F027A6">
        <w:rPr>
          <w:b/>
          <w:bCs/>
        </w:rPr>
        <w:t>Contribution after resident conversion and actual service delivery—not the number of people joining the WhatsApp group.</w:t>
      </w:r>
    </w:p>
    <w:p w14:paraId="398DC6A4" w14:textId="77777777" w:rsidR="00F027A6" w:rsidRPr="00F027A6" w:rsidRDefault="00F027A6" w:rsidP="00F027A6">
      <w:r w:rsidRPr="00F027A6">
        <w:pict w14:anchorId="78073B75">
          <v:rect id="_x0000_i1709" style="width:0;height:1.5pt" o:hralign="center" o:hrstd="t" o:hr="t" fillcolor="#a0a0a0" stroked="f"/>
        </w:pict>
      </w:r>
    </w:p>
    <w:p w14:paraId="0F0A660F" w14:textId="77777777" w:rsidR="00F027A6" w:rsidRPr="00F027A6" w:rsidRDefault="00F027A6" w:rsidP="00F027A6">
      <w:pPr>
        <w:rPr>
          <w:b/>
          <w:bCs/>
        </w:rPr>
      </w:pPr>
      <w:r w:rsidRPr="00F027A6">
        <w:rPr>
          <w:b/>
          <w:bCs/>
        </w:rPr>
        <w:t>13. Pilot success metrics</w:t>
      </w:r>
    </w:p>
    <w:p w14:paraId="1CFA172E" w14:textId="77777777" w:rsidR="00F027A6" w:rsidRPr="00F027A6" w:rsidRDefault="00F027A6" w:rsidP="00F027A6">
      <w:pPr>
        <w:rPr>
          <w:b/>
          <w:bCs/>
        </w:rPr>
      </w:pPr>
      <w:r w:rsidRPr="00F027A6">
        <w:rPr>
          <w:b/>
          <w:bCs/>
        </w:rPr>
        <w:lastRenderedPageBreak/>
        <w:t>Resident funnel</w:t>
      </w:r>
    </w:p>
    <w:p w14:paraId="41580F5C" w14:textId="77777777" w:rsidR="00F027A6" w:rsidRPr="00F027A6" w:rsidRDefault="00F027A6" w:rsidP="00F027A6">
      <w:r w:rsidRPr="00F027A6">
        <w:t>Society residents reached</w:t>
      </w:r>
    </w:p>
    <w:p w14:paraId="6A52197B" w14:textId="77777777" w:rsidR="00F027A6" w:rsidRPr="00F027A6" w:rsidRDefault="00F027A6" w:rsidP="00F027A6">
      <w:r w:rsidRPr="00F027A6">
        <w:t xml:space="preserve">        ↓</w:t>
      </w:r>
    </w:p>
    <w:p w14:paraId="6AA87473" w14:textId="77777777" w:rsidR="00F027A6" w:rsidRPr="00F027A6" w:rsidRDefault="00F027A6" w:rsidP="00F027A6">
      <w:r w:rsidRPr="00F027A6">
        <w:t>Landing-page visits</w:t>
      </w:r>
    </w:p>
    <w:p w14:paraId="5B8847C7" w14:textId="77777777" w:rsidR="00F027A6" w:rsidRPr="00F027A6" w:rsidRDefault="00F027A6" w:rsidP="00F027A6">
      <w:r w:rsidRPr="00F027A6">
        <w:t xml:space="preserve">        ↓</w:t>
      </w:r>
    </w:p>
    <w:p w14:paraId="16367BA1" w14:textId="77777777" w:rsidR="00F027A6" w:rsidRPr="00F027A6" w:rsidRDefault="00F027A6" w:rsidP="00F027A6">
      <w:r w:rsidRPr="00F027A6">
        <w:t>Opt-in registrations</w:t>
      </w:r>
    </w:p>
    <w:p w14:paraId="43319D44" w14:textId="77777777" w:rsidR="00F027A6" w:rsidRPr="00F027A6" w:rsidRDefault="00F027A6" w:rsidP="00F027A6">
      <w:r w:rsidRPr="00F027A6">
        <w:t xml:space="preserve">        ↓</w:t>
      </w:r>
    </w:p>
    <w:p w14:paraId="616B0202" w14:textId="77777777" w:rsidR="00F027A6" w:rsidRPr="00F027A6" w:rsidRDefault="00F027A6" w:rsidP="00F027A6">
      <w:r w:rsidRPr="00F027A6">
        <w:t>Pet Profiles completed</w:t>
      </w:r>
    </w:p>
    <w:p w14:paraId="6138EB6E" w14:textId="77777777" w:rsidR="00F027A6" w:rsidRPr="00F027A6" w:rsidRDefault="00F027A6" w:rsidP="00F027A6">
      <w:r w:rsidRPr="00F027A6">
        <w:t xml:space="preserve">        ↓</w:t>
      </w:r>
    </w:p>
    <w:p w14:paraId="5FACB998" w14:textId="77777777" w:rsidR="00F027A6" w:rsidRPr="00F027A6" w:rsidRDefault="00F027A6" w:rsidP="00F027A6">
      <w:r w:rsidRPr="00F027A6">
        <w:t>Trial booking started</w:t>
      </w:r>
    </w:p>
    <w:p w14:paraId="0058E5DF" w14:textId="77777777" w:rsidR="00F027A6" w:rsidRPr="00F027A6" w:rsidRDefault="00F027A6" w:rsidP="00F027A6">
      <w:r w:rsidRPr="00F027A6">
        <w:t xml:space="preserve">        ↓</w:t>
      </w:r>
    </w:p>
    <w:p w14:paraId="6D7753D5" w14:textId="77777777" w:rsidR="00F027A6" w:rsidRPr="00F027A6" w:rsidRDefault="00F027A6" w:rsidP="00F027A6">
      <w:r w:rsidRPr="00F027A6">
        <w:t>Payment completed</w:t>
      </w:r>
    </w:p>
    <w:p w14:paraId="15D7F896" w14:textId="77777777" w:rsidR="00F027A6" w:rsidRPr="00F027A6" w:rsidRDefault="00F027A6" w:rsidP="00F027A6">
      <w:r w:rsidRPr="00F027A6">
        <w:t xml:space="preserve">        ↓</w:t>
      </w:r>
    </w:p>
    <w:p w14:paraId="19684B11" w14:textId="77777777" w:rsidR="00F027A6" w:rsidRPr="00F027A6" w:rsidRDefault="00F027A6" w:rsidP="00F027A6">
      <w:r w:rsidRPr="00F027A6">
        <w:t>Service completed</w:t>
      </w:r>
    </w:p>
    <w:p w14:paraId="511483F9" w14:textId="77777777" w:rsidR="00F027A6" w:rsidRPr="00F027A6" w:rsidRDefault="00F027A6" w:rsidP="00F027A6">
      <w:r w:rsidRPr="00F027A6">
        <w:t xml:space="preserve">        ↓</w:t>
      </w:r>
    </w:p>
    <w:p w14:paraId="1B17B529" w14:textId="77777777" w:rsidR="00F027A6" w:rsidRPr="00F027A6" w:rsidRDefault="00F027A6" w:rsidP="00F027A6">
      <w:r w:rsidRPr="00F027A6">
        <w:t>Review submitted</w:t>
      </w:r>
    </w:p>
    <w:p w14:paraId="778DA73B" w14:textId="77777777" w:rsidR="00F027A6" w:rsidRPr="00F027A6" w:rsidRDefault="00F027A6" w:rsidP="00F027A6">
      <w:r w:rsidRPr="00F027A6">
        <w:t xml:space="preserve">        ↓</w:t>
      </w:r>
    </w:p>
    <w:p w14:paraId="10556B43" w14:textId="77777777" w:rsidR="00F027A6" w:rsidRPr="00F027A6" w:rsidRDefault="00F027A6" w:rsidP="00F027A6">
      <w:r w:rsidRPr="00F027A6">
        <w:t>Repeat booking or plan</w:t>
      </w:r>
    </w:p>
    <w:p w14:paraId="3800A150" w14:textId="77777777" w:rsidR="00F027A6" w:rsidRPr="00F027A6" w:rsidRDefault="00F027A6" w:rsidP="00F027A6">
      <w:pPr>
        <w:rPr>
          <w:b/>
          <w:bCs/>
        </w:rPr>
      </w:pPr>
      <w:r w:rsidRPr="00F027A6">
        <w:rPr>
          <w:b/>
          <w:bCs/>
        </w:rPr>
        <w:t>Recommended minimum targets per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1797"/>
      </w:tblGrid>
      <w:tr w:rsidR="00F027A6" w:rsidRPr="00F027A6" w14:paraId="3AD95FD9" w14:textId="77777777">
        <w:trPr>
          <w:tblHeader/>
          <w:tblCellSpacing w:w="15" w:type="dxa"/>
        </w:trPr>
        <w:tc>
          <w:tcPr>
            <w:tcW w:w="0" w:type="auto"/>
            <w:vAlign w:val="center"/>
            <w:hideMark/>
          </w:tcPr>
          <w:p w14:paraId="0B3947D7" w14:textId="77777777" w:rsidR="00F027A6" w:rsidRPr="00F027A6" w:rsidRDefault="00F027A6" w:rsidP="00F027A6">
            <w:pPr>
              <w:rPr>
                <w:b/>
                <w:bCs/>
              </w:rPr>
            </w:pPr>
            <w:r w:rsidRPr="00F027A6">
              <w:rPr>
                <w:b/>
                <w:bCs/>
              </w:rPr>
              <w:t>Metric</w:t>
            </w:r>
          </w:p>
        </w:tc>
        <w:tc>
          <w:tcPr>
            <w:tcW w:w="0" w:type="auto"/>
            <w:vAlign w:val="center"/>
            <w:hideMark/>
          </w:tcPr>
          <w:p w14:paraId="2F85CB6A" w14:textId="77777777" w:rsidR="00F027A6" w:rsidRPr="00F027A6" w:rsidRDefault="00F027A6" w:rsidP="00F027A6">
            <w:pPr>
              <w:rPr>
                <w:b/>
                <w:bCs/>
              </w:rPr>
            </w:pPr>
            <w:r w:rsidRPr="00F027A6">
              <w:rPr>
                <w:b/>
                <w:bCs/>
              </w:rPr>
              <w:t>Minimum target</w:t>
            </w:r>
          </w:p>
        </w:tc>
      </w:tr>
      <w:tr w:rsidR="00F027A6" w:rsidRPr="00F027A6" w14:paraId="00BE31ED" w14:textId="77777777">
        <w:trPr>
          <w:tblCellSpacing w:w="15" w:type="dxa"/>
        </w:trPr>
        <w:tc>
          <w:tcPr>
            <w:tcW w:w="0" w:type="auto"/>
            <w:vAlign w:val="center"/>
            <w:hideMark/>
          </w:tcPr>
          <w:p w14:paraId="403EE677" w14:textId="77777777" w:rsidR="00F027A6" w:rsidRPr="00F027A6" w:rsidRDefault="00F027A6" w:rsidP="00F027A6">
            <w:r w:rsidRPr="00F027A6">
              <w:t>Opt-in resident leads</w:t>
            </w:r>
          </w:p>
        </w:tc>
        <w:tc>
          <w:tcPr>
            <w:tcW w:w="0" w:type="auto"/>
            <w:vAlign w:val="center"/>
            <w:hideMark/>
          </w:tcPr>
          <w:p w14:paraId="481C4CE1" w14:textId="77777777" w:rsidR="00F027A6" w:rsidRPr="00F027A6" w:rsidRDefault="00F027A6" w:rsidP="00F027A6">
            <w:r w:rsidRPr="00F027A6">
              <w:t>15–30</w:t>
            </w:r>
          </w:p>
        </w:tc>
      </w:tr>
      <w:tr w:rsidR="00F027A6" w:rsidRPr="00F027A6" w14:paraId="2DC5F6C1" w14:textId="77777777">
        <w:trPr>
          <w:tblCellSpacing w:w="15" w:type="dxa"/>
        </w:trPr>
        <w:tc>
          <w:tcPr>
            <w:tcW w:w="0" w:type="auto"/>
            <w:vAlign w:val="center"/>
            <w:hideMark/>
          </w:tcPr>
          <w:p w14:paraId="1B8E10F0" w14:textId="77777777" w:rsidR="00F027A6" w:rsidRPr="00F027A6" w:rsidRDefault="00F027A6" w:rsidP="00F027A6">
            <w:r w:rsidRPr="00F027A6">
              <w:t>Completed Pet Profiles</w:t>
            </w:r>
          </w:p>
        </w:tc>
        <w:tc>
          <w:tcPr>
            <w:tcW w:w="0" w:type="auto"/>
            <w:vAlign w:val="center"/>
            <w:hideMark/>
          </w:tcPr>
          <w:p w14:paraId="342C97BD" w14:textId="77777777" w:rsidR="00F027A6" w:rsidRPr="00F027A6" w:rsidRDefault="00F027A6" w:rsidP="00F027A6">
            <w:r w:rsidRPr="00F027A6">
              <w:t>10+</w:t>
            </w:r>
          </w:p>
        </w:tc>
      </w:tr>
      <w:tr w:rsidR="00F027A6" w:rsidRPr="00F027A6" w14:paraId="7E475BC7" w14:textId="77777777">
        <w:trPr>
          <w:tblCellSpacing w:w="15" w:type="dxa"/>
        </w:trPr>
        <w:tc>
          <w:tcPr>
            <w:tcW w:w="0" w:type="auto"/>
            <w:vAlign w:val="center"/>
            <w:hideMark/>
          </w:tcPr>
          <w:p w14:paraId="1E981814" w14:textId="77777777" w:rsidR="00F027A6" w:rsidRPr="00F027A6" w:rsidRDefault="00F027A6" w:rsidP="00F027A6">
            <w:r w:rsidRPr="00F027A6">
              <w:t>Paid pilot bookings</w:t>
            </w:r>
          </w:p>
        </w:tc>
        <w:tc>
          <w:tcPr>
            <w:tcW w:w="0" w:type="auto"/>
            <w:vAlign w:val="center"/>
            <w:hideMark/>
          </w:tcPr>
          <w:p w14:paraId="4BE07DCF" w14:textId="77777777" w:rsidR="00F027A6" w:rsidRPr="00F027A6" w:rsidRDefault="00F027A6" w:rsidP="00F027A6">
            <w:r w:rsidRPr="00F027A6">
              <w:t>5–10</w:t>
            </w:r>
          </w:p>
        </w:tc>
      </w:tr>
      <w:tr w:rsidR="00F027A6" w:rsidRPr="00F027A6" w14:paraId="3247362C" w14:textId="77777777">
        <w:trPr>
          <w:tblCellSpacing w:w="15" w:type="dxa"/>
        </w:trPr>
        <w:tc>
          <w:tcPr>
            <w:tcW w:w="0" w:type="auto"/>
            <w:vAlign w:val="center"/>
            <w:hideMark/>
          </w:tcPr>
          <w:p w14:paraId="1298E745" w14:textId="77777777" w:rsidR="00F027A6" w:rsidRPr="00F027A6" w:rsidRDefault="00F027A6" w:rsidP="00F027A6">
            <w:r w:rsidRPr="00F027A6">
              <w:t>Completed-service rate</w:t>
            </w:r>
          </w:p>
        </w:tc>
        <w:tc>
          <w:tcPr>
            <w:tcW w:w="0" w:type="auto"/>
            <w:vAlign w:val="center"/>
            <w:hideMark/>
          </w:tcPr>
          <w:p w14:paraId="0EECECDB" w14:textId="77777777" w:rsidR="00F027A6" w:rsidRPr="00F027A6" w:rsidRDefault="00F027A6" w:rsidP="00F027A6">
            <w:r w:rsidRPr="00F027A6">
              <w:t>90%+</w:t>
            </w:r>
          </w:p>
        </w:tc>
      </w:tr>
      <w:tr w:rsidR="00F027A6" w:rsidRPr="00F027A6" w14:paraId="24921B60" w14:textId="77777777">
        <w:trPr>
          <w:tblCellSpacing w:w="15" w:type="dxa"/>
        </w:trPr>
        <w:tc>
          <w:tcPr>
            <w:tcW w:w="0" w:type="auto"/>
            <w:vAlign w:val="center"/>
            <w:hideMark/>
          </w:tcPr>
          <w:p w14:paraId="70F5FAB1" w14:textId="77777777" w:rsidR="00F027A6" w:rsidRPr="00F027A6" w:rsidRDefault="00F027A6" w:rsidP="00F027A6">
            <w:r w:rsidRPr="00F027A6">
              <w:t>On-time service rate</w:t>
            </w:r>
          </w:p>
        </w:tc>
        <w:tc>
          <w:tcPr>
            <w:tcW w:w="0" w:type="auto"/>
            <w:vAlign w:val="center"/>
            <w:hideMark/>
          </w:tcPr>
          <w:p w14:paraId="279F47CC" w14:textId="77777777" w:rsidR="00F027A6" w:rsidRPr="00F027A6" w:rsidRDefault="00F027A6" w:rsidP="00F027A6">
            <w:r w:rsidRPr="00F027A6">
              <w:t>95%+</w:t>
            </w:r>
          </w:p>
        </w:tc>
      </w:tr>
      <w:tr w:rsidR="00F027A6" w:rsidRPr="00F027A6" w14:paraId="388BDBBB" w14:textId="77777777">
        <w:trPr>
          <w:tblCellSpacing w:w="15" w:type="dxa"/>
        </w:trPr>
        <w:tc>
          <w:tcPr>
            <w:tcW w:w="0" w:type="auto"/>
            <w:vAlign w:val="center"/>
            <w:hideMark/>
          </w:tcPr>
          <w:p w14:paraId="1431098B" w14:textId="77777777" w:rsidR="00F027A6" w:rsidRPr="00F027A6" w:rsidRDefault="00F027A6" w:rsidP="00F027A6">
            <w:r w:rsidRPr="00F027A6">
              <w:t>Report Card delivery</w:t>
            </w:r>
          </w:p>
        </w:tc>
        <w:tc>
          <w:tcPr>
            <w:tcW w:w="0" w:type="auto"/>
            <w:vAlign w:val="center"/>
            <w:hideMark/>
          </w:tcPr>
          <w:p w14:paraId="3847E0E7" w14:textId="77777777" w:rsidR="00F027A6" w:rsidRPr="00F027A6" w:rsidRDefault="00F027A6" w:rsidP="00F027A6">
            <w:r w:rsidRPr="00F027A6">
              <w:t>98%+</w:t>
            </w:r>
          </w:p>
        </w:tc>
      </w:tr>
      <w:tr w:rsidR="00F027A6" w:rsidRPr="00F027A6" w14:paraId="4D2A9D23" w14:textId="77777777">
        <w:trPr>
          <w:tblCellSpacing w:w="15" w:type="dxa"/>
        </w:trPr>
        <w:tc>
          <w:tcPr>
            <w:tcW w:w="0" w:type="auto"/>
            <w:vAlign w:val="center"/>
            <w:hideMark/>
          </w:tcPr>
          <w:p w14:paraId="6879584B" w14:textId="77777777" w:rsidR="00F027A6" w:rsidRPr="00F027A6" w:rsidRDefault="00F027A6" w:rsidP="00F027A6">
            <w:r w:rsidRPr="00F027A6">
              <w:t>Average rating</w:t>
            </w:r>
          </w:p>
        </w:tc>
        <w:tc>
          <w:tcPr>
            <w:tcW w:w="0" w:type="auto"/>
            <w:vAlign w:val="center"/>
            <w:hideMark/>
          </w:tcPr>
          <w:p w14:paraId="123D1A67" w14:textId="77777777" w:rsidR="00F027A6" w:rsidRPr="00F027A6" w:rsidRDefault="00F027A6" w:rsidP="00F027A6">
            <w:r w:rsidRPr="00F027A6">
              <w:t>4.5+</w:t>
            </w:r>
          </w:p>
        </w:tc>
      </w:tr>
      <w:tr w:rsidR="00F027A6" w:rsidRPr="00F027A6" w14:paraId="7BDE8273" w14:textId="77777777">
        <w:trPr>
          <w:tblCellSpacing w:w="15" w:type="dxa"/>
        </w:trPr>
        <w:tc>
          <w:tcPr>
            <w:tcW w:w="0" w:type="auto"/>
            <w:vAlign w:val="center"/>
            <w:hideMark/>
          </w:tcPr>
          <w:p w14:paraId="76DB18A2" w14:textId="77777777" w:rsidR="00F027A6" w:rsidRPr="00F027A6" w:rsidRDefault="00F027A6" w:rsidP="00F027A6">
            <w:r w:rsidRPr="00F027A6">
              <w:lastRenderedPageBreak/>
              <w:t>Repeat interest</w:t>
            </w:r>
          </w:p>
        </w:tc>
        <w:tc>
          <w:tcPr>
            <w:tcW w:w="0" w:type="auto"/>
            <w:vAlign w:val="center"/>
            <w:hideMark/>
          </w:tcPr>
          <w:p w14:paraId="4E4D05A6" w14:textId="77777777" w:rsidR="00F027A6" w:rsidRPr="00F027A6" w:rsidRDefault="00F027A6" w:rsidP="00F027A6">
            <w:r w:rsidRPr="00F027A6">
              <w:t>25%+</w:t>
            </w:r>
          </w:p>
        </w:tc>
      </w:tr>
      <w:tr w:rsidR="00F027A6" w:rsidRPr="00F027A6" w14:paraId="0B2B438C" w14:textId="77777777">
        <w:trPr>
          <w:tblCellSpacing w:w="15" w:type="dxa"/>
        </w:trPr>
        <w:tc>
          <w:tcPr>
            <w:tcW w:w="0" w:type="auto"/>
            <w:vAlign w:val="center"/>
            <w:hideMark/>
          </w:tcPr>
          <w:p w14:paraId="223F6B1E" w14:textId="77777777" w:rsidR="00F027A6" w:rsidRPr="00F027A6" w:rsidRDefault="00F027A6" w:rsidP="00F027A6">
            <w:r w:rsidRPr="00F027A6">
              <w:t>Critical unresolved incidents</w:t>
            </w:r>
          </w:p>
        </w:tc>
        <w:tc>
          <w:tcPr>
            <w:tcW w:w="0" w:type="auto"/>
            <w:vAlign w:val="center"/>
            <w:hideMark/>
          </w:tcPr>
          <w:p w14:paraId="75FD22C1" w14:textId="77777777" w:rsidR="00F027A6" w:rsidRPr="00F027A6" w:rsidRDefault="00F027A6" w:rsidP="00F027A6">
            <w:r w:rsidRPr="00F027A6">
              <w:t>0</w:t>
            </w:r>
          </w:p>
        </w:tc>
      </w:tr>
      <w:tr w:rsidR="00F027A6" w:rsidRPr="00F027A6" w14:paraId="003D1F77" w14:textId="77777777">
        <w:trPr>
          <w:tblCellSpacing w:w="15" w:type="dxa"/>
        </w:trPr>
        <w:tc>
          <w:tcPr>
            <w:tcW w:w="0" w:type="auto"/>
            <w:vAlign w:val="center"/>
            <w:hideMark/>
          </w:tcPr>
          <w:p w14:paraId="15CB0809" w14:textId="77777777" w:rsidR="00F027A6" w:rsidRPr="00F027A6" w:rsidRDefault="00F027A6" w:rsidP="00F027A6">
            <w:r w:rsidRPr="00F027A6">
              <w:t>Security-entry failures</w:t>
            </w:r>
          </w:p>
        </w:tc>
        <w:tc>
          <w:tcPr>
            <w:tcW w:w="0" w:type="auto"/>
            <w:vAlign w:val="center"/>
            <w:hideMark/>
          </w:tcPr>
          <w:p w14:paraId="29000143" w14:textId="77777777" w:rsidR="00F027A6" w:rsidRPr="00F027A6" w:rsidRDefault="00F027A6" w:rsidP="00F027A6">
            <w:r w:rsidRPr="00F027A6">
              <w:t>Below 5%</w:t>
            </w:r>
          </w:p>
        </w:tc>
      </w:tr>
      <w:tr w:rsidR="00F027A6" w:rsidRPr="00F027A6" w14:paraId="471084A4" w14:textId="77777777">
        <w:trPr>
          <w:tblCellSpacing w:w="15" w:type="dxa"/>
        </w:trPr>
        <w:tc>
          <w:tcPr>
            <w:tcW w:w="0" w:type="auto"/>
            <w:vAlign w:val="center"/>
            <w:hideMark/>
          </w:tcPr>
          <w:p w14:paraId="43ECCD94" w14:textId="77777777" w:rsidR="00F027A6" w:rsidRPr="00F027A6" w:rsidRDefault="00F027A6" w:rsidP="00F027A6">
            <w:r w:rsidRPr="00F027A6">
              <w:t>Committee continuation interest</w:t>
            </w:r>
          </w:p>
        </w:tc>
        <w:tc>
          <w:tcPr>
            <w:tcW w:w="0" w:type="auto"/>
            <w:vAlign w:val="center"/>
            <w:hideMark/>
          </w:tcPr>
          <w:p w14:paraId="6E978D31" w14:textId="77777777" w:rsidR="00F027A6" w:rsidRPr="00F027A6" w:rsidRDefault="00F027A6" w:rsidP="00F027A6">
            <w:r w:rsidRPr="00F027A6">
              <w:t>Yes</w:t>
            </w:r>
          </w:p>
        </w:tc>
      </w:tr>
    </w:tbl>
    <w:p w14:paraId="5FBD5A86" w14:textId="77777777" w:rsidR="00F027A6" w:rsidRPr="00F027A6" w:rsidRDefault="00F027A6" w:rsidP="00F027A6">
      <w:pPr>
        <w:rPr>
          <w:b/>
          <w:bCs/>
        </w:rPr>
      </w:pPr>
      <w:r w:rsidRPr="00F027A6">
        <w:rPr>
          <w:b/>
          <w:bCs/>
        </w:rPr>
        <w:t>Pilot outcome classifications</w:t>
      </w:r>
    </w:p>
    <w:p w14:paraId="7E46A370" w14:textId="77777777" w:rsidR="00F027A6" w:rsidRPr="00F027A6" w:rsidRDefault="00F027A6" w:rsidP="00F027A6">
      <w:pPr>
        <w:rPr>
          <w:b/>
          <w:bCs/>
        </w:rPr>
      </w:pPr>
      <w:r w:rsidRPr="00F027A6">
        <w:rPr>
          <w:b/>
          <w:bCs/>
        </w:rPr>
        <w:t>Convert to paid partnership</w:t>
      </w:r>
    </w:p>
    <w:p w14:paraId="76F8FAF1" w14:textId="77777777" w:rsidR="00F027A6" w:rsidRPr="00F027A6" w:rsidRDefault="00F027A6" w:rsidP="00F027A6">
      <w:r w:rsidRPr="00F027A6">
        <w:t>Use when:</w:t>
      </w:r>
    </w:p>
    <w:p w14:paraId="48BFE81C" w14:textId="77777777" w:rsidR="00F027A6" w:rsidRPr="00F027A6" w:rsidRDefault="00F027A6" w:rsidP="00F027A6">
      <w:pPr>
        <w:numPr>
          <w:ilvl w:val="0"/>
          <w:numId w:val="94"/>
        </w:numPr>
      </w:pPr>
      <w:r w:rsidRPr="00F027A6">
        <w:t xml:space="preserve">Resident demand exists </w:t>
      </w:r>
    </w:p>
    <w:p w14:paraId="05385E0E" w14:textId="77777777" w:rsidR="00F027A6" w:rsidRPr="00F027A6" w:rsidRDefault="00F027A6" w:rsidP="00F027A6">
      <w:pPr>
        <w:numPr>
          <w:ilvl w:val="0"/>
          <w:numId w:val="94"/>
        </w:numPr>
      </w:pPr>
      <w:r w:rsidRPr="00F027A6">
        <w:t xml:space="preserve">Operations are stable </w:t>
      </w:r>
    </w:p>
    <w:p w14:paraId="5E7CF76E" w14:textId="77777777" w:rsidR="00F027A6" w:rsidRPr="00F027A6" w:rsidRDefault="00F027A6" w:rsidP="00F027A6">
      <w:pPr>
        <w:numPr>
          <w:ilvl w:val="0"/>
          <w:numId w:val="94"/>
        </w:numPr>
      </w:pPr>
      <w:r w:rsidRPr="00F027A6">
        <w:t xml:space="preserve">Repeat demand is visible </w:t>
      </w:r>
    </w:p>
    <w:p w14:paraId="7B2D2793" w14:textId="77777777" w:rsidR="00F027A6" w:rsidRPr="00F027A6" w:rsidRDefault="00F027A6" w:rsidP="00F027A6">
      <w:pPr>
        <w:numPr>
          <w:ilvl w:val="0"/>
          <w:numId w:val="94"/>
        </w:numPr>
      </w:pPr>
      <w:r w:rsidRPr="00F027A6">
        <w:t xml:space="preserve">Committee wants continued support </w:t>
      </w:r>
    </w:p>
    <w:p w14:paraId="0E5432D5" w14:textId="77777777" w:rsidR="00F027A6" w:rsidRPr="00F027A6" w:rsidRDefault="00F027A6" w:rsidP="00F027A6">
      <w:pPr>
        <w:rPr>
          <w:b/>
          <w:bCs/>
        </w:rPr>
      </w:pPr>
      <w:r w:rsidRPr="00F027A6">
        <w:rPr>
          <w:b/>
          <w:bCs/>
        </w:rPr>
        <w:t>Continue no-fee testing briefly</w:t>
      </w:r>
    </w:p>
    <w:p w14:paraId="4F2ED5BE" w14:textId="77777777" w:rsidR="00F027A6" w:rsidRPr="00F027A6" w:rsidRDefault="00F027A6" w:rsidP="00F027A6">
      <w:r w:rsidRPr="00F027A6">
        <w:t>Use when:</w:t>
      </w:r>
    </w:p>
    <w:p w14:paraId="52CAB4FC" w14:textId="77777777" w:rsidR="00F027A6" w:rsidRPr="00F027A6" w:rsidRDefault="00F027A6" w:rsidP="00F027A6">
      <w:pPr>
        <w:numPr>
          <w:ilvl w:val="0"/>
          <w:numId w:val="95"/>
        </w:numPr>
      </w:pPr>
      <w:r w:rsidRPr="00F027A6">
        <w:t xml:space="preserve">Demand exists </w:t>
      </w:r>
    </w:p>
    <w:p w14:paraId="458E1504" w14:textId="77777777" w:rsidR="00F027A6" w:rsidRPr="00F027A6" w:rsidRDefault="00F027A6" w:rsidP="00F027A6">
      <w:pPr>
        <w:numPr>
          <w:ilvl w:val="0"/>
          <w:numId w:val="95"/>
        </w:numPr>
      </w:pPr>
      <w:r w:rsidRPr="00F027A6">
        <w:t xml:space="preserve">Sample is too small </w:t>
      </w:r>
    </w:p>
    <w:p w14:paraId="76C922C0" w14:textId="77777777" w:rsidR="00F027A6" w:rsidRPr="00F027A6" w:rsidRDefault="00F027A6" w:rsidP="00F027A6">
      <w:pPr>
        <w:numPr>
          <w:ilvl w:val="0"/>
          <w:numId w:val="95"/>
        </w:numPr>
      </w:pPr>
      <w:r w:rsidRPr="00F027A6">
        <w:t xml:space="preserve">One fixable operational issue remains </w:t>
      </w:r>
    </w:p>
    <w:p w14:paraId="1D4719F6" w14:textId="77777777" w:rsidR="00F027A6" w:rsidRPr="00F027A6" w:rsidRDefault="00F027A6" w:rsidP="00F027A6">
      <w:pPr>
        <w:rPr>
          <w:b/>
          <w:bCs/>
        </w:rPr>
      </w:pPr>
      <w:r w:rsidRPr="00F027A6">
        <w:rPr>
          <w:b/>
          <w:bCs/>
        </w:rPr>
        <w:t>Pause</w:t>
      </w:r>
    </w:p>
    <w:p w14:paraId="4BBBAFBC" w14:textId="77777777" w:rsidR="00F027A6" w:rsidRPr="00F027A6" w:rsidRDefault="00F027A6" w:rsidP="00F027A6">
      <w:r w:rsidRPr="00F027A6">
        <w:t>Use when:</w:t>
      </w:r>
    </w:p>
    <w:p w14:paraId="7A519011" w14:textId="77777777" w:rsidR="00F027A6" w:rsidRPr="00F027A6" w:rsidRDefault="00F027A6" w:rsidP="00F027A6">
      <w:pPr>
        <w:numPr>
          <w:ilvl w:val="0"/>
          <w:numId w:val="96"/>
        </w:numPr>
      </w:pPr>
      <w:r w:rsidRPr="00F027A6">
        <w:t xml:space="preserve">No resident demand </w:t>
      </w:r>
    </w:p>
    <w:p w14:paraId="2610D509" w14:textId="77777777" w:rsidR="00F027A6" w:rsidRPr="00F027A6" w:rsidRDefault="00F027A6" w:rsidP="00F027A6">
      <w:pPr>
        <w:numPr>
          <w:ilvl w:val="0"/>
          <w:numId w:val="96"/>
        </w:numPr>
      </w:pPr>
      <w:r w:rsidRPr="00F027A6">
        <w:t xml:space="preserve">Society does not support access </w:t>
      </w:r>
    </w:p>
    <w:p w14:paraId="6EC993A8" w14:textId="77777777" w:rsidR="00F027A6" w:rsidRPr="00F027A6" w:rsidRDefault="00F027A6" w:rsidP="00F027A6">
      <w:pPr>
        <w:numPr>
          <w:ilvl w:val="0"/>
          <w:numId w:val="96"/>
        </w:numPr>
      </w:pPr>
      <w:r w:rsidRPr="00F027A6">
        <w:t xml:space="preserve">Local sitter supply is inadequate </w:t>
      </w:r>
    </w:p>
    <w:p w14:paraId="4632889F" w14:textId="77777777" w:rsidR="00F027A6" w:rsidRPr="00F027A6" w:rsidRDefault="00F027A6" w:rsidP="00F027A6">
      <w:pPr>
        <w:numPr>
          <w:ilvl w:val="0"/>
          <w:numId w:val="96"/>
        </w:numPr>
      </w:pPr>
      <w:r w:rsidRPr="00F027A6">
        <w:t xml:space="preserve">Complaints are unresolved </w:t>
      </w:r>
    </w:p>
    <w:p w14:paraId="1BB00784" w14:textId="77777777" w:rsidR="00F027A6" w:rsidRPr="00F027A6" w:rsidRDefault="00F027A6" w:rsidP="00F027A6">
      <w:pPr>
        <w:numPr>
          <w:ilvl w:val="0"/>
          <w:numId w:val="96"/>
        </w:numPr>
      </w:pPr>
      <w:r w:rsidRPr="00F027A6">
        <w:t xml:space="preserve">Committee expectations are incompatible </w:t>
      </w:r>
    </w:p>
    <w:p w14:paraId="4B1D1EEE" w14:textId="77777777" w:rsidR="00F027A6" w:rsidRPr="00F027A6" w:rsidRDefault="00F027A6" w:rsidP="00F027A6">
      <w:r w:rsidRPr="00F027A6">
        <w:pict w14:anchorId="4881008C">
          <v:rect id="_x0000_i1710" style="width:0;height:1.5pt" o:hralign="center" o:hrstd="t" o:hr="t" fillcolor="#a0a0a0" stroked="f"/>
        </w:pict>
      </w:r>
    </w:p>
    <w:p w14:paraId="37387158" w14:textId="77777777" w:rsidR="00F027A6" w:rsidRPr="00F027A6" w:rsidRDefault="00F027A6" w:rsidP="00F027A6">
      <w:pPr>
        <w:rPr>
          <w:b/>
          <w:bCs/>
        </w:rPr>
      </w:pPr>
      <w:r w:rsidRPr="00F027A6">
        <w:rPr>
          <w:b/>
          <w:bCs/>
        </w:rPr>
        <w:t>14. Pilot agreement</w:t>
      </w:r>
    </w:p>
    <w:p w14:paraId="0B61117E" w14:textId="77777777" w:rsidR="00F027A6" w:rsidRPr="00F027A6" w:rsidRDefault="00F027A6" w:rsidP="00F027A6">
      <w:r w:rsidRPr="00F027A6">
        <w:t>Even a free pilot needs a short written agreement or memorandum.</w:t>
      </w:r>
    </w:p>
    <w:p w14:paraId="25E8BE0E" w14:textId="77777777" w:rsidR="00F027A6" w:rsidRPr="00F027A6" w:rsidRDefault="00F027A6" w:rsidP="00F027A6">
      <w:pPr>
        <w:rPr>
          <w:b/>
          <w:bCs/>
        </w:rPr>
      </w:pPr>
      <w:r w:rsidRPr="00F027A6">
        <w:rPr>
          <w:b/>
          <w:bCs/>
        </w:rPr>
        <w:t>Required terms</w:t>
      </w:r>
    </w:p>
    <w:p w14:paraId="6CCFEA29" w14:textId="77777777" w:rsidR="00F027A6" w:rsidRPr="00F027A6" w:rsidRDefault="00F027A6" w:rsidP="00F027A6">
      <w:r w:rsidRPr="00F027A6">
        <w:lastRenderedPageBreak/>
        <w:t>Pilot start and end date</w:t>
      </w:r>
    </w:p>
    <w:p w14:paraId="7F57273E" w14:textId="77777777" w:rsidR="00F027A6" w:rsidRPr="00F027A6" w:rsidRDefault="00F027A6" w:rsidP="00F027A6">
      <w:r w:rsidRPr="00F027A6">
        <w:t>No partnership/setup fee</w:t>
      </w:r>
    </w:p>
    <w:p w14:paraId="4D897B92" w14:textId="77777777" w:rsidR="00F027A6" w:rsidRPr="00F027A6" w:rsidRDefault="00F027A6" w:rsidP="00F027A6">
      <w:r w:rsidRPr="00F027A6">
        <w:t>Residents pay for booked services</w:t>
      </w:r>
    </w:p>
    <w:p w14:paraId="2E56683B" w14:textId="77777777" w:rsidR="00F027A6" w:rsidRPr="00F027A6" w:rsidRDefault="00F027A6" w:rsidP="00F027A6">
      <w:r w:rsidRPr="00F027A6">
        <w:t>Active services</w:t>
      </w:r>
    </w:p>
    <w:p w14:paraId="43E97141" w14:textId="77777777" w:rsidR="00F027A6" w:rsidRPr="00F027A6" w:rsidRDefault="00F027A6" w:rsidP="00F027A6">
      <w:r w:rsidRPr="00F027A6">
        <w:t>Resident offer</w:t>
      </w:r>
    </w:p>
    <w:p w14:paraId="6DAAB1F0" w14:textId="77777777" w:rsidR="00F027A6" w:rsidRPr="00F027A6" w:rsidRDefault="00F027A6" w:rsidP="00F027A6">
      <w:r w:rsidRPr="00F027A6">
        <w:t>Booking cap</w:t>
      </w:r>
    </w:p>
    <w:p w14:paraId="48793089" w14:textId="77777777" w:rsidR="00F027A6" w:rsidRPr="00F027A6" w:rsidRDefault="00F027A6" w:rsidP="00F027A6">
      <w:r w:rsidRPr="00F027A6">
        <w:t>Society responsibilities</w:t>
      </w:r>
    </w:p>
    <w:p w14:paraId="6C47C46B" w14:textId="77777777" w:rsidR="00F027A6" w:rsidRPr="00F027A6" w:rsidRDefault="00F027A6" w:rsidP="00F027A6">
      <w:r w:rsidRPr="00F027A6">
        <w:t>PetSaathi responsibilities</w:t>
      </w:r>
    </w:p>
    <w:p w14:paraId="1847361C" w14:textId="77777777" w:rsidR="00F027A6" w:rsidRPr="00F027A6" w:rsidRDefault="00F027A6" w:rsidP="00F027A6">
      <w:r w:rsidRPr="00F027A6">
        <w:t>Security-entry process</w:t>
      </w:r>
    </w:p>
    <w:p w14:paraId="7EF37FBF" w14:textId="77777777" w:rsidR="00F027A6" w:rsidRPr="00F027A6" w:rsidRDefault="00F027A6" w:rsidP="00F027A6">
      <w:r w:rsidRPr="00F027A6">
        <w:t>Data-sharing limits</w:t>
      </w:r>
    </w:p>
    <w:p w14:paraId="5E78CFB3" w14:textId="77777777" w:rsidR="00F027A6" w:rsidRPr="00F027A6" w:rsidRDefault="00F027A6" w:rsidP="00F027A6">
      <w:r w:rsidRPr="00F027A6">
        <w:t>Brand-use permission</w:t>
      </w:r>
    </w:p>
    <w:p w14:paraId="5BC4F60B" w14:textId="77777777" w:rsidR="00F027A6" w:rsidRPr="00F027A6" w:rsidRDefault="00F027A6" w:rsidP="00F027A6">
      <w:r w:rsidRPr="00F027A6">
        <w:t>Complaint and incident contacts</w:t>
      </w:r>
    </w:p>
    <w:p w14:paraId="2E1FF30B" w14:textId="77777777" w:rsidR="00F027A6" w:rsidRPr="00F027A6" w:rsidRDefault="00F027A6" w:rsidP="00F027A6">
      <w:r w:rsidRPr="00F027A6">
        <w:t>Termination rights</w:t>
      </w:r>
    </w:p>
    <w:p w14:paraId="1ABBA7D1" w14:textId="77777777" w:rsidR="00F027A6" w:rsidRPr="00F027A6" w:rsidRDefault="00F027A6" w:rsidP="00F027A6">
      <w:r w:rsidRPr="00F027A6">
        <w:t>No automatic renewal</w:t>
      </w:r>
    </w:p>
    <w:p w14:paraId="2C21C6F5" w14:textId="77777777" w:rsidR="00F027A6" w:rsidRPr="00F027A6" w:rsidRDefault="00F027A6" w:rsidP="00F027A6">
      <w:r w:rsidRPr="00F027A6">
        <w:t>No exclusivity</w:t>
      </w:r>
    </w:p>
    <w:p w14:paraId="26DA6A2A" w14:textId="77777777" w:rsidR="00F027A6" w:rsidRPr="00F027A6" w:rsidRDefault="00F027A6" w:rsidP="00F027A6">
      <w:pPr>
        <w:rPr>
          <w:b/>
          <w:bCs/>
        </w:rPr>
      </w:pPr>
      <w:r w:rsidRPr="00F027A6">
        <w:rPr>
          <w:b/>
          <w:bCs/>
        </w:rPr>
        <w:t>Society responsibilities</w:t>
      </w:r>
    </w:p>
    <w:p w14:paraId="242799D6" w14:textId="77777777" w:rsidR="00F027A6" w:rsidRPr="00F027A6" w:rsidRDefault="00F027A6" w:rsidP="00F027A6">
      <w:r w:rsidRPr="00F027A6">
        <w:t>The society should:</w:t>
      </w:r>
    </w:p>
    <w:p w14:paraId="1E4572A6" w14:textId="77777777" w:rsidR="00F027A6" w:rsidRPr="00F027A6" w:rsidRDefault="00F027A6" w:rsidP="00F027A6">
      <w:pPr>
        <w:numPr>
          <w:ilvl w:val="0"/>
          <w:numId w:val="97"/>
        </w:numPr>
      </w:pPr>
      <w:r w:rsidRPr="00F027A6">
        <w:t xml:space="preserve">Nominate authorised contacts </w:t>
      </w:r>
    </w:p>
    <w:p w14:paraId="694BFDDA" w14:textId="77777777" w:rsidR="00F027A6" w:rsidRPr="00F027A6" w:rsidRDefault="00F027A6" w:rsidP="00F027A6">
      <w:pPr>
        <w:numPr>
          <w:ilvl w:val="0"/>
          <w:numId w:val="97"/>
        </w:numPr>
      </w:pPr>
      <w:r w:rsidRPr="00F027A6">
        <w:t xml:space="preserve">Permit approved communication </w:t>
      </w:r>
    </w:p>
    <w:p w14:paraId="23569333" w14:textId="77777777" w:rsidR="00F027A6" w:rsidRPr="00F027A6" w:rsidRDefault="00F027A6" w:rsidP="00F027A6">
      <w:pPr>
        <w:numPr>
          <w:ilvl w:val="0"/>
          <w:numId w:val="97"/>
        </w:numPr>
      </w:pPr>
      <w:r w:rsidRPr="00F027A6">
        <w:t xml:space="preserve">Explain gate procedures </w:t>
      </w:r>
    </w:p>
    <w:p w14:paraId="4B59E0CC" w14:textId="77777777" w:rsidR="00F027A6" w:rsidRPr="00F027A6" w:rsidRDefault="00F027A6" w:rsidP="00F027A6">
      <w:pPr>
        <w:numPr>
          <w:ilvl w:val="0"/>
          <w:numId w:val="97"/>
        </w:numPr>
      </w:pPr>
      <w:r w:rsidRPr="00F027A6">
        <w:t xml:space="preserve">Support registered sitter access </w:t>
      </w:r>
    </w:p>
    <w:p w14:paraId="5211C0B5" w14:textId="77777777" w:rsidR="00F027A6" w:rsidRPr="00F027A6" w:rsidRDefault="00F027A6" w:rsidP="00F027A6">
      <w:pPr>
        <w:numPr>
          <w:ilvl w:val="0"/>
          <w:numId w:val="97"/>
        </w:numPr>
      </w:pPr>
      <w:r w:rsidRPr="00F027A6">
        <w:t xml:space="preserve">Notify PetSaathi of access-policy changes </w:t>
      </w:r>
    </w:p>
    <w:p w14:paraId="0E1ACE5A" w14:textId="77777777" w:rsidR="00F027A6" w:rsidRPr="00F027A6" w:rsidRDefault="00F027A6" w:rsidP="00F027A6">
      <w:pPr>
        <w:numPr>
          <w:ilvl w:val="0"/>
          <w:numId w:val="97"/>
        </w:numPr>
      </w:pPr>
      <w:r w:rsidRPr="00F027A6">
        <w:t xml:space="preserve">Avoid sharing resident data without proper process </w:t>
      </w:r>
    </w:p>
    <w:p w14:paraId="356B0A11" w14:textId="77777777" w:rsidR="00F027A6" w:rsidRPr="00F027A6" w:rsidRDefault="00F027A6" w:rsidP="00F027A6">
      <w:pPr>
        <w:numPr>
          <w:ilvl w:val="0"/>
          <w:numId w:val="97"/>
        </w:numPr>
      </w:pPr>
      <w:r w:rsidRPr="00F027A6">
        <w:t xml:space="preserve">Route service complaints through the agreed channel </w:t>
      </w:r>
    </w:p>
    <w:p w14:paraId="666E10EE" w14:textId="77777777" w:rsidR="00F027A6" w:rsidRPr="00F027A6" w:rsidRDefault="00F027A6" w:rsidP="00F027A6">
      <w:pPr>
        <w:rPr>
          <w:b/>
          <w:bCs/>
        </w:rPr>
      </w:pPr>
      <w:r w:rsidRPr="00F027A6">
        <w:rPr>
          <w:b/>
          <w:bCs/>
        </w:rPr>
        <w:t>PetSaathi responsibilities</w:t>
      </w:r>
    </w:p>
    <w:p w14:paraId="278C63BD" w14:textId="77777777" w:rsidR="00F027A6" w:rsidRPr="00F027A6" w:rsidRDefault="00F027A6" w:rsidP="00F027A6">
      <w:r w:rsidRPr="00F027A6">
        <w:t>PetSaathi should:</w:t>
      </w:r>
    </w:p>
    <w:p w14:paraId="4FDB0501" w14:textId="77777777" w:rsidR="00F027A6" w:rsidRPr="00F027A6" w:rsidRDefault="00F027A6" w:rsidP="00F027A6">
      <w:pPr>
        <w:numPr>
          <w:ilvl w:val="0"/>
          <w:numId w:val="98"/>
        </w:numPr>
      </w:pPr>
      <w:r w:rsidRPr="00F027A6">
        <w:t xml:space="preserve">Maintain sitter records </w:t>
      </w:r>
    </w:p>
    <w:p w14:paraId="205BCBCF" w14:textId="77777777" w:rsidR="00F027A6" w:rsidRPr="00F027A6" w:rsidRDefault="00F027A6" w:rsidP="00F027A6">
      <w:pPr>
        <w:numPr>
          <w:ilvl w:val="0"/>
          <w:numId w:val="98"/>
        </w:numPr>
      </w:pPr>
      <w:r w:rsidRPr="00F027A6">
        <w:t xml:space="preserve">Control individual assignments </w:t>
      </w:r>
    </w:p>
    <w:p w14:paraId="7CA692DF" w14:textId="77777777" w:rsidR="00F027A6" w:rsidRPr="00F027A6" w:rsidRDefault="00F027A6" w:rsidP="00F027A6">
      <w:pPr>
        <w:numPr>
          <w:ilvl w:val="0"/>
          <w:numId w:val="98"/>
        </w:numPr>
      </w:pPr>
      <w:r w:rsidRPr="00F027A6">
        <w:t xml:space="preserve">Collect resident payments </w:t>
      </w:r>
    </w:p>
    <w:p w14:paraId="1D5D6A94" w14:textId="77777777" w:rsidR="00F027A6" w:rsidRPr="00F027A6" w:rsidRDefault="00F027A6" w:rsidP="00F027A6">
      <w:pPr>
        <w:numPr>
          <w:ilvl w:val="0"/>
          <w:numId w:val="98"/>
        </w:numPr>
      </w:pPr>
      <w:r w:rsidRPr="00F027A6">
        <w:lastRenderedPageBreak/>
        <w:t xml:space="preserve">Provide service updates </w:t>
      </w:r>
    </w:p>
    <w:p w14:paraId="23CE6318" w14:textId="77777777" w:rsidR="00F027A6" w:rsidRPr="00F027A6" w:rsidRDefault="00F027A6" w:rsidP="00F027A6">
      <w:pPr>
        <w:numPr>
          <w:ilvl w:val="0"/>
          <w:numId w:val="98"/>
        </w:numPr>
      </w:pPr>
      <w:r w:rsidRPr="00F027A6">
        <w:t xml:space="preserve">Handle replacements and incidents </w:t>
      </w:r>
    </w:p>
    <w:p w14:paraId="3FBC5374" w14:textId="77777777" w:rsidR="00F027A6" w:rsidRPr="00F027A6" w:rsidRDefault="00F027A6" w:rsidP="00F027A6">
      <w:pPr>
        <w:numPr>
          <w:ilvl w:val="0"/>
          <w:numId w:val="98"/>
        </w:numPr>
      </w:pPr>
      <w:r w:rsidRPr="00F027A6">
        <w:t xml:space="preserve">Protect resident data </w:t>
      </w:r>
    </w:p>
    <w:p w14:paraId="36DA6AC6" w14:textId="77777777" w:rsidR="00F027A6" w:rsidRPr="00F027A6" w:rsidRDefault="00F027A6" w:rsidP="00F027A6">
      <w:pPr>
        <w:numPr>
          <w:ilvl w:val="0"/>
          <w:numId w:val="98"/>
        </w:numPr>
      </w:pPr>
      <w:r w:rsidRPr="00F027A6">
        <w:t xml:space="preserve">Provide aggregate pilot reporting </w:t>
      </w:r>
    </w:p>
    <w:p w14:paraId="743EFB67" w14:textId="77777777" w:rsidR="00F027A6" w:rsidRPr="00F027A6" w:rsidRDefault="00F027A6" w:rsidP="00F027A6">
      <w:pPr>
        <w:numPr>
          <w:ilvl w:val="0"/>
          <w:numId w:val="98"/>
        </w:numPr>
      </w:pPr>
      <w:r w:rsidRPr="00F027A6">
        <w:t xml:space="preserve">Remain responsible for its service operations </w:t>
      </w:r>
    </w:p>
    <w:p w14:paraId="2F3F9794" w14:textId="77777777" w:rsidR="00F027A6" w:rsidRPr="00F027A6" w:rsidRDefault="00F027A6" w:rsidP="00F027A6">
      <w:r w:rsidRPr="00F027A6">
        <w:pict w14:anchorId="17FEDD3E">
          <v:rect id="_x0000_i1711" style="width:0;height:1.5pt" o:hralign="center" o:hrstd="t" o:hr="t" fillcolor="#a0a0a0" stroked="f"/>
        </w:pict>
      </w:r>
    </w:p>
    <w:p w14:paraId="35A6D7AB" w14:textId="77777777" w:rsidR="00F027A6" w:rsidRPr="00F027A6" w:rsidRDefault="00F027A6" w:rsidP="00F027A6">
      <w:pPr>
        <w:rPr>
          <w:b/>
          <w:bCs/>
        </w:rPr>
      </w:pPr>
      <w:r w:rsidRPr="00F027A6">
        <w:rPr>
          <w:b/>
          <w:bCs/>
        </w:rPr>
        <w:t>15. What is wrong in the original package</w:t>
      </w:r>
    </w:p>
    <w:p w14:paraId="5CAC78DC" w14:textId="77777777" w:rsidR="00F027A6" w:rsidRPr="00F027A6" w:rsidRDefault="00F027A6" w:rsidP="00F027A6">
      <w:pPr>
        <w:rPr>
          <w:b/>
          <w:bCs/>
        </w:rPr>
      </w:pPr>
      <w:r w:rsidRPr="00F027A6">
        <w:rPr>
          <w:b/>
          <w:bCs/>
        </w:rPr>
        <w:t>Problem 1 — “Free” is ambiguous</w:t>
      </w:r>
    </w:p>
    <w:p w14:paraId="5FA58389" w14:textId="77777777" w:rsidR="00F027A6" w:rsidRPr="00F027A6" w:rsidRDefault="00F027A6" w:rsidP="00F027A6">
      <w:pPr>
        <w:rPr>
          <w:b/>
          <w:bCs/>
        </w:rPr>
      </w:pPr>
      <w:r w:rsidRPr="00F027A6">
        <w:rPr>
          <w:b/>
          <w:bCs/>
        </w:rPr>
        <w:t>Correction</w:t>
      </w:r>
    </w:p>
    <w:p w14:paraId="6BB40305" w14:textId="77777777" w:rsidR="00F027A6" w:rsidRPr="00F027A6" w:rsidRDefault="00F027A6" w:rsidP="00F027A6">
      <w:r w:rsidRPr="00F027A6">
        <w:t>Say:</w:t>
      </w:r>
    </w:p>
    <w:p w14:paraId="73E4D85D" w14:textId="77777777" w:rsidR="00F027A6" w:rsidRPr="00F027A6" w:rsidRDefault="00F027A6" w:rsidP="00F027A6">
      <w:r w:rsidRPr="00F027A6">
        <w:t>No society setup or partnership fee. Resident bookings are paid.</w:t>
      </w:r>
    </w:p>
    <w:p w14:paraId="2D4D6A3D" w14:textId="77777777" w:rsidR="00F027A6" w:rsidRPr="00F027A6" w:rsidRDefault="00F027A6" w:rsidP="00F027A6">
      <w:pPr>
        <w:rPr>
          <w:b/>
          <w:bCs/>
        </w:rPr>
      </w:pPr>
      <w:r w:rsidRPr="00F027A6">
        <w:rPr>
          <w:b/>
          <w:bCs/>
        </w:rPr>
        <w:t>Problem 2 — “Verified sitter list” may expose too much data</w:t>
      </w:r>
    </w:p>
    <w:p w14:paraId="0DF162C8" w14:textId="77777777" w:rsidR="00F027A6" w:rsidRPr="00F027A6" w:rsidRDefault="00F027A6" w:rsidP="00F027A6">
      <w:pPr>
        <w:rPr>
          <w:b/>
          <w:bCs/>
        </w:rPr>
      </w:pPr>
      <w:r w:rsidRPr="00F027A6">
        <w:rPr>
          <w:b/>
          <w:bCs/>
        </w:rPr>
        <w:t>Correction</w:t>
      </w:r>
    </w:p>
    <w:p w14:paraId="0067441D" w14:textId="77777777" w:rsidR="00F027A6" w:rsidRPr="00F027A6" w:rsidRDefault="00F027A6" w:rsidP="00F027A6">
      <w:r w:rsidRPr="00F027A6">
        <w:t xml:space="preserve">Provide an </w:t>
      </w:r>
      <w:r w:rsidRPr="00F027A6">
        <w:rPr>
          <w:b/>
          <w:bCs/>
        </w:rPr>
        <w:t>active society-access roster</w:t>
      </w:r>
      <w:r w:rsidRPr="00F027A6">
        <w:t xml:space="preserve"> with minimum necessary fields.</w:t>
      </w:r>
    </w:p>
    <w:p w14:paraId="14ACBB85" w14:textId="77777777" w:rsidR="00F027A6" w:rsidRPr="00F027A6" w:rsidRDefault="00F027A6" w:rsidP="00F027A6">
      <w:pPr>
        <w:rPr>
          <w:b/>
          <w:bCs/>
        </w:rPr>
      </w:pPr>
      <w:r w:rsidRPr="00F027A6">
        <w:rPr>
          <w:b/>
          <w:bCs/>
        </w:rPr>
        <w:t>Problem 3 — WhatsApp support could become unlimited manual booking work</w:t>
      </w:r>
    </w:p>
    <w:p w14:paraId="41A28C86" w14:textId="77777777" w:rsidR="00F027A6" w:rsidRPr="00F027A6" w:rsidRDefault="00F027A6" w:rsidP="00F027A6">
      <w:pPr>
        <w:rPr>
          <w:b/>
          <w:bCs/>
        </w:rPr>
      </w:pPr>
      <w:r w:rsidRPr="00F027A6">
        <w:rPr>
          <w:b/>
          <w:bCs/>
        </w:rPr>
        <w:t>Correction</w:t>
      </w:r>
    </w:p>
    <w:p w14:paraId="13F5C329" w14:textId="77777777" w:rsidR="00F027A6" w:rsidRPr="00F027A6" w:rsidRDefault="00F027A6" w:rsidP="00F027A6">
      <w:r w:rsidRPr="00F027A6">
        <w:t>Define support hours, supported requests and escalation channels.</w:t>
      </w:r>
    </w:p>
    <w:p w14:paraId="564CB6B6" w14:textId="77777777" w:rsidR="00F027A6" w:rsidRPr="00F027A6" w:rsidRDefault="00F027A6" w:rsidP="00F027A6">
      <w:pPr>
        <w:rPr>
          <w:b/>
          <w:bCs/>
        </w:rPr>
      </w:pPr>
      <w:r w:rsidRPr="00F027A6">
        <w:rPr>
          <w:b/>
          <w:bCs/>
        </w:rPr>
        <w:t>Problem 4 — No demand threshold</w:t>
      </w:r>
    </w:p>
    <w:p w14:paraId="580A5482" w14:textId="77777777" w:rsidR="00F027A6" w:rsidRPr="00F027A6" w:rsidRDefault="00F027A6" w:rsidP="00F027A6">
      <w:pPr>
        <w:rPr>
          <w:b/>
          <w:bCs/>
        </w:rPr>
      </w:pPr>
      <w:r w:rsidRPr="00F027A6">
        <w:rPr>
          <w:b/>
          <w:bCs/>
        </w:rPr>
        <w:t>Correction</w:t>
      </w:r>
    </w:p>
    <w:p w14:paraId="1F58EAC0" w14:textId="77777777" w:rsidR="00F027A6" w:rsidRPr="00F027A6" w:rsidRDefault="00F027A6" w:rsidP="00F027A6">
      <w:r w:rsidRPr="00F027A6">
        <w:t>Require minimum resident interest before full setup.</w:t>
      </w:r>
    </w:p>
    <w:p w14:paraId="31329454" w14:textId="77777777" w:rsidR="00F027A6" w:rsidRPr="00F027A6" w:rsidRDefault="00F027A6" w:rsidP="00F027A6">
      <w:pPr>
        <w:rPr>
          <w:b/>
          <w:bCs/>
        </w:rPr>
      </w:pPr>
      <w:r w:rsidRPr="00F027A6">
        <w:rPr>
          <w:b/>
          <w:bCs/>
        </w:rPr>
        <w:t>Problem 5 — No booking cap</w:t>
      </w:r>
    </w:p>
    <w:p w14:paraId="7C71266A" w14:textId="77777777" w:rsidR="00F027A6" w:rsidRPr="00F027A6" w:rsidRDefault="00F027A6" w:rsidP="00F027A6">
      <w:pPr>
        <w:rPr>
          <w:b/>
          <w:bCs/>
        </w:rPr>
      </w:pPr>
      <w:r w:rsidRPr="00F027A6">
        <w:rPr>
          <w:b/>
          <w:bCs/>
        </w:rPr>
        <w:t>Correction</w:t>
      </w:r>
    </w:p>
    <w:p w14:paraId="1BDBB0CA" w14:textId="77777777" w:rsidR="00F027A6" w:rsidRPr="00F027A6" w:rsidRDefault="00F027A6" w:rsidP="00F027A6">
      <w:r w:rsidRPr="00F027A6">
        <w:t>Set a pilot cap based on local sitter capacity.</w:t>
      </w:r>
    </w:p>
    <w:p w14:paraId="5619E7A9" w14:textId="77777777" w:rsidR="00F027A6" w:rsidRPr="00F027A6" w:rsidRDefault="00F027A6" w:rsidP="00F027A6">
      <w:pPr>
        <w:rPr>
          <w:b/>
          <w:bCs/>
        </w:rPr>
      </w:pPr>
      <w:r w:rsidRPr="00F027A6">
        <w:rPr>
          <w:b/>
          <w:bCs/>
        </w:rPr>
        <w:t>Problem 6 — No conversion plan</w:t>
      </w:r>
    </w:p>
    <w:p w14:paraId="3AD913AA" w14:textId="77777777" w:rsidR="00F027A6" w:rsidRPr="00F027A6" w:rsidRDefault="00F027A6" w:rsidP="00F027A6">
      <w:pPr>
        <w:rPr>
          <w:b/>
          <w:bCs/>
        </w:rPr>
      </w:pPr>
      <w:r w:rsidRPr="00F027A6">
        <w:rPr>
          <w:b/>
          <w:bCs/>
        </w:rPr>
        <w:t>Correction</w:t>
      </w:r>
    </w:p>
    <w:p w14:paraId="34D42F5C" w14:textId="77777777" w:rsidR="00F027A6" w:rsidRPr="00F027A6" w:rsidRDefault="00F027A6" w:rsidP="00F027A6">
      <w:r w:rsidRPr="00F027A6">
        <w:t>Use trial → repeat booking → five-walk plan → monthly programme.</w:t>
      </w:r>
    </w:p>
    <w:p w14:paraId="4B29A4A7" w14:textId="77777777" w:rsidR="00F027A6" w:rsidRPr="00F027A6" w:rsidRDefault="00F027A6" w:rsidP="00F027A6">
      <w:pPr>
        <w:rPr>
          <w:b/>
          <w:bCs/>
        </w:rPr>
      </w:pPr>
      <w:r w:rsidRPr="00F027A6">
        <w:rPr>
          <w:b/>
          <w:bCs/>
        </w:rPr>
        <w:t>Problem 7 — Free pilot may continue indefinitely</w:t>
      </w:r>
    </w:p>
    <w:p w14:paraId="179E7868" w14:textId="77777777" w:rsidR="00F027A6" w:rsidRPr="00F027A6" w:rsidRDefault="00F027A6" w:rsidP="00F027A6">
      <w:pPr>
        <w:rPr>
          <w:b/>
          <w:bCs/>
        </w:rPr>
      </w:pPr>
      <w:r w:rsidRPr="00F027A6">
        <w:rPr>
          <w:b/>
          <w:bCs/>
        </w:rPr>
        <w:t>Correction</w:t>
      </w:r>
    </w:p>
    <w:p w14:paraId="357DEA2D" w14:textId="77777777" w:rsidR="00F027A6" w:rsidRPr="00F027A6" w:rsidRDefault="00F027A6" w:rsidP="00F027A6">
      <w:r w:rsidRPr="00F027A6">
        <w:t>Use a fixed end date, one review and an explicit continuation decision.</w:t>
      </w:r>
    </w:p>
    <w:p w14:paraId="3A8D8342" w14:textId="77777777" w:rsidR="00F027A6" w:rsidRPr="00F027A6" w:rsidRDefault="00F027A6" w:rsidP="00F027A6">
      <w:r w:rsidRPr="00F027A6">
        <w:lastRenderedPageBreak/>
        <w:pict w14:anchorId="277A59F5">
          <v:rect id="_x0000_i1712" style="width:0;height:1.5pt" o:hralign="center" o:hrstd="t" o:hr="t" fillcolor="#a0a0a0" stroked="f"/>
        </w:pict>
      </w:r>
    </w:p>
    <w:p w14:paraId="61F15CAE" w14:textId="77777777" w:rsidR="00F027A6" w:rsidRPr="00F027A6" w:rsidRDefault="00F027A6" w:rsidP="00F027A6">
      <w:pPr>
        <w:rPr>
          <w:b/>
          <w:bCs/>
        </w:rPr>
      </w:pPr>
      <w:r w:rsidRPr="00F027A6">
        <w:rPr>
          <w:b/>
          <w:bCs/>
        </w:rPr>
        <w:t>Final approved package</w:t>
      </w:r>
    </w:p>
    <w:p w14:paraId="037D7A06" w14:textId="77777777" w:rsidR="00F027A6" w:rsidRPr="00F027A6" w:rsidRDefault="00F027A6" w:rsidP="00F027A6">
      <w:pPr>
        <w:rPr>
          <w:b/>
          <w:bCs/>
        </w:rPr>
      </w:pPr>
      <w:r w:rsidRPr="00F027A6">
        <w:rPr>
          <w:b/>
          <w:bCs/>
        </w:rPr>
        <w:t>PetSaathi No-Fee Society Pilot</w:t>
      </w:r>
    </w:p>
    <w:p w14:paraId="7FBEE07D" w14:textId="77777777" w:rsidR="00F027A6" w:rsidRPr="00F027A6" w:rsidRDefault="00F027A6" w:rsidP="00F027A6">
      <w:pPr>
        <w:rPr>
          <w:b/>
          <w:bCs/>
        </w:rPr>
      </w:pPr>
      <w:r w:rsidRPr="00F027A6">
        <w:rPr>
          <w:b/>
          <w:bCs/>
        </w:rPr>
        <w:t>Best for</w:t>
      </w:r>
    </w:p>
    <w:p w14:paraId="58B710F9" w14:textId="77777777" w:rsidR="00F027A6" w:rsidRPr="00F027A6" w:rsidRDefault="00F027A6" w:rsidP="00F027A6">
      <w:r w:rsidRPr="00F027A6">
        <w:t>The first five qualified societies in one city cluster.</w:t>
      </w:r>
    </w:p>
    <w:p w14:paraId="0212FA26" w14:textId="77777777" w:rsidR="00F027A6" w:rsidRPr="00F027A6" w:rsidRDefault="00F027A6" w:rsidP="00F027A6">
      <w:pPr>
        <w:rPr>
          <w:b/>
          <w:bCs/>
        </w:rPr>
      </w:pPr>
      <w:r w:rsidRPr="00F027A6">
        <w:rPr>
          <w:b/>
          <w:bCs/>
        </w:rPr>
        <w:t>Duration</w:t>
      </w:r>
    </w:p>
    <w:p w14:paraId="2D13478B" w14:textId="77777777" w:rsidR="00F027A6" w:rsidRPr="00F027A6" w:rsidRDefault="00F027A6" w:rsidP="00F027A6">
      <w:r w:rsidRPr="00F027A6">
        <w:t>15–30 days, with 21 days recommended.</w:t>
      </w:r>
    </w:p>
    <w:p w14:paraId="57AC5AC4" w14:textId="77777777" w:rsidR="00F027A6" w:rsidRPr="00F027A6" w:rsidRDefault="00F027A6" w:rsidP="00F027A6">
      <w:pPr>
        <w:rPr>
          <w:b/>
          <w:bCs/>
        </w:rPr>
      </w:pPr>
      <w:r w:rsidRPr="00F027A6">
        <w:rPr>
          <w:b/>
          <w:bCs/>
        </w:rPr>
        <w:t>Society price</w:t>
      </w:r>
    </w:p>
    <w:p w14:paraId="0A22F5B0" w14:textId="77777777" w:rsidR="00F027A6" w:rsidRPr="00F027A6" w:rsidRDefault="00F027A6" w:rsidP="00F027A6">
      <w:r w:rsidRPr="00F027A6">
        <w:t>Setup fee: ₹0</w:t>
      </w:r>
    </w:p>
    <w:p w14:paraId="7A38044D" w14:textId="77777777" w:rsidR="00F027A6" w:rsidRPr="00F027A6" w:rsidRDefault="00F027A6" w:rsidP="00F027A6">
      <w:r w:rsidRPr="00F027A6">
        <w:t>Pilot partnership fee: ₹0</w:t>
      </w:r>
    </w:p>
    <w:p w14:paraId="5209F3FC" w14:textId="77777777" w:rsidR="00F027A6" w:rsidRPr="00F027A6" w:rsidRDefault="00F027A6" w:rsidP="00F027A6">
      <w:r w:rsidRPr="00F027A6">
        <w:t>Automatic renewal: No</w:t>
      </w:r>
    </w:p>
    <w:p w14:paraId="62E1E7AE" w14:textId="77777777" w:rsidR="00F027A6" w:rsidRPr="00F027A6" w:rsidRDefault="00F027A6" w:rsidP="00F027A6">
      <w:pPr>
        <w:rPr>
          <w:b/>
          <w:bCs/>
        </w:rPr>
      </w:pPr>
      <w:r w:rsidRPr="00F027A6">
        <w:rPr>
          <w:b/>
          <w:bCs/>
        </w:rPr>
        <w:t>Resident price</w:t>
      </w:r>
    </w:p>
    <w:p w14:paraId="0F81F5F3" w14:textId="77777777" w:rsidR="00F027A6" w:rsidRPr="00F027A6" w:rsidRDefault="00F027A6" w:rsidP="00F027A6">
      <w:r w:rsidRPr="00F027A6">
        <w:t>Residents pay only for the individual services they book.</w:t>
      </w:r>
    </w:p>
    <w:p w14:paraId="07C528CC" w14:textId="77777777" w:rsidR="00F027A6" w:rsidRPr="00F027A6" w:rsidRDefault="00F027A6" w:rsidP="00F027A6">
      <w:pPr>
        <w:rPr>
          <w:b/>
          <w:bCs/>
        </w:rPr>
      </w:pPr>
      <w:r w:rsidRPr="00F027A6">
        <w:rPr>
          <w:b/>
          <w:bCs/>
        </w:rPr>
        <w:t>Included</w:t>
      </w:r>
    </w:p>
    <w:p w14:paraId="31BAD275" w14:textId="77777777" w:rsidR="00F027A6" w:rsidRPr="00F027A6" w:rsidRDefault="00F027A6" w:rsidP="00F027A6">
      <w:pPr>
        <w:numPr>
          <w:ilvl w:val="0"/>
          <w:numId w:val="99"/>
        </w:numPr>
      </w:pPr>
      <w:r w:rsidRPr="00F027A6">
        <w:t xml:space="preserve">Society onboarding </w:t>
      </w:r>
    </w:p>
    <w:p w14:paraId="67289CC1" w14:textId="77777777" w:rsidR="00F027A6" w:rsidRPr="00F027A6" w:rsidRDefault="00F027A6" w:rsidP="00F027A6">
      <w:pPr>
        <w:numPr>
          <w:ilvl w:val="0"/>
          <w:numId w:val="99"/>
        </w:numPr>
      </w:pPr>
      <w:r w:rsidRPr="00F027A6">
        <w:t xml:space="preserve">Society access configuration </w:t>
      </w:r>
    </w:p>
    <w:p w14:paraId="1C12988B" w14:textId="77777777" w:rsidR="00F027A6" w:rsidRPr="00F027A6" w:rsidRDefault="00F027A6" w:rsidP="00F027A6">
      <w:pPr>
        <w:numPr>
          <w:ilvl w:val="0"/>
          <w:numId w:val="99"/>
        </w:numPr>
      </w:pPr>
      <w:r w:rsidRPr="00F027A6">
        <w:t xml:space="preserve">Resident trial offer </w:t>
      </w:r>
    </w:p>
    <w:p w14:paraId="1072CCB6" w14:textId="77777777" w:rsidR="00F027A6" w:rsidRPr="00F027A6" w:rsidRDefault="00F027A6" w:rsidP="00F027A6">
      <w:pPr>
        <w:numPr>
          <w:ilvl w:val="0"/>
          <w:numId w:val="99"/>
        </w:numPr>
      </w:pPr>
      <w:r w:rsidRPr="00F027A6">
        <w:t xml:space="preserve">Society-access sitter roster </w:t>
      </w:r>
    </w:p>
    <w:p w14:paraId="1F242F25" w14:textId="77777777" w:rsidR="00F027A6" w:rsidRPr="00F027A6" w:rsidRDefault="00F027A6" w:rsidP="00F027A6">
      <w:pPr>
        <w:numPr>
          <w:ilvl w:val="0"/>
          <w:numId w:val="99"/>
        </w:numPr>
      </w:pPr>
      <w:r w:rsidRPr="00F027A6">
        <w:t xml:space="preserve">WhatsApp booking assistance </w:t>
      </w:r>
    </w:p>
    <w:p w14:paraId="4A316DCA" w14:textId="77777777" w:rsidR="00F027A6" w:rsidRPr="00F027A6" w:rsidRDefault="00F027A6" w:rsidP="00F027A6">
      <w:pPr>
        <w:numPr>
          <w:ilvl w:val="0"/>
          <w:numId w:val="99"/>
        </w:numPr>
      </w:pPr>
      <w:r w:rsidRPr="00F027A6">
        <w:t xml:space="preserve">Society landing page and QR </w:t>
      </w:r>
    </w:p>
    <w:p w14:paraId="654DC5EF" w14:textId="77777777" w:rsidR="00F027A6" w:rsidRPr="00F027A6" w:rsidRDefault="00F027A6" w:rsidP="00F027A6">
      <w:pPr>
        <w:numPr>
          <w:ilvl w:val="0"/>
          <w:numId w:val="99"/>
        </w:numPr>
      </w:pPr>
      <w:r w:rsidRPr="00F027A6">
        <w:t xml:space="preserve">Basic awareness materials </w:t>
      </w:r>
    </w:p>
    <w:p w14:paraId="73AF3CB6" w14:textId="77777777" w:rsidR="00F027A6" w:rsidRPr="00F027A6" w:rsidRDefault="00F027A6" w:rsidP="00F027A6">
      <w:pPr>
        <w:numPr>
          <w:ilvl w:val="0"/>
          <w:numId w:val="99"/>
        </w:numPr>
      </w:pPr>
      <w:r w:rsidRPr="00F027A6">
        <w:t xml:space="preserve">Pet-parent introduction </w:t>
      </w:r>
    </w:p>
    <w:p w14:paraId="24B8F89F" w14:textId="77777777" w:rsidR="00F027A6" w:rsidRPr="00F027A6" w:rsidRDefault="00F027A6" w:rsidP="00F027A6">
      <w:pPr>
        <w:numPr>
          <w:ilvl w:val="0"/>
          <w:numId w:val="99"/>
        </w:numPr>
      </w:pPr>
      <w:r w:rsidRPr="00F027A6">
        <w:t xml:space="preserve">Minimal approved co-branding </w:t>
      </w:r>
    </w:p>
    <w:p w14:paraId="6726B1D1" w14:textId="77777777" w:rsidR="00F027A6" w:rsidRPr="00F027A6" w:rsidRDefault="00F027A6" w:rsidP="00F027A6">
      <w:pPr>
        <w:numPr>
          <w:ilvl w:val="0"/>
          <w:numId w:val="99"/>
        </w:numPr>
      </w:pPr>
      <w:r w:rsidRPr="00F027A6">
        <w:t xml:space="preserve">Aggregated pilot report </w:t>
      </w:r>
    </w:p>
    <w:p w14:paraId="528098C2" w14:textId="77777777" w:rsidR="00F027A6" w:rsidRPr="00F027A6" w:rsidRDefault="00F027A6" w:rsidP="00F027A6">
      <w:pPr>
        <w:rPr>
          <w:b/>
          <w:bCs/>
        </w:rPr>
      </w:pPr>
      <w:r w:rsidRPr="00F027A6">
        <w:rPr>
          <w:b/>
          <w:bCs/>
        </w:rPr>
        <w:t>Revenue</w:t>
      </w:r>
    </w:p>
    <w:p w14:paraId="2A7131A8" w14:textId="77777777" w:rsidR="00F027A6" w:rsidRPr="00F027A6" w:rsidRDefault="00F027A6" w:rsidP="00F027A6">
      <w:r w:rsidRPr="00F027A6">
        <w:t>PetSaathi earns from completed resident bookings and subsequent walking or sitting plans.</w:t>
      </w:r>
    </w:p>
    <w:p w14:paraId="538AB214" w14:textId="77777777" w:rsidR="00F027A6" w:rsidRPr="00F027A6" w:rsidRDefault="00F027A6" w:rsidP="00F027A6">
      <w:pPr>
        <w:rPr>
          <w:b/>
          <w:bCs/>
        </w:rPr>
      </w:pPr>
      <w:r w:rsidRPr="00F027A6">
        <w:rPr>
          <w:b/>
          <w:bCs/>
        </w:rPr>
        <w:t>Main success condition</w:t>
      </w:r>
    </w:p>
    <w:p w14:paraId="0ADE7E03" w14:textId="77777777" w:rsidR="00F027A6" w:rsidRPr="00F027A6" w:rsidRDefault="00F027A6" w:rsidP="00F027A6">
      <w:r w:rsidRPr="00F027A6">
        <w:lastRenderedPageBreak/>
        <w:t>The pilot should create paid services, high resident satisfaction and repeat demand—not merely registrations or WhatsApp-group members.</w:t>
      </w:r>
    </w:p>
    <w:p w14:paraId="1494FD47" w14:textId="77777777" w:rsidR="00F027A6" w:rsidRPr="00F027A6" w:rsidRDefault="00F027A6" w:rsidP="00F027A6">
      <w:pPr>
        <w:rPr>
          <w:b/>
          <w:bCs/>
        </w:rPr>
      </w:pPr>
      <w:r w:rsidRPr="00F027A6">
        <w:rPr>
          <w:b/>
          <w:bCs/>
        </w:rPr>
        <w:t>Simple explanation for professor</w:t>
      </w:r>
    </w:p>
    <w:p w14:paraId="32C54B82" w14:textId="77777777" w:rsidR="00F027A6" w:rsidRPr="00F027A6" w:rsidRDefault="00F027A6" w:rsidP="00F027A6">
      <w:r w:rsidRPr="00F027A6">
        <w:t>“The first society package will be a no-fee pilot for the first five qualified apartment societies.</w:t>
      </w:r>
    </w:p>
    <w:p w14:paraId="55EE9557" w14:textId="77777777" w:rsidR="00F027A6" w:rsidRPr="00F027A6" w:rsidRDefault="00F027A6" w:rsidP="00F027A6">
      <w:r w:rsidRPr="00F027A6">
        <w:t>The society will not pay any setup or partnership fee for approximately 15 to 30 days. However, resident pet-care services will not be completely free. Residents will pay when they book dog walking or pet sitting, usually with a discounted first-service offer.</w:t>
      </w:r>
    </w:p>
    <w:p w14:paraId="3CE3FFA6" w14:textId="77777777" w:rsidR="00F027A6" w:rsidRPr="00F027A6" w:rsidRDefault="00F027A6" w:rsidP="00F027A6">
      <w:r w:rsidRPr="00F027A6">
        <w:t>PetSaathi will configure the society, document security-entry rules, provide an approved sitter roster, create a QR booking page, share awareness material and introduce the service to pet parents.</w:t>
      </w:r>
    </w:p>
    <w:p w14:paraId="11D3635E" w14:textId="77777777" w:rsidR="00F027A6" w:rsidRPr="00F027A6" w:rsidRDefault="00F027A6" w:rsidP="00F027A6">
      <w:r w:rsidRPr="00F027A6">
        <w:t>Residents will register voluntarily rather than the society sharing their private contact list. The society will receive only aggregate results such as the number of completed services and the on-time rate. It will not receive individual medical, payment or GPS information.</w:t>
      </w:r>
    </w:p>
    <w:p w14:paraId="7597BB60" w14:textId="702EC63F" w:rsidR="00F027A6" w:rsidRDefault="00F027A6" w:rsidP="00F027A6">
      <w:r w:rsidRPr="00F027A6">
        <w:t>The pilot will have a fixed booking cap and end date. After the pilot, PetSaathi will review paid bookings, customer ratings, repeat demand, entry issues and complaints. Successful societies can then move to a paid or long-term partnership package.”</w:t>
      </w:r>
    </w:p>
    <w:p w14:paraId="6D832FF5" w14:textId="77777777" w:rsidR="00F027A6" w:rsidRDefault="00F027A6" w:rsidP="00F027A6"/>
    <w:p w14:paraId="4BFFB492" w14:textId="77777777" w:rsidR="00F027A6" w:rsidRPr="00F027A6" w:rsidRDefault="00F027A6" w:rsidP="00F027A6">
      <w:pPr>
        <w:rPr>
          <w:b/>
          <w:bCs/>
        </w:rPr>
      </w:pPr>
      <w:r w:rsidRPr="00F027A6">
        <w:rPr>
          <w:b/>
          <w:bCs/>
        </w:rPr>
        <w:t xml:space="preserve">etSaathi Phase 7 — Package 2: Basic Society Partner </w:t>
      </w:r>
      <w:r w:rsidRPr="00F027A6">
        <w:rPr>
          <w:rFonts w:ascii="Segoe UI Emoji" w:hAnsi="Segoe UI Emoji" w:cs="Segoe UI Emoji"/>
          <w:b/>
          <w:bCs/>
        </w:rPr>
        <w:t>🏢🐾</w:t>
      </w:r>
    </w:p>
    <w:p w14:paraId="2BBF124B" w14:textId="77777777" w:rsidR="00F027A6" w:rsidRPr="00F027A6" w:rsidRDefault="00F027A6" w:rsidP="00F027A6">
      <w:pPr>
        <w:rPr>
          <w:b/>
          <w:bCs/>
        </w:rPr>
      </w:pPr>
      <w:r w:rsidRPr="00F027A6">
        <w:rPr>
          <w:b/>
          <w:bCs/>
        </w:rPr>
        <w:t>Executive decision</w:t>
      </w:r>
    </w:p>
    <w:p w14:paraId="5C2D8523" w14:textId="77777777" w:rsidR="00F027A6" w:rsidRPr="00F027A6" w:rsidRDefault="00F027A6" w:rsidP="00F027A6">
      <w:r w:rsidRPr="00F027A6">
        <w:t xml:space="preserve">The </w:t>
      </w:r>
      <w:r w:rsidRPr="00F027A6">
        <w:rPr>
          <w:b/>
          <w:bCs/>
        </w:rPr>
        <w:t>Basic Society Partner</w:t>
      </w:r>
      <w:r w:rsidRPr="00F027A6">
        <w:t xml:space="preserve"> package is commercially sensible after a successful pilot, but two parts need correction:</w:t>
      </w:r>
    </w:p>
    <w:p w14:paraId="59596AE7" w14:textId="77777777" w:rsidR="00F027A6" w:rsidRPr="00F027A6" w:rsidRDefault="00F027A6" w:rsidP="00F027A6">
      <w:pPr>
        <w:numPr>
          <w:ilvl w:val="0"/>
          <w:numId w:val="100"/>
        </w:numPr>
      </w:pPr>
      <w:r w:rsidRPr="00F027A6">
        <w:t xml:space="preserve">The </w:t>
      </w:r>
      <w:r w:rsidRPr="00F027A6">
        <w:rPr>
          <w:b/>
          <w:bCs/>
        </w:rPr>
        <w:t>₹5,000–₹15,000 monthly range</w:t>
      </w:r>
      <w:r w:rsidRPr="00F027A6">
        <w:t xml:space="preserve"> should be tied to society size, active pet-parent demand, support intensity and reporting needs. </w:t>
      </w:r>
    </w:p>
    <w:p w14:paraId="5666FBEE" w14:textId="77777777" w:rsidR="00F027A6" w:rsidRPr="00F027A6" w:rsidRDefault="00F027A6" w:rsidP="00F027A6">
      <w:pPr>
        <w:numPr>
          <w:ilvl w:val="0"/>
          <w:numId w:val="100"/>
        </w:numPr>
      </w:pPr>
      <w:r w:rsidRPr="00F027A6">
        <w:t xml:space="preserve">Replace the vague phrase </w:t>
      </w:r>
      <w:r w:rsidRPr="00F027A6">
        <w:rPr>
          <w:b/>
          <w:bCs/>
        </w:rPr>
        <w:t>“plus commission on bookings”</w:t>
      </w:r>
      <w:r w:rsidRPr="00F027A6">
        <w:t xml:space="preserve"> with a clearly defined commercial model. </w:t>
      </w:r>
    </w:p>
    <w:p w14:paraId="47DBB566" w14:textId="77777777" w:rsidR="00F027A6" w:rsidRPr="00F027A6" w:rsidRDefault="00F027A6" w:rsidP="00F027A6">
      <w:pPr>
        <w:rPr>
          <w:b/>
          <w:bCs/>
        </w:rPr>
      </w:pPr>
      <w:r w:rsidRPr="00F027A6">
        <w:rPr>
          <w:b/>
          <w:bCs/>
        </w:rPr>
        <w:t>Recommended public positioning</w:t>
      </w:r>
    </w:p>
    <w:p w14:paraId="52CADF06" w14:textId="77777777" w:rsidR="00F027A6" w:rsidRPr="00F027A6" w:rsidRDefault="00F027A6" w:rsidP="00F027A6">
      <w:r w:rsidRPr="00F027A6">
        <w:rPr>
          <w:b/>
          <w:bCs/>
        </w:rPr>
        <w:t>A managed pet-care partnership for apartment communities, including a society-specific resident portal, local sitter access, priority matching, resident benefits, monthly operational reporting and dedicated support.</w:t>
      </w:r>
    </w:p>
    <w:p w14:paraId="4BDAC245" w14:textId="77777777" w:rsidR="00F027A6" w:rsidRPr="00F027A6" w:rsidRDefault="00F027A6" w:rsidP="00F027A6">
      <w:pPr>
        <w:rPr>
          <w:b/>
          <w:bCs/>
        </w:rPr>
      </w:pPr>
      <w:r w:rsidRPr="00F027A6">
        <w:rPr>
          <w:b/>
          <w:bCs/>
        </w:rPr>
        <w:t>Recommended commercial wording</w:t>
      </w:r>
    </w:p>
    <w:p w14:paraId="225BA9C9" w14:textId="77777777" w:rsidR="00F027A6" w:rsidRPr="00F027A6" w:rsidRDefault="00F027A6" w:rsidP="00F027A6">
      <w:r w:rsidRPr="00F027A6">
        <w:rPr>
          <w:b/>
          <w:bCs/>
        </w:rPr>
        <w:t>Society partnership fee: ₹5,000–₹15,000 per month, plus applicable taxes. Residents pay separately for the pet-care services they book. PetSaathi earns its standard platform margin from completed bookings.</w:t>
      </w:r>
    </w:p>
    <w:p w14:paraId="318D39E5" w14:textId="77777777" w:rsidR="00F027A6" w:rsidRPr="00F027A6" w:rsidRDefault="00F027A6" w:rsidP="00F027A6">
      <w:r w:rsidRPr="00F027A6">
        <w:lastRenderedPageBreak/>
        <w:t xml:space="preserve">Do not make it appear that the society pays a monthly fee </w:t>
      </w:r>
      <w:r w:rsidRPr="00F027A6">
        <w:rPr>
          <w:b/>
          <w:bCs/>
        </w:rPr>
        <w:t>and</w:t>
      </w:r>
      <w:r w:rsidRPr="00F027A6">
        <w:t xml:space="preserve"> an undefined extra commission on every resident booking.</w:t>
      </w:r>
    </w:p>
    <w:p w14:paraId="11F2D0AC" w14:textId="77777777" w:rsidR="00F027A6" w:rsidRPr="00F027A6" w:rsidRDefault="00F027A6" w:rsidP="00F027A6">
      <w:r w:rsidRPr="00F027A6">
        <w:t xml:space="preserve">Industry providers themselves note that society-platform pricing depends on community size, modules, integrations and support requirements. Dedicated onboarding, security-team training and operational support also create real delivery costs, so a single flat price for every society would not be sustainable. </w:t>
      </w:r>
    </w:p>
    <w:p w14:paraId="2B3C1F17" w14:textId="77777777" w:rsidR="00F027A6" w:rsidRPr="00F027A6" w:rsidRDefault="00F027A6" w:rsidP="00F027A6">
      <w:r w:rsidRPr="00F027A6">
        <w:pict w14:anchorId="5A2E6707">
          <v:rect id="_x0000_i1903" style="width:0;height:1.5pt" o:hralign="center" o:hrstd="t" o:hr="t" fillcolor="#a0a0a0" stroked="f"/>
        </w:pict>
      </w:r>
    </w:p>
    <w:p w14:paraId="3C818F92" w14:textId="77777777" w:rsidR="00F027A6" w:rsidRPr="00F027A6" w:rsidRDefault="00F027A6" w:rsidP="00F027A6">
      <w:pPr>
        <w:rPr>
          <w:b/>
          <w:bCs/>
        </w:rPr>
      </w:pPr>
      <w:r w:rsidRPr="00F027A6">
        <w:rPr>
          <w:b/>
          <w:bCs/>
        </w:rPr>
        <w:t>1. Who should receive this package?</w:t>
      </w:r>
    </w:p>
    <w:p w14:paraId="516DA230" w14:textId="77777777" w:rsidR="00F027A6" w:rsidRPr="00F027A6" w:rsidRDefault="00F027A6" w:rsidP="00F027A6">
      <w:r w:rsidRPr="00F027A6">
        <w:t>The Basic Society Partner package should be offered only after a society has demonstrated:</w:t>
      </w:r>
    </w:p>
    <w:p w14:paraId="75F3F695" w14:textId="77777777" w:rsidR="00F027A6" w:rsidRPr="00F027A6" w:rsidRDefault="00F027A6" w:rsidP="00F027A6">
      <w:r w:rsidRPr="00F027A6">
        <w:t>Successful pilot</w:t>
      </w:r>
    </w:p>
    <w:p w14:paraId="2B47A898" w14:textId="77777777" w:rsidR="00F027A6" w:rsidRPr="00F027A6" w:rsidRDefault="00F027A6" w:rsidP="00F027A6">
      <w:r w:rsidRPr="00F027A6">
        <w:t xml:space="preserve">    ↓</w:t>
      </w:r>
    </w:p>
    <w:p w14:paraId="771B896F" w14:textId="77777777" w:rsidR="00F027A6" w:rsidRPr="00F027A6" w:rsidRDefault="00F027A6" w:rsidP="00F027A6">
      <w:r w:rsidRPr="00F027A6">
        <w:t>Resident demand</w:t>
      </w:r>
    </w:p>
    <w:p w14:paraId="76746CB2" w14:textId="77777777" w:rsidR="00F027A6" w:rsidRPr="00F027A6" w:rsidRDefault="00F027A6" w:rsidP="00F027A6">
      <w:r w:rsidRPr="00F027A6">
        <w:t xml:space="preserve">    ↓</w:t>
      </w:r>
    </w:p>
    <w:p w14:paraId="6B7ACECA" w14:textId="77777777" w:rsidR="00F027A6" w:rsidRPr="00F027A6" w:rsidRDefault="00F027A6" w:rsidP="00F027A6">
      <w:r w:rsidRPr="00F027A6">
        <w:t>Stable sitter supply</w:t>
      </w:r>
    </w:p>
    <w:p w14:paraId="615C0B66" w14:textId="77777777" w:rsidR="00F027A6" w:rsidRPr="00F027A6" w:rsidRDefault="00F027A6" w:rsidP="00F027A6">
      <w:r w:rsidRPr="00F027A6">
        <w:t xml:space="preserve">    ↓</w:t>
      </w:r>
    </w:p>
    <w:p w14:paraId="232E372D" w14:textId="77777777" w:rsidR="00F027A6" w:rsidRPr="00F027A6" w:rsidRDefault="00F027A6" w:rsidP="00F027A6">
      <w:r w:rsidRPr="00F027A6">
        <w:t>Repeat-booking interest</w:t>
      </w:r>
    </w:p>
    <w:p w14:paraId="3F077B23" w14:textId="77777777" w:rsidR="00F027A6" w:rsidRPr="00F027A6" w:rsidRDefault="00F027A6" w:rsidP="00F027A6">
      <w:r w:rsidRPr="00F027A6">
        <w:t xml:space="preserve">    ↓</w:t>
      </w:r>
    </w:p>
    <w:p w14:paraId="1D0BB3A0" w14:textId="77777777" w:rsidR="00F027A6" w:rsidRPr="00F027A6" w:rsidRDefault="00F027A6" w:rsidP="00F027A6">
      <w:r w:rsidRPr="00F027A6">
        <w:t>Working gate-access process</w:t>
      </w:r>
    </w:p>
    <w:p w14:paraId="64F6C6A8" w14:textId="77777777" w:rsidR="00F027A6" w:rsidRPr="00F027A6" w:rsidRDefault="00F027A6" w:rsidP="00F027A6">
      <w:r w:rsidRPr="00F027A6">
        <w:t xml:space="preserve">    ↓</w:t>
      </w:r>
    </w:p>
    <w:p w14:paraId="6A300A73" w14:textId="77777777" w:rsidR="00F027A6" w:rsidRPr="00F027A6" w:rsidRDefault="00F027A6" w:rsidP="00F027A6">
      <w:r w:rsidRPr="00F027A6">
        <w:t>Manageable complaint volume</w:t>
      </w:r>
    </w:p>
    <w:p w14:paraId="500DBB70" w14:textId="77777777" w:rsidR="00F027A6" w:rsidRPr="00F027A6" w:rsidRDefault="00F027A6" w:rsidP="00F027A6">
      <w:pPr>
        <w:rPr>
          <w:b/>
          <w:bCs/>
        </w:rPr>
      </w:pPr>
      <w:r w:rsidRPr="00F027A6">
        <w:rPr>
          <w:b/>
          <w:bCs/>
        </w:rPr>
        <w:t>Minimum qualification criteria</w:t>
      </w:r>
    </w:p>
    <w:p w14:paraId="39DC937A" w14:textId="77777777" w:rsidR="00F027A6" w:rsidRPr="00F027A6" w:rsidRDefault="00F027A6" w:rsidP="00F027A6">
      <w:r w:rsidRPr="00F027A6">
        <w:t>Recommended requirements:</w:t>
      </w:r>
    </w:p>
    <w:p w14:paraId="5E12765A" w14:textId="77777777" w:rsidR="00F027A6" w:rsidRPr="00F027A6" w:rsidRDefault="00F027A6" w:rsidP="00F027A6">
      <w:pPr>
        <w:numPr>
          <w:ilvl w:val="0"/>
          <w:numId w:val="101"/>
        </w:numPr>
      </w:pPr>
      <w:r w:rsidRPr="00F027A6">
        <w:t xml:space="preserve">At least 10 completed pilot services </w:t>
      </w:r>
    </w:p>
    <w:p w14:paraId="05533C08" w14:textId="77777777" w:rsidR="00F027A6" w:rsidRPr="00F027A6" w:rsidRDefault="00F027A6" w:rsidP="00F027A6">
      <w:pPr>
        <w:numPr>
          <w:ilvl w:val="0"/>
          <w:numId w:val="101"/>
        </w:numPr>
      </w:pPr>
      <w:r w:rsidRPr="00F027A6">
        <w:t xml:space="preserve">At least 10–20 registered pet-parent households </w:t>
      </w:r>
    </w:p>
    <w:p w14:paraId="6532B082" w14:textId="77777777" w:rsidR="00F027A6" w:rsidRPr="00F027A6" w:rsidRDefault="00F027A6" w:rsidP="00F027A6">
      <w:pPr>
        <w:numPr>
          <w:ilvl w:val="0"/>
          <w:numId w:val="101"/>
        </w:numPr>
      </w:pPr>
      <w:r w:rsidRPr="00F027A6">
        <w:t xml:space="preserve">Resident rating of approximately 4.5 or higher </w:t>
      </w:r>
    </w:p>
    <w:p w14:paraId="64AA4E81" w14:textId="77777777" w:rsidR="00F027A6" w:rsidRPr="00F027A6" w:rsidRDefault="00F027A6" w:rsidP="00F027A6">
      <w:pPr>
        <w:numPr>
          <w:ilvl w:val="0"/>
          <w:numId w:val="101"/>
        </w:numPr>
      </w:pPr>
      <w:r w:rsidRPr="00F027A6">
        <w:t xml:space="preserve">No unresolved critical incident </w:t>
      </w:r>
    </w:p>
    <w:p w14:paraId="74929E8D" w14:textId="77777777" w:rsidR="00F027A6" w:rsidRPr="00F027A6" w:rsidRDefault="00F027A6" w:rsidP="00F027A6">
      <w:pPr>
        <w:numPr>
          <w:ilvl w:val="0"/>
          <w:numId w:val="101"/>
        </w:numPr>
      </w:pPr>
      <w:r w:rsidRPr="00F027A6">
        <w:t xml:space="preserve">Working security-entry procedure </w:t>
      </w:r>
    </w:p>
    <w:p w14:paraId="37D97272" w14:textId="77777777" w:rsidR="00F027A6" w:rsidRPr="00F027A6" w:rsidRDefault="00F027A6" w:rsidP="00F027A6">
      <w:pPr>
        <w:numPr>
          <w:ilvl w:val="0"/>
          <w:numId w:val="101"/>
        </w:numPr>
      </w:pPr>
      <w:r w:rsidRPr="00F027A6">
        <w:t xml:space="preserve">At least two eligible local sitters </w:t>
      </w:r>
    </w:p>
    <w:p w14:paraId="2C08568F" w14:textId="77777777" w:rsidR="00F027A6" w:rsidRPr="00F027A6" w:rsidRDefault="00F027A6" w:rsidP="00F027A6">
      <w:pPr>
        <w:numPr>
          <w:ilvl w:val="0"/>
          <w:numId w:val="101"/>
        </w:numPr>
      </w:pPr>
      <w:r w:rsidRPr="00F027A6">
        <w:t xml:space="preserve">Committee or facility-manager approval </w:t>
      </w:r>
    </w:p>
    <w:p w14:paraId="56ED68F1" w14:textId="77777777" w:rsidR="00F027A6" w:rsidRPr="00F027A6" w:rsidRDefault="00F027A6" w:rsidP="00F027A6">
      <w:pPr>
        <w:numPr>
          <w:ilvl w:val="0"/>
          <w:numId w:val="101"/>
        </w:numPr>
      </w:pPr>
      <w:r w:rsidRPr="00F027A6">
        <w:lastRenderedPageBreak/>
        <w:t xml:space="preserve">Evidence of repeat-booking demand </w:t>
      </w:r>
    </w:p>
    <w:p w14:paraId="6CDFB9D8" w14:textId="77777777" w:rsidR="00F027A6" w:rsidRPr="00F027A6" w:rsidRDefault="00F027A6" w:rsidP="00F027A6">
      <w:r w:rsidRPr="00F027A6">
        <w:t>A signed society agreement without active resident demand should not automatically qualify for a paid monthly package.</w:t>
      </w:r>
    </w:p>
    <w:p w14:paraId="5DE97A92" w14:textId="77777777" w:rsidR="00F027A6" w:rsidRPr="00F027A6" w:rsidRDefault="00F027A6" w:rsidP="00F027A6">
      <w:r w:rsidRPr="00F027A6">
        <w:pict w14:anchorId="4133658A">
          <v:rect id="_x0000_i1904" style="width:0;height:1.5pt" o:hralign="center" o:hrstd="t" o:hr="t" fillcolor="#a0a0a0" stroked="f"/>
        </w:pict>
      </w:r>
    </w:p>
    <w:p w14:paraId="61100A7B" w14:textId="77777777" w:rsidR="00F027A6" w:rsidRPr="00F027A6" w:rsidRDefault="00F027A6" w:rsidP="00F027A6">
      <w:pPr>
        <w:rPr>
          <w:b/>
          <w:bCs/>
        </w:rPr>
      </w:pPr>
      <w:r w:rsidRPr="00F027A6">
        <w:rPr>
          <w:b/>
          <w:bCs/>
        </w:rPr>
        <w:t>2. Correct package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4698"/>
      </w:tblGrid>
      <w:tr w:rsidR="00F027A6" w:rsidRPr="00F027A6" w14:paraId="05763D83" w14:textId="77777777">
        <w:trPr>
          <w:tblHeader/>
          <w:tblCellSpacing w:w="15" w:type="dxa"/>
        </w:trPr>
        <w:tc>
          <w:tcPr>
            <w:tcW w:w="0" w:type="auto"/>
            <w:vAlign w:val="center"/>
            <w:hideMark/>
          </w:tcPr>
          <w:p w14:paraId="3F6EE98D" w14:textId="77777777" w:rsidR="00F027A6" w:rsidRPr="00F027A6" w:rsidRDefault="00F027A6" w:rsidP="00F027A6">
            <w:pPr>
              <w:rPr>
                <w:b/>
                <w:bCs/>
              </w:rPr>
            </w:pPr>
            <w:r w:rsidRPr="00F027A6">
              <w:rPr>
                <w:b/>
                <w:bCs/>
              </w:rPr>
              <w:t>Feature</w:t>
            </w:r>
          </w:p>
        </w:tc>
        <w:tc>
          <w:tcPr>
            <w:tcW w:w="0" w:type="auto"/>
            <w:vAlign w:val="center"/>
            <w:hideMark/>
          </w:tcPr>
          <w:p w14:paraId="1D028A09" w14:textId="77777777" w:rsidR="00F027A6" w:rsidRPr="00F027A6" w:rsidRDefault="00F027A6" w:rsidP="00F027A6">
            <w:pPr>
              <w:rPr>
                <w:b/>
                <w:bCs/>
              </w:rPr>
            </w:pPr>
            <w:r w:rsidRPr="00F027A6">
              <w:rPr>
                <w:b/>
                <w:bCs/>
              </w:rPr>
              <w:t>Final treatment</w:t>
            </w:r>
          </w:p>
        </w:tc>
      </w:tr>
      <w:tr w:rsidR="00F027A6" w:rsidRPr="00F027A6" w14:paraId="4B281546" w14:textId="77777777">
        <w:trPr>
          <w:tblCellSpacing w:w="15" w:type="dxa"/>
        </w:trPr>
        <w:tc>
          <w:tcPr>
            <w:tcW w:w="0" w:type="auto"/>
            <w:vAlign w:val="center"/>
            <w:hideMark/>
          </w:tcPr>
          <w:p w14:paraId="24226D95" w14:textId="77777777" w:rsidR="00F027A6" w:rsidRPr="00F027A6" w:rsidRDefault="00F027A6" w:rsidP="00F027A6">
            <w:r w:rsidRPr="00F027A6">
              <w:t>Society-specific landing page</w:t>
            </w:r>
          </w:p>
        </w:tc>
        <w:tc>
          <w:tcPr>
            <w:tcW w:w="0" w:type="auto"/>
            <w:vAlign w:val="center"/>
            <w:hideMark/>
          </w:tcPr>
          <w:p w14:paraId="57D2C04C" w14:textId="77777777" w:rsidR="00F027A6" w:rsidRPr="00F027A6" w:rsidRDefault="00F027A6" w:rsidP="00F027A6">
            <w:r w:rsidRPr="00F027A6">
              <w:t>Included</w:t>
            </w:r>
          </w:p>
        </w:tc>
      </w:tr>
      <w:tr w:rsidR="00F027A6" w:rsidRPr="00F027A6" w14:paraId="6E8BA753" w14:textId="77777777">
        <w:trPr>
          <w:tblCellSpacing w:w="15" w:type="dxa"/>
        </w:trPr>
        <w:tc>
          <w:tcPr>
            <w:tcW w:w="0" w:type="auto"/>
            <w:vAlign w:val="center"/>
            <w:hideMark/>
          </w:tcPr>
          <w:p w14:paraId="5BC50D52" w14:textId="77777777" w:rsidR="00F027A6" w:rsidRPr="00F027A6" w:rsidRDefault="00F027A6" w:rsidP="00F027A6">
            <w:r w:rsidRPr="00F027A6">
              <w:t>Resident benefit or discount</w:t>
            </w:r>
          </w:p>
        </w:tc>
        <w:tc>
          <w:tcPr>
            <w:tcW w:w="0" w:type="auto"/>
            <w:vAlign w:val="center"/>
            <w:hideMark/>
          </w:tcPr>
          <w:p w14:paraId="319CFC66" w14:textId="77777777" w:rsidR="00F027A6" w:rsidRPr="00F027A6" w:rsidRDefault="00F027A6" w:rsidP="00F027A6">
            <w:r w:rsidRPr="00F027A6">
              <w:t>Included with funding limits</w:t>
            </w:r>
          </w:p>
        </w:tc>
      </w:tr>
      <w:tr w:rsidR="00F027A6" w:rsidRPr="00F027A6" w14:paraId="3530C98A" w14:textId="77777777">
        <w:trPr>
          <w:tblCellSpacing w:w="15" w:type="dxa"/>
        </w:trPr>
        <w:tc>
          <w:tcPr>
            <w:tcW w:w="0" w:type="auto"/>
            <w:vAlign w:val="center"/>
            <w:hideMark/>
          </w:tcPr>
          <w:p w14:paraId="7E9F05EC" w14:textId="77777777" w:rsidR="00F027A6" w:rsidRPr="00F027A6" w:rsidRDefault="00F027A6" w:rsidP="00F027A6">
            <w:r w:rsidRPr="00F027A6">
              <w:t>Priority sitter matching</w:t>
            </w:r>
          </w:p>
        </w:tc>
        <w:tc>
          <w:tcPr>
            <w:tcW w:w="0" w:type="auto"/>
            <w:vAlign w:val="center"/>
            <w:hideMark/>
          </w:tcPr>
          <w:p w14:paraId="35B328CB" w14:textId="77777777" w:rsidR="00F027A6" w:rsidRPr="00F027A6" w:rsidRDefault="00F027A6" w:rsidP="00F027A6">
            <w:r w:rsidRPr="00F027A6">
              <w:t>Included, subject to eligibility and availability</w:t>
            </w:r>
          </w:p>
        </w:tc>
      </w:tr>
      <w:tr w:rsidR="00F027A6" w:rsidRPr="00F027A6" w14:paraId="49478495" w14:textId="77777777">
        <w:trPr>
          <w:tblCellSpacing w:w="15" w:type="dxa"/>
        </w:trPr>
        <w:tc>
          <w:tcPr>
            <w:tcW w:w="0" w:type="auto"/>
            <w:vAlign w:val="center"/>
            <w:hideMark/>
          </w:tcPr>
          <w:p w14:paraId="2BB08C26" w14:textId="77777777" w:rsidR="00F027A6" w:rsidRPr="00F027A6" w:rsidRDefault="00F027A6" w:rsidP="00F027A6">
            <w:r w:rsidRPr="00F027A6">
              <w:t>Monthly pet-care report</w:t>
            </w:r>
          </w:p>
        </w:tc>
        <w:tc>
          <w:tcPr>
            <w:tcW w:w="0" w:type="auto"/>
            <w:vAlign w:val="center"/>
            <w:hideMark/>
          </w:tcPr>
          <w:p w14:paraId="2EFD5F8E" w14:textId="77777777" w:rsidR="00F027A6" w:rsidRPr="00F027A6" w:rsidRDefault="00F027A6" w:rsidP="00F027A6">
            <w:r w:rsidRPr="00F027A6">
              <w:t>Included as aggregate reporting</w:t>
            </w:r>
          </w:p>
        </w:tc>
      </w:tr>
      <w:tr w:rsidR="00F027A6" w:rsidRPr="00F027A6" w14:paraId="652E738D" w14:textId="77777777">
        <w:trPr>
          <w:tblCellSpacing w:w="15" w:type="dxa"/>
        </w:trPr>
        <w:tc>
          <w:tcPr>
            <w:tcW w:w="0" w:type="auto"/>
            <w:vAlign w:val="center"/>
            <w:hideMark/>
          </w:tcPr>
          <w:p w14:paraId="57B6123B" w14:textId="77777777" w:rsidR="00F027A6" w:rsidRPr="00F027A6" w:rsidRDefault="00F027A6" w:rsidP="00F027A6">
            <w:r w:rsidRPr="00F027A6">
              <w:t>Emergency support contact</w:t>
            </w:r>
          </w:p>
        </w:tc>
        <w:tc>
          <w:tcPr>
            <w:tcW w:w="0" w:type="auto"/>
            <w:vAlign w:val="center"/>
            <w:hideMark/>
          </w:tcPr>
          <w:p w14:paraId="7EE653EC" w14:textId="77777777" w:rsidR="00F027A6" w:rsidRPr="00F027A6" w:rsidRDefault="00F027A6" w:rsidP="00F027A6">
            <w:r w:rsidRPr="00F027A6">
              <w:t>Included as coordination support</w:t>
            </w:r>
          </w:p>
        </w:tc>
      </w:tr>
      <w:tr w:rsidR="00F027A6" w:rsidRPr="00F027A6" w14:paraId="6ADF0F22" w14:textId="77777777">
        <w:trPr>
          <w:tblCellSpacing w:w="15" w:type="dxa"/>
        </w:trPr>
        <w:tc>
          <w:tcPr>
            <w:tcW w:w="0" w:type="auto"/>
            <w:vAlign w:val="center"/>
            <w:hideMark/>
          </w:tcPr>
          <w:p w14:paraId="4213DAF0" w14:textId="77777777" w:rsidR="00F027A6" w:rsidRPr="00F027A6" w:rsidRDefault="00F027A6" w:rsidP="00F027A6">
            <w:r w:rsidRPr="00F027A6">
              <w:t>Dedicated WhatsApp support</w:t>
            </w:r>
          </w:p>
        </w:tc>
        <w:tc>
          <w:tcPr>
            <w:tcW w:w="0" w:type="auto"/>
            <w:vAlign w:val="center"/>
            <w:hideMark/>
          </w:tcPr>
          <w:p w14:paraId="0EC3068D" w14:textId="77777777" w:rsidR="00F027A6" w:rsidRPr="00F027A6" w:rsidRDefault="00F027A6" w:rsidP="00F027A6">
            <w:r w:rsidRPr="00F027A6">
              <w:t>Included with defined hours and SLA</w:t>
            </w:r>
          </w:p>
        </w:tc>
      </w:tr>
      <w:tr w:rsidR="00F027A6" w:rsidRPr="00F027A6" w14:paraId="67A922C1" w14:textId="77777777">
        <w:trPr>
          <w:tblCellSpacing w:w="15" w:type="dxa"/>
        </w:trPr>
        <w:tc>
          <w:tcPr>
            <w:tcW w:w="0" w:type="auto"/>
            <w:vAlign w:val="center"/>
            <w:hideMark/>
          </w:tcPr>
          <w:p w14:paraId="0A54893C" w14:textId="77777777" w:rsidR="00F027A6" w:rsidRPr="00F027A6" w:rsidRDefault="00F027A6" w:rsidP="00F027A6">
            <w:r w:rsidRPr="00F027A6">
              <w:t>Society access roster</w:t>
            </w:r>
          </w:p>
        </w:tc>
        <w:tc>
          <w:tcPr>
            <w:tcW w:w="0" w:type="auto"/>
            <w:vAlign w:val="center"/>
            <w:hideMark/>
          </w:tcPr>
          <w:p w14:paraId="68217C44" w14:textId="77777777" w:rsidR="00F027A6" w:rsidRPr="00F027A6" w:rsidRDefault="00F027A6" w:rsidP="00F027A6">
            <w:r w:rsidRPr="00F027A6">
              <w:t>Add</w:t>
            </w:r>
          </w:p>
        </w:tc>
      </w:tr>
      <w:tr w:rsidR="00F027A6" w:rsidRPr="00F027A6" w14:paraId="283F555E" w14:textId="77777777">
        <w:trPr>
          <w:tblCellSpacing w:w="15" w:type="dxa"/>
        </w:trPr>
        <w:tc>
          <w:tcPr>
            <w:tcW w:w="0" w:type="auto"/>
            <w:vAlign w:val="center"/>
            <w:hideMark/>
          </w:tcPr>
          <w:p w14:paraId="5EA72F16" w14:textId="77777777" w:rsidR="00F027A6" w:rsidRPr="00F027A6" w:rsidRDefault="00F027A6" w:rsidP="00F027A6">
            <w:r w:rsidRPr="00F027A6">
              <w:t>Society operations contact</w:t>
            </w:r>
          </w:p>
        </w:tc>
        <w:tc>
          <w:tcPr>
            <w:tcW w:w="0" w:type="auto"/>
            <w:vAlign w:val="center"/>
            <w:hideMark/>
          </w:tcPr>
          <w:p w14:paraId="4EC64B30" w14:textId="77777777" w:rsidR="00F027A6" w:rsidRPr="00F027A6" w:rsidRDefault="00F027A6" w:rsidP="00F027A6">
            <w:r w:rsidRPr="00F027A6">
              <w:t>Add</w:t>
            </w:r>
          </w:p>
        </w:tc>
      </w:tr>
      <w:tr w:rsidR="00F027A6" w:rsidRPr="00F027A6" w14:paraId="06148500" w14:textId="77777777">
        <w:trPr>
          <w:tblCellSpacing w:w="15" w:type="dxa"/>
        </w:trPr>
        <w:tc>
          <w:tcPr>
            <w:tcW w:w="0" w:type="auto"/>
            <w:vAlign w:val="center"/>
            <w:hideMark/>
          </w:tcPr>
          <w:p w14:paraId="20BAC454" w14:textId="77777777" w:rsidR="00F027A6" w:rsidRPr="00F027A6" w:rsidRDefault="00F027A6" w:rsidP="00F027A6">
            <w:r w:rsidRPr="00F027A6">
              <w:t>Incident escalation workflow</w:t>
            </w:r>
          </w:p>
        </w:tc>
        <w:tc>
          <w:tcPr>
            <w:tcW w:w="0" w:type="auto"/>
            <w:vAlign w:val="center"/>
            <w:hideMark/>
          </w:tcPr>
          <w:p w14:paraId="380A8170" w14:textId="77777777" w:rsidR="00F027A6" w:rsidRPr="00F027A6" w:rsidRDefault="00F027A6" w:rsidP="00F027A6">
            <w:r w:rsidRPr="00F027A6">
              <w:t>Add</w:t>
            </w:r>
          </w:p>
        </w:tc>
      </w:tr>
      <w:tr w:rsidR="00F027A6" w:rsidRPr="00F027A6" w14:paraId="593D100A" w14:textId="77777777">
        <w:trPr>
          <w:tblCellSpacing w:w="15" w:type="dxa"/>
        </w:trPr>
        <w:tc>
          <w:tcPr>
            <w:tcW w:w="0" w:type="auto"/>
            <w:vAlign w:val="center"/>
            <w:hideMark/>
          </w:tcPr>
          <w:p w14:paraId="5C3F0646" w14:textId="77777777" w:rsidR="00F027A6" w:rsidRPr="00F027A6" w:rsidRDefault="00F027A6" w:rsidP="00F027A6">
            <w:r w:rsidRPr="00F027A6">
              <w:t>Quarterly resident awareness activity</w:t>
            </w:r>
          </w:p>
        </w:tc>
        <w:tc>
          <w:tcPr>
            <w:tcW w:w="0" w:type="auto"/>
            <w:vAlign w:val="center"/>
            <w:hideMark/>
          </w:tcPr>
          <w:p w14:paraId="78E08AE3" w14:textId="77777777" w:rsidR="00F027A6" w:rsidRPr="00F027A6" w:rsidRDefault="00F027A6" w:rsidP="00F027A6">
            <w:r w:rsidRPr="00F027A6">
              <w:t>Conditional by tier</w:t>
            </w:r>
          </w:p>
        </w:tc>
      </w:tr>
      <w:tr w:rsidR="00F027A6" w:rsidRPr="00F027A6" w14:paraId="47C56198" w14:textId="77777777">
        <w:trPr>
          <w:tblCellSpacing w:w="15" w:type="dxa"/>
        </w:trPr>
        <w:tc>
          <w:tcPr>
            <w:tcW w:w="0" w:type="auto"/>
            <w:vAlign w:val="center"/>
            <w:hideMark/>
          </w:tcPr>
          <w:p w14:paraId="169D26ED" w14:textId="77777777" w:rsidR="00F027A6" w:rsidRPr="00F027A6" w:rsidRDefault="00F027A6" w:rsidP="00F027A6">
            <w:r w:rsidRPr="00F027A6">
              <w:t>Custom software development</w:t>
            </w:r>
          </w:p>
        </w:tc>
        <w:tc>
          <w:tcPr>
            <w:tcW w:w="0" w:type="auto"/>
            <w:vAlign w:val="center"/>
            <w:hideMark/>
          </w:tcPr>
          <w:p w14:paraId="25EB1D07" w14:textId="77777777" w:rsidR="00F027A6" w:rsidRPr="00F027A6" w:rsidRDefault="00F027A6" w:rsidP="00F027A6">
            <w:r w:rsidRPr="00F027A6">
              <w:t>Not included</w:t>
            </w:r>
          </w:p>
        </w:tc>
      </w:tr>
      <w:tr w:rsidR="00F027A6" w:rsidRPr="00F027A6" w14:paraId="02F95349" w14:textId="77777777">
        <w:trPr>
          <w:tblCellSpacing w:w="15" w:type="dxa"/>
        </w:trPr>
        <w:tc>
          <w:tcPr>
            <w:tcW w:w="0" w:type="auto"/>
            <w:vAlign w:val="center"/>
            <w:hideMark/>
          </w:tcPr>
          <w:p w14:paraId="7A3DEC11" w14:textId="77777777" w:rsidR="00F027A6" w:rsidRPr="00F027A6" w:rsidRDefault="00F027A6" w:rsidP="00F027A6">
            <w:r w:rsidRPr="00F027A6">
              <w:t>Guaranteed sitter availability</w:t>
            </w:r>
          </w:p>
        </w:tc>
        <w:tc>
          <w:tcPr>
            <w:tcW w:w="0" w:type="auto"/>
            <w:vAlign w:val="center"/>
            <w:hideMark/>
          </w:tcPr>
          <w:p w14:paraId="34963EF0" w14:textId="77777777" w:rsidR="00F027A6" w:rsidRPr="00F027A6" w:rsidRDefault="00F027A6" w:rsidP="00F027A6">
            <w:r w:rsidRPr="00F027A6">
              <w:t>Not included</w:t>
            </w:r>
          </w:p>
        </w:tc>
      </w:tr>
      <w:tr w:rsidR="00F027A6" w:rsidRPr="00F027A6" w14:paraId="1AE6D39B" w14:textId="77777777">
        <w:trPr>
          <w:tblCellSpacing w:w="15" w:type="dxa"/>
        </w:trPr>
        <w:tc>
          <w:tcPr>
            <w:tcW w:w="0" w:type="auto"/>
            <w:vAlign w:val="center"/>
            <w:hideMark/>
          </w:tcPr>
          <w:p w14:paraId="31FCBFAF" w14:textId="77777777" w:rsidR="00F027A6" w:rsidRPr="00F027A6" w:rsidRDefault="00F027A6" w:rsidP="00F027A6">
            <w:r w:rsidRPr="00F027A6">
              <w:t>Unlimited 24/7 support</w:t>
            </w:r>
          </w:p>
        </w:tc>
        <w:tc>
          <w:tcPr>
            <w:tcW w:w="0" w:type="auto"/>
            <w:vAlign w:val="center"/>
            <w:hideMark/>
          </w:tcPr>
          <w:p w14:paraId="48525DD7" w14:textId="77777777" w:rsidR="00F027A6" w:rsidRPr="00F027A6" w:rsidRDefault="00F027A6" w:rsidP="00F027A6">
            <w:r w:rsidRPr="00F027A6">
              <w:t>Not included</w:t>
            </w:r>
          </w:p>
        </w:tc>
      </w:tr>
      <w:tr w:rsidR="00F027A6" w:rsidRPr="00F027A6" w14:paraId="41FBDE75" w14:textId="77777777">
        <w:trPr>
          <w:tblCellSpacing w:w="15" w:type="dxa"/>
        </w:trPr>
        <w:tc>
          <w:tcPr>
            <w:tcW w:w="0" w:type="auto"/>
            <w:vAlign w:val="center"/>
            <w:hideMark/>
          </w:tcPr>
          <w:p w14:paraId="24509443" w14:textId="77777777" w:rsidR="00F027A6" w:rsidRPr="00F027A6" w:rsidRDefault="00F027A6" w:rsidP="00F027A6">
            <w:r w:rsidRPr="00F027A6">
              <w:t>Individual resident data report</w:t>
            </w:r>
          </w:p>
        </w:tc>
        <w:tc>
          <w:tcPr>
            <w:tcW w:w="0" w:type="auto"/>
            <w:vAlign w:val="center"/>
            <w:hideMark/>
          </w:tcPr>
          <w:p w14:paraId="42549599" w14:textId="77777777" w:rsidR="00F027A6" w:rsidRPr="00F027A6" w:rsidRDefault="00F027A6" w:rsidP="00F027A6">
            <w:r w:rsidRPr="00F027A6">
              <w:t>Not included</w:t>
            </w:r>
          </w:p>
        </w:tc>
      </w:tr>
    </w:tbl>
    <w:p w14:paraId="7691FA1B" w14:textId="77777777" w:rsidR="00F027A6" w:rsidRPr="00F027A6" w:rsidRDefault="00F027A6" w:rsidP="00F027A6">
      <w:r w:rsidRPr="00F027A6">
        <w:pict w14:anchorId="6BCB2B7B">
          <v:rect id="_x0000_i1905" style="width:0;height:1.5pt" o:hralign="center" o:hrstd="t" o:hr="t" fillcolor="#a0a0a0" stroked="f"/>
        </w:pict>
      </w:r>
    </w:p>
    <w:p w14:paraId="5934C236" w14:textId="77777777" w:rsidR="00F027A6" w:rsidRPr="00F027A6" w:rsidRDefault="00F027A6" w:rsidP="00F027A6">
      <w:pPr>
        <w:rPr>
          <w:b/>
          <w:bCs/>
        </w:rPr>
      </w:pPr>
      <w:r w:rsidRPr="00F027A6">
        <w:rPr>
          <w:b/>
          <w:bCs/>
        </w:rPr>
        <w:t>3. Recommended pricing tiers</w:t>
      </w:r>
    </w:p>
    <w:p w14:paraId="580B7ABE" w14:textId="77777777" w:rsidR="00F027A6" w:rsidRPr="00F027A6" w:rsidRDefault="00F027A6" w:rsidP="00F027A6">
      <w:r w:rsidRPr="00F027A6">
        <w:t>The original ₹5,000–₹15,000 range is reasonable only when divided into clear service levels.</w:t>
      </w:r>
    </w:p>
    <w:p w14:paraId="4B709ECB" w14:textId="77777777" w:rsidR="00F027A6" w:rsidRPr="00F027A6" w:rsidRDefault="00F027A6" w:rsidP="00F027A6">
      <w:pPr>
        <w:rPr>
          <w:b/>
          <w:bCs/>
        </w:rPr>
      </w:pPr>
      <w:r w:rsidRPr="00F027A6">
        <w:rPr>
          <w:b/>
          <w:bCs/>
        </w:rPr>
        <w:t>Tier A — Basic Lite</w:t>
      </w:r>
    </w:p>
    <w:p w14:paraId="3A88AE6F" w14:textId="77777777" w:rsidR="00F027A6" w:rsidRPr="00F027A6" w:rsidRDefault="00F027A6" w:rsidP="00F027A6">
      <w:pPr>
        <w:rPr>
          <w:b/>
          <w:bCs/>
        </w:rPr>
      </w:pPr>
      <w:r w:rsidRPr="00F027A6">
        <w:rPr>
          <w:b/>
          <w:bCs/>
        </w:rPr>
        <w:t>Recommended price</w:t>
      </w:r>
    </w:p>
    <w:p w14:paraId="2898A640" w14:textId="77777777" w:rsidR="00F027A6" w:rsidRPr="00F027A6" w:rsidRDefault="00F027A6" w:rsidP="00F027A6">
      <w:r w:rsidRPr="00F027A6">
        <w:rPr>
          <w:b/>
          <w:bCs/>
        </w:rPr>
        <w:t>₹5,000 per month plus applicable taxes</w:t>
      </w:r>
    </w:p>
    <w:p w14:paraId="032EBB7F" w14:textId="77777777" w:rsidR="00F027A6" w:rsidRPr="00F027A6" w:rsidRDefault="00F027A6" w:rsidP="00F027A6">
      <w:pPr>
        <w:rPr>
          <w:b/>
          <w:bCs/>
        </w:rPr>
      </w:pPr>
      <w:r w:rsidRPr="00F027A6">
        <w:rPr>
          <w:b/>
          <w:bCs/>
        </w:rPr>
        <w:lastRenderedPageBreak/>
        <w:t>Suitable for</w:t>
      </w:r>
    </w:p>
    <w:p w14:paraId="32DBAD3C" w14:textId="77777777" w:rsidR="00F027A6" w:rsidRPr="00F027A6" w:rsidRDefault="00F027A6" w:rsidP="00F027A6">
      <w:pPr>
        <w:numPr>
          <w:ilvl w:val="0"/>
          <w:numId w:val="102"/>
        </w:numPr>
      </w:pPr>
      <w:r w:rsidRPr="00F027A6">
        <w:t xml:space="preserve">Approximately 100–250 homes </w:t>
      </w:r>
    </w:p>
    <w:p w14:paraId="3091B62F" w14:textId="77777777" w:rsidR="00F027A6" w:rsidRPr="00F027A6" w:rsidRDefault="00F027A6" w:rsidP="00F027A6">
      <w:pPr>
        <w:numPr>
          <w:ilvl w:val="0"/>
          <w:numId w:val="102"/>
        </w:numPr>
      </w:pPr>
      <w:r w:rsidRPr="00F027A6">
        <w:t xml:space="preserve">Up to 25 active pet-parent households </w:t>
      </w:r>
    </w:p>
    <w:p w14:paraId="6106FC51" w14:textId="77777777" w:rsidR="00F027A6" w:rsidRPr="00F027A6" w:rsidRDefault="00F027A6" w:rsidP="00F027A6">
      <w:pPr>
        <w:numPr>
          <w:ilvl w:val="0"/>
          <w:numId w:val="102"/>
        </w:numPr>
      </w:pPr>
      <w:r w:rsidRPr="00F027A6">
        <w:t xml:space="preserve">One tower or a simple access process </w:t>
      </w:r>
    </w:p>
    <w:p w14:paraId="640AA80F" w14:textId="77777777" w:rsidR="00F027A6" w:rsidRPr="00F027A6" w:rsidRDefault="00F027A6" w:rsidP="00F027A6">
      <w:pPr>
        <w:numPr>
          <w:ilvl w:val="0"/>
          <w:numId w:val="102"/>
        </w:numPr>
      </w:pPr>
      <w:r w:rsidRPr="00F027A6">
        <w:t xml:space="preserve">Limited monthly booking volume </w:t>
      </w:r>
    </w:p>
    <w:p w14:paraId="07DE323A" w14:textId="77777777" w:rsidR="00F027A6" w:rsidRPr="00F027A6" w:rsidRDefault="00F027A6" w:rsidP="00F027A6">
      <w:pPr>
        <w:numPr>
          <w:ilvl w:val="0"/>
          <w:numId w:val="102"/>
        </w:numPr>
      </w:pPr>
      <w:r w:rsidRPr="00F027A6">
        <w:t xml:space="preserve">Standard business-hours support </w:t>
      </w:r>
    </w:p>
    <w:p w14:paraId="72398853" w14:textId="77777777" w:rsidR="00F027A6" w:rsidRPr="00F027A6" w:rsidRDefault="00F027A6" w:rsidP="00F027A6">
      <w:pPr>
        <w:rPr>
          <w:b/>
          <w:bCs/>
        </w:rPr>
      </w:pPr>
      <w:r w:rsidRPr="00F027A6">
        <w:rPr>
          <w:b/>
          <w:bCs/>
        </w:rPr>
        <w:t>Included</w:t>
      </w:r>
    </w:p>
    <w:p w14:paraId="242FCD44" w14:textId="77777777" w:rsidR="00F027A6" w:rsidRPr="00F027A6" w:rsidRDefault="00F027A6" w:rsidP="00F027A6">
      <w:pPr>
        <w:numPr>
          <w:ilvl w:val="0"/>
          <w:numId w:val="103"/>
        </w:numPr>
      </w:pPr>
      <w:r w:rsidRPr="00F027A6">
        <w:t xml:space="preserve">Society landing page </w:t>
      </w:r>
    </w:p>
    <w:p w14:paraId="58E27FF2" w14:textId="77777777" w:rsidR="00F027A6" w:rsidRPr="00F027A6" w:rsidRDefault="00F027A6" w:rsidP="00F027A6">
      <w:pPr>
        <w:numPr>
          <w:ilvl w:val="0"/>
          <w:numId w:val="103"/>
        </w:numPr>
      </w:pPr>
      <w:r w:rsidRPr="00F027A6">
        <w:t xml:space="preserve">QR booking link </w:t>
      </w:r>
    </w:p>
    <w:p w14:paraId="04534361" w14:textId="77777777" w:rsidR="00F027A6" w:rsidRPr="00F027A6" w:rsidRDefault="00F027A6" w:rsidP="00F027A6">
      <w:pPr>
        <w:numPr>
          <w:ilvl w:val="0"/>
          <w:numId w:val="103"/>
        </w:numPr>
      </w:pPr>
      <w:r w:rsidRPr="00F027A6">
        <w:t xml:space="preserve">Resident benefit code </w:t>
      </w:r>
    </w:p>
    <w:p w14:paraId="094C9943" w14:textId="77777777" w:rsidR="00F027A6" w:rsidRPr="00F027A6" w:rsidRDefault="00F027A6" w:rsidP="00F027A6">
      <w:pPr>
        <w:numPr>
          <w:ilvl w:val="0"/>
          <w:numId w:val="103"/>
        </w:numPr>
      </w:pPr>
      <w:r w:rsidRPr="00F027A6">
        <w:t xml:space="preserve">Local sitter-access roster </w:t>
      </w:r>
    </w:p>
    <w:p w14:paraId="5AA05B95" w14:textId="77777777" w:rsidR="00F027A6" w:rsidRPr="00F027A6" w:rsidRDefault="00F027A6" w:rsidP="00F027A6">
      <w:pPr>
        <w:numPr>
          <w:ilvl w:val="0"/>
          <w:numId w:val="103"/>
        </w:numPr>
      </w:pPr>
      <w:r w:rsidRPr="00F027A6">
        <w:t xml:space="preserve">Monthly aggregate report </w:t>
      </w:r>
    </w:p>
    <w:p w14:paraId="54E63E77" w14:textId="77777777" w:rsidR="00F027A6" w:rsidRPr="00F027A6" w:rsidRDefault="00F027A6" w:rsidP="00F027A6">
      <w:pPr>
        <w:numPr>
          <w:ilvl w:val="0"/>
          <w:numId w:val="103"/>
        </w:numPr>
      </w:pPr>
      <w:r w:rsidRPr="00F027A6">
        <w:t xml:space="preserve">WhatsApp support during published hours </w:t>
      </w:r>
    </w:p>
    <w:p w14:paraId="1FF7452E" w14:textId="77777777" w:rsidR="00F027A6" w:rsidRPr="00F027A6" w:rsidRDefault="00F027A6" w:rsidP="00F027A6">
      <w:pPr>
        <w:numPr>
          <w:ilvl w:val="0"/>
          <w:numId w:val="103"/>
        </w:numPr>
      </w:pPr>
      <w:r w:rsidRPr="00F027A6">
        <w:t xml:space="preserve">One society operations contact </w:t>
      </w:r>
    </w:p>
    <w:p w14:paraId="6C25C967" w14:textId="77777777" w:rsidR="00F027A6" w:rsidRPr="00F027A6" w:rsidRDefault="00F027A6" w:rsidP="00F027A6">
      <w:pPr>
        <w:numPr>
          <w:ilvl w:val="0"/>
          <w:numId w:val="103"/>
        </w:numPr>
      </w:pPr>
      <w:r w:rsidRPr="00F027A6">
        <w:t xml:space="preserve">Standard emergency escalation contact </w:t>
      </w:r>
    </w:p>
    <w:p w14:paraId="00AC7081" w14:textId="77777777" w:rsidR="00F027A6" w:rsidRPr="00F027A6" w:rsidRDefault="00F027A6" w:rsidP="00F027A6">
      <w:pPr>
        <w:numPr>
          <w:ilvl w:val="0"/>
          <w:numId w:val="103"/>
        </w:numPr>
      </w:pPr>
      <w:r w:rsidRPr="00F027A6">
        <w:t xml:space="preserve">Standard co-branded communication material </w:t>
      </w:r>
    </w:p>
    <w:p w14:paraId="7264B08B" w14:textId="77777777" w:rsidR="00F027A6" w:rsidRPr="00F027A6" w:rsidRDefault="00F027A6" w:rsidP="00F027A6">
      <w:pPr>
        <w:rPr>
          <w:b/>
          <w:bCs/>
        </w:rPr>
      </w:pPr>
      <w:r w:rsidRPr="00F027A6">
        <w:rPr>
          <w:b/>
          <w:bCs/>
        </w:rPr>
        <w:t>Not included</w:t>
      </w:r>
    </w:p>
    <w:p w14:paraId="1BD5C0BB" w14:textId="77777777" w:rsidR="00F027A6" w:rsidRPr="00F027A6" w:rsidRDefault="00F027A6" w:rsidP="00F027A6">
      <w:pPr>
        <w:numPr>
          <w:ilvl w:val="0"/>
          <w:numId w:val="104"/>
        </w:numPr>
      </w:pPr>
      <w:r w:rsidRPr="00F027A6">
        <w:t xml:space="preserve">Dedicated on-site staff </w:t>
      </w:r>
    </w:p>
    <w:p w14:paraId="724F8B17" w14:textId="77777777" w:rsidR="00F027A6" w:rsidRPr="00F027A6" w:rsidRDefault="00F027A6" w:rsidP="00F027A6">
      <w:pPr>
        <w:numPr>
          <w:ilvl w:val="0"/>
          <w:numId w:val="104"/>
        </w:numPr>
      </w:pPr>
      <w:r w:rsidRPr="00F027A6">
        <w:t xml:space="preserve">Custom integrations </w:t>
      </w:r>
    </w:p>
    <w:p w14:paraId="7097E44B" w14:textId="77777777" w:rsidR="00F027A6" w:rsidRPr="00F027A6" w:rsidRDefault="00F027A6" w:rsidP="00F027A6">
      <w:pPr>
        <w:numPr>
          <w:ilvl w:val="0"/>
          <w:numId w:val="104"/>
        </w:numPr>
      </w:pPr>
      <w:r w:rsidRPr="00F027A6">
        <w:t xml:space="preserve">Large resident events </w:t>
      </w:r>
    </w:p>
    <w:p w14:paraId="0E1E03AA" w14:textId="77777777" w:rsidR="00F027A6" w:rsidRPr="00F027A6" w:rsidRDefault="00F027A6" w:rsidP="00F027A6">
      <w:pPr>
        <w:numPr>
          <w:ilvl w:val="0"/>
          <w:numId w:val="104"/>
        </w:numPr>
      </w:pPr>
      <w:r w:rsidRPr="00F027A6">
        <w:t xml:space="preserve">Guaranteed backup sitter </w:t>
      </w:r>
    </w:p>
    <w:p w14:paraId="307F5252" w14:textId="77777777" w:rsidR="00F027A6" w:rsidRPr="00F027A6" w:rsidRDefault="00F027A6" w:rsidP="00F027A6">
      <w:pPr>
        <w:numPr>
          <w:ilvl w:val="0"/>
          <w:numId w:val="104"/>
        </w:numPr>
      </w:pPr>
      <w:r w:rsidRPr="00F027A6">
        <w:t xml:space="preserve">24/7 non-emergency support </w:t>
      </w:r>
    </w:p>
    <w:p w14:paraId="1F85EB28" w14:textId="77777777" w:rsidR="00F027A6" w:rsidRPr="00F027A6" w:rsidRDefault="00F027A6" w:rsidP="00F027A6">
      <w:r w:rsidRPr="00F027A6">
        <w:pict w14:anchorId="6C501168">
          <v:rect id="_x0000_i1906" style="width:0;height:1.5pt" o:hralign="center" o:hrstd="t" o:hr="t" fillcolor="#a0a0a0" stroked="f"/>
        </w:pict>
      </w:r>
    </w:p>
    <w:p w14:paraId="6F9B2F6D" w14:textId="77777777" w:rsidR="00F027A6" w:rsidRPr="00F027A6" w:rsidRDefault="00F027A6" w:rsidP="00F027A6">
      <w:pPr>
        <w:rPr>
          <w:b/>
          <w:bCs/>
        </w:rPr>
      </w:pPr>
      <w:r w:rsidRPr="00F027A6">
        <w:rPr>
          <w:b/>
          <w:bCs/>
        </w:rPr>
        <w:t>Tier B — Basic Standard</w:t>
      </w:r>
    </w:p>
    <w:p w14:paraId="2F7756E5" w14:textId="77777777" w:rsidR="00F027A6" w:rsidRPr="00F027A6" w:rsidRDefault="00F027A6" w:rsidP="00F027A6">
      <w:pPr>
        <w:rPr>
          <w:b/>
          <w:bCs/>
        </w:rPr>
      </w:pPr>
      <w:r w:rsidRPr="00F027A6">
        <w:rPr>
          <w:b/>
          <w:bCs/>
        </w:rPr>
        <w:t>Recommended price</w:t>
      </w:r>
    </w:p>
    <w:p w14:paraId="104D510E" w14:textId="77777777" w:rsidR="00F027A6" w:rsidRPr="00F027A6" w:rsidRDefault="00F027A6" w:rsidP="00F027A6">
      <w:r w:rsidRPr="00F027A6">
        <w:rPr>
          <w:b/>
          <w:bCs/>
        </w:rPr>
        <w:t>₹9,000–₹10,000 per month plus applicable taxes</w:t>
      </w:r>
    </w:p>
    <w:p w14:paraId="012B52F7" w14:textId="77777777" w:rsidR="00F027A6" w:rsidRPr="00F027A6" w:rsidRDefault="00F027A6" w:rsidP="00F027A6">
      <w:pPr>
        <w:rPr>
          <w:b/>
          <w:bCs/>
        </w:rPr>
      </w:pPr>
      <w:r w:rsidRPr="00F027A6">
        <w:rPr>
          <w:b/>
          <w:bCs/>
        </w:rPr>
        <w:t>Suitable for</w:t>
      </w:r>
    </w:p>
    <w:p w14:paraId="761A8F24" w14:textId="77777777" w:rsidR="00F027A6" w:rsidRPr="00F027A6" w:rsidRDefault="00F027A6" w:rsidP="00F027A6">
      <w:pPr>
        <w:numPr>
          <w:ilvl w:val="0"/>
          <w:numId w:val="105"/>
        </w:numPr>
      </w:pPr>
      <w:r w:rsidRPr="00F027A6">
        <w:t xml:space="preserve">Approximately 251–600 homes </w:t>
      </w:r>
    </w:p>
    <w:p w14:paraId="73F247DF" w14:textId="77777777" w:rsidR="00F027A6" w:rsidRPr="00F027A6" w:rsidRDefault="00F027A6" w:rsidP="00F027A6">
      <w:pPr>
        <w:numPr>
          <w:ilvl w:val="0"/>
          <w:numId w:val="105"/>
        </w:numPr>
      </w:pPr>
      <w:r w:rsidRPr="00F027A6">
        <w:t xml:space="preserve">25–60 active pet-parent households </w:t>
      </w:r>
    </w:p>
    <w:p w14:paraId="30BC1BB1" w14:textId="77777777" w:rsidR="00F027A6" w:rsidRPr="00F027A6" w:rsidRDefault="00F027A6" w:rsidP="00F027A6">
      <w:pPr>
        <w:numPr>
          <w:ilvl w:val="0"/>
          <w:numId w:val="105"/>
        </w:numPr>
      </w:pPr>
      <w:r w:rsidRPr="00F027A6">
        <w:lastRenderedPageBreak/>
        <w:t xml:space="preserve">Multiple towers </w:t>
      </w:r>
    </w:p>
    <w:p w14:paraId="3B7F1B82" w14:textId="77777777" w:rsidR="00F027A6" w:rsidRPr="00F027A6" w:rsidRDefault="00F027A6" w:rsidP="00F027A6">
      <w:pPr>
        <w:numPr>
          <w:ilvl w:val="0"/>
          <w:numId w:val="105"/>
        </w:numPr>
      </w:pPr>
      <w:r w:rsidRPr="00F027A6">
        <w:t xml:space="preserve">Recurring walk plans </w:t>
      </w:r>
    </w:p>
    <w:p w14:paraId="164F2BA3" w14:textId="77777777" w:rsidR="00F027A6" w:rsidRPr="00F027A6" w:rsidRDefault="00F027A6" w:rsidP="00F027A6">
      <w:pPr>
        <w:numPr>
          <w:ilvl w:val="0"/>
          <w:numId w:val="105"/>
        </w:numPr>
      </w:pPr>
      <w:r w:rsidRPr="00F027A6">
        <w:t xml:space="preserve">Moderate support and access-management requirements </w:t>
      </w:r>
    </w:p>
    <w:p w14:paraId="7649C4C8" w14:textId="77777777" w:rsidR="00F027A6" w:rsidRPr="00F027A6" w:rsidRDefault="00F027A6" w:rsidP="00F027A6">
      <w:pPr>
        <w:rPr>
          <w:b/>
          <w:bCs/>
        </w:rPr>
      </w:pPr>
      <w:r w:rsidRPr="00F027A6">
        <w:rPr>
          <w:b/>
          <w:bCs/>
        </w:rPr>
        <w:t>Included</w:t>
      </w:r>
    </w:p>
    <w:p w14:paraId="070F322F" w14:textId="77777777" w:rsidR="00F027A6" w:rsidRPr="00F027A6" w:rsidRDefault="00F027A6" w:rsidP="00F027A6">
      <w:r w:rsidRPr="00F027A6">
        <w:t>Everything in Basic Lite, plus:</w:t>
      </w:r>
    </w:p>
    <w:p w14:paraId="6D04DC8F" w14:textId="77777777" w:rsidR="00F027A6" w:rsidRPr="00F027A6" w:rsidRDefault="00F027A6" w:rsidP="00F027A6">
      <w:pPr>
        <w:numPr>
          <w:ilvl w:val="0"/>
          <w:numId w:val="106"/>
        </w:numPr>
      </w:pPr>
      <w:r w:rsidRPr="00F027A6">
        <w:t xml:space="preserve">Named PetSaathi operations owner </w:t>
      </w:r>
    </w:p>
    <w:p w14:paraId="6E8E4F96" w14:textId="77777777" w:rsidR="00F027A6" w:rsidRPr="00F027A6" w:rsidRDefault="00F027A6" w:rsidP="00F027A6">
      <w:pPr>
        <w:numPr>
          <w:ilvl w:val="0"/>
          <w:numId w:val="106"/>
        </w:numPr>
      </w:pPr>
      <w:r w:rsidRPr="00F027A6">
        <w:t xml:space="preserve">Priority support queue </w:t>
      </w:r>
    </w:p>
    <w:p w14:paraId="64900E39" w14:textId="77777777" w:rsidR="00F027A6" w:rsidRPr="00F027A6" w:rsidRDefault="00F027A6" w:rsidP="00F027A6">
      <w:pPr>
        <w:numPr>
          <w:ilvl w:val="0"/>
          <w:numId w:val="106"/>
        </w:numPr>
      </w:pPr>
      <w:r w:rsidRPr="00F027A6">
        <w:t xml:space="preserve">Monthly committee review call </w:t>
      </w:r>
    </w:p>
    <w:p w14:paraId="057E8DBB" w14:textId="77777777" w:rsidR="00F027A6" w:rsidRPr="00F027A6" w:rsidRDefault="00F027A6" w:rsidP="00F027A6">
      <w:pPr>
        <w:numPr>
          <w:ilvl w:val="0"/>
          <w:numId w:val="106"/>
        </w:numPr>
      </w:pPr>
      <w:r w:rsidRPr="00F027A6">
        <w:t xml:space="preserve">Enhanced society report </w:t>
      </w:r>
    </w:p>
    <w:p w14:paraId="630FFD6C" w14:textId="77777777" w:rsidR="00F027A6" w:rsidRPr="00F027A6" w:rsidRDefault="00F027A6" w:rsidP="00F027A6">
      <w:pPr>
        <w:numPr>
          <w:ilvl w:val="0"/>
          <w:numId w:val="106"/>
        </w:numPr>
      </w:pPr>
      <w:r w:rsidRPr="00F027A6">
        <w:t xml:space="preserve">Sitter punctuality and access reporting </w:t>
      </w:r>
    </w:p>
    <w:p w14:paraId="777A04CD" w14:textId="77777777" w:rsidR="00F027A6" w:rsidRPr="00F027A6" w:rsidRDefault="00F027A6" w:rsidP="00F027A6">
      <w:pPr>
        <w:numPr>
          <w:ilvl w:val="0"/>
          <w:numId w:val="106"/>
        </w:numPr>
      </w:pPr>
      <w:r w:rsidRPr="00F027A6">
        <w:t xml:space="preserve">Priority backup-candidate generation </w:t>
      </w:r>
    </w:p>
    <w:p w14:paraId="1F17343F" w14:textId="77777777" w:rsidR="00F027A6" w:rsidRPr="00F027A6" w:rsidRDefault="00F027A6" w:rsidP="00F027A6">
      <w:pPr>
        <w:numPr>
          <w:ilvl w:val="0"/>
          <w:numId w:val="106"/>
        </w:numPr>
      </w:pPr>
      <w:r w:rsidRPr="00F027A6">
        <w:t xml:space="preserve">One resident awareness session per quarter </w:t>
      </w:r>
    </w:p>
    <w:p w14:paraId="583C0D75" w14:textId="77777777" w:rsidR="00F027A6" w:rsidRPr="00F027A6" w:rsidRDefault="00F027A6" w:rsidP="00F027A6">
      <w:pPr>
        <w:numPr>
          <w:ilvl w:val="0"/>
          <w:numId w:val="106"/>
        </w:numPr>
      </w:pPr>
      <w:r w:rsidRPr="00F027A6">
        <w:t xml:space="preserve">Society-specific walking-plan campaign </w:t>
      </w:r>
    </w:p>
    <w:p w14:paraId="12DD20AA" w14:textId="77777777" w:rsidR="00F027A6" w:rsidRPr="00F027A6" w:rsidRDefault="00F027A6" w:rsidP="00F027A6">
      <w:pPr>
        <w:numPr>
          <w:ilvl w:val="0"/>
          <w:numId w:val="106"/>
        </w:numPr>
      </w:pPr>
      <w:r w:rsidRPr="00F027A6">
        <w:t xml:space="preserve">Issue and complaint dashboard summary </w:t>
      </w:r>
    </w:p>
    <w:p w14:paraId="483AE775" w14:textId="77777777" w:rsidR="00F027A6" w:rsidRPr="00F027A6" w:rsidRDefault="00F027A6" w:rsidP="00F027A6">
      <w:r w:rsidRPr="00F027A6">
        <w:t xml:space="preserve">This should be the </w:t>
      </w:r>
      <w:r w:rsidRPr="00F027A6">
        <w:rPr>
          <w:b/>
          <w:bCs/>
        </w:rPr>
        <w:t>default recommended package</w:t>
      </w:r>
      <w:r w:rsidRPr="00F027A6">
        <w:t xml:space="preserve"> for most active societies.</w:t>
      </w:r>
    </w:p>
    <w:p w14:paraId="16CE5B35" w14:textId="77777777" w:rsidR="00F027A6" w:rsidRPr="00F027A6" w:rsidRDefault="00F027A6" w:rsidP="00F027A6">
      <w:r w:rsidRPr="00F027A6">
        <w:pict w14:anchorId="56B8A935">
          <v:rect id="_x0000_i1907" style="width:0;height:1.5pt" o:hralign="center" o:hrstd="t" o:hr="t" fillcolor="#a0a0a0" stroked="f"/>
        </w:pict>
      </w:r>
    </w:p>
    <w:p w14:paraId="058DC2B8" w14:textId="77777777" w:rsidR="00F027A6" w:rsidRPr="00F027A6" w:rsidRDefault="00F027A6" w:rsidP="00F027A6">
      <w:pPr>
        <w:rPr>
          <w:b/>
          <w:bCs/>
        </w:rPr>
      </w:pPr>
      <w:r w:rsidRPr="00F027A6">
        <w:rPr>
          <w:b/>
          <w:bCs/>
        </w:rPr>
        <w:t>Tier C — Basic Plus</w:t>
      </w:r>
    </w:p>
    <w:p w14:paraId="2A73C4BE" w14:textId="77777777" w:rsidR="00F027A6" w:rsidRPr="00F027A6" w:rsidRDefault="00F027A6" w:rsidP="00F027A6">
      <w:pPr>
        <w:rPr>
          <w:b/>
          <w:bCs/>
        </w:rPr>
      </w:pPr>
      <w:r w:rsidRPr="00F027A6">
        <w:rPr>
          <w:b/>
          <w:bCs/>
        </w:rPr>
        <w:t>Recommended price</w:t>
      </w:r>
    </w:p>
    <w:p w14:paraId="364F73D5" w14:textId="77777777" w:rsidR="00F027A6" w:rsidRPr="00F027A6" w:rsidRDefault="00F027A6" w:rsidP="00F027A6">
      <w:r w:rsidRPr="00F027A6">
        <w:rPr>
          <w:b/>
          <w:bCs/>
        </w:rPr>
        <w:t>₹15,000 per month plus applicable taxes</w:t>
      </w:r>
    </w:p>
    <w:p w14:paraId="211B7ECF" w14:textId="77777777" w:rsidR="00F027A6" w:rsidRPr="00F027A6" w:rsidRDefault="00F027A6" w:rsidP="00F027A6">
      <w:pPr>
        <w:rPr>
          <w:b/>
          <w:bCs/>
        </w:rPr>
      </w:pPr>
      <w:r w:rsidRPr="00F027A6">
        <w:rPr>
          <w:b/>
          <w:bCs/>
        </w:rPr>
        <w:t>Suitable for</w:t>
      </w:r>
    </w:p>
    <w:p w14:paraId="36DC892A" w14:textId="77777777" w:rsidR="00F027A6" w:rsidRPr="00F027A6" w:rsidRDefault="00F027A6" w:rsidP="00F027A6">
      <w:pPr>
        <w:numPr>
          <w:ilvl w:val="0"/>
          <w:numId w:val="107"/>
        </w:numPr>
      </w:pPr>
      <w:r w:rsidRPr="00F027A6">
        <w:t xml:space="preserve">More than 600 homes </w:t>
      </w:r>
    </w:p>
    <w:p w14:paraId="4586F26A" w14:textId="77777777" w:rsidR="00F027A6" w:rsidRPr="00F027A6" w:rsidRDefault="00F027A6" w:rsidP="00F027A6">
      <w:pPr>
        <w:numPr>
          <w:ilvl w:val="0"/>
          <w:numId w:val="107"/>
        </w:numPr>
      </w:pPr>
      <w:r w:rsidRPr="00F027A6">
        <w:t xml:space="preserve">Large multi-tower communities </w:t>
      </w:r>
    </w:p>
    <w:p w14:paraId="650EA466" w14:textId="77777777" w:rsidR="00F027A6" w:rsidRPr="00F027A6" w:rsidRDefault="00F027A6" w:rsidP="00F027A6">
      <w:pPr>
        <w:numPr>
          <w:ilvl w:val="0"/>
          <w:numId w:val="107"/>
        </w:numPr>
      </w:pPr>
      <w:r w:rsidRPr="00F027A6">
        <w:t xml:space="preserve">High pet-parent density </w:t>
      </w:r>
    </w:p>
    <w:p w14:paraId="7DC5B95D" w14:textId="77777777" w:rsidR="00F027A6" w:rsidRPr="00F027A6" w:rsidRDefault="00F027A6" w:rsidP="00F027A6">
      <w:pPr>
        <w:numPr>
          <w:ilvl w:val="0"/>
          <w:numId w:val="107"/>
        </w:numPr>
      </w:pPr>
      <w:r w:rsidRPr="00F027A6">
        <w:t xml:space="preserve">More complex security procedures </w:t>
      </w:r>
    </w:p>
    <w:p w14:paraId="25651C99" w14:textId="77777777" w:rsidR="00F027A6" w:rsidRPr="00F027A6" w:rsidRDefault="00F027A6" w:rsidP="00F027A6">
      <w:pPr>
        <w:numPr>
          <w:ilvl w:val="0"/>
          <w:numId w:val="107"/>
        </w:numPr>
      </w:pPr>
      <w:r w:rsidRPr="00F027A6">
        <w:t xml:space="preserve">Higher support and reporting expectations </w:t>
      </w:r>
    </w:p>
    <w:p w14:paraId="3306DE24" w14:textId="77777777" w:rsidR="00F027A6" w:rsidRPr="00F027A6" w:rsidRDefault="00F027A6" w:rsidP="00F027A6">
      <w:pPr>
        <w:numPr>
          <w:ilvl w:val="0"/>
          <w:numId w:val="107"/>
        </w:numPr>
      </w:pPr>
      <w:r w:rsidRPr="00F027A6">
        <w:t xml:space="preserve">Several active sitter schedules </w:t>
      </w:r>
    </w:p>
    <w:p w14:paraId="2984ECA3" w14:textId="77777777" w:rsidR="00F027A6" w:rsidRPr="00F027A6" w:rsidRDefault="00F027A6" w:rsidP="00F027A6">
      <w:pPr>
        <w:rPr>
          <w:b/>
          <w:bCs/>
        </w:rPr>
      </w:pPr>
      <w:r w:rsidRPr="00F027A6">
        <w:rPr>
          <w:b/>
          <w:bCs/>
        </w:rPr>
        <w:t>Included</w:t>
      </w:r>
    </w:p>
    <w:p w14:paraId="6B76EFB8" w14:textId="77777777" w:rsidR="00F027A6" w:rsidRPr="00F027A6" w:rsidRDefault="00F027A6" w:rsidP="00F027A6">
      <w:r w:rsidRPr="00F027A6">
        <w:t>Everything in Standard, plus:</w:t>
      </w:r>
    </w:p>
    <w:p w14:paraId="4CD76320" w14:textId="77777777" w:rsidR="00F027A6" w:rsidRPr="00F027A6" w:rsidRDefault="00F027A6" w:rsidP="00F027A6">
      <w:pPr>
        <w:numPr>
          <w:ilvl w:val="0"/>
          <w:numId w:val="108"/>
        </w:numPr>
      </w:pPr>
      <w:r w:rsidRPr="00F027A6">
        <w:t xml:space="preserve">Extended support coverage </w:t>
      </w:r>
    </w:p>
    <w:p w14:paraId="7E029112" w14:textId="77777777" w:rsidR="00F027A6" w:rsidRPr="00F027A6" w:rsidRDefault="00F027A6" w:rsidP="00F027A6">
      <w:pPr>
        <w:numPr>
          <w:ilvl w:val="0"/>
          <w:numId w:val="108"/>
        </w:numPr>
      </w:pPr>
      <w:r w:rsidRPr="00F027A6">
        <w:lastRenderedPageBreak/>
        <w:t xml:space="preserve">Multi-tower sitter-access configuration </w:t>
      </w:r>
    </w:p>
    <w:p w14:paraId="4384668F" w14:textId="77777777" w:rsidR="00F027A6" w:rsidRPr="00F027A6" w:rsidRDefault="00F027A6" w:rsidP="00F027A6">
      <w:pPr>
        <w:numPr>
          <w:ilvl w:val="0"/>
          <w:numId w:val="108"/>
        </w:numPr>
      </w:pPr>
      <w:r w:rsidRPr="00F027A6">
        <w:t xml:space="preserve">Enhanced continuity and backup planning </w:t>
      </w:r>
    </w:p>
    <w:p w14:paraId="495F6214" w14:textId="77777777" w:rsidR="00F027A6" w:rsidRPr="00F027A6" w:rsidRDefault="00F027A6" w:rsidP="00F027A6">
      <w:pPr>
        <w:numPr>
          <w:ilvl w:val="0"/>
          <w:numId w:val="108"/>
        </w:numPr>
      </w:pPr>
      <w:r w:rsidRPr="00F027A6">
        <w:t xml:space="preserve">Quarterly society performance presentation </w:t>
      </w:r>
    </w:p>
    <w:p w14:paraId="6B4262D8" w14:textId="77777777" w:rsidR="00F027A6" w:rsidRPr="00F027A6" w:rsidRDefault="00F027A6" w:rsidP="00F027A6">
      <w:pPr>
        <w:numPr>
          <w:ilvl w:val="0"/>
          <w:numId w:val="108"/>
        </w:numPr>
      </w:pPr>
      <w:r w:rsidRPr="00F027A6">
        <w:t xml:space="preserve">Two resident campaigns or events per quarter </w:t>
      </w:r>
    </w:p>
    <w:p w14:paraId="6CD6E08B" w14:textId="77777777" w:rsidR="00F027A6" w:rsidRPr="00F027A6" w:rsidRDefault="00F027A6" w:rsidP="00F027A6">
      <w:pPr>
        <w:numPr>
          <w:ilvl w:val="0"/>
          <w:numId w:val="108"/>
        </w:numPr>
      </w:pPr>
      <w:r w:rsidRPr="00F027A6">
        <w:t xml:space="preserve">Custom service-window configuration </w:t>
      </w:r>
    </w:p>
    <w:p w14:paraId="0A7119E1" w14:textId="77777777" w:rsidR="00F027A6" w:rsidRPr="00F027A6" w:rsidRDefault="00F027A6" w:rsidP="00F027A6">
      <w:pPr>
        <w:numPr>
          <w:ilvl w:val="0"/>
          <w:numId w:val="108"/>
        </w:numPr>
      </w:pPr>
      <w:r w:rsidRPr="00F027A6">
        <w:t xml:space="preserve">Deeper locality and sitter-capacity reporting </w:t>
      </w:r>
    </w:p>
    <w:p w14:paraId="2FFA7713" w14:textId="77777777" w:rsidR="00F027A6" w:rsidRPr="00F027A6" w:rsidRDefault="00F027A6" w:rsidP="00F027A6">
      <w:pPr>
        <w:numPr>
          <w:ilvl w:val="0"/>
          <w:numId w:val="108"/>
        </w:numPr>
      </w:pPr>
      <w:r w:rsidRPr="00F027A6">
        <w:t xml:space="preserve">Faster P1 operational escalation </w:t>
      </w:r>
    </w:p>
    <w:p w14:paraId="36B6DF6E" w14:textId="77777777" w:rsidR="00F027A6" w:rsidRPr="00F027A6" w:rsidRDefault="00F027A6" w:rsidP="00F027A6">
      <w:pPr>
        <w:numPr>
          <w:ilvl w:val="0"/>
          <w:numId w:val="108"/>
        </w:numPr>
      </w:pPr>
      <w:r w:rsidRPr="00F027A6">
        <w:t xml:space="preserve">Controlled boarding or partner-event coordination where enabled </w:t>
      </w:r>
    </w:p>
    <w:p w14:paraId="20A65C66" w14:textId="77777777" w:rsidR="00F027A6" w:rsidRPr="00F027A6" w:rsidRDefault="00F027A6" w:rsidP="00F027A6">
      <w:pPr>
        <w:rPr>
          <w:b/>
          <w:bCs/>
        </w:rPr>
      </w:pPr>
      <w:r w:rsidRPr="00F027A6">
        <w:rPr>
          <w:b/>
          <w:bCs/>
        </w:rPr>
        <w:t>Still excluded</w:t>
      </w:r>
    </w:p>
    <w:p w14:paraId="29337BF0" w14:textId="77777777" w:rsidR="00F027A6" w:rsidRPr="00F027A6" w:rsidRDefault="00F027A6" w:rsidP="00F027A6">
      <w:pPr>
        <w:numPr>
          <w:ilvl w:val="0"/>
          <w:numId w:val="109"/>
        </w:numPr>
      </w:pPr>
      <w:r w:rsidRPr="00F027A6">
        <w:t xml:space="preserve">Medical treatment </w:t>
      </w:r>
    </w:p>
    <w:p w14:paraId="37267995" w14:textId="77777777" w:rsidR="00F027A6" w:rsidRPr="00F027A6" w:rsidRDefault="00F027A6" w:rsidP="00F027A6">
      <w:pPr>
        <w:numPr>
          <w:ilvl w:val="0"/>
          <w:numId w:val="109"/>
        </w:numPr>
      </w:pPr>
      <w:r w:rsidRPr="00F027A6">
        <w:t xml:space="preserve">Guaranteed emergency transport </w:t>
      </w:r>
    </w:p>
    <w:p w14:paraId="5A132956" w14:textId="77777777" w:rsidR="00F027A6" w:rsidRPr="00F027A6" w:rsidRDefault="00F027A6" w:rsidP="00F027A6">
      <w:pPr>
        <w:numPr>
          <w:ilvl w:val="0"/>
          <w:numId w:val="109"/>
        </w:numPr>
      </w:pPr>
      <w:r w:rsidRPr="00F027A6">
        <w:t xml:space="preserve">Unlimited on-site staff </w:t>
      </w:r>
    </w:p>
    <w:p w14:paraId="2C25AAC6" w14:textId="77777777" w:rsidR="00F027A6" w:rsidRPr="00F027A6" w:rsidRDefault="00F027A6" w:rsidP="00F027A6">
      <w:pPr>
        <w:numPr>
          <w:ilvl w:val="0"/>
          <w:numId w:val="109"/>
        </w:numPr>
      </w:pPr>
      <w:r w:rsidRPr="00F027A6">
        <w:t xml:space="preserve">White-labelled software </w:t>
      </w:r>
    </w:p>
    <w:p w14:paraId="3C15424D" w14:textId="77777777" w:rsidR="00F027A6" w:rsidRPr="00F027A6" w:rsidRDefault="00F027A6" w:rsidP="00F027A6">
      <w:pPr>
        <w:numPr>
          <w:ilvl w:val="0"/>
          <w:numId w:val="109"/>
        </w:numPr>
      </w:pPr>
      <w:r w:rsidRPr="00F027A6">
        <w:t xml:space="preserve">Custom development </w:t>
      </w:r>
    </w:p>
    <w:p w14:paraId="169D4BAF" w14:textId="77777777" w:rsidR="00F027A6" w:rsidRPr="00F027A6" w:rsidRDefault="00F027A6" w:rsidP="00F027A6">
      <w:pPr>
        <w:numPr>
          <w:ilvl w:val="0"/>
          <w:numId w:val="109"/>
        </w:numPr>
      </w:pPr>
      <w:r w:rsidRPr="00F027A6">
        <w:t xml:space="preserve">Unlimited marketing campaigns </w:t>
      </w:r>
    </w:p>
    <w:p w14:paraId="2B6D2588" w14:textId="77777777" w:rsidR="00F027A6" w:rsidRPr="00F027A6" w:rsidRDefault="00F027A6" w:rsidP="00F027A6">
      <w:r w:rsidRPr="00F027A6">
        <w:pict w14:anchorId="05403BC9">
          <v:rect id="_x0000_i1908" style="width:0;height:1.5pt" o:hralign="center" o:hrstd="t" o:hr="t" fillcolor="#a0a0a0" stroked="f"/>
        </w:pict>
      </w:r>
    </w:p>
    <w:p w14:paraId="1545ABA6" w14:textId="77777777" w:rsidR="00F027A6" w:rsidRPr="00F027A6" w:rsidRDefault="00F027A6" w:rsidP="00F027A6">
      <w:pPr>
        <w:rPr>
          <w:b/>
          <w:bCs/>
        </w:rPr>
      </w:pPr>
      <w:r w:rsidRPr="00F027A6">
        <w:rPr>
          <w:b/>
          <w:bCs/>
        </w:rPr>
        <w:t>4. Society-specific landing page</w:t>
      </w:r>
    </w:p>
    <w:p w14:paraId="2CD6BF98" w14:textId="77777777" w:rsidR="00F027A6" w:rsidRPr="00F027A6" w:rsidRDefault="00F027A6" w:rsidP="00F027A6">
      <w:pPr>
        <w:rPr>
          <w:b/>
          <w:bCs/>
        </w:rPr>
      </w:pPr>
      <w:r w:rsidRPr="00F027A6">
        <w:rPr>
          <w:b/>
          <w:bCs/>
        </w:rPr>
        <w:t>Decision: Approve</w:t>
      </w:r>
    </w:p>
    <w:p w14:paraId="4580FE37" w14:textId="77777777" w:rsidR="00F027A6" w:rsidRPr="00F027A6" w:rsidRDefault="00F027A6" w:rsidP="00F027A6">
      <w:r w:rsidRPr="00F027A6">
        <w:t>The page should be more than a generic marketing page with the society name inserted.</w:t>
      </w:r>
    </w:p>
    <w:p w14:paraId="00A54F36" w14:textId="77777777" w:rsidR="00F027A6" w:rsidRPr="00F027A6" w:rsidRDefault="00F027A6" w:rsidP="00F027A6">
      <w:pPr>
        <w:rPr>
          <w:b/>
          <w:bCs/>
        </w:rPr>
      </w:pPr>
      <w:r w:rsidRPr="00F027A6">
        <w:rPr>
          <w:b/>
          <w:bCs/>
        </w:rPr>
        <w:t>Recommended structure</w:t>
      </w:r>
    </w:p>
    <w:p w14:paraId="60DC8C2E" w14:textId="77777777" w:rsidR="00F027A6" w:rsidRPr="00F027A6" w:rsidRDefault="00F027A6" w:rsidP="00F027A6">
      <w:r w:rsidRPr="00F027A6">
        <w:t>Society name and approved co-branding</w:t>
      </w:r>
    </w:p>
    <w:p w14:paraId="07FA9815" w14:textId="77777777" w:rsidR="00F027A6" w:rsidRPr="00F027A6" w:rsidRDefault="00F027A6" w:rsidP="00F027A6">
      <w:r w:rsidRPr="00F027A6">
        <w:t xml:space="preserve">    ↓</w:t>
      </w:r>
    </w:p>
    <w:p w14:paraId="33A914A1" w14:textId="77777777" w:rsidR="00F027A6" w:rsidRPr="00F027A6" w:rsidRDefault="00F027A6" w:rsidP="00F027A6">
      <w:r w:rsidRPr="00F027A6">
        <w:t>Available services</w:t>
      </w:r>
    </w:p>
    <w:p w14:paraId="78892466" w14:textId="77777777" w:rsidR="00F027A6" w:rsidRPr="00F027A6" w:rsidRDefault="00F027A6" w:rsidP="00F027A6">
      <w:r w:rsidRPr="00F027A6">
        <w:t xml:space="preserve">    ↓</w:t>
      </w:r>
    </w:p>
    <w:p w14:paraId="40465AEF" w14:textId="77777777" w:rsidR="00F027A6" w:rsidRPr="00F027A6" w:rsidRDefault="00F027A6" w:rsidP="00F027A6">
      <w:r w:rsidRPr="00F027A6">
        <w:t>Resident benefit</w:t>
      </w:r>
    </w:p>
    <w:p w14:paraId="661B62A8" w14:textId="77777777" w:rsidR="00F027A6" w:rsidRPr="00F027A6" w:rsidRDefault="00F027A6" w:rsidP="00F027A6">
      <w:r w:rsidRPr="00F027A6">
        <w:t xml:space="preserve">    ↓</w:t>
      </w:r>
    </w:p>
    <w:p w14:paraId="43A4AD15" w14:textId="77777777" w:rsidR="00F027A6" w:rsidRPr="00F027A6" w:rsidRDefault="00F027A6" w:rsidP="00F027A6">
      <w:r w:rsidRPr="00F027A6">
        <w:t>Approved-access sitter profiles</w:t>
      </w:r>
    </w:p>
    <w:p w14:paraId="1F90E79B" w14:textId="77777777" w:rsidR="00F027A6" w:rsidRPr="00F027A6" w:rsidRDefault="00F027A6" w:rsidP="00F027A6">
      <w:r w:rsidRPr="00F027A6">
        <w:t xml:space="preserve">    ↓</w:t>
      </w:r>
    </w:p>
    <w:p w14:paraId="1511EB25" w14:textId="77777777" w:rsidR="00F027A6" w:rsidRPr="00F027A6" w:rsidRDefault="00F027A6" w:rsidP="00F027A6">
      <w:r w:rsidRPr="00F027A6">
        <w:t>How booking works</w:t>
      </w:r>
    </w:p>
    <w:p w14:paraId="6B76A901" w14:textId="77777777" w:rsidR="00F027A6" w:rsidRPr="00F027A6" w:rsidRDefault="00F027A6" w:rsidP="00F027A6">
      <w:r w:rsidRPr="00F027A6">
        <w:lastRenderedPageBreak/>
        <w:t xml:space="preserve">    ↓</w:t>
      </w:r>
    </w:p>
    <w:p w14:paraId="423E7EE7" w14:textId="77777777" w:rsidR="00F027A6" w:rsidRPr="00F027A6" w:rsidRDefault="00F027A6" w:rsidP="00F027A6">
      <w:r w:rsidRPr="00F027A6">
        <w:t>Trust and safety controls</w:t>
      </w:r>
    </w:p>
    <w:p w14:paraId="7297415A" w14:textId="77777777" w:rsidR="00F027A6" w:rsidRPr="00F027A6" w:rsidRDefault="00F027A6" w:rsidP="00F027A6">
      <w:r w:rsidRPr="00F027A6">
        <w:t xml:space="preserve">    ↓</w:t>
      </w:r>
    </w:p>
    <w:p w14:paraId="2FB306F1" w14:textId="77777777" w:rsidR="00F027A6" w:rsidRPr="00F027A6" w:rsidRDefault="00F027A6" w:rsidP="00F027A6">
      <w:r w:rsidRPr="00F027A6">
        <w:t>Emergency coordination explanation</w:t>
      </w:r>
    </w:p>
    <w:p w14:paraId="021E1F1A" w14:textId="77777777" w:rsidR="00F027A6" w:rsidRPr="00F027A6" w:rsidRDefault="00F027A6" w:rsidP="00F027A6">
      <w:r w:rsidRPr="00F027A6">
        <w:t xml:space="preserve">    ↓</w:t>
      </w:r>
    </w:p>
    <w:p w14:paraId="589BC9DD" w14:textId="77777777" w:rsidR="00F027A6" w:rsidRPr="00F027A6" w:rsidRDefault="00F027A6" w:rsidP="00F027A6">
      <w:r w:rsidRPr="00F027A6">
        <w:t>Pricing and policies</w:t>
      </w:r>
    </w:p>
    <w:p w14:paraId="6B9BFD93" w14:textId="77777777" w:rsidR="00F027A6" w:rsidRPr="00F027A6" w:rsidRDefault="00F027A6" w:rsidP="00F027A6">
      <w:r w:rsidRPr="00F027A6">
        <w:t xml:space="preserve">    ↓</w:t>
      </w:r>
    </w:p>
    <w:p w14:paraId="5A5BDC86" w14:textId="77777777" w:rsidR="00F027A6" w:rsidRPr="00F027A6" w:rsidRDefault="00F027A6" w:rsidP="00F027A6">
      <w:r w:rsidRPr="00F027A6">
        <w:t>Book service CTA</w:t>
      </w:r>
    </w:p>
    <w:p w14:paraId="1127DEB8" w14:textId="77777777" w:rsidR="00F027A6" w:rsidRPr="00F027A6" w:rsidRDefault="00F027A6" w:rsidP="00F027A6">
      <w:pPr>
        <w:rPr>
          <w:b/>
          <w:bCs/>
        </w:rPr>
      </w:pPr>
      <w:r w:rsidRPr="00F027A6">
        <w:rPr>
          <w:b/>
          <w:bCs/>
        </w:rPr>
        <w:t>Suggested page sections</w:t>
      </w:r>
    </w:p>
    <w:p w14:paraId="4197EABF" w14:textId="77777777" w:rsidR="00F027A6" w:rsidRPr="00F027A6" w:rsidRDefault="00F027A6" w:rsidP="00F027A6">
      <w:pPr>
        <w:rPr>
          <w:b/>
          <w:bCs/>
        </w:rPr>
      </w:pPr>
      <w:r w:rsidRPr="00F027A6">
        <w:rPr>
          <w:b/>
          <w:bCs/>
        </w:rPr>
        <w:t>Hero section</w:t>
      </w:r>
    </w:p>
    <w:p w14:paraId="7C157A2C" w14:textId="77777777" w:rsidR="00F027A6" w:rsidRPr="00F027A6" w:rsidRDefault="00F027A6" w:rsidP="00F027A6">
      <w:r w:rsidRPr="00F027A6">
        <w:rPr>
          <w:b/>
          <w:bCs/>
        </w:rPr>
        <w:t>Trusted pet-care support for Green Meadows residents</w:t>
      </w:r>
    </w:p>
    <w:p w14:paraId="5EFCF38D" w14:textId="77777777" w:rsidR="00F027A6" w:rsidRPr="00F027A6" w:rsidRDefault="00F027A6" w:rsidP="00F027A6">
      <w:r w:rsidRPr="00F027A6">
        <w:t>Book verified dog walkers and pet sitters with service updates, Report Cards and responsive support.</w:t>
      </w:r>
    </w:p>
    <w:p w14:paraId="291854F2" w14:textId="77777777" w:rsidR="00F027A6" w:rsidRPr="00F027A6" w:rsidRDefault="00F027A6" w:rsidP="00F027A6">
      <w:pPr>
        <w:rPr>
          <w:b/>
          <w:bCs/>
        </w:rPr>
      </w:pPr>
      <w:r w:rsidRPr="00F027A6">
        <w:rPr>
          <w:b/>
          <w:bCs/>
        </w:rPr>
        <w:t>Society-specific information</w:t>
      </w:r>
    </w:p>
    <w:p w14:paraId="257F90E5" w14:textId="77777777" w:rsidR="00F027A6" w:rsidRPr="00F027A6" w:rsidRDefault="00F027A6" w:rsidP="00F027A6">
      <w:pPr>
        <w:numPr>
          <w:ilvl w:val="0"/>
          <w:numId w:val="110"/>
        </w:numPr>
      </w:pPr>
      <w:r w:rsidRPr="00F027A6">
        <w:t xml:space="preserve">Active services </w:t>
      </w:r>
    </w:p>
    <w:p w14:paraId="29E677E3" w14:textId="77777777" w:rsidR="00F027A6" w:rsidRPr="00F027A6" w:rsidRDefault="00F027A6" w:rsidP="00F027A6">
      <w:pPr>
        <w:numPr>
          <w:ilvl w:val="0"/>
          <w:numId w:val="110"/>
        </w:numPr>
      </w:pPr>
      <w:r w:rsidRPr="00F027A6">
        <w:t xml:space="preserve">Supported service hours </w:t>
      </w:r>
    </w:p>
    <w:p w14:paraId="0991F903" w14:textId="77777777" w:rsidR="00F027A6" w:rsidRPr="00F027A6" w:rsidRDefault="00F027A6" w:rsidP="00F027A6">
      <w:pPr>
        <w:numPr>
          <w:ilvl w:val="0"/>
          <w:numId w:val="110"/>
        </w:numPr>
      </w:pPr>
      <w:r w:rsidRPr="00F027A6">
        <w:t xml:space="preserve">Active locality </w:t>
      </w:r>
    </w:p>
    <w:p w14:paraId="400AAEBF" w14:textId="77777777" w:rsidR="00F027A6" w:rsidRPr="00F027A6" w:rsidRDefault="00F027A6" w:rsidP="00F027A6">
      <w:pPr>
        <w:numPr>
          <w:ilvl w:val="0"/>
          <w:numId w:val="110"/>
        </w:numPr>
      </w:pPr>
      <w:r w:rsidRPr="00F027A6">
        <w:t xml:space="preserve">Society entry procedure </w:t>
      </w:r>
    </w:p>
    <w:p w14:paraId="74DEBA3D" w14:textId="77777777" w:rsidR="00F027A6" w:rsidRPr="00F027A6" w:rsidRDefault="00F027A6" w:rsidP="00F027A6">
      <w:pPr>
        <w:numPr>
          <w:ilvl w:val="0"/>
          <w:numId w:val="110"/>
        </w:numPr>
      </w:pPr>
      <w:r w:rsidRPr="00F027A6">
        <w:t xml:space="preserve">Resident pricing </w:t>
      </w:r>
    </w:p>
    <w:p w14:paraId="1F9BA2BC" w14:textId="77777777" w:rsidR="00F027A6" w:rsidRPr="00F027A6" w:rsidRDefault="00F027A6" w:rsidP="00F027A6">
      <w:pPr>
        <w:numPr>
          <w:ilvl w:val="0"/>
          <w:numId w:val="110"/>
        </w:numPr>
      </w:pPr>
      <w:r w:rsidRPr="00F027A6">
        <w:t xml:space="preserve">Trial or partner benefit </w:t>
      </w:r>
    </w:p>
    <w:p w14:paraId="30BEC16B" w14:textId="77777777" w:rsidR="00F027A6" w:rsidRPr="00F027A6" w:rsidRDefault="00F027A6" w:rsidP="00F027A6">
      <w:pPr>
        <w:numPr>
          <w:ilvl w:val="0"/>
          <w:numId w:val="110"/>
        </w:numPr>
      </w:pPr>
      <w:r w:rsidRPr="00F027A6">
        <w:t xml:space="preserve">Support contact </w:t>
      </w:r>
    </w:p>
    <w:p w14:paraId="210EE56A" w14:textId="77777777" w:rsidR="00F027A6" w:rsidRPr="00F027A6" w:rsidRDefault="00F027A6" w:rsidP="00F027A6">
      <w:pPr>
        <w:numPr>
          <w:ilvl w:val="0"/>
          <w:numId w:val="110"/>
        </w:numPr>
      </w:pPr>
      <w:r w:rsidRPr="00F027A6">
        <w:t xml:space="preserve">Cancellation and refund summary </w:t>
      </w:r>
    </w:p>
    <w:p w14:paraId="5383C82E" w14:textId="77777777" w:rsidR="00F027A6" w:rsidRPr="00F027A6" w:rsidRDefault="00F027A6" w:rsidP="00F027A6">
      <w:pPr>
        <w:rPr>
          <w:b/>
          <w:bCs/>
        </w:rPr>
      </w:pPr>
      <w:r w:rsidRPr="00F027A6">
        <w:rPr>
          <w:b/>
          <w:bCs/>
        </w:rPr>
        <w:t>Trust information</w:t>
      </w:r>
    </w:p>
    <w:p w14:paraId="01A38127" w14:textId="77777777" w:rsidR="00F027A6" w:rsidRPr="00F027A6" w:rsidRDefault="00F027A6" w:rsidP="00F027A6">
      <w:pPr>
        <w:numPr>
          <w:ilvl w:val="0"/>
          <w:numId w:val="111"/>
        </w:numPr>
      </w:pPr>
      <w:r w:rsidRPr="00F027A6">
        <w:t xml:space="preserve">Identity verification status </w:t>
      </w:r>
    </w:p>
    <w:p w14:paraId="789E72FB" w14:textId="77777777" w:rsidR="00F027A6" w:rsidRPr="00F027A6" w:rsidRDefault="00F027A6" w:rsidP="00F027A6">
      <w:pPr>
        <w:numPr>
          <w:ilvl w:val="0"/>
          <w:numId w:val="111"/>
        </w:numPr>
      </w:pPr>
      <w:r w:rsidRPr="00F027A6">
        <w:t xml:space="preserve">Training badges </w:t>
      </w:r>
    </w:p>
    <w:p w14:paraId="71AE01C4" w14:textId="77777777" w:rsidR="00F027A6" w:rsidRPr="00F027A6" w:rsidRDefault="00F027A6" w:rsidP="00F027A6">
      <w:pPr>
        <w:numPr>
          <w:ilvl w:val="0"/>
          <w:numId w:val="111"/>
        </w:numPr>
      </w:pPr>
      <w:r w:rsidRPr="00F027A6">
        <w:t xml:space="preserve">Society-access registration </w:t>
      </w:r>
    </w:p>
    <w:p w14:paraId="3B86A7E0" w14:textId="77777777" w:rsidR="00F027A6" w:rsidRPr="00F027A6" w:rsidRDefault="00F027A6" w:rsidP="00F027A6">
      <w:pPr>
        <w:numPr>
          <w:ilvl w:val="0"/>
          <w:numId w:val="111"/>
        </w:numPr>
      </w:pPr>
      <w:r w:rsidRPr="00F027A6">
        <w:t xml:space="preserve">Service permissions </w:t>
      </w:r>
    </w:p>
    <w:p w14:paraId="37E316F7" w14:textId="77777777" w:rsidR="00F027A6" w:rsidRPr="00F027A6" w:rsidRDefault="00F027A6" w:rsidP="00F027A6">
      <w:pPr>
        <w:numPr>
          <w:ilvl w:val="0"/>
          <w:numId w:val="111"/>
        </w:numPr>
      </w:pPr>
      <w:r w:rsidRPr="00F027A6">
        <w:t xml:space="preserve">Customer ratings </w:t>
      </w:r>
    </w:p>
    <w:p w14:paraId="1DF4CC5D" w14:textId="77777777" w:rsidR="00F027A6" w:rsidRPr="00F027A6" w:rsidRDefault="00F027A6" w:rsidP="00F027A6">
      <w:pPr>
        <w:numPr>
          <w:ilvl w:val="0"/>
          <w:numId w:val="111"/>
        </w:numPr>
      </w:pPr>
      <w:r w:rsidRPr="00F027A6">
        <w:t xml:space="preserve">Completed booking count </w:t>
      </w:r>
    </w:p>
    <w:p w14:paraId="5350BBF7" w14:textId="77777777" w:rsidR="00F027A6" w:rsidRPr="00F027A6" w:rsidRDefault="00F027A6" w:rsidP="00F027A6">
      <w:pPr>
        <w:rPr>
          <w:b/>
          <w:bCs/>
        </w:rPr>
      </w:pPr>
      <w:r w:rsidRPr="00F027A6">
        <w:rPr>
          <w:b/>
          <w:bCs/>
        </w:rPr>
        <w:lastRenderedPageBreak/>
        <w:t>Important wording</w:t>
      </w:r>
    </w:p>
    <w:p w14:paraId="5B47C4B3" w14:textId="77777777" w:rsidR="00F027A6" w:rsidRPr="00F027A6" w:rsidRDefault="00F027A6" w:rsidP="00F027A6">
      <w:r w:rsidRPr="00F027A6">
        <w:t>Do not say:</w:t>
      </w:r>
    </w:p>
    <w:p w14:paraId="6B51FC4A" w14:textId="77777777" w:rsidR="00F027A6" w:rsidRPr="00F027A6" w:rsidRDefault="00F027A6" w:rsidP="00F027A6">
      <w:r w:rsidRPr="00F027A6">
        <w:t>“Guaranteed sitter available.”</w:t>
      </w:r>
    </w:p>
    <w:p w14:paraId="434886FD" w14:textId="77777777" w:rsidR="00F027A6" w:rsidRPr="00F027A6" w:rsidRDefault="00F027A6" w:rsidP="00F027A6">
      <w:r w:rsidRPr="00F027A6">
        <w:t>Use:</w:t>
      </w:r>
    </w:p>
    <w:p w14:paraId="506F6529" w14:textId="77777777" w:rsidR="00F027A6" w:rsidRPr="00F027A6" w:rsidRDefault="00F027A6" w:rsidP="00F027A6">
      <w:r w:rsidRPr="00F027A6">
        <w:rPr>
          <w:b/>
          <w:bCs/>
        </w:rPr>
        <w:t>Priority matching with eligible local sitters, subject to availability and care requirements.</w:t>
      </w:r>
    </w:p>
    <w:p w14:paraId="5C88BA26" w14:textId="77777777" w:rsidR="00F027A6" w:rsidRPr="00F027A6" w:rsidRDefault="00F027A6" w:rsidP="00F027A6">
      <w:r w:rsidRPr="00F027A6">
        <w:t xml:space="preserve">Marketing claims should remain legal, honest and truthful, including across websites, SMS, emails, posters and promotional material. </w:t>
      </w:r>
    </w:p>
    <w:p w14:paraId="045A1EFF" w14:textId="77777777" w:rsidR="00F027A6" w:rsidRPr="00F027A6" w:rsidRDefault="00F027A6" w:rsidP="00F027A6">
      <w:r w:rsidRPr="00F027A6">
        <w:pict w14:anchorId="0C424638">
          <v:rect id="_x0000_i1909" style="width:0;height:1.5pt" o:hralign="center" o:hrstd="t" o:hr="t" fillcolor="#a0a0a0" stroked="f"/>
        </w:pict>
      </w:r>
    </w:p>
    <w:p w14:paraId="1063D24A" w14:textId="77777777" w:rsidR="00F027A6" w:rsidRPr="00F027A6" w:rsidRDefault="00F027A6" w:rsidP="00F027A6">
      <w:pPr>
        <w:rPr>
          <w:b/>
          <w:bCs/>
        </w:rPr>
      </w:pPr>
      <w:r w:rsidRPr="00F027A6">
        <w:rPr>
          <w:b/>
          <w:bCs/>
        </w:rPr>
        <w:t>5. Resident discount</w:t>
      </w:r>
    </w:p>
    <w:p w14:paraId="60871674" w14:textId="77777777" w:rsidR="00F027A6" w:rsidRPr="00F027A6" w:rsidRDefault="00F027A6" w:rsidP="00F027A6">
      <w:pPr>
        <w:rPr>
          <w:b/>
          <w:bCs/>
        </w:rPr>
      </w:pPr>
      <w:r w:rsidRPr="00F027A6">
        <w:rPr>
          <w:b/>
          <w:bCs/>
        </w:rPr>
        <w:t>Decision: Approve with limits</w:t>
      </w:r>
    </w:p>
    <w:p w14:paraId="39755B79" w14:textId="77777777" w:rsidR="00F027A6" w:rsidRPr="00F027A6" w:rsidRDefault="00F027A6" w:rsidP="00F027A6">
      <w:r w:rsidRPr="00F027A6">
        <w:t>A resident discount should have:</w:t>
      </w:r>
    </w:p>
    <w:p w14:paraId="66430A0B" w14:textId="77777777" w:rsidR="00F027A6" w:rsidRPr="00F027A6" w:rsidRDefault="00F027A6" w:rsidP="00F027A6">
      <w:pPr>
        <w:numPr>
          <w:ilvl w:val="0"/>
          <w:numId w:val="112"/>
        </w:numPr>
      </w:pPr>
      <w:r w:rsidRPr="00F027A6">
        <w:t xml:space="preserve">Clear funding source </w:t>
      </w:r>
    </w:p>
    <w:p w14:paraId="34E54713" w14:textId="77777777" w:rsidR="00F027A6" w:rsidRPr="00F027A6" w:rsidRDefault="00F027A6" w:rsidP="00F027A6">
      <w:pPr>
        <w:numPr>
          <w:ilvl w:val="0"/>
          <w:numId w:val="112"/>
        </w:numPr>
      </w:pPr>
      <w:r w:rsidRPr="00F027A6">
        <w:t xml:space="preserve">Defined validity </w:t>
      </w:r>
    </w:p>
    <w:p w14:paraId="5AE48023" w14:textId="77777777" w:rsidR="00F027A6" w:rsidRPr="00F027A6" w:rsidRDefault="00F027A6" w:rsidP="00F027A6">
      <w:pPr>
        <w:numPr>
          <w:ilvl w:val="0"/>
          <w:numId w:val="112"/>
        </w:numPr>
      </w:pPr>
      <w:r w:rsidRPr="00F027A6">
        <w:t xml:space="preserve">Usage limit </w:t>
      </w:r>
    </w:p>
    <w:p w14:paraId="0B14AF8F" w14:textId="77777777" w:rsidR="00F027A6" w:rsidRPr="00F027A6" w:rsidRDefault="00F027A6" w:rsidP="00F027A6">
      <w:pPr>
        <w:numPr>
          <w:ilvl w:val="0"/>
          <w:numId w:val="112"/>
        </w:numPr>
      </w:pPr>
      <w:r w:rsidRPr="00F027A6">
        <w:t xml:space="preserve">Eligible services </w:t>
      </w:r>
    </w:p>
    <w:p w14:paraId="339FC98E" w14:textId="77777777" w:rsidR="00F027A6" w:rsidRPr="00F027A6" w:rsidRDefault="00F027A6" w:rsidP="00F027A6">
      <w:pPr>
        <w:numPr>
          <w:ilvl w:val="0"/>
          <w:numId w:val="112"/>
        </w:numPr>
      </w:pPr>
      <w:r w:rsidRPr="00F027A6">
        <w:t xml:space="preserve">Non-transferability rule </w:t>
      </w:r>
    </w:p>
    <w:p w14:paraId="140426CD" w14:textId="77777777" w:rsidR="00F027A6" w:rsidRPr="00F027A6" w:rsidRDefault="00F027A6" w:rsidP="00F027A6">
      <w:pPr>
        <w:numPr>
          <w:ilvl w:val="0"/>
          <w:numId w:val="112"/>
        </w:numPr>
      </w:pPr>
      <w:r w:rsidRPr="00F027A6">
        <w:t xml:space="preserve">Minimum booking value where applicable </w:t>
      </w:r>
    </w:p>
    <w:p w14:paraId="7E51549F" w14:textId="77777777" w:rsidR="00F027A6" w:rsidRPr="00F027A6" w:rsidRDefault="00F027A6" w:rsidP="00F027A6">
      <w:pPr>
        <w:numPr>
          <w:ilvl w:val="0"/>
          <w:numId w:val="112"/>
        </w:numPr>
      </w:pPr>
      <w:r w:rsidRPr="00F027A6">
        <w:t xml:space="preserve">Exclusion from other offers where necessary </w:t>
      </w:r>
    </w:p>
    <w:p w14:paraId="112842EA" w14:textId="77777777" w:rsidR="00F027A6" w:rsidRPr="00F027A6" w:rsidRDefault="00F027A6" w:rsidP="00F027A6">
      <w:pPr>
        <w:rPr>
          <w:b/>
          <w:bCs/>
        </w:rPr>
      </w:pPr>
      <w:r w:rsidRPr="00F027A6">
        <w:rPr>
          <w:b/>
          <w:bCs/>
        </w:rPr>
        <w:t>Recommended resident benefits</w:t>
      </w:r>
    </w:p>
    <w:p w14:paraId="509BB4E4" w14:textId="77777777" w:rsidR="00F027A6" w:rsidRPr="00F027A6" w:rsidRDefault="00F027A6" w:rsidP="00F027A6">
      <w:pPr>
        <w:rPr>
          <w:b/>
          <w:bCs/>
        </w:rPr>
      </w:pPr>
      <w:r w:rsidRPr="00F027A6">
        <w:rPr>
          <w:b/>
          <w:bCs/>
        </w:rPr>
        <w:t>Option A — First-booking benefit</w:t>
      </w:r>
    </w:p>
    <w:p w14:paraId="00777D47" w14:textId="77777777" w:rsidR="00F027A6" w:rsidRPr="00F027A6" w:rsidRDefault="00F027A6" w:rsidP="00F027A6">
      <w:r w:rsidRPr="00F027A6">
        <w:t>₹100 off the first eligible service</w:t>
      </w:r>
    </w:p>
    <w:p w14:paraId="030DB63B" w14:textId="77777777" w:rsidR="00F027A6" w:rsidRPr="00F027A6" w:rsidRDefault="00F027A6" w:rsidP="00F027A6">
      <w:pPr>
        <w:rPr>
          <w:b/>
          <w:bCs/>
        </w:rPr>
      </w:pPr>
      <w:r w:rsidRPr="00F027A6">
        <w:rPr>
          <w:b/>
          <w:bCs/>
        </w:rPr>
        <w:t>Option B — Society package pricing</w:t>
      </w:r>
    </w:p>
    <w:p w14:paraId="4014BA12" w14:textId="77777777" w:rsidR="00F027A6" w:rsidRPr="00F027A6" w:rsidRDefault="00F027A6" w:rsidP="00F027A6">
      <w:r w:rsidRPr="00F027A6">
        <w:t>5 dog walks at a society-specific rate</w:t>
      </w:r>
    </w:p>
    <w:p w14:paraId="76331232" w14:textId="77777777" w:rsidR="00F027A6" w:rsidRPr="00F027A6" w:rsidRDefault="00F027A6" w:rsidP="00F027A6">
      <w:r w:rsidRPr="00F027A6">
        <w:t>10 dog walks at a society-specific rate</w:t>
      </w:r>
    </w:p>
    <w:p w14:paraId="204E0EF6" w14:textId="77777777" w:rsidR="00F027A6" w:rsidRPr="00F027A6" w:rsidRDefault="00F027A6" w:rsidP="00F027A6">
      <w:pPr>
        <w:rPr>
          <w:b/>
          <w:bCs/>
        </w:rPr>
      </w:pPr>
      <w:r w:rsidRPr="00F027A6">
        <w:rPr>
          <w:b/>
          <w:bCs/>
        </w:rPr>
        <w:t>Option C — Priority benefit</w:t>
      </w:r>
    </w:p>
    <w:p w14:paraId="6DA0C483" w14:textId="77777777" w:rsidR="00F027A6" w:rsidRPr="00F027A6" w:rsidRDefault="00F027A6" w:rsidP="00F027A6">
      <w:r w:rsidRPr="00F027A6">
        <w:t>Free first meet-and-greet</w:t>
      </w:r>
    </w:p>
    <w:p w14:paraId="4B9FCAED" w14:textId="77777777" w:rsidR="00F027A6" w:rsidRPr="00F027A6" w:rsidRDefault="00F027A6" w:rsidP="00F027A6">
      <w:r w:rsidRPr="00F027A6">
        <w:t>or</w:t>
      </w:r>
    </w:p>
    <w:p w14:paraId="4C38D152" w14:textId="77777777" w:rsidR="00F027A6" w:rsidRPr="00F027A6" w:rsidRDefault="00F027A6" w:rsidP="00F027A6">
      <w:r w:rsidRPr="00F027A6">
        <w:t>Priority same-sitter request</w:t>
      </w:r>
    </w:p>
    <w:p w14:paraId="3AC30DDB" w14:textId="77777777" w:rsidR="00F027A6" w:rsidRPr="00F027A6" w:rsidRDefault="00F027A6" w:rsidP="00F027A6">
      <w:r w:rsidRPr="00F027A6">
        <w:lastRenderedPageBreak/>
        <w:t>A non-price benefit can protect margins better than permanent discounting.</w:t>
      </w:r>
    </w:p>
    <w:p w14:paraId="67F766F1" w14:textId="77777777" w:rsidR="00F027A6" w:rsidRPr="00F027A6" w:rsidRDefault="00F027A6" w:rsidP="00F027A6">
      <w:pPr>
        <w:rPr>
          <w:b/>
          <w:bCs/>
        </w:rPr>
      </w:pPr>
      <w:r w:rsidRPr="00F027A6">
        <w:rPr>
          <w:b/>
          <w:bCs/>
        </w:rPr>
        <w:t>Recommended rule</w:t>
      </w:r>
    </w:p>
    <w:p w14:paraId="19352A55" w14:textId="77777777" w:rsidR="00F027A6" w:rsidRPr="00F027A6" w:rsidRDefault="00F027A6" w:rsidP="00F027A6">
      <w:r w:rsidRPr="00F027A6">
        <w:t>Do not provide an unlimited permanent percentage discount.</w:t>
      </w:r>
    </w:p>
    <w:p w14:paraId="27A5BF3E" w14:textId="77777777" w:rsidR="00F027A6" w:rsidRPr="00F027A6" w:rsidRDefault="00F027A6" w:rsidP="00F027A6">
      <w:r w:rsidRPr="00F027A6">
        <w:t>Instead:</w:t>
      </w:r>
    </w:p>
    <w:p w14:paraId="1CA6887D" w14:textId="77777777" w:rsidR="00F027A6" w:rsidRPr="00F027A6" w:rsidRDefault="00F027A6" w:rsidP="00F027A6">
      <w:r w:rsidRPr="00F027A6">
        <w:t>First service offer</w:t>
      </w:r>
    </w:p>
    <w:p w14:paraId="3BCEEA85" w14:textId="77777777" w:rsidR="00F027A6" w:rsidRPr="00F027A6" w:rsidRDefault="00F027A6" w:rsidP="00F027A6">
      <w:r w:rsidRPr="00F027A6">
        <w:t xml:space="preserve">    ↓</w:t>
      </w:r>
    </w:p>
    <w:p w14:paraId="0C07B242" w14:textId="77777777" w:rsidR="00F027A6" w:rsidRPr="00F027A6" w:rsidRDefault="00F027A6" w:rsidP="00F027A6">
      <w:r w:rsidRPr="00F027A6">
        <w:t>Five-walk starter plan</w:t>
      </w:r>
    </w:p>
    <w:p w14:paraId="1E4E3B76" w14:textId="77777777" w:rsidR="00F027A6" w:rsidRPr="00F027A6" w:rsidRDefault="00F027A6" w:rsidP="00F027A6">
      <w:r w:rsidRPr="00F027A6">
        <w:t xml:space="preserve">    ↓</w:t>
      </w:r>
    </w:p>
    <w:p w14:paraId="3A4BDB29" w14:textId="77777777" w:rsidR="00F027A6" w:rsidRPr="00F027A6" w:rsidRDefault="00F027A6" w:rsidP="00F027A6">
      <w:r w:rsidRPr="00F027A6">
        <w:t>Ten-walk or monthly plan</w:t>
      </w:r>
    </w:p>
    <w:p w14:paraId="0B237DB4" w14:textId="77777777" w:rsidR="00F027A6" w:rsidRPr="00F027A6" w:rsidRDefault="00F027A6" w:rsidP="00F027A6">
      <w:r w:rsidRPr="00F027A6">
        <w:t xml:space="preserve">    ↓</w:t>
      </w:r>
    </w:p>
    <w:p w14:paraId="6B9A12A4" w14:textId="77777777" w:rsidR="00F027A6" w:rsidRPr="00F027A6" w:rsidRDefault="00F027A6" w:rsidP="00F027A6">
      <w:r w:rsidRPr="00F027A6">
        <w:t>Loyalty benefit based on actual repeat use</w:t>
      </w:r>
    </w:p>
    <w:p w14:paraId="10CA1CE2" w14:textId="77777777" w:rsidR="00F027A6" w:rsidRPr="00F027A6" w:rsidRDefault="00F027A6" w:rsidP="00F027A6">
      <w:pPr>
        <w:rPr>
          <w:b/>
          <w:bCs/>
        </w:rPr>
      </w:pPr>
      <w:r w:rsidRPr="00F027A6">
        <w:rPr>
          <w:b/>
          <w:bCs/>
        </w:rPr>
        <w:t>Discount transparency</w:t>
      </w:r>
    </w:p>
    <w:p w14:paraId="34C2D4F5" w14:textId="77777777" w:rsidR="00F027A6" w:rsidRPr="00F027A6" w:rsidRDefault="00F027A6" w:rsidP="00F027A6">
      <w:r w:rsidRPr="00F027A6">
        <w:t>Resident checkout should show:</w:t>
      </w:r>
    </w:p>
    <w:p w14:paraId="31708017" w14:textId="77777777" w:rsidR="00F027A6" w:rsidRPr="00F027A6" w:rsidRDefault="00F027A6" w:rsidP="00F027A6">
      <w:r w:rsidRPr="00F027A6">
        <w:t>Standard service price: ₹199</w:t>
      </w:r>
    </w:p>
    <w:p w14:paraId="43EEB7F7" w14:textId="77777777" w:rsidR="00F027A6" w:rsidRPr="00F027A6" w:rsidRDefault="00F027A6" w:rsidP="00F027A6">
      <w:r w:rsidRPr="00F027A6">
        <w:t>Society partner benefit: −₹30</w:t>
      </w:r>
    </w:p>
    <w:p w14:paraId="38144EC1" w14:textId="77777777" w:rsidR="00F027A6" w:rsidRPr="00F027A6" w:rsidRDefault="00F027A6" w:rsidP="00F027A6">
      <w:r w:rsidRPr="00F027A6">
        <w:t>Final payable amount: ₹169</w:t>
      </w:r>
    </w:p>
    <w:p w14:paraId="7E1E1BA6" w14:textId="77777777" w:rsidR="00F027A6" w:rsidRPr="00F027A6" w:rsidRDefault="00F027A6" w:rsidP="00F027A6">
      <w:r w:rsidRPr="00F027A6">
        <w:t>Do not inflate the displayed standard price merely to create an artificial discount.</w:t>
      </w:r>
    </w:p>
    <w:p w14:paraId="6417B1D4" w14:textId="77777777" w:rsidR="00F027A6" w:rsidRPr="00F027A6" w:rsidRDefault="00F027A6" w:rsidP="00F027A6">
      <w:r w:rsidRPr="00F027A6">
        <w:pict w14:anchorId="658C8EA9">
          <v:rect id="_x0000_i1910" style="width:0;height:1.5pt" o:hralign="center" o:hrstd="t" o:hr="t" fillcolor="#a0a0a0" stroked="f"/>
        </w:pict>
      </w:r>
    </w:p>
    <w:p w14:paraId="7C0DFC09" w14:textId="77777777" w:rsidR="00F027A6" w:rsidRPr="00F027A6" w:rsidRDefault="00F027A6" w:rsidP="00F027A6">
      <w:pPr>
        <w:rPr>
          <w:b/>
          <w:bCs/>
        </w:rPr>
      </w:pPr>
      <w:r w:rsidRPr="00F027A6">
        <w:rPr>
          <w:b/>
          <w:bCs/>
        </w:rPr>
        <w:t>6. Priority sitter matching</w:t>
      </w:r>
    </w:p>
    <w:p w14:paraId="3F8AE64C" w14:textId="77777777" w:rsidR="00F027A6" w:rsidRPr="00F027A6" w:rsidRDefault="00F027A6" w:rsidP="00F027A6">
      <w:pPr>
        <w:rPr>
          <w:b/>
          <w:bCs/>
        </w:rPr>
      </w:pPr>
      <w:r w:rsidRPr="00F027A6">
        <w:rPr>
          <w:b/>
          <w:bCs/>
        </w:rPr>
        <w:t>Decision: Approve with precise definition</w:t>
      </w:r>
    </w:p>
    <w:p w14:paraId="4EB1C35B" w14:textId="77777777" w:rsidR="00F027A6" w:rsidRPr="00F027A6" w:rsidRDefault="00F027A6" w:rsidP="00F027A6">
      <w:r w:rsidRPr="00F027A6">
        <w:t>Priority matching must mean:</w:t>
      </w:r>
    </w:p>
    <w:p w14:paraId="14A05A6B" w14:textId="77777777" w:rsidR="00F027A6" w:rsidRPr="00F027A6" w:rsidRDefault="00F027A6" w:rsidP="00F027A6">
      <w:r w:rsidRPr="00F027A6">
        <w:rPr>
          <w:b/>
          <w:bCs/>
        </w:rPr>
        <w:t>PetSaathi reviews the request before ordinary non-priority requests and searches the approved local sitter pool using service eligibility, Pet Profile controls, availability, travel time and reliability.</w:t>
      </w:r>
    </w:p>
    <w:p w14:paraId="66B984F9" w14:textId="77777777" w:rsidR="00F027A6" w:rsidRPr="00F027A6" w:rsidRDefault="00F027A6" w:rsidP="00F027A6">
      <w:r w:rsidRPr="00F027A6">
        <w:t>It must not mean:</w:t>
      </w:r>
    </w:p>
    <w:p w14:paraId="762F36F2" w14:textId="77777777" w:rsidR="00F027A6" w:rsidRPr="00F027A6" w:rsidRDefault="00F027A6" w:rsidP="00F027A6">
      <w:pPr>
        <w:numPr>
          <w:ilvl w:val="0"/>
          <w:numId w:val="113"/>
        </w:numPr>
      </w:pPr>
      <w:r w:rsidRPr="00F027A6">
        <w:t xml:space="preserve">Guaranteed sitter </w:t>
      </w:r>
    </w:p>
    <w:p w14:paraId="0C5BD0BD" w14:textId="77777777" w:rsidR="00F027A6" w:rsidRPr="00F027A6" w:rsidRDefault="00F027A6" w:rsidP="00F027A6">
      <w:pPr>
        <w:numPr>
          <w:ilvl w:val="0"/>
          <w:numId w:val="113"/>
        </w:numPr>
      </w:pPr>
      <w:r w:rsidRPr="00F027A6">
        <w:t xml:space="preserve">Guaranteed preferred sitter </w:t>
      </w:r>
    </w:p>
    <w:p w14:paraId="396388A6" w14:textId="77777777" w:rsidR="00F027A6" w:rsidRPr="00F027A6" w:rsidRDefault="00F027A6" w:rsidP="00F027A6">
      <w:pPr>
        <w:numPr>
          <w:ilvl w:val="0"/>
          <w:numId w:val="113"/>
        </w:numPr>
      </w:pPr>
      <w:r w:rsidRPr="00F027A6">
        <w:t xml:space="preserve">Automatic highest-rated sitter </w:t>
      </w:r>
    </w:p>
    <w:p w14:paraId="3A7E25AA" w14:textId="77777777" w:rsidR="00F027A6" w:rsidRPr="00F027A6" w:rsidRDefault="00F027A6" w:rsidP="00F027A6">
      <w:pPr>
        <w:numPr>
          <w:ilvl w:val="0"/>
          <w:numId w:val="113"/>
        </w:numPr>
      </w:pPr>
      <w:r w:rsidRPr="00F027A6">
        <w:t xml:space="preserve">Safety checks bypassed </w:t>
      </w:r>
    </w:p>
    <w:p w14:paraId="1477D10A" w14:textId="77777777" w:rsidR="00F027A6" w:rsidRPr="00F027A6" w:rsidRDefault="00F027A6" w:rsidP="00F027A6">
      <w:pPr>
        <w:numPr>
          <w:ilvl w:val="0"/>
          <w:numId w:val="113"/>
        </w:numPr>
      </w:pPr>
      <w:r w:rsidRPr="00F027A6">
        <w:lastRenderedPageBreak/>
        <w:t xml:space="preserve">Immediate booking confirmation </w:t>
      </w:r>
    </w:p>
    <w:p w14:paraId="539B1DC9" w14:textId="77777777" w:rsidR="00F027A6" w:rsidRPr="00F027A6" w:rsidRDefault="00F027A6" w:rsidP="00F027A6">
      <w:pPr>
        <w:numPr>
          <w:ilvl w:val="0"/>
          <w:numId w:val="113"/>
        </w:numPr>
      </w:pPr>
      <w:r w:rsidRPr="00F027A6">
        <w:t xml:space="preserve">Unlimited replacement </w:t>
      </w:r>
    </w:p>
    <w:p w14:paraId="00D287DB" w14:textId="77777777" w:rsidR="00F027A6" w:rsidRPr="00F027A6" w:rsidRDefault="00F027A6" w:rsidP="00F027A6">
      <w:pPr>
        <w:rPr>
          <w:b/>
          <w:bCs/>
        </w:rPr>
      </w:pPr>
      <w:r w:rsidRPr="00F027A6">
        <w:rPr>
          <w:b/>
          <w:bCs/>
        </w:rPr>
        <w:t>Correct priority-matching order</w:t>
      </w:r>
    </w:p>
    <w:p w14:paraId="27B29C40" w14:textId="77777777" w:rsidR="00F027A6" w:rsidRPr="00F027A6" w:rsidRDefault="00F027A6" w:rsidP="00F027A6">
      <w:r w:rsidRPr="00F027A6">
        <w:t>Service permission</w:t>
      </w:r>
    </w:p>
    <w:p w14:paraId="0A2105DE" w14:textId="77777777" w:rsidR="00F027A6" w:rsidRPr="00F027A6" w:rsidRDefault="00F027A6" w:rsidP="00F027A6">
      <w:r w:rsidRPr="00F027A6">
        <w:t xml:space="preserve">    ↓</w:t>
      </w:r>
    </w:p>
    <w:p w14:paraId="2FEAC09F" w14:textId="77777777" w:rsidR="00F027A6" w:rsidRPr="00F027A6" w:rsidRDefault="00F027A6" w:rsidP="00F027A6">
      <w:r w:rsidRPr="00F027A6">
        <w:t>Pet and handling compatibility</w:t>
      </w:r>
    </w:p>
    <w:p w14:paraId="5BEC60F9" w14:textId="77777777" w:rsidR="00F027A6" w:rsidRPr="00F027A6" w:rsidRDefault="00F027A6" w:rsidP="00F027A6">
      <w:r w:rsidRPr="00F027A6">
        <w:t xml:space="preserve">    ↓</w:t>
      </w:r>
    </w:p>
    <w:p w14:paraId="16512469" w14:textId="77777777" w:rsidR="00F027A6" w:rsidRPr="00F027A6" w:rsidRDefault="00F027A6" w:rsidP="00F027A6">
      <w:r w:rsidRPr="00F027A6">
        <w:t>Safety status</w:t>
      </w:r>
    </w:p>
    <w:p w14:paraId="41EE9A2D" w14:textId="77777777" w:rsidR="00F027A6" w:rsidRPr="00F027A6" w:rsidRDefault="00F027A6" w:rsidP="00F027A6">
      <w:r w:rsidRPr="00F027A6">
        <w:t xml:space="preserve">    ↓</w:t>
      </w:r>
    </w:p>
    <w:p w14:paraId="799D7581" w14:textId="77777777" w:rsidR="00F027A6" w:rsidRPr="00F027A6" w:rsidRDefault="00F027A6" w:rsidP="00F027A6">
      <w:r w:rsidRPr="00F027A6">
        <w:t>Availability</w:t>
      </w:r>
    </w:p>
    <w:p w14:paraId="28B1C8CE" w14:textId="77777777" w:rsidR="00F027A6" w:rsidRPr="00F027A6" w:rsidRDefault="00F027A6" w:rsidP="00F027A6">
      <w:r w:rsidRPr="00F027A6">
        <w:t xml:space="preserve">    ↓</w:t>
      </w:r>
    </w:p>
    <w:p w14:paraId="477152E3" w14:textId="77777777" w:rsidR="00F027A6" w:rsidRPr="00F027A6" w:rsidRDefault="00F027A6" w:rsidP="00F027A6">
      <w:r w:rsidRPr="00F027A6">
        <w:t>Travel feasibility</w:t>
      </w:r>
    </w:p>
    <w:p w14:paraId="6185B650" w14:textId="77777777" w:rsidR="00F027A6" w:rsidRPr="00F027A6" w:rsidRDefault="00F027A6" w:rsidP="00F027A6">
      <w:r w:rsidRPr="00F027A6">
        <w:t xml:space="preserve">    ↓</w:t>
      </w:r>
    </w:p>
    <w:p w14:paraId="61B011D2" w14:textId="77777777" w:rsidR="00F027A6" w:rsidRPr="00F027A6" w:rsidRDefault="00F027A6" w:rsidP="00F027A6">
      <w:r w:rsidRPr="00F027A6">
        <w:t>Society access status</w:t>
      </w:r>
    </w:p>
    <w:p w14:paraId="3AA8A1AC" w14:textId="77777777" w:rsidR="00F027A6" w:rsidRPr="00F027A6" w:rsidRDefault="00F027A6" w:rsidP="00F027A6">
      <w:r w:rsidRPr="00F027A6">
        <w:t xml:space="preserve">    ↓</w:t>
      </w:r>
    </w:p>
    <w:p w14:paraId="724F0B0A" w14:textId="77777777" w:rsidR="00F027A6" w:rsidRPr="00F027A6" w:rsidRDefault="00F027A6" w:rsidP="00F027A6">
      <w:r w:rsidRPr="00F027A6">
        <w:t>Workload</w:t>
      </w:r>
    </w:p>
    <w:p w14:paraId="5D676A61" w14:textId="77777777" w:rsidR="00F027A6" w:rsidRPr="00F027A6" w:rsidRDefault="00F027A6" w:rsidP="00F027A6">
      <w:r w:rsidRPr="00F027A6">
        <w:t xml:space="preserve">    ↓</w:t>
      </w:r>
    </w:p>
    <w:p w14:paraId="6368ECDE" w14:textId="77777777" w:rsidR="00F027A6" w:rsidRPr="00F027A6" w:rsidRDefault="00F027A6" w:rsidP="00F027A6">
      <w:r w:rsidRPr="00F027A6">
        <w:t>Reliability ranking</w:t>
      </w:r>
    </w:p>
    <w:p w14:paraId="4B53F47D" w14:textId="77777777" w:rsidR="00F027A6" w:rsidRPr="00F027A6" w:rsidRDefault="00F027A6" w:rsidP="00F027A6">
      <w:r w:rsidRPr="00F027A6">
        <w:t xml:space="preserve">    ↓</w:t>
      </w:r>
    </w:p>
    <w:p w14:paraId="6ED73234" w14:textId="77777777" w:rsidR="00F027A6" w:rsidRPr="00F027A6" w:rsidRDefault="00F027A6" w:rsidP="00F027A6">
      <w:r w:rsidRPr="00F027A6">
        <w:t>Customer preference</w:t>
      </w:r>
    </w:p>
    <w:p w14:paraId="50ADEA14" w14:textId="77777777" w:rsidR="00F027A6" w:rsidRPr="00F027A6" w:rsidRDefault="00F027A6" w:rsidP="00F027A6">
      <w:pPr>
        <w:rPr>
          <w:b/>
          <w:bCs/>
        </w:rPr>
      </w:pPr>
      <w:r w:rsidRPr="00F027A6">
        <w:rPr>
          <w:b/>
          <w:bCs/>
        </w:rPr>
        <w:t>Suggested priority SLA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140"/>
      </w:tblGrid>
      <w:tr w:rsidR="00F027A6" w:rsidRPr="00F027A6" w14:paraId="0F03B744" w14:textId="77777777">
        <w:trPr>
          <w:tblHeader/>
          <w:tblCellSpacing w:w="15" w:type="dxa"/>
        </w:trPr>
        <w:tc>
          <w:tcPr>
            <w:tcW w:w="0" w:type="auto"/>
            <w:vAlign w:val="center"/>
            <w:hideMark/>
          </w:tcPr>
          <w:p w14:paraId="3AF9DE67" w14:textId="77777777" w:rsidR="00F027A6" w:rsidRPr="00F027A6" w:rsidRDefault="00F027A6" w:rsidP="00F027A6">
            <w:pPr>
              <w:rPr>
                <w:b/>
                <w:bCs/>
              </w:rPr>
            </w:pPr>
            <w:r w:rsidRPr="00F027A6">
              <w:rPr>
                <w:b/>
                <w:bCs/>
              </w:rPr>
              <w:t>Booking type</w:t>
            </w:r>
          </w:p>
        </w:tc>
        <w:tc>
          <w:tcPr>
            <w:tcW w:w="0" w:type="auto"/>
            <w:vAlign w:val="center"/>
            <w:hideMark/>
          </w:tcPr>
          <w:p w14:paraId="1ED5E6CB" w14:textId="77777777" w:rsidR="00F027A6" w:rsidRPr="00F027A6" w:rsidRDefault="00F027A6" w:rsidP="00F027A6">
            <w:pPr>
              <w:rPr>
                <w:b/>
                <w:bCs/>
              </w:rPr>
            </w:pPr>
            <w:r w:rsidRPr="00F027A6">
              <w:rPr>
                <w:b/>
                <w:bCs/>
              </w:rPr>
              <w:t>Initial matching target</w:t>
            </w:r>
          </w:p>
        </w:tc>
      </w:tr>
      <w:tr w:rsidR="00F027A6" w:rsidRPr="00F027A6" w14:paraId="2C8120E3" w14:textId="77777777">
        <w:trPr>
          <w:tblCellSpacing w:w="15" w:type="dxa"/>
        </w:trPr>
        <w:tc>
          <w:tcPr>
            <w:tcW w:w="0" w:type="auto"/>
            <w:vAlign w:val="center"/>
            <w:hideMark/>
          </w:tcPr>
          <w:p w14:paraId="1C9A640D" w14:textId="77777777" w:rsidR="00F027A6" w:rsidRPr="00F027A6" w:rsidRDefault="00F027A6" w:rsidP="00F027A6">
            <w:r w:rsidRPr="00F027A6">
              <w:t>Future standard request</w:t>
            </w:r>
          </w:p>
        </w:tc>
        <w:tc>
          <w:tcPr>
            <w:tcW w:w="0" w:type="auto"/>
            <w:vAlign w:val="center"/>
            <w:hideMark/>
          </w:tcPr>
          <w:p w14:paraId="69FD10F9" w14:textId="77777777" w:rsidR="00F027A6" w:rsidRPr="00F027A6" w:rsidRDefault="00F027A6" w:rsidP="00F027A6">
            <w:r w:rsidRPr="00F027A6">
              <w:t>Within 2 business hours</w:t>
            </w:r>
          </w:p>
        </w:tc>
      </w:tr>
      <w:tr w:rsidR="00F027A6" w:rsidRPr="00F027A6" w14:paraId="7766D782" w14:textId="77777777">
        <w:trPr>
          <w:tblCellSpacing w:w="15" w:type="dxa"/>
        </w:trPr>
        <w:tc>
          <w:tcPr>
            <w:tcW w:w="0" w:type="auto"/>
            <w:vAlign w:val="center"/>
            <w:hideMark/>
          </w:tcPr>
          <w:p w14:paraId="70D764AD" w14:textId="77777777" w:rsidR="00F027A6" w:rsidRPr="00F027A6" w:rsidRDefault="00F027A6" w:rsidP="00F027A6">
            <w:r w:rsidRPr="00F027A6">
              <w:t>Next-day request</w:t>
            </w:r>
          </w:p>
        </w:tc>
        <w:tc>
          <w:tcPr>
            <w:tcW w:w="0" w:type="auto"/>
            <w:vAlign w:val="center"/>
            <w:hideMark/>
          </w:tcPr>
          <w:p w14:paraId="123E343E" w14:textId="77777777" w:rsidR="00F027A6" w:rsidRPr="00F027A6" w:rsidRDefault="00F027A6" w:rsidP="00F027A6">
            <w:r w:rsidRPr="00F027A6">
              <w:t>Within 30–60 minutes</w:t>
            </w:r>
          </w:p>
        </w:tc>
      </w:tr>
      <w:tr w:rsidR="00F027A6" w:rsidRPr="00F027A6" w14:paraId="040988F5" w14:textId="77777777">
        <w:trPr>
          <w:tblCellSpacing w:w="15" w:type="dxa"/>
        </w:trPr>
        <w:tc>
          <w:tcPr>
            <w:tcW w:w="0" w:type="auto"/>
            <w:vAlign w:val="center"/>
            <w:hideMark/>
          </w:tcPr>
          <w:p w14:paraId="3F667DC7" w14:textId="77777777" w:rsidR="00F027A6" w:rsidRPr="00F027A6" w:rsidRDefault="00F027A6" w:rsidP="00F027A6">
            <w:r w:rsidRPr="00F027A6">
              <w:t>Same-day request</w:t>
            </w:r>
          </w:p>
        </w:tc>
        <w:tc>
          <w:tcPr>
            <w:tcW w:w="0" w:type="auto"/>
            <w:vAlign w:val="center"/>
            <w:hideMark/>
          </w:tcPr>
          <w:p w14:paraId="59F41654" w14:textId="77777777" w:rsidR="00F027A6" w:rsidRPr="00F027A6" w:rsidRDefault="00F027A6" w:rsidP="00F027A6">
            <w:r w:rsidRPr="00F027A6">
              <w:t>Within 15–30 minutes</w:t>
            </w:r>
          </w:p>
        </w:tc>
      </w:tr>
      <w:tr w:rsidR="00F027A6" w:rsidRPr="00F027A6" w14:paraId="1467B35D" w14:textId="77777777">
        <w:trPr>
          <w:tblCellSpacing w:w="15" w:type="dxa"/>
        </w:trPr>
        <w:tc>
          <w:tcPr>
            <w:tcW w:w="0" w:type="auto"/>
            <w:vAlign w:val="center"/>
            <w:hideMark/>
          </w:tcPr>
          <w:p w14:paraId="7CD7DCD1" w14:textId="77777777" w:rsidR="00F027A6" w:rsidRPr="00F027A6" w:rsidRDefault="00F027A6" w:rsidP="00F027A6">
            <w:r w:rsidRPr="00F027A6">
              <w:t>Active replacement</w:t>
            </w:r>
          </w:p>
        </w:tc>
        <w:tc>
          <w:tcPr>
            <w:tcW w:w="0" w:type="auto"/>
            <w:vAlign w:val="center"/>
            <w:hideMark/>
          </w:tcPr>
          <w:p w14:paraId="003F3883" w14:textId="77777777" w:rsidR="00F027A6" w:rsidRPr="00F027A6" w:rsidRDefault="00F027A6" w:rsidP="00F027A6">
            <w:r w:rsidRPr="00F027A6">
              <w:t>Immediate operational review</w:t>
            </w:r>
          </w:p>
        </w:tc>
      </w:tr>
    </w:tbl>
    <w:p w14:paraId="6958ABFC" w14:textId="77777777" w:rsidR="00F027A6" w:rsidRPr="00F027A6" w:rsidRDefault="00F027A6" w:rsidP="00F027A6">
      <w:r w:rsidRPr="00F027A6">
        <w:t>These should be service targets, not absolute contractual guarantees unless PetSaathi has sufficient supply.</w:t>
      </w:r>
    </w:p>
    <w:p w14:paraId="09CAC969" w14:textId="77777777" w:rsidR="00F027A6" w:rsidRPr="00F027A6" w:rsidRDefault="00F027A6" w:rsidP="00F027A6">
      <w:pPr>
        <w:rPr>
          <w:b/>
          <w:bCs/>
        </w:rPr>
      </w:pPr>
      <w:r w:rsidRPr="00F027A6">
        <w:rPr>
          <w:b/>
          <w:bCs/>
        </w:rPr>
        <w:lastRenderedPageBreak/>
        <w:t>Capacity rule</w:t>
      </w:r>
    </w:p>
    <w:p w14:paraId="439D652F" w14:textId="77777777" w:rsidR="00F027A6" w:rsidRPr="00F027A6" w:rsidRDefault="00F027A6" w:rsidP="00F027A6">
      <w:r w:rsidRPr="00F027A6">
        <w:t>Priority access should remain subject to:</w:t>
      </w:r>
    </w:p>
    <w:p w14:paraId="083FA414" w14:textId="77777777" w:rsidR="00F027A6" w:rsidRPr="00F027A6" w:rsidRDefault="00F027A6" w:rsidP="00F027A6">
      <w:r w:rsidRPr="00F027A6">
        <w:t>Active sitter capacity</w:t>
      </w:r>
    </w:p>
    <w:p w14:paraId="0C864B3E" w14:textId="77777777" w:rsidR="00F027A6" w:rsidRPr="00F027A6" w:rsidRDefault="00F027A6" w:rsidP="00F027A6">
      <w:r w:rsidRPr="00F027A6">
        <w:t>Daily booking cap</w:t>
      </w:r>
    </w:p>
    <w:p w14:paraId="170130F0" w14:textId="77777777" w:rsidR="00F027A6" w:rsidRPr="00F027A6" w:rsidRDefault="00F027A6" w:rsidP="00F027A6">
      <w:r w:rsidRPr="00F027A6">
        <w:t>Service area</w:t>
      </w:r>
    </w:p>
    <w:p w14:paraId="23BF2F7F" w14:textId="77777777" w:rsidR="00F027A6" w:rsidRPr="00F027A6" w:rsidRDefault="00F027A6" w:rsidP="00F027A6">
      <w:r w:rsidRPr="00F027A6">
        <w:t>Pet risk controls</w:t>
      </w:r>
    </w:p>
    <w:p w14:paraId="788DD979" w14:textId="77777777" w:rsidR="00F027A6" w:rsidRPr="00F027A6" w:rsidRDefault="00F027A6" w:rsidP="00F027A6">
      <w:r w:rsidRPr="00F027A6">
        <w:t>Society access approval</w:t>
      </w:r>
    </w:p>
    <w:p w14:paraId="74DCFBF4" w14:textId="77777777" w:rsidR="00F027A6" w:rsidRPr="00F027A6" w:rsidRDefault="00F027A6" w:rsidP="00F027A6">
      <w:r w:rsidRPr="00F027A6">
        <w:pict w14:anchorId="5C49CBB3">
          <v:rect id="_x0000_i1911" style="width:0;height:1.5pt" o:hralign="center" o:hrstd="t" o:hr="t" fillcolor="#a0a0a0" stroked="f"/>
        </w:pict>
      </w:r>
    </w:p>
    <w:p w14:paraId="5CBAA95D" w14:textId="77777777" w:rsidR="00F027A6" w:rsidRPr="00F027A6" w:rsidRDefault="00F027A6" w:rsidP="00F027A6">
      <w:pPr>
        <w:rPr>
          <w:b/>
          <w:bCs/>
        </w:rPr>
      </w:pPr>
      <w:r w:rsidRPr="00F027A6">
        <w:rPr>
          <w:b/>
          <w:bCs/>
        </w:rPr>
        <w:t>7. Monthly pet-care report</w:t>
      </w:r>
    </w:p>
    <w:p w14:paraId="00003A04" w14:textId="77777777" w:rsidR="00F027A6" w:rsidRPr="00F027A6" w:rsidRDefault="00F027A6" w:rsidP="00F027A6">
      <w:pPr>
        <w:rPr>
          <w:b/>
          <w:bCs/>
        </w:rPr>
      </w:pPr>
      <w:r w:rsidRPr="00F027A6">
        <w:rPr>
          <w:b/>
          <w:bCs/>
        </w:rPr>
        <w:t>Decision: Approve as aggregate reporting</w:t>
      </w:r>
    </w:p>
    <w:p w14:paraId="23BE6E24" w14:textId="77777777" w:rsidR="00F027A6" w:rsidRPr="00F027A6" w:rsidRDefault="00F027A6" w:rsidP="00F027A6">
      <w:r w:rsidRPr="00F027A6">
        <w:t>The society report should help the committee understand programme performance without exposing private resident information.</w:t>
      </w:r>
    </w:p>
    <w:p w14:paraId="5B9427E1" w14:textId="77777777" w:rsidR="00F027A6" w:rsidRPr="00F027A6" w:rsidRDefault="00F027A6" w:rsidP="00F027A6">
      <w:pPr>
        <w:rPr>
          <w:b/>
          <w:bCs/>
        </w:rPr>
      </w:pPr>
      <w:r w:rsidRPr="00F027A6">
        <w:rPr>
          <w:b/>
          <w:bCs/>
        </w:rPr>
        <w:t>Recommended report sections</w:t>
      </w:r>
    </w:p>
    <w:p w14:paraId="5DCAD155" w14:textId="77777777" w:rsidR="00F027A6" w:rsidRPr="00F027A6" w:rsidRDefault="00F027A6" w:rsidP="00F027A6">
      <w:pPr>
        <w:rPr>
          <w:b/>
          <w:bCs/>
        </w:rPr>
      </w:pPr>
      <w:r w:rsidRPr="00F027A6">
        <w:rPr>
          <w:b/>
          <w:bCs/>
        </w:rPr>
        <w:t>Programme activity</w:t>
      </w:r>
    </w:p>
    <w:p w14:paraId="48CD879D" w14:textId="77777777" w:rsidR="00F027A6" w:rsidRPr="00F027A6" w:rsidRDefault="00F027A6" w:rsidP="00F027A6">
      <w:r w:rsidRPr="00F027A6">
        <w:t>Registered pet-parent households</w:t>
      </w:r>
    </w:p>
    <w:p w14:paraId="0FD874CB" w14:textId="77777777" w:rsidR="00F027A6" w:rsidRPr="00F027A6" w:rsidRDefault="00F027A6" w:rsidP="00F027A6">
      <w:r w:rsidRPr="00F027A6">
        <w:t>Booking requests</w:t>
      </w:r>
    </w:p>
    <w:p w14:paraId="7E0552A7" w14:textId="77777777" w:rsidR="00F027A6" w:rsidRPr="00F027A6" w:rsidRDefault="00F027A6" w:rsidP="00F027A6">
      <w:r w:rsidRPr="00F027A6">
        <w:t>Paid bookings</w:t>
      </w:r>
    </w:p>
    <w:p w14:paraId="2D40D8BD" w14:textId="77777777" w:rsidR="00F027A6" w:rsidRPr="00F027A6" w:rsidRDefault="00F027A6" w:rsidP="00F027A6">
      <w:r w:rsidRPr="00F027A6">
        <w:t>Completed services</w:t>
      </w:r>
    </w:p>
    <w:p w14:paraId="2BC79F1B" w14:textId="77777777" w:rsidR="00F027A6" w:rsidRPr="00F027A6" w:rsidRDefault="00F027A6" w:rsidP="00F027A6">
      <w:r w:rsidRPr="00F027A6">
        <w:t>Cancelled services</w:t>
      </w:r>
    </w:p>
    <w:p w14:paraId="242F9D7C" w14:textId="77777777" w:rsidR="00F027A6" w:rsidRPr="00F027A6" w:rsidRDefault="00F027A6" w:rsidP="00F027A6">
      <w:r w:rsidRPr="00F027A6">
        <w:t>Active repeat plans</w:t>
      </w:r>
    </w:p>
    <w:p w14:paraId="51B96D3F" w14:textId="77777777" w:rsidR="00F027A6" w:rsidRPr="00F027A6" w:rsidRDefault="00F027A6" w:rsidP="00F027A6">
      <w:pPr>
        <w:rPr>
          <w:b/>
          <w:bCs/>
        </w:rPr>
      </w:pPr>
      <w:r w:rsidRPr="00F027A6">
        <w:rPr>
          <w:b/>
          <w:bCs/>
        </w:rPr>
        <w:t>Service reliability</w:t>
      </w:r>
    </w:p>
    <w:p w14:paraId="51A0E380" w14:textId="77777777" w:rsidR="00F027A6" w:rsidRPr="00F027A6" w:rsidRDefault="00F027A6" w:rsidP="00F027A6">
      <w:r w:rsidRPr="00F027A6">
        <w:t>On-time service rate</w:t>
      </w:r>
    </w:p>
    <w:p w14:paraId="244488A2" w14:textId="77777777" w:rsidR="00F027A6" w:rsidRPr="00F027A6" w:rsidRDefault="00F027A6" w:rsidP="00F027A6">
      <w:r w:rsidRPr="00F027A6">
        <w:t>Report Card completion</w:t>
      </w:r>
    </w:p>
    <w:p w14:paraId="743A6E3D" w14:textId="77777777" w:rsidR="00F027A6" w:rsidRPr="00F027A6" w:rsidRDefault="00F027A6" w:rsidP="00F027A6">
      <w:r w:rsidRPr="00F027A6">
        <w:t>Sitter replacement count</w:t>
      </w:r>
    </w:p>
    <w:p w14:paraId="00A40DA1" w14:textId="77777777" w:rsidR="00F027A6" w:rsidRPr="00F027A6" w:rsidRDefault="00F027A6" w:rsidP="00F027A6">
      <w:r w:rsidRPr="00F027A6">
        <w:t>Security-entry success</w:t>
      </w:r>
    </w:p>
    <w:p w14:paraId="30AB8985" w14:textId="77777777" w:rsidR="00F027A6" w:rsidRPr="00F027A6" w:rsidRDefault="00F027A6" w:rsidP="00F027A6">
      <w:r w:rsidRPr="00F027A6">
        <w:t>Support response performance</w:t>
      </w:r>
    </w:p>
    <w:p w14:paraId="3FC7775A" w14:textId="77777777" w:rsidR="00F027A6" w:rsidRPr="00F027A6" w:rsidRDefault="00F027A6" w:rsidP="00F027A6">
      <w:pPr>
        <w:rPr>
          <w:b/>
          <w:bCs/>
        </w:rPr>
      </w:pPr>
      <w:r w:rsidRPr="00F027A6">
        <w:rPr>
          <w:b/>
          <w:bCs/>
        </w:rPr>
        <w:t>Resident experience</w:t>
      </w:r>
    </w:p>
    <w:p w14:paraId="623A9A56" w14:textId="77777777" w:rsidR="00F027A6" w:rsidRPr="00F027A6" w:rsidRDefault="00F027A6" w:rsidP="00F027A6">
      <w:r w:rsidRPr="00F027A6">
        <w:t>Average rating</w:t>
      </w:r>
    </w:p>
    <w:p w14:paraId="7D3FC748" w14:textId="77777777" w:rsidR="00F027A6" w:rsidRPr="00F027A6" w:rsidRDefault="00F027A6" w:rsidP="00F027A6">
      <w:r w:rsidRPr="00F027A6">
        <w:t>Review response rate</w:t>
      </w:r>
    </w:p>
    <w:p w14:paraId="12CD0088" w14:textId="77777777" w:rsidR="00F027A6" w:rsidRPr="00F027A6" w:rsidRDefault="00F027A6" w:rsidP="00F027A6">
      <w:r w:rsidRPr="00F027A6">
        <w:lastRenderedPageBreak/>
        <w:t>Repeat-booking rate</w:t>
      </w:r>
    </w:p>
    <w:p w14:paraId="5D9A201F" w14:textId="77777777" w:rsidR="00F027A6" w:rsidRPr="00F027A6" w:rsidRDefault="00F027A6" w:rsidP="00F027A6">
      <w:r w:rsidRPr="00F027A6">
        <w:t>Common service requests</w:t>
      </w:r>
    </w:p>
    <w:p w14:paraId="7CCF205F" w14:textId="77777777" w:rsidR="00F027A6" w:rsidRPr="00F027A6" w:rsidRDefault="00F027A6" w:rsidP="00F027A6">
      <w:r w:rsidRPr="00F027A6">
        <w:t>Aggregate complaint count</w:t>
      </w:r>
    </w:p>
    <w:p w14:paraId="3119D7EB" w14:textId="77777777" w:rsidR="00F027A6" w:rsidRPr="00F027A6" w:rsidRDefault="00F027A6" w:rsidP="00F027A6">
      <w:pPr>
        <w:rPr>
          <w:b/>
          <w:bCs/>
        </w:rPr>
      </w:pPr>
      <w:r w:rsidRPr="00F027A6">
        <w:rPr>
          <w:b/>
          <w:bCs/>
        </w:rPr>
        <w:t>Safety and operations</w:t>
      </w:r>
    </w:p>
    <w:p w14:paraId="477D3281" w14:textId="77777777" w:rsidR="00F027A6" w:rsidRPr="00F027A6" w:rsidRDefault="00F027A6" w:rsidP="00F027A6">
      <w:r w:rsidRPr="00F027A6">
        <w:t>Operational exceptions</w:t>
      </w:r>
    </w:p>
    <w:p w14:paraId="29075A6D" w14:textId="77777777" w:rsidR="00F027A6" w:rsidRPr="00F027A6" w:rsidRDefault="00F027A6" w:rsidP="00F027A6">
      <w:r w:rsidRPr="00F027A6">
        <w:t>Society-access issues</w:t>
      </w:r>
    </w:p>
    <w:p w14:paraId="1A24E017" w14:textId="77777777" w:rsidR="00F027A6" w:rsidRPr="00F027A6" w:rsidRDefault="00F027A6" w:rsidP="00F027A6">
      <w:r w:rsidRPr="00F027A6">
        <w:t>Resolved society-level incidents</w:t>
      </w:r>
    </w:p>
    <w:p w14:paraId="13B599B1" w14:textId="77777777" w:rsidR="00F027A6" w:rsidRPr="00F027A6" w:rsidRDefault="00F027A6" w:rsidP="00F027A6">
      <w:r w:rsidRPr="00F027A6">
        <w:t>Open society-level corrective actions</w:t>
      </w:r>
    </w:p>
    <w:p w14:paraId="38D5CBC8" w14:textId="77777777" w:rsidR="00F027A6" w:rsidRPr="00F027A6" w:rsidRDefault="00F027A6" w:rsidP="00F027A6">
      <w:pPr>
        <w:rPr>
          <w:b/>
          <w:bCs/>
        </w:rPr>
      </w:pPr>
      <w:r w:rsidRPr="00F027A6">
        <w:rPr>
          <w:b/>
          <w:bCs/>
        </w:rPr>
        <w:t>Commercial summary</w:t>
      </w:r>
    </w:p>
    <w:p w14:paraId="7CF77F22" w14:textId="77777777" w:rsidR="00F027A6" w:rsidRPr="00F027A6" w:rsidRDefault="00F027A6" w:rsidP="00F027A6">
      <w:r w:rsidRPr="00F027A6">
        <w:t>Where contractually appropriate:</w:t>
      </w:r>
    </w:p>
    <w:p w14:paraId="3DD5467E" w14:textId="77777777" w:rsidR="00F027A6" w:rsidRPr="00F027A6" w:rsidRDefault="00F027A6" w:rsidP="00F027A6">
      <w:r w:rsidRPr="00F027A6">
        <w:t>Resident service GMV</w:t>
      </w:r>
    </w:p>
    <w:p w14:paraId="39FE3574" w14:textId="77777777" w:rsidR="00F027A6" w:rsidRPr="00F027A6" w:rsidRDefault="00F027A6" w:rsidP="00F027A6">
      <w:r w:rsidRPr="00F027A6">
        <w:t>Society programme fee</w:t>
      </w:r>
    </w:p>
    <w:p w14:paraId="68556945" w14:textId="77777777" w:rsidR="00F027A6" w:rsidRPr="00F027A6" w:rsidRDefault="00F027A6" w:rsidP="00F027A6">
      <w:r w:rsidRPr="00F027A6">
        <w:t>Discount funding</w:t>
      </w:r>
    </w:p>
    <w:p w14:paraId="2FB47CDF" w14:textId="77777777" w:rsidR="00F027A6" w:rsidRPr="00F027A6" w:rsidRDefault="00F027A6" w:rsidP="00F027A6">
      <w:r w:rsidRPr="00F027A6">
        <w:t>Aggregate refunds</w:t>
      </w:r>
    </w:p>
    <w:p w14:paraId="3A2733B4" w14:textId="77777777" w:rsidR="00F027A6" w:rsidRPr="00F027A6" w:rsidRDefault="00F027A6" w:rsidP="00F027A6">
      <w:pPr>
        <w:rPr>
          <w:b/>
          <w:bCs/>
        </w:rPr>
      </w:pPr>
      <w:r w:rsidRPr="00F027A6">
        <w:rPr>
          <w:b/>
          <w:bCs/>
        </w:rPr>
        <w:t>Information not to include</w:t>
      </w:r>
    </w:p>
    <w:p w14:paraId="0CF75F2E" w14:textId="77777777" w:rsidR="00F027A6" w:rsidRPr="00F027A6" w:rsidRDefault="00F027A6" w:rsidP="00F027A6">
      <w:pPr>
        <w:numPr>
          <w:ilvl w:val="0"/>
          <w:numId w:val="114"/>
        </w:numPr>
      </w:pPr>
      <w:r w:rsidRPr="00F027A6">
        <w:t xml:space="preserve">Resident names </w:t>
      </w:r>
    </w:p>
    <w:p w14:paraId="090B1293" w14:textId="77777777" w:rsidR="00F027A6" w:rsidRPr="00F027A6" w:rsidRDefault="00F027A6" w:rsidP="00F027A6">
      <w:pPr>
        <w:numPr>
          <w:ilvl w:val="0"/>
          <w:numId w:val="114"/>
        </w:numPr>
      </w:pPr>
      <w:r w:rsidRPr="00F027A6">
        <w:t xml:space="preserve">Flat numbers </w:t>
      </w:r>
    </w:p>
    <w:p w14:paraId="08D440FC" w14:textId="77777777" w:rsidR="00F027A6" w:rsidRPr="00F027A6" w:rsidRDefault="00F027A6" w:rsidP="00F027A6">
      <w:pPr>
        <w:numPr>
          <w:ilvl w:val="0"/>
          <w:numId w:val="114"/>
        </w:numPr>
      </w:pPr>
      <w:r w:rsidRPr="00F027A6">
        <w:t xml:space="preserve">Phone numbers </w:t>
      </w:r>
    </w:p>
    <w:p w14:paraId="51CDC422" w14:textId="77777777" w:rsidR="00F027A6" w:rsidRPr="00F027A6" w:rsidRDefault="00F027A6" w:rsidP="00F027A6">
      <w:pPr>
        <w:numPr>
          <w:ilvl w:val="0"/>
          <w:numId w:val="114"/>
        </w:numPr>
      </w:pPr>
      <w:r w:rsidRPr="00F027A6">
        <w:t xml:space="preserve">Pet medical conditions </w:t>
      </w:r>
    </w:p>
    <w:p w14:paraId="5DEA3C38" w14:textId="77777777" w:rsidR="00F027A6" w:rsidRPr="00F027A6" w:rsidRDefault="00F027A6" w:rsidP="00F027A6">
      <w:pPr>
        <w:numPr>
          <w:ilvl w:val="0"/>
          <w:numId w:val="114"/>
        </w:numPr>
      </w:pPr>
      <w:r w:rsidRPr="00F027A6">
        <w:t xml:space="preserve">Bite histories </w:t>
      </w:r>
    </w:p>
    <w:p w14:paraId="7E151173" w14:textId="77777777" w:rsidR="00F027A6" w:rsidRPr="00F027A6" w:rsidRDefault="00F027A6" w:rsidP="00F027A6">
      <w:pPr>
        <w:numPr>
          <w:ilvl w:val="0"/>
          <w:numId w:val="114"/>
        </w:numPr>
      </w:pPr>
      <w:r w:rsidRPr="00F027A6">
        <w:t xml:space="preserve">Individual risk classifications </w:t>
      </w:r>
    </w:p>
    <w:p w14:paraId="094B5235" w14:textId="77777777" w:rsidR="00F027A6" w:rsidRPr="00F027A6" w:rsidRDefault="00F027A6" w:rsidP="00F027A6">
      <w:pPr>
        <w:numPr>
          <w:ilvl w:val="0"/>
          <w:numId w:val="114"/>
        </w:numPr>
      </w:pPr>
      <w:r w:rsidRPr="00F027A6">
        <w:t xml:space="preserve">Emergency contacts </w:t>
      </w:r>
    </w:p>
    <w:p w14:paraId="299D5E3F" w14:textId="77777777" w:rsidR="00F027A6" w:rsidRPr="00F027A6" w:rsidRDefault="00F027A6" w:rsidP="00F027A6">
      <w:pPr>
        <w:numPr>
          <w:ilvl w:val="0"/>
          <w:numId w:val="114"/>
        </w:numPr>
      </w:pPr>
      <w:r w:rsidRPr="00F027A6">
        <w:t xml:space="preserve">Individual GPS routes </w:t>
      </w:r>
    </w:p>
    <w:p w14:paraId="15356A0F" w14:textId="77777777" w:rsidR="00F027A6" w:rsidRPr="00F027A6" w:rsidRDefault="00F027A6" w:rsidP="00F027A6">
      <w:pPr>
        <w:numPr>
          <w:ilvl w:val="0"/>
          <w:numId w:val="114"/>
        </w:numPr>
      </w:pPr>
      <w:r w:rsidRPr="00F027A6">
        <w:t xml:space="preserve">Private media </w:t>
      </w:r>
    </w:p>
    <w:p w14:paraId="3D328CC1" w14:textId="77777777" w:rsidR="00F027A6" w:rsidRPr="00F027A6" w:rsidRDefault="00F027A6" w:rsidP="00F027A6">
      <w:pPr>
        <w:numPr>
          <w:ilvl w:val="0"/>
          <w:numId w:val="114"/>
        </w:numPr>
      </w:pPr>
      <w:r w:rsidRPr="00F027A6">
        <w:t xml:space="preserve">Detailed complaint allegations </w:t>
      </w:r>
    </w:p>
    <w:p w14:paraId="574E90A5" w14:textId="77777777" w:rsidR="00F027A6" w:rsidRPr="00F027A6" w:rsidRDefault="00F027A6" w:rsidP="00F027A6">
      <w:pPr>
        <w:numPr>
          <w:ilvl w:val="0"/>
          <w:numId w:val="114"/>
        </w:numPr>
      </w:pPr>
      <w:r w:rsidRPr="00F027A6">
        <w:t xml:space="preserve">Payment credentials </w:t>
      </w:r>
    </w:p>
    <w:p w14:paraId="7C0FDD2F" w14:textId="77777777" w:rsidR="00F027A6" w:rsidRPr="00F027A6" w:rsidRDefault="00F027A6" w:rsidP="00F027A6">
      <w:r w:rsidRPr="00F027A6">
        <w:t xml:space="preserve">The DPDP Act recognises individuals’ interest in protecting their digital personal data, and the final DPDP Rules were published in November 2025 with staged commencement provisions. Society reporting should therefore follow data minimisation, purpose limitation and controlled access. </w:t>
      </w:r>
    </w:p>
    <w:p w14:paraId="07A54CB6" w14:textId="77777777" w:rsidR="00F027A6" w:rsidRPr="00F027A6" w:rsidRDefault="00F027A6" w:rsidP="00F027A6">
      <w:r w:rsidRPr="00F027A6">
        <w:lastRenderedPageBreak/>
        <w:pict w14:anchorId="161877DC">
          <v:rect id="_x0000_i1912" style="width:0;height:1.5pt" o:hralign="center" o:hrstd="t" o:hr="t" fillcolor="#a0a0a0" stroked="f"/>
        </w:pict>
      </w:r>
    </w:p>
    <w:p w14:paraId="6B7CA6AD" w14:textId="77777777" w:rsidR="00F027A6" w:rsidRPr="00F027A6" w:rsidRDefault="00F027A6" w:rsidP="00F027A6">
      <w:pPr>
        <w:rPr>
          <w:b/>
          <w:bCs/>
        </w:rPr>
      </w:pPr>
      <w:r w:rsidRPr="00F027A6">
        <w:rPr>
          <w:b/>
          <w:bCs/>
        </w:rPr>
        <w:t>8. Emergency support contact</w:t>
      </w:r>
    </w:p>
    <w:p w14:paraId="28131C68" w14:textId="77777777" w:rsidR="00F027A6" w:rsidRPr="00F027A6" w:rsidRDefault="00F027A6" w:rsidP="00F027A6">
      <w:pPr>
        <w:rPr>
          <w:b/>
          <w:bCs/>
        </w:rPr>
      </w:pPr>
      <w:r w:rsidRPr="00F027A6">
        <w:rPr>
          <w:b/>
          <w:bCs/>
        </w:rPr>
        <w:t>Decision: Approve, but describe it as coordination</w:t>
      </w:r>
    </w:p>
    <w:p w14:paraId="00358871" w14:textId="77777777" w:rsidR="00F027A6" w:rsidRPr="00F027A6" w:rsidRDefault="00F027A6" w:rsidP="00F027A6">
      <w:r w:rsidRPr="00F027A6">
        <w:t>Use:</w:t>
      </w:r>
    </w:p>
    <w:p w14:paraId="20C0158B" w14:textId="77777777" w:rsidR="00F027A6" w:rsidRPr="00F027A6" w:rsidRDefault="00F027A6" w:rsidP="00F027A6">
      <w:r w:rsidRPr="00F027A6">
        <w:rPr>
          <w:b/>
          <w:bCs/>
        </w:rPr>
        <w:t>PetSaathi emergency escalation and veterinary coordination contact</w:t>
      </w:r>
    </w:p>
    <w:p w14:paraId="04073BB6" w14:textId="77777777" w:rsidR="00F027A6" w:rsidRPr="00F027A6" w:rsidRDefault="00F027A6" w:rsidP="00F027A6">
      <w:r w:rsidRPr="00F027A6">
        <w:t>Do not use:</w:t>
      </w:r>
    </w:p>
    <w:p w14:paraId="248A5830" w14:textId="77777777" w:rsidR="00F027A6" w:rsidRPr="00F027A6" w:rsidRDefault="00F027A6" w:rsidP="00F027A6">
      <w:r w:rsidRPr="00F027A6">
        <w:t>“PetSaathi emergency vet service”</w:t>
      </w:r>
    </w:p>
    <w:p w14:paraId="6A65DD36" w14:textId="77777777" w:rsidR="00F027A6" w:rsidRPr="00F027A6" w:rsidRDefault="00F027A6" w:rsidP="00F027A6">
      <w:r w:rsidRPr="00F027A6">
        <w:t>unless PetSaathi actually employs or contracts qualified veterinary professionals for the advertised service.</w:t>
      </w:r>
    </w:p>
    <w:p w14:paraId="60E44E29" w14:textId="77777777" w:rsidR="00F027A6" w:rsidRPr="00F027A6" w:rsidRDefault="00F027A6" w:rsidP="00F027A6">
      <w:pPr>
        <w:rPr>
          <w:b/>
          <w:bCs/>
        </w:rPr>
      </w:pPr>
      <w:r w:rsidRPr="00F027A6">
        <w:rPr>
          <w:b/>
          <w:bCs/>
        </w:rPr>
        <w:t>Included support</w:t>
      </w:r>
    </w:p>
    <w:p w14:paraId="31976A2A" w14:textId="77777777" w:rsidR="00F027A6" w:rsidRPr="00F027A6" w:rsidRDefault="00F027A6" w:rsidP="00F027A6">
      <w:r w:rsidRPr="00F027A6">
        <w:t>PetSaathi may:</w:t>
      </w:r>
    </w:p>
    <w:p w14:paraId="18D09CFC" w14:textId="77777777" w:rsidR="00F027A6" w:rsidRPr="00F027A6" w:rsidRDefault="00F027A6" w:rsidP="00F027A6">
      <w:pPr>
        <w:numPr>
          <w:ilvl w:val="0"/>
          <w:numId w:val="115"/>
        </w:numPr>
      </w:pPr>
      <w:r w:rsidRPr="00F027A6">
        <w:t xml:space="preserve">Receive an urgent service report </w:t>
      </w:r>
    </w:p>
    <w:p w14:paraId="16232D37" w14:textId="77777777" w:rsidR="00F027A6" w:rsidRPr="00F027A6" w:rsidRDefault="00F027A6" w:rsidP="00F027A6">
      <w:pPr>
        <w:numPr>
          <w:ilvl w:val="0"/>
          <w:numId w:val="115"/>
        </w:numPr>
      </w:pPr>
      <w:r w:rsidRPr="00F027A6">
        <w:t xml:space="preserve">Contact the pet owner </w:t>
      </w:r>
    </w:p>
    <w:p w14:paraId="5E8A5D43" w14:textId="77777777" w:rsidR="00F027A6" w:rsidRPr="00F027A6" w:rsidRDefault="00F027A6" w:rsidP="00F027A6">
      <w:pPr>
        <w:numPr>
          <w:ilvl w:val="0"/>
          <w:numId w:val="115"/>
        </w:numPr>
      </w:pPr>
      <w:r w:rsidRPr="00F027A6">
        <w:t xml:space="preserve">Contact the saved emergency person </w:t>
      </w:r>
    </w:p>
    <w:p w14:paraId="7D28BBB6" w14:textId="77777777" w:rsidR="00F027A6" w:rsidRPr="00F027A6" w:rsidRDefault="00F027A6" w:rsidP="00F027A6">
      <w:pPr>
        <w:numPr>
          <w:ilvl w:val="0"/>
          <w:numId w:val="115"/>
        </w:numPr>
      </w:pPr>
      <w:r w:rsidRPr="00F027A6">
        <w:t xml:space="preserve">Contact the listed veterinary clinic </w:t>
      </w:r>
    </w:p>
    <w:p w14:paraId="1EB6364C" w14:textId="77777777" w:rsidR="00F027A6" w:rsidRPr="00F027A6" w:rsidRDefault="00F027A6" w:rsidP="00F027A6">
      <w:pPr>
        <w:numPr>
          <w:ilvl w:val="0"/>
          <w:numId w:val="115"/>
        </w:numPr>
      </w:pPr>
      <w:r w:rsidRPr="00F027A6">
        <w:t xml:space="preserve">Coordinate an approved transport option </w:t>
      </w:r>
    </w:p>
    <w:p w14:paraId="4F4DBAC7" w14:textId="77777777" w:rsidR="00F027A6" w:rsidRPr="00F027A6" w:rsidRDefault="00F027A6" w:rsidP="00F027A6">
      <w:pPr>
        <w:numPr>
          <w:ilvl w:val="0"/>
          <w:numId w:val="115"/>
        </w:numPr>
      </w:pPr>
      <w:r w:rsidRPr="00F027A6">
        <w:t xml:space="preserve">Create an incident ticket </w:t>
      </w:r>
    </w:p>
    <w:p w14:paraId="740354D5" w14:textId="77777777" w:rsidR="00F027A6" w:rsidRPr="00F027A6" w:rsidRDefault="00F027A6" w:rsidP="00F027A6">
      <w:pPr>
        <w:numPr>
          <w:ilvl w:val="0"/>
          <w:numId w:val="115"/>
        </w:numPr>
      </w:pPr>
      <w:r w:rsidRPr="00F027A6">
        <w:t xml:space="preserve">Help share authorised pet information </w:t>
      </w:r>
    </w:p>
    <w:p w14:paraId="3EDA68D7" w14:textId="77777777" w:rsidR="00F027A6" w:rsidRPr="00F027A6" w:rsidRDefault="00F027A6" w:rsidP="00F027A6">
      <w:pPr>
        <w:numPr>
          <w:ilvl w:val="0"/>
          <w:numId w:val="115"/>
        </w:numPr>
      </w:pPr>
      <w:r w:rsidRPr="00F027A6">
        <w:t xml:space="preserve">Keep the society security team informed where necessary </w:t>
      </w:r>
    </w:p>
    <w:p w14:paraId="5BF4C483" w14:textId="77777777" w:rsidR="00F027A6" w:rsidRPr="00F027A6" w:rsidRDefault="00F027A6" w:rsidP="00F027A6">
      <w:pPr>
        <w:rPr>
          <w:b/>
          <w:bCs/>
        </w:rPr>
      </w:pPr>
      <w:r w:rsidRPr="00F027A6">
        <w:rPr>
          <w:b/>
          <w:bCs/>
        </w:rPr>
        <w:t>Not included</w:t>
      </w:r>
    </w:p>
    <w:p w14:paraId="5823CF92" w14:textId="77777777" w:rsidR="00F027A6" w:rsidRPr="00F027A6" w:rsidRDefault="00F027A6" w:rsidP="00F027A6">
      <w:r w:rsidRPr="00F027A6">
        <w:t>PetSaathi does not:</w:t>
      </w:r>
    </w:p>
    <w:p w14:paraId="70DF0926" w14:textId="77777777" w:rsidR="00F027A6" w:rsidRPr="00F027A6" w:rsidRDefault="00F027A6" w:rsidP="00F027A6">
      <w:pPr>
        <w:numPr>
          <w:ilvl w:val="0"/>
          <w:numId w:val="116"/>
        </w:numPr>
      </w:pPr>
      <w:r w:rsidRPr="00F027A6">
        <w:t xml:space="preserve">Diagnose animals </w:t>
      </w:r>
    </w:p>
    <w:p w14:paraId="376EF356" w14:textId="77777777" w:rsidR="00F027A6" w:rsidRPr="00F027A6" w:rsidRDefault="00F027A6" w:rsidP="00F027A6">
      <w:pPr>
        <w:numPr>
          <w:ilvl w:val="0"/>
          <w:numId w:val="116"/>
        </w:numPr>
      </w:pPr>
      <w:r w:rsidRPr="00F027A6">
        <w:t xml:space="preserve">Prescribe medication </w:t>
      </w:r>
    </w:p>
    <w:p w14:paraId="3679FFE3" w14:textId="77777777" w:rsidR="00F027A6" w:rsidRPr="00F027A6" w:rsidRDefault="00F027A6" w:rsidP="00F027A6">
      <w:pPr>
        <w:numPr>
          <w:ilvl w:val="0"/>
          <w:numId w:val="116"/>
        </w:numPr>
      </w:pPr>
      <w:r w:rsidRPr="00F027A6">
        <w:t xml:space="preserve">Change medication dosage </w:t>
      </w:r>
    </w:p>
    <w:p w14:paraId="015A728C" w14:textId="77777777" w:rsidR="00F027A6" w:rsidRPr="00F027A6" w:rsidRDefault="00F027A6" w:rsidP="00F027A6">
      <w:pPr>
        <w:numPr>
          <w:ilvl w:val="0"/>
          <w:numId w:val="116"/>
        </w:numPr>
      </w:pPr>
      <w:r w:rsidRPr="00F027A6">
        <w:t xml:space="preserve">Guarantee clinic availability </w:t>
      </w:r>
    </w:p>
    <w:p w14:paraId="05E9187D" w14:textId="77777777" w:rsidR="00F027A6" w:rsidRPr="00F027A6" w:rsidRDefault="00F027A6" w:rsidP="00F027A6">
      <w:pPr>
        <w:numPr>
          <w:ilvl w:val="0"/>
          <w:numId w:val="116"/>
        </w:numPr>
      </w:pPr>
      <w:r w:rsidRPr="00F027A6">
        <w:t xml:space="preserve">Guarantee ambulance availability </w:t>
      </w:r>
    </w:p>
    <w:p w14:paraId="5A5D2CA8" w14:textId="77777777" w:rsidR="00F027A6" w:rsidRPr="00F027A6" w:rsidRDefault="00F027A6" w:rsidP="00F027A6">
      <w:pPr>
        <w:numPr>
          <w:ilvl w:val="0"/>
          <w:numId w:val="116"/>
        </w:numPr>
      </w:pPr>
      <w:r w:rsidRPr="00F027A6">
        <w:t xml:space="preserve">Make owner financial decisions without authority </w:t>
      </w:r>
    </w:p>
    <w:p w14:paraId="438705AD" w14:textId="77777777" w:rsidR="00F027A6" w:rsidRPr="00F027A6" w:rsidRDefault="00F027A6" w:rsidP="00F027A6">
      <w:pPr>
        <w:rPr>
          <w:b/>
          <w:bCs/>
        </w:rPr>
      </w:pPr>
      <w:r w:rsidRPr="00F027A6">
        <w:rPr>
          <w:b/>
          <w:bCs/>
        </w:rPr>
        <w:t>Emergency availability</w:t>
      </w:r>
    </w:p>
    <w:p w14:paraId="2DF193DE" w14:textId="77777777" w:rsidR="00F027A6" w:rsidRPr="00F027A6" w:rsidRDefault="00F027A6" w:rsidP="00F027A6">
      <w:r w:rsidRPr="00F027A6">
        <w:t>Separate:</w:t>
      </w:r>
    </w:p>
    <w:p w14:paraId="27C27335" w14:textId="77777777" w:rsidR="00F027A6" w:rsidRPr="00F027A6" w:rsidRDefault="00F027A6" w:rsidP="00F027A6">
      <w:pPr>
        <w:rPr>
          <w:b/>
          <w:bCs/>
        </w:rPr>
      </w:pPr>
      <w:r w:rsidRPr="00F027A6">
        <w:rPr>
          <w:b/>
          <w:bCs/>
        </w:rPr>
        <w:lastRenderedPageBreak/>
        <w:t>Active-service emergency support</w:t>
      </w:r>
    </w:p>
    <w:p w14:paraId="69CA7DA3" w14:textId="77777777" w:rsidR="00F027A6" w:rsidRPr="00F027A6" w:rsidRDefault="00F027A6" w:rsidP="00F027A6">
      <w:r w:rsidRPr="00F027A6">
        <w:t>Available during an active PetSaathi service</w:t>
      </w:r>
    </w:p>
    <w:p w14:paraId="1842B7B3" w14:textId="77777777" w:rsidR="00F027A6" w:rsidRPr="00F027A6" w:rsidRDefault="00F027A6" w:rsidP="00F027A6">
      <w:pPr>
        <w:rPr>
          <w:b/>
          <w:bCs/>
        </w:rPr>
      </w:pPr>
      <w:r w:rsidRPr="00F027A6">
        <w:rPr>
          <w:b/>
          <w:bCs/>
        </w:rPr>
        <w:t>General resident veterinary coordination</w:t>
      </w:r>
    </w:p>
    <w:p w14:paraId="528E0D91" w14:textId="77777777" w:rsidR="00F027A6" w:rsidRPr="00F027A6" w:rsidRDefault="00F027A6" w:rsidP="00F027A6">
      <w:r w:rsidRPr="00F027A6">
        <w:t>Available during published support hours</w:t>
      </w:r>
    </w:p>
    <w:p w14:paraId="2EAB4EB7" w14:textId="77777777" w:rsidR="00F027A6" w:rsidRPr="00F027A6" w:rsidRDefault="00F027A6" w:rsidP="00F027A6">
      <w:r w:rsidRPr="00F027A6">
        <w:t>or through approved partner arrangements</w:t>
      </w:r>
    </w:p>
    <w:p w14:paraId="7CF7908D" w14:textId="77777777" w:rsidR="00F027A6" w:rsidRPr="00F027A6" w:rsidRDefault="00F027A6" w:rsidP="00F027A6">
      <w:r w:rsidRPr="00F027A6">
        <w:t>Do not imply continuous 24/7 support unless staffing and partners genuinely support it.</w:t>
      </w:r>
    </w:p>
    <w:p w14:paraId="40717BC4" w14:textId="77777777" w:rsidR="00F027A6" w:rsidRPr="00F027A6" w:rsidRDefault="00F027A6" w:rsidP="00F027A6">
      <w:r w:rsidRPr="00F027A6">
        <w:pict w14:anchorId="43BAE0A1">
          <v:rect id="_x0000_i1913" style="width:0;height:1.5pt" o:hralign="center" o:hrstd="t" o:hr="t" fillcolor="#a0a0a0" stroked="f"/>
        </w:pict>
      </w:r>
    </w:p>
    <w:p w14:paraId="5CA5E27F" w14:textId="77777777" w:rsidR="00F027A6" w:rsidRPr="00F027A6" w:rsidRDefault="00F027A6" w:rsidP="00F027A6">
      <w:pPr>
        <w:rPr>
          <w:b/>
          <w:bCs/>
        </w:rPr>
      </w:pPr>
      <w:r w:rsidRPr="00F027A6">
        <w:rPr>
          <w:b/>
          <w:bCs/>
        </w:rPr>
        <w:t>9. Dedicated WhatsApp support</w:t>
      </w:r>
    </w:p>
    <w:p w14:paraId="62EF093C" w14:textId="77777777" w:rsidR="00F027A6" w:rsidRPr="00F027A6" w:rsidRDefault="00F027A6" w:rsidP="00F027A6">
      <w:pPr>
        <w:rPr>
          <w:b/>
          <w:bCs/>
        </w:rPr>
      </w:pPr>
      <w:r w:rsidRPr="00F027A6">
        <w:rPr>
          <w:b/>
          <w:bCs/>
        </w:rPr>
        <w:t>Decision: Approve with defined boundaries</w:t>
      </w:r>
    </w:p>
    <w:p w14:paraId="0742409B" w14:textId="77777777" w:rsidR="00F027A6" w:rsidRPr="00F027A6" w:rsidRDefault="00F027A6" w:rsidP="00F027A6">
      <w:r w:rsidRPr="00F027A6">
        <w:t>“Dedicated” should mean a society-specific support entry point or routing code—not necessarily one employee permanently assigned to one society.</w:t>
      </w:r>
    </w:p>
    <w:p w14:paraId="13B52CD0" w14:textId="77777777" w:rsidR="00F027A6" w:rsidRPr="00F027A6" w:rsidRDefault="00F027A6" w:rsidP="00F027A6">
      <w:pPr>
        <w:rPr>
          <w:b/>
          <w:bCs/>
        </w:rPr>
      </w:pPr>
      <w:r w:rsidRPr="00F027A6">
        <w:rPr>
          <w:b/>
          <w:bCs/>
        </w:rPr>
        <w:t>Recommended model</w:t>
      </w:r>
    </w:p>
    <w:p w14:paraId="2884EB60" w14:textId="77777777" w:rsidR="00F027A6" w:rsidRPr="00F027A6" w:rsidRDefault="00F027A6" w:rsidP="00F027A6">
      <w:r w:rsidRPr="00F027A6">
        <w:t>Society WhatsApp number</w:t>
      </w:r>
    </w:p>
    <w:p w14:paraId="0E46841D" w14:textId="77777777" w:rsidR="00F027A6" w:rsidRPr="00F027A6" w:rsidRDefault="00F027A6" w:rsidP="00F027A6">
      <w:r w:rsidRPr="00F027A6">
        <w:t xml:space="preserve">    ↓</w:t>
      </w:r>
    </w:p>
    <w:p w14:paraId="424715E4" w14:textId="77777777" w:rsidR="00F027A6" w:rsidRPr="00F027A6" w:rsidRDefault="00F027A6" w:rsidP="00F027A6">
      <w:r w:rsidRPr="00F027A6">
        <w:t>Resident selects society or booking</w:t>
      </w:r>
    </w:p>
    <w:p w14:paraId="3C1F9F00" w14:textId="77777777" w:rsidR="00F027A6" w:rsidRPr="00F027A6" w:rsidRDefault="00F027A6" w:rsidP="00F027A6">
      <w:r w:rsidRPr="00F027A6">
        <w:t xml:space="preserve">    ↓</w:t>
      </w:r>
    </w:p>
    <w:p w14:paraId="24238E4E" w14:textId="77777777" w:rsidR="00F027A6" w:rsidRPr="00F027A6" w:rsidRDefault="00F027A6" w:rsidP="00F027A6">
      <w:r w:rsidRPr="00F027A6">
        <w:t>Request categorised</w:t>
      </w:r>
    </w:p>
    <w:p w14:paraId="03170EDF" w14:textId="77777777" w:rsidR="00F027A6" w:rsidRPr="00F027A6" w:rsidRDefault="00F027A6" w:rsidP="00F027A6">
      <w:r w:rsidRPr="00F027A6">
        <w:t xml:space="preserve">    ↓</w:t>
      </w:r>
    </w:p>
    <w:p w14:paraId="26A22DE5" w14:textId="77777777" w:rsidR="00F027A6" w:rsidRPr="00F027A6" w:rsidRDefault="00F027A6" w:rsidP="00F027A6">
      <w:r w:rsidRPr="00F027A6">
        <w:t>Support queue created</w:t>
      </w:r>
    </w:p>
    <w:p w14:paraId="36C77C77" w14:textId="77777777" w:rsidR="00F027A6" w:rsidRPr="00F027A6" w:rsidRDefault="00F027A6" w:rsidP="00F027A6">
      <w:r w:rsidRPr="00F027A6">
        <w:t xml:space="preserve">    ↓</w:t>
      </w:r>
    </w:p>
    <w:p w14:paraId="1DFEBCA5" w14:textId="77777777" w:rsidR="00F027A6" w:rsidRPr="00F027A6" w:rsidRDefault="00F027A6" w:rsidP="00F027A6">
      <w:r w:rsidRPr="00F027A6">
        <w:t>SLA and owner assigned</w:t>
      </w:r>
    </w:p>
    <w:p w14:paraId="5097D07F" w14:textId="77777777" w:rsidR="00F027A6" w:rsidRPr="00F027A6" w:rsidRDefault="00F027A6" w:rsidP="00F027A6">
      <w:pPr>
        <w:rPr>
          <w:b/>
          <w:bCs/>
        </w:rPr>
      </w:pPr>
      <w:r w:rsidRPr="00F027A6">
        <w:rPr>
          <w:b/>
          <w:bCs/>
        </w:rPr>
        <w:t>Support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2969"/>
      </w:tblGrid>
      <w:tr w:rsidR="00F027A6" w:rsidRPr="00F027A6" w14:paraId="4100F138" w14:textId="77777777">
        <w:trPr>
          <w:tblHeader/>
          <w:tblCellSpacing w:w="15" w:type="dxa"/>
        </w:trPr>
        <w:tc>
          <w:tcPr>
            <w:tcW w:w="0" w:type="auto"/>
            <w:vAlign w:val="center"/>
            <w:hideMark/>
          </w:tcPr>
          <w:p w14:paraId="6B2667B5" w14:textId="77777777" w:rsidR="00F027A6" w:rsidRPr="00F027A6" w:rsidRDefault="00F027A6" w:rsidP="00F027A6">
            <w:pPr>
              <w:rPr>
                <w:b/>
                <w:bCs/>
              </w:rPr>
            </w:pPr>
            <w:r w:rsidRPr="00F027A6">
              <w:rPr>
                <w:b/>
                <w:bCs/>
              </w:rPr>
              <w:t>Category</w:t>
            </w:r>
          </w:p>
        </w:tc>
        <w:tc>
          <w:tcPr>
            <w:tcW w:w="0" w:type="auto"/>
            <w:vAlign w:val="center"/>
            <w:hideMark/>
          </w:tcPr>
          <w:p w14:paraId="3B658736" w14:textId="77777777" w:rsidR="00F027A6" w:rsidRPr="00F027A6" w:rsidRDefault="00F027A6" w:rsidP="00F027A6">
            <w:pPr>
              <w:rPr>
                <w:b/>
                <w:bCs/>
              </w:rPr>
            </w:pPr>
            <w:r w:rsidRPr="00F027A6">
              <w:rPr>
                <w:b/>
                <w:bCs/>
              </w:rPr>
              <w:t>Suggested response target</w:t>
            </w:r>
          </w:p>
        </w:tc>
      </w:tr>
      <w:tr w:rsidR="00F027A6" w:rsidRPr="00F027A6" w14:paraId="02259379" w14:textId="77777777">
        <w:trPr>
          <w:tblCellSpacing w:w="15" w:type="dxa"/>
        </w:trPr>
        <w:tc>
          <w:tcPr>
            <w:tcW w:w="0" w:type="auto"/>
            <w:vAlign w:val="center"/>
            <w:hideMark/>
          </w:tcPr>
          <w:p w14:paraId="5C32B993" w14:textId="77777777" w:rsidR="00F027A6" w:rsidRPr="00F027A6" w:rsidRDefault="00F027A6" w:rsidP="00F027A6">
            <w:r w:rsidRPr="00F027A6">
              <w:t>Active-service emergency</w:t>
            </w:r>
          </w:p>
        </w:tc>
        <w:tc>
          <w:tcPr>
            <w:tcW w:w="0" w:type="auto"/>
            <w:vAlign w:val="center"/>
            <w:hideMark/>
          </w:tcPr>
          <w:p w14:paraId="21061A24" w14:textId="77777777" w:rsidR="00F027A6" w:rsidRPr="00F027A6" w:rsidRDefault="00F027A6" w:rsidP="00F027A6">
            <w:r w:rsidRPr="00F027A6">
              <w:t>Immediate</w:t>
            </w:r>
          </w:p>
        </w:tc>
      </w:tr>
      <w:tr w:rsidR="00F027A6" w:rsidRPr="00F027A6" w14:paraId="18AB3F95" w14:textId="77777777">
        <w:trPr>
          <w:tblCellSpacing w:w="15" w:type="dxa"/>
        </w:trPr>
        <w:tc>
          <w:tcPr>
            <w:tcW w:w="0" w:type="auto"/>
            <w:vAlign w:val="center"/>
            <w:hideMark/>
          </w:tcPr>
          <w:p w14:paraId="76974BDD" w14:textId="77777777" w:rsidR="00F027A6" w:rsidRPr="00F027A6" w:rsidRDefault="00F027A6" w:rsidP="00F027A6">
            <w:r w:rsidRPr="00F027A6">
              <w:t>Active-service problem</w:t>
            </w:r>
          </w:p>
        </w:tc>
        <w:tc>
          <w:tcPr>
            <w:tcW w:w="0" w:type="auto"/>
            <w:vAlign w:val="center"/>
            <w:hideMark/>
          </w:tcPr>
          <w:p w14:paraId="2546655C" w14:textId="77777777" w:rsidR="00F027A6" w:rsidRPr="00F027A6" w:rsidRDefault="00F027A6" w:rsidP="00F027A6">
            <w:r w:rsidRPr="00F027A6">
              <w:t>Under 5–10 minutes</w:t>
            </w:r>
          </w:p>
        </w:tc>
      </w:tr>
      <w:tr w:rsidR="00F027A6" w:rsidRPr="00F027A6" w14:paraId="344CC105" w14:textId="77777777">
        <w:trPr>
          <w:tblCellSpacing w:w="15" w:type="dxa"/>
        </w:trPr>
        <w:tc>
          <w:tcPr>
            <w:tcW w:w="0" w:type="auto"/>
            <w:vAlign w:val="center"/>
            <w:hideMark/>
          </w:tcPr>
          <w:p w14:paraId="7CB303B4" w14:textId="77777777" w:rsidR="00F027A6" w:rsidRPr="00F027A6" w:rsidRDefault="00F027A6" w:rsidP="00F027A6">
            <w:r w:rsidRPr="00F027A6">
              <w:t>Booking question</w:t>
            </w:r>
          </w:p>
        </w:tc>
        <w:tc>
          <w:tcPr>
            <w:tcW w:w="0" w:type="auto"/>
            <w:vAlign w:val="center"/>
            <w:hideMark/>
          </w:tcPr>
          <w:p w14:paraId="7AA202A7" w14:textId="77777777" w:rsidR="00F027A6" w:rsidRPr="00F027A6" w:rsidRDefault="00F027A6" w:rsidP="00F027A6">
            <w:r w:rsidRPr="00F027A6">
              <w:t>Under 30 minutes</w:t>
            </w:r>
          </w:p>
        </w:tc>
      </w:tr>
      <w:tr w:rsidR="00F027A6" w:rsidRPr="00F027A6" w14:paraId="33074241" w14:textId="77777777">
        <w:trPr>
          <w:tblCellSpacing w:w="15" w:type="dxa"/>
        </w:trPr>
        <w:tc>
          <w:tcPr>
            <w:tcW w:w="0" w:type="auto"/>
            <w:vAlign w:val="center"/>
            <w:hideMark/>
          </w:tcPr>
          <w:p w14:paraId="7F95BC7F" w14:textId="77777777" w:rsidR="00F027A6" w:rsidRPr="00F027A6" w:rsidRDefault="00F027A6" w:rsidP="00F027A6">
            <w:r w:rsidRPr="00F027A6">
              <w:t>Payment question</w:t>
            </w:r>
          </w:p>
        </w:tc>
        <w:tc>
          <w:tcPr>
            <w:tcW w:w="0" w:type="auto"/>
            <w:vAlign w:val="center"/>
            <w:hideMark/>
          </w:tcPr>
          <w:p w14:paraId="2E6D529E" w14:textId="77777777" w:rsidR="00F027A6" w:rsidRPr="00F027A6" w:rsidRDefault="00F027A6" w:rsidP="00F027A6">
            <w:r w:rsidRPr="00F027A6">
              <w:t>Under 1 hour</w:t>
            </w:r>
          </w:p>
        </w:tc>
      </w:tr>
      <w:tr w:rsidR="00F027A6" w:rsidRPr="00F027A6" w14:paraId="4A71D13D" w14:textId="77777777">
        <w:trPr>
          <w:tblCellSpacing w:w="15" w:type="dxa"/>
        </w:trPr>
        <w:tc>
          <w:tcPr>
            <w:tcW w:w="0" w:type="auto"/>
            <w:vAlign w:val="center"/>
            <w:hideMark/>
          </w:tcPr>
          <w:p w14:paraId="38857CB3" w14:textId="77777777" w:rsidR="00F027A6" w:rsidRPr="00F027A6" w:rsidRDefault="00F027A6" w:rsidP="00F027A6">
            <w:r w:rsidRPr="00F027A6">
              <w:t>Refund/cancellation</w:t>
            </w:r>
          </w:p>
        </w:tc>
        <w:tc>
          <w:tcPr>
            <w:tcW w:w="0" w:type="auto"/>
            <w:vAlign w:val="center"/>
            <w:hideMark/>
          </w:tcPr>
          <w:p w14:paraId="740DA4A2" w14:textId="77777777" w:rsidR="00F027A6" w:rsidRPr="00F027A6" w:rsidRDefault="00F027A6" w:rsidP="00F027A6">
            <w:r w:rsidRPr="00F027A6">
              <w:t>Same working day</w:t>
            </w:r>
          </w:p>
        </w:tc>
      </w:tr>
      <w:tr w:rsidR="00F027A6" w:rsidRPr="00F027A6" w14:paraId="42066850" w14:textId="77777777">
        <w:trPr>
          <w:tblCellSpacing w:w="15" w:type="dxa"/>
        </w:trPr>
        <w:tc>
          <w:tcPr>
            <w:tcW w:w="0" w:type="auto"/>
            <w:vAlign w:val="center"/>
            <w:hideMark/>
          </w:tcPr>
          <w:p w14:paraId="0B74EAB4" w14:textId="77777777" w:rsidR="00F027A6" w:rsidRPr="00F027A6" w:rsidRDefault="00F027A6" w:rsidP="00F027A6">
            <w:r w:rsidRPr="00F027A6">
              <w:lastRenderedPageBreak/>
              <w:t>General enquiry</w:t>
            </w:r>
          </w:p>
        </w:tc>
        <w:tc>
          <w:tcPr>
            <w:tcW w:w="0" w:type="auto"/>
            <w:vAlign w:val="center"/>
            <w:hideMark/>
          </w:tcPr>
          <w:p w14:paraId="1F5CB131" w14:textId="77777777" w:rsidR="00F027A6" w:rsidRPr="00F027A6" w:rsidRDefault="00F027A6" w:rsidP="00F027A6">
            <w:r w:rsidRPr="00F027A6">
              <w:t>Same working day</w:t>
            </w:r>
          </w:p>
        </w:tc>
      </w:tr>
    </w:tbl>
    <w:p w14:paraId="0ADC91CB" w14:textId="77777777" w:rsidR="00F027A6" w:rsidRPr="00F027A6" w:rsidRDefault="00F027A6" w:rsidP="00F027A6">
      <w:pPr>
        <w:rPr>
          <w:b/>
          <w:bCs/>
        </w:rPr>
      </w:pPr>
      <w:r w:rsidRPr="00F027A6">
        <w:rPr>
          <w:b/>
          <w:bCs/>
        </w:rPr>
        <w:t>WhatsApp support should handle</w:t>
      </w:r>
    </w:p>
    <w:p w14:paraId="4AD1CC39" w14:textId="77777777" w:rsidR="00F027A6" w:rsidRPr="00F027A6" w:rsidRDefault="00F027A6" w:rsidP="00F027A6">
      <w:pPr>
        <w:numPr>
          <w:ilvl w:val="0"/>
          <w:numId w:val="117"/>
        </w:numPr>
      </w:pPr>
      <w:r w:rsidRPr="00F027A6">
        <w:t xml:space="preserve">Registration help </w:t>
      </w:r>
    </w:p>
    <w:p w14:paraId="6D947860" w14:textId="77777777" w:rsidR="00F027A6" w:rsidRPr="00F027A6" w:rsidRDefault="00F027A6" w:rsidP="00F027A6">
      <w:pPr>
        <w:numPr>
          <w:ilvl w:val="0"/>
          <w:numId w:val="117"/>
        </w:numPr>
      </w:pPr>
      <w:r w:rsidRPr="00F027A6">
        <w:t xml:space="preserve">Booking help </w:t>
      </w:r>
    </w:p>
    <w:p w14:paraId="73DAFAA0" w14:textId="77777777" w:rsidR="00F027A6" w:rsidRPr="00F027A6" w:rsidRDefault="00F027A6" w:rsidP="00F027A6">
      <w:pPr>
        <w:numPr>
          <w:ilvl w:val="0"/>
          <w:numId w:val="117"/>
        </w:numPr>
      </w:pPr>
      <w:r w:rsidRPr="00F027A6">
        <w:t xml:space="preserve">Payment status </w:t>
      </w:r>
    </w:p>
    <w:p w14:paraId="32CDC0CA" w14:textId="77777777" w:rsidR="00F027A6" w:rsidRPr="00F027A6" w:rsidRDefault="00F027A6" w:rsidP="00F027A6">
      <w:pPr>
        <w:numPr>
          <w:ilvl w:val="0"/>
          <w:numId w:val="117"/>
        </w:numPr>
      </w:pPr>
      <w:r w:rsidRPr="00F027A6">
        <w:t xml:space="preserve">Sitter assignment questions </w:t>
      </w:r>
    </w:p>
    <w:p w14:paraId="1A69D82E" w14:textId="77777777" w:rsidR="00F027A6" w:rsidRPr="00F027A6" w:rsidRDefault="00F027A6" w:rsidP="00F027A6">
      <w:pPr>
        <w:numPr>
          <w:ilvl w:val="0"/>
          <w:numId w:val="117"/>
        </w:numPr>
      </w:pPr>
      <w:r w:rsidRPr="00F027A6">
        <w:t xml:space="preserve">Service updates </w:t>
      </w:r>
    </w:p>
    <w:p w14:paraId="69972B89" w14:textId="77777777" w:rsidR="00F027A6" w:rsidRPr="00F027A6" w:rsidRDefault="00F027A6" w:rsidP="00F027A6">
      <w:pPr>
        <w:numPr>
          <w:ilvl w:val="0"/>
          <w:numId w:val="117"/>
        </w:numPr>
      </w:pPr>
      <w:r w:rsidRPr="00F027A6">
        <w:t xml:space="preserve">Replacement communication </w:t>
      </w:r>
    </w:p>
    <w:p w14:paraId="676E03E7" w14:textId="77777777" w:rsidR="00F027A6" w:rsidRPr="00F027A6" w:rsidRDefault="00F027A6" w:rsidP="00F027A6">
      <w:pPr>
        <w:numPr>
          <w:ilvl w:val="0"/>
          <w:numId w:val="117"/>
        </w:numPr>
      </w:pPr>
      <w:r w:rsidRPr="00F027A6">
        <w:t xml:space="preserve">Report Card access </w:t>
      </w:r>
    </w:p>
    <w:p w14:paraId="0298ACA8" w14:textId="77777777" w:rsidR="00F027A6" w:rsidRPr="00F027A6" w:rsidRDefault="00F027A6" w:rsidP="00F027A6">
      <w:pPr>
        <w:numPr>
          <w:ilvl w:val="0"/>
          <w:numId w:val="117"/>
        </w:numPr>
      </w:pPr>
      <w:r w:rsidRPr="00F027A6">
        <w:t xml:space="preserve">Refund-status enquiries </w:t>
      </w:r>
    </w:p>
    <w:p w14:paraId="3624668C" w14:textId="77777777" w:rsidR="00F027A6" w:rsidRPr="00F027A6" w:rsidRDefault="00F027A6" w:rsidP="00F027A6">
      <w:pPr>
        <w:rPr>
          <w:b/>
          <w:bCs/>
        </w:rPr>
      </w:pPr>
      <w:r w:rsidRPr="00F027A6">
        <w:rPr>
          <w:b/>
          <w:bCs/>
        </w:rPr>
        <w:t>It should not become</w:t>
      </w:r>
    </w:p>
    <w:p w14:paraId="2D7EE793" w14:textId="77777777" w:rsidR="00F027A6" w:rsidRPr="00F027A6" w:rsidRDefault="00F027A6" w:rsidP="00F027A6">
      <w:pPr>
        <w:numPr>
          <w:ilvl w:val="0"/>
          <w:numId w:val="118"/>
        </w:numPr>
      </w:pPr>
      <w:r w:rsidRPr="00F027A6">
        <w:t xml:space="preserve">An unstructured incident database </w:t>
      </w:r>
    </w:p>
    <w:p w14:paraId="7886AD4B" w14:textId="77777777" w:rsidR="00F027A6" w:rsidRPr="00F027A6" w:rsidRDefault="00F027A6" w:rsidP="00F027A6">
      <w:pPr>
        <w:numPr>
          <w:ilvl w:val="0"/>
          <w:numId w:val="118"/>
        </w:numPr>
      </w:pPr>
      <w:r w:rsidRPr="00F027A6">
        <w:t xml:space="preserve">A veterinary-advice service </w:t>
      </w:r>
    </w:p>
    <w:p w14:paraId="61B30D9B" w14:textId="77777777" w:rsidR="00F027A6" w:rsidRPr="00F027A6" w:rsidRDefault="00F027A6" w:rsidP="00F027A6">
      <w:pPr>
        <w:numPr>
          <w:ilvl w:val="0"/>
          <w:numId w:val="118"/>
        </w:numPr>
      </w:pPr>
      <w:r w:rsidRPr="00F027A6">
        <w:t xml:space="preserve">An unlimited committee chat </w:t>
      </w:r>
    </w:p>
    <w:p w14:paraId="2D1DDAC9" w14:textId="77777777" w:rsidR="00F027A6" w:rsidRPr="00F027A6" w:rsidRDefault="00F027A6" w:rsidP="00F027A6">
      <w:pPr>
        <w:numPr>
          <w:ilvl w:val="0"/>
          <w:numId w:val="118"/>
        </w:numPr>
      </w:pPr>
      <w:r w:rsidRPr="00F027A6">
        <w:t xml:space="preserve">A public sitter-complaint channel </w:t>
      </w:r>
    </w:p>
    <w:p w14:paraId="6D5F24F0" w14:textId="77777777" w:rsidR="00F027A6" w:rsidRPr="00F027A6" w:rsidRDefault="00F027A6" w:rsidP="00F027A6">
      <w:pPr>
        <w:numPr>
          <w:ilvl w:val="0"/>
          <w:numId w:val="118"/>
        </w:numPr>
      </w:pPr>
      <w:r w:rsidRPr="00F027A6">
        <w:t xml:space="preserve">An unofficial payment method </w:t>
      </w:r>
    </w:p>
    <w:p w14:paraId="7618F5CF" w14:textId="77777777" w:rsidR="00F027A6" w:rsidRPr="00F027A6" w:rsidRDefault="00F027A6" w:rsidP="00F027A6">
      <w:pPr>
        <w:numPr>
          <w:ilvl w:val="0"/>
          <w:numId w:val="118"/>
        </w:numPr>
      </w:pPr>
      <w:r w:rsidRPr="00F027A6">
        <w:t xml:space="preserve">A place to share apartment access codes permanently </w:t>
      </w:r>
    </w:p>
    <w:p w14:paraId="369AF252" w14:textId="77777777" w:rsidR="00F027A6" w:rsidRPr="00F027A6" w:rsidRDefault="00F027A6" w:rsidP="00F027A6">
      <w:r w:rsidRPr="00F027A6">
        <w:t xml:space="preserve">NoBrokerHood publicly describes society onboarding, staff training, resident-query handling and an assigned operational person as part of its support model, which illustrates why dedicated society support must be priced and capacity-managed rather than offered without limits. </w:t>
      </w:r>
    </w:p>
    <w:p w14:paraId="714F11D2" w14:textId="77777777" w:rsidR="00F027A6" w:rsidRPr="00F027A6" w:rsidRDefault="00F027A6" w:rsidP="00F027A6">
      <w:r w:rsidRPr="00F027A6">
        <w:pict w14:anchorId="734852AF">
          <v:rect id="_x0000_i1914" style="width:0;height:1.5pt" o:hralign="center" o:hrstd="t" o:hr="t" fillcolor="#a0a0a0" stroked="f"/>
        </w:pict>
      </w:r>
    </w:p>
    <w:p w14:paraId="016BA3EC" w14:textId="77777777" w:rsidR="00F027A6" w:rsidRPr="00F027A6" w:rsidRDefault="00F027A6" w:rsidP="00F027A6">
      <w:pPr>
        <w:rPr>
          <w:b/>
          <w:bCs/>
        </w:rPr>
      </w:pPr>
      <w:r w:rsidRPr="00F027A6">
        <w:rPr>
          <w:b/>
          <w:bCs/>
        </w:rPr>
        <w:t>10. Missing feature: society access roster</w:t>
      </w:r>
    </w:p>
    <w:p w14:paraId="197C4750" w14:textId="77777777" w:rsidR="00F027A6" w:rsidRPr="00F027A6" w:rsidRDefault="00F027A6" w:rsidP="00F027A6">
      <w:r w:rsidRPr="00F027A6">
        <w:t>Add this to the package.</w:t>
      </w:r>
    </w:p>
    <w:p w14:paraId="4FC892D7" w14:textId="77777777" w:rsidR="00F027A6" w:rsidRPr="00F027A6" w:rsidRDefault="00F027A6" w:rsidP="00F027A6">
      <w:r w:rsidRPr="00F027A6">
        <w:t>The committee or security team should have access to a limited active roster containing:</w:t>
      </w:r>
    </w:p>
    <w:p w14:paraId="5CB63216" w14:textId="77777777" w:rsidR="00F027A6" w:rsidRPr="00F027A6" w:rsidRDefault="00F027A6" w:rsidP="00F027A6">
      <w:r w:rsidRPr="00F027A6">
        <w:t>Sitter display name</w:t>
      </w:r>
    </w:p>
    <w:p w14:paraId="54AC4E68" w14:textId="77777777" w:rsidR="00F027A6" w:rsidRPr="00F027A6" w:rsidRDefault="00F027A6" w:rsidP="00F027A6">
      <w:r w:rsidRPr="00F027A6">
        <w:t>Photograph</w:t>
      </w:r>
    </w:p>
    <w:p w14:paraId="7148D281" w14:textId="77777777" w:rsidR="00F027A6" w:rsidRPr="00F027A6" w:rsidRDefault="00F027A6" w:rsidP="00F027A6">
      <w:r w:rsidRPr="00F027A6">
        <w:t>PetSaathi sitter ID</w:t>
      </w:r>
    </w:p>
    <w:p w14:paraId="11C0A031" w14:textId="77777777" w:rsidR="00F027A6" w:rsidRPr="00F027A6" w:rsidRDefault="00F027A6" w:rsidP="00F027A6">
      <w:r w:rsidRPr="00F027A6">
        <w:lastRenderedPageBreak/>
        <w:t>Permitted service</w:t>
      </w:r>
    </w:p>
    <w:p w14:paraId="25CE3F0F" w14:textId="77777777" w:rsidR="00F027A6" w:rsidRPr="00F027A6" w:rsidRDefault="00F027A6" w:rsidP="00F027A6">
      <w:r w:rsidRPr="00F027A6">
        <w:t>Access status</w:t>
      </w:r>
    </w:p>
    <w:p w14:paraId="7455F252" w14:textId="77777777" w:rsidR="00F027A6" w:rsidRPr="00F027A6" w:rsidRDefault="00F027A6" w:rsidP="00F027A6">
      <w:r w:rsidRPr="00F027A6">
        <w:t>Validity period</w:t>
      </w:r>
    </w:p>
    <w:p w14:paraId="203E25C2" w14:textId="77777777" w:rsidR="00F027A6" w:rsidRPr="00F027A6" w:rsidRDefault="00F027A6" w:rsidP="00F027A6">
      <w:r w:rsidRPr="00F027A6">
        <w:t>Emergency PetSaathi contact</w:t>
      </w:r>
    </w:p>
    <w:p w14:paraId="0B3B4198" w14:textId="77777777" w:rsidR="00F027A6" w:rsidRPr="00F027A6" w:rsidRDefault="00F027A6" w:rsidP="00F027A6">
      <w:r w:rsidRPr="00F027A6">
        <w:t>Do not provide:</w:t>
      </w:r>
    </w:p>
    <w:p w14:paraId="7B502DF2" w14:textId="77777777" w:rsidR="00F027A6" w:rsidRPr="00F027A6" w:rsidRDefault="00F027A6" w:rsidP="00F027A6">
      <w:pPr>
        <w:numPr>
          <w:ilvl w:val="0"/>
          <w:numId w:val="119"/>
        </w:numPr>
      </w:pPr>
      <w:r w:rsidRPr="00F027A6">
        <w:t xml:space="preserve">Full KYC documents </w:t>
      </w:r>
    </w:p>
    <w:p w14:paraId="4DFF92ED" w14:textId="77777777" w:rsidR="00F027A6" w:rsidRPr="00F027A6" w:rsidRDefault="00F027A6" w:rsidP="00F027A6">
      <w:pPr>
        <w:numPr>
          <w:ilvl w:val="0"/>
          <w:numId w:val="119"/>
        </w:numPr>
      </w:pPr>
      <w:r w:rsidRPr="00F027A6">
        <w:t xml:space="preserve">Personal address </w:t>
      </w:r>
    </w:p>
    <w:p w14:paraId="60B46B3B" w14:textId="77777777" w:rsidR="00F027A6" w:rsidRPr="00F027A6" w:rsidRDefault="00F027A6" w:rsidP="00F027A6">
      <w:pPr>
        <w:numPr>
          <w:ilvl w:val="0"/>
          <w:numId w:val="119"/>
        </w:numPr>
      </w:pPr>
      <w:r w:rsidRPr="00F027A6">
        <w:t xml:space="preserve">Bank information </w:t>
      </w:r>
    </w:p>
    <w:p w14:paraId="0482AE2C" w14:textId="77777777" w:rsidR="00F027A6" w:rsidRPr="00F027A6" w:rsidRDefault="00F027A6" w:rsidP="00F027A6">
      <w:pPr>
        <w:numPr>
          <w:ilvl w:val="0"/>
          <w:numId w:val="119"/>
        </w:numPr>
      </w:pPr>
      <w:r w:rsidRPr="00F027A6">
        <w:t xml:space="preserve">Other customer assignments </w:t>
      </w:r>
    </w:p>
    <w:p w14:paraId="24608B81" w14:textId="77777777" w:rsidR="00F027A6" w:rsidRPr="00F027A6" w:rsidRDefault="00F027A6" w:rsidP="00F027A6">
      <w:pPr>
        <w:numPr>
          <w:ilvl w:val="0"/>
          <w:numId w:val="119"/>
        </w:numPr>
      </w:pPr>
      <w:r w:rsidRPr="00F027A6">
        <w:t xml:space="preserve">Private verification notes </w:t>
      </w:r>
    </w:p>
    <w:p w14:paraId="26D48C36" w14:textId="77777777" w:rsidR="00F027A6" w:rsidRPr="00F027A6" w:rsidRDefault="00F027A6" w:rsidP="00F027A6">
      <w:pPr>
        <w:numPr>
          <w:ilvl w:val="0"/>
          <w:numId w:val="119"/>
        </w:numPr>
      </w:pPr>
      <w:r w:rsidRPr="00F027A6">
        <w:t xml:space="preserve">Detailed reliability history </w:t>
      </w:r>
    </w:p>
    <w:p w14:paraId="4313BDDF" w14:textId="77777777" w:rsidR="00F027A6" w:rsidRPr="00F027A6" w:rsidRDefault="00F027A6" w:rsidP="00F027A6">
      <w:pPr>
        <w:rPr>
          <w:b/>
          <w:bCs/>
        </w:rPr>
      </w:pPr>
      <w:r w:rsidRPr="00F027A6">
        <w:rPr>
          <w:b/>
          <w:bCs/>
        </w:rPr>
        <w:t>Access states</w:t>
      </w:r>
    </w:p>
    <w:p w14:paraId="6767EE13" w14:textId="77777777" w:rsidR="00F027A6" w:rsidRPr="00F027A6" w:rsidRDefault="00F027A6" w:rsidP="00F027A6">
      <w:r w:rsidRPr="00F027A6">
        <w:t>PENDING_REGISTRATION</w:t>
      </w:r>
    </w:p>
    <w:p w14:paraId="1925357B" w14:textId="77777777" w:rsidR="00F027A6" w:rsidRPr="00F027A6" w:rsidRDefault="00F027A6" w:rsidP="00F027A6">
      <w:r w:rsidRPr="00F027A6">
        <w:t>ACTIVE</w:t>
      </w:r>
    </w:p>
    <w:p w14:paraId="43817CB6" w14:textId="77777777" w:rsidR="00F027A6" w:rsidRPr="00F027A6" w:rsidRDefault="00F027A6" w:rsidP="00F027A6">
      <w:r w:rsidRPr="00F027A6">
        <w:t>TEMPORARILY_PAUSED</w:t>
      </w:r>
    </w:p>
    <w:p w14:paraId="599A2177" w14:textId="77777777" w:rsidR="00F027A6" w:rsidRPr="00F027A6" w:rsidRDefault="00F027A6" w:rsidP="00F027A6">
      <w:r w:rsidRPr="00F027A6">
        <w:t>EXPIRED</w:t>
      </w:r>
    </w:p>
    <w:p w14:paraId="0902B9C9" w14:textId="77777777" w:rsidR="00F027A6" w:rsidRPr="00F027A6" w:rsidRDefault="00F027A6" w:rsidP="00F027A6">
      <w:r w:rsidRPr="00F027A6">
        <w:t>REVOKED</w:t>
      </w:r>
    </w:p>
    <w:p w14:paraId="489E088B" w14:textId="77777777" w:rsidR="00F027A6" w:rsidRPr="00F027A6" w:rsidRDefault="00F027A6" w:rsidP="00F027A6">
      <w:r w:rsidRPr="00F027A6">
        <w:t>When a sitter is removed or replaced, access status should update promptly.</w:t>
      </w:r>
    </w:p>
    <w:p w14:paraId="71BAA2FF" w14:textId="77777777" w:rsidR="00F027A6" w:rsidRPr="00F027A6" w:rsidRDefault="00F027A6" w:rsidP="00F027A6">
      <w:r w:rsidRPr="00F027A6">
        <w:pict w14:anchorId="3898E761">
          <v:rect id="_x0000_i1915" style="width:0;height:1.5pt" o:hralign="center" o:hrstd="t" o:hr="t" fillcolor="#a0a0a0" stroked="f"/>
        </w:pict>
      </w:r>
    </w:p>
    <w:p w14:paraId="200BFD0F" w14:textId="77777777" w:rsidR="00F027A6" w:rsidRPr="00F027A6" w:rsidRDefault="00F027A6" w:rsidP="00F027A6">
      <w:pPr>
        <w:rPr>
          <w:b/>
          <w:bCs/>
        </w:rPr>
      </w:pPr>
      <w:r w:rsidRPr="00F027A6">
        <w:rPr>
          <w:b/>
          <w:bCs/>
        </w:rPr>
        <w:t>11. Missing feature: society operations owner</w:t>
      </w:r>
    </w:p>
    <w:p w14:paraId="06F7FC00" w14:textId="77777777" w:rsidR="00F027A6" w:rsidRPr="00F027A6" w:rsidRDefault="00F027A6" w:rsidP="00F027A6">
      <w:r w:rsidRPr="00F027A6">
        <w:t>Each paid society should have:</w:t>
      </w:r>
    </w:p>
    <w:p w14:paraId="728B2D6A" w14:textId="77777777" w:rsidR="00F027A6" w:rsidRPr="00F027A6" w:rsidRDefault="00F027A6" w:rsidP="00F027A6">
      <w:r w:rsidRPr="00F027A6">
        <w:t>Primary PetSaathi operations contact</w:t>
      </w:r>
    </w:p>
    <w:p w14:paraId="605A3C28" w14:textId="77777777" w:rsidR="00F027A6" w:rsidRPr="00F027A6" w:rsidRDefault="00F027A6" w:rsidP="00F027A6">
      <w:r w:rsidRPr="00F027A6">
        <w:t>Backup operations contact</w:t>
      </w:r>
    </w:p>
    <w:p w14:paraId="00C2C618" w14:textId="77777777" w:rsidR="00F027A6" w:rsidRPr="00F027A6" w:rsidRDefault="00F027A6" w:rsidP="00F027A6">
      <w:r w:rsidRPr="00F027A6">
        <w:t>Society committee contact</w:t>
      </w:r>
    </w:p>
    <w:p w14:paraId="4B3627FD" w14:textId="77777777" w:rsidR="00F027A6" w:rsidRPr="00F027A6" w:rsidRDefault="00F027A6" w:rsidP="00F027A6">
      <w:r w:rsidRPr="00F027A6">
        <w:t>Facility/security contact</w:t>
      </w:r>
    </w:p>
    <w:p w14:paraId="77A8E143" w14:textId="77777777" w:rsidR="00F027A6" w:rsidRPr="00F027A6" w:rsidRDefault="00F027A6" w:rsidP="00F027A6">
      <w:r w:rsidRPr="00F027A6">
        <w:t>Emergency escalation contact</w:t>
      </w:r>
    </w:p>
    <w:p w14:paraId="24D6B02B" w14:textId="77777777" w:rsidR="00F027A6" w:rsidRPr="00F027A6" w:rsidRDefault="00F027A6" w:rsidP="00F027A6">
      <w:r w:rsidRPr="00F027A6">
        <w:t>This is necessary because monthly fees should purchase operational accountability—not only a landing page.</w:t>
      </w:r>
    </w:p>
    <w:p w14:paraId="5B311997" w14:textId="77777777" w:rsidR="00F027A6" w:rsidRPr="00F027A6" w:rsidRDefault="00F027A6" w:rsidP="00F027A6">
      <w:r w:rsidRPr="00F027A6">
        <w:pict w14:anchorId="5CF14BFA">
          <v:rect id="_x0000_i1916" style="width:0;height:1.5pt" o:hralign="center" o:hrstd="t" o:hr="t" fillcolor="#a0a0a0" stroked="f"/>
        </w:pict>
      </w:r>
    </w:p>
    <w:p w14:paraId="05AFAA00" w14:textId="77777777" w:rsidR="00F027A6" w:rsidRPr="00F027A6" w:rsidRDefault="00F027A6" w:rsidP="00F027A6">
      <w:pPr>
        <w:rPr>
          <w:b/>
          <w:bCs/>
        </w:rPr>
      </w:pPr>
      <w:r w:rsidRPr="00F027A6">
        <w:rPr>
          <w:b/>
          <w:bCs/>
        </w:rPr>
        <w:lastRenderedPageBreak/>
        <w:t>12. Correct commercial model</w:t>
      </w:r>
    </w:p>
    <w:p w14:paraId="3F1963F1" w14:textId="77777777" w:rsidR="00F027A6" w:rsidRPr="00F027A6" w:rsidRDefault="00F027A6" w:rsidP="00F027A6">
      <w:pPr>
        <w:rPr>
          <w:b/>
          <w:bCs/>
        </w:rPr>
      </w:pPr>
      <w:r w:rsidRPr="00F027A6">
        <w:rPr>
          <w:b/>
          <w:bCs/>
        </w:rPr>
        <w:t>Recommended model: retainer plus resident booking margin</w:t>
      </w:r>
    </w:p>
    <w:p w14:paraId="4C1BF941" w14:textId="77777777" w:rsidR="00F027A6" w:rsidRPr="00F027A6" w:rsidRDefault="00F027A6" w:rsidP="00F027A6">
      <w:pPr>
        <w:rPr>
          <w:b/>
          <w:bCs/>
        </w:rPr>
      </w:pPr>
      <w:r w:rsidRPr="00F027A6">
        <w:rPr>
          <w:b/>
          <w:bCs/>
        </w:rPr>
        <w:t>Society pays</w:t>
      </w:r>
    </w:p>
    <w:p w14:paraId="6836113F" w14:textId="77777777" w:rsidR="00F027A6" w:rsidRPr="00F027A6" w:rsidRDefault="00F027A6" w:rsidP="00F027A6">
      <w:r w:rsidRPr="00F027A6">
        <w:t>₹5,000–₹15,000 monthly partnership fee</w:t>
      </w:r>
    </w:p>
    <w:p w14:paraId="7D408788" w14:textId="77777777" w:rsidR="00F027A6" w:rsidRPr="00F027A6" w:rsidRDefault="00F027A6" w:rsidP="00F027A6">
      <w:r w:rsidRPr="00F027A6">
        <w:t>plus applicable taxes</w:t>
      </w:r>
    </w:p>
    <w:p w14:paraId="2F9C70F5" w14:textId="77777777" w:rsidR="00F027A6" w:rsidRPr="00F027A6" w:rsidRDefault="00F027A6" w:rsidP="00F027A6">
      <w:pPr>
        <w:rPr>
          <w:b/>
          <w:bCs/>
        </w:rPr>
      </w:pPr>
      <w:r w:rsidRPr="00F027A6">
        <w:rPr>
          <w:b/>
          <w:bCs/>
        </w:rPr>
        <w:t>Residents pay</w:t>
      </w:r>
    </w:p>
    <w:p w14:paraId="1FA626EC" w14:textId="77777777" w:rsidR="00F027A6" w:rsidRPr="00F027A6" w:rsidRDefault="00F027A6" w:rsidP="00F027A6">
      <w:r w:rsidRPr="00F027A6">
        <w:t>Published dog-walking, sitting or boarding prices</w:t>
      </w:r>
    </w:p>
    <w:p w14:paraId="442FDCE3" w14:textId="77777777" w:rsidR="00F027A6" w:rsidRPr="00F027A6" w:rsidRDefault="00F027A6" w:rsidP="00F027A6">
      <w:r w:rsidRPr="00F027A6">
        <w:t>less any stated society benefit</w:t>
      </w:r>
    </w:p>
    <w:p w14:paraId="7B39D04B" w14:textId="77777777" w:rsidR="00F027A6" w:rsidRPr="00F027A6" w:rsidRDefault="00F027A6" w:rsidP="00F027A6">
      <w:pPr>
        <w:rPr>
          <w:b/>
          <w:bCs/>
        </w:rPr>
      </w:pPr>
      <w:r w:rsidRPr="00F027A6">
        <w:rPr>
          <w:b/>
          <w:bCs/>
        </w:rPr>
        <w:t>PetSaathi earns</w:t>
      </w:r>
    </w:p>
    <w:p w14:paraId="73F8D9A9" w14:textId="77777777" w:rsidR="00F027A6" w:rsidRPr="00F027A6" w:rsidRDefault="00F027A6" w:rsidP="00F027A6">
      <w:r w:rsidRPr="00F027A6">
        <w:t>Monthly society fee</w:t>
      </w:r>
    </w:p>
    <w:p w14:paraId="2CC31185" w14:textId="77777777" w:rsidR="00F027A6" w:rsidRPr="00F027A6" w:rsidRDefault="00F027A6" w:rsidP="00F027A6">
      <w:r w:rsidRPr="00F027A6">
        <w:t>+</w:t>
      </w:r>
    </w:p>
    <w:p w14:paraId="5283EF29" w14:textId="77777777" w:rsidR="00F027A6" w:rsidRPr="00F027A6" w:rsidRDefault="00F027A6" w:rsidP="00F027A6">
      <w:r w:rsidRPr="00F027A6">
        <w:t>Normal service contribution from resident bookings</w:t>
      </w:r>
    </w:p>
    <w:p w14:paraId="2A7ADB8D" w14:textId="77777777" w:rsidR="00F027A6" w:rsidRPr="00F027A6" w:rsidRDefault="00F027A6" w:rsidP="00F027A6">
      <w:r w:rsidRPr="00F027A6">
        <w:t>This is clearer than saying “plus commission.”</w:t>
      </w:r>
    </w:p>
    <w:p w14:paraId="46457A07" w14:textId="77777777" w:rsidR="00F027A6" w:rsidRPr="00F027A6" w:rsidRDefault="00F027A6" w:rsidP="00F027A6">
      <w:r w:rsidRPr="00F027A6">
        <w:pict w14:anchorId="2FFCAA8F">
          <v:rect id="_x0000_i1917" style="width:0;height:1.5pt" o:hralign="center" o:hrstd="t" o:hr="t" fillcolor="#a0a0a0" stroked="f"/>
        </w:pict>
      </w:r>
    </w:p>
    <w:p w14:paraId="72673528" w14:textId="77777777" w:rsidR="00F027A6" w:rsidRPr="00F027A6" w:rsidRDefault="00F027A6" w:rsidP="00F027A6">
      <w:pPr>
        <w:rPr>
          <w:b/>
          <w:bCs/>
        </w:rPr>
      </w:pPr>
      <w:r w:rsidRPr="00F027A6">
        <w:rPr>
          <w:b/>
          <w:bCs/>
        </w:rPr>
        <w:t>What should “commission” mean?</w:t>
      </w:r>
    </w:p>
    <w:p w14:paraId="7C6F3ED5" w14:textId="77777777" w:rsidR="00F027A6" w:rsidRPr="00F027A6" w:rsidRDefault="00F027A6" w:rsidP="00F027A6">
      <w:r w:rsidRPr="00F027A6">
        <w:t>There are three possible meanings.</w:t>
      </w:r>
    </w:p>
    <w:p w14:paraId="52CA6298" w14:textId="77777777" w:rsidR="00F027A6" w:rsidRPr="00F027A6" w:rsidRDefault="00F027A6" w:rsidP="00F027A6">
      <w:pPr>
        <w:rPr>
          <w:b/>
          <w:bCs/>
        </w:rPr>
      </w:pPr>
      <w:r w:rsidRPr="00F027A6">
        <w:rPr>
          <w:b/>
          <w:bCs/>
        </w:rPr>
        <w:t>Model 1 — PetSaathi platform margin</w:t>
      </w:r>
    </w:p>
    <w:p w14:paraId="39354CBE" w14:textId="77777777" w:rsidR="00F027A6" w:rsidRPr="00F027A6" w:rsidRDefault="00F027A6" w:rsidP="00F027A6">
      <w:r w:rsidRPr="00F027A6">
        <w:t>PetSaathi collects the customer price, pays the sitter and retains a platform margin.</w:t>
      </w:r>
    </w:p>
    <w:p w14:paraId="4CCDE19A" w14:textId="77777777" w:rsidR="00F027A6" w:rsidRPr="00F027A6" w:rsidRDefault="00F027A6" w:rsidP="00F027A6">
      <w:r w:rsidRPr="00F027A6">
        <w:t>Example structure:</w:t>
      </w:r>
    </w:p>
    <w:p w14:paraId="11549CDA" w14:textId="77777777" w:rsidR="00F027A6" w:rsidRPr="00F027A6" w:rsidRDefault="00F027A6" w:rsidP="00F027A6">
      <w:r w:rsidRPr="00F027A6">
        <w:t>Resident service payment</w:t>
      </w:r>
    </w:p>
    <w:p w14:paraId="76120ABE" w14:textId="77777777" w:rsidR="00F027A6" w:rsidRPr="00F027A6" w:rsidRDefault="00F027A6" w:rsidP="00F027A6">
      <w:r w:rsidRPr="00F027A6">
        <w:t>− sitter payout</w:t>
      </w:r>
    </w:p>
    <w:p w14:paraId="2D331A07" w14:textId="77777777" w:rsidR="00F027A6" w:rsidRPr="00F027A6" w:rsidRDefault="00F027A6" w:rsidP="00F027A6">
      <w:r w:rsidRPr="00F027A6">
        <w:t>− payment/support cost</w:t>
      </w:r>
    </w:p>
    <w:p w14:paraId="1C7A53E4" w14:textId="77777777" w:rsidR="00F027A6" w:rsidRPr="00F027A6" w:rsidRDefault="00F027A6" w:rsidP="00F027A6">
      <w:r w:rsidRPr="00F027A6">
        <w:t>= PetSaathi contribution</w:t>
      </w:r>
    </w:p>
    <w:p w14:paraId="1BF10109" w14:textId="77777777" w:rsidR="00F027A6" w:rsidRPr="00F027A6" w:rsidRDefault="00F027A6" w:rsidP="00F027A6">
      <w:r w:rsidRPr="00F027A6">
        <w:t>This should be called:</w:t>
      </w:r>
    </w:p>
    <w:p w14:paraId="07C17A62" w14:textId="77777777" w:rsidR="00F027A6" w:rsidRPr="00F027A6" w:rsidRDefault="00F027A6" w:rsidP="00F027A6">
      <w:r w:rsidRPr="00F027A6">
        <w:rPr>
          <w:b/>
          <w:bCs/>
        </w:rPr>
        <w:t>Platform service margin</w:t>
      </w:r>
    </w:p>
    <w:p w14:paraId="2480B95A" w14:textId="77777777" w:rsidR="00F027A6" w:rsidRPr="00F027A6" w:rsidRDefault="00F027A6" w:rsidP="00F027A6">
      <w:r w:rsidRPr="00F027A6">
        <w:t>not “commission charged to the society.”</w:t>
      </w:r>
    </w:p>
    <w:p w14:paraId="79536A90" w14:textId="77777777" w:rsidR="00F027A6" w:rsidRPr="00F027A6" w:rsidRDefault="00F027A6" w:rsidP="00F027A6">
      <w:pPr>
        <w:rPr>
          <w:b/>
          <w:bCs/>
        </w:rPr>
      </w:pPr>
      <w:r w:rsidRPr="00F027A6">
        <w:rPr>
          <w:b/>
          <w:bCs/>
        </w:rPr>
        <w:t>Model 2 — Society receives referral share</w:t>
      </w:r>
    </w:p>
    <w:p w14:paraId="102C1159" w14:textId="77777777" w:rsidR="00F027A6" w:rsidRPr="00F027A6" w:rsidRDefault="00F027A6" w:rsidP="00F027A6">
      <w:r w:rsidRPr="00F027A6">
        <w:t>PetSaathi pays the society a percentage or fixed amount for eligible bookings.</w:t>
      </w:r>
    </w:p>
    <w:p w14:paraId="05A240B4" w14:textId="77777777" w:rsidR="00F027A6" w:rsidRPr="00F027A6" w:rsidRDefault="00F027A6" w:rsidP="00F027A6">
      <w:r w:rsidRPr="00F027A6">
        <w:t>This creates additional complexity around:</w:t>
      </w:r>
    </w:p>
    <w:p w14:paraId="3C98E3CD" w14:textId="77777777" w:rsidR="00F027A6" w:rsidRPr="00F027A6" w:rsidRDefault="00F027A6" w:rsidP="00F027A6">
      <w:pPr>
        <w:numPr>
          <w:ilvl w:val="0"/>
          <w:numId w:val="120"/>
        </w:numPr>
      </w:pPr>
      <w:r w:rsidRPr="00F027A6">
        <w:lastRenderedPageBreak/>
        <w:t xml:space="preserve">Committee approval </w:t>
      </w:r>
    </w:p>
    <w:p w14:paraId="506801F8" w14:textId="77777777" w:rsidR="00F027A6" w:rsidRPr="00F027A6" w:rsidRDefault="00F027A6" w:rsidP="00F027A6">
      <w:pPr>
        <w:numPr>
          <w:ilvl w:val="0"/>
          <w:numId w:val="120"/>
        </w:numPr>
      </w:pPr>
      <w:r w:rsidRPr="00F027A6">
        <w:t xml:space="preserve">Accounting </w:t>
      </w:r>
    </w:p>
    <w:p w14:paraId="41206069" w14:textId="77777777" w:rsidR="00F027A6" w:rsidRPr="00F027A6" w:rsidRDefault="00F027A6" w:rsidP="00F027A6">
      <w:pPr>
        <w:numPr>
          <w:ilvl w:val="0"/>
          <w:numId w:val="120"/>
        </w:numPr>
      </w:pPr>
      <w:r w:rsidRPr="00F027A6">
        <w:t xml:space="preserve">Resident-price transparency </w:t>
      </w:r>
    </w:p>
    <w:p w14:paraId="121F6368" w14:textId="77777777" w:rsidR="00F027A6" w:rsidRPr="00F027A6" w:rsidRDefault="00F027A6" w:rsidP="00F027A6">
      <w:pPr>
        <w:numPr>
          <w:ilvl w:val="0"/>
          <w:numId w:val="120"/>
        </w:numPr>
      </w:pPr>
      <w:r w:rsidRPr="00F027A6">
        <w:t xml:space="preserve">Conflict of interest </w:t>
      </w:r>
    </w:p>
    <w:p w14:paraId="5935364A" w14:textId="77777777" w:rsidR="00F027A6" w:rsidRPr="00F027A6" w:rsidRDefault="00F027A6" w:rsidP="00F027A6">
      <w:pPr>
        <w:numPr>
          <w:ilvl w:val="0"/>
          <w:numId w:val="120"/>
        </w:numPr>
      </w:pPr>
      <w:r w:rsidRPr="00F027A6">
        <w:t xml:space="preserve">Refund adjustments </w:t>
      </w:r>
    </w:p>
    <w:p w14:paraId="6970A6D9" w14:textId="77777777" w:rsidR="00F027A6" w:rsidRPr="00F027A6" w:rsidRDefault="00F027A6" w:rsidP="00F027A6">
      <w:pPr>
        <w:numPr>
          <w:ilvl w:val="0"/>
          <w:numId w:val="120"/>
        </w:numPr>
      </w:pPr>
      <w:r w:rsidRPr="00F027A6">
        <w:t xml:space="preserve">GST and invoicing </w:t>
      </w:r>
    </w:p>
    <w:p w14:paraId="21BDB73D" w14:textId="77777777" w:rsidR="00F027A6" w:rsidRPr="00F027A6" w:rsidRDefault="00F027A6" w:rsidP="00F027A6">
      <w:pPr>
        <w:numPr>
          <w:ilvl w:val="0"/>
          <w:numId w:val="120"/>
        </w:numPr>
      </w:pPr>
      <w:r w:rsidRPr="00F027A6">
        <w:t xml:space="preserve">Disclosure of incentives </w:t>
      </w:r>
    </w:p>
    <w:p w14:paraId="062B61ED" w14:textId="77777777" w:rsidR="00F027A6" w:rsidRPr="00F027A6" w:rsidRDefault="00F027A6" w:rsidP="00F027A6">
      <w:r w:rsidRPr="00F027A6">
        <w:t xml:space="preserve">This model is </w:t>
      </w:r>
      <w:r w:rsidRPr="00F027A6">
        <w:rPr>
          <w:b/>
          <w:bCs/>
        </w:rPr>
        <w:t>not recommended for the Basic package</w:t>
      </w:r>
      <w:r w:rsidRPr="00F027A6">
        <w:t>.</w:t>
      </w:r>
    </w:p>
    <w:p w14:paraId="49586E81" w14:textId="77777777" w:rsidR="00F027A6" w:rsidRPr="00F027A6" w:rsidRDefault="00F027A6" w:rsidP="00F027A6">
      <w:pPr>
        <w:rPr>
          <w:b/>
          <w:bCs/>
        </w:rPr>
      </w:pPr>
      <w:r w:rsidRPr="00F027A6">
        <w:rPr>
          <w:b/>
          <w:bCs/>
        </w:rPr>
        <w:t>Model 3 — Society pays transaction commission</w:t>
      </w:r>
    </w:p>
    <w:p w14:paraId="6094278C" w14:textId="77777777" w:rsidR="00F027A6" w:rsidRPr="00F027A6" w:rsidRDefault="00F027A6" w:rsidP="00F027A6">
      <w:r w:rsidRPr="00F027A6">
        <w:t>The society pays PetSaathi an additional amount for each booking.</w:t>
      </w:r>
    </w:p>
    <w:p w14:paraId="2EBE1A26" w14:textId="77777777" w:rsidR="00F027A6" w:rsidRPr="00F027A6" w:rsidRDefault="00F027A6" w:rsidP="00F027A6">
      <w:r w:rsidRPr="00F027A6">
        <w:t>This should generally be avoided because the society is already paying a monthly fee while residents pay for services.</w:t>
      </w:r>
    </w:p>
    <w:p w14:paraId="4DFDFA0C" w14:textId="77777777" w:rsidR="00F027A6" w:rsidRPr="00F027A6" w:rsidRDefault="00F027A6" w:rsidP="00F027A6">
      <w:r w:rsidRPr="00F027A6">
        <w:pict w14:anchorId="0B2809A4">
          <v:rect id="_x0000_i1918" style="width:0;height:1.5pt" o:hralign="center" o:hrstd="t" o:hr="t" fillcolor="#a0a0a0" stroked="f"/>
        </w:pict>
      </w:r>
    </w:p>
    <w:p w14:paraId="236E7AD3" w14:textId="77777777" w:rsidR="00F027A6" w:rsidRPr="00F027A6" w:rsidRDefault="00F027A6" w:rsidP="00F027A6">
      <w:pPr>
        <w:rPr>
          <w:b/>
          <w:bCs/>
        </w:rPr>
      </w:pPr>
      <w:r w:rsidRPr="00F027A6">
        <w:rPr>
          <w:b/>
          <w:bCs/>
        </w:rPr>
        <w:t>13. Recommended booking economics</w:t>
      </w:r>
    </w:p>
    <w:p w14:paraId="606AA9AC" w14:textId="77777777" w:rsidR="00F027A6" w:rsidRPr="00F027A6" w:rsidRDefault="00F027A6" w:rsidP="00F027A6">
      <w:r w:rsidRPr="00F027A6">
        <w:t>Use a contribution formula:</w:t>
      </w:r>
    </w:p>
    <w:p w14:paraId="76FC0E16" w14:textId="77777777" w:rsidR="00F027A6" w:rsidRPr="00F027A6" w:rsidRDefault="00F027A6" w:rsidP="00F027A6">
      <w:r w:rsidRPr="00F027A6">
        <w:t>Monthly society contribution =</w:t>
      </w:r>
    </w:p>
    <w:p w14:paraId="3EB563B2" w14:textId="77777777" w:rsidR="00F027A6" w:rsidRPr="00F027A6" w:rsidRDefault="00F027A6" w:rsidP="00F027A6"/>
    <w:p w14:paraId="4FBE6753" w14:textId="77777777" w:rsidR="00F027A6" w:rsidRPr="00F027A6" w:rsidRDefault="00F027A6" w:rsidP="00F027A6">
      <w:r w:rsidRPr="00F027A6">
        <w:t>Monthly partnership fee</w:t>
      </w:r>
    </w:p>
    <w:p w14:paraId="568EB5D1" w14:textId="77777777" w:rsidR="00F027A6" w:rsidRPr="00F027A6" w:rsidRDefault="00F027A6" w:rsidP="00F027A6">
      <w:r w:rsidRPr="00F027A6">
        <w:t>+</w:t>
      </w:r>
    </w:p>
    <w:p w14:paraId="3BE1E486" w14:textId="77777777" w:rsidR="00F027A6" w:rsidRPr="00F027A6" w:rsidRDefault="00F027A6" w:rsidP="00F027A6">
      <w:r w:rsidRPr="00F027A6">
        <w:t>Contribution from completed resident bookings</w:t>
      </w:r>
    </w:p>
    <w:p w14:paraId="6408BB19" w14:textId="77777777" w:rsidR="00F027A6" w:rsidRPr="00F027A6" w:rsidRDefault="00F027A6" w:rsidP="00F027A6">
      <w:r w:rsidRPr="00F027A6">
        <w:t>− Resident discounts funded by PetSaathi</w:t>
      </w:r>
    </w:p>
    <w:p w14:paraId="3DFEA6CB" w14:textId="77777777" w:rsidR="00F027A6" w:rsidRPr="00F027A6" w:rsidRDefault="00F027A6" w:rsidP="00F027A6">
      <w:r w:rsidRPr="00F027A6">
        <w:t>− Dedicated support cost</w:t>
      </w:r>
    </w:p>
    <w:p w14:paraId="6D51851F" w14:textId="77777777" w:rsidR="00F027A6" w:rsidRPr="00F027A6" w:rsidRDefault="00F027A6" w:rsidP="00F027A6">
      <w:r w:rsidRPr="00F027A6">
        <w:t>− Society onboarding allocation</w:t>
      </w:r>
    </w:p>
    <w:p w14:paraId="6B6CEC1F" w14:textId="77777777" w:rsidR="00F027A6" w:rsidRPr="00F027A6" w:rsidRDefault="00F027A6" w:rsidP="00F027A6">
      <w:r w:rsidRPr="00F027A6">
        <w:t>− Partner or campaign cost</w:t>
      </w:r>
    </w:p>
    <w:p w14:paraId="4CAB56D3" w14:textId="77777777" w:rsidR="00F027A6" w:rsidRPr="00F027A6" w:rsidRDefault="00F027A6" w:rsidP="00F027A6">
      <w:r w:rsidRPr="00F027A6">
        <w:t>− Refund and recovery cost</w:t>
      </w:r>
    </w:p>
    <w:p w14:paraId="642EB657" w14:textId="77777777" w:rsidR="00F027A6" w:rsidRPr="00F027A6" w:rsidRDefault="00F027A6" w:rsidP="00F027A6">
      <w:r w:rsidRPr="00F027A6">
        <w:t>Track separately:</w:t>
      </w:r>
    </w:p>
    <w:p w14:paraId="6F1611B4" w14:textId="77777777" w:rsidR="00F027A6" w:rsidRPr="00F027A6" w:rsidRDefault="00F027A6" w:rsidP="00F027A6">
      <w:pPr>
        <w:numPr>
          <w:ilvl w:val="0"/>
          <w:numId w:val="121"/>
        </w:numPr>
      </w:pPr>
      <w:r w:rsidRPr="00F027A6">
        <w:t xml:space="preserve">Gross merchandise value </w:t>
      </w:r>
    </w:p>
    <w:p w14:paraId="3CB20806" w14:textId="77777777" w:rsidR="00F027A6" w:rsidRPr="00F027A6" w:rsidRDefault="00F027A6" w:rsidP="00F027A6">
      <w:pPr>
        <w:numPr>
          <w:ilvl w:val="0"/>
          <w:numId w:val="121"/>
        </w:numPr>
      </w:pPr>
      <w:r w:rsidRPr="00F027A6">
        <w:t xml:space="preserve">PetSaathi service revenue </w:t>
      </w:r>
    </w:p>
    <w:p w14:paraId="14EA9BBC" w14:textId="77777777" w:rsidR="00F027A6" w:rsidRPr="00F027A6" w:rsidRDefault="00F027A6" w:rsidP="00F027A6">
      <w:pPr>
        <w:numPr>
          <w:ilvl w:val="0"/>
          <w:numId w:val="121"/>
        </w:numPr>
      </w:pPr>
      <w:r w:rsidRPr="00F027A6">
        <w:t xml:space="preserve">Sitter payouts </w:t>
      </w:r>
    </w:p>
    <w:p w14:paraId="07652EB4" w14:textId="77777777" w:rsidR="00F027A6" w:rsidRPr="00F027A6" w:rsidRDefault="00F027A6" w:rsidP="00F027A6">
      <w:pPr>
        <w:numPr>
          <w:ilvl w:val="0"/>
          <w:numId w:val="121"/>
        </w:numPr>
      </w:pPr>
      <w:r w:rsidRPr="00F027A6">
        <w:lastRenderedPageBreak/>
        <w:t xml:space="preserve">Payment costs </w:t>
      </w:r>
    </w:p>
    <w:p w14:paraId="4FBD53BB" w14:textId="77777777" w:rsidR="00F027A6" w:rsidRPr="00F027A6" w:rsidRDefault="00F027A6" w:rsidP="00F027A6">
      <w:pPr>
        <w:numPr>
          <w:ilvl w:val="0"/>
          <w:numId w:val="121"/>
        </w:numPr>
      </w:pPr>
      <w:r w:rsidRPr="00F027A6">
        <w:t xml:space="preserve">Partnership-fee revenue </w:t>
      </w:r>
    </w:p>
    <w:p w14:paraId="2D420A72" w14:textId="77777777" w:rsidR="00F027A6" w:rsidRPr="00F027A6" w:rsidRDefault="00F027A6" w:rsidP="00F027A6">
      <w:pPr>
        <w:numPr>
          <w:ilvl w:val="0"/>
          <w:numId w:val="121"/>
        </w:numPr>
      </w:pPr>
      <w:r w:rsidRPr="00F027A6">
        <w:t xml:space="preserve">Direct support cost </w:t>
      </w:r>
    </w:p>
    <w:p w14:paraId="59978543" w14:textId="77777777" w:rsidR="00F027A6" w:rsidRPr="00F027A6" w:rsidRDefault="00F027A6" w:rsidP="00F027A6">
      <w:pPr>
        <w:numPr>
          <w:ilvl w:val="0"/>
          <w:numId w:val="121"/>
        </w:numPr>
      </w:pPr>
      <w:r w:rsidRPr="00F027A6">
        <w:t xml:space="preserve">Contribution margin </w:t>
      </w:r>
    </w:p>
    <w:p w14:paraId="24E050FB" w14:textId="77777777" w:rsidR="00F027A6" w:rsidRPr="00F027A6" w:rsidRDefault="00F027A6" w:rsidP="00F027A6">
      <w:r w:rsidRPr="00F027A6">
        <w:t>Do not call total resident booking value “PetSaathi revenue.”</w:t>
      </w:r>
    </w:p>
    <w:p w14:paraId="4C8F6767" w14:textId="77777777" w:rsidR="00F027A6" w:rsidRPr="00F027A6" w:rsidRDefault="00F027A6" w:rsidP="00F027A6">
      <w:r w:rsidRPr="00F027A6">
        <w:pict w14:anchorId="1A069C51">
          <v:rect id="_x0000_i1919" style="width:0;height:1.5pt" o:hralign="center" o:hrstd="t" o:hr="t" fillcolor="#a0a0a0" stroked="f"/>
        </w:pict>
      </w:r>
    </w:p>
    <w:p w14:paraId="347EB96E" w14:textId="77777777" w:rsidR="00F027A6" w:rsidRPr="00F027A6" w:rsidRDefault="00F027A6" w:rsidP="00F027A6">
      <w:pPr>
        <w:rPr>
          <w:b/>
          <w:bCs/>
        </w:rPr>
      </w:pPr>
      <w:r w:rsidRPr="00F027A6">
        <w:rPr>
          <w:b/>
          <w:bCs/>
        </w:rPr>
        <w:t>14. GST and invoicing</w:t>
      </w:r>
    </w:p>
    <w:p w14:paraId="7C9C70B9" w14:textId="77777777" w:rsidR="00F027A6" w:rsidRPr="00F027A6" w:rsidRDefault="00F027A6" w:rsidP="00F027A6">
      <w:r w:rsidRPr="00F027A6">
        <w:t>The contract should state whether quoted prices are:</w:t>
      </w:r>
    </w:p>
    <w:p w14:paraId="189D5927" w14:textId="77777777" w:rsidR="00F027A6" w:rsidRPr="00F027A6" w:rsidRDefault="00F027A6" w:rsidP="00F027A6">
      <w:r w:rsidRPr="00F027A6">
        <w:t>Inclusive of applicable taxes</w:t>
      </w:r>
    </w:p>
    <w:p w14:paraId="6771EF07" w14:textId="77777777" w:rsidR="00F027A6" w:rsidRPr="00F027A6" w:rsidRDefault="00F027A6" w:rsidP="00F027A6">
      <w:r w:rsidRPr="00F027A6">
        <w:t>or:</w:t>
      </w:r>
    </w:p>
    <w:p w14:paraId="18EBD2C9" w14:textId="77777777" w:rsidR="00F027A6" w:rsidRPr="00F027A6" w:rsidRDefault="00F027A6" w:rsidP="00F027A6">
      <w:r w:rsidRPr="00F027A6">
        <w:t>Exclusive of applicable taxes</w:t>
      </w:r>
    </w:p>
    <w:p w14:paraId="2A022A6F" w14:textId="77777777" w:rsidR="00F027A6" w:rsidRPr="00F027A6" w:rsidRDefault="00F027A6" w:rsidP="00F027A6">
      <w:r w:rsidRPr="00F027A6">
        <w:t xml:space="preserve">A registered supplier’s tax invoice must include relevant supplier and recipient details, the service description, total and taxable value, applicable tax rate and tax charged. </w:t>
      </w:r>
    </w:p>
    <w:p w14:paraId="3022ADC1" w14:textId="77777777" w:rsidR="00F027A6" w:rsidRPr="00F027A6" w:rsidRDefault="00F027A6" w:rsidP="00F027A6">
      <w:r w:rsidRPr="00F027A6">
        <w:t>Recommended invoice separation:</w:t>
      </w:r>
    </w:p>
    <w:p w14:paraId="3D709F41" w14:textId="77777777" w:rsidR="00F027A6" w:rsidRPr="00F027A6" w:rsidRDefault="00F027A6" w:rsidP="00F027A6">
      <w:pPr>
        <w:rPr>
          <w:b/>
          <w:bCs/>
        </w:rPr>
      </w:pPr>
      <w:r w:rsidRPr="00F027A6">
        <w:rPr>
          <w:b/>
          <w:bCs/>
        </w:rPr>
        <w:t>Society invoice</w:t>
      </w:r>
    </w:p>
    <w:p w14:paraId="249A47CC" w14:textId="77777777" w:rsidR="00F027A6" w:rsidRPr="00F027A6" w:rsidRDefault="00F027A6" w:rsidP="00F027A6">
      <w:r w:rsidRPr="00F027A6">
        <w:t>Basic Society Partnership Fee — July 2026</w:t>
      </w:r>
    </w:p>
    <w:p w14:paraId="4DC12604" w14:textId="77777777" w:rsidR="00F027A6" w:rsidRPr="00F027A6" w:rsidRDefault="00F027A6" w:rsidP="00F027A6">
      <w:pPr>
        <w:rPr>
          <w:b/>
          <w:bCs/>
        </w:rPr>
      </w:pPr>
      <w:r w:rsidRPr="00F027A6">
        <w:rPr>
          <w:b/>
          <w:bCs/>
        </w:rPr>
        <w:t>Resident invoice</w:t>
      </w:r>
    </w:p>
    <w:p w14:paraId="05DC372E" w14:textId="77777777" w:rsidR="00F027A6" w:rsidRPr="00F027A6" w:rsidRDefault="00F027A6" w:rsidP="00F027A6">
      <w:r w:rsidRPr="00F027A6">
        <w:t>Dog Walking Service — Booking BK-1001</w:t>
      </w:r>
    </w:p>
    <w:p w14:paraId="6C3D9D60" w14:textId="77777777" w:rsidR="00F027A6" w:rsidRPr="00F027A6" w:rsidRDefault="00F027A6" w:rsidP="00F027A6">
      <w:r w:rsidRPr="00F027A6">
        <w:t>Do not combine society subscription fees and individual resident services into an unclear invoice.</w:t>
      </w:r>
    </w:p>
    <w:p w14:paraId="12CB5886" w14:textId="77777777" w:rsidR="00F027A6" w:rsidRPr="00F027A6" w:rsidRDefault="00F027A6" w:rsidP="00F027A6">
      <w:r w:rsidRPr="00F027A6">
        <w:t>The exact GST classification, place-of-supply treatment, registration position and any withholding implications should be confirmed with a chartered accountant before launch.</w:t>
      </w:r>
    </w:p>
    <w:p w14:paraId="1E0FCED8" w14:textId="77777777" w:rsidR="00F027A6" w:rsidRPr="00F027A6" w:rsidRDefault="00F027A6" w:rsidP="00F027A6">
      <w:r w:rsidRPr="00F027A6">
        <w:pict w14:anchorId="0AA78AB3">
          <v:rect id="_x0000_i1920" style="width:0;height:1.5pt" o:hralign="center" o:hrstd="t" o:hr="t" fillcolor="#a0a0a0" stroked="f"/>
        </w:pict>
      </w:r>
    </w:p>
    <w:p w14:paraId="5F7EF6DB" w14:textId="77777777" w:rsidR="00F027A6" w:rsidRPr="00F027A6" w:rsidRDefault="00F027A6" w:rsidP="00F027A6">
      <w:pPr>
        <w:rPr>
          <w:b/>
          <w:bCs/>
        </w:rPr>
      </w:pPr>
      <w:r w:rsidRPr="00F027A6">
        <w:rPr>
          <w:b/>
          <w:bCs/>
        </w:rPr>
        <w:t>15. Consumer-facing transparency</w:t>
      </w:r>
    </w:p>
    <w:p w14:paraId="24D106DA" w14:textId="77777777" w:rsidR="00F027A6" w:rsidRPr="00F027A6" w:rsidRDefault="00F027A6" w:rsidP="00F027A6">
      <w:r w:rsidRPr="00F027A6">
        <w:t>Resident checkout and the landing page should clearly display:</w:t>
      </w:r>
    </w:p>
    <w:p w14:paraId="0200A421" w14:textId="77777777" w:rsidR="00F027A6" w:rsidRPr="00F027A6" w:rsidRDefault="00F027A6" w:rsidP="00F027A6">
      <w:pPr>
        <w:numPr>
          <w:ilvl w:val="0"/>
          <w:numId w:val="122"/>
        </w:numPr>
      </w:pPr>
      <w:r w:rsidRPr="00F027A6">
        <w:t xml:space="preserve">Provider identity </w:t>
      </w:r>
    </w:p>
    <w:p w14:paraId="6DA52BAD" w14:textId="77777777" w:rsidR="00F027A6" w:rsidRPr="00F027A6" w:rsidRDefault="00F027A6" w:rsidP="00F027A6">
      <w:pPr>
        <w:numPr>
          <w:ilvl w:val="0"/>
          <w:numId w:val="122"/>
        </w:numPr>
      </w:pPr>
      <w:r w:rsidRPr="00F027A6">
        <w:t xml:space="preserve">Service description </w:t>
      </w:r>
    </w:p>
    <w:p w14:paraId="748973B3" w14:textId="77777777" w:rsidR="00F027A6" w:rsidRPr="00F027A6" w:rsidRDefault="00F027A6" w:rsidP="00F027A6">
      <w:pPr>
        <w:numPr>
          <w:ilvl w:val="0"/>
          <w:numId w:val="122"/>
        </w:numPr>
      </w:pPr>
      <w:r w:rsidRPr="00F027A6">
        <w:t xml:space="preserve">Full price </w:t>
      </w:r>
    </w:p>
    <w:p w14:paraId="58288181" w14:textId="77777777" w:rsidR="00F027A6" w:rsidRPr="00F027A6" w:rsidRDefault="00F027A6" w:rsidP="00F027A6">
      <w:pPr>
        <w:numPr>
          <w:ilvl w:val="0"/>
          <w:numId w:val="122"/>
        </w:numPr>
      </w:pPr>
      <w:r w:rsidRPr="00F027A6">
        <w:t xml:space="preserve">Discount </w:t>
      </w:r>
    </w:p>
    <w:p w14:paraId="24FD05DC" w14:textId="77777777" w:rsidR="00F027A6" w:rsidRPr="00F027A6" w:rsidRDefault="00F027A6" w:rsidP="00F027A6">
      <w:pPr>
        <w:numPr>
          <w:ilvl w:val="0"/>
          <w:numId w:val="122"/>
        </w:numPr>
      </w:pPr>
      <w:r w:rsidRPr="00F027A6">
        <w:t xml:space="preserve">Taxes where applicable </w:t>
      </w:r>
    </w:p>
    <w:p w14:paraId="19D69427" w14:textId="77777777" w:rsidR="00F027A6" w:rsidRPr="00F027A6" w:rsidRDefault="00F027A6" w:rsidP="00F027A6">
      <w:pPr>
        <w:numPr>
          <w:ilvl w:val="0"/>
          <w:numId w:val="122"/>
        </w:numPr>
      </w:pPr>
      <w:r w:rsidRPr="00F027A6">
        <w:lastRenderedPageBreak/>
        <w:t xml:space="preserve">Payment method </w:t>
      </w:r>
    </w:p>
    <w:p w14:paraId="57FE5DBB" w14:textId="77777777" w:rsidR="00F027A6" w:rsidRPr="00F027A6" w:rsidRDefault="00F027A6" w:rsidP="00F027A6">
      <w:pPr>
        <w:numPr>
          <w:ilvl w:val="0"/>
          <w:numId w:val="122"/>
        </w:numPr>
      </w:pPr>
      <w:r w:rsidRPr="00F027A6">
        <w:t xml:space="preserve">Cancellation policy </w:t>
      </w:r>
    </w:p>
    <w:p w14:paraId="545EA64D" w14:textId="77777777" w:rsidR="00F027A6" w:rsidRPr="00F027A6" w:rsidRDefault="00F027A6" w:rsidP="00F027A6">
      <w:pPr>
        <w:numPr>
          <w:ilvl w:val="0"/>
          <w:numId w:val="122"/>
        </w:numPr>
      </w:pPr>
      <w:r w:rsidRPr="00F027A6">
        <w:t xml:space="preserve">Refund policy </w:t>
      </w:r>
    </w:p>
    <w:p w14:paraId="4E1EA9DE" w14:textId="77777777" w:rsidR="00F027A6" w:rsidRPr="00F027A6" w:rsidRDefault="00F027A6" w:rsidP="00F027A6">
      <w:pPr>
        <w:numPr>
          <w:ilvl w:val="0"/>
          <w:numId w:val="122"/>
        </w:numPr>
      </w:pPr>
      <w:r w:rsidRPr="00F027A6">
        <w:t xml:space="preserve">Complaint contact </w:t>
      </w:r>
    </w:p>
    <w:p w14:paraId="096797F2" w14:textId="77777777" w:rsidR="00F027A6" w:rsidRPr="00F027A6" w:rsidRDefault="00F027A6" w:rsidP="00F027A6">
      <w:pPr>
        <w:numPr>
          <w:ilvl w:val="0"/>
          <w:numId w:val="122"/>
        </w:numPr>
      </w:pPr>
      <w:r w:rsidRPr="00F027A6">
        <w:t xml:space="preserve">Expected service timing </w:t>
      </w:r>
    </w:p>
    <w:p w14:paraId="663CE0C6" w14:textId="77777777" w:rsidR="00F027A6" w:rsidRPr="00F027A6" w:rsidRDefault="00F027A6" w:rsidP="00F027A6">
      <w:pPr>
        <w:numPr>
          <w:ilvl w:val="0"/>
          <w:numId w:val="122"/>
        </w:numPr>
      </w:pPr>
      <w:r w:rsidRPr="00F027A6">
        <w:t xml:space="preserve">Whether the service is delivered by PetSaathi or a partner </w:t>
      </w:r>
    </w:p>
    <w:p w14:paraId="4887FF2B" w14:textId="77777777" w:rsidR="00F027A6" w:rsidRPr="00F027A6" w:rsidRDefault="00F027A6" w:rsidP="00F027A6">
      <w:r w:rsidRPr="00F027A6">
        <w:t xml:space="preserve">The Consumer Protection (E-Commerce) Rules impose duties around providing information relating to returns, refunds, exchanges, payments, grievance redressal and other transaction terms. </w:t>
      </w:r>
    </w:p>
    <w:p w14:paraId="2454FC66" w14:textId="77777777" w:rsidR="00F027A6" w:rsidRPr="00F027A6" w:rsidRDefault="00F027A6" w:rsidP="00F027A6">
      <w:r w:rsidRPr="00F027A6">
        <w:pict w14:anchorId="58809C24">
          <v:rect id="_x0000_i1921" style="width:0;height:1.5pt" o:hralign="center" o:hrstd="t" o:hr="t" fillcolor="#a0a0a0" stroked="f"/>
        </w:pict>
      </w:r>
    </w:p>
    <w:p w14:paraId="6B639E7B" w14:textId="77777777" w:rsidR="00F027A6" w:rsidRPr="00F027A6" w:rsidRDefault="00F027A6" w:rsidP="00F027A6">
      <w:pPr>
        <w:rPr>
          <w:b/>
          <w:bCs/>
        </w:rPr>
      </w:pPr>
      <w:r w:rsidRPr="00F027A6">
        <w:rPr>
          <w:b/>
          <w:bCs/>
        </w:rPr>
        <w:t>16. Recommended contract term</w:t>
      </w:r>
    </w:p>
    <w:p w14:paraId="67C3D52F" w14:textId="77777777" w:rsidR="00F027A6" w:rsidRPr="00F027A6" w:rsidRDefault="00F027A6" w:rsidP="00F027A6">
      <w:pPr>
        <w:rPr>
          <w:b/>
          <w:bCs/>
        </w:rPr>
      </w:pPr>
      <w:r w:rsidRPr="00F027A6">
        <w:rPr>
          <w:b/>
          <w:bCs/>
        </w:rPr>
        <w:t>Initial paid term</w:t>
      </w:r>
    </w:p>
    <w:p w14:paraId="5ED659B1" w14:textId="77777777" w:rsidR="00F027A6" w:rsidRPr="00F027A6" w:rsidRDefault="00F027A6" w:rsidP="00F027A6">
      <w:r w:rsidRPr="00F027A6">
        <w:rPr>
          <w:b/>
          <w:bCs/>
        </w:rPr>
        <w:t>Three months</w:t>
      </w:r>
    </w:p>
    <w:p w14:paraId="603BD189" w14:textId="77777777" w:rsidR="00F027A6" w:rsidRPr="00F027A6" w:rsidRDefault="00F027A6" w:rsidP="00F027A6">
      <w:r w:rsidRPr="00F027A6">
        <w:t>This gives enough time to measure:</w:t>
      </w:r>
    </w:p>
    <w:p w14:paraId="71E266BC" w14:textId="77777777" w:rsidR="00F027A6" w:rsidRPr="00F027A6" w:rsidRDefault="00F027A6" w:rsidP="00F027A6">
      <w:pPr>
        <w:numPr>
          <w:ilvl w:val="0"/>
          <w:numId w:val="123"/>
        </w:numPr>
      </w:pPr>
      <w:r w:rsidRPr="00F027A6">
        <w:t xml:space="preserve">Repeat plans </w:t>
      </w:r>
    </w:p>
    <w:p w14:paraId="158C1EB4" w14:textId="77777777" w:rsidR="00F027A6" w:rsidRPr="00F027A6" w:rsidRDefault="00F027A6" w:rsidP="00F027A6">
      <w:pPr>
        <w:numPr>
          <w:ilvl w:val="0"/>
          <w:numId w:val="123"/>
        </w:numPr>
      </w:pPr>
      <w:r w:rsidRPr="00F027A6">
        <w:t xml:space="preserve">Sitter performance </w:t>
      </w:r>
    </w:p>
    <w:p w14:paraId="3B82A227" w14:textId="77777777" w:rsidR="00F027A6" w:rsidRPr="00F027A6" w:rsidRDefault="00F027A6" w:rsidP="00F027A6">
      <w:pPr>
        <w:numPr>
          <w:ilvl w:val="0"/>
          <w:numId w:val="123"/>
        </w:numPr>
      </w:pPr>
      <w:r w:rsidRPr="00F027A6">
        <w:t xml:space="preserve">Support workload </w:t>
      </w:r>
    </w:p>
    <w:p w14:paraId="1D9385F1" w14:textId="77777777" w:rsidR="00F027A6" w:rsidRPr="00F027A6" w:rsidRDefault="00F027A6" w:rsidP="00F027A6">
      <w:pPr>
        <w:numPr>
          <w:ilvl w:val="0"/>
          <w:numId w:val="123"/>
        </w:numPr>
      </w:pPr>
      <w:r w:rsidRPr="00F027A6">
        <w:t xml:space="preserve">Resident conversion </w:t>
      </w:r>
    </w:p>
    <w:p w14:paraId="3F8624E0" w14:textId="77777777" w:rsidR="00F027A6" w:rsidRPr="00F027A6" w:rsidRDefault="00F027A6" w:rsidP="00F027A6">
      <w:pPr>
        <w:numPr>
          <w:ilvl w:val="0"/>
          <w:numId w:val="123"/>
        </w:numPr>
      </w:pPr>
      <w:r w:rsidRPr="00F027A6">
        <w:t xml:space="preserve">Society complaint patterns </w:t>
      </w:r>
    </w:p>
    <w:p w14:paraId="1841734E" w14:textId="77777777" w:rsidR="00F027A6" w:rsidRPr="00F027A6" w:rsidRDefault="00F027A6" w:rsidP="00F027A6">
      <w:pPr>
        <w:numPr>
          <w:ilvl w:val="0"/>
          <w:numId w:val="123"/>
        </w:numPr>
      </w:pPr>
      <w:r w:rsidRPr="00F027A6">
        <w:t xml:space="preserve">Contribution margin </w:t>
      </w:r>
    </w:p>
    <w:p w14:paraId="21F12738" w14:textId="77777777" w:rsidR="00F027A6" w:rsidRPr="00F027A6" w:rsidRDefault="00F027A6" w:rsidP="00F027A6">
      <w:pPr>
        <w:rPr>
          <w:b/>
          <w:bCs/>
        </w:rPr>
      </w:pPr>
      <w:r w:rsidRPr="00F027A6">
        <w:rPr>
          <w:b/>
          <w:bCs/>
        </w:rPr>
        <w:t>Renewal options</w:t>
      </w:r>
    </w:p>
    <w:p w14:paraId="3B7A4571" w14:textId="77777777" w:rsidR="00F027A6" w:rsidRPr="00F027A6" w:rsidRDefault="00F027A6" w:rsidP="00F027A6">
      <w:r w:rsidRPr="00F027A6">
        <w:t>Month-to-month</w:t>
      </w:r>
    </w:p>
    <w:p w14:paraId="5CC6DF6F" w14:textId="77777777" w:rsidR="00F027A6" w:rsidRPr="00F027A6" w:rsidRDefault="00F027A6" w:rsidP="00F027A6">
      <w:r w:rsidRPr="00F027A6">
        <w:t>or</w:t>
      </w:r>
    </w:p>
    <w:p w14:paraId="547687EE" w14:textId="77777777" w:rsidR="00F027A6" w:rsidRPr="00F027A6" w:rsidRDefault="00F027A6" w:rsidP="00F027A6">
      <w:r w:rsidRPr="00F027A6">
        <w:t>Six-month renewal</w:t>
      </w:r>
    </w:p>
    <w:p w14:paraId="624990CC" w14:textId="77777777" w:rsidR="00F027A6" w:rsidRPr="00F027A6" w:rsidRDefault="00F027A6" w:rsidP="00F027A6">
      <w:r w:rsidRPr="00F027A6">
        <w:t>or</w:t>
      </w:r>
    </w:p>
    <w:p w14:paraId="3B44CC0F" w14:textId="77777777" w:rsidR="00F027A6" w:rsidRPr="00F027A6" w:rsidRDefault="00F027A6" w:rsidP="00F027A6">
      <w:r w:rsidRPr="00F027A6">
        <w:t>Annual partnership with discount</w:t>
      </w:r>
    </w:p>
    <w:p w14:paraId="59552F25" w14:textId="77777777" w:rsidR="00F027A6" w:rsidRPr="00F027A6" w:rsidRDefault="00F027A6" w:rsidP="00F027A6">
      <w:r w:rsidRPr="00F027A6">
        <w:t>Avoid locking the first partner societies into long annual agreements before the service model is proven.</w:t>
      </w:r>
    </w:p>
    <w:p w14:paraId="33FE7429" w14:textId="77777777" w:rsidR="00F027A6" w:rsidRPr="00F027A6" w:rsidRDefault="00F027A6" w:rsidP="00F027A6">
      <w:pPr>
        <w:rPr>
          <w:b/>
          <w:bCs/>
        </w:rPr>
      </w:pPr>
      <w:r w:rsidRPr="00F027A6">
        <w:rPr>
          <w:b/>
          <w:bCs/>
        </w:rPr>
        <w:t>Recommended notice</w:t>
      </w:r>
    </w:p>
    <w:p w14:paraId="43BB1AF1" w14:textId="77777777" w:rsidR="00F027A6" w:rsidRPr="00F027A6" w:rsidRDefault="00F027A6" w:rsidP="00F027A6">
      <w:r w:rsidRPr="00F027A6">
        <w:t>30-day termination notice</w:t>
      </w:r>
    </w:p>
    <w:p w14:paraId="7C05656A" w14:textId="77777777" w:rsidR="00F027A6" w:rsidRPr="00F027A6" w:rsidRDefault="00F027A6" w:rsidP="00F027A6">
      <w:r w:rsidRPr="00F027A6">
        <w:lastRenderedPageBreak/>
        <w:t>Immediate suspension should be allowed for:</w:t>
      </w:r>
    </w:p>
    <w:p w14:paraId="761099DA" w14:textId="77777777" w:rsidR="00F027A6" w:rsidRPr="00F027A6" w:rsidRDefault="00F027A6" w:rsidP="00F027A6">
      <w:pPr>
        <w:numPr>
          <w:ilvl w:val="0"/>
          <w:numId w:val="124"/>
        </w:numPr>
      </w:pPr>
      <w:r w:rsidRPr="00F027A6">
        <w:t xml:space="preserve">Safety obstruction </w:t>
      </w:r>
    </w:p>
    <w:p w14:paraId="75EB3442" w14:textId="77777777" w:rsidR="00F027A6" w:rsidRPr="00F027A6" w:rsidRDefault="00F027A6" w:rsidP="00F027A6">
      <w:pPr>
        <w:numPr>
          <w:ilvl w:val="0"/>
          <w:numId w:val="124"/>
        </w:numPr>
      </w:pPr>
      <w:r w:rsidRPr="00F027A6">
        <w:t xml:space="preserve">Serious data misuse </w:t>
      </w:r>
    </w:p>
    <w:p w14:paraId="5B40AFC0" w14:textId="77777777" w:rsidR="00F027A6" w:rsidRPr="00F027A6" w:rsidRDefault="00F027A6" w:rsidP="00F027A6">
      <w:pPr>
        <w:numPr>
          <w:ilvl w:val="0"/>
          <w:numId w:val="124"/>
        </w:numPr>
      </w:pPr>
      <w:r w:rsidRPr="00F027A6">
        <w:t xml:space="preserve">Non-payment </w:t>
      </w:r>
    </w:p>
    <w:p w14:paraId="5BA3489E" w14:textId="77777777" w:rsidR="00F027A6" w:rsidRPr="00F027A6" w:rsidRDefault="00F027A6" w:rsidP="00F027A6">
      <w:pPr>
        <w:numPr>
          <w:ilvl w:val="0"/>
          <w:numId w:val="124"/>
        </w:numPr>
      </w:pPr>
      <w:r w:rsidRPr="00F027A6">
        <w:t xml:space="preserve">Unauthorised branding </w:t>
      </w:r>
    </w:p>
    <w:p w14:paraId="2225B682" w14:textId="77777777" w:rsidR="00F027A6" w:rsidRPr="00F027A6" w:rsidRDefault="00F027A6" w:rsidP="00F027A6">
      <w:pPr>
        <w:numPr>
          <w:ilvl w:val="0"/>
          <w:numId w:val="124"/>
        </w:numPr>
      </w:pPr>
      <w:r w:rsidRPr="00F027A6">
        <w:t xml:space="preserve">Repeated access refusal </w:t>
      </w:r>
    </w:p>
    <w:p w14:paraId="1BD75C4A" w14:textId="77777777" w:rsidR="00F027A6" w:rsidRPr="00F027A6" w:rsidRDefault="00F027A6" w:rsidP="00F027A6">
      <w:pPr>
        <w:numPr>
          <w:ilvl w:val="0"/>
          <w:numId w:val="124"/>
        </w:numPr>
      </w:pPr>
      <w:r w:rsidRPr="00F027A6">
        <w:t xml:space="preserve">Illegal or discriminatory service demands </w:t>
      </w:r>
    </w:p>
    <w:p w14:paraId="2FFC4C2A" w14:textId="77777777" w:rsidR="00F027A6" w:rsidRPr="00F027A6" w:rsidRDefault="00F027A6" w:rsidP="00F027A6">
      <w:r w:rsidRPr="00F027A6">
        <w:pict w14:anchorId="58F2E3DF">
          <v:rect id="_x0000_i1922" style="width:0;height:1.5pt" o:hralign="center" o:hrstd="t" o:hr="t" fillcolor="#a0a0a0" stroked="f"/>
        </w:pict>
      </w:r>
    </w:p>
    <w:p w14:paraId="7D02B375" w14:textId="77777777" w:rsidR="00F027A6" w:rsidRPr="00F027A6" w:rsidRDefault="00F027A6" w:rsidP="00F027A6">
      <w:pPr>
        <w:rPr>
          <w:b/>
          <w:bCs/>
        </w:rPr>
      </w:pPr>
      <w:r w:rsidRPr="00F027A6">
        <w:rPr>
          <w:b/>
          <w:bCs/>
        </w:rPr>
        <w:t>17. Monthly package SLA</w:t>
      </w:r>
    </w:p>
    <w:p w14:paraId="6BAB854A" w14:textId="77777777" w:rsidR="00F027A6" w:rsidRPr="00F027A6" w:rsidRDefault="00F027A6" w:rsidP="00F027A6">
      <w:r w:rsidRPr="00F027A6">
        <w:t>The package should contain a written service-level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3924"/>
      </w:tblGrid>
      <w:tr w:rsidR="00F027A6" w:rsidRPr="00F027A6" w14:paraId="1C8EC5D3" w14:textId="77777777">
        <w:trPr>
          <w:tblHeader/>
          <w:tblCellSpacing w:w="15" w:type="dxa"/>
        </w:trPr>
        <w:tc>
          <w:tcPr>
            <w:tcW w:w="0" w:type="auto"/>
            <w:vAlign w:val="center"/>
            <w:hideMark/>
          </w:tcPr>
          <w:p w14:paraId="2E255667" w14:textId="77777777" w:rsidR="00F027A6" w:rsidRPr="00F027A6" w:rsidRDefault="00F027A6" w:rsidP="00F027A6">
            <w:pPr>
              <w:rPr>
                <w:b/>
                <w:bCs/>
              </w:rPr>
            </w:pPr>
            <w:r w:rsidRPr="00F027A6">
              <w:rPr>
                <w:b/>
                <w:bCs/>
              </w:rPr>
              <w:t>Area</w:t>
            </w:r>
          </w:p>
        </w:tc>
        <w:tc>
          <w:tcPr>
            <w:tcW w:w="0" w:type="auto"/>
            <w:vAlign w:val="center"/>
            <w:hideMark/>
          </w:tcPr>
          <w:p w14:paraId="69708442" w14:textId="77777777" w:rsidR="00F027A6" w:rsidRPr="00F027A6" w:rsidRDefault="00F027A6" w:rsidP="00F027A6">
            <w:pPr>
              <w:rPr>
                <w:b/>
                <w:bCs/>
              </w:rPr>
            </w:pPr>
            <w:r w:rsidRPr="00F027A6">
              <w:rPr>
                <w:b/>
                <w:bCs/>
              </w:rPr>
              <w:t>Target</w:t>
            </w:r>
          </w:p>
        </w:tc>
      </w:tr>
      <w:tr w:rsidR="00F027A6" w:rsidRPr="00F027A6" w14:paraId="2BBCA2D3" w14:textId="77777777">
        <w:trPr>
          <w:tblCellSpacing w:w="15" w:type="dxa"/>
        </w:trPr>
        <w:tc>
          <w:tcPr>
            <w:tcW w:w="0" w:type="auto"/>
            <w:vAlign w:val="center"/>
            <w:hideMark/>
          </w:tcPr>
          <w:p w14:paraId="2C47EE12" w14:textId="77777777" w:rsidR="00F027A6" w:rsidRPr="00F027A6" w:rsidRDefault="00F027A6" w:rsidP="00F027A6">
            <w:r w:rsidRPr="00F027A6">
              <w:t>Landing-page availability</w:t>
            </w:r>
          </w:p>
        </w:tc>
        <w:tc>
          <w:tcPr>
            <w:tcW w:w="0" w:type="auto"/>
            <w:vAlign w:val="center"/>
            <w:hideMark/>
          </w:tcPr>
          <w:p w14:paraId="5E84E7C7" w14:textId="77777777" w:rsidR="00F027A6" w:rsidRPr="00F027A6" w:rsidRDefault="00F027A6" w:rsidP="00F027A6">
            <w:r w:rsidRPr="00F027A6">
              <w:t>Reasonable production uptime target</w:t>
            </w:r>
          </w:p>
        </w:tc>
      </w:tr>
      <w:tr w:rsidR="00F027A6" w:rsidRPr="00F027A6" w14:paraId="32759EF9" w14:textId="77777777">
        <w:trPr>
          <w:tblCellSpacing w:w="15" w:type="dxa"/>
        </w:trPr>
        <w:tc>
          <w:tcPr>
            <w:tcW w:w="0" w:type="auto"/>
            <w:vAlign w:val="center"/>
            <w:hideMark/>
          </w:tcPr>
          <w:p w14:paraId="7EBF30D8" w14:textId="77777777" w:rsidR="00F027A6" w:rsidRPr="00F027A6" w:rsidRDefault="00F027A6" w:rsidP="00F027A6">
            <w:r w:rsidRPr="00F027A6">
              <w:t>Booking-support response</w:t>
            </w:r>
          </w:p>
        </w:tc>
        <w:tc>
          <w:tcPr>
            <w:tcW w:w="0" w:type="auto"/>
            <w:vAlign w:val="center"/>
            <w:hideMark/>
          </w:tcPr>
          <w:p w14:paraId="07C1D784" w14:textId="77777777" w:rsidR="00F027A6" w:rsidRPr="00F027A6" w:rsidRDefault="00F027A6" w:rsidP="00F027A6">
            <w:r w:rsidRPr="00F027A6">
              <w:t>Under 30 minutes in support hours</w:t>
            </w:r>
          </w:p>
        </w:tc>
      </w:tr>
      <w:tr w:rsidR="00F027A6" w:rsidRPr="00F027A6" w14:paraId="4CA4D2DD" w14:textId="77777777">
        <w:trPr>
          <w:tblCellSpacing w:w="15" w:type="dxa"/>
        </w:trPr>
        <w:tc>
          <w:tcPr>
            <w:tcW w:w="0" w:type="auto"/>
            <w:vAlign w:val="center"/>
            <w:hideMark/>
          </w:tcPr>
          <w:p w14:paraId="65607CE3" w14:textId="77777777" w:rsidR="00F027A6" w:rsidRPr="00F027A6" w:rsidRDefault="00F027A6" w:rsidP="00F027A6">
            <w:r w:rsidRPr="00F027A6">
              <w:t>Active-service issue</w:t>
            </w:r>
          </w:p>
        </w:tc>
        <w:tc>
          <w:tcPr>
            <w:tcW w:w="0" w:type="auto"/>
            <w:vAlign w:val="center"/>
            <w:hideMark/>
          </w:tcPr>
          <w:p w14:paraId="41A406C7" w14:textId="77777777" w:rsidR="00F027A6" w:rsidRPr="00F027A6" w:rsidRDefault="00F027A6" w:rsidP="00F027A6">
            <w:r w:rsidRPr="00F027A6">
              <w:t>Under 5–10 minutes</w:t>
            </w:r>
          </w:p>
        </w:tc>
      </w:tr>
      <w:tr w:rsidR="00F027A6" w:rsidRPr="00F027A6" w14:paraId="41EBAA99" w14:textId="77777777">
        <w:trPr>
          <w:tblCellSpacing w:w="15" w:type="dxa"/>
        </w:trPr>
        <w:tc>
          <w:tcPr>
            <w:tcW w:w="0" w:type="auto"/>
            <w:vAlign w:val="center"/>
            <w:hideMark/>
          </w:tcPr>
          <w:p w14:paraId="6A3A4891" w14:textId="77777777" w:rsidR="00F027A6" w:rsidRPr="00F027A6" w:rsidRDefault="00F027A6" w:rsidP="00F027A6">
            <w:r w:rsidRPr="00F027A6">
              <w:t>P1 operational alert</w:t>
            </w:r>
          </w:p>
        </w:tc>
        <w:tc>
          <w:tcPr>
            <w:tcW w:w="0" w:type="auto"/>
            <w:vAlign w:val="center"/>
            <w:hideMark/>
          </w:tcPr>
          <w:p w14:paraId="58FECC2C" w14:textId="77777777" w:rsidR="00F027A6" w:rsidRPr="00F027A6" w:rsidRDefault="00F027A6" w:rsidP="00F027A6">
            <w:r w:rsidRPr="00F027A6">
              <w:t>Immediate acknowledgement</w:t>
            </w:r>
          </w:p>
        </w:tc>
      </w:tr>
      <w:tr w:rsidR="00F027A6" w:rsidRPr="00F027A6" w14:paraId="61F52695" w14:textId="77777777">
        <w:trPr>
          <w:tblCellSpacing w:w="15" w:type="dxa"/>
        </w:trPr>
        <w:tc>
          <w:tcPr>
            <w:tcW w:w="0" w:type="auto"/>
            <w:vAlign w:val="center"/>
            <w:hideMark/>
          </w:tcPr>
          <w:p w14:paraId="08FC77AB" w14:textId="77777777" w:rsidR="00F027A6" w:rsidRPr="00F027A6" w:rsidRDefault="00F027A6" w:rsidP="00F027A6">
            <w:r w:rsidRPr="00F027A6">
              <w:t>Monthly report</w:t>
            </w:r>
          </w:p>
        </w:tc>
        <w:tc>
          <w:tcPr>
            <w:tcW w:w="0" w:type="auto"/>
            <w:vAlign w:val="center"/>
            <w:hideMark/>
          </w:tcPr>
          <w:p w14:paraId="5887848E" w14:textId="77777777" w:rsidR="00F027A6" w:rsidRPr="00F027A6" w:rsidRDefault="00F027A6" w:rsidP="00F027A6">
            <w:r w:rsidRPr="00F027A6">
              <w:t>By an agreed monthly date</w:t>
            </w:r>
          </w:p>
        </w:tc>
      </w:tr>
      <w:tr w:rsidR="00F027A6" w:rsidRPr="00F027A6" w14:paraId="70CE8D29" w14:textId="77777777">
        <w:trPr>
          <w:tblCellSpacing w:w="15" w:type="dxa"/>
        </w:trPr>
        <w:tc>
          <w:tcPr>
            <w:tcW w:w="0" w:type="auto"/>
            <w:vAlign w:val="center"/>
            <w:hideMark/>
          </w:tcPr>
          <w:p w14:paraId="14D60AA8" w14:textId="77777777" w:rsidR="00F027A6" w:rsidRPr="00F027A6" w:rsidRDefault="00F027A6" w:rsidP="00F027A6">
            <w:r w:rsidRPr="00F027A6">
              <w:t>Sitter-access update</w:t>
            </w:r>
          </w:p>
        </w:tc>
        <w:tc>
          <w:tcPr>
            <w:tcW w:w="0" w:type="auto"/>
            <w:vAlign w:val="center"/>
            <w:hideMark/>
          </w:tcPr>
          <w:p w14:paraId="7263916A" w14:textId="77777777" w:rsidR="00F027A6" w:rsidRPr="00F027A6" w:rsidRDefault="00F027A6" w:rsidP="00F027A6">
            <w:r w:rsidRPr="00F027A6">
              <w:t>Same working day</w:t>
            </w:r>
          </w:p>
        </w:tc>
      </w:tr>
      <w:tr w:rsidR="00F027A6" w:rsidRPr="00F027A6" w14:paraId="63A4DD05" w14:textId="77777777">
        <w:trPr>
          <w:tblCellSpacing w:w="15" w:type="dxa"/>
        </w:trPr>
        <w:tc>
          <w:tcPr>
            <w:tcW w:w="0" w:type="auto"/>
            <w:vAlign w:val="center"/>
            <w:hideMark/>
          </w:tcPr>
          <w:p w14:paraId="3F0A4F43" w14:textId="77777777" w:rsidR="00F027A6" w:rsidRPr="00F027A6" w:rsidRDefault="00F027A6" w:rsidP="00F027A6">
            <w:r w:rsidRPr="00F027A6">
              <w:t>Refund-status response</w:t>
            </w:r>
          </w:p>
        </w:tc>
        <w:tc>
          <w:tcPr>
            <w:tcW w:w="0" w:type="auto"/>
            <w:vAlign w:val="center"/>
            <w:hideMark/>
          </w:tcPr>
          <w:p w14:paraId="098F9070" w14:textId="77777777" w:rsidR="00F027A6" w:rsidRPr="00F027A6" w:rsidRDefault="00F027A6" w:rsidP="00F027A6">
            <w:r w:rsidRPr="00F027A6">
              <w:t>Same working day</w:t>
            </w:r>
          </w:p>
        </w:tc>
      </w:tr>
      <w:tr w:rsidR="00F027A6" w:rsidRPr="00F027A6" w14:paraId="2C96860B" w14:textId="77777777">
        <w:trPr>
          <w:tblCellSpacing w:w="15" w:type="dxa"/>
        </w:trPr>
        <w:tc>
          <w:tcPr>
            <w:tcW w:w="0" w:type="auto"/>
            <w:vAlign w:val="center"/>
            <w:hideMark/>
          </w:tcPr>
          <w:p w14:paraId="46BFFBD5" w14:textId="77777777" w:rsidR="00F027A6" w:rsidRPr="00F027A6" w:rsidRDefault="00F027A6" w:rsidP="00F027A6">
            <w:r w:rsidRPr="00F027A6">
              <w:t>Critical incident escalation</w:t>
            </w:r>
          </w:p>
        </w:tc>
        <w:tc>
          <w:tcPr>
            <w:tcW w:w="0" w:type="auto"/>
            <w:vAlign w:val="center"/>
            <w:hideMark/>
          </w:tcPr>
          <w:p w14:paraId="4E2CED40" w14:textId="77777777" w:rsidR="00F027A6" w:rsidRPr="00F027A6" w:rsidRDefault="00F027A6" w:rsidP="00F027A6">
            <w:r w:rsidRPr="00F027A6">
              <w:t>Immediate</w:t>
            </w:r>
          </w:p>
        </w:tc>
      </w:tr>
    </w:tbl>
    <w:p w14:paraId="25A12D03" w14:textId="77777777" w:rsidR="00F027A6" w:rsidRPr="00F027A6" w:rsidRDefault="00F027A6" w:rsidP="00F027A6">
      <w:r w:rsidRPr="00F027A6">
        <w:t>Clearly distinguish:</w:t>
      </w:r>
    </w:p>
    <w:p w14:paraId="33489DD6" w14:textId="77777777" w:rsidR="00F027A6" w:rsidRPr="00F027A6" w:rsidRDefault="00F027A6" w:rsidP="00F027A6">
      <w:pPr>
        <w:numPr>
          <w:ilvl w:val="0"/>
          <w:numId w:val="125"/>
        </w:numPr>
      </w:pPr>
      <w:r w:rsidRPr="00F027A6">
        <w:t xml:space="preserve">Response time </w:t>
      </w:r>
    </w:p>
    <w:p w14:paraId="03DBFB1B" w14:textId="77777777" w:rsidR="00F027A6" w:rsidRPr="00F027A6" w:rsidRDefault="00F027A6" w:rsidP="00F027A6">
      <w:pPr>
        <w:numPr>
          <w:ilvl w:val="0"/>
          <w:numId w:val="125"/>
        </w:numPr>
      </w:pPr>
      <w:r w:rsidRPr="00F027A6">
        <w:t xml:space="preserve">Mitigation time </w:t>
      </w:r>
    </w:p>
    <w:p w14:paraId="293CDE8D" w14:textId="77777777" w:rsidR="00F027A6" w:rsidRPr="00F027A6" w:rsidRDefault="00F027A6" w:rsidP="00F027A6">
      <w:pPr>
        <w:numPr>
          <w:ilvl w:val="0"/>
          <w:numId w:val="125"/>
        </w:numPr>
      </w:pPr>
      <w:r w:rsidRPr="00F027A6">
        <w:t xml:space="preserve">Final resolution time </w:t>
      </w:r>
    </w:p>
    <w:p w14:paraId="1F32935A" w14:textId="77777777" w:rsidR="00F027A6" w:rsidRPr="00F027A6" w:rsidRDefault="00F027A6" w:rsidP="00F027A6">
      <w:r w:rsidRPr="00F027A6">
        <w:t>A support response does not mean the underlying issue has been resolved.</w:t>
      </w:r>
    </w:p>
    <w:p w14:paraId="724BAC26" w14:textId="77777777" w:rsidR="00F027A6" w:rsidRPr="00F027A6" w:rsidRDefault="00F027A6" w:rsidP="00F027A6">
      <w:r w:rsidRPr="00F027A6">
        <w:pict w14:anchorId="791CD732">
          <v:rect id="_x0000_i1923" style="width:0;height:1.5pt" o:hralign="center" o:hrstd="t" o:hr="t" fillcolor="#a0a0a0" stroked="f"/>
        </w:pict>
      </w:r>
    </w:p>
    <w:p w14:paraId="5C182072" w14:textId="77777777" w:rsidR="00F027A6" w:rsidRPr="00F027A6" w:rsidRDefault="00F027A6" w:rsidP="00F027A6">
      <w:pPr>
        <w:rPr>
          <w:b/>
          <w:bCs/>
        </w:rPr>
      </w:pPr>
      <w:r w:rsidRPr="00F027A6">
        <w:rPr>
          <w:b/>
          <w:bCs/>
        </w:rPr>
        <w:t>18. Renewal metrics</w:t>
      </w:r>
    </w:p>
    <w:p w14:paraId="24A18BF5" w14:textId="77777777" w:rsidR="00F027A6" w:rsidRPr="00F027A6" w:rsidRDefault="00F027A6" w:rsidP="00F027A6">
      <w:r w:rsidRPr="00F027A6">
        <w:t>A society should remain on the paid package when it shows meaningful utilisation.</w:t>
      </w:r>
    </w:p>
    <w:p w14:paraId="648307F9" w14:textId="77777777" w:rsidR="00F027A6" w:rsidRPr="00F027A6" w:rsidRDefault="00F027A6" w:rsidP="00F027A6">
      <w:pPr>
        <w:rPr>
          <w:b/>
          <w:bCs/>
        </w:rPr>
      </w:pPr>
      <w:r w:rsidRPr="00F027A6">
        <w:rPr>
          <w:b/>
          <w:bCs/>
        </w:rPr>
        <w:lastRenderedPageBreak/>
        <w:t>Recommended monthly health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3"/>
        <w:gridCol w:w="2205"/>
      </w:tblGrid>
      <w:tr w:rsidR="00F027A6" w:rsidRPr="00F027A6" w14:paraId="05D86588" w14:textId="77777777">
        <w:trPr>
          <w:tblHeader/>
          <w:tblCellSpacing w:w="15" w:type="dxa"/>
        </w:trPr>
        <w:tc>
          <w:tcPr>
            <w:tcW w:w="0" w:type="auto"/>
            <w:vAlign w:val="center"/>
            <w:hideMark/>
          </w:tcPr>
          <w:p w14:paraId="11D5D0B9" w14:textId="77777777" w:rsidR="00F027A6" w:rsidRPr="00F027A6" w:rsidRDefault="00F027A6" w:rsidP="00F027A6">
            <w:pPr>
              <w:rPr>
                <w:b/>
                <w:bCs/>
              </w:rPr>
            </w:pPr>
            <w:r w:rsidRPr="00F027A6">
              <w:rPr>
                <w:b/>
                <w:bCs/>
              </w:rPr>
              <w:t>Metric</w:t>
            </w:r>
          </w:p>
        </w:tc>
        <w:tc>
          <w:tcPr>
            <w:tcW w:w="0" w:type="auto"/>
            <w:vAlign w:val="center"/>
            <w:hideMark/>
          </w:tcPr>
          <w:p w14:paraId="52B506F2" w14:textId="77777777" w:rsidR="00F027A6" w:rsidRPr="00F027A6" w:rsidRDefault="00F027A6" w:rsidP="00F027A6">
            <w:pPr>
              <w:rPr>
                <w:b/>
                <w:bCs/>
              </w:rPr>
            </w:pPr>
            <w:r w:rsidRPr="00F027A6">
              <w:rPr>
                <w:b/>
                <w:bCs/>
              </w:rPr>
              <w:t>Healthy result</w:t>
            </w:r>
          </w:p>
        </w:tc>
      </w:tr>
      <w:tr w:rsidR="00F027A6" w:rsidRPr="00F027A6" w14:paraId="5934441F" w14:textId="77777777">
        <w:trPr>
          <w:tblCellSpacing w:w="15" w:type="dxa"/>
        </w:trPr>
        <w:tc>
          <w:tcPr>
            <w:tcW w:w="0" w:type="auto"/>
            <w:vAlign w:val="center"/>
            <w:hideMark/>
          </w:tcPr>
          <w:p w14:paraId="59BBD04C" w14:textId="77777777" w:rsidR="00F027A6" w:rsidRPr="00F027A6" w:rsidRDefault="00F027A6" w:rsidP="00F027A6">
            <w:r w:rsidRPr="00F027A6">
              <w:t>Active paying households</w:t>
            </w:r>
          </w:p>
        </w:tc>
        <w:tc>
          <w:tcPr>
            <w:tcW w:w="0" w:type="auto"/>
            <w:vAlign w:val="center"/>
            <w:hideMark/>
          </w:tcPr>
          <w:p w14:paraId="1532CECD" w14:textId="77777777" w:rsidR="00F027A6" w:rsidRPr="00F027A6" w:rsidRDefault="00F027A6" w:rsidP="00F027A6">
            <w:r w:rsidRPr="00F027A6">
              <w:t>10+</w:t>
            </w:r>
          </w:p>
        </w:tc>
      </w:tr>
      <w:tr w:rsidR="00F027A6" w:rsidRPr="00F027A6" w14:paraId="06A6733B" w14:textId="77777777">
        <w:trPr>
          <w:tblCellSpacing w:w="15" w:type="dxa"/>
        </w:trPr>
        <w:tc>
          <w:tcPr>
            <w:tcW w:w="0" w:type="auto"/>
            <w:vAlign w:val="center"/>
            <w:hideMark/>
          </w:tcPr>
          <w:p w14:paraId="45263533" w14:textId="77777777" w:rsidR="00F027A6" w:rsidRPr="00F027A6" w:rsidRDefault="00F027A6" w:rsidP="00F027A6">
            <w:r w:rsidRPr="00F027A6">
              <w:t>Completed bookings</w:t>
            </w:r>
          </w:p>
        </w:tc>
        <w:tc>
          <w:tcPr>
            <w:tcW w:w="0" w:type="auto"/>
            <w:vAlign w:val="center"/>
            <w:hideMark/>
          </w:tcPr>
          <w:p w14:paraId="65D3BA7E" w14:textId="77777777" w:rsidR="00F027A6" w:rsidRPr="00F027A6" w:rsidRDefault="00F027A6" w:rsidP="00F027A6">
            <w:r w:rsidRPr="00F027A6">
              <w:t>20+</w:t>
            </w:r>
          </w:p>
        </w:tc>
      </w:tr>
      <w:tr w:rsidR="00F027A6" w:rsidRPr="00F027A6" w14:paraId="301BAD75" w14:textId="77777777">
        <w:trPr>
          <w:tblCellSpacing w:w="15" w:type="dxa"/>
        </w:trPr>
        <w:tc>
          <w:tcPr>
            <w:tcW w:w="0" w:type="auto"/>
            <w:vAlign w:val="center"/>
            <w:hideMark/>
          </w:tcPr>
          <w:p w14:paraId="3A9F50C9" w14:textId="77777777" w:rsidR="00F027A6" w:rsidRPr="00F027A6" w:rsidRDefault="00F027A6" w:rsidP="00F027A6">
            <w:r w:rsidRPr="00F027A6">
              <w:t>On-time rate</w:t>
            </w:r>
          </w:p>
        </w:tc>
        <w:tc>
          <w:tcPr>
            <w:tcW w:w="0" w:type="auto"/>
            <w:vAlign w:val="center"/>
            <w:hideMark/>
          </w:tcPr>
          <w:p w14:paraId="0CEB0B42" w14:textId="77777777" w:rsidR="00F027A6" w:rsidRPr="00F027A6" w:rsidRDefault="00F027A6" w:rsidP="00F027A6">
            <w:r w:rsidRPr="00F027A6">
              <w:t>95%+</w:t>
            </w:r>
          </w:p>
        </w:tc>
      </w:tr>
      <w:tr w:rsidR="00F027A6" w:rsidRPr="00F027A6" w14:paraId="3A61FA1E" w14:textId="77777777">
        <w:trPr>
          <w:tblCellSpacing w:w="15" w:type="dxa"/>
        </w:trPr>
        <w:tc>
          <w:tcPr>
            <w:tcW w:w="0" w:type="auto"/>
            <w:vAlign w:val="center"/>
            <w:hideMark/>
          </w:tcPr>
          <w:p w14:paraId="30DA2A1C" w14:textId="77777777" w:rsidR="00F027A6" w:rsidRPr="00F027A6" w:rsidRDefault="00F027A6" w:rsidP="00F027A6">
            <w:r w:rsidRPr="00F027A6">
              <w:t>Report Card delivery</w:t>
            </w:r>
          </w:p>
        </w:tc>
        <w:tc>
          <w:tcPr>
            <w:tcW w:w="0" w:type="auto"/>
            <w:vAlign w:val="center"/>
            <w:hideMark/>
          </w:tcPr>
          <w:p w14:paraId="3C8E4E63" w14:textId="77777777" w:rsidR="00F027A6" w:rsidRPr="00F027A6" w:rsidRDefault="00F027A6" w:rsidP="00F027A6">
            <w:r w:rsidRPr="00F027A6">
              <w:t>98%+</w:t>
            </w:r>
          </w:p>
        </w:tc>
      </w:tr>
      <w:tr w:rsidR="00F027A6" w:rsidRPr="00F027A6" w14:paraId="7CE968FD" w14:textId="77777777">
        <w:trPr>
          <w:tblCellSpacing w:w="15" w:type="dxa"/>
        </w:trPr>
        <w:tc>
          <w:tcPr>
            <w:tcW w:w="0" w:type="auto"/>
            <w:vAlign w:val="center"/>
            <w:hideMark/>
          </w:tcPr>
          <w:p w14:paraId="5BC515AE" w14:textId="77777777" w:rsidR="00F027A6" w:rsidRPr="00F027A6" w:rsidRDefault="00F027A6" w:rsidP="00F027A6">
            <w:r w:rsidRPr="00F027A6">
              <w:t>Average rating</w:t>
            </w:r>
          </w:p>
        </w:tc>
        <w:tc>
          <w:tcPr>
            <w:tcW w:w="0" w:type="auto"/>
            <w:vAlign w:val="center"/>
            <w:hideMark/>
          </w:tcPr>
          <w:p w14:paraId="32DDAAAC" w14:textId="77777777" w:rsidR="00F027A6" w:rsidRPr="00F027A6" w:rsidRDefault="00F027A6" w:rsidP="00F027A6">
            <w:r w:rsidRPr="00F027A6">
              <w:t>4.5+</w:t>
            </w:r>
          </w:p>
        </w:tc>
      </w:tr>
      <w:tr w:rsidR="00F027A6" w:rsidRPr="00F027A6" w14:paraId="2F80C124" w14:textId="77777777">
        <w:trPr>
          <w:tblCellSpacing w:w="15" w:type="dxa"/>
        </w:trPr>
        <w:tc>
          <w:tcPr>
            <w:tcW w:w="0" w:type="auto"/>
            <w:vAlign w:val="center"/>
            <w:hideMark/>
          </w:tcPr>
          <w:p w14:paraId="216DB051" w14:textId="77777777" w:rsidR="00F027A6" w:rsidRPr="00F027A6" w:rsidRDefault="00F027A6" w:rsidP="00F027A6">
            <w:r w:rsidRPr="00F027A6">
              <w:t>Repeat customers</w:t>
            </w:r>
          </w:p>
        </w:tc>
        <w:tc>
          <w:tcPr>
            <w:tcW w:w="0" w:type="auto"/>
            <w:vAlign w:val="center"/>
            <w:hideMark/>
          </w:tcPr>
          <w:p w14:paraId="0811D764" w14:textId="77777777" w:rsidR="00F027A6" w:rsidRPr="00F027A6" w:rsidRDefault="00F027A6" w:rsidP="00F027A6">
            <w:r w:rsidRPr="00F027A6">
              <w:t>Increasing</w:t>
            </w:r>
          </w:p>
        </w:tc>
      </w:tr>
      <w:tr w:rsidR="00F027A6" w:rsidRPr="00F027A6" w14:paraId="0877B778" w14:textId="77777777">
        <w:trPr>
          <w:tblCellSpacing w:w="15" w:type="dxa"/>
        </w:trPr>
        <w:tc>
          <w:tcPr>
            <w:tcW w:w="0" w:type="auto"/>
            <w:vAlign w:val="center"/>
            <w:hideMark/>
          </w:tcPr>
          <w:p w14:paraId="797E4330" w14:textId="77777777" w:rsidR="00F027A6" w:rsidRPr="00F027A6" w:rsidRDefault="00F027A6" w:rsidP="00F027A6">
            <w:r w:rsidRPr="00F027A6">
              <w:t>Security-entry failures</w:t>
            </w:r>
          </w:p>
        </w:tc>
        <w:tc>
          <w:tcPr>
            <w:tcW w:w="0" w:type="auto"/>
            <w:vAlign w:val="center"/>
            <w:hideMark/>
          </w:tcPr>
          <w:p w14:paraId="7BE482B8" w14:textId="77777777" w:rsidR="00F027A6" w:rsidRPr="00F027A6" w:rsidRDefault="00F027A6" w:rsidP="00F027A6">
            <w:r w:rsidRPr="00F027A6">
              <w:t>Below 3–5%</w:t>
            </w:r>
          </w:p>
        </w:tc>
      </w:tr>
      <w:tr w:rsidR="00F027A6" w:rsidRPr="00F027A6" w14:paraId="6205CC7A" w14:textId="77777777">
        <w:trPr>
          <w:tblCellSpacing w:w="15" w:type="dxa"/>
        </w:trPr>
        <w:tc>
          <w:tcPr>
            <w:tcW w:w="0" w:type="auto"/>
            <w:vAlign w:val="center"/>
            <w:hideMark/>
          </w:tcPr>
          <w:p w14:paraId="73C63C59" w14:textId="77777777" w:rsidR="00F027A6" w:rsidRPr="00F027A6" w:rsidRDefault="00F027A6" w:rsidP="00F027A6">
            <w:r w:rsidRPr="00F027A6">
              <w:t>Unresolved critical complaints</w:t>
            </w:r>
          </w:p>
        </w:tc>
        <w:tc>
          <w:tcPr>
            <w:tcW w:w="0" w:type="auto"/>
            <w:vAlign w:val="center"/>
            <w:hideMark/>
          </w:tcPr>
          <w:p w14:paraId="170626A9" w14:textId="77777777" w:rsidR="00F027A6" w:rsidRPr="00F027A6" w:rsidRDefault="00F027A6" w:rsidP="00F027A6">
            <w:r w:rsidRPr="00F027A6">
              <w:t>0</w:t>
            </w:r>
          </w:p>
        </w:tc>
      </w:tr>
      <w:tr w:rsidR="00F027A6" w:rsidRPr="00F027A6" w14:paraId="4502853F" w14:textId="77777777">
        <w:trPr>
          <w:tblCellSpacing w:w="15" w:type="dxa"/>
        </w:trPr>
        <w:tc>
          <w:tcPr>
            <w:tcW w:w="0" w:type="auto"/>
            <w:vAlign w:val="center"/>
            <w:hideMark/>
          </w:tcPr>
          <w:p w14:paraId="13824F2C" w14:textId="77777777" w:rsidR="00F027A6" w:rsidRPr="00F027A6" w:rsidRDefault="00F027A6" w:rsidP="00F027A6">
            <w:r w:rsidRPr="00F027A6">
              <w:t>Society continuation interest</w:t>
            </w:r>
          </w:p>
        </w:tc>
        <w:tc>
          <w:tcPr>
            <w:tcW w:w="0" w:type="auto"/>
            <w:vAlign w:val="center"/>
            <w:hideMark/>
          </w:tcPr>
          <w:p w14:paraId="0923FF37" w14:textId="77777777" w:rsidR="00F027A6" w:rsidRPr="00F027A6" w:rsidRDefault="00F027A6" w:rsidP="00F027A6">
            <w:r w:rsidRPr="00F027A6">
              <w:t>Positive</w:t>
            </w:r>
          </w:p>
        </w:tc>
      </w:tr>
      <w:tr w:rsidR="00F027A6" w:rsidRPr="00F027A6" w14:paraId="6E20F0B9" w14:textId="77777777">
        <w:trPr>
          <w:tblCellSpacing w:w="15" w:type="dxa"/>
        </w:trPr>
        <w:tc>
          <w:tcPr>
            <w:tcW w:w="0" w:type="auto"/>
            <w:vAlign w:val="center"/>
            <w:hideMark/>
          </w:tcPr>
          <w:p w14:paraId="0CBE986F" w14:textId="77777777" w:rsidR="00F027A6" w:rsidRPr="00F027A6" w:rsidRDefault="00F027A6" w:rsidP="00F027A6">
            <w:r w:rsidRPr="00F027A6">
              <w:t>Contribution after support costs</w:t>
            </w:r>
          </w:p>
        </w:tc>
        <w:tc>
          <w:tcPr>
            <w:tcW w:w="0" w:type="auto"/>
            <w:vAlign w:val="center"/>
            <w:hideMark/>
          </w:tcPr>
          <w:p w14:paraId="06EA85F0" w14:textId="77777777" w:rsidR="00F027A6" w:rsidRPr="00F027A6" w:rsidRDefault="00F027A6" w:rsidP="00F027A6">
            <w:r w:rsidRPr="00F027A6">
              <w:t>Positive or improving</w:t>
            </w:r>
          </w:p>
        </w:tc>
      </w:tr>
    </w:tbl>
    <w:p w14:paraId="00BFCD51" w14:textId="77777777" w:rsidR="00F027A6" w:rsidRPr="00F027A6" w:rsidRDefault="00F027A6" w:rsidP="00F027A6">
      <w:pPr>
        <w:rPr>
          <w:b/>
          <w:bCs/>
        </w:rPr>
      </w:pPr>
      <w:r w:rsidRPr="00F027A6">
        <w:rPr>
          <w:b/>
          <w:bCs/>
        </w:rPr>
        <w:t>Low-usage response</w:t>
      </w:r>
    </w:p>
    <w:p w14:paraId="59344350" w14:textId="77777777" w:rsidR="00F027A6" w:rsidRPr="00F027A6" w:rsidRDefault="00F027A6" w:rsidP="00F027A6">
      <w:r w:rsidRPr="00F027A6">
        <w:t>When a society has fewer than five monthly bookings:</w:t>
      </w:r>
    </w:p>
    <w:p w14:paraId="45073851" w14:textId="77777777" w:rsidR="00F027A6" w:rsidRPr="00F027A6" w:rsidRDefault="00F027A6" w:rsidP="00F027A6">
      <w:r w:rsidRPr="00F027A6">
        <w:t>Review resident awareness</w:t>
      </w:r>
    </w:p>
    <w:p w14:paraId="41086214" w14:textId="77777777" w:rsidR="00F027A6" w:rsidRPr="00F027A6" w:rsidRDefault="00F027A6" w:rsidP="00F027A6">
      <w:r w:rsidRPr="00F027A6">
        <w:t xml:space="preserve">    ↓</w:t>
      </w:r>
    </w:p>
    <w:p w14:paraId="79A76D42" w14:textId="77777777" w:rsidR="00F027A6" w:rsidRPr="00F027A6" w:rsidRDefault="00F027A6" w:rsidP="00F027A6">
      <w:r w:rsidRPr="00F027A6">
        <w:t>Review pricing and service timing</w:t>
      </w:r>
    </w:p>
    <w:p w14:paraId="27176E92" w14:textId="77777777" w:rsidR="00F027A6" w:rsidRPr="00F027A6" w:rsidRDefault="00F027A6" w:rsidP="00F027A6">
      <w:r w:rsidRPr="00F027A6">
        <w:t xml:space="preserve">    ↓</w:t>
      </w:r>
    </w:p>
    <w:p w14:paraId="48F9989A" w14:textId="77777777" w:rsidR="00F027A6" w:rsidRPr="00F027A6" w:rsidRDefault="00F027A6" w:rsidP="00F027A6">
      <w:r w:rsidRPr="00F027A6">
        <w:t>Run one activation campaign</w:t>
      </w:r>
    </w:p>
    <w:p w14:paraId="2A602350" w14:textId="77777777" w:rsidR="00F027A6" w:rsidRPr="00F027A6" w:rsidRDefault="00F027A6" w:rsidP="00F027A6">
      <w:r w:rsidRPr="00F027A6">
        <w:t xml:space="preserve">    ↓</w:t>
      </w:r>
    </w:p>
    <w:p w14:paraId="453785F6" w14:textId="77777777" w:rsidR="00F027A6" w:rsidRPr="00F027A6" w:rsidRDefault="00F027A6" w:rsidP="00F027A6">
      <w:r w:rsidRPr="00F027A6">
        <w:t>Measure for another month</w:t>
      </w:r>
    </w:p>
    <w:p w14:paraId="7E1AF64B" w14:textId="77777777" w:rsidR="00F027A6" w:rsidRPr="00F027A6" w:rsidRDefault="00F027A6" w:rsidP="00F027A6">
      <w:r w:rsidRPr="00F027A6">
        <w:t xml:space="preserve">    ↓</w:t>
      </w:r>
    </w:p>
    <w:p w14:paraId="6B67A9D5" w14:textId="77777777" w:rsidR="00F027A6" w:rsidRPr="00F027A6" w:rsidRDefault="00F027A6" w:rsidP="00F027A6">
      <w:r w:rsidRPr="00F027A6">
        <w:t>Downgrade, pause or terminate</w:t>
      </w:r>
    </w:p>
    <w:p w14:paraId="02EB43B3" w14:textId="77777777" w:rsidR="00F027A6" w:rsidRPr="00F027A6" w:rsidRDefault="00F027A6" w:rsidP="00F027A6">
      <w:r w:rsidRPr="00F027A6">
        <w:t>Do not keep delivering dedicated support indefinitely to an inactive society.</w:t>
      </w:r>
    </w:p>
    <w:p w14:paraId="1690CC1F" w14:textId="77777777" w:rsidR="00F027A6" w:rsidRPr="00F027A6" w:rsidRDefault="00F027A6" w:rsidP="00F027A6">
      <w:r w:rsidRPr="00F027A6">
        <w:pict w14:anchorId="62789CA9">
          <v:rect id="_x0000_i1924" style="width:0;height:1.5pt" o:hralign="center" o:hrstd="t" o:hr="t" fillcolor="#a0a0a0" stroked="f"/>
        </w:pict>
      </w:r>
    </w:p>
    <w:p w14:paraId="4BF38D8A" w14:textId="77777777" w:rsidR="00F027A6" w:rsidRPr="00F027A6" w:rsidRDefault="00F027A6" w:rsidP="00F027A6">
      <w:pPr>
        <w:rPr>
          <w:b/>
          <w:bCs/>
        </w:rPr>
      </w:pPr>
      <w:r w:rsidRPr="00F027A6">
        <w:rPr>
          <w:b/>
          <w:bCs/>
        </w:rPr>
        <w:t>19. What is wrong in the original package?</w:t>
      </w:r>
    </w:p>
    <w:p w14:paraId="5989D487" w14:textId="77777777" w:rsidR="00F027A6" w:rsidRPr="00F027A6" w:rsidRDefault="00F027A6" w:rsidP="00F027A6">
      <w:pPr>
        <w:rPr>
          <w:b/>
          <w:bCs/>
        </w:rPr>
      </w:pPr>
      <w:r w:rsidRPr="00F027A6">
        <w:rPr>
          <w:b/>
          <w:bCs/>
        </w:rPr>
        <w:t>Problem 1 — Same price range without tiers</w:t>
      </w:r>
    </w:p>
    <w:p w14:paraId="17AB2061" w14:textId="77777777" w:rsidR="00F027A6" w:rsidRPr="00F027A6" w:rsidRDefault="00F027A6" w:rsidP="00F027A6">
      <w:r w:rsidRPr="00F027A6">
        <w:lastRenderedPageBreak/>
        <w:t>A small 120-home building and a 1,500-home multi-tower community cannot receive the same support for the same operational cost.</w:t>
      </w:r>
    </w:p>
    <w:p w14:paraId="1B05DAD8" w14:textId="77777777" w:rsidR="00F027A6" w:rsidRPr="00F027A6" w:rsidRDefault="00F027A6" w:rsidP="00F027A6">
      <w:pPr>
        <w:rPr>
          <w:b/>
          <w:bCs/>
        </w:rPr>
      </w:pPr>
      <w:r w:rsidRPr="00F027A6">
        <w:rPr>
          <w:b/>
          <w:bCs/>
        </w:rPr>
        <w:t>Correction</w:t>
      </w:r>
    </w:p>
    <w:p w14:paraId="4AA94D63" w14:textId="77777777" w:rsidR="00F027A6" w:rsidRPr="00F027A6" w:rsidRDefault="00F027A6" w:rsidP="00F027A6">
      <w:r w:rsidRPr="00F027A6">
        <w:t>Price by:</w:t>
      </w:r>
    </w:p>
    <w:p w14:paraId="5C0A9C4A" w14:textId="77777777" w:rsidR="00F027A6" w:rsidRPr="00F027A6" w:rsidRDefault="00F027A6" w:rsidP="00F027A6">
      <w:pPr>
        <w:numPr>
          <w:ilvl w:val="0"/>
          <w:numId w:val="126"/>
        </w:numPr>
      </w:pPr>
      <w:r w:rsidRPr="00F027A6">
        <w:t xml:space="preserve">Number of homes </w:t>
      </w:r>
    </w:p>
    <w:p w14:paraId="1E1AAE1C" w14:textId="77777777" w:rsidR="00F027A6" w:rsidRPr="00F027A6" w:rsidRDefault="00F027A6" w:rsidP="00F027A6">
      <w:pPr>
        <w:numPr>
          <w:ilvl w:val="0"/>
          <w:numId w:val="126"/>
        </w:numPr>
      </w:pPr>
      <w:r w:rsidRPr="00F027A6">
        <w:t xml:space="preserve">Active pet households </w:t>
      </w:r>
    </w:p>
    <w:p w14:paraId="009618E1" w14:textId="77777777" w:rsidR="00F027A6" w:rsidRPr="00F027A6" w:rsidRDefault="00F027A6" w:rsidP="00F027A6">
      <w:pPr>
        <w:numPr>
          <w:ilvl w:val="0"/>
          <w:numId w:val="126"/>
        </w:numPr>
      </w:pPr>
      <w:r w:rsidRPr="00F027A6">
        <w:t xml:space="preserve">Booking volume </w:t>
      </w:r>
    </w:p>
    <w:p w14:paraId="194525C4" w14:textId="77777777" w:rsidR="00F027A6" w:rsidRPr="00F027A6" w:rsidRDefault="00F027A6" w:rsidP="00F027A6">
      <w:pPr>
        <w:numPr>
          <w:ilvl w:val="0"/>
          <w:numId w:val="126"/>
        </w:numPr>
      </w:pPr>
      <w:r w:rsidRPr="00F027A6">
        <w:t xml:space="preserve">Towers and gates </w:t>
      </w:r>
    </w:p>
    <w:p w14:paraId="0CC68243" w14:textId="77777777" w:rsidR="00F027A6" w:rsidRPr="00F027A6" w:rsidRDefault="00F027A6" w:rsidP="00F027A6">
      <w:pPr>
        <w:numPr>
          <w:ilvl w:val="0"/>
          <w:numId w:val="126"/>
        </w:numPr>
      </w:pPr>
      <w:r w:rsidRPr="00F027A6">
        <w:t xml:space="preserve">Support hours </w:t>
      </w:r>
    </w:p>
    <w:p w14:paraId="367FE9D8" w14:textId="77777777" w:rsidR="00F027A6" w:rsidRPr="00F027A6" w:rsidRDefault="00F027A6" w:rsidP="00F027A6">
      <w:pPr>
        <w:numPr>
          <w:ilvl w:val="0"/>
          <w:numId w:val="126"/>
        </w:numPr>
      </w:pPr>
      <w:r w:rsidRPr="00F027A6">
        <w:t xml:space="preserve">Reporting requirements </w:t>
      </w:r>
    </w:p>
    <w:p w14:paraId="643AC6B7" w14:textId="77777777" w:rsidR="00F027A6" w:rsidRPr="00F027A6" w:rsidRDefault="00F027A6" w:rsidP="00F027A6">
      <w:pPr>
        <w:numPr>
          <w:ilvl w:val="0"/>
          <w:numId w:val="126"/>
        </w:numPr>
      </w:pPr>
      <w:r w:rsidRPr="00F027A6">
        <w:t xml:space="preserve">Integrations </w:t>
      </w:r>
    </w:p>
    <w:p w14:paraId="3DE64853" w14:textId="77777777" w:rsidR="00F027A6" w:rsidRPr="00F027A6" w:rsidRDefault="00F027A6" w:rsidP="00F027A6">
      <w:pPr>
        <w:numPr>
          <w:ilvl w:val="0"/>
          <w:numId w:val="126"/>
        </w:numPr>
      </w:pPr>
      <w:r w:rsidRPr="00F027A6">
        <w:t xml:space="preserve">On-site activity </w:t>
      </w:r>
    </w:p>
    <w:p w14:paraId="46717CEE" w14:textId="77777777" w:rsidR="00F027A6" w:rsidRPr="00F027A6" w:rsidRDefault="00F027A6" w:rsidP="00F027A6">
      <w:r w:rsidRPr="00F027A6">
        <w:pict w14:anchorId="481EF734">
          <v:rect id="_x0000_i1925" style="width:0;height:1.5pt" o:hralign="center" o:hrstd="t" o:hr="t" fillcolor="#a0a0a0" stroked="f"/>
        </w:pict>
      </w:r>
    </w:p>
    <w:p w14:paraId="0AD29C11" w14:textId="77777777" w:rsidR="00F027A6" w:rsidRPr="00F027A6" w:rsidRDefault="00F027A6" w:rsidP="00F027A6">
      <w:pPr>
        <w:rPr>
          <w:b/>
          <w:bCs/>
        </w:rPr>
      </w:pPr>
      <w:r w:rsidRPr="00F027A6">
        <w:rPr>
          <w:b/>
          <w:bCs/>
        </w:rPr>
        <w:t>Problem 2 — “Commission” is undefined</w:t>
      </w:r>
    </w:p>
    <w:p w14:paraId="4CB9F757" w14:textId="77777777" w:rsidR="00F027A6" w:rsidRPr="00F027A6" w:rsidRDefault="00F027A6" w:rsidP="00F027A6">
      <w:r w:rsidRPr="00F027A6">
        <w:t>It is unclear whether the society, resident, sitter or PetSaathi pays it.</w:t>
      </w:r>
    </w:p>
    <w:p w14:paraId="1552A32B" w14:textId="77777777" w:rsidR="00F027A6" w:rsidRPr="00F027A6" w:rsidRDefault="00F027A6" w:rsidP="00F027A6">
      <w:pPr>
        <w:rPr>
          <w:b/>
          <w:bCs/>
        </w:rPr>
      </w:pPr>
      <w:r w:rsidRPr="00F027A6">
        <w:rPr>
          <w:b/>
          <w:bCs/>
        </w:rPr>
        <w:t>Correction</w:t>
      </w:r>
    </w:p>
    <w:p w14:paraId="1E4A64F1" w14:textId="77777777" w:rsidR="00F027A6" w:rsidRPr="00F027A6" w:rsidRDefault="00F027A6" w:rsidP="00F027A6">
      <w:r w:rsidRPr="00F027A6">
        <w:t>Use:</w:t>
      </w:r>
    </w:p>
    <w:p w14:paraId="270F2D7F" w14:textId="77777777" w:rsidR="00F027A6" w:rsidRPr="00F027A6" w:rsidRDefault="00F027A6" w:rsidP="00F027A6">
      <w:r w:rsidRPr="00F027A6">
        <w:t>Monthly society fee plus PetSaathi’s standard service margin from resident bookings.</w:t>
      </w:r>
    </w:p>
    <w:p w14:paraId="0C51209B" w14:textId="77777777" w:rsidR="00F027A6" w:rsidRPr="00F027A6" w:rsidRDefault="00F027A6" w:rsidP="00F027A6">
      <w:r w:rsidRPr="00F027A6">
        <w:pict w14:anchorId="66FE70BC">
          <v:rect id="_x0000_i1926" style="width:0;height:1.5pt" o:hralign="center" o:hrstd="t" o:hr="t" fillcolor="#a0a0a0" stroked="f"/>
        </w:pict>
      </w:r>
    </w:p>
    <w:p w14:paraId="1F5C8804" w14:textId="77777777" w:rsidR="00F027A6" w:rsidRPr="00F027A6" w:rsidRDefault="00F027A6" w:rsidP="00F027A6">
      <w:pPr>
        <w:rPr>
          <w:b/>
          <w:bCs/>
        </w:rPr>
      </w:pPr>
      <w:r w:rsidRPr="00F027A6">
        <w:rPr>
          <w:b/>
          <w:bCs/>
        </w:rPr>
        <w:t>Problem 3 — Resident discount can destroy margin</w:t>
      </w:r>
    </w:p>
    <w:p w14:paraId="3BDAD3A6" w14:textId="77777777" w:rsidR="00F027A6" w:rsidRPr="00F027A6" w:rsidRDefault="00F027A6" w:rsidP="00F027A6">
      <w:pPr>
        <w:rPr>
          <w:b/>
          <w:bCs/>
        </w:rPr>
      </w:pPr>
      <w:r w:rsidRPr="00F027A6">
        <w:rPr>
          <w:b/>
          <w:bCs/>
        </w:rPr>
        <w:t>Correction</w:t>
      </w:r>
    </w:p>
    <w:p w14:paraId="54F66B1C" w14:textId="77777777" w:rsidR="00F027A6" w:rsidRPr="00F027A6" w:rsidRDefault="00F027A6" w:rsidP="00F027A6">
      <w:r w:rsidRPr="00F027A6">
        <w:t>Use a limited, budgeted resident benefit rather than unlimited discounting.</w:t>
      </w:r>
    </w:p>
    <w:p w14:paraId="0C77E8EB" w14:textId="77777777" w:rsidR="00F027A6" w:rsidRPr="00F027A6" w:rsidRDefault="00F027A6" w:rsidP="00F027A6">
      <w:r w:rsidRPr="00F027A6">
        <w:pict w14:anchorId="4A37DD40">
          <v:rect id="_x0000_i1927" style="width:0;height:1.5pt" o:hralign="center" o:hrstd="t" o:hr="t" fillcolor="#a0a0a0" stroked="f"/>
        </w:pict>
      </w:r>
    </w:p>
    <w:p w14:paraId="6F2F2761" w14:textId="77777777" w:rsidR="00F027A6" w:rsidRPr="00F027A6" w:rsidRDefault="00F027A6" w:rsidP="00F027A6">
      <w:pPr>
        <w:rPr>
          <w:b/>
          <w:bCs/>
        </w:rPr>
      </w:pPr>
      <w:r w:rsidRPr="00F027A6">
        <w:rPr>
          <w:b/>
          <w:bCs/>
        </w:rPr>
        <w:t>Problem 4 — Priority matching may sound guaranteed</w:t>
      </w:r>
    </w:p>
    <w:p w14:paraId="7F06B44A" w14:textId="77777777" w:rsidR="00F027A6" w:rsidRPr="00F027A6" w:rsidRDefault="00F027A6" w:rsidP="00F027A6">
      <w:pPr>
        <w:rPr>
          <w:b/>
          <w:bCs/>
        </w:rPr>
      </w:pPr>
      <w:r w:rsidRPr="00F027A6">
        <w:rPr>
          <w:b/>
          <w:bCs/>
        </w:rPr>
        <w:t>Correction</w:t>
      </w:r>
    </w:p>
    <w:p w14:paraId="3F3F650E" w14:textId="77777777" w:rsidR="00F027A6" w:rsidRPr="00F027A6" w:rsidRDefault="00F027A6" w:rsidP="00F027A6">
      <w:r w:rsidRPr="00F027A6">
        <w:t>State:</w:t>
      </w:r>
    </w:p>
    <w:p w14:paraId="7E14B2C2" w14:textId="77777777" w:rsidR="00F027A6" w:rsidRPr="00F027A6" w:rsidRDefault="00F027A6" w:rsidP="00F027A6">
      <w:r w:rsidRPr="00F027A6">
        <w:t>Priority search among eligible and available local sitters.</w:t>
      </w:r>
    </w:p>
    <w:p w14:paraId="7B1AB329" w14:textId="77777777" w:rsidR="00F027A6" w:rsidRPr="00F027A6" w:rsidRDefault="00F027A6" w:rsidP="00F027A6">
      <w:r w:rsidRPr="00F027A6">
        <w:pict w14:anchorId="5C2FAAE1">
          <v:rect id="_x0000_i1928" style="width:0;height:1.5pt" o:hralign="center" o:hrstd="t" o:hr="t" fillcolor="#a0a0a0" stroked="f"/>
        </w:pict>
      </w:r>
    </w:p>
    <w:p w14:paraId="4A58214F" w14:textId="77777777" w:rsidR="00F027A6" w:rsidRPr="00F027A6" w:rsidRDefault="00F027A6" w:rsidP="00F027A6">
      <w:pPr>
        <w:rPr>
          <w:b/>
          <w:bCs/>
        </w:rPr>
      </w:pPr>
      <w:r w:rsidRPr="00F027A6">
        <w:rPr>
          <w:b/>
          <w:bCs/>
        </w:rPr>
        <w:t>Problem 5 — Dedicated WhatsApp can become unlimited work</w:t>
      </w:r>
    </w:p>
    <w:p w14:paraId="32029F74" w14:textId="77777777" w:rsidR="00F027A6" w:rsidRPr="00F027A6" w:rsidRDefault="00F027A6" w:rsidP="00F027A6">
      <w:pPr>
        <w:rPr>
          <w:b/>
          <w:bCs/>
        </w:rPr>
      </w:pPr>
      <w:r w:rsidRPr="00F027A6">
        <w:rPr>
          <w:b/>
          <w:bCs/>
        </w:rPr>
        <w:lastRenderedPageBreak/>
        <w:t>Correction</w:t>
      </w:r>
    </w:p>
    <w:p w14:paraId="29ABF11F" w14:textId="77777777" w:rsidR="00F027A6" w:rsidRPr="00F027A6" w:rsidRDefault="00F027A6" w:rsidP="00F027A6">
      <w:r w:rsidRPr="00F027A6">
        <w:t>Define:</w:t>
      </w:r>
    </w:p>
    <w:p w14:paraId="444DECC8" w14:textId="77777777" w:rsidR="00F027A6" w:rsidRPr="00F027A6" w:rsidRDefault="00F027A6" w:rsidP="00F027A6">
      <w:pPr>
        <w:numPr>
          <w:ilvl w:val="0"/>
          <w:numId w:val="127"/>
        </w:numPr>
      </w:pPr>
      <w:r w:rsidRPr="00F027A6">
        <w:t xml:space="preserve">Support hours </w:t>
      </w:r>
    </w:p>
    <w:p w14:paraId="7C81892C" w14:textId="77777777" w:rsidR="00F027A6" w:rsidRPr="00F027A6" w:rsidRDefault="00F027A6" w:rsidP="00F027A6">
      <w:pPr>
        <w:numPr>
          <w:ilvl w:val="0"/>
          <w:numId w:val="127"/>
        </w:numPr>
      </w:pPr>
      <w:r w:rsidRPr="00F027A6">
        <w:t xml:space="preserve">Response targets </w:t>
      </w:r>
    </w:p>
    <w:p w14:paraId="107858FE" w14:textId="77777777" w:rsidR="00F027A6" w:rsidRPr="00F027A6" w:rsidRDefault="00F027A6" w:rsidP="00F027A6">
      <w:pPr>
        <w:numPr>
          <w:ilvl w:val="0"/>
          <w:numId w:val="127"/>
        </w:numPr>
      </w:pPr>
      <w:r w:rsidRPr="00F027A6">
        <w:t xml:space="preserve">Included scope </w:t>
      </w:r>
    </w:p>
    <w:p w14:paraId="73FAD36C" w14:textId="77777777" w:rsidR="00F027A6" w:rsidRPr="00F027A6" w:rsidRDefault="00F027A6" w:rsidP="00F027A6">
      <w:pPr>
        <w:numPr>
          <w:ilvl w:val="0"/>
          <w:numId w:val="127"/>
        </w:numPr>
      </w:pPr>
      <w:r w:rsidRPr="00F027A6">
        <w:t xml:space="preserve">Emergency channel </w:t>
      </w:r>
    </w:p>
    <w:p w14:paraId="788DDD8D" w14:textId="77777777" w:rsidR="00F027A6" w:rsidRPr="00F027A6" w:rsidRDefault="00F027A6" w:rsidP="00F027A6">
      <w:pPr>
        <w:numPr>
          <w:ilvl w:val="0"/>
          <w:numId w:val="127"/>
        </w:numPr>
      </w:pPr>
      <w:r w:rsidRPr="00F027A6">
        <w:t xml:space="preserve">Escalation </w:t>
      </w:r>
    </w:p>
    <w:p w14:paraId="75796C38" w14:textId="77777777" w:rsidR="00F027A6" w:rsidRPr="00F027A6" w:rsidRDefault="00F027A6" w:rsidP="00F027A6">
      <w:pPr>
        <w:numPr>
          <w:ilvl w:val="0"/>
          <w:numId w:val="127"/>
        </w:numPr>
      </w:pPr>
      <w:r w:rsidRPr="00F027A6">
        <w:t xml:space="preserve">Fair-use limits </w:t>
      </w:r>
    </w:p>
    <w:p w14:paraId="4E39A63D" w14:textId="77777777" w:rsidR="00F027A6" w:rsidRPr="00F027A6" w:rsidRDefault="00F027A6" w:rsidP="00F027A6">
      <w:r w:rsidRPr="00F027A6">
        <w:pict w14:anchorId="2BBB5048">
          <v:rect id="_x0000_i1929" style="width:0;height:1.5pt" o:hralign="center" o:hrstd="t" o:hr="t" fillcolor="#a0a0a0" stroked="f"/>
        </w:pict>
      </w:r>
    </w:p>
    <w:p w14:paraId="14AB62C8" w14:textId="77777777" w:rsidR="00F027A6" w:rsidRPr="00F027A6" w:rsidRDefault="00F027A6" w:rsidP="00F027A6">
      <w:pPr>
        <w:rPr>
          <w:b/>
          <w:bCs/>
        </w:rPr>
      </w:pPr>
      <w:r w:rsidRPr="00F027A6">
        <w:rPr>
          <w:b/>
          <w:bCs/>
        </w:rPr>
        <w:t>Problem 6 — Monthly reports may expose private data</w:t>
      </w:r>
    </w:p>
    <w:p w14:paraId="0DF9465C" w14:textId="77777777" w:rsidR="00F027A6" w:rsidRPr="00F027A6" w:rsidRDefault="00F027A6" w:rsidP="00F027A6">
      <w:pPr>
        <w:rPr>
          <w:b/>
          <w:bCs/>
        </w:rPr>
      </w:pPr>
      <w:r w:rsidRPr="00F027A6">
        <w:rPr>
          <w:b/>
          <w:bCs/>
        </w:rPr>
        <w:t>Correction</w:t>
      </w:r>
    </w:p>
    <w:p w14:paraId="2F0CF7A3" w14:textId="77777777" w:rsidR="00F027A6" w:rsidRPr="00F027A6" w:rsidRDefault="00F027A6" w:rsidP="00F027A6">
      <w:r w:rsidRPr="00F027A6">
        <w:t>Provide aggregate reporting by default.</w:t>
      </w:r>
    </w:p>
    <w:p w14:paraId="1F84F53E" w14:textId="77777777" w:rsidR="00F027A6" w:rsidRPr="00F027A6" w:rsidRDefault="00F027A6" w:rsidP="00F027A6">
      <w:r w:rsidRPr="00F027A6">
        <w:pict w14:anchorId="4C03AC21">
          <v:rect id="_x0000_i1930" style="width:0;height:1.5pt" o:hralign="center" o:hrstd="t" o:hr="t" fillcolor="#a0a0a0" stroked="f"/>
        </w:pict>
      </w:r>
    </w:p>
    <w:p w14:paraId="4AC11ADF" w14:textId="77777777" w:rsidR="00F027A6" w:rsidRPr="00F027A6" w:rsidRDefault="00F027A6" w:rsidP="00F027A6">
      <w:pPr>
        <w:rPr>
          <w:b/>
          <w:bCs/>
        </w:rPr>
      </w:pPr>
      <w:r w:rsidRPr="00F027A6">
        <w:rPr>
          <w:b/>
          <w:bCs/>
        </w:rPr>
        <w:t>Problem 7 — No operational deliverable</w:t>
      </w:r>
    </w:p>
    <w:p w14:paraId="6D30C48F" w14:textId="77777777" w:rsidR="00F027A6" w:rsidRPr="00F027A6" w:rsidRDefault="00F027A6" w:rsidP="00F027A6">
      <w:r w:rsidRPr="00F027A6">
        <w:t>A landing page and discount alone do not justify a ₹15,000 monthly fee.</w:t>
      </w:r>
    </w:p>
    <w:p w14:paraId="02F1A334" w14:textId="77777777" w:rsidR="00F027A6" w:rsidRPr="00F027A6" w:rsidRDefault="00F027A6" w:rsidP="00F027A6">
      <w:pPr>
        <w:rPr>
          <w:b/>
          <w:bCs/>
        </w:rPr>
      </w:pPr>
      <w:r w:rsidRPr="00F027A6">
        <w:rPr>
          <w:b/>
          <w:bCs/>
        </w:rPr>
        <w:t>Correction</w:t>
      </w:r>
    </w:p>
    <w:p w14:paraId="0B0EC21C" w14:textId="77777777" w:rsidR="00F027A6" w:rsidRPr="00F027A6" w:rsidRDefault="00F027A6" w:rsidP="00F027A6">
      <w:r w:rsidRPr="00F027A6">
        <w:t>Include:</w:t>
      </w:r>
    </w:p>
    <w:p w14:paraId="503952D6" w14:textId="77777777" w:rsidR="00F027A6" w:rsidRPr="00F027A6" w:rsidRDefault="00F027A6" w:rsidP="00F027A6">
      <w:pPr>
        <w:numPr>
          <w:ilvl w:val="0"/>
          <w:numId w:val="128"/>
        </w:numPr>
      </w:pPr>
      <w:r w:rsidRPr="00F027A6">
        <w:t xml:space="preserve">Operations owner </w:t>
      </w:r>
    </w:p>
    <w:p w14:paraId="422BC216" w14:textId="77777777" w:rsidR="00F027A6" w:rsidRPr="00F027A6" w:rsidRDefault="00F027A6" w:rsidP="00F027A6">
      <w:pPr>
        <w:numPr>
          <w:ilvl w:val="0"/>
          <w:numId w:val="128"/>
        </w:numPr>
      </w:pPr>
      <w:r w:rsidRPr="00F027A6">
        <w:t xml:space="preserve">Access roster </w:t>
      </w:r>
    </w:p>
    <w:p w14:paraId="23C19532" w14:textId="77777777" w:rsidR="00F027A6" w:rsidRPr="00F027A6" w:rsidRDefault="00F027A6" w:rsidP="00F027A6">
      <w:pPr>
        <w:numPr>
          <w:ilvl w:val="0"/>
          <w:numId w:val="128"/>
        </w:numPr>
      </w:pPr>
      <w:r w:rsidRPr="00F027A6">
        <w:t xml:space="preserve">SLA </w:t>
      </w:r>
    </w:p>
    <w:p w14:paraId="5485526A" w14:textId="77777777" w:rsidR="00F027A6" w:rsidRPr="00F027A6" w:rsidRDefault="00F027A6" w:rsidP="00F027A6">
      <w:pPr>
        <w:numPr>
          <w:ilvl w:val="0"/>
          <w:numId w:val="128"/>
        </w:numPr>
      </w:pPr>
      <w:r w:rsidRPr="00F027A6">
        <w:t xml:space="preserve">Monthly review </w:t>
      </w:r>
    </w:p>
    <w:p w14:paraId="19B78FA4" w14:textId="77777777" w:rsidR="00F027A6" w:rsidRPr="00F027A6" w:rsidRDefault="00F027A6" w:rsidP="00F027A6">
      <w:pPr>
        <w:numPr>
          <w:ilvl w:val="0"/>
          <w:numId w:val="128"/>
        </w:numPr>
      </w:pPr>
      <w:r w:rsidRPr="00F027A6">
        <w:t xml:space="preserve">Alert handling </w:t>
      </w:r>
    </w:p>
    <w:p w14:paraId="320E45F8" w14:textId="77777777" w:rsidR="00F027A6" w:rsidRPr="00F027A6" w:rsidRDefault="00F027A6" w:rsidP="00F027A6">
      <w:pPr>
        <w:numPr>
          <w:ilvl w:val="0"/>
          <w:numId w:val="128"/>
        </w:numPr>
      </w:pPr>
      <w:r w:rsidRPr="00F027A6">
        <w:t xml:space="preserve">Society-level reporting </w:t>
      </w:r>
    </w:p>
    <w:p w14:paraId="689F0831" w14:textId="77777777" w:rsidR="00F027A6" w:rsidRPr="00F027A6" w:rsidRDefault="00F027A6" w:rsidP="00F027A6">
      <w:pPr>
        <w:numPr>
          <w:ilvl w:val="0"/>
          <w:numId w:val="128"/>
        </w:numPr>
      </w:pPr>
      <w:r w:rsidRPr="00F027A6">
        <w:t xml:space="preserve">Resident activation support </w:t>
      </w:r>
    </w:p>
    <w:p w14:paraId="380A3C7B" w14:textId="77777777" w:rsidR="00F027A6" w:rsidRPr="00F027A6" w:rsidRDefault="00F027A6" w:rsidP="00F027A6">
      <w:r w:rsidRPr="00F027A6">
        <w:pict w14:anchorId="43EF3CE3">
          <v:rect id="_x0000_i1931" style="width:0;height:1.5pt" o:hralign="center" o:hrstd="t" o:hr="t" fillcolor="#a0a0a0" stroked="f"/>
        </w:pict>
      </w:r>
    </w:p>
    <w:p w14:paraId="7BBF1E1C" w14:textId="77777777" w:rsidR="00F027A6" w:rsidRPr="00F027A6" w:rsidRDefault="00F027A6" w:rsidP="00F027A6">
      <w:pPr>
        <w:rPr>
          <w:b/>
          <w:bCs/>
        </w:rPr>
      </w:pPr>
      <w:r w:rsidRPr="00F027A6">
        <w:rPr>
          <w:b/>
          <w:bCs/>
        </w:rPr>
        <w:t>Final approved package</w:t>
      </w:r>
    </w:p>
    <w:p w14:paraId="6DF319CC" w14:textId="77777777" w:rsidR="00F027A6" w:rsidRPr="00F027A6" w:rsidRDefault="00F027A6" w:rsidP="00F027A6">
      <w:pPr>
        <w:rPr>
          <w:b/>
          <w:bCs/>
        </w:rPr>
      </w:pPr>
      <w:r w:rsidRPr="00F027A6">
        <w:rPr>
          <w:b/>
          <w:bCs/>
        </w:rPr>
        <w:t>PetSaathi Basic Society Partner</w:t>
      </w:r>
    </w:p>
    <w:p w14:paraId="22318A3E" w14:textId="77777777" w:rsidR="00F027A6" w:rsidRPr="00F027A6" w:rsidRDefault="00F027A6" w:rsidP="00F027A6">
      <w:pPr>
        <w:rPr>
          <w:b/>
          <w:bCs/>
        </w:rPr>
      </w:pPr>
      <w:r w:rsidRPr="00F027A6">
        <w:rPr>
          <w:b/>
          <w:bCs/>
        </w:rPr>
        <w:t>Best for</w:t>
      </w:r>
    </w:p>
    <w:p w14:paraId="61912BFC" w14:textId="77777777" w:rsidR="00F027A6" w:rsidRPr="00F027A6" w:rsidRDefault="00F027A6" w:rsidP="00F027A6">
      <w:r w:rsidRPr="00F027A6">
        <w:lastRenderedPageBreak/>
        <w:t>Societies that have completed a successful no-fee pilot and demonstrated recurring resident demand.</w:t>
      </w:r>
    </w:p>
    <w:p w14:paraId="19515CFB" w14:textId="77777777" w:rsidR="00F027A6" w:rsidRPr="00F027A6" w:rsidRDefault="00F027A6" w:rsidP="00F027A6">
      <w:pPr>
        <w:rPr>
          <w:b/>
          <w:bCs/>
        </w:rPr>
      </w:pPr>
      <w:r w:rsidRPr="00F027A6">
        <w:rPr>
          <w:b/>
          <w:bCs/>
        </w:rPr>
        <w:t>Monthly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647"/>
      </w:tblGrid>
      <w:tr w:rsidR="00F027A6" w:rsidRPr="00F027A6" w14:paraId="503609BD" w14:textId="77777777">
        <w:trPr>
          <w:tblHeader/>
          <w:tblCellSpacing w:w="15" w:type="dxa"/>
        </w:trPr>
        <w:tc>
          <w:tcPr>
            <w:tcW w:w="0" w:type="auto"/>
            <w:vAlign w:val="center"/>
            <w:hideMark/>
          </w:tcPr>
          <w:p w14:paraId="6168DB61" w14:textId="77777777" w:rsidR="00F027A6" w:rsidRPr="00F027A6" w:rsidRDefault="00F027A6" w:rsidP="00F027A6">
            <w:pPr>
              <w:rPr>
                <w:b/>
                <w:bCs/>
              </w:rPr>
            </w:pPr>
            <w:r w:rsidRPr="00F027A6">
              <w:rPr>
                <w:b/>
                <w:bCs/>
              </w:rPr>
              <w:t>Society profile</w:t>
            </w:r>
          </w:p>
        </w:tc>
        <w:tc>
          <w:tcPr>
            <w:tcW w:w="0" w:type="auto"/>
            <w:vAlign w:val="center"/>
            <w:hideMark/>
          </w:tcPr>
          <w:p w14:paraId="0EB4FC0C" w14:textId="77777777" w:rsidR="00F027A6" w:rsidRPr="00F027A6" w:rsidRDefault="00F027A6" w:rsidP="00F027A6">
            <w:pPr>
              <w:rPr>
                <w:b/>
                <w:bCs/>
              </w:rPr>
            </w:pPr>
            <w:r w:rsidRPr="00F027A6">
              <w:rPr>
                <w:b/>
                <w:bCs/>
              </w:rPr>
              <w:t>Recommended price</w:t>
            </w:r>
          </w:p>
        </w:tc>
      </w:tr>
      <w:tr w:rsidR="00F027A6" w:rsidRPr="00F027A6" w14:paraId="0D83E11B" w14:textId="77777777">
        <w:trPr>
          <w:tblCellSpacing w:w="15" w:type="dxa"/>
        </w:trPr>
        <w:tc>
          <w:tcPr>
            <w:tcW w:w="0" w:type="auto"/>
            <w:vAlign w:val="center"/>
            <w:hideMark/>
          </w:tcPr>
          <w:p w14:paraId="44206609" w14:textId="77777777" w:rsidR="00F027A6" w:rsidRPr="00F027A6" w:rsidRDefault="00F027A6" w:rsidP="00F027A6">
            <w:r w:rsidRPr="00F027A6">
              <w:t>Basic Lite</w:t>
            </w:r>
          </w:p>
        </w:tc>
        <w:tc>
          <w:tcPr>
            <w:tcW w:w="0" w:type="auto"/>
            <w:vAlign w:val="center"/>
            <w:hideMark/>
          </w:tcPr>
          <w:p w14:paraId="29F740F6" w14:textId="77777777" w:rsidR="00F027A6" w:rsidRPr="00F027A6" w:rsidRDefault="00F027A6" w:rsidP="00F027A6">
            <w:r w:rsidRPr="00F027A6">
              <w:t>₹5,000 + applicable taxes</w:t>
            </w:r>
          </w:p>
        </w:tc>
      </w:tr>
      <w:tr w:rsidR="00F027A6" w:rsidRPr="00F027A6" w14:paraId="22A10BD2" w14:textId="77777777">
        <w:trPr>
          <w:tblCellSpacing w:w="15" w:type="dxa"/>
        </w:trPr>
        <w:tc>
          <w:tcPr>
            <w:tcW w:w="0" w:type="auto"/>
            <w:vAlign w:val="center"/>
            <w:hideMark/>
          </w:tcPr>
          <w:p w14:paraId="175F8414" w14:textId="77777777" w:rsidR="00F027A6" w:rsidRPr="00F027A6" w:rsidRDefault="00F027A6" w:rsidP="00F027A6">
            <w:r w:rsidRPr="00F027A6">
              <w:t>Basic Standard</w:t>
            </w:r>
          </w:p>
        </w:tc>
        <w:tc>
          <w:tcPr>
            <w:tcW w:w="0" w:type="auto"/>
            <w:vAlign w:val="center"/>
            <w:hideMark/>
          </w:tcPr>
          <w:p w14:paraId="465AC0BE" w14:textId="77777777" w:rsidR="00F027A6" w:rsidRPr="00F027A6" w:rsidRDefault="00F027A6" w:rsidP="00F027A6">
            <w:r w:rsidRPr="00F027A6">
              <w:t>₹9,000–₹10,000 + applicable taxes</w:t>
            </w:r>
          </w:p>
        </w:tc>
      </w:tr>
      <w:tr w:rsidR="00F027A6" w:rsidRPr="00F027A6" w14:paraId="0C30CEDC" w14:textId="77777777">
        <w:trPr>
          <w:tblCellSpacing w:w="15" w:type="dxa"/>
        </w:trPr>
        <w:tc>
          <w:tcPr>
            <w:tcW w:w="0" w:type="auto"/>
            <w:vAlign w:val="center"/>
            <w:hideMark/>
          </w:tcPr>
          <w:p w14:paraId="174F461E" w14:textId="77777777" w:rsidR="00F027A6" w:rsidRPr="00F027A6" w:rsidRDefault="00F027A6" w:rsidP="00F027A6">
            <w:r w:rsidRPr="00F027A6">
              <w:t>Basic Plus</w:t>
            </w:r>
          </w:p>
        </w:tc>
        <w:tc>
          <w:tcPr>
            <w:tcW w:w="0" w:type="auto"/>
            <w:vAlign w:val="center"/>
            <w:hideMark/>
          </w:tcPr>
          <w:p w14:paraId="5741A3AC" w14:textId="77777777" w:rsidR="00F027A6" w:rsidRPr="00F027A6" w:rsidRDefault="00F027A6" w:rsidP="00F027A6">
            <w:r w:rsidRPr="00F027A6">
              <w:t>₹15,000 + applicable taxes</w:t>
            </w:r>
          </w:p>
        </w:tc>
      </w:tr>
    </w:tbl>
    <w:p w14:paraId="477C8B70" w14:textId="77777777" w:rsidR="00F027A6" w:rsidRPr="00F027A6" w:rsidRDefault="00F027A6" w:rsidP="00F027A6">
      <w:pPr>
        <w:rPr>
          <w:b/>
          <w:bCs/>
        </w:rPr>
      </w:pPr>
      <w:r w:rsidRPr="00F027A6">
        <w:rPr>
          <w:b/>
          <w:bCs/>
        </w:rPr>
        <w:t>Resident services</w:t>
      </w:r>
    </w:p>
    <w:p w14:paraId="0FFE2666" w14:textId="77777777" w:rsidR="00F027A6" w:rsidRPr="00F027A6" w:rsidRDefault="00F027A6" w:rsidP="00F027A6">
      <w:r w:rsidRPr="00F027A6">
        <w:t>Residents continue to pay for the individual dog-walking, pet-sitting or boarding services they book.</w:t>
      </w:r>
    </w:p>
    <w:p w14:paraId="2413E150" w14:textId="77777777" w:rsidR="00F027A6" w:rsidRPr="00F027A6" w:rsidRDefault="00F027A6" w:rsidP="00F027A6">
      <w:pPr>
        <w:rPr>
          <w:b/>
          <w:bCs/>
        </w:rPr>
      </w:pPr>
      <w:r w:rsidRPr="00F027A6">
        <w:rPr>
          <w:b/>
          <w:bCs/>
        </w:rPr>
        <w:t>PetSaathi revenue</w:t>
      </w:r>
    </w:p>
    <w:p w14:paraId="29B76DC4" w14:textId="77777777" w:rsidR="00F027A6" w:rsidRPr="00F027A6" w:rsidRDefault="00F027A6" w:rsidP="00F027A6">
      <w:r w:rsidRPr="00F027A6">
        <w:t>Monthly society partnership fee</w:t>
      </w:r>
    </w:p>
    <w:p w14:paraId="7CFAB86A" w14:textId="77777777" w:rsidR="00F027A6" w:rsidRPr="00F027A6" w:rsidRDefault="00F027A6" w:rsidP="00F027A6">
      <w:r w:rsidRPr="00F027A6">
        <w:t>+</w:t>
      </w:r>
    </w:p>
    <w:p w14:paraId="3981ADE6" w14:textId="77777777" w:rsidR="00F027A6" w:rsidRPr="00F027A6" w:rsidRDefault="00F027A6" w:rsidP="00F027A6">
      <w:r w:rsidRPr="00F027A6">
        <w:t>Standard service contribution from completed bookings</w:t>
      </w:r>
    </w:p>
    <w:p w14:paraId="3EF91FE7" w14:textId="77777777" w:rsidR="00F027A6" w:rsidRPr="00F027A6" w:rsidRDefault="00F027A6" w:rsidP="00F027A6">
      <w:pPr>
        <w:rPr>
          <w:b/>
          <w:bCs/>
        </w:rPr>
      </w:pPr>
      <w:r w:rsidRPr="00F027A6">
        <w:rPr>
          <w:b/>
          <w:bCs/>
        </w:rPr>
        <w:t>Included</w:t>
      </w:r>
    </w:p>
    <w:p w14:paraId="7649C877" w14:textId="77777777" w:rsidR="00F027A6" w:rsidRPr="00F027A6" w:rsidRDefault="00F027A6" w:rsidP="00F027A6">
      <w:pPr>
        <w:numPr>
          <w:ilvl w:val="0"/>
          <w:numId w:val="129"/>
        </w:numPr>
      </w:pPr>
      <w:r w:rsidRPr="00F027A6">
        <w:t xml:space="preserve">Society-specific landing page </w:t>
      </w:r>
    </w:p>
    <w:p w14:paraId="079C7E7C" w14:textId="77777777" w:rsidR="00F027A6" w:rsidRPr="00F027A6" w:rsidRDefault="00F027A6" w:rsidP="00F027A6">
      <w:pPr>
        <w:numPr>
          <w:ilvl w:val="0"/>
          <w:numId w:val="129"/>
        </w:numPr>
      </w:pPr>
      <w:r w:rsidRPr="00F027A6">
        <w:t xml:space="preserve">Resident partner benefit </w:t>
      </w:r>
    </w:p>
    <w:p w14:paraId="19AD1B43" w14:textId="77777777" w:rsidR="00F027A6" w:rsidRPr="00F027A6" w:rsidRDefault="00F027A6" w:rsidP="00F027A6">
      <w:pPr>
        <w:numPr>
          <w:ilvl w:val="0"/>
          <w:numId w:val="129"/>
        </w:numPr>
      </w:pPr>
      <w:r w:rsidRPr="00F027A6">
        <w:t xml:space="preserve">Priority eligible-sitter matching </w:t>
      </w:r>
    </w:p>
    <w:p w14:paraId="20FBA65E" w14:textId="77777777" w:rsidR="00F027A6" w:rsidRPr="00F027A6" w:rsidRDefault="00F027A6" w:rsidP="00F027A6">
      <w:pPr>
        <w:numPr>
          <w:ilvl w:val="0"/>
          <w:numId w:val="129"/>
        </w:numPr>
      </w:pPr>
      <w:r w:rsidRPr="00F027A6">
        <w:t xml:space="preserve">Active society-access sitter roster </w:t>
      </w:r>
    </w:p>
    <w:p w14:paraId="712A337F" w14:textId="77777777" w:rsidR="00F027A6" w:rsidRPr="00F027A6" w:rsidRDefault="00F027A6" w:rsidP="00F027A6">
      <w:pPr>
        <w:numPr>
          <w:ilvl w:val="0"/>
          <w:numId w:val="129"/>
        </w:numPr>
      </w:pPr>
      <w:r w:rsidRPr="00F027A6">
        <w:t xml:space="preserve">Monthly aggregate pet-care report </w:t>
      </w:r>
    </w:p>
    <w:p w14:paraId="7B0676AF" w14:textId="77777777" w:rsidR="00F027A6" w:rsidRPr="00F027A6" w:rsidRDefault="00F027A6" w:rsidP="00F027A6">
      <w:pPr>
        <w:numPr>
          <w:ilvl w:val="0"/>
          <w:numId w:val="129"/>
        </w:numPr>
      </w:pPr>
      <w:r w:rsidRPr="00F027A6">
        <w:t xml:space="preserve">Emergency coordination contact </w:t>
      </w:r>
    </w:p>
    <w:p w14:paraId="420418FA" w14:textId="77777777" w:rsidR="00F027A6" w:rsidRPr="00F027A6" w:rsidRDefault="00F027A6" w:rsidP="00F027A6">
      <w:pPr>
        <w:numPr>
          <w:ilvl w:val="0"/>
          <w:numId w:val="129"/>
        </w:numPr>
      </w:pPr>
      <w:r w:rsidRPr="00F027A6">
        <w:t xml:space="preserve">Dedicated WhatsApp support queue </w:t>
      </w:r>
    </w:p>
    <w:p w14:paraId="323EFCF9" w14:textId="77777777" w:rsidR="00F027A6" w:rsidRPr="00F027A6" w:rsidRDefault="00F027A6" w:rsidP="00F027A6">
      <w:pPr>
        <w:numPr>
          <w:ilvl w:val="0"/>
          <w:numId w:val="129"/>
        </w:numPr>
      </w:pPr>
      <w:r w:rsidRPr="00F027A6">
        <w:t xml:space="preserve">Named PetSaathi operations owner </w:t>
      </w:r>
    </w:p>
    <w:p w14:paraId="357BA13E" w14:textId="77777777" w:rsidR="00F027A6" w:rsidRPr="00F027A6" w:rsidRDefault="00F027A6" w:rsidP="00F027A6">
      <w:pPr>
        <w:numPr>
          <w:ilvl w:val="0"/>
          <w:numId w:val="129"/>
        </w:numPr>
      </w:pPr>
      <w:r w:rsidRPr="00F027A6">
        <w:t xml:space="preserve">Complaint and incident escalation </w:t>
      </w:r>
    </w:p>
    <w:p w14:paraId="62E5979F" w14:textId="77777777" w:rsidR="00F027A6" w:rsidRPr="00F027A6" w:rsidRDefault="00F027A6" w:rsidP="00F027A6">
      <w:pPr>
        <w:numPr>
          <w:ilvl w:val="0"/>
          <w:numId w:val="129"/>
        </w:numPr>
      </w:pPr>
      <w:r w:rsidRPr="00F027A6">
        <w:t xml:space="preserve">Monthly programme review </w:t>
      </w:r>
    </w:p>
    <w:p w14:paraId="1CF68F46" w14:textId="77777777" w:rsidR="00F027A6" w:rsidRPr="00F027A6" w:rsidRDefault="00F027A6" w:rsidP="00F027A6">
      <w:pPr>
        <w:numPr>
          <w:ilvl w:val="0"/>
          <w:numId w:val="129"/>
        </w:numPr>
      </w:pPr>
      <w:r w:rsidRPr="00F027A6">
        <w:t xml:space="preserve">Minimal approved co-branding </w:t>
      </w:r>
    </w:p>
    <w:p w14:paraId="39E3221C" w14:textId="77777777" w:rsidR="00F027A6" w:rsidRPr="00F027A6" w:rsidRDefault="00F027A6" w:rsidP="00F027A6">
      <w:pPr>
        <w:rPr>
          <w:b/>
          <w:bCs/>
        </w:rPr>
      </w:pPr>
      <w:r w:rsidRPr="00F027A6">
        <w:rPr>
          <w:b/>
          <w:bCs/>
        </w:rPr>
        <w:t>Not included</w:t>
      </w:r>
    </w:p>
    <w:p w14:paraId="59A0500E" w14:textId="77777777" w:rsidR="00F027A6" w:rsidRPr="00F027A6" w:rsidRDefault="00F027A6" w:rsidP="00F027A6">
      <w:pPr>
        <w:numPr>
          <w:ilvl w:val="0"/>
          <w:numId w:val="130"/>
        </w:numPr>
      </w:pPr>
      <w:r w:rsidRPr="00F027A6">
        <w:t xml:space="preserve">Guaranteed sitter availability </w:t>
      </w:r>
    </w:p>
    <w:p w14:paraId="762C18A7" w14:textId="77777777" w:rsidR="00F027A6" w:rsidRPr="00F027A6" w:rsidRDefault="00F027A6" w:rsidP="00F027A6">
      <w:pPr>
        <w:numPr>
          <w:ilvl w:val="0"/>
          <w:numId w:val="130"/>
        </w:numPr>
      </w:pPr>
      <w:r w:rsidRPr="00F027A6">
        <w:t xml:space="preserve">Veterinary diagnosis or treatment </w:t>
      </w:r>
    </w:p>
    <w:p w14:paraId="14BAAA45" w14:textId="77777777" w:rsidR="00F027A6" w:rsidRPr="00F027A6" w:rsidRDefault="00F027A6" w:rsidP="00F027A6">
      <w:pPr>
        <w:numPr>
          <w:ilvl w:val="0"/>
          <w:numId w:val="130"/>
        </w:numPr>
      </w:pPr>
      <w:r w:rsidRPr="00F027A6">
        <w:lastRenderedPageBreak/>
        <w:t xml:space="preserve">Unlimited 24/7 support </w:t>
      </w:r>
    </w:p>
    <w:p w14:paraId="5822C63F" w14:textId="77777777" w:rsidR="00F027A6" w:rsidRPr="00F027A6" w:rsidRDefault="00F027A6" w:rsidP="00F027A6">
      <w:pPr>
        <w:numPr>
          <w:ilvl w:val="0"/>
          <w:numId w:val="130"/>
        </w:numPr>
      </w:pPr>
      <w:r w:rsidRPr="00F027A6">
        <w:t xml:space="preserve">White-labelled platform </w:t>
      </w:r>
    </w:p>
    <w:p w14:paraId="491C4D08" w14:textId="77777777" w:rsidR="00F027A6" w:rsidRPr="00F027A6" w:rsidRDefault="00F027A6" w:rsidP="00F027A6">
      <w:pPr>
        <w:numPr>
          <w:ilvl w:val="0"/>
          <w:numId w:val="130"/>
        </w:numPr>
      </w:pPr>
      <w:r w:rsidRPr="00F027A6">
        <w:t xml:space="preserve">Unlimited resident campaigns </w:t>
      </w:r>
    </w:p>
    <w:p w14:paraId="5DC40631" w14:textId="77777777" w:rsidR="00F027A6" w:rsidRPr="00F027A6" w:rsidRDefault="00F027A6" w:rsidP="00F027A6">
      <w:pPr>
        <w:numPr>
          <w:ilvl w:val="0"/>
          <w:numId w:val="130"/>
        </w:numPr>
      </w:pPr>
      <w:r w:rsidRPr="00F027A6">
        <w:t xml:space="preserve">Custom software development </w:t>
      </w:r>
    </w:p>
    <w:p w14:paraId="442E8148" w14:textId="77777777" w:rsidR="00F027A6" w:rsidRPr="00F027A6" w:rsidRDefault="00F027A6" w:rsidP="00F027A6">
      <w:pPr>
        <w:numPr>
          <w:ilvl w:val="0"/>
          <w:numId w:val="130"/>
        </w:numPr>
      </w:pPr>
      <w:r w:rsidRPr="00F027A6">
        <w:t xml:space="preserve">Automatic society access to private resident information </w:t>
      </w:r>
    </w:p>
    <w:p w14:paraId="47228E2F" w14:textId="77777777" w:rsidR="00F027A6" w:rsidRPr="00F027A6" w:rsidRDefault="00F027A6" w:rsidP="00F027A6">
      <w:pPr>
        <w:rPr>
          <w:b/>
          <w:bCs/>
        </w:rPr>
      </w:pPr>
      <w:r w:rsidRPr="00F027A6">
        <w:rPr>
          <w:b/>
          <w:bCs/>
        </w:rPr>
        <w:t>Recommended minimum term</w:t>
      </w:r>
    </w:p>
    <w:p w14:paraId="13B5718D" w14:textId="77777777" w:rsidR="00F027A6" w:rsidRPr="00F027A6" w:rsidRDefault="00F027A6" w:rsidP="00F027A6">
      <w:r w:rsidRPr="00F027A6">
        <w:rPr>
          <w:b/>
          <w:bCs/>
        </w:rPr>
        <w:t>Three months after pilot conversion</w:t>
      </w:r>
    </w:p>
    <w:p w14:paraId="32D1E4D9" w14:textId="77777777" w:rsidR="00F027A6" w:rsidRPr="00F027A6" w:rsidRDefault="00F027A6" w:rsidP="00F027A6">
      <w:pPr>
        <w:rPr>
          <w:b/>
          <w:bCs/>
        </w:rPr>
      </w:pPr>
      <w:r w:rsidRPr="00F027A6">
        <w:rPr>
          <w:b/>
          <w:bCs/>
        </w:rPr>
        <w:t>Main success condition</w:t>
      </w:r>
    </w:p>
    <w:p w14:paraId="39451C45" w14:textId="77777777" w:rsidR="00F027A6" w:rsidRPr="00F027A6" w:rsidRDefault="00F027A6" w:rsidP="00F027A6">
      <w:r w:rsidRPr="00F027A6">
        <w:t>The partnership should increase paid bookings, repeat plans and local service reliability while reducing travel, entry failures and manual society coordination.</w:t>
      </w:r>
    </w:p>
    <w:p w14:paraId="2B5A48D4" w14:textId="77777777" w:rsidR="00F027A6" w:rsidRPr="00F027A6" w:rsidRDefault="00F027A6" w:rsidP="00F027A6">
      <w:pPr>
        <w:rPr>
          <w:b/>
          <w:bCs/>
        </w:rPr>
      </w:pPr>
      <w:r w:rsidRPr="00F027A6">
        <w:rPr>
          <w:b/>
          <w:bCs/>
        </w:rPr>
        <w:t>Simple explanation for professor</w:t>
      </w:r>
    </w:p>
    <w:p w14:paraId="41A8A49D" w14:textId="77777777" w:rsidR="00F027A6" w:rsidRPr="00F027A6" w:rsidRDefault="00F027A6" w:rsidP="00F027A6">
      <w:r w:rsidRPr="00F027A6">
        <w:t>“The second package is for societies that have completed the free pilot and shown real resident demand.</w:t>
      </w:r>
    </w:p>
    <w:p w14:paraId="7DBFEC54" w14:textId="77777777" w:rsidR="00F027A6" w:rsidRPr="00F027A6" w:rsidRDefault="00F027A6" w:rsidP="00F027A6">
      <w:r w:rsidRPr="00F027A6">
        <w:t>The society will pay a monthly partnership fee between ₹5,000 and ₹15,000 depending on the number of homes, active pet parents, support needs and reporting complexity. Residents will still pay separately for the dog walking or pet sitting services they book.</w:t>
      </w:r>
    </w:p>
    <w:p w14:paraId="46DA55CA" w14:textId="77777777" w:rsidR="00F027A6" w:rsidRPr="00F027A6" w:rsidRDefault="00F027A6" w:rsidP="00F027A6">
      <w:r w:rsidRPr="00F027A6">
        <w:t>PetSaathi will create a society-specific landing page, provide a resident benefit, maintain a local approved-access sitter roster and give booking requests priority among eligible sitters. Priority does not mean guaranteed availability because safety, experience, location and schedule must still be checked.</w:t>
      </w:r>
    </w:p>
    <w:p w14:paraId="411A0937" w14:textId="77777777" w:rsidR="00F027A6" w:rsidRPr="00F027A6" w:rsidRDefault="00F027A6" w:rsidP="00F027A6">
      <w:r w:rsidRPr="00F027A6">
        <w:t>The society will receive a monthly report showing aggregate bookings, on-time performance, ratings and access issues. It will not receive individual pet medical details, payment data, photographs or GPS routes.</w:t>
      </w:r>
    </w:p>
    <w:p w14:paraId="1EE04CDD" w14:textId="77777777" w:rsidR="00F027A6" w:rsidRPr="00F027A6" w:rsidRDefault="00F027A6" w:rsidP="00F027A6">
      <w:r w:rsidRPr="00F027A6">
        <w:t>A dedicated WhatsApp support queue and named operations owner will help residents and the society resolve booking, payment, replacement and service issues. Emergency support will mean coordination with the customer and veterinary contacts, not veterinary treatment by PetSaathi.</w:t>
      </w:r>
    </w:p>
    <w:p w14:paraId="1DF17182" w14:textId="77777777" w:rsidR="00F027A6" w:rsidRPr="00F027A6" w:rsidRDefault="00F027A6" w:rsidP="00F027A6">
      <w:r w:rsidRPr="00F027A6">
        <w:t>Instead of saying ‘plus commission on bookings,’ the clearer business mod</w:t>
      </w:r>
    </w:p>
    <w:p w14:paraId="1AE1ECC6" w14:textId="77777777" w:rsidR="00F027A6" w:rsidRPr="00F027A6" w:rsidRDefault="00F027A6" w:rsidP="00F027A6">
      <w:pPr>
        <w:rPr>
          <w:b/>
          <w:bCs/>
        </w:rPr>
      </w:pPr>
      <w:r w:rsidRPr="00F027A6">
        <w:rPr>
          <w:b/>
          <w:bCs/>
        </w:rPr>
        <w:t xml:space="preserve">PetSaathi Phase 7 — Package 3: Premium Pet-Care Desk </w:t>
      </w:r>
      <w:r w:rsidRPr="00F027A6">
        <w:rPr>
          <w:rFonts w:ascii="Segoe UI Emoji" w:hAnsi="Segoe UI Emoji" w:cs="Segoe UI Emoji"/>
          <w:b/>
          <w:bCs/>
        </w:rPr>
        <w:t>🏢🐾✨</w:t>
      </w:r>
    </w:p>
    <w:p w14:paraId="68452059" w14:textId="77777777" w:rsidR="00F027A6" w:rsidRPr="00F027A6" w:rsidRDefault="00F027A6" w:rsidP="00F027A6">
      <w:pPr>
        <w:rPr>
          <w:b/>
          <w:bCs/>
        </w:rPr>
      </w:pPr>
      <w:r w:rsidRPr="00F027A6">
        <w:rPr>
          <w:b/>
          <w:bCs/>
        </w:rPr>
        <w:t>Executive decision</w:t>
      </w:r>
    </w:p>
    <w:p w14:paraId="3EF6EDEB" w14:textId="77777777" w:rsidR="00F027A6" w:rsidRPr="00F027A6" w:rsidRDefault="00F027A6" w:rsidP="00F027A6">
      <w:r w:rsidRPr="00F027A6">
        <w:rPr>
          <w:b/>
          <w:bCs/>
        </w:rPr>
        <w:t>Approve Package 3 with modifications.</w:t>
      </w:r>
    </w:p>
    <w:p w14:paraId="22122651" w14:textId="77777777" w:rsidR="00F027A6" w:rsidRPr="00F027A6" w:rsidRDefault="00F027A6" w:rsidP="00F027A6">
      <w:r w:rsidRPr="00F027A6">
        <w:t xml:space="preserve">The package is appropriate for large premium gated communities, but the phrase </w:t>
      </w:r>
      <w:r w:rsidRPr="00F027A6">
        <w:rPr>
          <w:b/>
          <w:bCs/>
        </w:rPr>
        <w:t>“dedicated society pet-care coordinator”</w:t>
      </w:r>
      <w:r w:rsidRPr="00F027A6">
        <w:t xml:space="preserve"> must be defined carefully.</w:t>
      </w:r>
    </w:p>
    <w:p w14:paraId="2D54B204" w14:textId="77777777" w:rsidR="00F027A6" w:rsidRPr="00F027A6" w:rsidRDefault="00F027A6" w:rsidP="00F027A6">
      <w:r w:rsidRPr="00F027A6">
        <w:lastRenderedPageBreak/>
        <w:t xml:space="preserve">At </w:t>
      </w:r>
      <w:r w:rsidRPr="00F027A6">
        <w:rPr>
          <w:b/>
          <w:bCs/>
        </w:rPr>
        <w:t>₹15,000 per month</w:t>
      </w:r>
      <w:r w:rsidRPr="00F027A6">
        <w:t xml:space="preserve">, PetSaathi can realistically provide a </w:t>
      </w:r>
      <w:r w:rsidRPr="00F027A6">
        <w:rPr>
          <w:b/>
          <w:bCs/>
        </w:rPr>
        <w:t>named shared coordinator with defined support and on-site hours</w:t>
      </w:r>
      <w:r w:rsidRPr="00F027A6">
        <w:t>. It should not promise a full-time employee exclusively stationed at one society. A genuinely full-time on-site coordinator should use custom staffing-based pricing above the standard package range.</w:t>
      </w:r>
    </w:p>
    <w:p w14:paraId="253E0CF6" w14:textId="77777777" w:rsidR="00F027A6" w:rsidRPr="00F027A6" w:rsidRDefault="00F027A6" w:rsidP="00F027A6">
      <w:pPr>
        <w:rPr>
          <w:b/>
          <w:bCs/>
        </w:rPr>
      </w:pPr>
      <w:r w:rsidRPr="00F027A6">
        <w:rPr>
          <w:b/>
          <w:bCs/>
        </w:rPr>
        <w:t>Recommended positioning</w:t>
      </w:r>
    </w:p>
    <w:p w14:paraId="5883F41C" w14:textId="77777777" w:rsidR="00F027A6" w:rsidRPr="00F027A6" w:rsidRDefault="00F027A6" w:rsidP="00F027A6">
      <w:r w:rsidRPr="00F027A6">
        <w:rPr>
          <w:b/>
          <w:bCs/>
        </w:rPr>
        <w:t>A managed pet-care desk for premium residential communities, combining resident support, scheduled dog-walking programmes, an approved caregiver pool, partner-led pet events, safety reporting and priority emergency coordination.</w:t>
      </w:r>
    </w:p>
    <w:p w14:paraId="5938BF98" w14:textId="77777777" w:rsidR="00F027A6" w:rsidRPr="00F027A6" w:rsidRDefault="00F027A6" w:rsidP="00F027A6">
      <w:r w:rsidRPr="00F027A6">
        <w:t xml:space="preserve">Society-management platforms operating in India commonly emphasise onboarding, staff and security training, ongoing support, dashboards and a named operational contact. This supports charging a management retainer only when PetSaathi delivers real operational ownership—not merely a landing page and WhatsApp number. </w:t>
      </w:r>
    </w:p>
    <w:p w14:paraId="711B19DC" w14:textId="77777777" w:rsidR="00F027A6" w:rsidRPr="00F027A6" w:rsidRDefault="00F027A6" w:rsidP="00F027A6">
      <w:r w:rsidRPr="00F027A6">
        <w:pict w14:anchorId="074BB39D">
          <v:rect id="_x0000_i2129" style="width:0;height:1.5pt" o:hralign="center" o:hrstd="t" o:hr="t" fillcolor="#a0a0a0" stroked="f"/>
        </w:pict>
      </w:r>
    </w:p>
    <w:p w14:paraId="37BBFF7D" w14:textId="77777777" w:rsidR="00F027A6" w:rsidRPr="00F027A6" w:rsidRDefault="00F027A6" w:rsidP="00F027A6">
      <w:pPr>
        <w:rPr>
          <w:b/>
          <w:bCs/>
        </w:rPr>
      </w:pPr>
      <w:r w:rsidRPr="00F027A6">
        <w:rPr>
          <w:b/>
          <w:bCs/>
        </w:rPr>
        <w:t>1. Correct commercial structure</w:t>
      </w:r>
    </w:p>
    <w:p w14:paraId="42452DE9" w14:textId="77777777" w:rsidR="00F027A6" w:rsidRPr="00F027A6" w:rsidRDefault="00F027A6" w:rsidP="00F027A6">
      <w:pPr>
        <w:rPr>
          <w:b/>
          <w:bCs/>
        </w:rPr>
      </w:pPr>
      <w:r w:rsidRPr="00F027A6">
        <w:rPr>
          <w:b/>
          <w:bCs/>
        </w:rPr>
        <w:t>Society pays</w:t>
      </w:r>
    </w:p>
    <w:p w14:paraId="72FF12C4" w14:textId="77777777" w:rsidR="00F027A6" w:rsidRPr="00F027A6" w:rsidRDefault="00F027A6" w:rsidP="00F027A6">
      <w:r w:rsidRPr="00F027A6">
        <w:t>Monthly Premium Pet-Care Desk retainer:</w:t>
      </w:r>
    </w:p>
    <w:p w14:paraId="3E7FE236" w14:textId="77777777" w:rsidR="00F027A6" w:rsidRPr="00F027A6" w:rsidRDefault="00F027A6" w:rsidP="00F027A6">
      <w:r w:rsidRPr="00F027A6">
        <w:t>₹15,000–₹50,000</w:t>
      </w:r>
    </w:p>
    <w:p w14:paraId="4B1618F1" w14:textId="77777777" w:rsidR="00F027A6" w:rsidRPr="00F027A6" w:rsidRDefault="00F027A6" w:rsidP="00F027A6">
      <w:r w:rsidRPr="00F027A6">
        <w:t>+ applicable taxes</w:t>
      </w:r>
    </w:p>
    <w:p w14:paraId="29C7C1E6" w14:textId="77777777" w:rsidR="00F027A6" w:rsidRPr="00F027A6" w:rsidRDefault="00F027A6" w:rsidP="00F027A6">
      <w:pPr>
        <w:rPr>
          <w:b/>
          <w:bCs/>
        </w:rPr>
      </w:pPr>
      <w:r w:rsidRPr="00F027A6">
        <w:rPr>
          <w:b/>
          <w:bCs/>
        </w:rPr>
        <w:t>Residents pay</w:t>
      </w:r>
    </w:p>
    <w:p w14:paraId="6F66610E" w14:textId="77777777" w:rsidR="00F027A6" w:rsidRPr="00F027A6" w:rsidRDefault="00F027A6" w:rsidP="00F027A6">
      <w:r w:rsidRPr="00F027A6">
        <w:t>Residents separately pay for:</w:t>
      </w:r>
    </w:p>
    <w:p w14:paraId="45A64162" w14:textId="77777777" w:rsidR="00F027A6" w:rsidRPr="00F027A6" w:rsidRDefault="00F027A6" w:rsidP="00F027A6">
      <w:pPr>
        <w:numPr>
          <w:ilvl w:val="0"/>
          <w:numId w:val="131"/>
        </w:numPr>
      </w:pPr>
      <w:r w:rsidRPr="00F027A6">
        <w:t xml:space="preserve">Dog walks </w:t>
      </w:r>
    </w:p>
    <w:p w14:paraId="16272AA4" w14:textId="77777777" w:rsidR="00F027A6" w:rsidRPr="00F027A6" w:rsidRDefault="00F027A6" w:rsidP="00F027A6">
      <w:pPr>
        <w:numPr>
          <w:ilvl w:val="0"/>
          <w:numId w:val="131"/>
        </w:numPr>
      </w:pPr>
      <w:r w:rsidRPr="00F027A6">
        <w:t xml:space="preserve">Pet-sitting visits </w:t>
      </w:r>
    </w:p>
    <w:p w14:paraId="779B877A" w14:textId="77777777" w:rsidR="00F027A6" w:rsidRPr="00F027A6" w:rsidRDefault="00F027A6" w:rsidP="00F027A6">
      <w:pPr>
        <w:numPr>
          <w:ilvl w:val="0"/>
          <w:numId w:val="131"/>
        </w:numPr>
      </w:pPr>
      <w:r w:rsidRPr="00F027A6">
        <w:t xml:space="preserve">Boarding </w:t>
      </w:r>
    </w:p>
    <w:p w14:paraId="24A9527A" w14:textId="77777777" w:rsidR="00F027A6" w:rsidRPr="00F027A6" w:rsidRDefault="00F027A6" w:rsidP="00F027A6">
      <w:pPr>
        <w:numPr>
          <w:ilvl w:val="0"/>
          <w:numId w:val="131"/>
        </w:numPr>
      </w:pPr>
      <w:r w:rsidRPr="00F027A6">
        <w:t xml:space="preserve">Grooming appointments </w:t>
      </w:r>
    </w:p>
    <w:p w14:paraId="0ECDCF3E" w14:textId="77777777" w:rsidR="00F027A6" w:rsidRPr="00F027A6" w:rsidRDefault="00F027A6" w:rsidP="00F027A6">
      <w:pPr>
        <w:numPr>
          <w:ilvl w:val="0"/>
          <w:numId w:val="131"/>
        </w:numPr>
      </w:pPr>
      <w:r w:rsidRPr="00F027A6">
        <w:t xml:space="preserve">Training sessions </w:t>
      </w:r>
    </w:p>
    <w:p w14:paraId="0894247D" w14:textId="77777777" w:rsidR="00F027A6" w:rsidRPr="00F027A6" w:rsidRDefault="00F027A6" w:rsidP="00F027A6">
      <w:pPr>
        <w:numPr>
          <w:ilvl w:val="0"/>
          <w:numId w:val="131"/>
        </w:numPr>
      </w:pPr>
      <w:r w:rsidRPr="00F027A6">
        <w:t xml:space="preserve">Other individually booked services </w:t>
      </w:r>
    </w:p>
    <w:p w14:paraId="36489445" w14:textId="77777777" w:rsidR="00F027A6" w:rsidRPr="00F027A6" w:rsidRDefault="00F027A6" w:rsidP="00F027A6">
      <w:pPr>
        <w:rPr>
          <w:b/>
          <w:bCs/>
        </w:rPr>
      </w:pPr>
      <w:r w:rsidRPr="00F027A6">
        <w:rPr>
          <w:b/>
          <w:bCs/>
        </w:rPr>
        <w:t>PetSaathi earns</w:t>
      </w:r>
    </w:p>
    <w:p w14:paraId="196CF223" w14:textId="77777777" w:rsidR="00F027A6" w:rsidRPr="00F027A6" w:rsidRDefault="00F027A6" w:rsidP="00F027A6">
      <w:r w:rsidRPr="00F027A6">
        <w:t>Monthly society management fee</w:t>
      </w:r>
    </w:p>
    <w:p w14:paraId="0391DEBE" w14:textId="77777777" w:rsidR="00F027A6" w:rsidRPr="00F027A6" w:rsidRDefault="00F027A6" w:rsidP="00F027A6">
      <w:r w:rsidRPr="00F027A6">
        <w:t>+</w:t>
      </w:r>
    </w:p>
    <w:p w14:paraId="0E1AD114" w14:textId="77777777" w:rsidR="00F027A6" w:rsidRPr="00F027A6" w:rsidRDefault="00F027A6" w:rsidP="00F027A6">
      <w:r w:rsidRPr="00F027A6">
        <w:t>Platform contribution from completed resident bookings</w:t>
      </w:r>
    </w:p>
    <w:p w14:paraId="35D3ACA1" w14:textId="77777777" w:rsidR="00F027A6" w:rsidRPr="00F027A6" w:rsidRDefault="00F027A6" w:rsidP="00F027A6">
      <w:r w:rsidRPr="00F027A6">
        <w:t>+</w:t>
      </w:r>
    </w:p>
    <w:p w14:paraId="14927774" w14:textId="77777777" w:rsidR="00F027A6" w:rsidRPr="00F027A6" w:rsidRDefault="00F027A6" w:rsidP="00F027A6">
      <w:r w:rsidRPr="00F027A6">
        <w:lastRenderedPageBreak/>
        <w:t>Clearly disclosed partner-event coordination fees, where applicable</w:t>
      </w:r>
    </w:p>
    <w:p w14:paraId="51FD643F" w14:textId="77777777" w:rsidR="00F027A6" w:rsidRPr="00F027A6" w:rsidRDefault="00F027A6" w:rsidP="00F027A6">
      <w:r w:rsidRPr="00F027A6">
        <w:t xml:space="preserve">Use </w:t>
      </w:r>
      <w:r w:rsidRPr="00F027A6">
        <w:rPr>
          <w:b/>
          <w:bCs/>
        </w:rPr>
        <w:t>“service-booking revenue”</w:t>
      </w:r>
      <w:r w:rsidRPr="00F027A6">
        <w:t xml:space="preserve"> or </w:t>
      </w:r>
      <w:r w:rsidRPr="00F027A6">
        <w:rPr>
          <w:b/>
          <w:bCs/>
        </w:rPr>
        <w:t>“platform service margin”</w:t>
      </w:r>
      <w:r w:rsidRPr="00F027A6">
        <w:t>, not an undefined “commission.”</w:t>
      </w:r>
    </w:p>
    <w:p w14:paraId="00FBAD31" w14:textId="77777777" w:rsidR="00F027A6" w:rsidRPr="00F027A6" w:rsidRDefault="00F027A6" w:rsidP="00F027A6">
      <w:r w:rsidRPr="00F027A6">
        <w:t xml:space="preserve">The agreement and resident checkout should clearly show service descriptions, prices, cancellation terms, refund policies and grievance contacts. India’s Consumer Protection (E-Commerce) Rules require e-commerce entities to disclose relevant transaction, payment, refund and grievance information and to process accepted refund requests. </w:t>
      </w:r>
    </w:p>
    <w:p w14:paraId="522FDE48" w14:textId="77777777" w:rsidR="00F027A6" w:rsidRPr="00F027A6" w:rsidRDefault="00F027A6" w:rsidP="00F027A6">
      <w:r w:rsidRPr="00F027A6">
        <w:pict w14:anchorId="7E363ECF">
          <v:rect id="_x0000_i2130" style="width:0;height:1.5pt" o:hralign="center" o:hrstd="t" o:hr="t" fillcolor="#a0a0a0" stroked="f"/>
        </w:pict>
      </w:r>
    </w:p>
    <w:p w14:paraId="116F53D1" w14:textId="77777777" w:rsidR="00F027A6" w:rsidRPr="00F027A6" w:rsidRDefault="00F027A6" w:rsidP="00F027A6">
      <w:pPr>
        <w:rPr>
          <w:b/>
          <w:bCs/>
        </w:rPr>
      </w:pPr>
      <w:r w:rsidRPr="00F027A6">
        <w:rPr>
          <w:b/>
          <w:bCs/>
        </w:rPr>
        <w:t>2. Recommended package tiers</w:t>
      </w:r>
    </w:p>
    <w:p w14:paraId="76EF27D4" w14:textId="77777777" w:rsidR="00F027A6" w:rsidRPr="00F027A6" w:rsidRDefault="00F027A6" w:rsidP="00F027A6">
      <w:pPr>
        <w:rPr>
          <w:b/>
          <w:bCs/>
        </w:rPr>
      </w:pPr>
      <w:r w:rsidRPr="00F027A6">
        <w:rPr>
          <w:b/>
          <w:bCs/>
        </w:rPr>
        <w:t>Tier A — Premium Desk Essential</w:t>
      </w:r>
    </w:p>
    <w:p w14:paraId="4FD7E4FA" w14:textId="77777777" w:rsidR="00F027A6" w:rsidRPr="00F027A6" w:rsidRDefault="00F027A6" w:rsidP="00F027A6">
      <w:pPr>
        <w:rPr>
          <w:b/>
          <w:bCs/>
        </w:rPr>
      </w:pPr>
      <w:r w:rsidRPr="00F027A6">
        <w:rPr>
          <w:b/>
          <w:bCs/>
        </w:rPr>
        <w:t>Price</w:t>
      </w:r>
    </w:p>
    <w:p w14:paraId="2878397E" w14:textId="77777777" w:rsidR="00F027A6" w:rsidRPr="00F027A6" w:rsidRDefault="00F027A6" w:rsidP="00F027A6">
      <w:r w:rsidRPr="00F027A6">
        <w:rPr>
          <w:b/>
          <w:bCs/>
        </w:rPr>
        <w:t>₹15,000–₹20,000 per month plus applicable taxes</w:t>
      </w:r>
    </w:p>
    <w:p w14:paraId="2742551E" w14:textId="77777777" w:rsidR="00F027A6" w:rsidRPr="00F027A6" w:rsidRDefault="00F027A6" w:rsidP="00F027A6">
      <w:pPr>
        <w:rPr>
          <w:b/>
          <w:bCs/>
        </w:rPr>
      </w:pPr>
      <w:r w:rsidRPr="00F027A6">
        <w:rPr>
          <w:b/>
          <w:bCs/>
        </w:rPr>
        <w:t>Best for</w:t>
      </w:r>
    </w:p>
    <w:p w14:paraId="36C8182C" w14:textId="77777777" w:rsidR="00F027A6" w:rsidRPr="00F027A6" w:rsidRDefault="00F027A6" w:rsidP="00F027A6">
      <w:pPr>
        <w:numPr>
          <w:ilvl w:val="0"/>
          <w:numId w:val="132"/>
        </w:numPr>
      </w:pPr>
      <w:r w:rsidRPr="00F027A6">
        <w:t xml:space="preserve">Approximately 300–600 homes </w:t>
      </w:r>
    </w:p>
    <w:p w14:paraId="35541345" w14:textId="77777777" w:rsidR="00F027A6" w:rsidRPr="00F027A6" w:rsidRDefault="00F027A6" w:rsidP="00F027A6">
      <w:pPr>
        <w:numPr>
          <w:ilvl w:val="0"/>
          <w:numId w:val="132"/>
        </w:numPr>
      </w:pPr>
      <w:r w:rsidRPr="00F027A6">
        <w:t xml:space="preserve">25–50 active pet-parent households </w:t>
      </w:r>
    </w:p>
    <w:p w14:paraId="75741C40" w14:textId="77777777" w:rsidR="00F027A6" w:rsidRPr="00F027A6" w:rsidRDefault="00F027A6" w:rsidP="00F027A6">
      <w:pPr>
        <w:numPr>
          <w:ilvl w:val="0"/>
          <w:numId w:val="132"/>
        </w:numPr>
      </w:pPr>
      <w:r w:rsidRPr="00F027A6">
        <w:t xml:space="preserve">One or two gates </w:t>
      </w:r>
    </w:p>
    <w:p w14:paraId="026CA975" w14:textId="77777777" w:rsidR="00F027A6" w:rsidRPr="00F027A6" w:rsidRDefault="00F027A6" w:rsidP="00F027A6">
      <w:pPr>
        <w:numPr>
          <w:ilvl w:val="0"/>
          <w:numId w:val="132"/>
        </w:numPr>
      </w:pPr>
      <w:r w:rsidRPr="00F027A6">
        <w:t xml:space="preserve">Moderate monthly booking volume </w:t>
      </w:r>
    </w:p>
    <w:p w14:paraId="1DAD97B1" w14:textId="77777777" w:rsidR="00F027A6" w:rsidRPr="00F027A6" w:rsidRDefault="00F027A6" w:rsidP="00F027A6">
      <w:pPr>
        <w:numPr>
          <w:ilvl w:val="0"/>
          <w:numId w:val="132"/>
        </w:numPr>
      </w:pPr>
      <w:r w:rsidRPr="00F027A6">
        <w:t xml:space="preserve">A society that has completed the Basic Partner stage </w:t>
      </w:r>
    </w:p>
    <w:p w14:paraId="27A11EE5" w14:textId="77777777" w:rsidR="00F027A6" w:rsidRPr="00F027A6" w:rsidRDefault="00F027A6" w:rsidP="00F027A6">
      <w:pPr>
        <w:rPr>
          <w:b/>
          <w:bCs/>
        </w:rPr>
      </w:pPr>
      <w:r w:rsidRPr="00F027A6">
        <w:rPr>
          <w:b/>
          <w:bCs/>
        </w:rPr>
        <w:t>Coordinator model</w:t>
      </w:r>
    </w:p>
    <w:p w14:paraId="6B2B0D82" w14:textId="77777777" w:rsidR="00F027A6" w:rsidRPr="00F027A6" w:rsidRDefault="00F027A6" w:rsidP="00F027A6">
      <w:pPr>
        <w:numPr>
          <w:ilvl w:val="0"/>
          <w:numId w:val="133"/>
        </w:numPr>
      </w:pPr>
      <w:r w:rsidRPr="00F027A6">
        <w:t xml:space="preserve">Named </w:t>
      </w:r>
      <w:r w:rsidRPr="00F027A6">
        <w:rPr>
          <w:b/>
          <w:bCs/>
        </w:rPr>
        <w:t>shared</w:t>
      </w:r>
      <w:r w:rsidRPr="00F027A6">
        <w:t xml:space="preserve"> society coordinator </w:t>
      </w:r>
    </w:p>
    <w:p w14:paraId="6DB217A7" w14:textId="77777777" w:rsidR="00F027A6" w:rsidRPr="00F027A6" w:rsidRDefault="00F027A6" w:rsidP="00F027A6">
      <w:pPr>
        <w:numPr>
          <w:ilvl w:val="0"/>
          <w:numId w:val="133"/>
        </w:numPr>
      </w:pPr>
      <w:r w:rsidRPr="00F027A6">
        <w:t xml:space="preserve">Dedicated WhatsApp routing </w:t>
      </w:r>
    </w:p>
    <w:p w14:paraId="6442635E" w14:textId="77777777" w:rsidR="00F027A6" w:rsidRPr="00F027A6" w:rsidRDefault="00F027A6" w:rsidP="00F027A6">
      <w:pPr>
        <w:numPr>
          <w:ilvl w:val="0"/>
          <w:numId w:val="133"/>
        </w:numPr>
      </w:pPr>
      <w:r w:rsidRPr="00F027A6">
        <w:t xml:space="preserve">Approximately 4–8 scheduled on-site hours per month </w:t>
      </w:r>
    </w:p>
    <w:p w14:paraId="61EAF72C" w14:textId="77777777" w:rsidR="00F027A6" w:rsidRPr="00F027A6" w:rsidRDefault="00F027A6" w:rsidP="00F027A6">
      <w:pPr>
        <w:numPr>
          <w:ilvl w:val="0"/>
          <w:numId w:val="133"/>
        </w:numPr>
      </w:pPr>
      <w:r w:rsidRPr="00F027A6">
        <w:t xml:space="preserve">Monthly committee review </w:t>
      </w:r>
    </w:p>
    <w:p w14:paraId="0E192DA7" w14:textId="77777777" w:rsidR="00F027A6" w:rsidRPr="00F027A6" w:rsidRDefault="00F027A6" w:rsidP="00F027A6">
      <w:pPr>
        <w:numPr>
          <w:ilvl w:val="0"/>
          <w:numId w:val="133"/>
        </w:numPr>
      </w:pPr>
      <w:r w:rsidRPr="00F027A6">
        <w:t xml:space="preserve">Backup coordinator during leave </w:t>
      </w:r>
    </w:p>
    <w:p w14:paraId="76F90AE6" w14:textId="77777777" w:rsidR="00F027A6" w:rsidRPr="00F027A6" w:rsidRDefault="00F027A6" w:rsidP="00F027A6">
      <w:pPr>
        <w:rPr>
          <w:b/>
          <w:bCs/>
        </w:rPr>
      </w:pPr>
      <w:r w:rsidRPr="00F027A6">
        <w:rPr>
          <w:b/>
          <w:bCs/>
        </w:rPr>
        <w:t>Included</w:t>
      </w:r>
    </w:p>
    <w:p w14:paraId="4B241257" w14:textId="77777777" w:rsidR="00F027A6" w:rsidRPr="00F027A6" w:rsidRDefault="00F027A6" w:rsidP="00F027A6">
      <w:pPr>
        <w:numPr>
          <w:ilvl w:val="0"/>
          <w:numId w:val="134"/>
        </w:numPr>
      </w:pPr>
      <w:r w:rsidRPr="00F027A6">
        <w:t xml:space="preserve">Regular dog-walking slots </w:t>
      </w:r>
    </w:p>
    <w:p w14:paraId="41E065F4" w14:textId="77777777" w:rsidR="00F027A6" w:rsidRPr="00F027A6" w:rsidRDefault="00F027A6" w:rsidP="00F027A6">
      <w:pPr>
        <w:numPr>
          <w:ilvl w:val="0"/>
          <w:numId w:val="134"/>
        </w:numPr>
      </w:pPr>
      <w:r w:rsidRPr="00F027A6">
        <w:t xml:space="preserve">Society-access walker roster </w:t>
      </w:r>
    </w:p>
    <w:p w14:paraId="58B40D04" w14:textId="77777777" w:rsidR="00F027A6" w:rsidRPr="00F027A6" w:rsidRDefault="00F027A6" w:rsidP="00F027A6">
      <w:pPr>
        <w:numPr>
          <w:ilvl w:val="0"/>
          <w:numId w:val="134"/>
        </w:numPr>
      </w:pPr>
      <w:r w:rsidRPr="00F027A6">
        <w:t xml:space="preserve">Resident support queue </w:t>
      </w:r>
    </w:p>
    <w:p w14:paraId="0E644852" w14:textId="77777777" w:rsidR="00F027A6" w:rsidRPr="00F027A6" w:rsidRDefault="00F027A6" w:rsidP="00F027A6">
      <w:pPr>
        <w:numPr>
          <w:ilvl w:val="0"/>
          <w:numId w:val="134"/>
        </w:numPr>
      </w:pPr>
      <w:r w:rsidRPr="00F027A6">
        <w:t xml:space="preserve">One partner-led event per quarter </w:t>
      </w:r>
    </w:p>
    <w:p w14:paraId="38371A8D" w14:textId="77777777" w:rsidR="00F027A6" w:rsidRPr="00F027A6" w:rsidRDefault="00F027A6" w:rsidP="00F027A6">
      <w:pPr>
        <w:numPr>
          <w:ilvl w:val="0"/>
          <w:numId w:val="134"/>
        </w:numPr>
      </w:pPr>
      <w:r w:rsidRPr="00F027A6">
        <w:t xml:space="preserve">Lost-pet alert system </w:t>
      </w:r>
    </w:p>
    <w:p w14:paraId="350265DF" w14:textId="77777777" w:rsidR="00F027A6" w:rsidRPr="00F027A6" w:rsidRDefault="00F027A6" w:rsidP="00F027A6">
      <w:pPr>
        <w:numPr>
          <w:ilvl w:val="0"/>
          <w:numId w:val="134"/>
        </w:numPr>
      </w:pPr>
      <w:r w:rsidRPr="00F027A6">
        <w:lastRenderedPageBreak/>
        <w:t xml:space="preserve">Monthly safety and operations report </w:t>
      </w:r>
    </w:p>
    <w:p w14:paraId="380ADCE7" w14:textId="77777777" w:rsidR="00F027A6" w:rsidRPr="00F027A6" w:rsidRDefault="00F027A6" w:rsidP="00F027A6">
      <w:pPr>
        <w:numPr>
          <w:ilvl w:val="0"/>
          <w:numId w:val="134"/>
        </w:numPr>
      </w:pPr>
      <w:r w:rsidRPr="00F027A6">
        <w:t xml:space="preserve">Priority active-service escalation </w:t>
      </w:r>
    </w:p>
    <w:p w14:paraId="13C948F0" w14:textId="77777777" w:rsidR="00F027A6" w:rsidRPr="00F027A6" w:rsidRDefault="00F027A6" w:rsidP="00F027A6">
      <w:pPr>
        <w:numPr>
          <w:ilvl w:val="0"/>
          <w:numId w:val="134"/>
        </w:numPr>
      </w:pPr>
      <w:r w:rsidRPr="00F027A6">
        <w:t xml:space="preserve">Society-specific resident portal </w:t>
      </w:r>
    </w:p>
    <w:p w14:paraId="2BFFC973" w14:textId="77777777" w:rsidR="00F027A6" w:rsidRPr="00F027A6" w:rsidRDefault="00F027A6" w:rsidP="00F027A6">
      <w:pPr>
        <w:numPr>
          <w:ilvl w:val="0"/>
          <w:numId w:val="134"/>
        </w:numPr>
      </w:pPr>
      <w:r w:rsidRPr="00F027A6">
        <w:t xml:space="preserve">Repeat walking-plan promotion </w:t>
      </w:r>
    </w:p>
    <w:p w14:paraId="0EE00557" w14:textId="77777777" w:rsidR="00F027A6" w:rsidRPr="00F027A6" w:rsidRDefault="00F027A6" w:rsidP="00F027A6">
      <w:r w:rsidRPr="00F027A6">
        <w:pict w14:anchorId="021494EC">
          <v:rect id="_x0000_i2131" style="width:0;height:1.5pt" o:hralign="center" o:hrstd="t" o:hr="t" fillcolor="#a0a0a0" stroked="f"/>
        </w:pict>
      </w:r>
    </w:p>
    <w:p w14:paraId="433995CD" w14:textId="77777777" w:rsidR="00F027A6" w:rsidRPr="00F027A6" w:rsidRDefault="00F027A6" w:rsidP="00F027A6">
      <w:pPr>
        <w:rPr>
          <w:b/>
          <w:bCs/>
        </w:rPr>
      </w:pPr>
      <w:r w:rsidRPr="00F027A6">
        <w:rPr>
          <w:b/>
          <w:bCs/>
        </w:rPr>
        <w:t>Tier B — Premium Desk Managed</w:t>
      </w:r>
    </w:p>
    <w:p w14:paraId="13349FFC" w14:textId="77777777" w:rsidR="00F027A6" w:rsidRPr="00F027A6" w:rsidRDefault="00F027A6" w:rsidP="00F027A6">
      <w:pPr>
        <w:rPr>
          <w:b/>
          <w:bCs/>
        </w:rPr>
      </w:pPr>
      <w:r w:rsidRPr="00F027A6">
        <w:rPr>
          <w:b/>
          <w:bCs/>
        </w:rPr>
        <w:t>Price</w:t>
      </w:r>
    </w:p>
    <w:p w14:paraId="64EA3719" w14:textId="77777777" w:rsidR="00F027A6" w:rsidRPr="00F027A6" w:rsidRDefault="00F027A6" w:rsidP="00F027A6">
      <w:r w:rsidRPr="00F027A6">
        <w:rPr>
          <w:b/>
          <w:bCs/>
        </w:rPr>
        <w:t>₹25,000–₹35,000 per month plus applicable taxes</w:t>
      </w:r>
    </w:p>
    <w:p w14:paraId="0850AEE6" w14:textId="77777777" w:rsidR="00F027A6" w:rsidRPr="00F027A6" w:rsidRDefault="00F027A6" w:rsidP="00F027A6">
      <w:pPr>
        <w:rPr>
          <w:b/>
          <w:bCs/>
        </w:rPr>
      </w:pPr>
      <w:r w:rsidRPr="00F027A6">
        <w:rPr>
          <w:b/>
          <w:bCs/>
        </w:rPr>
        <w:t>Best for</w:t>
      </w:r>
    </w:p>
    <w:p w14:paraId="1A5267DA" w14:textId="77777777" w:rsidR="00F027A6" w:rsidRPr="00F027A6" w:rsidRDefault="00F027A6" w:rsidP="00F027A6">
      <w:pPr>
        <w:numPr>
          <w:ilvl w:val="0"/>
          <w:numId w:val="135"/>
        </w:numPr>
      </w:pPr>
      <w:r w:rsidRPr="00F027A6">
        <w:t xml:space="preserve">Approximately 600–1,200 homes </w:t>
      </w:r>
    </w:p>
    <w:p w14:paraId="6666D5CF" w14:textId="77777777" w:rsidR="00F027A6" w:rsidRPr="00F027A6" w:rsidRDefault="00F027A6" w:rsidP="00F027A6">
      <w:pPr>
        <w:numPr>
          <w:ilvl w:val="0"/>
          <w:numId w:val="135"/>
        </w:numPr>
      </w:pPr>
      <w:r w:rsidRPr="00F027A6">
        <w:t xml:space="preserve">50–100 active pet-parent households </w:t>
      </w:r>
    </w:p>
    <w:p w14:paraId="12254835" w14:textId="77777777" w:rsidR="00F027A6" w:rsidRPr="00F027A6" w:rsidRDefault="00F027A6" w:rsidP="00F027A6">
      <w:pPr>
        <w:numPr>
          <w:ilvl w:val="0"/>
          <w:numId w:val="135"/>
        </w:numPr>
      </w:pPr>
      <w:r w:rsidRPr="00F027A6">
        <w:t xml:space="preserve">Several towers or access points </w:t>
      </w:r>
    </w:p>
    <w:p w14:paraId="3B4FE335" w14:textId="77777777" w:rsidR="00F027A6" w:rsidRPr="00F027A6" w:rsidRDefault="00F027A6" w:rsidP="00F027A6">
      <w:pPr>
        <w:numPr>
          <w:ilvl w:val="0"/>
          <w:numId w:val="135"/>
        </w:numPr>
      </w:pPr>
      <w:r w:rsidRPr="00F027A6">
        <w:t xml:space="preserve">Multiple recurring walk schedules </w:t>
      </w:r>
    </w:p>
    <w:p w14:paraId="02CC4CD0" w14:textId="77777777" w:rsidR="00F027A6" w:rsidRPr="00F027A6" w:rsidRDefault="00F027A6" w:rsidP="00F027A6">
      <w:pPr>
        <w:numPr>
          <w:ilvl w:val="0"/>
          <w:numId w:val="135"/>
        </w:numPr>
      </w:pPr>
      <w:r w:rsidRPr="00F027A6">
        <w:t xml:space="preserve">Higher reporting and support requirements </w:t>
      </w:r>
    </w:p>
    <w:p w14:paraId="72AB71E5" w14:textId="77777777" w:rsidR="00F027A6" w:rsidRPr="00F027A6" w:rsidRDefault="00F027A6" w:rsidP="00F027A6">
      <w:pPr>
        <w:rPr>
          <w:b/>
          <w:bCs/>
        </w:rPr>
      </w:pPr>
      <w:r w:rsidRPr="00F027A6">
        <w:rPr>
          <w:b/>
          <w:bCs/>
        </w:rPr>
        <w:t>Coordinator model</w:t>
      </w:r>
    </w:p>
    <w:p w14:paraId="363D5016" w14:textId="77777777" w:rsidR="00F027A6" w:rsidRPr="00F027A6" w:rsidRDefault="00F027A6" w:rsidP="00F027A6">
      <w:pPr>
        <w:numPr>
          <w:ilvl w:val="0"/>
          <w:numId w:val="136"/>
        </w:numPr>
      </w:pPr>
      <w:r w:rsidRPr="00F027A6">
        <w:t xml:space="preserve">Named coordinator responsible for the society </w:t>
      </w:r>
    </w:p>
    <w:p w14:paraId="69362A24" w14:textId="77777777" w:rsidR="00F027A6" w:rsidRPr="00F027A6" w:rsidRDefault="00F027A6" w:rsidP="00F027A6">
      <w:pPr>
        <w:numPr>
          <w:ilvl w:val="0"/>
          <w:numId w:val="136"/>
        </w:numPr>
      </w:pPr>
      <w:r w:rsidRPr="00F027A6">
        <w:t xml:space="preserve">Defined weekly availability </w:t>
      </w:r>
    </w:p>
    <w:p w14:paraId="5DFB9239" w14:textId="77777777" w:rsidR="00F027A6" w:rsidRPr="00F027A6" w:rsidRDefault="00F027A6" w:rsidP="00F027A6">
      <w:pPr>
        <w:numPr>
          <w:ilvl w:val="0"/>
          <w:numId w:val="136"/>
        </w:numPr>
      </w:pPr>
      <w:r w:rsidRPr="00F027A6">
        <w:t xml:space="preserve">Approximately 12–20 on-site hours per month </w:t>
      </w:r>
    </w:p>
    <w:p w14:paraId="17258B2C" w14:textId="77777777" w:rsidR="00F027A6" w:rsidRPr="00F027A6" w:rsidRDefault="00F027A6" w:rsidP="00F027A6">
      <w:pPr>
        <w:numPr>
          <w:ilvl w:val="0"/>
          <w:numId w:val="136"/>
        </w:numPr>
      </w:pPr>
      <w:r w:rsidRPr="00F027A6">
        <w:t xml:space="preserve">Scheduled pet-parent help desk </w:t>
      </w:r>
    </w:p>
    <w:p w14:paraId="1658D122" w14:textId="77777777" w:rsidR="00F027A6" w:rsidRPr="00F027A6" w:rsidRDefault="00F027A6" w:rsidP="00F027A6">
      <w:pPr>
        <w:numPr>
          <w:ilvl w:val="0"/>
          <w:numId w:val="136"/>
        </w:numPr>
      </w:pPr>
      <w:r w:rsidRPr="00F027A6">
        <w:t xml:space="preserve">Facility and security coordination </w:t>
      </w:r>
    </w:p>
    <w:p w14:paraId="685BB707" w14:textId="77777777" w:rsidR="00F027A6" w:rsidRPr="00F027A6" w:rsidRDefault="00F027A6" w:rsidP="00F027A6">
      <w:pPr>
        <w:numPr>
          <w:ilvl w:val="0"/>
          <w:numId w:val="136"/>
        </w:numPr>
      </w:pPr>
      <w:r w:rsidRPr="00F027A6">
        <w:t xml:space="preserve">Monthly operations meeting </w:t>
      </w:r>
    </w:p>
    <w:p w14:paraId="218971CB" w14:textId="77777777" w:rsidR="00F027A6" w:rsidRPr="00F027A6" w:rsidRDefault="00F027A6" w:rsidP="00F027A6">
      <w:pPr>
        <w:rPr>
          <w:b/>
          <w:bCs/>
        </w:rPr>
      </w:pPr>
      <w:r w:rsidRPr="00F027A6">
        <w:rPr>
          <w:b/>
          <w:bCs/>
        </w:rPr>
        <w:t>Included</w:t>
      </w:r>
    </w:p>
    <w:p w14:paraId="30DF41F4" w14:textId="77777777" w:rsidR="00F027A6" w:rsidRPr="00F027A6" w:rsidRDefault="00F027A6" w:rsidP="00F027A6">
      <w:r w:rsidRPr="00F027A6">
        <w:t>Everything in Essential, plus:</w:t>
      </w:r>
    </w:p>
    <w:p w14:paraId="7FF1F2DF" w14:textId="77777777" w:rsidR="00F027A6" w:rsidRPr="00F027A6" w:rsidRDefault="00F027A6" w:rsidP="00F027A6">
      <w:pPr>
        <w:numPr>
          <w:ilvl w:val="0"/>
          <w:numId w:val="137"/>
        </w:numPr>
      </w:pPr>
      <w:r w:rsidRPr="00F027A6">
        <w:t xml:space="preserve">Multiple walking-slot groups </w:t>
      </w:r>
    </w:p>
    <w:p w14:paraId="7FFF4EEB" w14:textId="77777777" w:rsidR="00F027A6" w:rsidRPr="00F027A6" w:rsidRDefault="00F027A6" w:rsidP="00F027A6">
      <w:pPr>
        <w:numPr>
          <w:ilvl w:val="0"/>
          <w:numId w:val="137"/>
        </w:numPr>
      </w:pPr>
      <w:r w:rsidRPr="00F027A6">
        <w:t xml:space="preserve">Enhanced backup-sitter planning </w:t>
      </w:r>
    </w:p>
    <w:p w14:paraId="00837B98" w14:textId="77777777" w:rsidR="00F027A6" w:rsidRPr="00F027A6" w:rsidRDefault="00F027A6" w:rsidP="00F027A6">
      <w:pPr>
        <w:numPr>
          <w:ilvl w:val="0"/>
          <w:numId w:val="137"/>
        </w:numPr>
      </w:pPr>
      <w:r w:rsidRPr="00F027A6">
        <w:t xml:space="preserve">Two resident activities per quarter </w:t>
      </w:r>
    </w:p>
    <w:p w14:paraId="4F293130" w14:textId="77777777" w:rsidR="00F027A6" w:rsidRPr="00F027A6" w:rsidRDefault="00F027A6" w:rsidP="00F027A6">
      <w:pPr>
        <w:numPr>
          <w:ilvl w:val="0"/>
          <w:numId w:val="137"/>
        </w:numPr>
      </w:pPr>
      <w:r w:rsidRPr="00F027A6">
        <w:t xml:space="preserve">Priority grooming or veterinary-partner camps </w:t>
      </w:r>
    </w:p>
    <w:p w14:paraId="7A50D667" w14:textId="77777777" w:rsidR="00F027A6" w:rsidRPr="00F027A6" w:rsidRDefault="00F027A6" w:rsidP="00F027A6">
      <w:pPr>
        <w:numPr>
          <w:ilvl w:val="0"/>
          <w:numId w:val="137"/>
        </w:numPr>
      </w:pPr>
      <w:r w:rsidRPr="00F027A6">
        <w:t xml:space="preserve">Society-level complaint dashboard </w:t>
      </w:r>
    </w:p>
    <w:p w14:paraId="0A3E1C2A" w14:textId="77777777" w:rsidR="00F027A6" w:rsidRPr="00F027A6" w:rsidRDefault="00F027A6" w:rsidP="00F027A6">
      <w:pPr>
        <w:numPr>
          <w:ilvl w:val="0"/>
          <w:numId w:val="137"/>
        </w:numPr>
      </w:pPr>
      <w:r w:rsidRPr="00F027A6">
        <w:t xml:space="preserve">Sitter punctuality and access analytics </w:t>
      </w:r>
    </w:p>
    <w:p w14:paraId="0BCB3CB8" w14:textId="77777777" w:rsidR="00F027A6" w:rsidRPr="00F027A6" w:rsidRDefault="00F027A6" w:rsidP="00F027A6">
      <w:pPr>
        <w:numPr>
          <w:ilvl w:val="0"/>
          <w:numId w:val="137"/>
        </w:numPr>
      </w:pPr>
      <w:r w:rsidRPr="00F027A6">
        <w:lastRenderedPageBreak/>
        <w:t xml:space="preserve">Higher-priority replacement workflow </w:t>
      </w:r>
    </w:p>
    <w:p w14:paraId="0EE520EF" w14:textId="77777777" w:rsidR="00F027A6" w:rsidRPr="00F027A6" w:rsidRDefault="00F027A6" w:rsidP="00F027A6">
      <w:pPr>
        <w:numPr>
          <w:ilvl w:val="0"/>
          <w:numId w:val="137"/>
        </w:numPr>
      </w:pPr>
      <w:r w:rsidRPr="00F027A6">
        <w:t xml:space="preserve">Regular pet-parent community sessions </w:t>
      </w:r>
    </w:p>
    <w:p w14:paraId="072D2C3F" w14:textId="77777777" w:rsidR="00F027A6" w:rsidRPr="00F027A6" w:rsidRDefault="00F027A6" w:rsidP="00F027A6">
      <w:pPr>
        <w:numPr>
          <w:ilvl w:val="0"/>
          <w:numId w:val="137"/>
        </w:numPr>
      </w:pPr>
      <w:r w:rsidRPr="00F027A6">
        <w:t xml:space="preserve">Quarterly safety review </w:t>
      </w:r>
    </w:p>
    <w:p w14:paraId="6B0721EF" w14:textId="77777777" w:rsidR="00F027A6" w:rsidRPr="00F027A6" w:rsidRDefault="00F027A6" w:rsidP="00F027A6">
      <w:r w:rsidRPr="00F027A6">
        <w:pict w14:anchorId="6AA1CFD0">
          <v:rect id="_x0000_i2132" style="width:0;height:1.5pt" o:hralign="center" o:hrstd="t" o:hr="t" fillcolor="#a0a0a0" stroked="f"/>
        </w:pict>
      </w:r>
    </w:p>
    <w:p w14:paraId="0BADBEBF" w14:textId="77777777" w:rsidR="00F027A6" w:rsidRPr="00F027A6" w:rsidRDefault="00F027A6" w:rsidP="00F027A6">
      <w:pPr>
        <w:rPr>
          <w:b/>
          <w:bCs/>
        </w:rPr>
      </w:pPr>
      <w:r w:rsidRPr="00F027A6">
        <w:rPr>
          <w:b/>
          <w:bCs/>
        </w:rPr>
        <w:t>Tier C — Premium Resident Concierge</w:t>
      </w:r>
    </w:p>
    <w:p w14:paraId="237B4EAD" w14:textId="77777777" w:rsidR="00F027A6" w:rsidRPr="00F027A6" w:rsidRDefault="00F027A6" w:rsidP="00F027A6">
      <w:pPr>
        <w:rPr>
          <w:b/>
          <w:bCs/>
        </w:rPr>
      </w:pPr>
      <w:r w:rsidRPr="00F027A6">
        <w:rPr>
          <w:b/>
          <w:bCs/>
        </w:rPr>
        <w:t>Price</w:t>
      </w:r>
    </w:p>
    <w:p w14:paraId="4C85F98B" w14:textId="77777777" w:rsidR="00F027A6" w:rsidRPr="00F027A6" w:rsidRDefault="00F027A6" w:rsidP="00F027A6">
      <w:r w:rsidRPr="00F027A6">
        <w:rPr>
          <w:b/>
          <w:bCs/>
        </w:rPr>
        <w:t>₹40,000–₹50,000 per month plus applicable taxes</w:t>
      </w:r>
    </w:p>
    <w:p w14:paraId="4AC33A43" w14:textId="77777777" w:rsidR="00F027A6" w:rsidRPr="00F027A6" w:rsidRDefault="00F027A6" w:rsidP="00F027A6">
      <w:pPr>
        <w:rPr>
          <w:b/>
          <w:bCs/>
        </w:rPr>
      </w:pPr>
      <w:r w:rsidRPr="00F027A6">
        <w:rPr>
          <w:b/>
          <w:bCs/>
        </w:rPr>
        <w:t>Best for</w:t>
      </w:r>
    </w:p>
    <w:p w14:paraId="3E9F0457" w14:textId="77777777" w:rsidR="00F027A6" w:rsidRPr="00F027A6" w:rsidRDefault="00F027A6" w:rsidP="00F027A6">
      <w:pPr>
        <w:numPr>
          <w:ilvl w:val="0"/>
          <w:numId w:val="138"/>
        </w:numPr>
      </w:pPr>
      <w:r w:rsidRPr="00F027A6">
        <w:t xml:space="preserve">Large premium townships </w:t>
      </w:r>
    </w:p>
    <w:p w14:paraId="75765BF0" w14:textId="77777777" w:rsidR="00F027A6" w:rsidRPr="00F027A6" w:rsidRDefault="00F027A6" w:rsidP="00F027A6">
      <w:pPr>
        <w:numPr>
          <w:ilvl w:val="0"/>
          <w:numId w:val="138"/>
        </w:numPr>
      </w:pPr>
      <w:r w:rsidRPr="00F027A6">
        <w:t xml:space="preserve">More than 1,200 homes </w:t>
      </w:r>
    </w:p>
    <w:p w14:paraId="58B1FA53" w14:textId="77777777" w:rsidR="00F027A6" w:rsidRPr="00F027A6" w:rsidRDefault="00F027A6" w:rsidP="00F027A6">
      <w:pPr>
        <w:numPr>
          <w:ilvl w:val="0"/>
          <w:numId w:val="138"/>
        </w:numPr>
      </w:pPr>
      <w:r w:rsidRPr="00F027A6">
        <w:t xml:space="preserve">High pet density </w:t>
      </w:r>
    </w:p>
    <w:p w14:paraId="3EDD30F9" w14:textId="77777777" w:rsidR="00F027A6" w:rsidRPr="00F027A6" w:rsidRDefault="00F027A6" w:rsidP="00F027A6">
      <w:pPr>
        <w:numPr>
          <w:ilvl w:val="0"/>
          <w:numId w:val="138"/>
        </w:numPr>
      </w:pPr>
      <w:r w:rsidRPr="00F027A6">
        <w:t xml:space="preserve">Multiple gates, towers and facility teams </w:t>
      </w:r>
    </w:p>
    <w:p w14:paraId="46AC8CBC" w14:textId="77777777" w:rsidR="00F027A6" w:rsidRPr="00F027A6" w:rsidRDefault="00F027A6" w:rsidP="00F027A6">
      <w:pPr>
        <w:numPr>
          <w:ilvl w:val="0"/>
          <w:numId w:val="138"/>
        </w:numPr>
      </w:pPr>
      <w:r w:rsidRPr="00F027A6">
        <w:t xml:space="preserve">High recurring booking volume </w:t>
      </w:r>
    </w:p>
    <w:p w14:paraId="649FDEB0" w14:textId="77777777" w:rsidR="00F027A6" w:rsidRPr="00F027A6" w:rsidRDefault="00F027A6" w:rsidP="00F027A6">
      <w:pPr>
        <w:numPr>
          <w:ilvl w:val="0"/>
          <w:numId w:val="138"/>
        </w:numPr>
      </w:pPr>
      <w:r w:rsidRPr="00F027A6">
        <w:t xml:space="preserve">Significant society-event programme </w:t>
      </w:r>
    </w:p>
    <w:p w14:paraId="642EF055" w14:textId="77777777" w:rsidR="00F027A6" w:rsidRPr="00F027A6" w:rsidRDefault="00F027A6" w:rsidP="00F027A6">
      <w:pPr>
        <w:rPr>
          <w:b/>
          <w:bCs/>
        </w:rPr>
      </w:pPr>
      <w:r w:rsidRPr="00F027A6">
        <w:rPr>
          <w:b/>
          <w:bCs/>
        </w:rPr>
        <w:t>Coordinator model</w:t>
      </w:r>
    </w:p>
    <w:p w14:paraId="77C6EA61" w14:textId="77777777" w:rsidR="00F027A6" w:rsidRPr="00F027A6" w:rsidRDefault="00F027A6" w:rsidP="00F027A6">
      <w:pPr>
        <w:numPr>
          <w:ilvl w:val="0"/>
          <w:numId w:val="139"/>
        </w:numPr>
      </w:pPr>
      <w:r w:rsidRPr="00F027A6">
        <w:t xml:space="preserve">Named lead coordinator </w:t>
      </w:r>
    </w:p>
    <w:p w14:paraId="251A94F5" w14:textId="77777777" w:rsidR="00F027A6" w:rsidRPr="00F027A6" w:rsidRDefault="00F027A6" w:rsidP="00F027A6">
      <w:pPr>
        <w:numPr>
          <w:ilvl w:val="0"/>
          <w:numId w:val="139"/>
        </w:numPr>
      </w:pPr>
      <w:r w:rsidRPr="00F027A6">
        <w:t xml:space="preserve">Defined extended weekly/on-site schedule </w:t>
      </w:r>
    </w:p>
    <w:p w14:paraId="07D14F74" w14:textId="77777777" w:rsidR="00F027A6" w:rsidRPr="00F027A6" w:rsidRDefault="00F027A6" w:rsidP="00F027A6">
      <w:pPr>
        <w:numPr>
          <w:ilvl w:val="0"/>
          <w:numId w:val="139"/>
        </w:numPr>
      </w:pPr>
      <w:r w:rsidRPr="00F027A6">
        <w:t xml:space="preserve">Backup operational contact </w:t>
      </w:r>
    </w:p>
    <w:p w14:paraId="03E1BD75" w14:textId="77777777" w:rsidR="00F027A6" w:rsidRPr="00F027A6" w:rsidRDefault="00F027A6" w:rsidP="00F027A6">
      <w:pPr>
        <w:numPr>
          <w:ilvl w:val="0"/>
          <w:numId w:val="139"/>
        </w:numPr>
      </w:pPr>
      <w:r w:rsidRPr="00F027A6">
        <w:t xml:space="preserve">Multi-tower service planning </w:t>
      </w:r>
    </w:p>
    <w:p w14:paraId="062DDA58" w14:textId="77777777" w:rsidR="00F027A6" w:rsidRPr="00F027A6" w:rsidRDefault="00F027A6" w:rsidP="00F027A6">
      <w:pPr>
        <w:numPr>
          <w:ilvl w:val="0"/>
          <w:numId w:val="139"/>
        </w:numPr>
      </w:pPr>
      <w:r w:rsidRPr="00F027A6">
        <w:t xml:space="preserve">Enhanced support SLA </w:t>
      </w:r>
    </w:p>
    <w:p w14:paraId="281E1539" w14:textId="77777777" w:rsidR="00F027A6" w:rsidRPr="00F027A6" w:rsidRDefault="00F027A6" w:rsidP="00F027A6">
      <w:pPr>
        <w:numPr>
          <w:ilvl w:val="0"/>
          <w:numId w:val="139"/>
        </w:numPr>
      </w:pPr>
      <w:r w:rsidRPr="00F027A6">
        <w:t xml:space="preserve">More frequent committee reporting </w:t>
      </w:r>
    </w:p>
    <w:p w14:paraId="2520E87A" w14:textId="77777777" w:rsidR="00F027A6" w:rsidRPr="00F027A6" w:rsidRDefault="00F027A6" w:rsidP="00F027A6">
      <w:pPr>
        <w:rPr>
          <w:b/>
          <w:bCs/>
        </w:rPr>
      </w:pPr>
      <w:r w:rsidRPr="00F027A6">
        <w:rPr>
          <w:b/>
          <w:bCs/>
        </w:rPr>
        <w:t>Included</w:t>
      </w:r>
    </w:p>
    <w:p w14:paraId="7A834FB5" w14:textId="77777777" w:rsidR="00F027A6" w:rsidRPr="00F027A6" w:rsidRDefault="00F027A6" w:rsidP="00F027A6">
      <w:r w:rsidRPr="00F027A6">
        <w:t>Everything in Managed, plus:</w:t>
      </w:r>
    </w:p>
    <w:p w14:paraId="1A95C639" w14:textId="77777777" w:rsidR="00F027A6" w:rsidRPr="00F027A6" w:rsidRDefault="00F027A6" w:rsidP="00F027A6">
      <w:pPr>
        <w:numPr>
          <w:ilvl w:val="0"/>
          <w:numId w:val="140"/>
        </w:numPr>
      </w:pPr>
      <w:r w:rsidRPr="00F027A6">
        <w:t xml:space="preserve">Multi-zone walking schedules </w:t>
      </w:r>
    </w:p>
    <w:p w14:paraId="7EE228BC" w14:textId="77777777" w:rsidR="00F027A6" w:rsidRPr="00F027A6" w:rsidRDefault="00F027A6" w:rsidP="00F027A6">
      <w:pPr>
        <w:numPr>
          <w:ilvl w:val="0"/>
          <w:numId w:val="140"/>
        </w:numPr>
      </w:pPr>
      <w:r w:rsidRPr="00F027A6">
        <w:t xml:space="preserve">Stronger peak-hour backup coverage </w:t>
      </w:r>
    </w:p>
    <w:p w14:paraId="45419EB2" w14:textId="77777777" w:rsidR="00F027A6" w:rsidRPr="00F027A6" w:rsidRDefault="00F027A6" w:rsidP="00F027A6">
      <w:pPr>
        <w:numPr>
          <w:ilvl w:val="0"/>
          <w:numId w:val="140"/>
        </w:numPr>
      </w:pPr>
      <w:r w:rsidRPr="00F027A6">
        <w:t xml:space="preserve">Monthly pet-care activity or campaign </w:t>
      </w:r>
    </w:p>
    <w:p w14:paraId="0171E9CF" w14:textId="77777777" w:rsidR="00F027A6" w:rsidRPr="00F027A6" w:rsidRDefault="00F027A6" w:rsidP="00F027A6">
      <w:pPr>
        <w:numPr>
          <w:ilvl w:val="0"/>
          <w:numId w:val="140"/>
        </w:numPr>
      </w:pPr>
      <w:r w:rsidRPr="00F027A6">
        <w:t xml:space="preserve">Premium resident onboarding </w:t>
      </w:r>
    </w:p>
    <w:p w14:paraId="0A236732" w14:textId="77777777" w:rsidR="00F027A6" w:rsidRPr="00F027A6" w:rsidRDefault="00F027A6" w:rsidP="00F027A6">
      <w:pPr>
        <w:numPr>
          <w:ilvl w:val="0"/>
          <w:numId w:val="140"/>
        </w:numPr>
      </w:pPr>
      <w:r w:rsidRPr="00F027A6">
        <w:t xml:space="preserve">Enhanced monthly safety presentation </w:t>
      </w:r>
    </w:p>
    <w:p w14:paraId="0B3A971A" w14:textId="77777777" w:rsidR="00F027A6" w:rsidRPr="00F027A6" w:rsidRDefault="00F027A6" w:rsidP="00F027A6">
      <w:pPr>
        <w:numPr>
          <w:ilvl w:val="0"/>
          <w:numId w:val="140"/>
        </w:numPr>
      </w:pPr>
      <w:r w:rsidRPr="00F027A6">
        <w:t xml:space="preserve">Quarterly capacity and demand planning </w:t>
      </w:r>
    </w:p>
    <w:p w14:paraId="61C36652" w14:textId="77777777" w:rsidR="00F027A6" w:rsidRPr="00F027A6" w:rsidRDefault="00F027A6" w:rsidP="00F027A6">
      <w:pPr>
        <w:numPr>
          <w:ilvl w:val="0"/>
          <w:numId w:val="140"/>
        </w:numPr>
      </w:pPr>
      <w:r w:rsidRPr="00F027A6">
        <w:lastRenderedPageBreak/>
        <w:t xml:space="preserve">Partner-event calendar </w:t>
      </w:r>
    </w:p>
    <w:p w14:paraId="20393DE2" w14:textId="77777777" w:rsidR="00F027A6" w:rsidRPr="00F027A6" w:rsidRDefault="00F027A6" w:rsidP="00F027A6">
      <w:pPr>
        <w:numPr>
          <w:ilvl w:val="0"/>
          <w:numId w:val="140"/>
        </w:numPr>
      </w:pPr>
      <w:r w:rsidRPr="00F027A6">
        <w:t xml:space="preserve">Faster society-level operational escalation </w:t>
      </w:r>
    </w:p>
    <w:p w14:paraId="4F07BA0D" w14:textId="77777777" w:rsidR="00F027A6" w:rsidRPr="00F027A6" w:rsidRDefault="00F027A6" w:rsidP="00F027A6">
      <w:pPr>
        <w:numPr>
          <w:ilvl w:val="0"/>
          <w:numId w:val="140"/>
        </w:numPr>
      </w:pPr>
      <w:r w:rsidRPr="00F027A6">
        <w:t xml:space="preserve">Dedicated programme review with committee/facility team </w:t>
      </w:r>
    </w:p>
    <w:p w14:paraId="76797257" w14:textId="77777777" w:rsidR="00F027A6" w:rsidRPr="00F027A6" w:rsidRDefault="00F027A6" w:rsidP="00F027A6">
      <w:pPr>
        <w:rPr>
          <w:b/>
          <w:bCs/>
        </w:rPr>
      </w:pPr>
      <w:r w:rsidRPr="00F027A6">
        <w:rPr>
          <w:b/>
          <w:bCs/>
        </w:rPr>
        <w:t>Important boundary</w:t>
      </w:r>
    </w:p>
    <w:p w14:paraId="2C2469D8" w14:textId="77777777" w:rsidR="00F027A6" w:rsidRPr="00F027A6" w:rsidRDefault="00F027A6" w:rsidP="00F027A6">
      <w:r w:rsidRPr="00F027A6">
        <w:t xml:space="preserve">A </w:t>
      </w:r>
      <w:r w:rsidRPr="00F027A6">
        <w:rPr>
          <w:b/>
          <w:bCs/>
        </w:rPr>
        <w:t>full-time exclusive on-site coordinator</w:t>
      </w:r>
      <w:r w:rsidRPr="00F027A6">
        <w:t xml:space="preserve"> should not automatically be included at ₹50,000. It should be quoted separately based on salary, statutory employment costs, working hours, supervision, replacement coverage, travel, equipment and service scope.</w:t>
      </w:r>
    </w:p>
    <w:p w14:paraId="0BFD4F3A" w14:textId="77777777" w:rsidR="00F027A6" w:rsidRPr="00F027A6" w:rsidRDefault="00F027A6" w:rsidP="00F027A6">
      <w:r w:rsidRPr="00F027A6">
        <w:pict w14:anchorId="5CAE539A">
          <v:rect id="_x0000_i2133" style="width:0;height:1.5pt" o:hralign="center" o:hrstd="t" o:hr="t" fillcolor="#a0a0a0" stroked="f"/>
        </w:pict>
      </w:r>
    </w:p>
    <w:p w14:paraId="0FD509B0" w14:textId="77777777" w:rsidR="00F027A6" w:rsidRPr="00F027A6" w:rsidRDefault="00F027A6" w:rsidP="00F027A6">
      <w:pPr>
        <w:rPr>
          <w:b/>
          <w:bCs/>
        </w:rPr>
      </w:pPr>
      <w:r w:rsidRPr="00F027A6">
        <w:rPr>
          <w:b/>
          <w:bCs/>
        </w:rPr>
        <w:t>3. Dedicated society pet-care coordinator</w:t>
      </w:r>
    </w:p>
    <w:p w14:paraId="7AE15F74" w14:textId="77777777" w:rsidR="00F027A6" w:rsidRPr="00F027A6" w:rsidRDefault="00F027A6" w:rsidP="00F027A6">
      <w:pPr>
        <w:rPr>
          <w:b/>
          <w:bCs/>
        </w:rPr>
      </w:pPr>
      <w:r w:rsidRPr="00F027A6">
        <w:rPr>
          <w:b/>
          <w:bCs/>
        </w:rPr>
        <w:t>Decision: Approve with defined scope</w:t>
      </w:r>
    </w:p>
    <w:p w14:paraId="3317E006" w14:textId="77777777" w:rsidR="00F027A6" w:rsidRPr="00F027A6" w:rsidRDefault="00F027A6" w:rsidP="00F027A6">
      <w:r w:rsidRPr="00F027A6">
        <w:t>The coordinator is the operational owner for the partnership—not a veterinarian, dog trainer, emergency responder or personal assistant for every resident.</w:t>
      </w:r>
    </w:p>
    <w:p w14:paraId="35FA1BD3" w14:textId="77777777" w:rsidR="00F027A6" w:rsidRPr="00F027A6" w:rsidRDefault="00F027A6" w:rsidP="00F027A6">
      <w:pPr>
        <w:rPr>
          <w:b/>
          <w:bCs/>
        </w:rPr>
      </w:pPr>
      <w:r w:rsidRPr="00F027A6">
        <w:rPr>
          <w:b/>
          <w:bCs/>
        </w:rPr>
        <w:t>Coordinator responsibilities</w:t>
      </w:r>
    </w:p>
    <w:p w14:paraId="570A38BB" w14:textId="77777777" w:rsidR="00F027A6" w:rsidRPr="00F027A6" w:rsidRDefault="00F027A6" w:rsidP="00F027A6">
      <w:pPr>
        <w:rPr>
          <w:b/>
          <w:bCs/>
        </w:rPr>
      </w:pPr>
      <w:r w:rsidRPr="00F027A6">
        <w:rPr>
          <w:b/>
          <w:bCs/>
        </w:rPr>
        <w:t>Resident support</w:t>
      </w:r>
    </w:p>
    <w:p w14:paraId="3E2F37EC" w14:textId="77777777" w:rsidR="00F027A6" w:rsidRPr="00F027A6" w:rsidRDefault="00F027A6" w:rsidP="00F027A6">
      <w:pPr>
        <w:numPr>
          <w:ilvl w:val="0"/>
          <w:numId w:val="141"/>
        </w:numPr>
      </w:pPr>
      <w:r w:rsidRPr="00F027A6">
        <w:t xml:space="preserve">Explain PetSaathi services </w:t>
      </w:r>
    </w:p>
    <w:p w14:paraId="34813858" w14:textId="77777777" w:rsidR="00F027A6" w:rsidRPr="00F027A6" w:rsidRDefault="00F027A6" w:rsidP="00F027A6">
      <w:pPr>
        <w:numPr>
          <w:ilvl w:val="0"/>
          <w:numId w:val="141"/>
        </w:numPr>
      </w:pPr>
      <w:r w:rsidRPr="00F027A6">
        <w:t xml:space="preserve">Help residents register </w:t>
      </w:r>
    </w:p>
    <w:p w14:paraId="5C5B591D" w14:textId="77777777" w:rsidR="00F027A6" w:rsidRPr="00F027A6" w:rsidRDefault="00F027A6" w:rsidP="00F027A6">
      <w:pPr>
        <w:numPr>
          <w:ilvl w:val="0"/>
          <w:numId w:val="141"/>
        </w:numPr>
      </w:pPr>
      <w:r w:rsidRPr="00F027A6">
        <w:t xml:space="preserve">Assist with Pet Profiles </w:t>
      </w:r>
    </w:p>
    <w:p w14:paraId="3776A2E0" w14:textId="77777777" w:rsidR="00F027A6" w:rsidRPr="00F027A6" w:rsidRDefault="00F027A6" w:rsidP="00F027A6">
      <w:pPr>
        <w:numPr>
          <w:ilvl w:val="0"/>
          <w:numId w:val="141"/>
        </w:numPr>
      </w:pPr>
      <w:r w:rsidRPr="00F027A6">
        <w:t xml:space="preserve">Explain packages and booking status </w:t>
      </w:r>
    </w:p>
    <w:p w14:paraId="5D533015" w14:textId="77777777" w:rsidR="00F027A6" w:rsidRPr="00F027A6" w:rsidRDefault="00F027A6" w:rsidP="00F027A6">
      <w:pPr>
        <w:numPr>
          <w:ilvl w:val="0"/>
          <w:numId w:val="141"/>
        </w:numPr>
      </w:pPr>
      <w:r w:rsidRPr="00F027A6">
        <w:t xml:space="preserve">Help residents access Report Cards </w:t>
      </w:r>
    </w:p>
    <w:p w14:paraId="5B68851F" w14:textId="77777777" w:rsidR="00F027A6" w:rsidRPr="00F027A6" w:rsidRDefault="00F027A6" w:rsidP="00F027A6">
      <w:pPr>
        <w:numPr>
          <w:ilvl w:val="0"/>
          <w:numId w:val="141"/>
        </w:numPr>
      </w:pPr>
      <w:r w:rsidRPr="00F027A6">
        <w:t xml:space="preserve">Route refund and complaint requests </w:t>
      </w:r>
    </w:p>
    <w:p w14:paraId="53C7DAE4" w14:textId="77777777" w:rsidR="00F027A6" w:rsidRPr="00F027A6" w:rsidRDefault="00F027A6" w:rsidP="00F027A6">
      <w:pPr>
        <w:rPr>
          <w:b/>
          <w:bCs/>
        </w:rPr>
      </w:pPr>
      <w:r w:rsidRPr="00F027A6">
        <w:rPr>
          <w:b/>
          <w:bCs/>
        </w:rPr>
        <w:t>Society operations</w:t>
      </w:r>
    </w:p>
    <w:p w14:paraId="3525347F" w14:textId="77777777" w:rsidR="00F027A6" w:rsidRPr="00F027A6" w:rsidRDefault="00F027A6" w:rsidP="00F027A6">
      <w:pPr>
        <w:numPr>
          <w:ilvl w:val="0"/>
          <w:numId w:val="142"/>
        </w:numPr>
      </w:pPr>
      <w:r w:rsidRPr="00F027A6">
        <w:t xml:space="preserve">Coordinate sitter security registration </w:t>
      </w:r>
    </w:p>
    <w:p w14:paraId="6F5BB38A" w14:textId="77777777" w:rsidR="00F027A6" w:rsidRPr="00F027A6" w:rsidRDefault="00F027A6" w:rsidP="00F027A6">
      <w:pPr>
        <w:numPr>
          <w:ilvl w:val="0"/>
          <w:numId w:val="142"/>
        </w:numPr>
      </w:pPr>
      <w:r w:rsidRPr="00F027A6">
        <w:t xml:space="preserve">Maintain the active-access roster </w:t>
      </w:r>
    </w:p>
    <w:p w14:paraId="2C03B94F" w14:textId="77777777" w:rsidR="00F027A6" w:rsidRPr="00F027A6" w:rsidRDefault="00F027A6" w:rsidP="00F027A6">
      <w:pPr>
        <w:numPr>
          <w:ilvl w:val="0"/>
          <w:numId w:val="142"/>
        </w:numPr>
      </w:pPr>
      <w:r w:rsidRPr="00F027A6">
        <w:t xml:space="preserve">Review walking-slot demand </w:t>
      </w:r>
    </w:p>
    <w:p w14:paraId="25E8CF10" w14:textId="77777777" w:rsidR="00F027A6" w:rsidRPr="00F027A6" w:rsidRDefault="00F027A6" w:rsidP="00F027A6">
      <w:pPr>
        <w:numPr>
          <w:ilvl w:val="0"/>
          <w:numId w:val="142"/>
        </w:numPr>
      </w:pPr>
      <w:r w:rsidRPr="00F027A6">
        <w:t xml:space="preserve">Monitor access failures </w:t>
      </w:r>
    </w:p>
    <w:p w14:paraId="6F5C579A" w14:textId="77777777" w:rsidR="00F027A6" w:rsidRPr="00F027A6" w:rsidRDefault="00F027A6" w:rsidP="00F027A6">
      <w:pPr>
        <w:numPr>
          <w:ilvl w:val="0"/>
          <w:numId w:val="142"/>
        </w:numPr>
      </w:pPr>
      <w:r w:rsidRPr="00F027A6">
        <w:t xml:space="preserve">Coordinate with the facility manager </w:t>
      </w:r>
    </w:p>
    <w:p w14:paraId="44999107" w14:textId="77777777" w:rsidR="00F027A6" w:rsidRPr="00F027A6" w:rsidRDefault="00F027A6" w:rsidP="00F027A6">
      <w:pPr>
        <w:numPr>
          <w:ilvl w:val="0"/>
          <w:numId w:val="142"/>
        </w:numPr>
      </w:pPr>
      <w:r w:rsidRPr="00F027A6">
        <w:t xml:space="preserve">Provide aggregate programme reports </w:t>
      </w:r>
    </w:p>
    <w:p w14:paraId="525D8A8A" w14:textId="77777777" w:rsidR="00F027A6" w:rsidRPr="00F027A6" w:rsidRDefault="00F027A6" w:rsidP="00F027A6">
      <w:pPr>
        <w:rPr>
          <w:b/>
          <w:bCs/>
        </w:rPr>
      </w:pPr>
      <w:r w:rsidRPr="00F027A6">
        <w:rPr>
          <w:b/>
          <w:bCs/>
        </w:rPr>
        <w:t>Service reliability</w:t>
      </w:r>
    </w:p>
    <w:p w14:paraId="6998B788" w14:textId="77777777" w:rsidR="00F027A6" w:rsidRPr="00F027A6" w:rsidRDefault="00F027A6" w:rsidP="00F027A6">
      <w:pPr>
        <w:numPr>
          <w:ilvl w:val="0"/>
          <w:numId w:val="143"/>
        </w:numPr>
      </w:pPr>
      <w:r w:rsidRPr="00F027A6">
        <w:t xml:space="preserve">Monitor high-priority bookings </w:t>
      </w:r>
    </w:p>
    <w:p w14:paraId="22C5CFB9" w14:textId="77777777" w:rsidR="00F027A6" w:rsidRPr="00F027A6" w:rsidRDefault="00F027A6" w:rsidP="00F027A6">
      <w:pPr>
        <w:numPr>
          <w:ilvl w:val="0"/>
          <w:numId w:val="143"/>
        </w:numPr>
      </w:pPr>
      <w:r w:rsidRPr="00F027A6">
        <w:t xml:space="preserve">Review missing acknowledgements </w:t>
      </w:r>
    </w:p>
    <w:p w14:paraId="19BEB497" w14:textId="77777777" w:rsidR="00F027A6" w:rsidRPr="00F027A6" w:rsidRDefault="00F027A6" w:rsidP="00F027A6">
      <w:pPr>
        <w:numPr>
          <w:ilvl w:val="0"/>
          <w:numId w:val="143"/>
        </w:numPr>
      </w:pPr>
      <w:r w:rsidRPr="00F027A6">
        <w:lastRenderedPageBreak/>
        <w:t xml:space="preserve">Trigger replacement workflows </w:t>
      </w:r>
    </w:p>
    <w:p w14:paraId="4422CA2A" w14:textId="77777777" w:rsidR="00F027A6" w:rsidRPr="00F027A6" w:rsidRDefault="00F027A6" w:rsidP="00F027A6">
      <w:pPr>
        <w:numPr>
          <w:ilvl w:val="0"/>
          <w:numId w:val="143"/>
        </w:numPr>
      </w:pPr>
      <w:r w:rsidRPr="00F027A6">
        <w:t xml:space="preserve">Track overdue Report Cards </w:t>
      </w:r>
    </w:p>
    <w:p w14:paraId="05B287C6" w14:textId="77777777" w:rsidR="00F027A6" w:rsidRPr="00F027A6" w:rsidRDefault="00F027A6" w:rsidP="00F027A6">
      <w:pPr>
        <w:numPr>
          <w:ilvl w:val="0"/>
          <w:numId w:val="143"/>
        </w:numPr>
      </w:pPr>
      <w:r w:rsidRPr="00F027A6">
        <w:t xml:space="preserve">Escalate active-service problems </w:t>
      </w:r>
    </w:p>
    <w:p w14:paraId="2D0F7A97" w14:textId="77777777" w:rsidR="00F027A6" w:rsidRPr="00F027A6" w:rsidRDefault="00F027A6" w:rsidP="00F027A6">
      <w:pPr>
        <w:rPr>
          <w:b/>
          <w:bCs/>
        </w:rPr>
      </w:pPr>
      <w:r w:rsidRPr="00F027A6">
        <w:rPr>
          <w:b/>
          <w:bCs/>
        </w:rPr>
        <w:t>Partner activities</w:t>
      </w:r>
    </w:p>
    <w:p w14:paraId="45DECD85" w14:textId="77777777" w:rsidR="00F027A6" w:rsidRPr="00F027A6" w:rsidRDefault="00F027A6" w:rsidP="00F027A6">
      <w:pPr>
        <w:numPr>
          <w:ilvl w:val="0"/>
          <w:numId w:val="144"/>
        </w:numPr>
      </w:pPr>
      <w:r w:rsidRPr="00F027A6">
        <w:t xml:space="preserve">Schedule grooming or vaccination camps </w:t>
      </w:r>
    </w:p>
    <w:p w14:paraId="0F7F38EB" w14:textId="77777777" w:rsidR="00F027A6" w:rsidRPr="00F027A6" w:rsidRDefault="00F027A6" w:rsidP="00F027A6">
      <w:pPr>
        <w:numPr>
          <w:ilvl w:val="0"/>
          <w:numId w:val="144"/>
        </w:numPr>
      </w:pPr>
      <w:r w:rsidRPr="00F027A6">
        <w:t xml:space="preserve">Verify partner readiness </w:t>
      </w:r>
    </w:p>
    <w:p w14:paraId="1EB73B6E" w14:textId="77777777" w:rsidR="00F027A6" w:rsidRPr="00F027A6" w:rsidRDefault="00F027A6" w:rsidP="00F027A6">
      <w:pPr>
        <w:numPr>
          <w:ilvl w:val="0"/>
          <w:numId w:val="144"/>
        </w:numPr>
      </w:pPr>
      <w:r w:rsidRPr="00F027A6">
        <w:t xml:space="preserve">Coordinate space and resident appointments </w:t>
      </w:r>
    </w:p>
    <w:p w14:paraId="766FBD4E" w14:textId="77777777" w:rsidR="00F027A6" w:rsidRPr="00F027A6" w:rsidRDefault="00F027A6" w:rsidP="00F027A6">
      <w:pPr>
        <w:numPr>
          <w:ilvl w:val="0"/>
          <w:numId w:val="144"/>
        </w:numPr>
      </w:pPr>
      <w:r w:rsidRPr="00F027A6">
        <w:t xml:space="preserve">Track event incidents and feedback </w:t>
      </w:r>
    </w:p>
    <w:p w14:paraId="37BE4B14" w14:textId="77777777" w:rsidR="00F027A6" w:rsidRPr="00F027A6" w:rsidRDefault="00F027A6" w:rsidP="00F027A6">
      <w:pPr>
        <w:rPr>
          <w:b/>
          <w:bCs/>
        </w:rPr>
      </w:pPr>
      <w:r w:rsidRPr="00F027A6">
        <w:rPr>
          <w:b/>
          <w:bCs/>
        </w:rPr>
        <w:t>Coordinator must not</w:t>
      </w:r>
    </w:p>
    <w:p w14:paraId="1A530DEB" w14:textId="77777777" w:rsidR="00F027A6" w:rsidRPr="00F027A6" w:rsidRDefault="00F027A6" w:rsidP="00F027A6">
      <w:pPr>
        <w:numPr>
          <w:ilvl w:val="0"/>
          <w:numId w:val="145"/>
        </w:numPr>
      </w:pPr>
      <w:r w:rsidRPr="00F027A6">
        <w:t xml:space="preserve">Diagnose a pet </w:t>
      </w:r>
    </w:p>
    <w:p w14:paraId="7F49A711" w14:textId="77777777" w:rsidR="00F027A6" w:rsidRPr="00F027A6" w:rsidRDefault="00F027A6" w:rsidP="00F027A6">
      <w:pPr>
        <w:numPr>
          <w:ilvl w:val="0"/>
          <w:numId w:val="145"/>
        </w:numPr>
      </w:pPr>
      <w:r w:rsidRPr="00F027A6">
        <w:t xml:space="preserve">Recommend unapproved medication </w:t>
      </w:r>
    </w:p>
    <w:p w14:paraId="479B27F1" w14:textId="77777777" w:rsidR="00F027A6" w:rsidRPr="00F027A6" w:rsidRDefault="00F027A6" w:rsidP="00F027A6">
      <w:pPr>
        <w:numPr>
          <w:ilvl w:val="0"/>
          <w:numId w:val="145"/>
        </w:numPr>
      </w:pPr>
      <w:r w:rsidRPr="00F027A6">
        <w:t xml:space="preserve">Promise guaranteed veterinary availability </w:t>
      </w:r>
    </w:p>
    <w:p w14:paraId="265830A1" w14:textId="77777777" w:rsidR="00F027A6" w:rsidRPr="00F027A6" w:rsidRDefault="00F027A6" w:rsidP="00F027A6">
      <w:pPr>
        <w:numPr>
          <w:ilvl w:val="0"/>
          <w:numId w:val="145"/>
        </w:numPr>
      </w:pPr>
      <w:r w:rsidRPr="00F027A6">
        <w:t xml:space="preserve">Override Red-risk or safety decisions </w:t>
      </w:r>
    </w:p>
    <w:p w14:paraId="204E4F6E" w14:textId="77777777" w:rsidR="00F027A6" w:rsidRPr="00F027A6" w:rsidRDefault="00F027A6" w:rsidP="00F027A6">
      <w:pPr>
        <w:numPr>
          <w:ilvl w:val="0"/>
          <w:numId w:val="145"/>
        </w:numPr>
      </w:pPr>
      <w:r w:rsidRPr="00F027A6">
        <w:t xml:space="preserve">Approve refunds without finance authority </w:t>
      </w:r>
    </w:p>
    <w:p w14:paraId="7749F89D" w14:textId="77777777" w:rsidR="00F027A6" w:rsidRPr="00F027A6" w:rsidRDefault="00F027A6" w:rsidP="00F027A6">
      <w:pPr>
        <w:numPr>
          <w:ilvl w:val="0"/>
          <w:numId w:val="145"/>
        </w:numPr>
      </w:pPr>
      <w:r w:rsidRPr="00F027A6">
        <w:t xml:space="preserve">Share resident information with the committee </w:t>
      </w:r>
    </w:p>
    <w:p w14:paraId="6BD38E14" w14:textId="77777777" w:rsidR="00F027A6" w:rsidRPr="00F027A6" w:rsidRDefault="00F027A6" w:rsidP="00F027A6">
      <w:pPr>
        <w:numPr>
          <w:ilvl w:val="0"/>
          <w:numId w:val="145"/>
        </w:numPr>
      </w:pPr>
      <w:r w:rsidRPr="00F027A6">
        <w:t xml:space="preserve">Assign unverified caregivers </w:t>
      </w:r>
    </w:p>
    <w:p w14:paraId="2DFE7699" w14:textId="77777777" w:rsidR="00F027A6" w:rsidRPr="00F027A6" w:rsidRDefault="00F027A6" w:rsidP="00F027A6">
      <w:pPr>
        <w:numPr>
          <w:ilvl w:val="0"/>
          <w:numId w:val="145"/>
        </w:numPr>
      </w:pPr>
      <w:r w:rsidRPr="00F027A6">
        <w:t xml:space="preserve">Accept cash outside the approved payment process </w:t>
      </w:r>
    </w:p>
    <w:p w14:paraId="1618A3A0" w14:textId="77777777" w:rsidR="00F027A6" w:rsidRPr="00F027A6" w:rsidRDefault="00F027A6" w:rsidP="00F027A6">
      <w:pPr>
        <w:rPr>
          <w:b/>
          <w:bCs/>
        </w:rPr>
      </w:pPr>
      <w:r w:rsidRPr="00F027A6">
        <w:rPr>
          <w:b/>
          <w:bCs/>
        </w:rPr>
        <w:t>Coordinator availability</w:t>
      </w:r>
    </w:p>
    <w:p w14:paraId="4A49F502" w14:textId="77777777" w:rsidR="00F027A6" w:rsidRPr="00F027A6" w:rsidRDefault="00F027A6" w:rsidP="00F027A6">
      <w:r w:rsidRPr="00F027A6">
        <w:t>Publish clear service hours:</w:t>
      </w:r>
    </w:p>
    <w:p w14:paraId="12493D4C" w14:textId="77777777" w:rsidR="00F027A6" w:rsidRPr="00F027A6" w:rsidRDefault="00F027A6" w:rsidP="00F027A6">
      <w:r w:rsidRPr="00F027A6">
        <w:t>Regular resident support:</w:t>
      </w:r>
    </w:p>
    <w:p w14:paraId="1EC151D8" w14:textId="77777777" w:rsidR="00F027A6" w:rsidRPr="00F027A6" w:rsidRDefault="00F027A6" w:rsidP="00F027A6">
      <w:r w:rsidRPr="00F027A6">
        <w:t>For example, 8:00 AM–8:00 PM</w:t>
      </w:r>
    </w:p>
    <w:p w14:paraId="796D9F03" w14:textId="77777777" w:rsidR="00F027A6" w:rsidRPr="00F027A6" w:rsidRDefault="00F027A6" w:rsidP="00F027A6"/>
    <w:p w14:paraId="7D7A243B" w14:textId="77777777" w:rsidR="00F027A6" w:rsidRPr="00F027A6" w:rsidRDefault="00F027A6" w:rsidP="00F027A6">
      <w:r w:rsidRPr="00F027A6">
        <w:t>Active-service urgent escalation:</w:t>
      </w:r>
    </w:p>
    <w:p w14:paraId="51CCEC3C" w14:textId="77777777" w:rsidR="00F027A6" w:rsidRPr="00F027A6" w:rsidRDefault="00F027A6" w:rsidP="00F027A6">
      <w:r w:rsidRPr="00F027A6">
        <w:t>According to contracted coverage</w:t>
      </w:r>
    </w:p>
    <w:p w14:paraId="3D8F9CED" w14:textId="77777777" w:rsidR="00F027A6" w:rsidRPr="00F027A6" w:rsidRDefault="00F027A6" w:rsidP="00F027A6"/>
    <w:p w14:paraId="498415DA" w14:textId="77777777" w:rsidR="00F027A6" w:rsidRPr="00F027A6" w:rsidRDefault="00F027A6" w:rsidP="00F027A6">
      <w:r w:rsidRPr="00F027A6">
        <w:t>Critical emergency:</w:t>
      </w:r>
    </w:p>
    <w:p w14:paraId="6B47194B" w14:textId="77777777" w:rsidR="00F027A6" w:rsidRPr="00F027A6" w:rsidRDefault="00F027A6" w:rsidP="00F027A6">
      <w:r w:rsidRPr="00F027A6">
        <w:t>Immediate routing to the defined emergency process</w:t>
      </w:r>
    </w:p>
    <w:p w14:paraId="21A24EEE" w14:textId="77777777" w:rsidR="00F027A6" w:rsidRPr="00F027A6" w:rsidRDefault="00F027A6" w:rsidP="00F027A6">
      <w:r w:rsidRPr="00F027A6">
        <w:t xml:space="preserve">“Dedicated” should mean </w:t>
      </w:r>
      <w:r w:rsidRPr="00F027A6">
        <w:rPr>
          <w:b/>
          <w:bCs/>
        </w:rPr>
        <w:t>named responsibility and priority routing</w:t>
      </w:r>
      <w:r w:rsidRPr="00F027A6">
        <w:t>, not unlimited 24/7 access.</w:t>
      </w:r>
    </w:p>
    <w:p w14:paraId="6ABABD86" w14:textId="77777777" w:rsidR="00F027A6" w:rsidRPr="00F027A6" w:rsidRDefault="00F027A6" w:rsidP="00F027A6">
      <w:r w:rsidRPr="00F027A6">
        <w:lastRenderedPageBreak/>
        <w:pict w14:anchorId="26CA2126">
          <v:rect id="_x0000_i2134" style="width:0;height:1.5pt" o:hralign="center" o:hrstd="t" o:hr="t" fillcolor="#a0a0a0" stroked="f"/>
        </w:pict>
      </w:r>
    </w:p>
    <w:p w14:paraId="1905BF4F" w14:textId="77777777" w:rsidR="00F027A6" w:rsidRPr="00F027A6" w:rsidRDefault="00F027A6" w:rsidP="00F027A6">
      <w:pPr>
        <w:rPr>
          <w:b/>
          <w:bCs/>
        </w:rPr>
      </w:pPr>
      <w:r w:rsidRPr="00F027A6">
        <w:rPr>
          <w:b/>
          <w:bCs/>
        </w:rPr>
        <w:t>4. Regular dog-walking slots</w:t>
      </w:r>
    </w:p>
    <w:p w14:paraId="0C88F652" w14:textId="77777777" w:rsidR="00F027A6" w:rsidRPr="00F027A6" w:rsidRDefault="00F027A6" w:rsidP="00F027A6">
      <w:pPr>
        <w:rPr>
          <w:b/>
          <w:bCs/>
        </w:rPr>
      </w:pPr>
      <w:r w:rsidRPr="00F027A6">
        <w:rPr>
          <w:b/>
          <w:bCs/>
        </w:rPr>
        <w:t>Decision: Approve as a core premium feature</w:t>
      </w:r>
    </w:p>
    <w:p w14:paraId="7D5E593D" w14:textId="77777777" w:rsidR="00F027A6" w:rsidRPr="00F027A6" w:rsidRDefault="00F027A6" w:rsidP="00F027A6">
      <w:r w:rsidRPr="00F027A6">
        <w:t>Regular slots should create predictable supply and repeat revenue.</w:t>
      </w:r>
    </w:p>
    <w:p w14:paraId="279274DE" w14:textId="77777777" w:rsidR="00F027A6" w:rsidRPr="00F027A6" w:rsidRDefault="00F027A6" w:rsidP="00F027A6">
      <w:r w:rsidRPr="00F027A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898"/>
      </w:tblGrid>
      <w:tr w:rsidR="00F027A6" w:rsidRPr="00F027A6" w14:paraId="16E4E025" w14:textId="77777777">
        <w:trPr>
          <w:tblHeader/>
          <w:tblCellSpacing w:w="15" w:type="dxa"/>
        </w:trPr>
        <w:tc>
          <w:tcPr>
            <w:tcW w:w="0" w:type="auto"/>
            <w:vAlign w:val="center"/>
            <w:hideMark/>
          </w:tcPr>
          <w:p w14:paraId="389A3E4B" w14:textId="77777777" w:rsidR="00F027A6" w:rsidRPr="00F027A6" w:rsidRDefault="00F027A6" w:rsidP="00F027A6">
            <w:pPr>
              <w:rPr>
                <w:b/>
                <w:bCs/>
              </w:rPr>
            </w:pPr>
            <w:r w:rsidRPr="00F027A6">
              <w:rPr>
                <w:b/>
                <w:bCs/>
              </w:rPr>
              <w:t>Slot</w:t>
            </w:r>
          </w:p>
        </w:tc>
        <w:tc>
          <w:tcPr>
            <w:tcW w:w="0" w:type="auto"/>
            <w:vAlign w:val="center"/>
            <w:hideMark/>
          </w:tcPr>
          <w:p w14:paraId="10548E54" w14:textId="77777777" w:rsidR="00F027A6" w:rsidRPr="00F027A6" w:rsidRDefault="00F027A6" w:rsidP="00F027A6">
            <w:pPr>
              <w:rPr>
                <w:b/>
                <w:bCs/>
              </w:rPr>
            </w:pPr>
            <w:r w:rsidRPr="00F027A6">
              <w:rPr>
                <w:b/>
                <w:bCs/>
              </w:rPr>
              <w:t>Capacity</w:t>
            </w:r>
          </w:p>
        </w:tc>
      </w:tr>
      <w:tr w:rsidR="00F027A6" w:rsidRPr="00F027A6" w14:paraId="2496ABF8" w14:textId="77777777">
        <w:trPr>
          <w:tblCellSpacing w:w="15" w:type="dxa"/>
        </w:trPr>
        <w:tc>
          <w:tcPr>
            <w:tcW w:w="0" w:type="auto"/>
            <w:vAlign w:val="center"/>
            <w:hideMark/>
          </w:tcPr>
          <w:p w14:paraId="6577A4AF" w14:textId="77777777" w:rsidR="00F027A6" w:rsidRPr="00F027A6" w:rsidRDefault="00F027A6" w:rsidP="00F027A6">
            <w:r w:rsidRPr="00F027A6">
              <w:t>6:30–7:00 AM</w:t>
            </w:r>
          </w:p>
        </w:tc>
        <w:tc>
          <w:tcPr>
            <w:tcW w:w="0" w:type="auto"/>
            <w:vAlign w:val="center"/>
            <w:hideMark/>
          </w:tcPr>
          <w:p w14:paraId="39F5C516" w14:textId="77777777" w:rsidR="00F027A6" w:rsidRPr="00F027A6" w:rsidRDefault="00F027A6" w:rsidP="00F027A6">
            <w:r w:rsidRPr="00F027A6">
              <w:t>3 individual walks</w:t>
            </w:r>
          </w:p>
        </w:tc>
      </w:tr>
      <w:tr w:rsidR="00F027A6" w:rsidRPr="00F027A6" w14:paraId="1B4AC85D" w14:textId="77777777">
        <w:trPr>
          <w:tblCellSpacing w:w="15" w:type="dxa"/>
        </w:trPr>
        <w:tc>
          <w:tcPr>
            <w:tcW w:w="0" w:type="auto"/>
            <w:vAlign w:val="center"/>
            <w:hideMark/>
          </w:tcPr>
          <w:p w14:paraId="43500DCE" w14:textId="77777777" w:rsidR="00F027A6" w:rsidRPr="00F027A6" w:rsidRDefault="00F027A6" w:rsidP="00F027A6">
            <w:r w:rsidRPr="00F027A6">
              <w:t>7:00–7:30 AM</w:t>
            </w:r>
          </w:p>
        </w:tc>
        <w:tc>
          <w:tcPr>
            <w:tcW w:w="0" w:type="auto"/>
            <w:vAlign w:val="center"/>
            <w:hideMark/>
          </w:tcPr>
          <w:p w14:paraId="712E60F7" w14:textId="77777777" w:rsidR="00F027A6" w:rsidRPr="00F027A6" w:rsidRDefault="00F027A6" w:rsidP="00F027A6">
            <w:r w:rsidRPr="00F027A6">
              <w:t>3 individual walks</w:t>
            </w:r>
          </w:p>
        </w:tc>
      </w:tr>
      <w:tr w:rsidR="00F027A6" w:rsidRPr="00F027A6" w14:paraId="2346868B" w14:textId="77777777">
        <w:trPr>
          <w:tblCellSpacing w:w="15" w:type="dxa"/>
        </w:trPr>
        <w:tc>
          <w:tcPr>
            <w:tcW w:w="0" w:type="auto"/>
            <w:vAlign w:val="center"/>
            <w:hideMark/>
          </w:tcPr>
          <w:p w14:paraId="1EF5492A" w14:textId="77777777" w:rsidR="00F027A6" w:rsidRPr="00F027A6" w:rsidRDefault="00F027A6" w:rsidP="00F027A6">
            <w:r w:rsidRPr="00F027A6">
              <w:t>7:30–8:00 AM</w:t>
            </w:r>
          </w:p>
        </w:tc>
        <w:tc>
          <w:tcPr>
            <w:tcW w:w="0" w:type="auto"/>
            <w:vAlign w:val="center"/>
            <w:hideMark/>
          </w:tcPr>
          <w:p w14:paraId="43049EA2" w14:textId="77777777" w:rsidR="00F027A6" w:rsidRPr="00F027A6" w:rsidRDefault="00F027A6" w:rsidP="00F027A6">
            <w:r w:rsidRPr="00F027A6">
              <w:t>3 individual walks</w:t>
            </w:r>
          </w:p>
        </w:tc>
      </w:tr>
      <w:tr w:rsidR="00F027A6" w:rsidRPr="00F027A6" w14:paraId="691284A6" w14:textId="77777777">
        <w:trPr>
          <w:tblCellSpacing w:w="15" w:type="dxa"/>
        </w:trPr>
        <w:tc>
          <w:tcPr>
            <w:tcW w:w="0" w:type="auto"/>
            <w:vAlign w:val="center"/>
            <w:hideMark/>
          </w:tcPr>
          <w:p w14:paraId="63A4463B" w14:textId="77777777" w:rsidR="00F027A6" w:rsidRPr="00F027A6" w:rsidRDefault="00F027A6" w:rsidP="00F027A6">
            <w:r w:rsidRPr="00F027A6">
              <w:t>6:00–6:30 PM</w:t>
            </w:r>
          </w:p>
        </w:tc>
        <w:tc>
          <w:tcPr>
            <w:tcW w:w="0" w:type="auto"/>
            <w:vAlign w:val="center"/>
            <w:hideMark/>
          </w:tcPr>
          <w:p w14:paraId="30272711" w14:textId="77777777" w:rsidR="00F027A6" w:rsidRPr="00F027A6" w:rsidRDefault="00F027A6" w:rsidP="00F027A6">
            <w:r w:rsidRPr="00F027A6">
              <w:t>3 individual walks</w:t>
            </w:r>
          </w:p>
        </w:tc>
      </w:tr>
      <w:tr w:rsidR="00F027A6" w:rsidRPr="00F027A6" w14:paraId="7AF17F38" w14:textId="77777777">
        <w:trPr>
          <w:tblCellSpacing w:w="15" w:type="dxa"/>
        </w:trPr>
        <w:tc>
          <w:tcPr>
            <w:tcW w:w="0" w:type="auto"/>
            <w:vAlign w:val="center"/>
            <w:hideMark/>
          </w:tcPr>
          <w:p w14:paraId="0677CD78" w14:textId="77777777" w:rsidR="00F027A6" w:rsidRPr="00F027A6" w:rsidRDefault="00F027A6" w:rsidP="00F027A6">
            <w:r w:rsidRPr="00F027A6">
              <w:t>6:30–7:00 PM</w:t>
            </w:r>
          </w:p>
        </w:tc>
        <w:tc>
          <w:tcPr>
            <w:tcW w:w="0" w:type="auto"/>
            <w:vAlign w:val="center"/>
            <w:hideMark/>
          </w:tcPr>
          <w:p w14:paraId="3D121D0E" w14:textId="77777777" w:rsidR="00F027A6" w:rsidRPr="00F027A6" w:rsidRDefault="00F027A6" w:rsidP="00F027A6">
            <w:r w:rsidRPr="00F027A6">
              <w:t>3 individual walks</w:t>
            </w:r>
          </w:p>
        </w:tc>
      </w:tr>
    </w:tbl>
    <w:p w14:paraId="1DAA7F15" w14:textId="77777777" w:rsidR="00F027A6" w:rsidRPr="00F027A6" w:rsidRDefault="00F027A6" w:rsidP="00F027A6">
      <w:pPr>
        <w:rPr>
          <w:b/>
          <w:bCs/>
        </w:rPr>
      </w:pPr>
      <w:r w:rsidRPr="00F027A6">
        <w:rPr>
          <w:b/>
          <w:bCs/>
        </w:rPr>
        <w:t>Important safety rule</w:t>
      </w:r>
    </w:p>
    <w:p w14:paraId="30DA064C" w14:textId="77777777" w:rsidR="00F027A6" w:rsidRPr="00F027A6" w:rsidRDefault="00F027A6" w:rsidP="00F027A6">
      <w:r w:rsidRPr="00F027A6">
        <w:t>These are scheduling windows—not automatic group walks.</w:t>
      </w:r>
    </w:p>
    <w:p w14:paraId="373057E5" w14:textId="77777777" w:rsidR="00F027A6" w:rsidRPr="00F027A6" w:rsidRDefault="00F027A6" w:rsidP="00F027A6">
      <w:r w:rsidRPr="00F027A6">
        <w:t>Dogs should not be combined merely because they use the same slot. Shared walks require separate compatibility, handling and owner-consent controls.</w:t>
      </w:r>
    </w:p>
    <w:p w14:paraId="54A8AE34" w14:textId="77777777" w:rsidR="00F027A6" w:rsidRPr="00F027A6" w:rsidRDefault="00F027A6" w:rsidP="00F027A6">
      <w:pPr>
        <w:rPr>
          <w:b/>
          <w:bCs/>
        </w:rPr>
      </w:pPr>
      <w:r w:rsidRPr="00F027A6">
        <w:rPr>
          <w:b/>
          <w:bCs/>
        </w:rPr>
        <w:t>Recurring-slot flow</w:t>
      </w:r>
    </w:p>
    <w:p w14:paraId="662FDBB4" w14:textId="77777777" w:rsidR="00F027A6" w:rsidRPr="00F027A6" w:rsidRDefault="00F027A6" w:rsidP="00F027A6">
      <w:r w:rsidRPr="00F027A6">
        <w:t>Resident selects preferred days and time</w:t>
      </w:r>
    </w:p>
    <w:p w14:paraId="550C67EC" w14:textId="77777777" w:rsidR="00F027A6" w:rsidRPr="00F027A6" w:rsidRDefault="00F027A6" w:rsidP="00F027A6">
      <w:r w:rsidRPr="00F027A6">
        <w:t xml:space="preserve">    ↓</w:t>
      </w:r>
    </w:p>
    <w:p w14:paraId="57FBB947" w14:textId="77777777" w:rsidR="00F027A6" w:rsidRPr="00F027A6" w:rsidRDefault="00F027A6" w:rsidP="00F027A6">
      <w:r w:rsidRPr="00F027A6">
        <w:t>Pet profile and walking controls reviewed</w:t>
      </w:r>
    </w:p>
    <w:p w14:paraId="6EFFABE3" w14:textId="77777777" w:rsidR="00F027A6" w:rsidRPr="00F027A6" w:rsidRDefault="00F027A6" w:rsidP="00F027A6">
      <w:r w:rsidRPr="00F027A6">
        <w:t xml:space="preserve">    ↓</w:t>
      </w:r>
    </w:p>
    <w:p w14:paraId="61720E29" w14:textId="77777777" w:rsidR="00F027A6" w:rsidRPr="00F027A6" w:rsidRDefault="00F027A6" w:rsidP="00F027A6">
      <w:r w:rsidRPr="00F027A6">
        <w:t>Preferred walker checked</w:t>
      </w:r>
    </w:p>
    <w:p w14:paraId="6F962DE8" w14:textId="77777777" w:rsidR="00F027A6" w:rsidRPr="00F027A6" w:rsidRDefault="00F027A6" w:rsidP="00F027A6">
      <w:r w:rsidRPr="00F027A6">
        <w:t xml:space="preserve">    ↓</w:t>
      </w:r>
    </w:p>
    <w:p w14:paraId="6F6C1683" w14:textId="77777777" w:rsidR="00F027A6" w:rsidRPr="00F027A6" w:rsidRDefault="00F027A6" w:rsidP="00F027A6">
      <w:r w:rsidRPr="00F027A6">
        <w:t>Individual future bookings created</w:t>
      </w:r>
    </w:p>
    <w:p w14:paraId="20A89BE6" w14:textId="77777777" w:rsidR="00F027A6" w:rsidRPr="00F027A6" w:rsidRDefault="00F027A6" w:rsidP="00F027A6">
      <w:r w:rsidRPr="00F027A6">
        <w:t xml:space="preserve">    ↓</w:t>
      </w:r>
    </w:p>
    <w:p w14:paraId="7F718737" w14:textId="77777777" w:rsidR="00F027A6" w:rsidRPr="00F027A6" w:rsidRDefault="00F027A6" w:rsidP="00F027A6">
      <w:r w:rsidRPr="00F027A6">
        <w:t>Credits reserved</w:t>
      </w:r>
    </w:p>
    <w:p w14:paraId="415D3FD1" w14:textId="77777777" w:rsidR="00F027A6" w:rsidRPr="00F027A6" w:rsidRDefault="00F027A6" w:rsidP="00F027A6">
      <w:r w:rsidRPr="00F027A6">
        <w:t xml:space="preserve">    ↓</w:t>
      </w:r>
    </w:p>
    <w:p w14:paraId="31661210" w14:textId="77777777" w:rsidR="00F027A6" w:rsidRPr="00F027A6" w:rsidRDefault="00F027A6" w:rsidP="00F027A6">
      <w:r w:rsidRPr="00F027A6">
        <w:t>Reminders scheduled</w:t>
      </w:r>
    </w:p>
    <w:p w14:paraId="33CFC130" w14:textId="77777777" w:rsidR="00F027A6" w:rsidRPr="00F027A6" w:rsidRDefault="00F027A6" w:rsidP="00F027A6">
      <w:r w:rsidRPr="00F027A6">
        <w:t xml:space="preserve">    ↓</w:t>
      </w:r>
    </w:p>
    <w:p w14:paraId="44330BF4" w14:textId="77777777" w:rsidR="00F027A6" w:rsidRPr="00F027A6" w:rsidRDefault="00F027A6" w:rsidP="00F027A6">
      <w:r w:rsidRPr="00F027A6">
        <w:lastRenderedPageBreak/>
        <w:t>Backup coverage evaluated</w:t>
      </w:r>
    </w:p>
    <w:p w14:paraId="755E6E59" w14:textId="77777777" w:rsidR="00F027A6" w:rsidRPr="00F027A6" w:rsidRDefault="00F027A6" w:rsidP="00F027A6">
      <w:pPr>
        <w:rPr>
          <w:b/>
          <w:bCs/>
        </w:rPr>
      </w:pPr>
      <w:r w:rsidRPr="00F027A6">
        <w:rPr>
          <w:b/>
          <w:bCs/>
        </w:rPr>
        <w:t>Slot management should include</w:t>
      </w:r>
    </w:p>
    <w:p w14:paraId="42BC3CF3" w14:textId="77777777" w:rsidR="00F027A6" w:rsidRPr="00F027A6" w:rsidRDefault="00F027A6" w:rsidP="00F027A6">
      <w:pPr>
        <w:numPr>
          <w:ilvl w:val="0"/>
          <w:numId w:val="146"/>
        </w:numPr>
      </w:pPr>
      <w:r w:rsidRPr="00F027A6">
        <w:t xml:space="preserve">Maximum sitter capacity </w:t>
      </w:r>
    </w:p>
    <w:p w14:paraId="4A7B106A" w14:textId="77777777" w:rsidR="00F027A6" w:rsidRPr="00F027A6" w:rsidRDefault="00F027A6" w:rsidP="00F027A6">
      <w:pPr>
        <w:numPr>
          <w:ilvl w:val="0"/>
          <w:numId w:val="146"/>
        </w:numPr>
      </w:pPr>
      <w:r w:rsidRPr="00F027A6">
        <w:t xml:space="preserve">Walking duration </w:t>
      </w:r>
    </w:p>
    <w:p w14:paraId="6E31A00D" w14:textId="77777777" w:rsidR="00F027A6" w:rsidRPr="00F027A6" w:rsidRDefault="00F027A6" w:rsidP="00F027A6">
      <w:pPr>
        <w:numPr>
          <w:ilvl w:val="0"/>
          <w:numId w:val="146"/>
        </w:numPr>
      </w:pPr>
      <w:r w:rsidRPr="00F027A6">
        <w:t xml:space="preserve">Handover buffer </w:t>
      </w:r>
    </w:p>
    <w:p w14:paraId="00D601FF" w14:textId="77777777" w:rsidR="00F027A6" w:rsidRPr="00F027A6" w:rsidRDefault="00F027A6" w:rsidP="00F027A6">
      <w:pPr>
        <w:numPr>
          <w:ilvl w:val="0"/>
          <w:numId w:val="146"/>
        </w:numPr>
      </w:pPr>
      <w:r w:rsidRPr="00F027A6">
        <w:t xml:space="preserve">Society-entry buffer </w:t>
      </w:r>
    </w:p>
    <w:p w14:paraId="2D173D13" w14:textId="77777777" w:rsidR="00F027A6" w:rsidRPr="00F027A6" w:rsidRDefault="00F027A6" w:rsidP="00F027A6">
      <w:pPr>
        <w:numPr>
          <w:ilvl w:val="0"/>
          <w:numId w:val="146"/>
        </w:numPr>
      </w:pPr>
      <w:r w:rsidRPr="00F027A6">
        <w:t xml:space="preserve">Sitter travel between towers </w:t>
      </w:r>
    </w:p>
    <w:p w14:paraId="6F8EC689" w14:textId="77777777" w:rsidR="00F027A6" w:rsidRPr="00F027A6" w:rsidRDefault="00F027A6" w:rsidP="00F027A6">
      <w:pPr>
        <w:numPr>
          <w:ilvl w:val="0"/>
          <w:numId w:val="146"/>
        </w:numPr>
      </w:pPr>
      <w:r w:rsidRPr="00F027A6">
        <w:t xml:space="preserve">Pet size and handling controls </w:t>
      </w:r>
    </w:p>
    <w:p w14:paraId="536369CC" w14:textId="77777777" w:rsidR="00F027A6" w:rsidRPr="00F027A6" w:rsidRDefault="00F027A6" w:rsidP="00F027A6">
      <w:pPr>
        <w:numPr>
          <w:ilvl w:val="0"/>
          <w:numId w:val="146"/>
        </w:numPr>
      </w:pPr>
      <w:r w:rsidRPr="00F027A6">
        <w:t xml:space="preserve">Same-sitter preference </w:t>
      </w:r>
    </w:p>
    <w:p w14:paraId="27DE8842" w14:textId="77777777" w:rsidR="00F027A6" w:rsidRPr="00F027A6" w:rsidRDefault="00F027A6" w:rsidP="00F027A6">
      <w:pPr>
        <w:numPr>
          <w:ilvl w:val="0"/>
          <w:numId w:val="146"/>
        </w:numPr>
      </w:pPr>
      <w:r w:rsidRPr="00F027A6">
        <w:t xml:space="preserve">Substitute approval </w:t>
      </w:r>
    </w:p>
    <w:p w14:paraId="1F1E1AF4" w14:textId="77777777" w:rsidR="00F027A6" w:rsidRPr="00F027A6" w:rsidRDefault="00F027A6" w:rsidP="00F027A6">
      <w:pPr>
        <w:numPr>
          <w:ilvl w:val="0"/>
          <w:numId w:val="146"/>
        </w:numPr>
      </w:pPr>
      <w:r w:rsidRPr="00F027A6">
        <w:t xml:space="preserve">Public-holiday and festival rules </w:t>
      </w:r>
    </w:p>
    <w:p w14:paraId="60FCC759" w14:textId="77777777" w:rsidR="00F027A6" w:rsidRPr="00F027A6" w:rsidRDefault="00F027A6" w:rsidP="00F027A6">
      <w:pPr>
        <w:rPr>
          <w:b/>
          <w:bCs/>
        </w:rPr>
      </w:pPr>
      <w:r w:rsidRPr="00F027A6">
        <w:rPr>
          <w:b/>
          <w:bCs/>
        </w:rPr>
        <w:t>Customer promise</w:t>
      </w:r>
    </w:p>
    <w:p w14:paraId="5C7890D3" w14:textId="77777777" w:rsidR="00F027A6" w:rsidRPr="00F027A6" w:rsidRDefault="00F027A6" w:rsidP="00F027A6">
      <w:r w:rsidRPr="00F027A6">
        <w:t>Use:</w:t>
      </w:r>
    </w:p>
    <w:p w14:paraId="1858D349" w14:textId="77777777" w:rsidR="00F027A6" w:rsidRPr="00F027A6" w:rsidRDefault="00F027A6" w:rsidP="00F027A6">
      <w:r w:rsidRPr="00F027A6">
        <w:rPr>
          <w:b/>
          <w:bCs/>
        </w:rPr>
        <w:t>Reserved recurring time window with preferred-sitter continuity where availability permits.</w:t>
      </w:r>
    </w:p>
    <w:p w14:paraId="22AE48D3" w14:textId="77777777" w:rsidR="00F027A6" w:rsidRPr="00F027A6" w:rsidRDefault="00F027A6" w:rsidP="00F027A6">
      <w:r w:rsidRPr="00F027A6">
        <w:t>Do not use:</w:t>
      </w:r>
    </w:p>
    <w:p w14:paraId="132C8E10" w14:textId="77777777" w:rsidR="00F027A6" w:rsidRPr="00F027A6" w:rsidRDefault="00F027A6" w:rsidP="00F027A6">
      <w:r w:rsidRPr="00F027A6">
        <w:t>Guaranteed same walker every day.</w:t>
      </w:r>
    </w:p>
    <w:p w14:paraId="2F52B343" w14:textId="77777777" w:rsidR="00F027A6" w:rsidRPr="00F027A6" w:rsidRDefault="00F027A6" w:rsidP="00F027A6">
      <w:r w:rsidRPr="00F027A6">
        <w:pict w14:anchorId="33667F5B">
          <v:rect id="_x0000_i2135" style="width:0;height:1.5pt" o:hralign="center" o:hrstd="t" o:hr="t" fillcolor="#a0a0a0" stroked="f"/>
        </w:pict>
      </w:r>
    </w:p>
    <w:p w14:paraId="12B3D4B4" w14:textId="77777777" w:rsidR="00F027A6" w:rsidRPr="00F027A6" w:rsidRDefault="00F027A6" w:rsidP="00F027A6">
      <w:pPr>
        <w:rPr>
          <w:b/>
          <w:bCs/>
        </w:rPr>
      </w:pPr>
      <w:r w:rsidRPr="00F027A6">
        <w:rPr>
          <w:b/>
          <w:bCs/>
        </w:rPr>
        <w:t>5. Verified walker pool</w:t>
      </w:r>
    </w:p>
    <w:p w14:paraId="17F3BC2F" w14:textId="77777777" w:rsidR="00F027A6" w:rsidRPr="00F027A6" w:rsidRDefault="00F027A6" w:rsidP="00F027A6">
      <w:pPr>
        <w:rPr>
          <w:b/>
          <w:bCs/>
        </w:rPr>
      </w:pPr>
      <w:r w:rsidRPr="00F027A6">
        <w:rPr>
          <w:b/>
          <w:bCs/>
        </w:rPr>
        <w:t>Decision: Approve</w:t>
      </w:r>
    </w:p>
    <w:p w14:paraId="7C8712CA" w14:textId="77777777" w:rsidR="00F027A6" w:rsidRPr="00F027A6" w:rsidRDefault="00F027A6" w:rsidP="00F027A6">
      <w:r w:rsidRPr="00F027A6">
        <w:t>Use the term:</w:t>
      </w:r>
    </w:p>
    <w:p w14:paraId="64E8C6AB" w14:textId="77777777" w:rsidR="00F027A6" w:rsidRPr="00F027A6" w:rsidRDefault="00F027A6" w:rsidP="00F027A6">
      <w:r w:rsidRPr="00F027A6">
        <w:rPr>
          <w:b/>
          <w:bCs/>
        </w:rPr>
        <w:t>Society-approved-access walker pool</w:t>
      </w:r>
    </w:p>
    <w:p w14:paraId="511A6E8E" w14:textId="77777777" w:rsidR="00F027A6" w:rsidRPr="00F027A6" w:rsidRDefault="00F027A6" w:rsidP="00F027A6">
      <w:r w:rsidRPr="00F027A6">
        <w:t>This represents access and platform verification—not a guarantee that risk is zero.</w:t>
      </w:r>
    </w:p>
    <w:p w14:paraId="7E100EA8" w14:textId="77777777" w:rsidR="00F027A6" w:rsidRPr="00F027A6" w:rsidRDefault="00F027A6" w:rsidP="00F027A6">
      <w:pPr>
        <w:rPr>
          <w:b/>
          <w:bCs/>
        </w:rPr>
      </w:pPr>
      <w:r w:rsidRPr="00F027A6">
        <w:rPr>
          <w:b/>
          <w:bCs/>
        </w:rPr>
        <w:t>Walker eligibility</w:t>
      </w:r>
    </w:p>
    <w:p w14:paraId="490F3167" w14:textId="77777777" w:rsidR="00F027A6" w:rsidRPr="00F027A6" w:rsidRDefault="00F027A6" w:rsidP="00F027A6">
      <w:r w:rsidRPr="00F027A6">
        <w:t>Each active walker should have:</w:t>
      </w:r>
    </w:p>
    <w:p w14:paraId="66E70552" w14:textId="77777777" w:rsidR="00F027A6" w:rsidRPr="00F027A6" w:rsidRDefault="00F027A6" w:rsidP="00F027A6">
      <w:pPr>
        <w:numPr>
          <w:ilvl w:val="0"/>
          <w:numId w:val="147"/>
        </w:numPr>
      </w:pPr>
      <w:r w:rsidRPr="00F027A6">
        <w:t xml:space="preserve">Identity verification status </w:t>
      </w:r>
    </w:p>
    <w:p w14:paraId="47C410E0" w14:textId="77777777" w:rsidR="00F027A6" w:rsidRPr="00F027A6" w:rsidRDefault="00F027A6" w:rsidP="00F027A6">
      <w:pPr>
        <w:numPr>
          <w:ilvl w:val="0"/>
          <w:numId w:val="147"/>
        </w:numPr>
      </w:pPr>
      <w:r w:rsidRPr="00F027A6">
        <w:t xml:space="preserve">Relevant training </w:t>
      </w:r>
    </w:p>
    <w:p w14:paraId="47C84567" w14:textId="77777777" w:rsidR="00F027A6" w:rsidRPr="00F027A6" w:rsidRDefault="00F027A6" w:rsidP="00F027A6">
      <w:pPr>
        <w:numPr>
          <w:ilvl w:val="0"/>
          <w:numId w:val="147"/>
        </w:numPr>
      </w:pPr>
      <w:r w:rsidRPr="00F027A6">
        <w:t xml:space="preserve">Active service permission </w:t>
      </w:r>
    </w:p>
    <w:p w14:paraId="691B6D10" w14:textId="77777777" w:rsidR="00F027A6" w:rsidRPr="00F027A6" w:rsidRDefault="00F027A6" w:rsidP="00F027A6">
      <w:pPr>
        <w:numPr>
          <w:ilvl w:val="0"/>
          <w:numId w:val="147"/>
        </w:numPr>
      </w:pPr>
      <w:r w:rsidRPr="00F027A6">
        <w:t xml:space="preserve">Society access registration </w:t>
      </w:r>
    </w:p>
    <w:p w14:paraId="5C33E730" w14:textId="77777777" w:rsidR="00F027A6" w:rsidRPr="00F027A6" w:rsidRDefault="00F027A6" w:rsidP="00F027A6">
      <w:pPr>
        <w:numPr>
          <w:ilvl w:val="0"/>
          <w:numId w:val="147"/>
        </w:numPr>
      </w:pPr>
      <w:r w:rsidRPr="00F027A6">
        <w:lastRenderedPageBreak/>
        <w:t xml:space="preserve">Pet-size permissions </w:t>
      </w:r>
    </w:p>
    <w:p w14:paraId="4E38F740" w14:textId="77777777" w:rsidR="00F027A6" w:rsidRPr="00F027A6" w:rsidRDefault="00F027A6" w:rsidP="00F027A6">
      <w:pPr>
        <w:numPr>
          <w:ilvl w:val="0"/>
          <w:numId w:val="147"/>
        </w:numPr>
      </w:pPr>
      <w:r w:rsidRPr="00F027A6">
        <w:t xml:space="preserve">Risk-control capabilities </w:t>
      </w:r>
    </w:p>
    <w:p w14:paraId="7A7231C8" w14:textId="77777777" w:rsidR="00F027A6" w:rsidRPr="00F027A6" w:rsidRDefault="00F027A6" w:rsidP="00F027A6">
      <w:pPr>
        <w:numPr>
          <w:ilvl w:val="0"/>
          <w:numId w:val="147"/>
        </w:numPr>
      </w:pPr>
      <w:r w:rsidRPr="00F027A6">
        <w:t xml:space="preserve">Availability </w:t>
      </w:r>
    </w:p>
    <w:p w14:paraId="09ECB634" w14:textId="77777777" w:rsidR="00F027A6" w:rsidRPr="00F027A6" w:rsidRDefault="00F027A6" w:rsidP="00F027A6">
      <w:pPr>
        <w:numPr>
          <w:ilvl w:val="0"/>
          <w:numId w:val="147"/>
        </w:numPr>
      </w:pPr>
      <w:r w:rsidRPr="00F027A6">
        <w:t xml:space="preserve">Reliability status </w:t>
      </w:r>
    </w:p>
    <w:p w14:paraId="591695C5" w14:textId="77777777" w:rsidR="00F027A6" w:rsidRPr="00F027A6" w:rsidRDefault="00F027A6" w:rsidP="00F027A6">
      <w:pPr>
        <w:numPr>
          <w:ilvl w:val="0"/>
          <w:numId w:val="147"/>
        </w:numPr>
      </w:pPr>
      <w:r w:rsidRPr="00F027A6">
        <w:t xml:space="preserve">No active safety restriction </w:t>
      </w:r>
    </w:p>
    <w:p w14:paraId="527C9F33" w14:textId="77777777" w:rsidR="00F027A6" w:rsidRPr="00F027A6" w:rsidRDefault="00F027A6" w:rsidP="00F027A6">
      <w:pPr>
        <w:rPr>
          <w:b/>
          <w:bCs/>
        </w:rPr>
      </w:pPr>
      <w:r w:rsidRPr="00F027A6">
        <w:rPr>
          <w:b/>
          <w:bCs/>
        </w:rPr>
        <w:t>Society/security roster</w:t>
      </w:r>
    </w:p>
    <w:p w14:paraId="11F4524E" w14:textId="77777777" w:rsidR="00F027A6" w:rsidRPr="00F027A6" w:rsidRDefault="00F027A6" w:rsidP="00F027A6">
      <w:r w:rsidRPr="00F027A6">
        <w:t>The limited roster may show:</w:t>
      </w:r>
    </w:p>
    <w:p w14:paraId="65062797" w14:textId="77777777" w:rsidR="00F027A6" w:rsidRPr="00F027A6" w:rsidRDefault="00F027A6" w:rsidP="00F027A6">
      <w:r w:rsidRPr="00F027A6">
        <w:t>Walker display name</w:t>
      </w:r>
    </w:p>
    <w:p w14:paraId="3829C0F8" w14:textId="77777777" w:rsidR="00F027A6" w:rsidRPr="00F027A6" w:rsidRDefault="00F027A6" w:rsidP="00F027A6">
      <w:r w:rsidRPr="00F027A6">
        <w:t>PetSaathi ID</w:t>
      </w:r>
    </w:p>
    <w:p w14:paraId="34DCC043" w14:textId="77777777" w:rsidR="00F027A6" w:rsidRPr="00F027A6" w:rsidRDefault="00F027A6" w:rsidP="00F027A6">
      <w:r w:rsidRPr="00F027A6">
        <w:t>Current photograph</w:t>
      </w:r>
    </w:p>
    <w:p w14:paraId="13C89FD6" w14:textId="77777777" w:rsidR="00F027A6" w:rsidRPr="00F027A6" w:rsidRDefault="00F027A6" w:rsidP="00F027A6">
      <w:r w:rsidRPr="00F027A6">
        <w:t>Approved service</w:t>
      </w:r>
    </w:p>
    <w:p w14:paraId="12A891E3" w14:textId="77777777" w:rsidR="00F027A6" w:rsidRPr="00F027A6" w:rsidRDefault="00F027A6" w:rsidP="00F027A6">
      <w:r w:rsidRPr="00F027A6">
        <w:t>Access validity</w:t>
      </w:r>
    </w:p>
    <w:p w14:paraId="67F16D55" w14:textId="77777777" w:rsidR="00F027A6" w:rsidRPr="00F027A6" w:rsidRDefault="00F027A6" w:rsidP="00F027A6">
      <w:r w:rsidRPr="00F027A6">
        <w:t>Status</w:t>
      </w:r>
    </w:p>
    <w:p w14:paraId="33FC34BD" w14:textId="77777777" w:rsidR="00F027A6" w:rsidRPr="00F027A6" w:rsidRDefault="00F027A6" w:rsidP="00F027A6">
      <w:r w:rsidRPr="00F027A6">
        <w:t>PetSaathi operations contact</w:t>
      </w:r>
    </w:p>
    <w:p w14:paraId="6D800ED9" w14:textId="77777777" w:rsidR="00F027A6" w:rsidRPr="00F027A6" w:rsidRDefault="00F027A6" w:rsidP="00F027A6">
      <w:r w:rsidRPr="00F027A6">
        <w:t>Do not provide the society with:</w:t>
      </w:r>
    </w:p>
    <w:p w14:paraId="64C69304" w14:textId="77777777" w:rsidR="00F027A6" w:rsidRPr="00F027A6" w:rsidRDefault="00F027A6" w:rsidP="00F027A6">
      <w:pPr>
        <w:numPr>
          <w:ilvl w:val="0"/>
          <w:numId w:val="148"/>
        </w:numPr>
      </w:pPr>
      <w:r w:rsidRPr="00F027A6">
        <w:t xml:space="preserve">Full KYC documents </w:t>
      </w:r>
    </w:p>
    <w:p w14:paraId="3102E7C8" w14:textId="77777777" w:rsidR="00F027A6" w:rsidRPr="00F027A6" w:rsidRDefault="00F027A6" w:rsidP="00F027A6">
      <w:pPr>
        <w:numPr>
          <w:ilvl w:val="0"/>
          <w:numId w:val="148"/>
        </w:numPr>
      </w:pPr>
      <w:r w:rsidRPr="00F027A6">
        <w:t xml:space="preserve">Home address </w:t>
      </w:r>
    </w:p>
    <w:p w14:paraId="5782A9A3" w14:textId="77777777" w:rsidR="00F027A6" w:rsidRPr="00F027A6" w:rsidRDefault="00F027A6" w:rsidP="00F027A6">
      <w:pPr>
        <w:numPr>
          <w:ilvl w:val="0"/>
          <w:numId w:val="148"/>
        </w:numPr>
      </w:pPr>
      <w:r w:rsidRPr="00F027A6">
        <w:t xml:space="preserve">Bank details </w:t>
      </w:r>
    </w:p>
    <w:p w14:paraId="4AB2C514" w14:textId="77777777" w:rsidR="00F027A6" w:rsidRPr="00F027A6" w:rsidRDefault="00F027A6" w:rsidP="00F027A6">
      <w:pPr>
        <w:numPr>
          <w:ilvl w:val="0"/>
          <w:numId w:val="148"/>
        </w:numPr>
      </w:pPr>
      <w:r w:rsidRPr="00F027A6">
        <w:t xml:space="preserve">Raw police-verification documents </w:t>
      </w:r>
    </w:p>
    <w:p w14:paraId="473F7B90" w14:textId="77777777" w:rsidR="00F027A6" w:rsidRPr="00F027A6" w:rsidRDefault="00F027A6" w:rsidP="00F027A6">
      <w:pPr>
        <w:numPr>
          <w:ilvl w:val="0"/>
          <w:numId w:val="148"/>
        </w:numPr>
      </w:pPr>
      <w:r w:rsidRPr="00F027A6">
        <w:t xml:space="preserve">Other customer bookings </w:t>
      </w:r>
    </w:p>
    <w:p w14:paraId="69742158" w14:textId="77777777" w:rsidR="00F027A6" w:rsidRPr="00F027A6" w:rsidRDefault="00F027A6" w:rsidP="00F027A6">
      <w:pPr>
        <w:numPr>
          <w:ilvl w:val="0"/>
          <w:numId w:val="148"/>
        </w:numPr>
      </w:pPr>
      <w:r w:rsidRPr="00F027A6">
        <w:t xml:space="preserve">Detailed performance investigations </w:t>
      </w:r>
    </w:p>
    <w:p w14:paraId="27302B99" w14:textId="77777777" w:rsidR="00F027A6" w:rsidRPr="00F027A6" w:rsidRDefault="00F027A6" w:rsidP="00F027A6">
      <w:r w:rsidRPr="00F027A6">
        <w:t xml:space="preserve">Advertising and partnership materials must use factual and substantiated verification claims. ASCI’s code requires advertising representations to be truthful and not misleading. </w:t>
      </w:r>
    </w:p>
    <w:p w14:paraId="7E05655E" w14:textId="77777777" w:rsidR="00F027A6" w:rsidRPr="00F027A6" w:rsidRDefault="00F027A6" w:rsidP="00F027A6">
      <w:r w:rsidRPr="00F027A6">
        <w:pict w14:anchorId="7E3083A5">
          <v:rect id="_x0000_i2136" style="width:0;height:1.5pt" o:hralign="center" o:hrstd="t" o:hr="t" fillcolor="#a0a0a0" stroked="f"/>
        </w:pict>
      </w:r>
    </w:p>
    <w:p w14:paraId="300ED0B8" w14:textId="77777777" w:rsidR="00F027A6" w:rsidRPr="00F027A6" w:rsidRDefault="00F027A6" w:rsidP="00F027A6">
      <w:pPr>
        <w:rPr>
          <w:b/>
          <w:bCs/>
        </w:rPr>
      </w:pPr>
      <w:r w:rsidRPr="00F027A6">
        <w:rPr>
          <w:b/>
          <w:bCs/>
        </w:rPr>
        <w:t>6. Grooming camps</w:t>
      </w:r>
    </w:p>
    <w:p w14:paraId="4369E934" w14:textId="77777777" w:rsidR="00F027A6" w:rsidRPr="00F027A6" w:rsidRDefault="00F027A6" w:rsidP="00F027A6">
      <w:pPr>
        <w:rPr>
          <w:b/>
          <w:bCs/>
        </w:rPr>
      </w:pPr>
      <w:r w:rsidRPr="00F027A6">
        <w:rPr>
          <w:b/>
          <w:bCs/>
        </w:rPr>
        <w:t>Decision: Approve as partner-led events</w:t>
      </w:r>
    </w:p>
    <w:p w14:paraId="512438DF" w14:textId="77777777" w:rsidR="00F027A6" w:rsidRPr="00F027A6" w:rsidRDefault="00F027A6" w:rsidP="00F027A6">
      <w:r w:rsidRPr="00F027A6">
        <w:t>The Premium package may include event coordination, but the groomer remains responsible for performing the grooming service.</w:t>
      </w:r>
    </w:p>
    <w:p w14:paraId="75A699B3" w14:textId="77777777" w:rsidR="00F027A6" w:rsidRPr="00F027A6" w:rsidRDefault="00F027A6" w:rsidP="00F027A6">
      <w:pPr>
        <w:rPr>
          <w:b/>
          <w:bCs/>
        </w:rPr>
      </w:pPr>
      <w:r w:rsidRPr="00F027A6">
        <w:rPr>
          <w:b/>
          <w:bCs/>
        </w:rPr>
        <w:t>PetSaathi responsibilities</w:t>
      </w:r>
    </w:p>
    <w:p w14:paraId="13636E4D" w14:textId="77777777" w:rsidR="00F027A6" w:rsidRPr="00F027A6" w:rsidRDefault="00F027A6" w:rsidP="00F027A6">
      <w:pPr>
        <w:numPr>
          <w:ilvl w:val="0"/>
          <w:numId w:val="149"/>
        </w:numPr>
      </w:pPr>
      <w:r w:rsidRPr="00F027A6">
        <w:lastRenderedPageBreak/>
        <w:t xml:space="preserve">Screen the partner </w:t>
      </w:r>
    </w:p>
    <w:p w14:paraId="688B46A1" w14:textId="77777777" w:rsidR="00F027A6" w:rsidRPr="00F027A6" w:rsidRDefault="00F027A6" w:rsidP="00F027A6">
      <w:pPr>
        <w:numPr>
          <w:ilvl w:val="0"/>
          <w:numId w:val="149"/>
        </w:numPr>
      </w:pPr>
      <w:r w:rsidRPr="00F027A6">
        <w:t xml:space="preserve">Publish services and prices </w:t>
      </w:r>
    </w:p>
    <w:p w14:paraId="42217358" w14:textId="77777777" w:rsidR="00F027A6" w:rsidRPr="00F027A6" w:rsidRDefault="00F027A6" w:rsidP="00F027A6">
      <w:pPr>
        <w:numPr>
          <w:ilvl w:val="0"/>
          <w:numId w:val="149"/>
        </w:numPr>
      </w:pPr>
      <w:r w:rsidRPr="00F027A6">
        <w:t xml:space="preserve">Manage resident appointment slots </w:t>
      </w:r>
    </w:p>
    <w:p w14:paraId="1852BD2E" w14:textId="77777777" w:rsidR="00F027A6" w:rsidRPr="00F027A6" w:rsidRDefault="00F027A6" w:rsidP="00F027A6">
      <w:pPr>
        <w:numPr>
          <w:ilvl w:val="0"/>
          <w:numId w:val="149"/>
        </w:numPr>
      </w:pPr>
      <w:r w:rsidRPr="00F027A6">
        <w:t xml:space="preserve">Confirm society permissions </w:t>
      </w:r>
    </w:p>
    <w:p w14:paraId="393048C1" w14:textId="77777777" w:rsidR="00F027A6" w:rsidRPr="00F027A6" w:rsidRDefault="00F027A6" w:rsidP="00F027A6">
      <w:pPr>
        <w:numPr>
          <w:ilvl w:val="0"/>
          <w:numId w:val="149"/>
        </w:numPr>
      </w:pPr>
      <w:r w:rsidRPr="00F027A6">
        <w:t xml:space="preserve">Organise space and queue flow </w:t>
      </w:r>
    </w:p>
    <w:p w14:paraId="0C63F30D" w14:textId="77777777" w:rsidR="00F027A6" w:rsidRPr="00F027A6" w:rsidRDefault="00F027A6" w:rsidP="00F027A6">
      <w:pPr>
        <w:numPr>
          <w:ilvl w:val="0"/>
          <w:numId w:val="149"/>
        </w:numPr>
      </w:pPr>
      <w:r w:rsidRPr="00F027A6">
        <w:t xml:space="preserve">Collect feedback </w:t>
      </w:r>
    </w:p>
    <w:p w14:paraId="716FF284" w14:textId="77777777" w:rsidR="00F027A6" w:rsidRPr="00F027A6" w:rsidRDefault="00F027A6" w:rsidP="00F027A6">
      <w:pPr>
        <w:numPr>
          <w:ilvl w:val="0"/>
          <w:numId w:val="149"/>
        </w:numPr>
      </w:pPr>
      <w:r w:rsidRPr="00F027A6">
        <w:t xml:space="preserve">Route complaints </w:t>
      </w:r>
    </w:p>
    <w:p w14:paraId="6EB7A604" w14:textId="77777777" w:rsidR="00F027A6" w:rsidRPr="00F027A6" w:rsidRDefault="00F027A6" w:rsidP="00F027A6">
      <w:pPr>
        <w:numPr>
          <w:ilvl w:val="0"/>
          <w:numId w:val="149"/>
        </w:numPr>
      </w:pPr>
      <w:r w:rsidRPr="00F027A6">
        <w:t xml:space="preserve">Maintain event records </w:t>
      </w:r>
    </w:p>
    <w:p w14:paraId="1668CF3B" w14:textId="77777777" w:rsidR="00F027A6" w:rsidRPr="00F027A6" w:rsidRDefault="00F027A6" w:rsidP="00F027A6">
      <w:pPr>
        <w:rPr>
          <w:b/>
          <w:bCs/>
        </w:rPr>
      </w:pPr>
      <w:r w:rsidRPr="00F027A6">
        <w:rPr>
          <w:b/>
          <w:bCs/>
        </w:rPr>
        <w:t>Grooming-partner responsibilities</w:t>
      </w:r>
    </w:p>
    <w:p w14:paraId="4DE2D3F0" w14:textId="77777777" w:rsidR="00F027A6" w:rsidRPr="00F027A6" w:rsidRDefault="00F027A6" w:rsidP="00F027A6">
      <w:pPr>
        <w:numPr>
          <w:ilvl w:val="0"/>
          <w:numId w:val="150"/>
        </w:numPr>
      </w:pPr>
      <w:r w:rsidRPr="00F027A6">
        <w:t xml:space="preserve">Bring trained staff and suitable equipment </w:t>
      </w:r>
    </w:p>
    <w:p w14:paraId="11E97F4C" w14:textId="77777777" w:rsidR="00F027A6" w:rsidRPr="00F027A6" w:rsidRDefault="00F027A6" w:rsidP="00F027A6">
      <w:pPr>
        <w:numPr>
          <w:ilvl w:val="0"/>
          <w:numId w:val="150"/>
        </w:numPr>
      </w:pPr>
      <w:r w:rsidRPr="00F027A6">
        <w:t xml:space="preserve">Maintain hygiene </w:t>
      </w:r>
    </w:p>
    <w:p w14:paraId="45C549AC" w14:textId="77777777" w:rsidR="00F027A6" w:rsidRPr="00F027A6" w:rsidRDefault="00F027A6" w:rsidP="00F027A6">
      <w:pPr>
        <w:numPr>
          <w:ilvl w:val="0"/>
          <w:numId w:val="150"/>
        </w:numPr>
      </w:pPr>
      <w:r w:rsidRPr="00F027A6">
        <w:t xml:space="preserve">Follow handling instructions </w:t>
      </w:r>
    </w:p>
    <w:p w14:paraId="3CA814C4" w14:textId="77777777" w:rsidR="00F027A6" w:rsidRPr="00F027A6" w:rsidRDefault="00F027A6" w:rsidP="00F027A6">
      <w:pPr>
        <w:numPr>
          <w:ilvl w:val="0"/>
          <w:numId w:val="150"/>
        </w:numPr>
      </w:pPr>
      <w:r w:rsidRPr="00F027A6">
        <w:t xml:space="preserve">Refuse services beyond competence </w:t>
      </w:r>
    </w:p>
    <w:p w14:paraId="17316F68" w14:textId="77777777" w:rsidR="00F027A6" w:rsidRPr="00F027A6" w:rsidRDefault="00F027A6" w:rsidP="00F027A6">
      <w:pPr>
        <w:numPr>
          <w:ilvl w:val="0"/>
          <w:numId w:val="150"/>
        </w:numPr>
      </w:pPr>
      <w:r w:rsidRPr="00F027A6">
        <w:t xml:space="preserve">Avoid sedation </w:t>
      </w:r>
    </w:p>
    <w:p w14:paraId="5E8BB834" w14:textId="77777777" w:rsidR="00F027A6" w:rsidRPr="00F027A6" w:rsidRDefault="00F027A6" w:rsidP="00F027A6">
      <w:pPr>
        <w:numPr>
          <w:ilvl w:val="0"/>
          <w:numId w:val="150"/>
        </w:numPr>
      </w:pPr>
      <w:r w:rsidRPr="00F027A6">
        <w:t xml:space="preserve">Report safety concerns </w:t>
      </w:r>
    </w:p>
    <w:p w14:paraId="31269169" w14:textId="77777777" w:rsidR="00F027A6" w:rsidRPr="00F027A6" w:rsidRDefault="00F027A6" w:rsidP="00F027A6">
      <w:pPr>
        <w:numPr>
          <w:ilvl w:val="0"/>
          <w:numId w:val="150"/>
        </w:numPr>
      </w:pPr>
      <w:r w:rsidRPr="00F027A6">
        <w:t xml:space="preserve">Dispose of waste appropriately </w:t>
      </w:r>
    </w:p>
    <w:p w14:paraId="2FA53FEA" w14:textId="77777777" w:rsidR="00F027A6" w:rsidRPr="00F027A6" w:rsidRDefault="00F027A6" w:rsidP="00F027A6">
      <w:pPr>
        <w:numPr>
          <w:ilvl w:val="0"/>
          <w:numId w:val="150"/>
        </w:numPr>
      </w:pPr>
      <w:r w:rsidRPr="00F027A6">
        <w:t xml:space="preserve">Carry any locally required permissions or insurance </w:t>
      </w:r>
    </w:p>
    <w:p w14:paraId="7191B485" w14:textId="77777777" w:rsidR="00F027A6" w:rsidRPr="00F027A6" w:rsidRDefault="00F027A6" w:rsidP="00F027A6">
      <w:pPr>
        <w:rPr>
          <w:b/>
          <w:bCs/>
        </w:rPr>
      </w:pPr>
      <w:r w:rsidRPr="00F027A6">
        <w:rPr>
          <w:b/>
          <w:bCs/>
        </w:rPr>
        <w:t>Recommended initial grooming scope</w:t>
      </w:r>
    </w:p>
    <w:p w14:paraId="7DC73B36" w14:textId="77777777" w:rsidR="00F027A6" w:rsidRPr="00F027A6" w:rsidRDefault="00F027A6" w:rsidP="00F027A6">
      <w:pPr>
        <w:numPr>
          <w:ilvl w:val="0"/>
          <w:numId w:val="151"/>
        </w:numPr>
      </w:pPr>
      <w:r w:rsidRPr="00F027A6">
        <w:t xml:space="preserve">Bathing </w:t>
      </w:r>
    </w:p>
    <w:p w14:paraId="5F379235" w14:textId="77777777" w:rsidR="00F027A6" w:rsidRPr="00F027A6" w:rsidRDefault="00F027A6" w:rsidP="00F027A6">
      <w:pPr>
        <w:numPr>
          <w:ilvl w:val="0"/>
          <w:numId w:val="151"/>
        </w:numPr>
      </w:pPr>
      <w:r w:rsidRPr="00F027A6">
        <w:t xml:space="preserve">Brushing </w:t>
      </w:r>
    </w:p>
    <w:p w14:paraId="71F0E460" w14:textId="77777777" w:rsidR="00F027A6" w:rsidRPr="00F027A6" w:rsidRDefault="00F027A6" w:rsidP="00F027A6">
      <w:pPr>
        <w:numPr>
          <w:ilvl w:val="0"/>
          <w:numId w:val="151"/>
        </w:numPr>
      </w:pPr>
      <w:r w:rsidRPr="00F027A6">
        <w:t xml:space="preserve">Basic coat care </w:t>
      </w:r>
    </w:p>
    <w:p w14:paraId="41763102" w14:textId="77777777" w:rsidR="00F027A6" w:rsidRPr="00F027A6" w:rsidRDefault="00F027A6" w:rsidP="00F027A6">
      <w:pPr>
        <w:numPr>
          <w:ilvl w:val="0"/>
          <w:numId w:val="151"/>
        </w:numPr>
      </w:pPr>
      <w:r w:rsidRPr="00F027A6">
        <w:t xml:space="preserve">Nail trimming where appropriate </w:t>
      </w:r>
    </w:p>
    <w:p w14:paraId="6E42F68F" w14:textId="77777777" w:rsidR="00F027A6" w:rsidRPr="00F027A6" w:rsidRDefault="00F027A6" w:rsidP="00F027A6">
      <w:pPr>
        <w:numPr>
          <w:ilvl w:val="0"/>
          <w:numId w:val="151"/>
        </w:numPr>
      </w:pPr>
      <w:r w:rsidRPr="00F027A6">
        <w:t xml:space="preserve">Basic hygiene services within partner competence </w:t>
      </w:r>
    </w:p>
    <w:p w14:paraId="19F9CE2D" w14:textId="77777777" w:rsidR="00F027A6" w:rsidRPr="00F027A6" w:rsidRDefault="00F027A6" w:rsidP="00F027A6">
      <w:r w:rsidRPr="00F027A6">
        <w:t>Do not include medical skin treatment or sedation-based grooming as ordinary camp services.</w:t>
      </w:r>
    </w:p>
    <w:p w14:paraId="1F676280" w14:textId="77777777" w:rsidR="00F027A6" w:rsidRPr="00F027A6" w:rsidRDefault="00F027A6" w:rsidP="00F027A6">
      <w:r w:rsidRPr="00F027A6">
        <w:pict w14:anchorId="26375CFC">
          <v:rect id="_x0000_i2137" style="width:0;height:1.5pt" o:hralign="center" o:hrstd="t" o:hr="t" fillcolor="#a0a0a0" stroked="f"/>
        </w:pict>
      </w:r>
    </w:p>
    <w:p w14:paraId="5C3A8D48" w14:textId="77777777" w:rsidR="00F027A6" w:rsidRPr="00F027A6" w:rsidRDefault="00F027A6" w:rsidP="00F027A6">
      <w:pPr>
        <w:rPr>
          <w:b/>
          <w:bCs/>
        </w:rPr>
      </w:pPr>
      <w:r w:rsidRPr="00F027A6">
        <w:rPr>
          <w:b/>
          <w:bCs/>
        </w:rPr>
        <w:t>7. Vaccination camps</w:t>
      </w:r>
    </w:p>
    <w:p w14:paraId="4D4AF99E" w14:textId="77777777" w:rsidR="00F027A6" w:rsidRPr="00F027A6" w:rsidRDefault="00F027A6" w:rsidP="00F027A6">
      <w:pPr>
        <w:rPr>
          <w:b/>
          <w:bCs/>
        </w:rPr>
      </w:pPr>
      <w:r w:rsidRPr="00F027A6">
        <w:rPr>
          <w:b/>
          <w:bCs/>
        </w:rPr>
        <w:t>Decision: Approve only through registered veterinary practitioners</w:t>
      </w:r>
    </w:p>
    <w:p w14:paraId="505702E8" w14:textId="77777777" w:rsidR="00F027A6" w:rsidRPr="00F027A6" w:rsidRDefault="00F027A6" w:rsidP="00F027A6">
      <w:r w:rsidRPr="00F027A6">
        <w:lastRenderedPageBreak/>
        <w:t>Vaccination is a veterinary clinical activity. PetSaathi should act as coordinator, while the registered veterinary practitioner controls assessment, consent, vaccine administration and medical records.</w:t>
      </w:r>
    </w:p>
    <w:p w14:paraId="35175653" w14:textId="77777777" w:rsidR="00F027A6" w:rsidRPr="00F027A6" w:rsidRDefault="00F027A6" w:rsidP="00F027A6">
      <w:r w:rsidRPr="00F027A6">
        <w:t xml:space="preserve">The Indian Veterinary Council Act regulates veterinary practice and provides for registers of veterinary practitioners. PetSaathi must verify the professional registration of the veterinary practitioner responsible for a camp. </w:t>
      </w:r>
    </w:p>
    <w:p w14:paraId="5B577209" w14:textId="77777777" w:rsidR="00F027A6" w:rsidRPr="00F027A6" w:rsidRDefault="00F027A6" w:rsidP="00F027A6">
      <w:pPr>
        <w:rPr>
          <w:b/>
          <w:bCs/>
        </w:rPr>
      </w:pPr>
      <w:r w:rsidRPr="00F027A6">
        <w:rPr>
          <w:b/>
          <w:bCs/>
        </w:rPr>
        <w:t>Required controls</w:t>
      </w:r>
    </w:p>
    <w:p w14:paraId="44BEB2D6" w14:textId="77777777" w:rsidR="00F027A6" w:rsidRPr="00F027A6" w:rsidRDefault="00F027A6" w:rsidP="00F027A6">
      <w:pPr>
        <w:numPr>
          <w:ilvl w:val="0"/>
          <w:numId w:val="152"/>
        </w:numPr>
      </w:pPr>
      <w:r w:rsidRPr="00F027A6">
        <w:t xml:space="preserve">Registered veterinary practitioner verified </w:t>
      </w:r>
    </w:p>
    <w:p w14:paraId="62DFA756" w14:textId="77777777" w:rsidR="00F027A6" w:rsidRPr="00F027A6" w:rsidRDefault="00F027A6" w:rsidP="00F027A6">
      <w:pPr>
        <w:numPr>
          <w:ilvl w:val="0"/>
          <w:numId w:val="152"/>
        </w:numPr>
      </w:pPr>
      <w:r w:rsidRPr="00F027A6">
        <w:t xml:space="preserve">Clinic or veterinary-partner agreement </w:t>
      </w:r>
    </w:p>
    <w:p w14:paraId="39238827" w14:textId="77777777" w:rsidR="00F027A6" w:rsidRPr="00F027A6" w:rsidRDefault="00F027A6" w:rsidP="00F027A6">
      <w:pPr>
        <w:numPr>
          <w:ilvl w:val="0"/>
          <w:numId w:val="152"/>
        </w:numPr>
      </w:pPr>
      <w:r w:rsidRPr="00F027A6">
        <w:t xml:space="preserve">Owner consent </w:t>
      </w:r>
    </w:p>
    <w:p w14:paraId="232B07F4" w14:textId="77777777" w:rsidR="00F027A6" w:rsidRPr="00F027A6" w:rsidRDefault="00F027A6" w:rsidP="00F027A6">
      <w:pPr>
        <w:numPr>
          <w:ilvl w:val="0"/>
          <w:numId w:val="152"/>
        </w:numPr>
      </w:pPr>
      <w:r w:rsidRPr="00F027A6">
        <w:t xml:space="preserve">Pet identification </w:t>
      </w:r>
    </w:p>
    <w:p w14:paraId="44DCCF91" w14:textId="77777777" w:rsidR="00F027A6" w:rsidRPr="00F027A6" w:rsidRDefault="00F027A6" w:rsidP="00F027A6">
      <w:pPr>
        <w:numPr>
          <w:ilvl w:val="0"/>
          <w:numId w:val="152"/>
        </w:numPr>
      </w:pPr>
      <w:r w:rsidRPr="00F027A6">
        <w:t xml:space="preserve">Relevant health questions </w:t>
      </w:r>
    </w:p>
    <w:p w14:paraId="6613C2CB" w14:textId="77777777" w:rsidR="00F027A6" w:rsidRPr="00F027A6" w:rsidRDefault="00F027A6" w:rsidP="00F027A6">
      <w:pPr>
        <w:numPr>
          <w:ilvl w:val="0"/>
          <w:numId w:val="152"/>
        </w:numPr>
      </w:pPr>
      <w:r w:rsidRPr="00F027A6">
        <w:t xml:space="preserve">Vaccine name </w:t>
      </w:r>
    </w:p>
    <w:p w14:paraId="1F24CCC6" w14:textId="77777777" w:rsidR="00F027A6" w:rsidRPr="00F027A6" w:rsidRDefault="00F027A6" w:rsidP="00F027A6">
      <w:pPr>
        <w:numPr>
          <w:ilvl w:val="0"/>
          <w:numId w:val="152"/>
        </w:numPr>
      </w:pPr>
      <w:r w:rsidRPr="00F027A6">
        <w:t xml:space="preserve">Batch and expiry details </w:t>
      </w:r>
    </w:p>
    <w:p w14:paraId="61D09867" w14:textId="77777777" w:rsidR="00F027A6" w:rsidRPr="00F027A6" w:rsidRDefault="00F027A6" w:rsidP="00F027A6">
      <w:pPr>
        <w:numPr>
          <w:ilvl w:val="0"/>
          <w:numId w:val="152"/>
        </w:numPr>
      </w:pPr>
      <w:r w:rsidRPr="00F027A6">
        <w:t xml:space="preserve">Administration date </w:t>
      </w:r>
    </w:p>
    <w:p w14:paraId="1A738468" w14:textId="77777777" w:rsidR="00F027A6" w:rsidRPr="00F027A6" w:rsidRDefault="00F027A6" w:rsidP="00F027A6">
      <w:pPr>
        <w:numPr>
          <w:ilvl w:val="0"/>
          <w:numId w:val="152"/>
        </w:numPr>
      </w:pPr>
      <w:r w:rsidRPr="00F027A6">
        <w:t xml:space="preserve">Next-due date </w:t>
      </w:r>
    </w:p>
    <w:p w14:paraId="5CAB4D37" w14:textId="77777777" w:rsidR="00F027A6" w:rsidRPr="00F027A6" w:rsidRDefault="00F027A6" w:rsidP="00F027A6">
      <w:pPr>
        <w:numPr>
          <w:ilvl w:val="0"/>
          <w:numId w:val="152"/>
        </w:numPr>
      </w:pPr>
      <w:r w:rsidRPr="00F027A6">
        <w:t xml:space="preserve">Practitioner details </w:t>
      </w:r>
    </w:p>
    <w:p w14:paraId="32BE231A" w14:textId="77777777" w:rsidR="00F027A6" w:rsidRPr="00F027A6" w:rsidRDefault="00F027A6" w:rsidP="00F027A6">
      <w:pPr>
        <w:numPr>
          <w:ilvl w:val="0"/>
          <w:numId w:val="152"/>
        </w:numPr>
      </w:pPr>
      <w:r w:rsidRPr="00F027A6">
        <w:t xml:space="preserve">Veterinary certificate </w:t>
      </w:r>
    </w:p>
    <w:p w14:paraId="43557A68" w14:textId="77777777" w:rsidR="00F027A6" w:rsidRPr="00F027A6" w:rsidRDefault="00F027A6" w:rsidP="00F027A6">
      <w:pPr>
        <w:numPr>
          <w:ilvl w:val="0"/>
          <w:numId w:val="152"/>
        </w:numPr>
      </w:pPr>
      <w:r w:rsidRPr="00F027A6">
        <w:t xml:space="preserve">Cold-chain responsibility assigned to partner </w:t>
      </w:r>
    </w:p>
    <w:p w14:paraId="4145B914" w14:textId="77777777" w:rsidR="00F027A6" w:rsidRPr="00F027A6" w:rsidRDefault="00F027A6" w:rsidP="00F027A6">
      <w:pPr>
        <w:numPr>
          <w:ilvl w:val="0"/>
          <w:numId w:val="152"/>
        </w:numPr>
      </w:pPr>
      <w:r w:rsidRPr="00F027A6">
        <w:t xml:space="preserve">Adverse-reaction procedure </w:t>
      </w:r>
    </w:p>
    <w:p w14:paraId="2ADA112E" w14:textId="77777777" w:rsidR="00F027A6" w:rsidRPr="00F027A6" w:rsidRDefault="00F027A6" w:rsidP="00F027A6">
      <w:pPr>
        <w:numPr>
          <w:ilvl w:val="0"/>
          <w:numId w:val="152"/>
        </w:numPr>
      </w:pPr>
      <w:r w:rsidRPr="00F027A6">
        <w:t xml:space="preserve">Sharps and medical-waste handling </w:t>
      </w:r>
    </w:p>
    <w:p w14:paraId="0AD1CE2F" w14:textId="77777777" w:rsidR="00F027A6" w:rsidRPr="00F027A6" w:rsidRDefault="00F027A6" w:rsidP="00F027A6">
      <w:pPr>
        <w:numPr>
          <w:ilvl w:val="0"/>
          <w:numId w:val="152"/>
        </w:numPr>
      </w:pPr>
      <w:r w:rsidRPr="00F027A6">
        <w:t xml:space="preserve">Emergency escalation </w:t>
      </w:r>
    </w:p>
    <w:p w14:paraId="2DDF8497" w14:textId="77777777" w:rsidR="00F027A6" w:rsidRPr="00F027A6" w:rsidRDefault="00F027A6" w:rsidP="00F027A6">
      <w:pPr>
        <w:rPr>
          <w:b/>
          <w:bCs/>
        </w:rPr>
      </w:pPr>
      <w:r w:rsidRPr="00F027A6">
        <w:rPr>
          <w:b/>
          <w:bCs/>
        </w:rPr>
        <w:t>Important messaging</w:t>
      </w:r>
    </w:p>
    <w:p w14:paraId="72EE7270" w14:textId="77777777" w:rsidR="00F027A6" w:rsidRPr="00F027A6" w:rsidRDefault="00F027A6" w:rsidP="00F027A6">
      <w:r w:rsidRPr="00F027A6">
        <w:t>Use:</w:t>
      </w:r>
    </w:p>
    <w:p w14:paraId="40A92DDF" w14:textId="77777777" w:rsidR="00F027A6" w:rsidRPr="00F027A6" w:rsidRDefault="00F027A6" w:rsidP="00F027A6">
      <w:r w:rsidRPr="00F027A6">
        <w:rPr>
          <w:b/>
          <w:bCs/>
        </w:rPr>
        <w:t>Vaccination camp conducted by a registered veterinary partner.</w:t>
      </w:r>
    </w:p>
    <w:p w14:paraId="35518F2A" w14:textId="77777777" w:rsidR="00F027A6" w:rsidRPr="00F027A6" w:rsidRDefault="00F027A6" w:rsidP="00F027A6">
      <w:r w:rsidRPr="00F027A6">
        <w:t>Do not use:</w:t>
      </w:r>
    </w:p>
    <w:p w14:paraId="14EE1F38" w14:textId="77777777" w:rsidR="00F027A6" w:rsidRPr="00F027A6" w:rsidRDefault="00F027A6" w:rsidP="00F027A6">
      <w:r w:rsidRPr="00F027A6">
        <w:t>PetSaathi vaccination service.</w:t>
      </w:r>
    </w:p>
    <w:p w14:paraId="0E305C79" w14:textId="77777777" w:rsidR="00F027A6" w:rsidRPr="00F027A6" w:rsidRDefault="00F027A6" w:rsidP="00F027A6">
      <w:pPr>
        <w:rPr>
          <w:b/>
          <w:bCs/>
        </w:rPr>
      </w:pPr>
      <w:r w:rsidRPr="00F027A6">
        <w:rPr>
          <w:b/>
          <w:bCs/>
        </w:rPr>
        <w:t>Financial boundary</w:t>
      </w:r>
    </w:p>
    <w:p w14:paraId="7058391D" w14:textId="77777777" w:rsidR="00F027A6" w:rsidRPr="00F027A6" w:rsidRDefault="00F027A6" w:rsidP="00F027A6">
      <w:r w:rsidRPr="00F027A6">
        <w:t xml:space="preserve">The monthly package may include </w:t>
      </w:r>
      <w:r w:rsidRPr="00F027A6">
        <w:rPr>
          <w:b/>
          <w:bCs/>
        </w:rPr>
        <w:t>coordination</w:t>
      </w:r>
      <w:r w:rsidRPr="00F027A6">
        <w:t>, but vaccines, clinical examinations and certificates may be billed separately by the partner or through a clearly disclosed PetSaathi marketplace transaction.</w:t>
      </w:r>
    </w:p>
    <w:p w14:paraId="0393FF5B" w14:textId="77777777" w:rsidR="00F027A6" w:rsidRPr="00F027A6" w:rsidRDefault="00F027A6" w:rsidP="00F027A6">
      <w:r w:rsidRPr="00F027A6">
        <w:lastRenderedPageBreak/>
        <w:pict w14:anchorId="34F6F5C1">
          <v:rect id="_x0000_i2138" style="width:0;height:1.5pt" o:hralign="center" o:hrstd="t" o:hr="t" fillcolor="#a0a0a0" stroked="f"/>
        </w:pict>
      </w:r>
    </w:p>
    <w:p w14:paraId="5FB7F63C" w14:textId="77777777" w:rsidR="00F027A6" w:rsidRPr="00F027A6" w:rsidRDefault="00F027A6" w:rsidP="00F027A6">
      <w:pPr>
        <w:rPr>
          <w:b/>
          <w:bCs/>
        </w:rPr>
      </w:pPr>
      <w:r w:rsidRPr="00F027A6">
        <w:rPr>
          <w:b/>
          <w:bCs/>
        </w:rPr>
        <w:t>8. Lost-pet alert system</w:t>
      </w:r>
    </w:p>
    <w:p w14:paraId="2F6E5422" w14:textId="77777777" w:rsidR="00F027A6" w:rsidRPr="00F027A6" w:rsidRDefault="00F027A6" w:rsidP="00F027A6">
      <w:pPr>
        <w:rPr>
          <w:b/>
          <w:bCs/>
        </w:rPr>
      </w:pPr>
      <w:r w:rsidRPr="00F027A6">
        <w:rPr>
          <w:b/>
          <w:bCs/>
        </w:rPr>
        <w:t>Decision: Approve as a controlled society feature</w:t>
      </w:r>
    </w:p>
    <w:p w14:paraId="369E6B41" w14:textId="77777777" w:rsidR="00F027A6" w:rsidRPr="00F027A6" w:rsidRDefault="00F027A6" w:rsidP="00F027A6">
      <w:pPr>
        <w:rPr>
          <w:b/>
          <w:bCs/>
        </w:rPr>
      </w:pPr>
      <w:r w:rsidRPr="00F027A6">
        <w:rPr>
          <w:b/>
          <w:bCs/>
        </w:rPr>
        <w:t>Alert flow</w:t>
      </w:r>
    </w:p>
    <w:p w14:paraId="76855A5A" w14:textId="77777777" w:rsidR="00F027A6" w:rsidRPr="00F027A6" w:rsidRDefault="00F027A6" w:rsidP="00F027A6">
      <w:r w:rsidRPr="00F027A6">
        <w:t>Owner reports pet missing</w:t>
      </w:r>
    </w:p>
    <w:p w14:paraId="74E8224F" w14:textId="77777777" w:rsidR="00F027A6" w:rsidRPr="00F027A6" w:rsidRDefault="00F027A6" w:rsidP="00F027A6">
      <w:r w:rsidRPr="00F027A6">
        <w:t xml:space="preserve">    ↓</w:t>
      </w:r>
    </w:p>
    <w:p w14:paraId="08791508" w14:textId="77777777" w:rsidR="00F027A6" w:rsidRPr="00F027A6" w:rsidRDefault="00F027A6" w:rsidP="00F027A6">
      <w:r w:rsidRPr="00F027A6">
        <w:t>Pet identity and alert verified</w:t>
      </w:r>
    </w:p>
    <w:p w14:paraId="28288FC7" w14:textId="77777777" w:rsidR="00F027A6" w:rsidRPr="00F027A6" w:rsidRDefault="00F027A6" w:rsidP="00F027A6">
      <w:r w:rsidRPr="00F027A6">
        <w:t xml:space="preserve">    ↓</w:t>
      </w:r>
    </w:p>
    <w:p w14:paraId="37207DCA" w14:textId="77777777" w:rsidR="00F027A6" w:rsidRPr="00F027A6" w:rsidRDefault="00F027A6" w:rsidP="00F027A6">
      <w:r w:rsidRPr="00F027A6">
        <w:t>Society security and opted-in residents notified</w:t>
      </w:r>
    </w:p>
    <w:p w14:paraId="74868692" w14:textId="77777777" w:rsidR="00F027A6" w:rsidRPr="00F027A6" w:rsidRDefault="00F027A6" w:rsidP="00F027A6">
      <w:r w:rsidRPr="00F027A6">
        <w:t xml:space="preserve">    ↓</w:t>
      </w:r>
    </w:p>
    <w:p w14:paraId="67E58739" w14:textId="77777777" w:rsidR="00F027A6" w:rsidRPr="00F027A6" w:rsidRDefault="00F027A6" w:rsidP="00F027A6">
      <w:r w:rsidRPr="00F027A6">
        <w:t>Sightings submitted through controlled form</w:t>
      </w:r>
    </w:p>
    <w:p w14:paraId="6B817D08" w14:textId="77777777" w:rsidR="00F027A6" w:rsidRPr="00F027A6" w:rsidRDefault="00F027A6" w:rsidP="00F027A6">
      <w:r w:rsidRPr="00F027A6">
        <w:t xml:space="preserve">    ↓</w:t>
      </w:r>
    </w:p>
    <w:p w14:paraId="61A68840" w14:textId="77777777" w:rsidR="00F027A6" w:rsidRPr="00F027A6" w:rsidRDefault="00F027A6" w:rsidP="00F027A6">
      <w:r w:rsidRPr="00F027A6">
        <w:t>Owner/support contacted</w:t>
      </w:r>
    </w:p>
    <w:p w14:paraId="4CC5F244" w14:textId="77777777" w:rsidR="00F027A6" w:rsidRPr="00F027A6" w:rsidRDefault="00F027A6" w:rsidP="00F027A6">
      <w:r w:rsidRPr="00F027A6">
        <w:t xml:space="preserve">    ↓</w:t>
      </w:r>
    </w:p>
    <w:p w14:paraId="60EBED92" w14:textId="77777777" w:rsidR="00F027A6" w:rsidRPr="00F027A6" w:rsidRDefault="00F027A6" w:rsidP="00F027A6">
      <w:r w:rsidRPr="00F027A6">
        <w:t>Alert closed when pet is found</w:t>
      </w:r>
    </w:p>
    <w:p w14:paraId="5605F632" w14:textId="77777777" w:rsidR="00F027A6" w:rsidRPr="00F027A6" w:rsidRDefault="00F027A6" w:rsidP="00F027A6">
      <w:pPr>
        <w:rPr>
          <w:b/>
          <w:bCs/>
        </w:rPr>
      </w:pPr>
      <w:r w:rsidRPr="00F027A6">
        <w:rPr>
          <w:b/>
          <w:bCs/>
        </w:rPr>
        <w:t>Alert information</w:t>
      </w:r>
    </w:p>
    <w:p w14:paraId="3DC2B52E" w14:textId="77777777" w:rsidR="00F027A6" w:rsidRPr="00F027A6" w:rsidRDefault="00F027A6" w:rsidP="00F027A6">
      <w:r w:rsidRPr="00F027A6">
        <w:t>May include:</w:t>
      </w:r>
    </w:p>
    <w:p w14:paraId="71AD7774" w14:textId="77777777" w:rsidR="00F027A6" w:rsidRPr="00F027A6" w:rsidRDefault="00F027A6" w:rsidP="00F027A6">
      <w:pPr>
        <w:numPr>
          <w:ilvl w:val="0"/>
          <w:numId w:val="153"/>
        </w:numPr>
      </w:pPr>
      <w:r w:rsidRPr="00F027A6">
        <w:t xml:space="preserve">Pet name </w:t>
      </w:r>
    </w:p>
    <w:p w14:paraId="26CCA3DD" w14:textId="77777777" w:rsidR="00F027A6" w:rsidRPr="00F027A6" w:rsidRDefault="00F027A6" w:rsidP="00F027A6">
      <w:pPr>
        <w:numPr>
          <w:ilvl w:val="0"/>
          <w:numId w:val="153"/>
        </w:numPr>
      </w:pPr>
      <w:r w:rsidRPr="00F027A6">
        <w:t xml:space="preserve">Current photograph </w:t>
      </w:r>
    </w:p>
    <w:p w14:paraId="13B71F8B" w14:textId="77777777" w:rsidR="00F027A6" w:rsidRPr="00F027A6" w:rsidRDefault="00F027A6" w:rsidP="00F027A6">
      <w:pPr>
        <w:numPr>
          <w:ilvl w:val="0"/>
          <w:numId w:val="153"/>
        </w:numPr>
      </w:pPr>
      <w:r w:rsidRPr="00F027A6">
        <w:t xml:space="preserve">Species and description </w:t>
      </w:r>
    </w:p>
    <w:p w14:paraId="7341CB32" w14:textId="77777777" w:rsidR="00F027A6" w:rsidRPr="00F027A6" w:rsidRDefault="00F027A6" w:rsidP="00F027A6">
      <w:pPr>
        <w:numPr>
          <w:ilvl w:val="0"/>
          <w:numId w:val="153"/>
        </w:numPr>
      </w:pPr>
      <w:r w:rsidRPr="00F027A6">
        <w:t xml:space="preserve">Last-seen time </w:t>
      </w:r>
    </w:p>
    <w:p w14:paraId="3E1D23BE" w14:textId="77777777" w:rsidR="00F027A6" w:rsidRPr="00F027A6" w:rsidRDefault="00F027A6" w:rsidP="00F027A6">
      <w:pPr>
        <w:numPr>
          <w:ilvl w:val="0"/>
          <w:numId w:val="153"/>
        </w:numPr>
      </w:pPr>
      <w:r w:rsidRPr="00F027A6">
        <w:t xml:space="preserve">Last-seen society area </w:t>
      </w:r>
    </w:p>
    <w:p w14:paraId="7EF0FD1F" w14:textId="77777777" w:rsidR="00F027A6" w:rsidRPr="00F027A6" w:rsidRDefault="00F027A6" w:rsidP="00F027A6">
      <w:pPr>
        <w:numPr>
          <w:ilvl w:val="0"/>
          <w:numId w:val="153"/>
        </w:numPr>
      </w:pPr>
      <w:r w:rsidRPr="00F027A6">
        <w:t xml:space="preserve">Safe approach guidance </w:t>
      </w:r>
    </w:p>
    <w:p w14:paraId="7E2B8AF0" w14:textId="77777777" w:rsidR="00F027A6" w:rsidRPr="00F027A6" w:rsidRDefault="00F027A6" w:rsidP="00F027A6">
      <w:pPr>
        <w:numPr>
          <w:ilvl w:val="0"/>
          <w:numId w:val="153"/>
        </w:numPr>
      </w:pPr>
      <w:r w:rsidRPr="00F027A6">
        <w:t xml:space="preserve">Masked contact or PetSaathi support link </w:t>
      </w:r>
    </w:p>
    <w:p w14:paraId="677E22FB" w14:textId="77777777" w:rsidR="00F027A6" w:rsidRPr="00F027A6" w:rsidRDefault="00F027A6" w:rsidP="00F027A6">
      <w:pPr>
        <w:rPr>
          <w:b/>
          <w:bCs/>
        </w:rPr>
      </w:pPr>
      <w:r w:rsidRPr="00F027A6">
        <w:rPr>
          <w:b/>
          <w:bCs/>
        </w:rPr>
        <w:t>Do not publish</w:t>
      </w:r>
    </w:p>
    <w:p w14:paraId="6D10D285" w14:textId="77777777" w:rsidR="00F027A6" w:rsidRPr="00F027A6" w:rsidRDefault="00F027A6" w:rsidP="00F027A6">
      <w:pPr>
        <w:numPr>
          <w:ilvl w:val="0"/>
          <w:numId w:val="154"/>
        </w:numPr>
      </w:pPr>
      <w:r w:rsidRPr="00F027A6">
        <w:t xml:space="preserve">Exact home number </w:t>
      </w:r>
    </w:p>
    <w:p w14:paraId="39692244" w14:textId="77777777" w:rsidR="00F027A6" w:rsidRPr="00F027A6" w:rsidRDefault="00F027A6" w:rsidP="00F027A6">
      <w:pPr>
        <w:numPr>
          <w:ilvl w:val="0"/>
          <w:numId w:val="154"/>
        </w:numPr>
      </w:pPr>
      <w:r w:rsidRPr="00F027A6">
        <w:t xml:space="preserve">Owner’s direct phone by default </w:t>
      </w:r>
    </w:p>
    <w:p w14:paraId="11545E8D" w14:textId="77777777" w:rsidR="00F027A6" w:rsidRPr="00F027A6" w:rsidRDefault="00F027A6" w:rsidP="00F027A6">
      <w:pPr>
        <w:numPr>
          <w:ilvl w:val="0"/>
          <w:numId w:val="154"/>
        </w:numPr>
      </w:pPr>
      <w:r w:rsidRPr="00F027A6">
        <w:t xml:space="preserve">Medical records </w:t>
      </w:r>
    </w:p>
    <w:p w14:paraId="6CBC0483" w14:textId="77777777" w:rsidR="00F027A6" w:rsidRPr="00F027A6" w:rsidRDefault="00F027A6" w:rsidP="00F027A6">
      <w:pPr>
        <w:numPr>
          <w:ilvl w:val="0"/>
          <w:numId w:val="154"/>
        </w:numPr>
      </w:pPr>
      <w:r w:rsidRPr="00F027A6">
        <w:t xml:space="preserve">Full tracking history </w:t>
      </w:r>
    </w:p>
    <w:p w14:paraId="040605C3" w14:textId="77777777" w:rsidR="00F027A6" w:rsidRPr="00F027A6" w:rsidRDefault="00F027A6" w:rsidP="00F027A6">
      <w:pPr>
        <w:numPr>
          <w:ilvl w:val="0"/>
          <w:numId w:val="154"/>
        </w:numPr>
      </w:pPr>
      <w:r w:rsidRPr="00F027A6">
        <w:lastRenderedPageBreak/>
        <w:t xml:space="preserve">Permanent public link </w:t>
      </w:r>
    </w:p>
    <w:p w14:paraId="7617BA2A" w14:textId="77777777" w:rsidR="00F027A6" w:rsidRPr="00F027A6" w:rsidRDefault="00F027A6" w:rsidP="00F027A6">
      <w:pPr>
        <w:numPr>
          <w:ilvl w:val="0"/>
          <w:numId w:val="154"/>
        </w:numPr>
      </w:pPr>
      <w:r w:rsidRPr="00F027A6">
        <w:t xml:space="preserve">Family emergency contacts </w:t>
      </w:r>
    </w:p>
    <w:p w14:paraId="074DE388" w14:textId="77777777" w:rsidR="00F027A6" w:rsidRPr="00F027A6" w:rsidRDefault="00F027A6" w:rsidP="00F027A6">
      <w:pPr>
        <w:rPr>
          <w:b/>
          <w:bCs/>
        </w:rPr>
      </w:pPr>
      <w:r w:rsidRPr="00F027A6">
        <w:rPr>
          <w:b/>
          <w:bCs/>
        </w:rPr>
        <w:t>Alert states</w:t>
      </w:r>
    </w:p>
    <w:p w14:paraId="521E9F10" w14:textId="77777777" w:rsidR="00F027A6" w:rsidRPr="00F027A6" w:rsidRDefault="00F027A6" w:rsidP="00F027A6">
      <w:r w:rsidRPr="00F027A6">
        <w:t>DRAFT</w:t>
      </w:r>
    </w:p>
    <w:p w14:paraId="7BC90DAA" w14:textId="77777777" w:rsidR="00F027A6" w:rsidRPr="00F027A6" w:rsidRDefault="00F027A6" w:rsidP="00F027A6">
      <w:r w:rsidRPr="00F027A6">
        <w:t>ACTIVE</w:t>
      </w:r>
    </w:p>
    <w:p w14:paraId="6B1E1F54" w14:textId="77777777" w:rsidR="00F027A6" w:rsidRPr="00F027A6" w:rsidRDefault="00F027A6" w:rsidP="00F027A6">
      <w:r w:rsidRPr="00F027A6">
        <w:t>SIGHTING_REPORTED</w:t>
      </w:r>
    </w:p>
    <w:p w14:paraId="7DA4BAFE" w14:textId="77777777" w:rsidR="00F027A6" w:rsidRPr="00F027A6" w:rsidRDefault="00F027A6" w:rsidP="00F027A6">
      <w:r w:rsidRPr="00F027A6">
        <w:t>OWNER_CONTACTED</w:t>
      </w:r>
    </w:p>
    <w:p w14:paraId="33A6AE9D" w14:textId="77777777" w:rsidR="00F027A6" w:rsidRPr="00F027A6" w:rsidRDefault="00F027A6" w:rsidP="00F027A6">
      <w:r w:rsidRPr="00F027A6">
        <w:t>FOUND</w:t>
      </w:r>
    </w:p>
    <w:p w14:paraId="1C859F1E" w14:textId="77777777" w:rsidR="00F027A6" w:rsidRPr="00F027A6" w:rsidRDefault="00F027A6" w:rsidP="00F027A6">
      <w:r w:rsidRPr="00F027A6">
        <w:t>EXPIRED</w:t>
      </w:r>
    </w:p>
    <w:p w14:paraId="4D3612D2" w14:textId="77777777" w:rsidR="00F027A6" w:rsidRPr="00F027A6" w:rsidRDefault="00F027A6" w:rsidP="00F027A6">
      <w:r w:rsidRPr="00F027A6">
        <w:t>CANCELLED</w:t>
      </w:r>
    </w:p>
    <w:p w14:paraId="2E7CE2B9" w14:textId="77777777" w:rsidR="00F027A6" w:rsidRPr="00F027A6" w:rsidRDefault="00F027A6" w:rsidP="00F027A6">
      <w:r w:rsidRPr="00F027A6">
        <w:t>FALSE_REPORT_REVIEW</w:t>
      </w:r>
    </w:p>
    <w:p w14:paraId="0812A448" w14:textId="77777777" w:rsidR="00F027A6" w:rsidRPr="00F027A6" w:rsidRDefault="00F027A6" w:rsidP="00F027A6">
      <w:r w:rsidRPr="00F027A6">
        <w:t xml:space="preserve">The society pet directory and lost-pet alerts must remain opt-in and purpose-limited. India’s final DPDP Rules were published on November 14, 2025 with staged commencement provisions, so PetSaathi should implement clear notices, access restrictions, security and retention controls according to the provisions applicable at launch. </w:t>
      </w:r>
    </w:p>
    <w:p w14:paraId="4E352629" w14:textId="77777777" w:rsidR="00F027A6" w:rsidRPr="00F027A6" w:rsidRDefault="00F027A6" w:rsidP="00F027A6">
      <w:r w:rsidRPr="00F027A6">
        <w:pict w14:anchorId="013ECE86">
          <v:rect id="_x0000_i2139" style="width:0;height:1.5pt" o:hralign="center" o:hrstd="t" o:hr="t" fillcolor="#a0a0a0" stroked="f"/>
        </w:pict>
      </w:r>
    </w:p>
    <w:p w14:paraId="6805E216" w14:textId="77777777" w:rsidR="00F027A6" w:rsidRPr="00F027A6" w:rsidRDefault="00F027A6" w:rsidP="00F027A6">
      <w:pPr>
        <w:rPr>
          <w:b/>
          <w:bCs/>
        </w:rPr>
      </w:pPr>
      <w:r w:rsidRPr="00F027A6">
        <w:rPr>
          <w:b/>
          <w:bCs/>
        </w:rPr>
        <w:t>9. Society pet event</w:t>
      </w:r>
    </w:p>
    <w:p w14:paraId="44BF551C" w14:textId="77777777" w:rsidR="00F027A6" w:rsidRPr="00F027A6" w:rsidRDefault="00F027A6" w:rsidP="00F027A6">
      <w:pPr>
        <w:rPr>
          <w:b/>
          <w:bCs/>
        </w:rPr>
      </w:pPr>
      <w:r w:rsidRPr="00F027A6">
        <w:rPr>
          <w:b/>
          <w:bCs/>
        </w:rPr>
        <w:t>Decision: Approve with event limits</w:t>
      </w:r>
    </w:p>
    <w:p w14:paraId="7B30FB52" w14:textId="77777777" w:rsidR="00F027A6" w:rsidRPr="00F027A6" w:rsidRDefault="00F027A6" w:rsidP="00F027A6">
      <w:r w:rsidRPr="00F027A6">
        <w:t>The package should define exactly how many events are included.</w:t>
      </w:r>
    </w:p>
    <w:p w14:paraId="21266510" w14:textId="77777777" w:rsidR="00F027A6" w:rsidRPr="00F027A6" w:rsidRDefault="00F027A6" w:rsidP="00F027A6">
      <w:pPr>
        <w:rPr>
          <w:b/>
          <w:bCs/>
        </w:rPr>
      </w:pPr>
      <w:r w:rsidRPr="00F027A6">
        <w:rPr>
          <w:b/>
          <w:bCs/>
        </w:rPr>
        <w:t>Recommended allowance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3750"/>
      </w:tblGrid>
      <w:tr w:rsidR="00F027A6" w:rsidRPr="00F027A6" w14:paraId="2CC91C84" w14:textId="77777777">
        <w:trPr>
          <w:tblHeader/>
          <w:tblCellSpacing w:w="15" w:type="dxa"/>
        </w:trPr>
        <w:tc>
          <w:tcPr>
            <w:tcW w:w="0" w:type="auto"/>
            <w:vAlign w:val="center"/>
            <w:hideMark/>
          </w:tcPr>
          <w:p w14:paraId="58FFDC6B" w14:textId="77777777" w:rsidR="00F027A6" w:rsidRPr="00F027A6" w:rsidRDefault="00F027A6" w:rsidP="00F027A6">
            <w:pPr>
              <w:rPr>
                <w:b/>
                <w:bCs/>
              </w:rPr>
            </w:pPr>
            <w:r w:rsidRPr="00F027A6">
              <w:rPr>
                <w:b/>
                <w:bCs/>
              </w:rPr>
              <w:t>Tier</w:t>
            </w:r>
          </w:p>
        </w:tc>
        <w:tc>
          <w:tcPr>
            <w:tcW w:w="0" w:type="auto"/>
            <w:vAlign w:val="center"/>
            <w:hideMark/>
          </w:tcPr>
          <w:p w14:paraId="6AB7EB41" w14:textId="77777777" w:rsidR="00F027A6" w:rsidRPr="00F027A6" w:rsidRDefault="00F027A6" w:rsidP="00F027A6">
            <w:pPr>
              <w:rPr>
                <w:b/>
                <w:bCs/>
              </w:rPr>
            </w:pPr>
            <w:r w:rsidRPr="00F027A6">
              <w:rPr>
                <w:b/>
                <w:bCs/>
              </w:rPr>
              <w:t>Included event activity</w:t>
            </w:r>
          </w:p>
        </w:tc>
      </w:tr>
      <w:tr w:rsidR="00F027A6" w:rsidRPr="00F027A6" w14:paraId="53AFD2DF" w14:textId="77777777">
        <w:trPr>
          <w:tblCellSpacing w:w="15" w:type="dxa"/>
        </w:trPr>
        <w:tc>
          <w:tcPr>
            <w:tcW w:w="0" w:type="auto"/>
            <w:vAlign w:val="center"/>
            <w:hideMark/>
          </w:tcPr>
          <w:p w14:paraId="3A57D01E" w14:textId="77777777" w:rsidR="00F027A6" w:rsidRPr="00F027A6" w:rsidRDefault="00F027A6" w:rsidP="00F027A6">
            <w:r w:rsidRPr="00F027A6">
              <w:t>Essential</w:t>
            </w:r>
          </w:p>
        </w:tc>
        <w:tc>
          <w:tcPr>
            <w:tcW w:w="0" w:type="auto"/>
            <w:vAlign w:val="center"/>
            <w:hideMark/>
          </w:tcPr>
          <w:p w14:paraId="55D7D268" w14:textId="77777777" w:rsidR="00F027A6" w:rsidRPr="00F027A6" w:rsidRDefault="00F027A6" w:rsidP="00F027A6">
            <w:r w:rsidRPr="00F027A6">
              <w:t>One event per quarter</w:t>
            </w:r>
          </w:p>
        </w:tc>
      </w:tr>
      <w:tr w:rsidR="00F027A6" w:rsidRPr="00F027A6" w14:paraId="0B22A80B" w14:textId="77777777">
        <w:trPr>
          <w:tblCellSpacing w:w="15" w:type="dxa"/>
        </w:trPr>
        <w:tc>
          <w:tcPr>
            <w:tcW w:w="0" w:type="auto"/>
            <w:vAlign w:val="center"/>
            <w:hideMark/>
          </w:tcPr>
          <w:p w14:paraId="1B398EDA" w14:textId="77777777" w:rsidR="00F027A6" w:rsidRPr="00F027A6" w:rsidRDefault="00F027A6" w:rsidP="00F027A6">
            <w:r w:rsidRPr="00F027A6">
              <w:t>Managed</w:t>
            </w:r>
          </w:p>
        </w:tc>
        <w:tc>
          <w:tcPr>
            <w:tcW w:w="0" w:type="auto"/>
            <w:vAlign w:val="center"/>
            <w:hideMark/>
          </w:tcPr>
          <w:p w14:paraId="0A2A12DF" w14:textId="77777777" w:rsidR="00F027A6" w:rsidRPr="00F027A6" w:rsidRDefault="00F027A6" w:rsidP="00F027A6">
            <w:r w:rsidRPr="00F027A6">
              <w:t>Two activities per quarter</w:t>
            </w:r>
          </w:p>
        </w:tc>
      </w:tr>
      <w:tr w:rsidR="00F027A6" w:rsidRPr="00F027A6" w14:paraId="48B94CD3" w14:textId="77777777">
        <w:trPr>
          <w:tblCellSpacing w:w="15" w:type="dxa"/>
        </w:trPr>
        <w:tc>
          <w:tcPr>
            <w:tcW w:w="0" w:type="auto"/>
            <w:vAlign w:val="center"/>
            <w:hideMark/>
          </w:tcPr>
          <w:p w14:paraId="4B9555DC" w14:textId="77777777" w:rsidR="00F027A6" w:rsidRPr="00F027A6" w:rsidRDefault="00F027A6" w:rsidP="00F027A6">
            <w:r w:rsidRPr="00F027A6">
              <w:t>Concierge</w:t>
            </w:r>
          </w:p>
        </w:tc>
        <w:tc>
          <w:tcPr>
            <w:tcW w:w="0" w:type="auto"/>
            <w:vAlign w:val="center"/>
            <w:hideMark/>
          </w:tcPr>
          <w:p w14:paraId="3B0BA4AD" w14:textId="77777777" w:rsidR="00F027A6" w:rsidRPr="00F027A6" w:rsidRDefault="00F027A6" w:rsidP="00F027A6">
            <w:r w:rsidRPr="00F027A6">
              <w:t>One activity or campaign per month</w:t>
            </w:r>
          </w:p>
        </w:tc>
      </w:tr>
    </w:tbl>
    <w:p w14:paraId="07C51B8A" w14:textId="77777777" w:rsidR="00F027A6" w:rsidRPr="00F027A6" w:rsidRDefault="00F027A6" w:rsidP="00F027A6">
      <w:pPr>
        <w:rPr>
          <w:b/>
          <w:bCs/>
        </w:rPr>
      </w:pPr>
      <w:r w:rsidRPr="00F027A6">
        <w:rPr>
          <w:b/>
          <w:bCs/>
        </w:rPr>
        <w:t>Event options</w:t>
      </w:r>
    </w:p>
    <w:p w14:paraId="2FBE2B4A" w14:textId="77777777" w:rsidR="00F027A6" w:rsidRPr="00F027A6" w:rsidRDefault="00F027A6" w:rsidP="00F027A6">
      <w:pPr>
        <w:numPr>
          <w:ilvl w:val="0"/>
          <w:numId w:val="155"/>
        </w:numPr>
      </w:pPr>
      <w:r w:rsidRPr="00F027A6">
        <w:t xml:space="preserve">Pet-parent orientation </w:t>
      </w:r>
    </w:p>
    <w:p w14:paraId="2D8F8B87" w14:textId="77777777" w:rsidR="00F027A6" w:rsidRPr="00F027A6" w:rsidRDefault="00F027A6" w:rsidP="00F027A6">
      <w:pPr>
        <w:numPr>
          <w:ilvl w:val="0"/>
          <w:numId w:val="155"/>
        </w:numPr>
      </w:pPr>
      <w:r w:rsidRPr="00F027A6">
        <w:t xml:space="preserve">Responsible dog-walking workshop </w:t>
      </w:r>
    </w:p>
    <w:p w14:paraId="76E8851E" w14:textId="77777777" w:rsidR="00F027A6" w:rsidRPr="00F027A6" w:rsidRDefault="00F027A6" w:rsidP="00F027A6">
      <w:pPr>
        <w:numPr>
          <w:ilvl w:val="0"/>
          <w:numId w:val="155"/>
        </w:numPr>
      </w:pPr>
      <w:r w:rsidRPr="00F027A6">
        <w:t xml:space="preserve">Pet first-aid awareness with a veterinary partner </w:t>
      </w:r>
    </w:p>
    <w:p w14:paraId="5147D040" w14:textId="77777777" w:rsidR="00F027A6" w:rsidRPr="00F027A6" w:rsidRDefault="00F027A6" w:rsidP="00F027A6">
      <w:pPr>
        <w:numPr>
          <w:ilvl w:val="0"/>
          <w:numId w:val="155"/>
        </w:numPr>
      </w:pPr>
      <w:r w:rsidRPr="00F027A6">
        <w:lastRenderedPageBreak/>
        <w:t xml:space="preserve">Grooming camp </w:t>
      </w:r>
    </w:p>
    <w:p w14:paraId="4B0D06EF" w14:textId="77777777" w:rsidR="00F027A6" w:rsidRPr="00F027A6" w:rsidRDefault="00F027A6" w:rsidP="00F027A6">
      <w:pPr>
        <w:numPr>
          <w:ilvl w:val="0"/>
          <w:numId w:val="155"/>
        </w:numPr>
      </w:pPr>
      <w:r w:rsidRPr="00F027A6">
        <w:t xml:space="preserve">Vaccination camp </w:t>
      </w:r>
    </w:p>
    <w:p w14:paraId="4DCFD6F0" w14:textId="77777777" w:rsidR="00F027A6" w:rsidRPr="00F027A6" w:rsidRDefault="00F027A6" w:rsidP="00F027A6">
      <w:pPr>
        <w:numPr>
          <w:ilvl w:val="0"/>
          <w:numId w:val="155"/>
        </w:numPr>
      </w:pPr>
      <w:r w:rsidRPr="00F027A6">
        <w:t xml:space="preserve">Trainer-led behaviour workshop </w:t>
      </w:r>
    </w:p>
    <w:p w14:paraId="3975A668" w14:textId="77777777" w:rsidR="00F027A6" w:rsidRPr="00F027A6" w:rsidRDefault="00F027A6" w:rsidP="00F027A6">
      <w:pPr>
        <w:numPr>
          <w:ilvl w:val="0"/>
          <w:numId w:val="155"/>
        </w:numPr>
      </w:pPr>
      <w:r w:rsidRPr="00F027A6">
        <w:t xml:space="preserve">Pet photography day </w:t>
      </w:r>
    </w:p>
    <w:p w14:paraId="717DA8DD" w14:textId="77777777" w:rsidR="00F027A6" w:rsidRPr="00F027A6" w:rsidRDefault="00F027A6" w:rsidP="00F027A6">
      <w:pPr>
        <w:numPr>
          <w:ilvl w:val="0"/>
          <w:numId w:val="155"/>
        </w:numPr>
      </w:pPr>
      <w:r w:rsidRPr="00F027A6">
        <w:t xml:space="preserve">Adoption-awareness event with an authorised organisation </w:t>
      </w:r>
    </w:p>
    <w:p w14:paraId="7CC41241" w14:textId="77777777" w:rsidR="00F027A6" w:rsidRPr="00F027A6" w:rsidRDefault="00F027A6" w:rsidP="00F027A6">
      <w:pPr>
        <w:numPr>
          <w:ilvl w:val="0"/>
          <w:numId w:val="155"/>
        </w:numPr>
      </w:pPr>
      <w:r w:rsidRPr="00F027A6">
        <w:t xml:space="preserve">Lost-pet preparedness session </w:t>
      </w:r>
    </w:p>
    <w:p w14:paraId="08FD3E14" w14:textId="77777777" w:rsidR="00F027A6" w:rsidRPr="00F027A6" w:rsidRDefault="00F027A6" w:rsidP="00F027A6">
      <w:pPr>
        <w:numPr>
          <w:ilvl w:val="0"/>
          <w:numId w:val="155"/>
        </w:numPr>
      </w:pPr>
      <w:r w:rsidRPr="00F027A6">
        <w:t xml:space="preserve">Pet-parent community meet </w:t>
      </w:r>
    </w:p>
    <w:p w14:paraId="76433F7B" w14:textId="77777777" w:rsidR="00F027A6" w:rsidRPr="00F027A6" w:rsidRDefault="00F027A6" w:rsidP="00F027A6">
      <w:pPr>
        <w:rPr>
          <w:b/>
          <w:bCs/>
        </w:rPr>
      </w:pPr>
      <w:r w:rsidRPr="00F027A6">
        <w:rPr>
          <w:b/>
          <w:bCs/>
        </w:rPr>
        <w:t>Event safety plan</w:t>
      </w:r>
    </w:p>
    <w:p w14:paraId="0CE7570F" w14:textId="77777777" w:rsidR="00F027A6" w:rsidRPr="00F027A6" w:rsidRDefault="00F027A6" w:rsidP="00F027A6">
      <w:r w:rsidRPr="00F027A6">
        <w:t>Every event should define:</w:t>
      </w:r>
    </w:p>
    <w:p w14:paraId="22039A37" w14:textId="77777777" w:rsidR="00F027A6" w:rsidRPr="00F027A6" w:rsidRDefault="00F027A6" w:rsidP="00F027A6">
      <w:pPr>
        <w:numPr>
          <w:ilvl w:val="0"/>
          <w:numId w:val="156"/>
        </w:numPr>
      </w:pPr>
      <w:r w:rsidRPr="00F027A6">
        <w:t xml:space="preserve">Capacity </w:t>
      </w:r>
    </w:p>
    <w:p w14:paraId="7F3FF98E" w14:textId="77777777" w:rsidR="00F027A6" w:rsidRPr="00F027A6" w:rsidRDefault="00F027A6" w:rsidP="00F027A6">
      <w:pPr>
        <w:numPr>
          <w:ilvl w:val="0"/>
          <w:numId w:val="156"/>
        </w:numPr>
      </w:pPr>
      <w:r w:rsidRPr="00F027A6">
        <w:t xml:space="preserve">Registration </w:t>
      </w:r>
    </w:p>
    <w:p w14:paraId="5455CB06" w14:textId="77777777" w:rsidR="00F027A6" w:rsidRPr="00F027A6" w:rsidRDefault="00F027A6" w:rsidP="00F027A6">
      <w:pPr>
        <w:numPr>
          <w:ilvl w:val="0"/>
          <w:numId w:val="156"/>
        </w:numPr>
      </w:pPr>
      <w:r w:rsidRPr="00F027A6">
        <w:t xml:space="preserve">Pet compatibility requirements </w:t>
      </w:r>
    </w:p>
    <w:p w14:paraId="7A5A8A8E" w14:textId="77777777" w:rsidR="00F027A6" w:rsidRPr="00F027A6" w:rsidRDefault="00F027A6" w:rsidP="00F027A6">
      <w:pPr>
        <w:numPr>
          <w:ilvl w:val="0"/>
          <w:numId w:val="156"/>
        </w:numPr>
      </w:pPr>
      <w:r w:rsidRPr="00F027A6">
        <w:t xml:space="preserve">Leash and equipment rules </w:t>
      </w:r>
    </w:p>
    <w:p w14:paraId="7E826092" w14:textId="77777777" w:rsidR="00F027A6" w:rsidRPr="00F027A6" w:rsidRDefault="00F027A6" w:rsidP="00F027A6">
      <w:pPr>
        <w:numPr>
          <w:ilvl w:val="0"/>
          <w:numId w:val="156"/>
        </w:numPr>
      </w:pPr>
      <w:r w:rsidRPr="00F027A6">
        <w:t xml:space="preserve">Separate waiting areas </w:t>
      </w:r>
    </w:p>
    <w:p w14:paraId="6ABFABF6" w14:textId="77777777" w:rsidR="00F027A6" w:rsidRPr="00F027A6" w:rsidRDefault="00F027A6" w:rsidP="00F027A6">
      <w:pPr>
        <w:numPr>
          <w:ilvl w:val="0"/>
          <w:numId w:val="156"/>
        </w:numPr>
      </w:pPr>
      <w:r w:rsidRPr="00F027A6">
        <w:t xml:space="preserve">Water and shade </w:t>
      </w:r>
    </w:p>
    <w:p w14:paraId="5634DDFF" w14:textId="77777777" w:rsidR="00F027A6" w:rsidRPr="00F027A6" w:rsidRDefault="00F027A6" w:rsidP="00F027A6">
      <w:pPr>
        <w:numPr>
          <w:ilvl w:val="0"/>
          <w:numId w:val="156"/>
        </w:numPr>
      </w:pPr>
      <w:r w:rsidRPr="00F027A6">
        <w:t xml:space="preserve">Waste management </w:t>
      </w:r>
    </w:p>
    <w:p w14:paraId="4535737A" w14:textId="77777777" w:rsidR="00F027A6" w:rsidRPr="00F027A6" w:rsidRDefault="00F027A6" w:rsidP="00F027A6">
      <w:pPr>
        <w:numPr>
          <w:ilvl w:val="0"/>
          <w:numId w:val="156"/>
        </w:numPr>
      </w:pPr>
      <w:r w:rsidRPr="00F027A6">
        <w:t xml:space="preserve">Incident contact </w:t>
      </w:r>
    </w:p>
    <w:p w14:paraId="2E9BE21E" w14:textId="77777777" w:rsidR="00F027A6" w:rsidRPr="00F027A6" w:rsidRDefault="00F027A6" w:rsidP="00F027A6">
      <w:pPr>
        <w:numPr>
          <w:ilvl w:val="0"/>
          <w:numId w:val="156"/>
        </w:numPr>
      </w:pPr>
      <w:r w:rsidRPr="00F027A6">
        <w:t xml:space="preserve">Veterinary escalation </w:t>
      </w:r>
    </w:p>
    <w:p w14:paraId="2D3E67B9" w14:textId="77777777" w:rsidR="00F027A6" w:rsidRPr="00F027A6" w:rsidRDefault="00F027A6" w:rsidP="00F027A6">
      <w:pPr>
        <w:numPr>
          <w:ilvl w:val="0"/>
          <w:numId w:val="156"/>
        </w:numPr>
      </w:pPr>
      <w:r w:rsidRPr="00F027A6">
        <w:t xml:space="preserve">Partner responsibilities </w:t>
      </w:r>
    </w:p>
    <w:p w14:paraId="4E1E0158" w14:textId="77777777" w:rsidR="00F027A6" w:rsidRPr="00F027A6" w:rsidRDefault="00F027A6" w:rsidP="00F027A6">
      <w:pPr>
        <w:numPr>
          <w:ilvl w:val="0"/>
          <w:numId w:val="156"/>
        </w:numPr>
      </w:pPr>
      <w:r w:rsidRPr="00F027A6">
        <w:t xml:space="preserve">Weather fallback </w:t>
      </w:r>
    </w:p>
    <w:p w14:paraId="70265E57" w14:textId="77777777" w:rsidR="00F027A6" w:rsidRPr="00F027A6" w:rsidRDefault="00F027A6" w:rsidP="00F027A6">
      <w:r w:rsidRPr="00F027A6">
        <w:t>Avoid unrestricted pet gatherings where unfamiliar animals are allowed to interact without controls.</w:t>
      </w:r>
    </w:p>
    <w:p w14:paraId="0AFE137D" w14:textId="77777777" w:rsidR="00F027A6" w:rsidRPr="00F027A6" w:rsidRDefault="00F027A6" w:rsidP="00F027A6">
      <w:r w:rsidRPr="00F027A6">
        <w:pict w14:anchorId="6185A340">
          <v:rect id="_x0000_i2140" style="width:0;height:1.5pt" o:hralign="center" o:hrstd="t" o:hr="t" fillcolor="#a0a0a0" stroked="f"/>
        </w:pict>
      </w:r>
    </w:p>
    <w:p w14:paraId="503E5AD5" w14:textId="77777777" w:rsidR="00F027A6" w:rsidRPr="00F027A6" w:rsidRDefault="00F027A6" w:rsidP="00F027A6">
      <w:pPr>
        <w:rPr>
          <w:b/>
          <w:bCs/>
        </w:rPr>
      </w:pPr>
      <w:r w:rsidRPr="00F027A6">
        <w:rPr>
          <w:b/>
          <w:bCs/>
        </w:rPr>
        <w:t>10. Monthly safety report</w:t>
      </w:r>
    </w:p>
    <w:p w14:paraId="032F6E9B" w14:textId="77777777" w:rsidR="00F027A6" w:rsidRPr="00F027A6" w:rsidRDefault="00F027A6" w:rsidP="00F027A6">
      <w:pPr>
        <w:rPr>
          <w:b/>
          <w:bCs/>
        </w:rPr>
      </w:pPr>
      <w:r w:rsidRPr="00F027A6">
        <w:rPr>
          <w:b/>
          <w:bCs/>
        </w:rPr>
        <w:t>Decision: Approve, but keep it aggregated</w:t>
      </w:r>
    </w:p>
    <w:p w14:paraId="4DB2DFE3" w14:textId="77777777" w:rsidR="00F027A6" w:rsidRPr="00F027A6" w:rsidRDefault="00F027A6" w:rsidP="00F027A6">
      <w:r w:rsidRPr="00F027A6">
        <w:t>The report should help the committee improve society-level operations without exposing individual residents or sitters.</w:t>
      </w:r>
    </w:p>
    <w:p w14:paraId="6243EE6B" w14:textId="77777777" w:rsidR="00F027A6" w:rsidRPr="00F027A6" w:rsidRDefault="00F027A6" w:rsidP="00F027A6">
      <w:pPr>
        <w:rPr>
          <w:b/>
          <w:bCs/>
        </w:rPr>
      </w:pPr>
      <w:r w:rsidRPr="00F027A6">
        <w:rPr>
          <w:b/>
          <w:bCs/>
        </w:rPr>
        <w:t>Recommended report</w:t>
      </w:r>
    </w:p>
    <w:p w14:paraId="631E5F60" w14:textId="77777777" w:rsidR="00F027A6" w:rsidRPr="00F027A6" w:rsidRDefault="00F027A6" w:rsidP="00F027A6">
      <w:pPr>
        <w:rPr>
          <w:b/>
          <w:bCs/>
        </w:rPr>
      </w:pPr>
      <w:r w:rsidRPr="00F027A6">
        <w:rPr>
          <w:b/>
          <w:bCs/>
        </w:rPr>
        <w:t>Programme summary</w:t>
      </w:r>
    </w:p>
    <w:p w14:paraId="1F3DE448" w14:textId="77777777" w:rsidR="00F027A6" w:rsidRPr="00F027A6" w:rsidRDefault="00F027A6" w:rsidP="00F027A6">
      <w:pPr>
        <w:numPr>
          <w:ilvl w:val="0"/>
          <w:numId w:val="157"/>
        </w:numPr>
      </w:pPr>
      <w:r w:rsidRPr="00F027A6">
        <w:lastRenderedPageBreak/>
        <w:t xml:space="preserve">Registered pet-parent households </w:t>
      </w:r>
    </w:p>
    <w:p w14:paraId="246B620B" w14:textId="77777777" w:rsidR="00F027A6" w:rsidRPr="00F027A6" w:rsidRDefault="00F027A6" w:rsidP="00F027A6">
      <w:pPr>
        <w:numPr>
          <w:ilvl w:val="0"/>
          <w:numId w:val="157"/>
        </w:numPr>
      </w:pPr>
      <w:r w:rsidRPr="00F027A6">
        <w:t xml:space="preserve">Active walking plans </w:t>
      </w:r>
    </w:p>
    <w:p w14:paraId="469D0933" w14:textId="77777777" w:rsidR="00F027A6" w:rsidRPr="00F027A6" w:rsidRDefault="00F027A6" w:rsidP="00F027A6">
      <w:pPr>
        <w:numPr>
          <w:ilvl w:val="0"/>
          <w:numId w:val="157"/>
        </w:numPr>
      </w:pPr>
      <w:r w:rsidRPr="00F027A6">
        <w:t xml:space="preserve">Completed services </w:t>
      </w:r>
    </w:p>
    <w:p w14:paraId="1176D521" w14:textId="77777777" w:rsidR="00F027A6" w:rsidRPr="00F027A6" w:rsidRDefault="00F027A6" w:rsidP="00F027A6">
      <w:pPr>
        <w:numPr>
          <w:ilvl w:val="0"/>
          <w:numId w:val="157"/>
        </w:numPr>
      </w:pPr>
      <w:r w:rsidRPr="00F027A6">
        <w:t xml:space="preserve">Service types </w:t>
      </w:r>
    </w:p>
    <w:p w14:paraId="16DB002C" w14:textId="77777777" w:rsidR="00F027A6" w:rsidRPr="00F027A6" w:rsidRDefault="00F027A6" w:rsidP="00F027A6">
      <w:pPr>
        <w:numPr>
          <w:ilvl w:val="0"/>
          <w:numId w:val="157"/>
        </w:numPr>
      </w:pPr>
      <w:r w:rsidRPr="00F027A6">
        <w:t xml:space="preserve">Peak booking periods </w:t>
      </w:r>
    </w:p>
    <w:p w14:paraId="6AA25FC3" w14:textId="77777777" w:rsidR="00F027A6" w:rsidRPr="00F027A6" w:rsidRDefault="00F027A6" w:rsidP="00F027A6">
      <w:pPr>
        <w:rPr>
          <w:b/>
          <w:bCs/>
        </w:rPr>
      </w:pPr>
      <w:r w:rsidRPr="00F027A6">
        <w:rPr>
          <w:b/>
          <w:bCs/>
        </w:rPr>
        <w:t>Reliability</w:t>
      </w:r>
    </w:p>
    <w:p w14:paraId="7240BC7D" w14:textId="77777777" w:rsidR="00F027A6" w:rsidRPr="00F027A6" w:rsidRDefault="00F027A6" w:rsidP="00F027A6">
      <w:pPr>
        <w:numPr>
          <w:ilvl w:val="0"/>
          <w:numId w:val="158"/>
        </w:numPr>
      </w:pPr>
      <w:r w:rsidRPr="00F027A6">
        <w:t xml:space="preserve">On-time rate </w:t>
      </w:r>
    </w:p>
    <w:p w14:paraId="388C02E5" w14:textId="77777777" w:rsidR="00F027A6" w:rsidRPr="00F027A6" w:rsidRDefault="00F027A6" w:rsidP="00F027A6">
      <w:pPr>
        <w:numPr>
          <w:ilvl w:val="0"/>
          <w:numId w:val="158"/>
        </w:numPr>
      </w:pPr>
      <w:r w:rsidRPr="00F027A6">
        <w:t xml:space="preserve">Median delay </w:t>
      </w:r>
    </w:p>
    <w:p w14:paraId="6E57CBDA" w14:textId="77777777" w:rsidR="00F027A6" w:rsidRPr="00F027A6" w:rsidRDefault="00F027A6" w:rsidP="00F027A6">
      <w:pPr>
        <w:numPr>
          <w:ilvl w:val="0"/>
          <w:numId w:val="158"/>
        </w:numPr>
      </w:pPr>
      <w:r w:rsidRPr="00F027A6">
        <w:t xml:space="preserve">Report Card delivery </w:t>
      </w:r>
    </w:p>
    <w:p w14:paraId="39346108" w14:textId="77777777" w:rsidR="00F027A6" w:rsidRPr="00F027A6" w:rsidRDefault="00F027A6" w:rsidP="00F027A6">
      <w:pPr>
        <w:numPr>
          <w:ilvl w:val="0"/>
          <w:numId w:val="158"/>
        </w:numPr>
      </w:pPr>
      <w:r w:rsidRPr="00F027A6">
        <w:t xml:space="preserve">Replacement events </w:t>
      </w:r>
    </w:p>
    <w:p w14:paraId="297B4D0B" w14:textId="77777777" w:rsidR="00F027A6" w:rsidRPr="00F027A6" w:rsidRDefault="00F027A6" w:rsidP="00F027A6">
      <w:pPr>
        <w:numPr>
          <w:ilvl w:val="0"/>
          <w:numId w:val="158"/>
        </w:numPr>
      </w:pPr>
      <w:r w:rsidRPr="00F027A6">
        <w:t xml:space="preserve">Entry success rate </w:t>
      </w:r>
    </w:p>
    <w:p w14:paraId="7A47705D" w14:textId="77777777" w:rsidR="00F027A6" w:rsidRPr="00F027A6" w:rsidRDefault="00F027A6" w:rsidP="00F027A6">
      <w:pPr>
        <w:numPr>
          <w:ilvl w:val="0"/>
          <w:numId w:val="158"/>
        </w:numPr>
      </w:pPr>
      <w:r w:rsidRPr="00F027A6">
        <w:t xml:space="preserve">Support response performance </w:t>
      </w:r>
    </w:p>
    <w:p w14:paraId="21AEAA08" w14:textId="77777777" w:rsidR="00F027A6" w:rsidRPr="00F027A6" w:rsidRDefault="00F027A6" w:rsidP="00F027A6">
      <w:pPr>
        <w:rPr>
          <w:b/>
          <w:bCs/>
        </w:rPr>
      </w:pPr>
      <w:r w:rsidRPr="00F027A6">
        <w:rPr>
          <w:b/>
          <w:bCs/>
        </w:rPr>
        <w:t>Safety</w:t>
      </w:r>
    </w:p>
    <w:p w14:paraId="44BDAD54" w14:textId="77777777" w:rsidR="00F027A6" w:rsidRPr="00F027A6" w:rsidRDefault="00F027A6" w:rsidP="00F027A6">
      <w:pPr>
        <w:numPr>
          <w:ilvl w:val="0"/>
          <w:numId w:val="159"/>
        </w:numPr>
      </w:pPr>
      <w:r w:rsidRPr="00F027A6">
        <w:t xml:space="preserve">Operational exceptions </w:t>
      </w:r>
    </w:p>
    <w:p w14:paraId="3BAF40BD" w14:textId="77777777" w:rsidR="00F027A6" w:rsidRPr="00F027A6" w:rsidRDefault="00F027A6" w:rsidP="00F027A6">
      <w:pPr>
        <w:numPr>
          <w:ilvl w:val="0"/>
          <w:numId w:val="159"/>
        </w:numPr>
      </w:pPr>
      <w:r w:rsidRPr="00F027A6">
        <w:t xml:space="preserve">Incidents by severity </w:t>
      </w:r>
    </w:p>
    <w:p w14:paraId="4D53689A" w14:textId="77777777" w:rsidR="00F027A6" w:rsidRPr="00F027A6" w:rsidRDefault="00F027A6" w:rsidP="00F027A6">
      <w:pPr>
        <w:numPr>
          <w:ilvl w:val="0"/>
          <w:numId w:val="159"/>
        </w:numPr>
      </w:pPr>
      <w:r w:rsidRPr="00F027A6">
        <w:t xml:space="preserve">Resolved society-access concerns </w:t>
      </w:r>
    </w:p>
    <w:p w14:paraId="13E0C2E6" w14:textId="77777777" w:rsidR="00F027A6" w:rsidRPr="00F027A6" w:rsidRDefault="00F027A6" w:rsidP="00F027A6">
      <w:pPr>
        <w:numPr>
          <w:ilvl w:val="0"/>
          <w:numId w:val="159"/>
        </w:numPr>
      </w:pPr>
      <w:r w:rsidRPr="00F027A6">
        <w:t xml:space="preserve">Lost-pet alerts </w:t>
      </w:r>
    </w:p>
    <w:p w14:paraId="30A1BB10" w14:textId="77777777" w:rsidR="00F027A6" w:rsidRPr="00F027A6" w:rsidRDefault="00F027A6" w:rsidP="00F027A6">
      <w:pPr>
        <w:numPr>
          <w:ilvl w:val="0"/>
          <w:numId w:val="159"/>
        </w:numPr>
      </w:pPr>
      <w:r w:rsidRPr="00F027A6">
        <w:t xml:space="preserve">Overdue corrective actions </w:t>
      </w:r>
    </w:p>
    <w:p w14:paraId="47920F8E" w14:textId="77777777" w:rsidR="00F027A6" w:rsidRPr="00F027A6" w:rsidRDefault="00F027A6" w:rsidP="00F027A6">
      <w:pPr>
        <w:rPr>
          <w:b/>
          <w:bCs/>
        </w:rPr>
      </w:pPr>
      <w:r w:rsidRPr="00F027A6">
        <w:rPr>
          <w:b/>
          <w:bCs/>
        </w:rPr>
        <w:t>Community</w:t>
      </w:r>
    </w:p>
    <w:p w14:paraId="496BA403" w14:textId="77777777" w:rsidR="00F027A6" w:rsidRPr="00F027A6" w:rsidRDefault="00F027A6" w:rsidP="00F027A6">
      <w:pPr>
        <w:numPr>
          <w:ilvl w:val="0"/>
          <w:numId w:val="160"/>
        </w:numPr>
      </w:pPr>
      <w:r w:rsidRPr="00F027A6">
        <w:t xml:space="preserve">Events conducted </w:t>
      </w:r>
    </w:p>
    <w:p w14:paraId="417FD05F" w14:textId="77777777" w:rsidR="00F027A6" w:rsidRPr="00F027A6" w:rsidRDefault="00F027A6" w:rsidP="00F027A6">
      <w:pPr>
        <w:numPr>
          <w:ilvl w:val="0"/>
          <w:numId w:val="160"/>
        </w:numPr>
      </w:pPr>
      <w:r w:rsidRPr="00F027A6">
        <w:t xml:space="preserve">Resident participation </w:t>
      </w:r>
    </w:p>
    <w:p w14:paraId="5F6998B6" w14:textId="77777777" w:rsidR="00F027A6" w:rsidRPr="00F027A6" w:rsidRDefault="00F027A6" w:rsidP="00F027A6">
      <w:pPr>
        <w:numPr>
          <w:ilvl w:val="0"/>
          <w:numId w:val="160"/>
        </w:numPr>
      </w:pPr>
      <w:r w:rsidRPr="00F027A6">
        <w:t xml:space="preserve">Aggregate feedback </w:t>
      </w:r>
    </w:p>
    <w:p w14:paraId="711473E7" w14:textId="77777777" w:rsidR="00F027A6" w:rsidRPr="00F027A6" w:rsidRDefault="00F027A6" w:rsidP="00F027A6">
      <w:pPr>
        <w:numPr>
          <w:ilvl w:val="0"/>
          <w:numId w:val="160"/>
        </w:numPr>
      </w:pPr>
      <w:r w:rsidRPr="00F027A6">
        <w:t xml:space="preserve">Common resident concerns </w:t>
      </w:r>
    </w:p>
    <w:p w14:paraId="38AF5370" w14:textId="77777777" w:rsidR="00F027A6" w:rsidRPr="00F027A6" w:rsidRDefault="00F027A6" w:rsidP="00F027A6">
      <w:pPr>
        <w:numPr>
          <w:ilvl w:val="0"/>
          <w:numId w:val="160"/>
        </w:numPr>
      </w:pPr>
      <w:r w:rsidRPr="00F027A6">
        <w:t xml:space="preserve">Awareness material delivered </w:t>
      </w:r>
    </w:p>
    <w:p w14:paraId="3920C688" w14:textId="77777777" w:rsidR="00F027A6" w:rsidRPr="00F027A6" w:rsidRDefault="00F027A6" w:rsidP="00F027A6">
      <w:pPr>
        <w:rPr>
          <w:b/>
          <w:bCs/>
        </w:rPr>
      </w:pPr>
      <w:r w:rsidRPr="00F027A6">
        <w:rPr>
          <w:b/>
          <w:bCs/>
        </w:rPr>
        <w:t>Capacity</w:t>
      </w:r>
    </w:p>
    <w:p w14:paraId="396D16E3" w14:textId="77777777" w:rsidR="00F027A6" w:rsidRPr="00F027A6" w:rsidRDefault="00F027A6" w:rsidP="00F027A6">
      <w:pPr>
        <w:numPr>
          <w:ilvl w:val="0"/>
          <w:numId w:val="161"/>
        </w:numPr>
      </w:pPr>
      <w:r w:rsidRPr="00F027A6">
        <w:t xml:space="preserve">Active walkers </w:t>
      </w:r>
    </w:p>
    <w:p w14:paraId="2913E73F" w14:textId="77777777" w:rsidR="00F027A6" w:rsidRPr="00F027A6" w:rsidRDefault="00F027A6" w:rsidP="00F027A6">
      <w:pPr>
        <w:numPr>
          <w:ilvl w:val="0"/>
          <w:numId w:val="161"/>
        </w:numPr>
      </w:pPr>
      <w:r w:rsidRPr="00F027A6">
        <w:t xml:space="preserve">Backup coverage </w:t>
      </w:r>
    </w:p>
    <w:p w14:paraId="7B9B1B1F" w14:textId="77777777" w:rsidR="00F027A6" w:rsidRPr="00F027A6" w:rsidRDefault="00F027A6" w:rsidP="00F027A6">
      <w:pPr>
        <w:numPr>
          <w:ilvl w:val="0"/>
          <w:numId w:val="161"/>
        </w:numPr>
      </w:pPr>
      <w:r w:rsidRPr="00F027A6">
        <w:t xml:space="preserve">Peak-slot utilisation </w:t>
      </w:r>
    </w:p>
    <w:p w14:paraId="086C8028" w14:textId="77777777" w:rsidR="00F027A6" w:rsidRPr="00F027A6" w:rsidRDefault="00F027A6" w:rsidP="00F027A6">
      <w:pPr>
        <w:numPr>
          <w:ilvl w:val="0"/>
          <w:numId w:val="161"/>
        </w:numPr>
      </w:pPr>
      <w:r w:rsidRPr="00F027A6">
        <w:t xml:space="preserve">Waitlisted requests </w:t>
      </w:r>
    </w:p>
    <w:p w14:paraId="457D36CD" w14:textId="77777777" w:rsidR="00F027A6" w:rsidRPr="00F027A6" w:rsidRDefault="00F027A6" w:rsidP="00F027A6">
      <w:pPr>
        <w:numPr>
          <w:ilvl w:val="0"/>
          <w:numId w:val="161"/>
        </w:numPr>
      </w:pPr>
      <w:r w:rsidRPr="00F027A6">
        <w:lastRenderedPageBreak/>
        <w:t xml:space="preserve">Capacity recommendation </w:t>
      </w:r>
    </w:p>
    <w:p w14:paraId="6FAC401E" w14:textId="77777777" w:rsidR="00F027A6" w:rsidRPr="00F027A6" w:rsidRDefault="00F027A6" w:rsidP="00F027A6">
      <w:pPr>
        <w:rPr>
          <w:b/>
          <w:bCs/>
        </w:rPr>
      </w:pPr>
      <w:r w:rsidRPr="00F027A6">
        <w:rPr>
          <w:b/>
          <w:bCs/>
        </w:rPr>
        <w:t>Do not include</w:t>
      </w:r>
    </w:p>
    <w:p w14:paraId="3E24C372" w14:textId="77777777" w:rsidR="00F027A6" w:rsidRPr="00F027A6" w:rsidRDefault="00F027A6" w:rsidP="00F027A6">
      <w:pPr>
        <w:numPr>
          <w:ilvl w:val="0"/>
          <w:numId w:val="162"/>
        </w:numPr>
      </w:pPr>
      <w:r w:rsidRPr="00F027A6">
        <w:t xml:space="preserve">Resident names or flat numbers </w:t>
      </w:r>
    </w:p>
    <w:p w14:paraId="236AD2B1" w14:textId="77777777" w:rsidR="00F027A6" w:rsidRPr="00F027A6" w:rsidRDefault="00F027A6" w:rsidP="00F027A6">
      <w:pPr>
        <w:numPr>
          <w:ilvl w:val="0"/>
          <w:numId w:val="162"/>
        </w:numPr>
      </w:pPr>
      <w:r w:rsidRPr="00F027A6">
        <w:t xml:space="preserve">Detailed pet medical information </w:t>
      </w:r>
    </w:p>
    <w:p w14:paraId="5421A7D1" w14:textId="77777777" w:rsidR="00F027A6" w:rsidRPr="00F027A6" w:rsidRDefault="00F027A6" w:rsidP="00F027A6">
      <w:pPr>
        <w:numPr>
          <w:ilvl w:val="0"/>
          <w:numId w:val="162"/>
        </w:numPr>
      </w:pPr>
      <w:r w:rsidRPr="00F027A6">
        <w:t xml:space="preserve">Bite histories </w:t>
      </w:r>
    </w:p>
    <w:p w14:paraId="2A2FDCC3" w14:textId="77777777" w:rsidR="00F027A6" w:rsidRPr="00F027A6" w:rsidRDefault="00F027A6" w:rsidP="00F027A6">
      <w:pPr>
        <w:numPr>
          <w:ilvl w:val="0"/>
          <w:numId w:val="162"/>
        </w:numPr>
      </w:pPr>
      <w:r w:rsidRPr="00F027A6">
        <w:t xml:space="preserve">Full sitter disciplinary records </w:t>
      </w:r>
    </w:p>
    <w:p w14:paraId="0934E488" w14:textId="77777777" w:rsidR="00F027A6" w:rsidRPr="00F027A6" w:rsidRDefault="00F027A6" w:rsidP="00F027A6">
      <w:pPr>
        <w:numPr>
          <w:ilvl w:val="0"/>
          <w:numId w:val="162"/>
        </w:numPr>
      </w:pPr>
      <w:r w:rsidRPr="00F027A6">
        <w:t xml:space="preserve">Individual complaint allegations </w:t>
      </w:r>
    </w:p>
    <w:p w14:paraId="4D2FF804" w14:textId="77777777" w:rsidR="00F027A6" w:rsidRPr="00F027A6" w:rsidRDefault="00F027A6" w:rsidP="00F027A6">
      <w:pPr>
        <w:numPr>
          <w:ilvl w:val="0"/>
          <w:numId w:val="162"/>
        </w:numPr>
      </w:pPr>
      <w:r w:rsidRPr="00F027A6">
        <w:t xml:space="preserve">GPS routes </w:t>
      </w:r>
    </w:p>
    <w:p w14:paraId="444A9DA6" w14:textId="77777777" w:rsidR="00F027A6" w:rsidRPr="00F027A6" w:rsidRDefault="00F027A6" w:rsidP="00F027A6">
      <w:pPr>
        <w:numPr>
          <w:ilvl w:val="0"/>
          <w:numId w:val="162"/>
        </w:numPr>
      </w:pPr>
      <w:r w:rsidRPr="00F027A6">
        <w:t xml:space="preserve">Private photographs </w:t>
      </w:r>
    </w:p>
    <w:p w14:paraId="7D8ECE3B" w14:textId="77777777" w:rsidR="00F027A6" w:rsidRPr="00F027A6" w:rsidRDefault="00F027A6" w:rsidP="00F027A6">
      <w:pPr>
        <w:numPr>
          <w:ilvl w:val="0"/>
          <w:numId w:val="162"/>
        </w:numPr>
      </w:pPr>
      <w:r w:rsidRPr="00F027A6">
        <w:t xml:space="preserve">Emergency contacts </w:t>
      </w:r>
    </w:p>
    <w:p w14:paraId="6A8AA0F9" w14:textId="77777777" w:rsidR="00F027A6" w:rsidRPr="00F027A6" w:rsidRDefault="00F027A6" w:rsidP="00F027A6">
      <w:pPr>
        <w:numPr>
          <w:ilvl w:val="0"/>
          <w:numId w:val="162"/>
        </w:numPr>
      </w:pPr>
      <w:r w:rsidRPr="00F027A6">
        <w:t xml:space="preserve">Payment credentials </w:t>
      </w:r>
    </w:p>
    <w:p w14:paraId="634E4DE4" w14:textId="77777777" w:rsidR="00F027A6" w:rsidRPr="00F027A6" w:rsidRDefault="00F027A6" w:rsidP="00F027A6">
      <w:r w:rsidRPr="00F027A6">
        <w:t xml:space="preserve">The monthly report should use role-based access and data minimisation. The society needs programme-level operational information, not full access to PetSaathi’s resident database. </w:t>
      </w:r>
    </w:p>
    <w:p w14:paraId="4E0F1113" w14:textId="77777777" w:rsidR="00F027A6" w:rsidRPr="00F027A6" w:rsidRDefault="00F027A6" w:rsidP="00F027A6">
      <w:r w:rsidRPr="00F027A6">
        <w:pict w14:anchorId="5ED4AD69">
          <v:rect id="_x0000_i2141" style="width:0;height:1.5pt" o:hralign="center" o:hrstd="t" o:hr="t" fillcolor="#a0a0a0" stroked="f"/>
        </w:pict>
      </w:r>
    </w:p>
    <w:p w14:paraId="330ED94C" w14:textId="77777777" w:rsidR="00F027A6" w:rsidRPr="00F027A6" w:rsidRDefault="00F027A6" w:rsidP="00F027A6">
      <w:pPr>
        <w:rPr>
          <w:b/>
          <w:bCs/>
        </w:rPr>
      </w:pPr>
      <w:r w:rsidRPr="00F027A6">
        <w:rPr>
          <w:b/>
          <w:bCs/>
        </w:rPr>
        <w:t>11. Priority emergency support</w:t>
      </w:r>
    </w:p>
    <w:p w14:paraId="5BB318D1" w14:textId="77777777" w:rsidR="00F027A6" w:rsidRPr="00F027A6" w:rsidRDefault="00F027A6" w:rsidP="00F027A6">
      <w:pPr>
        <w:rPr>
          <w:b/>
          <w:bCs/>
        </w:rPr>
      </w:pPr>
      <w:r w:rsidRPr="00F027A6">
        <w:rPr>
          <w:b/>
          <w:bCs/>
        </w:rPr>
        <w:t>Decision: Approve as priority coordination—not veterinary treatment</w:t>
      </w:r>
    </w:p>
    <w:p w14:paraId="00CBEC76" w14:textId="77777777" w:rsidR="00F027A6" w:rsidRPr="00F027A6" w:rsidRDefault="00F027A6" w:rsidP="00F027A6">
      <w:pPr>
        <w:rPr>
          <w:b/>
          <w:bCs/>
        </w:rPr>
      </w:pPr>
      <w:r w:rsidRPr="00F027A6">
        <w:rPr>
          <w:b/>
          <w:bCs/>
        </w:rPr>
        <w:t>Included</w:t>
      </w:r>
    </w:p>
    <w:p w14:paraId="2A3B18E0" w14:textId="77777777" w:rsidR="00F027A6" w:rsidRPr="00F027A6" w:rsidRDefault="00F027A6" w:rsidP="00F027A6">
      <w:pPr>
        <w:numPr>
          <w:ilvl w:val="0"/>
          <w:numId w:val="163"/>
        </w:numPr>
      </w:pPr>
      <w:r w:rsidRPr="00F027A6">
        <w:t xml:space="preserve">Priority support routing </w:t>
      </w:r>
    </w:p>
    <w:p w14:paraId="38361115" w14:textId="77777777" w:rsidR="00F027A6" w:rsidRPr="00F027A6" w:rsidRDefault="00F027A6" w:rsidP="00F027A6">
      <w:pPr>
        <w:numPr>
          <w:ilvl w:val="0"/>
          <w:numId w:val="163"/>
        </w:numPr>
      </w:pPr>
      <w:r w:rsidRPr="00F027A6">
        <w:t xml:space="preserve">Immediate incident-ticket creation </w:t>
      </w:r>
    </w:p>
    <w:p w14:paraId="0D3A3174" w14:textId="77777777" w:rsidR="00F027A6" w:rsidRPr="00F027A6" w:rsidRDefault="00F027A6" w:rsidP="00F027A6">
      <w:pPr>
        <w:numPr>
          <w:ilvl w:val="0"/>
          <w:numId w:val="163"/>
        </w:numPr>
      </w:pPr>
      <w:r w:rsidRPr="00F027A6">
        <w:t xml:space="preserve">Owner and emergency-contact calls </w:t>
      </w:r>
    </w:p>
    <w:p w14:paraId="0C87F0A2" w14:textId="77777777" w:rsidR="00F027A6" w:rsidRPr="00F027A6" w:rsidRDefault="00F027A6" w:rsidP="00F027A6">
      <w:pPr>
        <w:numPr>
          <w:ilvl w:val="0"/>
          <w:numId w:val="163"/>
        </w:numPr>
      </w:pPr>
      <w:r w:rsidRPr="00F027A6">
        <w:t xml:space="preserve">Veterinary-partner coordination </w:t>
      </w:r>
    </w:p>
    <w:p w14:paraId="562720E3" w14:textId="77777777" w:rsidR="00F027A6" w:rsidRPr="00F027A6" w:rsidRDefault="00F027A6" w:rsidP="00F027A6">
      <w:pPr>
        <w:numPr>
          <w:ilvl w:val="0"/>
          <w:numId w:val="163"/>
        </w:numPr>
      </w:pPr>
      <w:r w:rsidRPr="00F027A6">
        <w:t xml:space="preserve">Transport-partner coordination where contracted </w:t>
      </w:r>
    </w:p>
    <w:p w14:paraId="36257A7C" w14:textId="77777777" w:rsidR="00F027A6" w:rsidRPr="00F027A6" w:rsidRDefault="00F027A6" w:rsidP="00F027A6">
      <w:pPr>
        <w:numPr>
          <w:ilvl w:val="0"/>
          <w:numId w:val="163"/>
        </w:numPr>
      </w:pPr>
      <w:r w:rsidRPr="00F027A6">
        <w:t xml:space="preserve">Society-security coordination </w:t>
      </w:r>
    </w:p>
    <w:p w14:paraId="56D8AE9A" w14:textId="77777777" w:rsidR="00F027A6" w:rsidRPr="00F027A6" w:rsidRDefault="00F027A6" w:rsidP="00F027A6">
      <w:pPr>
        <w:numPr>
          <w:ilvl w:val="0"/>
          <w:numId w:val="163"/>
        </w:numPr>
      </w:pPr>
      <w:r w:rsidRPr="00F027A6">
        <w:t xml:space="preserve">Relevant Pet Profile information sharing with authorisation </w:t>
      </w:r>
    </w:p>
    <w:p w14:paraId="51AF35B1" w14:textId="77777777" w:rsidR="00F027A6" w:rsidRPr="00F027A6" w:rsidRDefault="00F027A6" w:rsidP="00F027A6">
      <w:pPr>
        <w:numPr>
          <w:ilvl w:val="0"/>
          <w:numId w:val="163"/>
        </w:numPr>
      </w:pPr>
      <w:r w:rsidRPr="00F027A6">
        <w:t xml:space="preserve">Booking and evidence timeline </w:t>
      </w:r>
    </w:p>
    <w:p w14:paraId="49ABA8C8" w14:textId="77777777" w:rsidR="00F027A6" w:rsidRPr="00F027A6" w:rsidRDefault="00F027A6" w:rsidP="00F027A6">
      <w:pPr>
        <w:numPr>
          <w:ilvl w:val="0"/>
          <w:numId w:val="163"/>
        </w:numPr>
      </w:pPr>
      <w:r w:rsidRPr="00F027A6">
        <w:t xml:space="preserve">Post-event customer follow-up </w:t>
      </w:r>
    </w:p>
    <w:p w14:paraId="5976E68F" w14:textId="77777777" w:rsidR="00F027A6" w:rsidRPr="00F027A6" w:rsidRDefault="00F027A6" w:rsidP="00F027A6">
      <w:pPr>
        <w:rPr>
          <w:b/>
          <w:bCs/>
        </w:rPr>
      </w:pPr>
      <w:r w:rsidRPr="00F027A6">
        <w:rPr>
          <w:b/>
          <w:bCs/>
        </w:rPr>
        <w:t>Not included</w:t>
      </w:r>
    </w:p>
    <w:p w14:paraId="4177D6FD" w14:textId="77777777" w:rsidR="00F027A6" w:rsidRPr="00F027A6" w:rsidRDefault="00F027A6" w:rsidP="00F027A6">
      <w:pPr>
        <w:numPr>
          <w:ilvl w:val="0"/>
          <w:numId w:val="164"/>
        </w:numPr>
      </w:pPr>
      <w:r w:rsidRPr="00F027A6">
        <w:t xml:space="preserve">Medical diagnosis </w:t>
      </w:r>
    </w:p>
    <w:p w14:paraId="2D7F75FD" w14:textId="77777777" w:rsidR="00F027A6" w:rsidRPr="00F027A6" w:rsidRDefault="00F027A6" w:rsidP="00F027A6">
      <w:pPr>
        <w:numPr>
          <w:ilvl w:val="0"/>
          <w:numId w:val="164"/>
        </w:numPr>
      </w:pPr>
      <w:r w:rsidRPr="00F027A6">
        <w:lastRenderedPageBreak/>
        <w:t xml:space="preserve">Medication prescription </w:t>
      </w:r>
    </w:p>
    <w:p w14:paraId="0DDE28BB" w14:textId="77777777" w:rsidR="00F027A6" w:rsidRPr="00F027A6" w:rsidRDefault="00F027A6" w:rsidP="00F027A6">
      <w:pPr>
        <w:numPr>
          <w:ilvl w:val="0"/>
          <w:numId w:val="164"/>
        </w:numPr>
      </w:pPr>
      <w:r w:rsidRPr="00F027A6">
        <w:t xml:space="preserve">Guaranteed ambulance </w:t>
      </w:r>
    </w:p>
    <w:p w14:paraId="1ECD3BCB" w14:textId="77777777" w:rsidR="00F027A6" w:rsidRPr="00F027A6" w:rsidRDefault="00F027A6" w:rsidP="00F027A6">
      <w:pPr>
        <w:numPr>
          <w:ilvl w:val="0"/>
          <w:numId w:val="164"/>
        </w:numPr>
      </w:pPr>
      <w:r w:rsidRPr="00F027A6">
        <w:t xml:space="preserve">Guaranteed clinic admission </w:t>
      </w:r>
    </w:p>
    <w:p w14:paraId="427B9484" w14:textId="77777777" w:rsidR="00F027A6" w:rsidRPr="00F027A6" w:rsidRDefault="00F027A6" w:rsidP="00F027A6">
      <w:pPr>
        <w:numPr>
          <w:ilvl w:val="0"/>
          <w:numId w:val="164"/>
        </w:numPr>
      </w:pPr>
      <w:r w:rsidRPr="00F027A6">
        <w:t xml:space="preserve">Unlimited treatment cost </w:t>
      </w:r>
    </w:p>
    <w:p w14:paraId="19FD6785" w14:textId="77777777" w:rsidR="00F027A6" w:rsidRPr="00F027A6" w:rsidRDefault="00F027A6" w:rsidP="00F027A6">
      <w:pPr>
        <w:numPr>
          <w:ilvl w:val="0"/>
          <w:numId w:val="164"/>
        </w:numPr>
      </w:pPr>
      <w:r w:rsidRPr="00F027A6">
        <w:t xml:space="preserve">Automatic spending authority </w:t>
      </w:r>
    </w:p>
    <w:p w14:paraId="29790B72" w14:textId="77777777" w:rsidR="00F027A6" w:rsidRPr="00F027A6" w:rsidRDefault="00F027A6" w:rsidP="00F027A6">
      <w:pPr>
        <w:numPr>
          <w:ilvl w:val="0"/>
          <w:numId w:val="164"/>
        </w:numPr>
      </w:pPr>
      <w:r w:rsidRPr="00F027A6">
        <w:t xml:space="preserve">PetSaathi staff performing clinical procedures </w:t>
      </w:r>
    </w:p>
    <w:p w14:paraId="23B8DBBF" w14:textId="77777777" w:rsidR="00F027A6" w:rsidRPr="00F027A6" w:rsidRDefault="00F027A6" w:rsidP="00F027A6">
      <w:pPr>
        <w:rPr>
          <w:b/>
          <w:bCs/>
        </w:rPr>
      </w:pPr>
      <w:r w:rsidRPr="00F027A6">
        <w:rPr>
          <w:b/>
          <w:bCs/>
        </w:rPr>
        <w:t>Suggested SLA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3257"/>
      </w:tblGrid>
      <w:tr w:rsidR="00F027A6" w:rsidRPr="00F027A6" w14:paraId="3FDE48C9" w14:textId="77777777">
        <w:trPr>
          <w:tblHeader/>
          <w:tblCellSpacing w:w="15" w:type="dxa"/>
        </w:trPr>
        <w:tc>
          <w:tcPr>
            <w:tcW w:w="0" w:type="auto"/>
            <w:vAlign w:val="center"/>
            <w:hideMark/>
          </w:tcPr>
          <w:p w14:paraId="05D3053C" w14:textId="77777777" w:rsidR="00F027A6" w:rsidRPr="00F027A6" w:rsidRDefault="00F027A6" w:rsidP="00F027A6">
            <w:pPr>
              <w:rPr>
                <w:b/>
                <w:bCs/>
              </w:rPr>
            </w:pPr>
            <w:r w:rsidRPr="00F027A6">
              <w:rPr>
                <w:b/>
                <w:bCs/>
              </w:rPr>
              <w:t>Situation</w:t>
            </w:r>
          </w:p>
        </w:tc>
        <w:tc>
          <w:tcPr>
            <w:tcW w:w="0" w:type="auto"/>
            <w:vAlign w:val="center"/>
            <w:hideMark/>
          </w:tcPr>
          <w:p w14:paraId="0B7C6FEB" w14:textId="77777777" w:rsidR="00F027A6" w:rsidRPr="00F027A6" w:rsidRDefault="00F027A6" w:rsidP="00F027A6">
            <w:pPr>
              <w:rPr>
                <w:b/>
                <w:bCs/>
              </w:rPr>
            </w:pPr>
            <w:r w:rsidRPr="00F027A6">
              <w:rPr>
                <w:b/>
                <w:bCs/>
              </w:rPr>
              <w:t>Target</w:t>
            </w:r>
          </w:p>
        </w:tc>
      </w:tr>
      <w:tr w:rsidR="00F027A6" w:rsidRPr="00F027A6" w14:paraId="3D36B671" w14:textId="77777777">
        <w:trPr>
          <w:tblCellSpacing w:w="15" w:type="dxa"/>
        </w:trPr>
        <w:tc>
          <w:tcPr>
            <w:tcW w:w="0" w:type="auto"/>
            <w:vAlign w:val="center"/>
            <w:hideMark/>
          </w:tcPr>
          <w:p w14:paraId="4D9B2C9F" w14:textId="77777777" w:rsidR="00F027A6" w:rsidRPr="00F027A6" w:rsidRDefault="00F027A6" w:rsidP="00F027A6">
            <w:r w:rsidRPr="00F027A6">
              <w:t>Critical active-service alert</w:t>
            </w:r>
          </w:p>
        </w:tc>
        <w:tc>
          <w:tcPr>
            <w:tcW w:w="0" w:type="auto"/>
            <w:vAlign w:val="center"/>
            <w:hideMark/>
          </w:tcPr>
          <w:p w14:paraId="550BB54A" w14:textId="77777777" w:rsidR="00F027A6" w:rsidRPr="00F027A6" w:rsidRDefault="00F027A6" w:rsidP="00F027A6">
            <w:r w:rsidRPr="00F027A6">
              <w:t>Immediate acknowledgement</w:t>
            </w:r>
          </w:p>
        </w:tc>
      </w:tr>
      <w:tr w:rsidR="00F027A6" w:rsidRPr="00F027A6" w14:paraId="3A59F8FD" w14:textId="77777777">
        <w:trPr>
          <w:tblCellSpacing w:w="15" w:type="dxa"/>
        </w:trPr>
        <w:tc>
          <w:tcPr>
            <w:tcW w:w="0" w:type="auto"/>
            <w:vAlign w:val="center"/>
            <w:hideMark/>
          </w:tcPr>
          <w:p w14:paraId="7701EFBA" w14:textId="77777777" w:rsidR="00F027A6" w:rsidRPr="00F027A6" w:rsidRDefault="00F027A6" w:rsidP="00F027A6">
            <w:r w:rsidRPr="00F027A6">
              <w:t>Owner contact attempt</w:t>
            </w:r>
          </w:p>
        </w:tc>
        <w:tc>
          <w:tcPr>
            <w:tcW w:w="0" w:type="auto"/>
            <w:vAlign w:val="center"/>
            <w:hideMark/>
          </w:tcPr>
          <w:p w14:paraId="2056BB3E" w14:textId="77777777" w:rsidR="00F027A6" w:rsidRPr="00F027A6" w:rsidRDefault="00F027A6" w:rsidP="00F027A6">
            <w:r w:rsidRPr="00F027A6">
              <w:t>Immediate</w:t>
            </w:r>
          </w:p>
        </w:tc>
      </w:tr>
      <w:tr w:rsidR="00F027A6" w:rsidRPr="00F027A6" w14:paraId="21C8FD0C" w14:textId="77777777">
        <w:trPr>
          <w:tblCellSpacing w:w="15" w:type="dxa"/>
        </w:trPr>
        <w:tc>
          <w:tcPr>
            <w:tcW w:w="0" w:type="auto"/>
            <w:vAlign w:val="center"/>
            <w:hideMark/>
          </w:tcPr>
          <w:p w14:paraId="28B1D5FB" w14:textId="77777777" w:rsidR="00F027A6" w:rsidRPr="00F027A6" w:rsidRDefault="00F027A6" w:rsidP="00F027A6">
            <w:r w:rsidRPr="00F027A6">
              <w:t>Veterinary-partner contact</w:t>
            </w:r>
          </w:p>
        </w:tc>
        <w:tc>
          <w:tcPr>
            <w:tcW w:w="0" w:type="auto"/>
            <w:vAlign w:val="center"/>
            <w:hideMark/>
          </w:tcPr>
          <w:p w14:paraId="496AD061" w14:textId="77777777" w:rsidR="00F027A6" w:rsidRPr="00F027A6" w:rsidRDefault="00F027A6" w:rsidP="00F027A6">
            <w:r w:rsidRPr="00F027A6">
              <w:t>As soon as incident is triaged</w:t>
            </w:r>
          </w:p>
        </w:tc>
      </w:tr>
      <w:tr w:rsidR="00F027A6" w:rsidRPr="00F027A6" w14:paraId="7D2345F5" w14:textId="77777777">
        <w:trPr>
          <w:tblCellSpacing w:w="15" w:type="dxa"/>
        </w:trPr>
        <w:tc>
          <w:tcPr>
            <w:tcW w:w="0" w:type="auto"/>
            <w:vAlign w:val="center"/>
            <w:hideMark/>
          </w:tcPr>
          <w:p w14:paraId="36A066BD" w14:textId="77777777" w:rsidR="00F027A6" w:rsidRPr="00F027A6" w:rsidRDefault="00F027A6" w:rsidP="00F027A6">
            <w:r w:rsidRPr="00F027A6">
              <w:t>Society security notification</w:t>
            </w:r>
          </w:p>
        </w:tc>
        <w:tc>
          <w:tcPr>
            <w:tcW w:w="0" w:type="auto"/>
            <w:vAlign w:val="center"/>
            <w:hideMark/>
          </w:tcPr>
          <w:p w14:paraId="42922F09" w14:textId="77777777" w:rsidR="00F027A6" w:rsidRPr="00F027A6" w:rsidRDefault="00F027A6" w:rsidP="00F027A6">
            <w:r w:rsidRPr="00F027A6">
              <w:t>Where operationally necessary</w:t>
            </w:r>
          </w:p>
        </w:tc>
      </w:tr>
      <w:tr w:rsidR="00F027A6" w:rsidRPr="00F027A6" w14:paraId="691ED9BD" w14:textId="77777777">
        <w:trPr>
          <w:tblCellSpacing w:w="15" w:type="dxa"/>
        </w:trPr>
        <w:tc>
          <w:tcPr>
            <w:tcW w:w="0" w:type="auto"/>
            <w:vAlign w:val="center"/>
            <w:hideMark/>
          </w:tcPr>
          <w:p w14:paraId="4D3FB21A" w14:textId="77777777" w:rsidR="00F027A6" w:rsidRPr="00F027A6" w:rsidRDefault="00F027A6" w:rsidP="00F027A6">
            <w:r w:rsidRPr="00F027A6">
              <w:t>Non-emergency resident query</w:t>
            </w:r>
          </w:p>
        </w:tc>
        <w:tc>
          <w:tcPr>
            <w:tcW w:w="0" w:type="auto"/>
            <w:vAlign w:val="center"/>
            <w:hideMark/>
          </w:tcPr>
          <w:p w14:paraId="1FA07114" w14:textId="77777777" w:rsidR="00F027A6" w:rsidRPr="00F027A6" w:rsidRDefault="00F027A6" w:rsidP="00F027A6">
            <w:r w:rsidRPr="00F027A6">
              <w:t>Published support SLA</w:t>
            </w:r>
          </w:p>
        </w:tc>
      </w:tr>
    </w:tbl>
    <w:p w14:paraId="5F9420D1" w14:textId="77777777" w:rsidR="00F027A6" w:rsidRPr="00F027A6" w:rsidRDefault="00F027A6" w:rsidP="00F027A6">
      <w:r w:rsidRPr="00F027A6">
        <w:t>Distinguish:</w:t>
      </w:r>
    </w:p>
    <w:p w14:paraId="50BBE71D" w14:textId="77777777" w:rsidR="00F027A6" w:rsidRPr="00F027A6" w:rsidRDefault="00F027A6" w:rsidP="00F027A6">
      <w:r w:rsidRPr="00F027A6">
        <w:t>Response time</w:t>
      </w:r>
    </w:p>
    <w:p w14:paraId="539E20AC" w14:textId="77777777" w:rsidR="00F027A6" w:rsidRPr="00F027A6" w:rsidRDefault="00F027A6" w:rsidP="00F027A6">
      <w:r w:rsidRPr="00F027A6">
        <w:t>≠</w:t>
      </w:r>
    </w:p>
    <w:p w14:paraId="745837DB" w14:textId="77777777" w:rsidR="00F027A6" w:rsidRPr="00F027A6" w:rsidRDefault="00F027A6" w:rsidP="00F027A6">
      <w:r w:rsidRPr="00F027A6">
        <w:t>Veterinary arrival time</w:t>
      </w:r>
    </w:p>
    <w:p w14:paraId="7763B06F" w14:textId="77777777" w:rsidR="00F027A6" w:rsidRPr="00F027A6" w:rsidRDefault="00F027A6" w:rsidP="00F027A6">
      <w:r w:rsidRPr="00F027A6">
        <w:t>≠</w:t>
      </w:r>
    </w:p>
    <w:p w14:paraId="46749779" w14:textId="77777777" w:rsidR="00F027A6" w:rsidRPr="00F027A6" w:rsidRDefault="00F027A6" w:rsidP="00F027A6">
      <w:r w:rsidRPr="00F027A6">
        <w:t>Final incident resolution</w:t>
      </w:r>
    </w:p>
    <w:p w14:paraId="01E3CE42" w14:textId="77777777" w:rsidR="00F027A6" w:rsidRPr="00F027A6" w:rsidRDefault="00F027A6" w:rsidP="00F027A6">
      <w:r w:rsidRPr="00F027A6">
        <w:pict w14:anchorId="200D6E50">
          <v:rect id="_x0000_i2142" style="width:0;height:1.5pt" o:hralign="center" o:hrstd="t" o:hr="t" fillcolor="#a0a0a0" stroked="f"/>
        </w:pict>
      </w:r>
    </w:p>
    <w:p w14:paraId="1B6C7087" w14:textId="77777777" w:rsidR="00F027A6" w:rsidRPr="00F027A6" w:rsidRDefault="00F027A6" w:rsidP="00F027A6">
      <w:pPr>
        <w:rPr>
          <w:b/>
          <w:bCs/>
        </w:rPr>
      </w:pPr>
      <w:r w:rsidRPr="00F027A6">
        <w:rPr>
          <w:b/>
          <w:bCs/>
        </w:rPr>
        <w:t>12. Pricing viability</w:t>
      </w:r>
    </w:p>
    <w:p w14:paraId="2A25A784" w14:textId="77777777" w:rsidR="00F027A6" w:rsidRPr="00F027A6" w:rsidRDefault="00F027A6" w:rsidP="00F027A6">
      <w:pPr>
        <w:rPr>
          <w:b/>
          <w:bCs/>
        </w:rPr>
      </w:pPr>
      <w:r w:rsidRPr="00F027A6">
        <w:rPr>
          <w:b/>
          <w:bCs/>
        </w:rPr>
        <w:t>Why ₹15,000 is not enough for full-time exclusivity</w:t>
      </w:r>
    </w:p>
    <w:p w14:paraId="01982D7A" w14:textId="77777777" w:rsidR="00F027A6" w:rsidRPr="00F027A6" w:rsidRDefault="00F027A6" w:rsidP="00F027A6">
      <w:r w:rsidRPr="00F027A6">
        <w:t>The monthly retainer must cover some combination of:</w:t>
      </w:r>
    </w:p>
    <w:p w14:paraId="46154F7A" w14:textId="77777777" w:rsidR="00F027A6" w:rsidRPr="00F027A6" w:rsidRDefault="00F027A6" w:rsidP="00F027A6">
      <w:r w:rsidRPr="00F027A6">
        <w:t>Coordinator time</w:t>
      </w:r>
    </w:p>
    <w:p w14:paraId="3A96D0F7" w14:textId="77777777" w:rsidR="00F027A6" w:rsidRPr="00F027A6" w:rsidRDefault="00F027A6" w:rsidP="00F027A6">
      <w:r w:rsidRPr="00F027A6">
        <w:t>Operations supervision</w:t>
      </w:r>
    </w:p>
    <w:p w14:paraId="46DB6A46" w14:textId="77777777" w:rsidR="00F027A6" w:rsidRPr="00F027A6" w:rsidRDefault="00F027A6" w:rsidP="00F027A6">
      <w:r w:rsidRPr="00F027A6">
        <w:t>WhatsApp/support workload</w:t>
      </w:r>
    </w:p>
    <w:p w14:paraId="6A88D166" w14:textId="77777777" w:rsidR="00F027A6" w:rsidRPr="00F027A6" w:rsidRDefault="00F027A6" w:rsidP="00F027A6">
      <w:r w:rsidRPr="00F027A6">
        <w:t>Society setup</w:t>
      </w:r>
    </w:p>
    <w:p w14:paraId="1DD62B52" w14:textId="77777777" w:rsidR="00F027A6" w:rsidRPr="00F027A6" w:rsidRDefault="00F027A6" w:rsidP="00F027A6">
      <w:r w:rsidRPr="00F027A6">
        <w:t>Security training</w:t>
      </w:r>
    </w:p>
    <w:p w14:paraId="3C48A688" w14:textId="77777777" w:rsidR="00F027A6" w:rsidRPr="00F027A6" w:rsidRDefault="00F027A6" w:rsidP="00F027A6">
      <w:r w:rsidRPr="00F027A6">
        <w:lastRenderedPageBreak/>
        <w:t>Monthly reporting</w:t>
      </w:r>
    </w:p>
    <w:p w14:paraId="4A297CA8" w14:textId="77777777" w:rsidR="00F027A6" w:rsidRPr="00F027A6" w:rsidRDefault="00F027A6" w:rsidP="00F027A6">
      <w:r w:rsidRPr="00F027A6">
        <w:t>Events</w:t>
      </w:r>
    </w:p>
    <w:p w14:paraId="34A01D49" w14:textId="77777777" w:rsidR="00F027A6" w:rsidRPr="00F027A6" w:rsidRDefault="00F027A6" w:rsidP="00F027A6">
      <w:r w:rsidRPr="00F027A6">
        <w:t>Technology</w:t>
      </w:r>
    </w:p>
    <w:p w14:paraId="7D9054B4" w14:textId="77777777" w:rsidR="00F027A6" w:rsidRPr="00F027A6" w:rsidRDefault="00F027A6" w:rsidP="00F027A6">
      <w:r w:rsidRPr="00F027A6">
        <w:t>Replacement management</w:t>
      </w:r>
    </w:p>
    <w:p w14:paraId="250E7FC5" w14:textId="77777777" w:rsidR="00F027A6" w:rsidRPr="00F027A6" w:rsidRDefault="00F027A6" w:rsidP="00F027A6">
      <w:r w:rsidRPr="00F027A6">
        <w:t>Incident readiness</w:t>
      </w:r>
    </w:p>
    <w:p w14:paraId="38485E24" w14:textId="77777777" w:rsidR="00F027A6" w:rsidRPr="00F027A6" w:rsidRDefault="00F027A6" w:rsidP="00F027A6">
      <w:r w:rsidRPr="00F027A6">
        <w:t>Travel</w:t>
      </w:r>
    </w:p>
    <w:p w14:paraId="4B50600C" w14:textId="77777777" w:rsidR="00F027A6" w:rsidRPr="00F027A6" w:rsidRDefault="00F027A6" w:rsidP="00F027A6">
      <w:r w:rsidRPr="00F027A6">
        <w:t>Administrative overhead</w:t>
      </w:r>
    </w:p>
    <w:p w14:paraId="65818572" w14:textId="77777777" w:rsidR="00F027A6" w:rsidRPr="00F027A6" w:rsidRDefault="00F027A6" w:rsidP="00F027A6">
      <w:r w:rsidRPr="00F027A6">
        <w:t>Therefore:</w:t>
      </w:r>
    </w:p>
    <w:p w14:paraId="34E9657E" w14:textId="77777777" w:rsidR="00F027A6" w:rsidRPr="00F027A6" w:rsidRDefault="00F027A6" w:rsidP="00F027A6">
      <w:pPr>
        <w:numPr>
          <w:ilvl w:val="0"/>
          <w:numId w:val="165"/>
        </w:numPr>
      </w:pPr>
      <w:r w:rsidRPr="00F027A6">
        <w:rPr>
          <w:b/>
          <w:bCs/>
        </w:rPr>
        <w:t>₹15,000–₹20,000:</w:t>
      </w:r>
      <w:r w:rsidRPr="00F027A6">
        <w:t xml:space="preserve"> shared coordinator with limited on-site availability </w:t>
      </w:r>
    </w:p>
    <w:p w14:paraId="78E76F02" w14:textId="77777777" w:rsidR="00F027A6" w:rsidRPr="00F027A6" w:rsidRDefault="00F027A6" w:rsidP="00F027A6">
      <w:pPr>
        <w:numPr>
          <w:ilvl w:val="0"/>
          <w:numId w:val="165"/>
        </w:numPr>
      </w:pPr>
      <w:r w:rsidRPr="00F027A6">
        <w:rPr>
          <w:b/>
          <w:bCs/>
        </w:rPr>
        <w:t>₹25,000–₹35,000:</w:t>
      </w:r>
      <w:r w:rsidRPr="00F027A6">
        <w:t xml:space="preserve"> named managed coordinator with regular on-site hours </w:t>
      </w:r>
    </w:p>
    <w:p w14:paraId="619A9091" w14:textId="77777777" w:rsidR="00F027A6" w:rsidRPr="00F027A6" w:rsidRDefault="00F027A6" w:rsidP="00F027A6">
      <w:pPr>
        <w:numPr>
          <w:ilvl w:val="0"/>
          <w:numId w:val="165"/>
        </w:numPr>
      </w:pPr>
      <w:r w:rsidRPr="00F027A6">
        <w:rPr>
          <w:b/>
          <w:bCs/>
        </w:rPr>
        <w:t>₹40,000–₹50,000:</w:t>
      </w:r>
      <w:r w:rsidRPr="00F027A6">
        <w:t xml:space="preserve"> enhanced concierge programme, but still not necessarily a full-time exclusive employee </w:t>
      </w:r>
    </w:p>
    <w:p w14:paraId="01A8F9CC" w14:textId="77777777" w:rsidR="00F027A6" w:rsidRPr="00F027A6" w:rsidRDefault="00F027A6" w:rsidP="00F027A6">
      <w:pPr>
        <w:numPr>
          <w:ilvl w:val="0"/>
          <w:numId w:val="165"/>
        </w:numPr>
      </w:pPr>
      <w:r w:rsidRPr="00F027A6">
        <w:rPr>
          <w:b/>
          <w:bCs/>
        </w:rPr>
        <w:t>Full-time exclusive desk:</w:t>
      </w:r>
      <w:r w:rsidRPr="00F027A6">
        <w:t xml:space="preserve"> custom commercial quotation </w:t>
      </w:r>
    </w:p>
    <w:p w14:paraId="4A83C8E5" w14:textId="77777777" w:rsidR="00F027A6" w:rsidRPr="00F027A6" w:rsidRDefault="00F027A6" w:rsidP="00F027A6">
      <w:r w:rsidRPr="00F027A6">
        <w:t xml:space="preserve">This pricing distinction is a business-model recommendation based on delivery scope. Society-management providers’ own descriptions show that onboarding, staff/security training, resident support and direct operational ownership are meaningful service components that need capacity and staffing. </w:t>
      </w:r>
    </w:p>
    <w:p w14:paraId="3CBEE577" w14:textId="77777777" w:rsidR="00F027A6" w:rsidRPr="00F027A6" w:rsidRDefault="00F027A6" w:rsidP="00F027A6">
      <w:r w:rsidRPr="00F027A6">
        <w:pict w14:anchorId="3E4DAC62">
          <v:rect id="_x0000_i2143" style="width:0;height:1.5pt" o:hralign="center" o:hrstd="t" o:hr="t" fillcolor="#a0a0a0" stroked="f"/>
        </w:pict>
      </w:r>
    </w:p>
    <w:p w14:paraId="0275D73B" w14:textId="77777777" w:rsidR="00F027A6" w:rsidRPr="00F027A6" w:rsidRDefault="00F027A6" w:rsidP="00F027A6">
      <w:pPr>
        <w:rPr>
          <w:b/>
          <w:bCs/>
        </w:rPr>
      </w:pPr>
      <w:r w:rsidRPr="00F027A6">
        <w:rPr>
          <w:b/>
          <w:bCs/>
        </w:rPr>
        <w:t>13. Illustrative unit economics</w:t>
      </w:r>
    </w:p>
    <w:p w14:paraId="7DCEB378" w14:textId="77777777" w:rsidR="00F027A6" w:rsidRPr="00F027A6" w:rsidRDefault="00F027A6" w:rsidP="00F027A6">
      <w:r w:rsidRPr="00F027A6">
        <w:t>The following model is hypothetical and should be replaced with actual Phase 7 data.</w:t>
      </w:r>
    </w:p>
    <w:p w14:paraId="7DC7F5E8" w14:textId="77777777" w:rsidR="00F027A6" w:rsidRPr="00F027A6" w:rsidRDefault="00F027A6" w:rsidP="00F027A6">
      <w:pPr>
        <w:rPr>
          <w:b/>
          <w:bCs/>
        </w:rPr>
      </w:pPr>
      <w:r w:rsidRPr="00F027A6">
        <w:rPr>
          <w:b/>
          <w:bCs/>
        </w:rPr>
        <w:t>Managed package example</w:t>
      </w:r>
    </w:p>
    <w:p w14:paraId="7B31CB06" w14:textId="77777777" w:rsidR="00F027A6" w:rsidRPr="00F027A6" w:rsidRDefault="00F027A6" w:rsidP="00F027A6">
      <w:r w:rsidRPr="00F027A6">
        <w:t>Society retainer:                    ₹30,000</w:t>
      </w:r>
    </w:p>
    <w:p w14:paraId="4046AE39" w14:textId="77777777" w:rsidR="00F027A6" w:rsidRPr="00F027A6" w:rsidRDefault="00F027A6" w:rsidP="00F027A6"/>
    <w:p w14:paraId="7296A316" w14:textId="77777777" w:rsidR="00F027A6" w:rsidRPr="00F027A6" w:rsidRDefault="00F027A6" w:rsidP="00F027A6">
      <w:r w:rsidRPr="00F027A6">
        <w:t>50 monthly dog walks × ₹49 margin:   ₹2,450</w:t>
      </w:r>
    </w:p>
    <w:p w14:paraId="17FB6FCA" w14:textId="77777777" w:rsidR="00F027A6" w:rsidRPr="00F027A6" w:rsidRDefault="00F027A6" w:rsidP="00F027A6">
      <w:r w:rsidRPr="00F027A6">
        <w:t>20 package walks × ₹40 margin:         ₹800</w:t>
      </w:r>
    </w:p>
    <w:p w14:paraId="23FC6855" w14:textId="77777777" w:rsidR="00F027A6" w:rsidRPr="00F027A6" w:rsidRDefault="00F027A6" w:rsidP="00F027A6">
      <w:r w:rsidRPr="00F027A6">
        <w:t>10 pet-sitting services × ₹120:      ₹1,200</w:t>
      </w:r>
    </w:p>
    <w:p w14:paraId="253B5774" w14:textId="77777777" w:rsidR="00F027A6" w:rsidRPr="00F027A6" w:rsidRDefault="00F027A6" w:rsidP="00F027A6">
      <w:r w:rsidRPr="00F027A6">
        <w:t>Partner coordination contribution:   ₹1,500</w:t>
      </w:r>
    </w:p>
    <w:p w14:paraId="7096B70F" w14:textId="77777777" w:rsidR="00F027A6" w:rsidRPr="00F027A6" w:rsidRDefault="00F027A6" w:rsidP="00F027A6"/>
    <w:p w14:paraId="60F9A3F2" w14:textId="77777777" w:rsidR="00F027A6" w:rsidRPr="00F027A6" w:rsidRDefault="00F027A6" w:rsidP="00F027A6">
      <w:r w:rsidRPr="00F027A6">
        <w:t>Total gross contribution:           ₹35,950</w:t>
      </w:r>
    </w:p>
    <w:p w14:paraId="64137186" w14:textId="77777777" w:rsidR="00F027A6" w:rsidRPr="00F027A6" w:rsidRDefault="00F027A6" w:rsidP="00F027A6">
      <w:r w:rsidRPr="00F027A6">
        <w:t>Estimated direct monthly programme costs:</w:t>
      </w:r>
    </w:p>
    <w:p w14:paraId="58F7101F" w14:textId="77777777" w:rsidR="00F027A6" w:rsidRPr="00F027A6" w:rsidRDefault="00F027A6" w:rsidP="00F027A6">
      <w:r w:rsidRPr="00F027A6">
        <w:lastRenderedPageBreak/>
        <w:t>Coordinator allocation:             ₹12,000</w:t>
      </w:r>
    </w:p>
    <w:p w14:paraId="19326B6D" w14:textId="77777777" w:rsidR="00F027A6" w:rsidRPr="00F027A6" w:rsidRDefault="00F027A6" w:rsidP="00F027A6">
      <w:r w:rsidRPr="00F027A6">
        <w:t>Support allocation:                  ₹4,000</w:t>
      </w:r>
    </w:p>
    <w:p w14:paraId="3E4FF93B" w14:textId="77777777" w:rsidR="00F027A6" w:rsidRPr="00F027A6" w:rsidRDefault="00F027A6" w:rsidP="00F027A6">
      <w:r w:rsidRPr="00F027A6">
        <w:t>On-site travel:                      ₹2,000</w:t>
      </w:r>
    </w:p>
    <w:p w14:paraId="1D1934F6" w14:textId="77777777" w:rsidR="00F027A6" w:rsidRPr="00F027A6" w:rsidRDefault="00F027A6" w:rsidP="00F027A6">
      <w:r w:rsidRPr="00F027A6">
        <w:t>Reporting/admin:                     ₹2,000</w:t>
      </w:r>
    </w:p>
    <w:p w14:paraId="6B1183C0" w14:textId="77777777" w:rsidR="00F027A6" w:rsidRPr="00F027A6" w:rsidRDefault="00F027A6" w:rsidP="00F027A6">
      <w:r w:rsidRPr="00F027A6">
        <w:t>Event allocation:                    ₹3,000</w:t>
      </w:r>
    </w:p>
    <w:p w14:paraId="19F85A68" w14:textId="77777777" w:rsidR="00F027A6" w:rsidRPr="00F027A6" w:rsidRDefault="00F027A6" w:rsidP="00F027A6">
      <w:r w:rsidRPr="00F027A6">
        <w:t>Technology/payment overhead:         ₹2,000</w:t>
      </w:r>
    </w:p>
    <w:p w14:paraId="67B112C8" w14:textId="77777777" w:rsidR="00F027A6" w:rsidRPr="00F027A6" w:rsidRDefault="00F027A6" w:rsidP="00F027A6"/>
    <w:p w14:paraId="0F2A7C0B" w14:textId="77777777" w:rsidR="00F027A6" w:rsidRPr="00F027A6" w:rsidRDefault="00F027A6" w:rsidP="00F027A6">
      <w:r w:rsidRPr="00F027A6">
        <w:t>Estimated direct cost:              ₹25,000</w:t>
      </w:r>
    </w:p>
    <w:p w14:paraId="6BE56F5C" w14:textId="77777777" w:rsidR="00F027A6" w:rsidRPr="00F027A6" w:rsidRDefault="00F027A6" w:rsidP="00F027A6">
      <w:r w:rsidRPr="00F027A6">
        <w:t>Estimated contribution:             ₹10,950</w:t>
      </w:r>
    </w:p>
    <w:p w14:paraId="5BEE138E" w14:textId="77777777" w:rsidR="00F027A6" w:rsidRPr="00F027A6" w:rsidRDefault="00F027A6" w:rsidP="00F027A6">
      <w:pPr>
        <w:rPr>
          <w:b/>
          <w:bCs/>
        </w:rPr>
      </w:pPr>
      <w:r w:rsidRPr="00F027A6">
        <w:rPr>
          <w:b/>
          <w:bCs/>
        </w:rPr>
        <w:t>Important conclusion</w:t>
      </w:r>
    </w:p>
    <w:p w14:paraId="57712798" w14:textId="77777777" w:rsidR="00F027A6" w:rsidRPr="00F027A6" w:rsidRDefault="00F027A6" w:rsidP="00F027A6">
      <w:r w:rsidRPr="00F027A6">
        <w:t>The retainer should fund baseline management. Booking volume should improve profitability—not subsidise a heavily underpriced “dedicated” desk.</w:t>
      </w:r>
    </w:p>
    <w:p w14:paraId="2B08D979" w14:textId="77777777" w:rsidR="00F027A6" w:rsidRPr="00F027A6" w:rsidRDefault="00F027A6" w:rsidP="00F027A6">
      <w:r w:rsidRPr="00F027A6">
        <w:pict w14:anchorId="44DB03B8">
          <v:rect id="_x0000_i2144" style="width:0;height:1.5pt" o:hralign="center" o:hrstd="t" o:hr="t" fillcolor="#a0a0a0" stroked="f"/>
        </w:pict>
      </w:r>
    </w:p>
    <w:p w14:paraId="0D8BB5FA" w14:textId="77777777" w:rsidR="00F027A6" w:rsidRPr="00F027A6" w:rsidRDefault="00F027A6" w:rsidP="00F027A6">
      <w:pPr>
        <w:rPr>
          <w:b/>
          <w:bCs/>
        </w:rPr>
      </w:pPr>
      <w:r w:rsidRPr="00F027A6">
        <w:rPr>
          <w:b/>
          <w:bCs/>
        </w:rPr>
        <w:t>14. Contract and billing rules</w:t>
      </w:r>
    </w:p>
    <w:p w14:paraId="43D0E214" w14:textId="77777777" w:rsidR="00F027A6" w:rsidRPr="00F027A6" w:rsidRDefault="00F027A6" w:rsidP="00F027A6">
      <w:pPr>
        <w:rPr>
          <w:b/>
          <w:bCs/>
        </w:rPr>
      </w:pPr>
      <w:r w:rsidRPr="00F027A6">
        <w:rPr>
          <w:b/>
          <w:bCs/>
        </w:rPr>
        <w:t>Recommended initial term</w:t>
      </w:r>
    </w:p>
    <w:p w14:paraId="3F7E0430" w14:textId="77777777" w:rsidR="00F027A6" w:rsidRPr="00F027A6" w:rsidRDefault="00F027A6" w:rsidP="00F027A6">
      <w:r w:rsidRPr="00F027A6">
        <w:rPr>
          <w:b/>
          <w:bCs/>
        </w:rPr>
        <w:t>Three-month minimum following a successful pilot</w:t>
      </w:r>
    </w:p>
    <w:p w14:paraId="607386FE" w14:textId="77777777" w:rsidR="00F027A6" w:rsidRPr="00F027A6" w:rsidRDefault="00F027A6" w:rsidP="00F027A6">
      <w:r w:rsidRPr="00F027A6">
        <w:t>For the highest tier, a six-month programme may be appropriate after the first review.</w:t>
      </w:r>
    </w:p>
    <w:p w14:paraId="4B0EAB25" w14:textId="77777777" w:rsidR="00F027A6" w:rsidRPr="00F027A6" w:rsidRDefault="00F027A6" w:rsidP="00F027A6">
      <w:pPr>
        <w:rPr>
          <w:b/>
          <w:bCs/>
        </w:rPr>
      </w:pPr>
      <w:r w:rsidRPr="00F027A6">
        <w:rPr>
          <w:b/>
          <w:bCs/>
        </w:rPr>
        <w:t>Contract should state</w:t>
      </w:r>
    </w:p>
    <w:p w14:paraId="0CC8815D" w14:textId="77777777" w:rsidR="00F027A6" w:rsidRPr="00F027A6" w:rsidRDefault="00F027A6" w:rsidP="00F027A6">
      <w:pPr>
        <w:numPr>
          <w:ilvl w:val="0"/>
          <w:numId w:val="166"/>
        </w:numPr>
      </w:pPr>
      <w:r w:rsidRPr="00F027A6">
        <w:t xml:space="preserve">Package tier </w:t>
      </w:r>
    </w:p>
    <w:p w14:paraId="031774E0" w14:textId="77777777" w:rsidR="00F027A6" w:rsidRPr="00F027A6" w:rsidRDefault="00F027A6" w:rsidP="00F027A6">
      <w:pPr>
        <w:numPr>
          <w:ilvl w:val="0"/>
          <w:numId w:val="166"/>
        </w:numPr>
      </w:pPr>
      <w:r w:rsidRPr="00F027A6">
        <w:t xml:space="preserve">Coordinator availability </w:t>
      </w:r>
    </w:p>
    <w:p w14:paraId="35EB6FAC" w14:textId="77777777" w:rsidR="00F027A6" w:rsidRPr="00F027A6" w:rsidRDefault="00F027A6" w:rsidP="00F027A6">
      <w:pPr>
        <w:numPr>
          <w:ilvl w:val="0"/>
          <w:numId w:val="166"/>
        </w:numPr>
      </w:pPr>
      <w:r w:rsidRPr="00F027A6">
        <w:t xml:space="preserve">On-site hours </w:t>
      </w:r>
    </w:p>
    <w:p w14:paraId="2427D91A" w14:textId="77777777" w:rsidR="00F027A6" w:rsidRPr="00F027A6" w:rsidRDefault="00F027A6" w:rsidP="00F027A6">
      <w:pPr>
        <w:numPr>
          <w:ilvl w:val="0"/>
          <w:numId w:val="166"/>
        </w:numPr>
      </w:pPr>
      <w:r w:rsidRPr="00F027A6">
        <w:t xml:space="preserve">Included events </w:t>
      </w:r>
    </w:p>
    <w:p w14:paraId="27C08D18" w14:textId="77777777" w:rsidR="00F027A6" w:rsidRPr="00F027A6" w:rsidRDefault="00F027A6" w:rsidP="00F027A6">
      <w:pPr>
        <w:numPr>
          <w:ilvl w:val="0"/>
          <w:numId w:val="166"/>
        </w:numPr>
      </w:pPr>
      <w:r w:rsidRPr="00F027A6">
        <w:t xml:space="preserve">Support hours </w:t>
      </w:r>
    </w:p>
    <w:p w14:paraId="20F1929C" w14:textId="77777777" w:rsidR="00F027A6" w:rsidRPr="00F027A6" w:rsidRDefault="00F027A6" w:rsidP="00F027A6">
      <w:pPr>
        <w:numPr>
          <w:ilvl w:val="0"/>
          <w:numId w:val="166"/>
        </w:numPr>
      </w:pPr>
      <w:r w:rsidRPr="00F027A6">
        <w:t xml:space="preserve">Active services </w:t>
      </w:r>
    </w:p>
    <w:p w14:paraId="6E9229AF" w14:textId="77777777" w:rsidR="00F027A6" w:rsidRPr="00F027A6" w:rsidRDefault="00F027A6" w:rsidP="00F027A6">
      <w:pPr>
        <w:numPr>
          <w:ilvl w:val="0"/>
          <w:numId w:val="166"/>
        </w:numPr>
      </w:pPr>
      <w:r w:rsidRPr="00F027A6">
        <w:t xml:space="preserve">Resident pricing model </w:t>
      </w:r>
    </w:p>
    <w:p w14:paraId="7856158F" w14:textId="77777777" w:rsidR="00F027A6" w:rsidRPr="00F027A6" w:rsidRDefault="00F027A6" w:rsidP="00F027A6">
      <w:pPr>
        <w:numPr>
          <w:ilvl w:val="0"/>
          <w:numId w:val="166"/>
        </w:numPr>
      </w:pPr>
      <w:r w:rsidRPr="00F027A6">
        <w:t xml:space="preserve">Emergency-coordination limits </w:t>
      </w:r>
    </w:p>
    <w:p w14:paraId="1985F9E0" w14:textId="77777777" w:rsidR="00F027A6" w:rsidRPr="00F027A6" w:rsidRDefault="00F027A6" w:rsidP="00F027A6">
      <w:pPr>
        <w:numPr>
          <w:ilvl w:val="0"/>
          <w:numId w:val="166"/>
        </w:numPr>
      </w:pPr>
      <w:r w:rsidRPr="00F027A6">
        <w:t xml:space="preserve">Data-sharing rules </w:t>
      </w:r>
    </w:p>
    <w:p w14:paraId="43CFC1A5" w14:textId="77777777" w:rsidR="00F027A6" w:rsidRPr="00F027A6" w:rsidRDefault="00F027A6" w:rsidP="00F027A6">
      <w:pPr>
        <w:numPr>
          <w:ilvl w:val="0"/>
          <w:numId w:val="166"/>
        </w:numPr>
      </w:pPr>
      <w:r w:rsidRPr="00F027A6">
        <w:t xml:space="preserve">Branding permission </w:t>
      </w:r>
    </w:p>
    <w:p w14:paraId="1444A46C" w14:textId="77777777" w:rsidR="00F027A6" w:rsidRPr="00F027A6" w:rsidRDefault="00F027A6" w:rsidP="00F027A6">
      <w:pPr>
        <w:numPr>
          <w:ilvl w:val="0"/>
          <w:numId w:val="166"/>
        </w:numPr>
      </w:pPr>
      <w:r w:rsidRPr="00F027A6">
        <w:t xml:space="preserve">Reporting schedule </w:t>
      </w:r>
    </w:p>
    <w:p w14:paraId="28646FAB" w14:textId="77777777" w:rsidR="00F027A6" w:rsidRPr="00F027A6" w:rsidRDefault="00F027A6" w:rsidP="00F027A6">
      <w:pPr>
        <w:numPr>
          <w:ilvl w:val="0"/>
          <w:numId w:val="166"/>
        </w:numPr>
      </w:pPr>
      <w:r w:rsidRPr="00F027A6">
        <w:lastRenderedPageBreak/>
        <w:t xml:space="preserve">Termination </w:t>
      </w:r>
    </w:p>
    <w:p w14:paraId="301CC1F2" w14:textId="77777777" w:rsidR="00F027A6" w:rsidRPr="00F027A6" w:rsidRDefault="00F027A6" w:rsidP="00F027A6">
      <w:pPr>
        <w:numPr>
          <w:ilvl w:val="0"/>
          <w:numId w:val="166"/>
        </w:numPr>
      </w:pPr>
      <w:r w:rsidRPr="00F027A6">
        <w:t xml:space="preserve">Payment due date </w:t>
      </w:r>
    </w:p>
    <w:p w14:paraId="5A493E0C" w14:textId="77777777" w:rsidR="00F027A6" w:rsidRPr="00F027A6" w:rsidRDefault="00F027A6" w:rsidP="00F027A6">
      <w:pPr>
        <w:numPr>
          <w:ilvl w:val="0"/>
          <w:numId w:val="166"/>
        </w:numPr>
      </w:pPr>
      <w:r w:rsidRPr="00F027A6">
        <w:t xml:space="preserve">Additional charges </w:t>
      </w:r>
    </w:p>
    <w:p w14:paraId="46DE4A18" w14:textId="77777777" w:rsidR="00F027A6" w:rsidRPr="00F027A6" w:rsidRDefault="00F027A6" w:rsidP="00F027A6">
      <w:pPr>
        <w:numPr>
          <w:ilvl w:val="0"/>
          <w:numId w:val="166"/>
        </w:numPr>
      </w:pPr>
      <w:r w:rsidRPr="00F027A6">
        <w:t xml:space="preserve">Event cancellation </w:t>
      </w:r>
    </w:p>
    <w:p w14:paraId="58CD5E99" w14:textId="77777777" w:rsidR="00F027A6" w:rsidRPr="00F027A6" w:rsidRDefault="00F027A6" w:rsidP="00F027A6">
      <w:pPr>
        <w:numPr>
          <w:ilvl w:val="0"/>
          <w:numId w:val="166"/>
        </w:numPr>
      </w:pPr>
      <w:r w:rsidRPr="00F027A6">
        <w:t xml:space="preserve">Partner responsibilities </w:t>
      </w:r>
    </w:p>
    <w:p w14:paraId="59B2F24A" w14:textId="77777777" w:rsidR="00F027A6" w:rsidRPr="00F027A6" w:rsidRDefault="00F027A6" w:rsidP="00F027A6">
      <w:pPr>
        <w:rPr>
          <w:b/>
          <w:bCs/>
        </w:rPr>
      </w:pPr>
      <w:r w:rsidRPr="00F027A6">
        <w:rPr>
          <w:b/>
          <w:bCs/>
        </w:rPr>
        <w:t>Invoicing</w:t>
      </w:r>
    </w:p>
    <w:p w14:paraId="4105F180" w14:textId="77777777" w:rsidR="00F027A6" w:rsidRPr="00F027A6" w:rsidRDefault="00F027A6" w:rsidP="00F027A6">
      <w:r w:rsidRPr="00F027A6">
        <w:t>The society partnership fee and resident booking charges should be invoiced separately.</w:t>
      </w:r>
    </w:p>
    <w:p w14:paraId="1C0E9591" w14:textId="77777777" w:rsidR="00F027A6" w:rsidRPr="00F027A6" w:rsidRDefault="00F027A6" w:rsidP="00F027A6">
      <w:r w:rsidRPr="00F027A6">
        <w:t xml:space="preserve">CBIC rules require tax invoices for taxable service supplies to contain prescribed information and generally require the invoice for services to be issued within 30 days of supply. The exact GST classification and tax treatment should be confirmed with a chartered accountant. </w:t>
      </w:r>
    </w:p>
    <w:p w14:paraId="768C9BE3" w14:textId="77777777" w:rsidR="00F027A6" w:rsidRPr="00F027A6" w:rsidRDefault="00F027A6" w:rsidP="00F027A6">
      <w:r w:rsidRPr="00F027A6">
        <w:pict w14:anchorId="212A74B3">
          <v:rect id="_x0000_i2145" style="width:0;height:1.5pt" o:hralign="center" o:hrstd="t" o:hr="t" fillcolor="#a0a0a0" stroked="f"/>
        </w:pict>
      </w:r>
    </w:p>
    <w:p w14:paraId="0B4546DC" w14:textId="77777777" w:rsidR="00F027A6" w:rsidRPr="00F027A6" w:rsidRDefault="00F027A6" w:rsidP="00F027A6">
      <w:pPr>
        <w:rPr>
          <w:b/>
          <w:bCs/>
        </w:rPr>
      </w:pPr>
      <w:r w:rsidRPr="00F027A6">
        <w:rPr>
          <w:b/>
          <w:bCs/>
        </w:rPr>
        <w:t>15. What is wrong in the original package?</w:t>
      </w:r>
    </w:p>
    <w:p w14:paraId="7BBC0EE8" w14:textId="77777777" w:rsidR="00F027A6" w:rsidRPr="00F027A6" w:rsidRDefault="00F027A6" w:rsidP="00F027A6">
      <w:pPr>
        <w:rPr>
          <w:b/>
          <w:bCs/>
        </w:rPr>
      </w:pPr>
      <w:r w:rsidRPr="00F027A6">
        <w:rPr>
          <w:b/>
          <w:bCs/>
        </w:rPr>
        <w:t>Problem 1 — “Dedicated coordinator” is financially ambiguous</w:t>
      </w:r>
    </w:p>
    <w:p w14:paraId="7894C1D4" w14:textId="77777777" w:rsidR="00F027A6" w:rsidRPr="00F027A6" w:rsidRDefault="00F027A6" w:rsidP="00F027A6">
      <w:pPr>
        <w:rPr>
          <w:b/>
          <w:bCs/>
        </w:rPr>
      </w:pPr>
      <w:r w:rsidRPr="00F027A6">
        <w:rPr>
          <w:b/>
          <w:bCs/>
        </w:rPr>
        <w:t>Correction</w:t>
      </w:r>
    </w:p>
    <w:p w14:paraId="7DDCE36A" w14:textId="77777777" w:rsidR="00F027A6" w:rsidRPr="00F027A6" w:rsidRDefault="00F027A6" w:rsidP="00F027A6">
      <w:r w:rsidRPr="00F027A6">
        <w:t>Define:</w:t>
      </w:r>
    </w:p>
    <w:p w14:paraId="1E0D4E06" w14:textId="77777777" w:rsidR="00F027A6" w:rsidRPr="00F027A6" w:rsidRDefault="00F027A6" w:rsidP="00F027A6">
      <w:pPr>
        <w:numPr>
          <w:ilvl w:val="0"/>
          <w:numId w:val="167"/>
        </w:numPr>
      </w:pPr>
      <w:r w:rsidRPr="00F027A6">
        <w:t xml:space="preserve">Named coordinator </w:t>
      </w:r>
    </w:p>
    <w:p w14:paraId="7F770109" w14:textId="77777777" w:rsidR="00F027A6" w:rsidRPr="00F027A6" w:rsidRDefault="00F027A6" w:rsidP="00F027A6">
      <w:pPr>
        <w:numPr>
          <w:ilvl w:val="0"/>
          <w:numId w:val="167"/>
        </w:numPr>
      </w:pPr>
      <w:r w:rsidRPr="00F027A6">
        <w:t xml:space="preserve">Shared or exclusive </w:t>
      </w:r>
    </w:p>
    <w:p w14:paraId="136FB3B4" w14:textId="77777777" w:rsidR="00F027A6" w:rsidRPr="00F027A6" w:rsidRDefault="00F027A6" w:rsidP="00F027A6">
      <w:pPr>
        <w:numPr>
          <w:ilvl w:val="0"/>
          <w:numId w:val="167"/>
        </w:numPr>
      </w:pPr>
      <w:r w:rsidRPr="00F027A6">
        <w:t xml:space="preserve">Support hours </w:t>
      </w:r>
    </w:p>
    <w:p w14:paraId="3F4DB690" w14:textId="77777777" w:rsidR="00F027A6" w:rsidRPr="00F027A6" w:rsidRDefault="00F027A6" w:rsidP="00F027A6">
      <w:pPr>
        <w:numPr>
          <w:ilvl w:val="0"/>
          <w:numId w:val="167"/>
        </w:numPr>
      </w:pPr>
      <w:r w:rsidRPr="00F027A6">
        <w:t xml:space="preserve">On-site hours </w:t>
      </w:r>
    </w:p>
    <w:p w14:paraId="236198AB" w14:textId="77777777" w:rsidR="00F027A6" w:rsidRPr="00F027A6" w:rsidRDefault="00F027A6" w:rsidP="00F027A6">
      <w:pPr>
        <w:numPr>
          <w:ilvl w:val="0"/>
          <w:numId w:val="167"/>
        </w:numPr>
      </w:pPr>
      <w:r w:rsidRPr="00F027A6">
        <w:t xml:space="preserve">Backup coverage </w:t>
      </w:r>
    </w:p>
    <w:p w14:paraId="722A903D" w14:textId="77777777" w:rsidR="00F027A6" w:rsidRPr="00F027A6" w:rsidRDefault="00F027A6" w:rsidP="00F027A6">
      <w:pPr>
        <w:numPr>
          <w:ilvl w:val="0"/>
          <w:numId w:val="167"/>
        </w:numPr>
      </w:pPr>
      <w:r w:rsidRPr="00F027A6">
        <w:t xml:space="preserve">Maximum included workload </w:t>
      </w:r>
    </w:p>
    <w:p w14:paraId="65EC763C" w14:textId="77777777" w:rsidR="00F027A6" w:rsidRPr="00F027A6" w:rsidRDefault="00F027A6" w:rsidP="00F027A6">
      <w:r w:rsidRPr="00F027A6">
        <w:pict w14:anchorId="74CBBC1C">
          <v:rect id="_x0000_i2146" style="width:0;height:1.5pt" o:hralign="center" o:hrstd="t" o:hr="t" fillcolor="#a0a0a0" stroked="f"/>
        </w:pict>
      </w:r>
    </w:p>
    <w:p w14:paraId="3B80C239" w14:textId="77777777" w:rsidR="00F027A6" w:rsidRPr="00F027A6" w:rsidRDefault="00F027A6" w:rsidP="00F027A6">
      <w:pPr>
        <w:rPr>
          <w:b/>
          <w:bCs/>
        </w:rPr>
      </w:pPr>
      <w:r w:rsidRPr="00F027A6">
        <w:rPr>
          <w:b/>
          <w:bCs/>
        </w:rPr>
        <w:t>Problem 2 — Regular slots may be interpreted as guaranteed supply</w:t>
      </w:r>
    </w:p>
    <w:p w14:paraId="55A7EA29" w14:textId="77777777" w:rsidR="00F027A6" w:rsidRPr="00F027A6" w:rsidRDefault="00F027A6" w:rsidP="00F027A6">
      <w:pPr>
        <w:rPr>
          <w:b/>
          <w:bCs/>
        </w:rPr>
      </w:pPr>
      <w:r w:rsidRPr="00F027A6">
        <w:rPr>
          <w:b/>
          <w:bCs/>
        </w:rPr>
        <w:t>Correction</w:t>
      </w:r>
    </w:p>
    <w:p w14:paraId="25CEFE7D" w14:textId="77777777" w:rsidR="00F027A6" w:rsidRPr="00F027A6" w:rsidRDefault="00F027A6" w:rsidP="00F027A6">
      <w:r w:rsidRPr="00F027A6">
        <w:t xml:space="preserve">Sell reserved </w:t>
      </w:r>
      <w:r w:rsidRPr="00F027A6">
        <w:rPr>
          <w:b/>
          <w:bCs/>
        </w:rPr>
        <w:t>time-window capacity</w:t>
      </w:r>
      <w:r w:rsidRPr="00F027A6">
        <w:t>, subject to pet compatibility, payment, sitter availability and operational limits.</w:t>
      </w:r>
    </w:p>
    <w:p w14:paraId="1105C1DA" w14:textId="77777777" w:rsidR="00F027A6" w:rsidRPr="00F027A6" w:rsidRDefault="00F027A6" w:rsidP="00F027A6">
      <w:r w:rsidRPr="00F027A6">
        <w:pict w14:anchorId="46FC6A25">
          <v:rect id="_x0000_i2147" style="width:0;height:1.5pt" o:hralign="center" o:hrstd="t" o:hr="t" fillcolor="#a0a0a0" stroked="f"/>
        </w:pict>
      </w:r>
    </w:p>
    <w:p w14:paraId="24EA83C4" w14:textId="77777777" w:rsidR="00F027A6" w:rsidRPr="00F027A6" w:rsidRDefault="00F027A6" w:rsidP="00F027A6">
      <w:pPr>
        <w:rPr>
          <w:b/>
          <w:bCs/>
        </w:rPr>
      </w:pPr>
      <w:r w:rsidRPr="00F027A6">
        <w:rPr>
          <w:b/>
          <w:bCs/>
        </w:rPr>
        <w:t>Problem 3 — Camps are described as PetSaathi-delivered services</w:t>
      </w:r>
    </w:p>
    <w:p w14:paraId="53CDB930" w14:textId="77777777" w:rsidR="00F027A6" w:rsidRPr="00F027A6" w:rsidRDefault="00F027A6" w:rsidP="00F027A6">
      <w:pPr>
        <w:rPr>
          <w:b/>
          <w:bCs/>
        </w:rPr>
      </w:pPr>
      <w:r w:rsidRPr="00F027A6">
        <w:rPr>
          <w:b/>
          <w:bCs/>
        </w:rPr>
        <w:t>Correction</w:t>
      </w:r>
    </w:p>
    <w:p w14:paraId="16464F1D" w14:textId="77777777" w:rsidR="00F027A6" w:rsidRPr="00F027A6" w:rsidRDefault="00F027A6" w:rsidP="00F027A6">
      <w:r w:rsidRPr="00F027A6">
        <w:lastRenderedPageBreak/>
        <w:t xml:space="preserve">Grooming and vaccination camps should be </w:t>
      </w:r>
      <w:r w:rsidRPr="00F027A6">
        <w:rPr>
          <w:b/>
          <w:bCs/>
        </w:rPr>
        <w:t>partner-led</w:t>
      </w:r>
      <w:r w:rsidRPr="00F027A6">
        <w:t>, with clear professional responsibility.</w:t>
      </w:r>
    </w:p>
    <w:p w14:paraId="2255DBDC" w14:textId="77777777" w:rsidR="00F027A6" w:rsidRPr="00F027A6" w:rsidRDefault="00F027A6" w:rsidP="00F027A6">
      <w:r w:rsidRPr="00F027A6">
        <w:pict w14:anchorId="5C80DD8A">
          <v:rect id="_x0000_i2148" style="width:0;height:1.5pt" o:hralign="center" o:hrstd="t" o:hr="t" fillcolor="#a0a0a0" stroked="f"/>
        </w:pict>
      </w:r>
    </w:p>
    <w:p w14:paraId="52E055F8" w14:textId="77777777" w:rsidR="00F027A6" w:rsidRPr="00F027A6" w:rsidRDefault="00F027A6" w:rsidP="00F027A6">
      <w:pPr>
        <w:rPr>
          <w:b/>
          <w:bCs/>
        </w:rPr>
      </w:pPr>
      <w:r w:rsidRPr="00F027A6">
        <w:rPr>
          <w:b/>
          <w:bCs/>
        </w:rPr>
        <w:t>Problem 4 — Emergency support sounds clinical</w:t>
      </w:r>
    </w:p>
    <w:p w14:paraId="034EFD23" w14:textId="77777777" w:rsidR="00F027A6" w:rsidRPr="00F027A6" w:rsidRDefault="00F027A6" w:rsidP="00F027A6">
      <w:pPr>
        <w:rPr>
          <w:b/>
          <w:bCs/>
        </w:rPr>
      </w:pPr>
      <w:r w:rsidRPr="00F027A6">
        <w:rPr>
          <w:b/>
          <w:bCs/>
        </w:rPr>
        <w:t>Correction</w:t>
      </w:r>
    </w:p>
    <w:p w14:paraId="0851ECBA" w14:textId="77777777" w:rsidR="00F027A6" w:rsidRPr="00F027A6" w:rsidRDefault="00F027A6" w:rsidP="00F027A6">
      <w:r w:rsidRPr="00F027A6">
        <w:t>Use:</w:t>
      </w:r>
    </w:p>
    <w:p w14:paraId="49F35A36" w14:textId="77777777" w:rsidR="00F027A6" w:rsidRPr="00F027A6" w:rsidRDefault="00F027A6" w:rsidP="00F027A6">
      <w:r w:rsidRPr="00F027A6">
        <w:t>Priority emergency escalation and veterinary coordination.</w:t>
      </w:r>
    </w:p>
    <w:p w14:paraId="17D8B4C2" w14:textId="77777777" w:rsidR="00F027A6" w:rsidRPr="00F027A6" w:rsidRDefault="00F027A6" w:rsidP="00F027A6">
      <w:r w:rsidRPr="00F027A6">
        <w:pict w14:anchorId="56BFD7A4">
          <v:rect id="_x0000_i2149" style="width:0;height:1.5pt" o:hralign="center" o:hrstd="t" o:hr="t" fillcolor="#a0a0a0" stroked="f"/>
        </w:pict>
      </w:r>
    </w:p>
    <w:p w14:paraId="6F9B3749" w14:textId="77777777" w:rsidR="00F027A6" w:rsidRPr="00F027A6" w:rsidRDefault="00F027A6" w:rsidP="00F027A6">
      <w:pPr>
        <w:rPr>
          <w:b/>
          <w:bCs/>
        </w:rPr>
      </w:pPr>
      <w:r w:rsidRPr="00F027A6">
        <w:rPr>
          <w:b/>
          <w:bCs/>
        </w:rPr>
        <w:t>Problem 5 — Monthly safety report could expose personal data</w:t>
      </w:r>
    </w:p>
    <w:p w14:paraId="30A4F04B" w14:textId="77777777" w:rsidR="00F027A6" w:rsidRPr="00F027A6" w:rsidRDefault="00F027A6" w:rsidP="00F027A6">
      <w:pPr>
        <w:rPr>
          <w:b/>
          <w:bCs/>
        </w:rPr>
      </w:pPr>
      <w:r w:rsidRPr="00F027A6">
        <w:rPr>
          <w:b/>
          <w:bCs/>
        </w:rPr>
        <w:t>Correction</w:t>
      </w:r>
    </w:p>
    <w:p w14:paraId="42A341FD" w14:textId="77777777" w:rsidR="00F027A6" w:rsidRPr="00F027A6" w:rsidRDefault="00F027A6" w:rsidP="00F027A6">
      <w:r w:rsidRPr="00F027A6">
        <w:t>Deliver aggregated operational reporting with restricted access.</w:t>
      </w:r>
    </w:p>
    <w:p w14:paraId="0C277176" w14:textId="77777777" w:rsidR="00F027A6" w:rsidRPr="00F027A6" w:rsidRDefault="00F027A6" w:rsidP="00F027A6">
      <w:r w:rsidRPr="00F027A6">
        <w:pict w14:anchorId="18C0869F">
          <v:rect id="_x0000_i2150" style="width:0;height:1.5pt" o:hralign="center" o:hrstd="t" o:hr="t" fillcolor="#a0a0a0" stroked="f"/>
        </w:pict>
      </w:r>
    </w:p>
    <w:p w14:paraId="60387A95" w14:textId="77777777" w:rsidR="00F027A6" w:rsidRPr="00F027A6" w:rsidRDefault="00F027A6" w:rsidP="00F027A6">
      <w:pPr>
        <w:rPr>
          <w:b/>
          <w:bCs/>
        </w:rPr>
      </w:pPr>
      <w:r w:rsidRPr="00F027A6">
        <w:rPr>
          <w:b/>
          <w:bCs/>
        </w:rPr>
        <w:t>Problem 6 — Events have no frequency limit</w:t>
      </w:r>
    </w:p>
    <w:p w14:paraId="71C3813D" w14:textId="77777777" w:rsidR="00F027A6" w:rsidRPr="00F027A6" w:rsidRDefault="00F027A6" w:rsidP="00F027A6">
      <w:pPr>
        <w:rPr>
          <w:b/>
          <w:bCs/>
        </w:rPr>
      </w:pPr>
      <w:r w:rsidRPr="00F027A6">
        <w:rPr>
          <w:b/>
          <w:bCs/>
        </w:rPr>
        <w:t>Correction</w:t>
      </w:r>
    </w:p>
    <w:p w14:paraId="7441FC90" w14:textId="77777777" w:rsidR="00F027A6" w:rsidRPr="00F027A6" w:rsidRDefault="00F027A6" w:rsidP="00F027A6">
      <w:r w:rsidRPr="00F027A6">
        <w:t>Define quarterly or monthly allowances by tier.</w:t>
      </w:r>
    </w:p>
    <w:p w14:paraId="228326D0" w14:textId="77777777" w:rsidR="00F027A6" w:rsidRPr="00F027A6" w:rsidRDefault="00F027A6" w:rsidP="00F027A6">
      <w:r w:rsidRPr="00F027A6">
        <w:pict w14:anchorId="2CF945A6">
          <v:rect id="_x0000_i2151" style="width:0;height:1.5pt" o:hralign="center" o:hrstd="t" o:hr="t" fillcolor="#a0a0a0" stroked="f"/>
        </w:pict>
      </w:r>
    </w:p>
    <w:p w14:paraId="1C74AED7" w14:textId="77777777" w:rsidR="00F027A6" w:rsidRPr="00F027A6" w:rsidRDefault="00F027A6" w:rsidP="00F027A6">
      <w:pPr>
        <w:rPr>
          <w:b/>
          <w:bCs/>
        </w:rPr>
      </w:pPr>
      <w:r w:rsidRPr="00F027A6">
        <w:rPr>
          <w:b/>
          <w:bCs/>
        </w:rPr>
        <w:t>Problem 7 — Booking revenue is unclear</w:t>
      </w:r>
    </w:p>
    <w:p w14:paraId="43642733" w14:textId="77777777" w:rsidR="00F027A6" w:rsidRPr="00F027A6" w:rsidRDefault="00F027A6" w:rsidP="00F027A6">
      <w:pPr>
        <w:rPr>
          <w:b/>
          <w:bCs/>
        </w:rPr>
      </w:pPr>
      <w:r w:rsidRPr="00F027A6">
        <w:rPr>
          <w:b/>
          <w:bCs/>
        </w:rPr>
        <w:t>Correction</w:t>
      </w:r>
    </w:p>
    <w:p w14:paraId="7440B919" w14:textId="77777777" w:rsidR="00F027A6" w:rsidRPr="00F027A6" w:rsidRDefault="00F027A6" w:rsidP="00F027A6">
      <w:r w:rsidRPr="00F027A6">
        <w:t>State:</w:t>
      </w:r>
    </w:p>
    <w:p w14:paraId="7209F1A9" w14:textId="77777777" w:rsidR="00F027A6" w:rsidRPr="00F027A6" w:rsidRDefault="00F027A6" w:rsidP="00F027A6">
      <w:r w:rsidRPr="00F027A6">
        <w:t>Residents pay for booked services; PetSaathi retains its disclosed platform service contribution.</w:t>
      </w:r>
    </w:p>
    <w:p w14:paraId="0288CAB9" w14:textId="77777777" w:rsidR="00F027A6" w:rsidRPr="00F027A6" w:rsidRDefault="00F027A6" w:rsidP="00F027A6">
      <w:r w:rsidRPr="00F027A6">
        <w:pict w14:anchorId="71F1BA82">
          <v:rect id="_x0000_i2152" style="width:0;height:1.5pt" o:hralign="center" o:hrstd="t" o:hr="t" fillcolor="#a0a0a0" stroked="f"/>
        </w:pict>
      </w:r>
    </w:p>
    <w:p w14:paraId="54D5C517" w14:textId="77777777" w:rsidR="00F027A6" w:rsidRPr="00F027A6" w:rsidRDefault="00F027A6" w:rsidP="00F027A6">
      <w:pPr>
        <w:rPr>
          <w:b/>
          <w:bCs/>
        </w:rPr>
      </w:pPr>
      <w:r w:rsidRPr="00F027A6">
        <w:rPr>
          <w:b/>
          <w:bCs/>
        </w:rPr>
        <w:t>Problem 8 — No capacity limit</w:t>
      </w:r>
    </w:p>
    <w:p w14:paraId="27F6F1CE" w14:textId="77777777" w:rsidR="00F027A6" w:rsidRPr="00F027A6" w:rsidRDefault="00F027A6" w:rsidP="00F027A6">
      <w:pPr>
        <w:rPr>
          <w:b/>
          <w:bCs/>
        </w:rPr>
      </w:pPr>
      <w:r w:rsidRPr="00F027A6">
        <w:rPr>
          <w:b/>
          <w:bCs/>
        </w:rPr>
        <w:t>Correction</w:t>
      </w:r>
    </w:p>
    <w:p w14:paraId="47A72C46" w14:textId="77777777" w:rsidR="00F027A6" w:rsidRPr="00F027A6" w:rsidRDefault="00F027A6" w:rsidP="00F027A6">
      <w:r w:rsidRPr="00F027A6">
        <w:t>Each package should define:</w:t>
      </w:r>
    </w:p>
    <w:p w14:paraId="735A5B5C" w14:textId="77777777" w:rsidR="00F027A6" w:rsidRPr="00F027A6" w:rsidRDefault="00F027A6" w:rsidP="00F027A6">
      <w:pPr>
        <w:numPr>
          <w:ilvl w:val="0"/>
          <w:numId w:val="168"/>
        </w:numPr>
      </w:pPr>
      <w:r w:rsidRPr="00F027A6">
        <w:t xml:space="preserve">Maximum active pet households </w:t>
      </w:r>
    </w:p>
    <w:p w14:paraId="6C6FC1C5" w14:textId="77777777" w:rsidR="00F027A6" w:rsidRPr="00F027A6" w:rsidRDefault="00F027A6" w:rsidP="00F027A6">
      <w:pPr>
        <w:numPr>
          <w:ilvl w:val="0"/>
          <w:numId w:val="168"/>
        </w:numPr>
      </w:pPr>
      <w:r w:rsidRPr="00F027A6">
        <w:t xml:space="preserve">Maximum monthly support volume </w:t>
      </w:r>
    </w:p>
    <w:p w14:paraId="16698B65" w14:textId="77777777" w:rsidR="00F027A6" w:rsidRPr="00F027A6" w:rsidRDefault="00F027A6" w:rsidP="00F027A6">
      <w:pPr>
        <w:numPr>
          <w:ilvl w:val="0"/>
          <w:numId w:val="168"/>
        </w:numPr>
      </w:pPr>
      <w:r w:rsidRPr="00F027A6">
        <w:t xml:space="preserve">Included events </w:t>
      </w:r>
    </w:p>
    <w:p w14:paraId="6A1559A9" w14:textId="77777777" w:rsidR="00F027A6" w:rsidRPr="00F027A6" w:rsidRDefault="00F027A6" w:rsidP="00F027A6">
      <w:pPr>
        <w:numPr>
          <w:ilvl w:val="0"/>
          <w:numId w:val="168"/>
        </w:numPr>
      </w:pPr>
      <w:r w:rsidRPr="00F027A6">
        <w:t xml:space="preserve">On-site coordinator hours </w:t>
      </w:r>
    </w:p>
    <w:p w14:paraId="501D9C88" w14:textId="77777777" w:rsidR="00F027A6" w:rsidRPr="00F027A6" w:rsidRDefault="00F027A6" w:rsidP="00F027A6">
      <w:pPr>
        <w:numPr>
          <w:ilvl w:val="0"/>
          <w:numId w:val="168"/>
        </w:numPr>
      </w:pPr>
      <w:r w:rsidRPr="00F027A6">
        <w:lastRenderedPageBreak/>
        <w:t xml:space="preserve">Number of gates/towers </w:t>
      </w:r>
    </w:p>
    <w:p w14:paraId="1B0AFC14" w14:textId="77777777" w:rsidR="00F027A6" w:rsidRPr="00F027A6" w:rsidRDefault="00F027A6" w:rsidP="00F027A6">
      <w:pPr>
        <w:numPr>
          <w:ilvl w:val="0"/>
          <w:numId w:val="168"/>
        </w:numPr>
      </w:pPr>
      <w:r w:rsidRPr="00F027A6">
        <w:t xml:space="preserve">Extra-work pricing </w:t>
      </w:r>
    </w:p>
    <w:p w14:paraId="0F75499C" w14:textId="77777777" w:rsidR="00F027A6" w:rsidRPr="00F027A6" w:rsidRDefault="00F027A6" w:rsidP="00F027A6">
      <w:r w:rsidRPr="00F027A6">
        <w:pict w14:anchorId="618CF8D2">
          <v:rect id="_x0000_i2153" style="width:0;height:1.5pt" o:hralign="center" o:hrstd="t" o:hr="t" fillcolor="#a0a0a0" stroked="f"/>
        </w:pict>
      </w:r>
    </w:p>
    <w:p w14:paraId="21959DF2" w14:textId="77777777" w:rsidR="00F027A6" w:rsidRPr="00F027A6" w:rsidRDefault="00F027A6" w:rsidP="00F027A6">
      <w:pPr>
        <w:rPr>
          <w:b/>
          <w:bCs/>
        </w:rPr>
      </w:pPr>
      <w:r w:rsidRPr="00F027A6">
        <w:rPr>
          <w:b/>
          <w:bCs/>
        </w:rPr>
        <w:t>16. Recommended add-on pricing</w:t>
      </w:r>
    </w:p>
    <w:p w14:paraId="03D91034" w14:textId="77777777" w:rsidR="00F027A6" w:rsidRPr="00F027A6" w:rsidRDefault="00F027A6" w:rsidP="00F027A6">
      <w:r w:rsidRPr="00F027A6">
        <w:t>These are proposed commercial amounts, not statutory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gridCol w:w="3651"/>
      </w:tblGrid>
      <w:tr w:rsidR="00F027A6" w:rsidRPr="00F027A6" w14:paraId="2C0A7857" w14:textId="77777777">
        <w:trPr>
          <w:tblHeader/>
          <w:tblCellSpacing w:w="15" w:type="dxa"/>
        </w:trPr>
        <w:tc>
          <w:tcPr>
            <w:tcW w:w="0" w:type="auto"/>
            <w:vAlign w:val="center"/>
            <w:hideMark/>
          </w:tcPr>
          <w:p w14:paraId="394F52B7" w14:textId="77777777" w:rsidR="00F027A6" w:rsidRPr="00F027A6" w:rsidRDefault="00F027A6" w:rsidP="00F027A6">
            <w:pPr>
              <w:rPr>
                <w:b/>
                <w:bCs/>
              </w:rPr>
            </w:pPr>
            <w:r w:rsidRPr="00F027A6">
              <w:rPr>
                <w:b/>
                <w:bCs/>
              </w:rPr>
              <w:t>Add-on</w:t>
            </w:r>
          </w:p>
        </w:tc>
        <w:tc>
          <w:tcPr>
            <w:tcW w:w="0" w:type="auto"/>
            <w:vAlign w:val="center"/>
            <w:hideMark/>
          </w:tcPr>
          <w:p w14:paraId="3324F652" w14:textId="77777777" w:rsidR="00F027A6" w:rsidRPr="00F027A6" w:rsidRDefault="00F027A6" w:rsidP="00F027A6">
            <w:pPr>
              <w:rPr>
                <w:b/>
                <w:bCs/>
              </w:rPr>
            </w:pPr>
            <w:r w:rsidRPr="00F027A6">
              <w:rPr>
                <w:b/>
                <w:bCs/>
              </w:rPr>
              <w:t>Suggested treatment</w:t>
            </w:r>
          </w:p>
        </w:tc>
      </w:tr>
      <w:tr w:rsidR="00F027A6" w:rsidRPr="00F027A6" w14:paraId="3263B29A" w14:textId="77777777">
        <w:trPr>
          <w:tblCellSpacing w:w="15" w:type="dxa"/>
        </w:trPr>
        <w:tc>
          <w:tcPr>
            <w:tcW w:w="0" w:type="auto"/>
            <w:vAlign w:val="center"/>
            <w:hideMark/>
          </w:tcPr>
          <w:p w14:paraId="28B75F33" w14:textId="77777777" w:rsidR="00F027A6" w:rsidRPr="00F027A6" w:rsidRDefault="00F027A6" w:rsidP="00F027A6">
            <w:r w:rsidRPr="00F027A6">
              <w:t>Additional on-site coordinator block</w:t>
            </w:r>
          </w:p>
        </w:tc>
        <w:tc>
          <w:tcPr>
            <w:tcW w:w="0" w:type="auto"/>
            <w:vAlign w:val="center"/>
            <w:hideMark/>
          </w:tcPr>
          <w:p w14:paraId="1DCBE6D8" w14:textId="77777777" w:rsidR="00F027A6" w:rsidRPr="00F027A6" w:rsidRDefault="00F027A6" w:rsidP="00F027A6">
            <w:r w:rsidRPr="00F027A6">
              <w:t>Fixed hourly/day rate</w:t>
            </w:r>
          </w:p>
        </w:tc>
      </w:tr>
      <w:tr w:rsidR="00F027A6" w:rsidRPr="00F027A6" w14:paraId="08C46DD2" w14:textId="77777777">
        <w:trPr>
          <w:tblCellSpacing w:w="15" w:type="dxa"/>
        </w:trPr>
        <w:tc>
          <w:tcPr>
            <w:tcW w:w="0" w:type="auto"/>
            <w:vAlign w:val="center"/>
            <w:hideMark/>
          </w:tcPr>
          <w:p w14:paraId="35C79862" w14:textId="77777777" w:rsidR="00F027A6" w:rsidRPr="00F027A6" w:rsidRDefault="00F027A6" w:rsidP="00F027A6">
            <w:r w:rsidRPr="00F027A6">
              <w:t>Extra society event</w:t>
            </w:r>
          </w:p>
        </w:tc>
        <w:tc>
          <w:tcPr>
            <w:tcW w:w="0" w:type="auto"/>
            <w:vAlign w:val="center"/>
            <w:hideMark/>
          </w:tcPr>
          <w:p w14:paraId="452DCAA8" w14:textId="77777777" w:rsidR="00F027A6" w:rsidRPr="00F027A6" w:rsidRDefault="00F027A6" w:rsidP="00F027A6">
            <w:r w:rsidRPr="00F027A6">
              <w:t>₹5,000–₹15,000 plus partner costs</w:t>
            </w:r>
          </w:p>
        </w:tc>
      </w:tr>
      <w:tr w:rsidR="00F027A6" w:rsidRPr="00F027A6" w14:paraId="316B2D6A" w14:textId="77777777">
        <w:trPr>
          <w:tblCellSpacing w:w="15" w:type="dxa"/>
        </w:trPr>
        <w:tc>
          <w:tcPr>
            <w:tcW w:w="0" w:type="auto"/>
            <w:vAlign w:val="center"/>
            <w:hideMark/>
          </w:tcPr>
          <w:p w14:paraId="72B5BC25" w14:textId="77777777" w:rsidR="00F027A6" w:rsidRPr="00F027A6" w:rsidRDefault="00F027A6" w:rsidP="00F027A6">
            <w:r w:rsidRPr="00F027A6">
              <w:t>Large vaccination camp</w:t>
            </w:r>
          </w:p>
        </w:tc>
        <w:tc>
          <w:tcPr>
            <w:tcW w:w="0" w:type="auto"/>
            <w:vAlign w:val="center"/>
            <w:hideMark/>
          </w:tcPr>
          <w:p w14:paraId="40FFD3BF" w14:textId="77777777" w:rsidR="00F027A6" w:rsidRPr="00F027A6" w:rsidRDefault="00F027A6" w:rsidP="00F027A6">
            <w:r w:rsidRPr="00F027A6">
              <w:t>Custom partner quote</w:t>
            </w:r>
          </w:p>
        </w:tc>
      </w:tr>
      <w:tr w:rsidR="00F027A6" w:rsidRPr="00F027A6" w14:paraId="0AB75080" w14:textId="77777777">
        <w:trPr>
          <w:tblCellSpacing w:w="15" w:type="dxa"/>
        </w:trPr>
        <w:tc>
          <w:tcPr>
            <w:tcW w:w="0" w:type="auto"/>
            <w:vAlign w:val="center"/>
            <w:hideMark/>
          </w:tcPr>
          <w:p w14:paraId="77BA0BFA" w14:textId="77777777" w:rsidR="00F027A6" w:rsidRPr="00F027A6" w:rsidRDefault="00F027A6" w:rsidP="00F027A6">
            <w:r w:rsidRPr="00F027A6">
              <w:t>Additional tower/gate configuration</w:t>
            </w:r>
          </w:p>
        </w:tc>
        <w:tc>
          <w:tcPr>
            <w:tcW w:w="0" w:type="auto"/>
            <w:vAlign w:val="center"/>
            <w:hideMark/>
          </w:tcPr>
          <w:p w14:paraId="376A792C" w14:textId="77777777" w:rsidR="00F027A6" w:rsidRPr="00F027A6" w:rsidRDefault="00F027A6" w:rsidP="00F027A6">
            <w:r w:rsidRPr="00F027A6">
              <w:t>Monthly add-on</w:t>
            </w:r>
          </w:p>
        </w:tc>
      </w:tr>
      <w:tr w:rsidR="00F027A6" w:rsidRPr="00F027A6" w14:paraId="212AB94D" w14:textId="77777777">
        <w:trPr>
          <w:tblCellSpacing w:w="15" w:type="dxa"/>
        </w:trPr>
        <w:tc>
          <w:tcPr>
            <w:tcW w:w="0" w:type="auto"/>
            <w:vAlign w:val="center"/>
            <w:hideMark/>
          </w:tcPr>
          <w:p w14:paraId="3597E4DD" w14:textId="77777777" w:rsidR="00F027A6" w:rsidRPr="00F027A6" w:rsidRDefault="00F027A6" w:rsidP="00F027A6">
            <w:r w:rsidRPr="00F027A6">
              <w:t>Extended support hours</w:t>
            </w:r>
          </w:p>
        </w:tc>
        <w:tc>
          <w:tcPr>
            <w:tcW w:w="0" w:type="auto"/>
            <w:vAlign w:val="center"/>
            <w:hideMark/>
          </w:tcPr>
          <w:p w14:paraId="1F33CC20" w14:textId="77777777" w:rsidR="00F027A6" w:rsidRPr="00F027A6" w:rsidRDefault="00F027A6" w:rsidP="00F027A6">
            <w:r w:rsidRPr="00F027A6">
              <w:t>Monthly add-on</w:t>
            </w:r>
          </w:p>
        </w:tc>
      </w:tr>
      <w:tr w:rsidR="00F027A6" w:rsidRPr="00F027A6" w14:paraId="04BED4D4" w14:textId="77777777">
        <w:trPr>
          <w:tblCellSpacing w:w="15" w:type="dxa"/>
        </w:trPr>
        <w:tc>
          <w:tcPr>
            <w:tcW w:w="0" w:type="auto"/>
            <w:vAlign w:val="center"/>
            <w:hideMark/>
          </w:tcPr>
          <w:p w14:paraId="7F1371FF" w14:textId="77777777" w:rsidR="00F027A6" w:rsidRPr="00F027A6" w:rsidRDefault="00F027A6" w:rsidP="00F027A6">
            <w:r w:rsidRPr="00F027A6">
              <w:t>Full-time exclusive coordinator</w:t>
            </w:r>
          </w:p>
        </w:tc>
        <w:tc>
          <w:tcPr>
            <w:tcW w:w="0" w:type="auto"/>
            <w:vAlign w:val="center"/>
            <w:hideMark/>
          </w:tcPr>
          <w:p w14:paraId="2809383A" w14:textId="77777777" w:rsidR="00F027A6" w:rsidRPr="00F027A6" w:rsidRDefault="00F027A6" w:rsidP="00F027A6">
            <w:r w:rsidRPr="00F027A6">
              <w:t>Custom staffing quote</w:t>
            </w:r>
          </w:p>
        </w:tc>
      </w:tr>
      <w:tr w:rsidR="00F027A6" w:rsidRPr="00F027A6" w14:paraId="152DCC09" w14:textId="77777777">
        <w:trPr>
          <w:tblCellSpacing w:w="15" w:type="dxa"/>
        </w:trPr>
        <w:tc>
          <w:tcPr>
            <w:tcW w:w="0" w:type="auto"/>
            <w:vAlign w:val="center"/>
            <w:hideMark/>
          </w:tcPr>
          <w:p w14:paraId="27F76EA2" w14:textId="77777777" w:rsidR="00F027A6" w:rsidRPr="00F027A6" w:rsidRDefault="00F027A6" w:rsidP="00F027A6">
            <w:r w:rsidRPr="00F027A6">
              <w:t>Custom integration</w:t>
            </w:r>
          </w:p>
        </w:tc>
        <w:tc>
          <w:tcPr>
            <w:tcW w:w="0" w:type="auto"/>
            <w:vAlign w:val="center"/>
            <w:hideMark/>
          </w:tcPr>
          <w:p w14:paraId="5A5BF75F" w14:textId="77777777" w:rsidR="00F027A6" w:rsidRPr="00F027A6" w:rsidRDefault="00F027A6" w:rsidP="00F027A6">
            <w:r w:rsidRPr="00F027A6">
              <w:t>Separate project fee</w:t>
            </w:r>
          </w:p>
        </w:tc>
      </w:tr>
      <w:tr w:rsidR="00F027A6" w:rsidRPr="00F027A6" w14:paraId="66A463F6" w14:textId="77777777">
        <w:trPr>
          <w:tblCellSpacing w:w="15" w:type="dxa"/>
        </w:trPr>
        <w:tc>
          <w:tcPr>
            <w:tcW w:w="0" w:type="auto"/>
            <w:vAlign w:val="center"/>
            <w:hideMark/>
          </w:tcPr>
          <w:p w14:paraId="18F9248D" w14:textId="77777777" w:rsidR="00F027A6" w:rsidRPr="00F027A6" w:rsidRDefault="00F027A6" w:rsidP="00F027A6">
            <w:r w:rsidRPr="00F027A6">
              <w:t>Printed campaign materials</w:t>
            </w:r>
          </w:p>
        </w:tc>
        <w:tc>
          <w:tcPr>
            <w:tcW w:w="0" w:type="auto"/>
            <w:vAlign w:val="center"/>
            <w:hideMark/>
          </w:tcPr>
          <w:p w14:paraId="28FC004D" w14:textId="77777777" w:rsidR="00F027A6" w:rsidRPr="00F027A6" w:rsidRDefault="00F027A6" w:rsidP="00F027A6">
            <w:r w:rsidRPr="00F027A6">
              <w:t>At cost plus coordination</w:t>
            </w:r>
          </w:p>
        </w:tc>
      </w:tr>
      <w:tr w:rsidR="00F027A6" w:rsidRPr="00F027A6" w14:paraId="50664F11" w14:textId="77777777">
        <w:trPr>
          <w:tblCellSpacing w:w="15" w:type="dxa"/>
        </w:trPr>
        <w:tc>
          <w:tcPr>
            <w:tcW w:w="0" w:type="auto"/>
            <w:vAlign w:val="center"/>
            <w:hideMark/>
          </w:tcPr>
          <w:p w14:paraId="4B9BB3FA" w14:textId="77777777" w:rsidR="00F027A6" w:rsidRPr="00F027A6" w:rsidRDefault="00F027A6" w:rsidP="00F027A6">
            <w:r w:rsidRPr="00F027A6">
              <w:t>Emergency transport</w:t>
            </w:r>
          </w:p>
        </w:tc>
        <w:tc>
          <w:tcPr>
            <w:tcW w:w="0" w:type="auto"/>
            <w:vAlign w:val="center"/>
            <w:hideMark/>
          </w:tcPr>
          <w:p w14:paraId="2F544EF8" w14:textId="77777777" w:rsidR="00F027A6" w:rsidRPr="00F027A6" w:rsidRDefault="00F027A6" w:rsidP="00F027A6">
            <w:r w:rsidRPr="00F027A6">
              <w:t>Resident-paid/provider-priced</w:t>
            </w:r>
          </w:p>
        </w:tc>
      </w:tr>
      <w:tr w:rsidR="00F027A6" w:rsidRPr="00F027A6" w14:paraId="543347DE" w14:textId="77777777">
        <w:trPr>
          <w:tblCellSpacing w:w="15" w:type="dxa"/>
        </w:trPr>
        <w:tc>
          <w:tcPr>
            <w:tcW w:w="0" w:type="auto"/>
            <w:vAlign w:val="center"/>
            <w:hideMark/>
          </w:tcPr>
          <w:p w14:paraId="7FF42A3F" w14:textId="77777777" w:rsidR="00F027A6" w:rsidRPr="00F027A6" w:rsidRDefault="00F027A6" w:rsidP="00F027A6">
            <w:r w:rsidRPr="00F027A6">
              <w:t>Dedicated hard-standby sitter</w:t>
            </w:r>
          </w:p>
        </w:tc>
        <w:tc>
          <w:tcPr>
            <w:tcW w:w="0" w:type="auto"/>
            <w:vAlign w:val="center"/>
            <w:hideMark/>
          </w:tcPr>
          <w:p w14:paraId="5505A261" w14:textId="77777777" w:rsidR="00F027A6" w:rsidRPr="00F027A6" w:rsidRDefault="00F027A6" w:rsidP="00F027A6">
            <w:r w:rsidRPr="00F027A6">
              <w:t>Booking-specific charge</w:t>
            </w:r>
          </w:p>
        </w:tc>
      </w:tr>
    </w:tbl>
    <w:p w14:paraId="4E58E750" w14:textId="77777777" w:rsidR="00F027A6" w:rsidRPr="00F027A6" w:rsidRDefault="00F027A6" w:rsidP="00F027A6">
      <w:r w:rsidRPr="00F027A6">
        <w:pict w14:anchorId="78328A32">
          <v:rect id="_x0000_i2154" style="width:0;height:1.5pt" o:hralign="center" o:hrstd="t" o:hr="t" fillcolor="#a0a0a0" stroked="f"/>
        </w:pict>
      </w:r>
    </w:p>
    <w:p w14:paraId="43AED5D5" w14:textId="77777777" w:rsidR="00F027A6" w:rsidRPr="00F027A6" w:rsidRDefault="00F027A6" w:rsidP="00F027A6">
      <w:pPr>
        <w:rPr>
          <w:b/>
          <w:bCs/>
        </w:rPr>
      </w:pPr>
      <w:r w:rsidRPr="00F027A6">
        <w:rPr>
          <w:b/>
          <w:bCs/>
        </w:rPr>
        <w:t>17. Premium package success metrics</w:t>
      </w:r>
    </w:p>
    <w:p w14:paraId="254E2A31" w14:textId="77777777" w:rsidR="00F027A6" w:rsidRPr="00F027A6" w:rsidRDefault="00F027A6" w:rsidP="00F027A6">
      <w:pPr>
        <w:rPr>
          <w:b/>
          <w:bCs/>
        </w:rPr>
      </w:pPr>
      <w:r w:rsidRPr="00F027A6">
        <w:rPr>
          <w:b/>
          <w:bCs/>
        </w:rPr>
        <w:t>Resident adoption</w:t>
      </w:r>
    </w:p>
    <w:p w14:paraId="42B55D29" w14:textId="77777777" w:rsidR="00F027A6" w:rsidRPr="00F027A6" w:rsidRDefault="00F027A6" w:rsidP="00F027A6">
      <w:pPr>
        <w:numPr>
          <w:ilvl w:val="0"/>
          <w:numId w:val="169"/>
        </w:numPr>
      </w:pPr>
      <w:r w:rsidRPr="00F027A6">
        <w:t xml:space="preserve">Registered pet-parent households </w:t>
      </w:r>
    </w:p>
    <w:p w14:paraId="42C3D30C" w14:textId="77777777" w:rsidR="00F027A6" w:rsidRPr="00F027A6" w:rsidRDefault="00F027A6" w:rsidP="00F027A6">
      <w:pPr>
        <w:numPr>
          <w:ilvl w:val="0"/>
          <w:numId w:val="169"/>
        </w:numPr>
      </w:pPr>
      <w:r w:rsidRPr="00F027A6">
        <w:t xml:space="preserve">Active paying households </w:t>
      </w:r>
    </w:p>
    <w:p w14:paraId="6D845570" w14:textId="77777777" w:rsidR="00F027A6" w:rsidRPr="00F027A6" w:rsidRDefault="00F027A6" w:rsidP="00F027A6">
      <w:pPr>
        <w:numPr>
          <w:ilvl w:val="0"/>
          <w:numId w:val="169"/>
        </w:numPr>
      </w:pPr>
      <w:r w:rsidRPr="00F027A6">
        <w:t xml:space="preserve">First paid bookings </w:t>
      </w:r>
    </w:p>
    <w:p w14:paraId="08CEA0FA" w14:textId="77777777" w:rsidR="00F027A6" w:rsidRPr="00F027A6" w:rsidRDefault="00F027A6" w:rsidP="00F027A6">
      <w:pPr>
        <w:numPr>
          <w:ilvl w:val="0"/>
          <w:numId w:val="169"/>
        </w:numPr>
      </w:pPr>
      <w:r w:rsidRPr="00F027A6">
        <w:t xml:space="preserve">Walking-plan conversion </w:t>
      </w:r>
    </w:p>
    <w:p w14:paraId="7A0250E3" w14:textId="77777777" w:rsidR="00F027A6" w:rsidRPr="00F027A6" w:rsidRDefault="00F027A6" w:rsidP="00F027A6">
      <w:pPr>
        <w:numPr>
          <w:ilvl w:val="0"/>
          <w:numId w:val="169"/>
        </w:numPr>
      </w:pPr>
      <w:r w:rsidRPr="00F027A6">
        <w:t xml:space="preserve">Plan-credit utilisation </w:t>
      </w:r>
    </w:p>
    <w:p w14:paraId="45E60BE7" w14:textId="77777777" w:rsidR="00F027A6" w:rsidRPr="00F027A6" w:rsidRDefault="00F027A6" w:rsidP="00F027A6">
      <w:pPr>
        <w:numPr>
          <w:ilvl w:val="0"/>
          <w:numId w:val="169"/>
        </w:numPr>
      </w:pPr>
      <w:r w:rsidRPr="00F027A6">
        <w:t xml:space="preserve">Same-sitter repeat rate </w:t>
      </w:r>
    </w:p>
    <w:p w14:paraId="25636513" w14:textId="77777777" w:rsidR="00F027A6" w:rsidRPr="00F027A6" w:rsidRDefault="00F027A6" w:rsidP="00F027A6">
      <w:pPr>
        <w:rPr>
          <w:b/>
          <w:bCs/>
        </w:rPr>
      </w:pPr>
      <w:r w:rsidRPr="00F027A6">
        <w:rPr>
          <w:b/>
          <w:bCs/>
        </w:rPr>
        <w:t>Service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735"/>
      </w:tblGrid>
      <w:tr w:rsidR="00F027A6" w:rsidRPr="00F027A6" w14:paraId="35722D9D" w14:textId="77777777">
        <w:trPr>
          <w:tblHeader/>
          <w:tblCellSpacing w:w="15" w:type="dxa"/>
        </w:trPr>
        <w:tc>
          <w:tcPr>
            <w:tcW w:w="0" w:type="auto"/>
            <w:vAlign w:val="center"/>
            <w:hideMark/>
          </w:tcPr>
          <w:p w14:paraId="712960AB" w14:textId="77777777" w:rsidR="00F027A6" w:rsidRPr="00F027A6" w:rsidRDefault="00F027A6" w:rsidP="00F027A6">
            <w:pPr>
              <w:rPr>
                <w:b/>
                <w:bCs/>
              </w:rPr>
            </w:pPr>
            <w:r w:rsidRPr="00F027A6">
              <w:rPr>
                <w:b/>
                <w:bCs/>
              </w:rPr>
              <w:lastRenderedPageBreak/>
              <w:t>Metric</w:t>
            </w:r>
          </w:p>
        </w:tc>
        <w:tc>
          <w:tcPr>
            <w:tcW w:w="0" w:type="auto"/>
            <w:vAlign w:val="center"/>
            <w:hideMark/>
          </w:tcPr>
          <w:p w14:paraId="5B6E66FF" w14:textId="77777777" w:rsidR="00F027A6" w:rsidRPr="00F027A6" w:rsidRDefault="00F027A6" w:rsidP="00F027A6">
            <w:pPr>
              <w:rPr>
                <w:b/>
                <w:bCs/>
              </w:rPr>
            </w:pPr>
            <w:r w:rsidRPr="00F027A6">
              <w:rPr>
                <w:b/>
                <w:bCs/>
              </w:rPr>
              <w:t>Target</w:t>
            </w:r>
          </w:p>
        </w:tc>
      </w:tr>
      <w:tr w:rsidR="00F027A6" w:rsidRPr="00F027A6" w14:paraId="79FC6D03" w14:textId="77777777">
        <w:trPr>
          <w:tblCellSpacing w:w="15" w:type="dxa"/>
        </w:trPr>
        <w:tc>
          <w:tcPr>
            <w:tcW w:w="0" w:type="auto"/>
            <w:vAlign w:val="center"/>
            <w:hideMark/>
          </w:tcPr>
          <w:p w14:paraId="784CA5DD" w14:textId="77777777" w:rsidR="00F027A6" w:rsidRPr="00F027A6" w:rsidRDefault="00F027A6" w:rsidP="00F027A6">
            <w:r w:rsidRPr="00F027A6">
              <w:t>On-time service rate</w:t>
            </w:r>
          </w:p>
        </w:tc>
        <w:tc>
          <w:tcPr>
            <w:tcW w:w="0" w:type="auto"/>
            <w:vAlign w:val="center"/>
            <w:hideMark/>
          </w:tcPr>
          <w:p w14:paraId="2F841A94" w14:textId="77777777" w:rsidR="00F027A6" w:rsidRPr="00F027A6" w:rsidRDefault="00F027A6" w:rsidP="00F027A6">
            <w:r w:rsidRPr="00F027A6">
              <w:t>95%+</w:t>
            </w:r>
          </w:p>
        </w:tc>
      </w:tr>
      <w:tr w:rsidR="00F027A6" w:rsidRPr="00F027A6" w14:paraId="4BCED14E" w14:textId="77777777">
        <w:trPr>
          <w:tblCellSpacing w:w="15" w:type="dxa"/>
        </w:trPr>
        <w:tc>
          <w:tcPr>
            <w:tcW w:w="0" w:type="auto"/>
            <w:vAlign w:val="center"/>
            <w:hideMark/>
          </w:tcPr>
          <w:p w14:paraId="63EF16B5" w14:textId="77777777" w:rsidR="00F027A6" w:rsidRPr="00F027A6" w:rsidRDefault="00F027A6" w:rsidP="00F027A6">
            <w:r w:rsidRPr="00F027A6">
              <w:t>Report Card delivery</w:t>
            </w:r>
          </w:p>
        </w:tc>
        <w:tc>
          <w:tcPr>
            <w:tcW w:w="0" w:type="auto"/>
            <w:vAlign w:val="center"/>
            <w:hideMark/>
          </w:tcPr>
          <w:p w14:paraId="6646F917" w14:textId="77777777" w:rsidR="00F027A6" w:rsidRPr="00F027A6" w:rsidRDefault="00F027A6" w:rsidP="00F027A6">
            <w:r w:rsidRPr="00F027A6">
              <w:t>98%+</w:t>
            </w:r>
          </w:p>
        </w:tc>
      </w:tr>
      <w:tr w:rsidR="00F027A6" w:rsidRPr="00F027A6" w14:paraId="31736D2C" w14:textId="77777777">
        <w:trPr>
          <w:tblCellSpacing w:w="15" w:type="dxa"/>
        </w:trPr>
        <w:tc>
          <w:tcPr>
            <w:tcW w:w="0" w:type="auto"/>
            <w:vAlign w:val="center"/>
            <w:hideMark/>
          </w:tcPr>
          <w:p w14:paraId="58407108" w14:textId="77777777" w:rsidR="00F027A6" w:rsidRPr="00F027A6" w:rsidRDefault="00F027A6" w:rsidP="00F027A6">
            <w:r w:rsidRPr="00F027A6">
              <w:t>Priority booking continuity</w:t>
            </w:r>
          </w:p>
        </w:tc>
        <w:tc>
          <w:tcPr>
            <w:tcW w:w="0" w:type="auto"/>
            <w:vAlign w:val="center"/>
            <w:hideMark/>
          </w:tcPr>
          <w:p w14:paraId="3B3D15A0" w14:textId="77777777" w:rsidR="00F027A6" w:rsidRPr="00F027A6" w:rsidRDefault="00F027A6" w:rsidP="00F027A6">
            <w:r w:rsidRPr="00F027A6">
              <w:t>90%+</w:t>
            </w:r>
          </w:p>
        </w:tc>
      </w:tr>
      <w:tr w:rsidR="00F027A6" w:rsidRPr="00F027A6" w14:paraId="2563E757" w14:textId="77777777">
        <w:trPr>
          <w:tblCellSpacing w:w="15" w:type="dxa"/>
        </w:trPr>
        <w:tc>
          <w:tcPr>
            <w:tcW w:w="0" w:type="auto"/>
            <w:vAlign w:val="center"/>
            <w:hideMark/>
          </w:tcPr>
          <w:p w14:paraId="343006DA" w14:textId="77777777" w:rsidR="00F027A6" w:rsidRPr="00F027A6" w:rsidRDefault="00F027A6" w:rsidP="00F027A6">
            <w:r w:rsidRPr="00F027A6">
              <w:t>Security-entry success</w:t>
            </w:r>
          </w:p>
        </w:tc>
        <w:tc>
          <w:tcPr>
            <w:tcW w:w="0" w:type="auto"/>
            <w:vAlign w:val="center"/>
            <w:hideMark/>
          </w:tcPr>
          <w:p w14:paraId="3183B92E" w14:textId="77777777" w:rsidR="00F027A6" w:rsidRPr="00F027A6" w:rsidRDefault="00F027A6" w:rsidP="00F027A6">
            <w:r w:rsidRPr="00F027A6">
              <w:t>97%+</w:t>
            </w:r>
          </w:p>
        </w:tc>
      </w:tr>
      <w:tr w:rsidR="00F027A6" w:rsidRPr="00F027A6" w14:paraId="6707144D" w14:textId="77777777">
        <w:trPr>
          <w:tblCellSpacing w:w="15" w:type="dxa"/>
        </w:trPr>
        <w:tc>
          <w:tcPr>
            <w:tcW w:w="0" w:type="auto"/>
            <w:vAlign w:val="center"/>
            <w:hideMark/>
          </w:tcPr>
          <w:p w14:paraId="04AEAEFB" w14:textId="77777777" w:rsidR="00F027A6" w:rsidRPr="00F027A6" w:rsidRDefault="00F027A6" w:rsidP="00F027A6">
            <w:r w:rsidRPr="00F027A6">
              <w:t>Critical alert ownership</w:t>
            </w:r>
          </w:p>
        </w:tc>
        <w:tc>
          <w:tcPr>
            <w:tcW w:w="0" w:type="auto"/>
            <w:vAlign w:val="center"/>
            <w:hideMark/>
          </w:tcPr>
          <w:p w14:paraId="3C7B7367" w14:textId="77777777" w:rsidR="00F027A6" w:rsidRPr="00F027A6" w:rsidRDefault="00F027A6" w:rsidP="00F027A6">
            <w:r w:rsidRPr="00F027A6">
              <w:t>100%</w:t>
            </w:r>
          </w:p>
        </w:tc>
      </w:tr>
      <w:tr w:rsidR="00F027A6" w:rsidRPr="00F027A6" w14:paraId="0E8307D8" w14:textId="77777777">
        <w:trPr>
          <w:tblCellSpacing w:w="15" w:type="dxa"/>
        </w:trPr>
        <w:tc>
          <w:tcPr>
            <w:tcW w:w="0" w:type="auto"/>
            <w:vAlign w:val="center"/>
            <w:hideMark/>
          </w:tcPr>
          <w:p w14:paraId="15A2BEAB" w14:textId="77777777" w:rsidR="00F027A6" w:rsidRPr="00F027A6" w:rsidRDefault="00F027A6" w:rsidP="00F027A6">
            <w:r w:rsidRPr="00F027A6">
              <w:t>Unresolved critical incidents</w:t>
            </w:r>
          </w:p>
        </w:tc>
        <w:tc>
          <w:tcPr>
            <w:tcW w:w="0" w:type="auto"/>
            <w:vAlign w:val="center"/>
            <w:hideMark/>
          </w:tcPr>
          <w:p w14:paraId="1F7960CB" w14:textId="77777777" w:rsidR="00F027A6" w:rsidRPr="00F027A6" w:rsidRDefault="00F027A6" w:rsidP="00F027A6">
            <w:r w:rsidRPr="00F027A6">
              <w:t>0</w:t>
            </w:r>
          </w:p>
        </w:tc>
      </w:tr>
    </w:tbl>
    <w:p w14:paraId="53D09081" w14:textId="77777777" w:rsidR="00F027A6" w:rsidRPr="00F027A6" w:rsidRDefault="00F027A6" w:rsidP="00F027A6">
      <w:pPr>
        <w:rPr>
          <w:b/>
          <w:bCs/>
        </w:rPr>
      </w:pPr>
      <w:r w:rsidRPr="00F027A6">
        <w:rPr>
          <w:b/>
          <w:bCs/>
        </w:rPr>
        <w:t>Desk performance</w:t>
      </w:r>
    </w:p>
    <w:p w14:paraId="0344970F" w14:textId="77777777" w:rsidR="00F027A6" w:rsidRPr="00F027A6" w:rsidRDefault="00F027A6" w:rsidP="00F027A6">
      <w:pPr>
        <w:numPr>
          <w:ilvl w:val="0"/>
          <w:numId w:val="170"/>
        </w:numPr>
      </w:pPr>
      <w:r w:rsidRPr="00F027A6">
        <w:t xml:space="preserve">Median support response </w:t>
      </w:r>
    </w:p>
    <w:p w14:paraId="7963C707" w14:textId="77777777" w:rsidR="00F027A6" w:rsidRPr="00F027A6" w:rsidRDefault="00F027A6" w:rsidP="00F027A6">
      <w:pPr>
        <w:numPr>
          <w:ilvl w:val="0"/>
          <w:numId w:val="170"/>
        </w:numPr>
      </w:pPr>
      <w:r w:rsidRPr="00F027A6">
        <w:t xml:space="preserve">Coordinator tickets resolved </w:t>
      </w:r>
    </w:p>
    <w:p w14:paraId="03D75AAC" w14:textId="77777777" w:rsidR="00F027A6" w:rsidRPr="00F027A6" w:rsidRDefault="00F027A6" w:rsidP="00F027A6">
      <w:pPr>
        <w:numPr>
          <w:ilvl w:val="0"/>
          <w:numId w:val="170"/>
        </w:numPr>
      </w:pPr>
      <w:r w:rsidRPr="00F027A6">
        <w:t xml:space="preserve">Repeat resident enquiries </w:t>
      </w:r>
    </w:p>
    <w:p w14:paraId="77BE3E17" w14:textId="77777777" w:rsidR="00F027A6" w:rsidRPr="00F027A6" w:rsidRDefault="00F027A6" w:rsidP="00F027A6">
      <w:pPr>
        <w:numPr>
          <w:ilvl w:val="0"/>
          <w:numId w:val="170"/>
        </w:numPr>
      </w:pPr>
      <w:r w:rsidRPr="00F027A6">
        <w:t xml:space="preserve">Event participation </w:t>
      </w:r>
    </w:p>
    <w:p w14:paraId="5860EEBE" w14:textId="77777777" w:rsidR="00F027A6" w:rsidRPr="00F027A6" w:rsidRDefault="00F027A6" w:rsidP="00F027A6">
      <w:pPr>
        <w:numPr>
          <w:ilvl w:val="0"/>
          <w:numId w:val="170"/>
        </w:numPr>
      </w:pPr>
      <w:r w:rsidRPr="00F027A6">
        <w:t xml:space="preserve">Committee satisfaction </w:t>
      </w:r>
    </w:p>
    <w:p w14:paraId="19B3C891" w14:textId="77777777" w:rsidR="00F027A6" w:rsidRPr="00F027A6" w:rsidRDefault="00F027A6" w:rsidP="00F027A6">
      <w:pPr>
        <w:numPr>
          <w:ilvl w:val="0"/>
          <w:numId w:val="170"/>
        </w:numPr>
      </w:pPr>
      <w:r w:rsidRPr="00F027A6">
        <w:t xml:space="preserve">Monthly report delivered on time </w:t>
      </w:r>
    </w:p>
    <w:p w14:paraId="2122187A" w14:textId="77777777" w:rsidR="00F027A6" w:rsidRPr="00F027A6" w:rsidRDefault="00F027A6" w:rsidP="00F027A6">
      <w:pPr>
        <w:numPr>
          <w:ilvl w:val="0"/>
          <w:numId w:val="170"/>
        </w:numPr>
      </w:pPr>
      <w:r w:rsidRPr="00F027A6">
        <w:t xml:space="preserve">Admin minutes per booking </w:t>
      </w:r>
    </w:p>
    <w:p w14:paraId="3411C3D5" w14:textId="77777777" w:rsidR="00F027A6" w:rsidRPr="00F027A6" w:rsidRDefault="00F027A6" w:rsidP="00F027A6">
      <w:pPr>
        <w:rPr>
          <w:b/>
          <w:bCs/>
        </w:rPr>
      </w:pPr>
      <w:r w:rsidRPr="00F027A6">
        <w:rPr>
          <w:b/>
          <w:bCs/>
        </w:rPr>
        <w:t>Commercial health</w:t>
      </w:r>
    </w:p>
    <w:p w14:paraId="28928F1B" w14:textId="77777777" w:rsidR="00F027A6" w:rsidRPr="00F027A6" w:rsidRDefault="00F027A6" w:rsidP="00F027A6">
      <w:pPr>
        <w:numPr>
          <w:ilvl w:val="0"/>
          <w:numId w:val="171"/>
        </w:numPr>
      </w:pPr>
      <w:r w:rsidRPr="00F027A6">
        <w:t xml:space="preserve">Monthly society retainer </w:t>
      </w:r>
    </w:p>
    <w:p w14:paraId="1988D8A6" w14:textId="77777777" w:rsidR="00F027A6" w:rsidRPr="00F027A6" w:rsidRDefault="00F027A6" w:rsidP="00F027A6">
      <w:pPr>
        <w:numPr>
          <w:ilvl w:val="0"/>
          <w:numId w:val="171"/>
        </w:numPr>
      </w:pPr>
      <w:r w:rsidRPr="00F027A6">
        <w:t xml:space="preserve">Resident GMV </w:t>
      </w:r>
    </w:p>
    <w:p w14:paraId="31EC29FA" w14:textId="77777777" w:rsidR="00F027A6" w:rsidRPr="00F027A6" w:rsidRDefault="00F027A6" w:rsidP="00F027A6">
      <w:pPr>
        <w:numPr>
          <w:ilvl w:val="0"/>
          <w:numId w:val="171"/>
        </w:numPr>
      </w:pPr>
      <w:r w:rsidRPr="00F027A6">
        <w:t xml:space="preserve">Platform service contribution </w:t>
      </w:r>
    </w:p>
    <w:p w14:paraId="4C133536" w14:textId="77777777" w:rsidR="00F027A6" w:rsidRPr="00F027A6" w:rsidRDefault="00F027A6" w:rsidP="00F027A6">
      <w:pPr>
        <w:numPr>
          <w:ilvl w:val="0"/>
          <w:numId w:val="171"/>
        </w:numPr>
      </w:pPr>
      <w:r w:rsidRPr="00F027A6">
        <w:t xml:space="preserve">Coordinator cost </w:t>
      </w:r>
    </w:p>
    <w:p w14:paraId="17ED26D8" w14:textId="77777777" w:rsidR="00F027A6" w:rsidRPr="00F027A6" w:rsidRDefault="00F027A6" w:rsidP="00F027A6">
      <w:pPr>
        <w:numPr>
          <w:ilvl w:val="0"/>
          <w:numId w:val="171"/>
        </w:numPr>
      </w:pPr>
      <w:r w:rsidRPr="00F027A6">
        <w:t xml:space="preserve">Event cost </w:t>
      </w:r>
    </w:p>
    <w:p w14:paraId="7FF7F838" w14:textId="77777777" w:rsidR="00F027A6" w:rsidRPr="00F027A6" w:rsidRDefault="00F027A6" w:rsidP="00F027A6">
      <w:pPr>
        <w:numPr>
          <w:ilvl w:val="0"/>
          <w:numId w:val="171"/>
        </w:numPr>
      </w:pPr>
      <w:r w:rsidRPr="00F027A6">
        <w:t xml:space="preserve">Refund cost </w:t>
      </w:r>
    </w:p>
    <w:p w14:paraId="66FA6EAF" w14:textId="77777777" w:rsidR="00F027A6" w:rsidRPr="00F027A6" w:rsidRDefault="00F027A6" w:rsidP="00F027A6">
      <w:pPr>
        <w:numPr>
          <w:ilvl w:val="0"/>
          <w:numId w:val="171"/>
        </w:numPr>
      </w:pPr>
      <w:r w:rsidRPr="00F027A6">
        <w:t xml:space="preserve">Net society contribution </w:t>
      </w:r>
    </w:p>
    <w:p w14:paraId="3075109C" w14:textId="77777777" w:rsidR="00F027A6" w:rsidRPr="00F027A6" w:rsidRDefault="00F027A6" w:rsidP="00F027A6">
      <w:pPr>
        <w:numPr>
          <w:ilvl w:val="0"/>
          <w:numId w:val="171"/>
        </w:numPr>
      </w:pPr>
      <w:r w:rsidRPr="00F027A6">
        <w:t xml:space="preserve">Renewal interest </w:t>
      </w:r>
    </w:p>
    <w:p w14:paraId="160AECC4" w14:textId="77777777" w:rsidR="00F027A6" w:rsidRPr="00F027A6" w:rsidRDefault="00F027A6" w:rsidP="00F027A6">
      <w:r w:rsidRPr="00F027A6">
        <w:pict w14:anchorId="45EC8E4F">
          <v:rect id="_x0000_i2155" style="width:0;height:1.5pt" o:hralign="center" o:hrstd="t" o:hr="t" fillcolor="#a0a0a0" stroked="f"/>
        </w:pict>
      </w:r>
    </w:p>
    <w:p w14:paraId="3C29E89B" w14:textId="77777777" w:rsidR="00F027A6" w:rsidRPr="00F027A6" w:rsidRDefault="00F027A6" w:rsidP="00F027A6">
      <w:pPr>
        <w:rPr>
          <w:b/>
          <w:bCs/>
        </w:rPr>
      </w:pPr>
      <w:r w:rsidRPr="00F027A6">
        <w:rPr>
          <w:b/>
          <w:bCs/>
        </w:rPr>
        <w:t>18. Renewal and downgrade rules</w:t>
      </w:r>
    </w:p>
    <w:p w14:paraId="2ECD4E23" w14:textId="77777777" w:rsidR="00F027A6" w:rsidRPr="00F027A6" w:rsidRDefault="00F027A6" w:rsidP="00F027A6">
      <w:pPr>
        <w:rPr>
          <w:b/>
          <w:bCs/>
        </w:rPr>
      </w:pPr>
      <w:r w:rsidRPr="00F027A6">
        <w:rPr>
          <w:b/>
          <w:bCs/>
        </w:rPr>
        <w:t>Renew Premium Desk when</w:t>
      </w:r>
    </w:p>
    <w:p w14:paraId="153B67AA" w14:textId="77777777" w:rsidR="00F027A6" w:rsidRPr="00F027A6" w:rsidRDefault="00F027A6" w:rsidP="00F027A6">
      <w:pPr>
        <w:numPr>
          <w:ilvl w:val="0"/>
          <w:numId w:val="172"/>
        </w:numPr>
      </w:pPr>
      <w:r w:rsidRPr="00F027A6">
        <w:t xml:space="preserve">25+ active paying households </w:t>
      </w:r>
    </w:p>
    <w:p w14:paraId="23049B28" w14:textId="77777777" w:rsidR="00F027A6" w:rsidRPr="00F027A6" w:rsidRDefault="00F027A6" w:rsidP="00F027A6">
      <w:pPr>
        <w:numPr>
          <w:ilvl w:val="0"/>
          <w:numId w:val="172"/>
        </w:numPr>
      </w:pPr>
      <w:r w:rsidRPr="00F027A6">
        <w:lastRenderedPageBreak/>
        <w:t xml:space="preserve">Strong recurring-plan demand </w:t>
      </w:r>
    </w:p>
    <w:p w14:paraId="02C1226E" w14:textId="77777777" w:rsidR="00F027A6" w:rsidRPr="00F027A6" w:rsidRDefault="00F027A6" w:rsidP="00F027A6">
      <w:pPr>
        <w:numPr>
          <w:ilvl w:val="0"/>
          <w:numId w:val="172"/>
        </w:numPr>
      </w:pPr>
      <w:r w:rsidRPr="00F027A6">
        <w:t xml:space="preserve">Positive programme contribution </w:t>
      </w:r>
    </w:p>
    <w:p w14:paraId="465281B8" w14:textId="77777777" w:rsidR="00F027A6" w:rsidRPr="00F027A6" w:rsidRDefault="00F027A6" w:rsidP="00F027A6">
      <w:pPr>
        <w:numPr>
          <w:ilvl w:val="0"/>
          <w:numId w:val="172"/>
        </w:numPr>
      </w:pPr>
      <w:r w:rsidRPr="00F027A6">
        <w:t xml:space="preserve">Society values the coordinator </w:t>
      </w:r>
    </w:p>
    <w:p w14:paraId="66474CAE" w14:textId="77777777" w:rsidR="00F027A6" w:rsidRPr="00F027A6" w:rsidRDefault="00F027A6" w:rsidP="00F027A6">
      <w:pPr>
        <w:numPr>
          <w:ilvl w:val="0"/>
          <w:numId w:val="172"/>
        </w:numPr>
      </w:pPr>
      <w:r w:rsidRPr="00F027A6">
        <w:t xml:space="preserve">Events generate useful engagement </w:t>
      </w:r>
    </w:p>
    <w:p w14:paraId="5855A213" w14:textId="77777777" w:rsidR="00F027A6" w:rsidRPr="00F027A6" w:rsidRDefault="00F027A6" w:rsidP="00F027A6">
      <w:pPr>
        <w:numPr>
          <w:ilvl w:val="0"/>
          <w:numId w:val="172"/>
        </w:numPr>
      </w:pPr>
      <w:r w:rsidRPr="00F027A6">
        <w:t xml:space="preserve">Complaints are manageable </w:t>
      </w:r>
    </w:p>
    <w:p w14:paraId="68379E33" w14:textId="77777777" w:rsidR="00F027A6" w:rsidRPr="00F027A6" w:rsidRDefault="00F027A6" w:rsidP="00F027A6">
      <w:pPr>
        <w:numPr>
          <w:ilvl w:val="0"/>
          <w:numId w:val="172"/>
        </w:numPr>
      </w:pPr>
      <w:r w:rsidRPr="00F027A6">
        <w:t xml:space="preserve">Security-entry process works </w:t>
      </w:r>
    </w:p>
    <w:p w14:paraId="38BCE890" w14:textId="77777777" w:rsidR="00F027A6" w:rsidRPr="00F027A6" w:rsidRDefault="00F027A6" w:rsidP="00F027A6">
      <w:pPr>
        <w:numPr>
          <w:ilvl w:val="0"/>
          <w:numId w:val="172"/>
        </w:numPr>
      </w:pPr>
      <w:r w:rsidRPr="00F027A6">
        <w:t xml:space="preserve">Committee wants continuation </w:t>
      </w:r>
    </w:p>
    <w:p w14:paraId="4232B494" w14:textId="77777777" w:rsidR="00F027A6" w:rsidRPr="00F027A6" w:rsidRDefault="00F027A6" w:rsidP="00F027A6">
      <w:pPr>
        <w:rPr>
          <w:b/>
          <w:bCs/>
        </w:rPr>
      </w:pPr>
      <w:r w:rsidRPr="00F027A6">
        <w:rPr>
          <w:b/>
          <w:bCs/>
        </w:rPr>
        <w:t>Downgrade to Basic Partner when</w:t>
      </w:r>
    </w:p>
    <w:p w14:paraId="2E466A8F" w14:textId="77777777" w:rsidR="00F027A6" w:rsidRPr="00F027A6" w:rsidRDefault="00F027A6" w:rsidP="00F027A6">
      <w:pPr>
        <w:numPr>
          <w:ilvl w:val="0"/>
          <w:numId w:val="173"/>
        </w:numPr>
      </w:pPr>
      <w:r w:rsidRPr="00F027A6">
        <w:t xml:space="preserve">Booking activity is moderate </w:t>
      </w:r>
    </w:p>
    <w:p w14:paraId="5E72ACCA" w14:textId="77777777" w:rsidR="00F027A6" w:rsidRPr="00F027A6" w:rsidRDefault="00F027A6" w:rsidP="00F027A6">
      <w:pPr>
        <w:numPr>
          <w:ilvl w:val="0"/>
          <w:numId w:val="173"/>
        </w:numPr>
      </w:pPr>
      <w:r w:rsidRPr="00F027A6">
        <w:t xml:space="preserve">On-site coordinator demand is low </w:t>
      </w:r>
    </w:p>
    <w:p w14:paraId="705BAE1A" w14:textId="77777777" w:rsidR="00F027A6" w:rsidRPr="00F027A6" w:rsidRDefault="00F027A6" w:rsidP="00F027A6">
      <w:pPr>
        <w:numPr>
          <w:ilvl w:val="0"/>
          <w:numId w:val="173"/>
        </w:numPr>
      </w:pPr>
      <w:r w:rsidRPr="00F027A6">
        <w:t xml:space="preserve">Events have weak participation </w:t>
      </w:r>
    </w:p>
    <w:p w14:paraId="08330ACB" w14:textId="77777777" w:rsidR="00F027A6" w:rsidRPr="00F027A6" w:rsidRDefault="00F027A6" w:rsidP="00F027A6">
      <w:pPr>
        <w:numPr>
          <w:ilvl w:val="0"/>
          <w:numId w:val="173"/>
        </w:numPr>
      </w:pPr>
      <w:r w:rsidRPr="00F027A6">
        <w:t xml:space="preserve">Society uses mainly the portal and WhatsApp support </w:t>
      </w:r>
    </w:p>
    <w:p w14:paraId="2931BE3A" w14:textId="77777777" w:rsidR="00F027A6" w:rsidRPr="00F027A6" w:rsidRDefault="00F027A6" w:rsidP="00F027A6">
      <w:pPr>
        <w:rPr>
          <w:b/>
          <w:bCs/>
        </w:rPr>
      </w:pPr>
      <w:r w:rsidRPr="00F027A6">
        <w:rPr>
          <w:b/>
          <w:bCs/>
        </w:rPr>
        <w:t>Pause or terminate when</w:t>
      </w:r>
    </w:p>
    <w:p w14:paraId="745B7E8D" w14:textId="77777777" w:rsidR="00F027A6" w:rsidRPr="00F027A6" w:rsidRDefault="00F027A6" w:rsidP="00F027A6">
      <w:pPr>
        <w:numPr>
          <w:ilvl w:val="0"/>
          <w:numId w:val="174"/>
        </w:numPr>
      </w:pPr>
      <w:r w:rsidRPr="00F027A6">
        <w:t xml:space="preserve">Society repeatedly blocks approved sitters </w:t>
      </w:r>
    </w:p>
    <w:p w14:paraId="7512CC00" w14:textId="77777777" w:rsidR="00F027A6" w:rsidRPr="00F027A6" w:rsidRDefault="00F027A6" w:rsidP="00F027A6">
      <w:pPr>
        <w:numPr>
          <w:ilvl w:val="0"/>
          <w:numId w:val="174"/>
        </w:numPr>
      </w:pPr>
      <w:r w:rsidRPr="00F027A6">
        <w:t xml:space="preserve">Resident demand is absent </w:t>
      </w:r>
    </w:p>
    <w:p w14:paraId="6D2901AD" w14:textId="77777777" w:rsidR="00F027A6" w:rsidRPr="00F027A6" w:rsidRDefault="00F027A6" w:rsidP="00F027A6">
      <w:pPr>
        <w:numPr>
          <w:ilvl w:val="0"/>
          <w:numId w:val="174"/>
        </w:numPr>
      </w:pPr>
      <w:r w:rsidRPr="00F027A6">
        <w:t xml:space="preserve">Payment remains overdue </w:t>
      </w:r>
    </w:p>
    <w:p w14:paraId="5932366B" w14:textId="77777777" w:rsidR="00F027A6" w:rsidRPr="00F027A6" w:rsidRDefault="00F027A6" w:rsidP="00F027A6">
      <w:pPr>
        <w:numPr>
          <w:ilvl w:val="0"/>
          <w:numId w:val="174"/>
        </w:numPr>
      </w:pPr>
      <w:r w:rsidRPr="00F027A6">
        <w:t xml:space="preserve">Society requests unlawful or discriminatory pet restrictions </w:t>
      </w:r>
    </w:p>
    <w:p w14:paraId="765E885A" w14:textId="77777777" w:rsidR="00F027A6" w:rsidRPr="00F027A6" w:rsidRDefault="00F027A6" w:rsidP="00F027A6">
      <w:pPr>
        <w:numPr>
          <w:ilvl w:val="0"/>
          <w:numId w:val="174"/>
        </w:numPr>
      </w:pPr>
      <w:r w:rsidRPr="00F027A6">
        <w:t xml:space="preserve">Sensitive data is misused </w:t>
      </w:r>
    </w:p>
    <w:p w14:paraId="23A1CA9A" w14:textId="77777777" w:rsidR="00F027A6" w:rsidRPr="00F027A6" w:rsidRDefault="00F027A6" w:rsidP="00F027A6">
      <w:pPr>
        <w:numPr>
          <w:ilvl w:val="0"/>
          <w:numId w:val="174"/>
        </w:numPr>
      </w:pPr>
      <w:r w:rsidRPr="00F027A6">
        <w:t xml:space="preserve">Safety procedures are obstructed </w:t>
      </w:r>
    </w:p>
    <w:p w14:paraId="10E62AA0" w14:textId="77777777" w:rsidR="00F027A6" w:rsidRPr="00F027A6" w:rsidRDefault="00F027A6" w:rsidP="00F027A6">
      <w:pPr>
        <w:numPr>
          <w:ilvl w:val="0"/>
          <w:numId w:val="174"/>
        </w:numPr>
      </w:pPr>
      <w:r w:rsidRPr="00F027A6">
        <w:t xml:space="preserve">The programme remains financially unsustainable </w:t>
      </w:r>
    </w:p>
    <w:p w14:paraId="68FDE3D6" w14:textId="77777777" w:rsidR="00F027A6" w:rsidRPr="00F027A6" w:rsidRDefault="00F027A6" w:rsidP="00F027A6">
      <w:r w:rsidRPr="00F027A6">
        <w:t xml:space="preserve">AWBI publishes guidance for pet owners, caregivers, RWAs and apartment associations. PetSaathi’s partnership should support responsible coexistence and should not be used to implement blanket pet bans or unlawful animal-control policies. </w:t>
      </w:r>
    </w:p>
    <w:p w14:paraId="6F1A6CEB" w14:textId="77777777" w:rsidR="00F027A6" w:rsidRPr="00F027A6" w:rsidRDefault="00F027A6" w:rsidP="00F027A6">
      <w:r w:rsidRPr="00F027A6">
        <w:pict w14:anchorId="1F1C4724">
          <v:rect id="_x0000_i2156" style="width:0;height:1.5pt" o:hralign="center" o:hrstd="t" o:hr="t" fillcolor="#a0a0a0" stroked="f"/>
        </w:pict>
      </w:r>
    </w:p>
    <w:p w14:paraId="63D16DF4" w14:textId="77777777" w:rsidR="00F027A6" w:rsidRPr="00F027A6" w:rsidRDefault="00F027A6" w:rsidP="00F027A6">
      <w:pPr>
        <w:rPr>
          <w:b/>
          <w:bCs/>
        </w:rPr>
      </w:pPr>
      <w:r w:rsidRPr="00F027A6">
        <w:rPr>
          <w:b/>
          <w:bCs/>
        </w:rPr>
        <w:t>Final approved package</w:t>
      </w:r>
    </w:p>
    <w:p w14:paraId="747409C5" w14:textId="77777777" w:rsidR="00F027A6" w:rsidRPr="00F027A6" w:rsidRDefault="00F027A6" w:rsidP="00F027A6">
      <w:pPr>
        <w:rPr>
          <w:b/>
          <w:bCs/>
        </w:rPr>
      </w:pPr>
      <w:r w:rsidRPr="00F027A6">
        <w:rPr>
          <w:b/>
          <w:bCs/>
        </w:rPr>
        <w:t>PetSaathi Premium Pet-Care Desk</w:t>
      </w:r>
    </w:p>
    <w:p w14:paraId="22A7CC7F" w14:textId="77777777" w:rsidR="00F027A6" w:rsidRPr="00F027A6" w:rsidRDefault="00F027A6" w:rsidP="00F027A6">
      <w:pPr>
        <w:rPr>
          <w:b/>
          <w:bCs/>
        </w:rPr>
      </w:pPr>
      <w:r w:rsidRPr="00F027A6">
        <w:rPr>
          <w:b/>
          <w:bCs/>
        </w:rPr>
        <w:t>Best for</w:t>
      </w:r>
    </w:p>
    <w:p w14:paraId="1A5CD66B" w14:textId="77777777" w:rsidR="00F027A6" w:rsidRPr="00F027A6" w:rsidRDefault="00F027A6" w:rsidP="00F027A6">
      <w:r w:rsidRPr="00F027A6">
        <w:t>Large, premium gated communities with demonstrated pet-parent demand, recurring booking density and complex society-access requirements.</w:t>
      </w:r>
    </w:p>
    <w:p w14:paraId="769A75C6" w14:textId="77777777" w:rsidR="00F027A6" w:rsidRPr="00F027A6" w:rsidRDefault="00F027A6" w:rsidP="00F027A6">
      <w:pPr>
        <w:rPr>
          <w:b/>
          <w:bCs/>
        </w:rPr>
      </w:pPr>
      <w:r w:rsidRPr="00F027A6">
        <w:rPr>
          <w:b/>
          <w:bCs/>
        </w:rPr>
        <w:t>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2634"/>
      </w:tblGrid>
      <w:tr w:rsidR="00F027A6" w:rsidRPr="00F027A6" w14:paraId="10F5EAD8" w14:textId="77777777">
        <w:trPr>
          <w:tblHeader/>
          <w:tblCellSpacing w:w="15" w:type="dxa"/>
        </w:trPr>
        <w:tc>
          <w:tcPr>
            <w:tcW w:w="0" w:type="auto"/>
            <w:vAlign w:val="center"/>
            <w:hideMark/>
          </w:tcPr>
          <w:p w14:paraId="1EA521E5" w14:textId="77777777" w:rsidR="00F027A6" w:rsidRPr="00F027A6" w:rsidRDefault="00F027A6" w:rsidP="00F027A6">
            <w:pPr>
              <w:rPr>
                <w:b/>
                <w:bCs/>
              </w:rPr>
            </w:pPr>
            <w:r w:rsidRPr="00F027A6">
              <w:rPr>
                <w:b/>
                <w:bCs/>
              </w:rPr>
              <w:lastRenderedPageBreak/>
              <w:t>Tier</w:t>
            </w:r>
          </w:p>
        </w:tc>
        <w:tc>
          <w:tcPr>
            <w:tcW w:w="0" w:type="auto"/>
            <w:vAlign w:val="center"/>
            <w:hideMark/>
          </w:tcPr>
          <w:p w14:paraId="4012167F" w14:textId="77777777" w:rsidR="00F027A6" w:rsidRPr="00F027A6" w:rsidRDefault="00F027A6" w:rsidP="00F027A6">
            <w:pPr>
              <w:rPr>
                <w:b/>
                <w:bCs/>
              </w:rPr>
            </w:pPr>
            <w:r w:rsidRPr="00F027A6">
              <w:rPr>
                <w:b/>
                <w:bCs/>
              </w:rPr>
              <w:t>Monthly fee</w:t>
            </w:r>
          </w:p>
        </w:tc>
      </w:tr>
      <w:tr w:rsidR="00F027A6" w:rsidRPr="00F027A6" w14:paraId="733D58E2" w14:textId="77777777">
        <w:trPr>
          <w:tblCellSpacing w:w="15" w:type="dxa"/>
        </w:trPr>
        <w:tc>
          <w:tcPr>
            <w:tcW w:w="0" w:type="auto"/>
            <w:vAlign w:val="center"/>
            <w:hideMark/>
          </w:tcPr>
          <w:p w14:paraId="453F18BD" w14:textId="77777777" w:rsidR="00F027A6" w:rsidRPr="00F027A6" w:rsidRDefault="00F027A6" w:rsidP="00F027A6">
            <w:r w:rsidRPr="00F027A6">
              <w:t>Premium Desk Essential</w:t>
            </w:r>
          </w:p>
        </w:tc>
        <w:tc>
          <w:tcPr>
            <w:tcW w:w="0" w:type="auto"/>
            <w:vAlign w:val="center"/>
            <w:hideMark/>
          </w:tcPr>
          <w:p w14:paraId="20A4F450" w14:textId="77777777" w:rsidR="00F027A6" w:rsidRPr="00F027A6" w:rsidRDefault="00F027A6" w:rsidP="00F027A6">
            <w:r w:rsidRPr="00F027A6">
              <w:t>₹15,000–₹20,000 + taxes</w:t>
            </w:r>
          </w:p>
        </w:tc>
      </w:tr>
      <w:tr w:rsidR="00F027A6" w:rsidRPr="00F027A6" w14:paraId="6573DE0E" w14:textId="77777777">
        <w:trPr>
          <w:tblCellSpacing w:w="15" w:type="dxa"/>
        </w:trPr>
        <w:tc>
          <w:tcPr>
            <w:tcW w:w="0" w:type="auto"/>
            <w:vAlign w:val="center"/>
            <w:hideMark/>
          </w:tcPr>
          <w:p w14:paraId="1387BC4F" w14:textId="77777777" w:rsidR="00F027A6" w:rsidRPr="00F027A6" w:rsidRDefault="00F027A6" w:rsidP="00F027A6">
            <w:r w:rsidRPr="00F027A6">
              <w:t>Premium Desk Managed</w:t>
            </w:r>
          </w:p>
        </w:tc>
        <w:tc>
          <w:tcPr>
            <w:tcW w:w="0" w:type="auto"/>
            <w:vAlign w:val="center"/>
            <w:hideMark/>
          </w:tcPr>
          <w:p w14:paraId="594FCCE2" w14:textId="77777777" w:rsidR="00F027A6" w:rsidRPr="00F027A6" w:rsidRDefault="00F027A6" w:rsidP="00F027A6">
            <w:r w:rsidRPr="00F027A6">
              <w:t>₹25,000–₹35,000 + taxes</w:t>
            </w:r>
          </w:p>
        </w:tc>
      </w:tr>
      <w:tr w:rsidR="00F027A6" w:rsidRPr="00F027A6" w14:paraId="07E5F2AF" w14:textId="77777777">
        <w:trPr>
          <w:tblCellSpacing w:w="15" w:type="dxa"/>
        </w:trPr>
        <w:tc>
          <w:tcPr>
            <w:tcW w:w="0" w:type="auto"/>
            <w:vAlign w:val="center"/>
            <w:hideMark/>
          </w:tcPr>
          <w:p w14:paraId="291AA4C4" w14:textId="77777777" w:rsidR="00F027A6" w:rsidRPr="00F027A6" w:rsidRDefault="00F027A6" w:rsidP="00F027A6">
            <w:r w:rsidRPr="00F027A6">
              <w:t>Premium Resident Concierge</w:t>
            </w:r>
          </w:p>
        </w:tc>
        <w:tc>
          <w:tcPr>
            <w:tcW w:w="0" w:type="auto"/>
            <w:vAlign w:val="center"/>
            <w:hideMark/>
          </w:tcPr>
          <w:p w14:paraId="7E2FB955" w14:textId="77777777" w:rsidR="00F027A6" w:rsidRPr="00F027A6" w:rsidRDefault="00F027A6" w:rsidP="00F027A6">
            <w:r w:rsidRPr="00F027A6">
              <w:t>₹40,000–₹50,000 + taxes</w:t>
            </w:r>
          </w:p>
        </w:tc>
      </w:tr>
      <w:tr w:rsidR="00F027A6" w:rsidRPr="00F027A6" w14:paraId="2EC34986" w14:textId="77777777">
        <w:trPr>
          <w:tblCellSpacing w:w="15" w:type="dxa"/>
        </w:trPr>
        <w:tc>
          <w:tcPr>
            <w:tcW w:w="0" w:type="auto"/>
            <w:vAlign w:val="center"/>
            <w:hideMark/>
          </w:tcPr>
          <w:p w14:paraId="1B9BE058" w14:textId="77777777" w:rsidR="00F027A6" w:rsidRPr="00F027A6" w:rsidRDefault="00F027A6" w:rsidP="00F027A6">
            <w:r w:rsidRPr="00F027A6">
              <w:t>Full-time exclusive desk</w:t>
            </w:r>
          </w:p>
        </w:tc>
        <w:tc>
          <w:tcPr>
            <w:tcW w:w="0" w:type="auto"/>
            <w:vAlign w:val="center"/>
            <w:hideMark/>
          </w:tcPr>
          <w:p w14:paraId="45FA4F5C" w14:textId="77777777" w:rsidR="00F027A6" w:rsidRPr="00F027A6" w:rsidRDefault="00F027A6" w:rsidP="00F027A6">
            <w:r w:rsidRPr="00F027A6">
              <w:t>Custom quote</w:t>
            </w:r>
          </w:p>
        </w:tc>
      </w:tr>
    </w:tbl>
    <w:p w14:paraId="14E87000" w14:textId="77777777" w:rsidR="00F027A6" w:rsidRPr="00F027A6" w:rsidRDefault="00F027A6" w:rsidP="00F027A6">
      <w:pPr>
        <w:rPr>
          <w:b/>
          <w:bCs/>
        </w:rPr>
      </w:pPr>
      <w:r w:rsidRPr="00F027A6">
        <w:rPr>
          <w:b/>
          <w:bCs/>
        </w:rPr>
        <w:t>Included</w:t>
      </w:r>
    </w:p>
    <w:p w14:paraId="341D6D11" w14:textId="77777777" w:rsidR="00F027A6" w:rsidRPr="00F027A6" w:rsidRDefault="00F027A6" w:rsidP="00F027A6">
      <w:pPr>
        <w:numPr>
          <w:ilvl w:val="0"/>
          <w:numId w:val="175"/>
        </w:numPr>
      </w:pPr>
      <w:r w:rsidRPr="00F027A6">
        <w:t xml:space="preserve">Named pet-care coordinator </w:t>
      </w:r>
    </w:p>
    <w:p w14:paraId="67EE0070" w14:textId="77777777" w:rsidR="00F027A6" w:rsidRPr="00F027A6" w:rsidRDefault="00F027A6" w:rsidP="00F027A6">
      <w:pPr>
        <w:numPr>
          <w:ilvl w:val="0"/>
          <w:numId w:val="175"/>
        </w:numPr>
      </w:pPr>
      <w:r w:rsidRPr="00F027A6">
        <w:t xml:space="preserve">Defined coordinator and support hours </w:t>
      </w:r>
    </w:p>
    <w:p w14:paraId="3093ABAB" w14:textId="77777777" w:rsidR="00F027A6" w:rsidRPr="00F027A6" w:rsidRDefault="00F027A6" w:rsidP="00F027A6">
      <w:pPr>
        <w:numPr>
          <w:ilvl w:val="0"/>
          <w:numId w:val="175"/>
        </w:numPr>
      </w:pPr>
      <w:r w:rsidRPr="00F027A6">
        <w:t xml:space="preserve">Regular walking-slot programme </w:t>
      </w:r>
    </w:p>
    <w:p w14:paraId="2C2D96F0" w14:textId="77777777" w:rsidR="00F027A6" w:rsidRPr="00F027A6" w:rsidRDefault="00F027A6" w:rsidP="00F027A6">
      <w:pPr>
        <w:numPr>
          <w:ilvl w:val="0"/>
          <w:numId w:val="175"/>
        </w:numPr>
      </w:pPr>
      <w:r w:rsidRPr="00F027A6">
        <w:t xml:space="preserve">Approved-access walker pool </w:t>
      </w:r>
    </w:p>
    <w:p w14:paraId="6C044A87" w14:textId="77777777" w:rsidR="00F027A6" w:rsidRPr="00F027A6" w:rsidRDefault="00F027A6" w:rsidP="00F027A6">
      <w:pPr>
        <w:numPr>
          <w:ilvl w:val="0"/>
          <w:numId w:val="175"/>
        </w:numPr>
      </w:pPr>
      <w:r w:rsidRPr="00F027A6">
        <w:t xml:space="preserve">Grooming and veterinary-partner camp coordination </w:t>
      </w:r>
    </w:p>
    <w:p w14:paraId="7BAC18F9" w14:textId="77777777" w:rsidR="00F027A6" w:rsidRPr="00F027A6" w:rsidRDefault="00F027A6" w:rsidP="00F027A6">
      <w:pPr>
        <w:numPr>
          <w:ilvl w:val="0"/>
          <w:numId w:val="175"/>
        </w:numPr>
      </w:pPr>
      <w:r w:rsidRPr="00F027A6">
        <w:t xml:space="preserve">Lost-pet alert system </w:t>
      </w:r>
    </w:p>
    <w:p w14:paraId="1446F315" w14:textId="77777777" w:rsidR="00F027A6" w:rsidRPr="00F027A6" w:rsidRDefault="00F027A6" w:rsidP="00F027A6">
      <w:pPr>
        <w:numPr>
          <w:ilvl w:val="0"/>
          <w:numId w:val="175"/>
        </w:numPr>
      </w:pPr>
      <w:r w:rsidRPr="00F027A6">
        <w:t xml:space="preserve">Society pet events </w:t>
      </w:r>
    </w:p>
    <w:p w14:paraId="00E83264" w14:textId="77777777" w:rsidR="00F027A6" w:rsidRPr="00F027A6" w:rsidRDefault="00F027A6" w:rsidP="00F027A6">
      <w:pPr>
        <w:numPr>
          <w:ilvl w:val="0"/>
          <w:numId w:val="175"/>
        </w:numPr>
      </w:pPr>
      <w:r w:rsidRPr="00F027A6">
        <w:t xml:space="preserve">Monthly aggregate safety report </w:t>
      </w:r>
    </w:p>
    <w:p w14:paraId="66E1DDEC" w14:textId="77777777" w:rsidR="00F027A6" w:rsidRPr="00F027A6" w:rsidRDefault="00F027A6" w:rsidP="00F027A6">
      <w:pPr>
        <w:numPr>
          <w:ilvl w:val="0"/>
          <w:numId w:val="175"/>
        </w:numPr>
      </w:pPr>
      <w:r w:rsidRPr="00F027A6">
        <w:t xml:space="preserve">Priority emergency escalation </w:t>
      </w:r>
    </w:p>
    <w:p w14:paraId="020B9E66" w14:textId="77777777" w:rsidR="00F027A6" w:rsidRPr="00F027A6" w:rsidRDefault="00F027A6" w:rsidP="00F027A6">
      <w:pPr>
        <w:numPr>
          <w:ilvl w:val="0"/>
          <w:numId w:val="175"/>
        </w:numPr>
      </w:pPr>
      <w:r w:rsidRPr="00F027A6">
        <w:t xml:space="preserve">Society resident portal </w:t>
      </w:r>
    </w:p>
    <w:p w14:paraId="12C87112" w14:textId="77777777" w:rsidR="00F027A6" w:rsidRPr="00F027A6" w:rsidRDefault="00F027A6" w:rsidP="00F027A6">
      <w:pPr>
        <w:numPr>
          <w:ilvl w:val="0"/>
          <w:numId w:val="175"/>
        </w:numPr>
      </w:pPr>
      <w:r w:rsidRPr="00F027A6">
        <w:t xml:space="preserve">Dedicated WhatsApp routing </w:t>
      </w:r>
    </w:p>
    <w:p w14:paraId="2EA673FE" w14:textId="77777777" w:rsidR="00F027A6" w:rsidRPr="00F027A6" w:rsidRDefault="00F027A6" w:rsidP="00F027A6">
      <w:pPr>
        <w:numPr>
          <w:ilvl w:val="0"/>
          <w:numId w:val="175"/>
        </w:numPr>
      </w:pPr>
      <w:r w:rsidRPr="00F027A6">
        <w:t xml:space="preserve">Complaint and incident coordination </w:t>
      </w:r>
    </w:p>
    <w:p w14:paraId="42BCA772" w14:textId="77777777" w:rsidR="00F027A6" w:rsidRPr="00F027A6" w:rsidRDefault="00F027A6" w:rsidP="00F027A6">
      <w:pPr>
        <w:numPr>
          <w:ilvl w:val="0"/>
          <w:numId w:val="175"/>
        </w:numPr>
      </w:pPr>
      <w:r w:rsidRPr="00F027A6">
        <w:t xml:space="preserve">Walking-plan and repeat-booking campaigns </w:t>
      </w:r>
    </w:p>
    <w:p w14:paraId="5A70A7E4" w14:textId="77777777" w:rsidR="00F027A6" w:rsidRPr="00F027A6" w:rsidRDefault="00F027A6" w:rsidP="00F027A6">
      <w:pPr>
        <w:rPr>
          <w:b/>
          <w:bCs/>
        </w:rPr>
      </w:pPr>
      <w:r w:rsidRPr="00F027A6">
        <w:rPr>
          <w:b/>
          <w:bCs/>
        </w:rPr>
        <w:t>Residents pay separately for</w:t>
      </w:r>
    </w:p>
    <w:p w14:paraId="2EE5A9C0" w14:textId="77777777" w:rsidR="00F027A6" w:rsidRPr="00F027A6" w:rsidRDefault="00F027A6" w:rsidP="00F027A6">
      <w:pPr>
        <w:numPr>
          <w:ilvl w:val="0"/>
          <w:numId w:val="176"/>
        </w:numPr>
      </w:pPr>
      <w:r w:rsidRPr="00F027A6">
        <w:t xml:space="preserve">Individual dog walks </w:t>
      </w:r>
    </w:p>
    <w:p w14:paraId="3BADEF03" w14:textId="77777777" w:rsidR="00F027A6" w:rsidRPr="00F027A6" w:rsidRDefault="00F027A6" w:rsidP="00F027A6">
      <w:pPr>
        <w:numPr>
          <w:ilvl w:val="0"/>
          <w:numId w:val="176"/>
        </w:numPr>
      </w:pPr>
      <w:r w:rsidRPr="00F027A6">
        <w:t xml:space="preserve">Pet-sitting visits </w:t>
      </w:r>
    </w:p>
    <w:p w14:paraId="1AB70BC7" w14:textId="77777777" w:rsidR="00F027A6" w:rsidRPr="00F027A6" w:rsidRDefault="00F027A6" w:rsidP="00F027A6">
      <w:pPr>
        <w:numPr>
          <w:ilvl w:val="0"/>
          <w:numId w:val="176"/>
        </w:numPr>
      </w:pPr>
      <w:r w:rsidRPr="00F027A6">
        <w:t xml:space="preserve">Boarding </w:t>
      </w:r>
    </w:p>
    <w:p w14:paraId="7B4B81EB" w14:textId="77777777" w:rsidR="00F027A6" w:rsidRPr="00F027A6" w:rsidRDefault="00F027A6" w:rsidP="00F027A6">
      <w:pPr>
        <w:numPr>
          <w:ilvl w:val="0"/>
          <w:numId w:val="176"/>
        </w:numPr>
      </w:pPr>
      <w:r w:rsidRPr="00F027A6">
        <w:t xml:space="preserve">Grooming services </w:t>
      </w:r>
    </w:p>
    <w:p w14:paraId="1AC41028" w14:textId="77777777" w:rsidR="00F027A6" w:rsidRPr="00F027A6" w:rsidRDefault="00F027A6" w:rsidP="00F027A6">
      <w:pPr>
        <w:numPr>
          <w:ilvl w:val="0"/>
          <w:numId w:val="176"/>
        </w:numPr>
      </w:pPr>
      <w:r w:rsidRPr="00F027A6">
        <w:t xml:space="preserve">Veterinary services or vaccines </w:t>
      </w:r>
    </w:p>
    <w:p w14:paraId="6EAC84B4" w14:textId="77777777" w:rsidR="00F027A6" w:rsidRPr="00F027A6" w:rsidRDefault="00F027A6" w:rsidP="00F027A6">
      <w:pPr>
        <w:numPr>
          <w:ilvl w:val="0"/>
          <w:numId w:val="176"/>
        </w:numPr>
      </w:pPr>
      <w:r w:rsidRPr="00F027A6">
        <w:t xml:space="preserve">Training appointments </w:t>
      </w:r>
    </w:p>
    <w:p w14:paraId="6B6BD3BE" w14:textId="77777777" w:rsidR="00F027A6" w:rsidRPr="00F027A6" w:rsidRDefault="00F027A6" w:rsidP="00F027A6">
      <w:pPr>
        <w:numPr>
          <w:ilvl w:val="0"/>
          <w:numId w:val="176"/>
        </w:numPr>
      </w:pPr>
      <w:r w:rsidRPr="00F027A6">
        <w:t xml:space="preserve">Transport and other partner services </w:t>
      </w:r>
    </w:p>
    <w:p w14:paraId="22A6FEA9" w14:textId="77777777" w:rsidR="00F027A6" w:rsidRPr="00F027A6" w:rsidRDefault="00F027A6" w:rsidP="00F027A6">
      <w:pPr>
        <w:rPr>
          <w:b/>
          <w:bCs/>
        </w:rPr>
      </w:pPr>
      <w:r w:rsidRPr="00F027A6">
        <w:rPr>
          <w:b/>
          <w:bCs/>
        </w:rPr>
        <w:t>Not included</w:t>
      </w:r>
    </w:p>
    <w:p w14:paraId="7B845CC0" w14:textId="77777777" w:rsidR="00F027A6" w:rsidRPr="00F027A6" w:rsidRDefault="00F027A6" w:rsidP="00F027A6">
      <w:pPr>
        <w:numPr>
          <w:ilvl w:val="0"/>
          <w:numId w:val="177"/>
        </w:numPr>
      </w:pPr>
      <w:r w:rsidRPr="00F027A6">
        <w:lastRenderedPageBreak/>
        <w:t xml:space="preserve">Guaranteed zero-risk care </w:t>
      </w:r>
    </w:p>
    <w:p w14:paraId="1FE73D45" w14:textId="77777777" w:rsidR="00F027A6" w:rsidRPr="00F027A6" w:rsidRDefault="00F027A6" w:rsidP="00F027A6">
      <w:pPr>
        <w:numPr>
          <w:ilvl w:val="0"/>
          <w:numId w:val="177"/>
        </w:numPr>
      </w:pPr>
      <w:r w:rsidRPr="00F027A6">
        <w:t xml:space="preserve">Guaranteed sitter availability </w:t>
      </w:r>
    </w:p>
    <w:p w14:paraId="05263BF0" w14:textId="77777777" w:rsidR="00F027A6" w:rsidRPr="00F027A6" w:rsidRDefault="00F027A6" w:rsidP="00F027A6">
      <w:pPr>
        <w:numPr>
          <w:ilvl w:val="0"/>
          <w:numId w:val="177"/>
        </w:numPr>
      </w:pPr>
      <w:r w:rsidRPr="00F027A6">
        <w:t xml:space="preserve">Veterinary diagnosis or treatment by PetSaathi </w:t>
      </w:r>
    </w:p>
    <w:p w14:paraId="26D61EAF" w14:textId="77777777" w:rsidR="00F027A6" w:rsidRPr="00F027A6" w:rsidRDefault="00F027A6" w:rsidP="00F027A6">
      <w:pPr>
        <w:numPr>
          <w:ilvl w:val="0"/>
          <w:numId w:val="177"/>
        </w:numPr>
      </w:pPr>
      <w:r w:rsidRPr="00F027A6">
        <w:t xml:space="preserve">Unlimited events </w:t>
      </w:r>
    </w:p>
    <w:p w14:paraId="7F63F7C3" w14:textId="77777777" w:rsidR="00F027A6" w:rsidRPr="00F027A6" w:rsidRDefault="00F027A6" w:rsidP="00F027A6">
      <w:pPr>
        <w:numPr>
          <w:ilvl w:val="0"/>
          <w:numId w:val="177"/>
        </w:numPr>
      </w:pPr>
      <w:r w:rsidRPr="00F027A6">
        <w:t xml:space="preserve">Unlimited 24/7 support </w:t>
      </w:r>
    </w:p>
    <w:p w14:paraId="3924EC07" w14:textId="77777777" w:rsidR="00F027A6" w:rsidRPr="00F027A6" w:rsidRDefault="00F027A6" w:rsidP="00F027A6">
      <w:pPr>
        <w:numPr>
          <w:ilvl w:val="0"/>
          <w:numId w:val="177"/>
        </w:numPr>
      </w:pPr>
      <w:r w:rsidRPr="00F027A6">
        <w:t xml:space="preserve">A full-time exclusive coordinator at the standard lowest tier </w:t>
      </w:r>
    </w:p>
    <w:p w14:paraId="587F8981" w14:textId="77777777" w:rsidR="00F027A6" w:rsidRPr="00F027A6" w:rsidRDefault="00F027A6" w:rsidP="00F027A6">
      <w:pPr>
        <w:numPr>
          <w:ilvl w:val="0"/>
          <w:numId w:val="177"/>
        </w:numPr>
      </w:pPr>
      <w:r w:rsidRPr="00F027A6">
        <w:t xml:space="preserve">Society access to private resident records </w:t>
      </w:r>
    </w:p>
    <w:p w14:paraId="2FCB0636" w14:textId="77777777" w:rsidR="00F027A6" w:rsidRPr="00F027A6" w:rsidRDefault="00F027A6" w:rsidP="00F027A6">
      <w:pPr>
        <w:numPr>
          <w:ilvl w:val="0"/>
          <w:numId w:val="177"/>
        </w:numPr>
      </w:pPr>
      <w:r w:rsidRPr="00F027A6">
        <w:t xml:space="preserve">Automatic use of resident media for marketing </w:t>
      </w:r>
    </w:p>
    <w:p w14:paraId="1ABA121F" w14:textId="77777777" w:rsidR="00F027A6" w:rsidRPr="00F027A6" w:rsidRDefault="00F027A6" w:rsidP="00F027A6">
      <w:pPr>
        <w:rPr>
          <w:b/>
          <w:bCs/>
        </w:rPr>
      </w:pPr>
      <w:r w:rsidRPr="00F027A6">
        <w:rPr>
          <w:b/>
          <w:bCs/>
        </w:rPr>
        <w:t>Final operating principle</w:t>
      </w:r>
    </w:p>
    <w:p w14:paraId="6F55F431" w14:textId="77777777" w:rsidR="00F027A6" w:rsidRPr="00F027A6" w:rsidRDefault="00F027A6" w:rsidP="00F027A6">
      <w:r w:rsidRPr="00F027A6">
        <w:rPr>
          <w:b/>
          <w:bCs/>
        </w:rPr>
        <w:t>The Premium Pet-Care Desk should be priced as a managed local operation—not as a collection of promotional features. The monthly retainer pays for coordination, access, support, reporting and service reliability; residents continue to pay for the care services they use.</w:t>
      </w:r>
    </w:p>
    <w:p w14:paraId="4F860033" w14:textId="77777777" w:rsidR="00F027A6" w:rsidRPr="00F027A6" w:rsidRDefault="00F027A6" w:rsidP="00F027A6">
      <w:pPr>
        <w:rPr>
          <w:b/>
          <w:bCs/>
        </w:rPr>
      </w:pPr>
      <w:r w:rsidRPr="00F027A6">
        <w:rPr>
          <w:b/>
          <w:bCs/>
        </w:rPr>
        <w:t>Simple explanation for professor</w:t>
      </w:r>
    </w:p>
    <w:p w14:paraId="62C27CDE" w14:textId="77777777" w:rsidR="00F027A6" w:rsidRPr="00F027A6" w:rsidRDefault="00F027A6" w:rsidP="00F027A6">
      <w:r w:rsidRPr="00F027A6">
        <w:t>“The Premium Pet-Care Desk is designed for large gated societies with many pet-owning families.</w:t>
      </w:r>
    </w:p>
    <w:p w14:paraId="5A3D3068" w14:textId="77777777" w:rsidR="00F027A6" w:rsidRPr="00F027A6" w:rsidRDefault="00F027A6" w:rsidP="00F027A6">
      <w:r w:rsidRPr="00F027A6">
        <w:t>The society will pay between ₹15,000 and ₹50,000 per month depending on its size, number of pet parents, support hours, events and operational complexity. At the lower price, the coordinator will be shared and available for defined hours. A full-time coordinator working only for one society will require separate custom pricing.</w:t>
      </w:r>
    </w:p>
    <w:p w14:paraId="7876E4DD" w14:textId="77777777" w:rsidR="00F027A6" w:rsidRPr="00F027A6" w:rsidRDefault="00F027A6" w:rsidP="00F027A6">
      <w:r w:rsidRPr="00F027A6">
        <w:t>The coordinator will help residents register, manage regular walking schedules, coordinate sitter access, monitor service problems and prepare the monthly society report.</w:t>
      </w:r>
    </w:p>
    <w:p w14:paraId="0436DF62" w14:textId="77777777" w:rsidR="00F027A6" w:rsidRPr="00F027A6" w:rsidRDefault="00F027A6" w:rsidP="00F027A6">
      <w:r w:rsidRPr="00F027A6">
        <w:t>Residents can book regular dog-walking slots from a verified local walker pool. These slots will improve repeat bookings, but the system will still check pet behaviour, sitter availability and safety before confirmation.</w:t>
      </w:r>
    </w:p>
    <w:p w14:paraId="4824780F" w14:textId="77777777" w:rsidR="00F027A6" w:rsidRPr="00F027A6" w:rsidRDefault="00F027A6" w:rsidP="00F027A6">
      <w:r w:rsidRPr="00F027A6">
        <w:t>Grooming camps will be conducted through verified grooming partners. Vaccination camps will be conducted only by registered veterinary practitioners. PetSaathi will organise the camp but will not perform veterinary treatment.</w:t>
      </w:r>
    </w:p>
    <w:p w14:paraId="3A1EBFE6" w14:textId="77777777" w:rsidR="00F027A6" w:rsidRPr="00F027A6" w:rsidRDefault="00F027A6" w:rsidP="00F027A6">
      <w:r w:rsidRPr="00F027A6">
        <w:t>The lost-pet alert will notify society security and opted-in residents while protecting the owner’s private information. Society events may include pet-care awareness, training workshops, grooming camps or veterinary-partner sessions.</w:t>
      </w:r>
    </w:p>
    <w:p w14:paraId="48B4BC56" w14:textId="77777777" w:rsidR="00F027A6" w:rsidRPr="00F027A6" w:rsidRDefault="00F027A6" w:rsidP="00F027A6">
      <w:r w:rsidRPr="00F027A6">
        <w:t>The monthly safety report will show aggregate information such as completed services, punctuality, entry issues and incidents. It will not expose individual pet medical records, GPS routes or resident complaints.</w:t>
      </w:r>
    </w:p>
    <w:p w14:paraId="4F7BD634" w14:textId="77777777" w:rsidR="00F027A6" w:rsidRPr="00F027A6" w:rsidRDefault="00F027A6" w:rsidP="00F027A6">
      <w:r w:rsidRPr="00F027A6">
        <w:lastRenderedPageBreak/>
        <w:t>Priority emergency support means that PetSaathi will quickly create an incident record, contact the owner and coordinate with veterinary or transport partners. It does not mean that PetSaathi provides veterinary diagnosis or guarantees an ambulance.”</w:t>
      </w:r>
    </w:p>
    <w:p w14:paraId="175C7530" w14:textId="77777777" w:rsidR="00292914" w:rsidRDefault="00292914"/>
    <w:p w14:paraId="3CE4F420" w14:textId="77777777" w:rsidR="00F027A6" w:rsidRPr="00F027A6" w:rsidRDefault="00F027A6" w:rsidP="00F027A6">
      <w:pPr>
        <w:rPr>
          <w:b/>
          <w:bCs/>
        </w:rPr>
      </w:pPr>
      <w:r w:rsidRPr="00F027A6">
        <w:rPr>
          <w:b/>
          <w:bCs/>
        </w:rPr>
        <w:t xml:space="preserve">PetSaathi Phase 7 — Package 4: Society Event &amp; Camp Model </w:t>
      </w:r>
      <w:r w:rsidRPr="00F027A6">
        <w:rPr>
          <w:rFonts w:ascii="Segoe UI Emoji" w:hAnsi="Segoe UI Emoji" w:cs="Segoe UI Emoji"/>
          <w:b/>
          <w:bCs/>
        </w:rPr>
        <w:t>🎪🐾</w:t>
      </w:r>
    </w:p>
    <w:p w14:paraId="36763CE1" w14:textId="77777777" w:rsidR="00F027A6" w:rsidRPr="00F027A6" w:rsidRDefault="00F027A6" w:rsidP="00F027A6">
      <w:pPr>
        <w:rPr>
          <w:b/>
          <w:bCs/>
        </w:rPr>
      </w:pPr>
      <w:r w:rsidRPr="00F027A6">
        <w:rPr>
          <w:b/>
          <w:bCs/>
        </w:rPr>
        <w:t>Executive decision</w:t>
      </w:r>
    </w:p>
    <w:p w14:paraId="710A41A0" w14:textId="77777777" w:rsidR="00F027A6" w:rsidRPr="00F027A6" w:rsidRDefault="00F027A6" w:rsidP="00F027A6">
      <w:r w:rsidRPr="00F027A6">
        <w:rPr>
          <w:b/>
          <w:bCs/>
        </w:rPr>
        <w:t>Approve this package with important modifications.</w:t>
      </w:r>
    </w:p>
    <w:p w14:paraId="318498AD" w14:textId="77777777" w:rsidR="00F027A6" w:rsidRPr="00F027A6" w:rsidRDefault="00F027A6" w:rsidP="00F027A6">
      <w:r w:rsidRPr="00F027A6">
        <w:t>The Event/Camp Model can generate many qualified pet-parent leads quickly, but PetSaathi should operate primarily as the:</w:t>
      </w:r>
    </w:p>
    <w:p w14:paraId="46E200EF" w14:textId="77777777" w:rsidR="00F027A6" w:rsidRPr="00F027A6" w:rsidRDefault="00F027A6" w:rsidP="00F027A6">
      <w:r w:rsidRPr="00F027A6">
        <w:t>Event organiser</w:t>
      </w:r>
    </w:p>
    <w:p w14:paraId="674AB3BA" w14:textId="77777777" w:rsidR="00F027A6" w:rsidRPr="00F027A6" w:rsidRDefault="00F027A6" w:rsidP="00F027A6">
      <w:r w:rsidRPr="00F027A6">
        <w:t>+ booking platform</w:t>
      </w:r>
    </w:p>
    <w:p w14:paraId="37DDDDC8" w14:textId="77777777" w:rsidR="00F027A6" w:rsidRPr="00F027A6" w:rsidRDefault="00F027A6" w:rsidP="00F027A6">
      <w:r w:rsidRPr="00F027A6">
        <w:t>+ resident communication layer</w:t>
      </w:r>
    </w:p>
    <w:p w14:paraId="55921B1F" w14:textId="77777777" w:rsidR="00F027A6" w:rsidRPr="00F027A6" w:rsidRDefault="00F027A6" w:rsidP="00F027A6">
      <w:r w:rsidRPr="00F027A6">
        <w:t>+ partner-verification layer</w:t>
      </w:r>
    </w:p>
    <w:p w14:paraId="61274974" w14:textId="77777777" w:rsidR="00F027A6" w:rsidRPr="00F027A6" w:rsidRDefault="00F027A6" w:rsidP="00F027A6">
      <w:r w:rsidRPr="00F027A6">
        <w:t>+ payment and support coordinator</w:t>
      </w:r>
    </w:p>
    <w:p w14:paraId="3B39D523" w14:textId="77777777" w:rsidR="00F027A6" w:rsidRPr="00F027A6" w:rsidRDefault="00F027A6" w:rsidP="00F027A6">
      <w:r w:rsidRPr="00F027A6">
        <w:t>Specialist providers remain responsible for delivering specialist services:</w:t>
      </w:r>
    </w:p>
    <w:p w14:paraId="34B26C11" w14:textId="77777777" w:rsidR="00F027A6" w:rsidRPr="00F027A6" w:rsidRDefault="00F027A6" w:rsidP="00F027A6">
      <w:pPr>
        <w:numPr>
          <w:ilvl w:val="0"/>
          <w:numId w:val="178"/>
        </w:numPr>
      </w:pPr>
      <w:r w:rsidRPr="00F027A6">
        <w:t xml:space="preserve">A registered veterinary practitioner controls health examinations, clinical advice and vaccination. </w:t>
      </w:r>
    </w:p>
    <w:p w14:paraId="3BE8A589" w14:textId="77777777" w:rsidR="00F027A6" w:rsidRPr="00F027A6" w:rsidRDefault="00F027A6" w:rsidP="00F027A6">
      <w:pPr>
        <w:numPr>
          <w:ilvl w:val="0"/>
          <w:numId w:val="178"/>
        </w:numPr>
      </w:pPr>
      <w:r w:rsidRPr="00F027A6">
        <w:t xml:space="preserve">A verified groomer performs grooming. </w:t>
      </w:r>
    </w:p>
    <w:p w14:paraId="67235F0B" w14:textId="77777777" w:rsidR="00F027A6" w:rsidRPr="00F027A6" w:rsidRDefault="00F027A6" w:rsidP="00F027A6">
      <w:pPr>
        <w:numPr>
          <w:ilvl w:val="0"/>
          <w:numId w:val="178"/>
        </w:numPr>
      </w:pPr>
      <w:r w:rsidRPr="00F027A6">
        <w:t xml:space="preserve">A screened trainer conducts the training workshop. </w:t>
      </w:r>
    </w:p>
    <w:p w14:paraId="530226E0" w14:textId="77777777" w:rsidR="00F027A6" w:rsidRPr="00F027A6" w:rsidRDefault="00F027A6" w:rsidP="00F027A6">
      <w:pPr>
        <w:numPr>
          <w:ilvl w:val="0"/>
          <w:numId w:val="178"/>
        </w:numPr>
      </w:pPr>
      <w:r w:rsidRPr="00F027A6">
        <w:t xml:space="preserve">The sponsor funds or supports the event under a clearly disclosed commercial arrangement. </w:t>
      </w:r>
    </w:p>
    <w:p w14:paraId="149A3F36" w14:textId="77777777" w:rsidR="00F027A6" w:rsidRPr="00F027A6" w:rsidRDefault="00F027A6" w:rsidP="00F027A6">
      <w:r w:rsidRPr="00F027A6">
        <w:t>The recommended public name is:</w:t>
      </w:r>
    </w:p>
    <w:p w14:paraId="7C77BA4E" w14:textId="77777777" w:rsidR="00F027A6" w:rsidRPr="00F027A6" w:rsidRDefault="00F027A6" w:rsidP="00F027A6">
      <w:r w:rsidRPr="00F027A6">
        <w:rPr>
          <w:b/>
          <w:bCs/>
        </w:rPr>
        <w:t>PetSaathi Society Pet-Care Event &amp; Camp Programme</w:t>
      </w:r>
    </w:p>
    <w:p w14:paraId="18332B50" w14:textId="77777777" w:rsidR="00F027A6" w:rsidRPr="00F027A6" w:rsidRDefault="00F027A6" w:rsidP="00F027A6">
      <w:r w:rsidRPr="00F027A6">
        <w:t>This package may be sold independently or included as an add-on to the Basic Society Partner and Premium Pet-Care Desk packages.</w:t>
      </w:r>
    </w:p>
    <w:p w14:paraId="7E1161F8" w14:textId="77777777" w:rsidR="00F027A6" w:rsidRPr="00F027A6" w:rsidRDefault="00F027A6" w:rsidP="00F027A6">
      <w:r w:rsidRPr="00F027A6">
        <w:pict w14:anchorId="3551AA81">
          <v:rect id="_x0000_i2287" style="width:0;height:1.5pt" o:hralign="center" o:hrstd="t" o:hr="t" fillcolor="#a0a0a0" stroked="f"/>
        </w:pict>
      </w:r>
    </w:p>
    <w:p w14:paraId="7BE852FD" w14:textId="77777777" w:rsidR="00F027A6" w:rsidRPr="00F027A6" w:rsidRDefault="00F027A6" w:rsidP="00F027A6">
      <w:pPr>
        <w:rPr>
          <w:b/>
          <w:bCs/>
        </w:rPr>
      </w:pPr>
      <w:r w:rsidRPr="00F027A6">
        <w:rPr>
          <w:b/>
          <w:bCs/>
        </w:rPr>
        <w:t>1. Corrected event revenue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7007"/>
      </w:tblGrid>
      <w:tr w:rsidR="00F027A6" w:rsidRPr="00F027A6" w14:paraId="08489902" w14:textId="77777777">
        <w:trPr>
          <w:tblHeader/>
          <w:tblCellSpacing w:w="15" w:type="dxa"/>
        </w:trPr>
        <w:tc>
          <w:tcPr>
            <w:tcW w:w="0" w:type="auto"/>
            <w:vAlign w:val="center"/>
            <w:hideMark/>
          </w:tcPr>
          <w:p w14:paraId="1AC4A355" w14:textId="77777777" w:rsidR="00F027A6" w:rsidRPr="00F027A6" w:rsidRDefault="00F027A6" w:rsidP="00F027A6">
            <w:pPr>
              <w:rPr>
                <w:b/>
                <w:bCs/>
              </w:rPr>
            </w:pPr>
            <w:r w:rsidRPr="00F027A6">
              <w:rPr>
                <w:b/>
                <w:bCs/>
              </w:rPr>
              <w:t>Event</w:t>
            </w:r>
          </w:p>
        </w:tc>
        <w:tc>
          <w:tcPr>
            <w:tcW w:w="0" w:type="auto"/>
            <w:vAlign w:val="center"/>
            <w:hideMark/>
          </w:tcPr>
          <w:p w14:paraId="04BAAB41" w14:textId="77777777" w:rsidR="00F027A6" w:rsidRPr="00F027A6" w:rsidRDefault="00F027A6" w:rsidP="00F027A6">
            <w:pPr>
              <w:rPr>
                <w:b/>
                <w:bCs/>
              </w:rPr>
            </w:pPr>
            <w:r w:rsidRPr="00F027A6">
              <w:rPr>
                <w:b/>
                <w:bCs/>
              </w:rPr>
              <w:t>Recommended commercial model</w:t>
            </w:r>
          </w:p>
        </w:tc>
      </w:tr>
      <w:tr w:rsidR="00F027A6" w:rsidRPr="00F027A6" w14:paraId="0F984C2F" w14:textId="77777777">
        <w:trPr>
          <w:tblCellSpacing w:w="15" w:type="dxa"/>
        </w:trPr>
        <w:tc>
          <w:tcPr>
            <w:tcW w:w="0" w:type="auto"/>
            <w:vAlign w:val="center"/>
            <w:hideMark/>
          </w:tcPr>
          <w:p w14:paraId="6422A4A3" w14:textId="77777777" w:rsidR="00F027A6" w:rsidRPr="00F027A6" w:rsidRDefault="00F027A6" w:rsidP="00F027A6">
            <w:r w:rsidRPr="00F027A6">
              <w:t>Pet health-check camp</w:t>
            </w:r>
          </w:p>
        </w:tc>
        <w:tc>
          <w:tcPr>
            <w:tcW w:w="0" w:type="auto"/>
            <w:vAlign w:val="center"/>
            <w:hideMark/>
          </w:tcPr>
          <w:p w14:paraId="2012E2EC" w14:textId="77777777" w:rsidR="00F027A6" w:rsidRPr="00F027A6" w:rsidRDefault="00F027A6" w:rsidP="00F027A6">
            <w:r w:rsidRPr="00F027A6">
              <w:t>Fixed coordination fee or fee per completed appointment</w:t>
            </w:r>
          </w:p>
        </w:tc>
      </w:tr>
      <w:tr w:rsidR="00F027A6" w:rsidRPr="00F027A6" w14:paraId="56941CDF" w14:textId="77777777">
        <w:trPr>
          <w:tblCellSpacing w:w="15" w:type="dxa"/>
        </w:trPr>
        <w:tc>
          <w:tcPr>
            <w:tcW w:w="0" w:type="auto"/>
            <w:vAlign w:val="center"/>
            <w:hideMark/>
          </w:tcPr>
          <w:p w14:paraId="60AF4F62" w14:textId="77777777" w:rsidR="00F027A6" w:rsidRPr="00F027A6" w:rsidRDefault="00F027A6" w:rsidP="00F027A6">
            <w:r w:rsidRPr="00F027A6">
              <w:lastRenderedPageBreak/>
              <w:t>Grooming camp</w:t>
            </w:r>
          </w:p>
        </w:tc>
        <w:tc>
          <w:tcPr>
            <w:tcW w:w="0" w:type="auto"/>
            <w:vAlign w:val="center"/>
            <w:hideMark/>
          </w:tcPr>
          <w:p w14:paraId="4085582A" w14:textId="77777777" w:rsidR="00F027A6" w:rsidRPr="00F027A6" w:rsidRDefault="00F027A6" w:rsidP="00F027A6">
            <w:r w:rsidRPr="00F027A6">
              <w:t>Fixed partner fee or percentage of completed net service value</w:t>
            </w:r>
          </w:p>
        </w:tc>
      </w:tr>
      <w:tr w:rsidR="00F027A6" w:rsidRPr="00F027A6" w14:paraId="5B83647B" w14:textId="77777777">
        <w:trPr>
          <w:tblCellSpacing w:w="15" w:type="dxa"/>
        </w:trPr>
        <w:tc>
          <w:tcPr>
            <w:tcW w:w="0" w:type="auto"/>
            <w:vAlign w:val="center"/>
            <w:hideMark/>
          </w:tcPr>
          <w:p w14:paraId="0B247A25" w14:textId="77777777" w:rsidR="00F027A6" w:rsidRPr="00F027A6" w:rsidRDefault="00F027A6" w:rsidP="00F027A6">
            <w:r w:rsidRPr="00F027A6">
              <w:t>Vaccination camp</w:t>
            </w:r>
          </w:p>
        </w:tc>
        <w:tc>
          <w:tcPr>
            <w:tcW w:w="0" w:type="auto"/>
            <w:vAlign w:val="center"/>
            <w:hideMark/>
          </w:tcPr>
          <w:p w14:paraId="116E9CD5" w14:textId="77777777" w:rsidR="00F027A6" w:rsidRPr="00F027A6" w:rsidRDefault="00F027A6" w:rsidP="00F027A6">
            <w:r w:rsidRPr="00F027A6">
              <w:t>Fixed event-management fee; avoid incentives based on vaccine quantity</w:t>
            </w:r>
          </w:p>
        </w:tc>
      </w:tr>
      <w:tr w:rsidR="00F027A6" w:rsidRPr="00F027A6" w14:paraId="10ACEF3A" w14:textId="77777777">
        <w:trPr>
          <w:tblCellSpacing w:w="15" w:type="dxa"/>
        </w:trPr>
        <w:tc>
          <w:tcPr>
            <w:tcW w:w="0" w:type="auto"/>
            <w:vAlign w:val="center"/>
            <w:hideMark/>
          </w:tcPr>
          <w:p w14:paraId="5AB29900" w14:textId="77777777" w:rsidR="00F027A6" w:rsidRPr="00F027A6" w:rsidRDefault="00F027A6" w:rsidP="00F027A6">
            <w:r w:rsidRPr="00F027A6">
              <w:t>Pet-parent meet-up</w:t>
            </w:r>
          </w:p>
        </w:tc>
        <w:tc>
          <w:tcPr>
            <w:tcW w:w="0" w:type="auto"/>
            <w:vAlign w:val="center"/>
            <w:hideMark/>
          </w:tcPr>
          <w:p w14:paraId="10A4786F" w14:textId="77777777" w:rsidR="00F027A6" w:rsidRPr="00F027A6" w:rsidRDefault="00F027A6" w:rsidP="00F027A6">
            <w:r w:rsidRPr="00F027A6">
              <w:t>Transparent sponsorship plus optional stall fees</w:t>
            </w:r>
          </w:p>
        </w:tc>
      </w:tr>
      <w:tr w:rsidR="00F027A6" w:rsidRPr="00F027A6" w14:paraId="1DF6FC76" w14:textId="77777777">
        <w:trPr>
          <w:tblCellSpacing w:w="15" w:type="dxa"/>
        </w:trPr>
        <w:tc>
          <w:tcPr>
            <w:tcW w:w="0" w:type="auto"/>
            <w:vAlign w:val="center"/>
            <w:hideMark/>
          </w:tcPr>
          <w:p w14:paraId="556240B0" w14:textId="77777777" w:rsidR="00F027A6" w:rsidRPr="00F027A6" w:rsidRDefault="00F027A6" w:rsidP="00F027A6">
            <w:r w:rsidRPr="00F027A6">
              <w:t>Dog-training workshop</w:t>
            </w:r>
          </w:p>
        </w:tc>
        <w:tc>
          <w:tcPr>
            <w:tcW w:w="0" w:type="auto"/>
            <w:vAlign w:val="center"/>
            <w:hideMark/>
          </w:tcPr>
          <w:p w14:paraId="355877C1" w14:textId="77777777" w:rsidR="00F027A6" w:rsidRPr="00F027A6" w:rsidRDefault="00F027A6" w:rsidP="00F027A6">
            <w:r w:rsidRPr="00F027A6">
              <w:t>Ticket revenue split with trainer</w:t>
            </w:r>
          </w:p>
        </w:tc>
      </w:tr>
      <w:tr w:rsidR="00F027A6" w:rsidRPr="00F027A6" w14:paraId="57F81433" w14:textId="77777777">
        <w:trPr>
          <w:tblCellSpacing w:w="15" w:type="dxa"/>
        </w:trPr>
        <w:tc>
          <w:tcPr>
            <w:tcW w:w="0" w:type="auto"/>
            <w:vAlign w:val="center"/>
            <w:hideMark/>
          </w:tcPr>
          <w:p w14:paraId="273FEA13" w14:textId="77777777" w:rsidR="00F027A6" w:rsidRPr="00F027A6" w:rsidRDefault="00F027A6" w:rsidP="00F027A6">
            <w:r w:rsidRPr="00F027A6">
              <w:t>Follow-up bookings</w:t>
            </w:r>
          </w:p>
        </w:tc>
        <w:tc>
          <w:tcPr>
            <w:tcW w:w="0" w:type="auto"/>
            <w:vAlign w:val="center"/>
            <w:hideMark/>
          </w:tcPr>
          <w:p w14:paraId="5A039F03" w14:textId="77777777" w:rsidR="00F027A6" w:rsidRPr="00F027A6" w:rsidRDefault="00F027A6" w:rsidP="00F027A6">
            <w:r w:rsidRPr="00F027A6">
              <w:t>Normal PetSaathi service contribution</w:t>
            </w:r>
          </w:p>
        </w:tc>
      </w:tr>
    </w:tbl>
    <w:p w14:paraId="632BC7C2" w14:textId="77777777" w:rsidR="00F027A6" w:rsidRPr="00F027A6" w:rsidRDefault="00F027A6" w:rsidP="00F027A6">
      <w:pPr>
        <w:rPr>
          <w:b/>
          <w:bCs/>
        </w:rPr>
      </w:pPr>
      <w:r w:rsidRPr="00F027A6">
        <w:rPr>
          <w:b/>
          <w:bCs/>
        </w:rPr>
        <w:t>Important correction</w:t>
      </w:r>
    </w:p>
    <w:p w14:paraId="219B5883" w14:textId="77777777" w:rsidR="00F027A6" w:rsidRPr="00F027A6" w:rsidRDefault="00F027A6" w:rsidP="00F027A6">
      <w:r w:rsidRPr="00F027A6">
        <w:t xml:space="preserve">Avoid using only the word </w:t>
      </w:r>
      <w:r w:rsidRPr="00F027A6">
        <w:rPr>
          <w:b/>
          <w:bCs/>
        </w:rPr>
        <w:t>commission</w:t>
      </w:r>
      <w:r w:rsidRPr="00F027A6">
        <w:t>.</w:t>
      </w:r>
    </w:p>
    <w:p w14:paraId="5F9F56CE" w14:textId="77777777" w:rsidR="00F027A6" w:rsidRPr="00F027A6" w:rsidRDefault="00F027A6" w:rsidP="00F027A6">
      <w:r w:rsidRPr="00F027A6">
        <w:t>Every agreement should specify:</w:t>
      </w:r>
    </w:p>
    <w:p w14:paraId="7ED20608" w14:textId="77777777" w:rsidR="00F027A6" w:rsidRPr="00F027A6" w:rsidRDefault="00F027A6" w:rsidP="00F027A6">
      <w:r w:rsidRPr="00F027A6">
        <w:t>Who charges the resident</w:t>
      </w:r>
    </w:p>
    <w:p w14:paraId="5A3E6202" w14:textId="77777777" w:rsidR="00F027A6" w:rsidRPr="00F027A6" w:rsidRDefault="00F027A6" w:rsidP="00F027A6">
      <w:r w:rsidRPr="00F027A6">
        <w:t>Who issues the invoice</w:t>
      </w:r>
    </w:p>
    <w:p w14:paraId="2642BF5E" w14:textId="77777777" w:rsidR="00F027A6" w:rsidRPr="00F027A6" w:rsidRDefault="00F027A6" w:rsidP="00F027A6">
      <w:r w:rsidRPr="00F027A6">
        <w:t>Who delivers the service</w:t>
      </w:r>
    </w:p>
    <w:p w14:paraId="69B44E6A" w14:textId="77777777" w:rsidR="00F027A6" w:rsidRPr="00F027A6" w:rsidRDefault="00F027A6" w:rsidP="00F027A6">
      <w:r w:rsidRPr="00F027A6">
        <w:t>What PetSaathi earns</w:t>
      </w:r>
    </w:p>
    <w:p w14:paraId="45312D79" w14:textId="77777777" w:rsidR="00F027A6" w:rsidRPr="00F027A6" w:rsidRDefault="00F027A6" w:rsidP="00F027A6">
      <w:r w:rsidRPr="00F027A6">
        <w:t>What the partner earns</w:t>
      </w:r>
    </w:p>
    <w:p w14:paraId="0AAA4331" w14:textId="77777777" w:rsidR="00F027A6" w:rsidRPr="00F027A6" w:rsidRDefault="00F027A6" w:rsidP="00F027A6">
      <w:r w:rsidRPr="00F027A6">
        <w:t>Who handles refunds</w:t>
      </w:r>
    </w:p>
    <w:p w14:paraId="40E0662C" w14:textId="77777777" w:rsidR="00F027A6" w:rsidRPr="00F027A6" w:rsidRDefault="00F027A6" w:rsidP="00F027A6">
      <w:r w:rsidRPr="00F027A6">
        <w:t>Who handles complaints</w:t>
      </w:r>
    </w:p>
    <w:p w14:paraId="7BBC88BD" w14:textId="77777777" w:rsidR="00F027A6" w:rsidRPr="00F027A6" w:rsidRDefault="00F027A6" w:rsidP="00F027A6">
      <w:r w:rsidRPr="00F027A6">
        <w:t>Who carries clinical or professional responsibility</w:t>
      </w:r>
    </w:p>
    <w:p w14:paraId="0AD6A3F0" w14:textId="77777777" w:rsidR="00F027A6" w:rsidRPr="00F027A6" w:rsidRDefault="00F027A6" w:rsidP="00F027A6">
      <w:r w:rsidRPr="00F027A6">
        <w:t>Without this clarity, an event dispute can become a payment, consumer-support and liability problem.</w:t>
      </w:r>
    </w:p>
    <w:p w14:paraId="675BE99B" w14:textId="77777777" w:rsidR="00F027A6" w:rsidRPr="00F027A6" w:rsidRDefault="00F027A6" w:rsidP="00F027A6">
      <w:r w:rsidRPr="00F027A6">
        <w:pict w14:anchorId="1906E2D8">
          <v:rect id="_x0000_i2288" style="width:0;height:1.5pt" o:hralign="center" o:hrstd="t" o:hr="t" fillcolor="#a0a0a0" stroked="f"/>
        </w:pict>
      </w:r>
    </w:p>
    <w:p w14:paraId="4C1DBAB8" w14:textId="77777777" w:rsidR="00F027A6" w:rsidRPr="00F027A6" w:rsidRDefault="00F027A6" w:rsidP="00F027A6">
      <w:pPr>
        <w:rPr>
          <w:b/>
          <w:bCs/>
        </w:rPr>
      </w:pPr>
      <w:r w:rsidRPr="00F027A6">
        <w:rPr>
          <w:b/>
          <w:bCs/>
        </w:rPr>
        <w:t>2. Package purpose</w:t>
      </w:r>
    </w:p>
    <w:p w14:paraId="2B9115C3" w14:textId="77777777" w:rsidR="00F027A6" w:rsidRPr="00F027A6" w:rsidRDefault="00F027A6" w:rsidP="00F027A6">
      <w:r w:rsidRPr="00F027A6">
        <w:t>This package has four business goals:</w:t>
      </w:r>
    </w:p>
    <w:p w14:paraId="77FCA969" w14:textId="77777777" w:rsidR="00F027A6" w:rsidRPr="00F027A6" w:rsidRDefault="00F027A6" w:rsidP="00F027A6">
      <w:pPr>
        <w:numPr>
          <w:ilvl w:val="0"/>
          <w:numId w:val="179"/>
        </w:numPr>
      </w:pPr>
      <w:r w:rsidRPr="00F027A6">
        <w:t xml:space="preserve">Acquire opted-in pet-parent leads. </w:t>
      </w:r>
    </w:p>
    <w:p w14:paraId="32FC1D9A" w14:textId="77777777" w:rsidR="00F027A6" w:rsidRPr="00F027A6" w:rsidRDefault="00F027A6" w:rsidP="00F027A6">
      <w:pPr>
        <w:numPr>
          <w:ilvl w:val="0"/>
          <w:numId w:val="179"/>
        </w:numPr>
      </w:pPr>
      <w:r w:rsidRPr="00F027A6">
        <w:t xml:space="preserve">Create trust through physical society presence. </w:t>
      </w:r>
    </w:p>
    <w:p w14:paraId="0D086B8C" w14:textId="77777777" w:rsidR="00F027A6" w:rsidRPr="00F027A6" w:rsidRDefault="00F027A6" w:rsidP="00F027A6">
      <w:pPr>
        <w:numPr>
          <w:ilvl w:val="0"/>
          <w:numId w:val="179"/>
        </w:numPr>
      </w:pPr>
      <w:r w:rsidRPr="00F027A6">
        <w:t xml:space="preserve">Generate direct event revenue. </w:t>
      </w:r>
    </w:p>
    <w:p w14:paraId="1712A218" w14:textId="77777777" w:rsidR="00F027A6" w:rsidRPr="00F027A6" w:rsidRDefault="00F027A6" w:rsidP="00F027A6">
      <w:pPr>
        <w:numPr>
          <w:ilvl w:val="0"/>
          <w:numId w:val="179"/>
        </w:numPr>
      </w:pPr>
      <w:r w:rsidRPr="00F027A6">
        <w:t xml:space="preserve">Convert attendees into recurring PetSaathi customers. </w:t>
      </w:r>
    </w:p>
    <w:p w14:paraId="40E12A17" w14:textId="77777777" w:rsidR="00F027A6" w:rsidRPr="00F027A6" w:rsidRDefault="00F027A6" w:rsidP="00F027A6">
      <w:r w:rsidRPr="00F027A6">
        <w:t>The real funnel is:</w:t>
      </w:r>
    </w:p>
    <w:p w14:paraId="1918971D" w14:textId="77777777" w:rsidR="00F027A6" w:rsidRPr="00F027A6" w:rsidRDefault="00F027A6" w:rsidP="00F027A6">
      <w:r w:rsidRPr="00F027A6">
        <w:lastRenderedPageBreak/>
        <w:t>Society residents reached</w:t>
      </w:r>
    </w:p>
    <w:p w14:paraId="5F69F672" w14:textId="77777777" w:rsidR="00F027A6" w:rsidRPr="00F027A6" w:rsidRDefault="00F027A6" w:rsidP="00F027A6">
      <w:r w:rsidRPr="00F027A6">
        <w:t xml:space="preserve">    ↓</w:t>
      </w:r>
    </w:p>
    <w:p w14:paraId="7F20551E" w14:textId="77777777" w:rsidR="00F027A6" w:rsidRPr="00F027A6" w:rsidRDefault="00F027A6" w:rsidP="00F027A6">
      <w:r w:rsidRPr="00F027A6">
        <w:t>Event registrations</w:t>
      </w:r>
    </w:p>
    <w:p w14:paraId="166E5AB5" w14:textId="77777777" w:rsidR="00F027A6" w:rsidRPr="00F027A6" w:rsidRDefault="00F027A6" w:rsidP="00F027A6">
      <w:r w:rsidRPr="00F027A6">
        <w:t xml:space="preserve">    ↓</w:t>
      </w:r>
    </w:p>
    <w:p w14:paraId="229AA081" w14:textId="77777777" w:rsidR="00F027A6" w:rsidRPr="00F027A6" w:rsidRDefault="00F027A6" w:rsidP="00F027A6">
      <w:r w:rsidRPr="00F027A6">
        <w:t>Residents who attend</w:t>
      </w:r>
    </w:p>
    <w:p w14:paraId="210C4B08" w14:textId="77777777" w:rsidR="00F027A6" w:rsidRPr="00F027A6" w:rsidRDefault="00F027A6" w:rsidP="00F027A6">
      <w:r w:rsidRPr="00F027A6">
        <w:t xml:space="preserve">    ↓</w:t>
      </w:r>
    </w:p>
    <w:p w14:paraId="6FA74766" w14:textId="77777777" w:rsidR="00F027A6" w:rsidRPr="00F027A6" w:rsidRDefault="00F027A6" w:rsidP="00F027A6">
      <w:r w:rsidRPr="00F027A6">
        <w:t>Pet Profiles created</w:t>
      </w:r>
    </w:p>
    <w:p w14:paraId="7F6AF78E" w14:textId="77777777" w:rsidR="00F027A6" w:rsidRPr="00F027A6" w:rsidRDefault="00F027A6" w:rsidP="00F027A6">
      <w:r w:rsidRPr="00F027A6">
        <w:t xml:space="preserve">    ↓</w:t>
      </w:r>
    </w:p>
    <w:p w14:paraId="45A80B2E" w14:textId="77777777" w:rsidR="00F027A6" w:rsidRPr="00F027A6" w:rsidRDefault="00F027A6" w:rsidP="00F027A6">
      <w:r w:rsidRPr="00F027A6">
        <w:t>Trial service booked</w:t>
      </w:r>
    </w:p>
    <w:p w14:paraId="5AC1C2A5" w14:textId="77777777" w:rsidR="00F027A6" w:rsidRPr="00F027A6" w:rsidRDefault="00F027A6" w:rsidP="00F027A6">
      <w:r w:rsidRPr="00F027A6">
        <w:t xml:space="preserve">    ↓</w:t>
      </w:r>
    </w:p>
    <w:p w14:paraId="56551319" w14:textId="77777777" w:rsidR="00F027A6" w:rsidRPr="00F027A6" w:rsidRDefault="00F027A6" w:rsidP="00F027A6">
      <w:r w:rsidRPr="00F027A6">
        <w:t>Paid service completed</w:t>
      </w:r>
    </w:p>
    <w:p w14:paraId="18CA9A26" w14:textId="77777777" w:rsidR="00F027A6" w:rsidRPr="00F027A6" w:rsidRDefault="00F027A6" w:rsidP="00F027A6">
      <w:r w:rsidRPr="00F027A6">
        <w:t xml:space="preserve">    ↓</w:t>
      </w:r>
    </w:p>
    <w:p w14:paraId="2F886525" w14:textId="77777777" w:rsidR="00F027A6" w:rsidRPr="00F027A6" w:rsidRDefault="00F027A6" w:rsidP="00F027A6">
      <w:r w:rsidRPr="00F027A6">
        <w:t>Repeat walking or sitting plan</w:t>
      </w:r>
    </w:p>
    <w:p w14:paraId="1E9CFEE8" w14:textId="77777777" w:rsidR="00F027A6" w:rsidRPr="00F027A6" w:rsidRDefault="00F027A6" w:rsidP="00F027A6">
      <w:r w:rsidRPr="00F027A6">
        <w:t>Event attendance alone is not business success.</w:t>
      </w:r>
    </w:p>
    <w:p w14:paraId="07EBC22E" w14:textId="77777777" w:rsidR="00F027A6" w:rsidRPr="00F027A6" w:rsidRDefault="00F027A6" w:rsidP="00F027A6">
      <w:r w:rsidRPr="00F027A6">
        <w:pict w14:anchorId="383932FD">
          <v:rect id="_x0000_i2289" style="width:0;height:1.5pt" o:hralign="center" o:hrstd="t" o:hr="t" fillcolor="#a0a0a0" stroked="f"/>
        </w:pict>
      </w:r>
    </w:p>
    <w:p w14:paraId="7A852584" w14:textId="77777777" w:rsidR="00F027A6" w:rsidRPr="00F027A6" w:rsidRDefault="00F027A6" w:rsidP="00F027A6">
      <w:pPr>
        <w:rPr>
          <w:b/>
          <w:bCs/>
        </w:rPr>
      </w:pPr>
      <w:r w:rsidRPr="00F027A6">
        <w:rPr>
          <w:b/>
          <w:bCs/>
        </w:rPr>
        <w:t>3. Pet health-check camp</w:t>
      </w:r>
    </w:p>
    <w:p w14:paraId="60FD2BBE" w14:textId="77777777" w:rsidR="00F027A6" w:rsidRPr="00F027A6" w:rsidRDefault="00F027A6" w:rsidP="00F027A6">
      <w:pPr>
        <w:rPr>
          <w:b/>
          <w:bCs/>
        </w:rPr>
      </w:pPr>
      <w:r w:rsidRPr="00F027A6">
        <w:rPr>
          <w:b/>
          <w:bCs/>
        </w:rPr>
        <w:t>Decision: Approve only through a registered veterinary partner</w:t>
      </w:r>
    </w:p>
    <w:p w14:paraId="6B83FC5A" w14:textId="77777777" w:rsidR="00F027A6" w:rsidRPr="00F027A6" w:rsidRDefault="00F027A6" w:rsidP="00F027A6">
      <w:r w:rsidRPr="00F027A6">
        <w:t>A pet health-check camp may involve:</w:t>
      </w:r>
    </w:p>
    <w:p w14:paraId="4174EADA" w14:textId="77777777" w:rsidR="00F027A6" w:rsidRPr="00F027A6" w:rsidRDefault="00F027A6" w:rsidP="00F027A6">
      <w:pPr>
        <w:numPr>
          <w:ilvl w:val="0"/>
          <w:numId w:val="180"/>
        </w:numPr>
      </w:pPr>
      <w:r w:rsidRPr="00F027A6">
        <w:t xml:space="preserve">Basic physical examination </w:t>
      </w:r>
    </w:p>
    <w:p w14:paraId="3D62853D" w14:textId="77777777" w:rsidR="00F027A6" w:rsidRPr="00F027A6" w:rsidRDefault="00F027A6" w:rsidP="00F027A6">
      <w:pPr>
        <w:numPr>
          <w:ilvl w:val="0"/>
          <w:numId w:val="180"/>
        </w:numPr>
      </w:pPr>
      <w:r w:rsidRPr="00F027A6">
        <w:t xml:space="preserve">Weight and body-condition observation </w:t>
      </w:r>
    </w:p>
    <w:p w14:paraId="079E390D" w14:textId="77777777" w:rsidR="00F027A6" w:rsidRPr="00F027A6" w:rsidRDefault="00F027A6" w:rsidP="00F027A6">
      <w:pPr>
        <w:numPr>
          <w:ilvl w:val="0"/>
          <w:numId w:val="180"/>
        </w:numPr>
      </w:pPr>
      <w:r w:rsidRPr="00F027A6">
        <w:t xml:space="preserve">Dental or skin observations </w:t>
      </w:r>
    </w:p>
    <w:p w14:paraId="5BFF4A90" w14:textId="77777777" w:rsidR="00F027A6" w:rsidRPr="00F027A6" w:rsidRDefault="00F027A6" w:rsidP="00F027A6">
      <w:pPr>
        <w:numPr>
          <w:ilvl w:val="0"/>
          <w:numId w:val="180"/>
        </w:numPr>
      </w:pPr>
      <w:r w:rsidRPr="00F027A6">
        <w:t xml:space="preserve">Vaccination-record review </w:t>
      </w:r>
    </w:p>
    <w:p w14:paraId="6BDC61E8" w14:textId="77777777" w:rsidR="00F027A6" w:rsidRPr="00F027A6" w:rsidRDefault="00F027A6" w:rsidP="00F027A6">
      <w:pPr>
        <w:numPr>
          <w:ilvl w:val="0"/>
          <w:numId w:val="180"/>
        </w:numPr>
      </w:pPr>
      <w:r w:rsidRPr="00F027A6">
        <w:t xml:space="preserve">General preventive-care advice </w:t>
      </w:r>
    </w:p>
    <w:p w14:paraId="00A4FB32" w14:textId="77777777" w:rsidR="00F027A6" w:rsidRPr="00F027A6" w:rsidRDefault="00F027A6" w:rsidP="00F027A6">
      <w:pPr>
        <w:numPr>
          <w:ilvl w:val="0"/>
          <w:numId w:val="180"/>
        </w:numPr>
      </w:pPr>
      <w:r w:rsidRPr="00F027A6">
        <w:t xml:space="preserve">Referral for further examination </w:t>
      </w:r>
    </w:p>
    <w:p w14:paraId="54454EA8" w14:textId="77777777" w:rsidR="00F027A6" w:rsidRPr="00F027A6" w:rsidRDefault="00F027A6" w:rsidP="00F027A6">
      <w:r w:rsidRPr="00F027A6">
        <w:t>PetSaathi should not perform or market these as its own clinical services.</w:t>
      </w:r>
    </w:p>
    <w:p w14:paraId="01E7644B" w14:textId="77777777" w:rsidR="00F027A6" w:rsidRPr="00F027A6" w:rsidRDefault="00F027A6" w:rsidP="00F027A6">
      <w:r w:rsidRPr="00F027A6">
        <w:t xml:space="preserve">The Indian Veterinary Council Act regulates veterinary practice and gives registered veterinary practitioners the right to practise veterinary medicine. It also restricts veterinary practice by unregistered persons, subject to limited state-authorised minor services under registered-veterinarian supervision. </w:t>
      </w:r>
    </w:p>
    <w:p w14:paraId="24FF4759" w14:textId="77777777" w:rsidR="00F027A6" w:rsidRPr="00F027A6" w:rsidRDefault="00F027A6" w:rsidP="00F027A6">
      <w:pPr>
        <w:rPr>
          <w:b/>
          <w:bCs/>
        </w:rPr>
      </w:pPr>
      <w:r w:rsidRPr="00F027A6">
        <w:rPr>
          <w:b/>
          <w:bCs/>
        </w:rPr>
        <w:t>Recommended operating model</w:t>
      </w:r>
    </w:p>
    <w:p w14:paraId="7060DA5A" w14:textId="77777777" w:rsidR="00F027A6" w:rsidRPr="00F027A6" w:rsidRDefault="00F027A6" w:rsidP="00F027A6">
      <w:r w:rsidRPr="00F027A6">
        <w:lastRenderedPageBreak/>
        <w:t>Resident registers pet</w:t>
      </w:r>
    </w:p>
    <w:p w14:paraId="4EA5A84E" w14:textId="77777777" w:rsidR="00F027A6" w:rsidRPr="00F027A6" w:rsidRDefault="00F027A6" w:rsidP="00F027A6">
      <w:r w:rsidRPr="00F027A6">
        <w:t xml:space="preserve">    ↓</w:t>
      </w:r>
    </w:p>
    <w:p w14:paraId="44368AAF" w14:textId="77777777" w:rsidR="00F027A6" w:rsidRPr="00F027A6" w:rsidRDefault="00F027A6" w:rsidP="00F027A6">
      <w:r w:rsidRPr="00F027A6">
        <w:t>Veterinary consent form completed</w:t>
      </w:r>
    </w:p>
    <w:p w14:paraId="7B7326F3" w14:textId="77777777" w:rsidR="00F027A6" w:rsidRPr="00F027A6" w:rsidRDefault="00F027A6" w:rsidP="00F027A6">
      <w:r w:rsidRPr="00F027A6">
        <w:t xml:space="preserve">    ↓</w:t>
      </w:r>
    </w:p>
    <w:p w14:paraId="0BAA2E25" w14:textId="77777777" w:rsidR="00F027A6" w:rsidRPr="00F027A6" w:rsidRDefault="00F027A6" w:rsidP="00F027A6">
      <w:r w:rsidRPr="00F027A6">
        <w:t>Pet identity confirmed</w:t>
      </w:r>
    </w:p>
    <w:p w14:paraId="1AB8EA48" w14:textId="77777777" w:rsidR="00F027A6" w:rsidRPr="00F027A6" w:rsidRDefault="00F027A6" w:rsidP="00F027A6">
      <w:r w:rsidRPr="00F027A6">
        <w:t xml:space="preserve">    ↓</w:t>
      </w:r>
    </w:p>
    <w:p w14:paraId="43007F68" w14:textId="77777777" w:rsidR="00F027A6" w:rsidRPr="00F027A6" w:rsidRDefault="00F027A6" w:rsidP="00F027A6">
      <w:r w:rsidRPr="00F027A6">
        <w:t>Registered veterinarian performs examination</w:t>
      </w:r>
    </w:p>
    <w:p w14:paraId="05249BEA" w14:textId="77777777" w:rsidR="00F027A6" w:rsidRPr="00F027A6" w:rsidRDefault="00F027A6" w:rsidP="00F027A6">
      <w:r w:rsidRPr="00F027A6">
        <w:t xml:space="preserve">    ↓</w:t>
      </w:r>
    </w:p>
    <w:p w14:paraId="687E1F65" w14:textId="77777777" w:rsidR="00F027A6" w:rsidRPr="00F027A6" w:rsidRDefault="00F027A6" w:rsidP="00F027A6">
      <w:r w:rsidRPr="00F027A6">
        <w:t>Veterinarian records findings</w:t>
      </w:r>
    </w:p>
    <w:p w14:paraId="49875928" w14:textId="77777777" w:rsidR="00F027A6" w:rsidRPr="00F027A6" w:rsidRDefault="00F027A6" w:rsidP="00F027A6">
      <w:r w:rsidRPr="00F027A6">
        <w:t xml:space="preserve">    ↓</w:t>
      </w:r>
    </w:p>
    <w:p w14:paraId="687429D9" w14:textId="77777777" w:rsidR="00F027A6" w:rsidRPr="00F027A6" w:rsidRDefault="00F027A6" w:rsidP="00F027A6">
      <w:r w:rsidRPr="00F027A6">
        <w:t>Resident receives clinical summary or referral</w:t>
      </w:r>
    </w:p>
    <w:p w14:paraId="4B764D43" w14:textId="77777777" w:rsidR="00F027A6" w:rsidRPr="00F027A6" w:rsidRDefault="00F027A6" w:rsidP="00F027A6">
      <w:r w:rsidRPr="00F027A6">
        <w:t xml:space="preserve">    ↓</w:t>
      </w:r>
    </w:p>
    <w:p w14:paraId="147EDE9B" w14:textId="77777777" w:rsidR="00F027A6" w:rsidRPr="00F027A6" w:rsidRDefault="00F027A6" w:rsidP="00F027A6">
      <w:r w:rsidRPr="00F027A6">
        <w:t>PetSaathi receives only permitted operational data</w:t>
      </w:r>
    </w:p>
    <w:p w14:paraId="622E9CEC" w14:textId="77777777" w:rsidR="00F027A6" w:rsidRPr="00F027A6" w:rsidRDefault="00F027A6" w:rsidP="00F027A6">
      <w:pPr>
        <w:rPr>
          <w:b/>
          <w:bCs/>
        </w:rPr>
      </w:pPr>
      <w:r w:rsidRPr="00F027A6">
        <w:rPr>
          <w:b/>
          <w:bCs/>
        </w:rPr>
        <w:t>PetSaathi responsibilities</w:t>
      </w:r>
    </w:p>
    <w:p w14:paraId="314707EA" w14:textId="77777777" w:rsidR="00F027A6" w:rsidRPr="00F027A6" w:rsidRDefault="00F027A6" w:rsidP="00F027A6">
      <w:pPr>
        <w:numPr>
          <w:ilvl w:val="0"/>
          <w:numId w:val="181"/>
        </w:numPr>
      </w:pPr>
      <w:r w:rsidRPr="00F027A6">
        <w:t xml:space="preserve">Verify the veterinarian’s registration. </w:t>
      </w:r>
    </w:p>
    <w:p w14:paraId="0D07715B" w14:textId="77777777" w:rsidR="00F027A6" w:rsidRPr="00F027A6" w:rsidRDefault="00F027A6" w:rsidP="00F027A6">
      <w:pPr>
        <w:numPr>
          <w:ilvl w:val="0"/>
          <w:numId w:val="181"/>
        </w:numPr>
      </w:pPr>
      <w:r w:rsidRPr="00F027A6">
        <w:t xml:space="preserve">Obtain society permission. </w:t>
      </w:r>
    </w:p>
    <w:p w14:paraId="71945F43" w14:textId="77777777" w:rsidR="00F027A6" w:rsidRPr="00F027A6" w:rsidRDefault="00F027A6" w:rsidP="00F027A6">
      <w:pPr>
        <w:numPr>
          <w:ilvl w:val="0"/>
          <w:numId w:val="181"/>
        </w:numPr>
      </w:pPr>
      <w:r w:rsidRPr="00F027A6">
        <w:t xml:space="preserve">Manage appointment slots. </w:t>
      </w:r>
    </w:p>
    <w:p w14:paraId="641777D0" w14:textId="77777777" w:rsidR="00F027A6" w:rsidRPr="00F027A6" w:rsidRDefault="00F027A6" w:rsidP="00F027A6">
      <w:pPr>
        <w:numPr>
          <w:ilvl w:val="0"/>
          <w:numId w:val="181"/>
        </w:numPr>
      </w:pPr>
      <w:r w:rsidRPr="00F027A6">
        <w:t xml:space="preserve">Provide resident notices. </w:t>
      </w:r>
    </w:p>
    <w:p w14:paraId="735C44BF" w14:textId="77777777" w:rsidR="00F027A6" w:rsidRPr="00F027A6" w:rsidRDefault="00F027A6" w:rsidP="00F027A6">
      <w:pPr>
        <w:numPr>
          <w:ilvl w:val="0"/>
          <w:numId w:val="181"/>
        </w:numPr>
      </w:pPr>
      <w:r w:rsidRPr="00F027A6">
        <w:t xml:space="preserve">Control queues and waiting areas. </w:t>
      </w:r>
    </w:p>
    <w:p w14:paraId="35C63997" w14:textId="77777777" w:rsidR="00F027A6" w:rsidRPr="00F027A6" w:rsidRDefault="00F027A6" w:rsidP="00F027A6">
      <w:pPr>
        <w:numPr>
          <w:ilvl w:val="0"/>
          <w:numId w:val="181"/>
        </w:numPr>
      </w:pPr>
      <w:r w:rsidRPr="00F027A6">
        <w:t xml:space="preserve">Process bookings where contractually agreed. </w:t>
      </w:r>
    </w:p>
    <w:p w14:paraId="109C2668" w14:textId="77777777" w:rsidR="00F027A6" w:rsidRPr="00F027A6" w:rsidRDefault="00F027A6" w:rsidP="00F027A6">
      <w:pPr>
        <w:numPr>
          <w:ilvl w:val="0"/>
          <w:numId w:val="181"/>
        </w:numPr>
      </w:pPr>
      <w:r w:rsidRPr="00F027A6">
        <w:t xml:space="preserve">Route complaints to the correct provider. </w:t>
      </w:r>
    </w:p>
    <w:p w14:paraId="517A215F" w14:textId="77777777" w:rsidR="00F027A6" w:rsidRPr="00F027A6" w:rsidRDefault="00F027A6" w:rsidP="00F027A6">
      <w:pPr>
        <w:numPr>
          <w:ilvl w:val="0"/>
          <w:numId w:val="181"/>
        </w:numPr>
      </w:pPr>
      <w:r w:rsidRPr="00F027A6">
        <w:t xml:space="preserve">Maintain event and payment records. </w:t>
      </w:r>
    </w:p>
    <w:p w14:paraId="555F1F30" w14:textId="77777777" w:rsidR="00F027A6" w:rsidRPr="00F027A6" w:rsidRDefault="00F027A6" w:rsidP="00F027A6">
      <w:pPr>
        <w:numPr>
          <w:ilvl w:val="0"/>
          <w:numId w:val="181"/>
        </w:numPr>
      </w:pPr>
      <w:r w:rsidRPr="00F027A6">
        <w:t xml:space="preserve">Offer follow-up PetSaathi services separately. </w:t>
      </w:r>
    </w:p>
    <w:p w14:paraId="3D3C60EF" w14:textId="77777777" w:rsidR="00F027A6" w:rsidRPr="00F027A6" w:rsidRDefault="00F027A6" w:rsidP="00F027A6">
      <w:pPr>
        <w:rPr>
          <w:b/>
          <w:bCs/>
        </w:rPr>
      </w:pPr>
      <w:r w:rsidRPr="00F027A6">
        <w:rPr>
          <w:b/>
          <w:bCs/>
        </w:rPr>
        <w:t>Veterinary partner responsibilities</w:t>
      </w:r>
    </w:p>
    <w:p w14:paraId="505F8B43" w14:textId="77777777" w:rsidR="00F027A6" w:rsidRPr="00F027A6" w:rsidRDefault="00F027A6" w:rsidP="00F027A6">
      <w:pPr>
        <w:numPr>
          <w:ilvl w:val="0"/>
          <w:numId w:val="182"/>
        </w:numPr>
      </w:pPr>
      <w:r w:rsidRPr="00F027A6">
        <w:t xml:space="preserve">Clinical examination </w:t>
      </w:r>
    </w:p>
    <w:p w14:paraId="7C6E6C64" w14:textId="77777777" w:rsidR="00F027A6" w:rsidRPr="00F027A6" w:rsidRDefault="00F027A6" w:rsidP="00F027A6">
      <w:pPr>
        <w:numPr>
          <w:ilvl w:val="0"/>
          <w:numId w:val="182"/>
        </w:numPr>
      </w:pPr>
      <w:r w:rsidRPr="00F027A6">
        <w:t xml:space="preserve">Clinical advice </w:t>
      </w:r>
    </w:p>
    <w:p w14:paraId="33413D7A" w14:textId="77777777" w:rsidR="00F027A6" w:rsidRPr="00F027A6" w:rsidRDefault="00F027A6" w:rsidP="00F027A6">
      <w:pPr>
        <w:numPr>
          <w:ilvl w:val="0"/>
          <w:numId w:val="182"/>
        </w:numPr>
      </w:pPr>
      <w:r w:rsidRPr="00F027A6">
        <w:t xml:space="preserve">Medical records </w:t>
      </w:r>
    </w:p>
    <w:p w14:paraId="68E0429E" w14:textId="77777777" w:rsidR="00F027A6" w:rsidRPr="00F027A6" w:rsidRDefault="00F027A6" w:rsidP="00F027A6">
      <w:pPr>
        <w:numPr>
          <w:ilvl w:val="0"/>
          <w:numId w:val="182"/>
        </w:numPr>
      </w:pPr>
      <w:r w:rsidRPr="00F027A6">
        <w:t xml:space="preserve">Prescription or treatment decisions </w:t>
      </w:r>
    </w:p>
    <w:p w14:paraId="7E68844E" w14:textId="77777777" w:rsidR="00F027A6" w:rsidRPr="00F027A6" w:rsidRDefault="00F027A6" w:rsidP="00F027A6">
      <w:pPr>
        <w:numPr>
          <w:ilvl w:val="0"/>
          <w:numId w:val="182"/>
        </w:numPr>
      </w:pPr>
      <w:r w:rsidRPr="00F027A6">
        <w:t xml:space="preserve">Professional consent </w:t>
      </w:r>
    </w:p>
    <w:p w14:paraId="0AA8AD89" w14:textId="77777777" w:rsidR="00F027A6" w:rsidRPr="00F027A6" w:rsidRDefault="00F027A6" w:rsidP="00F027A6">
      <w:pPr>
        <w:numPr>
          <w:ilvl w:val="0"/>
          <w:numId w:val="182"/>
        </w:numPr>
      </w:pPr>
      <w:r w:rsidRPr="00F027A6">
        <w:lastRenderedPageBreak/>
        <w:t xml:space="preserve">Clinical waste handling </w:t>
      </w:r>
    </w:p>
    <w:p w14:paraId="0416045D" w14:textId="77777777" w:rsidR="00F027A6" w:rsidRPr="00F027A6" w:rsidRDefault="00F027A6" w:rsidP="00F027A6">
      <w:pPr>
        <w:numPr>
          <w:ilvl w:val="0"/>
          <w:numId w:val="182"/>
        </w:numPr>
      </w:pPr>
      <w:r w:rsidRPr="00F027A6">
        <w:t xml:space="preserve">Emergency response relating to the examination </w:t>
      </w:r>
    </w:p>
    <w:p w14:paraId="5BB221F9" w14:textId="77777777" w:rsidR="00F027A6" w:rsidRPr="00F027A6" w:rsidRDefault="00F027A6" w:rsidP="00F027A6">
      <w:pPr>
        <w:numPr>
          <w:ilvl w:val="0"/>
          <w:numId w:val="182"/>
        </w:numPr>
      </w:pPr>
      <w:r w:rsidRPr="00F027A6">
        <w:t xml:space="preserve">Referral to a clinic where necessary </w:t>
      </w:r>
    </w:p>
    <w:p w14:paraId="5BCE4484" w14:textId="77777777" w:rsidR="00F027A6" w:rsidRPr="00F027A6" w:rsidRDefault="00F027A6" w:rsidP="00F027A6">
      <w:pPr>
        <w:rPr>
          <w:b/>
          <w:bCs/>
        </w:rPr>
      </w:pPr>
      <w:r w:rsidRPr="00F027A6">
        <w:rPr>
          <w:b/>
          <w:bCs/>
        </w:rPr>
        <w:t>Recommended revenue model</w:t>
      </w:r>
    </w:p>
    <w:p w14:paraId="13276DD9" w14:textId="77777777" w:rsidR="00F027A6" w:rsidRPr="00F027A6" w:rsidRDefault="00F027A6" w:rsidP="00F027A6">
      <w:r w:rsidRPr="00F027A6">
        <w:t>Use one of these:</w:t>
      </w:r>
    </w:p>
    <w:p w14:paraId="6AADD4E7" w14:textId="77777777" w:rsidR="00F027A6" w:rsidRPr="00F027A6" w:rsidRDefault="00F027A6" w:rsidP="00F027A6">
      <w:pPr>
        <w:rPr>
          <w:b/>
          <w:bCs/>
        </w:rPr>
      </w:pPr>
      <w:r w:rsidRPr="00F027A6">
        <w:rPr>
          <w:b/>
          <w:bCs/>
        </w:rPr>
        <w:t>Fixed event coordination</w:t>
      </w:r>
    </w:p>
    <w:p w14:paraId="29CD8F2A" w14:textId="77777777" w:rsidR="00F027A6" w:rsidRPr="00F027A6" w:rsidRDefault="00F027A6" w:rsidP="00F027A6">
      <w:r w:rsidRPr="00F027A6">
        <w:t>Veterinary partner pays PetSaathi:</w:t>
      </w:r>
    </w:p>
    <w:p w14:paraId="4DFA11A7" w14:textId="77777777" w:rsidR="00F027A6" w:rsidRPr="00F027A6" w:rsidRDefault="00F027A6" w:rsidP="00F027A6">
      <w:r w:rsidRPr="00F027A6">
        <w:t>₹5,000–₹15,000 proposed coordination fee</w:t>
      </w:r>
    </w:p>
    <w:p w14:paraId="0D8413E1" w14:textId="77777777" w:rsidR="00F027A6" w:rsidRPr="00F027A6" w:rsidRDefault="00F027A6" w:rsidP="00F027A6">
      <w:pPr>
        <w:rPr>
          <w:b/>
          <w:bCs/>
        </w:rPr>
      </w:pPr>
      <w:r w:rsidRPr="00F027A6">
        <w:rPr>
          <w:b/>
          <w:bCs/>
        </w:rPr>
        <w:t>Completed appointment fee</w:t>
      </w:r>
    </w:p>
    <w:p w14:paraId="1EFB5AE8" w14:textId="77777777" w:rsidR="00F027A6" w:rsidRPr="00F027A6" w:rsidRDefault="00F027A6" w:rsidP="00F027A6">
      <w:r w:rsidRPr="00F027A6">
        <w:t>₹100–₹300 proposed fee</w:t>
      </w:r>
    </w:p>
    <w:p w14:paraId="2BDB4AA7" w14:textId="77777777" w:rsidR="00F027A6" w:rsidRPr="00F027A6" w:rsidRDefault="00F027A6" w:rsidP="00F027A6">
      <w:r w:rsidRPr="00F027A6">
        <w:t>per completed, verified appointment</w:t>
      </w:r>
    </w:p>
    <w:p w14:paraId="16CBB061" w14:textId="77777777" w:rsidR="00F027A6" w:rsidRPr="00F027A6" w:rsidRDefault="00F027A6" w:rsidP="00F027A6">
      <w:pPr>
        <w:rPr>
          <w:b/>
          <w:bCs/>
        </w:rPr>
      </w:pPr>
      <w:r w:rsidRPr="00F027A6">
        <w:rPr>
          <w:b/>
          <w:bCs/>
        </w:rPr>
        <w:t>Society-sponsored camp</w:t>
      </w:r>
    </w:p>
    <w:p w14:paraId="1F3A2633" w14:textId="77777777" w:rsidR="00F027A6" w:rsidRPr="00F027A6" w:rsidRDefault="00F027A6" w:rsidP="00F027A6">
      <w:r w:rsidRPr="00F027A6">
        <w:t>Society or sponsor pays event cost</w:t>
      </w:r>
    </w:p>
    <w:p w14:paraId="14D82568" w14:textId="77777777" w:rsidR="00F027A6" w:rsidRPr="00F027A6" w:rsidRDefault="00F027A6" w:rsidP="00F027A6">
      <w:r w:rsidRPr="00F027A6">
        <w:t>Residents receive free or subsidised checks</w:t>
      </w:r>
    </w:p>
    <w:p w14:paraId="431FC712" w14:textId="77777777" w:rsidR="00F027A6" w:rsidRPr="00F027A6" w:rsidRDefault="00F027A6" w:rsidP="00F027A6">
      <w:r w:rsidRPr="00F027A6">
        <w:t>Veterinarian remains clinically responsible</w:t>
      </w:r>
    </w:p>
    <w:p w14:paraId="3524D189" w14:textId="77777777" w:rsidR="00F027A6" w:rsidRPr="00F027A6" w:rsidRDefault="00F027A6" w:rsidP="00F027A6">
      <w:r w:rsidRPr="00F027A6">
        <w:t>A fixed coordination fee is generally cleaner than taking a percentage of medical fees because it reduces the appearance of incentives to recommend unnecessary clinical activity.</w:t>
      </w:r>
    </w:p>
    <w:p w14:paraId="60873FFF" w14:textId="77777777" w:rsidR="00F027A6" w:rsidRPr="00F027A6" w:rsidRDefault="00F027A6" w:rsidP="00F027A6">
      <w:r w:rsidRPr="00F027A6">
        <w:pict w14:anchorId="0565E86F">
          <v:rect id="_x0000_i2290" style="width:0;height:1.5pt" o:hralign="center" o:hrstd="t" o:hr="t" fillcolor="#a0a0a0" stroked="f"/>
        </w:pict>
      </w:r>
    </w:p>
    <w:p w14:paraId="3FAF0190" w14:textId="77777777" w:rsidR="00F027A6" w:rsidRPr="00F027A6" w:rsidRDefault="00F027A6" w:rsidP="00F027A6">
      <w:pPr>
        <w:rPr>
          <w:b/>
          <w:bCs/>
        </w:rPr>
      </w:pPr>
      <w:r w:rsidRPr="00F027A6">
        <w:rPr>
          <w:b/>
          <w:bCs/>
        </w:rPr>
        <w:t>4. Grooming camp</w:t>
      </w:r>
    </w:p>
    <w:p w14:paraId="37DBC8AE" w14:textId="77777777" w:rsidR="00F027A6" w:rsidRPr="00F027A6" w:rsidRDefault="00F027A6" w:rsidP="00F027A6">
      <w:pPr>
        <w:rPr>
          <w:b/>
          <w:bCs/>
        </w:rPr>
      </w:pPr>
      <w:r w:rsidRPr="00F027A6">
        <w:rPr>
          <w:b/>
          <w:bCs/>
        </w:rPr>
        <w:t>Decision: Approve as a partner-led commercial event</w:t>
      </w:r>
    </w:p>
    <w:p w14:paraId="05AE8D1D" w14:textId="77777777" w:rsidR="00F027A6" w:rsidRPr="00F027A6" w:rsidRDefault="00F027A6" w:rsidP="00F027A6">
      <w:r w:rsidRPr="00F027A6">
        <w:t>The grooming partner should provide:</w:t>
      </w:r>
    </w:p>
    <w:p w14:paraId="1468331B" w14:textId="77777777" w:rsidR="00F027A6" w:rsidRPr="00F027A6" w:rsidRDefault="00F027A6" w:rsidP="00F027A6">
      <w:pPr>
        <w:numPr>
          <w:ilvl w:val="0"/>
          <w:numId w:val="183"/>
        </w:numPr>
      </w:pPr>
      <w:r w:rsidRPr="00F027A6">
        <w:t xml:space="preserve">Trained groomers </w:t>
      </w:r>
    </w:p>
    <w:p w14:paraId="7C7D54AB" w14:textId="77777777" w:rsidR="00F027A6" w:rsidRPr="00F027A6" w:rsidRDefault="00F027A6" w:rsidP="00F027A6">
      <w:pPr>
        <w:numPr>
          <w:ilvl w:val="0"/>
          <w:numId w:val="183"/>
        </w:numPr>
      </w:pPr>
      <w:r w:rsidRPr="00F027A6">
        <w:t xml:space="preserve">Equipment </w:t>
      </w:r>
    </w:p>
    <w:p w14:paraId="6F26175C" w14:textId="77777777" w:rsidR="00F027A6" w:rsidRPr="00F027A6" w:rsidRDefault="00F027A6" w:rsidP="00F027A6">
      <w:pPr>
        <w:numPr>
          <w:ilvl w:val="0"/>
          <w:numId w:val="183"/>
        </w:numPr>
      </w:pPr>
      <w:r w:rsidRPr="00F027A6">
        <w:t xml:space="preserve">Cleaning materials </w:t>
      </w:r>
    </w:p>
    <w:p w14:paraId="235B0C59" w14:textId="77777777" w:rsidR="00F027A6" w:rsidRPr="00F027A6" w:rsidRDefault="00F027A6" w:rsidP="00F027A6">
      <w:pPr>
        <w:numPr>
          <w:ilvl w:val="0"/>
          <w:numId w:val="183"/>
        </w:numPr>
      </w:pPr>
      <w:r w:rsidRPr="00F027A6">
        <w:t xml:space="preserve">Safe restraint practices </w:t>
      </w:r>
    </w:p>
    <w:p w14:paraId="76F589C5" w14:textId="77777777" w:rsidR="00F027A6" w:rsidRPr="00F027A6" w:rsidRDefault="00F027A6" w:rsidP="00F027A6">
      <w:pPr>
        <w:numPr>
          <w:ilvl w:val="0"/>
          <w:numId w:val="183"/>
        </w:numPr>
      </w:pPr>
      <w:r w:rsidRPr="00F027A6">
        <w:t xml:space="preserve">Hygiene and disinfection </w:t>
      </w:r>
    </w:p>
    <w:p w14:paraId="44B349CB" w14:textId="77777777" w:rsidR="00F027A6" w:rsidRPr="00F027A6" w:rsidRDefault="00F027A6" w:rsidP="00F027A6">
      <w:pPr>
        <w:numPr>
          <w:ilvl w:val="0"/>
          <w:numId w:val="183"/>
        </w:numPr>
      </w:pPr>
      <w:r w:rsidRPr="00F027A6">
        <w:t xml:space="preserve">Staff supervision </w:t>
      </w:r>
    </w:p>
    <w:p w14:paraId="2D22DB12" w14:textId="77777777" w:rsidR="00F027A6" w:rsidRPr="00F027A6" w:rsidRDefault="00F027A6" w:rsidP="00F027A6">
      <w:pPr>
        <w:numPr>
          <w:ilvl w:val="0"/>
          <w:numId w:val="183"/>
        </w:numPr>
      </w:pPr>
      <w:r w:rsidRPr="00F027A6">
        <w:t xml:space="preserve">Service-specific consent </w:t>
      </w:r>
    </w:p>
    <w:p w14:paraId="2D3B11B7" w14:textId="77777777" w:rsidR="00F027A6" w:rsidRPr="00F027A6" w:rsidRDefault="00F027A6" w:rsidP="00F027A6">
      <w:pPr>
        <w:numPr>
          <w:ilvl w:val="0"/>
          <w:numId w:val="183"/>
        </w:numPr>
      </w:pPr>
      <w:r w:rsidRPr="00F027A6">
        <w:lastRenderedPageBreak/>
        <w:t xml:space="preserve">Incident reporting </w:t>
      </w:r>
    </w:p>
    <w:p w14:paraId="4E235A98" w14:textId="77777777" w:rsidR="00F027A6" w:rsidRPr="00F027A6" w:rsidRDefault="00F027A6" w:rsidP="00F027A6">
      <w:pPr>
        <w:rPr>
          <w:b/>
          <w:bCs/>
        </w:rPr>
      </w:pPr>
      <w:r w:rsidRPr="00F027A6">
        <w:rPr>
          <w:b/>
          <w:bCs/>
        </w:rPr>
        <w:t>Recommended launch services</w:t>
      </w:r>
    </w:p>
    <w:p w14:paraId="3D574D24" w14:textId="77777777" w:rsidR="00F027A6" w:rsidRPr="00F027A6" w:rsidRDefault="00F027A6" w:rsidP="00F027A6">
      <w:pPr>
        <w:numPr>
          <w:ilvl w:val="0"/>
          <w:numId w:val="184"/>
        </w:numPr>
      </w:pPr>
      <w:r w:rsidRPr="00F027A6">
        <w:t xml:space="preserve">Bathing </w:t>
      </w:r>
    </w:p>
    <w:p w14:paraId="59372256" w14:textId="77777777" w:rsidR="00F027A6" w:rsidRPr="00F027A6" w:rsidRDefault="00F027A6" w:rsidP="00F027A6">
      <w:pPr>
        <w:numPr>
          <w:ilvl w:val="0"/>
          <w:numId w:val="184"/>
        </w:numPr>
      </w:pPr>
      <w:r w:rsidRPr="00F027A6">
        <w:t xml:space="preserve">Brushing </w:t>
      </w:r>
    </w:p>
    <w:p w14:paraId="332D294A" w14:textId="77777777" w:rsidR="00F027A6" w:rsidRPr="00F027A6" w:rsidRDefault="00F027A6" w:rsidP="00F027A6">
      <w:pPr>
        <w:numPr>
          <w:ilvl w:val="0"/>
          <w:numId w:val="184"/>
        </w:numPr>
      </w:pPr>
      <w:r w:rsidRPr="00F027A6">
        <w:t xml:space="preserve">Basic coat care </w:t>
      </w:r>
    </w:p>
    <w:p w14:paraId="6695D2DF" w14:textId="77777777" w:rsidR="00F027A6" w:rsidRPr="00F027A6" w:rsidRDefault="00F027A6" w:rsidP="00F027A6">
      <w:pPr>
        <w:numPr>
          <w:ilvl w:val="0"/>
          <w:numId w:val="184"/>
        </w:numPr>
      </w:pPr>
      <w:r w:rsidRPr="00F027A6">
        <w:t xml:space="preserve">Nail trimming where appropriate </w:t>
      </w:r>
    </w:p>
    <w:p w14:paraId="1CC7B0CC" w14:textId="77777777" w:rsidR="00F027A6" w:rsidRPr="00F027A6" w:rsidRDefault="00F027A6" w:rsidP="00F027A6">
      <w:pPr>
        <w:numPr>
          <w:ilvl w:val="0"/>
          <w:numId w:val="184"/>
        </w:numPr>
      </w:pPr>
      <w:r w:rsidRPr="00F027A6">
        <w:t xml:space="preserve">Basic hygiene services </w:t>
      </w:r>
    </w:p>
    <w:p w14:paraId="33D63849" w14:textId="77777777" w:rsidR="00F027A6" w:rsidRPr="00F027A6" w:rsidRDefault="00F027A6" w:rsidP="00F027A6">
      <w:pPr>
        <w:numPr>
          <w:ilvl w:val="0"/>
          <w:numId w:val="184"/>
        </w:numPr>
      </w:pPr>
      <w:r w:rsidRPr="00F027A6">
        <w:t xml:space="preserve">Limited ear cleaning within partner competence </w:t>
      </w:r>
    </w:p>
    <w:p w14:paraId="3C3A0882" w14:textId="77777777" w:rsidR="00F027A6" w:rsidRPr="00F027A6" w:rsidRDefault="00F027A6" w:rsidP="00F027A6">
      <w:r w:rsidRPr="00F027A6">
        <w:t>Do not include as ordinary camp services:</w:t>
      </w:r>
    </w:p>
    <w:p w14:paraId="196541B7" w14:textId="77777777" w:rsidR="00F027A6" w:rsidRPr="00F027A6" w:rsidRDefault="00F027A6" w:rsidP="00F027A6">
      <w:pPr>
        <w:numPr>
          <w:ilvl w:val="0"/>
          <w:numId w:val="185"/>
        </w:numPr>
      </w:pPr>
      <w:r w:rsidRPr="00F027A6">
        <w:t xml:space="preserve">Sedation </w:t>
      </w:r>
    </w:p>
    <w:p w14:paraId="5C96BED4" w14:textId="77777777" w:rsidR="00F027A6" w:rsidRPr="00F027A6" w:rsidRDefault="00F027A6" w:rsidP="00F027A6">
      <w:pPr>
        <w:numPr>
          <w:ilvl w:val="0"/>
          <w:numId w:val="185"/>
        </w:numPr>
      </w:pPr>
      <w:r w:rsidRPr="00F027A6">
        <w:t xml:space="preserve">Medical skin treatment </w:t>
      </w:r>
    </w:p>
    <w:p w14:paraId="1E23B172" w14:textId="77777777" w:rsidR="00F027A6" w:rsidRPr="00F027A6" w:rsidRDefault="00F027A6" w:rsidP="00F027A6">
      <w:pPr>
        <w:numPr>
          <w:ilvl w:val="0"/>
          <w:numId w:val="185"/>
        </w:numPr>
      </w:pPr>
      <w:r w:rsidRPr="00F027A6">
        <w:t xml:space="preserve">Wound treatment </w:t>
      </w:r>
    </w:p>
    <w:p w14:paraId="5A5B2181" w14:textId="77777777" w:rsidR="00F027A6" w:rsidRPr="00F027A6" w:rsidRDefault="00F027A6" w:rsidP="00F027A6">
      <w:pPr>
        <w:numPr>
          <w:ilvl w:val="0"/>
          <w:numId w:val="185"/>
        </w:numPr>
      </w:pPr>
      <w:r w:rsidRPr="00F027A6">
        <w:t xml:space="preserve">Veterinary dental procedures </w:t>
      </w:r>
    </w:p>
    <w:p w14:paraId="75212974" w14:textId="77777777" w:rsidR="00F027A6" w:rsidRPr="00F027A6" w:rsidRDefault="00F027A6" w:rsidP="00F027A6">
      <w:pPr>
        <w:numPr>
          <w:ilvl w:val="0"/>
          <w:numId w:val="185"/>
        </w:numPr>
      </w:pPr>
      <w:r w:rsidRPr="00F027A6">
        <w:t xml:space="preserve">Complex services outside the partner’s competence </w:t>
      </w:r>
    </w:p>
    <w:p w14:paraId="14402DF2" w14:textId="77777777" w:rsidR="00F027A6" w:rsidRPr="00F027A6" w:rsidRDefault="00F027A6" w:rsidP="00F027A6">
      <w:pPr>
        <w:rPr>
          <w:b/>
          <w:bCs/>
        </w:rPr>
      </w:pPr>
      <w:r w:rsidRPr="00F027A6">
        <w:rPr>
          <w:b/>
          <w:bCs/>
        </w:rPr>
        <w:t>Recommended revenue model</w:t>
      </w:r>
    </w:p>
    <w:p w14:paraId="7D2F587B" w14:textId="77777777" w:rsidR="00F027A6" w:rsidRPr="00F027A6" w:rsidRDefault="00F027A6" w:rsidP="00F027A6">
      <w:pPr>
        <w:rPr>
          <w:b/>
          <w:bCs/>
        </w:rPr>
      </w:pPr>
      <w:r w:rsidRPr="00F027A6">
        <w:rPr>
          <w:b/>
          <w:bCs/>
        </w:rPr>
        <w:t>Percentage model</w:t>
      </w:r>
    </w:p>
    <w:p w14:paraId="1C625009" w14:textId="77777777" w:rsidR="00F027A6" w:rsidRPr="00F027A6" w:rsidRDefault="00F027A6" w:rsidP="00F027A6">
      <w:r w:rsidRPr="00F027A6">
        <w:t>PetSaathi:</w:t>
      </w:r>
    </w:p>
    <w:p w14:paraId="02A52BBC" w14:textId="77777777" w:rsidR="00F027A6" w:rsidRPr="00F027A6" w:rsidRDefault="00F027A6" w:rsidP="00F027A6">
      <w:r w:rsidRPr="00F027A6">
        <w:t>15–25% proposed share</w:t>
      </w:r>
    </w:p>
    <w:p w14:paraId="158B8332" w14:textId="77777777" w:rsidR="00F027A6" w:rsidRPr="00F027A6" w:rsidRDefault="00F027A6" w:rsidP="00F027A6"/>
    <w:p w14:paraId="2434DBFA" w14:textId="77777777" w:rsidR="00F027A6" w:rsidRPr="00F027A6" w:rsidRDefault="00F027A6" w:rsidP="00F027A6">
      <w:r w:rsidRPr="00F027A6">
        <w:t>Grooming partner:</w:t>
      </w:r>
    </w:p>
    <w:p w14:paraId="1AE7C2E4" w14:textId="77777777" w:rsidR="00F027A6" w:rsidRPr="00F027A6" w:rsidRDefault="00F027A6" w:rsidP="00F027A6">
      <w:r w:rsidRPr="00F027A6">
        <w:t>75–85% proposed share</w:t>
      </w:r>
    </w:p>
    <w:p w14:paraId="482C59BA" w14:textId="77777777" w:rsidR="00F027A6" w:rsidRPr="00F027A6" w:rsidRDefault="00F027A6" w:rsidP="00F027A6">
      <w:r w:rsidRPr="00F027A6">
        <w:t>Calculate the split on a clearly defined amount:</w:t>
      </w:r>
    </w:p>
    <w:p w14:paraId="687B178C" w14:textId="77777777" w:rsidR="00F027A6" w:rsidRPr="00F027A6" w:rsidRDefault="00F027A6" w:rsidP="00F027A6">
      <w:r w:rsidRPr="00F027A6">
        <w:t>Net completed service value</w:t>
      </w:r>
    </w:p>
    <w:p w14:paraId="5543540A" w14:textId="77777777" w:rsidR="00F027A6" w:rsidRPr="00F027A6" w:rsidRDefault="00F027A6" w:rsidP="00F027A6">
      <w:r w:rsidRPr="00F027A6">
        <w:t>after approved discounts and refunds</w:t>
      </w:r>
    </w:p>
    <w:p w14:paraId="12FBD8FB" w14:textId="77777777" w:rsidR="00F027A6" w:rsidRPr="00F027A6" w:rsidRDefault="00F027A6" w:rsidP="00F027A6">
      <w:r w:rsidRPr="00F027A6">
        <w:t>before or after tax as specified in the agreement</w:t>
      </w:r>
    </w:p>
    <w:p w14:paraId="62BFC463" w14:textId="77777777" w:rsidR="00F027A6" w:rsidRPr="00F027A6" w:rsidRDefault="00F027A6" w:rsidP="00F027A6">
      <w:pPr>
        <w:rPr>
          <w:b/>
          <w:bCs/>
        </w:rPr>
      </w:pPr>
      <w:r w:rsidRPr="00F027A6">
        <w:rPr>
          <w:b/>
          <w:bCs/>
        </w:rPr>
        <w:t>Fixed appointment model</w:t>
      </w:r>
    </w:p>
    <w:p w14:paraId="71DDF46F" w14:textId="77777777" w:rsidR="00F027A6" w:rsidRPr="00F027A6" w:rsidRDefault="00F027A6" w:rsidP="00F027A6">
      <w:r w:rsidRPr="00F027A6">
        <w:t>PetSaathi receives:</w:t>
      </w:r>
    </w:p>
    <w:p w14:paraId="6AF74ACC" w14:textId="77777777" w:rsidR="00F027A6" w:rsidRPr="00F027A6" w:rsidRDefault="00F027A6" w:rsidP="00F027A6">
      <w:r w:rsidRPr="00F027A6">
        <w:t>₹100–₹300 proposed fee</w:t>
      </w:r>
    </w:p>
    <w:p w14:paraId="2BFD5358" w14:textId="77777777" w:rsidR="00F027A6" w:rsidRPr="00F027A6" w:rsidRDefault="00F027A6" w:rsidP="00F027A6">
      <w:r w:rsidRPr="00F027A6">
        <w:t>per completed grooming appointment</w:t>
      </w:r>
    </w:p>
    <w:p w14:paraId="30732BB7" w14:textId="77777777" w:rsidR="00F027A6" w:rsidRPr="00F027A6" w:rsidRDefault="00F027A6" w:rsidP="00F027A6">
      <w:pPr>
        <w:rPr>
          <w:b/>
          <w:bCs/>
        </w:rPr>
      </w:pPr>
      <w:r w:rsidRPr="00F027A6">
        <w:rPr>
          <w:b/>
          <w:bCs/>
        </w:rPr>
        <w:lastRenderedPageBreak/>
        <w:t>Fixed event-management model</w:t>
      </w:r>
    </w:p>
    <w:p w14:paraId="4D60CFAA" w14:textId="77777777" w:rsidR="00F027A6" w:rsidRPr="00F027A6" w:rsidRDefault="00F027A6" w:rsidP="00F027A6">
      <w:r w:rsidRPr="00F027A6">
        <w:t>Partner or society pays:</w:t>
      </w:r>
    </w:p>
    <w:p w14:paraId="160B91D7" w14:textId="77777777" w:rsidR="00F027A6" w:rsidRPr="00F027A6" w:rsidRDefault="00F027A6" w:rsidP="00F027A6">
      <w:r w:rsidRPr="00F027A6">
        <w:t>₹7,500–₹20,000 proposed event fee</w:t>
      </w:r>
    </w:p>
    <w:p w14:paraId="54E699DB" w14:textId="77777777" w:rsidR="00F027A6" w:rsidRPr="00F027A6" w:rsidRDefault="00F027A6" w:rsidP="00F027A6">
      <w:r w:rsidRPr="00F027A6">
        <w:t>The fixed-fee model is often easier when grooming prices vary significantly by pet size, coat and service.</w:t>
      </w:r>
    </w:p>
    <w:p w14:paraId="2DA93B9B" w14:textId="77777777" w:rsidR="00F027A6" w:rsidRPr="00F027A6" w:rsidRDefault="00F027A6" w:rsidP="00F027A6">
      <w:r w:rsidRPr="00F027A6">
        <w:pict w14:anchorId="3192999B">
          <v:rect id="_x0000_i2291" style="width:0;height:1.5pt" o:hralign="center" o:hrstd="t" o:hr="t" fillcolor="#a0a0a0" stroked="f"/>
        </w:pict>
      </w:r>
    </w:p>
    <w:p w14:paraId="50606301" w14:textId="77777777" w:rsidR="00F027A6" w:rsidRPr="00F027A6" w:rsidRDefault="00F027A6" w:rsidP="00F027A6">
      <w:pPr>
        <w:rPr>
          <w:b/>
          <w:bCs/>
        </w:rPr>
      </w:pPr>
      <w:r w:rsidRPr="00F027A6">
        <w:rPr>
          <w:b/>
          <w:bCs/>
        </w:rPr>
        <w:t>5. Vaccination camp</w:t>
      </w:r>
    </w:p>
    <w:p w14:paraId="1CC2F1F6" w14:textId="77777777" w:rsidR="00F027A6" w:rsidRPr="00F027A6" w:rsidRDefault="00F027A6" w:rsidP="00F027A6">
      <w:pPr>
        <w:rPr>
          <w:b/>
          <w:bCs/>
        </w:rPr>
      </w:pPr>
      <w:r w:rsidRPr="00F027A6">
        <w:rPr>
          <w:b/>
          <w:bCs/>
        </w:rPr>
        <w:t>Decision: Approve only through a registered veterinary practitioner</w:t>
      </w:r>
    </w:p>
    <w:p w14:paraId="7DC9209D" w14:textId="77777777" w:rsidR="00F027A6" w:rsidRPr="00F027A6" w:rsidRDefault="00F027A6" w:rsidP="00F027A6">
      <w:r w:rsidRPr="00F027A6">
        <w:t>Vaccination should be clinically controlled by the veterinary partner.</w:t>
      </w:r>
    </w:p>
    <w:p w14:paraId="27F5145B" w14:textId="77777777" w:rsidR="00F027A6" w:rsidRPr="00F027A6" w:rsidRDefault="00F027A6" w:rsidP="00F027A6">
      <w:r w:rsidRPr="00F027A6">
        <w:t xml:space="preserve">The Indian Veterinary Council Act places veterinary practice with registered veterinary practitioners, while limited vaccination services by specified assistants depend on state authorisation and registered-veterinarian supervision. PetSaathi’s safest national policy is therefore to require a registered veterinary practitioner to control every vaccination camp. </w:t>
      </w:r>
    </w:p>
    <w:p w14:paraId="001AC180" w14:textId="77777777" w:rsidR="00F027A6" w:rsidRPr="00F027A6" w:rsidRDefault="00F027A6" w:rsidP="00F027A6">
      <w:pPr>
        <w:rPr>
          <w:b/>
          <w:bCs/>
        </w:rPr>
      </w:pPr>
      <w:r w:rsidRPr="00F027A6">
        <w:rPr>
          <w:b/>
          <w:bCs/>
        </w:rPr>
        <w:t>Required controls</w:t>
      </w:r>
    </w:p>
    <w:p w14:paraId="1D7E0832" w14:textId="77777777" w:rsidR="00F027A6" w:rsidRPr="00F027A6" w:rsidRDefault="00F027A6" w:rsidP="00F027A6">
      <w:r w:rsidRPr="00F027A6">
        <w:t>Veterinary registration verified</w:t>
      </w:r>
    </w:p>
    <w:p w14:paraId="070D1E97" w14:textId="77777777" w:rsidR="00F027A6" w:rsidRPr="00F027A6" w:rsidRDefault="00F027A6" w:rsidP="00F027A6">
      <w:r w:rsidRPr="00F027A6">
        <w:t>Owner consent</w:t>
      </w:r>
    </w:p>
    <w:p w14:paraId="1D5B401A" w14:textId="77777777" w:rsidR="00F027A6" w:rsidRPr="00F027A6" w:rsidRDefault="00F027A6" w:rsidP="00F027A6">
      <w:r w:rsidRPr="00F027A6">
        <w:t>Pet identity</w:t>
      </w:r>
    </w:p>
    <w:p w14:paraId="50B6F698" w14:textId="77777777" w:rsidR="00F027A6" w:rsidRPr="00F027A6" w:rsidRDefault="00F027A6" w:rsidP="00F027A6">
      <w:r w:rsidRPr="00F027A6">
        <w:t>Relevant health questions</w:t>
      </w:r>
    </w:p>
    <w:p w14:paraId="161EF432" w14:textId="77777777" w:rsidR="00F027A6" w:rsidRPr="00F027A6" w:rsidRDefault="00F027A6" w:rsidP="00F027A6">
      <w:r w:rsidRPr="00F027A6">
        <w:t>Vaccine name</w:t>
      </w:r>
    </w:p>
    <w:p w14:paraId="3C8AE6E0" w14:textId="77777777" w:rsidR="00F027A6" w:rsidRPr="00F027A6" w:rsidRDefault="00F027A6" w:rsidP="00F027A6">
      <w:r w:rsidRPr="00F027A6">
        <w:t>Batch number</w:t>
      </w:r>
    </w:p>
    <w:p w14:paraId="37C7E881" w14:textId="77777777" w:rsidR="00F027A6" w:rsidRPr="00F027A6" w:rsidRDefault="00F027A6" w:rsidP="00F027A6">
      <w:r w:rsidRPr="00F027A6">
        <w:t>Expiry date</w:t>
      </w:r>
    </w:p>
    <w:p w14:paraId="0B2F817F" w14:textId="77777777" w:rsidR="00F027A6" w:rsidRPr="00F027A6" w:rsidRDefault="00F027A6" w:rsidP="00F027A6">
      <w:r w:rsidRPr="00F027A6">
        <w:t>Administration date</w:t>
      </w:r>
    </w:p>
    <w:p w14:paraId="38879671" w14:textId="77777777" w:rsidR="00F027A6" w:rsidRPr="00F027A6" w:rsidRDefault="00F027A6" w:rsidP="00F027A6">
      <w:r w:rsidRPr="00F027A6">
        <w:t>Next due date</w:t>
      </w:r>
    </w:p>
    <w:p w14:paraId="44A33475" w14:textId="77777777" w:rsidR="00F027A6" w:rsidRPr="00F027A6" w:rsidRDefault="00F027A6" w:rsidP="00F027A6">
      <w:r w:rsidRPr="00F027A6">
        <w:t>Veterinary clinic/practitioner</w:t>
      </w:r>
    </w:p>
    <w:p w14:paraId="44204A50" w14:textId="77777777" w:rsidR="00F027A6" w:rsidRPr="00F027A6" w:rsidRDefault="00F027A6" w:rsidP="00F027A6">
      <w:r w:rsidRPr="00F027A6">
        <w:t>Certificate or record</w:t>
      </w:r>
    </w:p>
    <w:p w14:paraId="25CFC8CA" w14:textId="77777777" w:rsidR="00F027A6" w:rsidRPr="00F027A6" w:rsidRDefault="00F027A6" w:rsidP="00F027A6">
      <w:r w:rsidRPr="00F027A6">
        <w:t>Adverse-reaction workflow</w:t>
      </w:r>
    </w:p>
    <w:p w14:paraId="2F56AC2D" w14:textId="77777777" w:rsidR="00F027A6" w:rsidRPr="00F027A6" w:rsidRDefault="00F027A6" w:rsidP="00F027A6">
      <w:r w:rsidRPr="00F027A6">
        <w:t>The veterinary partner should remain responsible for:</w:t>
      </w:r>
    </w:p>
    <w:p w14:paraId="2B17F611" w14:textId="77777777" w:rsidR="00F027A6" w:rsidRPr="00F027A6" w:rsidRDefault="00F027A6" w:rsidP="00F027A6">
      <w:pPr>
        <w:numPr>
          <w:ilvl w:val="0"/>
          <w:numId w:val="186"/>
        </w:numPr>
      </w:pPr>
      <w:r w:rsidRPr="00F027A6">
        <w:t xml:space="preserve">Vaccine sourcing </w:t>
      </w:r>
    </w:p>
    <w:p w14:paraId="5147BB19" w14:textId="77777777" w:rsidR="00F027A6" w:rsidRPr="00F027A6" w:rsidRDefault="00F027A6" w:rsidP="00F027A6">
      <w:pPr>
        <w:numPr>
          <w:ilvl w:val="0"/>
          <w:numId w:val="186"/>
        </w:numPr>
      </w:pPr>
      <w:r w:rsidRPr="00F027A6">
        <w:t xml:space="preserve">Storage </w:t>
      </w:r>
    </w:p>
    <w:p w14:paraId="47E18E84" w14:textId="77777777" w:rsidR="00F027A6" w:rsidRPr="00F027A6" w:rsidRDefault="00F027A6" w:rsidP="00F027A6">
      <w:pPr>
        <w:numPr>
          <w:ilvl w:val="0"/>
          <w:numId w:val="186"/>
        </w:numPr>
      </w:pPr>
      <w:r w:rsidRPr="00F027A6">
        <w:t xml:space="preserve">Temperature control </w:t>
      </w:r>
    </w:p>
    <w:p w14:paraId="33252F07" w14:textId="77777777" w:rsidR="00F027A6" w:rsidRPr="00F027A6" w:rsidRDefault="00F027A6" w:rsidP="00F027A6">
      <w:pPr>
        <w:numPr>
          <w:ilvl w:val="0"/>
          <w:numId w:val="186"/>
        </w:numPr>
      </w:pPr>
      <w:r w:rsidRPr="00F027A6">
        <w:lastRenderedPageBreak/>
        <w:t xml:space="preserve">Administration </w:t>
      </w:r>
    </w:p>
    <w:p w14:paraId="3489E78D" w14:textId="77777777" w:rsidR="00F027A6" w:rsidRPr="00F027A6" w:rsidRDefault="00F027A6" w:rsidP="00F027A6">
      <w:pPr>
        <w:numPr>
          <w:ilvl w:val="0"/>
          <w:numId w:val="186"/>
        </w:numPr>
      </w:pPr>
      <w:r w:rsidRPr="00F027A6">
        <w:t xml:space="preserve">Medical suitability </w:t>
      </w:r>
    </w:p>
    <w:p w14:paraId="2984D50E" w14:textId="77777777" w:rsidR="00F027A6" w:rsidRPr="00F027A6" w:rsidRDefault="00F027A6" w:rsidP="00F027A6">
      <w:pPr>
        <w:numPr>
          <w:ilvl w:val="0"/>
          <w:numId w:val="186"/>
        </w:numPr>
      </w:pPr>
      <w:r w:rsidRPr="00F027A6">
        <w:t xml:space="preserve">Sharps and biomedical waste </w:t>
      </w:r>
    </w:p>
    <w:p w14:paraId="67EE42D7" w14:textId="77777777" w:rsidR="00F027A6" w:rsidRPr="00F027A6" w:rsidRDefault="00F027A6" w:rsidP="00F027A6">
      <w:pPr>
        <w:numPr>
          <w:ilvl w:val="0"/>
          <w:numId w:val="186"/>
        </w:numPr>
      </w:pPr>
      <w:r w:rsidRPr="00F027A6">
        <w:t xml:space="preserve">Adverse-event response </w:t>
      </w:r>
    </w:p>
    <w:p w14:paraId="3A871A42" w14:textId="77777777" w:rsidR="00F027A6" w:rsidRPr="00F027A6" w:rsidRDefault="00F027A6" w:rsidP="00F027A6">
      <w:r w:rsidRPr="00F027A6">
        <w:t xml:space="preserve">Government animal-health programmes explicitly treat cold-chain infrastructure and vaccine logistics as required components of vaccination delivery, reinforcing the need to assign these responsibilities to the veterinary partner. </w:t>
      </w:r>
    </w:p>
    <w:p w14:paraId="6C071BE2" w14:textId="77777777" w:rsidR="00F027A6" w:rsidRPr="00F027A6" w:rsidRDefault="00F027A6" w:rsidP="00F027A6">
      <w:pPr>
        <w:rPr>
          <w:b/>
          <w:bCs/>
        </w:rPr>
      </w:pPr>
      <w:r w:rsidRPr="00F027A6">
        <w:rPr>
          <w:b/>
          <w:bCs/>
        </w:rPr>
        <w:t>Recommended revenue model</w:t>
      </w:r>
    </w:p>
    <w:p w14:paraId="67C598FF" w14:textId="77777777" w:rsidR="00F027A6" w:rsidRPr="00F027A6" w:rsidRDefault="00F027A6" w:rsidP="00F027A6">
      <w:r w:rsidRPr="00F027A6">
        <w:t>Avoid:</w:t>
      </w:r>
    </w:p>
    <w:p w14:paraId="228B5E0F" w14:textId="77777777" w:rsidR="00F027A6" w:rsidRPr="00F027A6" w:rsidRDefault="00F027A6" w:rsidP="00F027A6">
      <w:r w:rsidRPr="00F027A6">
        <w:t>PetSaathi receives commission</w:t>
      </w:r>
    </w:p>
    <w:p w14:paraId="57A41CBF" w14:textId="77777777" w:rsidR="00F027A6" w:rsidRPr="00F027A6" w:rsidRDefault="00F027A6" w:rsidP="00F027A6">
      <w:r w:rsidRPr="00F027A6">
        <w:t>for every vaccine dose sold</w:t>
      </w:r>
    </w:p>
    <w:p w14:paraId="4DEFA72C" w14:textId="77777777" w:rsidR="00F027A6" w:rsidRPr="00F027A6" w:rsidRDefault="00F027A6" w:rsidP="00F027A6">
      <w:r w:rsidRPr="00F027A6">
        <w:t>That can create the wrong clinical incentive.</w:t>
      </w:r>
    </w:p>
    <w:p w14:paraId="7DED3060" w14:textId="77777777" w:rsidR="00F027A6" w:rsidRPr="00F027A6" w:rsidRDefault="00F027A6" w:rsidP="00F027A6">
      <w:r w:rsidRPr="00F027A6">
        <w:t>Prefer:</w:t>
      </w:r>
    </w:p>
    <w:p w14:paraId="0F65DA93" w14:textId="77777777" w:rsidR="00F027A6" w:rsidRPr="00F027A6" w:rsidRDefault="00F027A6" w:rsidP="00F027A6">
      <w:pPr>
        <w:rPr>
          <w:b/>
          <w:bCs/>
        </w:rPr>
      </w:pPr>
      <w:r w:rsidRPr="00F027A6">
        <w:rPr>
          <w:b/>
          <w:bCs/>
        </w:rPr>
        <w:t>Fixed event-management fee</w:t>
      </w:r>
    </w:p>
    <w:p w14:paraId="517EEB14" w14:textId="77777777" w:rsidR="00F027A6" w:rsidRPr="00F027A6" w:rsidRDefault="00F027A6" w:rsidP="00F027A6">
      <w:r w:rsidRPr="00F027A6">
        <w:t>₹7,500–₹25,000 proposed</w:t>
      </w:r>
    </w:p>
    <w:p w14:paraId="0D0D4884" w14:textId="77777777" w:rsidR="00F027A6" w:rsidRPr="00F027A6" w:rsidRDefault="00F027A6" w:rsidP="00F027A6">
      <w:r w:rsidRPr="00F027A6">
        <w:t>depending on size and operational scope</w:t>
      </w:r>
    </w:p>
    <w:p w14:paraId="51A3B928" w14:textId="77777777" w:rsidR="00F027A6" w:rsidRPr="00F027A6" w:rsidRDefault="00F027A6" w:rsidP="00F027A6">
      <w:pPr>
        <w:rPr>
          <w:b/>
          <w:bCs/>
        </w:rPr>
      </w:pPr>
      <w:r w:rsidRPr="00F027A6">
        <w:rPr>
          <w:b/>
          <w:bCs/>
        </w:rPr>
        <w:t>Fixed completed-registration fee</w:t>
      </w:r>
    </w:p>
    <w:p w14:paraId="11031F22" w14:textId="77777777" w:rsidR="00F027A6" w:rsidRPr="00F027A6" w:rsidRDefault="00F027A6" w:rsidP="00F027A6">
      <w:r w:rsidRPr="00F027A6">
        <w:t>₹100–₹250 proposed</w:t>
      </w:r>
    </w:p>
    <w:p w14:paraId="3FCE0889" w14:textId="77777777" w:rsidR="00F027A6" w:rsidRPr="00F027A6" w:rsidRDefault="00F027A6" w:rsidP="00F027A6">
      <w:r w:rsidRPr="00F027A6">
        <w:t>per completed resident appointment</w:t>
      </w:r>
    </w:p>
    <w:p w14:paraId="5E2A378D" w14:textId="77777777" w:rsidR="00F027A6" w:rsidRPr="00F027A6" w:rsidRDefault="00F027A6" w:rsidP="00F027A6">
      <w:pPr>
        <w:rPr>
          <w:b/>
          <w:bCs/>
        </w:rPr>
      </w:pPr>
      <w:r w:rsidRPr="00F027A6">
        <w:rPr>
          <w:b/>
          <w:bCs/>
        </w:rPr>
        <w:t>Sponsor-funded camp</w:t>
      </w:r>
    </w:p>
    <w:p w14:paraId="14A1F684" w14:textId="77777777" w:rsidR="00F027A6" w:rsidRPr="00F027A6" w:rsidRDefault="00F027A6" w:rsidP="00F027A6">
      <w:r w:rsidRPr="00F027A6">
        <w:t>A pet-health brand or society may subsidise the event, but the sponsor must not control the veterinarian’s clinical decisions.</w:t>
      </w:r>
    </w:p>
    <w:p w14:paraId="247AD4B6" w14:textId="77777777" w:rsidR="00F027A6" w:rsidRPr="00F027A6" w:rsidRDefault="00F027A6" w:rsidP="00F027A6">
      <w:pPr>
        <w:rPr>
          <w:b/>
          <w:bCs/>
        </w:rPr>
      </w:pPr>
      <w:r w:rsidRPr="00F027A6">
        <w:rPr>
          <w:b/>
          <w:bCs/>
        </w:rPr>
        <w:t>Public wording</w:t>
      </w:r>
    </w:p>
    <w:p w14:paraId="173F0AC8" w14:textId="77777777" w:rsidR="00F027A6" w:rsidRPr="00F027A6" w:rsidRDefault="00F027A6" w:rsidP="00F027A6">
      <w:r w:rsidRPr="00F027A6">
        <w:t>Use:</w:t>
      </w:r>
    </w:p>
    <w:p w14:paraId="688D6B21" w14:textId="77777777" w:rsidR="00F027A6" w:rsidRPr="00F027A6" w:rsidRDefault="00F027A6" w:rsidP="00F027A6">
      <w:r w:rsidRPr="00F027A6">
        <w:rPr>
          <w:b/>
          <w:bCs/>
        </w:rPr>
        <w:t>Vaccination camp conducted by a registered veterinary partner and coordinated by PetSaathi.</w:t>
      </w:r>
    </w:p>
    <w:p w14:paraId="1453ADFA" w14:textId="77777777" w:rsidR="00F027A6" w:rsidRPr="00F027A6" w:rsidRDefault="00F027A6" w:rsidP="00F027A6">
      <w:r w:rsidRPr="00F027A6">
        <w:t>Do not use:</w:t>
      </w:r>
    </w:p>
    <w:p w14:paraId="69461341" w14:textId="77777777" w:rsidR="00F027A6" w:rsidRPr="00F027A6" w:rsidRDefault="00F027A6" w:rsidP="00F027A6">
      <w:r w:rsidRPr="00F027A6">
        <w:t>PetSaathi vaccinates your pet.</w:t>
      </w:r>
    </w:p>
    <w:p w14:paraId="405D90BC" w14:textId="77777777" w:rsidR="00F027A6" w:rsidRPr="00F027A6" w:rsidRDefault="00F027A6" w:rsidP="00F027A6">
      <w:r w:rsidRPr="00F027A6">
        <w:pict w14:anchorId="601B9A63">
          <v:rect id="_x0000_i2292" style="width:0;height:1.5pt" o:hralign="center" o:hrstd="t" o:hr="t" fillcolor="#a0a0a0" stroked="f"/>
        </w:pict>
      </w:r>
    </w:p>
    <w:p w14:paraId="60865A41" w14:textId="77777777" w:rsidR="00F027A6" w:rsidRPr="00F027A6" w:rsidRDefault="00F027A6" w:rsidP="00F027A6">
      <w:pPr>
        <w:rPr>
          <w:b/>
          <w:bCs/>
        </w:rPr>
      </w:pPr>
      <w:r w:rsidRPr="00F027A6">
        <w:rPr>
          <w:b/>
          <w:bCs/>
        </w:rPr>
        <w:t>6. Pet-parent meet-up</w:t>
      </w:r>
    </w:p>
    <w:p w14:paraId="1D416747" w14:textId="77777777" w:rsidR="00F027A6" w:rsidRPr="00F027A6" w:rsidRDefault="00F027A6" w:rsidP="00F027A6">
      <w:pPr>
        <w:rPr>
          <w:b/>
          <w:bCs/>
        </w:rPr>
      </w:pPr>
      <w:r w:rsidRPr="00F027A6">
        <w:rPr>
          <w:b/>
          <w:bCs/>
        </w:rPr>
        <w:lastRenderedPageBreak/>
        <w:t>Decision: Approve as a community and sponsorship event</w:t>
      </w:r>
    </w:p>
    <w:p w14:paraId="7123C557" w14:textId="77777777" w:rsidR="00F027A6" w:rsidRPr="00F027A6" w:rsidRDefault="00F027A6" w:rsidP="00F027A6">
      <w:r w:rsidRPr="00F027A6">
        <w:t>This event can include:</w:t>
      </w:r>
    </w:p>
    <w:p w14:paraId="04567D71" w14:textId="77777777" w:rsidR="00F027A6" w:rsidRPr="00F027A6" w:rsidRDefault="00F027A6" w:rsidP="00F027A6">
      <w:pPr>
        <w:numPr>
          <w:ilvl w:val="0"/>
          <w:numId w:val="187"/>
        </w:numPr>
      </w:pPr>
      <w:r w:rsidRPr="00F027A6">
        <w:t xml:space="preserve">Pet-parent orientation </w:t>
      </w:r>
    </w:p>
    <w:p w14:paraId="0516FBA5" w14:textId="77777777" w:rsidR="00F027A6" w:rsidRPr="00F027A6" w:rsidRDefault="00F027A6" w:rsidP="00F027A6">
      <w:pPr>
        <w:numPr>
          <w:ilvl w:val="0"/>
          <w:numId w:val="187"/>
        </w:numPr>
      </w:pPr>
      <w:r w:rsidRPr="00F027A6">
        <w:t xml:space="preserve">Sitter introductions </w:t>
      </w:r>
    </w:p>
    <w:p w14:paraId="5DC0A721" w14:textId="77777777" w:rsidR="00F027A6" w:rsidRPr="00F027A6" w:rsidRDefault="00F027A6" w:rsidP="00F027A6">
      <w:pPr>
        <w:numPr>
          <w:ilvl w:val="0"/>
          <w:numId w:val="187"/>
        </w:numPr>
      </w:pPr>
      <w:r w:rsidRPr="00F027A6">
        <w:t xml:space="preserve">Responsible pet-care awareness </w:t>
      </w:r>
    </w:p>
    <w:p w14:paraId="42D8940D" w14:textId="77777777" w:rsidR="00F027A6" w:rsidRPr="00F027A6" w:rsidRDefault="00F027A6" w:rsidP="00F027A6">
      <w:pPr>
        <w:numPr>
          <w:ilvl w:val="0"/>
          <w:numId w:val="187"/>
        </w:numPr>
      </w:pPr>
      <w:r w:rsidRPr="00F027A6">
        <w:t xml:space="preserve">PetSaathi service demonstration </w:t>
      </w:r>
    </w:p>
    <w:p w14:paraId="09B48241" w14:textId="77777777" w:rsidR="00F027A6" w:rsidRPr="00F027A6" w:rsidRDefault="00F027A6" w:rsidP="00F027A6">
      <w:pPr>
        <w:numPr>
          <w:ilvl w:val="0"/>
          <w:numId w:val="187"/>
        </w:numPr>
      </w:pPr>
      <w:r w:rsidRPr="00F027A6">
        <w:t xml:space="preserve">Lost-pet preparedness </w:t>
      </w:r>
    </w:p>
    <w:p w14:paraId="6CF5AEAF" w14:textId="77777777" w:rsidR="00F027A6" w:rsidRPr="00F027A6" w:rsidRDefault="00F027A6" w:rsidP="00F027A6">
      <w:pPr>
        <w:numPr>
          <w:ilvl w:val="0"/>
          <w:numId w:val="187"/>
        </w:numPr>
      </w:pPr>
      <w:r w:rsidRPr="00F027A6">
        <w:t xml:space="preserve">Society access rules </w:t>
      </w:r>
    </w:p>
    <w:p w14:paraId="283B5CD2" w14:textId="77777777" w:rsidR="00F027A6" w:rsidRPr="00F027A6" w:rsidRDefault="00F027A6" w:rsidP="00F027A6">
      <w:pPr>
        <w:numPr>
          <w:ilvl w:val="0"/>
          <w:numId w:val="187"/>
        </w:numPr>
      </w:pPr>
      <w:r w:rsidRPr="00F027A6">
        <w:t xml:space="preserve">Veterinary-partner Q&amp;A </w:t>
      </w:r>
    </w:p>
    <w:p w14:paraId="0864B7D6" w14:textId="77777777" w:rsidR="00F027A6" w:rsidRPr="00F027A6" w:rsidRDefault="00F027A6" w:rsidP="00F027A6">
      <w:pPr>
        <w:numPr>
          <w:ilvl w:val="0"/>
          <w:numId w:val="187"/>
        </w:numPr>
      </w:pPr>
      <w:r w:rsidRPr="00F027A6">
        <w:t xml:space="preserve">Sponsor booths </w:t>
      </w:r>
    </w:p>
    <w:p w14:paraId="1AED5487" w14:textId="77777777" w:rsidR="00F027A6" w:rsidRPr="00F027A6" w:rsidRDefault="00F027A6" w:rsidP="00F027A6">
      <w:pPr>
        <w:numPr>
          <w:ilvl w:val="0"/>
          <w:numId w:val="187"/>
        </w:numPr>
      </w:pPr>
      <w:r w:rsidRPr="00F027A6">
        <w:t xml:space="preserve">Resident networking </w:t>
      </w:r>
    </w:p>
    <w:p w14:paraId="1DD072F8" w14:textId="77777777" w:rsidR="00F027A6" w:rsidRPr="00F027A6" w:rsidRDefault="00F027A6" w:rsidP="00F027A6">
      <w:pPr>
        <w:rPr>
          <w:b/>
          <w:bCs/>
        </w:rPr>
      </w:pPr>
      <w:r w:rsidRPr="00F027A6">
        <w:rPr>
          <w:b/>
          <w:bCs/>
        </w:rPr>
        <w:t>Sponsorship revenue</w:t>
      </w:r>
    </w:p>
    <w:p w14:paraId="60D76936" w14:textId="77777777" w:rsidR="00F027A6" w:rsidRPr="00F027A6" w:rsidRDefault="00F027A6" w:rsidP="00F027A6">
      <w:r w:rsidRPr="00F027A6">
        <w:t>Proposed sponsorship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817"/>
      </w:tblGrid>
      <w:tr w:rsidR="00F027A6" w:rsidRPr="00F027A6" w14:paraId="087A5C7F" w14:textId="77777777">
        <w:trPr>
          <w:tblHeader/>
          <w:tblCellSpacing w:w="15" w:type="dxa"/>
        </w:trPr>
        <w:tc>
          <w:tcPr>
            <w:tcW w:w="0" w:type="auto"/>
            <w:vAlign w:val="center"/>
            <w:hideMark/>
          </w:tcPr>
          <w:p w14:paraId="42EC23A5" w14:textId="77777777" w:rsidR="00F027A6" w:rsidRPr="00F027A6" w:rsidRDefault="00F027A6" w:rsidP="00F027A6">
            <w:pPr>
              <w:rPr>
                <w:b/>
                <w:bCs/>
              </w:rPr>
            </w:pPr>
            <w:r w:rsidRPr="00F027A6">
              <w:rPr>
                <w:b/>
                <w:bCs/>
              </w:rPr>
              <w:t>Sponsor level</w:t>
            </w:r>
          </w:p>
        </w:tc>
        <w:tc>
          <w:tcPr>
            <w:tcW w:w="0" w:type="auto"/>
            <w:vAlign w:val="center"/>
            <w:hideMark/>
          </w:tcPr>
          <w:p w14:paraId="78204169" w14:textId="77777777" w:rsidR="00F027A6" w:rsidRPr="00F027A6" w:rsidRDefault="00F027A6" w:rsidP="00F027A6">
            <w:pPr>
              <w:rPr>
                <w:b/>
                <w:bCs/>
              </w:rPr>
            </w:pPr>
            <w:r w:rsidRPr="00F027A6">
              <w:rPr>
                <w:b/>
                <w:bCs/>
              </w:rPr>
              <w:t>Proposed price</w:t>
            </w:r>
          </w:p>
        </w:tc>
      </w:tr>
      <w:tr w:rsidR="00F027A6" w:rsidRPr="00F027A6" w14:paraId="5F8514BE" w14:textId="77777777">
        <w:trPr>
          <w:tblCellSpacing w:w="15" w:type="dxa"/>
        </w:trPr>
        <w:tc>
          <w:tcPr>
            <w:tcW w:w="0" w:type="auto"/>
            <w:vAlign w:val="center"/>
            <w:hideMark/>
          </w:tcPr>
          <w:p w14:paraId="593B37A5" w14:textId="77777777" w:rsidR="00F027A6" w:rsidRPr="00F027A6" w:rsidRDefault="00F027A6" w:rsidP="00F027A6">
            <w:r w:rsidRPr="00F027A6">
              <w:t>Supporting sponsor</w:t>
            </w:r>
          </w:p>
        </w:tc>
        <w:tc>
          <w:tcPr>
            <w:tcW w:w="0" w:type="auto"/>
            <w:vAlign w:val="center"/>
            <w:hideMark/>
          </w:tcPr>
          <w:p w14:paraId="4FD2A808" w14:textId="77777777" w:rsidR="00F027A6" w:rsidRPr="00F027A6" w:rsidRDefault="00F027A6" w:rsidP="00F027A6">
            <w:r w:rsidRPr="00F027A6">
              <w:t>₹10,000–₹20,000</w:t>
            </w:r>
          </w:p>
        </w:tc>
      </w:tr>
      <w:tr w:rsidR="00F027A6" w:rsidRPr="00F027A6" w14:paraId="3968DB55" w14:textId="77777777">
        <w:trPr>
          <w:tblCellSpacing w:w="15" w:type="dxa"/>
        </w:trPr>
        <w:tc>
          <w:tcPr>
            <w:tcW w:w="0" w:type="auto"/>
            <w:vAlign w:val="center"/>
            <w:hideMark/>
          </w:tcPr>
          <w:p w14:paraId="0F79B510" w14:textId="77777777" w:rsidR="00F027A6" w:rsidRPr="00F027A6" w:rsidRDefault="00F027A6" w:rsidP="00F027A6">
            <w:r w:rsidRPr="00F027A6">
              <w:t>Main sponsor</w:t>
            </w:r>
          </w:p>
        </w:tc>
        <w:tc>
          <w:tcPr>
            <w:tcW w:w="0" w:type="auto"/>
            <w:vAlign w:val="center"/>
            <w:hideMark/>
          </w:tcPr>
          <w:p w14:paraId="4B23D9D7" w14:textId="77777777" w:rsidR="00F027A6" w:rsidRPr="00F027A6" w:rsidRDefault="00F027A6" w:rsidP="00F027A6">
            <w:r w:rsidRPr="00F027A6">
              <w:t>₹25,000–₹50,000</w:t>
            </w:r>
          </w:p>
        </w:tc>
      </w:tr>
      <w:tr w:rsidR="00F027A6" w:rsidRPr="00F027A6" w14:paraId="1BE83EE7" w14:textId="77777777">
        <w:trPr>
          <w:tblCellSpacing w:w="15" w:type="dxa"/>
        </w:trPr>
        <w:tc>
          <w:tcPr>
            <w:tcW w:w="0" w:type="auto"/>
            <w:vAlign w:val="center"/>
            <w:hideMark/>
          </w:tcPr>
          <w:p w14:paraId="06B317A3" w14:textId="77777777" w:rsidR="00F027A6" w:rsidRPr="00F027A6" w:rsidRDefault="00F027A6" w:rsidP="00F027A6">
            <w:r w:rsidRPr="00F027A6">
              <w:t>Presenting sponsor</w:t>
            </w:r>
          </w:p>
        </w:tc>
        <w:tc>
          <w:tcPr>
            <w:tcW w:w="0" w:type="auto"/>
            <w:vAlign w:val="center"/>
            <w:hideMark/>
          </w:tcPr>
          <w:p w14:paraId="1F9E6DD5" w14:textId="77777777" w:rsidR="00F027A6" w:rsidRPr="00F027A6" w:rsidRDefault="00F027A6" w:rsidP="00F027A6">
            <w:r w:rsidRPr="00F027A6">
              <w:t>₹50,000+ for a major event</w:t>
            </w:r>
          </w:p>
        </w:tc>
      </w:tr>
    </w:tbl>
    <w:p w14:paraId="37C1D213" w14:textId="77777777" w:rsidR="00F027A6" w:rsidRPr="00F027A6" w:rsidRDefault="00F027A6" w:rsidP="00F027A6">
      <w:r w:rsidRPr="00F027A6">
        <w:t>These are proposed commercial bands, not statutory or universal market prices.</w:t>
      </w:r>
    </w:p>
    <w:p w14:paraId="21A4F88C" w14:textId="77777777" w:rsidR="00F027A6" w:rsidRPr="00F027A6" w:rsidRDefault="00F027A6" w:rsidP="00F027A6">
      <w:pPr>
        <w:rPr>
          <w:b/>
          <w:bCs/>
        </w:rPr>
      </w:pPr>
      <w:r w:rsidRPr="00F027A6">
        <w:rPr>
          <w:b/>
          <w:bCs/>
        </w:rPr>
        <w:t>Sponsorship controls</w:t>
      </w:r>
    </w:p>
    <w:p w14:paraId="50DFDDF0" w14:textId="77777777" w:rsidR="00F027A6" w:rsidRPr="00F027A6" w:rsidRDefault="00F027A6" w:rsidP="00F027A6">
      <w:r w:rsidRPr="00F027A6">
        <w:t>A sponsor may receive:</w:t>
      </w:r>
    </w:p>
    <w:p w14:paraId="37521A2D" w14:textId="77777777" w:rsidR="00F027A6" w:rsidRPr="00F027A6" w:rsidRDefault="00F027A6" w:rsidP="00F027A6">
      <w:pPr>
        <w:numPr>
          <w:ilvl w:val="0"/>
          <w:numId w:val="188"/>
        </w:numPr>
      </w:pPr>
      <w:r w:rsidRPr="00F027A6">
        <w:t xml:space="preserve">Approved logo placement </w:t>
      </w:r>
    </w:p>
    <w:p w14:paraId="63C30FF4" w14:textId="77777777" w:rsidR="00F027A6" w:rsidRPr="00F027A6" w:rsidRDefault="00F027A6" w:rsidP="00F027A6">
      <w:pPr>
        <w:numPr>
          <w:ilvl w:val="0"/>
          <w:numId w:val="188"/>
        </w:numPr>
      </w:pPr>
      <w:r w:rsidRPr="00F027A6">
        <w:t xml:space="preserve">Event booth </w:t>
      </w:r>
    </w:p>
    <w:p w14:paraId="4D47FB27" w14:textId="77777777" w:rsidR="00F027A6" w:rsidRPr="00F027A6" w:rsidRDefault="00F027A6" w:rsidP="00F027A6">
      <w:pPr>
        <w:numPr>
          <w:ilvl w:val="0"/>
          <w:numId w:val="188"/>
        </w:numPr>
      </w:pPr>
      <w:r w:rsidRPr="00F027A6">
        <w:t xml:space="preserve">Short educational presentation </w:t>
      </w:r>
    </w:p>
    <w:p w14:paraId="5D7AD624" w14:textId="77777777" w:rsidR="00F027A6" w:rsidRPr="00F027A6" w:rsidRDefault="00F027A6" w:rsidP="00F027A6">
      <w:pPr>
        <w:numPr>
          <w:ilvl w:val="0"/>
          <w:numId w:val="188"/>
        </w:numPr>
      </w:pPr>
      <w:r w:rsidRPr="00F027A6">
        <w:t xml:space="preserve">Product samples with resident consent </w:t>
      </w:r>
    </w:p>
    <w:p w14:paraId="4C760E26" w14:textId="77777777" w:rsidR="00F027A6" w:rsidRPr="00F027A6" w:rsidRDefault="00F027A6" w:rsidP="00F027A6">
      <w:pPr>
        <w:numPr>
          <w:ilvl w:val="0"/>
          <w:numId w:val="188"/>
        </w:numPr>
      </w:pPr>
      <w:r w:rsidRPr="00F027A6">
        <w:t xml:space="preserve">Aggregate attendance information </w:t>
      </w:r>
    </w:p>
    <w:p w14:paraId="6809B74C" w14:textId="77777777" w:rsidR="00F027A6" w:rsidRPr="00F027A6" w:rsidRDefault="00F027A6" w:rsidP="00F027A6">
      <w:pPr>
        <w:numPr>
          <w:ilvl w:val="0"/>
          <w:numId w:val="188"/>
        </w:numPr>
      </w:pPr>
      <w:r w:rsidRPr="00F027A6">
        <w:t xml:space="preserve">Opt-in lead referrals where clearly disclosed </w:t>
      </w:r>
    </w:p>
    <w:p w14:paraId="57C9C33D" w14:textId="77777777" w:rsidR="00F027A6" w:rsidRPr="00F027A6" w:rsidRDefault="00F027A6" w:rsidP="00F027A6">
      <w:r w:rsidRPr="00F027A6">
        <w:t>A sponsor must not automatically receive:</w:t>
      </w:r>
    </w:p>
    <w:p w14:paraId="7253D2D3" w14:textId="77777777" w:rsidR="00F027A6" w:rsidRPr="00F027A6" w:rsidRDefault="00F027A6" w:rsidP="00F027A6">
      <w:pPr>
        <w:numPr>
          <w:ilvl w:val="0"/>
          <w:numId w:val="189"/>
        </w:numPr>
      </w:pPr>
      <w:r w:rsidRPr="00F027A6">
        <w:t xml:space="preserve">Resident phone numbers </w:t>
      </w:r>
    </w:p>
    <w:p w14:paraId="14CBD66D" w14:textId="77777777" w:rsidR="00F027A6" w:rsidRPr="00F027A6" w:rsidRDefault="00F027A6" w:rsidP="00F027A6">
      <w:pPr>
        <w:numPr>
          <w:ilvl w:val="0"/>
          <w:numId w:val="189"/>
        </w:numPr>
      </w:pPr>
      <w:r w:rsidRPr="00F027A6">
        <w:lastRenderedPageBreak/>
        <w:t xml:space="preserve">Pet medical details </w:t>
      </w:r>
    </w:p>
    <w:p w14:paraId="6AEDCB1E" w14:textId="77777777" w:rsidR="00F027A6" w:rsidRPr="00F027A6" w:rsidRDefault="00F027A6" w:rsidP="00F027A6">
      <w:pPr>
        <w:numPr>
          <w:ilvl w:val="0"/>
          <w:numId w:val="189"/>
        </w:numPr>
      </w:pPr>
      <w:r w:rsidRPr="00F027A6">
        <w:t xml:space="preserve">Booking histories </w:t>
      </w:r>
    </w:p>
    <w:p w14:paraId="3F962E97" w14:textId="77777777" w:rsidR="00F027A6" w:rsidRPr="00F027A6" w:rsidRDefault="00F027A6" w:rsidP="00F027A6">
      <w:pPr>
        <w:numPr>
          <w:ilvl w:val="0"/>
          <w:numId w:val="189"/>
        </w:numPr>
      </w:pPr>
      <w:r w:rsidRPr="00F027A6">
        <w:t xml:space="preserve">Exact apartment details </w:t>
      </w:r>
    </w:p>
    <w:p w14:paraId="7F8637E2" w14:textId="77777777" w:rsidR="00F027A6" w:rsidRPr="00F027A6" w:rsidRDefault="00F027A6" w:rsidP="00F027A6">
      <w:pPr>
        <w:numPr>
          <w:ilvl w:val="0"/>
          <w:numId w:val="189"/>
        </w:numPr>
      </w:pPr>
      <w:r w:rsidRPr="00F027A6">
        <w:t xml:space="preserve">Emergency contacts </w:t>
      </w:r>
    </w:p>
    <w:p w14:paraId="5B1AE1EB" w14:textId="77777777" w:rsidR="00F027A6" w:rsidRPr="00F027A6" w:rsidRDefault="00F027A6" w:rsidP="00F027A6">
      <w:pPr>
        <w:numPr>
          <w:ilvl w:val="0"/>
          <w:numId w:val="189"/>
        </w:numPr>
      </w:pPr>
      <w:r w:rsidRPr="00F027A6">
        <w:t xml:space="preserve">Non-consenting attendee information </w:t>
      </w:r>
    </w:p>
    <w:p w14:paraId="3159E849" w14:textId="77777777" w:rsidR="00F027A6" w:rsidRPr="00F027A6" w:rsidRDefault="00F027A6" w:rsidP="00F027A6">
      <w:r w:rsidRPr="00F027A6">
        <w:t xml:space="preserve">Sponsored digital posts and promotional material should clearly identify the commercial relationship. ASCI permits labels such as “Sponsored,” “Partnership,” “Ad” and “Collaboration” and requires promotional content to be identifiable as advertising. </w:t>
      </w:r>
    </w:p>
    <w:p w14:paraId="61311248" w14:textId="77777777" w:rsidR="00F027A6" w:rsidRPr="00F027A6" w:rsidRDefault="00F027A6" w:rsidP="00F027A6">
      <w:pPr>
        <w:rPr>
          <w:b/>
          <w:bCs/>
        </w:rPr>
      </w:pPr>
      <w:r w:rsidRPr="00F027A6">
        <w:rPr>
          <w:b/>
          <w:bCs/>
        </w:rPr>
        <w:t>Recommended disclosure</w:t>
      </w:r>
    </w:p>
    <w:p w14:paraId="32974539" w14:textId="77777777" w:rsidR="00F027A6" w:rsidRPr="00F027A6" w:rsidRDefault="00F027A6" w:rsidP="00F027A6">
      <w:r w:rsidRPr="00F027A6">
        <w:rPr>
          <w:b/>
          <w:bCs/>
        </w:rPr>
        <w:t>This event is supported by [Sponsor]. PetSaathi does not share resident contact information with sponsors unless the resident separately opts in.</w:t>
      </w:r>
    </w:p>
    <w:p w14:paraId="70477937" w14:textId="77777777" w:rsidR="00F027A6" w:rsidRPr="00F027A6" w:rsidRDefault="00F027A6" w:rsidP="00F027A6">
      <w:r w:rsidRPr="00F027A6">
        <w:pict w14:anchorId="1DFEA1F5">
          <v:rect id="_x0000_i2293" style="width:0;height:1.5pt" o:hralign="center" o:hrstd="t" o:hr="t" fillcolor="#a0a0a0" stroked="f"/>
        </w:pict>
      </w:r>
    </w:p>
    <w:p w14:paraId="01022733" w14:textId="77777777" w:rsidR="00F027A6" w:rsidRPr="00F027A6" w:rsidRDefault="00F027A6" w:rsidP="00F027A6">
      <w:pPr>
        <w:rPr>
          <w:b/>
          <w:bCs/>
        </w:rPr>
      </w:pPr>
      <w:r w:rsidRPr="00F027A6">
        <w:rPr>
          <w:b/>
          <w:bCs/>
        </w:rPr>
        <w:t>7. Dog-training workshop</w:t>
      </w:r>
    </w:p>
    <w:p w14:paraId="4AA67883" w14:textId="77777777" w:rsidR="00F027A6" w:rsidRPr="00F027A6" w:rsidRDefault="00F027A6" w:rsidP="00F027A6">
      <w:pPr>
        <w:rPr>
          <w:b/>
          <w:bCs/>
        </w:rPr>
      </w:pPr>
      <w:r w:rsidRPr="00F027A6">
        <w:rPr>
          <w:b/>
          <w:bCs/>
        </w:rPr>
        <w:t>Decision: Approve as a humane, trainer-led educational workshop</w:t>
      </w:r>
    </w:p>
    <w:p w14:paraId="6F6A2124" w14:textId="77777777" w:rsidR="00F027A6" w:rsidRPr="00F027A6" w:rsidRDefault="00F027A6" w:rsidP="00F027A6">
      <w:r w:rsidRPr="00F027A6">
        <w:t>Recommended topics:</w:t>
      </w:r>
    </w:p>
    <w:p w14:paraId="5586486E" w14:textId="77777777" w:rsidR="00F027A6" w:rsidRPr="00F027A6" w:rsidRDefault="00F027A6" w:rsidP="00F027A6">
      <w:pPr>
        <w:numPr>
          <w:ilvl w:val="0"/>
          <w:numId w:val="190"/>
        </w:numPr>
      </w:pPr>
      <w:r w:rsidRPr="00F027A6">
        <w:t xml:space="preserve">Leash handling </w:t>
      </w:r>
    </w:p>
    <w:p w14:paraId="1B958299" w14:textId="77777777" w:rsidR="00F027A6" w:rsidRPr="00F027A6" w:rsidRDefault="00F027A6" w:rsidP="00F027A6">
      <w:pPr>
        <w:numPr>
          <w:ilvl w:val="0"/>
          <w:numId w:val="190"/>
        </w:numPr>
      </w:pPr>
      <w:r w:rsidRPr="00F027A6">
        <w:t xml:space="preserve">Recall foundations </w:t>
      </w:r>
    </w:p>
    <w:p w14:paraId="51BFEADE" w14:textId="77777777" w:rsidR="00F027A6" w:rsidRPr="00F027A6" w:rsidRDefault="00F027A6" w:rsidP="00F027A6">
      <w:pPr>
        <w:numPr>
          <w:ilvl w:val="0"/>
          <w:numId w:val="190"/>
        </w:numPr>
      </w:pPr>
      <w:r w:rsidRPr="00F027A6">
        <w:t xml:space="preserve">Puppy socialisation </w:t>
      </w:r>
    </w:p>
    <w:p w14:paraId="4AA224D5" w14:textId="77777777" w:rsidR="00F027A6" w:rsidRPr="00F027A6" w:rsidRDefault="00F027A6" w:rsidP="00F027A6">
      <w:pPr>
        <w:numPr>
          <w:ilvl w:val="0"/>
          <w:numId w:val="190"/>
        </w:numPr>
      </w:pPr>
      <w:r w:rsidRPr="00F027A6">
        <w:t xml:space="preserve">Understanding body language </w:t>
      </w:r>
    </w:p>
    <w:p w14:paraId="496BE595" w14:textId="77777777" w:rsidR="00F027A6" w:rsidRPr="00F027A6" w:rsidRDefault="00F027A6" w:rsidP="00F027A6">
      <w:pPr>
        <w:numPr>
          <w:ilvl w:val="0"/>
          <w:numId w:val="190"/>
        </w:numPr>
      </w:pPr>
      <w:r w:rsidRPr="00F027A6">
        <w:t xml:space="preserve">Enrichment </w:t>
      </w:r>
    </w:p>
    <w:p w14:paraId="4B5355AD" w14:textId="77777777" w:rsidR="00F027A6" w:rsidRPr="00F027A6" w:rsidRDefault="00F027A6" w:rsidP="00F027A6">
      <w:pPr>
        <w:numPr>
          <w:ilvl w:val="0"/>
          <w:numId w:val="190"/>
        </w:numPr>
      </w:pPr>
      <w:r w:rsidRPr="00F027A6">
        <w:t xml:space="preserve">Separation preparation </w:t>
      </w:r>
    </w:p>
    <w:p w14:paraId="570AB1CD" w14:textId="77777777" w:rsidR="00F027A6" w:rsidRPr="00F027A6" w:rsidRDefault="00F027A6" w:rsidP="00F027A6">
      <w:pPr>
        <w:numPr>
          <w:ilvl w:val="0"/>
          <w:numId w:val="190"/>
        </w:numPr>
      </w:pPr>
      <w:r w:rsidRPr="00F027A6">
        <w:t xml:space="preserve">Safe introductions </w:t>
      </w:r>
    </w:p>
    <w:p w14:paraId="5053EB26" w14:textId="77777777" w:rsidR="00F027A6" w:rsidRPr="00F027A6" w:rsidRDefault="00F027A6" w:rsidP="00F027A6">
      <w:pPr>
        <w:numPr>
          <w:ilvl w:val="0"/>
          <w:numId w:val="190"/>
        </w:numPr>
      </w:pPr>
      <w:r w:rsidRPr="00F027A6">
        <w:t xml:space="preserve">Common-area behaviour </w:t>
      </w:r>
    </w:p>
    <w:p w14:paraId="3E70FD4D" w14:textId="77777777" w:rsidR="00F027A6" w:rsidRPr="00F027A6" w:rsidRDefault="00F027A6" w:rsidP="00F027A6">
      <w:pPr>
        <w:numPr>
          <w:ilvl w:val="0"/>
          <w:numId w:val="190"/>
        </w:numPr>
      </w:pPr>
      <w:r w:rsidRPr="00F027A6">
        <w:t xml:space="preserve">Reward-based training foundations </w:t>
      </w:r>
    </w:p>
    <w:p w14:paraId="0FB24D6A" w14:textId="77777777" w:rsidR="00F027A6" w:rsidRPr="00F027A6" w:rsidRDefault="00F027A6" w:rsidP="00F027A6">
      <w:pPr>
        <w:rPr>
          <w:b/>
          <w:bCs/>
        </w:rPr>
      </w:pPr>
      <w:r w:rsidRPr="00F027A6">
        <w:rPr>
          <w:b/>
          <w:bCs/>
        </w:rPr>
        <w:t>Trainer verification</w:t>
      </w:r>
    </w:p>
    <w:p w14:paraId="46509833" w14:textId="77777777" w:rsidR="00F027A6" w:rsidRPr="00F027A6" w:rsidRDefault="00F027A6" w:rsidP="00F027A6">
      <w:r w:rsidRPr="00F027A6">
        <w:t>Record:</w:t>
      </w:r>
    </w:p>
    <w:p w14:paraId="1CEBBB50" w14:textId="77777777" w:rsidR="00F027A6" w:rsidRPr="00F027A6" w:rsidRDefault="00F027A6" w:rsidP="00F027A6">
      <w:r w:rsidRPr="00F027A6">
        <w:t>Identity</w:t>
      </w:r>
    </w:p>
    <w:p w14:paraId="1A7DBD4A" w14:textId="77777777" w:rsidR="00F027A6" w:rsidRPr="00F027A6" w:rsidRDefault="00F027A6" w:rsidP="00F027A6">
      <w:r w:rsidRPr="00F027A6">
        <w:t>Training background</w:t>
      </w:r>
    </w:p>
    <w:p w14:paraId="64D36F76" w14:textId="77777777" w:rsidR="00F027A6" w:rsidRPr="00F027A6" w:rsidRDefault="00F027A6" w:rsidP="00F027A6">
      <w:r w:rsidRPr="00F027A6">
        <w:t>Experience</w:t>
      </w:r>
    </w:p>
    <w:p w14:paraId="1E67E8D2" w14:textId="77777777" w:rsidR="00F027A6" w:rsidRPr="00F027A6" w:rsidRDefault="00F027A6" w:rsidP="00F027A6">
      <w:r w:rsidRPr="00F027A6">
        <w:t>References</w:t>
      </w:r>
    </w:p>
    <w:p w14:paraId="135B89CC" w14:textId="77777777" w:rsidR="00F027A6" w:rsidRPr="00F027A6" w:rsidRDefault="00F027A6" w:rsidP="00F027A6">
      <w:r w:rsidRPr="00F027A6">
        <w:lastRenderedPageBreak/>
        <w:t>Methods used</w:t>
      </w:r>
    </w:p>
    <w:p w14:paraId="39C211DB" w14:textId="77777777" w:rsidR="00F027A6" w:rsidRPr="00F027A6" w:rsidRDefault="00F027A6" w:rsidP="00F027A6">
      <w:r w:rsidRPr="00F027A6">
        <w:t>Service scope</w:t>
      </w:r>
    </w:p>
    <w:p w14:paraId="6533C19E" w14:textId="77777777" w:rsidR="00F027A6" w:rsidRPr="00F027A6" w:rsidRDefault="00F027A6" w:rsidP="00F027A6">
      <w:r w:rsidRPr="00F027A6">
        <w:t>Incident history</w:t>
      </w:r>
    </w:p>
    <w:p w14:paraId="0D97BA0C" w14:textId="77777777" w:rsidR="00F027A6" w:rsidRPr="00F027A6" w:rsidRDefault="00F027A6" w:rsidP="00F027A6">
      <w:r w:rsidRPr="00F027A6">
        <w:t>Insurance, where available</w:t>
      </w:r>
    </w:p>
    <w:p w14:paraId="10C90434" w14:textId="77777777" w:rsidR="00F027A6" w:rsidRPr="00F027A6" w:rsidRDefault="00F027A6" w:rsidP="00F027A6">
      <w:r w:rsidRPr="00F027A6">
        <w:t>Prohibited techniques</w:t>
      </w:r>
    </w:p>
    <w:p w14:paraId="0AB2E7F4" w14:textId="77777777" w:rsidR="00F027A6" w:rsidRPr="00F027A6" w:rsidRDefault="00F027A6" w:rsidP="00F027A6">
      <w:pPr>
        <w:rPr>
          <w:b/>
          <w:bCs/>
        </w:rPr>
      </w:pPr>
      <w:r w:rsidRPr="00F027A6">
        <w:rPr>
          <w:b/>
          <w:bCs/>
        </w:rPr>
        <w:t>Prohibited event practices</w:t>
      </w:r>
    </w:p>
    <w:p w14:paraId="0C7943CD" w14:textId="77777777" w:rsidR="00F027A6" w:rsidRPr="00F027A6" w:rsidRDefault="00F027A6" w:rsidP="00F027A6">
      <w:pPr>
        <w:numPr>
          <w:ilvl w:val="0"/>
          <w:numId w:val="191"/>
        </w:numPr>
      </w:pPr>
      <w:r w:rsidRPr="00F027A6">
        <w:t xml:space="preserve">Physical punishment </w:t>
      </w:r>
    </w:p>
    <w:p w14:paraId="232ABFE1" w14:textId="77777777" w:rsidR="00F027A6" w:rsidRPr="00F027A6" w:rsidRDefault="00F027A6" w:rsidP="00F027A6">
      <w:pPr>
        <w:numPr>
          <w:ilvl w:val="0"/>
          <w:numId w:val="191"/>
        </w:numPr>
      </w:pPr>
      <w:r w:rsidRPr="00F027A6">
        <w:t xml:space="preserve">Intimidation-based demonstrations </w:t>
      </w:r>
    </w:p>
    <w:p w14:paraId="3A0FDB41" w14:textId="77777777" w:rsidR="00F027A6" w:rsidRPr="00F027A6" w:rsidRDefault="00F027A6" w:rsidP="00F027A6">
      <w:pPr>
        <w:numPr>
          <w:ilvl w:val="0"/>
          <w:numId w:val="191"/>
        </w:numPr>
      </w:pPr>
      <w:r w:rsidRPr="00F027A6">
        <w:t xml:space="preserve">Forced interactions </w:t>
      </w:r>
    </w:p>
    <w:p w14:paraId="0D5B0F27" w14:textId="77777777" w:rsidR="00F027A6" w:rsidRPr="00F027A6" w:rsidRDefault="00F027A6" w:rsidP="00F027A6">
      <w:pPr>
        <w:numPr>
          <w:ilvl w:val="0"/>
          <w:numId w:val="191"/>
        </w:numPr>
      </w:pPr>
      <w:r w:rsidRPr="00F027A6">
        <w:t xml:space="preserve">Uncontrolled off-leash groups </w:t>
      </w:r>
    </w:p>
    <w:p w14:paraId="79610A08" w14:textId="77777777" w:rsidR="00F027A6" w:rsidRPr="00F027A6" w:rsidRDefault="00F027A6" w:rsidP="00F027A6">
      <w:pPr>
        <w:numPr>
          <w:ilvl w:val="0"/>
          <w:numId w:val="191"/>
        </w:numPr>
      </w:pPr>
      <w:r w:rsidRPr="00F027A6">
        <w:t xml:space="preserve">Guaranteed behavioural “cures” </w:t>
      </w:r>
    </w:p>
    <w:p w14:paraId="1ACABDF5" w14:textId="77777777" w:rsidR="00F027A6" w:rsidRPr="00F027A6" w:rsidRDefault="00F027A6" w:rsidP="00F027A6">
      <w:pPr>
        <w:numPr>
          <w:ilvl w:val="0"/>
          <w:numId w:val="191"/>
        </w:numPr>
      </w:pPr>
      <w:r w:rsidRPr="00F027A6">
        <w:t xml:space="preserve">Breed-based conclusions </w:t>
      </w:r>
    </w:p>
    <w:p w14:paraId="6EE62CF4" w14:textId="77777777" w:rsidR="00F027A6" w:rsidRPr="00F027A6" w:rsidRDefault="00F027A6" w:rsidP="00F027A6">
      <w:pPr>
        <w:numPr>
          <w:ilvl w:val="0"/>
          <w:numId w:val="191"/>
        </w:numPr>
      </w:pPr>
      <w:r w:rsidRPr="00F027A6">
        <w:t xml:space="preserve">Medical diagnosis </w:t>
      </w:r>
    </w:p>
    <w:p w14:paraId="0F577B63" w14:textId="77777777" w:rsidR="00F027A6" w:rsidRPr="00F027A6" w:rsidRDefault="00F027A6" w:rsidP="00F027A6">
      <w:pPr>
        <w:numPr>
          <w:ilvl w:val="0"/>
          <w:numId w:val="191"/>
        </w:numPr>
      </w:pPr>
      <w:r w:rsidRPr="00F027A6">
        <w:t xml:space="preserve">Humiliating or entertainment-focused animal tricks </w:t>
      </w:r>
    </w:p>
    <w:p w14:paraId="2A254A6D" w14:textId="77777777" w:rsidR="00F027A6" w:rsidRPr="00F027A6" w:rsidRDefault="00F027A6" w:rsidP="00F027A6">
      <w:r w:rsidRPr="00F027A6">
        <w:t xml:space="preserve">The Prevention of Cruelty to Animals Act is intended to prevent unnecessary pain or suffering. Its performing-animal chapter also regulates ticketed exhibitions and training for such exhibitions. An ordinary educational workshop is not necessarily the same as an animal performance, but a ticketed show built around animals performing for entertainment should receive specific legal review. </w:t>
      </w:r>
    </w:p>
    <w:p w14:paraId="73A4F9AE" w14:textId="77777777" w:rsidR="00F027A6" w:rsidRPr="00F027A6" w:rsidRDefault="00F027A6" w:rsidP="00F027A6">
      <w:pPr>
        <w:rPr>
          <w:b/>
          <w:bCs/>
        </w:rPr>
      </w:pPr>
      <w:r w:rsidRPr="00F027A6">
        <w:rPr>
          <w:b/>
          <w:bCs/>
        </w:rPr>
        <w:t>Recommended ticket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2675"/>
      </w:tblGrid>
      <w:tr w:rsidR="00F027A6" w:rsidRPr="00F027A6" w14:paraId="17D9A262" w14:textId="77777777">
        <w:trPr>
          <w:tblHeader/>
          <w:tblCellSpacing w:w="15" w:type="dxa"/>
        </w:trPr>
        <w:tc>
          <w:tcPr>
            <w:tcW w:w="0" w:type="auto"/>
            <w:vAlign w:val="center"/>
            <w:hideMark/>
          </w:tcPr>
          <w:p w14:paraId="1B0B905C" w14:textId="77777777" w:rsidR="00F027A6" w:rsidRPr="00F027A6" w:rsidRDefault="00F027A6" w:rsidP="00F027A6">
            <w:pPr>
              <w:rPr>
                <w:b/>
                <w:bCs/>
              </w:rPr>
            </w:pPr>
            <w:r w:rsidRPr="00F027A6">
              <w:rPr>
                <w:b/>
                <w:bCs/>
              </w:rPr>
              <w:t>Format</w:t>
            </w:r>
          </w:p>
        </w:tc>
        <w:tc>
          <w:tcPr>
            <w:tcW w:w="0" w:type="auto"/>
            <w:vAlign w:val="center"/>
            <w:hideMark/>
          </w:tcPr>
          <w:p w14:paraId="25ADCE8C" w14:textId="77777777" w:rsidR="00F027A6" w:rsidRPr="00F027A6" w:rsidRDefault="00F027A6" w:rsidP="00F027A6">
            <w:pPr>
              <w:rPr>
                <w:b/>
                <w:bCs/>
              </w:rPr>
            </w:pPr>
            <w:r w:rsidRPr="00F027A6">
              <w:rPr>
                <w:b/>
                <w:bCs/>
              </w:rPr>
              <w:t>Proposed resident price</w:t>
            </w:r>
          </w:p>
        </w:tc>
      </w:tr>
      <w:tr w:rsidR="00F027A6" w:rsidRPr="00F027A6" w14:paraId="023BA298" w14:textId="77777777">
        <w:trPr>
          <w:tblCellSpacing w:w="15" w:type="dxa"/>
        </w:trPr>
        <w:tc>
          <w:tcPr>
            <w:tcW w:w="0" w:type="auto"/>
            <w:vAlign w:val="center"/>
            <w:hideMark/>
          </w:tcPr>
          <w:p w14:paraId="1337550F" w14:textId="77777777" w:rsidR="00F027A6" w:rsidRPr="00F027A6" w:rsidRDefault="00F027A6" w:rsidP="00F027A6">
            <w:r w:rsidRPr="00F027A6">
              <w:t>Group awareness session</w:t>
            </w:r>
          </w:p>
        </w:tc>
        <w:tc>
          <w:tcPr>
            <w:tcW w:w="0" w:type="auto"/>
            <w:vAlign w:val="center"/>
            <w:hideMark/>
          </w:tcPr>
          <w:p w14:paraId="4CC6D08D" w14:textId="77777777" w:rsidR="00F027A6" w:rsidRPr="00F027A6" w:rsidRDefault="00F027A6" w:rsidP="00F027A6">
            <w:r w:rsidRPr="00F027A6">
              <w:t>Free–₹299</w:t>
            </w:r>
          </w:p>
        </w:tc>
      </w:tr>
      <w:tr w:rsidR="00F027A6" w:rsidRPr="00F027A6" w14:paraId="4FC5E995" w14:textId="77777777">
        <w:trPr>
          <w:tblCellSpacing w:w="15" w:type="dxa"/>
        </w:trPr>
        <w:tc>
          <w:tcPr>
            <w:tcW w:w="0" w:type="auto"/>
            <w:vAlign w:val="center"/>
            <w:hideMark/>
          </w:tcPr>
          <w:p w14:paraId="44D94DE0" w14:textId="77777777" w:rsidR="00F027A6" w:rsidRPr="00F027A6" w:rsidRDefault="00F027A6" w:rsidP="00F027A6">
            <w:r w:rsidRPr="00F027A6">
              <w:t>Educational workshop</w:t>
            </w:r>
          </w:p>
        </w:tc>
        <w:tc>
          <w:tcPr>
            <w:tcW w:w="0" w:type="auto"/>
            <w:vAlign w:val="center"/>
            <w:hideMark/>
          </w:tcPr>
          <w:p w14:paraId="5F8D6E1B" w14:textId="77777777" w:rsidR="00F027A6" w:rsidRPr="00F027A6" w:rsidRDefault="00F027A6" w:rsidP="00F027A6">
            <w:r w:rsidRPr="00F027A6">
              <w:t>₹299–₹799</w:t>
            </w:r>
          </w:p>
        </w:tc>
      </w:tr>
      <w:tr w:rsidR="00F027A6" w:rsidRPr="00F027A6" w14:paraId="2FE87BA2" w14:textId="77777777">
        <w:trPr>
          <w:tblCellSpacing w:w="15" w:type="dxa"/>
        </w:trPr>
        <w:tc>
          <w:tcPr>
            <w:tcW w:w="0" w:type="auto"/>
            <w:vAlign w:val="center"/>
            <w:hideMark/>
          </w:tcPr>
          <w:p w14:paraId="769EE8EB" w14:textId="77777777" w:rsidR="00F027A6" w:rsidRPr="00F027A6" w:rsidRDefault="00F027A6" w:rsidP="00F027A6">
            <w:r w:rsidRPr="00F027A6">
              <w:t>Small practical session</w:t>
            </w:r>
          </w:p>
        </w:tc>
        <w:tc>
          <w:tcPr>
            <w:tcW w:w="0" w:type="auto"/>
            <w:vAlign w:val="center"/>
            <w:hideMark/>
          </w:tcPr>
          <w:p w14:paraId="495A7FDF" w14:textId="77777777" w:rsidR="00F027A6" w:rsidRPr="00F027A6" w:rsidRDefault="00F027A6" w:rsidP="00F027A6">
            <w:r w:rsidRPr="00F027A6">
              <w:t>₹799–₹1,499</w:t>
            </w:r>
          </w:p>
        </w:tc>
      </w:tr>
      <w:tr w:rsidR="00F027A6" w:rsidRPr="00F027A6" w14:paraId="0E3A4864" w14:textId="77777777">
        <w:trPr>
          <w:tblCellSpacing w:w="15" w:type="dxa"/>
        </w:trPr>
        <w:tc>
          <w:tcPr>
            <w:tcW w:w="0" w:type="auto"/>
            <w:vAlign w:val="center"/>
            <w:hideMark/>
          </w:tcPr>
          <w:p w14:paraId="04DBC5BB" w14:textId="77777777" w:rsidR="00F027A6" w:rsidRPr="00F027A6" w:rsidRDefault="00F027A6" w:rsidP="00F027A6">
            <w:r w:rsidRPr="00F027A6">
              <w:t>Private consultation</w:t>
            </w:r>
          </w:p>
        </w:tc>
        <w:tc>
          <w:tcPr>
            <w:tcW w:w="0" w:type="auto"/>
            <w:vAlign w:val="center"/>
            <w:hideMark/>
          </w:tcPr>
          <w:p w14:paraId="7E3D3C2B" w14:textId="77777777" w:rsidR="00F027A6" w:rsidRPr="00F027A6" w:rsidRDefault="00F027A6" w:rsidP="00F027A6">
            <w:r w:rsidRPr="00F027A6">
              <w:t>Partner-specific price</w:t>
            </w:r>
          </w:p>
        </w:tc>
      </w:tr>
    </w:tbl>
    <w:p w14:paraId="6CF7E716" w14:textId="77777777" w:rsidR="00F027A6" w:rsidRPr="00F027A6" w:rsidRDefault="00F027A6" w:rsidP="00F027A6">
      <w:pPr>
        <w:rPr>
          <w:b/>
          <w:bCs/>
        </w:rPr>
      </w:pPr>
      <w:r w:rsidRPr="00F027A6">
        <w:rPr>
          <w:b/>
          <w:bCs/>
        </w:rPr>
        <w:t>Proposed revenue split</w:t>
      </w:r>
    </w:p>
    <w:p w14:paraId="7D69311F" w14:textId="77777777" w:rsidR="00F027A6" w:rsidRPr="00F027A6" w:rsidRDefault="00F027A6" w:rsidP="00F027A6">
      <w:r w:rsidRPr="00F027A6">
        <w:t>Trainer:</w:t>
      </w:r>
    </w:p>
    <w:p w14:paraId="478E7576" w14:textId="77777777" w:rsidR="00F027A6" w:rsidRPr="00F027A6" w:rsidRDefault="00F027A6" w:rsidP="00F027A6">
      <w:r w:rsidRPr="00F027A6">
        <w:t>50–70%</w:t>
      </w:r>
    </w:p>
    <w:p w14:paraId="3F3D0BCE" w14:textId="77777777" w:rsidR="00F027A6" w:rsidRPr="00F027A6" w:rsidRDefault="00F027A6" w:rsidP="00F027A6"/>
    <w:p w14:paraId="23FAB2CF" w14:textId="77777777" w:rsidR="00F027A6" w:rsidRPr="00F027A6" w:rsidRDefault="00F027A6" w:rsidP="00F027A6">
      <w:r w:rsidRPr="00F027A6">
        <w:lastRenderedPageBreak/>
        <w:t>PetSaathi:</w:t>
      </w:r>
    </w:p>
    <w:p w14:paraId="63AA61EC" w14:textId="77777777" w:rsidR="00F027A6" w:rsidRPr="00F027A6" w:rsidRDefault="00F027A6" w:rsidP="00F027A6">
      <w:r w:rsidRPr="00F027A6">
        <w:t>20–30%</w:t>
      </w:r>
    </w:p>
    <w:p w14:paraId="1A7B99D1" w14:textId="77777777" w:rsidR="00F027A6" w:rsidRPr="00F027A6" w:rsidRDefault="00F027A6" w:rsidP="00F027A6"/>
    <w:p w14:paraId="12C89CCD" w14:textId="77777777" w:rsidR="00F027A6" w:rsidRPr="00F027A6" w:rsidRDefault="00F027A6" w:rsidP="00F027A6">
      <w:r w:rsidRPr="00F027A6">
        <w:t>Society/venue/operations:</w:t>
      </w:r>
    </w:p>
    <w:p w14:paraId="35342EF4" w14:textId="77777777" w:rsidR="00F027A6" w:rsidRPr="00F027A6" w:rsidRDefault="00F027A6" w:rsidP="00F027A6">
      <w:r w:rsidRPr="00F027A6">
        <w:t>Remaining share where applicable</w:t>
      </w:r>
    </w:p>
    <w:p w14:paraId="2DFA0F3F" w14:textId="77777777" w:rsidR="00F027A6" w:rsidRPr="00F027A6" w:rsidRDefault="00F027A6" w:rsidP="00F027A6">
      <w:r w:rsidRPr="00F027A6">
        <w:t>The agreement should specify whether payment-provider fees, taxes, refunds, venue cost and marketing cost are deducted before the split.</w:t>
      </w:r>
    </w:p>
    <w:p w14:paraId="6D27BE19" w14:textId="77777777" w:rsidR="00F027A6" w:rsidRPr="00F027A6" w:rsidRDefault="00F027A6" w:rsidP="00F027A6">
      <w:r w:rsidRPr="00F027A6">
        <w:pict w14:anchorId="4C97ED40">
          <v:rect id="_x0000_i2294" style="width:0;height:1.5pt" o:hralign="center" o:hrstd="t" o:hr="t" fillcolor="#a0a0a0" stroked="f"/>
        </w:pict>
      </w:r>
    </w:p>
    <w:p w14:paraId="28B4B999" w14:textId="77777777" w:rsidR="00F027A6" w:rsidRPr="00F027A6" w:rsidRDefault="00F027A6" w:rsidP="00F027A6">
      <w:pPr>
        <w:rPr>
          <w:b/>
          <w:bCs/>
        </w:rPr>
      </w:pPr>
      <w:r w:rsidRPr="00F027A6">
        <w:rPr>
          <w:b/>
          <w:bCs/>
        </w:rPr>
        <w:t>8. Recommended Event Package tiers</w:t>
      </w:r>
    </w:p>
    <w:p w14:paraId="3840E771" w14:textId="77777777" w:rsidR="00F027A6" w:rsidRPr="00F027A6" w:rsidRDefault="00F027A6" w:rsidP="00F027A6">
      <w:pPr>
        <w:rPr>
          <w:b/>
          <w:bCs/>
        </w:rPr>
      </w:pPr>
      <w:r w:rsidRPr="00F027A6">
        <w:rPr>
          <w:b/>
          <w:bCs/>
        </w:rPr>
        <w:t>Event Starter</w:t>
      </w:r>
    </w:p>
    <w:p w14:paraId="2CFBB11E" w14:textId="77777777" w:rsidR="00F027A6" w:rsidRPr="00F027A6" w:rsidRDefault="00F027A6" w:rsidP="00F027A6">
      <w:pPr>
        <w:rPr>
          <w:b/>
          <w:bCs/>
        </w:rPr>
      </w:pPr>
      <w:r w:rsidRPr="00F027A6">
        <w:rPr>
          <w:b/>
          <w:bCs/>
        </w:rPr>
        <w:t>Proposed price</w:t>
      </w:r>
    </w:p>
    <w:p w14:paraId="4EC6A849" w14:textId="77777777" w:rsidR="00F027A6" w:rsidRPr="00F027A6" w:rsidRDefault="00F027A6" w:rsidP="00F027A6">
      <w:r w:rsidRPr="00F027A6">
        <w:t>₹5,000–₹10,000 coordination fee</w:t>
      </w:r>
    </w:p>
    <w:p w14:paraId="3632D0F0" w14:textId="77777777" w:rsidR="00F027A6" w:rsidRPr="00F027A6" w:rsidRDefault="00F027A6" w:rsidP="00F027A6">
      <w:r w:rsidRPr="00F027A6">
        <w:t>plus partner service charges</w:t>
      </w:r>
    </w:p>
    <w:p w14:paraId="5686478D" w14:textId="77777777" w:rsidR="00F027A6" w:rsidRPr="00F027A6" w:rsidRDefault="00F027A6" w:rsidP="00F027A6">
      <w:pPr>
        <w:rPr>
          <w:b/>
          <w:bCs/>
        </w:rPr>
      </w:pPr>
      <w:r w:rsidRPr="00F027A6">
        <w:rPr>
          <w:b/>
          <w:bCs/>
        </w:rPr>
        <w:t>Includes</w:t>
      </w:r>
    </w:p>
    <w:p w14:paraId="7873C72F" w14:textId="77777777" w:rsidR="00F027A6" w:rsidRPr="00F027A6" w:rsidRDefault="00F027A6" w:rsidP="00F027A6">
      <w:pPr>
        <w:numPr>
          <w:ilvl w:val="0"/>
          <w:numId w:val="192"/>
        </w:numPr>
      </w:pPr>
      <w:r w:rsidRPr="00F027A6">
        <w:t xml:space="preserve">One small event </w:t>
      </w:r>
    </w:p>
    <w:p w14:paraId="0CAD438C" w14:textId="77777777" w:rsidR="00F027A6" w:rsidRPr="00F027A6" w:rsidRDefault="00F027A6" w:rsidP="00F027A6">
      <w:pPr>
        <w:numPr>
          <w:ilvl w:val="0"/>
          <w:numId w:val="192"/>
        </w:numPr>
      </w:pPr>
      <w:r w:rsidRPr="00F027A6">
        <w:t xml:space="preserve">Standard registration page </w:t>
      </w:r>
    </w:p>
    <w:p w14:paraId="6E0513DE" w14:textId="77777777" w:rsidR="00F027A6" w:rsidRPr="00F027A6" w:rsidRDefault="00F027A6" w:rsidP="00F027A6">
      <w:pPr>
        <w:numPr>
          <w:ilvl w:val="0"/>
          <w:numId w:val="192"/>
        </w:numPr>
      </w:pPr>
      <w:r w:rsidRPr="00F027A6">
        <w:t xml:space="preserve">Society communication template </w:t>
      </w:r>
    </w:p>
    <w:p w14:paraId="53D82CD3" w14:textId="77777777" w:rsidR="00F027A6" w:rsidRPr="00F027A6" w:rsidRDefault="00F027A6" w:rsidP="00F027A6">
      <w:pPr>
        <w:numPr>
          <w:ilvl w:val="0"/>
          <w:numId w:val="192"/>
        </w:numPr>
      </w:pPr>
      <w:r w:rsidRPr="00F027A6">
        <w:t xml:space="preserve">Basic check-in </w:t>
      </w:r>
    </w:p>
    <w:p w14:paraId="273C7A30" w14:textId="77777777" w:rsidR="00F027A6" w:rsidRPr="00F027A6" w:rsidRDefault="00F027A6" w:rsidP="00F027A6">
      <w:pPr>
        <w:numPr>
          <w:ilvl w:val="0"/>
          <w:numId w:val="192"/>
        </w:numPr>
      </w:pPr>
      <w:r w:rsidRPr="00F027A6">
        <w:t xml:space="preserve">Up to a configured attendee limit </w:t>
      </w:r>
    </w:p>
    <w:p w14:paraId="56284D9E" w14:textId="77777777" w:rsidR="00F027A6" w:rsidRPr="00F027A6" w:rsidRDefault="00F027A6" w:rsidP="00F027A6">
      <w:pPr>
        <w:numPr>
          <w:ilvl w:val="0"/>
          <w:numId w:val="192"/>
        </w:numPr>
      </w:pPr>
      <w:r w:rsidRPr="00F027A6">
        <w:t xml:space="preserve">Partner coordination </w:t>
      </w:r>
    </w:p>
    <w:p w14:paraId="6336797E" w14:textId="77777777" w:rsidR="00F027A6" w:rsidRPr="00F027A6" w:rsidRDefault="00F027A6" w:rsidP="00F027A6">
      <w:pPr>
        <w:numPr>
          <w:ilvl w:val="0"/>
          <w:numId w:val="192"/>
        </w:numPr>
      </w:pPr>
      <w:r w:rsidRPr="00F027A6">
        <w:t xml:space="preserve">Basic lead and attendance report </w:t>
      </w:r>
    </w:p>
    <w:p w14:paraId="3BDFC179" w14:textId="77777777" w:rsidR="00F027A6" w:rsidRPr="00F027A6" w:rsidRDefault="00F027A6" w:rsidP="00F027A6">
      <w:r w:rsidRPr="00F027A6">
        <w:t>Best for:</w:t>
      </w:r>
    </w:p>
    <w:p w14:paraId="120E0B9D" w14:textId="77777777" w:rsidR="00F027A6" w:rsidRPr="00F027A6" w:rsidRDefault="00F027A6" w:rsidP="00F027A6">
      <w:pPr>
        <w:numPr>
          <w:ilvl w:val="0"/>
          <w:numId w:val="193"/>
        </w:numPr>
      </w:pPr>
      <w:r w:rsidRPr="00F027A6">
        <w:t xml:space="preserve">Small meet-up </w:t>
      </w:r>
    </w:p>
    <w:p w14:paraId="3FE0328B" w14:textId="77777777" w:rsidR="00F027A6" w:rsidRPr="00F027A6" w:rsidRDefault="00F027A6" w:rsidP="00F027A6">
      <w:pPr>
        <w:numPr>
          <w:ilvl w:val="0"/>
          <w:numId w:val="193"/>
        </w:numPr>
      </w:pPr>
      <w:r w:rsidRPr="00F027A6">
        <w:t xml:space="preserve">Trainer talk </w:t>
      </w:r>
    </w:p>
    <w:p w14:paraId="16FFD44B" w14:textId="77777777" w:rsidR="00F027A6" w:rsidRPr="00F027A6" w:rsidRDefault="00F027A6" w:rsidP="00F027A6">
      <w:pPr>
        <w:numPr>
          <w:ilvl w:val="0"/>
          <w:numId w:val="193"/>
        </w:numPr>
      </w:pPr>
      <w:r w:rsidRPr="00F027A6">
        <w:t xml:space="preserve">Pet-parent orientation </w:t>
      </w:r>
    </w:p>
    <w:p w14:paraId="6F7FF3E5" w14:textId="77777777" w:rsidR="00F027A6" w:rsidRPr="00F027A6" w:rsidRDefault="00F027A6" w:rsidP="00F027A6">
      <w:r w:rsidRPr="00F027A6">
        <w:pict w14:anchorId="7B758165">
          <v:rect id="_x0000_i2295" style="width:0;height:1.5pt" o:hralign="center" o:hrstd="t" o:hr="t" fillcolor="#a0a0a0" stroked="f"/>
        </w:pict>
      </w:r>
    </w:p>
    <w:p w14:paraId="1ABC904E" w14:textId="77777777" w:rsidR="00F027A6" w:rsidRPr="00F027A6" w:rsidRDefault="00F027A6" w:rsidP="00F027A6">
      <w:pPr>
        <w:rPr>
          <w:b/>
          <w:bCs/>
        </w:rPr>
      </w:pPr>
      <w:r w:rsidRPr="00F027A6">
        <w:rPr>
          <w:b/>
          <w:bCs/>
        </w:rPr>
        <w:t>Standard Society Camp</w:t>
      </w:r>
    </w:p>
    <w:p w14:paraId="4EF8BA68" w14:textId="77777777" w:rsidR="00F027A6" w:rsidRPr="00F027A6" w:rsidRDefault="00F027A6" w:rsidP="00F027A6">
      <w:pPr>
        <w:rPr>
          <w:b/>
          <w:bCs/>
        </w:rPr>
      </w:pPr>
      <w:r w:rsidRPr="00F027A6">
        <w:rPr>
          <w:b/>
          <w:bCs/>
        </w:rPr>
        <w:t>Proposed price</w:t>
      </w:r>
    </w:p>
    <w:p w14:paraId="3713F8DB" w14:textId="77777777" w:rsidR="00F027A6" w:rsidRPr="00F027A6" w:rsidRDefault="00F027A6" w:rsidP="00F027A6">
      <w:r w:rsidRPr="00F027A6">
        <w:t>₹15,000–₹30,000 coordination fee</w:t>
      </w:r>
    </w:p>
    <w:p w14:paraId="143EB191" w14:textId="77777777" w:rsidR="00F027A6" w:rsidRPr="00F027A6" w:rsidRDefault="00F027A6" w:rsidP="00F027A6">
      <w:r w:rsidRPr="00F027A6">
        <w:lastRenderedPageBreak/>
        <w:t>plus professional/partner costs</w:t>
      </w:r>
    </w:p>
    <w:p w14:paraId="442ED082" w14:textId="77777777" w:rsidR="00F027A6" w:rsidRPr="00F027A6" w:rsidRDefault="00F027A6" w:rsidP="00F027A6">
      <w:pPr>
        <w:rPr>
          <w:b/>
          <w:bCs/>
        </w:rPr>
      </w:pPr>
      <w:r w:rsidRPr="00F027A6">
        <w:rPr>
          <w:b/>
          <w:bCs/>
        </w:rPr>
        <w:t>Includes</w:t>
      </w:r>
    </w:p>
    <w:p w14:paraId="5301D3FB" w14:textId="77777777" w:rsidR="00F027A6" w:rsidRPr="00F027A6" w:rsidRDefault="00F027A6" w:rsidP="00F027A6">
      <w:pPr>
        <w:numPr>
          <w:ilvl w:val="0"/>
          <w:numId w:val="194"/>
        </w:numPr>
      </w:pPr>
      <w:r w:rsidRPr="00F027A6">
        <w:t xml:space="preserve">Registration and time slots </w:t>
      </w:r>
    </w:p>
    <w:p w14:paraId="082E2C56" w14:textId="77777777" w:rsidR="00F027A6" w:rsidRPr="00F027A6" w:rsidRDefault="00F027A6" w:rsidP="00F027A6">
      <w:pPr>
        <w:numPr>
          <w:ilvl w:val="0"/>
          <w:numId w:val="194"/>
        </w:numPr>
      </w:pPr>
      <w:r w:rsidRPr="00F027A6">
        <w:t xml:space="preserve">One professional partner </w:t>
      </w:r>
    </w:p>
    <w:p w14:paraId="6E67A526" w14:textId="77777777" w:rsidR="00F027A6" w:rsidRPr="00F027A6" w:rsidRDefault="00F027A6" w:rsidP="00F027A6">
      <w:pPr>
        <w:numPr>
          <w:ilvl w:val="0"/>
          <w:numId w:val="194"/>
        </w:numPr>
      </w:pPr>
      <w:r w:rsidRPr="00F027A6">
        <w:t xml:space="preserve">On-site coordinator </w:t>
      </w:r>
    </w:p>
    <w:p w14:paraId="19378EB4" w14:textId="77777777" w:rsidR="00F027A6" w:rsidRPr="00F027A6" w:rsidRDefault="00F027A6" w:rsidP="00F027A6">
      <w:pPr>
        <w:numPr>
          <w:ilvl w:val="0"/>
          <w:numId w:val="194"/>
        </w:numPr>
      </w:pPr>
      <w:r w:rsidRPr="00F027A6">
        <w:t xml:space="preserve">Society communication </w:t>
      </w:r>
    </w:p>
    <w:p w14:paraId="036A5873" w14:textId="77777777" w:rsidR="00F027A6" w:rsidRPr="00F027A6" w:rsidRDefault="00F027A6" w:rsidP="00F027A6">
      <w:pPr>
        <w:numPr>
          <w:ilvl w:val="0"/>
          <w:numId w:val="194"/>
        </w:numPr>
      </w:pPr>
      <w:r w:rsidRPr="00F027A6">
        <w:t xml:space="preserve">QR check-in </w:t>
      </w:r>
    </w:p>
    <w:p w14:paraId="21CFEB14" w14:textId="77777777" w:rsidR="00F027A6" w:rsidRPr="00F027A6" w:rsidRDefault="00F027A6" w:rsidP="00F027A6">
      <w:pPr>
        <w:numPr>
          <w:ilvl w:val="0"/>
          <w:numId w:val="194"/>
        </w:numPr>
      </w:pPr>
      <w:r w:rsidRPr="00F027A6">
        <w:t xml:space="preserve">Consent collection </w:t>
      </w:r>
    </w:p>
    <w:p w14:paraId="407A13B1" w14:textId="77777777" w:rsidR="00F027A6" w:rsidRPr="00F027A6" w:rsidRDefault="00F027A6" w:rsidP="00F027A6">
      <w:pPr>
        <w:numPr>
          <w:ilvl w:val="0"/>
          <w:numId w:val="194"/>
        </w:numPr>
      </w:pPr>
      <w:r w:rsidRPr="00F027A6">
        <w:t xml:space="preserve">Payment management </w:t>
      </w:r>
    </w:p>
    <w:p w14:paraId="26523456" w14:textId="77777777" w:rsidR="00F027A6" w:rsidRPr="00F027A6" w:rsidRDefault="00F027A6" w:rsidP="00F027A6">
      <w:pPr>
        <w:numPr>
          <w:ilvl w:val="0"/>
          <w:numId w:val="194"/>
        </w:numPr>
      </w:pPr>
      <w:r w:rsidRPr="00F027A6">
        <w:t xml:space="preserve">Incident workflow </w:t>
      </w:r>
    </w:p>
    <w:p w14:paraId="3AAE8236" w14:textId="77777777" w:rsidR="00F027A6" w:rsidRPr="00F027A6" w:rsidRDefault="00F027A6" w:rsidP="00F027A6">
      <w:pPr>
        <w:numPr>
          <w:ilvl w:val="0"/>
          <w:numId w:val="194"/>
        </w:numPr>
      </w:pPr>
      <w:r w:rsidRPr="00F027A6">
        <w:t xml:space="preserve">Follow-up campaign </w:t>
      </w:r>
    </w:p>
    <w:p w14:paraId="53C62995" w14:textId="77777777" w:rsidR="00F027A6" w:rsidRPr="00F027A6" w:rsidRDefault="00F027A6" w:rsidP="00F027A6">
      <w:pPr>
        <w:numPr>
          <w:ilvl w:val="0"/>
          <w:numId w:val="194"/>
        </w:numPr>
      </w:pPr>
      <w:r w:rsidRPr="00F027A6">
        <w:t xml:space="preserve">Event report </w:t>
      </w:r>
    </w:p>
    <w:p w14:paraId="74361C68" w14:textId="77777777" w:rsidR="00F027A6" w:rsidRPr="00F027A6" w:rsidRDefault="00F027A6" w:rsidP="00F027A6">
      <w:r w:rsidRPr="00F027A6">
        <w:t>Best for:</w:t>
      </w:r>
    </w:p>
    <w:p w14:paraId="5AECB578" w14:textId="77777777" w:rsidR="00F027A6" w:rsidRPr="00F027A6" w:rsidRDefault="00F027A6" w:rsidP="00F027A6">
      <w:pPr>
        <w:numPr>
          <w:ilvl w:val="0"/>
          <w:numId w:val="195"/>
        </w:numPr>
      </w:pPr>
      <w:r w:rsidRPr="00F027A6">
        <w:t xml:space="preserve">Grooming camp </w:t>
      </w:r>
    </w:p>
    <w:p w14:paraId="45FAA7D1" w14:textId="77777777" w:rsidR="00F027A6" w:rsidRPr="00F027A6" w:rsidRDefault="00F027A6" w:rsidP="00F027A6">
      <w:pPr>
        <w:numPr>
          <w:ilvl w:val="0"/>
          <w:numId w:val="195"/>
        </w:numPr>
      </w:pPr>
      <w:r w:rsidRPr="00F027A6">
        <w:t xml:space="preserve">Health-check camp </w:t>
      </w:r>
    </w:p>
    <w:p w14:paraId="3C04D3FE" w14:textId="77777777" w:rsidR="00F027A6" w:rsidRPr="00F027A6" w:rsidRDefault="00F027A6" w:rsidP="00F027A6">
      <w:pPr>
        <w:numPr>
          <w:ilvl w:val="0"/>
          <w:numId w:val="195"/>
        </w:numPr>
      </w:pPr>
      <w:r w:rsidRPr="00F027A6">
        <w:t xml:space="preserve">Vaccination camp </w:t>
      </w:r>
    </w:p>
    <w:p w14:paraId="204593AA" w14:textId="77777777" w:rsidR="00F027A6" w:rsidRPr="00F027A6" w:rsidRDefault="00F027A6" w:rsidP="00F027A6">
      <w:r w:rsidRPr="00F027A6">
        <w:pict w14:anchorId="65F1F507">
          <v:rect id="_x0000_i2296" style="width:0;height:1.5pt" o:hralign="center" o:hrstd="t" o:hr="t" fillcolor="#a0a0a0" stroked="f"/>
        </w:pict>
      </w:r>
    </w:p>
    <w:p w14:paraId="283E92D0" w14:textId="77777777" w:rsidR="00F027A6" w:rsidRPr="00F027A6" w:rsidRDefault="00F027A6" w:rsidP="00F027A6">
      <w:pPr>
        <w:rPr>
          <w:b/>
          <w:bCs/>
        </w:rPr>
      </w:pPr>
      <w:r w:rsidRPr="00F027A6">
        <w:rPr>
          <w:b/>
          <w:bCs/>
        </w:rPr>
        <w:t>Premium Pet-Care Event</w:t>
      </w:r>
    </w:p>
    <w:p w14:paraId="0392F5EE" w14:textId="77777777" w:rsidR="00F027A6" w:rsidRPr="00F027A6" w:rsidRDefault="00F027A6" w:rsidP="00F027A6">
      <w:pPr>
        <w:rPr>
          <w:b/>
          <w:bCs/>
        </w:rPr>
      </w:pPr>
      <w:r w:rsidRPr="00F027A6">
        <w:rPr>
          <w:b/>
          <w:bCs/>
        </w:rPr>
        <w:t>Proposed price</w:t>
      </w:r>
    </w:p>
    <w:p w14:paraId="37F16010" w14:textId="77777777" w:rsidR="00F027A6" w:rsidRPr="00F027A6" w:rsidRDefault="00F027A6" w:rsidP="00F027A6">
      <w:r w:rsidRPr="00F027A6">
        <w:t>₹30,000–₹75,000+</w:t>
      </w:r>
    </w:p>
    <w:p w14:paraId="41FF0CEB" w14:textId="77777777" w:rsidR="00F027A6" w:rsidRPr="00F027A6" w:rsidRDefault="00F027A6" w:rsidP="00F027A6">
      <w:r w:rsidRPr="00F027A6">
        <w:t>depending on size and complexity</w:t>
      </w:r>
    </w:p>
    <w:p w14:paraId="709F7BAB" w14:textId="77777777" w:rsidR="00F027A6" w:rsidRPr="00F027A6" w:rsidRDefault="00F027A6" w:rsidP="00F027A6">
      <w:pPr>
        <w:rPr>
          <w:b/>
          <w:bCs/>
        </w:rPr>
      </w:pPr>
      <w:r w:rsidRPr="00F027A6">
        <w:rPr>
          <w:b/>
          <w:bCs/>
        </w:rPr>
        <w:t>Includes</w:t>
      </w:r>
    </w:p>
    <w:p w14:paraId="31584955" w14:textId="77777777" w:rsidR="00F027A6" w:rsidRPr="00F027A6" w:rsidRDefault="00F027A6" w:rsidP="00F027A6">
      <w:pPr>
        <w:numPr>
          <w:ilvl w:val="0"/>
          <w:numId w:val="196"/>
        </w:numPr>
      </w:pPr>
      <w:r w:rsidRPr="00F027A6">
        <w:t xml:space="preserve">Multiple partners or activity zones </w:t>
      </w:r>
    </w:p>
    <w:p w14:paraId="2301FF3F" w14:textId="77777777" w:rsidR="00F027A6" w:rsidRPr="00F027A6" w:rsidRDefault="00F027A6" w:rsidP="00F027A6">
      <w:pPr>
        <w:numPr>
          <w:ilvl w:val="0"/>
          <w:numId w:val="196"/>
        </w:numPr>
      </w:pPr>
      <w:r w:rsidRPr="00F027A6">
        <w:t xml:space="preserve">Lead coordinator </w:t>
      </w:r>
    </w:p>
    <w:p w14:paraId="1EA9E4A9" w14:textId="77777777" w:rsidR="00F027A6" w:rsidRPr="00F027A6" w:rsidRDefault="00F027A6" w:rsidP="00F027A6">
      <w:pPr>
        <w:numPr>
          <w:ilvl w:val="0"/>
          <w:numId w:val="196"/>
        </w:numPr>
      </w:pPr>
      <w:r w:rsidRPr="00F027A6">
        <w:t xml:space="preserve">Registration desk </w:t>
      </w:r>
    </w:p>
    <w:p w14:paraId="76B5F9E3" w14:textId="77777777" w:rsidR="00F027A6" w:rsidRPr="00F027A6" w:rsidRDefault="00F027A6" w:rsidP="00F027A6">
      <w:pPr>
        <w:numPr>
          <w:ilvl w:val="0"/>
          <w:numId w:val="196"/>
        </w:numPr>
      </w:pPr>
      <w:r w:rsidRPr="00F027A6">
        <w:t xml:space="preserve">Sponsor management </w:t>
      </w:r>
    </w:p>
    <w:p w14:paraId="3E407925" w14:textId="77777777" w:rsidR="00F027A6" w:rsidRPr="00F027A6" w:rsidRDefault="00F027A6" w:rsidP="00F027A6">
      <w:pPr>
        <w:numPr>
          <w:ilvl w:val="0"/>
          <w:numId w:val="196"/>
        </w:numPr>
      </w:pPr>
      <w:r w:rsidRPr="00F027A6">
        <w:t xml:space="preserve">Event branding </w:t>
      </w:r>
    </w:p>
    <w:p w14:paraId="4A7447B3" w14:textId="77777777" w:rsidR="00F027A6" w:rsidRPr="00F027A6" w:rsidRDefault="00F027A6" w:rsidP="00F027A6">
      <w:pPr>
        <w:numPr>
          <w:ilvl w:val="0"/>
          <w:numId w:val="196"/>
        </w:numPr>
      </w:pPr>
      <w:r w:rsidRPr="00F027A6">
        <w:t xml:space="preserve">Professional sessions </w:t>
      </w:r>
    </w:p>
    <w:p w14:paraId="69EF6DE6" w14:textId="77777777" w:rsidR="00F027A6" w:rsidRPr="00F027A6" w:rsidRDefault="00F027A6" w:rsidP="00F027A6">
      <w:pPr>
        <w:numPr>
          <w:ilvl w:val="0"/>
          <w:numId w:val="196"/>
        </w:numPr>
      </w:pPr>
      <w:r w:rsidRPr="00F027A6">
        <w:t xml:space="preserve">Incident and emergency plan </w:t>
      </w:r>
    </w:p>
    <w:p w14:paraId="21580286" w14:textId="77777777" w:rsidR="00F027A6" w:rsidRPr="00F027A6" w:rsidRDefault="00F027A6" w:rsidP="00F027A6">
      <w:pPr>
        <w:numPr>
          <w:ilvl w:val="0"/>
          <w:numId w:val="196"/>
        </w:numPr>
      </w:pPr>
      <w:r w:rsidRPr="00F027A6">
        <w:lastRenderedPageBreak/>
        <w:t xml:space="preserve">Resident offers </w:t>
      </w:r>
    </w:p>
    <w:p w14:paraId="48658CB8" w14:textId="77777777" w:rsidR="00F027A6" w:rsidRPr="00F027A6" w:rsidRDefault="00F027A6" w:rsidP="00F027A6">
      <w:pPr>
        <w:numPr>
          <w:ilvl w:val="0"/>
          <w:numId w:val="196"/>
        </w:numPr>
      </w:pPr>
      <w:r w:rsidRPr="00F027A6">
        <w:t xml:space="preserve">Post-event lead conversion </w:t>
      </w:r>
    </w:p>
    <w:p w14:paraId="7AD457F7" w14:textId="77777777" w:rsidR="00F027A6" w:rsidRPr="00F027A6" w:rsidRDefault="00F027A6" w:rsidP="00F027A6">
      <w:pPr>
        <w:numPr>
          <w:ilvl w:val="0"/>
          <w:numId w:val="196"/>
        </w:numPr>
      </w:pPr>
      <w:r w:rsidRPr="00F027A6">
        <w:t xml:space="preserve">Detailed event report </w:t>
      </w:r>
    </w:p>
    <w:p w14:paraId="3F3F98DD" w14:textId="77777777" w:rsidR="00F027A6" w:rsidRPr="00F027A6" w:rsidRDefault="00F027A6" w:rsidP="00F027A6">
      <w:r w:rsidRPr="00F027A6">
        <w:t>Best for:</w:t>
      </w:r>
    </w:p>
    <w:p w14:paraId="05D83320" w14:textId="77777777" w:rsidR="00F027A6" w:rsidRPr="00F027A6" w:rsidRDefault="00F027A6" w:rsidP="00F027A6">
      <w:pPr>
        <w:numPr>
          <w:ilvl w:val="0"/>
          <w:numId w:val="197"/>
        </w:numPr>
      </w:pPr>
      <w:r w:rsidRPr="00F027A6">
        <w:t xml:space="preserve">Pet-care weekend </w:t>
      </w:r>
    </w:p>
    <w:p w14:paraId="522E081F" w14:textId="77777777" w:rsidR="00F027A6" w:rsidRPr="00F027A6" w:rsidRDefault="00F027A6" w:rsidP="00F027A6">
      <w:pPr>
        <w:numPr>
          <w:ilvl w:val="0"/>
          <w:numId w:val="197"/>
        </w:numPr>
      </w:pPr>
      <w:r w:rsidRPr="00F027A6">
        <w:t xml:space="preserve">Large township activation </w:t>
      </w:r>
    </w:p>
    <w:p w14:paraId="4AFA81A0" w14:textId="77777777" w:rsidR="00F027A6" w:rsidRPr="00F027A6" w:rsidRDefault="00F027A6" w:rsidP="00F027A6">
      <w:pPr>
        <w:numPr>
          <w:ilvl w:val="0"/>
          <w:numId w:val="197"/>
        </w:numPr>
      </w:pPr>
      <w:r w:rsidRPr="00F027A6">
        <w:t xml:space="preserve">Sponsored pet festival </w:t>
      </w:r>
    </w:p>
    <w:p w14:paraId="074BB457" w14:textId="77777777" w:rsidR="00F027A6" w:rsidRPr="00F027A6" w:rsidRDefault="00F027A6" w:rsidP="00F027A6">
      <w:pPr>
        <w:numPr>
          <w:ilvl w:val="0"/>
          <w:numId w:val="197"/>
        </w:numPr>
      </w:pPr>
      <w:r w:rsidRPr="00F027A6">
        <w:t xml:space="preserve">Multi-service event </w:t>
      </w:r>
    </w:p>
    <w:p w14:paraId="7E521F94" w14:textId="77777777" w:rsidR="00F027A6" w:rsidRPr="00F027A6" w:rsidRDefault="00F027A6" w:rsidP="00F027A6">
      <w:r w:rsidRPr="00F027A6">
        <w:pict w14:anchorId="0E51F8C5">
          <v:rect id="_x0000_i2297" style="width:0;height:1.5pt" o:hralign="center" o:hrstd="t" o:hr="t" fillcolor="#a0a0a0" stroked="f"/>
        </w:pict>
      </w:r>
    </w:p>
    <w:p w14:paraId="2F9276E3" w14:textId="77777777" w:rsidR="00F027A6" w:rsidRPr="00F027A6" w:rsidRDefault="00F027A6" w:rsidP="00F027A6">
      <w:pPr>
        <w:rPr>
          <w:b/>
          <w:bCs/>
        </w:rPr>
      </w:pPr>
      <w:r w:rsidRPr="00F027A6">
        <w:rPr>
          <w:b/>
          <w:bCs/>
        </w:rPr>
        <w:t>9. End-to-end event workflow</w:t>
      </w:r>
    </w:p>
    <w:p w14:paraId="20E7C1B3" w14:textId="77777777" w:rsidR="00F027A6" w:rsidRPr="00F027A6" w:rsidRDefault="00F027A6" w:rsidP="00F027A6">
      <w:pPr>
        <w:rPr>
          <w:b/>
          <w:bCs/>
        </w:rPr>
      </w:pPr>
      <w:r w:rsidRPr="00F027A6">
        <w:rPr>
          <w:b/>
          <w:bCs/>
        </w:rPr>
        <w:t>Stage 1 — Event proposal</w:t>
      </w:r>
    </w:p>
    <w:p w14:paraId="75FEC4B1" w14:textId="77777777" w:rsidR="00F027A6" w:rsidRPr="00F027A6" w:rsidRDefault="00F027A6" w:rsidP="00F027A6">
      <w:r w:rsidRPr="00F027A6">
        <w:t>Define:</w:t>
      </w:r>
    </w:p>
    <w:p w14:paraId="49CCC43E" w14:textId="77777777" w:rsidR="00F027A6" w:rsidRPr="00F027A6" w:rsidRDefault="00F027A6" w:rsidP="00F027A6">
      <w:r w:rsidRPr="00F027A6">
        <w:t>Event purpose</w:t>
      </w:r>
    </w:p>
    <w:p w14:paraId="4F9167CC" w14:textId="77777777" w:rsidR="00F027A6" w:rsidRPr="00F027A6" w:rsidRDefault="00F027A6" w:rsidP="00F027A6">
      <w:r w:rsidRPr="00F027A6">
        <w:t>Target society</w:t>
      </w:r>
    </w:p>
    <w:p w14:paraId="1847DED2" w14:textId="77777777" w:rsidR="00F027A6" w:rsidRPr="00F027A6" w:rsidRDefault="00F027A6" w:rsidP="00F027A6">
      <w:r w:rsidRPr="00F027A6">
        <w:t>Target attendees</w:t>
      </w:r>
    </w:p>
    <w:p w14:paraId="183BCC5F" w14:textId="77777777" w:rsidR="00F027A6" w:rsidRPr="00F027A6" w:rsidRDefault="00F027A6" w:rsidP="00F027A6">
      <w:r w:rsidRPr="00F027A6">
        <w:t>Services offered</w:t>
      </w:r>
    </w:p>
    <w:p w14:paraId="491C2730" w14:textId="77777777" w:rsidR="00F027A6" w:rsidRPr="00F027A6" w:rsidRDefault="00F027A6" w:rsidP="00F027A6">
      <w:r w:rsidRPr="00F027A6">
        <w:t>Partner</w:t>
      </w:r>
    </w:p>
    <w:p w14:paraId="58182BA3" w14:textId="77777777" w:rsidR="00F027A6" w:rsidRPr="00F027A6" w:rsidRDefault="00F027A6" w:rsidP="00F027A6">
      <w:r w:rsidRPr="00F027A6">
        <w:t>Revenue model</w:t>
      </w:r>
    </w:p>
    <w:p w14:paraId="324EE5D5" w14:textId="77777777" w:rsidR="00F027A6" w:rsidRPr="00F027A6" w:rsidRDefault="00F027A6" w:rsidP="00F027A6">
      <w:r w:rsidRPr="00F027A6">
        <w:t>Society fee</w:t>
      </w:r>
    </w:p>
    <w:p w14:paraId="17D3D926" w14:textId="77777777" w:rsidR="00F027A6" w:rsidRPr="00F027A6" w:rsidRDefault="00F027A6" w:rsidP="00F027A6">
      <w:r w:rsidRPr="00F027A6">
        <w:t>Resident fee</w:t>
      </w:r>
    </w:p>
    <w:p w14:paraId="353E4632" w14:textId="77777777" w:rsidR="00F027A6" w:rsidRPr="00F027A6" w:rsidRDefault="00F027A6" w:rsidP="00F027A6">
      <w:r w:rsidRPr="00F027A6">
        <w:t>Sponsor involvement</w:t>
      </w:r>
    </w:p>
    <w:p w14:paraId="3117B944" w14:textId="77777777" w:rsidR="00F027A6" w:rsidRPr="00F027A6" w:rsidRDefault="00F027A6" w:rsidP="00F027A6">
      <w:r w:rsidRPr="00F027A6">
        <w:t>Capacity</w:t>
      </w:r>
    </w:p>
    <w:p w14:paraId="762B3C04" w14:textId="77777777" w:rsidR="00F027A6" w:rsidRPr="00F027A6" w:rsidRDefault="00F027A6" w:rsidP="00F027A6">
      <w:r w:rsidRPr="00F027A6">
        <w:t>Date and location</w:t>
      </w:r>
    </w:p>
    <w:p w14:paraId="73AA6F3E" w14:textId="77777777" w:rsidR="00F027A6" w:rsidRPr="00F027A6" w:rsidRDefault="00F027A6" w:rsidP="00F027A6">
      <w:pPr>
        <w:rPr>
          <w:b/>
          <w:bCs/>
        </w:rPr>
      </w:pPr>
      <w:r w:rsidRPr="00F027A6">
        <w:rPr>
          <w:b/>
          <w:bCs/>
        </w:rPr>
        <w:t>Stage 2 — Partner approval</w:t>
      </w:r>
    </w:p>
    <w:p w14:paraId="6C7A9F39" w14:textId="77777777" w:rsidR="00F027A6" w:rsidRPr="00F027A6" w:rsidRDefault="00F027A6" w:rsidP="00F027A6">
      <w:r w:rsidRPr="00F027A6">
        <w:t>Verify:</w:t>
      </w:r>
    </w:p>
    <w:p w14:paraId="373B37BB" w14:textId="77777777" w:rsidR="00F027A6" w:rsidRPr="00F027A6" w:rsidRDefault="00F027A6" w:rsidP="00F027A6">
      <w:pPr>
        <w:numPr>
          <w:ilvl w:val="0"/>
          <w:numId w:val="198"/>
        </w:numPr>
      </w:pPr>
      <w:r w:rsidRPr="00F027A6">
        <w:t xml:space="preserve">Identity </w:t>
      </w:r>
    </w:p>
    <w:p w14:paraId="75D5DBAB" w14:textId="77777777" w:rsidR="00F027A6" w:rsidRPr="00F027A6" w:rsidRDefault="00F027A6" w:rsidP="00F027A6">
      <w:pPr>
        <w:numPr>
          <w:ilvl w:val="0"/>
          <w:numId w:val="198"/>
        </w:numPr>
      </w:pPr>
      <w:r w:rsidRPr="00F027A6">
        <w:t xml:space="preserve">Business details </w:t>
      </w:r>
    </w:p>
    <w:p w14:paraId="28592E0D" w14:textId="77777777" w:rsidR="00F027A6" w:rsidRPr="00F027A6" w:rsidRDefault="00F027A6" w:rsidP="00F027A6">
      <w:pPr>
        <w:numPr>
          <w:ilvl w:val="0"/>
          <w:numId w:val="198"/>
        </w:numPr>
      </w:pPr>
      <w:r w:rsidRPr="00F027A6">
        <w:t xml:space="preserve">Professional registration where applicable </w:t>
      </w:r>
    </w:p>
    <w:p w14:paraId="0048772D" w14:textId="77777777" w:rsidR="00F027A6" w:rsidRPr="00F027A6" w:rsidRDefault="00F027A6" w:rsidP="00F027A6">
      <w:pPr>
        <w:numPr>
          <w:ilvl w:val="0"/>
          <w:numId w:val="198"/>
        </w:numPr>
      </w:pPr>
      <w:r w:rsidRPr="00F027A6">
        <w:t xml:space="preserve">Experience </w:t>
      </w:r>
    </w:p>
    <w:p w14:paraId="7710B3A4" w14:textId="77777777" w:rsidR="00F027A6" w:rsidRPr="00F027A6" w:rsidRDefault="00F027A6" w:rsidP="00F027A6">
      <w:pPr>
        <w:numPr>
          <w:ilvl w:val="0"/>
          <w:numId w:val="198"/>
        </w:numPr>
      </w:pPr>
      <w:r w:rsidRPr="00F027A6">
        <w:lastRenderedPageBreak/>
        <w:t xml:space="preserve">Service scope </w:t>
      </w:r>
    </w:p>
    <w:p w14:paraId="56C8808E" w14:textId="77777777" w:rsidR="00F027A6" w:rsidRPr="00F027A6" w:rsidRDefault="00F027A6" w:rsidP="00F027A6">
      <w:pPr>
        <w:numPr>
          <w:ilvl w:val="0"/>
          <w:numId w:val="198"/>
        </w:numPr>
      </w:pPr>
      <w:r w:rsidRPr="00F027A6">
        <w:t xml:space="preserve">Equipment </w:t>
      </w:r>
    </w:p>
    <w:p w14:paraId="64F8B80D" w14:textId="77777777" w:rsidR="00F027A6" w:rsidRPr="00F027A6" w:rsidRDefault="00F027A6" w:rsidP="00F027A6">
      <w:pPr>
        <w:numPr>
          <w:ilvl w:val="0"/>
          <w:numId w:val="198"/>
        </w:numPr>
      </w:pPr>
      <w:r w:rsidRPr="00F027A6">
        <w:t xml:space="preserve">Incident process </w:t>
      </w:r>
    </w:p>
    <w:p w14:paraId="34B9BD37" w14:textId="77777777" w:rsidR="00F027A6" w:rsidRPr="00F027A6" w:rsidRDefault="00F027A6" w:rsidP="00F027A6">
      <w:pPr>
        <w:numPr>
          <w:ilvl w:val="0"/>
          <w:numId w:val="198"/>
        </w:numPr>
      </w:pPr>
      <w:r w:rsidRPr="00F027A6">
        <w:t xml:space="preserve">Insurance where available </w:t>
      </w:r>
    </w:p>
    <w:p w14:paraId="549CAF6F" w14:textId="77777777" w:rsidR="00F027A6" w:rsidRPr="00F027A6" w:rsidRDefault="00F027A6" w:rsidP="00F027A6">
      <w:pPr>
        <w:numPr>
          <w:ilvl w:val="0"/>
          <w:numId w:val="198"/>
        </w:numPr>
      </w:pPr>
      <w:r w:rsidRPr="00F027A6">
        <w:t xml:space="preserve">Commercial agreement </w:t>
      </w:r>
    </w:p>
    <w:p w14:paraId="1A0327F8" w14:textId="77777777" w:rsidR="00F027A6" w:rsidRPr="00F027A6" w:rsidRDefault="00F027A6" w:rsidP="00F027A6">
      <w:pPr>
        <w:rPr>
          <w:b/>
          <w:bCs/>
        </w:rPr>
      </w:pPr>
      <w:r w:rsidRPr="00F027A6">
        <w:rPr>
          <w:b/>
          <w:bCs/>
        </w:rPr>
        <w:t>Stage 3 — Society approval</w:t>
      </w:r>
    </w:p>
    <w:p w14:paraId="06210520" w14:textId="77777777" w:rsidR="00F027A6" w:rsidRPr="00F027A6" w:rsidRDefault="00F027A6" w:rsidP="00F027A6">
      <w:r w:rsidRPr="00F027A6">
        <w:t>Confirm:</w:t>
      </w:r>
    </w:p>
    <w:p w14:paraId="3BCE60A9" w14:textId="77777777" w:rsidR="00F027A6" w:rsidRPr="00F027A6" w:rsidRDefault="00F027A6" w:rsidP="00F027A6">
      <w:pPr>
        <w:numPr>
          <w:ilvl w:val="0"/>
          <w:numId w:val="199"/>
        </w:numPr>
      </w:pPr>
      <w:r w:rsidRPr="00F027A6">
        <w:t xml:space="preserve">Authorised society contact </w:t>
      </w:r>
    </w:p>
    <w:p w14:paraId="775F0A88" w14:textId="77777777" w:rsidR="00F027A6" w:rsidRPr="00F027A6" w:rsidRDefault="00F027A6" w:rsidP="00F027A6">
      <w:pPr>
        <w:numPr>
          <w:ilvl w:val="0"/>
          <w:numId w:val="199"/>
        </w:numPr>
      </w:pPr>
      <w:r w:rsidRPr="00F027A6">
        <w:t xml:space="preserve">Venue </w:t>
      </w:r>
    </w:p>
    <w:p w14:paraId="14240D21" w14:textId="77777777" w:rsidR="00F027A6" w:rsidRPr="00F027A6" w:rsidRDefault="00F027A6" w:rsidP="00F027A6">
      <w:pPr>
        <w:numPr>
          <w:ilvl w:val="0"/>
          <w:numId w:val="199"/>
        </w:numPr>
      </w:pPr>
      <w:r w:rsidRPr="00F027A6">
        <w:t xml:space="preserve">Electricity and water </w:t>
      </w:r>
    </w:p>
    <w:p w14:paraId="46185912" w14:textId="77777777" w:rsidR="00F027A6" w:rsidRPr="00F027A6" w:rsidRDefault="00F027A6" w:rsidP="00F027A6">
      <w:pPr>
        <w:numPr>
          <w:ilvl w:val="0"/>
          <w:numId w:val="199"/>
        </w:numPr>
      </w:pPr>
      <w:r w:rsidRPr="00F027A6">
        <w:t xml:space="preserve">Access </w:t>
      </w:r>
    </w:p>
    <w:p w14:paraId="2F1DD637" w14:textId="77777777" w:rsidR="00F027A6" w:rsidRPr="00F027A6" w:rsidRDefault="00F027A6" w:rsidP="00F027A6">
      <w:pPr>
        <w:numPr>
          <w:ilvl w:val="0"/>
          <w:numId w:val="199"/>
        </w:numPr>
      </w:pPr>
      <w:r w:rsidRPr="00F027A6">
        <w:t xml:space="preserve">Noise limits </w:t>
      </w:r>
    </w:p>
    <w:p w14:paraId="26AFCB2E" w14:textId="77777777" w:rsidR="00F027A6" w:rsidRPr="00F027A6" w:rsidRDefault="00F027A6" w:rsidP="00F027A6">
      <w:pPr>
        <w:numPr>
          <w:ilvl w:val="0"/>
          <w:numId w:val="199"/>
        </w:numPr>
      </w:pPr>
      <w:r w:rsidRPr="00F027A6">
        <w:t xml:space="preserve">Cleaning </w:t>
      </w:r>
    </w:p>
    <w:p w14:paraId="41127D53" w14:textId="77777777" w:rsidR="00F027A6" w:rsidRPr="00F027A6" w:rsidRDefault="00F027A6" w:rsidP="00F027A6">
      <w:pPr>
        <w:numPr>
          <w:ilvl w:val="0"/>
          <w:numId w:val="199"/>
        </w:numPr>
      </w:pPr>
      <w:r w:rsidRPr="00F027A6">
        <w:t xml:space="preserve">Waste disposal </w:t>
      </w:r>
    </w:p>
    <w:p w14:paraId="7D5EBC47" w14:textId="77777777" w:rsidR="00F027A6" w:rsidRPr="00F027A6" w:rsidRDefault="00F027A6" w:rsidP="00F027A6">
      <w:pPr>
        <w:numPr>
          <w:ilvl w:val="0"/>
          <w:numId w:val="199"/>
        </w:numPr>
      </w:pPr>
      <w:r w:rsidRPr="00F027A6">
        <w:t xml:space="preserve">Parking </w:t>
      </w:r>
    </w:p>
    <w:p w14:paraId="3669FBE9" w14:textId="77777777" w:rsidR="00F027A6" w:rsidRPr="00F027A6" w:rsidRDefault="00F027A6" w:rsidP="00F027A6">
      <w:pPr>
        <w:numPr>
          <w:ilvl w:val="0"/>
          <w:numId w:val="199"/>
        </w:numPr>
      </w:pPr>
      <w:r w:rsidRPr="00F027A6">
        <w:t xml:space="preserve">Security </w:t>
      </w:r>
    </w:p>
    <w:p w14:paraId="1AF1E6E6" w14:textId="77777777" w:rsidR="00F027A6" w:rsidRPr="00F027A6" w:rsidRDefault="00F027A6" w:rsidP="00F027A6">
      <w:pPr>
        <w:numPr>
          <w:ilvl w:val="0"/>
          <w:numId w:val="199"/>
        </w:numPr>
      </w:pPr>
      <w:r w:rsidRPr="00F027A6">
        <w:t xml:space="preserve">Emergency route </w:t>
      </w:r>
    </w:p>
    <w:p w14:paraId="4D33C372" w14:textId="77777777" w:rsidR="00F027A6" w:rsidRPr="00F027A6" w:rsidRDefault="00F027A6" w:rsidP="00F027A6">
      <w:pPr>
        <w:numPr>
          <w:ilvl w:val="0"/>
          <w:numId w:val="199"/>
        </w:numPr>
      </w:pPr>
      <w:r w:rsidRPr="00F027A6">
        <w:t xml:space="preserve">Branding permission </w:t>
      </w:r>
    </w:p>
    <w:p w14:paraId="55DDC79A" w14:textId="77777777" w:rsidR="00F027A6" w:rsidRPr="00F027A6" w:rsidRDefault="00F027A6" w:rsidP="00F027A6">
      <w:pPr>
        <w:rPr>
          <w:b/>
          <w:bCs/>
        </w:rPr>
      </w:pPr>
      <w:r w:rsidRPr="00F027A6">
        <w:rPr>
          <w:b/>
          <w:bCs/>
        </w:rPr>
        <w:t>Stage 4 — Resident registration</w:t>
      </w:r>
    </w:p>
    <w:p w14:paraId="383F3AF5" w14:textId="77777777" w:rsidR="00F027A6" w:rsidRPr="00F027A6" w:rsidRDefault="00F027A6" w:rsidP="00F027A6">
      <w:r w:rsidRPr="00F027A6">
        <w:t>Collect only necessary information:</w:t>
      </w:r>
    </w:p>
    <w:p w14:paraId="6CC5A4F0" w14:textId="77777777" w:rsidR="00F027A6" w:rsidRPr="00F027A6" w:rsidRDefault="00F027A6" w:rsidP="00F027A6">
      <w:r w:rsidRPr="00F027A6">
        <w:t>Resident name</w:t>
      </w:r>
    </w:p>
    <w:p w14:paraId="75558684" w14:textId="77777777" w:rsidR="00F027A6" w:rsidRPr="00F027A6" w:rsidRDefault="00F027A6" w:rsidP="00F027A6">
      <w:r w:rsidRPr="00F027A6">
        <w:t>Contact</w:t>
      </w:r>
    </w:p>
    <w:p w14:paraId="6D16758E" w14:textId="77777777" w:rsidR="00F027A6" w:rsidRPr="00F027A6" w:rsidRDefault="00F027A6" w:rsidP="00F027A6">
      <w:r w:rsidRPr="00F027A6">
        <w:t>Society/unit verification</w:t>
      </w:r>
    </w:p>
    <w:p w14:paraId="11A8AF51" w14:textId="77777777" w:rsidR="00F027A6" w:rsidRPr="00F027A6" w:rsidRDefault="00F027A6" w:rsidP="00F027A6">
      <w:r w:rsidRPr="00F027A6">
        <w:t>Pet name and species</w:t>
      </w:r>
    </w:p>
    <w:p w14:paraId="0F5A6B1B" w14:textId="77777777" w:rsidR="00F027A6" w:rsidRPr="00F027A6" w:rsidRDefault="00F027A6" w:rsidP="00F027A6">
      <w:r w:rsidRPr="00F027A6">
        <w:t>Selected slot</w:t>
      </w:r>
    </w:p>
    <w:p w14:paraId="1ACB9286" w14:textId="77777777" w:rsidR="00F027A6" w:rsidRPr="00F027A6" w:rsidRDefault="00F027A6" w:rsidP="00F027A6">
      <w:r w:rsidRPr="00F027A6">
        <w:t>Relevant service information</w:t>
      </w:r>
    </w:p>
    <w:p w14:paraId="0EC0DC80" w14:textId="77777777" w:rsidR="00F027A6" w:rsidRPr="00F027A6" w:rsidRDefault="00F027A6" w:rsidP="00F027A6">
      <w:r w:rsidRPr="00F027A6">
        <w:t>Consent</w:t>
      </w:r>
    </w:p>
    <w:p w14:paraId="17D7C85C" w14:textId="77777777" w:rsidR="00F027A6" w:rsidRPr="00F027A6" w:rsidRDefault="00F027A6" w:rsidP="00F027A6">
      <w:r w:rsidRPr="00F027A6">
        <w:t>Payment</w:t>
      </w:r>
    </w:p>
    <w:p w14:paraId="4C2E2B31" w14:textId="77777777" w:rsidR="00F027A6" w:rsidRPr="00F027A6" w:rsidRDefault="00F027A6" w:rsidP="00F027A6">
      <w:r w:rsidRPr="00F027A6">
        <w:lastRenderedPageBreak/>
        <w:t>Medical information should be collected only when necessary for the veterinary service and accessed only by authorised personnel.</w:t>
      </w:r>
    </w:p>
    <w:p w14:paraId="223BD25E" w14:textId="77777777" w:rsidR="00F027A6" w:rsidRPr="00F027A6" w:rsidRDefault="00F027A6" w:rsidP="00F027A6">
      <w:r w:rsidRPr="00F027A6">
        <w:t xml:space="preserve">The DPDP Rules, 2025 were published in November 2025 with staged commencement provisions. Event registration should therefore include a clear notice describing what information is collected, why it is needed, who receives it and how long it will be retained. </w:t>
      </w:r>
    </w:p>
    <w:p w14:paraId="6C021246" w14:textId="77777777" w:rsidR="00F027A6" w:rsidRPr="00F027A6" w:rsidRDefault="00F027A6" w:rsidP="00F027A6">
      <w:pPr>
        <w:rPr>
          <w:b/>
          <w:bCs/>
        </w:rPr>
      </w:pPr>
      <w:r w:rsidRPr="00F027A6">
        <w:rPr>
          <w:b/>
          <w:bCs/>
        </w:rPr>
        <w:t>Stage 5 — Event-day check-in</w:t>
      </w:r>
    </w:p>
    <w:p w14:paraId="2683F520" w14:textId="77777777" w:rsidR="00F027A6" w:rsidRPr="00F027A6" w:rsidRDefault="00F027A6" w:rsidP="00F027A6">
      <w:r w:rsidRPr="00F027A6">
        <w:t>QR or booking verification</w:t>
      </w:r>
    </w:p>
    <w:p w14:paraId="2F5FA378" w14:textId="77777777" w:rsidR="00F027A6" w:rsidRPr="00F027A6" w:rsidRDefault="00F027A6" w:rsidP="00F027A6">
      <w:r w:rsidRPr="00F027A6">
        <w:t xml:space="preserve">    ↓</w:t>
      </w:r>
    </w:p>
    <w:p w14:paraId="030EFA14" w14:textId="77777777" w:rsidR="00F027A6" w:rsidRPr="00F027A6" w:rsidRDefault="00F027A6" w:rsidP="00F027A6">
      <w:r w:rsidRPr="00F027A6">
        <w:t>Pet identity confirmed</w:t>
      </w:r>
    </w:p>
    <w:p w14:paraId="709C8FAE" w14:textId="77777777" w:rsidR="00F027A6" w:rsidRPr="00F027A6" w:rsidRDefault="00F027A6" w:rsidP="00F027A6">
      <w:r w:rsidRPr="00F027A6">
        <w:t xml:space="preserve">    ↓</w:t>
      </w:r>
    </w:p>
    <w:p w14:paraId="4140EBD1" w14:textId="77777777" w:rsidR="00F027A6" w:rsidRPr="00F027A6" w:rsidRDefault="00F027A6" w:rsidP="00F027A6">
      <w:r w:rsidRPr="00F027A6">
        <w:t>Consent checked</w:t>
      </w:r>
    </w:p>
    <w:p w14:paraId="72A3872A" w14:textId="77777777" w:rsidR="00F027A6" w:rsidRPr="00F027A6" w:rsidRDefault="00F027A6" w:rsidP="00F027A6">
      <w:r w:rsidRPr="00F027A6">
        <w:t xml:space="preserve">    ↓</w:t>
      </w:r>
    </w:p>
    <w:p w14:paraId="06855916" w14:textId="77777777" w:rsidR="00F027A6" w:rsidRPr="00F027A6" w:rsidRDefault="00F027A6" w:rsidP="00F027A6">
      <w:r w:rsidRPr="00F027A6">
        <w:t>Queue or appointment assigned</w:t>
      </w:r>
    </w:p>
    <w:p w14:paraId="44B75A2A" w14:textId="77777777" w:rsidR="00F027A6" w:rsidRPr="00F027A6" w:rsidRDefault="00F027A6" w:rsidP="00F027A6">
      <w:r w:rsidRPr="00F027A6">
        <w:t xml:space="preserve">    ↓</w:t>
      </w:r>
    </w:p>
    <w:p w14:paraId="490AC770" w14:textId="77777777" w:rsidR="00F027A6" w:rsidRPr="00F027A6" w:rsidRDefault="00F027A6" w:rsidP="00F027A6">
      <w:r w:rsidRPr="00F027A6">
        <w:t>Service delivered</w:t>
      </w:r>
    </w:p>
    <w:p w14:paraId="3D91E6C9" w14:textId="77777777" w:rsidR="00F027A6" w:rsidRPr="00F027A6" w:rsidRDefault="00F027A6" w:rsidP="00F027A6">
      <w:r w:rsidRPr="00F027A6">
        <w:t xml:space="preserve">    ↓</w:t>
      </w:r>
    </w:p>
    <w:p w14:paraId="214F715B" w14:textId="77777777" w:rsidR="00F027A6" w:rsidRPr="00F027A6" w:rsidRDefault="00F027A6" w:rsidP="00F027A6">
      <w:r w:rsidRPr="00F027A6">
        <w:t>Completion recorded</w:t>
      </w:r>
    </w:p>
    <w:p w14:paraId="7FBC7CB5" w14:textId="77777777" w:rsidR="00F027A6" w:rsidRPr="00F027A6" w:rsidRDefault="00F027A6" w:rsidP="00F027A6">
      <w:r w:rsidRPr="00F027A6">
        <w:t xml:space="preserve">    ↓</w:t>
      </w:r>
    </w:p>
    <w:p w14:paraId="7D0924FC" w14:textId="77777777" w:rsidR="00F027A6" w:rsidRPr="00F027A6" w:rsidRDefault="00F027A6" w:rsidP="00F027A6">
      <w:r w:rsidRPr="00F027A6">
        <w:t>Incident or follow-up routed</w:t>
      </w:r>
    </w:p>
    <w:p w14:paraId="62DCD3DA" w14:textId="77777777" w:rsidR="00F027A6" w:rsidRPr="00F027A6" w:rsidRDefault="00F027A6" w:rsidP="00F027A6">
      <w:pPr>
        <w:rPr>
          <w:b/>
          <w:bCs/>
        </w:rPr>
      </w:pPr>
      <w:r w:rsidRPr="00F027A6">
        <w:rPr>
          <w:b/>
          <w:bCs/>
        </w:rPr>
        <w:t>Stage 6 — Payment and invoicing</w:t>
      </w:r>
    </w:p>
    <w:p w14:paraId="4CB83939" w14:textId="77777777" w:rsidR="00F027A6" w:rsidRPr="00F027A6" w:rsidRDefault="00F027A6" w:rsidP="00F027A6">
      <w:r w:rsidRPr="00F027A6">
        <w:t>The system should distinguish:</w:t>
      </w:r>
    </w:p>
    <w:p w14:paraId="5278102E" w14:textId="77777777" w:rsidR="00F027A6" w:rsidRPr="00F027A6" w:rsidRDefault="00F027A6" w:rsidP="00F027A6">
      <w:pPr>
        <w:numPr>
          <w:ilvl w:val="0"/>
          <w:numId w:val="200"/>
        </w:numPr>
      </w:pPr>
      <w:r w:rsidRPr="00F027A6">
        <w:t xml:space="preserve">Society event fee </w:t>
      </w:r>
    </w:p>
    <w:p w14:paraId="631191B2" w14:textId="77777777" w:rsidR="00F027A6" w:rsidRPr="00F027A6" w:rsidRDefault="00F027A6" w:rsidP="00F027A6">
      <w:pPr>
        <w:numPr>
          <w:ilvl w:val="0"/>
          <w:numId w:val="200"/>
        </w:numPr>
      </w:pPr>
      <w:r w:rsidRPr="00F027A6">
        <w:t xml:space="preserve">Resident service fee </w:t>
      </w:r>
    </w:p>
    <w:p w14:paraId="340F4377" w14:textId="77777777" w:rsidR="00F027A6" w:rsidRPr="00F027A6" w:rsidRDefault="00F027A6" w:rsidP="00F027A6">
      <w:pPr>
        <w:numPr>
          <w:ilvl w:val="0"/>
          <w:numId w:val="200"/>
        </w:numPr>
      </w:pPr>
      <w:r w:rsidRPr="00F027A6">
        <w:t xml:space="preserve">Partner professional fee </w:t>
      </w:r>
    </w:p>
    <w:p w14:paraId="489BF1FD" w14:textId="77777777" w:rsidR="00F027A6" w:rsidRPr="00F027A6" w:rsidRDefault="00F027A6" w:rsidP="00F027A6">
      <w:pPr>
        <w:numPr>
          <w:ilvl w:val="0"/>
          <w:numId w:val="200"/>
        </w:numPr>
      </w:pPr>
      <w:r w:rsidRPr="00F027A6">
        <w:t xml:space="preserve">Sponsor payment </w:t>
      </w:r>
    </w:p>
    <w:p w14:paraId="219F54DF" w14:textId="77777777" w:rsidR="00F027A6" w:rsidRPr="00F027A6" w:rsidRDefault="00F027A6" w:rsidP="00F027A6">
      <w:pPr>
        <w:numPr>
          <w:ilvl w:val="0"/>
          <w:numId w:val="200"/>
        </w:numPr>
      </w:pPr>
      <w:r w:rsidRPr="00F027A6">
        <w:t xml:space="preserve">Refund </w:t>
      </w:r>
    </w:p>
    <w:p w14:paraId="7887C04E" w14:textId="77777777" w:rsidR="00F027A6" w:rsidRPr="00F027A6" w:rsidRDefault="00F027A6" w:rsidP="00F027A6">
      <w:pPr>
        <w:numPr>
          <w:ilvl w:val="0"/>
          <w:numId w:val="200"/>
        </w:numPr>
      </w:pPr>
      <w:r w:rsidRPr="00F027A6">
        <w:t xml:space="preserve">PetSaathi coordination fee </w:t>
      </w:r>
    </w:p>
    <w:p w14:paraId="0AE9739D" w14:textId="77777777" w:rsidR="00F027A6" w:rsidRPr="00F027A6" w:rsidRDefault="00F027A6" w:rsidP="00F027A6">
      <w:r w:rsidRPr="00F027A6">
        <w:t xml:space="preserve">Registered service suppliers must issue invoices containing required service, value and tax information; CBIC’s invoice rules also specify timelines and invoice particulars for taxable services. </w:t>
      </w:r>
    </w:p>
    <w:p w14:paraId="39050A81" w14:textId="77777777" w:rsidR="00F027A6" w:rsidRPr="00F027A6" w:rsidRDefault="00F027A6" w:rsidP="00F027A6">
      <w:r w:rsidRPr="00F027A6">
        <w:lastRenderedPageBreak/>
        <w:t>The final GST classification and tax treatment should be confirmed with a chartered accountant.</w:t>
      </w:r>
    </w:p>
    <w:p w14:paraId="1170C0BF" w14:textId="77777777" w:rsidR="00F027A6" w:rsidRPr="00F027A6" w:rsidRDefault="00F027A6" w:rsidP="00F027A6">
      <w:pPr>
        <w:rPr>
          <w:b/>
          <w:bCs/>
        </w:rPr>
      </w:pPr>
      <w:r w:rsidRPr="00F027A6">
        <w:rPr>
          <w:b/>
          <w:bCs/>
        </w:rPr>
        <w:t>Stage 7 — Post-event conversion</w:t>
      </w:r>
    </w:p>
    <w:p w14:paraId="2D9F169C" w14:textId="77777777" w:rsidR="00F027A6" w:rsidRPr="00F027A6" w:rsidRDefault="00F027A6" w:rsidP="00F027A6">
      <w:r w:rsidRPr="00F027A6">
        <w:t>Within 24–48 hours:</w:t>
      </w:r>
    </w:p>
    <w:p w14:paraId="4B33337E" w14:textId="77777777" w:rsidR="00F027A6" w:rsidRPr="00F027A6" w:rsidRDefault="00F027A6" w:rsidP="00F027A6">
      <w:r w:rsidRPr="00F027A6">
        <w:t>Thank attendee</w:t>
      </w:r>
    </w:p>
    <w:p w14:paraId="064B33EE" w14:textId="77777777" w:rsidR="00F027A6" w:rsidRPr="00F027A6" w:rsidRDefault="00F027A6" w:rsidP="00F027A6">
      <w:r w:rsidRPr="00F027A6">
        <w:t xml:space="preserve">    ↓</w:t>
      </w:r>
    </w:p>
    <w:p w14:paraId="0E13EC0F" w14:textId="77777777" w:rsidR="00F027A6" w:rsidRPr="00F027A6" w:rsidRDefault="00F027A6" w:rsidP="00F027A6">
      <w:r w:rsidRPr="00F027A6">
        <w:t>Send service summary or partner record</w:t>
      </w:r>
    </w:p>
    <w:p w14:paraId="2D53B093" w14:textId="77777777" w:rsidR="00F027A6" w:rsidRPr="00F027A6" w:rsidRDefault="00F027A6" w:rsidP="00F027A6">
      <w:r w:rsidRPr="00F027A6">
        <w:t xml:space="preserve">    ↓</w:t>
      </w:r>
    </w:p>
    <w:p w14:paraId="7EA9C8EC" w14:textId="77777777" w:rsidR="00F027A6" w:rsidRPr="00F027A6" w:rsidRDefault="00F027A6" w:rsidP="00F027A6">
      <w:r w:rsidRPr="00F027A6">
        <w:t>Request feedback</w:t>
      </w:r>
    </w:p>
    <w:p w14:paraId="528DF78D" w14:textId="77777777" w:rsidR="00F027A6" w:rsidRPr="00F027A6" w:rsidRDefault="00F027A6" w:rsidP="00F027A6">
      <w:r w:rsidRPr="00F027A6">
        <w:t xml:space="preserve">    ↓</w:t>
      </w:r>
    </w:p>
    <w:p w14:paraId="2B5EB2C4" w14:textId="77777777" w:rsidR="00F027A6" w:rsidRPr="00F027A6" w:rsidRDefault="00F027A6" w:rsidP="00F027A6">
      <w:r w:rsidRPr="00F027A6">
        <w:t>Offer PetSaathi trial</w:t>
      </w:r>
    </w:p>
    <w:p w14:paraId="6AFCDB2C" w14:textId="77777777" w:rsidR="00F027A6" w:rsidRPr="00F027A6" w:rsidRDefault="00F027A6" w:rsidP="00F027A6">
      <w:r w:rsidRPr="00F027A6">
        <w:t xml:space="preserve">    ↓</w:t>
      </w:r>
    </w:p>
    <w:p w14:paraId="01711C40" w14:textId="77777777" w:rsidR="00F027A6" w:rsidRPr="00F027A6" w:rsidRDefault="00F027A6" w:rsidP="00F027A6">
      <w:r w:rsidRPr="00F027A6">
        <w:t>Offer pet-profile completion</w:t>
      </w:r>
    </w:p>
    <w:p w14:paraId="6B558110" w14:textId="77777777" w:rsidR="00F027A6" w:rsidRPr="00F027A6" w:rsidRDefault="00F027A6" w:rsidP="00F027A6">
      <w:r w:rsidRPr="00F027A6">
        <w:t xml:space="preserve">    ↓</w:t>
      </w:r>
    </w:p>
    <w:p w14:paraId="4A453D65" w14:textId="77777777" w:rsidR="00F027A6" w:rsidRPr="00F027A6" w:rsidRDefault="00F027A6" w:rsidP="00F027A6">
      <w:r w:rsidRPr="00F027A6">
        <w:t>Offer walking/sitting plan</w:t>
      </w:r>
    </w:p>
    <w:p w14:paraId="5D51375D" w14:textId="77777777" w:rsidR="00F027A6" w:rsidRPr="00F027A6" w:rsidRDefault="00F027A6" w:rsidP="00F027A6">
      <w:r w:rsidRPr="00F027A6">
        <w:pict w14:anchorId="79C14E44">
          <v:rect id="_x0000_i2298" style="width:0;height:1.5pt" o:hralign="center" o:hrstd="t" o:hr="t" fillcolor="#a0a0a0" stroked="f"/>
        </w:pict>
      </w:r>
    </w:p>
    <w:p w14:paraId="0FC5C54D" w14:textId="77777777" w:rsidR="00F027A6" w:rsidRPr="00F027A6" w:rsidRDefault="00F027A6" w:rsidP="00F027A6">
      <w:pPr>
        <w:rPr>
          <w:b/>
          <w:bCs/>
        </w:rPr>
      </w:pPr>
      <w:r w:rsidRPr="00F027A6">
        <w:rPr>
          <w:b/>
          <w:bCs/>
        </w:rPr>
        <w:t>10. Event data model</w:t>
      </w:r>
    </w:p>
    <w:p w14:paraId="312EDEA2" w14:textId="77777777" w:rsidR="00F027A6" w:rsidRPr="00F027A6" w:rsidRDefault="00F027A6" w:rsidP="00F027A6">
      <w:pPr>
        <w:rPr>
          <w:b/>
          <w:bCs/>
        </w:rPr>
      </w:pPr>
      <w:r w:rsidRPr="00F027A6">
        <w:rPr>
          <w:b/>
          <w:bCs/>
        </w:rPr>
        <w:t>society_events</w:t>
      </w:r>
    </w:p>
    <w:p w14:paraId="6E1FC783" w14:textId="77777777" w:rsidR="00F027A6" w:rsidRPr="00F027A6" w:rsidRDefault="00F027A6" w:rsidP="00F027A6">
      <w:r w:rsidRPr="00F027A6">
        <w:t>id</w:t>
      </w:r>
    </w:p>
    <w:p w14:paraId="5435E48D" w14:textId="77777777" w:rsidR="00F027A6" w:rsidRPr="00F027A6" w:rsidRDefault="00F027A6" w:rsidP="00F027A6">
      <w:r w:rsidRPr="00F027A6">
        <w:t>society_id</w:t>
      </w:r>
    </w:p>
    <w:p w14:paraId="328DC7B8" w14:textId="77777777" w:rsidR="00F027A6" w:rsidRPr="00F027A6" w:rsidRDefault="00F027A6" w:rsidP="00F027A6">
      <w:r w:rsidRPr="00F027A6">
        <w:t>event_type</w:t>
      </w:r>
    </w:p>
    <w:p w14:paraId="0433B72A" w14:textId="77777777" w:rsidR="00F027A6" w:rsidRPr="00F027A6" w:rsidRDefault="00F027A6" w:rsidP="00F027A6">
      <w:r w:rsidRPr="00F027A6">
        <w:t>title</w:t>
      </w:r>
    </w:p>
    <w:p w14:paraId="4F066727" w14:textId="77777777" w:rsidR="00F027A6" w:rsidRPr="00F027A6" w:rsidRDefault="00F027A6" w:rsidP="00F027A6">
      <w:r w:rsidRPr="00F027A6">
        <w:t>description</w:t>
      </w:r>
    </w:p>
    <w:p w14:paraId="43B0130B" w14:textId="77777777" w:rsidR="00F027A6" w:rsidRPr="00F027A6" w:rsidRDefault="00F027A6" w:rsidP="00F027A6">
      <w:r w:rsidRPr="00F027A6">
        <w:t>venue</w:t>
      </w:r>
    </w:p>
    <w:p w14:paraId="54D75899" w14:textId="77777777" w:rsidR="00F027A6" w:rsidRPr="00F027A6" w:rsidRDefault="00F027A6" w:rsidP="00F027A6">
      <w:r w:rsidRPr="00F027A6">
        <w:t>starts_at</w:t>
      </w:r>
    </w:p>
    <w:p w14:paraId="646EC9FC" w14:textId="77777777" w:rsidR="00F027A6" w:rsidRPr="00F027A6" w:rsidRDefault="00F027A6" w:rsidP="00F027A6">
      <w:r w:rsidRPr="00F027A6">
        <w:t>ends_at</w:t>
      </w:r>
    </w:p>
    <w:p w14:paraId="0947B1AD" w14:textId="77777777" w:rsidR="00F027A6" w:rsidRPr="00F027A6" w:rsidRDefault="00F027A6" w:rsidP="00F027A6">
      <w:r w:rsidRPr="00F027A6">
        <w:t>capacity</w:t>
      </w:r>
    </w:p>
    <w:p w14:paraId="1E77E742" w14:textId="77777777" w:rsidR="00F027A6" w:rsidRPr="00F027A6" w:rsidRDefault="00F027A6" w:rsidP="00F027A6">
      <w:r w:rsidRPr="00F027A6">
        <w:t>registration_status</w:t>
      </w:r>
    </w:p>
    <w:p w14:paraId="78EF854C" w14:textId="77777777" w:rsidR="00F027A6" w:rsidRPr="00F027A6" w:rsidRDefault="00F027A6" w:rsidP="00F027A6">
      <w:r w:rsidRPr="00F027A6">
        <w:t>event_status</w:t>
      </w:r>
    </w:p>
    <w:p w14:paraId="17D9A8E7" w14:textId="77777777" w:rsidR="00F027A6" w:rsidRPr="00F027A6" w:rsidRDefault="00F027A6" w:rsidP="00F027A6">
      <w:r w:rsidRPr="00F027A6">
        <w:lastRenderedPageBreak/>
        <w:t>lead_coordinator_id</w:t>
      </w:r>
    </w:p>
    <w:p w14:paraId="143155CD" w14:textId="77777777" w:rsidR="00F027A6" w:rsidRPr="00F027A6" w:rsidRDefault="00F027A6" w:rsidP="00F027A6">
      <w:r w:rsidRPr="00F027A6">
        <w:t>partner_id</w:t>
      </w:r>
    </w:p>
    <w:p w14:paraId="43B54F92" w14:textId="77777777" w:rsidR="00F027A6" w:rsidRPr="00F027A6" w:rsidRDefault="00F027A6" w:rsidP="00F027A6">
      <w:r w:rsidRPr="00F027A6">
        <w:t>sponsor_id</w:t>
      </w:r>
    </w:p>
    <w:p w14:paraId="1DBA736D" w14:textId="77777777" w:rsidR="00F027A6" w:rsidRPr="00F027A6" w:rsidRDefault="00F027A6" w:rsidP="00F027A6">
      <w:r w:rsidRPr="00F027A6">
        <w:t>pricing_model</w:t>
      </w:r>
    </w:p>
    <w:p w14:paraId="14EAD8D8" w14:textId="77777777" w:rsidR="00F027A6" w:rsidRPr="00F027A6" w:rsidRDefault="00F027A6" w:rsidP="00F027A6">
      <w:r w:rsidRPr="00F027A6">
        <w:t>created_at</w:t>
      </w:r>
    </w:p>
    <w:p w14:paraId="108D8B72" w14:textId="77777777" w:rsidR="00F027A6" w:rsidRPr="00F027A6" w:rsidRDefault="00F027A6" w:rsidP="00F027A6">
      <w:pPr>
        <w:rPr>
          <w:b/>
          <w:bCs/>
        </w:rPr>
      </w:pPr>
      <w:r w:rsidRPr="00F027A6">
        <w:rPr>
          <w:b/>
          <w:bCs/>
        </w:rPr>
        <w:t>event_registrations</w:t>
      </w:r>
    </w:p>
    <w:p w14:paraId="212B5800" w14:textId="77777777" w:rsidR="00F027A6" w:rsidRPr="00F027A6" w:rsidRDefault="00F027A6" w:rsidP="00F027A6">
      <w:r w:rsidRPr="00F027A6">
        <w:t>id</w:t>
      </w:r>
    </w:p>
    <w:p w14:paraId="16DBCBB3" w14:textId="77777777" w:rsidR="00F027A6" w:rsidRPr="00F027A6" w:rsidRDefault="00F027A6" w:rsidP="00F027A6">
      <w:r w:rsidRPr="00F027A6">
        <w:t>event_id</w:t>
      </w:r>
    </w:p>
    <w:p w14:paraId="09224163" w14:textId="77777777" w:rsidR="00F027A6" w:rsidRPr="00F027A6" w:rsidRDefault="00F027A6" w:rsidP="00F027A6">
      <w:r w:rsidRPr="00F027A6">
        <w:t>resident_id</w:t>
      </w:r>
    </w:p>
    <w:p w14:paraId="02331EA7" w14:textId="77777777" w:rsidR="00F027A6" w:rsidRPr="00F027A6" w:rsidRDefault="00F027A6" w:rsidP="00F027A6">
      <w:r w:rsidRPr="00F027A6">
        <w:t>pet_id</w:t>
      </w:r>
    </w:p>
    <w:p w14:paraId="7E2B9C2B" w14:textId="77777777" w:rsidR="00F027A6" w:rsidRPr="00F027A6" w:rsidRDefault="00F027A6" w:rsidP="00F027A6">
      <w:r w:rsidRPr="00F027A6">
        <w:t>appointment_slot</w:t>
      </w:r>
    </w:p>
    <w:p w14:paraId="6A1323F8" w14:textId="77777777" w:rsidR="00F027A6" w:rsidRPr="00F027A6" w:rsidRDefault="00F027A6" w:rsidP="00F027A6">
      <w:r w:rsidRPr="00F027A6">
        <w:t>consent_version</w:t>
      </w:r>
    </w:p>
    <w:p w14:paraId="7B57C5B8" w14:textId="77777777" w:rsidR="00F027A6" w:rsidRPr="00F027A6" w:rsidRDefault="00F027A6" w:rsidP="00F027A6">
      <w:r w:rsidRPr="00F027A6">
        <w:t>payment_status</w:t>
      </w:r>
    </w:p>
    <w:p w14:paraId="714921DF" w14:textId="77777777" w:rsidR="00F027A6" w:rsidRPr="00F027A6" w:rsidRDefault="00F027A6" w:rsidP="00F027A6">
      <w:r w:rsidRPr="00F027A6">
        <w:t>attendance_status</w:t>
      </w:r>
    </w:p>
    <w:p w14:paraId="1DA555EF" w14:textId="77777777" w:rsidR="00F027A6" w:rsidRPr="00F027A6" w:rsidRDefault="00F027A6" w:rsidP="00F027A6">
      <w:r w:rsidRPr="00F027A6">
        <w:t>service_status</w:t>
      </w:r>
    </w:p>
    <w:p w14:paraId="6ADE7748" w14:textId="77777777" w:rsidR="00F027A6" w:rsidRPr="00F027A6" w:rsidRDefault="00F027A6" w:rsidP="00F027A6">
      <w:r w:rsidRPr="00F027A6">
        <w:t>created_at</w:t>
      </w:r>
    </w:p>
    <w:p w14:paraId="7392ED9A" w14:textId="77777777" w:rsidR="00F027A6" w:rsidRPr="00F027A6" w:rsidRDefault="00F027A6" w:rsidP="00F027A6">
      <w:pPr>
        <w:rPr>
          <w:b/>
          <w:bCs/>
        </w:rPr>
      </w:pPr>
      <w:r w:rsidRPr="00F027A6">
        <w:rPr>
          <w:b/>
          <w:bCs/>
        </w:rPr>
        <w:t>event_partners</w:t>
      </w:r>
    </w:p>
    <w:p w14:paraId="66B2353D" w14:textId="77777777" w:rsidR="00F027A6" w:rsidRPr="00F027A6" w:rsidRDefault="00F027A6" w:rsidP="00F027A6">
      <w:r w:rsidRPr="00F027A6">
        <w:t>event_id</w:t>
      </w:r>
    </w:p>
    <w:p w14:paraId="5DB14E95" w14:textId="77777777" w:rsidR="00F027A6" w:rsidRPr="00F027A6" w:rsidRDefault="00F027A6" w:rsidP="00F027A6">
      <w:r w:rsidRPr="00F027A6">
        <w:t>partner_id</w:t>
      </w:r>
    </w:p>
    <w:p w14:paraId="762099C5" w14:textId="77777777" w:rsidR="00F027A6" w:rsidRPr="00F027A6" w:rsidRDefault="00F027A6" w:rsidP="00F027A6">
      <w:r w:rsidRPr="00F027A6">
        <w:t>partner_role</w:t>
      </w:r>
    </w:p>
    <w:p w14:paraId="5BB80D21" w14:textId="77777777" w:rsidR="00F027A6" w:rsidRPr="00F027A6" w:rsidRDefault="00F027A6" w:rsidP="00F027A6">
      <w:r w:rsidRPr="00F027A6">
        <w:t>verification_snapshot</w:t>
      </w:r>
    </w:p>
    <w:p w14:paraId="3EDCA0DA" w14:textId="77777777" w:rsidR="00F027A6" w:rsidRPr="00F027A6" w:rsidRDefault="00F027A6" w:rsidP="00F027A6">
      <w:r w:rsidRPr="00F027A6">
        <w:t>professional_registration</w:t>
      </w:r>
    </w:p>
    <w:p w14:paraId="31139A52" w14:textId="77777777" w:rsidR="00F027A6" w:rsidRPr="00F027A6" w:rsidRDefault="00F027A6" w:rsidP="00F027A6">
      <w:r w:rsidRPr="00F027A6">
        <w:t>commercial_model</w:t>
      </w:r>
    </w:p>
    <w:p w14:paraId="58140E6F" w14:textId="77777777" w:rsidR="00F027A6" w:rsidRPr="00F027A6" w:rsidRDefault="00F027A6" w:rsidP="00F027A6">
      <w:r w:rsidRPr="00F027A6">
        <w:t>revenue_share</w:t>
      </w:r>
    </w:p>
    <w:p w14:paraId="147A9F94" w14:textId="77777777" w:rsidR="00F027A6" w:rsidRPr="00F027A6" w:rsidRDefault="00F027A6" w:rsidP="00F027A6">
      <w:r w:rsidRPr="00F027A6">
        <w:t>fixed_fee</w:t>
      </w:r>
    </w:p>
    <w:p w14:paraId="3F48AFC8" w14:textId="77777777" w:rsidR="00F027A6" w:rsidRPr="00F027A6" w:rsidRDefault="00F027A6" w:rsidP="00F027A6">
      <w:r w:rsidRPr="00F027A6">
        <w:t>responsibility_scope</w:t>
      </w:r>
    </w:p>
    <w:p w14:paraId="628C5C47" w14:textId="77777777" w:rsidR="00F027A6" w:rsidRPr="00F027A6" w:rsidRDefault="00F027A6" w:rsidP="00F027A6">
      <w:pPr>
        <w:rPr>
          <w:b/>
          <w:bCs/>
        </w:rPr>
      </w:pPr>
      <w:r w:rsidRPr="00F027A6">
        <w:rPr>
          <w:b/>
          <w:bCs/>
        </w:rPr>
        <w:t>event_transactions</w:t>
      </w:r>
    </w:p>
    <w:p w14:paraId="3DBCFAB7" w14:textId="77777777" w:rsidR="00F027A6" w:rsidRPr="00F027A6" w:rsidRDefault="00F027A6" w:rsidP="00F027A6">
      <w:r w:rsidRPr="00F027A6">
        <w:t>event_id</w:t>
      </w:r>
    </w:p>
    <w:p w14:paraId="15EB200A" w14:textId="77777777" w:rsidR="00F027A6" w:rsidRPr="00F027A6" w:rsidRDefault="00F027A6" w:rsidP="00F027A6">
      <w:r w:rsidRPr="00F027A6">
        <w:t>registration_id</w:t>
      </w:r>
    </w:p>
    <w:p w14:paraId="7838E623" w14:textId="77777777" w:rsidR="00F027A6" w:rsidRPr="00F027A6" w:rsidRDefault="00F027A6" w:rsidP="00F027A6">
      <w:r w:rsidRPr="00F027A6">
        <w:lastRenderedPageBreak/>
        <w:t>payer_type</w:t>
      </w:r>
    </w:p>
    <w:p w14:paraId="39E1C9FF" w14:textId="77777777" w:rsidR="00F027A6" w:rsidRPr="00F027A6" w:rsidRDefault="00F027A6" w:rsidP="00F027A6">
      <w:r w:rsidRPr="00F027A6">
        <w:t>gross_amount_paise</w:t>
      </w:r>
    </w:p>
    <w:p w14:paraId="260F0A17" w14:textId="77777777" w:rsidR="00F027A6" w:rsidRPr="00F027A6" w:rsidRDefault="00F027A6" w:rsidP="00F027A6">
      <w:r w:rsidRPr="00F027A6">
        <w:t>discount_paise</w:t>
      </w:r>
    </w:p>
    <w:p w14:paraId="2A02CEA7" w14:textId="77777777" w:rsidR="00F027A6" w:rsidRPr="00F027A6" w:rsidRDefault="00F027A6" w:rsidP="00F027A6">
      <w:r w:rsidRPr="00F027A6">
        <w:t>refund_paise</w:t>
      </w:r>
    </w:p>
    <w:p w14:paraId="48BE9C48" w14:textId="77777777" w:rsidR="00F027A6" w:rsidRPr="00F027A6" w:rsidRDefault="00F027A6" w:rsidP="00F027A6">
      <w:r w:rsidRPr="00F027A6">
        <w:t>partner_amount_paise</w:t>
      </w:r>
    </w:p>
    <w:p w14:paraId="537E5829" w14:textId="77777777" w:rsidR="00F027A6" w:rsidRPr="00F027A6" w:rsidRDefault="00F027A6" w:rsidP="00F027A6">
      <w:r w:rsidRPr="00F027A6">
        <w:t>petSaathi_amount_paise</w:t>
      </w:r>
    </w:p>
    <w:p w14:paraId="31090D37" w14:textId="77777777" w:rsidR="00F027A6" w:rsidRPr="00F027A6" w:rsidRDefault="00F027A6" w:rsidP="00F027A6">
      <w:r w:rsidRPr="00F027A6">
        <w:t>tax_amount_paise</w:t>
      </w:r>
    </w:p>
    <w:p w14:paraId="434CB52C" w14:textId="77777777" w:rsidR="00F027A6" w:rsidRPr="00F027A6" w:rsidRDefault="00F027A6" w:rsidP="00F027A6">
      <w:r w:rsidRPr="00F027A6">
        <w:t>status</w:t>
      </w:r>
    </w:p>
    <w:p w14:paraId="70CF29AE" w14:textId="77777777" w:rsidR="00F027A6" w:rsidRPr="00F027A6" w:rsidRDefault="00F027A6" w:rsidP="00F027A6">
      <w:pPr>
        <w:rPr>
          <w:b/>
          <w:bCs/>
        </w:rPr>
      </w:pPr>
      <w:r w:rsidRPr="00F027A6">
        <w:rPr>
          <w:b/>
          <w:bCs/>
        </w:rPr>
        <w:t>event_incidents</w:t>
      </w:r>
    </w:p>
    <w:p w14:paraId="567EEA1A" w14:textId="77777777" w:rsidR="00F027A6" w:rsidRPr="00F027A6" w:rsidRDefault="00F027A6" w:rsidP="00F027A6">
      <w:r w:rsidRPr="00F027A6">
        <w:t>Link the normal incident system rather than storing serious safety issues only in event notes.</w:t>
      </w:r>
    </w:p>
    <w:p w14:paraId="5DE7C4E1" w14:textId="77777777" w:rsidR="00F027A6" w:rsidRPr="00F027A6" w:rsidRDefault="00F027A6" w:rsidP="00F027A6">
      <w:r w:rsidRPr="00F027A6">
        <w:pict w14:anchorId="07E48975">
          <v:rect id="_x0000_i2299" style="width:0;height:1.5pt" o:hralign="center" o:hrstd="t" o:hr="t" fillcolor="#a0a0a0" stroked="f"/>
        </w:pict>
      </w:r>
    </w:p>
    <w:p w14:paraId="1F78D8FC" w14:textId="77777777" w:rsidR="00F027A6" w:rsidRPr="00F027A6" w:rsidRDefault="00F027A6" w:rsidP="00F027A6">
      <w:pPr>
        <w:rPr>
          <w:b/>
          <w:bCs/>
        </w:rPr>
      </w:pPr>
      <w:r w:rsidRPr="00F027A6">
        <w:rPr>
          <w:b/>
          <w:bCs/>
        </w:rPr>
        <w:t>11. Event safety plan</w:t>
      </w:r>
    </w:p>
    <w:p w14:paraId="7A290EF0" w14:textId="77777777" w:rsidR="00F027A6" w:rsidRPr="00F027A6" w:rsidRDefault="00F027A6" w:rsidP="00F027A6">
      <w:r w:rsidRPr="00F027A6">
        <w:t>Every event should have:</w:t>
      </w:r>
    </w:p>
    <w:p w14:paraId="142F13C3" w14:textId="77777777" w:rsidR="00F027A6" w:rsidRPr="00F027A6" w:rsidRDefault="00F027A6" w:rsidP="00F027A6">
      <w:pPr>
        <w:numPr>
          <w:ilvl w:val="0"/>
          <w:numId w:val="201"/>
        </w:numPr>
      </w:pPr>
      <w:r w:rsidRPr="00F027A6">
        <w:t xml:space="preserve">Named event owner </w:t>
      </w:r>
    </w:p>
    <w:p w14:paraId="6D15DC01" w14:textId="77777777" w:rsidR="00F027A6" w:rsidRPr="00F027A6" w:rsidRDefault="00F027A6" w:rsidP="00F027A6">
      <w:pPr>
        <w:numPr>
          <w:ilvl w:val="0"/>
          <w:numId w:val="201"/>
        </w:numPr>
      </w:pPr>
      <w:r w:rsidRPr="00F027A6">
        <w:t xml:space="preserve">Partner owner </w:t>
      </w:r>
    </w:p>
    <w:p w14:paraId="7AA60D18" w14:textId="77777777" w:rsidR="00F027A6" w:rsidRPr="00F027A6" w:rsidRDefault="00F027A6" w:rsidP="00F027A6">
      <w:pPr>
        <w:numPr>
          <w:ilvl w:val="0"/>
          <w:numId w:val="201"/>
        </w:numPr>
      </w:pPr>
      <w:r w:rsidRPr="00F027A6">
        <w:t xml:space="preserve">Society contact </w:t>
      </w:r>
    </w:p>
    <w:p w14:paraId="4F513FF0" w14:textId="77777777" w:rsidR="00F027A6" w:rsidRPr="00F027A6" w:rsidRDefault="00F027A6" w:rsidP="00F027A6">
      <w:pPr>
        <w:numPr>
          <w:ilvl w:val="0"/>
          <w:numId w:val="201"/>
        </w:numPr>
      </w:pPr>
      <w:r w:rsidRPr="00F027A6">
        <w:t xml:space="preserve">Security contact </w:t>
      </w:r>
    </w:p>
    <w:p w14:paraId="7B0EBB84" w14:textId="77777777" w:rsidR="00F027A6" w:rsidRPr="00F027A6" w:rsidRDefault="00F027A6" w:rsidP="00F027A6">
      <w:pPr>
        <w:numPr>
          <w:ilvl w:val="0"/>
          <w:numId w:val="201"/>
        </w:numPr>
      </w:pPr>
      <w:r w:rsidRPr="00F027A6">
        <w:t xml:space="preserve">Veterinary emergency contact </w:t>
      </w:r>
    </w:p>
    <w:p w14:paraId="7F3CB547" w14:textId="77777777" w:rsidR="00F027A6" w:rsidRPr="00F027A6" w:rsidRDefault="00F027A6" w:rsidP="00F027A6">
      <w:pPr>
        <w:numPr>
          <w:ilvl w:val="0"/>
          <w:numId w:val="201"/>
        </w:numPr>
      </w:pPr>
      <w:r w:rsidRPr="00F027A6">
        <w:t xml:space="preserve">Capacity limit </w:t>
      </w:r>
    </w:p>
    <w:p w14:paraId="57036E96" w14:textId="77777777" w:rsidR="00F027A6" w:rsidRPr="00F027A6" w:rsidRDefault="00F027A6" w:rsidP="00F027A6">
      <w:pPr>
        <w:numPr>
          <w:ilvl w:val="0"/>
          <w:numId w:val="201"/>
        </w:numPr>
      </w:pPr>
      <w:r w:rsidRPr="00F027A6">
        <w:t xml:space="preserve">Pet separation plan </w:t>
      </w:r>
    </w:p>
    <w:p w14:paraId="39B64BD5" w14:textId="77777777" w:rsidR="00F027A6" w:rsidRPr="00F027A6" w:rsidRDefault="00F027A6" w:rsidP="00F027A6">
      <w:pPr>
        <w:numPr>
          <w:ilvl w:val="0"/>
          <w:numId w:val="201"/>
        </w:numPr>
      </w:pPr>
      <w:r w:rsidRPr="00F027A6">
        <w:t xml:space="preserve">Entry and exit flow </w:t>
      </w:r>
    </w:p>
    <w:p w14:paraId="2187EDF7" w14:textId="77777777" w:rsidR="00F027A6" w:rsidRPr="00F027A6" w:rsidRDefault="00F027A6" w:rsidP="00F027A6">
      <w:pPr>
        <w:numPr>
          <w:ilvl w:val="0"/>
          <w:numId w:val="201"/>
        </w:numPr>
      </w:pPr>
      <w:r w:rsidRPr="00F027A6">
        <w:t xml:space="preserve">Water and shade </w:t>
      </w:r>
    </w:p>
    <w:p w14:paraId="76C0F06C" w14:textId="77777777" w:rsidR="00F027A6" w:rsidRPr="00F027A6" w:rsidRDefault="00F027A6" w:rsidP="00F027A6">
      <w:pPr>
        <w:numPr>
          <w:ilvl w:val="0"/>
          <w:numId w:val="201"/>
        </w:numPr>
      </w:pPr>
      <w:r w:rsidRPr="00F027A6">
        <w:t xml:space="preserve">Hygiene and waste management </w:t>
      </w:r>
    </w:p>
    <w:p w14:paraId="62D45B50" w14:textId="77777777" w:rsidR="00F027A6" w:rsidRPr="00F027A6" w:rsidRDefault="00F027A6" w:rsidP="00F027A6">
      <w:pPr>
        <w:numPr>
          <w:ilvl w:val="0"/>
          <w:numId w:val="201"/>
        </w:numPr>
      </w:pPr>
      <w:r w:rsidRPr="00F027A6">
        <w:t xml:space="preserve">Incident form </w:t>
      </w:r>
    </w:p>
    <w:p w14:paraId="07C0047A" w14:textId="77777777" w:rsidR="00F027A6" w:rsidRPr="00F027A6" w:rsidRDefault="00F027A6" w:rsidP="00F027A6">
      <w:pPr>
        <w:numPr>
          <w:ilvl w:val="0"/>
          <w:numId w:val="201"/>
        </w:numPr>
      </w:pPr>
      <w:r w:rsidRPr="00F027A6">
        <w:t xml:space="preserve">Emergency evacuation path </w:t>
      </w:r>
    </w:p>
    <w:p w14:paraId="6C786BD3" w14:textId="77777777" w:rsidR="00F027A6" w:rsidRPr="00F027A6" w:rsidRDefault="00F027A6" w:rsidP="00F027A6">
      <w:pPr>
        <w:numPr>
          <w:ilvl w:val="0"/>
          <w:numId w:val="201"/>
        </w:numPr>
      </w:pPr>
      <w:r w:rsidRPr="00F027A6">
        <w:t xml:space="preserve">Weather fallback </w:t>
      </w:r>
    </w:p>
    <w:p w14:paraId="62CD5DA2" w14:textId="77777777" w:rsidR="00F027A6" w:rsidRPr="00F027A6" w:rsidRDefault="00F027A6" w:rsidP="00F027A6">
      <w:pPr>
        <w:numPr>
          <w:ilvl w:val="0"/>
          <w:numId w:val="201"/>
        </w:numPr>
      </w:pPr>
      <w:r w:rsidRPr="00F027A6">
        <w:t xml:space="preserve">Cancellation process </w:t>
      </w:r>
    </w:p>
    <w:p w14:paraId="7B8E03EA" w14:textId="77777777" w:rsidR="00F027A6" w:rsidRPr="00F027A6" w:rsidRDefault="00F027A6" w:rsidP="00F027A6">
      <w:pPr>
        <w:rPr>
          <w:b/>
          <w:bCs/>
        </w:rPr>
      </w:pPr>
      <w:r w:rsidRPr="00F027A6">
        <w:rPr>
          <w:b/>
          <w:bCs/>
        </w:rPr>
        <w:t>Animal interaction rules</w:t>
      </w:r>
    </w:p>
    <w:p w14:paraId="12390FB6" w14:textId="77777777" w:rsidR="00F027A6" w:rsidRPr="00F027A6" w:rsidRDefault="00F027A6" w:rsidP="00F027A6">
      <w:pPr>
        <w:numPr>
          <w:ilvl w:val="0"/>
          <w:numId w:val="202"/>
        </w:numPr>
      </w:pPr>
      <w:r w:rsidRPr="00F027A6">
        <w:lastRenderedPageBreak/>
        <w:t xml:space="preserve">Use scheduled slots. </w:t>
      </w:r>
    </w:p>
    <w:p w14:paraId="321C7B94" w14:textId="77777777" w:rsidR="00F027A6" w:rsidRPr="00F027A6" w:rsidRDefault="00F027A6" w:rsidP="00F027A6">
      <w:pPr>
        <w:numPr>
          <w:ilvl w:val="0"/>
          <w:numId w:val="202"/>
        </w:numPr>
      </w:pPr>
      <w:r w:rsidRPr="00F027A6">
        <w:t xml:space="preserve">Avoid overcrowding. </w:t>
      </w:r>
    </w:p>
    <w:p w14:paraId="09BDBB07" w14:textId="77777777" w:rsidR="00F027A6" w:rsidRPr="00F027A6" w:rsidRDefault="00F027A6" w:rsidP="00F027A6">
      <w:pPr>
        <w:numPr>
          <w:ilvl w:val="0"/>
          <w:numId w:val="202"/>
        </w:numPr>
      </w:pPr>
      <w:r w:rsidRPr="00F027A6">
        <w:t xml:space="preserve">Keep incompatible animals separated. </w:t>
      </w:r>
    </w:p>
    <w:p w14:paraId="4EBCC25A" w14:textId="77777777" w:rsidR="00F027A6" w:rsidRPr="00F027A6" w:rsidRDefault="00F027A6" w:rsidP="00F027A6">
      <w:pPr>
        <w:numPr>
          <w:ilvl w:val="0"/>
          <w:numId w:val="202"/>
        </w:numPr>
      </w:pPr>
      <w:r w:rsidRPr="00F027A6">
        <w:t xml:space="preserve">Require leashes or secure carriers. </w:t>
      </w:r>
    </w:p>
    <w:p w14:paraId="3A78C31F" w14:textId="77777777" w:rsidR="00F027A6" w:rsidRPr="00F027A6" w:rsidRDefault="00F027A6" w:rsidP="00F027A6">
      <w:pPr>
        <w:numPr>
          <w:ilvl w:val="0"/>
          <w:numId w:val="202"/>
        </w:numPr>
      </w:pPr>
      <w:r w:rsidRPr="00F027A6">
        <w:t xml:space="preserve">Do not create uncontrolled group play. </w:t>
      </w:r>
    </w:p>
    <w:p w14:paraId="45E26097" w14:textId="77777777" w:rsidR="00F027A6" w:rsidRPr="00F027A6" w:rsidRDefault="00F027A6" w:rsidP="00F027A6">
      <w:pPr>
        <w:numPr>
          <w:ilvl w:val="0"/>
          <w:numId w:val="202"/>
        </w:numPr>
      </w:pPr>
      <w:r w:rsidRPr="00F027A6">
        <w:t xml:space="preserve">Allow nervous pets to wait outside the main area. </w:t>
      </w:r>
    </w:p>
    <w:p w14:paraId="18A06304" w14:textId="77777777" w:rsidR="00F027A6" w:rsidRPr="00F027A6" w:rsidRDefault="00F027A6" w:rsidP="00F027A6">
      <w:pPr>
        <w:numPr>
          <w:ilvl w:val="0"/>
          <w:numId w:val="202"/>
        </w:numPr>
      </w:pPr>
      <w:r w:rsidRPr="00F027A6">
        <w:t xml:space="preserve">Do not force participation. </w:t>
      </w:r>
    </w:p>
    <w:p w14:paraId="5C0341FB" w14:textId="77777777" w:rsidR="00F027A6" w:rsidRPr="00F027A6" w:rsidRDefault="00F027A6" w:rsidP="00F027A6">
      <w:pPr>
        <w:numPr>
          <w:ilvl w:val="0"/>
          <w:numId w:val="202"/>
        </w:numPr>
      </w:pPr>
      <w:r w:rsidRPr="00F027A6">
        <w:t xml:space="preserve">Stop a service when distress or danger appears. </w:t>
      </w:r>
    </w:p>
    <w:p w14:paraId="04071680" w14:textId="77777777" w:rsidR="00F027A6" w:rsidRPr="00F027A6" w:rsidRDefault="00F027A6" w:rsidP="00F027A6">
      <w:r w:rsidRPr="00F027A6">
        <w:pict w14:anchorId="6579FFA1">
          <v:rect id="_x0000_i2300" style="width:0;height:1.5pt" o:hralign="center" o:hrstd="t" o:hr="t" fillcolor="#a0a0a0" stroked="f"/>
        </w:pict>
      </w:r>
    </w:p>
    <w:p w14:paraId="1EF6D796" w14:textId="77777777" w:rsidR="00F027A6" w:rsidRPr="00F027A6" w:rsidRDefault="00F027A6" w:rsidP="00F027A6">
      <w:pPr>
        <w:rPr>
          <w:b/>
          <w:bCs/>
        </w:rPr>
      </w:pPr>
      <w:r w:rsidRPr="00F027A6">
        <w:rPr>
          <w:b/>
          <w:bCs/>
        </w:rPr>
        <w:t>12. Lead-generation rules</w:t>
      </w:r>
    </w:p>
    <w:p w14:paraId="7EB959F9" w14:textId="77777777" w:rsidR="00F027A6" w:rsidRPr="00F027A6" w:rsidRDefault="00F027A6" w:rsidP="00F027A6">
      <w:pPr>
        <w:rPr>
          <w:b/>
          <w:bCs/>
        </w:rPr>
      </w:pPr>
      <w:r w:rsidRPr="00F027A6">
        <w:rPr>
          <w:b/>
          <w:bCs/>
        </w:rPr>
        <w:t>Valid event lead</w:t>
      </w:r>
    </w:p>
    <w:p w14:paraId="27BDA669" w14:textId="77777777" w:rsidR="00F027A6" w:rsidRPr="00F027A6" w:rsidRDefault="00F027A6" w:rsidP="00F027A6">
      <w:r w:rsidRPr="00F027A6">
        <w:t>Count someone as a qualified lead only when the resident:</w:t>
      </w:r>
    </w:p>
    <w:p w14:paraId="31A5D4D9" w14:textId="77777777" w:rsidR="00F027A6" w:rsidRPr="00F027A6" w:rsidRDefault="00F027A6" w:rsidP="00F027A6">
      <w:pPr>
        <w:numPr>
          <w:ilvl w:val="0"/>
          <w:numId w:val="203"/>
        </w:numPr>
      </w:pPr>
      <w:r w:rsidRPr="00F027A6">
        <w:t xml:space="preserve">Registers voluntarily </w:t>
      </w:r>
    </w:p>
    <w:p w14:paraId="41E36658" w14:textId="77777777" w:rsidR="00F027A6" w:rsidRPr="00F027A6" w:rsidRDefault="00F027A6" w:rsidP="00F027A6">
      <w:pPr>
        <w:numPr>
          <w:ilvl w:val="0"/>
          <w:numId w:val="203"/>
        </w:numPr>
      </w:pPr>
      <w:r w:rsidRPr="00F027A6">
        <w:t xml:space="preserve">Provides a valid contact method </w:t>
      </w:r>
    </w:p>
    <w:p w14:paraId="4BDA0BD2" w14:textId="77777777" w:rsidR="00F027A6" w:rsidRPr="00F027A6" w:rsidRDefault="00F027A6" w:rsidP="00F027A6">
      <w:pPr>
        <w:numPr>
          <w:ilvl w:val="0"/>
          <w:numId w:val="203"/>
        </w:numPr>
      </w:pPr>
      <w:r w:rsidRPr="00F027A6">
        <w:t xml:space="preserve">Identifies a pet or service need </w:t>
      </w:r>
    </w:p>
    <w:p w14:paraId="07044691" w14:textId="77777777" w:rsidR="00F027A6" w:rsidRPr="00F027A6" w:rsidRDefault="00F027A6" w:rsidP="00F027A6">
      <w:pPr>
        <w:numPr>
          <w:ilvl w:val="0"/>
          <w:numId w:val="203"/>
        </w:numPr>
      </w:pPr>
      <w:r w:rsidRPr="00F027A6">
        <w:t xml:space="preserve">Accepts the PetSaathi privacy notice </w:t>
      </w:r>
    </w:p>
    <w:p w14:paraId="4A13E2E5" w14:textId="77777777" w:rsidR="00F027A6" w:rsidRPr="00F027A6" w:rsidRDefault="00F027A6" w:rsidP="00F027A6">
      <w:pPr>
        <w:numPr>
          <w:ilvl w:val="0"/>
          <w:numId w:val="203"/>
        </w:numPr>
      </w:pPr>
      <w:r w:rsidRPr="00F027A6">
        <w:t xml:space="preserve">Permits relevant follow-up </w:t>
      </w:r>
    </w:p>
    <w:p w14:paraId="77F44A33" w14:textId="77777777" w:rsidR="00F027A6" w:rsidRPr="00F027A6" w:rsidRDefault="00F027A6" w:rsidP="00F027A6">
      <w:r w:rsidRPr="00F027A6">
        <w:t>Do not count:</w:t>
      </w:r>
    </w:p>
    <w:p w14:paraId="71CF6CA7" w14:textId="77777777" w:rsidR="00F027A6" w:rsidRPr="00F027A6" w:rsidRDefault="00F027A6" w:rsidP="00F027A6">
      <w:pPr>
        <w:numPr>
          <w:ilvl w:val="0"/>
          <w:numId w:val="204"/>
        </w:numPr>
      </w:pPr>
      <w:r w:rsidRPr="00F027A6">
        <w:t xml:space="preserve">Poster impressions </w:t>
      </w:r>
    </w:p>
    <w:p w14:paraId="3D8832B0" w14:textId="77777777" w:rsidR="00F027A6" w:rsidRPr="00F027A6" w:rsidRDefault="00F027A6" w:rsidP="00F027A6">
      <w:pPr>
        <w:numPr>
          <w:ilvl w:val="0"/>
          <w:numId w:val="204"/>
        </w:numPr>
      </w:pPr>
      <w:r w:rsidRPr="00F027A6">
        <w:t xml:space="preserve">Society WhatsApp-group membership </w:t>
      </w:r>
    </w:p>
    <w:p w14:paraId="2D0D52B2" w14:textId="77777777" w:rsidR="00F027A6" w:rsidRPr="00F027A6" w:rsidRDefault="00F027A6" w:rsidP="00F027A6">
      <w:pPr>
        <w:numPr>
          <w:ilvl w:val="0"/>
          <w:numId w:val="204"/>
        </w:numPr>
      </w:pPr>
      <w:r w:rsidRPr="00F027A6">
        <w:t xml:space="preserve">Anonymous visitors </w:t>
      </w:r>
    </w:p>
    <w:p w14:paraId="732A3873" w14:textId="77777777" w:rsidR="00F027A6" w:rsidRPr="00F027A6" w:rsidRDefault="00F027A6" w:rsidP="00F027A6">
      <w:pPr>
        <w:numPr>
          <w:ilvl w:val="0"/>
          <w:numId w:val="204"/>
        </w:numPr>
      </w:pPr>
      <w:r w:rsidRPr="00F027A6">
        <w:t xml:space="preserve">Sponsor leads collected without resident consent </w:t>
      </w:r>
    </w:p>
    <w:p w14:paraId="35C4800D" w14:textId="77777777" w:rsidR="00F027A6" w:rsidRPr="00F027A6" w:rsidRDefault="00F027A6" w:rsidP="00F027A6">
      <w:pPr>
        <w:rPr>
          <w:b/>
          <w:bCs/>
        </w:rPr>
      </w:pPr>
      <w:r w:rsidRPr="00F027A6">
        <w:rPr>
          <w:b/>
          <w:bCs/>
        </w:rPr>
        <w:t>Lead classifications</w:t>
      </w:r>
    </w:p>
    <w:p w14:paraId="4E713855" w14:textId="77777777" w:rsidR="00F027A6" w:rsidRPr="00F027A6" w:rsidRDefault="00F027A6" w:rsidP="00F027A6">
      <w:r w:rsidRPr="00F027A6">
        <w:t>EVENT_REGISTERED</w:t>
      </w:r>
    </w:p>
    <w:p w14:paraId="688AE4E6" w14:textId="77777777" w:rsidR="00F027A6" w:rsidRPr="00F027A6" w:rsidRDefault="00F027A6" w:rsidP="00F027A6">
      <w:r w:rsidRPr="00F027A6">
        <w:t>ATTENDED</w:t>
      </w:r>
    </w:p>
    <w:p w14:paraId="337C4B75" w14:textId="77777777" w:rsidR="00F027A6" w:rsidRPr="00F027A6" w:rsidRDefault="00F027A6" w:rsidP="00F027A6">
      <w:r w:rsidRPr="00F027A6">
        <w:t>PET_PROFILE_STARTED</w:t>
      </w:r>
    </w:p>
    <w:p w14:paraId="4267A3AA" w14:textId="77777777" w:rsidR="00F027A6" w:rsidRPr="00F027A6" w:rsidRDefault="00F027A6" w:rsidP="00F027A6">
      <w:r w:rsidRPr="00F027A6">
        <w:t>PET_PROFILE_COMPLETED</w:t>
      </w:r>
    </w:p>
    <w:p w14:paraId="1CFE9AA2" w14:textId="77777777" w:rsidR="00F027A6" w:rsidRPr="00F027A6" w:rsidRDefault="00F027A6" w:rsidP="00F027A6">
      <w:r w:rsidRPr="00F027A6">
        <w:t>TRIAL_INTERESTED</w:t>
      </w:r>
    </w:p>
    <w:p w14:paraId="6E7F0593" w14:textId="77777777" w:rsidR="00F027A6" w:rsidRPr="00F027A6" w:rsidRDefault="00F027A6" w:rsidP="00F027A6">
      <w:r w:rsidRPr="00F027A6">
        <w:t>TRIAL_BOOKED</w:t>
      </w:r>
    </w:p>
    <w:p w14:paraId="1A05D89B" w14:textId="77777777" w:rsidR="00F027A6" w:rsidRPr="00F027A6" w:rsidRDefault="00F027A6" w:rsidP="00F027A6">
      <w:r w:rsidRPr="00F027A6">
        <w:lastRenderedPageBreak/>
        <w:t>PAID_CUSTOMER</w:t>
      </w:r>
    </w:p>
    <w:p w14:paraId="6D53840E" w14:textId="77777777" w:rsidR="00F027A6" w:rsidRPr="00F027A6" w:rsidRDefault="00F027A6" w:rsidP="00F027A6">
      <w:r w:rsidRPr="00F027A6">
        <w:t>REPEAT_CUSTOMER</w:t>
      </w:r>
    </w:p>
    <w:p w14:paraId="37FDED72" w14:textId="77777777" w:rsidR="00F027A6" w:rsidRPr="00F027A6" w:rsidRDefault="00F027A6" w:rsidP="00F027A6">
      <w:r w:rsidRPr="00F027A6">
        <w:pict w14:anchorId="1450B130">
          <v:rect id="_x0000_i2301" style="width:0;height:1.5pt" o:hralign="center" o:hrstd="t" o:hr="t" fillcolor="#a0a0a0" stroked="f"/>
        </w:pict>
      </w:r>
    </w:p>
    <w:p w14:paraId="238AF8AC" w14:textId="77777777" w:rsidR="00F027A6" w:rsidRPr="00F027A6" w:rsidRDefault="00F027A6" w:rsidP="00F027A6">
      <w:pPr>
        <w:rPr>
          <w:b/>
          <w:bCs/>
        </w:rPr>
      </w:pPr>
      <w:r w:rsidRPr="00F027A6">
        <w:rPr>
          <w:b/>
          <w:bCs/>
        </w:rPr>
        <w:t>13. Success metrics</w:t>
      </w:r>
    </w:p>
    <w:p w14:paraId="25729230" w14:textId="77777777" w:rsidR="00F027A6" w:rsidRPr="00F027A6" w:rsidRDefault="00F027A6" w:rsidP="00F027A6">
      <w:pPr>
        <w:rPr>
          <w:b/>
          <w:bCs/>
        </w:rPr>
      </w:pPr>
      <w:r w:rsidRPr="00F027A6">
        <w:rPr>
          <w:b/>
          <w:bCs/>
        </w:rPr>
        <w:t>Event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1870"/>
      </w:tblGrid>
      <w:tr w:rsidR="00F027A6" w:rsidRPr="00F027A6" w14:paraId="73193603" w14:textId="77777777">
        <w:trPr>
          <w:tblHeader/>
          <w:tblCellSpacing w:w="15" w:type="dxa"/>
        </w:trPr>
        <w:tc>
          <w:tcPr>
            <w:tcW w:w="0" w:type="auto"/>
            <w:vAlign w:val="center"/>
            <w:hideMark/>
          </w:tcPr>
          <w:p w14:paraId="375EFBA7" w14:textId="77777777" w:rsidR="00F027A6" w:rsidRPr="00F027A6" w:rsidRDefault="00F027A6" w:rsidP="00F027A6">
            <w:pPr>
              <w:rPr>
                <w:b/>
                <w:bCs/>
              </w:rPr>
            </w:pPr>
            <w:r w:rsidRPr="00F027A6">
              <w:rPr>
                <w:b/>
                <w:bCs/>
              </w:rPr>
              <w:t>Metric</w:t>
            </w:r>
          </w:p>
        </w:tc>
        <w:tc>
          <w:tcPr>
            <w:tcW w:w="0" w:type="auto"/>
            <w:vAlign w:val="center"/>
            <w:hideMark/>
          </w:tcPr>
          <w:p w14:paraId="51E902B2" w14:textId="77777777" w:rsidR="00F027A6" w:rsidRPr="00F027A6" w:rsidRDefault="00F027A6" w:rsidP="00F027A6">
            <w:pPr>
              <w:rPr>
                <w:b/>
                <w:bCs/>
              </w:rPr>
            </w:pPr>
            <w:r w:rsidRPr="00F027A6">
              <w:rPr>
                <w:b/>
                <w:bCs/>
              </w:rPr>
              <w:t>Target</w:t>
            </w:r>
          </w:p>
        </w:tc>
      </w:tr>
      <w:tr w:rsidR="00F027A6" w:rsidRPr="00F027A6" w14:paraId="38AD2979" w14:textId="77777777">
        <w:trPr>
          <w:tblCellSpacing w:w="15" w:type="dxa"/>
        </w:trPr>
        <w:tc>
          <w:tcPr>
            <w:tcW w:w="0" w:type="auto"/>
            <w:vAlign w:val="center"/>
            <w:hideMark/>
          </w:tcPr>
          <w:p w14:paraId="2939F8A4" w14:textId="77777777" w:rsidR="00F027A6" w:rsidRPr="00F027A6" w:rsidRDefault="00F027A6" w:rsidP="00F027A6">
            <w:r w:rsidRPr="00F027A6">
              <w:t>Registered attendees who attend</w:t>
            </w:r>
          </w:p>
        </w:tc>
        <w:tc>
          <w:tcPr>
            <w:tcW w:w="0" w:type="auto"/>
            <w:vAlign w:val="center"/>
            <w:hideMark/>
          </w:tcPr>
          <w:p w14:paraId="3004869E" w14:textId="77777777" w:rsidR="00F027A6" w:rsidRPr="00F027A6" w:rsidRDefault="00F027A6" w:rsidP="00F027A6">
            <w:r w:rsidRPr="00F027A6">
              <w:t>60–80%</w:t>
            </w:r>
          </w:p>
        </w:tc>
      </w:tr>
      <w:tr w:rsidR="00F027A6" w:rsidRPr="00F027A6" w14:paraId="7AA0BDF4" w14:textId="77777777">
        <w:trPr>
          <w:tblCellSpacing w:w="15" w:type="dxa"/>
        </w:trPr>
        <w:tc>
          <w:tcPr>
            <w:tcW w:w="0" w:type="auto"/>
            <w:vAlign w:val="center"/>
            <w:hideMark/>
          </w:tcPr>
          <w:p w14:paraId="661CEB22" w14:textId="77777777" w:rsidR="00F027A6" w:rsidRPr="00F027A6" w:rsidRDefault="00F027A6" w:rsidP="00F027A6">
            <w:r w:rsidRPr="00F027A6">
              <w:t>Services completed</w:t>
            </w:r>
          </w:p>
        </w:tc>
        <w:tc>
          <w:tcPr>
            <w:tcW w:w="0" w:type="auto"/>
            <w:vAlign w:val="center"/>
            <w:hideMark/>
          </w:tcPr>
          <w:p w14:paraId="7E7571EE" w14:textId="77777777" w:rsidR="00F027A6" w:rsidRPr="00F027A6" w:rsidRDefault="00F027A6" w:rsidP="00F027A6">
            <w:r w:rsidRPr="00F027A6">
              <w:t>90%+</w:t>
            </w:r>
          </w:p>
        </w:tc>
      </w:tr>
      <w:tr w:rsidR="00F027A6" w:rsidRPr="00F027A6" w14:paraId="273F3CB7" w14:textId="77777777">
        <w:trPr>
          <w:tblCellSpacing w:w="15" w:type="dxa"/>
        </w:trPr>
        <w:tc>
          <w:tcPr>
            <w:tcW w:w="0" w:type="auto"/>
            <w:vAlign w:val="center"/>
            <w:hideMark/>
          </w:tcPr>
          <w:p w14:paraId="03A43BA5" w14:textId="77777777" w:rsidR="00F027A6" w:rsidRPr="00F027A6" w:rsidRDefault="00F027A6" w:rsidP="00F027A6">
            <w:r w:rsidRPr="00F027A6">
              <w:t>Start-time adherence</w:t>
            </w:r>
          </w:p>
        </w:tc>
        <w:tc>
          <w:tcPr>
            <w:tcW w:w="0" w:type="auto"/>
            <w:vAlign w:val="center"/>
            <w:hideMark/>
          </w:tcPr>
          <w:p w14:paraId="4E90E21C" w14:textId="77777777" w:rsidR="00F027A6" w:rsidRPr="00F027A6" w:rsidRDefault="00F027A6" w:rsidP="00F027A6">
            <w:r w:rsidRPr="00F027A6">
              <w:t>90%+</w:t>
            </w:r>
          </w:p>
        </w:tc>
      </w:tr>
      <w:tr w:rsidR="00F027A6" w:rsidRPr="00F027A6" w14:paraId="4FE73F19" w14:textId="77777777">
        <w:trPr>
          <w:tblCellSpacing w:w="15" w:type="dxa"/>
        </w:trPr>
        <w:tc>
          <w:tcPr>
            <w:tcW w:w="0" w:type="auto"/>
            <w:vAlign w:val="center"/>
            <w:hideMark/>
          </w:tcPr>
          <w:p w14:paraId="40090B94" w14:textId="77777777" w:rsidR="00F027A6" w:rsidRPr="00F027A6" w:rsidRDefault="00F027A6" w:rsidP="00F027A6">
            <w:r w:rsidRPr="00F027A6">
              <w:t>Critical unresolved incidents</w:t>
            </w:r>
          </w:p>
        </w:tc>
        <w:tc>
          <w:tcPr>
            <w:tcW w:w="0" w:type="auto"/>
            <w:vAlign w:val="center"/>
            <w:hideMark/>
          </w:tcPr>
          <w:p w14:paraId="360DF11A" w14:textId="77777777" w:rsidR="00F027A6" w:rsidRPr="00F027A6" w:rsidRDefault="00F027A6" w:rsidP="00F027A6">
            <w:r w:rsidRPr="00F027A6">
              <w:t>0</w:t>
            </w:r>
          </w:p>
        </w:tc>
      </w:tr>
      <w:tr w:rsidR="00F027A6" w:rsidRPr="00F027A6" w14:paraId="20FE9D6B" w14:textId="77777777">
        <w:trPr>
          <w:tblCellSpacing w:w="15" w:type="dxa"/>
        </w:trPr>
        <w:tc>
          <w:tcPr>
            <w:tcW w:w="0" w:type="auto"/>
            <w:vAlign w:val="center"/>
            <w:hideMark/>
          </w:tcPr>
          <w:p w14:paraId="756C74F3" w14:textId="77777777" w:rsidR="00F027A6" w:rsidRPr="00F027A6" w:rsidRDefault="00F027A6" w:rsidP="00F027A6">
            <w:r w:rsidRPr="00F027A6">
              <w:t>Partner complaints</w:t>
            </w:r>
          </w:p>
        </w:tc>
        <w:tc>
          <w:tcPr>
            <w:tcW w:w="0" w:type="auto"/>
            <w:vAlign w:val="center"/>
            <w:hideMark/>
          </w:tcPr>
          <w:p w14:paraId="5CCF8A6F" w14:textId="77777777" w:rsidR="00F027A6" w:rsidRPr="00F027A6" w:rsidRDefault="00F027A6" w:rsidP="00F027A6">
            <w:r w:rsidRPr="00F027A6">
              <w:t>Low and resolved</w:t>
            </w:r>
          </w:p>
        </w:tc>
      </w:tr>
      <w:tr w:rsidR="00F027A6" w:rsidRPr="00F027A6" w14:paraId="1A5A0065" w14:textId="77777777">
        <w:trPr>
          <w:tblCellSpacing w:w="15" w:type="dxa"/>
        </w:trPr>
        <w:tc>
          <w:tcPr>
            <w:tcW w:w="0" w:type="auto"/>
            <w:vAlign w:val="center"/>
            <w:hideMark/>
          </w:tcPr>
          <w:p w14:paraId="62E9C439" w14:textId="77777777" w:rsidR="00F027A6" w:rsidRPr="00F027A6" w:rsidRDefault="00F027A6" w:rsidP="00F027A6">
            <w:r w:rsidRPr="00F027A6">
              <w:t>Customer rating</w:t>
            </w:r>
          </w:p>
        </w:tc>
        <w:tc>
          <w:tcPr>
            <w:tcW w:w="0" w:type="auto"/>
            <w:vAlign w:val="center"/>
            <w:hideMark/>
          </w:tcPr>
          <w:p w14:paraId="3D199AF2" w14:textId="77777777" w:rsidR="00F027A6" w:rsidRPr="00F027A6" w:rsidRDefault="00F027A6" w:rsidP="00F027A6">
            <w:r w:rsidRPr="00F027A6">
              <w:t>4.5+</w:t>
            </w:r>
          </w:p>
        </w:tc>
      </w:tr>
    </w:tbl>
    <w:p w14:paraId="09CDEB4D" w14:textId="77777777" w:rsidR="00F027A6" w:rsidRPr="00F027A6" w:rsidRDefault="00F027A6" w:rsidP="00F027A6">
      <w:pPr>
        <w:rPr>
          <w:b/>
          <w:bCs/>
        </w:rPr>
      </w:pPr>
      <w:r w:rsidRPr="00F027A6">
        <w:rPr>
          <w:b/>
          <w:bCs/>
        </w:rPr>
        <w:t>Lead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1025"/>
      </w:tblGrid>
      <w:tr w:rsidR="00F027A6" w:rsidRPr="00F027A6" w14:paraId="02055BA0" w14:textId="77777777">
        <w:trPr>
          <w:tblHeader/>
          <w:tblCellSpacing w:w="15" w:type="dxa"/>
        </w:trPr>
        <w:tc>
          <w:tcPr>
            <w:tcW w:w="0" w:type="auto"/>
            <w:vAlign w:val="center"/>
            <w:hideMark/>
          </w:tcPr>
          <w:p w14:paraId="3BC89CD3" w14:textId="77777777" w:rsidR="00F027A6" w:rsidRPr="00F027A6" w:rsidRDefault="00F027A6" w:rsidP="00F027A6">
            <w:pPr>
              <w:rPr>
                <w:b/>
                <w:bCs/>
              </w:rPr>
            </w:pPr>
            <w:r w:rsidRPr="00F027A6">
              <w:rPr>
                <w:b/>
                <w:bCs/>
              </w:rPr>
              <w:t>Metric</w:t>
            </w:r>
          </w:p>
        </w:tc>
        <w:tc>
          <w:tcPr>
            <w:tcW w:w="0" w:type="auto"/>
            <w:vAlign w:val="center"/>
            <w:hideMark/>
          </w:tcPr>
          <w:p w14:paraId="1A3518CE" w14:textId="77777777" w:rsidR="00F027A6" w:rsidRPr="00F027A6" w:rsidRDefault="00F027A6" w:rsidP="00F027A6">
            <w:pPr>
              <w:rPr>
                <w:b/>
                <w:bCs/>
              </w:rPr>
            </w:pPr>
            <w:r w:rsidRPr="00F027A6">
              <w:rPr>
                <w:b/>
                <w:bCs/>
              </w:rPr>
              <w:t>Target</w:t>
            </w:r>
          </w:p>
        </w:tc>
      </w:tr>
      <w:tr w:rsidR="00F027A6" w:rsidRPr="00F027A6" w14:paraId="7C22A500" w14:textId="77777777">
        <w:trPr>
          <w:tblCellSpacing w:w="15" w:type="dxa"/>
        </w:trPr>
        <w:tc>
          <w:tcPr>
            <w:tcW w:w="0" w:type="auto"/>
            <w:vAlign w:val="center"/>
            <w:hideMark/>
          </w:tcPr>
          <w:p w14:paraId="2298B2DD" w14:textId="77777777" w:rsidR="00F027A6" w:rsidRPr="00F027A6" w:rsidRDefault="00F027A6" w:rsidP="00F027A6">
            <w:r w:rsidRPr="00F027A6">
              <w:t>Attendees becoming qualified leads</w:t>
            </w:r>
          </w:p>
        </w:tc>
        <w:tc>
          <w:tcPr>
            <w:tcW w:w="0" w:type="auto"/>
            <w:vAlign w:val="center"/>
            <w:hideMark/>
          </w:tcPr>
          <w:p w14:paraId="5712826E" w14:textId="77777777" w:rsidR="00F027A6" w:rsidRPr="00F027A6" w:rsidRDefault="00F027A6" w:rsidP="00F027A6">
            <w:r w:rsidRPr="00F027A6">
              <w:t>60%+</w:t>
            </w:r>
          </w:p>
        </w:tc>
      </w:tr>
      <w:tr w:rsidR="00F027A6" w:rsidRPr="00F027A6" w14:paraId="0A88BBDC" w14:textId="77777777">
        <w:trPr>
          <w:tblCellSpacing w:w="15" w:type="dxa"/>
        </w:trPr>
        <w:tc>
          <w:tcPr>
            <w:tcW w:w="0" w:type="auto"/>
            <w:vAlign w:val="center"/>
            <w:hideMark/>
          </w:tcPr>
          <w:p w14:paraId="5820F88B" w14:textId="77777777" w:rsidR="00F027A6" w:rsidRPr="00F027A6" w:rsidRDefault="00F027A6" w:rsidP="00F027A6">
            <w:r w:rsidRPr="00F027A6">
              <w:t>Leads completing Pet Profiles</w:t>
            </w:r>
          </w:p>
        </w:tc>
        <w:tc>
          <w:tcPr>
            <w:tcW w:w="0" w:type="auto"/>
            <w:vAlign w:val="center"/>
            <w:hideMark/>
          </w:tcPr>
          <w:p w14:paraId="03EBDCF8" w14:textId="77777777" w:rsidR="00F027A6" w:rsidRPr="00F027A6" w:rsidRDefault="00F027A6" w:rsidP="00F027A6">
            <w:r w:rsidRPr="00F027A6">
              <w:t>30–50%</w:t>
            </w:r>
          </w:p>
        </w:tc>
      </w:tr>
      <w:tr w:rsidR="00F027A6" w:rsidRPr="00F027A6" w14:paraId="081BE659" w14:textId="77777777">
        <w:trPr>
          <w:tblCellSpacing w:w="15" w:type="dxa"/>
        </w:trPr>
        <w:tc>
          <w:tcPr>
            <w:tcW w:w="0" w:type="auto"/>
            <w:vAlign w:val="center"/>
            <w:hideMark/>
          </w:tcPr>
          <w:p w14:paraId="3A9BAF61" w14:textId="77777777" w:rsidR="00F027A6" w:rsidRPr="00F027A6" w:rsidRDefault="00F027A6" w:rsidP="00F027A6">
            <w:r w:rsidRPr="00F027A6">
              <w:t>Leads booking a trial</w:t>
            </w:r>
          </w:p>
        </w:tc>
        <w:tc>
          <w:tcPr>
            <w:tcW w:w="0" w:type="auto"/>
            <w:vAlign w:val="center"/>
            <w:hideMark/>
          </w:tcPr>
          <w:p w14:paraId="01A3E885" w14:textId="77777777" w:rsidR="00F027A6" w:rsidRPr="00F027A6" w:rsidRDefault="00F027A6" w:rsidP="00F027A6">
            <w:r w:rsidRPr="00F027A6">
              <w:t>15–30%</w:t>
            </w:r>
          </w:p>
        </w:tc>
      </w:tr>
      <w:tr w:rsidR="00F027A6" w:rsidRPr="00F027A6" w14:paraId="6DB33762" w14:textId="77777777">
        <w:trPr>
          <w:tblCellSpacing w:w="15" w:type="dxa"/>
        </w:trPr>
        <w:tc>
          <w:tcPr>
            <w:tcW w:w="0" w:type="auto"/>
            <w:vAlign w:val="center"/>
            <w:hideMark/>
          </w:tcPr>
          <w:p w14:paraId="3160A85F" w14:textId="77777777" w:rsidR="00F027A6" w:rsidRPr="00F027A6" w:rsidRDefault="00F027A6" w:rsidP="00F027A6">
            <w:r w:rsidRPr="00F027A6">
              <w:t>Trial customers completing service</w:t>
            </w:r>
          </w:p>
        </w:tc>
        <w:tc>
          <w:tcPr>
            <w:tcW w:w="0" w:type="auto"/>
            <w:vAlign w:val="center"/>
            <w:hideMark/>
          </w:tcPr>
          <w:p w14:paraId="642800CA" w14:textId="77777777" w:rsidR="00F027A6" w:rsidRPr="00F027A6" w:rsidRDefault="00F027A6" w:rsidP="00F027A6">
            <w:r w:rsidRPr="00F027A6">
              <w:t>90%+</w:t>
            </w:r>
          </w:p>
        </w:tc>
      </w:tr>
      <w:tr w:rsidR="00F027A6" w:rsidRPr="00F027A6" w14:paraId="0391F3E8" w14:textId="77777777">
        <w:trPr>
          <w:tblCellSpacing w:w="15" w:type="dxa"/>
        </w:trPr>
        <w:tc>
          <w:tcPr>
            <w:tcW w:w="0" w:type="auto"/>
            <w:vAlign w:val="center"/>
            <w:hideMark/>
          </w:tcPr>
          <w:p w14:paraId="0F60A5A3" w14:textId="77777777" w:rsidR="00F027A6" w:rsidRPr="00F027A6" w:rsidRDefault="00F027A6" w:rsidP="00F027A6">
            <w:r w:rsidRPr="00F027A6">
              <w:t>Trial customers repeating</w:t>
            </w:r>
          </w:p>
        </w:tc>
        <w:tc>
          <w:tcPr>
            <w:tcW w:w="0" w:type="auto"/>
            <w:vAlign w:val="center"/>
            <w:hideMark/>
          </w:tcPr>
          <w:p w14:paraId="09BF1B96" w14:textId="77777777" w:rsidR="00F027A6" w:rsidRPr="00F027A6" w:rsidRDefault="00F027A6" w:rsidP="00F027A6">
            <w:r w:rsidRPr="00F027A6">
              <w:t>25–35%+</w:t>
            </w:r>
          </w:p>
        </w:tc>
      </w:tr>
    </w:tbl>
    <w:p w14:paraId="1146B76B" w14:textId="77777777" w:rsidR="00F027A6" w:rsidRPr="00F027A6" w:rsidRDefault="00F027A6" w:rsidP="00F027A6">
      <w:pPr>
        <w:rPr>
          <w:b/>
          <w:bCs/>
        </w:rPr>
      </w:pPr>
      <w:r w:rsidRPr="00F027A6">
        <w:rPr>
          <w:b/>
          <w:bCs/>
        </w:rPr>
        <w:t>Event economics</w:t>
      </w:r>
    </w:p>
    <w:p w14:paraId="60F736D2" w14:textId="77777777" w:rsidR="00F027A6" w:rsidRPr="00F027A6" w:rsidRDefault="00F027A6" w:rsidP="00F027A6">
      <w:r w:rsidRPr="00F027A6">
        <w:t>Track:</w:t>
      </w:r>
    </w:p>
    <w:p w14:paraId="06FF03EA" w14:textId="77777777" w:rsidR="00F027A6" w:rsidRPr="00F027A6" w:rsidRDefault="00F027A6" w:rsidP="00F027A6">
      <w:r w:rsidRPr="00F027A6">
        <w:t>Society fee</w:t>
      </w:r>
    </w:p>
    <w:p w14:paraId="0045D186" w14:textId="77777777" w:rsidR="00F027A6" w:rsidRPr="00F027A6" w:rsidRDefault="00F027A6" w:rsidP="00F027A6">
      <w:r w:rsidRPr="00F027A6">
        <w:t>Sponsor revenue</w:t>
      </w:r>
    </w:p>
    <w:p w14:paraId="1183A6EC" w14:textId="77777777" w:rsidR="00F027A6" w:rsidRPr="00F027A6" w:rsidRDefault="00F027A6" w:rsidP="00F027A6">
      <w:r w:rsidRPr="00F027A6">
        <w:t>Ticket revenue</w:t>
      </w:r>
    </w:p>
    <w:p w14:paraId="02A769C8" w14:textId="77777777" w:rsidR="00F027A6" w:rsidRPr="00F027A6" w:rsidRDefault="00F027A6" w:rsidP="00F027A6">
      <w:r w:rsidRPr="00F027A6">
        <w:t>Partner service GMV</w:t>
      </w:r>
    </w:p>
    <w:p w14:paraId="6B91C86B" w14:textId="77777777" w:rsidR="00F027A6" w:rsidRPr="00F027A6" w:rsidRDefault="00F027A6" w:rsidP="00F027A6">
      <w:r w:rsidRPr="00F027A6">
        <w:t>PetSaathi coordination revenue</w:t>
      </w:r>
    </w:p>
    <w:p w14:paraId="52C2AE0F" w14:textId="77777777" w:rsidR="00F027A6" w:rsidRPr="00F027A6" w:rsidRDefault="00F027A6" w:rsidP="00F027A6">
      <w:r w:rsidRPr="00F027A6">
        <w:t>Partner payout</w:t>
      </w:r>
    </w:p>
    <w:p w14:paraId="119C5BE1" w14:textId="77777777" w:rsidR="00F027A6" w:rsidRPr="00F027A6" w:rsidRDefault="00F027A6" w:rsidP="00F027A6">
      <w:r w:rsidRPr="00F027A6">
        <w:lastRenderedPageBreak/>
        <w:t>Event costs</w:t>
      </w:r>
    </w:p>
    <w:p w14:paraId="367D85D4" w14:textId="77777777" w:rsidR="00F027A6" w:rsidRPr="00F027A6" w:rsidRDefault="00F027A6" w:rsidP="00F027A6">
      <w:r w:rsidRPr="00F027A6">
        <w:t>Refunds</w:t>
      </w:r>
    </w:p>
    <w:p w14:paraId="0883ED9C" w14:textId="77777777" w:rsidR="00F027A6" w:rsidRPr="00F027A6" w:rsidRDefault="00F027A6" w:rsidP="00F027A6">
      <w:r w:rsidRPr="00F027A6">
        <w:t>Post-event booking contribution</w:t>
      </w:r>
    </w:p>
    <w:p w14:paraId="483F3A1C" w14:textId="77777777" w:rsidR="00F027A6" w:rsidRPr="00F027A6" w:rsidRDefault="00F027A6" w:rsidP="00F027A6">
      <w:r w:rsidRPr="00F027A6">
        <w:t>Total event contribution</w:t>
      </w:r>
    </w:p>
    <w:p w14:paraId="3CA5261B" w14:textId="77777777" w:rsidR="00F027A6" w:rsidRPr="00F027A6" w:rsidRDefault="00F027A6" w:rsidP="00F027A6">
      <w:r w:rsidRPr="00F027A6">
        <w:t>Do not judge the event only by same-day ticket revenue. A high-quality event can create more value from subsequent dog-walking plans.</w:t>
      </w:r>
    </w:p>
    <w:p w14:paraId="26B39CCC" w14:textId="77777777" w:rsidR="00F027A6" w:rsidRPr="00F027A6" w:rsidRDefault="00F027A6" w:rsidP="00F027A6">
      <w:r w:rsidRPr="00F027A6">
        <w:pict w14:anchorId="76AA2EEA">
          <v:rect id="_x0000_i2302" style="width:0;height:1.5pt" o:hralign="center" o:hrstd="t" o:hr="t" fillcolor="#a0a0a0" stroked="f"/>
        </w:pict>
      </w:r>
    </w:p>
    <w:p w14:paraId="5393006C" w14:textId="77777777" w:rsidR="00F027A6" w:rsidRPr="00F027A6" w:rsidRDefault="00F027A6" w:rsidP="00F027A6">
      <w:pPr>
        <w:rPr>
          <w:b/>
          <w:bCs/>
        </w:rPr>
      </w:pPr>
      <w:r w:rsidRPr="00F027A6">
        <w:rPr>
          <w:b/>
          <w:bCs/>
        </w:rPr>
        <w:t>14. What is wrong in the original proposal?</w:t>
      </w:r>
    </w:p>
    <w:p w14:paraId="4983FF8F" w14:textId="77777777" w:rsidR="00F027A6" w:rsidRPr="00F027A6" w:rsidRDefault="00F027A6" w:rsidP="00F027A6">
      <w:pPr>
        <w:rPr>
          <w:b/>
          <w:bCs/>
        </w:rPr>
      </w:pPr>
      <w:r w:rsidRPr="00F027A6">
        <w:rPr>
          <w:b/>
          <w:bCs/>
        </w:rPr>
        <w:t>Problem 1 — “Vet partner commission” is too vague</w:t>
      </w:r>
    </w:p>
    <w:p w14:paraId="67EFDFFF" w14:textId="77777777" w:rsidR="00F027A6" w:rsidRPr="00F027A6" w:rsidRDefault="00F027A6" w:rsidP="00F027A6">
      <w:pPr>
        <w:rPr>
          <w:b/>
          <w:bCs/>
        </w:rPr>
      </w:pPr>
      <w:r w:rsidRPr="00F027A6">
        <w:rPr>
          <w:b/>
          <w:bCs/>
        </w:rPr>
        <w:t>Correction</w:t>
      </w:r>
    </w:p>
    <w:p w14:paraId="78712BAD" w14:textId="77777777" w:rsidR="00F027A6" w:rsidRPr="00F027A6" w:rsidRDefault="00F027A6" w:rsidP="00F027A6">
      <w:r w:rsidRPr="00F027A6">
        <w:t>Use a fixed event fee or completed-appointment fee and keep clinical responsibility with the registered veterinarian.</w:t>
      </w:r>
    </w:p>
    <w:p w14:paraId="28A57739" w14:textId="77777777" w:rsidR="00F027A6" w:rsidRPr="00F027A6" w:rsidRDefault="00F027A6" w:rsidP="00F027A6">
      <w:pPr>
        <w:rPr>
          <w:b/>
          <w:bCs/>
        </w:rPr>
      </w:pPr>
      <w:r w:rsidRPr="00F027A6">
        <w:rPr>
          <w:b/>
          <w:bCs/>
        </w:rPr>
        <w:t>Problem 2 — Vaccination commission could create a clinical incentive</w:t>
      </w:r>
    </w:p>
    <w:p w14:paraId="6EDB846B" w14:textId="77777777" w:rsidR="00F027A6" w:rsidRPr="00F027A6" w:rsidRDefault="00F027A6" w:rsidP="00F027A6">
      <w:pPr>
        <w:rPr>
          <w:b/>
          <w:bCs/>
        </w:rPr>
      </w:pPr>
      <w:r w:rsidRPr="00F027A6">
        <w:rPr>
          <w:b/>
          <w:bCs/>
        </w:rPr>
        <w:t>Correction</w:t>
      </w:r>
    </w:p>
    <w:p w14:paraId="7673FE58" w14:textId="77777777" w:rsidR="00F027A6" w:rsidRPr="00F027A6" w:rsidRDefault="00F027A6" w:rsidP="00F027A6">
      <w:r w:rsidRPr="00F027A6">
        <w:t>Do not link PetSaathi income directly to the number or type of vaccines recommended. Use fixed coordination pricing.</w:t>
      </w:r>
    </w:p>
    <w:p w14:paraId="5AF17160" w14:textId="77777777" w:rsidR="00F027A6" w:rsidRPr="00F027A6" w:rsidRDefault="00F027A6" w:rsidP="00F027A6">
      <w:pPr>
        <w:rPr>
          <w:b/>
          <w:bCs/>
        </w:rPr>
      </w:pPr>
      <w:r w:rsidRPr="00F027A6">
        <w:rPr>
          <w:b/>
          <w:bCs/>
        </w:rPr>
        <w:t>Problem 3 — Grooming revenue share lacks a calculation base</w:t>
      </w:r>
    </w:p>
    <w:p w14:paraId="7B975001" w14:textId="77777777" w:rsidR="00F027A6" w:rsidRPr="00F027A6" w:rsidRDefault="00F027A6" w:rsidP="00F027A6">
      <w:pPr>
        <w:rPr>
          <w:b/>
          <w:bCs/>
        </w:rPr>
      </w:pPr>
      <w:r w:rsidRPr="00F027A6">
        <w:rPr>
          <w:b/>
          <w:bCs/>
        </w:rPr>
        <w:t>Correction</w:t>
      </w:r>
    </w:p>
    <w:p w14:paraId="76E53849" w14:textId="77777777" w:rsidR="00F027A6" w:rsidRPr="00F027A6" w:rsidRDefault="00F027A6" w:rsidP="00F027A6">
      <w:r w:rsidRPr="00F027A6">
        <w:t>Define whether the share applies to gross payment, net completed service value, or amount after refunds and taxes.</w:t>
      </w:r>
    </w:p>
    <w:p w14:paraId="52AD4786" w14:textId="77777777" w:rsidR="00F027A6" w:rsidRPr="00F027A6" w:rsidRDefault="00F027A6" w:rsidP="00F027A6">
      <w:pPr>
        <w:rPr>
          <w:b/>
          <w:bCs/>
        </w:rPr>
      </w:pPr>
      <w:r w:rsidRPr="00F027A6">
        <w:rPr>
          <w:b/>
          <w:bCs/>
        </w:rPr>
        <w:t>Problem 4 — Sponsorship can become hidden advertising</w:t>
      </w:r>
    </w:p>
    <w:p w14:paraId="5C9DB506" w14:textId="77777777" w:rsidR="00F027A6" w:rsidRPr="00F027A6" w:rsidRDefault="00F027A6" w:rsidP="00F027A6">
      <w:pPr>
        <w:rPr>
          <w:b/>
          <w:bCs/>
        </w:rPr>
      </w:pPr>
      <w:r w:rsidRPr="00F027A6">
        <w:rPr>
          <w:b/>
          <w:bCs/>
        </w:rPr>
        <w:t>Correction</w:t>
      </w:r>
    </w:p>
    <w:p w14:paraId="29367CC0" w14:textId="77777777" w:rsidR="00F027A6" w:rsidRPr="00F027A6" w:rsidRDefault="00F027A6" w:rsidP="00F027A6">
      <w:r w:rsidRPr="00F027A6">
        <w:t>Disclose sponsors clearly and require separate resident consent before sponsor lead sharing.</w:t>
      </w:r>
    </w:p>
    <w:p w14:paraId="2A5C95DD" w14:textId="77777777" w:rsidR="00F027A6" w:rsidRPr="00F027A6" w:rsidRDefault="00F027A6" w:rsidP="00F027A6">
      <w:pPr>
        <w:rPr>
          <w:b/>
          <w:bCs/>
        </w:rPr>
      </w:pPr>
      <w:r w:rsidRPr="00F027A6">
        <w:rPr>
          <w:b/>
          <w:bCs/>
        </w:rPr>
        <w:t>Problem 5 — Ticketed training can become an animal show</w:t>
      </w:r>
    </w:p>
    <w:p w14:paraId="3CEDF708" w14:textId="77777777" w:rsidR="00F027A6" w:rsidRPr="00F027A6" w:rsidRDefault="00F027A6" w:rsidP="00F027A6">
      <w:pPr>
        <w:rPr>
          <w:b/>
          <w:bCs/>
        </w:rPr>
      </w:pPr>
      <w:r w:rsidRPr="00F027A6">
        <w:rPr>
          <w:b/>
          <w:bCs/>
        </w:rPr>
        <w:t>Correction</w:t>
      </w:r>
    </w:p>
    <w:p w14:paraId="102ACD25" w14:textId="77777777" w:rsidR="00F027A6" w:rsidRPr="00F027A6" w:rsidRDefault="00F027A6" w:rsidP="00F027A6">
      <w:r w:rsidRPr="00F027A6">
        <w:t>Keep it educational and humane. Obtain legal review where the format involves ticketed animal performances.</w:t>
      </w:r>
    </w:p>
    <w:p w14:paraId="550CB2BF" w14:textId="77777777" w:rsidR="00F027A6" w:rsidRPr="00F027A6" w:rsidRDefault="00F027A6" w:rsidP="00F027A6">
      <w:pPr>
        <w:rPr>
          <w:b/>
          <w:bCs/>
        </w:rPr>
      </w:pPr>
      <w:r w:rsidRPr="00F027A6">
        <w:rPr>
          <w:b/>
          <w:bCs/>
        </w:rPr>
        <w:t>Problem 6 — No medical, privacy or incident controls</w:t>
      </w:r>
    </w:p>
    <w:p w14:paraId="63322CF7" w14:textId="77777777" w:rsidR="00F027A6" w:rsidRPr="00F027A6" w:rsidRDefault="00F027A6" w:rsidP="00F027A6">
      <w:pPr>
        <w:rPr>
          <w:b/>
          <w:bCs/>
        </w:rPr>
      </w:pPr>
      <w:r w:rsidRPr="00F027A6">
        <w:rPr>
          <w:b/>
          <w:bCs/>
        </w:rPr>
        <w:t>Correction</w:t>
      </w:r>
    </w:p>
    <w:p w14:paraId="16F3E8EF" w14:textId="77777777" w:rsidR="00F027A6" w:rsidRPr="00F027A6" w:rsidRDefault="00F027A6" w:rsidP="00F027A6">
      <w:r w:rsidRPr="00F027A6">
        <w:lastRenderedPageBreak/>
        <w:t>Every event requires professional responsibility, resident notice, consent, access restrictions and incident handling.</w:t>
      </w:r>
    </w:p>
    <w:p w14:paraId="263BCD33" w14:textId="77777777" w:rsidR="00F027A6" w:rsidRPr="00F027A6" w:rsidRDefault="00F027A6" w:rsidP="00F027A6">
      <w:pPr>
        <w:rPr>
          <w:b/>
          <w:bCs/>
        </w:rPr>
      </w:pPr>
      <w:r w:rsidRPr="00F027A6">
        <w:rPr>
          <w:b/>
          <w:bCs/>
        </w:rPr>
        <w:t>Problem 7 — Leads are counted without consent or conversion</w:t>
      </w:r>
    </w:p>
    <w:p w14:paraId="5F3BF617" w14:textId="77777777" w:rsidR="00F027A6" w:rsidRPr="00F027A6" w:rsidRDefault="00F027A6" w:rsidP="00F027A6">
      <w:pPr>
        <w:rPr>
          <w:b/>
          <w:bCs/>
        </w:rPr>
      </w:pPr>
      <w:r w:rsidRPr="00F027A6">
        <w:rPr>
          <w:b/>
          <w:bCs/>
        </w:rPr>
        <w:t>Correction</w:t>
      </w:r>
    </w:p>
    <w:p w14:paraId="1A5CC505" w14:textId="77777777" w:rsidR="00F027A6" w:rsidRPr="00F027A6" w:rsidRDefault="00F027A6" w:rsidP="00F027A6">
      <w:r w:rsidRPr="00F027A6">
        <w:t>Track opt-in leads through paid and repeat bookings.</w:t>
      </w:r>
    </w:p>
    <w:p w14:paraId="73FF2389" w14:textId="77777777" w:rsidR="00F027A6" w:rsidRPr="00F027A6" w:rsidRDefault="00F027A6" w:rsidP="00F027A6">
      <w:r w:rsidRPr="00F027A6">
        <w:pict w14:anchorId="79D6B4D9">
          <v:rect id="_x0000_i2303" style="width:0;height:1.5pt" o:hralign="center" o:hrstd="t" o:hr="t" fillcolor="#a0a0a0" stroked="f"/>
        </w:pict>
      </w:r>
    </w:p>
    <w:p w14:paraId="1E032CFE" w14:textId="77777777" w:rsidR="00F027A6" w:rsidRPr="00F027A6" w:rsidRDefault="00F027A6" w:rsidP="00F027A6">
      <w:pPr>
        <w:rPr>
          <w:b/>
          <w:bCs/>
        </w:rPr>
      </w:pPr>
      <w:r w:rsidRPr="00F027A6">
        <w:rPr>
          <w:b/>
          <w:bCs/>
        </w:rPr>
        <w:t>Final approved package</w:t>
      </w:r>
    </w:p>
    <w:p w14:paraId="7AE1C73D" w14:textId="77777777" w:rsidR="00F027A6" w:rsidRPr="00F027A6" w:rsidRDefault="00F027A6" w:rsidP="00F027A6">
      <w:pPr>
        <w:rPr>
          <w:b/>
          <w:bCs/>
        </w:rPr>
      </w:pPr>
      <w:r w:rsidRPr="00F027A6">
        <w:rPr>
          <w:b/>
          <w:bCs/>
        </w:rPr>
        <w:t>PetSaathi Society Event &amp; Camp Programme</w:t>
      </w:r>
    </w:p>
    <w:p w14:paraId="42A56D7D" w14:textId="77777777" w:rsidR="00F027A6" w:rsidRPr="00F027A6" w:rsidRDefault="00F027A6" w:rsidP="00F027A6">
      <w:pPr>
        <w:rPr>
          <w:b/>
          <w:bCs/>
        </w:rPr>
      </w:pPr>
      <w:r w:rsidRPr="00F027A6">
        <w:rPr>
          <w:b/>
          <w:bCs/>
        </w:rPr>
        <w:t>Best for</w:t>
      </w:r>
    </w:p>
    <w:p w14:paraId="5F6637D7" w14:textId="77777777" w:rsidR="00F027A6" w:rsidRPr="00F027A6" w:rsidRDefault="00F027A6" w:rsidP="00F027A6">
      <w:pPr>
        <w:numPr>
          <w:ilvl w:val="0"/>
          <w:numId w:val="205"/>
        </w:numPr>
      </w:pPr>
      <w:r w:rsidRPr="00F027A6">
        <w:t xml:space="preserve">New-society acquisition </w:t>
      </w:r>
    </w:p>
    <w:p w14:paraId="6F790E5E" w14:textId="77777777" w:rsidR="00F027A6" w:rsidRPr="00F027A6" w:rsidRDefault="00F027A6" w:rsidP="00F027A6">
      <w:pPr>
        <w:numPr>
          <w:ilvl w:val="0"/>
          <w:numId w:val="205"/>
        </w:numPr>
      </w:pPr>
      <w:r w:rsidRPr="00F027A6">
        <w:t xml:space="preserve">Resident lead generation </w:t>
      </w:r>
    </w:p>
    <w:p w14:paraId="12290F22" w14:textId="77777777" w:rsidR="00F027A6" w:rsidRPr="00F027A6" w:rsidRDefault="00F027A6" w:rsidP="00F027A6">
      <w:pPr>
        <w:numPr>
          <w:ilvl w:val="0"/>
          <w:numId w:val="205"/>
        </w:numPr>
      </w:pPr>
      <w:r w:rsidRPr="00F027A6">
        <w:t xml:space="preserve">Partnership activation </w:t>
      </w:r>
    </w:p>
    <w:p w14:paraId="4C363CE1" w14:textId="77777777" w:rsidR="00F027A6" w:rsidRPr="00F027A6" w:rsidRDefault="00F027A6" w:rsidP="00F027A6">
      <w:pPr>
        <w:numPr>
          <w:ilvl w:val="0"/>
          <w:numId w:val="205"/>
        </w:numPr>
      </w:pPr>
      <w:r w:rsidRPr="00F027A6">
        <w:t xml:space="preserve">Pet-parent trust building </w:t>
      </w:r>
    </w:p>
    <w:p w14:paraId="57CA600C" w14:textId="77777777" w:rsidR="00F027A6" w:rsidRPr="00F027A6" w:rsidRDefault="00F027A6" w:rsidP="00F027A6">
      <w:pPr>
        <w:numPr>
          <w:ilvl w:val="0"/>
          <w:numId w:val="205"/>
        </w:numPr>
      </w:pPr>
      <w:r w:rsidRPr="00F027A6">
        <w:t xml:space="preserve">Partner-service testing </w:t>
      </w:r>
    </w:p>
    <w:p w14:paraId="09D3A42C" w14:textId="77777777" w:rsidR="00F027A6" w:rsidRPr="00F027A6" w:rsidRDefault="00F027A6" w:rsidP="00F027A6">
      <w:pPr>
        <w:numPr>
          <w:ilvl w:val="0"/>
          <w:numId w:val="205"/>
        </w:numPr>
      </w:pPr>
      <w:r w:rsidRPr="00F027A6">
        <w:t xml:space="preserve">Converting residents into recurring care customers </w:t>
      </w:r>
    </w:p>
    <w:p w14:paraId="174DF079" w14:textId="77777777" w:rsidR="00F027A6" w:rsidRPr="00F027A6" w:rsidRDefault="00F027A6" w:rsidP="00F027A6">
      <w:pPr>
        <w:rPr>
          <w:b/>
          <w:bCs/>
        </w:rPr>
      </w:pPr>
      <w:r w:rsidRPr="00F027A6">
        <w:rPr>
          <w:b/>
          <w:bCs/>
        </w:rPr>
        <w:t>Approved services</w:t>
      </w:r>
    </w:p>
    <w:p w14:paraId="240F062F" w14:textId="77777777" w:rsidR="00F027A6" w:rsidRPr="00F027A6" w:rsidRDefault="00F027A6" w:rsidP="00F027A6">
      <w:pPr>
        <w:numPr>
          <w:ilvl w:val="0"/>
          <w:numId w:val="206"/>
        </w:numPr>
      </w:pPr>
      <w:r w:rsidRPr="00F027A6">
        <w:t xml:space="preserve">Veterinary-partner health-check camps </w:t>
      </w:r>
    </w:p>
    <w:p w14:paraId="6F6D03B3" w14:textId="77777777" w:rsidR="00F027A6" w:rsidRPr="00F027A6" w:rsidRDefault="00F027A6" w:rsidP="00F027A6">
      <w:pPr>
        <w:numPr>
          <w:ilvl w:val="0"/>
          <w:numId w:val="206"/>
        </w:numPr>
      </w:pPr>
      <w:r w:rsidRPr="00F027A6">
        <w:t xml:space="preserve">Grooming-partner camps </w:t>
      </w:r>
    </w:p>
    <w:p w14:paraId="4433E6EF" w14:textId="77777777" w:rsidR="00F027A6" w:rsidRPr="00F027A6" w:rsidRDefault="00F027A6" w:rsidP="00F027A6">
      <w:pPr>
        <w:numPr>
          <w:ilvl w:val="0"/>
          <w:numId w:val="206"/>
        </w:numPr>
      </w:pPr>
      <w:r w:rsidRPr="00F027A6">
        <w:t xml:space="preserve">Registered-veterinarian vaccination camps </w:t>
      </w:r>
    </w:p>
    <w:p w14:paraId="162F30E0" w14:textId="77777777" w:rsidR="00F027A6" w:rsidRPr="00F027A6" w:rsidRDefault="00F027A6" w:rsidP="00F027A6">
      <w:pPr>
        <w:numPr>
          <w:ilvl w:val="0"/>
          <w:numId w:val="206"/>
        </w:numPr>
      </w:pPr>
      <w:r w:rsidRPr="00F027A6">
        <w:t xml:space="preserve">Sponsored pet-parent meet-ups </w:t>
      </w:r>
    </w:p>
    <w:p w14:paraId="2B72B0E2" w14:textId="77777777" w:rsidR="00F027A6" w:rsidRPr="00F027A6" w:rsidRDefault="00F027A6" w:rsidP="00F027A6">
      <w:pPr>
        <w:numPr>
          <w:ilvl w:val="0"/>
          <w:numId w:val="206"/>
        </w:numPr>
      </w:pPr>
      <w:r w:rsidRPr="00F027A6">
        <w:t xml:space="preserve">Humane trainer-led workshops </w:t>
      </w:r>
    </w:p>
    <w:p w14:paraId="69F887B8" w14:textId="77777777" w:rsidR="00F027A6" w:rsidRPr="00F027A6" w:rsidRDefault="00F027A6" w:rsidP="00F027A6">
      <w:pPr>
        <w:rPr>
          <w:b/>
          <w:bCs/>
        </w:rPr>
      </w:pPr>
      <w:r w:rsidRPr="00F027A6">
        <w:rPr>
          <w:b/>
          <w:bCs/>
        </w:rPr>
        <w:t>Revenue</w:t>
      </w:r>
    </w:p>
    <w:p w14:paraId="7E7B91D4" w14:textId="77777777" w:rsidR="00F027A6" w:rsidRPr="00F027A6" w:rsidRDefault="00F027A6" w:rsidP="00F027A6">
      <w:r w:rsidRPr="00F027A6">
        <w:t>Society coordination fee</w:t>
      </w:r>
    </w:p>
    <w:p w14:paraId="6596791C" w14:textId="77777777" w:rsidR="00F027A6" w:rsidRPr="00F027A6" w:rsidRDefault="00F027A6" w:rsidP="00F027A6">
      <w:r w:rsidRPr="00F027A6">
        <w:t>+</w:t>
      </w:r>
    </w:p>
    <w:p w14:paraId="58B11431" w14:textId="77777777" w:rsidR="00F027A6" w:rsidRPr="00F027A6" w:rsidRDefault="00F027A6" w:rsidP="00F027A6">
      <w:r w:rsidRPr="00F027A6">
        <w:t>Sponsor revenue</w:t>
      </w:r>
    </w:p>
    <w:p w14:paraId="1C6080A8" w14:textId="77777777" w:rsidR="00F027A6" w:rsidRPr="00F027A6" w:rsidRDefault="00F027A6" w:rsidP="00F027A6">
      <w:r w:rsidRPr="00F027A6">
        <w:t>+</w:t>
      </w:r>
    </w:p>
    <w:p w14:paraId="3D34733D" w14:textId="77777777" w:rsidR="00F027A6" w:rsidRPr="00F027A6" w:rsidRDefault="00F027A6" w:rsidP="00F027A6">
      <w:r w:rsidRPr="00F027A6">
        <w:t>Event ticket revenue</w:t>
      </w:r>
    </w:p>
    <w:p w14:paraId="2035CC92" w14:textId="77777777" w:rsidR="00F027A6" w:rsidRPr="00F027A6" w:rsidRDefault="00F027A6" w:rsidP="00F027A6">
      <w:r w:rsidRPr="00F027A6">
        <w:t>+</w:t>
      </w:r>
    </w:p>
    <w:p w14:paraId="4AF5B59C" w14:textId="77777777" w:rsidR="00F027A6" w:rsidRPr="00F027A6" w:rsidRDefault="00F027A6" w:rsidP="00F027A6">
      <w:r w:rsidRPr="00F027A6">
        <w:t>Transparent partner fee/revenue share</w:t>
      </w:r>
    </w:p>
    <w:p w14:paraId="4F4500D5" w14:textId="77777777" w:rsidR="00F027A6" w:rsidRPr="00F027A6" w:rsidRDefault="00F027A6" w:rsidP="00F027A6">
      <w:r w:rsidRPr="00F027A6">
        <w:lastRenderedPageBreak/>
        <w:t>+</w:t>
      </w:r>
    </w:p>
    <w:p w14:paraId="253DB915" w14:textId="77777777" w:rsidR="00F027A6" w:rsidRPr="00F027A6" w:rsidRDefault="00F027A6" w:rsidP="00F027A6">
      <w:r w:rsidRPr="00F027A6">
        <w:t>Post-event PetSaathi booking contribution</w:t>
      </w:r>
    </w:p>
    <w:p w14:paraId="4BF21BF7" w14:textId="77777777" w:rsidR="00F027A6" w:rsidRPr="00F027A6" w:rsidRDefault="00F027A6" w:rsidP="00F027A6">
      <w:pPr>
        <w:rPr>
          <w:b/>
          <w:bCs/>
        </w:rPr>
      </w:pPr>
      <w:r w:rsidRPr="00F027A6">
        <w:rPr>
          <w:b/>
          <w:bCs/>
        </w:rPr>
        <w:t>Not permitted</w:t>
      </w:r>
    </w:p>
    <w:p w14:paraId="2227BB8F" w14:textId="77777777" w:rsidR="00F027A6" w:rsidRPr="00F027A6" w:rsidRDefault="00F027A6" w:rsidP="00F027A6">
      <w:pPr>
        <w:numPr>
          <w:ilvl w:val="0"/>
          <w:numId w:val="207"/>
        </w:numPr>
      </w:pPr>
      <w:r w:rsidRPr="00F027A6">
        <w:t xml:space="preserve">PetSaathi staff practising veterinary medicine </w:t>
      </w:r>
    </w:p>
    <w:p w14:paraId="695314D8" w14:textId="77777777" w:rsidR="00F027A6" w:rsidRPr="00F027A6" w:rsidRDefault="00F027A6" w:rsidP="00F027A6">
      <w:pPr>
        <w:numPr>
          <w:ilvl w:val="0"/>
          <w:numId w:val="207"/>
        </w:numPr>
      </w:pPr>
      <w:r w:rsidRPr="00F027A6">
        <w:t xml:space="preserve">Hidden sponsor promotion </w:t>
      </w:r>
    </w:p>
    <w:p w14:paraId="33538FA4" w14:textId="77777777" w:rsidR="00F027A6" w:rsidRPr="00F027A6" w:rsidRDefault="00F027A6" w:rsidP="00F027A6">
      <w:pPr>
        <w:numPr>
          <w:ilvl w:val="0"/>
          <w:numId w:val="207"/>
        </w:numPr>
      </w:pPr>
      <w:r w:rsidRPr="00F027A6">
        <w:t xml:space="preserve">Uncontrolled animal gatherings </w:t>
      </w:r>
    </w:p>
    <w:p w14:paraId="27BA5302" w14:textId="77777777" w:rsidR="00F027A6" w:rsidRPr="00F027A6" w:rsidRDefault="00F027A6" w:rsidP="00F027A6">
      <w:pPr>
        <w:numPr>
          <w:ilvl w:val="0"/>
          <w:numId w:val="207"/>
        </w:numPr>
      </w:pPr>
      <w:r w:rsidRPr="00F027A6">
        <w:t xml:space="preserve">Sharing resident lists without opt-in </w:t>
      </w:r>
    </w:p>
    <w:p w14:paraId="320F31B2" w14:textId="77777777" w:rsidR="00F027A6" w:rsidRPr="00F027A6" w:rsidRDefault="00F027A6" w:rsidP="00F027A6">
      <w:pPr>
        <w:numPr>
          <w:ilvl w:val="0"/>
          <w:numId w:val="207"/>
        </w:numPr>
      </w:pPr>
      <w:r w:rsidRPr="00F027A6">
        <w:t xml:space="preserve">Vaccination incentives based on clinical recommendations </w:t>
      </w:r>
    </w:p>
    <w:p w14:paraId="0BF23576" w14:textId="77777777" w:rsidR="00F027A6" w:rsidRPr="00F027A6" w:rsidRDefault="00F027A6" w:rsidP="00F027A6">
      <w:pPr>
        <w:numPr>
          <w:ilvl w:val="0"/>
          <w:numId w:val="207"/>
        </w:numPr>
      </w:pPr>
      <w:r w:rsidRPr="00F027A6">
        <w:t xml:space="preserve">Cruel or entertainment-based training </w:t>
      </w:r>
    </w:p>
    <w:p w14:paraId="65F9A165" w14:textId="77777777" w:rsidR="00F027A6" w:rsidRPr="00F027A6" w:rsidRDefault="00F027A6" w:rsidP="00F027A6">
      <w:pPr>
        <w:numPr>
          <w:ilvl w:val="0"/>
          <w:numId w:val="207"/>
        </w:numPr>
      </w:pPr>
      <w:r w:rsidRPr="00F027A6">
        <w:t xml:space="preserve">Unclear partner responsibility </w:t>
      </w:r>
    </w:p>
    <w:p w14:paraId="34B17C01" w14:textId="77777777" w:rsidR="00F027A6" w:rsidRPr="00F027A6" w:rsidRDefault="00F027A6" w:rsidP="00F027A6">
      <w:pPr>
        <w:numPr>
          <w:ilvl w:val="0"/>
          <w:numId w:val="207"/>
        </w:numPr>
      </w:pPr>
      <w:r w:rsidRPr="00F027A6">
        <w:t xml:space="preserve">Serious incidents stored only in WhatsApp </w:t>
      </w:r>
    </w:p>
    <w:p w14:paraId="17EF03D0" w14:textId="77777777" w:rsidR="00F027A6" w:rsidRPr="00F027A6" w:rsidRDefault="00F027A6" w:rsidP="00F027A6">
      <w:pPr>
        <w:rPr>
          <w:b/>
          <w:bCs/>
        </w:rPr>
      </w:pPr>
      <w:r w:rsidRPr="00F027A6">
        <w:rPr>
          <w:b/>
          <w:bCs/>
        </w:rPr>
        <w:t>Final operating principle</w:t>
      </w:r>
    </w:p>
    <w:p w14:paraId="4772070C" w14:textId="77777777" w:rsidR="00F027A6" w:rsidRPr="00F027A6" w:rsidRDefault="00F027A6" w:rsidP="00F027A6">
      <w:r w:rsidRPr="00F027A6">
        <w:rPr>
          <w:b/>
          <w:bCs/>
        </w:rPr>
        <w:t>The event should generate trust and qualified demand, but professional partners must remain responsible for the specialist services they deliver. PetSaathi owns coordination, booking, transparency, support and follow-up—not veterinary or specialist decisions.</w:t>
      </w:r>
    </w:p>
    <w:p w14:paraId="7C8531F2" w14:textId="77777777" w:rsidR="00F027A6" w:rsidRPr="00F027A6" w:rsidRDefault="00F027A6" w:rsidP="00F027A6">
      <w:pPr>
        <w:rPr>
          <w:b/>
          <w:bCs/>
        </w:rPr>
      </w:pPr>
      <w:r w:rsidRPr="00F027A6">
        <w:rPr>
          <w:b/>
          <w:bCs/>
        </w:rPr>
        <w:t>Simple explanation for professor</w:t>
      </w:r>
    </w:p>
    <w:p w14:paraId="1CDA01E9" w14:textId="77777777" w:rsidR="00F027A6" w:rsidRPr="00F027A6" w:rsidRDefault="00F027A6" w:rsidP="00F027A6">
      <w:r w:rsidRPr="00F027A6">
        <w:t>“Package 4 is an event and camp model used to acquire many pet-parent leads inside apartment societies.</w:t>
      </w:r>
    </w:p>
    <w:p w14:paraId="7287F7D2" w14:textId="77777777" w:rsidR="00F027A6" w:rsidRPr="00F027A6" w:rsidRDefault="00F027A6" w:rsidP="00F027A6">
      <w:r w:rsidRPr="00F027A6">
        <w:t>PetSaathi can organise health-check camps, grooming camps, vaccination camps, pet-parent meetings and dog-training workshops. However, PetSaathi will act mainly as the organiser and booking platform.</w:t>
      </w:r>
    </w:p>
    <w:p w14:paraId="653B2B9F" w14:textId="77777777" w:rsidR="00F027A6" w:rsidRPr="00F027A6" w:rsidRDefault="00F027A6" w:rsidP="00F027A6">
      <w:r w:rsidRPr="00F027A6">
        <w:t>Health checks and vaccination will be conducted only through registered veterinary practitioners. Grooming will be performed by verified grooming partners, and training workshops will be conducted by screened trainers using humane methods.</w:t>
      </w:r>
    </w:p>
    <w:p w14:paraId="2A05682D" w14:textId="77777777" w:rsidR="00F027A6" w:rsidRPr="00F027A6" w:rsidRDefault="00F027A6" w:rsidP="00F027A6">
      <w:r w:rsidRPr="00F027A6">
        <w:t>PetSaathi can earn through event-coordination fees, sponsor payments, training tickets, grooming revenue share and future dog-walking or pet-sitting bookings. Medical-event income should normally use fixed coordination fees rather than commission based on the number of vaccines or treatments.</w:t>
      </w:r>
    </w:p>
    <w:p w14:paraId="2C7A5207" w14:textId="77777777" w:rsidR="00F027A6" w:rsidRPr="00F027A6" w:rsidRDefault="00F027A6" w:rsidP="00F027A6">
      <w:r w:rsidRPr="00F027A6">
        <w:t>Residents must voluntarily register and receive a clear privacy notice. Sponsors and societies will not automatically receive resident phone numbers or pet medical data.</w:t>
      </w:r>
    </w:p>
    <w:p w14:paraId="6BA99B8D" w14:textId="77777777" w:rsidR="00F027A6" w:rsidRPr="00F027A6" w:rsidRDefault="00F027A6" w:rsidP="00F027A6">
      <w:r w:rsidRPr="00F027A6">
        <w:lastRenderedPageBreak/>
        <w:t>After the event, PetSaathi will invite attendees to complete their Pet Profiles, book a trial service and purchase repeat walking or sitting plans. Therefore, event success will be measured not only by attendance, but also by paid bookings and repeat customers.”</w:t>
      </w:r>
    </w:p>
    <w:p w14:paraId="64C15539" w14:textId="77777777" w:rsidR="00F027A6" w:rsidRPr="00F027A6" w:rsidRDefault="00F027A6" w:rsidP="00F027A6">
      <w:r w:rsidRPr="00F027A6">
        <w:t>A monthly compliance watch for veterinary, privacy, advertising and municipal event rules would help before expanding camps into additional cities.</w:t>
      </w:r>
    </w:p>
    <w:p w14:paraId="1B094584" w14:textId="77777777" w:rsidR="00F027A6" w:rsidRPr="00F027A6" w:rsidRDefault="00F027A6" w:rsidP="00F027A6">
      <w:pPr>
        <w:rPr>
          <w:b/>
          <w:bCs/>
        </w:rPr>
      </w:pPr>
      <w:r w:rsidRPr="00F027A6">
        <w:rPr>
          <w:b/>
          <w:bCs/>
        </w:rPr>
        <w:t xml:space="preserve">PetSaathi Phase 7 — Society-Specific Landing Pages </w:t>
      </w:r>
      <w:r w:rsidRPr="00F027A6">
        <w:rPr>
          <w:rFonts w:ascii="Segoe UI Emoji" w:hAnsi="Segoe UI Emoji" w:cs="Segoe UI Emoji"/>
          <w:b/>
          <w:bCs/>
        </w:rPr>
        <w:t>🏢🐾</w:t>
      </w:r>
    </w:p>
    <w:p w14:paraId="4DBCA5AE" w14:textId="77777777" w:rsidR="00F027A6" w:rsidRPr="00F027A6" w:rsidRDefault="00F027A6" w:rsidP="00F027A6">
      <w:pPr>
        <w:rPr>
          <w:b/>
          <w:bCs/>
        </w:rPr>
      </w:pPr>
      <w:r w:rsidRPr="00F027A6">
        <w:rPr>
          <w:b/>
          <w:bCs/>
        </w:rPr>
        <w:t>Executive decision</w:t>
      </w:r>
    </w:p>
    <w:p w14:paraId="592CDE0C" w14:textId="77777777" w:rsidR="00F027A6" w:rsidRPr="00F027A6" w:rsidRDefault="00F027A6" w:rsidP="00F027A6">
      <w:r w:rsidRPr="00F027A6">
        <w:rPr>
          <w:b/>
          <w:bCs/>
        </w:rPr>
        <w:t>Approve the society landing-page feature</w:t>
      </w:r>
      <w:r w:rsidRPr="00F027A6">
        <w:t>, but each page must be a real operational page—not a template where only the society name changes.</w:t>
      </w:r>
    </w:p>
    <w:p w14:paraId="294F6A65" w14:textId="77777777" w:rsidR="00F027A6" w:rsidRPr="00F027A6" w:rsidRDefault="00F027A6" w:rsidP="00F027A6">
      <w:r w:rsidRPr="00F027A6">
        <w:t>Recommended route structure:</w:t>
      </w:r>
    </w:p>
    <w:p w14:paraId="66B17E14" w14:textId="77777777" w:rsidR="00F027A6" w:rsidRPr="00F027A6" w:rsidRDefault="00F027A6" w:rsidP="00F027A6">
      <w:r w:rsidRPr="00F027A6">
        <w:t>/pet-care/societies/[city]/[society-slug]</w:t>
      </w:r>
    </w:p>
    <w:p w14:paraId="423EB9DB" w14:textId="77777777" w:rsidR="00F027A6" w:rsidRPr="00F027A6" w:rsidRDefault="00F027A6" w:rsidP="00F027A6">
      <w:r w:rsidRPr="00F027A6">
        <w:t>Examples:</w:t>
      </w:r>
    </w:p>
    <w:p w14:paraId="7B6CD24F" w14:textId="77777777" w:rsidR="00F027A6" w:rsidRPr="00F027A6" w:rsidRDefault="00F027A6" w:rsidP="00F027A6">
      <w:r w:rsidRPr="00F027A6">
        <w:t>/pet-care/societies/ahmedabad/green-acres-bopal</w:t>
      </w:r>
    </w:p>
    <w:p w14:paraId="18CD130B" w14:textId="77777777" w:rsidR="00F027A6" w:rsidRPr="00F027A6" w:rsidRDefault="00F027A6" w:rsidP="00F027A6">
      <w:r w:rsidRPr="00F027A6">
        <w:t>/pet-care/societies/bengaluru/prestige-lakeside-whitefield</w:t>
      </w:r>
    </w:p>
    <w:p w14:paraId="0E6047AB" w14:textId="77777777" w:rsidR="00F027A6" w:rsidRPr="00F027A6" w:rsidRDefault="00F027A6" w:rsidP="00F027A6">
      <w:r w:rsidRPr="00F027A6">
        <w:t>/pet-care/societies/gurugram/dlf-phase-5</w:t>
      </w:r>
    </w:p>
    <w:p w14:paraId="1EAA2737" w14:textId="77777777" w:rsidR="00F027A6" w:rsidRPr="00F027A6" w:rsidRDefault="00F027A6" w:rsidP="00F027A6">
      <w:r w:rsidRPr="00F027A6">
        <w:t>This structure is clearer than placing every society directly below /society/, because it provides a logical hierarchy:</w:t>
      </w:r>
    </w:p>
    <w:p w14:paraId="00AF3663" w14:textId="77777777" w:rsidR="00F027A6" w:rsidRPr="00F027A6" w:rsidRDefault="00F027A6" w:rsidP="00F027A6">
      <w:r w:rsidRPr="00F027A6">
        <w:t>Pet Care</w:t>
      </w:r>
    </w:p>
    <w:p w14:paraId="5CC6196D" w14:textId="77777777" w:rsidR="00F027A6" w:rsidRPr="00F027A6" w:rsidRDefault="00F027A6" w:rsidP="00F027A6">
      <w:r w:rsidRPr="00F027A6">
        <w:t xml:space="preserve">   ↓</w:t>
      </w:r>
    </w:p>
    <w:p w14:paraId="36CA63E9" w14:textId="77777777" w:rsidR="00F027A6" w:rsidRPr="00F027A6" w:rsidRDefault="00F027A6" w:rsidP="00F027A6">
      <w:r w:rsidRPr="00F027A6">
        <w:t>City</w:t>
      </w:r>
    </w:p>
    <w:p w14:paraId="0D67A383" w14:textId="77777777" w:rsidR="00F027A6" w:rsidRPr="00F027A6" w:rsidRDefault="00F027A6" w:rsidP="00F027A6">
      <w:r w:rsidRPr="00F027A6">
        <w:t xml:space="preserve">   ↓</w:t>
      </w:r>
    </w:p>
    <w:p w14:paraId="5BF87F1A" w14:textId="77777777" w:rsidR="00F027A6" w:rsidRPr="00F027A6" w:rsidRDefault="00F027A6" w:rsidP="00F027A6">
      <w:r w:rsidRPr="00F027A6">
        <w:t>Society</w:t>
      </w:r>
    </w:p>
    <w:p w14:paraId="6730F038" w14:textId="77777777" w:rsidR="00F027A6" w:rsidRPr="00F027A6" w:rsidRDefault="00F027A6" w:rsidP="00F027A6">
      <w:r w:rsidRPr="00F027A6">
        <w:t>Each page should answer four questions immediately:</w:t>
      </w:r>
    </w:p>
    <w:p w14:paraId="5B7C8423" w14:textId="77777777" w:rsidR="00F027A6" w:rsidRPr="00F027A6" w:rsidRDefault="00F027A6" w:rsidP="00F027A6">
      <w:pPr>
        <w:numPr>
          <w:ilvl w:val="0"/>
          <w:numId w:val="208"/>
        </w:numPr>
      </w:pPr>
      <w:r w:rsidRPr="00F027A6">
        <w:t xml:space="preserve">Is PetSaathi active in this society? </w:t>
      </w:r>
    </w:p>
    <w:p w14:paraId="52E60CDA" w14:textId="77777777" w:rsidR="00F027A6" w:rsidRPr="00F027A6" w:rsidRDefault="00F027A6" w:rsidP="00F027A6">
      <w:pPr>
        <w:numPr>
          <w:ilvl w:val="0"/>
          <w:numId w:val="208"/>
        </w:numPr>
      </w:pPr>
      <w:r w:rsidRPr="00F027A6">
        <w:t xml:space="preserve">Which services are currently available? </w:t>
      </w:r>
    </w:p>
    <w:p w14:paraId="5E87F4BD" w14:textId="77777777" w:rsidR="00F027A6" w:rsidRPr="00F027A6" w:rsidRDefault="00F027A6" w:rsidP="00F027A6">
      <w:pPr>
        <w:numPr>
          <w:ilvl w:val="0"/>
          <w:numId w:val="208"/>
        </w:numPr>
      </w:pPr>
      <w:r w:rsidRPr="00F027A6">
        <w:t xml:space="preserve">Which trust and access controls are in place? </w:t>
      </w:r>
    </w:p>
    <w:p w14:paraId="20C4E5EE" w14:textId="77777777" w:rsidR="00F027A6" w:rsidRPr="00F027A6" w:rsidRDefault="00F027A6" w:rsidP="00F027A6">
      <w:pPr>
        <w:numPr>
          <w:ilvl w:val="0"/>
          <w:numId w:val="208"/>
        </w:numPr>
      </w:pPr>
      <w:r w:rsidRPr="00F027A6">
        <w:t xml:space="preserve">How can a resident book safely? </w:t>
      </w:r>
    </w:p>
    <w:p w14:paraId="3CB5AB2F" w14:textId="77777777" w:rsidR="00F027A6" w:rsidRPr="00F027A6" w:rsidRDefault="00F027A6" w:rsidP="00F027A6">
      <w:r w:rsidRPr="00F027A6">
        <w:pict w14:anchorId="240DDC82">
          <v:rect id="_x0000_i2477" style="width:0;height:1.5pt" o:hralign="center" o:hrstd="t" o:hr="t" fillcolor="#a0a0a0" stroked="f"/>
        </w:pict>
      </w:r>
    </w:p>
    <w:p w14:paraId="20750E1B" w14:textId="77777777" w:rsidR="00F027A6" w:rsidRPr="00F027A6" w:rsidRDefault="00F027A6" w:rsidP="00F027A6">
      <w:pPr>
        <w:rPr>
          <w:b/>
          <w:bCs/>
        </w:rPr>
      </w:pPr>
      <w:r w:rsidRPr="00F027A6">
        <w:rPr>
          <w:b/>
          <w:bCs/>
        </w:rPr>
        <w:t>1. Critical SEO warning</w:t>
      </w:r>
    </w:p>
    <w:p w14:paraId="45AAE817" w14:textId="77777777" w:rsidR="00F027A6" w:rsidRPr="00F027A6" w:rsidRDefault="00F027A6" w:rsidP="00F027A6">
      <w:r w:rsidRPr="00F027A6">
        <w:t>Do not automatically publish hundreds of near-identical society pages.</w:t>
      </w:r>
    </w:p>
    <w:p w14:paraId="4896A2BB" w14:textId="77777777" w:rsidR="00F027A6" w:rsidRPr="00F027A6" w:rsidRDefault="00F027A6" w:rsidP="00F027A6">
      <w:r w:rsidRPr="00F027A6">
        <w:lastRenderedPageBreak/>
        <w:t xml:space="preserve">Google defines </w:t>
      </w:r>
      <w:r w:rsidRPr="00F027A6">
        <w:rPr>
          <w:b/>
          <w:bCs/>
        </w:rPr>
        <w:t>doorway abuse</w:t>
      </w:r>
      <w:r w:rsidRPr="00F027A6">
        <w:t xml:space="preserve"> as creating many substantially similar pages targeting specific queries while providing little unique value. Google also warns that generating large numbers of pages without meaningful original value may violate its scaled-content policies. </w:t>
      </w:r>
    </w:p>
    <w:p w14:paraId="55EDBABF" w14:textId="77777777" w:rsidR="00F027A6" w:rsidRPr="00F027A6" w:rsidRDefault="00F027A6" w:rsidP="00F027A6">
      <w:pPr>
        <w:rPr>
          <w:b/>
          <w:bCs/>
        </w:rPr>
      </w:pPr>
      <w:r w:rsidRPr="00F027A6">
        <w:rPr>
          <w:b/>
          <w:bCs/>
        </w:rPr>
        <w:t>Wrong approach</w:t>
      </w:r>
    </w:p>
    <w:p w14:paraId="1C2210EC" w14:textId="77777777" w:rsidR="00F027A6" w:rsidRPr="00F027A6" w:rsidRDefault="00F027A6" w:rsidP="00F027A6">
      <w:r w:rsidRPr="00F027A6">
        <w:t>Green Acres pet-care page</w:t>
      </w:r>
    </w:p>
    <w:p w14:paraId="61EFF7E9" w14:textId="77777777" w:rsidR="00F027A6" w:rsidRPr="00F027A6" w:rsidRDefault="00F027A6" w:rsidP="00F027A6">
      <w:r w:rsidRPr="00F027A6">
        <w:t>Prestige Lakeside pet-care page</w:t>
      </w:r>
    </w:p>
    <w:p w14:paraId="4E069F1A" w14:textId="77777777" w:rsidR="00F027A6" w:rsidRPr="00F027A6" w:rsidRDefault="00F027A6" w:rsidP="00F027A6">
      <w:r w:rsidRPr="00F027A6">
        <w:t>DLF Phase 5 pet-care page</w:t>
      </w:r>
    </w:p>
    <w:p w14:paraId="6F129324" w14:textId="77777777" w:rsidR="00F027A6" w:rsidRPr="00F027A6" w:rsidRDefault="00F027A6" w:rsidP="00F027A6">
      <w:r w:rsidRPr="00F027A6">
        <w:t>with exactly the same text except for:</w:t>
      </w:r>
    </w:p>
    <w:p w14:paraId="36A3BF18" w14:textId="77777777" w:rsidR="00F027A6" w:rsidRPr="00F027A6" w:rsidRDefault="00F027A6" w:rsidP="00F027A6">
      <w:pPr>
        <w:numPr>
          <w:ilvl w:val="0"/>
          <w:numId w:val="209"/>
        </w:numPr>
      </w:pPr>
      <w:r w:rsidRPr="00F027A6">
        <w:t xml:space="preserve">Society name </w:t>
      </w:r>
    </w:p>
    <w:p w14:paraId="42E6CEAA" w14:textId="77777777" w:rsidR="00F027A6" w:rsidRPr="00F027A6" w:rsidRDefault="00F027A6" w:rsidP="00F027A6">
      <w:pPr>
        <w:numPr>
          <w:ilvl w:val="0"/>
          <w:numId w:val="209"/>
        </w:numPr>
      </w:pPr>
      <w:r w:rsidRPr="00F027A6">
        <w:t xml:space="preserve">City name </w:t>
      </w:r>
    </w:p>
    <w:p w14:paraId="2B932C85" w14:textId="77777777" w:rsidR="00F027A6" w:rsidRPr="00F027A6" w:rsidRDefault="00F027A6" w:rsidP="00F027A6">
      <w:pPr>
        <w:numPr>
          <w:ilvl w:val="0"/>
          <w:numId w:val="209"/>
        </w:numPr>
      </w:pPr>
      <w:r w:rsidRPr="00F027A6">
        <w:t xml:space="preserve">Area name </w:t>
      </w:r>
    </w:p>
    <w:p w14:paraId="481FBF36" w14:textId="77777777" w:rsidR="00F027A6" w:rsidRPr="00F027A6" w:rsidRDefault="00F027A6" w:rsidP="00F027A6">
      <w:pPr>
        <w:rPr>
          <w:b/>
          <w:bCs/>
        </w:rPr>
      </w:pPr>
      <w:r w:rsidRPr="00F027A6">
        <w:rPr>
          <w:b/>
          <w:bCs/>
        </w:rPr>
        <w:t>Correct approach</w:t>
      </w:r>
    </w:p>
    <w:p w14:paraId="04F74CBE" w14:textId="77777777" w:rsidR="00F027A6" w:rsidRPr="00F027A6" w:rsidRDefault="00F027A6" w:rsidP="00F027A6">
      <w:r w:rsidRPr="00F027A6">
        <w:t>Index a society page only when it contains genuine society-specific information, such as:</w:t>
      </w:r>
    </w:p>
    <w:p w14:paraId="1E47CB80" w14:textId="77777777" w:rsidR="00F027A6" w:rsidRPr="00F027A6" w:rsidRDefault="00F027A6" w:rsidP="00F027A6">
      <w:pPr>
        <w:numPr>
          <w:ilvl w:val="0"/>
          <w:numId w:val="210"/>
        </w:numPr>
      </w:pPr>
      <w:r w:rsidRPr="00F027A6">
        <w:t xml:space="preserve">Active services </w:t>
      </w:r>
    </w:p>
    <w:p w14:paraId="4356A300" w14:textId="77777777" w:rsidR="00F027A6" w:rsidRPr="00F027A6" w:rsidRDefault="00F027A6" w:rsidP="00F027A6">
      <w:pPr>
        <w:numPr>
          <w:ilvl w:val="0"/>
          <w:numId w:val="210"/>
        </w:numPr>
      </w:pPr>
      <w:r w:rsidRPr="00F027A6">
        <w:t xml:space="preserve">Confirmed access process </w:t>
      </w:r>
    </w:p>
    <w:p w14:paraId="6DB804FF" w14:textId="77777777" w:rsidR="00F027A6" w:rsidRPr="00F027A6" w:rsidRDefault="00F027A6" w:rsidP="00F027A6">
      <w:pPr>
        <w:numPr>
          <w:ilvl w:val="0"/>
          <w:numId w:val="210"/>
        </w:numPr>
      </w:pPr>
      <w:r w:rsidRPr="00F027A6">
        <w:t xml:space="preserve">Actual service timings </w:t>
      </w:r>
    </w:p>
    <w:p w14:paraId="47A4AE36" w14:textId="77777777" w:rsidR="00F027A6" w:rsidRPr="00F027A6" w:rsidRDefault="00F027A6" w:rsidP="00F027A6">
      <w:pPr>
        <w:numPr>
          <w:ilvl w:val="0"/>
          <w:numId w:val="210"/>
        </w:numPr>
      </w:pPr>
      <w:r w:rsidRPr="00F027A6">
        <w:t xml:space="preserve">Available local sitter pool </w:t>
      </w:r>
    </w:p>
    <w:p w14:paraId="13BC25F6" w14:textId="77777777" w:rsidR="00F027A6" w:rsidRPr="00F027A6" w:rsidRDefault="00F027A6" w:rsidP="00F027A6">
      <w:pPr>
        <w:numPr>
          <w:ilvl w:val="0"/>
          <w:numId w:val="210"/>
        </w:numPr>
      </w:pPr>
      <w:r w:rsidRPr="00F027A6">
        <w:t xml:space="preserve">Society-specific resident offer </w:t>
      </w:r>
    </w:p>
    <w:p w14:paraId="340907C3" w14:textId="77777777" w:rsidR="00F027A6" w:rsidRPr="00F027A6" w:rsidRDefault="00F027A6" w:rsidP="00F027A6">
      <w:pPr>
        <w:numPr>
          <w:ilvl w:val="0"/>
          <w:numId w:val="210"/>
        </w:numPr>
      </w:pPr>
      <w:r w:rsidRPr="00F027A6">
        <w:t xml:space="preserve">Local veterinary partners </w:t>
      </w:r>
    </w:p>
    <w:p w14:paraId="597BA2EC" w14:textId="77777777" w:rsidR="00F027A6" w:rsidRPr="00F027A6" w:rsidRDefault="00F027A6" w:rsidP="00F027A6">
      <w:pPr>
        <w:numPr>
          <w:ilvl w:val="0"/>
          <w:numId w:val="210"/>
        </w:numPr>
      </w:pPr>
      <w:r w:rsidRPr="00F027A6">
        <w:t xml:space="preserve">Real operating contact </w:t>
      </w:r>
    </w:p>
    <w:p w14:paraId="772624D4" w14:textId="77777777" w:rsidR="00F027A6" w:rsidRPr="00F027A6" w:rsidRDefault="00F027A6" w:rsidP="00F027A6">
      <w:pPr>
        <w:numPr>
          <w:ilvl w:val="0"/>
          <w:numId w:val="210"/>
        </w:numPr>
      </w:pPr>
      <w:r w:rsidRPr="00F027A6">
        <w:t xml:space="preserve">Society-specific FAQ </w:t>
      </w:r>
    </w:p>
    <w:p w14:paraId="0D5FC4D7" w14:textId="77777777" w:rsidR="00F027A6" w:rsidRPr="00F027A6" w:rsidRDefault="00F027A6" w:rsidP="00F027A6">
      <w:pPr>
        <w:numPr>
          <w:ilvl w:val="0"/>
          <w:numId w:val="210"/>
        </w:numPr>
      </w:pPr>
      <w:r w:rsidRPr="00F027A6">
        <w:t xml:space="preserve">Actual booking capacity </w:t>
      </w:r>
    </w:p>
    <w:p w14:paraId="2E0F2E45" w14:textId="77777777" w:rsidR="00F027A6" w:rsidRPr="00F027A6" w:rsidRDefault="00F027A6" w:rsidP="00F027A6">
      <w:pPr>
        <w:numPr>
          <w:ilvl w:val="0"/>
          <w:numId w:val="210"/>
        </w:numPr>
      </w:pPr>
      <w:r w:rsidRPr="00F027A6">
        <w:t xml:space="preserve">Genuine programme metrics </w:t>
      </w:r>
    </w:p>
    <w:p w14:paraId="176ECF75" w14:textId="77777777" w:rsidR="00F027A6" w:rsidRPr="00F027A6" w:rsidRDefault="00F027A6" w:rsidP="00F027A6">
      <w:r w:rsidRPr="00F027A6">
        <w:t xml:space="preserve">Google’s search systems are designed to prioritise useful, reliable, people-first pages rather than content produced primarily to manipulate rankings. </w:t>
      </w:r>
    </w:p>
    <w:p w14:paraId="11196C6F" w14:textId="77777777" w:rsidR="00F027A6" w:rsidRPr="00F027A6" w:rsidRDefault="00F027A6" w:rsidP="00F027A6">
      <w:r w:rsidRPr="00F027A6">
        <w:pict w14:anchorId="42D13F7E">
          <v:rect id="_x0000_i2478" style="width:0;height:1.5pt" o:hralign="center" o:hrstd="t" o:hr="t" fillcolor="#a0a0a0" stroked="f"/>
        </w:pict>
      </w:r>
    </w:p>
    <w:p w14:paraId="1761A941" w14:textId="77777777" w:rsidR="00F027A6" w:rsidRPr="00F027A6" w:rsidRDefault="00F027A6" w:rsidP="00F027A6">
      <w:pPr>
        <w:rPr>
          <w:b/>
          <w:bCs/>
        </w:rPr>
      </w:pPr>
      <w:r w:rsidRPr="00F027A6">
        <w:rPr>
          <w:b/>
          <w:bCs/>
        </w:rPr>
        <w:t>2. Society-page publishing states</w:t>
      </w:r>
    </w:p>
    <w:p w14:paraId="18A6EEAB" w14:textId="77777777" w:rsidR="00F027A6" w:rsidRPr="00F027A6" w:rsidRDefault="00F027A6" w:rsidP="00F027A6">
      <w:r w:rsidRPr="00F027A6">
        <w:t>Every society should have a publishing state.</w:t>
      </w:r>
    </w:p>
    <w:p w14:paraId="571ED79B" w14:textId="77777777" w:rsidR="00F027A6" w:rsidRPr="00F027A6" w:rsidRDefault="00F027A6" w:rsidP="00F027A6">
      <w:r w:rsidRPr="00F027A6">
        <w:t>DRAFT</w:t>
      </w:r>
    </w:p>
    <w:p w14:paraId="55424C12" w14:textId="77777777" w:rsidR="00F027A6" w:rsidRPr="00F027A6" w:rsidRDefault="00F027A6" w:rsidP="00F027A6">
      <w:r w:rsidRPr="00F027A6">
        <w:lastRenderedPageBreak/>
        <w:t>IN_REVIEW</w:t>
      </w:r>
    </w:p>
    <w:p w14:paraId="6B6D248E" w14:textId="77777777" w:rsidR="00F027A6" w:rsidRPr="00F027A6" w:rsidRDefault="00F027A6" w:rsidP="00F027A6">
      <w:r w:rsidRPr="00F027A6">
        <w:t>PILOT</w:t>
      </w:r>
    </w:p>
    <w:p w14:paraId="55204981" w14:textId="77777777" w:rsidR="00F027A6" w:rsidRPr="00F027A6" w:rsidRDefault="00F027A6" w:rsidP="00F027A6">
      <w:r w:rsidRPr="00F027A6">
        <w:t>ACTIVE</w:t>
      </w:r>
    </w:p>
    <w:p w14:paraId="52B0C5AF" w14:textId="77777777" w:rsidR="00F027A6" w:rsidRPr="00F027A6" w:rsidRDefault="00F027A6" w:rsidP="00F027A6">
      <w:r w:rsidRPr="00F027A6">
        <w:t>PAUSED</w:t>
      </w:r>
    </w:p>
    <w:p w14:paraId="629CB306" w14:textId="77777777" w:rsidR="00F027A6" w:rsidRPr="00F027A6" w:rsidRDefault="00F027A6" w:rsidP="00F027A6">
      <w:r w:rsidRPr="00F027A6">
        <w:t>ENDED</w:t>
      </w:r>
    </w:p>
    <w:p w14:paraId="308CCEF6" w14:textId="77777777" w:rsidR="00F027A6" w:rsidRPr="00F027A6" w:rsidRDefault="00F027A6" w:rsidP="00F027A6">
      <w:r w:rsidRPr="00F027A6">
        <w:t>ARCHIVED</w:t>
      </w:r>
    </w:p>
    <w:p w14:paraId="24EC8EC8" w14:textId="77777777" w:rsidR="00F027A6" w:rsidRPr="00F027A6" w:rsidRDefault="00F027A6" w:rsidP="00F027A6">
      <w:pPr>
        <w:rPr>
          <w:b/>
          <w:bCs/>
        </w:rPr>
      </w:pPr>
      <w:r w:rsidRPr="00F027A6">
        <w:rPr>
          <w:b/>
          <w:bCs/>
        </w:rPr>
        <w:t>Recommended indexing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829"/>
        <w:gridCol w:w="3241"/>
      </w:tblGrid>
      <w:tr w:rsidR="00F027A6" w:rsidRPr="00F027A6" w14:paraId="369594B8" w14:textId="77777777">
        <w:trPr>
          <w:tblHeader/>
          <w:tblCellSpacing w:w="15" w:type="dxa"/>
        </w:trPr>
        <w:tc>
          <w:tcPr>
            <w:tcW w:w="0" w:type="auto"/>
            <w:vAlign w:val="center"/>
            <w:hideMark/>
          </w:tcPr>
          <w:p w14:paraId="222E5936" w14:textId="77777777" w:rsidR="00F027A6" w:rsidRPr="00F027A6" w:rsidRDefault="00F027A6" w:rsidP="00F027A6">
            <w:pPr>
              <w:rPr>
                <w:b/>
                <w:bCs/>
              </w:rPr>
            </w:pPr>
            <w:r w:rsidRPr="00F027A6">
              <w:rPr>
                <w:b/>
                <w:bCs/>
              </w:rPr>
              <w:t>Society status</w:t>
            </w:r>
          </w:p>
        </w:tc>
        <w:tc>
          <w:tcPr>
            <w:tcW w:w="0" w:type="auto"/>
            <w:vAlign w:val="center"/>
            <w:hideMark/>
          </w:tcPr>
          <w:p w14:paraId="67213C30" w14:textId="77777777" w:rsidR="00F027A6" w:rsidRPr="00F027A6" w:rsidRDefault="00F027A6" w:rsidP="00F027A6">
            <w:pPr>
              <w:rPr>
                <w:b/>
                <w:bCs/>
              </w:rPr>
            </w:pPr>
            <w:r w:rsidRPr="00F027A6">
              <w:rPr>
                <w:b/>
                <w:bCs/>
              </w:rPr>
              <w:t>Public page</w:t>
            </w:r>
          </w:p>
        </w:tc>
        <w:tc>
          <w:tcPr>
            <w:tcW w:w="0" w:type="auto"/>
            <w:vAlign w:val="center"/>
            <w:hideMark/>
          </w:tcPr>
          <w:p w14:paraId="010EF9E6" w14:textId="77777777" w:rsidR="00F027A6" w:rsidRPr="00F027A6" w:rsidRDefault="00F027A6" w:rsidP="00F027A6">
            <w:pPr>
              <w:rPr>
                <w:b/>
                <w:bCs/>
              </w:rPr>
            </w:pPr>
            <w:r w:rsidRPr="00F027A6">
              <w:rPr>
                <w:b/>
                <w:bCs/>
              </w:rPr>
              <w:t>Search indexing</w:t>
            </w:r>
          </w:p>
        </w:tc>
      </w:tr>
      <w:tr w:rsidR="00F027A6" w:rsidRPr="00F027A6" w14:paraId="28156DC9" w14:textId="77777777">
        <w:trPr>
          <w:tblCellSpacing w:w="15" w:type="dxa"/>
        </w:trPr>
        <w:tc>
          <w:tcPr>
            <w:tcW w:w="0" w:type="auto"/>
            <w:vAlign w:val="center"/>
            <w:hideMark/>
          </w:tcPr>
          <w:p w14:paraId="2377181C" w14:textId="77777777" w:rsidR="00F027A6" w:rsidRPr="00F027A6" w:rsidRDefault="00F027A6" w:rsidP="00F027A6">
            <w:r w:rsidRPr="00F027A6">
              <w:t>Draft</w:t>
            </w:r>
          </w:p>
        </w:tc>
        <w:tc>
          <w:tcPr>
            <w:tcW w:w="0" w:type="auto"/>
            <w:vAlign w:val="center"/>
            <w:hideMark/>
          </w:tcPr>
          <w:p w14:paraId="2AE4B121" w14:textId="77777777" w:rsidR="00F027A6" w:rsidRPr="00F027A6" w:rsidRDefault="00F027A6" w:rsidP="00F027A6">
            <w:r w:rsidRPr="00F027A6">
              <w:t>No</w:t>
            </w:r>
          </w:p>
        </w:tc>
        <w:tc>
          <w:tcPr>
            <w:tcW w:w="0" w:type="auto"/>
            <w:vAlign w:val="center"/>
            <w:hideMark/>
          </w:tcPr>
          <w:p w14:paraId="226C195B" w14:textId="77777777" w:rsidR="00F027A6" w:rsidRPr="00F027A6" w:rsidRDefault="00F027A6" w:rsidP="00F027A6">
            <w:r w:rsidRPr="00F027A6">
              <w:t>No</w:t>
            </w:r>
          </w:p>
        </w:tc>
      </w:tr>
      <w:tr w:rsidR="00F027A6" w:rsidRPr="00F027A6" w14:paraId="4C8E75C4" w14:textId="77777777">
        <w:trPr>
          <w:tblCellSpacing w:w="15" w:type="dxa"/>
        </w:trPr>
        <w:tc>
          <w:tcPr>
            <w:tcW w:w="0" w:type="auto"/>
            <w:vAlign w:val="center"/>
            <w:hideMark/>
          </w:tcPr>
          <w:p w14:paraId="5921748F" w14:textId="77777777" w:rsidR="00F027A6" w:rsidRPr="00F027A6" w:rsidRDefault="00F027A6" w:rsidP="00F027A6">
            <w:r w:rsidRPr="00F027A6">
              <w:t>In review</w:t>
            </w:r>
          </w:p>
        </w:tc>
        <w:tc>
          <w:tcPr>
            <w:tcW w:w="0" w:type="auto"/>
            <w:vAlign w:val="center"/>
            <w:hideMark/>
          </w:tcPr>
          <w:p w14:paraId="73818928" w14:textId="77777777" w:rsidR="00F027A6" w:rsidRPr="00F027A6" w:rsidRDefault="00F027A6" w:rsidP="00F027A6">
            <w:r w:rsidRPr="00F027A6">
              <w:t>No</w:t>
            </w:r>
          </w:p>
        </w:tc>
        <w:tc>
          <w:tcPr>
            <w:tcW w:w="0" w:type="auto"/>
            <w:vAlign w:val="center"/>
            <w:hideMark/>
          </w:tcPr>
          <w:p w14:paraId="4B77C35C" w14:textId="77777777" w:rsidR="00F027A6" w:rsidRPr="00F027A6" w:rsidRDefault="00F027A6" w:rsidP="00F027A6">
            <w:r w:rsidRPr="00F027A6">
              <w:t>No</w:t>
            </w:r>
          </w:p>
        </w:tc>
      </w:tr>
      <w:tr w:rsidR="00F027A6" w:rsidRPr="00F027A6" w14:paraId="18049A43" w14:textId="77777777">
        <w:trPr>
          <w:tblCellSpacing w:w="15" w:type="dxa"/>
        </w:trPr>
        <w:tc>
          <w:tcPr>
            <w:tcW w:w="0" w:type="auto"/>
            <w:vAlign w:val="center"/>
            <w:hideMark/>
          </w:tcPr>
          <w:p w14:paraId="1048B5C6" w14:textId="77777777" w:rsidR="00F027A6" w:rsidRPr="00F027A6" w:rsidRDefault="00F027A6" w:rsidP="00F027A6">
            <w:r w:rsidRPr="00F027A6">
              <w:t>Pilot with limited information</w:t>
            </w:r>
          </w:p>
        </w:tc>
        <w:tc>
          <w:tcPr>
            <w:tcW w:w="0" w:type="auto"/>
            <w:vAlign w:val="center"/>
            <w:hideMark/>
          </w:tcPr>
          <w:p w14:paraId="5072310A" w14:textId="77777777" w:rsidR="00F027A6" w:rsidRPr="00F027A6" w:rsidRDefault="00F027A6" w:rsidP="00F027A6">
            <w:r w:rsidRPr="00F027A6">
              <w:t>Optional</w:t>
            </w:r>
          </w:p>
        </w:tc>
        <w:tc>
          <w:tcPr>
            <w:tcW w:w="0" w:type="auto"/>
            <w:vAlign w:val="center"/>
            <w:hideMark/>
          </w:tcPr>
          <w:p w14:paraId="47D02ABE" w14:textId="77777777" w:rsidR="00F027A6" w:rsidRPr="00F027A6" w:rsidRDefault="00F027A6" w:rsidP="00F027A6">
            <w:r w:rsidRPr="00F027A6">
              <w:t>Usually noindex</w:t>
            </w:r>
          </w:p>
        </w:tc>
      </w:tr>
      <w:tr w:rsidR="00F027A6" w:rsidRPr="00F027A6" w14:paraId="335354B1" w14:textId="77777777">
        <w:trPr>
          <w:tblCellSpacing w:w="15" w:type="dxa"/>
        </w:trPr>
        <w:tc>
          <w:tcPr>
            <w:tcW w:w="0" w:type="auto"/>
            <w:vAlign w:val="center"/>
            <w:hideMark/>
          </w:tcPr>
          <w:p w14:paraId="039EAAA6" w14:textId="77777777" w:rsidR="00F027A6" w:rsidRPr="00F027A6" w:rsidRDefault="00F027A6" w:rsidP="00F027A6">
            <w:r w:rsidRPr="00F027A6">
              <w:t>Active with complete content</w:t>
            </w:r>
          </w:p>
        </w:tc>
        <w:tc>
          <w:tcPr>
            <w:tcW w:w="0" w:type="auto"/>
            <w:vAlign w:val="center"/>
            <w:hideMark/>
          </w:tcPr>
          <w:p w14:paraId="79055F85" w14:textId="77777777" w:rsidR="00F027A6" w:rsidRPr="00F027A6" w:rsidRDefault="00F027A6" w:rsidP="00F027A6">
            <w:r w:rsidRPr="00F027A6">
              <w:t>Yes</w:t>
            </w:r>
          </w:p>
        </w:tc>
        <w:tc>
          <w:tcPr>
            <w:tcW w:w="0" w:type="auto"/>
            <w:vAlign w:val="center"/>
            <w:hideMark/>
          </w:tcPr>
          <w:p w14:paraId="5E2E5A84" w14:textId="77777777" w:rsidR="00F027A6" w:rsidRPr="00F027A6" w:rsidRDefault="00F027A6" w:rsidP="00F027A6">
            <w:r w:rsidRPr="00F027A6">
              <w:t>Index</w:t>
            </w:r>
          </w:p>
        </w:tc>
      </w:tr>
      <w:tr w:rsidR="00F027A6" w:rsidRPr="00F027A6" w14:paraId="447C7CDB" w14:textId="77777777">
        <w:trPr>
          <w:tblCellSpacing w:w="15" w:type="dxa"/>
        </w:trPr>
        <w:tc>
          <w:tcPr>
            <w:tcW w:w="0" w:type="auto"/>
            <w:vAlign w:val="center"/>
            <w:hideMark/>
          </w:tcPr>
          <w:p w14:paraId="1EE4E2DE" w14:textId="77777777" w:rsidR="00F027A6" w:rsidRPr="00F027A6" w:rsidRDefault="00F027A6" w:rsidP="00F027A6">
            <w:r w:rsidRPr="00F027A6">
              <w:t>Temporarily paused</w:t>
            </w:r>
          </w:p>
        </w:tc>
        <w:tc>
          <w:tcPr>
            <w:tcW w:w="0" w:type="auto"/>
            <w:vAlign w:val="center"/>
            <w:hideMark/>
          </w:tcPr>
          <w:p w14:paraId="4DE02CF3" w14:textId="77777777" w:rsidR="00F027A6" w:rsidRPr="00F027A6" w:rsidRDefault="00F027A6" w:rsidP="00F027A6">
            <w:r w:rsidRPr="00F027A6">
              <w:t>Yes, with notice</w:t>
            </w:r>
          </w:p>
        </w:tc>
        <w:tc>
          <w:tcPr>
            <w:tcW w:w="0" w:type="auto"/>
            <w:vAlign w:val="center"/>
            <w:hideMark/>
          </w:tcPr>
          <w:p w14:paraId="2C293900" w14:textId="77777777" w:rsidR="00F027A6" w:rsidRPr="00F027A6" w:rsidRDefault="00F027A6" w:rsidP="00F027A6">
            <w:r w:rsidRPr="00F027A6">
              <w:t>Case-specific</w:t>
            </w:r>
          </w:p>
        </w:tc>
      </w:tr>
      <w:tr w:rsidR="00F027A6" w:rsidRPr="00F027A6" w14:paraId="5F16649C" w14:textId="77777777">
        <w:trPr>
          <w:tblCellSpacing w:w="15" w:type="dxa"/>
        </w:trPr>
        <w:tc>
          <w:tcPr>
            <w:tcW w:w="0" w:type="auto"/>
            <w:vAlign w:val="center"/>
            <w:hideMark/>
          </w:tcPr>
          <w:p w14:paraId="76CEBED0" w14:textId="77777777" w:rsidR="00F027A6" w:rsidRPr="00F027A6" w:rsidRDefault="00F027A6" w:rsidP="00F027A6">
            <w:r w:rsidRPr="00F027A6">
              <w:t>Partnership ended</w:t>
            </w:r>
          </w:p>
        </w:tc>
        <w:tc>
          <w:tcPr>
            <w:tcW w:w="0" w:type="auto"/>
            <w:vAlign w:val="center"/>
            <w:hideMark/>
          </w:tcPr>
          <w:p w14:paraId="747B28EC" w14:textId="77777777" w:rsidR="00F027A6" w:rsidRPr="00F027A6" w:rsidRDefault="00F027A6" w:rsidP="00F027A6">
            <w:r w:rsidRPr="00F027A6">
              <w:t>Redirect or archived notice</w:t>
            </w:r>
          </w:p>
        </w:tc>
        <w:tc>
          <w:tcPr>
            <w:tcW w:w="0" w:type="auto"/>
            <w:vAlign w:val="center"/>
            <w:hideMark/>
          </w:tcPr>
          <w:p w14:paraId="33DDCD36" w14:textId="77777777" w:rsidR="00F027A6" w:rsidRPr="00F027A6" w:rsidRDefault="00F027A6" w:rsidP="00F027A6">
            <w:r w:rsidRPr="00F027A6">
              <w:t>Usually remove/index carefully</w:t>
            </w:r>
          </w:p>
        </w:tc>
      </w:tr>
      <w:tr w:rsidR="00F027A6" w:rsidRPr="00F027A6" w14:paraId="42978C4E" w14:textId="77777777">
        <w:trPr>
          <w:tblCellSpacing w:w="15" w:type="dxa"/>
        </w:trPr>
        <w:tc>
          <w:tcPr>
            <w:tcW w:w="0" w:type="auto"/>
            <w:vAlign w:val="center"/>
            <w:hideMark/>
          </w:tcPr>
          <w:p w14:paraId="791EA643" w14:textId="77777777" w:rsidR="00F027A6" w:rsidRPr="00F027A6" w:rsidRDefault="00F027A6" w:rsidP="00F027A6">
            <w:r w:rsidRPr="00F027A6">
              <w:t>Duplicate/renamed society</w:t>
            </w:r>
          </w:p>
        </w:tc>
        <w:tc>
          <w:tcPr>
            <w:tcW w:w="0" w:type="auto"/>
            <w:vAlign w:val="center"/>
            <w:hideMark/>
          </w:tcPr>
          <w:p w14:paraId="27DD4044" w14:textId="77777777" w:rsidR="00F027A6" w:rsidRPr="00F027A6" w:rsidRDefault="00F027A6" w:rsidP="00F027A6">
            <w:r w:rsidRPr="00F027A6">
              <w:t>Redirect</w:t>
            </w:r>
          </w:p>
        </w:tc>
        <w:tc>
          <w:tcPr>
            <w:tcW w:w="0" w:type="auto"/>
            <w:vAlign w:val="center"/>
            <w:hideMark/>
          </w:tcPr>
          <w:p w14:paraId="6DF74824" w14:textId="77777777" w:rsidR="00F027A6" w:rsidRPr="00F027A6" w:rsidRDefault="00F027A6" w:rsidP="00F027A6">
            <w:r w:rsidRPr="00F027A6">
              <w:t>Canonical destination</w:t>
            </w:r>
          </w:p>
        </w:tc>
      </w:tr>
    </w:tbl>
    <w:p w14:paraId="4AEE76A9" w14:textId="77777777" w:rsidR="00F027A6" w:rsidRPr="00F027A6" w:rsidRDefault="00F027A6" w:rsidP="00F027A6">
      <w:r w:rsidRPr="00F027A6">
        <w:t>Only active and sufficiently complete pages should appear in the sitemap.</w:t>
      </w:r>
    </w:p>
    <w:p w14:paraId="394B0192" w14:textId="77777777" w:rsidR="00F027A6" w:rsidRPr="00F027A6" w:rsidRDefault="00F027A6" w:rsidP="00F027A6">
      <w:r w:rsidRPr="00F027A6">
        <w:t xml:space="preserve">Google recommends using canonical URLs to identify the preferred version when duplicate or highly similar URLs exist. </w:t>
      </w:r>
    </w:p>
    <w:p w14:paraId="0D87FF28" w14:textId="77777777" w:rsidR="00F027A6" w:rsidRPr="00F027A6" w:rsidRDefault="00F027A6" w:rsidP="00F027A6">
      <w:r w:rsidRPr="00F027A6">
        <w:pict w14:anchorId="707D9D90">
          <v:rect id="_x0000_i2479" style="width:0;height:1.5pt" o:hralign="center" o:hrstd="t" o:hr="t" fillcolor="#a0a0a0" stroked="f"/>
        </w:pict>
      </w:r>
    </w:p>
    <w:p w14:paraId="35544F17" w14:textId="77777777" w:rsidR="00F027A6" w:rsidRPr="00F027A6" w:rsidRDefault="00F027A6" w:rsidP="00F027A6">
      <w:pPr>
        <w:rPr>
          <w:b/>
          <w:bCs/>
        </w:rPr>
      </w:pPr>
      <w:r w:rsidRPr="00F027A6">
        <w:rPr>
          <w:b/>
          <w:bCs/>
        </w:rPr>
        <w:t>3. Recommended page structure</w:t>
      </w:r>
    </w:p>
    <w:p w14:paraId="7E6AE99D" w14:textId="77777777" w:rsidR="00F027A6" w:rsidRPr="00F027A6" w:rsidRDefault="00F027A6" w:rsidP="00F027A6">
      <w:pPr>
        <w:rPr>
          <w:b/>
          <w:bCs/>
        </w:rPr>
      </w:pPr>
      <w:r w:rsidRPr="00F027A6">
        <w:rPr>
          <w:b/>
          <w:bCs/>
        </w:rPr>
        <w:t>Section 1 — Hero and society identity</w:t>
      </w:r>
    </w:p>
    <w:p w14:paraId="66911814" w14:textId="77777777" w:rsidR="00F027A6" w:rsidRPr="00F027A6" w:rsidRDefault="00F027A6" w:rsidP="00F027A6">
      <w:pPr>
        <w:rPr>
          <w:b/>
          <w:bCs/>
        </w:rPr>
      </w:pPr>
      <w:r w:rsidRPr="00F027A6">
        <w:rPr>
          <w:b/>
          <w:bCs/>
        </w:rPr>
        <w:t>Purpose</w:t>
      </w:r>
    </w:p>
    <w:p w14:paraId="6755B4C5" w14:textId="77777777" w:rsidR="00F027A6" w:rsidRPr="00F027A6" w:rsidRDefault="00F027A6" w:rsidP="00F027A6">
      <w:r w:rsidRPr="00F027A6">
        <w:t>Create immediate local trust and confirm that the resident has reached the correct society page.</w:t>
      </w:r>
    </w:p>
    <w:p w14:paraId="5E04CCEB" w14:textId="77777777" w:rsidR="00F027A6" w:rsidRPr="00F027A6" w:rsidRDefault="00F027A6" w:rsidP="00F027A6">
      <w:pPr>
        <w:rPr>
          <w:b/>
          <w:bCs/>
        </w:rPr>
      </w:pPr>
      <w:r w:rsidRPr="00F027A6">
        <w:rPr>
          <w:b/>
          <w:bCs/>
        </w:rPr>
        <w:t>Recommended content</w:t>
      </w:r>
    </w:p>
    <w:p w14:paraId="79364E07" w14:textId="77777777" w:rsidR="00F027A6" w:rsidRPr="00F027A6" w:rsidRDefault="00F027A6" w:rsidP="00F027A6">
      <w:r w:rsidRPr="00F027A6">
        <w:t>PetSaathi for Green Acres, Bopal</w:t>
      </w:r>
    </w:p>
    <w:p w14:paraId="335C49A5" w14:textId="77777777" w:rsidR="00F027A6" w:rsidRPr="00F027A6" w:rsidRDefault="00F027A6" w:rsidP="00F027A6"/>
    <w:p w14:paraId="76821661" w14:textId="77777777" w:rsidR="00F027A6" w:rsidRPr="00F027A6" w:rsidRDefault="00F027A6" w:rsidP="00F027A6">
      <w:r w:rsidRPr="00F027A6">
        <w:t>Verified pet-care support for Green Acres residents.</w:t>
      </w:r>
    </w:p>
    <w:p w14:paraId="77A18677" w14:textId="77777777" w:rsidR="00F027A6" w:rsidRPr="00F027A6" w:rsidRDefault="00F027A6" w:rsidP="00F027A6"/>
    <w:p w14:paraId="0AB06D8F" w14:textId="77777777" w:rsidR="00F027A6" w:rsidRPr="00F027A6" w:rsidRDefault="00F027A6" w:rsidP="00F027A6">
      <w:r w:rsidRPr="00F027A6">
        <w:t>Book approved-access dog walkers and pet sitters with</w:t>
      </w:r>
    </w:p>
    <w:p w14:paraId="2D67B0D6" w14:textId="77777777" w:rsidR="00F027A6" w:rsidRPr="00F027A6" w:rsidRDefault="00F027A6" w:rsidP="00F027A6">
      <w:r w:rsidRPr="00F027A6">
        <w:t>service updates, Report Cards and responsive support.</w:t>
      </w:r>
    </w:p>
    <w:p w14:paraId="7DF7C9D2" w14:textId="77777777" w:rsidR="00F027A6" w:rsidRPr="00F027A6" w:rsidRDefault="00F027A6" w:rsidP="00F027A6">
      <w:pPr>
        <w:rPr>
          <w:b/>
          <w:bCs/>
        </w:rPr>
      </w:pPr>
      <w:r w:rsidRPr="00F027A6">
        <w:rPr>
          <w:b/>
          <w:bCs/>
        </w:rPr>
        <w:t>Trust indicators</w:t>
      </w:r>
    </w:p>
    <w:p w14:paraId="26067374" w14:textId="77777777" w:rsidR="00F027A6" w:rsidRPr="00F027A6" w:rsidRDefault="00F027A6" w:rsidP="00F027A6">
      <w:r w:rsidRPr="00F027A6">
        <w:t>Display factual indicators such as:</w:t>
      </w:r>
    </w:p>
    <w:p w14:paraId="6087EDD9" w14:textId="77777777" w:rsidR="00F027A6" w:rsidRPr="00F027A6" w:rsidRDefault="00F027A6" w:rsidP="00F027A6">
      <w:r w:rsidRPr="00F027A6">
        <w:t>Society partnership: Active</w:t>
      </w:r>
    </w:p>
    <w:p w14:paraId="59BC8D53" w14:textId="77777777" w:rsidR="00F027A6" w:rsidRPr="00F027A6" w:rsidRDefault="00F027A6" w:rsidP="00F027A6">
      <w:r w:rsidRPr="00F027A6">
        <w:t>Society access process: Configured</w:t>
      </w:r>
    </w:p>
    <w:p w14:paraId="31868DC8" w14:textId="77777777" w:rsidR="00F027A6" w:rsidRPr="00F027A6" w:rsidRDefault="00F027A6" w:rsidP="00F027A6">
      <w:r w:rsidRPr="00F027A6">
        <w:t>Local sitter pool: 4 active caregivers</w:t>
      </w:r>
    </w:p>
    <w:p w14:paraId="11FA0953" w14:textId="77777777" w:rsidR="00F027A6" w:rsidRPr="00F027A6" w:rsidRDefault="00F027A6" w:rsidP="00F027A6">
      <w:r w:rsidRPr="00F027A6">
        <w:t>Services: Dog walking and pet sitting</w:t>
      </w:r>
    </w:p>
    <w:p w14:paraId="40447C8F" w14:textId="77777777" w:rsidR="00F027A6" w:rsidRPr="00F027A6" w:rsidRDefault="00F027A6" w:rsidP="00F027A6">
      <w:r w:rsidRPr="00F027A6">
        <w:t>Support: Available during published hours</w:t>
      </w:r>
    </w:p>
    <w:p w14:paraId="1E6B57C3" w14:textId="77777777" w:rsidR="00F027A6" w:rsidRPr="00F027A6" w:rsidRDefault="00F027A6" w:rsidP="00F027A6">
      <w:pPr>
        <w:rPr>
          <w:b/>
          <w:bCs/>
        </w:rPr>
      </w:pPr>
      <w:r w:rsidRPr="00F027A6">
        <w:rPr>
          <w:b/>
          <w:bCs/>
        </w:rPr>
        <w:t>Avoid</w:t>
      </w:r>
    </w:p>
    <w:p w14:paraId="17129734" w14:textId="77777777" w:rsidR="00F027A6" w:rsidRPr="00F027A6" w:rsidRDefault="00F027A6" w:rsidP="00F027A6">
      <w:r w:rsidRPr="00F027A6">
        <w:t>100% safe pet care</w:t>
      </w:r>
    </w:p>
    <w:p w14:paraId="3F3F64AE" w14:textId="77777777" w:rsidR="00F027A6" w:rsidRPr="00F027A6" w:rsidRDefault="00F027A6" w:rsidP="00F027A6">
      <w:r w:rsidRPr="00F027A6">
        <w:t>Guaranteed sitter</w:t>
      </w:r>
    </w:p>
    <w:p w14:paraId="7E06494A" w14:textId="77777777" w:rsidR="00F027A6" w:rsidRPr="00F027A6" w:rsidRDefault="00F027A6" w:rsidP="00F027A6">
      <w:r w:rsidRPr="00F027A6">
        <w:t>Risk-free services</w:t>
      </w:r>
    </w:p>
    <w:p w14:paraId="5236932B" w14:textId="77777777" w:rsidR="00F027A6" w:rsidRPr="00F027A6" w:rsidRDefault="00F027A6" w:rsidP="00F027A6">
      <w:r w:rsidRPr="00F027A6">
        <w:t>Society-certified perfect walkers</w:t>
      </w:r>
    </w:p>
    <w:p w14:paraId="12B8B90F" w14:textId="77777777" w:rsidR="00F027A6" w:rsidRPr="00F027A6" w:rsidRDefault="00F027A6" w:rsidP="00F027A6">
      <w:r w:rsidRPr="00F027A6">
        <w:t>Verification claims should describe exactly what was checked.</w:t>
      </w:r>
    </w:p>
    <w:p w14:paraId="53A01F28" w14:textId="77777777" w:rsidR="00F027A6" w:rsidRPr="00F027A6" w:rsidRDefault="00F027A6" w:rsidP="00F027A6">
      <w:r w:rsidRPr="00F027A6">
        <w:pict w14:anchorId="1E128085">
          <v:rect id="_x0000_i2480" style="width:0;height:1.5pt" o:hralign="center" o:hrstd="t" o:hr="t" fillcolor="#a0a0a0" stroked="f"/>
        </w:pict>
      </w:r>
    </w:p>
    <w:p w14:paraId="40D82FE7" w14:textId="77777777" w:rsidR="00F027A6" w:rsidRPr="00F027A6" w:rsidRDefault="00F027A6" w:rsidP="00F027A6">
      <w:pPr>
        <w:rPr>
          <w:b/>
          <w:bCs/>
        </w:rPr>
      </w:pPr>
      <w:r w:rsidRPr="00F027A6">
        <w:rPr>
          <w:b/>
          <w:bCs/>
        </w:rPr>
        <w:t>4. Section 2 — Services available</w:t>
      </w:r>
    </w:p>
    <w:p w14:paraId="40B279C0" w14:textId="77777777" w:rsidR="00F027A6" w:rsidRPr="00F027A6" w:rsidRDefault="00F027A6" w:rsidP="00F027A6">
      <w:r w:rsidRPr="00F027A6">
        <w:t>Do not show services that are unavailable in that society.</w:t>
      </w:r>
    </w:p>
    <w:p w14:paraId="19F58382" w14:textId="77777777" w:rsidR="00F027A6" w:rsidRPr="00F027A6" w:rsidRDefault="00F027A6" w:rsidP="00F027A6">
      <w:pPr>
        <w:rPr>
          <w:b/>
          <w:bCs/>
        </w:rPr>
      </w:pPr>
      <w:r w:rsidRPr="00F027A6">
        <w:rPr>
          <w:b/>
          <w:bCs/>
        </w:rPr>
        <w:t>Recommended service cards</w:t>
      </w:r>
    </w:p>
    <w:p w14:paraId="7AC2D403" w14:textId="77777777" w:rsidR="00F027A6" w:rsidRPr="00F027A6" w:rsidRDefault="00F027A6" w:rsidP="00F027A6">
      <w:pPr>
        <w:rPr>
          <w:b/>
          <w:bCs/>
        </w:rPr>
      </w:pPr>
      <w:r w:rsidRPr="00F027A6">
        <w:rPr>
          <w:b/>
          <w:bCs/>
        </w:rPr>
        <w:t>Dog walking</w:t>
      </w:r>
    </w:p>
    <w:p w14:paraId="1F4C635D" w14:textId="77777777" w:rsidR="00F027A6" w:rsidRPr="00F027A6" w:rsidRDefault="00F027A6" w:rsidP="00F027A6">
      <w:r w:rsidRPr="00F027A6">
        <w:t>30-minute and 60-minute walks</w:t>
      </w:r>
    </w:p>
    <w:p w14:paraId="508CAC65" w14:textId="77777777" w:rsidR="00F027A6" w:rsidRPr="00F027A6" w:rsidRDefault="00F027A6" w:rsidP="00F027A6">
      <w:r w:rsidRPr="00F027A6">
        <w:t>Basic GPS walk proof</w:t>
      </w:r>
    </w:p>
    <w:p w14:paraId="3FBE6EB7" w14:textId="77777777" w:rsidR="00F027A6" w:rsidRPr="00F027A6" w:rsidRDefault="00F027A6" w:rsidP="00F027A6">
      <w:r w:rsidRPr="00F027A6">
        <w:t>Photo or video update</w:t>
      </w:r>
    </w:p>
    <w:p w14:paraId="07AA3C06" w14:textId="77777777" w:rsidR="00F027A6" w:rsidRPr="00F027A6" w:rsidRDefault="00F027A6" w:rsidP="00F027A6">
      <w:r w:rsidRPr="00F027A6">
        <w:t>Pet Report Card</w:t>
      </w:r>
    </w:p>
    <w:p w14:paraId="28CD67FB" w14:textId="77777777" w:rsidR="00F027A6" w:rsidRPr="00F027A6" w:rsidRDefault="00F027A6" w:rsidP="00F027A6">
      <w:r w:rsidRPr="00F027A6">
        <w:t>Same-sitter preference</w:t>
      </w:r>
    </w:p>
    <w:p w14:paraId="6B1ACBB1" w14:textId="77777777" w:rsidR="00F027A6" w:rsidRPr="00F027A6" w:rsidRDefault="00F027A6" w:rsidP="00F027A6">
      <w:pPr>
        <w:rPr>
          <w:b/>
          <w:bCs/>
        </w:rPr>
      </w:pPr>
      <w:r w:rsidRPr="00F027A6">
        <w:rPr>
          <w:b/>
          <w:bCs/>
        </w:rPr>
        <w:t>Pet sitting</w:t>
      </w:r>
    </w:p>
    <w:p w14:paraId="7E053863" w14:textId="77777777" w:rsidR="00F027A6" w:rsidRPr="00F027A6" w:rsidRDefault="00F027A6" w:rsidP="00F027A6">
      <w:r w:rsidRPr="00F027A6">
        <w:t>In-home care</w:t>
      </w:r>
    </w:p>
    <w:p w14:paraId="29512E2B" w14:textId="77777777" w:rsidR="00F027A6" w:rsidRPr="00F027A6" w:rsidRDefault="00F027A6" w:rsidP="00F027A6">
      <w:r w:rsidRPr="00F027A6">
        <w:t>Food and water updates</w:t>
      </w:r>
    </w:p>
    <w:p w14:paraId="2A64F95F" w14:textId="77777777" w:rsidR="00F027A6" w:rsidRPr="00F027A6" w:rsidRDefault="00F027A6" w:rsidP="00F027A6">
      <w:r w:rsidRPr="00F027A6">
        <w:lastRenderedPageBreak/>
        <w:t>Routine and medication instructions</w:t>
      </w:r>
    </w:p>
    <w:p w14:paraId="7EBF6B81" w14:textId="77777777" w:rsidR="00F027A6" w:rsidRPr="00F027A6" w:rsidRDefault="00F027A6" w:rsidP="00F027A6">
      <w:r w:rsidRPr="00F027A6">
        <w:t>Private service media</w:t>
      </w:r>
    </w:p>
    <w:p w14:paraId="108C2455" w14:textId="77777777" w:rsidR="00F027A6" w:rsidRPr="00F027A6" w:rsidRDefault="00F027A6" w:rsidP="00F027A6">
      <w:r w:rsidRPr="00F027A6">
        <w:t>Entry and exit confirmation</w:t>
      </w:r>
    </w:p>
    <w:p w14:paraId="6B5A9D14" w14:textId="77777777" w:rsidR="00F027A6" w:rsidRPr="00F027A6" w:rsidRDefault="00F027A6" w:rsidP="00F027A6">
      <w:pPr>
        <w:rPr>
          <w:b/>
          <w:bCs/>
        </w:rPr>
      </w:pPr>
      <w:r w:rsidRPr="00F027A6">
        <w:rPr>
          <w:b/>
          <w:bCs/>
        </w:rPr>
        <w:t>Controlled boarding</w:t>
      </w:r>
    </w:p>
    <w:p w14:paraId="0E48FE0E" w14:textId="77777777" w:rsidR="00F027A6" w:rsidRPr="00F027A6" w:rsidRDefault="00F027A6" w:rsidP="00F027A6">
      <w:r w:rsidRPr="00F027A6">
        <w:t>Show only when:</w:t>
      </w:r>
    </w:p>
    <w:p w14:paraId="2147273E" w14:textId="77777777" w:rsidR="00F027A6" w:rsidRPr="00F027A6" w:rsidRDefault="00F027A6" w:rsidP="00F027A6">
      <w:pPr>
        <w:numPr>
          <w:ilvl w:val="0"/>
          <w:numId w:val="211"/>
        </w:numPr>
      </w:pPr>
      <w:r w:rsidRPr="00F027A6">
        <w:t xml:space="preserve">Boarding is activated </w:t>
      </w:r>
    </w:p>
    <w:p w14:paraId="41B94C4A" w14:textId="77777777" w:rsidR="00F027A6" w:rsidRPr="00F027A6" w:rsidRDefault="00F027A6" w:rsidP="00F027A6">
      <w:pPr>
        <w:numPr>
          <w:ilvl w:val="0"/>
          <w:numId w:val="211"/>
        </w:numPr>
      </w:pPr>
      <w:r w:rsidRPr="00F027A6">
        <w:t xml:space="preserve">Approved hosts exist </w:t>
      </w:r>
    </w:p>
    <w:p w14:paraId="7CB099C2" w14:textId="77777777" w:rsidR="00F027A6" w:rsidRPr="00F027A6" w:rsidRDefault="00F027A6" w:rsidP="00F027A6">
      <w:pPr>
        <w:numPr>
          <w:ilvl w:val="0"/>
          <w:numId w:val="211"/>
        </w:numPr>
      </w:pPr>
      <w:r w:rsidRPr="00F027A6">
        <w:t xml:space="preserve">Health and compatibility workflows are active </w:t>
      </w:r>
    </w:p>
    <w:p w14:paraId="1E079061" w14:textId="77777777" w:rsidR="00F027A6" w:rsidRPr="00F027A6" w:rsidRDefault="00F027A6" w:rsidP="00F027A6">
      <w:pPr>
        <w:numPr>
          <w:ilvl w:val="0"/>
          <w:numId w:val="211"/>
        </w:numPr>
      </w:pPr>
      <w:r w:rsidRPr="00F027A6">
        <w:t xml:space="preserve">Backup arrangements are available </w:t>
      </w:r>
    </w:p>
    <w:p w14:paraId="233A981B" w14:textId="77777777" w:rsidR="00F027A6" w:rsidRPr="00F027A6" w:rsidRDefault="00F027A6" w:rsidP="00F027A6">
      <w:r w:rsidRPr="00F027A6">
        <w:t>Use:</w:t>
      </w:r>
    </w:p>
    <w:p w14:paraId="19EA067F" w14:textId="77777777" w:rsidR="00F027A6" w:rsidRPr="00F027A6" w:rsidRDefault="00F027A6" w:rsidP="00F027A6">
      <w:r w:rsidRPr="00F027A6">
        <w:rPr>
          <w:b/>
          <w:bCs/>
        </w:rPr>
        <w:t>Screened boarding beta</w:t>
      </w:r>
    </w:p>
    <w:p w14:paraId="420802F0" w14:textId="77777777" w:rsidR="00F027A6" w:rsidRPr="00F027A6" w:rsidRDefault="00F027A6" w:rsidP="00F027A6">
      <w:r w:rsidRPr="00F027A6">
        <w:t>rather than implying universal availability.</w:t>
      </w:r>
    </w:p>
    <w:p w14:paraId="486591FF" w14:textId="77777777" w:rsidR="00F027A6" w:rsidRPr="00F027A6" w:rsidRDefault="00F027A6" w:rsidP="00F027A6">
      <w:pPr>
        <w:rPr>
          <w:b/>
          <w:bCs/>
        </w:rPr>
      </w:pPr>
      <w:r w:rsidRPr="00F027A6">
        <w:rPr>
          <w:b/>
          <w:bCs/>
        </w:rPr>
        <w:t>Service status values</w:t>
      </w:r>
    </w:p>
    <w:p w14:paraId="7B9EB12F" w14:textId="77777777" w:rsidR="00F027A6" w:rsidRPr="00F027A6" w:rsidRDefault="00F027A6" w:rsidP="00F027A6">
      <w:r w:rsidRPr="00F027A6">
        <w:t>AVAILABLE</w:t>
      </w:r>
    </w:p>
    <w:p w14:paraId="12005834" w14:textId="77777777" w:rsidR="00F027A6" w:rsidRPr="00F027A6" w:rsidRDefault="00F027A6" w:rsidP="00F027A6">
      <w:r w:rsidRPr="00F027A6">
        <w:t>LIMITED_AVAILABILITY</w:t>
      </w:r>
    </w:p>
    <w:p w14:paraId="32448DBF" w14:textId="77777777" w:rsidR="00F027A6" w:rsidRPr="00F027A6" w:rsidRDefault="00F027A6" w:rsidP="00F027A6">
      <w:r w:rsidRPr="00F027A6">
        <w:t>WAITLIST</w:t>
      </w:r>
    </w:p>
    <w:p w14:paraId="0AFE9D79" w14:textId="77777777" w:rsidR="00F027A6" w:rsidRPr="00F027A6" w:rsidRDefault="00F027A6" w:rsidP="00F027A6">
      <w:r w:rsidRPr="00F027A6">
        <w:t>COMING_SOON</w:t>
      </w:r>
    </w:p>
    <w:p w14:paraId="64EBF090" w14:textId="77777777" w:rsidR="00F027A6" w:rsidRPr="00F027A6" w:rsidRDefault="00F027A6" w:rsidP="00F027A6">
      <w:r w:rsidRPr="00F027A6">
        <w:t>TEMPORARILY_PAUSED</w:t>
      </w:r>
    </w:p>
    <w:p w14:paraId="4A78BAB3" w14:textId="77777777" w:rsidR="00F027A6" w:rsidRPr="00F027A6" w:rsidRDefault="00F027A6" w:rsidP="00F027A6">
      <w:r w:rsidRPr="00F027A6">
        <w:t>NOT_AVAILABLE</w:t>
      </w:r>
    </w:p>
    <w:p w14:paraId="149F3E92" w14:textId="77777777" w:rsidR="00F027A6" w:rsidRPr="00F027A6" w:rsidRDefault="00F027A6" w:rsidP="00F027A6">
      <w:r w:rsidRPr="00F027A6">
        <w:t>The booking CTA should automatically disable or change when the selected service is not currently available.</w:t>
      </w:r>
    </w:p>
    <w:p w14:paraId="3C301CD7" w14:textId="77777777" w:rsidR="00F027A6" w:rsidRPr="00F027A6" w:rsidRDefault="00F027A6" w:rsidP="00F027A6">
      <w:r w:rsidRPr="00F027A6">
        <w:pict w14:anchorId="46D934AD">
          <v:rect id="_x0000_i2481" style="width:0;height:1.5pt" o:hralign="center" o:hrstd="t" o:hr="t" fillcolor="#a0a0a0" stroked="f"/>
        </w:pict>
      </w:r>
    </w:p>
    <w:p w14:paraId="1CCF279E" w14:textId="77777777" w:rsidR="00F027A6" w:rsidRPr="00F027A6" w:rsidRDefault="00F027A6" w:rsidP="00F027A6">
      <w:pPr>
        <w:rPr>
          <w:b/>
          <w:bCs/>
        </w:rPr>
      </w:pPr>
      <w:r w:rsidRPr="00F027A6">
        <w:rPr>
          <w:b/>
          <w:bCs/>
        </w:rPr>
        <w:t>5. Section 3 — Verified sitters nearby</w:t>
      </w:r>
    </w:p>
    <w:p w14:paraId="522FA520" w14:textId="77777777" w:rsidR="00F027A6" w:rsidRPr="00F027A6" w:rsidRDefault="00F027A6" w:rsidP="00F027A6">
      <w:pPr>
        <w:rPr>
          <w:b/>
          <w:bCs/>
        </w:rPr>
      </w:pPr>
      <w:r w:rsidRPr="00F027A6">
        <w:rPr>
          <w:b/>
          <w:bCs/>
        </w:rPr>
        <w:t>Purpose</w:t>
      </w:r>
    </w:p>
    <w:p w14:paraId="08DE9678" w14:textId="77777777" w:rsidR="00F027A6" w:rsidRPr="00F027A6" w:rsidRDefault="00F027A6" w:rsidP="00F027A6">
      <w:r w:rsidRPr="00F027A6">
        <w:t>Show that real local supply exists.</w:t>
      </w:r>
    </w:p>
    <w:p w14:paraId="5E3F24E7" w14:textId="77777777" w:rsidR="00F027A6" w:rsidRPr="00F027A6" w:rsidRDefault="00F027A6" w:rsidP="00F027A6">
      <w:pPr>
        <w:rPr>
          <w:b/>
          <w:bCs/>
        </w:rPr>
      </w:pPr>
      <w:r w:rsidRPr="00F027A6">
        <w:rPr>
          <w:b/>
          <w:bCs/>
        </w:rPr>
        <w:t>Recommended sitter card</w:t>
      </w:r>
    </w:p>
    <w:p w14:paraId="37778B4F" w14:textId="77777777" w:rsidR="00F027A6" w:rsidRPr="00F027A6" w:rsidRDefault="00F027A6" w:rsidP="00F027A6">
      <w:r w:rsidRPr="00F027A6">
        <w:t>Riya S.</w:t>
      </w:r>
    </w:p>
    <w:p w14:paraId="002823EE" w14:textId="77777777" w:rsidR="00F027A6" w:rsidRPr="00F027A6" w:rsidRDefault="00F027A6" w:rsidP="00F027A6"/>
    <w:p w14:paraId="1EF706DA" w14:textId="77777777" w:rsidR="00F027A6" w:rsidRPr="00F027A6" w:rsidRDefault="00F027A6" w:rsidP="00F027A6">
      <w:r w:rsidRPr="00F027A6">
        <w:t>Services:</w:t>
      </w:r>
    </w:p>
    <w:p w14:paraId="05CEA52E" w14:textId="77777777" w:rsidR="00F027A6" w:rsidRPr="00F027A6" w:rsidRDefault="00F027A6" w:rsidP="00F027A6">
      <w:r w:rsidRPr="00F027A6">
        <w:lastRenderedPageBreak/>
        <w:t>Dog walking · Pet sitting</w:t>
      </w:r>
    </w:p>
    <w:p w14:paraId="63A37840" w14:textId="77777777" w:rsidR="00F027A6" w:rsidRPr="00F027A6" w:rsidRDefault="00F027A6" w:rsidP="00F027A6"/>
    <w:p w14:paraId="11492557" w14:textId="77777777" w:rsidR="00F027A6" w:rsidRPr="00F027A6" w:rsidRDefault="00F027A6" w:rsidP="00F027A6">
      <w:r w:rsidRPr="00F027A6">
        <w:t>Area:</w:t>
      </w:r>
    </w:p>
    <w:p w14:paraId="3E2A3846" w14:textId="77777777" w:rsidR="00F027A6" w:rsidRPr="00F027A6" w:rsidRDefault="00F027A6" w:rsidP="00F027A6">
      <w:r w:rsidRPr="00F027A6">
        <w:t>Bopal and South Bopal</w:t>
      </w:r>
    </w:p>
    <w:p w14:paraId="74BD9BB6" w14:textId="77777777" w:rsidR="00F027A6" w:rsidRPr="00F027A6" w:rsidRDefault="00F027A6" w:rsidP="00F027A6"/>
    <w:p w14:paraId="290B7D7E" w14:textId="77777777" w:rsidR="00F027A6" w:rsidRPr="00F027A6" w:rsidRDefault="00F027A6" w:rsidP="00F027A6">
      <w:r w:rsidRPr="00F027A6">
        <w:t>Society access:</w:t>
      </w:r>
    </w:p>
    <w:p w14:paraId="38DA25AA" w14:textId="77777777" w:rsidR="00F027A6" w:rsidRPr="00F027A6" w:rsidRDefault="00F027A6" w:rsidP="00F027A6">
      <w:r w:rsidRPr="00F027A6">
        <w:t>Registered</w:t>
      </w:r>
    </w:p>
    <w:p w14:paraId="23E3AAE6" w14:textId="77777777" w:rsidR="00F027A6" w:rsidRPr="00F027A6" w:rsidRDefault="00F027A6" w:rsidP="00F027A6"/>
    <w:p w14:paraId="701FFF9C" w14:textId="77777777" w:rsidR="00F027A6" w:rsidRPr="00F027A6" w:rsidRDefault="00F027A6" w:rsidP="00F027A6">
      <w:r w:rsidRPr="00F027A6">
        <w:t>Verification:</w:t>
      </w:r>
    </w:p>
    <w:p w14:paraId="169DFD82" w14:textId="77777777" w:rsidR="00F027A6" w:rsidRPr="00F027A6" w:rsidRDefault="00F027A6" w:rsidP="00F027A6">
      <w:r w:rsidRPr="00F027A6">
        <w:t>Identity reviewed</w:t>
      </w:r>
    </w:p>
    <w:p w14:paraId="46132530" w14:textId="77777777" w:rsidR="00F027A6" w:rsidRPr="00F027A6" w:rsidRDefault="00F027A6" w:rsidP="00F027A6">
      <w:r w:rsidRPr="00F027A6">
        <w:t>Pet-care training completed</w:t>
      </w:r>
    </w:p>
    <w:p w14:paraId="67868EC8" w14:textId="77777777" w:rsidR="00F027A6" w:rsidRPr="00F027A6" w:rsidRDefault="00F027A6" w:rsidP="00F027A6"/>
    <w:p w14:paraId="30208186" w14:textId="77777777" w:rsidR="00F027A6" w:rsidRPr="00F027A6" w:rsidRDefault="00F027A6" w:rsidP="00F027A6">
      <w:r w:rsidRPr="00F027A6">
        <w:t>Experience:</w:t>
      </w:r>
    </w:p>
    <w:p w14:paraId="6A15B69D" w14:textId="77777777" w:rsidR="00F027A6" w:rsidRPr="00F027A6" w:rsidRDefault="00F027A6" w:rsidP="00F027A6">
      <w:r w:rsidRPr="00F027A6">
        <w:t>42 completed bookings</w:t>
      </w:r>
    </w:p>
    <w:p w14:paraId="5E0B8312" w14:textId="77777777" w:rsidR="00F027A6" w:rsidRPr="00F027A6" w:rsidRDefault="00F027A6" w:rsidP="00F027A6"/>
    <w:p w14:paraId="7AB021CD" w14:textId="77777777" w:rsidR="00F027A6" w:rsidRPr="00F027A6" w:rsidRDefault="00F027A6" w:rsidP="00F027A6">
      <w:r w:rsidRPr="00F027A6">
        <w:t>Rating:</w:t>
      </w:r>
    </w:p>
    <w:p w14:paraId="520DB4A0" w14:textId="77777777" w:rsidR="00F027A6" w:rsidRPr="00F027A6" w:rsidRDefault="00F027A6" w:rsidP="00F027A6">
      <w:r w:rsidRPr="00F027A6">
        <w:t>4.8 from 31 eligible reviews</w:t>
      </w:r>
    </w:p>
    <w:p w14:paraId="72D74167" w14:textId="77777777" w:rsidR="00F027A6" w:rsidRPr="00F027A6" w:rsidRDefault="00F027A6" w:rsidP="00F027A6"/>
    <w:p w14:paraId="46F5001B" w14:textId="77777777" w:rsidR="00F027A6" w:rsidRPr="00F027A6" w:rsidRDefault="00F027A6" w:rsidP="00F027A6">
      <w:r w:rsidRPr="00F027A6">
        <w:t>Availability:</w:t>
      </w:r>
    </w:p>
    <w:p w14:paraId="4011F708" w14:textId="77777777" w:rsidR="00F027A6" w:rsidRPr="00F027A6" w:rsidRDefault="00F027A6" w:rsidP="00F027A6">
      <w:r w:rsidRPr="00F027A6">
        <w:t>Morning and evening</w:t>
      </w:r>
    </w:p>
    <w:p w14:paraId="0C3EC4FA" w14:textId="77777777" w:rsidR="00F027A6" w:rsidRPr="00F027A6" w:rsidRDefault="00F027A6" w:rsidP="00F027A6">
      <w:pPr>
        <w:rPr>
          <w:b/>
          <w:bCs/>
        </w:rPr>
      </w:pPr>
      <w:r w:rsidRPr="00F027A6">
        <w:rPr>
          <w:b/>
          <w:bCs/>
        </w:rPr>
        <w:t>Privacy rule</w:t>
      </w:r>
    </w:p>
    <w:p w14:paraId="5F1760D8" w14:textId="77777777" w:rsidR="00F027A6" w:rsidRPr="00F027A6" w:rsidRDefault="00F027A6" w:rsidP="00F027A6">
      <w:r w:rsidRPr="00F027A6">
        <w:t>Before booking confirmation, residents should see:</w:t>
      </w:r>
    </w:p>
    <w:p w14:paraId="1EEB16E3" w14:textId="77777777" w:rsidR="00F027A6" w:rsidRPr="00F027A6" w:rsidRDefault="00F027A6" w:rsidP="00F027A6">
      <w:pPr>
        <w:numPr>
          <w:ilvl w:val="0"/>
          <w:numId w:val="212"/>
        </w:numPr>
      </w:pPr>
      <w:r w:rsidRPr="00F027A6">
        <w:t xml:space="preserve">Display name </w:t>
      </w:r>
    </w:p>
    <w:p w14:paraId="3BD9C2D4" w14:textId="77777777" w:rsidR="00F027A6" w:rsidRPr="00F027A6" w:rsidRDefault="00F027A6" w:rsidP="00F027A6">
      <w:pPr>
        <w:numPr>
          <w:ilvl w:val="0"/>
          <w:numId w:val="212"/>
        </w:numPr>
      </w:pPr>
      <w:r w:rsidRPr="00F027A6">
        <w:t xml:space="preserve">Profile photograph </w:t>
      </w:r>
    </w:p>
    <w:p w14:paraId="2C1419FB" w14:textId="77777777" w:rsidR="00F027A6" w:rsidRPr="00F027A6" w:rsidRDefault="00F027A6" w:rsidP="00F027A6">
      <w:pPr>
        <w:numPr>
          <w:ilvl w:val="0"/>
          <w:numId w:val="212"/>
        </w:numPr>
      </w:pPr>
      <w:r w:rsidRPr="00F027A6">
        <w:t xml:space="preserve">General area </w:t>
      </w:r>
    </w:p>
    <w:p w14:paraId="1A35794B" w14:textId="77777777" w:rsidR="00F027A6" w:rsidRPr="00F027A6" w:rsidRDefault="00F027A6" w:rsidP="00F027A6">
      <w:pPr>
        <w:numPr>
          <w:ilvl w:val="0"/>
          <w:numId w:val="212"/>
        </w:numPr>
      </w:pPr>
      <w:r w:rsidRPr="00F027A6">
        <w:t xml:space="preserve">Service permissions </w:t>
      </w:r>
    </w:p>
    <w:p w14:paraId="107AF430" w14:textId="77777777" w:rsidR="00F027A6" w:rsidRPr="00F027A6" w:rsidRDefault="00F027A6" w:rsidP="00F027A6">
      <w:pPr>
        <w:numPr>
          <w:ilvl w:val="0"/>
          <w:numId w:val="212"/>
        </w:numPr>
      </w:pPr>
      <w:r w:rsidRPr="00F027A6">
        <w:t xml:space="preserve">Verification badges </w:t>
      </w:r>
    </w:p>
    <w:p w14:paraId="57F682EB" w14:textId="77777777" w:rsidR="00F027A6" w:rsidRPr="00F027A6" w:rsidRDefault="00F027A6" w:rsidP="00F027A6">
      <w:pPr>
        <w:numPr>
          <w:ilvl w:val="0"/>
          <w:numId w:val="212"/>
        </w:numPr>
      </w:pPr>
      <w:r w:rsidRPr="00F027A6">
        <w:t xml:space="preserve">Experience </w:t>
      </w:r>
    </w:p>
    <w:p w14:paraId="27095507" w14:textId="77777777" w:rsidR="00F027A6" w:rsidRPr="00F027A6" w:rsidRDefault="00F027A6" w:rsidP="00F027A6">
      <w:pPr>
        <w:numPr>
          <w:ilvl w:val="0"/>
          <w:numId w:val="212"/>
        </w:numPr>
      </w:pPr>
      <w:r w:rsidRPr="00F027A6">
        <w:t xml:space="preserve">Rating </w:t>
      </w:r>
    </w:p>
    <w:p w14:paraId="2C0FB759" w14:textId="77777777" w:rsidR="00F027A6" w:rsidRPr="00F027A6" w:rsidRDefault="00F027A6" w:rsidP="00F027A6">
      <w:pPr>
        <w:numPr>
          <w:ilvl w:val="0"/>
          <w:numId w:val="212"/>
        </w:numPr>
      </w:pPr>
      <w:r w:rsidRPr="00F027A6">
        <w:lastRenderedPageBreak/>
        <w:t xml:space="preserve">Availability category </w:t>
      </w:r>
    </w:p>
    <w:p w14:paraId="71F9A7F2" w14:textId="77777777" w:rsidR="00F027A6" w:rsidRPr="00F027A6" w:rsidRDefault="00F027A6" w:rsidP="00F027A6">
      <w:r w:rsidRPr="00F027A6">
        <w:t>Do not display:</w:t>
      </w:r>
    </w:p>
    <w:p w14:paraId="11ACEE38" w14:textId="77777777" w:rsidR="00F027A6" w:rsidRPr="00F027A6" w:rsidRDefault="00F027A6" w:rsidP="00F027A6">
      <w:pPr>
        <w:numPr>
          <w:ilvl w:val="0"/>
          <w:numId w:val="213"/>
        </w:numPr>
      </w:pPr>
      <w:r w:rsidRPr="00F027A6">
        <w:t xml:space="preserve">Home address </w:t>
      </w:r>
    </w:p>
    <w:p w14:paraId="323BA533" w14:textId="77777777" w:rsidR="00F027A6" w:rsidRPr="00F027A6" w:rsidRDefault="00F027A6" w:rsidP="00F027A6">
      <w:pPr>
        <w:numPr>
          <w:ilvl w:val="0"/>
          <w:numId w:val="213"/>
        </w:numPr>
      </w:pPr>
      <w:r w:rsidRPr="00F027A6">
        <w:t xml:space="preserve">Personal identification documents </w:t>
      </w:r>
    </w:p>
    <w:p w14:paraId="353D5A9D" w14:textId="77777777" w:rsidR="00F027A6" w:rsidRPr="00F027A6" w:rsidRDefault="00F027A6" w:rsidP="00F027A6">
      <w:pPr>
        <w:numPr>
          <w:ilvl w:val="0"/>
          <w:numId w:val="213"/>
        </w:numPr>
      </w:pPr>
      <w:r w:rsidRPr="00F027A6">
        <w:t xml:space="preserve">Personal phone number </w:t>
      </w:r>
    </w:p>
    <w:p w14:paraId="0DC9FEA6" w14:textId="77777777" w:rsidR="00F027A6" w:rsidRPr="00F027A6" w:rsidRDefault="00F027A6" w:rsidP="00F027A6">
      <w:pPr>
        <w:numPr>
          <w:ilvl w:val="0"/>
          <w:numId w:val="213"/>
        </w:numPr>
      </w:pPr>
      <w:r w:rsidRPr="00F027A6">
        <w:t xml:space="preserve">Bank details </w:t>
      </w:r>
    </w:p>
    <w:p w14:paraId="193ACFF8" w14:textId="77777777" w:rsidR="00F027A6" w:rsidRPr="00F027A6" w:rsidRDefault="00F027A6" w:rsidP="00F027A6">
      <w:pPr>
        <w:numPr>
          <w:ilvl w:val="0"/>
          <w:numId w:val="213"/>
        </w:numPr>
      </w:pPr>
      <w:r w:rsidRPr="00F027A6">
        <w:t xml:space="preserve">Exact current location </w:t>
      </w:r>
    </w:p>
    <w:p w14:paraId="00491046" w14:textId="77777777" w:rsidR="00F027A6" w:rsidRPr="00F027A6" w:rsidRDefault="00F027A6" w:rsidP="00F027A6">
      <w:pPr>
        <w:numPr>
          <w:ilvl w:val="0"/>
          <w:numId w:val="213"/>
        </w:numPr>
      </w:pPr>
      <w:r w:rsidRPr="00F027A6">
        <w:t xml:space="preserve">Full incident or disciplinary history </w:t>
      </w:r>
    </w:p>
    <w:p w14:paraId="0E02033B" w14:textId="77777777" w:rsidR="00F027A6" w:rsidRPr="00F027A6" w:rsidRDefault="00F027A6" w:rsidP="00F027A6">
      <w:pPr>
        <w:rPr>
          <w:b/>
          <w:bCs/>
        </w:rPr>
      </w:pPr>
      <w:r w:rsidRPr="00F027A6">
        <w:rPr>
          <w:b/>
          <w:bCs/>
        </w:rPr>
        <w:t>Availability wording</w:t>
      </w:r>
    </w:p>
    <w:p w14:paraId="7E42B1F1" w14:textId="77777777" w:rsidR="00F027A6" w:rsidRPr="00F027A6" w:rsidRDefault="00F027A6" w:rsidP="00F027A6">
      <w:r w:rsidRPr="00F027A6">
        <w:t>Do not say:</w:t>
      </w:r>
    </w:p>
    <w:p w14:paraId="5FB16C02" w14:textId="77777777" w:rsidR="00F027A6" w:rsidRPr="00F027A6" w:rsidRDefault="00F027A6" w:rsidP="00F027A6">
      <w:r w:rsidRPr="00F027A6">
        <w:t>“Riya is guaranteed for your booking.”</w:t>
      </w:r>
    </w:p>
    <w:p w14:paraId="348965B7" w14:textId="77777777" w:rsidR="00F027A6" w:rsidRPr="00F027A6" w:rsidRDefault="00F027A6" w:rsidP="00F027A6">
      <w:r w:rsidRPr="00F027A6">
        <w:t>Use:</w:t>
      </w:r>
    </w:p>
    <w:p w14:paraId="160FE0EB" w14:textId="77777777" w:rsidR="00F027A6" w:rsidRPr="00F027A6" w:rsidRDefault="00F027A6" w:rsidP="00F027A6">
      <w:r w:rsidRPr="00F027A6">
        <w:rPr>
          <w:b/>
          <w:bCs/>
        </w:rPr>
        <w:t>Preferred sitter availability will be checked when you submit your request.</w:t>
      </w:r>
    </w:p>
    <w:p w14:paraId="7A345D20" w14:textId="77777777" w:rsidR="00F027A6" w:rsidRPr="00F027A6" w:rsidRDefault="00F027A6" w:rsidP="00F027A6">
      <w:r w:rsidRPr="00F027A6">
        <w:pict w14:anchorId="15C699D5">
          <v:rect id="_x0000_i2482" style="width:0;height:1.5pt" o:hralign="center" o:hrstd="t" o:hr="t" fillcolor="#a0a0a0" stroked="f"/>
        </w:pict>
      </w:r>
    </w:p>
    <w:p w14:paraId="45E598F3" w14:textId="77777777" w:rsidR="00F027A6" w:rsidRPr="00F027A6" w:rsidRDefault="00F027A6" w:rsidP="00F027A6">
      <w:pPr>
        <w:rPr>
          <w:b/>
          <w:bCs/>
        </w:rPr>
      </w:pPr>
      <w:r w:rsidRPr="00F027A6">
        <w:rPr>
          <w:b/>
          <w:bCs/>
        </w:rPr>
        <w:t>6. Section 4 — Resident discount or society benefit</w:t>
      </w:r>
    </w:p>
    <w:p w14:paraId="142973BA" w14:textId="77777777" w:rsidR="00F027A6" w:rsidRPr="00F027A6" w:rsidRDefault="00F027A6" w:rsidP="00F027A6">
      <w:pPr>
        <w:rPr>
          <w:b/>
          <w:bCs/>
        </w:rPr>
      </w:pPr>
      <w:r w:rsidRPr="00F027A6">
        <w:rPr>
          <w:b/>
          <w:bCs/>
        </w:rPr>
        <w:t>Purpose</w:t>
      </w:r>
    </w:p>
    <w:p w14:paraId="15496B0F" w14:textId="77777777" w:rsidR="00F027A6" w:rsidRPr="00F027A6" w:rsidRDefault="00F027A6" w:rsidP="00F027A6">
      <w:r w:rsidRPr="00F027A6">
        <w:t>Create a clear reason for residents to book through the society page.</w:t>
      </w:r>
    </w:p>
    <w:p w14:paraId="3C9CD2AD" w14:textId="77777777" w:rsidR="00F027A6" w:rsidRPr="00F027A6" w:rsidRDefault="00F027A6" w:rsidP="00F027A6">
      <w:pPr>
        <w:rPr>
          <w:b/>
          <w:bCs/>
        </w:rPr>
      </w:pPr>
      <w:r w:rsidRPr="00F027A6">
        <w:rPr>
          <w:b/>
          <w:bCs/>
        </w:rPr>
        <w:t>Example</w:t>
      </w:r>
    </w:p>
    <w:p w14:paraId="674B0179" w14:textId="77777777" w:rsidR="00F027A6" w:rsidRPr="00F027A6" w:rsidRDefault="00F027A6" w:rsidP="00F027A6">
      <w:r w:rsidRPr="00F027A6">
        <w:t>Green Acres Resident Benefit</w:t>
      </w:r>
    </w:p>
    <w:p w14:paraId="43847BDD" w14:textId="77777777" w:rsidR="00F027A6" w:rsidRPr="00F027A6" w:rsidRDefault="00F027A6" w:rsidP="00F027A6"/>
    <w:p w14:paraId="4C909F42" w14:textId="77777777" w:rsidR="00F027A6" w:rsidRPr="00F027A6" w:rsidRDefault="00F027A6" w:rsidP="00F027A6">
      <w:r w:rsidRPr="00F027A6">
        <w:t>₹100 off your first eligible dog walk</w:t>
      </w:r>
    </w:p>
    <w:p w14:paraId="633A75E0" w14:textId="77777777" w:rsidR="00F027A6" w:rsidRPr="00F027A6" w:rsidRDefault="00F027A6" w:rsidP="00F027A6">
      <w:r w:rsidRPr="00F027A6">
        <w:t>or</w:t>
      </w:r>
    </w:p>
    <w:p w14:paraId="54C8F67A" w14:textId="77777777" w:rsidR="00F027A6" w:rsidRPr="00F027A6" w:rsidRDefault="00F027A6" w:rsidP="00F027A6">
      <w:r w:rsidRPr="00F027A6">
        <w:t>Free first meet-and-greet with an approved sitter</w:t>
      </w:r>
    </w:p>
    <w:p w14:paraId="3CA499EF" w14:textId="77777777" w:rsidR="00F027A6" w:rsidRPr="00F027A6" w:rsidRDefault="00F027A6" w:rsidP="00F027A6">
      <w:pPr>
        <w:rPr>
          <w:b/>
          <w:bCs/>
        </w:rPr>
      </w:pPr>
      <w:r w:rsidRPr="00F027A6">
        <w:rPr>
          <w:b/>
          <w:bCs/>
        </w:rPr>
        <w:t>Required information</w:t>
      </w:r>
    </w:p>
    <w:p w14:paraId="11B24A15" w14:textId="77777777" w:rsidR="00F027A6" w:rsidRPr="00F027A6" w:rsidRDefault="00F027A6" w:rsidP="00F027A6">
      <w:r w:rsidRPr="00F027A6">
        <w:t>Show:</w:t>
      </w:r>
    </w:p>
    <w:p w14:paraId="7FD0BC73" w14:textId="77777777" w:rsidR="00F027A6" w:rsidRPr="00F027A6" w:rsidRDefault="00F027A6" w:rsidP="00F027A6">
      <w:pPr>
        <w:numPr>
          <w:ilvl w:val="0"/>
          <w:numId w:val="214"/>
        </w:numPr>
      </w:pPr>
      <w:r w:rsidRPr="00F027A6">
        <w:t xml:space="preserve">Eligible services </w:t>
      </w:r>
    </w:p>
    <w:p w14:paraId="05DA8A28" w14:textId="77777777" w:rsidR="00F027A6" w:rsidRPr="00F027A6" w:rsidRDefault="00F027A6" w:rsidP="00F027A6">
      <w:pPr>
        <w:numPr>
          <w:ilvl w:val="0"/>
          <w:numId w:val="214"/>
        </w:numPr>
      </w:pPr>
      <w:r w:rsidRPr="00F027A6">
        <w:t xml:space="preserve">Discount amount </w:t>
      </w:r>
    </w:p>
    <w:p w14:paraId="2BF2D61B" w14:textId="77777777" w:rsidR="00F027A6" w:rsidRPr="00F027A6" w:rsidRDefault="00F027A6" w:rsidP="00F027A6">
      <w:pPr>
        <w:numPr>
          <w:ilvl w:val="0"/>
          <w:numId w:val="214"/>
        </w:numPr>
      </w:pPr>
      <w:r w:rsidRPr="00F027A6">
        <w:t xml:space="preserve">Validity period </w:t>
      </w:r>
    </w:p>
    <w:p w14:paraId="1E0C9EC8" w14:textId="77777777" w:rsidR="00F027A6" w:rsidRPr="00F027A6" w:rsidRDefault="00F027A6" w:rsidP="00F027A6">
      <w:pPr>
        <w:numPr>
          <w:ilvl w:val="0"/>
          <w:numId w:val="214"/>
        </w:numPr>
      </w:pPr>
      <w:r w:rsidRPr="00F027A6">
        <w:t xml:space="preserve">One-per-household rule </w:t>
      </w:r>
    </w:p>
    <w:p w14:paraId="65341161" w14:textId="77777777" w:rsidR="00F027A6" w:rsidRPr="00F027A6" w:rsidRDefault="00F027A6" w:rsidP="00F027A6">
      <w:pPr>
        <w:numPr>
          <w:ilvl w:val="0"/>
          <w:numId w:val="214"/>
        </w:numPr>
      </w:pPr>
      <w:r w:rsidRPr="00F027A6">
        <w:lastRenderedPageBreak/>
        <w:t xml:space="preserve">Minimum booking value </w:t>
      </w:r>
    </w:p>
    <w:p w14:paraId="198BB552" w14:textId="77777777" w:rsidR="00F027A6" w:rsidRPr="00F027A6" w:rsidRDefault="00F027A6" w:rsidP="00F027A6">
      <w:pPr>
        <w:numPr>
          <w:ilvl w:val="0"/>
          <w:numId w:val="214"/>
        </w:numPr>
      </w:pPr>
      <w:r w:rsidRPr="00F027A6">
        <w:t xml:space="preserve">Whether it combines with other offers </w:t>
      </w:r>
    </w:p>
    <w:p w14:paraId="1FB7C0AA" w14:textId="77777777" w:rsidR="00F027A6" w:rsidRPr="00F027A6" w:rsidRDefault="00F027A6" w:rsidP="00F027A6">
      <w:pPr>
        <w:numPr>
          <w:ilvl w:val="0"/>
          <w:numId w:val="214"/>
        </w:numPr>
      </w:pPr>
      <w:r w:rsidRPr="00F027A6">
        <w:t xml:space="preserve">Booking capacity </w:t>
      </w:r>
    </w:p>
    <w:p w14:paraId="6767043C" w14:textId="77777777" w:rsidR="00F027A6" w:rsidRPr="00F027A6" w:rsidRDefault="00F027A6" w:rsidP="00F027A6">
      <w:pPr>
        <w:numPr>
          <w:ilvl w:val="0"/>
          <w:numId w:val="214"/>
        </w:numPr>
      </w:pPr>
      <w:r w:rsidRPr="00F027A6">
        <w:t xml:space="preserve">Payment requirement </w:t>
      </w:r>
    </w:p>
    <w:p w14:paraId="761A60C3" w14:textId="77777777" w:rsidR="00F027A6" w:rsidRPr="00F027A6" w:rsidRDefault="00F027A6" w:rsidP="00F027A6">
      <w:pPr>
        <w:rPr>
          <w:b/>
          <w:bCs/>
        </w:rPr>
      </w:pPr>
      <w:r w:rsidRPr="00F027A6">
        <w:rPr>
          <w:b/>
          <w:bCs/>
        </w:rPr>
        <w:t>Checkout display</w:t>
      </w:r>
    </w:p>
    <w:p w14:paraId="6CFF196A" w14:textId="77777777" w:rsidR="00F027A6" w:rsidRPr="00F027A6" w:rsidRDefault="00F027A6" w:rsidP="00F027A6">
      <w:r w:rsidRPr="00F027A6">
        <w:t>Standard price:              ₹199</w:t>
      </w:r>
    </w:p>
    <w:p w14:paraId="117EEC06" w14:textId="77777777" w:rsidR="00F027A6" w:rsidRPr="00F027A6" w:rsidRDefault="00F027A6" w:rsidP="00F027A6">
      <w:r w:rsidRPr="00F027A6">
        <w:t>Green Acres resident offer:  −₹50</w:t>
      </w:r>
    </w:p>
    <w:p w14:paraId="4D31670A" w14:textId="77777777" w:rsidR="00F027A6" w:rsidRPr="00F027A6" w:rsidRDefault="00F027A6" w:rsidP="00F027A6">
      <w:r w:rsidRPr="00F027A6">
        <w:t>Final payable amount:        ₹149</w:t>
      </w:r>
    </w:p>
    <w:p w14:paraId="7B4AC1B2" w14:textId="77777777" w:rsidR="00F027A6" w:rsidRPr="00F027A6" w:rsidRDefault="00F027A6" w:rsidP="00F027A6">
      <w:r w:rsidRPr="00F027A6">
        <w:t>Do not use inflated “standard prices” to create an artificial discount.</w:t>
      </w:r>
    </w:p>
    <w:p w14:paraId="7DF5CC69" w14:textId="77777777" w:rsidR="00F027A6" w:rsidRPr="00F027A6" w:rsidRDefault="00F027A6" w:rsidP="00F027A6">
      <w:r w:rsidRPr="00F027A6">
        <w:pict w14:anchorId="7F0830B4">
          <v:rect id="_x0000_i2483" style="width:0;height:1.5pt" o:hralign="center" o:hrstd="t" o:hr="t" fillcolor="#a0a0a0" stroked="f"/>
        </w:pict>
      </w:r>
    </w:p>
    <w:p w14:paraId="59AFD6FF" w14:textId="77777777" w:rsidR="00F027A6" w:rsidRPr="00F027A6" w:rsidRDefault="00F027A6" w:rsidP="00F027A6">
      <w:pPr>
        <w:rPr>
          <w:b/>
          <w:bCs/>
        </w:rPr>
      </w:pPr>
      <w:r w:rsidRPr="00F027A6">
        <w:rPr>
          <w:b/>
          <w:bCs/>
        </w:rPr>
        <w:t>7. Section 5 — Booking CTA</w:t>
      </w:r>
    </w:p>
    <w:p w14:paraId="49D7E268" w14:textId="77777777" w:rsidR="00F027A6" w:rsidRPr="00F027A6" w:rsidRDefault="00F027A6" w:rsidP="00F027A6">
      <w:pPr>
        <w:rPr>
          <w:b/>
          <w:bCs/>
        </w:rPr>
      </w:pPr>
      <w:r w:rsidRPr="00F027A6">
        <w:rPr>
          <w:b/>
          <w:bCs/>
        </w:rPr>
        <w:t>Primary CTA</w:t>
      </w:r>
    </w:p>
    <w:p w14:paraId="7A158D97" w14:textId="77777777" w:rsidR="00F027A6" w:rsidRPr="00F027A6" w:rsidRDefault="00F027A6" w:rsidP="00F027A6">
      <w:r w:rsidRPr="00F027A6">
        <w:t>Book Pet Care</w:t>
      </w:r>
    </w:p>
    <w:p w14:paraId="27E5C395" w14:textId="77777777" w:rsidR="00F027A6" w:rsidRPr="00F027A6" w:rsidRDefault="00F027A6" w:rsidP="00F027A6">
      <w:pPr>
        <w:rPr>
          <w:b/>
          <w:bCs/>
        </w:rPr>
      </w:pPr>
      <w:r w:rsidRPr="00F027A6">
        <w:rPr>
          <w:b/>
          <w:bCs/>
        </w:rPr>
        <w:t>Secondary CTA</w:t>
      </w:r>
    </w:p>
    <w:p w14:paraId="348CE9FF" w14:textId="77777777" w:rsidR="00F027A6" w:rsidRPr="00F027A6" w:rsidRDefault="00F027A6" w:rsidP="00F027A6">
      <w:r w:rsidRPr="00F027A6">
        <w:t>Create Your Pet Profile</w:t>
      </w:r>
    </w:p>
    <w:p w14:paraId="1CF99E53" w14:textId="77777777" w:rsidR="00F027A6" w:rsidRPr="00F027A6" w:rsidRDefault="00F027A6" w:rsidP="00F027A6">
      <w:pPr>
        <w:rPr>
          <w:b/>
          <w:bCs/>
        </w:rPr>
      </w:pPr>
      <w:r w:rsidRPr="00F027A6">
        <w:rPr>
          <w:b/>
          <w:bCs/>
        </w:rPr>
        <w:t>Optional CTA</w:t>
      </w:r>
    </w:p>
    <w:p w14:paraId="2F3BA2F5" w14:textId="77777777" w:rsidR="00F027A6" w:rsidRPr="00F027A6" w:rsidRDefault="00F027A6" w:rsidP="00F027A6">
      <w:r w:rsidRPr="00F027A6">
        <w:t>Talk to Society Support</w:t>
      </w:r>
    </w:p>
    <w:p w14:paraId="1DE74B73" w14:textId="77777777" w:rsidR="00F027A6" w:rsidRPr="00F027A6" w:rsidRDefault="00F027A6" w:rsidP="00F027A6">
      <w:r w:rsidRPr="00F027A6">
        <w:t>The society ID should be attached automatically:</w:t>
      </w:r>
    </w:p>
    <w:p w14:paraId="4D464854" w14:textId="77777777" w:rsidR="00F027A6" w:rsidRPr="00F027A6" w:rsidRDefault="00F027A6" w:rsidP="00F027A6">
      <w:r w:rsidRPr="00F027A6">
        <w:t>society_id = SOC-GREEN-ACRES</w:t>
      </w:r>
    </w:p>
    <w:p w14:paraId="1C519848" w14:textId="77777777" w:rsidR="00F027A6" w:rsidRPr="00F027A6" w:rsidRDefault="00F027A6" w:rsidP="00F027A6">
      <w:r w:rsidRPr="00F027A6">
        <w:t>The user should not need to reselect the society manually.</w:t>
      </w:r>
    </w:p>
    <w:p w14:paraId="014BCCDD" w14:textId="77777777" w:rsidR="00F027A6" w:rsidRPr="00F027A6" w:rsidRDefault="00F027A6" w:rsidP="00F027A6">
      <w:pPr>
        <w:rPr>
          <w:b/>
          <w:bCs/>
        </w:rPr>
      </w:pPr>
      <w:r w:rsidRPr="00F027A6">
        <w:rPr>
          <w:b/>
          <w:bCs/>
        </w:rPr>
        <w:t>Recommended booking journey</w:t>
      </w:r>
    </w:p>
    <w:p w14:paraId="53FEF16E" w14:textId="77777777" w:rsidR="00F027A6" w:rsidRPr="00F027A6" w:rsidRDefault="00F027A6" w:rsidP="00F027A6">
      <w:r w:rsidRPr="00F027A6">
        <w:t>Choose service</w:t>
      </w:r>
    </w:p>
    <w:p w14:paraId="7680FD2C" w14:textId="77777777" w:rsidR="00F027A6" w:rsidRPr="00F027A6" w:rsidRDefault="00F027A6" w:rsidP="00F027A6">
      <w:r w:rsidRPr="00F027A6">
        <w:t xml:space="preserve">    ↓</w:t>
      </w:r>
    </w:p>
    <w:p w14:paraId="4D7D8216" w14:textId="77777777" w:rsidR="00F027A6" w:rsidRPr="00F027A6" w:rsidRDefault="00F027A6" w:rsidP="00F027A6">
      <w:r w:rsidRPr="00F027A6">
        <w:t>Choose pet</w:t>
      </w:r>
    </w:p>
    <w:p w14:paraId="62F45EA1" w14:textId="77777777" w:rsidR="00F027A6" w:rsidRPr="00F027A6" w:rsidRDefault="00F027A6" w:rsidP="00F027A6">
      <w:r w:rsidRPr="00F027A6">
        <w:t xml:space="preserve">    ↓</w:t>
      </w:r>
    </w:p>
    <w:p w14:paraId="53DF421E" w14:textId="77777777" w:rsidR="00F027A6" w:rsidRPr="00F027A6" w:rsidRDefault="00F027A6" w:rsidP="00F027A6">
      <w:r w:rsidRPr="00F027A6">
        <w:t>Choose date and time</w:t>
      </w:r>
    </w:p>
    <w:p w14:paraId="36F86DDD" w14:textId="77777777" w:rsidR="00F027A6" w:rsidRPr="00F027A6" w:rsidRDefault="00F027A6" w:rsidP="00F027A6">
      <w:r w:rsidRPr="00F027A6">
        <w:t xml:space="preserve">    ↓</w:t>
      </w:r>
    </w:p>
    <w:p w14:paraId="739B7F83" w14:textId="77777777" w:rsidR="00F027A6" w:rsidRPr="00F027A6" w:rsidRDefault="00F027A6" w:rsidP="00F027A6">
      <w:r w:rsidRPr="00F027A6">
        <w:t>Confirm society address/unit</w:t>
      </w:r>
    </w:p>
    <w:p w14:paraId="2F77C8B1" w14:textId="77777777" w:rsidR="00F027A6" w:rsidRPr="00F027A6" w:rsidRDefault="00F027A6" w:rsidP="00F027A6">
      <w:r w:rsidRPr="00F027A6">
        <w:t xml:space="preserve">    ↓</w:t>
      </w:r>
    </w:p>
    <w:p w14:paraId="215AEAC5" w14:textId="77777777" w:rsidR="00F027A6" w:rsidRPr="00F027A6" w:rsidRDefault="00F027A6" w:rsidP="00F027A6">
      <w:r w:rsidRPr="00F027A6">
        <w:lastRenderedPageBreak/>
        <w:t>Add instructions</w:t>
      </w:r>
    </w:p>
    <w:p w14:paraId="37ED5172" w14:textId="77777777" w:rsidR="00F027A6" w:rsidRPr="00F027A6" w:rsidRDefault="00F027A6" w:rsidP="00F027A6">
      <w:r w:rsidRPr="00F027A6">
        <w:t xml:space="preserve">    ↓</w:t>
      </w:r>
    </w:p>
    <w:p w14:paraId="265A6000" w14:textId="77777777" w:rsidR="00F027A6" w:rsidRPr="00F027A6" w:rsidRDefault="00F027A6" w:rsidP="00F027A6">
      <w:r w:rsidRPr="00F027A6">
        <w:t>Review price and policy</w:t>
      </w:r>
    </w:p>
    <w:p w14:paraId="7421B4D1" w14:textId="77777777" w:rsidR="00F027A6" w:rsidRPr="00F027A6" w:rsidRDefault="00F027A6" w:rsidP="00F027A6">
      <w:r w:rsidRPr="00F027A6">
        <w:t xml:space="preserve">    ↓</w:t>
      </w:r>
    </w:p>
    <w:p w14:paraId="4C22A771" w14:textId="77777777" w:rsidR="00F027A6" w:rsidRPr="00F027A6" w:rsidRDefault="00F027A6" w:rsidP="00F027A6">
      <w:r w:rsidRPr="00F027A6">
        <w:t>Submit request/payment</w:t>
      </w:r>
    </w:p>
    <w:p w14:paraId="687E7B15" w14:textId="77777777" w:rsidR="00F027A6" w:rsidRPr="00F027A6" w:rsidRDefault="00F027A6" w:rsidP="00F027A6">
      <w:r w:rsidRPr="00F027A6">
        <w:t>Do not turn the society page into a 10–12-step lead form.</w:t>
      </w:r>
    </w:p>
    <w:p w14:paraId="5744B715" w14:textId="77777777" w:rsidR="00F027A6" w:rsidRPr="00F027A6" w:rsidRDefault="00F027A6" w:rsidP="00F027A6">
      <w:r w:rsidRPr="00F027A6">
        <w:pict w14:anchorId="78416FA9">
          <v:rect id="_x0000_i2484" style="width:0;height:1.5pt" o:hralign="center" o:hrstd="t" o:hr="t" fillcolor="#a0a0a0" stroked="f"/>
        </w:pict>
      </w:r>
    </w:p>
    <w:p w14:paraId="02309466" w14:textId="77777777" w:rsidR="00F027A6" w:rsidRPr="00F027A6" w:rsidRDefault="00F027A6" w:rsidP="00F027A6">
      <w:pPr>
        <w:rPr>
          <w:b/>
          <w:bCs/>
        </w:rPr>
      </w:pPr>
      <w:r w:rsidRPr="00F027A6">
        <w:rPr>
          <w:b/>
          <w:bCs/>
        </w:rPr>
        <w:t>8. Section 6 — How society booking works</w:t>
      </w:r>
    </w:p>
    <w:p w14:paraId="1CB9B285" w14:textId="77777777" w:rsidR="00F027A6" w:rsidRPr="00F027A6" w:rsidRDefault="00F027A6" w:rsidP="00F027A6">
      <w:r w:rsidRPr="00F027A6">
        <w:t>A small visual timeline improves clarity.</w:t>
      </w:r>
    </w:p>
    <w:p w14:paraId="1B026B44" w14:textId="77777777" w:rsidR="00F027A6" w:rsidRPr="00F027A6" w:rsidRDefault="00F027A6" w:rsidP="00F027A6">
      <w:r w:rsidRPr="00F027A6">
        <w:t>1. Create Pet Profile</w:t>
      </w:r>
    </w:p>
    <w:p w14:paraId="46D9DD1B" w14:textId="77777777" w:rsidR="00F027A6" w:rsidRPr="00F027A6" w:rsidRDefault="00F027A6" w:rsidP="00F027A6">
      <w:r w:rsidRPr="00F027A6">
        <w:t>2. Choose service and schedule</w:t>
      </w:r>
    </w:p>
    <w:p w14:paraId="2F0420A3" w14:textId="77777777" w:rsidR="00F027A6" w:rsidRPr="00F027A6" w:rsidRDefault="00F027A6" w:rsidP="00F027A6">
      <w:r w:rsidRPr="00F027A6">
        <w:t>3. PetSaathi reviews care requirements</w:t>
      </w:r>
    </w:p>
    <w:p w14:paraId="4C64E029" w14:textId="77777777" w:rsidR="00F027A6" w:rsidRPr="00F027A6" w:rsidRDefault="00F027A6" w:rsidP="00F027A6">
      <w:r w:rsidRPr="00F027A6">
        <w:t>4. Eligible local sitter is assigned</w:t>
      </w:r>
    </w:p>
    <w:p w14:paraId="54F861A8" w14:textId="77777777" w:rsidR="00F027A6" w:rsidRPr="00F027A6" w:rsidRDefault="00F027A6" w:rsidP="00F027A6">
      <w:r w:rsidRPr="00F027A6">
        <w:t>5. Payment is verified</w:t>
      </w:r>
    </w:p>
    <w:p w14:paraId="57C73EED" w14:textId="77777777" w:rsidR="00F027A6" w:rsidRPr="00F027A6" w:rsidRDefault="00F027A6" w:rsidP="00F027A6">
      <w:r w:rsidRPr="00F027A6">
        <w:t>6. Society access is prepared</w:t>
      </w:r>
    </w:p>
    <w:p w14:paraId="11C5DC39" w14:textId="77777777" w:rsidR="00F027A6" w:rsidRPr="00F027A6" w:rsidRDefault="00F027A6" w:rsidP="00F027A6">
      <w:r w:rsidRPr="00F027A6">
        <w:t>7. Service is completed</w:t>
      </w:r>
    </w:p>
    <w:p w14:paraId="6E9E2D2D" w14:textId="77777777" w:rsidR="00F027A6" w:rsidRPr="00F027A6" w:rsidRDefault="00F027A6" w:rsidP="00F027A6">
      <w:r w:rsidRPr="00F027A6">
        <w:t>8. Report Card is delivered</w:t>
      </w:r>
    </w:p>
    <w:p w14:paraId="45381993" w14:textId="77777777" w:rsidR="00F027A6" w:rsidRPr="00F027A6" w:rsidRDefault="00F027A6" w:rsidP="00F027A6">
      <w:pPr>
        <w:rPr>
          <w:b/>
          <w:bCs/>
        </w:rPr>
      </w:pPr>
      <w:r w:rsidRPr="00F027A6">
        <w:rPr>
          <w:b/>
          <w:bCs/>
        </w:rPr>
        <w:t>Important statement</w:t>
      </w:r>
    </w:p>
    <w:p w14:paraId="1439EA8E" w14:textId="77777777" w:rsidR="00F027A6" w:rsidRPr="00F027A6" w:rsidRDefault="00F027A6" w:rsidP="00F027A6">
      <w:r w:rsidRPr="00F027A6">
        <w:rPr>
          <w:b/>
          <w:bCs/>
        </w:rPr>
        <w:t>A booking is confirmed only after sitter assignment, payment verification and required safety checks.</w:t>
      </w:r>
    </w:p>
    <w:p w14:paraId="0CE80E60" w14:textId="77777777" w:rsidR="00F027A6" w:rsidRPr="00F027A6" w:rsidRDefault="00F027A6" w:rsidP="00F027A6">
      <w:r w:rsidRPr="00F027A6">
        <w:t>This prevents customers from assuming that submitting the form guarantees service.</w:t>
      </w:r>
    </w:p>
    <w:p w14:paraId="3D7C229C" w14:textId="77777777" w:rsidR="00F027A6" w:rsidRPr="00F027A6" w:rsidRDefault="00F027A6" w:rsidP="00F027A6">
      <w:r w:rsidRPr="00F027A6">
        <w:pict w14:anchorId="0165936B">
          <v:rect id="_x0000_i2485" style="width:0;height:1.5pt" o:hralign="center" o:hrstd="t" o:hr="t" fillcolor="#a0a0a0" stroked="f"/>
        </w:pict>
      </w:r>
    </w:p>
    <w:p w14:paraId="5E489B2E" w14:textId="77777777" w:rsidR="00F027A6" w:rsidRPr="00F027A6" w:rsidRDefault="00F027A6" w:rsidP="00F027A6">
      <w:pPr>
        <w:rPr>
          <w:b/>
          <w:bCs/>
        </w:rPr>
      </w:pPr>
      <w:r w:rsidRPr="00F027A6">
        <w:rPr>
          <w:b/>
          <w:bCs/>
        </w:rPr>
        <w:t>9. Section 7 — Society trust and safety controls</w:t>
      </w:r>
    </w:p>
    <w:p w14:paraId="22760BC1" w14:textId="77777777" w:rsidR="00F027A6" w:rsidRPr="00F027A6" w:rsidRDefault="00F027A6" w:rsidP="00F027A6">
      <w:r w:rsidRPr="00F027A6">
        <w:t>Show the actual operating controls configured for that society.</w:t>
      </w:r>
    </w:p>
    <w:p w14:paraId="25ADAF00" w14:textId="77777777" w:rsidR="00F027A6" w:rsidRPr="00F027A6" w:rsidRDefault="00F027A6" w:rsidP="00F027A6">
      <w:pPr>
        <w:rPr>
          <w:b/>
          <w:bCs/>
        </w:rPr>
      </w:pPr>
      <w:r w:rsidRPr="00F027A6">
        <w:rPr>
          <w:b/>
          <w:bCs/>
        </w:rPr>
        <w:t>Example</w:t>
      </w:r>
    </w:p>
    <w:p w14:paraId="131F5C35" w14:textId="77777777" w:rsidR="00F027A6" w:rsidRPr="00F027A6" w:rsidRDefault="00F027A6" w:rsidP="00F027A6">
      <w:r w:rsidRPr="00F027A6">
        <w:t>✓ Society-access caregiver roster</w:t>
      </w:r>
    </w:p>
    <w:p w14:paraId="3521227D" w14:textId="77777777" w:rsidR="00F027A6" w:rsidRPr="00F027A6" w:rsidRDefault="00F027A6" w:rsidP="00F027A6">
      <w:r w:rsidRPr="00F027A6">
        <w:t>✓ Controlled gate-entry process</w:t>
      </w:r>
    </w:p>
    <w:p w14:paraId="5334E8F4" w14:textId="77777777" w:rsidR="00F027A6" w:rsidRPr="00F027A6" w:rsidRDefault="00F027A6" w:rsidP="00F027A6">
      <w:r w:rsidRPr="00F027A6">
        <w:t>✓ Pet Profile and care instructions</w:t>
      </w:r>
    </w:p>
    <w:p w14:paraId="2FD9C6C9" w14:textId="77777777" w:rsidR="00F027A6" w:rsidRPr="00F027A6" w:rsidRDefault="00F027A6" w:rsidP="00F027A6">
      <w:r w:rsidRPr="00F027A6">
        <w:t>✓ Service-specific sitter matching</w:t>
      </w:r>
    </w:p>
    <w:p w14:paraId="50ABE74F" w14:textId="77777777" w:rsidR="00F027A6" w:rsidRPr="00F027A6" w:rsidRDefault="00F027A6" w:rsidP="00F027A6">
      <w:r w:rsidRPr="00F027A6">
        <w:lastRenderedPageBreak/>
        <w:t>✓ Booking reminders</w:t>
      </w:r>
    </w:p>
    <w:p w14:paraId="6DD596D1" w14:textId="77777777" w:rsidR="00F027A6" w:rsidRPr="00F027A6" w:rsidRDefault="00F027A6" w:rsidP="00F027A6">
      <w:r w:rsidRPr="00F027A6">
        <w:t>✓ Basic GPS evidence for walks</w:t>
      </w:r>
    </w:p>
    <w:p w14:paraId="3607B6F4" w14:textId="77777777" w:rsidR="00F027A6" w:rsidRPr="00F027A6" w:rsidRDefault="00F027A6" w:rsidP="00F027A6">
      <w:r w:rsidRPr="00F027A6">
        <w:t>✓ Private photo/video updates</w:t>
      </w:r>
    </w:p>
    <w:p w14:paraId="61027F30" w14:textId="77777777" w:rsidR="00F027A6" w:rsidRPr="00F027A6" w:rsidRDefault="00F027A6" w:rsidP="00F027A6">
      <w:r w:rsidRPr="00F027A6">
        <w:t>✓ Report Card after service</w:t>
      </w:r>
    </w:p>
    <w:p w14:paraId="37D63865" w14:textId="77777777" w:rsidR="00F027A6" w:rsidRPr="00F027A6" w:rsidRDefault="00F027A6" w:rsidP="00F027A6">
      <w:r w:rsidRPr="00F027A6">
        <w:t>✓ Backup replacement workflow</w:t>
      </w:r>
    </w:p>
    <w:p w14:paraId="303E3A02" w14:textId="77777777" w:rsidR="00F027A6" w:rsidRPr="00F027A6" w:rsidRDefault="00F027A6" w:rsidP="00F027A6">
      <w:r w:rsidRPr="00F027A6">
        <w:t>✓ Structured complaint and incident support</w:t>
      </w:r>
    </w:p>
    <w:p w14:paraId="5E4424DC" w14:textId="77777777" w:rsidR="00F027A6" w:rsidRPr="00F027A6" w:rsidRDefault="00F027A6" w:rsidP="00F027A6">
      <w:pPr>
        <w:rPr>
          <w:b/>
          <w:bCs/>
        </w:rPr>
      </w:pPr>
      <w:r w:rsidRPr="00F027A6">
        <w:rPr>
          <w:b/>
          <w:bCs/>
        </w:rPr>
        <w:t>Society-specific access information</w:t>
      </w:r>
    </w:p>
    <w:p w14:paraId="7746E65B" w14:textId="77777777" w:rsidR="00F027A6" w:rsidRPr="00F027A6" w:rsidRDefault="00F027A6" w:rsidP="00F027A6">
      <w:r w:rsidRPr="00F027A6">
        <w:t>Show safe, non-sensitive details:</w:t>
      </w:r>
    </w:p>
    <w:p w14:paraId="76003A79" w14:textId="77777777" w:rsidR="00F027A6" w:rsidRPr="00F027A6" w:rsidRDefault="00F027A6" w:rsidP="00F027A6">
      <w:r w:rsidRPr="00F027A6">
        <w:t>Primary entry:</w:t>
      </w:r>
    </w:p>
    <w:p w14:paraId="01D03942" w14:textId="77777777" w:rsidR="00F027A6" w:rsidRPr="00F027A6" w:rsidRDefault="00F027A6" w:rsidP="00F027A6">
      <w:r w:rsidRPr="00F027A6">
        <w:t>Main visitor gate</w:t>
      </w:r>
    </w:p>
    <w:p w14:paraId="2C3151D9" w14:textId="77777777" w:rsidR="00F027A6" w:rsidRPr="00F027A6" w:rsidRDefault="00F027A6" w:rsidP="00F027A6"/>
    <w:p w14:paraId="7B1DC680" w14:textId="77777777" w:rsidR="00F027A6" w:rsidRPr="00F027A6" w:rsidRDefault="00F027A6" w:rsidP="00F027A6">
      <w:r w:rsidRPr="00F027A6">
        <w:t>Sitter registration:</w:t>
      </w:r>
    </w:p>
    <w:p w14:paraId="40551715" w14:textId="77777777" w:rsidR="00F027A6" w:rsidRPr="00F027A6" w:rsidRDefault="00F027A6" w:rsidP="00F027A6">
      <w:r w:rsidRPr="00F027A6">
        <w:t>Required before first service</w:t>
      </w:r>
    </w:p>
    <w:p w14:paraId="1B6360C4" w14:textId="77777777" w:rsidR="00F027A6" w:rsidRPr="00F027A6" w:rsidRDefault="00F027A6" w:rsidP="00F027A6"/>
    <w:p w14:paraId="4E83F467" w14:textId="77777777" w:rsidR="00F027A6" w:rsidRPr="00F027A6" w:rsidRDefault="00F027A6" w:rsidP="00F027A6">
      <w:r w:rsidRPr="00F027A6">
        <w:t>Service hours:</w:t>
      </w:r>
    </w:p>
    <w:p w14:paraId="3743EBE9" w14:textId="77777777" w:rsidR="00F027A6" w:rsidRPr="00F027A6" w:rsidRDefault="00F027A6" w:rsidP="00F027A6">
      <w:r w:rsidRPr="00F027A6">
        <w:t>6:00 AM–9:00 AM</w:t>
      </w:r>
    </w:p>
    <w:p w14:paraId="43BE10FA" w14:textId="77777777" w:rsidR="00F027A6" w:rsidRPr="00F027A6" w:rsidRDefault="00F027A6" w:rsidP="00F027A6">
      <w:r w:rsidRPr="00F027A6">
        <w:t>5:00 PM–9:00 PM</w:t>
      </w:r>
    </w:p>
    <w:p w14:paraId="6D9E1DA9" w14:textId="77777777" w:rsidR="00F027A6" w:rsidRPr="00F027A6" w:rsidRDefault="00F027A6" w:rsidP="00F027A6"/>
    <w:p w14:paraId="65E4CA3D" w14:textId="77777777" w:rsidR="00F027A6" w:rsidRPr="00F027A6" w:rsidRDefault="00F027A6" w:rsidP="00F027A6">
      <w:r w:rsidRPr="00F027A6">
        <w:t>Replacement sitter:</w:t>
      </w:r>
    </w:p>
    <w:p w14:paraId="152F6B17" w14:textId="77777777" w:rsidR="00F027A6" w:rsidRPr="00F027A6" w:rsidRDefault="00F027A6" w:rsidP="00F027A6">
      <w:r w:rsidRPr="00F027A6">
        <w:t>Must be approved through PetSaathi before arrival</w:t>
      </w:r>
    </w:p>
    <w:p w14:paraId="572C1E88" w14:textId="77777777" w:rsidR="00F027A6" w:rsidRPr="00F027A6" w:rsidRDefault="00F027A6" w:rsidP="00F027A6">
      <w:r w:rsidRPr="00F027A6">
        <w:t>Do not publish security phone numbers, visitor codes or entry credentials publicly.</w:t>
      </w:r>
    </w:p>
    <w:p w14:paraId="529C24B1" w14:textId="77777777" w:rsidR="00F027A6" w:rsidRPr="00F027A6" w:rsidRDefault="00F027A6" w:rsidP="00F027A6">
      <w:r w:rsidRPr="00F027A6">
        <w:pict w14:anchorId="30D52E70">
          <v:rect id="_x0000_i2486" style="width:0;height:1.5pt" o:hralign="center" o:hrstd="t" o:hr="t" fillcolor="#a0a0a0" stroked="f"/>
        </w:pict>
      </w:r>
    </w:p>
    <w:p w14:paraId="4B38799C" w14:textId="77777777" w:rsidR="00F027A6" w:rsidRPr="00F027A6" w:rsidRDefault="00F027A6" w:rsidP="00F027A6">
      <w:pPr>
        <w:rPr>
          <w:b/>
          <w:bCs/>
        </w:rPr>
      </w:pPr>
      <w:r w:rsidRPr="00F027A6">
        <w:rPr>
          <w:b/>
          <w:bCs/>
        </w:rPr>
        <w:t>10. Section 8 — Emergency support</w:t>
      </w:r>
    </w:p>
    <w:p w14:paraId="509E314F" w14:textId="77777777" w:rsidR="00F027A6" w:rsidRPr="00F027A6" w:rsidRDefault="00F027A6" w:rsidP="00F027A6">
      <w:pPr>
        <w:rPr>
          <w:b/>
          <w:bCs/>
        </w:rPr>
      </w:pPr>
      <w:r w:rsidRPr="00F027A6">
        <w:rPr>
          <w:b/>
          <w:bCs/>
        </w:rPr>
        <w:t>Correct terminology</w:t>
      </w:r>
    </w:p>
    <w:p w14:paraId="5FD68328" w14:textId="77777777" w:rsidR="00F027A6" w:rsidRPr="00F027A6" w:rsidRDefault="00F027A6" w:rsidP="00F027A6">
      <w:r w:rsidRPr="00F027A6">
        <w:t>Use:</w:t>
      </w:r>
    </w:p>
    <w:p w14:paraId="43727F1B" w14:textId="77777777" w:rsidR="00F027A6" w:rsidRPr="00F027A6" w:rsidRDefault="00F027A6" w:rsidP="00F027A6">
      <w:r w:rsidRPr="00F027A6">
        <w:rPr>
          <w:b/>
          <w:bCs/>
        </w:rPr>
        <w:t>Emergency service escalation and veterinary coordination</w:t>
      </w:r>
    </w:p>
    <w:p w14:paraId="1A830607" w14:textId="77777777" w:rsidR="00F027A6" w:rsidRPr="00F027A6" w:rsidRDefault="00F027A6" w:rsidP="00F027A6">
      <w:r w:rsidRPr="00F027A6">
        <w:t>Do not use:</w:t>
      </w:r>
    </w:p>
    <w:p w14:paraId="2F8AFE81" w14:textId="77777777" w:rsidR="00F027A6" w:rsidRPr="00F027A6" w:rsidRDefault="00F027A6" w:rsidP="00F027A6">
      <w:r w:rsidRPr="00F027A6">
        <w:rPr>
          <w:b/>
          <w:bCs/>
        </w:rPr>
        <w:t>PetSaathi emergency veterinary treatment</w:t>
      </w:r>
    </w:p>
    <w:p w14:paraId="02526B0A" w14:textId="77777777" w:rsidR="00F027A6" w:rsidRPr="00F027A6" w:rsidRDefault="00F027A6" w:rsidP="00F027A6">
      <w:r w:rsidRPr="00F027A6">
        <w:t>unless PetSaathi directly operates a properly qualified veterinary service.</w:t>
      </w:r>
    </w:p>
    <w:p w14:paraId="2EE11FBF" w14:textId="77777777" w:rsidR="00F027A6" w:rsidRPr="00F027A6" w:rsidRDefault="00F027A6" w:rsidP="00F027A6">
      <w:pPr>
        <w:rPr>
          <w:b/>
          <w:bCs/>
        </w:rPr>
      </w:pPr>
      <w:r w:rsidRPr="00F027A6">
        <w:rPr>
          <w:b/>
          <w:bCs/>
        </w:rPr>
        <w:lastRenderedPageBreak/>
        <w:t>Display</w:t>
      </w:r>
    </w:p>
    <w:p w14:paraId="0D8BB650" w14:textId="77777777" w:rsidR="00F027A6" w:rsidRPr="00F027A6" w:rsidRDefault="00F027A6" w:rsidP="00F027A6">
      <w:r w:rsidRPr="00F027A6">
        <w:t>Active-service emergency?</w:t>
      </w:r>
    </w:p>
    <w:p w14:paraId="43DDCFF6" w14:textId="77777777" w:rsidR="00F027A6" w:rsidRPr="00F027A6" w:rsidRDefault="00F027A6" w:rsidP="00F027A6"/>
    <w:p w14:paraId="2F7FF359" w14:textId="77777777" w:rsidR="00F027A6" w:rsidRPr="00F027A6" w:rsidRDefault="00F027A6" w:rsidP="00F027A6">
      <w:r w:rsidRPr="00F027A6">
        <w:t>Call PetSaathi Support</w:t>
      </w:r>
    </w:p>
    <w:p w14:paraId="5AA77526" w14:textId="77777777" w:rsidR="00F027A6" w:rsidRPr="00F027A6" w:rsidRDefault="00F027A6" w:rsidP="00F027A6">
      <w:r w:rsidRPr="00F027A6">
        <w:t>[Call Support]</w:t>
      </w:r>
    </w:p>
    <w:p w14:paraId="65460825" w14:textId="77777777" w:rsidR="00F027A6" w:rsidRPr="00F027A6" w:rsidRDefault="00F027A6" w:rsidP="00F027A6"/>
    <w:p w14:paraId="4AB36F5F" w14:textId="77777777" w:rsidR="00F027A6" w:rsidRPr="00F027A6" w:rsidRDefault="00F027A6" w:rsidP="00F027A6">
      <w:r w:rsidRPr="00F027A6">
        <w:t>Veterinary coordination is provided through available</w:t>
      </w:r>
    </w:p>
    <w:p w14:paraId="60C479FC" w14:textId="77777777" w:rsidR="00F027A6" w:rsidRPr="00F027A6" w:rsidRDefault="00F027A6" w:rsidP="00F027A6">
      <w:r w:rsidRPr="00F027A6">
        <w:t>registered partners. Availability and arrival time cannot</w:t>
      </w:r>
    </w:p>
    <w:p w14:paraId="6C8896A8" w14:textId="77777777" w:rsidR="00F027A6" w:rsidRPr="00F027A6" w:rsidRDefault="00F027A6" w:rsidP="00F027A6">
      <w:r w:rsidRPr="00F027A6">
        <w:t>be guaranteed.</w:t>
      </w:r>
    </w:p>
    <w:p w14:paraId="4F088A44" w14:textId="77777777" w:rsidR="00F027A6" w:rsidRPr="00F027A6" w:rsidRDefault="00F027A6" w:rsidP="00F027A6">
      <w:pPr>
        <w:rPr>
          <w:b/>
          <w:bCs/>
        </w:rPr>
      </w:pPr>
      <w:r w:rsidRPr="00F027A6">
        <w:rPr>
          <w:b/>
          <w:bCs/>
        </w:rPr>
        <w:t>Privacy control</w:t>
      </w:r>
    </w:p>
    <w:p w14:paraId="15AD2773" w14:textId="77777777" w:rsidR="00F027A6" w:rsidRPr="00F027A6" w:rsidRDefault="00F027A6" w:rsidP="00F027A6">
      <w:r w:rsidRPr="00F027A6">
        <w:t>Use:</w:t>
      </w:r>
    </w:p>
    <w:p w14:paraId="2ECF2AF7" w14:textId="77777777" w:rsidR="00F027A6" w:rsidRPr="00F027A6" w:rsidRDefault="00F027A6" w:rsidP="00F027A6">
      <w:pPr>
        <w:numPr>
          <w:ilvl w:val="0"/>
          <w:numId w:val="215"/>
        </w:numPr>
      </w:pPr>
      <w:r w:rsidRPr="00F027A6">
        <w:t xml:space="preserve">A PetSaathi support number </w:t>
      </w:r>
    </w:p>
    <w:p w14:paraId="5CB00472" w14:textId="77777777" w:rsidR="00F027A6" w:rsidRPr="00F027A6" w:rsidRDefault="00F027A6" w:rsidP="00F027A6">
      <w:pPr>
        <w:numPr>
          <w:ilvl w:val="0"/>
          <w:numId w:val="215"/>
        </w:numPr>
      </w:pPr>
      <w:r w:rsidRPr="00F027A6">
        <w:t xml:space="preserve">Masked call routing </w:t>
      </w:r>
    </w:p>
    <w:p w14:paraId="67A76486" w14:textId="77777777" w:rsidR="00F027A6" w:rsidRPr="00F027A6" w:rsidRDefault="00F027A6" w:rsidP="00F027A6">
      <w:pPr>
        <w:numPr>
          <w:ilvl w:val="0"/>
          <w:numId w:val="215"/>
        </w:numPr>
      </w:pPr>
      <w:r w:rsidRPr="00F027A6">
        <w:t xml:space="preserve">Secure authenticated support action </w:t>
      </w:r>
    </w:p>
    <w:p w14:paraId="1BC86417" w14:textId="77777777" w:rsidR="00F027A6" w:rsidRPr="00F027A6" w:rsidRDefault="00F027A6" w:rsidP="00F027A6">
      <w:r w:rsidRPr="00F027A6">
        <w:t>Do not publicly expose:</w:t>
      </w:r>
    </w:p>
    <w:p w14:paraId="71B4800C" w14:textId="77777777" w:rsidR="00F027A6" w:rsidRPr="00F027A6" w:rsidRDefault="00F027A6" w:rsidP="00F027A6">
      <w:pPr>
        <w:numPr>
          <w:ilvl w:val="0"/>
          <w:numId w:val="216"/>
        </w:numPr>
      </w:pPr>
      <w:r w:rsidRPr="00F027A6">
        <w:t xml:space="preserve">Personal coordinator numbers </w:t>
      </w:r>
    </w:p>
    <w:p w14:paraId="34A14751" w14:textId="77777777" w:rsidR="00F027A6" w:rsidRPr="00F027A6" w:rsidRDefault="00F027A6" w:rsidP="00F027A6">
      <w:pPr>
        <w:numPr>
          <w:ilvl w:val="0"/>
          <w:numId w:val="216"/>
        </w:numPr>
      </w:pPr>
      <w:r w:rsidRPr="00F027A6">
        <w:t xml:space="preserve">Resident emergency contacts </w:t>
      </w:r>
    </w:p>
    <w:p w14:paraId="2A39CB1D" w14:textId="77777777" w:rsidR="00F027A6" w:rsidRPr="00F027A6" w:rsidRDefault="00F027A6" w:rsidP="00F027A6">
      <w:pPr>
        <w:numPr>
          <w:ilvl w:val="0"/>
          <w:numId w:val="216"/>
        </w:numPr>
      </w:pPr>
      <w:r w:rsidRPr="00F027A6">
        <w:t xml:space="preserve">Veterinarian’s private personal number </w:t>
      </w:r>
    </w:p>
    <w:p w14:paraId="0631E577" w14:textId="77777777" w:rsidR="00F027A6" w:rsidRPr="00F027A6" w:rsidRDefault="00F027A6" w:rsidP="00F027A6">
      <w:pPr>
        <w:numPr>
          <w:ilvl w:val="0"/>
          <w:numId w:val="216"/>
        </w:numPr>
      </w:pPr>
      <w:r w:rsidRPr="00F027A6">
        <w:t xml:space="preserve">Pet medical information </w:t>
      </w:r>
    </w:p>
    <w:p w14:paraId="433CB61C" w14:textId="77777777" w:rsidR="00F027A6" w:rsidRPr="00F027A6" w:rsidRDefault="00F027A6" w:rsidP="00F027A6">
      <w:r w:rsidRPr="00F027A6">
        <w:pict w14:anchorId="7D634BDD">
          <v:rect id="_x0000_i2487" style="width:0;height:1.5pt" o:hralign="center" o:hrstd="t" o:hr="t" fillcolor="#a0a0a0" stroked="f"/>
        </w:pict>
      </w:r>
    </w:p>
    <w:p w14:paraId="0B232CA3" w14:textId="77777777" w:rsidR="00F027A6" w:rsidRPr="00F027A6" w:rsidRDefault="00F027A6" w:rsidP="00F027A6">
      <w:pPr>
        <w:rPr>
          <w:b/>
          <w:bCs/>
        </w:rPr>
      </w:pPr>
      <w:r w:rsidRPr="00F027A6">
        <w:rPr>
          <w:b/>
          <w:bCs/>
        </w:rPr>
        <w:t>11. Section 9 — Society-specific FAQ</w:t>
      </w:r>
    </w:p>
    <w:p w14:paraId="5F74223C" w14:textId="77777777" w:rsidR="00F027A6" w:rsidRPr="00F027A6" w:rsidRDefault="00F027A6" w:rsidP="00F027A6">
      <w:r w:rsidRPr="00F027A6">
        <w:t>FAQs should address real questions from that society.</w:t>
      </w:r>
    </w:p>
    <w:p w14:paraId="05523A68" w14:textId="77777777" w:rsidR="00F027A6" w:rsidRPr="00F027A6" w:rsidRDefault="00F027A6" w:rsidP="00F027A6">
      <w:pPr>
        <w:rPr>
          <w:b/>
          <w:bCs/>
        </w:rPr>
      </w:pPr>
      <w:r w:rsidRPr="00F027A6">
        <w:rPr>
          <w:b/>
          <w:bCs/>
        </w:rPr>
        <w:t>Recommended questions</w:t>
      </w:r>
    </w:p>
    <w:p w14:paraId="3E975CC2" w14:textId="77777777" w:rsidR="00F027A6" w:rsidRPr="00F027A6" w:rsidRDefault="00F027A6" w:rsidP="00F027A6">
      <w:pPr>
        <w:rPr>
          <w:b/>
          <w:bCs/>
        </w:rPr>
      </w:pPr>
      <w:r w:rsidRPr="00F027A6">
        <w:rPr>
          <w:b/>
          <w:bCs/>
        </w:rPr>
        <w:t>Is PetSaathi officially active in Green Acres?</w:t>
      </w:r>
    </w:p>
    <w:p w14:paraId="4FCE4210" w14:textId="77777777" w:rsidR="00F027A6" w:rsidRPr="00F027A6" w:rsidRDefault="00F027A6" w:rsidP="00F027A6">
      <w:r w:rsidRPr="00F027A6">
        <w:t>Explain the current partnership or pilot status.</w:t>
      </w:r>
    </w:p>
    <w:p w14:paraId="36C93382" w14:textId="77777777" w:rsidR="00F027A6" w:rsidRPr="00F027A6" w:rsidRDefault="00F027A6" w:rsidP="00F027A6">
      <w:pPr>
        <w:rPr>
          <w:b/>
          <w:bCs/>
        </w:rPr>
      </w:pPr>
      <w:r w:rsidRPr="00F027A6">
        <w:rPr>
          <w:b/>
          <w:bCs/>
        </w:rPr>
        <w:t>Which services are available?</w:t>
      </w:r>
    </w:p>
    <w:p w14:paraId="5FC9D7F1" w14:textId="77777777" w:rsidR="00F027A6" w:rsidRPr="00F027A6" w:rsidRDefault="00F027A6" w:rsidP="00F027A6">
      <w:r w:rsidRPr="00F027A6">
        <w:t>Show active services and limits.</w:t>
      </w:r>
    </w:p>
    <w:p w14:paraId="5D6E30F6" w14:textId="77777777" w:rsidR="00F027A6" w:rsidRPr="00F027A6" w:rsidRDefault="00F027A6" w:rsidP="00F027A6">
      <w:pPr>
        <w:rPr>
          <w:b/>
          <w:bCs/>
        </w:rPr>
      </w:pPr>
      <w:r w:rsidRPr="00F027A6">
        <w:rPr>
          <w:b/>
          <w:bCs/>
        </w:rPr>
        <w:t>How does a sitter enter the society?</w:t>
      </w:r>
    </w:p>
    <w:p w14:paraId="6759233C" w14:textId="77777777" w:rsidR="00F027A6" w:rsidRPr="00F027A6" w:rsidRDefault="00F027A6" w:rsidP="00F027A6">
      <w:r w:rsidRPr="00F027A6">
        <w:t>Explain the configured access process.</w:t>
      </w:r>
    </w:p>
    <w:p w14:paraId="61A994C7" w14:textId="77777777" w:rsidR="00F027A6" w:rsidRPr="00F027A6" w:rsidRDefault="00F027A6" w:rsidP="00F027A6">
      <w:pPr>
        <w:rPr>
          <w:b/>
          <w:bCs/>
        </w:rPr>
      </w:pPr>
      <w:r w:rsidRPr="00F027A6">
        <w:rPr>
          <w:b/>
          <w:bCs/>
        </w:rPr>
        <w:lastRenderedPageBreak/>
        <w:t>Is the same sitter guaranteed?</w:t>
      </w:r>
    </w:p>
    <w:p w14:paraId="41BD8A48" w14:textId="77777777" w:rsidR="00F027A6" w:rsidRPr="00F027A6" w:rsidRDefault="00F027A6" w:rsidP="00F027A6">
      <w:r w:rsidRPr="00F027A6">
        <w:t>Explain same-sitter preference versus availability.</w:t>
      </w:r>
    </w:p>
    <w:p w14:paraId="1F6ECCE4" w14:textId="77777777" w:rsidR="00F027A6" w:rsidRPr="00F027A6" w:rsidRDefault="00F027A6" w:rsidP="00F027A6">
      <w:pPr>
        <w:rPr>
          <w:b/>
          <w:bCs/>
        </w:rPr>
      </w:pPr>
      <w:r w:rsidRPr="00F027A6">
        <w:rPr>
          <w:b/>
          <w:bCs/>
        </w:rPr>
        <w:t>Is payment required before confirmation?</w:t>
      </w:r>
    </w:p>
    <w:p w14:paraId="78B70D68" w14:textId="77777777" w:rsidR="00F027A6" w:rsidRPr="00F027A6" w:rsidRDefault="00F027A6" w:rsidP="00F027A6">
      <w:r w:rsidRPr="00F027A6">
        <w:t>Explain prepaid confirmation.</w:t>
      </w:r>
    </w:p>
    <w:p w14:paraId="218A5308" w14:textId="77777777" w:rsidR="00F027A6" w:rsidRPr="00F027A6" w:rsidRDefault="00F027A6" w:rsidP="00F027A6">
      <w:pPr>
        <w:rPr>
          <w:b/>
          <w:bCs/>
        </w:rPr>
      </w:pPr>
      <w:r w:rsidRPr="00F027A6">
        <w:rPr>
          <w:b/>
          <w:bCs/>
        </w:rPr>
        <w:t>Can I book for more than one pet?</w:t>
      </w:r>
    </w:p>
    <w:p w14:paraId="52A0244F" w14:textId="77777777" w:rsidR="00F027A6" w:rsidRPr="00F027A6" w:rsidRDefault="00F027A6" w:rsidP="00F027A6">
      <w:r w:rsidRPr="00F027A6">
        <w:t>Explain multi-pet profiles and charges.</w:t>
      </w:r>
    </w:p>
    <w:p w14:paraId="649DD2B3" w14:textId="77777777" w:rsidR="00F027A6" w:rsidRPr="00F027A6" w:rsidRDefault="00F027A6" w:rsidP="00F027A6">
      <w:pPr>
        <w:rPr>
          <w:b/>
          <w:bCs/>
        </w:rPr>
      </w:pPr>
      <w:r w:rsidRPr="00F027A6">
        <w:rPr>
          <w:b/>
          <w:bCs/>
        </w:rPr>
        <w:t>What happens when the sitter cancels?</w:t>
      </w:r>
    </w:p>
    <w:p w14:paraId="15A8FB5D" w14:textId="77777777" w:rsidR="00F027A6" w:rsidRPr="00F027A6" w:rsidRDefault="00F027A6" w:rsidP="00F027A6">
      <w:r w:rsidRPr="00F027A6">
        <w:t>Explain the replacement and refund process.</w:t>
      </w:r>
    </w:p>
    <w:p w14:paraId="0EBFEC90" w14:textId="77777777" w:rsidR="00F027A6" w:rsidRPr="00F027A6" w:rsidRDefault="00F027A6" w:rsidP="00F027A6">
      <w:pPr>
        <w:rPr>
          <w:b/>
          <w:bCs/>
        </w:rPr>
      </w:pPr>
      <w:r w:rsidRPr="00F027A6">
        <w:rPr>
          <w:b/>
          <w:bCs/>
        </w:rPr>
        <w:t>Who can see my address and Pet Profile?</w:t>
      </w:r>
    </w:p>
    <w:p w14:paraId="73E3189E" w14:textId="77777777" w:rsidR="00F027A6" w:rsidRPr="00F027A6" w:rsidRDefault="00F027A6" w:rsidP="00F027A6">
      <w:r w:rsidRPr="00F027A6">
        <w:t>Explain role-based access.</w:t>
      </w:r>
    </w:p>
    <w:p w14:paraId="6A344A1A" w14:textId="77777777" w:rsidR="00F027A6" w:rsidRPr="00F027A6" w:rsidRDefault="00F027A6" w:rsidP="00F027A6">
      <w:pPr>
        <w:rPr>
          <w:b/>
          <w:bCs/>
        </w:rPr>
      </w:pPr>
      <w:r w:rsidRPr="00F027A6">
        <w:rPr>
          <w:b/>
          <w:bCs/>
        </w:rPr>
        <w:t>Is GPS available for every service?</w:t>
      </w:r>
    </w:p>
    <w:p w14:paraId="730BA614" w14:textId="77777777" w:rsidR="00F027A6" w:rsidRPr="00F027A6" w:rsidRDefault="00F027A6" w:rsidP="00F027A6">
      <w:r w:rsidRPr="00F027A6">
        <w:t>Explain that basic tracking applies mainly to dog walks.</w:t>
      </w:r>
    </w:p>
    <w:p w14:paraId="20EF36EB" w14:textId="77777777" w:rsidR="00F027A6" w:rsidRPr="00F027A6" w:rsidRDefault="00F027A6" w:rsidP="00F027A6">
      <w:pPr>
        <w:rPr>
          <w:b/>
          <w:bCs/>
        </w:rPr>
      </w:pPr>
      <w:r w:rsidRPr="00F027A6">
        <w:rPr>
          <w:b/>
          <w:bCs/>
        </w:rPr>
        <w:t>What happens during a pet emergency?</w:t>
      </w:r>
    </w:p>
    <w:p w14:paraId="141A8D58" w14:textId="77777777" w:rsidR="00F027A6" w:rsidRPr="00F027A6" w:rsidRDefault="00F027A6" w:rsidP="00F027A6">
      <w:r w:rsidRPr="00F027A6">
        <w:t>Explain escalation and veterinary coordination.</w:t>
      </w:r>
    </w:p>
    <w:p w14:paraId="59AD36BE" w14:textId="77777777" w:rsidR="00F027A6" w:rsidRPr="00F027A6" w:rsidRDefault="00F027A6" w:rsidP="00F027A6">
      <w:pPr>
        <w:rPr>
          <w:b/>
          <w:bCs/>
        </w:rPr>
      </w:pPr>
      <w:r w:rsidRPr="00F027A6">
        <w:rPr>
          <w:b/>
          <w:bCs/>
        </w:rPr>
        <w:t>Important SEO rule</w:t>
      </w:r>
    </w:p>
    <w:p w14:paraId="651A05B1" w14:textId="77777777" w:rsidR="00F027A6" w:rsidRPr="00F027A6" w:rsidRDefault="00F027A6" w:rsidP="00F027A6">
      <w:r w:rsidRPr="00F027A6">
        <w:t>Do not copy the same FAQ word for word across every society page.</w:t>
      </w:r>
    </w:p>
    <w:p w14:paraId="32593C01" w14:textId="77777777" w:rsidR="00F027A6" w:rsidRPr="00F027A6" w:rsidRDefault="00F027A6" w:rsidP="00F027A6">
      <w:r w:rsidRPr="00F027A6">
        <w:t>Include genuine questions such as:</w:t>
      </w:r>
    </w:p>
    <w:p w14:paraId="245FD100" w14:textId="77777777" w:rsidR="00F027A6" w:rsidRPr="00F027A6" w:rsidRDefault="00F027A6" w:rsidP="00F027A6">
      <w:pPr>
        <w:numPr>
          <w:ilvl w:val="0"/>
          <w:numId w:val="217"/>
        </w:numPr>
      </w:pPr>
      <w:r w:rsidRPr="00F027A6">
        <w:t xml:space="preserve">Which gate should walkers use? </w:t>
      </w:r>
    </w:p>
    <w:p w14:paraId="0AE1B04A" w14:textId="77777777" w:rsidR="00F027A6" w:rsidRPr="00F027A6" w:rsidRDefault="00F027A6" w:rsidP="00F027A6">
      <w:pPr>
        <w:numPr>
          <w:ilvl w:val="0"/>
          <w:numId w:val="217"/>
        </w:numPr>
      </w:pPr>
      <w:r w:rsidRPr="00F027A6">
        <w:t xml:space="preserve">Are morning slots available? </w:t>
      </w:r>
    </w:p>
    <w:p w14:paraId="0F34BEB5" w14:textId="77777777" w:rsidR="00F027A6" w:rsidRPr="00F027A6" w:rsidRDefault="00F027A6" w:rsidP="00F027A6">
      <w:pPr>
        <w:numPr>
          <w:ilvl w:val="0"/>
          <w:numId w:val="217"/>
        </w:numPr>
      </w:pPr>
      <w:r w:rsidRPr="00F027A6">
        <w:t xml:space="preserve">Is boarding currently active? </w:t>
      </w:r>
    </w:p>
    <w:p w14:paraId="7584E597" w14:textId="77777777" w:rsidR="00F027A6" w:rsidRPr="00F027A6" w:rsidRDefault="00F027A6" w:rsidP="00F027A6">
      <w:pPr>
        <w:numPr>
          <w:ilvl w:val="0"/>
          <w:numId w:val="217"/>
        </w:numPr>
      </w:pPr>
      <w:r w:rsidRPr="00F027A6">
        <w:t xml:space="preserve">How are replacement sitters approved? </w:t>
      </w:r>
    </w:p>
    <w:p w14:paraId="0668C8C5" w14:textId="77777777" w:rsidR="00F027A6" w:rsidRPr="00F027A6" w:rsidRDefault="00F027A6" w:rsidP="00F027A6">
      <w:pPr>
        <w:numPr>
          <w:ilvl w:val="0"/>
          <w:numId w:val="217"/>
        </w:numPr>
      </w:pPr>
      <w:r w:rsidRPr="00F027A6">
        <w:t xml:space="preserve">Are multiple towers supported? </w:t>
      </w:r>
    </w:p>
    <w:p w14:paraId="7CEAEB3B" w14:textId="77777777" w:rsidR="00F027A6" w:rsidRPr="00F027A6" w:rsidRDefault="00F027A6" w:rsidP="00F027A6">
      <w:r w:rsidRPr="00F027A6">
        <w:pict w14:anchorId="65624612">
          <v:rect id="_x0000_i2488" style="width:0;height:1.5pt" o:hralign="center" o:hrstd="t" o:hr="t" fillcolor="#a0a0a0" stroked="f"/>
        </w:pict>
      </w:r>
    </w:p>
    <w:p w14:paraId="5B4F2314" w14:textId="77777777" w:rsidR="00F027A6" w:rsidRPr="00F027A6" w:rsidRDefault="00F027A6" w:rsidP="00F027A6">
      <w:pPr>
        <w:rPr>
          <w:b/>
          <w:bCs/>
        </w:rPr>
      </w:pPr>
      <w:r w:rsidRPr="00F027A6">
        <w:rPr>
          <w:b/>
          <w:bCs/>
        </w:rPr>
        <w:t>12. Section 10 — Partner veterinarian and groomer</w:t>
      </w:r>
    </w:p>
    <w:p w14:paraId="06019ECB" w14:textId="77777777" w:rsidR="00F027A6" w:rsidRPr="00F027A6" w:rsidRDefault="00F027A6" w:rsidP="00F027A6">
      <w:pPr>
        <w:rPr>
          <w:b/>
          <w:bCs/>
        </w:rPr>
      </w:pPr>
      <w:r w:rsidRPr="00F027A6">
        <w:rPr>
          <w:b/>
          <w:bCs/>
        </w:rPr>
        <w:t>Purpose</w:t>
      </w:r>
    </w:p>
    <w:p w14:paraId="07359423" w14:textId="77777777" w:rsidR="00F027A6" w:rsidRPr="00F027A6" w:rsidRDefault="00F027A6" w:rsidP="00F027A6">
      <w:r w:rsidRPr="00F027A6">
        <w:t>Show the local support ecosystem without overstating the partnership.</w:t>
      </w:r>
    </w:p>
    <w:p w14:paraId="2D80B3A5" w14:textId="77777777" w:rsidR="00F027A6" w:rsidRPr="00F027A6" w:rsidRDefault="00F027A6" w:rsidP="00F027A6">
      <w:pPr>
        <w:rPr>
          <w:b/>
          <w:bCs/>
        </w:rPr>
      </w:pPr>
      <w:r w:rsidRPr="00F027A6">
        <w:rPr>
          <w:b/>
          <w:bCs/>
        </w:rPr>
        <w:t>Recommended partner card</w:t>
      </w:r>
    </w:p>
    <w:p w14:paraId="3D788BDF" w14:textId="77777777" w:rsidR="00F027A6" w:rsidRPr="00F027A6" w:rsidRDefault="00F027A6" w:rsidP="00F027A6">
      <w:r w:rsidRPr="00F027A6">
        <w:t>ABC Veterinary Clinic</w:t>
      </w:r>
    </w:p>
    <w:p w14:paraId="549AB610" w14:textId="77777777" w:rsidR="00F027A6" w:rsidRPr="00F027A6" w:rsidRDefault="00F027A6" w:rsidP="00F027A6"/>
    <w:p w14:paraId="4E476BAA" w14:textId="77777777" w:rsidR="00F027A6" w:rsidRPr="00F027A6" w:rsidRDefault="00F027A6" w:rsidP="00F027A6">
      <w:r w:rsidRPr="00F027A6">
        <w:lastRenderedPageBreak/>
        <w:t>Area:</w:t>
      </w:r>
    </w:p>
    <w:p w14:paraId="24FA2928" w14:textId="77777777" w:rsidR="00F027A6" w:rsidRPr="00F027A6" w:rsidRDefault="00F027A6" w:rsidP="00F027A6">
      <w:r w:rsidRPr="00F027A6">
        <w:t>Bopal</w:t>
      </w:r>
    </w:p>
    <w:p w14:paraId="2C09B98D" w14:textId="77777777" w:rsidR="00F027A6" w:rsidRPr="00F027A6" w:rsidRDefault="00F027A6" w:rsidP="00F027A6"/>
    <w:p w14:paraId="0C201DC8" w14:textId="77777777" w:rsidR="00F027A6" w:rsidRPr="00F027A6" w:rsidRDefault="00F027A6" w:rsidP="00F027A6">
      <w:r w:rsidRPr="00F027A6">
        <w:t>Partner type:</w:t>
      </w:r>
    </w:p>
    <w:p w14:paraId="4723470A" w14:textId="77777777" w:rsidR="00F027A6" w:rsidRPr="00F027A6" w:rsidRDefault="00F027A6" w:rsidP="00F027A6">
      <w:r w:rsidRPr="00F027A6">
        <w:t>Veterinary coordination partner</w:t>
      </w:r>
    </w:p>
    <w:p w14:paraId="2F692C1E" w14:textId="77777777" w:rsidR="00F027A6" w:rsidRPr="00F027A6" w:rsidRDefault="00F027A6" w:rsidP="00F027A6"/>
    <w:p w14:paraId="70CE3A6F" w14:textId="77777777" w:rsidR="00F027A6" w:rsidRPr="00F027A6" w:rsidRDefault="00F027A6" w:rsidP="00F027A6">
      <w:r w:rsidRPr="00F027A6">
        <w:t>Services:</w:t>
      </w:r>
    </w:p>
    <w:p w14:paraId="32A4B5BA" w14:textId="77777777" w:rsidR="00F027A6" w:rsidRPr="00F027A6" w:rsidRDefault="00F027A6" w:rsidP="00F027A6">
      <w:r w:rsidRPr="00F027A6">
        <w:t>Emergency consultation</w:t>
      </w:r>
    </w:p>
    <w:p w14:paraId="73DC6EB8" w14:textId="77777777" w:rsidR="00F027A6" w:rsidRPr="00F027A6" w:rsidRDefault="00F027A6" w:rsidP="00F027A6">
      <w:r w:rsidRPr="00F027A6">
        <w:t>General veterinary care</w:t>
      </w:r>
    </w:p>
    <w:p w14:paraId="6A9073FD" w14:textId="77777777" w:rsidR="00F027A6" w:rsidRPr="00F027A6" w:rsidRDefault="00F027A6" w:rsidP="00F027A6">
      <w:r w:rsidRPr="00F027A6">
        <w:t>Vaccination appointments</w:t>
      </w:r>
    </w:p>
    <w:p w14:paraId="42BEA786" w14:textId="77777777" w:rsidR="00F027A6" w:rsidRPr="00F027A6" w:rsidRDefault="00F027A6" w:rsidP="00F027A6"/>
    <w:p w14:paraId="272D87C3" w14:textId="77777777" w:rsidR="00F027A6" w:rsidRPr="00F027A6" w:rsidRDefault="00F027A6" w:rsidP="00F027A6">
      <w:r w:rsidRPr="00F027A6">
        <w:t>Availability:</w:t>
      </w:r>
    </w:p>
    <w:p w14:paraId="18BE13A4" w14:textId="77777777" w:rsidR="00F027A6" w:rsidRPr="00F027A6" w:rsidRDefault="00F027A6" w:rsidP="00F027A6">
      <w:r w:rsidRPr="00F027A6">
        <w:t>Subject to clinic availability</w:t>
      </w:r>
    </w:p>
    <w:p w14:paraId="4F043F36" w14:textId="77777777" w:rsidR="00F027A6" w:rsidRPr="00F027A6" w:rsidRDefault="00F027A6" w:rsidP="00F027A6"/>
    <w:p w14:paraId="70F9E324" w14:textId="77777777" w:rsidR="00F027A6" w:rsidRPr="00F027A6" w:rsidRDefault="00F027A6" w:rsidP="00F027A6">
      <w:r w:rsidRPr="00F027A6">
        <w:t>Last verified:</w:t>
      </w:r>
    </w:p>
    <w:p w14:paraId="3D8BC4D4" w14:textId="77777777" w:rsidR="00F027A6" w:rsidRPr="00F027A6" w:rsidRDefault="00F027A6" w:rsidP="00F027A6">
      <w:r w:rsidRPr="00F027A6">
        <w:t>1 August 2026</w:t>
      </w:r>
    </w:p>
    <w:p w14:paraId="360AD075" w14:textId="77777777" w:rsidR="00F027A6" w:rsidRPr="00F027A6" w:rsidRDefault="00F027A6" w:rsidP="00F027A6">
      <w:pPr>
        <w:rPr>
          <w:b/>
          <w:bCs/>
        </w:rPr>
      </w:pPr>
      <w:r w:rsidRPr="00F027A6">
        <w:rPr>
          <w:b/>
          <w:bCs/>
        </w:rPr>
        <w:t>Groomer card</w:t>
      </w:r>
    </w:p>
    <w:p w14:paraId="57EBF15E" w14:textId="77777777" w:rsidR="00F027A6" w:rsidRPr="00F027A6" w:rsidRDefault="00F027A6" w:rsidP="00F027A6">
      <w:r w:rsidRPr="00F027A6">
        <w:t>Happy Paws Grooming</w:t>
      </w:r>
    </w:p>
    <w:p w14:paraId="11978D53" w14:textId="77777777" w:rsidR="00F027A6" w:rsidRPr="00F027A6" w:rsidRDefault="00F027A6" w:rsidP="00F027A6"/>
    <w:p w14:paraId="7E156B63" w14:textId="77777777" w:rsidR="00F027A6" w:rsidRPr="00F027A6" w:rsidRDefault="00F027A6" w:rsidP="00F027A6">
      <w:r w:rsidRPr="00F027A6">
        <w:t>Service:</w:t>
      </w:r>
    </w:p>
    <w:p w14:paraId="16C5A4B0" w14:textId="77777777" w:rsidR="00F027A6" w:rsidRPr="00F027A6" w:rsidRDefault="00F027A6" w:rsidP="00F027A6">
      <w:r w:rsidRPr="00F027A6">
        <w:t>Society grooming camp partner</w:t>
      </w:r>
    </w:p>
    <w:p w14:paraId="374BA0D2" w14:textId="77777777" w:rsidR="00F027A6" w:rsidRPr="00F027A6" w:rsidRDefault="00F027A6" w:rsidP="00F027A6"/>
    <w:p w14:paraId="6B656A8F" w14:textId="77777777" w:rsidR="00F027A6" w:rsidRPr="00F027A6" w:rsidRDefault="00F027A6" w:rsidP="00F027A6">
      <w:r w:rsidRPr="00F027A6">
        <w:t>Next event:</w:t>
      </w:r>
    </w:p>
    <w:p w14:paraId="2CB5DAB9" w14:textId="77777777" w:rsidR="00F027A6" w:rsidRPr="00F027A6" w:rsidRDefault="00F027A6" w:rsidP="00F027A6">
      <w:r w:rsidRPr="00F027A6">
        <w:t>18 August 2026</w:t>
      </w:r>
    </w:p>
    <w:p w14:paraId="5794BEE7" w14:textId="77777777" w:rsidR="00F027A6" w:rsidRPr="00F027A6" w:rsidRDefault="00F027A6" w:rsidP="00F027A6"/>
    <w:p w14:paraId="006C79A4" w14:textId="77777777" w:rsidR="00F027A6" w:rsidRPr="00F027A6" w:rsidRDefault="00F027A6" w:rsidP="00F027A6">
      <w:r w:rsidRPr="00F027A6">
        <w:t>Booking:</w:t>
      </w:r>
    </w:p>
    <w:p w14:paraId="5C833443" w14:textId="77777777" w:rsidR="00F027A6" w:rsidRPr="00F027A6" w:rsidRDefault="00F027A6" w:rsidP="00F027A6">
      <w:r w:rsidRPr="00F027A6">
        <w:t>Appointment required</w:t>
      </w:r>
    </w:p>
    <w:p w14:paraId="3078C436" w14:textId="77777777" w:rsidR="00F027A6" w:rsidRPr="00F027A6" w:rsidRDefault="00F027A6" w:rsidP="00F027A6">
      <w:pPr>
        <w:rPr>
          <w:b/>
          <w:bCs/>
        </w:rPr>
      </w:pPr>
      <w:r w:rsidRPr="00F027A6">
        <w:rPr>
          <w:b/>
          <w:bCs/>
        </w:rPr>
        <w:t>Required controls</w:t>
      </w:r>
    </w:p>
    <w:p w14:paraId="240C10B4" w14:textId="77777777" w:rsidR="00F027A6" w:rsidRPr="00F027A6" w:rsidRDefault="00F027A6" w:rsidP="00F027A6">
      <w:r w:rsidRPr="00F027A6">
        <w:t>Before listing a partner:</w:t>
      </w:r>
    </w:p>
    <w:p w14:paraId="7DE98EFF" w14:textId="77777777" w:rsidR="00F027A6" w:rsidRPr="00F027A6" w:rsidRDefault="00F027A6" w:rsidP="00F027A6">
      <w:pPr>
        <w:numPr>
          <w:ilvl w:val="0"/>
          <w:numId w:val="218"/>
        </w:numPr>
      </w:pPr>
      <w:r w:rsidRPr="00F027A6">
        <w:lastRenderedPageBreak/>
        <w:t xml:space="preserve">Verify business identity </w:t>
      </w:r>
    </w:p>
    <w:p w14:paraId="041FC307" w14:textId="77777777" w:rsidR="00F027A6" w:rsidRPr="00F027A6" w:rsidRDefault="00F027A6" w:rsidP="00F027A6">
      <w:pPr>
        <w:numPr>
          <w:ilvl w:val="0"/>
          <w:numId w:val="218"/>
        </w:numPr>
      </w:pPr>
      <w:r w:rsidRPr="00F027A6">
        <w:t xml:space="preserve">Verify veterinary registration where relevant </w:t>
      </w:r>
    </w:p>
    <w:p w14:paraId="518996B8" w14:textId="77777777" w:rsidR="00F027A6" w:rsidRPr="00F027A6" w:rsidRDefault="00F027A6" w:rsidP="00F027A6">
      <w:pPr>
        <w:numPr>
          <w:ilvl w:val="0"/>
          <w:numId w:val="218"/>
        </w:numPr>
      </w:pPr>
      <w:r w:rsidRPr="00F027A6">
        <w:t xml:space="preserve">Record service scope </w:t>
      </w:r>
    </w:p>
    <w:p w14:paraId="2667ED02" w14:textId="77777777" w:rsidR="00F027A6" w:rsidRPr="00F027A6" w:rsidRDefault="00F027A6" w:rsidP="00F027A6">
      <w:pPr>
        <w:numPr>
          <w:ilvl w:val="0"/>
          <w:numId w:val="218"/>
        </w:numPr>
      </w:pPr>
      <w:r w:rsidRPr="00F027A6">
        <w:t xml:space="preserve">Record contact and escalation process </w:t>
      </w:r>
    </w:p>
    <w:p w14:paraId="7BFC293C" w14:textId="77777777" w:rsidR="00F027A6" w:rsidRPr="00F027A6" w:rsidRDefault="00F027A6" w:rsidP="00F027A6">
      <w:pPr>
        <w:numPr>
          <w:ilvl w:val="0"/>
          <w:numId w:val="218"/>
        </w:numPr>
      </w:pPr>
      <w:r w:rsidRPr="00F027A6">
        <w:t xml:space="preserve">Record verification date </w:t>
      </w:r>
    </w:p>
    <w:p w14:paraId="13C6D5E4" w14:textId="77777777" w:rsidR="00F027A6" w:rsidRPr="00F027A6" w:rsidRDefault="00F027A6" w:rsidP="00F027A6">
      <w:pPr>
        <w:numPr>
          <w:ilvl w:val="0"/>
          <w:numId w:val="218"/>
        </w:numPr>
      </w:pPr>
      <w:r w:rsidRPr="00F027A6">
        <w:t xml:space="preserve">Record partnership status </w:t>
      </w:r>
    </w:p>
    <w:p w14:paraId="4E083F4E" w14:textId="77777777" w:rsidR="00F027A6" w:rsidRPr="00F027A6" w:rsidRDefault="00F027A6" w:rsidP="00F027A6">
      <w:pPr>
        <w:numPr>
          <w:ilvl w:val="0"/>
          <w:numId w:val="218"/>
        </w:numPr>
      </w:pPr>
      <w:r w:rsidRPr="00F027A6">
        <w:t xml:space="preserve">Obtain approval to use name/logo </w:t>
      </w:r>
    </w:p>
    <w:p w14:paraId="2D716502" w14:textId="77777777" w:rsidR="00F027A6" w:rsidRPr="00F027A6" w:rsidRDefault="00F027A6" w:rsidP="00F027A6">
      <w:r w:rsidRPr="00F027A6">
        <w:t>Do not imply that every listed partner is available 24/7.</w:t>
      </w:r>
    </w:p>
    <w:p w14:paraId="723CD71D" w14:textId="77777777" w:rsidR="00F027A6" w:rsidRPr="00F027A6" w:rsidRDefault="00F027A6" w:rsidP="00F027A6">
      <w:r w:rsidRPr="00F027A6">
        <w:pict w14:anchorId="06270E9D">
          <v:rect id="_x0000_i2489" style="width:0;height:1.5pt" o:hralign="center" o:hrstd="t" o:hr="t" fillcolor="#a0a0a0" stroked="f"/>
        </w:pict>
      </w:r>
    </w:p>
    <w:p w14:paraId="23156820" w14:textId="77777777" w:rsidR="00F027A6" w:rsidRPr="00F027A6" w:rsidRDefault="00F027A6" w:rsidP="00F027A6">
      <w:pPr>
        <w:rPr>
          <w:b/>
          <w:bCs/>
        </w:rPr>
      </w:pPr>
      <w:r w:rsidRPr="00F027A6">
        <w:rPr>
          <w:b/>
          <w:bCs/>
        </w:rPr>
        <w:t>13. Recommended additional sections</w:t>
      </w:r>
    </w:p>
    <w:p w14:paraId="07485F62" w14:textId="77777777" w:rsidR="00F027A6" w:rsidRPr="00F027A6" w:rsidRDefault="00F027A6" w:rsidP="00F027A6">
      <w:r w:rsidRPr="00F027A6">
        <w:t>Your proposed sections are good, but the following should also be included.</w:t>
      </w:r>
    </w:p>
    <w:p w14:paraId="7E7FD836" w14:textId="77777777" w:rsidR="00F027A6" w:rsidRPr="00F027A6" w:rsidRDefault="00F027A6" w:rsidP="00F027A6">
      <w:pPr>
        <w:rPr>
          <w:b/>
          <w:bCs/>
        </w:rPr>
      </w:pPr>
      <w:r w:rsidRPr="00F027A6">
        <w:rPr>
          <w:b/>
          <w:bCs/>
        </w:rPr>
        <w:t>A. Live programme status</w:t>
      </w:r>
    </w:p>
    <w:p w14:paraId="099696DE" w14:textId="77777777" w:rsidR="00F027A6" w:rsidRPr="00F027A6" w:rsidRDefault="00F027A6" w:rsidP="00F027A6">
      <w:r w:rsidRPr="00F027A6">
        <w:t>Programme status: Active</w:t>
      </w:r>
    </w:p>
    <w:p w14:paraId="712670E0" w14:textId="77777777" w:rsidR="00F027A6" w:rsidRPr="00F027A6" w:rsidRDefault="00F027A6" w:rsidP="00F027A6">
      <w:r w:rsidRPr="00F027A6">
        <w:t>New booking capacity this week: Limited</w:t>
      </w:r>
    </w:p>
    <w:p w14:paraId="6AC54459" w14:textId="77777777" w:rsidR="00F027A6" w:rsidRPr="00F027A6" w:rsidRDefault="00F027A6" w:rsidP="00F027A6">
      <w:r w:rsidRPr="00F027A6">
        <w:t>Morning walk slots: 3 available</w:t>
      </w:r>
    </w:p>
    <w:p w14:paraId="2CDBF7A7" w14:textId="77777777" w:rsidR="00F027A6" w:rsidRPr="00F027A6" w:rsidRDefault="00F027A6" w:rsidP="00F027A6">
      <w:r w:rsidRPr="00F027A6">
        <w:t>Evening walk slots: Waitlist</w:t>
      </w:r>
    </w:p>
    <w:p w14:paraId="0DB89C1C" w14:textId="77777777" w:rsidR="00F027A6" w:rsidRPr="00F027A6" w:rsidRDefault="00F027A6" w:rsidP="00F027A6">
      <w:r w:rsidRPr="00F027A6">
        <w:t>Do not expose exact sitter schedules publicly.</w:t>
      </w:r>
    </w:p>
    <w:p w14:paraId="7E499ADC" w14:textId="77777777" w:rsidR="00F027A6" w:rsidRPr="00F027A6" w:rsidRDefault="00F027A6" w:rsidP="00F027A6">
      <w:pPr>
        <w:rPr>
          <w:b/>
          <w:bCs/>
        </w:rPr>
      </w:pPr>
      <w:r w:rsidRPr="00F027A6">
        <w:rPr>
          <w:b/>
          <w:bCs/>
        </w:rPr>
        <w:t>B. Society programme results</w:t>
      </w:r>
    </w:p>
    <w:p w14:paraId="68C6EF11" w14:textId="77777777" w:rsidR="00F027A6" w:rsidRPr="00F027A6" w:rsidRDefault="00F027A6" w:rsidP="00F027A6">
      <w:r w:rsidRPr="00F027A6">
        <w:t>Display only when the sample is meaningful.</w:t>
      </w:r>
    </w:p>
    <w:p w14:paraId="32CE56D6" w14:textId="77777777" w:rsidR="00F027A6" w:rsidRPr="00F027A6" w:rsidRDefault="00F027A6" w:rsidP="00F027A6">
      <w:r w:rsidRPr="00F027A6">
        <w:t>84 completed services</w:t>
      </w:r>
    </w:p>
    <w:p w14:paraId="30E62CA8" w14:textId="77777777" w:rsidR="00F027A6" w:rsidRPr="00F027A6" w:rsidRDefault="00F027A6" w:rsidP="00F027A6">
      <w:r w:rsidRPr="00F027A6">
        <w:t>96% on-time service rate</w:t>
      </w:r>
    </w:p>
    <w:p w14:paraId="094BE581" w14:textId="77777777" w:rsidR="00F027A6" w:rsidRPr="00F027A6" w:rsidRDefault="00F027A6" w:rsidP="00F027A6">
      <w:r w:rsidRPr="00F027A6">
        <w:t>4.7 average resident rating</w:t>
      </w:r>
    </w:p>
    <w:p w14:paraId="3FB02961" w14:textId="77777777" w:rsidR="00F027A6" w:rsidRPr="00F027A6" w:rsidRDefault="00F027A6" w:rsidP="00F027A6">
      <w:r w:rsidRPr="00F027A6">
        <w:t>98% Report Card delivery</w:t>
      </w:r>
    </w:p>
    <w:p w14:paraId="64304BD2" w14:textId="77777777" w:rsidR="00F027A6" w:rsidRPr="00F027A6" w:rsidRDefault="00F027A6" w:rsidP="00F027A6">
      <w:r w:rsidRPr="00F027A6">
        <w:t>Show the denominator or review count:</w:t>
      </w:r>
    </w:p>
    <w:p w14:paraId="2BD9B279" w14:textId="77777777" w:rsidR="00F027A6" w:rsidRPr="00F027A6" w:rsidRDefault="00F027A6" w:rsidP="00F027A6">
      <w:r w:rsidRPr="00F027A6">
        <w:t>4.7 from 36 resident reviews</w:t>
      </w:r>
    </w:p>
    <w:p w14:paraId="59A0971C" w14:textId="77777777" w:rsidR="00F027A6" w:rsidRPr="00F027A6" w:rsidRDefault="00F027A6" w:rsidP="00F027A6">
      <w:pPr>
        <w:rPr>
          <w:b/>
          <w:bCs/>
        </w:rPr>
      </w:pPr>
      <w:r w:rsidRPr="00F027A6">
        <w:rPr>
          <w:b/>
          <w:bCs/>
        </w:rPr>
        <w:t>C. Report Card preview</w:t>
      </w:r>
    </w:p>
    <w:p w14:paraId="00D1EE22" w14:textId="77777777" w:rsidR="00F027A6" w:rsidRPr="00F027A6" w:rsidRDefault="00F027A6" w:rsidP="00F027A6">
      <w:r w:rsidRPr="00F027A6">
        <w:t>Show a demonstration report containing fictional or consented data.</w:t>
      </w:r>
    </w:p>
    <w:p w14:paraId="10A9437B" w14:textId="77777777" w:rsidR="00F027A6" w:rsidRPr="00F027A6" w:rsidRDefault="00F027A6" w:rsidP="00F027A6">
      <w:r w:rsidRPr="00F027A6">
        <w:t>Pet: Bruno</w:t>
      </w:r>
    </w:p>
    <w:p w14:paraId="488E70D8" w14:textId="77777777" w:rsidR="00F027A6" w:rsidRPr="00F027A6" w:rsidRDefault="00F027A6" w:rsidP="00F027A6">
      <w:r w:rsidRPr="00F027A6">
        <w:t>Duration: 31 minutes</w:t>
      </w:r>
    </w:p>
    <w:p w14:paraId="1B8BE56D" w14:textId="77777777" w:rsidR="00F027A6" w:rsidRPr="00F027A6" w:rsidRDefault="00F027A6" w:rsidP="00F027A6">
      <w:r w:rsidRPr="00F027A6">
        <w:lastRenderedPageBreak/>
        <w:t>Approximate distance: 1.3 km</w:t>
      </w:r>
    </w:p>
    <w:p w14:paraId="60ED4563" w14:textId="77777777" w:rsidR="00F027A6" w:rsidRPr="00F027A6" w:rsidRDefault="00F027A6" w:rsidP="00F027A6">
      <w:r w:rsidRPr="00F027A6">
        <w:t>Mood: Happy and active</w:t>
      </w:r>
    </w:p>
    <w:p w14:paraId="098BC90D" w14:textId="77777777" w:rsidR="00F027A6" w:rsidRPr="00F027A6" w:rsidRDefault="00F027A6" w:rsidP="00F027A6">
      <w:r w:rsidRPr="00F027A6">
        <w:t>Water: Given</w:t>
      </w:r>
    </w:p>
    <w:p w14:paraId="52ACA248" w14:textId="77777777" w:rsidR="00F027A6" w:rsidRPr="00F027A6" w:rsidRDefault="00F027A6" w:rsidP="00F027A6">
      <w:r w:rsidRPr="00F027A6">
        <w:t>Concern: None reported</w:t>
      </w:r>
    </w:p>
    <w:p w14:paraId="43DA8497" w14:textId="77777777" w:rsidR="00F027A6" w:rsidRPr="00F027A6" w:rsidRDefault="00F027A6" w:rsidP="00F027A6">
      <w:pPr>
        <w:rPr>
          <w:b/>
          <w:bCs/>
        </w:rPr>
      </w:pPr>
      <w:r w:rsidRPr="00F027A6">
        <w:rPr>
          <w:b/>
          <w:bCs/>
        </w:rPr>
        <w:t>D. Resident testimonials</w:t>
      </w:r>
    </w:p>
    <w:p w14:paraId="311D65EE" w14:textId="77777777" w:rsidR="00F027A6" w:rsidRPr="00F027A6" w:rsidRDefault="00F027A6" w:rsidP="00F027A6">
      <w:r w:rsidRPr="00F027A6">
        <w:t>Use only with explicit permission.</w:t>
      </w:r>
    </w:p>
    <w:p w14:paraId="4FDC2377" w14:textId="77777777" w:rsidR="00F027A6" w:rsidRPr="00F027A6" w:rsidRDefault="00F027A6" w:rsidP="00F027A6">
      <w:r w:rsidRPr="00F027A6">
        <w:t>Avoid exposing:</w:t>
      </w:r>
    </w:p>
    <w:p w14:paraId="4B497B6C" w14:textId="77777777" w:rsidR="00F027A6" w:rsidRPr="00F027A6" w:rsidRDefault="00F027A6" w:rsidP="00F027A6">
      <w:pPr>
        <w:numPr>
          <w:ilvl w:val="0"/>
          <w:numId w:val="219"/>
        </w:numPr>
      </w:pPr>
      <w:r w:rsidRPr="00F027A6">
        <w:t xml:space="preserve">Apartment number </w:t>
      </w:r>
    </w:p>
    <w:p w14:paraId="5D10CD5A" w14:textId="77777777" w:rsidR="00F027A6" w:rsidRPr="00F027A6" w:rsidRDefault="00F027A6" w:rsidP="00F027A6">
      <w:pPr>
        <w:numPr>
          <w:ilvl w:val="0"/>
          <w:numId w:val="219"/>
        </w:numPr>
      </w:pPr>
      <w:r w:rsidRPr="00F027A6">
        <w:t xml:space="preserve">Phone number </w:t>
      </w:r>
    </w:p>
    <w:p w14:paraId="68A2DDD8" w14:textId="77777777" w:rsidR="00F027A6" w:rsidRPr="00F027A6" w:rsidRDefault="00F027A6" w:rsidP="00F027A6">
      <w:pPr>
        <w:numPr>
          <w:ilvl w:val="0"/>
          <w:numId w:val="219"/>
        </w:numPr>
      </w:pPr>
      <w:r w:rsidRPr="00F027A6">
        <w:t xml:space="preserve">Pet medical information </w:t>
      </w:r>
    </w:p>
    <w:p w14:paraId="4B2593BD" w14:textId="77777777" w:rsidR="00F027A6" w:rsidRPr="00F027A6" w:rsidRDefault="00F027A6" w:rsidP="00F027A6">
      <w:pPr>
        <w:numPr>
          <w:ilvl w:val="0"/>
          <w:numId w:val="219"/>
        </w:numPr>
      </w:pPr>
      <w:r w:rsidRPr="00F027A6">
        <w:t xml:space="preserve">Booking history </w:t>
      </w:r>
    </w:p>
    <w:p w14:paraId="7BA1A58E" w14:textId="77777777" w:rsidR="00F027A6" w:rsidRPr="00F027A6" w:rsidRDefault="00F027A6" w:rsidP="00F027A6">
      <w:pPr>
        <w:rPr>
          <w:b/>
          <w:bCs/>
        </w:rPr>
      </w:pPr>
      <w:r w:rsidRPr="00F027A6">
        <w:rPr>
          <w:b/>
          <w:bCs/>
        </w:rPr>
        <w:t>E. Society contact and escalation policy</w:t>
      </w:r>
    </w:p>
    <w:p w14:paraId="03592802" w14:textId="77777777" w:rsidR="00F027A6" w:rsidRPr="00F027A6" w:rsidRDefault="00F027A6" w:rsidP="00F027A6">
      <w:r w:rsidRPr="00F027A6">
        <w:t>Explain who handles:</w:t>
      </w:r>
    </w:p>
    <w:p w14:paraId="0E608C1A" w14:textId="77777777" w:rsidR="00F027A6" w:rsidRPr="00F027A6" w:rsidRDefault="00F027A6" w:rsidP="00F027A6">
      <w:pPr>
        <w:numPr>
          <w:ilvl w:val="0"/>
          <w:numId w:val="220"/>
        </w:numPr>
      </w:pPr>
      <w:r w:rsidRPr="00F027A6">
        <w:t xml:space="preserve">Booking questions </w:t>
      </w:r>
    </w:p>
    <w:p w14:paraId="28EB7DD7" w14:textId="77777777" w:rsidR="00F027A6" w:rsidRPr="00F027A6" w:rsidRDefault="00F027A6" w:rsidP="00F027A6">
      <w:pPr>
        <w:numPr>
          <w:ilvl w:val="0"/>
          <w:numId w:val="220"/>
        </w:numPr>
      </w:pPr>
      <w:r w:rsidRPr="00F027A6">
        <w:t xml:space="preserve">Active-service concerns </w:t>
      </w:r>
    </w:p>
    <w:p w14:paraId="6D476404" w14:textId="77777777" w:rsidR="00F027A6" w:rsidRPr="00F027A6" w:rsidRDefault="00F027A6" w:rsidP="00F027A6">
      <w:pPr>
        <w:numPr>
          <w:ilvl w:val="0"/>
          <w:numId w:val="220"/>
        </w:numPr>
      </w:pPr>
      <w:r w:rsidRPr="00F027A6">
        <w:t xml:space="preserve">Refunds </w:t>
      </w:r>
    </w:p>
    <w:p w14:paraId="66D4CF28" w14:textId="77777777" w:rsidR="00F027A6" w:rsidRPr="00F027A6" w:rsidRDefault="00F027A6" w:rsidP="00F027A6">
      <w:pPr>
        <w:numPr>
          <w:ilvl w:val="0"/>
          <w:numId w:val="220"/>
        </w:numPr>
      </w:pPr>
      <w:r w:rsidRPr="00F027A6">
        <w:t xml:space="preserve">Access problems </w:t>
      </w:r>
    </w:p>
    <w:p w14:paraId="0D1C2C58" w14:textId="77777777" w:rsidR="00F027A6" w:rsidRPr="00F027A6" w:rsidRDefault="00F027A6" w:rsidP="00F027A6">
      <w:pPr>
        <w:numPr>
          <w:ilvl w:val="0"/>
          <w:numId w:val="220"/>
        </w:numPr>
      </w:pPr>
      <w:r w:rsidRPr="00F027A6">
        <w:t xml:space="preserve">Critical emergencies </w:t>
      </w:r>
    </w:p>
    <w:p w14:paraId="0CDDD449" w14:textId="77777777" w:rsidR="00F027A6" w:rsidRPr="00F027A6" w:rsidRDefault="00F027A6" w:rsidP="00F027A6">
      <w:r w:rsidRPr="00F027A6">
        <w:pict w14:anchorId="236849FF">
          <v:rect id="_x0000_i2490" style="width:0;height:1.5pt" o:hralign="center" o:hrstd="t" o:hr="t" fillcolor="#a0a0a0" stroked="f"/>
        </w:pict>
      </w:r>
    </w:p>
    <w:p w14:paraId="35259D5B" w14:textId="77777777" w:rsidR="00F027A6" w:rsidRPr="00F027A6" w:rsidRDefault="00F027A6" w:rsidP="00F027A6">
      <w:pPr>
        <w:rPr>
          <w:b/>
          <w:bCs/>
        </w:rPr>
      </w:pPr>
      <w:r w:rsidRPr="00F027A6">
        <w:rPr>
          <w:b/>
          <w:bCs/>
        </w:rPr>
        <w:t>14. Recommended URL strategy</w:t>
      </w:r>
    </w:p>
    <w:p w14:paraId="7F1285AB" w14:textId="77777777" w:rsidR="00F027A6" w:rsidRPr="00F027A6" w:rsidRDefault="00F027A6" w:rsidP="00F027A6">
      <w:pPr>
        <w:rPr>
          <w:b/>
          <w:bCs/>
        </w:rPr>
      </w:pPr>
      <w:r w:rsidRPr="00F027A6">
        <w:rPr>
          <w:b/>
          <w:bCs/>
        </w:rPr>
        <w:t>Preferred structure</w:t>
      </w:r>
    </w:p>
    <w:p w14:paraId="049EFA9E" w14:textId="77777777" w:rsidR="00F027A6" w:rsidRPr="00F027A6" w:rsidRDefault="00F027A6" w:rsidP="00F027A6">
      <w:r w:rsidRPr="00F027A6">
        <w:t>/pet-care/societies/[city]/[society]</w:t>
      </w:r>
    </w:p>
    <w:p w14:paraId="62013EDC" w14:textId="77777777" w:rsidR="00F027A6" w:rsidRPr="00F027A6" w:rsidRDefault="00F027A6" w:rsidP="00F027A6">
      <w:r w:rsidRPr="00F027A6">
        <w:t>Examples:</w:t>
      </w:r>
    </w:p>
    <w:p w14:paraId="64D5785A" w14:textId="77777777" w:rsidR="00F027A6" w:rsidRPr="00F027A6" w:rsidRDefault="00F027A6" w:rsidP="00F027A6">
      <w:r w:rsidRPr="00F027A6">
        <w:t>/pet-care/societies/ahmedabad/green-acres-bopal</w:t>
      </w:r>
    </w:p>
    <w:p w14:paraId="6C770D41" w14:textId="77777777" w:rsidR="00F027A6" w:rsidRPr="00F027A6" w:rsidRDefault="00F027A6" w:rsidP="00F027A6">
      <w:r w:rsidRPr="00F027A6">
        <w:t>/pet-care/societies/bengaluru/prestige-lakeside-whitefield</w:t>
      </w:r>
    </w:p>
    <w:p w14:paraId="2E445A6B" w14:textId="77777777" w:rsidR="00F027A6" w:rsidRPr="00F027A6" w:rsidRDefault="00F027A6" w:rsidP="00F027A6">
      <w:r w:rsidRPr="00F027A6">
        <w:t>/pet-care/societies/gurugram/dlf-phase-5</w:t>
      </w:r>
    </w:p>
    <w:p w14:paraId="0F4D929E" w14:textId="77777777" w:rsidR="00F027A6" w:rsidRPr="00F027A6" w:rsidRDefault="00F027A6" w:rsidP="00F027A6">
      <w:pPr>
        <w:rPr>
          <w:b/>
          <w:bCs/>
        </w:rPr>
      </w:pPr>
      <w:r w:rsidRPr="00F027A6">
        <w:rPr>
          <w:b/>
          <w:bCs/>
        </w:rPr>
        <w:t>City hub pages</w:t>
      </w:r>
    </w:p>
    <w:p w14:paraId="2DFE5F69" w14:textId="77777777" w:rsidR="00F027A6" w:rsidRPr="00F027A6" w:rsidRDefault="00F027A6" w:rsidP="00F027A6">
      <w:r w:rsidRPr="00F027A6">
        <w:t>Also create:</w:t>
      </w:r>
    </w:p>
    <w:p w14:paraId="129F18D6" w14:textId="77777777" w:rsidR="00F027A6" w:rsidRPr="00F027A6" w:rsidRDefault="00F027A6" w:rsidP="00F027A6">
      <w:r w:rsidRPr="00F027A6">
        <w:t>/pet-care/societies/ahmedabad</w:t>
      </w:r>
    </w:p>
    <w:p w14:paraId="7C888D79" w14:textId="77777777" w:rsidR="00F027A6" w:rsidRPr="00F027A6" w:rsidRDefault="00F027A6" w:rsidP="00F027A6">
      <w:r w:rsidRPr="00F027A6">
        <w:lastRenderedPageBreak/>
        <w:t>/pet-care/societies/bengaluru</w:t>
      </w:r>
    </w:p>
    <w:p w14:paraId="1DA862F4" w14:textId="77777777" w:rsidR="00F027A6" w:rsidRPr="00F027A6" w:rsidRDefault="00F027A6" w:rsidP="00F027A6">
      <w:r w:rsidRPr="00F027A6">
        <w:t>/pet-care/societies/gurugram</w:t>
      </w:r>
    </w:p>
    <w:p w14:paraId="5FE8F831" w14:textId="77777777" w:rsidR="00F027A6" w:rsidRPr="00F027A6" w:rsidRDefault="00F027A6" w:rsidP="00F027A6">
      <w:r w:rsidRPr="00F027A6">
        <w:t>A city page should list only active or publicly available society programmes.</w:t>
      </w:r>
    </w:p>
    <w:p w14:paraId="07864992" w14:textId="77777777" w:rsidR="00F027A6" w:rsidRPr="00F027A6" w:rsidRDefault="00F027A6" w:rsidP="00F027A6">
      <w:pPr>
        <w:rPr>
          <w:b/>
          <w:bCs/>
        </w:rPr>
      </w:pPr>
      <w:r w:rsidRPr="00F027A6">
        <w:rPr>
          <w:b/>
          <w:bCs/>
        </w:rPr>
        <w:t>Breadcrumb</w:t>
      </w:r>
    </w:p>
    <w:p w14:paraId="45C10A61" w14:textId="77777777" w:rsidR="00F027A6" w:rsidRPr="00F027A6" w:rsidRDefault="00F027A6" w:rsidP="00F027A6">
      <w:r w:rsidRPr="00F027A6">
        <w:t>Home</w:t>
      </w:r>
    </w:p>
    <w:p w14:paraId="19B808C0" w14:textId="77777777" w:rsidR="00F027A6" w:rsidRPr="00F027A6" w:rsidRDefault="00F027A6" w:rsidP="00F027A6">
      <w:r w:rsidRPr="00F027A6">
        <w:t>› Pet Care</w:t>
      </w:r>
    </w:p>
    <w:p w14:paraId="44347B9A" w14:textId="77777777" w:rsidR="00F027A6" w:rsidRPr="00F027A6" w:rsidRDefault="00F027A6" w:rsidP="00F027A6">
      <w:r w:rsidRPr="00F027A6">
        <w:t>› Ahmedabad</w:t>
      </w:r>
    </w:p>
    <w:p w14:paraId="2C769239" w14:textId="77777777" w:rsidR="00F027A6" w:rsidRPr="00F027A6" w:rsidRDefault="00F027A6" w:rsidP="00F027A6">
      <w:r w:rsidRPr="00F027A6">
        <w:t>› Green Acres Bopal</w:t>
      </w:r>
    </w:p>
    <w:p w14:paraId="5BD44EED" w14:textId="77777777" w:rsidR="00F027A6" w:rsidRPr="00F027A6" w:rsidRDefault="00F027A6" w:rsidP="00F027A6">
      <w:r w:rsidRPr="00F027A6">
        <w:t xml:space="preserve">Google supports BreadcrumbList structured data to help explain a page’s position in the website hierarchy. </w:t>
      </w:r>
    </w:p>
    <w:p w14:paraId="7AE4B91A" w14:textId="77777777" w:rsidR="00F027A6" w:rsidRPr="00F027A6" w:rsidRDefault="00F027A6" w:rsidP="00F027A6">
      <w:r w:rsidRPr="00F027A6">
        <w:pict w14:anchorId="72EB6E83">
          <v:rect id="_x0000_i2491" style="width:0;height:1.5pt" o:hralign="center" o:hrstd="t" o:hr="t" fillcolor="#a0a0a0" stroked="f"/>
        </w:pict>
      </w:r>
    </w:p>
    <w:p w14:paraId="339E26F0" w14:textId="77777777" w:rsidR="00F027A6" w:rsidRPr="00F027A6" w:rsidRDefault="00F027A6" w:rsidP="00F027A6">
      <w:pPr>
        <w:rPr>
          <w:b/>
          <w:bCs/>
        </w:rPr>
      </w:pPr>
      <w:r w:rsidRPr="00F027A6">
        <w:rPr>
          <w:b/>
          <w:bCs/>
        </w:rPr>
        <w:t>15. Next.js implementation</w:t>
      </w:r>
    </w:p>
    <w:p w14:paraId="55488ED7" w14:textId="77777777" w:rsidR="00F027A6" w:rsidRPr="00F027A6" w:rsidRDefault="00F027A6" w:rsidP="00F027A6">
      <w:pPr>
        <w:rPr>
          <w:b/>
          <w:bCs/>
        </w:rPr>
      </w:pPr>
      <w:r w:rsidRPr="00F027A6">
        <w:rPr>
          <w:b/>
          <w:bCs/>
        </w:rPr>
        <w:t>Route structure</w:t>
      </w:r>
    </w:p>
    <w:p w14:paraId="5B9CBD26" w14:textId="77777777" w:rsidR="00F027A6" w:rsidRPr="00F027A6" w:rsidRDefault="00F027A6" w:rsidP="00F027A6">
      <w:r w:rsidRPr="00F027A6">
        <w:t>app/</w:t>
      </w:r>
    </w:p>
    <w:p w14:paraId="27113BFD" w14:textId="77777777" w:rsidR="00F027A6" w:rsidRPr="00F027A6" w:rsidRDefault="00F027A6" w:rsidP="00F027A6">
      <w:r w:rsidRPr="00F027A6">
        <w:t>└── pet-care/</w:t>
      </w:r>
    </w:p>
    <w:p w14:paraId="5B3722F0" w14:textId="77777777" w:rsidR="00F027A6" w:rsidRPr="00F027A6" w:rsidRDefault="00F027A6" w:rsidP="00F027A6">
      <w:r w:rsidRPr="00F027A6">
        <w:t xml:space="preserve">    └── societies/</w:t>
      </w:r>
    </w:p>
    <w:p w14:paraId="6D443CB5" w14:textId="77777777" w:rsidR="00F027A6" w:rsidRPr="00F027A6" w:rsidRDefault="00F027A6" w:rsidP="00F027A6">
      <w:r w:rsidRPr="00F027A6">
        <w:t xml:space="preserve">        └── [city]/</w:t>
      </w:r>
    </w:p>
    <w:p w14:paraId="6DD9DEB1" w14:textId="77777777" w:rsidR="00F027A6" w:rsidRPr="00F027A6" w:rsidRDefault="00F027A6" w:rsidP="00F027A6">
      <w:r w:rsidRPr="00F027A6">
        <w:t xml:space="preserve">            └── [societySlug]/</w:t>
      </w:r>
    </w:p>
    <w:p w14:paraId="5A411EB7"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page.tsx</w:t>
      </w:r>
    </w:p>
    <w:p w14:paraId="0F443A69"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loading.tsx</w:t>
      </w:r>
    </w:p>
    <w:p w14:paraId="47817F26"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not-found.tsx</w:t>
      </w:r>
    </w:p>
    <w:p w14:paraId="4DF7A6B3" w14:textId="77777777" w:rsidR="00F027A6" w:rsidRPr="00F027A6" w:rsidRDefault="00F027A6" w:rsidP="00F027A6">
      <w:r w:rsidRPr="00F027A6">
        <w:t xml:space="preserve">                └── opengraph-image.tsx</w:t>
      </w:r>
    </w:p>
    <w:p w14:paraId="30C30F53" w14:textId="77777777" w:rsidR="00F027A6" w:rsidRPr="00F027A6" w:rsidRDefault="00F027A6" w:rsidP="00F027A6">
      <w:r w:rsidRPr="00F027A6">
        <w:t xml:space="preserve">Next.js dynamic route segments are designed for routes whose values come from data, such as city and society slugs. </w:t>
      </w:r>
    </w:p>
    <w:p w14:paraId="462FA504" w14:textId="77777777" w:rsidR="00F027A6" w:rsidRPr="00F027A6" w:rsidRDefault="00F027A6" w:rsidP="00F027A6">
      <w:pPr>
        <w:rPr>
          <w:b/>
          <w:bCs/>
        </w:rPr>
      </w:pPr>
      <w:r w:rsidRPr="00F027A6">
        <w:rPr>
          <w:b/>
          <w:bCs/>
        </w:rPr>
        <w:t>Recommended server-side page flow</w:t>
      </w:r>
    </w:p>
    <w:p w14:paraId="2CDA5755" w14:textId="77777777" w:rsidR="00F027A6" w:rsidRPr="00F027A6" w:rsidRDefault="00F027A6" w:rsidP="00F027A6">
      <w:r w:rsidRPr="00F027A6">
        <w:t>Read city and society slug</w:t>
      </w:r>
    </w:p>
    <w:p w14:paraId="4F55194A" w14:textId="77777777" w:rsidR="00F027A6" w:rsidRPr="00F027A6" w:rsidRDefault="00F027A6" w:rsidP="00F027A6">
      <w:r w:rsidRPr="00F027A6">
        <w:t xml:space="preserve">    ↓</w:t>
      </w:r>
    </w:p>
    <w:p w14:paraId="0EB81BAE" w14:textId="77777777" w:rsidR="00F027A6" w:rsidRPr="00F027A6" w:rsidRDefault="00F027A6" w:rsidP="00F027A6">
      <w:r w:rsidRPr="00F027A6">
        <w:t>Load society record</w:t>
      </w:r>
    </w:p>
    <w:p w14:paraId="480A95FC" w14:textId="77777777" w:rsidR="00F027A6" w:rsidRPr="00F027A6" w:rsidRDefault="00F027A6" w:rsidP="00F027A6">
      <w:r w:rsidRPr="00F027A6">
        <w:t xml:space="preserve">    ↓</w:t>
      </w:r>
    </w:p>
    <w:p w14:paraId="5928D217" w14:textId="77777777" w:rsidR="00F027A6" w:rsidRPr="00F027A6" w:rsidRDefault="00F027A6" w:rsidP="00F027A6">
      <w:r w:rsidRPr="00F027A6">
        <w:lastRenderedPageBreak/>
        <w:t>Confirm public status</w:t>
      </w:r>
    </w:p>
    <w:p w14:paraId="0E10ABA1" w14:textId="77777777" w:rsidR="00F027A6" w:rsidRPr="00F027A6" w:rsidRDefault="00F027A6" w:rsidP="00F027A6">
      <w:r w:rsidRPr="00F027A6">
        <w:t xml:space="preserve">    ↓</w:t>
      </w:r>
    </w:p>
    <w:p w14:paraId="3094E8DA" w14:textId="77777777" w:rsidR="00F027A6" w:rsidRPr="00F027A6" w:rsidRDefault="00F027A6" w:rsidP="00F027A6">
      <w:r w:rsidRPr="00F027A6">
        <w:t>Load active services</w:t>
      </w:r>
    </w:p>
    <w:p w14:paraId="5BB5B0DC" w14:textId="77777777" w:rsidR="00F027A6" w:rsidRPr="00F027A6" w:rsidRDefault="00F027A6" w:rsidP="00F027A6">
      <w:r w:rsidRPr="00F027A6">
        <w:t xml:space="preserve">    ↓</w:t>
      </w:r>
    </w:p>
    <w:p w14:paraId="644ED491" w14:textId="77777777" w:rsidR="00F027A6" w:rsidRPr="00F027A6" w:rsidRDefault="00F027A6" w:rsidP="00F027A6">
      <w:r w:rsidRPr="00F027A6">
        <w:t>Load public sitter summaries</w:t>
      </w:r>
    </w:p>
    <w:p w14:paraId="3F3DA70D" w14:textId="77777777" w:rsidR="00F027A6" w:rsidRPr="00F027A6" w:rsidRDefault="00F027A6" w:rsidP="00F027A6">
      <w:r w:rsidRPr="00F027A6">
        <w:t xml:space="preserve">    ↓</w:t>
      </w:r>
    </w:p>
    <w:p w14:paraId="3B3E7889" w14:textId="77777777" w:rsidR="00F027A6" w:rsidRPr="00F027A6" w:rsidRDefault="00F027A6" w:rsidP="00F027A6">
      <w:r w:rsidRPr="00F027A6">
        <w:t>Load resident benefit</w:t>
      </w:r>
    </w:p>
    <w:p w14:paraId="66A2FF4D" w14:textId="77777777" w:rsidR="00F027A6" w:rsidRPr="00F027A6" w:rsidRDefault="00F027A6" w:rsidP="00F027A6">
      <w:r w:rsidRPr="00F027A6">
        <w:t xml:space="preserve">    ↓</w:t>
      </w:r>
    </w:p>
    <w:p w14:paraId="16291D85" w14:textId="77777777" w:rsidR="00F027A6" w:rsidRPr="00F027A6" w:rsidRDefault="00F027A6" w:rsidP="00F027A6">
      <w:r w:rsidRPr="00F027A6">
        <w:t>Load partner summaries</w:t>
      </w:r>
    </w:p>
    <w:p w14:paraId="425E240C" w14:textId="77777777" w:rsidR="00F027A6" w:rsidRPr="00F027A6" w:rsidRDefault="00F027A6" w:rsidP="00F027A6">
      <w:r w:rsidRPr="00F027A6">
        <w:t xml:space="preserve">    ↓</w:t>
      </w:r>
    </w:p>
    <w:p w14:paraId="3099CB0F" w14:textId="77777777" w:rsidR="00F027A6" w:rsidRPr="00F027A6" w:rsidRDefault="00F027A6" w:rsidP="00F027A6">
      <w:r w:rsidRPr="00F027A6">
        <w:t>Load society FAQs</w:t>
      </w:r>
    </w:p>
    <w:p w14:paraId="170FCB1B" w14:textId="77777777" w:rsidR="00F027A6" w:rsidRPr="00F027A6" w:rsidRDefault="00F027A6" w:rsidP="00F027A6">
      <w:r w:rsidRPr="00F027A6">
        <w:t xml:space="preserve">    ↓</w:t>
      </w:r>
    </w:p>
    <w:p w14:paraId="53EF7751" w14:textId="77777777" w:rsidR="00F027A6" w:rsidRPr="00F027A6" w:rsidRDefault="00F027A6" w:rsidP="00F027A6">
      <w:r w:rsidRPr="00F027A6">
        <w:t>Render page</w:t>
      </w:r>
    </w:p>
    <w:p w14:paraId="24C13438" w14:textId="77777777" w:rsidR="00F027A6" w:rsidRPr="00F027A6" w:rsidRDefault="00F027A6" w:rsidP="00F027A6">
      <w:pPr>
        <w:rPr>
          <w:b/>
          <w:bCs/>
        </w:rPr>
      </w:pPr>
      <w:r w:rsidRPr="00F027A6">
        <w:rPr>
          <w:b/>
          <w:bCs/>
        </w:rPr>
        <w:t>Static generation</w:t>
      </w:r>
    </w:p>
    <w:p w14:paraId="22FD215C" w14:textId="77777777" w:rsidR="00F027A6" w:rsidRPr="00F027A6" w:rsidRDefault="00F027A6" w:rsidP="00F027A6">
      <w:r w:rsidRPr="00F027A6">
        <w:t xml:space="preserve">Use generateStaticParams() for active society pages when the set is known and changes moderately. Next.js supports combining dynamic routes with generateStaticParams to generate specified routes at build time. </w:t>
      </w:r>
    </w:p>
    <w:p w14:paraId="63F5982B" w14:textId="77777777" w:rsidR="00F027A6" w:rsidRPr="00F027A6" w:rsidRDefault="00F027A6" w:rsidP="00F027A6">
      <w:pPr>
        <w:rPr>
          <w:b/>
          <w:bCs/>
        </w:rPr>
      </w:pPr>
      <w:r w:rsidRPr="00F027A6">
        <w:rPr>
          <w:b/>
          <w:bCs/>
        </w:rPr>
        <w:t>Dynamic metadata</w:t>
      </w:r>
    </w:p>
    <w:p w14:paraId="5FDB89FA" w14:textId="77777777" w:rsidR="00F027A6" w:rsidRPr="00F027A6" w:rsidRDefault="00F027A6" w:rsidP="00F027A6">
      <w:r w:rsidRPr="00F027A6">
        <w:t>Use generateMetadata() to create page-specific:</w:t>
      </w:r>
    </w:p>
    <w:p w14:paraId="04492C4B" w14:textId="77777777" w:rsidR="00F027A6" w:rsidRPr="00F027A6" w:rsidRDefault="00F027A6" w:rsidP="00F027A6">
      <w:pPr>
        <w:numPr>
          <w:ilvl w:val="0"/>
          <w:numId w:val="221"/>
        </w:numPr>
      </w:pPr>
      <w:r w:rsidRPr="00F027A6">
        <w:t xml:space="preserve">Title </w:t>
      </w:r>
    </w:p>
    <w:p w14:paraId="0634DF04" w14:textId="77777777" w:rsidR="00F027A6" w:rsidRPr="00F027A6" w:rsidRDefault="00F027A6" w:rsidP="00F027A6">
      <w:pPr>
        <w:numPr>
          <w:ilvl w:val="0"/>
          <w:numId w:val="221"/>
        </w:numPr>
      </w:pPr>
      <w:r w:rsidRPr="00F027A6">
        <w:t xml:space="preserve">Description </w:t>
      </w:r>
    </w:p>
    <w:p w14:paraId="355C3E8C" w14:textId="77777777" w:rsidR="00F027A6" w:rsidRPr="00F027A6" w:rsidRDefault="00F027A6" w:rsidP="00F027A6">
      <w:pPr>
        <w:numPr>
          <w:ilvl w:val="0"/>
          <w:numId w:val="221"/>
        </w:numPr>
      </w:pPr>
      <w:r w:rsidRPr="00F027A6">
        <w:t xml:space="preserve">Canonical URL </w:t>
      </w:r>
    </w:p>
    <w:p w14:paraId="2ED84D23" w14:textId="77777777" w:rsidR="00F027A6" w:rsidRPr="00F027A6" w:rsidRDefault="00F027A6" w:rsidP="00F027A6">
      <w:pPr>
        <w:numPr>
          <w:ilvl w:val="0"/>
          <w:numId w:val="221"/>
        </w:numPr>
      </w:pPr>
      <w:r w:rsidRPr="00F027A6">
        <w:t xml:space="preserve">Open Graph title </w:t>
      </w:r>
    </w:p>
    <w:p w14:paraId="3B140E1C" w14:textId="77777777" w:rsidR="00F027A6" w:rsidRPr="00F027A6" w:rsidRDefault="00F027A6" w:rsidP="00F027A6">
      <w:pPr>
        <w:numPr>
          <w:ilvl w:val="0"/>
          <w:numId w:val="221"/>
        </w:numPr>
      </w:pPr>
      <w:r w:rsidRPr="00F027A6">
        <w:t xml:space="preserve">Open Graph image </w:t>
      </w:r>
    </w:p>
    <w:p w14:paraId="0B6E0C36" w14:textId="77777777" w:rsidR="00F027A6" w:rsidRPr="00F027A6" w:rsidRDefault="00F027A6" w:rsidP="00F027A6">
      <w:pPr>
        <w:numPr>
          <w:ilvl w:val="0"/>
          <w:numId w:val="221"/>
        </w:numPr>
      </w:pPr>
      <w:r w:rsidRPr="00F027A6">
        <w:t xml:space="preserve">Robots rules </w:t>
      </w:r>
    </w:p>
    <w:p w14:paraId="17D72466" w14:textId="77777777" w:rsidR="00F027A6" w:rsidRPr="00F027A6" w:rsidRDefault="00F027A6" w:rsidP="00F027A6">
      <w:r w:rsidRPr="00F027A6">
        <w:t xml:space="preserve">Next.js supports route-dependent metadata through generateMetadata, including dynamic values based on route parameters. </w:t>
      </w:r>
    </w:p>
    <w:p w14:paraId="339C1A0C" w14:textId="77777777" w:rsidR="00F027A6" w:rsidRPr="00F027A6" w:rsidRDefault="00F027A6" w:rsidP="00F027A6">
      <w:r w:rsidRPr="00F027A6">
        <w:pict w14:anchorId="4CFB7E3E">
          <v:rect id="_x0000_i2492" style="width:0;height:1.5pt" o:hralign="center" o:hrstd="t" o:hr="t" fillcolor="#a0a0a0" stroked="f"/>
        </w:pict>
      </w:r>
    </w:p>
    <w:p w14:paraId="06A012A8" w14:textId="77777777" w:rsidR="00F027A6" w:rsidRPr="00F027A6" w:rsidRDefault="00F027A6" w:rsidP="00F027A6">
      <w:pPr>
        <w:rPr>
          <w:b/>
          <w:bCs/>
        </w:rPr>
      </w:pPr>
      <w:r w:rsidRPr="00F027A6">
        <w:rPr>
          <w:b/>
          <w:bCs/>
        </w:rPr>
        <w:t>16. Recommended metadata</w:t>
      </w:r>
    </w:p>
    <w:p w14:paraId="45F877C5" w14:textId="77777777" w:rsidR="00F027A6" w:rsidRPr="00F027A6" w:rsidRDefault="00F027A6" w:rsidP="00F027A6">
      <w:pPr>
        <w:rPr>
          <w:b/>
          <w:bCs/>
        </w:rPr>
      </w:pPr>
      <w:r w:rsidRPr="00F027A6">
        <w:rPr>
          <w:b/>
          <w:bCs/>
        </w:rPr>
        <w:t>Title</w:t>
      </w:r>
    </w:p>
    <w:p w14:paraId="68179801" w14:textId="77777777" w:rsidR="00F027A6" w:rsidRPr="00F027A6" w:rsidRDefault="00F027A6" w:rsidP="00F027A6">
      <w:r w:rsidRPr="00F027A6">
        <w:lastRenderedPageBreak/>
        <w:t>Pet Care in Green Acres Bopal | Dog Walking &amp; Pet Sitting | PetSaathi</w:t>
      </w:r>
    </w:p>
    <w:p w14:paraId="6C2F5D97" w14:textId="77777777" w:rsidR="00F027A6" w:rsidRPr="00F027A6" w:rsidRDefault="00F027A6" w:rsidP="00F027A6">
      <w:pPr>
        <w:rPr>
          <w:b/>
          <w:bCs/>
        </w:rPr>
      </w:pPr>
      <w:r w:rsidRPr="00F027A6">
        <w:rPr>
          <w:b/>
          <w:bCs/>
        </w:rPr>
        <w:t>Description</w:t>
      </w:r>
    </w:p>
    <w:p w14:paraId="70265407" w14:textId="77777777" w:rsidR="00F027A6" w:rsidRPr="00F027A6" w:rsidRDefault="00F027A6" w:rsidP="00F027A6">
      <w:r w:rsidRPr="00F027A6">
        <w:t>PetSaathi provides verified dog walking and in-home pet sitting</w:t>
      </w:r>
    </w:p>
    <w:p w14:paraId="09727939" w14:textId="77777777" w:rsidR="00F027A6" w:rsidRPr="00F027A6" w:rsidRDefault="00F027A6" w:rsidP="00F027A6">
      <w:r w:rsidRPr="00F027A6">
        <w:t>for Green Acres Bopal residents, with service updates, Report Cards</w:t>
      </w:r>
    </w:p>
    <w:p w14:paraId="07A129BF" w14:textId="77777777" w:rsidR="00F027A6" w:rsidRPr="00F027A6" w:rsidRDefault="00F027A6" w:rsidP="00F027A6">
      <w:r w:rsidRPr="00F027A6">
        <w:t>and society-access caregivers.</w:t>
      </w:r>
    </w:p>
    <w:p w14:paraId="4CCB340A" w14:textId="77777777" w:rsidR="00F027A6" w:rsidRPr="00F027A6" w:rsidRDefault="00F027A6" w:rsidP="00F027A6">
      <w:pPr>
        <w:rPr>
          <w:b/>
          <w:bCs/>
        </w:rPr>
      </w:pPr>
      <w:r w:rsidRPr="00F027A6">
        <w:rPr>
          <w:b/>
          <w:bCs/>
        </w:rPr>
        <w:t>Canonical</w:t>
      </w:r>
    </w:p>
    <w:p w14:paraId="2A98518E" w14:textId="77777777" w:rsidR="00F027A6" w:rsidRPr="00F027A6" w:rsidRDefault="00F027A6" w:rsidP="00F027A6">
      <w:r w:rsidRPr="00F027A6">
        <w:t>https://petsaathi.in/pet-care/societies/ahmedabad/green-acres-bopal</w:t>
      </w:r>
    </w:p>
    <w:p w14:paraId="307D79F9" w14:textId="77777777" w:rsidR="00F027A6" w:rsidRPr="00F027A6" w:rsidRDefault="00F027A6" w:rsidP="00F027A6">
      <w:pPr>
        <w:rPr>
          <w:b/>
          <w:bCs/>
        </w:rPr>
      </w:pPr>
      <w:r w:rsidRPr="00F027A6">
        <w:rPr>
          <w:b/>
          <w:bCs/>
        </w:rPr>
        <w:t>Open Graph</w:t>
      </w:r>
    </w:p>
    <w:p w14:paraId="58BD0093" w14:textId="77777777" w:rsidR="00F027A6" w:rsidRPr="00F027A6" w:rsidRDefault="00F027A6" w:rsidP="00F027A6">
      <w:r w:rsidRPr="00F027A6">
        <w:t>PetSaathi × Green Acres Bopal</w:t>
      </w:r>
    </w:p>
    <w:p w14:paraId="65CBED4E" w14:textId="77777777" w:rsidR="00F027A6" w:rsidRPr="00F027A6" w:rsidRDefault="00F027A6" w:rsidP="00F027A6">
      <w:r w:rsidRPr="00F027A6">
        <w:t>Trusted pet care for your society</w:t>
      </w:r>
    </w:p>
    <w:p w14:paraId="5B5BA45F" w14:textId="77777777" w:rsidR="00F027A6" w:rsidRPr="00F027A6" w:rsidRDefault="00F027A6" w:rsidP="00F027A6">
      <w:r w:rsidRPr="00F027A6">
        <w:t xml:space="preserve">Google recommends descriptive, relevant page titles and may use several page signals when generating title links in search results. </w:t>
      </w:r>
    </w:p>
    <w:p w14:paraId="65BDC4F3" w14:textId="77777777" w:rsidR="00F027A6" w:rsidRPr="00F027A6" w:rsidRDefault="00F027A6" w:rsidP="00F027A6">
      <w:r w:rsidRPr="00F027A6">
        <w:pict w14:anchorId="6726E4AA">
          <v:rect id="_x0000_i2493" style="width:0;height:1.5pt" o:hralign="center" o:hrstd="t" o:hr="t" fillcolor="#a0a0a0" stroked="f"/>
        </w:pict>
      </w:r>
    </w:p>
    <w:p w14:paraId="3C398275" w14:textId="77777777" w:rsidR="00F027A6" w:rsidRPr="00F027A6" w:rsidRDefault="00F027A6" w:rsidP="00F027A6">
      <w:pPr>
        <w:rPr>
          <w:b/>
          <w:bCs/>
        </w:rPr>
      </w:pPr>
      <w:r w:rsidRPr="00F027A6">
        <w:rPr>
          <w:b/>
          <w:bCs/>
        </w:rPr>
        <w:t>17. Structured data</w:t>
      </w:r>
    </w:p>
    <w:p w14:paraId="054E96BA" w14:textId="77777777" w:rsidR="00F027A6" w:rsidRPr="00F027A6" w:rsidRDefault="00F027A6" w:rsidP="00F027A6">
      <w:pPr>
        <w:rPr>
          <w:b/>
          <w:bCs/>
        </w:rPr>
      </w:pPr>
      <w:r w:rsidRPr="00F027A6">
        <w:rPr>
          <w:b/>
          <w:bCs/>
        </w:rPr>
        <w:t>Recommended</w:t>
      </w:r>
    </w:p>
    <w:p w14:paraId="32F91757" w14:textId="77777777" w:rsidR="00F027A6" w:rsidRPr="00F027A6" w:rsidRDefault="00F027A6" w:rsidP="00F027A6">
      <w:pPr>
        <w:rPr>
          <w:b/>
          <w:bCs/>
        </w:rPr>
      </w:pPr>
      <w:r w:rsidRPr="00F027A6">
        <w:rPr>
          <w:b/>
          <w:bCs/>
        </w:rPr>
        <w:t>BreadcrumbList</w:t>
      </w:r>
    </w:p>
    <w:p w14:paraId="1901402C" w14:textId="77777777" w:rsidR="00F027A6" w:rsidRPr="00F027A6" w:rsidRDefault="00F027A6" w:rsidP="00F027A6">
      <w:r w:rsidRPr="00F027A6">
        <w:t>Use on each society page.</w:t>
      </w:r>
    </w:p>
    <w:p w14:paraId="60078A1C" w14:textId="77777777" w:rsidR="00F027A6" w:rsidRPr="00F027A6" w:rsidRDefault="00F027A6" w:rsidP="00F027A6">
      <w:pPr>
        <w:rPr>
          <w:b/>
          <w:bCs/>
        </w:rPr>
      </w:pPr>
      <w:r w:rsidRPr="00F027A6">
        <w:rPr>
          <w:b/>
          <w:bCs/>
        </w:rPr>
        <w:t>Organization</w:t>
      </w:r>
    </w:p>
    <w:p w14:paraId="1C4A41DF" w14:textId="77777777" w:rsidR="00F027A6" w:rsidRPr="00F027A6" w:rsidRDefault="00F027A6" w:rsidP="00F027A6">
      <w:r w:rsidRPr="00F027A6">
        <w:t xml:space="preserve">Use primarily on the PetSaathi homepage to identify PetSaathi’s organisation details and logo. Google specifically recommends organisation markup on the home page for organisational identification. </w:t>
      </w:r>
    </w:p>
    <w:p w14:paraId="67CDB87D" w14:textId="77777777" w:rsidR="00F027A6" w:rsidRPr="00F027A6" w:rsidRDefault="00F027A6" w:rsidP="00F027A6">
      <w:pPr>
        <w:rPr>
          <w:b/>
          <w:bCs/>
        </w:rPr>
      </w:pPr>
      <w:r w:rsidRPr="00F027A6">
        <w:rPr>
          <w:b/>
          <w:bCs/>
        </w:rPr>
        <w:t>Generic WebPage and Service</w:t>
      </w:r>
    </w:p>
    <w:p w14:paraId="5A2B8141" w14:textId="77777777" w:rsidR="00F027A6" w:rsidRPr="00F027A6" w:rsidRDefault="00F027A6" w:rsidP="00F027A6">
      <w:r w:rsidRPr="00F027A6">
        <w:t xml:space="preserve">These may help describe the page semantically, but not every schema.org type produces a Google rich result. Google maintains a defined gallery of structured-data features it supports for rich search appearances. </w:t>
      </w:r>
    </w:p>
    <w:p w14:paraId="520A7F64" w14:textId="77777777" w:rsidR="00F027A6" w:rsidRPr="00F027A6" w:rsidRDefault="00F027A6" w:rsidP="00F027A6">
      <w:pPr>
        <w:rPr>
          <w:b/>
          <w:bCs/>
        </w:rPr>
      </w:pPr>
      <w:r w:rsidRPr="00F027A6">
        <w:rPr>
          <w:b/>
          <w:bCs/>
        </w:rPr>
        <w:t>Do not misuse LocalBusiness</w:t>
      </w:r>
    </w:p>
    <w:p w14:paraId="77C604EE" w14:textId="77777777" w:rsidR="00F027A6" w:rsidRPr="00F027A6" w:rsidRDefault="00F027A6" w:rsidP="00F027A6">
      <w:r w:rsidRPr="00F027A6">
        <w:t>A residential society page is not automatically a PetSaathi business branch.</w:t>
      </w:r>
    </w:p>
    <w:p w14:paraId="02B803FE" w14:textId="77777777" w:rsidR="00F027A6" w:rsidRPr="00F027A6" w:rsidRDefault="00F027A6" w:rsidP="00F027A6">
      <w:r w:rsidRPr="00F027A6">
        <w:t>Use LocalBusiness only where PetSaathi has a genuine local business presence with accurate:</w:t>
      </w:r>
    </w:p>
    <w:p w14:paraId="687DDF8B" w14:textId="77777777" w:rsidR="00F027A6" w:rsidRPr="00F027A6" w:rsidRDefault="00F027A6" w:rsidP="00F027A6">
      <w:pPr>
        <w:numPr>
          <w:ilvl w:val="0"/>
          <w:numId w:val="222"/>
        </w:numPr>
      </w:pPr>
      <w:r w:rsidRPr="00F027A6">
        <w:t xml:space="preserve">Address </w:t>
      </w:r>
    </w:p>
    <w:p w14:paraId="3FF5C126" w14:textId="77777777" w:rsidR="00F027A6" w:rsidRPr="00F027A6" w:rsidRDefault="00F027A6" w:rsidP="00F027A6">
      <w:pPr>
        <w:numPr>
          <w:ilvl w:val="0"/>
          <w:numId w:val="222"/>
        </w:numPr>
      </w:pPr>
      <w:r w:rsidRPr="00F027A6">
        <w:t xml:space="preserve">Opening hours </w:t>
      </w:r>
    </w:p>
    <w:p w14:paraId="51FF9DA1" w14:textId="77777777" w:rsidR="00F027A6" w:rsidRPr="00F027A6" w:rsidRDefault="00F027A6" w:rsidP="00F027A6">
      <w:pPr>
        <w:numPr>
          <w:ilvl w:val="0"/>
          <w:numId w:val="222"/>
        </w:numPr>
      </w:pPr>
      <w:r w:rsidRPr="00F027A6">
        <w:lastRenderedPageBreak/>
        <w:t xml:space="preserve">Contact </w:t>
      </w:r>
    </w:p>
    <w:p w14:paraId="564F06A0" w14:textId="77777777" w:rsidR="00F027A6" w:rsidRPr="00F027A6" w:rsidRDefault="00F027A6" w:rsidP="00F027A6">
      <w:pPr>
        <w:numPr>
          <w:ilvl w:val="0"/>
          <w:numId w:val="222"/>
        </w:numPr>
      </w:pPr>
      <w:r w:rsidRPr="00F027A6">
        <w:t xml:space="preserve">Operational identity </w:t>
      </w:r>
    </w:p>
    <w:p w14:paraId="30BDF980" w14:textId="77777777" w:rsidR="00F027A6" w:rsidRPr="00F027A6" w:rsidRDefault="00F027A6" w:rsidP="00F027A6">
      <w:r w:rsidRPr="00F027A6">
        <w:t xml:space="preserve">Google’s LocalBusiness markup is intended to describe actual business details such as business location and operating hours. </w:t>
      </w:r>
    </w:p>
    <w:p w14:paraId="03196105" w14:textId="77777777" w:rsidR="00F027A6" w:rsidRPr="00F027A6" w:rsidRDefault="00F027A6" w:rsidP="00F027A6">
      <w:r w:rsidRPr="00F027A6">
        <w:t>Do not mark the society’s address as a PetSaathi office merely for local SEO.</w:t>
      </w:r>
    </w:p>
    <w:p w14:paraId="7FABB529" w14:textId="77777777" w:rsidR="00F027A6" w:rsidRPr="00F027A6" w:rsidRDefault="00F027A6" w:rsidP="00F027A6">
      <w:pPr>
        <w:rPr>
          <w:b/>
          <w:bCs/>
        </w:rPr>
      </w:pPr>
      <w:r w:rsidRPr="00F027A6">
        <w:rPr>
          <w:b/>
          <w:bCs/>
        </w:rPr>
        <w:t>Validation</w:t>
      </w:r>
    </w:p>
    <w:p w14:paraId="7951D683" w14:textId="77777777" w:rsidR="00F027A6" w:rsidRPr="00F027A6" w:rsidRDefault="00F027A6" w:rsidP="00F027A6">
      <w:r w:rsidRPr="00F027A6">
        <w:t>Validate structured data with:</w:t>
      </w:r>
    </w:p>
    <w:p w14:paraId="539F50A8" w14:textId="77777777" w:rsidR="00F027A6" w:rsidRPr="00F027A6" w:rsidRDefault="00F027A6" w:rsidP="00F027A6">
      <w:pPr>
        <w:numPr>
          <w:ilvl w:val="0"/>
          <w:numId w:val="223"/>
        </w:numPr>
      </w:pPr>
      <w:r w:rsidRPr="00F027A6">
        <w:t xml:space="preserve">Google Rich Results Test </w:t>
      </w:r>
    </w:p>
    <w:p w14:paraId="21E61A9E" w14:textId="77777777" w:rsidR="00F027A6" w:rsidRPr="00F027A6" w:rsidRDefault="00F027A6" w:rsidP="00F027A6">
      <w:pPr>
        <w:numPr>
          <w:ilvl w:val="0"/>
          <w:numId w:val="223"/>
        </w:numPr>
      </w:pPr>
      <w:r w:rsidRPr="00F027A6">
        <w:t xml:space="preserve">Schema.org validator </w:t>
      </w:r>
    </w:p>
    <w:p w14:paraId="1397F438" w14:textId="77777777" w:rsidR="00F027A6" w:rsidRPr="00F027A6" w:rsidRDefault="00F027A6" w:rsidP="00F027A6">
      <w:pPr>
        <w:numPr>
          <w:ilvl w:val="0"/>
          <w:numId w:val="223"/>
        </w:numPr>
      </w:pPr>
      <w:r w:rsidRPr="00F027A6">
        <w:t xml:space="preserve">Search Console URL Inspection </w:t>
      </w:r>
    </w:p>
    <w:p w14:paraId="4780D37F" w14:textId="77777777" w:rsidR="00F027A6" w:rsidRPr="00F027A6" w:rsidRDefault="00F027A6" w:rsidP="00F027A6">
      <w:r w:rsidRPr="00F027A6">
        <w:t xml:space="preserve">Google recommends testing structured data and fixing critical validation errors before broader deployment. </w:t>
      </w:r>
    </w:p>
    <w:p w14:paraId="343E9018" w14:textId="77777777" w:rsidR="00F027A6" w:rsidRPr="00F027A6" w:rsidRDefault="00F027A6" w:rsidP="00F027A6">
      <w:r w:rsidRPr="00F027A6">
        <w:pict w14:anchorId="5A1F4D49">
          <v:rect id="_x0000_i2494" style="width:0;height:1.5pt" o:hralign="center" o:hrstd="t" o:hr="t" fillcolor="#a0a0a0" stroked="f"/>
        </w:pict>
      </w:r>
    </w:p>
    <w:p w14:paraId="5F2AC434" w14:textId="77777777" w:rsidR="00F027A6" w:rsidRPr="00F027A6" w:rsidRDefault="00F027A6" w:rsidP="00F027A6">
      <w:pPr>
        <w:rPr>
          <w:b/>
          <w:bCs/>
        </w:rPr>
      </w:pPr>
      <w:r w:rsidRPr="00F027A6">
        <w:rPr>
          <w:b/>
          <w:bCs/>
        </w:rPr>
        <w:t>18. Sitemap and indexing</w:t>
      </w:r>
    </w:p>
    <w:p w14:paraId="06B5F6C8" w14:textId="77777777" w:rsidR="00F027A6" w:rsidRPr="00F027A6" w:rsidRDefault="00F027A6" w:rsidP="00F027A6">
      <w:r w:rsidRPr="00F027A6">
        <w:t>Generate the sitemap only from active, indexable society pages.</w:t>
      </w:r>
    </w:p>
    <w:p w14:paraId="0DC8FBC0" w14:textId="77777777" w:rsidR="00F027A6" w:rsidRPr="00F027A6" w:rsidRDefault="00F027A6" w:rsidP="00F027A6">
      <w:r w:rsidRPr="00F027A6">
        <w:t>ACTIVE + content_complete + public = sitemap inclusion</w:t>
      </w:r>
    </w:p>
    <w:p w14:paraId="726EA4DA" w14:textId="77777777" w:rsidR="00F027A6" w:rsidRPr="00F027A6" w:rsidRDefault="00F027A6" w:rsidP="00F027A6">
      <w:r w:rsidRPr="00F027A6">
        <w:t>Do not add:</w:t>
      </w:r>
    </w:p>
    <w:p w14:paraId="19B73091" w14:textId="77777777" w:rsidR="00F027A6" w:rsidRPr="00F027A6" w:rsidRDefault="00F027A6" w:rsidP="00F027A6">
      <w:pPr>
        <w:numPr>
          <w:ilvl w:val="0"/>
          <w:numId w:val="224"/>
        </w:numPr>
      </w:pPr>
      <w:r w:rsidRPr="00F027A6">
        <w:t xml:space="preserve">Draft pages </w:t>
      </w:r>
    </w:p>
    <w:p w14:paraId="23CED769" w14:textId="77777777" w:rsidR="00F027A6" w:rsidRPr="00F027A6" w:rsidRDefault="00F027A6" w:rsidP="00F027A6">
      <w:pPr>
        <w:numPr>
          <w:ilvl w:val="0"/>
          <w:numId w:val="224"/>
        </w:numPr>
      </w:pPr>
      <w:r w:rsidRPr="00F027A6">
        <w:t xml:space="preserve">Empty society templates </w:t>
      </w:r>
    </w:p>
    <w:p w14:paraId="512A9B7A" w14:textId="77777777" w:rsidR="00F027A6" w:rsidRPr="00F027A6" w:rsidRDefault="00F027A6" w:rsidP="00F027A6">
      <w:pPr>
        <w:numPr>
          <w:ilvl w:val="0"/>
          <w:numId w:val="224"/>
        </w:numPr>
      </w:pPr>
      <w:r w:rsidRPr="00F027A6">
        <w:t xml:space="preserve">Ended partnerships </w:t>
      </w:r>
    </w:p>
    <w:p w14:paraId="6A9B8A55" w14:textId="77777777" w:rsidR="00F027A6" w:rsidRPr="00F027A6" w:rsidRDefault="00F027A6" w:rsidP="00F027A6">
      <w:pPr>
        <w:numPr>
          <w:ilvl w:val="0"/>
          <w:numId w:val="224"/>
        </w:numPr>
      </w:pPr>
      <w:r w:rsidRPr="00F027A6">
        <w:t xml:space="preserve">Pages with no active service </w:t>
      </w:r>
    </w:p>
    <w:p w14:paraId="6C16D81C" w14:textId="77777777" w:rsidR="00F027A6" w:rsidRPr="00F027A6" w:rsidRDefault="00F027A6" w:rsidP="00F027A6">
      <w:pPr>
        <w:numPr>
          <w:ilvl w:val="0"/>
          <w:numId w:val="224"/>
        </w:numPr>
      </w:pPr>
      <w:r w:rsidRPr="00F027A6">
        <w:t xml:space="preserve">Internal preview URLs </w:t>
      </w:r>
    </w:p>
    <w:p w14:paraId="436DA654" w14:textId="77777777" w:rsidR="00F027A6" w:rsidRPr="00F027A6" w:rsidRDefault="00F027A6" w:rsidP="00F027A6">
      <w:r w:rsidRPr="00F027A6">
        <w:t xml:space="preserve">Google uses sitemaps to discover important pages and understand information such as update dates. Next.js supports generating dynamic sitemap files through its metadata file conventions. </w:t>
      </w:r>
    </w:p>
    <w:p w14:paraId="6092BD9B" w14:textId="77777777" w:rsidR="00F027A6" w:rsidRPr="00F027A6" w:rsidRDefault="00F027A6" w:rsidP="00F027A6">
      <w:r w:rsidRPr="00F027A6">
        <w:pict w14:anchorId="7DE4C933">
          <v:rect id="_x0000_i2495" style="width:0;height:1.5pt" o:hralign="center" o:hrstd="t" o:hr="t" fillcolor="#a0a0a0" stroked="f"/>
        </w:pict>
      </w:r>
    </w:p>
    <w:p w14:paraId="7880BC05" w14:textId="77777777" w:rsidR="00F027A6" w:rsidRPr="00F027A6" w:rsidRDefault="00F027A6" w:rsidP="00F027A6">
      <w:pPr>
        <w:rPr>
          <w:b/>
          <w:bCs/>
        </w:rPr>
      </w:pPr>
      <w:r w:rsidRPr="00F027A6">
        <w:rPr>
          <w:b/>
          <w:bCs/>
        </w:rPr>
        <w:t>19. Mobile-first design</w:t>
      </w:r>
    </w:p>
    <w:p w14:paraId="7DBA0E6A" w14:textId="77777777" w:rsidR="00F027A6" w:rsidRPr="00F027A6" w:rsidRDefault="00F027A6" w:rsidP="00F027A6">
      <w:r w:rsidRPr="00F027A6">
        <w:t>Most society users will likely arrive from:</w:t>
      </w:r>
    </w:p>
    <w:p w14:paraId="65C7E96C" w14:textId="77777777" w:rsidR="00F027A6" w:rsidRPr="00F027A6" w:rsidRDefault="00F027A6" w:rsidP="00F027A6">
      <w:pPr>
        <w:numPr>
          <w:ilvl w:val="0"/>
          <w:numId w:val="225"/>
        </w:numPr>
      </w:pPr>
      <w:r w:rsidRPr="00F027A6">
        <w:t xml:space="preserve">WhatsApp </w:t>
      </w:r>
    </w:p>
    <w:p w14:paraId="4152CA3F" w14:textId="77777777" w:rsidR="00F027A6" w:rsidRPr="00F027A6" w:rsidRDefault="00F027A6" w:rsidP="00F027A6">
      <w:pPr>
        <w:numPr>
          <w:ilvl w:val="0"/>
          <w:numId w:val="225"/>
        </w:numPr>
      </w:pPr>
      <w:r w:rsidRPr="00F027A6">
        <w:t xml:space="preserve">QR posters </w:t>
      </w:r>
    </w:p>
    <w:p w14:paraId="2025AFF3" w14:textId="77777777" w:rsidR="00F027A6" w:rsidRPr="00F027A6" w:rsidRDefault="00F027A6" w:rsidP="00F027A6">
      <w:pPr>
        <w:numPr>
          <w:ilvl w:val="0"/>
          <w:numId w:val="225"/>
        </w:numPr>
      </w:pPr>
      <w:r w:rsidRPr="00F027A6">
        <w:lastRenderedPageBreak/>
        <w:t xml:space="preserve">Mobile search </w:t>
      </w:r>
    </w:p>
    <w:p w14:paraId="60DBC7AE" w14:textId="77777777" w:rsidR="00F027A6" w:rsidRPr="00F027A6" w:rsidRDefault="00F027A6" w:rsidP="00F027A6">
      <w:pPr>
        <w:numPr>
          <w:ilvl w:val="0"/>
          <w:numId w:val="225"/>
        </w:numPr>
      </w:pPr>
      <w:r w:rsidRPr="00F027A6">
        <w:t xml:space="preserve">Society communication apps </w:t>
      </w:r>
    </w:p>
    <w:p w14:paraId="6A884636" w14:textId="77777777" w:rsidR="00F027A6" w:rsidRPr="00F027A6" w:rsidRDefault="00F027A6" w:rsidP="00F027A6">
      <w:r w:rsidRPr="00F027A6">
        <w:t>The page should therefore be designed mobile-first.</w:t>
      </w:r>
    </w:p>
    <w:p w14:paraId="08FA63F5" w14:textId="77777777" w:rsidR="00F027A6" w:rsidRPr="00F027A6" w:rsidRDefault="00F027A6" w:rsidP="00F027A6">
      <w:pPr>
        <w:rPr>
          <w:b/>
          <w:bCs/>
        </w:rPr>
      </w:pPr>
      <w:r w:rsidRPr="00F027A6">
        <w:rPr>
          <w:b/>
          <w:bCs/>
        </w:rPr>
        <w:t>Mobile layout order</w:t>
      </w:r>
    </w:p>
    <w:p w14:paraId="08D9556B" w14:textId="77777777" w:rsidR="00F027A6" w:rsidRPr="00F027A6" w:rsidRDefault="00F027A6" w:rsidP="00F027A6">
      <w:r w:rsidRPr="00F027A6">
        <w:t>Society identity</w:t>
      </w:r>
    </w:p>
    <w:p w14:paraId="14AEB22E" w14:textId="77777777" w:rsidR="00F027A6" w:rsidRPr="00F027A6" w:rsidRDefault="00F027A6" w:rsidP="00F027A6">
      <w:r w:rsidRPr="00F027A6">
        <w:t>Services</w:t>
      </w:r>
    </w:p>
    <w:p w14:paraId="0CF64D0E" w14:textId="77777777" w:rsidR="00F027A6" w:rsidRPr="00F027A6" w:rsidRDefault="00F027A6" w:rsidP="00F027A6">
      <w:r w:rsidRPr="00F027A6">
        <w:t>Resident benefit</w:t>
      </w:r>
    </w:p>
    <w:p w14:paraId="5FF6CA5B" w14:textId="77777777" w:rsidR="00F027A6" w:rsidRPr="00F027A6" w:rsidRDefault="00F027A6" w:rsidP="00F027A6">
      <w:r w:rsidRPr="00F027A6">
        <w:t>Book CTA</w:t>
      </w:r>
    </w:p>
    <w:p w14:paraId="19BDEEB6" w14:textId="77777777" w:rsidR="00F027A6" w:rsidRPr="00F027A6" w:rsidRDefault="00F027A6" w:rsidP="00F027A6">
      <w:r w:rsidRPr="00F027A6">
        <w:t>Trust controls</w:t>
      </w:r>
    </w:p>
    <w:p w14:paraId="267B73F1" w14:textId="77777777" w:rsidR="00F027A6" w:rsidRPr="00F027A6" w:rsidRDefault="00F027A6" w:rsidP="00F027A6">
      <w:r w:rsidRPr="00F027A6">
        <w:t>Available sitter summaries</w:t>
      </w:r>
    </w:p>
    <w:p w14:paraId="691BA463" w14:textId="77777777" w:rsidR="00F027A6" w:rsidRPr="00F027A6" w:rsidRDefault="00F027A6" w:rsidP="00F027A6">
      <w:r w:rsidRPr="00F027A6">
        <w:t>How it works</w:t>
      </w:r>
    </w:p>
    <w:p w14:paraId="647E60E0" w14:textId="77777777" w:rsidR="00F027A6" w:rsidRPr="00F027A6" w:rsidRDefault="00F027A6" w:rsidP="00F027A6">
      <w:r w:rsidRPr="00F027A6">
        <w:t>Report Card preview</w:t>
      </w:r>
    </w:p>
    <w:p w14:paraId="5F575554" w14:textId="77777777" w:rsidR="00F027A6" w:rsidRPr="00F027A6" w:rsidRDefault="00F027A6" w:rsidP="00F027A6">
      <w:r w:rsidRPr="00F027A6">
        <w:t>Emergency support</w:t>
      </w:r>
    </w:p>
    <w:p w14:paraId="34715D32" w14:textId="77777777" w:rsidR="00F027A6" w:rsidRPr="00F027A6" w:rsidRDefault="00F027A6" w:rsidP="00F027A6">
      <w:r w:rsidRPr="00F027A6">
        <w:t>FAQs</w:t>
      </w:r>
    </w:p>
    <w:p w14:paraId="7C110D4B" w14:textId="77777777" w:rsidR="00F027A6" w:rsidRPr="00F027A6" w:rsidRDefault="00F027A6" w:rsidP="00F027A6">
      <w:r w:rsidRPr="00F027A6">
        <w:t>Partners</w:t>
      </w:r>
    </w:p>
    <w:p w14:paraId="3537F70C" w14:textId="77777777" w:rsidR="00F027A6" w:rsidRPr="00F027A6" w:rsidRDefault="00F027A6" w:rsidP="00F027A6">
      <w:pPr>
        <w:rPr>
          <w:b/>
          <w:bCs/>
        </w:rPr>
      </w:pPr>
      <w:r w:rsidRPr="00F027A6">
        <w:rPr>
          <w:b/>
          <w:bCs/>
        </w:rPr>
        <w:t>Sticky action bar</w:t>
      </w:r>
    </w:p>
    <w:p w14:paraId="3F0D6A7D" w14:textId="77777777" w:rsidR="00F027A6" w:rsidRPr="00F027A6" w:rsidRDefault="00F027A6" w:rsidP="00F027A6">
      <w:r w:rsidRPr="00F027A6">
        <w:t>[Book Now] [WhatsApp Support]</w:t>
      </w:r>
    </w:p>
    <w:p w14:paraId="00BB232B" w14:textId="77777777" w:rsidR="00F027A6" w:rsidRPr="00F027A6" w:rsidRDefault="00F027A6" w:rsidP="00F027A6">
      <w:r w:rsidRPr="00F027A6">
        <w:t>Avoid blocking the page immediately with a full-screen sign-up popup.</w:t>
      </w:r>
    </w:p>
    <w:p w14:paraId="2640CF5C" w14:textId="77777777" w:rsidR="00F027A6" w:rsidRPr="00F027A6" w:rsidRDefault="00F027A6" w:rsidP="00F027A6">
      <w:r w:rsidRPr="00F027A6">
        <w:t xml:space="preserve">Google recommends responsive design and warns that intrusive interstitials can harm usability and make content harder for users and search engines to access. </w:t>
      </w:r>
    </w:p>
    <w:p w14:paraId="1F5FD2BE" w14:textId="77777777" w:rsidR="00F027A6" w:rsidRPr="00F027A6" w:rsidRDefault="00F027A6" w:rsidP="00F027A6">
      <w:r w:rsidRPr="00F027A6">
        <w:pict w14:anchorId="4D07A801">
          <v:rect id="_x0000_i2496" style="width:0;height:1.5pt" o:hralign="center" o:hrstd="t" o:hr="t" fillcolor="#a0a0a0" stroked="f"/>
        </w:pict>
      </w:r>
    </w:p>
    <w:p w14:paraId="3A248B98" w14:textId="77777777" w:rsidR="00F027A6" w:rsidRPr="00F027A6" w:rsidRDefault="00F027A6" w:rsidP="00F027A6">
      <w:pPr>
        <w:rPr>
          <w:b/>
          <w:bCs/>
        </w:rPr>
      </w:pPr>
      <w:r w:rsidRPr="00F027A6">
        <w:rPr>
          <w:b/>
          <w:bCs/>
        </w:rPr>
        <w:t>20. Performance requirements</w:t>
      </w:r>
    </w:p>
    <w:p w14:paraId="270C09C5" w14:textId="77777777" w:rsidR="00F027A6" w:rsidRPr="00F027A6" w:rsidRDefault="00F027A6" w:rsidP="00F027A6">
      <w:r w:rsidRPr="00F027A6">
        <w:t>Avoid loading:</w:t>
      </w:r>
    </w:p>
    <w:p w14:paraId="13DF8790" w14:textId="77777777" w:rsidR="00F027A6" w:rsidRPr="00F027A6" w:rsidRDefault="00F027A6" w:rsidP="00F027A6">
      <w:pPr>
        <w:numPr>
          <w:ilvl w:val="0"/>
          <w:numId w:val="226"/>
        </w:numPr>
      </w:pPr>
      <w:r w:rsidRPr="00F027A6">
        <w:t xml:space="preserve">Full Google Maps SDK above the fold </w:t>
      </w:r>
    </w:p>
    <w:p w14:paraId="01604D3F" w14:textId="77777777" w:rsidR="00F027A6" w:rsidRPr="00F027A6" w:rsidRDefault="00F027A6" w:rsidP="00F027A6">
      <w:pPr>
        <w:numPr>
          <w:ilvl w:val="0"/>
          <w:numId w:val="226"/>
        </w:numPr>
      </w:pPr>
      <w:r w:rsidRPr="00F027A6">
        <w:t xml:space="preserve">Original sitter photographs </w:t>
      </w:r>
    </w:p>
    <w:p w14:paraId="66802A9F" w14:textId="77777777" w:rsidR="00F027A6" w:rsidRPr="00F027A6" w:rsidRDefault="00F027A6" w:rsidP="00F027A6">
      <w:pPr>
        <w:numPr>
          <w:ilvl w:val="0"/>
          <w:numId w:val="226"/>
        </w:numPr>
      </w:pPr>
      <w:r w:rsidRPr="00F027A6">
        <w:t xml:space="preserve">Autoplay videos </w:t>
      </w:r>
    </w:p>
    <w:p w14:paraId="5DF01391" w14:textId="77777777" w:rsidR="00F027A6" w:rsidRPr="00F027A6" w:rsidRDefault="00F027A6" w:rsidP="00F027A6">
      <w:pPr>
        <w:numPr>
          <w:ilvl w:val="0"/>
          <w:numId w:val="226"/>
        </w:numPr>
      </w:pPr>
      <w:r w:rsidRPr="00F027A6">
        <w:t xml:space="preserve">Every partner image immediately </w:t>
      </w:r>
    </w:p>
    <w:p w14:paraId="5E2B8601" w14:textId="77777777" w:rsidR="00F027A6" w:rsidRPr="00F027A6" w:rsidRDefault="00F027A6" w:rsidP="00F027A6">
      <w:pPr>
        <w:numPr>
          <w:ilvl w:val="0"/>
          <w:numId w:val="226"/>
        </w:numPr>
      </w:pPr>
      <w:r w:rsidRPr="00F027A6">
        <w:t xml:space="preserve">Large tracking demonstrations </w:t>
      </w:r>
    </w:p>
    <w:p w14:paraId="46C0B685" w14:textId="77777777" w:rsidR="00F027A6" w:rsidRPr="00F027A6" w:rsidRDefault="00F027A6" w:rsidP="00F027A6">
      <w:pPr>
        <w:numPr>
          <w:ilvl w:val="0"/>
          <w:numId w:val="226"/>
        </w:numPr>
      </w:pPr>
      <w:r w:rsidRPr="00F027A6">
        <w:t xml:space="preserve">Multiple analytics systems before content </w:t>
      </w:r>
    </w:p>
    <w:p w14:paraId="6A26E434" w14:textId="77777777" w:rsidR="00F027A6" w:rsidRPr="00F027A6" w:rsidRDefault="00F027A6" w:rsidP="00F027A6">
      <w:r w:rsidRPr="00F027A6">
        <w:lastRenderedPageBreak/>
        <w:t>Recommended:</w:t>
      </w:r>
    </w:p>
    <w:p w14:paraId="710DA190" w14:textId="77777777" w:rsidR="00F027A6" w:rsidRPr="00F027A6" w:rsidRDefault="00F027A6" w:rsidP="00F027A6">
      <w:pPr>
        <w:numPr>
          <w:ilvl w:val="0"/>
          <w:numId w:val="227"/>
        </w:numPr>
      </w:pPr>
      <w:r w:rsidRPr="00F027A6">
        <w:t xml:space="preserve">Optimised responsive images </w:t>
      </w:r>
    </w:p>
    <w:p w14:paraId="32FC0920" w14:textId="77777777" w:rsidR="00F027A6" w:rsidRPr="00F027A6" w:rsidRDefault="00F027A6" w:rsidP="00F027A6">
      <w:pPr>
        <w:numPr>
          <w:ilvl w:val="0"/>
          <w:numId w:val="227"/>
        </w:numPr>
      </w:pPr>
      <w:r w:rsidRPr="00F027A6">
        <w:t xml:space="preserve">Lazy-loaded maps </w:t>
      </w:r>
    </w:p>
    <w:p w14:paraId="09F6D530" w14:textId="77777777" w:rsidR="00F027A6" w:rsidRPr="00F027A6" w:rsidRDefault="00F027A6" w:rsidP="00F027A6">
      <w:pPr>
        <w:numPr>
          <w:ilvl w:val="0"/>
          <w:numId w:val="227"/>
        </w:numPr>
      </w:pPr>
      <w:r w:rsidRPr="00F027A6">
        <w:t xml:space="preserve">Server-rendered primary content </w:t>
      </w:r>
    </w:p>
    <w:p w14:paraId="5D5D4DA1" w14:textId="77777777" w:rsidR="00F027A6" w:rsidRPr="00F027A6" w:rsidRDefault="00F027A6" w:rsidP="00F027A6">
      <w:pPr>
        <w:numPr>
          <w:ilvl w:val="0"/>
          <w:numId w:val="227"/>
        </w:numPr>
      </w:pPr>
      <w:r w:rsidRPr="00F027A6">
        <w:t xml:space="preserve">Small sitter-card images </w:t>
      </w:r>
    </w:p>
    <w:p w14:paraId="5F78065C" w14:textId="77777777" w:rsidR="00F027A6" w:rsidRPr="00F027A6" w:rsidRDefault="00F027A6" w:rsidP="00F027A6">
      <w:pPr>
        <w:numPr>
          <w:ilvl w:val="0"/>
          <w:numId w:val="227"/>
        </w:numPr>
      </w:pPr>
      <w:r w:rsidRPr="00F027A6">
        <w:t xml:space="preserve">Deferred report preview media </w:t>
      </w:r>
    </w:p>
    <w:p w14:paraId="1A98CE57" w14:textId="77777777" w:rsidR="00F027A6" w:rsidRPr="00F027A6" w:rsidRDefault="00F027A6" w:rsidP="00F027A6">
      <w:pPr>
        <w:numPr>
          <w:ilvl w:val="0"/>
          <w:numId w:val="227"/>
        </w:numPr>
      </w:pPr>
      <w:r w:rsidRPr="00F027A6">
        <w:t xml:space="preserve">Cached public society data </w:t>
      </w:r>
    </w:p>
    <w:p w14:paraId="7330AE0D" w14:textId="77777777" w:rsidR="00F027A6" w:rsidRPr="00F027A6" w:rsidRDefault="00F027A6" w:rsidP="00F027A6">
      <w:r w:rsidRPr="00F027A6">
        <w:t xml:space="preserve">Google recommends good Core Web Vitals for loading, interactivity and visual stability as part of a strong user experience. </w:t>
      </w:r>
    </w:p>
    <w:p w14:paraId="2D922FBF" w14:textId="77777777" w:rsidR="00F027A6" w:rsidRPr="00F027A6" w:rsidRDefault="00F027A6" w:rsidP="00F027A6">
      <w:r w:rsidRPr="00F027A6">
        <w:pict w14:anchorId="39C51F95">
          <v:rect id="_x0000_i2497" style="width:0;height:1.5pt" o:hralign="center" o:hrstd="t" o:hr="t" fillcolor="#a0a0a0" stroked="f"/>
        </w:pict>
      </w:r>
    </w:p>
    <w:p w14:paraId="5C3E7226" w14:textId="77777777" w:rsidR="00F027A6" w:rsidRPr="00F027A6" w:rsidRDefault="00F027A6" w:rsidP="00F027A6">
      <w:pPr>
        <w:rPr>
          <w:b/>
          <w:bCs/>
        </w:rPr>
      </w:pPr>
      <w:r w:rsidRPr="00F027A6">
        <w:rPr>
          <w:b/>
          <w:bCs/>
        </w:rPr>
        <w:t>21. Privacy and data protection</w:t>
      </w:r>
    </w:p>
    <w:p w14:paraId="62AE0BBF" w14:textId="77777777" w:rsidR="00F027A6" w:rsidRPr="00F027A6" w:rsidRDefault="00F027A6" w:rsidP="00F027A6">
      <w:r w:rsidRPr="00F027A6">
        <w:t>The public page must not expose private resident or booking data.</w:t>
      </w:r>
    </w:p>
    <w:p w14:paraId="4A058676" w14:textId="77777777" w:rsidR="00F027A6" w:rsidRPr="00F027A6" w:rsidRDefault="00F027A6" w:rsidP="00F027A6">
      <w:pPr>
        <w:rPr>
          <w:b/>
          <w:bCs/>
        </w:rPr>
      </w:pPr>
      <w:r w:rsidRPr="00F027A6">
        <w:rPr>
          <w:b/>
          <w:bCs/>
        </w:rPr>
        <w:t>Public information</w:t>
      </w:r>
    </w:p>
    <w:p w14:paraId="5104422B" w14:textId="77777777" w:rsidR="00F027A6" w:rsidRPr="00F027A6" w:rsidRDefault="00F027A6" w:rsidP="00F027A6">
      <w:pPr>
        <w:numPr>
          <w:ilvl w:val="0"/>
          <w:numId w:val="228"/>
        </w:numPr>
      </w:pPr>
      <w:r w:rsidRPr="00F027A6">
        <w:t xml:space="preserve">Society name </w:t>
      </w:r>
    </w:p>
    <w:p w14:paraId="2B6B5BA4" w14:textId="77777777" w:rsidR="00F027A6" w:rsidRPr="00F027A6" w:rsidRDefault="00F027A6" w:rsidP="00F027A6">
      <w:pPr>
        <w:numPr>
          <w:ilvl w:val="0"/>
          <w:numId w:val="228"/>
        </w:numPr>
      </w:pPr>
      <w:r w:rsidRPr="00F027A6">
        <w:t xml:space="preserve">Area </w:t>
      </w:r>
    </w:p>
    <w:p w14:paraId="50A76B42" w14:textId="77777777" w:rsidR="00F027A6" w:rsidRPr="00F027A6" w:rsidRDefault="00F027A6" w:rsidP="00F027A6">
      <w:pPr>
        <w:numPr>
          <w:ilvl w:val="0"/>
          <w:numId w:val="228"/>
        </w:numPr>
      </w:pPr>
      <w:r w:rsidRPr="00F027A6">
        <w:t xml:space="preserve">Active services </w:t>
      </w:r>
    </w:p>
    <w:p w14:paraId="41CAA429" w14:textId="77777777" w:rsidR="00F027A6" w:rsidRPr="00F027A6" w:rsidRDefault="00F027A6" w:rsidP="00F027A6">
      <w:pPr>
        <w:numPr>
          <w:ilvl w:val="0"/>
          <w:numId w:val="228"/>
        </w:numPr>
      </w:pPr>
      <w:r w:rsidRPr="00F027A6">
        <w:t xml:space="preserve">General service windows </w:t>
      </w:r>
    </w:p>
    <w:p w14:paraId="160882ED" w14:textId="77777777" w:rsidR="00F027A6" w:rsidRPr="00F027A6" w:rsidRDefault="00F027A6" w:rsidP="00F027A6">
      <w:pPr>
        <w:numPr>
          <w:ilvl w:val="0"/>
          <w:numId w:val="228"/>
        </w:numPr>
      </w:pPr>
      <w:r w:rsidRPr="00F027A6">
        <w:t xml:space="preserve">Public sitter summaries </w:t>
      </w:r>
    </w:p>
    <w:p w14:paraId="5F938341" w14:textId="77777777" w:rsidR="00F027A6" w:rsidRPr="00F027A6" w:rsidRDefault="00F027A6" w:rsidP="00F027A6">
      <w:pPr>
        <w:numPr>
          <w:ilvl w:val="0"/>
          <w:numId w:val="228"/>
        </w:numPr>
      </w:pPr>
      <w:r w:rsidRPr="00F027A6">
        <w:t xml:space="preserve">Resident benefit </w:t>
      </w:r>
    </w:p>
    <w:p w14:paraId="391F478E" w14:textId="77777777" w:rsidR="00F027A6" w:rsidRPr="00F027A6" w:rsidRDefault="00F027A6" w:rsidP="00F027A6">
      <w:pPr>
        <w:numPr>
          <w:ilvl w:val="0"/>
          <w:numId w:val="228"/>
        </w:numPr>
      </w:pPr>
      <w:r w:rsidRPr="00F027A6">
        <w:t xml:space="preserve">Public partner details </w:t>
      </w:r>
    </w:p>
    <w:p w14:paraId="0008DE7E" w14:textId="77777777" w:rsidR="00F027A6" w:rsidRPr="00F027A6" w:rsidRDefault="00F027A6" w:rsidP="00F027A6">
      <w:pPr>
        <w:numPr>
          <w:ilvl w:val="0"/>
          <w:numId w:val="228"/>
        </w:numPr>
      </w:pPr>
      <w:r w:rsidRPr="00F027A6">
        <w:t xml:space="preserve">Aggregate metrics </w:t>
      </w:r>
    </w:p>
    <w:p w14:paraId="6F4C3B52" w14:textId="77777777" w:rsidR="00F027A6" w:rsidRPr="00F027A6" w:rsidRDefault="00F027A6" w:rsidP="00F027A6">
      <w:pPr>
        <w:numPr>
          <w:ilvl w:val="0"/>
          <w:numId w:val="228"/>
        </w:numPr>
      </w:pPr>
      <w:r w:rsidRPr="00F027A6">
        <w:t xml:space="preserve">Support contact </w:t>
      </w:r>
    </w:p>
    <w:p w14:paraId="5A8CB7CB" w14:textId="77777777" w:rsidR="00F027A6" w:rsidRPr="00F027A6" w:rsidRDefault="00F027A6" w:rsidP="00F027A6">
      <w:pPr>
        <w:rPr>
          <w:b/>
          <w:bCs/>
        </w:rPr>
      </w:pPr>
      <w:r w:rsidRPr="00F027A6">
        <w:rPr>
          <w:b/>
          <w:bCs/>
        </w:rPr>
        <w:t>Authenticated resident information</w:t>
      </w:r>
    </w:p>
    <w:p w14:paraId="6373C9B9" w14:textId="77777777" w:rsidR="00F027A6" w:rsidRPr="00F027A6" w:rsidRDefault="00F027A6" w:rsidP="00F027A6">
      <w:pPr>
        <w:numPr>
          <w:ilvl w:val="0"/>
          <w:numId w:val="229"/>
        </w:numPr>
      </w:pPr>
      <w:r w:rsidRPr="00F027A6">
        <w:t xml:space="preserve">Exact booking status </w:t>
      </w:r>
    </w:p>
    <w:p w14:paraId="6C0EBC62" w14:textId="77777777" w:rsidR="00F027A6" w:rsidRPr="00F027A6" w:rsidRDefault="00F027A6" w:rsidP="00F027A6">
      <w:pPr>
        <w:numPr>
          <w:ilvl w:val="0"/>
          <w:numId w:val="229"/>
        </w:numPr>
      </w:pPr>
      <w:r w:rsidRPr="00F027A6">
        <w:t xml:space="preserve">Assigned sitter </w:t>
      </w:r>
    </w:p>
    <w:p w14:paraId="0C5DF750" w14:textId="77777777" w:rsidR="00F027A6" w:rsidRPr="00F027A6" w:rsidRDefault="00F027A6" w:rsidP="00F027A6">
      <w:pPr>
        <w:numPr>
          <w:ilvl w:val="0"/>
          <w:numId w:val="229"/>
        </w:numPr>
      </w:pPr>
      <w:r w:rsidRPr="00F027A6">
        <w:t xml:space="preserve">Exact address/unit </w:t>
      </w:r>
    </w:p>
    <w:p w14:paraId="0BE56759" w14:textId="77777777" w:rsidR="00F027A6" w:rsidRPr="00F027A6" w:rsidRDefault="00F027A6" w:rsidP="00F027A6">
      <w:pPr>
        <w:numPr>
          <w:ilvl w:val="0"/>
          <w:numId w:val="229"/>
        </w:numPr>
      </w:pPr>
      <w:r w:rsidRPr="00F027A6">
        <w:t xml:space="preserve">Pet Profile </w:t>
      </w:r>
    </w:p>
    <w:p w14:paraId="7ABA660B" w14:textId="77777777" w:rsidR="00F027A6" w:rsidRPr="00F027A6" w:rsidRDefault="00F027A6" w:rsidP="00F027A6">
      <w:pPr>
        <w:numPr>
          <w:ilvl w:val="0"/>
          <w:numId w:val="229"/>
        </w:numPr>
      </w:pPr>
      <w:r w:rsidRPr="00F027A6">
        <w:t xml:space="preserve">Private Report Card </w:t>
      </w:r>
    </w:p>
    <w:p w14:paraId="5BE9B459" w14:textId="77777777" w:rsidR="00F027A6" w:rsidRPr="00F027A6" w:rsidRDefault="00F027A6" w:rsidP="00F027A6">
      <w:pPr>
        <w:numPr>
          <w:ilvl w:val="0"/>
          <w:numId w:val="229"/>
        </w:numPr>
      </w:pPr>
      <w:r w:rsidRPr="00F027A6">
        <w:t xml:space="preserve">Photos/videos </w:t>
      </w:r>
    </w:p>
    <w:p w14:paraId="2FB89A04" w14:textId="77777777" w:rsidR="00F027A6" w:rsidRPr="00F027A6" w:rsidRDefault="00F027A6" w:rsidP="00F027A6">
      <w:pPr>
        <w:numPr>
          <w:ilvl w:val="0"/>
          <w:numId w:val="229"/>
        </w:numPr>
      </w:pPr>
      <w:r w:rsidRPr="00F027A6">
        <w:lastRenderedPageBreak/>
        <w:t xml:space="preserve">GPS route </w:t>
      </w:r>
    </w:p>
    <w:p w14:paraId="57F96391" w14:textId="77777777" w:rsidR="00F027A6" w:rsidRPr="00F027A6" w:rsidRDefault="00F027A6" w:rsidP="00F027A6">
      <w:pPr>
        <w:numPr>
          <w:ilvl w:val="0"/>
          <w:numId w:val="229"/>
        </w:numPr>
      </w:pPr>
      <w:r w:rsidRPr="00F027A6">
        <w:t xml:space="preserve">Refund status </w:t>
      </w:r>
    </w:p>
    <w:p w14:paraId="156DA2E5" w14:textId="77777777" w:rsidR="00F027A6" w:rsidRPr="00F027A6" w:rsidRDefault="00F027A6" w:rsidP="00F027A6">
      <w:pPr>
        <w:numPr>
          <w:ilvl w:val="0"/>
          <w:numId w:val="229"/>
        </w:numPr>
      </w:pPr>
      <w:r w:rsidRPr="00F027A6">
        <w:t xml:space="preserve">Complaints/incidents </w:t>
      </w:r>
    </w:p>
    <w:p w14:paraId="2A0EF047" w14:textId="77777777" w:rsidR="00F027A6" w:rsidRPr="00F027A6" w:rsidRDefault="00F027A6" w:rsidP="00F027A6">
      <w:pPr>
        <w:rPr>
          <w:b/>
          <w:bCs/>
        </w:rPr>
      </w:pPr>
      <w:r w:rsidRPr="00F027A6">
        <w:rPr>
          <w:b/>
          <w:bCs/>
        </w:rPr>
        <w:t>Society-only aggregate information</w:t>
      </w:r>
    </w:p>
    <w:p w14:paraId="1A249967" w14:textId="77777777" w:rsidR="00F027A6" w:rsidRPr="00F027A6" w:rsidRDefault="00F027A6" w:rsidP="00F027A6">
      <w:pPr>
        <w:numPr>
          <w:ilvl w:val="0"/>
          <w:numId w:val="230"/>
        </w:numPr>
      </w:pPr>
      <w:r w:rsidRPr="00F027A6">
        <w:t xml:space="preserve">Completed service counts </w:t>
      </w:r>
    </w:p>
    <w:p w14:paraId="091DD472" w14:textId="77777777" w:rsidR="00F027A6" w:rsidRPr="00F027A6" w:rsidRDefault="00F027A6" w:rsidP="00F027A6">
      <w:pPr>
        <w:numPr>
          <w:ilvl w:val="0"/>
          <w:numId w:val="230"/>
        </w:numPr>
      </w:pPr>
      <w:r w:rsidRPr="00F027A6">
        <w:t xml:space="preserve">On-time rate </w:t>
      </w:r>
    </w:p>
    <w:p w14:paraId="586BCC97" w14:textId="77777777" w:rsidR="00F027A6" w:rsidRPr="00F027A6" w:rsidRDefault="00F027A6" w:rsidP="00F027A6">
      <w:pPr>
        <w:numPr>
          <w:ilvl w:val="0"/>
          <w:numId w:val="230"/>
        </w:numPr>
      </w:pPr>
      <w:r w:rsidRPr="00F027A6">
        <w:t xml:space="preserve">Access issues </w:t>
      </w:r>
    </w:p>
    <w:p w14:paraId="3A949905" w14:textId="77777777" w:rsidR="00F027A6" w:rsidRPr="00F027A6" w:rsidRDefault="00F027A6" w:rsidP="00F027A6">
      <w:pPr>
        <w:numPr>
          <w:ilvl w:val="0"/>
          <w:numId w:val="230"/>
        </w:numPr>
      </w:pPr>
      <w:r w:rsidRPr="00F027A6">
        <w:t xml:space="preserve">Aggregate complaints </w:t>
      </w:r>
    </w:p>
    <w:p w14:paraId="71BF1853" w14:textId="77777777" w:rsidR="00F027A6" w:rsidRPr="00F027A6" w:rsidRDefault="00F027A6" w:rsidP="00F027A6">
      <w:pPr>
        <w:numPr>
          <w:ilvl w:val="0"/>
          <w:numId w:val="230"/>
        </w:numPr>
      </w:pPr>
      <w:r w:rsidRPr="00F027A6">
        <w:t xml:space="preserve">Programme status </w:t>
      </w:r>
    </w:p>
    <w:p w14:paraId="4B151B3E" w14:textId="77777777" w:rsidR="00F027A6" w:rsidRPr="00F027A6" w:rsidRDefault="00F027A6" w:rsidP="00F027A6">
      <w:r w:rsidRPr="00F027A6">
        <w:t xml:space="preserve">The DPDP Act and final DPDP Rules establish the current Indian digital-personal-data framework, including published rules and enforcement timelines. Society onboarding and landing-page forms should therefore use clear notices, limited data collection, controlled access and defined retention. </w:t>
      </w:r>
    </w:p>
    <w:p w14:paraId="03C2F35E" w14:textId="77777777" w:rsidR="00F027A6" w:rsidRPr="00F027A6" w:rsidRDefault="00F027A6" w:rsidP="00F027A6">
      <w:r w:rsidRPr="00F027A6">
        <w:pict w14:anchorId="5A595C36">
          <v:rect id="_x0000_i2498" style="width:0;height:1.5pt" o:hralign="center" o:hrstd="t" o:hr="t" fillcolor="#a0a0a0" stroked="f"/>
        </w:pict>
      </w:r>
    </w:p>
    <w:p w14:paraId="68FF0874" w14:textId="77777777" w:rsidR="00F027A6" w:rsidRPr="00F027A6" w:rsidRDefault="00F027A6" w:rsidP="00F027A6">
      <w:pPr>
        <w:rPr>
          <w:b/>
          <w:bCs/>
        </w:rPr>
      </w:pPr>
      <w:r w:rsidRPr="00F027A6">
        <w:rPr>
          <w:b/>
          <w:bCs/>
        </w:rPr>
        <w:t>22. Recommended data model</w:t>
      </w:r>
    </w:p>
    <w:p w14:paraId="1AF449E5" w14:textId="77777777" w:rsidR="00F027A6" w:rsidRPr="00F027A6" w:rsidRDefault="00F027A6" w:rsidP="00F027A6">
      <w:pPr>
        <w:rPr>
          <w:b/>
          <w:bCs/>
        </w:rPr>
      </w:pPr>
      <w:r w:rsidRPr="00F027A6">
        <w:rPr>
          <w:b/>
          <w:bCs/>
        </w:rPr>
        <w:t>societies</w:t>
      </w:r>
    </w:p>
    <w:p w14:paraId="28C3A46B" w14:textId="77777777" w:rsidR="00F027A6" w:rsidRPr="00F027A6" w:rsidRDefault="00F027A6" w:rsidP="00F027A6">
      <w:r w:rsidRPr="00F027A6">
        <w:t>id</w:t>
      </w:r>
    </w:p>
    <w:p w14:paraId="7487689F" w14:textId="77777777" w:rsidR="00F027A6" w:rsidRPr="00F027A6" w:rsidRDefault="00F027A6" w:rsidP="00F027A6">
      <w:r w:rsidRPr="00F027A6">
        <w:t>name</w:t>
      </w:r>
    </w:p>
    <w:p w14:paraId="09C58E1B" w14:textId="77777777" w:rsidR="00F027A6" w:rsidRPr="00F027A6" w:rsidRDefault="00F027A6" w:rsidP="00F027A6">
      <w:r w:rsidRPr="00F027A6">
        <w:t>slug</w:t>
      </w:r>
    </w:p>
    <w:p w14:paraId="7AE95C79" w14:textId="77777777" w:rsidR="00F027A6" w:rsidRPr="00F027A6" w:rsidRDefault="00F027A6" w:rsidP="00F027A6">
      <w:r w:rsidRPr="00F027A6">
        <w:t>city_id</w:t>
      </w:r>
    </w:p>
    <w:p w14:paraId="658D96C6" w14:textId="77777777" w:rsidR="00F027A6" w:rsidRPr="00F027A6" w:rsidRDefault="00F027A6" w:rsidP="00F027A6">
      <w:r w:rsidRPr="00F027A6">
        <w:t>area</w:t>
      </w:r>
    </w:p>
    <w:p w14:paraId="03DE1DD9" w14:textId="77777777" w:rsidR="00F027A6" w:rsidRPr="00F027A6" w:rsidRDefault="00F027A6" w:rsidP="00F027A6">
      <w:r w:rsidRPr="00F027A6">
        <w:t>public_status</w:t>
      </w:r>
    </w:p>
    <w:p w14:paraId="7B2BC13B" w14:textId="77777777" w:rsidR="00F027A6" w:rsidRPr="00F027A6" w:rsidRDefault="00F027A6" w:rsidP="00F027A6">
      <w:r w:rsidRPr="00F027A6">
        <w:t>partnership_status</w:t>
      </w:r>
    </w:p>
    <w:p w14:paraId="58A0E580" w14:textId="77777777" w:rsidR="00F027A6" w:rsidRPr="00F027A6" w:rsidRDefault="00F027A6" w:rsidP="00F027A6">
      <w:r w:rsidRPr="00F027A6">
        <w:t>hero_heading</w:t>
      </w:r>
    </w:p>
    <w:p w14:paraId="2F913D16" w14:textId="77777777" w:rsidR="00F027A6" w:rsidRPr="00F027A6" w:rsidRDefault="00F027A6" w:rsidP="00F027A6">
      <w:r w:rsidRPr="00F027A6">
        <w:t>hero_description</w:t>
      </w:r>
    </w:p>
    <w:p w14:paraId="71E149CF" w14:textId="77777777" w:rsidR="00F027A6" w:rsidRPr="00F027A6" w:rsidRDefault="00F027A6" w:rsidP="00F027A6">
      <w:r w:rsidRPr="00F027A6">
        <w:t>logo_reference</w:t>
      </w:r>
    </w:p>
    <w:p w14:paraId="6AD97BB7" w14:textId="77777777" w:rsidR="00F027A6" w:rsidRPr="00F027A6" w:rsidRDefault="00F027A6" w:rsidP="00F027A6">
      <w:r w:rsidRPr="00F027A6">
        <w:t>support_channel</w:t>
      </w:r>
    </w:p>
    <w:p w14:paraId="346BFC83" w14:textId="77777777" w:rsidR="00F027A6" w:rsidRPr="00F027A6" w:rsidRDefault="00F027A6" w:rsidP="00F027A6">
      <w:r w:rsidRPr="00F027A6">
        <w:t>primary_service_window</w:t>
      </w:r>
    </w:p>
    <w:p w14:paraId="2DC3101F" w14:textId="77777777" w:rsidR="00F027A6" w:rsidRPr="00F027A6" w:rsidRDefault="00F027A6" w:rsidP="00F027A6">
      <w:r w:rsidRPr="00F027A6">
        <w:t>created_at</w:t>
      </w:r>
    </w:p>
    <w:p w14:paraId="2F4E49A2" w14:textId="77777777" w:rsidR="00F027A6" w:rsidRPr="00F027A6" w:rsidRDefault="00F027A6" w:rsidP="00F027A6">
      <w:r w:rsidRPr="00F027A6">
        <w:t>updated_at</w:t>
      </w:r>
    </w:p>
    <w:p w14:paraId="696B938E" w14:textId="77777777" w:rsidR="00F027A6" w:rsidRPr="00F027A6" w:rsidRDefault="00F027A6" w:rsidP="00F027A6">
      <w:pPr>
        <w:rPr>
          <w:b/>
          <w:bCs/>
        </w:rPr>
      </w:pPr>
      <w:r w:rsidRPr="00F027A6">
        <w:rPr>
          <w:b/>
          <w:bCs/>
        </w:rPr>
        <w:lastRenderedPageBreak/>
        <w:t>society_service_configs</w:t>
      </w:r>
    </w:p>
    <w:p w14:paraId="5F08A845" w14:textId="77777777" w:rsidR="00F027A6" w:rsidRPr="00F027A6" w:rsidRDefault="00F027A6" w:rsidP="00F027A6">
      <w:r w:rsidRPr="00F027A6">
        <w:t>society_id</w:t>
      </w:r>
    </w:p>
    <w:p w14:paraId="6A2C384E" w14:textId="77777777" w:rsidR="00F027A6" w:rsidRPr="00F027A6" w:rsidRDefault="00F027A6" w:rsidP="00F027A6">
      <w:r w:rsidRPr="00F027A6">
        <w:t>service_type</w:t>
      </w:r>
    </w:p>
    <w:p w14:paraId="3D78EEFD" w14:textId="77777777" w:rsidR="00F027A6" w:rsidRPr="00F027A6" w:rsidRDefault="00F027A6" w:rsidP="00F027A6">
      <w:r w:rsidRPr="00F027A6">
        <w:t>status</w:t>
      </w:r>
    </w:p>
    <w:p w14:paraId="637533E7" w14:textId="77777777" w:rsidR="00F027A6" w:rsidRPr="00F027A6" w:rsidRDefault="00F027A6" w:rsidP="00F027A6">
      <w:r w:rsidRPr="00F027A6">
        <w:t>starting_price_paise</w:t>
      </w:r>
    </w:p>
    <w:p w14:paraId="22551683" w14:textId="77777777" w:rsidR="00F027A6" w:rsidRPr="00F027A6" w:rsidRDefault="00F027A6" w:rsidP="00F027A6">
      <w:r w:rsidRPr="00F027A6">
        <w:t>booking_cap</w:t>
      </w:r>
    </w:p>
    <w:p w14:paraId="354D6127" w14:textId="77777777" w:rsidR="00F027A6" w:rsidRPr="00F027A6" w:rsidRDefault="00F027A6" w:rsidP="00F027A6">
      <w:r w:rsidRPr="00F027A6">
        <w:t>service_hours</w:t>
      </w:r>
    </w:p>
    <w:p w14:paraId="7494EC88" w14:textId="77777777" w:rsidR="00F027A6" w:rsidRPr="00F027A6" w:rsidRDefault="00F027A6" w:rsidP="00F027A6">
      <w:r w:rsidRPr="00F027A6">
        <w:t>tracking_required</w:t>
      </w:r>
    </w:p>
    <w:p w14:paraId="104315AB" w14:textId="77777777" w:rsidR="00F027A6" w:rsidRPr="00F027A6" w:rsidRDefault="00F027A6" w:rsidP="00F027A6">
      <w:r w:rsidRPr="00F027A6">
        <w:t>report_card_required</w:t>
      </w:r>
    </w:p>
    <w:p w14:paraId="78A30920" w14:textId="77777777" w:rsidR="00F027A6" w:rsidRPr="00F027A6" w:rsidRDefault="00F027A6" w:rsidP="00F027A6">
      <w:r w:rsidRPr="00F027A6">
        <w:t>resident_offer_id</w:t>
      </w:r>
    </w:p>
    <w:p w14:paraId="21A1FFD2" w14:textId="77777777" w:rsidR="00F027A6" w:rsidRPr="00F027A6" w:rsidRDefault="00F027A6" w:rsidP="00F027A6">
      <w:pPr>
        <w:rPr>
          <w:b/>
          <w:bCs/>
        </w:rPr>
      </w:pPr>
      <w:r w:rsidRPr="00F027A6">
        <w:rPr>
          <w:b/>
          <w:bCs/>
        </w:rPr>
        <w:t>society_public_sitters</w:t>
      </w:r>
    </w:p>
    <w:p w14:paraId="5EDFE40B" w14:textId="77777777" w:rsidR="00F027A6" w:rsidRPr="00F027A6" w:rsidRDefault="00F027A6" w:rsidP="00F027A6">
      <w:r w:rsidRPr="00F027A6">
        <w:t>society_id</w:t>
      </w:r>
    </w:p>
    <w:p w14:paraId="4E3C6225" w14:textId="77777777" w:rsidR="00F027A6" w:rsidRPr="00F027A6" w:rsidRDefault="00F027A6" w:rsidP="00F027A6">
      <w:r w:rsidRPr="00F027A6">
        <w:t>sitter_id</w:t>
      </w:r>
    </w:p>
    <w:p w14:paraId="7D8E11B6" w14:textId="77777777" w:rsidR="00F027A6" w:rsidRPr="00F027A6" w:rsidRDefault="00F027A6" w:rsidP="00F027A6">
      <w:r w:rsidRPr="00F027A6">
        <w:t>display_status</w:t>
      </w:r>
    </w:p>
    <w:p w14:paraId="4E4A5F03" w14:textId="77777777" w:rsidR="00F027A6" w:rsidRPr="00F027A6" w:rsidRDefault="00F027A6" w:rsidP="00F027A6">
      <w:r w:rsidRPr="00F027A6">
        <w:t>access_status</w:t>
      </w:r>
    </w:p>
    <w:p w14:paraId="162BE583" w14:textId="77777777" w:rsidR="00F027A6" w:rsidRPr="00F027A6" w:rsidRDefault="00F027A6" w:rsidP="00F027A6">
      <w:r w:rsidRPr="00F027A6">
        <w:t>priority</w:t>
      </w:r>
    </w:p>
    <w:p w14:paraId="2D1089E3" w14:textId="77777777" w:rsidR="00F027A6" w:rsidRPr="00F027A6" w:rsidRDefault="00F027A6" w:rsidP="00F027A6">
      <w:r w:rsidRPr="00F027A6">
        <w:t>public_bio_override</w:t>
      </w:r>
    </w:p>
    <w:p w14:paraId="6E86A540" w14:textId="77777777" w:rsidR="00F027A6" w:rsidRPr="00F027A6" w:rsidRDefault="00F027A6" w:rsidP="00F027A6">
      <w:pPr>
        <w:rPr>
          <w:b/>
          <w:bCs/>
        </w:rPr>
      </w:pPr>
      <w:r w:rsidRPr="00F027A6">
        <w:rPr>
          <w:b/>
          <w:bCs/>
        </w:rPr>
        <w:t>society_partners</w:t>
      </w:r>
    </w:p>
    <w:p w14:paraId="3E7E75A5" w14:textId="77777777" w:rsidR="00F027A6" w:rsidRPr="00F027A6" w:rsidRDefault="00F027A6" w:rsidP="00F027A6">
      <w:r w:rsidRPr="00F027A6">
        <w:t>society_id</w:t>
      </w:r>
    </w:p>
    <w:p w14:paraId="14741C47" w14:textId="77777777" w:rsidR="00F027A6" w:rsidRPr="00F027A6" w:rsidRDefault="00F027A6" w:rsidP="00F027A6">
      <w:r w:rsidRPr="00F027A6">
        <w:t>partner_id</w:t>
      </w:r>
    </w:p>
    <w:p w14:paraId="456D8165" w14:textId="77777777" w:rsidR="00F027A6" w:rsidRPr="00F027A6" w:rsidRDefault="00F027A6" w:rsidP="00F027A6">
      <w:r w:rsidRPr="00F027A6">
        <w:t>partner_type</w:t>
      </w:r>
    </w:p>
    <w:p w14:paraId="1509E2F9" w14:textId="77777777" w:rsidR="00F027A6" w:rsidRPr="00F027A6" w:rsidRDefault="00F027A6" w:rsidP="00F027A6">
      <w:r w:rsidRPr="00F027A6">
        <w:t>public_status</w:t>
      </w:r>
    </w:p>
    <w:p w14:paraId="375537C9" w14:textId="77777777" w:rsidR="00F027A6" w:rsidRPr="00F027A6" w:rsidRDefault="00F027A6" w:rsidP="00F027A6">
      <w:r w:rsidRPr="00F027A6">
        <w:t>service_scope</w:t>
      </w:r>
    </w:p>
    <w:p w14:paraId="5B49DEE1" w14:textId="77777777" w:rsidR="00F027A6" w:rsidRPr="00F027A6" w:rsidRDefault="00F027A6" w:rsidP="00F027A6">
      <w:r w:rsidRPr="00F027A6">
        <w:t>last_verified_at</w:t>
      </w:r>
    </w:p>
    <w:p w14:paraId="3BF834CE" w14:textId="77777777" w:rsidR="00F027A6" w:rsidRPr="00F027A6" w:rsidRDefault="00F027A6" w:rsidP="00F027A6">
      <w:pPr>
        <w:rPr>
          <w:b/>
          <w:bCs/>
        </w:rPr>
      </w:pPr>
      <w:r w:rsidRPr="00F027A6">
        <w:rPr>
          <w:b/>
          <w:bCs/>
        </w:rPr>
        <w:t>society_faqs</w:t>
      </w:r>
    </w:p>
    <w:p w14:paraId="3C0E9F39" w14:textId="77777777" w:rsidR="00F027A6" w:rsidRPr="00F027A6" w:rsidRDefault="00F027A6" w:rsidP="00F027A6">
      <w:r w:rsidRPr="00F027A6">
        <w:t>id</w:t>
      </w:r>
    </w:p>
    <w:p w14:paraId="17FF2620" w14:textId="77777777" w:rsidR="00F027A6" w:rsidRPr="00F027A6" w:rsidRDefault="00F027A6" w:rsidP="00F027A6">
      <w:r w:rsidRPr="00F027A6">
        <w:t>society_id</w:t>
      </w:r>
    </w:p>
    <w:p w14:paraId="326659FD" w14:textId="77777777" w:rsidR="00F027A6" w:rsidRPr="00F027A6" w:rsidRDefault="00F027A6" w:rsidP="00F027A6">
      <w:r w:rsidRPr="00F027A6">
        <w:t>question</w:t>
      </w:r>
    </w:p>
    <w:p w14:paraId="1B9719E0" w14:textId="77777777" w:rsidR="00F027A6" w:rsidRPr="00F027A6" w:rsidRDefault="00F027A6" w:rsidP="00F027A6">
      <w:r w:rsidRPr="00F027A6">
        <w:t>answer</w:t>
      </w:r>
    </w:p>
    <w:p w14:paraId="0EC86D7C" w14:textId="77777777" w:rsidR="00F027A6" w:rsidRPr="00F027A6" w:rsidRDefault="00F027A6" w:rsidP="00F027A6">
      <w:r w:rsidRPr="00F027A6">
        <w:lastRenderedPageBreak/>
        <w:t>sort_order</w:t>
      </w:r>
    </w:p>
    <w:p w14:paraId="3A1CEFFC" w14:textId="77777777" w:rsidR="00F027A6" w:rsidRPr="00F027A6" w:rsidRDefault="00F027A6" w:rsidP="00F027A6">
      <w:r w:rsidRPr="00F027A6">
        <w:t>public</w:t>
      </w:r>
    </w:p>
    <w:p w14:paraId="032F6A65" w14:textId="77777777" w:rsidR="00F027A6" w:rsidRPr="00F027A6" w:rsidRDefault="00F027A6" w:rsidP="00F027A6">
      <w:pPr>
        <w:rPr>
          <w:b/>
          <w:bCs/>
        </w:rPr>
      </w:pPr>
      <w:r w:rsidRPr="00F027A6">
        <w:rPr>
          <w:b/>
          <w:bCs/>
        </w:rPr>
        <w:t>society_page_metrics</w:t>
      </w:r>
    </w:p>
    <w:p w14:paraId="4D1161FB" w14:textId="77777777" w:rsidR="00F027A6" w:rsidRPr="00F027A6" w:rsidRDefault="00F027A6" w:rsidP="00F027A6">
      <w:r w:rsidRPr="00F027A6">
        <w:t>society_id</w:t>
      </w:r>
    </w:p>
    <w:p w14:paraId="2EE8CA5B" w14:textId="77777777" w:rsidR="00F027A6" w:rsidRPr="00F027A6" w:rsidRDefault="00F027A6" w:rsidP="00F027A6">
      <w:r w:rsidRPr="00F027A6">
        <w:t>completed_services</w:t>
      </w:r>
    </w:p>
    <w:p w14:paraId="33A7CC51" w14:textId="77777777" w:rsidR="00F027A6" w:rsidRPr="00F027A6" w:rsidRDefault="00F027A6" w:rsidP="00F027A6">
      <w:r w:rsidRPr="00F027A6">
        <w:t>on_time_rate</w:t>
      </w:r>
    </w:p>
    <w:p w14:paraId="47560F4D" w14:textId="77777777" w:rsidR="00F027A6" w:rsidRPr="00F027A6" w:rsidRDefault="00F027A6" w:rsidP="00F027A6">
      <w:r w:rsidRPr="00F027A6">
        <w:t>average_rating</w:t>
      </w:r>
    </w:p>
    <w:p w14:paraId="4B95C893" w14:textId="77777777" w:rsidR="00F027A6" w:rsidRPr="00F027A6" w:rsidRDefault="00F027A6" w:rsidP="00F027A6">
      <w:r w:rsidRPr="00F027A6">
        <w:t>review_count</w:t>
      </w:r>
    </w:p>
    <w:p w14:paraId="4C3C93CE" w14:textId="77777777" w:rsidR="00F027A6" w:rsidRPr="00F027A6" w:rsidRDefault="00F027A6" w:rsidP="00F027A6">
      <w:r w:rsidRPr="00F027A6">
        <w:t>report_delivery_rate</w:t>
      </w:r>
    </w:p>
    <w:p w14:paraId="4AFF2EF6" w14:textId="77777777" w:rsidR="00F027A6" w:rsidRPr="00F027A6" w:rsidRDefault="00F027A6" w:rsidP="00F027A6">
      <w:r w:rsidRPr="00F027A6">
        <w:t>display_approved_at</w:t>
      </w:r>
    </w:p>
    <w:p w14:paraId="3AB96723" w14:textId="77777777" w:rsidR="00F027A6" w:rsidRPr="00F027A6" w:rsidRDefault="00F027A6" w:rsidP="00F027A6">
      <w:r w:rsidRPr="00F027A6">
        <w:t>Only display metrics that have passed an internal sample-size and privacy check.</w:t>
      </w:r>
    </w:p>
    <w:p w14:paraId="75B68666" w14:textId="77777777" w:rsidR="00F027A6" w:rsidRPr="00F027A6" w:rsidRDefault="00F027A6" w:rsidP="00F027A6">
      <w:r w:rsidRPr="00F027A6">
        <w:pict w14:anchorId="31336F97">
          <v:rect id="_x0000_i2499" style="width:0;height:1.5pt" o:hralign="center" o:hrstd="t" o:hr="t" fillcolor="#a0a0a0" stroked="f"/>
        </w:pict>
      </w:r>
    </w:p>
    <w:p w14:paraId="764EEB57" w14:textId="77777777" w:rsidR="00F027A6" w:rsidRPr="00F027A6" w:rsidRDefault="00F027A6" w:rsidP="00F027A6">
      <w:pPr>
        <w:rPr>
          <w:b/>
          <w:bCs/>
        </w:rPr>
      </w:pPr>
      <w:r w:rsidRPr="00F027A6">
        <w:rPr>
          <w:b/>
          <w:bCs/>
        </w:rPr>
        <w:t>23. API structure</w:t>
      </w:r>
    </w:p>
    <w:p w14:paraId="4CA76536" w14:textId="77777777" w:rsidR="00F027A6" w:rsidRPr="00F027A6" w:rsidRDefault="00F027A6" w:rsidP="00F027A6">
      <w:pPr>
        <w:rPr>
          <w:b/>
          <w:bCs/>
        </w:rPr>
      </w:pPr>
      <w:r w:rsidRPr="00F027A6">
        <w:rPr>
          <w:b/>
          <w:bCs/>
        </w:rPr>
        <w:t>Public APIs</w:t>
      </w:r>
    </w:p>
    <w:p w14:paraId="4CE2A527" w14:textId="77777777" w:rsidR="00F027A6" w:rsidRPr="00F027A6" w:rsidRDefault="00F027A6" w:rsidP="00F027A6">
      <w:r w:rsidRPr="00F027A6">
        <w:t>GET /api/public/societies/:city/:slug</w:t>
      </w:r>
    </w:p>
    <w:p w14:paraId="2DE6AF85" w14:textId="77777777" w:rsidR="00F027A6" w:rsidRPr="00F027A6" w:rsidRDefault="00F027A6" w:rsidP="00F027A6">
      <w:r w:rsidRPr="00F027A6">
        <w:t>GET /api/public/societies/:id/services</w:t>
      </w:r>
    </w:p>
    <w:p w14:paraId="05E85FCE" w14:textId="77777777" w:rsidR="00F027A6" w:rsidRPr="00F027A6" w:rsidRDefault="00F027A6" w:rsidP="00F027A6">
      <w:r w:rsidRPr="00F027A6">
        <w:t>GET /api/public/societies/:id/sitters</w:t>
      </w:r>
    </w:p>
    <w:p w14:paraId="3EB0172F" w14:textId="77777777" w:rsidR="00F027A6" w:rsidRPr="00F027A6" w:rsidRDefault="00F027A6" w:rsidP="00F027A6">
      <w:r w:rsidRPr="00F027A6">
        <w:t>GET /api/public/societies/:id/partners</w:t>
      </w:r>
    </w:p>
    <w:p w14:paraId="04764C81" w14:textId="77777777" w:rsidR="00F027A6" w:rsidRPr="00F027A6" w:rsidRDefault="00F027A6" w:rsidP="00F027A6">
      <w:r w:rsidRPr="00F027A6">
        <w:t>GET /api/public/societies/:id/faqs</w:t>
      </w:r>
    </w:p>
    <w:p w14:paraId="4961AFF4" w14:textId="77777777" w:rsidR="00F027A6" w:rsidRPr="00F027A6" w:rsidRDefault="00F027A6" w:rsidP="00F027A6">
      <w:pPr>
        <w:rPr>
          <w:b/>
          <w:bCs/>
        </w:rPr>
      </w:pPr>
      <w:r w:rsidRPr="00F027A6">
        <w:rPr>
          <w:b/>
          <w:bCs/>
        </w:rPr>
        <w:t>Resident APIs</w:t>
      </w:r>
    </w:p>
    <w:p w14:paraId="43A7FB3B" w14:textId="77777777" w:rsidR="00F027A6" w:rsidRPr="00F027A6" w:rsidRDefault="00F027A6" w:rsidP="00F027A6">
      <w:r w:rsidRPr="00F027A6">
        <w:t>POST /api/societies/:id/verify-resident</w:t>
      </w:r>
    </w:p>
    <w:p w14:paraId="1E5DED3D" w14:textId="77777777" w:rsidR="00F027A6" w:rsidRPr="00F027A6" w:rsidRDefault="00F027A6" w:rsidP="00F027A6">
      <w:r w:rsidRPr="00F027A6">
        <w:t>POST /api/societies/:id/bookings</w:t>
      </w:r>
    </w:p>
    <w:p w14:paraId="1462F8BB" w14:textId="77777777" w:rsidR="00F027A6" w:rsidRPr="00F027A6" w:rsidRDefault="00F027A6" w:rsidP="00F027A6">
      <w:r w:rsidRPr="00F027A6">
        <w:t>GET  /api/societies/:id/resident-benefits</w:t>
      </w:r>
    </w:p>
    <w:p w14:paraId="33ECE0EC" w14:textId="77777777" w:rsidR="00F027A6" w:rsidRPr="00F027A6" w:rsidRDefault="00F027A6" w:rsidP="00F027A6">
      <w:pPr>
        <w:rPr>
          <w:b/>
          <w:bCs/>
        </w:rPr>
      </w:pPr>
      <w:r w:rsidRPr="00F027A6">
        <w:rPr>
          <w:b/>
          <w:bCs/>
        </w:rPr>
        <w:t>Admin APIs</w:t>
      </w:r>
    </w:p>
    <w:p w14:paraId="217D800C" w14:textId="77777777" w:rsidR="00F027A6" w:rsidRPr="00F027A6" w:rsidRDefault="00F027A6" w:rsidP="00F027A6">
      <w:r w:rsidRPr="00F027A6">
        <w:t>POST /api/admin/societies</w:t>
      </w:r>
    </w:p>
    <w:p w14:paraId="66A61CAE" w14:textId="77777777" w:rsidR="00F027A6" w:rsidRPr="00F027A6" w:rsidRDefault="00F027A6" w:rsidP="00F027A6">
      <w:r w:rsidRPr="00F027A6">
        <w:t>PUT  /api/admin/societies/:id</w:t>
      </w:r>
    </w:p>
    <w:p w14:paraId="0DA734A1" w14:textId="77777777" w:rsidR="00F027A6" w:rsidRPr="00F027A6" w:rsidRDefault="00F027A6" w:rsidP="00F027A6">
      <w:r w:rsidRPr="00F027A6">
        <w:t>PUT  /api/admin/societies/:id/publish</w:t>
      </w:r>
    </w:p>
    <w:p w14:paraId="629AA9CD" w14:textId="77777777" w:rsidR="00F027A6" w:rsidRPr="00F027A6" w:rsidRDefault="00F027A6" w:rsidP="00F027A6">
      <w:r w:rsidRPr="00F027A6">
        <w:t>PUT  /api/admin/societies/:id/services</w:t>
      </w:r>
    </w:p>
    <w:p w14:paraId="627108D8" w14:textId="77777777" w:rsidR="00F027A6" w:rsidRPr="00F027A6" w:rsidRDefault="00F027A6" w:rsidP="00F027A6">
      <w:r w:rsidRPr="00F027A6">
        <w:t>PUT  /api/admin/societies/:id/sitters</w:t>
      </w:r>
    </w:p>
    <w:p w14:paraId="256D2B79" w14:textId="77777777" w:rsidR="00F027A6" w:rsidRPr="00F027A6" w:rsidRDefault="00F027A6" w:rsidP="00F027A6">
      <w:r w:rsidRPr="00F027A6">
        <w:lastRenderedPageBreak/>
        <w:t>PUT  /api/admin/societies/:id/partners</w:t>
      </w:r>
    </w:p>
    <w:p w14:paraId="68299519" w14:textId="77777777" w:rsidR="00F027A6" w:rsidRPr="00F027A6" w:rsidRDefault="00F027A6" w:rsidP="00F027A6">
      <w:r w:rsidRPr="00F027A6">
        <w:t>PUT  /api/admin/societies/:id/faqs</w:t>
      </w:r>
    </w:p>
    <w:p w14:paraId="1E49DF9D" w14:textId="77777777" w:rsidR="00F027A6" w:rsidRPr="00F027A6" w:rsidRDefault="00F027A6" w:rsidP="00F027A6">
      <w:r w:rsidRPr="00F027A6">
        <w:t>Public endpoints should return a restricted public response model rather than the full society database object.</w:t>
      </w:r>
    </w:p>
    <w:p w14:paraId="1314435C" w14:textId="77777777" w:rsidR="00F027A6" w:rsidRPr="00F027A6" w:rsidRDefault="00F027A6" w:rsidP="00F027A6">
      <w:r w:rsidRPr="00F027A6">
        <w:pict w14:anchorId="1D4CC3E2">
          <v:rect id="_x0000_i2500" style="width:0;height:1.5pt" o:hralign="center" o:hrstd="t" o:hr="t" fillcolor="#a0a0a0" stroked="f"/>
        </w:pict>
      </w:r>
    </w:p>
    <w:p w14:paraId="0B68D22E" w14:textId="77777777" w:rsidR="00F027A6" w:rsidRPr="00F027A6" w:rsidRDefault="00F027A6" w:rsidP="00F027A6">
      <w:pPr>
        <w:rPr>
          <w:b/>
          <w:bCs/>
        </w:rPr>
      </w:pPr>
      <w:r w:rsidRPr="00F027A6">
        <w:rPr>
          <w:b/>
          <w:bCs/>
        </w:rPr>
        <w:t>24. Analytics events</w:t>
      </w:r>
    </w:p>
    <w:p w14:paraId="4F53D333" w14:textId="77777777" w:rsidR="00F027A6" w:rsidRPr="00F027A6" w:rsidRDefault="00F027A6" w:rsidP="00F027A6">
      <w:r w:rsidRPr="00F027A6">
        <w:t>Track:</w:t>
      </w:r>
    </w:p>
    <w:p w14:paraId="5DDA36F9" w14:textId="77777777" w:rsidR="00F027A6" w:rsidRPr="00F027A6" w:rsidRDefault="00F027A6" w:rsidP="00F027A6">
      <w:r w:rsidRPr="00F027A6">
        <w:t>view_society_page</w:t>
      </w:r>
    </w:p>
    <w:p w14:paraId="177BDA6E" w14:textId="77777777" w:rsidR="00F027A6" w:rsidRPr="00F027A6" w:rsidRDefault="00F027A6" w:rsidP="00F027A6">
      <w:r w:rsidRPr="00F027A6">
        <w:t>click_book_society_service</w:t>
      </w:r>
    </w:p>
    <w:p w14:paraId="05777DFD" w14:textId="77777777" w:rsidR="00F027A6" w:rsidRPr="00F027A6" w:rsidRDefault="00F027A6" w:rsidP="00F027A6">
      <w:r w:rsidRPr="00F027A6">
        <w:t>select_society_service</w:t>
      </w:r>
    </w:p>
    <w:p w14:paraId="54290616" w14:textId="77777777" w:rsidR="00F027A6" w:rsidRPr="00F027A6" w:rsidRDefault="00F027A6" w:rsidP="00F027A6">
      <w:r w:rsidRPr="00F027A6">
        <w:t>start_society_booking</w:t>
      </w:r>
    </w:p>
    <w:p w14:paraId="44DB5627" w14:textId="77777777" w:rsidR="00F027A6" w:rsidRPr="00F027A6" w:rsidRDefault="00F027A6" w:rsidP="00F027A6">
      <w:r w:rsidRPr="00F027A6">
        <w:t>submit_society_booking</w:t>
      </w:r>
    </w:p>
    <w:p w14:paraId="2D85000B" w14:textId="77777777" w:rsidR="00F027A6" w:rsidRPr="00F027A6" w:rsidRDefault="00F027A6" w:rsidP="00F027A6">
      <w:r w:rsidRPr="00F027A6">
        <w:t>payment_started</w:t>
      </w:r>
    </w:p>
    <w:p w14:paraId="625F72B9" w14:textId="77777777" w:rsidR="00F027A6" w:rsidRPr="00F027A6" w:rsidRDefault="00F027A6" w:rsidP="00F027A6">
      <w:r w:rsidRPr="00F027A6">
        <w:t>payment_success</w:t>
      </w:r>
    </w:p>
    <w:p w14:paraId="02C0FD0D" w14:textId="77777777" w:rsidR="00F027A6" w:rsidRPr="00F027A6" w:rsidRDefault="00F027A6" w:rsidP="00F027A6">
      <w:r w:rsidRPr="00F027A6">
        <w:t>click_whatsapp_support</w:t>
      </w:r>
    </w:p>
    <w:p w14:paraId="40B88708" w14:textId="77777777" w:rsidR="00F027A6" w:rsidRPr="00F027A6" w:rsidRDefault="00F027A6" w:rsidP="00F027A6">
      <w:r w:rsidRPr="00F027A6">
        <w:t>view_sitter_profile</w:t>
      </w:r>
    </w:p>
    <w:p w14:paraId="0221174D" w14:textId="77777777" w:rsidR="00F027A6" w:rsidRPr="00F027A6" w:rsidRDefault="00F027A6" w:rsidP="00F027A6">
      <w:r w:rsidRPr="00F027A6">
        <w:t>view_resident_offer</w:t>
      </w:r>
    </w:p>
    <w:p w14:paraId="4A87A3D6" w14:textId="77777777" w:rsidR="00F027A6" w:rsidRPr="00F027A6" w:rsidRDefault="00F027A6" w:rsidP="00F027A6">
      <w:r w:rsidRPr="00F027A6">
        <w:t>create_pet_profile</w:t>
      </w:r>
    </w:p>
    <w:p w14:paraId="50A531CB" w14:textId="77777777" w:rsidR="00F027A6" w:rsidRPr="00F027A6" w:rsidRDefault="00F027A6" w:rsidP="00F027A6">
      <w:r w:rsidRPr="00F027A6">
        <w:t>view_report_card_demo</w:t>
      </w:r>
    </w:p>
    <w:p w14:paraId="6C741C8C" w14:textId="77777777" w:rsidR="00F027A6" w:rsidRPr="00F027A6" w:rsidRDefault="00F027A6" w:rsidP="00F027A6">
      <w:pPr>
        <w:rPr>
          <w:b/>
          <w:bCs/>
        </w:rPr>
      </w:pPr>
      <w:r w:rsidRPr="00F027A6">
        <w:rPr>
          <w:b/>
          <w:bCs/>
        </w:rPr>
        <w:t>Funnel</w:t>
      </w:r>
    </w:p>
    <w:p w14:paraId="3D7824F7" w14:textId="77777777" w:rsidR="00F027A6" w:rsidRPr="00F027A6" w:rsidRDefault="00F027A6" w:rsidP="00F027A6">
      <w:r w:rsidRPr="00F027A6">
        <w:t>Society page view</w:t>
      </w:r>
    </w:p>
    <w:p w14:paraId="452EE62E" w14:textId="77777777" w:rsidR="00F027A6" w:rsidRPr="00F027A6" w:rsidRDefault="00F027A6" w:rsidP="00F027A6">
      <w:r w:rsidRPr="00F027A6">
        <w:t xml:space="preserve">    ↓</w:t>
      </w:r>
    </w:p>
    <w:p w14:paraId="3341535F" w14:textId="77777777" w:rsidR="00F027A6" w:rsidRPr="00F027A6" w:rsidRDefault="00F027A6" w:rsidP="00F027A6">
      <w:r w:rsidRPr="00F027A6">
        <w:t>Book CTA</w:t>
      </w:r>
    </w:p>
    <w:p w14:paraId="6C282320" w14:textId="77777777" w:rsidR="00F027A6" w:rsidRPr="00F027A6" w:rsidRDefault="00F027A6" w:rsidP="00F027A6">
      <w:r w:rsidRPr="00F027A6">
        <w:t xml:space="preserve">    ↓</w:t>
      </w:r>
    </w:p>
    <w:p w14:paraId="5AD864A1" w14:textId="77777777" w:rsidR="00F027A6" w:rsidRPr="00F027A6" w:rsidRDefault="00F027A6" w:rsidP="00F027A6">
      <w:r w:rsidRPr="00F027A6">
        <w:t>Service selected</w:t>
      </w:r>
    </w:p>
    <w:p w14:paraId="3A9964CE" w14:textId="77777777" w:rsidR="00F027A6" w:rsidRPr="00F027A6" w:rsidRDefault="00F027A6" w:rsidP="00F027A6">
      <w:r w:rsidRPr="00F027A6">
        <w:t xml:space="preserve">    ↓</w:t>
      </w:r>
    </w:p>
    <w:p w14:paraId="29BD1764" w14:textId="77777777" w:rsidR="00F027A6" w:rsidRPr="00F027A6" w:rsidRDefault="00F027A6" w:rsidP="00F027A6">
      <w:r w:rsidRPr="00F027A6">
        <w:t>Pet Profile created</w:t>
      </w:r>
    </w:p>
    <w:p w14:paraId="56372806" w14:textId="77777777" w:rsidR="00F027A6" w:rsidRPr="00F027A6" w:rsidRDefault="00F027A6" w:rsidP="00F027A6">
      <w:r w:rsidRPr="00F027A6">
        <w:t xml:space="preserve">    ↓</w:t>
      </w:r>
    </w:p>
    <w:p w14:paraId="1D076013" w14:textId="77777777" w:rsidR="00F027A6" w:rsidRPr="00F027A6" w:rsidRDefault="00F027A6" w:rsidP="00F027A6">
      <w:r w:rsidRPr="00F027A6">
        <w:t>Booking submitted</w:t>
      </w:r>
    </w:p>
    <w:p w14:paraId="3EFD6FFA" w14:textId="77777777" w:rsidR="00F027A6" w:rsidRPr="00F027A6" w:rsidRDefault="00F027A6" w:rsidP="00F027A6">
      <w:r w:rsidRPr="00F027A6">
        <w:lastRenderedPageBreak/>
        <w:t xml:space="preserve">    ↓</w:t>
      </w:r>
    </w:p>
    <w:p w14:paraId="1BBD90B4" w14:textId="77777777" w:rsidR="00F027A6" w:rsidRPr="00F027A6" w:rsidRDefault="00F027A6" w:rsidP="00F027A6">
      <w:r w:rsidRPr="00F027A6">
        <w:t>Payment completed</w:t>
      </w:r>
    </w:p>
    <w:p w14:paraId="52651CC9" w14:textId="77777777" w:rsidR="00F027A6" w:rsidRPr="00F027A6" w:rsidRDefault="00F027A6" w:rsidP="00F027A6">
      <w:r w:rsidRPr="00F027A6">
        <w:t xml:space="preserve">    ↓</w:t>
      </w:r>
    </w:p>
    <w:p w14:paraId="0C0E2B3B" w14:textId="77777777" w:rsidR="00F027A6" w:rsidRPr="00F027A6" w:rsidRDefault="00F027A6" w:rsidP="00F027A6">
      <w:r w:rsidRPr="00F027A6">
        <w:t>Service completed</w:t>
      </w:r>
    </w:p>
    <w:p w14:paraId="169D329B" w14:textId="77777777" w:rsidR="00F027A6" w:rsidRPr="00F027A6" w:rsidRDefault="00F027A6" w:rsidP="00F027A6">
      <w:r w:rsidRPr="00F027A6">
        <w:t xml:space="preserve">    ↓</w:t>
      </w:r>
    </w:p>
    <w:p w14:paraId="27AB1251" w14:textId="77777777" w:rsidR="00F027A6" w:rsidRPr="00F027A6" w:rsidRDefault="00F027A6" w:rsidP="00F027A6">
      <w:r w:rsidRPr="00F027A6">
        <w:t>Repeat booking</w:t>
      </w:r>
    </w:p>
    <w:p w14:paraId="68EA7521" w14:textId="77777777" w:rsidR="00F027A6" w:rsidRPr="00F027A6" w:rsidRDefault="00F027A6" w:rsidP="00F027A6">
      <w:pPr>
        <w:rPr>
          <w:b/>
          <w:bCs/>
        </w:rPr>
      </w:pPr>
      <w:r w:rsidRPr="00F027A6">
        <w:rPr>
          <w:b/>
          <w:bCs/>
        </w:rPr>
        <w:t>Society-page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2252"/>
      </w:tblGrid>
      <w:tr w:rsidR="00F027A6" w:rsidRPr="00F027A6" w14:paraId="2B572EDC" w14:textId="77777777">
        <w:trPr>
          <w:tblHeader/>
          <w:tblCellSpacing w:w="15" w:type="dxa"/>
        </w:trPr>
        <w:tc>
          <w:tcPr>
            <w:tcW w:w="0" w:type="auto"/>
            <w:vAlign w:val="center"/>
            <w:hideMark/>
          </w:tcPr>
          <w:p w14:paraId="059C6CAD" w14:textId="77777777" w:rsidR="00F027A6" w:rsidRPr="00F027A6" w:rsidRDefault="00F027A6" w:rsidP="00F027A6">
            <w:pPr>
              <w:rPr>
                <w:b/>
                <w:bCs/>
              </w:rPr>
            </w:pPr>
            <w:r w:rsidRPr="00F027A6">
              <w:rPr>
                <w:b/>
                <w:bCs/>
              </w:rPr>
              <w:t>Metric</w:t>
            </w:r>
          </w:p>
        </w:tc>
        <w:tc>
          <w:tcPr>
            <w:tcW w:w="0" w:type="auto"/>
            <w:vAlign w:val="center"/>
            <w:hideMark/>
          </w:tcPr>
          <w:p w14:paraId="5D01DBB9" w14:textId="77777777" w:rsidR="00F027A6" w:rsidRPr="00F027A6" w:rsidRDefault="00F027A6" w:rsidP="00F027A6">
            <w:pPr>
              <w:rPr>
                <w:b/>
                <w:bCs/>
              </w:rPr>
            </w:pPr>
            <w:r w:rsidRPr="00F027A6">
              <w:rPr>
                <w:b/>
                <w:bCs/>
              </w:rPr>
              <w:t>Initial target</w:t>
            </w:r>
          </w:p>
        </w:tc>
      </w:tr>
      <w:tr w:rsidR="00F027A6" w:rsidRPr="00F027A6" w14:paraId="1557D883" w14:textId="77777777">
        <w:trPr>
          <w:tblCellSpacing w:w="15" w:type="dxa"/>
        </w:trPr>
        <w:tc>
          <w:tcPr>
            <w:tcW w:w="0" w:type="auto"/>
            <w:vAlign w:val="center"/>
            <w:hideMark/>
          </w:tcPr>
          <w:p w14:paraId="4AAD81EB" w14:textId="77777777" w:rsidR="00F027A6" w:rsidRPr="00F027A6" w:rsidRDefault="00F027A6" w:rsidP="00F027A6">
            <w:r w:rsidRPr="00F027A6">
              <w:t>Page → booking CTA</w:t>
            </w:r>
          </w:p>
        </w:tc>
        <w:tc>
          <w:tcPr>
            <w:tcW w:w="0" w:type="auto"/>
            <w:vAlign w:val="center"/>
            <w:hideMark/>
          </w:tcPr>
          <w:p w14:paraId="7D5DDF98" w14:textId="77777777" w:rsidR="00F027A6" w:rsidRPr="00F027A6" w:rsidRDefault="00F027A6" w:rsidP="00F027A6">
            <w:r w:rsidRPr="00F027A6">
              <w:t>8–15%</w:t>
            </w:r>
          </w:p>
        </w:tc>
      </w:tr>
      <w:tr w:rsidR="00F027A6" w:rsidRPr="00F027A6" w14:paraId="185DDFB9" w14:textId="77777777">
        <w:trPr>
          <w:tblCellSpacing w:w="15" w:type="dxa"/>
        </w:trPr>
        <w:tc>
          <w:tcPr>
            <w:tcW w:w="0" w:type="auto"/>
            <w:vAlign w:val="center"/>
            <w:hideMark/>
          </w:tcPr>
          <w:p w14:paraId="6619CAAA" w14:textId="77777777" w:rsidR="00F027A6" w:rsidRPr="00F027A6" w:rsidRDefault="00F027A6" w:rsidP="00F027A6">
            <w:r w:rsidRPr="00F027A6">
              <w:t>CTA → booking start</w:t>
            </w:r>
          </w:p>
        </w:tc>
        <w:tc>
          <w:tcPr>
            <w:tcW w:w="0" w:type="auto"/>
            <w:vAlign w:val="center"/>
            <w:hideMark/>
          </w:tcPr>
          <w:p w14:paraId="0680DAFD" w14:textId="77777777" w:rsidR="00F027A6" w:rsidRPr="00F027A6" w:rsidRDefault="00F027A6" w:rsidP="00F027A6">
            <w:r w:rsidRPr="00F027A6">
              <w:t>40%+</w:t>
            </w:r>
          </w:p>
        </w:tc>
      </w:tr>
      <w:tr w:rsidR="00F027A6" w:rsidRPr="00F027A6" w14:paraId="7B9CECBC" w14:textId="77777777">
        <w:trPr>
          <w:tblCellSpacing w:w="15" w:type="dxa"/>
        </w:trPr>
        <w:tc>
          <w:tcPr>
            <w:tcW w:w="0" w:type="auto"/>
            <w:vAlign w:val="center"/>
            <w:hideMark/>
          </w:tcPr>
          <w:p w14:paraId="645C7E71" w14:textId="77777777" w:rsidR="00F027A6" w:rsidRPr="00F027A6" w:rsidRDefault="00F027A6" w:rsidP="00F027A6">
            <w:r w:rsidRPr="00F027A6">
              <w:t>Booking start → submit</w:t>
            </w:r>
          </w:p>
        </w:tc>
        <w:tc>
          <w:tcPr>
            <w:tcW w:w="0" w:type="auto"/>
            <w:vAlign w:val="center"/>
            <w:hideMark/>
          </w:tcPr>
          <w:p w14:paraId="4B6BA4C5" w14:textId="77777777" w:rsidR="00F027A6" w:rsidRPr="00F027A6" w:rsidRDefault="00F027A6" w:rsidP="00F027A6">
            <w:r w:rsidRPr="00F027A6">
              <w:t>40–60%</w:t>
            </w:r>
          </w:p>
        </w:tc>
      </w:tr>
      <w:tr w:rsidR="00F027A6" w:rsidRPr="00F027A6" w14:paraId="379A3A75" w14:textId="77777777">
        <w:trPr>
          <w:tblCellSpacing w:w="15" w:type="dxa"/>
        </w:trPr>
        <w:tc>
          <w:tcPr>
            <w:tcW w:w="0" w:type="auto"/>
            <w:vAlign w:val="center"/>
            <w:hideMark/>
          </w:tcPr>
          <w:p w14:paraId="4E32D9F6" w14:textId="77777777" w:rsidR="00F027A6" w:rsidRPr="00F027A6" w:rsidRDefault="00F027A6" w:rsidP="00F027A6">
            <w:r w:rsidRPr="00F027A6">
              <w:t>Submit → payment completed</w:t>
            </w:r>
          </w:p>
        </w:tc>
        <w:tc>
          <w:tcPr>
            <w:tcW w:w="0" w:type="auto"/>
            <w:vAlign w:val="center"/>
            <w:hideMark/>
          </w:tcPr>
          <w:p w14:paraId="0FE0A157" w14:textId="77777777" w:rsidR="00F027A6" w:rsidRPr="00F027A6" w:rsidRDefault="00F027A6" w:rsidP="00F027A6">
            <w:r w:rsidRPr="00F027A6">
              <w:t>60–85%</w:t>
            </w:r>
          </w:p>
        </w:tc>
      </w:tr>
      <w:tr w:rsidR="00F027A6" w:rsidRPr="00F027A6" w14:paraId="555D5706" w14:textId="77777777">
        <w:trPr>
          <w:tblCellSpacing w:w="15" w:type="dxa"/>
        </w:trPr>
        <w:tc>
          <w:tcPr>
            <w:tcW w:w="0" w:type="auto"/>
            <w:vAlign w:val="center"/>
            <w:hideMark/>
          </w:tcPr>
          <w:p w14:paraId="32C168A8" w14:textId="77777777" w:rsidR="00F027A6" w:rsidRPr="00F027A6" w:rsidRDefault="00F027A6" w:rsidP="00F027A6">
            <w:r w:rsidRPr="00F027A6">
              <w:t>Completed service → repeat</w:t>
            </w:r>
          </w:p>
        </w:tc>
        <w:tc>
          <w:tcPr>
            <w:tcW w:w="0" w:type="auto"/>
            <w:vAlign w:val="center"/>
            <w:hideMark/>
          </w:tcPr>
          <w:p w14:paraId="40D8B9D1" w14:textId="77777777" w:rsidR="00F027A6" w:rsidRPr="00F027A6" w:rsidRDefault="00F027A6" w:rsidP="00F027A6">
            <w:r w:rsidRPr="00F027A6">
              <w:t>25–35%+</w:t>
            </w:r>
          </w:p>
        </w:tc>
      </w:tr>
      <w:tr w:rsidR="00F027A6" w:rsidRPr="00F027A6" w14:paraId="39648525" w14:textId="77777777">
        <w:trPr>
          <w:tblCellSpacing w:w="15" w:type="dxa"/>
        </w:trPr>
        <w:tc>
          <w:tcPr>
            <w:tcW w:w="0" w:type="auto"/>
            <w:vAlign w:val="center"/>
            <w:hideMark/>
          </w:tcPr>
          <w:p w14:paraId="78E061AF" w14:textId="77777777" w:rsidR="00F027A6" w:rsidRPr="00F027A6" w:rsidRDefault="00F027A6" w:rsidP="00F027A6">
            <w:r w:rsidRPr="00F027A6">
              <w:t>WhatsApp support dependency</w:t>
            </w:r>
          </w:p>
        </w:tc>
        <w:tc>
          <w:tcPr>
            <w:tcW w:w="0" w:type="auto"/>
            <w:vAlign w:val="center"/>
            <w:hideMark/>
          </w:tcPr>
          <w:p w14:paraId="531074FA" w14:textId="77777777" w:rsidR="00F027A6" w:rsidRPr="00F027A6" w:rsidRDefault="00F027A6" w:rsidP="00F027A6">
            <w:r w:rsidRPr="00F027A6">
              <w:t>Decreasing over time</w:t>
            </w:r>
          </w:p>
        </w:tc>
      </w:tr>
      <w:tr w:rsidR="00F027A6" w:rsidRPr="00F027A6" w14:paraId="59277782" w14:textId="77777777">
        <w:trPr>
          <w:tblCellSpacing w:w="15" w:type="dxa"/>
        </w:trPr>
        <w:tc>
          <w:tcPr>
            <w:tcW w:w="0" w:type="auto"/>
            <w:vAlign w:val="center"/>
            <w:hideMark/>
          </w:tcPr>
          <w:p w14:paraId="6054AC9D" w14:textId="77777777" w:rsidR="00F027A6" w:rsidRPr="00F027A6" w:rsidRDefault="00F027A6" w:rsidP="00F027A6">
            <w:r w:rsidRPr="00F027A6">
              <w:t>Unsupported service clicks</w:t>
            </w:r>
          </w:p>
        </w:tc>
        <w:tc>
          <w:tcPr>
            <w:tcW w:w="0" w:type="auto"/>
            <w:vAlign w:val="center"/>
            <w:hideMark/>
          </w:tcPr>
          <w:p w14:paraId="2B6EEA83" w14:textId="77777777" w:rsidR="00F027A6" w:rsidRPr="00F027A6" w:rsidRDefault="00F027A6" w:rsidP="00F027A6">
            <w:r w:rsidRPr="00F027A6">
              <w:t>Low</w:t>
            </w:r>
          </w:p>
        </w:tc>
      </w:tr>
      <w:tr w:rsidR="00F027A6" w:rsidRPr="00F027A6" w14:paraId="730DDEBA" w14:textId="77777777">
        <w:trPr>
          <w:tblCellSpacing w:w="15" w:type="dxa"/>
        </w:trPr>
        <w:tc>
          <w:tcPr>
            <w:tcW w:w="0" w:type="auto"/>
            <w:vAlign w:val="center"/>
            <w:hideMark/>
          </w:tcPr>
          <w:p w14:paraId="5A20A0D9" w14:textId="77777777" w:rsidR="00F027A6" w:rsidRPr="00F027A6" w:rsidRDefault="00F027A6" w:rsidP="00F027A6">
            <w:r w:rsidRPr="00F027A6">
              <w:t>Mobile page errors</w:t>
            </w:r>
          </w:p>
        </w:tc>
        <w:tc>
          <w:tcPr>
            <w:tcW w:w="0" w:type="auto"/>
            <w:vAlign w:val="center"/>
            <w:hideMark/>
          </w:tcPr>
          <w:p w14:paraId="30C790E1" w14:textId="77777777" w:rsidR="00F027A6" w:rsidRPr="00F027A6" w:rsidRDefault="00F027A6" w:rsidP="00F027A6">
            <w:r w:rsidRPr="00F027A6">
              <w:t>Near zero</w:t>
            </w:r>
          </w:p>
        </w:tc>
      </w:tr>
    </w:tbl>
    <w:p w14:paraId="76268159" w14:textId="77777777" w:rsidR="00F027A6" w:rsidRPr="00F027A6" w:rsidRDefault="00F027A6" w:rsidP="00F027A6">
      <w:r w:rsidRPr="00F027A6">
        <w:t>These are proposed product targets and should be adjusted using pilot results.</w:t>
      </w:r>
    </w:p>
    <w:p w14:paraId="3E3D363B" w14:textId="77777777" w:rsidR="00F027A6" w:rsidRPr="00F027A6" w:rsidRDefault="00F027A6" w:rsidP="00F027A6">
      <w:r w:rsidRPr="00F027A6">
        <w:pict w14:anchorId="25036848">
          <v:rect id="_x0000_i2501" style="width:0;height:1.5pt" o:hralign="center" o:hrstd="t" o:hr="t" fillcolor="#a0a0a0" stroked="f"/>
        </w:pict>
      </w:r>
    </w:p>
    <w:p w14:paraId="4D565BDC" w14:textId="77777777" w:rsidR="00F027A6" w:rsidRPr="00F027A6" w:rsidRDefault="00F027A6" w:rsidP="00F027A6">
      <w:pPr>
        <w:rPr>
          <w:b/>
          <w:bCs/>
        </w:rPr>
      </w:pPr>
      <w:r w:rsidRPr="00F027A6">
        <w:rPr>
          <w:b/>
          <w:bCs/>
        </w:rPr>
        <w:t>25. What is wrong in many society landing pages?</w:t>
      </w:r>
    </w:p>
    <w:p w14:paraId="050EEC61" w14:textId="77777777" w:rsidR="00F027A6" w:rsidRPr="00F027A6" w:rsidRDefault="00F027A6" w:rsidP="00F027A6">
      <w:pPr>
        <w:rPr>
          <w:b/>
          <w:bCs/>
        </w:rPr>
      </w:pPr>
      <w:r w:rsidRPr="00F027A6">
        <w:rPr>
          <w:b/>
          <w:bCs/>
        </w:rPr>
        <w:t>Mistake 1 — Only the society name changes</w:t>
      </w:r>
    </w:p>
    <w:p w14:paraId="288EF678" w14:textId="77777777" w:rsidR="00F027A6" w:rsidRPr="00F027A6" w:rsidRDefault="00F027A6" w:rsidP="00F027A6">
      <w:pPr>
        <w:rPr>
          <w:b/>
          <w:bCs/>
        </w:rPr>
      </w:pPr>
      <w:r w:rsidRPr="00F027A6">
        <w:rPr>
          <w:b/>
          <w:bCs/>
        </w:rPr>
        <w:t>Correct</w:t>
      </w:r>
    </w:p>
    <w:p w14:paraId="0F921A09" w14:textId="77777777" w:rsidR="00F027A6" w:rsidRPr="00F027A6" w:rsidRDefault="00F027A6" w:rsidP="00F027A6">
      <w:r w:rsidRPr="00F027A6">
        <w:t>Every indexed page must contain actual local operating information.</w:t>
      </w:r>
    </w:p>
    <w:p w14:paraId="72FD86D6" w14:textId="77777777" w:rsidR="00F027A6" w:rsidRPr="00F027A6" w:rsidRDefault="00F027A6" w:rsidP="00F027A6">
      <w:pPr>
        <w:rPr>
          <w:b/>
          <w:bCs/>
        </w:rPr>
      </w:pPr>
      <w:r w:rsidRPr="00F027A6">
        <w:rPr>
          <w:b/>
          <w:bCs/>
        </w:rPr>
        <w:t>Mistake 2 — Fake local supply</w:t>
      </w:r>
    </w:p>
    <w:p w14:paraId="032AA918" w14:textId="77777777" w:rsidR="00F027A6" w:rsidRPr="00F027A6" w:rsidRDefault="00F027A6" w:rsidP="00F027A6">
      <w:pPr>
        <w:rPr>
          <w:b/>
          <w:bCs/>
        </w:rPr>
      </w:pPr>
      <w:r w:rsidRPr="00F027A6">
        <w:rPr>
          <w:b/>
          <w:bCs/>
        </w:rPr>
        <w:t>Wrong</w:t>
      </w:r>
    </w:p>
    <w:p w14:paraId="16A5C02F" w14:textId="77777777" w:rsidR="00F027A6" w:rsidRPr="00F027A6" w:rsidRDefault="00F027A6" w:rsidP="00F027A6">
      <w:r w:rsidRPr="00F027A6">
        <w:t>“20 sitters near your society”</w:t>
      </w:r>
    </w:p>
    <w:p w14:paraId="6FCA82F8" w14:textId="77777777" w:rsidR="00F027A6" w:rsidRPr="00F027A6" w:rsidRDefault="00F027A6" w:rsidP="00F027A6">
      <w:r w:rsidRPr="00F027A6">
        <w:t>when none are currently eligible.</w:t>
      </w:r>
    </w:p>
    <w:p w14:paraId="470F6844" w14:textId="77777777" w:rsidR="00F027A6" w:rsidRPr="00F027A6" w:rsidRDefault="00F027A6" w:rsidP="00F027A6">
      <w:pPr>
        <w:rPr>
          <w:b/>
          <w:bCs/>
        </w:rPr>
      </w:pPr>
      <w:r w:rsidRPr="00F027A6">
        <w:rPr>
          <w:b/>
          <w:bCs/>
        </w:rPr>
        <w:t>Correct</w:t>
      </w:r>
    </w:p>
    <w:p w14:paraId="351FE26E" w14:textId="77777777" w:rsidR="00F027A6" w:rsidRPr="00F027A6" w:rsidRDefault="00F027A6" w:rsidP="00F027A6">
      <w:r w:rsidRPr="00F027A6">
        <w:lastRenderedPageBreak/>
        <w:t>Display only active and verified local capacity.</w:t>
      </w:r>
    </w:p>
    <w:p w14:paraId="233E54C1" w14:textId="77777777" w:rsidR="00F027A6" w:rsidRPr="00F027A6" w:rsidRDefault="00F027A6" w:rsidP="00F027A6">
      <w:pPr>
        <w:rPr>
          <w:b/>
          <w:bCs/>
        </w:rPr>
      </w:pPr>
      <w:r w:rsidRPr="00F027A6">
        <w:rPr>
          <w:b/>
          <w:bCs/>
        </w:rPr>
        <w:t>Mistake 3 — Showing unavailable services</w:t>
      </w:r>
    </w:p>
    <w:p w14:paraId="29462BD5" w14:textId="77777777" w:rsidR="00F027A6" w:rsidRPr="00F027A6" w:rsidRDefault="00F027A6" w:rsidP="00F027A6">
      <w:pPr>
        <w:rPr>
          <w:b/>
          <w:bCs/>
        </w:rPr>
      </w:pPr>
      <w:r w:rsidRPr="00F027A6">
        <w:rPr>
          <w:b/>
          <w:bCs/>
        </w:rPr>
        <w:t>Correct</w:t>
      </w:r>
    </w:p>
    <w:p w14:paraId="040C5B4E" w14:textId="77777777" w:rsidR="00F027A6" w:rsidRPr="00F027A6" w:rsidRDefault="00F027A6" w:rsidP="00F027A6">
      <w:r w:rsidRPr="00F027A6">
        <w:t>Use explicit service statuses and waiting lists.</w:t>
      </w:r>
    </w:p>
    <w:p w14:paraId="69177967" w14:textId="77777777" w:rsidR="00F027A6" w:rsidRPr="00F027A6" w:rsidRDefault="00F027A6" w:rsidP="00F027A6">
      <w:pPr>
        <w:rPr>
          <w:b/>
          <w:bCs/>
        </w:rPr>
      </w:pPr>
      <w:r w:rsidRPr="00F027A6">
        <w:rPr>
          <w:b/>
          <w:bCs/>
        </w:rPr>
        <w:t>Mistake 4 — Emergency support is exaggerated</w:t>
      </w:r>
    </w:p>
    <w:p w14:paraId="44995BDB" w14:textId="77777777" w:rsidR="00F027A6" w:rsidRPr="00F027A6" w:rsidRDefault="00F027A6" w:rsidP="00F027A6">
      <w:pPr>
        <w:rPr>
          <w:b/>
          <w:bCs/>
        </w:rPr>
      </w:pPr>
      <w:r w:rsidRPr="00F027A6">
        <w:rPr>
          <w:b/>
          <w:bCs/>
        </w:rPr>
        <w:t>Correct</w:t>
      </w:r>
    </w:p>
    <w:p w14:paraId="4A65A890" w14:textId="77777777" w:rsidR="00F027A6" w:rsidRPr="00F027A6" w:rsidRDefault="00F027A6" w:rsidP="00F027A6">
      <w:r w:rsidRPr="00F027A6">
        <w:t>Describe veterinary coordination and actual support hours.</w:t>
      </w:r>
    </w:p>
    <w:p w14:paraId="39008B82" w14:textId="77777777" w:rsidR="00F027A6" w:rsidRPr="00F027A6" w:rsidRDefault="00F027A6" w:rsidP="00F027A6">
      <w:pPr>
        <w:rPr>
          <w:b/>
          <w:bCs/>
        </w:rPr>
      </w:pPr>
      <w:r w:rsidRPr="00F027A6">
        <w:rPr>
          <w:b/>
          <w:bCs/>
        </w:rPr>
        <w:t>Mistake 5 — Society address is used as a fake PetSaathi branch</w:t>
      </w:r>
    </w:p>
    <w:p w14:paraId="64F4C2FB" w14:textId="77777777" w:rsidR="00F027A6" w:rsidRPr="00F027A6" w:rsidRDefault="00F027A6" w:rsidP="00F027A6">
      <w:pPr>
        <w:rPr>
          <w:b/>
          <w:bCs/>
        </w:rPr>
      </w:pPr>
      <w:r w:rsidRPr="00F027A6">
        <w:rPr>
          <w:b/>
          <w:bCs/>
        </w:rPr>
        <w:t>Correct</w:t>
      </w:r>
    </w:p>
    <w:p w14:paraId="1CE8FF56" w14:textId="77777777" w:rsidR="00F027A6" w:rsidRPr="00F027A6" w:rsidRDefault="00F027A6" w:rsidP="00F027A6">
      <w:r w:rsidRPr="00F027A6">
        <w:t>Do not misuse LocalBusiness structured data.</w:t>
      </w:r>
    </w:p>
    <w:p w14:paraId="31984C27" w14:textId="77777777" w:rsidR="00F027A6" w:rsidRPr="00F027A6" w:rsidRDefault="00F027A6" w:rsidP="00F027A6">
      <w:pPr>
        <w:rPr>
          <w:b/>
          <w:bCs/>
        </w:rPr>
      </w:pPr>
      <w:r w:rsidRPr="00F027A6">
        <w:rPr>
          <w:b/>
          <w:bCs/>
        </w:rPr>
        <w:t>Mistake 6 — Resident discount has hidden conditions</w:t>
      </w:r>
    </w:p>
    <w:p w14:paraId="3AAE39B4" w14:textId="77777777" w:rsidR="00F027A6" w:rsidRPr="00F027A6" w:rsidRDefault="00F027A6" w:rsidP="00F027A6">
      <w:pPr>
        <w:rPr>
          <w:b/>
          <w:bCs/>
        </w:rPr>
      </w:pPr>
      <w:r w:rsidRPr="00F027A6">
        <w:rPr>
          <w:b/>
          <w:bCs/>
        </w:rPr>
        <w:t>Correct</w:t>
      </w:r>
    </w:p>
    <w:p w14:paraId="48E87772" w14:textId="77777777" w:rsidR="00F027A6" w:rsidRPr="00F027A6" w:rsidRDefault="00F027A6" w:rsidP="00F027A6">
      <w:r w:rsidRPr="00F027A6">
        <w:t>Display eligibility and final price clearly.</w:t>
      </w:r>
    </w:p>
    <w:p w14:paraId="193B2E14" w14:textId="77777777" w:rsidR="00F027A6" w:rsidRPr="00F027A6" w:rsidRDefault="00F027A6" w:rsidP="00F027A6">
      <w:pPr>
        <w:rPr>
          <w:b/>
          <w:bCs/>
        </w:rPr>
      </w:pPr>
      <w:r w:rsidRPr="00F027A6">
        <w:rPr>
          <w:b/>
          <w:bCs/>
        </w:rPr>
        <w:t>Mistake 7 — The page exposes sensitive access information</w:t>
      </w:r>
    </w:p>
    <w:p w14:paraId="0E636AB1" w14:textId="77777777" w:rsidR="00F027A6" w:rsidRPr="00F027A6" w:rsidRDefault="00F027A6" w:rsidP="00F027A6">
      <w:pPr>
        <w:rPr>
          <w:b/>
          <w:bCs/>
        </w:rPr>
      </w:pPr>
      <w:r w:rsidRPr="00F027A6">
        <w:rPr>
          <w:b/>
          <w:bCs/>
        </w:rPr>
        <w:t>Correct</w:t>
      </w:r>
    </w:p>
    <w:p w14:paraId="1700CF56" w14:textId="77777777" w:rsidR="00F027A6" w:rsidRPr="00F027A6" w:rsidRDefault="00F027A6" w:rsidP="00F027A6">
      <w:r w:rsidRPr="00F027A6">
        <w:t>Keep gate codes, unit numbers and personal contacts behind authentication.</w:t>
      </w:r>
    </w:p>
    <w:p w14:paraId="151ED137" w14:textId="77777777" w:rsidR="00F027A6" w:rsidRPr="00F027A6" w:rsidRDefault="00F027A6" w:rsidP="00F027A6">
      <w:pPr>
        <w:rPr>
          <w:b/>
          <w:bCs/>
        </w:rPr>
      </w:pPr>
      <w:r w:rsidRPr="00F027A6">
        <w:rPr>
          <w:b/>
          <w:bCs/>
        </w:rPr>
        <w:t>Mistake 8 — Hundreds of thin pages are indexed</w:t>
      </w:r>
    </w:p>
    <w:p w14:paraId="5A4CDC95" w14:textId="77777777" w:rsidR="00F027A6" w:rsidRPr="00F027A6" w:rsidRDefault="00F027A6" w:rsidP="00F027A6">
      <w:pPr>
        <w:rPr>
          <w:b/>
          <w:bCs/>
        </w:rPr>
      </w:pPr>
      <w:r w:rsidRPr="00F027A6">
        <w:rPr>
          <w:b/>
          <w:bCs/>
        </w:rPr>
        <w:t>Correct</w:t>
      </w:r>
    </w:p>
    <w:p w14:paraId="51B72368" w14:textId="77777777" w:rsidR="00F027A6" w:rsidRPr="00F027A6" w:rsidRDefault="00F027A6" w:rsidP="00F027A6">
      <w:r w:rsidRPr="00F027A6">
        <w:t>Publish only complete, active, unique pages and apply noindex to incomplete pilot pages.</w:t>
      </w:r>
    </w:p>
    <w:p w14:paraId="79D64078" w14:textId="77777777" w:rsidR="00F027A6" w:rsidRPr="00F027A6" w:rsidRDefault="00F027A6" w:rsidP="00F027A6">
      <w:r w:rsidRPr="00F027A6">
        <w:pict w14:anchorId="0EC447F5">
          <v:rect id="_x0000_i2502" style="width:0;height:1.5pt" o:hralign="center" o:hrstd="t" o:hr="t" fillcolor="#a0a0a0" stroked="f"/>
        </w:pict>
      </w:r>
    </w:p>
    <w:p w14:paraId="2B7426D1" w14:textId="77777777" w:rsidR="00F027A6" w:rsidRPr="00F027A6" w:rsidRDefault="00F027A6" w:rsidP="00F027A6">
      <w:pPr>
        <w:rPr>
          <w:b/>
          <w:bCs/>
        </w:rPr>
      </w:pPr>
      <w:r w:rsidRPr="00F027A6">
        <w:rPr>
          <w:b/>
          <w:bCs/>
        </w:rPr>
        <w:t>Final approved page blueprint</w:t>
      </w:r>
    </w:p>
    <w:p w14:paraId="2201F712" w14:textId="77777777" w:rsidR="00F027A6" w:rsidRPr="00F027A6" w:rsidRDefault="00F027A6" w:rsidP="00F027A6">
      <w:r w:rsidRPr="00F027A6">
        <w:t>1. Breadcrumb</w:t>
      </w:r>
    </w:p>
    <w:p w14:paraId="40702A88" w14:textId="77777777" w:rsidR="00F027A6" w:rsidRPr="00F027A6" w:rsidRDefault="00F027A6" w:rsidP="00F027A6">
      <w:r w:rsidRPr="00F027A6">
        <w:t>2. Society hero</w:t>
      </w:r>
    </w:p>
    <w:p w14:paraId="2A1C77B4" w14:textId="77777777" w:rsidR="00F027A6" w:rsidRPr="00F027A6" w:rsidRDefault="00F027A6" w:rsidP="00F027A6">
      <w:r w:rsidRPr="00F027A6">
        <w:t>3. Partnership and availability status</w:t>
      </w:r>
    </w:p>
    <w:p w14:paraId="2128F522" w14:textId="77777777" w:rsidR="00F027A6" w:rsidRPr="00F027A6" w:rsidRDefault="00F027A6" w:rsidP="00F027A6">
      <w:r w:rsidRPr="00F027A6">
        <w:t>4. Services available</w:t>
      </w:r>
    </w:p>
    <w:p w14:paraId="3B50CA6E" w14:textId="77777777" w:rsidR="00F027A6" w:rsidRPr="00F027A6" w:rsidRDefault="00F027A6" w:rsidP="00F027A6">
      <w:r w:rsidRPr="00F027A6">
        <w:t>5. Resident benefit</w:t>
      </w:r>
    </w:p>
    <w:p w14:paraId="2572B6D4" w14:textId="77777777" w:rsidR="00F027A6" w:rsidRPr="00F027A6" w:rsidRDefault="00F027A6" w:rsidP="00F027A6">
      <w:r w:rsidRPr="00F027A6">
        <w:t>6. Booking CTA</w:t>
      </w:r>
    </w:p>
    <w:p w14:paraId="3CDCA6D4" w14:textId="77777777" w:rsidR="00F027A6" w:rsidRPr="00F027A6" w:rsidRDefault="00F027A6" w:rsidP="00F027A6">
      <w:r w:rsidRPr="00F027A6">
        <w:t>7. How booking works</w:t>
      </w:r>
    </w:p>
    <w:p w14:paraId="77F8D540" w14:textId="77777777" w:rsidR="00F027A6" w:rsidRPr="00F027A6" w:rsidRDefault="00F027A6" w:rsidP="00F027A6">
      <w:r w:rsidRPr="00F027A6">
        <w:t>8. Trust and safety controls</w:t>
      </w:r>
    </w:p>
    <w:p w14:paraId="2019E7F8" w14:textId="77777777" w:rsidR="00F027A6" w:rsidRPr="00F027A6" w:rsidRDefault="00F027A6" w:rsidP="00F027A6">
      <w:r w:rsidRPr="00F027A6">
        <w:lastRenderedPageBreak/>
        <w:t>9. Local sitter summaries</w:t>
      </w:r>
    </w:p>
    <w:p w14:paraId="1CE4E857" w14:textId="77777777" w:rsidR="00F027A6" w:rsidRPr="00F027A6" w:rsidRDefault="00F027A6" w:rsidP="00F027A6">
      <w:r w:rsidRPr="00F027A6">
        <w:t>10. Society access information</w:t>
      </w:r>
    </w:p>
    <w:p w14:paraId="14B223E1" w14:textId="77777777" w:rsidR="00F027A6" w:rsidRPr="00F027A6" w:rsidRDefault="00F027A6" w:rsidP="00F027A6">
      <w:r w:rsidRPr="00F027A6">
        <w:t>11. Report Card demonstration</w:t>
      </w:r>
    </w:p>
    <w:p w14:paraId="11173327" w14:textId="77777777" w:rsidR="00F027A6" w:rsidRPr="00F027A6" w:rsidRDefault="00F027A6" w:rsidP="00F027A6">
      <w:r w:rsidRPr="00F027A6">
        <w:t>12. Programme results</w:t>
      </w:r>
    </w:p>
    <w:p w14:paraId="42120C6D" w14:textId="77777777" w:rsidR="00F027A6" w:rsidRPr="00F027A6" w:rsidRDefault="00F027A6" w:rsidP="00F027A6">
      <w:r w:rsidRPr="00F027A6">
        <w:t>13. Emergency coordination</w:t>
      </w:r>
    </w:p>
    <w:p w14:paraId="49738059" w14:textId="77777777" w:rsidR="00F027A6" w:rsidRPr="00F027A6" w:rsidRDefault="00F027A6" w:rsidP="00F027A6">
      <w:r w:rsidRPr="00F027A6">
        <w:t>14. Society-specific FAQs</w:t>
      </w:r>
    </w:p>
    <w:p w14:paraId="6F0FAC7F" w14:textId="77777777" w:rsidR="00F027A6" w:rsidRPr="00F027A6" w:rsidRDefault="00F027A6" w:rsidP="00F027A6">
      <w:r w:rsidRPr="00F027A6">
        <w:t>15. Local vet/groomer partners</w:t>
      </w:r>
    </w:p>
    <w:p w14:paraId="47597FFE" w14:textId="77777777" w:rsidR="00F027A6" w:rsidRPr="00F027A6" w:rsidRDefault="00F027A6" w:rsidP="00F027A6">
      <w:r w:rsidRPr="00F027A6">
        <w:t>16. Final booking CTA</w:t>
      </w:r>
    </w:p>
    <w:p w14:paraId="4F9016DA" w14:textId="77777777" w:rsidR="00F027A6" w:rsidRPr="00F027A6" w:rsidRDefault="00F027A6" w:rsidP="00F027A6">
      <w:r w:rsidRPr="00F027A6">
        <w:t>17. Privacy, cancellation and support links</w:t>
      </w:r>
    </w:p>
    <w:p w14:paraId="65C99265" w14:textId="77777777" w:rsidR="00F027A6" w:rsidRPr="00F027A6" w:rsidRDefault="00F027A6" w:rsidP="00F027A6">
      <w:pPr>
        <w:rPr>
          <w:b/>
          <w:bCs/>
        </w:rPr>
      </w:pPr>
      <w:r w:rsidRPr="00F027A6">
        <w:rPr>
          <w:b/>
          <w:bCs/>
        </w:rPr>
        <w:t>Definition of done</w:t>
      </w:r>
    </w:p>
    <w:p w14:paraId="0102076F" w14:textId="77777777" w:rsidR="00F027A6" w:rsidRPr="00F027A6" w:rsidRDefault="00F027A6" w:rsidP="00F027A6">
      <w:r w:rsidRPr="00F027A6">
        <w:t>A society landing page is ready only when:</w:t>
      </w:r>
    </w:p>
    <w:p w14:paraId="45E3DF87" w14:textId="77777777" w:rsidR="00F027A6" w:rsidRPr="00F027A6" w:rsidRDefault="00F027A6" w:rsidP="00F027A6">
      <w:pPr>
        <w:rPr>
          <w:b/>
          <w:bCs/>
        </w:rPr>
      </w:pPr>
      <w:r w:rsidRPr="00F027A6">
        <w:rPr>
          <w:b/>
          <w:bCs/>
        </w:rPr>
        <w:t>Operational accuracy</w:t>
      </w:r>
    </w:p>
    <w:p w14:paraId="52030C58" w14:textId="77777777" w:rsidR="00F027A6" w:rsidRPr="00F027A6" w:rsidRDefault="00F027A6" w:rsidP="00F027A6">
      <w:pPr>
        <w:numPr>
          <w:ilvl w:val="0"/>
          <w:numId w:val="231"/>
        </w:numPr>
      </w:pPr>
      <w:r w:rsidRPr="00F027A6">
        <w:t xml:space="preserve">Society partnership status is correct. </w:t>
      </w:r>
    </w:p>
    <w:p w14:paraId="59FD6A27" w14:textId="77777777" w:rsidR="00F027A6" w:rsidRPr="00F027A6" w:rsidRDefault="00F027A6" w:rsidP="00F027A6">
      <w:pPr>
        <w:numPr>
          <w:ilvl w:val="0"/>
          <w:numId w:val="231"/>
        </w:numPr>
      </w:pPr>
      <w:r w:rsidRPr="00F027A6">
        <w:t xml:space="preserve">Services shown are genuinely active. </w:t>
      </w:r>
    </w:p>
    <w:p w14:paraId="69DE405E" w14:textId="77777777" w:rsidR="00F027A6" w:rsidRPr="00F027A6" w:rsidRDefault="00F027A6" w:rsidP="00F027A6">
      <w:pPr>
        <w:numPr>
          <w:ilvl w:val="0"/>
          <w:numId w:val="231"/>
        </w:numPr>
      </w:pPr>
      <w:r w:rsidRPr="00F027A6">
        <w:t xml:space="preserve">Sitter summaries reflect real capacity. </w:t>
      </w:r>
    </w:p>
    <w:p w14:paraId="0E584D10" w14:textId="77777777" w:rsidR="00F027A6" w:rsidRPr="00F027A6" w:rsidRDefault="00F027A6" w:rsidP="00F027A6">
      <w:pPr>
        <w:numPr>
          <w:ilvl w:val="0"/>
          <w:numId w:val="231"/>
        </w:numPr>
      </w:pPr>
      <w:r w:rsidRPr="00F027A6">
        <w:t xml:space="preserve">Resident benefit is valid. </w:t>
      </w:r>
    </w:p>
    <w:p w14:paraId="6C911C67" w14:textId="77777777" w:rsidR="00F027A6" w:rsidRPr="00F027A6" w:rsidRDefault="00F027A6" w:rsidP="00F027A6">
      <w:pPr>
        <w:numPr>
          <w:ilvl w:val="0"/>
          <w:numId w:val="231"/>
        </w:numPr>
      </w:pPr>
      <w:r w:rsidRPr="00F027A6">
        <w:t xml:space="preserve">Support contact is working. </w:t>
      </w:r>
    </w:p>
    <w:p w14:paraId="15FB8119" w14:textId="77777777" w:rsidR="00F027A6" w:rsidRPr="00F027A6" w:rsidRDefault="00F027A6" w:rsidP="00F027A6">
      <w:pPr>
        <w:numPr>
          <w:ilvl w:val="0"/>
          <w:numId w:val="231"/>
        </w:numPr>
      </w:pPr>
      <w:r w:rsidRPr="00F027A6">
        <w:t xml:space="preserve">Access procedure is verified. </w:t>
      </w:r>
    </w:p>
    <w:p w14:paraId="6C94624A" w14:textId="77777777" w:rsidR="00F027A6" w:rsidRPr="00F027A6" w:rsidRDefault="00F027A6" w:rsidP="00F027A6">
      <w:pPr>
        <w:rPr>
          <w:b/>
          <w:bCs/>
        </w:rPr>
      </w:pPr>
      <w:r w:rsidRPr="00F027A6">
        <w:rPr>
          <w:b/>
          <w:bCs/>
        </w:rPr>
        <w:t>Conversion</w:t>
      </w:r>
    </w:p>
    <w:p w14:paraId="138B924B" w14:textId="77777777" w:rsidR="00F027A6" w:rsidRPr="00F027A6" w:rsidRDefault="00F027A6" w:rsidP="00F027A6">
      <w:pPr>
        <w:numPr>
          <w:ilvl w:val="0"/>
          <w:numId w:val="232"/>
        </w:numPr>
      </w:pPr>
      <w:r w:rsidRPr="00F027A6">
        <w:t xml:space="preserve">Booking CTA is visible immediately. </w:t>
      </w:r>
    </w:p>
    <w:p w14:paraId="6C77FFD1" w14:textId="77777777" w:rsidR="00F027A6" w:rsidRPr="00F027A6" w:rsidRDefault="00F027A6" w:rsidP="00F027A6">
      <w:pPr>
        <w:numPr>
          <w:ilvl w:val="0"/>
          <w:numId w:val="232"/>
        </w:numPr>
      </w:pPr>
      <w:r w:rsidRPr="00F027A6">
        <w:t xml:space="preserve">Society is preselected. </w:t>
      </w:r>
    </w:p>
    <w:p w14:paraId="529DD415" w14:textId="77777777" w:rsidR="00F027A6" w:rsidRPr="00F027A6" w:rsidRDefault="00F027A6" w:rsidP="00F027A6">
      <w:pPr>
        <w:numPr>
          <w:ilvl w:val="0"/>
          <w:numId w:val="232"/>
        </w:numPr>
      </w:pPr>
      <w:r w:rsidRPr="00F027A6">
        <w:t xml:space="preserve">Pricing is clear. </w:t>
      </w:r>
    </w:p>
    <w:p w14:paraId="0BDE1DD9" w14:textId="77777777" w:rsidR="00F027A6" w:rsidRPr="00F027A6" w:rsidRDefault="00F027A6" w:rsidP="00F027A6">
      <w:pPr>
        <w:numPr>
          <w:ilvl w:val="0"/>
          <w:numId w:val="232"/>
        </w:numPr>
      </w:pPr>
      <w:r w:rsidRPr="00F027A6">
        <w:t xml:space="preserve">Mobile booking works. </w:t>
      </w:r>
    </w:p>
    <w:p w14:paraId="632BB6BE" w14:textId="77777777" w:rsidR="00F027A6" w:rsidRPr="00F027A6" w:rsidRDefault="00F027A6" w:rsidP="00F027A6">
      <w:pPr>
        <w:numPr>
          <w:ilvl w:val="0"/>
          <w:numId w:val="232"/>
        </w:numPr>
      </w:pPr>
      <w:r w:rsidRPr="00F027A6">
        <w:t xml:space="preserve">WhatsApp is available as support, not the only workflow. </w:t>
      </w:r>
    </w:p>
    <w:p w14:paraId="1F0E779C" w14:textId="77777777" w:rsidR="00F027A6" w:rsidRPr="00F027A6" w:rsidRDefault="00F027A6" w:rsidP="00F027A6">
      <w:pPr>
        <w:rPr>
          <w:b/>
          <w:bCs/>
        </w:rPr>
      </w:pPr>
      <w:r w:rsidRPr="00F027A6">
        <w:rPr>
          <w:b/>
          <w:bCs/>
        </w:rPr>
        <w:t>SEO</w:t>
      </w:r>
    </w:p>
    <w:p w14:paraId="090F5452" w14:textId="77777777" w:rsidR="00F027A6" w:rsidRPr="00F027A6" w:rsidRDefault="00F027A6" w:rsidP="00F027A6">
      <w:pPr>
        <w:numPr>
          <w:ilvl w:val="0"/>
          <w:numId w:val="233"/>
        </w:numPr>
      </w:pPr>
      <w:r w:rsidRPr="00F027A6">
        <w:t xml:space="preserve">Page has substantial unique content. </w:t>
      </w:r>
    </w:p>
    <w:p w14:paraId="2C228D8E" w14:textId="77777777" w:rsidR="00F027A6" w:rsidRPr="00F027A6" w:rsidRDefault="00F027A6" w:rsidP="00F027A6">
      <w:pPr>
        <w:numPr>
          <w:ilvl w:val="0"/>
          <w:numId w:val="233"/>
        </w:numPr>
      </w:pPr>
      <w:r w:rsidRPr="00F027A6">
        <w:t xml:space="preserve">Title and description are society-specific. </w:t>
      </w:r>
    </w:p>
    <w:p w14:paraId="449D4A2A" w14:textId="77777777" w:rsidR="00F027A6" w:rsidRPr="00F027A6" w:rsidRDefault="00F027A6" w:rsidP="00F027A6">
      <w:pPr>
        <w:numPr>
          <w:ilvl w:val="0"/>
          <w:numId w:val="233"/>
        </w:numPr>
      </w:pPr>
      <w:r w:rsidRPr="00F027A6">
        <w:t xml:space="preserve">Canonical URL is correct. </w:t>
      </w:r>
    </w:p>
    <w:p w14:paraId="61331555" w14:textId="77777777" w:rsidR="00F027A6" w:rsidRPr="00F027A6" w:rsidRDefault="00F027A6" w:rsidP="00F027A6">
      <w:pPr>
        <w:numPr>
          <w:ilvl w:val="0"/>
          <w:numId w:val="233"/>
        </w:numPr>
      </w:pPr>
      <w:r w:rsidRPr="00F027A6">
        <w:t xml:space="preserve">Active page is included in sitemap. </w:t>
      </w:r>
    </w:p>
    <w:p w14:paraId="7FC6432E" w14:textId="77777777" w:rsidR="00F027A6" w:rsidRPr="00F027A6" w:rsidRDefault="00F027A6" w:rsidP="00F027A6">
      <w:pPr>
        <w:numPr>
          <w:ilvl w:val="0"/>
          <w:numId w:val="233"/>
        </w:numPr>
      </w:pPr>
      <w:r w:rsidRPr="00F027A6">
        <w:lastRenderedPageBreak/>
        <w:t xml:space="preserve">Incomplete pages are not indexed. </w:t>
      </w:r>
    </w:p>
    <w:p w14:paraId="740C2BBA" w14:textId="77777777" w:rsidR="00F027A6" w:rsidRPr="00F027A6" w:rsidRDefault="00F027A6" w:rsidP="00F027A6">
      <w:pPr>
        <w:numPr>
          <w:ilvl w:val="0"/>
          <w:numId w:val="233"/>
        </w:numPr>
      </w:pPr>
      <w:r w:rsidRPr="00F027A6">
        <w:t xml:space="preserve">Breadcrumb structured data validates. </w:t>
      </w:r>
    </w:p>
    <w:p w14:paraId="11F66DB1" w14:textId="77777777" w:rsidR="00F027A6" w:rsidRPr="00F027A6" w:rsidRDefault="00F027A6" w:rsidP="00F027A6">
      <w:pPr>
        <w:rPr>
          <w:b/>
          <w:bCs/>
        </w:rPr>
      </w:pPr>
      <w:r w:rsidRPr="00F027A6">
        <w:rPr>
          <w:b/>
          <w:bCs/>
        </w:rPr>
        <w:t>Privacy</w:t>
      </w:r>
    </w:p>
    <w:p w14:paraId="35DAE12A" w14:textId="77777777" w:rsidR="00F027A6" w:rsidRPr="00F027A6" w:rsidRDefault="00F027A6" w:rsidP="00F027A6">
      <w:pPr>
        <w:numPr>
          <w:ilvl w:val="0"/>
          <w:numId w:val="234"/>
        </w:numPr>
      </w:pPr>
      <w:r w:rsidRPr="00F027A6">
        <w:t xml:space="preserve">No resident information is public. </w:t>
      </w:r>
    </w:p>
    <w:p w14:paraId="28FCD523" w14:textId="77777777" w:rsidR="00F027A6" w:rsidRPr="00F027A6" w:rsidRDefault="00F027A6" w:rsidP="00F027A6">
      <w:pPr>
        <w:numPr>
          <w:ilvl w:val="0"/>
          <w:numId w:val="234"/>
        </w:numPr>
      </w:pPr>
      <w:r w:rsidRPr="00F027A6">
        <w:t xml:space="preserve">No private sitter document is exposed. </w:t>
      </w:r>
    </w:p>
    <w:p w14:paraId="06896122" w14:textId="77777777" w:rsidR="00F027A6" w:rsidRPr="00F027A6" w:rsidRDefault="00F027A6" w:rsidP="00F027A6">
      <w:pPr>
        <w:numPr>
          <w:ilvl w:val="0"/>
          <w:numId w:val="234"/>
        </w:numPr>
      </w:pPr>
      <w:r w:rsidRPr="00F027A6">
        <w:t xml:space="preserve">No exact GPS route is public. </w:t>
      </w:r>
    </w:p>
    <w:p w14:paraId="5F5FF86B" w14:textId="77777777" w:rsidR="00F027A6" w:rsidRPr="00F027A6" w:rsidRDefault="00F027A6" w:rsidP="00F027A6">
      <w:pPr>
        <w:numPr>
          <w:ilvl w:val="0"/>
          <w:numId w:val="234"/>
        </w:numPr>
      </w:pPr>
      <w:r w:rsidRPr="00F027A6">
        <w:t xml:space="preserve">Society receives only aggregate programme data. </w:t>
      </w:r>
    </w:p>
    <w:p w14:paraId="7FC9FB02" w14:textId="77777777" w:rsidR="00F027A6" w:rsidRPr="00F027A6" w:rsidRDefault="00F027A6" w:rsidP="00F027A6">
      <w:pPr>
        <w:numPr>
          <w:ilvl w:val="0"/>
          <w:numId w:val="234"/>
        </w:numPr>
      </w:pPr>
      <w:r w:rsidRPr="00F027A6">
        <w:t xml:space="preserve">Forms include appropriate data-use notices. </w:t>
      </w:r>
    </w:p>
    <w:p w14:paraId="02AF6947" w14:textId="77777777" w:rsidR="00F027A6" w:rsidRPr="00F027A6" w:rsidRDefault="00F027A6" w:rsidP="00F027A6">
      <w:pPr>
        <w:rPr>
          <w:b/>
          <w:bCs/>
        </w:rPr>
      </w:pPr>
      <w:r w:rsidRPr="00F027A6">
        <w:rPr>
          <w:b/>
          <w:bCs/>
        </w:rPr>
        <w:t>Performance</w:t>
      </w:r>
    </w:p>
    <w:p w14:paraId="1E666B7D" w14:textId="77777777" w:rsidR="00F027A6" w:rsidRPr="00F027A6" w:rsidRDefault="00F027A6" w:rsidP="00F027A6">
      <w:pPr>
        <w:numPr>
          <w:ilvl w:val="0"/>
          <w:numId w:val="235"/>
        </w:numPr>
      </w:pPr>
      <w:r w:rsidRPr="00F027A6">
        <w:t xml:space="preserve">Hero content loads quickly. </w:t>
      </w:r>
    </w:p>
    <w:p w14:paraId="5A3651B5" w14:textId="77777777" w:rsidR="00F027A6" w:rsidRPr="00F027A6" w:rsidRDefault="00F027A6" w:rsidP="00F027A6">
      <w:pPr>
        <w:numPr>
          <w:ilvl w:val="0"/>
          <w:numId w:val="235"/>
        </w:numPr>
      </w:pPr>
      <w:r w:rsidRPr="00F027A6">
        <w:t xml:space="preserve">Images are optimised. </w:t>
      </w:r>
    </w:p>
    <w:p w14:paraId="70E97F8B" w14:textId="77777777" w:rsidR="00F027A6" w:rsidRPr="00F027A6" w:rsidRDefault="00F027A6" w:rsidP="00F027A6">
      <w:pPr>
        <w:numPr>
          <w:ilvl w:val="0"/>
          <w:numId w:val="235"/>
        </w:numPr>
      </w:pPr>
      <w:r w:rsidRPr="00F027A6">
        <w:t xml:space="preserve">Maps load only when required. </w:t>
      </w:r>
    </w:p>
    <w:p w14:paraId="48CEDBD3" w14:textId="77777777" w:rsidR="00F027A6" w:rsidRPr="00F027A6" w:rsidRDefault="00F027A6" w:rsidP="00F027A6">
      <w:pPr>
        <w:numPr>
          <w:ilvl w:val="0"/>
          <w:numId w:val="235"/>
        </w:numPr>
      </w:pPr>
      <w:r w:rsidRPr="00F027A6">
        <w:t xml:space="preserve">Mobile layout is stable. </w:t>
      </w:r>
    </w:p>
    <w:p w14:paraId="42D40FE2" w14:textId="77777777" w:rsidR="00F027A6" w:rsidRPr="00F027A6" w:rsidRDefault="00F027A6" w:rsidP="00F027A6">
      <w:pPr>
        <w:numPr>
          <w:ilvl w:val="0"/>
          <w:numId w:val="235"/>
        </w:numPr>
      </w:pPr>
      <w:r w:rsidRPr="00F027A6">
        <w:t xml:space="preserve">Primary content is server-rendered and crawlable. </w:t>
      </w:r>
    </w:p>
    <w:p w14:paraId="5C722FF6" w14:textId="77777777" w:rsidR="00F027A6" w:rsidRPr="00F027A6" w:rsidRDefault="00F027A6" w:rsidP="00F027A6">
      <w:pPr>
        <w:rPr>
          <w:b/>
          <w:bCs/>
        </w:rPr>
      </w:pPr>
      <w:r w:rsidRPr="00F027A6">
        <w:rPr>
          <w:b/>
          <w:bCs/>
        </w:rPr>
        <w:t>Final operating principle</w:t>
      </w:r>
    </w:p>
    <w:p w14:paraId="23A6C88F" w14:textId="77777777" w:rsidR="00F027A6" w:rsidRPr="00F027A6" w:rsidRDefault="00F027A6" w:rsidP="00F027A6">
      <w:r w:rsidRPr="00F027A6">
        <w:rPr>
          <w:b/>
          <w:bCs/>
        </w:rPr>
        <w:t>A society landing page should be a live service interface for residents—not a mass-produced SEO page. It must accurately represent local supply, access, pricing, safety controls and booking availability.</w:t>
      </w:r>
    </w:p>
    <w:p w14:paraId="5068E7C5" w14:textId="77777777" w:rsidR="00F027A6" w:rsidRPr="00F027A6" w:rsidRDefault="00F027A6" w:rsidP="00F027A6">
      <w:pPr>
        <w:rPr>
          <w:b/>
          <w:bCs/>
        </w:rPr>
      </w:pPr>
      <w:r w:rsidRPr="00F027A6">
        <w:rPr>
          <w:b/>
          <w:bCs/>
        </w:rPr>
        <w:t>Simple explanation for professor</w:t>
      </w:r>
    </w:p>
    <w:p w14:paraId="639057E4" w14:textId="77777777" w:rsidR="00F027A6" w:rsidRPr="00F027A6" w:rsidRDefault="00F027A6" w:rsidP="00F027A6">
      <w:r w:rsidRPr="00F027A6">
        <w:t>“The society landing page will be a personalised web page for each active apartment society.</w:t>
      </w:r>
    </w:p>
    <w:p w14:paraId="3388B22D" w14:textId="77777777" w:rsidR="00F027A6" w:rsidRPr="00F027A6" w:rsidRDefault="00F027A6" w:rsidP="00F027A6">
      <w:r w:rsidRPr="00F027A6">
        <w:t>For example, Green Acres Bopal will have its own page showing the pet-care services available inside that society, the local sitter pool, the resident offer, booking process, support contact and society-specific rules.</w:t>
      </w:r>
    </w:p>
    <w:p w14:paraId="1E2834DA" w14:textId="77777777" w:rsidR="00F027A6" w:rsidRPr="00F027A6" w:rsidRDefault="00F027A6" w:rsidP="00F027A6">
      <w:r w:rsidRPr="00F027A6">
        <w:t>The page will not simply replace one society name with another. Every page must contain real local details such as service timings, access rules, available sitters, partner veterinarians and frequently asked questions.</w:t>
      </w:r>
    </w:p>
    <w:p w14:paraId="07805422" w14:textId="77777777" w:rsidR="00F027A6" w:rsidRPr="00F027A6" w:rsidRDefault="00F027A6" w:rsidP="00F027A6">
      <w:r w:rsidRPr="00F027A6">
        <w:t>Residents can choose dog walking or pet sitting, create their Pet Profile and submit a booking directly from the page. The society will already be selected, so residents do not need to enter the complete location again.</w:t>
      </w:r>
    </w:p>
    <w:p w14:paraId="61285406" w14:textId="77777777" w:rsidR="00F027A6" w:rsidRPr="00F027A6" w:rsidRDefault="00F027A6" w:rsidP="00F027A6">
      <w:r w:rsidRPr="00F027A6">
        <w:t>Only public sitter information will appear on the page. Personal documents, addresses, phone numbers and disciplinary information will remain private.</w:t>
      </w:r>
    </w:p>
    <w:p w14:paraId="632C4272" w14:textId="77777777" w:rsidR="00F027A6" w:rsidRPr="00F027A6" w:rsidRDefault="00F027A6" w:rsidP="00F027A6">
      <w:r w:rsidRPr="00F027A6">
        <w:lastRenderedPageBreak/>
        <w:t>The page will include emergency veterinary coordination, but PetSaathi will not claim to provide veterinary treatment. It will also show only active services and genuine availability.</w:t>
      </w:r>
    </w:p>
    <w:p w14:paraId="33FDE835" w14:textId="77777777" w:rsidR="00F027A6" w:rsidRPr="00F027A6" w:rsidRDefault="00F027A6" w:rsidP="00F027A6">
      <w:r w:rsidRPr="00F027A6">
        <w:t>For search visibility, only complete and active society pages will be indexed. Empty or copied pages will not be published because large numbers of similar pages can be treated as low-value doorway content.</w:t>
      </w:r>
    </w:p>
    <w:p w14:paraId="2EC1F619" w14:textId="77777777" w:rsidR="00F027A6" w:rsidRPr="00F027A6" w:rsidRDefault="00F027A6" w:rsidP="00F027A6">
      <w:r w:rsidRPr="00F027A6">
        <w:t>The final goal is to make every society page a trusted local booking portal that improves resident conversion and reduces operational confusion.”</w:t>
      </w:r>
    </w:p>
    <w:p w14:paraId="7B6E9728" w14:textId="77777777" w:rsidR="00F027A6" w:rsidRPr="00F027A6" w:rsidRDefault="00F027A6" w:rsidP="00F027A6">
      <w:pPr>
        <w:rPr>
          <w:b/>
          <w:bCs/>
        </w:rPr>
      </w:pPr>
      <w:r w:rsidRPr="00F027A6">
        <w:rPr>
          <w:b/>
          <w:bCs/>
        </w:rPr>
        <w:t xml:space="preserve">PetSaathi Phase 7 — Society Resident Verification, Sitter Pool and Pet-Care Calendar </w:t>
      </w:r>
      <w:r w:rsidRPr="00F027A6">
        <w:rPr>
          <w:rFonts w:ascii="Segoe UI Emoji" w:hAnsi="Segoe UI Emoji" w:cs="Segoe UI Emoji"/>
          <w:b/>
          <w:bCs/>
        </w:rPr>
        <w:t>🏢🐾</w:t>
      </w:r>
    </w:p>
    <w:p w14:paraId="5CA9D144" w14:textId="77777777" w:rsidR="00F027A6" w:rsidRPr="00F027A6" w:rsidRDefault="00F027A6" w:rsidP="00F027A6">
      <w:pPr>
        <w:rPr>
          <w:b/>
          <w:bCs/>
        </w:rPr>
      </w:pPr>
      <w:r w:rsidRPr="00F027A6">
        <w:rPr>
          <w:b/>
          <w:bCs/>
        </w:rPr>
        <w:t>Executive decision</w:t>
      </w:r>
    </w:p>
    <w:p w14:paraId="79CE01BB" w14:textId="77777777" w:rsidR="00F027A6" w:rsidRPr="00F027A6" w:rsidRDefault="00F027A6" w:rsidP="00F027A6">
      <w:r w:rsidRPr="00F027A6">
        <w:t>Approve all three features, with these corrections: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024"/>
        <w:gridCol w:w="5975"/>
      </w:tblGrid>
      <w:tr w:rsidR="00F027A6" w:rsidRPr="00F027A6" w14:paraId="10F67204" w14:textId="77777777">
        <w:trPr>
          <w:tblHeader/>
          <w:tblCellSpacing w:w="15" w:type="dxa"/>
        </w:trPr>
        <w:tc>
          <w:tcPr>
            <w:tcW w:w="0" w:type="auto"/>
            <w:vAlign w:val="center"/>
            <w:hideMark/>
          </w:tcPr>
          <w:p w14:paraId="6F254F94" w14:textId="77777777" w:rsidR="00F027A6" w:rsidRPr="00F027A6" w:rsidRDefault="00F027A6" w:rsidP="00F027A6">
            <w:pPr>
              <w:rPr>
                <w:b/>
                <w:bCs/>
              </w:rPr>
            </w:pPr>
            <w:r w:rsidRPr="00F027A6">
              <w:rPr>
                <w:b/>
                <w:bCs/>
              </w:rPr>
              <w:t>Feature</w:t>
            </w:r>
          </w:p>
        </w:tc>
        <w:tc>
          <w:tcPr>
            <w:tcW w:w="0" w:type="auto"/>
            <w:vAlign w:val="center"/>
            <w:hideMark/>
          </w:tcPr>
          <w:p w14:paraId="056AC94B" w14:textId="77777777" w:rsidR="00F027A6" w:rsidRPr="00F027A6" w:rsidRDefault="00F027A6" w:rsidP="00F027A6">
            <w:pPr>
              <w:rPr>
                <w:b/>
                <w:bCs/>
              </w:rPr>
            </w:pPr>
            <w:r w:rsidRPr="00F027A6">
              <w:rPr>
                <w:b/>
                <w:bCs/>
              </w:rPr>
              <w:t>Decision</w:t>
            </w:r>
          </w:p>
        </w:tc>
        <w:tc>
          <w:tcPr>
            <w:tcW w:w="0" w:type="auto"/>
            <w:vAlign w:val="center"/>
            <w:hideMark/>
          </w:tcPr>
          <w:p w14:paraId="6CB904B5" w14:textId="77777777" w:rsidR="00F027A6" w:rsidRPr="00F027A6" w:rsidRDefault="00F027A6" w:rsidP="00F027A6">
            <w:pPr>
              <w:rPr>
                <w:b/>
                <w:bCs/>
              </w:rPr>
            </w:pPr>
            <w:r w:rsidRPr="00F027A6">
              <w:rPr>
                <w:b/>
                <w:bCs/>
              </w:rPr>
              <w:t>Important correction</w:t>
            </w:r>
          </w:p>
        </w:tc>
      </w:tr>
      <w:tr w:rsidR="00F027A6" w:rsidRPr="00F027A6" w14:paraId="6C4632F7" w14:textId="77777777">
        <w:trPr>
          <w:tblCellSpacing w:w="15" w:type="dxa"/>
        </w:trPr>
        <w:tc>
          <w:tcPr>
            <w:tcW w:w="0" w:type="auto"/>
            <w:vAlign w:val="center"/>
            <w:hideMark/>
          </w:tcPr>
          <w:p w14:paraId="5980CA69" w14:textId="77777777" w:rsidR="00F027A6" w:rsidRPr="00F027A6" w:rsidRDefault="00F027A6" w:rsidP="00F027A6">
            <w:r w:rsidRPr="00F027A6">
              <w:t>Society resident verification</w:t>
            </w:r>
          </w:p>
        </w:tc>
        <w:tc>
          <w:tcPr>
            <w:tcW w:w="0" w:type="auto"/>
            <w:vAlign w:val="center"/>
            <w:hideMark/>
          </w:tcPr>
          <w:p w14:paraId="3CE1F882" w14:textId="77777777" w:rsidR="00F027A6" w:rsidRPr="00F027A6" w:rsidRDefault="00F027A6" w:rsidP="00F027A6">
            <w:r w:rsidRPr="00F027A6">
              <w:rPr>
                <w:b/>
                <w:bCs/>
              </w:rPr>
              <w:t>Approve</w:t>
            </w:r>
          </w:p>
        </w:tc>
        <w:tc>
          <w:tcPr>
            <w:tcW w:w="0" w:type="auto"/>
            <w:vAlign w:val="center"/>
            <w:hideMark/>
          </w:tcPr>
          <w:p w14:paraId="44076F50" w14:textId="77777777" w:rsidR="00F027A6" w:rsidRPr="00F027A6" w:rsidRDefault="00F027A6" w:rsidP="00F027A6">
            <w:r w:rsidRPr="00F027A6">
              <w:t>Use layered verification; a flat number or WhatsApp number alone is insufficient</w:t>
            </w:r>
          </w:p>
        </w:tc>
      </w:tr>
      <w:tr w:rsidR="00F027A6" w:rsidRPr="00F027A6" w14:paraId="2924AAD4" w14:textId="77777777">
        <w:trPr>
          <w:tblCellSpacing w:w="15" w:type="dxa"/>
        </w:trPr>
        <w:tc>
          <w:tcPr>
            <w:tcW w:w="0" w:type="auto"/>
            <w:vAlign w:val="center"/>
            <w:hideMark/>
          </w:tcPr>
          <w:p w14:paraId="5C1E24F1" w14:textId="77777777" w:rsidR="00F027A6" w:rsidRPr="00F027A6" w:rsidRDefault="00F027A6" w:rsidP="00F027A6">
            <w:r w:rsidRPr="00F027A6">
              <w:t>Society sitter pool</w:t>
            </w:r>
          </w:p>
        </w:tc>
        <w:tc>
          <w:tcPr>
            <w:tcW w:w="0" w:type="auto"/>
            <w:vAlign w:val="center"/>
            <w:hideMark/>
          </w:tcPr>
          <w:p w14:paraId="0B7C0B18" w14:textId="77777777" w:rsidR="00F027A6" w:rsidRPr="00F027A6" w:rsidRDefault="00F027A6" w:rsidP="00F027A6">
            <w:r w:rsidRPr="00F027A6">
              <w:rPr>
                <w:b/>
                <w:bCs/>
              </w:rPr>
              <w:t>Approve</w:t>
            </w:r>
          </w:p>
        </w:tc>
        <w:tc>
          <w:tcPr>
            <w:tcW w:w="0" w:type="auto"/>
            <w:vAlign w:val="center"/>
            <w:hideMark/>
          </w:tcPr>
          <w:p w14:paraId="30C24D85" w14:textId="77777777" w:rsidR="00F027A6" w:rsidRPr="00F027A6" w:rsidRDefault="00F027A6" w:rsidP="00F027A6">
            <w:r w:rsidRPr="00F027A6">
              <w:t>Use capacity rules and service permissions, not fixed headcounts only</w:t>
            </w:r>
          </w:p>
        </w:tc>
      </w:tr>
      <w:tr w:rsidR="00F027A6" w:rsidRPr="00F027A6" w14:paraId="42D54444" w14:textId="77777777">
        <w:trPr>
          <w:tblCellSpacing w:w="15" w:type="dxa"/>
        </w:trPr>
        <w:tc>
          <w:tcPr>
            <w:tcW w:w="0" w:type="auto"/>
            <w:vAlign w:val="center"/>
            <w:hideMark/>
          </w:tcPr>
          <w:p w14:paraId="7EBA53BD" w14:textId="77777777" w:rsidR="00F027A6" w:rsidRPr="00F027A6" w:rsidRDefault="00F027A6" w:rsidP="00F027A6">
            <w:r w:rsidRPr="00F027A6">
              <w:t>Society pet-care calendar</w:t>
            </w:r>
          </w:p>
        </w:tc>
        <w:tc>
          <w:tcPr>
            <w:tcW w:w="0" w:type="auto"/>
            <w:vAlign w:val="center"/>
            <w:hideMark/>
          </w:tcPr>
          <w:p w14:paraId="4D2B79DD" w14:textId="77777777" w:rsidR="00F027A6" w:rsidRPr="00F027A6" w:rsidRDefault="00F027A6" w:rsidP="00F027A6">
            <w:r w:rsidRPr="00F027A6">
              <w:rPr>
                <w:b/>
                <w:bCs/>
              </w:rPr>
              <w:t>Approve</w:t>
            </w:r>
          </w:p>
        </w:tc>
        <w:tc>
          <w:tcPr>
            <w:tcW w:w="0" w:type="auto"/>
            <w:vAlign w:val="center"/>
            <w:hideMark/>
          </w:tcPr>
          <w:p w14:paraId="17EEE509" w14:textId="77777777" w:rsidR="00F027A6" w:rsidRPr="00F027A6" w:rsidRDefault="00F027A6" w:rsidP="00F027A6">
            <w:r w:rsidRPr="00F027A6">
              <w:t>Separate private service slots from public society events</w:t>
            </w:r>
          </w:p>
        </w:tc>
      </w:tr>
    </w:tbl>
    <w:p w14:paraId="0AA8AED0" w14:textId="77777777" w:rsidR="00F027A6" w:rsidRPr="00F027A6" w:rsidRDefault="00F027A6" w:rsidP="00F027A6">
      <w:r w:rsidRPr="00F027A6">
        <w:t>The final operating structure should be:</w:t>
      </w:r>
    </w:p>
    <w:p w14:paraId="04470755" w14:textId="77777777" w:rsidR="00F027A6" w:rsidRPr="00F027A6" w:rsidRDefault="00F027A6" w:rsidP="00F027A6">
      <w:r w:rsidRPr="00F027A6">
        <w:t>Resident verifies society membership</w:t>
      </w:r>
    </w:p>
    <w:p w14:paraId="33F0E9F9" w14:textId="77777777" w:rsidR="00F027A6" w:rsidRPr="00F027A6" w:rsidRDefault="00F027A6" w:rsidP="00F027A6">
      <w:r w:rsidRPr="00F027A6">
        <w:t xml:space="preserve">        ↓</w:t>
      </w:r>
    </w:p>
    <w:p w14:paraId="3C4CC1BC" w14:textId="77777777" w:rsidR="00F027A6" w:rsidRPr="00F027A6" w:rsidRDefault="00F027A6" w:rsidP="00F027A6">
      <w:r w:rsidRPr="00F027A6">
        <w:t>Resident creates Pet Profile</w:t>
      </w:r>
    </w:p>
    <w:p w14:paraId="67B11FB0" w14:textId="77777777" w:rsidR="00F027A6" w:rsidRPr="00F027A6" w:rsidRDefault="00F027A6" w:rsidP="00F027A6">
      <w:r w:rsidRPr="00F027A6">
        <w:t xml:space="preserve">        ↓</w:t>
      </w:r>
    </w:p>
    <w:p w14:paraId="11198D57" w14:textId="77777777" w:rsidR="00F027A6" w:rsidRPr="00F027A6" w:rsidRDefault="00F027A6" w:rsidP="00F027A6">
      <w:r w:rsidRPr="00F027A6">
        <w:t>System shows society-supported services and calendar</w:t>
      </w:r>
    </w:p>
    <w:p w14:paraId="1C4FF363" w14:textId="77777777" w:rsidR="00F027A6" w:rsidRPr="00F027A6" w:rsidRDefault="00F027A6" w:rsidP="00F027A6">
      <w:r w:rsidRPr="00F027A6">
        <w:t xml:space="preserve">        ↓</w:t>
      </w:r>
    </w:p>
    <w:p w14:paraId="4238D9F5" w14:textId="77777777" w:rsidR="00F027A6" w:rsidRPr="00F027A6" w:rsidRDefault="00F027A6" w:rsidP="00F027A6">
      <w:r w:rsidRPr="00F027A6">
        <w:t>Booking is matched to the approved local sitter pool</w:t>
      </w:r>
    </w:p>
    <w:p w14:paraId="1A0E604D" w14:textId="77777777" w:rsidR="00F027A6" w:rsidRPr="00F027A6" w:rsidRDefault="00F027A6" w:rsidP="00F027A6">
      <w:r w:rsidRPr="00F027A6">
        <w:t xml:space="preserve">        ↓</w:t>
      </w:r>
    </w:p>
    <w:p w14:paraId="34912AB6" w14:textId="77777777" w:rsidR="00F027A6" w:rsidRPr="00F027A6" w:rsidRDefault="00F027A6" w:rsidP="00F027A6">
      <w:r w:rsidRPr="00F027A6">
        <w:t>Gate access, payment and safety checks complete</w:t>
      </w:r>
    </w:p>
    <w:p w14:paraId="40205F8F" w14:textId="77777777" w:rsidR="00F027A6" w:rsidRPr="00F027A6" w:rsidRDefault="00F027A6" w:rsidP="00F027A6">
      <w:r w:rsidRPr="00F027A6">
        <w:t xml:space="preserve">        ↓</w:t>
      </w:r>
    </w:p>
    <w:p w14:paraId="34FEC9D1" w14:textId="77777777" w:rsidR="00F027A6" w:rsidRPr="00F027A6" w:rsidRDefault="00F027A6" w:rsidP="00F027A6">
      <w:r w:rsidRPr="00F027A6">
        <w:t>Service proceeds</w:t>
      </w:r>
    </w:p>
    <w:p w14:paraId="2D911ABD" w14:textId="77777777" w:rsidR="00F027A6" w:rsidRPr="00F027A6" w:rsidRDefault="00F027A6" w:rsidP="00F027A6">
      <w:r w:rsidRPr="00F027A6">
        <w:pict w14:anchorId="230CDFFF">
          <v:rect id="_x0000_i2727" style="width:0;height:1.5pt" o:hralign="center" o:hrstd="t" o:hr="t" fillcolor="#a0a0a0" stroked="f"/>
        </w:pict>
      </w:r>
    </w:p>
    <w:p w14:paraId="32BB86E6" w14:textId="77777777" w:rsidR="00F027A6" w:rsidRPr="00F027A6" w:rsidRDefault="00F027A6" w:rsidP="00F027A6">
      <w:pPr>
        <w:rPr>
          <w:b/>
          <w:bCs/>
        </w:rPr>
      </w:pPr>
      <w:r w:rsidRPr="00F027A6">
        <w:rPr>
          <w:b/>
          <w:bCs/>
        </w:rPr>
        <w:lastRenderedPageBreak/>
        <w:t>2. Society resident verification</w:t>
      </w:r>
    </w:p>
    <w:p w14:paraId="5F32EEE8" w14:textId="77777777" w:rsidR="00F027A6" w:rsidRPr="00F027A6" w:rsidRDefault="00F027A6" w:rsidP="00F027A6">
      <w:pPr>
        <w:rPr>
          <w:b/>
          <w:bCs/>
        </w:rPr>
      </w:pPr>
      <w:r w:rsidRPr="00F027A6">
        <w:rPr>
          <w:b/>
          <w:bCs/>
        </w:rPr>
        <w:t>Goal</w:t>
      </w:r>
    </w:p>
    <w:p w14:paraId="400433D1" w14:textId="77777777" w:rsidR="00F027A6" w:rsidRPr="00F027A6" w:rsidRDefault="00F027A6" w:rsidP="00F027A6">
      <w:r w:rsidRPr="00F027A6">
        <w:t>Confirm that a user is genuinely connected to a society before providing:</w:t>
      </w:r>
    </w:p>
    <w:p w14:paraId="7C44A43A" w14:textId="77777777" w:rsidR="00F027A6" w:rsidRPr="00F027A6" w:rsidRDefault="00F027A6" w:rsidP="00F027A6">
      <w:pPr>
        <w:numPr>
          <w:ilvl w:val="0"/>
          <w:numId w:val="236"/>
        </w:numPr>
      </w:pPr>
      <w:r w:rsidRPr="00F027A6">
        <w:t xml:space="preserve">Society-specific resident discounts </w:t>
      </w:r>
    </w:p>
    <w:p w14:paraId="705D33F6" w14:textId="77777777" w:rsidR="00F027A6" w:rsidRPr="00F027A6" w:rsidRDefault="00F027A6" w:rsidP="00F027A6">
      <w:pPr>
        <w:numPr>
          <w:ilvl w:val="0"/>
          <w:numId w:val="236"/>
        </w:numPr>
      </w:pPr>
      <w:r w:rsidRPr="00F027A6">
        <w:t xml:space="preserve">Private society booking slots </w:t>
      </w:r>
    </w:p>
    <w:p w14:paraId="429F5DFA" w14:textId="77777777" w:rsidR="00F027A6" w:rsidRPr="00F027A6" w:rsidRDefault="00F027A6" w:rsidP="00F027A6">
      <w:pPr>
        <w:numPr>
          <w:ilvl w:val="0"/>
          <w:numId w:val="236"/>
        </w:numPr>
      </w:pPr>
      <w:r w:rsidRPr="00F027A6">
        <w:t xml:space="preserve">Internal pet-parent community access </w:t>
      </w:r>
    </w:p>
    <w:p w14:paraId="76E5122A" w14:textId="77777777" w:rsidR="00F027A6" w:rsidRPr="00F027A6" w:rsidRDefault="00F027A6" w:rsidP="00F027A6">
      <w:pPr>
        <w:numPr>
          <w:ilvl w:val="0"/>
          <w:numId w:val="236"/>
        </w:numPr>
      </w:pPr>
      <w:r w:rsidRPr="00F027A6">
        <w:t xml:space="preserve">Society event registration </w:t>
      </w:r>
    </w:p>
    <w:p w14:paraId="4CF6C700" w14:textId="77777777" w:rsidR="00F027A6" w:rsidRPr="00F027A6" w:rsidRDefault="00F027A6" w:rsidP="00F027A6">
      <w:pPr>
        <w:numPr>
          <w:ilvl w:val="0"/>
          <w:numId w:val="236"/>
        </w:numPr>
      </w:pPr>
      <w:r w:rsidRPr="00F027A6">
        <w:t xml:space="preserve">Lost-pet alerts </w:t>
      </w:r>
    </w:p>
    <w:p w14:paraId="323D1AA6" w14:textId="77777777" w:rsidR="00F027A6" w:rsidRPr="00F027A6" w:rsidRDefault="00F027A6" w:rsidP="00F027A6">
      <w:pPr>
        <w:numPr>
          <w:ilvl w:val="0"/>
          <w:numId w:val="236"/>
        </w:numPr>
      </w:pPr>
      <w:r w:rsidRPr="00F027A6">
        <w:t xml:space="preserve">Society-specific support </w:t>
      </w:r>
    </w:p>
    <w:p w14:paraId="6D342F5D" w14:textId="77777777" w:rsidR="00F027A6" w:rsidRPr="00F027A6" w:rsidRDefault="00F027A6" w:rsidP="00F027A6">
      <w:pPr>
        <w:numPr>
          <w:ilvl w:val="0"/>
          <w:numId w:val="236"/>
        </w:numPr>
      </w:pPr>
      <w:r w:rsidRPr="00F027A6">
        <w:t xml:space="preserve">Access to resident-only sitter information </w:t>
      </w:r>
    </w:p>
    <w:p w14:paraId="0609F38E" w14:textId="77777777" w:rsidR="00F027A6" w:rsidRPr="00F027A6" w:rsidRDefault="00F027A6" w:rsidP="00F027A6">
      <w:r w:rsidRPr="00F027A6">
        <w:t>Verification should not be used to block a resident from ordinary public PetSaathi services. It only controls access to society-specific benefits and private community features.</w:t>
      </w:r>
    </w:p>
    <w:p w14:paraId="46D1504C" w14:textId="77777777" w:rsidR="00F027A6" w:rsidRPr="00F027A6" w:rsidRDefault="00F027A6" w:rsidP="00F027A6">
      <w:r w:rsidRPr="00F027A6">
        <w:pict w14:anchorId="3FF9FBF3">
          <v:rect id="_x0000_i2728" style="width:0;height:1.5pt" o:hralign="center" o:hrstd="t" o:hr="t" fillcolor="#a0a0a0" stroked="f"/>
        </w:pict>
      </w:r>
    </w:p>
    <w:p w14:paraId="670258E9" w14:textId="77777777" w:rsidR="00F027A6" w:rsidRPr="00F027A6" w:rsidRDefault="00F027A6" w:rsidP="00F027A6">
      <w:pPr>
        <w:rPr>
          <w:b/>
          <w:bCs/>
        </w:rPr>
      </w:pPr>
      <w:r w:rsidRPr="00F027A6">
        <w:rPr>
          <w:b/>
          <w:bCs/>
        </w:rPr>
        <w:t>Recommended verification principle</w:t>
      </w:r>
    </w:p>
    <w:p w14:paraId="6019D2A9" w14:textId="77777777" w:rsidR="00F027A6" w:rsidRPr="00F027A6" w:rsidRDefault="00F027A6" w:rsidP="00F027A6">
      <w:r w:rsidRPr="00F027A6">
        <w:t>Do not rely on one field.</w:t>
      </w:r>
    </w:p>
    <w:p w14:paraId="59B38C70" w14:textId="77777777" w:rsidR="00F027A6" w:rsidRPr="00F027A6" w:rsidRDefault="00F027A6" w:rsidP="00F027A6">
      <w:pPr>
        <w:rPr>
          <w:b/>
          <w:bCs/>
        </w:rPr>
      </w:pPr>
      <w:r w:rsidRPr="00F027A6">
        <w:rPr>
          <w:b/>
          <w:bCs/>
        </w:rPr>
        <w:t>Weak verification</w:t>
      </w:r>
    </w:p>
    <w:p w14:paraId="581F85DE" w14:textId="77777777" w:rsidR="00F027A6" w:rsidRPr="00F027A6" w:rsidRDefault="00F027A6" w:rsidP="00F027A6">
      <w:r w:rsidRPr="00F027A6">
        <w:t>Flat number entered</w:t>
      </w:r>
    </w:p>
    <w:p w14:paraId="4C5F860A" w14:textId="77777777" w:rsidR="00F027A6" w:rsidRPr="00F027A6" w:rsidRDefault="00F027A6" w:rsidP="00F027A6">
      <w:r w:rsidRPr="00F027A6">
        <w:t xml:space="preserve">        ↓</w:t>
      </w:r>
    </w:p>
    <w:p w14:paraId="07A61929" w14:textId="77777777" w:rsidR="00F027A6" w:rsidRPr="00F027A6" w:rsidRDefault="00F027A6" w:rsidP="00F027A6">
      <w:r w:rsidRPr="00F027A6">
        <w:t>User immediately marked verified</w:t>
      </w:r>
    </w:p>
    <w:p w14:paraId="0A1FE01D" w14:textId="77777777" w:rsidR="00F027A6" w:rsidRPr="00F027A6" w:rsidRDefault="00F027A6" w:rsidP="00F027A6">
      <w:r w:rsidRPr="00F027A6">
        <w:t>Anyone who knows a tower and flat number could misuse this flow.</w:t>
      </w:r>
    </w:p>
    <w:p w14:paraId="03E55E14" w14:textId="77777777" w:rsidR="00F027A6" w:rsidRPr="00F027A6" w:rsidRDefault="00F027A6" w:rsidP="00F027A6">
      <w:pPr>
        <w:rPr>
          <w:b/>
          <w:bCs/>
        </w:rPr>
      </w:pPr>
      <w:r w:rsidRPr="00F027A6">
        <w:rPr>
          <w:b/>
          <w:bCs/>
        </w:rPr>
        <w:t>Correct verification</w:t>
      </w:r>
    </w:p>
    <w:p w14:paraId="1156D8D2" w14:textId="77777777" w:rsidR="00F027A6" w:rsidRPr="00F027A6" w:rsidRDefault="00F027A6" w:rsidP="00F027A6">
      <w:r w:rsidRPr="00F027A6">
        <w:t>User selects “I live in this society”</w:t>
      </w:r>
    </w:p>
    <w:p w14:paraId="4BC8A291" w14:textId="77777777" w:rsidR="00F027A6" w:rsidRPr="00F027A6" w:rsidRDefault="00F027A6" w:rsidP="00F027A6">
      <w:r w:rsidRPr="00F027A6">
        <w:t xml:space="preserve">        ↓</w:t>
      </w:r>
    </w:p>
    <w:p w14:paraId="6B1169F1" w14:textId="77777777" w:rsidR="00F027A6" w:rsidRPr="00F027A6" w:rsidRDefault="00F027A6" w:rsidP="00F027A6">
      <w:r w:rsidRPr="00F027A6">
        <w:t>Phone number verified</w:t>
      </w:r>
    </w:p>
    <w:p w14:paraId="161A3784" w14:textId="77777777" w:rsidR="00F027A6" w:rsidRPr="00F027A6" w:rsidRDefault="00F027A6" w:rsidP="00F027A6">
      <w:r w:rsidRPr="00F027A6">
        <w:t xml:space="preserve">        ↓</w:t>
      </w:r>
    </w:p>
    <w:p w14:paraId="06D08B43" w14:textId="77777777" w:rsidR="00F027A6" w:rsidRPr="00F027A6" w:rsidRDefault="00F027A6" w:rsidP="00F027A6">
      <w:r w:rsidRPr="00F027A6">
        <w:t>Tower/block and flat entered</w:t>
      </w:r>
    </w:p>
    <w:p w14:paraId="097B47AF" w14:textId="77777777" w:rsidR="00F027A6" w:rsidRPr="00F027A6" w:rsidRDefault="00F027A6" w:rsidP="00F027A6">
      <w:r w:rsidRPr="00F027A6">
        <w:t xml:space="preserve">        ↓</w:t>
      </w:r>
    </w:p>
    <w:p w14:paraId="5979BCD8" w14:textId="77777777" w:rsidR="00F027A6" w:rsidRPr="00F027A6" w:rsidRDefault="00F027A6" w:rsidP="00F027A6">
      <w:r w:rsidRPr="00F027A6">
        <w:t>Society-specific proof checked</w:t>
      </w:r>
    </w:p>
    <w:p w14:paraId="2E4E941E" w14:textId="77777777" w:rsidR="00F027A6" w:rsidRPr="00F027A6" w:rsidRDefault="00F027A6" w:rsidP="00F027A6">
      <w:r w:rsidRPr="00F027A6">
        <w:t xml:space="preserve">        ↓</w:t>
      </w:r>
    </w:p>
    <w:p w14:paraId="17952116" w14:textId="77777777" w:rsidR="00F027A6" w:rsidRPr="00F027A6" w:rsidRDefault="00F027A6" w:rsidP="00F027A6">
      <w:r w:rsidRPr="00F027A6">
        <w:lastRenderedPageBreak/>
        <w:t>Verification status assigned</w:t>
      </w:r>
    </w:p>
    <w:p w14:paraId="4F2308D5" w14:textId="77777777" w:rsidR="00F027A6" w:rsidRPr="00F027A6" w:rsidRDefault="00F027A6" w:rsidP="00F027A6">
      <w:r w:rsidRPr="00F027A6">
        <w:t xml:space="preserve">A WhatsApp OTP confirms control of a phone number; it does </w:t>
      </w:r>
      <w:r w:rsidRPr="00F027A6">
        <w:rPr>
          <w:b/>
          <w:bCs/>
        </w:rPr>
        <w:t>not</w:t>
      </w:r>
      <w:r w:rsidRPr="00F027A6">
        <w:t xml:space="preserve"> independently prove that the person lives in the society.</w:t>
      </w:r>
    </w:p>
    <w:p w14:paraId="0E16A3EE" w14:textId="77777777" w:rsidR="00F027A6" w:rsidRPr="00F027A6" w:rsidRDefault="00F027A6" w:rsidP="00F027A6">
      <w:r w:rsidRPr="00F027A6">
        <w:pict w14:anchorId="74436999">
          <v:rect id="_x0000_i2729" style="width:0;height:1.5pt" o:hralign="center" o:hrstd="t" o:hr="t" fillcolor="#a0a0a0" stroked="f"/>
        </w:pict>
      </w:r>
    </w:p>
    <w:p w14:paraId="159B9F0E" w14:textId="77777777" w:rsidR="00F027A6" w:rsidRPr="00F027A6" w:rsidRDefault="00F027A6" w:rsidP="00F027A6">
      <w:pPr>
        <w:rPr>
          <w:b/>
          <w:bCs/>
        </w:rPr>
      </w:pPr>
      <w:r w:rsidRPr="00F027A6">
        <w:rPr>
          <w:b/>
          <w:bCs/>
        </w:rPr>
        <w:t>Verification methods</w:t>
      </w:r>
    </w:p>
    <w:p w14:paraId="0E319B67" w14:textId="77777777" w:rsidR="00F027A6" w:rsidRPr="00F027A6" w:rsidRDefault="00F027A6" w:rsidP="00F027A6">
      <w:pPr>
        <w:rPr>
          <w:b/>
          <w:bCs/>
        </w:rPr>
      </w:pPr>
      <w:r w:rsidRPr="00F027A6">
        <w:rPr>
          <w:b/>
          <w:bCs/>
        </w:rPr>
        <w:t>Method A — Society invite link</w:t>
      </w:r>
    </w:p>
    <w:p w14:paraId="2023848E" w14:textId="77777777" w:rsidR="00F027A6" w:rsidRPr="00F027A6" w:rsidRDefault="00F027A6" w:rsidP="00F027A6">
      <w:r w:rsidRPr="00F027A6">
        <w:t>Best for controlled resident onboarding.</w:t>
      </w:r>
    </w:p>
    <w:p w14:paraId="0DA0EFAA" w14:textId="77777777" w:rsidR="00F027A6" w:rsidRPr="00F027A6" w:rsidRDefault="00F027A6" w:rsidP="00F027A6">
      <w:r w:rsidRPr="00F027A6">
        <w:t>Society sends approved invitation</w:t>
      </w:r>
    </w:p>
    <w:p w14:paraId="72170972" w14:textId="77777777" w:rsidR="00F027A6" w:rsidRPr="00F027A6" w:rsidRDefault="00F027A6" w:rsidP="00F027A6">
      <w:r w:rsidRPr="00F027A6">
        <w:t xml:space="preserve">        ↓</w:t>
      </w:r>
    </w:p>
    <w:p w14:paraId="78D25F8F" w14:textId="77777777" w:rsidR="00F027A6" w:rsidRPr="00F027A6" w:rsidRDefault="00F027A6" w:rsidP="00F027A6">
      <w:r w:rsidRPr="00F027A6">
        <w:t>Resident opens signed link</w:t>
      </w:r>
    </w:p>
    <w:p w14:paraId="39A8E89C" w14:textId="77777777" w:rsidR="00F027A6" w:rsidRPr="00F027A6" w:rsidRDefault="00F027A6" w:rsidP="00F027A6">
      <w:r w:rsidRPr="00F027A6">
        <w:t xml:space="preserve">        ↓</w:t>
      </w:r>
    </w:p>
    <w:p w14:paraId="1FF085A9" w14:textId="77777777" w:rsidR="00F027A6" w:rsidRPr="00F027A6" w:rsidRDefault="00F027A6" w:rsidP="00F027A6">
      <w:r w:rsidRPr="00F027A6">
        <w:t>Link identifies society</w:t>
      </w:r>
    </w:p>
    <w:p w14:paraId="694467D4" w14:textId="77777777" w:rsidR="00F027A6" w:rsidRPr="00F027A6" w:rsidRDefault="00F027A6" w:rsidP="00F027A6">
      <w:r w:rsidRPr="00F027A6">
        <w:t xml:space="preserve">        ↓</w:t>
      </w:r>
    </w:p>
    <w:p w14:paraId="00501C24" w14:textId="77777777" w:rsidR="00F027A6" w:rsidRPr="00F027A6" w:rsidRDefault="00F027A6" w:rsidP="00F027A6">
      <w:r w:rsidRPr="00F027A6">
        <w:t>Resident verifies phone</w:t>
      </w:r>
    </w:p>
    <w:p w14:paraId="1C5448AD" w14:textId="77777777" w:rsidR="00F027A6" w:rsidRPr="00F027A6" w:rsidRDefault="00F027A6" w:rsidP="00F027A6">
      <w:r w:rsidRPr="00F027A6">
        <w:t xml:space="preserve">        ↓</w:t>
      </w:r>
    </w:p>
    <w:p w14:paraId="6874E625" w14:textId="77777777" w:rsidR="00F027A6" w:rsidRPr="00F027A6" w:rsidRDefault="00F027A6" w:rsidP="00F027A6">
      <w:r w:rsidRPr="00F027A6">
        <w:t>Resident enters tower/unit</w:t>
      </w:r>
    </w:p>
    <w:p w14:paraId="67AE04BD" w14:textId="77777777" w:rsidR="00F027A6" w:rsidRPr="00F027A6" w:rsidRDefault="00F027A6" w:rsidP="00F027A6">
      <w:r w:rsidRPr="00F027A6">
        <w:t xml:space="preserve">        ↓</w:t>
      </w:r>
    </w:p>
    <w:p w14:paraId="19F8A4B3" w14:textId="77777777" w:rsidR="00F027A6" w:rsidRPr="00F027A6" w:rsidRDefault="00F027A6" w:rsidP="00F027A6">
      <w:r w:rsidRPr="00F027A6">
        <w:t>Membership activated</w:t>
      </w:r>
    </w:p>
    <w:p w14:paraId="72D318ED" w14:textId="77777777" w:rsidR="00F027A6" w:rsidRPr="00F027A6" w:rsidRDefault="00F027A6" w:rsidP="00F027A6">
      <w:r w:rsidRPr="00F027A6">
        <w:t>Use a signed, time-limited token containing:</w:t>
      </w:r>
    </w:p>
    <w:p w14:paraId="27703B41" w14:textId="77777777" w:rsidR="00F027A6" w:rsidRPr="00F027A6" w:rsidRDefault="00F027A6" w:rsidP="00F027A6">
      <w:r w:rsidRPr="00F027A6">
        <w:t>society_id</w:t>
      </w:r>
    </w:p>
    <w:p w14:paraId="179DE988" w14:textId="77777777" w:rsidR="00F027A6" w:rsidRPr="00F027A6" w:rsidRDefault="00F027A6" w:rsidP="00F027A6">
      <w:r w:rsidRPr="00F027A6">
        <w:t>invitation_id</w:t>
      </w:r>
    </w:p>
    <w:p w14:paraId="2014D3BC" w14:textId="77777777" w:rsidR="00F027A6" w:rsidRPr="00F027A6" w:rsidRDefault="00F027A6" w:rsidP="00F027A6">
      <w:r w:rsidRPr="00F027A6">
        <w:t>expires_at</w:t>
      </w:r>
    </w:p>
    <w:p w14:paraId="5A0B9828" w14:textId="77777777" w:rsidR="00F027A6" w:rsidRPr="00F027A6" w:rsidRDefault="00F027A6" w:rsidP="00F027A6">
      <w:r w:rsidRPr="00F027A6">
        <w:t>allowed_use_count</w:t>
      </w:r>
    </w:p>
    <w:p w14:paraId="09D90D9A" w14:textId="77777777" w:rsidR="00F027A6" w:rsidRPr="00F027A6" w:rsidRDefault="00F027A6" w:rsidP="00F027A6">
      <w:r w:rsidRPr="00F027A6">
        <w:t>campaign_reference</w:t>
      </w:r>
    </w:p>
    <w:p w14:paraId="66EB82F7" w14:textId="77777777" w:rsidR="00F027A6" w:rsidRPr="00F027A6" w:rsidRDefault="00F027A6" w:rsidP="00F027A6">
      <w:r w:rsidRPr="00F027A6">
        <w:t>Do not put a resident’s name, phone or apartment number directly inside the URL.</w:t>
      </w:r>
    </w:p>
    <w:p w14:paraId="740C3C82" w14:textId="77777777" w:rsidR="00F027A6" w:rsidRPr="00F027A6" w:rsidRDefault="00F027A6" w:rsidP="00F027A6">
      <w:pPr>
        <w:rPr>
          <w:b/>
          <w:bCs/>
        </w:rPr>
      </w:pPr>
      <w:r w:rsidRPr="00F027A6">
        <w:rPr>
          <w:b/>
          <w:bCs/>
        </w:rPr>
        <w:t>Recommended status</w:t>
      </w:r>
    </w:p>
    <w:p w14:paraId="147A2DF5" w14:textId="77777777" w:rsidR="00F027A6" w:rsidRPr="00F027A6" w:rsidRDefault="00F027A6" w:rsidP="00F027A6">
      <w:r w:rsidRPr="00F027A6">
        <w:t>VERIFIED_BY_INVITE</w:t>
      </w:r>
    </w:p>
    <w:p w14:paraId="2E41C4AE" w14:textId="77777777" w:rsidR="00F027A6" w:rsidRPr="00F027A6" w:rsidRDefault="00F027A6" w:rsidP="00F027A6">
      <w:r w:rsidRPr="00F027A6">
        <w:pict w14:anchorId="593707FE">
          <v:rect id="_x0000_i2730" style="width:0;height:1.5pt" o:hralign="center" o:hrstd="t" o:hr="t" fillcolor="#a0a0a0" stroked="f"/>
        </w:pict>
      </w:r>
    </w:p>
    <w:p w14:paraId="2C23154A" w14:textId="77777777" w:rsidR="00F027A6" w:rsidRPr="00F027A6" w:rsidRDefault="00F027A6" w:rsidP="00F027A6">
      <w:pPr>
        <w:rPr>
          <w:b/>
          <w:bCs/>
        </w:rPr>
      </w:pPr>
      <w:r w:rsidRPr="00F027A6">
        <w:rPr>
          <w:b/>
          <w:bCs/>
        </w:rPr>
        <w:t>Method B — Society resident code</w:t>
      </w:r>
    </w:p>
    <w:p w14:paraId="58F475B3" w14:textId="77777777" w:rsidR="00F027A6" w:rsidRPr="00F027A6" w:rsidRDefault="00F027A6" w:rsidP="00F027A6">
      <w:r w:rsidRPr="00F027A6">
        <w:lastRenderedPageBreak/>
        <w:t>The society receives a code such as:</w:t>
      </w:r>
    </w:p>
    <w:p w14:paraId="3554283F" w14:textId="77777777" w:rsidR="00F027A6" w:rsidRPr="00F027A6" w:rsidRDefault="00F027A6" w:rsidP="00F027A6">
      <w:r w:rsidRPr="00F027A6">
        <w:t>GREENACRES-PET-2026</w:t>
      </w:r>
    </w:p>
    <w:p w14:paraId="7898D904" w14:textId="77777777" w:rsidR="00F027A6" w:rsidRPr="00F027A6" w:rsidRDefault="00F027A6" w:rsidP="00F027A6">
      <w:r w:rsidRPr="00F027A6">
        <w:t>The resident enters:</w:t>
      </w:r>
    </w:p>
    <w:p w14:paraId="1ACA7062" w14:textId="77777777" w:rsidR="00F027A6" w:rsidRPr="00F027A6" w:rsidRDefault="00F027A6" w:rsidP="00F027A6">
      <w:pPr>
        <w:numPr>
          <w:ilvl w:val="0"/>
          <w:numId w:val="237"/>
        </w:numPr>
      </w:pPr>
      <w:r w:rsidRPr="00F027A6">
        <w:t xml:space="preserve">Code </w:t>
      </w:r>
    </w:p>
    <w:p w14:paraId="634611E0" w14:textId="77777777" w:rsidR="00F027A6" w:rsidRPr="00F027A6" w:rsidRDefault="00F027A6" w:rsidP="00F027A6">
      <w:pPr>
        <w:numPr>
          <w:ilvl w:val="0"/>
          <w:numId w:val="237"/>
        </w:numPr>
      </w:pPr>
      <w:r w:rsidRPr="00F027A6">
        <w:t xml:space="preserve">Phone verification </w:t>
      </w:r>
    </w:p>
    <w:p w14:paraId="1228BA03" w14:textId="77777777" w:rsidR="00F027A6" w:rsidRPr="00F027A6" w:rsidRDefault="00F027A6" w:rsidP="00F027A6">
      <w:pPr>
        <w:numPr>
          <w:ilvl w:val="0"/>
          <w:numId w:val="237"/>
        </w:numPr>
      </w:pPr>
      <w:r w:rsidRPr="00F027A6">
        <w:t xml:space="preserve">Tower </w:t>
      </w:r>
    </w:p>
    <w:p w14:paraId="3F74AD54" w14:textId="77777777" w:rsidR="00F027A6" w:rsidRPr="00F027A6" w:rsidRDefault="00F027A6" w:rsidP="00F027A6">
      <w:pPr>
        <w:numPr>
          <w:ilvl w:val="0"/>
          <w:numId w:val="237"/>
        </w:numPr>
      </w:pPr>
      <w:r w:rsidRPr="00F027A6">
        <w:t xml:space="preserve">Flat number </w:t>
      </w:r>
    </w:p>
    <w:p w14:paraId="7A2A37BE" w14:textId="77777777" w:rsidR="00F027A6" w:rsidRPr="00F027A6" w:rsidRDefault="00F027A6" w:rsidP="00F027A6">
      <w:r w:rsidRPr="00F027A6">
        <w:t>This is convenient but weaker because codes may be forwarded outside the society.</w:t>
      </w:r>
    </w:p>
    <w:p w14:paraId="40A9781F" w14:textId="77777777" w:rsidR="00F027A6" w:rsidRPr="00F027A6" w:rsidRDefault="00F027A6" w:rsidP="00F027A6">
      <w:r w:rsidRPr="00F027A6">
        <w:t>Use this for:</w:t>
      </w:r>
    </w:p>
    <w:p w14:paraId="40722018" w14:textId="77777777" w:rsidR="00F027A6" w:rsidRPr="00F027A6" w:rsidRDefault="00F027A6" w:rsidP="00F027A6">
      <w:r w:rsidRPr="00F027A6">
        <w:t>PROVISIONAL_VERIFICATION</w:t>
      </w:r>
    </w:p>
    <w:p w14:paraId="75460298" w14:textId="77777777" w:rsidR="00F027A6" w:rsidRPr="00F027A6" w:rsidRDefault="00F027A6" w:rsidP="00F027A6">
      <w:r w:rsidRPr="00F027A6">
        <w:t>until additional confirmation occurs.</w:t>
      </w:r>
    </w:p>
    <w:p w14:paraId="19DE852C" w14:textId="77777777" w:rsidR="00F027A6" w:rsidRPr="00F027A6" w:rsidRDefault="00F027A6" w:rsidP="00F027A6">
      <w:r w:rsidRPr="00F027A6">
        <w:pict w14:anchorId="2F3A8D64">
          <v:rect id="_x0000_i2731" style="width:0;height:1.5pt" o:hralign="center" o:hrstd="t" o:hr="t" fillcolor="#a0a0a0" stroked="f"/>
        </w:pict>
      </w:r>
    </w:p>
    <w:p w14:paraId="08A79785" w14:textId="77777777" w:rsidR="00F027A6" w:rsidRPr="00F027A6" w:rsidRDefault="00F027A6" w:rsidP="00F027A6">
      <w:pPr>
        <w:rPr>
          <w:b/>
          <w:bCs/>
        </w:rPr>
      </w:pPr>
      <w:r w:rsidRPr="00F027A6">
        <w:rPr>
          <w:b/>
          <w:bCs/>
        </w:rPr>
        <w:t>Method C — Admin or facility approval</w:t>
      </w:r>
    </w:p>
    <w:p w14:paraId="206C7514" w14:textId="77777777" w:rsidR="00F027A6" w:rsidRPr="00F027A6" w:rsidRDefault="00F027A6" w:rsidP="00F027A6">
      <w:r w:rsidRPr="00F027A6">
        <w:t>Best for high-value services and unclear cases.</w:t>
      </w:r>
    </w:p>
    <w:p w14:paraId="7BD436BC" w14:textId="77777777" w:rsidR="00F027A6" w:rsidRPr="00F027A6" w:rsidRDefault="00F027A6" w:rsidP="00F027A6">
      <w:r w:rsidRPr="00F027A6">
        <w:t>Resident submits details</w:t>
      </w:r>
    </w:p>
    <w:p w14:paraId="1744CC86" w14:textId="77777777" w:rsidR="00F027A6" w:rsidRPr="00F027A6" w:rsidRDefault="00F027A6" w:rsidP="00F027A6">
      <w:r w:rsidRPr="00F027A6">
        <w:t xml:space="preserve">        ↓</w:t>
      </w:r>
    </w:p>
    <w:p w14:paraId="4566FED4" w14:textId="77777777" w:rsidR="00F027A6" w:rsidRPr="00F027A6" w:rsidRDefault="00F027A6" w:rsidP="00F027A6">
      <w:r w:rsidRPr="00F027A6">
        <w:t>PetSaathi admin reviews request</w:t>
      </w:r>
    </w:p>
    <w:p w14:paraId="1B4AF62A" w14:textId="77777777" w:rsidR="00F027A6" w:rsidRPr="00F027A6" w:rsidRDefault="00F027A6" w:rsidP="00F027A6">
      <w:r w:rsidRPr="00F027A6">
        <w:t xml:space="preserve">        ↓</w:t>
      </w:r>
    </w:p>
    <w:p w14:paraId="25D2795C" w14:textId="77777777" w:rsidR="00F027A6" w:rsidRPr="00F027A6" w:rsidRDefault="00F027A6" w:rsidP="00F027A6">
      <w:r w:rsidRPr="00F027A6">
        <w:t>Authorised society contact confirms residency</w:t>
      </w:r>
    </w:p>
    <w:p w14:paraId="16867892" w14:textId="77777777" w:rsidR="00F027A6" w:rsidRPr="00F027A6" w:rsidRDefault="00F027A6" w:rsidP="00F027A6">
      <w:r w:rsidRPr="00F027A6">
        <w:t xml:space="preserve">        ↓</w:t>
      </w:r>
    </w:p>
    <w:p w14:paraId="3FCC2AB8" w14:textId="77777777" w:rsidR="00F027A6" w:rsidRPr="00F027A6" w:rsidRDefault="00F027A6" w:rsidP="00F027A6">
      <w:r w:rsidRPr="00F027A6">
        <w:t>Resident becomes verified</w:t>
      </w:r>
    </w:p>
    <w:p w14:paraId="168F98BB" w14:textId="77777777" w:rsidR="00F027A6" w:rsidRPr="00F027A6" w:rsidRDefault="00F027A6" w:rsidP="00F027A6">
      <w:r w:rsidRPr="00F027A6">
        <w:t>The society contact should see only what is necessary:</w:t>
      </w:r>
    </w:p>
    <w:p w14:paraId="1DE30724" w14:textId="77777777" w:rsidR="00F027A6" w:rsidRPr="00F027A6" w:rsidRDefault="00F027A6" w:rsidP="00F027A6">
      <w:pPr>
        <w:numPr>
          <w:ilvl w:val="0"/>
          <w:numId w:val="238"/>
        </w:numPr>
      </w:pPr>
      <w:r w:rsidRPr="00F027A6">
        <w:t xml:space="preserve">Resident display name </w:t>
      </w:r>
    </w:p>
    <w:p w14:paraId="2995B550" w14:textId="77777777" w:rsidR="00F027A6" w:rsidRPr="00F027A6" w:rsidRDefault="00F027A6" w:rsidP="00F027A6">
      <w:pPr>
        <w:numPr>
          <w:ilvl w:val="0"/>
          <w:numId w:val="238"/>
        </w:numPr>
      </w:pPr>
      <w:r w:rsidRPr="00F027A6">
        <w:t xml:space="preserve">Tower/block </w:t>
      </w:r>
    </w:p>
    <w:p w14:paraId="6F59919B" w14:textId="77777777" w:rsidR="00F027A6" w:rsidRPr="00F027A6" w:rsidRDefault="00F027A6" w:rsidP="00F027A6">
      <w:pPr>
        <w:numPr>
          <w:ilvl w:val="0"/>
          <w:numId w:val="238"/>
        </w:numPr>
      </w:pPr>
      <w:r w:rsidRPr="00F027A6">
        <w:t xml:space="preserve">Unit number </w:t>
      </w:r>
    </w:p>
    <w:p w14:paraId="5A33D574" w14:textId="77777777" w:rsidR="00F027A6" w:rsidRPr="00F027A6" w:rsidRDefault="00F027A6" w:rsidP="00F027A6">
      <w:pPr>
        <w:numPr>
          <w:ilvl w:val="0"/>
          <w:numId w:val="238"/>
        </w:numPr>
      </w:pPr>
      <w:r w:rsidRPr="00F027A6">
        <w:t xml:space="preserve">Verification request date </w:t>
      </w:r>
    </w:p>
    <w:p w14:paraId="11909D95" w14:textId="77777777" w:rsidR="00F027A6" w:rsidRPr="00F027A6" w:rsidRDefault="00F027A6" w:rsidP="00F027A6">
      <w:r w:rsidRPr="00F027A6">
        <w:t>Do not reveal:</w:t>
      </w:r>
    </w:p>
    <w:p w14:paraId="73FA19D1" w14:textId="77777777" w:rsidR="00F027A6" w:rsidRPr="00F027A6" w:rsidRDefault="00F027A6" w:rsidP="00F027A6">
      <w:pPr>
        <w:numPr>
          <w:ilvl w:val="0"/>
          <w:numId w:val="239"/>
        </w:numPr>
      </w:pPr>
      <w:r w:rsidRPr="00F027A6">
        <w:t xml:space="preserve">Pet medical details </w:t>
      </w:r>
    </w:p>
    <w:p w14:paraId="5CBD6C12" w14:textId="77777777" w:rsidR="00F027A6" w:rsidRPr="00F027A6" w:rsidRDefault="00F027A6" w:rsidP="00F027A6">
      <w:pPr>
        <w:numPr>
          <w:ilvl w:val="0"/>
          <w:numId w:val="239"/>
        </w:numPr>
      </w:pPr>
      <w:r w:rsidRPr="00F027A6">
        <w:t xml:space="preserve">Booking history </w:t>
      </w:r>
    </w:p>
    <w:p w14:paraId="69E7E633" w14:textId="77777777" w:rsidR="00F027A6" w:rsidRPr="00F027A6" w:rsidRDefault="00F027A6" w:rsidP="00F027A6">
      <w:pPr>
        <w:numPr>
          <w:ilvl w:val="0"/>
          <w:numId w:val="239"/>
        </w:numPr>
      </w:pPr>
      <w:r w:rsidRPr="00F027A6">
        <w:lastRenderedPageBreak/>
        <w:t xml:space="preserve">Payment details </w:t>
      </w:r>
    </w:p>
    <w:p w14:paraId="00770F71" w14:textId="77777777" w:rsidR="00F027A6" w:rsidRPr="00F027A6" w:rsidRDefault="00F027A6" w:rsidP="00F027A6">
      <w:pPr>
        <w:numPr>
          <w:ilvl w:val="0"/>
          <w:numId w:val="239"/>
        </w:numPr>
      </w:pPr>
      <w:r w:rsidRPr="00F027A6">
        <w:t xml:space="preserve">Emergency contacts </w:t>
      </w:r>
    </w:p>
    <w:p w14:paraId="72981E84" w14:textId="77777777" w:rsidR="00F027A6" w:rsidRPr="00F027A6" w:rsidRDefault="00F027A6" w:rsidP="00F027A6">
      <w:pPr>
        <w:numPr>
          <w:ilvl w:val="0"/>
          <w:numId w:val="239"/>
        </w:numPr>
      </w:pPr>
      <w:r w:rsidRPr="00F027A6">
        <w:t xml:space="preserve">Complaints </w:t>
      </w:r>
    </w:p>
    <w:p w14:paraId="50D79E32" w14:textId="77777777" w:rsidR="00F027A6" w:rsidRPr="00F027A6" w:rsidRDefault="00F027A6" w:rsidP="00F027A6">
      <w:r w:rsidRPr="00F027A6">
        <w:pict w14:anchorId="744F014D">
          <v:rect id="_x0000_i2732" style="width:0;height:1.5pt" o:hralign="center" o:hrstd="t" o:hr="t" fillcolor="#a0a0a0" stroked="f"/>
        </w:pict>
      </w:r>
    </w:p>
    <w:p w14:paraId="7ADCCD49" w14:textId="77777777" w:rsidR="00F027A6" w:rsidRPr="00F027A6" w:rsidRDefault="00F027A6" w:rsidP="00F027A6">
      <w:pPr>
        <w:rPr>
          <w:b/>
          <w:bCs/>
        </w:rPr>
      </w:pPr>
      <w:r w:rsidRPr="00F027A6">
        <w:rPr>
          <w:b/>
          <w:bCs/>
        </w:rPr>
        <w:t>Method D — Resident document review</w:t>
      </w:r>
    </w:p>
    <w:p w14:paraId="03BC63A8" w14:textId="77777777" w:rsidR="00F027A6" w:rsidRPr="00F027A6" w:rsidRDefault="00F027A6" w:rsidP="00F027A6">
      <w:r w:rsidRPr="00F027A6">
        <w:t>Use only when genuinely necessary.</w:t>
      </w:r>
    </w:p>
    <w:p w14:paraId="6D47DA80" w14:textId="77777777" w:rsidR="00F027A6" w:rsidRPr="00F027A6" w:rsidRDefault="00F027A6" w:rsidP="00F027A6">
      <w:r w:rsidRPr="00F027A6">
        <w:t>Possible proof:</w:t>
      </w:r>
    </w:p>
    <w:p w14:paraId="789662B9" w14:textId="77777777" w:rsidR="00F027A6" w:rsidRPr="00F027A6" w:rsidRDefault="00F027A6" w:rsidP="00F027A6">
      <w:pPr>
        <w:numPr>
          <w:ilvl w:val="0"/>
          <w:numId w:val="240"/>
        </w:numPr>
      </w:pPr>
      <w:r w:rsidRPr="00F027A6">
        <w:t xml:space="preserve">Redacted maintenance receipt </w:t>
      </w:r>
    </w:p>
    <w:p w14:paraId="3C5647B9" w14:textId="77777777" w:rsidR="00F027A6" w:rsidRPr="00F027A6" w:rsidRDefault="00F027A6" w:rsidP="00F027A6">
      <w:pPr>
        <w:numPr>
          <w:ilvl w:val="0"/>
          <w:numId w:val="240"/>
        </w:numPr>
      </w:pPr>
      <w:r w:rsidRPr="00F027A6">
        <w:t xml:space="preserve">Resident card </w:t>
      </w:r>
    </w:p>
    <w:p w14:paraId="550A4911" w14:textId="77777777" w:rsidR="00F027A6" w:rsidRPr="00F027A6" w:rsidRDefault="00F027A6" w:rsidP="00F027A6">
      <w:pPr>
        <w:numPr>
          <w:ilvl w:val="0"/>
          <w:numId w:val="240"/>
        </w:numPr>
      </w:pPr>
      <w:r w:rsidRPr="00F027A6">
        <w:t xml:space="preserve">Rental/occupancy confirmation </w:t>
      </w:r>
    </w:p>
    <w:p w14:paraId="06A1E83F" w14:textId="77777777" w:rsidR="00F027A6" w:rsidRPr="00F027A6" w:rsidRDefault="00F027A6" w:rsidP="00F027A6">
      <w:pPr>
        <w:numPr>
          <w:ilvl w:val="0"/>
          <w:numId w:val="240"/>
        </w:numPr>
      </w:pPr>
      <w:r w:rsidRPr="00F027A6">
        <w:t xml:space="preserve">Society application screenshot </w:t>
      </w:r>
    </w:p>
    <w:p w14:paraId="0C576EEA" w14:textId="77777777" w:rsidR="00F027A6" w:rsidRPr="00F027A6" w:rsidRDefault="00F027A6" w:rsidP="00F027A6">
      <w:pPr>
        <w:numPr>
          <w:ilvl w:val="0"/>
          <w:numId w:val="240"/>
        </w:numPr>
      </w:pPr>
      <w:r w:rsidRPr="00F027A6">
        <w:t xml:space="preserve">Approved tenant record </w:t>
      </w:r>
    </w:p>
    <w:p w14:paraId="1146B910" w14:textId="77777777" w:rsidR="00F027A6" w:rsidRPr="00F027A6" w:rsidRDefault="00F027A6" w:rsidP="00F027A6">
      <w:r w:rsidRPr="00F027A6">
        <w:t>Collect the minimum data needed and allow unnecessary details to be hidden.</w:t>
      </w:r>
    </w:p>
    <w:p w14:paraId="61365B2D" w14:textId="77777777" w:rsidR="00F027A6" w:rsidRPr="00F027A6" w:rsidRDefault="00F027A6" w:rsidP="00F027A6">
      <w:r w:rsidRPr="00F027A6">
        <w:t xml:space="preserve">The DPDP framework requires PetSaathi to explain what personal data it collects, the purpose of collection and how the person can exercise applicable rights. The final DPDP Rules were published on November 14, 2025 with staged commencement provisions. </w:t>
      </w:r>
    </w:p>
    <w:p w14:paraId="7D54A84F" w14:textId="77777777" w:rsidR="00F027A6" w:rsidRPr="00F027A6" w:rsidRDefault="00F027A6" w:rsidP="00F027A6">
      <w:r w:rsidRPr="00F027A6">
        <w:t>Do not permanently store a full document when recording a verification result and limited audit metadata is sufficient.</w:t>
      </w:r>
    </w:p>
    <w:p w14:paraId="33C9CC2C" w14:textId="77777777" w:rsidR="00F027A6" w:rsidRPr="00F027A6" w:rsidRDefault="00F027A6" w:rsidP="00F027A6">
      <w:r w:rsidRPr="00F027A6">
        <w:pict w14:anchorId="15F1EE39">
          <v:rect id="_x0000_i2733" style="width:0;height:1.5pt" o:hralign="center" o:hrstd="t" o:hr="t" fillcolor="#a0a0a0" stroked="f"/>
        </w:pict>
      </w:r>
    </w:p>
    <w:p w14:paraId="5FAA75FF" w14:textId="77777777" w:rsidR="00F027A6" w:rsidRPr="00F027A6" w:rsidRDefault="00F027A6" w:rsidP="00F027A6">
      <w:pPr>
        <w:rPr>
          <w:b/>
          <w:bCs/>
        </w:rPr>
      </w:pPr>
      <w:r w:rsidRPr="00F027A6">
        <w:rPr>
          <w:b/>
          <w:bCs/>
        </w:rPr>
        <w:t>Recommended verification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3400"/>
        <w:gridCol w:w="3057"/>
      </w:tblGrid>
      <w:tr w:rsidR="00F027A6" w:rsidRPr="00F027A6" w14:paraId="09B6759F" w14:textId="77777777">
        <w:trPr>
          <w:tblHeader/>
          <w:tblCellSpacing w:w="15" w:type="dxa"/>
        </w:trPr>
        <w:tc>
          <w:tcPr>
            <w:tcW w:w="0" w:type="auto"/>
            <w:vAlign w:val="center"/>
            <w:hideMark/>
          </w:tcPr>
          <w:p w14:paraId="297D9274" w14:textId="77777777" w:rsidR="00F027A6" w:rsidRPr="00F027A6" w:rsidRDefault="00F027A6" w:rsidP="00F027A6">
            <w:pPr>
              <w:rPr>
                <w:b/>
                <w:bCs/>
              </w:rPr>
            </w:pPr>
            <w:r w:rsidRPr="00F027A6">
              <w:rPr>
                <w:b/>
                <w:bCs/>
              </w:rPr>
              <w:t>Level</w:t>
            </w:r>
          </w:p>
        </w:tc>
        <w:tc>
          <w:tcPr>
            <w:tcW w:w="0" w:type="auto"/>
            <w:vAlign w:val="center"/>
            <w:hideMark/>
          </w:tcPr>
          <w:p w14:paraId="5168254F" w14:textId="77777777" w:rsidR="00F027A6" w:rsidRPr="00F027A6" w:rsidRDefault="00F027A6" w:rsidP="00F027A6">
            <w:pPr>
              <w:rPr>
                <w:b/>
                <w:bCs/>
              </w:rPr>
            </w:pPr>
            <w:r w:rsidRPr="00F027A6">
              <w:rPr>
                <w:b/>
                <w:bCs/>
              </w:rPr>
              <w:t>Verification</w:t>
            </w:r>
          </w:p>
        </w:tc>
        <w:tc>
          <w:tcPr>
            <w:tcW w:w="0" w:type="auto"/>
            <w:vAlign w:val="center"/>
            <w:hideMark/>
          </w:tcPr>
          <w:p w14:paraId="236C383E" w14:textId="77777777" w:rsidR="00F027A6" w:rsidRPr="00F027A6" w:rsidRDefault="00F027A6" w:rsidP="00F027A6">
            <w:pPr>
              <w:rPr>
                <w:b/>
                <w:bCs/>
              </w:rPr>
            </w:pPr>
            <w:r w:rsidRPr="00F027A6">
              <w:rPr>
                <w:b/>
                <w:bCs/>
              </w:rPr>
              <w:t>Access</w:t>
            </w:r>
          </w:p>
        </w:tc>
      </w:tr>
      <w:tr w:rsidR="00F027A6" w:rsidRPr="00F027A6" w14:paraId="17ED8A6B" w14:textId="77777777">
        <w:trPr>
          <w:tblCellSpacing w:w="15" w:type="dxa"/>
        </w:trPr>
        <w:tc>
          <w:tcPr>
            <w:tcW w:w="0" w:type="auto"/>
            <w:vAlign w:val="center"/>
            <w:hideMark/>
          </w:tcPr>
          <w:p w14:paraId="37CB1919" w14:textId="77777777" w:rsidR="00F027A6" w:rsidRPr="00F027A6" w:rsidRDefault="00F027A6" w:rsidP="00F027A6">
            <w:r w:rsidRPr="00F027A6">
              <w:rPr>
                <w:b/>
                <w:bCs/>
              </w:rPr>
              <w:t>V0 — Unverified</w:t>
            </w:r>
          </w:p>
        </w:tc>
        <w:tc>
          <w:tcPr>
            <w:tcW w:w="0" w:type="auto"/>
            <w:vAlign w:val="center"/>
            <w:hideMark/>
          </w:tcPr>
          <w:p w14:paraId="058EA0BD" w14:textId="77777777" w:rsidR="00F027A6" w:rsidRPr="00F027A6" w:rsidRDefault="00F027A6" w:rsidP="00F027A6">
            <w:r w:rsidRPr="00F027A6">
              <w:t>Phone only</w:t>
            </w:r>
          </w:p>
        </w:tc>
        <w:tc>
          <w:tcPr>
            <w:tcW w:w="0" w:type="auto"/>
            <w:vAlign w:val="center"/>
            <w:hideMark/>
          </w:tcPr>
          <w:p w14:paraId="4BB91F2B" w14:textId="77777777" w:rsidR="00F027A6" w:rsidRPr="00F027A6" w:rsidRDefault="00F027A6" w:rsidP="00F027A6">
            <w:r w:rsidRPr="00F027A6">
              <w:t>Public services</w:t>
            </w:r>
          </w:p>
        </w:tc>
      </w:tr>
      <w:tr w:rsidR="00F027A6" w:rsidRPr="00F027A6" w14:paraId="7169A91B" w14:textId="77777777">
        <w:trPr>
          <w:tblCellSpacing w:w="15" w:type="dxa"/>
        </w:trPr>
        <w:tc>
          <w:tcPr>
            <w:tcW w:w="0" w:type="auto"/>
            <w:vAlign w:val="center"/>
            <w:hideMark/>
          </w:tcPr>
          <w:p w14:paraId="0EE3DD87" w14:textId="77777777" w:rsidR="00F027A6" w:rsidRPr="00F027A6" w:rsidRDefault="00F027A6" w:rsidP="00F027A6">
            <w:r w:rsidRPr="00F027A6">
              <w:rPr>
                <w:b/>
                <w:bCs/>
              </w:rPr>
              <w:t>V1 — Provisional</w:t>
            </w:r>
          </w:p>
        </w:tc>
        <w:tc>
          <w:tcPr>
            <w:tcW w:w="0" w:type="auto"/>
            <w:vAlign w:val="center"/>
            <w:hideMark/>
          </w:tcPr>
          <w:p w14:paraId="56B62F6D" w14:textId="77777777" w:rsidR="00F027A6" w:rsidRPr="00F027A6" w:rsidRDefault="00F027A6" w:rsidP="00F027A6">
            <w:r w:rsidRPr="00F027A6">
              <w:t>Society code + phone</w:t>
            </w:r>
          </w:p>
        </w:tc>
        <w:tc>
          <w:tcPr>
            <w:tcW w:w="0" w:type="auto"/>
            <w:vAlign w:val="center"/>
            <w:hideMark/>
          </w:tcPr>
          <w:p w14:paraId="264648F5" w14:textId="77777777" w:rsidR="00F027A6" w:rsidRPr="00F027A6" w:rsidRDefault="00F027A6" w:rsidP="00F027A6">
            <w:r w:rsidRPr="00F027A6">
              <w:t>View resident offers</w:t>
            </w:r>
          </w:p>
        </w:tc>
      </w:tr>
      <w:tr w:rsidR="00F027A6" w:rsidRPr="00F027A6" w14:paraId="1815536D" w14:textId="77777777">
        <w:trPr>
          <w:tblCellSpacing w:w="15" w:type="dxa"/>
        </w:trPr>
        <w:tc>
          <w:tcPr>
            <w:tcW w:w="0" w:type="auto"/>
            <w:vAlign w:val="center"/>
            <w:hideMark/>
          </w:tcPr>
          <w:p w14:paraId="7D89634C" w14:textId="77777777" w:rsidR="00F027A6" w:rsidRPr="00F027A6" w:rsidRDefault="00F027A6" w:rsidP="00F027A6">
            <w:r w:rsidRPr="00F027A6">
              <w:rPr>
                <w:b/>
                <w:bCs/>
              </w:rPr>
              <w:t>V2 — Verified resident</w:t>
            </w:r>
          </w:p>
        </w:tc>
        <w:tc>
          <w:tcPr>
            <w:tcW w:w="0" w:type="auto"/>
            <w:vAlign w:val="center"/>
            <w:hideMark/>
          </w:tcPr>
          <w:p w14:paraId="1AB3496E" w14:textId="77777777" w:rsidR="00F027A6" w:rsidRPr="00F027A6" w:rsidRDefault="00F027A6" w:rsidP="00F027A6">
            <w:r w:rsidRPr="00F027A6">
              <w:t>Invite link or admin confirmation</w:t>
            </w:r>
          </w:p>
        </w:tc>
        <w:tc>
          <w:tcPr>
            <w:tcW w:w="0" w:type="auto"/>
            <w:vAlign w:val="center"/>
            <w:hideMark/>
          </w:tcPr>
          <w:p w14:paraId="6B14CD50" w14:textId="77777777" w:rsidR="00F027A6" w:rsidRPr="00F027A6" w:rsidRDefault="00F027A6" w:rsidP="00F027A6">
            <w:r w:rsidRPr="00F027A6">
              <w:t>Book society services</w:t>
            </w:r>
          </w:p>
        </w:tc>
      </w:tr>
      <w:tr w:rsidR="00F027A6" w:rsidRPr="00F027A6" w14:paraId="3360A609" w14:textId="77777777">
        <w:trPr>
          <w:tblCellSpacing w:w="15" w:type="dxa"/>
        </w:trPr>
        <w:tc>
          <w:tcPr>
            <w:tcW w:w="0" w:type="auto"/>
            <w:vAlign w:val="center"/>
            <w:hideMark/>
          </w:tcPr>
          <w:p w14:paraId="052E3CAA" w14:textId="77777777" w:rsidR="00F027A6" w:rsidRPr="00F027A6" w:rsidRDefault="00F027A6" w:rsidP="00F027A6">
            <w:r w:rsidRPr="00F027A6">
              <w:rPr>
                <w:b/>
                <w:bCs/>
              </w:rPr>
              <w:t>V3 — Verified household</w:t>
            </w:r>
          </w:p>
        </w:tc>
        <w:tc>
          <w:tcPr>
            <w:tcW w:w="0" w:type="auto"/>
            <w:vAlign w:val="center"/>
            <w:hideMark/>
          </w:tcPr>
          <w:p w14:paraId="59DA04D9" w14:textId="77777777" w:rsidR="00F027A6" w:rsidRPr="00F027A6" w:rsidRDefault="00F027A6" w:rsidP="00F027A6">
            <w:r w:rsidRPr="00F027A6">
              <w:t>Unit ownership/tenancy confirmed</w:t>
            </w:r>
          </w:p>
        </w:tc>
        <w:tc>
          <w:tcPr>
            <w:tcW w:w="0" w:type="auto"/>
            <w:vAlign w:val="center"/>
            <w:hideMark/>
          </w:tcPr>
          <w:p w14:paraId="1BF8D06D" w14:textId="77777777" w:rsidR="00F027A6" w:rsidRPr="00F027A6" w:rsidRDefault="00F027A6" w:rsidP="00F027A6">
            <w:r w:rsidRPr="00F027A6">
              <w:t>Directory/community features</w:t>
            </w:r>
          </w:p>
        </w:tc>
      </w:tr>
      <w:tr w:rsidR="00F027A6" w:rsidRPr="00F027A6" w14:paraId="5E59770B" w14:textId="77777777">
        <w:trPr>
          <w:tblCellSpacing w:w="15" w:type="dxa"/>
        </w:trPr>
        <w:tc>
          <w:tcPr>
            <w:tcW w:w="0" w:type="auto"/>
            <w:vAlign w:val="center"/>
            <w:hideMark/>
          </w:tcPr>
          <w:p w14:paraId="1DCE8934" w14:textId="77777777" w:rsidR="00F027A6" w:rsidRPr="00F027A6" w:rsidRDefault="00F027A6" w:rsidP="00F027A6">
            <w:r w:rsidRPr="00F027A6">
              <w:rPr>
                <w:b/>
                <w:bCs/>
              </w:rPr>
              <w:t>V4 — Society representative</w:t>
            </w:r>
          </w:p>
        </w:tc>
        <w:tc>
          <w:tcPr>
            <w:tcW w:w="0" w:type="auto"/>
            <w:vAlign w:val="center"/>
            <w:hideMark/>
          </w:tcPr>
          <w:p w14:paraId="177252E1" w14:textId="77777777" w:rsidR="00F027A6" w:rsidRPr="00F027A6" w:rsidRDefault="00F027A6" w:rsidP="00F027A6">
            <w:r w:rsidRPr="00F027A6">
              <w:t>Committee/facility role approved</w:t>
            </w:r>
          </w:p>
        </w:tc>
        <w:tc>
          <w:tcPr>
            <w:tcW w:w="0" w:type="auto"/>
            <w:vAlign w:val="center"/>
            <w:hideMark/>
          </w:tcPr>
          <w:p w14:paraId="17E2440D" w14:textId="77777777" w:rsidR="00F027A6" w:rsidRPr="00F027A6" w:rsidRDefault="00F027A6" w:rsidP="00F027A6">
            <w:r w:rsidRPr="00F027A6">
              <w:t>Limited society administration</w:t>
            </w:r>
          </w:p>
        </w:tc>
      </w:tr>
    </w:tbl>
    <w:p w14:paraId="2938D669" w14:textId="77777777" w:rsidR="00F027A6" w:rsidRPr="00F027A6" w:rsidRDefault="00F027A6" w:rsidP="00F027A6">
      <w:r w:rsidRPr="00F027A6">
        <w:t>Do not give a society representative access to resident booking or medical information merely because they hold a committee role.</w:t>
      </w:r>
    </w:p>
    <w:p w14:paraId="048645D3" w14:textId="77777777" w:rsidR="00F027A6" w:rsidRPr="00F027A6" w:rsidRDefault="00F027A6" w:rsidP="00F027A6">
      <w:r w:rsidRPr="00F027A6">
        <w:lastRenderedPageBreak/>
        <w:pict w14:anchorId="7D4CAEEF">
          <v:rect id="_x0000_i2734" style="width:0;height:1.5pt" o:hralign="center" o:hrstd="t" o:hr="t" fillcolor="#a0a0a0" stroked="f"/>
        </w:pict>
      </w:r>
    </w:p>
    <w:p w14:paraId="2E3174AA" w14:textId="77777777" w:rsidR="00F027A6" w:rsidRPr="00F027A6" w:rsidRDefault="00F027A6" w:rsidP="00F027A6">
      <w:pPr>
        <w:rPr>
          <w:b/>
          <w:bCs/>
        </w:rPr>
      </w:pPr>
      <w:r w:rsidRPr="00F027A6">
        <w:rPr>
          <w:b/>
          <w:bCs/>
        </w:rPr>
        <w:t>Verification states</w:t>
      </w:r>
    </w:p>
    <w:p w14:paraId="3A555C66" w14:textId="77777777" w:rsidR="00F027A6" w:rsidRPr="00F027A6" w:rsidRDefault="00F027A6" w:rsidP="00F027A6">
      <w:r w:rsidRPr="00F027A6">
        <w:t>NOT_STARTED</w:t>
      </w:r>
    </w:p>
    <w:p w14:paraId="77C68932" w14:textId="77777777" w:rsidR="00F027A6" w:rsidRPr="00F027A6" w:rsidRDefault="00F027A6" w:rsidP="00F027A6">
      <w:r w:rsidRPr="00F027A6">
        <w:t>PHONE_VERIFIED</w:t>
      </w:r>
    </w:p>
    <w:p w14:paraId="168A42B2" w14:textId="77777777" w:rsidR="00F027A6" w:rsidRPr="00F027A6" w:rsidRDefault="00F027A6" w:rsidP="00F027A6">
      <w:r w:rsidRPr="00F027A6">
        <w:t>DETAILS_SUBMITTED</w:t>
      </w:r>
    </w:p>
    <w:p w14:paraId="512D6022" w14:textId="77777777" w:rsidR="00F027A6" w:rsidRPr="00F027A6" w:rsidRDefault="00F027A6" w:rsidP="00F027A6">
      <w:r w:rsidRPr="00F027A6">
        <w:t>PROVISIONAL</w:t>
      </w:r>
    </w:p>
    <w:p w14:paraId="54CDDE67" w14:textId="77777777" w:rsidR="00F027A6" w:rsidRPr="00F027A6" w:rsidRDefault="00F027A6" w:rsidP="00F027A6">
      <w:r w:rsidRPr="00F027A6">
        <w:t>ADMIN_REVIEW_REQUIRED</w:t>
      </w:r>
    </w:p>
    <w:p w14:paraId="78D9FE64" w14:textId="77777777" w:rsidR="00F027A6" w:rsidRPr="00F027A6" w:rsidRDefault="00F027A6" w:rsidP="00F027A6">
      <w:r w:rsidRPr="00F027A6">
        <w:t>VERIFIED</w:t>
      </w:r>
    </w:p>
    <w:p w14:paraId="5E012E86" w14:textId="77777777" w:rsidR="00F027A6" w:rsidRPr="00F027A6" w:rsidRDefault="00F027A6" w:rsidP="00F027A6">
      <w:r w:rsidRPr="00F027A6">
        <w:t>REJECTED</w:t>
      </w:r>
    </w:p>
    <w:p w14:paraId="6E62AF9B" w14:textId="77777777" w:rsidR="00F027A6" w:rsidRPr="00F027A6" w:rsidRDefault="00F027A6" w:rsidP="00F027A6">
      <w:r w:rsidRPr="00F027A6">
        <w:t>EXPIRED</w:t>
      </w:r>
    </w:p>
    <w:p w14:paraId="5AF7C0D9" w14:textId="77777777" w:rsidR="00F027A6" w:rsidRPr="00F027A6" w:rsidRDefault="00F027A6" w:rsidP="00F027A6">
      <w:r w:rsidRPr="00F027A6">
        <w:t>REVOKED</w:t>
      </w:r>
    </w:p>
    <w:p w14:paraId="6DAE2244" w14:textId="77777777" w:rsidR="00F027A6" w:rsidRPr="00F027A6" w:rsidRDefault="00F027A6" w:rsidP="00F027A6">
      <w:pPr>
        <w:rPr>
          <w:b/>
          <w:bCs/>
        </w:rPr>
      </w:pPr>
      <w:r w:rsidRPr="00F027A6">
        <w:rPr>
          <w:b/>
          <w:bCs/>
        </w:rPr>
        <w:t>Reverification triggers</w:t>
      </w:r>
    </w:p>
    <w:p w14:paraId="4C6577F3" w14:textId="77777777" w:rsidR="00F027A6" w:rsidRPr="00F027A6" w:rsidRDefault="00F027A6" w:rsidP="00F027A6">
      <w:r w:rsidRPr="00F027A6">
        <w:t>Set verification to review when:</w:t>
      </w:r>
    </w:p>
    <w:p w14:paraId="6BB778D2" w14:textId="77777777" w:rsidR="00F027A6" w:rsidRPr="00F027A6" w:rsidRDefault="00F027A6" w:rsidP="00F027A6">
      <w:pPr>
        <w:numPr>
          <w:ilvl w:val="0"/>
          <w:numId w:val="241"/>
        </w:numPr>
      </w:pPr>
      <w:r w:rsidRPr="00F027A6">
        <w:t xml:space="preserve">Resident changes society </w:t>
      </w:r>
    </w:p>
    <w:p w14:paraId="78A2FE6E" w14:textId="77777777" w:rsidR="00F027A6" w:rsidRPr="00F027A6" w:rsidRDefault="00F027A6" w:rsidP="00F027A6">
      <w:pPr>
        <w:numPr>
          <w:ilvl w:val="0"/>
          <w:numId w:val="241"/>
        </w:numPr>
      </w:pPr>
      <w:r w:rsidRPr="00F027A6">
        <w:t xml:space="preserve">Tenant leaves </w:t>
      </w:r>
    </w:p>
    <w:p w14:paraId="2007C2C4" w14:textId="77777777" w:rsidR="00F027A6" w:rsidRPr="00F027A6" w:rsidRDefault="00F027A6" w:rsidP="00F027A6">
      <w:pPr>
        <w:numPr>
          <w:ilvl w:val="0"/>
          <w:numId w:val="241"/>
        </w:numPr>
      </w:pPr>
      <w:r w:rsidRPr="00F027A6">
        <w:t xml:space="preserve">Phone ownership changes </w:t>
      </w:r>
    </w:p>
    <w:p w14:paraId="64C795F8" w14:textId="77777777" w:rsidR="00F027A6" w:rsidRPr="00F027A6" w:rsidRDefault="00F027A6" w:rsidP="00F027A6">
      <w:pPr>
        <w:numPr>
          <w:ilvl w:val="0"/>
          <w:numId w:val="241"/>
        </w:numPr>
      </w:pPr>
      <w:r w:rsidRPr="00F027A6">
        <w:t xml:space="preserve">Society reports an invalid unit </w:t>
      </w:r>
    </w:p>
    <w:p w14:paraId="57D130D8" w14:textId="77777777" w:rsidR="00F027A6" w:rsidRPr="00F027A6" w:rsidRDefault="00F027A6" w:rsidP="00F027A6">
      <w:pPr>
        <w:numPr>
          <w:ilvl w:val="0"/>
          <w:numId w:val="241"/>
        </w:numPr>
      </w:pPr>
      <w:r w:rsidRPr="00F027A6">
        <w:t xml:space="preserve">Invite link was misused </w:t>
      </w:r>
    </w:p>
    <w:p w14:paraId="0F4BC1F0" w14:textId="77777777" w:rsidR="00F027A6" w:rsidRPr="00F027A6" w:rsidRDefault="00F027A6" w:rsidP="00F027A6">
      <w:pPr>
        <w:numPr>
          <w:ilvl w:val="0"/>
          <w:numId w:val="241"/>
        </w:numPr>
      </w:pPr>
      <w:r w:rsidRPr="00F027A6">
        <w:t xml:space="preserve">Verification is older than the configured period </w:t>
      </w:r>
    </w:p>
    <w:p w14:paraId="685BC424" w14:textId="77777777" w:rsidR="00F027A6" w:rsidRPr="00F027A6" w:rsidRDefault="00F027A6" w:rsidP="00F027A6">
      <w:pPr>
        <w:numPr>
          <w:ilvl w:val="0"/>
          <w:numId w:val="241"/>
        </w:numPr>
      </w:pPr>
      <w:r w:rsidRPr="00F027A6">
        <w:t xml:space="preserve">Committee or facility records materially change </w:t>
      </w:r>
    </w:p>
    <w:p w14:paraId="23807C83" w14:textId="77777777" w:rsidR="00F027A6" w:rsidRPr="00F027A6" w:rsidRDefault="00F027A6" w:rsidP="00F027A6">
      <w:r w:rsidRPr="00F027A6">
        <w:t>Recommended review period:</w:t>
      </w:r>
    </w:p>
    <w:p w14:paraId="1335627E" w14:textId="77777777" w:rsidR="00F027A6" w:rsidRPr="00F027A6" w:rsidRDefault="00F027A6" w:rsidP="00F027A6">
      <w:r w:rsidRPr="00F027A6">
        <w:t>Owners: every 12–24 months</w:t>
      </w:r>
    </w:p>
    <w:p w14:paraId="02103865" w14:textId="77777777" w:rsidR="00F027A6" w:rsidRPr="00F027A6" w:rsidRDefault="00F027A6" w:rsidP="00F027A6">
      <w:r w:rsidRPr="00F027A6">
        <w:t>Tenants: according to lease/occupancy period</w:t>
      </w:r>
    </w:p>
    <w:p w14:paraId="43502C25" w14:textId="77777777" w:rsidR="00F027A6" w:rsidRPr="00F027A6" w:rsidRDefault="00F027A6" w:rsidP="00F027A6">
      <w:r w:rsidRPr="00F027A6">
        <w:t>Society representatives: every committee term</w:t>
      </w:r>
    </w:p>
    <w:p w14:paraId="75BA5CC9" w14:textId="77777777" w:rsidR="00F027A6" w:rsidRPr="00F027A6" w:rsidRDefault="00F027A6" w:rsidP="00F027A6">
      <w:r w:rsidRPr="00F027A6">
        <w:pict w14:anchorId="01E009CE">
          <v:rect id="_x0000_i2735" style="width:0;height:1.5pt" o:hralign="center" o:hrstd="t" o:hr="t" fillcolor="#a0a0a0" stroked="f"/>
        </w:pict>
      </w:r>
    </w:p>
    <w:p w14:paraId="09867798" w14:textId="77777777" w:rsidR="00F027A6" w:rsidRPr="00F027A6" w:rsidRDefault="00F027A6" w:rsidP="00F027A6">
      <w:pPr>
        <w:rPr>
          <w:b/>
          <w:bCs/>
        </w:rPr>
      </w:pPr>
      <w:r w:rsidRPr="00F027A6">
        <w:rPr>
          <w:b/>
          <w:bCs/>
        </w:rPr>
        <w:t>Verification data model</w:t>
      </w:r>
    </w:p>
    <w:p w14:paraId="06A6BD57" w14:textId="77777777" w:rsidR="00F027A6" w:rsidRPr="00F027A6" w:rsidRDefault="00F027A6" w:rsidP="00F027A6">
      <w:r w:rsidRPr="00F027A6">
        <w:t>society_memberships</w:t>
      </w:r>
    </w:p>
    <w:p w14:paraId="45BA7225" w14:textId="77777777" w:rsidR="00F027A6" w:rsidRPr="00F027A6" w:rsidRDefault="00F027A6" w:rsidP="00F027A6">
      <w:r w:rsidRPr="00F027A6">
        <w:t>- id</w:t>
      </w:r>
    </w:p>
    <w:p w14:paraId="1CB9D07B" w14:textId="77777777" w:rsidR="00F027A6" w:rsidRPr="00F027A6" w:rsidRDefault="00F027A6" w:rsidP="00F027A6">
      <w:r w:rsidRPr="00F027A6">
        <w:t>- society_id</w:t>
      </w:r>
    </w:p>
    <w:p w14:paraId="1F7FCCC3" w14:textId="77777777" w:rsidR="00F027A6" w:rsidRPr="00F027A6" w:rsidRDefault="00F027A6" w:rsidP="00F027A6">
      <w:r w:rsidRPr="00F027A6">
        <w:lastRenderedPageBreak/>
        <w:t>- user_id</w:t>
      </w:r>
    </w:p>
    <w:p w14:paraId="04DF12A9" w14:textId="77777777" w:rsidR="00F027A6" w:rsidRPr="00F027A6" w:rsidRDefault="00F027A6" w:rsidP="00F027A6">
      <w:r w:rsidRPr="00F027A6">
        <w:t>- membership_type</w:t>
      </w:r>
    </w:p>
    <w:p w14:paraId="7CDB8B3F" w14:textId="77777777" w:rsidR="00F027A6" w:rsidRPr="00F027A6" w:rsidRDefault="00F027A6" w:rsidP="00F027A6">
      <w:r w:rsidRPr="00F027A6">
        <w:t>- tower</w:t>
      </w:r>
    </w:p>
    <w:p w14:paraId="0D79F663" w14:textId="77777777" w:rsidR="00F027A6" w:rsidRPr="00F027A6" w:rsidRDefault="00F027A6" w:rsidP="00F027A6">
      <w:r w:rsidRPr="00F027A6">
        <w:t>- unit_number_encrypted</w:t>
      </w:r>
    </w:p>
    <w:p w14:paraId="1AEDE93E" w14:textId="77777777" w:rsidR="00F027A6" w:rsidRPr="00F027A6" w:rsidRDefault="00F027A6" w:rsidP="00F027A6">
      <w:r w:rsidRPr="00F027A6">
        <w:t>- verification_level</w:t>
      </w:r>
    </w:p>
    <w:p w14:paraId="3419A89F" w14:textId="77777777" w:rsidR="00F027A6" w:rsidRPr="00F027A6" w:rsidRDefault="00F027A6" w:rsidP="00F027A6">
      <w:r w:rsidRPr="00F027A6">
        <w:t>- verification_status</w:t>
      </w:r>
    </w:p>
    <w:p w14:paraId="57669EF9" w14:textId="77777777" w:rsidR="00F027A6" w:rsidRPr="00F027A6" w:rsidRDefault="00F027A6" w:rsidP="00F027A6">
      <w:r w:rsidRPr="00F027A6">
        <w:t>- verification_method</w:t>
      </w:r>
    </w:p>
    <w:p w14:paraId="16ED8DAD" w14:textId="77777777" w:rsidR="00F027A6" w:rsidRPr="00F027A6" w:rsidRDefault="00F027A6" w:rsidP="00F027A6">
      <w:r w:rsidRPr="00F027A6">
        <w:t>- verified_at</w:t>
      </w:r>
    </w:p>
    <w:p w14:paraId="3260E9CF" w14:textId="77777777" w:rsidR="00F027A6" w:rsidRPr="00F027A6" w:rsidRDefault="00F027A6" w:rsidP="00F027A6">
      <w:r w:rsidRPr="00F027A6">
        <w:t>- expires_at</w:t>
      </w:r>
    </w:p>
    <w:p w14:paraId="4AF67A5F" w14:textId="77777777" w:rsidR="00F027A6" w:rsidRPr="00F027A6" w:rsidRDefault="00F027A6" w:rsidP="00F027A6">
      <w:r w:rsidRPr="00F027A6">
        <w:t>- verified_by</w:t>
      </w:r>
    </w:p>
    <w:p w14:paraId="6CC175FC" w14:textId="77777777" w:rsidR="00F027A6" w:rsidRPr="00F027A6" w:rsidRDefault="00F027A6" w:rsidP="00F027A6">
      <w:r w:rsidRPr="00F027A6">
        <w:t>- rejection_reason</w:t>
      </w:r>
    </w:p>
    <w:p w14:paraId="54D83ED4" w14:textId="77777777" w:rsidR="00F027A6" w:rsidRPr="00F027A6" w:rsidRDefault="00F027A6" w:rsidP="00F027A6">
      <w:r w:rsidRPr="00F027A6">
        <w:t>- revoked_at</w:t>
      </w:r>
    </w:p>
    <w:p w14:paraId="06EF35A4" w14:textId="77777777" w:rsidR="00F027A6" w:rsidRPr="00F027A6" w:rsidRDefault="00F027A6" w:rsidP="00F027A6">
      <w:r w:rsidRPr="00F027A6">
        <w:t>- created_at</w:t>
      </w:r>
    </w:p>
    <w:p w14:paraId="21E99A43" w14:textId="77777777" w:rsidR="00F027A6" w:rsidRPr="00F027A6" w:rsidRDefault="00F027A6" w:rsidP="00F027A6">
      <w:r w:rsidRPr="00F027A6">
        <w:t>- updated_at</w:t>
      </w:r>
    </w:p>
    <w:p w14:paraId="19CFD356" w14:textId="77777777" w:rsidR="00F027A6" w:rsidRPr="00F027A6" w:rsidRDefault="00F027A6" w:rsidP="00F027A6">
      <w:r w:rsidRPr="00F027A6">
        <w:t>Membership types:</w:t>
      </w:r>
    </w:p>
    <w:p w14:paraId="54EB394C" w14:textId="77777777" w:rsidR="00F027A6" w:rsidRPr="00F027A6" w:rsidRDefault="00F027A6" w:rsidP="00F027A6">
      <w:r w:rsidRPr="00F027A6">
        <w:t>OWNER</w:t>
      </w:r>
    </w:p>
    <w:p w14:paraId="5F01F525" w14:textId="77777777" w:rsidR="00F027A6" w:rsidRPr="00F027A6" w:rsidRDefault="00F027A6" w:rsidP="00F027A6">
      <w:r w:rsidRPr="00F027A6">
        <w:t>TENANT</w:t>
      </w:r>
    </w:p>
    <w:p w14:paraId="692672CB" w14:textId="77777777" w:rsidR="00F027A6" w:rsidRPr="00F027A6" w:rsidRDefault="00F027A6" w:rsidP="00F027A6">
      <w:r w:rsidRPr="00F027A6">
        <w:t>FAMILY_MEMBER</w:t>
      </w:r>
    </w:p>
    <w:p w14:paraId="030EB43C" w14:textId="77777777" w:rsidR="00F027A6" w:rsidRPr="00F027A6" w:rsidRDefault="00F027A6" w:rsidP="00F027A6">
      <w:r w:rsidRPr="00F027A6">
        <w:t>AUTHORISED_OCCUPANT</w:t>
      </w:r>
    </w:p>
    <w:p w14:paraId="66251725" w14:textId="77777777" w:rsidR="00F027A6" w:rsidRPr="00F027A6" w:rsidRDefault="00F027A6" w:rsidP="00F027A6">
      <w:r w:rsidRPr="00F027A6">
        <w:t>SOCIETY_COMMITTEE</w:t>
      </w:r>
    </w:p>
    <w:p w14:paraId="37F5CCDF" w14:textId="77777777" w:rsidR="00F027A6" w:rsidRPr="00F027A6" w:rsidRDefault="00F027A6" w:rsidP="00F027A6">
      <w:r w:rsidRPr="00F027A6">
        <w:t>FACILITY_STAFF</w:t>
      </w:r>
    </w:p>
    <w:p w14:paraId="6BC15D1A" w14:textId="77777777" w:rsidR="00F027A6" w:rsidRPr="00F027A6" w:rsidRDefault="00F027A6" w:rsidP="00F027A6">
      <w:r w:rsidRPr="00F027A6">
        <w:t>SECURITY_STAFF</w:t>
      </w:r>
    </w:p>
    <w:p w14:paraId="741DA355" w14:textId="77777777" w:rsidR="00F027A6" w:rsidRPr="00F027A6" w:rsidRDefault="00F027A6" w:rsidP="00F027A6">
      <w:pPr>
        <w:rPr>
          <w:b/>
          <w:bCs/>
        </w:rPr>
      </w:pPr>
      <w:r w:rsidRPr="00F027A6">
        <w:rPr>
          <w:b/>
          <w:bCs/>
        </w:rPr>
        <w:t>Invite table</w:t>
      </w:r>
    </w:p>
    <w:p w14:paraId="300FDB82" w14:textId="77777777" w:rsidR="00F027A6" w:rsidRPr="00F027A6" w:rsidRDefault="00F027A6" w:rsidP="00F027A6">
      <w:r w:rsidRPr="00F027A6">
        <w:t>society_invites</w:t>
      </w:r>
    </w:p>
    <w:p w14:paraId="6B64C5CB" w14:textId="77777777" w:rsidR="00F027A6" w:rsidRPr="00F027A6" w:rsidRDefault="00F027A6" w:rsidP="00F027A6">
      <w:r w:rsidRPr="00F027A6">
        <w:t>- id</w:t>
      </w:r>
    </w:p>
    <w:p w14:paraId="1404E619" w14:textId="77777777" w:rsidR="00F027A6" w:rsidRPr="00F027A6" w:rsidRDefault="00F027A6" w:rsidP="00F027A6">
      <w:r w:rsidRPr="00F027A6">
        <w:t>- society_id</w:t>
      </w:r>
    </w:p>
    <w:p w14:paraId="1AFC0F8C" w14:textId="77777777" w:rsidR="00F027A6" w:rsidRPr="00F027A6" w:rsidRDefault="00F027A6" w:rsidP="00F027A6">
      <w:r w:rsidRPr="00F027A6">
        <w:t>- token_hash</w:t>
      </w:r>
    </w:p>
    <w:p w14:paraId="52ED25C1" w14:textId="77777777" w:rsidR="00F027A6" w:rsidRPr="00F027A6" w:rsidRDefault="00F027A6" w:rsidP="00F027A6">
      <w:r w:rsidRPr="00F027A6">
        <w:t>- invite_type</w:t>
      </w:r>
    </w:p>
    <w:p w14:paraId="6ECE4A48" w14:textId="77777777" w:rsidR="00F027A6" w:rsidRPr="00F027A6" w:rsidRDefault="00F027A6" w:rsidP="00F027A6">
      <w:r w:rsidRPr="00F027A6">
        <w:t>- max_uses</w:t>
      </w:r>
    </w:p>
    <w:p w14:paraId="7B049EF1" w14:textId="77777777" w:rsidR="00F027A6" w:rsidRPr="00F027A6" w:rsidRDefault="00F027A6" w:rsidP="00F027A6">
      <w:r w:rsidRPr="00F027A6">
        <w:lastRenderedPageBreak/>
        <w:t>- used_count</w:t>
      </w:r>
    </w:p>
    <w:p w14:paraId="7B528E3D" w14:textId="77777777" w:rsidR="00F027A6" w:rsidRPr="00F027A6" w:rsidRDefault="00F027A6" w:rsidP="00F027A6">
      <w:r w:rsidRPr="00F027A6">
        <w:t>- expires_at</w:t>
      </w:r>
    </w:p>
    <w:p w14:paraId="2927C2C2" w14:textId="77777777" w:rsidR="00F027A6" w:rsidRPr="00F027A6" w:rsidRDefault="00F027A6" w:rsidP="00F027A6">
      <w:r w:rsidRPr="00F027A6">
        <w:t>- status</w:t>
      </w:r>
    </w:p>
    <w:p w14:paraId="7567450B" w14:textId="77777777" w:rsidR="00F027A6" w:rsidRPr="00F027A6" w:rsidRDefault="00F027A6" w:rsidP="00F027A6">
      <w:r w:rsidRPr="00F027A6">
        <w:t>- created_by</w:t>
      </w:r>
    </w:p>
    <w:p w14:paraId="15D0BC85" w14:textId="77777777" w:rsidR="00F027A6" w:rsidRPr="00F027A6" w:rsidRDefault="00F027A6" w:rsidP="00F027A6">
      <w:r w:rsidRPr="00F027A6">
        <w:t>- created_at</w:t>
      </w:r>
    </w:p>
    <w:p w14:paraId="03DD082C" w14:textId="77777777" w:rsidR="00F027A6" w:rsidRPr="00F027A6" w:rsidRDefault="00F027A6" w:rsidP="00F027A6">
      <w:r w:rsidRPr="00F027A6">
        <w:t>Store the token hash—not the raw reusable token.</w:t>
      </w:r>
    </w:p>
    <w:p w14:paraId="518F28E5" w14:textId="77777777" w:rsidR="00F027A6" w:rsidRPr="00F027A6" w:rsidRDefault="00F027A6" w:rsidP="00F027A6">
      <w:r w:rsidRPr="00F027A6">
        <w:pict w14:anchorId="0AE4C46F">
          <v:rect id="_x0000_i2736" style="width:0;height:1.5pt" o:hralign="center" o:hrstd="t" o:hr="t" fillcolor="#a0a0a0" stroked="f"/>
        </w:pict>
      </w:r>
    </w:p>
    <w:p w14:paraId="7C20B9C5" w14:textId="77777777" w:rsidR="00F027A6" w:rsidRPr="00F027A6" w:rsidRDefault="00F027A6" w:rsidP="00F027A6">
      <w:pPr>
        <w:rPr>
          <w:b/>
          <w:bCs/>
        </w:rPr>
      </w:pPr>
      <w:r w:rsidRPr="00F027A6">
        <w:rPr>
          <w:b/>
          <w:bCs/>
        </w:rPr>
        <w:t>Resident verification API</w:t>
      </w:r>
    </w:p>
    <w:p w14:paraId="0E83BFF1" w14:textId="77777777" w:rsidR="00F027A6" w:rsidRPr="00F027A6" w:rsidRDefault="00F027A6" w:rsidP="00F027A6">
      <w:r w:rsidRPr="00F027A6">
        <w:t>POST /api/societies/:id/membership/start</w:t>
      </w:r>
    </w:p>
    <w:p w14:paraId="6F674050" w14:textId="77777777" w:rsidR="00F027A6" w:rsidRPr="00F027A6" w:rsidRDefault="00F027A6" w:rsidP="00F027A6">
      <w:r w:rsidRPr="00F027A6">
        <w:t>POST /api/societies/:id/membership/verify-phone</w:t>
      </w:r>
    </w:p>
    <w:p w14:paraId="671B2D01" w14:textId="77777777" w:rsidR="00F027A6" w:rsidRPr="00F027A6" w:rsidRDefault="00F027A6" w:rsidP="00F027A6">
      <w:r w:rsidRPr="00F027A6">
        <w:t>POST /api/societies/:id/membership/redeem-invite</w:t>
      </w:r>
    </w:p>
    <w:p w14:paraId="189A6797" w14:textId="77777777" w:rsidR="00F027A6" w:rsidRPr="00F027A6" w:rsidRDefault="00F027A6" w:rsidP="00F027A6">
      <w:r w:rsidRPr="00F027A6">
        <w:t>POST /api/societies/:id/membership/submit</w:t>
      </w:r>
    </w:p>
    <w:p w14:paraId="7684D8BB" w14:textId="77777777" w:rsidR="00F027A6" w:rsidRPr="00F027A6" w:rsidRDefault="00F027A6" w:rsidP="00F027A6">
      <w:r w:rsidRPr="00F027A6">
        <w:t>GET  /api/me/society-memberships</w:t>
      </w:r>
    </w:p>
    <w:p w14:paraId="617B65B5" w14:textId="77777777" w:rsidR="00F027A6" w:rsidRPr="00F027A6" w:rsidRDefault="00F027A6" w:rsidP="00F027A6"/>
    <w:p w14:paraId="55F9C09F" w14:textId="77777777" w:rsidR="00F027A6" w:rsidRPr="00F027A6" w:rsidRDefault="00F027A6" w:rsidP="00F027A6">
      <w:r w:rsidRPr="00F027A6">
        <w:t>GET  /api/admin/societies/:id/membership-requests</w:t>
      </w:r>
    </w:p>
    <w:p w14:paraId="695F74DE" w14:textId="77777777" w:rsidR="00F027A6" w:rsidRPr="00F027A6" w:rsidRDefault="00F027A6" w:rsidP="00F027A6">
      <w:r w:rsidRPr="00F027A6">
        <w:t>PUT  /api/admin/society-memberships/:id/approve</w:t>
      </w:r>
    </w:p>
    <w:p w14:paraId="0E135213" w14:textId="77777777" w:rsidR="00F027A6" w:rsidRPr="00F027A6" w:rsidRDefault="00F027A6" w:rsidP="00F027A6">
      <w:r w:rsidRPr="00F027A6">
        <w:t>PUT  /api/admin/society-memberships/:id/reject</w:t>
      </w:r>
    </w:p>
    <w:p w14:paraId="16406C2F" w14:textId="77777777" w:rsidR="00F027A6" w:rsidRPr="00F027A6" w:rsidRDefault="00F027A6" w:rsidP="00F027A6">
      <w:r w:rsidRPr="00F027A6">
        <w:t>PUT  /api/admin/society-memberships/:id/revoke</w:t>
      </w:r>
    </w:p>
    <w:p w14:paraId="40831347" w14:textId="77777777" w:rsidR="00F027A6" w:rsidRPr="00F027A6" w:rsidRDefault="00F027A6" w:rsidP="00F027A6">
      <w:r w:rsidRPr="00F027A6">
        <w:t xml:space="preserve">Every API must verify that the current user can access the exact society-membership object. OWASP identifies manipulation of object IDs as a major API risk and recommends object-level authorization checks whenever an endpoint receives a user-controlled record ID. </w:t>
      </w:r>
    </w:p>
    <w:p w14:paraId="7F875A37" w14:textId="77777777" w:rsidR="00F027A6" w:rsidRPr="00F027A6" w:rsidRDefault="00F027A6" w:rsidP="00F027A6">
      <w:r w:rsidRPr="00F027A6">
        <w:pict w14:anchorId="05508A55">
          <v:rect id="_x0000_i2737" style="width:0;height:1.5pt" o:hralign="center" o:hrstd="t" o:hr="t" fillcolor="#a0a0a0" stroked="f"/>
        </w:pict>
      </w:r>
    </w:p>
    <w:p w14:paraId="069CDE81" w14:textId="77777777" w:rsidR="00F027A6" w:rsidRPr="00F027A6" w:rsidRDefault="00F027A6" w:rsidP="00F027A6">
      <w:pPr>
        <w:rPr>
          <w:b/>
          <w:bCs/>
        </w:rPr>
      </w:pPr>
      <w:r w:rsidRPr="00F027A6">
        <w:rPr>
          <w:b/>
          <w:bCs/>
        </w:rPr>
        <w:t>Verification-security rules</w:t>
      </w:r>
    </w:p>
    <w:p w14:paraId="4B10AB57" w14:textId="77777777" w:rsidR="00F027A6" w:rsidRPr="00F027A6" w:rsidRDefault="00F027A6" w:rsidP="00F027A6">
      <w:pPr>
        <w:numPr>
          <w:ilvl w:val="0"/>
          <w:numId w:val="242"/>
        </w:numPr>
      </w:pPr>
      <w:r w:rsidRPr="00F027A6">
        <w:t xml:space="preserve">Rate-limit OTP and invite attempts. </w:t>
      </w:r>
    </w:p>
    <w:p w14:paraId="598A1673" w14:textId="77777777" w:rsidR="00F027A6" w:rsidRPr="00F027A6" w:rsidRDefault="00F027A6" w:rsidP="00F027A6">
      <w:pPr>
        <w:numPr>
          <w:ilvl w:val="0"/>
          <w:numId w:val="242"/>
        </w:numPr>
      </w:pPr>
      <w:r w:rsidRPr="00F027A6">
        <w:t xml:space="preserve">Expire OTPs quickly. </w:t>
      </w:r>
    </w:p>
    <w:p w14:paraId="218C1E8F" w14:textId="77777777" w:rsidR="00F027A6" w:rsidRPr="00F027A6" w:rsidRDefault="00F027A6" w:rsidP="00F027A6">
      <w:pPr>
        <w:numPr>
          <w:ilvl w:val="0"/>
          <w:numId w:val="242"/>
        </w:numPr>
      </w:pPr>
      <w:r w:rsidRPr="00F027A6">
        <w:t xml:space="preserve">Prevent invite-token reuse beyond its limit. </w:t>
      </w:r>
    </w:p>
    <w:p w14:paraId="177D1331" w14:textId="77777777" w:rsidR="00F027A6" w:rsidRPr="00F027A6" w:rsidRDefault="00F027A6" w:rsidP="00F027A6">
      <w:pPr>
        <w:numPr>
          <w:ilvl w:val="0"/>
          <w:numId w:val="242"/>
        </w:numPr>
      </w:pPr>
      <w:r w:rsidRPr="00F027A6">
        <w:t xml:space="preserve">Encrypt or strongly protect unit numbers. </w:t>
      </w:r>
    </w:p>
    <w:p w14:paraId="3455FDF7" w14:textId="77777777" w:rsidR="00F027A6" w:rsidRPr="00F027A6" w:rsidRDefault="00F027A6" w:rsidP="00F027A6">
      <w:pPr>
        <w:numPr>
          <w:ilvl w:val="0"/>
          <w:numId w:val="242"/>
        </w:numPr>
      </w:pPr>
      <w:r w:rsidRPr="00F027A6">
        <w:t xml:space="preserve">Never expose complete resident lists publicly. </w:t>
      </w:r>
    </w:p>
    <w:p w14:paraId="61FCCB4A" w14:textId="77777777" w:rsidR="00F027A6" w:rsidRPr="00F027A6" w:rsidRDefault="00F027A6" w:rsidP="00F027A6">
      <w:pPr>
        <w:numPr>
          <w:ilvl w:val="0"/>
          <w:numId w:val="242"/>
        </w:numPr>
      </w:pPr>
      <w:r w:rsidRPr="00F027A6">
        <w:t xml:space="preserve">Do not reveal whether a particular person lives in a society. </w:t>
      </w:r>
    </w:p>
    <w:p w14:paraId="3A0FB890" w14:textId="77777777" w:rsidR="00F027A6" w:rsidRPr="00F027A6" w:rsidRDefault="00F027A6" w:rsidP="00F027A6">
      <w:pPr>
        <w:numPr>
          <w:ilvl w:val="0"/>
          <w:numId w:val="242"/>
        </w:numPr>
      </w:pPr>
      <w:r w:rsidRPr="00F027A6">
        <w:lastRenderedPageBreak/>
        <w:t xml:space="preserve">Audit approvals, rejections and revocations. </w:t>
      </w:r>
    </w:p>
    <w:p w14:paraId="08284E9F" w14:textId="77777777" w:rsidR="00F027A6" w:rsidRPr="00F027A6" w:rsidRDefault="00F027A6" w:rsidP="00F027A6">
      <w:pPr>
        <w:numPr>
          <w:ilvl w:val="0"/>
          <w:numId w:val="242"/>
        </w:numPr>
      </w:pPr>
      <w:r w:rsidRPr="00F027A6">
        <w:t xml:space="preserve">Require elevated permission for bulk verification. </w:t>
      </w:r>
    </w:p>
    <w:p w14:paraId="0D5CE93B" w14:textId="77777777" w:rsidR="00F027A6" w:rsidRPr="00F027A6" w:rsidRDefault="00F027A6" w:rsidP="00F027A6">
      <w:pPr>
        <w:numPr>
          <w:ilvl w:val="0"/>
          <w:numId w:val="242"/>
        </w:numPr>
      </w:pPr>
      <w:r w:rsidRPr="00F027A6">
        <w:t xml:space="preserve">Return generic error messages for invalid resident data. </w:t>
      </w:r>
    </w:p>
    <w:p w14:paraId="406C2A24" w14:textId="77777777" w:rsidR="00F027A6" w:rsidRPr="00F027A6" w:rsidRDefault="00F027A6" w:rsidP="00F027A6">
      <w:pPr>
        <w:numPr>
          <w:ilvl w:val="0"/>
          <w:numId w:val="242"/>
        </w:numPr>
      </w:pPr>
      <w:r w:rsidRPr="00F027A6">
        <w:t xml:space="preserve">Never trust a client-sent verification_status. </w:t>
      </w:r>
    </w:p>
    <w:p w14:paraId="10997947" w14:textId="77777777" w:rsidR="00F027A6" w:rsidRPr="00F027A6" w:rsidRDefault="00F027A6" w:rsidP="00F027A6">
      <w:r w:rsidRPr="00F027A6">
        <w:pict w14:anchorId="7DD7853B">
          <v:rect id="_x0000_i2738" style="width:0;height:1.5pt" o:hralign="center" o:hrstd="t" o:hr="t" fillcolor="#a0a0a0" stroked="f"/>
        </w:pict>
      </w:r>
    </w:p>
    <w:p w14:paraId="6ACE563B" w14:textId="77777777" w:rsidR="00F027A6" w:rsidRPr="00F027A6" w:rsidRDefault="00F027A6" w:rsidP="00F027A6">
      <w:pPr>
        <w:rPr>
          <w:b/>
          <w:bCs/>
        </w:rPr>
      </w:pPr>
      <w:r w:rsidRPr="00F027A6">
        <w:rPr>
          <w:b/>
          <w:bCs/>
        </w:rPr>
        <w:t>Resident-facing message</w:t>
      </w:r>
    </w:p>
    <w:p w14:paraId="08CF138B" w14:textId="77777777" w:rsidR="00F027A6" w:rsidRPr="00F027A6" w:rsidRDefault="00F027A6" w:rsidP="00F027A6">
      <w:r w:rsidRPr="00F027A6">
        <w:rPr>
          <w:b/>
          <w:bCs/>
        </w:rPr>
        <w:t>Verify your Green Acres residency to access society-only offers, local sitter availability, community events and resident support. Your verification details are used only to confirm society access and are not shown publicly.</w:t>
      </w:r>
    </w:p>
    <w:p w14:paraId="0B2D6396" w14:textId="77777777" w:rsidR="00F027A6" w:rsidRPr="00F027A6" w:rsidRDefault="00F027A6" w:rsidP="00F027A6">
      <w:r w:rsidRPr="00F027A6">
        <w:pict w14:anchorId="501F1961">
          <v:rect id="_x0000_i2739" style="width:0;height:1.5pt" o:hralign="center" o:hrstd="t" o:hr="t" fillcolor="#a0a0a0" stroked="f"/>
        </w:pict>
      </w:r>
    </w:p>
    <w:p w14:paraId="67522BC9" w14:textId="77777777" w:rsidR="00F027A6" w:rsidRPr="00F027A6" w:rsidRDefault="00F027A6" w:rsidP="00F027A6">
      <w:pPr>
        <w:rPr>
          <w:b/>
          <w:bCs/>
        </w:rPr>
      </w:pPr>
      <w:r w:rsidRPr="00F027A6">
        <w:rPr>
          <w:b/>
          <w:bCs/>
        </w:rPr>
        <w:t>3. Society sitter pool</w:t>
      </w:r>
    </w:p>
    <w:p w14:paraId="5666A3FF" w14:textId="77777777" w:rsidR="00F027A6" w:rsidRPr="00F027A6" w:rsidRDefault="00F027A6" w:rsidP="00F027A6">
      <w:pPr>
        <w:rPr>
          <w:b/>
          <w:bCs/>
        </w:rPr>
      </w:pPr>
      <w:r w:rsidRPr="00F027A6">
        <w:rPr>
          <w:b/>
          <w:bCs/>
        </w:rPr>
        <w:t>Goal</w:t>
      </w:r>
    </w:p>
    <w:p w14:paraId="3AAE4FA5" w14:textId="77777777" w:rsidR="00F027A6" w:rsidRPr="00F027A6" w:rsidRDefault="00F027A6" w:rsidP="00F027A6">
      <w:r w:rsidRPr="00F027A6">
        <w:t>Maintain enough trained, verified and locally available caregivers to serve the society without relying on one person.</w:t>
      </w:r>
    </w:p>
    <w:p w14:paraId="4C3236E5" w14:textId="77777777" w:rsidR="00F027A6" w:rsidRPr="00F027A6" w:rsidRDefault="00F027A6" w:rsidP="00F027A6">
      <w:r w:rsidRPr="00F027A6">
        <w:t>Your proposed counts are a reasonable starting hypothesis: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1794"/>
      </w:tblGrid>
      <w:tr w:rsidR="00F027A6" w:rsidRPr="00F027A6" w14:paraId="161A7286" w14:textId="77777777">
        <w:trPr>
          <w:tblHeader/>
          <w:tblCellSpacing w:w="15" w:type="dxa"/>
        </w:trPr>
        <w:tc>
          <w:tcPr>
            <w:tcW w:w="0" w:type="auto"/>
            <w:vAlign w:val="center"/>
            <w:hideMark/>
          </w:tcPr>
          <w:p w14:paraId="3D70D3BF" w14:textId="77777777" w:rsidR="00F027A6" w:rsidRPr="00F027A6" w:rsidRDefault="00F027A6" w:rsidP="00F027A6">
            <w:pPr>
              <w:rPr>
                <w:b/>
                <w:bCs/>
              </w:rPr>
            </w:pPr>
            <w:r w:rsidRPr="00F027A6">
              <w:rPr>
                <w:b/>
                <w:bCs/>
              </w:rPr>
              <w:t>Role</w:t>
            </w:r>
          </w:p>
        </w:tc>
        <w:tc>
          <w:tcPr>
            <w:tcW w:w="0" w:type="auto"/>
            <w:vAlign w:val="center"/>
            <w:hideMark/>
          </w:tcPr>
          <w:p w14:paraId="2C781716" w14:textId="77777777" w:rsidR="00F027A6" w:rsidRPr="00F027A6" w:rsidRDefault="00F027A6" w:rsidP="00F027A6">
            <w:pPr>
              <w:rPr>
                <w:b/>
                <w:bCs/>
              </w:rPr>
            </w:pPr>
            <w:r w:rsidRPr="00F027A6">
              <w:rPr>
                <w:b/>
                <w:bCs/>
              </w:rPr>
              <w:t>Proposed count</w:t>
            </w:r>
          </w:p>
        </w:tc>
      </w:tr>
      <w:tr w:rsidR="00F027A6" w:rsidRPr="00F027A6" w14:paraId="2EF75109" w14:textId="77777777">
        <w:trPr>
          <w:tblCellSpacing w:w="15" w:type="dxa"/>
        </w:trPr>
        <w:tc>
          <w:tcPr>
            <w:tcW w:w="0" w:type="auto"/>
            <w:vAlign w:val="center"/>
            <w:hideMark/>
          </w:tcPr>
          <w:p w14:paraId="0FA835C1" w14:textId="77777777" w:rsidR="00F027A6" w:rsidRPr="00F027A6" w:rsidRDefault="00F027A6" w:rsidP="00F027A6">
            <w:r w:rsidRPr="00F027A6">
              <w:t>Primary walkers</w:t>
            </w:r>
          </w:p>
        </w:tc>
        <w:tc>
          <w:tcPr>
            <w:tcW w:w="0" w:type="auto"/>
            <w:vAlign w:val="center"/>
            <w:hideMark/>
          </w:tcPr>
          <w:p w14:paraId="4322F3FF" w14:textId="77777777" w:rsidR="00F027A6" w:rsidRPr="00F027A6" w:rsidRDefault="00F027A6" w:rsidP="00F027A6">
            <w:r w:rsidRPr="00F027A6">
              <w:t>3–5</w:t>
            </w:r>
          </w:p>
        </w:tc>
      </w:tr>
      <w:tr w:rsidR="00F027A6" w:rsidRPr="00F027A6" w14:paraId="33444F8C" w14:textId="77777777">
        <w:trPr>
          <w:tblCellSpacing w:w="15" w:type="dxa"/>
        </w:trPr>
        <w:tc>
          <w:tcPr>
            <w:tcW w:w="0" w:type="auto"/>
            <w:vAlign w:val="center"/>
            <w:hideMark/>
          </w:tcPr>
          <w:p w14:paraId="60EC801D" w14:textId="77777777" w:rsidR="00F027A6" w:rsidRPr="00F027A6" w:rsidRDefault="00F027A6" w:rsidP="00F027A6">
            <w:r w:rsidRPr="00F027A6">
              <w:t>Backup walkers</w:t>
            </w:r>
          </w:p>
        </w:tc>
        <w:tc>
          <w:tcPr>
            <w:tcW w:w="0" w:type="auto"/>
            <w:vAlign w:val="center"/>
            <w:hideMark/>
          </w:tcPr>
          <w:p w14:paraId="6BFBBB10" w14:textId="77777777" w:rsidR="00F027A6" w:rsidRPr="00F027A6" w:rsidRDefault="00F027A6" w:rsidP="00F027A6">
            <w:r w:rsidRPr="00F027A6">
              <w:t>2–3</w:t>
            </w:r>
          </w:p>
        </w:tc>
      </w:tr>
      <w:tr w:rsidR="00F027A6" w:rsidRPr="00F027A6" w14:paraId="6703F9A8" w14:textId="77777777">
        <w:trPr>
          <w:tblCellSpacing w:w="15" w:type="dxa"/>
        </w:trPr>
        <w:tc>
          <w:tcPr>
            <w:tcW w:w="0" w:type="auto"/>
            <w:vAlign w:val="center"/>
            <w:hideMark/>
          </w:tcPr>
          <w:p w14:paraId="5EAC75B7" w14:textId="77777777" w:rsidR="00F027A6" w:rsidRPr="00F027A6" w:rsidRDefault="00F027A6" w:rsidP="00F027A6">
            <w:r w:rsidRPr="00F027A6">
              <w:t>Pet sitters</w:t>
            </w:r>
          </w:p>
        </w:tc>
        <w:tc>
          <w:tcPr>
            <w:tcW w:w="0" w:type="auto"/>
            <w:vAlign w:val="center"/>
            <w:hideMark/>
          </w:tcPr>
          <w:p w14:paraId="192CCEBD" w14:textId="77777777" w:rsidR="00F027A6" w:rsidRPr="00F027A6" w:rsidRDefault="00F027A6" w:rsidP="00F027A6">
            <w:r w:rsidRPr="00F027A6">
              <w:t>2–5</w:t>
            </w:r>
          </w:p>
        </w:tc>
      </w:tr>
      <w:tr w:rsidR="00F027A6" w:rsidRPr="00F027A6" w14:paraId="0588502D" w14:textId="77777777">
        <w:trPr>
          <w:tblCellSpacing w:w="15" w:type="dxa"/>
        </w:trPr>
        <w:tc>
          <w:tcPr>
            <w:tcW w:w="0" w:type="auto"/>
            <w:vAlign w:val="center"/>
            <w:hideMark/>
          </w:tcPr>
          <w:p w14:paraId="1E8D896F" w14:textId="77777777" w:rsidR="00F027A6" w:rsidRPr="00F027A6" w:rsidRDefault="00F027A6" w:rsidP="00F027A6">
            <w:r w:rsidRPr="00F027A6">
              <w:t>Boarding hosts nearby</w:t>
            </w:r>
          </w:p>
        </w:tc>
        <w:tc>
          <w:tcPr>
            <w:tcW w:w="0" w:type="auto"/>
            <w:vAlign w:val="center"/>
            <w:hideMark/>
          </w:tcPr>
          <w:p w14:paraId="36DE3447" w14:textId="77777777" w:rsidR="00F027A6" w:rsidRPr="00F027A6" w:rsidRDefault="00F027A6" w:rsidP="00F027A6">
            <w:r w:rsidRPr="00F027A6">
              <w:t>1–3</w:t>
            </w:r>
          </w:p>
        </w:tc>
      </w:tr>
      <w:tr w:rsidR="00F027A6" w:rsidRPr="00F027A6" w14:paraId="0E2EB486" w14:textId="77777777">
        <w:trPr>
          <w:tblCellSpacing w:w="15" w:type="dxa"/>
        </w:trPr>
        <w:tc>
          <w:tcPr>
            <w:tcW w:w="0" w:type="auto"/>
            <w:vAlign w:val="center"/>
            <w:hideMark/>
          </w:tcPr>
          <w:p w14:paraId="597893A8" w14:textId="77777777" w:rsidR="00F027A6" w:rsidRPr="00F027A6" w:rsidRDefault="00F027A6" w:rsidP="00F027A6">
            <w:r w:rsidRPr="00F027A6">
              <w:t>Emergency veterinary partners</w:t>
            </w:r>
          </w:p>
        </w:tc>
        <w:tc>
          <w:tcPr>
            <w:tcW w:w="0" w:type="auto"/>
            <w:vAlign w:val="center"/>
            <w:hideMark/>
          </w:tcPr>
          <w:p w14:paraId="01C56E8C" w14:textId="77777777" w:rsidR="00F027A6" w:rsidRPr="00F027A6" w:rsidRDefault="00F027A6" w:rsidP="00F027A6">
            <w:r w:rsidRPr="00F027A6">
              <w:t>1–2</w:t>
            </w:r>
          </w:p>
        </w:tc>
      </w:tr>
    </w:tbl>
    <w:p w14:paraId="30D02CFC" w14:textId="77777777" w:rsidR="00F027A6" w:rsidRPr="00F027A6" w:rsidRDefault="00F027A6" w:rsidP="00F027A6">
      <w:r w:rsidRPr="00F027A6">
        <w:t xml:space="preserve">However, the final requirement must depend on </w:t>
      </w:r>
      <w:r w:rsidRPr="00F027A6">
        <w:rPr>
          <w:b/>
          <w:bCs/>
        </w:rPr>
        <w:t>booking capacity</w:t>
      </w:r>
      <w:r w:rsidRPr="00F027A6">
        <w:t>, not only headcount.</w:t>
      </w:r>
    </w:p>
    <w:p w14:paraId="3D5A81C9" w14:textId="77777777" w:rsidR="00F027A6" w:rsidRPr="00F027A6" w:rsidRDefault="00F027A6" w:rsidP="00F027A6">
      <w:r w:rsidRPr="00F027A6">
        <w:pict w14:anchorId="541D753B">
          <v:rect id="_x0000_i2740" style="width:0;height:1.5pt" o:hralign="center" o:hrstd="t" o:hr="t" fillcolor="#a0a0a0" stroked="f"/>
        </w:pict>
      </w:r>
    </w:p>
    <w:p w14:paraId="5431C560" w14:textId="77777777" w:rsidR="00F027A6" w:rsidRPr="00F027A6" w:rsidRDefault="00F027A6" w:rsidP="00F027A6">
      <w:pPr>
        <w:rPr>
          <w:b/>
          <w:bCs/>
        </w:rPr>
      </w:pPr>
      <w:r w:rsidRPr="00F027A6">
        <w:rPr>
          <w:b/>
          <w:bCs/>
        </w:rPr>
        <w:t>Why headcount alone is insufficient</w:t>
      </w:r>
    </w:p>
    <w:p w14:paraId="146DC70C" w14:textId="77777777" w:rsidR="00F027A6" w:rsidRPr="00F027A6" w:rsidRDefault="00F027A6" w:rsidP="00F027A6">
      <w:r w:rsidRPr="00F027A6">
        <w:t>A society may have five walkers, but:</w:t>
      </w:r>
    </w:p>
    <w:p w14:paraId="5279E2A9" w14:textId="77777777" w:rsidR="00F027A6" w:rsidRPr="00F027A6" w:rsidRDefault="00F027A6" w:rsidP="00F027A6">
      <w:pPr>
        <w:numPr>
          <w:ilvl w:val="0"/>
          <w:numId w:val="243"/>
        </w:numPr>
      </w:pPr>
      <w:r w:rsidRPr="00F027A6">
        <w:t xml:space="preserve">Three may be unavailable in the morning. </w:t>
      </w:r>
    </w:p>
    <w:p w14:paraId="28F95C4A" w14:textId="77777777" w:rsidR="00F027A6" w:rsidRPr="00F027A6" w:rsidRDefault="00F027A6" w:rsidP="00F027A6">
      <w:pPr>
        <w:numPr>
          <w:ilvl w:val="0"/>
          <w:numId w:val="243"/>
        </w:numPr>
      </w:pPr>
      <w:r w:rsidRPr="00F027A6">
        <w:t xml:space="preserve">One may not handle large dogs. </w:t>
      </w:r>
    </w:p>
    <w:p w14:paraId="01565622" w14:textId="77777777" w:rsidR="00F027A6" w:rsidRPr="00F027A6" w:rsidRDefault="00F027A6" w:rsidP="00F027A6">
      <w:pPr>
        <w:numPr>
          <w:ilvl w:val="0"/>
          <w:numId w:val="243"/>
        </w:numPr>
      </w:pPr>
      <w:r w:rsidRPr="00F027A6">
        <w:t xml:space="preserve">One may be under safety review. </w:t>
      </w:r>
    </w:p>
    <w:p w14:paraId="68330242" w14:textId="77777777" w:rsidR="00F027A6" w:rsidRPr="00F027A6" w:rsidRDefault="00F027A6" w:rsidP="00F027A6">
      <w:pPr>
        <w:numPr>
          <w:ilvl w:val="0"/>
          <w:numId w:val="243"/>
        </w:numPr>
      </w:pPr>
      <w:r w:rsidRPr="00F027A6">
        <w:t xml:space="preserve">Two may already have overlapping bookings. </w:t>
      </w:r>
    </w:p>
    <w:p w14:paraId="07EA88C1" w14:textId="77777777" w:rsidR="00F027A6" w:rsidRPr="00F027A6" w:rsidRDefault="00F027A6" w:rsidP="00F027A6">
      <w:pPr>
        <w:numPr>
          <w:ilvl w:val="0"/>
          <w:numId w:val="243"/>
        </w:numPr>
      </w:pPr>
      <w:r w:rsidRPr="00F027A6">
        <w:lastRenderedPageBreak/>
        <w:t xml:space="preserve">Only one may be registered with security. </w:t>
      </w:r>
    </w:p>
    <w:p w14:paraId="4B8D0CD5" w14:textId="77777777" w:rsidR="00F027A6" w:rsidRPr="00F027A6" w:rsidRDefault="00F027A6" w:rsidP="00F027A6">
      <w:r w:rsidRPr="00F027A6">
        <w:t>The real metric is:</w:t>
      </w:r>
    </w:p>
    <w:p w14:paraId="7D323479" w14:textId="77777777" w:rsidR="00F027A6" w:rsidRPr="00F027A6" w:rsidRDefault="00F027A6" w:rsidP="00F027A6">
      <w:r w:rsidRPr="00F027A6">
        <w:t>Eligible sitter capacity</w:t>
      </w:r>
    </w:p>
    <w:p w14:paraId="0A13F1C8" w14:textId="77777777" w:rsidR="00F027A6" w:rsidRPr="00F027A6" w:rsidRDefault="00F027A6" w:rsidP="00F027A6">
      <w:r w:rsidRPr="00F027A6">
        <w:t>for each service window</w:t>
      </w:r>
    </w:p>
    <w:p w14:paraId="3A2F47D2" w14:textId="77777777" w:rsidR="00F027A6" w:rsidRPr="00F027A6" w:rsidRDefault="00F027A6" w:rsidP="00F027A6">
      <w:r w:rsidRPr="00F027A6">
        <w:pict w14:anchorId="09272DDB">
          <v:rect id="_x0000_i2741" style="width:0;height:1.5pt" o:hralign="center" o:hrstd="t" o:hr="t" fillcolor="#a0a0a0" stroked="f"/>
        </w:pict>
      </w:r>
    </w:p>
    <w:p w14:paraId="42E305AD" w14:textId="77777777" w:rsidR="00F027A6" w:rsidRPr="00F027A6" w:rsidRDefault="00F027A6" w:rsidP="00F027A6">
      <w:pPr>
        <w:rPr>
          <w:b/>
          <w:bCs/>
        </w:rPr>
      </w:pPr>
      <w:r w:rsidRPr="00F027A6">
        <w:rPr>
          <w:b/>
          <w:bCs/>
        </w:rPr>
        <w:t>Recommended launch capacity</w:t>
      </w:r>
    </w:p>
    <w:p w14:paraId="1A5D9524" w14:textId="77777777" w:rsidR="00F027A6" w:rsidRPr="00F027A6" w:rsidRDefault="00F027A6" w:rsidP="00F027A6">
      <w:pPr>
        <w:rPr>
          <w:b/>
          <w:bCs/>
        </w:rPr>
      </w:pPr>
      <w:r w:rsidRPr="00F027A6">
        <w:rPr>
          <w:b/>
          <w:bCs/>
        </w:rPr>
        <w:t>Small society</w:t>
      </w:r>
    </w:p>
    <w:p w14:paraId="132F5102" w14:textId="77777777" w:rsidR="00F027A6" w:rsidRPr="00F027A6" w:rsidRDefault="00F027A6" w:rsidP="00F027A6">
      <w:r w:rsidRPr="00F027A6">
        <w:t>Approximately 10–25 active pet households: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2274"/>
      </w:tblGrid>
      <w:tr w:rsidR="00F027A6" w:rsidRPr="00F027A6" w14:paraId="3B685AD7" w14:textId="77777777">
        <w:trPr>
          <w:tblHeader/>
          <w:tblCellSpacing w:w="15" w:type="dxa"/>
        </w:trPr>
        <w:tc>
          <w:tcPr>
            <w:tcW w:w="0" w:type="auto"/>
            <w:vAlign w:val="center"/>
            <w:hideMark/>
          </w:tcPr>
          <w:p w14:paraId="194385C8" w14:textId="77777777" w:rsidR="00F027A6" w:rsidRPr="00F027A6" w:rsidRDefault="00F027A6" w:rsidP="00F027A6">
            <w:pPr>
              <w:rPr>
                <w:b/>
                <w:bCs/>
              </w:rPr>
            </w:pPr>
            <w:r w:rsidRPr="00F027A6">
              <w:rPr>
                <w:b/>
                <w:bCs/>
              </w:rPr>
              <w:t>Role</w:t>
            </w:r>
          </w:p>
        </w:tc>
        <w:tc>
          <w:tcPr>
            <w:tcW w:w="0" w:type="auto"/>
            <w:vAlign w:val="center"/>
            <w:hideMark/>
          </w:tcPr>
          <w:p w14:paraId="4E700B25" w14:textId="77777777" w:rsidR="00F027A6" w:rsidRPr="00F027A6" w:rsidRDefault="00F027A6" w:rsidP="00F027A6">
            <w:pPr>
              <w:rPr>
                <w:b/>
                <w:bCs/>
              </w:rPr>
            </w:pPr>
            <w:r w:rsidRPr="00F027A6">
              <w:rPr>
                <w:b/>
                <w:bCs/>
              </w:rPr>
              <w:t>Recommended</w:t>
            </w:r>
          </w:p>
        </w:tc>
      </w:tr>
      <w:tr w:rsidR="00F027A6" w:rsidRPr="00F027A6" w14:paraId="7557F774" w14:textId="77777777">
        <w:trPr>
          <w:tblCellSpacing w:w="15" w:type="dxa"/>
        </w:trPr>
        <w:tc>
          <w:tcPr>
            <w:tcW w:w="0" w:type="auto"/>
            <w:vAlign w:val="center"/>
            <w:hideMark/>
          </w:tcPr>
          <w:p w14:paraId="2D71C020" w14:textId="77777777" w:rsidR="00F027A6" w:rsidRPr="00F027A6" w:rsidRDefault="00F027A6" w:rsidP="00F027A6">
            <w:r w:rsidRPr="00F027A6">
              <w:t>Primary walkers</w:t>
            </w:r>
          </w:p>
        </w:tc>
        <w:tc>
          <w:tcPr>
            <w:tcW w:w="0" w:type="auto"/>
            <w:vAlign w:val="center"/>
            <w:hideMark/>
          </w:tcPr>
          <w:p w14:paraId="7FE4532E" w14:textId="77777777" w:rsidR="00F027A6" w:rsidRPr="00F027A6" w:rsidRDefault="00F027A6" w:rsidP="00F027A6">
            <w:r w:rsidRPr="00F027A6">
              <w:t>2–3</w:t>
            </w:r>
          </w:p>
        </w:tc>
      </w:tr>
      <w:tr w:rsidR="00F027A6" w:rsidRPr="00F027A6" w14:paraId="0C407378" w14:textId="77777777">
        <w:trPr>
          <w:tblCellSpacing w:w="15" w:type="dxa"/>
        </w:trPr>
        <w:tc>
          <w:tcPr>
            <w:tcW w:w="0" w:type="auto"/>
            <w:vAlign w:val="center"/>
            <w:hideMark/>
          </w:tcPr>
          <w:p w14:paraId="4ABD2523" w14:textId="77777777" w:rsidR="00F027A6" w:rsidRPr="00F027A6" w:rsidRDefault="00F027A6" w:rsidP="00F027A6">
            <w:r w:rsidRPr="00F027A6">
              <w:t>Backup candidates</w:t>
            </w:r>
          </w:p>
        </w:tc>
        <w:tc>
          <w:tcPr>
            <w:tcW w:w="0" w:type="auto"/>
            <w:vAlign w:val="center"/>
            <w:hideMark/>
          </w:tcPr>
          <w:p w14:paraId="55467D44" w14:textId="77777777" w:rsidR="00F027A6" w:rsidRPr="00F027A6" w:rsidRDefault="00F027A6" w:rsidP="00F027A6">
            <w:r w:rsidRPr="00F027A6">
              <w:t>1–2</w:t>
            </w:r>
          </w:p>
        </w:tc>
      </w:tr>
      <w:tr w:rsidR="00F027A6" w:rsidRPr="00F027A6" w14:paraId="29F8C51D" w14:textId="77777777">
        <w:trPr>
          <w:tblCellSpacing w:w="15" w:type="dxa"/>
        </w:trPr>
        <w:tc>
          <w:tcPr>
            <w:tcW w:w="0" w:type="auto"/>
            <w:vAlign w:val="center"/>
            <w:hideMark/>
          </w:tcPr>
          <w:p w14:paraId="1F9A8D4D" w14:textId="77777777" w:rsidR="00F027A6" w:rsidRPr="00F027A6" w:rsidRDefault="00F027A6" w:rsidP="00F027A6">
            <w:r w:rsidRPr="00F027A6">
              <w:t>Pet sitters</w:t>
            </w:r>
          </w:p>
        </w:tc>
        <w:tc>
          <w:tcPr>
            <w:tcW w:w="0" w:type="auto"/>
            <w:vAlign w:val="center"/>
            <w:hideMark/>
          </w:tcPr>
          <w:p w14:paraId="072B7A20" w14:textId="77777777" w:rsidR="00F027A6" w:rsidRPr="00F027A6" w:rsidRDefault="00F027A6" w:rsidP="00F027A6">
            <w:r w:rsidRPr="00F027A6">
              <w:t>1–2</w:t>
            </w:r>
          </w:p>
        </w:tc>
      </w:tr>
      <w:tr w:rsidR="00F027A6" w:rsidRPr="00F027A6" w14:paraId="0C2180AB" w14:textId="77777777">
        <w:trPr>
          <w:tblCellSpacing w:w="15" w:type="dxa"/>
        </w:trPr>
        <w:tc>
          <w:tcPr>
            <w:tcW w:w="0" w:type="auto"/>
            <w:vAlign w:val="center"/>
            <w:hideMark/>
          </w:tcPr>
          <w:p w14:paraId="47AEB8CF" w14:textId="77777777" w:rsidR="00F027A6" w:rsidRPr="00F027A6" w:rsidRDefault="00F027A6" w:rsidP="00F027A6">
            <w:r w:rsidRPr="00F027A6">
              <w:t>Boarding partners</w:t>
            </w:r>
          </w:p>
        </w:tc>
        <w:tc>
          <w:tcPr>
            <w:tcW w:w="0" w:type="auto"/>
            <w:vAlign w:val="center"/>
            <w:hideMark/>
          </w:tcPr>
          <w:p w14:paraId="14F4BDC9" w14:textId="77777777" w:rsidR="00F027A6" w:rsidRPr="00F027A6" w:rsidRDefault="00F027A6" w:rsidP="00F027A6">
            <w:r w:rsidRPr="00F027A6">
              <w:t>1 controlled</w:t>
            </w:r>
          </w:p>
        </w:tc>
      </w:tr>
      <w:tr w:rsidR="00F027A6" w:rsidRPr="00F027A6" w14:paraId="5C8E7B38" w14:textId="77777777">
        <w:trPr>
          <w:tblCellSpacing w:w="15" w:type="dxa"/>
        </w:trPr>
        <w:tc>
          <w:tcPr>
            <w:tcW w:w="0" w:type="auto"/>
            <w:vAlign w:val="center"/>
            <w:hideMark/>
          </w:tcPr>
          <w:p w14:paraId="7C51DFE2" w14:textId="77777777" w:rsidR="00F027A6" w:rsidRPr="00F027A6" w:rsidRDefault="00F027A6" w:rsidP="00F027A6">
            <w:r w:rsidRPr="00F027A6">
              <w:t>Vet coordination partners</w:t>
            </w:r>
          </w:p>
        </w:tc>
        <w:tc>
          <w:tcPr>
            <w:tcW w:w="0" w:type="auto"/>
            <w:vAlign w:val="center"/>
            <w:hideMark/>
          </w:tcPr>
          <w:p w14:paraId="6C06D10B" w14:textId="77777777" w:rsidR="00F027A6" w:rsidRPr="00F027A6" w:rsidRDefault="00F027A6" w:rsidP="00F027A6">
            <w:r w:rsidRPr="00F027A6">
              <w:t>1 primary + 1 fallback</w:t>
            </w:r>
          </w:p>
        </w:tc>
      </w:tr>
    </w:tbl>
    <w:p w14:paraId="611A06A8" w14:textId="77777777" w:rsidR="00F027A6" w:rsidRPr="00F027A6" w:rsidRDefault="00F027A6" w:rsidP="00F027A6">
      <w:pPr>
        <w:rPr>
          <w:b/>
          <w:bCs/>
        </w:rPr>
      </w:pPr>
      <w:r w:rsidRPr="00F027A6">
        <w:rPr>
          <w:b/>
          <w:bCs/>
        </w:rPr>
        <w:t>Medium society</w:t>
      </w:r>
    </w:p>
    <w:p w14:paraId="3E7E49C7" w14:textId="77777777" w:rsidR="00F027A6" w:rsidRPr="00F027A6" w:rsidRDefault="00F027A6" w:rsidP="00F027A6">
      <w:r w:rsidRPr="00F027A6">
        <w:t>Approximately 25–60 active pet households: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1744"/>
      </w:tblGrid>
      <w:tr w:rsidR="00F027A6" w:rsidRPr="00F027A6" w14:paraId="47EAE487" w14:textId="77777777">
        <w:trPr>
          <w:tblHeader/>
          <w:tblCellSpacing w:w="15" w:type="dxa"/>
        </w:trPr>
        <w:tc>
          <w:tcPr>
            <w:tcW w:w="0" w:type="auto"/>
            <w:vAlign w:val="center"/>
            <w:hideMark/>
          </w:tcPr>
          <w:p w14:paraId="0DE11C9B" w14:textId="77777777" w:rsidR="00F027A6" w:rsidRPr="00F027A6" w:rsidRDefault="00F027A6" w:rsidP="00F027A6">
            <w:pPr>
              <w:rPr>
                <w:b/>
                <w:bCs/>
              </w:rPr>
            </w:pPr>
            <w:r w:rsidRPr="00F027A6">
              <w:rPr>
                <w:b/>
                <w:bCs/>
              </w:rPr>
              <w:t>Role</w:t>
            </w:r>
          </w:p>
        </w:tc>
        <w:tc>
          <w:tcPr>
            <w:tcW w:w="0" w:type="auto"/>
            <w:vAlign w:val="center"/>
            <w:hideMark/>
          </w:tcPr>
          <w:p w14:paraId="10131A76" w14:textId="77777777" w:rsidR="00F027A6" w:rsidRPr="00F027A6" w:rsidRDefault="00F027A6" w:rsidP="00F027A6">
            <w:pPr>
              <w:rPr>
                <w:b/>
                <w:bCs/>
              </w:rPr>
            </w:pPr>
            <w:r w:rsidRPr="00F027A6">
              <w:rPr>
                <w:b/>
                <w:bCs/>
              </w:rPr>
              <w:t>Recommended</w:t>
            </w:r>
          </w:p>
        </w:tc>
      </w:tr>
      <w:tr w:rsidR="00F027A6" w:rsidRPr="00F027A6" w14:paraId="2093CD1E" w14:textId="77777777">
        <w:trPr>
          <w:tblCellSpacing w:w="15" w:type="dxa"/>
        </w:trPr>
        <w:tc>
          <w:tcPr>
            <w:tcW w:w="0" w:type="auto"/>
            <w:vAlign w:val="center"/>
            <w:hideMark/>
          </w:tcPr>
          <w:p w14:paraId="194DE9B5" w14:textId="77777777" w:rsidR="00F027A6" w:rsidRPr="00F027A6" w:rsidRDefault="00F027A6" w:rsidP="00F027A6">
            <w:r w:rsidRPr="00F027A6">
              <w:t>Primary walkers</w:t>
            </w:r>
          </w:p>
        </w:tc>
        <w:tc>
          <w:tcPr>
            <w:tcW w:w="0" w:type="auto"/>
            <w:vAlign w:val="center"/>
            <w:hideMark/>
          </w:tcPr>
          <w:p w14:paraId="5D0B9659" w14:textId="77777777" w:rsidR="00F027A6" w:rsidRPr="00F027A6" w:rsidRDefault="00F027A6" w:rsidP="00F027A6">
            <w:r w:rsidRPr="00F027A6">
              <w:t>3–5</w:t>
            </w:r>
          </w:p>
        </w:tc>
      </w:tr>
      <w:tr w:rsidR="00F027A6" w:rsidRPr="00F027A6" w14:paraId="49836634" w14:textId="77777777">
        <w:trPr>
          <w:tblCellSpacing w:w="15" w:type="dxa"/>
        </w:trPr>
        <w:tc>
          <w:tcPr>
            <w:tcW w:w="0" w:type="auto"/>
            <w:vAlign w:val="center"/>
            <w:hideMark/>
          </w:tcPr>
          <w:p w14:paraId="6130CA3E" w14:textId="77777777" w:rsidR="00F027A6" w:rsidRPr="00F027A6" w:rsidRDefault="00F027A6" w:rsidP="00F027A6">
            <w:r w:rsidRPr="00F027A6">
              <w:t>Backup candidates</w:t>
            </w:r>
          </w:p>
        </w:tc>
        <w:tc>
          <w:tcPr>
            <w:tcW w:w="0" w:type="auto"/>
            <w:vAlign w:val="center"/>
            <w:hideMark/>
          </w:tcPr>
          <w:p w14:paraId="27CB9E44" w14:textId="77777777" w:rsidR="00F027A6" w:rsidRPr="00F027A6" w:rsidRDefault="00F027A6" w:rsidP="00F027A6">
            <w:r w:rsidRPr="00F027A6">
              <w:t>2–3</w:t>
            </w:r>
          </w:p>
        </w:tc>
      </w:tr>
      <w:tr w:rsidR="00F027A6" w:rsidRPr="00F027A6" w14:paraId="7518CA55" w14:textId="77777777">
        <w:trPr>
          <w:tblCellSpacing w:w="15" w:type="dxa"/>
        </w:trPr>
        <w:tc>
          <w:tcPr>
            <w:tcW w:w="0" w:type="auto"/>
            <w:vAlign w:val="center"/>
            <w:hideMark/>
          </w:tcPr>
          <w:p w14:paraId="50F4A804" w14:textId="77777777" w:rsidR="00F027A6" w:rsidRPr="00F027A6" w:rsidRDefault="00F027A6" w:rsidP="00F027A6">
            <w:r w:rsidRPr="00F027A6">
              <w:t>Pet sitters</w:t>
            </w:r>
          </w:p>
        </w:tc>
        <w:tc>
          <w:tcPr>
            <w:tcW w:w="0" w:type="auto"/>
            <w:vAlign w:val="center"/>
            <w:hideMark/>
          </w:tcPr>
          <w:p w14:paraId="54DE7419" w14:textId="77777777" w:rsidR="00F027A6" w:rsidRPr="00F027A6" w:rsidRDefault="00F027A6" w:rsidP="00F027A6">
            <w:r w:rsidRPr="00F027A6">
              <w:t>2–4</w:t>
            </w:r>
          </w:p>
        </w:tc>
      </w:tr>
      <w:tr w:rsidR="00F027A6" w:rsidRPr="00F027A6" w14:paraId="08244061" w14:textId="77777777">
        <w:trPr>
          <w:tblCellSpacing w:w="15" w:type="dxa"/>
        </w:trPr>
        <w:tc>
          <w:tcPr>
            <w:tcW w:w="0" w:type="auto"/>
            <w:vAlign w:val="center"/>
            <w:hideMark/>
          </w:tcPr>
          <w:p w14:paraId="53170442" w14:textId="77777777" w:rsidR="00F027A6" w:rsidRPr="00F027A6" w:rsidRDefault="00F027A6" w:rsidP="00F027A6">
            <w:r w:rsidRPr="00F027A6">
              <w:t>Boarding partners</w:t>
            </w:r>
          </w:p>
        </w:tc>
        <w:tc>
          <w:tcPr>
            <w:tcW w:w="0" w:type="auto"/>
            <w:vAlign w:val="center"/>
            <w:hideMark/>
          </w:tcPr>
          <w:p w14:paraId="350B28AD" w14:textId="77777777" w:rsidR="00F027A6" w:rsidRPr="00F027A6" w:rsidRDefault="00F027A6" w:rsidP="00F027A6">
            <w:r w:rsidRPr="00F027A6">
              <w:t>1–2</w:t>
            </w:r>
          </w:p>
        </w:tc>
      </w:tr>
      <w:tr w:rsidR="00F027A6" w:rsidRPr="00F027A6" w14:paraId="017C6E77" w14:textId="77777777">
        <w:trPr>
          <w:tblCellSpacing w:w="15" w:type="dxa"/>
        </w:trPr>
        <w:tc>
          <w:tcPr>
            <w:tcW w:w="0" w:type="auto"/>
            <w:vAlign w:val="center"/>
            <w:hideMark/>
          </w:tcPr>
          <w:p w14:paraId="71C6804F" w14:textId="77777777" w:rsidR="00F027A6" w:rsidRPr="00F027A6" w:rsidRDefault="00F027A6" w:rsidP="00F027A6">
            <w:r w:rsidRPr="00F027A6">
              <w:t>Vet partners</w:t>
            </w:r>
          </w:p>
        </w:tc>
        <w:tc>
          <w:tcPr>
            <w:tcW w:w="0" w:type="auto"/>
            <w:vAlign w:val="center"/>
            <w:hideMark/>
          </w:tcPr>
          <w:p w14:paraId="673543F1" w14:textId="77777777" w:rsidR="00F027A6" w:rsidRPr="00F027A6" w:rsidRDefault="00F027A6" w:rsidP="00F027A6">
            <w:r w:rsidRPr="00F027A6">
              <w:t>1–2</w:t>
            </w:r>
          </w:p>
        </w:tc>
      </w:tr>
    </w:tbl>
    <w:p w14:paraId="1DA66CA7" w14:textId="77777777" w:rsidR="00F027A6" w:rsidRPr="00F027A6" w:rsidRDefault="00F027A6" w:rsidP="00F027A6">
      <w:pPr>
        <w:rPr>
          <w:b/>
          <w:bCs/>
        </w:rPr>
      </w:pPr>
      <w:r w:rsidRPr="00F027A6">
        <w:rPr>
          <w:b/>
          <w:bCs/>
        </w:rPr>
        <w:t>Large premium society or township</w:t>
      </w:r>
    </w:p>
    <w:p w14:paraId="14A2F699" w14:textId="77777777" w:rsidR="00F027A6" w:rsidRPr="00F027A6" w:rsidRDefault="00F027A6" w:rsidP="00F027A6">
      <w:r w:rsidRPr="00F027A6">
        <w:t>More than 60 active pet households: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744"/>
      </w:tblGrid>
      <w:tr w:rsidR="00F027A6" w:rsidRPr="00F027A6" w14:paraId="5D2A51CB" w14:textId="77777777">
        <w:trPr>
          <w:tblHeader/>
          <w:tblCellSpacing w:w="15" w:type="dxa"/>
        </w:trPr>
        <w:tc>
          <w:tcPr>
            <w:tcW w:w="0" w:type="auto"/>
            <w:vAlign w:val="center"/>
            <w:hideMark/>
          </w:tcPr>
          <w:p w14:paraId="4ADB05D7" w14:textId="77777777" w:rsidR="00F027A6" w:rsidRPr="00F027A6" w:rsidRDefault="00F027A6" w:rsidP="00F027A6">
            <w:pPr>
              <w:rPr>
                <w:b/>
                <w:bCs/>
              </w:rPr>
            </w:pPr>
            <w:r w:rsidRPr="00F027A6">
              <w:rPr>
                <w:b/>
                <w:bCs/>
              </w:rPr>
              <w:t>Role</w:t>
            </w:r>
          </w:p>
        </w:tc>
        <w:tc>
          <w:tcPr>
            <w:tcW w:w="0" w:type="auto"/>
            <w:vAlign w:val="center"/>
            <w:hideMark/>
          </w:tcPr>
          <w:p w14:paraId="4F7BD86B" w14:textId="77777777" w:rsidR="00F027A6" w:rsidRPr="00F027A6" w:rsidRDefault="00F027A6" w:rsidP="00F027A6">
            <w:pPr>
              <w:rPr>
                <w:b/>
                <w:bCs/>
              </w:rPr>
            </w:pPr>
            <w:r w:rsidRPr="00F027A6">
              <w:rPr>
                <w:b/>
                <w:bCs/>
              </w:rPr>
              <w:t>Recommended</w:t>
            </w:r>
          </w:p>
        </w:tc>
      </w:tr>
      <w:tr w:rsidR="00F027A6" w:rsidRPr="00F027A6" w14:paraId="0267E908" w14:textId="77777777">
        <w:trPr>
          <w:tblCellSpacing w:w="15" w:type="dxa"/>
        </w:trPr>
        <w:tc>
          <w:tcPr>
            <w:tcW w:w="0" w:type="auto"/>
            <w:vAlign w:val="center"/>
            <w:hideMark/>
          </w:tcPr>
          <w:p w14:paraId="3B90B92E" w14:textId="77777777" w:rsidR="00F027A6" w:rsidRPr="00F027A6" w:rsidRDefault="00F027A6" w:rsidP="00F027A6">
            <w:r w:rsidRPr="00F027A6">
              <w:t>Primary walkers</w:t>
            </w:r>
          </w:p>
        </w:tc>
        <w:tc>
          <w:tcPr>
            <w:tcW w:w="0" w:type="auto"/>
            <w:vAlign w:val="center"/>
            <w:hideMark/>
          </w:tcPr>
          <w:p w14:paraId="3A1CEAC9" w14:textId="77777777" w:rsidR="00F027A6" w:rsidRPr="00F027A6" w:rsidRDefault="00F027A6" w:rsidP="00F027A6">
            <w:r w:rsidRPr="00F027A6">
              <w:t>5–10</w:t>
            </w:r>
          </w:p>
        </w:tc>
      </w:tr>
      <w:tr w:rsidR="00F027A6" w:rsidRPr="00F027A6" w14:paraId="209288A5" w14:textId="77777777">
        <w:trPr>
          <w:tblCellSpacing w:w="15" w:type="dxa"/>
        </w:trPr>
        <w:tc>
          <w:tcPr>
            <w:tcW w:w="0" w:type="auto"/>
            <w:vAlign w:val="center"/>
            <w:hideMark/>
          </w:tcPr>
          <w:p w14:paraId="67637A5F" w14:textId="77777777" w:rsidR="00F027A6" w:rsidRPr="00F027A6" w:rsidRDefault="00F027A6" w:rsidP="00F027A6">
            <w:r w:rsidRPr="00F027A6">
              <w:lastRenderedPageBreak/>
              <w:t>Backup candidates</w:t>
            </w:r>
          </w:p>
        </w:tc>
        <w:tc>
          <w:tcPr>
            <w:tcW w:w="0" w:type="auto"/>
            <w:vAlign w:val="center"/>
            <w:hideMark/>
          </w:tcPr>
          <w:p w14:paraId="6E5A7DA1" w14:textId="77777777" w:rsidR="00F027A6" w:rsidRPr="00F027A6" w:rsidRDefault="00F027A6" w:rsidP="00F027A6">
            <w:r w:rsidRPr="00F027A6">
              <w:t>3–5</w:t>
            </w:r>
          </w:p>
        </w:tc>
      </w:tr>
      <w:tr w:rsidR="00F027A6" w:rsidRPr="00F027A6" w14:paraId="7D993B1B" w14:textId="77777777">
        <w:trPr>
          <w:tblCellSpacing w:w="15" w:type="dxa"/>
        </w:trPr>
        <w:tc>
          <w:tcPr>
            <w:tcW w:w="0" w:type="auto"/>
            <w:vAlign w:val="center"/>
            <w:hideMark/>
          </w:tcPr>
          <w:p w14:paraId="3090DEDC" w14:textId="77777777" w:rsidR="00F027A6" w:rsidRPr="00F027A6" w:rsidRDefault="00F027A6" w:rsidP="00F027A6">
            <w:r w:rsidRPr="00F027A6">
              <w:t>Pet sitters</w:t>
            </w:r>
          </w:p>
        </w:tc>
        <w:tc>
          <w:tcPr>
            <w:tcW w:w="0" w:type="auto"/>
            <w:vAlign w:val="center"/>
            <w:hideMark/>
          </w:tcPr>
          <w:p w14:paraId="40C26B40" w14:textId="77777777" w:rsidR="00F027A6" w:rsidRPr="00F027A6" w:rsidRDefault="00F027A6" w:rsidP="00F027A6">
            <w:r w:rsidRPr="00F027A6">
              <w:t>3–6</w:t>
            </w:r>
          </w:p>
        </w:tc>
      </w:tr>
      <w:tr w:rsidR="00F027A6" w:rsidRPr="00F027A6" w14:paraId="0C40CB18" w14:textId="77777777">
        <w:trPr>
          <w:tblCellSpacing w:w="15" w:type="dxa"/>
        </w:trPr>
        <w:tc>
          <w:tcPr>
            <w:tcW w:w="0" w:type="auto"/>
            <w:vAlign w:val="center"/>
            <w:hideMark/>
          </w:tcPr>
          <w:p w14:paraId="7A7D783C" w14:textId="77777777" w:rsidR="00F027A6" w:rsidRPr="00F027A6" w:rsidRDefault="00F027A6" w:rsidP="00F027A6">
            <w:r w:rsidRPr="00F027A6">
              <w:t>Boarding partners</w:t>
            </w:r>
          </w:p>
        </w:tc>
        <w:tc>
          <w:tcPr>
            <w:tcW w:w="0" w:type="auto"/>
            <w:vAlign w:val="center"/>
            <w:hideMark/>
          </w:tcPr>
          <w:p w14:paraId="3A7A98B3" w14:textId="77777777" w:rsidR="00F027A6" w:rsidRPr="00F027A6" w:rsidRDefault="00F027A6" w:rsidP="00F027A6">
            <w:r w:rsidRPr="00F027A6">
              <w:t>2–3</w:t>
            </w:r>
          </w:p>
        </w:tc>
      </w:tr>
      <w:tr w:rsidR="00F027A6" w:rsidRPr="00F027A6" w14:paraId="62AD5E2F" w14:textId="77777777">
        <w:trPr>
          <w:tblCellSpacing w:w="15" w:type="dxa"/>
        </w:trPr>
        <w:tc>
          <w:tcPr>
            <w:tcW w:w="0" w:type="auto"/>
            <w:vAlign w:val="center"/>
            <w:hideMark/>
          </w:tcPr>
          <w:p w14:paraId="2CBC16CF" w14:textId="77777777" w:rsidR="00F027A6" w:rsidRPr="00F027A6" w:rsidRDefault="00F027A6" w:rsidP="00F027A6">
            <w:r w:rsidRPr="00F027A6">
              <w:t>Vet partners</w:t>
            </w:r>
          </w:p>
        </w:tc>
        <w:tc>
          <w:tcPr>
            <w:tcW w:w="0" w:type="auto"/>
            <w:vAlign w:val="center"/>
            <w:hideMark/>
          </w:tcPr>
          <w:p w14:paraId="46C3DACA" w14:textId="77777777" w:rsidR="00F027A6" w:rsidRPr="00F027A6" w:rsidRDefault="00F027A6" w:rsidP="00F027A6">
            <w:r w:rsidRPr="00F027A6">
              <w:t>2+</w:t>
            </w:r>
          </w:p>
        </w:tc>
      </w:tr>
      <w:tr w:rsidR="00F027A6" w:rsidRPr="00F027A6" w14:paraId="03918CCC" w14:textId="77777777">
        <w:trPr>
          <w:tblCellSpacing w:w="15" w:type="dxa"/>
        </w:trPr>
        <w:tc>
          <w:tcPr>
            <w:tcW w:w="0" w:type="auto"/>
            <w:vAlign w:val="center"/>
            <w:hideMark/>
          </w:tcPr>
          <w:p w14:paraId="30031302" w14:textId="77777777" w:rsidR="00F027A6" w:rsidRPr="00F027A6" w:rsidRDefault="00F027A6" w:rsidP="00F027A6">
            <w:r w:rsidRPr="00F027A6">
              <w:t>Operations coordinator</w:t>
            </w:r>
          </w:p>
        </w:tc>
        <w:tc>
          <w:tcPr>
            <w:tcW w:w="0" w:type="auto"/>
            <w:vAlign w:val="center"/>
            <w:hideMark/>
          </w:tcPr>
          <w:p w14:paraId="00FCF6B7" w14:textId="77777777" w:rsidR="00F027A6" w:rsidRPr="00F027A6" w:rsidRDefault="00F027A6" w:rsidP="00F027A6">
            <w:r w:rsidRPr="00F027A6">
              <w:t>1 named owner</w:t>
            </w:r>
          </w:p>
        </w:tc>
      </w:tr>
    </w:tbl>
    <w:p w14:paraId="01D31813" w14:textId="77777777" w:rsidR="00F027A6" w:rsidRPr="00F027A6" w:rsidRDefault="00F027A6" w:rsidP="00F027A6">
      <w:r w:rsidRPr="00F027A6">
        <w:t>These are initial planning ranges. Actual staffing should be recalculated from demand and sitter utilisation.</w:t>
      </w:r>
    </w:p>
    <w:p w14:paraId="1A4F4516" w14:textId="77777777" w:rsidR="00F027A6" w:rsidRPr="00F027A6" w:rsidRDefault="00F027A6" w:rsidP="00F027A6">
      <w:r w:rsidRPr="00F027A6">
        <w:pict w14:anchorId="3F16E0BB">
          <v:rect id="_x0000_i2742" style="width:0;height:1.5pt" o:hralign="center" o:hrstd="t" o:hr="t" fillcolor="#a0a0a0" stroked="f"/>
        </w:pict>
      </w:r>
    </w:p>
    <w:p w14:paraId="6E1A2FB1" w14:textId="77777777" w:rsidR="00F027A6" w:rsidRPr="00F027A6" w:rsidRDefault="00F027A6" w:rsidP="00F027A6">
      <w:pPr>
        <w:rPr>
          <w:b/>
          <w:bCs/>
        </w:rPr>
      </w:pPr>
      <w:r w:rsidRPr="00F027A6">
        <w:rPr>
          <w:b/>
          <w:bCs/>
        </w:rPr>
        <w:t>Society sitter roles</w:t>
      </w:r>
    </w:p>
    <w:p w14:paraId="7DA4785D" w14:textId="77777777" w:rsidR="00F027A6" w:rsidRPr="00F027A6" w:rsidRDefault="00F027A6" w:rsidP="00F027A6">
      <w:pPr>
        <w:rPr>
          <w:b/>
          <w:bCs/>
        </w:rPr>
      </w:pPr>
      <w:r w:rsidRPr="00F027A6">
        <w:rPr>
          <w:b/>
          <w:bCs/>
        </w:rPr>
        <w:t>Primary walker</w:t>
      </w:r>
    </w:p>
    <w:p w14:paraId="29AA7CC0" w14:textId="77777777" w:rsidR="00F027A6" w:rsidRPr="00F027A6" w:rsidRDefault="00F027A6" w:rsidP="00F027A6">
      <w:r w:rsidRPr="00F027A6">
        <w:t>A primary walker is eligible to receive ordinary confirmed walking assignments.</w:t>
      </w:r>
    </w:p>
    <w:p w14:paraId="0C809A0F" w14:textId="77777777" w:rsidR="00F027A6" w:rsidRPr="00F027A6" w:rsidRDefault="00F027A6" w:rsidP="00F027A6">
      <w:r w:rsidRPr="00F027A6">
        <w:t>Requirements:</w:t>
      </w:r>
    </w:p>
    <w:p w14:paraId="3CA2EFCA" w14:textId="77777777" w:rsidR="00F027A6" w:rsidRPr="00F027A6" w:rsidRDefault="00F027A6" w:rsidP="00F027A6">
      <w:r w:rsidRPr="00F027A6">
        <w:t>Identity verification</w:t>
      </w:r>
    </w:p>
    <w:p w14:paraId="51D5F704" w14:textId="77777777" w:rsidR="00F027A6" w:rsidRPr="00F027A6" w:rsidRDefault="00F027A6" w:rsidP="00F027A6">
      <w:r w:rsidRPr="00F027A6">
        <w:t>Dog-walking training</w:t>
      </w:r>
    </w:p>
    <w:p w14:paraId="18723E1B" w14:textId="77777777" w:rsidR="00F027A6" w:rsidRPr="00F027A6" w:rsidRDefault="00F027A6" w:rsidP="00F027A6">
      <w:r w:rsidRPr="00F027A6">
        <w:t>Society access active</w:t>
      </w:r>
    </w:p>
    <w:p w14:paraId="71C549A1" w14:textId="77777777" w:rsidR="00F027A6" w:rsidRPr="00F027A6" w:rsidRDefault="00F027A6" w:rsidP="00F027A6">
      <w:r w:rsidRPr="00F027A6">
        <w:t>Pet-size permission</w:t>
      </w:r>
    </w:p>
    <w:p w14:paraId="38A68BB1" w14:textId="77777777" w:rsidR="00F027A6" w:rsidRPr="00F027A6" w:rsidRDefault="00F027A6" w:rsidP="00F027A6">
      <w:r w:rsidRPr="00F027A6">
        <w:t>Required handling skills</w:t>
      </w:r>
    </w:p>
    <w:p w14:paraId="6849D5D9" w14:textId="77777777" w:rsidR="00F027A6" w:rsidRPr="00F027A6" w:rsidRDefault="00F027A6" w:rsidP="00F027A6">
      <w:r w:rsidRPr="00F027A6">
        <w:t>Active availability</w:t>
      </w:r>
    </w:p>
    <w:p w14:paraId="739DC9C9" w14:textId="77777777" w:rsidR="00F027A6" w:rsidRPr="00F027A6" w:rsidRDefault="00F027A6" w:rsidP="00F027A6">
      <w:r w:rsidRPr="00F027A6">
        <w:t>Acceptable reliability</w:t>
      </w:r>
    </w:p>
    <w:p w14:paraId="075309B3" w14:textId="77777777" w:rsidR="00F027A6" w:rsidRPr="00F027A6" w:rsidRDefault="00F027A6" w:rsidP="00F027A6">
      <w:r w:rsidRPr="00F027A6">
        <w:t>No safety restriction</w:t>
      </w:r>
    </w:p>
    <w:p w14:paraId="17A7DE3D" w14:textId="77777777" w:rsidR="00F027A6" w:rsidRPr="00F027A6" w:rsidRDefault="00F027A6" w:rsidP="00F027A6">
      <w:pPr>
        <w:rPr>
          <w:b/>
          <w:bCs/>
        </w:rPr>
      </w:pPr>
      <w:r w:rsidRPr="00F027A6">
        <w:rPr>
          <w:b/>
          <w:bCs/>
        </w:rPr>
        <w:t>Backup walker</w:t>
      </w:r>
    </w:p>
    <w:p w14:paraId="1E058535" w14:textId="77777777" w:rsidR="00F027A6" w:rsidRPr="00F027A6" w:rsidRDefault="00F027A6" w:rsidP="00F027A6">
      <w:r w:rsidRPr="00F027A6">
        <w:t>A backup walker is not simply “another sitter.”</w:t>
      </w:r>
    </w:p>
    <w:p w14:paraId="54D3FAD3" w14:textId="77777777" w:rsidR="00F027A6" w:rsidRPr="00F027A6" w:rsidRDefault="00F027A6" w:rsidP="00F027A6">
      <w:r w:rsidRPr="00F027A6">
        <w:t>They must be able to:</w:t>
      </w:r>
    </w:p>
    <w:p w14:paraId="634A4FCF" w14:textId="77777777" w:rsidR="00F027A6" w:rsidRPr="00F027A6" w:rsidRDefault="00F027A6" w:rsidP="00F027A6">
      <w:pPr>
        <w:numPr>
          <w:ilvl w:val="0"/>
          <w:numId w:val="244"/>
        </w:numPr>
      </w:pPr>
      <w:r w:rsidRPr="00F027A6">
        <w:t xml:space="preserve">Reach the society within the required time </w:t>
      </w:r>
    </w:p>
    <w:p w14:paraId="34E4AC44" w14:textId="77777777" w:rsidR="00F027A6" w:rsidRPr="00F027A6" w:rsidRDefault="00F027A6" w:rsidP="00F027A6">
      <w:pPr>
        <w:numPr>
          <w:ilvl w:val="0"/>
          <w:numId w:val="244"/>
        </w:numPr>
      </w:pPr>
      <w:r w:rsidRPr="00F027A6">
        <w:t xml:space="preserve">Handle the same pet controls </w:t>
      </w:r>
    </w:p>
    <w:p w14:paraId="43B16E0A" w14:textId="77777777" w:rsidR="00F027A6" w:rsidRPr="00F027A6" w:rsidRDefault="00F027A6" w:rsidP="00F027A6">
      <w:pPr>
        <w:numPr>
          <w:ilvl w:val="0"/>
          <w:numId w:val="244"/>
        </w:numPr>
      </w:pPr>
      <w:r w:rsidRPr="00F027A6">
        <w:t xml:space="preserve">Work during the same slot </w:t>
      </w:r>
    </w:p>
    <w:p w14:paraId="08D75E76" w14:textId="77777777" w:rsidR="00F027A6" w:rsidRPr="00F027A6" w:rsidRDefault="00F027A6" w:rsidP="00F027A6">
      <w:pPr>
        <w:numPr>
          <w:ilvl w:val="0"/>
          <w:numId w:val="244"/>
        </w:numPr>
      </w:pPr>
      <w:r w:rsidRPr="00F027A6">
        <w:t xml:space="preserve">Pass society entry requirements </w:t>
      </w:r>
    </w:p>
    <w:p w14:paraId="494F8CC3" w14:textId="77777777" w:rsidR="00F027A6" w:rsidRPr="00F027A6" w:rsidRDefault="00F027A6" w:rsidP="00F027A6">
      <w:pPr>
        <w:numPr>
          <w:ilvl w:val="0"/>
          <w:numId w:val="244"/>
        </w:numPr>
      </w:pPr>
      <w:r w:rsidRPr="00F027A6">
        <w:lastRenderedPageBreak/>
        <w:t xml:space="preserve">Avoid schedule conflicts </w:t>
      </w:r>
    </w:p>
    <w:p w14:paraId="0BD80204" w14:textId="77777777" w:rsidR="00F027A6" w:rsidRPr="00F027A6" w:rsidRDefault="00F027A6" w:rsidP="00F027A6">
      <w:r w:rsidRPr="00F027A6">
        <w:t>A candidate list should be refreshed close to service time. An old list does not constitute active backup coverage.</w:t>
      </w:r>
    </w:p>
    <w:p w14:paraId="78D1F983" w14:textId="77777777" w:rsidR="00F027A6" w:rsidRPr="00F027A6" w:rsidRDefault="00F027A6" w:rsidP="00F027A6">
      <w:pPr>
        <w:rPr>
          <w:b/>
          <w:bCs/>
        </w:rPr>
      </w:pPr>
      <w:r w:rsidRPr="00F027A6">
        <w:rPr>
          <w:b/>
          <w:bCs/>
        </w:rPr>
        <w:t>Pet sitter</w:t>
      </w:r>
    </w:p>
    <w:p w14:paraId="2A5E2149" w14:textId="77777777" w:rsidR="00F027A6" w:rsidRPr="00F027A6" w:rsidRDefault="00F027A6" w:rsidP="00F027A6">
      <w:r w:rsidRPr="00F027A6">
        <w:t>Home sitting requires additional authorization:</w:t>
      </w:r>
    </w:p>
    <w:p w14:paraId="782FA962" w14:textId="77777777" w:rsidR="00F027A6" w:rsidRPr="00F027A6" w:rsidRDefault="00F027A6" w:rsidP="00F027A6">
      <w:pPr>
        <w:numPr>
          <w:ilvl w:val="0"/>
          <w:numId w:val="245"/>
        </w:numPr>
      </w:pPr>
      <w:r w:rsidRPr="00F027A6">
        <w:t xml:space="preserve">Home-entry training </w:t>
      </w:r>
    </w:p>
    <w:p w14:paraId="578219D3" w14:textId="77777777" w:rsidR="00F027A6" w:rsidRPr="00F027A6" w:rsidRDefault="00F027A6" w:rsidP="00F027A6">
      <w:pPr>
        <w:numPr>
          <w:ilvl w:val="0"/>
          <w:numId w:val="245"/>
        </w:numPr>
      </w:pPr>
      <w:r w:rsidRPr="00F027A6">
        <w:t xml:space="preserve">Key/access procedure </w:t>
      </w:r>
    </w:p>
    <w:p w14:paraId="35258BFE" w14:textId="77777777" w:rsidR="00F027A6" w:rsidRPr="00F027A6" w:rsidRDefault="00F027A6" w:rsidP="00F027A6">
      <w:pPr>
        <w:numPr>
          <w:ilvl w:val="0"/>
          <w:numId w:val="245"/>
        </w:numPr>
      </w:pPr>
      <w:r w:rsidRPr="00F027A6">
        <w:t xml:space="preserve">Privacy expectations </w:t>
      </w:r>
    </w:p>
    <w:p w14:paraId="7C786F07" w14:textId="77777777" w:rsidR="00F027A6" w:rsidRPr="00F027A6" w:rsidRDefault="00F027A6" w:rsidP="00F027A6">
      <w:pPr>
        <w:numPr>
          <w:ilvl w:val="0"/>
          <w:numId w:val="245"/>
        </w:numPr>
      </w:pPr>
      <w:r w:rsidRPr="00F027A6">
        <w:t xml:space="preserve">Food and medication task permissions </w:t>
      </w:r>
    </w:p>
    <w:p w14:paraId="334864FE" w14:textId="77777777" w:rsidR="00F027A6" w:rsidRPr="00F027A6" w:rsidRDefault="00F027A6" w:rsidP="00F027A6">
      <w:pPr>
        <w:numPr>
          <w:ilvl w:val="0"/>
          <w:numId w:val="245"/>
        </w:numPr>
      </w:pPr>
      <w:r w:rsidRPr="00F027A6">
        <w:t xml:space="preserve">Entry/exit confirmation </w:t>
      </w:r>
    </w:p>
    <w:p w14:paraId="7B572B14" w14:textId="77777777" w:rsidR="00F027A6" w:rsidRPr="00F027A6" w:rsidRDefault="00F027A6" w:rsidP="00F027A6">
      <w:pPr>
        <w:numPr>
          <w:ilvl w:val="0"/>
          <w:numId w:val="245"/>
        </w:numPr>
      </w:pPr>
      <w:r w:rsidRPr="00F027A6">
        <w:t xml:space="preserve">Emergency handling </w:t>
      </w:r>
    </w:p>
    <w:p w14:paraId="5A1C910E" w14:textId="77777777" w:rsidR="00F027A6" w:rsidRPr="00F027A6" w:rsidRDefault="00F027A6" w:rsidP="00F027A6">
      <w:pPr>
        <w:rPr>
          <w:b/>
          <w:bCs/>
        </w:rPr>
      </w:pPr>
      <w:r w:rsidRPr="00F027A6">
        <w:rPr>
          <w:b/>
          <w:bCs/>
        </w:rPr>
        <w:t>Boarding host</w:t>
      </w:r>
    </w:p>
    <w:p w14:paraId="14F5AA6B" w14:textId="77777777" w:rsidR="00F027A6" w:rsidRPr="00F027A6" w:rsidRDefault="00F027A6" w:rsidP="00F027A6">
      <w:r w:rsidRPr="00F027A6">
        <w:t>A boarding host must pass a separate process:</w:t>
      </w:r>
    </w:p>
    <w:p w14:paraId="2F9786AA" w14:textId="77777777" w:rsidR="00F027A6" w:rsidRPr="00F027A6" w:rsidRDefault="00F027A6" w:rsidP="00F027A6">
      <w:pPr>
        <w:numPr>
          <w:ilvl w:val="0"/>
          <w:numId w:val="246"/>
        </w:numPr>
      </w:pPr>
      <w:r w:rsidRPr="00F027A6">
        <w:t xml:space="preserve">Property approval </w:t>
      </w:r>
    </w:p>
    <w:p w14:paraId="6315FFA6" w14:textId="77777777" w:rsidR="00F027A6" w:rsidRPr="00F027A6" w:rsidRDefault="00F027A6" w:rsidP="00F027A6">
      <w:pPr>
        <w:numPr>
          <w:ilvl w:val="0"/>
          <w:numId w:val="246"/>
        </w:numPr>
      </w:pPr>
      <w:r w:rsidRPr="00F027A6">
        <w:t xml:space="preserve">Capacity limit </w:t>
      </w:r>
    </w:p>
    <w:p w14:paraId="5DFD5F9D" w14:textId="77777777" w:rsidR="00F027A6" w:rsidRPr="00F027A6" w:rsidRDefault="00F027A6" w:rsidP="00F027A6">
      <w:pPr>
        <w:numPr>
          <w:ilvl w:val="0"/>
          <w:numId w:val="246"/>
        </w:numPr>
      </w:pPr>
      <w:r w:rsidRPr="00F027A6">
        <w:t xml:space="preserve">Resident-animal information </w:t>
      </w:r>
    </w:p>
    <w:p w14:paraId="5C4A01D8" w14:textId="77777777" w:rsidR="00F027A6" w:rsidRPr="00F027A6" w:rsidRDefault="00F027A6" w:rsidP="00F027A6">
      <w:pPr>
        <w:numPr>
          <w:ilvl w:val="0"/>
          <w:numId w:val="246"/>
        </w:numPr>
      </w:pPr>
      <w:r w:rsidRPr="00F027A6">
        <w:t xml:space="preserve">Safe separation space </w:t>
      </w:r>
    </w:p>
    <w:p w14:paraId="1E35A652" w14:textId="77777777" w:rsidR="00F027A6" w:rsidRPr="00F027A6" w:rsidRDefault="00F027A6" w:rsidP="00F027A6">
      <w:pPr>
        <w:numPr>
          <w:ilvl w:val="0"/>
          <w:numId w:val="246"/>
        </w:numPr>
      </w:pPr>
      <w:r w:rsidRPr="00F027A6">
        <w:t xml:space="preserve">Escape prevention </w:t>
      </w:r>
    </w:p>
    <w:p w14:paraId="0B3A4C05" w14:textId="77777777" w:rsidR="00F027A6" w:rsidRPr="00F027A6" w:rsidRDefault="00F027A6" w:rsidP="00F027A6">
      <w:pPr>
        <w:numPr>
          <w:ilvl w:val="0"/>
          <w:numId w:val="246"/>
        </w:numPr>
      </w:pPr>
      <w:r w:rsidRPr="00F027A6">
        <w:t xml:space="preserve">Vaccination/health policy </w:t>
      </w:r>
    </w:p>
    <w:p w14:paraId="56830015" w14:textId="77777777" w:rsidR="00F027A6" w:rsidRPr="00F027A6" w:rsidRDefault="00F027A6" w:rsidP="00F027A6">
      <w:pPr>
        <w:numPr>
          <w:ilvl w:val="0"/>
          <w:numId w:val="246"/>
        </w:numPr>
      </w:pPr>
      <w:r w:rsidRPr="00F027A6">
        <w:t xml:space="preserve">Compatibility controls </w:t>
      </w:r>
    </w:p>
    <w:p w14:paraId="7AA6FC2B" w14:textId="77777777" w:rsidR="00F027A6" w:rsidRPr="00F027A6" w:rsidRDefault="00F027A6" w:rsidP="00F027A6">
      <w:pPr>
        <w:numPr>
          <w:ilvl w:val="0"/>
          <w:numId w:val="246"/>
        </w:numPr>
      </w:pPr>
      <w:r w:rsidRPr="00F027A6">
        <w:t xml:space="preserve">Emergency plan </w:t>
      </w:r>
    </w:p>
    <w:p w14:paraId="7324F5F4" w14:textId="77777777" w:rsidR="00F027A6" w:rsidRPr="00F027A6" w:rsidRDefault="00F027A6" w:rsidP="00F027A6">
      <w:pPr>
        <w:numPr>
          <w:ilvl w:val="0"/>
          <w:numId w:val="246"/>
        </w:numPr>
      </w:pPr>
      <w:r w:rsidRPr="00F027A6">
        <w:t xml:space="preserve">Society or property permission where required </w:t>
      </w:r>
    </w:p>
    <w:p w14:paraId="6BFC870D" w14:textId="77777777" w:rsidR="00F027A6" w:rsidRPr="00F027A6" w:rsidRDefault="00F027A6" w:rsidP="00F027A6">
      <w:pPr>
        <w:rPr>
          <w:b/>
          <w:bCs/>
        </w:rPr>
      </w:pPr>
      <w:r w:rsidRPr="00F027A6">
        <w:rPr>
          <w:b/>
          <w:bCs/>
        </w:rPr>
        <w:t>Veterinary coordination partner</w:t>
      </w:r>
    </w:p>
    <w:p w14:paraId="51D5EFD6" w14:textId="77777777" w:rsidR="00F027A6" w:rsidRPr="00F027A6" w:rsidRDefault="00F027A6" w:rsidP="00F027A6">
      <w:r w:rsidRPr="00F027A6">
        <w:t>A listed partner may provide:</w:t>
      </w:r>
    </w:p>
    <w:p w14:paraId="175ED729" w14:textId="77777777" w:rsidR="00F027A6" w:rsidRPr="00F027A6" w:rsidRDefault="00F027A6" w:rsidP="00F027A6">
      <w:pPr>
        <w:numPr>
          <w:ilvl w:val="0"/>
          <w:numId w:val="247"/>
        </w:numPr>
      </w:pPr>
      <w:r w:rsidRPr="00F027A6">
        <w:t xml:space="preserve">Clinic contact </w:t>
      </w:r>
    </w:p>
    <w:p w14:paraId="2C710162" w14:textId="77777777" w:rsidR="00F027A6" w:rsidRPr="00F027A6" w:rsidRDefault="00F027A6" w:rsidP="00F027A6">
      <w:pPr>
        <w:numPr>
          <w:ilvl w:val="0"/>
          <w:numId w:val="247"/>
        </w:numPr>
      </w:pPr>
      <w:r w:rsidRPr="00F027A6">
        <w:t xml:space="preserve">Emergency coordination </w:t>
      </w:r>
    </w:p>
    <w:p w14:paraId="064EDD01" w14:textId="77777777" w:rsidR="00F027A6" w:rsidRPr="00F027A6" w:rsidRDefault="00F027A6" w:rsidP="00F027A6">
      <w:pPr>
        <w:numPr>
          <w:ilvl w:val="0"/>
          <w:numId w:val="247"/>
        </w:numPr>
      </w:pPr>
      <w:r w:rsidRPr="00F027A6">
        <w:t xml:space="preserve">Vaccination camp </w:t>
      </w:r>
    </w:p>
    <w:p w14:paraId="1A811F05" w14:textId="77777777" w:rsidR="00F027A6" w:rsidRPr="00F027A6" w:rsidRDefault="00F027A6" w:rsidP="00F027A6">
      <w:pPr>
        <w:numPr>
          <w:ilvl w:val="0"/>
          <w:numId w:val="247"/>
        </w:numPr>
      </w:pPr>
      <w:r w:rsidRPr="00F027A6">
        <w:t xml:space="preserve">Health-check camp </w:t>
      </w:r>
    </w:p>
    <w:p w14:paraId="668FCA5F" w14:textId="77777777" w:rsidR="00F027A6" w:rsidRPr="00F027A6" w:rsidRDefault="00F027A6" w:rsidP="00F027A6">
      <w:r w:rsidRPr="00F027A6">
        <w:lastRenderedPageBreak/>
        <w:t>PetSaathi should label veterinary services as partner-delivered and should not represent itself as the clinical provider.</w:t>
      </w:r>
    </w:p>
    <w:p w14:paraId="35538A42" w14:textId="77777777" w:rsidR="00F027A6" w:rsidRPr="00F027A6" w:rsidRDefault="00F027A6" w:rsidP="00F027A6">
      <w:r w:rsidRPr="00F027A6">
        <w:pict w14:anchorId="6BB84C49">
          <v:rect id="_x0000_i2743" style="width:0;height:1.5pt" o:hralign="center" o:hrstd="t" o:hr="t" fillcolor="#a0a0a0" stroked="f"/>
        </w:pict>
      </w:r>
    </w:p>
    <w:p w14:paraId="60EBE775" w14:textId="77777777" w:rsidR="00F027A6" w:rsidRPr="00F027A6" w:rsidRDefault="00F027A6" w:rsidP="00F027A6">
      <w:pPr>
        <w:rPr>
          <w:b/>
          <w:bCs/>
        </w:rPr>
      </w:pPr>
      <w:r w:rsidRPr="00F027A6">
        <w:rPr>
          <w:b/>
          <w:bCs/>
        </w:rPr>
        <w:t>Society pool states</w:t>
      </w:r>
    </w:p>
    <w:p w14:paraId="551B5968" w14:textId="77777777" w:rsidR="00F027A6" w:rsidRPr="00F027A6" w:rsidRDefault="00F027A6" w:rsidP="00F027A6">
      <w:r w:rsidRPr="00F027A6">
        <w:t>PENDING_ACCESS</w:t>
      </w:r>
    </w:p>
    <w:p w14:paraId="1541C5D2" w14:textId="77777777" w:rsidR="00F027A6" w:rsidRPr="00F027A6" w:rsidRDefault="00F027A6" w:rsidP="00F027A6">
      <w:r w:rsidRPr="00F027A6">
        <w:t>ACTIVE</w:t>
      </w:r>
    </w:p>
    <w:p w14:paraId="174ED75E" w14:textId="77777777" w:rsidR="00F027A6" w:rsidRPr="00F027A6" w:rsidRDefault="00F027A6" w:rsidP="00F027A6">
      <w:r w:rsidRPr="00F027A6">
        <w:t>TEMPORARILY_UNAVAILABLE</w:t>
      </w:r>
    </w:p>
    <w:p w14:paraId="46A8EEF7" w14:textId="77777777" w:rsidR="00F027A6" w:rsidRPr="00F027A6" w:rsidRDefault="00F027A6" w:rsidP="00F027A6">
      <w:r w:rsidRPr="00F027A6">
        <w:t>CAPACITY_FULL</w:t>
      </w:r>
    </w:p>
    <w:p w14:paraId="59E44DF3" w14:textId="77777777" w:rsidR="00F027A6" w:rsidRPr="00F027A6" w:rsidRDefault="00F027A6" w:rsidP="00F027A6">
      <w:r w:rsidRPr="00F027A6">
        <w:t>TRAINING_EXPIRED</w:t>
      </w:r>
    </w:p>
    <w:p w14:paraId="268F436A" w14:textId="77777777" w:rsidR="00F027A6" w:rsidRPr="00F027A6" w:rsidRDefault="00F027A6" w:rsidP="00F027A6">
      <w:r w:rsidRPr="00F027A6">
        <w:t>VERIFICATION_EXPIRED</w:t>
      </w:r>
    </w:p>
    <w:p w14:paraId="6119EEB5" w14:textId="77777777" w:rsidR="00F027A6" w:rsidRPr="00F027A6" w:rsidRDefault="00F027A6" w:rsidP="00F027A6">
      <w:r w:rsidRPr="00F027A6">
        <w:t>SAFETY_REVIEW</w:t>
      </w:r>
    </w:p>
    <w:p w14:paraId="3AE76E3F" w14:textId="77777777" w:rsidR="00F027A6" w:rsidRPr="00F027A6" w:rsidRDefault="00F027A6" w:rsidP="00F027A6">
      <w:r w:rsidRPr="00F027A6">
        <w:t>SUSPENDED</w:t>
      </w:r>
    </w:p>
    <w:p w14:paraId="5B7D2E38" w14:textId="77777777" w:rsidR="00F027A6" w:rsidRPr="00F027A6" w:rsidRDefault="00F027A6" w:rsidP="00F027A6">
      <w:r w:rsidRPr="00F027A6">
        <w:t>REVOKED</w:t>
      </w:r>
    </w:p>
    <w:p w14:paraId="6C62F12F" w14:textId="77777777" w:rsidR="00F027A6" w:rsidRPr="00F027A6" w:rsidRDefault="00F027A6" w:rsidP="00F027A6">
      <w:r w:rsidRPr="00F027A6">
        <w:t>Only ACTIVE sitters should be considered for automatic candidate generation.</w:t>
      </w:r>
    </w:p>
    <w:p w14:paraId="2ACB85EC" w14:textId="77777777" w:rsidR="00F027A6" w:rsidRPr="00F027A6" w:rsidRDefault="00F027A6" w:rsidP="00F027A6">
      <w:r w:rsidRPr="00F027A6">
        <w:pict w14:anchorId="18536B02">
          <v:rect id="_x0000_i2744" style="width:0;height:1.5pt" o:hralign="center" o:hrstd="t" o:hr="t" fillcolor="#a0a0a0" stroked="f"/>
        </w:pict>
      </w:r>
    </w:p>
    <w:p w14:paraId="5CDD6D4C" w14:textId="77777777" w:rsidR="00F027A6" w:rsidRPr="00F027A6" w:rsidRDefault="00F027A6" w:rsidP="00F027A6">
      <w:pPr>
        <w:rPr>
          <w:b/>
          <w:bCs/>
        </w:rPr>
      </w:pPr>
      <w:r w:rsidRPr="00F027A6">
        <w:rPr>
          <w:b/>
          <w:bCs/>
        </w:rPr>
        <w:t>Capacity formula</w:t>
      </w:r>
    </w:p>
    <w:p w14:paraId="35B6F026" w14:textId="77777777" w:rsidR="00F027A6" w:rsidRPr="00F027A6" w:rsidRDefault="00F027A6" w:rsidP="00F027A6">
      <w:r w:rsidRPr="00F027A6">
        <w:t>Calculate available walking capacity by slot:</w:t>
      </w:r>
    </w:p>
    <w:p w14:paraId="4627BF17" w14:textId="77777777" w:rsidR="00F027A6" w:rsidRPr="00F027A6" w:rsidRDefault="00F027A6" w:rsidP="00F027A6">
      <w:r w:rsidRPr="00F027A6">
        <w:t>Available walk capacity =</w:t>
      </w:r>
    </w:p>
    <w:p w14:paraId="7DDAB4A9" w14:textId="77777777" w:rsidR="00F027A6" w:rsidRPr="00F027A6" w:rsidRDefault="00F027A6" w:rsidP="00F027A6">
      <w:r w:rsidRPr="00F027A6">
        <w:t>Eligible active walkers</w:t>
      </w:r>
    </w:p>
    <w:p w14:paraId="4A51B965" w14:textId="77777777" w:rsidR="00F027A6" w:rsidRPr="00F027A6" w:rsidRDefault="00F027A6" w:rsidP="00F027A6">
      <w:r w:rsidRPr="00F027A6">
        <w:t>× safe walks per slot</w:t>
      </w:r>
    </w:p>
    <w:p w14:paraId="3C42373A" w14:textId="77777777" w:rsidR="00F027A6" w:rsidRPr="00F027A6" w:rsidRDefault="00F027A6" w:rsidP="00F027A6">
      <w:r w:rsidRPr="00F027A6">
        <w:t>− existing assigned walks</w:t>
      </w:r>
    </w:p>
    <w:p w14:paraId="534D7640" w14:textId="77777777" w:rsidR="00F027A6" w:rsidRPr="00F027A6" w:rsidRDefault="00F027A6" w:rsidP="00F027A6">
      <w:r w:rsidRPr="00F027A6">
        <w:t>− reserved backup capacity</w:t>
      </w:r>
    </w:p>
    <w:p w14:paraId="5DBE4858" w14:textId="77777777" w:rsidR="00F027A6" w:rsidRPr="00F027A6" w:rsidRDefault="00F027A6" w:rsidP="00F027A6">
      <w:r w:rsidRPr="00F027A6">
        <w:t>Example:</w:t>
      </w:r>
    </w:p>
    <w:p w14:paraId="67EA42AA" w14:textId="77777777" w:rsidR="00F027A6" w:rsidRPr="00F027A6" w:rsidRDefault="00F027A6" w:rsidP="00F027A6">
      <w:r w:rsidRPr="00F027A6">
        <w:t>Morning active walkers: 4</w:t>
      </w:r>
    </w:p>
    <w:p w14:paraId="210C66C6" w14:textId="77777777" w:rsidR="00F027A6" w:rsidRPr="00F027A6" w:rsidRDefault="00F027A6" w:rsidP="00F027A6">
      <w:r w:rsidRPr="00F027A6">
        <w:t>Safe bookings per walker: 2</w:t>
      </w:r>
    </w:p>
    <w:p w14:paraId="73CF8CCC" w14:textId="77777777" w:rsidR="00F027A6" w:rsidRPr="00F027A6" w:rsidRDefault="00F027A6" w:rsidP="00F027A6">
      <w:r w:rsidRPr="00F027A6">
        <w:t>Total capacity: 8</w:t>
      </w:r>
    </w:p>
    <w:p w14:paraId="7C596A43" w14:textId="77777777" w:rsidR="00F027A6" w:rsidRPr="00F027A6" w:rsidRDefault="00F027A6" w:rsidP="00F027A6"/>
    <w:p w14:paraId="0D4E8BCC" w14:textId="77777777" w:rsidR="00F027A6" w:rsidRPr="00F027A6" w:rsidRDefault="00F027A6" w:rsidP="00F027A6">
      <w:r w:rsidRPr="00F027A6">
        <w:t>Existing bookings: 6</w:t>
      </w:r>
    </w:p>
    <w:p w14:paraId="1955C38A" w14:textId="77777777" w:rsidR="00F027A6" w:rsidRPr="00F027A6" w:rsidRDefault="00F027A6" w:rsidP="00F027A6">
      <w:r w:rsidRPr="00F027A6">
        <w:t>Reserved backup capacity: 1</w:t>
      </w:r>
    </w:p>
    <w:p w14:paraId="0A3B41FA" w14:textId="77777777" w:rsidR="00F027A6" w:rsidRPr="00F027A6" w:rsidRDefault="00F027A6" w:rsidP="00F027A6"/>
    <w:p w14:paraId="1E5EDA2E" w14:textId="77777777" w:rsidR="00F027A6" w:rsidRPr="00F027A6" w:rsidRDefault="00F027A6" w:rsidP="00F027A6">
      <w:r w:rsidRPr="00F027A6">
        <w:t>New capacity available: 1</w:t>
      </w:r>
    </w:p>
    <w:p w14:paraId="37E4DFB1" w14:textId="77777777" w:rsidR="00F027A6" w:rsidRPr="00F027A6" w:rsidRDefault="00F027A6" w:rsidP="00F027A6">
      <w:r w:rsidRPr="00F027A6">
        <w:t>Do not continue accepting bookings simply because the society package advertises priority matching.</w:t>
      </w:r>
    </w:p>
    <w:p w14:paraId="62665FFE" w14:textId="77777777" w:rsidR="00F027A6" w:rsidRPr="00F027A6" w:rsidRDefault="00F027A6" w:rsidP="00F027A6">
      <w:r w:rsidRPr="00F027A6">
        <w:pict w14:anchorId="533CE126">
          <v:rect id="_x0000_i2745" style="width:0;height:1.5pt" o:hralign="center" o:hrstd="t" o:hr="t" fillcolor="#a0a0a0" stroked="f"/>
        </w:pict>
      </w:r>
    </w:p>
    <w:p w14:paraId="0C7D732F" w14:textId="77777777" w:rsidR="00F027A6" w:rsidRPr="00F027A6" w:rsidRDefault="00F027A6" w:rsidP="00F027A6">
      <w:pPr>
        <w:rPr>
          <w:b/>
          <w:bCs/>
        </w:rPr>
      </w:pPr>
      <w:r w:rsidRPr="00F027A6">
        <w:rPr>
          <w:b/>
          <w:bCs/>
        </w:rPr>
        <w:t>Dependency protection</w:t>
      </w:r>
    </w:p>
    <w:p w14:paraId="43B898BB" w14:textId="77777777" w:rsidR="00F027A6" w:rsidRPr="00F027A6" w:rsidRDefault="00F027A6" w:rsidP="00F027A6">
      <w:r w:rsidRPr="00F027A6">
        <w:t>No society should depend entirely on one sitter.</w:t>
      </w:r>
    </w:p>
    <w:p w14:paraId="1BC822CA" w14:textId="77777777" w:rsidR="00F027A6" w:rsidRPr="00F027A6" w:rsidRDefault="00F027A6" w:rsidP="00F027A6">
      <w:r w:rsidRPr="00F027A6">
        <w:t>Set alerts when:</w:t>
      </w:r>
    </w:p>
    <w:p w14:paraId="67EB6597" w14:textId="77777777" w:rsidR="00F027A6" w:rsidRPr="00F027A6" w:rsidRDefault="00F027A6" w:rsidP="00F027A6">
      <w:r w:rsidRPr="00F027A6">
        <w:t>One sitter handles more than 50% of society bookings</w:t>
      </w:r>
    </w:p>
    <w:p w14:paraId="4CA53343" w14:textId="77777777" w:rsidR="00F027A6" w:rsidRPr="00F027A6" w:rsidRDefault="00F027A6" w:rsidP="00F027A6">
      <w:r w:rsidRPr="00F027A6">
        <w:t>No eligible backup exists</w:t>
      </w:r>
    </w:p>
    <w:p w14:paraId="78AC7045" w14:textId="77777777" w:rsidR="00F027A6" w:rsidRPr="00F027A6" w:rsidRDefault="00F027A6" w:rsidP="00F027A6">
      <w:r w:rsidRPr="00F027A6">
        <w:t>Only one sitter can handle a required pet control</w:t>
      </w:r>
    </w:p>
    <w:p w14:paraId="0A5C0C98" w14:textId="77777777" w:rsidR="00F027A6" w:rsidRPr="00F027A6" w:rsidRDefault="00F027A6" w:rsidP="00F027A6">
      <w:r w:rsidRPr="00F027A6">
        <w:t>Peak-slot utilisation exceeds 85%</w:t>
      </w:r>
    </w:p>
    <w:p w14:paraId="085BCAB6" w14:textId="77777777" w:rsidR="00F027A6" w:rsidRPr="00F027A6" w:rsidRDefault="00F027A6" w:rsidP="00F027A6">
      <w:r w:rsidRPr="00F027A6">
        <w:t>Suggested action:</w:t>
      </w:r>
    </w:p>
    <w:p w14:paraId="447C5107" w14:textId="77777777" w:rsidR="00F027A6" w:rsidRPr="00F027A6" w:rsidRDefault="00F027A6" w:rsidP="00F027A6">
      <w:pPr>
        <w:numPr>
          <w:ilvl w:val="0"/>
          <w:numId w:val="248"/>
        </w:numPr>
      </w:pPr>
      <w:r w:rsidRPr="00F027A6">
        <w:t xml:space="preserve">Recruit another local sitter </w:t>
      </w:r>
    </w:p>
    <w:p w14:paraId="703D5A1F" w14:textId="77777777" w:rsidR="00F027A6" w:rsidRPr="00F027A6" w:rsidRDefault="00F027A6" w:rsidP="00F027A6">
      <w:pPr>
        <w:numPr>
          <w:ilvl w:val="0"/>
          <w:numId w:val="248"/>
        </w:numPr>
      </w:pPr>
      <w:r w:rsidRPr="00F027A6">
        <w:t xml:space="preserve">Reduce booking cap </w:t>
      </w:r>
    </w:p>
    <w:p w14:paraId="7CB75CA1" w14:textId="77777777" w:rsidR="00F027A6" w:rsidRPr="00F027A6" w:rsidRDefault="00F027A6" w:rsidP="00F027A6">
      <w:pPr>
        <w:numPr>
          <w:ilvl w:val="0"/>
          <w:numId w:val="248"/>
        </w:numPr>
      </w:pPr>
      <w:r w:rsidRPr="00F027A6">
        <w:t xml:space="preserve">Open a waitlist </w:t>
      </w:r>
    </w:p>
    <w:p w14:paraId="216998FB" w14:textId="77777777" w:rsidR="00F027A6" w:rsidRPr="00F027A6" w:rsidRDefault="00F027A6" w:rsidP="00F027A6">
      <w:pPr>
        <w:numPr>
          <w:ilvl w:val="0"/>
          <w:numId w:val="248"/>
        </w:numPr>
      </w:pPr>
      <w:r w:rsidRPr="00F027A6">
        <w:t xml:space="preserve">Alter service windows </w:t>
      </w:r>
    </w:p>
    <w:p w14:paraId="6B1E9ED6" w14:textId="77777777" w:rsidR="00F027A6" w:rsidRPr="00F027A6" w:rsidRDefault="00F027A6" w:rsidP="00F027A6">
      <w:pPr>
        <w:numPr>
          <w:ilvl w:val="0"/>
          <w:numId w:val="248"/>
        </w:numPr>
      </w:pPr>
      <w:r w:rsidRPr="00F027A6">
        <w:t xml:space="preserve">Add a paid standby option </w:t>
      </w:r>
    </w:p>
    <w:p w14:paraId="10C066CA" w14:textId="77777777" w:rsidR="00F027A6" w:rsidRPr="00F027A6" w:rsidRDefault="00F027A6" w:rsidP="00F027A6">
      <w:pPr>
        <w:numPr>
          <w:ilvl w:val="0"/>
          <w:numId w:val="248"/>
        </w:numPr>
      </w:pPr>
      <w:r w:rsidRPr="00F027A6">
        <w:t xml:space="preserve">Stop promoting the affected slot </w:t>
      </w:r>
    </w:p>
    <w:p w14:paraId="40340E5A" w14:textId="77777777" w:rsidR="00F027A6" w:rsidRPr="00F027A6" w:rsidRDefault="00F027A6" w:rsidP="00F027A6">
      <w:r w:rsidRPr="00F027A6">
        <w:pict w14:anchorId="61965C33">
          <v:rect id="_x0000_i2746" style="width:0;height:1.5pt" o:hralign="center" o:hrstd="t" o:hr="t" fillcolor="#a0a0a0" stroked="f"/>
        </w:pict>
      </w:r>
    </w:p>
    <w:p w14:paraId="28176AAA" w14:textId="77777777" w:rsidR="00F027A6" w:rsidRPr="00F027A6" w:rsidRDefault="00F027A6" w:rsidP="00F027A6">
      <w:pPr>
        <w:rPr>
          <w:b/>
          <w:bCs/>
        </w:rPr>
      </w:pPr>
      <w:r w:rsidRPr="00F027A6">
        <w:rPr>
          <w:b/>
          <w:bCs/>
        </w:rPr>
        <w:t>Society sitter-pool dashboard</w:t>
      </w:r>
    </w:p>
    <w:p w14:paraId="2563B8AD" w14:textId="77777777" w:rsidR="00F027A6" w:rsidRPr="00F027A6" w:rsidRDefault="00F027A6" w:rsidP="00F027A6">
      <w:r w:rsidRPr="00F027A6">
        <w:t>Show administrators:</w:t>
      </w:r>
    </w:p>
    <w:p w14:paraId="7DB0922C" w14:textId="77777777" w:rsidR="00F027A6" w:rsidRPr="00F027A6" w:rsidRDefault="00F027A6" w:rsidP="00F027A6">
      <w:r w:rsidRPr="00F027A6">
        <w:t>Active walkers</w:t>
      </w:r>
    </w:p>
    <w:p w14:paraId="79E48D34" w14:textId="77777777" w:rsidR="00F027A6" w:rsidRPr="00F027A6" w:rsidRDefault="00F027A6" w:rsidP="00F027A6">
      <w:r w:rsidRPr="00F027A6">
        <w:t>Active sitters</w:t>
      </w:r>
    </w:p>
    <w:p w14:paraId="500A0165" w14:textId="77777777" w:rsidR="00F027A6" w:rsidRPr="00F027A6" w:rsidRDefault="00F027A6" w:rsidP="00F027A6">
      <w:r w:rsidRPr="00F027A6">
        <w:t>Backup candidates</w:t>
      </w:r>
    </w:p>
    <w:p w14:paraId="2AE4631F" w14:textId="77777777" w:rsidR="00F027A6" w:rsidRPr="00F027A6" w:rsidRDefault="00F027A6" w:rsidP="00F027A6">
      <w:r w:rsidRPr="00F027A6">
        <w:t>Upcoming verification expiry</w:t>
      </w:r>
    </w:p>
    <w:p w14:paraId="16BB7787" w14:textId="77777777" w:rsidR="00F027A6" w:rsidRPr="00F027A6" w:rsidRDefault="00F027A6" w:rsidP="00F027A6">
      <w:r w:rsidRPr="00F027A6">
        <w:t>Upcoming training expiry</w:t>
      </w:r>
    </w:p>
    <w:p w14:paraId="30E532A9" w14:textId="77777777" w:rsidR="00F027A6" w:rsidRPr="00F027A6" w:rsidRDefault="00F027A6" w:rsidP="00F027A6">
      <w:r w:rsidRPr="00F027A6">
        <w:t>Morning capacity</w:t>
      </w:r>
    </w:p>
    <w:p w14:paraId="63D55535" w14:textId="77777777" w:rsidR="00F027A6" w:rsidRPr="00F027A6" w:rsidRDefault="00F027A6" w:rsidP="00F027A6">
      <w:r w:rsidRPr="00F027A6">
        <w:t>Evening capacity</w:t>
      </w:r>
    </w:p>
    <w:p w14:paraId="0A32CDF7" w14:textId="77777777" w:rsidR="00F027A6" w:rsidRPr="00F027A6" w:rsidRDefault="00F027A6" w:rsidP="00F027A6">
      <w:r w:rsidRPr="00F027A6">
        <w:lastRenderedPageBreak/>
        <w:t>Current utilisation</w:t>
      </w:r>
    </w:p>
    <w:p w14:paraId="5A142BEF" w14:textId="77777777" w:rsidR="00F027A6" w:rsidRPr="00F027A6" w:rsidRDefault="00F027A6" w:rsidP="00F027A6">
      <w:r w:rsidRPr="00F027A6">
        <w:t>Unavailable sitters</w:t>
      </w:r>
    </w:p>
    <w:p w14:paraId="52E65A4C" w14:textId="77777777" w:rsidR="00F027A6" w:rsidRPr="00F027A6" w:rsidRDefault="00F027A6" w:rsidP="00F027A6">
      <w:r w:rsidRPr="00F027A6">
        <w:t>Open safety reviews</w:t>
      </w:r>
    </w:p>
    <w:p w14:paraId="6A22F3B8" w14:textId="77777777" w:rsidR="00F027A6" w:rsidRPr="00F027A6" w:rsidRDefault="00F027A6" w:rsidP="00F027A6">
      <w:r w:rsidRPr="00F027A6">
        <w:t>Single-sitter dependency</w:t>
      </w:r>
    </w:p>
    <w:p w14:paraId="59ECB914" w14:textId="77777777" w:rsidR="00F027A6" w:rsidRPr="00F027A6" w:rsidRDefault="00F027A6" w:rsidP="00F027A6">
      <w:r w:rsidRPr="00F027A6">
        <w:t>The society/security view should be limited to access-relevant fields:</w:t>
      </w:r>
    </w:p>
    <w:p w14:paraId="698508EF" w14:textId="77777777" w:rsidR="00F027A6" w:rsidRPr="00F027A6" w:rsidRDefault="00F027A6" w:rsidP="00F027A6">
      <w:r w:rsidRPr="00F027A6">
        <w:t>Display name</w:t>
      </w:r>
    </w:p>
    <w:p w14:paraId="2FB49C68" w14:textId="77777777" w:rsidR="00F027A6" w:rsidRPr="00F027A6" w:rsidRDefault="00F027A6" w:rsidP="00F027A6">
      <w:r w:rsidRPr="00F027A6">
        <w:t>Photograph</w:t>
      </w:r>
    </w:p>
    <w:p w14:paraId="3EE1049E" w14:textId="77777777" w:rsidR="00F027A6" w:rsidRPr="00F027A6" w:rsidRDefault="00F027A6" w:rsidP="00F027A6">
      <w:r w:rsidRPr="00F027A6">
        <w:t>PetSaathi sitter ID</w:t>
      </w:r>
    </w:p>
    <w:p w14:paraId="597AFC23" w14:textId="77777777" w:rsidR="00F027A6" w:rsidRPr="00F027A6" w:rsidRDefault="00F027A6" w:rsidP="00F027A6">
      <w:r w:rsidRPr="00F027A6">
        <w:t>Approved service</w:t>
      </w:r>
    </w:p>
    <w:p w14:paraId="5E27A347" w14:textId="77777777" w:rsidR="00F027A6" w:rsidRPr="00F027A6" w:rsidRDefault="00F027A6" w:rsidP="00F027A6">
      <w:r w:rsidRPr="00F027A6">
        <w:t>Access status</w:t>
      </w:r>
    </w:p>
    <w:p w14:paraId="31AFCF75" w14:textId="77777777" w:rsidR="00F027A6" w:rsidRPr="00F027A6" w:rsidRDefault="00F027A6" w:rsidP="00F027A6">
      <w:r w:rsidRPr="00F027A6">
        <w:t>Validity period</w:t>
      </w:r>
    </w:p>
    <w:p w14:paraId="40B68E3A" w14:textId="77777777" w:rsidR="00F027A6" w:rsidRPr="00F027A6" w:rsidRDefault="00F027A6" w:rsidP="00F027A6">
      <w:r w:rsidRPr="00F027A6">
        <w:t>PetSaathi support contact</w:t>
      </w:r>
    </w:p>
    <w:p w14:paraId="367B0EED" w14:textId="77777777" w:rsidR="00F027A6" w:rsidRPr="00F027A6" w:rsidRDefault="00F027A6" w:rsidP="00F027A6">
      <w:r w:rsidRPr="00F027A6">
        <w:pict w14:anchorId="605BF1DC">
          <v:rect id="_x0000_i2747" style="width:0;height:1.5pt" o:hralign="center" o:hrstd="t" o:hr="t" fillcolor="#a0a0a0" stroked="f"/>
        </w:pict>
      </w:r>
    </w:p>
    <w:p w14:paraId="29F87B5B" w14:textId="77777777" w:rsidR="00F027A6" w:rsidRPr="00F027A6" w:rsidRDefault="00F027A6" w:rsidP="00F027A6">
      <w:pPr>
        <w:rPr>
          <w:b/>
          <w:bCs/>
        </w:rPr>
      </w:pPr>
      <w:r w:rsidRPr="00F027A6">
        <w:rPr>
          <w:b/>
          <w:bCs/>
        </w:rPr>
        <w:t>4. Society pet-care calendar</w:t>
      </w:r>
    </w:p>
    <w:p w14:paraId="3CA1230E" w14:textId="77777777" w:rsidR="00F027A6" w:rsidRPr="00F027A6" w:rsidRDefault="00F027A6" w:rsidP="00F027A6">
      <w:pPr>
        <w:rPr>
          <w:b/>
          <w:bCs/>
        </w:rPr>
      </w:pPr>
      <w:r w:rsidRPr="00F027A6">
        <w:rPr>
          <w:b/>
          <w:bCs/>
        </w:rPr>
        <w:t>Goal</w:t>
      </w:r>
    </w:p>
    <w:p w14:paraId="0CCAB77E" w14:textId="77777777" w:rsidR="00F027A6" w:rsidRPr="00F027A6" w:rsidRDefault="00F027A6" w:rsidP="00F027A6">
      <w:r w:rsidRPr="00F027A6">
        <w:t>Create one calendar that helps residents understand:</w:t>
      </w:r>
    </w:p>
    <w:p w14:paraId="57EE035C" w14:textId="77777777" w:rsidR="00F027A6" w:rsidRPr="00F027A6" w:rsidRDefault="00F027A6" w:rsidP="00F027A6">
      <w:pPr>
        <w:numPr>
          <w:ilvl w:val="0"/>
          <w:numId w:val="249"/>
        </w:numPr>
      </w:pPr>
      <w:r w:rsidRPr="00F027A6">
        <w:t xml:space="preserve">Available recurring care slots </w:t>
      </w:r>
    </w:p>
    <w:p w14:paraId="6103CF2A" w14:textId="77777777" w:rsidR="00F027A6" w:rsidRPr="00F027A6" w:rsidRDefault="00F027A6" w:rsidP="00F027A6">
      <w:pPr>
        <w:numPr>
          <w:ilvl w:val="0"/>
          <w:numId w:val="249"/>
        </w:numPr>
      </w:pPr>
      <w:r w:rsidRPr="00F027A6">
        <w:t xml:space="preserve">Society pet events </w:t>
      </w:r>
    </w:p>
    <w:p w14:paraId="6A2F69ED" w14:textId="77777777" w:rsidR="00F027A6" w:rsidRPr="00F027A6" w:rsidRDefault="00F027A6" w:rsidP="00F027A6">
      <w:pPr>
        <w:numPr>
          <w:ilvl w:val="0"/>
          <w:numId w:val="249"/>
        </w:numPr>
      </w:pPr>
      <w:r w:rsidRPr="00F027A6">
        <w:t xml:space="preserve">Booking deadlines </w:t>
      </w:r>
    </w:p>
    <w:p w14:paraId="37FFA9FA" w14:textId="77777777" w:rsidR="00F027A6" w:rsidRPr="00F027A6" w:rsidRDefault="00F027A6" w:rsidP="00F027A6">
      <w:pPr>
        <w:numPr>
          <w:ilvl w:val="0"/>
          <w:numId w:val="249"/>
        </w:numPr>
      </w:pPr>
      <w:r w:rsidRPr="00F027A6">
        <w:t xml:space="preserve">Seasonal pet-safety planning </w:t>
      </w:r>
    </w:p>
    <w:p w14:paraId="66289F7B" w14:textId="77777777" w:rsidR="00F027A6" w:rsidRPr="00F027A6" w:rsidRDefault="00F027A6" w:rsidP="00F027A6">
      <w:pPr>
        <w:numPr>
          <w:ilvl w:val="0"/>
          <w:numId w:val="249"/>
        </w:numPr>
      </w:pPr>
      <w:r w:rsidRPr="00F027A6">
        <w:t xml:space="preserve">Package schedules </w:t>
      </w:r>
    </w:p>
    <w:p w14:paraId="3F7B0C59" w14:textId="77777777" w:rsidR="00F027A6" w:rsidRPr="00F027A6" w:rsidRDefault="00F027A6" w:rsidP="00F027A6">
      <w:pPr>
        <w:numPr>
          <w:ilvl w:val="0"/>
          <w:numId w:val="249"/>
        </w:numPr>
      </w:pPr>
      <w:r w:rsidRPr="00F027A6">
        <w:t xml:space="preserve">Partner activities </w:t>
      </w:r>
    </w:p>
    <w:p w14:paraId="6E9583ED" w14:textId="77777777" w:rsidR="00F027A6" w:rsidRPr="00F027A6" w:rsidRDefault="00F027A6" w:rsidP="00F027A6">
      <w:r w:rsidRPr="00F027A6">
        <w:t>Do not mix public society events with private individual bookings in the same public view.</w:t>
      </w:r>
    </w:p>
    <w:p w14:paraId="78F313E1" w14:textId="77777777" w:rsidR="00F027A6" w:rsidRPr="00F027A6" w:rsidRDefault="00F027A6" w:rsidP="00F027A6">
      <w:r w:rsidRPr="00F027A6">
        <w:pict w14:anchorId="425A5CE3">
          <v:rect id="_x0000_i2748" style="width:0;height:1.5pt" o:hralign="center" o:hrstd="t" o:hr="t" fillcolor="#a0a0a0" stroked="f"/>
        </w:pict>
      </w:r>
    </w:p>
    <w:p w14:paraId="204E9773" w14:textId="77777777" w:rsidR="00F027A6" w:rsidRPr="00F027A6" w:rsidRDefault="00F027A6" w:rsidP="00F027A6">
      <w:pPr>
        <w:rPr>
          <w:b/>
          <w:bCs/>
        </w:rPr>
      </w:pPr>
      <w:r w:rsidRPr="00F027A6">
        <w:rPr>
          <w:b/>
          <w:bCs/>
        </w:rPr>
        <w:t>Calendar layers</w:t>
      </w:r>
    </w:p>
    <w:p w14:paraId="0214E23C" w14:textId="77777777" w:rsidR="00F027A6" w:rsidRPr="00F027A6" w:rsidRDefault="00F027A6" w:rsidP="00F027A6">
      <w:pPr>
        <w:rPr>
          <w:b/>
          <w:bCs/>
        </w:rPr>
      </w:pPr>
      <w:r w:rsidRPr="00F027A6">
        <w:rPr>
          <w:b/>
          <w:bCs/>
        </w:rPr>
        <w:t>Layer A — Public society events</w:t>
      </w:r>
    </w:p>
    <w:p w14:paraId="7637C7E6" w14:textId="77777777" w:rsidR="00F027A6" w:rsidRPr="00F027A6" w:rsidRDefault="00F027A6" w:rsidP="00F027A6">
      <w:r w:rsidRPr="00F027A6">
        <w:t>Visible to residents and, where approved, publicly on the society landing page:</w:t>
      </w:r>
    </w:p>
    <w:p w14:paraId="54FCB3EC" w14:textId="77777777" w:rsidR="00F027A6" w:rsidRPr="00F027A6" w:rsidRDefault="00F027A6" w:rsidP="00F027A6">
      <w:pPr>
        <w:numPr>
          <w:ilvl w:val="0"/>
          <w:numId w:val="250"/>
        </w:numPr>
      </w:pPr>
      <w:r w:rsidRPr="00F027A6">
        <w:t xml:space="preserve">Grooming camp </w:t>
      </w:r>
    </w:p>
    <w:p w14:paraId="7D8F4EC1" w14:textId="77777777" w:rsidR="00F027A6" w:rsidRPr="00F027A6" w:rsidRDefault="00F027A6" w:rsidP="00F027A6">
      <w:pPr>
        <w:numPr>
          <w:ilvl w:val="0"/>
          <w:numId w:val="250"/>
        </w:numPr>
      </w:pPr>
      <w:r w:rsidRPr="00F027A6">
        <w:t xml:space="preserve">Vaccination camp </w:t>
      </w:r>
    </w:p>
    <w:p w14:paraId="7DCD4323" w14:textId="77777777" w:rsidR="00F027A6" w:rsidRPr="00F027A6" w:rsidRDefault="00F027A6" w:rsidP="00F027A6">
      <w:pPr>
        <w:numPr>
          <w:ilvl w:val="0"/>
          <w:numId w:val="250"/>
        </w:numPr>
      </w:pPr>
      <w:r w:rsidRPr="00F027A6">
        <w:lastRenderedPageBreak/>
        <w:t xml:space="preserve">Pet-parent meet-up </w:t>
      </w:r>
    </w:p>
    <w:p w14:paraId="46958DD3" w14:textId="77777777" w:rsidR="00F027A6" w:rsidRPr="00F027A6" w:rsidRDefault="00F027A6" w:rsidP="00F027A6">
      <w:pPr>
        <w:numPr>
          <w:ilvl w:val="0"/>
          <w:numId w:val="250"/>
        </w:numPr>
      </w:pPr>
      <w:r w:rsidRPr="00F027A6">
        <w:t xml:space="preserve">Training workshop </w:t>
      </w:r>
    </w:p>
    <w:p w14:paraId="726EB815" w14:textId="77777777" w:rsidR="00F027A6" w:rsidRPr="00F027A6" w:rsidRDefault="00F027A6" w:rsidP="00F027A6">
      <w:pPr>
        <w:numPr>
          <w:ilvl w:val="0"/>
          <w:numId w:val="250"/>
        </w:numPr>
      </w:pPr>
      <w:r w:rsidRPr="00F027A6">
        <w:t xml:space="preserve">Pet first-aid awareness session </w:t>
      </w:r>
    </w:p>
    <w:p w14:paraId="1C98F511" w14:textId="77777777" w:rsidR="00F027A6" w:rsidRPr="00F027A6" w:rsidRDefault="00F027A6" w:rsidP="00F027A6">
      <w:pPr>
        <w:numPr>
          <w:ilvl w:val="0"/>
          <w:numId w:val="250"/>
        </w:numPr>
      </w:pPr>
      <w:r w:rsidRPr="00F027A6">
        <w:t xml:space="preserve">Lost-pet preparedness session </w:t>
      </w:r>
    </w:p>
    <w:p w14:paraId="32FE5555" w14:textId="77777777" w:rsidR="00F027A6" w:rsidRPr="00F027A6" w:rsidRDefault="00F027A6" w:rsidP="00F027A6">
      <w:pPr>
        <w:rPr>
          <w:b/>
          <w:bCs/>
        </w:rPr>
      </w:pPr>
      <w:r w:rsidRPr="00F027A6">
        <w:rPr>
          <w:b/>
          <w:bCs/>
        </w:rPr>
        <w:t>Layer B — Verified-resident opportunities</w:t>
      </w:r>
    </w:p>
    <w:p w14:paraId="621C74A5" w14:textId="77777777" w:rsidR="00F027A6" w:rsidRPr="00F027A6" w:rsidRDefault="00F027A6" w:rsidP="00F027A6">
      <w:r w:rsidRPr="00F027A6">
        <w:t>Visible only after resident verification:</w:t>
      </w:r>
    </w:p>
    <w:p w14:paraId="78B3C4D1" w14:textId="77777777" w:rsidR="00F027A6" w:rsidRPr="00F027A6" w:rsidRDefault="00F027A6" w:rsidP="00F027A6">
      <w:pPr>
        <w:numPr>
          <w:ilvl w:val="0"/>
          <w:numId w:val="251"/>
        </w:numPr>
      </w:pPr>
      <w:r w:rsidRPr="00F027A6">
        <w:t xml:space="preserve">Available dog-walking windows </w:t>
      </w:r>
    </w:p>
    <w:p w14:paraId="23926ED4" w14:textId="77777777" w:rsidR="00F027A6" w:rsidRPr="00F027A6" w:rsidRDefault="00F027A6" w:rsidP="00F027A6">
      <w:pPr>
        <w:numPr>
          <w:ilvl w:val="0"/>
          <w:numId w:val="251"/>
        </w:numPr>
      </w:pPr>
      <w:r w:rsidRPr="00F027A6">
        <w:t xml:space="preserve">Pet-sitting availability </w:t>
      </w:r>
    </w:p>
    <w:p w14:paraId="43B279E1" w14:textId="77777777" w:rsidR="00F027A6" w:rsidRPr="00F027A6" w:rsidRDefault="00F027A6" w:rsidP="00F027A6">
      <w:pPr>
        <w:numPr>
          <w:ilvl w:val="0"/>
          <w:numId w:val="251"/>
        </w:numPr>
      </w:pPr>
      <w:r w:rsidRPr="00F027A6">
        <w:t xml:space="preserve">Society plan enrolment deadlines </w:t>
      </w:r>
    </w:p>
    <w:p w14:paraId="30FA95CA" w14:textId="77777777" w:rsidR="00F027A6" w:rsidRPr="00F027A6" w:rsidRDefault="00F027A6" w:rsidP="00F027A6">
      <w:pPr>
        <w:numPr>
          <w:ilvl w:val="0"/>
          <w:numId w:val="251"/>
        </w:numPr>
      </w:pPr>
      <w:r w:rsidRPr="00F027A6">
        <w:t xml:space="preserve">Festival care registration </w:t>
      </w:r>
    </w:p>
    <w:p w14:paraId="18513330" w14:textId="77777777" w:rsidR="00F027A6" w:rsidRPr="00F027A6" w:rsidRDefault="00F027A6" w:rsidP="00F027A6">
      <w:pPr>
        <w:numPr>
          <w:ilvl w:val="0"/>
          <w:numId w:val="251"/>
        </w:numPr>
      </w:pPr>
      <w:r w:rsidRPr="00F027A6">
        <w:t xml:space="preserve">Boarding request deadlines </w:t>
      </w:r>
    </w:p>
    <w:p w14:paraId="7E2572E1" w14:textId="77777777" w:rsidR="00F027A6" w:rsidRPr="00F027A6" w:rsidRDefault="00F027A6" w:rsidP="00F027A6">
      <w:pPr>
        <w:numPr>
          <w:ilvl w:val="0"/>
          <w:numId w:val="251"/>
        </w:numPr>
      </w:pPr>
      <w:r w:rsidRPr="00F027A6">
        <w:t xml:space="preserve">Resident-exclusive workshops </w:t>
      </w:r>
    </w:p>
    <w:p w14:paraId="7DB515A6" w14:textId="77777777" w:rsidR="00F027A6" w:rsidRPr="00F027A6" w:rsidRDefault="00F027A6" w:rsidP="00F027A6">
      <w:pPr>
        <w:rPr>
          <w:b/>
          <w:bCs/>
        </w:rPr>
      </w:pPr>
      <w:r w:rsidRPr="00F027A6">
        <w:rPr>
          <w:b/>
          <w:bCs/>
        </w:rPr>
        <w:t>Layer C — Personal booking calendar</w:t>
      </w:r>
    </w:p>
    <w:p w14:paraId="270C8182" w14:textId="77777777" w:rsidR="00F027A6" w:rsidRPr="00F027A6" w:rsidRDefault="00F027A6" w:rsidP="00F027A6">
      <w:r w:rsidRPr="00F027A6">
        <w:t>Visible only to the customer:</w:t>
      </w:r>
    </w:p>
    <w:p w14:paraId="25D129FA" w14:textId="77777777" w:rsidR="00F027A6" w:rsidRPr="00F027A6" w:rsidRDefault="00F027A6" w:rsidP="00F027A6">
      <w:pPr>
        <w:numPr>
          <w:ilvl w:val="0"/>
          <w:numId w:val="252"/>
        </w:numPr>
      </w:pPr>
      <w:r w:rsidRPr="00F027A6">
        <w:t xml:space="preserve">Confirmed walks </w:t>
      </w:r>
    </w:p>
    <w:p w14:paraId="644415D0" w14:textId="77777777" w:rsidR="00F027A6" w:rsidRPr="00F027A6" w:rsidRDefault="00F027A6" w:rsidP="00F027A6">
      <w:pPr>
        <w:numPr>
          <w:ilvl w:val="0"/>
          <w:numId w:val="252"/>
        </w:numPr>
      </w:pPr>
      <w:r w:rsidRPr="00F027A6">
        <w:t xml:space="preserve">Pet-sitting visits </w:t>
      </w:r>
    </w:p>
    <w:p w14:paraId="2305BD08" w14:textId="77777777" w:rsidR="00F027A6" w:rsidRPr="00F027A6" w:rsidRDefault="00F027A6" w:rsidP="00F027A6">
      <w:pPr>
        <w:numPr>
          <w:ilvl w:val="0"/>
          <w:numId w:val="252"/>
        </w:numPr>
      </w:pPr>
      <w:r w:rsidRPr="00F027A6">
        <w:t xml:space="preserve">Boarding check-in/out </w:t>
      </w:r>
    </w:p>
    <w:p w14:paraId="2E31A809" w14:textId="77777777" w:rsidR="00F027A6" w:rsidRPr="00F027A6" w:rsidRDefault="00F027A6" w:rsidP="00F027A6">
      <w:pPr>
        <w:numPr>
          <w:ilvl w:val="0"/>
          <w:numId w:val="252"/>
        </w:numPr>
      </w:pPr>
      <w:r w:rsidRPr="00F027A6">
        <w:t xml:space="preserve">Payment deadline </w:t>
      </w:r>
    </w:p>
    <w:p w14:paraId="420829BA" w14:textId="77777777" w:rsidR="00F027A6" w:rsidRPr="00F027A6" w:rsidRDefault="00F027A6" w:rsidP="00F027A6">
      <w:pPr>
        <w:numPr>
          <w:ilvl w:val="0"/>
          <w:numId w:val="252"/>
        </w:numPr>
      </w:pPr>
      <w:r w:rsidRPr="00F027A6">
        <w:t xml:space="preserve">Sitter assignment </w:t>
      </w:r>
    </w:p>
    <w:p w14:paraId="4E3590D9" w14:textId="77777777" w:rsidR="00F027A6" w:rsidRPr="00F027A6" w:rsidRDefault="00F027A6" w:rsidP="00F027A6">
      <w:pPr>
        <w:numPr>
          <w:ilvl w:val="0"/>
          <w:numId w:val="252"/>
        </w:numPr>
      </w:pPr>
      <w:r w:rsidRPr="00F027A6">
        <w:t xml:space="preserve">Report Card status </w:t>
      </w:r>
    </w:p>
    <w:p w14:paraId="7802AB39" w14:textId="77777777" w:rsidR="00F027A6" w:rsidRPr="00F027A6" w:rsidRDefault="00F027A6" w:rsidP="00F027A6">
      <w:pPr>
        <w:rPr>
          <w:b/>
          <w:bCs/>
        </w:rPr>
      </w:pPr>
      <w:r w:rsidRPr="00F027A6">
        <w:rPr>
          <w:b/>
          <w:bCs/>
        </w:rPr>
        <w:t>Layer D — Operations calendar</w:t>
      </w:r>
    </w:p>
    <w:p w14:paraId="196F941C" w14:textId="77777777" w:rsidR="00F027A6" w:rsidRPr="00F027A6" w:rsidRDefault="00F027A6" w:rsidP="00F027A6">
      <w:r w:rsidRPr="00F027A6">
        <w:t>Visible to authorised admins:</w:t>
      </w:r>
    </w:p>
    <w:p w14:paraId="6891A6F3" w14:textId="77777777" w:rsidR="00F027A6" w:rsidRPr="00F027A6" w:rsidRDefault="00F027A6" w:rsidP="00F027A6">
      <w:pPr>
        <w:numPr>
          <w:ilvl w:val="0"/>
          <w:numId w:val="253"/>
        </w:numPr>
      </w:pPr>
      <w:r w:rsidRPr="00F027A6">
        <w:t xml:space="preserve">Sitter shifts </w:t>
      </w:r>
    </w:p>
    <w:p w14:paraId="36BE9BA2" w14:textId="77777777" w:rsidR="00F027A6" w:rsidRPr="00F027A6" w:rsidRDefault="00F027A6" w:rsidP="00F027A6">
      <w:pPr>
        <w:numPr>
          <w:ilvl w:val="0"/>
          <w:numId w:val="253"/>
        </w:numPr>
      </w:pPr>
      <w:r w:rsidRPr="00F027A6">
        <w:t xml:space="preserve">Backup coverage </w:t>
      </w:r>
    </w:p>
    <w:p w14:paraId="49656A25" w14:textId="77777777" w:rsidR="00F027A6" w:rsidRPr="00F027A6" w:rsidRDefault="00F027A6" w:rsidP="00F027A6">
      <w:pPr>
        <w:numPr>
          <w:ilvl w:val="0"/>
          <w:numId w:val="253"/>
        </w:numPr>
      </w:pPr>
      <w:r w:rsidRPr="00F027A6">
        <w:t xml:space="preserve">Event staffing </w:t>
      </w:r>
    </w:p>
    <w:p w14:paraId="52A5F48B" w14:textId="77777777" w:rsidR="00F027A6" w:rsidRPr="00F027A6" w:rsidRDefault="00F027A6" w:rsidP="00F027A6">
      <w:pPr>
        <w:numPr>
          <w:ilvl w:val="0"/>
          <w:numId w:val="253"/>
        </w:numPr>
      </w:pPr>
      <w:r w:rsidRPr="00F027A6">
        <w:t xml:space="preserve">Capacity blocks </w:t>
      </w:r>
    </w:p>
    <w:p w14:paraId="43A34FF0" w14:textId="77777777" w:rsidR="00F027A6" w:rsidRPr="00F027A6" w:rsidRDefault="00F027A6" w:rsidP="00F027A6">
      <w:pPr>
        <w:numPr>
          <w:ilvl w:val="0"/>
          <w:numId w:val="253"/>
        </w:numPr>
      </w:pPr>
      <w:r w:rsidRPr="00F027A6">
        <w:t xml:space="preserve">Verification expiries </w:t>
      </w:r>
    </w:p>
    <w:p w14:paraId="6B3E830D" w14:textId="77777777" w:rsidR="00F027A6" w:rsidRPr="00F027A6" w:rsidRDefault="00F027A6" w:rsidP="00F027A6">
      <w:pPr>
        <w:numPr>
          <w:ilvl w:val="0"/>
          <w:numId w:val="253"/>
        </w:numPr>
      </w:pPr>
      <w:r w:rsidRPr="00F027A6">
        <w:t xml:space="preserve">Partner availability </w:t>
      </w:r>
    </w:p>
    <w:p w14:paraId="583673E5" w14:textId="77777777" w:rsidR="00F027A6" w:rsidRPr="00F027A6" w:rsidRDefault="00F027A6" w:rsidP="00F027A6">
      <w:pPr>
        <w:numPr>
          <w:ilvl w:val="0"/>
          <w:numId w:val="253"/>
        </w:numPr>
      </w:pPr>
      <w:r w:rsidRPr="00F027A6">
        <w:t xml:space="preserve">Incident follow-ups </w:t>
      </w:r>
    </w:p>
    <w:p w14:paraId="3C0900DE" w14:textId="77777777" w:rsidR="00F027A6" w:rsidRPr="00F027A6" w:rsidRDefault="00F027A6" w:rsidP="00F027A6">
      <w:r w:rsidRPr="00F027A6">
        <w:lastRenderedPageBreak/>
        <w:pict w14:anchorId="1FAA53BF">
          <v:rect id="_x0000_i2749" style="width:0;height:1.5pt" o:hralign="center" o:hrstd="t" o:hr="t" fillcolor="#a0a0a0" stroked="f"/>
        </w:pict>
      </w:r>
    </w:p>
    <w:p w14:paraId="407314F9" w14:textId="77777777" w:rsidR="00F027A6" w:rsidRPr="00F027A6" w:rsidRDefault="00F027A6" w:rsidP="00F027A6">
      <w:pPr>
        <w:rPr>
          <w:b/>
          <w:bCs/>
        </w:rPr>
      </w:pPr>
      <w:r w:rsidRPr="00F027A6">
        <w:rPr>
          <w:b/>
          <w:bCs/>
        </w:rPr>
        <w:t>Dog-walking slots</w:t>
      </w:r>
    </w:p>
    <w:p w14:paraId="19F86382" w14:textId="77777777" w:rsidR="00F027A6" w:rsidRPr="00F027A6" w:rsidRDefault="00F027A6" w:rsidP="00F027A6">
      <w:r w:rsidRPr="00F027A6">
        <w:t>The calendar may show:</w:t>
      </w:r>
    </w:p>
    <w:p w14:paraId="690E3DE7" w14:textId="77777777" w:rsidR="00F027A6" w:rsidRPr="00F027A6" w:rsidRDefault="00F027A6" w:rsidP="00F027A6">
      <w:r w:rsidRPr="00F027A6">
        <w:t>Monday–Friday</w:t>
      </w:r>
    </w:p>
    <w:p w14:paraId="6269B24A" w14:textId="77777777" w:rsidR="00F027A6" w:rsidRPr="00F027A6" w:rsidRDefault="00F027A6" w:rsidP="00F027A6">
      <w:r w:rsidRPr="00F027A6">
        <w:t>6:30–7:00 AM — Limited availability</w:t>
      </w:r>
    </w:p>
    <w:p w14:paraId="0BE9A5E4" w14:textId="77777777" w:rsidR="00F027A6" w:rsidRPr="00F027A6" w:rsidRDefault="00F027A6" w:rsidP="00F027A6">
      <w:r w:rsidRPr="00F027A6">
        <w:t>7:00–7:30 AM — Available</w:t>
      </w:r>
    </w:p>
    <w:p w14:paraId="1D8DC99D" w14:textId="77777777" w:rsidR="00F027A6" w:rsidRPr="00F027A6" w:rsidRDefault="00F027A6" w:rsidP="00F027A6">
      <w:r w:rsidRPr="00F027A6">
        <w:t>7:30–8:00 AM — Waitlist</w:t>
      </w:r>
    </w:p>
    <w:p w14:paraId="637C3ED6" w14:textId="77777777" w:rsidR="00F027A6" w:rsidRPr="00F027A6" w:rsidRDefault="00F027A6" w:rsidP="00F027A6"/>
    <w:p w14:paraId="3083776D" w14:textId="77777777" w:rsidR="00F027A6" w:rsidRPr="00F027A6" w:rsidRDefault="00F027A6" w:rsidP="00F027A6">
      <w:r w:rsidRPr="00F027A6">
        <w:t>5:30–6:00 PM — Available</w:t>
      </w:r>
    </w:p>
    <w:p w14:paraId="3E8968B7" w14:textId="77777777" w:rsidR="00F027A6" w:rsidRPr="00F027A6" w:rsidRDefault="00F027A6" w:rsidP="00F027A6">
      <w:r w:rsidRPr="00F027A6">
        <w:t>6:00–6:30 PM — Full</w:t>
      </w:r>
    </w:p>
    <w:p w14:paraId="3882FF56" w14:textId="77777777" w:rsidR="00F027A6" w:rsidRPr="00F027A6" w:rsidRDefault="00F027A6" w:rsidP="00F027A6">
      <w:r w:rsidRPr="00F027A6">
        <w:t>Do not publicly show:</w:t>
      </w:r>
    </w:p>
    <w:p w14:paraId="148A4B54" w14:textId="77777777" w:rsidR="00F027A6" w:rsidRPr="00F027A6" w:rsidRDefault="00F027A6" w:rsidP="00F027A6">
      <w:pPr>
        <w:numPr>
          <w:ilvl w:val="0"/>
          <w:numId w:val="254"/>
        </w:numPr>
      </w:pPr>
      <w:r w:rsidRPr="00F027A6">
        <w:t xml:space="preserve">Which resident booked </w:t>
      </w:r>
    </w:p>
    <w:p w14:paraId="18789B20" w14:textId="77777777" w:rsidR="00F027A6" w:rsidRPr="00F027A6" w:rsidRDefault="00F027A6" w:rsidP="00F027A6">
      <w:pPr>
        <w:numPr>
          <w:ilvl w:val="0"/>
          <w:numId w:val="254"/>
        </w:numPr>
      </w:pPr>
      <w:r w:rsidRPr="00F027A6">
        <w:t xml:space="preserve">Pet name </w:t>
      </w:r>
    </w:p>
    <w:p w14:paraId="65E3EAA5" w14:textId="77777777" w:rsidR="00F027A6" w:rsidRPr="00F027A6" w:rsidRDefault="00F027A6" w:rsidP="00F027A6">
      <w:pPr>
        <w:numPr>
          <w:ilvl w:val="0"/>
          <w:numId w:val="254"/>
        </w:numPr>
      </w:pPr>
      <w:r w:rsidRPr="00F027A6">
        <w:t xml:space="preserve">Unit number </w:t>
      </w:r>
    </w:p>
    <w:p w14:paraId="73ADBBD7" w14:textId="77777777" w:rsidR="00F027A6" w:rsidRPr="00F027A6" w:rsidRDefault="00F027A6" w:rsidP="00F027A6">
      <w:pPr>
        <w:numPr>
          <w:ilvl w:val="0"/>
          <w:numId w:val="254"/>
        </w:numPr>
      </w:pPr>
      <w:r w:rsidRPr="00F027A6">
        <w:t xml:space="preserve">Assigned sitter’s full schedule </w:t>
      </w:r>
    </w:p>
    <w:p w14:paraId="6B0C29A1" w14:textId="77777777" w:rsidR="00F027A6" w:rsidRPr="00F027A6" w:rsidRDefault="00F027A6" w:rsidP="00F027A6">
      <w:pPr>
        <w:numPr>
          <w:ilvl w:val="0"/>
          <w:numId w:val="254"/>
        </w:numPr>
      </w:pPr>
      <w:r w:rsidRPr="00F027A6">
        <w:t xml:space="preserve">Exact handover location </w:t>
      </w:r>
    </w:p>
    <w:p w14:paraId="4CA5EF83" w14:textId="77777777" w:rsidR="00F027A6" w:rsidRPr="00F027A6" w:rsidRDefault="00F027A6" w:rsidP="00F027A6">
      <w:r w:rsidRPr="00F027A6">
        <w:t>A slot means a booking opportunity—not a guaranteed group walk.</w:t>
      </w:r>
    </w:p>
    <w:p w14:paraId="14E24F55" w14:textId="77777777" w:rsidR="00F027A6" w:rsidRPr="00F027A6" w:rsidRDefault="00F027A6" w:rsidP="00F027A6">
      <w:r w:rsidRPr="00F027A6">
        <w:pict w14:anchorId="645B93B6">
          <v:rect id="_x0000_i2750" style="width:0;height:1.5pt" o:hralign="center" o:hrstd="t" o:hr="t" fillcolor="#a0a0a0" stroked="f"/>
        </w:pict>
      </w:r>
    </w:p>
    <w:p w14:paraId="490A2215" w14:textId="77777777" w:rsidR="00F027A6" w:rsidRPr="00F027A6" w:rsidRDefault="00F027A6" w:rsidP="00F027A6">
      <w:pPr>
        <w:rPr>
          <w:b/>
          <w:bCs/>
        </w:rPr>
      </w:pPr>
      <w:r w:rsidRPr="00F027A6">
        <w:rPr>
          <w:b/>
          <w:bCs/>
        </w:rPr>
        <w:t>Event calendar data</w:t>
      </w:r>
    </w:p>
    <w:p w14:paraId="24CA4DEE" w14:textId="77777777" w:rsidR="00F027A6" w:rsidRPr="00F027A6" w:rsidRDefault="00F027A6" w:rsidP="00F027A6">
      <w:r w:rsidRPr="00F027A6">
        <w:t>Each public event should include:</w:t>
      </w:r>
    </w:p>
    <w:p w14:paraId="001C7630" w14:textId="77777777" w:rsidR="00F027A6" w:rsidRPr="00F027A6" w:rsidRDefault="00F027A6" w:rsidP="00F027A6">
      <w:r w:rsidRPr="00F027A6">
        <w:t>Event name</w:t>
      </w:r>
    </w:p>
    <w:p w14:paraId="5EEEB0EE" w14:textId="77777777" w:rsidR="00F027A6" w:rsidRPr="00F027A6" w:rsidRDefault="00F027A6" w:rsidP="00F027A6">
      <w:r w:rsidRPr="00F027A6">
        <w:t>Event type</w:t>
      </w:r>
    </w:p>
    <w:p w14:paraId="06067BB9" w14:textId="77777777" w:rsidR="00F027A6" w:rsidRPr="00F027A6" w:rsidRDefault="00F027A6" w:rsidP="00F027A6">
      <w:r w:rsidRPr="00F027A6">
        <w:t>Society</w:t>
      </w:r>
    </w:p>
    <w:p w14:paraId="41C5213A" w14:textId="77777777" w:rsidR="00F027A6" w:rsidRPr="00F027A6" w:rsidRDefault="00F027A6" w:rsidP="00F027A6">
      <w:r w:rsidRPr="00F027A6">
        <w:t>Date</w:t>
      </w:r>
    </w:p>
    <w:p w14:paraId="429890AD" w14:textId="77777777" w:rsidR="00F027A6" w:rsidRPr="00F027A6" w:rsidRDefault="00F027A6" w:rsidP="00F027A6">
      <w:r w:rsidRPr="00F027A6">
        <w:t>Start and end time</w:t>
      </w:r>
    </w:p>
    <w:p w14:paraId="71F3182F" w14:textId="77777777" w:rsidR="00F027A6" w:rsidRPr="00F027A6" w:rsidRDefault="00F027A6" w:rsidP="00F027A6">
      <w:r w:rsidRPr="00F027A6">
        <w:t>Venue</w:t>
      </w:r>
    </w:p>
    <w:p w14:paraId="15F3AD07" w14:textId="77777777" w:rsidR="00F027A6" w:rsidRPr="00F027A6" w:rsidRDefault="00F027A6" w:rsidP="00F027A6">
      <w:r w:rsidRPr="00F027A6">
        <w:t>Capacity</w:t>
      </w:r>
    </w:p>
    <w:p w14:paraId="40419306" w14:textId="77777777" w:rsidR="00F027A6" w:rsidRPr="00F027A6" w:rsidRDefault="00F027A6" w:rsidP="00F027A6">
      <w:r w:rsidRPr="00F027A6">
        <w:t>Registration deadline</w:t>
      </w:r>
    </w:p>
    <w:p w14:paraId="2EB230D6" w14:textId="77777777" w:rsidR="00F027A6" w:rsidRPr="00F027A6" w:rsidRDefault="00F027A6" w:rsidP="00F027A6">
      <w:r w:rsidRPr="00F027A6">
        <w:t>Partner</w:t>
      </w:r>
    </w:p>
    <w:p w14:paraId="05084B8D" w14:textId="77777777" w:rsidR="00F027A6" w:rsidRPr="00F027A6" w:rsidRDefault="00F027A6" w:rsidP="00F027A6">
      <w:r w:rsidRPr="00F027A6">
        <w:lastRenderedPageBreak/>
        <w:t>Price</w:t>
      </w:r>
    </w:p>
    <w:p w14:paraId="2A47107A" w14:textId="77777777" w:rsidR="00F027A6" w:rsidRPr="00F027A6" w:rsidRDefault="00F027A6" w:rsidP="00F027A6">
      <w:r w:rsidRPr="00F027A6">
        <w:t>Resident eligibility</w:t>
      </w:r>
    </w:p>
    <w:p w14:paraId="034FF144" w14:textId="77777777" w:rsidR="00F027A6" w:rsidRPr="00F027A6" w:rsidRDefault="00F027A6" w:rsidP="00F027A6">
      <w:r w:rsidRPr="00F027A6">
        <w:t>Pet requirements</w:t>
      </w:r>
    </w:p>
    <w:p w14:paraId="2CE7621F" w14:textId="77777777" w:rsidR="00F027A6" w:rsidRPr="00F027A6" w:rsidRDefault="00F027A6" w:rsidP="00F027A6">
      <w:r w:rsidRPr="00F027A6">
        <w:t>Cancellation status</w:t>
      </w:r>
    </w:p>
    <w:p w14:paraId="43ABFD61" w14:textId="77777777" w:rsidR="00F027A6" w:rsidRPr="00F027A6" w:rsidRDefault="00F027A6" w:rsidP="00F027A6">
      <w:r w:rsidRPr="00F027A6">
        <w:t xml:space="preserve">Google’s Event structured-data documentation recommends providing dedicated event information such as location, start date and event details. Event markup may help qualifying public event pages become eligible for richer search presentation. </w:t>
      </w:r>
    </w:p>
    <w:p w14:paraId="382452F9" w14:textId="77777777" w:rsidR="00F027A6" w:rsidRPr="00F027A6" w:rsidRDefault="00F027A6" w:rsidP="00F027A6">
      <w:r w:rsidRPr="00F027A6">
        <w:t>Use Event structured data only for genuine public or discoverable event pages—not for private resident bookings.</w:t>
      </w:r>
    </w:p>
    <w:p w14:paraId="648FE10A" w14:textId="77777777" w:rsidR="00F027A6" w:rsidRPr="00F027A6" w:rsidRDefault="00F027A6" w:rsidP="00F027A6">
      <w:r w:rsidRPr="00F027A6">
        <w:pict w14:anchorId="283E9857">
          <v:rect id="_x0000_i2751" style="width:0;height:1.5pt" o:hralign="center" o:hrstd="t" o:hr="t" fillcolor="#a0a0a0" stroked="f"/>
        </w:pict>
      </w:r>
    </w:p>
    <w:p w14:paraId="7EB91A84" w14:textId="77777777" w:rsidR="00F027A6" w:rsidRPr="00F027A6" w:rsidRDefault="00F027A6" w:rsidP="00F027A6">
      <w:pPr>
        <w:rPr>
          <w:b/>
          <w:bCs/>
        </w:rPr>
      </w:pPr>
      <w:r w:rsidRPr="00F027A6">
        <w:rPr>
          <w:b/>
          <w:bCs/>
        </w:rPr>
        <w:t>Calendar event states</w:t>
      </w:r>
    </w:p>
    <w:p w14:paraId="1E3B2AA6" w14:textId="77777777" w:rsidR="00F027A6" w:rsidRPr="00F027A6" w:rsidRDefault="00F027A6" w:rsidP="00F027A6">
      <w:r w:rsidRPr="00F027A6">
        <w:t>DRAFT</w:t>
      </w:r>
    </w:p>
    <w:p w14:paraId="5EDFDCF9" w14:textId="77777777" w:rsidR="00F027A6" w:rsidRPr="00F027A6" w:rsidRDefault="00F027A6" w:rsidP="00F027A6">
      <w:r w:rsidRPr="00F027A6">
        <w:t>SCHEDULED</w:t>
      </w:r>
    </w:p>
    <w:p w14:paraId="4D2D1EEA" w14:textId="77777777" w:rsidR="00F027A6" w:rsidRPr="00F027A6" w:rsidRDefault="00F027A6" w:rsidP="00F027A6">
      <w:r w:rsidRPr="00F027A6">
        <w:t>REGISTRATION_OPEN</w:t>
      </w:r>
    </w:p>
    <w:p w14:paraId="5707C468" w14:textId="77777777" w:rsidR="00F027A6" w:rsidRPr="00F027A6" w:rsidRDefault="00F027A6" w:rsidP="00F027A6">
      <w:r w:rsidRPr="00F027A6">
        <w:t>ALMOST_FULL</w:t>
      </w:r>
    </w:p>
    <w:p w14:paraId="6006BBF8" w14:textId="77777777" w:rsidR="00F027A6" w:rsidRPr="00F027A6" w:rsidRDefault="00F027A6" w:rsidP="00F027A6">
      <w:r w:rsidRPr="00F027A6">
        <w:t>FULL</w:t>
      </w:r>
    </w:p>
    <w:p w14:paraId="7D661266" w14:textId="77777777" w:rsidR="00F027A6" w:rsidRPr="00F027A6" w:rsidRDefault="00F027A6" w:rsidP="00F027A6">
      <w:r w:rsidRPr="00F027A6">
        <w:t>WAITLIST</w:t>
      </w:r>
    </w:p>
    <w:p w14:paraId="4FDCD62E" w14:textId="77777777" w:rsidR="00F027A6" w:rsidRPr="00F027A6" w:rsidRDefault="00F027A6" w:rsidP="00F027A6">
      <w:r w:rsidRPr="00F027A6">
        <w:t>REGISTRATION_CLOSED</w:t>
      </w:r>
    </w:p>
    <w:p w14:paraId="661177C1" w14:textId="77777777" w:rsidR="00F027A6" w:rsidRPr="00F027A6" w:rsidRDefault="00F027A6" w:rsidP="00F027A6">
      <w:r w:rsidRPr="00F027A6">
        <w:t>IN_PROGRESS</w:t>
      </w:r>
    </w:p>
    <w:p w14:paraId="472C072C" w14:textId="77777777" w:rsidR="00F027A6" w:rsidRPr="00F027A6" w:rsidRDefault="00F027A6" w:rsidP="00F027A6">
      <w:r w:rsidRPr="00F027A6">
        <w:t>COMPLETED</w:t>
      </w:r>
    </w:p>
    <w:p w14:paraId="7F1BF793" w14:textId="77777777" w:rsidR="00F027A6" w:rsidRPr="00F027A6" w:rsidRDefault="00F027A6" w:rsidP="00F027A6">
      <w:r w:rsidRPr="00F027A6">
        <w:t>POSTPONED</w:t>
      </w:r>
    </w:p>
    <w:p w14:paraId="6EF5C560" w14:textId="77777777" w:rsidR="00F027A6" w:rsidRPr="00F027A6" w:rsidRDefault="00F027A6" w:rsidP="00F027A6">
      <w:r w:rsidRPr="00F027A6">
        <w:t>CANCELLED</w:t>
      </w:r>
    </w:p>
    <w:p w14:paraId="65A1E132" w14:textId="77777777" w:rsidR="00F027A6" w:rsidRPr="00F027A6" w:rsidRDefault="00F027A6" w:rsidP="00F027A6">
      <w:r w:rsidRPr="00F027A6">
        <w:t>When an event is postponed, preserve the original schedule in history and notify registered residents.</w:t>
      </w:r>
    </w:p>
    <w:p w14:paraId="0E49159B" w14:textId="77777777" w:rsidR="00F027A6" w:rsidRPr="00F027A6" w:rsidRDefault="00F027A6" w:rsidP="00F027A6">
      <w:r w:rsidRPr="00F027A6">
        <w:pict w14:anchorId="046718AD">
          <v:rect id="_x0000_i2752" style="width:0;height:1.5pt" o:hralign="center" o:hrstd="t" o:hr="t" fillcolor="#a0a0a0" stroked="f"/>
        </w:pict>
      </w:r>
    </w:p>
    <w:p w14:paraId="24CE9801" w14:textId="77777777" w:rsidR="00F027A6" w:rsidRPr="00F027A6" w:rsidRDefault="00F027A6" w:rsidP="00F027A6">
      <w:pPr>
        <w:rPr>
          <w:b/>
          <w:bCs/>
        </w:rPr>
      </w:pPr>
      <w:r w:rsidRPr="00F027A6">
        <w:rPr>
          <w:b/>
          <w:bCs/>
        </w:rPr>
        <w:t>Holiday and festival planning</w:t>
      </w:r>
    </w:p>
    <w:p w14:paraId="24AA16C9" w14:textId="77777777" w:rsidR="00F027A6" w:rsidRPr="00F027A6" w:rsidRDefault="00F027A6" w:rsidP="00F027A6">
      <w:pPr>
        <w:rPr>
          <w:b/>
          <w:bCs/>
        </w:rPr>
      </w:pPr>
      <w:r w:rsidRPr="00F027A6">
        <w:rPr>
          <w:b/>
          <w:bCs/>
        </w:rPr>
        <w:t>Holiday boarding deadlines</w:t>
      </w:r>
    </w:p>
    <w:p w14:paraId="2C38EE3E" w14:textId="77777777" w:rsidR="00F027A6" w:rsidRPr="00F027A6" w:rsidRDefault="00F027A6" w:rsidP="00F027A6">
      <w:r w:rsidRPr="00F027A6">
        <w:t>Show clear operational deadlines:</w:t>
      </w:r>
    </w:p>
    <w:p w14:paraId="1F189678" w14:textId="77777777" w:rsidR="00F027A6" w:rsidRPr="00F027A6" w:rsidRDefault="00F027A6" w:rsidP="00F027A6">
      <w:r w:rsidRPr="00F027A6">
        <w:t>Diwali boarding requests</w:t>
      </w:r>
    </w:p>
    <w:p w14:paraId="0D513A2F" w14:textId="77777777" w:rsidR="00F027A6" w:rsidRPr="00F027A6" w:rsidRDefault="00F027A6" w:rsidP="00F027A6">
      <w:r w:rsidRPr="00F027A6">
        <w:t>Early registration opens: configured date</w:t>
      </w:r>
    </w:p>
    <w:p w14:paraId="0031E695" w14:textId="77777777" w:rsidR="00F027A6" w:rsidRPr="00F027A6" w:rsidRDefault="00F027A6" w:rsidP="00F027A6">
      <w:r w:rsidRPr="00F027A6">
        <w:lastRenderedPageBreak/>
        <w:t>Standard deadline: configured date</w:t>
      </w:r>
    </w:p>
    <w:p w14:paraId="15679CE0" w14:textId="77777777" w:rsidR="00F027A6" w:rsidRPr="00F027A6" w:rsidRDefault="00F027A6" w:rsidP="00F027A6">
      <w:r w:rsidRPr="00F027A6">
        <w:t>Late requests: manual review</w:t>
      </w:r>
    </w:p>
    <w:p w14:paraId="42FA0070" w14:textId="77777777" w:rsidR="00F027A6" w:rsidRPr="00F027A6" w:rsidRDefault="00F027A6" w:rsidP="00F027A6">
      <w:r w:rsidRPr="00F027A6">
        <w:t>Final health confirmation: 24–48 hours before check-in</w:t>
      </w:r>
    </w:p>
    <w:p w14:paraId="0BEFA057" w14:textId="77777777" w:rsidR="00F027A6" w:rsidRPr="00F027A6" w:rsidRDefault="00F027A6" w:rsidP="00F027A6">
      <w:r w:rsidRPr="00F027A6">
        <w:t>Do not use the same hard-coded date every year. Festival dates and operational capacity must be configured annually.</w:t>
      </w:r>
    </w:p>
    <w:p w14:paraId="02E6D285" w14:textId="77777777" w:rsidR="00F027A6" w:rsidRPr="00F027A6" w:rsidRDefault="00F027A6" w:rsidP="00F027A6">
      <w:pPr>
        <w:rPr>
          <w:b/>
          <w:bCs/>
        </w:rPr>
      </w:pPr>
      <w:r w:rsidRPr="00F027A6">
        <w:rPr>
          <w:b/>
          <w:bCs/>
        </w:rPr>
        <w:t>Diwali pet-safety planning</w:t>
      </w:r>
    </w:p>
    <w:p w14:paraId="6C26F289" w14:textId="77777777" w:rsidR="00F027A6" w:rsidRPr="00F027A6" w:rsidRDefault="00F027A6" w:rsidP="00F027A6">
      <w:r w:rsidRPr="00F027A6">
        <w:t>Recommended calendar content:</w:t>
      </w:r>
    </w:p>
    <w:p w14:paraId="2D3350C8" w14:textId="77777777" w:rsidR="00F027A6" w:rsidRPr="00F027A6" w:rsidRDefault="00F027A6" w:rsidP="00F027A6">
      <w:pPr>
        <w:numPr>
          <w:ilvl w:val="0"/>
          <w:numId w:val="255"/>
        </w:numPr>
      </w:pPr>
      <w:r w:rsidRPr="00F027A6">
        <w:t xml:space="preserve">Fireworks anxiety preparation session </w:t>
      </w:r>
    </w:p>
    <w:p w14:paraId="24AEDF80" w14:textId="77777777" w:rsidR="00F027A6" w:rsidRPr="00F027A6" w:rsidRDefault="00F027A6" w:rsidP="00F027A6">
      <w:pPr>
        <w:numPr>
          <w:ilvl w:val="0"/>
          <w:numId w:val="255"/>
        </w:numPr>
      </w:pPr>
      <w:r w:rsidRPr="00F027A6">
        <w:t xml:space="preserve">Pet Profile update deadline </w:t>
      </w:r>
    </w:p>
    <w:p w14:paraId="63C0F8FB" w14:textId="77777777" w:rsidR="00F027A6" w:rsidRPr="00F027A6" w:rsidRDefault="00F027A6" w:rsidP="00F027A6">
      <w:pPr>
        <w:numPr>
          <w:ilvl w:val="0"/>
          <w:numId w:val="255"/>
        </w:numPr>
      </w:pPr>
      <w:r w:rsidRPr="00F027A6">
        <w:t xml:space="preserve">Medication/veterinary-plan reminder </w:t>
      </w:r>
    </w:p>
    <w:p w14:paraId="7D1C99F5" w14:textId="77777777" w:rsidR="00F027A6" w:rsidRPr="00F027A6" w:rsidRDefault="00F027A6" w:rsidP="00F027A6">
      <w:pPr>
        <w:numPr>
          <w:ilvl w:val="0"/>
          <w:numId w:val="255"/>
        </w:numPr>
      </w:pPr>
      <w:r w:rsidRPr="00F027A6">
        <w:t xml:space="preserve">Quiet-room preparation guide </w:t>
      </w:r>
    </w:p>
    <w:p w14:paraId="4D4B57F8" w14:textId="77777777" w:rsidR="00F027A6" w:rsidRPr="00F027A6" w:rsidRDefault="00F027A6" w:rsidP="00F027A6">
      <w:pPr>
        <w:numPr>
          <w:ilvl w:val="0"/>
          <w:numId w:val="255"/>
        </w:numPr>
      </w:pPr>
      <w:r w:rsidRPr="00F027A6">
        <w:t xml:space="preserve">Boarding/pet-sitting booking deadline </w:t>
      </w:r>
    </w:p>
    <w:p w14:paraId="5E7AAA9F" w14:textId="77777777" w:rsidR="00F027A6" w:rsidRPr="00F027A6" w:rsidRDefault="00F027A6" w:rsidP="00F027A6">
      <w:pPr>
        <w:numPr>
          <w:ilvl w:val="0"/>
          <w:numId w:val="255"/>
        </w:numPr>
      </w:pPr>
      <w:r w:rsidRPr="00F027A6">
        <w:t xml:space="preserve">Emergency contact confirmation </w:t>
      </w:r>
    </w:p>
    <w:p w14:paraId="22F07453" w14:textId="77777777" w:rsidR="00F027A6" w:rsidRPr="00F027A6" w:rsidRDefault="00F027A6" w:rsidP="00F027A6">
      <w:pPr>
        <w:numPr>
          <w:ilvl w:val="0"/>
          <w:numId w:val="255"/>
        </w:numPr>
      </w:pPr>
      <w:r w:rsidRPr="00F027A6">
        <w:t xml:space="preserve">Sitter availability notice </w:t>
      </w:r>
    </w:p>
    <w:p w14:paraId="7DAB5077" w14:textId="77777777" w:rsidR="00F027A6" w:rsidRPr="00F027A6" w:rsidRDefault="00F027A6" w:rsidP="00F027A6">
      <w:pPr>
        <w:numPr>
          <w:ilvl w:val="0"/>
          <w:numId w:val="255"/>
        </w:numPr>
      </w:pPr>
      <w:r w:rsidRPr="00F027A6">
        <w:t xml:space="preserve">Lost-pet prevention reminder </w:t>
      </w:r>
    </w:p>
    <w:p w14:paraId="303AEDE7" w14:textId="77777777" w:rsidR="00F027A6" w:rsidRPr="00F027A6" w:rsidRDefault="00F027A6" w:rsidP="00F027A6">
      <w:pPr>
        <w:numPr>
          <w:ilvl w:val="0"/>
          <w:numId w:val="255"/>
        </w:numPr>
      </w:pPr>
      <w:r w:rsidRPr="00F027A6">
        <w:t xml:space="preserve">Collar, tag and microchip information reminder </w:t>
      </w:r>
    </w:p>
    <w:p w14:paraId="5FC57661" w14:textId="77777777" w:rsidR="00F027A6" w:rsidRPr="00F027A6" w:rsidRDefault="00F027A6" w:rsidP="00F027A6">
      <w:r w:rsidRPr="00F027A6">
        <w:t xml:space="preserve">AWBI guidance supports responsible handling of pet dogs in common areas, and its public-parks guidance recognises reasonable walking timings rather than complete exclusion. Society calendar rules should support safe scheduling, not become a tool for blanket pet restrictions. </w:t>
      </w:r>
    </w:p>
    <w:p w14:paraId="355B61AC" w14:textId="77777777" w:rsidR="00F027A6" w:rsidRPr="00F027A6" w:rsidRDefault="00F027A6" w:rsidP="00F027A6">
      <w:r w:rsidRPr="00F027A6">
        <w:pict w14:anchorId="022A5AE0">
          <v:rect id="_x0000_i2753" style="width:0;height:1.5pt" o:hralign="center" o:hrstd="t" o:hr="t" fillcolor="#a0a0a0" stroked="f"/>
        </w:pict>
      </w:r>
    </w:p>
    <w:p w14:paraId="0DBED5AF" w14:textId="77777777" w:rsidR="00F027A6" w:rsidRPr="00F027A6" w:rsidRDefault="00F027A6" w:rsidP="00F027A6">
      <w:pPr>
        <w:rPr>
          <w:b/>
          <w:bCs/>
        </w:rPr>
      </w:pPr>
      <w:r w:rsidRPr="00F027A6">
        <w:rPr>
          <w:b/>
          <w:bCs/>
        </w:rPr>
        <w:t>Recommended calendar views</w:t>
      </w:r>
    </w:p>
    <w:p w14:paraId="6D185803" w14:textId="77777777" w:rsidR="00F027A6" w:rsidRPr="00F027A6" w:rsidRDefault="00F027A6" w:rsidP="00F027A6">
      <w:pPr>
        <w:rPr>
          <w:b/>
          <w:bCs/>
        </w:rPr>
      </w:pPr>
      <w:r w:rsidRPr="00F027A6">
        <w:rPr>
          <w:b/>
          <w:bCs/>
        </w:rPr>
        <w:t>Resident view</w:t>
      </w:r>
    </w:p>
    <w:p w14:paraId="59F56931" w14:textId="77777777" w:rsidR="00F027A6" w:rsidRPr="00F027A6" w:rsidRDefault="00F027A6" w:rsidP="00F027A6">
      <w:r w:rsidRPr="00F027A6">
        <w:t>Month</w:t>
      </w:r>
    </w:p>
    <w:p w14:paraId="36D1719D" w14:textId="77777777" w:rsidR="00F027A6" w:rsidRPr="00F027A6" w:rsidRDefault="00F027A6" w:rsidP="00F027A6">
      <w:r w:rsidRPr="00F027A6">
        <w:t>Agenda</w:t>
      </w:r>
    </w:p>
    <w:p w14:paraId="1C0074B2" w14:textId="77777777" w:rsidR="00F027A6" w:rsidRPr="00F027A6" w:rsidRDefault="00F027A6" w:rsidP="00F027A6">
      <w:r w:rsidRPr="00F027A6">
        <w:t>Upcoming events</w:t>
      </w:r>
    </w:p>
    <w:p w14:paraId="58899047" w14:textId="77777777" w:rsidR="00F027A6" w:rsidRPr="00F027A6" w:rsidRDefault="00F027A6" w:rsidP="00F027A6">
      <w:r w:rsidRPr="00F027A6">
        <w:t>Available walk slots</w:t>
      </w:r>
    </w:p>
    <w:p w14:paraId="3070D5CD" w14:textId="77777777" w:rsidR="00F027A6" w:rsidRPr="00F027A6" w:rsidRDefault="00F027A6" w:rsidP="00F027A6">
      <w:r w:rsidRPr="00F027A6">
        <w:t>My bookings</w:t>
      </w:r>
    </w:p>
    <w:p w14:paraId="73C6E36D" w14:textId="77777777" w:rsidR="00F027A6" w:rsidRPr="00F027A6" w:rsidRDefault="00F027A6" w:rsidP="00F027A6">
      <w:r w:rsidRPr="00F027A6">
        <w:t>Registration deadlines</w:t>
      </w:r>
    </w:p>
    <w:p w14:paraId="300FB127" w14:textId="77777777" w:rsidR="00F027A6" w:rsidRPr="00F027A6" w:rsidRDefault="00F027A6" w:rsidP="00F027A6">
      <w:pPr>
        <w:rPr>
          <w:b/>
          <w:bCs/>
        </w:rPr>
      </w:pPr>
      <w:r w:rsidRPr="00F027A6">
        <w:rPr>
          <w:b/>
          <w:bCs/>
        </w:rPr>
        <w:t>Admin view</w:t>
      </w:r>
    </w:p>
    <w:p w14:paraId="650BF603" w14:textId="77777777" w:rsidR="00F027A6" w:rsidRPr="00F027A6" w:rsidRDefault="00F027A6" w:rsidP="00F027A6">
      <w:r w:rsidRPr="00F027A6">
        <w:lastRenderedPageBreak/>
        <w:t>Capacity</w:t>
      </w:r>
    </w:p>
    <w:p w14:paraId="16E9D0EC" w14:textId="77777777" w:rsidR="00F027A6" w:rsidRPr="00F027A6" w:rsidRDefault="00F027A6" w:rsidP="00F027A6">
      <w:r w:rsidRPr="00F027A6">
        <w:t>Sitter shifts</w:t>
      </w:r>
    </w:p>
    <w:p w14:paraId="23009C91" w14:textId="77777777" w:rsidR="00F027A6" w:rsidRPr="00F027A6" w:rsidRDefault="00F027A6" w:rsidP="00F027A6">
      <w:r w:rsidRPr="00F027A6">
        <w:t>Events</w:t>
      </w:r>
    </w:p>
    <w:p w14:paraId="69832E4E" w14:textId="77777777" w:rsidR="00F027A6" w:rsidRPr="00F027A6" w:rsidRDefault="00F027A6" w:rsidP="00F027A6">
      <w:r w:rsidRPr="00F027A6">
        <w:t>Partners</w:t>
      </w:r>
    </w:p>
    <w:p w14:paraId="6894590D" w14:textId="77777777" w:rsidR="00F027A6" w:rsidRPr="00F027A6" w:rsidRDefault="00F027A6" w:rsidP="00F027A6">
      <w:r w:rsidRPr="00F027A6">
        <w:t>Booking deadlines</w:t>
      </w:r>
    </w:p>
    <w:p w14:paraId="1E292516" w14:textId="77777777" w:rsidR="00F027A6" w:rsidRPr="00F027A6" w:rsidRDefault="00F027A6" w:rsidP="00F027A6">
      <w:r w:rsidRPr="00F027A6">
        <w:t>Coverage gaps</w:t>
      </w:r>
    </w:p>
    <w:p w14:paraId="2B807CE8" w14:textId="77777777" w:rsidR="00F027A6" w:rsidRPr="00F027A6" w:rsidRDefault="00F027A6" w:rsidP="00F027A6">
      <w:r w:rsidRPr="00F027A6">
        <w:t>Verification expiries</w:t>
      </w:r>
    </w:p>
    <w:p w14:paraId="7B44A7CB" w14:textId="77777777" w:rsidR="00F027A6" w:rsidRPr="00F027A6" w:rsidRDefault="00F027A6" w:rsidP="00F027A6">
      <w:pPr>
        <w:rPr>
          <w:b/>
          <w:bCs/>
        </w:rPr>
      </w:pPr>
      <w:r w:rsidRPr="00F027A6">
        <w:rPr>
          <w:b/>
          <w:bCs/>
        </w:rPr>
        <w:t>Society management view</w:t>
      </w:r>
    </w:p>
    <w:p w14:paraId="13E61CF2" w14:textId="77777777" w:rsidR="00F027A6" w:rsidRPr="00F027A6" w:rsidRDefault="00F027A6" w:rsidP="00F027A6">
      <w:r w:rsidRPr="00F027A6">
        <w:t>Only aggregate operational information:</w:t>
      </w:r>
    </w:p>
    <w:p w14:paraId="7DF12FAD" w14:textId="77777777" w:rsidR="00F027A6" w:rsidRPr="00F027A6" w:rsidRDefault="00F027A6" w:rsidP="00F027A6">
      <w:r w:rsidRPr="00F027A6">
        <w:t>Upcoming approved events</w:t>
      </w:r>
    </w:p>
    <w:p w14:paraId="28BEEFCB" w14:textId="77777777" w:rsidR="00F027A6" w:rsidRPr="00F027A6" w:rsidRDefault="00F027A6" w:rsidP="00F027A6">
      <w:r w:rsidRPr="00F027A6">
        <w:t>General service windows</w:t>
      </w:r>
    </w:p>
    <w:p w14:paraId="4002009C" w14:textId="77777777" w:rsidR="00F027A6" w:rsidRPr="00F027A6" w:rsidRDefault="00F027A6" w:rsidP="00F027A6">
      <w:r w:rsidRPr="00F027A6">
        <w:t>Security preparation</w:t>
      </w:r>
    </w:p>
    <w:p w14:paraId="27DE2D8D" w14:textId="77777777" w:rsidR="00F027A6" w:rsidRPr="00F027A6" w:rsidRDefault="00F027A6" w:rsidP="00F027A6">
      <w:r w:rsidRPr="00F027A6">
        <w:t>Expected registered attendance</w:t>
      </w:r>
    </w:p>
    <w:p w14:paraId="11863BA3" w14:textId="77777777" w:rsidR="00F027A6" w:rsidRPr="00F027A6" w:rsidRDefault="00F027A6" w:rsidP="00F027A6">
      <w:r w:rsidRPr="00F027A6">
        <w:t>Approved partner/sitter access</w:t>
      </w:r>
    </w:p>
    <w:p w14:paraId="65AAA5A5" w14:textId="77777777" w:rsidR="00F027A6" w:rsidRPr="00F027A6" w:rsidRDefault="00F027A6" w:rsidP="00F027A6">
      <w:r w:rsidRPr="00F027A6">
        <w:pict w14:anchorId="2DECF56E">
          <v:rect id="_x0000_i2754" style="width:0;height:1.5pt" o:hralign="center" o:hrstd="t" o:hr="t" fillcolor="#a0a0a0" stroked="f"/>
        </w:pict>
      </w:r>
    </w:p>
    <w:p w14:paraId="5EA18514" w14:textId="77777777" w:rsidR="00F027A6" w:rsidRPr="00F027A6" w:rsidRDefault="00F027A6" w:rsidP="00F027A6">
      <w:pPr>
        <w:rPr>
          <w:b/>
          <w:bCs/>
        </w:rPr>
      </w:pPr>
      <w:r w:rsidRPr="00F027A6">
        <w:rPr>
          <w:b/>
          <w:bCs/>
        </w:rPr>
        <w:t>Calendar reminders</w:t>
      </w:r>
    </w:p>
    <w:p w14:paraId="757B3DCF" w14:textId="77777777" w:rsidR="00F027A6" w:rsidRPr="00F027A6" w:rsidRDefault="00F027A6" w:rsidP="00F027A6">
      <w:r w:rsidRPr="00F027A6">
        <w:t>Recommended reminder sequence:</w:t>
      </w:r>
    </w:p>
    <w:p w14:paraId="13FF1D79" w14:textId="77777777" w:rsidR="00F027A6" w:rsidRPr="00F027A6" w:rsidRDefault="00F027A6" w:rsidP="00F027A6">
      <w:pPr>
        <w:rPr>
          <w:b/>
          <w:bCs/>
        </w:rPr>
      </w:pPr>
      <w:r w:rsidRPr="00F027A6">
        <w:rPr>
          <w:b/>
          <w:bCs/>
        </w:rPr>
        <w:t>Event</w:t>
      </w:r>
    </w:p>
    <w:p w14:paraId="3D1A5465" w14:textId="77777777" w:rsidR="00F027A6" w:rsidRPr="00F027A6" w:rsidRDefault="00F027A6" w:rsidP="00F027A6">
      <w:r w:rsidRPr="00F027A6">
        <w:t>Registration confirmation</w:t>
      </w:r>
    </w:p>
    <w:p w14:paraId="36246B54" w14:textId="77777777" w:rsidR="00F027A6" w:rsidRPr="00F027A6" w:rsidRDefault="00F027A6" w:rsidP="00F027A6">
      <w:r w:rsidRPr="00F027A6">
        <w:t>7 days before</w:t>
      </w:r>
    </w:p>
    <w:p w14:paraId="2E3637AE" w14:textId="77777777" w:rsidR="00F027A6" w:rsidRPr="00F027A6" w:rsidRDefault="00F027A6" w:rsidP="00F027A6">
      <w:r w:rsidRPr="00F027A6">
        <w:t>24 hours before</w:t>
      </w:r>
    </w:p>
    <w:p w14:paraId="7102D098" w14:textId="77777777" w:rsidR="00F027A6" w:rsidRPr="00F027A6" w:rsidRDefault="00F027A6" w:rsidP="00F027A6">
      <w:r w:rsidRPr="00F027A6">
        <w:t>2 hours before</w:t>
      </w:r>
    </w:p>
    <w:p w14:paraId="140954E0" w14:textId="77777777" w:rsidR="00F027A6" w:rsidRPr="00F027A6" w:rsidRDefault="00F027A6" w:rsidP="00F027A6">
      <w:r w:rsidRPr="00F027A6">
        <w:t>Event completed / feedback</w:t>
      </w:r>
    </w:p>
    <w:p w14:paraId="4509E061" w14:textId="77777777" w:rsidR="00F027A6" w:rsidRPr="00F027A6" w:rsidRDefault="00F027A6" w:rsidP="00F027A6">
      <w:pPr>
        <w:rPr>
          <w:b/>
          <w:bCs/>
        </w:rPr>
      </w:pPr>
      <w:r w:rsidRPr="00F027A6">
        <w:rPr>
          <w:b/>
          <w:bCs/>
        </w:rPr>
        <w:t>Dog-walking plan</w:t>
      </w:r>
    </w:p>
    <w:p w14:paraId="26F1BC43" w14:textId="77777777" w:rsidR="00F027A6" w:rsidRPr="00F027A6" w:rsidRDefault="00F027A6" w:rsidP="00F027A6">
      <w:r w:rsidRPr="00F027A6">
        <w:t>Plan confirmed</w:t>
      </w:r>
    </w:p>
    <w:p w14:paraId="22D013B5" w14:textId="77777777" w:rsidR="00F027A6" w:rsidRPr="00F027A6" w:rsidRDefault="00F027A6" w:rsidP="00F027A6">
      <w:r w:rsidRPr="00F027A6">
        <w:t>Previous evening</w:t>
      </w:r>
    </w:p>
    <w:p w14:paraId="2390D787" w14:textId="77777777" w:rsidR="00F027A6" w:rsidRPr="00F027A6" w:rsidRDefault="00F027A6" w:rsidP="00F027A6">
      <w:r w:rsidRPr="00F027A6">
        <w:t>30 minutes before</w:t>
      </w:r>
    </w:p>
    <w:p w14:paraId="06A9288B" w14:textId="77777777" w:rsidR="00F027A6" w:rsidRPr="00F027A6" w:rsidRDefault="00F027A6" w:rsidP="00F027A6">
      <w:r w:rsidRPr="00F027A6">
        <w:t>Service started</w:t>
      </w:r>
    </w:p>
    <w:p w14:paraId="22850F73" w14:textId="77777777" w:rsidR="00F027A6" w:rsidRPr="00F027A6" w:rsidRDefault="00F027A6" w:rsidP="00F027A6">
      <w:r w:rsidRPr="00F027A6">
        <w:t>Report Card ready</w:t>
      </w:r>
    </w:p>
    <w:p w14:paraId="65AE7608" w14:textId="77777777" w:rsidR="00F027A6" w:rsidRPr="00F027A6" w:rsidRDefault="00F027A6" w:rsidP="00F027A6">
      <w:pPr>
        <w:rPr>
          <w:b/>
          <w:bCs/>
        </w:rPr>
      </w:pPr>
      <w:r w:rsidRPr="00F027A6">
        <w:rPr>
          <w:b/>
          <w:bCs/>
        </w:rPr>
        <w:lastRenderedPageBreak/>
        <w:t>Holiday boarding</w:t>
      </w:r>
    </w:p>
    <w:p w14:paraId="70F30724" w14:textId="77777777" w:rsidR="00F027A6" w:rsidRPr="00F027A6" w:rsidRDefault="00F027A6" w:rsidP="00F027A6">
      <w:r w:rsidRPr="00F027A6">
        <w:t>Registration deadline approaching</w:t>
      </w:r>
    </w:p>
    <w:p w14:paraId="3665E20C" w14:textId="77777777" w:rsidR="00F027A6" w:rsidRPr="00F027A6" w:rsidRDefault="00F027A6" w:rsidP="00F027A6">
      <w:r w:rsidRPr="00F027A6">
        <w:t>Pet Profile incomplete</w:t>
      </w:r>
    </w:p>
    <w:p w14:paraId="7D9DA479" w14:textId="77777777" w:rsidR="00F027A6" w:rsidRPr="00F027A6" w:rsidRDefault="00F027A6" w:rsidP="00F027A6">
      <w:r w:rsidRPr="00F027A6">
        <w:t>Vaccination information incomplete</w:t>
      </w:r>
    </w:p>
    <w:p w14:paraId="23BBA60D" w14:textId="77777777" w:rsidR="00F027A6" w:rsidRPr="00F027A6" w:rsidRDefault="00F027A6" w:rsidP="00F027A6">
      <w:r w:rsidRPr="00F027A6">
        <w:t>Final health confirmation</w:t>
      </w:r>
    </w:p>
    <w:p w14:paraId="70DE105E" w14:textId="77777777" w:rsidR="00F027A6" w:rsidRPr="00F027A6" w:rsidRDefault="00F027A6" w:rsidP="00F027A6">
      <w:r w:rsidRPr="00F027A6">
        <w:t>Check-in reminder</w:t>
      </w:r>
    </w:p>
    <w:p w14:paraId="1226E993" w14:textId="77777777" w:rsidR="00F027A6" w:rsidRPr="00F027A6" w:rsidRDefault="00F027A6" w:rsidP="00F027A6">
      <w:r w:rsidRPr="00F027A6">
        <w:t>A reminder should be cancelled when the event or booking is cancelled, rescheduled or already completed.</w:t>
      </w:r>
    </w:p>
    <w:p w14:paraId="79DB76F4" w14:textId="77777777" w:rsidR="00F027A6" w:rsidRPr="00F027A6" w:rsidRDefault="00F027A6" w:rsidP="00F027A6">
      <w:r w:rsidRPr="00F027A6">
        <w:pict w14:anchorId="76903D53">
          <v:rect id="_x0000_i2755" style="width:0;height:1.5pt" o:hralign="center" o:hrstd="t" o:hr="t" fillcolor="#a0a0a0" stroked="f"/>
        </w:pict>
      </w:r>
    </w:p>
    <w:p w14:paraId="736F6493" w14:textId="77777777" w:rsidR="00F027A6" w:rsidRPr="00F027A6" w:rsidRDefault="00F027A6" w:rsidP="00F027A6">
      <w:pPr>
        <w:rPr>
          <w:b/>
          <w:bCs/>
        </w:rPr>
      </w:pPr>
      <w:r w:rsidRPr="00F027A6">
        <w:rPr>
          <w:b/>
          <w:bCs/>
        </w:rPr>
        <w:t>Calendar data model</w:t>
      </w:r>
    </w:p>
    <w:p w14:paraId="13725803" w14:textId="77777777" w:rsidR="00F027A6" w:rsidRPr="00F027A6" w:rsidRDefault="00F027A6" w:rsidP="00F027A6">
      <w:r w:rsidRPr="00F027A6">
        <w:t>society_calendar_events</w:t>
      </w:r>
    </w:p>
    <w:p w14:paraId="24A72144" w14:textId="77777777" w:rsidR="00F027A6" w:rsidRPr="00F027A6" w:rsidRDefault="00F027A6" w:rsidP="00F027A6">
      <w:r w:rsidRPr="00F027A6">
        <w:t>- id</w:t>
      </w:r>
    </w:p>
    <w:p w14:paraId="3AB3EDB1" w14:textId="77777777" w:rsidR="00F027A6" w:rsidRPr="00F027A6" w:rsidRDefault="00F027A6" w:rsidP="00F027A6">
      <w:r w:rsidRPr="00F027A6">
        <w:t>- society_id</w:t>
      </w:r>
    </w:p>
    <w:p w14:paraId="23B27DCA" w14:textId="77777777" w:rsidR="00F027A6" w:rsidRPr="00F027A6" w:rsidRDefault="00F027A6" w:rsidP="00F027A6">
      <w:r w:rsidRPr="00F027A6">
        <w:t>- event_type</w:t>
      </w:r>
    </w:p>
    <w:p w14:paraId="119063BC" w14:textId="77777777" w:rsidR="00F027A6" w:rsidRPr="00F027A6" w:rsidRDefault="00F027A6" w:rsidP="00F027A6">
      <w:r w:rsidRPr="00F027A6">
        <w:t>- visibility</w:t>
      </w:r>
    </w:p>
    <w:p w14:paraId="6B4EE35C" w14:textId="77777777" w:rsidR="00F027A6" w:rsidRPr="00F027A6" w:rsidRDefault="00F027A6" w:rsidP="00F027A6">
      <w:r w:rsidRPr="00F027A6">
        <w:t>- title</w:t>
      </w:r>
    </w:p>
    <w:p w14:paraId="4C7525E0" w14:textId="77777777" w:rsidR="00F027A6" w:rsidRPr="00F027A6" w:rsidRDefault="00F027A6" w:rsidP="00F027A6">
      <w:r w:rsidRPr="00F027A6">
        <w:t>- description</w:t>
      </w:r>
    </w:p>
    <w:p w14:paraId="453ADA1E" w14:textId="77777777" w:rsidR="00F027A6" w:rsidRPr="00F027A6" w:rsidRDefault="00F027A6" w:rsidP="00F027A6">
      <w:r w:rsidRPr="00F027A6">
        <w:t>- starts_at</w:t>
      </w:r>
    </w:p>
    <w:p w14:paraId="7DCE7F45" w14:textId="77777777" w:rsidR="00F027A6" w:rsidRPr="00F027A6" w:rsidRDefault="00F027A6" w:rsidP="00F027A6">
      <w:r w:rsidRPr="00F027A6">
        <w:t>- ends_at</w:t>
      </w:r>
    </w:p>
    <w:p w14:paraId="75F57A1E" w14:textId="77777777" w:rsidR="00F027A6" w:rsidRPr="00F027A6" w:rsidRDefault="00F027A6" w:rsidP="00F027A6">
      <w:r w:rsidRPr="00F027A6">
        <w:t>- timezone</w:t>
      </w:r>
    </w:p>
    <w:p w14:paraId="655ABB12" w14:textId="77777777" w:rsidR="00F027A6" w:rsidRPr="00F027A6" w:rsidRDefault="00F027A6" w:rsidP="00F027A6">
      <w:r w:rsidRPr="00F027A6">
        <w:t>- venue</w:t>
      </w:r>
    </w:p>
    <w:p w14:paraId="64C78A36" w14:textId="77777777" w:rsidR="00F027A6" w:rsidRPr="00F027A6" w:rsidRDefault="00F027A6" w:rsidP="00F027A6">
      <w:r w:rsidRPr="00F027A6">
        <w:t>- capacity</w:t>
      </w:r>
    </w:p>
    <w:p w14:paraId="560E304D" w14:textId="77777777" w:rsidR="00F027A6" w:rsidRPr="00F027A6" w:rsidRDefault="00F027A6" w:rsidP="00F027A6">
      <w:r w:rsidRPr="00F027A6">
        <w:t>- registration_count</w:t>
      </w:r>
    </w:p>
    <w:p w14:paraId="795FEF62" w14:textId="77777777" w:rsidR="00F027A6" w:rsidRPr="00F027A6" w:rsidRDefault="00F027A6" w:rsidP="00F027A6">
      <w:r w:rsidRPr="00F027A6">
        <w:t>- registration_deadline</w:t>
      </w:r>
    </w:p>
    <w:p w14:paraId="706F74A4" w14:textId="77777777" w:rsidR="00F027A6" w:rsidRPr="00F027A6" w:rsidRDefault="00F027A6" w:rsidP="00F027A6">
      <w:r w:rsidRPr="00F027A6">
        <w:t>- price_paise</w:t>
      </w:r>
    </w:p>
    <w:p w14:paraId="7EDAA319" w14:textId="77777777" w:rsidR="00F027A6" w:rsidRPr="00F027A6" w:rsidRDefault="00F027A6" w:rsidP="00F027A6">
      <w:r w:rsidRPr="00F027A6">
        <w:t>- partner_id</w:t>
      </w:r>
    </w:p>
    <w:p w14:paraId="24AFE919" w14:textId="77777777" w:rsidR="00F027A6" w:rsidRPr="00F027A6" w:rsidRDefault="00F027A6" w:rsidP="00F027A6">
      <w:r w:rsidRPr="00F027A6">
        <w:t>- status</w:t>
      </w:r>
    </w:p>
    <w:p w14:paraId="0B8E3708" w14:textId="77777777" w:rsidR="00F027A6" w:rsidRPr="00F027A6" w:rsidRDefault="00F027A6" w:rsidP="00F027A6">
      <w:r w:rsidRPr="00F027A6">
        <w:t>- recurrence_rule</w:t>
      </w:r>
    </w:p>
    <w:p w14:paraId="69E1E44D" w14:textId="77777777" w:rsidR="00F027A6" w:rsidRPr="00F027A6" w:rsidRDefault="00F027A6" w:rsidP="00F027A6">
      <w:r w:rsidRPr="00F027A6">
        <w:t>- created_by</w:t>
      </w:r>
    </w:p>
    <w:p w14:paraId="1A00593B" w14:textId="77777777" w:rsidR="00F027A6" w:rsidRPr="00F027A6" w:rsidRDefault="00F027A6" w:rsidP="00F027A6">
      <w:r w:rsidRPr="00F027A6">
        <w:lastRenderedPageBreak/>
        <w:t>- created_at</w:t>
      </w:r>
    </w:p>
    <w:p w14:paraId="1A6BFE8F" w14:textId="77777777" w:rsidR="00F027A6" w:rsidRPr="00F027A6" w:rsidRDefault="00F027A6" w:rsidP="00F027A6">
      <w:r w:rsidRPr="00F027A6">
        <w:t>- updated_at</w:t>
      </w:r>
    </w:p>
    <w:p w14:paraId="3C116A6C" w14:textId="77777777" w:rsidR="00F027A6" w:rsidRPr="00F027A6" w:rsidRDefault="00F027A6" w:rsidP="00F027A6">
      <w:r w:rsidRPr="00F027A6">
        <w:t>Visibility:</w:t>
      </w:r>
    </w:p>
    <w:p w14:paraId="032C8D1A" w14:textId="77777777" w:rsidR="00F027A6" w:rsidRPr="00F027A6" w:rsidRDefault="00F027A6" w:rsidP="00F027A6">
      <w:r w:rsidRPr="00F027A6">
        <w:t>PUBLIC</w:t>
      </w:r>
    </w:p>
    <w:p w14:paraId="5F2DC615" w14:textId="77777777" w:rsidR="00F027A6" w:rsidRPr="00F027A6" w:rsidRDefault="00F027A6" w:rsidP="00F027A6">
      <w:r w:rsidRPr="00F027A6">
        <w:t>VERIFIED_RESIDENTS</w:t>
      </w:r>
    </w:p>
    <w:p w14:paraId="7A14F0D7" w14:textId="77777777" w:rsidR="00F027A6" w:rsidRPr="00F027A6" w:rsidRDefault="00F027A6" w:rsidP="00F027A6">
      <w:r w:rsidRPr="00F027A6">
        <w:t>REGISTERED_ATTENDEES</w:t>
      </w:r>
    </w:p>
    <w:p w14:paraId="10685774" w14:textId="77777777" w:rsidR="00F027A6" w:rsidRPr="00F027A6" w:rsidRDefault="00F027A6" w:rsidP="00F027A6">
      <w:r w:rsidRPr="00F027A6">
        <w:t>CUSTOMER_PRIVATE</w:t>
      </w:r>
    </w:p>
    <w:p w14:paraId="0DEFAD9F" w14:textId="77777777" w:rsidR="00F027A6" w:rsidRPr="00F027A6" w:rsidRDefault="00F027A6" w:rsidP="00F027A6">
      <w:r w:rsidRPr="00F027A6">
        <w:t>ADMIN_ONLY</w:t>
      </w:r>
    </w:p>
    <w:p w14:paraId="3EE4743E" w14:textId="77777777" w:rsidR="00F027A6" w:rsidRPr="00F027A6" w:rsidRDefault="00F027A6" w:rsidP="00F027A6">
      <w:r w:rsidRPr="00F027A6">
        <w:t>SOCIETY_OPERATIONS</w:t>
      </w:r>
    </w:p>
    <w:p w14:paraId="5D4C534D" w14:textId="77777777" w:rsidR="00F027A6" w:rsidRPr="00F027A6" w:rsidRDefault="00F027A6" w:rsidP="00F027A6">
      <w:pPr>
        <w:rPr>
          <w:b/>
          <w:bCs/>
        </w:rPr>
      </w:pPr>
      <w:r w:rsidRPr="00F027A6">
        <w:rPr>
          <w:b/>
          <w:bCs/>
        </w:rPr>
        <w:t>Service slots</w:t>
      </w:r>
    </w:p>
    <w:p w14:paraId="54249693" w14:textId="77777777" w:rsidR="00F027A6" w:rsidRPr="00F027A6" w:rsidRDefault="00F027A6" w:rsidP="00F027A6">
      <w:r w:rsidRPr="00F027A6">
        <w:t>society_service_slots</w:t>
      </w:r>
    </w:p>
    <w:p w14:paraId="1AB16AEF" w14:textId="77777777" w:rsidR="00F027A6" w:rsidRPr="00F027A6" w:rsidRDefault="00F027A6" w:rsidP="00F027A6">
      <w:r w:rsidRPr="00F027A6">
        <w:t>- id</w:t>
      </w:r>
    </w:p>
    <w:p w14:paraId="23600B06" w14:textId="77777777" w:rsidR="00F027A6" w:rsidRPr="00F027A6" w:rsidRDefault="00F027A6" w:rsidP="00F027A6">
      <w:r w:rsidRPr="00F027A6">
        <w:t>- society_id</w:t>
      </w:r>
    </w:p>
    <w:p w14:paraId="3693A17F" w14:textId="77777777" w:rsidR="00F027A6" w:rsidRPr="00F027A6" w:rsidRDefault="00F027A6" w:rsidP="00F027A6">
      <w:r w:rsidRPr="00F027A6">
        <w:t>- service_type</w:t>
      </w:r>
    </w:p>
    <w:p w14:paraId="58A76771" w14:textId="77777777" w:rsidR="00F027A6" w:rsidRPr="00F027A6" w:rsidRDefault="00F027A6" w:rsidP="00F027A6">
      <w:r w:rsidRPr="00F027A6">
        <w:t>- day_of_week</w:t>
      </w:r>
    </w:p>
    <w:p w14:paraId="29383FE1" w14:textId="77777777" w:rsidR="00F027A6" w:rsidRPr="00F027A6" w:rsidRDefault="00F027A6" w:rsidP="00F027A6">
      <w:r w:rsidRPr="00F027A6">
        <w:t>- starts_at_local</w:t>
      </w:r>
    </w:p>
    <w:p w14:paraId="6DF76ECE" w14:textId="77777777" w:rsidR="00F027A6" w:rsidRPr="00F027A6" w:rsidRDefault="00F027A6" w:rsidP="00F027A6">
      <w:r w:rsidRPr="00F027A6">
        <w:t>- ends_at_local</w:t>
      </w:r>
    </w:p>
    <w:p w14:paraId="4862CD65" w14:textId="77777777" w:rsidR="00F027A6" w:rsidRPr="00F027A6" w:rsidRDefault="00F027A6" w:rsidP="00F027A6">
      <w:r w:rsidRPr="00F027A6">
        <w:t>- capacity</w:t>
      </w:r>
    </w:p>
    <w:p w14:paraId="116E7F93" w14:textId="77777777" w:rsidR="00F027A6" w:rsidRPr="00F027A6" w:rsidRDefault="00F027A6" w:rsidP="00F027A6">
      <w:r w:rsidRPr="00F027A6">
        <w:t>- reserved_capacity</w:t>
      </w:r>
    </w:p>
    <w:p w14:paraId="5720E2BF" w14:textId="77777777" w:rsidR="00F027A6" w:rsidRPr="00F027A6" w:rsidRDefault="00F027A6" w:rsidP="00F027A6">
      <w:r w:rsidRPr="00F027A6">
        <w:t>- status</w:t>
      </w:r>
    </w:p>
    <w:p w14:paraId="23A7AA02" w14:textId="77777777" w:rsidR="00F027A6" w:rsidRPr="00F027A6" w:rsidRDefault="00F027A6" w:rsidP="00F027A6">
      <w:r w:rsidRPr="00F027A6">
        <w:t>- effective_from</w:t>
      </w:r>
    </w:p>
    <w:p w14:paraId="7231C26D" w14:textId="77777777" w:rsidR="00F027A6" w:rsidRPr="00F027A6" w:rsidRDefault="00F027A6" w:rsidP="00F027A6">
      <w:r w:rsidRPr="00F027A6">
        <w:t>- effective_until</w:t>
      </w:r>
    </w:p>
    <w:p w14:paraId="79FCB62C" w14:textId="77777777" w:rsidR="00F027A6" w:rsidRPr="00F027A6" w:rsidRDefault="00F027A6" w:rsidP="00F027A6">
      <w:pPr>
        <w:rPr>
          <w:b/>
          <w:bCs/>
        </w:rPr>
      </w:pPr>
      <w:r w:rsidRPr="00F027A6">
        <w:rPr>
          <w:b/>
          <w:bCs/>
        </w:rPr>
        <w:t>Registrations</w:t>
      </w:r>
    </w:p>
    <w:p w14:paraId="6EE5A972" w14:textId="77777777" w:rsidR="00F027A6" w:rsidRPr="00F027A6" w:rsidRDefault="00F027A6" w:rsidP="00F027A6">
      <w:r w:rsidRPr="00F027A6">
        <w:t>society_event_registrations</w:t>
      </w:r>
    </w:p>
    <w:p w14:paraId="7BA2772B" w14:textId="77777777" w:rsidR="00F027A6" w:rsidRPr="00F027A6" w:rsidRDefault="00F027A6" w:rsidP="00F027A6">
      <w:r w:rsidRPr="00F027A6">
        <w:t>- id</w:t>
      </w:r>
    </w:p>
    <w:p w14:paraId="22C29719" w14:textId="77777777" w:rsidR="00F027A6" w:rsidRPr="00F027A6" w:rsidRDefault="00F027A6" w:rsidP="00F027A6">
      <w:r w:rsidRPr="00F027A6">
        <w:t>- event_id</w:t>
      </w:r>
    </w:p>
    <w:p w14:paraId="1E2B51E8" w14:textId="77777777" w:rsidR="00F027A6" w:rsidRPr="00F027A6" w:rsidRDefault="00F027A6" w:rsidP="00F027A6">
      <w:r w:rsidRPr="00F027A6">
        <w:t>- user_id</w:t>
      </w:r>
    </w:p>
    <w:p w14:paraId="7EF1F11E" w14:textId="77777777" w:rsidR="00F027A6" w:rsidRPr="00F027A6" w:rsidRDefault="00F027A6" w:rsidP="00F027A6">
      <w:r w:rsidRPr="00F027A6">
        <w:t>- pet_id</w:t>
      </w:r>
    </w:p>
    <w:p w14:paraId="22BC02D0" w14:textId="77777777" w:rsidR="00F027A6" w:rsidRPr="00F027A6" w:rsidRDefault="00F027A6" w:rsidP="00F027A6">
      <w:r w:rsidRPr="00F027A6">
        <w:t>- registration_status</w:t>
      </w:r>
    </w:p>
    <w:p w14:paraId="21C4A33B" w14:textId="77777777" w:rsidR="00F027A6" w:rsidRPr="00F027A6" w:rsidRDefault="00F027A6" w:rsidP="00F027A6">
      <w:r w:rsidRPr="00F027A6">
        <w:lastRenderedPageBreak/>
        <w:t>- payment_status</w:t>
      </w:r>
    </w:p>
    <w:p w14:paraId="0FB6D4B8" w14:textId="77777777" w:rsidR="00F027A6" w:rsidRPr="00F027A6" w:rsidRDefault="00F027A6" w:rsidP="00F027A6">
      <w:r w:rsidRPr="00F027A6">
        <w:t>- consent_version</w:t>
      </w:r>
    </w:p>
    <w:p w14:paraId="740B58DA" w14:textId="77777777" w:rsidR="00F027A6" w:rsidRPr="00F027A6" w:rsidRDefault="00F027A6" w:rsidP="00F027A6">
      <w:r w:rsidRPr="00F027A6">
        <w:t>- registered_at</w:t>
      </w:r>
    </w:p>
    <w:p w14:paraId="725CA45E" w14:textId="77777777" w:rsidR="00F027A6" w:rsidRPr="00F027A6" w:rsidRDefault="00F027A6" w:rsidP="00F027A6">
      <w:r w:rsidRPr="00F027A6">
        <w:pict w14:anchorId="168D8B1F">
          <v:rect id="_x0000_i2756" style="width:0;height:1.5pt" o:hralign="center" o:hrstd="t" o:hr="t" fillcolor="#a0a0a0" stroked="f"/>
        </w:pict>
      </w:r>
    </w:p>
    <w:p w14:paraId="671AB00B" w14:textId="77777777" w:rsidR="00F027A6" w:rsidRPr="00F027A6" w:rsidRDefault="00F027A6" w:rsidP="00F027A6">
      <w:pPr>
        <w:rPr>
          <w:b/>
          <w:bCs/>
        </w:rPr>
      </w:pPr>
      <w:r w:rsidRPr="00F027A6">
        <w:rPr>
          <w:b/>
          <w:bCs/>
        </w:rPr>
        <w:t>Calendar API</w:t>
      </w:r>
    </w:p>
    <w:p w14:paraId="05E0869E" w14:textId="77777777" w:rsidR="00F027A6" w:rsidRPr="00F027A6" w:rsidRDefault="00F027A6" w:rsidP="00F027A6">
      <w:r w:rsidRPr="00F027A6">
        <w:t>GET  /api/public/societies/:id/events</w:t>
      </w:r>
    </w:p>
    <w:p w14:paraId="11990F1A" w14:textId="77777777" w:rsidR="00F027A6" w:rsidRPr="00F027A6" w:rsidRDefault="00F027A6" w:rsidP="00F027A6">
      <w:r w:rsidRPr="00F027A6">
        <w:t>GET  /api/societies/:id/calendar</w:t>
      </w:r>
    </w:p>
    <w:p w14:paraId="37E518A9" w14:textId="77777777" w:rsidR="00F027A6" w:rsidRPr="00F027A6" w:rsidRDefault="00F027A6" w:rsidP="00F027A6">
      <w:r w:rsidRPr="00F027A6">
        <w:t>GET  /api/societies/:id/service-slots</w:t>
      </w:r>
    </w:p>
    <w:p w14:paraId="6AEFD86B" w14:textId="77777777" w:rsidR="00F027A6" w:rsidRPr="00F027A6" w:rsidRDefault="00F027A6" w:rsidP="00F027A6">
      <w:r w:rsidRPr="00F027A6">
        <w:t>POST /api/societies/:id/events/:eventId/register</w:t>
      </w:r>
    </w:p>
    <w:p w14:paraId="0E4E7696" w14:textId="77777777" w:rsidR="00F027A6" w:rsidRPr="00F027A6" w:rsidRDefault="00F027A6" w:rsidP="00F027A6">
      <w:r w:rsidRPr="00F027A6">
        <w:t>POST /api/societies/:id/service-slots/:slotId/request</w:t>
      </w:r>
    </w:p>
    <w:p w14:paraId="732819C0" w14:textId="77777777" w:rsidR="00F027A6" w:rsidRPr="00F027A6" w:rsidRDefault="00F027A6" w:rsidP="00F027A6"/>
    <w:p w14:paraId="6470E2F8" w14:textId="77777777" w:rsidR="00F027A6" w:rsidRPr="00F027A6" w:rsidRDefault="00F027A6" w:rsidP="00F027A6">
      <w:r w:rsidRPr="00F027A6">
        <w:t>POST /api/admin/societies/:id/events</w:t>
      </w:r>
    </w:p>
    <w:p w14:paraId="59C026A0" w14:textId="77777777" w:rsidR="00F027A6" w:rsidRPr="00F027A6" w:rsidRDefault="00F027A6" w:rsidP="00F027A6">
      <w:r w:rsidRPr="00F027A6">
        <w:t>PUT  /api/admin/society-events/:id</w:t>
      </w:r>
    </w:p>
    <w:p w14:paraId="3B969C7F" w14:textId="77777777" w:rsidR="00F027A6" w:rsidRPr="00F027A6" w:rsidRDefault="00F027A6" w:rsidP="00F027A6">
      <w:r w:rsidRPr="00F027A6">
        <w:t>PUT  /api/admin/society-events/:id/cancel</w:t>
      </w:r>
    </w:p>
    <w:p w14:paraId="1BFE7BD8" w14:textId="77777777" w:rsidR="00F027A6" w:rsidRPr="00F027A6" w:rsidRDefault="00F027A6" w:rsidP="00F027A6">
      <w:r w:rsidRPr="00F027A6">
        <w:t>PUT  /api/admin/society-events/:id/postpone</w:t>
      </w:r>
    </w:p>
    <w:p w14:paraId="0CE1E0CB" w14:textId="77777777" w:rsidR="00F027A6" w:rsidRPr="00F027A6" w:rsidRDefault="00F027A6" w:rsidP="00F027A6">
      <w:r w:rsidRPr="00F027A6">
        <w:t xml:space="preserve">A public event endpoint should not accidentally return private attendee or resident fields. OWASP warns that APIs may expose sensitive object properties even when a user is authorized to access the underlying object, so public and internal response models should remain separate. </w:t>
      </w:r>
    </w:p>
    <w:p w14:paraId="50797E9F" w14:textId="77777777" w:rsidR="00F027A6" w:rsidRPr="00F027A6" w:rsidRDefault="00F027A6" w:rsidP="00F027A6">
      <w:r w:rsidRPr="00F027A6">
        <w:pict w14:anchorId="4F1EE260">
          <v:rect id="_x0000_i2757" style="width:0;height:1.5pt" o:hralign="center" o:hrstd="t" o:hr="t" fillcolor="#a0a0a0" stroked="f"/>
        </w:pict>
      </w:r>
    </w:p>
    <w:p w14:paraId="5FFB8069" w14:textId="77777777" w:rsidR="00F027A6" w:rsidRPr="00F027A6" w:rsidRDefault="00F027A6" w:rsidP="00F027A6">
      <w:pPr>
        <w:rPr>
          <w:b/>
          <w:bCs/>
        </w:rPr>
      </w:pPr>
      <w:r w:rsidRPr="00F027A6">
        <w:rPr>
          <w:b/>
          <w:bCs/>
        </w:rPr>
        <w:t>End-to-end resident journey</w:t>
      </w:r>
    </w:p>
    <w:p w14:paraId="4E7A3680" w14:textId="77777777" w:rsidR="00F027A6" w:rsidRPr="00F027A6" w:rsidRDefault="00F027A6" w:rsidP="00F027A6">
      <w:r w:rsidRPr="00F027A6">
        <w:t>Resident visits society page</w:t>
      </w:r>
    </w:p>
    <w:p w14:paraId="4189BE17" w14:textId="77777777" w:rsidR="00F027A6" w:rsidRPr="00F027A6" w:rsidRDefault="00F027A6" w:rsidP="00F027A6">
      <w:r w:rsidRPr="00F027A6">
        <w:t xml:space="preserve">        ↓</w:t>
      </w:r>
    </w:p>
    <w:p w14:paraId="5C4E6048" w14:textId="77777777" w:rsidR="00F027A6" w:rsidRPr="00F027A6" w:rsidRDefault="00F027A6" w:rsidP="00F027A6">
      <w:r w:rsidRPr="00F027A6">
        <w:t>Selects “I live in this society”</w:t>
      </w:r>
    </w:p>
    <w:p w14:paraId="45D08186" w14:textId="77777777" w:rsidR="00F027A6" w:rsidRPr="00F027A6" w:rsidRDefault="00F027A6" w:rsidP="00F027A6">
      <w:r w:rsidRPr="00F027A6">
        <w:t xml:space="preserve">        ↓</w:t>
      </w:r>
    </w:p>
    <w:p w14:paraId="6B05C393" w14:textId="77777777" w:rsidR="00F027A6" w:rsidRPr="00F027A6" w:rsidRDefault="00F027A6" w:rsidP="00F027A6">
      <w:r w:rsidRPr="00F027A6">
        <w:t>Phone and residency verification</w:t>
      </w:r>
    </w:p>
    <w:p w14:paraId="572CCCB2" w14:textId="77777777" w:rsidR="00F027A6" w:rsidRPr="00F027A6" w:rsidRDefault="00F027A6" w:rsidP="00F027A6">
      <w:r w:rsidRPr="00F027A6">
        <w:t xml:space="preserve">        ↓</w:t>
      </w:r>
    </w:p>
    <w:p w14:paraId="6CB5B0E3" w14:textId="77777777" w:rsidR="00F027A6" w:rsidRPr="00F027A6" w:rsidRDefault="00F027A6" w:rsidP="00F027A6">
      <w:r w:rsidRPr="00F027A6">
        <w:t>Society membership activated</w:t>
      </w:r>
    </w:p>
    <w:p w14:paraId="114FE7B5" w14:textId="77777777" w:rsidR="00F027A6" w:rsidRPr="00F027A6" w:rsidRDefault="00F027A6" w:rsidP="00F027A6">
      <w:r w:rsidRPr="00F027A6">
        <w:t xml:space="preserve">        ↓</w:t>
      </w:r>
    </w:p>
    <w:p w14:paraId="4178CC51" w14:textId="77777777" w:rsidR="00F027A6" w:rsidRPr="00F027A6" w:rsidRDefault="00F027A6" w:rsidP="00F027A6">
      <w:r w:rsidRPr="00F027A6">
        <w:t>Resident sees local sitter pool and calendar</w:t>
      </w:r>
    </w:p>
    <w:p w14:paraId="524316CB" w14:textId="77777777" w:rsidR="00F027A6" w:rsidRPr="00F027A6" w:rsidRDefault="00F027A6" w:rsidP="00F027A6">
      <w:r w:rsidRPr="00F027A6">
        <w:lastRenderedPageBreak/>
        <w:t xml:space="preserve">        ↓</w:t>
      </w:r>
    </w:p>
    <w:p w14:paraId="72CE3BA4" w14:textId="77777777" w:rsidR="00F027A6" w:rsidRPr="00F027A6" w:rsidRDefault="00F027A6" w:rsidP="00F027A6">
      <w:r w:rsidRPr="00F027A6">
        <w:t>Selects walking slot or event</w:t>
      </w:r>
    </w:p>
    <w:p w14:paraId="6CD2F0DF" w14:textId="77777777" w:rsidR="00F027A6" w:rsidRPr="00F027A6" w:rsidRDefault="00F027A6" w:rsidP="00F027A6">
      <w:r w:rsidRPr="00F027A6">
        <w:t xml:space="preserve">        ↓</w:t>
      </w:r>
    </w:p>
    <w:p w14:paraId="736F833C" w14:textId="77777777" w:rsidR="00F027A6" w:rsidRPr="00F027A6" w:rsidRDefault="00F027A6" w:rsidP="00F027A6">
      <w:r w:rsidRPr="00F027A6">
        <w:t>Creates/chooses Pet Profile</w:t>
      </w:r>
    </w:p>
    <w:p w14:paraId="180A881D" w14:textId="77777777" w:rsidR="00F027A6" w:rsidRPr="00F027A6" w:rsidRDefault="00F027A6" w:rsidP="00F027A6">
      <w:r w:rsidRPr="00F027A6">
        <w:t xml:space="preserve">        ↓</w:t>
      </w:r>
    </w:p>
    <w:p w14:paraId="671488FD" w14:textId="77777777" w:rsidR="00F027A6" w:rsidRPr="00F027A6" w:rsidRDefault="00F027A6" w:rsidP="00F027A6">
      <w:r w:rsidRPr="00F027A6">
        <w:t>System checks capacity and eligibility</w:t>
      </w:r>
    </w:p>
    <w:p w14:paraId="19D8448E" w14:textId="77777777" w:rsidR="00F027A6" w:rsidRPr="00F027A6" w:rsidRDefault="00F027A6" w:rsidP="00F027A6">
      <w:r w:rsidRPr="00F027A6">
        <w:t xml:space="preserve">        ↓</w:t>
      </w:r>
    </w:p>
    <w:p w14:paraId="18CAAB9E" w14:textId="77777777" w:rsidR="00F027A6" w:rsidRPr="00F027A6" w:rsidRDefault="00F027A6" w:rsidP="00F027A6">
      <w:r w:rsidRPr="00F027A6">
        <w:t>Payment or registration completed</w:t>
      </w:r>
    </w:p>
    <w:p w14:paraId="3226906F" w14:textId="77777777" w:rsidR="00F027A6" w:rsidRPr="00F027A6" w:rsidRDefault="00F027A6" w:rsidP="00F027A6">
      <w:r w:rsidRPr="00F027A6">
        <w:t xml:space="preserve">        ↓</w:t>
      </w:r>
    </w:p>
    <w:p w14:paraId="0C7FC978" w14:textId="77777777" w:rsidR="00F027A6" w:rsidRPr="00F027A6" w:rsidRDefault="00F027A6" w:rsidP="00F027A6">
      <w:r w:rsidRPr="00F027A6">
        <w:t>Confirmation and reminders sent</w:t>
      </w:r>
    </w:p>
    <w:p w14:paraId="1D60BD96" w14:textId="77777777" w:rsidR="00F027A6" w:rsidRPr="00F027A6" w:rsidRDefault="00F027A6" w:rsidP="00F027A6">
      <w:r w:rsidRPr="00F027A6">
        <w:pict w14:anchorId="6EDF6CF7">
          <v:rect id="_x0000_i2758" style="width:0;height:1.5pt" o:hralign="center" o:hrstd="t" o:hr="t" fillcolor="#a0a0a0" stroked="f"/>
        </w:pict>
      </w:r>
    </w:p>
    <w:p w14:paraId="2355F7CA" w14:textId="77777777" w:rsidR="00F027A6" w:rsidRPr="00F027A6" w:rsidRDefault="00F027A6" w:rsidP="00F027A6">
      <w:pPr>
        <w:rPr>
          <w:b/>
          <w:bCs/>
        </w:rPr>
      </w:pPr>
      <w:r w:rsidRPr="00F027A6">
        <w:rPr>
          <w:b/>
          <w:bCs/>
        </w:rPr>
        <w:t>What is wrong in the original proposal?</w:t>
      </w:r>
    </w:p>
    <w:p w14:paraId="340FC11F" w14:textId="77777777" w:rsidR="00F027A6" w:rsidRPr="00F027A6" w:rsidRDefault="00F027A6" w:rsidP="00F027A6">
      <w:pPr>
        <w:rPr>
          <w:b/>
          <w:bCs/>
        </w:rPr>
      </w:pPr>
      <w:r w:rsidRPr="00F027A6">
        <w:rPr>
          <w:b/>
          <w:bCs/>
        </w:rPr>
        <w:t>Problem 1 — Flat number is treated as proof</w:t>
      </w:r>
    </w:p>
    <w:p w14:paraId="5B7099B4" w14:textId="77777777" w:rsidR="00F027A6" w:rsidRPr="00F027A6" w:rsidRDefault="00F027A6" w:rsidP="00F027A6">
      <w:r w:rsidRPr="00F027A6">
        <w:rPr>
          <w:b/>
          <w:bCs/>
        </w:rPr>
        <w:t>Correction:</w:t>
      </w:r>
      <w:r w:rsidRPr="00F027A6">
        <w:t xml:space="preserve"> Use phone verification plus invite, admin approval or another trusted method.</w:t>
      </w:r>
    </w:p>
    <w:p w14:paraId="09C56742" w14:textId="77777777" w:rsidR="00F027A6" w:rsidRPr="00F027A6" w:rsidRDefault="00F027A6" w:rsidP="00F027A6">
      <w:pPr>
        <w:rPr>
          <w:b/>
          <w:bCs/>
        </w:rPr>
      </w:pPr>
      <w:r w:rsidRPr="00F027A6">
        <w:rPr>
          <w:b/>
          <w:bCs/>
        </w:rPr>
        <w:t>Problem 2 — WhatsApp number is treated as residency proof</w:t>
      </w:r>
    </w:p>
    <w:p w14:paraId="751712C9" w14:textId="77777777" w:rsidR="00F027A6" w:rsidRPr="00F027A6" w:rsidRDefault="00F027A6" w:rsidP="00F027A6">
      <w:r w:rsidRPr="00F027A6">
        <w:rPr>
          <w:b/>
          <w:bCs/>
        </w:rPr>
        <w:t>Correction:</w:t>
      </w:r>
      <w:r w:rsidRPr="00F027A6">
        <w:t xml:space="preserve"> It proves phone control, not physical residence.</w:t>
      </w:r>
    </w:p>
    <w:p w14:paraId="1138919F" w14:textId="77777777" w:rsidR="00F027A6" w:rsidRPr="00F027A6" w:rsidRDefault="00F027A6" w:rsidP="00F027A6">
      <w:pPr>
        <w:rPr>
          <w:b/>
          <w:bCs/>
        </w:rPr>
      </w:pPr>
      <w:r w:rsidRPr="00F027A6">
        <w:rPr>
          <w:b/>
          <w:bCs/>
        </w:rPr>
        <w:t>Problem 3 — Fixed sitter counts ignore actual capacity</w:t>
      </w:r>
    </w:p>
    <w:p w14:paraId="42374A1E" w14:textId="77777777" w:rsidR="00F027A6" w:rsidRPr="00F027A6" w:rsidRDefault="00F027A6" w:rsidP="00F027A6">
      <w:r w:rsidRPr="00F027A6">
        <w:rPr>
          <w:b/>
          <w:bCs/>
        </w:rPr>
        <w:t>Correction:</w:t>
      </w:r>
      <w:r w:rsidRPr="00F027A6">
        <w:t xml:space="preserve"> Measure eligible service capacity by slot, skill and risk controls.</w:t>
      </w:r>
    </w:p>
    <w:p w14:paraId="5E233411" w14:textId="77777777" w:rsidR="00F027A6" w:rsidRPr="00F027A6" w:rsidRDefault="00F027A6" w:rsidP="00F027A6">
      <w:pPr>
        <w:rPr>
          <w:b/>
          <w:bCs/>
        </w:rPr>
      </w:pPr>
      <w:r w:rsidRPr="00F027A6">
        <w:rPr>
          <w:b/>
          <w:bCs/>
        </w:rPr>
        <w:t>Problem 4 — Backup walkers may also be busy</w:t>
      </w:r>
    </w:p>
    <w:p w14:paraId="079161D9" w14:textId="77777777" w:rsidR="00F027A6" w:rsidRPr="00F027A6" w:rsidRDefault="00F027A6" w:rsidP="00F027A6">
      <w:r w:rsidRPr="00F027A6">
        <w:rPr>
          <w:b/>
          <w:bCs/>
        </w:rPr>
        <w:t>Correction:</w:t>
      </w:r>
      <w:r w:rsidRPr="00F027A6">
        <w:t xml:space="preserve"> Revalidate availability, distance and eligibility when backup is required.</w:t>
      </w:r>
    </w:p>
    <w:p w14:paraId="6F6363FF" w14:textId="77777777" w:rsidR="00F027A6" w:rsidRPr="00F027A6" w:rsidRDefault="00F027A6" w:rsidP="00F027A6">
      <w:pPr>
        <w:rPr>
          <w:b/>
          <w:bCs/>
        </w:rPr>
      </w:pPr>
      <w:r w:rsidRPr="00F027A6">
        <w:rPr>
          <w:b/>
          <w:bCs/>
        </w:rPr>
        <w:t>Problem 5 — Calendar could expose private bookings</w:t>
      </w:r>
    </w:p>
    <w:p w14:paraId="5300273F" w14:textId="77777777" w:rsidR="00F027A6" w:rsidRPr="00F027A6" w:rsidRDefault="00F027A6" w:rsidP="00F027A6">
      <w:r w:rsidRPr="00F027A6">
        <w:rPr>
          <w:b/>
          <w:bCs/>
        </w:rPr>
        <w:t>Correction:</w:t>
      </w:r>
      <w:r w:rsidRPr="00F027A6">
        <w:t xml:space="preserve"> Separate public, resident, personal and administrative layers.</w:t>
      </w:r>
    </w:p>
    <w:p w14:paraId="47EE6E3C" w14:textId="77777777" w:rsidR="00F027A6" w:rsidRPr="00F027A6" w:rsidRDefault="00F027A6" w:rsidP="00F027A6">
      <w:pPr>
        <w:rPr>
          <w:b/>
          <w:bCs/>
        </w:rPr>
      </w:pPr>
      <w:r w:rsidRPr="00F027A6">
        <w:rPr>
          <w:b/>
          <w:bCs/>
        </w:rPr>
        <w:t>Problem 6 — Society calendar may become a restriction tool</w:t>
      </w:r>
    </w:p>
    <w:p w14:paraId="2107BF2D" w14:textId="77777777" w:rsidR="00F027A6" w:rsidRPr="00F027A6" w:rsidRDefault="00F027A6" w:rsidP="00F027A6">
      <w:r w:rsidRPr="00F027A6">
        <w:rPr>
          <w:b/>
          <w:bCs/>
        </w:rPr>
        <w:t>Correction:</w:t>
      </w:r>
      <w:r w:rsidRPr="00F027A6">
        <w:t xml:space="preserve"> Use it for service availability and reasonable coordination, not blanket pet bans.</w:t>
      </w:r>
    </w:p>
    <w:p w14:paraId="413DF0D9" w14:textId="77777777" w:rsidR="00F027A6" w:rsidRPr="00F027A6" w:rsidRDefault="00F027A6" w:rsidP="00F027A6">
      <w:pPr>
        <w:rPr>
          <w:b/>
          <w:bCs/>
        </w:rPr>
      </w:pPr>
      <w:r w:rsidRPr="00F027A6">
        <w:rPr>
          <w:b/>
          <w:bCs/>
        </w:rPr>
        <w:t>Problem 7 — Festival dates may be hard-coded</w:t>
      </w:r>
    </w:p>
    <w:p w14:paraId="004D83F6" w14:textId="77777777" w:rsidR="00F027A6" w:rsidRPr="00F027A6" w:rsidRDefault="00F027A6" w:rsidP="00F027A6">
      <w:r w:rsidRPr="00F027A6">
        <w:rPr>
          <w:b/>
          <w:bCs/>
        </w:rPr>
        <w:t>Correction:</w:t>
      </w:r>
      <w:r w:rsidRPr="00F027A6">
        <w:t xml:space="preserve"> Configure exact dates, deadlines and capacity annually.</w:t>
      </w:r>
    </w:p>
    <w:p w14:paraId="38CC20A7" w14:textId="77777777" w:rsidR="00F027A6" w:rsidRPr="00F027A6" w:rsidRDefault="00F027A6" w:rsidP="00F027A6">
      <w:r w:rsidRPr="00F027A6">
        <w:pict w14:anchorId="0C6435BF">
          <v:rect id="_x0000_i2759" style="width:0;height:1.5pt" o:hralign="center" o:hrstd="t" o:hr="t" fillcolor="#a0a0a0" stroked="f"/>
        </w:pict>
      </w:r>
    </w:p>
    <w:p w14:paraId="0A0D6790" w14:textId="77777777" w:rsidR="00F027A6" w:rsidRPr="00F027A6" w:rsidRDefault="00F027A6" w:rsidP="00F027A6">
      <w:pPr>
        <w:rPr>
          <w:b/>
          <w:bCs/>
        </w:rPr>
      </w:pPr>
      <w:r w:rsidRPr="00F027A6">
        <w:rPr>
          <w:b/>
          <w:bCs/>
        </w:rPr>
        <w:t>Definition of done</w:t>
      </w:r>
    </w:p>
    <w:p w14:paraId="3F4AA65A" w14:textId="77777777" w:rsidR="00F027A6" w:rsidRPr="00F027A6" w:rsidRDefault="00F027A6" w:rsidP="00F027A6">
      <w:pPr>
        <w:rPr>
          <w:b/>
          <w:bCs/>
        </w:rPr>
      </w:pPr>
      <w:r w:rsidRPr="00F027A6">
        <w:rPr>
          <w:b/>
          <w:bCs/>
        </w:rPr>
        <w:lastRenderedPageBreak/>
        <w:t>Resident verification</w:t>
      </w:r>
    </w:p>
    <w:p w14:paraId="2DDC9686" w14:textId="77777777" w:rsidR="00F027A6" w:rsidRPr="00F027A6" w:rsidRDefault="00F027A6" w:rsidP="00F027A6">
      <w:pPr>
        <w:numPr>
          <w:ilvl w:val="0"/>
          <w:numId w:val="256"/>
        </w:numPr>
      </w:pPr>
      <w:r w:rsidRPr="00F027A6">
        <w:t xml:space="preserve">Phone ownership is verified. </w:t>
      </w:r>
    </w:p>
    <w:p w14:paraId="028765A1" w14:textId="77777777" w:rsidR="00F027A6" w:rsidRPr="00F027A6" w:rsidRDefault="00F027A6" w:rsidP="00F027A6">
      <w:pPr>
        <w:numPr>
          <w:ilvl w:val="0"/>
          <w:numId w:val="256"/>
        </w:numPr>
      </w:pPr>
      <w:r w:rsidRPr="00F027A6">
        <w:t xml:space="preserve">Residency uses a second reliable method. </w:t>
      </w:r>
    </w:p>
    <w:p w14:paraId="1F5287E3" w14:textId="77777777" w:rsidR="00F027A6" w:rsidRPr="00F027A6" w:rsidRDefault="00F027A6" w:rsidP="00F027A6">
      <w:pPr>
        <w:numPr>
          <w:ilvl w:val="0"/>
          <w:numId w:val="256"/>
        </w:numPr>
      </w:pPr>
      <w:r w:rsidRPr="00F027A6">
        <w:t xml:space="preserve">Membership has an expiry/review process. </w:t>
      </w:r>
    </w:p>
    <w:p w14:paraId="3C33E45D" w14:textId="77777777" w:rsidR="00F027A6" w:rsidRPr="00F027A6" w:rsidRDefault="00F027A6" w:rsidP="00F027A6">
      <w:pPr>
        <w:numPr>
          <w:ilvl w:val="0"/>
          <w:numId w:val="256"/>
        </w:numPr>
      </w:pPr>
      <w:r w:rsidRPr="00F027A6">
        <w:t xml:space="preserve">Unit details remain protected. </w:t>
      </w:r>
    </w:p>
    <w:p w14:paraId="2DCC868C" w14:textId="77777777" w:rsidR="00F027A6" w:rsidRPr="00F027A6" w:rsidRDefault="00F027A6" w:rsidP="00F027A6">
      <w:pPr>
        <w:numPr>
          <w:ilvl w:val="0"/>
          <w:numId w:val="256"/>
        </w:numPr>
      </w:pPr>
      <w:r w:rsidRPr="00F027A6">
        <w:t xml:space="preserve">Society representatives receive limited information. </w:t>
      </w:r>
    </w:p>
    <w:p w14:paraId="1A527CA2" w14:textId="77777777" w:rsidR="00F027A6" w:rsidRPr="00F027A6" w:rsidRDefault="00F027A6" w:rsidP="00F027A6">
      <w:pPr>
        <w:numPr>
          <w:ilvl w:val="0"/>
          <w:numId w:val="256"/>
        </w:numPr>
      </w:pPr>
      <w:r w:rsidRPr="00F027A6">
        <w:t xml:space="preserve">Revoked residents lose private society access. </w:t>
      </w:r>
    </w:p>
    <w:p w14:paraId="6984092C" w14:textId="77777777" w:rsidR="00F027A6" w:rsidRPr="00F027A6" w:rsidRDefault="00F027A6" w:rsidP="00F027A6">
      <w:pPr>
        <w:rPr>
          <w:b/>
          <w:bCs/>
        </w:rPr>
      </w:pPr>
      <w:r w:rsidRPr="00F027A6">
        <w:rPr>
          <w:b/>
          <w:bCs/>
        </w:rPr>
        <w:t>Sitter pool</w:t>
      </w:r>
    </w:p>
    <w:p w14:paraId="0960D147" w14:textId="77777777" w:rsidR="00F027A6" w:rsidRPr="00F027A6" w:rsidRDefault="00F027A6" w:rsidP="00F027A6">
      <w:pPr>
        <w:numPr>
          <w:ilvl w:val="0"/>
          <w:numId w:val="257"/>
        </w:numPr>
      </w:pPr>
      <w:r w:rsidRPr="00F027A6">
        <w:t xml:space="preserve">Every sitter has active service permission. </w:t>
      </w:r>
    </w:p>
    <w:p w14:paraId="624940AC" w14:textId="77777777" w:rsidR="00F027A6" w:rsidRPr="00F027A6" w:rsidRDefault="00F027A6" w:rsidP="00F027A6">
      <w:pPr>
        <w:numPr>
          <w:ilvl w:val="0"/>
          <w:numId w:val="257"/>
        </w:numPr>
      </w:pPr>
      <w:r w:rsidRPr="00F027A6">
        <w:t xml:space="preserve">Peak-slot capacity is measured. </w:t>
      </w:r>
    </w:p>
    <w:p w14:paraId="2F42E2F2" w14:textId="77777777" w:rsidR="00F027A6" w:rsidRPr="00F027A6" w:rsidRDefault="00F027A6" w:rsidP="00F027A6">
      <w:pPr>
        <w:numPr>
          <w:ilvl w:val="0"/>
          <w:numId w:val="257"/>
        </w:numPr>
      </w:pPr>
      <w:r w:rsidRPr="00F027A6">
        <w:t xml:space="preserve">Backup candidates are genuinely usable. </w:t>
      </w:r>
    </w:p>
    <w:p w14:paraId="34093D4D" w14:textId="77777777" w:rsidR="00F027A6" w:rsidRPr="00F027A6" w:rsidRDefault="00F027A6" w:rsidP="00F027A6">
      <w:pPr>
        <w:numPr>
          <w:ilvl w:val="0"/>
          <w:numId w:val="257"/>
        </w:numPr>
      </w:pPr>
      <w:r w:rsidRPr="00F027A6">
        <w:t xml:space="preserve">No society depends entirely on one sitter. </w:t>
      </w:r>
    </w:p>
    <w:p w14:paraId="61816F37" w14:textId="77777777" w:rsidR="00F027A6" w:rsidRPr="00F027A6" w:rsidRDefault="00F027A6" w:rsidP="00F027A6">
      <w:pPr>
        <w:numPr>
          <w:ilvl w:val="0"/>
          <w:numId w:val="257"/>
        </w:numPr>
      </w:pPr>
      <w:r w:rsidRPr="00F027A6">
        <w:t xml:space="preserve">Boarding and veterinary partners have separate approval. </w:t>
      </w:r>
    </w:p>
    <w:p w14:paraId="3D946C52" w14:textId="77777777" w:rsidR="00F027A6" w:rsidRPr="00F027A6" w:rsidRDefault="00F027A6" w:rsidP="00F027A6">
      <w:pPr>
        <w:numPr>
          <w:ilvl w:val="0"/>
          <w:numId w:val="257"/>
        </w:numPr>
      </w:pPr>
      <w:r w:rsidRPr="00F027A6">
        <w:t xml:space="preserve">Expiring credentials produce alerts. </w:t>
      </w:r>
    </w:p>
    <w:p w14:paraId="020C4961" w14:textId="77777777" w:rsidR="00F027A6" w:rsidRPr="00F027A6" w:rsidRDefault="00F027A6" w:rsidP="00F027A6">
      <w:pPr>
        <w:rPr>
          <w:b/>
          <w:bCs/>
        </w:rPr>
      </w:pPr>
      <w:r w:rsidRPr="00F027A6">
        <w:rPr>
          <w:b/>
          <w:bCs/>
        </w:rPr>
        <w:t>Calendar</w:t>
      </w:r>
    </w:p>
    <w:p w14:paraId="2C67BB92" w14:textId="77777777" w:rsidR="00F027A6" w:rsidRPr="00F027A6" w:rsidRDefault="00F027A6" w:rsidP="00F027A6">
      <w:pPr>
        <w:numPr>
          <w:ilvl w:val="0"/>
          <w:numId w:val="258"/>
        </w:numPr>
      </w:pPr>
      <w:r w:rsidRPr="00F027A6">
        <w:t xml:space="preserve">Public and private calendars are separated. </w:t>
      </w:r>
    </w:p>
    <w:p w14:paraId="2293A5C3" w14:textId="77777777" w:rsidR="00F027A6" w:rsidRPr="00F027A6" w:rsidRDefault="00F027A6" w:rsidP="00F027A6">
      <w:pPr>
        <w:numPr>
          <w:ilvl w:val="0"/>
          <w:numId w:val="258"/>
        </w:numPr>
      </w:pPr>
      <w:r w:rsidRPr="00F027A6">
        <w:t xml:space="preserve">Capacity and waitlists work. </w:t>
      </w:r>
    </w:p>
    <w:p w14:paraId="154AEC87" w14:textId="77777777" w:rsidR="00F027A6" w:rsidRPr="00F027A6" w:rsidRDefault="00F027A6" w:rsidP="00F027A6">
      <w:pPr>
        <w:numPr>
          <w:ilvl w:val="0"/>
          <w:numId w:val="258"/>
        </w:numPr>
      </w:pPr>
      <w:r w:rsidRPr="00F027A6">
        <w:t xml:space="preserve">Rescheduling and cancellation work. </w:t>
      </w:r>
    </w:p>
    <w:p w14:paraId="7660C3D7" w14:textId="77777777" w:rsidR="00F027A6" w:rsidRPr="00F027A6" w:rsidRDefault="00F027A6" w:rsidP="00F027A6">
      <w:pPr>
        <w:numPr>
          <w:ilvl w:val="0"/>
          <w:numId w:val="258"/>
        </w:numPr>
      </w:pPr>
      <w:r w:rsidRPr="00F027A6">
        <w:t xml:space="preserve">Reminder workflows stop when obsolete. </w:t>
      </w:r>
    </w:p>
    <w:p w14:paraId="79461646" w14:textId="77777777" w:rsidR="00F027A6" w:rsidRPr="00F027A6" w:rsidRDefault="00F027A6" w:rsidP="00F027A6">
      <w:pPr>
        <w:numPr>
          <w:ilvl w:val="0"/>
          <w:numId w:val="258"/>
        </w:numPr>
      </w:pPr>
      <w:r w:rsidRPr="00F027A6">
        <w:t xml:space="preserve">Festival deadlines are configurable. </w:t>
      </w:r>
    </w:p>
    <w:p w14:paraId="10D16F59" w14:textId="77777777" w:rsidR="00F027A6" w:rsidRPr="00F027A6" w:rsidRDefault="00F027A6" w:rsidP="00F027A6">
      <w:pPr>
        <w:numPr>
          <w:ilvl w:val="0"/>
          <w:numId w:val="258"/>
        </w:numPr>
      </w:pPr>
      <w:r w:rsidRPr="00F027A6">
        <w:t xml:space="preserve">Event registration includes appropriate privacy and consent handling. </w:t>
      </w:r>
    </w:p>
    <w:p w14:paraId="4DA95CCF" w14:textId="77777777" w:rsidR="00F027A6" w:rsidRPr="00F027A6" w:rsidRDefault="00F027A6" w:rsidP="00F027A6">
      <w:pPr>
        <w:numPr>
          <w:ilvl w:val="0"/>
          <w:numId w:val="258"/>
        </w:numPr>
      </w:pPr>
      <w:r w:rsidRPr="00F027A6">
        <w:t xml:space="preserve">Private attendee data is not returned through public APIs. </w:t>
      </w:r>
    </w:p>
    <w:p w14:paraId="755A42DE" w14:textId="77777777" w:rsidR="00F027A6" w:rsidRPr="00F027A6" w:rsidRDefault="00F027A6" w:rsidP="00F027A6">
      <w:pPr>
        <w:rPr>
          <w:b/>
          <w:bCs/>
        </w:rPr>
      </w:pPr>
      <w:r w:rsidRPr="00F027A6">
        <w:rPr>
          <w:b/>
          <w:bCs/>
        </w:rPr>
        <w:t>Final operating principle</w:t>
      </w:r>
    </w:p>
    <w:p w14:paraId="22C43E67" w14:textId="77777777" w:rsidR="00F027A6" w:rsidRPr="00F027A6" w:rsidRDefault="00F027A6" w:rsidP="00F027A6">
      <w:r w:rsidRPr="00F027A6">
        <w:rPr>
          <w:b/>
          <w:bCs/>
        </w:rPr>
        <w:t>Verify residents with layered evidence, manage sitters by real service capacity, and use the society calendar to coordinate care and events without exposing private bookings or creating unlawful pet restrictions.</w:t>
      </w:r>
    </w:p>
    <w:p w14:paraId="5D9AC3B7" w14:textId="77777777" w:rsidR="00F027A6" w:rsidRPr="00F027A6" w:rsidRDefault="00F027A6" w:rsidP="00F027A6">
      <w:pPr>
        <w:rPr>
          <w:b/>
          <w:bCs/>
        </w:rPr>
      </w:pPr>
      <w:r w:rsidRPr="00F027A6">
        <w:rPr>
          <w:b/>
          <w:bCs/>
        </w:rPr>
        <w:t>Simple explanation for professor</w:t>
      </w:r>
    </w:p>
    <w:p w14:paraId="15533C91" w14:textId="77777777" w:rsidR="00F027A6" w:rsidRPr="00F027A6" w:rsidRDefault="00F027A6" w:rsidP="00F027A6">
      <w:r w:rsidRPr="00F027A6">
        <w:t>“The resident-verification feature will confirm that a person genuinely belongs to a society before giving access to resident offers and private society services.</w:t>
      </w:r>
    </w:p>
    <w:p w14:paraId="35474E88" w14:textId="77777777" w:rsidR="00F027A6" w:rsidRPr="00F027A6" w:rsidRDefault="00F027A6" w:rsidP="00F027A6">
      <w:r w:rsidRPr="00F027A6">
        <w:lastRenderedPageBreak/>
        <w:t>A flat number or WhatsApp number alone is not enough. The user will first verify the phone number and then use a society invite link, resident code or admin approval. Verification can expire or be revoked when the resident moves.</w:t>
      </w:r>
    </w:p>
    <w:p w14:paraId="0B9C98AB" w14:textId="77777777" w:rsidR="00F027A6" w:rsidRPr="00F027A6" w:rsidRDefault="00F027A6" w:rsidP="00F027A6">
      <w:r w:rsidRPr="00F027A6">
        <w:t>Each society will also have a local sitter pool. A medium society may begin with three to five primary walkers, two or three backup walkers, two to four pet sitters, nearby boarding partners and veterinary contacts. However, the system will measure actual availability and skills instead of relying only on the number of sitters.</w:t>
      </w:r>
    </w:p>
    <w:p w14:paraId="119982C2" w14:textId="77777777" w:rsidR="00F027A6" w:rsidRPr="00F027A6" w:rsidRDefault="00F027A6" w:rsidP="00F027A6">
      <w:r w:rsidRPr="00F027A6">
        <w:t>The society calendar will show walking windows, grooming and vaccination camps, pet-parent meetings, training workshops and holiday booking deadlines. Public events, private resident opportunities, personal bookings and admin schedules will remain separate.</w:t>
      </w:r>
    </w:p>
    <w:p w14:paraId="493A0D84" w14:textId="77777777" w:rsidR="00F027A6" w:rsidRPr="00F027A6" w:rsidRDefault="00F027A6" w:rsidP="00F027A6">
      <w:r w:rsidRPr="00F027A6">
        <w:t>For Diwali, the calendar may include boarding deadlines, anxiety-preparation reminders, emergency-contact updates and lost-pet-prevention guidance. Dates will be configured for each year rather than hard-coded.</w:t>
      </w:r>
    </w:p>
    <w:p w14:paraId="53254DE7" w14:textId="77777777" w:rsidR="00F027A6" w:rsidRPr="00F027A6" w:rsidRDefault="00F027A6" w:rsidP="00F027A6">
      <w:r w:rsidRPr="00F027A6">
        <w:t>Together, these features ensure that society benefits are protected from misuse, local sitter supply is reliable and residents can easily plan recurring care and pet events.”</w:t>
      </w:r>
    </w:p>
    <w:p w14:paraId="2AC5336C" w14:textId="77777777" w:rsidR="00F027A6" w:rsidRPr="00F027A6" w:rsidRDefault="00F027A6" w:rsidP="00F027A6">
      <w:pPr>
        <w:rPr>
          <w:b/>
          <w:bCs/>
        </w:rPr>
      </w:pPr>
      <w:r w:rsidRPr="00F027A6">
        <w:rPr>
          <w:b/>
          <w:bCs/>
        </w:rPr>
        <w:t xml:space="preserve">PetSaathi Phase 7 — Lost-Pet Alert and Society Pet-Parent Community </w:t>
      </w:r>
      <w:r w:rsidRPr="00F027A6">
        <w:rPr>
          <w:rFonts w:ascii="Segoe UI Emoji" w:hAnsi="Segoe UI Emoji" w:cs="Segoe UI Emoji"/>
          <w:b/>
          <w:bCs/>
        </w:rPr>
        <w:t>🐾🚨🏢</w:t>
      </w:r>
    </w:p>
    <w:p w14:paraId="6A526E5A" w14:textId="77777777" w:rsidR="00F027A6" w:rsidRPr="00F027A6" w:rsidRDefault="00F027A6" w:rsidP="00F027A6">
      <w:pPr>
        <w:rPr>
          <w:b/>
          <w:bCs/>
        </w:rPr>
      </w:pPr>
      <w:r w:rsidRPr="00F027A6">
        <w:rPr>
          <w:b/>
          <w:bCs/>
        </w:rPr>
        <w:t>Executive decision</w:t>
      </w:r>
    </w:p>
    <w:p w14:paraId="776074C5" w14:textId="77777777" w:rsidR="00F027A6" w:rsidRPr="00F027A6" w:rsidRDefault="00F027A6" w:rsidP="00F027A6">
      <w:r w:rsidRPr="00F027A6">
        <w:t>Approve both features with strict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3075"/>
        <w:gridCol w:w="4008"/>
      </w:tblGrid>
      <w:tr w:rsidR="00F027A6" w:rsidRPr="00F027A6" w14:paraId="58081896" w14:textId="77777777">
        <w:trPr>
          <w:tblHeader/>
          <w:tblCellSpacing w:w="15" w:type="dxa"/>
        </w:trPr>
        <w:tc>
          <w:tcPr>
            <w:tcW w:w="0" w:type="auto"/>
            <w:vAlign w:val="center"/>
            <w:hideMark/>
          </w:tcPr>
          <w:p w14:paraId="4A6C8FFE" w14:textId="77777777" w:rsidR="00F027A6" w:rsidRPr="00F027A6" w:rsidRDefault="00F027A6" w:rsidP="00F027A6">
            <w:pPr>
              <w:rPr>
                <w:b/>
                <w:bCs/>
              </w:rPr>
            </w:pPr>
            <w:r w:rsidRPr="00F027A6">
              <w:rPr>
                <w:b/>
                <w:bCs/>
              </w:rPr>
              <w:t>Feature</w:t>
            </w:r>
          </w:p>
        </w:tc>
        <w:tc>
          <w:tcPr>
            <w:tcW w:w="0" w:type="auto"/>
            <w:vAlign w:val="center"/>
            <w:hideMark/>
          </w:tcPr>
          <w:p w14:paraId="41DCE8CD" w14:textId="77777777" w:rsidR="00F027A6" w:rsidRPr="00F027A6" w:rsidRDefault="00F027A6" w:rsidP="00F027A6">
            <w:pPr>
              <w:rPr>
                <w:b/>
                <w:bCs/>
              </w:rPr>
            </w:pPr>
            <w:r w:rsidRPr="00F027A6">
              <w:rPr>
                <w:b/>
                <w:bCs/>
              </w:rPr>
              <w:t>Decision</w:t>
            </w:r>
          </w:p>
        </w:tc>
        <w:tc>
          <w:tcPr>
            <w:tcW w:w="0" w:type="auto"/>
            <w:vAlign w:val="center"/>
            <w:hideMark/>
          </w:tcPr>
          <w:p w14:paraId="52DBDF08" w14:textId="77777777" w:rsidR="00F027A6" w:rsidRPr="00F027A6" w:rsidRDefault="00F027A6" w:rsidP="00F027A6">
            <w:pPr>
              <w:rPr>
                <w:b/>
                <w:bCs/>
              </w:rPr>
            </w:pPr>
            <w:r w:rsidRPr="00F027A6">
              <w:rPr>
                <w:b/>
                <w:bCs/>
              </w:rPr>
              <w:t>Main rule</w:t>
            </w:r>
          </w:p>
        </w:tc>
      </w:tr>
      <w:tr w:rsidR="00F027A6" w:rsidRPr="00F027A6" w14:paraId="0AC2482D" w14:textId="77777777">
        <w:trPr>
          <w:tblCellSpacing w:w="15" w:type="dxa"/>
        </w:trPr>
        <w:tc>
          <w:tcPr>
            <w:tcW w:w="0" w:type="auto"/>
            <w:vAlign w:val="center"/>
            <w:hideMark/>
          </w:tcPr>
          <w:p w14:paraId="49A414CC" w14:textId="77777777" w:rsidR="00F027A6" w:rsidRPr="00F027A6" w:rsidRDefault="00F027A6" w:rsidP="00F027A6">
            <w:r w:rsidRPr="00F027A6">
              <w:t>Lost-pet alert</w:t>
            </w:r>
          </w:p>
        </w:tc>
        <w:tc>
          <w:tcPr>
            <w:tcW w:w="0" w:type="auto"/>
            <w:vAlign w:val="center"/>
            <w:hideMark/>
          </w:tcPr>
          <w:p w14:paraId="36BEBBF0" w14:textId="77777777" w:rsidR="00F027A6" w:rsidRPr="00F027A6" w:rsidRDefault="00F027A6" w:rsidP="00F027A6">
            <w:r w:rsidRPr="00F027A6">
              <w:rPr>
                <w:b/>
                <w:bCs/>
              </w:rPr>
              <w:t>Approve as a controlled emergency feature</w:t>
            </w:r>
          </w:p>
        </w:tc>
        <w:tc>
          <w:tcPr>
            <w:tcW w:w="0" w:type="auto"/>
            <w:vAlign w:val="center"/>
            <w:hideMark/>
          </w:tcPr>
          <w:p w14:paraId="4E3CBA42" w14:textId="77777777" w:rsidR="00F027A6" w:rsidRPr="00F027A6" w:rsidRDefault="00F027A6" w:rsidP="00F027A6">
            <w:r w:rsidRPr="00F027A6">
              <w:t>Time-limited, verified and privacy-safe</w:t>
            </w:r>
          </w:p>
        </w:tc>
      </w:tr>
      <w:tr w:rsidR="00F027A6" w:rsidRPr="00F027A6" w14:paraId="6D9EBFD6" w14:textId="77777777">
        <w:trPr>
          <w:tblCellSpacing w:w="15" w:type="dxa"/>
        </w:trPr>
        <w:tc>
          <w:tcPr>
            <w:tcW w:w="0" w:type="auto"/>
            <w:vAlign w:val="center"/>
            <w:hideMark/>
          </w:tcPr>
          <w:p w14:paraId="5A57A3CA" w14:textId="77777777" w:rsidR="00F027A6" w:rsidRPr="00F027A6" w:rsidRDefault="00F027A6" w:rsidP="00F027A6">
            <w:r w:rsidRPr="00F027A6">
              <w:t>Society pet-parent community</w:t>
            </w:r>
          </w:p>
        </w:tc>
        <w:tc>
          <w:tcPr>
            <w:tcW w:w="0" w:type="auto"/>
            <w:vAlign w:val="center"/>
            <w:hideMark/>
          </w:tcPr>
          <w:p w14:paraId="6F33541F" w14:textId="77777777" w:rsidR="00F027A6" w:rsidRPr="00F027A6" w:rsidRDefault="00F027A6" w:rsidP="00F027A6">
            <w:r w:rsidRPr="00F027A6">
              <w:rPr>
                <w:b/>
                <w:bCs/>
              </w:rPr>
              <w:t>Approve with WhatsApp for MVP</w:t>
            </w:r>
          </w:p>
        </w:tc>
        <w:tc>
          <w:tcPr>
            <w:tcW w:w="0" w:type="auto"/>
            <w:vAlign w:val="center"/>
            <w:hideMark/>
          </w:tcPr>
          <w:p w14:paraId="1F2F1E01" w14:textId="77777777" w:rsidR="00F027A6" w:rsidRPr="00F027A6" w:rsidRDefault="00F027A6" w:rsidP="00F027A6">
            <w:r w:rsidRPr="00F027A6">
              <w:t>Voluntary, moderated and not used for incident management</w:t>
            </w:r>
          </w:p>
        </w:tc>
      </w:tr>
    </w:tbl>
    <w:p w14:paraId="7E326CC6" w14:textId="77777777" w:rsidR="00F027A6" w:rsidRPr="00F027A6" w:rsidRDefault="00F027A6" w:rsidP="00F027A6">
      <w:r w:rsidRPr="00F027A6">
        <w:t>The two systems should work together but remain separate:</w:t>
      </w:r>
    </w:p>
    <w:p w14:paraId="6F83E7D4" w14:textId="77777777" w:rsidR="00F027A6" w:rsidRPr="00F027A6" w:rsidRDefault="00F027A6" w:rsidP="00F027A6">
      <w:r w:rsidRPr="00F027A6">
        <w:t>Lost pet reported</w:t>
      </w:r>
    </w:p>
    <w:p w14:paraId="3261B29E" w14:textId="77777777" w:rsidR="00F027A6" w:rsidRPr="00F027A6" w:rsidRDefault="00F027A6" w:rsidP="00F027A6">
      <w:r w:rsidRPr="00F027A6">
        <w:t xml:space="preserve">    ↓</w:t>
      </w:r>
    </w:p>
    <w:p w14:paraId="690E21F3" w14:textId="77777777" w:rsidR="00F027A6" w:rsidRPr="00F027A6" w:rsidRDefault="00F027A6" w:rsidP="00F027A6">
      <w:r w:rsidRPr="00F027A6">
        <w:t>PetSaathi verifies the alert</w:t>
      </w:r>
    </w:p>
    <w:p w14:paraId="5E395D37" w14:textId="77777777" w:rsidR="00F027A6" w:rsidRPr="00F027A6" w:rsidRDefault="00F027A6" w:rsidP="00F027A6">
      <w:r w:rsidRPr="00F027A6">
        <w:t xml:space="preserve">    ↓</w:t>
      </w:r>
    </w:p>
    <w:p w14:paraId="59B9DD12" w14:textId="77777777" w:rsidR="00F027A6" w:rsidRPr="00F027A6" w:rsidRDefault="00F027A6" w:rsidP="00F027A6">
      <w:r w:rsidRPr="00F027A6">
        <w:t>Structured alert record created</w:t>
      </w:r>
    </w:p>
    <w:p w14:paraId="4A62F06D" w14:textId="77777777" w:rsidR="00F027A6" w:rsidRPr="00F027A6" w:rsidRDefault="00F027A6" w:rsidP="00F027A6">
      <w:r w:rsidRPr="00F027A6">
        <w:t xml:space="preserve">    ↓</w:t>
      </w:r>
    </w:p>
    <w:p w14:paraId="50AE6D39" w14:textId="77777777" w:rsidR="00F027A6" w:rsidRPr="00F027A6" w:rsidRDefault="00F027A6" w:rsidP="00F027A6">
      <w:r w:rsidRPr="00F027A6">
        <w:t>Society security notified</w:t>
      </w:r>
    </w:p>
    <w:p w14:paraId="4EA10590" w14:textId="77777777" w:rsidR="00F027A6" w:rsidRPr="00F027A6" w:rsidRDefault="00F027A6" w:rsidP="00F027A6">
      <w:r w:rsidRPr="00F027A6">
        <w:t xml:space="preserve">    ↓</w:t>
      </w:r>
    </w:p>
    <w:p w14:paraId="125F47B2" w14:textId="77777777" w:rsidR="00F027A6" w:rsidRPr="00F027A6" w:rsidRDefault="00F027A6" w:rsidP="00F027A6">
      <w:r w:rsidRPr="00F027A6">
        <w:lastRenderedPageBreak/>
        <w:t>Opted-in residents receive alert</w:t>
      </w:r>
    </w:p>
    <w:p w14:paraId="6C4E3E18" w14:textId="77777777" w:rsidR="00F027A6" w:rsidRPr="00F027A6" w:rsidRDefault="00F027A6" w:rsidP="00F027A6">
      <w:r w:rsidRPr="00F027A6">
        <w:t xml:space="preserve">    ↓</w:t>
      </w:r>
    </w:p>
    <w:p w14:paraId="10B11509" w14:textId="77777777" w:rsidR="00F027A6" w:rsidRPr="00F027A6" w:rsidRDefault="00F027A6" w:rsidP="00F027A6">
      <w:r w:rsidRPr="00F027A6">
        <w:t>Sightings submitted privately</w:t>
      </w:r>
    </w:p>
    <w:p w14:paraId="7480A68D" w14:textId="77777777" w:rsidR="00F027A6" w:rsidRPr="00F027A6" w:rsidRDefault="00F027A6" w:rsidP="00F027A6">
      <w:r w:rsidRPr="00F027A6">
        <w:t xml:space="preserve">    ↓</w:t>
      </w:r>
    </w:p>
    <w:p w14:paraId="0682567A" w14:textId="77777777" w:rsidR="00F027A6" w:rsidRPr="00F027A6" w:rsidRDefault="00F027A6" w:rsidP="00F027A6">
      <w:r w:rsidRPr="00F027A6">
        <w:t>Pet found or alert expires</w:t>
      </w:r>
    </w:p>
    <w:p w14:paraId="513C457C" w14:textId="77777777" w:rsidR="00F027A6" w:rsidRPr="00F027A6" w:rsidRDefault="00F027A6" w:rsidP="00F027A6">
      <w:r w:rsidRPr="00F027A6">
        <w:t>The WhatsApp group distributes approved community information. The PetSaathi database remains the authoritative record for alerts, sightings, incidents and resolutions.</w:t>
      </w:r>
    </w:p>
    <w:p w14:paraId="1042849C" w14:textId="77777777" w:rsidR="00F027A6" w:rsidRPr="00F027A6" w:rsidRDefault="00F027A6" w:rsidP="00F027A6">
      <w:r w:rsidRPr="00F027A6">
        <w:pict w14:anchorId="03AEDD7C">
          <v:rect id="_x0000_i2997" style="width:0;height:1.5pt" o:hralign="center" o:hrstd="t" o:hr="t" fillcolor="#a0a0a0" stroked="f"/>
        </w:pict>
      </w:r>
    </w:p>
    <w:p w14:paraId="62E610FD" w14:textId="77777777" w:rsidR="00F027A6" w:rsidRPr="00F027A6" w:rsidRDefault="00F027A6" w:rsidP="00F027A6">
      <w:pPr>
        <w:rPr>
          <w:b/>
          <w:bCs/>
        </w:rPr>
      </w:pPr>
      <w:r w:rsidRPr="00F027A6">
        <w:rPr>
          <w:b/>
          <w:bCs/>
        </w:rPr>
        <w:t>5. Lost-pet alert system</w:t>
      </w:r>
    </w:p>
    <w:p w14:paraId="2F269C38" w14:textId="77777777" w:rsidR="00F027A6" w:rsidRPr="00F027A6" w:rsidRDefault="00F027A6" w:rsidP="00F027A6">
      <w:pPr>
        <w:rPr>
          <w:b/>
          <w:bCs/>
        </w:rPr>
      </w:pPr>
      <w:r w:rsidRPr="00F027A6">
        <w:rPr>
          <w:b/>
          <w:bCs/>
        </w:rPr>
        <w:t>Goal</w:t>
      </w:r>
    </w:p>
    <w:p w14:paraId="7743CFCE" w14:textId="77777777" w:rsidR="00F027A6" w:rsidRPr="00F027A6" w:rsidRDefault="00F027A6" w:rsidP="00F027A6">
      <w:r w:rsidRPr="00F027A6">
        <w:t>Help reunite an owned pet with its family quickly while protecting:</w:t>
      </w:r>
    </w:p>
    <w:p w14:paraId="7F880C44" w14:textId="77777777" w:rsidR="00F027A6" w:rsidRPr="00F027A6" w:rsidRDefault="00F027A6" w:rsidP="00F027A6">
      <w:pPr>
        <w:numPr>
          <w:ilvl w:val="0"/>
          <w:numId w:val="259"/>
        </w:numPr>
      </w:pPr>
      <w:r w:rsidRPr="00F027A6">
        <w:t xml:space="preserve">The owner’s personal information </w:t>
      </w:r>
    </w:p>
    <w:p w14:paraId="214B856A" w14:textId="77777777" w:rsidR="00F027A6" w:rsidRPr="00F027A6" w:rsidRDefault="00F027A6" w:rsidP="00F027A6">
      <w:pPr>
        <w:numPr>
          <w:ilvl w:val="0"/>
          <w:numId w:val="259"/>
        </w:numPr>
      </w:pPr>
      <w:r w:rsidRPr="00F027A6">
        <w:t xml:space="preserve">The resident’s apartment details </w:t>
      </w:r>
    </w:p>
    <w:p w14:paraId="6949FEF5" w14:textId="77777777" w:rsidR="00F027A6" w:rsidRPr="00F027A6" w:rsidRDefault="00F027A6" w:rsidP="00F027A6">
      <w:pPr>
        <w:numPr>
          <w:ilvl w:val="0"/>
          <w:numId w:val="259"/>
        </w:numPr>
      </w:pPr>
      <w:r w:rsidRPr="00F027A6">
        <w:t xml:space="preserve">The pet from unsafe handling </w:t>
      </w:r>
    </w:p>
    <w:p w14:paraId="56C6F9D5" w14:textId="77777777" w:rsidR="00F027A6" w:rsidRPr="00F027A6" w:rsidRDefault="00F027A6" w:rsidP="00F027A6">
      <w:pPr>
        <w:numPr>
          <w:ilvl w:val="0"/>
          <w:numId w:val="259"/>
        </w:numPr>
      </w:pPr>
      <w:r w:rsidRPr="00F027A6">
        <w:t xml:space="preserve">Society residents from false or excessive notifications </w:t>
      </w:r>
    </w:p>
    <w:p w14:paraId="2A6B51BF" w14:textId="77777777" w:rsidR="00F027A6" w:rsidRPr="00F027A6" w:rsidRDefault="00F027A6" w:rsidP="00F027A6">
      <w:pPr>
        <w:numPr>
          <w:ilvl w:val="0"/>
          <w:numId w:val="259"/>
        </w:numPr>
      </w:pPr>
      <w:r w:rsidRPr="00F027A6">
        <w:t xml:space="preserve">Community animals from being incorrectly labelled as lost pets </w:t>
      </w:r>
    </w:p>
    <w:p w14:paraId="722BDF68" w14:textId="77777777" w:rsidR="00F027A6" w:rsidRPr="00F027A6" w:rsidRDefault="00F027A6" w:rsidP="00F027A6">
      <w:r w:rsidRPr="00F027A6">
        <w:t xml:space="preserve">Current pet photographs and up-to-date identification are important for recovering missing animals. AVMA recommends keeping identification and microchip information current, while lost-pet guidance from the ASPCA recommends using a recent photograph, physical description, last-seen information and contact details in search materials. </w:t>
      </w:r>
    </w:p>
    <w:p w14:paraId="18267C83" w14:textId="77777777" w:rsidR="00F027A6" w:rsidRPr="00F027A6" w:rsidRDefault="00F027A6" w:rsidP="00F027A6">
      <w:r w:rsidRPr="00F027A6">
        <w:pict w14:anchorId="66737D5D">
          <v:rect id="_x0000_i2998" style="width:0;height:1.5pt" o:hralign="center" o:hrstd="t" o:hr="t" fillcolor="#a0a0a0" stroked="f"/>
        </w:pict>
      </w:r>
    </w:p>
    <w:p w14:paraId="17837E71" w14:textId="77777777" w:rsidR="00F027A6" w:rsidRPr="00F027A6" w:rsidRDefault="00F027A6" w:rsidP="00F027A6">
      <w:pPr>
        <w:rPr>
          <w:b/>
          <w:bCs/>
        </w:rPr>
      </w:pPr>
      <w:r w:rsidRPr="00F027A6">
        <w:rPr>
          <w:b/>
          <w:bCs/>
        </w:rPr>
        <w:t>Recommended lost-pet alert information</w:t>
      </w:r>
    </w:p>
    <w:p w14:paraId="2A966827" w14:textId="77777777" w:rsidR="00F027A6" w:rsidRPr="00F027A6" w:rsidRDefault="00F027A6" w:rsidP="00F027A6">
      <w:pPr>
        <w:rPr>
          <w:b/>
          <w:bCs/>
        </w:rPr>
      </w:pPr>
      <w:r w:rsidRPr="00F027A6">
        <w:rPr>
          <w:b/>
          <w:bCs/>
        </w:rPr>
        <w:t>Public or resident-visible fields</w:t>
      </w:r>
    </w:p>
    <w:p w14:paraId="6726755C" w14:textId="77777777" w:rsidR="00F027A6" w:rsidRPr="00F027A6" w:rsidRDefault="00F027A6" w:rsidP="00F027A6">
      <w:r w:rsidRPr="00F027A6">
        <w:t>Pet photograph</w:t>
      </w:r>
    </w:p>
    <w:p w14:paraId="4971386B" w14:textId="77777777" w:rsidR="00F027A6" w:rsidRPr="00F027A6" w:rsidRDefault="00F027A6" w:rsidP="00F027A6">
      <w:r w:rsidRPr="00F027A6">
        <w:t>Pet name</w:t>
      </w:r>
    </w:p>
    <w:p w14:paraId="178E2D3A" w14:textId="77777777" w:rsidR="00F027A6" w:rsidRPr="00F027A6" w:rsidRDefault="00F027A6" w:rsidP="00F027A6">
      <w:r w:rsidRPr="00F027A6">
        <w:t>Species</w:t>
      </w:r>
    </w:p>
    <w:p w14:paraId="4469C111" w14:textId="77777777" w:rsidR="00F027A6" w:rsidRPr="00F027A6" w:rsidRDefault="00F027A6" w:rsidP="00F027A6">
      <w:r w:rsidRPr="00F027A6">
        <w:t>Breed/general description</w:t>
      </w:r>
    </w:p>
    <w:p w14:paraId="28208F74" w14:textId="77777777" w:rsidR="00F027A6" w:rsidRPr="00F027A6" w:rsidRDefault="00F027A6" w:rsidP="00F027A6">
      <w:r w:rsidRPr="00F027A6">
        <w:t>Colour and distinguishing marks</w:t>
      </w:r>
    </w:p>
    <w:p w14:paraId="042C2CA9" w14:textId="77777777" w:rsidR="00F027A6" w:rsidRPr="00F027A6" w:rsidRDefault="00F027A6" w:rsidP="00F027A6">
      <w:r w:rsidRPr="00F027A6">
        <w:t>Sex</w:t>
      </w:r>
    </w:p>
    <w:p w14:paraId="2DBA08DE" w14:textId="77777777" w:rsidR="00F027A6" w:rsidRPr="00F027A6" w:rsidRDefault="00F027A6" w:rsidP="00F027A6">
      <w:r w:rsidRPr="00F027A6">
        <w:t>Approximate size</w:t>
      </w:r>
    </w:p>
    <w:p w14:paraId="54F2EC56" w14:textId="77777777" w:rsidR="00F027A6" w:rsidRPr="00F027A6" w:rsidRDefault="00F027A6" w:rsidP="00F027A6">
      <w:r w:rsidRPr="00F027A6">
        <w:lastRenderedPageBreak/>
        <w:t>Last-seen society area</w:t>
      </w:r>
    </w:p>
    <w:p w14:paraId="06618838" w14:textId="77777777" w:rsidR="00F027A6" w:rsidRPr="00F027A6" w:rsidRDefault="00F027A6" w:rsidP="00F027A6">
      <w:r w:rsidRPr="00F027A6">
        <w:t>Last-seen date and time</w:t>
      </w:r>
    </w:p>
    <w:p w14:paraId="66B3922D" w14:textId="77777777" w:rsidR="00F027A6" w:rsidRPr="00F027A6" w:rsidRDefault="00F027A6" w:rsidP="00F027A6">
      <w:r w:rsidRPr="00F027A6">
        <w:t>Safe approach instructions</w:t>
      </w:r>
    </w:p>
    <w:p w14:paraId="11FBAD47" w14:textId="77777777" w:rsidR="00F027A6" w:rsidRPr="00F027A6" w:rsidRDefault="00F027A6" w:rsidP="00F027A6">
      <w:r w:rsidRPr="00F027A6">
        <w:t>Alert ID</w:t>
      </w:r>
    </w:p>
    <w:p w14:paraId="7F3349F7" w14:textId="77777777" w:rsidR="00F027A6" w:rsidRPr="00F027A6" w:rsidRDefault="00F027A6" w:rsidP="00F027A6">
      <w:r w:rsidRPr="00F027A6">
        <w:t>PetSaathi/admin contact</w:t>
      </w:r>
    </w:p>
    <w:p w14:paraId="6DA98C61" w14:textId="77777777" w:rsidR="00F027A6" w:rsidRPr="00F027A6" w:rsidRDefault="00F027A6" w:rsidP="00F027A6">
      <w:pPr>
        <w:rPr>
          <w:b/>
          <w:bCs/>
        </w:rPr>
      </w:pPr>
      <w:r w:rsidRPr="00F027A6">
        <w:rPr>
          <w:b/>
          <w:bCs/>
        </w:rPr>
        <w:t>Optional information</w:t>
      </w:r>
    </w:p>
    <w:p w14:paraId="1C7B44A0" w14:textId="77777777" w:rsidR="00F027A6" w:rsidRPr="00F027A6" w:rsidRDefault="00F027A6" w:rsidP="00F027A6">
      <w:pPr>
        <w:numPr>
          <w:ilvl w:val="0"/>
          <w:numId w:val="260"/>
        </w:numPr>
      </w:pPr>
      <w:r w:rsidRPr="00F027A6">
        <w:t xml:space="preserve">Collar colour </w:t>
      </w:r>
    </w:p>
    <w:p w14:paraId="40046A71" w14:textId="77777777" w:rsidR="00F027A6" w:rsidRPr="00F027A6" w:rsidRDefault="00F027A6" w:rsidP="00F027A6">
      <w:pPr>
        <w:numPr>
          <w:ilvl w:val="0"/>
          <w:numId w:val="260"/>
        </w:numPr>
      </w:pPr>
      <w:r w:rsidRPr="00F027A6">
        <w:t xml:space="preserve">Harness colour </w:t>
      </w:r>
    </w:p>
    <w:p w14:paraId="0474535C" w14:textId="77777777" w:rsidR="00F027A6" w:rsidRPr="00F027A6" w:rsidRDefault="00F027A6" w:rsidP="00F027A6">
      <w:pPr>
        <w:numPr>
          <w:ilvl w:val="0"/>
          <w:numId w:val="260"/>
        </w:numPr>
      </w:pPr>
      <w:r w:rsidRPr="00F027A6">
        <w:t xml:space="preserve">Microchip status: YES / NO / UNKNOWN </w:t>
      </w:r>
    </w:p>
    <w:p w14:paraId="7DAEAFE2" w14:textId="77777777" w:rsidR="00F027A6" w:rsidRPr="00F027A6" w:rsidRDefault="00F027A6" w:rsidP="00F027A6">
      <w:pPr>
        <w:numPr>
          <w:ilvl w:val="0"/>
          <w:numId w:val="260"/>
        </w:numPr>
      </w:pPr>
      <w:r w:rsidRPr="00F027A6">
        <w:t xml:space="preserve">Whether the pet is anxious </w:t>
      </w:r>
    </w:p>
    <w:p w14:paraId="319E6B89" w14:textId="77777777" w:rsidR="00F027A6" w:rsidRPr="00F027A6" w:rsidRDefault="00F027A6" w:rsidP="00F027A6">
      <w:pPr>
        <w:numPr>
          <w:ilvl w:val="0"/>
          <w:numId w:val="260"/>
        </w:numPr>
      </w:pPr>
      <w:r w:rsidRPr="00F027A6">
        <w:t xml:space="preserve">Whether the pet should be approached </w:t>
      </w:r>
    </w:p>
    <w:p w14:paraId="2590391E" w14:textId="77777777" w:rsidR="00F027A6" w:rsidRPr="00F027A6" w:rsidRDefault="00F027A6" w:rsidP="00F027A6">
      <w:pPr>
        <w:numPr>
          <w:ilvl w:val="0"/>
          <w:numId w:val="260"/>
        </w:numPr>
      </w:pPr>
      <w:r w:rsidRPr="00F027A6">
        <w:t xml:space="preserve">Reward information, after owner confirmation </w:t>
      </w:r>
    </w:p>
    <w:p w14:paraId="28EBFF47" w14:textId="77777777" w:rsidR="00F027A6" w:rsidRPr="00F027A6" w:rsidRDefault="00F027A6" w:rsidP="00F027A6">
      <w:pPr>
        <w:rPr>
          <w:b/>
          <w:bCs/>
        </w:rPr>
      </w:pPr>
      <w:r w:rsidRPr="00F027A6">
        <w:rPr>
          <w:b/>
          <w:bCs/>
        </w:rPr>
        <w:t>Do not display publicly</w:t>
      </w:r>
    </w:p>
    <w:p w14:paraId="00AD164C" w14:textId="77777777" w:rsidR="00F027A6" w:rsidRPr="00F027A6" w:rsidRDefault="00F027A6" w:rsidP="00F027A6">
      <w:r w:rsidRPr="00F027A6">
        <w:t>Exact apartment number</w:t>
      </w:r>
    </w:p>
    <w:p w14:paraId="0B3D0A60" w14:textId="77777777" w:rsidR="00F027A6" w:rsidRPr="00F027A6" w:rsidRDefault="00F027A6" w:rsidP="00F027A6">
      <w:r w:rsidRPr="00F027A6">
        <w:t>Owner’s full private phone number</w:t>
      </w:r>
    </w:p>
    <w:p w14:paraId="3FC3B129" w14:textId="77777777" w:rsidR="00F027A6" w:rsidRPr="00F027A6" w:rsidRDefault="00F027A6" w:rsidP="00F027A6">
      <w:r w:rsidRPr="00F027A6">
        <w:t>Pet medical records</w:t>
      </w:r>
    </w:p>
    <w:p w14:paraId="51703E48" w14:textId="77777777" w:rsidR="00F027A6" w:rsidRPr="00F027A6" w:rsidRDefault="00F027A6" w:rsidP="00F027A6">
      <w:r w:rsidRPr="00F027A6">
        <w:t>Bite-history details</w:t>
      </w:r>
    </w:p>
    <w:p w14:paraId="5A124425" w14:textId="77777777" w:rsidR="00F027A6" w:rsidRPr="00F027A6" w:rsidRDefault="00F027A6" w:rsidP="00F027A6">
      <w:r w:rsidRPr="00F027A6">
        <w:t>Internal risk classification</w:t>
      </w:r>
    </w:p>
    <w:p w14:paraId="09CD202D" w14:textId="77777777" w:rsidR="00F027A6" w:rsidRPr="00F027A6" w:rsidRDefault="00F027A6" w:rsidP="00F027A6">
      <w:r w:rsidRPr="00F027A6">
        <w:t>Full GPS history</w:t>
      </w:r>
    </w:p>
    <w:p w14:paraId="1D5824EF" w14:textId="77777777" w:rsidR="00F027A6" w:rsidRPr="00F027A6" w:rsidRDefault="00F027A6" w:rsidP="00F027A6">
      <w:r w:rsidRPr="00F027A6">
        <w:t>Door-access instructions</w:t>
      </w:r>
    </w:p>
    <w:p w14:paraId="598D9C58" w14:textId="77777777" w:rsidR="00F027A6" w:rsidRPr="00F027A6" w:rsidRDefault="00F027A6" w:rsidP="00F027A6">
      <w:r w:rsidRPr="00F027A6">
        <w:t>Owner emergency contacts</w:t>
      </w:r>
    </w:p>
    <w:p w14:paraId="28B3CCAA" w14:textId="77777777" w:rsidR="00F027A6" w:rsidRPr="00F027A6" w:rsidRDefault="00F027A6" w:rsidP="00F027A6">
      <w:r w:rsidRPr="00F027A6">
        <w:t>Identity documents</w:t>
      </w:r>
    </w:p>
    <w:p w14:paraId="14BF506E" w14:textId="77777777" w:rsidR="00F027A6" w:rsidRPr="00F027A6" w:rsidRDefault="00F027A6" w:rsidP="00F027A6">
      <w:r w:rsidRPr="00F027A6">
        <w:t xml:space="preserve">The DPDP Act and final DPDP Rules establish India’s framework for handling digital personal data. The final rules were published on November 14, 2025 with staged commencement provisions, so the alert must collect only necessary information, explain its purpose and restrict who can access sensitive fields. </w:t>
      </w:r>
    </w:p>
    <w:p w14:paraId="0A7D480F" w14:textId="77777777" w:rsidR="00F027A6" w:rsidRPr="00F027A6" w:rsidRDefault="00F027A6" w:rsidP="00F027A6">
      <w:r w:rsidRPr="00F027A6">
        <w:pict w14:anchorId="779D5623">
          <v:rect id="_x0000_i2999" style="width:0;height:1.5pt" o:hralign="center" o:hrstd="t" o:hr="t" fillcolor="#a0a0a0" stroked="f"/>
        </w:pict>
      </w:r>
    </w:p>
    <w:p w14:paraId="03420E7E" w14:textId="77777777" w:rsidR="00F027A6" w:rsidRPr="00F027A6" w:rsidRDefault="00F027A6" w:rsidP="00F027A6">
      <w:pPr>
        <w:rPr>
          <w:b/>
          <w:bCs/>
        </w:rPr>
      </w:pPr>
      <w:r w:rsidRPr="00F027A6">
        <w:rPr>
          <w:b/>
          <w:bCs/>
        </w:rPr>
        <w:t>Important contact correction</w:t>
      </w:r>
    </w:p>
    <w:p w14:paraId="18329D3E" w14:textId="77777777" w:rsidR="00F027A6" w:rsidRPr="00F027A6" w:rsidRDefault="00F027A6" w:rsidP="00F027A6">
      <w:r w:rsidRPr="00F027A6">
        <w:t>The proposal includes:</w:t>
      </w:r>
    </w:p>
    <w:p w14:paraId="68C7001B" w14:textId="77777777" w:rsidR="00F027A6" w:rsidRPr="00F027A6" w:rsidRDefault="00F027A6" w:rsidP="00F027A6">
      <w:r w:rsidRPr="00F027A6">
        <w:t>Owner contact</w:t>
      </w:r>
    </w:p>
    <w:p w14:paraId="355BFF93" w14:textId="77777777" w:rsidR="00F027A6" w:rsidRPr="00F027A6" w:rsidRDefault="00F027A6" w:rsidP="00F027A6">
      <w:r w:rsidRPr="00F027A6">
        <w:lastRenderedPageBreak/>
        <w:t>For safety, do not publish the owner’s direct number by default.</w:t>
      </w:r>
    </w:p>
    <w:p w14:paraId="2568763B" w14:textId="77777777" w:rsidR="00F027A6" w:rsidRPr="00F027A6" w:rsidRDefault="00F027A6" w:rsidP="00F027A6">
      <w:r w:rsidRPr="00F027A6">
        <w:t>Use one of these:</w:t>
      </w:r>
    </w:p>
    <w:p w14:paraId="338C8861" w14:textId="77777777" w:rsidR="00F027A6" w:rsidRPr="00F027A6" w:rsidRDefault="00F027A6" w:rsidP="00F027A6">
      <w:r w:rsidRPr="00F027A6">
        <w:t>Call PetSaathi Support</w:t>
      </w:r>
    </w:p>
    <w:p w14:paraId="3158CE00" w14:textId="77777777" w:rsidR="00F027A6" w:rsidRPr="00F027A6" w:rsidRDefault="00F027A6" w:rsidP="00F027A6">
      <w:r w:rsidRPr="00F027A6">
        <w:t>Send a private sighting report</w:t>
      </w:r>
    </w:p>
    <w:p w14:paraId="36E3AAE5" w14:textId="77777777" w:rsidR="00F027A6" w:rsidRPr="00F027A6" w:rsidRDefault="00F027A6" w:rsidP="00F027A6">
      <w:r w:rsidRPr="00F027A6">
        <w:t>Call society security</w:t>
      </w:r>
    </w:p>
    <w:p w14:paraId="571FE550" w14:textId="77777777" w:rsidR="00F027A6" w:rsidRPr="00F027A6" w:rsidRDefault="00F027A6" w:rsidP="00F027A6">
      <w:r w:rsidRPr="00F027A6">
        <w:t>Masked owner-contact relay</w:t>
      </w:r>
    </w:p>
    <w:p w14:paraId="7DAD0AE5" w14:textId="77777777" w:rsidR="00F027A6" w:rsidRPr="00F027A6" w:rsidRDefault="00F027A6" w:rsidP="00F027A6">
      <w:r w:rsidRPr="00F027A6">
        <w:t>The owner may explicitly choose to display a contact number, but PetSaathi should explain that residents may forward or screenshot the alert.</w:t>
      </w:r>
    </w:p>
    <w:p w14:paraId="7287F56A" w14:textId="77777777" w:rsidR="00F027A6" w:rsidRPr="00F027A6" w:rsidRDefault="00F027A6" w:rsidP="00F027A6">
      <w:pPr>
        <w:rPr>
          <w:b/>
          <w:bCs/>
        </w:rPr>
      </w:pPr>
      <w:r w:rsidRPr="00F027A6">
        <w:rPr>
          <w:b/>
          <w:bCs/>
        </w:rPr>
        <w:t>Recommended alert contact block</w:t>
      </w:r>
    </w:p>
    <w:p w14:paraId="64DED805" w14:textId="77777777" w:rsidR="00F027A6" w:rsidRPr="00F027A6" w:rsidRDefault="00F027A6" w:rsidP="00F027A6">
      <w:r w:rsidRPr="00F027A6">
        <w:rPr>
          <w:b/>
          <w:bCs/>
        </w:rPr>
        <w:t>Seen Bruno?</w:t>
      </w:r>
      <w:r w:rsidRPr="00F027A6">
        <w:br/>
        <w:t>Do not chase him. Submit a sighting through PetSaathi or call society security.</w:t>
      </w:r>
      <w:r w:rsidRPr="00F027A6">
        <w:br/>
        <w:t>Alert: LPA-1024</w:t>
      </w:r>
    </w:p>
    <w:p w14:paraId="5412230A" w14:textId="77777777" w:rsidR="00F027A6" w:rsidRPr="00F027A6" w:rsidRDefault="00F027A6" w:rsidP="00F027A6">
      <w:r w:rsidRPr="00F027A6">
        <w:pict w14:anchorId="69FE787F">
          <v:rect id="_x0000_i3000" style="width:0;height:1.5pt" o:hralign="center" o:hrstd="t" o:hr="t" fillcolor="#a0a0a0" stroked="f"/>
        </w:pict>
      </w:r>
    </w:p>
    <w:p w14:paraId="56D70DB3" w14:textId="77777777" w:rsidR="00F027A6" w:rsidRPr="00F027A6" w:rsidRDefault="00F027A6" w:rsidP="00F027A6">
      <w:pPr>
        <w:rPr>
          <w:b/>
          <w:bCs/>
        </w:rPr>
      </w:pPr>
      <w:r w:rsidRPr="00F027A6">
        <w:rPr>
          <w:b/>
          <w:bCs/>
        </w:rPr>
        <w:t>Lost-pet alert activation flow</w:t>
      </w:r>
    </w:p>
    <w:p w14:paraId="1335686B" w14:textId="77777777" w:rsidR="00F027A6" w:rsidRPr="00F027A6" w:rsidRDefault="00F027A6" w:rsidP="00F027A6">
      <w:pPr>
        <w:rPr>
          <w:b/>
          <w:bCs/>
        </w:rPr>
      </w:pPr>
      <w:r w:rsidRPr="00F027A6">
        <w:rPr>
          <w:b/>
          <w:bCs/>
        </w:rPr>
        <w:t>Step 1 — Owner reports the pet missing</w:t>
      </w:r>
    </w:p>
    <w:p w14:paraId="02F382ED" w14:textId="77777777" w:rsidR="00F027A6" w:rsidRPr="00F027A6" w:rsidRDefault="00F027A6" w:rsidP="00F027A6">
      <w:r w:rsidRPr="00F027A6">
        <w:t>The owner selects:</w:t>
      </w:r>
    </w:p>
    <w:p w14:paraId="52F27E76" w14:textId="77777777" w:rsidR="00F027A6" w:rsidRPr="00F027A6" w:rsidRDefault="00F027A6" w:rsidP="00F027A6">
      <w:r w:rsidRPr="00F027A6">
        <w:t>Report Missing Pet</w:t>
      </w:r>
    </w:p>
    <w:p w14:paraId="3BEA4FD5" w14:textId="77777777" w:rsidR="00F027A6" w:rsidRPr="00F027A6" w:rsidRDefault="00F027A6" w:rsidP="00F027A6">
      <w:r w:rsidRPr="00F027A6">
        <w:t>The system asks:</w:t>
      </w:r>
    </w:p>
    <w:p w14:paraId="27057C7E" w14:textId="77777777" w:rsidR="00F027A6" w:rsidRPr="00F027A6" w:rsidRDefault="00F027A6" w:rsidP="00F027A6">
      <w:pPr>
        <w:numPr>
          <w:ilvl w:val="0"/>
          <w:numId w:val="261"/>
        </w:numPr>
      </w:pPr>
      <w:r w:rsidRPr="00F027A6">
        <w:t xml:space="preserve">Which registered pet is missing? </w:t>
      </w:r>
    </w:p>
    <w:p w14:paraId="1885A6A6" w14:textId="77777777" w:rsidR="00F027A6" w:rsidRPr="00F027A6" w:rsidRDefault="00F027A6" w:rsidP="00F027A6">
      <w:pPr>
        <w:numPr>
          <w:ilvl w:val="0"/>
          <w:numId w:val="261"/>
        </w:numPr>
      </w:pPr>
      <w:r w:rsidRPr="00F027A6">
        <w:t xml:space="preserve">When was the pet last seen? </w:t>
      </w:r>
    </w:p>
    <w:p w14:paraId="5A56DC9C" w14:textId="77777777" w:rsidR="00F027A6" w:rsidRPr="00F027A6" w:rsidRDefault="00F027A6" w:rsidP="00F027A6">
      <w:pPr>
        <w:numPr>
          <w:ilvl w:val="0"/>
          <w:numId w:val="261"/>
        </w:numPr>
      </w:pPr>
      <w:r w:rsidRPr="00F027A6">
        <w:t xml:space="preserve">Where was the pet last seen? </w:t>
      </w:r>
    </w:p>
    <w:p w14:paraId="515A3040" w14:textId="77777777" w:rsidR="00F027A6" w:rsidRPr="00F027A6" w:rsidRDefault="00F027A6" w:rsidP="00F027A6">
      <w:pPr>
        <w:numPr>
          <w:ilvl w:val="0"/>
          <w:numId w:val="261"/>
        </w:numPr>
      </w:pPr>
      <w:r w:rsidRPr="00F027A6">
        <w:t xml:space="preserve">Who last saw the pet? </w:t>
      </w:r>
    </w:p>
    <w:p w14:paraId="0BF9F074" w14:textId="77777777" w:rsidR="00F027A6" w:rsidRPr="00F027A6" w:rsidRDefault="00F027A6" w:rsidP="00F027A6">
      <w:pPr>
        <w:numPr>
          <w:ilvl w:val="0"/>
          <w:numId w:val="261"/>
        </w:numPr>
      </w:pPr>
      <w:r w:rsidRPr="00F027A6">
        <w:t xml:space="preserve">Is the pet wearing a collar or harness? </w:t>
      </w:r>
    </w:p>
    <w:p w14:paraId="0E8A4685" w14:textId="77777777" w:rsidR="00F027A6" w:rsidRPr="00F027A6" w:rsidRDefault="00F027A6" w:rsidP="00F027A6">
      <w:pPr>
        <w:numPr>
          <w:ilvl w:val="0"/>
          <w:numId w:val="261"/>
        </w:numPr>
      </w:pPr>
      <w:r w:rsidRPr="00F027A6">
        <w:t xml:space="preserve">Is the pet injured or medically vulnerable? </w:t>
      </w:r>
    </w:p>
    <w:p w14:paraId="69C00E84" w14:textId="77777777" w:rsidR="00F027A6" w:rsidRPr="00F027A6" w:rsidRDefault="00F027A6" w:rsidP="00F027A6">
      <w:pPr>
        <w:numPr>
          <w:ilvl w:val="0"/>
          <w:numId w:val="261"/>
        </w:numPr>
      </w:pPr>
      <w:r w:rsidRPr="00F027A6">
        <w:t xml:space="preserve">Is the pet friendly, fearful or likely to run? </w:t>
      </w:r>
    </w:p>
    <w:p w14:paraId="07F9D29F" w14:textId="77777777" w:rsidR="00F027A6" w:rsidRPr="00F027A6" w:rsidRDefault="00F027A6" w:rsidP="00F027A6">
      <w:pPr>
        <w:numPr>
          <w:ilvl w:val="0"/>
          <w:numId w:val="261"/>
        </w:numPr>
      </w:pPr>
      <w:r w:rsidRPr="00F027A6">
        <w:t xml:space="preserve">Can residents approach the pet? </w:t>
      </w:r>
    </w:p>
    <w:p w14:paraId="1611CA1F" w14:textId="77777777" w:rsidR="00F027A6" w:rsidRPr="00F027A6" w:rsidRDefault="00F027A6" w:rsidP="00F027A6">
      <w:pPr>
        <w:numPr>
          <w:ilvl w:val="0"/>
          <w:numId w:val="261"/>
        </w:numPr>
      </w:pPr>
      <w:r w:rsidRPr="00F027A6">
        <w:t xml:space="preserve">Should society security be contacted? </w:t>
      </w:r>
    </w:p>
    <w:p w14:paraId="4383CF1E" w14:textId="77777777" w:rsidR="00F027A6" w:rsidRPr="00F027A6" w:rsidRDefault="00F027A6" w:rsidP="00F027A6">
      <w:pPr>
        <w:numPr>
          <w:ilvl w:val="0"/>
          <w:numId w:val="261"/>
        </w:numPr>
      </w:pPr>
      <w:r w:rsidRPr="00F027A6">
        <w:t xml:space="preserve">Which contact method may PetSaathi use? </w:t>
      </w:r>
    </w:p>
    <w:p w14:paraId="32AD9328" w14:textId="77777777" w:rsidR="00F027A6" w:rsidRPr="00F027A6" w:rsidRDefault="00F027A6" w:rsidP="00F027A6">
      <w:r w:rsidRPr="00F027A6">
        <w:pict w14:anchorId="62617CAC">
          <v:rect id="_x0000_i3001" style="width:0;height:1.5pt" o:hralign="center" o:hrstd="t" o:hr="t" fillcolor="#a0a0a0" stroked="f"/>
        </w:pict>
      </w:r>
    </w:p>
    <w:p w14:paraId="47F33687" w14:textId="77777777" w:rsidR="00F027A6" w:rsidRPr="00F027A6" w:rsidRDefault="00F027A6" w:rsidP="00F027A6">
      <w:pPr>
        <w:rPr>
          <w:b/>
          <w:bCs/>
        </w:rPr>
      </w:pPr>
      <w:r w:rsidRPr="00F027A6">
        <w:rPr>
          <w:b/>
          <w:bCs/>
        </w:rPr>
        <w:t>Step 2 — Immediate safety instructions</w:t>
      </w:r>
    </w:p>
    <w:p w14:paraId="587FC071" w14:textId="77777777" w:rsidR="00F027A6" w:rsidRPr="00F027A6" w:rsidRDefault="00F027A6" w:rsidP="00F027A6">
      <w:r w:rsidRPr="00F027A6">
        <w:lastRenderedPageBreak/>
        <w:t>Before alert publication, show:</w:t>
      </w:r>
    </w:p>
    <w:p w14:paraId="3806A25E" w14:textId="77777777" w:rsidR="00F027A6" w:rsidRPr="00F027A6" w:rsidRDefault="00F027A6" w:rsidP="00F027A6">
      <w:r w:rsidRPr="00F027A6">
        <w:t>Search the home and immediate common areas.</w:t>
      </w:r>
    </w:p>
    <w:p w14:paraId="718FB887" w14:textId="77777777" w:rsidR="00F027A6" w:rsidRPr="00F027A6" w:rsidRDefault="00F027A6" w:rsidP="00F027A6">
      <w:r w:rsidRPr="00F027A6">
        <w:t>Inform society security.</w:t>
      </w:r>
    </w:p>
    <w:p w14:paraId="31A6FEB7" w14:textId="77777777" w:rsidR="00F027A6" w:rsidRPr="00F027A6" w:rsidRDefault="00F027A6" w:rsidP="00F027A6">
      <w:r w:rsidRPr="00F027A6">
        <w:t>Check stairs, parking areas, gardens and utility spaces.</w:t>
      </w:r>
    </w:p>
    <w:p w14:paraId="6E868D11" w14:textId="77777777" w:rsidR="00F027A6" w:rsidRPr="00F027A6" w:rsidRDefault="00F027A6" w:rsidP="00F027A6">
      <w:r w:rsidRPr="00F027A6">
        <w:t>Keep gates informed.</w:t>
      </w:r>
    </w:p>
    <w:p w14:paraId="3ADEB62B" w14:textId="77777777" w:rsidR="00F027A6" w:rsidRPr="00F027A6" w:rsidRDefault="00F027A6" w:rsidP="00F027A6">
      <w:r w:rsidRPr="00F027A6">
        <w:t>Do not ask untrained residents to chase a frightened pet.</w:t>
      </w:r>
    </w:p>
    <w:p w14:paraId="0CFF662B" w14:textId="77777777" w:rsidR="00F027A6" w:rsidRPr="00F027A6" w:rsidRDefault="00F027A6" w:rsidP="00F027A6">
      <w:r w:rsidRPr="00F027A6">
        <w:t>Contact local shelters, veterinary clinics or appropriate authorities</w:t>
      </w:r>
    </w:p>
    <w:p w14:paraId="3CFF2B3B" w14:textId="77777777" w:rsidR="00F027A6" w:rsidRPr="00F027A6" w:rsidRDefault="00F027A6" w:rsidP="00F027A6">
      <w:r w:rsidRPr="00F027A6">
        <w:t>when the pet may have left the society.</w:t>
      </w:r>
    </w:p>
    <w:p w14:paraId="242A4556" w14:textId="77777777" w:rsidR="00F027A6" w:rsidRPr="00F027A6" w:rsidRDefault="00F027A6" w:rsidP="00F027A6">
      <w:r w:rsidRPr="00F027A6">
        <w:t xml:space="preserve">The alert should complement—not replace—local searches, veterinary clinics, shelters or municipal reporting. ASPCA lost-pet guidance recommends checking the immediate area, contacting shelters, veterinary hospitals and local agencies, and sharing consistent recent photographs and descriptions. </w:t>
      </w:r>
    </w:p>
    <w:p w14:paraId="04B2B1FD" w14:textId="77777777" w:rsidR="00F027A6" w:rsidRPr="00F027A6" w:rsidRDefault="00F027A6" w:rsidP="00F027A6">
      <w:r w:rsidRPr="00F027A6">
        <w:pict w14:anchorId="50F8B8D6">
          <v:rect id="_x0000_i3002" style="width:0;height:1.5pt" o:hralign="center" o:hrstd="t" o:hr="t" fillcolor="#a0a0a0" stroked="f"/>
        </w:pict>
      </w:r>
    </w:p>
    <w:p w14:paraId="5662DDCC" w14:textId="77777777" w:rsidR="00F027A6" w:rsidRPr="00F027A6" w:rsidRDefault="00F027A6" w:rsidP="00F027A6">
      <w:pPr>
        <w:rPr>
          <w:b/>
          <w:bCs/>
        </w:rPr>
      </w:pPr>
      <w:r w:rsidRPr="00F027A6">
        <w:rPr>
          <w:b/>
          <w:bCs/>
        </w:rPr>
        <w:t>Step 3 — Alert verification</w:t>
      </w:r>
    </w:p>
    <w:p w14:paraId="29E3BF5D" w14:textId="77777777" w:rsidR="00F027A6" w:rsidRPr="00F027A6" w:rsidRDefault="00F027A6" w:rsidP="00F027A6">
      <w:r w:rsidRPr="00F027A6">
        <w:t>Do not instantly broadcast every submitted alert.</w:t>
      </w:r>
    </w:p>
    <w:p w14:paraId="21312DFA" w14:textId="77777777" w:rsidR="00F027A6" w:rsidRPr="00F027A6" w:rsidRDefault="00F027A6" w:rsidP="00F027A6">
      <w:r w:rsidRPr="00F027A6">
        <w:t>Verify:</w:t>
      </w:r>
    </w:p>
    <w:p w14:paraId="76BD8577" w14:textId="77777777" w:rsidR="00F027A6" w:rsidRPr="00F027A6" w:rsidRDefault="00F027A6" w:rsidP="00F027A6">
      <w:r w:rsidRPr="00F027A6">
        <w:t>Reporter owns or is authorised for the pet</w:t>
      </w:r>
    </w:p>
    <w:p w14:paraId="5FB62887" w14:textId="77777777" w:rsidR="00F027A6" w:rsidRPr="00F027A6" w:rsidRDefault="00F027A6" w:rsidP="00F027A6">
      <w:r w:rsidRPr="00F027A6">
        <w:t>Pet Profile exists</w:t>
      </w:r>
    </w:p>
    <w:p w14:paraId="6A3DBE73" w14:textId="77777777" w:rsidR="00F027A6" w:rsidRPr="00F027A6" w:rsidRDefault="00F027A6" w:rsidP="00F027A6">
      <w:r w:rsidRPr="00F027A6">
        <w:t>Pet photograph is current</w:t>
      </w:r>
    </w:p>
    <w:p w14:paraId="5DC021D5" w14:textId="77777777" w:rsidR="00F027A6" w:rsidRPr="00F027A6" w:rsidRDefault="00F027A6" w:rsidP="00F027A6">
      <w:r w:rsidRPr="00F027A6">
        <w:t>Last-seen information is plausible</w:t>
      </w:r>
    </w:p>
    <w:p w14:paraId="2EDEE356" w14:textId="77777777" w:rsidR="00F027A6" w:rsidRPr="00F027A6" w:rsidRDefault="00F027A6" w:rsidP="00F027A6">
      <w:r w:rsidRPr="00F027A6">
        <w:t>Society membership is verified</w:t>
      </w:r>
    </w:p>
    <w:p w14:paraId="37C436DB" w14:textId="77777777" w:rsidR="00F027A6" w:rsidRPr="00F027A6" w:rsidRDefault="00F027A6" w:rsidP="00F027A6">
      <w:r w:rsidRPr="00F027A6">
        <w:t>Owner consents to selected information being shared</w:t>
      </w:r>
    </w:p>
    <w:p w14:paraId="7D793683" w14:textId="77777777" w:rsidR="00F027A6" w:rsidRPr="00F027A6" w:rsidRDefault="00F027A6" w:rsidP="00F027A6">
      <w:r w:rsidRPr="00F027A6">
        <w:t>Alert is not a duplicate</w:t>
      </w:r>
    </w:p>
    <w:p w14:paraId="2E2D4051" w14:textId="77777777" w:rsidR="00F027A6" w:rsidRPr="00F027A6" w:rsidRDefault="00F027A6" w:rsidP="00F027A6">
      <w:pPr>
        <w:rPr>
          <w:b/>
          <w:bCs/>
        </w:rPr>
      </w:pPr>
      <w:r w:rsidRPr="00F027A6">
        <w:rPr>
          <w:b/>
          <w:bCs/>
        </w:rPr>
        <w:t>Emergency exception</w:t>
      </w:r>
    </w:p>
    <w:p w14:paraId="19093FAA" w14:textId="77777777" w:rsidR="00F027A6" w:rsidRPr="00F027A6" w:rsidRDefault="00F027A6" w:rsidP="00F027A6">
      <w:r w:rsidRPr="00F027A6">
        <w:t>For an active PetSaathi service where the sitter reports an escape:</w:t>
      </w:r>
    </w:p>
    <w:p w14:paraId="12DC273D" w14:textId="77777777" w:rsidR="00F027A6" w:rsidRPr="00F027A6" w:rsidRDefault="00F027A6" w:rsidP="00F027A6">
      <w:r w:rsidRPr="00F027A6">
        <w:t>Alert status = ACTIVE_EMERGENCY</w:t>
      </w:r>
    </w:p>
    <w:p w14:paraId="22DA17C5" w14:textId="77777777" w:rsidR="00F027A6" w:rsidRPr="00F027A6" w:rsidRDefault="00F027A6" w:rsidP="00F027A6">
      <w:r w:rsidRPr="00F027A6">
        <w:t>Incident ticket = created immediately</w:t>
      </w:r>
    </w:p>
    <w:p w14:paraId="23CE946B" w14:textId="77777777" w:rsidR="00F027A6" w:rsidRPr="00F027A6" w:rsidRDefault="00F027A6" w:rsidP="00F027A6">
      <w:r w:rsidRPr="00F027A6">
        <w:t>Society security = notified immediately</w:t>
      </w:r>
    </w:p>
    <w:p w14:paraId="47209B05" w14:textId="77777777" w:rsidR="00F027A6" w:rsidRPr="00F027A6" w:rsidRDefault="00F027A6" w:rsidP="00F027A6">
      <w:r w:rsidRPr="00F027A6">
        <w:t>Owner = contacted immediately</w:t>
      </w:r>
    </w:p>
    <w:p w14:paraId="48E7F9F7" w14:textId="77777777" w:rsidR="00F027A6" w:rsidRPr="00F027A6" w:rsidRDefault="00F027A6" w:rsidP="00F027A6">
      <w:r w:rsidRPr="00F027A6">
        <w:t>The normal approval step may happen in parallel.</w:t>
      </w:r>
    </w:p>
    <w:p w14:paraId="066D48D5" w14:textId="77777777" w:rsidR="00F027A6" w:rsidRPr="00F027A6" w:rsidRDefault="00F027A6" w:rsidP="00F027A6">
      <w:r w:rsidRPr="00F027A6">
        <w:lastRenderedPageBreak/>
        <w:pict w14:anchorId="70D7C839">
          <v:rect id="_x0000_i3003" style="width:0;height:1.5pt" o:hralign="center" o:hrstd="t" o:hr="t" fillcolor="#a0a0a0" stroked="f"/>
        </w:pict>
      </w:r>
    </w:p>
    <w:p w14:paraId="298FCD86" w14:textId="77777777" w:rsidR="00F027A6" w:rsidRPr="00F027A6" w:rsidRDefault="00F027A6" w:rsidP="00F027A6">
      <w:pPr>
        <w:rPr>
          <w:b/>
          <w:bCs/>
        </w:rPr>
      </w:pPr>
      <w:r w:rsidRPr="00F027A6">
        <w:rPr>
          <w:b/>
          <w:bCs/>
        </w:rPr>
        <w:t>Step 4 — Create alert</w:t>
      </w:r>
    </w:p>
    <w:p w14:paraId="0CCC65B9" w14:textId="77777777" w:rsidR="00F027A6" w:rsidRPr="00F027A6" w:rsidRDefault="00F027A6" w:rsidP="00F027A6">
      <w:r w:rsidRPr="00F027A6">
        <w:t>Recommended alert states:</w:t>
      </w:r>
    </w:p>
    <w:p w14:paraId="18672E18" w14:textId="77777777" w:rsidR="00F027A6" w:rsidRPr="00F027A6" w:rsidRDefault="00F027A6" w:rsidP="00F027A6">
      <w:r w:rsidRPr="00F027A6">
        <w:t>DRAFT</w:t>
      </w:r>
    </w:p>
    <w:p w14:paraId="496017EC" w14:textId="77777777" w:rsidR="00F027A6" w:rsidRPr="00F027A6" w:rsidRDefault="00F027A6" w:rsidP="00F027A6">
      <w:r w:rsidRPr="00F027A6">
        <w:t>VERIFICATION_REQUIRED</w:t>
      </w:r>
    </w:p>
    <w:p w14:paraId="0682A456" w14:textId="77777777" w:rsidR="00F027A6" w:rsidRPr="00F027A6" w:rsidRDefault="00F027A6" w:rsidP="00F027A6">
      <w:r w:rsidRPr="00F027A6">
        <w:t>ACTIVE_URGENT</w:t>
      </w:r>
    </w:p>
    <w:p w14:paraId="5CE7246C" w14:textId="77777777" w:rsidR="00F027A6" w:rsidRPr="00F027A6" w:rsidRDefault="00F027A6" w:rsidP="00F027A6">
      <w:r w:rsidRPr="00F027A6">
        <w:t>ACTIVE</w:t>
      </w:r>
    </w:p>
    <w:p w14:paraId="2A6D3161" w14:textId="77777777" w:rsidR="00F027A6" w:rsidRPr="00F027A6" w:rsidRDefault="00F027A6" w:rsidP="00F027A6">
      <w:r w:rsidRPr="00F027A6">
        <w:t>SIGHTING_REPORTED</w:t>
      </w:r>
    </w:p>
    <w:p w14:paraId="3A0C3087" w14:textId="77777777" w:rsidR="00F027A6" w:rsidRPr="00F027A6" w:rsidRDefault="00F027A6" w:rsidP="00F027A6">
      <w:r w:rsidRPr="00F027A6">
        <w:t>SEARCH_AREA_UPDATED</w:t>
      </w:r>
    </w:p>
    <w:p w14:paraId="00AE802A" w14:textId="77777777" w:rsidR="00F027A6" w:rsidRPr="00F027A6" w:rsidRDefault="00F027A6" w:rsidP="00F027A6">
      <w:r w:rsidRPr="00F027A6">
        <w:t>OWNER_CONTACTED</w:t>
      </w:r>
    </w:p>
    <w:p w14:paraId="41778BEC" w14:textId="77777777" w:rsidR="00F027A6" w:rsidRPr="00F027A6" w:rsidRDefault="00F027A6" w:rsidP="00F027A6">
      <w:r w:rsidRPr="00F027A6">
        <w:t>PET_FOUND</w:t>
      </w:r>
    </w:p>
    <w:p w14:paraId="223FAD36" w14:textId="77777777" w:rsidR="00F027A6" w:rsidRPr="00F027A6" w:rsidRDefault="00F027A6" w:rsidP="00F027A6">
      <w:r w:rsidRPr="00F027A6">
        <w:t>EXPIRED</w:t>
      </w:r>
    </w:p>
    <w:p w14:paraId="7FE4B2B3" w14:textId="77777777" w:rsidR="00F027A6" w:rsidRPr="00F027A6" w:rsidRDefault="00F027A6" w:rsidP="00F027A6">
      <w:r w:rsidRPr="00F027A6">
        <w:t>CANCELLED</w:t>
      </w:r>
    </w:p>
    <w:p w14:paraId="03A8852D" w14:textId="77777777" w:rsidR="00F027A6" w:rsidRPr="00F027A6" w:rsidRDefault="00F027A6" w:rsidP="00F027A6">
      <w:r w:rsidRPr="00F027A6">
        <w:t>FALSE_REPORT_REVIEW</w:t>
      </w:r>
    </w:p>
    <w:p w14:paraId="7309C478" w14:textId="77777777" w:rsidR="00F027A6" w:rsidRPr="00F027A6" w:rsidRDefault="00F027A6" w:rsidP="00F027A6">
      <w:r w:rsidRPr="00F027A6">
        <w:t>ARCHIVED</w:t>
      </w:r>
    </w:p>
    <w:p w14:paraId="58C3277A" w14:textId="77777777" w:rsidR="00F027A6" w:rsidRPr="00F027A6" w:rsidRDefault="00F027A6" w:rsidP="00F027A6">
      <w:pPr>
        <w:rPr>
          <w:b/>
          <w:bCs/>
        </w:rPr>
      </w:pPr>
      <w:r w:rsidRPr="00F027A6">
        <w:rPr>
          <w:b/>
          <w:bCs/>
        </w:rPr>
        <w:t>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086"/>
      </w:tblGrid>
      <w:tr w:rsidR="00F027A6" w:rsidRPr="00F027A6" w14:paraId="1661C415" w14:textId="77777777">
        <w:trPr>
          <w:tblHeader/>
          <w:tblCellSpacing w:w="15" w:type="dxa"/>
        </w:trPr>
        <w:tc>
          <w:tcPr>
            <w:tcW w:w="0" w:type="auto"/>
            <w:vAlign w:val="center"/>
            <w:hideMark/>
          </w:tcPr>
          <w:p w14:paraId="51CE6523" w14:textId="77777777" w:rsidR="00F027A6" w:rsidRPr="00F027A6" w:rsidRDefault="00F027A6" w:rsidP="00F027A6">
            <w:pPr>
              <w:rPr>
                <w:b/>
                <w:bCs/>
              </w:rPr>
            </w:pPr>
            <w:r w:rsidRPr="00F027A6">
              <w:rPr>
                <w:b/>
                <w:bCs/>
              </w:rPr>
              <w:t>Priority</w:t>
            </w:r>
          </w:p>
        </w:tc>
        <w:tc>
          <w:tcPr>
            <w:tcW w:w="0" w:type="auto"/>
            <w:vAlign w:val="center"/>
            <w:hideMark/>
          </w:tcPr>
          <w:p w14:paraId="760AC62E" w14:textId="77777777" w:rsidR="00F027A6" w:rsidRPr="00F027A6" w:rsidRDefault="00F027A6" w:rsidP="00F027A6">
            <w:pPr>
              <w:rPr>
                <w:b/>
                <w:bCs/>
              </w:rPr>
            </w:pPr>
            <w:r w:rsidRPr="00F027A6">
              <w:rPr>
                <w:b/>
                <w:bCs/>
              </w:rPr>
              <w:t>Example</w:t>
            </w:r>
          </w:p>
        </w:tc>
      </w:tr>
      <w:tr w:rsidR="00F027A6" w:rsidRPr="00F027A6" w14:paraId="62FB8BE9" w14:textId="77777777">
        <w:trPr>
          <w:tblCellSpacing w:w="15" w:type="dxa"/>
        </w:trPr>
        <w:tc>
          <w:tcPr>
            <w:tcW w:w="0" w:type="auto"/>
            <w:vAlign w:val="center"/>
            <w:hideMark/>
          </w:tcPr>
          <w:p w14:paraId="3FAC065D" w14:textId="77777777" w:rsidR="00F027A6" w:rsidRPr="00F027A6" w:rsidRDefault="00F027A6" w:rsidP="00F027A6">
            <w:r w:rsidRPr="00F027A6">
              <w:t>Critical</w:t>
            </w:r>
          </w:p>
        </w:tc>
        <w:tc>
          <w:tcPr>
            <w:tcW w:w="0" w:type="auto"/>
            <w:vAlign w:val="center"/>
            <w:hideMark/>
          </w:tcPr>
          <w:p w14:paraId="457CE21F" w14:textId="77777777" w:rsidR="00F027A6" w:rsidRPr="00F027A6" w:rsidRDefault="00F027A6" w:rsidP="00F027A6">
            <w:r w:rsidRPr="00F027A6">
              <w:t>Pet in traffic, injured, medically vulnerable or escaped during service</w:t>
            </w:r>
          </w:p>
        </w:tc>
      </w:tr>
      <w:tr w:rsidR="00F027A6" w:rsidRPr="00F027A6" w14:paraId="78AA656B" w14:textId="77777777">
        <w:trPr>
          <w:tblCellSpacing w:w="15" w:type="dxa"/>
        </w:trPr>
        <w:tc>
          <w:tcPr>
            <w:tcW w:w="0" w:type="auto"/>
            <w:vAlign w:val="center"/>
            <w:hideMark/>
          </w:tcPr>
          <w:p w14:paraId="673362E0" w14:textId="77777777" w:rsidR="00F027A6" w:rsidRPr="00F027A6" w:rsidRDefault="00F027A6" w:rsidP="00F027A6">
            <w:r w:rsidRPr="00F027A6">
              <w:t>High</w:t>
            </w:r>
          </w:p>
        </w:tc>
        <w:tc>
          <w:tcPr>
            <w:tcW w:w="0" w:type="auto"/>
            <w:vAlign w:val="center"/>
            <w:hideMark/>
          </w:tcPr>
          <w:p w14:paraId="39652788" w14:textId="77777777" w:rsidR="00F027A6" w:rsidRPr="00F027A6" w:rsidRDefault="00F027A6" w:rsidP="00F027A6">
            <w:r w:rsidRPr="00F027A6">
              <w:t>Pet recently missing inside society</w:t>
            </w:r>
          </w:p>
        </w:tc>
      </w:tr>
      <w:tr w:rsidR="00F027A6" w:rsidRPr="00F027A6" w14:paraId="670AE078" w14:textId="77777777">
        <w:trPr>
          <w:tblCellSpacing w:w="15" w:type="dxa"/>
        </w:trPr>
        <w:tc>
          <w:tcPr>
            <w:tcW w:w="0" w:type="auto"/>
            <w:vAlign w:val="center"/>
            <w:hideMark/>
          </w:tcPr>
          <w:p w14:paraId="3C01B1FB" w14:textId="77777777" w:rsidR="00F027A6" w:rsidRPr="00F027A6" w:rsidRDefault="00F027A6" w:rsidP="00F027A6">
            <w:r w:rsidRPr="00F027A6">
              <w:t>Standard</w:t>
            </w:r>
          </w:p>
        </w:tc>
        <w:tc>
          <w:tcPr>
            <w:tcW w:w="0" w:type="auto"/>
            <w:vAlign w:val="center"/>
            <w:hideMark/>
          </w:tcPr>
          <w:p w14:paraId="2815CA9E" w14:textId="77777777" w:rsidR="00F027A6" w:rsidRPr="00F027A6" w:rsidRDefault="00F027A6" w:rsidP="00F027A6">
            <w:r w:rsidRPr="00F027A6">
              <w:t>Pet missing for longer period with no immediate hazard</w:t>
            </w:r>
          </w:p>
        </w:tc>
      </w:tr>
      <w:tr w:rsidR="00F027A6" w:rsidRPr="00F027A6" w14:paraId="7701CA11" w14:textId="77777777">
        <w:trPr>
          <w:tblCellSpacing w:w="15" w:type="dxa"/>
        </w:trPr>
        <w:tc>
          <w:tcPr>
            <w:tcW w:w="0" w:type="auto"/>
            <w:vAlign w:val="center"/>
            <w:hideMark/>
          </w:tcPr>
          <w:p w14:paraId="275249F7" w14:textId="77777777" w:rsidR="00F027A6" w:rsidRPr="00F027A6" w:rsidRDefault="00F027A6" w:rsidP="00F027A6">
            <w:r w:rsidRPr="00F027A6">
              <w:t>Informational</w:t>
            </w:r>
          </w:p>
        </w:tc>
        <w:tc>
          <w:tcPr>
            <w:tcW w:w="0" w:type="auto"/>
            <w:vAlign w:val="center"/>
            <w:hideMark/>
          </w:tcPr>
          <w:p w14:paraId="1AEC5190" w14:textId="77777777" w:rsidR="00F027A6" w:rsidRPr="00F027A6" w:rsidRDefault="00F027A6" w:rsidP="00F027A6">
            <w:r w:rsidRPr="00F027A6">
              <w:t>Pet found and owner being located</w:t>
            </w:r>
          </w:p>
        </w:tc>
      </w:tr>
    </w:tbl>
    <w:p w14:paraId="1AB1D654" w14:textId="77777777" w:rsidR="00F027A6" w:rsidRPr="00F027A6" w:rsidRDefault="00F027A6" w:rsidP="00F027A6">
      <w:r w:rsidRPr="00F027A6">
        <w:pict w14:anchorId="212934C9">
          <v:rect id="_x0000_i3004" style="width:0;height:1.5pt" o:hralign="center" o:hrstd="t" o:hr="t" fillcolor="#a0a0a0" stroked="f"/>
        </w:pict>
      </w:r>
    </w:p>
    <w:p w14:paraId="33781A93" w14:textId="77777777" w:rsidR="00F027A6" w:rsidRPr="00F027A6" w:rsidRDefault="00F027A6" w:rsidP="00F027A6">
      <w:pPr>
        <w:rPr>
          <w:b/>
          <w:bCs/>
        </w:rPr>
      </w:pPr>
      <w:r w:rsidRPr="00F027A6">
        <w:rPr>
          <w:b/>
          <w:bCs/>
        </w:rPr>
        <w:t>Step 5 — Alert distribution</w:t>
      </w:r>
    </w:p>
    <w:p w14:paraId="21A04CE0" w14:textId="77777777" w:rsidR="00F027A6" w:rsidRPr="00F027A6" w:rsidRDefault="00F027A6" w:rsidP="00F027A6">
      <w:r w:rsidRPr="00F027A6">
        <w:t>Notify only relevant audiences.</w:t>
      </w:r>
    </w:p>
    <w:p w14:paraId="1DB1EE31" w14:textId="77777777" w:rsidR="00F027A6" w:rsidRPr="00F027A6" w:rsidRDefault="00F027A6" w:rsidP="00F027A6">
      <w:pPr>
        <w:rPr>
          <w:b/>
          <w:bCs/>
        </w:rPr>
      </w:pPr>
      <w:r w:rsidRPr="00F027A6">
        <w:rPr>
          <w:b/>
          <w:bCs/>
        </w:rPr>
        <w:t>Primary audience</w:t>
      </w:r>
    </w:p>
    <w:p w14:paraId="4E0B85D9" w14:textId="77777777" w:rsidR="00F027A6" w:rsidRPr="00F027A6" w:rsidRDefault="00F027A6" w:rsidP="00F027A6">
      <w:pPr>
        <w:numPr>
          <w:ilvl w:val="0"/>
          <w:numId w:val="262"/>
        </w:numPr>
      </w:pPr>
      <w:r w:rsidRPr="00F027A6">
        <w:t xml:space="preserve">Society security </w:t>
      </w:r>
    </w:p>
    <w:p w14:paraId="2B1AAA94" w14:textId="77777777" w:rsidR="00F027A6" w:rsidRPr="00F027A6" w:rsidRDefault="00F027A6" w:rsidP="00F027A6">
      <w:pPr>
        <w:numPr>
          <w:ilvl w:val="0"/>
          <w:numId w:val="262"/>
        </w:numPr>
      </w:pPr>
      <w:r w:rsidRPr="00F027A6">
        <w:t xml:space="preserve">PetSaathi operations </w:t>
      </w:r>
    </w:p>
    <w:p w14:paraId="390EB3F3" w14:textId="77777777" w:rsidR="00F027A6" w:rsidRPr="00F027A6" w:rsidRDefault="00F027A6" w:rsidP="00F027A6">
      <w:pPr>
        <w:numPr>
          <w:ilvl w:val="0"/>
          <w:numId w:val="262"/>
        </w:numPr>
      </w:pPr>
      <w:r w:rsidRPr="00F027A6">
        <w:t xml:space="preserve">Verified society residents who opted into alerts </w:t>
      </w:r>
    </w:p>
    <w:p w14:paraId="041A565C" w14:textId="77777777" w:rsidR="00F027A6" w:rsidRPr="00F027A6" w:rsidRDefault="00F027A6" w:rsidP="00F027A6">
      <w:pPr>
        <w:numPr>
          <w:ilvl w:val="0"/>
          <w:numId w:val="262"/>
        </w:numPr>
      </w:pPr>
      <w:r w:rsidRPr="00F027A6">
        <w:lastRenderedPageBreak/>
        <w:t xml:space="preserve">Pet-parent community members </w:t>
      </w:r>
    </w:p>
    <w:p w14:paraId="016FBC2D" w14:textId="77777777" w:rsidR="00F027A6" w:rsidRPr="00F027A6" w:rsidRDefault="00F027A6" w:rsidP="00F027A6">
      <w:pPr>
        <w:numPr>
          <w:ilvl w:val="0"/>
          <w:numId w:val="262"/>
        </w:numPr>
      </w:pPr>
      <w:r w:rsidRPr="00F027A6">
        <w:t xml:space="preserve">Assigned sitter or active search team </w:t>
      </w:r>
    </w:p>
    <w:p w14:paraId="3692B907" w14:textId="77777777" w:rsidR="00F027A6" w:rsidRPr="00F027A6" w:rsidRDefault="00F027A6" w:rsidP="00F027A6">
      <w:pPr>
        <w:rPr>
          <w:b/>
          <w:bCs/>
        </w:rPr>
      </w:pPr>
      <w:r w:rsidRPr="00F027A6">
        <w:rPr>
          <w:b/>
          <w:bCs/>
        </w:rPr>
        <w:t>Optional expanded audience</w:t>
      </w:r>
    </w:p>
    <w:p w14:paraId="35D1219A" w14:textId="77777777" w:rsidR="00F027A6" w:rsidRPr="00F027A6" w:rsidRDefault="00F027A6" w:rsidP="00F027A6">
      <w:pPr>
        <w:numPr>
          <w:ilvl w:val="0"/>
          <w:numId w:val="263"/>
        </w:numPr>
      </w:pPr>
      <w:r w:rsidRPr="00F027A6">
        <w:t xml:space="preserve">Nearby partner veterinarian </w:t>
      </w:r>
    </w:p>
    <w:p w14:paraId="3302F101" w14:textId="77777777" w:rsidR="00F027A6" w:rsidRPr="00F027A6" w:rsidRDefault="00F027A6" w:rsidP="00F027A6">
      <w:pPr>
        <w:numPr>
          <w:ilvl w:val="0"/>
          <w:numId w:val="263"/>
        </w:numPr>
      </w:pPr>
      <w:r w:rsidRPr="00F027A6">
        <w:t xml:space="preserve">Adjacent PetSaathi societies </w:t>
      </w:r>
    </w:p>
    <w:p w14:paraId="12E487F6" w14:textId="77777777" w:rsidR="00F027A6" w:rsidRPr="00F027A6" w:rsidRDefault="00F027A6" w:rsidP="00F027A6">
      <w:pPr>
        <w:numPr>
          <w:ilvl w:val="0"/>
          <w:numId w:val="263"/>
        </w:numPr>
      </w:pPr>
      <w:r w:rsidRPr="00F027A6">
        <w:t xml:space="preserve">Local shelters or animal-support organisations </w:t>
      </w:r>
    </w:p>
    <w:p w14:paraId="64409E9D" w14:textId="77777777" w:rsidR="00F027A6" w:rsidRPr="00F027A6" w:rsidRDefault="00F027A6" w:rsidP="00F027A6">
      <w:pPr>
        <w:numPr>
          <w:ilvl w:val="0"/>
          <w:numId w:val="263"/>
        </w:numPr>
      </w:pPr>
      <w:r w:rsidRPr="00F027A6">
        <w:t xml:space="preserve">Nearby opted-in PetSaathi users </w:t>
      </w:r>
    </w:p>
    <w:p w14:paraId="1E11DA5C" w14:textId="77777777" w:rsidR="00F027A6" w:rsidRPr="00F027A6" w:rsidRDefault="00F027A6" w:rsidP="00F027A6">
      <w:r w:rsidRPr="00F027A6">
        <w:t>Do not send an Ahmedabad alert to all PetSaathi customers across the city.</w:t>
      </w:r>
    </w:p>
    <w:p w14:paraId="2DF2AF6C" w14:textId="77777777" w:rsidR="00F027A6" w:rsidRPr="00F027A6" w:rsidRDefault="00F027A6" w:rsidP="00F027A6">
      <w:r w:rsidRPr="00F027A6">
        <w:pict w14:anchorId="44DAC315">
          <v:rect id="_x0000_i3005" style="width:0;height:1.5pt" o:hralign="center" o:hrstd="t" o:hr="t" fillcolor="#a0a0a0" stroked="f"/>
        </w:pict>
      </w:r>
    </w:p>
    <w:p w14:paraId="52409E52" w14:textId="77777777" w:rsidR="00F027A6" w:rsidRPr="00F027A6" w:rsidRDefault="00F027A6" w:rsidP="00F027A6">
      <w:pPr>
        <w:rPr>
          <w:b/>
          <w:bCs/>
        </w:rPr>
      </w:pPr>
      <w:r w:rsidRPr="00F027A6">
        <w:rPr>
          <w:b/>
          <w:bCs/>
        </w:rPr>
        <w:t>Geographic notification levels</w:t>
      </w:r>
    </w:p>
    <w:p w14:paraId="140692B3" w14:textId="77777777" w:rsidR="00F027A6" w:rsidRPr="00F027A6" w:rsidRDefault="00F027A6" w:rsidP="00F027A6">
      <w:r w:rsidRPr="00F027A6">
        <w:t>Level 1 — Same society</w:t>
      </w:r>
    </w:p>
    <w:p w14:paraId="5B368783" w14:textId="77777777" w:rsidR="00F027A6" w:rsidRPr="00F027A6" w:rsidRDefault="00F027A6" w:rsidP="00F027A6">
      <w:r w:rsidRPr="00F027A6">
        <w:t>Level 2 — Nearby society cluster</w:t>
      </w:r>
    </w:p>
    <w:p w14:paraId="55F9860E" w14:textId="77777777" w:rsidR="00F027A6" w:rsidRPr="00F027A6" w:rsidRDefault="00F027A6" w:rsidP="00F027A6">
      <w:r w:rsidRPr="00F027A6">
        <w:t>Level 3 — Selected locality</w:t>
      </w:r>
    </w:p>
    <w:p w14:paraId="60989C47" w14:textId="77777777" w:rsidR="00F027A6" w:rsidRPr="00F027A6" w:rsidRDefault="00F027A6" w:rsidP="00F027A6">
      <w:r w:rsidRPr="00F027A6">
        <w:t>Level 4 — Wider city circulation after admin review</w:t>
      </w:r>
    </w:p>
    <w:p w14:paraId="59B03DC9" w14:textId="77777777" w:rsidR="00F027A6" w:rsidRPr="00F027A6" w:rsidRDefault="00F027A6" w:rsidP="00F027A6">
      <w:r w:rsidRPr="00F027A6">
        <w:t>Escalation should depend on:</w:t>
      </w:r>
    </w:p>
    <w:p w14:paraId="593F3ABC" w14:textId="77777777" w:rsidR="00F027A6" w:rsidRPr="00F027A6" w:rsidRDefault="00F027A6" w:rsidP="00F027A6">
      <w:pPr>
        <w:numPr>
          <w:ilvl w:val="0"/>
          <w:numId w:val="264"/>
        </w:numPr>
      </w:pPr>
      <w:r w:rsidRPr="00F027A6">
        <w:t xml:space="preserve">Time missing </w:t>
      </w:r>
    </w:p>
    <w:p w14:paraId="69BD1BA8" w14:textId="77777777" w:rsidR="00F027A6" w:rsidRPr="00F027A6" w:rsidRDefault="00F027A6" w:rsidP="00F027A6">
      <w:pPr>
        <w:numPr>
          <w:ilvl w:val="0"/>
          <w:numId w:val="264"/>
        </w:numPr>
      </w:pPr>
      <w:r w:rsidRPr="00F027A6">
        <w:t xml:space="preserve">Reliable sightings </w:t>
      </w:r>
    </w:p>
    <w:p w14:paraId="16DAE250" w14:textId="77777777" w:rsidR="00F027A6" w:rsidRPr="00F027A6" w:rsidRDefault="00F027A6" w:rsidP="00F027A6">
      <w:pPr>
        <w:numPr>
          <w:ilvl w:val="0"/>
          <w:numId w:val="264"/>
        </w:numPr>
      </w:pPr>
      <w:r w:rsidRPr="00F027A6">
        <w:t xml:space="preserve">Whether the pet may have exited the society </w:t>
      </w:r>
    </w:p>
    <w:p w14:paraId="6628C837" w14:textId="77777777" w:rsidR="00F027A6" w:rsidRPr="00F027A6" w:rsidRDefault="00F027A6" w:rsidP="00F027A6">
      <w:pPr>
        <w:numPr>
          <w:ilvl w:val="0"/>
          <w:numId w:val="264"/>
        </w:numPr>
      </w:pPr>
      <w:r w:rsidRPr="00F027A6">
        <w:t xml:space="preserve">Pet mobility </w:t>
      </w:r>
    </w:p>
    <w:p w14:paraId="4595C5D0" w14:textId="77777777" w:rsidR="00F027A6" w:rsidRPr="00F027A6" w:rsidRDefault="00F027A6" w:rsidP="00F027A6">
      <w:pPr>
        <w:numPr>
          <w:ilvl w:val="0"/>
          <w:numId w:val="264"/>
        </w:numPr>
      </w:pPr>
      <w:r w:rsidRPr="00F027A6">
        <w:t xml:space="preserve">Safety concerns </w:t>
      </w:r>
    </w:p>
    <w:p w14:paraId="1DD2A29E" w14:textId="77777777" w:rsidR="00F027A6" w:rsidRPr="00F027A6" w:rsidRDefault="00F027A6" w:rsidP="00F027A6">
      <w:pPr>
        <w:numPr>
          <w:ilvl w:val="0"/>
          <w:numId w:val="264"/>
        </w:numPr>
      </w:pPr>
      <w:r w:rsidRPr="00F027A6">
        <w:t xml:space="preserve">Owner consent </w:t>
      </w:r>
    </w:p>
    <w:p w14:paraId="34B54A03" w14:textId="77777777" w:rsidR="00F027A6" w:rsidRPr="00F027A6" w:rsidRDefault="00F027A6" w:rsidP="00F027A6">
      <w:r w:rsidRPr="00F027A6">
        <w:pict w14:anchorId="177AE216">
          <v:rect id="_x0000_i3006" style="width:0;height:1.5pt" o:hralign="center" o:hrstd="t" o:hr="t" fillcolor="#a0a0a0" stroked="f"/>
        </w:pict>
      </w:r>
    </w:p>
    <w:p w14:paraId="29E51AED" w14:textId="77777777" w:rsidR="00F027A6" w:rsidRPr="00F027A6" w:rsidRDefault="00F027A6" w:rsidP="00F027A6">
      <w:pPr>
        <w:rPr>
          <w:b/>
          <w:bCs/>
        </w:rPr>
      </w:pPr>
      <w:r w:rsidRPr="00F027A6">
        <w:rPr>
          <w:b/>
          <w:bCs/>
        </w:rPr>
        <w:t>Sighting-report workflow</w:t>
      </w:r>
    </w:p>
    <w:p w14:paraId="5546B4A9" w14:textId="77777777" w:rsidR="00F027A6" w:rsidRPr="00F027A6" w:rsidRDefault="00F027A6" w:rsidP="00F027A6">
      <w:r w:rsidRPr="00F027A6">
        <w:t>Residents should not reply with sightings only in a busy WhatsApp group.</w:t>
      </w:r>
    </w:p>
    <w:p w14:paraId="148DAAF0" w14:textId="77777777" w:rsidR="00F027A6" w:rsidRPr="00F027A6" w:rsidRDefault="00F027A6" w:rsidP="00F027A6">
      <w:r w:rsidRPr="00F027A6">
        <w:t>Provide:</w:t>
      </w:r>
    </w:p>
    <w:p w14:paraId="19E3701D" w14:textId="77777777" w:rsidR="00F027A6" w:rsidRPr="00F027A6" w:rsidRDefault="00F027A6" w:rsidP="00F027A6">
      <w:r w:rsidRPr="00F027A6">
        <w:t>Report a Sighting</w:t>
      </w:r>
    </w:p>
    <w:p w14:paraId="4550C17B" w14:textId="77777777" w:rsidR="00F027A6" w:rsidRPr="00F027A6" w:rsidRDefault="00F027A6" w:rsidP="00F027A6">
      <w:r w:rsidRPr="00F027A6">
        <w:t>Ask:</w:t>
      </w:r>
    </w:p>
    <w:p w14:paraId="461B6752" w14:textId="77777777" w:rsidR="00F027A6" w:rsidRPr="00F027A6" w:rsidRDefault="00F027A6" w:rsidP="00F027A6">
      <w:pPr>
        <w:numPr>
          <w:ilvl w:val="0"/>
          <w:numId w:val="265"/>
        </w:numPr>
      </w:pPr>
      <w:r w:rsidRPr="00F027A6">
        <w:t xml:space="preserve">Where did you see the pet? </w:t>
      </w:r>
    </w:p>
    <w:p w14:paraId="24579440" w14:textId="77777777" w:rsidR="00F027A6" w:rsidRPr="00F027A6" w:rsidRDefault="00F027A6" w:rsidP="00F027A6">
      <w:pPr>
        <w:numPr>
          <w:ilvl w:val="0"/>
          <w:numId w:val="265"/>
        </w:numPr>
      </w:pPr>
      <w:r w:rsidRPr="00F027A6">
        <w:t xml:space="preserve">When? </w:t>
      </w:r>
    </w:p>
    <w:p w14:paraId="4EDF1E76" w14:textId="77777777" w:rsidR="00F027A6" w:rsidRPr="00F027A6" w:rsidRDefault="00F027A6" w:rsidP="00F027A6">
      <w:pPr>
        <w:numPr>
          <w:ilvl w:val="0"/>
          <w:numId w:val="265"/>
        </w:numPr>
      </w:pPr>
      <w:r w:rsidRPr="00F027A6">
        <w:lastRenderedPageBreak/>
        <w:t xml:space="preserve">Was the pet moving in a particular direction? </w:t>
      </w:r>
    </w:p>
    <w:p w14:paraId="60A06C15" w14:textId="77777777" w:rsidR="00F027A6" w:rsidRPr="00F027A6" w:rsidRDefault="00F027A6" w:rsidP="00F027A6">
      <w:pPr>
        <w:numPr>
          <w:ilvl w:val="0"/>
          <w:numId w:val="265"/>
        </w:numPr>
      </w:pPr>
      <w:r w:rsidRPr="00F027A6">
        <w:t xml:space="preserve">Did you approach it? </w:t>
      </w:r>
    </w:p>
    <w:p w14:paraId="055F4BF5" w14:textId="77777777" w:rsidR="00F027A6" w:rsidRPr="00F027A6" w:rsidRDefault="00F027A6" w:rsidP="00F027A6">
      <w:pPr>
        <w:numPr>
          <w:ilvl w:val="0"/>
          <w:numId w:val="265"/>
        </w:numPr>
      </w:pPr>
      <w:r w:rsidRPr="00F027A6">
        <w:t xml:space="preserve">Do you have a photograph? </w:t>
      </w:r>
    </w:p>
    <w:p w14:paraId="33F19FD1" w14:textId="77777777" w:rsidR="00F027A6" w:rsidRPr="00F027A6" w:rsidRDefault="00F027A6" w:rsidP="00F027A6">
      <w:pPr>
        <w:numPr>
          <w:ilvl w:val="0"/>
          <w:numId w:val="265"/>
        </w:numPr>
      </w:pPr>
      <w:r w:rsidRPr="00F027A6">
        <w:t xml:space="preserve">Can PetSaathi contact you? </w:t>
      </w:r>
    </w:p>
    <w:p w14:paraId="578CD60A" w14:textId="77777777" w:rsidR="00F027A6" w:rsidRPr="00F027A6" w:rsidRDefault="00F027A6" w:rsidP="00F027A6">
      <w:pPr>
        <w:numPr>
          <w:ilvl w:val="0"/>
          <w:numId w:val="265"/>
        </w:numPr>
      </w:pPr>
      <w:r w:rsidRPr="00F027A6">
        <w:t xml:space="preserve">Is the pet currently in immediate danger? </w:t>
      </w:r>
    </w:p>
    <w:p w14:paraId="50FC118D" w14:textId="77777777" w:rsidR="00F027A6" w:rsidRPr="00F027A6" w:rsidRDefault="00F027A6" w:rsidP="00F027A6">
      <w:pPr>
        <w:rPr>
          <w:b/>
          <w:bCs/>
        </w:rPr>
      </w:pPr>
      <w:r w:rsidRPr="00F027A6">
        <w:rPr>
          <w:b/>
          <w:bCs/>
        </w:rPr>
        <w:t>Sighting privacy</w:t>
      </w:r>
    </w:p>
    <w:p w14:paraId="713A38D8" w14:textId="77777777" w:rsidR="00F027A6" w:rsidRPr="00F027A6" w:rsidRDefault="00F027A6" w:rsidP="00F027A6">
      <w:r w:rsidRPr="00F027A6">
        <w:t>A sighting should be visible to:</w:t>
      </w:r>
    </w:p>
    <w:p w14:paraId="61A3A283" w14:textId="77777777" w:rsidR="00F027A6" w:rsidRPr="00F027A6" w:rsidRDefault="00F027A6" w:rsidP="00F027A6">
      <w:pPr>
        <w:numPr>
          <w:ilvl w:val="0"/>
          <w:numId w:val="266"/>
        </w:numPr>
      </w:pPr>
      <w:r w:rsidRPr="00F027A6">
        <w:t xml:space="preserve">Owner </w:t>
      </w:r>
    </w:p>
    <w:p w14:paraId="5D9E7918" w14:textId="77777777" w:rsidR="00F027A6" w:rsidRPr="00F027A6" w:rsidRDefault="00F027A6" w:rsidP="00F027A6">
      <w:pPr>
        <w:numPr>
          <w:ilvl w:val="0"/>
          <w:numId w:val="266"/>
        </w:numPr>
      </w:pPr>
      <w:r w:rsidRPr="00F027A6">
        <w:t xml:space="preserve">PetSaathi incident/search administrator </w:t>
      </w:r>
    </w:p>
    <w:p w14:paraId="23987113" w14:textId="77777777" w:rsidR="00F027A6" w:rsidRPr="00F027A6" w:rsidRDefault="00F027A6" w:rsidP="00F027A6">
      <w:pPr>
        <w:numPr>
          <w:ilvl w:val="0"/>
          <w:numId w:val="266"/>
        </w:numPr>
      </w:pPr>
      <w:r w:rsidRPr="00F027A6">
        <w:t xml:space="preserve">Society security where necessary </w:t>
      </w:r>
    </w:p>
    <w:p w14:paraId="2A36BA33" w14:textId="77777777" w:rsidR="00F027A6" w:rsidRPr="00F027A6" w:rsidRDefault="00F027A6" w:rsidP="00F027A6">
      <w:r w:rsidRPr="00F027A6">
        <w:t>Do not publish the reporting resident’s identity to the whole community.</w:t>
      </w:r>
    </w:p>
    <w:p w14:paraId="1091F745" w14:textId="77777777" w:rsidR="00F027A6" w:rsidRPr="00F027A6" w:rsidRDefault="00F027A6" w:rsidP="00F027A6">
      <w:r w:rsidRPr="00F027A6">
        <w:pict w14:anchorId="60401738">
          <v:rect id="_x0000_i3007" style="width:0;height:1.5pt" o:hralign="center" o:hrstd="t" o:hr="t" fillcolor="#a0a0a0" stroked="f"/>
        </w:pict>
      </w:r>
    </w:p>
    <w:p w14:paraId="4AC7C325" w14:textId="77777777" w:rsidR="00F027A6" w:rsidRPr="00F027A6" w:rsidRDefault="00F027A6" w:rsidP="00F027A6">
      <w:pPr>
        <w:rPr>
          <w:b/>
          <w:bCs/>
        </w:rPr>
      </w:pPr>
      <w:r w:rsidRPr="00F027A6">
        <w:rPr>
          <w:b/>
          <w:bCs/>
        </w:rPr>
        <w:t>Sighting states</w:t>
      </w:r>
    </w:p>
    <w:p w14:paraId="6C963B4E" w14:textId="77777777" w:rsidR="00F027A6" w:rsidRPr="00F027A6" w:rsidRDefault="00F027A6" w:rsidP="00F027A6">
      <w:r w:rsidRPr="00F027A6">
        <w:t>SUBMITTED</w:t>
      </w:r>
    </w:p>
    <w:p w14:paraId="5A6E0982" w14:textId="77777777" w:rsidR="00F027A6" w:rsidRPr="00F027A6" w:rsidRDefault="00F027A6" w:rsidP="00F027A6">
      <w:r w:rsidRPr="00F027A6">
        <w:t>UNDER_REVIEW</w:t>
      </w:r>
    </w:p>
    <w:p w14:paraId="4A6FA8E7" w14:textId="77777777" w:rsidR="00F027A6" w:rsidRPr="00F027A6" w:rsidRDefault="00F027A6" w:rsidP="00F027A6">
      <w:r w:rsidRPr="00F027A6">
        <w:t>LIKELY_MATCH</w:t>
      </w:r>
    </w:p>
    <w:p w14:paraId="38AF763E" w14:textId="77777777" w:rsidR="00F027A6" w:rsidRPr="00F027A6" w:rsidRDefault="00F027A6" w:rsidP="00F027A6">
      <w:r w:rsidRPr="00F027A6">
        <w:t>CONFIRMED</w:t>
      </w:r>
    </w:p>
    <w:p w14:paraId="3E57F793" w14:textId="77777777" w:rsidR="00F027A6" w:rsidRPr="00F027A6" w:rsidRDefault="00F027A6" w:rsidP="00F027A6">
      <w:r w:rsidRPr="00F027A6">
        <w:t>NOT_A_MATCH</w:t>
      </w:r>
    </w:p>
    <w:p w14:paraId="4FC18E14" w14:textId="77777777" w:rsidR="00F027A6" w:rsidRPr="00F027A6" w:rsidRDefault="00F027A6" w:rsidP="00F027A6">
      <w:r w:rsidRPr="00F027A6">
        <w:t>DUPLICATE</w:t>
      </w:r>
    </w:p>
    <w:p w14:paraId="4F7480A3" w14:textId="77777777" w:rsidR="00F027A6" w:rsidRPr="00F027A6" w:rsidRDefault="00F027A6" w:rsidP="00F027A6">
      <w:r w:rsidRPr="00F027A6">
        <w:t>FALSE_REPORT</w:t>
      </w:r>
    </w:p>
    <w:p w14:paraId="4377D238" w14:textId="77777777" w:rsidR="00F027A6" w:rsidRPr="00F027A6" w:rsidRDefault="00F027A6" w:rsidP="00F027A6">
      <w:r w:rsidRPr="00F027A6">
        <w:t>A single unverified sighting should not automatically change the public last-seen location.</w:t>
      </w:r>
    </w:p>
    <w:p w14:paraId="66C8827C" w14:textId="77777777" w:rsidR="00F027A6" w:rsidRPr="00F027A6" w:rsidRDefault="00F027A6" w:rsidP="00F027A6">
      <w:r w:rsidRPr="00F027A6">
        <w:pict w14:anchorId="15C7A626">
          <v:rect id="_x0000_i3008" style="width:0;height:1.5pt" o:hralign="center" o:hrstd="t" o:hr="t" fillcolor="#a0a0a0" stroked="f"/>
        </w:pict>
      </w:r>
    </w:p>
    <w:p w14:paraId="3542CE93" w14:textId="77777777" w:rsidR="00F027A6" w:rsidRPr="00F027A6" w:rsidRDefault="00F027A6" w:rsidP="00F027A6">
      <w:pPr>
        <w:rPr>
          <w:b/>
          <w:bCs/>
        </w:rPr>
      </w:pPr>
      <w:r w:rsidRPr="00F027A6">
        <w:rPr>
          <w:b/>
          <w:bCs/>
        </w:rPr>
        <w:t>Safe approach instructions</w:t>
      </w:r>
    </w:p>
    <w:p w14:paraId="5EFBBD16" w14:textId="77777777" w:rsidR="00F027A6" w:rsidRPr="00F027A6" w:rsidRDefault="00F027A6" w:rsidP="00F027A6">
      <w:r w:rsidRPr="00F027A6">
        <w:t>Every alert should contain one of these:</w:t>
      </w:r>
    </w:p>
    <w:p w14:paraId="7A91CD1B" w14:textId="77777777" w:rsidR="00F027A6" w:rsidRPr="00F027A6" w:rsidRDefault="00F027A6" w:rsidP="00F027A6">
      <w:r w:rsidRPr="00F027A6">
        <w:t>APPROACH_CALMLY</w:t>
      </w:r>
    </w:p>
    <w:p w14:paraId="46767606" w14:textId="77777777" w:rsidR="00F027A6" w:rsidRPr="00F027A6" w:rsidRDefault="00F027A6" w:rsidP="00F027A6">
      <w:r w:rsidRPr="00F027A6">
        <w:t>DO_NOT_CHASE</w:t>
      </w:r>
    </w:p>
    <w:p w14:paraId="499AAFB4" w14:textId="77777777" w:rsidR="00F027A6" w:rsidRPr="00F027A6" w:rsidRDefault="00F027A6" w:rsidP="00F027A6">
      <w:r w:rsidRPr="00F027A6">
        <w:t>DO_NOT_APPROACH</w:t>
      </w:r>
    </w:p>
    <w:p w14:paraId="4E5358F7" w14:textId="77777777" w:rsidR="00F027A6" w:rsidRPr="00F027A6" w:rsidRDefault="00F027A6" w:rsidP="00F027A6">
      <w:r w:rsidRPr="00F027A6">
        <w:t>OFFER_FOOD_AND_NOTIFY</w:t>
      </w:r>
    </w:p>
    <w:p w14:paraId="6E88EDFE" w14:textId="77777777" w:rsidR="00F027A6" w:rsidRPr="00F027A6" w:rsidRDefault="00F027A6" w:rsidP="00F027A6">
      <w:r w:rsidRPr="00F027A6">
        <w:t>KEEP_VISUAL_CONTACT</w:t>
      </w:r>
    </w:p>
    <w:p w14:paraId="161F298E" w14:textId="77777777" w:rsidR="00F027A6" w:rsidRPr="00F027A6" w:rsidRDefault="00F027A6" w:rsidP="00F027A6">
      <w:r w:rsidRPr="00F027A6">
        <w:lastRenderedPageBreak/>
        <w:t>CONTACT_SECURITY_IMMEDIATELY</w:t>
      </w:r>
    </w:p>
    <w:p w14:paraId="4489DEDD" w14:textId="77777777" w:rsidR="00F027A6" w:rsidRPr="00F027A6" w:rsidRDefault="00F027A6" w:rsidP="00F027A6">
      <w:r w:rsidRPr="00F027A6">
        <w:t>Example:</w:t>
      </w:r>
    </w:p>
    <w:p w14:paraId="7837998D" w14:textId="77777777" w:rsidR="00F027A6" w:rsidRPr="00F027A6" w:rsidRDefault="00F027A6" w:rsidP="00F027A6">
      <w:r w:rsidRPr="00F027A6">
        <w:rPr>
          <w:b/>
          <w:bCs/>
        </w:rPr>
        <w:t>Bruno may run when frightened. Please do not chase or surround him. Keep him in sight from a safe distance and contact PetSaathi immediately.</w:t>
      </w:r>
    </w:p>
    <w:p w14:paraId="080AAB31" w14:textId="77777777" w:rsidR="00F027A6" w:rsidRPr="00F027A6" w:rsidRDefault="00F027A6" w:rsidP="00F027A6">
      <w:r w:rsidRPr="00F027A6">
        <w:pict w14:anchorId="273DBB60">
          <v:rect id="_x0000_i3009" style="width:0;height:1.5pt" o:hralign="center" o:hrstd="t" o:hr="t" fillcolor="#a0a0a0" stroked="f"/>
        </w:pict>
      </w:r>
    </w:p>
    <w:p w14:paraId="1C5618BF" w14:textId="77777777" w:rsidR="00F027A6" w:rsidRPr="00F027A6" w:rsidRDefault="00F027A6" w:rsidP="00F027A6">
      <w:pPr>
        <w:rPr>
          <w:b/>
          <w:bCs/>
        </w:rPr>
      </w:pPr>
      <w:r w:rsidRPr="00F027A6">
        <w:rPr>
          <w:b/>
          <w:bCs/>
        </w:rPr>
        <w:t>Pet found workflow</w:t>
      </w:r>
    </w:p>
    <w:p w14:paraId="2E0015BA" w14:textId="77777777" w:rsidR="00F027A6" w:rsidRPr="00F027A6" w:rsidRDefault="00F027A6" w:rsidP="00F027A6">
      <w:r w:rsidRPr="00F027A6">
        <w:t>Possible match located</w:t>
      </w:r>
    </w:p>
    <w:p w14:paraId="544E5F34" w14:textId="77777777" w:rsidR="00F027A6" w:rsidRPr="00F027A6" w:rsidRDefault="00F027A6" w:rsidP="00F027A6">
      <w:r w:rsidRPr="00F027A6">
        <w:t xml:space="preserve">    ↓</w:t>
      </w:r>
    </w:p>
    <w:p w14:paraId="5DA7378A" w14:textId="77777777" w:rsidR="00F027A6" w:rsidRPr="00F027A6" w:rsidRDefault="00F027A6" w:rsidP="00F027A6">
      <w:r w:rsidRPr="00F027A6">
        <w:t>Owner/pet identity confirmed</w:t>
      </w:r>
    </w:p>
    <w:p w14:paraId="730A8751" w14:textId="77777777" w:rsidR="00F027A6" w:rsidRPr="00F027A6" w:rsidRDefault="00F027A6" w:rsidP="00F027A6">
      <w:r w:rsidRPr="00F027A6">
        <w:t xml:space="preserve">    ↓</w:t>
      </w:r>
    </w:p>
    <w:p w14:paraId="75F614A0" w14:textId="77777777" w:rsidR="00F027A6" w:rsidRPr="00F027A6" w:rsidRDefault="00F027A6" w:rsidP="00F027A6">
      <w:r w:rsidRPr="00F027A6">
        <w:t>Pet condition checked</w:t>
      </w:r>
    </w:p>
    <w:p w14:paraId="7C823508" w14:textId="77777777" w:rsidR="00F027A6" w:rsidRPr="00F027A6" w:rsidRDefault="00F027A6" w:rsidP="00F027A6">
      <w:r w:rsidRPr="00F027A6">
        <w:t xml:space="preserve">    ↓</w:t>
      </w:r>
    </w:p>
    <w:p w14:paraId="2A397E4D" w14:textId="77777777" w:rsidR="00F027A6" w:rsidRPr="00F027A6" w:rsidRDefault="00F027A6" w:rsidP="00F027A6">
      <w:r w:rsidRPr="00F027A6">
        <w:t>Veterinary review recommended where necessary</w:t>
      </w:r>
    </w:p>
    <w:p w14:paraId="7AAF1654" w14:textId="77777777" w:rsidR="00F027A6" w:rsidRPr="00F027A6" w:rsidRDefault="00F027A6" w:rsidP="00F027A6">
      <w:r w:rsidRPr="00F027A6">
        <w:t xml:space="preserve">    ↓</w:t>
      </w:r>
    </w:p>
    <w:p w14:paraId="29F883DC" w14:textId="77777777" w:rsidR="00F027A6" w:rsidRPr="00F027A6" w:rsidRDefault="00F027A6" w:rsidP="00F027A6">
      <w:r w:rsidRPr="00F027A6">
        <w:t>Active alert closed</w:t>
      </w:r>
    </w:p>
    <w:p w14:paraId="3DE765C4" w14:textId="77777777" w:rsidR="00F027A6" w:rsidRPr="00F027A6" w:rsidRDefault="00F027A6" w:rsidP="00F027A6">
      <w:r w:rsidRPr="00F027A6">
        <w:t xml:space="preserve">    ↓</w:t>
      </w:r>
    </w:p>
    <w:p w14:paraId="7137D7AF" w14:textId="77777777" w:rsidR="00F027A6" w:rsidRPr="00F027A6" w:rsidRDefault="00F027A6" w:rsidP="00F027A6">
      <w:r w:rsidRPr="00F027A6">
        <w:t>All alert channels updated</w:t>
      </w:r>
    </w:p>
    <w:p w14:paraId="065A395B" w14:textId="77777777" w:rsidR="00F027A6" w:rsidRPr="00F027A6" w:rsidRDefault="00F027A6" w:rsidP="00F027A6">
      <w:r w:rsidRPr="00F027A6">
        <w:t xml:space="preserve">    ↓</w:t>
      </w:r>
    </w:p>
    <w:p w14:paraId="4E57175F" w14:textId="77777777" w:rsidR="00F027A6" w:rsidRPr="00F027A6" w:rsidRDefault="00F027A6" w:rsidP="00F027A6">
      <w:r w:rsidRPr="00F027A6">
        <w:t>Post-incident review created</w:t>
      </w:r>
    </w:p>
    <w:p w14:paraId="7E288401" w14:textId="77777777" w:rsidR="00F027A6" w:rsidRPr="00F027A6" w:rsidRDefault="00F027A6" w:rsidP="00F027A6">
      <w:pPr>
        <w:rPr>
          <w:b/>
          <w:bCs/>
        </w:rPr>
      </w:pPr>
      <w:r w:rsidRPr="00F027A6">
        <w:rPr>
          <w:b/>
          <w:bCs/>
        </w:rPr>
        <w:t>Closing notification</w:t>
      </w:r>
    </w:p>
    <w:p w14:paraId="735D1B2A" w14:textId="77777777" w:rsidR="00F027A6" w:rsidRPr="00F027A6" w:rsidRDefault="00F027A6" w:rsidP="00F027A6">
      <w:r w:rsidRPr="00F027A6">
        <w:rPr>
          <w:b/>
          <w:bCs/>
        </w:rPr>
        <w:t>Bruno has been found safely. Thank you to Green Acres residents and security for helping. This alert is now closed.</w:t>
      </w:r>
    </w:p>
    <w:p w14:paraId="55E7FD63" w14:textId="77777777" w:rsidR="00F027A6" w:rsidRPr="00F027A6" w:rsidRDefault="00F027A6" w:rsidP="00F027A6">
      <w:r w:rsidRPr="00F027A6">
        <w:t>Remove or expire public alert links after closure. Retain only the internal records required for safety, audit and incident review.</w:t>
      </w:r>
    </w:p>
    <w:p w14:paraId="3FF0A4CB" w14:textId="77777777" w:rsidR="00F027A6" w:rsidRPr="00F027A6" w:rsidRDefault="00F027A6" w:rsidP="00F027A6">
      <w:r w:rsidRPr="00F027A6">
        <w:pict w14:anchorId="064A14DD">
          <v:rect id="_x0000_i3010" style="width:0;height:1.5pt" o:hralign="center" o:hrstd="t" o:hr="t" fillcolor="#a0a0a0" stroked="f"/>
        </w:pict>
      </w:r>
    </w:p>
    <w:p w14:paraId="0DEED3D2" w14:textId="77777777" w:rsidR="00F027A6" w:rsidRPr="00F027A6" w:rsidRDefault="00F027A6" w:rsidP="00F027A6">
      <w:pPr>
        <w:rPr>
          <w:b/>
          <w:bCs/>
        </w:rPr>
      </w:pPr>
      <w:r w:rsidRPr="00F027A6">
        <w:rPr>
          <w:b/>
          <w:bCs/>
        </w:rPr>
        <w:t>Anti-spam rules</w:t>
      </w:r>
    </w:p>
    <w:p w14:paraId="1E40CB20" w14:textId="77777777" w:rsidR="00F027A6" w:rsidRPr="00F027A6" w:rsidRDefault="00F027A6" w:rsidP="00F027A6">
      <w:pPr>
        <w:rPr>
          <w:b/>
          <w:bCs/>
        </w:rPr>
      </w:pPr>
      <w:r w:rsidRPr="00F027A6">
        <w:rPr>
          <w:b/>
          <w:bCs/>
        </w:rPr>
        <w:t>Notification limits</w:t>
      </w:r>
    </w:p>
    <w:p w14:paraId="36BD4811" w14:textId="77777777" w:rsidR="00F027A6" w:rsidRPr="00F027A6" w:rsidRDefault="00F027A6" w:rsidP="00F027A6">
      <w:r w:rsidRPr="00F027A6">
        <w:t>Use:</w:t>
      </w:r>
    </w:p>
    <w:p w14:paraId="16828BEB" w14:textId="77777777" w:rsidR="00F027A6" w:rsidRPr="00F027A6" w:rsidRDefault="00F027A6" w:rsidP="00F027A6">
      <w:r w:rsidRPr="00F027A6">
        <w:t>Initial alert</w:t>
      </w:r>
    </w:p>
    <w:p w14:paraId="293E84BF" w14:textId="77777777" w:rsidR="00F027A6" w:rsidRPr="00F027A6" w:rsidRDefault="00F027A6" w:rsidP="00F027A6">
      <w:r w:rsidRPr="00F027A6">
        <w:t>One meaningful search-area update</w:t>
      </w:r>
    </w:p>
    <w:p w14:paraId="5E776D13" w14:textId="77777777" w:rsidR="00F027A6" w:rsidRPr="00F027A6" w:rsidRDefault="00F027A6" w:rsidP="00F027A6">
      <w:r w:rsidRPr="00F027A6">
        <w:lastRenderedPageBreak/>
        <w:t>One confirmed sighting update where useful</w:t>
      </w:r>
    </w:p>
    <w:p w14:paraId="26A05C01" w14:textId="77777777" w:rsidR="00F027A6" w:rsidRPr="00F027A6" w:rsidRDefault="00F027A6" w:rsidP="00F027A6">
      <w:r w:rsidRPr="00F027A6">
        <w:t>Found/closed notification</w:t>
      </w:r>
    </w:p>
    <w:p w14:paraId="70F64DA1" w14:textId="77777777" w:rsidR="00F027A6" w:rsidRPr="00F027A6" w:rsidRDefault="00F027A6" w:rsidP="00F027A6">
      <w:r w:rsidRPr="00F027A6">
        <w:t>Do not broadcast:</w:t>
      </w:r>
    </w:p>
    <w:p w14:paraId="340D0D54" w14:textId="77777777" w:rsidR="00F027A6" w:rsidRPr="00F027A6" w:rsidRDefault="00F027A6" w:rsidP="00F027A6">
      <w:pPr>
        <w:numPr>
          <w:ilvl w:val="0"/>
          <w:numId w:val="267"/>
        </w:numPr>
      </w:pPr>
      <w:r w:rsidRPr="00F027A6">
        <w:t xml:space="preserve">Every unverified sighting </w:t>
      </w:r>
    </w:p>
    <w:p w14:paraId="73C52275" w14:textId="77777777" w:rsidR="00F027A6" w:rsidRPr="00F027A6" w:rsidRDefault="00F027A6" w:rsidP="00F027A6">
      <w:pPr>
        <w:numPr>
          <w:ilvl w:val="0"/>
          <w:numId w:val="267"/>
        </w:numPr>
      </w:pPr>
      <w:r w:rsidRPr="00F027A6">
        <w:t xml:space="preserve">Repeated “still missing” messages every hour </w:t>
      </w:r>
    </w:p>
    <w:p w14:paraId="6CC7E5A0" w14:textId="77777777" w:rsidR="00F027A6" w:rsidRPr="00F027A6" w:rsidRDefault="00F027A6" w:rsidP="00F027A6">
      <w:pPr>
        <w:numPr>
          <w:ilvl w:val="0"/>
          <w:numId w:val="267"/>
        </w:numPr>
      </w:pPr>
      <w:r w:rsidRPr="00F027A6">
        <w:t xml:space="preserve">Emotional speculation </w:t>
      </w:r>
    </w:p>
    <w:p w14:paraId="4BC12688" w14:textId="77777777" w:rsidR="00F027A6" w:rsidRPr="00F027A6" w:rsidRDefault="00F027A6" w:rsidP="00F027A6">
      <w:pPr>
        <w:numPr>
          <w:ilvl w:val="0"/>
          <w:numId w:val="267"/>
        </w:numPr>
      </w:pPr>
      <w:r w:rsidRPr="00F027A6">
        <w:t xml:space="preserve">Unverified accusations </w:t>
      </w:r>
    </w:p>
    <w:p w14:paraId="4BF00F8A" w14:textId="77777777" w:rsidR="00F027A6" w:rsidRPr="00F027A6" w:rsidRDefault="00F027A6" w:rsidP="00F027A6">
      <w:pPr>
        <w:numPr>
          <w:ilvl w:val="0"/>
          <w:numId w:val="267"/>
        </w:numPr>
      </w:pPr>
      <w:r w:rsidRPr="00F027A6">
        <w:t xml:space="preserve">Graphic media </w:t>
      </w:r>
    </w:p>
    <w:p w14:paraId="5390FCB2" w14:textId="77777777" w:rsidR="00F027A6" w:rsidRPr="00F027A6" w:rsidRDefault="00F027A6" w:rsidP="00F027A6">
      <w:pPr>
        <w:numPr>
          <w:ilvl w:val="0"/>
          <w:numId w:val="267"/>
        </w:numPr>
      </w:pPr>
      <w:r w:rsidRPr="00F027A6">
        <w:t xml:space="preserve">Personal disputes </w:t>
      </w:r>
    </w:p>
    <w:p w14:paraId="7C3B1127" w14:textId="77777777" w:rsidR="00F027A6" w:rsidRPr="00F027A6" w:rsidRDefault="00F027A6" w:rsidP="00F027A6">
      <w:pPr>
        <w:rPr>
          <w:b/>
          <w:bCs/>
        </w:rPr>
      </w:pPr>
      <w:r w:rsidRPr="00F027A6">
        <w:rPr>
          <w:b/>
          <w:bCs/>
        </w:rPr>
        <w:t>Quiet hours</w:t>
      </w:r>
    </w:p>
    <w:p w14:paraId="010DF2DE" w14:textId="77777777" w:rsidR="00F027A6" w:rsidRPr="00F027A6" w:rsidRDefault="00F027A6" w:rsidP="00F027A6">
      <w:r w:rsidRPr="00F027A6">
        <w:t>Critical missing-pet alerts may override quiet hours.</w:t>
      </w:r>
    </w:p>
    <w:p w14:paraId="0F2ADF21" w14:textId="77777777" w:rsidR="00F027A6" w:rsidRPr="00F027A6" w:rsidRDefault="00F027A6" w:rsidP="00F027A6">
      <w:r w:rsidRPr="00F027A6">
        <w:t>Routine community announcements should follow configured hours.</w:t>
      </w:r>
    </w:p>
    <w:p w14:paraId="7ABEBC78" w14:textId="77777777" w:rsidR="00F027A6" w:rsidRPr="00F027A6" w:rsidRDefault="00F027A6" w:rsidP="00F027A6">
      <w:r w:rsidRPr="00F027A6">
        <w:pict w14:anchorId="630F2498">
          <v:rect id="_x0000_i3011" style="width:0;height:1.5pt" o:hralign="center" o:hrstd="t" o:hr="t" fillcolor="#a0a0a0" stroked="f"/>
        </w:pict>
      </w:r>
    </w:p>
    <w:p w14:paraId="025137E1" w14:textId="77777777" w:rsidR="00F027A6" w:rsidRPr="00F027A6" w:rsidRDefault="00F027A6" w:rsidP="00F027A6">
      <w:pPr>
        <w:rPr>
          <w:b/>
          <w:bCs/>
        </w:rPr>
      </w:pPr>
      <w:r w:rsidRPr="00F027A6">
        <w:rPr>
          <w:b/>
          <w:bCs/>
        </w:rPr>
        <w:t>Lost-pet alert data model</w:t>
      </w:r>
    </w:p>
    <w:p w14:paraId="00D95A61" w14:textId="77777777" w:rsidR="00F027A6" w:rsidRPr="00F027A6" w:rsidRDefault="00F027A6" w:rsidP="00F027A6">
      <w:pPr>
        <w:rPr>
          <w:b/>
          <w:bCs/>
        </w:rPr>
      </w:pPr>
      <w:r w:rsidRPr="00F027A6">
        <w:rPr>
          <w:b/>
          <w:bCs/>
        </w:rPr>
        <w:t>lost_pet_alerts</w:t>
      </w:r>
    </w:p>
    <w:p w14:paraId="2D6CF217" w14:textId="77777777" w:rsidR="00F027A6" w:rsidRPr="00F027A6" w:rsidRDefault="00F027A6" w:rsidP="00F027A6">
      <w:r w:rsidRPr="00F027A6">
        <w:t>id</w:t>
      </w:r>
    </w:p>
    <w:p w14:paraId="47902554" w14:textId="77777777" w:rsidR="00F027A6" w:rsidRPr="00F027A6" w:rsidRDefault="00F027A6" w:rsidP="00F027A6">
      <w:r w:rsidRPr="00F027A6">
        <w:t>public_code</w:t>
      </w:r>
    </w:p>
    <w:p w14:paraId="7FF4F16C" w14:textId="77777777" w:rsidR="00F027A6" w:rsidRPr="00F027A6" w:rsidRDefault="00F027A6" w:rsidP="00F027A6">
      <w:r w:rsidRPr="00F027A6">
        <w:t>pet_id</w:t>
      </w:r>
    </w:p>
    <w:p w14:paraId="72DEC5F3" w14:textId="77777777" w:rsidR="00F027A6" w:rsidRPr="00F027A6" w:rsidRDefault="00F027A6" w:rsidP="00F027A6">
      <w:r w:rsidRPr="00F027A6">
        <w:t>owner_id</w:t>
      </w:r>
    </w:p>
    <w:p w14:paraId="675CF615" w14:textId="77777777" w:rsidR="00F027A6" w:rsidRPr="00F027A6" w:rsidRDefault="00F027A6" w:rsidP="00F027A6">
      <w:r w:rsidRPr="00F027A6">
        <w:t>society_id</w:t>
      </w:r>
    </w:p>
    <w:p w14:paraId="745978BD" w14:textId="77777777" w:rsidR="00F027A6" w:rsidRPr="00F027A6" w:rsidRDefault="00F027A6" w:rsidP="00F027A6">
      <w:r w:rsidRPr="00F027A6">
        <w:t>incident_id</w:t>
      </w:r>
    </w:p>
    <w:p w14:paraId="2779E731" w14:textId="77777777" w:rsidR="00F027A6" w:rsidRPr="00F027A6" w:rsidRDefault="00F027A6" w:rsidP="00F027A6"/>
    <w:p w14:paraId="0AA71873" w14:textId="77777777" w:rsidR="00F027A6" w:rsidRPr="00F027A6" w:rsidRDefault="00F027A6" w:rsidP="00F027A6">
      <w:r w:rsidRPr="00F027A6">
        <w:t>status</w:t>
      </w:r>
    </w:p>
    <w:p w14:paraId="4761987E" w14:textId="77777777" w:rsidR="00F027A6" w:rsidRPr="00F027A6" w:rsidRDefault="00F027A6" w:rsidP="00F027A6">
      <w:r w:rsidRPr="00F027A6">
        <w:t>priority</w:t>
      </w:r>
    </w:p>
    <w:p w14:paraId="0623F3C4" w14:textId="77777777" w:rsidR="00F027A6" w:rsidRPr="00F027A6" w:rsidRDefault="00F027A6" w:rsidP="00F027A6"/>
    <w:p w14:paraId="2C4B5F73" w14:textId="77777777" w:rsidR="00F027A6" w:rsidRPr="00F027A6" w:rsidRDefault="00F027A6" w:rsidP="00F027A6">
      <w:r w:rsidRPr="00F027A6">
        <w:t>last_seen_at</w:t>
      </w:r>
    </w:p>
    <w:p w14:paraId="62998FEC" w14:textId="77777777" w:rsidR="00F027A6" w:rsidRPr="00F027A6" w:rsidRDefault="00F027A6" w:rsidP="00F027A6">
      <w:r w:rsidRPr="00F027A6">
        <w:t>last_seen_area</w:t>
      </w:r>
    </w:p>
    <w:p w14:paraId="38334613" w14:textId="77777777" w:rsidR="00F027A6" w:rsidRPr="00F027A6" w:rsidRDefault="00F027A6" w:rsidP="00F027A6">
      <w:r w:rsidRPr="00F027A6">
        <w:t>last_seen_lat</w:t>
      </w:r>
    </w:p>
    <w:p w14:paraId="22140B9D" w14:textId="77777777" w:rsidR="00F027A6" w:rsidRPr="00F027A6" w:rsidRDefault="00F027A6" w:rsidP="00F027A6">
      <w:r w:rsidRPr="00F027A6">
        <w:t>last_seen_lng</w:t>
      </w:r>
    </w:p>
    <w:p w14:paraId="760E4F2A" w14:textId="77777777" w:rsidR="00F027A6" w:rsidRPr="00F027A6" w:rsidRDefault="00F027A6" w:rsidP="00F027A6"/>
    <w:p w14:paraId="1DFFE2E4" w14:textId="77777777" w:rsidR="00F027A6" w:rsidRPr="00F027A6" w:rsidRDefault="00F027A6" w:rsidP="00F027A6">
      <w:r w:rsidRPr="00F027A6">
        <w:t>public_description</w:t>
      </w:r>
    </w:p>
    <w:p w14:paraId="7CAFF634" w14:textId="77777777" w:rsidR="00F027A6" w:rsidRPr="00F027A6" w:rsidRDefault="00F027A6" w:rsidP="00F027A6">
      <w:r w:rsidRPr="00F027A6">
        <w:t>approach_instruction</w:t>
      </w:r>
    </w:p>
    <w:p w14:paraId="05851DA2" w14:textId="77777777" w:rsidR="00F027A6" w:rsidRPr="00F027A6" w:rsidRDefault="00F027A6" w:rsidP="00F027A6">
      <w:r w:rsidRPr="00F027A6">
        <w:t>public_contact_mode</w:t>
      </w:r>
    </w:p>
    <w:p w14:paraId="5ECE8353" w14:textId="77777777" w:rsidR="00F027A6" w:rsidRPr="00F027A6" w:rsidRDefault="00F027A6" w:rsidP="00F027A6"/>
    <w:p w14:paraId="3390FF30" w14:textId="77777777" w:rsidR="00F027A6" w:rsidRPr="00F027A6" w:rsidRDefault="00F027A6" w:rsidP="00F027A6">
      <w:r w:rsidRPr="00F027A6">
        <w:t>owner_contact_private</w:t>
      </w:r>
    </w:p>
    <w:p w14:paraId="5C9AADD3" w14:textId="77777777" w:rsidR="00F027A6" w:rsidRPr="00F027A6" w:rsidRDefault="00F027A6" w:rsidP="00F027A6">
      <w:r w:rsidRPr="00F027A6">
        <w:t>admin_owner_id</w:t>
      </w:r>
    </w:p>
    <w:p w14:paraId="350B6C3E" w14:textId="77777777" w:rsidR="00F027A6" w:rsidRPr="00F027A6" w:rsidRDefault="00F027A6" w:rsidP="00F027A6">
      <w:r w:rsidRPr="00F027A6">
        <w:t>activated_at</w:t>
      </w:r>
    </w:p>
    <w:p w14:paraId="12445247" w14:textId="77777777" w:rsidR="00F027A6" w:rsidRPr="00F027A6" w:rsidRDefault="00F027A6" w:rsidP="00F027A6">
      <w:r w:rsidRPr="00F027A6">
        <w:t>expires_at</w:t>
      </w:r>
    </w:p>
    <w:p w14:paraId="621539C5" w14:textId="77777777" w:rsidR="00F027A6" w:rsidRPr="00F027A6" w:rsidRDefault="00F027A6" w:rsidP="00F027A6">
      <w:r w:rsidRPr="00F027A6">
        <w:t>found_at</w:t>
      </w:r>
    </w:p>
    <w:p w14:paraId="63561B72" w14:textId="77777777" w:rsidR="00F027A6" w:rsidRPr="00F027A6" w:rsidRDefault="00F027A6" w:rsidP="00F027A6">
      <w:r w:rsidRPr="00F027A6">
        <w:t>closed_at</w:t>
      </w:r>
    </w:p>
    <w:p w14:paraId="7967DF4B" w14:textId="77777777" w:rsidR="00F027A6" w:rsidRPr="00F027A6" w:rsidRDefault="00F027A6" w:rsidP="00F027A6">
      <w:r w:rsidRPr="00F027A6">
        <w:t>created_at</w:t>
      </w:r>
    </w:p>
    <w:p w14:paraId="20EE3C41" w14:textId="77777777" w:rsidR="00F027A6" w:rsidRPr="00F027A6" w:rsidRDefault="00F027A6" w:rsidP="00F027A6">
      <w:r w:rsidRPr="00F027A6">
        <w:t>updated_at</w:t>
      </w:r>
    </w:p>
    <w:p w14:paraId="6E8A54C4" w14:textId="77777777" w:rsidR="00F027A6" w:rsidRPr="00F027A6" w:rsidRDefault="00F027A6" w:rsidP="00F027A6">
      <w:pPr>
        <w:rPr>
          <w:b/>
          <w:bCs/>
        </w:rPr>
      </w:pPr>
      <w:r w:rsidRPr="00F027A6">
        <w:rPr>
          <w:b/>
          <w:bCs/>
        </w:rPr>
        <w:t>lost_pet_sightings</w:t>
      </w:r>
    </w:p>
    <w:p w14:paraId="4BE2C429" w14:textId="77777777" w:rsidR="00F027A6" w:rsidRPr="00F027A6" w:rsidRDefault="00F027A6" w:rsidP="00F027A6">
      <w:r w:rsidRPr="00F027A6">
        <w:t>id</w:t>
      </w:r>
    </w:p>
    <w:p w14:paraId="558C3488" w14:textId="77777777" w:rsidR="00F027A6" w:rsidRPr="00F027A6" w:rsidRDefault="00F027A6" w:rsidP="00F027A6">
      <w:r w:rsidRPr="00F027A6">
        <w:t>alert_id</w:t>
      </w:r>
    </w:p>
    <w:p w14:paraId="7EC824DD" w14:textId="77777777" w:rsidR="00F027A6" w:rsidRPr="00F027A6" w:rsidRDefault="00F027A6" w:rsidP="00F027A6">
      <w:r w:rsidRPr="00F027A6">
        <w:t>reported_by</w:t>
      </w:r>
    </w:p>
    <w:p w14:paraId="5F3B1BDC" w14:textId="77777777" w:rsidR="00F027A6" w:rsidRPr="00F027A6" w:rsidRDefault="00F027A6" w:rsidP="00F027A6">
      <w:r w:rsidRPr="00F027A6">
        <w:t>reported_at</w:t>
      </w:r>
    </w:p>
    <w:p w14:paraId="79A89E36" w14:textId="77777777" w:rsidR="00F027A6" w:rsidRPr="00F027A6" w:rsidRDefault="00F027A6" w:rsidP="00F027A6">
      <w:r w:rsidRPr="00F027A6">
        <w:t>sighting_time</w:t>
      </w:r>
    </w:p>
    <w:p w14:paraId="54CA6EE8" w14:textId="77777777" w:rsidR="00F027A6" w:rsidRPr="00F027A6" w:rsidRDefault="00F027A6" w:rsidP="00F027A6">
      <w:r w:rsidRPr="00F027A6">
        <w:t>area_description</w:t>
      </w:r>
    </w:p>
    <w:p w14:paraId="750DACB2" w14:textId="77777777" w:rsidR="00F027A6" w:rsidRPr="00F027A6" w:rsidRDefault="00F027A6" w:rsidP="00F027A6">
      <w:r w:rsidRPr="00F027A6">
        <w:t>lat</w:t>
      </w:r>
    </w:p>
    <w:p w14:paraId="28A71084" w14:textId="77777777" w:rsidR="00F027A6" w:rsidRPr="00F027A6" w:rsidRDefault="00F027A6" w:rsidP="00F027A6">
      <w:r w:rsidRPr="00F027A6">
        <w:t>lng</w:t>
      </w:r>
    </w:p>
    <w:p w14:paraId="2C316881" w14:textId="77777777" w:rsidR="00F027A6" w:rsidRPr="00F027A6" w:rsidRDefault="00F027A6" w:rsidP="00F027A6">
      <w:r w:rsidRPr="00F027A6">
        <w:t>media_reference</w:t>
      </w:r>
    </w:p>
    <w:p w14:paraId="7E82DA73" w14:textId="77777777" w:rsidR="00F027A6" w:rsidRPr="00F027A6" w:rsidRDefault="00F027A6" w:rsidP="00F027A6">
      <w:r w:rsidRPr="00F027A6">
        <w:t>description</w:t>
      </w:r>
    </w:p>
    <w:p w14:paraId="7D0379D1" w14:textId="77777777" w:rsidR="00F027A6" w:rsidRPr="00F027A6" w:rsidRDefault="00F027A6" w:rsidP="00F027A6">
      <w:r w:rsidRPr="00F027A6">
        <w:t>status</w:t>
      </w:r>
    </w:p>
    <w:p w14:paraId="09653380" w14:textId="77777777" w:rsidR="00F027A6" w:rsidRPr="00F027A6" w:rsidRDefault="00F027A6" w:rsidP="00F027A6">
      <w:r w:rsidRPr="00F027A6">
        <w:t>reviewed_by</w:t>
      </w:r>
    </w:p>
    <w:p w14:paraId="0A75709F" w14:textId="77777777" w:rsidR="00F027A6" w:rsidRPr="00F027A6" w:rsidRDefault="00F027A6" w:rsidP="00F027A6">
      <w:r w:rsidRPr="00F027A6">
        <w:t>created_at</w:t>
      </w:r>
    </w:p>
    <w:p w14:paraId="566E434D" w14:textId="77777777" w:rsidR="00F027A6" w:rsidRPr="00F027A6" w:rsidRDefault="00F027A6" w:rsidP="00F027A6">
      <w:pPr>
        <w:rPr>
          <w:b/>
          <w:bCs/>
        </w:rPr>
      </w:pPr>
      <w:r w:rsidRPr="00F027A6">
        <w:rPr>
          <w:b/>
          <w:bCs/>
        </w:rPr>
        <w:t>lost_pet_notifications</w:t>
      </w:r>
    </w:p>
    <w:p w14:paraId="5F18BC02" w14:textId="77777777" w:rsidR="00F027A6" w:rsidRPr="00F027A6" w:rsidRDefault="00F027A6" w:rsidP="00F027A6">
      <w:r w:rsidRPr="00F027A6">
        <w:t>id</w:t>
      </w:r>
    </w:p>
    <w:p w14:paraId="52F18D2A" w14:textId="77777777" w:rsidR="00F027A6" w:rsidRPr="00F027A6" w:rsidRDefault="00F027A6" w:rsidP="00F027A6">
      <w:r w:rsidRPr="00F027A6">
        <w:lastRenderedPageBreak/>
        <w:t>alert_id</w:t>
      </w:r>
    </w:p>
    <w:p w14:paraId="17C16871" w14:textId="77777777" w:rsidR="00F027A6" w:rsidRPr="00F027A6" w:rsidRDefault="00F027A6" w:rsidP="00F027A6">
      <w:r w:rsidRPr="00F027A6">
        <w:t>audience_type</w:t>
      </w:r>
    </w:p>
    <w:p w14:paraId="71D064E7" w14:textId="77777777" w:rsidR="00F027A6" w:rsidRPr="00F027A6" w:rsidRDefault="00F027A6" w:rsidP="00F027A6">
      <w:r w:rsidRPr="00F027A6">
        <w:t>channel</w:t>
      </w:r>
    </w:p>
    <w:p w14:paraId="62BBF86A" w14:textId="77777777" w:rsidR="00F027A6" w:rsidRPr="00F027A6" w:rsidRDefault="00F027A6" w:rsidP="00F027A6">
      <w:r w:rsidRPr="00F027A6">
        <w:t>recipient_reference</w:t>
      </w:r>
    </w:p>
    <w:p w14:paraId="6035D625" w14:textId="77777777" w:rsidR="00F027A6" w:rsidRPr="00F027A6" w:rsidRDefault="00F027A6" w:rsidP="00F027A6">
      <w:r w:rsidRPr="00F027A6">
        <w:t>message_version</w:t>
      </w:r>
    </w:p>
    <w:p w14:paraId="0C6528E7" w14:textId="77777777" w:rsidR="00F027A6" w:rsidRPr="00F027A6" w:rsidRDefault="00F027A6" w:rsidP="00F027A6">
      <w:r w:rsidRPr="00F027A6">
        <w:t>status</w:t>
      </w:r>
    </w:p>
    <w:p w14:paraId="1FDEE922" w14:textId="77777777" w:rsidR="00F027A6" w:rsidRPr="00F027A6" w:rsidRDefault="00F027A6" w:rsidP="00F027A6">
      <w:r w:rsidRPr="00F027A6">
        <w:t>sent_at</w:t>
      </w:r>
    </w:p>
    <w:p w14:paraId="45A26E34" w14:textId="77777777" w:rsidR="00F027A6" w:rsidRPr="00F027A6" w:rsidRDefault="00F027A6" w:rsidP="00F027A6">
      <w:r w:rsidRPr="00F027A6">
        <w:t>delivered_at</w:t>
      </w:r>
    </w:p>
    <w:p w14:paraId="036AAB38" w14:textId="77777777" w:rsidR="00F027A6" w:rsidRPr="00F027A6" w:rsidRDefault="00F027A6" w:rsidP="00F027A6">
      <w:r w:rsidRPr="00F027A6">
        <w:pict w14:anchorId="56FBD1E7">
          <v:rect id="_x0000_i3012" style="width:0;height:1.5pt" o:hralign="center" o:hrstd="t" o:hr="t" fillcolor="#a0a0a0" stroked="f"/>
        </w:pict>
      </w:r>
    </w:p>
    <w:p w14:paraId="2E372D28" w14:textId="77777777" w:rsidR="00F027A6" w:rsidRPr="00F027A6" w:rsidRDefault="00F027A6" w:rsidP="00F027A6">
      <w:pPr>
        <w:rPr>
          <w:b/>
          <w:bCs/>
        </w:rPr>
      </w:pPr>
      <w:r w:rsidRPr="00F027A6">
        <w:rPr>
          <w:b/>
          <w:bCs/>
        </w:rPr>
        <w:t>Recommended lost-pet APIs</w:t>
      </w:r>
    </w:p>
    <w:p w14:paraId="15CC18A6" w14:textId="77777777" w:rsidR="00F027A6" w:rsidRPr="00F027A6" w:rsidRDefault="00F027A6" w:rsidP="00F027A6">
      <w:r w:rsidRPr="00F027A6">
        <w:t>POST /api/pets/:id/lost-alert</w:t>
      </w:r>
    </w:p>
    <w:p w14:paraId="51DA45DC" w14:textId="77777777" w:rsidR="00F027A6" w:rsidRPr="00F027A6" w:rsidRDefault="00F027A6" w:rsidP="00F027A6">
      <w:r w:rsidRPr="00F027A6">
        <w:t>GET  /api/lost-pet-alerts/:code</w:t>
      </w:r>
    </w:p>
    <w:p w14:paraId="3DB6F38C" w14:textId="77777777" w:rsidR="00F027A6" w:rsidRPr="00F027A6" w:rsidRDefault="00F027A6" w:rsidP="00F027A6">
      <w:r w:rsidRPr="00F027A6">
        <w:t>POST /api/lost-pet-alerts/:code/sightings</w:t>
      </w:r>
    </w:p>
    <w:p w14:paraId="2EAA078B" w14:textId="77777777" w:rsidR="00F027A6" w:rsidRPr="00F027A6" w:rsidRDefault="00F027A6" w:rsidP="00F027A6">
      <w:r w:rsidRPr="00F027A6">
        <w:t>PUT  /api/lost-pet-alerts/:id/found</w:t>
      </w:r>
    </w:p>
    <w:p w14:paraId="4BF0367D" w14:textId="77777777" w:rsidR="00F027A6" w:rsidRPr="00F027A6" w:rsidRDefault="00F027A6" w:rsidP="00F027A6">
      <w:r w:rsidRPr="00F027A6">
        <w:t>PUT  /api/lost-pet-alerts/:id/cancel</w:t>
      </w:r>
    </w:p>
    <w:p w14:paraId="59672ED4" w14:textId="77777777" w:rsidR="00F027A6" w:rsidRPr="00F027A6" w:rsidRDefault="00F027A6" w:rsidP="00F027A6"/>
    <w:p w14:paraId="667C578D" w14:textId="77777777" w:rsidR="00F027A6" w:rsidRPr="00F027A6" w:rsidRDefault="00F027A6" w:rsidP="00F027A6">
      <w:r w:rsidRPr="00F027A6">
        <w:t>GET  /api/admin/lost-pet-alerts</w:t>
      </w:r>
    </w:p>
    <w:p w14:paraId="4B37A293" w14:textId="77777777" w:rsidR="00F027A6" w:rsidRPr="00F027A6" w:rsidRDefault="00F027A6" w:rsidP="00F027A6">
      <w:r w:rsidRPr="00F027A6">
        <w:t>PUT  /api/admin/lost-pet-alerts/:id/activate</w:t>
      </w:r>
    </w:p>
    <w:p w14:paraId="3064BFE3" w14:textId="77777777" w:rsidR="00F027A6" w:rsidRPr="00F027A6" w:rsidRDefault="00F027A6" w:rsidP="00F027A6">
      <w:r w:rsidRPr="00F027A6">
        <w:t>PUT  /api/admin/lost-pet-alerts/:id/escalate</w:t>
      </w:r>
    </w:p>
    <w:p w14:paraId="2422432E" w14:textId="77777777" w:rsidR="00F027A6" w:rsidRPr="00F027A6" w:rsidRDefault="00F027A6" w:rsidP="00F027A6">
      <w:r w:rsidRPr="00F027A6">
        <w:t>PUT  /api/admin/lost-pet-alerts/:id/close</w:t>
      </w:r>
    </w:p>
    <w:p w14:paraId="5177FBC6" w14:textId="77777777" w:rsidR="00F027A6" w:rsidRPr="00F027A6" w:rsidRDefault="00F027A6" w:rsidP="00F027A6">
      <w:r w:rsidRPr="00F027A6">
        <w:t>Public APIs should return only the approved alert fields, not the complete pet or owner database record.</w:t>
      </w:r>
    </w:p>
    <w:p w14:paraId="0302C063" w14:textId="77777777" w:rsidR="00F027A6" w:rsidRPr="00F027A6" w:rsidRDefault="00F027A6" w:rsidP="00F027A6">
      <w:r w:rsidRPr="00F027A6">
        <w:pict w14:anchorId="15B08055">
          <v:rect id="_x0000_i3013" style="width:0;height:1.5pt" o:hralign="center" o:hrstd="t" o:hr="t" fillcolor="#a0a0a0" stroked="f"/>
        </w:pict>
      </w:r>
    </w:p>
    <w:p w14:paraId="1B9B4732" w14:textId="77777777" w:rsidR="00F027A6" w:rsidRPr="00F027A6" w:rsidRDefault="00F027A6" w:rsidP="00F027A6">
      <w:pPr>
        <w:rPr>
          <w:b/>
          <w:bCs/>
        </w:rPr>
      </w:pPr>
      <w:r w:rsidRPr="00F027A6">
        <w:rPr>
          <w:b/>
          <w:bCs/>
        </w:rPr>
        <w:t>Prevention feature</w:t>
      </w:r>
    </w:p>
    <w:p w14:paraId="2F07099B" w14:textId="77777777" w:rsidR="00F027A6" w:rsidRPr="00F027A6" w:rsidRDefault="00F027A6" w:rsidP="00F027A6">
      <w:r w:rsidRPr="00F027A6">
        <w:t>The lost-pet system should also encourage prevention:</w:t>
      </w:r>
    </w:p>
    <w:p w14:paraId="3C0851E1" w14:textId="77777777" w:rsidR="00F027A6" w:rsidRPr="00F027A6" w:rsidRDefault="00F027A6" w:rsidP="00F027A6">
      <w:r w:rsidRPr="00F027A6">
        <w:t>Current pet photo</w:t>
      </w:r>
    </w:p>
    <w:p w14:paraId="263A0506" w14:textId="77777777" w:rsidR="00F027A6" w:rsidRPr="00F027A6" w:rsidRDefault="00F027A6" w:rsidP="00F027A6">
      <w:r w:rsidRPr="00F027A6">
        <w:t>Updated phone details</w:t>
      </w:r>
    </w:p>
    <w:p w14:paraId="1ADF7A51" w14:textId="77777777" w:rsidR="00F027A6" w:rsidRPr="00F027A6" w:rsidRDefault="00F027A6" w:rsidP="00F027A6">
      <w:r w:rsidRPr="00F027A6">
        <w:t>Collar and identification tag</w:t>
      </w:r>
    </w:p>
    <w:p w14:paraId="0A6445AD" w14:textId="77777777" w:rsidR="00F027A6" w:rsidRPr="00F027A6" w:rsidRDefault="00F027A6" w:rsidP="00F027A6">
      <w:r w:rsidRPr="00F027A6">
        <w:t>Microchip status</w:t>
      </w:r>
    </w:p>
    <w:p w14:paraId="43D1C5EE" w14:textId="77777777" w:rsidR="00F027A6" w:rsidRPr="00F027A6" w:rsidRDefault="00F027A6" w:rsidP="00F027A6">
      <w:r w:rsidRPr="00F027A6">
        <w:lastRenderedPageBreak/>
        <w:t>Harness/collar escape history</w:t>
      </w:r>
    </w:p>
    <w:p w14:paraId="61A30B42" w14:textId="77777777" w:rsidR="00F027A6" w:rsidRPr="00F027A6" w:rsidRDefault="00F027A6" w:rsidP="00F027A6">
      <w:r w:rsidRPr="00F027A6">
        <w:t>PetSaathi emergency contact</w:t>
      </w:r>
    </w:p>
    <w:p w14:paraId="46F3CDF9" w14:textId="77777777" w:rsidR="00F027A6" w:rsidRPr="00F027A6" w:rsidRDefault="00F027A6" w:rsidP="00F027A6">
      <w:r w:rsidRPr="00F027A6">
        <w:t>Safe approach instructions</w:t>
      </w:r>
    </w:p>
    <w:p w14:paraId="1231B1FC" w14:textId="77777777" w:rsidR="00F027A6" w:rsidRPr="00F027A6" w:rsidRDefault="00F027A6" w:rsidP="00F027A6">
      <w:r w:rsidRPr="00F027A6">
        <w:t xml:space="preserve">AVMA recommends keeping identification and microchip information current, and emergency guidance recommends maintaining current pet photographs for identification. </w:t>
      </w:r>
    </w:p>
    <w:p w14:paraId="1785D2F0" w14:textId="77777777" w:rsidR="00F027A6" w:rsidRPr="00F027A6" w:rsidRDefault="00F027A6" w:rsidP="00F027A6">
      <w:r w:rsidRPr="00F027A6">
        <w:pict w14:anchorId="2F38088F">
          <v:rect id="_x0000_i3014" style="width:0;height:1.5pt" o:hralign="center" o:hrstd="t" o:hr="t" fillcolor="#a0a0a0" stroked="f"/>
        </w:pict>
      </w:r>
    </w:p>
    <w:p w14:paraId="03F9F21F" w14:textId="77777777" w:rsidR="00F027A6" w:rsidRPr="00F027A6" w:rsidRDefault="00F027A6" w:rsidP="00F027A6">
      <w:pPr>
        <w:rPr>
          <w:b/>
          <w:bCs/>
        </w:rPr>
      </w:pPr>
      <w:r w:rsidRPr="00F027A6">
        <w:rPr>
          <w:b/>
          <w:bCs/>
        </w:rPr>
        <w:t>6. Society pet-parent community</w:t>
      </w:r>
    </w:p>
    <w:p w14:paraId="26CA33D4" w14:textId="77777777" w:rsidR="00F027A6" w:rsidRPr="00F027A6" w:rsidRDefault="00F027A6" w:rsidP="00F027A6">
      <w:pPr>
        <w:rPr>
          <w:b/>
          <w:bCs/>
        </w:rPr>
      </w:pPr>
      <w:r w:rsidRPr="00F027A6">
        <w:rPr>
          <w:b/>
          <w:bCs/>
        </w:rPr>
        <w:t>Goal</w:t>
      </w:r>
    </w:p>
    <w:p w14:paraId="36331812" w14:textId="77777777" w:rsidR="00F027A6" w:rsidRPr="00F027A6" w:rsidRDefault="00F027A6" w:rsidP="00F027A6">
      <w:r w:rsidRPr="00F027A6">
        <w:t>Create a trusted resident communication channel for:</w:t>
      </w:r>
    </w:p>
    <w:p w14:paraId="612F2C06" w14:textId="77777777" w:rsidR="00F027A6" w:rsidRPr="00F027A6" w:rsidRDefault="00F027A6" w:rsidP="00F027A6">
      <w:pPr>
        <w:numPr>
          <w:ilvl w:val="0"/>
          <w:numId w:val="268"/>
        </w:numPr>
      </w:pPr>
      <w:r w:rsidRPr="00F027A6">
        <w:t xml:space="preserve">Pet-care announcements </w:t>
      </w:r>
    </w:p>
    <w:p w14:paraId="69B8D8F0" w14:textId="77777777" w:rsidR="00F027A6" w:rsidRPr="00F027A6" w:rsidRDefault="00F027A6" w:rsidP="00F027A6">
      <w:pPr>
        <w:numPr>
          <w:ilvl w:val="0"/>
          <w:numId w:val="268"/>
        </w:numPr>
      </w:pPr>
      <w:r w:rsidRPr="00F027A6">
        <w:t xml:space="preserve">Society events </w:t>
      </w:r>
    </w:p>
    <w:p w14:paraId="73676B91" w14:textId="77777777" w:rsidR="00F027A6" w:rsidRPr="00F027A6" w:rsidRDefault="00F027A6" w:rsidP="00F027A6">
      <w:pPr>
        <w:numPr>
          <w:ilvl w:val="0"/>
          <w:numId w:val="268"/>
        </w:numPr>
      </w:pPr>
      <w:r w:rsidRPr="00F027A6">
        <w:t xml:space="preserve">Local service updates </w:t>
      </w:r>
    </w:p>
    <w:p w14:paraId="61968798" w14:textId="77777777" w:rsidR="00F027A6" w:rsidRPr="00F027A6" w:rsidRDefault="00F027A6" w:rsidP="00F027A6">
      <w:pPr>
        <w:numPr>
          <w:ilvl w:val="0"/>
          <w:numId w:val="268"/>
        </w:numPr>
      </w:pPr>
      <w:r w:rsidRPr="00F027A6">
        <w:t xml:space="preserve">Sitter introductions </w:t>
      </w:r>
    </w:p>
    <w:p w14:paraId="66DCBE0A" w14:textId="77777777" w:rsidR="00F027A6" w:rsidRPr="00F027A6" w:rsidRDefault="00F027A6" w:rsidP="00F027A6">
      <w:pPr>
        <w:numPr>
          <w:ilvl w:val="0"/>
          <w:numId w:val="268"/>
        </w:numPr>
      </w:pPr>
      <w:r w:rsidRPr="00F027A6">
        <w:t xml:space="preserve">Responsible pet-care education </w:t>
      </w:r>
    </w:p>
    <w:p w14:paraId="3D736E15" w14:textId="77777777" w:rsidR="00F027A6" w:rsidRPr="00F027A6" w:rsidRDefault="00F027A6" w:rsidP="00F027A6">
      <w:pPr>
        <w:numPr>
          <w:ilvl w:val="0"/>
          <w:numId w:val="268"/>
        </w:numPr>
      </w:pPr>
      <w:r w:rsidRPr="00F027A6">
        <w:t xml:space="preserve">Lost-pet alerts </w:t>
      </w:r>
    </w:p>
    <w:p w14:paraId="1052FD6A" w14:textId="77777777" w:rsidR="00F027A6" w:rsidRPr="00F027A6" w:rsidRDefault="00F027A6" w:rsidP="00F027A6">
      <w:pPr>
        <w:numPr>
          <w:ilvl w:val="0"/>
          <w:numId w:val="268"/>
        </w:numPr>
      </w:pPr>
      <w:r w:rsidRPr="00F027A6">
        <w:t xml:space="preserve">Pet-parent networking </w:t>
      </w:r>
    </w:p>
    <w:p w14:paraId="5AD0808E" w14:textId="77777777" w:rsidR="00F027A6" w:rsidRPr="00F027A6" w:rsidRDefault="00F027A6" w:rsidP="00F027A6">
      <w:pPr>
        <w:numPr>
          <w:ilvl w:val="0"/>
          <w:numId w:val="268"/>
        </w:numPr>
      </w:pPr>
      <w:r w:rsidRPr="00F027A6">
        <w:t xml:space="preserve">Resident feedback </w:t>
      </w:r>
    </w:p>
    <w:p w14:paraId="0BE0B882" w14:textId="77777777" w:rsidR="00F027A6" w:rsidRPr="00F027A6" w:rsidRDefault="00F027A6" w:rsidP="00F027A6">
      <w:r w:rsidRPr="00F027A6">
        <w:t xml:space="preserve">For the Phase 7 MVP, </w:t>
      </w:r>
      <w:r w:rsidRPr="00F027A6">
        <w:rPr>
          <w:b/>
          <w:bCs/>
        </w:rPr>
        <w:t>WhatsApp is sufficient</w:t>
      </w:r>
      <w:r w:rsidRPr="00F027A6">
        <w:t>, but it should not become PetSaathi’s operational database.</w:t>
      </w:r>
    </w:p>
    <w:p w14:paraId="4712FC70" w14:textId="77777777" w:rsidR="00F027A6" w:rsidRPr="00F027A6" w:rsidRDefault="00F027A6" w:rsidP="00F027A6">
      <w:r w:rsidRPr="00F027A6">
        <w:pict w14:anchorId="13AD1AF6">
          <v:rect id="_x0000_i3015" style="width:0;height:1.5pt" o:hralign="center" o:hrstd="t" o:hr="t" fillcolor="#a0a0a0" stroked="f"/>
        </w:pict>
      </w:r>
    </w:p>
    <w:p w14:paraId="3E6B2AC8" w14:textId="77777777" w:rsidR="00F027A6" w:rsidRPr="00F027A6" w:rsidRDefault="00F027A6" w:rsidP="00F027A6">
      <w:pPr>
        <w:rPr>
          <w:b/>
          <w:bCs/>
        </w:rPr>
      </w:pPr>
      <w:r w:rsidRPr="00F027A6">
        <w:rPr>
          <w:b/>
          <w:bCs/>
        </w:rPr>
        <w:t>Recommended MVP structure</w:t>
      </w:r>
    </w:p>
    <w:p w14:paraId="3055092F" w14:textId="77777777" w:rsidR="00F027A6" w:rsidRPr="00F027A6" w:rsidRDefault="00F027A6" w:rsidP="00F027A6">
      <w:r w:rsidRPr="00F027A6">
        <w:t>Instead of one noisy group, use:</w:t>
      </w:r>
    </w:p>
    <w:p w14:paraId="494E1156" w14:textId="77777777" w:rsidR="00F027A6" w:rsidRPr="00F027A6" w:rsidRDefault="00F027A6" w:rsidP="00F027A6">
      <w:pPr>
        <w:rPr>
          <w:b/>
          <w:bCs/>
        </w:rPr>
      </w:pPr>
      <w:r w:rsidRPr="00F027A6">
        <w:rPr>
          <w:b/>
          <w:bCs/>
        </w:rPr>
        <w:t>A. Announcement group or community</w:t>
      </w:r>
    </w:p>
    <w:p w14:paraId="52FBF219" w14:textId="77777777" w:rsidR="00F027A6" w:rsidRPr="00F027A6" w:rsidRDefault="00F027A6" w:rsidP="00F027A6">
      <w:r w:rsidRPr="00F027A6">
        <w:t>Admins publish:</w:t>
      </w:r>
    </w:p>
    <w:p w14:paraId="26838B77" w14:textId="77777777" w:rsidR="00F027A6" w:rsidRPr="00F027A6" w:rsidRDefault="00F027A6" w:rsidP="00F027A6">
      <w:pPr>
        <w:numPr>
          <w:ilvl w:val="0"/>
          <w:numId w:val="269"/>
        </w:numPr>
      </w:pPr>
      <w:r w:rsidRPr="00F027A6">
        <w:t xml:space="preserve">Service launches </w:t>
      </w:r>
    </w:p>
    <w:p w14:paraId="1F8A1AAA" w14:textId="77777777" w:rsidR="00F027A6" w:rsidRPr="00F027A6" w:rsidRDefault="00F027A6" w:rsidP="00F027A6">
      <w:pPr>
        <w:numPr>
          <w:ilvl w:val="0"/>
          <w:numId w:val="269"/>
        </w:numPr>
      </w:pPr>
      <w:r w:rsidRPr="00F027A6">
        <w:t xml:space="preserve">Grooming/vaccination camps </w:t>
      </w:r>
    </w:p>
    <w:p w14:paraId="102DBBB6" w14:textId="77777777" w:rsidR="00F027A6" w:rsidRPr="00F027A6" w:rsidRDefault="00F027A6" w:rsidP="00F027A6">
      <w:pPr>
        <w:numPr>
          <w:ilvl w:val="0"/>
          <w:numId w:val="269"/>
        </w:numPr>
      </w:pPr>
      <w:r w:rsidRPr="00F027A6">
        <w:t xml:space="preserve">Workshop dates </w:t>
      </w:r>
    </w:p>
    <w:p w14:paraId="4586E153" w14:textId="77777777" w:rsidR="00F027A6" w:rsidRPr="00F027A6" w:rsidRDefault="00F027A6" w:rsidP="00F027A6">
      <w:pPr>
        <w:numPr>
          <w:ilvl w:val="0"/>
          <w:numId w:val="269"/>
        </w:numPr>
      </w:pPr>
      <w:r w:rsidRPr="00F027A6">
        <w:t xml:space="preserve">Walking-plan enrolment </w:t>
      </w:r>
    </w:p>
    <w:p w14:paraId="627F0D6F" w14:textId="77777777" w:rsidR="00F027A6" w:rsidRPr="00F027A6" w:rsidRDefault="00F027A6" w:rsidP="00F027A6">
      <w:pPr>
        <w:numPr>
          <w:ilvl w:val="0"/>
          <w:numId w:val="269"/>
        </w:numPr>
      </w:pPr>
      <w:r w:rsidRPr="00F027A6">
        <w:t xml:space="preserve">Holiday-care deadlines </w:t>
      </w:r>
    </w:p>
    <w:p w14:paraId="3F3344D3" w14:textId="77777777" w:rsidR="00F027A6" w:rsidRPr="00F027A6" w:rsidRDefault="00F027A6" w:rsidP="00F027A6">
      <w:pPr>
        <w:numPr>
          <w:ilvl w:val="0"/>
          <w:numId w:val="269"/>
        </w:numPr>
      </w:pPr>
      <w:r w:rsidRPr="00F027A6">
        <w:lastRenderedPageBreak/>
        <w:t xml:space="preserve">Verified lost-pet alerts </w:t>
      </w:r>
    </w:p>
    <w:p w14:paraId="2CE422E7" w14:textId="77777777" w:rsidR="00F027A6" w:rsidRPr="00F027A6" w:rsidRDefault="00F027A6" w:rsidP="00F027A6">
      <w:pPr>
        <w:numPr>
          <w:ilvl w:val="0"/>
          <w:numId w:val="269"/>
        </w:numPr>
      </w:pPr>
      <w:r w:rsidRPr="00F027A6">
        <w:t xml:space="preserve">Important service updates </w:t>
      </w:r>
    </w:p>
    <w:p w14:paraId="471BC000" w14:textId="77777777" w:rsidR="00F027A6" w:rsidRPr="00F027A6" w:rsidRDefault="00F027A6" w:rsidP="00F027A6">
      <w:r w:rsidRPr="00F027A6">
        <w:t>Residents do not need to reply to every announcement.</w:t>
      </w:r>
    </w:p>
    <w:p w14:paraId="0EA18FCD" w14:textId="77777777" w:rsidR="00F027A6" w:rsidRPr="00F027A6" w:rsidRDefault="00F027A6" w:rsidP="00F027A6">
      <w:pPr>
        <w:rPr>
          <w:b/>
          <w:bCs/>
        </w:rPr>
      </w:pPr>
      <w:r w:rsidRPr="00F027A6">
        <w:rPr>
          <w:b/>
          <w:bCs/>
        </w:rPr>
        <w:t>B. Pet-parent discussion group</w:t>
      </w:r>
    </w:p>
    <w:p w14:paraId="6716701B" w14:textId="77777777" w:rsidR="00F027A6" w:rsidRPr="00F027A6" w:rsidRDefault="00F027A6" w:rsidP="00F027A6">
      <w:r w:rsidRPr="00F027A6">
        <w:t>Residents may discuss:</w:t>
      </w:r>
    </w:p>
    <w:p w14:paraId="62D7A455" w14:textId="77777777" w:rsidR="00F027A6" w:rsidRPr="00F027A6" w:rsidRDefault="00F027A6" w:rsidP="00F027A6">
      <w:pPr>
        <w:numPr>
          <w:ilvl w:val="0"/>
          <w:numId w:val="270"/>
        </w:numPr>
      </w:pPr>
      <w:r w:rsidRPr="00F027A6">
        <w:t xml:space="preserve">Pet-friendly local resources </w:t>
      </w:r>
    </w:p>
    <w:p w14:paraId="05C839A2" w14:textId="77777777" w:rsidR="00F027A6" w:rsidRPr="00F027A6" w:rsidRDefault="00F027A6" w:rsidP="00F027A6">
      <w:pPr>
        <w:numPr>
          <w:ilvl w:val="0"/>
          <w:numId w:val="270"/>
        </w:numPr>
      </w:pPr>
      <w:r w:rsidRPr="00F027A6">
        <w:t xml:space="preserve">General experiences </w:t>
      </w:r>
    </w:p>
    <w:p w14:paraId="6D57ACC7" w14:textId="77777777" w:rsidR="00F027A6" w:rsidRPr="00F027A6" w:rsidRDefault="00F027A6" w:rsidP="00F027A6">
      <w:pPr>
        <w:numPr>
          <w:ilvl w:val="0"/>
          <w:numId w:val="270"/>
        </w:numPr>
      </w:pPr>
      <w:r w:rsidRPr="00F027A6">
        <w:t xml:space="preserve">Event questions </w:t>
      </w:r>
    </w:p>
    <w:p w14:paraId="578C3F95" w14:textId="77777777" w:rsidR="00F027A6" w:rsidRPr="00F027A6" w:rsidRDefault="00F027A6" w:rsidP="00F027A6">
      <w:pPr>
        <w:numPr>
          <w:ilvl w:val="0"/>
          <w:numId w:val="270"/>
        </w:numPr>
      </w:pPr>
      <w:r w:rsidRPr="00F027A6">
        <w:t xml:space="preserve">Walking-plan interest </w:t>
      </w:r>
    </w:p>
    <w:p w14:paraId="3A70298C" w14:textId="77777777" w:rsidR="00F027A6" w:rsidRPr="00F027A6" w:rsidRDefault="00F027A6" w:rsidP="00F027A6">
      <w:pPr>
        <w:numPr>
          <w:ilvl w:val="0"/>
          <w:numId w:val="270"/>
        </w:numPr>
      </w:pPr>
      <w:r w:rsidRPr="00F027A6">
        <w:t xml:space="preserve">Community recommendations </w:t>
      </w:r>
    </w:p>
    <w:p w14:paraId="7BF6A158" w14:textId="77777777" w:rsidR="00F027A6" w:rsidRPr="00F027A6" w:rsidRDefault="00F027A6" w:rsidP="00F027A6">
      <w:r w:rsidRPr="00F027A6">
        <w:t>This group needs moderation.</w:t>
      </w:r>
    </w:p>
    <w:p w14:paraId="3F98A3BB" w14:textId="77777777" w:rsidR="00F027A6" w:rsidRPr="00F027A6" w:rsidRDefault="00F027A6" w:rsidP="00F027A6">
      <w:pPr>
        <w:rPr>
          <w:b/>
          <w:bCs/>
        </w:rPr>
      </w:pPr>
      <w:r w:rsidRPr="00F027A6">
        <w:rPr>
          <w:b/>
          <w:bCs/>
        </w:rPr>
        <w:t>C. Private support chat</w:t>
      </w:r>
    </w:p>
    <w:p w14:paraId="5DCE1306" w14:textId="77777777" w:rsidR="00F027A6" w:rsidRPr="00F027A6" w:rsidRDefault="00F027A6" w:rsidP="00F027A6">
      <w:r w:rsidRPr="00F027A6">
        <w:t>Use 1:1 PetSaathi WhatsApp support for:</w:t>
      </w:r>
    </w:p>
    <w:p w14:paraId="45BCC211" w14:textId="77777777" w:rsidR="00F027A6" w:rsidRPr="00F027A6" w:rsidRDefault="00F027A6" w:rsidP="00F027A6">
      <w:pPr>
        <w:numPr>
          <w:ilvl w:val="0"/>
          <w:numId w:val="271"/>
        </w:numPr>
      </w:pPr>
      <w:r w:rsidRPr="00F027A6">
        <w:t xml:space="preserve">Booking problems </w:t>
      </w:r>
    </w:p>
    <w:p w14:paraId="756DEDCC" w14:textId="77777777" w:rsidR="00F027A6" w:rsidRPr="00F027A6" w:rsidRDefault="00F027A6" w:rsidP="00F027A6">
      <w:pPr>
        <w:numPr>
          <w:ilvl w:val="0"/>
          <w:numId w:val="271"/>
        </w:numPr>
      </w:pPr>
      <w:r w:rsidRPr="00F027A6">
        <w:t xml:space="preserve">Payments </w:t>
      </w:r>
    </w:p>
    <w:p w14:paraId="1548B355" w14:textId="77777777" w:rsidR="00F027A6" w:rsidRPr="00F027A6" w:rsidRDefault="00F027A6" w:rsidP="00F027A6">
      <w:pPr>
        <w:numPr>
          <w:ilvl w:val="0"/>
          <w:numId w:val="271"/>
        </w:numPr>
      </w:pPr>
      <w:r w:rsidRPr="00F027A6">
        <w:t xml:space="preserve">Refunds </w:t>
      </w:r>
    </w:p>
    <w:p w14:paraId="2114800C" w14:textId="77777777" w:rsidR="00F027A6" w:rsidRPr="00F027A6" w:rsidRDefault="00F027A6" w:rsidP="00F027A6">
      <w:pPr>
        <w:numPr>
          <w:ilvl w:val="0"/>
          <w:numId w:val="271"/>
        </w:numPr>
      </w:pPr>
      <w:r w:rsidRPr="00F027A6">
        <w:t xml:space="preserve">Complaints </w:t>
      </w:r>
    </w:p>
    <w:p w14:paraId="2A8120BB" w14:textId="77777777" w:rsidR="00F027A6" w:rsidRPr="00F027A6" w:rsidRDefault="00F027A6" w:rsidP="00F027A6">
      <w:pPr>
        <w:numPr>
          <w:ilvl w:val="0"/>
          <w:numId w:val="271"/>
        </w:numPr>
      </w:pPr>
      <w:r w:rsidRPr="00F027A6">
        <w:t xml:space="preserve">Pet Profile questions </w:t>
      </w:r>
    </w:p>
    <w:p w14:paraId="36D16DA4" w14:textId="77777777" w:rsidR="00F027A6" w:rsidRPr="00F027A6" w:rsidRDefault="00F027A6" w:rsidP="00F027A6">
      <w:pPr>
        <w:numPr>
          <w:ilvl w:val="0"/>
          <w:numId w:val="271"/>
        </w:numPr>
      </w:pPr>
      <w:r w:rsidRPr="00F027A6">
        <w:t xml:space="preserve">Individual sitter issues </w:t>
      </w:r>
    </w:p>
    <w:p w14:paraId="1B67FFE7" w14:textId="77777777" w:rsidR="00F027A6" w:rsidRPr="00F027A6" w:rsidRDefault="00F027A6" w:rsidP="00F027A6">
      <w:pPr>
        <w:numPr>
          <w:ilvl w:val="0"/>
          <w:numId w:val="271"/>
        </w:numPr>
      </w:pPr>
      <w:r w:rsidRPr="00F027A6">
        <w:t xml:space="preserve">Emergencies </w:t>
      </w:r>
    </w:p>
    <w:p w14:paraId="7FD0F3CA" w14:textId="77777777" w:rsidR="00F027A6" w:rsidRPr="00F027A6" w:rsidRDefault="00F027A6" w:rsidP="00F027A6">
      <w:pPr>
        <w:rPr>
          <w:b/>
          <w:bCs/>
        </w:rPr>
      </w:pPr>
      <w:r w:rsidRPr="00F027A6">
        <w:rPr>
          <w:b/>
          <w:bCs/>
        </w:rPr>
        <w:t>D. Formal incident system</w:t>
      </w:r>
    </w:p>
    <w:p w14:paraId="0E259967" w14:textId="77777777" w:rsidR="00F027A6" w:rsidRPr="00F027A6" w:rsidRDefault="00F027A6" w:rsidP="00F027A6">
      <w:r w:rsidRPr="00F027A6">
        <w:t>Use the PetSaathi platform for:</w:t>
      </w:r>
    </w:p>
    <w:p w14:paraId="537AB233" w14:textId="77777777" w:rsidR="00F027A6" w:rsidRPr="00F027A6" w:rsidRDefault="00F027A6" w:rsidP="00F027A6">
      <w:pPr>
        <w:numPr>
          <w:ilvl w:val="0"/>
          <w:numId w:val="272"/>
        </w:numPr>
      </w:pPr>
      <w:r w:rsidRPr="00F027A6">
        <w:t xml:space="preserve">Injuries </w:t>
      </w:r>
    </w:p>
    <w:p w14:paraId="251327B2" w14:textId="77777777" w:rsidR="00F027A6" w:rsidRPr="00F027A6" w:rsidRDefault="00F027A6" w:rsidP="00F027A6">
      <w:pPr>
        <w:numPr>
          <w:ilvl w:val="0"/>
          <w:numId w:val="272"/>
        </w:numPr>
      </w:pPr>
      <w:r w:rsidRPr="00F027A6">
        <w:t xml:space="preserve">Bites </w:t>
      </w:r>
    </w:p>
    <w:p w14:paraId="6AE690FB" w14:textId="77777777" w:rsidR="00F027A6" w:rsidRPr="00F027A6" w:rsidRDefault="00F027A6" w:rsidP="00F027A6">
      <w:pPr>
        <w:numPr>
          <w:ilvl w:val="0"/>
          <w:numId w:val="272"/>
        </w:numPr>
      </w:pPr>
      <w:r w:rsidRPr="00F027A6">
        <w:t xml:space="preserve">Missing pets </w:t>
      </w:r>
    </w:p>
    <w:p w14:paraId="2A54EBAA" w14:textId="77777777" w:rsidR="00F027A6" w:rsidRPr="00F027A6" w:rsidRDefault="00F027A6" w:rsidP="00F027A6">
      <w:pPr>
        <w:numPr>
          <w:ilvl w:val="0"/>
          <w:numId w:val="272"/>
        </w:numPr>
      </w:pPr>
      <w:r w:rsidRPr="00F027A6">
        <w:t xml:space="preserve">Unsafe handling </w:t>
      </w:r>
    </w:p>
    <w:p w14:paraId="16E1A39D" w14:textId="77777777" w:rsidR="00F027A6" w:rsidRPr="00F027A6" w:rsidRDefault="00F027A6" w:rsidP="00F027A6">
      <w:pPr>
        <w:numPr>
          <w:ilvl w:val="0"/>
          <w:numId w:val="272"/>
        </w:numPr>
      </w:pPr>
      <w:r w:rsidRPr="00F027A6">
        <w:t xml:space="preserve">Privacy complaints </w:t>
      </w:r>
    </w:p>
    <w:p w14:paraId="694E831E" w14:textId="77777777" w:rsidR="00F027A6" w:rsidRPr="00F027A6" w:rsidRDefault="00F027A6" w:rsidP="00F027A6">
      <w:pPr>
        <w:numPr>
          <w:ilvl w:val="0"/>
          <w:numId w:val="272"/>
        </w:numPr>
      </w:pPr>
      <w:r w:rsidRPr="00F027A6">
        <w:t xml:space="preserve">Serious service failures </w:t>
      </w:r>
    </w:p>
    <w:p w14:paraId="040901E0" w14:textId="77777777" w:rsidR="00F027A6" w:rsidRPr="00F027A6" w:rsidRDefault="00F027A6" w:rsidP="00F027A6">
      <w:r w:rsidRPr="00F027A6">
        <w:t>WhatsApp message</w:t>
      </w:r>
    </w:p>
    <w:p w14:paraId="68999808" w14:textId="77777777" w:rsidR="00F027A6" w:rsidRPr="00F027A6" w:rsidRDefault="00F027A6" w:rsidP="00F027A6">
      <w:r w:rsidRPr="00F027A6">
        <w:lastRenderedPageBreak/>
        <w:t xml:space="preserve">    ↓</w:t>
      </w:r>
    </w:p>
    <w:p w14:paraId="676A6ACF" w14:textId="77777777" w:rsidR="00F027A6" w:rsidRPr="00F027A6" w:rsidRDefault="00F027A6" w:rsidP="00F027A6">
      <w:r w:rsidRPr="00F027A6">
        <w:t>Support recognises safety issue</w:t>
      </w:r>
    </w:p>
    <w:p w14:paraId="7890635C" w14:textId="77777777" w:rsidR="00F027A6" w:rsidRPr="00F027A6" w:rsidRDefault="00F027A6" w:rsidP="00F027A6">
      <w:r w:rsidRPr="00F027A6">
        <w:t xml:space="preserve">    ↓</w:t>
      </w:r>
    </w:p>
    <w:p w14:paraId="5640AA4B" w14:textId="77777777" w:rsidR="00F027A6" w:rsidRPr="00F027A6" w:rsidRDefault="00F027A6" w:rsidP="00F027A6">
      <w:r w:rsidRPr="00F027A6">
        <w:t>Incident ticket created</w:t>
      </w:r>
    </w:p>
    <w:p w14:paraId="09D1F26A" w14:textId="77777777" w:rsidR="00F027A6" w:rsidRPr="00F027A6" w:rsidRDefault="00F027A6" w:rsidP="00F027A6">
      <w:r w:rsidRPr="00F027A6">
        <w:t xml:space="preserve">    ↓</w:t>
      </w:r>
    </w:p>
    <w:p w14:paraId="564D86F3" w14:textId="77777777" w:rsidR="00F027A6" w:rsidRPr="00F027A6" w:rsidRDefault="00F027A6" w:rsidP="00F027A6">
      <w:r w:rsidRPr="00F027A6">
        <w:t>Incident ID shared privately</w:t>
      </w:r>
    </w:p>
    <w:p w14:paraId="773F0C30" w14:textId="77777777" w:rsidR="00F027A6" w:rsidRPr="00F027A6" w:rsidRDefault="00F027A6" w:rsidP="00F027A6">
      <w:r w:rsidRPr="00F027A6">
        <w:pict w14:anchorId="72F00E01">
          <v:rect id="_x0000_i3016" style="width:0;height:1.5pt" o:hralign="center" o:hrstd="t" o:hr="t" fillcolor="#a0a0a0" stroked="f"/>
        </w:pict>
      </w:r>
    </w:p>
    <w:p w14:paraId="48C38D91" w14:textId="77777777" w:rsidR="00F027A6" w:rsidRPr="00F027A6" w:rsidRDefault="00F027A6" w:rsidP="00F027A6">
      <w:pPr>
        <w:rPr>
          <w:b/>
          <w:bCs/>
        </w:rPr>
      </w:pPr>
      <w:r w:rsidRPr="00F027A6">
        <w:rPr>
          <w:b/>
          <w:bCs/>
        </w:rPr>
        <w:t>WhatsApp consent</w:t>
      </w:r>
    </w:p>
    <w:p w14:paraId="111ABE88" w14:textId="77777777" w:rsidR="00F027A6" w:rsidRPr="00F027A6" w:rsidRDefault="00F027A6" w:rsidP="00F027A6">
      <w:r w:rsidRPr="00F027A6">
        <w:t>Residents should join voluntarily through:</w:t>
      </w:r>
    </w:p>
    <w:p w14:paraId="4A0C2C7D" w14:textId="77777777" w:rsidR="00F027A6" w:rsidRPr="00F027A6" w:rsidRDefault="00F027A6" w:rsidP="00F027A6">
      <w:pPr>
        <w:numPr>
          <w:ilvl w:val="0"/>
          <w:numId w:val="273"/>
        </w:numPr>
      </w:pPr>
      <w:r w:rsidRPr="00F027A6">
        <w:t xml:space="preserve">QR code </w:t>
      </w:r>
    </w:p>
    <w:p w14:paraId="5013A362" w14:textId="77777777" w:rsidR="00F027A6" w:rsidRPr="00F027A6" w:rsidRDefault="00F027A6" w:rsidP="00F027A6">
      <w:pPr>
        <w:numPr>
          <w:ilvl w:val="0"/>
          <w:numId w:val="273"/>
        </w:numPr>
      </w:pPr>
      <w:r w:rsidRPr="00F027A6">
        <w:t xml:space="preserve">Invite link </w:t>
      </w:r>
    </w:p>
    <w:p w14:paraId="1C6FB6A1" w14:textId="77777777" w:rsidR="00F027A6" w:rsidRPr="00F027A6" w:rsidRDefault="00F027A6" w:rsidP="00F027A6">
      <w:pPr>
        <w:numPr>
          <w:ilvl w:val="0"/>
          <w:numId w:val="273"/>
        </w:numPr>
      </w:pPr>
      <w:r w:rsidRPr="00F027A6">
        <w:t xml:space="preserve">Resident onboarding form </w:t>
      </w:r>
    </w:p>
    <w:p w14:paraId="04BDF1AB" w14:textId="77777777" w:rsidR="00F027A6" w:rsidRPr="00F027A6" w:rsidRDefault="00F027A6" w:rsidP="00F027A6">
      <w:pPr>
        <w:numPr>
          <w:ilvl w:val="0"/>
          <w:numId w:val="273"/>
        </w:numPr>
      </w:pPr>
      <w:r w:rsidRPr="00F027A6">
        <w:t xml:space="preserve">Community opt-in checkbox </w:t>
      </w:r>
    </w:p>
    <w:p w14:paraId="05ECE2EC" w14:textId="77777777" w:rsidR="00F027A6" w:rsidRPr="00F027A6" w:rsidRDefault="00F027A6" w:rsidP="00F027A6">
      <w:r w:rsidRPr="00F027A6">
        <w:t xml:space="preserve">Meta’s WhatsApp Business guidance requires businesses to obtain opt-in before sending business messages to users. PetSaathi should record when, where and for what type of communication the resident opted in. </w:t>
      </w:r>
    </w:p>
    <w:p w14:paraId="6BCA3B3E" w14:textId="77777777" w:rsidR="00F027A6" w:rsidRPr="00F027A6" w:rsidRDefault="00F027A6" w:rsidP="00F027A6">
      <w:pPr>
        <w:rPr>
          <w:b/>
          <w:bCs/>
        </w:rPr>
      </w:pPr>
      <w:r w:rsidRPr="00F027A6">
        <w:rPr>
          <w:b/>
          <w:bCs/>
        </w:rPr>
        <w:t>Suggested consent text</w:t>
      </w:r>
    </w:p>
    <w:p w14:paraId="484FAC9D" w14:textId="77777777" w:rsidR="00F027A6" w:rsidRPr="00F027A6" w:rsidRDefault="00F027A6" w:rsidP="00F027A6">
      <w:r w:rsidRPr="00F027A6">
        <w:t>I agree to receive PetSaathi society service updates, event announcements and urgent lost-pet alerts on WhatsApp. I can leave the group or change my communication preferences at any time.</w:t>
      </w:r>
    </w:p>
    <w:p w14:paraId="339DDCE0" w14:textId="77777777" w:rsidR="00F027A6" w:rsidRPr="00F027A6" w:rsidRDefault="00F027A6" w:rsidP="00F027A6">
      <w:r w:rsidRPr="00F027A6">
        <w:t>Keep separate preferences for:</w:t>
      </w:r>
    </w:p>
    <w:p w14:paraId="4A2F4F0C" w14:textId="77777777" w:rsidR="00F027A6" w:rsidRPr="00F027A6" w:rsidRDefault="00F027A6" w:rsidP="00F027A6">
      <w:r w:rsidRPr="00F027A6">
        <w:t>Service notifications</w:t>
      </w:r>
    </w:p>
    <w:p w14:paraId="13F858C0" w14:textId="77777777" w:rsidR="00F027A6" w:rsidRPr="00F027A6" w:rsidRDefault="00F027A6" w:rsidP="00F027A6">
      <w:r w:rsidRPr="00F027A6">
        <w:t>Community announcements</w:t>
      </w:r>
    </w:p>
    <w:p w14:paraId="39718BFA" w14:textId="77777777" w:rsidR="00F027A6" w:rsidRPr="00F027A6" w:rsidRDefault="00F027A6" w:rsidP="00F027A6">
      <w:r w:rsidRPr="00F027A6">
        <w:t>Events and offers</w:t>
      </w:r>
    </w:p>
    <w:p w14:paraId="5413C192" w14:textId="77777777" w:rsidR="00F027A6" w:rsidRPr="00F027A6" w:rsidRDefault="00F027A6" w:rsidP="00F027A6">
      <w:r w:rsidRPr="00F027A6">
        <w:t>Lost-pet emergency alerts</w:t>
      </w:r>
    </w:p>
    <w:p w14:paraId="14F5F062" w14:textId="77777777" w:rsidR="00F027A6" w:rsidRPr="00F027A6" w:rsidRDefault="00F027A6" w:rsidP="00F027A6">
      <w:r w:rsidRPr="00F027A6">
        <w:t>Marketing</w:t>
      </w:r>
    </w:p>
    <w:p w14:paraId="3A139A1F" w14:textId="77777777" w:rsidR="00F027A6" w:rsidRPr="00F027A6" w:rsidRDefault="00F027A6" w:rsidP="00F027A6">
      <w:r w:rsidRPr="00F027A6">
        <w:t>Joining an operational alert channel should not automatically create marketing consent.</w:t>
      </w:r>
    </w:p>
    <w:p w14:paraId="1D0C6BC9" w14:textId="77777777" w:rsidR="00F027A6" w:rsidRPr="00F027A6" w:rsidRDefault="00F027A6" w:rsidP="00F027A6">
      <w:r w:rsidRPr="00F027A6">
        <w:pict w14:anchorId="7E5636DE">
          <v:rect id="_x0000_i3017" style="width:0;height:1.5pt" o:hralign="center" o:hrstd="t" o:hr="t" fillcolor="#a0a0a0" stroked="f"/>
        </w:pict>
      </w:r>
    </w:p>
    <w:p w14:paraId="008FAD4E" w14:textId="77777777" w:rsidR="00F027A6" w:rsidRPr="00F027A6" w:rsidRDefault="00F027A6" w:rsidP="00F027A6">
      <w:pPr>
        <w:rPr>
          <w:b/>
          <w:bCs/>
        </w:rPr>
      </w:pPr>
      <w:r w:rsidRPr="00F027A6">
        <w:rPr>
          <w:b/>
          <w:bCs/>
        </w:rPr>
        <w:t>Important WhatsApp product decision</w:t>
      </w:r>
    </w:p>
    <w:p w14:paraId="22F82E0E" w14:textId="77777777" w:rsidR="00F027A6" w:rsidRPr="00F027A6" w:rsidRDefault="00F027A6" w:rsidP="00F027A6">
      <w:r w:rsidRPr="00F027A6">
        <w:lastRenderedPageBreak/>
        <w:t xml:space="preserve">Meta now documents WhatsApp group capabilities for its Business Platform, but its group functionality has account and onboarding requirements and is not identical to ordinary WhatsApp Business app groups. For the MVP, PetSaathi should use a manually administered WhatsApp group or Community unless there is a clear need and eligibility for API-driven group automation. </w:t>
      </w:r>
    </w:p>
    <w:p w14:paraId="260B82B7" w14:textId="77777777" w:rsidR="00F027A6" w:rsidRPr="00F027A6" w:rsidRDefault="00F027A6" w:rsidP="00F027A6">
      <w:r w:rsidRPr="00F027A6">
        <w:t>Do not delay Phase 7 by building a complex group-management integration.</w:t>
      </w:r>
    </w:p>
    <w:p w14:paraId="22A26B3B" w14:textId="77777777" w:rsidR="00F027A6" w:rsidRPr="00F027A6" w:rsidRDefault="00F027A6" w:rsidP="00F027A6">
      <w:r w:rsidRPr="00F027A6">
        <w:pict w14:anchorId="4C83E240">
          <v:rect id="_x0000_i3018" style="width:0;height:1.5pt" o:hralign="center" o:hrstd="t" o:hr="t" fillcolor="#a0a0a0" stroked="f"/>
        </w:pict>
      </w:r>
    </w:p>
    <w:p w14:paraId="4BF86FDE" w14:textId="77777777" w:rsidR="00F027A6" w:rsidRPr="00F027A6" w:rsidRDefault="00F027A6" w:rsidP="00F027A6">
      <w:pPr>
        <w:rPr>
          <w:b/>
          <w:bCs/>
        </w:rPr>
      </w:pPr>
      <w:r w:rsidRPr="00F027A6">
        <w:rPr>
          <w:b/>
          <w:bCs/>
        </w:rPr>
        <w:t>Community membership rules</w:t>
      </w:r>
    </w:p>
    <w:p w14:paraId="14E8670A" w14:textId="77777777" w:rsidR="00F027A6" w:rsidRPr="00F027A6" w:rsidRDefault="00F027A6" w:rsidP="00F027A6">
      <w:r w:rsidRPr="00F027A6">
        <w:t>Only allow:</w:t>
      </w:r>
    </w:p>
    <w:p w14:paraId="32C59C16" w14:textId="77777777" w:rsidR="00F027A6" w:rsidRPr="00F027A6" w:rsidRDefault="00F027A6" w:rsidP="00F027A6">
      <w:r w:rsidRPr="00F027A6">
        <w:t>Verified society residents</w:t>
      </w:r>
    </w:p>
    <w:p w14:paraId="6201CD55" w14:textId="77777777" w:rsidR="00F027A6" w:rsidRPr="00F027A6" w:rsidRDefault="00F027A6" w:rsidP="00F027A6">
      <w:r w:rsidRPr="00F027A6">
        <w:t>Authorised society contacts</w:t>
      </w:r>
    </w:p>
    <w:p w14:paraId="7A2F31CF" w14:textId="77777777" w:rsidR="00F027A6" w:rsidRPr="00F027A6" w:rsidRDefault="00F027A6" w:rsidP="00F027A6">
      <w:r w:rsidRPr="00F027A6">
        <w:t>Approved PetSaathi moderators</w:t>
      </w:r>
    </w:p>
    <w:p w14:paraId="7F96BCAB" w14:textId="77777777" w:rsidR="00F027A6" w:rsidRPr="00F027A6" w:rsidRDefault="00F027A6" w:rsidP="00F027A6">
      <w:r w:rsidRPr="00F027A6">
        <w:t>Selected partner experts during defined events</w:t>
      </w:r>
    </w:p>
    <w:p w14:paraId="54D0F0AB" w14:textId="77777777" w:rsidR="00F027A6" w:rsidRPr="00F027A6" w:rsidRDefault="00F027A6" w:rsidP="00F027A6">
      <w:r w:rsidRPr="00F027A6">
        <w:t>Do not automatically add:</w:t>
      </w:r>
    </w:p>
    <w:p w14:paraId="6EADB665" w14:textId="77777777" w:rsidR="00F027A6" w:rsidRPr="00F027A6" w:rsidRDefault="00F027A6" w:rsidP="00F027A6">
      <w:pPr>
        <w:numPr>
          <w:ilvl w:val="0"/>
          <w:numId w:val="274"/>
        </w:numPr>
      </w:pPr>
      <w:r w:rsidRPr="00F027A6">
        <w:t xml:space="preserve">All society phone numbers </w:t>
      </w:r>
    </w:p>
    <w:p w14:paraId="193B3E93" w14:textId="77777777" w:rsidR="00F027A6" w:rsidRPr="00F027A6" w:rsidRDefault="00F027A6" w:rsidP="00F027A6">
      <w:pPr>
        <w:numPr>
          <w:ilvl w:val="0"/>
          <w:numId w:val="274"/>
        </w:numPr>
      </w:pPr>
      <w:r w:rsidRPr="00F027A6">
        <w:t xml:space="preserve">Former residents </w:t>
      </w:r>
    </w:p>
    <w:p w14:paraId="10DC46E0" w14:textId="77777777" w:rsidR="00F027A6" w:rsidRPr="00F027A6" w:rsidRDefault="00F027A6" w:rsidP="00F027A6">
      <w:pPr>
        <w:numPr>
          <w:ilvl w:val="0"/>
          <w:numId w:val="274"/>
        </w:numPr>
      </w:pPr>
      <w:r w:rsidRPr="00F027A6">
        <w:t xml:space="preserve">Sitters who do not need community access </w:t>
      </w:r>
    </w:p>
    <w:p w14:paraId="6D97BF10" w14:textId="77777777" w:rsidR="00F027A6" w:rsidRPr="00F027A6" w:rsidRDefault="00F027A6" w:rsidP="00F027A6">
      <w:pPr>
        <w:numPr>
          <w:ilvl w:val="0"/>
          <w:numId w:val="274"/>
        </w:numPr>
      </w:pPr>
      <w:r w:rsidRPr="00F027A6">
        <w:t xml:space="preserve">Sponsors </w:t>
      </w:r>
    </w:p>
    <w:p w14:paraId="7189B1C9" w14:textId="77777777" w:rsidR="00F027A6" w:rsidRPr="00F027A6" w:rsidRDefault="00F027A6" w:rsidP="00F027A6">
      <w:pPr>
        <w:numPr>
          <w:ilvl w:val="0"/>
          <w:numId w:val="274"/>
        </w:numPr>
      </w:pPr>
      <w:r w:rsidRPr="00F027A6">
        <w:t xml:space="preserve">Groomers or vendors permanently </w:t>
      </w:r>
    </w:p>
    <w:p w14:paraId="4A76584A" w14:textId="77777777" w:rsidR="00F027A6" w:rsidRPr="00F027A6" w:rsidRDefault="00F027A6" w:rsidP="00F027A6">
      <w:pPr>
        <w:numPr>
          <w:ilvl w:val="0"/>
          <w:numId w:val="274"/>
        </w:numPr>
      </w:pPr>
      <w:r w:rsidRPr="00F027A6">
        <w:t xml:space="preserve">Unverified outside users </w:t>
      </w:r>
    </w:p>
    <w:p w14:paraId="3925FADB" w14:textId="77777777" w:rsidR="00F027A6" w:rsidRPr="00F027A6" w:rsidRDefault="00F027A6" w:rsidP="00F027A6">
      <w:r w:rsidRPr="00F027A6">
        <w:pict w14:anchorId="7A8B97F9">
          <v:rect id="_x0000_i3019" style="width:0;height:1.5pt" o:hralign="center" o:hrstd="t" o:hr="t" fillcolor="#a0a0a0" stroked="f"/>
        </w:pict>
      </w:r>
    </w:p>
    <w:p w14:paraId="01157396" w14:textId="77777777" w:rsidR="00F027A6" w:rsidRPr="00F027A6" w:rsidRDefault="00F027A6" w:rsidP="00F027A6">
      <w:pPr>
        <w:rPr>
          <w:b/>
          <w:bCs/>
        </w:rPr>
      </w:pPr>
      <w:r w:rsidRPr="00F027A6">
        <w:rPr>
          <w:b/>
          <w:bCs/>
        </w:rPr>
        <w:t>Recommended group name</w:t>
      </w:r>
    </w:p>
    <w:p w14:paraId="2EFFF4AB" w14:textId="77777777" w:rsidR="00F027A6" w:rsidRPr="00F027A6" w:rsidRDefault="00F027A6" w:rsidP="00F027A6">
      <w:r w:rsidRPr="00F027A6">
        <w:t>Green Acres Pet Parents × PetSaathi</w:t>
      </w:r>
    </w:p>
    <w:p w14:paraId="2C5A2049" w14:textId="77777777" w:rsidR="00F027A6" w:rsidRPr="00F027A6" w:rsidRDefault="00F027A6" w:rsidP="00F027A6">
      <w:r w:rsidRPr="00F027A6">
        <w:t>Description:</w:t>
      </w:r>
    </w:p>
    <w:p w14:paraId="18955F89" w14:textId="77777777" w:rsidR="00F027A6" w:rsidRPr="00F027A6" w:rsidRDefault="00F027A6" w:rsidP="00F027A6">
      <w:r w:rsidRPr="00F027A6">
        <w:t>Verified resident community for PetSaathi service updates, pet-care events, responsible pet-parent coordination and approved lost-pet alerts. For booking or emergency support, contact PetSaathi privately.</w:t>
      </w:r>
    </w:p>
    <w:p w14:paraId="357EBFC8" w14:textId="77777777" w:rsidR="00F027A6" w:rsidRPr="00F027A6" w:rsidRDefault="00F027A6" w:rsidP="00F027A6">
      <w:r w:rsidRPr="00F027A6">
        <w:pict w14:anchorId="58522CC8">
          <v:rect id="_x0000_i3020" style="width:0;height:1.5pt" o:hralign="center" o:hrstd="t" o:hr="t" fillcolor="#a0a0a0" stroked="f"/>
        </w:pict>
      </w:r>
    </w:p>
    <w:p w14:paraId="5A9035E8" w14:textId="77777777" w:rsidR="00F027A6" w:rsidRPr="00F027A6" w:rsidRDefault="00F027A6" w:rsidP="00F027A6">
      <w:pPr>
        <w:rPr>
          <w:b/>
          <w:bCs/>
        </w:rPr>
      </w:pPr>
      <w:r w:rsidRPr="00F027A6">
        <w:rPr>
          <w:b/>
          <w:bCs/>
        </w:rPr>
        <w:t>Community rules</w:t>
      </w:r>
    </w:p>
    <w:p w14:paraId="6970EA22" w14:textId="77777777" w:rsidR="00F027A6" w:rsidRPr="00F027A6" w:rsidRDefault="00F027A6" w:rsidP="00F027A6">
      <w:r w:rsidRPr="00F027A6">
        <w:t>Pin these rules:</w:t>
      </w:r>
    </w:p>
    <w:p w14:paraId="2BD306ED" w14:textId="77777777" w:rsidR="00F027A6" w:rsidRPr="00F027A6" w:rsidRDefault="00F027A6" w:rsidP="00F027A6">
      <w:pPr>
        <w:numPr>
          <w:ilvl w:val="0"/>
          <w:numId w:val="275"/>
        </w:numPr>
      </w:pPr>
      <w:r w:rsidRPr="00F027A6">
        <w:t xml:space="preserve">Respect all residents and animals. </w:t>
      </w:r>
    </w:p>
    <w:p w14:paraId="59BD6D24" w14:textId="77777777" w:rsidR="00F027A6" w:rsidRPr="00F027A6" w:rsidRDefault="00F027A6" w:rsidP="00F027A6">
      <w:pPr>
        <w:numPr>
          <w:ilvl w:val="0"/>
          <w:numId w:val="275"/>
        </w:numPr>
      </w:pPr>
      <w:r w:rsidRPr="00F027A6">
        <w:lastRenderedPageBreak/>
        <w:t xml:space="preserve">Do not share apartment numbers, access codes or private contact details. </w:t>
      </w:r>
    </w:p>
    <w:p w14:paraId="5310DD03" w14:textId="77777777" w:rsidR="00F027A6" w:rsidRPr="00F027A6" w:rsidRDefault="00F027A6" w:rsidP="00F027A6">
      <w:pPr>
        <w:numPr>
          <w:ilvl w:val="0"/>
          <w:numId w:val="275"/>
        </w:numPr>
      </w:pPr>
      <w:r w:rsidRPr="00F027A6">
        <w:t xml:space="preserve">Do not provide veterinary diagnoses or medication instructions. </w:t>
      </w:r>
    </w:p>
    <w:p w14:paraId="48FB9B40" w14:textId="77777777" w:rsidR="00F027A6" w:rsidRPr="00F027A6" w:rsidRDefault="00F027A6" w:rsidP="00F027A6">
      <w:pPr>
        <w:numPr>
          <w:ilvl w:val="0"/>
          <w:numId w:val="275"/>
        </w:numPr>
      </w:pPr>
      <w:r w:rsidRPr="00F027A6">
        <w:t xml:space="preserve">Do not publicly accuse a sitter, resident or pet. </w:t>
      </w:r>
    </w:p>
    <w:p w14:paraId="777FB3F3" w14:textId="77777777" w:rsidR="00F027A6" w:rsidRPr="00F027A6" w:rsidRDefault="00F027A6" w:rsidP="00F027A6">
      <w:pPr>
        <w:numPr>
          <w:ilvl w:val="0"/>
          <w:numId w:val="275"/>
        </w:numPr>
      </w:pPr>
      <w:r w:rsidRPr="00F027A6">
        <w:t xml:space="preserve">Report safety concerns privately to PetSaathi. </w:t>
      </w:r>
    </w:p>
    <w:p w14:paraId="792758FA" w14:textId="77777777" w:rsidR="00F027A6" w:rsidRPr="00F027A6" w:rsidRDefault="00F027A6" w:rsidP="00F027A6">
      <w:pPr>
        <w:numPr>
          <w:ilvl w:val="0"/>
          <w:numId w:val="275"/>
        </w:numPr>
      </w:pPr>
      <w:r w:rsidRPr="00F027A6">
        <w:t xml:space="preserve">Do not post commercial promotions without admin permission. </w:t>
      </w:r>
    </w:p>
    <w:p w14:paraId="758D57A4" w14:textId="77777777" w:rsidR="00F027A6" w:rsidRPr="00F027A6" w:rsidRDefault="00F027A6" w:rsidP="00F027A6">
      <w:pPr>
        <w:numPr>
          <w:ilvl w:val="0"/>
          <w:numId w:val="275"/>
        </w:numPr>
      </w:pPr>
      <w:r w:rsidRPr="00F027A6">
        <w:t xml:space="preserve">Use lost-pet alerts only through the verified process. </w:t>
      </w:r>
    </w:p>
    <w:p w14:paraId="4A683347" w14:textId="77777777" w:rsidR="00F027A6" w:rsidRPr="00F027A6" w:rsidRDefault="00F027A6" w:rsidP="00F027A6">
      <w:pPr>
        <w:numPr>
          <w:ilvl w:val="0"/>
          <w:numId w:val="275"/>
        </w:numPr>
      </w:pPr>
      <w:r w:rsidRPr="00F027A6">
        <w:t xml:space="preserve">Do not share graphic or distressing content. </w:t>
      </w:r>
    </w:p>
    <w:p w14:paraId="1A83F8A5" w14:textId="77777777" w:rsidR="00F027A6" w:rsidRPr="00F027A6" w:rsidRDefault="00F027A6" w:rsidP="00F027A6">
      <w:pPr>
        <w:numPr>
          <w:ilvl w:val="0"/>
          <w:numId w:val="275"/>
        </w:numPr>
      </w:pPr>
      <w:r w:rsidRPr="00F027A6">
        <w:t xml:space="preserve">Do not target pets by breed. </w:t>
      </w:r>
    </w:p>
    <w:p w14:paraId="53E6A137" w14:textId="77777777" w:rsidR="00F027A6" w:rsidRPr="00F027A6" w:rsidRDefault="00F027A6" w:rsidP="00F027A6">
      <w:pPr>
        <w:numPr>
          <w:ilvl w:val="0"/>
          <w:numId w:val="275"/>
        </w:numPr>
      </w:pPr>
      <w:r w:rsidRPr="00F027A6">
        <w:t xml:space="preserve">Repeated violations may result in removal. </w:t>
      </w:r>
    </w:p>
    <w:p w14:paraId="51C39B90" w14:textId="77777777" w:rsidR="00F027A6" w:rsidRPr="00F027A6" w:rsidRDefault="00F027A6" w:rsidP="00F027A6">
      <w:r w:rsidRPr="00F027A6">
        <w:pict w14:anchorId="638CE246">
          <v:rect id="_x0000_i3021" style="width:0;height:1.5pt" o:hralign="center" o:hrstd="t" o:hr="t" fillcolor="#a0a0a0" stroked="f"/>
        </w:pict>
      </w:r>
    </w:p>
    <w:p w14:paraId="5833C252" w14:textId="77777777" w:rsidR="00F027A6" w:rsidRPr="00F027A6" w:rsidRDefault="00F027A6" w:rsidP="00F027A6">
      <w:pPr>
        <w:rPr>
          <w:b/>
          <w:bCs/>
        </w:rPr>
      </w:pPr>
      <w:r w:rsidRPr="00F027A6">
        <w:rPr>
          <w:b/>
          <w:bCs/>
        </w:rPr>
        <w:t>Allowed content</w:t>
      </w:r>
    </w:p>
    <w:p w14:paraId="54B2A9EA" w14:textId="77777777" w:rsidR="00F027A6" w:rsidRPr="00F027A6" w:rsidRDefault="00F027A6" w:rsidP="00F027A6">
      <w:r w:rsidRPr="00F027A6">
        <w:t>PetSaathi service announcements</w:t>
      </w:r>
    </w:p>
    <w:p w14:paraId="652D65F3" w14:textId="77777777" w:rsidR="00F027A6" w:rsidRPr="00F027A6" w:rsidRDefault="00F027A6" w:rsidP="00F027A6">
      <w:r w:rsidRPr="00F027A6">
        <w:t>Event calendar</w:t>
      </w:r>
    </w:p>
    <w:p w14:paraId="19AD035B" w14:textId="77777777" w:rsidR="00F027A6" w:rsidRPr="00F027A6" w:rsidRDefault="00F027A6" w:rsidP="00F027A6">
      <w:r w:rsidRPr="00F027A6">
        <w:t>Walking-plan availability</w:t>
      </w:r>
    </w:p>
    <w:p w14:paraId="1D667900" w14:textId="77777777" w:rsidR="00F027A6" w:rsidRPr="00F027A6" w:rsidRDefault="00F027A6" w:rsidP="00F027A6">
      <w:r w:rsidRPr="00F027A6">
        <w:t>Sitter introductions</w:t>
      </w:r>
    </w:p>
    <w:p w14:paraId="7F3CBEA7" w14:textId="77777777" w:rsidR="00F027A6" w:rsidRPr="00F027A6" w:rsidRDefault="00F027A6" w:rsidP="00F027A6">
      <w:r w:rsidRPr="00F027A6">
        <w:t>Pet-care education</w:t>
      </w:r>
    </w:p>
    <w:p w14:paraId="586AFBB6" w14:textId="77777777" w:rsidR="00F027A6" w:rsidRPr="00F027A6" w:rsidRDefault="00F027A6" w:rsidP="00F027A6">
      <w:r w:rsidRPr="00F027A6">
        <w:t>Verified lost-pet alerts</w:t>
      </w:r>
    </w:p>
    <w:p w14:paraId="1B475674" w14:textId="77777777" w:rsidR="00F027A6" w:rsidRPr="00F027A6" w:rsidRDefault="00F027A6" w:rsidP="00F027A6">
      <w:r w:rsidRPr="00F027A6">
        <w:t>Found-pet updates</w:t>
      </w:r>
    </w:p>
    <w:p w14:paraId="1ACC51BF" w14:textId="77777777" w:rsidR="00F027A6" w:rsidRPr="00F027A6" w:rsidRDefault="00F027A6" w:rsidP="00F027A6">
      <w:r w:rsidRPr="00F027A6">
        <w:t>General pet-parent questions</w:t>
      </w:r>
    </w:p>
    <w:p w14:paraId="2B68C94E" w14:textId="77777777" w:rsidR="00F027A6" w:rsidRPr="00F027A6" w:rsidRDefault="00F027A6" w:rsidP="00F027A6">
      <w:r w:rsidRPr="00F027A6">
        <w:t>Society-approved partner events</w:t>
      </w:r>
    </w:p>
    <w:p w14:paraId="6DFF82A9" w14:textId="77777777" w:rsidR="00F027A6" w:rsidRPr="00F027A6" w:rsidRDefault="00F027A6" w:rsidP="00F027A6">
      <w:pPr>
        <w:rPr>
          <w:b/>
          <w:bCs/>
        </w:rPr>
      </w:pPr>
      <w:r w:rsidRPr="00F027A6">
        <w:rPr>
          <w:b/>
          <w:bCs/>
        </w:rPr>
        <w:t>Restricted content</w:t>
      </w:r>
    </w:p>
    <w:p w14:paraId="7E44789D" w14:textId="77777777" w:rsidR="00F027A6" w:rsidRPr="00F027A6" w:rsidRDefault="00F027A6" w:rsidP="00F027A6">
      <w:r w:rsidRPr="00F027A6">
        <w:t>Home access details</w:t>
      </w:r>
    </w:p>
    <w:p w14:paraId="23D41C8B" w14:textId="77777777" w:rsidR="00F027A6" w:rsidRPr="00F027A6" w:rsidRDefault="00F027A6" w:rsidP="00F027A6">
      <w:r w:rsidRPr="00F027A6">
        <w:t>Resident telephone lists</w:t>
      </w:r>
    </w:p>
    <w:p w14:paraId="1B57BD91" w14:textId="77777777" w:rsidR="00F027A6" w:rsidRPr="00F027A6" w:rsidRDefault="00F027A6" w:rsidP="00F027A6">
      <w:r w:rsidRPr="00F027A6">
        <w:t>Pet medical records</w:t>
      </w:r>
    </w:p>
    <w:p w14:paraId="10101894" w14:textId="77777777" w:rsidR="00F027A6" w:rsidRPr="00F027A6" w:rsidRDefault="00F027A6" w:rsidP="00F027A6">
      <w:r w:rsidRPr="00F027A6">
        <w:t>Unverified sitter complaints</w:t>
      </w:r>
    </w:p>
    <w:p w14:paraId="548BA262" w14:textId="77777777" w:rsidR="00F027A6" w:rsidRPr="00F027A6" w:rsidRDefault="00F027A6" w:rsidP="00F027A6">
      <w:r w:rsidRPr="00F027A6">
        <w:t>Payment screenshots</w:t>
      </w:r>
    </w:p>
    <w:p w14:paraId="0BE1616C" w14:textId="77777777" w:rsidR="00F027A6" w:rsidRPr="00F027A6" w:rsidRDefault="00F027A6" w:rsidP="00F027A6">
      <w:r w:rsidRPr="00F027A6">
        <w:t>Full GPS routes</w:t>
      </w:r>
    </w:p>
    <w:p w14:paraId="60631B36" w14:textId="77777777" w:rsidR="00F027A6" w:rsidRPr="00F027A6" w:rsidRDefault="00F027A6" w:rsidP="00F027A6">
      <w:r w:rsidRPr="00F027A6">
        <w:t>Risk classifications</w:t>
      </w:r>
    </w:p>
    <w:p w14:paraId="5517E28C" w14:textId="77777777" w:rsidR="00F027A6" w:rsidRPr="00F027A6" w:rsidRDefault="00F027A6" w:rsidP="00F027A6">
      <w:r w:rsidRPr="00F027A6">
        <w:t>Private incident media</w:t>
      </w:r>
    </w:p>
    <w:p w14:paraId="105AFF56" w14:textId="77777777" w:rsidR="00F027A6" w:rsidRPr="00F027A6" w:rsidRDefault="00F027A6" w:rsidP="00F027A6">
      <w:r w:rsidRPr="00F027A6">
        <w:lastRenderedPageBreak/>
        <w:t>Personal conflicts</w:t>
      </w:r>
    </w:p>
    <w:p w14:paraId="0E023DFE" w14:textId="77777777" w:rsidR="00F027A6" w:rsidRPr="00F027A6" w:rsidRDefault="00F027A6" w:rsidP="00F027A6">
      <w:r w:rsidRPr="00F027A6">
        <w:t>Unapproved advertising</w:t>
      </w:r>
    </w:p>
    <w:p w14:paraId="0710F226" w14:textId="77777777" w:rsidR="00F027A6" w:rsidRPr="00F027A6" w:rsidRDefault="00F027A6" w:rsidP="00F027A6">
      <w:r w:rsidRPr="00F027A6">
        <w:pict w14:anchorId="2ED18DAB">
          <v:rect id="_x0000_i3022" style="width:0;height:1.5pt" o:hralign="center" o:hrstd="t" o:hr="t" fillcolor="#a0a0a0" stroked="f"/>
        </w:pict>
      </w:r>
    </w:p>
    <w:p w14:paraId="30264A1D" w14:textId="77777777" w:rsidR="00F027A6" w:rsidRPr="00F027A6" w:rsidRDefault="00F027A6" w:rsidP="00F027A6">
      <w:pPr>
        <w:rPr>
          <w:b/>
          <w:bCs/>
        </w:rPr>
      </w:pPr>
      <w:r w:rsidRPr="00F027A6">
        <w:rPr>
          <w:b/>
          <w:bCs/>
        </w:rPr>
        <w:t>Moderation roles</w:t>
      </w:r>
    </w:p>
    <w:p w14:paraId="47F5F7C0" w14:textId="77777777" w:rsidR="00F027A6" w:rsidRPr="00F027A6" w:rsidRDefault="00F027A6" w:rsidP="00F027A6">
      <w:pPr>
        <w:rPr>
          <w:b/>
          <w:bCs/>
        </w:rPr>
      </w:pPr>
      <w:r w:rsidRPr="00F027A6">
        <w:rPr>
          <w:b/>
          <w:bCs/>
        </w:rPr>
        <w:t>PetSaathi moderator</w:t>
      </w:r>
    </w:p>
    <w:p w14:paraId="422E69F3" w14:textId="77777777" w:rsidR="00F027A6" w:rsidRPr="00F027A6" w:rsidRDefault="00F027A6" w:rsidP="00F027A6">
      <w:pPr>
        <w:numPr>
          <w:ilvl w:val="0"/>
          <w:numId w:val="276"/>
        </w:numPr>
      </w:pPr>
      <w:r w:rsidRPr="00F027A6">
        <w:t xml:space="preserve">Publishes verified service updates </w:t>
      </w:r>
    </w:p>
    <w:p w14:paraId="09A36A05" w14:textId="77777777" w:rsidR="00F027A6" w:rsidRPr="00F027A6" w:rsidRDefault="00F027A6" w:rsidP="00F027A6">
      <w:pPr>
        <w:numPr>
          <w:ilvl w:val="0"/>
          <w:numId w:val="276"/>
        </w:numPr>
      </w:pPr>
      <w:r w:rsidRPr="00F027A6">
        <w:t xml:space="preserve">Handles lost-pet alerts </w:t>
      </w:r>
    </w:p>
    <w:p w14:paraId="5D26F404" w14:textId="77777777" w:rsidR="00F027A6" w:rsidRPr="00F027A6" w:rsidRDefault="00F027A6" w:rsidP="00F027A6">
      <w:pPr>
        <w:numPr>
          <w:ilvl w:val="0"/>
          <w:numId w:val="276"/>
        </w:numPr>
      </w:pPr>
      <w:r w:rsidRPr="00F027A6">
        <w:t xml:space="preserve">Removes unsafe content </w:t>
      </w:r>
    </w:p>
    <w:p w14:paraId="3A6C321E" w14:textId="77777777" w:rsidR="00F027A6" w:rsidRPr="00F027A6" w:rsidRDefault="00F027A6" w:rsidP="00F027A6">
      <w:pPr>
        <w:numPr>
          <w:ilvl w:val="0"/>
          <w:numId w:val="276"/>
        </w:numPr>
      </w:pPr>
      <w:r w:rsidRPr="00F027A6">
        <w:t xml:space="preserve">Redirects complaints </w:t>
      </w:r>
    </w:p>
    <w:p w14:paraId="63CB7B9E" w14:textId="77777777" w:rsidR="00F027A6" w:rsidRPr="00F027A6" w:rsidRDefault="00F027A6" w:rsidP="00F027A6">
      <w:pPr>
        <w:numPr>
          <w:ilvl w:val="0"/>
          <w:numId w:val="276"/>
        </w:numPr>
      </w:pPr>
      <w:r w:rsidRPr="00F027A6">
        <w:t xml:space="preserve">Records significant violations </w:t>
      </w:r>
    </w:p>
    <w:p w14:paraId="10524A9F" w14:textId="77777777" w:rsidR="00F027A6" w:rsidRPr="00F027A6" w:rsidRDefault="00F027A6" w:rsidP="00F027A6">
      <w:pPr>
        <w:numPr>
          <w:ilvl w:val="0"/>
          <w:numId w:val="276"/>
        </w:numPr>
      </w:pPr>
      <w:r w:rsidRPr="00F027A6">
        <w:t xml:space="preserve">Escalates incidents </w:t>
      </w:r>
    </w:p>
    <w:p w14:paraId="400570A8" w14:textId="77777777" w:rsidR="00F027A6" w:rsidRPr="00F027A6" w:rsidRDefault="00F027A6" w:rsidP="00F027A6">
      <w:pPr>
        <w:rPr>
          <w:b/>
          <w:bCs/>
        </w:rPr>
      </w:pPr>
      <w:r w:rsidRPr="00F027A6">
        <w:rPr>
          <w:b/>
          <w:bCs/>
        </w:rPr>
        <w:t>Society representative</w:t>
      </w:r>
    </w:p>
    <w:p w14:paraId="2BBFAE08" w14:textId="77777777" w:rsidR="00F027A6" w:rsidRPr="00F027A6" w:rsidRDefault="00F027A6" w:rsidP="00F027A6">
      <w:pPr>
        <w:numPr>
          <w:ilvl w:val="0"/>
          <w:numId w:val="277"/>
        </w:numPr>
      </w:pPr>
      <w:r w:rsidRPr="00F027A6">
        <w:t xml:space="preserve">Confirms society operational announcements </w:t>
      </w:r>
    </w:p>
    <w:p w14:paraId="738429F1" w14:textId="77777777" w:rsidR="00F027A6" w:rsidRPr="00F027A6" w:rsidRDefault="00F027A6" w:rsidP="00F027A6">
      <w:pPr>
        <w:numPr>
          <w:ilvl w:val="0"/>
          <w:numId w:val="277"/>
        </w:numPr>
      </w:pPr>
      <w:r w:rsidRPr="00F027A6">
        <w:t xml:space="preserve">Helps manage access/event information </w:t>
      </w:r>
    </w:p>
    <w:p w14:paraId="3049F5DE" w14:textId="77777777" w:rsidR="00F027A6" w:rsidRPr="00F027A6" w:rsidRDefault="00F027A6" w:rsidP="00F027A6">
      <w:pPr>
        <w:numPr>
          <w:ilvl w:val="0"/>
          <w:numId w:val="277"/>
        </w:numPr>
      </w:pPr>
      <w:r w:rsidRPr="00F027A6">
        <w:t xml:space="preserve">Does not access private bookings or Pet Profiles </w:t>
      </w:r>
    </w:p>
    <w:p w14:paraId="206A0E1B" w14:textId="77777777" w:rsidR="00F027A6" w:rsidRPr="00F027A6" w:rsidRDefault="00F027A6" w:rsidP="00F027A6">
      <w:pPr>
        <w:rPr>
          <w:b/>
          <w:bCs/>
        </w:rPr>
      </w:pPr>
      <w:r w:rsidRPr="00F027A6">
        <w:rPr>
          <w:b/>
          <w:bCs/>
        </w:rPr>
        <w:t>Veterinary/partner guest</w:t>
      </w:r>
    </w:p>
    <w:p w14:paraId="1FABEE17" w14:textId="77777777" w:rsidR="00F027A6" w:rsidRPr="00F027A6" w:rsidRDefault="00F027A6" w:rsidP="00F027A6">
      <w:pPr>
        <w:numPr>
          <w:ilvl w:val="0"/>
          <w:numId w:val="278"/>
        </w:numPr>
      </w:pPr>
      <w:r w:rsidRPr="00F027A6">
        <w:t xml:space="preserve">Added only for a scheduled session </w:t>
      </w:r>
    </w:p>
    <w:p w14:paraId="21D99863" w14:textId="77777777" w:rsidR="00F027A6" w:rsidRPr="00F027A6" w:rsidRDefault="00F027A6" w:rsidP="00F027A6">
      <w:pPr>
        <w:numPr>
          <w:ilvl w:val="0"/>
          <w:numId w:val="278"/>
        </w:numPr>
      </w:pPr>
      <w:r w:rsidRPr="00F027A6">
        <w:t xml:space="preserve">Restricted to the relevant topic </w:t>
      </w:r>
    </w:p>
    <w:p w14:paraId="33B7D200" w14:textId="77777777" w:rsidR="00F027A6" w:rsidRPr="00F027A6" w:rsidRDefault="00F027A6" w:rsidP="00F027A6">
      <w:pPr>
        <w:numPr>
          <w:ilvl w:val="0"/>
          <w:numId w:val="278"/>
        </w:numPr>
      </w:pPr>
      <w:r w:rsidRPr="00F027A6">
        <w:t xml:space="preserve">Removed after the event when no longer needed </w:t>
      </w:r>
    </w:p>
    <w:p w14:paraId="2E002125" w14:textId="77777777" w:rsidR="00F027A6" w:rsidRPr="00F027A6" w:rsidRDefault="00F027A6" w:rsidP="00F027A6">
      <w:r w:rsidRPr="00F027A6">
        <w:pict w14:anchorId="3834A4B9">
          <v:rect id="_x0000_i3023" style="width:0;height:1.5pt" o:hralign="center" o:hrstd="t" o:hr="t" fillcolor="#a0a0a0" stroked="f"/>
        </w:pict>
      </w:r>
    </w:p>
    <w:p w14:paraId="5604456F" w14:textId="77777777" w:rsidR="00F027A6" w:rsidRPr="00F027A6" w:rsidRDefault="00F027A6" w:rsidP="00F027A6">
      <w:pPr>
        <w:rPr>
          <w:b/>
          <w:bCs/>
        </w:rPr>
      </w:pPr>
      <w:r w:rsidRPr="00F027A6">
        <w:rPr>
          <w:b/>
          <w:bCs/>
        </w:rPr>
        <w:t>Community escalation model</w:t>
      </w:r>
    </w:p>
    <w:p w14:paraId="7CE8879D" w14:textId="77777777" w:rsidR="00F027A6" w:rsidRPr="00F027A6" w:rsidRDefault="00F027A6" w:rsidP="00F027A6">
      <w:r w:rsidRPr="00F027A6">
        <w:t>Normal question</w:t>
      </w:r>
    </w:p>
    <w:p w14:paraId="7FA79F7F" w14:textId="77777777" w:rsidR="00F027A6" w:rsidRPr="00F027A6" w:rsidRDefault="00F027A6" w:rsidP="00F027A6">
      <w:r w:rsidRPr="00F027A6">
        <w:t xml:space="preserve">    → Community response</w:t>
      </w:r>
    </w:p>
    <w:p w14:paraId="5C9EC8F1" w14:textId="77777777" w:rsidR="00F027A6" w:rsidRPr="00F027A6" w:rsidRDefault="00F027A6" w:rsidP="00F027A6"/>
    <w:p w14:paraId="528F9E7D" w14:textId="77777777" w:rsidR="00F027A6" w:rsidRPr="00F027A6" w:rsidRDefault="00F027A6" w:rsidP="00F027A6">
      <w:r w:rsidRPr="00F027A6">
        <w:t>Booking issue</w:t>
      </w:r>
    </w:p>
    <w:p w14:paraId="6AC0128D" w14:textId="77777777" w:rsidR="00F027A6" w:rsidRPr="00F027A6" w:rsidRDefault="00F027A6" w:rsidP="00F027A6">
      <w:r w:rsidRPr="00F027A6">
        <w:t xml:space="preserve">    → Private PetSaathi support</w:t>
      </w:r>
    </w:p>
    <w:p w14:paraId="65948FB3" w14:textId="77777777" w:rsidR="00F027A6" w:rsidRPr="00F027A6" w:rsidRDefault="00F027A6" w:rsidP="00F027A6"/>
    <w:p w14:paraId="0F59B620" w14:textId="77777777" w:rsidR="00F027A6" w:rsidRPr="00F027A6" w:rsidRDefault="00F027A6" w:rsidP="00F027A6">
      <w:r w:rsidRPr="00F027A6">
        <w:t>Complaint</w:t>
      </w:r>
    </w:p>
    <w:p w14:paraId="7FAC92E8" w14:textId="77777777" w:rsidR="00F027A6" w:rsidRPr="00F027A6" w:rsidRDefault="00F027A6" w:rsidP="00F027A6">
      <w:r w:rsidRPr="00F027A6">
        <w:t xml:space="preserve">    → Complaint ticket</w:t>
      </w:r>
    </w:p>
    <w:p w14:paraId="1A8CD1B5" w14:textId="77777777" w:rsidR="00F027A6" w:rsidRPr="00F027A6" w:rsidRDefault="00F027A6" w:rsidP="00F027A6"/>
    <w:p w14:paraId="2755D74F" w14:textId="77777777" w:rsidR="00F027A6" w:rsidRPr="00F027A6" w:rsidRDefault="00F027A6" w:rsidP="00F027A6">
      <w:r w:rsidRPr="00F027A6">
        <w:t>Safety concern</w:t>
      </w:r>
    </w:p>
    <w:p w14:paraId="2331C146" w14:textId="77777777" w:rsidR="00F027A6" w:rsidRPr="00F027A6" w:rsidRDefault="00F027A6" w:rsidP="00F027A6">
      <w:r w:rsidRPr="00F027A6">
        <w:t xml:space="preserve">    → Incident ticket</w:t>
      </w:r>
    </w:p>
    <w:p w14:paraId="46D07086" w14:textId="77777777" w:rsidR="00F027A6" w:rsidRPr="00F027A6" w:rsidRDefault="00F027A6" w:rsidP="00F027A6"/>
    <w:p w14:paraId="45799334" w14:textId="77777777" w:rsidR="00F027A6" w:rsidRPr="00F027A6" w:rsidRDefault="00F027A6" w:rsidP="00F027A6">
      <w:r w:rsidRPr="00F027A6">
        <w:t>Missing pet</w:t>
      </w:r>
    </w:p>
    <w:p w14:paraId="64111984" w14:textId="77777777" w:rsidR="00F027A6" w:rsidRPr="00F027A6" w:rsidRDefault="00F027A6" w:rsidP="00F027A6">
      <w:r w:rsidRPr="00F027A6">
        <w:t xml:space="preserve">    → Lost-pet alert workflow</w:t>
      </w:r>
    </w:p>
    <w:p w14:paraId="7F0CBECE" w14:textId="77777777" w:rsidR="00F027A6" w:rsidRPr="00F027A6" w:rsidRDefault="00F027A6" w:rsidP="00F027A6"/>
    <w:p w14:paraId="2700ED95" w14:textId="77777777" w:rsidR="00F027A6" w:rsidRPr="00F027A6" w:rsidRDefault="00F027A6" w:rsidP="00F027A6">
      <w:r w:rsidRPr="00F027A6">
        <w:t>Medical emergency</w:t>
      </w:r>
    </w:p>
    <w:p w14:paraId="69A733A2" w14:textId="77777777" w:rsidR="00F027A6" w:rsidRPr="00F027A6" w:rsidRDefault="00F027A6" w:rsidP="00F027A6">
      <w:r w:rsidRPr="00F027A6">
        <w:t xml:space="preserve">    → Owner + registered veterinarian + incident workflow</w:t>
      </w:r>
    </w:p>
    <w:p w14:paraId="4E74CB22" w14:textId="77777777" w:rsidR="00F027A6" w:rsidRPr="00F027A6" w:rsidRDefault="00F027A6" w:rsidP="00F027A6">
      <w:r w:rsidRPr="00F027A6">
        <w:pict w14:anchorId="56A0319C">
          <v:rect id="_x0000_i3024" style="width:0;height:1.5pt" o:hralign="center" o:hrstd="t" o:hr="t" fillcolor="#a0a0a0" stroked="f"/>
        </w:pict>
      </w:r>
    </w:p>
    <w:p w14:paraId="71A1A5CC" w14:textId="77777777" w:rsidR="00F027A6" w:rsidRPr="00F027A6" w:rsidRDefault="00F027A6" w:rsidP="00F027A6">
      <w:pPr>
        <w:rPr>
          <w:b/>
          <w:bCs/>
        </w:rPr>
      </w:pPr>
      <w:r w:rsidRPr="00F027A6">
        <w:rPr>
          <w:b/>
          <w:bCs/>
        </w:rPr>
        <w:t>Verified service updates</w:t>
      </w:r>
    </w:p>
    <w:p w14:paraId="61628A21" w14:textId="77777777" w:rsidR="00F027A6" w:rsidRPr="00F027A6" w:rsidRDefault="00F027A6" w:rsidP="00F027A6">
      <w:r w:rsidRPr="00F027A6">
        <w:t>Only post confirmed information.</w:t>
      </w:r>
    </w:p>
    <w:p w14:paraId="1C59FA1E" w14:textId="77777777" w:rsidR="00F027A6" w:rsidRPr="00F027A6" w:rsidRDefault="00F027A6" w:rsidP="00F027A6">
      <w:r w:rsidRPr="00F027A6">
        <w:t>Examples:</w:t>
      </w:r>
    </w:p>
    <w:p w14:paraId="42DD1A7A" w14:textId="77777777" w:rsidR="00F027A6" w:rsidRPr="00F027A6" w:rsidRDefault="00F027A6" w:rsidP="00F027A6">
      <w:r w:rsidRPr="00F027A6">
        <w:rPr>
          <w:b/>
          <w:bCs/>
        </w:rPr>
        <w:t>Morning walking slots:</w:t>
      </w:r>
      <w:r w:rsidRPr="00F027A6">
        <w:t xml:space="preserve"> Two 7:00–7:30 AM slots are available next week.</w:t>
      </w:r>
    </w:p>
    <w:p w14:paraId="374DA266" w14:textId="77777777" w:rsidR="00F027A6" w:rsidRPr="00F027A6" w:rsidRDefault="00F027A6" w:rsidP="00F027A6">
      <w:r w:rsidRPr="00F027A6">
        <w:rPr>
          <w:b/>
          <w:bCs/>
        </w:rPr>
        <w:t>Grooming camp:</w:t>
      </w:r>
      <w:r w:rsidRPr="00F027A6">
        <w:t xml:space="preserve"> Registration is open for Sunday, August 16. Appointment required.</w:t>
      </w:r>
    </w:p>
    <w:p w14:paraId="385BE1FF" w14:textId="77777777" w:rsidR="00F027A6" w:rsidRPr="00F027A6" w:rsidRDefault="00F027A6" w:rsidP="00F027A6">
      <w:r w:rsidRPr="00F027A6">
        <w:rPr>
          <w:b/>
          <w:bCs/>
        </w:rPr>
        <w:t>Service update:</w:t>
      </w:r>
      <w:r w:rsidRPr="00F027A6">
        <w:t xml:space="preserve"> Evening walks are temporarily paused due to severe weather. Affected customers are being contacted privately.</w:t>
      </w:r>
    </w:p>
    <w:p w14:paraId="37F9BD4B" w14:textId="77777777" w:rsidR="00F027A6" w:rsidRPr="00F027A6" w:rsidRDefault="00F027A6" w:rsidP="00F027A6">
      <w:r w:rsidRPr="00F027A6">
        <w:t>Do not share:</w:t>
      </w:r>
    </w:p>
    <w:p w14:paraId="02DFAEEE" w14:textId="77777777" w:rsidR="00F027A6" w:rsidRPr="00F027A6" w:rsidRDefault="00F027A6" w:rsidP="00F027A6">
      <w:r w:rsidRPr="00F027A6">
        <w:t>Riya has cancelled again because she is unreliable.</w:t>
      </w:r>
    </w:p>
    <w:p w14:paraId="5A469B47" w14:textId="77777777" w:rsidR="00F027A6" w:rsidRPr="00F027A6" w:rsidRDefault="00F027A6" w:rsidP="00F027A6">
      <w:r w:rsidRPr="00F027A6">
        <w:t>Use:</w:t>
      </w:r>
    </w:p>
    <w:p w14:paraId="61BFE330" w14:textId="77777777" w:rsidR="00F027A6" w:rsidRPr="00F027A6" w:rsidRDefault="00F027A6" w:rsidP="00F027A6">
      <w:r w:rsidRPr="00F027A6">
        <w:t>Affected bookings are being reassigned. Customers will receive private updates.</w:t>
      </w:r>
    </w:p>
    <w:p w14:paraId="197B849A" w14:textId="77777777" w:rsidR="00F027A6" w:rsidRPr="00F027A6" w:rsidRDefault="00F027A6" w:rsidP="00F027A6">
      <w:r w:rsidRPr="00F027A6">
        <w:pict w14:anchorId="5A9C16CC">
          <v:rect id="_x0000_i3025" style="width:0;height:1.5pt" o:hralign="center" o:hrstd="t" o:hr="t" fillcolor="#a0a0a0" stroked="f"/>
        </w:pict>
      </w:r>
    </w:p>
    <w:p w14:paraId="329ACB75" w14:textId="77777777" w:rsidR="00F027A6" w:rsidRPr="00F027A6" w:rsidRDefault="00F027A6" w:rsidP="00F027A6">
      <w:pPr>
        <w:rPr>
          <w:b/>
          <w:bCs/>
        </w:rPr>
      </w:pPr>
      <w:r w:rsidRPr="00F027A6">
        <w:rPr>
          <w:b/>
          <w:bCs/>
        </w:rPr>
        <w:t>WhatsApp retention and official records</w:t>
      </w:r>
    </w:p>
    <w:p w14:paraId="777C143A" w14:textId="77777777" w:rsidR="00F027A6" w:rsidRPr="00F027A6" w:rsidRDefault="00F027A6" w:rsidP="00F027A6">
      <w:r w:rsidRPr="00F027A6">
        <w:t>Important operational information should be copied into PetSaathi’s structured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358"/>
      </w:tblGrid>
      <w:tr w:rsidR="00F027A6" w:rsidRPr="00F027A6" w14:paraId="0006AEC9" w14:textId="77777777">
        <w:trPr>
          <w:tblHeader/>
          <w:tblCellSpacing w:w="15" w:type="dxa"/>
        </w:trPr>
        <w:tc>
          <w:tcPr>
            <w:tcW w:w="0" w:type="auto"/>
            <w:vAlign w:val="center"/>
            <w:hideMark/>
          </w:tcPr>
          <w:p w14:paraId="6E20F545" w14:textId="77777777" w:rsidR="00F027A6" w:rsidRPr="00F027A6" w:rsidRDefault="00F027A6" w:rsidP="00F027A6">
            <w:pPr>
              <w:rPr>
                <w:b/>
                <w:bCs/>
              </w:rPr>
            </w:pPr>
            <w:r w:rsidRPr="00F027A6">
              <w:rPr>
                <w:b/>
                <w:bCs/>
              </w:rPr>
              <w:t>WhatsApp content</w:t>
            </w:r>
          </w:p>
        </w:tc>
        <w:tc>
          <w:tcPr>
            <w:tcW w:w="0" w:type="auto"/>
            <w:vAlign w:val="center"/>
            <w:hideMark/>
          </w:tcPr>
          <w:p w14:paraId="016E502E" w14:textId="77777777" w:rsidR="00F027A6" w:rsidRPr="00F027A6" w:rsidRDefault="00F027A6" w:rsidP="00F027A6">
            <w:pPr>
              <w:rPr>
                <w:b/>
                <w:bCs/>
              </w:rPr>
            </w:pPr>
            <w:r w:rsidRPr="00F027A6">
              <w:rPr>
                <w:b/>
                <w:bCs/>
              </w:rPr>
              <w:t>Authoritative PetSaathi record</w:t>
            </w:r>
          </w:p>
        </w:tc>
      </w:tr>
      <w:tr w:rsidR="00F027A6" w:rsidRPr="00F027A6" w14:paraId="0D38BDB4" w14:textId="77777777">
        <w:trPr>
          <w:tblCellSpacing w:w="15" w:type="dxa"/>
        </w:trPr>
        <w:tc>
          <w:tcPr>
            <w:tcW w:w="0" w:type="auto"/>
            <w:vAlign w:val="center"/>
            <w:hideMark/>
          </w:tcPr>
          <w:p w14:paraId="1B6BFFBB" w14:textId="77777777" w:rsidR="00F027A6" w:rsidRPr="00F027A6" w:rsidRDefault="00F027A6" w:rsidP="00F027A6">
            <w:r w:rsidRPr="00F027A6">
              <w:t>Booking request</w:t>
            </w:r>
          </w:p>
        </w:tc>
        <w:tc>
          <w:tcPr>
            <w:tcW w:w="0" w:type="auto"/>
            <w:vAlign w:val="center"/>
            <w:hideMark/>
          </w:tcPr>
          <w:p w14:paraId="193E7C71" w14:textId="77777777" w:rsidR="00F027A6" w:rsidRPr="00F027A6" w:rsidRDefault="00F027A6" w:rsidP="00F027A6">
            <w:r w:rsidRPr="00F027A6">
              <w:t>Booking</w:t>
            </w:r>
          </w:p>
        </w:tc>
      </w:tr>
      <w:tr w:rsidR="00F027A6" w:rsidRPr="00F027A6" w14:paraId="69C48D42" w14:textId="77777777">
        <w:trPr>
          <w:tblCellSpacing w:w="15" w:type="dxa"/>
        </w:trPr>
        <w:tc>
          <w:tcPr>
            <w:tcW w:w="0" w:type="auto"/>
            <w:vAlign w:val="center"/>
            <w:hideMark/>
          </w:tcPr>
          <w:p w14:paraId="54D25886" w14:textId="77777777" w:rsidR="00F027A6" w:rsidRPr="00F027A6" w:rsidRDefault="00F027A6" w:rsidP="00F027A6">
            <w:r w:rsidRPr="00F027A6">
              <w:t>Refund question</w:t>
            </w:r>
          </w:p>
        </w:tc>
        <w:tc>
          <w:tcPr>
            <w:tcW w:w="0" w:type="auto"/>
            <w:vAlign w:val="center"/>
            <w:hideMark/>
          </w:tcPr>
          <w:p w14:paraId="249B02BB" w14:textId="77777777" w:rsidR="00F027A6" w:rsidRPr="00F027A6" w:rsidRDefault="00F027A6" w:rsidP="00F027A6">
            <w:r w:rsidRPr="00F027A6">
              <w:t>Support/refund ticket</w:t>
            </w:r>
          </w:p>
        </w:tc>
      </w:tr>
      <w:tr w:rsidR="00F027A6" w:rsidRPr="00F027A6" w14:paraId="5E909A9B" w14:textId="77777777">
        <w:trPr>
          <w:tblCellSpacing w:w="15" w:type="dxa"/>
        </w:trPr>
        <w:tc>
          <w:tcPr>
            <w:tcW w:w="0" w:type="auto"/>
            <w:vAlign w:val="center"/>
            <w:hideMark/>
          </w:tcPr>
          <w:p w14:paraId="346C0833" w14:textId="77777777" w:rsidR="00F027A6" w:rsidRPr="00F027A6" w:rsidRDefault="00F027A6" w:rsidP="00F027A6">
            <w:r w:rsidRPr="00F027A6">
              <w:t>Sitter complaint</w:t>
            </w:r>
          </w:p>
        </w:tc>
        <w:tc>
          <w:tcPr>
            <w:tcW w:w="0" w:type="auto"/>
            <w:vAlign w:val="center"/>
            <w:hideMark/>
          </w:tcPr>
          <w:p w14:paraId="2F836398" w14:textId="77777777" w:rsidR="00F027A6" w:rsidRPr="00F027A6" w:rsidRDefault="00F027A6" w:rsidP="00F027A6">
            <w:r w:rsidRPr="00F027A6">
              <w:t>Complaint</w:t>
            </w:r>
          </w:p>
        </w:tc>
      </w:tr>
      <w:tr w:rsidR="00F027A6" w:rsidRPr="00F027A6" w14:paraId="1E4B92DD" w14:textId="77777777">
        <w:trPr>
          <w:tblCellSpacing w:w="15" w:type="dxa"/>
        </w:trPr>
        <w:tc>
          <w:tcPr>
            <w:tcW w:w="0" w:type="auto"/>
            <w:vAlign w:val="center"/>
            <w:hideMark/>
          </w:tcPr>
          <w:p w14:paraId="6C8804B9" w14:textId="77777777" w:rsidR="00F027A6" w:rsidRPr="00F027A6" w:rsidRDefault="00F027A6" w:rsidP="00F027A6">
            <w:r w:rsidRPr="00F027A6">
              <w:lastRenderedPageBreak/>
              <w:t>Injury report</w:t>
            </w:r>
          </w:p>
        </w:tc>
        <w:tc>
          <w:tcPr>
            <w:tcW w:w="0" w:type="auto"/>
            <w:vAlign w:val="center"/>
            <w:hideMark/>
          </w:tcPr>
          <w:p w14:paraId="392A13EF" w14:textId="77777777" w:rsidR="00F027A6" w:rsidRPr="00F027A6" w:rsidRDefault="00F027A6" w:rsidP="00F027A6">
            <w:r w:rsidRPr="00F027A6">
              <w:t>Incident</w:t>
            </w:r>
          </w:p>
        </w:tc>
      </w:tr>
      <w:tr w:rsidR="00F027A6" w:rsidRPr="00F027A6" w14:paraId="3356E72A" w14:textId="77777777">
        <w:trPr>
          <w:tblCellSpacing w:w="15" w:type="dxa"/>
        </w:trPr>
        <w:tc>
          <w:tcPr>
            <w:tcW w:w="0" w:type="auto"/>
            <w:vAlign w:val="center"/>
            <w:hideMark/>
          </w:tcPr>
          <w:p w14:paraId="544DF65C" w14:textId="77777777" w:rsidR="00F027A6" w:rsidRPr="00F027A6" w:rsidRDefault="00F027A6" w:rsidP="00F027A6">
            <w:r w:rsidRPr="00F027A6">
              <w:t>Missing pet</w:t>
            </w:r>
          </w:p>
        </w:tc>
        <w:tc>
          <w:tcPr>
            <w:tcW w:w="0" w:type="auto"/>
            <w:vAlign w:val="center"/>
            <w:hideMark/>
          </w:tcPr>
          <w:p w14:paraId="4DF10B9A" w14:textId="77777777" w:rsidR="00F027A6" w:rsidRPr="00F027A6" w:rsidRDefault="00F027A6" w:rsidP="00F027A6">
            <w:r w:rsidRPr="00F027A6">
              <w:t>Lost-pet alert</w:t>
            </w:r>
          </w:p>
        </w:tc>
      </w:tr>
      <w:tr w:rsidR="00F027A6" w:rsidRPr="00F027A6" w14:paraId="5E2C6451" w14:textId="77777777">
        <w:trPr>
          <w:tblCellSpacing w:w="15" w:type="dxa"/>
        </w:trPr>
        <w:tc>
          <w:tcPr>
            <w:tcW w:w="0" w:type="auto"/>
            <w:vAlign w:val="center"/>
            <w:hideMark/>
          </w:tcPr>
          <w:p w14:paraId="27EF1665" w14:textId="77777777" w:rsidR="00F027A6" w:rsidRPr="00F027A6" w:rsidRDefault="00F027A6" w:rsidP="00F027A6">
            <w:r w:rsidRPr="00F027A6">
              <w:t>Event registration</w:t>
            </w:r>
          </w:p>
        </w:tc>
        <w:tc>
          <w:tcPr>
            <w:tcW w:w="0" w:type="auto"/>
            <w:vAlign w:val="center"/>
            <w:hideMark/>
          </w:tcPr>
          <w:p w14:paraId="1A3AD5E5" w14:textId="77777777" w:rsidR="00F027A6" w:rsidRPr="00F027A6" w:rsidRDefault="00F027A6" w:rsidP="00F027A6">
            <w:r w:rsidRPr="00F027A6">
              <w:t>Event registration</w:t>
            </w:r>
          </w:p>
        </w:tc>
      </w:tr>
      <w:tr w:rsidR="00F027A6" w:rsidRPr="00F027A6" w14:paraId="710C2C4A" w14:textId="77777777">
        <w:trPr>
          <w:tblCellSpacing w:w="15" w:type="dxa"/>
        </w:trPr>
        <w:tc>
          <w:tcPr>
            <w:tcW w:w="0" w:type="auto"/>
            <w:vAlign w:val="center"/>
            <w:hideMark/>
          </w:tcPr>
          <w:p w14:paraId="6811651E" w14:textId="77777777" w:rsidR="00F027A6" w:rsidRPr="00F027A6" w:rsidRDefault="00F027A6" w:rsidP="00F027A6">
            <w:r w:rsidRPr="00F027A6">
              <w:t>Sighting</w:t>
            </w:r>
          </w:p>
        </w:tc>
        <w:tc>
          <w:tcPr>
            <w:tcW w:w="0" w:type="auto"/>
            <w:vAlign w:val="center"/>
            <w:hideMark/>
          </w:tcPr>
          <w:p w14:paraId="7E612D1A" w14:textId="77777777" w:rsidR="00F027A6" w:rsidRPr="00F027A6" w:rsidRDefault="00F027A6" w:rsidP="00F027A6">
            <w:r w:rsidRPr="00F027A6">
              <w:t>Lost-pet sighting</w:t>
            </w:r>
          </w:p>
        </w:tc>
      </w:tr>
    </w:tbl>
    <w:p w14:paraId="7B0BF7CF" w14:textId="77777777" w:rsidR="00F027A6" w:rsidRPr="00F027A6" w:rsidRDefault="00F027A6" w:rsidP="00F027A6">
      <w:r w:rsidRPr="00F027A6">
        <w:t>WhatsApp chat history must not be the only evidence for a serious safety or financial matter.</w:t>
      </w:r>
    </w:p>
    <w:p w14:paraId="152EB3D1" w14:textId="77777777" w:rsidR="00F027A6" w:rsidRPr="00F027A6" w:rsidRDefault="00F027A6" w:rsidP="00F027A6">
      <w:r w:rsidRPr="00F027A6">
        <w:pict w14:anchorId="312363E1">
          <v:rect id="_x0000_i3026" style="width:0;height:1.5pt" o:hralign="center" o:hrstd="t" o:hr="t" fillcolor="#a0a0a0" stroked="f"/>
        </w:pict>
      </w:r>
    </w:p>
    <w:p w14:paraId="3BB516E4" w14:textId="77777777" w:rsidR="00F027A6" w:rsidRPr="00F027A6" w:rsidRDefault="00F027A6" w:rsidP="00F027A6">
      <w:pPr>
        <w:rPr>
          <w:b/>
          <w:bCs/>
        </w:rPr>
      </w:pPr>
      <w:r w:rsidRPr="00F027A6">
        <w:rPr>
          <w:b/>
          <w:bCs/>
        </w:rPr>
        <w:t>Future in-app society group</w:t>
      </w:r>
    </w:p>
    <w:p w14:paraId="2D3C0AFC" w14:textId="77777777" w:rsidR="00F027A6" w:rsidRPr="00F027A6" w:rsidRDefault="00F027A6" w:rsidP="00F027A6">
      <w:r w:rsidRPr="00F027A6">
        <w:t>Build the in-app community later when WhatsApp creates problems such as:</w:t>
      </w:r>
    </w:p>
    <w:p w14:paraId="737E3D6F" w14:textId="77777777" w:rsidR="00F027A6" w:rsidRPr="00F027A6" w:rsidRDefault="00F027A6" w:rsidP="00F027A6">
      <w:pPr>
        <w:numPr>
          <w:ilvl w:val="0"/>
          <w:numId w:val="279"/>
        </w:numPr>
      </w:pPr>
      <w:r w:rsidRPr="00F027A6">
        <w:t xml:space="preserve">Too much spam </w:t>
      </w:r>
    </w:p>
    <w:p w14:paraId="4D07CE00" w14:textId="77777777" w:rsidR="00F027A6" w:rsidRPr="00F027A6" w:rsidRDefault="00F027A6" w:rsidP="00F027A6">
      <w:pPr>
        <w:numPr>
          <w:ilvl w:val="0"/>
          <w:numId w:val="279"/>
        </w:numPr>
      </w:pPr>
      <w:r w:rsidRPr="00F027A6">
        <w:t xml:space="preserve">Difficult moderation </w:t>
      </w:r>
    </w:p>
    <w:p w14:paraId="3F76A773" w14:textId="77777777" w:rsidR="00F027A6" w:rsidRPr="00F027A6" w:rsidRDefault="00F027A6" w:rsidP="00F027A6">
      <w:pPr>
        <w:numPr>
          <w:ilvl w:val="0"/>
          <w:numId w:val="279"/>
        </w:numPr>
      </w:pPr>
      <w:r w:rsidRPr="00F027A6">
        <w:t xml:space="preserve">Resident phone-number exposure </w:t>
      </w:r>
    </w:p>
    <w:p w14:paraId="4602AB43" w14:textId="77777777" w:rsidR="00F027A6" w:rsidRPr="00F027A6" w:rsidRDefault="00F027A6" w:rsidP="00F027A6">
      <w:pPr>
        <w:numPr>
          <w:ilvl w:val="0"/>
          <w:numId w:val="279"/>
        </w:numPr>
      </w:pPr>
      <w:r w:rsidRPr="00F027A6">
        <w:t xml:space="preserve">Lost history </w:t>
      </w:r>
    </w:p>
    <w:p w14:paraId="6F7103ED" w14:textId="77777777" w:rsidR="00F027A6" w:rsidRPr="00F027A6" w:rsidRDefault="00F027A6" w:rsidP="00F027A6">
      <w:pPr>
        <w:numPr>
          <w:ilvl w:val="0"/>
          <w:numId w:val="279"/>
        </w:numPr>
      </w:pPr>
      <w:r w:rsidRPr="00F027A6">
        <w:t xml:space="preserve">Limited role control </w:t>
      </w:r>
    </w:p>
    <w:p w14:paraId="5DB08C17" w14:textId="77777777" w:rsidR="00F027A6" w:rsidRPr="00F027A6" w:rsidRDefault="00F027A6" w:rsidP="00F027A6">
      <w:pPr>
        <w:numPr>
          <w:ilvl w:val="0"/>
          <w:numId w:val="279"/>
        </w:numPr>
      </w:pPr>
      <w:r w:rsidRPr="00F027A6">
        <w:t xml:space="preserve">Poor event organization </w:t>
      </w:r>
    </w:p>
    <w:p w14:paraId="58FB24E5" w14:textId="77777777" w:rsidR="00F027A6" w:rsidRPr="00F027A6" w:rsidRDefault="00F027A6" w:rsidP="00F027A6">
      <w:pPr>
        <w:numPr>
          <w:ilvl w:val="0"/>
          <w:numId w:val="279"/>
        </w:numPr>
      </w:pPr>
      <w:r w:rsidRPr="00F027A6">
        <w:t xml:space="preserve">Safety reports mixed with casual chat </w:t>
      </w:r>
    </w:p>
    <w:p w14:paraId="35C35D87" w14:textId="77777777" w:rsidR="00F027A6" w:rsidRPr="00F027A6" w:rsidRDefault="00F027A6" w:rsidP="00F027A6">
      <w:pPr>
        <w:rPr>
          <w:b/>
          <w:bCs/>
        </w:rPr>
      </w:pPr>
      <w:r w:rsidRPr="00F027A6">
        <w:rPr>
          <w:b/>
          <w:bCs/>
        </w:rPr>
        <w:t>Future in-app features</w:t>
      </w:r>
    </w:p>
    <w:p w14:paraId="22E7D2F2" w14:textId="77777777" w:rsidR="00F027A6" w:rsidRPr="00F027A6" w:rsidRDefault="00F027A6" w:rsidP="00F027A6">
      <w:r w:rsidRPr="00F027A6">
        <w:t>Society announcements</w:t>
      </w:r>
    </w:p>
    <w:p w14:paraId="32944BA8" w14:textId="77777777" w:rsidR="00F027A6" w:rsidRPr="00F027A6" w:rsidRDefault="00F027A6" w:rsidP="00F027A6">
      <w:r w:rsidRPr="00F027A6">
        <w:t>Event registration</w:t>
      </w:r>
    </w:p>
    <w:p w14:paraId="7E273947" w14:textId="77777777" w:rsidR="00F027A6" w:rsidRPr="00F027A6" w:rsidRDefault="00F027A6" w:rsidP="00F027A6">
      <w:r w:rsidRPr="00F027A6">
        <w:t>Verified-resident profiles</w:t>
      </w:r>
    </w:p>
    <w:p w14:paraId="41CD6369" w14:textId="77777777" w:rsidR="00F027A6" w:rsidRPr="00F027A6" w:rsidRDefault="00F027A6" w:rsidP="00F027A6">
      <w:r w:rsidRPr="00F027A6">
        <w:t>Topic channels</w:t>
      </w:r>
    </w:p>
    <w:p w14:paraId="7F6B8E7B" w14:textId="77777777" w:rsidR="00F027A6" w:rsidRPr="00F027A6" w:rsidRDefault="00F027A6" w:rsidP="00F027A6">
      <w:r w:rsidRPr="00F027A6">
        <w:t>Lost-pet alerts</w:t>
      </w:r>
    </w:p>
    <w:p w14:paraId="5C45EEA1" w14:textId="77777777" w:rsidR="00F027A6" w:rsidRPr="00F027A6" w:rsidRDefault="00F027A6" w:rsidP="00F027A6">
      <w:r w:rsidRPr="00F027A6">
        <w:t>Private sighting reports</w:t>
      </w:r>
    </w:p>
    <w:p w14:paraId="01E090B3" w14:textId="77777777" w:rsidR="00F027A6" w:rsidRPr="00F027A6" w:rsidRDefault="00F027A6" w:rsidP="00F027A6">
      <w:r w:rsidRPr="00F027A6">
        <w:t>Moderation tools</w:t>
      </w:r>
    </w:p>
    <w:p w14:paraId="1F1BE052" w14:textId="77777777" w:rsidR="00F027A6" w:rsidRPr="00F027A6" w:rsidRDefault="00F027A6" w:rsidP="00F027A6">
      <w:r w:rsidRPr="00F027A6">
        <w:t>Report post</w:t>
      </w:r>
    </w:p>
    <w:p w14:paraId="0B797399" w14:textId="77777777" w:rsidR="00F027A6" w:rsidRPr="00F027A6" w:rsidRDefault="00F027A6" w:rsidP="00F027A6">
      <w:r w:rsidRPr="00F027A6">
        <w:t>Block user</w:t>
      </w:r>
    </w:p>
    <w:p w14:paraId="4D547BD7" w14:textId="77777777" w:rsidR="00F027A6" w:rsidRPr="00F027A6" w:rsidRDefault="00F027A6" w:rsidP="00F027A6">
      <w:r w:rsidRPr="00F027A6">
        <w:t>Role permissions</w:t>
      </w:r>
    </w:p>
    <w:p w14:paraId="3D1FB6FB" w14:textId="77777777" w:rsidR="00F027A6" w:rsidRPr="00F027A6" w:rsidRDefault="00F027A6" w:rsidP="00F027A6">
      <w:r w:rsidRPr="00F027A6">
        <w:lastRenderedPageBreak/>
        <w:t>Searchable history</w:t>
      </w:r>
    </w:p>
    <w:p w14:paraId="04BB86CA" w14:textId="77777777" w:rsidR="00F027A6" w:rsidRPr="00F027A6" w:rsidRDefault="00F027A6" w:rsidP="00F027A6">
      <w:r w:rsidRPr="00F027A6">
        <w:t>Notification preferences</w:t>
      </w:r>
    </w:p>
    <w:p w14:paraId="292EB16D" w14:textId="77777777" w:rsidR="00F027A6" w:rsidRPr="00F027A6" w:rsidRDefault="00F027A6" w:rsidP="00F027A6">
      <w:r w:rsidRPr="00F027A6">
        <w:t>Do not add direct peer-to-peer chat until moderation, abuse reporting and privacy controls are ready.</w:t>
      </w:r>
    </w:p>
    <w:p w14:paraId="7F59655B" w14:textId="77777777" w:rsidR="00F027A6" w:rsidRPr="00F027A6" w:rsidRDefault="00F027A6" w:rsidP="00F027A6">
      <w:r w:rsidRPr="00F027A6">
        <w:pict w14:anchorId="35BB8B6D">
          <v:rect id="_x0000_i3027" style="width:0;height:1.5pt" o:hralign="center" o:hrstd="t" o:hr="t" fillcolor="#a0a0a0" stroked="f"/>
        </w:pict>
      </w:r>
    </w:p>
    <w:p w14:paraId="23924E32" w14:textId="77777777" w:rsidR="00F027A6" w:rsidRPr="00F027A6" w:rsidRDefault="00F027A6" w:rsidP="00F027A6">
      <w:pPr>
        <w:rPr>
          <w:b/>
          <w:bCs/>
        </w:rPr>
      </w:pPr>
      <w:r w:rsidRPr="00F027A6">
        <w:rPr>
          <w:b/>
          <w:bCs/>
        </w:rPr>
        <w:t>Community data model</w:t>
      </w:r>
    </w:p>
    <w:p w14:paraId="3ECE8AA3" w14:textId="77777777" w:rsidR="00F027A6" w:rsidRPr="00F027A6" w:rsidRDefault="00F027A6" w:rsidP="00F027A6">
      <w:pPr>
        <w:rPr>
          <w:b/>
          <w:bCs/>
        </w:rPr>
      </w:pPr>
      <w:r w:rsidRPr="00F027A6">
        <w:rPr>
          <w:b/>
          <w:bCs/>
        </w:rPr>
        <w:t>society_communities</w:t>
      </w:r>
    </w:p>
    <w:p w14:paraId="14A96B14" w14:textId="77777777" w:rsidR="00F027A6" w:rsidRPr="00F027A6" w:rsidRDefault="00F027A6" w:rsidP="00F027A6">
      <w:r w:rsidRPr="00F027A6">
        <w:t>id</w:t>
      </w:r>
    </w:p>
    <w:p w14:paraId="427DAC44" w14:textId="77777777" w:rsidR="00F027A6" w:rsidRPr="00F027A6" w:rsidRDefault="00F027A6" w:rsidP="00F027A6">
      <w:r w:rsidRPr="00F027A6">
        <w:t>society_id</w:t>
      </w:r>
    </w:p>
    <w:p w14:paraId="6A4689E9" w14:textId="77777777" w:rsidR="00F027A6" w:rsidRPr="00F027A6" w:rsidRDefault="00F027A6" w:rsidP="00F027A6">
      <w:r w:rsidRPr="00F027A6">
        <w:t>name</w:t>
      </w:r>
    </w:p>
    <w:p w14:paraId="2F25AE5A" w14:textId="77777777" w:rsidR="00F027A6" w:rsidRPr="00F027A6" w:rsidRDefault="00F027A6" w:rsidP="00F027A6">
      <w:r w:rsidRPr="00F027A6">
        <w:t>platform</w:t>
      </w:r>
    </w:p>
    <w:p w14:paraId="539E6C17" w14:textId="77777777" w:rsidR="00F027A6" w:rsidRPr="00F027A6" w:rsidRDefault="00F027A6" w:rsidP="00F027A6">
      <w:r w:rsidRPr="00F027A6">
        <w:t>external_group_reference</w:t>
      </w:r>
    </w:p>
    <w:p w14:paraId="7FA58D70" w14:textId="77777777" w:rsidR="00F027A6" w:rsidRPr="00F027A6" w:rsidRDefault="00F027A6" w:rsidP="00F027A6">
      <w:r w:rsidRPr="00F027A6">
        <w:t>status</w:t>
      </w:r>
    </w:p>
    <w:p w14:paraId="0D2FEEC9" w14:textId="77777777" w:rsidR="00F027A6" w:rsidRPr="00F027A6" w:rsidRDefault="00F027A6" w:rsidP="00F027A6">
      <w:r w:rsidRPr="00F027A6">
        <w:t>join_policy</w:t>
      </w:r>
    </w:p>
    <w:p w14:paraId="02E85A7B" w14:textId="77777777" w:rsidR="00F027A6" w:rsidRPr="00F027A6" w:rsidRDefault="00F027A6" w:rsidP="00F027A6">
      <w:r w:rsidRPr="00F027A6">
        <w:t>created_at</w:t>
      </w:r>
    </w:p>
    <w:p w14:paraId="26E3E2C6" w14:textId="77777777" w:rsidR="00F027A6" w:rsidRPr="00F027A6" w:rsidRDefault="00F027A6" w:rsidP="00F027A6">
      <w:pPr>
        <w:rPr>
          <w:b/>
          <w:bCs/>
        </w:rPr>
      </w:pPr>
      <w:r w:rsidRPr="00F027A6">
        <w:rPr>
          <w:b/>
          <w:bCs/>
        </w:rPr>
        <w:t>society_community_memberships</w:t>
      </w:r>
    </w:p>
    <w:p w14:paraId="0F7F815A" w14:textId="77777777" w:rsidR="00F027A6" w:rsidRPr="00F027A6" w:rsidRDefault="00F027A6" w:rsidP="00F027A6">
      <w:r w:rsidRPr="00F027A6">
        <w:t>id</w:t>
      </w:r>
    </w:p>
    <w:p w14:paraId="299225C0" w14:textId="77777777" w:rsidR="00F027A6" w:rsidRPr="00F027A6" w:rsidRDefault="00F027A6" w:rsidP="00F027A6">
      <w:r w:rsidRPr="00F027A6">
        <w:t>community_id</w:t>
      </w:r>
    </w:p>
    <w:p w14:paraId="66BEF83C" w14:textId="77777777" w:rsidR="00F027A6" w:rsidRPr="00F027A6" w:rsidRDefault="00F027A6" w:rsidP="00F027A6">
      <w:r w:rsidRPr="00F027A6">
        <w:t>user_id</w:t>
      </w:r>
    </w:p>
    <w:p w14:paraId="47460C8F" w14:textId="77777777" w:rsidR="00F027A6" w:rsidRPr="00F027A6" w:rsidRDefault="00F027A6" w:rsidP="00F027A6">
      <w:r w:rsidRPr="00F027A6">
        <w:t>role</w:t>
      </w:r>
    </w:p>
    <w:p w14:paraId="655C9FF7" w14:textId="77777777" w:rsidR="00F027A6" w:rsidRPr="00F027A6" w:rsidRDefault="00F027A6" w:rsidP="00F027A6">
      <w:r w:rsidRPr="00F027A6">
        <w:t>membership_status</w:t>
      </w:r>
    </w:p>
    <w:p w14:paraId="2D71B4A7" w14:textId="77777777" w:rsidR="00F027A6" w:rsidRPr="00F027A6" w:rsidRDefault="00F027A6" w:rsidP="00F027A6">
      <w:r w:rsidRPr="00F027A6">
        <w:t>opt_in_version</w:t>
      </w:r>
    </w:p>
    <w:p w14:paraId="7E2C300C" w14:textId="77777777" w:rsidR="00F027A6" w:rsidRPr="00F027A6" w:rsidRDefault="00F027A6" w:rsidP="00F027A6">
      <w:r w:rsidRPr="00F027A6">
        <w:t>joined_at</w:t>
      </w:r>
    </w:p>
    <w:p w14:paraId="003C4435" w14:textId="77777777" w:rsidR="00F027A6" w:rsidRPr="00F027A6" w:rsidRDefault="00F027A6" w:rsidP="00F027A6">
      <w:r w:rsidRPr="00F027A6">
        <w:t>left_at</w:t>
      </w:r>
    </w:p>
    <w:p w14:paraId="231164DF" w14:textId="77777777" w:rsidR="00F027A6" w:rsidRPr="00F027A6" w:rsidRDefault="00F027A6" w:rsidP="00F027A6">
      <w:r w:rsidRPr="00F027A6">
        <w:t>removed_reason</w:t>
      </w:r>
    </w:p>
    <w:p w14:paraId="6D577AA7" w14:textId="77777777" w:rsidR="00F027A6" w:rsidRPr="00F027A6" w:rsidRDefault="00F027A6" w:rsidP="00F027A6">
      <w:pPr>
        <w:rPr>
          <w:b/>
          <w:bCs/>
        </w:rPr>
      </w:pPr>
      <w:r w:rsidRPr="00F027A6">
        <w:rPr>
          <w:b/>
          <w:bCs/>
        </w:rPr>
        <w:t>society_announcements</w:t>
      </w:r>
    </w:p>
    <w:p w14:paraId="5009575F" w14:textId="77777777" w:rsidR="00F027A6" w:rsidRPr="00F027A6" w:rsidRDefault="00F027A6" w:rsidP="00F027A6">
      <w:r w:rsidRPr="00F027A6">
        <w:t>id</w:t>
      </w:r>
    </w:p>
    <w:p w14:paraId="1169B759" w14:textId="77777777" w:rsidR="00F027A6" w:rsidRPr="00F027A6" w:rsidRDefault="00F027A6" w:rsidP="00F027A6">
      <w:r w:rsidRPr="00F027A6">
        <w:t>society_id</w:t>
      </w:r>
    </w:p>
    <w:p w14:paraId="1FAB9106" w14:textId="77777777" w:rsidR="00F027A6" w:rsidRPr="00F027A6" w:rsidRDefault="00F027A6" w:rsidP="00F027A6">
      <w:r w:rsidRPr="00F027A6">
        <w:t>announcement_type</w:t>
      </w:r>
    </w:p>
    <w:p w14:paraId="13E755CB" w14:textId="77777777" w:rsidR="00F027A6" w:rsidRPr="00F027A6" w:rsidRDefault="00F027A6" w:rsidP="00F027A6">
      <w:r w:rsidRPr="00F027A6">
        <w:lastRenderedPageBreak/>
        <w:t>title</w:t>
      </w:r>
    </w:p>
    <w:p w14:paraId="2CD31295" w14:textId="77777777" w:rsidR="00F027A6" w:rsidRPr="00F027A6" w:rsidRDefault="00F027A6" w:rsidP="00F027A6">
      <w:r w:rsidRPr="00F027A6">
        <w:t>body</w:t>
      </w:r>
    </w:p>
    <w:p w14:paraId="387C9CB2" w14:textId="77777777" w:rsidR="00F027A6" w:rsidRPr="00F027A6" w:rsidRDefault="00F027A6" w:rsidP="00F027A6">
      <w:r w:rsidRPr="00F027A6">
        <w:t>visibility</w:t>
      </w:r>
    </w:p>
    <w:p w14:paraId="1F9425D8" w14:textId="77777777" w:rsidR="00F027A6" w:rsidRPr="00F027A6" w:rsidRDefault="00F027A6" w:rsidP="00F027A6">
      <w:r w:rsidRPr="00F027A6">
        <w:t>related_event_id</w:t>
      </w:r>
    </w:p>
    <w:p w14:paraId="117C8665" w14:textId="77777777" w:rsidR="00F027A6" w:rsidRPr="00F027A6" w:rsidRDefault="00F027A6" w:rsidP="00F027A6">
      <w:r w:rsidRPr="00F027A6">
        <w:t>related_alert_id</w:t>
      </w:r>
    </w:p>
    <w:p w14:paraId="713C89A2" w14:textId="77777777" w:rsidR="00F027A6" w:rsidRPr="00F027A6" w:rsidRDefault="00F027A6" w:rsidP="00F027A6">
      <w:r w:rsidRPr="00F027A6">
        <w:t>published_by</w:t>
      </w:r>
    </w:p>
    <w:p w14:paraId="3A790DDA" w14:textId="77777777" w:rsidR="00F027A6" w:rsidRPr="00F027A6" w:rsidRDefault="00F027A6" w:rsidP="00F027A6">
      <w:r w:rsidRPr="00F027A6">
        <w:t>published_at</w:t>
      </w:r>
    </w:p>
    <w:p w14:paraId="511543BA" w14:textId="77777777" w:rsidR="00F027A6" w:rsidRPr="00F027A6" w:rsidRDefault="00F027A6" w:rsidP="00F027A6">
      <w:r w:rsidRPr="00F027A6">
        <w:t>expires_at</w:t>
      </w:r>
    </w:p>
    <w:p w14:paraId="37D4271D" w14:textId="77777777" w:rsidR="00F027A6" w:rsidRPr="00F027A6" w:rsidRDefault="00F027A6" w:rsidP="00F027A6">
      <w:r w:rsidRPr="00F027A6">
        <w:pict w14:anchorId="76E0A285">
          <v:rect id="_x0000_i3028" style="width:0;height:1.5pt" o:hralign="center" o:hrstd="t" o:hr="t" fillcolor="#a0a0a0" stroked="f"/>
        </w:pict>
      </w:r>
    </w:p>
    <w:p w14:paraId="60ED56A1" w14:textId="77777777" w:rsidR="00F027A6" w:rsidRPr="00F027A6" w:rsidRDefault="00F027A6" w:rsidP="00F027A6">
      <w:pPr>
        <w:rPr>
          <w:b/>
          <w:bCs/>
        </w:rPr>
      </w:pPr>
      <w:r w:rsidRPr="00F027A6">
        <w:rPr>
          <w:b/>
          <w:bCs/>
        </w:rPr>
        <w:t>Metrics</w:t>
      </w:r>
    </w:p>
    <w:p w14:paraId="0C214931" w14:textId="77777777" w:rsidR="00F027A6" w:rsidRPr="00F027A6" w:rsidRDefault="00F027A6" w:rsidP="00F027A6">
      <w:pPr>
        <w:rPr>
          <w:b/>
          <w:bCs/>
        </w:rPr>
      </w:pPr>
      <w:r w:rsidRPr="00F027A6">
        <w:rPr>
          <w:b/>
          <w:bCs/>
        </w:rPr>
        <w:t>Lost-pet alert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1193"/>
      </w:tblGrid>
      <w:tr w:rsidR="00F027A6" w:rsidRPr="00F027A6" w14:paraId="4A237303" w14:textId="77777777">
        <w:trPr>
          <w:tblHeader/>
          <w:tblCellSpacing w:w="15" w:type="dxa"/>
        </w:trPr>
        <w:tc>
          <w:tcPr>
            <w:tcW w:w="0" w:type="auto"/>
            <w:vAlign w:val="center"/>
            <w:hideMark/>
          </w:tcPr>
          <w:p w14:paraId="74018316" w14:textId="77777777" w:rsidR="00F027A6" w:rsidRPr="00F027A6" w:rsidRDefault="00F027A6" w:rsidP="00F027A6">
            <w:pPr>
              <w:rPr>
                <w:b/>
                <w:bCs/>
              </w:rPr>
            </w:pPr>
            <w:r w:rsidRPr="00F027A6">
              <w:rPr>
                <w:b/>
                <w:bCs/>
              </w:rPr>
              <w:t>Metric</w:t>
            </w:r>
          </w:p>
        </w:tc>
        <w:tc>
          <w:tcPr>
            <w:tcW w:w="0" w:type="auto"/>
            <w:vAlign w:val="center"/>
            <w:hideMark/>
          </w:tcPr>
          <w:p w14:paraId="790EDC39" w14:textId="77777777" w:rsidR="00F027A6" w:rsidRPr="00F027A6" w:rsidRDefault="00F027A6" w:rsidP="00F027A6">
            <w:pPr>
              <w:rPr>
                <w:b/>
                <w:bCs/>
              </w:rPr>
            </w:pPr>
            <w:r w:rsidRPr="00F027A6">
              <w:rPr>
                <w:b/>
                <w:bCs/>
              </w:rPr>
              <w:t>Target</w:t>
            </w:r>
          </w:p>
        </w:tc>
      </w:tr>
      <w:tr w:rsidR="00F027A6" w:rsidRPr="00F027A6" w14:paraId="2E95B580" w14:textId="77777777">
        <w:trPr>
          <w:tblCellSpacing w:w="15" w:type="dxa"/>
        </w:trPr>
        <w:tc>
          <w:tcPr>
            <w:tcW w:w="0" w:type="auto"/>
            <w:vAlign w:val="center"/>
            <w:hideMark/>
          </w:tcPr>
          <w:p w14:paraId="4D00211E" w14:textId="77777777" w:rsidR="00F027A6" w:rsidRPr="00F027A6" w:rsidRDefault="00F027A6" w:rsidP="00F027A6">
            <w:r w:rsidRPr="00F027A6">
              <w:t>Verified alerts before standard broadcast</w:t>
            </w:r>
          </w:p>
        </w:tc>
        <w:tc>
          <w:tcPr>
            <w:tcW w:w="0" w:type="auto"/>
            <w:vAlign w:val="center"/>
            <w:hideMark/>
          </w:tcPr>
          <w:p w14:paraId="19034C60" w14:textId="77777777" w:rsidR="00F027A6" w:rsidRPr="00F027A6" w:rsidRDefault="00F027A6" w:rsidP="00F027A6">
            <w:r w:rsidRPr="00F027A6">
              <w:t>100%</w:t>
            </w:r>
          </w:p>
        </w:tc>
      </w:tr>
      <w:tr w:rsidR="00F027A6" w:rsidRPr="00F027A6" w14:paraId="75232FDF" w14:textId="77777777">
        <w:trPr>
          <w:tblCellSpacing w:w="15" w:type="dxa"/>
        </w:trPr>
        <w:tc>
          <w:tcPr>
            <w:tcW w:w="0" w:type="auto"/>
            <w:vAlign w:val="center"/>
            <w:hideMark/>
          </w:tcPr>
          <w:p w14:paraId="4060B2F0" w14:textId="77777777" w:rsidR="00F027A6" w:rsidRPr="00F027A6" w:rsidRDefault="00F027A6" w:rsidP="00F027A6">
            <w:r w:rsidRPr="00F027A6">
              <w:t>Critical alerts activated quickly</w:t>
            </w:r>
          </w:p>
        </w:tc>
        <w:tc>
          <w:tcPr>
            <w:tcW w:w="0" w:type="auto"/>
            <w:vAlign w:val="center"/>
            <w:hideMark/>
          </w:tcPr>
          <w:p w14:paraId="58BD66F2" w14:textId="77777777" w:rsidR="00F027A6" w:rsidRPr="00F027A6" w:rsidRDefault="00F027A6" w:rsidP="00F027A6">
            <w:r w:rsidRPr="00F027A6">
              <w:t>Immediate</w:t>
            </w:r>
          </w:p>
        </w:tc>
      </w:tr>
      <w:tr w:rsidR="00F027A6" w:rsidRPr="00F027A6" w14:paraId="6B86F964" w14:textId="77777777">
        <w:trPr>
          <w:tblCellSpacing w:w="15" w:type="dxa"/>
        </w:trPr>
        <w:tc>
          <w:tcPr>
            <w:tcW w:w="0" w:type="auto"/>
            <w:vAlign w:val="center"/>
            <w:hideMark/>
          </w:tcPr>
          <w:p w14:paraId="61F075AC" w14:textId="77777777" w:rsidR="00F027A6" w:rsidRPr="00F027A6" w:rsidRDefault="00F027A6" w:rsidP="00F027A6">
            <w:r w:rsidRPr="00F027A6">
              <w:t>Alerts with current photo</w:t>
            </w:r>
          </w:p>
        </w:tc>
        <w:tc>
          <w:tcPr>
            <w:tcW w:w="0" w:type="auto"/>
            <w:vAlign w:val="center"/>
            <w:hideMark/>
          </w:tcPr>
          <w:p w14:paraId="60DF2478" w14:textId="77777777" w:rsidR="00F027A6" w:rsidRPr="00F027A6" w:rsidRDefault="00F027A6" w:rsidP="00F027A6">
            <w:r w:rsidRPr="00F027A6">
              <w:t>95%+</w:t>
            </w:r>
          </w:p>
        </w:tc>
      </w:tr>
      <w:tr w:rsidR="00F027A6" w:rsidRPr="00F027A6" w14:paraId="2F2D1DD4" w14:textId="77777777">
        <w:trPr>
          <w:tblCellSpacing w:w="15" w:type="dxa"/>
        </w:trPr>
        <w:tc>
          <w:tcPr>
            <w:tcW w:w="0" w:type="auto"/>
            <w:vAlign w:val="center"/>
            <w:hideMark/>
          </w:tcPr>
          <w:p w14:paraId="341A5D73" w14:textId="77777777" w:rsidR="00F027A6" w:rsidRPr="00F027A6" w:rsidRDefault="00F027A6" w:rsidP="00F027A6">
            <w:r w:rsidRPr="00F027A6">
              <w:t>Alerts with safe-approach guidance</w:t>
            </w:r>
          </w:p>
        </w:tc>
        <w:tc>
          <w:tcPr>
            <w:tcW w:w="0" w:type="auto"/>
            <w:vAlign w:val="center"/>
            <w:hideMark/>
          </w:tcPr>
          <w:p w14:paraId="727FE2CF" w14:textId="77777777" w:rsidR="00F027A6" w:rsidRPr="00F027A6" w:rsidRDefault="00F027A6" w:rsidP="00F027A6">
            <w:r w:rsidRPr="00F027A6">
              <w:t>100%</w:t>
            </w:r>
          </w:p>
        </w:tc>
      </w:tr>
      <w:tr w:rsidR="00F027A6" w:rsidRPr="00F027A6" w14:paraId="4FC69049" w14:textId="77777777">
        <w:trPr>
          <w:tblCellSpacing w:w="15" w:type="dxa"/>
        </w:trPr>
        <w:tc>
          <w:tcPr>
            <w:tcW w:w="0" w:type="auto"/>
            <w:vAlign w:val="center"/>
            <w:hideMark/>
          </w:tcPr>
          <w:p w14:paraId="70DE26F4" w14:textId="77777777" w:rsidR="00F027A6" w:rsidRPr="00F027A6" w:rsidRDefault="00F027A6" w:rsidP="00F027A6">
            <w:r w:rsidRPr="00F027A6">
              <w:t>Unauthorised owner-contact exposure</w:t>
            </w:r>
          </w:p>
        </w:tc>
        <w:tc>
          <w:tcPr>
            <w:tcW w:w="0" w:type="auto"/>
            <w:vAlign w:val="center"/>
            <w:hideMark/>
          </w:tcPr>
          <w:p w14:paraId="15894FC9" w14:textId="77777777" w:rsidR="00F027A6" w:rsidRPr="00F027A6" w:rsidRDefault="00F027A6" w:rsidP="00F027A6">
            <w:r w:rsidRPr="00F027A6">
              <w:t>0</w:t>
            </w:r>
          </w:p>
        </w:tc>
      </w:tr>
      <w:tr w:rsidR="00F027A6" w:rsidRPr="00F027A6" w14:paraId="53F32C47" w14:textId="77777777">
        <w:trPr>
          <w:tblCellSpacing w:w="15" w:type="dxa"/>
        </w:trPr>
        <w:tc>
          <w:tcPr>
            <w:tcW w:w="0" w:type="auto"/>
            <w:vAlign w:val="center"/>
            <w:hideMark/>
          </w:tcPr>
          <w:p w14:paraId="0F9A1830" w14:textId="77777777" w:rsidR="00F027A6" w:rsidRPr="00F027A6" w:rsidRDefault="00F027A6" w:rsidP="00F027A6">
            <w:r w:rsidRPr="00F027A6">
              <w:t>Duplicate alerts</w:t>
            </w:r>
          </w:p>
        </w:tc>
        <w:tc>
          <w:tcPr>
            <w:tcW w:w="0" w:type="auto"/>
            <w:vAlign w:val="center"/>
            <w:hideMark/>
          </w:tcPr>
          <w:p w14:paraId="259EB0D9" w14:textId="77777777" w:rsidR="00F027A6" w:rsidRPr="00F027A6" w:rsidRDefault="00F027A6" w:rsidP="00F027A6">
            <w:r w:rsidRPr="00F027A6">
              <w:t>Near zero</w:t>
            </w:r>
          </w:p>
        </w:tc>
      </w:tr>
      <w:tr w:rsidR="00F027A6" w:rsidRPr="00F027A6" w14:paraId="0D5457E5" w14:textId="77777777">
        <w:trPr>
          <w:tblCellSpacing w:w="15" w:type="dxa"/>
        </w:trPr>
        <w:tc>
          <w:tcPr>
            <w:tcW w:w="0" w:type="auto"/>
            <w:vAlign w:val="center"/>
            <w:hideMark/>
          </w:tcPr>
          <w:p w14:paraId="32F68985" w14:textId="77777777" w:rsidR="00F027A6" w:rsidRPr="00F027A6" w:rsidRDefault="00F027A6" w:rsidP="00F027A6">
            <w:r w:rsidRPr="00F027A6">
              <w:t>Closed alerts updated across channels</w:t>
            </w:r>
          </w:p>
        </w:tc>
        <w:tc>
          <w:tcPr>
            <w:tcW w:w="0" w:type="auto"/>
            <w:vAlign w:val="center"/>
            <w:hideMark/>
          </w:tcPr>
          <w:p w14:paraId="3706721B" w14:textId="77777777" w:rsidR="00F027A6" w:rsidRPr="00F027A6" w:rsidRDefault="00F027A6" w:rsidP="00F027A6">
            <w:r w:rsidRPr="00F027A6">
              <w:t>100%</w:t>
            </w:r>
          </w:p>
        </w:tc>
      </w:tr>
      <w:tr w:rsidR="00F027A6" w:rsidRPr="00F027A6" w14:paraId="4FA8F039" w14:textId="77777777">
        <w:trPr>
          <w:tblCellSpacing w:w="15" w:type="dxa"/>
        </w:trPr>
        <w:tc>
          <w:tcPr>
            <w:tcW w:w="0" w:type="auto"/>
            <w:vAlign w:val="center"/>
            <w:hideMark/>
          </w:tcPr>
          <w:p w14:paraId="77BC96BF" w14:textId="77777777" w:rsidR="00F027A6" w:rsidRPr="00F027A6" w:rsidRDefault="00F027A6" w:rsidP="00F027A6">
            <w:r w:rsidRPr="00F027A6">
              <w:t>False or malicious alert review</w:t>
            </w:r>
          </w:p>
        </w:tc>
        <w:tc>
          <w:tcPr>
            <w:tcW w:w="0" w:type="auto"/>
            <w:vAlign w:val="center"/>
            <w:hideMark/>
          </w:tcPr>
          <w:p w14:paraId="18F0242F" w14:textId="77777777" w:rsidR="00F027A6" w:rsidRPr="00F027A6" w:rsidRDefault="00F027A6" w:rsidP="00F027A6">
            <w:r w:rsidRPr="00F027A6">
              <w:t>100%</w:t>
            </w:r>
          </w:p>
        </w:tc>
      </w:tr>
    </w:tbl>
    <w:p w14:paraId="1F1489AF" w14:textId="77777777" w:rsidR="00F027A6" w:rsidRPr="00F027A6" w:rsidRDefault="00F027A6" w:rsidP="00F027A6">
      <w:pPr>
        <w:rPr>
          <w:b/>
          <w:bCs/>
        </w:rPr>
      </w:pPr>
      <w:r w:rsidRPr="00F027A6">
        <w:rPr>
          <w:b/>
          <w:bCs/>
        </w:rPr>
        <w:t>Community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4"/>
        <w:gridCol w:w="1839"/>
      </w:tblGrid>
      <w:tr w:rsidR="00F027A6" w:rsidRPr="00F027A6" w14:paraId="26CC14EF" w14:textId="77777777">
        <w:trPr>
          <w:tblHeader/>
          <w:tblCellSpacing w:w="15" w:type="dxa"/>
        </w:trPr>
        <w:tc>
          <w:tcPr>
            <w:tcW w:w="0" w:type="auto"/>
            <w:vAlign w:val="center"/>
            <w:hideMark/>
          </w:tcPr>
          <w:p w14:paraId="71F2C348" w14:textId="77777777" w:rsidR="00F027A6" w:rsidRPr="00F027A6" w:rsidRDefault="00F027A6" w:rsidP="00F027A6">
            <w:pPr>
              <w:rPr>
                <w:b/>
                <w:bCs/>
              </w:rPr>
            </w:pPr>
            <w:r w:rsidRPr="00F027A6">
              <w:rPr>
                <w:b/>
                <w:bCs/>
              </w:rPr>
              <w:t>Metric</w:t>
            </w:r>
          </w:p>
        </w:tc>
        <w:tc>
          <w:tcPr>
            <w:tcW w:w="0" w:type="auto"/>
            <w:vAlign w:val="center"/>
            <w:hideMark/>
          </w:tcPr>
          <w:p w14:paraId="093A90A7" w14:textId="77777777" w:rsidR="00F027A6" w:rsidRPr="00F027A6" w:rsidRDefault="00F027A6" w:rsidP="00F027A6">
            <w:pPr>
              <w:rPr>
                <w:b/>
                <w:bCs/>
              </w:rPr>
            </w:pPr>
            <w:r w:rsidRPr="00F027A6">
              <w:rPr>
                <w:b/>
                <w:bCs/>
              </w:rPr>
              <w:t>Desired result</w:t>
            </w:r>
          </w:p>
        </w:tc>
      </w:tr>
      <w:tr w:rsidR="00F027A6" w:rsidRPr="00F027A6" w14:paraId="73827398" w14:textId="77777777">
        <w:trPr>
          <w:tblCellSpacing w:w="15" w:type="dxa"/>
        </w:trPr>
        <w:tc>
          <w:tcPr>
            <w:tcW w:w="0" w:type="auto"/>
            <w:vAlign w:val="center"/>
            <w:hideMark/>
          </w:tcPr>
          <w:p w14:paraId="7E4BEC7D" w14:textId="77777777" w:rsidR="00F027A6" w:rsidRPr="00F027A6" w:rsidRDefault="00F027A6" w:rsidP="00F027A6">
            <w:r w:rsidRPr="00F027A6">
              <w:t>Verified resident membership</w:t>
            </w:r>
          </w:p>
        </w:tc>
        <w:tc>
          <w:tcPr>
            <w:tcW w:w="0" w:type="auto"/>
            <w:vAlign w:val="center"/>
            <w:hideMark/>
          </w:tcPr>
          <w:p w14:paraId="41BC652E" w14:textId="77777777" w:rsidR="00F027A6" w:rsidRPr="00F027A6" w:rsidRDefault="00F027A6" w:rsidP="00F027A6">
            <w:r w:rsidRPr="00F027A6">
              <w:t>100%</w:t>
            </w:r>
          </w:p>
        </w:tc>
      </w:tr>
      <w:tr w:rsidR="00F027A6" w:rsidRPr="00F027A6" w14:paraId="3E2F7C61" w14:textId="77777777">
        <w:trPr>
          <w:tblCellSpacing w:w="15" w:type="dxa"/>
        </w:trPr>
        <w:tc>
          <w:tcPr>
            <w:tcW w:w="0" w:type="auto"/>
            <w:vAlign w:val="center"/>
            <w:hideMark/>
          </w:tcPr>
          <w:p w14:paraId="6E997EE9" w14:textId="77777777" w:rsidR="00F027A6" w:rsidRPr="00F027A6" w:rsidRDefault="00F027A6" w:rsidP="00F027A6">
            <w:r w:rsidRPr="00F027A6">
              <w:t>Opt-in recorded</w:t>
            </w:r>
          </w:p>
        </w:tc>
        <w:tc>
          <w:tcPr>
            <w:tcW w:w="0" w:type="auto"/>
            <w:vAlign w:val="center"/>
            <w:hideMark/>
          </w:tcPr>
          <w:p w14:paraId="11A691AE" w14:textId="77777777" w:rsidR="00F027A6" w:rsidRPr="00F027A6" w:rsidRDefault="00F027A6" w:rsidP="00F027A6">
            <w:r w:rsidRPr="00F027A6">
              <w:t>100%</w:t>
            </w:r>
          </w:p>
        </w:tc>
      </w:tr>
      <w:tr w:rsidR="00F027A6" w:rsidRPr="00F027A6" w14:paraId="3820558F" w14:textId="77777777">
        <w:trPr>
          <w:tblCellSpacing w:w="15" w:type="dxa"/>
        </w:trPr>
        <w:tc>
          <w:tcPr>
            <w:tcW w:w="0" w:type="auto"/>
            <w:vAlign w:val="center"/>
            <w:hideMark/>
          </w:tcPr>
          <w:p w14:paraId="3EC3699C" w14:textId="77777777" w:rsidR="00F027A6" w:rsidRPr="00F027A6" w:rsidRDefault="00F027A6" w:rsidP="00F027A6">
            <w:r w:rsidRPr="00F027A6">
              <w:t>Emergency reports converted to tickets</w:t>
            </w:r>
          </w:p>
        </w:tc>
        <w:tc>
          <w:tcPr>
            <w:tcW w:w="0" w:type="auto"/>
            <w:vAlign w:val="center"/>
            <w:hideMark/>
          </w:tcPr>
          <w:p w14:paraId="69B74D60" w14:textId="77777777" w:rsidR="00F027A6" w:rsidRPr="00F027A6" w:rsidRDefault="00F027A6" w:rsidP="00F027A6">
            <w:r w:rsidRPr="00F027A6">
              <w:t>100%</w:t>
            </w:r>
          </w:p>
        </w:tc>
      </w:tr>
      <w:tr w:rsidR="00F027A6" w:rsidRPr="00F027A6" w14:paraId="6C4B6659" w14:textId="77777777">
        <w:trPr>
          <w:tblCellSpacing w:w="15" w:type="dxa"/>
        </w:trPr>
        <w:tc>
          <w:tcPr>
            <w:tcW w:w="0" w:type="auto"/>
            <w:vAlign w:val="center"/>
            <w:hideMark/>
          </w:tcPr>
          <w:p w14:paraId="4B7F2830" w14:textId="77777777" w:rsidR="00F027A6" w:rsidRPr="00F027A6" w:rsidRDefault="00F027A6" w:rsidP="00F027A6">
            <w:r w:rsidRPr="00F027A6">
              <w:t>Spam complaints</w:t>
            </w:r>
          </w:p>
        </w:tc>
        <w:tc>
          <w:tcPr>
            <w:tcW w:w="0" w:type="auto"/>
            <w:vAlign w:val="center"/>
            <w:hideMark/>
          </w:tcPr>
          <w:p w14:paraId="6835A016" w14:textId="77777777" w:rsidR="00F027A6" w:rsidRPr="00F027A6" w:rsidRDefault="00F027A6" w:rsidP="00F027A6">
            <w:r w:rsidRPr="00F027A6">
              <w:t>Low</w:t>
            </w:r>
          </w:p>
        </w:tc>
      </w:tr>
      <w:tr w:rsidR="00F027A6" w:rsidRPr="00F027A6" w14:paraId="6422F8C2" w14:textId="77777777">
        <w:trPr>
          <w:tblCellSpacing w:w="15" w:type="dxa"/>
        </w:trPr>
        <w:tc>
          <w:tcPr>
            <w:tcW w:w="0" w:type="auto"/>
            <w:vAlign w:val="center"/>
            <w:hideMark/>
          </w:tcPr>
          <w:p w14:paraId="23A255ED" w14:textId="77777777" w:rsidR="00F027A6" w:rsidRPr="00F027A6" w:rsidRDefault="00F027A6" w:rsidP="00F027A6">
            <w:r w:rsidRPr="00F027A6">
              <w:lastRenderedPageBreak/>
              <w:t>Community-to-paid-booking conversion</w:t>
            </w:r>
          </w:p>
        </w:tc>
        <w:tc>
          <w:tcPr>
            <w:tcW w:w="0" w:type="auto"/>
            <w:vAlign w:val="center"/>
            <w:hideMark/>
          </w:tcPr>
          <w:p w14:paraId="25C726A9" w14:textId="77777777" w:rsidR="00F027A6" w:rsidRPr="00F027A6" w:rsidRDefault="00F027A6" w:rsidP="00F027A6">
            <w:r w:rsidRPr="00F027A6">
              <w:t>Increasing</w:t>
            </w:r>
          </w:p>
        </w:tc>
      </w:tr>
      <w:tr w:rsidR="00F027A6" w:rsidRPr="00F027A6" w14:paraId="14C0AD15" w14:textId="77777777">
        <w:trPr>
          <w:tblCellSpacing w:w="15" w:type="dxa"/>
        </w:trPr>
        <w:tc>
          <w:tcPr>
            <w:tcW w:w="0" w:type="auto"/>
            <w:vAlign w:val="center"/>
            <w:hideMark/>
          </w:tcPr>
          <w:p w14:paraId="2CAE22BD" w14:textId="77777777" w:rsidR="00F027A6" w:rsidRPr="00F027A6" w:rsidRDefault="00F027A6" w:rsidP="00F027A6">
            <w:r w:rsidRPr="00F027A6">
              <w:t>Event registration conversion</w:t>
            </w:r>
          </w:p>
        </w:tc>
        <w:tc>
          <w:tcPr>
            <w:tcW w:w="0" w:type="auto"/>
            <w:vAlign w:val="center"/>
            <w:hideMark/>
          </w:tcPr>
          <w:p w14:paraId="2F777498" w14:textId="77777777" w:rsidR="00F027A6" w:rsidRPr="00F027A6" w:rsidRDefault="00F027A6" w:rsidP="00F027A6">
            <w:r w:rsidRPr="00F027A6">
              <w:t>Increasing</w:t>
            </w:r>
          </w:p>
        </w:tc>
      </w:tr>
      <w:tr w:rsidR="00F027A6" w:rsidRPr="00F027A6" w14:paraId="57DD8C02" w14:textId="77777777">
        <w:trPr>
          <w:tblCellSpacing w:w="15" w:type="dxa"/>
        </w:trPr>
        <w:tc>
          <w:tcPr>
            <w:tcW w:w="0" w:type="auto"/>
            <w:vAlign w:val="center"/>
            <w:hideMark/>
          </w:tcPr>
          <w:p w14:paraId="3EBCCB81" w14:textId="77777777" w:rsidR="00F027A6" w:rsidRPr="00F027A6" w:rsidRDefault="00F027A6" w:rsidP="00F027A6">
            <w:r w:rsidRPr="00F027A6">
              <w:t>Serious privacy breaches</w:t>
            </w:r>
          </w:p>
        </w:tc>
        <w:tc>
          <w:tcPr>
            <w:tcW w:w="0" w:type="auto"/>
            <w:vAlign w:val="center"/>
            <w:hideMark/>
          </w:tcPr>
          <w:p w14:paraId="6BD7FBA3" w14:textId="77777777" w:rsidR="00F027A6" w:rsidRPr="00F027A6" w:rsidRDefault="00F027A6" w:rsidP="00F027A6">
            <w:r w:rsidRPr="00F027A6">
              <w:t>0</w:t>
            </w:r>
          </w:p>
        </w:tc>
      </w:tr>
      <w:tr w:rsidR="00F027A6" w:rsidRPr="00F027A6" w14:paraId="4D9D4549" w14:textId="77777777">
        <w:trPr>
          <w:tblCellSpacing w:w="15" w:type="dxa"/>
        </w:trPr>
        <w:tc>
          <w:tcPr>
            <w:tcW w:w="0" w:type="auto"/>
            <w:vAlign w:val="center"/>
            <w:hideMark/>
          </w:tcPr>
          <w:p w14:paraId="695102DD" w14:textId="77777777" w:rsidR="00F027A6" w:rsidRPr="00F027A6" w:rsidRDefault="00F027A6" w:rsidP="00F027A6">
            <w:r w:rsidRPr="00F027A6">
              <w:t>Messages requiring admin moderation</w:t>
            </w:r>
          </w:p>
        </w:tc>
        <w:tc>
          <w:tcPr>
            <w:tcW w:w="0" w:type="auto"/>
            <w:vAlign w:val="center"/>
            <w:hideMark/>
          </w:tcPr>
          <w:p w14:paraId="63E7C5D4" w14:textId="77777777" w:rsidR="00F027A6" w:rsidRPr="00F027A6" w:rsidRDefault="00F027A6" w:rsidP="00F027A6">
            <w:r w:rsidRPr="00F027A6">
              <w:t>Track and reduce</w:t>
            </w:r>
          </w:p>
        </w:tc>
      </w:tr>
    </w:tbl>
    <w:p w14:paraId="2577D13F" w14:textId="77777777" w:rsidR="00F027A6" w:rsidRPr="00F027A6" w:rsidRDefault="00F027A6" w:rsidP="00F027A6">
      <w:r w:rsidRPr="00F027A6">
        <w:pict w14:anchorId="22C7C4ED">
          <v:rect id="_x0000_i3029" style="width:0;height:1.5pt" o:hralign="center" o:hrstd="t" o:hr="t" fillcolor="#a0a0a0" stroked="f"/>
        </w:pict>
      </w:r>
    </w:p>
    <w:p w14:paraId="00A31B8F" w14:textId="77777777" w:rsidR="00F027A6" w:rsidRPr="00F027A6" w:rsidRDefault="00F027A6" w:rsidP="00F027A6">
      <w:pPr>
        <w:rPr>
          <w:b/>
          <w:bCs/>
        </w:rPr>
      </w:pPr>
      <w:r w:rsidRPr="00F027A6">
        <w:rPr>
          <w:b/>
          <w:bCs/>
        </w:rPr>
        <w:t>What is wrong in the original proposal?</w:t>
      </w:r>
    </w:p>
    <w:p w14:paraId="0C64DCDF" w14:textId="77777777" w:rsidR="00F027A6" w:rsidRPr="00F027A6" w:rsidRDefault="00F027A6" w:rsidP="00F027A6">
      <w:pPr>
        <w:rPr>
          <w:b/>
          <w:bCs/>
        </w:rPr>
      </w:pPr>
      <w:r w:rsidRPr="00F027A6">
        <w:rPr>
          <w:b/>
          <w:bCs/>
        </w:rPr>
        <w:t>Problem 1 — Publishing the owner’s direct contact</w:t>
      </w:r>
    </w:p>
    <w:p w14:paraId="147A1907" w14:textId="77777777" w:rsidR="00F027A6" w:rsidRPr="00F027A6" w:rsidRDefault="00F027A6" w:rsidP="00F027A6">
      <w:r w:rsidRPr="00F027A6">
        <w:rPr>
          <w:b/>
          <w:bCs/>
        </w:rPr>
        <w:t>Correction:</w:t>
      </w:r>
      <w:r w:rsidRPr="00F027A6">
        <w:t xml:space="preserve"> Use PetSaathi, society security or masked contact by default.</w:t>
      </w:r>
    </w:p>
    <w:p w14:paraId="2B1EE17F" w14:textId="77777777" w:rsidR="00F027A6" w:rsidRPr="00F027A6" w:rsidRDefault="00F027A6" w:rsidP="00F027A6">
      <w:pPr>
        <w:rPr>
          <w:b/>
          <w:bCs/>
        </w:rPr>
      </w:pPr>
      <w:r w:rsidRPr="00F027A6">
        <w:rPr>
          <w:b/>
          <w:bCs/>
        </w:rPr>
        <w:t>Problem 2 — Every resident can broadcast an alert</w:t>
      </w:r>
    </w:p>
    <w:p w14:paraId="5ABD8CF4" w14:textId="77777777" w:rsidR="00F027A6" w:rsidRPr="00F027A6" w:rsidRDefault="00F027A6" w:rsidP="00F027A6">
      <w:r w:rsidRPr="00F027A6">
        <w:rPr>
          <w:b/>
          <w:bCs/>
        </w:rPr>
        <w:t>Correction:</w:t>
      </w:r>
      <w:r w:rsidRPr="00F027A6">
        <w:t xml:space="preserve"> Alerts should be verified before standard distribution.</w:t>
      </w:r>
    </w:p>
    <w:p w14:paraId="34D55D99" w14:textId="77777777" w:rsidR="00F027A6" w:rsidRPr="00F027A6" w:rsidRDefault="00F027A6" w:rsidP="00F027A6">
      <w:pPr>
        <w:rPr>
          <w:b/>
          <w:bCs/>
        </w:rPr>
      </w:pPr>
      <w:r w:rsidRPr="00F027A6">
        <w:rPr>
          <w:b/>
          <w:bCs/>
        </w:rPr>
        <w:t>Problem 3 — A sighting in WhatsApp changes the search area</w:t>
      </w:r>
    </w:p>
    <w:p w14:paraId="7874766B" w14:textId="77777777" w:rsidR="00F027A6" w:rsidRPr="00F027A6" w:rsidRDefault="00F027A6" w:rsidP="00F027A6">
      <w:r w:rsidRPr="00F027A6">
        <w:rPr>
          <w:b/>
          <w:bCs/>
        </w:rPr>
        <w:t>Correction:</w:t>
      </w:r>
      <w:r w:rsidRPr="00F027A6">
        <w:t xml:space="preserve"> Sightings require structured submission and review.</w:t>
      </w:r>
    </w:p>
    <w:p w14:paraId="26EFDDC9" w14:textId="77777777" w:rsidR="00F027A6" w:rsidRPr="00F027A6" w:rsidRDefault="00F027A6" w:rsidP="00F027A6">
      <w:pPr>
        <w:rPr>
          <w:b/>
          <w:bCs/>
        </w:rPr>
      </w:pPr>
      <w:r w:rsidRPr="00F027A6">
        <w:rPr>
          <w:b/>
          <w:bCs/>
        </w:rPr>
        <w:t>Problem 4 — One group handles everything</w:t>
      </w:r>
    </w:p>
    <w:p w14:paraId="5B1C25AF" w14:textId="77777777" w:rsidR="00F027A6" w:rsidRPr="00F027A6" w:rsidRDefault="00F027A6" w:rsidP="00F027A6">
      <w:r w:rsidRPr="00F027A6">
        <w:rPr>
          <w:b/>
          <w:bCs/>
        </w:rPr>
        <w:t>Correction:</w:t>
      </w:r>
      <w:r w:rsidRPr="00F027A6">
        <w:t xml:space="preserve"> Separate announcements, community discussion, private support and incidents.</w:t>
      </w:r>
    </w:p>
    <w:p w14:paraId="61DE9738" w14:textId="77777777" w:rsidR="00F027A6" w:rsidRPr="00F027A6" w:rsidRDefault="00F027A6" w:rsidP="00F027A6">
      <w:pPr>
        <w:rPr>
          <w:b/>
          <w:bCs/>
        </w:rPr>
      </w:pPr>
      <w:r w:rsidRPr="00F027A6">
        <w:rPr>
          <w:b/>
          <w:bCs/>
        </w:rPr>
        <w:t>Problem 5 — Adding residents without consent</w:t>
      </w:r>
    </w:p>
    <w:p w14:paraId="335C27B8" w14:textId="77777777" w:rsidR="00F027A6" w:rsidRPr="00F027A6" w:rsidRDefault="00F027A6" w:rsidP="00F027A6">
      <w:r w:rsidRPr="00F027A6">
        <w:rPr>
          <w:b/>
          <w:bCs/>
        </w:rPr>
        <w:t>Correction:</w:t>
      </w:r>
      <w:r w:rsidRPr="00F027A6">
        <w:t xml:space="preserve"> Residents must voluntarily opt in; business messaging requires prior opt-in. </w:t>
      </w:r>
    </w:p>
    <w:p w14:paraId="716C98A7" w14:textId="77777777" w:rsidR="00F027A6" w:rsidRPr="00F027A6" w:rsidRDefault="00F027A6" w:rsidP="00F027A6">
      <w:pPr>
        <w:rPr>
          <w:b/>
          <w:bCs/>
        </w:rPr>
      </w:pPr>
      <w:r w:rsidRPr="00F027A6">
        <w:rPr>
          <w:b/>
          <w:bCs/>
        </w:rPr>
        <w:t>Problem 6 — WhatsApp becomes the incident database</w:t>
      </w:r>
    </w:p>
    <w:p w14:paraId="6E294490" w14:textId="77777777" w:rsidR="00F027A6" w:rsidRPr="00F027A6" w:rsidRDefault="00F027A6" w:rsidP="00F027A6">
      <w:r w:rsidRPr="00F027A6">
        <w:rPr>
          <w:b/>
          <w:bCs/>
        </w:rPr>
        <w:t>Correction:</w:t>
      </w:r>
      <w:r w:rsidRPr="00F027A6">
        <w:t xml:space="preserve"> Every safety or financial issue must have a structured PetSaathi record.</w:t>
      </w:r>
    </w:p>
    <w:p w14:paraId="403838EE" w14:textId="77777777" w:rsidR="00F027A6" w:rsidRPr="00F027A6" w:rsidRDefault="00F027A6" w:rsidP="00F027A6">
      <w:pPr>
        <w:rPr>
          <w:b/>
          <w:bCs/>
        </w:rPr>
      </w:pPr>
      <w:r w:rsidRPr="00F027A6">
        <w:rPr>
          <w:b/>
          <w:bCs/>
        </w:rPr>
        <w:t>Problem 7 — Lost-pet alerts could target community animals</w:t>
      </w:r>
    </w:p>
    <w:p w14:paraId="47ECDC99" w14:textId="77777777" w:rsidR="00F027A6" w:rsidRPr="00F027A6" w:rsidRDefault="00F027A6" w:rsidP="00F027A6">
      <w:r w:rsidRPr="00F027A6">
        <w:rPr>
          <w:b/>
          <w:bCs/>
        </w:rPr>
        <w:t>Correction:</w:t>
      </w:r>
      <w:r w:rsidRPr="00F027A6">
        <w:t xml:space="preserve"> The feature is for verified owned pets. Community-animal matters use separate lawful coordination processes.</w:t>
      </w:r>
    </w:p>
    <w:p w14:paraId="64D7C720" w14:textId="77777777" w:rsidR="00F027A6" w:rsidRPr="00F027A6" w:rsidRDefault="00F027A6" w:rsidP="00F027A6">
      <w:r w:rsidRPr="00F027A6">
        <w:pict w14:anchorId="64DA6E45">
          <v:rect id="_x0000_i3030" style="width:0;height:1.5pt" o:hralign="center" o:hrstd="t" o:hr="t" fillcolor="#a0a0a0" stroked="f"/>
        </w:pict>
      </w:r>
    </w:p>
    <w:p w14:paraId="44FF05E5" w14:textId="77777777" w:rsidR="00F027A6" w:rsidRPr="00F027A6" w:rsidRDefault="00F027A6" w:rsidP="00F027A6">
      <w:pPr>
        <w:rPr>
          <w:b/>
          <w:bCs/>
        </w:rPr>
      </w:pPr>
      <w:r w:rsidRPr="00F027A6">
        <w:rPr>
          <w:b/>
          <w:bCs/>
        </w:rPr>
        <w:t>Definition of done</w:t>
      </w:r>
    </w:p>
    <w:p w14:paraId="0691F1EB" w14:textId="77777777" w:rsidR="00F027A6" w:rsidRPr="00F027A6" w:rsidRDefault="00F027A6" w:rsidP="00F027A6">
      <w:pPr>
        <w:rPr>
          <w:b/>
          <w:bCs/>
        </w:rPr>
      </w:pPr>
      <w:r w:rsidRPr="00F027A6">
        <w:rPr>
          <w:b/>
          <w:bCs/>
        </w:rPr>
        <w:t>Lost-pet alert</w:t>
      </w:r>
    </w:p>
    <w:p w14:paraId="27FA820A" w14:textId="77777777" w:rsidR="00F027A6" w:rsidRPr="00F027A6" w:rsidRDefault="00F027A6" w:rsidP="00F027A6">
      <w:pPr>
        <w:numPr>
          <w:ilvl w:val="0"/>
          <w:numId w:val="280"/>
        </w:numPr>
      </w:pPr>
      <w:r w:rsidRPr="00F027A6">
        <w:t xml:space="preserve">Reporter and pet ownership are verified. </w:t>
      </w:r>
    </w:p>
    <w:p w14:paraId="505B7FEA" w14:textId="77777777" w:rsidR="00F027A6" w:rsidRPr="00F027A6" w:rsidRDefault="00F027A6" w:rsidP="00F027A6">
      <w:pPr>
        <w:numPr>
          <w:ilvl w:val="0"/>
          <w:numId w:val="280"/>
        </w:numPr>
      </w:pPr>
      <w:r w:rsidRPr="00F027A6">
        <w:t xml:space="preserve">A current photograph is available. </w:t>
      </w:r>
    </w:p>
    <w:p w14:paraId="61471C62" w14:textId="77777777" w:rsidR="00F027A6" w:rsidRPr="00F027A6" w:rsidRDefault="00F027A6" w:rsidP="00F027A6">
      <w:pPr>
        <w:numPr>
          <w:ilvl w:val="0"/>
          <w:numId w:val="280"/>
        </w:numPr>
      </w:pPr>
      <w:r w:rsidRPr="00F027A6">
        <w:t xml:space="preserve">Owner contact is protected by default. </w:t>
      </w:r>
    </w:p>
    <w:p w14:paraId="0018B66B" w14:textId="77777777" w:rsidR="00F027A6" w:rsidRPr="00F027A6" w:rsidRDefault="00F027A6" w:rsidP="00F027A6">
      <w:pPr>
        <w:numPr>
          <w:ilvl w:val="0"/>
          <w:numId w:val="280"/>
        </w:numPr>
      </w:pPr>
      <w:r w:rsidRPr="00F027A6">
        <w:lastRenderedPageBreak/>
        <w:t xml:space="preserve">Alert contains safe-approach instructions. </w:t>
      </w:r>
    </w:p>
    <w:p w14:paraId="4F1AE00A" w14:textId="77777777" w:rsidR="00F027A6" w:rsidRPr="00F027A6" w:rsidRDefault="00F027A6" w:rsidP="00F027A6">
      <w:pPr>
        <w:numPr>
          <w:ilvl w:val="0"/>
          <w:numId w:val="280"/>
        </w:numPr>
      </w:pPr>
      <w:r w:rsidRPr="00F027A6">
        <w:t xml:space="preserve">Society security is included in the workflow. </w:t>
      </w:r>
    </w:p>
    <w:p w14:paraId="5511D02D" w14:textId="77777777" w:rsidR="00F027A6" w:rsidRPr="00F027A6" w:rsidRDefault="00F027A6" w:rsidP="00F027A6">
      <w:pPr>
        <w:numPr>
          <w:ilvl w:val="0"/>
          <w:numId w:val="280"/>
        </w:numPr>
      </w:pPr>
      <w:r w:rsidRPr="00F027A6">
        <w:t xml:space="preserve">Sightings are submitted privately. </w:t>
      </w:r>
    </w:p>
    <w:p w14:paraId="276C2F15" w14:textId="77777777" w:rsidR="00F027A6" w:rsidRPr="00F027A6" w:rsidRDefault="00F027A6" w:rsidP="00F027A6">
      <w:pPr>
        <w:numPr>
          <w:ilvl w:val="0"/>
          <w:numId w:val="280"/>
        </w:numPr>
      </w:pPr>
      <w:r w:rsidRPr="00F027A6">
        <w:t xml:space="preserve">Alerts expire or close correctly. </w:t>
      </w:r>
    </w:p>
    <w:p w14:paraId="7C56FF35" w14:textId="77777777" w:rsidR="00F027A6" w:rsidRPr="00F027A6" w:rsidRDefault="00F027A6" w:rsidP="00F027A6">
      <w:pPr>
        <w:numPr>
          <w:ilvl w:val="0"/>
          <w:numId w:val="280"/>
        </w:numPr>
      </w:pPr>
      <w:r w:rsidRPr="00F027A6">
        <w:t xml:space="preserve">Incident records are created for service-related escapes. </w:t>
      </w:r>
    </w:p>
    <w:p w14:paraId="30899881" w14:textId="77777777" w:rsidR="00F027A6" w:rsidRPr="00F027A6" w:rsidRDefault="00F027A6" w:rsidP="00F027A6">
      <w:pPr>
        <w:numPr>
          <w:ilvl w:val="0"/>
          <w:numId w:val="280"/>
        </w:numPr>
      </w:pPr>
      <w:r w:rsidRPr="00F027A6">
        <w:t xml:space="preserve">Community animals cannot be falsely processed as owned missing pets. </w:t>
      </w:r>
    </w:p>
    <w:p w14:paraId="29AC5745" w14:textId="77777777" w:rsidR="00F027A6" w:rsidRPr="00F027A6" w:rsidRDefault="00F027A6" w:rsidP="00F027A6">
      <w:pPr>
        <w:rPr>
          <w:b/>
          <w:bCs/>
        </w:rPr>
      </w:pPr>
      <w:r w:rsidRPr="00F027A6">
        <w:rPr>
          <w:b/>
          <w:bCs/>
        </w:rPr>
        <w:t>Society community</w:t>
      </w:r>
    </w:p>
    <w:p w14:paraId="539CB3B4" w14:textId="77777777" w:rsidR="00F027A6" w:rsidRPr="00F027A6" w:rsidRDefault="00F027A6" w:rsidP="00F027A6">
      <w:pPr>
        <w:numPr>
          <w:ilvl w:val="0"/>
          <w:numId w:val="281"/>
        </w:numPr>
      </w:pPr>
      <w:r w:rsidRPr="00F027A6">
        <w:t xml:space="preserve">Membership is opt-in. </w:t>
      </w:r>
    </w:p>
    <w:p w14:paraId="3DA6DEBA" w14:textId="77777777" w:rsidR="00F027A6" w:rsidRPr="00F027A6" w:rsidRDefault="00F027A6" w:rsidP="00F027A6">
      <w:pPr>
        <w:numPr>
          <w:ilvl w:val="0"/>
          <w:numId w:val="281"/>
        </w:numPr>
      </w:pPr>
      <w:r w:rsidRPr="00F027A6">
        <w:t xml:space="preserve">Residents are verified. </w:t>
      </w:r>
    </w:p>
    <w:p w14:paraId="45BB5359" w14:textId="77777777" w:rsidR="00F027A6" w:rsidRPr="00F027A6" w:rsidRDefault="00F027A6" w:rsidP="00F027A6">
      <w:pPr>
        <w:numPr>
          <w:ilvl w:val="0"/>
          <w:numId w:val="281"/>
        </w:numPr>
      </w:pPr>
      <w:r w:rsidRPr="00F027A6">
        <w:t xml:space="preserve">Community rules are pinned. </w:t>
      </w:r>
    </w:p>
    <w:p w14:paraId="3E7945A3" w14:textId="77777777" w:rsidR="00F027A6" w:rsidRPr="00F027A6" w:rsidRDefault="00F027A6" w:rsidP="00F027A6">
      <w:pPr>
        <w:numPr>
          <w:ilvl w:val="0"/>
          <w:numId w:val="281"/>
        </w:numPr>
      </w:pPr>
      <w:r w:rsidRPr="00F027A6">
        <w:t xml:space="preserve">Moderators are assigned. </w:t>
      </w:r>
    </w:p>
    <w:p w14:paraId="4D7162EB" w14:textId="77777777" w:rsidR="00F027A6" w:rsidRPr="00F027A6" w:rsidRDefault="00F027A6" w:rsidP="00F027A6">
      <w:pPr>
        <w:numPr>
          <w:ilvl w:val="0"/>
          <w:numId w:val="281"/>
        </w:numPr>
      </w:pPr>
      <w:r w:rsidRPr="00F027A6">
        <w:t xml:space="preserve">Announcements and discussion are separated where possible. </w:t>
      </w:r>
    </w:p>
    <w:p w14:paraId="11ECB002" w14:textId="77777777" w:rsidR="00F027A6" w:rsidRPr="00F027A6" w:rsidRDefault="00F027A6" w:rsidP="00F027A6">
      <w:pPr>
        <w:numPr>
          <w:ilvl w:val="0"/>
          <w:numId w:val="281"/>
        </w:numPr>
      </w:pPr>
      <w:r w:rsidRPr="00F027A6">
        <w:t xml:space="preserve">Emergencies move to private support. </w:t>
      </w:r>
    </w:p>
    <w:p w14:paraId="40290003" w14:textId="77777777" w:rsidR="00F027A6" w:rsidRPr="00F027A6" w:rsidRDefault="00F027A6" w:rsidP="00F027A6">
      <w:pPr>
        <w:numPr>
          <w:ilvl w:val="0"/>
          <w:numId w:val="281"/>
        </w:numPr>
      </w:pPr>
      <w:r w:rsidRPr="00F027A6">
        <w:t xml:space="preserve">Complaints and incidents become structured records. </w:t>
      </w:r>
    </w:p>
    <w:p w14:paraId="7FF25145" w14:textId="77777777" w:rsidR="00F027A6" w:rsidRPr="00F027A6" w:rsidRDefault="00F027A6" w:rsidP="00F027A6">
      <w:pPr>
        <w:numPr>
          <w:ilvl w:val="0"/>
          <w:numId w:val="281"/>
        </w:numPr>
      </w:pPr>
      <w:r w:rsidRPr="00F027A6">
        <w:t xml:space="preserve">Marketing consent remains separate. </w:t>
      </w:r>
    </w:p>
    <w:p w14:paraId="0E24D0A3" w14:textId="77777777" w:rsidR="00F027A6" w:rsidRPr="00F027A6" w:rsidRDefault="00F027A6" w:rsidP="00F027A6">
      <w:pPr>
        <w:numPr>
          <w:ilvl w:val="0"/>
          <w:numId w:val="281"/>
        </w:numPr>
      </w:pPr>
      <w:r w:rsidRPr="00F027A6">
        <w:t xml:space="preserve">Residents can leave or change notification preferences. </w:t>
      </w:r>
    </w:p>
    <w:p w14:paraId="3564A767" w14:textId="77777777" w:rsidR="00F027A6" w:rsidRPr="00F027A6" w:rsidRDefault="00F027A6" w:rsidP="00F027A6">
      <w:pPr>
        <w:rPr>
          <w:b/>
          <w:bCs/>
        </w:rPr>
      </w:pPr>
      <w:r w:rsidRPr="00F027A6">
        <w:rPr>
          <w:b/>
          <w:bCs/>
        </w:rPr>
        <w:t>Final operating principle</w:t>
      </w:r>
    </w:p>
    <w:p w14:paraId="7176D802" w14:textId="77777777" w:rsidR="00F027A6" w:rsidRPr="00F027A6" w:rsidRDefault="00F027A6" w:rsidP="00F027A6">
      <w:r w:rsidRPr="00F027A6">
        <w:rPr>
          <w:b/>
          <w:bCs/>
        </w:rPr>
        <w:t>Use the community to distribute verified information and build trust, but use PetSaathi’s structured systems to manage bookings, sightings, incidents, refunds and private resident data.</w:t>
      </w:r>
    </w:p>
    <w:p w14:paraId="7749AA67" w14:textId="77777777" w:rsidR="00F027A6" w:rsidRPr="00F027A6" w:rsidRDefault="00F027A6" w:rsidP="00F027A6">
      <w:pPr>
        <w:rPr>
          <w:b/>
          <w:bCs/>
        </w:rPr>
      </w:pPr>
      <w:r w:rsidRPr="00F027A6">
        <w:rPr>
          <w:b/>
          <w:bCs/>
        </w:rPr>
        <w:t>Simple explanation for professor</w:t>
      </w:r>
    </w:p>
    <w:p w14:paraId="601B1DFD" w14:textId="77777777" w:rsidR="00F027A6" w:rsidRPr="00F027A6" w:rsidRDefault="00F027A6" w:rsidP="00F027A6">
      <w:r w:rsidRPr="00F027A6">
        <w:t>“The lost-pet alert feature will help society residents and security find an owned pet that has gone missing.</w:t>
      </w:r>
    </w:p>
    <w:p w14:paraId="0B5A5465" w14:textId="77777777" w:rsidR="00F027A6" w:rsidRPr="00F027A6" w:rsidRDefault="00F027A6" w:rsidP="00F027A6">
      <w:r w:rsidRPr="00F027A6">
        <w:t>The owner will report the pet through PetSaathi and provide a current photograph, the pet’s name, description, last-seen location and safe approach instructions. PetSaathi will verify the report before sending it to residents.</w:t>
      </w:r>
    </w:p>
    <w:p w14:paraId="2364663C" w14:textId="77777777" w:rsidR="00F027A6" w:rsidRPr="00F027A6" w:rsidRDefault="00F027A6" w:rsidP="00F027A6">
      <w:r w:rsidRPr="00F027A6">
        <w:t>The owner’s apartment number and personal phone number will not be publicly displayed by default. Residents will contact PetSaathi or society security, or submit a private sighting report. When the pet is found, the alert will be closed across all channels.</w:t>
      </w:r>
    </w:p>
    <w:p w14:paraId="5DB2C078" w14:textId="77777777" w:rsidR="00F027A6" w:rsidRPr="00F027A6" w:rsidRDefault="00F027A6" w:rsidP="00F027A6">
      <w:r w:rsidRPr="00F027A6">
        <w:lastRenderedPageBreak/>
        <w:t>For the pet-parent community, WhatsApp is sufficient for the MVP. Residents must voluntarily join the community. It can be used for PetSaathi announcements, event information, walking-plan availability, pet-care awareness and verified lost-pet alerts.</w:t>
      </w:r>
    </w:p>
    <w:p w14:paraId="2D8EB009" w14:textId="77777777" w:rsidR="00F027A6" w:rsidRPr="00F027A6" w:rsidRDefault="00F027A6" w:rsidP="00F027A6">
      <w:r w:rsidRPr="00F027A6">
        <w:t>However, WhatsApp will not be used as the official incident or booking system. A complaint, injury, refund issue or missing-pet report will always create a structured record inside PetSaathi.</w:t>
      </w:r>
    </w:p>
    <w:p w14:paraId="56040716" w14:textId="77777777" w:rsidR="00F027A6" w:rsidRPr="00F027A6" w:rsidRDefault="00F027A6" w:rsidP="00F027A6">
      <w:r w:rsidRPr="00F027A6">
        <w:t>This design allows the community to remain useful and friendly while protecting residents from spam, privacy exposure and unverified information.”</w:t>
      </w:r>
    </w:p>
    <w:p w14:paraId="3E4E004F" w14:textId="77777777" w:rsidR="00F027A6" w:rsidRPr="00F027A6" w:rsidRDefault="00F027A6" w:rsidP="00F027A6">
      <w:pPr>
        <w:rPr>
          <w:b/>
          <w:bCs/>
        </w:rPr>
      </w:pPr>
      <w:r w:rsidRPr="00F027A6">
        <w:rPr>
          <w:b/>
          <w:bCs/>
        </w:rPr>
        <w:t>PetSaathi Society Partnership Pitch Deck</w:t>
      </w:r>
    </w:p>
    <w:p w14:paraId="516EBC4D" w14:textId="77777777" w:rsidR="00F027A6" w:rsidRPr="00F027A6" w:rsidRDefault="00F027A6" w:rsidP="00F027A6">
      <w:pPr>
        <w:rPr>
          <w:b/>
          <w:bCs/>
        </w:rPr>
      </w:pPr>
      <w:r w:rsidRPr="00F027A6">
        <w:rPr>
          <w:b/>
          <w:bCs/>
        </w:rPr>
        <w:t xml:space="preserve">Recommended 10-slide structure </w:t>
      </w:r>
      <w:r w:rsidRPr="00F027A6">
        <w:rPr>
          <w:rFonts w:ascii="Segoe UI Emoji" w:hAnsi="Segoe UI Emoji" w:cs="Segoe UI Emoji"/>
          <w:b/>
          <w:bCs/>
        </w:rPr>
        <w:t>🐾🏢</w:t>
      </w:r>
    </w:p>
    <w:p w14:paraId="203ABB81" w14:textId="77777777" w:rsidR="00F027A6" w:rsidRPr="00F027A6" w:rsidRDefault="00F027A6" w:rsidP="00F027A6">
      <w:r w:rsidRPr="00F027A6">
        <w:t>The proposed structure is strong. The deck should tell one simple story:</w:t>
      </w:r>
    </w:p>
    <w:p w14:paraId="0837FC10" w14:textId="77777777" w:rsidR="00F027A6" w:rsidRPr="00F027A6" w:rsidRDefault="00F027A6" w:rsidP="00F027A6">
      <w:r w:rsidRPr="00F027A6">
        <w:t>Society-level pet-care problems</w:t>
      </w:r>
    </w:p>
    <w:p w14:paraId="66CDAE21" w14:textId="77777777" w:rsidR="00F027A6" w:rsidRPr="00F027A6" w:rsidRDefault="00F027A6" w:rsidP="00F027A6">
      <w:r w:rsidRPr="00F027A6">
        <w:t xml:space="preserve">        ↓</w:t>
      </w:r>
    </w:p>
    <w:p w14:paraId="7B9E0A4A" w14:textId="77777777" w:rsidR="00F027A6" w:rsidRPr="00F027A6" w:rsidRDefault="00F027A6" w:rsidP="00F027A6">
      <w:r w:rsidRPr="00F027A6">
        <w:t>PetSaathi’s organised service model</w:t>
      </w:r>
    </w:p>
    <w:p w14:paraId="78FDC512" w14:textId="77777777" w:rsidR="00F027A6" w:rsidRPr="00F027A6" w:rsidRDefault="00F027A6" w:rsidP="00F027A6">
      <w:r w:rsidRPr="00F027A6">
        <w:t xml:space="preserve">        ↓</w:t>
      </w:r>
    </w:p>
    <w:p w14:paraId="3A7E3E0C" w14:textId="77777777" w:rsidR="00F027A6" w:rsidRPr="00F027A6" w:rsidRDefault="00F027A6" w:rsidP="00F027A6">
      <w:r w:rsidRPr="00F027A6">
        <w:t>Benefits for every stakeholder</w:t>
      </w:r>
    </w:p>
    <w:p w14:paraId="181F2B9A" w14:textId="77777777" w:rsidR="00F027A6" w:rsidRPr="00F027A6" w:rsidRDefault="00F027A6" w:rsidP="00F027A6">
      <w:r w:rsidRPr="00F027A6">
        <w:t xml:space="preserve">        ↓</w:t>
      </w:r>
    </w:p>
    <w:p w14:paraId="7ED8733B" w14:textId="77777777" w:rsidR="00F027A6" w:rsidRPr="00F027A6" w:rsidRDefault="00F027A6" w:rsidP="00F027A6">
      <w:r w:rsidRPr="00F027A6">
        <w:t>Safety and operating controls</w:t>
      </w:r>
    </w:p>
    <w:p w14:paraId="50C998CA" w14:textId="77777777" w:rsidR="00F027A6" w:rsidRPr="00F027A6" w:rsidRDefault="00F027A6" w:rsidP="00F027A6">
      <w:r w:rsidRPr="00F027A6">
        <w:t xml:space="preserve">        ↓</w:t>
      </w:r>
    </w:p>
    <w:p w14:paraId="60F76F0C" w14:textId="77777777" w:rsidR="00F027A6" w:rsidRPr="00F027A6" w:rsidRDefault="00F027A6" w:rsidP="00F027A6">
      <w:r w:rsidRPr="00F027A6">
        <w:t>Low-risk pilot</w:t>
      </w:r>
    </w:p>
    <w:p w14:paraId="0F6C0E42" w14:textId="77777777" w:rsidR="00F027A6" w:rsidRPr="00F027A6" w:rsidRDefault="00F027A6" w:rsidP="00F027A6">
      <w:r w:rsidRPr="00F027A6">
        <w:t xml:space="preserve">        ↓</w:t>
      </w:r>
    </w:p>
    <w:p w14:paraId="3F6BA6DC" w14:textId="77777777" w:rsidR="00F027A6" w:rsidRPr="00F027A6" w:rsidRDefault="00F027A6" w:rsidP="00F027A6">
      <w:r w:rsidRPr="00F027A6">
        <w:t>Evidence and commercial partnership</w:t>
      </w:r>
    </w:p>
    <w:p w14:paraId="1FED1832" w14:textId="77777777" w:rsidR="00F027A6" w:rsidRPr="00F027A6" w:rsidRDefault="00F027A6" w:rsidP="00F027A6">
      <w:r w:rsidRPr="00F027A6">
        <w:t xml:space="preserve">The deck should </w:t>
      </w:r>
      <w:r w:rsidRPr="00F027A6">
        <w:rPr>
          <w:b/>
          <w:bCs/>
        </w:rPr>
        <w:t>not</w:t>
      </w:r>
      <w:r w:rsidRPr="00F027A6">
        <w:t xml:space="preserve"> present PetSaathi as a system for controlling pets or enforcing blanket pet restrictions. AWBI publishes specific guidance for pet owners, caregivers, RWAs and apartment-owner associations, so the positioning should focus on responsible coexistence, verified care and organised access. </w:t>
      </w:r>
    </w:p>
    <w:p w14:paraId="65C5FA92" w14:textId="77777777" w:rsidR="00F027A6" w:rsidRPr="00F027A6" w:rsidRDefault="00F027A6" w:rsidP="00F027A6">
      <w:r w:rsidRPr="00F027A6">
        <w:pict w14:anchorId="32F5EED0">
          <v:rect id="_x0000_i3149" style="width:0;height:1.5pt" o:hralign="center" o:hrstd="t" o:hr="t" fillcolor="#a0a0a0" stroked="f"/>
        </w:pict>
      </w:r>
    </w:p>
    <w:p w14:paraId="772AAD05" w14:textId="77777777" w:rsidR="00F027A6" w:rsidRPr="00F027A6" w:rsidRDefault="00F027A6" w:rsidP="00F027A6">
      <w:pPr>
        <w:rPr>
          <w:b/>
          <w:bCs/>
        </w:rPr>
      </w:pPr>
      <w:r w:rsidRPr="00F027A6">
        <w:rPr>
          <w:b/>
          <w:bCs/>
        </w:rPr>
        <w:t>Slide 1 — The problem</w:t>
      </w:r>
    </w:p>
    <w:p w14:paraId="3B3C8DEE" w14:textId="77777777" w:rsidR="00F027A6" w:rsidRPr="00F027A6" w:rsidRDefault="00F027A6" w:rsidP="00F027A6">
      <w:pPr>
        <w:rPr>
          <w:b/>
          <w:bCs/>
        </w:rPr>
      </w:pPr>
      <w:r w:rsidRPr="00F027A6">
        <w:rPr>
          <w:b/>
          <w:bCs/>
        </w:rPr>
        <w:t>Objective</w:t>
      </w:r>
    </w:p>
    <w:p w14:paraId="1D1DB9B5" w14:textId="77777777" w:rsidR="00F027A6" w:rsidRPr="00F027A6" w:rsidRDefault="00F027A6" w:rsidP="00F027A6">
      <w:r w:rsidRPr="00F027A6">
        <w:t>Show that apartment pet care is not only a pet-parent problem. It also affects security teams, society managers and other residents.</w:t>
      </w:r>
    </w:p>
    <w:p w14:paraId="186A0ADB" w14:textId="77777777" w:rsidR="00F027A6" w:rsidRPr="00F027A6" w:rsidRDefault="00F027A6" w:rsidP="00F027A6">
      <w:pPr>
        <w:rPr>
          <w:b/>
          <w:bCs/>
        </w:rPr>
      </w:pPr>
      <w:r w:rsidRPr="00F027A6">
        <w:rPr>
          <w:b/>
          <w:bCs/>
        </w:rPr>
        <w:lastRenderedPageBreak/>
        <w:t>Recommended headline</w:t>
      </w:r>
    </w:p>
    <w:p w14:paraId="372F2C94" w14:textId="77777777" w:rsidR="00F027A6" w:rsidRPr="00F027A6" w:rsidRDefault="00F027A6" w:rsidP="00F027A6">
      <w:r w:rsidRPr="00F027A6">
        <w:rPr>
          <w:b/>
          <w:bCs/>
        </w:rPr>
        <w:t>Pet care inside apartment communities is still fragmented, informal and difficult to manage.</w:t>
      </w:r>
    </w:p>
    <w:p w14:paraId="27CE0C60" w14:textId="77777777" w:rsidR="00F027A6" w:rsidRPr="00F027A6" w:rsidRDefault="00F027A6" w:rsidP="00F027A6">
      <w:pPr>
        <w:rPr>
          <w:b/>
          <w:bCs/>
        </w:rPr>
      </w:pPr>
      <w:r w:rsidRPr="00F027A6">
        <w:rPr>
          <w:b/>
          <w:bCs/>
        </w:rPr>
        <w:t>Slide content</w:t>
      </w:r>
    </w:p>
    <w:p w14:paraId="26BD73DA" w14:textId="77777777" w:rsidR="00F027A6" w:rsidRPr="00F027A6" w:rsidRDefault="00F027A6" w:rsidP="00F027A6">
      <w:pPr>
        <w:rPr>
          <w:b/>
          <w:bCs/>
        </w:rPr>
      </w:pPr>
      <w:r w:rsidRPr="00F027A6">
        <w:rPr>
          <w:b/>
          <w:bCs/>
        </w:rPr>
        <w:t>Pet parents struggle with</w:t>
      </w:r>
    </w:p>
    <w:p w14:paraId="4D1235C8" w14:textId="77777777" w:rsidR="00F027A6" w:rsidRPr="00F027A6" w:rsidRDefault="00F027A6" w:rsidP="00F027A6">
      <w:pPr>
        <w:numPr>
          <w:ilvl w:val="0"/>
          <w:numId w:val="282"/>
        </w:numPr>
      </w:pPr>
      <w:r w:rsidRPr="00F027A6">
        <w:t xml:space="preserve">Reliable daily dog walking </w:t>
      </w:r>
    </w:p>
    <w:p w14:paraId="4EA60D5A" w14:textId="77777777" w:rsidR="00F027A6" w:rsidRPr="00F027A6" w:rsidRDefault="00F027A6" w:rsidP="00F027A6">
      <w:pPr>
        <w:numPr>
          <w:ilvl w:val="0"/>
          <w:numId w:val="282"/>
        </w:numPr>
      </w:pPr>
      <w:r w:rsidRPr="00F027A6">
        <w:t xml:space="preserve">Pet care during office hours and travel </w:t>
      </w:r>
    </w:p>
    <w:p w14:paraId="535B0B6A" w14:textId="77777777" w:rsidR="00F027A6" w:rsidRPr="00F027A6" w:rsidRDefault="00F027A6" w:rsidP="00F027A6">
      <w:pPr>
        <w:numPr>
          <w:ilvl w:val="0"/>
          <w:numId w:val="282"/>
        </w:numPr>
      </w:pPr>
      <w:r w:rsidRPr="00F027A6">
        <w:t xml:space="preserve">Finding screened caregivers </w:t>
      </w:r>
    </w:p>
    <w:p w14:paraId="66D1B38D" w14:textId="77777777" w:rsidR="00F027A6" w:rsidRPr="00F027A6" w:rsidRDefault="00F027A6" w:rsidP="00F027A6">
      <w:pPr>
        <w:numPr>
          <w:ilvl w:val="0"/>
          <w:numId w:val="282"/>
        </w:numPr>
      </w:pPr>
      <w:r w:rsidRPr="00F027A6">
        <w:t xml:space="preserve">Last-minute cancellations </w:t>
      </w:r>
    </w:p>
    <w:p w14:paraId="15E22475" w14:textId="77777777" w:rsidR="00F027A6" w:rsidRPr="00F027A6" w:rsidRDefault="00F027A6" w:rsidP="00F027A6">
      <w:pPr>
        <w:numPr>
          <w:ilvl w:val="0"/>
          <w:numId w:val="282"/>
        </w:numPr>
      </w:pPr>
      <w:r w:rsidRPr="00F027A6">
        <w:t xml:space="preserve">Receiving trustworthy service updates </w:t>
      </w:r>
    </w:p>
    <w:p w14:paraId="1F9D5620" w14:textId="77777777" w:rsidR="00F027A6" w:rsidRPr="00F027A6" w:rsidRDefault="00F027A6" w:rsidP="00F027A6">
      <w:pPr>
        <w:numPr>
          <w:ilvl w:val="0"/>
          <w:numId w:val="282"/>
        </w:numPr>
      </w:pPr>
      <w:r w:rsidRPr="00F027A6">
        <w:t xml:space="preserve">Emergency coordination </w:t>
      </w:r>
    </w:p>
    <w:p w14:paraId="71FDD73F" w14:textId="77777777" w:rsidR="00F027A6" w:rsidRPr="00F027A6" w:rsidRDefault="00F027A6" w:rsidP="00F027A6">
      <w:pPr>
        <w:rPr>
          <w:b/>
          <w:bCs/>
        </w:rPr>
      </w:pPr>
      <w:r w:rsidRPr="00F027A6">
        <w:rPr>
          <w:b/>
          <w:bCs/>
        </w:rPr>
        <w:t>Societies struggle with</w:t>
      </w:r>
    </w:p>
    <w:p w14:paraId="323792FC" w14:textId="77777777" w:rsidR="00F027A6" w:rsidRPr="00F027A6" w:rsidRDefault="00F027A6" w:rsidP="00F027A6">
      <w:pPr>
        <w:numPr>
          <w:ilvl w:val="0"/>
          <w:numId w:val="283"/>
        </w:numPr>
      </w:pPr>
      <w:r w:rsidRPr="00F027A6">
        <w:t xml:space="preserve">Unknown helpers entering the premises </w:t>
      </w:r>
    </w:p>
    <w:p w14:paraId="190E9435" w14:textId="77777777" w:rsidR="00F027A6" w:rsidRPr="00F027A6" w:rsidRDefault="00F027A6" w:rsidP="00F027A6">
      <w:pPr>
        <w:numPr>
          <w:ilvl w:val="0"/>
          <w:numId w:val="283"/>
        </w:numPr>
      </w:pPr>
      <w:r w:rsidRPr="00F027A6">
        <w:t xml:space="preserve">Unstructured gate approvals </w:t>
      </w:r>
    </w:p>
    <w:p w14:paraId="5F5873BE" w14:textId="77777777" w:rsidR="00F027A6" w:rsidRPr="00F027A6" w:rsidRDefault="00F027A6" w:rsidP="00F027A6">
      <w:pPr>
        <w:numPr>
          <w:ilvl w:val="0"/>
          <w:numId w:val="283"/>
        </w:numPr>
      </w:pPr>
      <w:r w:rsidRPr="00F027A6">
        <w:t xml:space="preserve">Resident complaints and misunderstandings </w:t>
      </w:r>
    </w:p>
    <w:p w14:paraId="5F5D2C98" w14:textId="77777777" w:rsidR="00F027A6" w:rsidRPr="00F027A6" w:rsidRDefault="00F027A6" w:rsidP="00F027A6">
      <w:pPr>
        <w:numPr>
          <w:ilvl w:val="0"/>
          <w:numId w:val="283"/>
        </w:numPr>
      </w:pPr>
      <w:r w:rsidRPr="00F027A6">
        <w:t xml:space="preserve">No formal escalation process </w:t>
      </w:r>
    </w:p>
    <w:p w14:paraId="1484A4A1" w14:textId="77777777" w:rsidR="00F027A6" w:rsidRPr="00F027A6" w:rsidRDefault="00F027A6" w:rsidP="00F027A6">
      <w:pPr>
        <w:numPr>
          <w:ilvl w:val="0"/>
          <w:numId w:val="283"/>
        </w:numPr>
      </w:pPr>
      <w:r w:rsidRPr="00F027A6">
        <w:t xml:space="preserve">No reliable list of service providers </w:t>
      </w:r>
    </w:p>
    <w:p w14:paraId="3FAC6D0F" w14:textId="77777777" w:rsidR="00F027A6" w:rsidRPr="00F027A6" w:rsidRDefault="00F027A6" w:rsidP="00F027A6">
      <w:pPr>
        <w:numPr>
          <w:ilvl w:val="0"/>
          <w:numId w:val="283"/>
        </w:numPr>
      </w:pPr>
      <w:r w:rsidRPr="00F027A6">
        <w:t xml:space="preserve">Pet-care issues being managed through scattered WhatsApp messages </w:t>
      </w:r>
    </w:p>
    <w:p w14:paraId="54E0B79B" w14:textId="77777777" w:rsidR="00F027A6" w:rsidRPr="00F027A6" w:rsidRDefault="00F027A6" w:rsidP="00F027A6">
      <w:pPr>
        <w:rPr>
          <w:b/>
          <w:bCs/>
        </w:rPr>
      </w:pPr>
      <w:r w:rsidRPr="00F027A6">
        <w:rPr>
          <w:b/>
          <w:bCs/>
        </w:rPr>
        <w:t>Better visual</w:t>
      </w:r>
    </w:p>
    <w:p w14:paraId="4BF0A95F" w14:textId="77777777" w:rsidR="00F027A6" w:rsidRPr="00F027A6" w:rsidRDefault="00F027A6" w:rsidP="00F027A6">
      <w:r w:rsidRPr="00F027A6">
        <w:t>Use a two-column layout:</w:t>
      </w:r>
    </w:p>
    <w:p w14:paraId="6A9E8936" w14:textId="77777777" w:rsidR="00F027A6" w:rsidRPr="00F027A6" w:rsidRDefault="00F027A6" w:rsidP="00F027A6">
      <w:r w:rsidRPr="00F027A6">
        <w:t>PET PARENTS                  SOCIETY OPERATIONS</w:t>
      </w:r>
    </w:p>
    <w:p w14:paraId="5F02C571" w14:textId="77777777" w:rsidR="00F027A6" w:rsidRPr="00F027A6" w:rsidRDefault="00F027A6" w:rsidP="00F027A6"/>
    <w:p w14:paraId="085D5E50" w14:textId="77777777" w:rsidR="00F027A6" w:rsidRPr="00F027A6" w:rsidRDefault="00F027A6" w:rsidP="00F027A6">
      <w:r w:rsidRPr="00F027A6">
        <w:t>No reliable walker          Unknown service providers</w:t>
      </w:r>
    </w:p>
    <w:p w14:paraId="00F7E9E0" w14:textId="77777777" w:rsidR="00F027A6" w:rsidRPr="00F027A6" w:rsidRDefault="00F027A6" w:rsidP="00F027A6">
      <w:r w:rsidRPr="00F027A6">
        <w:t>Travel-care stress          Gate-access confusion</w:t>
      </w:r>
    </w:p>
    <w:p w14:paraId="41D3DC70" w14:textId="77777777" w:rsidR="00F027A6" w:rsidRPr="00F027A6" w:rsidRDefault="00F027A6" w:rsidP="00F027A6">
      <w:r w:rsidRPr="00F027A6">
        <w:t>No service proof            Unstructured complaints</w:t>
      </w:r>
    </w:p>
    <w:p w14:paraId="77BC9904" w14:textId="77777777" w:rsidR="00F027A6" w:rsidRPr="00F027A6" w:rsidRDefault="00F027A6" w:rsidP="00F027A6">
      <w:r w:rsidRPr="00F027A6">
        <w:t>Last-minute cancellations stress          Gate-access confusion</w:t>
      </w:r>
    </w:p>
    <w:p w14:paraId="19471C13" w14:textId="77777777" w:rsidR="00F027A6" w:rsidRPr="00F027A6" w:rsidRDefault="00F027A6" w:rsidP="00F027A6">
      <w:r w:rsidRPr="00F027A6">
        <w:t>No service   No escalation process</w:t>
      </w:r>
    </w:p>
    <w:p w14:paraId="580CD4DA" w14:textId="77777777" w:rsidR="00F027A6" w:rsidRPr="00F027A6" w:rsidRDefault="00F027A6" w:rsidP="00F027A6">
      <w:pPr>
        <w:rPr>
          <w:b/>
          <w:bCs/>
        </w:rPr>
      </w:pPr>
      <w:r w:rsidRPr="00F027A6">
        <w:rPr>
          <w:b/>
          <w:bCs/>
        </w:rPr>
        <w:t>Presenter explanation</w:t>
      </w:r>
    </w:p>
    <w:p w14:paraId="7F4E81C3" w14:textId="77777777" w:rsidR="00F027A6" w:rsidRPr="00F027A6" w:rsidRDefault="00F027A6" w:rsidP="00F027A6">
      <w:r w:rsidRPr="00F027A6">
        <w:lastRenderedPageBreak/>
        <w:t>“Pet parents need reliable support, but the society also needs controlled access, clear operating rules and a proper complaint process. Today, these needs are usually handled informally.”</w:t>
      </w:r>
    </w:p>
    <w:p w14:paraId="01D51C7D" w14:textId="77777777" w:rsidR="00F027A6" w:rsidRPr="00F027A6" w:rsidRDefault="00F027A6" w:rsidP="00F027A6">
      <w:pPr>
        <w:rPr>
          <w:b/>
          <w:bCs/>
        </w:rPr>
      </w:pPr>
      <w:r w:rsidRPr="00F027A6">
        <w:rPr>
          <w:b/>
          <w:bCs/>
        </w:rPr>
        <w:t>Avoid</w:t>
      </w:r>
    </w:p>
    <w:p w14:paraId="67B2AA9E" w14:textId="77777777" w:rsidR="00F027A6" w:rsidRPr="00F027A6" w:rsidRDefault="00F027A6" w:rsidP="00F027A6">
      <w:r w:rsidRPr="00F027A6">
        <w:t>Do not write:</w:t>
      </w:r>
    </w:p>
    <w:p w14:paraId="4C486CFB" w14:textId="77777777" w:rsidR="00F027A6" w:rsidRPr="00F027A6" w:rsidRDefault="00F027A6" w:rsidP="00F027A6">
      <w:pPr>
        <w:numPr>
          <w:ilvl w:val="0"/>
          <w:numId w:val="284"/>
        </w:numPr>
      </w:pPr>
      <w:r w:rsidRPr="00F027A6">
        <w:t xml:space="preserve">“Pets create problems in societies.” </w:t>
      </w:r>
    </w:p>
    <w:p w14:paraId="1189B426" w14:textId="77777777" w:rsidR="00F027A6" w:rsidRPr="00F027A6" w:rsidRDefault="00F027A6" w:rsidP="00F027A6">
      <w:pPr>
        <w:numPr>
          <w:ilvl w:val="0"/>
          <w:numId w:val="284"/>
        </w:numPr>
      </w:pPr>
      <w:r w:rsidRPr="00F027A6">
        <w:t xml:space="preserve">“We solve pet menace.” </w:t>
      </w:r>
    </w:p>
    <w:p w14:paraId="6AD0DCE9" w14:textId="77777777" w:rsidR="00F027A6" w:rsidRPr="00F027A6" w:rsidRDefault="00F027A6" w:rsidP="00F027A6">
      <w:pPr>
        <w:numPr>
          <w:ilvl w:val="0"/>
          <w:numId w:val="284"/>
        </w:numPr>
      </w:pPr>
      <w:r w:rsidRPr="00F027A6">
        <w:t xml:space="preserve">“We control society pets.” </w:t>
      </w:r>
    </w:p>
    <w:p w14:paraId="69B7BEF1" w14:textId="77777777" w:rsidR="00F027A6" w:rsidRPr="00F027A6" w:rsidRDefault="00F027A6" w:rsidP="00F027A6">
      <w:pPr>
        <w:numPr>
          <w:ilvl w:val="0"/>
          <w:numId w:val="284"/>
        </w:numPr>
      </w:pPr>
      <w:r w:rsidRPr="00F027A6">
        <w:t xml:space="preserve">“We eliminate pet and non-pet conflict.” </w:t>
      </w:r>
    </w:p>
    <w:p w14:paraId="49251DC2" w14:textId="77777777" w:rsidR="00F027A6" w:rsidRPr="00F027A6" w:rsidRDefault="00F027A6" w:rsidP="00F027A6">
      <w:r w:rsidRPr="00F027A6">
        <w:t>Use:</w:t>
      </w:r>
    </w:p>
    <w:p w14:paraId="2FF37F22" w14:textId="77777777" w:rsidR="00F027A6" w:rsidRPr="00F027A6" w:rsidRDefault="00F027A6" w:rsidP="00F027A6">
      <w:r w:rsidRPr="00F027A6">
        <w:rPr>
          <w:b/>
          <w:bCs/>
        </w:rPr>
        <w:t>We reduce unmanaged pet-care and access issues through a structured service process.</w:t>
      </w:r>
    </w:p>
    <w:p w14:paraId="2B610528" w14:textId="77777777" w:rsidR="00F027A6" w:rsidRPr="00F027A6" w:rsidRDefault="00F027A6" w:rsidP="00F027A6">
      <w:r w:rsidRPr="00F027A6">
        <w:pict w14:anchorId="1FD77C27">
          <v:rect id="_x0000_i3150" style="width:0;height:1.5pt" o:hralign="center" o:hrstd="t" o:hr="t" fillcolor="#a0a0a0" stroked="f"/>
        </w:pict>
      </w:r>
    </w:p>
    <w:p w14:paraId="440FA626" w14:textId="77777777" w:rsidR="00F027A6" w:rsidRPr="00F027A6" w:rsidRDefault="00F027A6" w:rsidP="00F027A6">
      <w:pPr>
        <w:rPr>
          <w:b/>
          <w:bCs/>
        </w:rPr>
      </w:pPr>
      <w:r w:rsidRPr="00F027A6">
        <w:rPr>
          <w:b/>
          <w:bCs/>
        </w:rPr>
        <w:t>Slide 2 — The solution</w:t>
      </w:r>
    </w:p>
    <w:p w14:paraId="2765D8BF" w14:textId="77777777" w:rsidR="00F027A6" w:rsidRPr="00F027A6" w:rsidRDefault="00F027A6" w:rsidP="00F027A6">
      <w:pPr>
        <w:rPr>
          <w:b/>
          <w:bCs/>
        </w:rPr>
      </w:pPr>
      <w:r w:rsidRPr="00F027A6">
        <w:rPr>
          <w:b/>
          <w:bCs/>
        </w:rPr>
        <w:t>Objective</w:t>
      </w:r>
    </w:p>
    <w:p w14:paraId="0938E22B" w14:textId="77777777" w:rsidR="00F027A6" w:rsidRPr="00F027A6" w:rsidRDefault="00F027A6" w:rsidP="00F027A6">
      <w:r w:rsidRPr="00F027A6">
        <w:t>Explain PetSaathi in one sentence and show the complete resident experience.</w:t>
      </w:r>
    </w:p>
    <w:p w14:paraId="664949BC" w14:textId="77777777" w:rsidR="00F027A6" w:rsidRPr="00F027A6" w:rsidRDefault="00F027A6" w:rsidP="00F027A6">
      <w:pPr>
        <w:rPr>
          <w:b/>
          <w:bCs/>
        </w:rPr>
      </w:pPr>
      <w:r w:rsidRPr="00F027A6">
        <w:rPr>
          <w:b/>
          <w:bCs/>
        </w:rPr>
        <w:t>Recommended headline</w:t>
      </w:r>
    </w:p>
    <w:p w14:paraId="249EA164" w14:textId="77777777" w:rsidR="00F027A6" w:rsidRPr="00F027A6" w:rsidRDefault="00F027A6" w:rsidP="00F027A6">
      <w:r w:rsidRPr="00F027A6">
        <w:rPr>
          <w:b/>
          <w:bCs/>
        </w:rPr>
        <w:t>A verified pet-care network designed for apartment communities.</w:t>
      </w:r>
    </w:p>
    <w:p w14:paraId="74A248F9" w14:textId="77777777" w:rsidR="00F027A6" w:rsidRPr="00F027A6" w:rsidRDefault="00F027A6" w:rsidP="00F027A6">
      <w:pPr>
        <w:rPr>
          <w:b/>
          <w:bCs/>
        </w:rPr>
      </w:pPr>
      <w:r w:rsidRPr="00F027A6">
        <w:rPr>
          <w:b/>
          <w:bCs/>
        </w:rPr>
        <w:t>Main statement</w:t>
      </w:r>
    </w:p>
    <w:p w14:paraId="10D67BE2" w14:textId="77777777" w:rsidR="00F027A6" w:rsidRPr="00F027A6" w:rsidRDefault="00F027A6" w:rsidP="00F027A6">
      <w:r w:rsidRPr="00F027A6">
        <w:t>PetSaathi connects society residents with approved-access dog walkers, pet sitters and screened boarding partners, supported by service updates, Report Cards and responsive operations.</w:t>
      </w:r>
    </w:p>
    <w:p w14:paraId="0F5B57A9" w14:textId="77777777" w:rsidR="00F027A6" w:rsidRPr="00F027A6" w:rsidRDefault="00F027A6" w:rsidP="00F027A6">
      <w:pPr>
        <w:rPr>
          <w:b/>
          <w:bCs/>
        </w:rPr>
      </w:pPr>
      <w:r w:rsidRPr="00F027A6">
        <w:rPr>
          <w:b/>
          <w:bCs/>
        </w:rPr>
        <w:t>Core solution blocks</w:t>
      </w:r>
    </w:p>
    <w:p w14:paraId="3E3E979B" w14:textId="77777777" w:rsidR="00F027A6" w:rsidRPr="00F027A6" w:rsidRDefault="00F027A6" w:rsidP="00F027A6">
      <w:pPr>
        <w:rPr>
          <w:b/>
          <w:bCs/>
        </w:rPr>
      </w:pPr>
      <w:r w:rsidRPr="00F027A6">
        <w:rPr>
          <w:b/>
          <w:bCs/>
        </w:rPr>
        <w:t>Verified care</w:t>
      </w:r>
    </w:p>
    <w:p w14:paraId="024AEB68" w14:textId="77777777" w:rsidR="00F027A6" w:rsidRPr="00F027A6" w:rsidRDefault="00F027A6" w:rsidP="00F027A6">
      <w:pPr>
        <w:numPr>
          <w:ilvl w:val="0"/>
          <w:numId w:val="285"/>
        </w:numPr>
      </w:pPr>
      <w:r w:rsidRPr="00F027A6">
        <w:t xml:space="preserve">Dog walkers </w:t>
      </w:r>
    </w:p>
    <w:p w14:paraId="0F359CF2" w14:textId="77777777" w:rsidR="00F027A6" w:rsidRPr="00F027A6" w:rsidRDefault="00F027A6" w:rsidP="00F027A6">
      <w:pPr>
        <w:numPr>
          <w:ilvl w:val="0"/>
          <w:numId w:val="285"/>
        </w:numPr>
      </w:pPr>
      <w:r w:rsidRPr="00F027A6">
        <w:t xml:space="preserve">Home pet sitters </w:t>
      </w:r>
    </w:p>
    <w:p w14:paraId="16D2B12F" w14:textId="77777777" w:rsidR="00F027A6" w:rsidRPr="00F027A6" w:rsidRDefault="00F027A6" w:rsidP="00F027A6">
      <w:pPr>
        <w:numPr>
          <w:ilvl w:val="0"/>
          <w:numId w:val="285"/>
        </w:numPr>
      </w:pPr>
      <w:r w:rsidRPr="00F027A6">
        <w:t xml:space="preserve">Screened boarding beta </w:t>
      </w:r>
    </w:p>
    <w:p w14:paraId="2BE40435" w14:textId="77777777" w:rsidR="00F027A6" w:rsidRPr="00F027A6" w:rsidRDefault="00F027A6" w:rsidP="00F027A6">
      <w:pPr>
        <w:numPr>
          <w:ilvl w:val="0"/>
          <w:numId w:val="285"/>
        </w:numPr>
      </w:pPr>
      <w:r w:rsidRPr="00F027A6">
        <w:t xml:space="preserve">Approved specialist partners </w:t>
      </w:r>
    </w:p>
    <w:p w14:paraId="65823E91" w14:textId="77777777" w:rsidR="00F027A6" w:rsidRPr="00F027A6" w:rsidRDefault="00F027A6" w:rsidP="00F027A6">
      <w:pPr>
        <w:rPr>
          <w:b/>
          <w:bCs/>
        </w:rPr>
      </w:pPr>
      <w:r w:rsidRPr="00F027A6">
        <w:rPr>
          <w:b/>
          <w:bCs/>
        </w:rPr>
        <w:t>Transparent service</w:t>
      </w:r>
    </w:p>
    <w:p w14:paraId="50A72E4C" w14:textId="77777777" w:rsidR="00F027A6" w:rsidRPr="00F027A6" w:rsidRDefault="00F027A6" w:rsidP="00F027A6">
      <w:pPr>
        <w:numPr>
          <w:ilvl w:val="0"/>
          <w:numId w:val="286"/>
        </w:numPr>
      </w:pPr>
      <w:r w:rsidRPr="00F027A6">
        <w:t xml:space="preserve">Sitter profile and verification indicators </w:t>
      </w:r>
    </w:p>
    <w:p w14:paraId="38A7E97C" w14:textId="77777777" w:rsidR="00F027A6" w:rsidRPr="00F027A6" w:rsidRDefault="00F027A6" w:rsidP="00F027A6">
      <w:pPr>
        <w:numPr>
          <w:ilvl w:val="0"/>
          <w:numId w:val="286"/>
        </w:numPr>
      </w:pPr>
      <w:r w:rsidRPr="00F027A6">
        <w:lastRenderedPageBreak/>
        <w:t xml:space="preserve">Arrival and service updates </w:t>
      </w:r>
    </w:p>
    <w:p w14:paraId="1CB505A7" w14:textId="77777777" w:rsidR="00F027A6" w:rsidRPr="00F027A6" w:rsidRDefault="00F027A6" w:rsidP="00F027A6">
      <w:pPr>
        <w:numPr>
          <w:ilvl w:val="0"/>
          <w:numId w:val="286"/>
        </w:numPr>
      </w:pPr>
      <w:r w:rsidRPr="00F027A6">
        <w:t xml:space="preserve">Basic GPS proof for dog walks </w:t>
      </w:r>
    </w:p>
    <w:p w14:paraId="67A695B5" w14:textId="77777777" w:rsidR="00F027A6" w:rsidRPr="00F027A6" w:rsidRDefault="00F027A6" w:rsidP="00F027A6">
      <w:pPr>
        <w:numPr>
          <w:ilvl w:val="0"/>
          <w:numId w:val="286"/>
        </w:numPr>
      </w:pPr>
      <w:r w:rsidRPr="00F027A6">
        <w:t xml:space="preserve">Photos and videos </w:t>
      </w:r>
    </w:p>
    <w:p w14:paraId="7CCA29E0" w14:textId="77777777" w:rsidR="00F027A6" w:rsidRPr="00F027A6" w:rsidRDefault="00F027A6" w:rsidP="00F027A6">
      <w:pPr>
        <w:numPr>
          <w:ilvl w:val="0"/>
          <w:numId w:val="286"/>
        </w:numPr>
      </w:pPr>
      <w:r w:rsidRPr="00F027A6">
        <w:t xml:space="preserve">Automated Pet Report Cards </w:t>
      </w:r>
    </w:p>
    <w:p w14:paraId="72B57081" w14:textId="77777777" w:rsidR="00F027A6" w:rsidRPr="00F027A6" w:rsidRDefault="00F027A6" w:rsidP="00F027A6">
      <w:pPr>
        <w:rPr>
          <w:b/>
          <w:bCs/>
        </w:rPr>
      </w:pPr>
      <w:r w:rsidRPr="00F027A6">
        <w:rPr>
          <w:b/>
          <w:bCs/>
        </w:rPr>
        <w:t>Operational support</w:t>
      </w:r>
    </w:p>
    <w:p w14:paraId="35AA0810" w14:textId="77777777" w:rsidR="00F027A6" w:rsidRPr="00F027A6" w:rsidRDefault="00F027A6" w:rsidP="00F027A6">
      <w:pPr>
        <w:numPr>
          <w:ilvl w:val="0"/>
          <w:numId w:val="287"/>
        </w:numPr>
      </w:pPr>
      <w:r w:rsidRPr="00F027A6">
        <w:t xml:space="preserve">Sitter replacement workflow </w:t>
      </w:r>
    </w:p>
    <w:p w14:paraId="570429C0" w14:textId="77777777" w:rsidR="00F027A6" w:rsidRPr="00F027A6" w:rsidRDefault="00F027A6" w:rsidP="00F027A6">
      <w:pPr>
        <w:numPr>
          <w:ilvl w:val="0"/>
          <w:numId w:val="287"/>
        </w:numPr>
      </w:pPr>
      <w:r w:rsidRPr="00F027A6">
        <w:t xml:space="preserve">Structured complaints and incidents </w:t>
      </w:r>
    </w:p>
    <w:p w14:paraId="55C27FB8" w14:textId="77777777" w:rsidR="00F027A6" w:rsidRPr="00F027A6" w:rsidRDefault="00F027A6" w:rsidP="00F027A6">
      <w:pPr>
        <w:numPr>
          <w:ilvl w:val="0"/>
          <w:numId w:val="287"/>
        </w:numPr>
      </w:pPr>
      <w:r w:rsidRPr="00F027A6">
        <w:t xml:space="preserve">Emergency veterinary coordination </w:t>
      </w:r>
    </w:p>
    <w:p w14:paraId="21AA8EF0" w14:textId="77777777" w:rsidR="00F027A6" w:rsidRPr="00F027A6" w:rsidRDefault="00F027A6" w:rsidP="00F027A6">
      <w:pPr>
        <w:numPr>
          <w:ilvl w:val="0"/>
          <w:numId w:val="287"/>
        </w:numPr>
      </w:pPr>
      <w:r w:rsidRPr="00F027A6">
        <w:t xml:space="preserve">Cancellation and refund support </w:t>
      </w:r>
    </w:p>
    <w:p w14:paraId="273A3F8B" w14:textId="77777777" w:rsidR="00F027A6" w:rsidRPr="00F027A6" w:rsidRDefault="00F027A6" w:rsidP="00F027A6">
      <w:pPr>
        <w:rPr>
          <w:b/>
          <w:bCs/>
        </w:rPr>
      </w:pPr>
      <w:r w:rsidRPr="00F027A6">
        <w:rPr>
          <w:b/>
          <w:bCs/>
        </w:rPr>
        <w:t>Suggested process visual</w:t>
      </w:r>
    </w:p>
    <w:p w14:paraId="00A46D60" w14:textId="77777777" w:rsidR="00F027A6" w:rsidRPr="00F027A6" w:rsidRDefault="00F027A6" w:rsidP="00F027A6">
      <w:r w:rsidRPr="00F027A6">
        <w:t>Resident books</w:t>
      </w:r>
    </w:p>
    <w:p w14:paraId="3F049FFE" w14:textId="77777777" w:rsidR="00F027A6" w:rsidRPr="00F027A6" w:rsidRDefault="00F027A6" w:rsidP="00F027A6">
      <w:r w:rsidRPr="00F027A6">
        <w:t xml:space="preserve">    ↓</w:t>
      </w:r>
    </w:p>
    <w:p w14:paraId="2F7A9BE2" w14:textId="77777777" w:rsidR="00F027A6" w:rsidRPr="00F027A6" w:rsidRDefault="00F027A6" w:rsidP="00F027A6">
      <w:r w:rsidRPr="00F027A6">
        <w:t>Pet Profile reviewed</w:t>
      </w:r>
    </w:p>
    <w:p w14:paraId="0DBAEC6B" w14:textId="77777777" w:rsidR="00F027A6" w:rsidRPr="00F027A6" w:rsidRDefault="00F027A6" w:rsidP="00F027A6">
      <w:r w:rsidRPr="00F027A6">
        <w:t xml:space="preserve">    ↓</w:t>
      </w:r>
    </w:p>
    <w:p w14:paraId="570C8B01" w14:textId="77777777" w:rsidR="00F027A6" w:rsidRPr="00F027A6" w:rsidRDefault="00F027A6" w:rsidP="00F027A6">
      <w:r w:rsidRPr="00F027A6">
        <w:t>Eligible local sitter assigned</w:t>
      </w:r>
    </w:p>
    <w:p w14:paraId="173D7FCE" w14:textId="77777777" w:rsidR="00F027A6" w:rsidRPr="00F027A6" w:rsidRDefault="00F027A6" w:rsidP="00F027A6">
      <w:r w:rsidRPr="00F027A6">
        <w:t xml:space="preserve">    ↓</w:t>
      </w:r>
    </w:p>
    <w:p w14:paraId="2D5CBE88" w14:textId="77777777" w:rsidR="00F027A6" w:rsidRPr="00F027A6" w:rsidRDefault="00F027A6" w:rsidP="00F027A6">
      <w:r w:rsidRPr="00F027A6">
        <w:t>Payment confirmed</w:t>
      </w:r>
    </w:p>
    <w:p w14:paraId="5A061FD3" w14:textId="77777777" w:rsidR="00F027A6" w:rsidRPr="00F027A6" w:rsidRDefault="00F027A6" w:rsidP="00F027A6">
      <w:r w:rsidRPr="00F027A6">
        <w:t xml:space="preserve">    ↓</w:t>
      </w:r>
    </w:p>
    <w:p w14:paraId="37FFD93D" w14:textId="77777777" w:rsidR="00F027A6" w:rsidRPr="00F027A6" w:rsidRDefault="00F027A6" w:rsidP="00F027A6">
      <w:r w:rsidRPr="00F027A6">
        <w:t>Society entry prepared</w:t>
      </w:r>
    </w:p>
    <w:p w14:paraId="6D3DCF1A" w14:textId="77777777" w:rsidR="00F027A6" w:rsidRPr="00F027A6" w:rsidRDefault="00F027A6" w:rsidP="00F027A6">
      <w:r w:rsidRPr="00F027A6">
        <w:t xml:space="preserve">    ↓</w:t>
      </w:r>
    </w:p>
    <w:p w14:paraId="773EFF65" w14:textId="77777777" w:rsidR="00F027A6" w:rsidRPr="00F027A6" w:rsidRDefault="00F027A6" w:rsidP="00F027A6">
      <w:r w:rsidRPr="00F027A6">
        <w:t>Service completed</w:t>
      </w:r>
    </w:p>
    <w:p w14:paraId="46D8B5B6" w14:textId="77777777" w:rsidR="00F027A6" w:rsidRPr="00F027A6" w:rsidRDefault="00F027A6" w:rsidP="00F027A6">
      <w:r w:rsidRPr="00F027A6">
        <w:t xml:space="preserve">    ↓</w:t>
      </w:r>
    </w:p>
    <w:p w14:paraId="02BFCFE0" w14:textId="77777777" w:rsidR="00F027A6" w:rsidRPr="00F027A6" w:rsidRDefault="00F027A6" w:rsidP="00F027A6">
      <w:r w:rsidRPr="00F027A6">
        <w:t>Report Card delivered</w:t>
      </w:r>
    </w:p>
    <w:p w14:paraId="1396862A" w14:textId="77777777" w:rsidR="00F027A6" w:rsidRPr="00F027A6" w:rsidRDefault="00F027A6" w:rsidP="00F027A6">
      <w:pPr>
        <w:rPr>
          <w:b/>
          <w:bCs/>
        </w:rPr>
      </w:pPr>
      <w:r w:rsidRPr="00F027A6">
        <w:rPr>
          <w:b/>
          <w:bCs/>
        </w:rPr>
        <w:t>Presenter explanation</w:t>
      </w:r>
    </w:p>
    <w:p w14:paraId="10A5BF2C" w14:textId="77777777" w:rsidR="00F027A6" w:rsidRPr="00F027A6" w:rsidRDefault="00F027A6" w:rsidP="00F027A6">
      <w:r w:rsidRPr="00F027A6">
        <w:t>“PetSaathi manages the complete workflow—from resident booking and sitter matching to society access, service evidence, Report Cards and issue resolution.”</w:t>
      </w:r>
    </w:p>
    <w:p w14:paraId="41A3B128" w14:textId="77777777" w:rsidR="00F027A6" w:rsidRPr="00F027A6" w:rsidRDefault="00F027A6" w:rsidP="00F027A6">
      <w:pPr>
        <w:rPr>
          <w:b/>
          <w:bCs/>
        </w:rPr>
      </w:pPr>
      <w:r w:rsidRPr="00F027A6">
        <w:rPr>
          <w:b/>
          <w:bCs/>
        </w:rPr>
        <w:t>Important wording</w:t>
      </w:r>
    </w:p>
    <w:p w14:paraId="3FD031E2" w14:textId="77777777" w:rsidR="00F027A6" w:rsidRPr="00F027A6" w:rsidRDefault="00F027A6" w:rsidP="00F027A6">
      <w:r w:rsidRPr="00F027A6">
        <w:t>Use:</w:t>
      </w:r>
    </w:p>
    <w:p w14:paraId="31168996" w14:textId="77777777" w:rsidR="00F027A6" w:rsidRPr="00F027A6" w:rsidRDefault="00F027A6" w:rsidP="00F027A6">
      <w:r w:rsidRPr="00F027A6">
        <w:rPr>
          <w:b/>
          <w:bCs/>
        </w:rPr>
        <w:t>Emergency veterinary coordination through registered partners</w:t>
      </w:r>
    </w:p>
    <w:p w14:paraId="48A91B34" w14:textId="77777777" w:rsidR="00F027A6" w:rsidRPr="00F027A6" w:rsidRDefault="00F027A6" w:rsidP="00F027A6">
      <w:r w:rsidRPr="00F027A6">
        <w:lastRenderedPageBreak/>
        <w:t>Do not use:</w:t>
      </w:r>
    </w:p>
    <w:p w14:paraId="1A858052" w14:textId="77777777" w:rsidR="00F027A6" w:rsidRPr="00F027A6" w:rsidRDefault="00F027A6" w:rsidP="00F027A6">
      <w:r w:rsidRPr="00F027A6">
        <w:rPr>
          <w:b/>
          <w:bCs/>
        </w:rPr>
        <w:t>PetSaathi emergency veterinary treatment</w:t>
      </w:r>
    </w:p>
    <w:p w14:paraId="0E9888E2" w14:textId="77777777" w:rsidR="00F027A6" w:rsidRPr="00F027A6" w:rsidRDefault="00F027A6" w:rsidP="00F027A6">
      <w:r w:rsidRPr="00F027A6">
        <w:t>Veterinary practice in India is regulated through the Indian Veterinary Council Acterinary practitioners. citeturn393327search12</w:t>
      </w:r>
    </w:p>
    <w:p w14:paraId="0CC7F755" w14:textId="77777777" w:rsidR="00F027A6" w:rsidRPr="00F027A6" w:rsidRDefault="00F027A6" w:rsidP="00F027A6">
      <w:r w:rsidRPr="00F027A6">
        <w:pict w14:anchorId="28C2AECC">
          <v:rect id="_x0000_i3151" style="width:0;height:1.5pt" o:hralign="center" o:hrstd="t" o:hr="t" fillcolor="#a0a0a0" stroked="f"/>
        </w:pict>
      </w:r>
    </w:p>
    <w:p w14:paraId="6E683851" w14:textId="77777777" w:rsidR="00F027A6" w:rsidRPr="00F027A6" w:rsidRDefault="00F027A6" w:rsidP="00F027A6">
      <w:pPr>
        <w:rPr>
          <w:b/>
          <w:bCs/>
        </w:rPr>
      </w:pPr>
      <w:r w:rsidRPr="00F027A6">
        <w:rPr>
          <w:b/>
          <w:bCs/>
        </w:rPr>
        <w:t>Slide 3 — Benefits for the entire society</w:t>
      </w:r>
    </w:p>
    <w:p w14:paraId="2F455D5C" w14:textId="77777777" w:rsidR="00F027A6" w:rsidRPr="00F027A6" w:rsidRDefault="00F027A6" w:rsidP="00F027A6">
      <w:pPr>
        <w:rPr>
          <w:b/>
          <w:bCs/>
        </w:rPr>
      </w:pPr>
      <w:r w:rsidRPr="00F027A6">
        <w:rPr>
          <w:b/>
          <w:bCs/>
        </w:rPr>
        <w:t>Objective</w:t>
      </w:r>
    </w:p>
    <w:p w14:paraId="131B557C" w14:textId="77777777" w:rsidR="00F027A6" w:rsidRPr="00F027A6" w:rsidRDefault="00F027A6" w:rsidP="00F027A6">
      <w:r w:rsidRPr="00F027A6">
        <w:t>Demonstrate that the partnership benefits more than pet owners.</w:t>
      </w:r>
    </w:p>
    <w:p w14:paraId="1AAB3F54" w14:textId="77777777" w:rsidR="00F027A6" w:rsidRPr="00F027A6" w:rsidRDefault="00F027A6" w:rsidP="00F027A6">
      <w:pPr>
        <w:rPr>
          <w:b/>
          <w:bCs/>
        </w:rPr>
      </w:pPr>
      <w:r w:rsidRPr="00F027A6">
        <w:rPr>
          <w:b/>
          <w:bCs/>
        </w:rPr>
        <w:t>Recommended headline</w:t>
      </w:r>
    </w:p>
    <w:p w14:paraId="36A945B8" w14:textId="77777777" w:rsidR="00F027A6" w:rsidRPr="00F027A6" w:rsidRDefault="00F027A6" w:rsidP="00F027A6">
      <w:r w:rsidRPr="00F027A6">
        <w:rPr>
          <w:b/>
          <w:bCs/>
        </w:rPr>
        <w:t>One programme. Benefits for every society stakeholder.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gridCol w:w="6257"/>
      </w:tblGrid>
      <w:tr w:rsidR="00F027A6" w:rsidRPr="00F027A6" w14:paraId="505AEF79" w14:textId="77777777">
        <w:trPr>
          <w:tblHeader/>
          <w:tblCellSpacing w:w="15" w:type="dxa"/>
        </w:trPr>
        <w:tc>
          <w:tcPr>
            <w:tcW w:w="0" w:type="auto"/>
            <w:vAlign w:val="center"/>
            <w:hideMark/>
          </w:tcPr>
          <w:p w14:paraId="16E47345" w14:textId="77777777" w:rsidR="00F027A6" w:rsidRPr="00F027A6" w:rsidRDefault="00F027A6" w:rsidP="00F027A6">
            <w:pPr>
              <w:rPr>
                <w:b/>
                <w:bCs/>
              </w:rPr>
            </w:pPr>
            <w:r w:rsidRPr="00F027A6">
              <w:rPr>
                <w:b/>
                <w:bCs/>
              </w:rPr>
              <w:t>Stakeholder</w:t>
            </w:r>
          </w:p>
        </w:tc>
        <w:tc>
          <w:tcPr>
            <w:tcW w:w="0" w:type="auto"/>
            <w:vAlign w:val="center"/>
            <w:hideMark/>
          </w:tcPr>
          <w:p w14:paraId="5526E639" w14:textId="77777777" w:rsidR="00F027A6" w:rsidRPr="00F027A6" w:rsidRDefault="00F027A6" w:rsidP="00F027A6">
            <w:pPr>
              <w:rPr>
                <w:b/>
                <w:bCs/>
              </w:rPr>
            </w:pPr>
            <w:r w:rsidRPr="00F027A6">
              <w:rPr>
                <w:b/>
                <w:bCs/>
              </w:rPr>
              <w:t>Benefit</w:t>
            </w:r>
          </w:p>
        </w:tc>
      </w:tr>
      <w:tr w:rsidR="00F027A6" w:rsidRPr="00F027A6" w14:paraId="679C8005" w14:textId="77777777">
        <w:trPr>
          <w:tblCellSpacing w:w="15" w:type="dxa"/>
        </w:trPr>
        <w:tc>
          <w:tcPr>
            <w:tcW w:w="0" w:type="auto"/>
            <w:vAlign w:val="center"/>
            <w:hideMark/>
          </w:tcPr>
          <w:p w14:paraId="4BA1DBD5" w14:textId="77777777" w:rsidR="00F027A6" w:rsidRPr="00F027A6" w:rsidRDefault="00F027A6" w:rsidP="00F027A6">
            <w:r w:rsidRPr="00F027A6">
              <w:rPr>
                <w:b/>
                <w:bCs/>
              </w:rPr>
              <w:t>Pet parents</w:t>
            </w:r>
          </w:p>
        </w:tc>
        <w:tc>
          <w:tcPr>
            <w:tcW w:w="0" w:type="auto"/>
            <w:vAlign w:val="center"/>
            <w:hideMark/>
          </w:tcPr>
          <w:p w14:paraId="1B7B6348" w14:textId="77777777" w:rsidR="00F027A6" w:rsidRPr="00F027A6" w:rsidRDefault="00F027A6" w:rsidP="00F027A6">
            <w:r w:rsidRPr="00F027A6">
              <w:t>Convenient, reliable and documented care</w:t>
            </w:r>
          </w:p>
        </w:tc>
      </w:tr>
      <w:tr w:rsidR="00F027A6" w:rsidRPr="00F027A6" w14:paraId="462FB1A9" w14:textId="77777777">
        <w:trPr>
          <w:tblCellSpacing w:w="15" w:type="dxa"/>
        </w:trPr>
        <w:tc>
          <w:tcPr>
            <w:tcW w:w="0" w:type="auto"/>
            <w:vAlign w:val="center"/>
            <w:hideMark/>
          </w:tcPr>
          <w:p w14:paraId="79E828DD" w14:textId="77777777" w:rsidR="00F027A6" w:rsidRPr="00F027A6" w:rsidRDefault="00F027A6" w:rsidP="00F027A6">
            <w:r w:rsidRPr="00F027A6">
              <w:rPr>
                <w:b/>
                <w:bCs/>
              </w:rPr>
              <w:t>RWA/facility manager</w:t>
            </w:r>
          </w:p>
        </w:tc>
        <w:tc>
          <w:tcPr>
            <w:tcW w:w="0" w:type="auto"/>
            <w:vAlign w:val="center"/>
            <w:hideMark/>
          </w:tcPr>
          <w:p w14:paraId="5A749973" w14:textId="77777777" w:rsidR="00F027A6" w:rsidRPr="00F027A6" w:rsidRDefault="00F027A6" w:rsidP="00F027A6">
            <w:r w:rsidRPr="00F027A6">
              <w:t>Organised service process and fewer unmanaged issues</w:t>
            </w:r>
          </w:p>
        </w:tc>
      </w:tr>
      <w:tr w:rsidR="00F027A6" w:rsidRPr="00F027A6" w14:paraId="30A673BF" w14:textId="77777777">
        <w:trPr>
          <w:tblCellSpacing w:w="15" w:type="dxa"/>
        </w:trPr>
        <w:tc>
          <w:tcPr>
            <w:tcW w:w="0" w:type="auto"/>
            <w:vAlign w:val="center"/>
            <w:hideMark/>
          </w:tcPr>
          <w:p w14:paraId="2EBF74EA" w14:textId="77777777" w:rsidR="00F027A6" w:rsidRPr="00F027A6" w:rsidRDefault="00F027A6" w:rsidP="00F027A6">
            <w:r w:rsidRPr="00F027A6">
              <w:rPr>
                <w:b/>
                <w:bCs/>
              </w:rPr>
              <w:t>Security team</w:t>
            </w:r>
          </w:p>
        </w:tc>
        <w:tc>
          <w:tcPr>
            <w:tcW w:w="0" w:type="auto"/>
            <w:vAlign w:val="center"/>
            <w:hideMark/>
          </w:tcPr>
          <w:p w14:paraId="01F50AA8" w14:textId="77777777" w:rsidR="00F027A6" w:rsidRPr="00F027A6" w:rsidRDefault="00F027A6" w:rsidP="00F027A6">
            <w:r w:rsidRPr="00F027A6">
              <w:t>Approved sitter roster and clear access workflow</w:t>
            </w:r>
          </w:p>
        </w:tc>
      </w:tr>
      <w:tr w:rsidR="00F027A6" w:rsidRPr="00F027A6" w14:paraId="02421892" w14:textId="77777777">
        <w:trPr>
          <w:tblCellSpacing w:w="15" w:type="dxa"/>
        </w:trPr>
        <w:tc>
          <w:tcPr>
            <w:tcW w:w="0" w:type="auto"/>
            <w:vAlign w:val="center"/>
            <w:hideMark/>
          </w:tcPr>
          <w:p w14:paraId="7CB34060" w14:textId="77777777" w:rsidR="00F027A6" w:rsidRPr="00F027A6" w:rsidRDefault="00F027A6" w:rsidP="00F027A6">
            <w:r w:rsidRPr="00F027A6">
              <w:rPr>
                <w:b/>
                <w:bCs/>
              </w:rPr>
              <w:t>Non-pet residents</w:t>
            </w:r>
          </w:p>
        </w:tc>
        <w:tc>
          <w:tcPr>
            <w:tcW w:w="0" w:type="auto"/>
            <w:vAlign w:val="center"/>
            <w:hideMark/>
          </w:tcPr>
          <w:p w14:paraId="03B9997E" w14:textId="77777777" w:rsidR="00F027A6" w:rsidRPr="00F027A6" w:rsidRDefault="00F027A6" w:rsidP="00F027A6">
            <w:r w:rsidRPr="00F027A6">
              <w:t>Better service timings, cleanliness expectations and complaint routing</w:t>
            </w:r>
          </w:p>
        </w:tc>
      </w:tr>
      <w:tr w:rsidR="00F027A6" w:rsidRPr="00F027A6" w14:paraId="5AE03600" w14:textId="77777777">
        <w:trPr>
          <w:tblCellSpacing w:w="15" w:type="dxa"/>
        </w:trPr>
        <w:tc>
          <w:tcPr>
            <w:tcW w:w="0" w:type="auto"/>
            <w:vAlign w:val="center"/>
            <w:hideMark/>
          </w:tcPr>
          <w:p w14:paraId="3CB54971" w14:textId="77777777" w:rsidR="00F027A6" w:rsidRPr="00F027A6" w:rsidRDefault="00F027A6" w:rsidP="00F027A6">
            <w:r w:rsidRPr="00F027A6">
              <w:rPr>
                <w:b/>
                <w:bCs/>
              </w:rPr>
              <w:t>Sitters</w:t>
            </w:r>
          </w:p>
        </w:tc>
        <w:tc>
          <w:tcPr>
            <w:tcW w:w="0" w:type="auto"/>
            <w:vAlign w:val="center"/>
            <w:hideMark/>
          </w:tcPr>
          <w:p w14:paraId="11CF5AEF" w14:textId="77777777" w:rsidR="00F027A6" w:rsidRPr="00F027A6" w:rsidRDefault="00F027A6" w:rsidP="00F027A6">
            <w:r w:rsidRPr="00F027A6">
              <w:t>Verified access and dense local bookings</w:t>
            </w:r>
          </w:p>
        </w:tc>
      </w:tr>
      <w:tr w:rsidR="00F027A6" w:rsidRPr="00F027A6" w14:paraId="1740324C" w14:textId="77777777">
        <w:trPr>
          <w:tblCellSpacing w:w="15" w:type="dxa"/>
        </w:trPr>
        <w:tc>
          <w:tcPr>
            <w:tcW w:w="0" w:type="auto"/>
            <w:vAlign w:val="center"/>
            <w:hideMark/>
          </w:tcPr>
          <w:p w14:paraId="66847A29" w14:textId="77777777" w:rsidR="00F027A6" w:rsidRPr="00F027A6" w:rsidRDefault="00F027A6" w:rsidP="00F027A6">
            <w:r w:rsidRPr="00F027A6">
              <w:rPr>
                <w:b/>
                <w:bCs/>
              </w:rPr>
              <w:t>Veterinary/grooming partners</w:t>
            </w:r>
          </w:p>
        </w:tc>
        <w:tc>
          <w:tcPr>
            <w:tcW w:w="0" w:type="auto"/>
            <w:vAlign w:val="center"/>
            <w:hideMark/>
          </w:tcPr>
          <w:p w14:paraId="034F60C6" w14:textId="77777777" w:rsidR="00F027A6" w:rsidRPr="00F027A6" w:rsidRDefault="00F027A6" w:rsidP="00F027A6">
            <w:r w:rsidRPr="00F027A6">
              <w:t>Qualified local demand</w:t>
            </w:r>
          </w:p>
        </w:tc>
      </w:tr>
      <w:tr w:rsidR="00F027A6" w:rsidRPr="00F027A6" w14:paraId="60F75D71" w14:textId="77777777">
        <w:trPr>
          <w:tblCellSpacing w:w="15" w:type="dxa"/>
        </w:trPr>
        <w:tc>
          <w:tcPr>
            <w:tcW w:w="0" w:type="auto"/>
            <w:vAlign w:val="center"/>
            <w:hideMark/>
          </w:tcPr>
          <w:p w14:paraId="14D64117" w14:textId="77777777" w:rsidR="00F027A6" w:rsidRPr="00F027A6" w:rsidRDefault="00F027A6" w:rsidP="00F027A6">
            <w:r w:rsidRPr="00F027A6">
              <w:rPr>
                <w:b/>
                <w:bCs/>
              </w:rPr>
              <w:t>Society</w:t>
            </w:r>
          </w:p>
        </w:tc>
        <w:tc>
          <w:tcPr>
            <w:tcW w:w="0" w:type="auto"/>
            <w:vAlign w:val="center"/>
            <w:hideMark/>
          </w:tcPr>
          <w:p w14:paraId="7A8BD1AA" w14:textId="77777777" w:rsidR="00F027A6" w:rsidRPr="00F027A6" w:rsidRDefault="00F027A6" w:rsidP="00F027A6">
            <w:r w:rsidRPr="00F027A6">
              <w:t>Stronger resident amenity and community trust</w:t>
            </w:r>
          </w:p>
        </w:tc>
      </w:tr>
    </w:tbl>
    <w:p w14:paraId="0CC8AD78" w14:textId="77777777" w:rsidR="00F027A6" w:rsidRPr="00F027A6" w:rsidRDefault="00F027A6" w:rsidP="00F027A6">
      <w:pPr>
        <w:rPr>
          <w:b/>
          <w:bCs/>
        </w:rPr>
      </w:pPr>
      <w:r w:rsidRPr="00F027A6">
        <w:rPr>
          <w:b/>
          <w:bCs/>
        </w:rPr>
        <w:t>Stronger benefit line</w:t>
      </w:r>
    </w:p>
    <w:p w14:paraId="09B379E9" w14:textId="77777777" w:rsidR="00F027A6" w:rsidRPr="00F027A6" w:rsidRDefault="00F027A6" w:rsidP="00F027A6">
      <w:r w:rsidRPr="00F027A6">
        <w:rPr>
          <w:b/>
          <w:bCs/>
        </w:rPr>
        <w:t>PetSaathi supports responsible coexistence—not pet control.</w:t>
      </w:r>
    </w:p>
    <w:p w14:paraId="4558A4A7" w14:textId="77777777" w:rsidR="00F027A6" w:rsidRPr="00F027A6" w:rsidRDefault="00F027A6" w:rsidP="00F027A6">
      <w:pPr>
        <w:rPr>
          <w:b/>
          <w:bCs/>
        </w:rPr>
      </w:pPr>
      <w:r w:rsidRPr="00F027A6">
        <w:rPr>
          <w:b/>
          <w:bCs/>
        </w:rPr>
        <w:t>Additional operating benefits</w:t>
      </w:r>
    </w:p>
    <w:p w14:paraId="74B17FAB" w14:textId="77777777" w:rsidR="00F027A6" w:rsidRPr="00F027A6" w:rsidRDefault="00F027A6" w:rsidP="00F027A6">
      <w:pPr>
        <w:numPr>
          <w:ilvl w:val="0"/>
          <w:numId w:val="288"/>
        </w:numPr>
      </w:pPr>
      <w:r w:rsidRPr="00F027A6">
        <w:t xml:space="preserve">Reduced sitter travel time </w:t>
      </w:r>
    </w:p>
    <w:p w14:paraId="587BBDA1" w14:textId="77777777" w:rsidR="00F027A6" w:rsidRPr="00F027A6" w:rsidRDefault="00F027A6" w:rsidP="00F027A6">
      <w:pPr>
        <w:numPr>
          <w:ilvl w:val="0"/>
          <w:numId w:val="288"/>
        </w:numPr>
      </w:pPr>
      <w:r w:rsidRPr="00F027A6">
        <w:t xml:space="preserve">Faster replacements </w:t>
      </w:r>
    </w:p>
    <w:p w14:paraId="1E26A2BB" w14:textId="77777777" w:rsidR="00F027A6" w:rsidRPr="00F027A6" w:rsidRDefault="00F027A6" w:rsidP="00F027A6">
      <w:pPr>
        <w:numPr>
          <w:ilvl w:val="0"/>
          <w:numId w:val="288"/>
        </w:numPr>
      </w:pPr>
      <w:r w:rsidRPr="00F027A6">
        <w:t xml:space="preserve">Better same-sitter continuity </w:t>
      </w:r>
    </w:p>
    <w:p w14:paraId="4B3DA039" w14:textId="77777777" w:rsidR="00F027A6" w:rsidRPr="00F027A6" w:rsidRDefault="00F027A6" w:rsidP="00F027A6">
      <w:pPr>
        <w:numPr>
          <w:ilvl w:val="0"/>
          <w:numId w:val="288"/>
        </w:numPr>
      </w:pPr>
      <w:r w:rsidRPr="00F027A6">
        <w:t xml:space="preserve">More recurring walking plans </w:t>
      </w:r>
    </w:p>
    <w:p w14:paraId="16387EB4" w14:textId="77777777" w:rsidR="00F027A6" w:rsidRPr="00F027A6" w:rsidRDefault="00F027A6" w:rsidP="00F027A6">
      <w:pPr>
        <w:numPr>
          <w:ilvl w:val="0"/>
          <w:numId w:val="288"/>
        </w:numPr>
      </w:pPr>
      <w:r w:rsidRPr="00F027A6">
        <w:t xml:space="preserve">Lower resident-acquisition cost </w:t>
      </w:r>
    </w:p>
    <w:p w14:paraId="10618A9F" w14:textId="77777777" w:rsidR="00F027A6" w:rsidRPr="00F027A6" w:rsidRDefault="00F027A6" w:rsidP="00F027A6">
      <w:pPr>
        <w:numPr>
          <w:ilvl w:val="0"/>
          <w:numId w:val="288"/>
        </w:numPr>
      </w:pPr>
      <w:r w:rsidRPr="00F027A6">
        <w:t xml:space="preserve">Society-level performance visibility </w:t>
      </w:r>
    </w:p>
    <w:p w14:paraId="090FB754" w14:textId="77777777" w:rsidR="00F027A6" w:rsidRPr="00F027A6" w:rsidRDefault="00F027A6" w:rsidP="00F027A6">
      <w:pPr>
        <w:rPr>
          <w:b/>
          <w:bCs/>
        </w:rPr>
      </w:pPr>
      <w:r w:rsidRPr="00F027A6">
        <w:rPr>
          <w:b/>
          <w:bCs/>
        </w:rPr>
        <w:lastRenderedPageBreak/>
        <w:t>Presenter explanation</w:t>
      </w:r>
    </w:p>
    <w:p w14:paraId="3AF8C285" w14:textId="77777777" w:rsidR="00F027A6" w:rsidRPr="00F027A6" w:rsidRDefault="00F027A6" w:rsidP="00F027A6">
      <w:r w:rsidRPr="00F027A6">
        <w:t>“The main advantage is density. When several residents use the service in the same society, sitters travel less, arrive more reliably and can provide repeat care more efficiently.”</w:t>
      </w:r>
    </w:p>
    <w:p w14:paraId="744B3A36" w14:textId="77777777" w:rsidR="00F027A6" w:rsidRPr="00F027A6" w:rsidRDefault="00F027A6" w:rsidP="00F027A6">
      <w:r w:rsidRPr="00F027A6">
        <w:pict w14:anchorId="4FB89EA7">
          <v:rect id="_x0000_i3152" style="width:0;height:1.5pt" o:hralign="center" o:hrstd="t" o:hr="t" fillcolor="#a0a0a0" stroked="f"/>
        </w:pict>
      </w:r>
    </w:p>
    <w:p w14:paraId="050517EA" w14:textId="77777777" w:rsidR="00F027A6" w:rsidRPr="00F027A6" w:rsidRDefault="00F027A6" w:rsidP="00F027A6">
      <w:pPr>
        <w:rPr>
          <w:b/>
          <w:bCs/>
        </w:rPr>
      </w:pPr>
      <w:r w:rsidRPr="00F027A6">
        <w:rPr>
          <w:b/>
          <w:bCs/>
        </w:rPr>
        <w:t>Slide 4 — Safety and verification</w:t>
      </w:r>
    </w:p>
    <w:p w14:paraId="2F732DDF" w14:textId="77777777" w:rsidR="00F027A6" w:rsidRPr="00F027A6" w:rsidRDefault="00F027A6" w:rsidP="00F027A6">
      <w:pPr>
        <w:rPr>
          <w:b/>
          <w:bCs/>
        </w:rPr>
      </w:pPr>
      <w:r w:rsidRPr="00F027A6">
        <w:rPr>
          <w:b/>
          <w:bCs/>
        </w:rPr>
        <w:t>Objective</w:t>
      </w:r>
    </w:p>
    <w:p w14:paraId="70B390E3" w14:textId="77777777" w:rsidR="00F027A6" w:rsidRPr="00F027A6" w:rsidRDefault="00F027A6" w:rsidP="00F027A6">
      <w:r w:rsidRPr="00F027A6">
        <w:t>Answer the society committee’s most important question:</w:t>
      </w:r>
    </w:p>
    <w:p w14:paraId="33CA3C3E" w14:textId="77777777" w:rsidR="00F027A6" w:rsidRPr="00F027A6" w:rsidRDefault="00F027A6" w:rsidP="00F027A6">
      <w:r w:rsidRPr="00F027A6">
        <w:t>“How do you protect residents, pets and the society?”</w:t>
      </w:r>
    </w:p>
    <w:p w14:paraId="7075E007" w14:textId="77777777" w:rsidR="00F027A6" w:rsidRPr="00F027A6" w:rsidRDefault="00F027A6" w:rsidP="00F027A6">
      <w:pPr>
        <w:rPr>
          <w:b/>
          <w:bCs/>
        </w:rPr>
      </w:pPr>
      <w:r w:rsidRPr="00F027A6">
        <w:rPr>
          <w:b/>
          <w:bCs/>
        </w:rPr>
        <w:t>Recommended headline</w:t>
      </w:r>
    </w:p>
    <w:p w14:paraId="75204DA6" w14:textId="77777777" w:rsidR="00F027A6" w:rsidRPr="00F027A6" w:rsidRDefault="00F027A6" w:rsidP="00F027A6">
      <w:r w:rsidRPr="00F027A6">
        <w:rPr>
          <w:b/>
          <w:bCs/>
        </w:rPr>
        <w:t>Trust is built through layered controls—not one badge.</w:t>
      </w:r>
    </w:p>
    <w:p w14:paraId="734FC2BA" w14:textId="77777777" w:rsidR="00F027A6" w:rsidRPr="00F027A6" w:rsidRDefault="00F027A6" w:rsidP="00F027A6">
      <w:pPr>
        <w:rPr>
          <w:b/>
          <w:bCs/>
        </w:rPr>
      </w:pPr>
      <w:r w:rsidRPr="00F027A6">
        <w:rPr>
          <w:b/>
          <w:bCs/>
        </w:rPr>
        <w:t>Suggested six-part safety system</w:t>
      </w:r>
    </w:p>
    <w:p w14:paraId="55EE494A" w14:textId="77777777" w:rsidR="00F027A6" w:rsidRPr="00F027A6" w:rsidRDefault="00F027A6" w:rsidP="00F027A6">
      <w:pPr>
        <w:rPr>
          <w:b/>
          <w:bCs/>
        </w:rPr>
      </w:pPr>
      <w:r w:rsidRPr="00F027A6">
        <w:rPr>
          <w:b/>
          <w:bCs/>
        </w:rPr>
        <w:t>1. Sitter review</w:t>
      </w:r>
    </w:p>
    <w:p w14:paraId="317E6F21" w14:textId="77777777" w:rsidR="00F027A6" w:rsidRPr="00F027A6" w:rsidRDefault="00F027A6" w:rsidP="00F027A6">
      <w:pPr>
        <w:numPr>
          <w:ilvl w:val="0"/>
          <w:numId w:val="289"/>
        </w:numPr>
      </w:pPr>
      <w:r w:rsidRPr="00F027A6">
        <w:t xml:space="preserve">Identity verification </w:t>
      </w:r>
    </w:p>
    <w:p w14:paraId="5A7A1742" w14:textId="77777777" w:rsidR="00F027A6" w:rsidRPr="00F027A6" w:rsidRDefault="00F027A6" w:rsidP="00F027A6">
      <w:pPr>
        <w:numPr>
          <w:ilvl w:val="0"/>
          <w:numId w:val="289"/>
        </w:numPr>
      </w:pPr>
      <w:r w:rsidRPr="00F027A6">
        <w:t xml:space="preserve">Interview </w:t>
      </w:r>
    </w:p>
    <w:p w14:paraId="18DB29C1" w14:textId="77777777" w:rsidR="00F027A6" w:rsidRPr="00F027A6" w:rsidRDefault="00F027A6" w:rsidP="00F027A6">
      <w:pPr>
        <w:numPr>
          <w:ilvl w:val="0"/>
          <w:numId w:val="289"/>
        </w:numPr>
      </w:pPr>
      <w:r w:rsidRPr="00F027A6">
        <w:t xml:space="preserve">Service-specific training </w:t>
      </w:r>
    </w:p>
    <w:p w14:paraId="2ADD7E5F" w14:textId="77777777" w:rsidR="00F027A6" w:rsidRPr="00F027A6" w:rsidRDefault="00F027A6" w:rsidP="00F027A6">
      <w:pPr>
        <w:numPr>
          <w:ilvl w:val="0"/>
          <w:numId w:val="289"/>
        </w:numPr>
      </w:pPr>
      <w:r w:rsidRPr="00F027A6">
        <w:t xml:space="preserve">Experience and reference review </w:t>
      </w:r>
    </w:p>
    <w:p w14:paraId="0E45D144" w14:textId="77777777" w:rsidR="00F027A6" w:rsidRPr="00F027A6" w:rsidRDefault="00F027A6" w:rsidP="00F027A6">
      <w:pPr>
        <w:numPr>
          <w:ilvl w:val="0"/>
          <w:numId w:val="289"/>
        </w:numPr>
      </w:pPr>
      <w:r w:rsidRPr="00F027A6">
        <w:t xml:space="preserve">Service permissions </w:t>
      </w:r>
    </w:p>
    <w:p w14:paraId="2779CD82" w14:textId="77777777" w:rsidR="00F027A6" w:rsidRPr="00F027A6" w:rsidRDefault="00F027A6" w:rsidP="00F027A6">
      <w:pPr>
        <w:rPr>
          <w:b/>
          <w:bCs/>
        </w:rPr>
      </w:pPr>
      <w:r w:rsidRPr="00F027A6">
        <w:rPr>
          <w:b/>
          <w:bCs/>
        </w:rPr>
        <w:t>2. Society access</w:t>
      </w:r>
    </w:p>
    <w:p w14:paraId="06CDC9B9" w14:textId="77777777" w:rsidR="00F027A6" w:rsidRPr="00F027A6" w:rsidRDefault="00F027A6" w:rsidP="00F027A6">
      <w:pPr>
        <w:numPr>
          <w:ilvl w:val="0"/>
          <w:numId w:val="290"/>
        </w:numPr>
      </w:pPr>
      <w:r w:rsidRPr="00F027A6">
        <w:t xml:space="preserve">Active sitter roster </w:t>
      </w:r>
    </w:p>
    <w:p w14:paraId="1FC07B5A" w14:textId="77777777" w:rsidR="00F027A6" w:rsidRPr="00F027A6" w:rsidRDefault="00F027A6" w:rsidP="00F027A6">
      <w:pPr>
        <w:numPr>
          <w:ilvl w:val="0"/>
          <w:numId w:val="290"/>
        </w:numPr>
      </w:pPr>
      <w:r w:rsidRPr="00F027A6">
        <w:t xml:space="preserve">Photo and PetSaathi ID </w:t>
      </w:r>
    </w:p>
    <w:p w14:paraId="3648E790" w14:textId="77777777" w:rsidR="00F027A6" w:rsidRPr="00F027A6" w:rsidRDefault="00F027A6" w:rsidP="00F027A6">
      <w:pPr>
        <w:numPr>
          <w:ilvl w:val="0"/>
          <w:numId w:val="290"/>
        </w:numPr>
      </w:pPr>
      <w:r w:rsidRPr="00F027A6">
        <w:t xml:space="preserve">Access validity </w:t>
      </w:r>
    </w:p>
    <w:p w14:paraId="25E85E2C" w14:textId="77777777" w:rsidR="00F027A6" w:rsidRPr="00F027A6" w:rsidRDefault="00F027A6" w:rsidP="00F027A6">
      <w:pPr>
        <w:numPr>
          <w:ilvl w:val="0"/>
          <w:numId w:val="290"/>
        </w:numPr>
      </w:pPr>
      <w:r w:rsidRPr="00F027A6">
        <w:t xml:space="preserve">Replacement-sitter approval </w:t>
      </w:r>
    </w:p>
    <w:p w14:paraId="5E71962C" w14:textId="77777777" w:rsidR="00F027A6" w:rsidRPr="00F027A6" w:rsidRDefault="00F027A6" w:rsidP="00F027A6">
      <w:pPr>
        <w:numPr>
          <w:ilvl w:val="0"/>
          <w:numId w:val="290"/>
        </w:numPr>
      </w:pPr>
      <w:r w:rsidRPr="00F027A6">
        <w:t xml:space="preserve">Entry and exit procedure </w:t>
      </w:r>
    </w:p>
    <w:p w14:paraId="469B0E2B" w14:textId="77777777" w:rsidR="00F027A6" w:rsidRPr="00F027A6" w:rsidRDefault="00F027A6" w:rsidP="00F027A6">
      <w:pPr>
        <w:rPr>
          <w:b/>
          <w:bCs/>
        </w:rPr>
      </w:pPr>
      <w:r w:rsidRPr="00F027A6">
        <w:rPr>
          <w:b/>
          <w:bCs/>
        </w:rPr>
        <w:t>3. Pet Profile</w:t>
      </w:r>
    </w:p>
    <w:p w14:paraId="457B6EF2" w14:textId="77777777" w:rsidR="00F027A6" w:rsidRPr="00F027A6" w:rsidRDefault="00F027A6" w:rsidP="00F027A6">
      <w:pPr>
        <w:numPr>
          <w:ilvl w:val="0"/>
          <w:numId w:val="291"/>
        </w:numPr>
      </w:pPr>
      <w:r w:rsidRPr="00F027A6">
        <w:t xml:space="preserve">Behaviour and handling information </w:t>
      </w:r>
    </w:p>
    <w:p w14:paraId="2B5C2643" w14:textId="77777777" w:rsidR="00F027A6" w:rsidRPr="00F027A6" w:rsidRDefault="00F027A6" w:rsidP="00F027A6">
      <w:pPr>
        <w:numPr>
          <w:ilvl w:val="0"/>
          <w:numId w:val="291"/>
        </w:numPr>
      </w:pPr>
      <w:r w:rsidRPr="00F027A6">
        <w:t xml:space="preserve">Medical and food instructions </w:t>
      </w:r>
    </w:p>
    <w:p w14:paraId="0934A4D8" w14:textId="77777777" w:rsidR="00F027A6" w:rsidRPr="00F027A6" w:rsidRDefault="00F027A6" w:rsidP="00F027A6">
      <w:pPr>
        <w:numPr>
          <w:ilvl w:val="0"/>
          <w:numId w:val="291"/>
        </w:numPr>
      </w:pPr>
      <w:r w:rsidRPr="00F027A6">
        <w:t xml:space="preserve">Emergency contacts </w:t>
      </w:r>
    </w:p>
    <w:p w14:paraId="43A4B767" w14:textId="77777777" w:rsidR="00F027A6" w:rsidRPr="00F027A6" w:rsidRDefault="00F027A6" w:rsidP="00F027A6">
      <w:pPr>
        <w:numPr>
          <w:ilvl w:val="0"/>
          <w:numId w:val="291"/>
        </w:numPr>
      </w:pPr>
      <w:r w:rsidRPr="00F027A6">
        <w:t xml:space="preserve">Service-specific care controls </w:t>
      </w:r>
    </w:p>
    <w:p w14:paraId="211CC875" w14:textId="77777777" w:rsidR="00F027A6" w:rsidRPr="00F027A6" w:rsidRDefault="00F027A6" w:rsidP="00F027A6">
      <w:pPr>
        <w:rPr>
          <w:b/>
          <w:bCs/>
        </w:rPr>
      </w:pPr>
      <w:r w:rsidRPr="00F027A6">
        <w:rPr>
          <w:b/>
          <w:bCs/>
        </w:rPr>
        <w:lastRenderedPageBreak/>
        <w:t>4. Service proof</w:t>
      </w:r>
    </w:p>
    <w:p w14:paraId="6842E267" w14:textId="77777777" w:rsidR="00F027A6" w:rsidRPr="00F027A6" w:rsidRDefault="00F027A6" w:rsidP="00F027A6">
      <w:pPr>
        <w:numPr>
          <w:ilvl w:val="0"/>
          <w:numId w:val="292"/>
        </w:numPr>
      </w:pPr>
      <w:r w:rsidRPr="00F027A6">
        <w:t xml:space="preserve">Arrival confirmation </w:t>
      </w:r>
    </w:p>
    <w:p w14:paraId="68F48892" w14:textId="77777777" w:rsidR="00F027A6" w:rsidRPr="00F027A6" w:rsidRDefault="00F027A6" w:rsidP="00F027A6">
      <w:pPr>
        <w:numPr>
          <w:ilvl w:val="0"/>
          <w:numId w:val="292"/>
        </w:numPr>
      </w:pPr>
      <w:r w:rsidRPr="00F027A6">
        <w:t xml:space="preserve">Start and end time </w:t>
      </w:r>
    </w:p>
    <w:p w14:paraId="08282C3F" w14:textId="77777777" w:rsidR="00F027A6" w:rsidRPr="00F027A6" w:rsidRDefault="00F027A6" w:rsidP="00F027A6">
      <w:pPr>
        <w:numPr>
          <w:ilvl w:val="0"/>
          <w:numId w:val="292"/>
        </w:numPr>
      </w:pPr>
      <w:r w:rsidRPr="00F027A6">
        <w:t xml:space="preserve">Basic GPS evidence for walks </w:t>
      </w:r>
    </w:p>
    <w:p w14:paraId="08363340" w14:textId="77777777" w:rsidR="00F027A6" w:rsidRPr="00F027A6" w:rsidRDefault="00F027A6" w:rsidP="00F027A6">
      <w:pPr>
        <w:numPr>
          <w:ilvl w:val="0"/>
          <w:numId w:val="292"/>
        </w:numPr>
      </w:pPr>
      <w:r w:rsidRPr="00F027A6">
        <w:t xml:space="preserve">Photo/video updates </w:t>
      </w:r>
    </w:p>
    <w:p w14:paraId="2258C0DE" w14:textId="77777777" w:rsidR="00F027A6" w:rsidRPr="00F027A6" w:rsidRDefault="00F027A6" w:rsidP="00F027A6">
      <w:pPr>
        <w:numPr>
          <w:ilvl w:val="0"/>
          <w:numId w:val="292"/>
        </w:numPr>
      </w:pPr>
      <w:r w:rsidRPr="00F027A6">
        <w:t xml:space="preserve">Pet Report Card </w:t>
      </w:r>
    </w:p>
    <w:p w14:paraId="41EBDB57" w14:textId="77777777" w:rsidR="00F027A6" w:rsidRPr="00F027A6" w:rsidRDefault="00F027A6" w:rsidP="00F027A6">
      <w:pPr>
        <w:rPr>
          <w:b/>
          <w:bCs/>
        </w:rPr>
      </w:pPr>
      <w:r w:rsidRPr="00F027A6">
        <w:rPr>
          <w:b/>
          <w:bCs/>
        </w:rPr>
        <w:t>5. Reliability system</w:t>
      </w:r>
    </w:p>
    <w:p w14:paraId="104A7884" w14:textId="77777777" w:rsidR="00F027A6" w:rsidRPr="00F027A6" w:rsidRDefault="00F027A6" w:rsidP="00F027A6">
      <w:pPr>
        <w:numPr>
          <w:ilvl w:val="0"/>
          <w:numId w:val="293"/>
        </w:numPr>
      </w:pPr>
      <w:r w:rsidRPr="00F027A6">
        <w:t xml:space="preserve">Punctuality </w:t>
      </w:r>
    </w:p>
    <w:p w14:paraId="13FE269D" w14:textId="77777777" w:rsidR="00F027A6" w:rsidRPr="00F027A6" w:rsidRDefault="00F027A6" w:rsidP="00F027A6">
      <w:pPr>
        <w:numPr>
          <w:ilvl w:val="0"/>
          <w:numId w:val="293"/>
        </w:numPr>
      </w:pPr>
      <w:r w:rsidRPr="00F027A6">
        <w:t xml:space="preserve">Completion rate </w:t>
      </w:r>
    </w:p>
    <w:p w14:paraId="181C1387" w14:textId="77777777" w:rsidR="00F027A6" w:rsidRPr="00F027A6" w:rsidRDefault="00F027A6" w:rsidP="00F027A6">
      <w:pPr>
        <w:numPr>
          <w:ilvl w:val="0"/>
          <w:numId w:val="293"/>
        </w:numPr>
      </w:pPr>
      <w:r w:rsidRPr="00F027A6">
        <w:t xml:space="preserve">Customer ratings </w:t>
      </w:r>
    </w:p>
    <w:p w14:paraId="0825E841" w14:textId="77777777" w:rsidR="00F027A6" w:rsidRPr="00F027A6" w:rsidRDefault="00F027A6" w:rsidP="00F027A6">
      <w:pPr>
        <w:numPr>
          <w:ilvl w:val="0"/>
          <w:numId w:val="293"/>
        </w:numPr>
      </w:pPr>
      <w:r w:rsidRPr="00F027A6">
        <w:t xml:space="preserve">Report quality </w:t>
      </w:r>
    </w:p>
    <w:p w14:paraId="314BC0A8" w14:textId="77777777" w:rsidR="00F027A6" w:rsidRPr="00F027A6" w:rsidRDefault="00F027A6" w:rsidP="00F027A6">
      <w:pPr>
        <w:numPr>
          <w:ilvl w:val="0"/>
          <w:numId w:val="293"/>
        </w:numPr>
      </w:pPr>
      <w:r w:rsidRPr="00F027A6">
        <w:t xml:space="preserve">Cancellation/no-show history </w:t>
      </w:r>
    </w:p>
    <w:p w14:paraId="422ACBF7" w14:textId="77777777" w:rsidR="00F027A6" w:rsidRPr="00F027A6" w:rsidRDefault="00F027A6" w:rsidP="00F027A6">
      <w:pPr>
        <w:rPr>
          <w:b/>
          <w:bCs/>
        </w:rPr>
      </w:pPr>
      <w:r w:rsidRPr="00F027A6">
        <w:rPr>
          <w:b/>
          <w:bCs/>
        </w:rPr>
        <w:t>6. Incident support</w:t>
      </w:r>
    </w:p>
    <w:p w14:paraId="7EDFA1E3" w14:textId="77777777" w:rsidR="00F027A6" w:rsidRPr="00F027A6" w:rsidRDefault="00F027A6" w:rsidP="00F027A6">
      <w:pPr>
        <w:numPr>
          <w:ilvl w:val="0"/>
          <w:numId w:val="294"/>
        </w:numPr>
      </w:pPr>
      <w:r w:rsidRPr="00F027A6">
        <w:t xml:space="preserve">Structured incident ticket </w:t>
      </w:r>
    </w:p>
    <w:p w14:paraId="64527587" w14:textId="77777777" w:rsidR="00F027A6" w:rsidRPr="00F027A6" w:rsidRDefault="00F027A6" w:rsidP="00F027A6">
      <w:pPr>
        <w:numPr>
          <w:ilvl w:val="0"/>
          <w:numId w:val="294"/>
        </w:numPr>
      </w:pPr>
      <w:r w:rsidRPr="00F027A6">
        <w:t xml:space="preserve">Severity and escalation </w:t>
      </w:r>
    </w:p>
    <w:p w14:paraId="4A73A3D1" w14:textId="77777777" w:rsidR="00F027A6" w:rsidRPr="00F027A6" w:rsidRDefault="00F027A6" w:rsidP="00F027A6">
      <w:pPr>
        <w:numPr>
          <w:ilvl w:val="0"/>
          <w:numId w:val="294"/>
        </w:numPr>
      </w:pPr>
      <w:r w:rsidRPr="00F027A6">
        <w:t xml:space="preserve">Customer communication </w:t>
      </w:r>
    </w:p>
    <w:p w14:paraId="516078B8" w14:textId="77777777" w:rsidR="00F027A6" w:rsidRPr="00F027A6" w:rsidRDefault="00F027A6" w:rsidP="00F027A6">
      <w:pPr>
        <w:numPr>
          <w:ilvl w:val="0"/>
          <w:numId w:val="294"/>
        </w:numPr>
      </w:pPr>
      <w:r w:rsidRPr="00F027A6">
        <w:t xml:space="preserve">Corrective action </w:t>
      </w:r>
    </w:p>
    <w:p w14:paraId="7D0404FB" w14:textId="77777777" w:rsidR="00F027A6" w:rsidRPr="00F027A6" w:rsidRDefault="00F027A6" w:rsidP="00F027A6">
      <w:pPr>
        <w:numPr>
          <w:ilvl w:val="0"/>
          <w:numId w:val="294"/>
        </w:numPr>
      </w:pPr>
      <w:r w:rsidRPr="00F027A6">
        <w:t xml:space="preserve">Refund and payout review </w:t>
      </w:r>
    </w:p>
    <w:p w14:paraId="1E3FFEBB" w14:textId="77777777" w:rsidR="00F027A6" w:rsidRPr="00F027A6" w:rsidRDefault="00F027A6" w:rsidP="00F027A6">
      <w:pPr>
        <w:rPr>
          <w:b/>
          <w:bCs/>
        </w:rPr>
      </w:pPr>
      <w:r w:rsidRPr="00F027A6">
        <w:rPr>
          <w:b/>
          <w:bCs/>
        </w:rPr>
        <w:t>Suggested visual</w:t>
      </w:r>
    </w:p>
    <w:p w14:paraId="181C14FE" w14:textId="77777777" w:rsidR="00F027A6" w:rsidRPr="00F027A6" w:rsidRDefault="00F027A6" w:rsidP="00F027A6">
      <w:r w:rsidRPr="00F027A6">
        <w:t>Use a shield in the centre with six surrounding controls:</w:t>
      </w:r>
    </w:p>
    <w:p w14:paraId="085E0B93" w14:textId="77777777" w:rsidR="00F027A6" w:rsidRPr="00F027A6" w:rsidRDefault="00F027A6" w:rsidP="00F027A6">
      <w:r w:rsidRPr="00F027A6">
        <w:t>Verification</w:t>
      </w:r>
    </w:p>
    <w:p w14:paraId="1AEEBBD4" w14:textId="77777777" w:rsidR="00F027A6" w:rsidRPr="00F027A6" w:rsidRDefault="00F027A6" w:rsidP="00F027A6">
      <w:r w:rsidRPr="00F027A6">
        <w:t>Pet Profile</w:t>
      </w:r>
    </w:p>
    <w:p w14:paraId="53A87B0C" w14:textId="77777777" w:rsidR="00F027A6" w:rsidRPr="00F027A6" w:rsidRDefault="00F027A6" w:rsidP="00F027A6">
      <w:r w:rsidRPr="00F027A6">
        <w:t>Society access</w:t>
      </w:r>
    </w:p>
    <w:p w14:paraId="01855CB2" w14:textId="77777777" w:rsidR="00F027A6" w:rsidRPr="00F027A6" w:rsidRDefault="00F027A6" w:rsidP="00F027A6">
      <w:r w:rsidRPr="00F027A6">
        <w:t>Service proof</w:t>
      </w:r>
    </w:p>
    <w:p w14:paraId="7441CA44" w14:textId="77777777" w:rsidR="00F027A6" w:rsidRPr="00F027A6" w:rsidRDefault="00F027A6" w:rsidP="00F027A6">
      <w:r w:rsidRPr="00F027A6">
        <w:t>Incident workflow</w:t>
      </w:r>
    </w:p>
    <w:p w14:paraId="1AF975FD" w14:textId="77777777" w:rsidR="00F027A6" w:rsidRPr="00F027A6" w:rsidRDefault="00F027A6" w:rsidP="00F027A6">
      <w:r w:rsidRPr="00F027A6">
        <w:t>Emergency coordination</w:t>
      </w:r>
    </w:p>
    <w:p w14:paraId="6F301D7C" w14:textId="77777777" w:rsidR="00F027A6" w:rsidRPr="00F027A6" w:rsidRDefault="00F027A6" w:rsidP="00F027A6">
      <w:pPr>
        <w:rPr>
          <w:b/>
          <w:bCs/>
        </w:rPr>
      </w:pPr>
      <w:r w:rsidRPr="00F027A6">
        <w:rPr>
          <w:b/>
          <w:bCs/>
        </w:rPr>
        <w:t>Presenter explanation</w:t>
      </w:r>
    </w:p>
    <w:p w14:paraId="23E80F31" w14:textId="77777777" w:rsidR="00F027A6" w:rsidRPr="00F027A6" w:rsidRDefault="00F027A6" w:rsidP="00F027A6">
      <w:r w:rsidRPr="00F027A6">
        <w:t>“We do not claim zero risk. We reduce operational risk through verification, Pet Profiles, controlled matching, service evidence and a documented escalation process.”</w:t>
      </w:r>
    </w:p>
    <w:p w14:paraId="189B8912" w14:textId="77777777" w:rsidR="00F027A6" w:rsidRPr="00F027A6" w:rsidRDefault="00F027A6" w:rsidP="00F027A6">
      <w:pPr>
        <w:rPr>
          <w:b/>
          <w:bCs/>
        </w:rPr>
      </w:pPr>
      <w:r w:rsidRPr="00F027A6">
        <w:rPr>
          <w:b/>
          <w:bCs/>
        </w:rPr>
        <w:lastRenderedPageBreak/>
        <w:t>Claims to avoid</w:t>
      </w:r>
    </w:p>
    <w:p w14:paraId="21E628D8" w14:textId="77777777" w:rsidR="00F027A6" w:rsidRPr="00F027A6" w:rsidRDefault="00F027A6" w:rsidP="00F027A6">
      <w:pPr>
        <w:numPr>
          <w:ilvl w:val="0"/>
          <w:numId w:val="295"/>
        </w:numPr>
      </w:pPr>
      <w:r w:rsidRPr="00F027A6">
        <w:t xml:space="preserve">“100% safe” </w:t>
      </w:r>
    </w:p>
    <w:p w14:paraId="15B9ADE1" w14:textId="77777777" w:rsidR="00F027A6" w:rsidRPr="00F027A6" w:rsidRDefault="00F027A6" w:rsidP="00F027A6">
      <w:pPr>
        <w:numPr>
          <w:ilvl w:val="0"/>
          <w:numId w:val="295"/>
        </w:numPr>
      </w:pPr>
      <w:r w:rsidRPr="00F027A6">
        <w:t xml:space="preserve">“Completely risk-free” </w:t>
      </w:r>
    </w:p>
    <w:p w14:paraId="0F504830" w14:textId="77777777" w:rsidR="00F027A6" w:rsidRPr="00F027A6" w:rsidRDefault="00F027A6" w:rsidP="00F027A6">
      <w:pPr>
        <w:numPr>
          <w:ilvl w:val="0"/>
          <w:numId w:val="295"/>
        </w:numPr>
      </w:pPr>
      <w:r w:rsidRPr="00F027A6">
        <w:t xml:space="preserve">“Guaranteed trusted” </w:t>
      </w:r>
    </w:p>
    <w:p w14:paraId="15EE1CCD" w14:textId="77777777" w:rsidR="00F027A6" w:rsidRPr="00F027A6" w:rsidRDefault="00F027A6" w:rsidP="00F027A6">
      <w:pPr>
        <w:numPr>
          <w:ilvl w:val="0"/>
          <w:numId w:val="295"/>
        </w:numPr>
      </w:pPr>
      <w:r w:rsidRPr="00F027A6">
        <w:t xml:space="preserve">“Zero incidents” </w:t>
      </w:r>
    </w:p>
    <w:p w14:paraId="6AD3A343" w14:textId="77777777" w:rsidR="00F027A6" w:rsidRPr="00F027A6" w:rsidRDefault="00F027A6" w:rsidP="00F027A6">
      <w:pPr>
        <w:numPr>
          <w:ilvl w:val="0"/>
          <w:numId w:val="295"/>
        </w:numPr>
      </w:pPr>
      <w:r w:rsidRPr="00F027A6">
        <w:t xml:space="preserve">“Police-approved platform” </w:t>
      </w:r>
    </w:p>
    <w:p w14:paraId="542B236C" w14:textId="77777777" w:rsidR="00F027A6" w:rsidRPr="00F027A6" w:rsidRDefault="00F027A6" w:rsidP="00F027A6">
      <w:r w:rsidRPr="00F027A6">
        <w:t>Advertising and pitch claims should be factual, honest and supportable; ASCI’s code specifically emphasises truthful represenainst misleading claims. citeturn393327search6</w:t>
      </w:r>
    </w:p>
    <w:p w14:paraId="15FAB73C" w14:textId="77777777" w:rsidR="00F027A6" w:rsidRPr="00F027A6" w:rsidRDefault="00F027A6" w:rsidP="00F027A6">
      <w:r w:rsidRPr="00F027A6">
        <w:pict w14:anchorId="78AB3EA3">
          <v:rect id="_x0000_i3153" style="width:0;height:1.5pt" o:hralign="center" o:hrstd="t" o:hr="t" fillcolor="#a0a0a0" stroked="f"/>
        </w:pict>
      </w:r>
    </w:p>
    <w:p w14:paraId="4E5439D6" w14:textId="77777777" w:rsidR="00F027A6" w:rsidRPr="00F027A6" w:rsidRDefault="00F027A6" w:rsidP="00F027A6">
      <w:pPr>
        <w:rPr>
          <w:b/>
          <w:bCs/>
        </w:rPr>
      </w:pPr>
      <w:r w:rsidRPr="00F027A6">
        <w:rPr>
          <w:b/>
          <w:bCs/>
        </w:rPr>
        <w:t>Slide 5 — Society services</w:t>
      </w:r>
    </w:p>
    <w:p w14:paraId="103B93B2" w14:textId="77777777" w:rsidR="00F027A6" w:rsidRPr="00F027A6" w:rsidRDefault="00F027A6" w:rsidP="00F027A6">
      <w:pPr>
        <w:rPr>
          <w:b/>
          <w:bCs/>
        </w:rPr>
      </w:pPr>
      <w:r w:rsidRPr="00F027A6">
        <w:rPr>
          <w:b/>
          <w:bCs/>
        </w:rPr>
        <w:t>Objective</w:t>
      </w:r>
    </w:p>
    <w:p w14:paraId="589DDC0B" w14:textId="77777777" w:rsidR="00F027A6" w:rsidRPr="00F027A6" w:rsidRDefault="00F027A6" w:rsidP="00F027A6">
      <w:r w:rsidRPr="00F027A6">
        <w:t>Show the service menu without making the MVP look unfocused.</w:t>
      </w:r>
    </w:p>
    <w:p w14:paraId="3B0F7DAB" w14:textId="77777777" w:rsidR="00F027A6" w:rsidRPr="00F027A6" w:rsidRDefault="00F027A6" w:rsidP="00F027A6">
      <w:pPr>
        <w:rPr>
          <w:b/>
          <w:bCs/>
        </w:rPr>
      </w:pPr>
      <w:r w:rsidRPr="00F027A6">
        <w:rPr>
          <w:b/>
          <w:bCs/>
        </w:rPr>
        <w:t>Recommended headline</w:t>
      </w:r>
    </w:p>
    <w:p w14:paraId="5C54E3A2" w14:textId="77777777" w:rsidR="00F027A6" w:rsidRPr="00F027A6" w:rsidRDefault="00F027A6" w:rsidP="00F027A6">
      <w:r w:rsidRPr="00F027A6">
        <w:rPr>
          <w:b/>
          <w:bCs/>
        </w:rPr>
        <w:t>Everyday care, travel support and community pet services.</w:t>
      </w:r>
    </w:p>
    <w:p w14:paraId="3FADA7E0" w14:textId="77777777" w:rsidR="00F027A6" w:rsidRPr="00F027A6" w:rsidRDefault="00F027A6" w:rsidP="00F027A6">
      <w:pPr>
        <w:rPr>
          <w:b/>
          <w:bCs/>
        </w:rPr>
      </w:pPr>
      <w:r w:rsidRPr="00F027A6">
        <w:rPr>
          <w:b/>
          <w:bCs/>
        </w:rPr>
        <w:t>Organise services into three groups</w:t>
      </w:r>
    </w:p>
    <w:p w14:paraId="040E170B" w14:textId="77777777" w:rsidR="00F027A6" w:rsidRPr="00F027A6" w:rsidRDefault="00F027A6" w:rsidP="00F027A6">
      <w:pPr>
        <w:rPr>
          <w:b/>
          <w:bCs/>
        </w:rPr>
      </w:pPr>
      <w:r w:rsidRPr="00F027A6">
        <w:rPr>
          <w:b/>
          <w:bCs/>
        </w:rPr>
        <w:t>Core resident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784"/>
      </w:tblGrid>
      <w:tr w:rsidR="00F027A6" w:rsidRPr="00F027A6" w14:paraId="736B14E7" w14:textId="77777777">
        <w:trPr>
          <w:tblHeader/>
          <w:tblCellSpacing w:w="15" w:type="dxa"/>
        </w:trPr>
        <w:tc>
          <w:tcPr>
            <w:tcW w:w="0" w:type="auto"/>
            <w:vAlign w:val="center"/>
            <w:hideMark/>
          </w:tcPr>
          <w:p w14:paraId="2B96AC3B" w14:textId="77777777" w:rsidR="00F027A6" w:rsidRPr="00F027A6" w:rsidRDefault="00F027A6" w:rsidP="00F027A6">
            <w:pPr>
              <w:rPr>
                <w:b/>
                <w:bCs/>
              </w:rPr>
            </w:pPr>
            <w:r w:rsidRPr="00F027A6">
              <w:rPr>
                <w:b/>
                <w:bCs/>
              </w:rPr>
              <w:t>Service</w:t>
            </w:r>
          </w:p>
        </w:tc>
        <w:tc>
          <w:tcPr>
            <w:tcW w:w="0" w:type="auto"/>
            <w:vAlign w:val="center"/>
            <w:hideMark/>
          </w:tcPr>
          <w:p w14:paraId="4E5A25DB" w14:textId="77777777" w:rsidR="00F027A6" w:rsidRPr="00F027A6" w:rsidRDefault="00F027A6" w:rsidP="00F027A6">
            <w:pPr>
              <w:rPr>
                <w:b/>
                <w:bCs/>
              </w:rPr>
            </w:pPr>
            <w:r w:rsidRPr="00F027A6">
              <w:rPr>
                <w:b/>
                <w:bCs/>
              </w:rPr>
              <w:t>Status</w:t>
            </w:r>
          </w:p>
        </w:tc>
      </w:tr>
      <w:tr w:rsidR="00F027A6" w:rsidRPr="00F027A6" w14:paraId="2BBCE522" w14:textId="77777777">
        <w:trPr>
          <w:tblCellSpacing w:w="15" w:type="dxa"/>
        </w:trPr>
        <w:tc>
          <w:tcPr>
            <w:tcW w:w="0" w:type="auto"/>
            <w:vAlign w:val="center"/>
            <w:hideMark/>
          </w:tcPr>
          <w:p w14:paraId="6E0DD3A8" w14:textId="77777777" w:rsidR="00F027A6" w:rsidRPr="00F027A6" w:rsidRDefault="00F027A6" w:rsidP="00F027A6">
            <w:r w:rsidRPr="00F027A6">
              <w:t>Daily dog walking</w:t>
            </w:r>
          </w:p>
        </w:tc>
        <w:tc>
          <w:tcPr>
            <w:tcW w:w="0" w:type="auto"/>
            <w:vAlign w:val="center"/>
            <w:hideMark/>
          </w:tcPr>
          <w:p w14:paraId="237DCA0C" w14:textId="77777777" w:rsidR="00F027A6" w:rsidRPr="00F027A6" w:rsidRDefault="00F027A6" w:rsidP="00F027A6">
            <w:r w:rsidRPr="00F027A6">
              <w:t>Active</w:t>
            </w:r>
          </w:p>
        </w:tc>
      </w:tr>
      <w:tr w:rsidR="00F027A6" w:rsidRPr="00F027A6" w14:paraId="7DCC9DB3" w14:textId="77777777">
        <w:trPr>
          <w:tblCellSpacing w:w="15" w:type="dxa"/>
        </w:trPr>
        <w:tc>
          <w:tcPr>
            <w:tcW w:w="0" w:type="auto"/>
            <w:vAlign w:val="center"/>
            <w:hideMark/>
          </w:tcPr>
          <w:p w14:paraId="08AF1ABA" w14:textId="77777777" w:rsidR="00F027A6" w:rsidRPr="00F027A6" w:rsidRDefault="00F027A6" w:rsidP="00F027A6">
            <w:r w:rsidRPr="00F027A6">
              <w:t>Home pet sitting</w:t>
            </w:r>
          </w:p>
        </w:tc>
        <w:tc>
          <w:tcPr>
            <w:tcW w:w="0" w:type="auto"/>
            <w:vAlign w:val="center"/>
            <w:hideMark/>
          </w:tcPr>
          <w:p w14:paraId="40A10F16" w14:textId="77777777" w:rsidR="00F027A6" w:rsidRPr="00F027A6" w:rsidRDefault="00F027A6" w:rsidP="00F027A6">
            <w:r w:rsidRPr="00F027A6">
              <w:t>Active</w:t>
            </w:r>
          </w:p>
        </w:tc>
      </w:tr>
      <w:tr w:rsidR="00F027A6" w:rsidRPr="00F027A6" w14:paraId="6C84DCCF" w14:textId="77777777">
        <w:trPr>
          <w:tblCellSpacing w:w="15" w:type="dxa"/>
        </w:trPr>
        <w:tc>
          <w:tcPr>
            <w:tcW w:w="0" w:type="auto"/>
            <w:vAlign w:val="center"/>
            <w:hideMark/>
          </w:tcPr>
          <w:p w14:paraId="2DCACCA5" w14:textId="77777777" w:rsidR="00F027A6" w:rsidRPr="00F027A6" w:rsidRDefault="00F027A6" w:rsidP="00F027A6">
            <w:r w:rsidRPr="00F027A6">
              <w:t>Walking packages</w:t>
            </w:r>
          </w:p>
        </w:tc>
        <w:tc>
          <w:tcPr>
            <w:tcW w:w="0" w:type="auto"/>
            <w:vAlign w:val="center"/>
            <w:hideMark/>
          </w:tcPr>
          <w:p w14:paraId="5819B014" w14:textId="77777777" w:rsidR="00F027A6" w:rsidRPr="00F027A6" w:rsidRDefault="00F027A6" w:rsidP="00F027A6">
            <w:r w:rsidRPr="00F027A6">
              <w:t>Active</w:t>
            </w:r>
          </w:p>
        </w:tc>
      </w:tr>
      <w:tr w:rsidR="00F027A6" w:rsidRPr="00F027A6" w14:paraId="1A8C8654" w14:textId="77777777">
        <w:trPr>
          <w:tblCellSpacing w:w="15" w:type="dxa"/>
        </w:trPr>
        <w:tc>
          <w:tcPr>
            <w:tcW w:w="0" w:type="auto"/>
            <w:vAlign w:val="center"/>
            <w:hideMark/>
          </w:tcPr>
          <w:p w14:paraId="4017E078" w14:textId="77777777" w:rsidR="00F027A6" w:rsidRPr="00F027A6" w:rsidRDefault="00F027A6" w:rsidP="00F027A6">
            <w:r w:rsidRPr="00F027A6">
              <w:t>Same-sitter repeat requests</w:t>
            </w:r>
          </w:p>
        </w:tc>
        <w:tc>
          <w:tcPr>
            <w:tcW w:w="0" w:type="auto"/>
            <w:vAlign w:val="center"/>
            <w:hideMark/>
          </w:tcPr>
          <w:p w14:paraId="6F0B2B64" w14:textId="77777777" w:rsidR="00F027A6" w:rsidRPr="00F027A6" w:rsidRDefault="00F027A6" w:rsidP="00F027A6">
            <w:r w:rsidRPr="00F027A6">
              <w:t>Active</w:t>
            </w:r>
          </w:p>
        </w:tc>
      </w:tr>
      <w:tr w:rsidR="00F027A6" w:rsidRPr="00F027A6" w14:paraId="2029DBE0" w14:textId="77777777">
        <w:trPr>
          <w:tblCellSpacing w:w="15" w:type="dxa"/>
        </w:trPr>
        <w:tc>
          <w:tcPr>
            <w:tcW w:w="0" w:type="auto"/>
            <w:vAlign w:val="center"/>
            <w:hideMark/>
          </w:tcPr>
          <w:p w14:paraId="1C0A06AE" w14:textId="77777777" w:rsidR="00F027A6" w:rsidRPr="00F027A6" w:rsidRDefault="00F027A6" w:rsidP="00F027A6">
            <w:r w:rsidRPr="00F027A6">
              <w:t>Controlled boarding</w:t>
            </w:r>
          </w:p>
        </w:tc>
        <w:tc>
          <w:tcPr>
            <w:tcW w:w="0" w:type="auto"/>
            <w:vAlign w:val="center"/>
            <w:hideMark/>
          </w:tcPr>
          <w:p w14:paraId="47AF0399" w14:textId="77777777" w:rsidR="00F027A6" w:rsidRPr="00F027A6" w:rsidRDefault="00F027A6" w:rsidP="00F027A6">
            <w:r w:rsidRPr="00F027A6">
              <w:t>Beta</w:t>
            </w:r>
          </w:p>
        </w:tc>
      </w:tr>
    </w:tbl>
    <w:p w14:paraId="00E4EB4F" w14:textId="77777777" w:rsidR="00F027A6" w:rsidRPr="00F027A6" w:rsidRDefault="00F027A6" w:rsidP="00F027A6">
      <w:pPr>
        <w:rPr>
          <w:b/>
          <w:bCs/>
        </w:rPr>
      </w:pPr>
      <w:r w:rsidRPr="00F027A6">
        <w:rPr>
          <w:b/>
          <w:bCs/>
        </w:rPr>
        <w:t>Trust and support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gridCol w:w="1880"/>
      </w:tblGrid>
      <w:tr w:rsidR="00F027A6" w:rsidRPr="00F027A6" w14:paraId="7D23C9C9" w14:textId="77777777">
        <w:trPr>
          <w:tblHeader/>
          <w:tblCellSpacing w:w="15" w:type="dxa"/>
        </w:trPr>
        <w:tc>
          <w:tcPr>
            <w:tcW w:w="0" w:type="auto"/>
            <w:vAlign w:val="center"/>
            <w:hideMark/>
          </w:tcPr>
          <w:p w14:paraId="6923DB63" w14:textId="77777777" w:rsidR="00F027A6" w:rsidRPr="00F027A6" w:rsidRDefault="00F027A6" w:rsidP="00F027A6">
            <w:pPr>
              <w:rPr>
                <w:b/>
                <w:bCs/>
              </w:rPr>
            </w:pPr>
            <w:r w:rsidRPr="00F027A6">
              <w:rPr>
                <w:b/>
                <w:bCs/>
              </w:rPr>
              <w:t>Service</w:t>
            </w:r>
          </w:p>
        </w:tc>
        <w:tc>
          <w:tcPr>
            <w:tcW w:w="0" w:type="auto"/>
            <w:vAlign w:val="center"/>
            <w:hideMark/>
          </w:tcPr>
          <w:p w14:paraId="1FA44CD2" w14:textId="77777777" w:rsidR="00F027A6" w:rsidRPr="00F027A6" w:rsidRDefault="00F027A6" w:rsidP="00F027A6">
            <w:pPr>
              <w:rPr>
                <w:b/>
                <w:bCs/>
              </w:rPr>
            </w:pPr>
            <w:r w:rsidRPr="00F027A6">
              <w:rPr>
                <w:b/>
                <w:bCs/>
              </w:rPr>
              <w:t>Status</w:t>
            </w:r>
          </w:p>
        </w:tc>
      </w:tr>
      <w:tr w:rsidR="00F027A6" w:rsidRPr="00F027A6" w14:paraId="6B8C97C5" w14:textId="77777777">
        <w:trPr>
          <w:tblCellSpacing w:w="15" w:type="dxa"/>
        </w:trPr>
        <w:tc>
          <w:tcPr>
            <w:tcW w:w="0" w:type="auto"/>
            <w:vAlign w:val="center"/>
            <w:hideMark/>
          </w:tcPr>
          <w:p w14:paraId="61011862" w14:textId="77777777" w:rsidR="00F027A6" w:rsidRPr="00F027A6" w:rsidRDefault="00F027A6" w:rsidP="00F027A6">
            <w:r w:rsidRPr="00F027A6">
              <w:t>Pet Report Cards</w:t>
            </w:r>
          </w:p>
        </w:tc>
        <w:tc>
          <w:tcPr>
            <w:tcW w:w="0" w:type="auto"/>
            <w:vAlign w:val="center"/>
            <w:hideMark/>
          </w:tcPr>
          <w:p w14:paraId="021144E4" w14:textId="77777777" w:rsidR="00F027A6" w:rsidRPr="00F027A6" w:rsidRDefault="00F027A6" w:rsidP="00F027A6">
            <w:r w:rsidRPr="00F027A6">
              <w:t>Active</w:t>
            </w:r>
          </w:p>
        </w:tc>
      </w:tr>
      <w:tr w:rsidR="00F027A6" w:rsidRPr="00F027A6" w14:paraId="74B85E38" w14:textId="77777777">
        <w:trPr>
          <w:tblCellSpacing w:w="15" w:type="dxa"/>
        </w:trPr>
        <w:tc>
          <w:tcPr>
            <w:tcW w:w="0" w:type="auto"/>
            <w:vAlign w:val="center"/>
            <w:hideMark/>
          </w:tcPr>
          <w:p w14:paraId="0BA76293" w14:textId="77777777" w:rsidR="00F027A6" w:rsidRPr="00F027A6" w:rsidRDefault="00F027A6" w:rsidP="00F027A6">
            <w:r w:rsidRPr="00F027A6">
              <w:t>Basic GPS walk proof</w:t>
            </w:r>
          </w:p>
        </w:tc>
        <w:tc>
          <w:tcPr>
            <w:tcW w:w="0" w:type="auto"/>
            <w:vAlign w:val="center"/>
            <w:hideMark/>
          </w:tcPr>
          <w:p w14:paraId="2F7D4B24" w14:textId="77777777" w:rsidR="00F027A6" w:rsidRPr="00F027A6" w:rsidRDefault="00F027A6" w:rsidP="00F027A6">
            <w:r w:rsidRPr="00F027A6">
              <w:t>Active</w:t>
            </w:r>
          </w:p>
        </w:tc>
      </w:tr>
      <w:tr w:rsidR="00F027A6" w:rsidRPr="00F027A6" w14:paraId="19C2A34B" w14:textId="77777777">
        <w:trPr>
          <w:tblCellSpacing w:w="15" w:type="dxa"/>
        </w:trPr>
        <w:tc>
          <w:tcPr>
            <w:tcW w:w="0" w:type="auto"/>
            <w:vAlign w:val="center"/>
            <w:hideMark/>
          </w:tcPr>
          <w:p w14:paraId="600388BF" w14:textId="77777777" w:rsidR="00F027A6" w:rsidRPr="00F027A6" w:rsidRDefault="00F027A6" w:rsidP="00F027A6">
            <w:r w:rsidRPr="00F027A6">
              <w:t>Lost-pet alert</w:t>
            </w:r>
          </w:p>
        </w:tc>
        <w:tc>
          <w:tcPr>
            <w:tcW w:w="0" w:type="auto"/>
            <w:vAlign w:val="center"/>
            <w:hideMark/>
          </w:tcPr>
          <w:p w14:paraId="02A1F1B7" w14:textId="77777777" w:rsidR="00F027A6" w:rsidRPr="00F027A6" w:rsidRDefault="00F027A6" w:rsidP="00F027A6">
            <w:r w:rsidRPr="00F027A6">
              <w:t>Active</w:t>
            </w:r>
          </w:p>
        </w:tc>
      </w:tr>
      <w:tr w:rsidR="00F027A6" w:rsidRPr="00F027A6" w14:paraId="52071286" w14:textId="77777777">
        <w:trPr>
          <w:tblCellSpacing w:w="15" w:type="dxa"/>
        </w:trPr>
        <w:tc>
          <w:tcPr>
            <w:tcW w:w="0" w:type="auto"/>
            <w:vAlign w:val="center"/>
            <w:hideMark/>
          </w:tcPr>
          <w:p w14:paraId="5AFF355C" w14:textId="77777777" w:rsidR="00F027A6" w:rsidRPr="00F027A6" w:rsidRDefault="00F027A6" w:rsidP="00F027A6">
            <w:r w:rsidRPr="00F027A6">
              <w:lastRenderedPageBreak/>
              <w:t>Emergency veterinary coordination</w:t>
            </w:r>
          </w:p>
        </w:tc>
        <w:tc>
          <w:tcPr>
            <w:tcW w:w="0" w:type="auto"/>
            <w:vAlign w:val="center"/>
            <w:hideMark/>
          </w:tcPr>
          <w:p w14:paraId="0BAEF559" w14:textId="77777777" w:rsidR="00F027A6" w:rsidRPr="00F027A6" w:rsidRDefault="00F027A6" w:rsidP="00F027A6">
            <w:r w:rsidRPr="00F027A6">
              <w:t>Basic/partner-led</w:t>
            </w:r>
          </w:p>
        </w:tc>
      </w:tr>
      <w:tr w:rsidR="00F027A6" w:rsidRPr="00F027A6" w14:paraId="61136E87" w14:textId="77777777">
        <w:trPr>
          <w:tblCellSpacing w:w="15" w:type="dxa"/>
        </w:trPr>
        <w:tc>
          <w:tcPr>
            <w:tcW w:w="0" w:type="auto"/>
            <w:vAlign w:val="center"/>
            <w:hideMark/>
          </w:tcPr>
          <w:p w14:paraId="745E8B8C" w14:textId="77777777" w:rsidR="00F027A6" w:rsidRPr="00F027A6" w:rsidRDefault="00F027A6" w:rsidP="00F027A6">
            <w:r w:rsidRPr="00F027A6">
              <w:t>Pet-parent community</w:t>
            </w:r>
          </w:p>
        </w:tc>
        <w:tc>
          <w:tcPr>
            <w:tcW w:w="0" w:type="auto"/>
            <w:vAlign w:val="center"/>
            <w:hideMark/>
          </w:tcPr>
          <w:p w14:paraId="6A1C7723" w14:textId="77777777" w:rsidR="00F027A6" w:rsidRPr="00F027A6" w:rsidRDefault="00F027A6" w:rsidP="00F027A6">
            <w:r w:rsidRPr="00F027A6">
              <w:t>Active</w:t>
            </w:r>
          </w:p>
        </w:tc>
      </w:tr>
    </w:tbl>
    <w:p w14:paraId="418411B3" w14:textId="77777777" w:rsidR="00F027A6" w:rsidRPr="00F027A6" w:rsidRDefault="00F027A6" w:rsidP="00F027A6">
      <w:pPr>
        <w:rPr>
          <w:b/>
          <w:bCs/>
        </w:rPr>
      </w:pPr>
      <w:r w:rsidRPr="00F027A6">
        <w:rPr>
          <w:b/>
          <w:bCs/>
        </w:rPr>
        <w:t>Partner-led society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293"/>
      </w:tblGrid>
      <w:tr w:rsidR="00F027A6" w:rsidRPr="00F027A6" w14:paraId="02A88479" w14:textId="77777777">
        <w:trPr>
          <w:tblHeader/>
          <w:tblCellSpacing w:w="15" w:type="dxa"/>
        </w:trPr>
        <w:tc>
          <w:tcPr>
            <w:tcW w:w="0" w:type="auto"/>
            <w:vAlign w:val="center"/>
            <w:hideMark/>
          </w:tcPr>
          <w:p w14:paraId="02A7E602" w14:textId="77777777" w:rsidR="00F027A6" w:rsidRPr="00F027A6" w:rsidRDefault="00F027A6" w:rsidP="00F027A6">
            <w:pPr>
              <w:rPr>
                <w:b/>
                <w:bCs/>
              </w:rPr>
            </w:pPr>
            <w:r w:rsidRPr="00F027A6">
              <w:rPr>
                <w:b/>
                <w:bCs/>
              </w:rPr>
              <w:t>Activity</w:t>
            </w:r>
          </w:p>
        </w:tc>
        <w:tc>
          <w:tcPr>
            <w:tcW w:w="0" w:type="auto"/>
            <w:vAlign w:val="center"/>
            <w:hideMark/>
          </w:tcPr>
          <w:p w14:paraId="7E2F965E" w14:textId="77777777" w:rsidR="00F027A6" w:rsidRPr="00F027A6" w:rsidRDefault="00F027A6" w:rsidP="00F027A6">
            <w:pPr>
              <w:rPr>
                <w:b/>
                <w:bCs/>
              </w:rPr>
            </w:pPr>
            <w:r w:rsidRPr="00F027A6">
              <w:rPr>
                <w:b/>
                <w:bCs/>
              </w:rPr>
              <w:t>Status</w:t>
            </w:r>
          </w:p>
        </w:tc>
      </w:tr>
      <w:tr w:rsidR="00F027A6" w:rsidRPr="00F027A6" w14:paraId="18CB19D0" w14:textId="77777777">
        <w:trPr>
          <w:tblCellSpacing w:w="15" w:type="dxa"/>
        </w:trPr>
        <w:tc>
          <w:tcPr>
            <w:tcW w:w="0" w:type="auto"/>
            <w:vAlign w:val="center"/>
            <w:hideMark/>
          </w:tcPr>
          <w:p w14:paraId="15EEC4CA" w14:textId="77777777" w:rsidR="00F027A6" w:rsidRPr="00F027A6" w:rsidRDefault="00F027A6" w:rsidP="00F027A6">
            <w:r w:rsidRPr="00F027A6">
              <w:t>Grooming camp</w:t>
            </w:r>
          </w:p>
        </w:tc>
        <w:tc>
          <w:tcPr>
            <w:tcW w:w="0" w:type="auto"/>
            <w:vAlign w:val="center"/>
            <w:hideMark/>
          </w:tcPr>
          <w:p w14:paraId="04004105" w14:textId="77777777" w:rsidR="00F027A6" w:rsidRPr="00F027A6" w:rsidRDefault="00F027A6" w:rsidP="00F027A6">
            <w:r w:rsidRPr="00F027A6">
              <w:t>Partner-led</w:t>
            </w:r>
          </w:p>
        </w:tc>
      </w:tr>
      <w:tr w:rsidR="00F027A6" w:rsidRPr="00F027A6" w14:paraId="0B8BEED2" w14:textId="77777777">
        <w:trPr>
          <w:tblCellSpacing w:w="15" w:type="dxa"/>
        </w:trPr>
        <w:tc>
          <w:tcPr>
            <w:tcW w:w="0" w:type="auto"/>
            <w:vAlign w:val="center"/>
            <w:hideMark/>
          </w:tcPr>
          <w:p w14:paraId="42A9EE7E" w14:textId="77777777" w:rsidR="00F027A6" w:rsidRPr="00F027A6" w:rsidRDefault="00F027A6" w:rsidP="00F027A6">
            <w:r w:rsidRPr="00F027A6">
              <w:t>Vaccination camp</w:t>
            </w:r>
          </w:p>
        </w:tc>
        <w:tc>
          <w:tcPr>
            <w:tcW w:w="0" w:type="auto"/>
            <w:vAlign w:val="center"/>
            <w:hideMark/>
          </w:tcPr>
          <w:p w14:paraId="0C2F3EE1" w14:textId="77777777" w:rsidR="00F027A6" w:rsidRPr="00F027A6" w:rsidRDefault="00F027A6" w:rsidP="00F027A6">
            <w:r w:rsidRPr="00F027A6">
              <w:t>Registered-veterinarian partner</w:t>
            </w:r>
          </w:p>
        </w:tc>
      </w:tr>
      <w:tr w:rsidR="00F027A6" w:rsidRPr="00F027A6" w14:paraId="5F26E32F" w14:textId="77777777">
        <w:trPr>
          <w:tblCellSpacing w:w="15" w:type="dxa"/>
        </w:trPr>
        <w:tc>
          <w:tcPr>
            <w:tcW w:w="0" w:type="auto"/>
            <w:vAlign w:val="center"/>
            <w:hideMark/>
          </w:tcPr>
          <w:p w14:paraId="1255A0CB" w14:textId="77777777" w:rsidR="00F027A6" w:rsidRPr="00F027A6" w:rsidRDefault="00F027A6" w:rsidP="00F027A6">
            <w:r w:rsidRPr="00F027A6">
              <w:t>Pet health-check camp</w:t>
            </w:r>
          </w:p>
        </w:tc>
        <w:tc>
          <w:tcPr>
            <w:tcW w:w="0" w:type="auto"/>
            <w:vAlign w:val="center"/>
            <w:hideMark/>
          </w:tcPr>
          <w:p w14:paraId="7A064F8E" w14:textId="77777777" w:rsidR="00F027A6" w:rsidRPr="00F027A6" w:rsidRDefault="00F027A6" w:rsidP="00F027A6">
            <w:r w:rsidRPr="00F027A6">
              <w:t>Veterinary partner</w:t>
            </w:r>
          </w:p>
        </w:tc>
      </w:tr>
      <w:tr w:rsidR="00F027A6" w:rsidRPr="00F027A6" w14:paraId="437541D3" w14:textId="77777777">
        <w:trPr>
          <w:tblCellSpacing w:w="15" w:type="dxa"/>
        </w:trPr>
        <w:tc>
          <w:tcPr>
            <w:tcW w:w="0" w:type="auto"/>
            <w:vAlign w:val="center"/>
            <w:hideMark/>
          </w:tcPr>
          <w:p w14:paraId="71E671CA" w14:textId="77777777" w:rsidR="00F027A6" w:rsidRPr="00F027A6" w:rsidRDefault="00F027A6" w:rsidP="00F027A6">
            <w:r w:rsidRPr="00F027A6">
              <w:t>Dog-training workshop</w:t>
            </w:r>
          </w:p>
        </w:tc>
        <w:tc>
          <w:tcPr>
            <w:tcW w:w="0" w:type="auto"/>
            <w:vAlign w:val="center"/>
            <w:hideMark/>
          </w:tcPr>
          <w:p w14:paraId="30A84BEB" w14:textId="77777777" w:rsidR="00F027A6" w:rsidRPr="00F027A6" w:rsidRDefault="00F027A6" w:rsidP="00F027A6">
            <w:r w:rsidRPr="00F027A6">
              <w:t>Screened trainer</w:t>
            </w:r>
          </w:p>
        </w:tc>
      </w:tr>
      <w:tr w:rsidR="00F027A6" w:rsidRPr="00F027A6" w14:paraId="7967D5B8" w14:textId="77777777">
        <w:trPr>
          <w:tblCellSpacing w:w="15" w:type="dxa"/>
        </w:trPr>
        <w:tc>
          <w:tcPr>
            <w:tcW w:w="0" w:type="auto"/>
            <w:vAlign w:val="center"/>
            <w:hideMark/>
          </w:tcPr>
          <w:p w14:paraId="046B1220" w14:textId="77777777" w:rsidR="00F027A6" w:rsidRPr="00F027A6" w:rsidRDefault="00F027A6" w:rsidP="00F027A6">
            <w:r w:rsidRPr="00F027A6">
              <w:t>Pet-parent meet-up</w:t>
            </w:r>
          </w:p>
        </w:tc>
        <w:tc>
          <w:tcPr>
            <w:tcW w:w="0" w:type="auto"/>
            <w:vAlign w:val="center"/>
            <w:hideMark/>
          </w:tcPr>
          <w:p w14:paraId="1AA2FA44" w14:textId="77777777" w:rsidR="00F027A6" w:rsidRPr="00F027A6" w:rsidRDefault="00F027A6" w:rsidP="00F027A6">
            <w:r w:rsidRPr="00F027A6">
              <w:t>Society event</w:t>
            </w:r>
          </w:p>
        </w:tc>
      </w:tr>
    </w:tbl>
    <w:p w14:paraId="1F7EFDF0" w14:textId="77777777" w:rsidR="00F027A6" w:rsidRPr="00F027A6" w:rsidRDefault="00F027A6" w:rsidP="00F027A6">
      <w:pPr>
        <w:rPr>
          <w:b/>
          <w:bCs/>
        </w:rPr>
      </w:pPr>
      <w:r w:rsidRPr="00F027A6">
        <w:rPr>
          <w:b/>
          <w:bCs/>
        </w:rPr>
        <w:t>Important slide rule</w:t>
      </w:r>
    </w:p>
    <w:p w14:paraId="65E0B108" w14:textId="77777777" w:rsidR="00F027A6" w:rsidRPr="00F027A6" w:rsidRDefault="00F027A6" w:rsidP="00F027A6">
      <w:r w:rsidRPr="00F027A6">
        <w:t>Do not give every service equal visual importance.</w:t>
      </w:r>
    </w:p>
    <w:p w14:paraId="77F47FBB" w14:textId="77777777" w:rsidR="00F027A6" w:rsidRPr="00F027A6" w:rsidRDefault="00F027A6" w:rsidP="00F027A6">
      <w:r w:rsidRPr="00F027A6">
        <w:t>Highlight:</w:t>
      </w:r>
    </w:p>
    <w:p w14:paraId="79D5247D" w14:textId="77777777" w:rsidR="00F027A6" w:rsidRPr="00F027A6" w:rsidRDefault="00F027A6" w:rsidP="00F027A6">
      <w:pPr>
        <w:numPr>
          <w:ilvl w:val="0"/>
          <w:numId w:val="296"/>
        </w:numPr>
      </w:pPr>
      <w:r w:rsidRPr="00F027A6">
        <w:t xml:space="preserve">Dog walking </w:t>
      </w:r>
    </w:p>
    <w:p w14:paraId="00E5BD7C" w14:textId="77777777" w:rsidR="00F027A6" w:rsidRPr="00F027A6" w:rsidRDefault="00F027A6" w:rsidP="00F027A6">
      <w:pPr>
        <w:numPr>
          <w:ilvl w:val="0"/>
          <w:numId w:val="296"/>
        </w:numPr>
      </w:pPr>
      <w:r w:rsidRPr="00F027A6">
        <w:t xml:space="preserve">Pet sitting </w:t>
      </w:r>
    </w:p>
    <w:p w14:paraId="08A2EB15" w14:textId="77777777" w:rsidR="00F027A6" w:rsidRPr="00F027A6" w:rsidRDefault="00F027A6" w:rsidP="00F027A6">
      <w:pPr>
        <w:numPr>
          <w:ilvl w:val="0"/>
          <w:numId w:val="296"/>
        </w:numPr>
      </w:pPr>
      <w:r w:rsidRPr="00F027A6">
        <w:t xml:space="preserve">Report Cards </w:t>
      </w:r>
    </w:p>
    <w:p w14:paraId="6D213E79" w14:textId="77777777" w:rsidR="00F027A6" w:rsidRPr="00F027A6" w:rsidRDefault="00F027A6" w:rsidP="00F027A6">
      <w:pPr>
        <w:numPr>
          <w:ilvl w:val="0"/>
          <w:numId w:val="296"/>
        </w:numPr>
      </w:pPr>
      <w:r w:rsidRPr="00F027A6">
        <w:t xml:space="preserve">Society access </w:t>
      </w:r>
    </w:p>
    <w:p w14:paraId="2F6695FE" w14:textId="77777777" w:rsidR="00F027A6" w:rsidRPr="00F027A6" w:rsidRDefault="00F027A6" w:rsidP="00F027A6">
      <w:pPr>
        <w:numPr>
          <w:ilvl w:val="0"/>
          <w:numId w:val="296"/>
        </w:numPr>
      </w:pPr>
      <w:r w:rsidRPr="00F027A6">
        <w:t xml:space="preserve">Emergency coordination </w:t>
      </w:r>
    </w:p>
    <w:p w14:paraId="0D94EE0B" w14:textId="77777777" w:rsidR="00F027A6" w:rsidRPr="00F027A6" w:rsidRDefault="00F027A6" w:rsidP="00F027A6">
      <w:r w:rsidRPr="00F027A6">
        <w:t>Keep camps and events as secondary benefits.</w:t>
      </w:r>
    </w:p>
    <w:p w14:paraId="257CDB63" w14:textId="77777777" w:rsidR="00F027A6" w:rsidRPr="00F027A6" w:rsidRDefault="00F027A6" w:rsidP="00F027A6">
      <w:pPr>
        <w:rPr>
          <w:b/>
          <w:bCs/>
        </w:rPr>
      </w:pPr>
      <w:r w:rsidRPr="00F027A6">
        <w:rPr>
          <w:b/>
          <w:bCs/>
        </w:rPr>
        <w:t>Presenter explanation</w:t>
      </w:r>
    </w:p>
    <w:p w14:paraId="41F93211" w14:textId="77777777" w:rsidR="00F027A6" w:rsidRPr="00F027A6" w:rsidRDefault="00F027A6" w:rsidP="00F027A6">
      <w:r w:rsidRPr="00F027A6">
        <w:t>“Daily walking and home sitting are our core recurring services. Boarding remains controlled, while grooming, vaccination and training activities are delivered through appropriate verified partners.”</w:t>
      </w:r>
    </w:p>
    <w:p w14:paraId="10028C7F" w14:textId="77777777" w:rsidR="00F027A6" w:rsidRPr="00F027A6" w:rsidRDefault="00F027A6" w:rsidP="00F027A6">
      <w:r w:rsidRPr="00F027A6">
        <w:pict w14:anchorId="5C8EE87A">
          <v:rect id="_x0000_i3154" style="width:0;height:1.5pt" o:hralign="center" o:hrstd="t" o:hr="t" fillcolor="#a0a0a0" stroked="f"/>
        </w:pict>
      </w:r>
    </w:p>
    <w:p w14:paraId="4CD4A134" w14:textId="77777777" w:rsidR="00F027A6" w:rsidRPr="00F027A6" w:rsidRDefault="00F027A6" w:rsidP="00F027A6">
      <w:pPr>
        <w:rPr>
          <w:b/>
          <w:bCs/>
        </w:rPr>
      </w:pPr>
      <w:r w:rsidRPr="00F027A6">
        <w:rPr>
          <w:b/>
          <w:bCs/>
        </w:rPr>
        <w:t>Slide 6 — The pilot offer</w:t>
      </w:r>
    </w:p>
    <w:p w14:paraId="14392328" w14:textId="77777777" w:rsidR="00F027A6" w:rsidRPr="00F027A6" w:rsidRDefault="00F027A6" w:rsidP="00F027A6">
      <w:pPr>
        <w:rPr>
          <w:b/>
          <w:bCs/>
        </w:rPr>
      </w:pPr>
      <w:r w:rsidRPr="00F027A6">
        <w:rPr>
          <w:b/>
          <w:bCs/>
        </w:rPr>
        <w:t>Objective</w:t>
      </w:r>
    </w:p>
    <w:p w14:paraId="6F067225" w14:textId="77777777" w:rsidR="00F027A6" w:rsidRPr="00F027A6" w:rsidRDefault="00F027A6" w:rsidP="00F027A6">
      <w:r w:rsidRPr="00F027A6">
        <w:t>Make the first decision easy and low risk for the society.</w:t>
      </w:r>
    </w:p>
    <w:p w14:paraId="6555F39E" w14:textId="77777777" w:rsidR="00F027A6" w:rsidRPr="00F027A6" w:rsidRDefault="00F027A6" w:rsidP="00F027A6">
      <w:pPr>
        <w:rPr>
          <w:b/>
          <w:bCs/>
        </w:rPr>
      </w:pPr>
      <w:r w:rsidRPr="00F027A6">
        <w:rPr>
          <w:b/>
          <w:bCs/>
        </w:rPr>
        <w:t>Recommended headline</w:t>
      </w:r>
    </w:p>
    <w:p w14:paraId="2D6FF01B" w14:textId="77777777" w:rsidR="00F027A6" w:rsidRPr="00F027A6" w:rsidRDefault="00F027A6" w:rsidP="00F027A6">
      <w:r w:rsidRPr="00F027A6">
        <w:rPr>
          <w:b/>
          <w:bCs/>
        </w:rPr>
        <w:lastRenderedPageBreak/>
        <w:t>Start with a controlled 30-day society pilot.</w:t>
      </w:r>
    </w:p>
    <w:p w14:paraId="3A5B1161" w14:textId="77777777" w:rsidR="00F027A6" w:rsidRPr="00F027A6" w:rsidRDefault="00F027A6" w:rsidP="00F027A6">
      <w:pPr>
        <w:rPr>
          <w:b/>
          <w:bCs/>
        </w:rPr>
      </w:pPr>
      <w:r w:rsidRPr="00F027A6">
        <w:rPr>
          <w:b/>
          <w:bCs/>
        </w:rPr>
        <w:t>Better package name</w:t>
      </w:r>
    </w:p>
    <w:p w14:paraId="52B67A59" w14:textId="77777777" w:rsidR="00F027A6" w:rsidRPr="00F027A6" w:rsidRDefault="00F027A6" w:rsidP="00F027A6">
      <w:r w:rsidRPr="00F027A6">
        <w:rPr>
          <w:b/>
          <w:bCs/>
        </w:rPr>
        <w:t>No-Fee Society Setup Pilot</w:t>
      </w:r>
    </w:p>
    <w:p w14:paraId="3D808671" w14:textId="77777777" w:rsidR="00F027A6" w:rsidRPr="00F027A6" w:rsidRDefault="00F027A6" w:rsidP="00F027A6">
      <w:r w:rsidRPr="00F027A6">
        <w:t>This is clearer than calling the whole offer “free,” because residents still pay for the individual services they book.</w:t>
      </w:r>
    </w:p>
    <w:p w14:paraId="06B27C4A" w14:textId="77777777" w:rsidR="00F027A6" w:rsidRPr="00F027A6" w:rsidRDefault="00F027A6" w:rsidP="00F027A6">
      <w:pPr>
        <w:rPr>
          <w:b/>
          <w:bCs/>
        </w:rPr>
      </w:pPr>
      <w:r w:rsidRPr="00F027A6">
        <w:rPr>
          <w:b/>
          <w:bCs/>
        </w:rPr>
        <w:t>Included</w:t>
      </w:r>
    </w:p>
    <w:p w14:paraId="0856D131" w14:textId="77777777" w:rsidR="00F027A6" w:rsidRPr="00F027A6" w:rsidRDefault="00F027A6" w:rsidP="00F027A6">
      <w:pPr>
        <w:numPr>
          <w:ilvl w:val="0"/>
          <w:numId w:val="297"/>
        </w:numPr>
      </w:pPr>
      <w:r w:rsidRPr="00F027A6">
        <w:t xml:space="preserve">No society setup fee </w:t>
      </w:r>
    </w:p>
    <w:p w14:paraId="05A40205" w14:textId="77777777" w:rsidR="00F027A6" w:rsidRPr="00F027A6" w:rsidRDefault="00F027A6" w:rsidP="00F027A6">
      <w:pPr>
        <w:numPr>
          <w:ilvl w:val="0"/>
          <w:numId w:val="297"/>
        </w:numPr>
      </w:pPr>
      <w:r w:rsidRPr="00F027A6">
        <w:t xml:space="preserve">No society partnership fee during the pilot </w:t>
      </w:r>
    </w:p>
    <w:p w14:paraId="7FEE3CA6" w14:textId="77777777" w:rsidR="00F027A6" w:rsidRPr="00F027A6" w:rsidRDefault="00F027A6" w:rsidP="00F027A6">
      <w:pPr>
        <w:numPr>
          <w:ilvl w:val="0"/>
          <w:numId w:val="297"/>
        </w:numPr>
      </w:pPr>
      <w:r w:rsidRPr="00F027A6">
        <w:t xml:space="preserve">Society-specific resident booking page </w:t>
      </w:r>
    </w:p>
    <w:p w14:paraId="7199AD67" w14:textId="77777777" w:rsidR="00F027A6" w:rsidRPr="00F027A6" w:rsidRDefault="00F027A6" w:rsidP="00F027A6">
      <w:pPr>
        <w:numPr>
          <w:ilvl w:val="0"/>
          <w:numId w:val="297"/>
        </w:numPr>
      </w:pPr>
      <w:r w:rsidRPr="00F027A6">
        <w:t xml:space="preserve">Resident trial pricing </w:t>
      </w:r>
    </w:p>
    <w:p w14:paraId="2F9E476C" w14:textId="77777777" w:rsidR="00F027A6" w:rsidRPr="00F027A6" w:rsidRDefault="00F027A6" w:rsidP="00F027A6">
      <w:pPr>
        <w:numPr>
          <w:ilvl w:val="0"/>
          <w:numId w:val="297"/>
        </w:numPr>
      </w:pPr>
      <w:r w:rsidRPr="00F027A6">
        <w:t xml:space="preserve">Approved-access sitter roster </w:t>
      </w:r>
    </w:p>
    <w:p w14:paraId="6626CF93" w14:textId="77777777" w:rsidR="00F027A6" w:rsidRPr="00F027A6" w:rsidRDefault="00F027A6" w:rsidP="00F027A6">
      <w:pPr>
        <w:numPr>
          <w:ilvl w:val="0"/>
          <w:numId w:val="297"/>
        </w:numPr>
      </w:pPr>
      <w:r w:rsidRPr="00F027A6">
        <w:t xml:space="preserve">WhatsApp booking assistance </w:t>
      </w:r>
    </w:p>
    <w:p w14:paraId="79F63655" w14:textId="77777777" w:rsidR="00F027A6" w:rsidRPr="00F027A6" w:rsidRDefault="00F027A6" w:rsidP="00F027A6">
      <w:pPr>
        <w:numPr>
          <w:ilvl w:val="0"/>
          <w:numId w:val="297"/>
        </w:numPr>
      </w:pPr>
      <w:r w:rsidRPr="00F027A6">
        <w:t xml:space="preserve">Pet-care awareness poster </w:t>
      </w:r>
    </w:p>
    <w:p w14:paraId="758F4559" w14:textId="77777777" w:rsidR="00F027A6" w:rsidRPr="00F027A6" w:rsidRDefault="00F027A6" w:rsidP="00F027A6">
      <w:pPr>
        <w:numPr>
          <w:ilvl w:val="0"/>
          <w:numId w:val="297"/>
        </w:numPr>
      </w:pPr>
      <w:r w:rsidRPr="00F027A6">
        <w:t xml:space="preserve">Pet-parent introduction session </w:t>
      </w:r>
    </w:p>
    <w:p w14:paraId="14646BE2" w14:textId="77777777" w:rsidR="00F027A6" w:rsidRPr="00F027A6" w:rsidRDefault="00F027A6" w:rsidP="00F027A6">
      <w:pPr>
        <w:numPr>
          <w:ilvl w:val="0"/>
          <w:numId w:val="297"/>
        </w:numPr>
      </w:pPr>
      <w:r w:rsidRPr="00F027A6">
        <w:t xml:space="preserve">Basic society access setup </w:t>
      </w:r>
    </w:p>
    <w:p w14:paraId="6B8B7D03" w14:textId="77777777" w:rsidR="00F027A6" w:rsidRPr="00F027A6" w:rsidRDefault="00F027A6" w:rsidP="00F027A6">
      <w:pPr>
        <w:numPr>
          <w:ilvl w:val="0"/>
          <w:numId w:val="297"/>
        </w:numPr>
      </w:pPr>
      <w:r w:rsidRPr="00F027A6">
        <w:t xml:space="preserve">Aggregate pilot summary </w:t>
      </w:r>
    </w:p>
    <w:p w14:paraId="6147D9F8" w14:textId="77777777" w:rsidR="00F027A6" w:rsidRPr="00F027A6" w:rsidRDefault="00F027A6" w:rsidP="00F027A6">
      <w:pPr>
        <w:rPr>
          <w:b/>
          <w:bCs/>
        </w:rPr>
      </w:pPr>
      <w:r w:rsidRPr="00F027A6">
        <w:rPr>
          <w:b/>
          <w:bCs/>
        </w:rPr>
        <w:t>Residents pay for</w:t>
      </w:r>
    </w:p>
    <w:p w14:paraId="1C81DEEE" w14:textId="77777777" w:rsidR="00F027A6" w:rsidRPr="00F027A6" w:rsidRDefault="00F027A6" w:rsidP="00F027A6">
      <w:pPr>
        <w:numPr>
          <w:ilvl w:val="0"/>
          <w:numId w:val="298"/>
        </w:numPr>
      </w:pPr>
      <w:r w:rsidRPr="00F027A6">
        <w:t xml:space="preserve">Dog-walking bookings </w:t>
      </w:r>
    </w:p>
    <w:p w14:paraId="3D521027" w14:textId="77777777" w:rsidR="00F027A6" w:rsidRPr="00F027A6" w:rsidRDefault="00F027A6" w:rsidP="00F027A6">
      <w:pPr>
        <w:numPr>
          <w:ilvl w:val="0"/>
          <w:numId w:val="298"/>
        </w:numPr>
      </w:pPr>
      <w:r w:rsidRPr="00F027A6">
        <w:t xml:space="preserve">Pet-sitting bookings </w:t>
      </w:r>
    </w:p>
    <w:p w14:paraId="10426AC8" w14:textId="77777777" w:rsidR="00F027A6" w:rsidRPr="00F027A6" w:rsidRDefault="00F027A6" w:rsidP="00F027A6">
      <w:pPr>
        <w:numPr>
          <w:ilvl w:val="0"/>
          <w:numId w:val="298"/>
        </w:numPr>
      </w:pPr>
      <w:r w:rsidRPr="00F027A6">
        <w:t xml:space="preserve">Boarding or partner services </w:t>
      </w:r>
    </w:p>
    <w:p w14:paraId="5F07407D" w14:textId="77777777" w:rsidR="00F027A6" w:rsidRPr="00F027A6" w:rsidRDefault="00F027A6" w:rsidP="00F027A6">
      <w:pPr>
        <w:numPr>
          <w:ilvl w:val="0"/>
          <w:numId w:val="298"/>
        </w:numPr>
      </w:pPr>
      <w:r w:rsidRPr="00F027A6">
        <w:t xml:space="preserve">Packages purchased after the trial </w:t>
      </w:r>
    </w:p>
    <w:p w14:paraId="3441E057" w14:textId="77777777" w:rsidR="00F027A6" w:rsidRPr="00F027A6" w:rsidRDefault="00F027A6" w:rsidP="00F027A6">
      <w:pPr>
        <w:rPr>
          <w:b/>
          <w:bCs/>
        </w:rPr>
      </w:pPr>
      <w:r w:rsidRPr="00F027A6">
        <w:rPr>
          <w:b/>
          <w:bCs/>
        </w:rPr>
        <w:t>Recommended pilot boundaries</w:t>
      </w:r>
    </w:p>
    <w:p w14:paraId="5E4836C8" w14:textId="77777777" w:rsidR="00F027A6" w:rsidRPr="00F027A6" w:rsidRDefault="00F027A6" w:rsidP="00F027A6">
      <w:r w:rsidRPr="00F027A6">
        <w:t>Duration: 21–30 days</w:t>
      </w:r>
    </w:p>
    <w:p w14:paraId="136A73F2" w14:textId="77777777" w:rsidR="00F027A6" w:rsidRPr="00F027A6" w:rsidRDefault="00F027A6" w:rsidP="00F027A6">
      <w:r w:rsidRPr="00F027A6">
        <w:t>Booking cap: Based on local sitter capacity</w:t>
      </w:r>
    </w:p>
    <w:p w14:paraId="75EEC3DB" w14:textId="77777777" w:rsidR="00F027A6" w:rsidRPr="00F027A6" w:rsidRDefault="00F027A6" w:rsidP="00F027A6">
      <w:r w:rsidRPr="00F027A6">
        <w:t>Services: Dog walking + pet sitting</w:t>
      </w:r>
    </w:p>
    <w:p w14:paraId="63DCAA8F" w14:textId="77777777" w:rsidR="00F027A6" w:rsidRPr="00F027A6" w:rsidRDefault="00F027A6" w:rsidP="00F027A6">
      <w:r w:rsidRPr="00F027A6">
        <w:t>Societies: Selected qualified pilots</w:t>
      </w:r>
    </w:p>
    <w:p w14:paraId="23880F7C" w14:textId="77777777" w:rsidR="00F027A6" w:rsidRPr="00F027A6" w:rsidRDefault="00F027A6" w:rsidP="00F027A6">
      <w:r w:rsidRPr="00F027A6">
        <w:t>Automatic renewal: No</w:t>
      </w:r>
    </w:p>
    <w:p w14:paraId="35C6D23A" w14:textId="77777777" w:rsidR="00F027A6" w:rsidRPr="00F027A6" w:rsidRDefault="00F027A6" w:rsidP="00F027A6">
      <w:pPr>
        <w:rPr>
          <w:b/>
          <w:bCs/>
        </w:rPr>
      </w:pPr>
      <w:r w:rsidRPr="00F027A6">
        <w:rPr>
          <w:b/>
          <w:bCs/>
        </w:rPr>
        <w:t>Pilot success measurements</w:t>
      </w:r>
    </w:p>
    <w:p w14:paraId="277BCE2B" w14:textId="77777777" w:rsidR="00F027A6" w:rsidRPr="00F027A6" w:rsidRDefault="00F027A6" w:rsidP="00F027A6">
      <w:pPr>
        <w:numPr>
          <w:ilvl w:val="0"/>
          <w:numId w:val="299"/>
        </w:numPr>
      </w:pPr>
      <w:r w:rsidRPr="00F027A6">
        <w:t xml:space="preserve">Registered pet parents </w:t>
      </w:r>
    </w:p>
    <w:p w14:paraId="53A10BF4" w14:textId="77777777" w:rsidR="00F027A6" w:rsidRPr="00F027A6" w:rsidRDefault="00F027A6" w:rsidP="00F027A6">
      <w:pPr>
        <w:numPr>
          <w:ilvl w:val="0"/>
          <w:numId w:val="299"/>
        </w:numPr>
      </w:pPr>
      <w:r w:rsidRPr="00F027A6">
        <w:lastRenderedPageBreak/>
        <w:t xml:space="preserve">Paid services </w:t>
      </w:r>
    </w:p>
    <w:p w14:paraId="645482A7" w14:textId="77777777" w:rsidR="00F027A6" w:rsidRPr="00F027A6" w:rsidRDefault="00F027A6" w:rsidP="00F027A6">
      <w:pPr>
        <w:numPr>
          <w:ilvl w:val="0"/>
          <w:numId w:val="299"/>
        </w:numPr>
      </w:pPr>
      <w:r w:rsidRPr="00F027A6">
        <w:t xml:space="preserve">On-time rate </w:t>
      </w:r>
    </w:p>
    <w:p w14:paraId="192539E8" w14:textId="77777777" w:rsidR="00F027A6" w:rsidRPr="00F027A6" w:rsidRDefault="00F027A6" w:rsidP="00F027A6">
      <w:pPr>
        <w:numPr>
          <w:ilvl w:val="0"/>
          <w:numId w:val="299"/>
        </w:numPr>
      </w:pPr>
      <w:r w:rsidRPr="00F027A6">
        <w:t xml:space="preserve">Report Card delivery </w:t>
      </w:r>
    </w:p>
    <w:p w14:paraId="442B28B6" w14:textId="77777777" w:rsidR="00F027A6" w:rsidRPr="00F027A6" w:rsidRDefault="00F027A6" w:rsidP="00F027A6">
      <w:pPr>
        <w:numPr>
          <w:ilvl w:val="0"/>
          <w:numId w:val="299"/>
        </w:numPr>
      </w:pPr>
      <w:r w:rsidRPr="00F027A6">
        <w:t xml:space="preserve">Resident rating </w:t>
      </w:r>
    </w:p>
    <w:p w14:paraId="46C5A722" w14:textId="77777777" w:rsidR="00F027A6" w:rsidRPr="00F027A6" w:rsidRDefault="00F027A6" w:rsidP="00F027A6">
      <w:pPr>
        <w:numPr>
          <w:ilvl w:val="0"/>
          <w:numId w:val="299"/>
        </w:numPr>
      </w:pPr>
      <w:r w:rsidRPr="00F027A6">
        <w:t xml:space="preserve">Repeat interest </w:t>
      </w:r>
    </w:p>
    <w:p w14:paraId="27A9951A" w14:textId="77777777" w:rsidR="00F027A6" w:rsidRPr="00F027A6" w:rsidRDefault="00F027A6" w:rsidP="00F027A6">
      <w:pPr>
        <w:numPr>
          <w:ilvl w:val="0"/>
          <w:numId w:val="299"/>
        </w:numPr>
      </w:pPr>
      <w:r w:rsidRPr="00F027A6">
        <w:t xml:space="preserve">Security-entry failures </w:t>
      </w:r>
    </w:p>
    <w:p w14:paraId="2FC9C071" w14:textId="77777777" w:rsidR="00F027A6" w:rsidRPr="00F027A6" w:rsidRDefault="00F027A6" w:rsidP="00F027A6">
      <w:pPr>
        <w:numPr>
          <w:ilvl w:val="0"/>
          <w:numId w:val="299"/>
        </w:numPr>
      </w:pPr>
      <w:r w:rsidRPr="00F027A6">
        <w:t xml:space="preserve">Society complaints </w:t>
      </w:r>
    </w:p>
    <w:p w14:paraId="69E87927" w14:textId="77777777" w:rsidR="00F027A6" w:rsidRPr="00F027A6" w:rsidRDefault="00F027A6" w:rsidP="00F027A6">
      <w:pPr>
        <w:numPr>
          <w:ilvl w:val="0"/>
          <w:numId w:val="299"/>
        </w:numPr>
      </w:pPr>
      <w:r w:rsidRPr="00F027A6">
        <w:t xml:space="preserve">Committee continuation interest </w:t>
      </w:r>
    </w:p>
    <w:p w14:paraId="167CBFA9" w14:textId="77777777" w:rsidR="00F027A6" w:rsidRPr="00F027A6" w:rsidRDefault="00F027A6" w:rsidP="00F027A6">
      <w:pPr>
        <w:rPr>
          <w:b/>
          <w:bCs/>
        </w:rPr>
      </w:pPr>
      <w:r w:rsidRPr="00F027A6">
        <w:rPr>
          <w:b/>
          <w:bCs/>
        </w:rPr>
        <w:t>Presenter explanation</w:t>
      </w:r>
    </w:p>
    <w:p w14:paraId="4AD17EDA" w14:textId="77777777" w:rsidR="00F027A6" w:rsidRPr="00F027A6" w:rsidRDefault="00F027A6" w:rsidP="00F027A6">
      <w:r w:rsidRPr="00F027A6">
        <w:t>“The society does not need to commit to a long contract immediately. We first test resident demand, sitter access, service quality and repeat interest through a controlled pilot.”</w:t>
      </w:r>
    </w:p>
    <w:p w14:paraId="61FC3D78" w14:textId="77777777" w:rsidR="00F027A6" w:rsidRPr="00F027A6" w:rsidRDefault="00F027A6" w:rsidP="00F027A6">
      <w:r w:rsidRPr="00F027A6">
        <w:pict w14:anchorId="7179747F">
          <v:rect id="_x0000_i3155" style="width:0;height:1.5pt" o:hralign="center" o:hrstd="t" o:hr="t" fillcolor="#a0a0a0" stroked="f"/>
        </w:pict>
      </w:r>
    </w:p>
    <w:p w14:paraId="24CF215A" w14:textId="77777777" w:rsidR="00F027A6" w:rsidRPr="00F027A6" w:rsidRDefault="00F027A6" w:rsidP="00F027A6">
      <w:pPr>
        <w:rPr>
          <w:b/>
          <w:bCs/>
        </w:rPr>
      </w:pPr>
      <w:r w:rsidRPr="00F027A6">
        <w:rPr>
          <w:b/>
          <w:bCs/>
        </w:rPr>
        <w:t>Slide 7 — Partnership packages</w:t>
      </w:r>
    </w:p>
    <w:p w14:paraId="393F3DBB" w14:textId="77777777" w:rsidR="00F027A6" w:rsidRPr="00F027A6" w:rsidRDefault="00F027A6" w:rsidP="00F027A6">
      <w:pPr>
        <w:rPr>
          <w:b/>
          <w:bCs/>
        </w:rPr>
      </w:pPr>
      <w:r w:rsidRPr="00F027A6">
        <w:rPr>
          <w:b/>
          <w:bCs/>
        </w:rPr>
        <w:t>Objective</w:t>
      </w:r>
    </w:p>
    <w:p w14:paraId="4A300613" w14:textId="77777777" w:rsidR="00F027A6" w:rsidRPr="00F027A6" w:rsidRDefault="00F027A6" w:rsidP="00F027A6">
      <w:r w:rsidRPr="00F027A6">
        <w:t>Show the long-term commercial path without overwhelming the committee.</w:t>
      </w:r>
    </w:p>
    <w:p w14:paraId="2F65EA42" w14:textId="77777777" w:rsidR="00F027A6" w:rsidRPr="00F027A6" w:rsidRDefault="00F027A6" w:rsidP="00F027A6">
      <w:pPr>
        <w:rPr>
          <w:b/>
          <w:bCs/>
        </w:rPr>
      </w:pPr>
      <w:r w:rsidRPr="00F027A6">
        <w:rPr>
          <w:b/>
          <w:bCs/>
        </w:rPr>
        <w:t>Recommended headline</w:t>
      </w:r>
    </w:p>
    <w:p w14:paraId="73D8BA45" w14:textId="77777777" w:rsidR="00F027A6" w:rsidRPr="00F027A6" w:rsidRDefault="00F027A6" w:rsidP="00F027A6">
      <w:r w:rsidRPr="00F027A6">
        <w:rPr>
          <w:b/>
          <w:bCs/>
        </w:rPr>
        <w:t>Choose the partnership level that matches your community.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27"/>
        <w:gridCol w:w="2059"/>
        <w:gridCol w:w="3352"/>
      </w:tblGrid>
      <w:tr w:rsidR="00F027A6" w:rsidRPr="00F027A6" w14:paraId="4D61AE6A" w14:textId="77777777">
        <w:trPr>
          <w:tblHeader/>
          <w:tblCellSpacing w:w="15" w:type="dxa"/>
        </w:trPr>
        <w:tc>
          <w:tcPr>
            <w:tcW w:w="0" w:type="auto"/>
            <w:vAlign w:val="center"/>
            <w:hideMark/>
          </w:tcPr>
          <w:p w14:paraId="5C6ED02B" w14:textId="77777777" w:rsidR="00F027A6" w:rsidRPr="00F027A6" w:rsidRDefault="00F027A6" w:rsidP="00F027A6">
            <w:pPr>
              <w:rPr>
                <w:b/>
                <w:bCs/>
              </w:rPr>
            </w:pPr>
            <w:r w:rsidRPr="00F027A6">
              <w:rPr>
                <w:b/>
                <w:bCs/>
              </w:rPr>
              <w:t>Package</w:t>
            </w:r>
          </w:p>
        </w:tc>
        <w:tc>
          <w:tcPr>
            <w:tcW w:w="0" w:type="auto"/>
            <w:vAlign w:val="center"/>
            <w:hideMark/>
          </w:tcPr>
          <w:p w14:paraId="2234D911" w14:textId="77777777" w:rsidR="00F027A6" w:rsidRPr="00F027A6" w:rsidRDefault="00F027A6" w:rsidP="00F027A6">
            <w:pPr>
              <w:rPr>
                <w:b/>
                <w:bCs/>
              </w:rPr>
            </w:pPr>
            <w:r w:rsidRPr="00F027A6">
              <w:rPr>
                <w:b/>
                <w:bCs/>
              </w:rPr>
              <w:t>Society fee</w:t>
            </w:r>
          </w:p>
        </w:tc>
        <w:tc>
          <w:tcPr>
            <w:tcW w:w="0" w:type="auto"/>
            <w:vAlign w:val="center"/>
            <w:hideMark/>
          </w:tcPr>
          <w:p w14:paraId="607813AD" w14:textId="77777777" w:rsidR="00F027A6" w:rsidRPr="00F027A6" w:rsidRDefault="00F027A6" w:rsidP="00F027A6">
            <w:pPr>
              <w:rPr>
                <w:b/>
                <w:bCs/>
              </w:rPr>
            </w:pPr>
            <w:r w:rsidRPr="00F027A6">
              <w:rPr>
                <w:b/>
                <w:bCs/>
              </w:rPr>
              <w:t>Best for</w:t>
            </w:r>
          </w:p>
        </w:tc>
        <w:tc>
          <w:tcPr>
            <w:tcW w:w="0" w:type="auto"/>
            <w:vAlign w:val="center"/>
            <w:hideMark/>
          </w:tcPr>
          <w:p w14:paraId="7997BE05" w14:textId="77777777" w:rsidR="00F027A6" w:rsidRPr="00F027A6" w:rsidRDefault="00F027A6" w:rsidP="00F027A6">
            <w:pPr>
              <w:rPr>
                <w:b/>
                <w:bCs/>
              </w:rPr>
            </w:pPr>
            <w:r w:rsidRPr="00F027A6">
              <w:rPr>
                <w:b/>
                <w:bCs/>
              </w:rPr>
              <w:t>Key inclusions</w:t>
            </w:r>
          </w:p>
        </w:tc>
      </w:tr>
      <w:tr w:rsidR="00F027A6" w:rsidRPr="00F027A6" w14:paraId="14E07FFA" w14:textId="77777777">
        <w:trPr>
          <w:tblCellSpacing w:w="15" w:type="dxa"/>
        </w:trPr>
        <w:tc>
          <w:tcPr>
            <w:tcW w:w="0" w:type="auto"/>
            <w:vAlign w:val="center"/>
            <w:hideMark/>
          </w:tcPr>
          <w:p w14:paraId="376D083A" w14:textId="77777777" w:rsidR="00F027A6" w:rsidRPr="00F027A6" w:rsidRDefault="00F027A6" w:rsidP="00F027A6">
            <w:r w:rsidRPr="00F027A6">
              <w:rPr>
                <w:b/>
                <w:bCs/>
              </w:rPr>
              <w:t>No-Fee Pilot</w:t>
            </w:r>
          </w:p>
        </w:tc>
        <w:tc>
          <w:tcPr>
            <w:tcW w:w="0" w:type="auto"/>
            <w:vAlign w:val="center"/>
            <w:hideMark/>
          </w:tcPr>
          <w:p w14:paraId="6CE16C3D" w14:textId="77777777" w:rsidR="00F027A6" w:rsidRPr="00F027A6" w:rsidRDefault="00F027A6" w:rsidP="00F027A6">
            <w:r w:rsidRPr="00F027A6">
              <w:t>₹0 for 15–30 days</w:t>
            </w:r>
          </w:p>
        </w:tc>
        <w:tc>
          <w:tcPr>
            <w:tcW w:w="0" w:type="auto"/>
            <w:vAlign w:val="center"/>
            <w:hideMark/>
          </w:tcPr>
          <w:p w14:paraId="1F0251D4" w14:textId="77777777" w:rsidR="00F027A6" w:rsidRPr="00F027A6" w:rsidRDefault="00F027A6" w:rsidP="00F027A6">
            <w:r w:rsidRPr="00F027A6">
              <w:t>First validation</w:t>
            </w:r>
          </w:p>
        </w:tc>
        <w:tc>
          <w:tcPr>
            <w:tcW w:w="0" w:type="auto"/>
            <w:vAlign w:val="center"/>
            <w:hideMark/>
          </w:tcPr>
          <w:p w14:paraId="3709FA9F" w14:textId="77777777" w:rsidR="00F027A6" w:rsidRPr="00F027A6" w:rsidRDefault="00F027A6" w:rsidP="00F027A6">
            <w:r w:rsidRPr="00F027A6">
              <w:t>Trial offer, sitter roster, support and summary</w:t>
            </w:r>
          </w:p>
        </w:tc>
      </w:tr>
      <w:tr w:rsidR="00F027A6" w:rsidRPr="00F027A6" w14:paraId="4D927D1B" w14:textId="77777777">
        <w:trPr>
          <w:tblCellSpacing w:w="15" w:type="dxa"/>
        </w:trPr>
        <w:tc>
          <w:tcPr>
            <w:tcW w:w="0" w:type="auto"/>
            <w:vAlign w:val="center"/>
            <w:hideMark/>
          </w:tcPr>
          <w:p w14:paraId="039A67F9" w14:textId="77777777" w:rsidR="00F027A6" w:rsidRPr="00F027A6" w:rsidRDefault="00F027A6" w:rsidP="00F027A6">
            <w:r w:rsidRPr="00F027A6">
              <w:rPr>
                <w:b/>
                <w:bCs/>
              </w:rPr>
              <w:t>Basic Society Partner</w:t>
            </w:r>
          </w:p>
        </w:tc>
        <w:tc>
          <w:tcPr>
            <w:tcW w:w="0" w:type="auto"/>
            <w:vAlign w:val="center"/>
            <w:hideMark/>
          </w:tcPr>
          <w:p w14:paraId="5593803D" w14:textId="77777777" w:rsidR="00F027A6" w:rsidRPr="00F027A6" w:rsidRDefault="00F027A6" w:rsidP="00F027A6">
            <w:r w:rsidRPr="00F027A6">
              <w:t>₹5,000–₹15,000/month</w:t>
            </w:r>
          </w:p>
        </w:tc>
        <w:tc>
          <w:tcPr>
            <w:tcW w:w="0" w:type="auto"/>
            <w:vAlign w:val="center"/>
            <w:hideMark/>
          </w:tcPr>
          <w:p w14:paraId="16AB9AA0" w14:textId="77777777" w:rsidR="00F027A6" w:rsidRPr="00F027A6" w:rsidRDefault="00F027A6" w:rsidP="00F027A6">
            <w:r w:rsidRPr="00F027A6">
              <w:t>Active medium societies</w:t>
            </w:r>
          </w:p>
        </w:tc>
        <w:tc>
          <w:tcPr>
            <w:tcW w:w="0" w:type="auto"/>
            <w:vAlign w:val="center"/>
            <w:hideMark/>
          </w:tcPr>
          <w:p w14:paraId="5057A645" w14:textId="77777777" w:rsidR="00F027A6" w:rsidRPr="00F027A6" w:rsidRDefault="00F027A6" w:rsidP="00F027A6">
            <w:r w:rsidRPr="00F027A6">
              <w:t>Landing page, resident benefits, priority matching, reporting</w:t>
            </w:r>
          </w:p>
        </w:tc>
      </w:tr>
      <w:tr w:rsidR="00F027A6" w:rsidRPr="00F027A6" w14:paraId="23478C1C" w14:textId="77777777">
        <w:trPr>
          <w:tblCellSpacing w:w="15" w:type="dxa"/>
        </w:trPr>
        <w:tc>
          <w:tcPr>
            <w:tcW w:w="0" w:type="auto"/>
            <w:vAlign w:val="center"/>
            <w:hideMark/>
          </w:tcPr>
          <w:p w14:paraId="07D65F10" w14:textId="77777777" w:rsidR="00F027A6" w:rsidRPr="00F027A6" w:rsidRDefault="00F027A6" w:rsidP="00F027A6">
            <w:r w:rsidRPr="00F027A6">
              <w:rPr>
                <w:b/>
                <w:bCs/>
              </w:rPr>
              <w:t>Premium Pet-Care Desk</w:t>
            </w:r>
          </w:p>
        </w:tc>
        <w:tc>
          <w:tcPr>
            <w:tcW w:w="0" w:type="auto"/>
            <w:vAlign w:val="center"/>
            <w:hideMark/>
          </w:tcPr>
          <w:p w14:paraId="46098BA7" w14:textId="77777777" w:rsidR="00F027A6" w:rsidRPr="00F027A6" w:rsidRDefault="00F027A6" w:rsidP="00F027A6">
            <w:r w:rsidRPr="00F027A6">
              <w:t>₹15,000–₹50,000/month</w:t>
            </w:r>
          </w:p>
        </w:tc>
        <w:tc>
          <w:tcPr>
            <w:tcW w:w="0" w:type="auto"/>
            <w:vAlign w:val="center"/>
            <w:hideMark/>
          </w:tcPr>
          <w:p w14:paraId="773F7143" w14:textId="77777777" w:rsidR="00F027A6" w:rsidRPr="00F027A6" w:rsidRDefault="00F027A6" w:rsidP="00F027A6">
            <w:r w:rsidRPr="00F027A6">
              <w:t>Premium gated communities</w:t>
            </w:r>
          </w:p>
        </w:tc>
        <w:tc>
          <w:tcPr>
            <w:tcW w:w="0" w:type="auto"/>
            <w:vAlign w:val="center"/>
            <w:hideMark/>
          </w:tcPr>
          <w:p w14:paraId="57E9113F" w14:textId="77777777" w:rsidR="00F027A6" w:rsidRPr="00F027A6" w:rsidRDefault="00F027A6" w:rsidP="00F027A6">
            <w:r w:rsidRPr="00F027A6">
              <w:t>Named coordinator, recurring slots, events, enhanced support</w:t>
            </w:r>
          </w:p>
        </w:tc>
      </w:tr>
      <w:tr w:rsidR="00F027A6" w:rsidRPr="00F027A6" w14:paraId="09857AC1" w14:textId="77777777">
        <w:trPr>
          <w:tblCellSpacing w:w="15" w:type="dxa"/>
        </w:trPr>
        <w:tc>
          <w:tcPr>
            <w:tcW w:w="0" w:type="auto"/>
            <w:vAlign w:val="center"/>
            <w:hideMark/>
          </w:tcPr>
          <w:p w14:paraId="0AD6C912" w14:textId="77777777" w:rsidR="00F027A6" w:rsidRPr="00F027A6" w:rsidRDefault="00F027A6" w:rsidP="00F027A6">
            <w:r w:rsidRPr="00F027A6">
              <w:rPr>
                <w:b/>
                <w:bCs/>
              </w:rPr>
              <w:t>Event/Camp Model</w:t>
            </w:r>
          </w:p>
        </w:tc>
        <w:tc>
          <w:tcPr>
            <w:tcW w:w="0" w:type="auto"/>
            <w:vAlign w:val="center"/>
            <w:hideMark/>
          </w:tcPr>
          <w:p w14:paraId="6CEC622C" w14:textId="77777777" w:rsidR="00F027A6" w:rsidRPr="00F027A6" w:rsidRDefault="00F027A6" w:rsidP="00F027A6">
            <w:r w:rsidRPr="00F027A6">
              <w:t>Event-specific</w:t>
            </w:r>
          </w:p>
        </w:tc>
        <w:tc>
          <w:tcPr>
            <w:tcW w:w="0" w:type="auto"/>
            <w:vAlign w:val="center"/>
            <w:hideMark/>
          </w:tcPr>
          <w:p w14:paraId="437F1963" w14:textId="77777777" w:rsidR="00F027A6" w:rsidRPr="00F027A6" w:rsidRDefault="00F027A6" w:rsidP="00F027A6">
            <w:r w:rsidRPr="00F027A6">
              <w:t>Lead generation</w:t>
            </w:r>
          </w:p>
        </w:tc>
        <w:tc>
          <w:tcPr>
            <w:tcW w:w="0" w:type="auto"/>
            <w:vAlign w:val="center"/>
            <w:hideMark/>
          </w:tcPr>
          <w:p w14:paraId="7DFDB7EA" w14:textId="77777777" w:rsidR="00F027A6" w:rsidRPr="00F027A6" w:rsidRDefault="00F027A6" w:rsidP="00F027A6">
            <w:r w:rsidRPr="00F027A6">
              <w:t>Health, grooming, vaccination, workshops and meet-ups</w:t>
            </w:r>
          </w:p>
        </w:tc>
      </w:tr>
    </w:tbl>
    <w:p w14:paraId="60C30392" w14:textId="77777777" w:rsidR="00F027A6" w:rsidRPr="00F027A6" w:rsidRDefault="00F027A6" w:rsidP="00F027A6">
      <w:r w:rsidRPr="00F027A6">
        <w:t>Add:</w:t>
      </w:r>
    </w:p>
    <w:p w14:paraId="346CE07D" w14:textId="77777777" w:rsidR="00F027A6" w:rsidRPr="00F027A6" w:rsidRDefault="00F027A6" w:rsidP="00F027A6">
      <w:r w:rsidRPr="00F027A6">
        <w:rPr>
          <w:b/>
          <w:bCs/>
        </w:rPr>
        <w:t>Residents continue to pay separately for the individual care services they book.</w:t>
      </w:r>
    </w:p>
    <w:p w14:paraId="4FECFD31" w14:textId="77777777" w:rsidR="00F027A6" w:rsidRPr="00F027A6" w:rsidRDefault="00F027A6" w:rsidP="00F027A6">
      <w:pPr>
        <w:rPr>
          <w:b/>
          <w:bCs/>
        </w:rPr>
      </w:pPr>
      <w:r w:rsidRPr="00F027A6">
        <w:rPr>
          <w:b/>
          <w:bCs/>
        </w:rPr>
        <w:lastRenderedPageBreak/>
        <w:t>Pricing clarification</w:t>
      </w:r>
    </w:p>
    <w:p w14:paraId="51BA1C36" w14:textId="77777777" w:rsidR="00F027A6" w:rsidRPr="00F027A6" w:rsidRDefault="00F027A6" w:rsidP="00F027A6">
      <w:r w:rsidRPr="00F027A6">
        <w:t>The price should depend on:</w:t>
      </w:r>
    </w:p>
    <w:p w14:paraId="6BD93488" w14:textId="77777777" w:rsidR="00F027A6" w:rsidRPr="00F027A6" w:rsidRDefault="00F027A6" w:rsidP="00F027A6">
      <w:pPr>
        <w:numPr>
          <w:ilvl w:val="0"/>
          <w:numId w:val="300"/>
        </w:numPr>
      </w:pPr>
      <w:r w:rsidRPr="00F027A6">
        <w:t xml:space="preserve">Number of homes </w:t>
      </w:r>
    </w:p>
    <w:p w14:paraId="06C13B59" w14:textId="77777777" w:rsidR="00F027A6" w:rsidRPr="00F027A6" w:rsidRDefault="00F027A6" w:rsidP="00F027A6">
      <w:pPr>
        <w:numPr>
          <w:ilvl w:val="0"/>
          <w:numId w:val="300"/>
        </w:numPr>
      </w:pPr>
      <w:r w:rsidRPr="00F027A6">
        <w:t xml:space="preserve">Active pet households </w:t>
      </w:r>
    </w:p>
    <w:p w14:paraId="3E0E7536" w14:textId="77777777" w:rsidR="00F027A6" w:rsidRPr="00F027A6" w:rsidRDefault="00F027A6" w:rsidP="00F027A6">
      <w:pPr>
        <w:numPr>
          <w:ilvl w:val="0"/>
          <w:numId w:val="300"/>
        </w:numPr>
      </w:pPr>
      <w:r w:rsidRPr="00F027A6">
        <w:t xml:space="preserve">Towers and gates </w:t>
      </w:r>
    </w:p>
    <w:p w14:paraId="4BB37514" w14:textId="77777777" w:rsidR="00F027A6" w:rsidRPr="00F027A6" w:rsidRDefault="00F027A6" w:rsidP="00F027A6">
      <w:pPr>
        <w:numPr>
          <w:ilvl w:val="0"/>
          <w:numId w:val="300"/>
        </w:numPr>
      </w:pPr>
      <w:r w:rsidRPr="00F027A6">
        <w:t xml:space="preserve">Support hours </w:t>
      </w:r>
    </w:p>
    <w:p w14:paraId="3E9F5FA6" w14:textId="77777777" w:rsidR="00F027A6" w:rsidRPr="00F027A6" w:rsidRDefault="00F027A6" w:rsidP="00F027A6">
      <w:pPr>
        <w:numPr>
          <w:ilvl w:val="0"/>
          <w:numId w:val="300"/>
        </w:numPr>
      </w:pPr>
      <w:r w:rsidRPr="00F027A6">
        <w:t xml:space="preserve">Booking volume </w:t>
      </w:r>
    </w:p>
    <w:p w14:paraId="032545EA" w14:textId="77777777" w:rsidR="00F027A6" w:rsidRPr="00F027A6" w:rsidRDefault="00F027A6" w:rsidP="00F027A6">
      <w:pPr>
        <w:numPr>
          <w:ilvl w:val="0"/>
          <w:numId w:val="300"/>
        </w:numPr>
      </w:pPr>
      <w:r w:rsidRPr="00F027A6">
        <w:t xml:space="preserve">Coordinator time </w:t>
      </w:r>
    </w:p>
    <w:p w14:paraId="47F7D6FB" w14:textId="77777777" w:rsidR="00F027A6" w:rsidRPr="00F027A6" w:rsidRDefault="00F027A6" w:rsidP="00F027A6">
      <w:pPr>
        <w:numPr>
          <w:ilvl w:val="0"/>
          <w:numId w:val="300"/>
        </w:numPr>
      </w:pPr>
      <w:r w:rsidRPr="00F027A6">
        <w:t xml:space="preserve">Event frequency </w:t>
      </w:r>
    </w:p>
    <w:p w14:paraId="09FF4523" w14:textId="77777777" w:rsidR="00F027A6" w:rsidRPr="00F027A6" w:rsidRDefault="00F027A6" w:rsidP="00F027A6">
      <w:pPr>
        <w:numPr>
          <w:ilvl w:val="0"/>
          <w:numId w:val="300"/>
        </w:numPr>
      </w:pPr>
      <w:r w:rsidRPr="00F027A6">
        <w:t xml:space="preserve">Reporting needs </w:t>
      </w:r>
    </w:p>
    <w:p w14:paraId="210C140D" w14:textId="77777777" w:rsidR="00F027A6" w:rsidRPr="00F027A6" w:rsidRDefault="00F027A6" w:rsidP="00F027A6">
      <w:pPr>
        <w:rPr>
          <w:b/>
          <w:bCs/>
        </w:rPr>
      </w:pPr>
      <w:r w:rsidRPr="00F027A6">
        <w:rPr>
          <w:b/>
          <w:bCs/>
        </w:rPr>
        <w:t>Avoid</w:t>
      </w:r>
    </w:p>
    <w:p w14:paraId="676A035F" w14:textId="77777777" w:rsidR="00F027A6" w:rsidRPr="00F027A6" w:rsidRDefault="00F027A6" w:rsidP="00F027A6">
      <w:r w:rsidRPr="00F027A6">
        <w:t>Do not use:</w:t>
      </w:r>
    </w:p>
    <w:p w14:paraId="69104CBE" w14:textId="77777777" w:rsidR="00F027A6" w:rsidRPr="00F027A6" w:rsidRDefault="00F027A6" w:rsidP="00F027A6">
      <w:r w:rsidRPr="00F027A6">
        <w:t>“Plus commission”</w:t>
      </w:r>
    </w:p>
    <w:p w14:paraId="315D112E" w14:textId="77777777" w:rsidR="00F027A6" w:rsidRPr="00F027A6" w:rsidRDefault="00F027A6" w:rsidP="00F027A6">
      <w:r w:rsidRPr="00F027A6">
        <w:t>unless the contract defines:</w:t>
      </w:r>
    </w:p>
    <w:p w14:paraId="5A68EAB9" w14:textId="77777777" w:rsidR="00F027A6" w:rsidRPr="00F027A6" w:rsidRDefault="00F027A6" w:rsidP="00F027A6">
      <w:pPr>
        <w:numPr>
          <w:ilvl w:val="0"/>
          <w:numId w:val="301"/>
        </w:numPr>
      </w:pPr>
      <w:r w:rsidRPr="00F027A6">
        <w:t xml:space="preserve">Who pays it </w:t>
      </w:r>
    </w:p>
    <w:p w14:paraId="0601B352" w14:textId="77777777" w:rsidR="00F027A6" w:rsidRPr="00F027A6" w:rsidRDefault="00F027A6" w:rsidP="00F027A6">
      <w:pPr>
        <w:numPr>
          <w:ilvl w:val="0"/>
          <w:numId w:val="301"/>
        </w:numPr>
      </w:pPr>
      <w:r w:rsidRPr="00F027A6">
        <w:t xml:space="preserve">Who receives it </w:t>
      </w:r>
    </w:p>
    <w:p w14:paraId="0A490ACA" w14:textId="77777777" w:rsidR="00F027A6" w:rsidRPr="00F027A6" w:rsidRDefault="00F027A6" w:rsidP="00F027A6">
      <w:pPr>
        <w:numPr>
          <w:ilvl w:val="0"/>
          <w:numId w:val="301"/>
        </w:numPr>
      </w:pPr>
      <w:r w:rsidRPr="00F027A6">
        <w:t xml:space="preserve">The calculation basis </w:t>
      </w:r>
    </w:p>
    <w:p w14:paraId="2F2F8B20" w14:textId="77777777" w:rsidR="00F027A6" w:rsidRPr="00F027A6" w:rsidRDefault="00F027A6" w:rsidP="00F027A6">
      <w:pPr>
        <w:numPr>
          <w:ilvl w:val="0"/>
          <w:numId w:val="301"/>
        </w:numPr>
      </w:pPr>
      <w:r w:rsidRPr="00F027A6">
        <w:t xml:space="preserve">Treatment of taxes, refunds and discounts </w:t>
      </w:r>
    </w:p>
    <w:p w14:paraId="4DF916C0" w14:textId="77777777" w:rsidR="00F027A6" w:rsidRPr="00F027A6" w:rsidRDefault="00F027A6" w:rsidP="00F027A6">
      <w:r w:rsidRPr="00F027A6">
        <w:t>Use:</w:t>
      </w:r>
    </w:p>
    <w:p w14:paraId="67EAB291" w14:textId="77777777" w:rsidR="00F027A6" w:rsidRPr="00F027A6" w:rsidRDefault="00F027A6" w:rsidP="00F027A6">
      <w:r w:rsidRPr="00F027A6">
        <w:rPr>
          <w:b/>
          <w:bCs/>
        </w:rPr>
        <w:t>Society retainer plus PetSaathi’s standard contribution from completed resident service bookings.</w:t>
      </w:r>
    </w:p>
    <w:p w14:paraId="31D15751" w14:textId="77777777" w:rsidR="00F027A6" w:rsidRPr="00F027A6" w:rsidRDefault="00F027A6" w:rsidP="00F027A6">
      <w:pPr>
        <w:rPr>
          <w:b/>
          <w:bCs/>
        </w:rPr>
      </w:pPr>
      <w:r w:rsidRPr="00F027A6">
        <w:rPr>
          <w:b/>
          <w:bCs/>
        </w:rPr>
        <w:t>Presenter explanation</w:t>
      </w:r>
    </w:p>
    <w:p w14:paraId="470F94D1" w14:textId="77777777" w:rsidR="00F027A6" w:rsidRPr="00F027A6" w:rsidRDefault="00F027A6" w:rsidP="00F027A6">
      <w:r w:rsidRPr="00F027A6">
        <w:t>“The pilot helps us find the right long-term model. Smaller societies may need only a digital partnership, while larger communities may need regular walking slots, a named coordinator and partner events.”</w:t>
      </w:r>
    </w:p>
    <w:p w14:paraId="3BCD0053" w14:textId="77777777" w:rsidR="00F027A6" w:rsidRPr="00F027A6" w:rsidRDefault="00F027A6" w:rsidP="00F027A6">
      <w:r w:rsidRPr="00F027A6">
        <w:pict w14:anchorId="5B7726B8">
          <v:rect id="_x0000_i3156" style="width:0;height:1.5pt" o:hralign="center" o:hrstd="t" o:hr="t" fillcolor="#a0a0a0" stroked="f"/>
        </w:pict>
      </w:r>
    </w:p>
    <w:p w14:paraId="4292474B" w14:textId="77777777" w:rsidR="00F027A6" w:rsidRPr="00F027A6" w:rsidRDefault="00F027A6" w:rsidP="00F027A6">
      <w:pPr>
        <w:rPr>
          <w:b/>
          <w:bCs/>
        </w:rPr>
      </w:pPr>
      <w:r w:rsidRPr="00F027A6">
        <w:rPr>
          <w:b/>
          <w:bCs/>
        </w:rPr>
        <w:t>Slide 8 — Launch process</w:t>
      </w:r>
    </w:p>
    <w:p w14:paraId="00C5EB9B" w14:textId="77777777" w:rsidR="00F027A6" w:rsidRPr="00F027A6" w:rsidRDefault="00F027A6" w:rsidP="00F027A6">
      <w:pPr>
        <w:rPr>
          <w:b/>
          <w:bCs/>
        </w:rPr>
      </w:pPr>
      <w:r w:rsidRPr="00F027A6">
        <w:rPr>
          <w:b/>
          <w:bCs/>
        </w:rPr>
        <w:t>Objective</w:t>
      </w:r>
    </w:p>
    <w:p w14:paraId="43EC473D" w14:textId="77777777" w:rsidR="00F027A6" w:rsidRPr="00F027A6" w:rsidRDefault="00F027A6" w:rsidP="00F027A6">
      <w:r w:rsidRPr="00F027A6">
        <w:t>Show that implementation is controlled and uncomplicated.</w:t>
      </w:r>
    </w:p>
    <w:p w14:paraId="5A75D643" w14:textId="77777777" w:rsidR="00F027A6" w:rsidRPr="00F027A6" w:rsidRDefault="00F027A6" w:rsidP="00F027A6">
      <w:pPr>
        <w:rPr>
          <w:b/>
          <w:bCs/>
        </w:rPr>
      </w:pPr>
      <w:r w:rsidRPr="00F027A6">
        <w:rPr>
          <w:b/>
          <w:bCs/>
        </w:rPr>
        <w:t>Recommended headline</w:t>
      </w:r>
    </w:p>
    <w:p w14:paraId="75A9AB3E" w14:textId="77777777" w:rsidR="00F027A6" w:rsidRPr="00F027A6" w:rsidRDefault="00F027A6" w:rsidP="00F027A6">
      <w:r w:rsidRPr="00F027A6">
        <w:rPr>
          <w:b/>
          <w:bCs/>
        </w:rPr>
        <w:lastRenderedPageBreak/>
        <w:t>From society approval to live resident services in six steps.</w:t>
      </w:r>
    </w:p>
    <w:p w14:paraId="091B60BD" w14:textId="77777777" w:rsidR="00F027A6" w:rsidRPr="00F027A6" w:rsidRDefault="00F027A6" w:rsidP="00F027A6">
      <w:pPr>
        <w:rPr>
          <w:b/>
          <w:bCs/>
        </w:rPr>
      </w:pPr>
      <w:r w:rsidRPr="00F027A6">
        <w:rPr>
          <w:b/>
          <w:bCs/>
        </w:rPr>
        <w:t>Recommended flow</w:t>
      </w:r>
    </w:p>
    <w:p w14:paraId="7A5AE5D5" w14:textId="77777777" w:rsidR="00F027A6" w:rsidRPr="00F027A6" w:rsidRDefault="00F027A6" w:rsidP="00F027A6">
      <w:r w:rsidRPr="00F027A6">
        <w:t>1. Society approval</w:t>
      </w:r>
    </w:p>
    <w:p w14:paraId="0C301EE8" w14:textId="77777777" w:rsidR="00F027A6" w:rsidRPr="00F027A6" w:rsidRDefault="00F027A6" w:rsidP="00F027A6">
      <w:r w:rsidRPr="00F027A6">
        <w:t xml:space="preserve">        ↓</w:t>
      </w:r>
    </w:p>
    <w:p w14:paraId="2D1E6DF1" w14:textId="77777777" w:rsidR="00F027A6" w:rsidRPr="00F027A6" w:rsidRDefault="00F027A6" w:rsidP="00F027A6">
      <w:r w:rsidRPr="00F027A6">
        <w:t>2. Access and operating rules configured</w:t>
      </w:r>
    </w:p>
    <w:p w14:paraId="036C9138" w14:textId="77777777" w:rsidR="00F027A6" w:rsidRPr="00F027A6" w:rsidRDefault="00F027A6" w:rsidP="00F027A6">
      <w:r w:rsidRPr="00F027A6">
        <w:t xml:space="preserve">        ↓</w:t>
      </w:r>
    </w:p>
    <w:p w14:paraId="770BBC93" w14:textId="77777777" w:rsidR="00F027A6" w:rsidRPr="00F027A6" w:rsidRDefault="00F027A6" w:rsidP="00F027A6">
      <w:r w:rsidRPr="00F027A6">
        <w:t>3. Resident announcement and opt-in</w:t>
      </w:r>
    </w:p>
    <w:p w14:paraId="184E4C31" w14:textId="77777777" w:rsidR="00F027A6" w:rsidRPr="00F027A6" w:rsidRDefault="00F027A6" w:rsidP="00F027A6">
      <w:r w:rsidRPr="00F027A6">
        <w:t xml:space="preserve">        ↓</w:t>
      </w:r>
    </w:p>
    <w:p w14:paraId="0ECD9FC9" w14:textId="77777777" w:rsidR="00F027A6" w:rsidRPr="00F027A6" w:rsidRDefault="00F027A6" w:rsidP="00F027A6">
      <w:r w:rsidRPr="00F027A6">
        <w:t>4. Local sitter pool mapped</w:t>
      </w:r>
    </w:p>
    <w:p w14:paraId="0177AD67" w14:textId="77777777" w:rsidR="00F027A6" w:rsidRPr="00F027A6" w:rsidRDefault="00F027A6" w:rsidP="00F027A6">
      <w:r w:rsidRPr="00F027A6">
        <w:t xml:space="preserve">        ↓</w:t>
      </w:r>
    </w:p>
    <w:p w14:paraId="6743F18D" w14:textId="77777777" w:rsidR="00F027A6" w:rsidRPr="00F027A6" w:rsidRDefault="00F027A6" w:rsidP="00F027A6">
      <w:r w:rsidRPr="00F027A6">
        <w:t>5. Trial bookings launched</w:t>
      </w:r>
    </w:p>
    <w:p w14:paraId="3496A3B6" w14:textId="77777777" w:rsidR="00F027A6" w:rsidRPr="00F027A6" w:rsidRDefault="00F027A6" w:rsidP="00F027A6">
      <w:r w:rsidRPr="00F027A6">
        <w:t xml:space="preserve">        ↓</w:t>
      </w:r>
    </w:p>
    <w:p w14:paraId="12135B3B" w14:textId="77777777" w:rsidR="00F027A6" w:rsidRPr="00F027A6" w:rsidRDefault="00F027A6" w:rsidP="00F027A6">
      <w:r w:rsidRPr="00F027A6">
        <w:t>6. Monthly performance review</w:t>
      </w:r>
    </w:p>
    <w:p w14:paraId="0B9F9F4F" w14:textId="77777777" w:rsidR="00F027A6" w:rsidRPr="00F027A6" w:rsidRDefault="00F027A6" w:rsidP="00F027A6">
      <w:pPr>
        <w:rPr>
          <w:b/>
          <w:bCs/>
        </w:rPr>
      </w:pPr>
      <w:r w:rsidRPr="00F027A6">
        <w:rPr>
          <w:b/>
          <w:bCs/>
        </w:rPr>
        <w:t>Expanded explanation</w:t>
      </w:r>
    </w:p>
    <w:p w14:paraId="05AF4802" w14:textId="77777777" w:rsidR="00F027A6" w:rsidRPr="00F027A6" w:rsidRDefault="00F027A6" w:rsidP="00F027A6">
      <w:pPr>
        <w:rPr>
          <w:b/>
          <w:bCs/>
        </w:rPr>
      </w:pPr>
      <w:r w:rsidRPr="00F027A6">
        <w:rPr>
          <w:b/>
          <w:bCs/>
        </w:rPr>
        <w:t>Step 1 — Society approval</w:t>
      </w:r>
    </w:p>
    <w:p w14:paraId="306A31F2" w14:textId="77777777" w:rsidR="00F027A6" w:rsidRPr="00F027A6" w:rsidRDefault="00F027A6" w:rsidP="00F027A6">
      <w:pPr>
        <w:numPr>
          <w:ilvl w:val="0"/>
          <w:numId w:val="302"/>
        </w:numPr>
      </w:pPr>
      <w:r w:rsidRPr="00F027A6">
        <w:t xml:space="preserve">Authorised committee/facility contact </w:t>
      </w:r>
    </w:p>
    <w:p w14:paraId="750AD3BF" w14:textId="77777777" w:rsidR="00F027A6" w:rsidRPr="00F027A6" w:rsidRDefault="00F027A6" w:rsidP="00F027A6">
      <w:pPr>
        <w:numPr>
          <w:ilvl w:val="0"/>
          <w:numId w:val="302"/>
        </w:numPr>
      </w:pPr>
      <w:r w:rsidRPr="00F027A6">
        <w:t xml:space="preserve">Pilot scope </w:t>
      </w:r>
    </w:p>
    <w:p w14:paraId="3B6A477D" w14:textId="77777777" w:rsidR="00F027A6" w:rsidRPr="00F027A6" w:rsidRDefault="00F027A6" w:rsidP="00F027A6">
      <w:pPr>
        <w:numPr>
          <w:ilvl w:val="0"/>
          <w:numId w:val="302"/>
        </w:numPr>
      </w:pPr>
      <w:r w:rsidRPr="00F027A6">
        <w:t xml:space="preserve">Services and timings </w:t>
      </w:r>
    </w:p>
    <w:p w14:paraId="77455F0C" w14:textId="77777777" w:rsidR="00F027A6" w:rsidRPr="00F027A6" w:rsidRDefault="00F027A6" w:rsidP="00F027A6">
      <w:pPr>
        <w:numPr>
          <w:ilvl w:val="0"/>
          <w:numId w:val="302"/>
        </w:numPr>
      </w:pPr>
      <w:r w:rsidRPr="00F027A6">
        <w:t xml:space="preserve">Data-sharing boundaries </w:t>
      </w:r>
    </w:p>
    <w:p w14:paraId="3B5C4AFE" w14:textId="77777777" w:rsidR="00F027A6" w:rsidRPr="00F027A6" w:rsidRDefault="00F027A6" w:rsidP="00F027A6">
      <w:pPr>
        <w:rPr>
          <w:b/>
          <w:bCs/>
        </w:rPr>
      </w:pPr>
      <w:r w:rsidRPr="00F027A6">
        <w:rPr>
          <w:b/>
          <w:bCs/>
        </w:rPr>
        <w:t>Step 2 — Society setup</w:t>
      </w:r>
    </w:p>
    <w:p w14:paraId="5EB5C106" w14:textId="77777777" w:rsidR="00F027A6" w:rsidRPr="00F027A6" w:rsidRDefault="00F027A6" w:rsidP="00F027A6">
      <w:pPr>
        <w:numPr>
          <w:ilvl w:val="0"/>
          <w:numId w:val="303"/>
        </w:numPr>
      </w:pPr>
      <w:r w:rsidRPr="00F027A6">
        <w:t xml:space="preserve">Gate process </w:t>
      </w:r>
    </w:p>
    <w:p w14:paraId="7DBAD958" w14:textId="77777777" w:rsidR="00F027A6" w:rsidRPr="00F027A6" w:rsidRDefault="00F027A6" w:rsidP="00F027A6">
      <w:pPr>
        <w:numPr>
          <w:ilvl w:val="0"/>
          <w:numId w:val="303"/>
        </w:numPr>
      </w:pPr>
      <w:r w:rsidRPr="00F027A6">
        <w:t xml:space="preserve">Approved sitter roster </w:t>
      </w:r>
    </w:p>
    <w:p w14:paraId="043100D4" w14:textId="77777777" w:rsidR="00F027A6" w:rsidRPr="00F027A6" w:rsidRDefault="00F027A6" w:rsidP="00F027A6">
      <w:pPr>
        <w:numPr>
          <w:ilvl w:val="0"/>
          <w:numId w:val="303"/>
        </w:numPr>
      </w:pPr>
      <w:r w:rsidRPr="00F027A6">
        <w:t xml:space="preserve">Support contacts </w:t>
      </w:r>
    </w:p>
    <w:p w14:paraId="66F9823B" w14:textId="77777777" w:rsidR="00F027A6" w:rsidRPr="00F027A6" w:rsidRDefault="00F027A6" w:rsidP="00F027A6">
      <w:pPr>
        <w:numPr>
          <w:ilvl w:val="0"/>
          <w:numId w:val="303"/>
        </w:numPr>
      </w:pPr>
      <w:r w:rsidRPr="00F027A6">
        <w:t xml:space="preserve">Emergency workflow </w:t>
      </w:r>
    </w:p>
    <w:p w14:paraId="0D05FAA3" w14:textId="77777777" w:rsidR="00F027A6" w:rsidRPr="00F027A6" w:rsidRDefault="00F027A6" w:rsidP="00F027A6">
      <w:pPr>
        <w:rPr>
          <w:b/>
          <w:bCs/>
        </w:rPr>
      </w:pPr>
      <w:r w:rsidRPr="00F027A6">
        <w:rPr>
          <w:b/>
          <w:bCs/>
        </w:rPr>
        <w:t>Step 3 — Resident onboarding</w:t>
      </w:r>
    </w:p>
    <w:p w14:paraId="396CF397" w14:textId="77777777" w:rsidR="00F027A6" w:rsidRPr="00F027A6" w:rsidRDefault="00F027A6" w:rsidP="00F027A6">
      <w:pPr>
        <w:numPr>
          <w:ilvl w:val="0"/>
          <w:numId w:val="304"/>
        </w:numPr>
      </w:pPr>
      <w:r w:rsidRPr="00F027A6">
        <w:t xml:space="preserve">Society landing page </w:t>
      </w:r>
    </w:p>
    <w:p w14:paraId="23C9C06C" w14:textId="77777777" w:rsidR="00F027A6" w:rsidRPr="00F027A6" w:rsidRDefault="00F027A6" w:rsidP="00F027A6">
      <w:pPr>
        <w:numPr>
          <w:ilvl w:val="0"/>
          <w:numId w:val="304"/>
        </w:numPr>
      </w:pPr>
      <w:r w:rsidRPr="00F027A6">
        <w:t xml:space="preserve">QR code </w:t>
      </w:r>
    </w:p>
    <w:p w14:paraId="0DE7BD8A" w14:textId="77777777" w:rsidR="00F027A6" w:rsidRPr="00F027A6" w:rsidRDefault="00F027A6" w:rsidP="00F027A6">
      <w:pPr>
        <w:numPr>
          <w:ilvl w:val="0"/>
          <w:numId w:val="304"/>
        </w:numPr>
      </w:pPr>
      <w:r w:rsidRPr="00F027A6">
        <w:t xml:space="preserve">Voluntary registration </w:t>
      </w:r>
    </w:p>
    <w:p w14:paraId="0E5F037E" w14:textId="77777777" w:rsidR="00F027A6" w:rsidRPr="00F027A6" w:rsidRDefault="00F027A6" w:rsidP="00F027A6">
      <w:pPr>
        <w:numPr>
          <w:ilvl w:val="0"/>
          <w:numId w:val="304"/>
        </w:numPr>
      </w:pPr>
      <w:r w:rsidRPr="00F027A6">
        <w:t xml:space="preserve">Pet Profile creation </w:t>
      </w:r>
    </w:p>
    <w:p w14:paraId="6E15C0A1" w14:textId="77777777" w:rsidR="00F027A6" w:rsidRPr="00F027A6" w:rsidRDefault="00F027A6" w:rsidP="00F027A6">
      <w:pPr>
        <w:rPr>
          <w:b/>
          <w:bCs/>
        </w:rPr>
      </w:pPr>
      <w:r w:rsidRPr="00F027A6">
        <w:rPr>
          <w:b/>
          <w:bCs/>
        </w:rPr>
        <w:lastRenderedPageBreak/>
        <w:t>Step 4 — Sitter readiness</w:t>
      </w:r>
    </w:p>
    <w:p w14:paraId="538BC1BF" w14:textId="77777777" w:rsidR="00F027A6" w:rsidRPr="00F027A6" w:rsidRDefault="00F027A6" w:rsidP="00F027A6">
      <w:pPr>
        <w:numPr>
          <w:ilvl w:val="0"/>
          <w:numId w:val="305"/>
        </w:numPr>
      </w:pPr>
      <w:r w:rsidRPr="00F027A6">
        <w:t xml:space="preserve">Society access </w:t>
      </w:r>
    </w:p>
    <w:p w14:paraId="33948D89" w14:textId="77777777" w:rsidR="00F027A6" w:rsidRPr="00F027A6" w:rsidRDefault="00F027A6" w:rsidP="00F027A6">
      <w:pPr>
        <w:numPr>
          <w:ilvl w:val="0"/>
          <w:numId w:val="305"/>
        </w:numPr>
      </w:pPr>
      <w:r w:rsidRPr="00F027A6">
        <w:t xml:space="preserve">Local availability </w:t>
      </w:r>
    </w:p>
    <w:p w14:paraId="65068FBE" w14:textId="77777777" w:rsidR="00F027A6" w:rsidRPr="00F027A6" w:rsidRDefault="00F027A6" w:rsidP="00F027A6">
      <w:pPr>
        <w:numPr>
          <w:ilvl w:val="0"/>
          <w:numId w:val="305"/>
        </w:numPr>
      </w:pPr>
      <w:r w:rsidRPr="00F027A6">
        <w:t xml:space="preserve">Backup candidates </w:t>
      </w:r>
    </w:p>
    <w:p w14:paraId="47C55719" w14:textId="77777777" w:rsidR="00F027A6" w:rsidRPr="00F027A6" w:rsidRDefault="00F027A6" w:rsidP="00F027A6">
      <w:pPr>
        <w:numPr>
          <w:ilvl w:val="0"/>
          <w:numId w:val="305"/>
        </w:numPr>
      </w:pPr>
      <w:r w:rsidRPr="00F027A6">
        <w:t xml:space="preserve">Service permissions </w:t>
      </w:r>
    </w:p>
    <w:p w14:paraId="78AB2335" w14:textId="77777777" w:rsidR="00F027A6" w:rsidRPr="00F027A6" w:rsidRDefault="00F027A6" w:rsidP="00F027A6">
      <w:pPr>
        <w:rPr>
          <w:b/>
          <w:bCs/>
        </w:rPr>
      </w:pPr>
      <w:r w:rsidRPr="00F027A6">
        <w:rPr>
          <w:b/>
          <w:bCs/>
        </w:rPr>
        <w:t>Step 5 — Controlled bookings</w:t>
      </w:r>
    </w:p>
    <w:p w14:paraId="5872B33F" w14:textId="77777777" w:rsidR="00F027A6" w:rsidRPr="00F027A6" w:rsidRDefault="00F027A6" w:rsidP="00F027A6">
      <w:pPr>
        <w:numPr>
          <w:ilvl w:val="0"/>
          <w:numId w:val="306"/>
        </w:numPr>
      </w:pPr>
      <w:r w:rsidRPr="00F027A6">
        <w:t xml:space="preserve">Limited booking cap </w:t>
      </w:r>
    </w:p>
    <w:p w14:paraId="43534FA1" w14:textId="77777777" w:rsidR="00F027A6" w:rsidRPr="00F027A6" w:rsidRDefault="00F027A6" w:rsidP="00F027A6">
      <w:pPr>
        <w:numPr>
          <w:ilvl w:val="0"/>
          <w:numId w:val="306"/>
        </w:numPr>
      </w:pPr>
      <w:r w:rsidRPr="00F027A6">
        <w:t xml:space="preserve">Active monitoring </w:t>
      </w:r>
    </w:p>
    <w:p w14:paraId="6E22A1DC" w14:textId="77777777" w:rsidR="00F027A6" w:rsidRPr="00F027A6" w:rsidRDefault="00F027A6" w:rsidP="00F027A6">
      <w:pPr>
        <w:numPr>
          <w:ilvl w:val="0"/>
          <w:numId w:val="306"/>
        </w:numPr>
      </w:pPr>
      <w:r w:rsidRPr="00F027A6">
        <w:t xml:space="preserve">Report Cards </w:t>
      </w:r>
    </w:p>
    <w:p w14:paraId="41A874F9" w14:textId="77777777" w:rsidR="00F027A6" w:rsidRPr="00F027A6" w:rsidRDefault="00F027A6" w:rsidP="00F027A6">
      <w:pPr>
        <w:numPr>
          <w:ilvl w:val="0"/>
          <w:numId w:val="306"/>
        </w:numPr>
      </w:pPr>
      <w:r w:rsidRPr="00F027A6">
        <w:t xml:space="preserve">Reviews </w:t>
      </w:r>
    </w:p>
    <w:p w14:paraId="769C5EA1" w14:textId="77777777" w:rsidR="00F027A6" w:rsidRPr="00F027A6" w:rsidRDefault="00F027A6" w:rsidP="00F027A6">
      <w:pPr>
        <w:rPr>
          <w:b/>
          <w:bCs/>
        </w:rPr>
      </w:pPr>
      <w:r w:rsidRPr="00F027A6">
        <w:rPr>
          <w:b/>
          <w:bCs/>
        </w:rPr>
        <w:t>Step 6 — Review</w:t>
      </w:r>
    </w:p>
    <w:p w14:paraId="67E72F16" w14:textId="77777777" w:rsidR="00F027A6" w:rsidRPr="00F027A6" w:rsidRDefault="00F027A6" w:rsidP="00F027A6">
      <w:pPr>
        <w:numPr>
          <w:ilvl w:val="0"/>
          <w:numId w:val="307"/>
        </w:numPr>
      </w:pPr>
      <w:r w:rsidRPr="00F027A6">
        <w:t xml:space="preserve">Bookings </w:t>
      </w:r>
    </w:p>
    <w:p w14:paraId="2B064EB6" w14:textId="77777777" w:rsidR="00F027A6" w:rsidRPr="00F027A6" w:rsidRDefault="00F027A6" w:rsidP="00F027A6">
      <w:pPr>
        <w:numPr>
          <w:ilvl w:val="0"/>
          <w:numId w:val="307"/>
        </w:numPr>
      </w:pPr>
      <w:r w:rsidRPr="00F027A6">
        <w:t xml:space="preserve">Ratings </w:t>
      </w:r>
    </w:p>
    <w:p w14:paraId="2C066F4A" w14:textId="77777777" w:rsidR="00F027A6" w:rsidRPr="00F027A6" w:rsidRDefault="00F027A6" w:rsidP="00F027A6">
      <w:pPr>
        <w:numPr>
          <w:ilvl w:val="0"/>
          <w:numId w:val="307"/>
        </w:numPr>
      </w:pPr>
      <w:r w:rsidRPr="00F027A6">
        <w:t xml:space="preserve">Repeat demand </w:t>
      </w:r>
    </w:p>
    <w:p w14:paraId="0DE83530" w14:textId="77777777" w:rsidR="00F027A6" w:rsidRPr="00F027A6" w:rsidRDefault="00F027A6" w:rsidP="00F027A6">
      <w:pPr>
        <w:numPr>
          <w:ilvl w:val="0"/>
          <w:numId w:val="307"/>
        </w:numPr>
      </w:pPr>
      <w:r w:rsidRPr="00F027A6">
        <w:t xml:space="preserve">Access failures </w:t>
      </w:r>
    </w:p>
    <w:p w14:paraId="204D3AF8" w14:textId="77777777" w:rsidR="00F027A6" w:rsidRPr="00F027A6" w:rsidRDefault="00F027A6" w:rsidP="00F027A6">
      <w:pPr>
        <w:numPr>
          <w:ilvl w:val="0"/>
          <w:numId w:val="307"/>
        </w:numPr>
      </w:pPr>
      <w:r w:rsidRPr="00F027A6">
        <w:t xml:space="preserve">Complaints </w:t>
      </w:r>
    </w:p>
    <w:p w14:paraId="4DDC0F57" w14:textId="77777777" w:rsidR="00F027A6" w:rsidRPr="00F027A6" w:rsidRDefault="00F027A6" w:rsidP="00F027A6">
      <w:pPr>
        <w:numPr>
          <w:ilvl w:val="0"/>
          <w:numId w:val="307"/>
        </w:numPr>
      </w:pPr>
      <w:r w:rsidRPr="00F027A6">
        <w:t xml:space="preserve">Partnership recommendation </w:t>
      </w:r>
    </w:p>
    <w:p w14:paraId="0E454EE1" w14:textId="77777777" w:rsidR="00F027A6" w:rsidRPr="00F027A6" w:rsidRDefault="00F027A6" w:rsidP="00F027A6">
      <w:pPr>
        <w:rPr>
          <w:b/>
          <w:bCs/>
        </w:rPr>
      </w:pPr>
      <w:r w:rsidRPr="00F027A6">
        <w:rPr>
          <w:b/>
          <w:bCs/>
        </w:rPr>
        <w:t>Privacy note</w:t>
      </w:r>
    </w:p>
    <w:p w14:paraId="13EFD227" w14:textId="77777777" w:rsidR="00F027A6" w:rsidRPr="00F027A6" w:rsidRDefault="00F027A6" w:rsidP="00F027A6">
      <w:r w:rsidRPr="00F027A6">
        <w:t>Residents should register through an opt-in form. The society should not simply give PetSaathi its complete resident contact list.</w:t>
      </w:r>
    </w:p>
    <w:p w14:paraId="725DCF6C" w14:textId="77777777" w:rsidR="00F027A6" w:rsidRPr="00F027A6" w:rsidRDefault="00F027A6" w:rsidP="00F027A6">
      <w:r w:rsidRPr="00F027A6">
        <w:t>India’s DPDP Act recognises the protection of digital personal data, and the final DPDP Rules were published on November 14, 2025 with staged commencement. The deck should therefore promise voluntary registration, purpose-liting. citeturn393327search2turn393327search11</w:t>
      </w:r>
    </w:p>
    <w:p w14:paraId="13EB575A" w14:textId="77777777" w:rsidR="00F027A6" w:rsidRPr="00F027A6" w:rsidRDefault="00F027A6" w:rsidP="00F027A6">
      <w:r w:rsidRPr="00F027A6">
        <w:pict w14:anchorId="051540FB">
          <v:rect id="_x0000_i3157" style="width:0;height:1.5pt" o:hralign="center" o:hrstd="t" o:hr="t" fillcolor="#a0a0a0" stroked="f"/>
        </w:pict>
      </w:r>
    </w:p>
    <w:p w14:paraId="4682C793" w14:textId="77777777" w:rsidR="00F027A6" w:rsidRPr="00F027A6" w:rsidRDefault="00F027A6" w:rsidP="00F027A6">
      <w:pPr>
        <w:rPr>
          <w:b/>
          <w:bCs/>
        </w:rPr>
      </w:pPr>
      <w:r w:rsidRPr="00F027A6">
        <w:rPr>
          <w:b/>
          <w:bCs/>
        </w:rPr>
        <w:t>Slide 9 — Case study or pilot evidence</w:t>
      </w:r>
    </w:p>
    <w:p w14:paraId="222F2EDE" w14:textId="77777777" w:rsidR="00F027A6" w:rsidRPr="00F027A6" w:rsidRDefault="00F027A6" w:rsidP="00F027A6">
      <w:pPr>
        <w:rPr>
          <w:b/>
          <w:bCs/>
        </w:rPr>
      </w:pPr>
      <w:r w:rsidRPr="00F027A6">
        <w:rPr>
          <w:b/>
          <w:bCs/>
        </w:rPr>
        <w:t>Objective</w:t>
      </w:r>
    </w:p>
    <w:p w14:paraId="0725B3AC" w14:textId="77777777" w:rsidR="00F027A6" w:rsidRPr="00F027A6" w:rsidRDefault="00F027A6" w:rsidP="00F027A6">
      <w:r w:rsidRPr="00F027A6">
        <w:t>Prove that PetSaathi can deliver—not just present an idea.</w:t>
      </w:r>
    </w:p>
    <w:p w14:paraId="4C6A89BA" w14:textId="77777777" w:rsidR="00F027A6" w:rsidRPr="00F027A6" w:rsidRDefault="00F027A6" w:rsidP="00F027A6">
      <w:pPr>
        <w:rPr>
          <w:b/>
          <w:bCs/>
        </w:rPr>
      </w:pPr>
      <w:r w:rsidRPr="00F027A6">
        <w:rPr>
          <w:b/>
          <w:bCs/>
        </w:rPr>
        <w:t>Recommended headline</w:t>
      </w:r>
    </w:p>
    <w:p w14:paraId="2E327FE9" w14:textId="77777777" w:rsidR="00F027A6" w:rsidRPr="00F027A6" w:rsidRDefault="00F027A6" w:rsidP="00F027A6">
      <w:r w:rsidRPr="00F027A6">
        <w:rPr>
          <w:b/>
          <w:bCs/>
        </w:rPr>
        <w:t>Early evidence from controlled PetSaathi operations</w:t>
      </w:r>
    </w:p>
    <w:p w14:paraId="6261D13A" w14:textId="77777777" w:rsidR="00F027A6" w:rsidRPr="00F027A6" w:rsidRDefault="00F027A6" w:rsidP="00F027A6">
      <w:pPr>
        <w:rPr>
          <w:b/>
          <w:bCs/>
        </w:rPr>
      </w:pPr>
      <w:r w:rsidRPr="00F027A6">
        <w:rPr>
          <w:b/>
          <w:bCs/>
        </w:rPr>
        <w:lastRenderedPageBreak/>
        <w:t>Only use actual verified data</w:t>
      </w:r>
    </w:p>
    <w:p w14:paraId="5DA49821" w14:textId="77777777" w:rsidR="00F027A6" w:rsidRPr="00F027A6" w:rsidRDefault="00F027A6" w:rsidP="00F027A6">
      <w:r w:rsidRPr="00F027A6">
        <w:t>Do not invent:</w:t>
      </w:r>
    </w:p>
    <w:p w14:paraId="0E6CFFB6" w14:textId="77777777" w:rsidR="00F027A6" w:rsidRPr="00F027A6" w:rsidRDefault="00F027A6" w:rsidP="00F027A6">
      <w:pPr>
        <w:numPr>
          <w:ilvl w:val="0"/>
          <w:numId w:val="308"/>
        </w:numPr>
      </w:pPr>
      <w:r w:rsidRPr="00F027A6">
        <w:t xml:space="preserve">Number of bookings </w:t>
      </w:r>
    </w:p>
    <w:p w14:paraId="069A94CE" w14:textId="77777777" w:rsidR="00F027A6" w:rsidRPr="00F027A6" w:rsidRDefault="00F027A6" w:rsidP="00F027A6">
      <w:pPr>
        <w:numPr>
          <w:ilvl w:val="0"/>
          <w:numId w:val="308"/>
        </w:numPr>
      </w:pPr>
      <w:r w:rsidRPr="00F027A6">
        <w:t xml:space="preserve">Customer ratings </w:t>
      </w:r>
    </w:p>
    <w:p w14:paraId="734B5256" w14:textId="77777777" w:rsidR="00F027A6" w:rsidRPr="00F027A6" w:rsidRDefault="00F027A6" w:rsidP="00F027A6">
      <w:pPr>
        <w:numPr>
          <w:ilvl w:val="0"/>
          <w:numId w:val="308"/>
        </w:numPr>
      </w:pPr>
      <w:r w:rsidRPr="00F027A6">
        <w:t xml:space="preserve">Repeat percentages </w:t>
      </w:r>
    </w:p>
    <w:p w14:paraId="2BA2B397" w14:textId="77777777" w:rsidR="00F027A6" w:rsidRPr="00F027A6" w:rsidRDefault="00F027A6" w:rsidP="00F027A6">
      <w:pPr>
        <w:numPr>
          <w:ilvl w:val="0"/>
          <w:numId w:val="308"/>
        </w:numPr>
      </w:pPr>
      <w:r w:rsidRPr="00F027A6">
        <w:t xml:space="preserve">Testimonials </w:t>
      </w:r>
    </w:p>
    <w:p w14:paraId="1BD0758F" w14:textId="77777777" w:rsidR="00F027A6" w:rsidRPr="00F027A6" w:rsidRDefault="00F027A6" w:rsidP="00F027A6">
      <w:pPr>
        <w:numPr>
          <w:ilvl w:val="0"/>
          <w:numId w:val="308"/>
        </w:numPr>
      </w:pPr>
      <w:r w:rsidRPr="00F027A6">
        <w:t xml:space="preserve">Society partnerships </w:t>
      </w:r>
    </w:p>
    <w:p w14:paraId="273AB04A" w14:textId="77777777" w:rsidR="00F027A6" w:rsidRPr="00F027A6" w:rsidRDefault="00F027A6" w:rsidP="00F027A6">
      <w:pPr>
        <w:numPr>
          <w:ilvl w:val="0"/>
          <w:numId w:val="308"/>
        </w:numPr>
      </w:pPr>
      <w:r w:rsidRPr="00F027A6">
        <w:t xml:space="preserve">Sitter counts </w:t>
      </w:r>
    </w:p>
    <w:p w14:paraId="1189C959" w14:textId="77777777" w:rsidR="00F027A6" w:rsidRPr="00F027A6" w:rsidRDefault="00F027A6" w:rsidP="00F027A6">
      <w:pPr>
        <w:numPr>
          <w:ilvl w:val="0"/>
          <w:numId w:val="308"/>
        </w:numPr>
      </w:pPr>
      <w:r w:rsidRPr="00F027A6">
        <w:t xml:space="preserve">GPS success rates </w:t>
      </w:r>
    </w:p>
    <w:p w14:paraId="6DFE133A" w14:textId="77777777" w:rsidR="00F027A6" w:rsidRPr="00F027A6" w:rsidRDefault="00F027A6" w:rsidP="00F027A6">
      <w:pPr>
        <w:rPr>
          <w:b/>
          <w:bCs/>
        </w:rPr>
      </w:pPr>
      <w:r w:rsidRPr="00F027A6">
        <w:rPr>
          <w:b/>
          <w:bCs/>
        </w:rPr>
        <w:t>Recommended case-study format</w:t>
      </w:r>
    </w:p>
    <w:p w14:paraId="4734853E" w14:textId="77777777" w:rsidR="00F027A6" w:rsidRPr="00F027A6" w:rsidRDefault="00F027A6" w:rsidP="00F027A6">
      <w:pPr>
        <w:rPr>
          <w:b/>
          <w:bCs/>
        </w:rPr>
      </w:pPr>
      <w:r w:rsidRPr="00F027A6">
        <w:rPr>
          <w:b/>
          <w:bCs/>
        </w:rPr>
        <w:t>Pilot overview</w:t>
      </w:r>
    </w:p>
    <w:p w14:paraId="44E86806" w14:textId="77777777" w:rsidR="00F027A6" w:rsidRPr="00F027A6" w:rsidRDefault="00F027A6" w:rsidP="00F027A6">
      <w:r w:rsidRPr="00F027A6">
        <w:t>City:</w:t>
      </w:r>
    </w:p>
    <w:p w14:paraId="22EB997B" w14:textId="77777777" w:rsidR="00F027A6" w:rsidRPr="00F027A6" w:rsidRDefault="00F027A6" w:rsidP="00F027A6">
      <w:r w:rsidRPr="00F027A6">
        <w:t>Active area:</w:t>
      </w:r>
    </w:p>
    <w:p w14:paraId="436BBB5B" w14:textId="77777777" w:rsidR="00F027A6" w:rsidRPr="00F027A6" w:rsidRDefault="00F027A6" w:rsidP="00F027A6">
      <w:r w:rsidRPr="00F027A6">
        <w:t>Pilot duration:</w:t>
      </w:r>
    </w:p>
    <w:p w14:paraId="16FF6A54" w14:textId="77777777" w:rsidR="00F027A6" w:rsidRPr="00F027A6" w:rsidRDefault="00F027A6" w:rsidP="00F027A6">
      <w:r w:rsidRPr="00F027A6">
        <w:t>Active services:</w:t>
      </w:r>
    </w:p>
    <w:p w14:paraId="5F9ECAF1" w14:textId="77777777" w:rsidR="00F027A6" w:rsidRPr="00F027A6" w:rsidRDefault="00F027A6" w:rsidP="00F027A6">
      <w:r w:rsidRPr="00F027A6">
        <w:t>Verified sitters:</w:t>
      </w:r>
    </w:p>
    <w:p w14:paraId="69DC62C1" w14:textId="77777777" w:rsidR="00F027A6" w:rsidRPr="00F027A6" w:rsidRDefault="00F027A6" w:rsidP="00F027A6">
      <w:pPr>
        <w:rPr>
          <w:b/>
          <w:bCs/>
        </w:rPr>
      </w:pPr>
      <w:r w:rsidRPr="00F027A6">
        <w:rPr>
          <w:b/>
          <w:bCs/>
        </w:rPr>
        <w:t>Key results</w:t>
      </w:r>
    </w:p>
    <w:p w14:paraId="46C572D6" w14:textId="77777777" w:rsidR="00F027A6" w:rsidRPr="00F027A6" w:rsidRDefault="00F027A6" w:rsidP="00F027A6">
      <w:r w:rsidRPr="00F027A6">
        <w:t>Paid bookings:</w:t>
      </w:r>
    </w:p>
    <w:p w14:paraId="1FD344BA" w14:textId="77777777" w:rsidR="00F027A6" w:rsidRPr="00F027A6" w:rsidRDefault="00F027A6" w:rsidP="00F027A6">
      <w:r w:rsidRPr="00F027A6">
        <w:t>Completed bookings:</w:t>
      </w:r>
    </w:p>
    <w:p w14:paraId="070043E7" w14:textId="77777777" w:rsidR="00F027A6" w:rsidRPr="00F027A6" w:rsidRDefault="00F027A6" w:rsidP="00F027A6">
      <w:r w:rsidRPr="00F027A6">
        <w:t>On-time service rate:</w:t>
      </w:r>
    </w:p>
    <w:p w14:paraId="3039AE77" w14:textId="77777777" w:rsidR="00F027A6" w:rsidRPr="00F027A6" w:rsidRDefault="00F027A6" w:rsidP="00F027A6">
      <w:r w:rsidRPr="00F027A6">
        <w:t>Report Cards delivered:</w:t>
      </w:r>
    </w:p>
    <w:p w14:paraId="2FE6D1E4" w14:textId="77777777" w:rsidR="00F027A6" w:rsidRPr="00F027A6" w:rsidRDefault="00F027A6" w:rsidP="00F027A6">
      <w:r w:rsidRPr="00F027A6">
        <w:t>Average rating:</w:t>
      </w:r>
    </w:p>
    <w:p w14:paraId="450ED651" w14:textId="77777777" w:rsidR="00F027A6" w:rsidRPr="00F027A6" w:rsidRDefault="00F027A6" w:rsidP="00F027A6">
      <w:r w:rsidRPr="00F027A6">
        <w:t>Repeat customers:</w:t>
      </w:r>
    </w:p>
    <w:p w14:paraId="6540CDFF" w14:textId="77777777" w:rsidR="00F027A6" w:rsidRPr="00F027A6" w:rsidRDefault="00F027A6" w:rsidP="00F027A6">
      <w:r w:rsidRPr="00F027A6">
        <w:t>Refund/dispute rate:</w:t>
      </w:r>
    </w:p>
    <w:p w14:paraId="022B910C" w14:textId="77777777" w:rsidR="00F027A6" w:rsidRPr="00F027A6" w:rsidRDefault="00F027A6" w:rsidP="00F027A6">
      <w:pPr>
        <w:rPr>
          <w:b/>
          <w:bCs/>
        </w:rPr>
      </w:pPr>
      <w:r w:rsidRPr="00F027A6">
        <w:rPr>
          <w:b/>
          <w:bCs/>
        </w:rPr>
        <w:t>Operational result</w:t>
      </w:r>
    </w:p>
    <w:p w14:paraId="5C6831EE" w14:textId="77777777" w:rsidR="00F027A6" w:rsidRPr="00F027A6" w:rsidRDefault="00F027A6" w:rsidP="00F027A6">
      <w:r w:rsidRPr="00F027A6">
        <w:t>“PetSaathi reduced the average administrative follow-up required per booking from ___ minutes to ___ minutes.”</w:t>
      </w:r>
    </w:p>
    <w:p w14:paraId="245056A0" w14:textId="77777777" w:rsidR="00F027A6" w:rsidRPr="00F027A6" w:rsidRDefault="00F027A6" w:rsidP="00F027A6">
      <w:pPr>
        <w:rPr>
          <w:b/>
          <w:bCs/>
        </w:rPr>
      </w:pPr>
      <w:r w:rsidRPr="00F027A6">
        <w:rPr>
          <w:b/>
          <w:bCs/>
        </w:rPr>
        <w:t>Resident testimonial</w:t>
      </w:r>
    </w:p>
    <w:p w14:paraId="3917F677" w14:textId="77777777" w:rsidR="00F027A6" w:rsidRPr="00F027A6" w:rsidRDefault="00F027A6" w:rsidP="00F027A6">
      <w:r w:rsidRPr="00F027A6">
        <w:t>“____________________________”</w:t>
      </w:r>
    </w:p>
    <w:p w14:paraId="675711DD" w14:textId="77777777" w:rsidR="00F027A6" w:rsidRPr="00F027A6" w:rsidRDefault="00F027A6" w:rsidP="00F027A6">
      <w:r w:rsidRPr="00F027A6">
        <w:lastRenderedPageBreak/>
        <w:t>Include only with permission.</w:t>
      </w:r>
    </w:p>
    <w:p w14:paraId="125534F0" w14:textId="77777777" w:rsidR="00F027A6" w:rsidRPr="00F027A6" w:rsidRDefault="00F027A6" w:rsidP="00F027A6">
      <w:pPr>
        <w:rPr>
          <w:b/>
          <w:bCs/>
        </w:rPr>
      </w:pPr>
      <w:r w:rsidRPr="00F027A6">
        <w:rPr>
          <w:b/>
          <w:bCs/>
        </w:rPr>
        <w:t>Learning</w:t>
      </w:r>
    </w:p>
    <w:p w14:paraId="69DC9302" w14:textId="77777777" w:rsidR="00F027A6" w:rsidRPr="00F027A6" w:rsidRDefault="00F027A6" w:rsidP="00F027A6">
      <w:r w:rsidRPr="00F027A6">
        <w:t>“The highest repeat demand came from __________, while the main operating challenge was __________.”</w:t>
      </w:r>
    </w:p>
    <w:p w14:paraId="4E0099EE" w14:textId="77777777" w:rsidR="00F027A6" w:rsidRPr="00F027A6" w:rsidRDefault="00F027A6" w:rsidP="00F027A6">
      <w:pPr>
        <w:rPr>
          <w:b/>
          <w:bCs/>
        </w:rPr>
      </w:pPr>
      <w:r w:rsidRPr="00F027A6">
        <w:rPr>
          <w:b/>
          <w:bCs/>
        </w:rPr>
        <w:t>When Phase 5 data is not ready</w:t>
      </w:r>
    </w:p>
    <w:p w14:paraId="081E1003" w14:textId="77777777" w:rsidR="00F027A6" w:rsidRPr="00F027A6" w:rsidRDefault="00F027A6" w:rsidP="00F027A6">
      <w:r w:rsidRPr="00F027A6">
        <w:t>Rename the slide:</w:t>
      </w:r>
    </w:p>
    <w:p w14:paraId="045900AF" w14:textId="77777777" w:rsidR="00F027A6" w:rsidRPr="00F027A6" w:rsidRDefault="00F027A6" w:rsidP="00F027A6">
      <w:r w:rsidRPr="00F027A6">
        <w:rPr>
          <w:b/>
          <w:bCs/>
        </w:rPr>
        <w:t>Pilot success metrics</w:t>
      </w:r>
    </w:p>
    <w:p w14:paraId="657BF8E3" w14:textId="77777777" w:rsidR="00F027A6" w:rsidRPr="00F027A6" w:rsidRDefault="00F027A6" w:rsidP="00F027A6">
      <w:r w:rsidRPr="00F027A6">
        <w:t>Show what the society pilot will measure:</w:t>
      </w:r>
    </w:p>
    <w:p w14:paraId="600808F6" w14:textId="77777777" w:rsidR="00F027A6" w:rsidRPr="00F027A6" w:rsidRDefault="00F027A6" w:rsidP="00F027A6">
      <w:pPr>
        <w:numPr>
          <w:ilvl w:val="0"/>
          <w:numId w:val="309"/>
        </w:numPr>
      </w:pPr>
      <w:r w:rsidRPr="00F027A6">
        <w:t xml:space="preserve">Paid resident bookings </w:t>
      </w:r>
    </w:p>
    <w:p w14:paraId="2F4C9FCF" w14:textId="77777777" w:rsidR="00F027A6" w:rsidRPr="00F027A6" w:rsidRDefault="00F027A6" w:rsidP="00F027A6">
      <w:pPr>
        <w:numPr>
          <w:ilvl w:val="0"/>
          <w:numId w:val="309"/>
        </w:numPr>
      </w:pPr>
      <w:r w:rsidRPr="00F027A6">
        <w:t xml:space="preserve">Service completion </w:t>
      </w:r>
    </w:p>
    <w:p w14:paraId="299B84E5" w14:textId="77777777" w:rsidR="00F027A6" w:rsidRPr="00F027A6" w:rsidRDefault="00F027A6" w:rsidP="00F027A6">
      <w:pPr>
        <w:numPr>
          <w:ilvl w:val="0"/>
          <w:numId w:val="309"/>
        </w:numPr>
      </w:pPr>
      <w:r w:rsidRPr="00F027A6">
        <w:t xml:space="preserve">On-time arrival </w:t>
      </w:r>
    </w:p>
    <w:p w14:paraId="4E45FD9D" w14:textId="77777777" w:rsidR="00F027A6" w:rsidRPr="00F027A6" w:rsidRDefault="00F027A6" w:rsidP="00F027A6">
      <w:pPr>
        <w:numPr>
          <w:ilvl w:val="0"/>
          <w:numId w:val="309"/>
        </w:numPr>
      </w:pPr>
      <w:r w:rsidRPr="00F027A6">
        <w:t xml:space="preserve">Report Card delivery </w:t>
      </w:r>
    </w:p>
    <w:p w14:paraId="6E1F4141" w14:textId="77777777" w:rsidR="00F027A6" w:rsidRPr="00F027A6" w:rsidRDefault="00F027A6" w:rsidP="00F027A6">
      <w:pPr>
        <w:numPr>
          <w:ilvl w:val="0"/>
          <w:numId w:val="309"/>
        </w:numPr>
      </w:pPr>
      <w:r w:rsidRPr="00F027A6">
        <w:t xml:space="preserve">Repeat plans </w:t>
      </w:r>
    </w:p>
    <w:p w14:paraId="401756EB" w14:textId="77777777" w:rsidR="00F027A6" w:rsidRPr="00F027A6" w:rsidRDefault="00F027A6" w:rsidP="00F027A6">
      <w:pPr>
        <w:numPr>
          <w:ilvl w:val="0"/>
          <w:numId w:val="309"/>
        </w:numPr>
      </w:pPr>
      <w:r w:rsidRPr="00F027A6">
        <w:t xml:space="preserve">Resident rating </w:t>
      </w:r>
    </w:p>
    <w:p w14:paraId="5A6E5C65" w14:textId="77777777" w:rsidR="00F027A6" w:rsidRPr="00F027A6" w:rsidRDefault="00F027A6" w:rsidP="00F027A6">
      <w:pPr>
        <w:numPr>
          <w:ilvl w:val="0"/>
          <w:numId w:val="309"/>
        </w:numPr>
      </w:pPr>
      <w:r w:rsidRPr="00F027A6">
        <w:t xml:space="preserve">Entry failures </w:t>
      </w:r>
    </w:p>
    <w:p w14:paraId="56DB8587" w14:textId="77777777" w:rsidR="00F027A6" w:rsidRPr="00F027A6" w:rsidRDefault="00F027A6" w:rsidP="00F027A6">
      <w:pPr>
        <w:numPr>
          <w:ilvl w:val="0"/>
          <w:numId w:val="309"/>
        </w:numPr>
      </w:pPr>
      <w:r w:rsidRPr="00F027A6">
        <w:t xml:space="preserve">Complaints </w:t>
      </w:r>
    </w:p>
    <w:p w14:paraId="3E9E6908" w14:textId="77777777" w:rsidR="00F027A6" w:rsidRPr="00F027A6" w:rsidRDefault="00F027A6" w:rsidP="00F027A6">
      <w:pPr>
        <w:numPr>
          <w:ilvl w:val="0"/>
          <w:numId w:val="309"/>
        </w:numPr>
      </w:pPr>
      <w:r w:rsidRPr="00F027A6">
        <w:t xml:space="preserve">Committee satisfaction </w:t>
      </w:r>
    </w:p>
    <w:p w14:paraId="5E301B57" w14:textId="77777777" w:rsidR="00F027A6" w:rsidRPr="00F027A6" w:rsidRDefault="00F027A6" w:rsidP="00F027A6">
      <w:r w:rsidRPr="00F027A6">
        <w:t>This is more trustworthy than presenting fictional data.</w:t>
      </w:r>
    </w:p>
    <w:p w14:paraId="7695C4B9" w14:textId="77777777" w:rsidR="00F027A6" w:rsidRPr="00F027A6" w:rsidRDefault="00F027A6" w:rsidP="00F027A6">
      <w:pPr>
        <w:rPr>
          <w:b/>
          <w:bCs/>
        </w:rPr>
      </w:pPr>
      <w:r w:rsidRPr="00F027A6">
        <w:rPr>
          <w:b/>
          <w:bCs/>
        </w:rPr>
        <w:t>Suggested visual</w:t>
      </w:r>
    </w:p>
    <w:p w14:paraId="6AA8F187" w14:textId="77777777" w:rsidR="00F027A6" w:rsidRPr="00F027A6" w:rsidRDefault="00F027A6" w:rsidP="00F027A6">
      <w:r w:rsidRPr="00F027A6">
        <w:t>Use four large metric cards and one short testimonial.</w:t>
      </w:r>
    </w:p>
    <w:p w14:paraId="6E46BFDA" w14:textId="77777777" w:rsidR="00F027A6" w:rsidRPr="00F027A6" w:rsidRDefault="00F027A6" w:rsidP="00F027A6">
      <w:r w:rsidRPr="00F027A6">
        <w:t>Avoid dense charts unless the data sample is meaningful.</w:t>
      </w:r>
    </w:p>
    <w:p w14:paraId="2B3AF90B" w14:textId="77777777" w:rsidR="00F027A6" w:rsidRPr="00F027A6" w:rsidRDefault="00F027A6" w:rsidP="00F027A6">
      <w:r w:rsidRPr="00F027A6">
        <w:pict w14:anchorId="1B6A9263">
          <v:rect id="_x0000_i3158" style="width:0;height:1.5pt" o:hralign="center" o:hrstd="t" o:hr="t" fillcolor="#a0a0a0" stroked="f"/>
        </w:pict>
      </w:r>
    </w:p>
    <w:p w14:paraId="1070F5BD" w14:textId="77777777" w:rsidR="00F027A6" w:rsidRPr="00F027A6" w:rsidRDefault="00F027A6" w:rsidP="00F027A6">
      <w:pPr>
        <w:rPr>
          <w:b/>
          <w:bCs/>
        </w:rPr>
      </w:pPr>
      <w:r w:rsidRPr="00F027A6">
        <w:rPr>
          <w:b/>
          <w:bCs/>
        </w:rPr>
        <w:t>Slide 10 — Call to action</w:t>
      </w:r>
    </w:p>
    <w:p w14:paraId="589005DC" w14:textId="77777777" w:rsidR="00F027A6" w:rsidRPr="00F027A6" w:rsidRDefault="00F027A6" w:rsidP="00F027A6">
      <w:pPr>
        <w:rPr>
          <w:b/>
          <w:bCs/>
        </w:rPr>
      </w:pPr>
      <w:r w:rsidRPr="00F027A6">
        <w:rPr>
          <w:b/>
          <w:bCs/>
        </w:rPr>
        <w:t>Objective</w:t>
      </w:r>
    </w:p>
    <w:p w14:paraId="283DBD96" w14:textId="77777777" w:rsidR="00F027A6" w:rsidRPr="00F027A6" w:rsidRDefault="00F027A6" w:rsidP="00F027A6">
      <w:r w:rsidRPr="00F027A6">
        <w:t>Ask the committee for one clear next step.</w:t>
      </w:r>
    </w:p>
    <w:p w14:paraId="639EF636" w14:textId="77777777" w:rsidR="00F027A6" w:rsidRPr="00F027A6" w:rsidRDefault="00F027A6" w:rsidP="00F027A6">
      <w:pPr>
        <w:rPr>
          <w:b/>
          <w:bCs/>
        </w:rPr>
      </w:pPr>
      <w:r w:rsidRPr="00F027A6">
        <w:rPr>
          <w:b/>
          <w:bCs/>
        </w:rPr>
        <w:t>Recommended headline</w:t>
      </w:r>
    </w:p>
    <w:p w14:paraId="645863D6" w14:textId="77777777" w:rsidR="00F027A6" w:rsidRPr="00F027A6" w:rsidRDefault="00F027A6" w:rsidP="00F027A6">
      <w:r w:rsidRPr="00F027A6">
        <w:rPr>
          <w:b/>
          <w:bCs/>
        </w:rPr>
        <w:t>Start a controlled PetSaathi pilot in your society.</w:t>
      </w:r>
    </w:p>
    <w:p w14:paraId="2DFAEA00" w14:textId="77777777" w:rsidR="00F027A6" w:rsidRPr="00F027A6" w:rsidRDefault="00F027A6" w:rsidP="00F027A6">
      <w:pPr>
        <w:rPr>
          <w:b/>
          <w:bCs/>
        </w:rPr>
      </w:pPr>
      <w:r w:rsidRPr="00F027A6">
        <w:rPr>
          <w:b/>
          <w:bCs/>
        </w:rPr>
        <w:t>Primary CTA</w:t>
      </w:r>
    </w:p>
    <w:p w14:paraId="0DEFD300" w14:textId="77777777" w:rsidR="00F027A6" w:rsidRPr="00F027A6" w:rsidRDefault="00F027A6" w:rsidP="00F027A6">
      <w:r w:rsidRPr="00F027A6">
        <w:rPr>
          <w:b/>
          <w:bCs/>
        </w:rPr>
        <w:t>Approve a 30-day verified pet-care pilot.</w:t>
      </w:r>
    </w:p>
    <w:p w14:paraId="447E680A" w14:textId="77777777" w:rsidR="00F027A6" w:rsidRPr="00F027A6" w:rsidRDefault="00F027A6" w:rsidP="00F027A6">
      <w:pPr>
        <w:rPr>
          <w:b/>
          <w:bCs/>
        </w:rPr>
      </w:pPr>
      <w:r w:rsidRPr="00F027A6">
        <w:rPr>
          <w:b/>
          <w:bCs/>
        </w:rPr>
        <w:lastRenderedPageBreak/>
        <w:t>What happens next</w:t>
      </w:r>
    </w:p>
    <w:p w14:paraId="406A1496" w14:textId="77777777" w:rsidR="00F027A6" w:rsidRPr="00F027A6" w:rsidRDefault="00F027A6" w:rsidP="00F027A6">
      <w:r w:rsidRPr="00F027A6">
        <w:t>15-minute society discovery call</w:t>
      </w:r>
    </w:p>
    <w:p w14:paraId="40A486E0" w14:textId="77777777" w:rsidR="00F027A6" w:rsidRPr="00F027A6" w:rsidRDefault="00F027A6" w:rsidP="00F027A6">
      <w:r w:rsidRPr="00F027A6">
        <w:t xml:space="preserve">        ↓</w:t>
      </w:r>
    </w:p>
    <w:p w14:paraId="02D704B0" w14:textId="77777777" w:rsidR="00F027A6" w:rsidRPr="00F027A6" w:rsidRDefault="00F027A6" w:rsidP="00F027A6">
      <w:r w:rsidRPr="00F027A6">
        <w:t>Resident-demand survey</w:t>
      </w:r>
    </w:p>
    <w:p w14:paraId="0DDB8817" w14:textId="77777777" w:rsidR="00F027A6" w:rsidRPr="00F027A6" w:rsidRDefault="00F027A6" w:rsidP="00F027A6">
      <w:r w:rsidRPr="00F027A6">
        <w:t xml:space="preserve">        ↓</w:t>
      </w:r>
    </w:p>
    <w:p w14:paraId="3A009E05" w14:textId="77777777" w:rsidR="00F027A6" w:rsidRPr="00F027A6" w:rsidRDefault="00F027A6" w:rsidP="00F027A6">
      <w:r w:rsidRPr="00F027A6">
        <w:t>Access and service review</w:t>
      </w:r>
    </w:p>
    <w:p w14:paraId="44BAF11F" w14:textId="77777777" w:rsidR="00F027A6" w:rsidRPr="00F027A6" w:rsidRDefault="00F027A6" w:rsidP="00F027A6">
      <w:r w:rsidRPr="00F027A6">
        <w:t xml:space="preserve">        ↓</w:t>
      </w:r>
    </w:p>
    <w:p w14:paraId="52C0FACB" w14:textId="77777777" w:rsidR="00F027A6" w:rsidRPr="00F027A6" w:rsidRDefault="00F027A6" w:rsidP="00F027A6">
      <w:r w:rsidRPr="00F027A6">
        <w:t>Pilot proposal</w:t>
      </w:r>
    </w:p>
    <w:p w14:paraId="506210FE" w14:textId="77777777" w:rsidR="00F027A6" w:rsidRPr="00F027A6" w:rsidRDefault="00F027A6" w:rsidP="00F027A6">
      <w:r w:rsidRPr="00F027A6">
        <w:t xml:space="preserve">        ↓</w:t>
      </w:r>
    </w:p>
    <w:p w14:paraId="5D32B28B" w14:textId="77777777" w:rsidR="00F027A6" w:rsidRPr="00F027A6" w:rsidRDefault="00F027A6" w:rsidP="00F027A6">
      <w:r w:rsidRPr="00F027A6">
        <w:t>Launch date</w:t>
      </w:r>
    </w:p>
    <w:p w14:paraId="7CF86944" w14:textId="77777777" w:rsidR="00F027A6" w:rsidRPr="00F027A6" w:rsidRDefault="00F027A6" w:rsidP="00F027A6">
      <w:pPr>
        <w:rPr>
          <w:b/>
          <w:bCs/>
        </w:rPr>
      </w:pPr>
      <w:r w:rsidRPr="00F027A6">
        <w:rPr>
          <w:b/>
          <w:bCs/>
        </w:rPr>
        <w:t>Information required from the society</w:t>
      </w:r>
    </w:p>
    <w:p w14:paraId="60EB4FAF" w14:textId="77777777" w:rsidR="00F027A6" w:rsidRPr="00F027A6" w:rsidRDefault="00F027A6" w:rsidP="00F027A6">
      <w:pPr>
        <w:numPr>
          <w:ilvl w:val="0"/>
          <w:numId w:val="310"/>
        </w:numPr>
      </w:pPr>
      <w:r w:rsidRPr="00F027A6">
        <w:t xml:space="preserve">Authorised committee/facility contact </w:t>
      </w:r>
    </w:p>
    <w:p w14:paraId="3E5CE1B0" w14:textId="77777777" w:rsidR="00F027A6" w:rsidRPr="00F027A6" w:rsidRDefault="00F027A6" w:rsidP="00F027A6">
      <w:pPr>
        <w:numPr>
          <w:ilvl w:val="0"/>
          <w:numId w:val="310"/>
        </w:numPr>
      </w:pPr>
      <w:r w:rsidRPr="00F027A6">
        <w:t xml:space="preserve">Approximate occupied homes </w:t>
      </w:r>
    </w:p>
    <w:p w14:paraId="0C4AF31C" w14:textId="77777777" w:rsidR="00F027A6" w:rsidRPr="00F027A6" w:rsidRDefault="00F027A6" w:rsidP="00F027A6">
      <w:pPr>
        <w:numPr>
          <w:ilvl w:val="0"/>
          <w:numId w:val="310"/>
        </w:numPr>
      </w:pPr>
      <w:r w:rsidRPr="00F027A6">
        <w:t xml:space="preserve">Estimated pet households </w:t>
      </w:r>
    </w:p>
    <w:p w14:paraId="325D284E" w14:textId="77777777" w:rsidR="00F027A6" w:rsidRPr="00F027A6" w:rsidRDefault="00F027A6" w:rsidP="00F027A6">
      <w:pPr>
        <w:numPr>
          <w:ilvl w:val="0"/>
          <w:numId w:val="310"/>
        </w:numPr>
      </w:pPr>
      <w:r w:rsidRPr="00F027A6">
        <w:t xml:space="preserve">Security-entry process </w:t>
      </w:r>
    </w:p>
    <w:p w14:paraId="3ADFF57A" w14:textId="77777777" w:rsidR="00F027A6" w:rsidRPr="00F027A6" w:rsidRDefault="00F027A6" w:rsidP="00F027A6">
      <w:pPr>
        <w:numPr>
          <w:ilvl w:val="0"/>
          <w:numId w:val="310"/>
        </w:numPr>
      </w:pPr>
      <w:r w:rsidRPr="00F027A6">
        <w:t xml:space="preserve">Preferred service timings </w:t>
      </w:r>
    </w:p>
    <w:p w14:paraId="3CD92B8D" w14:textId="77777777" w:rsidR="00F027A6" w:rsidRPr="00F027A6" w:rsidRDefault="00F027A6" w:rsidP="00F027A6">
      <w:pPr>
        <w:numPr>
          <w:ilvl w:val="0"/>
          <w:numId w:val="310"/>
        </w:numPr>
      </w:pPr>
      <w:r w:rsidRPr="00F027A6">
        <w:t xml:space="preserve">Resident communication channel </w:t>
      </w:r>
    </w:p>
    <w:p w14:paraId="72689F14" w14:textId="77777777" w:rsidR="00F027A6" w:rsidRPr="00F027A6" w:rsidRDefault="00F027A6" w:rsidP="00F027A6">
      <w:pPr>
        <w:numPr>
          <w:ilvl w:val="0"/>
          <w:numId w:val="310"/>
        </w:numPr>
      </w:pPr>
      <w:r w:rsidRPr="00F027A6">
        <w:t xml:space="preserve">Pilot approval process </w:t>
      </w:r>
    </w:p>
    <w:p w14:paraId="32ABC0D2" w14:textId="77777777" w:rsidR="00F027A6" w:rsidRPr="00F027A6" w:rsidRDefault="00F027A6" w:rsidP="00F027A6">
      <w:pPr>
        <w:rPr>
          <w:b/>
          <w:bCs/>
        </w:rPr>
      </w:pPr>
      <w:r w:rsidRPr="00F027A6">
        <w:rPr>
          <w:b/>
          <w:bCs/>
        </w:rPr>
        <w:t>Closing line</w:t>
      </w:r>
    </w:p>
    <w:p w14:paraId="02110A31" w14:textId="77777777" w:rsidR="00F027A6" w:rsidRPr="00F027A6" w:rsidRDefault="00F027A6" w:rsidP="00F027A6">
      <w:r w:rsidRPr="00F027A6">
        <w:rPr>
          <w:b/>
          <w:bCs/>
        </w:rPr>
        <w:t>Safer pet-care access. Better society coordination. Happier pet parents.</w:t>
      </w:r>
    </w:p>
    <w:p w14:paraId="62C09B5E" w14:textId="77777777" w:rsidR="00F027A6" w:rsidRPr="00F027A6" w:rsidRDefault="00F027A6" w:rsidP="00F027A6">
      <w:pPr>
        <w:rPr>
          <w:b/>
          <w:bCs/>
        </w:rPr>
      </w:pPr>
      <w:r w:rsidRPr="00F027A6">
        <w:rPr>
          <w:b/>
          <w:bCs/>
        </w:rPr>
        <w:t>Contact area</w:t>
      </w:r>
    </w:p>
    <w:p w14:paraId="12154D61" w14:textId="77777777" w:rsidR="00F027A6" w:rsidRPr="00F027A6" w:rsidRDefault="00F027A6" w:rsidP="00F027A6">
      <w:r w:rsidRPr="00F027A6">
        <w:t>Include:</w:t>
      </w:r>
    </w:p>
    <w:p w14:paraId="56463FC1" w14:textId="77777777" w:rsidR="00F027A6" w:rsidRPr="00F027A6" w:rsidRDefault="00F027A6" w:rsidP="00F027A6">
      <w:pPr>
        <w:numPr>
          <w:ilvl w:val="0"/>
          <w:numId w:val="311"/>
        </w:numPr>
      </w:pPr>
      <w:r w:rsidRPr="00F027A6">
        <w:t xml:space="preserve">PetSaathi contact person </w:t>
      </w:r>
    </w:p>
    <w:p w14:paraId="6008ADD2" w14:textId="77777777" w:rsidR="00F027A6" w:rsidRPr="00F027A6" w:rsidRDefault="00F027A6" w:rsidP="00F027A6">
      <w:pPr>
        <w:numPr>
          <w:ilvl w:val="0"/>
          <w:numId w:val="311"/>
        </w:numPr>
      </w:pPr>
      <w:r w:rsidRPr="00F027A6">
        <w:t xml:space="preserve">Phone/WhatsApp </w:t>
      </w:r>
    </w:p>
    <w:p w14:paraId="480141E8" w14:textId="77777777" w:rsidR="00F027A6" w:rsidRPr="00F027A6" w:rsidRDefault="00F027A6" w:rsidP="00F027A6">
      <w:pPr>
        <w:numPr>
          <w:ilvl w:val="0"/>
          <w:numId w:val="311"/>
        </w:numPr>
      </w:pPr>
      <w:r w:rsidRPr="00F027A6">
        <w:t xml:space="preserve">Email </w:t>
      </w:r>
    </w:p>
    <w:p w14:paraId="734A3B58" w14:textId="77777777" w:rsidR="00F027A6" w:rsidRPr="00F027A6" w:rsidRDefault="00F027A6" w:rsidP="00F027A6">
      <w:pPr>
        <w:numPr>
          <w:ilvl w:val="0"/>
          <w:numId w:val="311"/>
        </w:numPr>
      </w:pPr>
      <w:r w:rsidRPr="00F027A6">
        <w:t xml:space="preserve">Website </w:t>
      </w:r>
    </w:p>
    <w:p w14:paraId="01D3858D" w14:textId="77777777" w:rsidR="00F027A6" w:rsidRPr="00F027A6" w:rsidRDefault="00F027A6" w:rsidP="00F027A6">
      <w:pPr>
        <w:numPr>
          <w:ilvl w:val="0"/>
          <w:numId w:val="311"/>
        </w:numPr>
      </w:pPr>
      <w:r w:rsidRPr="00F027A6">
        <w:t xml:space="preserve">QR code </w:t>
      </w:r>
    </w:p>
    <w:p w14:paraId="2AB718F6" w14:textId="77777777" w:rsidR="00F027A6" w:rsidRPr="00F027A6" w:rsidRDefault="00F027A6" w:rsidP="00F027A6">
      <w:pPr>
        <w:numPr>
          <w:ilvl w:val="0"/>
          <w:numId w:val="311"/>
        </w:numPr>
      </w:pPr>
      <w:r w:rsidRPr="00F027A6">
        <w:t xml:space="preserve">City/operating area </w:t>
      </w:r>
    </w:p>
    <w:p w14:paraId="4D456BB0" w14:textId="77777777" w:rsidR="00F027A6" w:rsidRPr="00F027A6" w:rsidRDefault="00F027A6" w:rsidP="00F027A6">
      <w:pPr>
        <w:rPr>
          <w:b/>
          <w:bCs/>
        </w:rPr>
      </w:pPr>
      <w:r w:rsidRPr="00F027A6">
        <w:rPr>
          <w:b/>
          <w:bCs/>
        </w:rPr>
        <w:t>Strong presenter close</w:t>
      </w:r>
    </w:p>
    <w:p w14:paraId="7B411301" w14:textId="77777777" w:rsidR="00F027A6" w:rsidRPr="00F027A6" w:rsidRDefault="00F027A6" w:rsidP="00F027A6">
      <w:r w:rsidRPr="00F027A6">
        <w:lastRenderedPageBreak/>
        <w:t>“We are not asking the society to commit to a complex long-term programme today. We are asking for approval to test a controlled, measurable 30-day service with verified local sitters and transparent reporting.”</w:t>
      </w:r>
    </w:p>
    <w:p w14:paraId="0A8305ED" w14:textId="77777777" w:rsidR="00F027A6" w:rsidRPr="00F027A6" w:rsidRDefault="00F027A6" w:rsidP="00F027A6">
      <w:r w:rsidRPr="00F027A6">
        <w:pict w14:anchorId="627E9217">
          <v:rect id="_x0000_i3159" style="width:0;height:1.5pt" o:hralign="center" o:hrstd="t" o:hr="t" fillcolor="#a0a0a0" stroked="f"/>
        </w:pict>
      </w:r>
    </w:p>
    <w:p w14:paraId="5F87129D" w14:textId="77777777" w:rsidR="00F027A6" w:rsidRPr="00F027A6" w:rsidRDefault="00F027A6" w:rsidP="00F027A6">
      <w:pPr>
        <w:rPr>
          <w:b/>
          <w:bCs/>
        </w:rPr>
      </w:pPr>
      <w:r w:rsidRPr="00F027A6">
        <w:rPr>
          <w:b/>
          <w:bCs/>
        </w:rPr>
        <w:t>Recommended deck narrative</w:t>
      </w:r>
    </w:p>
    <w:p w14:paraId="5BE1EFBE" w14:textId="77777777" w:rsidR="00F027A6" w:rsidRPr="00F027A6" w:rsidRDefault="00F027A6" w:rsidP="00F027A6">
      <w:r w:rsidRPr="00F027A6">
        <w:t>The deck should flow emotionally and logically:</w:t>
      </w:r>
    </w:p>
    <w:p w14:paraId="05B73CA5" w14:textId="77777777" w:rsidR="00F027A6" w:rsidRPr="00F027A6" w:rsidRDefault="00F027A6" w:rsidP="00F027A6">
      <w:r w:rsidRPr="00F027A6">
        <w:t>Slide 1:</w:t>
      </w:r>
    </w:p>
    <w:p w14:paraId="619E39A4" w14:textId="77777777" w:rsidR="00F027A6" w:rsidRPr="00F027A6" w:rsidRDefault="00F027A6" w:rsidP="00F027A6">
      <w:r w:rsidRPr="00F027A6">
        <w:t>There is an unmanaged operational problem.</w:t>
      </w:r>
    </w:p>
    <w:p w14:paraId="0E162F29" w14:textId="77777777" w:rsidR="00F027A6" w:rsidRPr="00F027A6" w:rsidRDefault="00F027A6" w:rsidP="00F027A6"/>
    <w:p w14:paraId="041BDE90" w14:textId="77777777" w:rsidR="00F027A6" w:rsidRPr="00F027A6" w:rsidRDefault="00F027A6" w:rsidP="00F027A6">
      <w:r w:rsidRPr="00F027A6">
        <w:t>Slide 2:</w:t>
      </w:r>
    </w:p>
    <w:p w14:paraId="3C35E34D" w14:textId="77777777" w:rsidR="00F027A6" w:rsidRPr="00F027A6" w:rsidRDefault="00F027A6" w:rsidP="00F027A6">
      <w:r w:rsidRPr="00F027A6">
        <w:t>PetSaathi has an organised solution.</w:t>
      </w:r>
    </w:p>
    <w:p w14:paraId="7A5DC228" w14:textId="77777777" w:rsidR="00F027A6" w:rsidRPr="00F027A6" w:rsidRDefault="00F027A6" w:rsidP="00F027A6"/>
    <w:p w14:paraId="79EE79C8" w14:textId="77777777" w:rsidR="00F027A6" w:rsidRPr="00F027A6" w:rsidRDefault="00F027A6" w:rsidP="00F027A6">
      <w:r w:rsidRPr="00F027A6">
        <w:t>Slide 3:</w:t>
      </w:r>
    </w:p>
    <w:p w14:paraId="4CC2D43C" w14:textId="77777777" w:rsidR="00F027A6" w:rsidRPr="00F027A6" w:rsidRDefault="00F027A6" w:rsidP="00F027A6">
      <w:r w:rsidRPr="00F027A6">
        <w:t>Every stakeholder benefits.</w:t>
      </w:r>
    </w:p>
    <w:p w14:paraId="6954CEE5" w14:textId="77777777" w:rsidR="00F027A6" w:rsidRPr="00F027A6" w:rsidRDefault="00F027A6" w:rsidP="00F027A6"/>
    <w:p w14:paraId="759223DE" w14:textId="77777777" w:rsidR="00F027A6" w:rsidRPr="00F027A6" w:rsidRDefault="00F027A6" w:rsidP="00F027A6">
      <w:r w:rsidRPr="00F027A6">
        <w:t>Slide 4:</w:t>
      </w:r>
    </w:p>
    <w:p w14:paraId="02770572" w14:textId="77777777" w:rsidR="00F027A6" w:rsidRPr="00F027A6" w:rsidRDefault="00F027A6" w:rsidP="00F027A6">
      <w:r w:rsidRPr="00F027A6">
        <w:t>Safety and verification are built into the process.</w:t>
      </w:r>
    </w:p>
    <w:p w14:paraId="2B189B64" w14:textId="77777777" w:rsidR="00F027A6" w:rsidRPr="00F027A6" w:rsidRDefault="00F027A6" w:rsidP="00F027A6"/>
    <w:p w14:paraId="6A0E0EEA" w14:textId="77777777" w:rsidR="00F027A6" w:rsidRPr="00F027A6" w:rsidRDefault="00F027A6" w:rsidP="00F027A6">
      <w:r w:rsidRPr="00F027A6">
        <w:t>Slide 5:</w:t>
      </w:r>
    </w:p>
    <w:p w14:paraId="385F11B5" w14:textId="77777777" w:rsidR="00F027A6" w:rsidRPr="00F027A6" w:rsidRDefault="00F027A6" w:rsidP="00F027A6">
      <w:r w:rsidRPr="00F027A6">
        <w:t>The society receives useful recurring services.</w:t>
      </w:r>
    </w:p>
    <w:p w14:paraId="32371968" w14:textId="77777777" w:rsidR="00F027A6" w:rsidRPr="00F027A6" w:rsidRDefault="00F027A6" w:rsidP="00F027A6"/>
    <w:p w14:paraId="06D67DA8" w14:textId="77777777" w:rsidR="00F027A6" w:rsidRPr="00F027A6" w:rsidRDefault="00F027A6" w:rsidP="00F027A6">
      <w:r w:rsidRPr="00F027A6">
        <w:t>Slide 6:</w:t>
      </w:r>
    </w:p>
    <w:p w14:paraId="6D9F4575" w14:textId="77777777" w:rsidR="00F027A6" w:rsidRPr="00F027A6" w:rsidRDefault="00F027A6" w:rsidP="00F027A6">
      <w:r w:rsidRPr="00F027A6">
        <w:t>The first step is low risk.</w:t>
      </w:r>
    </w:p>
    <w:p w14:paraId="123898E3" w14:textId="77777777" w:rsidR="00F027A6" w:rsidRPr="00F027A6" w:rsidRDefault="00F027A6" w:rsidP="00F027A6"/>
    <w:p w14:paraId="204DE7DA" w14:textId="77777777" w:rsidR="00F027A6" w:rsidRPr="00F027A6" w:rsidRDefault="00F027A6" w:rsidP="00F027A6">
      <w:r w:rsidRPr="00F027A6">
        <w:t>Slide 7:</w:t>
      </w:r>
    </w:p>
    <w:p w14:paraId="67C45030" w14:textId="77777777" w:rsidR="00F027A6" w:rsidRPr="00F027A6" w:rsidRDefault="00F027A6" w:rsidP="00F027A6">
      <w:r w:rsidRPr="00F027A6">
        <w:t>There is a clear long-term partnership model.</w:t>
      </w:r>
    </w:p>
    <w:p w14:paraId="714531E7" w14:textId="77777777" w:rsidR="00F027A6" w:rsidRPr="00F027A6" w:rsidRDefault="00F027A6" w:rsidP="00F027A6"/>
    <w:p w14:paraId="06985D6A" w14:textId="77777777" w:rsidR="00F027A6" w:rsidRPr="00F027A6" w:rsidRDefault="00F027A6" w:rsidP="00F027A6">
      <w:r w:rsidRPr="00F027A6">
        <w:t>Slide 8:</w:t>
      </w:r>
    </w:p>
    <w:p w14:paraId="1E444D9A" w14:textId="77777777" w:rsidR="00F027A6" w:rsidRPr="00F027A6" w:rsidRDefault="00F027A6" w:rsidP="00F027A6">
      <w:r w:rsidRPr="00F027A6">
        <w:t>Implementation is simple.</w:t>
      </w:r>
    </w:p>
    <w:p w14:paraId="3D61D939" w14:textId="77777777" w:rsidR="00F027A6" w:rsidRPr="00F027A6" w:rsidRDefault="00F027A6" w:rsidP="00F027A6"/>
    <w:p w14:paraId="6DD73619" w14:textId="77777777" w:rsidR="00F027A6" w:rsidRPr="00F027A6" w:rsidRDefault="00F027A6" w:rsidP="00F027A6">
      <w:r w:rsidRPr="00F027A6">
        <w:t>Slide 9:</w:t>
      </w:r>
    </w:p>
    <w:p w14:paraId="7443477A" w14:textId="77777777" w:rsidR="00F027A6" w:rsidRPr="00F027A6" w:rsidRDefault="00F027A6" w:rsidP="00F027A6">
      <w:r w:rsidRPr="00F027A6">
        <w:t>Results are measurable.</w:t>
      </w:r>
    </w:p>
    <w:p w14:paraId="541A10D3" w14:textId="77777777" w:rsidR="00F027A6" w:rsidRPr="00F027A6" w:rsidRDefault="00F027A6" w:rsidP="00F027A6"/>
    <w:p w14:paraId="07045216" w14:textId="77777777" w:rsidR="00F027A6" w:rsidRPr="00F027A6" w:rsidRDefault="00F027A6" w:rsidP="00F027A6">
      <w:r w:rsidRPr="00F027A6">
        <w:t>Slide 10:</w:t>
      </w:r>
    </w:p>
    <w:p w14:paraId="4BCDCAE4" w14:textId="77777777" w:rsidR="00F027A6" w:rsidRPr="00F027A6" w:rsidRDefault="00F027A6" w:rsidP="00F027A6">
      <w:r w:rsidRPr="00F027A6">
        <w:t>Approve the pilot.</w:t>
      </w:r>
    </w:p>
    <w:p w14:paraId="30ED6FCF" w14:textId="77777777" w:rsidR="00F027A6" w:rsidRPr="00F027A6" w:rsidRDefault="00F027A6" w:rsidP="00F027A6">
      <w:r w:rsidRPr="00F027A6">
        <w:pict w14:anchorId="2CB76A0D">
          <v:rect id="_x0000_i3160" style="width:0;height:1.5pt" o:hralign="center" o:hrstd="t" o:hr="t" fillcolor="#a0a0a0" stroked="f"/>
        </w:pict>
      </w:r>
    </w:p>
    <w:p w14:paraId="1FE73004" w14:textId="77777777" w:rsidR="00F027A6" w:rsidRPr="00F027A6" w:rsidRDefault="00F027A6" w:rsidP="00F027A6">
      <w:pPr>
        <w:rPr>
          <w:b/>
          <w:bCs/>
        </w:rPr>
      </w:pPr>
      <w:r w:rsidRPr="00F027A6">
        <w:rPr>
          <w:b/>
          <w:bCs/>
        </w:rPr>
        <w:t>Recommended design direction</w:t>
      </w:r>
    </w:p>
    <w:p w14:paraId="0329DECD" w14:textId="77777777" w:rsidR="00F027A6" w:rsidRPr="00F027A6" w:rsidRDefault="00F027A6" w:rsidP="00F027A6">
      <w:pPr>
        <w:rPr>
          <w:b/>
          <w:bCs/>
        </w:rPr>
      </w:pPr>
      <w:r w:rsidRPr="00F027A6">
        <w:rPr>
          <w:b/>
          <w:bCs/>
        </w:rPr>
        <w:t>Visual style</w:t>
      </w:r>
    </w:p>
    <w:p w14:paraId="78550DAD" w14:textId="77777777" w:rsidR="00F027A6" w:rsidRPr="00F027A6" w:rsidRDefault="00F027A6" w:rsidP="00F027A6">
      <w:pPr>
        <w:numPr>
          <w:ilvl w:val="0"/>
          <w:numId w:val="312"/>
        </w:numPr>
      </w:pPr>
      <w:r w:rsidRPr="00F027A6">
        <w:t xml:space="preserve">Premium </w:t>
      </w:r>
    </w:p>
    <w:p w14:paraId="71FA9052" w14:textId="77777777" w:rsidR="00F027A6" w:rsidRPr="00F027A6" w:rsidRDefault="00F027A6" w:rsidP="00F027A6">
      <w:pPr>
        <w:numPr>
          <w:ilvl w:val="0"/>
          <w:numId w:val="312"/>
        </w:numPr>
      </w:pPr>
      <w:r w:rsidRPr="00F027A6">
        <w:t xml:space="preserve">Warm </w:t>
      </w:r>
    </w:p>
    <w:p w14:paraId="347F8EE7" w14:textId="77777777" w:rsidR="00F027A6" w:rsidRPr="00F027A6" w:rsidRDefault="00F027A6" w:rsidP="00F027A6">
      <w:pPr>
        <w:numPr>
          <w:ilvl w:val="0"/>
          <w:numId w:val="312"/>
        </w:numPr>
      </w:pPr>
      <w:r w:rsidRPr="00F027A6">
        <w:t xml:space="preserve">Trustworthy </w:t>
      </w:r>
    </w:p>
    <w:p w14:paraId="1C9A0A2A" w14:textId="77777777" w:rsidR="00F027A6" w:rsidRPr="00F027A6" w:rsidRDefault="00F027A6" w:rsidP="00F027A6">
      <w:pPr>
        <w:numPr>
          <w:ilvl w:val="0"/>
          <w:numId w:val="312"/>
        </w:numPr>
      </w:pPr>
      <w:r w:rsidRPr="00F027A6">
        <w:t xml:space="preserve">Spacious </w:t>
      </w:r>
    </w:p>
    <w:p w14:paraId="5C84A35B" w14:textId="77777777" w:rsidR="00F027A6" w:rsidRPr="00F027A6" w:rsidRDefault="00F027A6" w:rsidP="00F027A6">
      <w:pPr>
        <w:numPr>
          <w:ilvl w:val="0"/>
          <w:numId w:val="312"/>
        </w:numPr>
      </w:pPr>
      <w:r w:rsidRPr="00F027A6">
        <w:t xml:space="preserve">Mobile-app inspired </w:t>
      </w:r>
    </w:p>
    <w:p w14:paraId="677BB971" w14:textId="77777777" w:rsidR="00F027A6" w:rsidRPr="00F027A6" w:rsidRDefault="00F027A6" w:rsidP="00F027A6">
      <w:pPr>
        <w:numPr>
          <w:ilvl w:val="0"/>
          <w:numId w:val="312"/>
        </w:numPr>
      </w:pPr>
      <w:r w:rsidRPr="00F027A6">
        <w:t xml:space="preserve">Community-focused </w:t>
      </w:r>
    </w:p>
    <w:p w14:paraId="108606A9" w14:textId="77777777" w:rsidR="00F027A6" w:rsidRPr="00F027A6" w:rsidRDefault="00F027A6" w:rsidP="00F027A6">
      <w:pPr>
        <w:rPr>
          <w:b/>
          <w:bCs/>
        </w:rPr>
      </w:pPr>
      <w:r w:rsidRPr="00F027A6">
        <w:rPr>
          <w:b/>
          <w:bCs/>
        </w:rPr>
        <w:t>Colour system</w:t>
      </w:r>
    </w:p>
    <w:p w14:paraId="00BA365F" w14:textId="77777777" w:rsidR="00F027A6" w:rsidRPr="00F027A6" w:rsidRDefault="00F027A6" w:rsidP="00F027A6">
      <w:pPr>
        <w:numPr>
          <w:ilvl w:val="0"/>
          <w:numId w:val="313"/>
        </w:numPr>
      </w:pPr>
      <w:r w:rsidRPr="00F027A6">
        <w:t xml:space="preserve">Cream or warm white background </w:t>
      </w:r>
    </w:p>
    <w:p w14:paraId="02C49E1A" w14:textId="77777777" w:rsidR="00F027A6" w:rsidRPr="00F027A6" w:rsidRDefault="00F027A6" w:rsidP="00F027A6">
      <w:pPr>
        <w:numPr>
          <w:ilvl w:val="0"/>
          <w:numId w:val="313"/>
        </w:numPr>
      </w:pPr>
      <w:r w:rsidRPr="00F027A6">
        <w:t xml:space="preserve">Soft blue for trust </w:t>
      </w:r>
    </w:p>
    <w:p w14:paraId="4BF1F8C7" w14:textId="77777777" w:rsidR="00F027A6" w:rsidRPr="00F027A6" w:rsidRDefault="00F027A6" w:rsidP="00F027A6">
      <w:pPr>
        <w:numPr>
          <w:ilvl w:val="0"/>
          <w:numId w:val="313"/>
        </w:numPr>
      </w:pPr>
      <w:r w:rsidRPr="00F027A6">
        <w:t xml:space="preserve">Pet-friendly green for safety/status </w:t>
      </w:r>
    </w:p>
    <w:p w14:paraId="1CE1CB83" w14:textId="77777777" w:rsidR="00F027A6" w:rsidRPr="00F027A6" w:rsidRDefault="00F027A6" w:rsidP="00F027A6">
      <w:pPr>
        <w:numPr>
          <w:ilvl w:val="0"/>
          <w:numId w:val="313"/>
        </w:numPr>
      </w:pPr>
      <w:r w:rsidRPr="00F027A6">
        <w:t xml:space="preserve">Warm orange for calls to action </w:t>
      </w:r>
    </w:p>
    <w:p w14:paraId="1D492A52" w14:textId="77777777" w:rsidR="00F027A6" w:rsidRPr="00F027A6" w:rsidRDefault="00F027A6" w:rsidP="00F027A6">
      <w:pPr>
        <w:numPr>
          <w:ilvl w:val="0"/>
          <w:numId w:val="313"/>
        </w:numPr>
      </w:pPr>
      <w:r w:rsidRPr="00F027A6">
        <w:t xml:space="preserve">Dark charcoal for readable text </w:t>
      </w:r>
    </w:p>
    <w:p w14:paraId="1AE95B71" w14:textId="77777777" w:rsidR="00F027A6" w:rsidRPr="00F027A6" w:rsidRDefault="00F027A6" w:rsidP="00F027A6">
      <w:pPr>
        <w:rPr>
          <w:b/>
          <w:bCs/>
        </w:rPr>
      </w:pPr>
      <w:r w:rsidRPr="00F027A6">
        <w:rPr>
          <w:b/>
          <w:bCs/>
        </w:rPr>
        <w:t>Typography</w:t>
      </w:r>
    </w:p>
    <w:p w14:paraId="0565B4C1" w14:textId="77777777" w:rsidR="00F027A6" w:rsidRPr="00F027A6" w:rsidRDefault="00F027A6" w:rsidP="00F027A6">
      <w:r w:rsidRPr="00F027A6">
        <w:t>Use a modern rounded sans-serif such as:</w:t>
      </w:r>
    </w:p>
    <w:p w14:paraId="29D3F428" w14:textId="77777777" w:rsidR="00F027A6" w:rsidRPr="00F027A6" w:rsidRDefault="00F027A6" w:rsidP="00F027A6">
      <w:pPr>
        <w:numPr>
          <w:ilvl w:val="0"/>
          <w:numId w:val="314"/>
        </w:numPr>
      </w:pPr>
      <w:r w:rsidRPr="00F027A6">
        <w:t xml:space="preserve">Manrope </w:t>
      </w:r>
    </w:p>
    <w:p w14:paraId="434A642B" w14:textId="77777777" w:rsidR="00F027A6" w:rsidRPr="00F027A6" w:rsidRDefault="00F027A6" w:rsidP="00F027A6">
      <w:pPr>
        <w:numPr>
          <w:ilvl w:val="0"/>
          <w:numId w:val="314"/>
        </w:numPr>
      </w:pPr>
      <w:r w:rsidRPr="00F027A6">
        <w:t xml:space="preserve">Plus Jakarta Sans </w:t>
      </w:r>
    </w:p>
    <w:p w14:paraId="17F1A3F5" w14:textId="77777777" w:rsidR="00F027A6" w:rsidRPr="00F027A6" w:rsidRDefault="00F027A6" w:rsidP="00F027A6">
      <w:pPr>
        <w:numPr>
          <w:ilvl w:val="0"/>
          <w:numId w:val="314"/>
        </w:numPr>
      </w:pPr>
      <w:r w:rsidRPr="00F027A6">
        <w:t xml:space="preserve">Inter </w:t>
      </w:r>
    </w:p>
    <w:p w14:paraId="2C2BBBC8" w14:textId="77777777" w:rsidR="00F027A6" w:rsidRPr="00F027A6" w:rsidRDefault="00F027A6" w:rsidP="00F027A6">
      <w:pPr>
        <w:numPr>
          <w:ilvl w:val="0"/>
          <w:numId w:val="314"/>
        </w:numPr>
      </w:pPr>
      <w:r w:rsidRPr="00F027A6">
        <w:t xml:space="preserve">DM Sans </w:t>
      </w:r>
    </w:p>
    <w:p w14:paraId="24CFAFF7" w14:textId="77777777" w:rsidR="00F027A6" w:rsidRPr="00F027A6" w:rsidRDefault="00F027A6" w:rsidP="00F027A6">
      <w:pPr>
        <w:rPr>
          <w:b/>
          <w:bCs/>
        </w:rPr>
      </w:pPr>
      <w:r w:rsidRPr="00F027A6">
        <w:rPr>
          <w:b/>
          <w:bCs/>
        </w:rPr>
        <w:t>Visual assets</w:t>
      </w:r>
    </w:p>
    <w:p w14:paraId="4E9E5512" w14:textId="77777777" w:rsidR="00F027A6" w:rsidRPr="00F027A6" w:rsidRDefault="00F027A6" w:rsidP="00F027A6">
      <w:r w:rsidRPr="00F027A6">
        <w:t>Use:</w:t>
      </w:r>
    </w:p>
    <w:p w14:paraId="2B32722D" w14:textId="77777777" w:rsidR="00F027A6" w:rsidRPr="00F027A6" w:rsidRDefault="00F027A6" w:rsidP="00F027A6">
      <w:pPr>
        <w:numPr>
          <w:ilvl w:val="0"/>
          <w:numId w:val="315"/>
        </w:numPr>
      </w:pPr>
      <w:r w:rsidRPr="00F027A6">
        <w:lastRenderedPageBreak/>
        <w:t xml:space="preserve">Real Indian apartment-community settings </w:t>
      </w:r>
    </w:p>
    <w:p w14:paraId="4952EBA2" w14:textId="77777777" w:rsidR="00F027A6" w:rsidRPr="00F027A6" w:rsidRDefault="00F027A6" w:rsidP="00F027A6">
      <w:pPr>
        <w:numPr>
          <w:ilvl w:val="0"/>
          <w:numId w:val="315"/>
        </w:numPr>
      </w:pPr>
      <w:r w:rsidRPr="00F027A6">
        <w:t xml:space="preserve">Genuine pet-parent and sitter interactions </w:t>
      </w:r>
    </w:p>
    <w:p w14:paraId="0D26840A" w14:textId="77777777" w:rsidR="00F027A6" w:rsidRPr="00F027A6" w:rsidRDefault="00F027A6" w:rsidP="00F027A6">
      <w:pPr>
        <w:numPr>
          <w:ilvl w:val="0"/>
          <w:numId w:val="315"/>
        </w:numPr>
      </w:pPr>
      <w:r w:rsidRPr="00F027A6">
        <w:t xml:space="preserve">Service Report Card previews </w:t>
      </w:r>
    </w:p>
    <w:p w14:paraId="19A43379" w14:textId="77777777" w:rsidR="00F027A6" w:rsidRPr="00F027A6" w:rsidRDefault="00F027A6" w:rsidP="00F027A6">
      <w:pPr>
        <w:numPr>
          <w:ilvl w:val="0"/>
          <w:numId w:val="315"/>
        </w:numPr>
      </w:pPr>
      <w:r w:rsidRPr="00F027A6">
        <w:t xml:space="preserve">Society access visuals </w:t>
      </w:r>
    </w:p>
    <w:p w14:paraId="4B577981" w14:textId="77777777" w:rsidR="00F027A6" w:rsidRPr="00F027A6" w:rsidRDefault="00F027A6" w:rsidP="00F027A6">
      <w:pPr>
        <w:numPr>
          <w:ilvl w:val="0"/>
          <w:numId w:val="315"/>
        </w:numPr>
      </w:pPr>
      <w:r w:rsidRPr="00F027A6">
        <w:t xml:space="preserve">Simple process diagrams </w:t>
      </w:r>
    </w:p>
    <w:p w14:paraId="75DD2DD1" w14:textId="77777777" w:rsidR="00F027A6" w:rsidRPr="00F027A6" w:rsidRDefault="00F027A6" w:rsidP="00F027A6">
      <w:pPr>
        <w:numPr>
          <w:ilvl w:val="0"/>
          <w:numId w:val="315"/>
        </w:numPr>
      </w:pPr>
      <w:r w:rsidRPr="00F027A6">
        <w:t xml:space="preserve">Minimal icons </w:t>
      </w:r>
    </w:p>
    <w:p w14:paraId="4133909B" w14:textId="77777777" w:rsidR="00F027A6" w:rsidRPr="00F027A6" w:rsidRDefault="00F027A6" w:rsidP="00F027A6">
      <w:r w:rsidRPr="00F027A6">
        <w:t>Avoid:</w:t>
      </w:r>
    </w:p>
    <w:p w14:paraId="723F5083" w14:textId="77777777" w:rsidR="00F027A6" w:rsidRPr="00F027A6" w:rsidRDefault="00F027A6" w:rsidP="00F027A6">
      <w:pPr>
        <w:numPr>
          <w:ilvl w:val="0"/>
          <w:numId w:val="316"/>
        </w:numPr>
      </w:pPr>
      <w:r w:rsidRPr="00F027A6">
        <w:t xml:space="preserve">Excessive generic stock photos </w:t>
      </w:r>
    </w:p>
    <w:p w14:paraId="0200B95D" w14:textId="77777777" w:rsidR="00F027A6" w:rsidRPr="00F027A6" w:rsidRDefault="00F027A6" w:rsidP="00F027A6">
      <w:pPr>
        <w:numPr>
          <w:ilvl w:val="0"/>
          <w:numId w:val="316"/>
        </w:numPr>
      </w:pPr>
      <w:r w:rsidRPr="00F027A6">
        <w:t xml:space="preserve">Aggressive pet imagery </w:t>
      </w:r>
    </w:p>
    <w:p w14:paraId="70D3DD5A" w14:textId="77777777" w:rsidR="00F027A6" w:rsidRPr="00F027A6" w:rsidRDefault="00F027A6" w:rsidP="00F027A6">
      <w:pPr>
        <w:numPr>
          <w:ilvl w:val="0"/>
          <w:numId w:val="316"/>
        </w:numPr>
      </w:pPr>
      <w:r w:rsidRPr="00F027A6">
        <w:t xml:space="preserve">Security-guard stereotypes </w:t>
      </w:r>
    </w:p>
    <w:p w14:paraId="0ADFCB39" w14:textId="77777777" w:rsidR="00F027A6" w:rsidRPr="00F027A6" w:rsidRDefault="00F027A6" w:rsidP="00F027A6">
      <w:pPr>
        <w:numPr>
          <w:ilvl w:val="0"/>
          <w:numId w:val="316"/>
        </w:numPr>
      </w:pPr>
      <w:r w:rsidRPr="00F027A6">
        <w:t xml:space="preserve">Fake dashboard screenshots </w:t>
      </w:r>
    </w:p>
    <w:p w14:paraId="4684081F" w14:textId="77777777" w:rsidR="00F027A6" w:rsidRPr="00F027A6" w:rsidRDefault="00F027A6" w:rsidP="00F027A6">
      <w:pPr>
        <w:numPr>
          <w:ilvl w:val="0"/>
          <w:numId w:val="316"/>
        </w:numPr>
      </w:pPr>
      <w:r w:rsidRPr="00F027A6">
        <w:t xml:space="preserve">Too many paw icons </w:t>
      </w:r>
    </w:p>
    <w:p w14:paraId="523872DD" w14:textId="77777777" w:rsidR="00F027A6" w:rsidRPr="00F027A6" w:rsidRDefault="00F027A6" w:rsidP="00F027A6">
      <w:pPr>
        <w:numPr>
          <w:ilvl w:val="0"/>
          <w:numId w:val="316"/>
        </w:numPr>
      </w:pPr>
      <w:r w:rsidRPr="00F027A6">
        <w:t xml:space="preserve">Long paragraphs </w:t>
      </w:r>
    </w:p>
    <w:p w14:paraId="5A9B6DD0" w14:textId="77777777" w:rsidR="00F027A6" w:rsidRPr="00F027A6" w:rsidRDefault="00F027A6" w:rsidP="00F027A6">
      <w:pPr>
        <w:rPr>
          <w:b/>
          <w:bCs/>
        </w:rPr>
      </w:pPr>
      <w:r w:rsidRPr="00F027A6">
        <w:rPr>
          <w:b/>
          <w:bCs/>
        </w:rPr>
        <w:t>Slide text limits</w:t>
      </w:r>
    </w:p>
    <w:p w14:paraId="17D0A320" w14:textId="77777777" w:rsidR="00F027A6" w:rsidRPr="00F027A6" w:rsidRDefault="00F027A6" w:rsidP="00F027A6">
      <w:r w:rsidRPr="00F027A6">
        <w:t>Recommended:</w:t>
      </w:r>
    </w:p>
    <w:p w14:paraId="3A0EBEF1" w14:textId="77777777" w:rsidR="00F027A6" w:rsidRPr="00F027A6" w:rsidRDefault="00F027A6" w:rsidP="00F027A6">
      <w:r w:rsidRPr="00F027A6">
        <w:t>One main idea per slide</w:t>
      </w:r>
    </w:p>
    <w:p w14:paraId="62C005DB" w14:textId="77777777" w:rsidR="00F027A6" w:rsidRPr="00F027A6" w:rsidRDefault="00F027A6" w:rsidP="00F027A6">
      <w:r w:rsidRPr="00F027A6">
        <w:t>One headline</w:t>
      </w:r>
    </w:p>
    <w:p w14:paraId="7BAD8862" w14:textId="77777777" w:rsidR="00F027A6" w:rsidRPr="00F027A6" w:rsidRDefault="00F027A6" w:rsidP="00F027A6">
      <w:r w:rsidRPr="00F027A6">
        <w:t>Three to six key points</w:t>
      </w:r>
    </w:p>
    <w:p w14:paraId="4B561209" w14:textId="77777777" w:rsidR="00F027A6" w:rsidRPr="00F027A6" w:rsidRDefault="00F027A6" w:rsidP="00F027A6">
      <w:r w:rsidRPr="00F027A6">
        <w:t>No paragraph longer than three lines</w:t>
      </w:r>
    </w:p>
    <w:p w14:paraId="3FFEB59E" w14:textId="77777777" w:rsidR="00F027A6" w:rsidRPr="00F027A6" w:rsidRDefault="00F027A6" w:rsidP="00F027A6">
      <w:r w:rsidRPr="00F027A6">
        <w:pict w14:anchorId="136C4B91">
          <v:rect id="_x0000_i3161" style="width:0;height:1.5pt" o:hralign="center" o:hrstd="t" o:hr="t" fillcolor="#a0a0a0" stroked="f"/>
        </w:pict>
      </w:r>
    </w:p>
    <w:p w14:paraId="298A39C7" w14:textId="77777777" w:rsidR="00F027A6" w:rsidRPr="00F027A6" w:rsidRDefault="00F027A6" w:rsidP="00F027A6">
      <w:pPr>
        <w:rPr>
          <w:b/>
          <w:bCs/>
        </w:rPr>
      </w:pPr>
      <w:r w:rsidRPr="00F027A6">
        <w:rPr>
          <w:b/>
          <w:bCs/>
        </w:rPr>
        <w:t>Essential legal and credibility footer</w:t>
      </w:r>
    </w:p>
    <w:p w14:paraId="36D756CB" w14:textId="77777777" w:rsidR="00F027A6" w:rsidRPr="00F027A6" w:rsidRDefault="00F027A6" w:rsidP="00F027A6">
      <w:r w:rsidRPr="00F027A6">
        <w:t>Add a small footer on relevant slides:</w:t>
      </w:r>
    </w:p>
    <w:p w14:paraId="7E2978DE" w14:textId="77777777" w:rsidR="00F027A6" w:rsidRPr="00F027A6" w:rsidRDefault="00F027A6" w:rsidP="00F027A6">
      <w:r w:rsidRPr="00F027A6">
        <w:t>Services are subject to Pet Profile review, sitter eligibility, availability and applicable society procedures. Veterinary services are delivered through qualified partners. PetSaathi does not guarantee zero risk.</w:t>
      </w:r>
    </w:p>
    <w:p w14:paraId="180ED5A9" w14:textId="77777777" w:rsidR="00F027A6" w:rsidRPr="00F027A6" w:rsidRDefault="00F027A6" w:rsidP="00F027A6">
      <w:r w:rsidRPr="00F027A6">
        <w:t>On pricing slides:</w:t>
      </w:r>
    </w:p>
    <w:p w14:paraId="0C27755C" w14:textId="77777777" w:rsidR="00F027A6" w:rsidRPr="00F027A6" w:rsidRDefault="00F027A6" w:rsidP="00F027A6">
      <w:r w:rsidRPr="00F027A6">
        <w:t>Prices are indicative and subject to final scope, applicable taxes and local operating requirements.</w:t>
      </w:r>
    </w:p>
    <w:p w14:paraId="60CE1067" w14:textId="77777777" w:rsidR="00F027A6" w:rsidRPr="00F027A6" w:rsidRDefault="00F027A6" w:rsidP="00F027A6">
      <w:r w:rsidRPr="00F027A6">
        <w:t>On case-study slides:</w:t>
      </w:r>
    </w:p>
    <w:p w14:paraId="5C583248" w14:textId="77777777" w:rsidR="00F027A6" w:rsidRPr="00F027A6" w:rsidRDefault="00F027A6" w:rsidP="00F027A6">
      <w:r w:rsidRPr="00F027A6">
        <w:t>Results reflect the specified pilot period and sample.</w:t>
      </w:r>
    </w:p>
    <w:p w14:paraId="3E8DDF74" w14:textId="77777777" w:rsidR="00F027A6" w:rsidRPr="00F027A6" w:rsidRDefault="00F027A6" w:rsidP="00F027A6">
      <w:r w:rsidRPr="00F027A6">
        <w:lastRenderedPageBreak/>
        <w:pict w14:anchorId="3C9BC128">
          <v:rect id="_x0000_i3162" style="width:0;height:1.5pt" o:hralign="center" o:hrstd="t" o:hr="t" fillcolor="#a0a0a0" stroked="f"/>
        </w:pict>
      </w:r>
    </w:p>
    <w:p w14:paraId="63C2432C" w14:textId="77777777" w:rsidR="00F027A6" w:rsidRPr="00F027A6" w:rsidRDefault="00F027A6" w:rsidP="00F027A6">
      <w:pPr>
        <w:rPr>
          <w:b/>
          <w:bCs/>
        </w:rPr>
      </w:pPr>
      <w:r w:rsidRPr="00F027A6">
        <w:rPr>
          <w:b/>
          <w:bCs/>
        </w:rPr>
        <w:t>Pitch delivery length</w:t>
      </w:r>
    </w:p>
    <w:p w14:paraId="2E97ED9D" w14:textId="77777777" w:rsidR="00F027A6" w:rsidRPr="00F027A6" w:rsidRDefault="00F027A6" w:rsidP="00F027A6">
      <w:pPr>
        <w:rPr>
          <w:b/>
          <w:bCs/>
        </w:rPr>
      </w:pPr>
      <w:r w:rsidRPr="00F027A6">
        <w:rPr>
          <w:b/>
          <w:bCs/>
        </w:rPr>
        <w:t>Five-minute society pitch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264"/>
      </w:tblGrid>
      <w:tr w:rsidR="00F027A6" w:rsidRPr="00F027A6" w14:paraId="114FD348" w14:textId="77777777">
        <w:trPr>
          <w:tblHeader/>
          <w:tblCellSpacing w:w="15" w:type="dxa"/>
        </w:trPr>
        <w:tc>
          <w:tcPr>
            <w:tcW w:w="0" w:type="auto"/>
            <w:vAlign w:val="center"/>
            <w:hideMark/>
          </w:tcPr>
          <w:p w14:paraId="158378D4" w14:textId="77777777" w:rsidR="00F027A6" w:rsidRPr="00F027A6" w:rsidRDefault="00F027A6" w:rsidP="00F027A6">
            <w:pPr>
              <w:rPr>
                <w:b/>
                <w:bCs/>
              </w:rPr>
            </w:pPr>
            <w:r w:rsidRPr="00F027A6">
              <w:rPr>
                <w:b/>
                <w:bCs/>
              </w:rPr>
              <w:t>Section</w:t>
            </w:r>
          </w:p>
        </w:tc>
        <w:tc>
          <w:tcPr>
            <w:tcW w:w="0" w:type="auto"/>
            <w:vAlign w:val="center"/>
            <w:hideMark/>
          </w:tcPr>
          <w:p w14:paraId="6FBF19DB" w14:textId="77777777" w:rsidR="00F027A6" w:rsidRPr="00F027A6" w:rsidRDefault="00F027A6" w:rsidP="00F027A6">
            <w:pPr>
              <w:rPr>
                <w:b/>
                <w:bCs/>
              </w:rPr>
            </w:pPr>
            <w:r w:rsidRPr="00F027A6">
              <w:rPr>
                <w:b/>
                <w:bCs/>
              </w:rPr>
              <w:t>Time</w:t>
            </w:r>
          </w:p>
        </w:tc>
      </w:tr>
      <w:tr w:rsidR="00F027A6" w:rsidRPr="00F027A6" w14:paraId="04830A96" w14:textId="77777777">
        <w:trPr>
          <w:tblCellSpacing w:w="15" w:type="dxa"/>
        </w:trPr>
        <w:tc>
          <w:tcPr>
            <w:tcW w:w="0" w:type="auto"/>
            <w:vAlign w:val="center"/>
            <w:hideMark/>
          </w:tcPr>
          <w:p w14:paraId="3E693A36" w14:textId="77777777" w:rsidR="00F027A6" w:rsidRPr="00F027A6" w:rsidRDefault="00F027A6" w:rsidP="00F027A6">
            <w:r w:rsidRPr="00F027A6">
              <w:t>Problem</w:t>
            </w:r>
          </w:p>
        </w:tc>
        <w:tc>
          <w:tcPr>
            <w:tcW w:w="0" w:type="auto"/>
            <w:vAlign w:val="center"/>
            <w:hideMark/>
          </w:tcPr>
          <w:p w14:paraId="65EB0747" w14:textId="77777777" w:rsidR="00F027A6" w:rsidRPr="00F027A6" w:rsidRDefault="00F027A6" w:rsidP="00F027A6">
            <w:r w:rsidRPr="00F027A6">
              <w:t>35 seconds</w:t>
            </w:r>
          </w:p>
        </w:tc>
      </w:tr>
      <w:tr w:rsidR="00F027A6" w:rsidRPr="00F027A6" w14:paraId="56C11C09" w14:textId="77777777">
        <w:trPr>
          <w:tblCellSpacing w:w="15" w:type="dxa"/>
        </w:trPr>
        <w:tc>
          <w:tcPr>
            <w:tcW w:w="0" w:type="auto"/>
            <w:vAlign w:val="center"/>
            <w:hideMark/>
          </w:tcPr>
          <w:p w14:paraId="3239BD29" w14:textId="77777777" w:rsidR="00F027A6" w:rsidRPr="00F027A6" w:rsidRDefault="00F027A6" w:rsidP="00F027A6">
            <w:r w:rsidRPr="00F027A6">
              <w:t>Solution</w:t>
            </w:r>
          </w:p>
        </w:tc>
        <w:tc>
          <w:tcPr>
            <w:tcW w:w="0" w:type="auto"/>
            <w:vAlign w:val="center"/>
            <w:hideMark/>
          </w:tcPr>
          <w:p w14:paraId="6C1AAF39" w14:textId="77777777" w:rsidR="00F027A6" w:rsidRPr="00F027A6" w:rsidRDefault="00F027A6" w:rsidP="00F027A6">
            <w:r w:rsidRPr="00F027A6">
              <w:t>40 seconds</w:t>
            </w:r>
          </w:p>
        </w:tc>
      </w:tr>
      <w:tr w:rsidR="00F027A6" w:rsidRPr="00F027A6" w14:paraId="0474D7DE" w14:textId="77777777">
        <w:trPr>
          <w:tblCellSpacing w:w="15" w:type="dxa"/>
        </w:trPr>
        <w:tc>
          <w:tcPr>
            <w:tcW w:w="0" w:type="auto"/>
            <w:vAlign w:val="center"/>
            <w:hideMark/>
          </w:tcPr>
          <w:p w14:paraId="495D68B3" w14:textId="77777777" w:rsidR="00F027A6" w:rsidRPr="00F027A6" w:rsidRDefault="00F027A6" w:rsidP="00F027A6">
            <w:r w:rsidRPr="00F027A6">
              <w:t>Stakeholder benefits</w:t>
            </w:r>
          </w:p>
        </w:tc>
        <w:tc>
          <w:tcPr>
            <w:tcW w:w="0" w:type="auto"/>
            <w:vAlign w:val="center"/>
            <w:hideMark/>
          </w:tcPr>
          <w:p w14:paraId="1F86764B" w14:textId="77777777" w:rsidR="00F027A6" w:rsidRPr="00F027A6" w:rsidRDefault="00F027A6" w:rsidP="00F027A6">
            <w:r w:rsidRPr="00F027A6">
              <w:t>35 seconds</w:t>
            </w:r>
          </w:p>
        </w:tc>
      </w:tr>
      <w:tr w:rsidR="00F027A6" w:rsidRPr="00F027A6" w14:paraId="4ECF05F3" w14:textId="77777777">
        <w:trPr>
          <w:tblCellSpacing w:w="15" w:type="dxa"/>
        </w:trPr>
        <w:tc>
          <w:tcPr>
            <w:tcW w:w="0" w:type="auto"/>
            <w:vAlign w:val="center"/>
            <w:hideMark/>
          </w:tcPr>
          <w:p w14:paraId="118A111B" w14:textId="77777777" w:rsidR="00F027A6" w:rsidRPr="00F027A6" w:rsidRDefault="00F027A6" w:rsidP="00F027A6">
            <w:r w:rsidRPr="00F027A6">
              <w:t>Safety</w:t>
            </w:r>
          </w:p>
        </w:tc>
        <w:tc>
          <w:tcPr>
            <w:tcW w:w="0" w:type="auto"/>
            <w:vAlign w:val="center"/>
            <w:hideMark/>
          </w:tcPr>
          <w:p w14:paraId="78BEE7C9" w14:textId="77777777" w:rsidR="00F027A6" w:rsidRPr="00F027A6" w:rsidRDefault="00F027A6" w:rsidP="00F027A6">
            <w:r w:rsidRPr="00F027A6">
              <w:t>50 seconds</w:t>
            </w:r>
          </w:p>
        </w:tc>
      </w:tr>
      <w:tr w:rsidR="00F027A6" w:rsidRPr="00F027A6" w14:paraId="59BEEF16" w14:textId="77777777">
        <w:trPr>
          <w:tblCellSpacing w:w="15" w:type="dxa"/>
        </w:trPr>
        <w:tc>
          <w:tcPr>
            <w:tcW w:w="0" w:type="auto"/>
            <w:vAlign w:val="center"/>
            <w:hideMark/>
          </w:tcPr>
          <w:p w14:paraId="772425E6" w14:textId="77777777" w:rsidR="00F027A6" w:rsidRPr="00F027A6" w:rsidRDefault="00F027A6" w:rsidP="00F027A6">
            <w:r w:rsidRPr="00F027A6">
              <w:t>Services</w:t>
            </w:r>
          </w:p>
        </w:tc>
        <w:tc>
          <w:tcPr>
            <w:tcW w:w="0" w:type="auto"/>
            <w:vAlign w:val="center"/>
            <w:hideMark/>
          </w:tcPr>
          <w:p w14:paraId="40CED49A" w14:textId="77777777" w:rsidR="00F027A6" w:rsidRPr="00F027A6" w:rsidRDefault="00F027A6" w:rsidP="00F027A6">
            <w:r w:rsidRPr="00F027A6">
              <w:t>35 seconds</w:t>
            </w:r>
          </w:p>
        </w:tc>
      </w:tr>
      <w:tr w:rsidR="00F027A6" w:rsidRPr="00F027A6" w14:paraId="01BCB53B" w14:textId="77777777">
        <w:trPr>
          <w:tblCellSpacing w:w="15" w:type="dxa"/>
        </w:trPr>
        <w:tc>
          <w:tcPr>
            <w:tcW w:w="0" w:type="auto"/>
            <w:vAlign w:val="center"/>
            <w:hideMark/>
          </w:tcPr>
          <w:p w14:paraId="0CE7025A" w14:textId="77777777" w:rsidR="00F027A6" w:rsidRPr="00F027A6" w:rsidRDefault="00F027A6" w:rsidP="00F027A6">
            <w:r w:rsidRPr="00F027A6">
              <w:t>Pilot</w:t>
            </w:r>
          </w:p>
        </w:tc>
        <w:tc>
          <w:tcPr>
            <w:tcW w:w="0" w:type="auto"/>
            <w:vAlign w:val="center"/>
            <w:hideMark/>
          </w:tcPr>
          <w:p w14:paraId="1551E4A1" w14:textId="77777777" w:rsidR="00F027A6" w:rsidRPr="00F027A6" w:rsidRDefault="00F027A6" w:rsidP="00F027A6">
            <w:r w:rsidRPr="00F027A6">
              <w:t>45 seconds</w:t>
            </w:r>
          </w:p>
        </w:tc>
      </w:tr>
      <w:tr w:rsidR="00F027A6" w:rsidRPr="00F027A6" w14:paraId="0E6E0652" w14:textId="77777777">
        <w:trPr>
          <w:tblCellSpacing w:w="15" w:type="dxa"/>
        </w:trPr>
        <w:tc>
          <w:tcPr>
            <w:tcW w:w="0" w:type="auto"/>
            <w:vAlign w:val="center"/>
            <w:hideMark/>
          </w:tcPr>
          <w:p w14:paraId="3F814983" w14:textId="77777777" w:rsidR="00F027A6" w:rsidRPr="00F027A6" w:rsidRDefault="00F027A6" w:rsidP="00F027A6">
            <w:r w:rsidRPr="00F027A6">
              <w:t>Packages</w:t>
            </w:r>
          </w:p>
        </w:tc>
        <w:tc>
          <w:tcPr>
            <w:tcW w:w="0" w:type="auto"/>
            <w:vAlign w:val="center"/>
            <w:hideMark/>
          </w:tcPr>
          <w:p w14:paraId="5DEDFF75" w14:textId="77777777" w:rsidR="00F027A6" w:rsidRPr="00F027A6" w:rsidRDefault="00F027A6" w:rsidP="00F027A6">
            <w:r w:rsidRPr="00F027A6">
              <w:t>30 seconds</w:t>
            </w:r>
          </w:p>
        </w:tc>
      </w:tr>
      <w:tr w:rsidR="00F027A6" w:rsidRPr="00F027A6" w14:paraId="44E828F4" w14:textId="77777777">
        <w:trPr>
          <w:tblCellSpacing w:w="15" w:type="dxa"/>
        </w:trPr>
        <w:tc>
          <w:tcPr>
            <w:tcW w:w="0" w:type="auto"/>
            <w:vAlign w:val="center"/>
            <w:hideMark/>
          </w:tcPr>
          <w:p w14:paraId="2DF530F6" w14:textId="77777777" w:rsidR="00F027A6" w:rsidRPr="00F027A6" w:rsidRDefault="00F027A6" w:rsidP="00F027A6">
            <w:r w:rsidRPr="00F027A6">
              <w:t>Launch process</w:t>
            </w:r>
          </w:p>
        </w:tc>
        <w:tc>
          <w:tcPr>
            <w:tcW w:w="0" w:type="auto"/>
            <w:vAlign w:val="center"/>
            <w:hideMark/>
          </w:tcPr>
          <w:p w14:paraId="3264178C" w14:textId="77777777" w:rsidR="00F027A6" w:rsidRPr="00F027A6" w:rsidRDefault="00F027A6" w:rsidP="00F027A6">
            <w:r w:rsidRPr="00F027A6">
              <w:t>30 seconds</w:t>
            </w:r>
          </w:p>
        </w:tc>
      </w:tr>
      <w:tr w:rsidR="00F027A6" w:rsidRPr="00F027A6" w14:paraId="1FAECFD9" w14:textId="77777777">
        <w:trPr>
          <w:tblCellSpacing w:w="15" w:type="dxa"/>
        </w:trPr>
        <w:tc>
          <w:tcPr>
            <w:tcW w:w="0" w:type="auto"/>
            <w:vAlign w:val="center"/>
            <w:hideMark/>
          </w:tcPr>
          <w:p w14:paraId="19780357" w14:textId="77777777" w:rsidR="00F027A6" w:rsidRPr="00F027A6" w:rsidRDefault="00F027A6" w:rsidP="00F027A6">
            <w:r w:rsidRPr="00F027A6">
              <w:t>Evidence</w:t>
            </w:r>
          </w:p>
        </w:tc>
        <w:tc>
          <w:tcPr>
            <w:tcW w:w="0" w:type="auto"/>
            <w:vAlign w:val="center"/>
            <w:hideMark/>
          </w:tcPr>
          <w:p w14:paraId="2C24ED42" w14:textId="77777777" w:rsidR="00F027A6" w:rsidRPr="00F027A6" w:rsidRDefault="00F027A6" w:rsidP="00F027A6">
            <w:r w:rsidRPr="00F027A6">
              <w:t>30 seconds</w:t>
            </w:r>
          </w:p>
        </w:tc>
      </w:tr>
      <w:tr w:rsidR="00F027A6" w:rsidRPr="00F027A6" w14:paraId="33F492D3" w14:textId="77777777">
        <w:trPr>
          <w:tblCellSpacing w:w="15" w:type="dxa"/>
        </w:trPr>
        <w:tc>
          <w:tcPr>
            <w:tcW w:w="0" w:type="auto"/>
            <w:vAlign w:val="center"/>
            <w:hideMark/>
          </w:tcPr>
          <w:p w14:paraId="10688DA1" w14:textId="77777777" w:rsidR="00F027A6" w:rsidRPr="00F027A6" w:rsidRDefault="00F027A6" w:rsidP="00F027A6">
            <w:r w:rsidRPr="00F027A6">
              <w:t>CTA</w:t>
            </w:r>
          </w:p>
        </w:tc>
        <w:tc>
          <w:tcPr>
            <w:tcW w:w="0" w:type="auto"/>
            <w:vAlign w:val="center"/>
            <w:hideMark/>
          </w:tcPr>
          <w:p w14:paraId="160E0C25" w14:textId="77777777" w:rsidR="00F027A6" w:rsidRPr="00F027A6" w:rsidRDefault="00F027A6" w:rsidP="00F027A6">
            <w:r w:rsidRPr="00F027A6">
              <w:t>20 seconds</w:t>
            </w:r>
          </w:p>
        </w:tc>
      </w:tr>
    </w:tbl>
    <w:p w14:paraId="48B18903" w14:textId="77777777" w:rsidR="00F027A6" w:rsidRPr="00F027A6" w:rsidRDefault="00F027A6" w:rsidP="00F027A6">
      <w:pPr>
        <w:rPr>
          <w:b/>
          <w:bCs/>
        </w:rPr>
      </w:pPr>
      <w:r w:rsidRPr="00F027A6">
        <w:rPr>
          <w:b/>
          <w:bCs/>
        </w:rPr>
        <w:t>Two-minute summary</w:t>
      </w:r>
    </w:p>
    <w:p w14:paraId="5DE20231" w14:textId="77777777" w:rsidR="00F027A6" w:rsidRPr="00F027A6" w:rsidRDefault="00F027A6" w:rsidP="00F027A6">
      <w:r w:rsidRPr="00F027A6">
        <w:t>“PetSaathi provides verified pet-care support for apartment communities. Residents can book dog walkers and home pet sitters through a structured platform with Pet Profiles, approved-access caregivers, payment verification, service updates and Pet Report Cards.</w:t>
      </w:r>
    </w:p>
    <w:p w14:paraId="427B044B" w14:textId="77777777" w:rsidR="00F027A6" w:rsidRPr="00F027A6" w:rsidRDefault="00F027A6" w:rsidP="00F027A6">
      <w:r w:rsidRPr="00F027A6">
        <w:t>The society benefits from a controlled sitter roster, clearer entry procedures, a formal complaint process and better coordination between pet parents, security and management. We can also coordinate screened boarding, partner-led grooming or vaccination camps and emergency veterinary contacts.</w:t>
      </w:r>
    </w:p>
    <w:p w14:paraId="046079B5" w14:textId="77777777" w:rsidR="00F027A6" w:rsidRPr="00F027A6" w:rsidRDefault="00F027A6" w:rsidP="00F027A6">
      <w:r w:rsidRPr="00F027A6">
        <w:t>We recommend beginning with a controlled 30-day pilot. There is no society setup fee during the pilot; residents pay for only the services they book. PetSaathi manages onboarding, sitter access, WhatsApp support, trial bookings and an aggregate performance report.</w:t>
      </w:r>
    </w:p>
    <w:p w14:paraId="0429BAAC" w14:textId="77777777" w:rsidR="00F027A6" w:rsidRPr="00F027A6" w:rsidRDefault="00F027A6" w:rsidP="00F027A6">
      <w:r w:rsidRPr="00F027A6">
        <w:t>At the end of the pilot, we review paid bookings, punctuality, resident ratings, repeat demand, entry issues and complaints. The society can then decide whether to continue with a Bsic Partner or Premium Pet-Care Desk programme.”</w:t>
      </w:r>
    </w:p>
    <w:p w14:paraId="14D81466" w14:textId="77777777" w:rsidR="00F027A6" w:rsidRDefault="00F027A6"/>
    <w:p w14:paraId="4CF20442" w14:textId="77777777" w:rsidR="00F027A6" w:rsidRPr="00F027A6" w:rsidRDefault="00F027A6" w:rsidP="00F027A6">
      <w:pPr>
        <w:rPr>
          <w:b/>
          <w:bCs/>
        </w:rPr>
      </w:pPr>
      <w:r w:rsidRPr="00F027A6">
        <w:rPr>
          <w:b/>
          <w:bCs/>
        </w:rPr>
        <w:lastRenderedPageBreak/>
        <w:t xml:space="preserve">PetSaathi Phase 7 — Society Outreach System </w:t>
      </w:r>
      <w:r w:rsidRPr="00F027A6">
        <w:rPr>
          <w:rFonts w:ascii="Segoe UI Emoji" w:hAnsi="Segoe UI Emoji" w:cs="Segoe UI Emoji"/>
          <w:b/>
          <w:bCs/>
        </w:rPr>
        <w:t>🏢🐾</w:t>
      </w:r>
    </w:p>
    <w:p w14:paraId="7B9A29A5" w14:textId="77777777" w:rsidR="00F027A6" w:rsidRPr="00F027A6" w:rsidRDefault="00F027A6" w:rsidP="00F027A6">
      <w:pPr>
        <w:rPr>
          <w:b/>
          <w:bCs/>
        </w:rPr>
      </w:pPr>
      <w:r w:rsidRPr="00F027A6">
        <w:rPr>
          <w:b/>
          <w:bCs/>
        </w:rPr>
        <w:t>Executive decision</w:t>
      </w:r>
    </w:p>
    <w:p w14:paraId="643C9EB1" w14:textId="77777777" w:rsidR="00F027A6" w:rsidRPr="00F027A6" w:rsidRDefault="00F027A6" w:rsidP="00F027A6">
      <w:r w:rsidRPr="00F027A6">
        <w:t>Your channel list is strong, but the outreach system should not treat every channel equally.</w:t>
      </w:r>
    </w:p>
    <w:p w14:paraId="04A0E0F8" w14:textId="77777777" w:rsidR="00F027A6" w:rsidRPr="00F027A6" w:rsidRDefault="00F027A6" w:rsidP="00F027A6">
      <w:r w:rsidRPr="00F027A6">
        <w:t>The most effective sequence is:</w:t>
      </w:r>
    </w:p>
    <w:p w14:paraId="2AE33674" w14:textId="77777777" w:rsidR="00F027A6" w:rsidRPr="00F027A6" w:rsidRDefault="00F027A6" w:rsidP="00F027A6">
      <w:r w:rsidRPr="00F027A6">
        <w:t>Existing pet parent or local partner introduction</w:t>
      </w:r>
    </w:p>
    <w:p w14:paraId="69ACC7FF" w14:textId="77777777" w:rsidR="00F027A6" w:rsidRPr="00F027A6" w:rsidRDefault="00F027A6" w:rsidP="00F027A6">
      <w:r w:rsidRPr="00F027A6">
        <w:t xml:space="preserve">        ↓</w:t>
      </w:r>
    </w:p>
    <w:p w14:paraId="248162E5" w14:textId="77777777" w:rsidR="00F027A6" w:rsidRPr="00F027A6" w:rsidRDefault="00F027A6" w:rsidP="00F027A6">
      <w:r w:rsidRPr="00F027A6">
        <w:t>RWA/facility-manager conversation</w:t>
      </w:r>
    </w:p>
    <w:p w14:paraId="12BBBC31" w14:textId="77777777" w:rsidR="00F027A6" w:rsidRPr="00F027A6" w:rsidRDefault="00F027A6" w:rsidP="00F027A6">
      <w:r w:rsidRPr="00F027A6">
        <w:t xml:space="preserve">        ↓</w:t>
      </w:r>
    </w:p>
    <w:p w14:paraId="472F64D7" w14:textId="77777777" w:rsidR="00F027A6" w:rsidRPr="00F027A6" w:rsidRDefault="00F027A6" w:rsidP="00F027A6">
      <w:r w:rsidRPr="00F027A6">
        <w:t>Resident-demand validation</w:t>
      </w:r>
    </w:p>
    <w:p w14:paraId="003C5910" w14:textId="77777777" w:rsidR="00F027A6" w:rsidRPr="00F027A6" w:rsidRDefault="00F027A6" w:rsidP="00F027A6">
      <w:r w:rsidRPr="00F027A6">
        <w:t xml:space="preserve">        ↓</w:t>
      </w:r>
    </w:p>
    <w:p w14:paraId="26315CD5" w14:textId="77777777" w:rsidR="00F027A6" w:rsidRPr="00F027A6" w:rsidRDefault="00F027A6" w:rsidP="00F027A6">
      <w:r w:rsidRPr="00F027A6">
        <w:t>15-minute discovery meeting</w:t>
      </w:r>
    </w:p>
    <w:p w14:paraId="4EC31CB0" w14:textId="77777777" w:rsidR="00F027A6" w:rsidRPr="00F027A6" w:rsidRDefault="00F027A6" w:rsidP="00F027A6">
      <w:r w:rsidRPr="00F027A6">
        <w:t xml:space="preserve">        ↓</w:t>
      </w:r>
    </w:p>
    <w:p w14:paraId="2E3074D7" w14:textId="77777777" w:rsidR="00F027A6" w:rsidRPr="00F027A6" w:rsidRDefault="00F027A6" w:rsidP="00F027A6">
      <w:r w:rsidRPr="00F027A6">
        <w:t>Society pilot proposal</w:t>
      </w:r>
    </w:p>
    <w:p w14:paraId="13FF1AF9" w14:textId="77777777" w:rsidR="00F027A6" w:rsidRPr="00F027A6" w:rsidRDefault="00F027A6" w:rsidP="00F027A6">
      <w:r w:rsidRPr="00F027A6">
        <w:t xml:space="preserve">        ↓</w:t>
      </w:r>
    </w:p>
    <w:p w14:paraId="3CBA8525" w14:textId="77777777" w:rsidR="00F027A6" w:rsidRPr="00F027A6" w:rsidRDefault="00F027A6" w:rsidP="00F027A6">
      <w:r w:rsidRPr="00F027A6">
        <w:t>Security and access discussion</w:t>
      </w:r>
    </w:p>
    <w:p w14:paraId="5A92A93E" w14:textId="77777777" w:rsidR="00F027A6" w:rsidRPr="00F027A6" w:rsidRDefault="00F027A6" w:rsidP="00F027A6">
      <w:r w:rsidRPr="00F027A6">
        <w:t xml:space="preserve">        ↓</w:t>
      </w:r>
    </w:p>
    <w:p w14:paraId="47739055" w14:textId="77777777" w:rsidR="00F027A6" w:rsidRPr="00F027A6" w:rsidRDefault="00F027A6" w:rsidP="00F027A6">
      <w:r w:rsidRPr="00F027A6">
        <w:t>Resident opt-in campaign</w:t>
      </w:r>
    </w:p>
    <w:p w14:paraId="3774DA6E" w14:textId="77777777" w:rsidR="00F027A6" w:rsidRPr="00F027A6" w:rsidRDefault="00F027A6" w:rsidP="00F027A6">
      <w:r w:rsidRPr="00F027A6">
        <w:t xml:space="preserve">        ↓</w:t>
      </w:r>
    </w:p>
    <w:p w14:paraId="18EC87BA" w14:textId="77777777" w:rsidR="00F027A6" w:rsidRPr="00F027A6" w:rsidRDefault="00F027A6" w:rsidP="00F027A6">
      <w:r w:rsidRPr="00F027A6">
        <w:t>Controlled pilot launch</w:t>
      </w:r>
    </w:p>
    <w:p w14:paraId="451FB546" w14:textId="77777777" w:rsidR="00F027A6" w:rsidRPr="00F027A6" w:rsidRDefault="00F027A6" w:rsidP="00F027A6">
      <w:r w:rsidRPr="00F027A6">
        <w:rPr>
          <w:b/>
          <w:bCs/>
        </w:rPr>
        <w:t>WhatsApp should be the primary follow-up and conversion channel, not the default cold-prospecting channel.</w:t>
      </w:r>
      <w:r w:rsidRPr="00F027A6">
        <w:t xml:space="preserve"> Meta requires businesses to obtain opt-in before messaging people on WhatsApp. For SMS and commercial calls, TRAI’s framework similarly centres commercial communications on customer consent and registered sender processes. </w:t>
      </w:r>
    </w:p>
    <w:p w14:paraId="6C7A1BF0" w14:textId="77777777" w:rsidR="00F027A6" w:rsidRPr="00F027A6" w:rsidRDefault="00F027A6" w:rsidP="00F027A6">
      <w:r w:rsidRPr="00F027A6">
        <w:pict w14:anchorId="16489AAF">
          <v:rect id="_x0000_i3345" style="width:0;height:1.5pt" o:hralign="center" o:hrstd="t" o:hr="t" fillcolor="#a0a0a0" stroked="f"/>
        </w:pict>
      </w:r>
    </w:p>
    <w:p w14:paraId="238EBA67" w14:textId="77777777" w:rsidR="00F027A6" w:rsidRPr="00F027A6" w:rsidRDefault="00F027A6" w:rsidP="00F027A6">
      <w:pPr>
        <w:rPr>
          <w:b/>
          <w:bCs/>
        </w:rPr>
      </w:pPr>
      <w:r w:rsidRPr="00F027A6">
        <w:rPr>
          <w:b/>
          <w:bCs/>
        </w:rPr>
        <w:t>1. Society outreach channel priorities</w:t>
      </w:r>
    </w:p>
    <w:p w14:paraId="3591D0C5" w14:textId="77777777" w:rsidR="00F027A6" w:rsidRPr="00F027A6" w:rsidRDefault="00F027A6" w:rsidP="00F027A6">
      <w:pPr>
        <w:rPr>
          <w:b/>
          <w:bCs/>
        </w:rPr>
      </w:pPr>
      <w:r w:rsidRPr="00F027A6">
        <w:rPr>
          <w:b/>
          <w:bCs/>
        </w:rPr>
        <w:t>Priority 1 — Warm introductions and resident-led access</w:t>
      </w:r>
    </w:p>
    <w:p w14:paraId="3602D6C1" w14:textId="77777777" w:rsidR="00F027A6" w:rsidRPr="00F027A6" w:rsidRDefault="00F027A6" w:rsidP="00F027A6">
      <w:r w:rsidRPr="00F027A6">
        <w:t>These should generate the highest-quality conversations.</w:t>
      </w:r>
    </w:p>
    <w:p w14:paraId="25F58501" w14:textId="77777777" w:rsidR="00F027A6" w:rsidRPr="00F027A6" w:rsidRDefault="00F027A6" w:rsidP="00F027A6">
      <w:pPr>
        <w:rPr>
          <w:b/>
          <w:bCs/>
        </w:rPr>
      </w:pPr>
      <w:r w:rsidRPr="00F027A6">
        <w:rPr>
          <w:b/>
          <w:bCs/>
        </w:rPr>
        <w:t>Pet-parent groups</w:t>
      </w:r>
    </w:p>
    <w:p w14:paraId="56FC3780" w14:textId="77777777" w:rsidR="00F027A6" w:rsidRPr="00F027A6" w:rsidRDefault="00F027A6" w:rsidP="00F027A6">
      <w:r w:rsidRPr="00F027A6">
        <w:rPr>
          <w:b/>
          <w:bCs/>
        </w:rPr>
        <w:t>Purpose:</w:t>
      </w:r>
      <w:r w:rsidRPr="00F027A6">
        <w:t xml:space="preserve"> Prove resident demand before approaching the committee.</w:t>
      </w:r>
    </w:p>
    <w:p w14:paraId="24EA15EC" w14:textId="77777777" w:rsidR="00F027A6" w:rsidRPr="00F027A6" w:rsidRDefault="00F027A6" w:rsidP="00F027A6">
      <w:r w:rsidRPr="00F027A6">
        <w:lastRenderedPageBreak/>
        <w:t>A society committee is more likely to consider the proposal when several residents already want:</w:t>
      </w:r>
    </w:p>
    <w:p w14:paraId="4357D234" w14:textId="77777777" w:rsidR="00F027A6" w:rsidRPr="00F027A6" w:rsidRDefault="00F027A6" w:rsidP="00F027A6">
      <w:pPr>
        <w:numPr>
          <w:ilvl w:val="0"/>
          <w:numId w:val="317"/>
        </w:numPr>
      </w:pPr>
      <w:r w:rsidRPr="00F027A6">
        <w:t xml:space="preserve">Daily walking support </w:t>
      </w:r>
    </w:p>
    <w:p w14:paraId="1B27FC12" w14:textId="77777777" w:rsidR="00F027A6" w:rsidRPr="00F027A6" w:rsidRDefault="00F027A6" w:rsidP="00F027A6">
      <w:pPr>
        <w:numPr>
          <w:ilvl w:val="0"/>
          <w:numId w:val="317"/>
        </w:numPr>
      </w:pPr>
      <w:r w:rsidRPr="00F027A6">
        <w:t xml:space="preserve">Travel-time sitting </w:t>
      </w:r>
    </w:p>
    <w:p w14:paraId="67FDF695" w14:textId="77777777" w:rsidR="00F027A6" w:rsidRPr="00F027A6" w:rsidRDefault="00F027A6" w:rsidP="00F027A6">
      <w:pPr>
        <w:numPr>
          <w:ilvl w:val="0"/>
          <w:numId w:val="317"/>
        </w:numPr>
      </w:pPr>
      <w:r w:rsidRPr="00F027A6">
        <w:t xml:space="preserve">Same-sitter plans </w:t>
      </w:r>
    </w:p>
    <w:p w14:paraId="14E9AD3D" w14:textId="77777777" w:rsidR="00F027A6" w:rsidRPr="00F027A6" w:rsidRDefault="00F027A6" w:rsidP="00F027A6">
      <w:pPr>
        <w:numPr>
          <w:ilvl w:val="0"/>
          <w:numId w:val="317"/>
        </w:numPr>
      </w:pPr>
      <w:r w:rsidRPr="00F027A6">
        <w:t xml:space="preserve">Festival care </w:t>
      </w:r>
    </w:p>
    <w:p w14:paraId="63A7C158" w14:textId="77777777" w:rsidR="00F027A6" w:rsidRPr="00F027A6" w:rsidRDefault="00F027A6" w:rsidP="00F027A6">
      <w:pPr>
        <w:numPr>
          <w:ilvl w:val="0"/>
          <w:numId w:val="317"/>
        </w:numPr>
      </w:pPr>
      <w:r w:rsidRPr="00F027A6">
        <w:t xml:space="preserve">Grooming or veterinary-partner camps </w:t>
      </w:r>
    </w:p>
    <w:p w14:paraId="35B1320C" w14:textId="77777777" w:rsidR="00F027A6" w:rsidRPr="00F027A6" w:rsidRDefault="00F027A6" w:rsidP="00F027A6">
      <w:pPr>
        <w:rPr>
          <w:b/>
          <w:bCs/>
        </w:rPr>
      </w:pPr>
      <w:r w:rsidRPr="00F027A6">
        <w:rPr>
          <w:b/>
          <w:bCs/>
        </w:rPr>
        <w:t>Recommended process</w:t>
      </w:r>
    </w:p>
    <w:p w14:paraId="69D9D178" w14:textId="77777777" w:rsidR="00F027A6" w:rsidRPr="00F027A6" w:rsidRDefault="00F027A6" w:rsidP="00F027A6">
      <w:r w:rsidRPr="00F027A6">
        <w:t>Existing resident expresses interest</w:t>
      </w:r>
    </w:p>
    <w:p w14:paraId="6445E400" w14:textId="77777777" w:rsidR="00F027A6" w:rsidRPr="00F027A6" w:rsidRDefault="00F027A6" w:rsidP="00F027A6">
      <w:r w:rsidRPr="00F027A6">
        <w:t xml:space="preserve">        ↓</w:t>
      </w:r>
    </w:p>
    <w:p w14:paraId="6848B40E" w14:textId="77777777" w:rsidR="00F027A6" w:rsidRPr="00F027A6" w:rsidRDefault="00F027A6" w:rsidP="00F027A6">
      <w:r w:rsidRPr="00F027A6">
        <w:t>Resident introduces PetSaathi to pet-parent group admin</w:t>
      </w:r>
    </w:p>
    <w:p w14:paraId="4830780B" w14:textId="77777777" w:rsidR="00F027A6" w:rsidRPr="00F027A6" w:rsidRDefault="00F027A6" w:rsidP="00F027A6">
      <w:r w:rsidRPr="00F027A6">
        <w:t xml:space="preserve">        ↓</w:t>
      </w:r>
    </w:p>
    <w:p w14:paraId="067A1A9C" w14:textId="77777777" w:rsidR="00F027A6" w:rsidRPr="00F027A6" w:rsidRDefault="00F027A6" w:rsidP="00F027A6">
      <w:r w:rsidRPr="00F027A6">
        <w:t>Admin approves one information post</w:t>
      </w:r>
    </w:p>
    <w:p w14:paraId="155B99A2" w14:textId="77777777" w:rsidR="00F027A6" w:rsidRPr="00F027A6" w:rsidRDefault="00F027A6" w:rsidP="00F027A6">
      <w:r w:rsidRPr="00F027A6">
        <w:t xml:space="preserve">        ↓</w:t>
      </w:r>
    </w:p>
    <w:p w14:paraId="76218FD9" w14:textId="77777777" w:rsidR="00F027A6" w:rsidRPr="00F027A6" w:rsidRDefault="00F027A6" w:rsidP="00F027A6">
      <w:r w:rsidRPr="00F027A6">
        <w:t>Interested residents opt in</w:t>
      </w:r>
    </w:p>
    <w:p w14:paraId="00987A49" w14:textId="77777777" w:rsidR="00F027A6" w:rsidRPr="00F027A6" w:rsidRDefault="00F027A6" w:rsidP="00F027A6">
      <w:r w:rsidRPr="00F027A6">
        <w:t xml:space="preserve">        ↓</w:t>
      </w:r>
    </w:p>
    <w:p w14:paraId="7497FF22" w14:textId="77777777" w:rsidR="00F027A6" w:rsidRPr="00F027A6" w:rsidRDefault="00F027A6" w:rsidP="00F027A6">
      <w:r w:rsidRPr="00F027A6">
        <w:t>PetSaathi measures demand</w:t>
      </w:r>
    </w:p>
    <w:p w14:paraId="0623B989" w14:textId="77777777" w:rsidR="00F027A6" w:rsidRPr="00F027A6" w:rsidRDefault="00F027A6" w:rsidP="00F027A6">
      <w:r w:rsidRPr="00F027A6">
        <w:t xml:space="preserve">        ↓</w:t>
      </w:r>
    </w:p>
    <w:p w14:paraId="2391774A" w14:textId="77777777" w:rsidR="00F027A6" w:rsidRPr="00F027A6" w:rsidRDefault="00F027A6" w:rsidP="00F027A6">
      <w:r w:rsidRPr="00F027A6">
        <w:t>Resident champion introduces RWA/facility manager</w:t>
      </w:r>
    </w:p>
    <w:p w14:paraId="1E9A2667" w14:textId="77777777" w:rsidR="00F027A6" w:rsidRPr="00F027A6" w:rsidRDefault="00F027A6" w:rsidP="00F027A6">
      <w:r w:rsidRPr="00F027A6">
        <w:t xml:space="preserve">Do not add residents to a group or contact them individually from a society list without an appropriate opt-in. Under India’s current data-protection framework, PetSaathi should explain what information is collected, why it is needed and how it will be used. </w:t>
      </w:r>
    </w:p>
    <w:p w14:paraId="1AC01310" w14:textId="77777777" w:rsidR="00F027A6" w:rsidRPr="00F027A6" w:rsidRDefault="00F027A6" w:rsidP="00F027A6">
      <w:pPr>
        <w:rPr>
          <w:b/>
          <w:bCs/>
        </w:rPr>
      </w:pPr>
      <w:r w:rsidRPr="00F027A6">
        <w:rPr>
          <w:b/>
          <w:bCs/>
        </w:rPr>
        <w:t>Best lead indicator</w:t>
      </w:r>
    </w:p>
    <w:p w14:paraId="55A817E4" w14:textId="77777777" w:rsidR="00F027A6" w:rsidRPr="00F027A6" w:rsidRDefault="00F027A6" w:rsidP="00F027A6">
      <w:r w:rsidRPr="00F027A6">
        <w:t>10+ residents interested</w:t>
      </w:r>
    </w:p>
    <w:p w14:paraId="2CA95FD2" w14:textId="77777777" w:rsidR="00F027A6" w:rsidRPr="00F027A6" w:rsidRDefault="00F027A6" w:rsidP="00F027A6">
      <w:r w:rsidRPr="00F027A6">
        <w:t>or</w:t>
      </w:r>
    </w:p>
    <w:p w14:paraId="78CDB488" w14:textId="77777777" w:rsidR="00F027A6" w:rsidRPr="00F027A6" w:rsidRDefault="00F027A6" w:rsidP="00F027A6">
      <w:r w:rsidRPr="00F027A6">
        <w:t>5+ residents ready for a paid trial</w:t>
      </w:r>
    </w:p>
    <w:p w14:paraId="0693BCEC" w14:textId="77777777" w:rsidR="00F027A6" w:rsidRPr="00F027A6" w:rsidRDefault="00F027A6" w:rsidP="00F027A6">
      <w:r w:rsidRPr="00F027A6">
        <w:t>A WhatsApp group with 200 members but only one potential customer is not meaningful demand.</w:t>
      </w:r>
    </w:p>
    <w:p w14:paraId="6CC3526B" w14:textId="77777777" w:rsidR="00F027A6" w:rsidRPr="00F027A6" w:rsidRDefault="00F027A6" w:rsidP="00F027A6">
      <w:r w:rsidRPr="00F027A6">
        <w:pict w14:anchorId="7A62ED23">
          <v:rect id="_x0000_i3346" style="width:0;height:1.5pt" o:hralign="center" o:hrstd="t" o:hr="t" fillcolor="#a0a0a0" stroked="f"/>
        </w:pict>
      </w:r>
    </w:p>
    <w:p w14:paraId="1C3DC4EA" w14:textId="77777777" w:rsidR="00F027A6" w:rsidRPr="00F027A6" w:rsidRDefault="00F027A6" w:rsidP="00F027A6">
      <w:pPr>
        <w:rPr>
          <w:b/>
          <w:bCs/>
        </w:rPr>
      </w:pPr>
      <w:r w:rsidRPr="00F027A6">
        <w:rPr>
          <w:b/>
          <w:bCs/>
        </w:rPr>
        <w:t>Priority 2 — Direct B2B decision-makers</w:t>
      </w:r>
    </w:p>
    <w:p w14:paraId="08B80A2C" w14:textId="77777777" w:rsidR="00F027A6" w:rsidRPr="00F027A6" w:rsidRDefault="00F027A6" w:rsidP="00F027A6">
      <w:pPr>
        <w:rPr>
          <w:b/>
          <w:bCs/>
        </w:rPr>
      </w:pPr>
      <w:r w:rsidRPr="00F027A6">
        <w:rPr>
          <w:b/>
          <w:bCs/>
        </w:rPr>
        <w:lastRenderedPageBreak/>
        <w:t>RWA or managing committee</w:t>
      </w:r>
    </w:p>
    <w:p w14:paraId="176AE033" w14:textId="77777777" w:rsidR="00F027A6" w:rsidRPr="00F027A6" w:rsidRDefault="00F027A6" w:rsidP="00F027A6">
      <w:r w:rsidRPr="00F027A6">
        <w:rPr>
          <w:b/>
          <w:bCs/>
        </w:rPr>
        <w:t>Role:</w:t>
      </w:r>
      <w:r w:rsidRPr="00F027A6">
        <w:t xml:space="preserve"> Commercial and policy approval.</w:t>
      </w:r>
    </w:p>
    <w:p w14:paraId="7A27D06D" w14:textId="77777777" w:rsidR="00F027A6" w:rsidRPr="00F027A6" w:rsidRDefault="00F027A6" w:rsidP="00F027A6">
      <w:r w:rsidRPr="00F027A6">
        <w:t>Discuss:</w:t>
      </w:r>
    </w:p>
    <w:p w14:paraId="6473E5DF" w14:textId="77777777" w:rsidR="00F027A6" w:rsidRPr="00F027A6" w:rsidRDefault="00F027A6" w:rsidP="00F027A6">
      <w:pPr>
        <w:numPr>
          <w:ilvl w:val="0"/>
          <w:numId w:val="318"/>
        </w:numPr>
      </w:pPr>
      <w:r w:rsidRPr="00F027A6">
        <w:t xml:space="preserve">Resident benefit </w:t>
      </w:r>
    </w:p>
    <w:p w14:paraId="4D469B04" w14:textId="77777777" w:rsidR="00F027A6" w:rsidRPr="00F027A6" w:rsidRDefault="00F027A6" w:rsidP="00F027A6">
      <w:pPr>
        <w:numPr>
          <w:ilvl w:val="0"/>
          <w:numId w:val="318"/>
        </w:numPr>
      </w:pPr>
      <w:r w:rsidRPr="00F027A6">
        <w:t xml:space="preserve">Approved sitter access </w:t>
      </w:r>
    </w:p>
    <w:p w14:paraId="28B5BDB9" w14:textId="77777777" w:rsidR="00F027A6" w:rsidRPr="00F027A6" w:rsidRDefault="00F027A6" w:rsidP="00F027A6">
      <w:pPr>
        <w:numPr>
          <w:ilvl w:val="0"/>
          <w:numId w:val="318"/>
        </w:numPr>
      </w:pPr>
      <w:r w:rsidRPr="00F027A6">
        <w:t xml:space="preserve">Pilot duration </w:t>
      </w:r>
    </w:p>
    <w:p w14:paraId="5F3C30CE" w14:textId="77777777" w:rsidR="00F027A6" w:rsidRPr="00F027A6" w:rsidRDefault="00F027A6" w:rsidP="00F027A6">
      <w:pPr>
        <w:numPr>
          <w:ilvl w:val="0"/>
          <w:numId w:val="318"/>
        </w:numPr>
      </w:pPr>
      <w:r w:rsidRPr="00F027A6">
        <w:t xml:space="preserve">Data-sharing limits </w:t>
      </w:r>
    </w:p>
    <w:p w14:paraId="23293D6F" w14:textId="77777777" w:rsidR="00F027A6" w:rsidRPr="00F027A6" w:rsidRDefault="00F027A6" w:rsidP="00F027A6">
      <w:pPr>
        <w:numPr>
          <w:ilvl w:val="0"/>
          <w:numId w:val="318"/>
        </w:numPr>
      </w:pPr>
      <w:r w:rsidRPr="00F027A6">
        <w:t xml:space="preserve">Complaint escalation </w:t>
      </w:r>
    </w:p>
    <w:p w14:paraId="002682B3" w14:textId="77777777" w:rsidR="00F027A6" w:rsidRPr="00F027A6" w:rsidRDefault="00F027A6" w:rsidP="00F027A6">
      <w:pPr>
        <w:numPr>
          <w:ilvl w:val="0"/>
          <w:numId w:val="318"/>
        </w:numPr>
      </w:pPr>
      <w:r w:rsidRPr="00F027A6">
        <w:t xml:space="preserve">Society reporting </w:t>
      </w:r>
    </w:p>
    <w:p w14:paraId="6070C96B" w14:textId="77777777" w:rsidR="00F027A6" w:rsidRPr="00F027A6" w:rsidRDefault="00F027A6" w:rsidP="00F027A6">
      <w:pPr>
        <w:numPr>
          <w:ilvl w:val="0"/>
          <w:numId w:val="318"/>
        </w:numPr>
      </w:pPr>
      <w:r w:rsidRPr="00F027A6">
        <w:t xml:space="preserve">Commercial package after pilot </w:t>
      </w:r>
    </w:p>
    <w:p w14:paraId="61EBF725" w14:textId="77777777" w:rsidR="00F027A6" w:rsidRPr="00F027A6" w:rsidRDefault="00F027A6" w:rsidP="00F027A6">
      <w:r w:rsidRPr="00F027A6">
        <w:t xml:space="preserve">The committee pitch should focus on </w:t>
      </w:r>
      <w:r w:rsidRPr="00F027A6">
        <w:rPr>
          <w:b/>
          <w:bCs/>
        </w:rPr>
        <w:t>organised pet-care access and coexistence</w:t>
      </w:r>
      <w:r w:rsidRPr="00F027A6">
        <w:t>, not controlling or restricting pets.</w:t>
      </w:r>
    </w:p>
    <w:p w14:paraId="34753689" w14:textId="77777777" w:rsidR="00F027A6" w:rsidRPr="00F027A6" w:rsidRDefault="00F027A6" w:rsidP="00F027A6">
      <w:pPr>
        <w:rPr>
          <w:b/>
          <w:bCs/>
        </w:rPr>
      </w:pPr>
      <w:r w:rsidRPr="00F027A6">
        <w:rPr>
          <w:b/>
          <w:bCs/>
        </w:rPr>
        <w:t>Best first contact</w:t>
      </w:r>
    </w:p>
    <w:p w14:paraId="0FB9F56C" w14:textId="77777777" w:rsidR="00F027A6" w:rsidRPr="00F027A6" w:rsidRDefault="00F027A6" w:rsidP="00F027A6">
      <w:pPr>
        <w:numPr>
          <w:ilvl w:val="0"/>
          <w:numId w:val="319"/>
        </w:numPr>
      </w:pPr>
      <w:r w:rsidRPr="00F027A6">
        <w:t xml:space="preserve">Warm resident introduction </w:t>
      </w:r>
    </w:p>
    <w:p w14:paraId="6C08E6EE" w14:textId="77777777" w:rsidR="00F027A6" w:rsidRPr="00F027A6" w:rsidRDefault="00F027A6" w:rsidP="00F027A6">
      <w:pPr>
        <w:numPr>
          <w:ilvl w:val="0"/>
          <w:numId w:val="319"/>
        </w:numPr>
      </w:pPr>
      <w:r w:rsidRPr="00F027A6">
        <w:t xml:space="preserve">Email or LinkedIn introduction </w:t>
      </w:r>
    </w:p>
    <w:p w14:paraId="2C90293B" w14:textId="77777777" w:rsidR="00F027A6" w:rsidRPr="00F027A6" w:rsidRDefault="00F027A6" w:rsidP="00F027A6">
      <w:pPr>
        <w:numPr>
          <w:ilvl w:val="0"/>
          <w:numId w:val="319"/>
        </w:numPr>
      </w:pPr>
      <w:r w:rsidRPr="00F027A6">
        <w:t xml:space="preserve">Short phone call </w:t>
      </w:r>
    </w:p>
    <w:p w14:paraId="318A7E26" w14:textId="77777777" w:rsidR="00F027A6" w:rsidRPr="00F027A6" w:rsidRDefault="00F027A6" w:rsidP="00F027A6">
      <w:pPr>
        <w:numPr>
          <w:ilvl w:val="0"/>
          <w:numId w:val="319"/>
        </w:numPr>
      </w:pPr>
      <w:r w:rsidRPr="00F027A6">
        <w:t xml:space="preserve">Permission-based WhatsApp follow-up </w:t>
      </w:r>
    </w:p>
    <w:p w14:paraId="291636BF" w14:textId="77777777" w:rsidR="00F027A6" w:rsidRPr="00F027A6" w:rsidRDefault="00F027A6" w:rsidP="00F027A6">
      <w:pPr>
        <w:numPr>
          <w:ilvl w:val="0"/>
          <w:numId w:val="319"/>
        </w:numPr>
      </w:pPr>
      <w:r w:rsidRPr="00F027A6">
        <w:t xml:space="preserve">Formal meeting </w:t>
      </w:r>
    </w:p>
    <w:p w14:paraId="543F070A" w14:textId="77777777" w:rsidR="00F027A6" w:rsidRPr="00F027A6" w:rsidRDefault="00F027A6" w:rsidP="00F027A6">
      <w:pPr>
        <w:rPr>
          <w:b/>
          <w:bCs/>
        </w:rPr>
      </w:pPr>
      <w:r w:rsidRPr="00F027A6">
        <w:rPr>
          <w:b/>
          <w:bCs/>
        </w:rPr>
        <w:t>Desired outcome</w:t>
      </w:r>
    </w:p>
    <w:p w14:paraId="10FDF9AE" w14:textId="77777777" w:rsidR="00F027A6" w:rsidRPr="00F027A6" w:rsidRDefault="00F027A6" w:rsidP="00F027A6">
      <w:r w:rsidRPr="00F027A6">
        <w:t>Not an immediate contract. The first outcome should be:</w:t>
      </w:r>
    </w:p>
    <w:p w14:paraId="7A604307" w14:textId="77777777" w:rsidR="00F027A6" w:rsidRPr="00F027A6" w:rsidRDefault="00F027A6" w:rsidP="00F027A6">
      <w:r w:rsidRPr="00F027A6">
        <w:t>A 15-minute society discovery meeting.</w:t>
      </w:r>
    </w:p>
    <w:p w14:paraId="59F853EF" w14:textId="77777777" w:rsidR="00F027A6" w:rsidRPr="00F027A6" w:rsidRDefault="00F027A6" w:rsidP="00F027A6">
      <w:r w:rsidRPr="00F027A6">
        <w:pict w14:anchorId="40304616">
          <v:rect id="_x0000_i3347" style="width:0;height:1.5pt" o:hralign="center" o:hrstd="t" o:hr="t" fillcolor="#a0a0a0" stroked="f"/>
        </w:pict>
      </w:r>
    </w:p>
    <w:p w14:paraId="26B8E359" w14:textId="77777777" w:rsidR="00F027A6" w:rsidRPr="00F027A6" w:rsidRDefault="00F027A6" w:rsidP="00F027A6">
      <w:pPr>
        <w:rPr>
          <w:b/>
          <w:bCs/>
        </w:rPr>
      </w:pPr>
      <w:r w:rsidRPr="00F027A6">
        <w:rPr>
          <w:b/>
          <w:bCs/>
        </w:rPr>
        <w:t>Facility manager</w:t>
      </w:r>
    </w:p>
    <w:p w14:paraId="1DF699E9" w14:textId="77777777" w:rsidR="00F027A6" w:rsidRPr="00F027A6" w:rsidRDefault="00F027A6" w:rsidP="00F027A6">
      <w:r w:rsidRPr="00F027A6">
        <w:rPr>
          <w:b/>
          <w:bCs/>
        </w:rPr>
        <w:t>Role:</w:t>
      </w:r>
      <w:r w:rsidRPr="00F027A6">
        <w:t xml:space="preserve"> Operational champion.</w:t>
      </w:r>
    </w:p>
    <w:p w14:paraId="187B4B8D" w14:textId="77777777" w:rsidR="00F027A6" w:rsidRPr="00F027A6" w:rsidRDefault="00F027A6" w:rsidP="00F027A6">
      <w:r w:rsidRPr="00F027A6">
        <w:t>Facility managers usually understand:</w:t>
      </w:r>
    </w:p>
    <w:p w14:paraId="4D0E13C6" w14:textId="77777777" w:rsidR="00F027A6" w:rsidRPr="00F027A6" w:rsidRDefault="00F027A6" w:rsidP="00F027A6">
      <w:pPr>
        <w:numPr>
          <w:ilvl w:val="0"/>
          <w:numId w:val="320"/>
        </w:numPr>
      </w:pPr>
      <w:r w:rsidRPr="00F027A6">
        <w:t xml:space="preserve">Visitor access </w:t>
      </w:r>
    </w:p>
    <w:p w14:paraId="30196B92" w14:textId="77777777" w:rsidR="00F027A6" w:rsidRPr="00F027A6" w:rsidRDefault="00F027A6" w:rsidP="00F027A6">
      <w:pPr>
        <w:numPr>
          <w:ilvl w:val="0"/>
          <w:numId w:val="320"/>
        </w:numPr>
      </w:pPr>
      <w:r w:rsidRPr="00F027A6">
        <w:t xml:space="preserve">Security procedures </w:t>
      </w:r>
    </w:p>
    <w:p w14:paraId="5A40954E" w14:textId="77777777" w:rsidR="00F027A6" w:rsidRPr="00F027A6" w:rsidRDefault="00F027A6" w:rsidP="00F027A6">
      <w:pPr>
        <w:numPr>
          <w:ilvl w:val="0"/>
          <w:numId w:val="320"/>
        </w:numPr>
      </w:pPr>
      <w:r w:rsidRPr="00F027A6">
        <w:t xml:space="preserve">Tower and gate complexity </w:t>
      </w:r>
    </w:p>
    <w:p w14:paraId="7AACC64C" w14:textId="77777777" w:rsidR="00F027A6" w:rsidRPr="00F027A6" w:rsidRDefault="00F027A6" w:rsidP="00F027A6">
      <w:pPr>
        <w:numPr>
          <w:ilvl w:val="0"/>
          <w:numId w:val="320"/>
        </w:numPr>
      </w:pPr>
      <w:r w:rsidRPr="00F027A6">
        <w:t xml:space="preserve">Existing resident complaints </w:t>
      </w:r>
    </w:p>
    <w:p w14:paraId="51404034" w14:textId="77777777" w:rsidR="00F027A6" w:rsidRPr="00F027A6" w:rsidRDefault="00F027A6" w:rsidP="00F027A6">
      <w:pPr>
        <w:numPr>
          <w:ilvl w:val="0"/>
          <w:numId w:val="320"/>
        </w:numPr>
      </w:pPr>
      <w:r w:rsidRPr="00F027A6">
        <w:lastRenderedPageBreak/>
        <w:t xml:space="preserve">Event permissions </w:t>
      </w:r>
    </w:p>
    <w:p w14:paraId="28EBE8A1" w14:textId="77777777" w:rsidR="00F027A6" w:rsidRPr="00F027A6" w:rsidRDefault="00F027A6" w:rsidP="00F027A6">
      <w:pPr>
        <w:numPr>
          <w:ilvl w:val="0"/>
          <w:numId w:val="320"/>
        </w:numPr>
      </w:pPr>
      <w:r w:rsidRPr="00F027A6">
        <w:t xml:space="preserve">Common-area limitations </w:t>
      </w:r>
    </w:p>
    <w:p w14:paraId="7D4824E1" w14:textId="77777777" w:rsidR="00F027A6" w:rsidRPr="00F027A6" w:rsidRDefault="00F027A6" w:rsidP="00F027A6">
      <w:pPr>
        <w:numPr>
          <w:ilvl w:val="0"/>
          <w:numId w:val="320"/>
        </w:numPr>
      </w:pPr>
      <w:r w:rsidRPr="00F027A6">
        <w:t xml:space="preserve">Committee approval processes </w:t>
      </w:r>
    </w:p>
    <w:p w14:paraId="53BBB503" w14:textId="77777777" w:rsidR="00F027A6" w:rsidRPr="00F027A6" w:rsidRDefault="00F027A6" w:rsidP="00F027A6">
      <w:r w:rsidRPr="00F027A6">
        <w:t>The facility manager may not have authority to sign the partnership, but can determine whether the programme is operationally possible.</w:t>
      </w:r>
    </w:p>
    <w:p w14:paraId="631C15DF" w14:textId="77777777" w:rsidR="00F027A6" w:rsidRPr="00F027A6" w:rsidRDefault="00F027A6" w:rsidP="00F027A6">
      <w:pPr>
        <w:rPr>
          <w:b/>
          <w:bCs/>
        </w:rPr>
      </w:pPr>
      <w:r w:rsidRPr="00F027A6">
        <w:rPr>
          <w:b/>
          <w:bCs/>
        </w:rPr>
        <w:t>Questions to ask</w:t>
      </w:r>
    </w:p>
    <w:p w14:paraId="477FE76D" w14:textId="77777777" w:rsidR="00F027A6" w:rsidRPr="00F027A6" w:rsidRDefault="00F027A6" w:rsidP="00F027A6">
      <w:pPr>
        <w:numPr>
          <w:ilvl w:val="0"/>
          <w:numId w:val="321"/>
        </w:numPr>
      </w:pPr>
      <w:r w:rsidRPr="00F027A6">
        <w:t xml:space="preserve">How are external service providers currently registered? </w:t>
      </w:r>
    </w:p>
    <w:p w14:paraId="10DE0B28" w14:textId="77777777" w:rsidR="00F027A6" w:rsidRPr="00F027A6" w:rsidRDefault="00F027A6" w:rsidP="00F027A6">
      <w:pPr>
        <w:numPr>
          <w:ilvl w:val="0"/>
          <w:numId w:val="321"/>
        </w:numPr>
      </w:pPr>
      <w:r w:rsidRPr="00F027A6">
        <w:t xml:space="preserve">Does security require advance approval? </w:t>
      </w:r>
    </w:p>
    <w:p w14:paraId="315EA6BE" w14:textId="77777777" w:rsidR="00F027A6" w:rsidRPr="00F027A6" w:rsidRDefault="00F027A6" w:rsidP="00F027A6">
      <w:pPr>
        <w:numPr>
          <w:ilvl w:val="0"/>
          <w:numId w:val="321"/>
        </w:numPr>
      </w:pPr>
      <w:r w:rsidRPr="00F027A6">
        <w:t xml:space="preserve">Are there permitted service hours? </w:t>
      </w:r>
    </w:p>
    <w:p w14:paraId="172F9D1E" w14:textId="77777777" w:rsidR="00F027A6" w:rsidRPr="00F027A6" w:rsidRDefault="00F027A6" w:rsidP="00F027A6">
      <w:pPr>
        <w:numPr>
          <w:ilvl w:val="0"/>
          <w:numId w:val="321"/>
        </w:numPr>
      </w:pPr>
      <w:r w:rsidRPr="00F027A6">
        <w:t xml:space="preserve">Is there an active pet-parent group? </w:t>
      </w:r>
    </w:p>
    <w:p w14:paraId="18AB566D" w14:textId="77777777" w:rsidR="00F027A6" w:rsidRPr="00F027A6" w:rsidRDefault="00F027A6" w:rsidP="00F027A6">
      <w:pPr>
        <w:numPr>
          <w:ilvl w:val="0"/>
          <w:numId w:val="321"/>
        </w:numPr>
      </w:pPr>
      <w:r w:rsidRPr="00F027A6">
        <w:t xml:space="preserve">How many towers and gates are involved? </w:t>
      </w:r>
    </w:p>
    <w:p w14:paraId="001F54DD" w14:textId="77777777" w:rsidR="00F027A6" w:rsidRPr="00F027A6" w:rsidRDefault="00F027A6" w:rsidP="00F027A6">
      <w:pPr>
        <w:numPr>
          <w:ilvl w:val="0"/>
          <w:numId w:val="321"/>
        </w:numPr>
      </w:pPr>
      <w:r w:rsidRPr="00F027A6">
        <w:t xml:space="preserve">Who can formally approve a pilot? </w:t>
      </w:r>
    </w:p>
    <w:p w14:paraId="4D075DC7" w14:textId="77777777" w:rsidR="00F027A6" w:rsidRPr="00F027A6" w:rsidRDefault="00F027A6" w:rsidP="00F027A6">
      <w:pPr>
        <w:numPr>
          <w:ilvl w:val="0"/>
          <w:numId w:val="321"/>
        </w:numPr>
      </w:pPr>
      <w:r w:rsidRPr="00F027A6">
        <w:t xml:space="preserve">Are resident events permitted? </w:t>
      </w:r>
    </w:p>
    <w:p w14:paraId="2EA57DAD" w14:textId="77777777" w:rsidR="00F027A6" w:rsidRPr="00F027A6" w:rsidRDefault="00F027A6" w:rsidP="00F027A6">
      <w:pPr>
        <w:numPr>
          <w:ilvl w:val="0"/>
          <w:numId w:val="321"/>
        </w:numPr>
      </w:pPr>
      <w:r w:rsidRPr="00F027A6">
        <w:t xml:space="preserve">What complaints commonly occur? </w:t>
      </w:r>
    </w:p>
    <w:p w14:paraId="1DD32AAB" w14:textId="77777777" w:rsidR="00F027A6" w:rsidRPr="00F027A6" w:rsidRDefault="00F027A6" w:rsidP="00F027A6">
      <w:r w:rsidRPr="00F027A6">
        <w:pict w14:anchorId="16FD82E6">
          <v:rect id="_x0000_i3348" style="width:0;height:1.5pt" o:hralign="center" o:hrstd="t" o:hr="t" fillcolor="#a0a0a0" stroked="f"/>
        </w:pict>
      </w:r>
    </w:p>
    <w:p w14:paraId="4918AD46" w14:textId="77777777" w:rsidR="00F027A6" w:rsidRPr="00F027A6" w:rsidRDefault="00F027A6" w:rsidP="00F027A6">
      <w:pPr>
        <w:rPr>
          <w:b/>
          <w:bCs/>
        </w:rPr>
      </w:pPr>
      <w:r w:rsidRPr="00F027A6">
        <w:rPr>
          <w:b/>
          <w:bCs/>
        </w:rPr>
        <w:t>Security office</w:t>
      </w:r>
    </w:p>
    <w:p w14:paraId="52BC3763" w14:textId="77777777" w:rsidR="00F027A6" w:rsidRPr="00F027A6" w:rsidRDefault="00F027A6" w:rsidP="00F027A6">
      <w:r w:rsidRPr="00F027A6">
        <w:rPr>
          <w:b/>
          <w:bCs/>
        </w:rPr>
        <w:t>Role:</w:t>
      </w:r>
      <w:r w:rsidRPr="00F027A6">
        <w:t xml:space="preserve"> Access-design stakeholder, not initial sales target.</w:t>
      </w:r>
    </w:p>
    <w:p w14:paraId="19A5AC74" w14:textId="77777777" w:rsidR="00F027A6" w:rsidRPr="00F027A6" w:rsidRDefault="00F027A6" w:rsidP="00F027A6">
      <w:r w:rsidRPr="00F027A6">
        <w:t xml:space="preserve">Security should be engaged </w:t>
      </w:r>
      <w:r w:rsidRPr="00F027A6">
        <w:rPr>
          <w:b/>
          <w:bCs/>
        </w:rPr>
        <w:t>after the society or facility manager shows interest</w:t>
      </w:r>
      <w:r w:rsidRPr="00F027A6">
        <w:t>.</w:t>
      </w:r>
    </w:p>
    <w:p w14:paraId="03D5AFAB" w14:textId="77777777" w:rsidR="00F027A6" w:rsidRPr="00F027A6" w:rsidRDefault="00F027A6" w:rsidP="00F027A6">
      <w:r w:rsidRPr="00F027A6">
        <w:t>Discuss:</w:t>
      </w:r>
    </w:p>
    <w:p w14:paraId="37C0D836" w14:textId="77777777" w:rsidR="00F027A6" w:rsidRPr="00F027A6" w:rsidRDefault="00F027A6" w:rsidP="00F027A6">
      <w:pPr>
        <w:numPr>
          <w:ilvl w:val="0"/>
          <w:numId w:val="322"/>
        </w:numPr>
      </w:pPr>
      <w:r w:rsidRPr="00F027A6">
        <w:t xml:space="preserve">Sitter photo and PetSaathi ID </w:t>
      </w:r>
    </w:p>
    <w:p w14:paraId="7C336615" w14:textId="77777777" w:rsidR="00F027A6" w:rsidRPr="00F027A6" w:rsidRDefault="00F027A6" w:rsidP="00F027A6">
      <w:pPr>
        <w:numPr>
          <w:ilvl w:val="0"/>
          <w:numId w:val="322"/>
        </w:numPr>
      </w:pPr>
      <w:r w:rsidRPr="00F027A6">
        <w:t xml:space="preserve">Access validity </w:t>
      </w:r>
    </w:p>
    <w:p w14:paraId="5AE024FE" w14:textId="77777777" w:rsidR="00F027A6" w:rsidRPr="00F027A6" w:rsidRDefault="00F027A6" w:rsidP="00F027A6">
      <w:pPr>
        <w:numPr>
          <w:ilvl w:val="0"/>
          <w:numId w:val="322"/>
        </w:numPr>
      </w:pPr>
      <w:r w:rsidRPr="00F027A6">
        <w:t xml:space="preserve">Booking confirmation </w:t>
      </w:r>
    </w:p>
    <w:p w14:paraId="63F81DBB" w14:textId="77777777" w:rsidR="00F027A6" w:rsidRPr="00F027A6" w:rsidRDefault="00F027A6" w:rsidP="00F027A6">
      <w:pPr>
        <w:numPr>
          <w:ilvl w:val="0"/>
          <w:numId w:val="322"/>
        </w:numPr>
      </w:pPr>
      <w:r w:rsidRPr="00F027A6">
        <w:t xml:space="preserve">Entry and exit procedures </w:t>
      </w:r>
    </w:p>
    <w:p w14:paraId="409979A2" w14:textId="77777777" w:rsidR="00F027A6" w:rsidRPr="00F027A6" w:rsidRDefault="00F027A6" w:rsidP="00F027A6">
      <w:pPr>
        <w:numPr>
          <w:ilvl w:val="0"/>
          <w:numId w:val="322"/>
        </w:numPr>
      </w:pPr>
      <w:r w:rsidRPr="00F027A6">
        <w:t xml:space="preserve">Replacement sitter approval </w:t>
      </w:r>
    </w:p>
    <w:p w14:paraId="5ADC0880" w14:textId="77777777" w:rsidR="00F027A6" w:rsidRPr="00F027A6" w:rsidRDefault="00F027A6" w:rsidP="00F027A6">
      <w:pPr>
        <w:numPr>
          <w:ilvl w:val="0"/>
          <w:numId w:val="322"/>
        </w:numPr>
      </w:pPr>
      <w:r w:rsidRPr="00F027A6">
        <w:t xml:space="preserve">Emergency escalation </w:t>
      </w:r>
    </w:p>
    <w:p w14:paraId="463F0FBC" w14:textId="77777777" w:rsidR="00F027A6" w:rsidRPr="00F027A6" w:rsidRDefault="00F027A6" w:rsidP="00F027A6">
      <w:pPr>
        <w:numPr>
          <w:ilvl w:val="0"/>
          <w:numId w:val="322"/>
        </w:numPr>
      </w:pPr>
      <w:r w:rsidRPr="00F027A6">
        <w:t xml:space="preserve">Revoked sitter access </w:t>
      </w:r>
    </w:p>
    <w:p w14:paraId="7C4B7516" w14:textId="77777777" w:rsidR="00F027A6" w:rsidRPr="00F027A6" w:rsidRDefault="00F027A6" w:rsidP="00F027A6">
      <w:r w:rsidRPr="00F027A6">
        <w:t>Do not expect the security team to approve the commercial pilot.</w:t>
      </w:r>
    </w:p>
    <w:p w14:paraId="75D7CC5E" w14:textId="77777777" w:rsidR="00F027A6" w:rsidRPr="00F027A6" w:rsidRDefault="00F027A6" w:rsidP="00F027A6">
      <w:r w:rsidRPr="00F027A6">
        <w:pict w14:anchorId="16938148">
          <v:rect id="_x0000_i3349" style="width:0;height:1.5pt" o:hralign="center" o:hrstd="t" o:hr="t" fillcolor="#a0a0a0" stroked="f"/>
        </w:pict>
      </w:r>
    </w:p>
    <w:p w14:paraId="72C82A41" w14:textId="77777777" w:rsidR="00F027A6" w:rsidRPr="00F027A6" w:rsidRDefault="00F027A6" w:rsidP="00F027A6">
      <w:pPr>
        <w:rPr>
          <w:b/>
          <w:bCs/>
        </w:rPr>
      </w:pPr>
      <w:r w:rsidRPr="00F027A6">
        <w:rPr>
          <w:b/>
          <w:bCs/>
        </w:rPr>
        <w:t>2. Local trust and referral channels</w:t>
      </w:r>
    </w:p>
    <w:p w14:paraId="040A066A" w14:textId="77777777" w:rsidR="00F027A6" w:rsidRPr="00F027A6" w:rsidRDefault="00F027A6" w:rsidP="00F027A6">
      <w:pPr>
        <w:rPr>
          <w:b/>
          <w:bCs/>
        </w:rPr>
      </w:pPr>
      <w:r w:rsidRPr="00F027A6">
        <w:rPr>
          <w:b/>
          <w:bCs/>
        </w:rPr>
        <w:lastRenderedPageBreak/>
        <w:t>Local veterinarians</w:t>
      </w:r>
    </w:p>
    <w:p w14:paraId="0FA4BB4C" w14:textId="77777777" w:rsidR="00F027A6" w:rsidRPr="00F027A6" w:rsidRDefault="00F027A6" w:rsidP="00F027A6">
      <w:pPr>
        <w:rPr>
          <w:b/>
          <w:bCs/>
        </w:rPr>
      </w:pPr>
      <w:r w:rsidRPr="00F027A6">
        <w:rPr>
          <w:b/>
          <w:bCs/>
        </w:rPr>
        <w:t>Purpose</w:t>
      </w:r>
    </w:p>
    <w:p w14:paraId="3DB1FB39" w14:textId="77777777" w:rsidR="00F027A6" w:rsidRPr="00F027A6" w:rsidRDefault="00F027A6" w:rsidP="00F027A6">
      <w:r w:rsidRPr="00F027A6">
        <w:t>Veterinary clinics can:</w:t>
      </w:r>
    </w:p>
    <w:p w14:paraId="6FFF7E6A" w14:textId="77777777" w:rsidR="00F027A6" w:rsidRPr="00F027A6" w:rsidRDefault="00F027A6" w:rsidP="00F027A6">
      <w:pPr>
        <w:numPr>
          <w:ilvl w:val="0"/>
          <w:numId w:val="323"/>
        </w:numPr>
      </w:pPr>
      <w:r w:rsidRPr="00F027A6">
        <w:t xml:space="preserve">Introduce PetSaathi to pet-heavy societies </w:t>
      </w:r>
    </w:p>
    <w:p w14:paraId="37A19800" w14:textId="77777777" w:rsidR="00F027A6" w:rsidRPr="00F027A6" w:rsidRDefault="00F027A6" w:rsidP="00F027A6">
      <w:pPr>
        <w:numPr>
          <w:ilvl w:val="0"/>
          <w:numId w:val="323"/>
        </w:numPr>
      </w:pPr>
      <w:r w:rsidRPr="00F027A6">
        <w:t xml:space="preserve">Participate in health or vaccination camps </w:t>
      </w:r>
    </w:p>
    <w:p w14:paraId="4D511CA1" w14:textId="77777777" w:rsidR="00F027A6" w:rsidRPr="00F027A6" w:rsidRDefault="00F027A6" w:rsidP="00F027A6">
      <w:pPr>
        <w:numPr>
          <w:ilvl w:val="0"/>
          <w:numId w:val="323"/>
        </w:numPr>
      </w:pPr>
      <w:r w:rsidRPr="00F027A6">
        <w:t xml:space="preserve">Provide emergency-coordination contacts </w:t>
      </w:r>
    </w:p>
    <w:p w14:paraId="3BC42428" w14:textId="77777777" w:rsidR="00F027A6" w:rsidRPr="00F027A6" w:rsidRDefault="00F027A6" w:rsidP="00F027A6">
      <w:pPr>
        <w:numPr>
          <w:ilvl w:val="0"/>
          <w:numId w:val="323"/>
        </w:numPr>
      </w:pPr>
      <w:r w:rsidRPr="00F027A6">
        <w:t xml:space="preserve">Refer busy pet parents </w:t>
      </w:r>
    </w:p>
    <w:p w14:paraId="6EABD9EF" w14:textId="77777777" w:rsidR="00F027A6" w:rsidRPr="00F027A6" w:rsidRDefault="00F027A6" w:rsidP="00F027A6">
      <w:pPr>
        <w:numPr>
          <w:ilvl w:val="0"/>
          <w:numId w:val="323"/>
        </w:numPr>
      </w:pPr>
      <w:r w:rsidRPr="00F027A6">
        <w:t xml:space="preserve">Strengthen local credibility </w:t>
      </w:r>
    </w:p>
    <w:p w14:paraId="51D4A9FF" w14:textId="77777777" w:rsidR="00F027A6" w:rsidRPr="00F027A6" w:rsidRDefault="00F027A6" w:rsidP="00F027A6">
      <w:pPr>
        <w:rPr>
          <w:b/>
          <w:bCs/>
        </w:rPr>
      </w:pPr>
      <w:r w:rsidRPr="00F027A6">
        <w:rPr>
          <w:b/>
          <w:bCs/>
        </w:rPr>
        <w:t>Recommended partnership request</w:t>
      </w:r>
    </w:p>
    <w:p w14:paraId="668A855C" w14:textId="77777777" w:rsidR="00F027A6" w:rsidRPr="00F027A6" w:rsidRDefault="00F027A6" w:rsidP="00F027A6">
      <w:r w:rsidRPr="00F027A6">
        <w:t>Do not begin by asking:</w:t>
      </w:r>
    </w:p>
    <w:p w14:paraId="6B2AFF93" w14:textId="77777777" w:rsidR="00F027A6" w:rsidRPr="00F027A6" w:rsidRDefault="00F027A6" w:rsidP="00F027A6">
      <w:r w:rsidRPr="00F027A6">
        <w:t>“Can you promote PetSaathi to all customers?”</w:t>
      </w:r>
    </w:p>
    <w:p w14:paraId="6B9B8C7B" w14:textId="77777777" w:rsidR="00F027A6" w:rsidRPr="00F027A6" w:rsidRDefault="00F027A6" w:rsidP="00F027A6">
      <w:r w:rsidRPr="00F027A6">
        <w:t>Use:</w:t>
      </w:r>
    </w:p>
    <w:p w14:paraId="4969420B" w14:textId="77777777" w:rsidR="00F027A6" w:rsidRPr="00F027A6" w:rsidRDefault="00F027A6" w:rsidP="00F027A6">
      <w:r w:rsidRPr="00F027A6">
        <w:t>“We are building verified society-level pet-care support. We would like to explore resident education, referral and veterinary-partner coordination in nearby apartment communities.”</w:t>
      </w:r>
    </w:p>
    <w:p w14:paraId="66178778" w14:textId="77777777" w:rsidR="00F027A6" w:rsidRPr="00F027A6" w:rsidRDefault="00F027A6" w:rsidP="00F027A6">
      <w:pPr>
        <w:rPr>
          <w:b/>
          <w:bCs/>
        </w:rPr>
      </w:pPr>
      <w:r w:rsidRPr="00F027A6">
        <w:rPr>
          <w:b/>
          <w:bCs/>
        </w:rPr>
        <w:t>Referral tracking</w:t>
      </w:r>
    </w:p>
    <w:p w14:paraId="2FB500E1" w14:textId="77777777" w:rsidR="00F027A6" w:rsidRPr="00F027A6" w:rsidRDefault="00F027A6" w:rsidP="00F027A6">
      <w:r w:rsidRPr="00F027A6">
        <w:t>Record:</w:t>
      </w:r>
    </w:p>
    <w:p w14:paraId="4DEF7BFF" w14:textId="77777777" w:rsidR="00F027A6" w:rsidRPr="00F027A6" w:rsidRDefault="00F027A6" w:rsidP="00F027A6">
      <w:r w:rsidRPr="00F027A6">
        <w:t>Partner</w:t>
      </w:r>
    </w:p>
    <w:p w14:paraId="7774D1AE" w14:textId="77777777" w:rsidR="00F027A6" w:rsidRPr="00F027A6" w:rsidRDefault="00F027A6" w:rsidP="00F027A6">
      <w:r w:rsidRPr="00F027A6">
        <w:t>Society referred</w:t>
      </w:r>
    </w:p>
    <w:p w14:paraId="579CFD91" w14:textId="77777777" w:rsidR="00F027A6" w:rsidRPr="00F027A6" w:rsidRDefault="00F027A6" w:rsidP="00F027A6">
      <w:r w:rsidRPr="00F027A6">
        <w:t>Introduction date</w:t>
      </w:r>
    </w:p>
    <w:p w14:paraId="3CB8792B" w14:textId="77777777" w:rsidR="00F027A6" w:rsidRPr="00F027A6" w:rsidRDefault="00F027A6" w:rsidP="00F027A6">
      <w:r w:rsidRPr="00F027A6">
        <w:t>Meeting completed</w:t>
      </w:r>
    </w:p>
    <w:p w14:paraId="0C0D4A21" w14:textId="77777777" w:rsidR="00F027A6" w:rsidRPr="00F027A6" w:rsidRDefault="00F027A6" w:rsidP="00F027A6">
      <w:r w:rsidRPr="00F027A6">
        <w:t>Pilot signed</w:t>
      </w:r>
    </w:p>
    <w:p w14:paraId="74E18FDA" w14:textId="77777777" w:rsidR="00F027A6" w:rsidRPr="00F027A6" w:rsidRDefault="00F027A6" w:rsidP="00F027A6">
      <w:r w:rsidRPr="00F027A6">
        <w:t>Paid residents acquired</w:t>
      </w:r>
    </w:p>
    <w:p w14:paraId="0C58A36C" w14:textId="77777777" w:rsidR="00F027A6" w:rsidRPr="00F027A6" w:rsidRDefault="00F027A6" w:rsidP="00F027A6">
      <w:r w:rsidRPr="00F027A6">
        <w:t>Referral fee or commercial terms</w:t>
      </w:r>
    </w:p>
    <w:p w14:paraId="3F821836" w14:textId="77777777" w:rsidR="00F027A6" w:rsidRPr="00F027A6" w:rsidRDefault="00F027A6" w:rsidP="00F027A6">
      <w:r w:rsidRPr="00F027A6">
        <w:t>Medical recommendations must remain under the control of qualified veterinary professionals; PetSaathi should describe veterinary services as partner-delivered coordination rather than its own clinical care.</w:t>
      </w:r>
    </w:p>
    <w:p w14:paraId="7CE7AF5F" w14:textId="77777777" w:rsidR="00F027A6" w:rsidRPr="00F027A6" w:rsidRDefault="00F027A6" w:rsidP="00F027A6">
      <w:r w:rsidRPr="00F027A6">
        <w:pict w14:anchorId="33D364D3">
          <v:rect id="_x0000_i3350" style="width:0;height:1.5pt" o:hralign="center" o:hrstd="t" o:hr="t" fillcolor="#a0a0a0" stroked="f"/>
        </w:pict>
      </w:r>
    </w:p>
    <w:p w14:paraId="5F3FD4F5" w14:textId="77777777" w:rsidR="00F027A6" w:rsidRPr="00F027A6" w:rsidRDefault="00F027A6" w:rsidP="00F027A6">
      <w:pPr>
        <w:rPr>
          <w:b/>
          <w:bCs/>
        </w:rPr>
      </w:pPr>
      <w:r w:rsidRPr="00F027A6">
        <w:rPr>
          <w:b/>
          <w:bCs/>
        </w:rPr>
        <w:t>Pet shops and groomers</w:t>
      </w:r>
    </w:p>
    <w:p w14:paraId="2ED9A82D" w14:textId="77777777" w:rsidR="00F027A6" w:rsidRPr="00F027A6" w:rsidRDefault="00F027A6" w:rsidP="00F027A6">
      <w:pPr>
        <w:rPr>
          <w:b/>
          <w:bCs/>
        </w:rPr>
      </w:pPr>
      <w:r w:rsidRPr="00F027A6">
        <w:rPr>
          <w:b/>
          <w:bCs/>
        </w:rPr>
        <w:t>Purpose</w:t>
      </w:r>
    </w:p>
    <w:p w14:paraId="6F1592C6" w14:textId="77777777" w:rsidR="00F027A6" w:rsidRPr="00F027A6" w:rsidRDefault="00F027A6" w:rsidP="00F027A6">
      <w:r w:rsidRPr="00F027A6">
        <w:t>Pet shops often know:</w:t>
      </w:r>
    </w:p>
    <w:p w14:paraId="29AC9A43" w14:textId="77777777" w:rsidR="00F027A6" w:rsidRPr="00F027A6" w:rsidRDefault="00F027A6" w:rsidP="00F027A6">
      <w:pPr>
        <w:numPr>
          <w:ilvl w:val="0"/>
          <w:numId w:val="324"/>
        </w:numPr>
      </w:pPr>
      <w:r w:rsidRPr="00F027A6">
        <w:lastRenderedPageBreak/>
        <w:t xml:space="preserve">High-pet-density societies </w:t>
      </w:r>
    </w:p>
    <w:p w14:paraId="5DA6B835" w14:textId="77777777" w:rsidR="00F027A6" w:rsidRPr="00F027A6" w:rsidRDefault="00F027A6" w:rsidP="00F027A6">
      <w:pPr>
        <w:numPr>
          <w:ilvl w:val="0"/>
          <w:numId w:val="324"/>
        </w:numPr>
      </w:pPr>
      <w:r w:rsidRPr="00F027A6">
        <w:t xml:space="preserve">Active pet-parent groups </w:t>
      </w:r>
    </w:p>
    <w:p w14:paraId="5FF5A81D" w14:textId="77777777" w:rsidR="00F027A6" w:rsidRPr="00F027A6" w:rsidRDefault="00F027A6" w:rsidP="00F027A6">
      <w:pPr>
        <w:numPr>
          <w:ilvl w:val="0"/>
          <w:numId w:val="324"/>
        </w:numPr>
      </w:pPr>
      <w:r w:rsidRPr="00F027A6">
        <w:t xml:space="preserve">Frequently travelling customers </w:t>
      </w:r>
    </w:p>
    <w:p w14:paraId="6E3F38B9" w14:textId="77777777" w:rsidR="00F027A6" w:rsidRPr="00F027A6" w:rsidRDefault="00F027A6" w:rsidP="00F027A6">
      <w:pPr>
        <w:numPr>
          <w:ilvl w:val="0"/>
          <w:numId w:val="324"/>
        </w:numPr>
      </w:pPr>
      <w:r w:rsidRPr="00F027A6">
        <w:t xml:space="preserve">Local grooming demand </w:t>
      </w:r>
    </w:p>
    <w:p w14:paraId="0A700965" w14:textId="77777777" w:rsidR="00F027A6" w:rsidRPr="00F027A6" w:rsidRDefault="00F027A6" w:rsidP="00F027A6">
      <w:pPr>
        <w:numPr>
          <w:ilvl w:val="0"/>
          <w:numId w:val="324"/>
        </w:numPr>
      </w:pPr>
      <w:r w:rsidRPr="00F027A6">
        <w:t xml:space="preserve">Communities interested in events </w:t>
      </w:r>
    </w:p>
    <w:p w14:paraId="072528A8" w14:textId="77777777" w:rsidR="00F027A6" w:rsidRPr="00F027A6" w:rsidRDefault="00F027A6" w:rsidP="00F027A6">
      <w:pPr>
        <w:rPr>
          <w:b/>
          <w:bCs/>
        </w:rPr>
      </w:pPr>
      <w:r w:rsidRPr="00F027A6">
        <w:rPr>
          <w:b/>
          <w:bCs/>
        </w:rPr>
        <w:t>Partnership options</w:t>
      </w:r>
    </w:p>
    <w:p w14:paraId="37957B04" w14:textId="77777777" w:rsidR="00F027A6" w:rsidRPr="00F027A6" w:rsidRDefault="00F027A6" w:rsidP="00F027A6">
      <w:pPr>
        <w:numPr>
          <w:ilvl w:val="0"/>
          <w:numId w:val="325"/>
        </w:numPr>
      </w:pPr>
      <w:r w:rsidRPr="00F027A6">
        <w:t xml:space="preserve">Society introduction </w:t>
      </w:r>
    </w:p>
    <w:p w14:paraId="7C9D14F4" w14:textId="77777777" w:rsidR="00F027A6" w:rsidRPr="00F027A6" w:rsidRDefault="00F027A6" w:rsidP="00F027A6">
      <w:pPr>
        <w:numPr>
          <w:ilvl w:val="0"/>
          <w:numId w:val="325"/>
        </w:numPr>
      </w:pPr>
      <w:r w:rsidRPr="00F027A6">
        <w:t xml:space="preserve">QR referral cards </w:t>
      </w:r>
    </w:p>
    <w:p w14:paraId="3139BFF0" w14:textId="77777777" w:rsidR="00F027A6" w:rsidRPr="00F027A6" w:rsidRDefault="00F027A6" w:rsidP="00F027A6">
      <w:pPr>
        <w:numPr>
          <w:ilvl w:val="0"/>
          <w:numId w:val="325"/>
        </w:numPr>
      </w:pPr>
      <w:r w:rsidRPr="00F027A6">
        <w:t xml:space="preserve">Grooming camp </w:t>
      </w:r>
    </w:p>
    <w:p w14:paraId="0F85383A" w14:textId="77777777" w:rsidR="00F027A6" w:rsidRPr="00F027A6" w:rsidRDefault="00F027A6" w:rsidP="00F027A6">
      <w:pPr>
        <w:numPr>
          <w:ilvl w:val="0"/>
          <w:numId w:val="325"/>
        </w:numPr>
      </w:pPr>
      <w:r w:rsidRPr="00F027A6">
        <w:t xml:space="preserve">Co-hosted awareness event </w:t>
      </w:r>
    </w:p>
    <w:p w14:paraId="04CABAFA" w14:textId="77777777" w:rsidR="00F027A6" w:rsidRPr="00F027A6" w:rsidRDefault="00F027A6" w:rsidP="00F027A6">
      <w:pPr>
        <w:numPr>
          <w:ilvl w:val="0"/>
          <w:numId w:val="325"/>
        </w:numPr>
      </w:pPr>
      <w:r w:rsidRPr="00F027A6">
        <w:t xml:space="preserve">Resident offer </w:t>
      </w:r>
    </w:p>
    <w:p w14:paraId="7073BB3F" w14:textId="77777777" w:rsidR="00F027A6" w:rsidRPr="00F027A6" w:rsidRDefault="00F027A6" w:rsidP="00F027A6">
      <w:pPr>
        <w:numPr>
          <w:ilvl w:val="0"/>
          <w:numId w:val="325"/>
        </w:numPr>
      </w:pPr>
      <w:r w:rsidRPr="00F027A6">
        <w:t xml:space="preserve">Fixed converted-customer referral fee </w:t>
      </w:r>
    </w:p>
    <w:p w14:paraId="22E34318" w14:textId="77777777" w:rsidR="00F027A6" w:rsidRPr="00F027A6" w:rsidRDefault="00F027A6" w:rsidP="00F027A6">
      <w:r w:rsidRPr="00F027A6">
        <w:t>Avoid exchanging full customer lists. Use resident-controlled QR forms or referral links.</w:t>
      </w:r>
    </w:p>
    <w:p w14:paraId="0391B615" w14:textId="77777777" w:rsidR="00F027A6" w:rsidRPr="00F027A6" w:rsidRDefault="00F027A6" w:rsidP="00F027A6">
      <w:r w:rsidRPr="00F027A6">
        <w:pict w14:anchorId="4FCFB8EF">
          <v:rect id="_x0000_i3351" style="width:0;height:1.5pt" o:hralign="center" o:hrstd="t" o:hr="t" fillcolor="#a0a0a0" stroked="f"/>
        </w:pict>
      </w:r>
    </w:p>
    <w:p w14:paraId="0802E640" w14:textId="77777777" w:rsidR="00F027A6" w:rsidRPr="00F027A6" w:rsidRDefault="00F027A6" w:rsidP="00F027A6">
      <w:pPr>
        <w:rPr>
          <w:b/>
          <w:bCs/>
        </w:rPr>
      </w:pPr>
      <w:r w:rsidRPr="00F027A6">
        <w:rPr>
          <w:b/>
          <w:bCs/>
        </w:rPr>
        <w:t>Dog parks and walking areas</w:t>
      </w:r>
    </w:p>
    <w:p w14:paraId="7247D593" w14:textId="77777777" w:rsidR="00F027A6" w:rsidRPr="00F027A6" w:rsidRDefault="00F027A6" w:rsidP="00F027A6">
      <w:pPr>
        <w:rPr>
          <w:b/>
          <w:bCs/>
        </w:rPr>
      </w:pPr>
      <w:r w:rsidRPr="00F027A6">
        <w:rPr>
          <w:b/>
          <w:bCs/>
        </w:rPr>
        <w:t>Purpose</w:t>
      </w:r>
    </w:p>
    <w:p w14:paraId="48D96EAC" w14:textId="77777777" w:rsidR="00F027A6" w:rsidRPr="00F027A6" w:rsidRDefault="00F027A6" w:rsidP="00F027A6">
      <w:r w:rsidRPr="00F027A6">
        <w:t xml:space="preserve">Use them for </w:t>
      </w:r>
      <w:r w:rsidRPr="00F027A6">
        <w:rPr>
          <w:b/>
          <w:bCs/>
        </w:rPr>
        <w:t>market observation and voluntary conversations</w:t>
      </w:r>
      <w:r w:rsidRPr="00F027A6">
        <w:t>, not aggressive selling.</w:t>
      </w:r>
    </w:p>
    <w:p w14:paraId="5877A981" w14:textId="77777777" w:rsidR="00F027A6" w:rsidRPr="00F027A6" w:rsidRDefault="00F027A6" w:rsidP="00F027A6">
      <w:r w:rsidRPr="00F027A6">
        <w:t>Learn:</w:t>
      </w:r>
    </w:p>
    <w:p w14:paraId="01AE9EB9" w14:textId="77777777" w:rsidR="00F027A6" w:rsidRPr="00F027A6" w:rsidRDefault="00F027A6" w:rsidP="00F027A6">
      <w:pPr>
        <w:numPr>
          <w:ilvl w:val="0"/>
          <w:numId w:val="326"/>
        </w:numPr>
      </w:pPr>
      <w:r w:rsidRPr="00F027A6">
        <w:t xml:space="preserve">Which societies have many dog owners </w:t>
      </w:r>
    </w:p>
    <w:p w14:paraId="230BBF0E" w14:textId="77777777" w:rsidR="00F027A6" w:rsidRPr="00F027A6" w:rsidRDefault="00F027A6" w:rsidP="00F027A6">
      <w:pPr>
        <w:numPr>
          <w:ilvl w:val="0"/>
          <w:numId w:val="326"/>
        </w:numPr>
      </w:pPr>
      <w:r w:rsidRPr="00F027A6">
        <w:t xml:space="preserve">Popular walking times </w:t>
      </w:r>
    </w:p>
    <w:p w14:paraId="14AD3722" w14:textId="77777777" w:rsidR="00F027A6" w:rsidRPr="00F027A6" w:rsidRDefault="00F027A6" w:rsidP="00F027A6">
      <w:pPr>
        <w:numPr>
          <w:ilvl w:val="0"/>
          <w:numId w:val="326"/>
        </w:numPr>
      </w:pPr>
      <w:r w:rsidRPr="00F027A6">
        <w:t xml:space="preserve">Common pet-care problems </w:t>
      </w:r>
    </w:p>
    <w:p w14:paraId="5428E2ED" w14:textId="77777777" w:rsidR="00F027A6" w:rsidRPr="00F027A6" w:rsidRDefault="00F027A6" w:rsidP="00F027A6">
      <w:pPr>
        <w:numPr>
          <w:ilvl w:val="0"/>
          <w:numId w:val="326"/>
        </w:numPr>
      </w:pPr>
      <w:r w:rsidRPr="00F027A6">
        <w:t xml:space="preserve">Existing walker networks </w:t>
      </w:r>
    </w:p>
    <w:p w14:paraId="3F967431" w14:textId="77777777" w:rsidR="00F027A6" w:rsidRPr="00F027A6" w:rsidRDefault="00F027A6" w:rsidP="00F027A6">
      <w:pPr>
        <w:numPr>
          <w:ilvl w:val="0"/>
          <w:numId w:val="326"/>
        </w:numPr>
      </w:pPr>
      <w:r w:rsidRPr="00F027A6">
        <w:t xml:space="preserve">Society clusters with high demand </w:t>
      </w:r>
    </w:p>
    <w:p w14:paraId="09F44A54" w14:textId="77777777" w:rsidR="00F027A6" w:rsidRPr="00F027A6" w:rsidRDefault="00F027A6" w:rsidP="00F027A6">
      <w:pPr>
        <w:rPr>
          <w:b/>
          <w:bCs/>
        </w:rPr>
      </w:pPr>
      <w:r w:rsidRPr="00F027A6">
        <w:rPr>
          <w:b/>
          <w:bCs/>
        </w:rPr>
        <w:t>Good field approach</w:t>
      </w:r>
    </w:p>
    <w:p w14:paraId="7BD439C6" w14:textId="77777777" w:rsidR="00F027A6" w:rsidRPr="00F027A6" w:rsidRDefault="00F027A6" w:rsidP="00F027A6">
      <w:r w:rsidRPr="00F027A6">
        <w:t>“We are researching verified pet-care support for nearby apartment communities. Which societies in this area have active pet-parent groups?”</w:t>
      </w:r>
    </w:p>
    <w:p w14:paraId="17B96927" w14:textId="77777777" w:rsidR="00F027A6" w:rsidRPr="00F027A6" w:rsidRDefault="00F027A6" w:rsidP="00F027A6">
      <w:r w:rsidRPr="00F027A6">
        <w:t>Do not photograph, record or collect resident information without permission.</w:t>
      </w:r>
    </w:p>
    <w:p w14:paraId="3F03B956" w14:textId="77777777" w:rsidR="00F027A6" w:rsidRPr="00F027A6" w:rsidRDefault="00F027A6" w:rsidP="00F027A6">
      <w:r w:rsidRPr="00F027A6">
        <w:pict w14:anchorId="6EF69132">
          <v:rect id="_x0000_i3352" style="width:0;height:1.5pt" o:hralign="center" o:hrstd="t" o:hr="t" fillcolor="#a0a0a0" stroked="f"/>
        </w:pict>
      </w:r>
    </w:p>
    <w:p w14:paraId="0CE9EC9D" w14:textId="77777777" w:rsidR="00F027A6" w:rsidRPr="00F027A6" w:rsidRDefault="00F027A6" w:rsidP="00F027A6">
      <w:pPr>
        <w:rPr>
          <w:b/>
          <w:bCs/>
        </w:rPr>
      </w:pPr>
      <w:r w:rsidRPr="00F027A6">
        <w:rPr>
          <w:b/>
          <w:bCs/>
        </w:rPr>
        <w:t>3. Digital outreach channels</w:t>
      </w:r>
    </w:p>
    <w:p w14:paraId="05270ABF" w14:textId="77777777" w:rsidR="00F027A6" w:rsidRPr="00F027A6" w:rsidRDefault="00F027A6" w:rsidP="00F027A6">
      <w:pPr>
        <w:rPr>
          <w:b/>
          <w:bCs/>
        </w:rPr>
      </w:pPr>
      <w:r w:rsidRPr="00F027A6">
        <w:rPr>
          <w:b/>
          <w:bCs/>
        </w:rPr>
        <w:lastRenderedPageBreak/>
        <w:t>LinkedIn</w:t>
      </w:r>
    </w:p>
    <w:p w14:paraId="45D3EE58" w14:textId="77777777" w:rsidR="00F027A6" w:rsidRPr="00F027A6" w:rsidRDefault="00F027A6" w:rsidP="00F027A6">
      <w:pPr>
        <w:rPr>
          <w:b/>
          <w:bCs/>
        </w:rPr>
      </w:pPr>
      <w:r w:rsidRPr="00F027A6">
        <w:rPr>
          <w:b/>
          <w:bCs/>
        </w:rPr>
        <w:t>Best targets</w:t>
      </w:r>
    </w:p>
    <w:p w14:paraId="6E6B7F35" w14:textId="77777777" w:rsidR="00F027A6" w:rsidRPr="00F027A6" w:rsidRDefault="00F027A6" w:rsidP="00F027A6">
      <w:pPr>
        <w:numPr>
          <w:ilvl w:val="0"/>
          <w:numId w:val="327"/>
        </w:numPr>
      </w:pPr>
      <w:r w:rsidRPr="00F027A6">
        <w:t xml:space="preserve">Facility managers </w:t>
      </w:r>
    </w:p>
    <w:p w14:paraId="2CFBFAE8" w14:textId="77777777" w:rsidR="00F027A6" w:rsidRPr="00F027A6" w:rsidRDefault="00F027A6" w:rsidP="00F027A6">
      <w:pPr>
        <w:numPr>
          <w:ilvl w:val="0"/>
          <w:numId w:val="327"/>
        </w:numPr>
      </w:pPr>
      <w:r w:rsidRPr="00F027A6">
        <w:t xml:space="preserve">Property managers </w:t>
      </w:r>
    </w:p>
    <w:p w14:paraId="59D56A6D" w14:textId="77777777" w:rsidR="00F027A6" w:rsidRPr="00F027A6" w:rsidRDefault="00F027A6" w:rsidP="00F027A6">
      <w:pPr>
        <w:numPr>
          <w:ilvl w:val="0"/>
          <w:numId w:val="327"/>
        </w:numPr>
      </w:pPr>
      <w:r w:rsidRPr="00F027A6">
        <w:t xml:space="preserve">Community managers </w:t>
      </w:r>
    </w:p>
    <w:p w14:paraId="6B60B0C3" w14:textId="77777777" w:rsidR="00F027A6" w:rsidRPr="00F027A6" w:rsidRDefault="00F027A6" w:rsidP="00F027A6">
      <w:pPr>
        <w:numPr>
          <w:ilvl w:val="0"/>
          <w:numId w:val="327"/>
        </w:numPr>
      </w:pPr>
      <w:r w:rsidRPr="00F027A6">
        <w:t xml:space="preserve">RWA office bearers with public professional profiles </w:t>
      </w:r>
    </w:p>
    <w:p w14:paraId="776A0885" w14:textId="77777777" w:rsidR="00F027A6" w:rsidRPr="00F027A6" w:rsidRDefault="00F027A6" w:rsidP="00F027A6">
      <w:pPr>
        <w:numPr>
          <w:ilvl w:val="0"/>
          <w:numId w:val="327"/>
        </w:numPr>
      </w:pPr>
      <w:r w:rsidRPr="00F027A6">
        <w:t xml:space="preserve">Real-estate developer experience teams </w:t>
      </w:r>
    </w:p>
    <w:p w14:paraId="39D5D4DF" w14:textId="77777777" w:rsidR="00F027A6" w:rsidRPr="00F027A6" w:rsidRDefault="00F027A6" w:rsidP="00F027A6">
      <w:pPr>
        <w:numPr>
          <w:ilvl w:val="0"/>
          <w:numId w:val="327"/>
        </w:numPr>
      </w:pPr>
      <w:r w:rsidRPr="00F027A6">
        <w:t xml:space="preserve">Premium property-management companies </w:t>
      </w:r>
    </w:p>
    <w:p w14:paraId="5B5440E8" w14:textId="77777777" w:rsidR="00F027A6" w:rsidRPr="00F027A6" w:rsidRDefault="00F027A6" w:rsidP="00F027A6">
      <w:pPr>
        <w:rPr>
          <w:b/>
          <w:bCs/>
        </w:rPr>
      </w:pPr>
      <w:r w:rsidRPr="00F027A6">
        <w:rPr>
          <w:b/>
          <w:bCs/>
        </w:rPr>
        <w:t>Correct method</w:t>
      </w:r>
    </w:p>
    <w:p w14:paraId="4A4AF293" w14:textId="77777777" w:rsidR="00F027A6" w:rsidRPr="00F027A6" w:rsidRDefault="00F027A6" w:rsidP="00F027A6">
      <w:r w:rsidRPr="00F027A6">
        <w:t>Use highly personalised outreach:</w:t>
      </w:r>
    </w:p>
    <w:p w14:paraId="3848D9A1" w14:textId="77777777" w:rsidR="00F027A6" w:rsidRPr="00F027A6" w:rsidRDefault="00F027A6" w:rsidP="00F027A6">
      <w:r w:rsidRPr="00F027A6">
        <w:t>Name</w:t>
      </w:r>
    </w:p>
    <w:p w14:paraId="5DD1C25D" w14:textId="77777777" w:rsidR="00F027A6" w:rsidRPr="00F027A6" w:rsidRDefault="00F027A6" w:rsidP="00F027A6">
      <w:r w:rsidRPr="00F027A6">
        <w:t>Society/property</w:t>
      </w:r>
    </w:p>
    <w:p w14:paraId="531A518F" w14:textId="77777777" w:rsidR="00F027A6" w:rsidRPr="00F027A6" w:rsidRDefault="00F027A6" w:rsidP="00F027A6">
      <w:r w:rsidRPr="00F027A6">
        <w:t>Area</w:t>
      </w:r>
    </w:p>
    <w:p w14:paraId="33B7CABE" w14:textId="77777777" w:rsidR="00F027A6" w:rsidRPr="00F027A6" w:rsidRDefault="00F027A6" w:rsidP="00F027A6">
      <w:r w:rsidRPr="00F027A6">
        <w:t>Relevant operational problem</w:t>
      </w:r>
    </w:p>
    <w:p w14:paraId="2CE9B52A" w14:textId="77777777" w:rsidR="00F027A6" w:rsidRPr="00F027A6" w:rsidRDefault="00F027A6" w:rsidP="00F027A6">
      <w:r w:rsidRPr="00F027A6">
        <w:t>One-sentence PetSaathi solution</w:t>
      </w:r>
    </w:p>
    <w:p w14:paraId="1CD7D371" w14:textId="77777777" w:rsidR="00F027A6" w:rsidRPr="00F027A6" w:rsidRDefault="00F027A6" w:rsidP="00F027A6">
      <w:r w:rsidRPr="00F027A6">
        <w:t>15-minute meeting request</w:t>
      </w:r>
    </w:p>
    <w:p w14:paraId="1ED75EF5" w14:textId="77777777" w:rsidR="00F027A6" w:rsidRPr="00F027A6" w:rsidRDefault="00F027A6" w:rsidP="00F027A6">
      <w:r w:rsidRPr="00F027A6">
        <w:t xml:space="preserve">Do not use automated mass connection requests. LinkedIn states that excessive invitations, ignored invitations, spam reports or suspected automation can lead to account restrictions; it recommends relevant, thoughtful invitations. </w:t>
      </w:r>
    </w:p>
    <w:p w14:paraId="4762ACBA" w14:textId="77777777" w:rsidR="00F027A6" w:rsidRPr="00F027A6" w:rsidRDefault="00F027A6" w:rsidP="00F027A6">
      <w:pPr>
        <w:rPr>
          <w:b/>
          <w:bCs/>
        </w:rPr>
      </w:pPr>
      <w:r w:rsidRPr="00F027A6">
        <w:rPr>
          <w:b/>
          <w:bCs/>
        </w:rPr>
        <w:t>Suggested cadence</w:t>
      </w:r>
    </w:p>
    <w:p w14:paraId="2F893F9A" w14:textId="77777777" w:rsidR="00F027A6" w:rsidRPr="00F027A6" w:rsidRDefault="00F027A6" w:rsidP="00F027A6">
      <w:r w:rsidRPr="00F027A6">
        <w:t>Day 1: Personalised connection request</w:t>
      </w:r>
    </w:p>
    <w:p w14:paraId="3F59BD3A" w14:textId="77777777" w:rsidR="00F027A6" w:rsidRPr="00F027A6" w:rsidRDefault="00F027A6" w:rsidP="00F027A6">
      <w:r w:rsidRPr="00F027A6">
        <w:t>Day 3–4: Short value message after acceptance</w:t>
      </w:r>
    </w:p>
    <w:p w14:paraId="70BD4271" w14:textId="77777777" w:rsidR="00F027A6" w:rsidRPr="00F027A6" w:rsidRDefault="00F027A6" w:rsidP="00F027A6">
      <w:r w:rsidRPr="00F027A6">
        <w:t>Day 7: Share one-page pilot summary</w:t>
      </w:r>
    </w:p>
    <w:p w14:paraId="27AAEA3B" w14:textId="77777777" w:rsidR="00F027A6" w:rsidRPr="00F027A6" w:rsidRDefault="00F027A6" w:rsidP="00F027A6">
      <w:r w:rsidRPr="00F027A6">
        <w:t>Day 12: Final polite follow-up</w:t>
      </w:r>
    </w:p>
    <w:p w14:paraId="62E8929A" w14:textId="77777777" w:rsidR="00F027A6" w:rsidRPr="00F027A6" w:rsidRDefault="00F027A6" w:rsidP="00F027A6">
      <w:r w:rsidRPr="00F027A6">
        <w:t>Then stop</w:t>
      </w:r>
    </w:p>
    <w:p w14:paraId="0F4D0E7E" w14:textId="77777777" w:rsidR="00F027A6" w:rsidRPr="00F027A6" w:rsidRDefault="00F027A6" w:rsidP="00F027A6">
      <w:r w:rsidRPr="00F027A6">
        <w:pict w14:anchorId="042D2C58">
          <v:rect id="_x0000_i3353" style="width:0;height:1.5pt" o:hralign="center" o:hrstd="t" o:hr="t" fillcolor="#a0a0a0" stroked="f"/>
        </w:pict>
      </w:r>
    </w:p>
    <w:p w14:paraId="1A31A482" w14:textId="77777777" w:rsidR="00F027A6" w:rsidRPr="00F027A6" w:rsidRDefault="00F027A6" w:rsidP="00F027A6">
      <w:pPr>
        <w:rPr>
          <w:b/>
          <w:bCs/>
        </w:rPr>
      </w:pPr>
      <w:r w:rsidRPr="00F027A6">
        <w:rPr>
          <w:b/>
          <w:bCs/>
        </w:rPr>
        <w:t>Facebook groups</w:t>
      </w:r>
    </w:p>
    <w:p w14:paraId="7D80D38F" w14:textId="77777777" w:rsidR="00F027A6" w:rsidRPr="00F027A6" w:rsidRDefault="00F027A6" w:rsidP="00F027A6">
      <w:pPr>
        <w:rPr>
          <w:b/>
          <w:bCs/>
        </w:rPr>
      </w:pPr>
      <w:r w:rsidRPr="00F027A6">
        <w:rPr>
          <w:b/>
          <w:bCs/>
        </w:rPr>
        <w:t>Best groups</w:t>
      </w:r>
    </w:p>
    <w:p w14:paraId="524107F7" w14:textId="77777777" w:rsidR="00F027A6" w:rsidRPr="00F027A6" w:rsidRDefault="00F027A6" w:rsidP="00F027A6">
      <w:pPr>
        <w:numPr>
          <w:ilvl w:val="0"/>
          <w:numId w:val="328"/>
        </w:numPr>
      </w:pPr>
      <w:r w:rsidRPr="00F027A6">
        <w:t xml:space="preserve">Local apartment-community groups </w:t>
      </w:r>
    </w:p>
    <w:p w14:paraId="23DB61AE" w14:textId="77777777" w:rsidR="00F027A6" w:rsidRPr="00F027A6" w:rsidRDefault="00F027A6" w:rsidP="00F027A6">
      <w:pPr>
        <w:numPr>
          <w:ilvl w:val="0"/>
          <w:numId w:val="328"/>
        </w:numPr>
      </w:pPr>
      <w:r w:rsidRPr="00F027A6">
        <w:lastRenderedPageBreak/>
        <w:t xml:space="preserve">Area pet-parent groups </w:t>
      </w:r>
    </w:p>
    <w:p w14:paraId="323F069C" w14:textId="77777777" w:rsidR="00F027A6" w:rsidRPr="00F027A6" w:rsidRDefault="00F027A6" w:rsidP="00F027A6">
      <w:pPr>
        <w:numPr>
          <w:ilvl w:val="0"/>
          <w:numId w:val="328"/>
        </w:numPr>
      </w:pPr>
      <w:r w:rsidRPr="00F027A6">
        <w:t xml:space="preserve">City dog-owner groups </w:t>
      </w:r>
    </w:p>
    <w:p w14:paraId="36ED6391" w14:textId="77777777" w:rsidR="00F027A6" w:rsidRPr="00F027A6" w:rsidRDefault="00F027A6" w:rsidP="00F027A6">
      <w:pPr>
        <w:numPr>
          <w:ilvl w:val="0"/>
          <w:numId w:val="328"/>
        </w:numPr>
      </w:pPr>
      <w:r w:rsidRPr="00F027A6">
        <w:t xml:space="preserve">Resident community groups </w:t>
      </w:r>
    </w:p>
    <w:p w14:paraId="4C1183CC" w14:textId="77777777" w:rsidR="00F027A6" w:rsidRPr="00F027A6" w:rsidRDefault="00F027A6" w:rsidP="00F027A6">
      <w:pPr>
        <w:numPr>
          <w:ilvl w:val="0"/>
          <w:numId w:val="328"/>
        </w:numPr>
      </w:pPr>
      <w:r w:rsidRPr="00F027A6">
        <w:t xml:space="preserve">Local lost-and-found pet groups </w:t>
      </w:r>
    </w:p>
    <w:p w14:paraId="56FA05F2" w14:textId="77777777" w:rsidR="00F027A6" w:rsidRPr="00F027A6" w:rsidRDefault="00F027A6" w:rsidP="00F027A6">
      <w:pPr>
        <w:rPr>
          <w:b/>
          <w:bCs/>
        </w:rPr>
      </w:pPr>
      <w:r w:rsidRPr="00F027A6">
        <w:rPr>
          <w:b/>
          <w:bCs/>
        </w:rPr>
        <w:t>Correct approach</w:t>
      </w:r>
    </w:p>
    <w:p w14:paraId="50C2F0C7" w14:textId="77777777" w:rsidR="00F027A6" w:rsidRPr="00F027A6" w:rsidRDefault="00F027A6" w:rsidP="00F027A6">
      <w:r w:rsidRPr="00F027A6">
        <w:t>Ask the administrator before promotional posting.</w:t>
      </w:r>
    </w:p>
    <w:p w14:paraId="619BD04B" w14:textId="77777777" w:rsidR="00F027A6" w:rsidRPr="00F027A6" w:rsidRDefault="00F027A6" w:rsidP="00F027A6">
      <w:r w:rsidRPr="00F027A6">
        <w:t>Post useful content first:</w:t>
      </w:r>
    </w:p>
    <w:p w14:paraId="3192AA75" w14:textId="77777777" w:rsidR="00F027A6" w:rsidRPr="00F027A6" w:rsidRDefault="00F027A6" w:rsidP="00F027A6">
      <w:pPr>
        <w:numPr>
          <w:ilvl w:val="0"/>
          <w:numId w:val="329"/>
        </w:numPr>
      </w:pPr>
      <w:r w:rsidRPr="00F027A6">
        <w:t xml:space="preserve">Society pet-care checklist </w:t>
      </w:r>
    </w:p>
    <w:p w14:paraId="62A222D8" w14:textId="77777777" w:rsidR="00F027A6" w:rsidRPr="00F027A6" w:rsidRDefault="00F027A6" w:rsidP="00F027A6">
      <w:pPr>
        <w:numPr>
          <w:ilvl w:val="0"/>
          <w:numId w:val="329"/>
        </w:numPr>
      </w:pPr>
      <w:r w:rsidRPr="00F027A6">
        <w:t xml:space="preserve">Festival pet-safety guide </w:t>
      </w:r>
    </w:p>
    <w:p w14:paraId="011F983B" w14:textId="77777777" w:rsidR="00F027A6" w:rsidRPr="00F027A6" w:rsidRDefault="00F027A6" w:rsidP="00F027A6">
      <w:pPr>
        <w:numPr>
          <w:ilvl w:val="0"/>
          <w:numId w:val="329"/>
        </w:numPr>
      </w:pPr>
      <w:r w:rsidRPr="00F027A6">
        <w:t xml:space="preserve">How to verify a dog walker </w:t>
      </w:r>
    </w:p>
    <w:p w14:paraId="341FC828" w14:textId="77777777" w:rsidR="00F027A6" w:rsidRPr="00F027A6" w:rsidRDefault="00F027A6" w:rsidP="00F027A6">
      <w:pPr>
        <w:numPr>
          <w:ilvl w:val="0"/>
          <w:numId w:val="329"/>
        </w:numPr>
      </w:pPr>
      <w:r w:rsidRPr="00F027A6">
        <w:t xml:space="preserve">Travel-care preparation </w:t>
      </w:r>
    </w:p>
    <w:p w14:paraId="424E6D44" w14:textId="77777777" w:rsidR="00F027A6" w:rsidRPr="00F027A6" w:rsidRDefault="00F027A6" w:rsidP="00F027A6">
      <w:pPr>
        <w:numPr>
          <w:ilvl w:val="0"/>
          <w:numId w:val="329"/>
        </w:numPr>
      </w:pPr>
      <w:r w:rsidRPr="00F027A6">
        <w:t xml:space="preserve">Lost-pet prevention </w:t>
      </w:r>
    </w:p>
    <w:p w14:paraId="55C29AAA" w14:textId="77777777" w:rsidR="00F027A6" w:rsidRPr="00F027A6" w:rsidRDefault="00F027A6" w:rsidP="00F027A6">
      <w:r w:rsidRPr="00F027A6">
        <w:t xml:space="preserve">Meta allows Pages to participate in or create groups, but group administrators and members can moderate or report spam. </w:t>
      </w:r>
    </w:p>
    <w:p w14:paraId="25B43C88" w14:textId="77777777" w:rsidR="00F027A6" w:rsidRPr="00F027A6" w:rsidRDefault="00F027A6" w:rsidP="00F027A6">
      <w:pPr>
        <w:rPr>
          <w:b/>
          <w:bCs/>
        </w:rPr>
      </w:pPr>
      <w:r w:rsidRPr="00F027A6">
        <w:rPr>
          <w:b/>
          <w:bCs/>
        </w:rPr>
        <w:t>Avoid</w:t>
      </w:r>
    </w:p>
    <w:p w14:paraId="0E82FFE8" w14:textId="77777777" w:rsidR="00F027A6" w:rsidRPr="00F027A6" w:rsidRDefault="00F027A6" w:rsidP="00F027A6">
      <w:pPr>
        <w:numPr>
          <w:ilvl w:val="0"/>
          <w:numId w:val="330"/>
        </w:numPr>
      </w:pPr>
      <w:r w:rsidRPr="00F027A6">
        <w:t xml:space="preserve">Posting identical advertisements in dozens of groups </w:t>
      </w:r>
    </w:p>
    <w:p w14:paraId="52A01A3B" w14:textId="77777777" w:rsidR="00F027A6" w:rsidRPr="00F027A6" w:rsidRDefault="00F027A6" w:rsidP="00F027A6">
      <w:pPr>
        <w:numPr>
          <w:ilvl w:val="0"/>
          <w:numId w:val="330"/>
        </w:numPr>
      </w:pPr>
      <w:r w:rsidRPr="00F027A6">
        <w:t xml:space="preserve">Repeatedly commenting “DM us” </w:t>
      </w:r>
    </w:p>
    <w:p w14:paraId="631B370D" w14:textId="77777777" w:rsidR="00F027A6" w:rsidRPr="00F027A6" w:rsidRDefault="00F027A6" w:rsidP="00F027A6">
      <w:pPr>
        <w:numPr>
          <w:ilvl w:val="0"/>
          <w:numId w:val="330"/>
        </w:numPr>
      </w:pPr>
      <w:r w:rsidRPr="00F027A6">
        <w:t xml:space="preserve">Messaging group members privately without invitation </w:t>
      </w:r>
    </w:p>
    <w:p w14:paraId="261BE3F6" w14:textId="77777777" w:rsidR="00F027A6" w:rsidRPr="00F027A6" w:rsidRDefault="00F027A6" w:rsidP="00F027A6">
      <w:pPr>
        <w:numPr>
          <w:ilvl w:val="0"/>
          <w:numId w:val="330"/>
        </w:numPr>
      </w:pPr>
      <w:r w:rsidRPr="00F027A6">
        <w:t xml:space="preserve">Claiming unverified society partnerships </w:t>
      </w:r>
    </w:p>
    <w:p w14:paraId="17051FF9" w14:textId="77777777" w:rsidR="00F027A6" w:rsidRPr="00F027A6" w:rsidRDefault="00F027A6" w:rsidP="00F027A6">
      <w:pPr>
        <w:numPr>
          <w:ilvl w:val="0"/>
          <w:numId w:val="330"/>
        </w:numPr>
      </w:pPr>
      <w:r w:rsidRPr="00F027A6">
        <w:t xml:space="preserve">Using resident posts to build hidden contact lists </w:t>
      </w:r>
    </w:p>
    <w:p w14:paraId="3AA85180" w14:textId="77777777" w:rsidR="00F027A6" w:rsidRPr="00F027A6" w:rsidRDefault="00F027A6" w:rsidP="00F027A6">
      <w:r w:rsidRPr="00F027A6">
        <w:pict w14:anchorId="540AE523">
          <v:rect id="_x0000_i3354" style="width:0;height:1.5pt" o:hralign="center" o:hrstd="t" o:hr="t" fillcolor="#a0a0a0" stroked="f"/>
        </w:pict>
      </w:r>
    </w:p>
    <w:p w14:paraId="664B5E42" w14:textId="77777777" w:rsidR="00F027A6" w:rsidRPr="00F027A6" w:rsidRDefault="00F027A6" w:rsidP="00F027A6">
      <w:pPr>
        <w:rPr>
          <w:b/>
          <w:bCs/>
        </w:rPr>
      </w:pPr>
      <w:r w:rsidRPr="00F027A6">
        <w:rPr>
          <w:b/>
          <w:bCs/>
        </w:rPr>
        <w:t>WhatsApp</w:t>
      </w:r>
    </w:p>
    <w:p w14:paraId="746C041B" w14:textId="77777777" w:rsidR="00F027A6" w:rsidRPr="00F027A6" w:rsidRDefault="00F027A6" w:rsidP="00F027A6">
      <w:pPr>
        <w:rPr>
          <w:b/>
          <w:bCs/>
        </w:rPr>
      </w:pPr>
      <w:r w:rsidRPr="00F027A6">
        <w:rPr>
          <w:b/>
          <w:bCs/>
        </w:rPr>
        <w:t>Best use</w:t>
      </w:r>
    </w:p>
    <w:p w14:paraId="6EE682DB" w14:textId="77777777" w:rsidR="00F027A6" w:rsidRPr="00F027A6" w:rsidRDefault="00F027A6" w:rsidP="00F027A6">
      <w:r w:rsidRPr="00F027A6">
        <w:t>WhatsApp is ideal for:</w:t>
      </w:r>
    </w:p>
    <w:p w14:paraId="1C36FFED" w14:textId="77777777" w:rsidR="00F027A6" w:rsidRPr="00F027A6" w:rsidRDefault="00F027A6" w:rsidP="00F027A6">
      <w:pPr>
        <w:numPr>
          <w:ilvl w:val="0"/>
          <w:numId w:val="331"/>
        </w:numPr>
      </w:pPr>
      <w:r w:rsidRPr="00F027A6">
        <w:t xml:space="preserve">Warm introductions </w:t>
      </w:r>
    </w:p>
    <w:p w14:paraId="0504DE06" w14:textId="77777777" w:rsidR="00F027A6" w:rsidRPr="00F027A6" w:rsidRDefault="00F027A6" w:rsidP="00F027A6">
      <w:pPr>
        <w:numPr>
          <w:ilvl w:val="0"/>
          <w:numId w:val="331"/>
        </w:numPr>
      </w:pPr>
      <w:r w:rsidRPr="00F027A6">
        <w:t xml:space="preserve">Permission-based follow-up </w:t>
      </w:r>
    </w:p>
    <w:p w14:paraId="26C64521" w14:textId="77777777" w:rsidR="00F027A6" w:rsidRPr="00F027A6" w:rsidRDefault="00F027A6" w:rsidP="00F027A6">
      <w:pPr>
        <w:numPr>
          <w:ilvl w:val="0"/>
          <w:numId w:val="331"/>
        </w:numPr>
      </w:pPr>
      <w:r w:rsidRPr="00F027A6">
        <w:t xml:space="preserve">Resident interest collection </w:t>
      </w:r>
    </w:p>
    <w:p w14:paraId="1F56B844" w14:textId="77777777" w:rsidR="00F027A6" w:rsidRPr="00F027A6" w:rsidRDefault="00F027A6" w:rsidP="00F027A6">
      <w:pPr>
        <w:numPr>
          <w:ilvl w:val="0"/>
          <w:numId w:val="331"/>
        </w:numPr>
      </w:pPr>
      <w:r w:rsidRPr="00F027A6">
        <w:t xml:space="preserve">Meeting confirmation </w:t>
      </w:r>
    </w:p>
    <w:p w14:paraId="5CE7C1CC" w14:textId="77777777" w:rsidR="00F027A6" w:rsidRPr="00F027A6" w:rsidRDefault="00F027A6" w:rsidP="00F027A6">
      <w:pPr>
        <w:numPr>
          <w:ilvl w:val="0"/>
          <w:numId w:val="331"/>
        </w:numPr>
      </w:pPr>
      <w:r w:rsidRPr="00F027A6">
        <w:t xml:space="preserve">Pilot updates </w:t>
      </w:r>
    </w:p>
    <w:p w14:paraId="420298AF" w14:textId="77777777" w:rsidR="00F027A6" w:rsidRPr="00F027A6" w:rsidRDefault="00F027A6" w:rsidP="00F027A6">
      <w:pPr>
        <w:numPr>
          <w:ilvl w:val="0"/>
          <w:numId w:val="331"/>
        </w:numPr>
      </w:pPr>
      <w:r w:rsidRPr="00F027A6">
        <w:lastRenderedPageBreak/>
        <w:t xml:space="preserve">Booking assistance </w:t>
      </w:r>
    </w:p>
    <w:p w14:paraId="78A848CA" w14:textId="77777777" w:rsidR="00F027A6" w:rsidRPr="00F027A6" w:rsidRDefault="00F027A6" w:rsidP="00F027A6">
      <w:pPr>
        <w:numPr>
          <w:ilvl w:val="0"/>
          <w:numId w:val="331"/>
        </w:numPr>
      </w:pPr>
      <w:r w:rsidRPr="00F027A6">
        <w:t xml:space="preserve">Event registration </w:t>
      </w:r>
    </w:p>
    <w:p w14:paraId="6AFD57B4" w14:textId="77777777" w:rsidR="00F027A6" w:rsidRPr="00F027A6" w:rsidRDefault="00F027A6" w:rsidP="00F027A6">
      <w:pPr>
        <w:numPr>
          <w:ilvl w:val="0"/>
          <w:numId w:val="331"/>
        </w:numPr>
      </w:pPr>
      <w:r w:rsidRPr="00F027A6">
        <w:t xml:space="preserve">Service notifications </w:t>
      </w:r>
    </w:p>
    <w:p w14:paraId="141A8B01" w14:textId="77777777" w:rsidR="00F027A6" w:rsidRPr="00F027A6" w:rsidRDefault="00F027A6" w:rsidP="00F027A6">
      <w:r w:rsidRPr="00F027A6">
        <w:t xml:space="preserve">Meta requires an opt-in before a business initiates WhatsApp communication. Marketing messages and utility messages also serve different purposes: marketing templates promote offers, while utility templates generally follow a user action or request. </w:t>
      </w:r>
    </w:p>
    <w:p w14:paraId="59536D85" w14:textId="77777777" w:rsidR="00F027A6" w:rsidRPr="00F027A6" w:rsidRDefault="00F027A6" w:rsidP="00F027A6">
      <w:pPr>
        <w:rPr>
          <w:b/>
          <w:bCs/>
        </w:rPr>
      </w:pPr>
      <w:r w:rsidRPr="00F027A6">
        <w:rPr>
          <w:b/>
          <w:bCs/>
        </w:rPr>
        <w:t>Correct acquisition flow</w:t>
      </w:r>
    </w:p>
    <w:p w14:paraId="709D5E15" w14:textId="77777777" w:rsidR="00F027A6" w:rsidRPr="00F027A6" w:rsidRDefault="00F027A6" w:rsidP="00F027A6">
      <w:r w:rsidRPr="00F027A6">
        <w:t>Poster / resident group / referral</w:t>
      </w:r>
    </w:p>
    <w:p w14:paraId="602F3281" w14:textId="77777777" w:rsidR="00F027A6" w:rsidRPr="00F027A6" w:rsidRDefault="00F027A6" w:rsidP="00F027A6">
      <w:r w:rsidRPr="00F027A6">
        <w:t xml:space="preserve">        ↓</w:t>
      </w:r>
    </w:p>
    <w:p w14:paraId="0DB167D7" w14:textId="77777777" w:rsidR="00F027A6" w:rsidRPr="00F027A6" w:rsidRDefault="00F027A6" w:rsidP="00F027A6">
      <w:r w:rsidRPr="00F027A6">
        <w:t>Resident clicks WhatsApp link</w:t>
      </w:r>
    </w:p>
    <w:p w14:paraId="69E968F0" w14:textId="77777777" w:rsidR="00F027A6" w:rsidRPr="00F027A6" w:rsidRDefault="00F027A6" w:rsidP="00F027A6">
      <w:r w:rsidRPr="00F027A6">
        <w:t xml:space="preserve">        ↓</w:t>
      </w:r>
    </w:p>
    <w:p w14:paraId="3A6BA41E" w14:textId="77777777" w:rsidR="00F027A6" w:rsidRPr="00F027A6" w:rsidRDefault="00F027A6" w:rsidP="00F027A6">
      <w:r w:rsidRPr="00F027A6">
        <w:t>Resident sends “PET”</w:t>
      </w:r>
    </w:p>
    <w:p w14:paraId="4E83E013" w14:textId="77777777" w:rsidR="00F027A6" w:rsidRPr="00F027A6" w:rsidRDefault="00F027A6" w:rsidP="00F027A6">
      <w:r w:rsidRPr="00F027A6">
        <w:t xml:space="preserve">        ↓</w:t>
      </w:r>
    </w:p>
    <w:p w14:paraId="34381630" w14:textId="77777777" w:rsidR="00F027A6" w:rsidRPr="00F027A6" w:rsidRDefault="00F027A6" w:rsidP="00F027A6">
      <w:r w:rsidRPr="00F027A6">
        <w:t>Opt-in and interest recorded</w:t>
      </w:r>
    </w:p>
    <w:p w14:paraId="66B80EBF" w14:textId="77777777" w:rsidR="00F027A6" w:rsidRPr="00F027A6" w:rsidRDefault="00F027A6" w:rsidP="00F027A6">
      <w:r w:rsidRPr="00F027A6">
        <w:t xml:space="preserve">        ↓</w:t>
      </w:r>
    </w:p>
    <w:p w14:paraId="3E1A9106" w14:textId="77777777" w:rsidR="00F027A6" w:rsidRPr="00F027A6" w:rsidRDefault="00F027A6" w:rsidP="00F027A6">
      <w:r w:rsidRPr="00F027A6">
        <w:t>PetSaathi shares details</w:t>
      </w:r>
    </w:p>
    <w:p w14:paraId="1C3A72A4" w14:textId="77777777" w:rsidR="00F027A6" w:rsidRPr="00F027A6" w:rsidRDefault="00F027A6" w:rsidP="00F027A6">
      <w:r w:rsidRPr="00F027A6">
        <w:t xml:space="preserve">        ↓</w:t>
      </w:r>
    </w:p>
    <w:p w14:paraId="094CC0CB" w14:textId="77777777" w:rsidR="00F027A6" w:rsidRPr="00F027A6" w:rsidRDefault="00F027A6" w:rsidP="00F027A6">
      <w:r w:rsidRPr="00F027A6">
        <w:t>Resident books or joins waitlist</w:t>
      </w:r>
    </w:p>
    <w:p w14:paraId="608CDC99" w14:textId="77777777" w:rsidR="00F027A6" w:rsidRPr="00F027A6" w:rsidRDefault="00F027A6" w:rsidP="00F027A6">
      <w:pPr>
        <w:rPr>
          <w:b/>
          <w:bCs/>
        </w:rPr>
      </w:pPr>
      <w:r w:rsidRPr="00F027A6">
        <w:rPr>
          <w:b/>
          <w:bCs/>
        </w:rPr>
        <w:t>Incorrect flow</w:t>
      </w:r>
    </w:p>
    <w:p w14:paraId="16F7C3E8" w14:textId="77777777" w:rsidR="00F027A6" w:rsidRPr="00F027A6" w:rsidRDefault="00F027A6" w:rsidP="00F027A6">
      <w:r w:rsidRPr="00F027A6">
        <w:t>Society shares 300 resident phone numbers</w:t>
      </w:r>
    </w:p>
    <w:p w14:paraId="3A236B75" w14:textId="77777777" w:rsidR="00F027A6" w:rsidRPr="00F027A6" w:rsidRDefault="00F027A6" w:rsidP="00F027A6">
      <w:r w:rsidRPr="00F027A6">
        <w:t xml:space="preserve">        ↓</w:t>
      </w:r>
    </w:p>
    <w:p w14:paraId="7BDE289D" w14:textId="77777777" w:rsidR="00F027A6" w:rsidRPr="00F027A6" w:rsidRDefault="00F027A6" w:rsidP="00F027A6">
      <w:r w:rsidRPr="00F027A6">
        <w:t>PetSaathi sends bulk promotional messages</w:t>
      </w:r>
    </w:p>
    <w:p w14:paraId="14C90952" w14:textId="77777777" w:rsidR="00F027A6" w:rsidRPr="00F027A6" w:rsidRDefault="00F027A6" w:rsidP="00F027A6">
      <w:r w:rsidRPr="00F027A6">
        <w:t xml:space="preserve">TRAI treats unwanted commercial messages and calls as unsolicited commercial communications and provides complaint/reporting mechanisms. </w:t>
      </w:r>
    </w:p>
    <w:p w14:paraId="7F77530C" w14:textId="77777777" w:rsidR="00F027A6" w:rsidRPr="00F027A6" w:rsidRDefault="00F027A6" w:rsidP="00F027A6">
      <w:r w:rsidRPr="00F027A6">
        <w:pict w14:anchorId="41056042">
          <v:rect id="_x0000_i3355" style="width:0;height:1.5pt" o:hralign="center" o:hrstd="t" o:hr="t" fillcolor="#a0a0a0" stroked="f"/>
        </w:pict>
      </w:r>
    </w:p>
    <w:p w14:paraId="1FB9DF69" w14:textId="77777777" w:rsidR="00F027A6" w:rsidRPr="00F027A6" w:rsidRDefault="00F027A6" w:rsidP="00F027A6">
      <w:pPr>
        <w:rPr>
          <w:b/>
          <w:bCs/>
        </w:rPr>
      </w:pPr>
      <w:r w:rsidRPr="00F027A6">
        <w:rPr>
          <w:b/>
          <w:bCs/>
        </w:rPr>
        <w:t>4. Recommended channel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985"/>
        <w:gridCol w:w="866"/>
      </w:tblGrid>
      <w:tr w:rsidR="00F027A6" w:rsidRPr="00F027A6" w14:paraId="21B96968" w14:textId="77777777">
        <w:trPr>
          <w:tblHeader/>
          <w:tblCellSpacing w:w="15" w:type="dxa"/>
        </w:trPr>
        <w:tc>
          <w:tcPr>
            <w:tcW w:w="0" w:type="auto"/>
            <w:vAlign w:val="center"/>
            <w:hideMark/>
          </w:tcPr>
          <w:p w14:paraId="38BC6FEC" w14:textId="77777777" w:rsidR="00F027A6" w:rsidRPr="00F027A6" w:rsidRDefault="00F027A6" w:rsidP="00F027A6">
            <w:pPr>
              <w:rPr>
                <w:b/>
                <w:bCs/>
              </w:rPr>
            </w:pPr>
            <w:r w:rsidRPr="00F027A6">
              <w:rPr>
                <w:b/>
                <w:bCs/>
              </w:rPr>
              <w:t>Channel</w:t>
            </w:r>
          </w:p>
        </w:tc>
        <w:tc>
          <w:tcPr>
            <w:tcW w:w="0" w:type="auto"/>
            <w:vAlign w:val="center"/>
            <w:hideMark/>
          </w:tcPr>
          <w:p w14:paraId="301E9417" w14:textId="77777777" w:rsidR="00F027A6" w:rsidRPr="00F027A6" w:rsidRDefault="00F027A6" w:rsidP="00F027A6">
            <w:pPr>
              <w:rPr>
                <w:b/>
                <w:bCs/>
              </w:rPr>
            </w:pPr>
            <w:r w:rsidRPr="00F027A6">
              <w:rPr>
                <w:b/>
                <w:bCs/>
              </w:rPr>
              <w:t>Primary purpose</w:t>
            </w:r>
          </w:p>
        </w:tc>
        <w:tc>
          <w:tcPr>
            <w:tcW w:w="0" w:type="auto"/>
            <w:vAlign w:val="center"/>
            <w:hideMark/>
          </w:tcPr>
          <w:p w14:paraId="20240AA7" w14:textId="77777777" w:rsidR="00F027A6" w:rsidRPr="00F027A6" w:rsidRDefault="00F027A6" w:rsidP="00F027A6">
            <w:pPr>
              <w:rPr>
                <w:b/>
                <w:bCs/>
              </w:rPr>
            </w:pPr>
            <w:r w:rsidRPr="00F027A6">
              <w:rPr>
                <w:b/>
                <w:bCs/>
              </w:rPr>
              <w:t>Priority</w:t>
            </w:r>
          </w:p>
        </w:tc>
      </w:tr>
      <w:tr w:rsidR="00F027A6" w:rsidRPr="00F027A6" w14:paraId="61105437" w14:textId="77777777">
        <w:trPr>
          <w:tblCellSpacing w:w="15" w:type="dxa"/>
        </w:trPr>
        <w:tc>
          <w:tcPr>
            <w:tcW w:w="0" w:type="auto"/>
            <w:vAlign w:val="center"/>
            <w:hideMark/>
          </w:tcPr>
          <w:p w14:paraId="610D9239" w14:textId="77777777" w:rsidR="00F027A6" w:rsidRPr="00F027A6" w:rsidRDefault="00F027A6" w:rsidP="00F027A6">
            <w:r w:rsidRPr="00F027A6">
              <w:t>Existing pet parents</w:t>
            </w:r>
          </w:p>
        </w:tc>
        <w:tc>
          <w:tcPr>
            <w:tcW w:w="0" w:type="auto"/>
            <w:vAlign w:val="center"/>
            <w:hideMark/>
          </w:tcPr>
          <w:p w14:paraId="60AF6D92" w14:textId="77777777" w:rsidR="00F027A6" w:rsidRPr="00F027A6" w:rsidRDefault="00F027A6" w:rsidP="00F027A6">
            <w:r w:rsidRPr="00F027A6">
              <w:t>Warm society introductions</w:t>
            </w:r>
          </w:p>
        </w:tc>
        <w:tc>
          <w:tcPr>
            <w:tcW w:w="0" w:type="auto"/>
            <w:vAlign w:val="center"/>
            <w:hideMark/>
          </w:tcPr>
          <w:p w14:paraId="450B6436" w14:textId="77777777" w:rsidR="00F027A6" w:rsidRPr="00F027A6" w:rsidRDefault="00F027A6" w:rsidP="00F027A6">
            <w:r w:rsidRPr="00F027A6">
              <w:t>P0</w:t>
            </w:r>
          </w:p>
        </w:tc>
      </w:tr>
      <w:tr w:rsidR="00F027A6" w:rsidRPr="00F027A6" w14:paraId="6574D1E8" w14:textId="77777777">
        <w:trPr>
          <w:tblCellSpacing w:w="15" w:type="dxa"/>
        </w:trPr>
        <w:tc>
          <w:tcPr>
            <w:tcW w:w="0" w:type="auto"/>
            <w:vAlign w:val="center"/>
            <w:hideMark/>
          </w:tcPr>
          <w:p w14:paraId="4A7BB1B3" w14:textId="77777777" w:rsidR="00F027A6" w:rsidRPr="00F027A6" w:rsidRDefault="00F027A6" w:rsidP="00F027A6">
            <w:r w:rsidRPr="00F027A6">
              <w:t>RWA/committee</w:t>
            </w:r>
          </w:p>
        </w:tc>
        <w:tc>
          <w:tcPr>
            <w:tcW w:w="0" w:type="auto"/>
            <w:vAlign w:val="center"/>
            <w:hideMark/>
          </w:tcPr>
          <w:p w14:paraId="065CF334" w14:textId="77777777" w:rsidR="00F027A6" w:rsidRPr="00F027A6" w:rsidRDefault="00F027A6" w:rsidP="00F027A6">
            <w:r w:rsidRPr="00F027A6">
              <w:t>Partnership approval</w:t>
            </w:r>
          </w:p>
        </w:tc>
        <w:tc>
          <w:tcPr>
            <w:tcW w:w="0" w:type="auto"/>
            <w:vAlign w:val="center"/>
            <w:hideMark/>
          </w:tcPr>
          <w:p w14:paraId="36EAB6D5" w14:textId="77777777" w:rsidR="00F027A6" w:rsidRPr="00F027A6" w:rsidRDefault="00F027A6" w:rsidP="00F027A6">
            <w:r w:rsidRPr="00F027A6">
              <w:t>P0</w:t>
            </w:r>
          </w:p>
        </w:tc>
      </w:tr>
      <w:tr w:rsidR="00F027A6" w:rsidRPr="00F027A6" w14:paraId="440B012E" w14:textId="77777777">
        <w:trPr>
          <w:tblCellSpacing w:w="15" w:type="dxa"/>
        </w:trPr>
        <w:tc>
          <w:tcPr>
            <w:tcW w:w="0" w:type="auto"/>
            <w:vAlign w:val="center"/>
            <w:hideMark/>
          </w:tcPr>
          <w:p w14:paraId="4DA5AAE4" w14:textId="77777777" w:rsidR="00F027A6" w:rsidRPr="00F027A6" w:rsidRDefault="00F027A6" w:rsidP="00F027A6">
            <w:r w:rsidRPr="00F027A6">
              <w:lastRenderedPageBreak/>
              <w:t>Facility manager</w:t>
            </w:r>
          </w:p>
        </w:tc>
        <w:tc>
          <w:tcPr>
            <w:tcW w:w="0" w:type="auto"/>
            <w:vAlign w:val="center"/>
            <w:hideMark/>
          </w:tcPr>
          <w:p w14:paraId="6799BF19" w14:textId="77777777" w:rsidR="00F027A6" w:rsidRPr="00F027A6" w:rsidRDefault="00F027A6" w:rsidP="00F027A6">
            <w:r w:rsidRPr="00F027A6">
              <w:t>Operational qualification</w:t>
            </w:r>
          </w:p>
        </w:tc>
        <w:tc>
          <w:tcPr>
            <w:tcW w:w="0" w:type="auto"/>
            <w:vAlign w:val="center"/>
            <w:hideMark/>
          </w:tcPr>
          <w:p w14:paraId="10450CDC" w14:textId="77777777" w:rsidR="00F027A6" w:rsidRPr="00F027A6" w:rsidRDefault="00F027A6" w:rsidP="00F027A6">
            <w:r w:rsidRPr="00F027A6">
              <w:t>P0</w:t>
            </w:r>
          </w:p>
        </w:tc>
      </w:tr>
      <w:tr w:rsidR="00F027A6" w:rsidRPr="00F027A6" w14:paraId="26EF4F16" w14:textId="77777777">
        <w:trPr>
          <w:tblCellSpacing w:w="15" w:type="dxa"/>
        </w:trPr>
        <w:tc>
          <w:tcPr>
            <w:tcW w:w="0" w:type="auto"/>
            <w:vAlign w:val="center"/>
            <w:hideMark/>
          </w:tcPr>
          <w:p w14:paraId="75391075" w14:textId="77777777" w:rsidR="00F027A6" w:rsidRPr="00F027A6" w:rsidRDefault="00F027A6" w:rsidP="00F027A6">
            <w:r w:rsidRPr="00F027A6">
              <w:t>Pet-parent groups</w:t>
            </w:r>
          </w:p>
        </w:tc>
        <w:tc>
          <w:tcPr>
            <w:tcW w:w="0" w:type="auto"/>
            <w:vAlign w:val="center"/>
            <w:hideMark/>
          </w:tcPr>
          <w:p w14:paraId="29395509" w14:textId="77777777" w:rsidR="00F027A6" w:rsidRPr="00F027A6" w:rsidRDefault="00F027A6" w:rsidP="00F027A6">
            <w:r w:rsidRPr="00F027A6">
              <w:t>Demand validation</w:t>
            </w:r>
          </w:p>
        </w:tc>
        <w:tc>
          <w:tcPr>
            <w:tcW w:w="0" w:type="auto"/>
            <w:vAlign w:val="center"/>
            <w:hideMark/>
          </w:tcPr>
          <w:p w14:paraId="17800FEA" w14:textId="77777777" w:rsidR="00F027A6" w:rsidRPr="00F027A6" w:rsidRDefault="00F027A6" w:rsidP="00F027A6">
            <w:r w:rsidRPr="00F027A6">
              <w:t>P0</w:t>
            </w:r>
          </w:p>
        </w:tc>
      </w:tr>
      <w:tr w:rsidR="00F027A6" w:rsidRPr="00F027A6" w14:paraId="1E5C802B" w14:textId="77777777">
        <w:trPr>
          <w:tblCellSpacing w:w="15" w:type="dxa"/>
        </w:trPr>
        <w:tc>
          <w:tcPr>
            <w:tcW w:w="0" w:type="auto"/>
            <w:vAlign w:val="center"/>
            <w:hideMark/>
          </w:tcPr>
          <w:p w14:paraId="45B9D8FB" w14:textId="77777777" w:rsidR="00F027A6" w:rsidRPr="00F027A6" w:rsidRDefault="00F027A6" w:rsidP="00F027A6">
            <w:r w:rsidRPr="00F027A6">
              <w:t>Local vets</w:t>
            </w:r>
          </w:p>
        </w:tc>
        <w:tc>
          <w:tcPr>
            <w:tcW w:w="0" w:type="auto"/>
            <w:vAlign w:val="center"/>
            <w:hideMark/>
          </w:tcPr>
          <w:p w14:paraId="05C5F4CC" w14:textId="77777777" w:rsidR="00F027A6" w:rsidRPr="00F027A6" w:rsidRDefault="00F027A6" w:rsidP="00F027A6">
            <w:r w:rsidRPr="00F027A6">
              <w:t>Trust and society introductions</w:t>
            </w:r>
          </w:p>
        </w:tc>
        <w:tc>
          <w:tcPr>
            <w:tcW w:w="0" w:type="auto"/>
            <w:vAlign w:val="center"/>
            <w:hideMark/>
          </w:tcPr>
          <w:p w14:paraId="164CE0E5" w14:textId="77777777" w:rsidR="00F027A6" w:rsidRPr="00F027A6" w:rsidRDefault="00F027A6" w:rsidP="00F027A6">
            <w:r w:rsidRPr="00F027A6">
              <w:t>P1</w:t>
            </w:r>
          </w:p>
        </w:tc>
      </w:tr>
      <w:tr w:rsidR="00F027A6" w:rsidRPr="00F027A6" w14:paraId="09B80BCE" w14:textId="77777777">
        <w:trPr>
          <w:tblCellSpacing w:w="15" w:type="dxa"/>
        </w:trPr>
        <w:tc>
          <w:tcPr>
            <w:tcW w:w="0" w:type="auto"/>
            <w:vAlign w:val="center"/>
            <w:hideMark/>
          </w:tcPr>
          <w:p w14:paraId="5DADB654" w14:textId="77777777" w:rsidR="00F027A6" w:rsidRPr="00F027A6" w:rsidRDefault="00F027A6" w:rsidP="00F027A6">
            <w:r w:rsidRPr="00F027A6">
              <w:t>Pet shops/groomers</w:t>
            </w:r>
          </w:p>
        </w:tc>
        <w:tc>
          <w:tcPr>
            <w:tcW w:w="0" w:type="auto"/>
            <w:vAlign w:val="center"/>
            <w:hideMark/>
          </w:tcPr>
          <w:p w14:paraId="6C38A402" w14:textId="77777777" w:rsidR="00F027A6" w:rsidRPr="00F027A6" w:rsidRDefault="00F027A6" w:rsidP="00F027A6">
            <w:r w:rsidRPr="00F027A6">
              <w:t>Referrals and events</w:t>
            </w:r>
          </w:p>
        </w:tc>
        <w:tc>
          <w:tcPr>
            <w:tcW w:w="0" w:type="auto"/>
            <w:vAlign w:val="center"/>
            <w:hideMark/>
          </w:tcPr>
          <w:p w14:paraId="53F8C55B" w14:textId="77777777" w:rsidR="00F027A6" w:rsidRPr="00F027A6" w:rsidRDefault="00F027A6" w:rsidP="00F027A6">
            <w:r w:rsidRPr="00F027A6">
              <w:t>P1</w:t>
            </w:r>
          </w:p>
        </w:tc>
      </w:tr>
      <w:tr w:rsidR="00F027A6" w:rsidRPr="00F027A6" w14:paraId="235A8303" w14:textId="77777777">
        <w:trPr>
          <w:tblCellSpacing w:w="15" w:type="dxa"/>
        </w:trPr>
        <w:tc>
          <w:tcPr>
            <w:tcW w:w="0" w:type="auto"/>
            <w:vAlign w:val="center"/>
            <w:hideMark/>
          </w:tcPr>
          <w:p w14:paraId="74A985D8" w14:textId="77777777" w:rsidR="00F027A6" w:rsidRPr="00F027A6" w:rsidRDefault="00F027A6" w:rsidP="00F027A6">
            <w:r w:rsidRPr="00F027A6">
              <w:t>LinkedIn</w:t>
            </w:r>
          </w:p>
        </w:tc>
        <w:tc>
          <w:tcPr>
            <w:tcW w:w="0" w:type="auto"/>
            <w:vAlign w:val="center"/>
            <w:hideMark/>
          </w:tcPr>
          <w:p w14:paraId="2680AF86" w14:textId="77777777" w:rsidR="00F027A6" w:rsidRPr="00F027A6" w:rsidRDefault="00F027A6" w:rsidP="00F027A6">
            <w:r w:rsidRPr="00F027A6">
              <w:t>Professional decision-maker outreach</w:t>
            </w:r>
          </w:p>
        </w:tc>
        <w:tc>
          <w:tcPr>
            <w:tcW w:w="0" w:type="auto"/>
            <w:vAlign w:val="center"/>
            <w:hideMark/>
          </w:tcPr>
          <w:p w14:paraId="31DA6B7E" w14:textId="77777777" w:rsidR="00F027A6" w:rsidRPr="00F027A6" w:rsidRDefault="00F027A6" w:rsidP="00F027A6">
            <w:r w:rsidRPr="00F027A6">
              <w:t>P1</w:t>
            </w:r>
          </w:p>
        </w:tc>
      </w:tr>
      <w:tr w:rsidR="00F027A6" w:rsidRPr="00F027A6" w14:paraId="23B8B2A4" w14:textId="77777777">
        <w:trPr>
          <w:tblCellSpacing w:w="15" w:type="dxa"/>
        </w:trPr>
        <w:tc>
          <w:tcPr>
            <w:tcW w:w="0" w:type="auto"/>
            <w:vAlign w:val="center"/>
            <w:hideMark/>
          </w:tcPr>
          <w:p w14:paraId="6260D371" w14:textId="77777777" w:rsidR="00F027A6" w:rsidRPr="00F027A6" w:rsidRDefault="00F027A6" w:rsidP="00F027A6">
            <w:r w:rsidRPr="00F027A6">
              <w:t>WhatsApp</w:t>
            </w:r>
          </w:p>
        </w:tc>
        <w:tc>
          <w:tcPr>
            <w:tcW w:w="0" w:type="auto"/>
            <w:vAlign w:val="center"/>
            <w:hideMark/>
          </w:tcPr>
          <w:p w14:paraId="379C8F96" w14:textId="77777777" w:rsidR="00F027A6" w:rsidRPr="00F027A6" w:rsidRDefault="00F027A6" w:rsidP="00F027A6">
            <w:r w:rsidRPr="00F027A6">
              <w:t>Opt-in follow-up and conversion</w:t>
            </w:r>
          </w:p>
        </w:tc>
        <w:tc>
          <w:tcPr>
            <w:tcW w:w="0" w:type="auto"/>
            <w:vAlign w:val="center"/>
            <w:hideMark/>
          </w:tcPr>
          <w:p w14:paraId="0C3D38CC" w14:textId="77777777" w:rsidR="00F027A6" w:rsidRPr="00F027A6" w:rsidRDefault="00F027A6" w:rsidP="00F027A6">
            <w:r w:rsidRPr="00F027A6">
              <w:t>P1</w:t>
            </w:r>
          </w:p>
        </w:tc>
      </w:tr>
      <w:tr w:rsidR="00F027A6" w:rsidRPr="00F027A6" w14:paraId="65C67696" w14:textId="77777777">
        <w:trPr>
          <w:tblCellSpacing w:w="15" w:type="dxa"/>
        </w:trPr>
        <w:tc>
          <w:tcPr>
            <w:tcW w:w="0" w:type="auto"/>
            <w:vAlign w:val="center"/>
            <w:hideMark/>
          </w:tcPr>
          <w:p w14:paraId="7FAA10D2" w14:textId="77777777" w:rsidR="00F027A6" w:rsidRPr="00F027A6" w:rsidRDefault="00F027A6" w:rsidP="00F027A6">
            <w:r w:rsidRPr="00F027A6">
              <w:t>Security office</w:t>
            </w:r>
          </w:p>
        </w:tc>
        <w:tc>
          <w:tcPr>
            <w:tcW w:w="0" w:type="auto"/>
            <w:vAlign w:val="center"/>
            <w:hideMark/>
          </w:tcPr>
          <w:p w14:paraId="3A5440ED" w14:textId="77777777" w:rsidR="00F027A6" w:rsidRPr="00F027A6" w:rsidRDefault="00F027A6" w:rsidP="00F027A6">
            <w:r w:rsidRPr="00F027A6">
              <w:t>Access design after interest</w:t>
            </w:r>
          </w:p>
        </w:tc>
        <w:tc>
          <w:tcPr>
            <w:tcW w:w="0" w:type="auto"/>
            <w:vAlign w:val="center"/>
            <w:hideMark/>
          </w:tcPr>
          <w:p w14:paraId="4D4B88A8" w14:textId="77777777" w:rsidR="00F027A6" w:rsidRPr="00F027A6" w:rsidRDefault="00F027A6" w:rsidP="00F027A6">
            <w:r w:rsidRPr="00F027A6">
              <w:t>P1</w:t>
            </w:r>
          </w:p>
        </w:tc>
      </w:tr>
      <w:tr w:rsidR="00F027A6" w:rsidRPr="00F027A6" w14:paraId="6C0732C3" w14:textId="77777777">
        <w:trPr>
          <w:tblCellSpacing w:w="15" w:type="dxa"/>
        </w:trPr>
        <w:tc>
          <w:tcPr>
            <w:tcW w:w="0" w:type="auto"/>
            <w:vAlign w:val="center"/>
            <w:hideMark/>
          </w:tcPr>
          <w:p w14:paraId="09C0455E" w14:textId="77777777" w:rsidR="00F027A6" w:rsidRPr="00F027A6" w:rsidRDefault="00F027A6" w:rsidP="00F027A6">
            <w:r w:rsidRPr="00F027A6">
              <w:t>Dog parks</w:t>
            </w:r>
          </w:p>
        </w:tc>
        <w:tc>
          <w:tcPr>
            <w:tcW w:w="0" w:type="auto"/>
            <w:vAlign w:val="center"/>
            <w:hideMark/>
          </w:tcPr>
          <w:p w14:paraId="3031D7B4" w14:textId="77777777" w:rsidR="00F027A6" w:rsidRPr="00F027A6" w:rsidRDefault="00F027A6" w:rsidP="00F027A6">
            <w:r w:rsidRPr="00F027A6">
              <w:t>Market discovery</w:t>
            </w:r>
          </w:p>
        </w:tc>
        <w:tc>
          <w:tcPr>
            <w:tcW w:w="0" w:type="auto"/>
            <w:vAlign w:val="center"/>
            <w:hideMark/>
          </w:tcPr>
          <w:p w14:paraId="032CE2D8" w14:textId="77777777" w:rsidR="00F027A6" w:rsidRPr="00F027A6" w:rsidRDefault="00F027A6" w:rsidP="00F027A6">
            <w:r w:rsidRPr="00F027A6">
              <w:t>P2</w:t>
            </w:r>
          </w:p>
        </w:tc>
      </w:tr>
      <w:tr w:rsidR="00F027A6" w:rsidRPr="00F027A6" w14:paraId="75BDF826" w14:textId="77777777">
        <w:trPr>
          <w:tblCellSpacing w:w="15" w:type="dxa"/>
        </w:trPr>
        <w:tc>
          <w:tcPr>
            <w:tcW w:w="0" w:type="auto"/>
            <w:vAlign w:val="center"/>
            <w:hideMark/>
          </w:tcPr>
          <w:p w14:paraId="6B3348D1" w14:textId="77777777" w:rsidR="00F027A6" w:rsidRPr="00F027A6" w:rsidRDefault="00F027A6" w:rsidP="00F027A6">
            <w:r w:rsidRPr="00F027A6">
              <w:t>Facebook groups</w:t>
            </w:r>
          </w:p>
        </w:tc>
        <w:tc>
          <w:tcPr>
            <w:tcW w:w="0" w:type="auto"/>
            <w:vAlign w:val="center"/>
            <w:hideMark/>
          </w:tcPr>
          <w:p w14:paraId="297D72F0" w14:textId="77777777" w:rsidR="00F027A6" w:rsidRPr="00F027A6" w:rsidRDefault="00F027A6" w:rsidP="00F027A6">
            <w:r w:rsidRPr="00F027A6">
              <w:t>Awareness and community leads</w:t>
            </w:r>
          </w:p>
        </w:tc>
        <w:tc>
          <w:tcPr>
            <w:tcW w:w="0" w:type="auto"/>
            <w:vAlign w:val="center"/>
            <w:hideMark/>
          </w:tcPr>
          <w:p w14:paraId="4CAF2226" w14:textId="77777777" w:rsidR="00F027A6" w:rsidRPr="00F027A6" w:rsidRDefault="00F027A6" w:rsidP="00F027A6">
            <w:r w:rsidRPr="00F027A6">
              <w:t>P2</w:t>
            </w:r>
          </w:p>
        </w:tc>
      </w:tr>
    </w:tbl>
    <w:p w14:paraId="13E5BCAC" w14:textId="77777777" w:rsidR="00F027A6" w:rsidRPr="00F027A6" w:rsidRDefault="00F027A6" w:rsidP="00F027A6">
      <w:r w:rsidRPr="00F027A6">
        <w:pict w14:anchorId="064A9713">
          <v:rect id="_x0000_i3356" style="width:0;height:1.5pt" o:hralign="center" o:hrstd="t" o:hr="t" fillcolor="#a0a0a0" stroked="f"/>
        </w:pict>
      </w:r>
    </w:p>
    <w:p w14:paraId="6F83D77E" w14:textId="77777777" w:rsidR="00F027A6" w:rsidRPr="00F027A6" w:rsidRDefault="00F027A6" w:rsidP="00F027A6">
      <w:pPr>
        <w:rPr>
          <w:b/>
          <w:bCs/>
        </w:rPr>
      </w:pPr>
      <w:r w:rsidRPr="00F027A6">
        <w:rPr>
          <w:b/>
          <w:bCs/>
        </w:rPr>
        <w:t>5. End-to-end outreach workflow</w:t>
      </w:r>
    </w:p>
    <w:p w14:paraId="2FEEE1C7" w14:textId="77777777" w:rsidR="00F027A6" w:rsidRPr="00F027A6" w:rsidRDefault="00F027A6" w:rsidP="00F027A6">
      <w:pPr>
        <w:rPr>
          <w:b/>
          <w:bCs/>
        </w:rPr>
      </w:pPr>
      <w:r w:rsidRPr="00F027A6">
        <w:rPr>
          <w:b/>
          <w:bCs/>
        </w:rPr>
        <w:t>Step 1 — Build a qualified society list</w:t>
      </w:r>
    </w:p>
    <w:p w14:paraId="7A58636F" w14:textId="77777777" w:rsidR="00F027A6" w:rsidRPr="00F027A6" w:rsidRDefault="00F027A6" w:rsidP="00F027A6">
      <w:r w:rsidRPr="00F027A6">
        <w:t>For each society, record:</w:t>
      </w:r>
    </w:p>
    <w:p w14:paraId="2BEB98DB" w14:textId="77777777" w:rsidR="00F027A6" w:rsidRPr="00F027A6" w:rsidRDefault="00F027A6" w:rsidP="00F027A6">
      <w:r w:rsidRPr="00F027A6">
        <w:t>Society name</w:t>
      </w:r>
    </w:p>
    <w:p w14:paraId="0853C308" w14:textId="77777777" w:rsidR="00F027A6" w:rsidRPr="00F027A6" w:rsidRDefault="00F027A6" w:rsidP="00F027A6">
      <w:r w:rsidRPr="00F027A6">
        <w:t>Area</w:t>
      </w:r>
    </w:p>
    <w:p w14:paraId="106DC999" w14:textId="77777777" w:rsidR="00F027A6" w:rsidRPr="00F027A6" w:rsidRDefault="00F027A6" w:rsidP="00F027A6">
      <w:r w:rsidRPr="00F027A6">
        <w:t>Approximate homes</w:t>
      </w:r>
    </w:p>
    <w:p w14:paraId="5EDBB531" w14:textId="77777777" w:rsidR="00F027A6" w:rsidRPr="00F027A6" w:rsidRDefault="00F027A6" w:rsidP="00F027A6">
      <w:r w:rsidRPr="00F027A6">
        <w:t>Estimated pet-parent density</w:t>
      </w:r>
    </w:p>
    <w:p w14:paraId="2DC30500" w14:textId="77777777" w:rsidR="00F027A6" w:rsidRPr="00F027A6" w:rsidRDefault="00F027A6" w:rsidP="00F027A6">
      <w:r w:rsidRPr="00F027A6">
        <w:t>Facility manager</w:t>
      </w:r>
    </w:p>
    <w:p w14:paraId="2DA38F91" w14:textId="77777777" w:rsidR="00F027A6" w:rsidRPr="00F027A6" w:rsidRDefault="00F027A6" w:rsidP="00F027A6">
      <w:r w:rsidRPr="00F027A6">
        <w:t>RWA/committee contact</w:t>
      </w:r>
    </w:p>
    <w:p w14:paraId="76C77AD9" w14:textId="77777777" w:rsidR="00F027A6" w:rsidRPr="00F027A6" w:rsidRDefault="00F027A6" w:rsidP="00F027A6">
      <w:r w:rsidRPr="00F027A6">
        <w:t>Existing resident champion</w:t>
      </w:r>
    </w:p>
    <w:p w14:paraId="5DC0DA7B" w14:textId="77777777" w:rsidR="00F027A6" w:rsidRPr="00F027A6" w:rsidRDefault="00F027A6" w:rsidP="00F027A6">
      <w:r w:rsidRPr="00F027A6">
        <w:t>Security complexity</w:t>
      </w:r>
    </w:p>
    <w:p w14:paraId="4A8A8011" w14:textId="77777777" w:rsidR="00F027A6" w:rsidRPr="00F027A6" w:rsidRDefault="00F027A6" w:rsidP="00F027A6">
      <w:r w:rsidRPr="00F027A6">
        <w:t>Nearby sitter capacity</w:t>
      </w:r>
    </w:p>
    <w:p w14:paraId="3E5FEEC8" w14:textId="77777777" w:rsidR="00F027A6" w:rsidRPr="00F027A6" w:rsidRDefault="00F027A6" w:rsidP="00F027A6">
      <w:r w:rsidRPr="00F027A6">
        <w:t>Nearby veterinary partner</w:t>
      </w:r>
    </w:p>
    <w:p w14:paraId="015849FF" w14:textId="77777777" w:rsidR="00F027A6" w:rsidRPr="00F027A6" w:rsidRDefault="00F027A6" w:rsidP="00F027A6">
      <w:r w:rsidRPr="00F027A6">
        <w:t>Lead source</w:t>
      </w:r>
    </w:p>
    <w:p w14:paraId="331B7F39" w14:textId="77777777" w:rsidR="00F027A6" w:rsidRPr="00F027A6" w:rsidRDefault="00F027A6" w:rsidP="00F027A6">
      <w:r w:rsidRPr="00F027A6">
        <w:t>Do not purchase or scrape private resident contact lists.</w:t>
      </w:r>
    </w:p>
    <w:p w14:paraId="40EC8167" w14:textId="77777777" w:rsidR="00F027A6" w:rsidRPr="00F027A6" w:rsidRDefault="00F027A6" w:rsidP="00F027A6">
      <w:r w:rsidRPr="00F027A6">
        <w:pict w14:anchorId="7692783C">
          <v:rect id="_x0000_i3357" style="width:0;height:1.5pt" o:hralign="center" o:hrstd="t" o:hr="t" fillcolor="#a0a0a0" stroked="f"/>
        </w:pict>
      </w:r>
    </w:p>
    <w:p w14:paraId="4C2D2DA3" w14:textId="77777777" w:rsidR="00F027A6" w:rsidRPr="00F027A6" w:rsidRDefault="00F027A6" w:rsidP="00F027A6">
      <w:pPr>
        <w:rPr>
          <w:b/>
          <w:bCs/>
        </w:rPr>
      </w:pPr>
      <w:r w:rsidRPr="00F027A6">
        <w:rPr>
          <w:b/>
          <w:bCs/>
        </w:rPr>
        <w:lastRenderedPageBreak/>
        <w:t>Step 2 — Score every society</w:t>
      </w:r>
    </w:p>
    <w:p w14:paraId="7C3CA6DE" w14:textId="77777777" w:rsidR="00F027A6" w:rsidRPr="00F027A6" w:rsidRDefault="00F027A6" w:rsidP="00F027A6">
      <w:r w:rsidRPr="00F027A6">
        <w:t>Recommended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838"/>
      </w:tblGrid>
      <w:tr w:rsidR="00F027A6" w:rsidRPr="00F027A6" w14:paraId="6014AE32" w14:textId="77777777">
        <w:trPr>
          <w:tblHeader/>
          <w:tblCellSpacing w:w="15" w:type="dxa"/>
        </w:trPr>
        <w:tc>
          <w:tcPr>
            <w:tcW w:w="0" w:type="auto"/>
            <w:vAlign w:val="center"/>
            <w:hideMark/>
          </w:tcPr>
          <w:p w14:paraId="3DDA9EFD" w14:textId="77777777" w:rsidR="00F027A6" w:rsidRPr="00F027A6" w:rsidRDefault="00F027A6" w:rsidP="00F027A6">
            <w:pPr>
              <w:rPr>
                <w:b/>
                <w:bCs/>
              </w:rPr>
            </w:pPr>
            <w:r w:rsidRPr="00F027A6">
              <w:rPr>
                <w:b/>
                <w:bCs/>
              </w:rPr>
              <w:t>Factor</w:t>
            </w:r>
          </w:p>
        </w:tc>
        <w:tc>
          <w:tcPr>
            <w:tcW w:w="0" w:type="auto"/>
            <w:vAlign w:val="center"/>
            <w:hideMark/>
          </w:tcPr>
          <w:p w14:paraId="071231FF" w14:textId="77777777" w:rsidR="00F027A6" w:rsidRPr="00F027A6" w:rsidRDefault="00F027A6" w:rsidP="00F027A6">
            <w:pPr>
              <w:rPr>
                <w:b/>
                <w:bCs/>
              </w:rPr>
            </w:pPr>
            <w:r w:rsidRPr="00F027A6">
              <w:rPr>
                <w:b/>
                <w:bCs/>
              </w:rPr>
              <w:t>Weight</w:t>
            </w:r>
          </w:p>
        </w:tc>
      </w:tr>
      <w:tr w:rsidR="00F027A6" w:rsidRPr="00F027A6" w14:paraId="26112F0A" w14:textId="77777777">
        <w:trPr>
          <w:tblCellSpacing w:w="15" w:type="dxa"/>
        </w:trPr>
        <w:tc>
          <w:tcPr>
            <w:tcW w:w="0" w:type="auto"/>
            <w:vAlign w:val="center"/>
            <w:hideMark/>
          </w:tcPr>
          <w:p w14:paraId="146B949A" w14:textId="77777777" w:rsidR="00F027A6" w:rsidRPr="00F027A6" w:rsidRDefault="00F027A6" w:rsidP="00F027A6">
            <w:r w:rsidRPr="00F027A6">
              <w:t>Resident pet demand</w:t>
            </w:r>
          </w:p>
        </w:tc>
        <w:tc>
          <w:tcPr>
            <w:tcW w:w="0" w:type="auto"/>
            <w:vAlign w:val="center"/>
            <w:hideMark/>
          </w:tcPr>
          <w:p w14:paraId="7E3082A7" w14:textId="77777777" w:rsidR="00F027A6" w:rsidRPr="00F027A6" w:rsidRDefault="00F027A6" w:rsidP="00F027A6">
            <w:r w:rsidRPr="00F027A6">
              <w:t>25%</w:t>
            </w:r>
          </w:p>
        </w:tc>
      </w:tr>
      <w:tr w:rsidR="00F027A6" w:rsidRPr="00F027A6" w14:paraId="58529196" w14:textId="77777777">
        <w:trPr>
          <w:tblCellSpacing w:w="15" w:type="dxa"/>
        </w:trPr>
        <w:tc>
          <w:tcPr>
            <w:tcW w:w="0" w:type="auto"/>
            <w:vAlign w:val="center"/>
            <w:hideMark/>
          </w:tcPr>
          <w:p w14:paraId="7C465B89" w14:textId="77777777" w:rsidR="00F027A6" w:rsidRPr="00F027A6" w:rsidRDefault="00F027A6" w:rsidP="00F027A6">
            <w:r w:rsidRPr="00F027A6">
              <w:t>Local sitter supply</w:t>
            </w:r>
          </w:p>
        </w:tc>
        <w:tc>
          <w:tcPr>
            <w:tcW w:w="0" w:type="auto"/>
            <w:vAlign w:val="center"/>
            <w:hideMark/>
          </w:tcPr>
          <w:p w14:paraId="32328CDC" w14:textId="77777777" w:rsidR="00F027A6" w:rsidRPr="00F027A6" w:rsidRDefault="00F027A6" w:rsidP="00F027A6">
            <w:r w:rsidRPr="00F027A6">
              <w:t>20%</w:t>
            </w:r>
          </w:p>
        </w:tc>
      </w:tr>
      <w:tr w:rsidR="00F027A6" w:rsidRPr="00F027A6" w14:paraId="2B2E2C3F" w14:textId="77777777">
        <w:trPr>
          <w:tblCellSpacing w:w="15" w:type="dxa"/>
        </w:trPr>
        <w:tc>
          <w:tcPr>
            <w:tcW w:w="0" w:type="auto"/>
            <w:vAlign w:val="center"/>
            <w:hideMark/>
          </w:tcPr>
          <w:p w14:paraId="72A81423" w14:textId="77777777" w:rsidR="00F027A6" w:rsidRPr="00F027A6" w:rsidRDefault="00F027A6" w:rsidP="00F027A6">
            <w:r w:rsidRPr="00F027A6">
              <w:t>Geographic fit</w:t>
            </w:r>
          </w:p>
        </w:tc>
        <w:tc>
          <w:tcPr>
            <w:tcW w:w="0" w:type="auto"/>
            <w:vAlign w:val="center"/>
            <w:hideMark/>
          </w:tcPr>
          <w:p w14:paraId="35196B17" w14:textId="77777777" w:rsidR="00F027A6" w:rsidRPr="00F027A6" w:rsidRDefault="00F027A6" w:rsidP="00F027A6">
            <w:r w:rsidRPr="00F027A6">
              <w:t>15%</w:t>
            </w:r>
          </w:p>
        </w:tc>
      </w:tr>
      <w:tr w:rsidR="00F027A6" w:rsidRPr="00F027A6" w14:paraId="6035866A" w14:textId="77777777">
        <w:trPr>
          <w:tblCellSpacing w:w="15" w:type="dxa"/>
        </w:trPr>
        <w:tc>
          <w:tcPr>
            <w:tcW w:w="0" w:type="auto"/>
            <w:vAlign w:val="center"/>
            <w:hideMark/>
          </w:tcPr>
          <w:p w14:paraId="25642D07" w14:textId="77777777" w:rsidR="00F027A6" w:rsidRPr="00F027A6" w:rsidRDefault="00F027A6" w:rsidP="00F027A6">
            <w:r w:rsidRPr="00F027A6">
              <w:t>Committee accessibility</w:t>
            </w:r>
          </w:p>
        </w:tc>
        <w:tc>
          <w:tcPr>
            <w:tcW w:w="0" w:type="auto"/>
            <w:vAlign w:val="center"/>
            <w:hideMark/>
          </w:tcPr>
          <w:p w14:paraId="0F202B9B" w14:textId="77777777" w:rsidR="00F027A6" w:rsidRPr="00F027A6" w:rsidRDefault="00F027A6" w:rsidP="00F027A6">
            <w:r w:rsidRPr="00F027A6">
              <w:t>15%</w:t>
            </w:r>
          </w:p>
        </w:tc>
      </w:tr>
      <w:tr w:rsidR="00F027A6" w:rsidRPr="00F027A6" w14:paraId="6A8A624A" w14:textId="77777777">
        <w:trPr>
          <w:tblCellSpacing w:w="15" w:type="dxa"/>
        </w:trPr>
        <w:tc>
          <w:tcPr>
            <w:tcW w:w="0" w:type="auto"/>
            <w:vAlign w:val="center"/>
            <w:hideMark/>
          </w:tcPr>
          <w:p w14:paraId="007277B0" w14:textId="77777777" w:rsidR="00F027A6" w:rsidRPr="00F027A6" w:rsidRDefault="00F027A6" w:rsidP="00F027A6">
            <w:r w:rsidRPr="00F027A6">
              <w:t>Security feasibility</w:t>
            </w:r>
          </w:p>
        </w:tc>
        <w:tc>
          <w:tcPr>
            <w:tcW w:w="0" w:type="auto"/>
            <w:vAlign w:val="center"/>
            <w:hideMark/>
          </w:tcPr>
          <w:p w14:paraId="426652FC" w14:textId="77777777" w:rsidR="00F027A6" w:rsidRPr="00F027A6" w:rsidRDefault="00F027A6" w:rsidP="00F027A6">
            <w:r w:rsidRPr="00F027A6">
              <w:t>10%</w:t>
            </w:r>
          </w:p>
        </w:tc>
      </w:tr>
      <w:tr w:rsidR="00F027A6" w:rsidRPr="00F027A6" w14:paraId="6E0F9404" w14:textId="77777777">
        <w:trPr>
          <w:tblCellSpacing w:w="15" w:type="dxa"/>
        </w:trPr>
        <w:tc>
          <w:tcPr>
            <w:tcW w:w="0" w:type="auto"/>
            <w:vAlign w:val="center"/>
            <w:hideMark/>
          </w:tcPr>
          <w:p w14:paraId="59E9A6E5" w14:textId="77777777" w:rsidR="00F027A6" w:rsidRPr="00F027A6" w:rsidRDefault="00F027A6" w:rsidP="00F027A6">
            <w:r w:rsidRPr="00F027A6">
              <w:t>Society size</w:t>
            </w:r>
          </w:p>
        </w:tc>
        <w:tc>
          <w:tcPr>
            <w:tcW w:w="0" w:type="auto"/>
            <w:vAlign w:val="center"/>
            <w:hideMark/>
          </w:tcPr>
          <w:p w14:paraId="73B47C40" w14:textId="77777777" w:rsidR="00F027A6" w:rsidRPr="00F027A6" w:rsidRDefault="00F027A6" w:rsidP="00F027A6">
            <w:r w:rsidRPr="00F027A6">
              <w:t>10%</w:t>
            </w:r>
          </w:p>
        </w:tc>
      </w:tr>
      <w:tr w:rsidR="00F027A6" w:rsidRPr="00F027A6" w14:paraId="23AACCDC" w14:textId="77777777">
        <w:trPr>
          <w:tblCellSpacing w:w="15" w:type="dxa"/>
        </w:trPr>
        <w:tc>
          <w:tcPr>
            <w:tcW w:w="0" w:type="auto"/>
            <w:vAlign w:val="center"/>
            <w:hideMark/>
          </w:tcPr>
          <w:p w14:paraId="66AE4587" w14:textId="77777777" w:rsidR="00F027A6" w:rsidRPr="00F027A6" w:rsidRDefault="00F027A6" w:rsidP="00F027A6">
            <w:r w:rsidRPr="00F027A6">
              <w:t>Nearby partner ecosystem</w:t>
            </w:r>
          </w:p>
        </w:tc>
        <w:tc>
          <w:tcPr>
            <w:tcW w:w="0" w:type="auto"/>
            <w:vAlign w:val="center"/>
            <w:hideMark/>
          </w:tcPr>
          <w:p w14:paraId="46AE316C" w14:textId="77777777" w:rsidR="00F027A6" w:rsidRPr="00F027A6" w:rsidRDefault="00F027A6" w:rsidP="00F027A6">
            <w:r w:rsidRPr="00F027A6">
              <w:t>5%</w:t>
            </w:r>
          </w:p>
        </w:tc>
      </w:tr>
    </w:tbl>
    <w:p w14:paraId="6A81D87B" w14:textId="77777777" w:rsidR="00F027A6" w:rsidRPr="00F027A6" w:rsidRDefault="00F027A6" w:rsidP="00F027A6">
      <w:r w:rsidRPr="00F027A6">
        <w:t>Priority classification:</w:t>
      </w:r>
    </w:p>
    <w:p w14:paraId="125AC83E" w14:textId="77777777" w:rsidR="00F027A6" w:rsidRPr="00F027A6" w:rsidRDefault="00F027A6" w:rsidP="00F027A6">
      <w:r w:rsidRPr="00F027A6">
        <w:t>80–100: Priority target</w:t>
      </w:r>
    </w:p>
    <w:p w14:paraId="3FC0B908" w14:textId="77777777" w:rsidR="00F027A6" w:rsidRPr="00F027A6" w:rsidRDefault="00F027A6" w:rsidP="00F027A6">
      <w:r w:rsidRPr="00F027A6">
        <w:t>60–79: Qualified target</w:t>
      </w:r>
    </w:p>
    <w:p w14:paraId="5F873ED2" w14:textId="77777777" w:rsidR="00F027A6" w:rsidRPr="00F027A6" w:rsidRDefault="00F027A6" w:rsidP="00F027A6">
      <w:r w:rsidRPr="00F027A6">
        <w:t>40–59: Nurture</w:t>
      </w:r>
    </w:p>
    <w:p w14:paraId="6281F31A" w14:textId="77777777" w:rsidR="00F027A6" w:rsidRPr="00F027A6" w:rsidRDefault="00F027A6" w:rsidP="00F027A6">
      <w:r w:rsidRPr="00F027A6">
        <w:t>Below 40: Do not actively pursue</w:t>
      </w:r>
    </w:p>
    <w:p w14:paraId="2E580D1B" w14:textId="77777777" w:rsidR="00F027A6" w:rsidRPr="00F027A6" w:rsidRDefault="00F027A6" w:rsidP="00F027A6">
      <w:r w:rsidRPr="00F027A6">
        <w:pict w14:anchorId="6C1B88CF">
          <v:rect id="_x0000_i3358" style="width:0;height:1.5pt" o:hralign="center" o:hrstd="t" o:hr="t" fillcolor="#a0a0a0" stroked="f"/>
        </w:pict>
      </w:r>
    </w:p>
    <w:p w14:paraId="02FB846D" w14:textId="77777777" w:rsidR="00F027A6" w:rsidRPr="00F027A6" w:rsidRDefault="00F027A6" w:rsidP="00F027A6">
      <w:pPr>
        <w:rPr>
          <w:b/>
          <w:bCs/>
        </w:rPr>
      </w:pPr>
      <w:r w:rsidRPr="00F027A6">
        <w:rPr>
          <w:b/>
          <w:bCs/>
        </w:rPr>
        <w:t>Step 3 — Identify three contacts</w:t>
      </w:r>
    </w:p>
    <w:p w14:paraId="0614053F" w14:textId="77777777" w:rsidR="00F027A6" w:rsidRPr="00F027A6" w:rsidRDefault="00F027A6" w:rsidP="00F027A6">
      <w:r w:rsidRPr="00F027A6">
        <w:t>For every target society, find:</w:t>
      </w:r>
    </w:p>
    <w:p w14:paraId="4919E57B" w14:textId="77777777" w:rsidR="00F027A6" w:rsidRPr="00F027A6" w:rsidRDefault="00F027A6" w:rsidP="00F027A6">
      <w:pPr>
        <w:numPr>
          <w:ilvl w:val="0"/>
          <w:numId w:val="332"/>
        </w:numPr>
      </w:pPr>
      <w:r w:rsidRPr="00F027A6">
        <w:rPr>
          <w:b/>
          <w:bCs/>
        </w:rPr>
        <w:t>Resident champion</w:t>
      </w:r>
      <w:r w:rsidRPr="00F027A6">
        <w:t xml:space="preserve"> </w:t>
      </w:r>
    </w:p>
    <w:p w14:paraId="018574DF" w14:textId="77777777" w:rsidR="00F027A6" w:rsidRPr="00F027A6" w:rsidRDefault="00F027A6" w:rsidP="00F027A6">
      <w:pPr>
        <w:numPr>
          <w:ilvl w:val="0"/>
          <w:numId w:val="332"/>
        </w:numPr>
      </w:pPr>
      <w:r w:rsidRPr="00F027A6">
        <w:rPr>
          <w:b/>
          <w:bCs/>
        </w:rPr>
        <w:t>Operational contact</w:t>
      </w:r>
      <w:r w:rsidRPr="00F027A6">
        <w:t xml:space="preserve"> </w:t>
      </w:r>
    </w:p>
    <w:p w14:paraId="77E1475B" w14:textId="77777777" w:rsidR="00F027A6" w:rsidRPr="00F027A6" w:rsidRDefault="00F027A6" w:rsidP="00F027A6">
      <w:pPr>
        <w:numPr>
          <w:ilvl w:val="0"/>
          <w:numId w:val="332"/>
        </w:numPr>
      </w:pPr>
      <w:r w:rsidRPr="00F027A6">
        <w:rPr>
          <w:b/>
          <w:bCs/>
        </w:rPr>
        <w:t>Decision-maker</w:t>
      </w:r>
      <w:r w:rsidRPr="00F027A6">
        <w:t xml:space="preserve"> </w:t>
      </w:r>
    </w:p>
    <w:p w14:paraId="187B5EAE" w14:textId="77777777" w:rsidR="00F027A6" w:rsidRPr="00F027A6" w:rsidRDefault="00F027A6" w:rsidP="00F027A6">
      <w:r w:rsidRPr="00F027A6">
        <w:t>Example:</w:t>
      </w:r>
    </w:p>
    <w:p w14:paraId="4FEBF886" w14:textId="77777777" w:rsidR="00F027A6" w:rsidRPr="00F027A6" w:rsidRDefault="00F027A6" w:rsidP="00F027A6">
      <w:r w:rsidRPr="00F027A6">
        <w:t>Resident champion: Pet-parent group administrator</w:t>
      </w:r>
    </w:p>
    <w:p w14:paraId="2AAA192D" w14:textId="77777777" w:rsidR="00F027A6" w:rsidRPr="00F027A6" w:rsidRDefault="00F027A6" w:rsidP="00F027A6">
      <w:r w:rsidRPr="00F027A6">
        <w:t>Operational contact: Facility manager</w:t>
      </w:r>
    </w:p>
    <w:p w14:paraId="5A94ADC9" w14:textId="77777777" w:rsidR="00F027A6" w:rsidRPr="00F027A6" w:rsidRDefault="00F027A6" w:rsidP="00F027A6">
      <w:r w:rsidRPr="00F027A6">
        <w:t>Decision-maker: RWA secretary</w:t>
      </w:r>
    </w:p>
    <w:p w14:paraId="14DBDB14" w14:textId="77777777" w:rsidR="00F027A6" w:rsidRPr="00F027A6" w:rsidRDefault="00F027A6" w:rsidP="00F027A6">
      <w:r w:rsidRPr="00F027A6">
        <w:t>This is stronger than relying on one person.</w:t>
      </w:r>
    </w:p>
    <w:p w14:paraId="517046B0" w14:textId="77777777" w:rsidR="00F027A6" w:rsidRPr="00F027A6" w:rsidRDefault="00F027A6" w:rsidP="00F027A6">
      <w:r w:rsidRPr="00F027A6">
        <w:pict w14:anchorId="775C6681">
          <v:rect id="_x0000_i3359" style="width:0;height:1.5pt" o:hralign="center" o:hrstd="t" o:hr="t" fillcolor="#a0a0a0" stroked="f"/>
        </w:pict>
      </w:r>
    </w:p>
    <w:p w14:paraId="5B549F29" w14:textId="77777777" w:rsidR="00F027A6" w:rsidRPr="00F027A6" w:rsidRDefault="00F027A6" w:rsidP="00F027A6">
      <w:pPr>
        <w:rPr>
          <w:b/>
          <w:bCs/>
        </w:rPr>
      </w:pPr>
      <w:r w:rsidRPr="00F027A6">
        <w:rPr>
          <w:b/>
          <w:bCs/>
        </w:rPr>
        <w:t>Step 4 — Send the first message</w:t>
      </w:r>
    </w:p>
    <w:p w14:paraId="586ABDD6" w14:textId="77777777" w:rsidR="00F027A6" w:rsidRPr="00F027A6" w:rsidRDefault="00F027A6" w:rsidP="00F027A6">
      <w:r w:rsidRPr="00F027A6">
        <w:lastRenderedPageBreak/>
        <w:t>The first message should:</w:t>
      </w:r>
    </w:p>
    <w:p w14:paraId="1201A1B2" w14:textId="77777777" w:rsidR="00F027A6" w:rsidRPr="00F027A6" w:rsidRDefault="00F027A6" w:rsidP="00F027A6">
      <w:pPr>
        <w:numPr>
          <w:ilvl w:val="0"/>
          <w:numId w:val="333"/>
        </w:numPr>
      </w:pPr>
      <w:r w:rsidRPr="00F027A6">
        <w:t xml:space="preserve">Identify the sender </w:t>
      </w:r>
    </w:p>
    <w:p w14:paraId="63A4F32B" w14:textId="77777777" w:rsidR="00F027A6" w:rsidRPr="00F027A6" w:rsidRDefault="00F027A6" w:rsidP="00F027A6">
      <w:pPr>
        <w:numPr>
          <w:ilvl w:val="0"/>
          <w:numId w:val="333"/>
        </w:numPr>
      </w:pPr>
      <w:r w:rsidRPr="00F027A6">
        <w:t xml:space="preserve">Explain the local relevance </w:t>
      </w:r>
    </w:p>
    <w:p w14:paraId="4A1199BA" w14:textId="77777777" w:rsidR="00F027A6" w:rsidRPr="00F027A6" w:rsidRDefault="00F027A6" w:rsidP="00F027A6">
      <w:pPr>
        <w:numPr>
          <w:ilvl w:val="0"/>
          <w:numId w:val="333"/>
        </w:numPr>
      </w:pPr>
      <w:r w:rsidRPr="00F027A6">
        <w:t xml:space="preserve">Present one clear benefit </w:t>
      </w:r>
    </w:p>
    <w:p w14:paraId="20435DFF" w14:textId="77777777" w:rsidR="00F027A6" w:rsidRPr="00F027A6" w:rsidRDefault="00F027A6" w:rsidP="00F027A6">
      <w:pPr>
        <w:numPr>
          <w:ilvl w:val="0"/>
          <w:numId w:val="333"/>
        </w:numPr>
      </w:pPr>
      <w:r w:rsidRPr="00F027A6">
        <w:t xml:space="preserve">Request only 15 minutes </w:t>
      </w:r>
    </w:p>
    <w:p w14:paraId="5379C8EA" w14:textId="77777777" w:rsidR="00F027A6" w:rsidRPr="00F027A6" w:rsidRDefault="00F027A6" w:rsidP="00F027A6">
      <w:pPr>
        <w:numPr>
          <w:ilvl w:val="0"/>
          <w:numId w:val="333"/>
        </w:numPr>
      </w:pPr>
      <w:r w:rsidRPr="00F027A6">
        <w:t xml:space="preserve">Avoid sending large attachments </w:t>
      </w:r>
    </w:p>
    <w:p w14:paraId="021DAB94" w14:textId="77777777" w:rsidR="00F027A6" w:rsidRPr="00F027A6" w:rsidRDefault="00F027A6" w:rsidP="00F027A6">
      <w:pPr>
        <w:numPr>
          <w:ilvl w:val="0"/>
          <w:numId w:val="333"/>
        </w:numPr>
      </w:pPr>
      <w:r w:rsidRPr="00F027A6">
        <w:t xml:space="preserve">Avoid unsupported claims </w:t>
      </w:r>
    </w:p>
    <w:p w14:paraId="474BF5D4" w14:textId="77777777" w:rsidR="00F027A6" w:rsidRPr="00F027A6" w:rsidRDefault="00F027A6" w:rsidP="00F027A6">
      <w:r w:rsidRPr="00F027A6">
        <w:t xml:space="preserve">ASCI’s current code requires objectively verifiable advertising claims to be capable of substantiation. Therefore, use “screened,” “identity reviewed” or “trained” only where PetSaathi actually performs and records those checks. </w:t>
      </w:r>
    </w:p>
    <w:p w14:paraId="48228E2C" w14:textId="77777777" w:rsidR="00F027A6" w:rsidRPr="00F027A6" w:rsidRDefault="00F027A6" w:rsidP="00F027A6">
      <w:r w:rsidRPr="00F027A6">
        <w:pict w14:anchorId="2ED56610">
          <v:rect id="_x0000_i3360" style="width:0;height:1.5pt" o:hralign="center" o:hrstd="t" o:hr="t" fillcolor="#a0a0a0" stroked="f"/>
        </w:pict>
      </w:r>
    </w:p>
    <w:p w14:paraId="70B51BC0" w14:textId="77777777" w:rsidR="00F027A6" w:rsidRPr="00F027A6" w:rsidRDefault="00F027A6" w:rsidP="00F027A6">
      <w:pPr>
        <w:rPr>
          <w:b/>
          <w:bCs/>
        </w:rPr>
      </w:pPr>
      <w:r w:rsidRPr="00F027A6">
        <w:rPr>
          <w:b/>
          <w:bCs/>
        </w:rPr>
        <w:t>Step 5 — Follow-up cadence</w:t>
      </w:r>
    </w:p>
    <w:p w14:paraId="6EF698EC" w14:textId="77777777" w:rsidR="00F027A6" w:rsidRPr="00F027A6" w:rsidRDefault="00F027A6" w:rsidP="00F027A6">
      <w:pPr>
        <w:rPr>
          <w:b/>
          <w:bCs/>
        </w:rPr>
      </w:pPr>
      <w:r w:rsidRPr="00F027A6">
        <w:rPr>
          <w:b/>
          <w:bCs/>
        </w:rPr>
        <w:t>B2B prospect</w:t>
      </w:r>
    </w:p>
    <w:p w14:paraId="05557F76" w14:textId="77777777" w:rsidR="00F027A6" w:rsidRPr="00F027A6" w:rsidRDefault="00F027A6" w:rsidP="00F027A6">
      <w:r w:rsidRPr="00F027A6">
        <w:t>Day 1: First introduction</w:t>
      </w:r>
    </w:p>
    <w:p w14:paraId="3C0790BC" w14:textId="77777777" w:rsidR="00F027A6" w:rsidRPr="00F027A6" w:rsidRDefault="00F027A6" w:rsidP="00F027A6">
      <w:r w:rsidRPr="00F027A6">
        <w:t>Day 3: Short follow-up</w:t>
      </w:r>
    </w:p>
    <w:p w14:paraId="09483EFD" w14:textId="77777777" w:rsidR="00F027A6" w:rsidRPr="00F027A6" w:rsidRDefault="00F027A6" w:rsidP="00F027A6">
      <w:r w:rsidRPr="00F027A6">
        <w:t>Day 7: Send one-page pilot summary</w:t>
      </w:r>
    </w:p>
    <w:p w14:paraId="33A51659" w14:textId="77777777" w:rsidR="00F027A6" w:rsidRPr="00F027A6" w:rsidRDefault="00F027A6" w:rsidP="00F027A6">
      <w:r w:rsidRPr="00F027A6">
        <w:t>Day 12: Final follow-up</w:t>
      </w:r>
    </w:p>
    <w:p w14:paraId="5F573523" w14:textId="77777777" w:rsidR="00F027A6" w:rsidRPr="00F027A6" w:rsidRDefault="00F027A6" w:rsidP="00F027A6">
      <w:r w:rsidRPr="00F027A6">
        <w:t>Day 30: Re-engage only with meaningful new information</w:t>
      </w:r>
    </w:p>
    <w:p w14:paraId="2F9E73A1" w14:textId="77777777" w:rsidR="00F027A6" w:rsidRPr="00F027A6" w:rsidRDefault="00F027A6" w:rsidP="00F027A6">
      <w:r w:rsidRPr="00F027A6">
        <w:t>Stop following up when:</w:t>
      </w:r>
    </w:p>
    <w:p w14:paraId="6CC6C140" w14:textId="77777777" w:rsidR="00F027A6" w:rsidRPr="00F027A6" w:rsidRDefault="00F027A6" w:rsidP="00F027A6">
      <w:pPr>
        <w:numPr>
          <w:ilvl w:val="0"/>
          <w:numId w:val="334"/>
        </w:numPr>
      </w:pPr>
      <w:r w:rsidRPr="00F027A6">
        <w:t xml:space="preserve">The person declines </w:t>
      </w:r>
    </w:p>
    <w:p w14:paraId="1FF0A552" w14:textId="77777777" w:rsidR="00F027A6" w:rsidRPr="00F027A6" w:rsidRDefault="00F027A6" w:rsidP="00F027A6">
      <w:pPr>
        <w:numPr>
          <w:ilvl w:val="0"/>
          <w:numId w:val="334"/>
        </w:numPr>
      </w:pPr>
      <w:r w:rsidRPr="00F027A6">
        <w:t xml:space="preserve">They request no further messages </w:t>
      </w:r>
    </w:p>
    <w:p w14:paraId="6E02F202" w14:textId="77777777" w:rsidR="00F027A6" w:rsidRPr="00F027A6" w:rsidRDefault="00F027A6" w:rsidP="00F027A6">
      <w:pPr>
        <w:numPr>
          <w:ilvl w:val="0"/>
          <w:numId w:val="334"/>
        </w:numPr>
      </w:pPr>
      <w:r w:rsidRPr="00F027A6">
        <w:t xml:space="preserve">The society is not interested </w:t>
      </w:r>
    </w:p>
    <w:p w14:paraId="020B31EA" w14:textId="77777777" w:rsidR="00F027A6" w:rsidRPr="00F027A6" w:rsidRDefault="00F027A6" w:rsidP="00F027A6">
      <w:pPr>
        <w:numPr>
          <w:ilvl w:val="0"/>
          <w:numId w:val="334"/>
        </w:numPr>
      </w:pPr>
      <w:r w:rsidRPr="00F027A6">
        <w:t xml:space="preserve">Contact details appear incorrect </w:t>
      </w:r>
    </w:p>
    <w:p w14:paraId="028682CD" w14:textId="77777777" w:rsidR="00F027A6" w:rsidRPr="00F027A6" w:rsidRDefault="00F027A6" w:rsidP="00F027A6">
      <w:pPr>
        <w:numPr>
          <w:ilvl w:val="0"/>
          <w:numId w:val="334"/>
        </w:numPr>
      </w:pPr>
      <w:r w:rsidRPr="00F027A6">
        <w:t xml:space="preserve">Multiple messages receive no response </w:t>
      </w:r>
    </w:p>
    <w:p w14:paraId="7D54AD11" w14:textId="77777777" w:rsidR="00F027A6" w:rsidRPr="00F027A6" w:rsidRDefault="00F027A6" w:rsidP="00F027A6">
      <w:r w:rsidRPr="00F027A6">
        <w:pict w14:anchorId="4BB94FC0">
          <v:rect id="_x0000_i3361" style="width:0;height:1.5pt" o:hralign="center" o:hrstd="t" o:hr="t" fillcolor="#a0a0a0" stroked="f"/>
        </w:pict>
      </w:r>
    </w:p>
    <w:p w14:paraId="348057AA" w14:textId="77777777" w:rsidR="00F027A6" w:rsidRPr="00F027A6" w:rsidRDefault="00F027A6" w:rsidP="00F027A6">
      <w:pPr>
        <w:rPr>
          <w:b/>
          <w:bCs/>
        </w:rPr>
      </w:pPr>
      <w:r w:rsidRPr="00F027A6">
        <w:rPr>
          <w:b/>
          <w:bCs/>
        </w:rPr>
        <w:t>Step 6 — Conduct a discovery call</w:t>
      </w:r>
    </w:p>
    <w:p w14:paraId="3AAFD5B9" w14:textId="77777777" w:rsidR="00F027A6" w:rsidRPr="00F027A6" w:rsidRDefault="00F027A6" w:rsidP="00F027A6">
      <w:pPr>
        <w:rPr>
          <w:b/>
          <w:bCs/>
        </w:rPr>
      </w:pPr>
      <w:r w:rsidRPr="00F027A6">
        <w:rPr>
          <w:b/>
          <w:bCs/>
        </w:rPr>
        <w:t>15-minute agenda</w:t>
      </w:r>
    </w:p>
    <w:p w14:paraId="06A6E032" w14:textId="77777777" w:rsidR="00F027A6" w:rsidRPr="00F027A6" w:rsidRDefault="00F027A6" w:rsidP="00F027A6">
      <w:r w:rsidRPr="00F027A6">
        <w:t>Minutes 0–3:</w:t>
      </w:r>
    </w:p>
    <w:p w14:paraId="4AF3844D" w14:textId="77777777" w:rsidR="00F027A6" w:rsidRPr="00F027A6" w:rsidRDefault="00F027A6" w:rsidP="00F027A6">
      <w:r w:rsidRPr="00F027A6">
        <w:t>Society overview and current pet-care situation</w:t>
      </w:r>
    </w:p>
    <w:p w14:paraId="7B276944" w14:textId="77777777" w:rsidR="00F027A6" w:rsidRPr="00F027A6" w:rsidRDefault="00F027A6" w:rsidP="00F027A6"/>
    <w:p w14:paraId="31FE5A1A" w14:textId="77777777" w:rsidR="00F027A6" w:rsidRPr="00F027A6" w:rsidRDefault="00F027A6" w:rsidP="00F027A6">
      <w:r w:rsidRPr="00F027A6">
        <w:t>Minutes 3–7:</w:t>
      </w:r>
    </w:p>
    <w:p w14:paraId="05D36FCA" w14:textId="77777777" w:rsidR="00F027A6" w:rsidRPr="00F027A6" w:rsidRDefault="00F027A6" w:rsidP="00F027A6">
      <w:r w:rsidRPr="00F027A6">
        <w:t>Resident demand and common problems</w:t>
      </w:r>
    </w:p>
    <w:p w14:paraId="1B7451C8" w14:textId="77777777" w:rsidR="00F027A6" w:rsidRPr="00F027A6" w:rsidRDefault="00F027A6" w:rsidP="00F027A6"/>
    <w:p w14:paraId="58721E60" w14:textId="77777777" w:rsidR="00F027A6" w:rsidRPr="00F027A6" w:rsidRDefault="00F027A6" w:rsidP="00F027A6">
      <w:r w:rsidRPr="00F027A6">
        <w:t>Minutes 7–10:</w:t>
      </w:r>
    </w:p>
    <w:p w14:paraId="2D0435F9" w14:textId="77777777" w:rsidR="00F027A6" w:rsidRPr="00F027A6" w:rsidRDefault="00F027A6" w:rsidP="00F027A6">
      <w:r w:rsidRPr="00F027A6">
        <w:t>Security and access process</w:t>
      </w:r>
    </w:p>
    <w:p w14:paraId="159756EB" w14:textId="77777777" w:rsidR="00F027A6" w:rsidRPr="00F027A6" w:rsidRDefault="00F027A6" w:rsidP="00F027A6"/>
    <w:p w14:paraId="69EE3775" w14:textId="77777777" w:rsidR="00F027A6" w:rsidRPr="00F027A6" w:rsidRDefault="00F027A6" w:rsidP="00F027A6">
      <w:r w:rsidRPr="00F027A6">
        <w:t>Minutes 10–13:</w:t>
      </w:r>
    </w:p>
    <w:p w14:paraId="72D26548" w14:textId="77777777" w:rsidR="00F027A6" w:rsidRPr="00F027A6" w:rsidRDefault="00F027A6" w:rsidP="00F027A6">
      <w:r w:rsidRPr="00F027A6">
        <w:t>PetSaathi pilot model</w:t>
      </w:r>
    </w:p>
    <w:p w14:paraId="0C847CEF" w14:textId="77777777" w:rsidR="00F027A6" w:rsidRPr="00F027A6" w:rsidRDefault="00F027A6" w:rsidP="00F027A6"/>
    <w:p w14:paraId="51B9A761" w14:textId="77777777" w:rsidR="00F027A6" w:rsidRPr="00F027A6" w:rsidRDefault="00F027A6" w:rsidP="00F027A6">
      <w:r w:rsidRPr="00F027A6">
        <w:t>Minutes 13–15:</w:t>
      </w:r>
    </w:p>
    <w:p w14:paraId="5A5703D0" w14:textId="77777777" w:rsidR="00F027A6" w:rsidRPr="00F027A6" w:rsidRDefault="00F027A6" w:rsidP="00F027A6">
      <w:r w:rsidRPr="00F027A6">
        <w:t>Decision process and next step</w:t>
      </w:r>
    </w:p>
    <w:p w14:paraId="573A18A7" w14:textId="77777777" w:rsidR="00F027A6" w:rsidRPr="00F027A6" w:rsidRDefault="00F027A6" w:rsidP="00F027A6">
      <w:pPr>
        <w:rPr>
          <w:b/>
          <w:bCs/>
        </w:rPr>
      </w:pPr>
      <w:r w:rsidRPr="00F027A6">
        <w:rPr>
          <w:b/>
          <w:bCs/>
        </w:rPr>
        <w:t>Discovery questions</w:t>
      </w:r>
    </w:p>
    <w:p w14:paraId="6AD0B38E" w14:textId="77777777" w:rsidR="00F027A6" w:rsidRPr="00F027A6" w:rsidRDefault="00F027A6" w:rsidP="00F027A6">
      <w:pPr>
        <w:numPr>
          <w:ilvl w:val="0"/>
          <w:numId w:val="335"/>
        </w:numPr>
      </w:pPr>
      <w:r w:rsidRPr="00F027A6">
        <w:t xml:space="preserve">How many homes are occupied? </w:t>
      </w:r>
    </w:p>
    <w:p w14:paraId="63853636" w14:textId="77777777" w:rsidR="00F027A6" w:rsidRPr="00F027A6" w:rsidRDefault="00F027A6" w:rsidP="00F027A6">
      <w:pPr>
        <w:numPr>
          <w:ilvl w:val="0"/>
          <w:numId w:val="335"/>
        </w:numPr>
      </w:pPr>
      <w:r w:rsidRPr="00F027A6">
        <w:t xml:space="preserve">Is there an active pet-parent group? </w:t>
      </w:r>
    </w:p>
    <w:p w14:paraId="087D978D" w14:textId="77777777" w:rsidR="00F027A6" w:rsidRPr="00F027A6" w:rsidRDefault="00F027A6" w:rsidP="00F027A6">
      <w:pPr>
        <w:numPr>
          <w:ilvl w:val="0"/>
          <w:numId w:val="335"/>
        </w:numPr>
      </w:pPr>
      <w:r w:rsidRPr="00F027A6">
        <w:t xml:space="preserve">What are the most common pet-care needs? </w:t>
      </w:r>
    </w:p>
    <w:p w14:paraId="552BBF35" w14:textId="77777777" w:rsidR="00F027A6" w:rsidRPr="00F027A6" w:rsidRDefault="00F027A6" w:rsidP="00F027A6">
      <w:pPr>
        <w:numPr>
          <w:ilvl w:val="0"/>
          <w:numId w:val="335"/>
        </w:numPr>
      </w:pPr>
      <w:r w:rsidRPr="00F027A6">
        <w:t xml:space="preserve">How are outside walkers currently admitted? </w:t>
      </w:r>
    </w:p>
    <w:p w14:paraId="0A533CEF" w14:textId="77777777" w:rsidR="00F027A6" w:rsidRPr="00F027A6" w:rsidRDefault="00F027A6" w:rsidP="00F027A6">
      <w:pPr>
        <w:numPr>
          <w:ilvl w:val="0"/>
          <w:numId w:val="335"/>
        </w:numPr>
      </w:pPr>
      <w:r w:rsidRPr="00F027A6">
        <w:t xml:space="preserve">Are there common security or cleanliness issues? </w:t>
      </w:r>
    </w:p>
    <w:p w14:paraId="365546C9" w14:textId="77777777" w:rsidR="00F027A6" w:rsidRPr="00F027A6" w:rsidRDefault="00F027A6" w:rsidP="00F027A6">
      <w:pPr>
        <w:numPr>
          <w:ilvl w:val="0"/>
          <w:numId w:val="335"/>
        </w:numPr>
      </w:pPr>
      <w:r w:rsidRPr="00F027A6">
        <w:t xml:space="preserve">Which service timings are most useful? </w:t>
      </w:r>
    </w:p>
    <w:p w14:paraId="00895C13" w14:textId="77777777" w:rsidR="00F027A6" w:rsidRPr="00F027A6" w:rsidRDefault="00F027A6" w:rsidP="00F027A6">
      <w:pPr>
        <w:numPr>
          <w:ilvl w:val="0"/>
          <w:numId w:val="335"/>
        </w:numPr>
      </w:pPr>
      <w:r w:rsidRPr="00F027A6">
        <w:t xml:space="preserve">Who must approve a pilot? </w:t>
      </w:r>
    </w:p>
    <w:p w14:paraId="309DEA38" w14:textId="77777777" w:rsidR="00F027A6" w:rsidRPr="00F027A6" w:rsidRDefault="00F027A6" w:rsidP="00F027A6">
      <w:pPr>
        <w:numPr>
          <w:ilvl w:val="0"/>
          <w:numId w:val="335"/>
        </w:numPr>
      </w:pPr>
      <w:r w:rsidRPr="00F027A6">
        <w:t xml:space="preserve">Would the society distribute an opt-in resident survey? </w:t>
      </w:r>
    </w:p>
    <w:p w14:paraId="352F2B5B" w14:textId="77777777" w:rsidR="00F027A6" w:rsidRPr="00F027A6" w:rsidRDefault="00F027A6" w:rsidP="00F027A6">
      <w:r w:rsidRPr="00F027A6">
        <w:pict w14:anchorId="1F354DB9">
          <v:rect id="_x0000_i3362" style="width:0;height:1.5pt" o:hralign="center" o:hrstd="t" o:hr="t" fillcolor="#a0a0a0" stroked="f"/>
        </w:pict>
      </w:r>
    </w:p>
    <w:p w14:paraId="6D9F0C33" w14:textId="77777777" w:rsidR="00F027A6" w:rsidRPr="00F027A6" w:rsidRDefault="00F027A6" w:rsidP="00F027A6">
      <w:pPr>
        <w:rPr>
          <w:b/>
          <w:bCs/>
        </w:rPr>
      </w:pPr>
      <w:r w:rsidRPr="00F027A6">
        <w:rPr>
          <w:b/>
          <w:bCs/>
        </w:rPr>
        <w:t>Step 7 — Validate resident demand</w:t>
      </w:r>
    </w:p>
    <w:p w14:paraId="09A3E353" w14:textId="77777777" w:rsidR="00F027A6" w:rsidRPr="00F027A6" w:rsidRDefault="00F027A6" w:rsidP="00F027A6">
      <w:r w:rsidRPr="00F027A6">
        <w:t>Use a short opt-in survey:</w:t>
      </w:r>
    </w:p>
    <w:p w14:paraId="6F549A7A" w14:textId="77777777" w:rsidR="00F027A6" w:rsidRPr="00F027A6" w:rsidRDefault="00F027A6" w:rsidP="00F027A6">
      <w:r w:rsidRPr="00F027A6">
        <w:t>Name</w:t>
      </w:r>
    </w:p>
    <w:p w14:paraId="1BB7246C" w14:textId="77777777" w:rsidR="00F027A6" w:rsidRPr="00F027A6" w:rsidRDefault="00F027A6" w:rsidP="00F027A6">
      <w:r w:rsidRPr="00F027A6">
        <w:t>Society/tower</w:t>
      </w:r>
    </w:p>
    <w:p w14:paraId="5BFCFE80" w14:textId="77777777" w:rsidR="00F027A6" w:rsidRPr="00F027A6" w:rsidRDefault="00F027A6" w:rsidP="00F027A6">
      <w:r w:rsidRPr="00F027A6">
        <w:t>Phone</w:t>
      </w:r>
    </w:p>
    <w:p w14:paraId="13BC6858" w14:textId="77777777" w:rsidR="00F027A6" w:rsidRPr="00F027A6" w:rsidRDefault="00F027A6" w:rsidP="00F027A6">
      <w:r w:rsidRPr="00F027A6">
        <w:t>Pet type</w:t>
      </w:r>
    </w:p>
    <w:p w14:paraId="3DFBA467" w14:textId="77777777" w:rsidR="00F027A6" w:rsidRPr="00F027A6" w:rsidRDefault="00F027A6" w:rsidP="00F027A6">
      <w:r w:rsidRPr="00F027A6">
        <w:t>Interested service</w:t>
      </w:r>
    </w:p>
    <w:p w14:paraId="79DED23D" w14:textId="77777777" w:rsidR="00F027A6" w:rsidRPr="00F027A6" w:rsidRDefault="00F027A6" w:rsidP="00F027A6">
      <w:r w:rsidRPr="00F027A6">
        <w:lastRenderedPageBreak/>
        <w:t>Preferred time</w:t>
      </w:r>
    </w:p>
    <w:p w14:paraId="743471A8" w14:textId="77777777" w:rsidR="00F027A6" w:rsidRPr="00F027A6" w:rsidRDefault="00F027A6" w:rsidP="00F027A6">
      <w:r w:rsidRPr="00F027A6">
        <w:t>Trial interest</w:t>
      </w:r>
    </w:p>
    <w:p w14:paraId="1AF931D8" w14:textId="77777777" w:rsidR="00F027A6" w:rsidRPr="00F027A6" w:rsidRDefault="00F027A6" w:rsidP="00F027A6">
      <w:r w:rsidRPr="00F027A6">
        <w:t>Consent to receive PetSaathi information</w:t>
      </w:r>
    </w:p>
    <w:p w14:paraId="64F9F007" w14:textId="77777777" w:rsidR="00F027A6" w:rsidRPr="00F027A6" w:rsidRDefault="00F027A6" w:rsidP="00F027A6">
      <w:r w:rsidRPr="00F027A6">
        <w:t>Do not ask for medical or behavioural information during lead collection. Collect that later through the private Pet Profile.</w:t>
      </w:r>
    </w:p>
    <w:p w14:paraId="637A1E19" w14:textId="77777777" w:rsidR="00F027A6" w:rsidRPr="00F027A6" w:rsidRDefault="00F027A6" w:rsidP="00F027A6">
      <w:r w:rsidRPr="00F027A6">
        <w:pict w14:anchorId="5AF364EF">
          <v:rect id="_x0000_i3363" style="width:0;height:1.5pt" o:hralign="center" o:hrstd="t" o:hr="t" fillcolor="#a0a0a0" stroked="f"/>
        </w:pict>
      </w:r>
    </w:p>
    <w:p w14:paraId="5EE191F4" w14:textId="77777777" w:rsidR="00F027A6" w:rsidRPr="00F027A6" w:rsidRDefault="00F027A6" w:rsidP="00F027A6">
      <w:pPr>
        <w:rPr>
          <w:b/>
          <w:bCs/>
        </w:rPr>
      </w:pPr>
      <w:r w:rsidRPr="00F027A6">
        <w:rPr>
          <w:b/>
          <w:bCs/>
        </w:rPr>
        <w:t>Step 8 — Present the pilot</w:t>
      </w:r>
    </w:p>
    <w:p w14:paraId="0EA91490" w14:textId="77777777" w:rsidR="00F027A6" w:rsidRPr="00F027A6" w:rsidRDefault="00F027A6" w:rsidP="00F027A6">
      <w:r w:rsidRPr="00F027A6">
        <w:t>Recommended pilot:</w:t>
      </w:r>
    </w:p>
    <w:p w14:paraId="07868067" w14:textId="77777777" w:rsidR="00F027A6" w:rsidRPr="00F027A6" w:rsidRDefault="00F027A6" w:rsidP="00F027A6">
      <w:r w:rsidRPr="00F027A6">
        <w:t>Duration: 21–30 days</w:t>
      </w:r>
    </w:p>
    <w:p w14:paraId="4DF8A9B6" w14:textId="77777777" w:rsidR="00F027A6" w:rsidRPr="00F027A6" w:rsidRDefault="00F027A6" w:rsidP="00F027A6">
      <w:r w:rsidRPr="00F027A6">
        <w:t>Society setup fee: ₹0</w:t>
      </w:r>
    </w:p>
    <w:p w14:paraId="57939118" w14:textId="77777777" w:rsidR="00F027A6" w:rsidRPr="00F027A6" w:rsidRDefault="00F027A6" w:rsidP="00F027A6">
      <w:r w:rsidRPr="00F027A6">
        <w:t>Partnership fee: ₹0</w:t>
      </w:r>
    </w:p>
    <w:p w14:paraId="533227B9" w14:textId="77777777" w:rsidR="00F027A6" w:rsidRPr="00F027A6" w:rsidRDefault="00F027A6" w:rsidP="00F027A6">
      <w:r w:rsidRPr="00F027A6">
        <w:t>Residents pay for booked services</w:t>
      </w:r>
    </w:p>
    <w:p w14:paraId="462AD486" w14:textId="77777777" w:rsidR="00F027A6" w:rsidRPr="00F027A6" w:rsidRDefault="00F027A6" w:rsidP="00F027A6">
      <w:r w:rsidRPr="00F027A6">
        <w:t>Initial services: Walking + sitting</w:t>
      </w:r>
    </w:p>
    <w:p w14:paraId="7427FD3B" w14:textId="77777777" w:rsidR="00F027A6" w:rsidRPr="00F027A6" w:rsidRDefault="00F027A6" w:rsidP="00F027A6">
      <w:r w:rsidRPr="00F027A6">
        <w:t>Booking cap: Based on sitter capacity</w:t>
      </w:r>
    </w:p>
    <w:p w14:paraId="3D2AB77F" w14:textId="77777777" w:rsidR="00F027A6" w:rsidRPr="00F027A6" w:rsidRDefault="00F027A6" w:rsidP="00F027A6">
      <w:r w:rsidRPr="00F027A6">
        <w:t>Monthly aggregate summary: Included</w:t>
      </w:r>
    </w:p>
    <w:p w14:paraId="2ACE4EBE" w14:textId="77777777" w:rsidR="00F027A6" w:rsidRPr="00F027A6" w:rsidRDefault="00F027A6" w:rsidP="00F027A6">
      <w:r w:rsidRPr="00F027A6">
        <w:t>Automatic renewal: No</w:t>
      </w:r>
    </w:p>
    <w:p w14:paraId="47AF8D10" w14:textId="77777777" w:rsidR="00F027A6" w:rsidRPr="00F027A6" w:rsidRDefault="00F027A6" w:rsidP="00F027A6">
      <w:r w:rsidRPr="00F027A6">
        <w:pict w14:anchorId="4673FD8A">
          <v:rect id="_x0000_i3364" style="width:0;height:1.5pt" o:hralign="center" o:hrstd="t" o:hr="t" fillcolor="#a0a0a0" stroked="f"/>
        </w:pict>
      </w:r>
    </w:p>
    <w:p w14:paraId="34C387F0" w14:textId="77777777" w:rsidR="00F027A6" w:rsidRPr="00F027A6" w:rsidRDefault="00F027A6" w:rsidP="00F027A6">
      <w:pPr>
        <w:rPr>
          <w:b/>
          <w:bCs/>
        </w:rPr>
      </w:pPr>
      <w:r w:rsidRPr="00F027A6">
        <w:rPr>
          <w:b/>
          <w:bCs/>
        </w:rPr>
        <w:t>Step 9 — Configure and launch</w:t>
      </w:r>
    </w:p>
    <w:p w14:paraId="4C42D5F5" w14:textId="77777777" w:rsidR="00F027A6" w:rsidRPr="00F027A6" w:rsidRDefault="00F027A6" w:rsidP="00F027A6">
      <w:r w:rsidRPr="00F027A6">
        <w:t>Pilot approved</w:t>
      </w:r>
    </w:p>
    <w:p w14:paraId="3B16F4B1" w14:textId="77777777" w:rsidR="00F027A6" w:rsidRPr="00F027A6" w:rsidRDefault="00F027A6" w:rsidP="00F027A6">
      <w:r w:rsidRPr="00F027A6">
        <w:t xml:space="preserve">        ↓</w:t>
      </w:r>
    </w:p>
    <w:p w14:paraId="7AB5F839" w14:textId="77777777" w:rsidR="00F027A6" w:rsidRPr="00F027A6" w:rsidRDefault="00F027A6" w:rsidP="00F027A6">
      <w:r w:rsidRPr="00F027A6">
        <w:t>Society record created</w:t>
      </w:r>
    </w:p>
    <w:p w14:paraId="32009F50" w14:textId="77777777" w:rsidR="00F027A6" w:rsidRPr="00F027A6" w:rsidRDefault="00F027A6" w:rsidP="00F027A6">
      <w:r w:rsidRPr="00F027A6">
        <w:t xml:space="preserve">        ↓</w:t>
      </w:r>
    </w:p>
    <w:p w14:paraId="5CEC9C99" w14:textId="77777777" w:rsidR="00F027A6" w:rsidRPr="00F027A6" w:rsidRDefault="00F027A6" w:rsidP="00F027A6">
      <w:r w:rsidRPr="00F027A6">
        <w:t>Gate procedures documented</w:t>
      </w:r>
    </w:p>
    <w:p w14:paraId="7C407FEE" w14:textId="77777777" w:rsidR="00F027A6" w:rsidRPr="00F027A6" w:rsidRDefault="00F027A6" w:rsidP="00F027A6">
      <w:r w:rsidRPr="00F027A6">
        <w:t xml:space="preserve">        ↓</w:t>
      </w:r>
    </w:p>
    <w:p w14:paraId="5178D24F" w14:textId="77777777" w:rsidR="00F027A6" w:rsidRPr="00F027A6" w:rsidRDefault="00F027A6" w:rsidP="00F027A6">
      <w:r w:rsidRPr="00F027A6">
        <w:t>Local sitter roster approved</w:t>
      </w:r>
    </w:p>
    <w:p w14:paraId="2328FC7D" w14:textId="77777777" w:rsidR="00F027A6" w:rsidRPr="00F027A6" w:rsidRDefault="00F027A6" w:rsidP="00F027A6">
      <w:r w:rsidRPr="00F027A6">
        <w:t xml:space="preserve">        ↓</w:t>
      </w:r>
    </w:p>
    <w:p w14:paraId="766B0E70" w14:textId="77777777" w:rsidR="00F027A6" w:rsidRPr="00F027A6" w:rsidRDefault="00F027A6" w:rsidP="00F027A6">
      <w:r w:rsidRPr="00F027A6">
        <w:t>Resident announcement released</w:t>
      </w:r>
    </w:p>
    <w:p w14:paraId="0415E663" w14:textId="77777777" w:rsidR="00F027A6" w:rsidRPr="00F027A6" w:rsidRDefault="00F027A6" w:rsidP="00F027A6">
      <w:r w:rsidRPr="00F027A6">
        <w:t xml:space="preserve">        ↓</w:t>
      </w:r>
    </w:p>
    <w:p w14:paraId="573415A4" w14:textId="77777777" w:rsidR="00F027A6" w:rsidRPr="00F027A6" w:rsidRDefault="00F027A6" w:rsidP="00F027A6">
      <w:r w:rsidRPr="00F027A6">
        <w:t>Registrations opened</w:t>
      </w:r>
    </w:p>
    <w:p w14:paraId="042F1ED5" w14:textId="77777777" w:rsidR="00F027A6" w:rsidRPr="00F027A6" w:rsidRDefault="00F027A6" w:rsidP="00F027A6">
      <w:r w:rsidRPr="00F027A6">
        <w:lastRenderedPageBreak/>
        <w:t xml:space="preserve">        ↓</w:t>
      </w:r>
    </w:p>
    <w:p w14:paraId="1EBE7439" w14:textId="77777777" w:rsidR="00F027A6" w:rsidRPr="00F027A6" w:rsidRDefault="00F027A6" w:rsidP="00F027A6">
      <w:r w:rsidRPr="00F027A6">
        <w:t>First bookings monitored</w:t>
      </w:r>
    </w:p>
    <w:p w14:paraId="0B7D73F2" w14:textId="77777777" w:rsidR="00F027A6" w:rsidRPr="00F027A6" w:rsidRDefault="00F027A6" w:rsidP="00F027A6">
      <w:r w:rsidRPr="00F027A6">
        <w:t xml:space="preserve">        ↓</w:t>
      </w:r>
    </w:p>
    <w:p w14:paraId="66D5B818" w14:textId="77777777" w:rsidR="00F027A6" w:rsidRPr="00F027A6" w:rsidRDefault="00F027A6" w:rsidP="00F027A6">
      <w:r w:rsidRPr="00F027A6">
        <w:t>Pilot review</w:t>
      </w:r>
    </w:p>
    <w:p w14:paraId="30045EDD" w14:textId="77777777" w:rsidR="00F027A6" w:rsidRPr="00F027A6" w:rsidRDefault="00F027A6" w:rsidP="00F027A6">
      <w:r w:rsidRPr="00F027A6">
        <w:pict w14:anchorId="6AD2735E">
          <v:rect id="_x0000_i3365" style="width:0;height:1.5pt" o:hralign="center" o:hrstd="t" o:hr="t" fillcolor="#a0a0a0" stroked="f"/>
        </w:pict>
      </w:r>
    </w:p>
    <w:p w14:paraId="32B81E93" w14:textId="77777777" w:rsidR="00F027A6" w:rsidRPr="00F027A6" w:rsidRDefault="00F027A6" w:rsidP="00F027A6">
      <w:pPr>
        <w:rPr>
          <w:b/>
          <w:bCs/>
        </w:rPr>
      </w:pPr>
      <w:r w:rsidRPr="00F027A6">
        <w:rPr>
          <w:b/>
          <w:bCs/>
        </w:rPr>
        <w:t>6. CRM pipeline</w:t>
      </w:r>
    </w:p>
    <w:p w14:paraId="5C79C285" w14:textId="77777777" w:rsidR="00F027A6" w:rsidRPr="00F027A6" w:rsidRDefault="00F027A6" w:rsidP="00F027A6">
      <w:r w:rsidRPr="00F027A6">
        <w:t>Use these stages:</w:t>
      </w:r>
    </w:p>
    <w:p w14:paraId="46284F58" w14:textId="77777777" w:rsidR="00F027A6" w:rsidRPr="00F027A6" w:rsidRDefault="00F027A6" w:rsidP="00F027A6">
      <w:r w:rsidRPr="00F027A6">
        <w:t>IDENTIFIED</w:t>
      </w:r>
    </w:p>
    <w:p w14:paraId="1378B372" w14:textId="77777777" w:rsidR="00F027A6" w:rsidRPr="00F027A6" w:rsidRDefault="00F027A6" w:rsidP="00F027A6">
      <w:r w:rsidRPr="00F027A6">
        <w:t>QUALIFIED</w:t>
      </w:r>
    </w:p>
    <w:p w14:paraId="1888D30A" w14:textId="77777777" w:rsidR="00F027A6" w:rsidRPr="00F027A6" w:rsidRDefault="00F027A6" w:rsidP="00F027A6">
      <w:r w:rsidRPr="00F027A6">
        <w:t>INTRODUCTION_REQUESTED</w:t>
      </w:r>
    </w:p>
    <w:p w14:paraId="5414EA11" w14:textId="77777777" w:rsidR="00F027A6" w:rsidRPr="00F027A6" w:rsidRDefault="00F027A6" w:rsidP="00F027A6">
      <w:r w:rsidRPr="00F027A6">
        <w:t>CONTACTED</w:t>
      </w:r>
    </w:p>
    <w:p w14:paraId="41647A4C" w14:textId="77777777" w:rsidR="00F027A6" w:rsidRPr="00F027A6" w:rsidRDefault="00F027A6" w:rsidP="00F027A6">
      <w:r w:rsidRPr="00F027A6">
        <w:t>REPLIED</w:t>
      </w:r>
    </w:p>
    <w:p w14:paraId="46B49392" w14:textId="77777777" w:rsidR="00F027A6" w:rsidRPr="00F027A6" w:rsidRDefault="00F027A6" w:rsidP="00F027A6">
      <w:r w:rsidRPr="00F027A6">
        <w:t>DISCOVERY_SCHEDULED</w:t>
      </w:r>
    </w:p>
    <w:p w14:paraId="188E1957" w14:textId="77777777" w:rsidR="00F027A6" w:rsidRPr="00F027A6" w:rsidRDefault="00F027A6" w:rsidP="00F027A6">
      <w:r w:rsidRPr="00F027A6">
        <w:t>DISCOVERY_COMPLETED</w:t>
      </w:r>
    </w:p>
    <w:p w14:paraId="1E6ED528" w14:textId="77777777" w:rsidR="00F027A6" w:rsidRPr="00F027A6" w:rsidRDefault="00F027A6" w:rsidP="00F027A6">
      <w:r w:rsidRPr="00F027A6">
        <w:t>RESIDENT_SURVEY</w:t>
      </w:r>
    </w:p>
    <w:p w14:paraId="1CF41C00" w14:textId="77777777" w:rsidR="00F027A6" w:rsidRPr="00F027A6" w:rsidRDefault="00F027A6" w:rsidP="00F027A6">
      <w:r w:rsidRPr="00F027A6">
        <w:t>PROPOSAL_SENT</w:t>
      </w:r>
    </w:p>
    <w:p w14:paraId="5BE2F5E1" w14:textId="77777777" w:rsidR="00F027A6" w:rsidRPr="00F027A6" w:rsidRDefault="00F027A6" w:rsidP="00F027A6">
      <w:r w:rsidRPr="00F027A6">
        <w:t>COMMITTEE_REVIEW</w:t>
      </w:r>
    </w:p>
    <w:p w14:paraId="2CFF9653" w14:textId="77777777" w:rsidR="00F027A6" w:rsidRPr="00F027A6" w:rsidRDefault="00F027A6" w:rsidP="00F027A6">
      <w:r w:rsidRPr="00F027A6">
        <w:t>PILOT_APPROVED</w:t>
      </w:r>
    </w:p>
    <w:p w14:paraId="6436C2F8" w14:textId="77777777" w:rsidR="00F027A6" w:rsidRPr="00F027A6" w:rsidRDefault="00F027A6" w:rsidP="00F027A6">
      <w:r w:rsidRPr="00F027A6">
        <w:t>SETUP_IN_PROGRESS</w:t>
      </w:r>
    </w:p>
    <w:p w14:paraId="23E2959D" w14:textId="77777777" w:rsidR="00F027A6" w:rsidRPr="00F027A6" w:rsidRDefault="00F027A6" w:rsidP="00F027A6">
      <w:r w:rsidRPr="00F027A6">
        <w:t>ACTIVE_PILOT</w:t>
      </w:r>
    </w:p>
    <w:p w14:paraId="469262A1" w14:textId="77777777" w:rsidR="00F027A6" w:rsidRPr="00F027A6" w:rsidRDefault="00F027A6" w:rsidP="00F027A6">
      <w:r w:rsidRPr="00F027A6">
        <w:t>CONVERTED</w:t>
      </w:r>
    </w:p>
    <w:p w14:paraId="78DE95F9" w14:textId="77777777" w:rsidR="00F027A6" w:rsidRPr="00F027A6" w:rsidRDefault="00F027A6" w:rsidP="00F027A6">
      <w:r w:rsidRPr="00F027A6">
        <w:t>NURTURE</w:t>
      </w:r>
    </w:p>
    <w:p w14:paraId="0E2C6958" w14:textId="77777777" w:rsidR="00F027A6" w:rsidRPr="00F027A6" w:rsidRDefault="00F027A6" w:rsidP="00F027A6">
      <w:r w:rsidRPr="00F027A6">
        <w:t>LOST</w:t>
      </w:r>
    </w:p>
    <w:p w14:paraId="58D2206C" w14:textId="77777777" w:rsidR="00F027A6" w:rsidRPr="00F027A6" w:rsidRDefault="00F027A6" w:rsidP="00F027A6">
      <w:pPr>
        <w:rPr>
          <w:b/>
          <w:bCs/>
        </w:rPr>
      </w:pPr>
      <w:r w:rsidRPr="00F027A6">
        <w:rPr>
          <w:b/>
          <w:bCs/>
        </w:rPr>
        <w:t>Required loss reasons</w:t>
      </w:r>
    </w:p>
    <w:p w14:paraId="1032A5B4" w14:textId="77777777" w:rsidR="00F027A6" w:rsidRPr="00F027A6" w:rsidRDefault="00F027A6" w:rsidP="00F027A6">
      <w:r w:rsidRPr="00F027A6">
        <w:t>NO_RESIDENT_DEMAND</w:t>
      </w:r>
    </w:p>
    <w:p w14:paraId="020BB566" w14:textId="77777777" w:rsidR="00F027A6" w:rsidRPr="00F027A6" w:rsidRDefault="00F027A6" w:rsidP="00F027A6">
      <w:r w:rsidRPr="00F027A6">
        <w:t>NO_COMMITTEE_APPROVAL</w:t>
      </w:r>
    </w:p>
    <w:p w14:paraId="163AB6B7" w14:textId="77777777" w:rsidR="00F027A6" w:rsidRPr="00F027A6" w:rsidRDefault="00F027A6" w:rsidP="00F027A6">
      <w:r w:rsidRPr="00F027A6">
        <w:t>NO_LOCAL_SITTER_SUPPLY</w:t>
      </w:r>
    </w:p>
    <w:p w14:paraId="658047D9" w14:textId="77777777" w:rsidR="00F027A6" w:rsidRPr="00F027A6" w:rsidRDefault="00F027A6" w:rsidP="00F027A6">
      <w:r w:rsidRPr="00F027A6">
        <w:t>SECURITY_NOT_FEASIBLE</w:t>
      </w:r>
    </w:p>
    <w:p w14:paraId="0551379D" w14:textId="77777777" w:rsidR="00F027A6" w:rsidRPr="00F027A6" w:rsidRDefault="00F027A6" w:rsidP="00F027A6">
      <w:r w:rsidRPr="00F027A6">
        <w:t>PRICE_OBJECTION</w:t>
      </w:r>
    </w:p>
    <w:p w14:paraId="17CF251B" w14:textId="77777777" w:rsidR="00F027A6" w:rsidRPr="00F027A6" w:rsidRDefault="00F027A6" w:rsidP="00F027A6">
      <w:r w:rsidRPr="00F027A6">
        <w:lastRenderedPageBreak/>
        <w:t>EXISTING_PROVIDER</w:t>
      </w:r>
    </w:p>
    <w:p w14:paraId="00CF3097" w14:textId="77777777" w:rsidR="00F027A6" w:rsidRPr="00F027A6" w:rsidRDefault="00F027A6" w:rsidP="00F027A6">
      <w:r w:rsidRPr="00F027A6">
        <w:t>FOLLOW_UP_LATER</w:t>
      </w:r>
    </w:p>
    <w:p w14:paraId="2787B1AD" w14:textId="77777777" w:rsidR="00F027A6" w:rsidRPr="00F027A6" w:rsidRDefault="00F027A6" w:rsidP="00F027A6">
      <w:r w:rsidRPr="00F027A6">
        <w:t>NO_RESPONSE</w:t>
      </w:r>
    </w:p>
    <w:p w14:paraId="1BB802C2" w14:textId="77777777" w:rsidR="00F027A6" w:rsidRPr="00F027A6" w:rsidRDefault="00F027A6" w:rsidP="00F027A6">
      <w:r w:rsidRPr="00F027A6">
        <w:t>LEGAL_OR_POLICY_CONCERN</w:t>
      </w:r>
    </w:p>
    <w:p w14:paraId="7D4E8156" w14:textId="77777777" w:rsidR="00F027A6" w:rsidRPr="00F027A6" w:rsidRDefault="00F027A6" w:rsidP="00F027A6">
      <w:r w:rsidRPr="00F027A6">
        <w:pict w14:anchorId="26A0CDFE">
          <v:rect id="_x0000_i3366" style="width:0;height:1.5pt" o:hralign="center" o:hrstd="t" o:hr="t" fillcolor="#a0a0a0" stroked="f"/>
        </w:pict>
      </w:r>
    </w:p>
    <w:p w14:paraId="47C4B2EB" w14:textId="77777777" w:rsidR="00F027A6" w:rsidRPr="00F027A6" w:rsidRDefault="00F027A6" w:rsidP="00F027A6">
      <w:pPr>
        <w:rPr>
          <w:b/>
          <w:bCs/>
        </w:rPr>
      </w:pPr>
      <w:r w:rsidRPr="00F027A6">
        <w:rPr>
          <w:b/>
          <w:bCs/>
        </w:rPr>
        <w:t>7. Outreach KPIs</w:t>
      </w:r>
    </w:p>
    <w:p w14:paraId="6010CE8A" w14:textId="77777777" w:rsidR="00F027A6" w:rsidRPr="00F027A6" w:rsidRDefault="00F027A6" w:rsidP="00F027A6">
      <w:pPr>
        <w:rPr>
          <w:b/>
          <w:bCs/>
        </w:rPr>
      </w:pPr>
      <w:r w:rsidRPr="00F027A6">
        <w:rPr>
          <w:b/>
          <w:bCs/>
        </w:rPr>
        <w:t>Activity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3341"/>
      </w:tblGrid>
      <w:tr w:rsidR="00F027A6" w:rsidRPr="00F027A6" w14:paraId="712DE80A" w14:textId="77777777">
        <w:trPr>
          <w:tblHeader/>
          <w:tblCellSpacing w:w="15" w:type="dxa"/>
        </w:trPr>
        <w:tc>
          <w:tcPr>
            <w:tcW w:w="0" w:type="auto"/>
            <w:vAlign w:val="center"/>
            <w:hideMark/>
          </w:tcPr>
          <w:p w14:paraId="7FD076EB" w14:textId="77777777" w:rsidR="00F027A6" w:rsidRPr="00F027A6" w:rsidRDefault="00F027A6" w:rsidP="00F027A6">
            <w:pPr>
              <w:rPr>
                <w:b/>
                <w:bCs/>
              </w:rPr>
            </w:pPr>
            <w:r w:rsidRPr="00F027A6">
              <w:rPr>
                <w:b/>
                <w:bCs/>
              </w:rPr>
              <w:t>Metric</w:t>
            </w:r>
          </w:p>
        </w:tc>
        <w:tc>
          <w:tcPr>
            <w:tcW w:w="0" w:type="auto"/>
            <w:vAlign w:val="center"/>
            <w:hideMark/>
          </w:tcPr>
          <w:p w14:paraId="7B6F200F" w14:textId="77777777" w:rsidR="00F027A6" w:rsidRPr="00F027A6" w:rsidRDefault="00F027A6" w:rsidP="00F027A6">
            <w:pPr>
              <w:rPr>
                <w:b/>
                <w:bCs/>
              </w:rPr>
            </w:pPr>
            <w:r w:rsidRPr="00F027A6">
              <w:rPr>
                <w:b/>
                <w:bCs/>
              </w:rPr>
              <w:t>Weekly target during outreach</w:t>
            </w:r>
          </w:p>
        </w:tc>
      </w:tr>
      <w:tr w:rsidR="00F027A6" w:rsidRPr="00F027A6" w14:paraId="6D1E7255" w14:textId="77777777">
        <w:trPr>
          <w:tblCellSpacing w:w="15" w:type="dxa"/>
        </w:trPr>
        <w:tc>
          <w:tcPr>
            <w:tcW w:w="0" w:type="auto"/>
            <w:vAlign w:val="center"/>
            <w:hideMark/>
          </w:tcPr>
          <w:p w14:paraId="092BCCEF" w14:textId="77777777" w:rsidR="00F027A6" w:rsidRPr="00F027A6" w:rsidRDefault="00F027A6" w:rsidP="00F027A6">
            <w:r w:rsidRPr="00F027A6">
              <w:t>Qualified societies researched</w:t>
            </w:r>
          </w:p>
        </w:tc>
        <w:tc>
          <w:tcPr>
            <w:tcW w:w="0" w:type="auto"/>
            <w:vAlign w:val="center"/>
            <w:hideMark/>
          </w:tcPr>
          <w:p w14:paraId="7061A5B1" w14:textId="77777777" w:rsidR="00F027A6" w:rsidRPr="00F027A6" w:rsidRDefault="00F027A6" w:rsidP="00F027A6">
            <w:r w:rsidRPr="00F027A6">
              <w:t>10–15</w:t>
            </w:r>
          </w:p>
        </w:tc>
      </w:tr>
      <w:tr w:rsidR="00F027A6" w:rsidRPr="00F027A6" w14:paraId="49736EC8" w14:textId="77777777">
        <w:trPr>
          <w:tblCellSpacing w:w="15" w:type="dxa"/>
        </w:trPr>
        <w:tc>
          <w:tcPr>
            <w:tcW w:w="0" w:type="auto"/>
            <w:vAlign w:val="center"/>
            <w:hideMark/>
          </w:tcPr>
          <w:p w14:paraId="44150A9C" w14:textId="77777777" w:rsidR="00F027A6" w:rsidRPr="00F027A6" w:rsidRDefault="00F027A6" w:rsidP="00F027A6">
            <w:r w:rsidRPr="00F027A6">
              <w:t>Warm introductions requested</w:t>
            </w:r>
          </w:p>
        </w:tc>
        <w:tc>
          <w:tcPr>
            <w:tcW w:w="0" w:type="auto"/>
            <w:vAlign w:val="center"/>
            <w:hideMark/>
          </w:tcPr>
          <w:p w14:paraId="7644D384" w14:textId="77777777" w:rsidR="00F027A6" w:rsidRPr="00F027A6" w:rsidRDefault="00F027A6" w:rsidP="00F027A6">
            <w:r w:rsidRPr="00F027A6">
              <w:t>5–10</w:t>
            </w:r>
          </w:p>
        </w:tc>
      </w:tr>
      <w:tr w:rsidR="00F027A6" w:rsidRPr="00F027A6" w14:paraId="3E4CEA4D" w14:textId="77777777">
        <w:trPr>
          <w:tblCellSpacing w:w="15" w:type="dxa"/>
        </w:trPr>
        <w:tc>
          <w:tcPr>
            <w:tcW w:w="0" w:type="auto"/>
            <w:vAlign w:val="center"/>
            <w:hideMark/>
          </w:tcPr>
          <w:p w14:paraId="6C6DC3FF" w14:textId="77777777" w:rsidR="00F027A6" w:rsidRPr="00F027A6" w:rsidRDefault="00F027A6" w:rsidP="00F027A6">
            <w:r w:rsidRPr="00F027A6">
              <w:t>Personalised B2B messages</w:t>
            </w:r>
          </w:p>
        </w:tc>
        <w:tc>
          <w:tcPr>
            <w:tcW w:w="0" w:type="auto"/>
            <w:vAlign w:val="center"/>
            <w:hideMark/>
          </w:tcPr>
          <w:p w14:paraId="4A050991" w14:textId="77777777" w:rsidR="00F027A6" w:rsidRPr="00F027A6" w:rsidRDefault="00F027A6" w:rsidP="00F027A6">
            <w:r w:rsidRPr="00F027A6">
              <w:t>15–25</w:t>
            </w:r>
          </w:p>
        </w:tc>
      </w:tr>
      <w:tr w:rsidR="00F027A6" w:rsidRPr="00F027A6" w14:paraId="722EC898" w14:textId="77777777">
        <w:trPr>
          <w:tblCellSpacing w:w="15" w:type="dxa"/>
        </w:trPr>
        <w:tc>
          <w:tcPr>
            <w:tcW w:w="0" w:type="auto"/>
            <w:vAlign w:val="center"/>
            <w:hideMark/>
          </w:tcPr>
          <w:p w14:paraId="27C551A8" w14:textId="77777777" w:rsidR="00F027A6" w:rsidRPr="00F027A6" w:rsidRDefault="00F027A6" w:rsidP="00F027A6">
            <w:r w:rsidRPr="00F027A6">
              <w:t>Follow-ups completed</w:t>
            </w:r>
          </w:p>
        </w:tc>
        <w:tc>
          <w:tcPr>
            <w:tcW w:w="0" w:type="auto"/>
            <w:vAlign w:val="center"/>
            <w:hideMark/>
          </w:tcPr>
          <w:p w14:paraId="57DA7106" w14:textId="77777777" w:rsidR="00F027A6" w:rsidRPr="00F027A6" w:rsidRDefault="00F027A6" w:rsidP="00F027A6">
            <w:r w:rsidRPr="00F027A6">
              <w:t>15–25</w:t>
            </w:r>
          </w:p>
        </w:tc>
      </w:tr>
      <w:tr w:rsidR="00F027A6" w:rsidRPr="00F027A6" w14:paraId="15CE889C" w14:textId="77777777">
        <w:trPr>
          <w:tblCellSpacing w:w="15" w:type="dxa"/>
        </w:trPr>
        <w:tc>
          <w:tcPr>
            <w:tcW w:w="0" w:type="auto"/>
            <w:vAlign w:val="center"/>
            <w:hideMark/>
          </w:tcPr>
          <w:p w14:paraId="07D2721F" w14:textId="77777777" w:rsidR="00F027A6" w:rsidRPr="00F027A6" w:rsidRDefault="00F027A6" w:rsidP="00F027A6">
            <w:r w:rsidRPr="00F027A6">
              <w:t>Partner conversations</w:t>
            </w:r>
          </w:p>
        </w:tc>
        <w:tc>
          <w:tcPr>
            <w:tcW w:w="0" w:type="auto"/>
            <w:vAlign w:val="center"/>
            <w:hideMark/>
          </w:tcPr>
          <w:p w14:paraId="2F70CF54" w14:textId="77777777" w:rsidR="00F027A6" w:rsidRPr="00F027A6" w:rsidRDefault="00F027A6" w:rsidP="00F027A6">
            <w:r w:rsidRPr="00F027A6">
              <w:t>3–5</w:t>
            </w:r>
          </w:p>
        </w:tc>
      </w:tr>
    </w:tbl>
    <w:p w14:paraId="2F5B79E7" w14:textId="77777777" w:rsidR="00F027A6" w:rsidRPr="00F027A6" w:rsidRDefault="00F027A6" w:rsidP="00F027A6">
      <w:pPr>
        <w:rPr>
          <w:b/>
          <w:bCs/>
        </w:rPr>
      </w:pPr>
      <w:r w:rsidRPr="00F027A6">
        <w:rPr>
          <w:b/>
          <w:bCs/>
        </w:rPr>
        <w:t>Conversion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1392"/>
      </w:tblGrid>
      <w:tr w:rsidR="00F027A6" w:rsidRPr="00F027A6" w14:paraId="7454F242" w14:textId="77777777">
        <w:trPr>
          <w:tblHeader/>
          <w:tblCellSpacing w:w="15" w:type="dxa"/>
        </w:trPr>
        <w:tc>
          <w:tcPr>
            <w:tcW w:w="0" w:type="auto"/>
            <w:vAlign w:val="center"/>
            <w:hideMark/>
          </w:tcPr>
          <w:p w14:paraId="6360535B" w14:textId="77777777" w:rsidR="00F027A6" w:rsidRPr="00F027A6" w:rsidRDefault="00F027A6" w:rsidP="00F027A6">
            <w:pPr>
              <w:rPr>
                <w:b/>
                <w:bCs/>
              </w:rPr>
            </w:pPr>
            <w:r w:rsidRPr="00F027A6">
              <w:rPr>
                <w:b/>
                <w:bCs/>
              </w:rPr>
              <w:t>Funnel</w:t>
            </w:r>
          </w:p>
        </w:tc>
        <w:tc>
          <w:tcPr>
            <w:tcW w:w="0" w:type="auto"/>
            <w:vAlign w:val="center"/>
            <w:hideMark/>
          </w:tcPr>
          <w:p w14:paraId="016AABFE" w14:textId="77777777" w:rsidR="00F027A6" w:rsidRPr="00F027A6" w:rsidRDefault="00F027A6" w:rsidP="00F027A6">
            <w:pPr>
              <w:rPr>
                <w:b/>
                <w:bCs/>
              </w:rPr>
            </w:pPr>
            <w:r w:rsidRPr="00F027A6">
              <w:rPr>
                <w:b/>
                <w:bCs/>
              </w:rPr>
              <w:t>Initial target</w:t>
            </w:r>
          </w:p>
        </w:tc>
      </w:tr>
      <w:tr w:rsidR="00F027A6" w:rsidRPr="00F027A6" w14:paraId="7DAE0F59" w14:textId="77777777">
        <w:trPr>
          <w:tblCellSpacing w:w="15" w:type="dxa"/>
        </w:trPr>
        <w:tc>
          <w:tcPr>
            <w:tcW w:w="0" w:type="auto"/>
            <w:vAlign w:val="center"/>
            <w:hideMark/>
          </w:tcPr>
          <w:p w14:paraId="79DEB6A6" w14:textId="77777777" w:rsidR="00F027A6" w:rsidRPr="00F027A6" w:rsidRDefault="00F027A6" w:rsidP="00F027A6">
            <w:r w:rsidRPr="00F027A6">
              <w:t>Contacted → response</w:t>
            </w:r>
          </w:p>
        </w:tc>
        <w:tc>
          <w:tcPr>
            <w:tcW w:w="0" w:type="auto"/>
            <w:vAlign w:val="center"/>
            <w:hideMark/>
          </w:tcPr>
          <w:p w14:paraId="7012009A" w14:textId="77777777" w:rsidR="00F027A6" w:rsidRPr="00F027A6" w:rsidRDefault="00F027A6" w:rsidP="00F027A6">
            <w:r w:rsidRPr="00F027A6">
              <w:t>20–40%</w:t>
            </w:r>
          </w:p>
        </w:tc>
      </w:tr>
      <w:tr w:rsidR="00F027A6" w:rsidRPr="00F027A6" w14:paraId="48D88D20" w14:textId="77777777">
        <w:trPr>
          <w:tblCellSpacing w:w="15" w:type="dxa"/>
        </w:trPr>
        <w:tc>
          <w:tcPr>
            <w:tcW w:w="0" w:type="auto"/>
            <w:vAlign w:val="center"/>
            <w:hideMark/>
          </w:tcPr>
          <w:p w14:paraId="198FCFD5" w14:textId="77777777" w:rsidR="00F027A6" w:rsidRPr="00F027A6" w:rsidRDefault="00F027A6" w:rsidP="00F027A6">
            <w:r w:rsidRPr="00F027A6">
              <w:t>Response → discovery call</w:t>
            </w:r>
          </w:p>
        </w:tc>
        <w:tc>
          <w:tcPr>
            <w:tcW w:w="0" w:type="auto"/>
            <w:vAlign w:val="center"/>
            <w:hideMark/>
          </w:tcPr>
          <w:p w14:paraId="3D24D3A7" w14:textId="77777777" w:rsidR="00F027A6" w:rsidRPr="00F027A6" w:rsidRDefault="00F027A6" w:rsidP="00F027A6">
            <w:r w:rsidRPr="00F027A6">
              <w:t>40–60%</w:t>
            </w:r>
          </w:p>
        </w:tc>
      </w:tr>
      <w:tr w:rsidR="00F027A6" w:rsidRPr="00F027A6" w14:paraId="2BC6F059" w14:textId="77777777">
        <w:trPr>
          <w:tblCellSpacing w:w="15" w:type="dxa"/>
        </w:trPr>
        <w:tc>
          <w:tcPr>
            <w:tcW w:w="0" w:type="auto"/>
            <w:vAlign w:val="center"/>
            <w:hideMark/>
          </w:tcPr>
          <w:p w14:paraId="36AAEE33" w14:textId="77777777" w:rsidR="00F027A6" w:rsidRPr="00F027A6" w:rsidRDefault="00F027A6" w:rsidP="00F027A6">
            <w:r w:rsidRPr="00F027A6">
              <w:t>Discovery → resident survey</w:t>
            </w:r>
          </w:p>
        </w:tc>
        <w:tc>
          <w:tcPr>
            <w:tcW w:w="0" w:type="auto"/>
            <w:vAlign w:val="center"/>
            <w:hideMark/>
          </w:tcPr>
          <w:p w14:paraId="5680F1BE" w14:textId="77777777" w:rsidR="00F027A6" w:rsidRPr="00F027A6" w:rsidRDefault="00F027A6" w:rsidP="00F027A6">
            <w:r w:rsidRPr="00F027A6">
              <w:t>40–60%</w:t>
            </w:r>
          </w:p>
        </w:tc>
      </w:tr>
      <w:tr w:rsidR="00F027A6" w:rsidRPr="00F027A6" w14:paraId="44B02F86" w14:textId="77777777">
        <w:trPr>
          <w:tblCellSpacing w:w="15" w:type="dxa"/>
        </w:trPr>
        <w:tc>
          <w:tcPr>
            <w:tcW w:w="0" w:type="auto"/>
            <w:vAlign w:val="center"/>
            <w:hideMark/>
          </w:tcPr>
          <w:p w14:paraId="09FF5682" w14:textId="77777777" w:rsidR="00F027A6" w:rsidRPr="00F027A6" w:rsidRDefault="00F027A6" w:rsidP="00F027A6">
            <w:r w:rsidRPr="00F027A6">
              <w:t>Survey → proposal</w:t>
            </w:r>
          </w:p>
        </w:tc>
        <w:tc>
          <w:tcPr>
            <w:tcW w:w="0" w:type="auto"/>
            <w:vAlign w:val="center"/>
            <w:hideMark/>
          </w:tcPr>
          <w:p w14:paraId="23A67A57" w14:textId="77777777" w:rsidR="00F027A6" w:rsidRPr="00F027A6" w:rsidRDefault="00F027A6" w:rsidP="00F027A6">
            <w:r w:rsidRPr="00F027A6">
              <w:t>40–60%</w:t>
            </w:r>
          </w:p>
        </w:tc>
      </w:tr>
      <w:tr w:rsidR="00F027A6" w:rsidRPr="00F027A6" w14:paraId="37C896CF" w14:textId="77777777">
        <w:trPr>
          <w:tblCellSpacing w:w="15" w:type="dxa"/>
        </w:trPr>
        <w:tc>
          <w:tcPr>
            <w:tcW w:w="0" w:type="auto"/>
            <w:vAlign w:val="center"/>
            <w:hideMark/>
          </w:tcPr>
          <w:p w14:paraId="361C124E" w14:textId="77777777" w:rsidR="00F027A6" w:rsidRPr="00F027A6" w:rsidRDefault="00F027A6" w:rsidP="00F027A6">
            <w:r w:rsidRPr="00F027A6">
              <w:t>Proposal → pilot</w:t>
            </w:r>
          </w:p>
        </w:tc>
        <w:tc>
          <w:tcPr>
            <w:tcW w:w="0" w:type="auto"/>
            <w:vAlign w:val="center"/>
            <w:hideMark/>
          </w:tcPr>
          <w:p w14:paraId="6DF70004" w14:textId="77777777" w:rsidR="00F027A6" w:rsidRPr="00F027A6" w:rsidRDefault="00F027A6" w:rsidP="00F027A6">
            <w:r w:rsidRPr="00F027A6">
              <w:t>25–50%</w:t>
            </w:r>
          </w:p>
        </w:tc>
      </w:tr>
      <w:tr w:rsidR="00F027A6" w:rsidRPr="00F027A6" w14:paraId="1B8DFE12" w14:textId="77777777">
        <w:trPr>
          <w:tblCellSpacing w:w="15" w:type="dxa"/>
        </w:trPr>
        <w:tc>
          <w:tcPr>
            <w:tcW w:w="0" w:type="auto"/>
            <w:vAlign w:val="center"/>
            <w:hideMark/>
          </w:tcPr>
          <w:p w14:paraId="254E58B2" w14:textId="77777777" w:rsidR="00F027A6" w:rsidRPr="00F027A6" w:rsidRDefault="00F027A6" w:rsidP="00F027A6">
            <w:r w:rsidRPr="00F027A6">
              <w:t>Pilot → paid partnership</w:t>
            </w:r>
          </w:p>
        </w:tc>
        <w:tc>
          <w:tcPr>
            <w:tcW w:w="0" w:type="auto"/>
            <w:vAlign w:val="center"/>
            <w:hideMark/>
          </w:tcPr>
          <w:p w14:paraId="49AD61CE" w14:textId="77777777" w:rsidR="00F027A6" w:rsidRPr="00F027A6" w:rsidRDefault="00F027A6" w:rsidP="00F027A6">
            <w:r w:rsidRPr="00F027A6">
              <w:t>30–60%</w:t>
            </w:r>
          </w:p>
        </w:tc>
      </w:tr>
    </w:tbl>
    <w:p w14:paraId="3158B109" w14:textId="77777777" w:rsidR="00F027A6" w:rsidRPr="00F027A6" w:rsidRDefault="00F027A6" w:rsidP="00F027A6">
      <w:r w:rsidRPr="00F027A6">
        <w:t>These are planning targets, not guaranteed benchmarks. Actual results should be segmented by lead source.</w:t>
      </w:r>
    </w:p>
    <w:p w14:paraId="328C7E76" w14:textId="77777777" w:rsidR="00F027A6" w:rsidRPr="00F027A6" w:rsidRDefault="00F027A6" w:rsidP="00F027A6">
      <w:pPr>
        <w:rPr>
          <w:b/>
          <w:bCs/>
        </w:rPr>
      </w:pPr>
      <w:r w:rsidRPr="00F027A6">
        <w:rPr>
          <w:b/>
          <w:bCs/>
        </w:rPr>
        <w:t>Lead-source quality</w:t>
      </w:r>
    </w:p>
    <w:p w14:paraId="52DC46B0" w14:textId="77777777" w:rsidR="00F027A6" w:rsidRPr="00F027A6" w:rsidRDefault="00F027A6" w:rsidP="00F027A6">
      <w:r w:rsidRPr="00F027A6">
        <w:t>Track:</w:t>
      </w:r>
    </w:p>
    <w:p w14:paraId="6790B543" w14:textId="77777777" w:rsidR="00F027A6" w:rsidRPr="00F027A6" w:rsidRDefault="00F027A6" w:rsidP="00F027A6">
      <w:r w:rsidRPr="00F027A6">
        <w:t>Meetings</w:t>
      </w:r>
    </w:p>
    <w:p w14:paraId="3586B7B0" w14:textId="77777777" w:rsidR="00F027A6" w:rsidRPr="00F027A6" w:rsidRDefault="00F027A6" w:rsidP="00F027A6">
      <w:r w:rsidRPr="00F027A6">
        <w:t>Pilots</w:t>
      </w:r>
    </w:p>
    <w:p w14:paraId="0C41A771" w14:textId="77777777" w:rsidR="00F027A6" w:rsidRPr="00F027A6" w:rsidRDefault="00F027A6" w:rsidP="00F027A6">
      <w:r w:rsidRPr="00F027A6">
        <w:lastRenderedPageBreak/>
        <w:t>Paid resident bookings</w:t>
      </w:r>
    </w:p>
    <w:p w14:paraId="4DC15EFC" w14:textId="77777777" w:rsidR="00F027A6" w:rsidRPr="00F027A6" w:rsidRDefault="00F027A6" w:rsidP="00F027A6">
      <w:r w:rsidRPr="00F027A6">
        <w:t>Repeat plans</w:t>
      </w:r>
    </w:p>
    <w:p w14:paraId="0E65C796" w14:textId="77777777" w:rsidR="00F027A6" w:rsidRPr="00F027A6" w:rsidRDefault="00F027A6" w:rsidP="00F027A6">
      <w:r w:rsidRPr="00F027A6">
        <w:t>Revenue</w:t>
      </w:r>
    </w:p>
    <w:p w14:paraId="71A67764" w14:textId="77777777" w:rsidR="00F027A6" w:rsidRPr="00F027A6" w:rsidRDefault="00F027A6" w:rsidP="00F027A6">
      <w:r w:rsidRPr="00F027A6">
        <w:t>Acquisition cost</w:t>
      </w:r>
    </w:p>
    <w:p w14:paraId="1A3F367C" w14:textId="77777777" w:rsidR="00F027A6" w:rsidRPr="00F027A6" w:rsidRDefault="00F027A6" w:rsidP="00F027A6">
      <w:r w:rsidRPr="00F027A6">
        <w:t>A channel producing many contacts but no paid bookings should be deprioritised.</w:t>
      </w:r>
    </w:p>
    <w:p w14:paraId="0619EFF8" w14:textId="77777777" w:rsidR="00F027A6" w:rsidRPr="00F027A6" w:rsidRDefault="00F027A6" w:rsidP="00F027A6">
      <w:r w:rsidRPr="00F027A6">
        <w:pict w14:anchorId="020B5208">
          <v:rect id="_x0000_i3367" style="width:0;height:1.5pt" o:hralign="center" o:hrstd="t" o:hr="t" fillcolor="#a0a0a0" stroked="f"/>
        </w:pict>
      </w:r>
    </w:p>
    <w:p w14:paraId="2C17A40F" w14:textId="77777777" w:rsidR="00F027A6" w:rsidRPr="00F027A6" w:rsidRDefault="00F027A6" w:rsidP="00F027A6">
      <w:pPr>
        <w:rPr>
          <w:b/>
          <w:bCs/>
        </w:rPr>
      </w:pPr>
      <w:r w:rsidRPr="00F027A6">
        <w:rPr>
          <w:b/>
          <w:bCs/>
        </w:rPr>
        <w:t>8. Corrected society outreach message</w:t>
      </w:r>
    </w:p>
    <w:p w14:paraId="21FD984F" w14:textId="77777777" w:rsidR="00F027A6" w:rsidRPr="00F027A6" w:rsidRDefault="00F027A6" w:rsidP="00F027A6">
      <w:r w:rsidRPr="00F027A6">
        <w:t>Your original message is useful, but it makes three claims too broadly:</w:t>
      </w:r>
    </w:p>
    <w:p w14:paraId="18C8E5C5" w14:textId="77777777" w:rsidR="00F027A6" w:rsidRPr="00F027A6" w:rsidRDefault="00F027A6" w:rsidP="00F027A6">
      <w:pPr>
        <w:numPr>
          <w:ilvl w:val="0"/>
          <w:numId w:val="336"/>
        </w:numPr>
      </w:pPr>
      <w:r w:rsidRPr="00F027A6">
        <w:t xml:space="preserve">“safe boarding” should be </w:t>
      </w:r>
      <w:r w:rsidRPr="00F027A6">
        <w:rPr>
          <w:b/>
          <w:bCs/>
        </w:rPr>
        <w:t>screened or controlled boarding beta</w:t>
      </w:r>
      <w:r w:rsidRPr="00F027A6">
        <w:t xml:space="preserve"> </w:t>
      </w:r>
    </w:p>
    <w:p w14:paraId="6E236C96" w14:textId="77777777" w:rsidR="00F027A6" w:rsidRPr="00F027A6" w:rsidRDefault="00F027A6" w:rsidP="00F027A6">
      <w:pPr>
        <w:numPr>
          <w:ilvl w:val="0"/>
          <w:numId w:val="336"/>
        </w:numPr>
      </w:pPr>
      <w:r w:rsidRPr="00F027A6">
        <w:t xml:space="preserve">Not every service necessarily contains video updates </w:t>
      </w:r>
    </w:p>
    <w:p w14:paraId="6009B545" w14:textId="77777777" w:rsidR="00F027A6" w:rsidRPr="00F027A6" w:rsidRDefault="00F027A6" w:rsidP="00F027A6">
      <w:pPr>
        <w:numPr>
          <w:ilvl w:val="0"/>
          <w:numId w:val="336"/>
        </w:numPr>
      </w:pPr>
      <w:r w:rsidRPr="00F027A6">
        <w:t xml:space="preserve">Veterinary care should be described as coordination through qualified partners </w:t>
      </w:r>
    </w:p>
    <w:p w14:paraId="6F7BFECA" w14:textId="77777777" w:rsidR="00F027A6" w:rsidRPr="00F027A6" w:rsidRDefault="00F027A6" w:rsidP="00F027A6">
      <w:r w:rsidRPr="00F027A6">
        <w:t>Here is the stronger version:</w:t>
      </w:r>
    </w:p>
    <w:p w14:paraId="02EA8CB7" w14:textId="77777777" w:rsidR="00F027A6" w:rsidRPr="00F027A6" w:rsidRDefault="00F027A6" w:rsidP="00F027A6">
      <w:r w:rsidRPr="00F027A6">
        <w:t>Hi [Name],</w:t>
      </w:r>
    </w:p>
    <w:p w14:paraId="7B24E95F" w14:textId="77777777" w:rsidR="00F027A6" w:rsidRPr="00F027A6" w:rsidRDefault="00F027A6" w:rsidP="00F027A6">
      <w:r w:rsidRPr="00F027A6">
        <w:t>I’m [Your Name] from PetSaathi. We are launching a structured pet-care support programme for apartment communities in [Area].</w:t>
      </w:r>
    </w:p>
    <w:p w14:paraId="5219D7C0" w14:textId="77777777" w:rsidR="00F027A6" w:rsidRPr="00F027A6" w:rsidRDefault="00F027A6" w:rsidP="00F027A6">
      <w:r w:rsidRPr="00F027A6">
        <w:t>PetSaathi helps residents book:</w:t>
      </w:r>
    </w:p>
    <w:p w14:paraId="4476C36E" w14:textId="77777777" w:rsidR="00F027A6" w:rsidRPr="00F027A6" w:rsidRDefault="00F027A6" w:rsidP="00F027A6">
      <w:r w:rsidRPr="00F027A6">
        <w:t>• screened dog walkers</w:t>
      </w:r>
      <w:r w:rsidRPr="00F027A6">
        <w:br/>
        <w:t>• in-home pet sitters</w:t>
      </w:r>
      <w:r w:rsidRPr="00F027A6">
        <w:br/>
        <w:t>• controlled boarding, where available</w:t>
      </w:r>
      <w:r w:rsidRPr="00F027A6">
        <w:br/>
        <w:t>• emergency veterinary coordination through registered partners</w:t>
      </w:r>
      <w:r w:rsidRPr="00F027A6">
        <w:br/>
        <w:t>• partner-led grooming and vaccination camps</w:t>
      </w:r>
    </w:p>
    <w:p w14:paraId="1B343545" w14:textId="77777777" w:rsidR="00F027A6" w:rsidRPr="00F027A6" w:rsidRDefault="00F027A6" w:rsidP="00F027A6">
      <w:r w:rsidRPr="00F027A6">
        <w:t>Our service workflow includes sitter screening, society-access coordination, booking updates and a Pet Report Card after completed services. Dog walks may also include basic GPS and photo proof.</w:t>
      </w:r>
    </w:p>
    <w:p w14:paraId="3CEC5788" w14:textId="77777777" w:rsidR="00F027A6" w:rsidRPr="00F027A6" w:rsidRDefault="00F027A6" w:rsidP="00F027A6">
      <w:r w:rsidRPr="00F027A6">
        <w:t>We would like to offer [Society Name] a controlled 30-day pilot with no society setup fee. Residents would pay only for the services they choose to book.</w:t>
      </w:r>
    </w:p>
    <w:p w14:paraId="51E6D07A" w14:textId="77777777" w:rsidR="00F027A6" w:rsidRPr="00F027A6" w:rsidRDefault="00F027A6" w:rsidP="00F027A6">
      <w:r w:rsidRPr="00F027A6">
        <w:t>Would you be available for a 15-minute discussion on [Option 1] or [Option 2]?</w:t>
      </w:r>
    </w:p>
    <w:p w14:paraId="1ED8AA85" w14:textId="77777777" w:rsidR="00F027A6" w:rsidRPr="00F027A6" w:rsidRDefault="00F027A6" w:rsidP="00F027A6">
      <w:r w:rsidRPr="00F027A6">
        <w:t>Regards,</w:t>
      </w:r>
      <w:r w:rsidRPr="00F027A6">
        <w:br/>
        <w:t>[Your Name]</w:t>
      </w:r>
      <w:r w:rsidRPr="00F027A6">
        <w:br/>
        <w:t>PetSaathi</w:t>
      </w:r>
      <w:r w:rsidRPr="00F027A6">
        <w:br/>
        <w:t>[Phone / WhatsApp]</w:t>
      </w:r>
      <w:r w:rsidRPr="00F027A6">
        <w:br/>
        <w:t>[Website]</w:t>
      </w:r>
    </w:p>
    <w:p w14:paraId="79126DC1" w14:textId="77777777" w:rsidR="00F027A6" w:rsidRPr="00F027A6" w:rsidRDefault="00F027A6" w:rsidP="00F027A6">
      <w:r w:rsidRPr="00F027A6">
        <w:lastRenderedPageBreak/>
        <w:pict w14:anchorId="0756BEB2">
          <v:rect id="_x0000_i3368" style="width:0;height:1.5pt" o:hralign="center" o:hrstd="t" o:hr="t" fillcolor="#a0a0a0" stroked="f"/>
        </w:pict>
      </w:r>
    </w:p>
    <w:p w14:paraId="53098337" w14:textId="77777777" w:rsidR="00F027A6" w:rsidRPr="00F027A6" w:rsidRDefault="00F027A6" w:rsidP="00F027A6">
      <w:pPr>
        <w:rPr>
          <w:b/>
          <w:bCs/>
        </w:rPr>
      </w:pPr>
      <w:r w:rsidRPr="00F027A6">
        <w:rPr>
          <w:b/>
          <w:bCs/>
        </w:rPr>
        <w:t>9. Corrected pet-parent group message</w:t>
      </w:r>
    </w:p>
    <w:p w14:paraId="2EFBC9CC" w14:textId="77777777" w:rsidR="00F027A6" w:rsidRPr="00F027A6" w:rsidRDefault="00F027A6" w:rsidP="00F027A6">
      <w:r w:rsidRPr="00F027A6">
        <w:t>The group message should be posted by the group administrator or with their permission. “Reply PET” creates a clear expression of interest, after which PetSaathi can respond privately.</w:t>
      </w:r>
    </w:p>
    <w:p w14:paraId="0C795168" w14:textId="77777777" w:rsidR="00F027A6" w:rsidRPr="00F027A6" w:rsidRDefault="00F027A6" w:rsidP="00F027A6">
      <w:r w:rsidRPr="00F027A6">
        <w:t xml:space="preserve">Hi everyone </w:t>
      </w:r>
      <w:r w:rsidRPr="00F027A6">
        <w:rPr>
          <w:rFonts w:ascii="Segoe UI Emoji" w:hAnsi="Segoe UI Emoji" w:cs="Segoe UI Emoji"/>
        </w:rPr>
        <w:t>🐾</w:t>
      </w:r>
    </w:p>
    <w:p w14:paraId="2534C266" w14:textId="77777777" w:rsidR="00F027A6" w:rsidRPr="00F027A6" w:rsidRDefault="00F027A6" w:rsidP="00F027A6">
      <w:r w:rsidRPr="00F027A6">
        <w:t>PetSaathi is planning a verified pet-care pilot for residents of [Society/Area].</w:t>
      </w:r>
    </w:p>
    <w:p w14:paraId="74127EB2" w14:textId="77777777" w:rsidR="00F027A6" w:rsidRPr="00F027A6" w:rsidRDefault="00F027A6" w:rsidP="00F027A6">
      <w:r w:rsidRPr="00F027A6">
        <w:t>Available services may include:</w:t>
      </w:r>
    </w:p>
    <w:p w14:paraId="049362FC" w14:textId="77777777" w:rsidR="00F027A6" w:rsidRPr="00F027A6" w:rsidRDefault="00F027A6" w:rsidP="00F027A6">
      <w:r w:rsidRPr="00F027A6">
        <w:t>• 30-minute and 60-minute dog walks</w:t>
      </w:r>
      <w:r w:rsidRPr="00F027A6">
        <w:br/>
        <w:t>• in-home pet sitting</w:t>
      </w:r>
      <w:r w:rsidRPr="00F027A6">
        <w:br/>
        <w:t>• screened boarding beta</w:t>
      </w:r>
      <w:r w:rsidRPr="00F027A6">
        <w:br/>
        <w:t>• emergency veterinary coordination through registered partners</w:t>
      </w:r>
    </w:p>
    <w:p w14:paraId="25491BD0" w14:textId="77777777" w:rsidR="00F027A6" w:rsidRPr="00F027A6" w:rsidRDefault="00F027A6" w:rsidP="00F027A6">
      <w:r w:rsidRPr="00F027A6">
        <w:t>Residents receive booking updates and a Pet Report Card after completed services. Dog walks may also include basic GPS and photo proof.</w:t>
      </w:r>
    </w:p>
    <w:p w14:paraId="00BCD23C" w14:textId="77777777" w:rsidR="00F027A6" w:rsidRPr="00F027A6" w:rsidRDefault="00F027A6" w:rsidP="00F027A6">
      <w:r w:rsidRPr="00F027A6">
        <w:rPr>
          <w:rFonts w:ascii="Segoe UI Emoji" w:hAnsi="Segoe UI Emoji" w:cs="Segoe UI Emoji"/>
        </w:rPr>
        <w:t>🎉</w:t>
      </w:r>
      <w:r w:rsidRPr="00F027A6">
        <w:t xml:space="preserve"> Launch offer: First eligible 30-minute dog walk from ₹99, subject to sitter availability, Pet Profile review and pilot capacity.</w:t>
      </w:r>
    </w:p>
    <w:p w14:paraId="66D9E8D7" w14:textId="77777777" w:rsidR="00F027A6" w:rsidRPr="00F027A6" w:rsidRDefault="00F027A6" w:rsidP="00F027A6">
      <w:r w:rsidRPr="00F027A6">
        <w:t xml:space="preserve">Reply </w:t>
      </w:r>
      <w:r w:rsidRPr="00F027A6">
        <w:rPr>
          <w:b/>
          <w:bCs/>
        </w:rPr>
        <w:t>PET</w:t>
      </w:r>
      <w:r w:rsidRPr="00F027A6">
        <w:t xml:space="preserve"> or use this link to receive the service details privately: [Opt-in Link]</w:t>
      </w:r>
    </w:p>
    <w:p w14:paraId="50C65DEB" w14:textId="77777777" w:rsidR="00F027A6" w:rsidRPr="00F027A6" w:rsidRDefault="00F027A6" w:rsidP="00F027A6">
      <w:r w:rsidRPr="00F027A6">
        <w:t>Your contact information will be used only to share PetSaathi pilot and booking information. You may opt out at any time.</w:t>
      </w:r>
    </w:p>
    <w:p w14:paraId="650DCF32" w14:textId="77777777" w:rsidR="00F027A6" w:rsidRPr="00F027A6" w:rsidRDefault="00F027A6" w:rsidP="00F027A6">
      <w:r w:rsidRPr="00F027A6">
        <w:pict w14:anchorId="25DE7894">
          <v:rect id="_x0000_i3369" style="width:0;height:1.5pt" o:hralign="center" o:hrstd="t" o:hr="t" fillcolor="#a0a0a0" stroked="f"/>
        </w:pict>
      </w:r>
    </w:p>
    <w:p w14:paraId="5DD28E4C" w14:textId="77777777" w:rsidR="00F027A6" w:rsidRPr="00F027A6" w:rsidRDefault="00F027A6" w:rsidP="00F027A6">
      <w:pPr>
        <w:rPr>
          <w:b/>
          <w:bCs/>
        </w:rPr>
      </w:pPr>
      <w:r w:rsidRPr="00F027A6">
        <w:rPr>
          <w:b/>
          <w:bCs/>
        </w:rPr>
        <w:t>10. Short first-contact version</w:t>
      </w:r>
    </w:p>
    <w:p w14:paraId="71A9F158" w14:textId="77777777" w:rsidR="00F027A6" w:rsidRPr="00F027A6" w:rsidRDefault="00F027A6" w:rsidP="00F027A6">
      <w:r w:rsidRPr="00F027A6">
        <w:t>Use this for LinkedIn or a warm WhatsApp introduction:</w:t>
      </w:r>
    </w:p>
    <w:p w14:paraId="1F9CA0DA" w14:textId="77777777" w:rsidR="00F027A6" w:rsidRPr="00F027A6" w:rsidRDefault="00F027A6" w:rsidP="00F027A6">
      <w:r w:rsidRPr="00F027A6">
        <w:t>Hi [Name], I’m [Your Name] from PetSaathi.</w:t>
      </w:r>
    </w:p>
    <w:p w14:paraId="56D3839E" w14:textId="77777777" w:rsidR="00F027A6" w:rsidRPr="00F027A6" w:rsidRDefault="00F027A6" w:rsidP="00F027A6">
      <w:r w:rsidRPr="00F027A6">
        <w:t>We help apartment communities organise verified dog-walking and pet-sitting support with approved sitter access, service updates, Pet Report Cards and a structured issue-escalation process.</w:t>
      </w:r>
    </w:p>
    <w:p w14:paraId="0B6D15A0" w14:textId="77777777" w:rsidR="00F027A6" w:rsidRPr="00F027A6" w:rsidRDefault="00F027A6" w:rsidP="00F027A6">
      <w:r w:rsidRPr="00F027A6">
        <w:t>We are selecting a small number of societies in [Area] for a 30-day pilot with no society setup fee.</w:t>
      </w:r>
    </w:p>
    <w:p w14:paraId="72E34AB4" w14:textId="77777777" w:rsidR="00F027A6" w:rsidRPr="00F027A6" w:rsidRDefault="00F027A6" w:rsidP="00F027A6">
      <w:r w:rsidRPr="00F027A6">
        <w:t>Would a 15-minute introductory discussion be possible this week?</w:t>
      </w:r>
    </w:p>
    <w:p w14:paraId="14B5C258" w14:textId="77777777" w:rsidR="00F027A6" w:rsidRPr="00F027A6" w:rsidRDefault="00F027A6" w:rsidP="00F027A6">
      <w:r w:rsidRPr="00F027A6">
        <w:t>These messages can be shortened further for specific surfaces, but the legal and operational qualifications should remain intact.</w:t>
      </w:r>
    </w:p>
    <w:p w14:paraId="1BED73A0" w14:textId="77777777" w:rsidR="00F027A6" w:rsidRPr="00F027A6" w:rsidRDefault="00F027A6" w:rsidP="00F027A6">
      <w:r w:rsidRPr="00F027A6">
        <w:pict w14:anchorId="62C47BED">
          <v:rect id="_x0000_i3370" style="width:0;height:1.5pt" o:hralign="center" o:hrstd="t" o:hr="t" fillcolor="#a0a0a0" stroked="f"/>
        </w:pict>
      </w:r>
    </w:p>
    <w:p w14:paraId="7F7989CD" w14:textId="77777777" w:rsidR="00F027A6" w:rsidRPr="00F027A6" w:rsidRDefault="00F027A6" w:rsidP="00F027A6">
      <w:pPr>
        <w:rPr>
          <w:b/>
          <w:bCs/>
        </w:rPr>
      </w:pPr>
      <w:r w:rsidRPr="00F027A6">
        <w:rPr>
          <w:b/>
          <w:bCs/>
        </w:rPr>
        <w:lastRenderedPageBreak/>
        <w:t>11. Recommended outreach assets</w:t>
      </w:r>
    </w:p>
    <w:p w14:paraId="74A88504" w14:textId="77777777" w:rsidR="00F027A6" w:rsidRPr="00F027A6" w:rsidRDefault="00F027A6" w:rsidP="00F027A6">
      <w:r w:rsidRPr="00F027A6">
        <w:t>Prepare these before contacting societies:</w:t>
      </w:r>
    </w:p>
    <w:p w14:paraId="0003DAED" w14:textId="77777777" w:rsidR="00F027A6" w:rsidRPr="00F027A6" w:rsidRDefault="00F027A6" w:rsidP="00F027A6">
      <w:pPr>
        <w:numPr>
          <w:ilvl w:val="0"/>
          <w:numId w:val="337"/>
        </w:numPr>
      </w:pPr>
      <w:r w:rsidRPr="00F027A6">
        <w:t xml:space="preserve">Ten-slide society pitch deck </w:t>
      </w:r>
    </w:p>
    <w:p w14:paraId="2EF25BF0" w14:textId="77777777" w:rsidR="00F027A6" w:rsidRPr="00F027A6" w:rsidRDefault="00F027A6" w:rsidP="00F027A6">
      <w:pPr>
        <w:numPr>
          <w:ilvl w:val="0"/>
          <w:numId w:val="337"/>
        </w:numPr>
      </w:pPr>
      <w:r w:rsidRPr="00F027A6">
        <w:t xml:space="preserve">One-page pilot summary </w:t>
      </w:r>
    </w:p>
    <w:p w14:paraId="22BDD59D" w14:textId="77777777" w:rsidR="00F027A6" w:rsidRPr="00F027A6" w:rsidRDefault="00F027A6" w:rsidP="00F027A6">
      <w:pPr>
        <w:numPr>
          <w:ilvl w:val="0"/>
          <w:numId w:val="337"/>
        </w:numPr>
      </w:pPr>
      <w:r w:rsidRPr="00F027A6">
        <w:t xml:space="preserve">Society FAQ </w:t>
      </w:r>
    </w:p>
    <w:p w14:paraId="67B8BE03" w14:textId="77777777" w:rsidR="00F027A6" w:rsidRPr="00F027A6" w:rsidRDefault="00F027A6" w:rsidP="00F027A6">
      <w:pPr>
        <w:numPr>
          <w:ilvl w:val="0"/>
          <w:numId w:val="337"/>
        </w:numPr>
      </w:pPr>
      <w:r w:rsidRPr="00F027A6">
        <w:t xml:space="preserve">Resident interest form </w:t>
      </w:r>
    </w:p>
    <w:p w14:paraId="355E76B5" w14:textId="77777777" w:rsidR="00F027A6" w:rsidRPr="00F027A6" w:rsidRDefault="00F027A6" w:rsidP="00F027A6">
      <w:pPr>
        <w:numPr>
          <w:ilvl w:val="0"/>
          <w:numId w:val="337"/>
        </w:numPr>
      </w:pPr>
      <w:r w:rsidRPr="00F027A6">
        <w:t xml:space="preserve">Sitter verification explainer </w:t>
      </w:r>
    </w:p>
    <w:p w14:paraId="03FCD86C" w14:textId="77777777" w:rsidR="00F027A6" w:rsidRPr="00F027A6" w:rsidRDefault="00F027A6" w:rsidP="00F027A6">
      <w:pPr>
        <w:numPr>
          <w:ilvl w:val="0"/>
          <w:numId w:val="337"/>
        </w:numPr>
      </w:pPr>
      <w:r w:rsidRPr="00F027A6">
        <w:t xml:space="preserve">Sample Pet Report Card </w:t>
      </w:r>
    </w:p>
    <w:p w14:paraId="16075279" w14:textId="77777777" w:rsidR="00F027A6" w:rsidRPr="00F027A6" w:rsidRDefault="00F027A6" w:rsidP="00F027A6">
      <w:pPr>
        <w:numPr>
          <w:ilvl w:val="0"/>
          <w:numId w:val="337"/>
        </w:numPr>
      </w:pPr>
      <w:r w:rsidRPr="00F027A6">
        <w:t xml:space="preserve">Society access workflow </w:t>
      </w:r>
    </w:p>
    <w:p w14:paraId="31F39804" w14:textId="77777777" w:rsidR="00F027A6" w:rsidRPr="00F027A6" w:rsidRDefault="00F027A6" w:rsidP="00F027A6">
      <w:pPr>
        <w:numPr>
          <w:ilvl w:val="0"/>
          <w:numId w:val="337"/>
        </w:numPr>
      </w:pPr>
      <w:r w:rsidRPr="00F027A6">
        <w:t xml:space="preserve">Pilot pricing sheet </w:t>
      </w:r>
    </w:p>
    <w:p w14:paraId="691BA3CC" w14:textId="77777777" w:rsidR="00F027A6" w:rsidRPr="00F027A6" w:rsidRDefault="00F027A6" w:rsidP="00F027A6">
      <w:pPr>
        <w:numPr>
          <w:ilvl w:val="0"/>
          <w:numId w:val="337"/>
        </w:numPr>
      </w:pPr>
      <w:r w:rsidRPr="00F027A6">
        <w:t xml:space="preserve">Privacy and data-sharing summary </w:t>
      </w:r>
    </w:p>
    <w:p w14:paraId="6467BAD9" w14:textId="77777777" w:rsidR="00F027A6" w:rsidRPr="00F027A6" w:rsidRDefault="00F027A6" w:rsidP="00F027A6">
      <w:pPr>
        <w:numPr>
          <w:ilvl w:val="0"/>
          <w:numId w:val="337"/>
        </w:numPr>
      </w:pPr>
      <w:r w:rsidRPr="00F027A6">
        <w:t xml:space="preserve">Calendar-booking link </w:t>
      </w:r>
    </w:p>
    <w:p w14:paraId="7A780CB1" w14:textId="77777777" w:rsidR="00F027A6" w:rsidRPr="00F027A6" w:rsidRDefault="00F027A6" w:rsidP="00F027A6">
      <w:r w:rsidRPr="00F027A6">
        <w:t>Do not send all ten assets in the first message. Use:</w:t>
      </w:r>
    </w:p>
    <w:p w14:paraId="6A8BD7C9" w14:textId="77777777" w:rsidR="00F027A6" w:rsidRPr="00F027A6" w:rsidRDefault="00F027A6" w:rsidP="00F027A6">
      <w:r w:rsidRPr="00F027A6">
        <w:t>First message:</w:t>
      </w:r>
    </w:p>
    <w:p w14:paraId="11E23308" w14:textId="77777777" w:rsidR="00F027A6" w:rsidRPr="00F027A6" w:rsidRDefault="00F027A6" w:rsidP="00F027A6">
      <w:r w:rsidRPr="00F027A6">
        <w:t>Short introduction</w:t>
      </w:r>
    </w:p>
    <w:p w14:paraId="2DCC7ACC" w14:textId="77777777" w:rsidR="00F027A6" w:rsidRPr="00F027A6" w:rsidRDefault="00F027A6" w:rsidP="00F027A6"/>
    <w:p w14:paraId="188FA320" w14:textId="77777777" w:rsidR="00F027A6" w:rsidRPr="00F027A6" w:rsidRDefault="00F027A6" w:rsidP="00F027A6">
      <w:r w:rsidRPr="00F027A6">
        <w:t>After interest:</w:t>
      </w:r>
    </w:p>
    <w:p w14:paraId="5971D33F" w14:textId="77777777" w:rsidR="00F027A6" w:rsidRPr="00F027A6" w:rsidRDefault="00F027A6" w:rsidP="00F027A6">
      <w:r w:rsidRPr="00F027A6">
        <w:t>One-page summary</w:t>
      </w:r>
    </w:p>
    <w:p w14:paraId="7EC202CE" w14:textId="77777777" w:rsidR="00F027A6" w:rsidRPr="00F027A6" w:rsidRDefault="00F027A6" w:rsidP="00F027A6"/>
    <w:p w14:paraId="73F2A0C1" w14:textId="77777777" w:rsidR="00F027A6" w:rsidRPr="00F027A6" w:rsidRDefault="00F027A6" w:rsidP="00F027A6">
      <w:r w:rsidRPr="00F027A6">
        <w:t>Before meeting:</w:t>
      </w:r>
    </w:p>
    <w:p w14:paraId="3E0DF922" w14:textId="77777777" w:rsidR="00F027A6" w:rsidRPr="00F027A6" w:rsidRDefault="00F027A6" w:rsidP="00F027A6">
      <w:r w:rsidRPr="00F027A6">
        <w:t>Pitch deck</w:t>
      </w:r>
    </w:p>
    <w:p w14:paraId="391B7248" w14:textId="77777777" w:rsidR="00F027A6" w:rsidRPr="00F027A6" w:rsidRDefault="00F027A6" w:rsidP="00F027A6"/>
    <w:p w14:paraId="6CFC0154" w14:textId="77777777" w:rsidR="00F027A6" w:rsidRPr="00F027A6" w:rsidRDefault="00F027A6" w:rsidP="00F027A6">
      <w:r w:rsidRPr="00F027A6">
        <w:t>After meeting:</w:t>
      </w:r>
    </w:p>
    <w:p w14:paraId="1ACBF72B" w14:textId="77777777" w:rsidR="00F027A6" w:rsidRPr="00F027A6" w:rsidRDefault="00F027A6" w:rsidP="00F027A6">
      <w:r w:rsidRPr="00F027A6">
        <w:t>Custom pilot proposal</w:t>
      </w:r>
    </w:p>
    <w:p w14:paraId="1DD5E5A5" w14:textId="77777777" w:rsidR="00F027A6" w:rsidRPr="00F027A6" w:rsidRDefault="00F027A6" w:rsidP="00F027A6">
      <w:r w:rsidRPr="00F027A6">
        <w:pict w14:anchorId="26D33091">
          <v:rect id="_x0000_i3371" style="width:0;height:1.5pt" o:hralign="center" o:hrstd="t" o:hr="t" fillcolor="#a0a0a0" stroked="f"/>
        </w:pict>
      </w:r>
    </w:p>
    <w:p w14:paraId="31D7A72F" w14:textId="77777777" w:rsidR="00F027A6" w:rsidRPr="00F027A6" w:rsidRDefault="00F027A6" w:rsidP="00F027A6">
      <w:pPr>
        <w:rPr>
          <w:b/>
          <w:bCs/>
        </w:rPr>
      </w:pPr>
      <w:r w:rsidRPr="00F027A6">
        <w:rPr>
          <w:b/>
          <w:bCs/>
        </w:rPr>
        <w:t>12. Common outreach mistakes</w:t>
      </w:r>
    </w:p>
    <w:p w14:paraId="3935916A" w14:textId="77777777" w:rsidR="00F027A6" w:rsidRPr="00F027A6" w:rsidRDefault="00F027A6" w:rsidP="00F027A6">
      <w:pPr>
        <w:rPr>
          <w:b/>
          <w:bCs/>
        </w:rPr>
      </w:pPr>
      <w:r w:rsidRPr="00F027A6">
        <w:rPr>
          <w:b/>
          <w:bCs/>
        </w:rPr>
        <w:t>Mistake 1 — Cold WhatsApp blasting</w:t>
      </w:r>
    </w:p>
    <w:p w14:paraId="57185318" w14:textId="77777777" w:rsidR="00F027A6" w:rsidRPr="00F027A6" w:rsidRDefault="00F027A6" w:rsidP="00F027A6">
      <w:r w:rsidRPr="00F027A6">
        <w:rPr>
          <w:b/>
          <w:bCs/>
        </w:rPr>
        <w:t>Problem:</w:t>
      </w:r>
      <w:r w:rsidRPr="00F027A6">
        <w:t xml:space="preserve"> Low trust, spam reports and weak consent.</w:t>
      </w:r>
    </w:p>
    <w:p w14:paraId="5B38936A" w14:textId="77777777" w:rsidR="00F027A6" w:rsidRPr="00F027A6" w:rsidRDefault="00F027A6" w:rsidP="00F027A6">
      <w:r w:rsidRPr="00F027A6">
        <w:rPr>
          <w:b/>
          <w:bCs/>
        </w:rPr>
        <w:lastRenderedPageBreak/>
        <w:t>Correction:</w:t>
      </w:r>
      <w:r w:rsidRPr="00F027A6">
        <w:t xml:space="preserve"> Use introductions, public opt-in links and permission-based follow-up. Meta requires business messaging opt-in, while TRAI provides mechanisms to report unwanted commercial communications. </w:t>
      </w:r>
    </w:p>
    <w:p w14:paraId="247C1F3A" w14:textId="77777777" w:rsidR="00F027A6" w:rsidRPr="00F027A6" w:rsidRDefault="00F027A6" w:rsidP="00F027A6">
      <w:pPr>
        <w:rPr>
          <w:b/>
          <w:bCs/>
        </w:rPr>
      </w:pPr>
      <w:r w:rsidRPr="00F027A6">
        <w:rPr>
          <w:b/>
          <w:bCs/>
        </w:rPr>
        <w:t>Mistake 2 — Selling to security first</w:t>
      </w:r>
    </w:p>
    <w:p w14:paraId="48C6C61E" w14:textId="77777777" w:rsidR="00F027A6" w:rsidRPr="00F027A6" w:rsidRDefault="00F027A6" w:rsidP="00F027A6">
      <w:r w:rsidRPr="00F027A6">
        <w:rPr>
          <w:b/>
          <w:bCs/>
        </w:rPr>
        <w:t>Problem:</w:t>
      </w:r>
      <w:r w:rsidRPr="00F027A6">
        <w:t xml:space="preserve"> Security rarely has commercial authority.</w:t>
      </w:r>
    </w:p>
    <w:p w14:paraId="0CAB42C5" w14:textId="77777777" w:rsidR="00F027A6" w:rsidRPr="00F027A6" w:rsidRDefault="00F027A6" w:rsidP="00F027A6">
      <w:r w:rsidRPr="00F027A6">
        <w:rPr>
          <w:b/>
          <w:bCs/>
        </w:rPr>
        <w:t>Correction:</w:t>
      </w:r>
      <w:r w:rsidRPr="00F027A6">
        <w:t xml:space="preserve"> Get society or facility approval first, then design the access process with security.</w:t>
      </w:r>
    </w:p>
    <w:p w14:paraId="212D3930" w14:textId="77777777" w:rsidR="00F027A6" w:rsidRPr="00F027A6" w:rsidRDefault="00F027A6" w:rsidP="00F027A6">
      <w:pPr>
        <w:rPr>
          <w:b/>
          <w:bCs/>
        </w:rPr>
      </w:pPr>
      <w:r w:rsidRPr="00F027A6">
        <w:rPr>
          <w:b/>
          <w:bCs/>
        </w:rPr>
        <w:t>Mistake 3 — Starting with every service</w:t>
      </w:r>
    </w:p>
    <w:p w14:paraId="5EF7B410" w14:textId="77777777" w:rsidR="00F027A6" w:rsidRPr="00F027A6" w:rsidRDefault="00F027A6" w:rsidP="00F027A6">
      <w:r w:rsidRPr="00F027A6">
        <w:rPr>
          <w:b/>
          <w:bCs/>
        </w:rPr>
        <w:t>Problem:</w:t>
      </w:r>
      <w:r w:rsidRPr="00F027A6">
        <w:t xml:space="preserve"> The pitch becomes complex.</w:t>
      </w:r>
    </w:p>
    <w:p w14:paraId="5FC3AA8B" w14:textId="77777777" w:rsidR="00F027A6" w:rsidRPr="00F027A6" w:rsidRDefault="00F027A6" w:rsidP="00F027A6">
      <w:r w:rsidRPr="00F027A6">
        <w:rPr>
          <w:b/>
          <w:bCs/>
        </w:rPr>
        <w:t>Correction:</w:t>
      </w:r>
      <w:r w:rsidRPr="00F027A6">
        <w:t xml:space="preserve"> Lead with dog walking and pet sitting. Present boarding and partner camps as controlled secondary offerings.</w:t>
      </w:r>
    </w:p>
    <w:p w14:paraId="70728370" w14:textId="77777777" w:rsidR="00F027A6" w:rsidRPr="00F027A6" w:rsidRDefault="00F027A6" w:rsidP="00F027A6">
      <w:pPr>
        <w:rPr>
          <w:b/>
          <w:bCs/>
        </w:rPr>
      </w:pPr>
      <w:r w:rsidRPr="00F027A6">
        <w:rPr>
          <w:b/>
          <w:bCs/>
        </w:rPr>
        <w:t>Mistake 4 — Promising “verified” without defining it</w:t>
      </w:r>
    </w:p>
    <w:p w14:paraId="742963EF" w14:textId="77777777" w:rsidR="00F027A6" w:rsidRPr="00F027A6" w:rsidRDefault="00F027A6" w:rsidP="00F027A6">
      <w:r w:rsidRPr="00F027A6">
        <w:rPr>
          <w:b/>
          <w:bCs/>
        </w:rPr>
        <w:t>Correction:</w:t>
      </w:r>
      <w:r w:rsidRPr="00F027A6">
        <w:t xml:space="preserve"> Explain whether verification includes identity review, interview, training, society access or other checks.</w:t>
      </w:r>
    </w:p>
    <w:p w14:paraId="72EBB897" w14:textId="77777777" w:rsidR="00F027A6" w:rsidRPr="00F027A6" w:rsidRDefault="00F027A6" w:rsidP="00F027A6">
      <w:pPr>
        <w:rPr>
          <w:b/>
          <w:bCs/>
        </w:rPr>
      </w:pPr>
      <w:r w:rsidRPr="00F027A6">
        <w:rPr>
          <w:b/>
          <w:bCs/>
        </w:rPr>
        <w:t>Mistake 5 — Asking the society for its resident database</w:t>
      </w:r>
    </w:p>
    <w:p w14:paraId="581560EE" w14:textId="77777777" w:rsidR="00F027A6" w:rsidRPr="00F027A6" w:rsidRDefault="00F027A6" w:rsidP="00F027A6">
      <w:r w:rsidRPr="00F027A6">
        <w:rPr>
          <w:b/>
          <w:bCs/>
        </w:rPr>
        <w:t>Correction:</w:t>
      </w:r>
      <w:r w:rsidRPr="00F027A6">
        <w:t xml:space="preserve"> Ask the society to distribute a resident-controlled opt-in form.</w:t>
      </w:r>
    </w:p>
    <w:p w14:paraId="47346FD7" w14:textId="77777777" w:rsidR="00F027A6" w:rsidRPr="00F027A6" w:rsidRDefault="00F027A6" w:rsidP="00F027A6">
      <w:pPr>
        <w:rPr>
          <w:b/>
          <w:bCs/>
        </w:rPr>
      </w:pPr>
      <w:r w:rsidRPr="00F027A6">
        <w:rPr>
          <w:b/>
          <w:bCs/>
        </w:rPr>
        <w:t>Mistake 6 — No clear CTA</w:t>
      </w:r>
    </w:p>
    <w:p w14:paraId="41B35BBB" w14:textId="77777777" w:rsidR="00F027A6" w:rsidRPr="00F027A6" w:rsidRDefault="00F027A6" w:rsidP="00F027A6">
      <w:r w:rsidRPr="00F027A6">
        <w:rPr>
          <w:b/>
          <w:bCs/>
        </w:rPr>
        <w:t>Correction:</w:t>
      </w:r>
      <w:r w:rsidRPr="00F027A6">
        <w:t xml:space="preserve"> Request a 15-minute discovery call, not a vague “let us know.”</w:t>
      </w:r>
    </w:p>
    <w:p w14:paraId="18D2D97F" w14:textId="77777777" w:rsidR="00F027A6" w:rsidRPr="00F027A6" w:rsidRDefault="00F027A6" w:rsidP="00F027A6">
      <w:pPr>
        <w:rPr>
          <w:b/>
          <w:bCs/>
        </w:rPr>
      </w:pPr>
      <w:r w:rsidRPr="00F027A6">
        <w:rPr>
          <w:b/>
          <w:bCs/>
        </w:rPr>
        <w:t>Mistake 7 — Repeated follow-ups</w:t>
      </w:r>
    </w:p>
    <w:p w14:paraId="6BEE9854" w14:textId="77777777" w:rsidR="00F027A6" w:rsidRPr="00F027A6" w:rsidRDefault="00F027A6" w:rsidP="00F027A6">
      <w:r w:rsidRPr="00F027A6">
        <w:rPr>
          <w:b/>
          <w:bCs/>
        </w:rPr>
        <w:t>Correction:</w:t>
      </w:r>
      <w:r w:rsidRPr="00F027A6">
        <w:t xml:space="preserve"> Use a limited cadence and respect decline or silence.</w:t>
      </w:r>
    </w:p>
    <w:p w14:paraId="3B56BB63" w14:textId="77777777" w:rsidR="00F027A6" w:rsidRPr="00F027A6" w:rsidRDefault="00F027A6" w:rsidP="00F027A6">
      <w:pPr>
        <w:rPr>
          <w:b/>
          <w:bCs/>
        </w:rPr>
      </w:pPr>
      <w:r w:rsidRPr="00F027A6">
        <w:rPr>
          <w:b/>
          <w:bCs/>
        </w:rPr>
        <w:t>Mistake 8 — Measuring only replies</w:t>
      </w:r>
    </w:p>
    <w:p w14:paraId="095F9BF6" w14:textId="77777777" w:rsidR="00F027A6" w:rsidRPr="00F027A6" w:rsidRDefault="00F027A6" w:rsidP="00F027A6">
      <w:r w:rsidRPr="00F027A6">
        <w:rPr>
          <w:b/>
          <w:bCs/>
        </w:rPr>
        <w:t>Correction:</w:t>
      </w:r>
      <w:r w:rsidRPr="00F027A6">
        <w:t xml:space="preserve"> Measure pilot approvals, paid bookings, repeat services and contribution margin.</w:t>
      </w:r>
    </w:p>
    <w:p w14:paraId="33EEDB6C" w14:textId="77777777" w:rsidR="00F027A6" w:rsidRPr="00F027A6" w:rsidRDefault="00F027A6" w:rsidP="00F027A6">
      <w:r w:rsidRPr="00F027A6">
        <w:pict w14:anchorId="0EFAF768">
          <v:rect id="_x0000_i3372" style="width:0;height:1.5pt" o:hralign="center" o:hrstd="t" o:hr="t" fillcolor="#a0a0a0" stroked="f"/>
        </w:pict>
      </w:r>
    </w:p>
    <w:p w14:paraId="6D649AC5" w14:textId="77777777" w:rsidR="00F027A6" w:rsidRPr="00F027A6" w:rsidRDefault="00F027A6" w:rsidP="00F027A6">
      <w:pPr>
        <w:rPr>
          <w:b/>
          <w:bCs/>
        </w:rPr>
      </w:pPr>
      <w:r w:rsidRPr="00F027A6">
        <w:rPr>
          <w:b/>
          <w:bCs/>
        </w:rPr>
        <w:t>Final operating principle</w:t>
      </w:r>
    </w:p>
    <w:p w14:paraId="47925DEB" w14:textId="77777777" w:rsidR="00F027A6" w:rsidRPr="00F027A6" w:rsidRDefault="00F027A6" w:rsidP="00F027A6">
      <w:r w:rsidRPr="00F027A6">
        <w:rPr>
          <w:b/>
          <w:bCs/>
        </w:rPr>
        <w:t>Use residents and trusted local partners to open doors, use committees and facility managers to approve the programme, use security to operationalise access, and use permission-based WhatsApp communication to convert interested residents into bookings.</w:t>
      </w:r>
    </w:p>
    <w:p w14:paraId="5529DF01" w14:textId="77777777" w:rsidR="00F027A6" w:rsidRPr="00F027A6" w:rsidRDefault="00F027A6" w:rsidP="00F027A6">
      <w:pPr>
        <w:rPr>
          <w:b/>
          <w:bCs/>
        </w:rPr>
      </w:pPr>
      <w:r w:rsidRPr="00F027A6">
        <w:rPr>
          <w:b/>
          <w:bCs/>
        </w:rPr>
        <w:t>Simple explanation for professor</w:t>
      </w:r>
    </w:p>
    <w:p w14:paraId="425D1303" w14:textId="77777777" w:rsidR="00F027A6" w:rsidRPr="00F027A6" w:rsidRDefault="00F027A6" w:rsidP="00F027A6">
      <w:r w:rsidRPr="00F027A6">
        <w:t>“PetSaathi will use different outreach channels for different purposes.</w:t>
      </w:r>
    </w:p>
    <w:p w14:paraId="07AF3847" w14:textId="77777777" w:rsidR="00F027A6" w:rsidRPr="00F027A6" w:rsidRDefault="00F027A6" w:rsidP="00F027A6">
      <w:r w:rsidRPr="00F027A6">
        <w:lastRenderedPageBreak/>
        <w:t>Pet parents and local veterinary or pet-shop partners can introduce us to societies where real demand already exists. The RWA or committee will make the partnership decision, while the facility manager will help us understand service timings, security procedures and common resident concerns. The security office will be involved after the society shows interest so that sitter entry and replacement rules can be configured.</w:t>
      </w:r>
    </w:p>
    <w:p w14:paraId="680EBBA1" w14:textId="77777777" w:rsidR="00F027A6" w:rsidRPr="00F027A6" w:rsidRDefault="00F027A6" w:rsidP="00F027A6">
      <w:r w:rsidRPr="00F027A6">
        <w:t>LinkedIn will be used for personalised contact with facility and property managers. Facebook groups and dog parks will mainly help us identify pet-parent communities and society clusters. WhatsApp will be the main follow-up and resident-conversion channel, but residents must voluntarily request information or opt in.</w:t>
      </w:r>
    </w:p>
    <w:p w14:paraId="18410667" w14:textId="77777777" w:rsidR="00F027A6" w:rsidRPr="00F027A6" w:rsidRDefault="00F027A6" w:rsidP="00F027A6">
      <w:r w:rsidRPr="00F027A6">
        <w:t>The first outreach message will briefly explain PetSaathi and request a 15-minute meeting. After a society responds, we will conduct a discovery call, run a resident-interest survey and present a controlled 30-day pilot.</w:t>
      </w:r>
    </w:p>
    <w:p w14:paraId="119F5B03" w14:textId="77777777" w:rsidR="00F027A6" w:rsidRPr="00F027A6" w:rsidRDefault="00F027A6" w:rsidP="00F027A6">
      <w:r w:rsidRPr="00F027A6">
        <w:t>The society should not give PetSaathi its full resident contact list. Residents will register themselves through a QR code or opt-in form.</w:t>
      </w:r>
    </w:p>
    <w:p w14:paraId="29734168" w14:textId="77777777" w:rsidR="00F027A6" w:rsidRPr="00F027A6" w:rsidRDefault="00F027A6" w:rsidP="00F027A6">
      <w:r w:rsidRPr="00F027A6">
        <w:t>The success of outreach will not be measured only by messages or meetings. We will track signed pilots, paid resident bookings, repeat walking plans, customer ratings and the contribution generated by each society.”</w:t>
      </w:r>
    </w:p>
    <w:p w14:paraId="45A0F8EA" w14:textId="77777777" w:rsidR="00F027A6" w:rsidRPr="00F027A6" w:rsidRDefault="00F027A6" w:rsidP="00F027A6">
      <w:r w:rsidRPr="00F027A6">
        <w:t>A monthly compliance watch for WhatsApp, TRAI, privacy and advertising changes would help keep these outreach templates current.</w:t>
      </w:r>
    </w:p>
    <w:p w14:paraId="05FE7CB6" w14:textId="77777777" w:rsidR="00F027A6" w:rsidRPr="00F027A6" w:rsidRDefault="00F027A6" w:rsidP="00F027A6">
      <w:pPr>
        <w:rPr>
          <w:b/>
          <w:bCs/>
        </w:rPr>
      </w:pPr>
      <w:r w:rsidRPr="00F027A6">
        <w:rPr>
          <w:b/>
          <w:bCs/>
        </w:rPr>
        <w:t xml:space="preserve">PetSaathi Phase 7 — Week 1: Society Partnership Preparation </w:t>
      </w:r>
      <w:r w:rsidRPr="00F027A6">
        <w:rPr>
          <w:rFonts w:ascii="Segoe UI Emoji" w:hAnsi="Segoe UI Emoji" w:cs="Segoe UI Emoji"/>
          <w:b/>
          <w:bCs/>
        </w:rPr>
        <w:t>🏢🐾</w:t>
      </w:r>
    </w:p>
    <w:p w14:paraId="0F0302AD" w14:textId="77777777" w:rsidR="00F027A6" w:rsidRPr="00F027A6" w:rsidRDefault="00F027A6" w:rsidP="00F027A6">
      <w:pPr>
        <w:rPr>
          <w:b/>
          <w:bCs/>
        </w:rPr>
      </w:pPr>
      <w:r w:rsidRPr="00F027A6">
        <w:rPr>
          <w:b/>
          <w:bCs/>
        </w:rPr>
        <w:t>Week 1 objective</w:t>
      </w:r>
    </w:p>
    <w:p w14:paraId="018A4EF0" w14:textId="77777777" w:rsidR="00F027A6" w:rsidRPr="00F027A6" w:rsidRDefault="00F027A6" w:rsidP="00F027A6">
      <w:r w:rsidRPr="00F027A6">
        <w:t xml:space="preserve">By the end of Day 7, PetSaathi should possess a complete </w:t>
      </w:r>
      <w:r w:rsidRPr="00F027A6">
        <w:rPr>
          <w:b/>
          <w:bCs/>
        </w:rPr>
        <w:t>society-sales and pilot-launch kit</w:t>
      </w:r>
      <w:r w:rsidRPr="00F027A6">
        <w:t xml:space="preserve"> that allows the team to:</w:t>
      </w:r>
    </w:p>
    <w:p w14:paraId="3203077C" w14:textId="77777777" w:rsidR="00F027A6" w:rsidRPr="00F027A6" w:rsidRDefault="00F027A6" w:rsidP="00F027A6">
      <w:r w:rsidRPr="00F027A6">
        <w:t>Identify a suitable society</w:t>
      </w:r>
    </w:p>
    <w:p w14:paraId="3942DFAA" w14:textId="77777777" w:rsidR="00F027A6" w:rsidRPr="00F027A6" w:rsidRDefault="00F027A6" w:rsidP="00F027A6">
      <w:r w:rsidRPr="00F027A6">
        <w:t xml:space="preserve">        ↓</w:t>
      </w:r>
    </w:p>
    <w:p w14:paraId="558B43E7" w14:textId="77777777" w:rsidR="00F027A6" w:rsidRPr="00F027A6" w:rsidRDefault="00F027A6" w:rsidP="00F027A6">
      <w:r w:rsidRPr="00F027A6">
        <w:t>Contact the decision-maker</w:t>
      </w:r>
    </w:p>
    <w:p w14:paraId="5AB8CD7B" w14:textId="77777777" w:rsidR="00F027A6" w:rsidRPr="00F027A6" w:rsidRDefault="00F027A6" w:rsidP="00F027A6">
      <w:r w:rsidRPr="00F027A6">
        <w:t xml:space="preserve">        ↓</w:t>
      </w:r>
    </w:p>
    <w:p w14:paraId="7EAFDC58" w14:textId="77777777" w:rsidR="00F027A6" w:rsidRPr="00F027A6" w:rsidRDefault="00F027A6" w:rsidP="00F027A6">
      <w:r w:rsidRPr="00F027A6">
        <w:t>Explain the business model</w:t>
      </w:r>
    </w:p>
    <w:p w14:paraId="3BA5150E" w14:textId="77777777" w:rsidR="00F027A6" w:rsidRPr="00F027A6" w:rsidRDefault="00F027A6" w:rsidP="00F027A6">
      <w:r w:rsidRPr="00F027A6">
        <w:t xml:space="preserve">        ↓</w:t>
      </w:r>
    </w:p>
    <w:p w14:paraId="472581F1" w14:textId="77777777" w:rsidR="00F027A6" w:rsidRPr="00F027A6" w:rsidRDefault="00F027A6" w:rsidP="00F027A6">
      <w:r w:rsidRPr="00F027A6">
        <w:t>Validate resident demand</w:t>
      </w:r>
    </w:p>
    <w:p w14:paraId="04F6DBD0" w14:textId="77777777" w:rsidR="00F027A6" w:rsidRPr="00F027A6" w:rsidRDefault="00F027A6" w:rsidP="00F027A6">
      <w:r w:rsidRPr="00F027A6">
        <w:t xml:space="preserve">        ↓</w:t>
      </w:r>
    </w:p>
    <w:p w14:paraId="0D5B6533" w14:textId="77777777" w:rsidR="00F027A6" w:rsidRPr="00F027A6" w:rsidRDefault="00F027A6" w:rsidP="00F027A6">
      <w:r w:rsidRPr="00F027A6">
        <w:t>Send a formal pilot proposal</w:t>
      </w:r>
    </w:p>
    <w:p w14:paraId="06461692" w14:textId="77777777" w:rsidR="00F027A6" w:rsidRPr="00F027A6" w:rsidRDefault="00F027A6" w:rsidP="00F027A6">
      <w:r w:rsidRPr="00F027A6">
        <w:t xml:space="preserve">        ↓</w:t>
      </w:r>
    </w:p>
    <w:p w14:paraId="49DC85A0" w14:textId="77777777" w:rsidR="00F027A6" w:rsidRPr="00F027A6" w:rsidRDefault="00F027A6" w:rsidP="00F027A6">
      <w:r w:rsidRPr="00F027A6">
        <w:lastRenderedPageBreak/>
        <w:t>Sign a pilot agreement</w:t>
      </w:r>
    </w:p>
    <w:p w14:paraId="2BFF39DF" w14:textId="77777777" w:rsidR="00F027A6" w:rsidRPr="00F027A6" w:rsidRDefault="00F027A6" w:rsidP="00F027A6">
      <w:r w:rsidRPr="00F027A6">
        <w:t xml:space="preserve">        ↓</w:t>
      </w:r>
    </w:p>
    <w:p w14:paraId="795BE551" w14:textId="77777777" w:rsidR="00F027A6" w:rsidRPr="00F027A6" w:rsidRDefault="00F027A6" w:rsidP="00F027A6">
      <w:r w:rsidRPr="00F027A6">
        <w:t>Configure the society page</w:t>
      </w:r>
    </w:p>
    <w:p w14:paraId="5579554D" w14:textId="77777777" w:rsidR="00F027A6" w:rsidRPr="00F027A6" w:rsidRDefault="00F027A6" w:rsidP="00F027A6">
      <w:r w:rsidRPr="00F027A6">
        <w:t xml:space="preserve">        ↓</w:t>
      </w:r>
    </w:p>
    <w:p w14:paraId="2ACA54FF" w14:textId="77777777" w:rsidR="00F027A6" w:rsidRPr="00F027A6" w:rsidRDefault="00F027A6" w:rsidP="00F027A6">
      <w:r w:rsidRPr="00F027A6">
        <w:t>Begin resident onboarding</w:t>
      </w:r>
    </w:p>
    <w:p w14:paraId="2F2B954D" w14:textId="77777777" w:rsidR="00F027A6" w:rsidRPr="00F027A6" w:rsidRDefault="00F027A6" w:rsidP="00F027A6">
      <w:r w:rsidRPr="00F027A6">
        <w:t>Week 1 is not for approaching hundreds of societies immediately. It is for creating one consistent system so that pricing, safety claims, resident privacy, operations and contract terms do not change from one sales conversation to another.</w:t>
      </w:r>
    </w:p>
    <w:p w14:paraId="360B7C92" w14:textId="77777777" w:rsidR="00F027A6" w:rsidRPr="00F027A6" w:rsidRDefault="00F027A6" w:rsidP="00F027A6">
      <w:r w:rsidRPr="00F027A6">
        <w:pict w14:anchorId="5A9C293C">
          <v:rect id="_x0000_i3515" style="width:0;height:1.5pt" o:hralign="center" o:hrstd="t" o:hr="t" fillcolor="#a0a0a0" stroked="f"/>
        </w:pict>
      </w:r>
    </w:p>
    <w:p w14:paraId="71B6BF75" w14:textId="77777777" w:rsidR="00F027A6" w:rsidRPr="00F027A6" w:rsidRDefault="00F027A6" w:rsidP="00F027A6">
      <w:pPr>
        <w:rPr>
          <w:b/>
          <w:bCs/>
        </w:rPr>
      </w:pPr>
      <w:r w:rsidRPr="00F027A6">
        <w:rPr>
          <w:b/>
          <w:bCs/>
        </w:rPr>
        <w:t>Recommended Week 1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2972"/>
        <w:gridCol w:w="4901"/>
      </w:tblGrid>
      <w:tr w:rsidR="00F027A6" w:rsidRPr="00F027A6" w14:paraId="434453C0" w14:textId="77777777">
        <w:trPr>
          <w:tblHeader/>
          <w:tblCellSpacing w:w="15" w:type="dxa"/>
        </w:trPr>
        <w:tc>
          <w:tcPr>
            <w:tcW w:w="0" w:type="auto"/>
            <w:vAlign w:val="center"/>
            <w:hideMark/>
          </w:tcPr>
          <w:p w14:paraId="0ADBE438" w14:textId="77777777" w:rsidR="00F027A6" w:rsidRPr="00F027A6" w:rsidRDefault="00F027A6" w:rsidP="00F027A6">
            <w:pPr>
              <w:rPr>
                <w:b/>
                <w:bCs/>
              </w:rPr>
            </w:pPr>
            <w:r w:rsidRPr="00F027A6">
              <w:rPr>
                <w:b/>
                <w:bCs/>
              </w:rPr>
              <w:t>Day</w:t>
            </w:r>
          </w:p>
        </w:tc>
        <w:tc>
          <w:tcPr>
            <w:tcW w:w="0" w:type="auto"/>
            <w:vAlign w:val="center"/>
            <w:hideMark/>
          </w:tcPr>
          <w:p w14:paraId="30CEDD6F" w14:textId="77777777" w:rsidR="00F027A6" w:rsidRPr="00F027A6" w:rsidRDefault="00F027A6" w:rsidP="00F027A6">
            <w:pPr>
              <w:rPr>
                <w:b/>
                <w:bCs/>
              </w:rPr>
            </w:pPr>
            <w:r w:rsidRPr="00F027A6">
              <w:rPr>
                <w:b/>
                <w:bCs/>
              </w:rPr>
              <w:t>Task</w:t>
            </w:r>
          </w:p>
        </w:tc>
        <w:tc>
          <w:tcPr>
            <w:tcW w:w="0" w:type="auto"/>
            <w:vAlign w:val="center"/>
            <w:hideMark/>
          </w:tcPr>
          <w:p w14:paraId="0B11C1CC" w14:textId="77777777" w:rsidR="00F027A6" w:rsidRPr="00F027A6" w:rsidRDefault="00F027A6" w:rsidP="00F027A6">
            <w:pPr>
              <w:rPr>
                <w:b/>
                <w:bCs/>
              </w:rPr>
            </w:pPr>
            <w:r w:rsidRPr="00F027A6">
              <w:rPr>
                <w:b/>
                <w:bCs/>
              </w:rPr>
              <w:t>Primary output</w:t>
            </w:r>
          </w:p>
        </w:tc>
      </w:tr>
      <w:tr w:rsidR="00F027A6" w:rsidRPr="00F027A6" w14:paraId="1C2C921A" w14:textId="77777777">
        <w:trPr>
          <w:tblCellSpacing w:w="15" w:type="dxa"/>
        </w:trPr>
        <w:tc>
          <w:tcPr>
            <w:tcW w:w="0" w:type="auto"/>
            <w:vAlign w:val="center"/>
            <w:hideMark/>
          </w:tcPr>
          <w:p w14:paraId="2F4DBFC6" w14:textId="77777777" w:rsidR="00F027A6" w:rsidRPr="00F027A6" w:rsidRDefault="00F027A6" w:rsidP="00F027A6">
            <w:r w:rsidRPr="00F027A6">
              <w:rPr>
                <w:b/>
                <w:bCs/>
              </w:rPr>
              <w:t>Day 1</w:t>
            </w:r>
          </w:p>
        </w:tc>
        <w:tc>
          <w:tcPr>
            <w:tcW w:w="0" w:type="auto"/>
            <w:vAlign w:val="center"/>
            <w:hideMark/>
          </w:tcPr>
          <w:p w14:paraId="54C2CC4C" w14:textId="77777777" w:rsidR="00F027A6" w:rsidRPr="00F027A6" w:rsidRDefault="00F027A6" w:rsidP="00F027A6">
            <w:r w:rsidRPr="00F027A6">
              <w:t>Finalise society offer</w:t>
            </w:r>
          </w:p>
        </w:tc>
        <w:tc>
          <w:tcPr>
            <w:tcW w:w="0" w:type="auto"/>
            <w:vAlign w:val="center"/>
            <w:hideMark/>
          </w:tcPr>
          <w:p w14:paraId="50245062" w14:textId="77777777" w:rsidR="00F027A6" w:rsidRPr="00F027A6" w:rsidRDefault="00F027A6" w:rsidP="00F027A6">
            <w:r w:rsidRPr="00F027A6">
              <w:t>Approved packages and commercial rules</w:t>
            </w:r>
          </w:p>
        </w:tc>
      </w:tr>
      <w:tr w:rsidR="00F027A6" w:rsidRPr="00F027A6" w14:paraId="078A78AA" w14:textId="77777777">
        <w:trPr>
          <w:tblCellSpacing w:w="15" w:type="dxa"/>
        </w:trPr>
        <w:tc>
          <w:tcPr>
            <w:tcW w:w="0" w:type="auto"/>
            <w:vAlign w:val="center"/>
            <w:hideMark/>
          </w:tcPr>
          <w:p w14:paraId="74EDA265" w14:textId="77777777" w:rsidR="00F027A6" w:rsidRPr="00F027A6" w:rsidRDefault="00F027A6" w:rsidP="00F027A6">
            <w:r w:rsidRPr="00F027A6">
              <w:rPr>
                <w:b/>
                <w:bCs/>
              </w:rPr>
              <w:t>Day 2</w:t>
            </w:r>
          </w:p>
        </w:tc>
        <w:tc>
          <w:tcPr>
            <w:tcW w:w="0" w:type="auto"/>
            <w:vAlign w:val="center"/>
            <w:hideMark/>
          </w:tcPr>
          <w:p w14:paraId="5B7BEA4F" w14:textId="77777777" w:rsidR="00F027A6" w:rsidRPr="00F027A6" w:rsidRDefault="00F027A6" w:rsidP="00F027A6">
            <w:r w:rsidRPr="00F027A6">
              <w:t>Create pitch deck</w:t>
            </w:r>
          </w:p>
        </w:tc>
        <w:tc>
          <w:tcPr>
            <w:tcW w:w="0" w:type="auto"/>
            <w:vAlign w:val="center"/>
            <w:hideMark/>
          </w:tcPr>
          <w:p w14:paraId="3BD8CF03" w14:textId="77777777" w:rsidR="00F027A6" w:rsidRPr="00F027A6" w:rsidRDefault="00F027A6" w:rsidP="00F027A6">
            <w:r w:rsidRPr="00F027A6">
              <w:t>7–10 slide presentation and PDF</w:t>
            </w:r>
          </w:p>
        </w:tc>
      </w:tr>
      <w:tr w:rsidR="00F027A6" w:rsidRPr="00F027A6" w14:paraId="43ADE736" w14:textId="77777777">
        <w:trPr>
          <w:tblCellSpacing w:w="15" w:type="dxa"/>
        </w:trPr>
        <w:tc>
          <w:tcPr>
            <w:tcW w:w="0" w:type="auto"/>
            <w:vAlign w:val="center"/>
            <w:hideMark/>
          </w:tcPr>
          <w:p w14:paraId="6643CBAD" w14:textId="77777777" w:rsidR="00F027A6" w:rsidRPr="00F027A6" w:rsidRDefault="00F027A6" w:rsidP="00F027A6">
            <w:r w:rsidRPr="00F027A6">
              <w:rPr>
                <w:b/>
                <w:bCs/>
              </w:rPr>
              <w:t>Day 3</w:t>
            </w:r>
          </w:p>
        </w:tc>
        <w:tc>
          <w:tcPr>
            <w:tcW w:w="0" w:type="auto"/>
            <w:vAlign w:val="center"/>
            <w:hideMark/>
          </w:tcPr>
          <w:p w14:paraId="51E99559" w14:textId="77777777" w:rsidR="00F027A6" w:rsidRPr="00F027A6" w:rsidRDefault="00F027A6" w:rsidP="00F027A6">
            <w:r w:rsidRPr="00F027A6">
              <w:t>Build landing-page template</w:t>
            </w:r>
          </w:p>
        </w:tc>
        <w:tc>
          <w:tcPr>
            <w:tcW w:w="0" w:type="auto"/>
            <w:vAlign w:val="center"/>
            <w:hideMark/>
          </w:tcPr>
          <w:p w14:paraId="09134795" w14:textId="77777777" w:rsidR="00F027A6" w:rsidRPr="00F027A6" w:rsidRDefault="00F027A6" w:rsidP="00F027A6">
            <w:r w:rsidRPr="00F027A6">
              <w:t>Reusable society page</w:t>
            </w:r>
          </w:p>
        </w:tc>
      </w:tr>
      <w:tr w:rsidR="00F027A6" w:rsidRPr="00F027A6" w14:paraId="18A10255" w14:textId="77777777">
        <w:trPr>
          <w:tblCellSpacing w:w="15" w:type="dxa"/>
        </w:trPr>
        <w:tc>
          <w:tcPr>
            <w:tcW w:w="0" w:type="auto"/>
            <w:vAlign w:val="center"/>
            <w:hideMark/>
          </w:tcPr>
          <w:p w14:paraId="018BD26C" w14:textId="77777777" w:rsidR="00F027A6" w:rsidRPr="00F027A6" w:rsidRDefault="00F027A6" w:rsidP="00F027A6">
            <w:r w:rsidRPr="00F027A6">
              <w:rPr>
                <w:b/>
                <w:bCs/>
              </w:rPr>
              <w:t>Day 4</w:t>
            </w:r>
          </w:p>
        </w:tc>
        <w:tc>
          <w:tcPr>
            <w:tcW w:w="0" w:type="auto"/>
            <w:vAlign w:val="center"/>
            <w:hideMark/>
          </w:tcPr>
          <w:p w14:paraId="6C141781" w14:textId="77777777" w:rsidR="00F027A6" w:rsidRPr="00F027A6" w:rsidRDefault="00F027A6" w:rsidP="00F027A6">
            <w:r w:rsidRPr="00F027A6">
              <w:t>Prepare outreach scripts</w:t>
            </w:r>
          </w:p>
        </w:tc>
        <w:tc>
          <w:tcPr>
            <w:tcW w:w="0" w:type="auto"/>
            <w:vAlign w:val="center"/>
            <w:hideMark/>
          </w:tcPr>
          <w:p w14:paraId="59D69863" w14:textId="77777777" w:rsidR="00F027A6" w:rsidRPr="00F027A6" w:rsidRDefault="00F027A6" w:rsidP="00F027A6">
            <w:r w:rsidRPr="00F027A6">
              <w:t>WhatsApp, email, call and follow-up templates</w:t>
            </w:r>
          </w:p>
        </w:tc>
      </w:tr>
      <w:tr w:rsidR="00F027A6" w:rsidRPr="00F027A6" w14:paraId="54222072" w14:textId="77777777">
        <w:trPr>
          <w:tblCellSpacing w:w="15" w:type="dxa"/>
        </w:trPr>
        <w:tc>
          <w:tcPr>
            <w:tcW w:w="0" w:type="auto"/>
            <w:vAlign w:val="center"/>
            <w:hideMark/>
          </w:tcPr>
          <w:p w14:paraId="73E32DB9" w14:textId="77777777" w:rsidR="00F027A6" w:rsidRPr="00F027A6" w:rsidRDefault="00F027A6" w:rsidP="00F027A6">
            <w:r w:rsidRPr="00F027A6">
              <w:rPr>
                <w:b/>
                <w:bCs/>
              </w:rPr>
              <w:t>Day 5</w:t>
            </w:r>
          </w:p>
        </w:tc>
        <w:tc>
          <w:tcPr>
            <w:tcW w:w="0" w:type="auto"/>
            <w:vAlign w:val="center"/>
            <w:hideMark/>
          </w:tcPr>
          <w:p w14:paraId="6D5E10E9" w14:textId="77777777" w:rsidR="00F027A6" w:rsidRPr="00F027A6" w:rsidRDefault="00F027A6" w:rsidP="00F027A6">
            <w:r w:rsidRPr="00F027A6">
              <w:t>Configure society CRM</w:t>
            </w:r>
          </w:p>
        </w:tc>
        <w:tc>
          <w:tcPr>
            <w:tcW w:w="0" w:type="auto"/>
            <w:vAlign w:val="center"/>
            <w:hideMark/>
          </w:tcPr>
          <w:p w14:paraId="4CBB9A7A" w14:textId="77777777" w:rsidR="00F027A6" w:rsidRPr="00F027A6" w:rsidRDefault="00F027A6" w:rsidP="00F027A6">
            <w:r w:rsidRPr="00F027A6">
              <w:t>Lead pipeline and reporting sheet</w:t>
            </w:r>
          </w:p>
        </w:tc>
      </w:tr>
      <w:tr w:rsidR="00F027A6" w:rsidRPr="00F027A6" w14:paraId="36ED3BB0" w14:textId="77777777">
        <w:trPr>
          <w:tblCellSpacing w:w="15" w:type="dxa"/>
        </w:trPr>
        <w:tc>
          <w:tcPr>
            <w:tcW w:w="0" w:type="auto"/>
            <w:vAlign w:val="center"/>
            <w:hideMark/>
          </w:tcPr>
          <w:p w14:paraId="3C43A55C" w14:textId="77777777" w:rsidR="00F027A6" w:rsidRPr="00F027A6" w:rsidRDefault="00F027A6" w:rsidP="00F027A6">
            <w:r w:rsidRPr="00F027A6">
              <w:rPr>
                <w:b/>
                <w:bCs/>
              </w:rPr>
              <w:t>Day 6</w:t>
            </w:r>
          </w:p>
        </w:tc>
        <w:tc>
          <w:tcPr>
            <w:tcW w:w="0" w:type="auto"/>
            <w:vAlign w:val="center"/>
            <w:hideMark/>
          </w:tcPr>
          <w:p w14:paraId="0A2B7C23" w14:textId="77777777" w:rsidR="00F027A6" w:rsidRPr="00F027A6" w:rsidRDefault="00F027A6" w:rsidP="00F027A6">
            <w:r w:rsidRPr="00F027A6">
              <w:t>Draft pilot agreement</w:t>
            </w:r>
          </w:p>
        </w:tc>
        <w:tc>
          <w:tcPr>
            <w:tcW w:w="0" w:type="auto"/>
            <w:vAlign w:val="center"/>
            <w:hideMark/>
          </w:tcPr>
          <w:p w14:paraId="414609A8" w14:textId="77777777" w:rsidR="00F027A6" w:rsidRPr="00F027A6" w:rsidRDefault="00F027A6" w:rsidP="00F027A6">
            <w:r w:rsidRPr="00F027A6">
              <w:t>Legal and operational pilot document</w:t>
            </w:r>
          </w:p>
        </w:tc>
      </w:tr>
      <w:tr w:rsidR="00F027A6" w:rsidRPr="00F027A6" w14:paraId="2D40410E" w14:textId="77777777">
        <w:trPr>
          <w:tblCellSpacing w:w="15" w:type="dxa"/>
        </w:trPr>
        <w:tc>
          <w:tcPr>
            <w:tcW w:w="0" w:type="auto"/>
            <w:vAlign w:val="center"/>
            <w:hideMark/>
          </w:tcPr>
          <w:p w14:paraId="4617979E" w14:textId="77777777" w:rsidR="00F027A6" w:rsidRPr="00F027A6" w:rsidRDefault="00F027A6" w:rsidP="00F027A6">
            <w:r w:rsidRPr="00F027A6">
              <w:rPr>
                <w:b/>
                <w:bCs/>
              </w:rPr>
              <w:t>Day 7</w:t>
            </w:r>
          </w:p>
        </w:tc>
        <w:tc>
          <w:tcPr>
            <w:tcW w:w="0" w:type="auto"/>
            <w:vAlign w:val="center"/>
            <w:hideMark/>
          </w:tcPr>
          <w:p w14:paraId="12206995" w14:textId="77777777" w:rsidR="00F027A6" w:rsidRPr="00F027A6" w:rsidRDefault="00F027A6" w:rsidP="00F027A6">
            <w:r w:rsidRPr="00F027A6">
              <w:t>Review all launch material</w:t>
            </w:r>
          </w:p>
        </w:tc>
        <w:tc>
          <w:tcPr>
            <w:tcW w:w="0" w:type="auto"/>
            <w:vAlign w:val="center"/>
            <w:hideMark/>
          </w:tcPr>
          <w:p w14:paraId="007F432A" w14:textId="77777777" w:rsidR="00F027A6" w:rsidRPr="00F027A6" w:rsidRDefault="00F027A6" w:rsidP="00F027A6">
            <w:r w:rsidRPr="00F027A6">
              <w:t>Outreach-ready partnership kit</w:t>
            </w:r>
          </w:p>
        </w:tc>
      </w:tr>
    </w:tbl>
    <w:p w14:paraId="150C82AB" w14:textId="77777777" w:rsidR="00F027A6" w:rsidRPr="00F027A6" w:rsidRDefault="00F027A6" w:rsidP="00F027A6">
      <w:r w:rsidRPr="00F027A6">
        <w:pict w14:anchorId="33E6D969">
          <v:rect id="_x0000_i3516" style="width:0;height:1.5pt" o:hralign="center" o:hrstd="t" o:hr="t" fillcolor="#a0a0a0" stroked="f"/>
        </w:pict>
      </w:r>
    </w:p>
    <w:p w14:paraId="1BFD8B2A" w14:textId="77777777" w:rsidR="00F027A6" w:rsidRPr="00F027A6" w:rsidRDefault="00F027A6" w:rsidP="00F027A6">
      <w:pPr>
        <w:rPr>
          <w:b/>
          <w:bCs/>
        </w:rPr>
      </w:pPr>
      <w:r w:rsidRPr="00F027A6">
        <w:rPr>
          <w:b/>
          <w:bCs/>
        </w:rPr>
        <w:t>Day 1 — Finalise the society offer</w:t>
      </w:r>
    </w:p>
    <w:p w14:paraId="68D08C74" w14:textId="77777777" w:rsidR="00F027A6" w:rsidRPr="00F027A6" w:rsidRDefault="00F027A6" w:rsidP="00F027A6">
      <w:pPr>
        <w:rPr>
          <w:b/>
          <w:bCs/>
        </w:rPr>
      </w:pPr>
      <w:r w:rsidRPr="00F027A6">
        <w:rPr>
          <w:b/>
          <w:bCs/>
        </w:rPr>
        <w:t>Goal</w:t>
      </w:r>
    </w:p>
    <w:p w14:paraId="23A93D8F" w14:textId="77777777" w:rsidR="00F027A6" w:rsidRPr="00F027A6" w:rsidRDefault="00F027A6" w:rsidP="00F027A6">
      <w:r w:rsidRPr="00F027A6">
        <w:t>Create one approved commercial and operational framework that tells the team:</w:t>
      </w:r>
    </w:p>
    <w:p w14:paraId="2EAB590A" w14:textId="77777777" w:rsidR="00F027A6" w:rsidRPr="00F027A6" w:rsidRDefault="00F027A6" w:rsidP="00F027A6">
      <w:pPr>
        <w:numPr>
          <w:ilvl w:val="0"/>
          <w:numId w:val="338"/>
        </w:numPr>
      </w:pPr>
      <w:r w:rsidRPr="00F027A6">
        <w:t xml:space="preserve">Which packages exist </w:t>
      </w:r>
    </w:p>
    <w:p w14:paraId="7E83900C" w14:textId="77777777" w:rsidR="00F027A6" w:rsidRPr="00F027A6" w:rsidRDefault="00F027A6" w:rsidP="00F027A6">
      <w:pPr>
        <w:numPr>
          <w:ilvl w:val="0"/>
          <w:numId w:val="338"/>
        </w:numPr>
      </w:pPr>
      <w:r w:rsidRPr="00F027A6">
        <w:t xml:space="preserve">Who each package is for </w:t>
      </w:r>
    </w:p>
    <w:p w14:paraId="183A1E23" w14:textId="77777777" w:rsidR="00F027A6" w:rsidRPr="00F027A6" w:rsidRDefault="00F027A6" w:rsidP="00F027A6">
      <w:pPr>
        <w:numPr>
          <w:ilvl w:val="0"/>
          <w:numId w:val="338"/>
        </w:numPr>
      </w:pPr>
      <w:r w:rsidRPr="00F027A6">
        <w:t xml:space="preserve">What is included </w:t>
      </w:r>
    </w:p>
    <w:p w14:paraId="08A2EF46" w14:textId="77777777" w:rsidR="00F027A6" w:rsidRPr="00F027A6" w:rsidRDefault="00F027A6" w:rsidP="00F027A6">
      <w:pPr>
        <w:numPr>
          <w:ilvl w:val="0"/>
          <w:numId w:val="338"/>
        </w:numPr>
      </w:pPr>
      <w:r w:rsidRPr="00F027A6">
        <w:t xml:space="preserve">What remains excluded </w:t>
      </w:r>
    </w:p>
    <w:p w14:paraId="6DC1F9A3" w14:textId="77777777" w:rsidR="00F027A6" w:rsidRPr="00F027A6" w:rsidRDefault="00F027A6" w:rsidP="00F027A6">
      <w:pPr>
        <w:numPr>
          <w:ilvl w:val="0"/>
          <w:numId w:val="338"/>
        </w:numPr>
      </w:pPr>
      <w:r w:rsidRPr="00F027A6">
        <w:t xml:space="preserve">Who pays </w:t>
      </w:r>
    </w:p>
    <w:p w14:paraId="4592DEAC" w14:textId="77777777" w:rsidR="00F027A6" w:rsidRPr="00F027A6" w:rsidRDefault="00F027A6" w:rsidP="00F027A6">
      <w:pPr>
        <w:numPr>
          <w:ilvl w:val="0"/>
          <w:numId w:val="338"/>
        </w:numPr>
      </w:pPr>
      <w:r w:rsidRPr="00F027A6">
        <w:t xml:space="preserve">What residents pay separately </w:t>
      </w:r>
    </w:p>
    <w:p w14:paraId="2E753B16" w14:textId="77777777" w:rsidR="00F027A6" w:rsidRPr="00F027A6" w:rsidRDefault="00F027A6" w:rsidP="00F027A6">
      <w:pPr>
        <w:numPr>
          <w:ilvl w:val="0"/>
          <w:numId w:val="338"/>
        </w:numPr>
      </w:pPr>
      <w:r w:rsidRPr="00F027A6">
        <w:lastRenderedPageBreak/>
        <w:t xml:space="preserve">What PetSaathi promises </w:t>
      </w:r>
    </w:p>
    <w:p w14:paraId="62688339" w14:textId="77777777" w:rsidR="00F027A6" w:rsidRPr="00F027A6" w:rsidRDefault="00F027A6" w:rsidP="00F027A6">
      <w:pPr>
        <w:numPr>
          <w:ilvl w:val="0"/>
          <w:numId w:val="338"/>
        </w:numPr>
      </w:pPr>
      <w:r w:rsidRPr="00F027A6">
        <w:t xml:space="preserve">What PetSaathi does not promise </w:t>
      </w:r>
    </w:p>
    <w:p w14:paraId="5E7EFF71" w14:textId="77777777" w:rsidR="00F027A6" w:rsidRPr="00F027A6" w:rsidRDefault="00F027A6" w:rsidP="00F027A6">
      <w:pPr>
        <w:rPr>
          <w:b/>
          <w:bCs/>
        </w:rPr>
      </w:pPr>
      <w:r w:rsidRPr="00F027A6">
        <w:rPr>
          <w:b/>
          <w:bCs/>
        </w:rPr>
        <w:t>Step 1: Approve the four-package ladder</w:t>
      </w:r>
    </w:p>
    <w:p w14:paraId="491A74CE" w14:textId="77777777" w:rsidR="00F027A6" w:rsidRPr="00F027A6" w:rsidRDefault="00F027A6" w:rsidP="00F027A6">
      <w:pPr>
        <w:rPr>
          <w:b/>
          <w:bCs/>
        </w:rPr>
      </w:pPr>
      <w:r w:rsidRPr="00F027A6">
        <w:rPr>
          <w:b/>
          <w:bCs/>
        </w:rPr>
        <w:t>Package 1 — No-Fee Society Pilot</w:t>
      </w:r>
    </w:p>
    <w:p w14:paraId="16FFEC1D" w14:textId="77777777" w:rsidR="00F027A6" w:rsidRPr="00F027A6" w:rsidRDefault="00F027A6" w:rsidP="00F027A6">
      <w:r w:rsidRPr="00F027A6">
        <w:rPr>
          <w:b/>
          <w:bCs/>
        </w:rPr>
        <w:t>Best for:</w:t>
      </w:r>
      <w:r w:rsidRPr="00F027A6">
        <w:t xml:space="preserve"> first-time society testing.</w:t>
      </w:r>
    </w:p>
    <w:p w14:paraId="7311CFE0" w14:textId="77777777" w:rsidR="00F027A6" w:rsidRPr="00F027A6" w:rsidRDefault="00F027A6" w:rsidP="00F027A6">
      <w:r w:rsidRPr="00F027A6">
        <w:t>Society setup fee: ₹0</w:t>
      </w:r>
    </w:p>
    <w:p w14:paraId="0D60BF30" w14:textId="77777777" w:rsidR="00F027A6" w:rsidRPr="00F027A6" w:rsidRDefault="00F027A6" w:rsidP="00F027A6">
      <w:r w:rsidRPr="00F027A6">
        <w:t>Pilot partnership fee: ₹0</w:t>
      </w:r>
    </w:p>
    <w:p w14:paraId="53933CD3" w14:textId="77777777" w:rsidR="00F027A6" w:rsidRPr="00F027A6" w:rsidRDefault="00F027A6" w:rsidP="00F027A6">
      <w:r w:rsidRPr="00F027A6">
        <w:t>Duration: 15–30 days</w:t>
      </w:r>
    </w:p>
    <w:p w14:paraId="529140D2" w14:textId="77777777" w:rsidR="00F027A6" w:rsidRPr="00F027A6" w:rsidRDefault="00F027A6" w:rsidP="00F027A6">
      <w:r w:rsidRPr="00F027A6">
        <w:t>Recommended default: 21–30 days</w:t>
      </w:r>
    </w:p>
    <w:p w14:paraId="29708DC9" w14:textId="77777777" w:rsidR="00F027A6" w:rsidRPr="00F027A6" w:rsidRDefault="00F027A6" w:rsidP="00F027A6">
      <w:r w:rsidRPr="00F027A6">
        <w:t>Resident care services: Paid</w:t>
      </w:r>
    </w:p>
    <w:p w14:paraId="5DFC1529" w14:textId="77777777" w:rsidR="00F027A6" w:rsidRPr="00F027A6" w:rsidRDefault="00F027A6" w:rsidP="00F027A6">
      <w:r w:rsidRPr="00F027A6">
        <w:t>Automatic renewal: No</w:t>
      </w:r>
    </w:p>
    <w:p w14:paraId="2AC4A821" w14:textId="77777777" w:rsidR="00F027A6" w:rsidRPr="00F027A6" w:rsidRDefault="00F027A6" w:rsidP="00F027A6">
      <w:r w:rsidRPr="00F027A6">
        <w:t>Included:</w:t>
      </w:r>
    </w:p>
    <w:p w14:paraId="5572B27C" w14:textId="77777777" w:rsidR="00F027A6" w:rsidRPr="00F027A6" w:rsidRDefault="00F027A6" w:rsidP="00F027A6">
      <w:pPr>
        <w:numPr>
          <w:ilvl w:val="0"/>
          <w:numId w:val="339"/>
        </w:numPr>
      </w:pPr>
      <w:r w:rsidRPr="00F027A6">
        <w:t xml:space="preserve">Society onboarding </w:t>
      </w:r>
    </w:p>
    <w:p w14:paraId="2C36173D" w14:textId="77777777" w:rsidR="00F027A6" w:rsidRPr="00F027A6" w:rsidRDefault="00F027A6" w:rsidP="00F027A6">
      <w:pPr>
        <w:numPr>
          <w:ilvl w:val="0"/>
          <w:numId w:val="339"/>
        </w:numPr>
      </w:pPr>
      <w:r w:rsidRPr="00F027A6">
        <w:t xml:space="preserve">Resident trial offer </w:t>
      </w:r>
    </w:p>
    <w:p w14:paraId="322650FC" w14:textId="77777777" w:rsidR="00F027A6" w:rsidRPr="00F027A6" w:rsidRDefault="00F027A6" w:rsidP="00F027A6">
      <w:pPr>
        <w:numPr>
          <w:ilvl w:val="0"/>
          <w:numId w:val="339"/>
        </w:numPr>
      </w:pPr>
      <w:r w:rsidRPr="00F027A6">
        <w:t xml:space="preserve">Approved-access sitter roster </w:t>
      </w:r>
    </w:p>
    <w:p w14:paraId="02FD9484" w14:textId="77777777" w:rsidR="00F027A6" w:rsidRPr="00F027A6" w:rsidRDefault="00F027A6" w:rsidP="00F027A6">
      <w:pPr>
        <w:numPr>
          <w:ilvl w:val="0"/>
          <w:numId w:val="339"/>
        </w:numPr>
      </w:pPr>
      <w:r w:rsidRPr="00F027A6">
        <w:t xml:space="preserve">WhatsApp booking assistance </w:t>
      </w:r>
    </w:p>
    <w:p w14:paraId="55372B92" w14:textId="77777777" w:rsidR="00F027A6" w:rsidRPr="00F027A6" w:rsidRDefault="00F027A6" w:rsidP="00F027A6">
      <w:pPr>
        <w:numPr>
          <w:ilvl w:val="0"/>
          <w:numId w:val="339"/>
        </w:numPr>
      </w:pPr>
      <w:r w:rsidRPr="00F027A6">
        <w:t xml:space="preserve">Awareness poster </w:t>
      </w:r>
    </w:p>
    <w:p w14:paraId="408F72E8" w14:textId="77777777" w:rsidR="00F027A6" w:rsidRPr="00F027A6" w:rsidRDefault="00F027A6" w:rsidP="00F027A6">
      <w:pPr>
        <w:numPr>
          <w:ilvl w:val="0"/>
          <w:numId w:val="339"/>
        </w:numPr>
      </w:pPr>
      <w:r w:rsidRPr="00F027A6">
        <w:t xml:space="preserve">Society landing page </w:t>
      </w:r>
    </w:p>
    <w:p w14:paraId="5A380A38" w14:textId="77777777" w:rsidR="00F027A6" w:rsidRPr="00F027A6" w:rsidRDefault="00F027A6" w:rsidP="00F027A6">
      <w:pPr>
        <w:numPr>
          <w:ilvl w:val="0"/>
          <w:numId w:val="339"/>
        </w:numPr>
      </w:pPr>
      <w:r w:rsidRPr="00F027A6">
        <w:t xml:space="preserve">Aggregate pilot report </w:t>
      </w:r>
    </w:p>
    <w:p w14:paraId="32ECDB50" w14:textId="77777777" w:rsidR="00F027A6" w:rsidRPr="00F027A6" w:rsidRDefault="00F027A6" w:rsidP="00F027A6">
      <w:pPr>
        <w:rPr>
          <w:b/>
          <w:bCs/>
        </w:rPr>
      </w:pPr>
      <w:r w:rsidRPr="00F027A6">
        <w:rPr>
          <w:b/>
          <w:bCs/>
        </w:rPr>
        <w:t>Package 2 — Basic Society Partner</w:t>
      </w:r>
    </w:p>
    <w:p w14:paraId="43A66527" w14:textId="77777777" w:rsidR="00F027A6" w:rsidRPr="00F027A6" w:rsidRDefault="00F027A6" w:rsidP="00F027A6">
      <w:r w:rsidRPr="00F027A6">
        <w:rPr>
          <w:b/>
          <w:bCs/>
        </w:rPr>
        <w:t>Best for:</w:t>
      </w:r>
      <w:r w:rsidRPr="00F027A6">
        <w:t xml:space="preserve"> societies that have demonstrated real resident demand.</w:t>
      </w:r>
    </w:p>
    <w:p w14:paraId="618361E2" w14:textId="77777777" w:rsidR="00F027A6" w:rsidRPr="00F027A6" w:rsidRDefault="00F027A6" w:rsidP="00F027A6">
      <w:r w:rsidRPr="00F027A6">
        <w:t>Price:</w:t>
      </w:r>
    </w:p>
    <w:p w14:paraId="084EF758" w14:textId="77777777" w:rsidR="00F027A6" w:rsidRPr="00F027A6" w:rsidRDefault="00F027A6" w:rsidP="00F027A6">
      <w:r w:rsidRPr="00F027A6">
        <w:t>₹5,000–₹15,000 per month</w:t>
      </w:r>
    </w:p>
    <w:p w14:paraId="58738F15" w14:textId="77777777" w:rsidR="00F027A6" w:rsidRPr="00F027A6" w:rsidRDefault="00F027A6" w:rsidP="00F027A6">
      <w:r w:rsidRPr="00F027A6">
        <w:t>+ applicable taxes</w:t>
      </w:r>
    </w:p>
    <w:p w14:paraId="64450799" w14:textId="77777777" w:rsidR="00F027A6" w:rsidRPr="00F027A6" w:rsidRDefault="00F027A6" w:rsidP="00F027A6">
      <w:r w:rsidRPr="00F027A6">
        <w:t>Included:</w:t>
      </w:r>
    </w:p>
    <w:p w14:paraId="474152CC" w14:textId="77777777" w:rsidR="00F027A6" w:rsidRPr="00F027A6" w:rsidRDefault="00F027A6" w:rsidP="00F027A6">
      <w:pPr>
        <w:numPr>
          <w:ilvl w:val="0"/>
          <w:numId w:val="340"/>
        </w:numPr>
      </w:pPr>
      <w:r w:rsidRPr="00F027A6">
        <w:t xml:space="preserve">Society-specific landing page </w:t>
      </w:r>
    </w:p>
    <w:p w14:paraId="30122A43" w14:textId="77777777" w:rsidR="00F027A6" w:rsidRPr="00F027A6" w:rsidRDefault="00F027A6" w:rsidP="00F027A6">
      <w:pPr>
        <w:numPr>
          <w:ilvl w:val="0"/>
          <w:numId w:val="340"/>
        </w:numPr>
      </w:pPr>
      <w:r w:rsidRPr="00F027A6">
        <w:t xml:space="preserve">Resident benefits </w:t>
      </w:r>
    </w:p>
    <w:p w14:paraId="43EC1120" w14:textId="77777777" w:rsidR="00F027A6" w:rsidRPr="00F027A6" w:rsidRDefault="00F027A6" w:rsidP="00F027A6">
      <w:pPr>
        <w:numPr>
          <w:ilvl w:val="0"/>
          <w:numId w:val="340"/>
        </w:numPr>
      </w:pPr>
      <w:r w:rsidRPr="00F027A6">
        <w:t xml:space="preserve">Priority matching among eligible sitters </w:t>
      </w:r>
    </w:p>
    <w:p w14:paraId="5259C8B9" w14:textId="77777777" w:rsidR="00F027A6" w:rsidRPr="00F027A6" w:rsidRDefault="00F027A6" w:rsidP="00F027A6">
      <w:pPr>
        <w:numPr>
          <w:ilvl w:val="0"/>
          <w:numId w:val="340"/>
        </w:numPr>
      </w:pPr>
      <w:r w:rsidRPr="00F027A6">
        <w:t xml:space="preserve">Monthly aggregate report </w:t>
      </w:r>
    </w:p>
    <w:p w14:paraId="597641B7" w14:textId="77777777" w:rsidR="00F027A6" w:rsidRPr="00F027A6" w:rsidRDefault="00F027A6" w:rsidP="00F027A6">
      <w:pPr>
        <w:numPr>
          <w:ilvl w:val="0"/>
          <w:numId w:val="340"/>
        </w:numPr>
      </w:pPr>
      <w:r w:rsidRPr="00F027A6">
        <w:lastRenderedPageBreak/>
        <w:t xml:space="preserve">Dedicated WhatsApp routing </w:t>
      </w:r>
    </w:p>
    <w:p w14:paraId="28C3E186" w14:textId="77777777" w:rsidR="00F027A6" w:rsidRPr="00F027A6" w:rsidRDefault="00F027A6" w:rsidP="00F027A6">
      <w:pPr>
        <w:numPr>
          <w:ilvl w:val="0"/>
          <w:numId w:val="340"/>
        </w:numPr>
      </w:pPr>
      <w:r w:rsidRPr="00F027A6">
        <w:t xml:space="preserve">Named operations owner </w:t>
      </w:r>
    </w:p>
    <w:p w14:paraId="7DAF9590" w14:textId="77777777" w:rsidR="00F027A6" w:rsidRPr="00F027A6" w:rsidRDefault="00F027A6" w:rsidP="00F027A6">
      <w:pPr>
        <w:numPr>
          <w:ilvl w:val="0"/>
          <w:numId w:val="340"/>
        </w:numPr>
      </w:pPr>
      <w:r w:rsidRPr="00F027A6">
        <w:t xml:space="preserve">Society access roster </w:t>
      </w:r>
    </w:p>
    <w:p w14:paraId="5409A4E1" w14:textId="77777777" w:rsidR="00F027A6" w:rsidRPr="00F027A6" w:rsidRDefault="00F027A6" w:rsidP="00F027A6">
      <w:pPr>
        <w:rPr>
          <w:b/>
          <w:bCs/>
        </w:rPr>
      </w:pPr>
      <w:r w:rsidRPr="00F027A6">
        <w:rPr>
          <w:b/>
          <w:bCs/>
        </w:rPr>
        <w:t>Package 3 — Premium Pet-Care Desk</w:t>
      </w:r>
    </w:p>
    <w:p w14:paraId="1107376A" w14:textId="77777777" w:rsidR="00F027A6" w:rsidRPr="00F027A6" w:rsidRDefault="00F027A6" w:rsidP="00F027A6">
      <w:r w:rsidRPr="00F027A6">
        <w:rPr>
          <w:b/>
          <w:bCs/>
        </w:rPr>
        <w:t>Best for:</w:t>
      </w:r>
      <w:r w:rsidRPr="00F027A6">
        <w:t xml:space="preserve"> larger premium societies and townships.</w:t>
      </w:r>
    </w:p>
    <w:p w14:paraId="5CE591A8" w14:textId="77777777" w:rsidR="00F027A6" w:rsidRPr="00F027A6" w:rsidRDefault="00F027A6" w:rsidP="00F027A6">
      <w:r w:rsidRPr="00F027A6">
        <w:t>Price:</w:t>
      </w:r>
    </w:p>
    <w:p w14:paraId="6E11C40D" w14:textId="77777777" w:rsidR="00F027A6" w:rsidRPr="00F027A6" w:rsidRDefault="00F027A6" w:rsidP="00F027A6">
      <w:r w:rsidRPr="00F027A6">
        <w:t>₹15,000–₹50,000 per month</w:t>
      </w:r>
    </w:p>
    <w:p w14:paraId="3A9B27C0" w14:textId="77777777" w:rsidR="00F027A6" w:rsidRPr="00F027A6" w:rsidRDefault="00F027A6" w:rsidP="00F027A6">
      <w:r w:rsidRPr="00F027A6">
        <w:t>+ applicable taxes</w:t>
      </w:r>
    </w:p>
    <w:p w14:paraId="6D50C27F" w14:textId="77777777" w:rsidR="00F027A6" w:rsidRPr="00F027A6" w:rsidRDefault="00F027A6" w:rsidP="00F027A6">
      <w:r w:rsidRPr="00F027A6">
        <w:t>Included:</w:t>
      </w:r>
    </w:p>
    <w:p w14:paraId="4E42627E" w14:textId="77777777" w:rsidR="00F027A6" w:rsidRPr="00F027A6" w:rsidRDefault="00F027A6" w:rsidP="00F027A6">
      <w:pPr>
        <w:numPr>
          <w:ilvl w:val="0"/>
          <w:numId w:val="341"/>
        </w:numPr>
      </w:pPr>
      <w:r w:rsidRPr="00F027A6">
        <w:t xml:space="preserve">Named coordinator </w:t>
      </w:r>
    </w:p>
    <w:p w14:paraId="63C96C64" w14:textId="77777777" w:rsidR="00F027A6" w:rsidRPr="00F027A6" w:rsidRDefault="00F027A6" w:rsidP="00F027A6">
      <w:pPr>
        <w:numPr>
          <w:ilvl w:val="0"/>
          <w:numId w:val="341"/>
        </w:numPr>
      </w:pPr>
      <w:r w:rsidRPr="00F027A6">
        <w:t xml:space="preserve">Regular walking windows </w:t>
      </w:r>
    </w:p>
    <w:p w14:paraId="41501264" w14:textId="77777777" w:rsidR="00F027A6" w:rsidRPr="00F027A6" w:rsidRDefault="00F027A6" w:rsidP="00F027A6">
      <w:pPr>
        <w:numPr>
          <w:ilvl w:val="0"/>
          <w:numId w:val="341"/>
        </w:numPr>
      </w:pPr>
      <w:r w:rsidRPr="00F027A6">
        <w:t xml:space="preserve">Enhanced sitter and backup pool </w:t>
      </w:r>
    </w:p>
    <w:p w14:paraId="37DE6CE8" w14:textId="77777777" w:rsidR="00F027A6" w:rsidRPr="00F027A6" w:rsidRDefault="00F027A6" w:rsidP="00F027A6">
      <w:pPr>
        <w:numPr>
          <w:ilvl w:val="0"/>
          <w:numId w:val="341"/>
        </w:numPr>
      </w:pPr>
      <w:r w:rsidRPr="00F027A6">
        <w:t xml:space="preserve">Partner-led camps </w:t>
      </w:r>
    </w:p>
    <w:p w14:paraId="6B04CD4E" w14:textId="77777777" w:rsidR="00F027A6" w:rsidRPr="00F027A6" w:rsidRDefault="00F027A6" w:rsidP="00F027A6">
      <w:pPr>
        <w:numPr>
          <w:ilvl w:val="0"/>
          <w:numId w:val="341"/>
        </w:numPr>
      </w:pPr>
      <w:r w:rsidRPr="00F027A6">
        <w:t xml:space="preserve">Society events </w:t>
      </w:r>
    </w:p>
    <w:p w14:paraId="32451F0D" w14:textId="77777777" w:rsidR="00F027A6" w:rsidRPr="00F027A6" w:rsidRDefault="00F027A6" w:rsidP="00F027A6">
      <w:pPr>
        <w:numPr>
          <w:ilvl w:val="0"/>
          <w:numId w:val="341"/>
        </w:numPr>
      </w:pPr>
      <w:r w:rsidRPr="00F027A6">
        <w:t xml:space="preserve">Lost-pet alert system </w:t>
      </w:r>
    </w:p>
    <w:p w14:paraId="20C4F6FD" w14:textId="77777777" w:rsidR="00F027A6" w:rsidRPr="00F027A6" w:rsidRDefault="00F027A6" w:rsidP="00F027A6">
      <w:pPr>
        <w:numPr>
          <w:ilvl w:val="0"/>
          <w:numId w:val="341"/>
        </w:numPr>
      </w:pPr>
      <w:r w:rsidRPr="00F027A6">
        <w:t xml:space="preserve">Safety reporting </w:t>
      </w:r>
    </w:p>
    <w:p w14:paraId="3F440367" w14:textId="77777777" w:rsidR="00F027A6" w:rsidRPr="00F027A6" w:rsidRDefault="00F027A6" w:rsidP="00F027A6">
      <w:pPr>
        <w:numPr>
          <w:ilvl w:val="0"/>
          <w:numId w:val="341"/>
        </w:numPr>
      </w:pPr>
      <w:r w:rsidRPr="00F027A6">
        <w:t xml:space="preserve">Priority escalation </w:t>
      </w:r>
    </w:p>
    <w:p w14:paraId="2F4368CD" w14:textId="77777777" w:rsidR="00F027A6" w:rsidRPr="00F027A6" w:rsidRDefault="00F027A6" w:rsidP="00F027A6">
      <w:r w:rsidRPr="00F027A6">
        <w:t>A full-time exclusive on-site coordinator should remain a separately priced staffing arrangement.</w:t>
      </w:r>
    </w:p>
    <w:p w14:paraId="481846E8" w14:textId="77777777" w:rsidR="00F027A6" w:rsidRPr="00F027A6" w:rsidRDefault="00F027A6" w:rsidP="00F027A6">
      <w:pPr>
        <w:rPr>
          <w:b/>
          <w:bCs/>
        </w:rPr>
      </w:pPr>
      <w:r w:rsidRPr="00F027A6">
        <w:rPr>
          <w:b/>
          <w:bCs/>
        </w:rPr>
        <w:t>Package 4 — Event and Camp Programme</w:t>
      </w:r>
    </w:p>
    <w:p w14:paraId="6665023A" w14:textId="77777777" w:rsidR="00F027A6" w:rsidRPr="00F027A6" w:rsidRDefault="00F027A6" w:rsidP="00F027A6">
      <w:r w:rsidRPr="00F027A6">
        <w:rPr>
          <w:b/>
          <w:bCs/>
        </w:rPr>
        <w:t>Best for:</w:t>
      </w:r>
      <w:r w:rsidRPr="00F027A6">
        <w:t xml:space="preserve"> lead generation and resident activation.</w:t>
      </w:r>
    </w:p>
    <w:p w14:paraId="4C136401" w14:textId="77777777" w:rsidR="00F027A6" w:rsidRPr="00F027A6" w:rsidRDefault="00F027A6" w:rsidP="00F027A6">
      <w:r w:rsidRPr="00F027A6">
        <w:t>Possible events:</w:t>
      </w:r>
    </w:p>
    <w:p w14:paraId="1EF05AA6" w14:textId="77777777" w:rsidR="00F027A6" w:rsidRPr="00F027A6" w:rsidRDefault="00F027A6" w:rsidP="00F027A6">
      <w:pPr>
        <w:numPr>
          <w:ilvl w:val="0"/>
          <w:numId w:val="342"/>
        </w:numPr>
      </w:pPr>
      <w:r w:rsidRPr="00F027A6">
        <w:t xml:space="preserve">Veterinary-partner health-check camp </w:t>
      </w:r>
    </w:p>
    <w:p w14:paraId="05D25572" w14:textId="77777777" w:rsidR="00F027A6" w:rsidRPr="00F027A6" w:rsidRDefault="00F027A6" w:rsidP="00F027A6">
      <w:pPr>
        <w:numPr>
          <w:ilvl w:val="0"/>
          <w:numId w:val="342"/>
        </w:numPr>
      </w:pPr>
      <w:r w:rsidRPr="00F027A6">
        <w:t xml:space="preserve">Registered-veterinarian vaccination camp </w:t>
      </w:r>
    </w:p>
    <w:p w14:paraId="7124A04C" w14:textId="77777777" w:rsidR="00F027A6" w:rsidRPr="00F027A6" w:rsidRDefault="00F027A6" w:rsidP="00F027A6">
      <w:pPr>
        <w:numPr>
          <w:ilvl w:val="0"/>
          <w:numId w:val="342"/>
        </w:numPr>
      </w:pPr>
      <w:r w:rsidRPr="00F027A6">
        <w:t xml:space="preserve">Grooming camp </w:t>
      </w:r>
    </w:p>
    <w:p w14:paraId="2526720E" w14:textId="77777777" w:rsidR="00F027A6" w:rsidRPr="00F027A6" w:rsidRDefault="00F027A6" w:rsidP="00F027A6">
      <w:pPr>
        <w:numPr>
          <w:ilvl w:val="0"/>
          <w:numId w:val="342"/>
        </w:numPr>
      </w:pPr>
      <w:r w:rsidRPr="00F027A6">
        <w:t xml:space="preserve">Pet-parent meetup </w:t>
      </w:r>
    </w:p>
    <w:p w14:paraId="4EF25309" w14:textId="77777777" w:rsidR="00F027A6" w:rsidRPr="00F027A6" w:rsidRDefault="00F027A6" w:rsidP="00F027A6">
      <w:pPr>
        <w:numPr>
          <w:ilvl w:val="0"/>
          <w:numId w:val="342"/>
        </w:numPr>
      </w:pPr>
      <w:r w:rsidRPr="00F027A6">
        <w:t xml:space="preserve">Humane training workshop </w:t>
      </w:r>
    </w:p>
    <w:p w14:paraId="416852D7" w14:textId="77777777" w:rsidR="00F027A6" w:rsidRPr="00F027A6" w:rsidRDefault="00F027A6" w:rsidP="00F027A6">
      <w:r w:rsidRPr="00F027A6">
        <w:t>Revenue may come from:</w:t>
      </w:r>
    </w:p>
    <w:p w14:paraId="5A3EE263" w14:textId="77777777" w:rsidR="00F027A6" w:rsidRPr="00F027A6" w:rsidRDefault="00F027A6" w:rsidP="00F027A6">
      <w:r w:rsidRPr="00F027A6">
        <w:t>Event coordination fee</w:t>
      </w:r>
    </w:p>
    <w:p w14:paraId="397FD977" w14:textId="77777777" w:rsidR="00F027A6" w:rsidRPr="00F027A6" w:rsidRDefault="00F027A6" w:rsidP="00F027A6">
      <w:r w:rsidRPr="00F027A6">
        <w:lastRenderedPageBreak/>
        <w:t>+</w:t>
      </w:r>
    </w:p>
    <w:p w14:paraId="78C67A7A" w14:textId="77777777" w:rsidR="00F027A6" w:rsidRPr="00F027A6" w:rsidRDefault="00F027A6" w:rsidP="00F027A6">
      <w:r w:rsidRPr="00F027A6">
        <w:t>Transparent ticket income</w:t>
      </w:r>
    </w:p>
    <w:p w14:paraId="715588C3" w14:textId="77777777" w:rsidR="00F027A6" w:rsidRPr="00F027A6" w:rsidRDefault="00F027A6" w:rsidP="00F027A6">
      <w:r w:rsidRPr="00F027A6">
        <w:t>+</w:t>
      </w:r>
    </w:p>
    <w:p w14:paraId="796C9726" w14:textId="77777777" w:rsidR="00F027A6" w:rsidRPr="00F027A6" w:rsidRDefault="00F027A6" w:rsidP="00F027A6">
      <w:r w:rsidRPr="00F027A6">
        <w:t>Sponsor contribution</w:t>
      </w:r>
    </w:p>
    <w:p w14:paraId="55EF85D0" w14:textId="77777777" w:rsidR="00F027A6" w:rsidRPr="00F027A6" w:rsidRDefault="00F027A6" w:rsidP="00F027A6">
      <w:r w:rsidRPr="00F027A6">
        <w:t>+</w:t>
      </w:r>
    </w:p>
    <w:p w14:paraId="60ED63E3" w14:textId="77777777" w:rsidR="00F027A6" w:rsidRPr="00F027A6" w:rsidRDefault="00F027A6" w:rsidP="00F027A6">
      <w:r w:rsidRPr="00F027A6">
        <w:t>Defined partner revenue share</w:t>
      </w:r>
    </w:p>
    <w:p w14:paraId="0E1DE7D1" w14:textId="77777777" w:rsidR="00F027A6" w:rsidRPr="00F027A6" w:rsidRDefault="00F027A6" w:rsidP="00F027A6">
      <w:r w:rsidRPr="00F027A6">
        <w:t>+</w:t>
      </w:r>
    </w:p>
    <w:p w14:paraId="2C52E311" w14:textId="77777777" w:rsidR="00F027A6" w:rsidRPr="00F027A6" w:rsidRDefault="00F027A6" w:rsidP="00F027A6">
      <w:r w:rsidRPr="00F027A6">
        <w:t>Future care bookings</w:t>
      </w:r>
    </w:p>
    <w:p w14:paraId="02DDC81D" w14:textId="77777777" w:rsidR="00F027A6" w:rsidRPr="00F027A6" w:rsidRDefault="00F027A6" w:rsidP="00F027A6">
      <w:r w:rsidRPr="00F027A6">
        <w:pict w14:anchorId="3A2F593A">
          <v:rect id="_x0000_i3517" style="width:0;height:1.5pt" o:hralign="center" o:hrstd="t" o:hr="t" fillcolor="#a0a0a0" stroked="f"/>
        </w:pict>
      </w:r>
    </w:p>
    <w:p w14:paraId="1152B836" w14:textId="77777777" w:rsidR="00F027A6" w:rsidRPr="00F027A6" w:rsidRDefault="00F027A6" w:rsidP="00F027A6">
      <w:pPr>
        <w:rPr>
          <w:b/>
          <w:bCs/>
        </w:rPr>
      </w:pPr>
      <w:r w:rsidRPr="00F027A6">
        <w:rPr>
          <w:b/>
          <w:bCs/>
        </w:rPr>
        <w:t>Step 2: Approve the positioning</w:t>
      </w:r>
    </w:p>
    <w:p w14:paraId="2D71A186" w14:textId="77777777" w:rsidR="00F027A6" w:rsidRPr="00F027A6" w:rsidRDefault="00F027A6" w:rsidP="00F027A6">
      <w:pPr>
        <w:rPr>
          <w:b/>
          <w:bCs/>
        </w:rPr>
      </w:pPr>
      <w:r w:rsidRPr="00F027A6">
        <w:rPr>
          <w:b/>
          <w:bCs/>
        </w:rPr>
        <w:t>Official positioning</w:t>
      </w:r>
    </w:p>
    <w:p w14:paraId="7B4E5B1B" w14:textId="77777777" w:rsidR="00F027A6" w:rsidRPr="00F027A6" w:rsidRDefault="00F027A6" w:rsidP="00F027A6">
      <w:r w:rsidRPr="00F027A6">
        <w:rPr>
          <w:b/>
          <w:bCs/>
        </w:rPr>
        <w:t>PetSaathi helps apartment communities organise verified pet-care support through approved-access dog walkers, in-home pet sitters, screened boarding partners, service updates, Report Cards and structured issue escalation.</w:t>
      </w:r>
    </w:p>
    <w:p w14:paraId="080A1B50" w14:textId="77777777" w:rsidR="00F027A6" w:rsidRPr="00F027A6" w:rsidRDefault="00F027A6" w:rsidP="00F027A6">
      <w:pPr>
        <w:rPr>
          <w:b/>
          <w:bCs/>
        </w:rPr>
      </w:pPr>
      <w:r w:rsidRPr="00F027A6">
        <w:rPr>
          <w:b/>
          <w:bCs/>
        </w:rPr>
        <w:t>Avoid</w:t>
      </w:r>
    </w:p>
    <w:p w14:paraId="06C69353" w14:textId="77777777" w:rsidR="00F027A6" w:rsidRPr="00F027A6" w:rsidRDefault="00F027A6" w:rsidP="00F027A6">
      <w:pPr>
        <w:numPr>
          <w:ilvl w:val="0"/>
          <w:numId w:val="343"/>
        </w:numPr>
      </w:pPr>
      <w:r w:rsidRPr="00F027A6">
        <w:t xml:space="preserve">“We manage all pets in your society.” </w:t>
      </w:r>
    </w:p>
    <w:p w14:paraId="0B0E80AB" w14:textId="77777777" w:rsidR="00F027A6" w:rsidRPr="00F027A6" w:rsidRDefault="00F027A6" w:rsidP="00F027A6">
      <w:pPr>
        <w:numPr>
          <w:ilvl w:val="0"/>
          <w:numId w:val="343"/>
        </w:numPr>
      </w:pPr>
      <w:r w:rsidRPr="00F027A6">
        <w:t xml:space="preserve">“We solve the pet menace.” </w:t>
      </w:r>
    </w:p>
    <w:p w14:paraId="466AC55C" w14:textId="77777777" w:rsidR="00F027A6" w:rsidRPr="00F027A6" w:rsidRDefault="00F027A6" w:rsidP="00F027A6">
      <w:pPr>
        <w:numPr>
          <w:ilvl w:val="0"/>
          <w:numId w:val="343"/>
        </w:numPr>
      </w:pPr>
      <w:r w:rsidRPr="00F027A6">
        <w:t xml:space="preserve">“Completely safe pet care.” </w:t>
      </w:r>
    </w:p>
    <w:p w14:paraId="09223ED4" w14:textId="77777777" w:rsidR="00F027A6" w:rsidRPr="00F027A6" w:rsidRDefault="00F027A6" w:rsidP="00F027A6">
      <w:pPr>
        <w:numPr>
          <w:ilvl w:val="0"/>
          <w:numId w:val="343"/>
        </w:numPr>
      </w:pPr>
      <w:r w:rsidRPr="00F027A6">
        <w:t xml:space="preserve">“Guaranteed trusted sitters.” </w:t>
      </w:r>
    </w:p>
    <w:p w14:paraId="01D10DC8" w14:textId="77777777" w:rsidR="00F027A6" w:rsidRPr="00F027A6" w:rsidRDefault="00F027A6" w:rsidP="00F027A6">
      <w:pPr>
        <w:numPr>
          <w:ilvl w:val="0"/>
          <w:numId w:val="343"/>
        </w:numPr>
      </w:pPr>
      <w:r w:rsidRPr="00F027A6">
        <w:t xml:space="preserve">“Zero-risk care.” </w:t>
      </w:r>
    </w:p>
    <w:p w14:paraId="4C0A5F10" w14:textId="77777777" w:rsidR="00F027A6" w:rsidRPr="00F027A6" w:rsidRDefault="00F027A6" w:rsidP="00F027A6">
      <w:r w:rsidRPr="00F027A6">
        <w:t xml:space="preserve">AWBI’s published guidance addresses pet owners, caregivers, RWAs and apartment-owner associations and states that RWAs and AOAs should not impose blanket bans on keeping pet dogs. PetSaathi should therefore sell responsible service coordination and coexistence—not pet control. </w:t>
      </w:r>
    </w:p>
    <w:p w14:paraId="44EDC580" w14:textId="77777777" w:rsidR="00F027A6" w:rsidRPr="00F027A6" w:rsidRDefault="00F027A6" w:rsidP="00F027A6">
      <w:r w:rsidRPr="00F027A6">
        <w:t xml:space="preserve">ASCI’s advertising code requires claims to be truthful, supportable and not misleading through wording or omission. Terms such as “verified,” “safe,” “free” and “guaranteed” must therefore be precisely defined. </w:t>
      </w:r>
    </w:p>
    <w:p w14:paraId="70BEA46D" w14:textId="77777777" w:rsidR="00F027A6" w:rsidRPr="00F027A6" w:rsidRDefault="00F027A6" w:rsidP="00F027A6">
      <w:r w:rsidRPr="00F027A6">
        <w:pict w14:anchorId="457ED5DE">
          <v:rect id="_x0000_i3518" style="width:0;height:1.5pt" o:hralign="center" o:hrstd="t" o:hr="t" fillcolor="#a0a0a0" stroked="f"/>
        </w:pict>
      </w:r>
    </w:p>
    <w:p w14:paraId="5CB6DD23" w14:textId="77777777" w:rsidR="00F027A6" w:rsidRPr="00F027A6" w:rsidRDefault="00F027A6" w:rsidP="00F027A6">
      <w:pPr>
        <w:rPr>
          <w:b/>
          <w:bCs/>
        </w:rPr>
      </w:pPr>
      <w:r w:rsidRPr="00F027A6">
        <w:rPr>
          <w:b/>
          <w:bCs/>
        </w:rPr>
        <w:t>Step 3: Define package boundaries</w:t>
      </w:r>
    </w:p>
    <w:p w14:paraId="6E4E6526" w14:textId="77777777" w:rsidR="00F027A6" w:rsidRPr="00F027A6" w:rsidRDefault="00F027A6" w:rsidP="00F027A6">
      <w:r w:rsidRPr="00F027A6">
        <w:t>Create an inclusion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748"/>
        <w:gridCol w:w="1477"/>
        <w:gridCol w:w="1769"/>
        <w:gridCol w:w="1809"/>
      </w:tblGrid>
      <w:tr w:rsidR="00F027A6" w:rsidRPr="00F027A6" w14:paraId="18A9A544" w14:textId="77777777">
        <w:trPr>
          <w:tblHeader/>
          <w:tblCellSpacing w:w="15" w:type="dxa"/>
        </w:trPr>
        <w:tc>
          <w:tcPr>
            <w:tcW w:w="0" w:type="auto"/>
            <w:vAlign w:val="center"/>
            <w:hideMark/>
          </w:tcPr>
          <w:p w14:paraId="508B500D" w14:textId="77777777" w:rsidR="00F027A6" w:rsidRPr="00F027A6" w:rsidRDefault="00F027A6" w:rsidP="00F027A6">
            <w:pPr>
              <w:rPr>
                <w:b/>
                <w:bCs/>
              </w:rPr>
            </w:pPr>
            <w:r w:rsidRPr="00F027A6">
              <w:rPr>
                <w:b/>
                <w:bCs/>
              </w:rPr>
              <w:lastRenderedPageBreak/>
              <w:t>Capability</w:t>
            </w:r>
          </w:p>
        </w:tc>
        <w:tc>
          <w:tcPr>
            <w:tcW w:w="0" w:type="auto"/>
            <w:vAlign w:val="center"/>
            <w:hideMark/>
          </w:tcPr>
          <w:p w14:paraId="0B8AD645" w14:textId="77777777" w:rsidR="00F027A6" w:rsidRPr="00F027A6" w:rsidRDefault="00F027A6" w:rsidP="00F027A6">
            <w:pPr>
              <w:rPr>
                <w:b/>
                <w:bCs/>
              </w:rPr>
            </w:pPr>
            <w:r w:rsidRPr="00F027A6">
              <w:rPr>
                <w:b/>
                <w:bCs/>
              </w:rPr>
              <w:t>Pilot</w:t>
            </w:r>
          </w:p>
        </w:tc>
        <w:tc>
          <w:tcPr>
            <w:tcW w:w="0" w:type="auto"/>
            <w:vAlign w:val="center"/>
            <w:hideMark/>
          </w:tcPr>
          <w:p w14:paraId="684ADCD8" w14:textId="77777777" w:rsidR="00F027A6" w:rsidRPr="00F027A6" w:rsidRDefault="00F027A6" w:rsidP="00F027A6">
            <w:pPr>
              <w:rPr>
                <w:b/>
                <w:bCs/>
              </w:rPr>
            </w:pPr>
            <w:r w:rsidRPr="00F027A6">
              <w:rPr>
                <w:b/>
                <w:bCs/>
              </w:rPr>
              <w:t>Basic</w:t>
            </w:r>
          </w:p>
        </w:tc>
        <w:tc>
          <w:tcPr>
            <w:tcW w:w="0" w:type="auto"/>
            <w:vAlign w:val="center"/>
            <w:hideMark/>
          </w:tcPr>
          <w:p w14:paraId="1B074B20" w14:textId="77777777" w:rsidR="00F027A6" w:rsidRPr="00F027A6" w:rsidRDefault="00F027A6" w:rsidP="00F027A6">
            <w:pPr>
              <w:rPr>
                <w:b/>
                <w:bCs/>
              </w:rPr>
            </w:pPr>
            <w:r w:rsidRPr="00F027A6">
              <w:rPr>
                <w:b/>
                <w:bCs/>
              </w:rPr>
              <w:t>Premium</w:t>
            </w:r>
          </w:p>
        </w:tc>
        <w:tc>
          <w:tcPr>
            <w:tcW w:w="0" w:type="auto"/>
            <w:vAlign w:val="center"/>
            <w:hideMark/>
          </w:tcPr>
          <w:p w14:paraId="01D9B962" w14:textId="77777777" w:rsidR="00F027A6" w:rsidRPr="00F027A6" w:rsidRDefault="00F027A6" w:rsidP="00F027A6">
            <w:pPr>
              <w:rPr>
                <w:b/>
                <w:bCs/>
              </w:rPr>
            </w:pPr>
            <w:r w:rsidRPr="00F027A6">
              <w:rPr>
                <w:b/>
                <w:bCs/>
              </w:rPr>
              <w:t>Event</w:t>
            </w:r>
          </w:p>
        </w:tc>
      </w:tr>
      <w:tr w:rsidR="00F027A6" w:rsidRPr="00F027A6" w14:paraId="637D83AA" w14:textId="77777777">
        <w:trPr>
          <w:tblCellSpacing w:w="15" w:type="dxa"/>
        </w:trPr>
        <w:tc>
          <w:tcPr>
            <w:tcW w:w="0" w:type="auto"/>
            <w:vAlign w:val="center"/>
            <w:hideMark/>
          </w:tcPr>
          <w:p w14:paraId="3F35F22E" w14:textId="77777777" w:rsidR="00F027A6" w:rsidRPr="00F027A6" w:rsidRDefault="00F027A6" w:rsidP="00F027A6">
            <w:r w:rsidRPr="00F027A6">
              <w:t>Society landing page</w:t>
            </w:r>
          </w:p>
        </w:tc>
        <w:tc>
          <w:tcPr>
            <w:tcW w:w="0" w:type="auto"/>
            <w:vAlign w:val="center"/>
            <w:hideMark/>
          </w:tcPr>
          <w:p w14:paraId="13989C57" w14:textId="77777777" w:rsidR="00F027A6" w:rsidRPr="00F027A6" w:rsidRDefault="00F027A6" w:rsidP="00F027A6">
            <w:r w:rsidRPr="00F027A6">
              <w:t>Yes</w:t>
            </w:r>
          </w:p>
        </w:tc>
        <w:tc>
          <w:tcPr>
            <w:tcW w:w="0" w:type="auto"/>
            <w:vAlign w:val="center"/>
            <w:hideMark/>
          </w:tcPr>
          <w:p w14:paraId="60B26FF9" w14:textId="77777777" w:rsidR="00F027A6" w:rsidRPr="00F027A6" w:rsidRDefault="00F027A6" w:rsidP="00F027A6">
            <w:r w:rsidRPr="00F027A6">
              <w:t>Yes</w:t>
            </w:r>
          </w:p>
        </w:tc>
        <w:tc>
          <w:tcPr>
            <w:tcW w:w="0" w:type="auto"/>
            <w:vAlign w:val="center"/>
            <w:hideMark/>
          </w:tcPr>
          <w:p w14:paraId="387E9067" w14:textId="77777777" w:rsidR="00F027A6" w:rsidRPr="00F027A6" w:rsidRDefault="00F027A6" w:rsidP="00F027A6">
            <w:r w:rsidRPr="00F027A6">
              <w:t>Yes</w:t>
            </w:r>
          </w:p>
        </w:tc>
        <w:tc>
          <w:tcPr>
            <w:tcW w:w="0" w:type="auto"/>
            <w:vAlign w:val="center"/>
            <w:hideMark/>
          </w:tcPr>
          <w:p w14:paraId="6A769D4D" w14:textId="77777777" w:rsidR="00F027A6" w:rsidRPr="00F027A6" w:rsidRDefault="00F027A6" w:rsidP="00F027A6">
            <w:r w:rsidRPr="00F027A6">
              <w:t>Event page</w:t>
            </w:r>
          </w:p>
        </w:tc>
      </w:tr>
      <w:tr w:rsidR="00F027A6" w:rsidRPr="00F027A6" w14:paraId="374497AB" w14:textId="77777777">
        <w:trPr>
          <w:tblCellSpacing w:w="15" w:type="dxa"/>
        </w:trPr>
        <w:tc>
          <w:tcPr>
            <w:tcW w:w="0" w:type="auto"/>
            <w:vAlign w:val="center"/>
            <w:hideMark/>
          </w:tcPr>
          <w:p w14:paraId="6130F1CA" w14:textId="77777777" w:rsidR="00F027A6" w:rsidRPr="00F027A6" w:rsidRDefault="00F027A6" w:rsidP="00F027A6">
            <w:r w:rsidRPr="00F027A6">
              <w:t>Resident booking support</w:t>
            </w:r>
          </w:p>
        </w:tc>
        <w:tc>
          <w:tcPr>
            <w:tcW w:w="0" w:type="auto"/>
            <w:vAlign w:val="center"/>
            <w:hideMark/>
          </w:tcPr>
          <w:p w14:paraId="2DB8B4D7" w14:textId="77777777" w:rsidR="00F027A6" w:rsidRPr="00F027A6" w:rsidRDefault="00F027A6" w:rsidP="00F027A6">
            <w:r w:rsidRPr="00F027A6">
              <w:t>Basic</w:t>
            </w:r>
          </w:p>
        </w:tc>
        <w:tc>
          <w:tcPr>
            <w:tcW w:w="0" w:type="auto"/>
            <w:vAlign w:val="center"/>
            <w:hideMark/>
          </w:tcPr>
          <w:p w14:paraId="21FE6982" w14:textId="77777777" w:rsidR="00F027A6" w:rsidRPr="00F027A6" w:rsidRDefault="00F027A6" w:rsidP="00F027A6">
            <w:r w:rsidRPr="00F027A6">
              <w:t>Priority</w:t>
            </w:r>
          </w:p>
        </w:tc>
        <w:tc>
          <w:tcPr>
            <w:tcW w:w="0" w:type="auto"/>
            <w:vAlign w:val="center"/>
            <w:hideMark/>
          </w:tcPr>
          <w:p w14:paraId="38226C0E" w14:textId="77777777" w:rsidR="00F027A6" w:rsidRPr="00F027A6" w:rsidRDefault="00F027A6" w:rsidP="00F027A6">
            <w:r w:rsidRPr="00F027A6">
              <w:t>Enhanced</w:t>
            </w:r>
          </w:p>
        </w:tc>
        <w:tc>
          <w:tcPr>
            <w:tcW w:w="0" w:type="auto"/>
            <w:vAlign w:val="center"/>
            <w:hideMark/>
          </w:tcPr>
          <w:p w14:paraId="1B982809" w14:textId="77777777" w:rsidR="00F027A6" w:rsidRPr="00F027A6" w:rsidRDefault="00F027A6" w:rsidP="00F027A6">
            <w:r w:rsidRPr="00F027A6">
              <w:t>Event-specific</w:t>
            </w:r>
          </w:p>
        </w:tc>
      </w:tr>
      <w:tr w:rsidR="00F027A6" w:rsidRPr="00F027A6" w14:paraId="05C504ED" w14:textId="77777777">
        <w:trPr>
          <w:tblCellSpacing w:w="15" w:type="dxa"/>
        </w:trPr>
        <w:tc>
          <w:tcPr>
            <w:tcW w:w="0" w:type="auto"/>
            <w:vAlign w:val="center"/>
            <w:hideMark/>
          </w:tcPr>
          <w:p w14:paraId="5D7B5003" w14:textId="77777777" w:rsidR="00F027A6" w:rsidRPr="00F027A6" w:rsidRDefault="00F027A6" w:rsidP="00F027A6">
            <w:r w:rsidRPr="00F027A6">
              <w:t>Approved sitter roster</w:t>
            </w:r>
          </w:p>
        </w:tc>
        <w:tc>
          <w:tcPr>
            <w:tcW w:w="0" w:type="auto"/>
            <w:vAlign w:val="center"/>
            <w:hideMark/>
          </w:tcPr>
          <w:p w14:paraId="5EB97B93" w14:textId="77777777" w:rsidR="00F027A6" w:rsidRPr="00F027A6" w:rsidRDefault="00F027A6" w:rsidP="00F027A6">
            <w:r w:rsidRPr="00F027A6">
              <w:t>Yes</w:t>
            </w:r>
          </w:p>
        </w:tc>
        <w:tc>
          <w:tcPr>
            <w:tcW w:w="0" w:type="auto"/>
            <w:vAlign w:val="center"/>
            <w:hideMark/>
          </w:tcPr>
          <w:p w14:paraId="0CC6933E" w14:textId="77777777" w:rsidR="00F027A6" w:rsidRPr="00F027A6" w:rsidRDefault="00F027A6" w:rsidP="00F027A6">
            <w:r w:rsidRPr="00F027A6">
              <w:t>Yes</w:t>
            </w:r>
          </w:p>
        </w:tc>
        <w:tc>
          <w:tcPr>
            <w:tcW w:w="0" w:type="auto"/>
            <w:vAlign w:val="center"/>
            <w:hideMark/>
          </w:tcPr>
          <w:p w14:paraId="390B6706" w14:textId="77777777" w:rsidR="00F027A6" w:rsidRPr="00F027A6" w:rsidRDefault="00F027A6" w:rsidP="00F027A6">
            <w:r w:rsidRPr="00F027A6">
              <w:t>Enhanced</w:t>
            </w:r>
          </w:p>
        </w:tc>
        <w:tc>
          <w:tcPr>
            <w:tcW w:w="0" w:type="auto"/>
            <w:vAlign w:val="center"/>
            <w:hideMark/>
          </w:tcPr>
          <w:p w14:paraId="057C1F2F" w14:textId="77777777" w:rsidR="00F027A6" w:rsidRPr="00F027A6" w:rsidRDefault="00F027A6" w:rsidP="00F027A6">
            <w:r w:rsidRPr="00F027A6">
              <w:t>As needed</w:t>
            </w:r>
          </w:p>
        </w:tc>
      </w:tr>
      <w:tr w:rsidR="00F027A6" w:rsidRPr="00F027A6" w14:paraId="20D22673" w14:textId="77777777">
        <w:trPr>
          <w:tblCellSpacing w:w="15" w:type="dxa"/>
        </w:trPr>
        <w:tc>
          <w:tcPr>
            <w:tcW w:w="0" w:type="auto"/>
            <w:vAlign w:val="center"/>
            <w:hideMark/>
          </w:tcPr>
          <w:p w14:paraId="725AAA12" w14:textId="77777777" w:rsidR="00F027A6" w:rsidRPr="00F027A6" w:rsidRDefault="00F027A6" w:rsidP="00F027A6">
            <w:r w:rsidRPr="00F027A6">
              <w:t>Monthly report</w:t>
            </w:r>
          </w:p>
        </w:tc>
        <w:tc>
          <w:tcPr>
            <w:tcW w:w="0" w:type="auto"/>
            <w:vAlign w:val="center"/>
            <w:hideMark/>
          </w:tcPr>
          <w:p w14:paraId="1B3B7AAA" w14:textId="77777777" w:rsidR="00F027A6" w:rsidRPr="00F027A6" w:rsidRDefault="00F027A6" w:rsidP="00F027A6">
            <w:r w:rsidRPr="00F027A6">
              <w:t>Pilot summary</w:t>
            </w:r>
          </w:p>
        </w:tc>
        <w:tc>
          <w:tcPr>
            <w:tcW w:w="0" w:type="auto"/>
            <w:vAlign w:val="center"/>
            <w:hideMark/>
          </w:tcPr>
          <w:p w14:paraId="53DD84A1" w14:textId="77777777" w:rsidR="00F027A6" w:rsidRPr="00F027A6" w:rsidRDefault="00F027A6" w:rsidP="00F027A6">
            <w:r w:rsidRPr="00F027A6">
              <w:t>Yes</w:t>
            </w:r>
          </w:p>
        </w:tc>
        <w:tc>
          <w:tcPr>
            <w:tcW w:w="0" w:type="auto"/>
            <w:vAlign w:val="center"/>
            <w:hideMark/>
          </w:tcPr>
          <w:p w14:paraId="7435E928" w14:textId="77777777" w:rsidR="00F027A6" w:rsidRPr="00F027A6" w:rsidRDefault="00F027A6" w:rsidP="00F027A6">
            <w:r w:rsidRPr="00F027A6">
              <w:t>Detailed</w:t>
            </w:r>
          </w:p>
        </w:tc>
        <w:tc>
          <w:tcPr>
            <w:tcW w:w="0" w:type="auto"/>
            <w:vAlign w:val="center"/>
            <w:hideMark/>
          </w:tcPr>
          <w:p w14:paraId="533E871C" w14:textId="77777777" w:rsidR="00F027A6" w:rsidRPr="00F027A6" w:rsidRDefault="00F027A6" w:rsidP="00F027A6">
            <w:r w:rsidRPr="00F027A6">
              <w:t>Event report</w:t>
            </w:r>
          </w:p>
        </w:tc>
      </w:tr>
      <w:tr w:rsidR="00F027A6" w:rsidRPr="00F027A6" w14:paraId="764B575B" w14:textId="77777777">
        <w:trPr>
          <w:tblCellSpacing w:w="15" w:type="dxa"/>
        </w:trPr>
        <w:tc>
          <w:tcPr>
            <w:tcW w:w="0" w:type="auto"/>
            <w:vAlign w:val="center"/>
            <w:hideMark/>
          </w:tcPr>
          <w:p w14:paraId="3919C51F" w14:textId="77777777" w:rsidR="00F027A6" w:rsidRPr="00F027A6" w:rsidRDefault="00F027A6" w:rsidP="00F027A6">
            <w:r w:rsidRPr="00F027A6">
              <w:t>Coordinator</w:t>
            </w:r>
          </w:p>
        </w:tc>
        <w:tc>
          <w:tcPr>
            <w:tcW w:w="0" w:type="auto"/>
            <w:vAlign w:val="center"/>
            <w:hideMark/>
          </w:tcPr>
          <w:p w14:paraId="2CAC0AB5" w14:textId="77777777" w:rsidR="00F027A6" w:rsidRPr="00F027A6" w:rsidRDefault="00F027A6" w:rsidP="00F027A6">
            <w:r w:rsidRPr="00F027A6">
              <w:t>Shared operations</w:t>
            </w:r>
          </w:p>
        </w:tc>
        <w:tc>
          <w:tcPr>
            <w:tcW w:w="0" w:type="auto"/>
            <w:vAlign w:val="center"/>
            <w:hideMark/>
          </w:tcPr>
          <w:p w14:paraId="5F23906D" w14:textId="77777777" w:rsidR="00F027A6" w:rsidRPr="00F027A6" w:rsidRDefault="00F027A6" w:rsidP="00F027A6">
            <w:r w:rsidRPr="00F027A6">
              <w:t>Named owner</w:t>
            </w:r>
          </w:p>
        </w:tc>
        <w:tc>
          <w:tcPr>
            <w:tcW w:w="0" w:type="auto"/>
            <w:vAlign w:val="center"/>
            <w:hideMark/>
          </w:tcPr>
          <w:p w14:paraId="72689B28" w14:textId="77777777" w:rsidR="00F027A6" w:rsidRPr="00F027A6" w:rsidRDefault="00F027A6" w:rsidP="00F027A6">
            <w:r w:rsidRPr="00F027A6">
              <w:t>Named coordinator</w:t>
            </w:r>
          </w:p>
        </w:tc>
        <w:tc>
          <w:tcPr>
            <w:tcW w:w="0" w:type="auto"/>
            <w:vAlign w:val="center"/>
            <w:hideMark/>
          </w:tcPr>
          <w:p w14:paraId="32154D83" w14:textId="77777777" w:rsidR="00F027A6" w:rsidRPr="00F027A6" w:rsidRDefault="00F027A6" w:rsidP="00F027A6">
            <w:r w:rsidRPr="00F027A6">
              <w:t>Event lead</w:t>
            </w:r>
          </w:p>
        </w:tc>
      </w:tr>
      <w:tr w:rsidR="00F027A6" w:rsidRPr="00F027A6" w14:paraId="2EBF39CC" w14:textId="77777777">
        <w:trPr>
          <w:tblCellSpacing w:w="15" w:type="dxa"/>
        </w:trPr>
        <w:tc>
          <w:tcPr>
            <w:tcW w:w="0" w:type="auto"/>
            <w:vAlign w:val="center"/>
            <w:hideMark/>
          </w:tcPr>
          <w:p w14:paraId="436323D0" w14:textId="77777777" w:rsidR="00F027A6" w:rsidRPr="00F027A6" w:rsidRDefault="00F027A6" w:rsidP="00F027A6">
            <w:r w:rsidRPr="00F027A6">
              <w:t>Resident events</w:t>
            </w:r>
          </w:p>
        </w:tc>
        <w:tc>
          <w:tcPr>
            <w:tcW w:w="0" w:type="auto"/>
            <w:vAlign w:val="center"/>
            <w:hideMark/>
          </w:tcPr>
          <w:p w14:paraId="4D61AFD0" w14:textId="77777777" w:rsidR="00F027A6" w:rsidRPr="00F027A6" w:rsidRDefault="00F027A6" w:rsidP="00F027A6">
            <w:r w:rsidRPr="00F027A6">
              <w:t>No/optional</w:t>
            </w:r>
          </w:p>
        </w:tc>
        <w:tc>
          <w:tcPr>
            <w:tcW w:w="0" w:type="auto"/>
            <w:vAlign w:val="center"/>
            <w:hideMark/>
          </w:tcPr>
          <w:p w14:paraId="37A2A2D1" w14:textId="77777777" w:rsidR="00F027A6" w:rsidRPr="00F027A6" w:rsidRDefault="00F027A6" w:rsidP="00F027A6">
            <w:r w:rsidRPr="00F027A6">
              <w:t>Limited</w:t>
            </w:r>
          </w:p>
        </w:tc>
        <w:tc>
          <w:tcPr>
            <w:tcW w:w="0" w:type="auto"/>
            <w:vAlign w:val="center"/>
            <w:hideMark/>
          </w:tcPr>
          <w:p w14:paraId="754D071C" w14:textId="77777777" w:rsidR="00F027A6" w:rsidRPr="00F027A6" w:rsidRDefault="00F027A6" w:rsidP="00F027A6">
            <w:r w:rsidRPr="00F027A6">
              <w:t>Included by tier</w:t>
            </w:r>
          </w:p>
        </w:tc>
        <w:tc>
          <w:tcPr>
            <w:tcW w:w="0" w:type="auto"/>
            <w:vAlign w:val="center"/>
            <w:hideMark/>
          </w:tcPr>
          <w:p w14:paraId="2716BF8D" w14:textId="77777777" w:rsidR="00F027A6" w:rsidRPr="00F027A6" w:rsidRDefault="00F027A6" w:rsidP="00F027A6">
            <w:r w:rsidRPr="00F027A6">
              <w:t>Core</w:t>
            </w:r>
          </w:p>
        </w:tc>
      </w:tr>
      <w:tr w:rsidR="00F027A6" w:rsidRPr="00F027A6" w14:paraId="27513D41" w14:textId="77777777">
        <w:trPr>
          <w:tblCellSpacing w:w="15" w:type="dxa"/>
        </w:trPr>
        <w:tc>
          <w:tcPr>
            <w:tcW w:w="0" w:type="auto"/>
            <w:vAlign w:val="center"/>
            <w:hideMark/>
          </w:tcPr>
          <w:p w14:paraId="79191C13" w14:textId="77777777" w:rsidR="00F027A6" w:rsidRPr="00F027A6" w:rsidRDefault="00F027A6" w:rsidP="00F027A6">
            <w:r w:rsidRPr="00F027A6">
              <w:t>Veterinary services</w:t>
            </w:r>
          </w:p>
        </w:tc>
        <w:tc>
          <w:tcPr>
            <w:tcW w:w="0" w:type="auto"/>
            <w:vAlign w:val="center"/>
            <w:hideMark/>
          </w:tcPr>
          <w:p w14:paraId="5357045B" w14:textId="77777777" w:rsidR="00F027A6" w:rsidRPr="00F027A6" w:rsidRDefault="00F027A6" w:rsidP="00F027A6">
            <w:r w:rsidRPr="00F027A6">
              <w:t>Coordination</w:t>
            </w:r>
          </w:p>
        </w:tc>
        <w:tc>
          <w:tcPr>
            <w:tcW w:w="0" w:type="auto"/>
            <w:vAlign w:val="center"/>
            <w:hideMark/>
          </w:tcPr>
          <w:p w14:paraId="4C4EEFD9" w14:textId="77777777" w:rsidR="00F027A6" w:rsidRPr="00F027A6" w:rsidRDefault="00F027A6" w:rsidP="00F027A6">
            <w:r w:rsidRPr="00F027A6">
              <w:t>Coordination</w:t>
            </w:r>
          </w:p>
        </w:tc>
        <w:tc>
          <w:tcPr>
            <w:tcW w:w="0" w:type="auto"/>
            <w:vAlign w:val="center"/>
            <w:hideMark/>
          </w:tcPr>
          <w:p w14:paraId="0B543B0A" w14:textId="77777777" w:rsidR="00F027A6" w:rsidRPr="00F027A6" w:rsidRDefault="00F027A6" w:rsidP="00F027A6">
            <w:r w:rsidRPr="00F027A6">
              <w:t>Partner-led</w:t>
            </w:r>
          </w:p>
        </w:tc>
        <w:tc>
          <w:tcPr>
            <w:tcW w:w="0" w:type="auto"/>
            <w:vAlign w:val="center"/>
            <w:hideMark/>
          </w:tcPr>
          <w:p w14:paraId="3969B4FE" w14:textId="77777777" w:rsidR="00F027A6" w:rsidRPr="00F027A6" w:rsidRDefault="00F027A6" w:rsidP="00F027A6">
            <w:r w:rsidRPr="00F027A6">
              <w:t>Partner-led</w:t>
            </w:r>
          </w:p>
        </w:tc>
      </w:tr>
      <w:tr w:rsidR="00F027A6" w:rsidRPr="00F027A6" w14:paraId="16151612" w14:textId="77777777">
        <w:trPr>
          <w:tblCellSpacing w:w="15" w:type="dxa"/>
        </w:trPr>
        <w:tc>
          <w:tcPr>
            <w:tcW w:w="0" w:type="auto"/>
            <w:vAlign w:val="center"/>
            <w:hideMark/>
          </w:tcPr>
          <w:p w14:paraId="72A7BD4D" w14:textId="77777777" w:rsidR="00F027A6" w:rsidRPr="00F027A6" w:rsidRDefault="00F027A6" w:rsidP="00F027A6">
            <w:r w:rsidRPr="00F027A6">
              <w:t>Guaranteed sitter</w:t>
            </w:r>
          </w:p>
        </w:tc>
        <w:tc>
          <w:tcPr>
            <w:tcW w:w="0" w:type="auto"/>
            <w:vAlign w:val="center"/>
            <w:hideMark/>
          </w:tcPr>
          <w:p w14:paraId="2816393F" w14:textId="77777777" w:rsidR="00F027A6" w:rsidRPr="00F027A6" w:rsidRDefault="00F027A6" w:rsidP="00F027A6">
            <w:r w:rsidRPr="00F027A6">
              <w:t>No</w:t>
            </w:r>
          </w:p>
        </w:tc>
        <w:tc>
          <w:tcPr>
            <w:tcW w:w="0" w:type="auto"/>
            <w:vAlign w:val="center"/>
            <w:hideMark/>
          </w:tcPr>
          <w:p w14:paraId="779EEC8B" w14:textId="77777777" w:rsidR="00F027A6" w:rsidRPr="00F027A6" w:rsidRDefault="00F027A6" w:rsidP="00F027A6">
            <w:r w:rsidRPr="00F027A6">
              <w:t>No</w:t>
            </w:r>
          </w:p>
        </w:tc>
        <w:tc>
          <w:tcPr>
            <w:tcW w:w="0" w:type="auto"/>
            <w:vAlign w:val="center"/>
            <w:hideMark/>
          </w:tcPr>
          <w:p w14:paraId="26E5755A" w14:textId="77777777" w:rsidR="00F027A6" w:rsidRPr="00F027A6" w:rsidRDefault="00F027A6" w:rsidP="00F027A6">
            <w:r w:rsidRPr="00F027A6">
              <w:t>No</w:t>
            </w:r>
          </w:p>
        </w:tc>
        <w:tc>
          <w:tcPr>
            <w:tcW w:w="0" w:type="auto"/>
            <w:vAlign w:val="center"/>
            <w:hideMark/>
          </w:tcPr>
          <w:p w14:paraId="4BD3C40D" w14:textId="77777777" w:rsidR="00F027A6" w:rsidRPr="00F027A6" w:rsidRDefault="00F027A6" w:rsidP="00F027A6">
            <w:r w:rsidRPr="00F027A6">
              <w:t>No</w:t>
            </w:r>
          </w:p>
        </w:tc>
      </w:tr>
      <w:tr w:rsidR="00F027A6" w:rsidRPr="00F027A6" w14:paraId="6B6882A3" w14:textId="77777777">
        <w:trPr>
          <w:tblCellSpacing w:w="15" w:type="dxa"/>
        </w:trPr>
        <w:tc>
          <w:tcPr>
            <w:tcW w:w="0" w:type="auto"/>
            <w:vAlign w:val="center"/>
            <w:hideMark/>
          </w:tcPr>
          <w:p w14:paraId="41FC60DE" w14:textId="77777777" w:rsidR="00F027A6" w:rsidRPr="00F027A6" w:rsidRDefault="00F027A6" w:rsidP="00F027A6">
            <w:r w:rsidRPr="00F027A6">
              <w:t>Resident care included in fee</w:t>
            </w:r>
          </w:p>
        </w:tc>
        <w:tc>
          <w:tcPr>
            <w:tcW w:w="0" w:type="auto"/>
            <w:vAlign w:val="center"/>
            <w:hideMark/>
          </w:tcPr>
          <w:p w14:paraId="0A1D048F" w14:textId="77777777" w:rsidR="00F027A6" w:rsidRPr="00F027A6" w:rsidRDefault="00F027A6" w:rsidP="00F027A6">
            <w:r w:rsidRPr="00F027A6">
              <w:t>No</w:t>
            </w:r>
          </w:p>
        </w:tc>
        <w:tc>
          <w:tcPr>
            <w:tcW w:w="0" w:type="auto"/>
            <w:vAlign w:val="center"/>
            <w:hideMark/>
          </w:tcPr>
          <w:p w14:paraId="1644A89C" w14:textId="77777777" w:rsidR="00F027A6" w:rsidRPr="00F027A6" w:rsidRDefault="00F027A6" w:rsidP="00F027A6">
            <w:r w:rsidRPr="00F027A6">
              <w:t>No</w:t>
            </w:r>
          </w:p>
        </w:tc>
        <w:tc>
          <w:tcPr>
            <w:tcW w:w="0" w:type="auto"/>
            <w:vAlign w:val="center"/>
            <w:hideMark/>
          </w:tcPr>
          <w:p w14:paraId="63052729" w14:textId="77777777" w:rsidR="00F027A6" w:rsidRPr="00F027A6" w:rsidRDefault="00F027A6" w:rsidP="00F027A6">
            <w:r w:rsidRPr="00F027A6">
              <w:t>No</w:t>
            </w:r>
          </w:p>
        </w:tc>
        <w:tc>
          <w:tcPr>
            <w:tcW w:w="0" w:type="auto"/>
            <w:vAlign w:val="center"/>
            <w:hideMark/>
          </w:tcPr>
          <w:p w14:paraId="57BC3C77" w14:textId="77777777" w:rsidR="00F027A6" w:rsidRPr="00F027A6" w:rsidRDefault="00F027A6" w:rsidP="00F027A6">
            <w:r w:rsidRPr="00F027A6">
              <w:t>Only if contract states</w:t>
            </w:r>
          </w:p>
        </w:tc>
      </w:tr>
      <w:tr w:rsidR="00F027A6" w:rsidRPr="00F027A6" w14:paraId="47BD27C1" w14:textId="77777777">
        <w:trPr>
          <w:tblCellSpacing w:w="15" w:type="dxa"/>
        </w:trPr>
        <w:tc>
          <w:tcPr>
            <w:tcW w:w="0" w:type="auto"/>
            <w:vAlign w:val="center"/>
            <w:hideMark/>
          </w:tcPr>
          <w:p w14:paraId="23688627" w14:textId="77777777" w:rsidR="00F027A6" w:rsidRPr="00F027A6" w:rsidRDefault="00F027A6" w:rsidP="00F027A6">
            <w:r w:rsidRPr="00F027A6">
              <w:t>Private resident data for society</w:t>
            </w:r>
          </w:p>
        </w:tc>
        <w:tc>
          <w:tcPr>
            <w:tcW w:w="0" w:type="auto"/>
            <w:vAlign w:val="center"/>
            <w:hideMark/>
          </w:tcPr>
          <w:p w14:paraId="7BEF3F09" w14:textId="77777777" w:rsidR="00F027A6" w:rsidRPr="00F027A6" w:rsidRDefault="00F027A6" w:rsidP="00F027A6">
            <w:r w:rsidRPr="00F027A6">
              <w:t>No</w:t>
            </w:r>
          </w:p>
        </w:tc>
        <w:tc>
          <w:tcPr>
            <w:tcW w:w="0" w:type="auto"/>
            <w:vAlign w:val="center"/>
            <w:hideMark/>
          </w:tcPr>
          <w:p w14:paraId="2452374E" w14:textId="77777777" w:rsidR="00F027A6" w:rsidRPr="00F027A6" w:rsidRDefault="00F027A6" w:rsidP="00F027A6">
            <w:r w:rsidRPr="00F027A6">
              <w:t>No</w:t>
            </w:r>
          </w:p>
        </w:tc>
        <w:tc>
          <w:tcPr>
            <w:tcW w:w="0" w:type="auto"/>
            <w:vAlign w:val="center"/>
            <w:hideMark/>
          </w:tcPr>
          <w:p w14:paraId="012068B5" w14:textId="77777777" w:rsidR="00F027A6" w:rsidRPr="00F027A6" w:rsidRDefault="00F027A6" w:rsidP="00F027A6">
            <w:r w:rsidRPr="00F027A6">
              <w:t>No</w:t>
            </w:r>
          </w:p>
        </w:tc>
        <w:tc>
          <w:tcPr>
            <w:tcW w:w="0" w:type="auto"/>
            <w:vAlign w:val="center"/>
            <w:hideMark/>
          </w:tcPr>
          <w:p w14:paraId="535D922A" w14:textId="77777777" w:rsidR="00F027A6" w:rsidRPr="00F027A6" w:rsidRDefault="00F027A6" w:rsidP="00F027A6">
            <w:r w:rsidRPr="00F027A6">
              <w:t>No</w:t>
            </w:r>
          </w:p>
        </w:tc>
      </w:tr>
    </w:tbl>
    <w:p w14:paraId="3EAAFBE4" w14:textId="77777777" w:rsidR="00F027A6" w:rsidRPr="00F027A6" w:rsidRDefault="00F027A6" w:rsidP="00F027A6">
      <w:r w:rsidRPr="00F027A6">
        <w:pict w14:anchorId="2DDF90A6">
          <v:rect id="_x0000_i3519" style="width:0;height:1.5pt" o:hralign="center" o:hrstd="t" o:hr="t" fillcolor="#a0a0a0" stroked="f"/>
        </w:pict>
      </w:r>
    </w:p>
    <w:p w14:paraId="408E3F6E" w14:textId="77777777" w:rsidR="00F027A6" w:rsidRPr="00F027A6" w:rsidRDefault="00F027A6" w:rsidP="00F027A6">
      <w:pPr>
        <w:rPr>
          <w:b/>
          <w:bCs/>
        </w:rPr>
      </w:pPr>
      <w:r w:rsidRPr="00F027A6">
        <w:rPr>
          <w:b/>
          <w:bCs/>
        </w:rPr>
        <w:t>Step 4: Finalise pricing rules</w:t>
      </w:r>
    </w:p>
    <w:p w14:paraId="2C24447E" w14:textId="77777777" w:rsidR="00F027A6" w:rsidRPr="00F027A6" w:rsidRDefault="00F027A6" w:rsidP="00F027A6">
      <w:r w:rsidRPr="00F027A6">
        <w:t>Every package should state:</w:t>
      </w:r>
    </w:p>
    <w:p w14:paraId="06644DF9" w14:textId="77777777" w:rsidR="00F027A6" w:rsidRPr="00F027A6" w:rsidRDefault="00F027A6" w:rsidP="00F027A6">
      <w:r w:rsidRPr="00F027A6">
        <w:t>Society fee</w:t>
      </w:r>
    </w:p>
    <w:p w14:paraId="511005C6" w14:textId="77777777" w:rsidR="00F027A6" w:rsidRPr="00F027A6" w:rsidRDefault="00F027A6" w:rsidP="00F027A6">
      <w:r w:rsidRPr="00F027A6">
        <w:t>Applicable taxes</w:t>
      </w:r>
    </w:p>
    <w:p w14:paraId="6EBA5F3C" w14:textId="77777777" w:rsidR="00F027A6" w:rsidRPr="00F027A6" w:rsidRDefault="00F027A6" w:rsidP="00F027A6">
      <w:r w:rsidRPr="00F027A6">
        <w:t>Resident booking charges</w:t>
      </w:r>
    </w:p>
    <w:p w14:paraId="7EE4669F" w14:textId="77777777" w:rsidR="00F027A6" w:rsidRPr="00F027A6" w:rsidRDefault="00F027A6" w:rsidP="00F027A6">
      <w:r w:rsidRPr="00F027A6">
        <w:t>Discount funding</w:t>
      </w:r>
    </w:p>
    <w:p w14:paraId="1B41DC46" w14:textId="77777777" w:rsidR="00F027A6" w:rsidRPr="00F027A6" w:rsidRDefault="00F027A6" w:rsidP="00F027A6">
      <w:r w:rsidRPr="00F027A6">
        <w:t>Partner charges</w:t>
      </w:r>
    </w:p>
    <w:p w14:paraId="48AC1C4E" w14:textId="77777777" w:rsidR="00F027A6" w:rsidRPr="00F027A6" w:rsidRDefault="00F027A6" w:rsidP="00F027A6">
      <w:r w:rsidRPr="00F027A6">
        <w:t>Event charges</w:t>
      </w:r>
    </w:p>
    <w:p w14:paraId="0DC6C2FE" w14:textId="77777777" w:rsidR="00F027A6" w:rsidRPr="00F027A6" w:rsidRDefault="00F027A6" w:rsidP="00F027A6">
      <w:r w:rsidRPr="00F027A6">
        <w:t>Refund responsibility</w:t>
      </w:r>
    </w:p>
    <w:p w14:paraId="1D3337E8" w14:textId="77777777" w:rsidR="00F027A6" w:rsidRPr="00F027A6" w:rsidRDefault="00F027A6" w:rsidP="00F027A6">
      <w:r w:rsidRPr="00F027A6">
        <w:t>Renewal terms</w:t>
      </w:r>
    </w:p>
    <w:p w14:paraId="50F48A82" w14:textId="77777777" w:rsidR="00F027A6" w:rsidRPr="00F027A6" w:rsidRDefault="00F027A6" w:rsidP="00F027A6">
      <w:r w:rsidRPr="00F027A6">
        <w:t>Termination notice</w:t>
      </w:r>
    </w:p>
    <w:p w14:paraId="50728527" w14:textId="77777777" w:rsidR="00F027A6" w:rsidRPr="00F027A6" w:rsidRDefault="00F027A6" w:rsidP="00F027A6">
      <w:r w:rsidRPr="00F027A6">
        <w:t>Digital service pages and checkouts should clearly communicate service identity, prices, payment terms, refund terms and grievance mechanisms. India’s Consumer Protection (E-</w:t>
      </w:r>
      <w:r w:rsidRPr="00F027A6">
        <w:lastRenderedPageBreak/>
        <w:t xml:space="preserve">Commerce) Rules apply to services sold digitally and contain disclosure and grievance-related obligations. </w:t>
      </w:r>
    </w:p>
    <w:p w14:paraId="546B0089" w14:textId="77777777" w:rsidR="00F027A6" w:rsidRPr="00F027A6" w:rsidRDefault="00F027A6" w:rsidP="00F027A6">
      <w:r w:rsidRPr="00F027A6">
        <w:pict w14:anchorId="74BCF277">
          <v:rect id="_x0000_i3520" style="width:0;height:1.5pt" o:hralign="center" o:hrstd="t" o:hr="t" fillcolor="#a0a0a0" stroked="f"/>
        </w:pict>
      </w:r>
    </w:p>
    <w:p w14:paraId="280059AB" w14:textId="77777777" w:rsidR="00F027A6" w:rsidRPr="00F027A6" w:rsidRDefault="00F027A6" w:rsidP="00F027A6">
      <w:pPr>
        <w:rPr>
          <w:b/>
          <w:bCs/>
        </w:rPr>
      </w:pPr>
      <w:r w:rsidRPr="00F027A6">
        <w:rPr>
          <w:b/>
          <w:bCs/>
        </w:rPr>
        <w:t>Day 1 output</w:t>
      </w:r>
    </w:p>
    <w:p w14:paraId="307CBD0E" w14:textId="77777777" w:rsidR="00F027A6" w:rsidRPr="00F027A6" w:rsidRDefault="00F027A6" w:rsidP="00F027A6">
      <w:r w:rsidRPr="00F027A6">
        <w:t>Create a document named:</w:t>
      </w:r>
    </w:p>
    <w:p w14:paraId="3C6D83F3" w14:textId="77777777" w:rsidR="00F027A6" w:rsidRPr="00F027A6" w:rsidRDefault="00F027A6" w:rsidP="00F027A6">
      <w:r w:rsidRPr="00F027A6">
        <w:t>PetSaathi_Society_Package_Matrix_v1</w:t>
      </w:r>
    </w:p>
    <w:p w14:paraId="506BCE27" w14:textId="77777777" w:rsidR="00F027A6" w:rsidRPr="00F027A6" w:rsidRDefault="00F027A6" w:rsidP="00F027A6">
      <w:r w:rsidRPr="00F027A6">
        <w:t>It should contain:</w:t>
      </w:r>
    </w:p>
    <w:p w14:paraId="52D095F1" w14:textId="77777777" w:rsidR="00F027A6" w:rsidRPr="00F027A6" w:rsidRDefault="00F027A6" w:rsidP="00F027A6">
      <w:pPr>
        <w:numPr>
          <w:ilvl w:val="0"/>
          <w:numId w:val="344"/>
        </w:numPr>
      </w:pPr>
      <w:r w:rsidRPr="00F027A6">
        <w:t xml:space="preserve">Positioning statement </w:t>
      </w:r>
    </w:p>
    <w:p w14:paraId="27152E58" w14:textId="77777777" w:rsidR="00F027A6" w:rsidRPr="00F027A6" w:rsidRDefault="00F027A6" w:rsidP="00F027A6">
      <w:pPr>
        <w:numPr>
          <w:ilvl w:val="0"/>
          <w:numId w:val="344"/>
        </w:numPr>
      </w:pPr>
      <w:r w:rsidRPr="00F027A6">
        <w:t xml:space="preserve">Package comparison </w:t>
      </w:r>
    </w:p>
    <w:p w14:paraId="729FC01B" w14:textId="77777777" w:rsidR="00F027A6" w:rsidRPr="00F027A6" w:rsidRDefault="00F027A6" w:rsidP="00F027A6">
      <w:pPr>
        <w:numPr>
          <w:ilvl w:val="0"/>
          <w:numId w:val="344"/>
        </w:numPr>
      </w:pPr>
      <w:r w:rsidRPr="00F027A6">
        <w:t xml:space="preserve">Pricing </w:t>
      </w:r>
    </w:p>
    <w:p w14:paraId="7599B95A" w14:textId="77777777" w:rsidR="00F027A6" w:rsidRPr="00F027A6" w:rsidRDefault="00F027A6" w:rsidP="00F027A6">
      <w:pPr>
        <w:numPr>
          <w:ilvl w:val="0"/>
          <w:numId w:val="344"/>
        </w:numPr>
      </w:pPr>
      <w:r w:rsidRPr="00F027A6">
        <w:t xml:space="preserve">Included and excluded features </w:t>
      </w:r>
    </w:p>
    <w:p w14:paraId="2568A11E" w14:textId="77777777" w:rsidR="00F027A6" w:rsidRPr="00F027A6" w:rsidRDefault="00F027A6" w:rsidP="00F027A6">
      <w:pPr>
        <w:numPr>
          <w:ilvl w:val="0"/>
          <w:numId w:val="344"/>
        </w:numPr>
      </w:pPr>
      <w:r w:rsidRPr="00F027A6">
        <w:t xml:space="preserve">Support hours </w:t>
      </w:r>
    </w:p>
    <w:p w14:paraId="39F9B345" w14:textId="77777777" w:rsidR="00F027A6" w:rsidRPr="00F027A6" w:rsidRDefault="00F027A6" w:rsidP="00F027A6">
      <w:pPr>
        <w:numPr>
          <w:ilvl w:val="0"/>
          <w:numId w:val="344"/>
        </w:numPr>
      </w:pPr>
      <w:r w:rsidRPr="00F027A6">
        <w:t xml:space="preserve">Resident charges </w:t>
      </w:r>
    </w:p>
    <w:p w14:paraId="3B5F40D3" w14:textId="77777777" w:rsidR="00F027A6" w:rsidRPr="00F027A6" w:rsidRDefault="00F027A6" w:rsidP="00F027A6">
      <w:pPr>
        <w:numPr>
          <w:ilvl w:val="0"/>
          <w:numId w:val="344"/>
        </w:numPr>
      </w:pPr>
      <w:r w:rsidRPr="00F027A6">
        <w:t xml:space="preserve">Commercial assumptions </w:t>
      </w:r>
    </w:p>
    <w:p w14:paraId="5046A190" w14:textId="77777777" w:rsidR="00F027A6" w:rsidRPr="00F027A6" w:rsidRDefault="00F027A6" w:rsidP="00F027A6">
      <w:pPr>
        <w:numPr>
          <w:ilvl w:val="0"/>
          <w:numId w:val="344"/>
        </w:numPr>
      </w:pPr>
      <w:r w:rsidRPr="00F027A6">
        <w:t xml:space="preserve">Safety disclaimers </w:t>
      </w:r>
    </w:p>
    <w:p w14:paraId="40B0F305" w14:textId="77777777" w:rsidR="00F027A6" w:rsidRPr="00F027A6" w:rsidRDefault="00F027A6" w:rsidP="00F027A6">
      <w:pPr>
        <w:numPr>
          <w:ilvl w:val="0"/>
          <w:numId w:val="344"/>
        </w:numPr>
      </w:pPr>
      <w:r w:rsidRPr="00F027A6">
        <w:t xml:space="preserve">Data-sharing restrictions </w:t>
      </w:r>
    </w:p>
    <w:p w14:paraId="5F67DB42" w14:textId="77777777" w:rsidR="00F027A6" w:rsidRPr="00F027A6" w:rsidRDefault="00F027A6" w:rsidP="00F027A6">
      <w:pPr>
        <w:numPr>
          <w:ilvl w:val="0"/>
          <w:numId w:val="344"/>
        </w:numPr>
      </w:pPr>
      <w:r w:rsidRPr="00F027A6">
        <w:t xml:space="preserve">Approval owner </w:t>
      </w:r>
    </w:p>
    <w:p w14:paraId="2E536804" w14:textId="77777777" w:rsidR="00F027A6" w:rsidRPr="00F027A6" w:rsidRDefault="00F027A6" w:rsidP="00F027A6">
      <w:pPr>
        <w:rPr>
          <w:b/>
          <w:bCs/>
        </w:rPr>
      </w:pPr>
      <w:r w:rsidRPr="00F027A6">
        <w:rPr>
          <w:b/>
          <w:bCs/>
        </w:rPr>
        <w:t>Day 1 definition of done</w:t>
      </w:r>
    </w:p>
    <w:p w14:paraId="50CA30A7" w14:textId="77777777" w:rsidR="00F027A6" w:rsidRPr="00F027A6" w:rsidRDefault="00F027A6" w:rsidP="00F027A6">
      <w:pPr>
        <w:numPr>
          <w:ilvl w:val="0"/>
          <w:numId w:val="345"/>
        </w:numPr>
      </w:pPr>
      <w:r w:rsidRPr="00F027A6">
        <w:t xml:space="preserve">All packages have exact names. </w:t>
      </w:r>
    </w:p>
    <w:p w14:paraId="77B95047" w14:textId="77777777" w:rsidR="00F027A6" w:rsidRPr="00F027A6" w:rsidRDefault="00F027A6" w:rsidP="00F027A6">
      <w:pPr>
        <w:numPr>
          <w:ilvl w:val="0"/>
          <w:numId w:val="345"/>
        </w:numPr>
      </w:pPr>
      <w:r w:rsidRPr="00F027A6">
        <w:t xml:space="preserve">“Free” clearly means no society partnership fee—not free resident care. </w:t>
      </w:r>
    </w:p>
    <w:p w14:paraId="1B49BD4A" w14:textId="77777777" w:rsidR="00F027A6" w:rsidRPr="00F027A6" w:rsidRDefault="00F027A6" w:rsidP="00F027A6">
      <w:pPr>
        <w:numPr>
          <w:ilvl w:val="0"/>
          <w:numId w:val="345"/>
        </w:numPr>
      </w:pPr>
      <w:r w:rsidRPr="00F027A6">
        <w:t xml:space="preserve">“Priority” does not mean guaranteed availability. </w:t>
      </w:r>
    </w:p>
    <w:p w14:paraId="76EF7F58" w14:textId="77777777" w:rsidR="00F027A6" w:rsidRPr="00F027A6" w:rsidRDefault="00F027A6" w:rsidP="00F027A6">
      <w:pPr>
        <w:numPr>
          <w:ilvl w:val="0"/>
          <w:numId w:val="345"/>
        </w:numPr>
      </w:pPr>
      <w:r w:rsidRPr="00F027A6">
        <w:t xml:space="preserve">Veterinary services are described as partner-led coordination. </w:t>
      </w:r>
    </w:p>
    <w:p w14:paraId="5CF54D66" w14:textId="77777777" w:rsidR="00F027A6" w:rsidRPr="00F027A6" w:rsidRDefault="00F027A6" w:rsidP="00F027A6">
      <w:pPr>
        <w:numPr>
          <w:ilvl w:val="0"/>
          <w:numId w:val="345"/>
        </w:numPr>
      </w:pPr>
      <w:r w:rsidRPr="00F027A6">
        <w:t xml:space="preserve">Pricing and taxes are clearly stated. </w:t>
      </w:r>
    </w:p>
    <w:p w14:paraId="49A73AC4" w14:textId="77777777" w:rsidR="00F027A6" w:rsidRPr="00F027A6" w:rsidRDefault="00F027A6" w:rsidP="00F027A6">
      <w:pPr>
        <w:numPr>
          <w:ilvl w:val="0"/>
          <w:numId w:val="345"/>
        </w:numPr>
      </w:pPr>
      <w:r w:rsidRPr="00F027A6">
        <w:t xml:space="preserve">Package limits are measurable. </w:t>
      </w:r>
    </w:p>
    <w:p w14:paraId="2F863C95" w14:textId="77777777" w:rsidR="00F027A6" w:rsidRPr="00F027A6" w:rsidRDefault="00F027A6" w:rsidP="00F027A6">
      <w:pPr>
        <w:numPr>
          <w:ilvl w:val="0"/>
          <w:numId w:val="345"/>
        </w:numPr>
      </w:pPr>
      <w:r w:rsidRPr="00F027A6">
        <w:t xml:space="preserve">The founder, operations lead and finance owner approve the final matrix. </w:t>
      </w:r>
    </w:p>
    <w:p w14:paraId="4BCEEFA1" w14:textId="77777777" w:rsidR="00F027A6" w:rsidRPr="00F027A6" w:rsidRDefault="00F027A6" w:rsidP="00F027A6">
      <w:r w:rsidRPr="00F027A6">
        <w:pict w14:anchorId="0FAEA7FC">
          <v:rect id="_x0000_i3521" style="width:0;height:1.5pt" o:hralign="center" o:hrstd="t" o:hr="t" fillcolor="#a0a0a0" stroked="f"/>
        </w:pict>
      </w:r>
    </w:p>
    <w:p w14:paraId="5CCBC29C" w14:textId="77777777" w:rsidR="00F027A6" w:rsidRPr="00F027A6" w:rsidRDefault="00F027A6" w:rsidP="00F027A6">
      <w:pPr>
        <w:rPr>
          <w:b/>
          <w:bCs/>
        </w:rPr>
      </w:pPr>
      <w:r w:rsidRPr="00F027A6">
        <w:rPr>
          <w:b/>
          <w:bCs/>
        </w:rPr>
        <w:t>Day 2 — Create the society pitch deck</w:t>
      </w:r>
    </w:p>
    <w:p w14:paraId="0FF5D3AF" w14:textId="77777777" w:rsidR="00F027A6" w:rsidRPr="00F027A6" w:rsidRDefault="00F027A6" w:rsidP="00F027A6">
      <w:pPr>
        <w:rPr>
          <w:b/>
          <w:bCs/>
        </w:rPr>
      </w:pPr>
      <w:r w:rsidRPr="00F027A6">
        <w:rPr>
          <w:b/>
          <w:bCs/>
        </w:rPr>
        <w:t>Goal</w:t>
      </w:r>
    </w:p>
    <w:p w14:paraId="64C6A176" w14:textId="77777777" w:rsidR="00F027A6" w:rsidRPr="00F027A6" w:rsidRDefault="00F027A6" w:rsidP="00F027A6">
      <w:r w:rsidRPr="00F027A6">
        <w:lastRenderedPageBreak/>
        <w:t>Produce a persuasive presentation that a committee or facility manager can understand within five to ten minutes.</w:t>
      </w:r>
    </w:p>
    <w:p w14:paraId="332D113F" w14:textId="77777777" w:rsidR="00F027A6" w:rsidRPr="00F027A6" w:rsidRDefault="00F027A6" w:rsidP="00F027A6">
      <w:pPr>
        <w:rPr>
          <w:b/>
          <w:bCs/>
        </w:rPr>
      </w:pPr>
      <w:r w:rsidRPr="00F027A6">
        <w:rPr>
          <w:b/>
          <w:bCs/>
        </w:rPr>
        <w:t>Recommended 10-slide structure</w:t>
      </w:r>
    </w:p>
    <w:p w14:paraId="62FB6E82" w14:textId="77777777" w:rsidR="00F027A6" w:rsidRPr="00F027A6" w:rsidRDefault="00F027A6" w:rsidP="00F027A6">
      <w:pPr>
        <w:rPr>
          <w:b/>
          <w:bCs/>
        </w:rPr>
      </w:pPr>
      <w:r w:rsidRPr="00F027A6">
        <w:rPr>
          <w:b/>
          <w:bCs/>
        </w:rPr>
        <w:t>Slide 1 — Society problem</w:t>
      </w:r>
    </w:p>
    <w:p w14:paraId="62CB5C26" w14:textId="77777777" w:rsidR="00F027A6" w:rsidRPr="00F027A6" w:rsidRDefault="00F027A6" w:rsidP="00F027A6">
      <w:r w:rsidRPr="00F027A6">
        <w:t>Cover:</w:t>
      </w:r>
    </w:p>
    <w:p w14:paraId="2E9AFF5D" w14:textId="77777777" w:rsidR="00F027A6" w:rsidRPr="00F027A6" w:rsidRDefault="00F027A6" w:rsidP="00F027A6">
      <w:pPr>
        <w:numPr>
          <w:ilvl w:val="0"/>
          <w:numId w:val="346"/>
        </w:numPr>
      </w:pPr>
      <w:r w:rsidRPr="00F027A6">
        <w:t xml:space="preserve">Unverified helpers </w:t>
      </w:r>
    </w:p>
    <w:p w14:paraId="0B43594C" w14:textId="77777777" w:rsidR="00F027A6" w:rsidRPr="00F027A6" w:rsidRDefault="00F027A6" w:rsidP="00F027A6">
      <w:pPr>
        <w:numPr>
          <w:ilvl w:val="0"/>
          <w:numId w:val="346"/>
        </w:numPr>
      </w:pPr>
      <w:r w:rsidRPr="00F027A6">
        <w:t xml:space="preserve">Inconsistent dog walking </w:t>
      </w:r>
    </w:p>
    <w:p w14:paraId="31C5692A" w14:textId="77777777" w:rsidR="00F027A6" w:rsidRPr="00F027A6" w:rsidRDefault="00F027A6" w:rsidP="00F027A6">
      <w:pPr>
        <w:numPr>
          <w:ilvl w:val="0"/>
          <w:numId w:val="346"/>
        </w:numPr>
      </w:pPr>
      <w:r w:rsidRPr="00F027A6">
        <w:t xml:space="preserve">Travel-related pet-care needs </w:t>
      </w:r>
    </w:p>
    <w:p w14:paraId="7D603EB4" w14:textId="77777777" w:rsidR="00F027A6" w:rsidRPr="00F027A6" w:rsidRDefault="00F027A6" w:rsidP="00F027A6">
      <w:pPr>
        <w:numPr>
          <w:ilvl w:val="0"/>
          <w:numId w:val="346"/>
        </w:numPr>
      </w:pPr>
      <w:r w:rsidRPr="00F027A6">
        <w:t xml:space="preserve">Gate-entry confusion </w:t>
      </w:r>
    </w:p>
    <w:p w14:paraId="70528669" w14:textId="77777777" w:rsidR="00F027A6" w:rsidRPr="00F027A6" w:rsidRDefault="00F027A6" w:rsidP="00F027A6">
      <w:pPr>
        <w:numPr>
          <w:ilvl w:val="0"/>
          <w:numId w:val="346"/>
        </w:numPr>
      </w:pPr>
      <w:r w:rsidRPr="00F027A6">
        <w:t xml:space="preserve">Scattered complaints </w:t>
      </w:r>
    </w:p>
    <w:p w14:paraId="28FB5046" w14:textId="77777777" w:rsidR="00F027A6" w:rsidRPr="00F027A6" w:rsidRDefault="00F027A6" w:rsidP="00F027A6">
      <w:pPr>
        <w:numPr>
          <w:ilvl w:val="0"/>
          <w:numId w:val="346"/>
        </w:numPr>
      </w:pPr>
      <w:r w:rsidRPr="00F027A6">
        <w:t xml:space="preserve">Last-minute cancellations </w:t>
      </w:r>
    </w:p>
    <w:p w14:paraId="4C435715" w14:textId="77777777" w:rsidR="00F027A6" w:rsidRPr="00F027A6" w:rsidRDefault="00F027A6" w:rsidP="00F027A6">
      <w:pPr>
        <w:rPr>
          <w:b/>
          <w:bCs/>
        </w:rPr>
      </w:pPr>
      <w:r w:rsidRPr="00F027A6">
        <w:rPr>
          <w:b/>
          <w:bCs/>
        </w:rPr>
        <w:t>Slide 2 — PetSaathi solution</w:t>
      </w:r>
    </w:p>
    <w:p w14:paraId="4E70AFAC" w14:textId="77777777" w:rsidR="00F027A6" w:rsidRPr="00F027A6" w:rsidRDefault="00F027A6" w:rsidP="00F027A6">
      <w:r w:rsidRPr="00F027A6">
        <w:t>Show:</w:t>
      </w:r>
    </w:p>
    <w:p w14:paraId="54103AAA" w14:textId="77777777" w:rsidR="00F027A6" w:rsidRPr="00F027A6" w:rsidRDefault="00F027A6" w:rsidP="00F027A6">
      <w:r w:rsidRPr="00F027A6">
        <w:t>Resident booking</w:t>
      </w:r>
    </w:p>
    <w:p w14:paraId="0DA77C27" w14:textId="77777777" w:rsidR="00F027A6" w:rsidRPr="00F027A6" w:rsidRDefault="00F027A6" w:rsidP="00F027A6">
      <w:r w:rsidRPr="00F027A6">
        <w:t>→ Pet Profile</w:t>
      </w:r>
    </w:p>
    <w:p w14:paraId="6D52A953" w14:textId="77777777" w:rsidR="00F027A6" w:rsidRPr="00F027A6" w:rsidRDefault="00F027A6" w:rsidP="00F027A6">
      <w:r w:rsidRPr="00F027A6">
        <w:t>→ Eligible sitter</w:t>
      </w:r>
    </w:p>
    <w:p w14:paraId="1736C818" w14:textId="77777777" w:rsidR="00F027A6" w:rsidRPr="00F027A6" w:rsidRDefault="00F027A6" w:rsidP="00F027A6">
      <w:r w:rsidRPr="00F027A6">
        <w:t>→ Payment</w:t>
      </w:r>
    </w:p>
    <w:p w14:paraId="2BA70CC6" w14:textId="77777777" w:rsidR="00F027A6" w:rsidRPr="00F027A6" w:rsidRDefault="00F027A6" w:rsidP="00F027A6">
      <w:r w:rsidRPr="00F027A6">
        <w:t>→ Society access</w:t>
      </w:r>
    </w:p>
    <w:p w14:paraId="42A1C96B" w14:textId="77777777" w:rsidR="00F027A6" w:rsidRPr="00F027A6" w:rsidRDefault="00F027A6" w:rsidP="00F027A6">
      <w:r w:rsidRPr="00F027A6">
        <w:t>→ Service</w:t>
      </w:r>
    </w:p>
    <w:p w14:paraId="53B8DE45" w14:textId="77777777" w:rsidR="00F027A6" w:rsidRPr="00F027A6" w:rsidRDefault="00F027A6" w:rsidP="00F027A6">
      <w:r w:rsidRPr="00F027A6">
        <w:t>→ Report Card</w:t>
      </w:r>
    </w:p>
    <w:p w14:paraId="7633D315" w14:textId="77777777" w:rsidR="00F027A6" w:rsidRPr="00F027A6" w:rsidRDefault="00F027A6" w:rsidP="00F027A6">
      <w:pPr>
        <w:rPr>
          <w:b/>
          <w:bCs/>
        </w:rPr>
      </w:pPr>
      <w:r w:rsidRPr="00F027A6">
        <w:rPr>
          <w:b/>
          <w:bCs/>
        </w:rPr>
        <w:t>Slide 3 — Stakeholder benefits</w:t>
      </w:r>
    </w:p>
    <w:p w14:paraId="3D35BA8D" w14:textId="77777777" w:rsidR="00F027A6" w:rsidRPr="00F027A6" w:rsidRDefault="00F027A6" w:rsidP="00F027A6">
      <w:r w:rsidRPr="00F027A6">
        <w:t>Include:</w:t>
      </w:r>
    </w:p>
    <w:p w14:paraId="514278AE" w14:textId="77777777" w:rsidR="00F027A6" w:rsidRPr="00F027A6" w:rsidRDefault="00F027A6" w:rsidP="00F027A6">
      <w:pPr>
        <w:numPr>
          <w:ilvl w:val="0"/>
          <w:numId w:val="347"/>
        </w:numPr>
      </w:pPr>
      <w:r w:rsidRPr="00F027A6">
        <w:t xml:space="preserve">Pet parents </w:t>
      </w:r>
    </w:p>
    <w:p w14:paraId="7E1C93A8" w14:textId="77777777" w:rsidR="00F027A6" w:rsidRPr="00F027A6" w:rsidRDefault="00F027A6" w:rsidP="00F027A6">
      <w:pPr>
        <w:numPr>
          <w:ilvl w:val="0"/>
          <w:numId w:val="347"/>
        </w:numPr>
      </w:pPr>
      <w:r w:rsidRPr="00F027A6">
        <w:t xml:space="preserve">RWA or manager </w:t>
      </w:r>
    </w:p>
    <w:p w14:paraId="29599C2D" w14:textId="77777777" w:rsidR="00F027A6" w:rsidRPr="00F027A6" w:rsidRDefault="00F027A6" w:rsidP="00F027A6">
      <w:pPr>
        <w:numPr>
          <w:ilvl w:val="0"/>
          <w:numId w:val="347"/>
        </w:numPr>
      </w:pPr>
      <w:r w:rsidRPr="00F027A6">
        <w:t xml:space="preserve">Security </w:t>
      </w:r>
    </w:p>
    <w:p w14:paraId="6DC945D5" w14:textId="77777777" w:rsidR="00F027A6" w:rsidRPr="00F027A6" w:rsidRDefault="00F027A6" w:rsidP="00F027A6">
      <w:pPr>
        <w:numPr>
          <w:ilvl w:val="0"/>
          <w:numId w:val="347"/>
        </w:numPr>
      </w:pPr>
      <w:r w:rsidRPr="00F027A6">
        <w:t xml:space="preserve">Non-pet residents </w:t>
      </w:r>
    </w:p>
    <w:p w14:paraId="5D88F443" w14:textId="77777777" w:rsidR="00F027A6" w:rsidRPr="00F027A6" w:rsidRDefault="00F027A6" w:rsidP="00F027A6">
      <w:pPr>
        <w:numPr>
          <w:ilvl w:val="0"/>
          <w:numId w:val="347"/>
        </w:numPr>
      </w:pPr>
      <w:r w:rsidRPr="00F027A6">
        <w:t xml:space="preserve">Sitters </w:t>
      </w:r>
    </w:p>
    <w:p w14:paraId="6A0FA027" w14:textId="77777777" w:rsidR="00F027A6" w:rsidRPr="00F027A6" w:rsidRDefault="00F027A6" w:rsidP="00F027A6">
      <w:pPr>
        <w:numPr>
          <w:ilvl w:val="0"/>
          <w:numId w:val="347"/>
        </w:numPr>
      </w:pPr>
      <w:r w:rsidRPr="00F027A6">
        <w:t xml:space="preserve">Veterinary and grooming partners </w:t>
      </w:r>
    </w:p>
    <w:p w14:paraId="747FF4FF" w14:textId="77777777" w:rsidR="00F027A6" w:rsidRPr="00F027A6" w:rsidRDefault="00F027A6" w:rsidP="00F027A6">
      <w:pPr>
        <w:rPr>
          <w:b/>
          <w:bCs/>
        </w:rPr>
      </w:pPr>
      <w:r w:rsidRPr="00F027A6">
        <w:rPr>
          <w:b/>
          <w:bCs/>
        </w:rPr>
        <w:t>Slide 4 — Safety and verification</w:t>
      </w:r>
    </w:p>
    <w:p w14:paraId="6BE6CC00" w14:textId="77777777" w:rsidR="00F027A6" w:rsidRPr="00F027A6" w:rsidRDefault="00F027A6" w:rsidP="00F027A6">
      <w:r w:rsidRPr="00F027A6">
        <w:lastRenderedPageBreak/>
        <w:t>Show:</w:t>
      </w:r>
    </w:p>
    <w:p w14:paraId="102D1576" w14:textId="77777777" w:rsidR="00F027A6" w:rsidRPr="00F027A6" w:rsidRDefault="00F027A6" w:rsidP="00F027A6">
      <w:pPr>
        <w:numPr>
          <w:ilvl w:val="0"/>
          <w:numId w:val="348"/>
        </w:numPr>
      </w:pPr>
      <w:r w:rsidRPr="00F027A6">
        <w:t xml:space="preserve">Identity review </w:t>
      </w:r>
    </w:p>
    <w:p w14:paraId="2C9D1447" w14:textId="77777777" w:rsidR="00F027A6" w:rsidRPr="00F027A6" w:rsidRDefault="00F027A6" w:rsidP="00F027A6">
      <w:pPr>
        <w:numPr>
          <w:ilvl w:val="0"/>
          <w:numId w:val="348"/>
        </w:numPr>
      </w:pPr>
      <w:r w:rsidRPr="00F027A6">
        <w:t xml:space="preserve">Interview </w:t>
      </w:r>
    </w:p>
    <w:p w14:paraId="211FBB6A" w14:textId="77777777" w:rsidR="00F027A6" w:rsidRPr="00F027A6" w:rsidRDefault="00F027A6" w:rsidP="00F027A6">
      <w:pPr>
        <w:numPr>
          <w:ilvl w:val="0"/>
          <w:numId w:val="348"/>
        </w:numPr>
      </w:pPr>
      <w:r w:rsidRPr="00F027A6">
        <w:t xml:space="preserve">Service training </w:t>
      </w:r>
    </w:p>
    <w:p w14:paraId="5965A042" w14:textId="77777777" w:rsidR="00F027A6" w:rsidRPr="00F027A6" w:rsidRDefault="00F027A6" w:rsidP="00F027A6">
      <w:pPr>
        <w:numPr>
          <w:ilvl w:val="0"/>
          <w:numId w:val="348"/>
        </w:numPr>
      </w:pPr>
      <w:r w:rsidRPr="00F027A6">
        <w:t xml:space="preserve">Pet Profile </w:t>
      </w:r>
    </w:p>
    <w:p w14:paraId="2AC1DA25" w14:textId="77777777" w:rsidR="00F027A6" w:rsidRPr="00F027A6" w:rsidRDefault="00F027A6" w:rsidP="00F027A6">
      <w:pPr>
        <w:numPr>
          <w:ilvl w:val="0"/>
          <w:numId w:val="348"/>
        </w:numPr>
      </w:pPr>
      <w:r w:rsidRPr="00F027A6">
        <w:t xml:space="preserve">Society-access controls </w:t>
      </w:r>
    </w:p>
    <w:p w14:paraId="69DA92EF" w14:textId="77777777" w:rsidR="00F027A6" w:rsidRPr="00F027A6" w:rsidRDefault="00F027A6" w:rsidP="00F027A6">
      <w:pPr>
        <w:numPr>
          <w:ilvl w:val="0"/>
          <w:numId w:val="348"/>
        </w:numPr>
      </w:pPr>
      <w:r w:rsidRPr="00F027A6">
        <w:t xml:space="preserve">Service proof </w:t>
      </w:r>
    </w:p>
    <w:p w14:paraId="0143BE55" w14:textId="77777777" w:rsidR="00F027A6" w:rsidRPr="00F027A6" w:rsidRDefault="00F027A6" w:rsidP="00F027A6">
      <w:pPr>
        <w:numPr>
          <w:ilvl w:val="0"/>
          <w:numId w:val="348"/>
        </w:numPr>
      </w:pPr>
      <w:r w:rsidRPr="00F027A6">
        <w:t xml:space="preserve">Incident workflow </w:t>
      </w:r>
    </w:p>
    <w:p w14:paraId="1EE97EC0" w14:textId="77777777" w:rsidR="00F027A6" w:rsidRPr="00F027A6" w:rsidRDefault="00F027A6" w:rsidP="00F027A6">
      <w:pPr>
        <w:rPr>
          <w:b/>
          <w:bCs/>
        </w:rPr>
      </w:pPr>
      <w:r w:rsidRPr="00F027A6">
        <w:rPr>
          <w:b/>
          <w:bCs/>
        </w:rPr>
        <w:t>Slide 5 — Services</w:t>
      </w:r>
    </w:p>
    <w:p w14:paraId="7EB0443E" w14:textId="77777777" w:rsidR="00F027A6" w:rsidRPr="00F027A6" w:rsidRDefault="00F027A6" w:rsidP="00F027A6">
      <w:r w:rsidRPr="00F027A6">
        <w:t>Prioritise:</w:t>
      </w:r>
    </w:p>
    <w:p w14:paraId="4B370894" w14:textId="77777777" w:rsidR="00F027A6" w:rsidRPr="00F027A6" w:rsidRDefault="00F027A6" w:rsidP="00F027A6">
      <w:pPr>
        <w:numPr>
          <w:ilvl w:val="0"/>
          <w:numId w:val="349"/>
        </w:numPr>
      </w:pPr>
      <w:r w:rsidRPr="00F027A6">
        <w:t xml:space="preserve">Dog walking </w:t>
      </w:r>
    </w:p>
    <w:p w14:paraId="1950F65A" w14:textId="77777777" w:rsidR="00F027A6" w:rsidRPr="00F027A6" w:rsidRDefault="00F027A6" w:rsidP="00F027A6">
      <w:pPr>
        <w:numPr>
          <w:ilvl w:val="0"/>
          <w:numId w:val="349"/>
        </w:numPr>
      </w:pPr>
      <w:r w:rsidRPr="00F027A6">
        <w:t xml:space="preserve">In-home sitting </w:t>
      </w:r>
    </w:p>
    <w:p w14:paraId="52079357" w14:textId="77777777" w:rsidR="00F027A6" w:rsidRPr="00F027A6" w:rsidRDefault="00F027A6" w:rsidP="00F027A6">
      <w:pPr>
        <w:numPr>
          <w:ilvl w:val="0"/>
          <w:numId w:val="349"/>
        </w:numPr>
      </w:pPr>
      <w:r w:rsidRPr="00F027A6">
        <w:t xml:space="preserve">Walking packages </w:t>
      </w:r>
    </w:p>
    <w:p w14:paraId="07AC56BD" w14:textId="77777777" w:rsidR="00F027A6" w:rsidRPr="00F027A6" w:rsidRDefault="00F027A6" w:rsidP="00F027A6">
      <w:pPr>
        <w:numPr>
          <w:ilvl w:val="0"/>
          <w:numId w:val="349"/>
        </w:numPr>
      </w:pPr>
      <w:r w:rsidRPr="00F027A6">
        <w:t xml:space="preserve">Report Cards </w:t>
      </w:r>
    </w:p>
    <w:p w14:paraId="798833E0" w14:textId="77777777" w:rsidR="00F027A6" w:rsidRPr="00F027A6" w:rsidRDefault="00F027A6" w:rsidP="00F027A6">
      <w:pPr>
        <w:numPr>
          <w:ilvl w:val="0"/>
          <w:numId w:val="349"/>
        </w:numPr>
      </w:pPr>
      <w:r w:rsidRPr="00F027A6">
        <w:t xml:space="preserve">Emergency veterinary coordination </w:t>
      </w:r>
    </w:p>
    <w:p w14:paraId="793B0072" w14:textId="77777777" w:rsidR="00F027A6" w:rsidRPr="00F027A6" w:rsidRDefault="00F027A6" w:rsidP="00F027A6">
      <w:r w:rsidRPr="00F027A6">
        <w:t>Show boarding and camps as secondary or controlled services.</w:t>
      </w:r>
    </w:p>
    <w:p w14:paraId="678D2127" w14:textId="77777777" w:rsidR="00F027A6" w:rsidRPr="00F027A6" w:rsidRDefault="00F027A6" w:rsidP="00F027A6">
      <w:pPr>
        <w:rPr>
          <w:b/>
          <w:bCs/>
        </w:rPr>
      </w:pPr>
      <w:r w:rsidRPr="00F027A6">
        <w:rPr>
          <w:b/>
          <w:bCs/>
        </w:rPr>
        <w:t>Slide 6 — Pilot offer</w:t>
      </w:r>
    </w:p>
    <w:p w14:paraId="2C3DCC3B" w14:textId="77777777" w:rsidR="00F027A6" w:rsidRPr="00F027A6" w:rsidRDefault="00F027A6" w:rsidP="00F027A6">
      <w:r w:rsidRPr="00F027A6">
        <w:t>Explain:</w:t>
      </w:r>
    </w:p>
    <w:p w14:paraId="59D0BEF6" w14:textId="77777777" w:rsidR="00F027A6" w:rsidRPr="00F027A6" w:rsidRDefault="00F027A6" w:rsidP="00F027A6">
      <w:r w:rsidRPr="00F027A6">
        <w:t>30-day controlled pilot</w:t>
      </w:r>
    </w:p>
    <w:p w14:paraId="383AC0CE" w14:textId="77777777" w:rsidR="00F027A6" w:rsidRPr="00F027A6" w:rsidRDefault="00F027A6" w:rsidP="00F027A6">
      <w:r w:rsidRPr="00F027A6">
        <w:t>No society setup fee</w:t>
      </w:r>
    </w:p>
    <w:p w14:paraId="410365B8" w14:textId="77777777" w:rsidR="00F027A6" w:rsidRPr="00F027A6" w:rsidRDefault="00F027A6" w:rsidP="00F027A6">
      <w:r w:rsidRPr="00F027A6">
        <w:t>Residents pay for booked services</w:t>
      </w:r>
    </w:p>
    <w:p w14:paraId="3A62173D" w14:textId="77777777" w:rsidR="00F027A6" w:rsidRPr="00F027A6" w:rsidRDefault="00F027A6" w:rsidP="00F027A6">
      <w:r w:rsidRPr="00F027A6">
        <w:t>Approved sitter roster</w:t>
      </w:r>
    </w:p>
    <w:p w14:paraId="60225F5E" w14:textId="77777777" w:rsidR="00F027A6" w:rsidRPr="00F027A6" w:rsidRDefault="00F027A6" w:rsidP="00F027A6">
      <w:r w:rsidRPr="00F027A6">
        <w:t>Resident support</w:t>
      </w:r>
    </w:p>
    <w:p w14:paraId="21B17BAE" w14:textId="77777777" w:rsidR="00F027A6" w:rsidRPr="00F027A6" w:rsidRDefault="00F027A6" w:rsidP="00F027A6">
      <w:r w:rsidRPr="00F027A6">
        <w:t>Aggregate report</w:t>
      </w:r>
    </w:p>
    <w:p w14:paraId="30E29695" w14:textId="77777777" w:rsidR="00F027A6" w:rsidRPr="00F027A6" w:rsidRDefault="00F027A6" w:rsidP="00F027A6">
      <w:pPr>
        <w:rPr>
          <w:b/>
          <w:bCs/>
        </w:rPr>
      </w:pPr>
      <w:r w:rsidRPr="00F027A6">
        <w:rPr>
          <w:b/>
          <w:bCs/>
        </w:rPr>
        <w:t>Slide 7 — Packages</w:t>
      </w:r>
    </w:p>
    <w:p w14:paraId="7FB799D5" w14:textId="77777777" w:rsidR="00F027A6" w:rsidRPr="00F027A6" w:rsidRDefault="00F027A6" w:rsidP="00F027A6">
      <w:r w:rsidRPr="00F027A6">
        <w:t>Show all four packages without excessive detail.</w:t>
      </w:r>
    </w:p>
    <w:p w14:paraId="41957A10" w14:textId="77777777" w:rsidR="00F027A6" w:rsidRPr="00F027A6" w:rsidRDefault="00F027A6" w:rsidP="00F027A6">
      <w:pPr>
        <w:rPr>
          <w:b/>
          <w:bCs/>
        </w:rPr>
      </w:pPr>
      <w:r w:rsidRPr="00F027A6">
        <w:rPr>
          <w:b/>
          <w:bCs/>
        </w:rPr>
        <w:t>Slide 8 — Launch process</w:t>
      </w:r>
    </w:p>
    <w:p w14:paraId="1E78910E" w14:textId="77777777" w:rsidR="00F027A6" w:rsidRPr="00F027A6" w:rsidRDefault="00F027A6" w:rsidP="00F027A6">
      <w:r w:rsidRPr="00F027A6">
        <w:t>Approval</w:t>
      </w:r>
    </w:p>
    <w:p w14:paraId="12618661" w14:textId="77777777" w:rsidR="00F027A6" w:rsidRPr="00F027A6" w:rsidRDefault="00F027A6" w:rsidP="00F027A6">
      <w:r w:rsidRPr="00F027A6">
        <w:t>→ Access setup</w:t>
      </w:r>
    </w:p>
    <w:p w14:paraId="426CE4DF" w14:textId="77777777" w:rsidR="00F027A6" w:rsidRPr="00F027A6" w:rsidRDefault="00F027A6" w:rsidP="00F027A6">
      <w:r w:rsidRPr="00F027A6">
        <w:lastRenderedPageBreak/>
        <w:t>→ Resident announcement</w:t>
      </w:r>
    </w:p>
    <w:p w14:paraId="66950A3D" w14:textId="77777777" w:rsidR="00F027A6" w:rsidRPr="00F027A6" w:rsidRDefault="00F027A6" w:rsidP="00F027A6">
      <w:r w:rsidRPr="00F027A6">
        <w:t>→ Registrations</w:t>
      </w:r>
    </w:p>
    <w:p w14:paraId="7EB6AE15" w14:textId="77777777" w:rsidR="00F027A6" w:rsidRPr="00F027A6" w:rsidRDefault="00F027A6" w:rsidP="00F027A6">
      <w:r w:rsidRPr="00F027A6">
        <w:t>→ Sitter mapping</w:t>
      </w:r>
    </w:p>
    <w:p w14:paraId="4141595C" w14:textId="77777777" w:rsidR="00F027A6" w:rsidRPr="00F027A6" w:rsidRDefault="00F027A6" w:rsidP="00F027A6">
      <w:r w:rsidRPr="00F027A6">
        <w:t>→ Trial bookings</w:t>
      </w:r>
    </w:p>
    <w:p w14:paraId="030DF079" w14:textId="77777777" w:rsidR="00F027A6" w:rsidRPr="00F027A6" w:rsidRDefault="00F027A6" w:rsidP="00F027A6">
      <w:r w:rsidRPr="00F027A6">
        <w:t>→ Pilot report</w:t>
      </w:r>
    </w:p>
    <w:p w14:paraId="48CF0176" w14:textId="77777777" w:rsidR="00F027A6" w:rsidRPr="00F027A6" w:rsidRDefault="00F027A6" w:rsidP="00F027A6">
      <w:pPr>
        <w:rPr>
          <w:b/>
          <w:bCs/>
        </w:rPr>
      </w:pPr>
      <w:r w:rsidRPr="00F027A6">
        <w:rPr>
          <w:b/>
          <w:bCs/>
        </w:rPr>
        <w:t>Slide 9 — Evidence</w:t>
      </w:r>
    </w:p>
    <w:p w14:paraId="4877EBDA" w14:textId="77777777" w:rsidR="00F027A6" w:rsidRPr="00F027A6" w:rsidRDefault="00F027A6" w:rsidP="00F027A6">
      <w:r w:rsidRPr="00F027A6">
        <w:t>Use only verified PetSaathi data.</w:t>
      </w:r>
    </w:p>
    <w:p w14:paraId="3B9FEED3" w14:textId="77777777" w:rsidR="00F027A6" w:rsidRPr="00F027A6" w:rsidRDefault="00F027A6" w:rsidP="00F027A6">
      <w:r w:rsidRPr="00F027A6">
        <w:t>Include:</w:t>
      </w:r>
    </w:p>
    <w:p w14:paraId="0199EC53" w14:textId="77777777" w:rsidR="00F027A6" w:rsidRPr="00F027A6" w:rsidRDefault="00F027A6" w:rsidP="00F027A6">
      <w:pPr>
        <w:numPr>
          <w:ilvl w:val="0"/>
          <w:numId w:val="350"/>
        </w:numPr>
      </w:pPr>
      <w:r w:rsidRPr="00F027A6">
        <w:t xml:space="preserve">Completed bookings </w:t>
      </w:r>
    </w:p>
    <w:p w14:paraId="090BCD33" w14:textId="77777777" w:rsidR="00F027A6" w:rsidRPr="00F027A6" w:rsidRDefault="00F027A6" w:rsidP="00F027A6">
      <w:pPr>
        <w:numPr>
          <w:ilvl w:val="0"/>
          <w:numId w:val="350"/>
        </w:numPr>
      </w:pPr>
      <w:r w:rsidRPr="00F027A6">
        <w:t xml:space="preserve">On-time rate </w:t>
      </w:r>
    </w:p>
    <w:p w14:paraId="24CBD4FA" w14:textId="77777777" w:rsidR="00F027A6" w:rsidRPr="00F027A6" w:rsidRDefault="00F027A6" w:rsidP="00F027A6">
      <w:pPr>
        <w:numPr>
          <w:ilvl w:val="0"/>
          <w:numId w:val="350"/>
        </w:numPr>
      </w:pPr>
      <w:r w:rsidRPr="00F027A6">
        <w:t xml:space="preserve">Report Card delivery </w:t>
      </w:r>
    </w:p>
    <w:p w14:paraId="3AB649AF" w14:textId="77777777" w:rsidR="00F027A6" w:rsidRPr="00F027A6" w:rsidRDefault="00F027A6" w:rsidP="00F027A6">
      <w:pPr>
        <w:numPr>
          <w:ilvl w:val="0"/>
          <w:numId w:val="350"/>
        </w:numPr>
      </w:pPr>
      <w:r w:rsidRPr="00F027A6">
        <w:t xml:space="preserve">Ratings </w:t>
      </w:r>
    </w:p>
    <w:p w14:paraId="7E358C02" w14:textId="77777777" w:rsidR="00F027A6" w:rsidRPr="00F027A6" w:rsidRDefault="00F027A6" w:rsidP="00F027A6">
      <w:pPr>
        <w:numPr>
          <w:ilvl w:val="0"/>
          <w:numId w:val="350"/>
        </w:numPr>
      </w:pPr>
      <w:r w:rsidRPr="00F027A6">
        <w:t xml:space="preserve">Repeat customers </w:t>
      </w:r>
    </w:p>
    <w:p w14:paraId="6749318B" w14:textId="77777777" w:rsidR="00F027A6" w:rsidRPr="00F027A6" w:rsidRDefault="00F027A6" w:rsidP="00F027A6">
      <w:pPr>
        <w:numPr>
          <w:ilvl w:val="0"/>
          <w:numId w:val="350"/>
        </w:numPr>
      </w:pPr>
      <w:r w:rsidRPr="00F027A6">
        <w:t xml:space="preserve">Testimonials with permission </w:t>
      </w:r>
    </w:p>
    <w:p w14:paraId="7DFE9568" w14:textId="77777777" w:rsidR="00F027A6" w:rsidRPr="00F027A6" w:rsidRDefault="00F027A6" w:rsidP="00F027A6">
      <w:r w:rsidRPr="00F027A6">
        <w:t>When actual data is unavailable, label the slide:</w:t>
      </w:r>
    </w:p>
    <w:p w14:paraId="2AB6B6E9" w14:textId="77777777" w:rsidR="00F027A6" w:rsidRPr="00F027A6" w:rsidRDefault="00F027A6" w:rsidP="00F027A6">
      <w:r w:rsidRPr="00F027A6">
        <w:rPr>
          <w:b/>
          <w:bCs/>
        </w:rPr>
        <w:t>Pilot Success Measures</w:t>
      </w:r>
    </w:p>
    <w:p w14:paraId="3E93D380" w14:textId="77777777" w:rsidR="00F027A6" w:rsidRPr="00F027A6" w:rsidRDefault="00F027A6" w:rsidP="00F027A6">
      <w:r w:rsidRPr="00F027A6">
        <w:t>Never fabricate traction.</w:t>
      </w:r>
    </w:p>
    <w:p w14:paraId="48259A95" w14:textId="77777777" w:rsidR="00F027A6" w:rsidRPr="00F027A6" w:rsidRDefault="00F027A6" w:rsidP="00F027A6">
      <w:pPr>
        <w:rPr>
          <w:b/>
          <w:bCs/>
        </w:rPr>
      </w:pPr>
      <w:r w:rsidRPr="00F027A6">
        <w:rPr>
          <w:b/>
          <w:bCs/>
        </w:rPr>
        <w:t>Slide 10 — Call to action</w:t>
      </w:r>
    </w:p>
    <w:p w14:paraId="65A83219" w14:textId="77777777" w:rsidR="00F027A6" w:rsidRPr="00F027A6" w:rsidRDefault="00F027A6" w:rsidP="00F027A6">
      <w:r w:rsidRPr="00F027A6">
        <w:rPr>
          <w:b/>
          <w:bCs/>
        </w:rPr>
        <w:t>Approve a controlled 30-day PetSaathi pilot for your society.</w:t>
      </w:r>
    </w:p>
    <w:p w14:paraId="0096DF79" w14:textId="77777777" w:rsidR="00F027A6" w:rsidRPr="00F027A6" w:rsidRDefault="00F027A6" w:rsidP="00F027A6">
      <w:r w:rsidRPr="00F027A6">
        <w:pict w14:anchorId="3A6F1FA0">
          <v:rect id="_x0000_i3522" style="width:0;height:1.5pt" o:hralign="center" o:hrstd="t" o:hr="t" fillcolor="#a0a0a0" stroked="f"/>
        </w:pict>
      </w:r>
    </w:p>
    <w:p w14:paraId="3707D822" w14:textId="77777777" w:rsidR="00F027A6" w:rsidRPr="00F027A6" w:rsidRDefault="00F027A6" w:rsidP="00F027A6">
      <w:pPr>
        <w:rPr>
          <w:b/>
          <w:bCs/>
        </w:rPr>
      </w:pPr>
      <w:r w:rsidRPr="00F027A6">
        <w:rPr>
          <w:b/>
          <w:bCs/>
        </w:rPr>
        <w:t>Pitch-deck quality rules</w:t>
      </w:r>
    </w:p>
    <w:p w14:paraId="42FB6C84" w14:textId="77777777" w:rsidR="00F027A6" w:rsidRPr="00F027A6" w:rsidRDefault="00F027A6" w:rsidP="00F027A6">
      <w:pPr>
        <w:numPr>
          <w:ilvl w:val="0"/>
          <w:numId w:val="351"/>
        </w:numPr>
      </w:pPr>
      <w:r w:rsidRPr="00F027A6">
        <w:t xml:space="preserve">One idea per slide </w:t>
      </w:r>
    </w:p>
    <w:p w14:paraId="427ED2ED" w14:textId="77777777" w:rsidR="00F027A6" w:rsidRPr="00F027A6" w:rsidRDefault="00F027A6" w:rsidP="00F027A6">
      <w:pPr>
        <w:numPr>
          <w:ilvl w:val="0"/>
          <w:numId w:val="351"/>
        </w:numPr>
      </w:pPr>
      <w:r w:rsidRPr="00F027A6">
        <w:t xml:space="preserve">Maximum five or six short points </w:t>
      </w:r>
    </w:p>
    <w:p w14:paraId="166EB92C" w14:textId="77777777" w:rsidR="00F027A6" w:rsidRPr="00F027A6" w:rsidRDefault="00F027A6" w:rsidP="00F027A6">
      <w:pPr>
        <w:numPr>
          <w:ilvl w:val="0"/>
          <w:numId w:val="351"/>
        </w:numPr>
      </w:pPr>
      <w:r w:rsidRPr="00F027A6">
        <w:t xml:space="preserve">Large, readable typography </w:t>
      </w:r>
    </w:p>
    <w:p w14:paraId="30C2961E" w14:textId="77777777" w:rsidR="00F027A6" w:rsidRPr="00F027A6" w:rsidRDefault="00F027A6" w:rsidP="00F027A6">
      <w:pPr>
        <w:numPr>
          <w:ilvl w:val="0"/>
          <w:numId w:val="351"/>
        </w:numPr>
      </w:pPr>
      <w:r w:rsidRPr="00F027A6">
        <w:t xml:space="preserve">Real or licensed imagery </w:t>
      </w:r>
    </w:p>
    <w:p w14:paraId="3405BB2A" w14:textId="77777777" w:rsidR="00F027A6" w:rsidRPr="00F027A6" w:rsidRDefault="00F027A6" w:rsidP="00F027A6">
      <w:pPr>
        <w:numPr>
          <w:ilvl w:val="0"/>
          <w:numId w:val="351"/>
        </w:numPr>
      </w:pPr>
      <w:r w:rsidRPr="00F027A6">
        <w:t xml:space="preserve">No invented customer metrics </w:t>
      </w:r>
    </w:p>
    <w:p w14:paraId="5AEA11EC" w14:textId="77777777" w:rsidR="00F027A6" w:rsidRPr="00F027A6" w:rsidRDefault="00F027A6" w:rsidP="00F027A6">
      <w:pPr>
        <w:numPr>
          <w:ilvl w:val="0"/>
          <w:numId w:val="351"/>
        </w:numPr>
      </w:pPr>
      <w:r w:rsidRPr="00F027A6">
        <w:t xml:space="preserve">No unsupported “100% safe” claims </w:t>
      </w:r>
    </w:p>
    <w:p w14:paraId="60BE7881" w14:textId="77777777" w:rsidR="00F027A6" w:rsidRPr="00F027A6" w:rsidRDefault="00F027A6" w:rsidP="00F027A6">
      <w:pPr>
        <w:numPr>
          <w:ilvl w:val="0"/>
          <w:numId w:val="351"/>
        </w:numPr>
      </w:pPr>
      <w:r w:rsidRPr="00F027A6">
        <w:t xml:space="preserve">Pricing marked indicative when not final </w:t>
      </w:r>
    </w:p>
    <w:p w14:paraId="0621CAAD" w14:textId="77777777" w:rsidR="00F027A6" w:rsidRPr="00F027A6" w:rsidRDefault="00F027A6" w:rsidP="00F027A6">
      <w:pPr>
        <w:numPr>
          <w:ilvl w:val="0"/>
          <w:numId w:val="351"/>
        </w:numPr>
      </w:pPr>
      <w:r w:rsidRPr="00F027A6">
        <w:t xml:space="preserve">Strong CTA and contact details </w:t>
      </w:r>
    </w:p>
    <w:p w14:paraId="59691235" w14:textId="77777777" w:rsidR="00F027A6" w:rsidRPr="00F027A6" w:rsidRDefault="00F027A6" w:rsidP="00F027A6">
      <w:pPr>
        <w:rPr>
          <w:b/>
          <w:bCs/>
        </w:rPr>
      </w:pPr>
      <w:r w:rsidRPr="00F027A6">
        <w:rPr>
          <w:b/>
          <w:bCs/>
        </w:rPr>
        <w:lastRenderedPageBreak/>
        <w:t>Day 2 output</w:t>
      </w:r>
    </w:p>
    <w:p w14:paraId="2EEC6069" w14:textId="77777777" w:rsidR="00F027A6" w:rsidRPr="00F027A6" w:rsidRDefault="00F027A6" w:rsidP="00F027A6">
      <w:r w:rsidRPr="00F027A6">
        <w:t>Create:</w:t>
      </w:r>
    </w:p>
    <w:p w14:paraId="3D3B57DD" w14:textId="77777777" w:rsidR="00F027A6" w:rsidRPr="00F027A6" w:rsidRDefault="00F027A6" w:rsidP="00F027A6">
      <w:r w:rsidRPr="00F027A6">
        <w:t>PetSaathi_Society_Pitch_Deck_v1.pptx</w:t>
      </w:r>
    </w:p>
    <w:p w14:paraId="28A68A36" w14:textId="77777777" w:rsidR="00F027A6" w:rsidRPr="00F027A6" w:rsidRDefault="00F027A6" w:rsidP="00F027A6">
      <w:r w:rsidRPr="00F027A6">
        <w:t>PetSaathi_Society_Pitch_Deck_v1.pdf</w:t>
      </w:r>
    </w:p>
    <w:p w14:paraId="1810F3B0" w14:textId="77777777" w:rsidR="00F027A6" w:rsidRPr="00F027A6" w:rsidRDefault="00F027A6" w:rsidP="00F027A6">
      <w:r w:rsidRPr="00F027A6">
        <w:t>Also create:</w:t>
      </w:r>
    </w:p>
    <w:p w14:paraId="5D617802" w14:textId="77777777" w:rsidR="00F027A6" w:rsidRPr="00F027A6" w:rsidRDefault="00F027A6" w:rsidP="00F027A6">
      <w:r w:rsidRPr="00F027A6">
        <w:t>PetSaathi_5_Minute_Pitch_Notes</w:t>
      </w:r>
    </w:p>
    <w:p w14:paraId="7F45D318" w14:textId="77777777" w:rsidR="00F027A6" w:rsidRPr="00F027A6" w:rsidRDefault="00F027A6" w:rsidP="00F027A6">
      <w:pPr>
        <w:rPr>
          <w:b/>
          <w:bCs/>
        </w:rPr>
      </w:pPr>
      <w:r w:rsidRPr="00F027A6">
        <w:rPr>
          <w:b/>
          <w:bCs/>
        </w:rPr>
        <w:t>Day 2 definition of done</w:t>
      </w:r>
    </w:p>
    <w:p w14:paraId="34C02EEA" w14:textId="77777777" w:rsidR="00F027A6" w:rsidRPr="00F027A6" w:rsidRDefault="00F027A6" w:rsidP="00F027A6">
      <w:pPr>
        <w:numPr>
          <w:ilvl w:val="0"/>
          <w:numId w:val="352"/>
        </w:numPr>
      </w:pPr>
      <w:r w:rsidRPr="00F027A6">
        <w:t xml:space="preserve">Deck can be delivered in under seven minutes. </w:t>
      </w:r>
    </w:p>
    <w:p w14:paraId="4BD48FC3" w14:textId="77777777" w:rsidR="00F027A6" w:rsidRPr="00F027A6" w:rsidRDefault="00F027A6" w:rsidP="00F027A6">
      <w:pPr>
        <w:numPr>
          <w:ilvl w:val="0"/>
          <w:numId w:val="352"/>
        </w:numPr>
      </w:pPr>
      <w:r w:rsidRPr="00F027A6">
        <w:t xml:space="preserve">Claims match actual product functionality. </w:t>
      </w:r>
    </w:p>
    <w:p w14:paraId="349C13FE" w14:textId="77777777" w:rsidR="00F027A6" w:rsidRPr="00F027A6" w:rsidRDefault="00F027A6" w:rsidP="00F027A6">
      <w:pPr>
        <w:numPr>
          <w:ilvl w:val="0"/>
          <w:numId w:val="352"/>
        </w:numPr>
      </w:pPr>
      <w:r w:rsidRPr="00F027A6">
        <w:t xml:space="preserve">Pricing matches Day 1. </w:t>
      </w:r>
    </w:p>
    <w:p w14:paraId="62B7BD2E" w14:textId="77777777" w:rsidR="00F027A6" w:rsidRPr="00F027A6" w:rsidRDefault="00F027A6" w:rsidP="00F027A6">
      <w:pPr>
        <w:numPr>
          <w:ilvl w:val="0"/>
          <w:numId w:val="352"/>
        </w:numPr>
      </w:pPr>
      <w:r w:rsidRPr="00F027A6">
        <w:t xml:space="preserve">Pilot terms match the agreement draft. </w:t>
      </w:r>
    </w:p>
    <w:p w14:paraId="3DE1799C" w14:textId="77777777" w:rsidR="00F027A6" w:rsidRPr="00F027A6" w:rsidRDefault="00F027A6" w:rsidP="00F027A6">
      <w:pPr>
        <w:numPr>
          <w:ilvl w:val="0"/>
          <w:numId w:val="352"/>
        </w:numPr>
      </w:pPr>
      <w:r w:rsidRPr="00F027A6">
        <w:t xml:space="preserve">No fake metrics or endorsements appear. </w:t>
      </w:r>
    </w:p>
    <w:p w14:paraId="0E031EBB" w14:textId="77777777" w:rsidR="00F027A6" w:rsidRPr="00F027A6" w:rsidRDefault="00F027A6" w:rsidP="00F027A6">
      <w:pPr>
        <w:numPr>
          <w:ilvl w:val="0"/>
          <w:numId w:val="352"/>
        </w:numPr>
      </w:pPr>
      <w:r w:rsidRPr="00F027A6">
        <w:t xml:space="preserve">The PDF is readable on mobile. </w:t>
      </w:r>
    </w:p>
    <w:p w14:paraId="28BEA33C" w14:textId="77777777" w:rsidR="00F027A6" w:rsidRPr="00F027A6" w:rsidRDefault="00F027A6" w:rsidP="00F027A6">
      <w:pPr>
        <w:numPr>
          <w:ilvl w:val="0"/>
          <w:numId w:val="352"/>
        </w:numPr>
      </w:pPr>
      <w:r w:rsidRPr="00F027A6">
        <w:t xml:space="preserve">The final slide contains one clear action. </w:t>
      </w:r>
    </w:p>
    <w:p w14:paraId="3488EA39" w14:textId="77777777" w:rsidR="00F027A6" w:rsidRPr="00F027A6" w:rsidRDefault="00F027A6" w:rsidP="00F027A6">
      <w:r w:rsidRPr="00F027A6">
        <w:pict w14:anchorId="541D15FD">
          <v:rect id="_x0000_i3523" style="width:0;height:1.5pt" o:hralign="center" o:hrstd="t" o:hr="t" fillcolor="#a0a0a0" stroked="f"/>
        </w:pict>
      </w:r>
    </w:p>
    <w:p w14:paraId="038E53BE" w14:textId="77777777" w:rsidR="00F027A6" w:rsidRPr="00F027A6" w:rsidRDefault="00F027A6" w:rsidP="00F027A6">
      <w:pPr>
        <w:rPr>
          <w:b/>
          <w:bCs/>
        </w:rPr>
      </w:pPr>
      <w:r w:rsidRPr="00F027A6">
        <w:rPr>
          <w:b/>
          <w:bCs/>
        </w:rPr>
        <w:t>Day 3 — Create the reusable society landing-page template</w:t>
      </w:r>
    </w:p>
    <w:p w14:paraId="062F5AFF" w14:textId="77777777" w:rsidR="00F027A6" w:rsidRPr="00F027A6" w:rsidRDefault="00F027A6" w:rsidP="00F027A6">
      <w:pPr>
        <w:rPr>
          <w:b/>
          <w:bCs/>
        </w:rPr>
      </w:pPr>
      <w:r w:rsidRPr="00F027A6">
        <w:rPr>
          <w:b/>
          <w:bCs/>
        </w:rPr>
        <w:t>Goal</w:t>
      </w:r>
    </w:p>
    <w:p w14:paraId="61C29A3D" w14:textId="77777777" w:rsidR="00F027A6" w:rsidRPr="00F027A6" w:rsidRDefault="00F027A6" w:rsidP="00F027A6">
      <w:r w:rsidRPr="00F027A6">
        <w:t>Build one technical template that can generate accurate society pages without manually redesigning each page.</w:t>
      </w:r>
    </w:p>
    <w:p w14:paraId="01A3F972" w14:textId="77777777" w:rsidR="00F027A6" w:rsidRPr="00F027A6" w:rsidRDefault="00F027A6" w:rsidP="00F027A6">
      <w:pPr>
        <w:rPr>
          <w:b/>
          <w:bCs/>
        </w:rPr>
      </w:pPr>
      <w:r w:rsidRPr="00F027A6">
        <w:rPr>
          <w:b/>
          <w:bCs/>
        </w:rPr>
        <w:t>Recommended route</w:t>
      </w:r>
    </w:p>
    <w:p w14:paraId="0AA53161" w14:textId="77777777" w:rsidR="00F027A6" w:rsidRPr="00F027A6" w:rsidRDefault="00F027A6" w:rsidP="00F027A6">
      <w:r w:rsidRPr="00F027A6">
        <w:t>/pet-care/societies/[city]/[societySlug]</w:t>
      </w:r>
    </w:p>
    <w:p w14:paraId="7E641B18" w14:textId="77777777" w:rsidR="00F027A6" w:rsidRPr="00F027A6" w:rsidRDefault="00F027A6" w:rsidP="00F027A6">
      <w:r w:rsidRPr="00F027A6">
        <w:t>Example:</w:t>
      </w:r>
    </w:p>
    <w:p w14:paraId="617070A6" w14:textId="77777777" w:rsidR="00F027A6" w:rsidRPr="00F027A6" w:rsidRDefault="00F027A6" w:rsidP="00F027A6">
      <w:r w:rsidRPr="00F027A6">
        <w:t>/pet-care/societies/ahmedabad/green-acres-bopal</w:t>
      </w:r>
    </w:p>
    <w:p w14:paraId="319E7B61" w14:textId="77777777" w:rsidR="00F027A6" w:rsidRPr="00F027A6" w:rsidRDefault="00F027A6" w:rsidP="00F027A6">
      <w:r w:rsidRPr="00F027A6">
        <w:t xml:space="preserve">Next.js App Router supports dynamic route segments such as [city] and [societySlug]. Dynamic metadata can also be generated from route-specific data using generateMetadata. </w:t>
      </w:r>
    </w:p>
    <w:p w14:paraId="27F0015F" w14:textId="77777777" w:rsidR="00F027A6" w:rsidRPr="00F027A6" w:rsidRDefault="00F027A6" w:rsidP="00F027A6">
      <w:pPr>
        <w:rPr>
          <w:b/>
          <w:bCs/>
        </w:rPr>
      </w:pPr>
      <w:r w:rsidRPr="00F027A6">
        <w:rPr>
          <w:b/>
          <w:bCs/>
        </w:rPr>
        <w:t>Recommended page sections</w:t>
      </w:r>
    </w:p>
    <w:p w14:paraId="3D7157C7" w14:textId="77777777" w:rsidR="00F027A6" w:rsidRPr="00F027A6" w:rsidRDefault="00F027A6" w:rsidP="00F027A6">
      <w:pPr>
        <w:numPr>
          <w:ilvl w:val="0"/>
          <w:numId w:val="353"/>
        </w:numPr>
      </w:pPr>
      <w:r w:rsidRPr="00F027A6">
        <w:t xml:space="preserve">Society identity </w:t>
      </w:r>
    </w:p>
    <w:p w14:paraId="404144F6" w14:textId="77777777" w:rsidR="00F027A6" w:rsidRPr="00F027A6" w:rsidRDefault="00F027A6" w:rsidP="00F027A6">
      <w:pPr>
        <w:numPr>
          <w:ilvl w:val="0"/>
          <w:numId w:val="353"/>
        </w:numPr>
      </w:pPr>
      <w:r w:rsidRPr="00F027A6">
        <w:t xml:space="preserve">Active partnership status </w:t>
      </w:r>
    </w:p>
    <w:p w14:paraId="22FF58C7" w14:textId="77777777" w:rsidR="00F027A6" w:rsidRPr="00F027A6" w:rsidRDefault="00F027A6" w:rsidP="00F027A6">
      <w:pPr>
        <w:numPr>
          <w:ilvl w:val="0"/>
          <w:numId w:val="353"/>
        </w:numPr>
      </w:pPr>
      <w:r w:rsidRPr="00F027A6">
        <w:t xml:space="preserve">Available services </w:t>
      </w:r>
    </w:p>
    <w:p w14:paraId="38FD81BE" w14:textId="77777777" w:rsidR="00F027A6" w:rsidRPr="00F027A6" w:rsidRDefault="00F027A6" w:rsidP="00F027A6">
      <w:pPr>
        <w:numPr>
          <w:ilvl w:val="0"/>
          <w:numId w:val="353"/>
        </w:numPr>
      </w:pPr>
      <w:r w:rsidRPr="00F027A6">
        <w:lastRenderedPageBreak/>
        <w:t xml:space="preserve">Resident offer </w:t>
      </w:r>
    </w:p>
    <w:p w14:paraId="70671962" w14:textId="77777777" w:rsidR="00F027A6" w:rsidRPr="00F027A6" w:rsidRDefault="00F027A6" w:rsidP="00F027A6">
      <w:pPr>
        <w:numPr>
          <w:ilvl w:val="0"/>
          <w:numId w:val="353"/>
        </w:numPr>
      </w:pPr>
      <w:r w:rsidRPr="00F027A6">
        <w:t xml:space="preserve">Booking CTA </w:t>
      </w:r>
    </w:p>
    <w:p w14:paraId="3E45A9C1" w14:textId="77777777" w:rsidR="00F027A6" w:rsidRPr="00F027A6" w:rsidRDefault="00F027A6" w:rsidP="00F027A6">
      <w:pPr>
        <w:numPr>
          <w:ilvl w:val="0"/>
          <w:numId w:val="353"/>
        </w:numPr>
      </w:pPr>
      <w:r w:rsidRPr="00F027A6">
        <w:t xml:space="preserve">Local sitter summaries </w:t>
      </w:r>
    </w:p>
    <w:p w14:paraId="118E3359" w14:textId="77777777" w:rsidR="00F027A6" w:rsidRPr="00F027A6" w:rsidRDefault="00F027A6" w:rsidP="00F027A6">
      <w:pPr>
        <w:numPr>
          <w:ilvl w:val="0"/>
          <w:numId w:val="353"/>
        </w:numPr>
      </w:pPr>
      <w:r w:rsidRPr="00F027A6">
        <w:t xml:space="preserve">How booking works </w:t>
      </w:r>
    </w:p>
    <w:p w14:paraId="175495D5" w14:textId="77777777" w:rsidR="00F027A6" w:rsidRPr="00F027A6" w:rsidRDefault="00F027A6" w:rsidP="00F027A6">
      <w:pPr>
        <w:numPr>
          <w:ilvl w:val="0"/>
          <w:numId w:val="353"/>
        </w:numPr>
      </w:pPr>
      <w:r w:rsidRPr="00F027A6">
        <w:t xml:space="preserve">Safety controls </w:t>
      </w:r>
    </w:p>
    <w:p w14:paraId="2304BE35" w14:textId="77777777" w:rsidR="00F027A6" w:rsidRPr="00F027A6" w:rsidRDefault="00F027A6" w:rsidP="00F027A6">
      <w:pPr>
        <w:numPr>
          <w:ilvl w:val="0"/>
          <w:numId w:val="353"/>
        </w:numPr>
      </w:pPr>
      <w:r w:rsidRPr="00F027A6">
        <w:t xml:space="preserve">Society access information </w:t>
      </w:r>
    </w:p>
    <w:p w14:paraId="0801C914" w14:textId="77777777" w:rsidR="00F027A6" w:rsidRPr="00F027A6" w:rsidRDefault="00F027A6" w:rsidP="00F027A6">
      <w:pPr>
        <w:numPr>
          <w:ilvl w:val="0"/>
          <w:numId w:val="353"/>
        </w:numPr>
      </w:pPr>
      <w:r w:rsidRPr="00F027A6">
        <w:t xml:space="preserve">Report Card preview </w:t>
      </w:r>
    </w:p>
    <w:p w14:paraId="478BC53A" w14:textId="77777777" w:rsidR="00F027A6" w:rsidRPr="00F027A6" w:rsidRDefault="00F027A6" w:rsidP="00F027A6">
      <w:pPr>
        <w:numPr>
          <w:ilvl w:val="0"/>
          <w:numId w:val="353"/>
        </w:numPr>
      </w:pPr>
      <w:r w:rsidRPr="00F027A6">
        <w:t xml:space="preserve">Emergency coordination </w:t>
      </w:r>
    </w:p>
    <w:p w14:paraId="581A2E6A" w14:textId="77777777" w:rsidR="00F027A6" w:rsidRPr="00F027A6" w:rsidRDefault="00F027A6" w:rsidP="00F027A6">
      <w:pPr>
        <w:numPr>
          <w:ilvl w:val="0"/>
          <w:numId w:val="353"/>
        </w:numPr>
      </w:pPr>
      <w:r w:rsidRPr="00F027A6">
        <w:t xml:space="preserve">FAQs </w:t>
      </w:r>
    </w:p>
    <w:p w14:paraId="7F738B5F" w14:textId="77777777" w:rsidR="00F027A6" w:rsidRPr="00F027A6" w:rsidRDefault="00F027A6" w:rsidP="00F027A6">
      <w:pPr>
        <w:numPr>
          <w:ilvl w:val="0"/>
          <w:numId w:val="353"/>
        </w:numPr>
      </w:pPr>
      <w:r w:rsidRPr="00F027A6">
        <w:t xml:space="preserve">Partner veterinarian/groomer </w:t>
      </w:r>
    </w:p>
    <w:p w14:paraId="0EB6A6D0" w14:textId="77777777" w:rsidR="00F027A6" w:rsidRPr="00F027A6" w:rsidRDefault="00F027A6" w:rsidP="00F027A6">
      <w:pPr>
        <w:numPr>
          <w:ilvl w:val="0"/>
          <w:numId w:val="353"/>
        </w:numPr>
      </w:pPr>
      <w:r w:rsidRPr="00F027A6">
        <w:t xml:space="preserve">Privacy and policy links </w:t>
      </w:r>
    </w:p>
    <w:p w14:paraId="102A313D" w14:textId="77777777" w:rsidR="00F027A6" w:rsidRPr="00F027A6" w:rsidRDefault="00F027A6" w:rsidP="00F027A6">
      <w:pPr>
        <w:rPr>
          <w:b/>
          <w:bCs/>
        </w:rPr>
      </w:pPr>
      <w:r w:rsidRPr="00F027A6">
        <w:rPr>
          <w:b/>
          <w:bCs/>
        </w:rPr>
        <w:t>Data-driven architecture</w:t>
      </w:r>
    </w:p>
    <w:p w14:paraId="3DAFA310" w14:textId="77777777" w:rsidR="00F027A6" w:rsidRPr="00F027A6" w:rsidRDefault="00F027A6" w:rsidP="00F027A6">
      <w:r w:rsidRPr="00F027A6">
        <w:t>society</w:t>
      </w:r>
    </w:p>
    <w:p w14:paraId="160F759B" w14:textId="77777777" w:rsidR="00F027A6" w:rsidRPr="00F027A6" w:rsidRDefault="00F027A6" w:rsidP="00F027A6">
      <w:r w:rsidRPr="00F027A6">
        <w:t>services</w:t>
      </w:r>
    </w:p>
    <w:p w14:paraId="6A1F7826" w14:textId="77777777" w:rsidR="00F027A6" w:rsidRPr="00F027A6" w:rsidRDefault="00F027A6" w:rsidP="00F027A6">
      <w:r w:rsidRPr="00F027A6">
        <w:t>resident offer</w:t>
      </w:r>
    </w:p>
    <w:p w14:paraId="54513686" w14:textId="77777777" w:rsidR="00F027A6" w:rsidRPr="00F027A6" w:rsidRDefault="00F027A6" w:rsidP="00F027A6">
      <w:r w:rsidRPr="00F027A6">
        <w:t>active sitter summaries</w:t>
      </w:r>
    </w:p>
    <w:p w14:paraId="4AA5A206" w14:textId="77777777" w:rsidR="00F027A6" w:rsidRPr="00F027A6" w:rsidRDefault="00F027A6" w:rsidP="00F027A6">
      <w:r w:rsidRPr="00F027A6">
        <w:t>access rules</w:t>
      </w:r>
    </w:p>
    <w:p w14:paraId="4F4596DF" w14:textId="77777777" w:rsidR="00F027A6" w:rsidRPr="00F027A6" w:rsidRDefault="00F027A6" w:rsidP="00F027A6">
      <w:r w:rsidRPr="00F027A6">
        <w:t>partners</w:t>
      </w:r>
    </w:p>
    <w:p w14:paraId="3BB9C8EC" w14:textId="77777777" w:rsidR="00F027A6" w:rsidRPr="00F027A6" w:rsidRDefault="00F027A6" w:rsidP="00F027A6">
      <w:r w:rsidRPr="00F027A6">
        <w:t>FAQs</w:t>
      </w:r>
    </w:p>
    <w:p w14:paraId="615DCC64" w14:textId="77777777" w:rsidR="00F027A6" w:rsidRPr="00F027A6" w:rsidRDefault="00F027A6" w:rsidP="00F027A6">
      <w:r w:rsidRPr="00F027A6">
        <w:t>programme metrics</w:t>
      </w:r>
    </w:p>
    <w:p w14:paraId="6676FD2E" w14:textId="77777777" w:rsidR="00F027A6" w:rsidRPr="00F027A6" w:rsidRDefault="00F027A6" w:rsidP="00F027A6">
      <w:r w:rsidRPr="00F027A6">
        <w:t>support information</w:t>
      </w:r>
    </w:p>
    <w:p w14:paraId="7DDBBA47" w14:textId="77777777" w:rsidR="00F027A6" w:rsidRPr="00F027A6" w:rsidRDefault="00F027A6" w:rsidP="00F027A6">
      <w:r w:rsidRPr="00F027A6">
        <w:t>Do not hard-code society names and details inside the React components.</w:t>
      </w:r>
    </w:p>
    <w:p w14:paraId="71863D8F" w14:textId="77777777" w:rsidR="00F027A6" w:rsidRPr="00F027A6" w:rsidRDefault="00F027A6" w:rsidP="00F027A6">
      <w:pPr>
        <w:rPr>
          <w:b/>
          <w:bCs/>
        </w:rPr>
      </w:pPr>
      <w:r w:rsidRPr="00F027A6">
        <w:rPr>
          <w:b/>
          <w:bCs/>
        </w:rPr>
        <w:t>Public-page restrictions</w:t>
      </w:r>
    </w:p>
    <w:p w14:paraId="45F49C3F" w14:textId="77777777" w:rsidR="00F027A6" w:rsidRPr="00F027A6" w:rsidRDefault="00F027A6" w:rsidP="00F027A6">
      <w:r w:rsidRPr="00F027A6">
        <w:t>Do not expose:</w:t>
      </w:r>
    </w:p>
    <w:p w14:paraId="541AFC1F" w14:textId="77777777" w:rsidR="00F027A6" w:rsidRPr="00F027A6" w:rsidRDefault="00F027A6" w:rsidP="00F027A6">
      <w:pPr>
        <w:numPr>
          <w:ilvl w:val="0"/>
          <w:numId w:val="354"/>
        </w:numPr>
      </w:pPr>
      <w:r w:rsidRPr="00F027A6">
        <w:t xml:space="preserve">Resident names </w:t>
      </w:r>
    </w:p>
    <w:p w14:paraId="2A4705EF" w14:textId="77777777" w:rsidR="00F027A6" w:rsidRPr="00F027A6" w:rsidRDefault="00F027A6" w:rsidP="00F027A6">
      <w:pPr>
        <w:numPr>
          <w:ilvl w:val="0"/>
          <w:numId w:val="354"/>
        </w:numPr>
      </w:pPr>
      <w:r w:rsidRPr="00F027A6">
        <w:t xml:space="preserve">Flat numbers </w:t>
      </w:r>
    </w:p>
    <w:p w14:paraId="01BB5F0B" w14:textId="77777777" w:rsidR="00F027A6" w:rsidRPr="00F027A6" w:rsidRDefault="00F027A6" w:rsidP="00F027A6">
      <w:pPr>
        <w:numPr>
          <w:ilvl w:val="0"/>
          <w:numId w:val="354"/>
        </w:numPr>
      </w:pPr>
      <w:r w:rsidRPr="00F027A6">
        <w:t xml:space="preserve">Private phone numbers </w:t>
      </w:r>
    </w:p>
    <w:p w14:paraId="0C39EBD6" w14:textId="77777777" w:rsidR="00F027A6" w:rsidRPr="00F027A6" w:rsidRDefault="00F027A6" w:rsidP="00F027A6">
      <w:pPr>
        <w:numPr>
          <w:ilvl w:val="0"/>
          <w:numId w:val="354"/>
        </w:numPr>
      </w:pPr>
      <w:r w:rsidRPr="00F027A6">
        <w:t xml:space="preserve">Gate codes </w:t>
      </w:r>
    </w:p>
    <w:p w14:paraId="2519251F" w14:textId="77777777" w:rsidR="00F027A6" w:rsidRPr="00F027A6" w:rsidRDefault="00F027A6" w:rsidP="00F027A6">
      <w:pPr>
        <w:numPr>
          <w:ilvl w:val="0"/>
          <w:numId w:val="354"/>
        </w:numPr>
      </w:pPr>
      <w:r w:rsidRPr="00F027A6">
        <w:t xml:space="preserve">Pet medical information </w:t>
      </w:r>
    </w:p>
    <w:p w14:paraId="50B1DF75" w14:textId="77777777" w:rsidR="00F027A6" w:rsidRPr="00F027A6" w:rsidRDefault="00F027A6" w:rsidP="00F027A6">
      <w:pPr>
        <w:numPr>
          <w:ilvl w:val="0"/>
          <w:numId w:val="354"/>
        </w:numPr>
      </w:pPr>
      <w:r w:rsidRPr="00F027A6">
        <w:lastRenderedPageBreak/>
        <w:t xml:space="preserve">Full GPS routes </w:t>
      </w:r>
    </w:p>
    <w:p w14:paraId="52D667DA" w14:textId="77777777" w:rsidR="00F027A6" w:rsidRPr="00F027A6" w:rsidRDefault="00F027A6" w:rsidP="00F027A6">
      <w:pPr>
        <w:numPr>
          <w:ilvl w:val="0"/>
          <w:numId w:val="354"/>
        </w:numPr>
      </w:pPr>
      <w:r w:rsidRPr="00F027A6">
        <w:t xml:space="preserve">KYC documents </w:t>
      </w:r>
    </w:p>
    <w:p w14:paraId="065AFE59" w14:textId="77777777" w:rsidR="00F027A6" w:rsidRPr="00F027A6" w:rsidRDefault="00F027A6" w:rsidP="00F027A6">
      <w:pPr>
        <w:numPr>
          <w:ilvl w:val="0"/>
          <w:numId w:val="354"/>
        </w:numPr>
      </w:pPr>
      <w:r w:rsidRPr="00F027A6">
        <w:t xml:space="preserve">Internal complaint data </w:t>
      </w:r>
    </w:p>
    <w:p w14:paraId="6BDC623D" w14:textId="77777777" w:rsidR="00F027A6" w:rsidRPr="00F027A6" w:rsidRDefault="00F027A6" w:rsidP="00F027A6">
      <w:r w:rsidRPr="00F027A6">
        <w:t xml:space="preserve">The DPDP Rules, 2025 were published on November 14, 2025 with staggered commencement dates. Landing-page registration and lead forms should therefore be designed with clear notices, defined purposes, restricted access and controlled retention from the beginning. </w:t>
      </w:r>
    </w:p>
    <w:p w14:paraId="00B1AA10" w14:textId="77777777" w:rsidR="00F027A6" w:rsidRPr="00F027A6" w:rsidRDefault="00F027A6" w:rsidP="00F027A6">
      <w:pPr>
        <w:rPr>
          <w:b/>
          <w:bCs/>
        </w:rPr>
      </w:pPr>
      <w:r w:rsidRPr="00F027A6">
        <w:rPr>
          <w:b/>
          <w:bCs/>
        </w:rPr>
        <w:t>SEO publication rules</w:t>
      </w:r>
    </w:p>
    <w:p w14:paraId="3AD5CA81" w14:textId="77777777" w:rsidR="00F027A6" w:rsidRPr="00F027A6" w:rsidRDefault="00F027A6" w:rsidP="00F027A6">
      <w:r w:rsidRPr="00F027A6">
        <w:t>Use page states:</w:t>
      </w:r>
    </w:p>
    <w:p w14:paraId="36C69487" w14:textId="77777777" w:rsidR="00F027A6" w:rsidRPr="00F027A6" w:rsidRDefault="00F027A6" w:rsidP="00F027A6">
      <w:r w:rsidRPr="00F027A6">
        <w:t>DRAFT</w:t>
      </w:r>
    </w:p>
    <w:p w14:paraId="7B3CBFED" w14:textId="77777777" w:rsidR="00F027A6" w:rsidRPr="00F027A6" w:rsidRDefault="00F027A6" w:rsidP="00F027A6">
      <w:r w:rsidRPr="00F027A6">
        <w:t>PILOT</w:t>
      </w:r>
    </w:p>
    <w:p w14:paraId="649BF2D6" w14:textId="77777777" w:rsidR="00F027A6" w:rsidRPr="00F027A6" w:rsidRDefault="00F027A6" w:rsidP="00F027A6">
      <w:r w:rsidRPr="00F027A6">
        <w:t>ACTIVE</w:t>
      </w:r>
    </w:p>
    <w:p w14:paraId="4DBFF2CD" w14:textId="77777777" w:rsidR="00F027A6" w:rsidRPr="00F027A6" w:rsidRDefault="00F027A6" w:rsidP="00F027A6">
      <w:r w:rsidRPr="00F027A6">
        <w:t>PAUSED</w:t>
      </w:r>
    </w:p>
    <w:p w14:paraId="57D2945D" w14:textId="77777777" w:rsidR="00F027A6" w:rsidRPr="00F027A6" w:rsidRDefault="00F027A6" w:rsidP="00F027A6">
      <w:r w:rsidRPr="00F027A6">
        <w:t>ENDED</w:t>
      </w:r>
    </w:p>
    <w:p w14:paraId="44929139" w14:textId="77777777" w:rsidR="00F027A6" w:rsidRPr="00F027A6" w:rsidRDefault="00F027A6" w:rsidP="00F027A6">
      <w:r w:rsidRPr="00F027A6">
        <w:t>ARCHIVED</w:t>
      </w:r>
    </w:p>
    <w:p w14:paraId="45D9FE97" w14:textId="77777777" w:rsidR="00F027A6" w:rsidRPr="00F027A6" w:rsidRDefault="00F027A6" w:rsidP="00F027A6">
      <w:r w:rsidRPr="00F027A6">
        <w:t>Only complete and genuinely active society pages should normally be indexable.</w:t>
      </w:r>
    </w:p>
    <w:p w14:paraId="5708BA40" w14:textId="77777777" w:rsidR="00F027A6" w:rsidRPr="00F027A6" w:rsidRDefault="00F027A6" w:rsidP="00F027A6">
      <w:r w:rsidRPr="00F027A6">
        <w:t xml:space="preserve">Google treats large numbers of substantially similar location pages created mainly to rank for related searches as potential doorway or scaled-content abuse. Every indexed society page should contain authentic local services, availability, access rules, FAQs and operating information. </w:t>
      </w:r>
    </w:p>
    <w:p w14:paraId="04DE0976" w14:textId="77777777" w:rsidR="00F027A6" w:rsidRPr="00F027A6" w:rsidRDefault="00F027A6" w:rsidP="00F027A6">
      <w:pPr>
        <w:rPr>
          <w:b/>
          <w:bCs/>
        </w:rPr>
      </w:pPr>
      <w:r w:rsidRPr="00F027A6">
        <w:rPr>
          <w:b/>
          <w:bCs/>
        </w:rPr>
        <w:t>Day 3 output</w:t>
      </w:r>
    </w:p>
    <w:p w14:paraId="551DB009" w14:textId="77777777" w:rsidR="00F027A6" w:rsidRPr="00F027A6" w:rsidRDefault="00F027A6" w:rsidP="00F027A6">
      <w:r w:rsidRPr="00F027A6">
        <w:t>Create:</w:t>
      </w:r>
    </w:p>
    <w:p w14:paraId="6EF71DA3" w14:textId="77777777" w:rsidR="00F027A6" w:rsidRPr="00F027A6" w:rsidRDefault="00F027A6" w:rsidP="00F027A6">
      <w:r w:rsidRPr="00F027A6">
        <w:t>SocietyLandingPage</w:t>
      </w:r>
    </w:p>
    <w:p w14:paraId="1938E44A" w14:textId="77777777" w:rsidR="00F027A6" w:rsidRPr="00F027A6" w:rsidRDefault="00F027A6" w:rsidP="00F027A6">
      <w:r w:rsidRPr="00F027A6">
        <w:t>SocietyServiceCard</w:t>
      </w:r>
    </w:p>
    <w:p w14:paraId="369A97EA" w14:textId="77777777" w:rsidR="00F027A6" w:rsidRPr="00F027A6" w:rsidRDefault="00F027A6" w:rsidP="00F027A6">
      <w:r w:rsidRPr="00F027A6">
        <w:t>SocietySitterCard</w:t>
      </w:r>
    </w:p>
    <w:p w14:paraId="63C2CC37" w14:textId="77777777" w:rsidR="00F027A6" w:rsidRPr="00F027A6" w:rsidRDefault="00F027A6" w:rsidP="00F027A6">
      <w:r w:rsidRPr="00F027A6">
        <w:t>ResidentOfferCard</w:t>
      </w:r>
    </w:p>
    <w:p w14:paraId="43213C83" w14:textId="77777777" w:rsidR="00F027A6" w:rsidRPr="00F027A6" w:rsidRDefault="00F027A6" w:rsidP="00F027A6">
      <w:r w:rsidRPr="00F027A6">
        <w:t>SocietyTrustSection</w:t>
      </w:r>
    </w:p>
    <w:p w14:paraId="6D1B41F5" w14:textId="77777777" w:rsidR="00F027A6" w:rsidRPr="00F027A6" w:rsidRDefault="00F027A6" w:rsidP="00F027A6">
      <w:r w:rsidRPr="00F027A6">
        <w:t>SocietyFAQ</w:t>
      </w:r>
    </w:p>
    <w:p w14:paraId="49BE4213" w14:textId="77777777" w:rsidR="00F027A6" w:rsidRPr="00F027A6" w:rsidRDefault="00F027A6" w:rsidP="00F027A6">
      <w:r w:rsidRPr="00F027A6">
        <w:t>SocietyPartnerCard</w:t>
      </w:r>
    </w:p>
    <w:p w14:paraId="22F9A64D" w14:textId="77777777" w:rsidR="00F027A6" w:rsidRPr="00F027A6" w:rsidRDefault="00F027A6" w:rsidP="00F027A6">
      <w:r w:rsidRPr="00F027A6">
        <w:t>SocietyBookingCTA</w:t>
      </w:r>
    </w:p>
    <w:p w14:paraId="5E6D91D1" w14:textId="77777777" w:rsidR="00F027A6" w:rsidRPr="00F027A6" w:rsidRDefault="00F027A6" w:rsidP="00F027A6">
      <w:r w:rsidRPr="00F027A6">
        <w:t>And a sample page for one fictional or approved pilot society.</w:t>
      </w:r>
    </w:p>
    <w:p w14:paraId="2C7FE175" w14:textId="77777777" w:rsidR="00F027A6" w:rsidRPr="00F027A6" w:rsidRDefault="00F027A6" w:rsidP="00F027A6">
      <w:pPr>
        <w:rPr>
          <w:b/>
          <w:bCs/>
        </w:rPr>
      </w:pPr>
      <w:r w:rsidRPr="00F027A6">
        <w:rPr>
          <w:b/>
          <w:bCs/>
        </w:rPr>
        <w:lastRenderedPageBreak/>
        <w:t>Day 3 definition of done</w:t>
      </w:r>
    </w:p>
    <w:p w14:paraId="40F919E0" w14:textId="77777777" w:rsidR="00F027A6" w:rsidRPr="00F027A6" w:rsidRDefault="00F027A6" w:rsidP="00F027A6">
      <w:pPr>
        <w:numPr>
          <w:ilvl w:val="0"/>
          <w:numId w:val="355"/>
        </w:numPr>
      </w:pPr>
      <w:r w:rsidRPr="00F027A6">
        <w:t xml:space="preserve">Society data is loaded dynamically. </w:t>
      </w:r>
    </w:p>
    <w:p w14:paraId="2F626E15" w14:textId="77777777" w:rsidR="00F027A6" w:rsidRPr="00F027A6" w:rsidRDefault="00F027A6" w:rsidP="00F027A6">
      <w:pPr>
        <w:numPr>
          <w:ilvl w:val="0"/>
          <w:numId w:val="355"/>
        </w:numPr>
      </w:pPr>
      <w:r w:rsidRPr="00F027A6">
        <w:t xml:space="preserve">Inactive services cannot be booked. </w:t>
      </w:r>
    </w:p>
    <w:p w14:paraId="6E25EEF2" w14:textId="77777777" w:rsidR="00F027A6" w:rsidRPr="00F027A6" w:rsidRDefault="00F027A6" w:rsidP="00F027A6">
      <w:pPr>
        <w:numPr>
          <w:ilvl w:val="0"/>
          <w:numId w:val="355"/>
        </w:numPr>
      </w:pPr>
      <w:r w:rsidRPr="00F027A6">
        <w:t xml:space="preserve">The society ID is attached to the booking. </w:t>
      </w:r>
    </w:p>
    <w:p w14:paraId="404CB984" w14:textId="77777777" w:rsidR="00F027A6" w:rsidRPr="00F027A6" w:rsidRDefault="00F027A6" w:rsidP="00F027A6">
      <w:pPr>
        <w:numPr>
          <w:ilvl w:val="0"/>
          <w:numId w:val="355"/>
        </w:numPr>
      </w:pPr>
      <w:r w:rsidRPr="00F027A6">
        <w:t xml:space="preserve">Private data never enters the public response. </w:t>
      </w:r>
    </w:p>
    <w:p w14:paraId="5A75E3AE" w14:textId="77777777" w:rsidR="00F027A6" w:rsidRPr="00F027A6" w:rsidRDefault="00F027A6" w:rsidP="00F027A6">
      <w:pPr>
        <w:numPr>
          <w:ilvl w:val="0"/>
          <w:numId w:val="355"/>
        </w:numPr>
      </w:pPr>
      <w:r w:rsidRPr="00F027A6">
        <w:t xml:space="preserve">Draft pages use noindex. </w:t>
      </w:r>
    </w:p>
    <w:p w14:paraId="77AC652C" w14:textId="77777777" w:rsidR="00F027A6" w:rsidRPr="00F027A6" w:rsidRDefault="00F027A6" w:rsidP="00F027A6">
      <w:pPr>
        <w:numPr>
          <w:ilvl w:val="0"/>
          <w:numId w:val="355"/>
        </w:numPr>
      </w:pPr>
      <w:r w:rsidRPr="00F027A6">
        <w:t xml:space="preserve">Metadata is society-specific. </w:t>
      </w:r>
    </w:p>
    <w:p w14:paraId="2BB23675" w14:textId="77777777" w:rsidR="00F027A6" w:rsidRPr="00F027A6" w:rsidRDefault="00F027A6" w:rsidP="00F027A6">
      <w:pPr>
        <w:numPr>
          <w:ilvl w:val="0"/>
          <w:numId w:val="355"/>
        </w:numPr>
      </w:pPr>
      <w:r w:rsidRPr="00F027A6">
        <w:t xml:space="preserve">The page is responsive and mobile-first. </w:t>
      </w:r>
    </w:p>
    <w:p w14:paraId="6EDFE883" w14:textId="77777777" w:rsidR="00F027A6" w:rsidRPr="00F027A6" w:rsidRDefault="00F027A6" w:rsidP="00F027A6">
      <w:pPr>
        <w:numPr>
          <w:ilvl w:val="0"/>
          <w:numId w:val="355"/>
        </w:numPr>
      </w:pPr>
      <w:r w:rsidRPr="00F027A6">
        <w:t xml:space="preserve">The CTA works from page to booking flow. </w:t>
      </w:r>
    </w:p>
    <w:p w14:paraId="1EE7EAC5" w14:textId="77777777" w:rsidR="00F027A6" w:rsidRPr="00F027A6" w:rsidRDefault="00F027A6" w:rsidP="00F027A6">
      <w:r w:rsidRPr="00F027A6">
        <w:pict w14:anchorId="7AE17515">
          <v:rect id="_x0000_i3524" style="width:0;height:1.5pt" o:hralign="center" o:hrstd="t" o:hr="t" fillcolor="#a0a0a0" stroked="f"/>
        </w:pict>
      </w:r>
    </w:p>
    <w:p w14:paraId="422640BD" w14:textId="77777777" w:rsidR="00F027A6" w:rsidRPr="00F027A6" w:rsidRDefault="00F027A6" w:rsidP="00F027A6">
      <w:pPr>
        <w:rPr>
          <w:b/>
          <w:bCs/>
        </w:rPr>
      </w:pPr>
      <w:r w:rsidRPr="00F027A6">
        <w:rPr>
          <w:b/>
          <w:bCs/>
        </w:rPr>
        <w:t>Day 4 — Create outreach scripts</w:t>
      </w:r>
    </w:p>
    <w:p w14:paraId="508E5CD7" w14:textId="77777777" w:rsidR="00F027A6" w:rsidRPr="00F027A6" w:rsidRDefault="00F027A6" w:rsidP="00F027A6">
      <w:pPr>
        <w:rPr>
          <w:b/>
          <w:bCs/>
        </w:rPr>
      </w:pPr>
      <w:r w:rsidRPr="00F027A6">
        <w:rPr>
          <w:b/>
          <w:bCs/>
        </w:rPr>
        <w:t>Goal</w:t>
      </w:r>
    </w:p>
    <w:p w14:paraId="008C7735" w14:textId="77777777" w:rsidR="00F027A6" w:rsidRPr="00F027A6" w:rsidRDefault="00F027A6" w:rsidP="00F027A6">
      <w:r w:rsidRPr="00F027A6">
        <w:t>Give every team member approved language for contacting societies and residents.</w:t>
      </w:r>
    </w:p>
    <w:p w14:paraId="27C5CA3A" w14:textId="77777777" w:rsidR="00F027A6" w:rsidRPr="00F027A6" w:rsidRDefault="00F027A6" w:rsidP="00F027A6">
      <w:pPr>
        <w:rPr>
          <w:b/>
          <w:bCs/>
        </w:rPr>
      </w:pPr>
      <w:r w:rsidRPr="00F027A6">
        <w:rPr>
          <w:b/>
          <w:bCs/>
        </w:rPr>
        <w:t>Required script library</w:t>
      </w:r>
    </w:p>
    <w:p w14:paraId="69EBDFB9" w14:textId="77777777" w:rsidR="00F027A6" w:rsidRPr="00F027A6" w:rsidRDefault="00F027A6" w:rsidP="00F027A6">
      <w:pPr>
        <w:rPr>
          <w:b/>
          <w:bCs/>
        </w:rPr>
      </w:pPr>
      <w:r w:rsidRPr="00F027A6">
        <w:rPr>
          <w:b/>
          <w:bCs/>
        </w:rPr>
        <w:t>1. RWA/committee message</w:t>
      </w:r>
    </w:p>
    <w:p w14:paraId="18F29A95" w14:textId="77777777" w:rsidR="00F027A6" w:rsidRPr="00F027A6" w:rsidRDefault="00F027A6" w:rsidP="00F027A6">
      <w:r w:rsidRPr="00F027A6">
        <w:t>Purpose:</w:t>
      </w:r>
    </w:p>
    <w:p w14:paraId="2E21042C" w14:textId="77777777" w:rsidR="00F027A6" w:rsidRPr="00F027A6" w:rsidRDefault="00F027A6" w:rsidP="00F027A6">
      <w:pPr>
        <w:numPr>
          <w:ilvl w:val="0"/>
          <w:numId w:val="356"/>
        </w:numPr>
      </w:pPr>
      <w:r w:rsidRPr="00F027A6">
        <w:t xml:space="preserve">Explain the local problem </w:t>
      </w:r>
    </w:p>
    <w:p w14:paraId="43A9CEBF" w14:textId="77777777" w:rsidR="00F027A6" w:rsidRPr="00F027A6" w:rsidRDefault="00F027A6" w:rsidP="00F027A6">
      <w:pPr>
        <w:numPr>
          <w:ilvl w:val="0"/>
          <w:numId w:val="356"/>
        </w:numPr>
      </w:pPr>
      <w:r w:rsidRPr="00F027A6">
        <w:t xml:space="preserve">Introduce PetSaathi </w:t>
      </w:r>
    </w:p>
    <w:p w14:paraId="646D4928" w14:textId="77777777" w:rsidR="00F027A6" w:rsidRPr="00F027A6" w:rsidRDefault="00F027A6" w:rsidP="00F027A6">
      <w:pPr>
        <w:numPr>
          <w:ilvl w:val="0"/>
          <w:numId w:val="356"/>
        </w:numPr>
      </w:pPr>
      <w:r w:rsidRPr="00F027A6">
        <w:t xml:space="preserve">Offer a pilot </w:t>
      </w:r>
    </w:p>
    <w:p w14:paraId="4F9C6038" w14:textId="77777777" w:rsidR="00F027A6" w:rsidRPr="00F027A6" w:rsidRDefault="00F027A6" w:rsidP="00F027A6">
      <w:pPr>
        <w:numPr>
          <w:ilvl w:val="0"/>
          <w:numId w:val="356"/>
        </w:numPr>
      </w:pPr>
      <w:r w:rsidRPr="00F027A6">
        <w:t xml:space="preserve">Request a 15-minute call </w:t>
      </w:r>
    </w:p>
    <w:p w14:paraId="3D241245" w14:textId="77777777" w:rsidR="00F027A6" w:rsidRPr="00F027A6" w:rsidRDefault="00F027A6" w:rsidP="00F027A6">
      <w:pPr>
        <w:rPr>
          <w:b/>
          <w:bCs/>
        </w:rPr>
      </w:pPr>
      <w:r w:rsidRPr="00F027A6">
        <w:rPr>
          <w:b/>
          <w:bCs/>
        </w:rPr>
        <w:t>2. Facility-manager message</w:t>
      </w:r>
    </w:p>
    <w:p w14:paraId="2BDDB74F" w14:textId="77777777" w:rsidR="00F027A6" w:rsidRPr="00F027A6" w:rsidRDefault="00F027A6" w:rsidP="00F027A6">
      <w:r w:rsidRPr="00F027A6">
        <w:t>Focus on:</w:t>
      </w:r>
    </w:p>
    <w:p w14:paraId="73CE2E28" w14:textId="77777777" w:rsidR="00F027A6" w:rsidRPr="00F027A6" w:rsidRDefault="00F027A6" w:rsidP="00F027A6">
      <w:pPr>
        <w:numPr>
          <w:ilvl w:val="0"/>
          <w:numId w:val="357"/>
        </w:numPr>
      </w:pPr>
      <w:r w:rsidRPr="00F027A6">
        <w:t xml:space="preserve">Service-provider access </w:t>
      </w:r>
    </w:p>
    <w:p w14:paraId="47CDBA47" w14:textId="77777777" w:rsidR="00F027A6" w:rsidRPr="00F027A6" w:rsidRDefault="00F027A6" w:rsidP="00F027A6">
      <w:pPr>
        <w:numPr>
          <w:ilvl w:val="0"/>
          <w:numId w:val="357"/>
        </w:numPr>
      </w:pPr>
      <w:r w:rsidRPr="00F027A6">
        <w:t xml:space="preserve">Gate procedures </w:t>
      </w:r>
    </w:p>
    <w:p w14:paraId="3A701879" w14:textId="77777777" w:rsidR="00F027A6" w:rsidRPr="00F027A6" w:rsidRDefault="00F027A6" w:rsidP="00F027A6">
      <w:pPr>
        <w:numPr>
          <w:ilvl w:val="0"/>
          <w:numId w:val="357"/>
        </w:numPr>
      </w:pPr>
      <w:r w:rsidRPr="00F027A6">
        <w:t xml:space="preserve">Walking timings </w:t>
      </w:r>
    </w:p>
    <w:p w14:paraId="7967BC43" w14:textId="77777777" w:rsidR="00F027A6" w:rsidRPr="00F027A6" w:rsidRDefault="00F027A6" w:rsidP="00F027A6">
      <w:pPr>
        <w:numPr>
          <w:ilvl w:val="0"/>
          <w:numId w:val="357"/>
        </w:numPr>
      </w:pPr>
      <w:r w:rsidRPr="00F027A6">
        <w:t xml:space="preserve">Resident support </w:t>
      </w:r>
    </w:p>
    <w:p w14:paraId="1BAE3C2C" w14:textId="77777777" w:rsidR="00F027A6" w:rsidRPr="00F027A6" w:rsidRDefault="00F027A6" w:rsidP="00F027A6">
      <w:pPr>
        <w:numPr>
          <w:ilvl w:val="0"/>
          <w:numId w:val="357"/>
        </w:numPr>
      </w:pPr>
      <w:r w:rsidRPr="00F027A6">
        <w:t xml:space="preserve">Operational reporting </w:t>
      </w:r>
    </w:p>
    <w:p w14:paraId="064711C5" w14:textId="77777777" w:rsidR="00F027A6" w:rsidRPr="00F027A6" w:rsidRDefault="00F027A6" w:rsidP="00F027A6">
      <w:pPr>
        <w:rPr>
          <w:b/>
          <w:bCs/>
        </w:rPr>
      </w:pPr>
      <w:r w:rsidRPr="00F027A6">
        <w:rPr>
          <w:b/>
          <w:bCs/>
        </w:rPr>
        <w:t>3. Resident champion message</w:t>
      </w:r>
    </w:p>
    <w:p w14:paraId="6F81655D" w14:textId="77777777" w:rsidR="00F027A6" w:rsidRPr="00F027A6" w:rsidRDefault="00F027A6" w:rsidP="00F027A6">
      <w:r w:rsidRPr="00F027A6">
        <w:t>Ask for:</w:t>
      </w:r>
    </w:p>
    <w:p w14:paraId="521AA6D5" w14:textId="77777777" w:rsidR="00F027A6" w:rsidRPr="00F027A6" w:rsidRDefault="00F027A6" w:rsidP="00F027A6">
      <w:pPr>
        <w:numPr>
          <w:ilvl w:val="0"/>
          <w:numId w:val="358"/>
        </w:numPr>
      </w:pPr>
      <w:r w:rsidRPr="00F027A6">
        <w:lastRenderedPageBreak/>
        <w:t xml:space="preserve">Pet-parent demand </w:t>
      </w:r>
    </w:p>
    <w:p w14:paraId="637F1191" w14:textId="77777777" w:rsidR="00F027A6" w:rsidRPr="00F027A6" w:rsidRDefault="00F027A6" w:rsidP="00F027A6">
      <w:pPr>
        <w:numPr>
          <w:ilvl w:val="0"/>
          <w:numId w:val="358"/>
        </w:numPr>
      </w:pPr>
      <w:r w:rsidRPr="00F027A6">
        <w:t xml:space="preserve">Introduction to the group admin </w:t>
      </w:r>
    </w:p>
    <w:p w14:paraId="1CD1DFDD" w14:textId="77777777" w:rsidR="00F027A6" w:rsidRPr="00F027A6" w:rsidRDefault="00F027A6" w:rsidP="00F027A6">
      <w:pPr>
        <w:numPr>
          <w:ilvl w:val="0"/>
          <w:numId w:val="358"/>
        </w:numPr>
      </w:pPr>
      <w:r w:rsidRPr="00F027A6">
        <w:t xml:space="preserve">Introduction to committee/facility contact </w:t>
      </w:r>
    </w:p>
    <w:p w14:paraId="3A85E240" w14:textId="77777777" w:rsidR="00F027A6" w:rsidRPr="00F027A6" w:rsidRDefault="00F027A6" w:rsidP="00F027A6">
      <w:pPr>
        <w:rPr>
          <w:b/>
          <w:bCs/>
        </w:rPr>
      </w:pPr>
      <w:r w:rsidRPr="00F027A6">
        <w:rPr>
          <w:b/>
          <w:bCs/>
        </w:rPr>
        <w:t>4. Veterinarian/pet-shop message</w:t>
      </w:r>
    </w:p>
    <w:p w14:paraId="3D45773C" w14:textId="77777777" w:rsidR="00F027A6" w:rsidRPr="00F027A6" w:rsidRDefault="00F027A6" w:rsidP="00F027A6">
      <w:r w:rsidRPr="00F027A6">
        <w:t>Focus on:</w:t>
      </w:r>
    </w:p>
    <w:p w14:paraId="2CFC054D" w14:textId="77777777" w:rsidR="00F027A6" w:rsidRPr="00F027A6" w:rsidRDefault="00F027A6" w:rsidP="00F027A6">
      <w:pPr>
        <w:numPr>
          <w:ilvl w:val="0"/>
          <w:numId w:val="359"/>
        </w:numPr>
      </w:pPr>
      <w:r w:rsidRPr="00F027A6">
        <w:t xml:space="preserve">Society introductions </w:t>
      </w:r>
    </w:p>
    <w:p w14:paraId="5B641FE8" w14:textId="77777777" w:rsidR="00F027A6" w:rsidRPr="00F027A6" w:rsidRDefault="00F027A6" w:rsidP="00F027A6">
      <w:pPr>
        <w:numPr>
          <w:ilvl w:val="0"/>
          <w:numId w:val="359"/>
        </w:numPr>
      </w:pPr>
      <w:r w:rsidRPr="00F027A6">
        <w:t xml:space="preserve">Partner-led events </w:t>
      </w:r>
    </w:p>
    <w:p w14:paraId="2B28E551" w14:textId="77777777" w:rsidR="00F027A6" w:rsidRPr="00F027A6" w:rsidRDefault="00F027A6" w:rsidP="00F027A6">
      <w:pPr>
        <w:numPr>
          <w:ilvl w:val="0"/>
          <w:numId w:val="359"/>
        </w:numPr>
      </w:pPr>
      <w:r w:rsidRPr="00F027A6">
        <w:t xml:space="preserve">Referral arrangements </w:t>
      </w:r>
    </w:p>
    <w:p w14:paraId="5AF22CB1" w14:textId="77777777" w:rsidR="00F027A6" w:rsidRPr="00F027A6" w:rsidRDefault="00F027A6" w:rsidP="00F027A6">
      <w:pPr>
        <w:numPr>
          <w:ilvl w:val="0"/>
          <w:numId w:val="359"/>
        </w:numPr>
      </w:pPr>
      <w:r w:rsidRPr="00F027A6">
        <w:t xml:space="preserve">Local pet-care ecosystem </w:t>
      </w:r>
    </w:p>
    <w:p w14:paraId="17A95B18" w14:textId="77777777" w:rsidR="00F027A6" w:rsidRPr="00F027A6" w:rsidRDefault="00F027A6" w:rsidP="00F027A6">
      <w:pPr>
        <w:rPr>
          <w:b/>
          <w:bCs/>
        </w:rPr>
      </w:pPr>
      <w:r w:rsidRPr="00F027A6">
        <w:rPr>
          <w:b/>
          <w:bCs/>
        </w:rPr>
        <w:t>5. Pet-parent group announcement</w:t>
      </w:r>
    </w:p>
    <w:p w14:paraId="5718648F" w14:textId="77777777" w:rsidR="00F027A6" w:rsidRPr="00F027A6" w:rsidRDefault="00F027A6" w:rsidP="00F027A6">
      <w:r w:rsidRPr="00F027A6">
        <w:t>Include:</w:t>
      </w:r>
    </w:p>
    <w:p w14:paraId="5DD6AEAB" w14:textId="77777777" w:rsidR="00F027A6" w:rsidRPr="00F027A6" w:rsidRDefault="00F027A6" w:rsidP="00F027A6">
      <w:pPr>
        <w:numPr>
          <w:ilvl w:val="0"/>
          <w:numId w:val="360"/>
        </w:numPr>
      </w:pPr>
      <w:r w:rsidRPr="00F027A6">
        <w:t xml:space="preserve">Available services </w:t>
      </w:r>
    </w:p>
    <w:p w14:paraId="0FF7C578" w14:textId="77777777" w:rsidR="00F027A6" w:rsidRPr="00F027A6" w:rsidRDefault="00F027A6" w:rsidP="00F027A6">
      <w:pPr>
        <w:numPr>
          <w:ilvl w:val="0"/>
          <w:numId w:val="360"/>
        </w:numPr>
      </w:pPr>
      <w:r w:rsidRPr="00F027A6">
        <w:t xml:space="preserve">Trial offer </w:t>
      </w:r>
    </w:p>
    <w:p w14:paraId="2F5F3CED" w14:textId="77777777" w:rsidR="00F027A6" w:rsidRPr="00F027A6" w:rsidRDefault="00F027A6" w:rsidP="00F027A6">
      <w:pPr>
        <w:numPr>
          <w:ilvl w:val="0"/>
          <w:numId w:val="360"/>
        </w:numPr>
      </w:pPr>
      <w:r w:rsidRPr="00F027A6">
        <w:t xml:space="preserve">Opt-in link </w:t>
      </w:r>
    </w:p>
    <w:p w14:paraId="73B109A4" w14:textId="77777777" w:rsidR="00F027A6" w:rsidRPr="00F027A6" w:rsidRDefault="00F027A6" w:rsidP="00F027A6">
      <w:pPr>
        <w:numPr>
          <w:ilvl w:val="0"/>
          <w:numId w:val="360"/>
        </w:numPr>
      </w:pPr>
      <w:r w:rsidRPr="00F027A6">
        <w:t xml:space="preserve">Privacy notice </w:t>
      </w:r>
    </w:p>
    <w:p w14:paraId="69CBC599" w14:textId="77777777" w:rsidR="00F027A6" w:rsidRPr="00F027A6" w:rsidRDefault="00F027A6" w:rsidP="00F027A6">
      <w:pPr>
        <w:numPr>
          <w:ilvl w:val="0"/>
          <w:numId w:val="360"/>
        </w:numPr>
      </w:pPr>
      <w:r w:rsidRPr="00F027A6">
        <w:t xml:space="preserve">Capacity limits </w:t>
      </w:r>
    </w:p>
    <w:p w14:paraId="49686383" w14:textId="77777777" w:rsidR="00F027A6" w:rsidRPr="00F027A6" w:rsidRDefault="00F027A6" w:rsidP="00F027A6">
      <w:pPr>
        <w:rPr>
          <w:b/>
          <w:bCs/>
        </w:rPr>
      </w:pPr>
      <w:r w:rsidRPr="00F027A6">
        <w:rPr>
          <w:b/>
          <w:bCs/>
        </w:rPr>
        <w:t>6. Email introduction</w:t>
      </w:r>
    </w:p>
    <w:p w14:paraId="44BE65C4" w14:textId="77777777" w:rsidR="00F027A6" w:rsidRPr="00F027A6" w:rsidRDefault="00F027A6" w:rsidP="00F027A6">
      <w:r w:rsidRPr="00F027A6">
        <w:t>Use a more formal version with:</w:t>
      </w:r>
    </w:p>
    <w:p w14:paraId="5752ED7D" w14:textId="77777777" w:rsidR="00F027A6" w:rsidRPr="00F027A6" w:rsidRDefault="00F027A6" w:rsidP="00F027A6">
      <w:pPr>
        <w:numPr>
          <w:ilvl w:val="0"/>
          <w:numId w:val="361"/>
        </w:numPr>
      </w:pPr>
      <w:r w:rsidRPr="00F027A6">
        <w:t xml:space="preserve">Problem </w:t>
      </w:r>
    </w:p>
    <w:p w14:paraId="236DB3B9" w14:textId="77777777" w:rsidR="00F027A6" w:rsidRPr="00F027A6" w:rsidRDefault="00F027A6" w:rsidP="00F027A6">
      <w:pPr>
        <w:numPr>
          <w:ilvl w:val="0"/>
          <w:numId w:val="361"/>
        </w:numPr>
      </w:pPr>
      <w:r w:rsidRPr="00F027A6">
        <w:t xml:space="preserve">Solution </w:t>
      </w:r>
    </w:p>
    <w:p w14:paraId="4294757B" w14:textId="77777777" w:rsidR="00F027A6" w:rsidRPr="00F027A6" w:rsidRDefault="00F027A6" w:rsidP="00F027A6">
      <w:pPr>
        <w:numPr>
          <w:ilvl w:val="0"/>
          <w:numId w:val="361"/>
        </w:numPr>
      </w:pPr>
      <w:r w:rsidRPr="00F027A6">
        <w:t xml:space="preserve">Pilot summary </w:t>
      </w:r>
    </w:p>
    <w:p w14:paraId="546BCF24" w14:textId="77777777" w:rsidR="00F027A6" w:rsidRPr="00F027A6" w:rsidRDefault="00F027A6" w:rsidP="00F027A6">
      <w:pPr>
        <w:numPr>
          <w:ilvl w:val="0"/>
          <w:numId w:val="361"/>
        </w:numPr>
      </w:pPr>
      <w:r w:rsidRPr="00F027A6">
        <w:t xml:space="preserve">Meeting request </w:t>
      </w:r>
    </w:p>
    <w:p w14:paraId="46F681A7" w14:textId="77777777" w:rsidR="00F027A6" w:rsidRPr="00F027A6" w:rsidRDefault="00F027A6" w:rsidP="00F027A6">
      <w:pPr>
        <w:numPr>
          <w:ilvl w:val="0"/>
          <w:numId w:val="361"/>
        </w:numPr>
      </w:pPr>
      <w:r w:rsidRPr="00F027A6">
        <w:t xml:space="preserve">One-page attachment </w:t>
      </w:r>
    </w:p>
    <w:p w14:paraId="79D8BAE2" w14:textId="77777777" w:rsidR="00F027A6" w:rsidRPr="00F027A6" w:rsidRDefault="00F027A6" w:rsidP="00F027A6">
      <w:pPr>
        <w:rPr>
          <w:b/>
          <w:bCs/>
        </w:rPr>
      </w:pPr>
      <w:r w:rsidRPr="00F027A6">
        <w:rPr>
          <w:b/>
          <w:bCs/>
        </w:rPr>
        <w:t>7. Follow-up messages</w:t>
      </w:r>
    </w:p>
    <w:p w14:paraId="0A865A6E" w14:textId="77777777" w:rsidR="00F027A6" w:rsidRPr="00F027A6" w:rsidRDefault="00F027A6" w:rsidP="00F027A6">
      <w:r w:rsidRPr="00F027A6">
        <w:t>Prepare:</w:t>
      </w:r>
    </w:p>
    <w:p w14:paraId="5F47D7D8" w14:textId="77777777" w:rsidR="00F027A6" w:rsidRPr="00F027A6" w:rsidRDefault="00F027A6" w:rsidP="00F027A6">
      <w:r w:rsidRPr="00F027A6">
        <w:t>Day 3 follow-up</w:t>
      </w:r>
    </w:p>
    <w:p w14:paraId="623067E9" w14:textId="77777777" w:rsidR="00F027A6" w:rsidRPr="00F027A6" w:rsidRDefault="00F027A6" w:rsidP="00F027A6">
      <w:r w:rsidRPr="00F027A6">
        <w:t>Day 7 value follow-up</w:t>
      </w:r>
    </w:p>
    <w:p w14:paraId="760F4BCE" w14:textId="77777777" w:rsidR="00F027A6" w:rsidRPr="00F027A6" w:rsidRDefault="00F027A6" w:rsidP="00F027A6">
      <w:r w:rsidRPr="00F027A6">
        <w:t>Day 12 final polite follow-up</w:t>
      </w:r>
    </w:p>
    <w:p w14:paraId="43DC08D5" w14:textId="77777777" w:rsidR="00F027A6" w:rsidRPr="00F027A6" w:rsidRDefault="00F027A6" w:rsidP="00F027A6">
      <w:pPr>
        <w:rPr>
          <w:b/>
          <w:bCs/>
        </w:rPr>
      </w:pPr>
      <w:r w:rsidRPr="00F027A6">
        <w:rPr>
          <w:b/>
          <w:bCs/>
        </w:rPr>
        <w:t>WhatsApp compliance rule</w:t>
      </w:r>
    </w:p>
    <w:p w14:paraId="6B4BBBE7" w14:textId="77777777" w:rsidR="00F027A6" w:rsidRPr="00F027A6" w:rsidRDefault="00F027A6" w:rsidP="00F027A6">
      <w:r w:rsidRPr="00F027A6">
        <w:lastRenderedPageBreak/>
        <w:t xml:space="preserve">Businesses must obtain user opt-in before sending WhatsApp business messages, and messages should be relevant to the permission provided. Society residents should therefore join through an invite, QR link or resident-initiated conversation rather than being imported into a promotional list. </w:t>
      </w:r>
    </w:p>
    <w:p w14:paraId="537475AB" w14:textId="77777777" w:rsidR="00F027A6" w:rsidRPr="00F027A6" w:rsidRDefault="00F027A6" w:rsidP="00F027A6">
      <w:pPr>
        <w:rPr>
          <w:b/>
          <w:bCs/>
        </w:rPr>
      </w:pPr>
      <w:r w:rsidRPr="00F027A6">
        <w:rPr>
          <w:b/>
          <w:bCs/>
        </w:rPr>
        <w:t>Script claims checklist</w:t>
      </w:r>
    </w:p>
    <w:p w14:paraId="35D2F890" w14:textId="77777777" w:rsidR="00F027A6" w:rsidRPr="00F027A6" w:rsidRDefault="00F027A6" w:rsidP="00F027A6">
      <w:r w:rsidRPr="00F027A6">
        <w:t>Every script should answer:</w:t>
      </w:r>
    </w:p>
    <w:p w14:paraId="7996852D" w14:textId="77777777" w:rsidR="00F027A6" w:rsidRPr="00F027A6" w:rsidRDefault="00F027A6" w:rsidP="00F027A6">
      <w:pPr>
        <w:numPr>
          <w:ilvl w:val="0"/>
          <w:numId w:val="362"/>
        </w:numPr>
      </w:pPr>
      <w:r w:rsidRPr="00F027A6">
        <w:t xml:space="preserve">What does “verified” mean? </w:t>
      </w:r>
    </w:p>
    <w:p w14:paraId="1E7FF986" w14:textId="77777777" w:rsidR="00F027A6" w:rsidRPr="00F027A6" w:rsidRDefault="00F027A6" w:rsidP="00F027A6">
      <w:pPr>
        <w:numPr>
          <w:ilvl w:val="0"/>
          <w:numId w:val="362"/>
        </w:numPr>
      </w:pPr>
      <w:r w:rsidRPr="00F027A6">
        <w:t xml:space="preserve">Is boarding active or beta? </w:t>
      </w:r>
    </w:p>
    <w:p w14:paraId="2E944BFE" w14:textId="77777777" w:rsidR="00F027A6" w:rsidRPr="00F027A6" w:rsidRDefault="00F027A6" w:rsidP="00F027A6">
      <w:pPr>
        <w:numPr>
          <w:ilvl w:val="0"/>
          <w:numId w:val="362"/>
        </w:numPr>
      </w:pPr>
      <w:r w:rsidRPr="00F027A6">
        <w:t xml:space="preserve">Are veterinary services partner-led? </w:t>
      </w:r>
    </w:p>
    <w:p w14:paraId="0A341F9A" w14:textId="77777777" w:rsidR="00F027A6" w:rsidRPr="00F027A6" w:rsidRDefault="00F027A6" w:rsidP="00F027A6">
      <w:pPr>
        <w:numPr>
          <w:ilvl w:val="0"/>
          <w:numId w:val="362"/>
        </w:numPr>
      </w:pPr>
      <w:r w:rsidRPr="00F027A6">
        <w:t xml:space="preserve">Are residents paying? </w:t>
      </w:r>
    </w:p>
    <w:p w14:paraId="0CACFFA3" w14:textId="77777777" w:rsidR="00F027A6" w:rsidRPr="00F027A6" w:rsidRDefault="00F027A6" w:rsidP="00F027A6">
      <w:pPr>
        <w:numPr>
          <w:ilvl w:val="0"/>
          <w:numId w:val="362"/>
        </w:numPr>
      </w:pPr>
      <w:r w:rsidRPr="00F027A6">
        <w:t xml:space="preserve">Is sitter availability guaranteed? </w:t>
      </w:r>
    </w:p>
    <w:p w14:paraId="63D7B587" w14:textId="77777777" w:rsidR="00F027A6" w:rsidRPr="00F027A6" w:rsidRDefault="00F027A6" w:rsidP="00F027A6">
      <w:pPr>
        <w:numPr>
          <w:ilvl w:val="0"/>
          <w:numId w:val="362"/>
        </w:numPr>
      </w:pPr>
      <w:r w:rsidRPr="00F027A6">
        <w:t xml:space="preserve">Is the offer limited? </w:t>
      </w:r>
    </w:p>
    <w:p w14:paraId="655BE76A" w14:textId="77777777" w:rsidR="00F027A6" w:rsidRPr="00F027A6" w:rsidRDefault="00F027A6" w:rsidP="00F027A6">
      <w:pPr>
        <w:numPr>
          <w:ilvl w:val="0"/>
          <w:numId w:val="362"/>
        </w:numPr>
      </w:pPr>
      <w:r w:rsidRPr="00F027A6">
        <w:t xml:space="preserve">How can recipients opt out? </w:t>
      </w:r>
    </w:p>
    <w:p w14:paraId="11C9B284" w14:textId="77777777" w:rsidR="00F027A6" w:rsidRPr="00F027A6" w:rsidRDefault="00F027A6" w:rsidP="00F027A6">
      <w:pPr>
        <w:rPr>
          <w:b/>
          <w:bCs/>
        </w:rPr>
      </w:pPr>
      <w:r w:rsidRPr="00F027A6">
        <w:rPr>
          <w:b/>
          <w:bCs/>
        </w:rPr>
        <w:t>Day 4 output</w:t>
      </w:r>
    </w:p>
    <w:p w14:paraId="01D21FBD" w14:textId="77777777" w:rsidR="00F027A6" w:rsidRPr="00F027A6" w:rsidRDefault="00F027A6" w:rsidP="00F027A6">
      <w:r w:rsidRPr="00F027A6">
        <w:t>Create:</w:t>
      </w:r>
    </w:p>
    <w:p w14:paraId="75184875" w14:textId="77777777" w:rsidR="00F027A6" w:rsidRPr="00F027A6" w:rsidRDefault="00F027A6" w:rsidP="00F027A6">
      <w:r w:rsidRPr="00F027A6">
        <w:t>PetSaathi_Society_Outreach_Script_Library_v1</w:t>
      </w:r>
    </w:p>
    <w:p w14:paraId="3FA0B68E" w14:textId="77777777" w:rsidR="00F027A6" w:rsidRPr="00F027A6" w:rsidRDefault="00F027A6" w:rsidP="00F027A6">
      <w:r w:rsidRPr="00F027A6">
        <w:t>Containing:</w:t>
      </w:r>
    </w:p>
    <w:p w14:paraId="13882E58" w14:textId="77777777" w:rsidR="00F027A6" w:rsidRPr="00F027A6" w:rsidRDefault="00F027A6" w:rsidP="00F027A6">
      <w:pPr>
        <w:numPr>
          <w:ilvl w:val="0"/>
          <w:numId w:val="363"/>
        </w:numPr>
      </w:pPr>
      <w:r w:rsidRPr="00F027A6">
        <w:t xml:space="preserve">Four WhatsApp scripts </w:t>
      </w:r>
    </w:p>
    <w:p w14:paraId="6A66A7C1" w14:textId="77777777" w:rsidR="00F027A6" w:rsidRPr="00F027A6" w:rsidRDefault="00F027A6" w:rsidP="00F027A6">
      <w:pPr>
        <w:numPr>
          <w:ilvl w:val="0"/>
          <w:numId w:val="363"/>
        </w:numPr>
      </w:pPr>
      <w:r w:rsidRPr="00F027A6">
        <w:t xml:space="preserve">Two email templates </w:t>
      </w:r>
    </w:p>
    <w:p w14:paraId="7F3E8362" w14:textId="77777777" w:rsidR="00F027A6" w:rsidRPr="00F027A6" w:rsidRDefault="00F027A6" w:rsidP="00F027A6">
      <w:pPr>
        <w:numPr>
          <w:ilvl w:val="0"/>
          <w:numId w:val="363"/>
        </w:numPr>
      </w:pPr>
      <w:r w:rsidRPr="00F027A6">
        <w:t xml:space="preserve">One phone-call opener </w:t>
      </w:r>
    </w:p>
    <w:p w14:paraId="1C433280" w14:textId="77777777" w:rsidR="00F027A6" w:rsidRPr="00F027A6" w:rsidRDefault="00F027A6" w:rsidP="00F027A6">
      <w:pPr>
        <w:numPr>
          <w:ilvl w:val="0"/>
          <w:numId w:val="363"/>
        </w:numPr>
      </w:pPr>
      <w:r w:rsidRPr="00F027A6">
        <w:t xml:space="preserve">One discovery-call agenda </w:t>
      </w:r>
    </w:p>
    <w:p w14:paraId="58F5218E" w14:textId="77777777" w:rsidR="00F027A6" w:rsidRPr="00F027A6" w:rsidRDefault="00F027A6" w:rsidP="00F027A6">
      <w:pPr>
        <w:numPr>
          <w:ilvl w:val="0"/>
          <w:numId w:val="363"/>
        </w:numPr>
      </w:pPr>
      <w:r w:rsidRPr="00F027A6">
        <w:t xml:space="preserve">Three follow-up messages </w:t>
      </w:r>
    </w:p>
    <w:p w14:paraId="4F15223F" w14:textId="77777777" w:rsidR="00F027A6" w:rsidRPr="00F027A6" w:rsidRDefault="00F027A6" w:rsidP="00F027A6">
      <w:pPr>
        <w:numPr>
          <w:ilvl w:val="0"/>
          <w:numId w:val="363"/>
        </w:numPr>
      </w:pPr>
      <w:r w:rsidRPr="00F027A6">
        <w:t xml:space="preserve">One resident group announcement </w:t>
      </w:r>
    </w:p>
    <w:p w14:paraId="78CFA6AC" w14:textId="77777777" w:rsidR="00F027A6" w:rsidRPr="00F027A6" w:rsidRDefault="00F027A6" w:rsidP="00F027A6">
      <w:pPr>
        <w:numPr>
          <w:ilvl w:val="0"/>
          <w:numId w:val="363"/>
        </w:numPr>
      </w:pPr>
      <w:r w:rsidRPr="00F027A6">
        <w:t xml:space="preserve">One opt-out response </w:t>
      </w:r>
    </w:p>
    <w:p w14:paraId="513A01E1" w14:textId="77777777" w:rsidR="00F027A6" w:rsidRPr="00F027A6" w:rsidRDefault="00F027A6" w:rsidP="00F027A6">
      <w:pPr>
        <w:numPr>
          <w:ilvl w:val="0"/>
          <w:numId w:val="363"/>
        </w:numPr>
      </w:pPr>
      <w:r w:rsidRPr="00F027A6">
        <w:t xml:space="preserve">One rejection/nurture response </w:t>
      </w:r>
    </w:p>
    <w:p w14:paraId="3966F612" w14:textId="77777777" w:rsidR="00F027A6" w:rsidRPr="00F027A6" w:rsidRDefault="00F027A6" w:rsidP="00F027A6">
      <w:pPr>
        <w:rPr>
          <w:b/>
          <w:bCs/>
        </w:rPr>
      </w:pPr>
      <w:r w:rsidRPr="00F027A6">
        <w:rPr>
          <w:b/>
          <w:bCs/>
        </w:rPr>
        <w:t>Day 4 definition of done</w:t>
      </w:r>
    </w:p>
    <w:p w14:paraId="3DFAE881" w14:textId="77777777" w:rsidR="00F027A6" w:rsidRPr="00F027A6" w:rsidRDefault="00F027A6" w:rsidP="00F027A6">
      <w:pPr>
        <w:numPr>
          <w:ilvl w:val="0"/>
          <w:numId w:val="364"/>
        </w:numPr>
      </w:pPr>
      <w:r w:rsidRPr="00F027A6">
        <w:t xml:space="preserve">Messages are personalised, not spam-like. </w:t>
      </w:r>
    </w:p>
    <w:p w14:paraId="5DB68024" w14:textId="77777777" w:rsidR="00F027A6" w:rsidRPr="00F027A6" w:rsidRDefault="00F027A6" w:rsidP="00F027A6">
      <w:pPr>
        <w:numPr>
          <w:ilvl w:val="0"/>
          <w:numId w:val="364"/>
        </w:numPr>
      </w:pPr>
      <w:r w:rsidRPr="00F027A6">
        <w:t xml:space="preserve">Resident outreach requires opt-in. </w:t>
      </w:r>
    </w:p>
    <w:p w14:paraId="3D5ED8C5" w14:textId="77777777" w:rsidR="00F027A6" w:rsidRPr="00F027A6" w:rsidRDefault="00F027A6" w:rsidP="00F027A6">
      <w:pPr>
        <w:numPr>
          <w:ilvl w:val="0"/>
          <w:numId w:val="364"/>
        </w:numPr>
      </w:pPr>
      <w:r w:rsidRPr="00F027A6">
        <w:t xml:space="preserve">No unsupported safety promises appear. </w:t>
      </w:r>
    </w:p>
    <w:p w14:paraId="7AAEC26C" w14:textId="77777777" w:rsidR="00F027A6" w:rsidRPr="00F027A6" w:rsidRDefault="00F027A6" w:rsidP="00F027A6">
      <w:pPr>
        <w:numPr>
          <w:ilvl w:val="0"/>
          <w:numId w:val="364"/>
        </w:numPr>
      </w:pPr>
      <w:r w:rsidRPr="00F027A6">
        <w:t xml:space="preserve">The CTA asks for one clear next step. </w:t>
      </w:r>
    </w:p>
    <w:p w14:paraId="1D65A6AB" w14:textId="77777777" w:rsidR="00F027A6" w:rsidRPr="00F027A6" w:rsidRDefault="00F027A6" w:rsidP="00F027A6">
      <w:pPr>
        <w:numPr>
          <w:ilvl w:val="0"/>
          <w:numId w:val="364"/>
        </w:numPr>
      </w:pPr>
      <w:r w:rsidRPr="00F027A6">
        <w:lastRenderedPageBreak/>
        <w:t xml:space="preserve">Boarding and veterinary claims are accurate. </w:t>
      </w:r>
    </w:p>
    <w:p w14:paraId="5FB7A44B" w14:textId="77777777" w:rsidR="00F027A6" w:rsidRPr="00F027A6" w:rsidRDefault="00F027A6" w:rsidP="00F027A6">
      <w:pPr>
        <w:numPr>
          <w:ilvl w:val="0"/>
          <w:numId w:val="364"/>
        </w:numPr>
      </w:pPr>
      <w:r w:rsidRPr="00F027A6">
        <w:t xml:space="preserve">Follow-up stops after rejection or opt-out. </w:t>
      </w:r>
    </w:p>
    <w:p w14:paraId="2326B79A" w14:textId="77777777" w:rsidR="00F027A6" w:rsidRPr="00F027A6" w:rsidRDefault="00F027A6" w:rsidP="00F027A6">
      <w:pPr>
        <w:numPr>
          <w:ilvl w:val="0"/>
          <w:numId w:val="364"/>
        </w:numPr>
      </w:pPr>
      <w:r w:rsidRPr="00F027A6">
        <w:t xml:space="preserve">All team members use the same approved wording. </w:t>
      </w:r>
    </w:p>
    <w:p w14:paraId="1F5E4712" w14:textId="77777777" w:rsidR="00F027A6" w:rsidRPr="00F027A6" w:rsidRDefault="00F027A6" w:rsidP="00F027A6">
      <w:r w:rsidRPr="00F027A6">
        <w:pict w14:anchorId="36558F3B">
          <v:rect id="_x0000_i3525" style="width:0;height:1.5pt" o:hralign="center" o:hrstd="t" o:hr="t" fillcolor="#a0a0a0" stroked="f"/>
        </w:pict>
      </w:r>
    </w:p>
    <w:p w14:paraId="7ED932E2" w14:textId="77777777" w:rsidR="00F027A6" w:rsidRPr="00F027A6" w:rsidRDefault="00F027A6" w:rsidP="00F027A6">
      <w:pPr>
        <w:rPr>
          <w:b/>
          <w:bCs/>
        </w:rPr>
      </w:pPr>
      <w:r w:rsidRPr="00F027A6">
        <w:rPr>
          <w:b/>
          <w:bCs/>
        </w:rPr>
        <w:t>Day 5 — Create the society CRM</w:t>
      </w:r>
    </w:p>
    <w:p w14:paraId="6D8214E4" w14:textId="77777777" w:rsidR="00F027A6" w:rsidRPr="00F027A6" w:rsidRDefault="00F027A6" w:rsidP="00F027A6">
      <w:pPr>
        <w:rPr>
          <w:b/>
          <w:bCs/>
        </w:rPr>
      </w:pPr>
      <w:r w:rsidRPr="00F027A6">
        <w:rPr>
          <w:b/>
          <w:bCs/>
        </w:rPr>
        <w:t>Goal</w:t>
      </w:r>
    </w:p>
    <w:p w14:paraId="3268545B" w14:textId="77777777" w:rsidR="00F027A6" w:rsidRPr="00F027A6" w:rsidRDefault="00F027A6" w:rsidP="00F027A6">
      <w:r w:rsidRPr="00F027A6">
        <w:t>Build one source of truth for every society opportunity.</w:t>
      </w:r>
    </w:p>
    <w:p w14:paraId="677905B1" w14:textId="77777777" w:rsidR="00F027A6" w:rsidRPr="00F027A6" w:rsidRDefault="00F027A6" w:rsidP="00F027A6">
      <w:r w:rsidRPr="00F027A6">
        <w:t>A spreadsheet can be sufficient for the first 50–100 prospects. The important requirement is a consistent pipeline—not sophisticated software.</w:t>
      </w:r>
    </w:p>
    <w:p w14:paraId="28DC40F4" w14:textId="77777777" w:rsidR="00F027A6" w:rsidRPr="00F027A6" w:rsidRDefault="00F027A6" w:rsidP="00F027A6">
      <w:pPr>
        <w:rPr>
          <w:b/>
          <w:bCs/>
        </w:rPr>
      </w:pPr>
      <w:r w:rsidRPr="00F027A6">
        <w:rPr>
          <w:b/>
          <w:bCs/>
        </w:rPr>
        <w:t>CRM pipeline stages</w:t>
      </w:r>
    </w:p>
    <w:p w14:paraId="24B48877" w14:textId="77777777" w:rsidR="00F027A6" w:rsidRPr="00F027A6" w:rsidRDefault="00F027A6" w:rsidP="00F027A6">
      <w:r w:rsidRPr="00F027A6">
        <w:t>IDENTIFIED</w:t>
      </w:r>
    </w:p>
    <w:p w14:paraId="3CE3FD12" w14:textId="77777777" w:rsidR="00F027A6" w:rsidRPr="00F027A6" w:rsidRDefault="00F027A6" w:rsidP="00F027A6">
      <w:r w:rsidRPr="00F027A6">
        <w:t>QUALIFIED</w:t>
      </w:r>
    </w:p>
    <w:p w14:paraId="11706C17" w14:textId="77777777" w:rsidR="00F027A6" w:rsidRPr="00F027A6" w:rsidRDefault="00F027A6" w:rsidP="00F027A6">
      <w:r w:rsidRPr="00F027A6">
        <w:t>INTRODUCTION_REQUESTED</w:t>
      </w:r>
    </w:p>
    <w:p w14:paraId="20EF6BF3" w14:textId="77777777" w:rsidR="00F027A6" w:rsidRPr="00F027A6" w:rsidRDefault="00F027A6" w:rsidP="00F027A6">
      <w:r w:rsidRPr="00F027A6">
        <w:t>CONTACTED</w:t>
      </w:r>
    </w:p>
    <w:p w14:paraId="1C0D0898" w14:textId="77777777" w:rsidR="00F027A6" w:rsidRPr="00F027A6" w:rsidRDefault="00F027A6" w:rsidP="00F027A6">
      <w:r w:rsidRPr="00F027A6">
        <w:t>REPLIED</w:t>
      </w:r>
    </w:p>
    <w:p w14:paraId="3B0F755A" w14:textId="77777777" w:rsidR="00F027A6" w:rsidRPr="00F027A6" w:rsidRDefault="00F027A6" w:rsidP="00F027A6">
      <w:r w:rsidRPr="00F027A6">
        <w:t>DISCOVERY_SCHEDULED</w:t>
      </w:r>
    </w:p>
    <w:p w14:paraId="5B15D822" w14:textId="77777777" w:rsidR="00F027A6" w:rsidRPr="00F027A6" w:rsidRDefault="00F027A6" w:rsidP="00F027A6">
      <w:r w:rsidRPr="00F027A6">
        <w:t>DISCOVERY_COMPLETED</w:t>
      </w:r>
    </w:p>
    <w:p w14:paraId="70117367" w14:textId="77777777" w:rsidR="00F027A6" w:rsidRPr="00F027A6" w:rsidRDefault="00F027A6" w:rsidP="00F027A6">
      <w:r w:rsidRPr="00F027A6">
        <w:t>RESIDENT_SURVEY</w:t>
      </w:r>
    </w:p>
    <w:p w14:paraId="68853B90" w14:textId="77777777" w:rsidR="00F027A6" w:rsidRPr="00F027A6" w:rsidRDefault="00F027A6" w:rsidP="00F027A6">
      <w:r w:rsidRPr="00F027A6">
        <w:t>PROPOSAL_SENT</w:t>
      </w:r>
    </w:p>
    <w:p w14:paraId="5A4AFAF9" w14:textId="77777777" w:rsidR="00F027A6" w:rsidRPr="00F027A6" w:rsidRDefault="00F027A6" w:rsidP="00F027A6">
      <w:r w:rsidRPr="00F027A6">
        <w:t>COMMITTEE_REVIEW</w:t>
      </w:r>
    </w:p>
    <w:p w14:paraId="098AFF5F" w14:textId="77777777" w:rsidR="00F027A6" w:rsidRPr="00F027A6" w:rsidRDefault="00F027A6" w:rsidP="00F027A6">
      <w:r w:rsidRPr="00F027A6">
        <w:t>PILOT_APPROVED</w:t>
      </w:r>
    </w:p>
    <w:p w14:paraId="34739BFB" w14:textId="77777777" w:rsidR="00F027A6" w:rsidRPr="00F027A6" w:rsidRDefault="00F027A6" w:rsidP="00F027A6">
      <w:r w:rsidRPr="00F027A6">
        <w:t>SETUP_IN_PROGRESS</w:t>
      </w:r>
    </w:p>
    <w:p w14:paraId="5233B610" w14:textId="77777777" w:rsidR="00F027A6" w:rsidRPr="00F027A6" w:rsidRDefault="00F027A6" w:rsidP="00F027A6">
      <w:r w:rsidRPr="00F027A6">
        <w:t>ACTIVE_PILOT</w:t>
      </w:r>
    </w:p>
    <w:p w14:paraId="24DC6166" w14:textId="77777777" w:rsidR="00F027A6" w:rsidRPr="00F027A6" w:rsidRDefault="00F027A6" w:rsidP="00F027A6">
      <w:r w:rsidRPr="00F027A6">
        <w:t>CONVERTED</w:t>
      </w:r>
    </w:p>
    <w:p w14:paraId="35915AE0" w14:textId="77777777" w:rsidR="00F027A6" w:rsidRPr="00F027A6" w:rsidRDefault="00F027A6" w:rsidP="00F027A6">
      <w:r w:rsidRPr="00F027A6">
        <w:t>NURTURE</w:t>
      </w:r>
    </w:p>
    <w:p w14:paraId="24580E88" w14:textId="77777777" w:rsidR="00F027A6" w:rsidRPr="00F027A6" w:rsidRDefault="00F027A6" w:rsidP="00F027A6">
      <w:r w:rsidRPr="00F027A6">
        <w:t>LOST</w:t>
      </w:r>
    </w:p>
    <w:p w14:paraId="61323200" w14:textId="77777777" w:rsidR="00F027A6" w:rsidRPr="00F027A6" w:rsidRDefault="00F027A6" w:rsidP="00F027A6">
      <w:pPr>
        <w:rPr>
          <w:b/>
          <w:bCs/>
        </w:rPr>
      </w:pPr>
      <w:r w:rsidRPr="00F027A6">
        <w:rPr>
          <w:b/>
          <w:bCs/>
        </w:rPr>
        <w:t>Required CRM fields</w:t>
      </w:r>
    </w:p>
    <w:p w14:paraId="5DB5057C" w14:textId="77777777" w:rsidR="00F027A6" w:rsidRPr="00F027A6" w:rsidRDefault="00F027A6" w:rsidP="00F027A6">
      <w:pPr>
        <w:rPr>
          <w:b/>
          <w:bCs/>
        </w:rPr>
      </w:pPr>
      <w:r w:rsidRPr="00F027A6">
        <w:rPr>
          <w:b/>
          <w:bCs/>
        </w:rPr>
        <w:t>Society details</w:t>
      </w:r>
    </w:p>
    <w:p w14:paraId="04A05DF0" w14:textId="77777777" w:rsidR="00F027A6" w:rsidRPr="00F027A6" w:rsidRDefault="00F027A6" w:rsidP="00F027A6">
      <w:pPr>
        <w:numPr>
          <w:ilvl w:val="0"/>
          <w:numId w:val="365"/>
        </w:numPr>
      </w:pPr>
      <w:r w:rsidRPr="00F027A6">
        <w:t xml:space="preserve">Society name </w:t>
      </w:r>
    </w:p>
    <w:p w14:paraId="17406548" w14:textId="77777777" w:rsidR="00F027A6" w:rsidRPr="00F027A6" w:rsidRDefault="00F027A6" w:rsidP="00F027A6">
      <w:pPr>
        <w:numPr>
          <w:ilvl w:val="0"/>
          <w:numId w:val="365"/>
        </w:numPr>
      </w:pPr>
      <w:r w:rsidRPr="00F027A6">
        <w:lastRenderedPageBreak/>
        <w:t xml:space="preserve">City </w:t>
      </w:r>
    </w:p>
    <w:p w14:paraId="1C7A2B43" w14:textId="77777777" w:rsidR="00F027A6" w:rsidRPr="00F027A6" w:rsidRDefault="00F027A6" w:rsidP="00F027A6">
      <w:pPr>
        <w:numPr>
          <w:ilvl w:val="0"/>
          <w:numId w:val="365"/>
        </w:numPr>
      </w:pPr>
      <w:r w:rsidRPr="00F027A6">
        <w:t xml:space="preserve">Area </w:t>
      </w:r>
    </w:p>
    <w:p w14:paraId="15DA7459" w14:textId="77777777" w:rsidR="00F027A6" w:rsidRPr="00F027A6" w:rsidRDefault="00F027A6" w:rsidP="00F027A6">
      <w:pPr>
        <w:numPr>
          <w:ilvl w:val="0"/>
          <w:numId w:val="365"/>
        </w:numPr>
      </w:pPr>
      <w:r w:rsidRPr="00F027A6">
        <w:t xml:space="preserve">Approximate homes </w:t>
      </w:r>
    </w:p>
    <w:p w14:paraId="78AE26FC" w14:textId="77777777" w:rsidR="00F027A6" w:rsidRPr="00F027A6" w:rsidRDefault="00F027A6" w:rsidP="00F027A6">
      <w:pPr>
        <w:numPr>
          <w:ilvl w:val="0"/>
          <w:numId w:val="365"/>
        </w:numPr>
      </w:pPr>
      <w:r w:rsidRPr="00F027A6">
        <w:t xml:space="preserve">Number of towers </w:t>
      </w:r>
    </w:p>
    <w:p w14:paraId="4C1A9BA4" w14:textId="77777777" w:rsidR="00F027A6" w:rsidRPr="00F027A6" w:rsidRDefault="00F027A6" w:rsidP="00F027A6">
      <w:pPr>
        <w:numPr>
          <w:ilvl w:val="0"/>
          <w:numId w:val="365"/>
        </w:numPr>
      </w:pPr>
      <w:r w:rsidRPr="00F027A6">
        <w:t xml:space="preserve">Number of gates </w:t>
      </w:r>
    </w:p>
    <w:p w14:paraId="33D1B36D" w14:textId="77777777" w:rsidR="00F027A6" w:rsidRPr="00F027A6" w:rsidRDefault="00F027A6" w:rsidP="00F027A6">
      <w:pPr>
        <w:numPr>
          <w:ilvl w:val="0"/>
          <w:numId w:val="365"/>
        </w:numPr>
      </w:pPr>
      <w:r w:rsidRPr="00F027A6">
        <w:t xml:space="preserve">Estimated pet households </w:t>
      </w:r>
    </w:p>
    <w:p w14:paraId="0EDD3611" w14:textId="77777777" w:rsidR="00F027A6" w:rsidRPr="00F027A6" w:rsidRDefault="00F027A6" w:rsidP="00F027A6">
      <w:pPr>
        <w:numPr>
          <w:ilvl w:val="0"/>
          <w:numId w:val="365"/>
        </w:numPr>
      </w:pPr>
      <w:r w:rsidRPr="00F027A6">
        <w:t xml:space="preserve">Walking environment </w:t>
      </w:r>
    </w:p>
    <w:p w14:paraId="576FD901" w14:textId="77777777" w:rsidR="00F027A6" w:rsidRPr="00F027A6" w:rsidRDefault="00F027A6" w:rsidP="00F027A6">
      <w:pPr>
        <w:numPr>
          <w:ilvl w:val="0"/>
          <w:numId w:val="365"/>
        </w:numPr>
      </w:pPr>
      <w:r w:rsidRPr="00F027A6">
        <w:t xml:space="preserve">Existing pet-parent group </w:t>
      </w:r>
    </w:p>
    <w:p w14:paraId="78E4E95B" w14:textId="77777777" w:rsidR="00F027A6" w:rsidRPr="00F027A6" w:rsidRDefault="00F027A6" w:rsidP="00F027A6">
      <w:pPr>
        <w:rPr>
          <w:b/>
          <w:bCs/>
        </w:rPr>
      </w:pPr>
      <w:r w:rsidRPr="00F027A6">
        <w:rPr>
          <w:b/>
          <w:bCs/>
        </w:rPr>
        <w:t>Contacts</w:t>
      </w:r>
    </w:p>
    <w:p w14:paraId="00D93AC7" w14:textId="77777777" w:rsidR="00F027A6" w:rsidRPr="00F027A6" w:rsidRDefault="00F027A6" w:rsidP="00F027A6">
      <w:pPr>
        <w:numPr>
          <w:ilvl w:val="0"/>
          <w:numId w:val="366"/>
        </w:numPr>
      </w:pPr>
      <w:r w:rsidRPr="00F027A6">
        <w:t xml:space="preserve">Resident champion </w:t>
      </w:r>
    </w:p>
    <w:p w14:paraId="28B09B5E" w14:textId="77777777" w:rsidR="00F027A6" w:rsidRPr="00F027A6" w:rsidRDefault="00F027A6" w:rsidP="00F027A6">
      <w:pPr>
        <w:numPr>
          <w:ilvl w:val="0"/>
          <w:numId w:val="366"/>
        </w:numPr>
      </w:pPr>
      <w:r w:rsidRPr="00F027A6">
        <w:t xml:space="preserve">RWA contact </w:t>
      </w:r>
    </w:p>
    <w:p w14:paraId="1A452C09" w14:textId="77777777" w:rsidR="00F027A6" w:rsidRPr="00F027A6" w:rsidRDefault="00F027A6" w:rsidP="00F027A6">
      <w:pPr>
        <w:numPr>
          <w:ilvl w:val="0"/>
          <w:numId w:val="366"/>
        </w:numPr>
      </w:pPr>
      <w:r w:rsidRPr="00F027A6">
        <w:t xml:space="preserve">Facility manager </w:t>
      </w:r>
    </w:p>
    <w:p w14:paraId="6AB70DCD" w14:textId="77777777" w:rsidR="00F027A6" w:rsidRPr="00F027A6" w:rsidRDefault="00F027A6" w:rsidP="00F027A6">
      <w:pPr>
        <w:numPr>
          <w:ilvl w:val="0"/>
          <w:numId w:val="366"/>
        </w:numPr>
      </w:pPr>
      <w:r w:rsidRPr="00F027A6">
        <w:t xml:space="preserve">Security contact </w:t>
      </w:r>
    </w:p>
    <w:p w14:paraId="0B996055" w14:textId="77777777" w:rsidR="00F027A6" w:rsidRPr="00F027A6" w:rsidRDefault="00F027A6" w:rsidP="00F027A6">
      <w:pPr>
        <w:numPr>
          <w:ilvl w:val="0"/>
          <w:numId w:val="366"/>
        </w:numPr>
      </w:pPr>
      <w:r w:rsidRPr="00F027A6">
        <w:t xml:space="preserve">Contact channel </w:t>
      </w:r>
    </w:p>
    <w:p w14:paraId="1611596D" w14:textId="77777777" w:rsidR="00F027A6" w:rsidRPr="00F027A6" w:rsidRDefault="00F027A6" w:rsidP="00F027A6">
      <w:pPr>
        <w:numPr>
          <w:ilvl w:val="0"/>
          <w:numId w:val="366"/>
        </w:numPr>
      </w:pPr>
      <w:r w:rsidRPr="00F027A6">
        <w:t xml:space="preserve">Contact permission </w:t>
      </w:r>
    </w:p>
    <w:p w14:paraId="32A05515" w14:textId="77777777" w:rsidR="00F027A6" w:rsidRPr="00F027A6" w:rsidRDefault="00F027A6" w:rsidP="00F027A6">
      <w:pPr>
        <w:numPr>
          <w:ilvl w:val="0"/>
          <w:numId w:val="366"/>
        </w:numPr>
      </w:pPr>
      <w:r w:rsidRPr="00F027A6">
        <w:t xml:space="preserve">Last interaction </w:t>
      </w:r>
    </w:p>
    <w:p w14:paraId="4BECE018" w14:textId="77777777" w:rsidR="00F027A6" w:rsidRPr="00F027A6" w:rsidRDefault="00F027A6" w:rsidP="00F027A6">
      <w:pPr>
        <w:rPr>
          <w:b/>
          <w:bCs/>
        </w:rPr>
      </w:pPr>
      <w:r w:rsidRPr="00F027A6">
        <w:rPr>
          <w:b/>
          <w:bCs/>
        </w:rPr>
        <w:t>Commercial information</w:t>
      </w:r>
    </w:p>
    <w:p w14:paraId="595DCDE9" w14:textId="77777777" w:rsidR="00F027A6" w:rsidRPr="00F027A6" w:rsidRDefault="00F027A6" w:rsidP="00F027A6">
      <w:pPr>
        <w:numPr>
          <w:ilvl w:val="0"/>
          <w:numId w:val="367"/>
        </w:numPr>
      </w:pPr>
      <w:r w:rsidRPr="00F027A6">
        <w:t xml:space="preserve">Proposed package </w:t>
      </w:r>
    </w:p>
    <w:p w14:paraId="7EB151A3" w14:textId="77777777" w:rsidR="00F027A6" w:rsidRPr="00F027A6" w:rsidRDefault="00F027A6" w:rsidP="00F027A6">
      <w:pPr>
        <w:numPr>
          <w:ilvl w:val="0"/>
          <w:numId w:val="367"/>
        </w:numPr>
      </w:pPr>
      <w:r w:rsidRPr="00F027A6">
        <w:t xml:space="preserve">Estimated monthly potential </w:t>
      </w:r>
    </w:p>
    <w:p w14:paraId="7395CCED" w14:textId="77777777" w:rsidR="00F027A6" w:rsidRPr="00F027A6" w:rsidRDefault="00F027A6" w:rsidP="00F027A6">
      <w:pPr>
        <w:numPr>
          <w:ilvl w:val="0"/>
          <w:numId w:val="367"/>
        </w:numPr>
      </w:pPr>
      <w:r w:rsidRPr="00F027A6">
        <w:t xml:space="preserve">Price objection </w:t>
      </w:r>
    </w:p>
    <w:p w14:paraId="54E3A3E5" w14:textId="77777777" w:rsidR="00F027A6" w:rsidRPr="00F027A6" w:rsidRDefault="00F027A6" w:rsidP="00F027A6">
      <w:pPr>
        <w:numPr>
          <w:ilvl w:val="0"/>
          <w:numId w:val="367"/>
        </w:numPr>
      </w:pPr>
      <w:r w:rsidRPr="00F027A6">
        <w:t xml:space="preserve">Existing provider </w:t>
      </w:r>
    </w:p>
    <w:p w14:paraId="3C137583" w14:textId="77777777" w:rsidR="00F027A6" w:rsidRPr="00F027A6" w:rsidRDefault="00F027A6" w:rsidP="00F027A6">
      <w:pPr>
        <w:numPr>
          <w:ilvl w:val="0"/>
          <w:numId w:val="367"/>
        </w:numPr>
      </w:pPr>
      <w:r w:rsidRPr="00F027A6">
        <w:t xml:space="preserve">Decision timeline </w:t>
      </w:r>
    </w:p>
    <w:p w14:paraId="518FFCF4" w14:textId="77777777" w:rsidR="00F027A6" w:rsidRPr="00F027A6" w:rsidRDefault="00F027A6" w:rsidP="00F027A6">
      <w:pPr>
        <w:numPr>
          <w:ilvl w:val="0"/>
          <w:numId w:val="367"/>
        </w:numPr>
      </w:pPr>
      <w:r w:rsidRPr="00F027A6">
        <w:t xml:space="preserve">Proposal value </w:t>
      </w:r>
    </w:p>
    <w:p w14:paraId="1BE7F8BB" w14:textId="77777777" w:rsidR="00F027A6" w:rsidRPr="00F027A6" w:rsidRDefault="00F027A6" w:rsidP="00F027A6">
      <w:pPr>
        <w:rPr>
          <w:b/>
          <w:bCs/>
        </w:rPr>
      </w:pPr>
      <w:r w:rsidRPr="00F027A6">
        <w:rPr>
          <w:b/>
          <w:bCs/>
        </w:rPr>
        <w:t>Operational information</w:t>
      </w:r>
    </w:p>
    <w:p w14:paraId="2D3DDA7A" w14:textId="77777777" w:rsidR="00F027A6" w:rsidRPr="00F027A6" w:rsidRDefault="00F027A6" w:rsidP="00F027A6">
      <w:pPr>
        <w:numPr>
          <w:ilvl w:val="0"/>
          <w:numId w:val="368"/>
        </w:numPr>
      </w:pPr>
      <w:r w:rsidRPr="00F027A6">
        <w:t xml:space="preserve">Nearby sitter count </w:t>
      </w:r>
    </w:p>
    <w:p w14:paraId="38F34B2B" w14:textId="77777777" w:rsidR="00F027A6" w:rsidRPr="00F027A6" w:rsidRDefault="00F027A6" w:rsidP="00F027A6">
      <w:pPr>
        <w:numPr>
          <w:ilvl w:val="0"/>
          <w:numId w:val="368"/>
        </w:numPr>
      </w:pPr>
      <w:r w:rsidRPr="00F027A6">
        <w:t xml:space="preserve">Morning capacity </w:t>
      </w:r>
    </w:p>
    <w:p w14:paraId="68978A15" w14:textId="77777777" w:rsidR="00F027A6" w:rsidRPr="00F027A6" w:rsidRDefault="00F027A6" w:rsidP="00F027A6">
      <w:pPr>
        <w:numPr>
          <w:ilvl w:val="0"/>
          <w:numId w:val="368"/>
        </w:numPr>
      </w:pPr>
      <w:r w:rsidRPr="00F027A6">
        <w:t xml:space="preserve">Evening capacity </w:t>
      </w:r>
    </w:p>
    <w:p w14:paraId="18994330" w14:textId="77777777" w:rsidR="00F027A6" w:rsidRPr="00F027A6" w:rsidRDefault="00F027A6" w:rsidP="00F027A6">
      <w:pPr>
        <w:numPr>
          <w:ilvl w:val="0"/>
          <w:numId w:val="368"/>
        </w:numPr>
      </w:pPr>
      <w:r w:rsidRPr="00F027A6">
        <w:t xml:space="preserve">Backup availability </w:t>
      </w:r>
    </w:p>
    <w:p w14:paraId="4AB35012" w14:textId="77777777" w:rsidR="00F027A6" w:rsidRPr="00F027A6" w:rsidRDefault="00F027A6" w:rsidP="00F027A6">
      <w:pPr>
        <w:numPr>
          <w:ilvl w:val="0"/>
          <w:numId w:val="368"/>
        </w:numPr>
      </w:pPr>
      <w:r w:rsidRPr="00F027A6">
        <w:t xml:space="preserve">Gate complexity </w:t>
      </w:r>
    </w:p>
    <w:p w14:paraId="5C138EE4" w14:textId="77777777" w:rsidR="00F027A6" w:rsidRPr="00F027A6" w:rsidRDefault="00F027A6" w:rsidP="00F027A6">
      <w:pPr>
        <w:numPr>
          <w:ilvl w:val="0"/>
          <w:numId w:val="368"/>
        </w:numPr>
      </w:pPr>
      <w:r w:rsidRPr="00F027A6">
        <w:lastRenderedPageBreak/>
        <w:t xml:space="preserve">Local vet partner </w:t>
      </w:r>
    </w:p>
    <w:p w14:paraId="755D9E30" w14:textId="77777777" w:rsidR="00F027A6" w:rsidRPr="00F027A6" w:rsidRDefault="00F027A6" w:rsidP="00F027A6">
      <w:pPr>
        <w:numPr>
          <w:ilvl w:val="0"/>
          <w:numId w:val="368"/>
        </w:numPr>
      </w:pPr>
      <w:r w:rsidRPr="00F027A6">
        <w:t xml:space="preserve">Pilot feasibility </w:t>
      </w:r>
    </w:p>
    <w:p w14:paraId="238A7DB7" w14:textId="77777777" w:rsidR="00F027A6" w:rsidRPr="00F027A6" w:rsidRDefault="00F027A6" w:rsidP="00F027A6">
      <w:pPr>
        <w:rPr>
          <w:b/>
          <w:bCs/>
        </w:rPr>
      </w:pPr>
      <w:r w:rsidRPr="00F027A6">
        <w:rPr>
          <w:b/>
          <w:bCs/>
        </w:rPr>
        <w:t>Pipeline data</w:t>
      </w:r>
    </w:p>
    <w:p w14:paraId="1305AD13" w14:textId="77777777" w:rsidR="00F027A6" w:rsidRPr="00F027A6" w:rsidRDefault="00F027A6" w:rsidP="00F027A6">
      <w:pPr>
        <w:numPr>
          <w:ilvl w:val="0"/>
          <w:numId w:val="369"/>
        </w:numPr>
      </w:pPr>
      <w:r w:rsidRPr="00F027A6">
        <w:t xml:space="preserve">Current stage </w:t>
      </w:r>
    </w:p>
    <w:p w14:paraId="5BCD7257" w14:textId="77777777" w:rsidR="00F027A6" w:rsidRPr="00F027A6" w:rsidRDefault="00F027A6" w:rsidP="00F027A6">
      <w:pPr>
        <w:numPr>
          <w:ilvl w:val="0"/>
          <w:numId w:val="369"/>
        </w:numPr>
      </w:pPr>
      <w:r w:rsidRPr="00F027A6">
        <w:t xml:space="preserve">Next action </w:t>
      </w:r>
    </w:p>
    <w:p w14:paraId="73A85589" w14:textId="77777777" w:rsidR="00F027A6" w:rsidRPr="00F027A6" w:rsidRDefault="00F027A6" w:rsidP="00F027A6">
      <w:pPr>
        <w:numPr>
          <w:ilvl w:val="0"/>
          <w:numId w:val="369"/>
        </w:numPr>
      </w:pPr>
      <w:r w:rsidRPr="00F027A6">
        <w:t xml:space="preserve">Next action date </w:t>
      </w:r>
    </w:p>
    <w:p w14:paraId="1BE6521F" w14:textId="77777777" w:rsidR="00F027A6" w:rsidRPr="00F027A6" w:rsidRDefault="00F027A6" w:rsidP="00F027A6">
      <w:pPr>
        <w:numPr>
          <w:ilvl w:val="0"/>
          <w:numId w:val="369"/>
        </w:numPr>
      </w:pPr>
      <w:r w:rsidRPr="00F027A6">
        <w:t xml:space="preserve">Owner </w:t>
      </w:r>
    </w:p>
    <w:p w14:paraId="6DE931B8" w14:textId="77777777" w:rsidR="00F027A6" w:rsidRPr="00F027A6" w:rsidRDefault="00F027A6" w:rsidP="00F027A6">
      <w:pPr>
        <w:numPr>
          <w:ilvl w:val="0"/>
          <w:numId w:val="369"/>
        </w:numPr>
      </w:pPr>
      <w:r w:rsidRPr="00F027A6">
        <w:t xml:space="preserve">Lead source </w:t>
      </w:r>
    </w:p>
    <w:p w14:paraId="26256478" w14:textId="77777777" w:rsidR="00F027A6" w:rsidRPr="00F027A6" w:rsidRDefault="00F027A6" w:rsidP="00F027A6">
      <w:pPr>
        <w:numPr>
          <w:ilvl w:val="0"/>
          <w:numId w:val="369"/>
        </w:numPr>
      </w:pPr>
      <w:r w:rsidRPr="00F027A6">
        <w:t xml:space="preserve">Probability </w:t>
      </w:r>
    </w:p>
    <w:p w14:paraId="038C168E" w14:textId="77777777" w:rsidR="00F027A6" w:rsidRPr="00F027A6" w:rsidRDefault="00F027A6" w:rsidP="00F027A6">
      <w:pPr>
        <w:numPr>
          <w:ilvl w:val="0"/>
          <w:numId w:val="369"/>
        </w:numPr>
      </w:pPr>
      <w:r w:rsidRPr="00F027A6">
        <w:t xml:space="preserve">Lost reason </w:t>
      </w:r>
    </w:p>
    <w:p w14:paraId="3049F996" w14:textId="77777777" w:rsidR="00F027A6" w:rsidRPr="00F027A6" w:rsidRDefault="00F027A6" w:rsidP="00F027A6">
      <w:pPr>
        <w:rPr>
          <w:b/>
          <w:bCs/>
        </w:rPr>
      </w:pPr>
      <w:r w:rsidRPr="00F027A6">
        <w:rPr>
          <w:b/>
          <w:bCs/>
        </w:rPr>
        <w:t>Qualification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838"/>
      </w:tblGrid>
      <w:tr w:rsidR="00F027A6" w:rsidRPr="00F027A6" w14:paraId="3179CA55" w14:textId="77777777">
        <w:trPr>
          <w:tblHeader/>
          <w:tblCellSpacing w:w="15" w:type="dxa"/>
        </w:trPr>
        <w:tc>
          <w:tcPr>
            <w:tcW w:w="0" w:type="auto"/>
            <w:vAlign w:val="center"/>
            <w:hideMark/>
          </w:tcPr>
          <w:p w14:paraId="20F8CB95" w14:textId="77777777" w:rsidR="00F027A6" w:rsidRPr="00F027A6" w:rsidRDefault="00F027A6" w:rsidP="00F027A6">
            <w:pPr>
              <w:rPr>
                <w:b/>
                <w:bCs/>
              </w:rPr>
            </w:pPr>
            <w:r w:rsidRPr="00F027A6">
              <w:rPr>
                <w:b/>
                <w:bCs/>
              </w:rPr>
              <w:t>Factor</w:t>
            </w:r>
          </w:p>
        </w:tc>
        <w:tc>
          <w:tcPr>
            <w:tcW w:w="0" w:type="auto"/>
            <w:vAlign w:val="center"/>
            <w:hideMark/>
          </w:tcPr>
          <w:p w14:paraId="03A6CFAD" w14:textId="77777777" w:rsidR="00F027A6" w:rsidRPr="00F027A6" w:rsidRDefault="00F027A6" w:rsidP="00F027A6">
            <w:pPr>
              <w:rPr>
                <w:b/>
                <w:bCs/>
              </w:rPr>
            </w:pPr>
            <w:r w:rsidRPr="00F027A6">
              <w:rPr>
                <w:b/>
                <w:bCs/>
              </w:rPr>
              <w:t>Weight</w:t>
            </w:r>
          </w:p>
        </w:tc>
      </w:tr>
      <w:tr w:rsidR="00F027A6" w:rsidRPr="00F027A6" w14:paraId="004A9BE5" w14:textId="77777777">
        <w:trPr>
          <w:tblCellSpacing w:w="15" w:type="dxa"/>
        </w:trPr>
        <w:tc>
          <w:tcPr>
            <w:tcW w:w="0" w:type="auto"/>
            <w:vAlign w:val="center"/>
            <w:hideMark/>
          </w:tcPr>
          <w:p w14:paraId="2853F858" w14:textId="77777777" w:rsidR="00F027A6" w:rsidRPr="00F027A6" w:rsidRDefault="00F027A6" w:rsidP="00F027A6">
            <w:r w:rsidRPr="00F027A6">
              <w:t>Resident demand</w:t>
            </w:r>
          </w:p>
        </w:tc>
        <w:tc>
          <w:tcPr>
            <w:tcW w:w="0" w:type="auto"/>
            <w:vAlign w:val="center"/>
            <w:hideMark/>
          </w:tcPr>
          <w:p w14:paraId="386B1D2A" w14:textId="77777777" w:rsidR="00F027A6" w:rsidRPr="00F027A6" w:rsidRDefault="00F027A6" w:rsidP="00F027A6">
            <w:r w:rsidRPr="00F027A6">
              <w:t>25%</w:t>
            </w:r>
          </w:p>
        </w:tc>
      </w:tr>
      <w:tr w:rsidR="00F027A6" w:rsidRPr="00F027A6" w14:paraId="38D11734" w14:textId="77777777">
        <w:trPr>
          <w:tblCellSpacing w:w="15" w:type="dxa"/>
        </w:trPr>
        <w:tc>
          <w:tcPr>
            <w:tcW w:w="0" w:type="auto"/>
            <w:vAlign w:val="center"/>
            <w:hideMark/>
          </w:tcPr>
          <w:p w14:paraId="494B462E" w14:textId="77777777" w:rsidR="00F027A6" w:rsidRPr="00F027A6" w:rsidRDefault="00F027A6" w:rsidP="00F027A6">
            <w:r w:rsidRPr="00F027A6">
              <w:t>Local sitter supply</w:t>
            </w:r>
          </w:p>
        </w:tc>
        <w:tc>
          <w:tcPr>
            <w:tcW w:w="0" w:type="auto"/>
            <w:vAlign w:val="center"/>
            <w:hideMark/>
          </w:tcPr>
          <w:p w14:paraId="67D03012" w14:textId="77777777" w:rsidR="00F027A6" w:rsidRPr="00F027A6" w:rsidRDefault="00F027A6" w:rsidP="00F027A6">
            <w:r w:rsidRPr="00F027A6">
              <w:t>20%</w:t>
            </w:r>
          </w:p>
        </w:tc>
      </w:tr>
      <w:tr w:rsidR="00F027A6" w:rsidRPr="00F027A6" w14:paraId="64191A15" w14:textId="77777777">
        <w:trPr>
          <w:tblCellSpacing w:w="15" w:type="dxa"/>
        </w:trPr>
        <w:tc>
          <w:tcPr>
            <w:tcW w:w="0" w:type="auto"/>
            <w:vAlign w:val="center"/>
            <w:hideMark/>
          </w:tcPr>
          <w:p w14:paraId="4873F89C" w14:textId="77777777" w:rsidR="00F027A6" w:rsidRPr="00F027A6" w:rsidRDefault="00F027A6" w:rsidP="00F027A6">
            <w:r w:rsidRPr="00F027A6">
              <w:t>Geographic cluster fit</w:t>
            </w:r>
          </w:p>
        </w:tc>
        <w:tc>
          <w:tcPr>
            <w:tcW w:w="0" w:type="auto"/>
            <w:vAlign w:val="center"/>
            <w:hideMark/>
          </w:tcPr>
          <w:p w14:paraId="241566E5" w14:textId="77777777" w:rsidR="00F027A6" w:rsidRPr="00F027A6" w:rsidRDefault="00F027A6" w:rsidP="00F027A6">
            <w:r w:rsidRPr="00F027A6">
              <w:t>15%</w:t>
            </w:r>
          </w:p>
        </w:tc>
      </w:tr>
      <w:tr w:rsidR="00F027A6" w:rsidRPr="00F027A6" w14:paraId="0EB43504" w14:textId="77777777">
        <w:trPr>
          <w:tblCellSpacing w:w="15" w:type="dxa"/>
        </w:trPr>
        <w:tc>
          <w:tcPr>
            <w:tcW w:w="0" w:type="auto"/>
            <w:vAlign w:val="center"/>
            <w:hideMark/>
          </w:tcPr>
          <w:p w14:paraId="320A8EFE" w14:textId="77777777" w:rsidR="00F027A6" w:rsidRPr="00F027A6" w:rsidRDefault="00F027A6" w:rsidP="00F027A6">
            <w:r w:rsidRPr="00F027A6">
              <w:t>Decision-maker access</w:t>
            </w:r>
          </w:p>
        </w:tc>
        <w:tc>
          <w:tcPr>
            <w:tcW w:w="0" w:type="auto"/>
            <w:vAlign w:val="center"/>
            <w:hideMark/>
          </w:tcPr>
          <w:p w14:paraId="5A1C674F" w14:textId="77777777" w:rsidR="00F027A6" w:rsidRPr="00F027A6" w:rsidRDefault="00F027A6" w:rsidP="00F027A6">
            <w:r w:rsidRPr="00F027A6">
              <w:t>15%</w:t>
            </w:r>
          </w:p>
        </w:tc>
      </w:tr>
      <w:tr w:rsidR="00F027A6" w:rsidRPr="00F027A6" w14:paraId="614E1A3C" w14:textId="77777777">
        <w:trPr>
          <w:tblCellSpacing w:w="15" w:type="dxa"/>
        </w:trPr>
        <w:tc>
          <w:tcPr>
            <w:tcW w:w="0" w:type="auto"/>
            <w:vAlign w:val="center"/>
            <w:hideMark/>
          </w:tcPr>
          <w:p w14:paraId="3262A2D6" w14:textId="77777777" w:rsidR="00F027A6" w:rsidRPr="00F027A6" w:rsidRDefault="00F027A6" w:rsidP="00F027A6">
            <w:r w:rsidRPr="00F027A6">
              <w:t>Security feasibility</w:t>
            </w:r>
          </w:p>
        </w:tc>
        <w:tc>
          <w:tcPr>
            <w:tcW w:w="0" w:type="auto"/>
            <w:vAlign w:val="center"/>
            <w:hideMark/>
          </w:tcPr>
          <w:p w14:paraId="0D0DB10E" w14:textId="77777777" w:rsidR="00F027A6" w:rsidRPr="00F027A6" w:rsidRDefault="00F027A6" w:rsidP="00F027A6">
            <w:r w:rsidRPr="00F027A6">
              <w:t>10%</w:t>
            </w:r>
          </w:p>
        </w:tc>
      </w:tr>
      <w:tr w:rsidR="00F027A6" w:rsidRPr="00F027A6" w14:paraId="300B0D3D" w14:textId="77777777">
        <w:trPr>
          <w:tblCellSpacing w:w="15" w:type="dxa"/>
        </w:trPr>
        <w:tc>
          <w:tcPr>
            <w:tcW w:w="0" w:type="auto"/>
            <w:vAlign w:val="center"/>
            <w:hideMark/>
          </w:tcPr>
          <w:p w14:paraId="0C5159D3" w14:textId="77777777" w:rsidR="00F027A6" w:rsidRPr="00F027A6" w:rsidRDefault="00F027A6" w:rsidP="00F027A6">
            <w:r w:rsidRPr="00F027A6">
              <w:t>Society size</w:t>
            </w:r>
          </w:p>
        </w:tc>
        <w:tc>
          <w:tcPr>
            <w:tcW w:w="0" w:type="auto"/>
            <w:vAlign w:val="center"/>
            <w:hideMark/>
          </w:tcPr>
          <w:p w14:paraId="27EFA7F4" w14:textId="77777777" w:rsidR="00F027A6" w:rsidRPr="00F027A6" w:rsidRDefault="00F027A6" w:rsidP="00F027A6">
            <w:r w:rsidRPr="00F027A6">
              <w:t>10%</w:t>
            </w:r>
          </w:p>
        </w:tc>
      </w:tr>
      <w:tr w:rsidR="00F027A6" w:rsidRPr="00F027A6" w14:paraId="7CC348B2" w14:textId="77777777">
        <w:trPr>
          <w:tblCellSpacing w:w="15" w:type="dxa"/>
        </w:trPr>
        <w:tc>
          <w:tcPr>
            <w:tcW w:w="0" w:type="auto"/>
            <w:vAlign w:val="center"/>
            <w:hideMark/>
          </w:tcPr>
          <w:p w14:paraId="3307AF95" w14:textId="77777777" w:rsidR="00F027A6" w:rsidRPr="00F027A6" w:rsidRDefault="00F027A6" w:rsidP="00F027A6">
            <w:r w:rsidRPr="00F027A6">
              <w:t>Local partner ecosystem</w:t>
            </w:r>
          </w:p>
        </w:tc>
        <w:tc>
          <w:tcPr>
            <w:tcW w:w="0" w:type="auto"/>
            <w:vAlign w:val="center"/>
            <w:hideMark/>
          </w:tcPr>
          <w:p w14:paraId="48E7B97A" w14:textId="77777777" w:rsidR="00F027A6" w:rsidRPr="00F027A6" w:rsidRDefault="00F027A6" w:rsidP="00F027A6">
            <w:r w:rsidRPr="00F027A6">
              <w:t>5%</w:t>
            </w:r>
          </w:p>
        </w:tc>
      </w:tr>
    </w:tbl>
    <w:p w14:paraId="6AC8CA86" w14:textId="77777777" w:rsidR="00F027A6" w:rsidRPr="00F027A6" w:rsidRDefault="00F027A6" w:rsidP="00F027A6">
      <w:pPr>
        <w:rPr>
          <w:b/>
          <w:bCs/>
        </w:rPr>
      </w:pPr>
      <w:r w:rsidRPr="00F027A6">
        <w:rPr>
          <w:b/>
          <w:bCs/>
        </w:rPr>
        <w:t>CRM dashboards</w:t>
      </w:r>
    </w:p>
    <w:p w14:paraId="340E6C3E" w14:textId="77777777" w:rsidR="00F027A6" w:rsidRPr="00F027A6" w:rsidRDefault="00F027A6" w:rsidP="00F027A6">
      <w:r w:rsidRPr="00F027A6">
        <w:t>Track:</w:t>
      </w:r>
    </w:p>
    <w:p w14:paraId="285B6037" w14:textId="77777777" w:rsidR="00F027A6" w:rsidRPr="00F027A6" w:rsidRDefault="00F027A6" w:rsidP="00F027A6">
      <w:pPr>
        <w:numPr>
          <w:ilvl w:val="0"/>
          <w:numId w:val="370"/>
        </w:numPr>
      </w:pPr>
      <w:r w:rsidRPr="00F027A6">
        <w:t xml:space="preserve">Prospects by stage </w:t>
      </w:r>
    </w:p>
    <w:p w14:paraId="5486E1B7" w14:textId="77777777" w:rsidR="00F027A6" w:rsidRPr="00F027A6" w:rsidRDefault="00F027A6" w:rsidP="00F027A6">
      <w:pPr>
        <w:numPr>
          <w:ilvl w:val="0"/>
          <w:numId w:val="370"/>
        </w:numPr>
      </w:pPr>
      <w:r w:rsidRPr="00F027A6">
        <w:t xml:space="preserve">Meetings scheduled </w:t>
      </w:r>
    </w:p>
    <w:p w14:paraId="558E0B1C" w14:textId="77777777" w:rsidR="00F027A6" w:rsidRPr="00F027A6" w:rsidRDefault="00F027A6" w:rsidP="00F027A6">
      <w:pPr>
        <w:numPr>
          <w:ilvl w:val="0"/>
          <w:numId w:val="370"/>
        </w:numPr>
      </w:pPr>
      <w:r w:rsidRPr="00F027A6">
        <w:t xml:space="preserve">Proposals open </w:t>
      </w:r>
    </w:p>
    <w:p w14:paraId="454D2503" w14:textId="77777777" w:rsidR="00F027A6" w:rsidRPr="00F027A6" w:rsidRDefault="00F027A6" w:rsidP="00F027A6">
      <w:pPr>
        <w:numPr>
          <w:ilvl w:val="0"/>
          <w:numId w:val="370"/>
        </w:numPr>
      </w:pPr>
      <w:r w:rsidRPr="00F027A6">
        <w:t xml:space="preserve">Pilot conversion </w:t>
      </w:r>
    </w:p>
    <w:p w14:paraId="3B91B6E3" w14:textId="77777777" w:rsidR="00F027A6" w:rsidRPr="00F027A6" w:rsidRDefault="00F027A6" w:rsidP="00F027A6">
      <w:pPr>
        <w:numPr>
          <w:ilvl w:val="0"/>
          <w:numId w:val="370"/>
        </w:numPr>
      </w:pPr>
      <w:r w:rsidRPr="00F027A6">
        <w:t xml:space="preserve">Lead source </w:t>
      </w:r>
    </w:p>
    <w:p w14:paraId="6021F14A" w14:textId="77777777" w:rsidR="00F027A6" w:rsidRPr="00F027A6" w:rsidRDefault="00F027A6" w:rsidP="00F027A6">
      <w:pPr>
        <w:numPr>
          <w:ilvl w:val="0"/>
          <w:numId w:val="370"/>
        </w:numPr>
      </w:pPr>
      <w:r w:rsidRPr="00F027A6">
        <w:t xml:space="preserve">Next actions overdue </w:t>
      </w:r>
    </w:p>
    <w:p w14:paraId="11328106" w14:textId="77777777" w:rsidR="00F027A6" w:rsidRPr="00F027A6" w:rsidRDefault="00F027A6" w:rsidP="00F027A6">
      <w:pPr>
        <w:numPr>
          <w:ilvl w:val="0"/>
          <w:numId w:val="370"/>
        </w:numPr>
      </w:pPr>
      <w:r w:rsidRPr="00F027A6">
        <w:t xml:space="preserve">Estimated residents </w:t>
      </w:r>
    </w:p>
    <w:p w14:paraId="598C6E30" w14:textId="77777777" w:rsidR="00F027A6" w:rsidRPr="00F027A6" w:rsidRDefault="00F027A6" w:rsidP="00F027A6">
      <w:pPr>
        <w:numPr>
          <w:ilvl w:val="0"/>
          <w:numId w:val="370"/>
        </w:numPr>
      </w:pPr>
      <w:r w:rsidRPr="00F027A6">
        <w:lastRenderedPageBreak/>
        <w:t xml:space="preserve">Active society pipeline value </w:t>
      </w:r>
    </w:p>
    <w:p w14:paraId="7B6C0B50" w14:textId="77777777" w:rsidR="00F027A6" w:rsidRPr="00F027A6" w:rsidRDefault="00F027A6" w:rsidP="00F027A6">
      <w:pPr>
        <w:numPr>
          <w:ilvl w:val="0"/>
          <w:numId w:val="370"/>
        </w:numPr>
      </w:pPr>
      <w:r w:rsidRPr="00F027A6">
        <w:t xml:space="preserve">Lost reasons </w:t>
      </w:r>
    </w:p>
    <w:p w14:paraId="7AFB0122" w14:textId="77777777" w:rsidR="00F027A6" w:rsidRPr="00F027A6" w:rsidRDefault="00F027A6" w:rsidP="00F027A6">
      <w:pPr>
        <w:rPr>
          <w:b/>
          <w:bCs/>
        </w:rPr>
      </w:pPr>
      <w:r w:rsidRPr="00F027A6">
        <w:rPr>
          <w:b/>
          <w:bCs/>
        </w:rPr>
        <w:t>Day 5 output</w:t>
      </w:r>
    </w:p>
    <w:p w14:paraId="0A6765F9" w14:textId="77777777" w:rsidR="00F027A6" w:rsidRPr="00F027A6" w:rsidRDefault="00F027A6" w:rsidP="00F027A6">
      <w:r w:rsidRPr="00F027A6">
        <w:t>Create:</w:t>
      </w:r>
    </w:p>
    <w:p w14:paraId="3BBFB53C" w14:textId="77777777" w:rsidR="00F027A6" w:rsidRPr="00F027A6" w:rsidRDefault="00F027A6" w:rsidP="00F027A6">
      <w:r w:rsidRPr="00F027A6">
        <w:t>PetSaathi_Society_CRM_v1</w:t>
      </w:r>
    </w:p>
    <w:p w14:paraId="449885FB" w14:textId="77777777" w:rsidR="00F027A6" w:rsidRPr="00F027A6" w:rsidRDefault="00F027A6" w:rsidP="00F027A6">
      <w:r w:rsidRPr="00F027A6">
        <w:t>Recommended tabs:</w:t>
      </w:r>
    </w:p>
    <w:p w14:paraId="2A58B717" w14:textId="77777777" w:rsidR="00F027A6" w:rsidRPr="00F027A6" w:rsidRDefault="00F027A6" w:rsidP="00F027A6">
      <w:pPr>
        <w:numPr>
          <w:ilvl w:val="0"/>
          <w:numId w:val="371"/>
        </w:numPr>
      </w:pPr>
      <w:r w:rsidRPr="00F027A6">
        <w:t xml:space="preserve">Society pipeline </w:t>
      </w:r>
    </w:p>
    <w:p w14:paraId="2874BD15" w14:textId="77777777" w:rsidR="00F027A6" w:rsidRPr="00F027A6" w:rsidRDefault="00F027A6" w:rsidP="00F027A6">
      <w:pPr>
        <w:numPr>
          <w:ilvl w:val="0"/>
          <w:numId w:val="371"/>
        </w:numPr>
      </w:pPr>
      <w:r w:rsidRPr="00F027A6">
        <w:t xml:space="preserve">Contacts </w:t>
      </w:r>
    </w:p>
    <w:p w14:paraId="21868C4C" w14:textId="77777777" w:rsidR="00F027A6" w:rsidRPr="00F027A6" w:rsidRDefault="00F027A6" w:rsidP="00F027A6">
      <w:pPr>
        <w:numPr>
          <w:ilvl w:val="0"/>
          <w:numId w:val="371"/>
        </w:numPr>
      </w:pPr>
      <w:r w:rsidRPr="00F027A6">
        <w:t xml:space="preserve">Activity log </w:t>
      </w:r>
    </w:p>
    <w:p w14:paraId="41C105E4" w14:textId="77777777" w:rsidR="00F027A6" w:rsidRPr="00F027A6" w:rsidRDefault="00F027A6" w:rsidP="00F027A6">
      <w:pPr>
        <w:numPr>
          <w:ilvl w:val="0"/>
          <w:numId w:val="371"/>
        </w:numPr>
      </w:pPr>
      <w:r w:rsidRPr="00F027A6">
        <w:t xml:space="preserve">Resident-survey results </w:t>
      </w:r>
    </w:p>
    <w:p w14:paraId="250BE435" w14:textId="77777777" w:rsidR="00F027A6" w:rsidRPr="00F027A6" w:rsidRDefault="00F027A6" w:rsidP="00F027A6">
      <w:pPr>
        <w:numPr>
          <w:ilvl w:val="0"/>
          <w:numId w:val="371"/>
        </w:numPr>
      </w:pPr>
      <w:r w:rsidRPr="00F027A6">
        <w:t xml:space="preserve">Proposal tracker </w:t>
      </w:r>
    </w:p>
    <w:p w14:paraId="543E79B4" w14:textId="77777777" w:rsidR="00F027A6" w:rsidRPr="00F027A6" w:rsidRDefault="00F027A6" w:rsidP="00F027A6">
      <w:pPr>
        <w:numPr>
          <w:ilvl w:val="0"/>
          <w:numId w:val="371"/>
        </w:numPr>
      </w:pPr>
      <w:r w:rsidRPr="00F027A6">
        <w:t xml:space="preserve">Pilot tracker </w:t>
      </w:r>
    </w:p>
    <w:p w14:paraId="7BCFCDEC" w14:textId="77777777" w:rsidR="00F027A6" w:rsidRPr="00F027A6" w:rsidRDefault="00F027A6" w:rsidP="00F027A6">
      <w:pPr>
        <w:numPr>
          <w:ilvl w:val="0"/>
          <w:numId w:val="371"/>
        </w:numPr>
      </w:pPr>
      <w:r w:rsidRPr="00F027A6">
        <w:t xml:space="preserve">Dashboard </w:t>
      </w:r>
    </w:p>
    <w:p w14:paraId="6E1BC746" w14:textId="77777777" w:rsidR="00F027A6" w:rsidRPr="00F027A6" w:rsidRDefault="00F027A6" w:rsidP="00F027A6">
      <w:pPr>
        <w:numPr>
          <w:ilvl w:val="0"/>
          <w:numId w:val="371"/>
        </w:numPr>
      </w:pPr>
      <w:r w:rsidRPr="00F027A6">
        <w:t xml:space="preserve">Dropdown/reference data </w:t>
      </w:r>
    </w:p>
    <w:p w14:paraId="3AB8C20A" w14:textId="77777777" w:rsidR="00F027A6" w:rsidRPr="00F027A6" w:rsidRDefault="00F027A6" w:rsidP="00F027A6">
      <w:pPr>
        <w:rPr>
          <w:b/>
          <w:bCs/>
        </w:rPr>
      </w:pPr>
      <w:r w:rsidRPr="00F027A6">
        <w:rPr>
          <w:b/>
          <w:bCs/>
        </w:rPr>
        <w:t>Day 5 definition of done</w:t>
      </w:r>
    </w:p>
    <w:p w14:paraId="5CF8CBFA" w14:textId="77777777" w:rsidR="00F027A6" w:rsidRPr="00F027A6" w:rsidRDefault="00F027A6" w:rsidP="00F027A6">
      <w:pPr>
        <w:numPr>
          <w:ilvl w:val="0"/>
          <w:numId w:val="372"/>
        </w:numPr>
      </w:pPr>
      <w:r w:rsidRPr="00F027A6">
        <w:t xml:space="preserve">Every prospect has an owner. </w:t>
      </w:r>
    </w:p>
    <w:p w14:paraId="4FB62790" w14:textId="77777777" w:rsidR="00F027A6" w:rsidRPr="00F027A6" w:rsidRDefault="00F027A6" w:rsidP="00F027A6">
      <w:pPr>
        <w:numPr>
          <w:ilvl w:val="0"/>
          <w:numId w:val="372"/>
        </w:numPr>
      </w:pPr>
      <w:r w:rsidRPr="00F027A6">
        <w:t xml:space="preserve">Every active opportunity has a next action. </w:t>
      </w:r>
    </w:p>
    <w:p w14:paraId="1A188ED0" w14:textId="77777777" w:rsidR="00F027A6" w:rsidRPr="00F027A6" w:rsidRDefault="00F027A6" w:rsidP="00F027A6">
      <w:pPr>
        <w:numPr>
          <w:ilvl w:val="0"/>
          <w:numId w:val="372"/>
        </w:numPr>
      </w:pPr>
      <w:r w:rsidRPr="00F027A6">
        <w:t xml:space="preserve">Duplicate societies are identified. </w:t>
      </w:r>
    </w:p>
    <w:p w14:paraId="3B2B90B0" w14:textId="77777777" w:rsidR="00F027A6" w:rsidRPr="00F027A6" w:rsidRDefault="00F027A6" w:rsidP="00F027A6">
      <w:pPr>
        <w:numPr>
          <w:ilvl w:val="0"/>
          <w:numId w:val="372"/>
        </w:numPr>
      </w:pPr>
      <w:r w:rsidRPr="00F027A6">
        <w:t xml:space="preserve">Contact consent/source is recorded. </w:t>
      </w:r>
    </w:p>
    <w:p w14:paraId="115A8296" w14:textId="77777777" w:rsidR="00F027A6" w:rsidRPr="00F027A6" w:rsidRDefault="00F027A6" w:rsidP="00F027A6">
      <w:pPr>
        <w:numPr>
          <w:ilvl w:val="0"/>
          <w:numId w:val="372"/>
        </w:numPr>
      </w:pPr>
      <w:r w:rsidRPr="00F027A6">
        <w:t xml:space="preserve">Lost reasons are standardised. </w:t>
      </w:r>
    </w:p>
    <w:p w14:paraId="58507561" w14:textId="77777777" w:rsidR="00F027A6" w:rsidRPr="00F027A6" w:rsidRDefault="00F027A6" w:rsidP="00F027A6">
      <w:pPr>
        <w:numPr>
          <w:ilvl w:val="0"/>
          <w:numId w:val="372"/>
        </w:numPr>
      </w:pPr>
      <w:r w:rsidRPr="00F027A6">
        <w:t xml:space="preserve">Society qualification is measurable. </w:t>
      </w:r>
    </w:p>
    <w:p w14:paraId="21B3EF9E" w14:textId="77777777" w:rsidR="00F027A6" w:rsidRPr="00F027A6" w:rsidRDefault="00F027A6" w:rsidP="00F027A6">
      <w:pPr>
        <w:numPr>
          <w:ilvl w:val="0"/>
          <w:numId w:val="372"/>
        </w:numPr>
      </w:pPr>
      <w:r w:rsidRPr="00F027A6">
        <w:t xml:space="preserve">The dashboard updates from CRM data. </w:t>
      </w:r>
    </w:p>
    <w:p w14:paraId="0EFC5106" w14:textId="77777777" w:rsidR="00F027A6" w:rsidRPr="00F027A6" w:rsidRDefault="00F027A6" w:rsidP="00F027A6">
      <w:r w:rsidRPr="00F027A6">
        <w:pict w14:anchorId="0B6493CB">
          <v:rect id="_x0000_i3526" style="width:0;height:1.5pt" o:hralign="center" o:hrstd="t" o:hr="t" fillcolor="#a0a0a0" stroked="f"/>
        </w:pict>
      </w:r>
    </w:p>
    <w:p w14:paraId="00BD17BE" w14:textId="77777777" w:rsidR="00F027A6" w:rsidRPr="00F027A6" w:rsidRDefault="00F027A6" w:rsidP="00F027A6">
      <w:pPr>
        <w:rPr>
          <w:b/>
          <w:bCs/>
        </w:rPr>
      </w:pPr>
      <w:r w:rsidRPr="00F027A6">
        <w:rPr>
          <w:b/>
          <w:bCs/>
        </w:rPr>
        <w:t>Day 6 — Create the pilot agreement draft</w:t>
      </w:r>
    </w:p>
    <w:p w14:paraId="71448F37" w14:textId="77777777" w:rsidR="00F027A6" w:rsidRPr="00F027A6" w:rsidRDefault="00F027A6" w:rsidP="00F027A6">
      <w:pPr>
        <w:rPr>
          <w:b/>
          <w:bCs/>
        </w:rPr>
      </w:pPr>
      <w:r w:rsidRPr="00F027A6">
        <w:rPr>
          <w:b/>
          <w:bCs/>
        </w:rPr>
        <w:t>Goal</w:t>
      </w:r>
    </w:p>
    <w:p w14:paraId="6E371DDA" w14:textId="77777777" w:rsidR="00F027A6" w:rsidRPr="00F027A6" w:rsidRDefault="00F027A6" w:rsidP="00F027A6">
      <w:r w:rsidRPr="00F027A6">
        <w:t>Prepare a short but operationally complete agreement for legal review and society negotiation.</w:t>
      </w:r>
    </w:p>
    <w:p w14:paraId="538116BA" w14:textId="77777777" w:rsidR="00F027A6" w:rsidRPr="00F027A6" w:rsidRDefault="00F027A6" w:rsidP="00F027A6">
      <w:r w:rsidRPr="00F027A6">
        <w:t>This is not merely a sales proposal. It must clearly allocate obligations between:</w:t>
      </w:r>
    </w:p>
    <w:p w14:paraId="1A51B204" w14:textId="77777777" w:rsidR="00F027A6" w:rsidRPr="00F027A6" w:rsidRDefault="00F027A6" w:rsidP="00F027A6">
      <w:r w:rsidRPr="00F027A6">
        <w:t>PetSaathi</w:t>
      </w:r>
    </w:p>
    <w:p w14:paraId="4B271221" w14:textId="77777777" w:rsidR="00F027A6" w:rsidRPr="00F027A6" w:rsidRDefault="00F027A6" w:rsidP="00F027A6">
      <w:r w:rsidRPr="00F027A6">
        <w:lastRenderedPageBreak/>
        <w:t>Society/RWA/AOA</w:t>
      </w:r>
    </w:p>
    <w:p w14:paraId="34EF4B30" w14:textId="77777777" w:rsidR="00F027A6" w:rsidRPr="00F027A6" w:rsidRDefault="00F027A6" w:rsidP="00F027A6">
      <w:r w:rsidRPr="00F027A6">
        <w:t>Residents</w:t>
      </w:r>
    </w:p>
    <w:p w14:paraId="5B244A0D" w14:textId="77777777" w:rsidR="00F027A6" w:rsidRPr="00F027A6" w:rsidRDefault="00F027A6" w:rsidP="00F027A6">
      <w:r w:rsidRPr="00F027A6">
        <w:t>Sitters</w:t>
      </w:r>
    </w:p>
    <w:p w14:paraId="1A39B7DB" w14:textId="77777777" w:rsidR="00F027A6" w:rsidRPr="00F027A6" w:rsidRDefault="00F027A6" w:rsidP="00F027A6">
      <w:r w:rsidRPr="00F027A6">
        <w:t>Professional partners</w:t>
      </w:r>
    </w:p>
    <w:p w14:paraId="334F0BF3" w14:textId="77777777" w:rsidR="00F027A6" w:rsidRPr="00F027A6" w:rsidRDefault="00F027A6" w:rsidP="00F027A6">
      <w:r w:rsidRPr="00F027A6">
        <w:t xml:space="preserve">Under the Indian Contract Act, agreements become contracts when legal requirements such as competent parties, free consent, lawful consideration and lawful object are satisfied. The draft should be reviewed by a qualified Indian lawyer before use across different society and state structures. </w:t>
      </w:r>
    </w:p>
    <w:p w14:paraId="7A8A3660" w14:textId="77777777" w:rsidR="00F027A6" w:rsidRPr="00F027A6" w:rsidRDefault="00F027A6" w:rsidP="00F027A6">
      <w:pPr>
        <w:rPr>
          <w:b/>
          <w:bCs/>
        </w:rPr>
      </w:pPr>
      <w:r w:rsidRPr="00F027A6">
        <w:rPr>
          <w:b/>
          <w:bCs/>
        </w:rPr>
        <w:t>Recommended agreement sections</w:t>
      </w:r>
    </w:p>
    <w:p w14:paraId="2354FD8F" w14:textId="77777777" w:rsidR="00F027A6" w:rsidRPr="00F027A6" w:rsidRDefault="00F027A6" w:rsidP="00F027A6">
      <w:pPr>
        <w:rPr>
          <w:b/>
          <w:bCs/>
        </w:rPr>
      </w:pPr>
      <w:r w:rsidRPr="00F027A6">
        <w:rPr>
          <w:b/>
          <w:bCs/>
        </w:rPr>
        <w:t>1. Parties</w:t>
      </w:r>
    </w:p>
    <w:p w14:paraId="0E901405" w14:textId="77777777" w:rsidR="00F027A6" w:rsidRPr="00F027A6" w:rsidRDefault="00F027A6" w:rsidP="00F027A6">
      <w:pPr>
        <w:numPr>
          <w:ilvl w:val="0"/>
          <w:numId w:val="373"/>
        </w:numPr>
      </w:pPr>
      <w:r w:rsidRPr="00F027A6">
        <w:t xml:space="preserve">PetSaathi legal entity </w:t>
      </w:r>
    </w:p>
    <w:p w14:paraId="485CB8B7" w14:textId="77777777" w:rsidR="00F027A6" w:rsidRPr="00F027A6" w:rsidRDefault="00F027A6" w:rsidP="00F027A6">
      <w:pPr>
        <w:numPr>
          <w:ilvl w:val="0"/>
          <w:numId w:val="373"/>
        </w:numPr>
      </w:pPr>
      <w:r w:rsidRPr="00F027A6">
        <w:t xml:space="preserve">Society/RWA/AOA legal name </w:t>
      </w:r>
    </w:p>
    <w:p w14:paraId="28272776" w14:textId="77777777" w:rsidR="00F027A6" w:rsidRPr="00F027A6" w:rsidRDefault="00F027A6" w:rsidP="00F027A6">
      <w:pPr>
        <w:numPr>
          <w:ilvl w:val="0"/>
          <w:numId w:val="373"/>
        </w:numPr>
      </w:pPr>
      <w:r w:rsidRPr="00F027A6">
        <w:t xml:space="preserve">Registered address </w:t>
      </w:r>
    </w:p>
    <w:p w14:paraId="0121B1B0" w14:textId="77777777" w:rsidR="00F027A6" w:rsidRPr="00F027A6" w:rsidRDefault="00F027A6" w:rsidP="00F027A6">
      <w:pPr>
        <w:numPr>
          <w:ilvl w:val="0"/>
          <w:numId w:val="373"/>
        </w:numPr>
      </w:pPr>
      <w:r w:rsidRPr="00F027A6">
        <w:t xml:space="preserve">Authorised representative </w:t>
      </w:r>
    </w:p>
    <w:p w14:paraId="04AA5BEC" w14:textId="77777777" w:rsidR="00F027A6" w:rsidRPr="00F027A6" w:rsidRDefault="00F027A6" w:rsidP="00F027A6">
      <w:pPr>
        <w:numPr>
          <w:ilvl w:val="0"/>
          <w:numId w:val="373"/>
        </w:numPr>
      </w:pPr>
      <w:r w:rsidRPr="00F027A6">
        <w:t xml:space="preserve">Effective date </w:t>
      </w:r>
    </w:p>
    <w:p w14:paraId="16951BF1" w14:textId="77777777" w:rsidR="00F027A6" w:rsidRPr="00F027A6" w:rsidRDefault="00F027A6" w:rsidP="00F027A6">
      <w:pPr>
        <w:rPr>
          <w:b/>
          <w:bCs/>
        </w:rPr>
      </w:pPr>
      <w:r w:rsidRPr="00F027A6">
        <w:rPr>
          <w:b/>
          <w:bCs/>
        </w:rPr>
        <w:t>2. Purpose</w:t>
      </w:r>
    </w:p>
    <w:p w14:paraId="715DBC28" w14:textId="77777777" w:rsidR="00F027A6" w:rsidRPr="00F027A6" w:rsidRDefault="00F027A6" w:rsidP="00F027A6">
      <w:r w:rsidRPr="00F027A6">
        <w:t>Controlled resident pet-care pilot within the named society.</w:t>
      </w:r>
    </w:p>
    <w:p w14:paraId="34082FAB" w14:textId="77777777" w:rsidR="00F027A6" w:rsidRPr="00F027A6" w:rsidRDefault="00F027A6" w:rsidP="00F027A6">
      <w:pPr>
        <w:rPr>
          <w:b/>
          <w:bCs/>
        </w:rPr>
      </w:pPr>
      <w:r w:rsidRPr="00F027A6">
        <w:rPr>
          <w:b/>
          <w:bCs/>
        </w:rPr>
        <w:t>3. Duration</w:t>
      </w:r>
    </w:p>
    <w:p w14:paraId="391976C8" w14:textId="77777777" w:rsidR="00F027A6" w:rsidRPr="00F027A6" w:rsidRDefault="00F027A6" w:rsidP="00F027A6">
      <w:r w:rsidRPr="00F027A6">
        <w:t>Start date</w:t>
      </w:r>
    </w:p>
    <w:p w14:paraId="20EEB152" w14:textId="77777777" w:rsidR="00F027A6" w:rsidRPr="00F027A6" w:rsidRDefault="00F027A6" w:rsidP="00F027A6">
      <w:r w:rsidRPr="00F027A6">
        <w:t>End date</w:t>
      </w:r>
    </w:p>
    <w:p w14:paraId="00156864" w14:textId="77777777" w:rsidR="00F027A6" w:rsidRPr="00F027A6" w:rsidRDefault="00F027A6" w:rsidP="00F027A6">
      <w:r w:rsidRPr="00F027A6">
        <w:t>No automatic renewal</w:t>
      </w:r>
    </w:p>
    <w:p w14:paraId="50527063" w14:textId="77777777" w:rsidR="00F027A6" w:rsidRPr="00F027A6" w:rsidRDefault="00F027A6" w:rsidP="00F027A6">
      <w:r w:rsidRPr="00F027A6">
        <w:t>Extension process</w:t>
      </w:r>
    </w:p>
    <w:p w14:paraId="05AE5851" w14:textId="77777777" w:rsidR="00F027A6" w:rsidRPr="00F027A6" w:rsidRDefault="00F027A6" w:rsidP="00F027A6">
      <w:pPr>
        <w:rPr>
          <w:b/>
          <w:bCs/>
        </w:rPr>
      </w:pPr>
      <w:r w:rsidRPr="00F027A6">
        <w:rPr>
          <w:b/>
          <w:bCs/>
        </w:rPr>
        <w:t>4. Pilot services</w:t>
      </w:r>
    </w:p>
    <w:p w14:paraId="0C7ECE15" w14:textId="77777777" w:rsidR="00F027A6" w:rsidRPr="00F027A6" w:rsidRDefault="00F027A6" w:rsidP="00F027A6">
      <w:r w:rsidRPr="00F027A6">
        <w:t>Specify exactly:</w:t>
      </w:r>
    </w:p>
    <w:p w14:paraId="77B4A702" w14:textId="77777777" w:rsidR="00F027A6" w:rsidRPr="00F027A6" w:rsidRDefault="00F027A6" w:rsidP="00F027A6">
      <w:pPr>
        <w:numPr>
          <w:ilvl w:val="0"/>
          <w:numId w:val="374"/>
        </w:numPr>
      </w:pPr>
      <w:r w:rsidRPr="00F027A6">
        <w:t xml:space="preserve">Dog walking </w:t>
      </w:r>
    </w:p>
    <w:p w14:paraId="6877FE72" w14:textId="77777777" w:rsidR="00F027A6" w:rsidRPr="00F027A6" w:rsidRDefault="00F027A6" w:rsidP="00F027A6">
      <w:pPr>
        <w:numPr>
          <w:ilvl w:val="0"/>
          <w:numId w:val="374"/>
        </w:numPr>
      </w:pPr>
      <w:r w:rsidRPr="00F027A6">
        <w:t xml:space="preserve">In-home sitting </w:t>
      </w:r>
    </w:p>
    <w:p w14:paraId="5E694C08" w14:textId="77777777" w:rsidR="00F027A6" w:rsidRPr="00F027A6" w:rsidRDefault="00F027A6" w:rsidP="00F027A6">
      <w:pPr>
        <w:numPr>
          <w:ilvl w:val="0"/>
          <w:numId w:val="374"/>
        </w:numPr>
      </w:pPr>
      <w:r w:rsidRPr="00F027A6">
        <w:t xml:space="preserve">Controlled boarding, if applicable </w:t>
      </w:r>
    </w:p>
    <w:p w14:paraId="0896A8F9" w14:textId="77777777" w:rsidR="00F027A6" w:rsidRPr="00F027A6" w:rsidRDefault="00F027A6" w:rsidP="00F027A6">
      <w:pPr>
        <w:numPr>
          <w:ilvl w:val="0"/>
          <w:numId w:val="374"/>
        </w:numPr>
      </w:pPr>
      <w:r w:rsidRPr="00F027A6">
        <w:t xml:space="preserve">Resident support </w:t>
      </w:r>
    </w:p>
    <w:p w14:paraId="16DD18AC" w14:textId="77777777" w:rsidR="00F027A6" w:rsidRPr="00F027A6" w:rsidRDefault="00F027A6" w:rsidP="00F027A6">
      <w:pPr>
        <w:numPr>
          <w:ilvl w:val="0"/>
          <w:numId w:val="374"/>
        </w:numPr>
      </w:pPr>
      <w:r w:rsidRPr="00F027A6">
        <w:t xml:space="preserve">Partner events, if applicable </w:t>
      </w:r>
    </w:p>
    <w:p w14:paraId="3B084B83" w14:textId="77777777" w:rsidR="00F027A6" w:rsidRPr="00F027A6" w:rsidRDefault="00F027A6" w:rsidP="00F027A6">
      <w:pPr>
        <w:rPr>
          <w:b/>
          <w:bCs/>
        </w:rPr>
      </w:pPr>
      <w:r w:rsidRPr="00F027A6">
        <w:rPr>
          <w:b/>
          <w:bCs/>
        </w:rPr>
        <w:t>5. Commercial terms</w:t>
      </w:r>
    </w:p>
    <w:p w14:paraId="4845AFF0" w14:textId="77777777" w:rsidR="00F027A6" w:rsidRPr="00F027A6" w:rsidRDefault="00F027A6" w:rsidP="00F027A6">
      <w:pPr>
        <w:numPr>
          <w:ilvl w:val="0"/>
          <w:numId w:val="375"/>
        </w:numPr>
      </w:pPr>
      <w:r w:rsidRPr="00F027A6">
        <w:lastRenderedPageBreak/>
        <w:t xml:space="preserve">Society fee </w:t>
      </w:r>
    </w:p>
    <w:p w14:paraId="347B71BD" w14:textId="77777777" w:rsidR="00F027A6" w:rsidRPr="00F027A6" w:rsidRDefault="00F027A6" w:rsidP="00F027A6">
      <w:pPr>
        <w:numPr>
          <w:ilvl w:val="0"/>
          <w:numId w:val="375"/>
        </w:numPr>
      </w:pPr>
      <w:r w:rsidRPr="00F027A6">
        <w:t xml:space="preserve">Resident service pricing </w:t>
      </w:r>
    </w:p>
    <w:p w14:paraId="7EC73A8B" w14:textId="77777777" w:rsidR="00F027A6" w:rsidRPr="00F027A6" w:rsidRDefault="00F027A6" w:rsidP="00F027A6">
      <w:pPr>
        <w:numPr>
          <w:ilvl w:val="0"/>
          <w:numId w:val="375"/>
        </w:numPr>
      </w:pPr>
      <w:r w:rsidRPr="00F027A6">
        <w:t xml:space="preserve">Taxes </w:t>
      </w:r>
    </w:p>
    <w:p w14:paraId="3C1DF35D" w14:textId="77777777" w:rsidR="00F027A6" w:rsidRPr="00F027A6" w:rsidRDefault="00F027A6" w:rsidP="00F027A6">
      <w:pPr>
        <w:numPr>
          <w:ilvl w:val="0"/>
          <w:numId w:val="375"/>
        </w:numPr>
      </w:pPr>
      <w:r w:rsidRPr="00F027A6">
        <w:t xml:space="preserve">Discounts </w:t>
      </w:r>
    </w:p>
    <w:p w14:paraId="640DFCD7" w14:textId="77777777" w:rsidR="00F027A6" w:rsidRPr="00F027A6" w:rsidRDefault="00F027A6" w:rsidP="00F027A6">
      <w:pPr>
        <w:numPr>
          <w:ilvl w:val="0"/>
          <w:numId w:val="375"/>
        </w:numPr>
      </w:pPr>
      <w:r w:rsidRPr="00F027A6">
        <w:t xml:space="preserve">Payment responsibility </w:t>
      </w:r>
    </w:p>
    <w:p w14:paraId="07A9BDF1" w14:textId="77777777" w:rsidR="00F027A6" w:rsidRPr="00F027A6" w:rsidRDefault="00F027A6" w:rsidP="00F027A6">
      <w:pPr>
        <w:numPr>
          <w:ilvl w:val="0"/>
          <w:numId w:val="375"/>
        </w:numPr>
      </w:pPr>
      <w:r w:rsidRPr="00F027A6">
        <w:t xml:space="preserve">Refund responsibility </w:t>
      </w:r>
    </w:p>
    <w:p w14:paraId="15E8875E" w14:textId="77777777" w:rsidR="00F027A6" w:rsidRPr="00F027A6" w:rsidRDefault="00F027A6" w:rsidP="00F027A6">
      <w:pPr>
        <w:numPr>
          <w:ilvl w:val="0"/>
          <w:numId w:val="375"/>
        </w:numPr>
      </w:pPr>
      <w:r w:rsidRPr="00F027A6">
        <w:t xml:space="preserve">Partner charges </w:t>
      </w:r>
    </w:p>
    <w:p w14:paraId="149DD933" w14:textId="77777777" w:rsidR="00F027A6" w:rsidRPr="00F027A6" w:rsidRDefault="00F027A6" w:rsidP="00F027A6">
      <w:pPr>
        <w:rPr>
          <w:b/>
          <w:bCs/>
        </w:rPr>
      </w:pPr>
      <w:r w:rsidRPr="00F027A6">
        <w:rPr>
          <w:b/>
          <w:bCs/>
        </w:rPr>
        <w:t>6. PetSaathi responsibilities</w:t>
      </w:r>
    </w:p>
    <w:p w14:paraId="06A227E9" w14:textId="77777777" w:rsidR="00F027A6" w:rsidRPr="00F027A6" w:rsidRDefault="00F027A6" w:rsidP="00F027A6">
      <w:pPr>
        <w:numPr>
          <w:ilvl w:val="0"/>
          <w:numId w:val="376"/>
        </w:numPr>
      </w:pPr>
      <w:r w:rsidRPr="00F027A6">
        <w:t xml:space="preserve">Maintain sitter approval records </w:t>
      </w:r>
    </w:p>
    <w:p w14:paraId="15E1D9D5" w14:textId="77777777" w:rsidR="00F027A6" w:rsidRPr="00F027A6" w:rsidRDefault="00F027A6" w:rsidP="00F027A6">
      <w:pPr>
        <w:numPr>
          <w:ilvl w:val="0"/>
          <w:numId w:val="376"/>
        </w:numPr>
      </w:pPr>
      <w:r w:rsidRPr="00F027A6">
        <w:t xml:space="preserve">Control assignment </w:t>
      </w:r>
    </w:p>
    <w:p w14:paraId="146E7F19" w14:textId="77777777" w:rsidR="00F027A6" w:rsidRPr="00F027A6" w:rsidRDefault="00F027A6" w:rsidP="00F027A6">
      <w:pPr>
        <w:numPr>
          <w:ilvl w:val="0"/>
          <w:numId w:val="376"/>
        </w:numPr>
      </w:pPr>
      <w:r w:rsidRPr="00F027A6">
        <w:t xml:space="preserve">Process bookings/payment </w:t>
      </w:r>
    </w:p>
    <w:p w14:paraId="6E0E96D4" w14:textId="77777777" w:rsidR="00F027A6" w:rsidRPr="00F027A6" w:rsidRDefault="00F027A6" w:rsidP="00F027A6">
      <w:pPr>
        <w:numPr>
          <w:ilvl w:val="0"/>
          <w:numId w:val="376"/>
        </w:numPr>
      </w:pPr>
      <w:r w:rsidRPr="00F027A6">
        <w:t xml:space="preserve">Provide service updates </w:t>
      </w:r>
    </w:p>
    <w:p w14:paraId="40BD3E6C" w14:textId="77777777" w:rsidR="00F027A6" w:rsidRPr="00F027A6" w:rsidRDefault="00F027A6" w:rsidP="00F027A6">
      <w:pPr>
        <w:numPr>
          <w:ilvl w:val="0"/>
          <w:numId w:val="376"/>
        </w:numPr>
      </w:pPr>
      <w:r w:rsidRPr="00F027A6">
        <w:t xml:space="preserve">Manage complaints/incidents </w:t>
      </w:r>
    </w:p>
    <w:p w14:paraId="3710955E" w14:textId="77777777" w:rsidR="00F027A6" w:rsidRPr="00F027A6" w:rsidRDefault="00F027A6" w:rsidP="00F027A6">
      <w:pPr>
        <w:numPr>
          <w:ilvl w:val="0"/>
          <w:numId w:val="376"/>
        </w:numPr>
      </w:pPr>
      <w:r w:rsidRPr="00F027A6">
        <w:t xml:space="preserve">Protect resident information </w:t>
      </w:r>
    </w:p>
    <w:p w14:paraId="123F12B7" w14:textId="77777777" w:rsidR="00F027A6" w:rsidRPr="00F027A6" w:rsidRDefault="00F027A6" w:rsidP="00F027A6">
      <w:pPr>
        <w:numPr>
          <w:ilvl w:val="0"/>
          <w:numId w:val="376"/>
        </w:numPr>
      </w:pPr>
      <w:r w:rsidRPr="00F027A6">
        <w:t xml:space="preserve">Provide aggregate report </w:t>
      </w:r>
    </w:p>
    <w:p w14:paraId="18BDA89C" w14:textId="77777777" w:rsidR="00F027A6" w:rsidRPr="00F027A6" w:rsidRDefault="00F027A6" w:rsidP="00F027A6">
      <w:pPr>
        <w:rPr>
          <w:b/>
          <w:bCs/>
        </w:rPr>
      </w:pPr>
      <w:r w:rsidRPr="00F027A6">
        <w:rPr>
          <w:b/>
          <w:bCs/>
        </w:rPr>
        <w:t>7. Society responsibilities</w:t>
      </w:r>
    </w:p>
    <w:p w14:paraId="3EFA3001" w14:textId="77777777" w:rsidR="00F027A6" w:rsidRPr="00F027A6" w:rsidRDefault="00F027A6" w:rsidP="00F027A6">
      <w:pPr>
        <w:numPr>
          <w:ilvl w:val="0"/>
          <w:numId w:val="377"/>
        </w:numPr>
      </w:pPr>
      <w:r w:rsidRPr="00F027A6">
        <w:t xml:space="preserve">Nominate authorised contacts </w:t>
      </w:r>
    </w:p>
    <w:p w14:paraId="1F106D35" w14:textId="77777777" w:rsidR="00F027A6" w:rsidRPr="00F027A6" w:rsidRDefault="00F027A6" w:rsidP="00F027A6">
      <w:pPr>
        <w:numPr>
          <w:ilvl w:val="0"/>
          <w:numId w:val="377"/>
        </w:numPr>
      </w:pPr>
      <w:r w:rsidRPr="00F027A6">
        <w:t xml:space="preserve">Share approved resident announcement </w:t>
      </w:r>
    </w:p>
    <w:p w14:paraId="543A51BC" w14:textId="77777777" w:rsidR="00F027A6" w:rsidRPr="00F027A6" w:rsidRDefault="00F027A6" w:rsidP="00F027A6">
      <w:pPr>
        <w:numPr>
          <w:ilvl w:val="0"/>
          <w:numId w:val="377"/>
        </w:numPr>
      </w:pPr>
      <w:r w:rsidRPr="00F027A6">
        <w:t xml:space="preserve">Define gate procedure </w:t>
      </w:r>
    </w:p>
    <w:p w14:paraId="5C5E7E13" w14:textId="77777777" w:rsidR="00F027A6" w:rsidRPr="00F027A6" w:rsidRDefault="00F027A6" w:rsidP="00F027A6">
      <w:pPr>
        <w:numPr>
          <w:ilvl w:val="0"/>
          <w:numId w:val="377"/>
        </w:numPr>
      </w:pPr>
      <w:r w:rsidRPr="00F027A6">
        <w:t xml:space="preserve">Support approved sitter access </w:t>
      </w:r>
    </w:p>
    <w:p w14:paraId="30178482" w14:textId="77777777" w:rsidR="00F027A6" w:rsidRPr="00F027A6" w:rsidRDefault="00F027A6" w:rsidP="00F027A6">
      <w:pPr>
        <w:numPr>
          <w:ilvl w:val="0"/>
          <w:numId w:val="377"/>
        </w:numPr>
      </w:pPr>
      <w:r w:rsidRPr="00F027A6">
        <w:t xml:space="preserve">Notify changes </w:t>
      </w:r>
    </w:p>
    <w:p w14:paraId="11432E65" w14:textId="77777777" w:rsidR="00F027A6" w:rsidRPr="00F027A6" w:rsidRDefault="00F027A6" w:rsidP="00F027A6">
      <w:pPr>
        <w:numPr>
          <w:ilvl w:val="0"/>
          <w:numId w:val="377"/>
        </w:numPr>
      </w:pPr>
      <w:r w:rsidRPr="00F027A6">
        <w:t xml:space="preserve">Avoid unauthorised resident-data sharing </w:t>
      </w:r>
    </w:p>
    <w:p w14:paraId="595790E3" w14:textId="77777777" w:rsidR="00F027A6" w:rsidRPr="00F027A6" w:rsidRDefault="00F027A6" w:rsidP="00F027A6">
      <w:pPr>
        <w:numPr>
          <w:ilvl w:val="0"/>
          <w:numId w:val="377"/>
        </w:numPr>
      </w:pPr>
      <w:r w:rsidRPr="00F027A6">
        <w:t xml:space="preserve">Route complaints through the agreed channel </w:t>
      </w:r>
    </w:p>
    <w:p w14:paraId="0F5E3726" w14:textId="77777777" w:rsidR="00F027A6" w:rsidRPr="00F027A6" w:rsidRDefault="00F027A6" w:rsidP="00F027A6">
      <w:pPr>
        <w:rPr>
          <w:b/>
          <w:bCs/>
        </w:rPr>
      </w:pPr>
      <w:r w:rsidRPr="00F027A6">
        <w:rPr>
          <w:b/>
          <w:bCs/>
        </w:rPr>
        <w:t>8. Resident relationship</w:t>
      </w:r>
    </w:p>
    <w:p w14:paraId="2C7668C0" w14:textId="77777777" w:rsidR="00F027A6" w:rsidRPr="00F027A6" w:rsidRDefault="00F027A6" w:rsidP="00F027A6">
      <w:r w:rsidRPr="00F027A6">
        <w:t>State that:</w:t>
      </w:r>
    </w:p>
    <w:p w14:paraId="559D4D37" w14:textId="77777777" w:rsidR="00F027A6" w:rsidRPr="00F027A6" w:rsidRDefault="00F027A6" w:rsidP="00F027A6">
      <w:pPr>
        <w:numPr>
          <w:ilvl w:val="0"/>
          <w:numId w:val="378"/>
        </w:numPr>
      </w:pPr>
      <w:r w:rsidRPr="00F027A6">
        <w:t xml:space="preserve">Residents register voluntarily. </w:t>
      </w:r>
    </w:p>
    <w:p w14:paraId="0EA80B0E" w14:textId="77777777" w:rsidR="00F027A6" w:rsidRPr="00F027A6" w:rsidRDefault="00F027A6" w:rsidP="00F027A6">
      <w:pPr>
        <w:numPr>
          <w:ilvl w:val="0"/>
          <w:numId w:val="378"/>
        </w:numPr>
      </w:pPr>
      <w:r w:rsidRPr="00F027A6">
        <w:t xml:space="preserve">Residents provide accurate Pet Profiles. </w:t>
      </w:r>
    </w:p>
    <w:p w14:paraId="5FBCC3EB" w14:textId="77777777" w:rsidR="00F027A6" w:rsidRPr="00F027A6" w:rsidRDefault="00F027A6" w:rsidP="00F027A6">
      <w:pPr>
        <w:numPr>
          <w:ilvl w:val="0"/>
          <w:numId w:val="378"/>
        </w:numPr>
      </w:pPr>
      <w:r w:rsidRPr="00F027A6">
        <w:t xml:space="preserve">Individual service contracts/payments remain separate unless expressly agreed. </w:t>
      </w:r>
    </w:p>
    <w:p w14:paraId="67B4F22C" w14:textId="77777777" w:rsidR="00F027A6" w:rsidRPr="00F027A6" w:rsidRDefault="00F027A6" w:rsidP="00F027A6">
      <w:pPr>
        <w:numPr>
          <w:ilvl w:val="0"/>
          <w:numId w:val="378"/>
        </w:numPr>
      </w:pPr>
      <w:r w:rsidRPr="00F027A6">
        <w:t xml:space="preserve">The society does not guarantee individual services. </w:t>
      </w:r>
    </w:p>
    <w:p w14:paraId="23BB8017" w14:textId="77777777" w:rsidR="00F027A6" w:rsidRPr="00F027A6" w:rsidRDefault="00F027A6" w:rsidP="00F027A6">
      <w:pPr>
        <w:rPr>
          <w:b/>
          <w:bCs/>
        </w:rPr>
      </w:pPr>
      <w:r w:rsidRPr="00F027A6">
        <w:rPr>
          <w:b/>
          <w:bCs/>
        </w:rPr>
        <w:lastRenderedPageBreak/>
        <w:t>9. Sitter access</w:t>
      </w:r>
    </w:p>
    <w:p w14:paraId="6B2DC0BA" w14:textId="77777777" w:rsidR="00F027A6" w:rsidRPr="00F027A6" w:rsidRDefault="00F027A6" w:rsidP="00F027A6">
      <w:r w:rsidRPr="00F027A6">
        <w:t>Define:</w:t>
      </w:r>
    </w:p>
    <w:p w14:paraId="55479F9F" w14:textId="77777777" w:rsidR="00F027A6" w:rsidRPr="00F027A6" w:rsidRDefault="00F027A6" w:rsidP="00F027A6">
      <w:pPr>
        <w:numPr>
          <w:ilvl w:val="0"/>
          <w:numId w:val="379"/>
        </w:numPr>
      </w:pPr>
      <w:r w:rsidRPr="00F027A6">
        <w:t xml:space="preserve">Registration </w:t>
      </w:r>
    </w:p>
    <w:p w14:paraId="37C380F0" w14:textId="77777777" w:rsidR="00F027A6" w:rsidRPr="00F027A6" w:rsidRDefault="00F027A6" w:rsidP="00F027A6">
      <w:pPr>
        <w:numPr>
          <w:ilvl w:val="0"/>
          <w:numId w:val="379"/>
        </w:numPr>
      </w:pPr>
      <w:r w:rsidRPr="00F027A6">
        <w:t xml:space="preserve">Photo/ID display </w:t>
      </w:r>
    </w:p>
    <w:p w14:paraId="6236396C" w14:textId="77777777" w:rsidR="00F027A6" w:rsidRPr="00F027A6" w:rsidRDefault="00F027A6" w:rsidP="00F027A6">
      <w:pPr>
        <w:numPr>
          <w:ilvl w:val="0"/>
          <w:numId w:val="379"/>
        </w:numPr>
      </w:pPr>
      <w:r w:rsidRPr="00F027A6">
        <w:t xml:space="preserve">Validity </w:t>
      </w:r>
    </w:p>
    <w:p w14:paraId="5545D3F4" w14:textId="77777777" w:rsidR="00F027A6" w:rsidRPr="00F027A6" w:rsidRDefault="00F027A6" w:rsidP="00F027A6">
      <w:pPr>
        <w:numPr>
          <w:ilvl w:val="0"/>
          <w:numId w:val="379"/>
        </w:numPr>
      </w:pPr>
      <w:r w:rsidRPr="00F027A6">
        <w:t xml:space="preserve">Replacement access </w:t>
      </w:r>
    </w:p>
    <w:p w14:paraId="72E10ACF" w14:textId="77777777" w:rsidR="00F027A6" w:rsidRPr="00F027A6" w:rsidRDefault="00F027A6" w:rsidP="00F027A6">
      <w:pPr>
        <w:numPr>
          <w:ilvl w:val="0"/>
          <w:numId w:val="379"/>
        </w:numPr>
      </w:pPr>
      <w:r w:rsidRPr="00F027A6">
        <w:t xml:space="preserve">Revocation </w:t>
      </w:r>
    </w:p>
    <w:p w14:paraId="3E6898DE" w14:textId="77777777" w:rsidR="00F027A6" w:rsidRPr="00F027A6" w:rsidRDefault="00F027A6" w:rsidP="00F027A6">
      <w:pPr>
        <w:numPr>
          <w:ilvl w:val="0"/>
          <w:numId w:val="379"/>
        </w:numPr>
      </w:pPr>
      <w:r w:rsidRPr="00F027A6">
        <w:t xml:space="preserve">Emergency entry </w:t>
      </w:r>
    </w:p>
    <w:p w14:paraId="4DBD4541" w14:textId="77777777" w:rsidR="00F027A6" w:rsidRPr="00F027A6" w:rsidRDefault="00F027A6" w:rsidP="00F027A6">
      <w:pPr>
        <w:rPr>
          <w:b/>
          <w:bCs/>
        </w:rPr>
      </w:pPr>
      <w:r w:rsidRPr="00F027A6">
        <w:rPr>
          <w:b/>
          <w:bCs/>
        </w:rPr>
        <w:t>10. Safety and incidents</w:t>
      </w:r>
    </w:p>
    <w:p w14:paraId="7116A8D3" w14:textId="77777777" w:rsidR="00F027A6" w:rsidRPr="00F027A6" w:rsidRDefault="00F027A6" w:rsidP="00F027A6">
      <w:r w:rsidRPr="00F027A6">
        <w:t>Include:</w:t>
      </w:r>
    </w:p>
    <w:p w14:paraId="0D579B2B" w14:textId="77777777" w:rsidR="00F027A6" w:rsidRPr="00F027A6" w:rsidRDefault="00F027A6" w:rsidP="00F027A6">
      <w:pPr>
        <w:numPr>
          <w:ilvl w:val="0"/>
          <w:numId w:val="380"/>
        </w:numPr>
      </w:pPr>
      <w:r w:rsidRPr="00F027A6">
        <w:t xml:space="preserve">Incident reporting </w:t>
      </w:r>
    </w:p>
    <w:p w14:paraId="74E8857A" w14:textId="77777777" w:rsidR="00F027A6" w:rsidRPr="00F027A6" w:rsidRDefault="00F027A6" w:rsidP="00F027A6">
      <w:pPr>
        <w:numPr>
          <w:ilvl w:val="0"/>
          <w:numId w:val="380"/>
        </w:numPr>
      </w:pPr>
      <w:r w:rsidRPr="00F027A6">
        <w:t xml:space="preserve">Emergency contacts </w:t>
      </w:r>
    </w:p>
    <w:p w14:paraId="175596C1" w14:textId="77777777" w:rsidR="00F027A6" w:rsidRPr="00F027A6" w:rsidRDefault="00F027A6" w:rsidP="00F027A6">
      <w:pPr>
        <w:numPr>
          <w:ilvl w:val="0"/>
          <w:numId w:val="380"/>
        </w:numPr>
      </w:pPr>
      <w:r w:rsidRPr="00F027A6">
        <w:t xml:space="preserve">Cooperation </w:t>
      </w:r>
    </w:p>
    <w:p w14:paraId="49852049" w14:textId="77777777" w:rsidR="00F027A6" w:rsidRPr="00F027A6" w:rsidRDefault="00F027A6" w:rsidP="00F027A6">
      <w:pPr>
        <w:numPr>
          <w:ilvl w:val="0"/>
          <w:numId w:val="380"/>
        </w:numPr>
      </w:pPr>
      <w:r w:rsidRPr="00F027A6">
        <w:t xml:space="preserve">Evidence preservation </w:t>
      </w:r>
    </w:p>
    <w:p w14:paraId="133476E0" w14:textId="77777777" w:rsidR="00F027A6" w:rsidRPr="00F027A6" w:rsidRDefault="00F027A6" w:rsidP="00F027A6">
      <w:pPr>
        <w:numPr>
          <w:ilvl w:val="0"/>
          <w:numId w:val="380"/>
        </w:numPr>
      </w:pPr>
      <w:r w:rsidRPr="00F027A6">
        <w:t xml:space="preserve">No guarantee of zero risk </w:t>
      </w:r>
    </w:p>
    <w:p w14:paraId="5EC1277F" w14:textId="77777777" w:rsidR="00F027A6" w:rsidRPr="00F027A6" w:rsidRDefault="00F027A6" w:rsidP="00F027A6">
      <w:pPr>
        <w:numPr>
          <w:ilvl w:val="0"/>
          <w:numId w:val="380"/>
        </w:numPr>
      </w:pPr>
      <w:r w:rsidRPr="00F027A6">
        <w:t xml:space="preserve">Authority to pause services </w:t>
      </w:r>
    </w:p>
    <w:p w14:paraId="33150EDA" w14:textId="77777777" w:rsidR="00F027A6" w:rsidRPr="00F027A6" w:rsidRDefault="00F027A6" w:rsidP="00F027A6">
      <w:pPr>
        <w:rPr>
          <w:b/>
          <w:bCs/>
        </w:rPr>
      </w:pPr>
      <w:r w:rsidRPr="00F027A6">
        <w:rPr>
          <w:b/>
          <w:bCs/>
        </w:rPr>
        <w:t>11. Veterinary and specialist partners</w:t>
      </w:r>
    </w:p>
    <w:p w14:paraId="49E78142" w14:textId="77777777" w:rsidR="00F027A6" w:rsidRPr="00F027A6" w:rsidRDefault="00F027A6" w:rsidP="00F027A6">
      <w:r w:rsidRPr="00F027A6">
        <w:t>State that clinical or specialist services are delivered by appropriately qualified partners and not by ordinary PetSaathi support staff.</w:t>
      </w:r>
    </w:p>
    <w:p w14:paraId="5156A66E" w14:textId="77777777" w:rsidR="00F027A6" w:rsidRPr="00F027A6" w:rsidRDefault="00F027A6" w:rsidP="00F027A6">
      <w:pPr>
        <w:rPr>
          <w:b/>
          <w:bCs/>
        </w:rPr>
      </w:pPr>
      <w:r w:rsidRPr="00F027A6">
        <w:rPr>
          <w:b/>
          <w:bCs/>
        </w:rPr>
        <w:t>12. Data protection</w:t>
      </w:r>
    </w:p>
    <w:p w14:paraId="043BA18E" w14:textId="77777777" w:rsidR="00F027A6" w:rsidRPr="00F027A6" w:rsidRDefault="00F027A6" w:rsidP="00F027A6">
      <w:r w:rsidRPr="00F027A6">
        <w:t>Cover:</w:t>
      </w:r>
    </w:p>
    <w:p w14:paraId="7EB18505" w14:textId="77777777" w:rsidR="00F027A6" w:rsidRPr="00F027A6" w:rsidRDefault="00F027A6" w:rsidP="00F027A6">
      <w:pPr>
        <w:numPr>
          <w:ilvl w:val="0"/>
          <w:numId w:val="381"/>
        </w:numPr>
      </w:pPr>
      <w:r w:rsidRPr="00F027A6">
        <w:t xml:space="preserve">Data collected </w:t>
      </w:r>
    </w:p>
    <w:p w14:paraId="7B49191C" w14:textId="77777777" w:rsidR="00F027A6" w:rsidRPr="00F027A6" w:rsidRDefault="00F027A6" w:rsidP="00F027A6">
      <w:pPr>
        <w:numPr>
          <w:ilvl w:val="0"/>
          <w:numId w:val="381"/>
        </w:numPr>
      </w:pPr>
      <w:r w:rsidRPr="00F027A6">
        <w:t xml:space="preserve">Purpose </w:t>
      </w:r>
    </w:p>
    <w:p w14:paraId="3E553099" w14:textId="77777777" w:rsidR="00F027A6" w:rsidRPr="00F027A6" w:rsidRDefault="00F027A6" w:rsidP="00F027A6">
      <w:pPr>
        <w:numPr>
          <w:ilvl w:val="0"/>
          <w:numId w:val="381"/>
        </w:numPr>
      </w:pPr>
      <w:r w:rsidRPr="00F027A6">
        <w:t xml:space="preserve">Who can access it </w:t>
      </w:r>
    </w:p>
    <w:p w14:paraId="653626EF" w14:textId="77777777" w:rsidR="00F027A6" w:rsidRPr="00F027A6" w:rsidRDefault="00F027A6" w:rsidP="00F027A6">
      <w:pPr>
        <w:numPr>
          <w:ilvl w:val="0"/>
          <w:numId w:val="381"/>
        </w:numPr>
      </w:pPr>
      <w:r w:rsidRPr="00F027A6">
        <w:t xml:space="preserve">Society reporting </w:t>
      </w:r>
    </w:p>
    <w:p w14:paraId="6980985B" w14:textId="77777777" w:rsidR="00F027A6" w:rsidRPr="00F027A6" w:rsidRDefault="00F027A6" w:rsidP="00F027A6">
      <w:pPr>
        <w:numPr>
          <w:ilvl w:val="0"/>
          <w:numId w:val="381"/>
        </w:numPr>
      </w:pPr>
      <w:r w:rsidRPr="00F027A6">
        <w:t xml:space="preserve">Retention </w:t>
      </w:r>
    </w:p>
    <w:p w14:paraId="0561CCBB" w14:textId="77777777" w:rsidR="00F027A6" w:rsidRPr="00F027A6" w:rsidRDefault="00F027A6" w:rsidP="00F027A6">
      <w:pPr>
        <w:numPr>
          <w:ilvl w:val="0"/>
          <w:numId w:val="381"/>
        </w:numPr>
      </w:pPr>
      <w:r w:rsidRPr="00F027A6">
        <w:t xml:space="preserve">Security </w:t>
      </w:r>
    </w:p>
    <w:p w14:paraId="13F7C41B" w14:textId="77777777" w:rsidR="00F027A6" w:rsidRPr="00F027A6" w:rsidRDefault="00F027A6" w:rsidP="00F027A6">
      <w:pPr>
        <w:numPr>
          <w:ilvl w:val="0"/>
          <w:numId w:val="381"/>
        </w:numPr>
      </w:pPr>
      <w:r w:rsidRPr="00F027A6">
        <w:t xml:space="preserve">Incident notification </w:t>
      </w:r>
    </w:p>
    <w:p w14:paraId="232AECB1" w14:textId="77777777" w:rsidR="00F027A6" w:rsidRPr="00F027A6" w:rsidRDefault="00F027A6" w:rsidP="00F027A6">
      <w:pPr>
        <w:numPr>
          <w:ilvl w:val="0"/>
          <w:numId w:val="381"/>
        </w:numPr>
      </w:pPr>
      <w:r w:rsidRPr="00F027A6">
        <w:t xml:space="preserve">Resident requests </w:t>
      </w:r>
    </w:p>
    <w:p w14:paraId="40C71493" w14:textId="77777777" w:rsidR="00F027A6" w:rsidRPr="00F027A6" w:rsidRDefault="00F027A6" w:rsidP="00F027A6">
      <w:pPr>
        <w:rPr>
          <w:b/>
          <w:bCs/>
        </w:rPr>
      </w:pPr>
      <w:r w:rsidRPr="00F027A6">
        <w:rPr>
          <w:b/>
          <w:bCs/>
        </w:rPr>
        <w:lastRenderedPageBreak/>
        <w:t>13. Brand usage</w:t>
      </w:r>
    </w:p>
    <w:p w14:paraId="306D0FD0" w14:textId="77777777" w:rsidR="00F027A6" w:rsidRPr="00F027A6" w:rsidRDefault="00F027A6" w:rsidP="00F027A6">
      <w:pPr>
        <w:numPr>
          <w:ilvl w:val="0"/>
          <w:numId w:val="382"/>
        </w:numPr>
      </w:pPr>
      <w:r w:rsidRPr="00F027A6">
        <w:t xml:space="preserve">Society-name/logo permission </w:t>
      </w:r>
    </w:p>
    <w:p w14:paraId="6304722E" w14:textId="77777777" w:rsidR="00F027A6" w:rsidRPr="00F027A6" w:rsidRDefault="00F027A6" w:rsidP="00F027A6">
      <w:pPr>
        <w:numPr>
          <w:ilvl w:val="0"/>
          <w:numId w:val="382"/>
        </w:numPr>
      </w:pPr>
      <w:r w:rsidRPr="00F027A6">
        <w:t xml:space="preserve">PetSaathi branding </w:t>
      </w:r>
    </w:p>
    <w:p w14:paraId="3C9D43D3" w14:textId="77777777" w:rsidR="00F027A6" w:rsidRPr="00F027A6" w:rsidRDefault="00F027A6" w:rsidP="00F027A6">
      <w:pPr>
        <w:numPr>
          <w:ilvl w:val="0"/>
          <w:numId w:val="382"/>
        </w:numPr>
      </w:pPr>
      <w:r w:rsidRPr="00F027A6">
        <w:t xml:space="preserve">Testimonials </w:t>
      </w:r>
    </w:p>
    <w:p w14:paraId="783FCBD1" w14:textId="77777777" w:rsidR="00F027A6" w:rsidRPr="00F027A6" w:rsidRDefault="00F027A6" w:rsidP="00F027A6">
      <w:pPr>
        <w:numPr>
          <w:ilvl w:val="0"/>
          <w:numId w:val="382"/>
        </w:numPr>
      </w:pPr>
      <w:r w:rsidRPr="00F027A6">
        <w:t xml:space="preserve">Photography </w:t>
      </w:r>
    </w:p>
    <w:p w14:paraId="427B0CC8" w14:textId="77777777" w:rsidR="00F027A6" w:rsidRPr="00F027A6" w:rsidRDefault="00F027A6" w:rsidP="00F027A6">
      <w:pPr>
        <w:numPr>
          <w:ilvl w:val="0"/>
          <w:numId w:val="382"/>
        </w:numPr>
      </w:pPr>
      <w:r w:rsidRPr="00F027A6">
        <w:t xml:space="preserve">Public announcements </w:t>
      </w:r>
    </w:p>
    <w:p w14:paraId="05A6383D" w14:textId="77777777" w:rsidR="00F027A6" w:rsidRPr="00F027A6" w:rsidRDefault="00F027A6" w:rsidP="00F027A6">
      <w:pPr>
        <w:rPr>
          <w:b/>
          <w:bCs/>
        </w:rPr>
      </w:pPr>
      <w:r w:rsidRPr="00F027A6">
        <w:rPr>
          <w:b/>
          <w:bCs/>
        </w:rPr>
        <w:t>14. Liability and indemnity</w:t>
      </w:r>
    </w:p>
    <w:p w14:paraId="54C83EFF" w14:textId="77777777" w:rsidR="00F027A6" w:rsidRPr="00F027A6" w:rsidRDefault="00F027A6" w:rsidP="00F027A6">
      <w:r w:rsidRPr="00F027A6">
        <w:t>This section requires lawyer-led drafting based on the legal entity, insurance and state-specific society structure.</w:t>
      </w:r>
    </w:p>
    <w:p w14:paraId="21259761" w14:textId="77777777" w:rsidR="00F027A6" w:rsidRPr="00F027A6" w:rsidRDefault="00F027A6" w:rsidP="00F027A6">
      <w:pPr>
        <w:rPr>
          <w:b/>
          <w:bCs/>
        </w:rPr>
      </w:pPr>
      <w:r w:rsidRPr="00F027A6">
        <w:rPr>
          <w:b/>
          <w:bCs/>
        </w:rPr>
        <w:t>15. Termination</w:t>
      </w:r>
    </w:p>
    <w:p w14:paraId="3A2D1671" w14:textId="77777777" w:rsidR="00F027A6" w:rsidRPr="00F027A6" w:rsidRDefault="00F027A6" w:rsidP="00F027A6">
      <w:r w:rsidRPr="00F027A6">
        <w:t>Include:</w:t>
      </w:r>
    </w:p>
    <w:p w14:paraId="6EC2BB59" w14:textId="77777777" w:rsidR="00F027A6" w:rsidRPr="00F027A6" w:rsidRDefault="00F027A6" w:rsidP="00F027A6">
      <w:pPr>
        <w:numPr>
          <w:ilvl w:val="0"/>
          <w:numId w:val="383"/>
        </w:numPr>
      </w:pPr>
      <w:r w:rsidRPr="00F027A6">
        <w:t xml:space="preserve">Notice period </w:t>
      </w:r>
    </w:p>
    <w:p w14:paraId="3F9A3E6B" w14:textId="77777777" w:rsidR="00F027A6" w:rsidRPr="00F027A6" w:rsidRDefault="00F027A6" w:rsidP="00F027A6">
      <w:pPr>
        <w:numPr>
          <w:ilvl w:val="0"/>
          <w:numId w:val="383"/>
        </w:numPr>
      </w:pPr>
      <w:r w:rsidRPr="00F027A6">
        <w:t xml:space="preserve">Immediate suspension reasons </w:t>
      </w:r>
    </w:p>
    <w:p w14:paraId="1B5956BB" w14:textId="77777777" w:rsidR="00F027A6" w:rsidRPr="00F027A6" w:rsidRDefault="00F027A6" w:rsidP="00F027A6">
      <w:pPr>
        <w:numPr>
          <w:ilvl w:val="0"/>
          <w:numId w:val="383"/>
        </w:numPr>
      </w:pPr>
      <w:r w:rsidRPr="00F027A6">
        <w:t xml:space="preserve">Safety obstruction </w:t>
      </w:r>
    </w:p>
    <w:p w14:paraId="4D60FED4" w14:textId="77777777" w:rsidR="00F027A6" w:rsidRPr="00F027A6" w:rsidRDefault="00F027A6" w:rsidP="00F027A6">
      <w:pPr>
        <w:numPr>
          <w:ilvl w:val="0"/>
          <w:numId w:val="383"/>
        </w:numPr>
      </w:pPr>
      <w:r w:rsidRPr="00F027A6">
        <w:t xml:space="preserve">Non-payment </w:t>
      </w:r>
    </w:p>
    <w:p w14:paraId="1D1CDC04" w14:textId="77777777" w:rsidR="00F027A6" w:rsidRPr="00F027A6" w:rsidRDefault="00F027A6" w:rsidP="00F027A6">
      <w:pPr>
        <w:numPr>
          <w:ilvl w:val="0"/>
          <w:numId w:val="383"/>
        </w:numPr>
      </w:pPr>
      <w:r w:rsidRPr="00F027A6">
        <w:t xml:space="preserve">Data misuse </w:t>
      </w:r>
    </w:p>
    <w:p w14:paraId="7731467D" w14:textId="77777777" w:rsidR="00F027A6" w:rsidRPr="00F027A6" w:rsidRDefault="00F027A6" w:rsidP="00F027A6">
      <w:pPr>
        <w:numPr>
          <w:ilvl w:val="0"/>
          <w:numId w:val="383"/>
        </w:numPr>
      </w:pPr>
      <w:r w:rsidRPr="00F027A6">
        <w:t xml:space="preserve">Illegal demands </w:t>
      </w:r>
    </w:p>
    <w:p w14:paraId="386A1CBA" w14:textId="77777777" w:rsidR="00F027A6" w:rsidRPr="00F027A6" w:rsidRDefault="00F027A6" w:rsidP="00F027A6">
      <w:pPr>
        <w:numPr>
          <w:ilvl w:val="0"/>
          <w:numId w:val="383"/>
        </w:numPr>
      </w:pPr>
      <w:r w:rsidRPr="00F027A6">
        <w:t xml:space="preserve">Unauthorised branding </w:t>
      </w:r>
    </w:p>
    <w:p w14:paraId="59DCD406" w14:textId="77777777" w:rsidR="00F027A6" w:rsidRPr="00F027A6" w:rsidRDefault="00F027A6" w:rsidP="00F027A6">
      <w:pPr>
        <w:numPr>
          <w:ilvl w:val="0"/>
          <w:numId w:val="383"/>
        </w:numPr>
      </w:pPr>
      <w:r w:rsidRPr="00F027A6">
        <w:t xml:space="preserve">Repeated sitter-access refusal </w:t>
      </w:r>
    </w:p>
    <w:p w14:paraId="07BEDCD3" w14:textId="77777777" w:rsidR="00F027A6" w:rsidRPr="00F027A6" w:rsidRDefault="00F027A6" w:rsidP="00F027A6">
      <w:pPr>
        <w:rPr>
          <w:b/>
          <w:bCs/>
        </w:rPr>
      </w:pPr>
      <w:r w:rsidRPr="00F027A6">
        <w:rPr>
          <w:b/>
          <w:bCs/>
        </w:rPr>
        <w:t>16. Disputes and governing law</w:t>
      </w:r>
    </w:p>
    <w:p w14:paraId="402A3AAF" w14:textId="77777777" w:rsidR="00F027A6" w:rsidRPr="00F027A6" w:rsidRDefault="00F027A6" w:rsidP="00F027A6">
      <w:r w:rsidRPr="00F027A6">
        <w:t>Require legal advice for:</w:t>
      </w:r>
    </w:p>
    <w:p w14:paraId="2F1A0F9C" w14:textId="77777777" w:rsidR="00F027A6" w:rsidRPr="00F027A6" w:rsidRDefault="00F027A6" w:rsidP="00F027A6">
      <w:pPr>
        <w:numPr>
          <w:ilvl w:val="0"/>
          <w:numId w:val="384"/>
        </w:numPr>
      </w:pPr>
      <w:r w:rsidRPr="00F027A6">
        <w:t xml:space="preserve">Jurisdiction </w:t>
      </w:r>
    </w:p>
    <w:p w14:paraId="15D5AAD1" w14:textId="77777777" w:rsidR="00F027A6" w:rsidRPr="00F027A6" w:rsidRDefault="00F027A6" w:rsidP="00F027A6">
      <w:pPr>
        <w:numPr>
          <w:ilvl w:val="0"/>
          <w:numId w:val="384"/>
        </w:numPr>
      </w:pPr>
      <w:r w:rsidRPr="00F027A6">
        <w:t xml:space="preserve">Arbitration </w:t>
      </w:r>
    </w:p>
    <w:p w14:paraId="4106D0EB" w14:textId="77777777" w:rsidR="00F027A6" w:rsidRPr="00F027A6" w:rsidRDefault="00F027A6" w:rsidP="00F027A6">
      <w:pPr>
        <w:numPr>
          <w:ilvl w:val="0"/>
          <w:numId w:val="384"/>
        </w:numPr>
      </w:pPr>
      <w:r w:rsidRPr="00F027A6">
        <w:t xml:space="preserve">Notice </w:t>
      </w:r>
    </w:p>
    <w:p w14:paraId="3D899BAA" w14:textId="77777777" w:rsidR="00F027A6" w:rsidRPr="00F027A6" w:rsidRDefault="00F027A6" w:rsidP="00F027A6">
      <w:pPr>
        <w:numPr>
          <w:ilvl w:val="0"/>
          <w:numId w:val="384"/>
        </w:numPr>
      </w:pPr>
      <w:r w:rsidRPr="00F027A6">
        <w:t xml:space="preserve">Escalation </w:t>
      </w:r>
    </w:p>
    <w:p w14:paraId="6325AFDB" w14:textId="77777777" w:rsidR="00F027A6" w:rsidRPr="00F027A6" w:rsidRDefault="00F027A6" w:rsidP="00F027A6">
      <w:pPr>
        <w:numPr>
          <w:ilvl w:val="0"/>
          <w:numId w:val="384"/>
        </w:numPr>
      </w:pPr>
      <w:r w:rsidRPr="00F027A6">
        <w:t xml:space="preserve">Governing law </w:t>
      </w:r>
    </w:p>
    <w:p w14:paraId="37D8625D" w14:textId="77777777" w:rsidR="00F027A6" w:rsidRPr="00F027A6" w:rsidRDefault="00F027A6" w:rsidP="00F027A6">
      <w:r w:rsidRPr="00F027A6">
        <w:pict w14:anchorId="2C867F8E">
          <v:rect id="_x0000_i3527" style="width:0;height:1.5pt" o:hralign="center" o:hrstd="t" o:hr="t" fillcolor="#a0a0a0" stroked="f"/>
        </w:pict>
      </w:r>
    </w:p>
    <w:p w14:paraId="034262A7" w14:textId="77777777" w:rsidR="00F027A6" w:rsidRPr="00F027A6" w:rsidRDefault="00F027A6" w:rsidP="00F027A6">
      <w:pPr>
        <w:rPr>
          <w:b/>
          <w:bCs/>
        </w:rPr>
      </w:pPr>
      <w:r w:rsidRPr="00F027A6">
        <w:rPr>
          <w:b/>
          <w:bCs/>
        </w:rPr>
        <w:t>Day 6 output</w:t>
      </w:r>
    </w:p>
    <w:p w14:paraId="24CF647B" w14:textId="77777777" w:rsidR="00F027A6" w:rsidRPr="00F027A6" w:rsidRDefault="00F027A6" w:rsidP="00F027A6">
      <w:r w:rsidRPr="00F027A6">
        <w:t>Create:</w:t>
      </w:r>
    </w:p>
    <w:p w14:paraId="434E84EC" w14:textId="77777777" w:rsidR="00F027A6" w:rsidRPr="00F027A6" w:rsidRDefault="00F027A6" w:rsidP="00F027A6">
      <w:r w:rsidRPr="00F027A6">
        <w:lastRenderedPageBreak/>
        <w:t>PetSaathi_Society_Pilot_Agreement_Draft_v1</w:t>
      </w:r>
    </w:p>
    <w:p w14:paraId="364E3218" w14:textId="77777777" w:rsidR="00F027A6" w:rsidRPr="00F027A6" w:rsidRDefault="00F027A6" w:rsidP="00F027A6">
      <w:r w:rsidRPr="00F027A6">
        <w:t>Also prepare:</w:t>
      </w:r>
    </w:p>
    <w:p w14:paraId="70E48CD2" w14:textId="77777777" w:rsidR="00F027A6" w:rsidRPr="00F027A6" w:rsidRDefault="00F027A6" w:rsidP="00F027A6">
      <w:r w:rsidRPr="00F027A6">
        <w:t>Schedule A — Active Services</w:t>
      </w:r>
    </w:p>
    <w:p w14:paraId="0AFB46C8" w14:textId="77777777" w:rsidR="00F027A6" w:rsidRPr="00F027A6" w:rsidRDefault="00F027A6" w:rsidP="00F027A6">
      <w:r w:rsidRPr="00F027A6">
        <w:t>Schedule B — Pricing</w:t>
      </w:r>
    </w:p>
    <w:p w14:paraId="64D72F1C" w14:textId="77777777" w:rsidR="00F027A6" w:rsidRPr="00F027A6" w:rsidRDefault="00F027A6" w:rsidP="00F027A6">
      <w:r w:rsidRPr="00F027A6">
        <w:t>Schedule C — Access SOP</w:t>
      </w:r>
    </w:p>
    <w:p w14:paraId="2E3737D0" w14:textId="77777777" w:rsidR="00F027A6" w:rsidRPr="00F027A6" w:rsidRDefault="00F027A6" w:rsidP="00F027A6">
      <w:r w:rsidRPr="00F027A6">
        <w:t>Schedule D — Data Sharing</w:t>
      </w:r>
    </w:p>
    <w:p w14:paraId="1764FCF5" w14:textId="77777777" w:rsidR="00F027A6" w:rsidRPr="00F027A6" w:rsidRDefault="00F027A6" w:rsidP="00F027A6">
      <w:r w:rsidRPr="00F027A6">
        <w:t>Schedule E — Support and Escalation</w:t>
      </w:r>
    </w:p>
    <w:p w14:paraId="1849070B" w14:textId="77777777" w:rsidR="00F027A6" w:rsidRPr="00F027A6" w:rsidRDefault="00F027A6" w:rsidP="00F027A6">
      <w:pPr>
        <w:rPr>
          <w:b/>
          <w:bCs/>
        </w:rPr>
      </w:pPr>
      <w:r w:rsidRPr="00F027A6">
        <w:rPr>
          <w:b/>
          <w:bCs/>
        </w:rPr>
        <w:t>Day 6 definition of done</w:t>
      </w:r>
    </w:p>
    <w:p w14:paraId="449FE1C6" w14:textId="77777777" w:rsidR="00F027A6" w:rsidRPr="00F027A6" w:rsidRDefault="00F027A6" w:rsidP="00F027A6">
      <w:pPr>
        <w:numPr>
          <w:ilvl w:val="0"/>
          <w:numId w:val="385"/>
        </w:numPr>
      </w:pPr>
      <w:r w:rsidRPr="00F027A6">
        <w:t xml:space="preserve">Parties and authorised signatories are clear. </w:t>
      </w:r>
    </w:p>
    <w:p w14:paraId="44A54C49" w14:textId="77777777" w:rsidR="00F027A6" w:rsidRPr="00F027A6" w:rsidRDefault="00F027A6" w:rsidP="00F027A6">
      <w:pPr>
        <w:numPr>
          <w:ilvl w:val="0"/>
          <w:numId w:val="385"/>
        </w:numPr>
      </w:pPr>
      <w:r w:rsidRPr="00F027A6">
        <w:t xml:space="preserve">Resident payments are separated from society fees. </w:t>
      </w:r>
    </w:p>
    <w:p w14:paraId="146C60D1" w14:textId="77777777" w:rsidR="00F027A6" w:rsidRPr="00F027A6" w:rsidRDefault="00F027A6" w:rsidP="00F027A6">
      <w:pPr>
        <w:numPr>
          <w:ilvl w:val="0"/>
          <w:numId w:val="385"/>
        </w:numPr>
      </w:pPr>
      <w:r w:rsidRPr="00F027A6">
        <w:t xml:space="preserve">Services and exclusions are explicit. </w:t>
      </w:r>
    </w:p>
    <w:p w14:paraId="1CCAF2AB" w14:textId="77777777" w:rsidR="00F027A6" w:rsidRPr="00F027A6" w:rsidRDefault="00F027A6" w:rsidP="00F027A6">
      <w:pPr>
        <w:numPr>
          <w:ilvl w:val="0"/>
          <w:numId w:val="385"/>
        </w:numPr>
      </w:pPr>
      <w:r w:rsidRPr="00F027A6">
        <w:t xml:space="preserve">Data sharing is minimal. </w:t>
      </w:r>
    </w:p>
    <w:p w14:paraId="30CC3B33" w14:textId="77777777" w:rsidR="00F027A6" w:rsidRPr="00F027A6" w:rsidRDefault="00F027A6" w:rsidP="00F027A6">
      <w:pPr>
        <w:numPr>
          <w:ilvl w:val="0"/>
          <w:numId w:val="385"/>
        </w:numPr>
      </w:pPr>
      <w:r w:rsidRPr="00F027A6">
        <w:t xml:space="preserve">Brand permission is documented. </w:t>
      </w:r>
    </w:p>
    <w:p w14:paraId="2607EC65" w14:textId="77777777" w:rsidR="00F027A6" w:rsidRPr="00F027A6" w:rsidRDefault="00F027A6" w:rsidP="00F027A6">
      <w:pPr>
        <w:numPr>
          <w:ilvl w:val="0"/>
          <w:numId w:val="385"/>
        </w:numPr>
      </w:pPr>
      <w:r w:rsidRPr="00F027A6">
        <w:t xml:space="preserve">Emergency responsibilities are realistic. </w:t>
      </w:r>
    </w:p>
    <w:p w14:paraId="1904A281" w14:textId="77777777" w:rsidR="00F027A6" w:rsidRPr="00F027A6" w:rsidRDefault="00F027A6" w:rsidP="00F027A6">
      <w:pPr>
        <w:numPr>
          <w:ilvl w:val="0"/>
          <w:numId w:val="385"/>
        </w:numPr>
      </w:pPr>
      <w:r w:rsidRPr="00F027A6">
        <w:t xml:space="preserve">No party is promised zero risk. </w:t>
      </w:r>
    </w:p>
    <w:p w14:paraId="61DAF119" w14:textId="77777777" w:rsidR="00F027A6" w:rsidRPr="00F027A6" w:rsidRDefault="00F027A6" w:rsidP="00F027A6">
      <w:pPr>
        <w:numPr>
          <w:ilvl w:val="0"/>
          <w:numId w:val="385"/>
        </w:numPr>
      </w:pPr>
      <w:r w:rsidRPr="00F027A6">
        <w:t xml:space="preserve">Legal-review notes are clearly marked. </w:t>
      </w:r>
    </w:p>
    <w:p w14:paraId="27603BCD" w14:textId="77777777" w:rsidR="00F027A6" w:rsidRPr="00F027A6" w:rsidRDefault="00F027A6" w:rsidP="00F027A6">
      <w:pPr>
        <w:numPr>
          <w:ilvl w:val="0"/>
          <w:numId w:val="385"/>
        </w:numPr>
      </w:pPr>
      <w:r w:rsidRPr="00F027A6">
        <w:t xml:space="preserve">Agreement terms match the pitch deck and package list. </w:t>
      </w:r>
    </w:p>
    <w:p w14:paraId="31E2FAA5" w14:textId="77777777" w:rsidR="00F027A6" w:rsidRPr="00F027A6" w:rsidRDefault="00F027A6" w:rsidP="00F027A6">
      <w:r w:rsidRPr="00F027A6">
        <w:pict w14:anchorId="3ED835E4">
          <v:rect id="_x0000_i3528" style="width:0;height:1.5pt" o:hralign="center" o:hrstd="t" o:hr="t" fillcolor="#a0a0a0" stroked="f"/>
        </w:pict>
      </w:r>
    </w:p>
    <w:p w14:paraId="6BB6573E" w14:textId="77777777" w:rsidR="00F027A6" w:rsidRPr="00F027A6" w:rsidRDefault="00F027A6" w:rsidP="00F027A6">
      <w:pPr>
        <w:rPr>
          <w:b/>
          <w:bCs/>
        </w:rPr>
      </w:pPr>
      <w:r w:rsidRPr="00F027A6">
        <w:rPr>
          <w:b/>
          <w:bCs/>
        </w:rPr>
        <w:t>Day 7 — Review all launch materials</w:t>
      </w:r>
    </w:p>
    <w:p w14:paraId="4D3DD46B" w14:textId="77777777" w:rsidR="00F027A6" w:rsidRPr="00F027A6" w:rsidRDefault="00F027A6" w:rsidP="00F027A6">
      <w:pPr>
        <w:rPr>
          <w:b/>
          <w:bCs/>
        </w:rPr>
      </w:pPr>
      <w:r w:rsidRPr="00F027A6">
        <w:rPr>
          <w:b/>
          <w:bCs/>
        </w:rPr>
        <w:t>Goal</w:t>
      </w:r>
    </w:p>
    <w:p w14:paraId="580AE01E" w14:textId="77777777" w:rsidR="00F027A6" w:rsidRPr="00F027A6" w:rsidRDefault="00F027A6" w:rsidP="00F027A6">
      <w:r w:rsidRPr="00F027A6">
        <w:t>Perform a cross-functional consistency review before society outreach begins.</w:t>
      </w:r>
    </w:p>
    <w:p w14:paraId="3444B12C" w14:textId="77777777" w:rsidR="00F027A6" w:rsidRPr="00F027A6" w:rsidRDefault="00F027A6" w:rsidP="00F027A6">
      <w:pPr>
        <w:rPr>
          <w:b/>
          <w:bCs/>
        </w:rPr>
      </w:pPr>
      <w:r w:rsidRPr="00F027A6">
        <w:rPr>
          <w:b/>
          <w:bCs/>
        </w:rPr>
        <w:t>Review team</w:t>
      </w:r>
    </w:p>
    <w:p w14:paraId="4A4DA965" w14:textId="77777777" w:rsidR="00F027A6" w:rsidRPr="00F027A6" w:rsidRDefault="00F027A6" w:rsidP="00F027A6">
      <w:r w:rsidRPr="00F027A6">
        <w:t>Include:</w:t>
      </w:r>
    </w:p>
    <w:p w14:paraId="20685B50" w14:textId="77777777" w:rsidR="00F027A6" w:rsidRPr="00F027A6" w:rsidRDefault="00F027A6" w:rsidP="00F027A6">
      <w:pPr>
        <w:numPr>
          <w:ilvl w:val="0"/>
          <w:numId w:val="386"/>
        </w:numPr>
      </w:pPr>
      <w:r w:rsidRPr="00F027A6">
        <w:t xml:space="preserve">Founder/product owner </w:t>
      </w:r>
    </w:p>
    <w:p w14:paraId="5E83DAD0" w14:textId="77777777" w:rsidR="00F027A6" w:rsidRPr="00F027A6" w:rsidRDefault="00F027A6" w:rsidP="00F027A6">
      <w:pPr>
        <w:numPr>
          <w:ilvl w:val="0"/>
          <w:numId w:val="386"/>
        </w:numPr>
      </w:pPr>
      <w:r w:rsidRPr="00F027A6">
        <w:t xml:space="preserve">Operations lead </w:t>
      </w:r>
    </w:p>
    <w:p w14:paraId="036E33BC" w14:textId="77777777" w:rsidR="00F027A6" w:rsidRPr="00F027A6" w:rsidRDefault="00F027A6" w:rsidP="00F027A6">
      <w:pPr>
        <w:numPr>
          <w:ilvl w:val="0"/>
          <w:numId w:val="386"/>
        </w:numPr>
      </w:pPr>
      <w:r w:rsidRPr="00F027A6">
        <w:t xml:space="preserve">Engineering lead </w:t>
      </w:r>
    </w:p>
    <w:p w14:paraId="35C3626D" w14:textId="77777777" w:rsidR="00F027A6" w:rsidRPr="00F027A6" w:rsidRDefault="00F027A6" w:rsidP="00F027A6">
      <w:pPr>
        <w:numPr>
          <w:ilvl w:val="0"/>
          <w:numId w:val="386"/>
        </w:numPr>
      </w:pPr>
      <w:r w:rsidRPr="00F027A6">
        <w:t xml:space="preserve">Finance owner </w:t>
      </w:r>
    </w:p>
    <w:p w14:paraId="23A3D31B" w14:textId="77777777" w:rsidR="00F027A6" w:rsidRPr="00F027A6" w:rsidRDefault="00F027A6" w:rsidP="00F027A6">
      <w:pPr>
        <w:numPr>
          <w:ilvl w:val="0"/>
          <w:numId w:val="386"/>
        </w:numPr>
      </w:pPr>
      <w:r w:rsidRPr="00F027A6">
        <w:t xml:space="preserve">Safety owner </w:t>
      </w:r>
    </w:p>
    <w:p w14:paraId="5EE66EAD" w14:textId="77777777" w:rsidR="00F027A6" w:rsidRPr="00F027A6" w:rsidRDefault="00F027A6" w:rsidP="00F027A6">
      <w:pPr>
        <w:numPr>
          <w:ilvl w:val="0"/>
          <w:numId w:val="386"/>
        </w:numPr>
      </w:pPr>
      <w:r w:rsidRPr="00F027A6">
        <w:t xml:space="preserve">Marketing/sales owner </w:t>
      </w:r>
    </w:p>
    <w:p w14:paraId="4930C1B5" w14:textId="77777777" w:rsidR="00F027A6" w:rsidRPr="00F027A6" w:rsidRDefault="00F027A6" w:rsidP="00F027A6">
      <w:pPr>
        <w:numPr>
          <w:ilvl w:val="0"/>
          <w:numId w:val="386"/>
        </w:numPr>
      </w:pPr>
      <w:r w:rsidRPr="00F027A6">
        <w:lastRenderedPageBreak/>
        <w:t xml:space="preserve">Legal adviser </w:t>
      </w:r>
    </w:p>
    <w:p w14:paraId="6E8414F1" w14:textId="77777777" w:rsidR="00F027A6" w:rsidRPr="00F027A6" w:rsidRDefault="00F027A6" w:rsidP="00F027A6">
      <w:pPr>
        <w:numPr>
          <w:ilvl w:val="0"/>
          <w:numId w:val="386"/>
        </w:numPr>
      </w:pPr>
      <w:r w:rsidRPr="00F027A6">
        <w:t xml:space="preserve">Privacy/security reviewer </w:t>
      </w:r>
    </w:p>
    <w:p w14:paraId="5C2459BC" w14:textId="77777777" w:rsidR="00F027A6" w:rsidRPr="00F027A6" w:rsidRDefault="00F027A6" w:rsidP="00F027A6">
      <w:pPr>
        <w:rPr>
          <w:b/>
          <w:bCs/>
        </w:rPr>
      </w:pPr>
      <w:r w:rsidRPr="00F027A6">
        <w:rPr>
          <w:b/>
          <w:bCs/>
        </w:rPr>
        <w:t>Review 1 — Commercial consistency</w:t>
      </w:r>
    </w:p>
    <w:p w14:paraId="7993689F" w14:textId="77777777" w:rsidR="00F027A6" w:rsidRPr="00F027A6" w:rsidRDefault="00F027A6" w:rsidP="00F027A6">
      <w:r w:rsidRPr="00F027A6">
        <w:t>Confirm that the same prices appear in:</w:t>
      </w:r>
    </w:p>
    <w:p w14:paraId="2721881C" w14:textId="77777777" w:rsidR="00F027A6" w:rsidRPr="00F027A6" w:rsidRDefault="00F027A6" w:rsidP="00F027A6">
      <w:pPr>
        <w:numPr>
          <w:ilvl w:val="0"/>
          <w:numId w:val="387"/>
        </w:numPr>
      </w:pPr>
      <w:r w:rsidRPr="00F027A6">
        <w:t xml:space="preserve">Package list </w:t>
      </w:r>
    </w:p>
    <w:p w14:paraId="4C6F66D3" w14:textId="77777777" w:rsidR="00F027A6" w:rsidRPr="00F027A6" w:rsidRDefault="00F027A6" w:rsidP="00F027A6">
      <w:pPr>
        <w:numPr>
          <w:ilvl w:val="0"/>
          <w:numId w:val="387"/>
        </w:numPr>
      </w:pPr>
      <w:r w:rsidRPr="00F027A6">
        <w:t xml:space="preserve">Pitch deck </w:t>
      </w:r>
    </w:p>
    <w:p w14:paraId="68C87F85" w14:textId="77777777" w:rsidR="00F027A6" w:rsidRPr="00F027A6" w:rsidRDefault="00F027A6" w:rsidP="00F027A6">
      <w:pPr>
        <w:numPr>
          <w:ilvl w:val="0"/>
          <w:numId w:val="387"/>
        </w:numPr>
      </w:pPr>
      <w:r w:rsidRPr="00F027A6">
        <w:t xml:space="preserve">Landing page </w:t>
      </w:r>
    </w:p>
    <w:p w14:paraId="6ED10D78" w14:textId="77777777" w:rsidR="00F027A6" w:rsidRPr="00F027A6" w:rsidRDefault="00F027A6" w:rsidP="00F027A6">
      <w:pPr>
        <w:numPr>
          <w:ilvl w:val="0"/>
          <w:numId w:val="387"/>
        </w:numPr>
      </w:pPr>
      <w:r w:rsidRPr="00F027A6">
        <w:t xml:space="preserve">Outreach scripts </w:t>
      </w:r>
    </w:p>
    <w:p w14:paraId="64FEB3F8" w14:textId="77777777" w:rsidR="00F027A6" w:rsidRPr="00F027A6" w:rsidRDefault="00F027A6" w:rsidP="00F027A6">
      <w:pPr>
        <w:numPr>
          <w:ilvl w:val="0"/>
          <w:numId w:val="387"/>
        </w:numPr>
      </w:pPr>
      <w:r w:rsidRPr="00F027A6">
        <w:t xml:space="preserve">Proposal </w:t>
      </w:r>
    </w:p>
    <w:p w14:paraId="1A4B2935" w14:textId="77777777" w:rsidR="00F027A6" w:rsidRPr="00F027A6" w:rsidRDefault="00F027A6" w:rsidP="00F027A6">
      <w:pPr>
        <w:numPr>
          <w:ilvl w:val="0"/>
          <w:numId w:val="387"/>
        </w:numPr>
      </w:pPr>
      <w:r w:rsidRPr="00F027A6">
        <w:t xml:space="preserve">Agreement </w:t>
      </w:r>
    </w:p>
    <w:p w14:paraId="5078903F" w14:textId="77777777" w:rsidR="00F027A6" w:rsidRPr="00F027A6" w:rsidRDefault="00F027A6" w:rsidP="00F027A6">
      <w:pPr>
        <w:numPr>
          <w:ilvl w:val="0"/>
          <w:numId w:val="387"/>
        </w:numPr>
      </w:pPr>
      <w:r w:rsidRPr="00F027A6">
        <w:t xml:space="preserve">CRM </w:t>
      </w:r>
    </w:p>
    <w:p w14:paraId="3C42B15B" w14:textId="77777777" w:rsidR="00F027A6" w:rsidRPr="00F027A6" w:rsidRDefault="00F027A6" w:rsidP="00F027A6">
      <w:pPr>
        <w:rPr>
          <w:b/>
          <w:bCs/>
        </w:rPr>
      </w:pPr>
      <w:r w:rsidRPr="00F027A6">
        <w:rPr>
          <w:b/>
          <w:bCs/>
        </w:rPr>
        <w:t>Review 2 — Claims consistency</w:t>
      </w:r>
    </w:p>
    <w:p w14:paraId="659ABC2F" w14:textId="77777777" w:rsidR="00F027A6" w:rsidRPr="00F027A6" w:rsidRDefault="00F027A6" w:rsidP="00F027A6">
      <w:r w:rsidRPr="00F027A6">
        <w:t>Check words such as:</w:t>
      </w:r>
    </w:p>
    <w:p w14:paraId="7C3245E4" w14:textId="77777777" w:rsidR="00F027A6" w:rsidRPr="00F027A6" w:rsidRDefault="00F027A6" w:rsidP="00F027A6">
      <w:r w:rsidRPr="00F027A6">
        <w:t>Verified</w:t>
      </w:r>
    </w:p>
    <w:p w14:paraId="2FB02E78" w14:textId="77777777" w:rsidR="00F027A6" w:rsidRPr="00F027A6" w:rsidRDefault="00F027A6" w:rsidP="00F027A6">
      <w:r w:rsidRPr="00F027A6">
        <w:t>Safe</w:t>
      </w:r>
    </w:p>
    <w:p w14:paraId="14F38824" w14:textId="77777777" w:rsidR="00F027A6" w:rsidRPr="00F027A6" w:rsidRDefault="00F027A6" w:rsidP="00F027A6">
      <w:r w:rsidRPr="00F027A6">
        <w:t>Free</w:t>
      </w:r>
    </w:p>
    <w:p w14:paraId="5DBA78AF" w14:textId="77777777" w:rsidR="00F027A6" w:rsidRPr="00F027A6" w:rsidRDefault="00F027A6" w:rsidP="00F027A6">
      <w:r w:rsidRPr="00F027A6">
        <w:t>Guaranteed</w:t>
      </w:r>
    </w:p>
    <w:p w14:paraId="55B4C6D6" w14:textId="77777777" w:rsidR="00F027A6" w:rsidRPr="00F027A6" w:rsidRDefault="00F027A6" w:rsidP="00F027A6">
      <w:r w:rsidRPr="00F027A6">
        <w:t>Emergency</w:t>
      </w:r>
    </w:p>
    <w:p w14:paraId="133CE3D9" w14:textId="77777777" w:rsidR="00F027A6" w:rsidRPr="00F027A6" w:rsidRDefault="00F027A6" w:rsidP="00F027A6">
      <w:r w:rsidRPr="00F027A6">
        <w:t>Veterinary</w:t>
      </w:r>
    </w:p>
    <w:p w14:paraId="21FDC916" w14:textId="77777777" w:rsidR="00F027A6" w:rsidRPr="00F027A6" w:rsidRDefault="00F027A6" w:rsidP="00F027A6">
      <w:r w:rsidRPr="00F027A6">
        <w:t>Approved</w:t>
      </w:r>
    </w:p>
    <w:p w14:paraId="20180EE3" w14:textId="77777777" w:rsidR="00F027A6" w:rsidRPr="00F027A6" w:rsidRDefault="00F027A6" w:rsidP="00F027A6">
      <w:r w:rsidRPr="00F027A6">
        <w:t>Certified</w:t>
      </w:r>
    </w:p>
    <w:p w14:paraId="55FFCF4A" w14:textId="77777777" w:rsidR="00F027A6" w:rsidRPr="00F027A6" w:rsidRDefault="00F027A6" w:rsidP="00F027A6">
      <w:r w:rsidRPr="00F027A6">
        <w:t>Dedicated</w:t>
      </w:r>
    </w:p>
    <w:p w14:paraId="51C025E5" w14:textId="77777777" w:rsidR="00F027A6" w:rsidRPr="00F027A6" w:rsidRDefault="00F027A6" w:rsidP="00F027A6">
      <w:r w:rsidRPr="00F027A6">
        <w:t>Priority</w:t>
      </w:r>
    </w:p>
    <w:p w14:paraId="537A9E21" w14:textId="77777777" w:rsidR="00F027A6" w:rsidRPr="00F027A6" w:rsidRDefault="00F027A6" w:rsidP="00F027A6">
      <w:r w:rsidRPr="00F027A6">
        <w:t>Each word must have a defined meaning.</w:t>
      </w:r>
    </w:p>
    <w:p w14:paraId="22112CF6" w14:textId="77777777" w:rsidR="00F027A6" w:rsidRPr="00F027A6" w:rsidRDefault="00F027A6" w:rsidP="00F027A6">
      <w:pPr>
        <w:rPr>
          <w:b/>
          <w:bCs/>
        </w:rPr>
      </w:pPr>
      <w:r w:rsidRPr="00F027A6">
        <w:rPr>
          <w:b/>
          <w:bCs/>
        </w:rPr>
        <w:t>Review 3 — Product consistency</w:t>
      </w:r>
    </w:p>
    <w:p w14:paraId="07F68C19" w14:textId="77777777" w:rsidR="00F027A6" w:rsidRPr="00F027A6" w:rsidRDefault="00F027A6" w:rsidP="00F027A6">
      <w:r w:rsidRPr="00F027A6">
        <w:t>Confirm that advertised functionality actually exists:</w:t>
      </w:r>
    </w:p>
    <w:p w14:paraId="18694D70" w14:textId="77777777" w:rsidR="00F027A6" w:rsidRPr="00F027A6" w:rsidRDefault="00F027A6" w:rsidP="00F027A6">
      <w:pPr>
        <w:numPr>
          <w:ilvl w:val="0"/>
          <w:numId w:val="388"/>
        </w:numPr>
      </w:pPr>
      <w:r w:rsidRPr="00F027A6">
        <w:t xml:space="preserve">Booking </w:t>
      </w:r>
    </w:p>
    <w:p w14:paraId="1ACC7790" w14:textId="77777777" w:rsidR="00F027A6" w:rsidRPr="00F027A6" w:rsidRDefault="00F027A6" w:rsidP="00F027A6">
      <w:pPr>
        <w:numPr>
          <w:ilvl w:val="0"/>
          <w:numId w:val="388"/>
        </w:numPr>
      </w:pPr>
      <w:r w:rsidRPr="00F027A6">
        <w:t xml:space="preserve">Payment </w:t>
      </w:r>
    </w:p>
    <w:p w14:paraId="311399CB" w14:textId="77777777" w:rsidR="00F027A6" w:rsidRPr="00F027A6" w:rsidRDefault="00F027A6" w:rsidP="00F027A6">
      <w:pPr>
        <w:numPr>
          <w:ilvl w:val="0"/>
          <w:numId w:val="388"/>
        </w:numPr>
      </w:pPr>
      <w:r w:rsidRPr="00F027A6">
        <w:t xml:space="preserve">Sitter assignment </w:t>
      </w:r>
    </w:p>
    <w:p w14:paraId="57FFC95A" w14:textId="77777777" w:rsidR="00F027A6" w:rsidRPr="00F027A6" w:rsidRDefault="00F027A6" w:rsidP="00F027A6">
      <w:pPr>
        <w:numPr>
          <w:ilvl w:val="0"/>
          <w:numId w:val="388"/>
        </w:numPr>
      </w:pPr>
      <w:r w:rsidRPr="00F027A6">
        <w:lastRenderedPageBreak/>
        <w:t xml:space="preserve">Report Card </w:t>
      </w:r>
    </w:p>
    <w:p w14:paraId="0ADC5BEA" w14:textId="77777777" w:rsidR="00F027A6" w:rsidRPr="00F027A6" w:rsidRDefault="00F027A6" w:rsidP="00F027A6">
      <w:pPr>
        <w:numPr>
          <w:ilvl w:val="0"/>
          <w:numId w:val="388"/>
        </w:numPr>
      </w:pPr>
      <w:r w:rsidRPr="00F027A6">
        <w:t xml:space="preserve">Incident handling </w:t>
      </w:r>
    </w:p>
    <w:p w14:paraId="42BEC7CB" w14:textId="77777777" w:rsidR="00F027A6" w:rsidRPr="00F027A6" w:rsidRDefault="00F027A6" w:rsidP="00F027A6">
      <w:pPr>
        <w:numPr>
          <w:ilvl w:val="0"/>
          <w:numId w:val="388"/>
        </w:numPr>
      </w:pPr>
      <w:r w:rsidRPr="00F027A6">
        <w:t xml:space="preserve">Resident verification </w:t>
      </w:r>
    </w:p>
    <w:p w14:paraId="2C03A1E5" w14:textId="77777777" w:rsidR="00F027A6" w:rsidRPr="00F027A6" w:rsidRDefault="00F027A6" w:rsidP="00F027A6">
      <w:pPr>
        <w:numPr>
          <w:ilvl w:val="0"/>
          <w:numId w:val="388"/>
        </w:numPr>
      </w:pPr>
      <w:r w:rsidRPr="00F027A6">
        <w:t xml:space="preserve">Landing page </w:t>
      </w:r>
    </w:p>
    <w:p w14:paraId="22669E4B" w14:textId="77777777" w:rsidR="00F027A6" w:rsidRPr="00F027A6" w:rsidRDefault="00F027A6" w:rsidP="00F027A6">
      <w:pPr>
        <w:numPr>
          <w:ilvl w:val="0"/>
          <w:numId w:val="388"/>
        </w:numPr>
      </w:pPr>
      <w:r w:rsidRPr="00F027A6">
        <w:t xml:space="preserve">Support channel </w:t>
      </w:r>
    </w:p>
    <w:p w14:paraId="55D35D64" w14:textId="77777777" w:rsidR="00F027A6" w:rsidRPr="00F027A6" w:rsidRDefault="00F027A6" w:rsidP="00F027A6">
      <w:pPr>
        <w:rPr>
          <w:b/>
          <w:bCs/>
        </w:rPr>
      </w:pPr>
      <w:r w:rsidRPr="00F027A6">
        <w:rPr>
          <w:b/>
          <w:bCs/>
        </w:rPr>
        <w:t>Review 4 — Privacy consistency</w:t>
      </w:r>
    </w:p>
    <w:p w14:paraId="28B29D5F" w14:textId="77777777" w:rsidR="00F027A6" w:rsidRPr="00F027A6" w:rsidRDefault="00F027A6" w:rsidP="00F027A6">
      <w:r w:rsidRPr="00F027A6">
        <w:t>Confirm:</w:t>
      </w:r>
    </w:p>
    <w:p w14:paraId="674C0965" w14:textId="77777777" w:rsidR="00F027A6" w:rsidRPr="00F027A6" w:rsidRDefault="00F027A6" w:rsidP="00F027A6">
      <w:pPr>
        <w:numPr>
          <w:ilvl w:val="0"/>
          <w:numId w:val="389"/>
        </w:numPr>
      </w:pPr>
      <w:r w:rsidRPr="00F027A6">
        <w:t xml:space="preserve">Resident registration is opt-in. </w:t>
      </w:r>
    </w:p>
    <w:p w14:paraId="6B115742" w14:textId="77777777" w:rsidR="00F027A6" w:rsidRPr="00F027A6" w:rsidRDefault="00F027A6" w:rsidP="00F027A6">
      <w:pPr>
        <w:numPr>
          <w:ilvl w:val="0"/>
          <w:numId w:val="389"/>
        </w:numPr>
      </w:pPr>
      <w:r w:rsidRPr="00F027A6">
        <w:t xml:space="preserve">Society does not receive private Pet Profiles. </w:t>
      </w:r>
    </w:p>
    <w:p w14:paraId="134D6A94" w14:textId="77777777" w:rsidR="00F027A6" w:rsidRPr="00F027A6" w:rsidRDefault="00F027A6" w:rsidP="00F027A6">
      <w:pPr>
        <w:numPr>
          <w:ilvl w:val="0"/>
          <w:numId w:val="389"/>
        </w:numPr>
      </w:pPr>
      <w:r w:rsidRPr="00F027A6">
        <w:t xml:space="preserve">Contact lists are not uploaded casually. </w:t>
      </w:r>
    </w:p>
    <w:p w14:paraId="1BFE5CF3" w14:textId="77777777" w:rsidR="00F027A6" w:rsidRPr="00F027A6" w:rsidRDefault="00F027A6" w:rsidP="00F027A6">
      <w:pPr>
        <w:numPr>
          <w:ilvl w:val="0"/>
          <w:numId w:val="389"/>
        </w:numPr>
      </w:pPr>
      <w:r w:rsidRPr="00F027A6">
        <w:t xml:space="preserve">Public pages expose only public fields. </w:t>
      </w:r>
    </w:p>
    <w:p w14:paraId="08409E10" w14:textId="77777777" w:rsidR="00F027A6" w:rsidRPr="00F027A6" w:rsidRDefault="00F027A6" w:rsidP="00F027A6">
      <w:pPr>
        <w:numPr>
          <w:ilvl w:val="0"/>
          <w:numId w:val="389"/>
        </w:numPr>
      </w:pPr>
      <w:r w:rsidRPr="00F027A6">
        <w:t xml:space="preserve">CRM stores only necessary business-contact data. </w:t>
      </w:r>
    </w:p>
    <w:p w14:paraId="31FC7FBD" w14:textId="77777777" w:rsidR="00F027A6" w:rsidRPr="00F027A6" w:rsidRDefault="00F027A6" w:rsidP="00F027A6">
      <w:pPr>
        <w:numPr>
          <w:ilvl w:val="0"/>
          <w:numId w:val="389"/>
        </w:numPr>
      </w:pPr>
      <w:r w:rsidRPr="00F027A6">
        <w:t xml:space="preserve">Lead forms include notices. </w:t>
      </w:r>
    </w:p>
    <w:p w14:paraId="3EBD4AC7" w14:textId="77777777" w:rsidR="00F027A6" w:rsidRPr="00F027A6" w:rsidRDefault="00F027A6" w:rsidP="00F027A6">
      <w:pPr>
        <w:rPr>
          <w:b/>
          <w:bCs/>
        </w:rPr>
      </w:pPr>
      <w:r w:rsidRPr="00F027A6">
        <w:rPr>
          <w:b/>
          <w:bCs/>
        </w:rPr>
        <w:t>Review 5 — Operational consistency</w:t>
      </w:r>
    </w:p>
    <w:p w14:paraId="7EEA9B51" w14:textId="77777777" w:rsidR="00F027A6" w:rsidRPr="00F027A6" w:rsidRDefault="00F027A6" w:rsidP="00F027A6">
      <w:r w:rsidRPr="00F027A6">
        <w:t>Run a tabletop test:</w:t>
      </w:r>
    </w:p>
    <w:p w14:paraId="09556944" w14:textId="77777777" w:rsidR="00F027A6" w:rsidRPr="00F027A6" w:rsidRDefault="00F027A6" w:rsidP="00F027A6">
      <w:r w:rsidRPr="00F027A6">
        <w:t>Society approves pilot</w:t>
      </w:r>
    </w:p>
    <w:p w14:paraId="2CB40C7A" w14:textId="77777777" w:rsidR="00F027A6" w:rsidRPr="00F027A6" w:rsidRDefault="00F027A6" w:rsidP="00F027A6">
      <w:r w:rsidRPr="00F027A6">
        <w:t xml:space="preserve">        ↓</w:t>
      </w:r>
    </w:p>
    <w:p w14:paraId="124F75B2" w14:textId="77777777" w:rsidR="00F027A6" w:rsidRPr="00F027A6" w:rsidRDefault="00F027A6" w:rsidP="00F027A6">
      <w:r w:rsidRPr="00F027A6">
        <w:t>Resident registers</w:t>
      </w:r>
    </w:p>
    <w:p w14:paraId="0D62EB2F" w14:textId="77777777" w:rsidR="00F027A6" w:rsidRPr="00F027A6" w:rsidRDefault="00F027A6" w:rsidP="00F027A6">
      <w:r w:rsidRPr="00F027A6">
        <w:t xml:space="preserve">        ↓</w:t>
      </w:r>
    </w:p>
    <w:p w14:paraId="26E5226C" w14:textId="77777777" w:rsidR="00F027A6" w:rsidRPr="00F027A6" w:rsidRDefault="00F027A6" w:rsidP="00F027A6">
      <w:r w:rsidRPr="00F027A6">
        <w:t>First booking is created</w:t>
      </w:r>
    </w:p>
    <w:p w14:paraId="3F66537D" w14:textId="77777777" w:rsidR="00F027A6" w:rsidRPr="00F027A6" w:rsidRDefault="00F027A6" w:rsidP="00F027A6">
      <w:r w:rsidRPr="00F027A6">
        <w:t xml:space="preserve">        ↓</w:t>
      </w:r>
    </w:p>
    <w:p w14:paraId="539DBC79" w14:textId="77777777" w:rsidR="00F027A6" w:rsidRPr="00F027A6" w:rsidRDefault="00F027A6" w:rsidP="00F027A6">
      <w:r w:rsidRPr="00F027A6">
        <w:t>Sitter reaches gate</w:t>
      </w:r>
    </w:p>
    <w:p w14:paraId="65545488" w14:textId="77777777" w:rsidR="00F027A6" w:rsidRPr="00F027A6" w:rsidRDefault="00F027A6" w:rsidP="00F027A6">
      <w:r w:rsidRPr="00F027A6">
        <w:t xml:space="preserve">        ↓</w:t>
      </w:r>
    </w:p>
    <w:p w14:paraId="6F3BD8CB" w14:textId="77777777" w:rsidR="00F027A6" w:rsidRPr="00F027A6" w:rsidRDefault="00F027A6" w:rsidP="00F027A6">
      <w:r w:rsidRPr="00F027A6">
        <w:t>Service completes</w:t>
      </w:r>
    </w:p>
    <w:p w14:paraId="65F8D975" w14:textId="77777777" w:rsidR="00F027A6" w:rsidRPr="00F027A6" w:rsidRDefault="00F027A6" w:rsidP="00F027A6">
      <w:r w:rsidRPr="00F027A6">
        <w:t xml:space="preserve">        ↓</w:t>
      </w:r>
    </w:p>
    <w:p w14:paraId="16BB4522" w14:textId="77777777" w:rsidR="00F027A6" w:rsidRPr="00F027A6" w:rsidRDefault="00F027A6" w:rsidP="00F027A6">
      <w:r w:rsidRPr="00F027A6">
        <w:t>Report Card is sent</w:t>
      </w:r>
    </w:p>
    <w:p w14:paraId="2957E4D9" w14:textId="77777777" w:rsidR="00F027A6" w:rsidRPr="00F027A6" w:rsidRDefault="00F027A6" w:rsidP="00F027A6">
      <w:r w:rsidRPr="00F027A6">
        <w:t xml:space="preserve">        ↓</w:t>
      </w:r>
    </w:p>
    <w:p w14:paraId="2BF314DA" w14:textId="77777777" w:rsidR="00F027A6" w:rsidRPr="00F027A6" w:rsidRDefault="00F027A6" w:rsidP="00F027A6">
      <w:r w:rsidRPr="00F027A6">
        <w:t>Complaint occurs</w:t>
      </w:r>
    </w:p>
    <w:p w14:paraId="2773B5A1" w14:textId="77777777" w:rsidR="00F027A6" w:rsidRPr="00F027A6" w:rsidRDefault="00F027A6" w:rsidP="00F027A6">
      <w:r w:rsidRPr="00F027A6">
        <w:t xml:space="preserve">        ↓</w:t>
      </w:r>
    </w:p>
    <w:p w14:paraId="1D0BB170" w14:textId="77777777" w:rsidR="00F027A6" w:rsidRPr="00F027A6" w:rsidRDefault="00F027A6" w:rsidP="00F027A6">
      <w:r w:rsidRPr="00F027A6">
        <w:lastRenderedPageBreak/>
        <w:t>Pilot report is generated</w:t>
      </w:r>
    </w:p>
    <w:p w14:paraId="64A2E842" w14:textId="77777777" w:rsidR="00F027A6" w:rsidRPr="00F027A6" w:rsidRDefault="00F027A6" w:rsidP="00F027A6">
      <w:r w:rsidRPr="00F027A6">
        <w:t>Every step must have an owner and SOP.</w:t>
      </w:r>
    </w:p>
    <w:p w14:paraId="58B50C42" w14:textId="77777777" w:rsidR="00F027A6" w:rsidRPr="00F027A6" w:rsidRDefault="00F027A6" w:rsidP="00F027A6">
      <w:pPr>
        <w:rPr>
          <w:b/>
          <w:bCs/>
        </w:rPr>
      </w:pPr>
      <w:r w:rsidRPr="00F027A6">
        <w:rPr>
          <w:b/>
          <w:bCs/>
        </w:rPr>
        <w:t>Review 6 — Technical test</w:t>
      </w:r>
    </w:p>
    <w:p w14:paraId="34A4297A" w14:textId="77777777" w:rsidR="00F027A6" w:rsidRPr="00F027A6" w:rsidRDefault="00F027A6" w:rsidP="00F027A6">
      <w:r w:rsidRPr="00F027A6">
        <w:t>Test:</w:t>
      </w:r>
    </w:p>
    <w:p w14:paraId="18D7FD92" w14:textId="77777777" w:rsidR="00F027A6" w:rsidRPr="00F027A6" w:rsidRDefault="00F027A6" w:rsidP="00F027A6">
      <w:pPr>
        <w:numPr>
          <w:ilvl w:val="0"/>
          <w:numId w:val="390"/>
        </w:numPr>
      </w:pPr>
      <w:r w:rsidRPr="00F027A6">
        <w:t xml:space="preserve">Landing-page mobile layout </w:t>
      </w:r>
    </w:p>
    <w:p w14:paraId="3127921F" w14:textId="77777777" w:rsidR="00F027A6" w:rsidRPr="00F027A6" w:rsidRDefault="00F027A6" w:rsidP="00F027A6">
      <w:pPr>
        <w:numPr>
          <w:ilvl w:val="0"/>
          <w:numId w:val="390"/>
        </w:numPr>
      </w:pPr>
      <w:r w:rsidRPr="00F027A6">
        <w:t xml:space="preserve">Society-specific metadata </w:t>
      </w:r>
    </w:p>
    <w:p w14:paraId="561D7F0F" w14:textId="77777777" w:rsidR="00F027A6" w:rsidRPr="00F027A6" w:rsidRDefault="00F027A6" w:rsidP="00F027A6">
      <w:pPr>
        <w:numPr>
          <w:ilvl w:val="0"/>
          <w:numId w:val="390"/>
        </w:numPr>
      </w:pPr>
      <w:r w:rsidRPr="00F027A6">
        <w:t xml:space="preserve">CTA </w:t>
      </w:r>
    </w:p>
    <w:p w14:paraId="44A04D72" w14:textId="77777777" w:rsidR="00F027A6" w:rsidRPr="00F027A6" w:rsidRDefault="00F027A6" w:rsidP="00F027A6">
      <w:pPr>
        <w:numPr>
          <w:ilvl w:val="0"/>
          <w:numId w:val="390"/>
        </w:numPr>
      </w:pPr>
      <w:r w:rsidRPr="00F027A6">
        <w:t xml:space="preserve">CRM form </w:t>
      </w:r>
    </w:p>
    <w:p w14:paraId="54C7F6F0" w14:textId="77777777" w:rsidR="00F027A6" w:rsidRPr="00F027A6" w:rsidRDefault="00F027A6" w:rsidP="00F027A6">
      <w:pPr>
        <w:numPr>
          <w:ilvl w:val="0"/>
          <w:numId w:val="390"/>
        </w:numPr>
      </w:pPr>
      <w:r w:rsidRPr="00F027A6">
        <w:t xml:space="preserve">WhatsApp link </w:t>
      </w:r>
    </w:p>
    <w:p w14:paraId="16593DF1" w14:textId="77777777" w:rsidR="00F027A6" w:rsidRPr="00F027A6" w:rsidRDefault="00F027A6" w:rsidP="00F027A6">
      <w:pPr>
        <w:numPr>
          <w:ilvl w:val="0"/>
          <w:numId w:val="390"/>
        </w:numPr>
      </w:pPr>
      <w:r w:rsidRPr="00F027A6">
        <w:t xml:space="preserve">Resident lead form </w:t>
      </w:r>
    </w:p>
    <w:p w14:paraId="78A9F77A" w14:textId="77777777" w:rsidR="00F027A6" w:rsidRPr="00F027A6" w:rsidRDefault="00F027A6" w:rsidP="00F027A6">
      <w:pPr>
        <w:numPr>
          <w:ilvl w:val="0"/>
          <w:numId w:val="390"/>
        </w:numPr>
      </w:pPr>
      <w:r w:rsidRPr="00F027A6">
        <w:t xml:space="preserve">PDF download </w:t>
      </w:r>
    </w:p>
    <w:p w14:paraId="2B87F49D" w14:textId="77777777" w:rsidR="00F027A6" w:rsidRPr="00F027A6" w:rsidRDefault="00F027A6" w:rsidP="00F027A6">
      <w:pPr>
        <w:numPr>
          <w:ilvl w:val="0"/>
          <w:numId w:val="390"/>
        </w:numPr>
      </w:pPr>
      <w:r w:rsidRPr="00F027A6">
        <w:t xml:space="preserve">Email attachments </w:t>
      </w:r>
    </w:p>
    <w:p w14:paraId="19BFF717" w14:textId="77777777" w:rsidR="00F027A6" w:rsidRPr="00F027A6" w:rsidRDefault="00F027A6" w:rsidP="00F027A6">
      <w:pPr>
        <w:numPr>
          <w:ilvl w:val="0"/>
          <w:numId w:val="390"/>
        </w:numPr>
      </w:pPr>
      <w:r w:rsidRPr="00F027A6">
        <w:t xml:space="preserve">Analytics events </w:t>
      </w:r>
    </w:p>
    <w:p w14:paraId="7476EED7" w14:textId="77777777" w:rsidR="00F027A6" w:rsidRPr="00F027A6" w:rsidRDefault="00F027A6" w:rsidP="00F027A6">
      <w:pPr>
        <w:numPr>
          <w:ilvl w:val="0"/>
          <w:numId w:val="390"/>
        </w:numPr>
      </w:pPr>
      <w:r w:rsidRPr="00F027A6">
        <w:t xml:space="preserve">Error states </w:t>
      </w:r>
    </w:p>
    <w:p w14:paraId="11B5A4DF" w14:textId="77777777" w:rsidR="00F027A6" w:rsidRPr="00F027A6" w:rsidRDefault="00F027A6" w:rsidP="00F027A6">
      <w:pPr>
        <w:rPr>
          <w:b/>
          <w:bCs/>
        </w:rPr>
      </w:pPr>
      <w:r w:rsidRPr="00F027A6">
        <w:rPr>
          <w:b/>
          <w:bCs/>
        </w:rPr>
        <w:t>Review 7 — Legal and consumer review</w:t>
      </w:r>
    </w:p>
    <w:p w14:paraId="0082AEBF" w14:textId="77777777" w:rsidR="00F027A6" w:rsidRPr="00F027A6" w:rsidRDefault="00F027A6" w:rsidP="00F027A6">
      <w:r w:rsidRPr="00F027A6">
        <w:t>Check:</w:t>
      </w:r>
    </w:p>
    <w:p w14:paraId="30767D8D" w14:textId="77777777" w:rsidR="00F027A6" w:rsidRPr="00F027A6" w:rsidRDefault="00F027A6" w:rsidP="00F027A6">
      <w:pPr>
        <w:numPr>
          <w:ilvl w:val="0"/>
          <w:numId w:val="391"/>
        </w:numPr>
      </w:pPr>
      <w:r w:rsidRPr="00F027A6">
        <w:t xml:space="preserve">Prices </w:t>
      </w:r>
    </w:p>
    <w:p w14:paraId="4CBB4B7C" w14:textId="77777777" w:rsidR="00F027A6" w:rsidRPr="00F027A6" w:rsidRDefault="00F027A6" w:rsidP="00F027A6">
      <w:pPr>
        <w:numPr>
          <w:ilvl w:val="0"/>
          <w:numId w:val="391"/>
        </w:numPr>
      </w:pPr>
      <w:r w:rsidRPr="00F027A6">
        <w:t xml:space="preserve">Taxes </w:t>
      </w:r>
    </w:p>
    <w:p w14:paraId="484BC168" w14:textId="77777777" w:rsidR="00F027A6" w:rsidRPr="00F027A6" w:rsidRDefault="00F027A6" w:rsidP="00F027A6">
      <w:pPr>
        <w:numPr>
          <w:ilvl w:val="0"/>
          <w:numId w:val="391"/>
        </w:numPr>
      </w:pPr>
      <w:r w:rsidRPr="00F027A6">
        <w:t xml:space="preserve">Refund terms </w:t>
      </w:r>
    </w:p>
    <w:p w14:paraId="1D477D6A" w14:textId="77777777" w:rsidR="00F027A6" w:rsidRPr="00F027A6" w:rsidRDefault="00F027A6" w:rsidP="00F027A6">
      <w:pPr>
        <w:numPr>
          <w:ilvl w:val="0"/>
          <w:numId w:val="391"/>
        </w:numPr>
      </w:pPr>
      <w:r w:rsidRPr="00F027A6">
        <w:t xml:space="preserve">Grievance contact </w:t>
      </w:r>
    </w:p>
    <w:p w14:paraId="5AA2FBAF" w14:textId="77777777" w:rsidR="00F027A6" w:rsidRPr="00F027A6" w:rsidRDefault="00F027A6" w:rsidP="00F027A6">
      <w:pPr>
        <w:numPr>
          <w:ilvl w:val="0"/>
          <w:numId w:val="391"/>
        </w:numPr>
      </w:pPr>
      <w:r w:rsidRPr="00F027A6">
        <w:t xml:space="preserve">Service-provider identity </w:t>
      </w:r>
    </w:p>
    <w:p w14:paraId="399E60E9" w14:textId="77777777" w:rsidR="00F027A6" w:rsidRPr="00F027A6" w:rsidRDefault="00F027A6" w:rsidP="00F027A6">
      <w:pPr>
        <w:numPr>
          <w:ilvl w:val="0"/>
          <w:numId w:val="391"/>
        </w:numPr>
      </w:pPr>
      <w:r w:rsidRPr="00F027A6">
        <w:t xml:space="preserve">Veterinary-partner wording </w:t>
      </w:r>
    </w:p>
    <w:p w14:paraId="0BF8998C" w14:textId="77777777" w:rsidR="00F027A6" w:rsidRPr="00F027A6" w:rsidRDefault="00F027A6" w:rsidP="00F027A6">
      <w:pPr>
        <w:numPr>
          <w:ilvl w:val="0"/>
          <w:numId w:val="391"/>
        </w:numPr>
      </w:pPr>
      <w:r w:rsidRPr="00F027A6">
        <w:t xml:space="preserve">Safety disclaimers </w:t>
      </w:r>
    </w:p>
    <w:p w14:paraId="5B274D99" w14:textId="77777777" w:rsidR="00F027A6" w:rsidRPr="00F027A6" w:rsidRDefault="00F027A6" w:rsidP="00F027A6">
      <w:pPr>
        <w:numPr>
          <w:ilvl w:val="0"/>
          <w:numId w:val="391"/>
        </w:numPr>
      </w:pPr>
      <w:r w:rsidRPr="00F027A6">
        <w:t xml:space="preserve">Contract authority </w:t>
      </w:r>
    </w:p>
    <w:p w14:paraId="0DD8DA33" w14:textId="77777777" w:rsidR="00F027A6" w:rsidRPr="00F027A6" w:rsidRDefault="00F027A6" w:rsidP="00F027A6">
      <w:pPr>
        <w:numPr>
          <w:ilvl w:val="0"/>
          <w:numId w:val="391"/>
        </w:numPr>
      </w:pPr>
      <w:r w:rsidRPr="00F027A6">
        <w:t xml:space="preserve">Data notices </w:t>
      </w:r>
    </w:p>
    <w:p w14:paraId="5337946B" w14:textId="77777777" w:rsidR="00F027A6" w:rsidRPr="00F027A6" w:rsidRDefault="00F027A6" w:rsidP="00F027A6">
      <w:r w:rsidRPr="00F027A6">
        <w:pict w14:anchorId="0798345D">
          <v:rect id="_x0000_i3529" style="width:0;height:1.5pt" o:hralign="center" o:hrstd="t" o:hr="t" fillcolor="#a0a0a0" stroked="f"/>
        </w:pict>
      </w:r>
    </w:p>
    <w:p w14:paraId="1645A810" w14:textId="77777777" w:rsidR="00F027A6" w:rsidRPr="00F027A6" w:rsidRDefault="00F027A6" w:rsidP="00F027A6">
      <w:pPr>
        <w:rPr>
          <w:b/>
          <w:bCs/>
        </w:rPr>
      </w:pPr>
      <w:r w:rsidRPr="00F027A6">
        <w:rPr>
          <w:b/>
          <w:bCs/>
        </w:rPr>
        <w:t>Week 1 final deliverables</w:t>
      </w:r>
    </w:p>
    <w:p w14:paraId="094D2377" w14:textId="77777777" w:rsidR="00F027A6" w:rsidRPr="00F027A6" w:rsidRDefault="00F027A6" w:rsidP="00F027A6">
      <w:pPr>
        <w:rPr>
          <w:b/>
          <w:bCs/>
        </w:rPr>
      </w:pPr>
      <w:r w:rsidRPr="00F027A6">
        <w:rPr>
          <w:b/>
          <w:bCs/>
        </w:rPr>
        <w:t>1. Pitch deck</w:t>
      </w:r>
    </w:p>
    <w:p w14:paraId="6F5641CD" w14:textId="77777777" w:rsidR="00F027A6" w:rsidRPr="00F027A6" w:rsidRDefault="00F027A6" w:rsidP="00F027A6">
      <w:r w:rsidRPr="00F027A6">
        <w:t>10-slide editable presentation</w:t>
      </w:r>
    </w:p>
    <w:p w14:paraId="5B2750CE" w14:textId="77777777" w:rsidR="00F027A6" w:rsidRPr="00F027A6" w:rsidRDefault="00F027A6" w:rsidP="00F027A6">
      <w:r w:rsidRPr="00F027A6">
        <w:lastRenderedPageBreak/>
        <w:t>PDF export</w:t>
      </w:r>
    </w:p>
    <w:p w14:paraId="0E53C814" w14:textId="77777777" w:rsidR="00F027A6" w:rsidRPr="00F027A6" w:rsidRDefault="00F027A6" w:rsidP="00F027A6">
      <w:r w:rsidRPr="00F027A6">
        <w:t>Presenter notes</w:t>
      </w:r>
    </w:p>
    <w:p w14:paraId="3F2F678E" w14:textId="77777777" w:rsidR="00F027A6" w:rsidRPr="00F027A6" w:rsidRDefault="00F027A6" w:rsidP="00F027A6">
      <w:pPr>
        <w:rPr>
          <w:b/>
          <w:bCs/>
        </w:rPr>
      </w:pPr>
      <w:r w:rsidRPr="00F027A6">
        <w:rPr>
          <w:b/>
          <w:bCs/>
        </w:rPr>
        <w:t>2. Society package list</w:t>
      </w:r>
    </w:p>
    <w:p w14:paraId="18A48695" w14:textId="77777777" w:rsidR="00F027A6" w:rsidRPr="00F027A6" w:rsidRDefault="00F027A6" w:rsidP="00F027A6">
      <w:r w:rsidRPr="00F027A6">
        <w:t>Pilot</w:t>
      </w:r>
    </w:p>
    <w:p w14:paraId="7ACBCD5B" w14:textId="77777777" w:rsidR="00F027A6" w:rsidRPr="00F027A6" w:rsidRDefault="00F027A6" w:rsidP="00F027A6">
      <w:r w:rsidRPr="00F027A6">
        <w:t>Basic</w:t>
      </w:r>
    </w:p>
    <w:p w14:paraId="779203FB" w14:textId="77777777" w:rsidR="00F027A6" w:rsidRPr="00F027A6" w:rsidRDefault="00F027A6" w:rsidP="00F027A6">
      <w:r w:rsidRPr="00F027A6">
        <w:t>Premium</w:t>
      </w:r>
    </w:p>
    <w:p w14:paraId="37AFB1FD" w14:textId="77777777" w:rsidR="00F027A6" w:rsidRPr="00F027A6" w:rsidRDefault="00F027A6" w:rsidP="00F027A6">
      <w:r w:rsidRPr="00F027A6">
        <w:t>Event/Camp</w:t>
      </w:r>
    </w:p>
    <w:p w14:paraId="6A4C0FD9" w14:textId="77777777" w:rsidR="00F027A6" w:rsidRPr="00F027A6" w:rsidRDefault="00F027A6" w:rsidP="00F027A6">
      <w:r w:rsidRPr="00F027A6">
        <w:t>Pricing</w:t>
      </w:r>
    </w:p>
    <w:p w14:paraId="0308E8FA" w14:textId="77777777" w:rsidR="00F027A6" w:rsidRPr="00F027A6" w:rsidRDefault="00F027A6" w:rsidP="00F027A6">
      <w:r w:rsidRPr="00F027A6">
        <w:t>Limits</w:t>
      </w:r>
    </w:p>
    <w:p w14:paraId="07DE7CF1" w14:textId="77777777" w:rsidR="00F027A6" w:rsidRPr="00F027A6" w:rsidRDefault="00F027A6" w:rsidP="00F027A6">
      <w:r w:rsidRPr="00F027A6">
        <w:t>Exclusions</w:t>
      </w:r>
    </w:p>
    <w:p w14:paraId="7D6BCCEA" w14:textId="77777777" w:rsidR="00F027A6" w:rsidRPr="00F027A6" w:rsidRDefault="00F027A6" w:rsidP="00F027A6">
      <w:pPr>
        <w:rPr>
          <w:b/>
          <w:bCs/>
        </w:rPr>
      </w:pPr>
      <w:r w:rsidRPr="00F027A6">
        <w:rPr>
          <w:b/>
          <w:bCs/>
        </w:rPr>
        <w:t>3. Landing-page template</w:t>
      </w:r>
    </w:p>
    <w:p w14:paraId="2BA13A04" w14:textId="77777777" w:rsidR="00F027A6" w:rsidRPr="00F027A6" w:rsidRDefault="00F027A6" w:rsidP="00F027A6">
      <w:r w:rsidRPr="00F027A6">
        <w:t>Reusable route</w:t>
      </w:r>
    </w:p>
    <w:p w14:paraId="633B704F" w14:textId="77777777" w:rsidR="00F027A6" w:rsidRPr="00F027A6" w:rsidRDefault="00F027A6" w:rsidP="00F027A6">
      <w:r w:rsidRPr="00F027A6">
        <w:t>CMS/database fields</w:t>
      </w:r>
    </w:p>
    <w:p w14:paraId="7A508420" w14:textId="77777777" w:rsidR="00F027A6" w:rsidRPr="00F027A6" w:rsidRDefault="00F027A6" w:rsidP="00F027A6">
      <w:r w:rsidRPr="00F027A6">
        <w:t>Mobile layout</w:t>
      </w:r>
    </w:p>
    <w:p w14:paraId="7DE9C25F" w14:textId="77777777" w:rsidR="00F027A6" w:rsidRPr="00F027A6" w:rsidRDefault="00F027A6" w:rsidP="00F027A6">
      <w:r w:rsidRPr="00F027A6">
        <w:t>Booking integration</w:t>
      </w:r>
    </w:p>
    <w:p w14:paraId="0BD2B55E" w14:textId="77777777" w:rsidR="00F027A6" w:rsidRPr="00F027A6" w:rsidRDefault="00F027A6" w:rsidP="00F027A6">
      <w:r w:rsidRPr="00F027A6">
        <w:t>SEO and privacy controls</w:t>
      </w:r>
    </w:p>
    <w:p w14:paraId="2D849E8E" w14:textId="77777777" w:rsidR="00F027A6" w:rsidRPr="00F027A6" w:rsidRDefault="00F027A6" w:rsidP="00F027A6">
      <w:pPr>
        <w:rPr>
          <w:b/>
          <w:bCs/>
        </w:rPr>
      </w:pPr>
      <w:r w:rsidRPr="00F027A6">
        <w:rPr>
          <w:b/>
          <w:bCs/>
        </w:rPr>
        <w:t>4. Outreach scripts</w:t>
      </w:r>
    </w:p>
    <w:p w14:paraId="53C38B65" w14:textId="77777777" w:rsidR="00F027A6" w:rsidRPr="00F027A6" w:rsidRDefault="00F027A6" w:rsidP="00F027A6">
      <w:r w:rsidRPr="00F027A6">
        <w:t>WhatsApp</w:t>
      </w:r>
    </w:p>
    <w:p w14:paraId="0FC78B6B" w14:textId="77777777" w:rsidR="00F027A6" w:rsidRPr="00F027A6" w:rsidRDefault="00F027A6" w:rsidP="00F027A6">
      <w:r w:rsidRPr="00F027A6">
        <w:t>Email</w:t>
      </w:r>
    </w:p>
    <w:p w14:paraId="753C46A8" w14:textId="77777777" w:rsidR="00F027A6" w:rsidRPr="00F027A6" w:rsidRDefault="00F027A6" w:rsidP="00F027A6">
      <w:r w:rsidRPr="00F027A6">
        <w:t>LinkedIn</w:t>
      </w:r>
    </w:p>
    <w:p w14:paraId="246FA37A" w14:textId="77777777" w:rsidR="00F027A6" w:rsidRPr="00F027A6" w:rsidRDefault="00F027A6" w:rsidP="00F027A6">
      <w:r w:rsidRPr="00F027A6">
        <w:t>Phone opener</w:t>
      </w:r>
    </w:p>
    <w:p w14:paraId="69DF5051" w14:textId="77777777" w:rsidR="00F027A6" w:rsidRPr="00F027A6" w:rsidRDefault="00F027A6" w:rsidP="00F027A6">
      <w:r w:rsidRPr="00F027A6">
        <w:t>Resident group announcement</w:t>
      </w:r>
    </w:p>
    <w:p w14:paraId="37191AD4" w14:textId="77777777" w:rsidR="00F027A6" w:rsidRPr="00F027A6" w:rsidRDefault="00F027A6" w:rsidP="00F027A6">
      <w:r w:rsidRPr="00F027A6">
        <w:t>Follow-ups</w:t>
      </w:r>
    </w:p>
    <w:p w14:paraId="592703F7" w14:textId="77777777" w:rsidR="00F027A6" w:rsidRPr="00F027A6" w:rsidRDefault="00F027A6" w:rsidP="00F027A6">
      <w:r w:rsidRPr="00F027A6">
        <w:t>Opt-out handling</w:t>
      </w:r>
    </w:p>
    <w:p w14:paraId="48D00979" w14:textId="77777777" w:rsidR="00F027A6" w:rsidRPr="00F027A6" w:rsidRDefault="00F027A6" w:rsidP="00F027A6">
      <w:pPr>
        <w:rPr>
          <w:b/>
          <w:bCs/>
        </w:rPr>
      </w:pPr>
      <w:r w:rsidRPr="00F027A6">
        <w:rPr>
          <w:b/>
          <w:bCs/>
        </w:rPr>
        <w:t>5. Society CRM</w:t>
      </w:r>
    </w:p>
    <w:p w14:paraId="700852A0" w14:textId="77777777" w:rsidR="00F027A6" w:rsidRPr="00F027A6" w:rsidRDefault="00F027A6" w:rsidP="00F027A6">
      <w:r w:rsidRPr="00F027A6">
        <w:t>Pipeline</w:t>
      </w:r>
    </w:p>
    <w:p w14:paraId="0A56C501" w14:textId="77777777" w:rsidR="00F027A6" w:rsidRPr="00F027A6" w:rsidRDefault="00F027A6" w:rsidP="00F027A6">
      <w:r w:rsidRPr="00F027A6">
        <w:t>Contacts</w:t>
      </w:r>
    </w:p>
    <w:p w14:paraId="3DD07B06" w14:textId="77777777" w:rsidR="00F027A6" w:rsidRPr="00F027A6" w:rsidRDefault="00F027A6" w:rsidP="00F027A6">
      <w:r w:rsidRPr="00F027A6">
        <w:t>Activities</w:t>
      </w:r>
    </w:p>
    <w:p w14:paraId="020C6FD9" w14:textId="77777777" w:rsidR="00F027A6" w:rsidRPr="00F027A6" w:rsidRDefault="00F027A6" w:rsidP="00F027A6">
      <w:r w:rsidRPr="00F027A6">
        <w:t>Qualification score</w:t>
      </w:r>
    </w:p>
    <w:p w14:paraId="322B8311" w14:textId="77777777" w:rsidR="00F027A6" w:rsidRPr="00F027A6" w:rsidRDefault="00F027A6" w:rsidP="00F027A6">
      <w:r w:rsidRPr="00F027A6">
        <w:lastRenderedPageBreak/>
        <w:t>Dashboard</w:t>
      </w:r>
    </w:p>
    <w:p w14:paraId="4A4FF599" w14:textId="77777777" w:rsidR="00F027A6" w:rsidRPr="00F027A6" w:rsidRDefault="00F027A6" w:rsidP="00F027A6">
      <w:r w:rsidRPr="00F027A6">
        <w:t>Lost reasons</w:t>
      </w:r>
    </w:p>
    <w:p w14:paraId="788DD7EE" w14:textId="77777777" w:rsidR="00F027A6" w:rsidRPr="00F027A6" w:rsidRDefault="00F027A6" w:rsidP="00F027A6">
      <w:pPr>
        <w:rPr>
          <w:b/>
          <w:bCs/>
        </w:rPr>
      </w:pPr>
      <w:r w:rsidRPr="00F027A6">
        <w:rPr>
          <w:b/>
          <w:bCs/>
        </w:rPr>
        <w:t>6. Pilot agreement</w:t>
      </w:r>
    </w:p>
    <w:p w14:paraId="74A1AE22" w14:textId="77777777" w:rsidR="00F027A6" w:rsidRPr="00F027A6" w:rsidRDefault="00F027A6" w:rsidP="00F027A6">
      <w:r w:rsidRPr="00F027A6">
        <w:t>Main agreement</w:t>
      </w:r>
    </w:p>
    <w:p w14:paraId="79A2451C" w14:textId="77777777" w:rsidR="00F027A6" w:rsidRPr="00F027A6" w:rsidRDefault="00F027A6" w:rsidP="00F027A6">
      <w:r w:rsidRPr="00F027A6">
        <w:t>Commercial schedule</w:t>
      </w:r>
    </w:p>
    <w:p w14:paraId="61423FA0" w14:textId="77777777" w:rsidR="00F027A6" w:rsidRPr="00F027A6" w:rsidRDefault="00F027A6" w:rsidP="00F027A6">
      <w:r w:rsidRPr="00F027A6">
        <w:t>Access SOP</w:t>
      </w:r>
    </w:p>
    <w:p w14:paraId="458FD217" w14:textId="77777777" w:rsidR="00F027A6" w:rsidRPr="00F027A6" w:rsidRDefault="00F027A6" w:rsidP="00F027A6">
      <w:r w:rsidRPr="00F027A6">
        <w:t>Data-sharing schedule</w:t>
      </w:r>
    </w:p>
    <w:p w14:paraId="397B8496" w14:textId="77777777" w:rsidR="00F027A6" w:rsidRPr="00F027A6" w:rsidRDefault="00F027A6" w:rsidP="00F027A6">
      <w:r w:rsidRPr="00F027A6">
        <w:t>Support schedule</w:t>
      </w:r>
    </w:p>
    <w:p w14:paraId="529A4C3A" w14:textId="77777777" w:rsidR="00F027A6" w:rsidRPr="00F027A6" w:rsidRDefault="00F027A6" w:rsidP="00F027A6">
      <w:pPr>
        <w:rPr>
          <w:b/>
          <w:bCs/>
        </w:rPr>
      </w:pPr>
      <w:r w:rsidRPr="00F027A6">
        <w:rPr>
          <w:b/>
          <w:bCs/>
        </w:rPr>
        <w:t>7. FAQ</w:t>
      </w:r>
    </w:p>
    <w:p w14:paraId="046B2FD4" w14:textId="77777777" w:rsidR="00F027A6" w:rsidRPr="00F027A6" w:rsidRDefault="00F027A6" w:rsidP="00F027A6">
      <w:r w:rsidRPr="00F027A6">
        <w:t>Prepare separate sections for:</w:t>
      </w:r>
    </w:p>
    <w:p w14:paraId="1F169AEE" w14:textId="77777777" w:rsidR="00F027A6" w:rsidRPr="00F027A6" w:rsidRDefault="00F027A6" w:rsidP="00F027A6">
      <w:pPr>
        <w:rPr>
          <w:b/>
          <w:bCs/>
        </w:rPr>
      </w:pPr>
      <w:r w:rsidRPr="00F027A6">
        <w:rPr>
          <w:b/>
          <w:bCs/>
        </w:rPr>
        <w:t>Society committee</w:t>
      </w:r>
    </w:p>
    <w:p w14:paraId="414257CE" w14:textId="77777777" w:rsidR="00F027A6" w:rsidRPr="00F027A6" w:rsidRDefault="00F027A6" w:rsidP="00F027A6">
      <w:pPr>
        <w:numPr>
          <w:ilvl w:val="0"/>
          <w:numId w:val="392"/>
        </w:numPr>
      </w:pPr>
      <w:r w:rsidRPr="00F027A6">
        <w:t xml:space="preserve">Is PetSaathi responsible for sitters? </w:t>
      </w:r>
    </w:p>
    <w:p w14:paraId="292F4E48" w14:textId="77777777" w:rsidR="00F027A6" w:rsidRPr="00F027A6" w:rsidRDefault="00F027A6" w:rsidP="00F027A6">
      <w:pPr>
        <w:numPr>
          <w:ilvl w:val="0"/>
          <w:numId w:val="392"/>
        </w:numPr>
      </w:pPr>
      <w:r w:rsidRPr="00F027A6">
        <w:t xml:space="preserve">What data does the society receive? </w:t>
      </w:r>
    </w:p>
    <w:p w14:paraId="16DAEED5" w14:textId="77777777" w:rsidR="00F027A6" w:rsidRPr="00F027A6" w:rsidRDefault="00F027A6" w:rsidP="00F027A6">
      <w:pPr>
        <w:numPr>
          <w:ilvl w:val="0"/>
          <w:numId w:val="392"/>
        </w:numPr>
      </w:pPr>
      <w:r w:rsidRPr="00F027A6">
        <w:t xml:space="preserve">What does the pilot cost? </w:t>
      </w:r>
    </w:p>
    <w:p w14:paraId="68093093" w14:textId="77777777" w:rsidR="00F027A6" w:rsidRPr="00F027A6" w:rsidRDefault="00F027A6" w:rsidP="00F027A6">
      <w:pPr>
        <w:numPr>
          <w:ilvl w:val="0"/>
          <w:numId w:val="392"/>
        </w:numPr>
      </w:pPr>
      <w:r w:rsidRPr="00F027A6">
        <w:t xml:space="preserve">What happens after the pilot? </w:t>
      </w:r>
    </w:p>
    <w:p w14:paraId="43997761" w14:textId="77777777" w:rsidR="00F027A6" w:rsidRPr="00F027A6" w:rsidRDefault="00F027A6" w:rsidP="00F027A6">
      <w:pPr>
        <w:numPr>
          <w:ilvl w:val="0"/>
          <w:numId w:val="392"/>
        </w:numPr>
      </w:pPr>
      <w:r w:rsidRPr="00F027A6">
        <w:t xml:space="preserve">How are complaints handled? </w:t>
      </w:r>
    </w:p>
    <w:p w14:paraId="7185A75E" w14:textId="77777777" w:rsidR="00F027A6" w:rsidRPr="00F027A6" w:rsidRDefault="00F027A6" w:rsidP="00F027A6">
      <w:pPr>
        <w:rPr>
          <w:b/>
          <w:bCs/>
        </w:rPr>
      </w:pPr>
      <w:r w:rsidRPr="00F027A6">
        <w:rPr>
          <w:b/>
          <w:bCs/>
        </w:rPr>
        <w:t>Security team</w:t>
      </w:r>
    </w:p>
    <w:p w14:paraId="2F72A6E7" w14:textId="77777777" w:rsidR="00F027A6" w:rsidRPr="00F027A6" w:rsidRDefault="00F027A6" w:rsidP="00F027A6">
      <w:pPr>
        <w:numPr>
          <w:ilvl w:val="0"/>
          <w:numId w:val="393"/>
        </w:numPr>
      </w:pPr>
      <w:r w:rsidRPr="00F027A6">
        <w:t xml:space="preserve">How do we verify a sitter? </w:t>
      </w:r>
    </w:p>
    <w:p w14:paraId="5C79B92B" w14:textId="77777777" w:rsidR="00F027A6" w:rsidRPr="00F027A6" w:rsidRDefault="00F027A6" w:rsidP="00F027A6">
      <w:pPr>
        <w:numPr>
          <w:ilvl w:val="0"/>
          <w:numId w:val="393"/>
        </w:numPr>
      </w:pPr>
      <w:r w:rsidRPr="00F027A6">
        <w:t xml:space="preserve">What happens with a replacement? </w:t>
      </w:r>
    </w:p>
    <w:p w14:paraId="44C18AE0" w14:textId="77777777" w:rsidR="00F027A6" w:rsidRPr="00F027A6" w:rsidRDefault="00F027A6" w:rsidP="00F027A6">
      <w:pPr>
        <w:numPr>
          <w:ilvl w:val="0"/>
          <w:numId w:val="393"/>
        </w:numPr>
      </w:pPr>
      <w:r w:rsidRPr="00F027A6">
        <w:t xml:space="preserve">How is access revoked? </w:t>
      </w:r>
    </w:p>
    <w:p w14:paraId="4FF98E90" w14:textId="77777777" w:rsidR="00F027A6" w:rsidRPr="00F027A6" w:rsidRDefault="00F027A6" w:rsidP="00F027A6">
      <w:pPr>
        <w:numPr>
          <w:ilvl w:val="0"/>
          <w:numId w:val="393"/>
        </w:numPr>
      </w:pPr>
      <w:r w:rsidRPr="00F027A6">
        <w:t xml:space="preserve">Whom do we call? </w:t>
      </w:r>
    </w:p>
    <w:p w14:paraId="33DF0653" w14:textId="77777777" w:rsidR="00F027A6" w:rsidRPr="00F027A6" w:rsidRDefault="00F027A6" w:rsidP="00F027A6">
      <w:pPr>
        <w:rPr>
          <w:b/>
          <w:bCs/>
        </w:rPr>
      </w:pPr>
      <w:r w:rsidRPr="00F027A6">
        <w:rPr>
          <w:b/>
          <w:bCs/>
        </w:rPr>
        <w:t>Residents</w:t>
      </w:r>
    </w:p>
    <w:p w14:paraId="0E027A18" w14:textId="77777777" w:rsidR="00F027A6" w:rsidRPr="00F027A6" w:rsidRDefault="00F027A6" w:rsidP="00F027A6">
      <w:pPr>
        <w:numPr>
          <w:ilvl w:val="0"/>
          <w:numId w:val="394"/>
        </w:numPr>
      </w:pPr>
      <w:r w:rsidRPr="00F027A6">
        <w:t xml:space="preserve">How do I book? </w:t>
      </w:r>
    </w:p>
    <w:p w14:paraId="10129954" w14:textId="77777777" w:rsidR="00F027A6" w:rsidRPr="00F027A6" w:rsidRDefault="00F027A6" w:rsidP="00F027A6">
      <w:pPr>
        <w:numPr>
          <w:ilvl w:val="0"/>
          <w:numId w:val="394"/>
        </w:numPr>
      </w:pPr>
      <w:r w:rsidRPr="00F027A6">
        <w:t xml:space="preserve">Is payment prepaid? </w:t>
      </w:r>
    </w:p>
    <w:p w14:paraId="3490DE3E" w14:textId="77777777" w:rsidR="00F027A6" w:rsidRPr="00F027A6" w:rsidRDefault="00F027A6" w:rsidP="00F027A6">
      <w:pPr>
        <w:numPr>
          <w:ilvl w:val="0"/>
          <w:numId w:val="394"/>
        </w:numPr>
      </w:pPr>
      <w:r w:rsidRPr="00F027A6">
        <w:t xml:space="preserve">Is the same sitter guaranteed? </w:t>
      </w:r>
    </w:p>
    <w:p w14:paraId="34AAC93D" w14:textId="77777777" w:rsidR="00F027A6" w:rsidRPr="00F027A6" w:rsidRDefault="00F027A6" w:rsidP="00F027A6">
      <w:pPr>
        <w:numPr>
          <w:ilvl w:val="0"/>
          <w:numId w:val="394"/>
        </w:numPr>
      </w:pPr>
      <w:r w:rsidRPr="00F027A6">
        <w:t xml:space="preserve">What information can a sitter see? </w:t>
      </w:r>
    </w:p>
    <w:p w14:paraId="16F70566" w14:textId="77777777" w:rsidR="00F027A6" w:rsidRPr="00F027A6" w:rsidRDefault="00F027A6" w:rsidP="00F027A6">
      <w:pPr>
        <w:numPr>
          <w:ilvl w:val="0"/>
          <w:numId w:val="394"/>
        </w:numPr>
      </w:pPr>
      <w:r w:rsidRPr="00F027A6">
        <w:t xml:space="preserve">What happens during cancellation? </w:t>
      </w:r>
    </w:p>
    <w:p w14:paraId="1D96E489" w14:textId="77777777" w:rsidR="00F027A6" w:rsidRPr="00F027A6" w:rsidRDefault="00F027A6" w:rsidP="00F027A6">
      <w:pPr>
        <w:numPr>
          <w:ilvl w:val="0"/>
          <w:numId w:val="394"/>
        </w:numPr>
      </w:pPr>
      <w:r w:rsidRPr="00F027A6">
        <w:t xml:space="preserve">How do I report an emergency? </w:t>
      </w:r>
    </w:p>
    <w:p w14:paraId="40CA2460" w14:textId="77777777" w:rsidR="00F027A6" w:rsidRPr="00F027A6" w:rsidRDefault="00F027A6" w:rsidP="00F027A6">
      <w:r w:rsidRPr="00F027A6">
        <w:pict w14:anchorId="751D80AA">
          <v:rect id="_x0000_i3530" style="width:0;height:1.5pt" o:hralign="center" o:hrstd="t" o:hr="t" fillcolor="#a0a0a0" stroked="f"/>
        </w:pict>
      </w:r>
    </w:p>
    <w:p w14:paraId="25E25117" w14:textId="77777777" w:rsidR="00F027A6" w:rsidRPr="00F027A6" w:rsidRDefault="00F027A6" w:rsidP="00F027A6">
      <w:pPr>
        <w:rPr>
          <w:b/>
          <w:bCs/>
        </w:rPr>
      </w:pPr>
      <w:r w:rsidRPr="00F027A6">
        <w:rPr>
          <w:b/>
          <w:bCs/>
        </w:rPr>
        <w:lastRenderedPageBreak/>
        <w:t>Week 1 folder structure</w:t>
      </w:r>
    </w:p>
    <w:p w14:paraId="764DAD81" w14:textId="77777777" w:rsidR="00F027A6" w:rsidRPr="00F027A6" w:rsidRDefault="00F027A6" w:rsidP="00F027A6">
      <w:r w:rsidRPr="00F027A6">
        <w:t>Phase-7-Society-Partnership/</w:t>
      </w:r>
    </w:p>
    <w:p w14:paraId="1D061903" w14:textId="77777777" w:rsidR="00F027A6" w:rsidRPr="00F027A6" w:rsidRDefault="00F027A6" w:rsidP="00F027A6">
      <w:r w:rsidRPr="00F027A6">
        <w:t>│</w:t>
      </w:r>
    </w:p>
    <w:p w14:paraId="0DFA5857"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01-Packages/</w:t>
      </w:r>
    </w:p>
    <w:p w14:paraId="581BC9AF" w14:textId="77777777" w:rsidR="00F027A6" w:rsidRPr="00F027A6" w:rsidRDefault="00F027A6" w:rsidP="00F027A6">
      <w:r w:rsidRPr="00F027A6">
        <w:t>│   └── Society-Package-Matrix-v1</w:t>
      </w:r>
    </w:p>
    <w:p w14:paraId="3D1534BD" w14:textId="77777777" w:rsidR="00F027A6" w:rsidRPr="00F027A6" w:rsidRDefault="00F027A6" w:rsidP="00F027A6">
      <w:r w:rsidRPr="00F027A6">
        <w:t>│</w:t>
      </w:r>
    </w:p>
    <w:p w14:paraId="7194FB4B"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02-Pitch-Deck/</w:t>
      </w:r>
    </w:p>
    <w:p w14:paraId="7B7954C5"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Society-Pitch-Deck-v1.pptx</w:t>
      </w:r>
    </w:p>
    <w:p w14:paraId="78B5F263"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Society-Pitch-Deck-v1.pdf</w:t>
      </w:r>
    </w:p>
    <w:p w14:paraId="7720C4A9" w14:textId="77777777" w:rsidR="00F027A6" w:rsidRPr="00F027A6" w:rsidRDefault="00F027A6" w:rsidP="00F027A6">
      <w:r w:rsidRPr="00F027A6">
        <w:t>│   └── Presenter-Notes</w:t>
      </w:r>
    </w:p>
    <w:p w14:paraId="3F257B9C" w14:textId="77777777" w:rsidR="00F027A6" w:rsidRPr="00F027A6" w:rsidRDefault="00F027A6" w:rsidP="00F027A6">
      <w:r w:rsidRPr="00F027A6">
        <w:t>│</w:t>
      </w:r>
    </w:p>
    <w:p w14:paraId="1C03DF06"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03-Landing-Page/</w:t>
      </w:r>
    </w:p>
    <w:p w14:paraId="5B8FAA5E"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Page-Wireframe</w:t>
      </w:r>
    </w:p>
    <w:p w14:paraId="3187B30A"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Content-Schema</w:t>
      </w:r>
    </w:p>
    <w:p w14:paraId="3DEC46C6" w14:textId="77777777" w:rsidR="00F027A6" w:rsidRPr="00F027A6" w:rsidRDefault="00F027A6" w:rsidP="00F027A6">
      <w:r w:rsidRPr="00F027A6">
        <w:t>│   └── Technical-Specification</w:t>
      </w:r>
    </w:p>
    <w:p w14:paraId="2C63DFFD" w14:textId="77777777" w:rsidR="00F027A6" w:rsidRPr="00F027A6" w:rsidRDefault="00F027A6" w:rsidP="00F027A6">
      <w:r w:rsidRPr="00F027A6">
        <w:t>│</w:t>
      </w:r>
    </w:p>
    <w:p w14:paraId="0E94C062"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04-Outreach/</w:t>
      </w:r>
    </w:p>
    <w:p w14:paraId="7BA53069"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WhatsApp-Scripts</w:t>
      </w:r>
    </w:p>
    <w:p w14:paraId="0B3F30EC"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Email-Scripts</w:t>
      </w:r>
    </w:p>
    <w:p w14:paraId="12447C1E"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Follow-Ups</w:t>
      </w:r>
    </w:p>
    <w:p w14:paraId="685A4F15" w14:textId="77777777" w:rsidR="00F027A6" w:rsidRPr="00F027A6" w:rsidRDefault="00F027A6" w:rsidP="00F027A6">
      <w:r w:rsidRPr="00F027A6">
        <w:t>│   └── Discovery-Call-Script</w:t>
      </w:r>
    </w:p>
    <w:p w14:paraId="6B98BDB4" w14:textId="77777777" w:rsidR="00F027A6" w:rsidRPr="00F027A6" w:rsidRDefault="00F027A6" w:rsidP="00F027A6">
      <w:r w:rsidRPr="00F027A6">
        <w:t>│</w:t>
      </w:r>
    </w:p>
    <w:p w14:paraId="5DB2A3DD"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05-CRM/</w:t>
      </w:r>
    </w:p>
    <w:p w14:paraId="294550B2"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Society-CRM</w:t>
      </w:r>
    </w:p>
    <w:p w14:paraId="6335765B" w14:textId="77777777" w:rsidR="00F027A6" w:rsidRPr="00F027A6" w:rsidRDefault="00F027A6" w:rsidP="00F027A6">
      <w:r w:rsidRPr="00F027A6">
        <w:t>│   └── CRM-Data-Dictionary</w:t>
      </w:r>
    </w:p>
    <w:p w14:paraId="150A7C05" w14:textId="77777777" w:rsidR="00F027A6" w:rsidRPr="00F027A6" w:rsidRDefault="00F027A6" w:rsidP="00F027A6">
      <w:r w:rsidRPr="00F027A6">
        <w:t>│</w:t>
      </w:r>
    </w:p>
    <w:p w14:paraId="4E448210"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06-Agreement/</w:t>
      </w:r>
    </w:p>
    <w:p w14:paraId="353E8D22"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Pilot-Agreement-Draft</w:t>
      </w:r>
    </w:p>
    <w:p w14:paraId="3BB92BB7" w14:textId="77777777" w:rsidR="00F027A6" w:rsidRPr="00F027A6" w:rsidRDefault="00F027A6" w:rsidP="00F027A6">
      <w:r w:rsidRPr="00F027A6">
        <w:lastRenderedPageBreak/>
        <w:t>│   └── Agreement-Schedules</w:t>
      </w:r>
    </w:p>
    <w:p w14:paraId="49CEE791" w14:textId="77777777" w:rsidR="00F027A6" w:rsidRPr="00F027A6" w:rsidRDefault="00F027A6" w:rsidP="00F027A6">
      <w:r w:rsidRPr="00F027A6">
        <w:t>│</w:t>
      </w:r>
    </w:p>
    <w:p w14:paraId="21968895" w14:textId="77777777" w:rsidR="00F027A6" w:rsidRPr="00F027A6" w:rsidRDefault="00F027A6" w:rsidP="00F027A6">
      <w:r w:rsidRPr="00F027A6">
        <w:t>└── 07-FAQ-and-SOP/</w:t>
      </w:r>
    </w:p>
    <w:p w14:paraId="27028CFA"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Society-FAQ</w:t>
      </w:r>
    </w:p>
    <w:p w14:paraId="27E72C49"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Security-FAQ</w:t>
      </w:r>
    </w:p>
    <w:p w14:paraId="6A9AC1B6" w14:textId="77777777" w:rsidR="00F027A6" w:rsidRPr="00F027A6" w:rsidRDefault="00F027A6" w:rsidP="00F027A6">
      <w:r w:rsidRPr="00F027A6">
        <w:t xml:space="preserve">    └── Resident-FAQ</w:t>
      </w:r>
    </w:p>
    <w:p w14:paraId="4E06511D" w14:textId="77777777" w:rsidR="00F027A6" w:rsidRPr="00F027A6" w:rsidRDefault="00F027A6" w:rsidP="00F027A6">
      <w:r w:rsidRPr="00F027A6">
        <w:pict w14:anchorId="07DDF265">
          <v:rect id="_x0000_i3531" style="width:0;height:1.5pt" o:hralign="center" o:hrstd="t" o:hr="t" fillcolor="#a0a0a0" stroked="f"/>
        </w:pict>
      </w:r>
    </w:p>
    <w:p w14:paraId="636291E3" w14:textId="77777777" w:rsidR="00F027A6" w:rsidRPr="00F027A6" w:rsidRDefault="00F027A6" w:rsidP="00F027A6">
      <w:pPr>
        <w:rPr>
          <w:b/>
          <w:bCs/>
        </w:rPr>
      </w:pPr>
      <w:r w:rsidRPr="00F027A6">
        <w:rPr>
          <w:b/>
          <w:bCs/>
        </w:rPr>
        <w:t>Week 1 readiness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4874"/>
      </w:tblGrid>
      <w:tr w:rsidR="00F027A6" w:rsidRPr="00F027A6" w14:paraId="5E14F3FA" w14:textId="77777777">
        <w:trPr>
          <w:tblHeader/>
          <w:tblCellSpacing w:w="15" w:type="dxa"/>
        </w:trPr>
        <w:tc>
          <w:tcPr>
            <w:tcW w:w="0" w:type="auto"/>
            <w:vAlign w:val="center"/>
            <w:hideMark/>
          </w:tcPr>
          <w:p w14:paraId="57838ED3" w14:textId="77777777" w:rsidR="00F027A6" w:rsidRPr="00F027A6" w:rsidRDefault="00F027A6" w:rsidP="00F027A6">
            <w:pPr>
              <w:rPr>
                <w:b/>
                <w:bCs/>
              </w:rPr>
            </w:pPr>
            <w:r w:rsidRPr="00F027A6">
              <w:rPr>
                <w:b/>
                <w:bCs/>
              </w:rPr>
              <w:t>Requirement</w:t>
            </w:r>
          </w:p>
        </w:tc>
        <w:tc>
          <w:tcPr>
            <w:tcW w:w="0" w:type="auto"/>
            <w:vAlign w:val="center"/>
            <w:hideMark/>
          </w:tcPr>
          <w:p w14:paraId="6D0B1AED" w14:textId="77777777" w:rsidR="00F027A6" w:rsidRPr="00F027A6" w:rsidRDefault="00F027A6" w:rsidP="00F027A6">
            <w:pPr>
              <w:rPr>
                <w:b/>
                <w:bCs/>
              </w:rPr>
            </w:pPr>
            <w:r w:rsidRPr="00F027A6">
              <w:rPr>
                <w:b/>
                <w:bCs/>
              </w:rPr>
              <w:t>Pass condition</w:t>
            </w:r>
          </w:p>
        </w:tc>
      </w:tr>
      <w:tr w:rsidR="00F027A6" w:rsidRPr="00F027A6" w14:paraId="443B7CD1" w14:textId="77777777">
        <w:trPr>
          <w:tblCellSpacing w:w="15" w:type="dxa"/>
        </w:trPr>
        <w:tc>
          <w:tcPr>
            <w:tcW w:w="0" w:type="auto"/>
            <w:vAlign w:val="center"/>
            <w:hideMark/>
          </w:tcPr>
          <w:p w14:paraId="64E09DA7" w14:textId="77777777" w:rsidR="00F027A6" w:rsidRPr="00F027A6" w:rsidRDefault="00F027A6" w:rsidP="00F027A6">
            <w:r w:rsidRPr="00F027A6">
              <w:t>Society packages</w:t>
            </w:r>
          </w:p>
        </w:tc>
        <w:tc>
          <w:tcPr>
            <w:tcW w:w="0" w:type="auto"/>
            <w:vAlign w:val="center"/>
            <w:hideMark/>
          </w:tcPr>
          <w:p w14:paraId="180CF5B9" w14:textId="77777777" w:rsidR="00F027A6" w:rsidRPr="00F027A6" w:rsidRDefault="00F027A6" w:rsidP="00F027A6">
            <w:r w:rsidRPr="00F027A6">
              <w:t>Approved and priced</w:t>
            </w:r>
          </w:p>
        </w:tc>
      </w:tr>
      <w:tr w:rsidR="00F027A6" w:rsidRPr="00F027A6" w14:paraId="4E7B60FA" w14:textId="77777777">
        <w:trPr>
          <w:tblCellSpacing w:w="15" w:type="dxa"/>
        </w:trPr>
        <w:tc>
          <w:tcPr>
            <w:tcW w:w="0" w:type="auto"/>
            <w:vAlign w:val="center"/>
            <w:hideMark/>
          </w:tcPr>
          <w:p w14:paraId="39304A1F" w14:textId="77777777" w:rsidR="00F027A6" w:rsidRPr="00F027A6" w:rsidRDefault="00F027A6" w:rsidP="00F027A6">
            <w:r w:rsidRPr="00F027A6">
              <w:t>Pitch deck</w:t>
            </w:r>
          </w:p>
        </w:tc>
        <w:tc>
          <w:tcPr>
            <w:tcW w:w="0" w:type="auto"/>
            <w:vAlign w:val="center"/>
            <w:hideMark/>
          </w:tcPr>
          <w:p w14:paraId="0C986C32" w14:textId="77777777" w:rsidR="00F027A6" w:rsidRPr="00F027A6" w:rsidRDefault="00F027A6" w:rsidP="00F027A6">
            <w:r w:rsidRPr="00F027A6">
              <w:t>Mobile-readable and factually accurate</w:t>
            </w:r>
          </w:p>
        </w:tc>
      </w:tr>
      <w:tr w:rsidR="00F027A6" w:rsidRPr="00F027A6" w14:paraId="2D098D8A" w14:textId="77777777">
        <w:trPr>
          <w:tblCellSpacing w:w="15" w:type="dxa"/>
        </w:trPr>
        <w:tc>
          <w:tcPr>
            <w:tcW w:w="0" w:type="auto"/>
            <w:vAlign w:val="center"/>
            <w:hideMark/>
          </w:tcPr>
          <w:p w14:paraId="6E44341B" w14:textId="77777777" w:rsidR="00F027A6" w:rsidRPr="00F027A6" w:rsidRDefault="00F027A6" w:rsidP="00F027A6">
            <w:r w:rsidRPr="00F027A6">
              <w:t>Landing page</w:t>
            </w:r>
          </w:p>
        </w:tc>
        <w:tc>
          <w:tcPr>
            <w:tcW w:w="0" w:type="auto"/>
            <w:vAlign w:val="center"/>
            <w:hideMark/>
          </w:tcPr>
          <w:p w14:paraId="498FCF1E" w14:textId="77777777" w:rsidR="00F027A6" w:rsidRPr="00F027A6" w:rsidRDefault="00F027A6" w:rsidP="00F027A6">
            <w:r w:rsidRPr="00F027A6">
              <w:t>Working reusable template</w:t>
            </w:r>
          </w:p>
        </w:tc>
      </w:tr>
      <w:tr w:rsidR="00F027A6" w:rsidRPr="00F027A6" w14:paraId="04772329" w14:textId="77777777">
        <w:trPr>
          <w:tblCellSpacing w:w="15" w:type="dxa"/>
        </w:trPr>
        <w:tc>
          <w:tcPr>
            <w:tcW w:w="0" w:type="auto"/>
            <w:vAlign w:val="center"/>
            <w:hideMark/>
          </w:tcPr>
          <w:p w14:paraId="6287A03A" w14:textId="77777777" w:rsidR="00F027A6" w:rsidRPr="00F027A6" w:rsidRDefault="00F027A6" w:rsidP="00F027A6">
            <w:r w:rsidRPr="00F027A6">
              <w:t>Outreach scripts</w:t>
            </w:r>
          </w:p>
        </w:tc>
        <w:tc>
          <w:tcPr>
            <w:tcW w:w="0" w:type="auto"/>
            <w:vAlign w:val="center"/>
            <w:hideMark/>
          </w:tcPr>
          <w:p w14:paraId="081ABAA6" w14:textId="77777777" w:rsidR="00F027A6" w:rsidRPr="00F027A6" w:rsidRDefault="00F027A6" w:rsidP="00F027A6">
            <w:r w:rsidRPr="00F027A6">
              <w:t>Approved and opt-in compliant</w:t>
            </w:r>
          </w:p>
        </w:tc>
      </w:tr>
      <w:tr w:rsidR="00F027A6" w:rsidRPr="00F027A6" w14:paraId="126E416A" w14:textId="77777777">
        <w:trPr>
          <w:tblCellSpacing w:w="15" w:type="dxa"/>
        </w:trPr>
        <w:tc>
          <w:tcPr>
            <w:tcW w:w="0" w:type="auto"/>
            <w:vAlign w:val="center"/>
            <w:hideMark/>
          </w:tcPr>
          <w:p w14:paraId="698C9FDA" w14:textId="77777777" w:rsidR="00F027A6" w:rsidRPr="00F027A6" w:rsidRDefault="00F027A6" w:rsidP="00F027A6">
            <w:r w:rsidRPr="00F027A6">
              <w:t>CRM</w:t>
            </w:r>
          </w:p>
        </w:tc>
        <w:tc>
          <w:tcPr>
            <w:tcW w:w="0" w:type="auto"/>
            <w:vAlign w:val="center"/>
            <w:hideMark/>
          </w:tcPr>
          <w:p w14:paraId="52DD64BB" w14:textId="77777777" w:rsidR="00F027A6" w:rsidRPr="00F027A6" w:rsidRDefault="00F027A6" w:rsidP="00F027A6">
            <w:r w:rsidRPr="00F027A6">
              <w:t>Pipeline and next actions functional</w:t>
            </w:r>
          </w:p>
        </w:tc>
      </w:tr>
      <w:tr w:rsidR="00F027A6" w:rsidRPr="00F027A6" w14:paraId="1739F360" w14:textId="77777777">
        <w:trPr>
          <w:tblCellSpacing w:w="15" w:type="dxa"/>
        </w:trPr>
        <w:tc>
          <w:tcPr>
            <w:tcW w:w="0" w:type="auto"/>
            <w:vAlign w:val="center"/>
            <w:hideMark/>
          </w:tcPr>
          <w:p w14:paraId="2AD02D11" w14:textId="77777777" w:rsidR="00F027A6" w:rsidRPr="00F027A6" w:rsidRDefault="00F027A6" w:rsidP="00F027A6">
            <w:r w:rsidRPr="00F027A6">
              <w:t>Pilot agreement</w:t>
            </w:r>
          </w:p>
        </w:tc>
        <w:tc>
          <w:tcPr>
            <w:tcW w:w="0" w:type="auto"/>
            <w:vAlign w:val="center"/>
            <w:hideMark/>
          </w:tcPr>
          <w:p w14:paraId="0F5DA970" w14:textId="77777777" w:rsidR="00F027A6" w:rsidRPr="00F027A6" w:rsidRDefault="00F027A6" w:rsidP="00F027A6">
            <w:r w:rsidRPr="00F027A6">
              <w:t>Complete draft sent for legal review</w:t>
            </w:r>
          </w:p>
        </w:tc>
      </w:tr>
      <w:tr w:rsidR="00F027A6" w:rsidRPr="00F027A6" w14:paraId="314592B2" w14:textId="77777777">
        <w:trPr>
          <w:tblCellSpacing w:w="15" w:type="dxa"/>
        </w:trPr>
        <w:tc>
          <w:tcPr>
            <w:tcW w:w="0" w:type="auto"/>
            <w:vAlign w:val="center"/>
            <w:hideMark/>
          </w:tcPr>
          <w:p w14:paraId="253A5A81" w14:textId="77777777" w:rsidR="00F027A6" w:rsidRPr="00F027A6" w:rsidRDefault="00F027A6" w:rsidP="00F027A6">
            <w:r w:rsidRPr="00F027A6">
              <w:t>FAQ</w:t>
            </w:r>
          </w:p>
        </w:tc>
        <w:tc>
          <w:tcPr>
            <w:tcW w:w="0" w:type="auto"/>
            <w:vAlign w:val="center"/>
            <w:hideMark/>
          </w:tcPr>
          <w:p w14:paraId="4AAEDC48" w14:textId="77777777" w:rsidR="00F027A6" w:rsidRPr="00F027A6" w:rsidRDefault="00F027A6" w:rsidP="00F027A6">
            <w:r w:rsidRPr="00F027A6">
              <w:t>Covers society, security and resident concerns</w:t>
            </w:r>
          </w:p>
        </w:tc>
      </w:tr>
      <w:tr w:rsidR="00F027A6" w:rsidRPr="00F027A6" w14:paraId="3EF08AE1" w14:textId="77777777">
        <w:trPr>
          <w:tblCellSpacing w:w="15" w:type="dxa"/>
        </w:trPr>
        <w:tc>
          <w:tcPr>
            <w:tcW w:w="0" w:type="auto"/>
            <w:vAlign w:val="center"/>
            <w:hideMark/>
          </w:tcPr>
          <w:p w14:paraId="551976A7" w14:textId="77777777" w:rsidR="00F027A6" w:rsidRPr="00F027A6" w:rsidRDefault="00F027A6" w:rsidP="00F027A6">
            <w:r w:rsidRPr="00F027A6">
              <w:t>Claims</w:t>
            </w:r>
          </w:p>
        </w:tc>
        <w:tc>
          <w:tcPr>
            <w:tcW w:w="0" w:type="auto"/>
            <w:vAlign w:val="center"/>
            <w:hideMark/>
          </w:tcPr>
          <w:p w14:paraId="4CE9C327" w14:textId="77777777" w:rsidR="00F027A6" w:rsidRPr="00F027A6" w:rsidRDefault="00F027A6" w:rsidP="00F027A6">
            <w:r w:rsidRPr="00F027A6">
              <w:t>Supported and consistently worded</w:t>
            </w:r>
          </w:p>
        </w:tc>
      </w:tr>
      <w:tr w:rsidR="00F027A6" w:rsidRPr="00F027A6" w14:paraId="53034DB5" w14:textId="77777777">
        <w:trPr>
          <w:tblCellSpacing w:w="15" w:type="dxa"/>
        </w:trPr>
        <w:tc>
          <w:tcPr>
            <w:tcW w:w="0" w:type="auto"/>
            <w:vAlign w:val="center"/>
            <w:hideMark/>
          </w:tcPr>
          <w:p w14:paraId="2D0CC02B" w14:textId="77777777" w:rsidR="00F027A6" w:rsidRPr="00F027A6" w:rsidRDefault="00F027A6" w:rsidP="00F027A6">
            <w:r w:rsidRPr="00F027A6">
              <w:t>Privacy</w:t>
            </w:r>
          </w:p>
        </w:tc>
        <w:tc>
          <w:tcPr>
            <w:tcW w:w="0" w:type="auto"/>
            <w:vAlign w:val="center"/>
            <w:hideMark/>
          </w:tcPr>
          <w:p w14:paraId="5D34F0B6" w14:textId="77777777" w:rsidR="00F027A6" w:rsidRPr="00F027A6" w:rsidRDefault="00F027A6" w:rsidP="00F027A6">
            <w:r w:rsidRPr="00F027A6">
              <w:t>Notices and access rules defined</w:t>
            </w:r>
          </w:p>
        </w:tc>
      </w:tr>
      <w:tr w:rsidR="00F027A6" w:rsidRPr="00F027A6" w14:paraId="0BB2CD4E" w14:textId="77777777">
        <w:trPr>
          <w:tblCellSpacing w:w="15" w:type="dxa"/>
        </w:trPr>
        <w:tc>
          <w:tcPr>
            <w:tcW w:w="0" w:type="auto"/>
            <w:vAlign w:val="center"/>
            <w:hideMark/>
          </w:tcPr>
          <w:p w14:paraId="40C8FF8E" w14:textId="77777777" w:rsidR="00F027A6" w:rsidRPr="00F027A6" w:rsidRDefault="00F027A6" w:rsidP="00F027A6">
            <w:r w:rsidRPr="00F027A6">
              <w:t>Pilot operations</w:t>
            </w:r>
          </w:p>
        </w:tc>
        <w:tc>
          <w:tcPr>
            <w:tcW w:w="0" w:type="auto"/>
            <w:vAlign w:val="center"/>
            <w:hideMark/>
          </w:tcPr>
          <w:p w14:paraId="7A00CC84" w14:textId="77777777" w:rsidR="00F027A6" w:rsidRPr="00F027A6" w:rsidRDefault="00F027A6" w:rsidP="00F027A6">
            <w:r w:rsidRPr="00F027A6">
              <w:t>End-to-end tabletop test passed</w:t>
            </w:r>
          </w:p>
        </w:tc>
      </w:tr>
    </w:tbl>
    <w:p w14:paraId="657AEBCC" w14:textId="77777777" w:rsidR="00F027A6" w:rsidRPr="00F027A6" w:rsidRDefault="00F027A6" w:rsidP="00F027A6">
      <w:r w:rsidRPr="00F027A6">
        <w:pict w14:anchorId="68A8D140">
          <v:rect id="_x0000_i3532" style="width:0;height:1.5pt" o:hralign="center" o:hrstd="t" o:hr="t" fillcolor="#a0a0a0" stroked="f"/>
        </w:pict>
      </w:r>
    </w:p>
    <w:p w14:paraId="37B4CF5F" w14:textId="77777777" w:rsidR="00F027A6" w:rsidRPr="00F027A6" w:rsidRDefault="00F027A6" w:rsidP="00F027A6">
      <w:pPr>
        <w:rPr>
          <w:b/>
          <w:bCs/>
        </w:rPr>
      </w:pPr>
      <w:r w:rsidRPr="00F027A6">
        <w:rPr>
          <w:b/>
          <w:bCs/>
        </w:rPr>
        <w:t>Common Week 1 mistakes</w:t>
      </w:r>
    </w:p>
    <w:p w14:paraId="2E843652" w14:textId="77777777" w:rsidR="00F027A6" w:rsidRPr="00F027A6" w:rsidRDefault="00F027A6" w:rsidP="00F027A6">
      <w:pPr>
        <w:rPr>
          <w:b/>
          <w:bCs/>
        </w:rPr>
      </w:pPr>
      <w:r w:rsidRPr="00F027A6">
        <w:rPr>
          <w:b/>
          <w:bCs/>
        </w:rPr>
        <w:t>Mistake 1 — Designing the deck before finalising the offer</w:t>
      </w:r>
    </w:p>
    <w:p w14:paraId="2124B438" w14:textId="77777777" w:rsidR="00F027A6" w:rsidRPr="00F027A6" w:rsidRDefault="00F027A6" w:rsidP="00F027A6">
      <w:r w:rsidRPr="00F027A6">
        <w:t>This creates inconsistent pricing and promises.</w:t>
      </w:r>
    </w:p>
    <w:p w14:paraId="18228650" w14:textId="77777777" w:rsidR="00F027A6" w:rsidRPr="00F027A6" w:rsidRDefault="00F027A6" w:rsidP="00F027A6">
      <w:r w:rsidRPr="00F027A6">
        <w:rPr>
          <w:b/>
          <w:bCs/>
        </w:rPr>
        <w:t>Correct order:</w:t>
      </w:r>
    </w:p>
    <w:p w14:paraId="7F8766DA" w14:textId="77777777" w:rsidR="00F027A6" w:rsidRPr="00F027A6" w:rsidRDefault="00F027A6" w:rsidP="00F027A6">
      <w:r w:rsidRPr="00F027A6">
        <w:t>Offer</w:t>
      </w:r>
    </w:p>
    <w:p w14:paraId="0881B774" w14:textId="77777777" w:rsidR="00F027A6" w:rsidRPr="00F027A6" w:rsidRDefault="00F027A6" w:rsidP="00F027A6">
      <w:r w:rsidRPr="00F027A6">
        <w:t>→ Deck</w:t>
      </w:r>
    </w:p>
    <w:p w14:paraId="73679329" w14:textId="77777777" w:rsidR="00F027A6" w:rsidRPr="00F027A6" w:rsidRDefault="00F027A6" w:rsidP="00F027A6">
      <w:r w:rsidRPr="00F027A6">
        <w:t>→ Page</w:t>
      </w:r>
    </w:p>
    <w:p w14:paraId="67858AAC" w14:textId="77777777" w:rsidR="00F027A6" w:rsidRPr="00F027A6" w:rsidRDefault="00F027A6" w:rsidP="00F027A6">
      <w:r w:rsidRPr="00F027A6">
        <w:lastRenderedPageBreak/>
        <w:t>→ Scripts</w:t>
      </w:r>
    </w:p>
    <w:p w14:paraId="0925CF37" w14:textId="77777777" w:rsidR="00F027A6" w:rsidRPr="00F027A6" w:rsidRDefault="00F027A6" w:rsidP="00F027A6">
      <w:r w:rsidRPr="00F027A6">
        <w:t>→ Agreement</w:t>
      </w:r>
    </w:p>
    <w:p w14:paraId="0A8B2595" w14:textId="77777777" w:rsidR="00F027A6" w:rsidRPr="00F027A6" w:rsidRDefault="00F027A6" w:rsidP="00F027A6">
      <w:pPr>
        <w:rPr>
          <w:b/>
          <w:bCs/>
        </w:rPr>
      </w:pPr>
      <w:r w:rsidRPr="00F027A6">
        <w:rPr>
          <w:b/>
          <w:bCs/>
        </w:rPr>
        <w:t>Mistake 2 — Treating the landing page as only a design task</w:t>
      </w:r>
    </w:p>
    <w:p w14:paraId="172D8C3D" w14:textId="77777777" w:rsidR="00F027A6" w:rsidRPr="00F027A6" w:rsidRDefault="00F027A6" w:rsidP="00F027A6">
      <w:r w:rsidRPr="00F027A6">
        <w:t>It must represent real services, capacity, privacy and booking states.</w:t>
      </w:r>
    </w:p>
    <w:p w14:paraId="4969C219" w14:textId="77777777" w:rsidR="00F027A6" w:rsidRPr="00F027A6" w:rsidRDefault="00F027A6" w:rsidP="00F027A6">
      <w:pPr>
        <w:rPr>
          <w:b/>
          <w:bCs/>
        </w:rPr>
      </w:pPr>
      <w:r w:rsidRPr="00F027A6">
        <w:rPr>
          <w:b/>
          <w:bCs/>
        </w:rPr>
        <w:t>Mistake 3 — Building CRM with no next-action field</w:t>
      </w:r>
    </w:p>
    <w:p w14:paraId="79480CEC" w14:textId="77777777" w:rsidR="00F027A6" w:rsidRPr="00F027A6" w:rsidRDefault="00F027A6" w:rsidP="00F027A6">
      <w:r w:rsidRPr="00F027A6">
        <w:t>A contact list is not a CRM.</w:t>
      </w:r>
    </w:p>
    <w:p w14:paraId="5C24C3C0" w14:textId="77777777" w:rsidR="00F027A6" w:rsidRPr="00F027A6" w:rsidRDefault="00F027A6" w:rsidP="00F027A6">
      <w:r w:rsidRPr="00F027A6">
        <w:t>Every opportunity needs:</w:t>
      </w:r>
    </w:p>
    <w:p w14:paraId="09768D12" w14:textId="77777777" w:rsidR="00F027A6" w:rsidRPr="00F027A6" w:rsidRDefault="00F027A6" w:rsidP="00F027A6">
      <w:r w:rsidRPr="00F027A6">
        <w:t>Owner</w:t>
      </w:r>
    </w:p>
    <w:p w14:paraId="240EA9BB" w14:textId="77777777" w:rsidR="00F027A6" w:rsidRPr="00F027A6" w:rsidRDefault="00F027A6" w:rsidP="00F027A6">
      <w:r w:rsidRPr="00F027A6">
        <w:t>Stage</w:t>
      </w:r>
    </w:p>
    <w:p w14:paraId="61923BA1" w14:textId="77777777" w:rsidR="00F027A6" w:rsidRPr="00F027A6" w:rsidRDefault="00F027A6" w:rsidP="00F027A6">
      <w:r w:rsidRPr="00F027A6">
        <w:t>Next action</w:t>
      </w:r>
    </w:p>
    <w:p w14:paraId="42068161" w14:textId="77777777" w:rsidR="00F027A6" w:rsidRPr="00F027A6" w:rsidRDefault="00F027A6" w:rsidP="00F027A6">
      <w:r w:rsidRPr="00F027A6">
        <w:t>Next date</w:t>
      </w:r>
    </w:p>
    <w:p w14:paraId="0E9E43AD" w14:textId="77777777" w:rsidR="00F027A6" w:rsidRPr="00F027A6" w:rsidRDefault="00F027A6" w:rsidP="00F027A6">
      <w:pPr>
        <w:rPr>
          <w:b/>
          <w:bCs/>
        </w:rPr>
      </w:pPr>
      <w:r w:rsidRPr="00F027A6">
        <w:rPr>
          <w:b/>
          <w:bCs/>
        </w:rPr>
        <w:t>Mistake 4 — Copying outreach scripts for every society</w:t>
      </w:r>
    </w:p>
    <w:p w14:paraId="68970ABA" w14:textId="77777777" w:rsidR="00F027A6" w:rsidRPr="00F027A6" w:rsidRDefault="00F027A6" w:rsidP="00F027A6">
      <w:r w:rsidRPr="00F027A6">
        <w:t>Personalise:</w:t>
      </w:r>
    </w:p>
    <w:p w14:paraId="05837B55" w14:textId="77777777" w:rsidR="00F027A6" w:rsidRPr="00F027A6" w:rsidRDefault="00F027A6" w:rsidP="00F027A6">
      <w:pPr>
        <w:numPr>
          <w:ilvl w:val="0"/>
          <w:numId w:val="395"/>
        </w:numPr>
      </w:pPr>
      <w:r w:rsidRPr="00F027A6">
        <w:t xml:space="preserve">Society name </w:t>
      </w:r>
    </w:p>
    <w:p w14:paraId="201F25BA" w14:textId="77777777" w:rsidR="00F027A6" w:rsidRPr="00F027A6" w:rsidRDefault="00F027A6" w:rsidP="00F027A6">
      <w:pPr>
        <w:numPr>
          <w:ilvl w:val="0"/>
          <w:numId w:val="395"/>
        </w:numPr>
      </w:pPr>
      <w:r w:rsidRPr="00F027A6">
        <w:t xml:space="preserve">Area </w:t>
      </w:r>
    </w:p>
    <w:p w14:paraId="65F70CBC" w14:textId="77777777" w:rsidR="00F027A6" w:rsidRPr="00F027A6" w:rsidRDefault="00F027A6" w:rsidP="00F027A6">
      <w:pPr>
        <w:numPr>
          <w:ilvl w:val="0"/>
          <w:numId w:val="395"/>
        </w:numPr>
      </w:pPr>
      <w:r w:rsidRPr="00F027A6">
        <w:t xml:space="preserve">Likely resident need </w:t>
      </w:r>
    </w:p>
    <w:p w14:paraId="51B08307" w14:textId="77777777" w:rsidR="00F027A6" w:rsidRPr="00F027A6" w:rsidRDefault="00F027A6" w:rsidP="00F027A6">
      <w:pPr>
        <w:numPr>
          <w:ilvl w:val="0"/>
          <w:numId w:val="395"/>
        </w:numPr>
      </w:pPr>
      <w:r w:rsidRPr="00F027A6">
        <w:t xml:space="preserve">Relevant service </w:t>
      </w:r>
    </w:p>
    <w:p w14:paraId="7B9F919C" w14:textId="77777777" w:rsidR="00F027A6" w:rsidRPr="00F027A6" w:rsidRDefault="00F027A6" w:rsidP="00F027A6">
      <w:pPr>
        <w:numPr>
          <w:ilvl w:val="0"/>
          <w:numId w:val="395"/>
        </w:numPr>
      </w:pPr>
      <w:r w:rsidRPr="00F027A6">
        <w:t xml:space="preserve">Lead source </w:t>
      </w:r>
    </w:p>
    <w:p w14:paraId="33A2075B" w14:textId="77777777" w:rsidR="00F027A6" w:rsidRPr="00F027A6" w:rsidRDefault="00F027A6" w:rsidP="00F027A6">
      <w:pPr>
        <w:rPr>
          <w:b/>
          <w:bCs/>
        </w:rPr>
      </w:pPr>
      <w:r w:rsidRPr="00F027A6">
        <w:rPr>
          <w:b/>
          <w:bCs/>
        </w:rPr>
        <w:t>Mistake 5 — Launching before the agreement and SOP agree</w:t>
      </w:r>
    </w:p>
    <w:p w14:paraId="6A01074C" w14:textId="77777777" w:rsidR="00F027A6" w:rsidRPr="00F027A6" w:rsidRDefault="00F027A6" w:rsidP="00F027A6">
      <w:r w:rsidRPr="00F027A6">
        <w:t>The sales deck must not promise anything operations cannot deliver.</w:t>
      </w:r>
    </w:p>
    <w:p w14:paraId="4481D543" w14:textId="77777777" w:rsidR="00F027A6" w:rsidRPr="00F027A6" w:rsidRDefault="00F027A6" w:rsidP="00F027A6">
      <w:pPr>
        <w:rPr>
          <w:b/>
          <w:bCs/>
        </w:rPr>
      </w:pPr>
      <w:r w:rsidRPr="00F027A6">
        <w:rPr>
          <w:b/>
          <w:bCs/>
        </w:rPr>
        <w:t>Mistake 6 — Calling the pilot entirely free</w:t>
      </w:r>
    </w:p>
    <w:p w14:paraId="43DF3F56" w14:textId="77777777" w:rsidR="00F027A6" w:rsidRPr="00F027A6" w:rsidRDefault="00F027A6" w:rsidP="00F027A6">
      <w:r w:rsidRPr="00F027A6">
        <w:t>Correct wording:</w:t>
      </w:r>
    </w:p>
    <w:p w14:paraId="668D9178" w14:textId="77777777" w:rsidR="00F027A6" w:rsidRPr="00F027A6" w:rsidRDefault="00F027A6" w:rsidP="00F027A6">
      <w:r w:rsidRPr="00F027A6">
        <w:rPr>
          <w:b/>
          <w:bCs/>
        </w:rPr>
        <w:t>No society setup or partnership fee; residents pay for booked services.</w:t>
      </w:r>
    </w:p>
    <w:p w14:paraId="60129085" w14:textId="77777777" w:rsidR="00F027A6" w:rsidRPr="00F027A6" w:rsidRDefault="00F027A6" w:rsidP="00F027A6">
      <w:pPr>
        <w:rPr>
          <w:b/>
          <w:bCs/>
        </w:rPr>
      </w:pPr>
      <w:r w:rsidRPr="00F027A6">
        <w:rPr>
          <w:b/>
          <w:bCs/>
        </w:rPr>
        <w:t>Mistake 7 — Treating the agreement as a downloaded generic template</w:t>
      </w:r>
    </w:p>
    <w:p w14:paraId="433F15AF" w14:textId="77777777" w:rsidR="00F027A6" w:rsidRPr="00F027A6" w:rsidRDefault="00F027A6" w:rsidP="00F027A6">
      <w:r w:rsidRPr="00F027A6">
        <w:t>The agreement must reflect PetSaathi’s real booking, access, payment, privacy, incident and partner workflows.</w:t>
      </w:r>
    </w:p>
    <w:p w14:paraId="662FAC78" w14:textId="77777777" w:rsidR="00F027A6" w:rsidRPr="00F027A6" w:rsidRDefault="00F027A6" w:rsidP="00F027A6">
      <w:r w:rsidRPr="00F027A6">
        <w:pict w14:anchorId="2F7065CF">
          <v:rect id="_x0000_i3533" style="width:0;height:1.5pt" o:hralign="center" o:hrstd="t" o:hr="t" fillcolor="#a0a0a0" stroked="f"/>
        </w:pict>
      </w:r>
    </w:p>
    <w:p w14:paraId="4DF865E3" w14:textId="77777777" w:rsidR="00F027A6" w:rsidRPr="00F027A6" w:rsidRDefault="00F027A6" w:rsidP="00F027A6">
      <w:pPr>
        <w:rPr>
          <w:b/>
          <w:bCs/>
        </w:rPr>
      </w:pPr>
      <w:r w:rsidRPr="00F027A6">
        <w:rPr>
          <w:b/>
          <w:bCs/>
        </w:rPr>
        <w:t>Final Week 1 operating principle</w:t>
      </w:r>
    </w:p>
    <w:p w14:paraId="4D699DB1" w14:textId="77777777" w:rsidR="00F027A6" w:rsidRPr="00F027A6" w:rsidRDefault="00F027A6" w:rsidP="00F027A6">
      <w:r w:rsidRPr="00F027A6">
        <w:rPr>
          <w:b/>
          <w:bCs/>
        </w:rPr>
        <w:lastRenderedPageBreak/>
        <w:t>Every society should receive the same accurate commercial offer, safety explanation, privacy standard and pilot process—even when the pitch and landing page are personalised to that society.</w:t>
      </w:r>
    </w:p>
    <w:p w14:paraId="67D35C2D" w14:textId="77777777" w:rsidR="00F027A6" w:rsidRPr="00F027A6" w:rsidRDefault="00F027A6" w:rsidP="00F027A6">
      <w:pPr>
        <w:rPr>
          <w:b/>
          <w:bCs/>
        </w:rPr>
      </w:pPr>
      <w:r w:rsidRPr="00F027A6">
        <w:rPr>
          <w:b/>
          <w:bCs/>
        </w:rPr>
        <w:t>Simple explanation for professor</w:t>
      </w:r>
    </w:p>
    <w:p w14:paraId="32841220" w14:textId="77777777" w:rsidR="00F027A6" w:rsidRPr="00F027A6" w:rsidRDefault="00F027A6" w:rsidP="00F027A6">
      <w:r w:rsidRPr="00F027A6">
        <w:t>“During the first week of Phase 7, we will prepare everything required before approaching apartment societies.</w:t>
      </w:r>
    </w:p>
    <w:p w14:paraId="0FB81F0F" w14:textId="77777777" w:rsidR="00F027A6" w:rsidRPr="00F027A6" w:rsidRDefault="00F027A6" w:rsidP="00F027A6">
      <w:r w:rsidRPr="00F027A6">
        <w:t>On Day 1, we will finalise our four society packages, prices, included features and limitations.</w:t>
      </w:r>
    </w:p>
    <w:p w14:paraId="258C363A" w14:textId="77777777" w:rsidR="00F027A6" w:rsidRPr="00F027A6" w:rsidRDefault="00F027A6" w:rsidP="00F027A6">
      <w:r w:rsidRPr="00F027A6">
        <w:t>On Day 2, we will create a professional pitch deck explaining the society problem, PetSaathi’s solution, safety process, services, pilot offer, packages and launch process.</w:t>
      </w:r>
    </w:p>
    <w:p w14:paraId="0F091641" w14:textId="77777777" w:rsidR="00F027A6" w:rsidRPr="00F027A6" w:rsidRDefault="00F027A6" w:rsidP="00F027A6">
      <w:r w:rsidRPr="00F027A6">
        <w:t>On Day 3, we will create a reusable society landing-page template. Each active society can have a personalised page showing available services, local sitters, resident offers, booking options, FAQs and support information.</w:t>
      </w:r>
    </w:p>
    <w:p w14:paraId="6AA78484" w14:textId="77777777" w:rsidR="00F027A6" w:rsidRPr="00F027A6" w:rsidRDefault="00F027A6" w:rsidP="00F027A6">
      <w:r w:rsidRPr="00F027A6">
        <w:t>On Day 4, we will prepare approved WhatsApp, email, phone and follow-up scripts. Residents will receive messages only after voluntarily requesting information or opting in.</w:t>
      </w:r>
    </w:p>
    <w:p w14:paraId="3793B20A" w14:textId="77777777" w:rsidR="00F027A6" w:rsidRPr="00F027A6" w:rsidRDefault="00F027A6" w:rsidP="00F027A6">
      <w:r w:rsidRPr="00F027A6">
        <w:t>On Day 5, we will create a CRM to track every society, contact, meeting, proposal, next action and pilot result.</w:t>
      </w:r>
    </w:p>
    <w:p w14:paraId="38220DAA" w14:textId="77777777" w:rsidR="00F027A6" w:rsidRPr="00F027A6" w:rsidRDefault="00F027A6" w:rsidP="00F027A6">
      <w:r w:rsidRPr="00F027A6">
        <w:t>On Day 6, we will prepare a pilot agreement covering services, payment, sitter access, society responsibilities, resident privacy, incidents, branding and termination. A legal professional should review it before use.</w:t>
      </w:r>
    </w:p>
    <w:p w14:paraId="0D72F90B" w14:textId="77777777" w:rsidR="00F027A6" w:rsidRPr="00F027A6" w:rsidRDefault="00F027A6" w:rsidP="00F027A6">
      <w:r w:rsidRPr="00F027A6">
        <w:t>On Day 7, the product, operations, sales, finance, safety and legal teams will review all materials together. We will test one complete example from society approval to resident booking and final Report Card.</w:t>
      </w:r>
    </w:p>
    <w:p w14:paraId="0EC8DD03" w14:textId="77777777" w:rsidR="00F027A6" w:rsidRPr="00F027A6" w:rsidRDefault="00F027A6" w:rsidP="00F027A6">
      <w:r w:rsidRPr="00F027A6">
        <w:t>At the end of Week 1, PetSaathi will have a complete, consistent and outreach-ready society partnership kit.”</w:t>
      </w:r>
    </w:p>
    <w:p w14:paraId="4AD3708A" w14:textId="77777777" w:rsidR="00F027A6" w:rsidRPr="00F027A6" w:rsidRDefault="00F027A6" w:rsidP="00F027A6">
      <w:r w:rsidRPr="00F027A6">
        <w:t>A monthly compliance watch for DPDP, WhatsApp, AWBI and consumer-rule changes would keep these materials current as Phase 7 expands.</w:t>
      </w:r>
    </w:p>
    <w:p w14:paraId="7599F3FC" w14:textId="77777777" w:rsidR="00F027A6" w:rsidRPr="00F027A6" w:rsidRDefault="00F027A6" w:rsidP="00F027A6">
      <w:pPr>
        <w:rPr>
          <w:b/>
          <w:bCs/>
        </w:rPr>
      </w:pPr>
      <w:r w:rsidRPr="00F027A6">
        <w:rPr>
          <w:b/>
          <w:bCs/>
        </w:rPr>
        <w:t xml:space="preserve">PetSaathi Phase 7 — Week 2: Build the Society Target List </w:t>
      </w:r>
      <w:r w:rsidRPr="00F027A6">
        <w:rPr>
          <w:rFonts w:ascii="Segoe UI Emoji" w:hAnsi="Segoe UI Emoji" w:cs="Segoe UI Emoji"/>
          <w:b/>
          <w:bCs/>
        </w:rPr>
        <w:t>🏢🐾</w:t>
      </w:r>
    </w:p>
    <w:p w14:paraId="2E31F76B" w14:textId="77777777" w:rsidR="00F027A6" w:rsidRPr="00F027A6" w:rsidRDefault="00F027A6" w:rsidP="00F027A6">
      <w:pPr>
        <w:rPr>
          <w:b/>
          <w:bCs/>
        </w:rPr>
      </w:pPr>
      <w:r w:rsidRPr="00F027A6">
        <w:rPr>
          <w:b/>
          <w:bCs/>
        </w:rPr>
        <w:t>Week 2 objective</w:t>
      </w:r>
    </w:p>
    <w:p w14:paraId="4DED9ADD" w14:textId="77777777" w:rsidR="00F027A6" w:rsidRPr="00F027A6" w:rsidRDefault="00F027A6" w:rsidP="00F027A6">
      <w:r w:rsidRPr="00F027A6">
        <w:t xml:space="preserve">Create a </w:t>
      </w:r>
      <w:r w:rsidRPr="00F027A6">
        <w:rPr>
          <w:b/>
          <w:bCs/>
        </w:rPr>
        <w:t>verified, prioritised and outreach-ready list of 50 apartment societies</w:t>
      </w:r>
      <w:r w:rsidRPr="00F027A6">
        <w:t xml:space="preserve"> in one city—not a random spreadsheet of society names.</w:t>
      </w:r>
    </w:p>
    <w:p w14:paraId="2F5AE5B4" w14:textId="77777777" w:rsidR="00F027A6" w:rsidRPr="00F027A6" w:rsidRDefault="00F027A6" w:rsidP="00F027A6">
      <w:r w:rsidRPr="00F027A6">
        <w:t>By Day 14, every priority society should have:</w:t>
      </w:r>
    </w:p>
    <w:p w14:paraId="4D2B06ED" w14:textId="77777777" w:rsidR="00F027A6" w:rsidRPr="00F027A6" w:rsidRDefault="00F027A6" w:rsidP="00F027A6">
      <w:r w:rsidRPr="00F027A6">
        <w:t>Society profile</w:t>
      </w:r>
    </w:p>
    <w:p w14:paraId="06B59874" w14:textId="77777777" w:rsidR="00F027A6" w:rsidRPr="00F027A6" w:rsidRDefault="00F027A6" w:rsidP="00F027A6">
      <w:r w:rsidRPr="00F027A6">
        <w:t>+ demand estimate</w:t>
      </w:r>
    </w:p>
    <w:p w14:paraId="7FA65242" w14:textId="77777777" w:rsidR="00F027A6" w:rsidRPr="00F027A6" w:rsidRDefault="00F027A6" w:rsidP="00F027A6">
      <w:r w:rsidRPr="00F027A6">
        <w:lastRenderedPageBreak/>
        <w:t>+ operational fit</w:t>
      </w:r>
    </w:p>
    <w:p w14:paraId="2AAEB00E" w14:textId="77777777" w:rsidR="00F027A6" w:rsidRPr="00F027A6" w:rsidRDefault="00F027A6" w:rsidP="00F027A6">
      <w:r w:rsidRPr="00F027A6">
        <w:t>+ contact source</w:t>
      </w:r>
    </w:p>
    <w:p w14:paraId="0AA4C927" w14:textId="77777777" w:rsidR="00F027A6" w:rsidRPr="00F027A6" w:rsidRDefault="00F027A6" w:rsidP="00F027A6">
      <w:r w:rsidRPr="00F027A6">
        <w:t>+ decision-maker path</w:t>
      </w:r>
    </w:p>
    <w:p w14:paraId="6EC59C41" w14:textId="77777777" w:rsidR="00F027A6" w:rsidRPr="00F027A6" w:rsidRDefault="00F027A6" w:rsidP="00F027A6">
      <w:r w:rsidRPr="00F027A6">
        <w:t>+ priority score</w:t>
      </w:r>
    </w:p>
    <w:p w14:paraId="2E086792" w14:textId="77777777" w:rsidR="00F027A6" w:rsidRPr="00F027A6" w:rsidRDefault="00F027A6" w:rsidP="00F027A6">
      <w:r w:rsidRPr="00F027A6">
        <w:t>+ personalised message</w:t>
      </w:r>
    </w:p>
    <w:p w14:paraId="137A0C8E" w14:textId="77777777" w:rsidR="00F027A6" w:rsidRPr="00F027A6" w:rsidRDefault="00F027A6" w:rsidP="00F027A6">
      <w:r w:rsidRPr="00F027A6">
        <w:t>+ next action</w:t>
      </w:r>
    </w:p>
    <w:p w14:paraId="4C40661F" w14:textId="77777777" w:rsidR="00F027A6" w:rsidRPr="00F027A6" w:rsidRDefault="00F027A6" w:rsidP="00F027A6">
      <w:r w:rsidRPr="00F027A6">
        <w:t>The final outcome should be:</w:t>
      </w:r>
    </w:p>
    <w:p w14:paraId="5D9A987D" w14:textId="77777777" w:rsidR="00F027A6" w:rsidRPr="00F027A6" w:rsidRDefault="00F027A6" w:rsidP="00F027A6">
      <w:r w:rsidRPr="00F027A6">
        <w:rPr>
          <w:b/>
          <w:bCs/>
        </w:rPr>
        <w:t>50 researched societies, 15–20 high-priority targets, 10–15 personalised first contacts and a clean CRM for follow-up.</w:t>
      </w:r>
    </w:p>
    <w:p w14:paraId="0ED8DC77" w14:textId="77777777" w:rsidR="00F027A6" w:rsidRPr="00F027A6" w:rsidRDefault="00F027A6" w:rsidP="00F027A6">
      <w:r w:rsidRPr="00F027A6">
        <w:pict w14:anchorId="1BD8416D">
          <v:rect id="_x0000_i3727" style="width:0;height:1.5pt" o:hralign="center" o:hrstd="t" o:hr="t" fillcolor="#a0a0a0" stroked="f"/>
        </w:pict>
      </w:r>
    </w:p>
    <w:p w14:paraId="308E67AC" w14:textId="77777777" w:rsidR="00F027A6" w:rsidRPr="00F027A6" w:rsidRDefault="00F027A6" w:rsidP="00F027A6">
      <w:pPr>
        <w:rPr>
          <w:b/>
          <w:bCs/>
        </w:rPr>
      </w:pPr>
      <w:r w:rsidRPr="00F027A6">
        <w:rPr>
          <w:b/>
          <w:bCs/>
        </w:rPr>
        <w:t>1. Correct structure for the 50-society list</w:t>
      </w:r>
    </w:p>
    <w:p w14:paraId="622BEBED" w14:textId="77777777" w:rsidR="00F027A6" w:rsidRPr="00F027A6" w:rsidRDefault="00F027A6" w:rsidP="00F027A6">
      <w:r w:rsidRPr="00F027A6">
        <w:t>Do not treat all 50 societies equally.</w:t>
      </w:r>
    </w:p>
    <w:p w14:paraId="4A06D703" w14:textId="77777777" w:rsidR="00F027A6" w:rsidRPr="00F027A6" w:rsidRDefault="00F027A6" w:rsidP="00F027A6">
      <w:pPr>
        <w:rPr>
          <w:b/>
          <w:bCs/>
        </w:rPr>
      </w:pPr>
      <w:r w:rsidRPr="00F027A6">
        <w:rPr>
          <w:b/>
          <w:bCs/>
        </w:rPr>
        <w:t>Recommended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730"/>
        <w:gridCol w:w="5417"/>
      </w:tblGrid>
      <w:tr w:rsidR="00F027A6" w:rsidRPr="00F027A6" w14:paraId="5E7DE30B" w14:textId="77777777">
        <w:trPr>
          <w:tblHeader/>
          <w:tblCellSpacing w:w="15" w:type="dxa"/>
        </w:trPr>
        <w:tc>
          <w:tcPr>
            <w:tcW w:w="0" w:type="auto"/>
            <w:vAlign w:val="center"/>
            <w:hideMark/>
          </w:tcPr>
          <w:p w14:paraId="037367DC" w14:textId="77777777" w:rsidR="00F027A6" w:rsidRPr="00F027A6" w:rsidRDefault="00F027A6" w:rsidP="00F027A6">
            <w:pPr>
              <w:rPr>
                <w:b/>
                <w:bCs/>
              </w:rPr>
            </w:pPr>
            <w:r w:rsidRPr="00F027A6">
              <w:rPr>
                <w:b/>
                <w:bCs/>
              </w:rPr>
              <w:t>Segment</w:t>
            </w:r>
          </w:p>
        </w:tc>
        <w:tc>
          <w:tcPr>
            <w:tcW w:w="0" w:type="auto"/>
            <w:vAlign w:val="center"/>
            <w:hideMark/>
          </w:tcPr>
          <w:p w14:paraId="7D640742" w14:textId="77777777" w:rsidR="00F027A6" w:rsidRPr="00F027A6" w:rsidRDefault="00F027A6" w:rsidP="00F027A6">
            <w:pPr>
              <w:rPr>
                <w:b/>
                <w:bCs/>
              </w:rPr>
            </w:pPr>
            <w:r w:rsidRPr="00F027A6">
              <w:rPr>
                <w:b/>
                <w:bCs/>
              </w:rPr>
              <w:t>Count</w:t>
            </w:r>
          </w:p>
        </w:tc>
        <w:tc>
          <w:tcPr>
            <w:tcW w:w="0" w:type="auto"/>
            <w:vAlign w:val="center"/>
            <w:hideMark/>
          </w:tcPr>
          <w:p w14:paraId="017772DB" w14:textId="77777777" w:rsidR="00F027A6" w:rsidRPr="00F027A6" w:rsidRDefault="00F027A6" w:rsidP="00F027A6">
            <w:pPr>
              <w:rPr>
                <w:b/>
                <w:bCs/>
              </w:rPr>
            </w:pPr>
            <w:r w:rsidRPr="00F027A6">
              <w:rPr>
                <w:b/>
                <w:bCs/>
              </w:rPr>
              <w:t>Purpose</w:t>
            </w:r>
          </w:p>
        </w:tc>
      </w:tr>
      <w:tr w:rsidR="00F027A6" w:rsidRPr="00F027A6" w14:paraId="717FC246" w14:textId="77777777">
        <w:trPr>
          <w:tblCellSpacing w:w="15" w:type="dxa"/>
        </w:trPr>
        <w:tc>
          <w:tcPr>
            <w:tcW w:w="0" w:type="auto"/>
            <w:vAlign w:val="center"/>
            <w:hideMark/>
          </w:tcPr>
          <w:p w14:paraId="1E7C12A3" w14:textId="77777777" w:rsidR="00F027A6" w:rsidRPr="00F027A6" w:rsidRDefault="00F027A6" w:rsidP="00F027A6">
            <w:r w:rsidRPr="00F027A6">
              <w:rPr>
                <w:b/>
                <w:bCs/>
              </w:rPr>
              <w:t>Tier A — Priority launch targets</w:t>
            </w:r>
          </w:p>
        </w:tc>
        <w:tc>
          <w:tcPr>
            <w:tcW w:w="0" w:type="auto"/>
            <w:vAlign w:val="center"/>
            <w:hideMark/>
          </w:tcPr>
          <w:p w14:paraId="18E3BCE7" w14:textId="77777777" w:rsidR="00F027A6" w:rsidRPr="00F027A6" w:rsidRDefault="00F027A6" w:rsidP="00F027A6">
            <w:r w:rsidRPr="00F027A6">
              <w:t>15</w:t>
            </w:r>
          </w:p>
        </w:tc>
        <w:tc>
          <w:tcPr>
            <w:tcW w:w="0" w:type="auto"/>
            <w:vAlign w:val="center"/>
            <w:hideMark/>
          </w:tcPr>
          <w:p w14:paraId="73D29A8B" w14:textId="77777777" w:rsidR="00F027A6" w:rsidRPr="00F027A6" w:rsidRDefault="00F027A6" w:rsidP="00F027A6">
            <w:r w:rsidRPr="00F027A6">
              <w:t>Contact during Week 2–3</w:t>
            </w:r>
          </w:p>
        </w:tc>
      </w:tr>
      <w:tr w:rsidR="00F027A6" w:rsidRPr="00F027A6" w14:paraId="11AC52F5" w14:textId="77777777">
        <w:trPr>
          <w:tblCellSpacing w:w="15" w:type="dxa"/>
        </w:trPr>
        <w:tc>
          <w:tcPr>
            <w:tcW w:w="0" w:type="auto"/>
            <w:vAlign w:val="center"/>
            <w:hideMark/>
          </w:tcPr>
          <w:p w14:paraId="4D4CFA54" w14:textId="77777777" w:rsidR="00F027A6" w:rsidRPr="00F027A6" w:rsidRDefault="00F027A6" w:rsidP="00F027A6">
            <w:r w:rsidRPr="00F027A6">
              <w:rPr>
                <w:b/>
                <w:bCs/>
              </w:rPr>
              <w:t>Tier B — Qualified prospects</w:t>
            </w:r>
          </w:p>
        </w:tc>
        <w:tc>
          <w:tcPr>
            <w:tcW w:w="0" w:type="auto"/>
            <w:vAlign w:val="center"/>
            <w:hideMark/>
          </w:tcPr>
          <w:p w14:paraId="1D2C4EF2" w14:textId="77777777" w:rsidR="00F027A6" w:rsidRPr="00F027A6" w:rsidRDefault="00F027A6" w:rsidP="00F027A6">
            <w:r w:rsidRPr="00F027A6">
              <w:t>20</w:t>
            </w:r>
          </w:p>
        </w:tc>
        <w:tc>
          <w:tcPr>
            <w:tcW w:w="0" w:type="auto"/>
            <w:vAlign w:val="center"/>
            <w:hideMark/>
          </w:tcPr>
          <w:p w14:paraId="47DD5901" w14:textId="77777777" w:rsidR="00F027A6" w:rsidRPr="00F027A6" w:rsidRDefault="00F027A6" w:rsidP="00F027A6">
            <w:r w:rsidRPr="00F027A6">
              <w:t>Contact after testing first messages</w:t>
            </w:r>
          </w:p>
        </w:tc>
      </w:tr>
      <w:tr w:rsidR="00F027A6" w:rsidRPr="00F027A6" w14:paraId="3DF48D15" w14:textId="77777777">
        <w:trPr>
          <w:tblCellSpacing w:w="15" w:type="dxa"/>
        </w:trPr>
        <w:tc>
          <w:tcPr>
            <w:tcW w:w="0" w:type="auto"/>
            <w:vAlign w:val="center"/>
            <w:hideMark/>
          </w:tcPr>
          <w:p w14:paraId="1AF74172" w14:textId="77777777" w:rsidR="00F027A6" w:rsidRPr="00F027A6" w:rsidRDefault="00F027A6" w:rsidP="00F027A6">
            <w:r w:rsidRPr="00F027A6">
              <w:rPr>
                <w:b/>
                <w:bCs/>
              </w:rPr>
              <w:t>Tier C — Nurture prospects</w:t>
            </w:r>
          </w:p>
        </w:tc>
        <w:tc>
          <w:tcPr>
            <w:tcW w:w="0" w:type="auto"/>
            <w:vAlign w:val="center"/>
            <w:hideMark/>
          </w:tcPr>
          <w:p w14:paraId="1A966DFC" w14:textId="77777777" w:rsidR="00F027A6" w:rsidRPr="00F027A6" w:rsidRDefault="00F027A6" w:rsidP="00F027A6">
            <w:r w:rsidRPr="00F027A6">
              <w:t>10</w:t>
            </w:r>
          </w:p>
        </w:tc>
        <w:tc>
          <w:tcPr>
            <w:tcW w:w="0" w:type="auto"/>
            <w:vAlign w:val="center"/>
            <w:hideMark/>
          </w:tcPr>
          <w:p w14:paraId="18061F89" w14:textId="77777777" w:rsidR="00F027A6" w:rsidRPr="00F027A6" w:rsidRDefault="00F027A6" w:rsidP="00F027A6">
            <w:r w:rsidRPr="00F027A6">
              <w:t>Require more research or introductions</w:t>
            </w:r>
          </w:p>
        </w:tc>
      </w:tr>
      <w:tr w:rsidR="00F027A6" w:rsidRPr="00F027A6" w14:paraId="03814C32" w14:textId="77777777">
        <w:trPr>
          <w:tblCellSpacing w:w="15" w:type="dxa"/>
        </w:trPr>
        <w:tc>
          <w:tcPr>
            <w:tcW w:w="0" w:type="auto"/>
            <w:vAlign w:val="center"/>
            <w:hideMark/>
          </w:tcPr>
          <w:p w14:paraId="69D52EF3" w14:textId="77777777" w:rsidR="00F027A6" w:rsidRPr="00F027A6" w:rsidRDefault="00F027A6" w:rsidP="00F027A6">
            <w:r w:rsidRPr="00F027A6">
              <w:rPr>
                <w:b/>
                <w:bCs/>
              </w:rPr>
              <w:t>Tier D — Strategic experiments</w:t>
            </w:r>
          </w:p>
        </w:tc>
        <w:tc>
          <w:tcPr>
            <w:tcW w:w="0" w:type="auto"/>
            <w:vAlign w:val="center"/>
            <w:hideMark/>
          </w:tcPr>
          <w:p w14:paraId="327715B1" w14:textId="77777777" w:rsidR="00F027A6" w:rsidRPr="00F027A6" w:rsidRDefault="00F027A6" w:rsidP="00F027A6">
            <w:r w:rsidRPr="00F027A6">
              <w:t>5</w:t>
            </w:r>
          </w:p>
        </w:tc>
        <w:tc>
          <w:tcPr>
            <w:tcW w:w="0" w:type="auto"/>
            <w:vAlign w:val="center"/>
            <w:hideMark/>
          </w:tcPr>
          <w:p w14:paraId="1D87F2FB" w14:textId="77777777" w:rsidR="00F027A6" w:rsidRPr="00F027A6" w:rsidRDefault="00F027A6" w:rsidP="00F027A6">
            <w:r w:rsidRPr="00F027A6">
              <w:t>Large township, premium project or unusual opportunity</w:t>
            </w:r>
          </w:p>
        </w:tc>
      </w:tr>
    </w:tbl>
    <w:p w14:paraId="1254D8CF" w14:textId="77777777" w:rsidR="00F027A6" w:rsidRPr="00F027A6" w:rsidRDefault="00F027A6" w:rsidP="00F027A6">
      <w:pPr>
        <w:rPr>
          <w:b/>
          <w:bCs/>
        </w:rPr>
      </w:pPr>
      <w:r w:rsidRPr="00F027A6">
        <w:rPr>
          <w:b/>
          <w:bCs/>
        </w:rPr>
        <w:t>Geographic rule</w:t>
      </w:r>
    </w:p>
    <w:p w14:paraId="5C0E2AFB" w14:textId="77777777" w:rsidR="00F027A6" w:rsidRPr="00F027A6" w:rsidRDefault="00F027A6" w:rsidP="00F027A6">
      <w:r w:rsidRPr="00F027A6">
        <w:t xml:space="preserve">The 50 societies should come from only </w:t>
      </w:r>
      <w:r w:rsidRPr="00F027A6">
        <w:rPr>
          <w:b/>
          <w:bCs/>
        </w:rPr>
        <w:t>two or three nearby micro-markets</w:t>
      </w:r>
      <w:r w:rsidRPr="00F027A6">
        <w:t>.</w:t>
      </w:r>
    </w:p>
    <w:p w14:paraId="2693B85A" w14:textId="77777777" w:rsidR="00F027A6" w:rsidRPr="00F027A6" w:rsidRDefault="00F027A6" w:rsidP="00F027A6">
      <w:r w:rsidRPr="00F027A6">
        <w:t>For an Ahmedabad pilot, an example could be:</w:t>
      </w:r>
    </w:p>
    <w:p w14:paraId="0C140E05" w14:textId="77777777" w:rsidR="00F027A6" w:rsidRPr="00F027A6" w:rsidRDefault="00F027A6" w:rsidP="00F027A6">
      <w:r w:rsidRPr="00F027A6">
        <w:t>Cluster 1: Bopal</w:t>
      </w:r>
    </w:p>
    <w:p w14:paraId="786A8791" w14:textId="77777777" w:rsidR="00F027A6" w:rsidRPr="00F027A6" w:rsidRDefault="00F027A6" w:rsidP="00F027A6">
      <w:r w:rsidRPr="00F027A6">
        <w:t>Cluster 2: South Bopal</w:t>
      </w:r>
    </w:p>
    <w:p w14:paraId="29DFB6E5" w14:textId="77777777" w:rsidR="00F027A6" w:rsidRPr="00F027A6" w:rsidRDefault="00F027A6" w:rsidP="00F027A6">
      <w:r w:rsidRPr="00F027A6">
        <w:t>Cluster 3: Satellite / Prahlad Nagar</w:t>
      </w:r>
    </w:p>
    <w:p w14:paraId="0678345B" w14:textId="77777777" w:rsidR="00F027A6" w:rsidRPr="00F027A6" w:rsidRDefault="00F027A6" w:rsidP="00F027A6">
      <w:r w:rsidRPr="00F027A6">
        <w:t>Avoid building a list spread across the entire city. Society density is valuable because the same sitter pool, emergency contacts and operations team can support several nearby communities.</w:t>
      </w:r>
    </w:p>
    <w:p w14:paraId="4C7D2D46" w14:textId="77777777" w:rsidR="00F027A6" w:rsidRPr="00F027A6" w:rsidRDefault="00F027A6" w:rsidP="00F027A6">
      <w:r w:rsidRPr="00F027A6">
        <w:pict w14:anchorId="5252ACF7">
          <v:rect id="_x0000_i3728" style="width:0;height:1.5pt" o:hralign="center" o:hrstd="t" o:hr="t" fillcolor="#a0a0a0" stroked="f"/>
        </w:pict>
      </w:r>
    </w:p>
    <w:p w14:paraId="793EA254" w14:textId="77777777" w:rsidR="00F027A6" w:rsidRPr="00F027A6" w:rsidRDefault="00F027A6" w:rsidP="00F027A6">
      <w:pPr>
        <w:rPr>
          <w:b/>
          <w:bCs/>
        </w:rPr>
      </w:pPr>
      <w:r w:rsidRPr="00F027A6">
        <w:rPr>
          <w:b/>
          <w:bCs/>
        </w:rPr>
        <w:lastRenderedPageBreak/>
        <w:t>2. Improved Society CRM columns</w:t>
      </w:r>
    </w:p>
    <w:p w14:paraId="72E670CA" w14:textId="77777777" w:rsidR="00F027A6" w:rsidRPr="00F027A6" w:rsidRDefault="00F027A6" w:rsidP="00F027A6">
      <w:r w:rsidRPr="00F027A6">
        <w:t>Your proposed columns are a good beginning, but the CRM needs separate fields for research, qualification, contacts, operations and next actions.</w:t>
      </w:r>
    </w:p>
    <w:p w14:paraId="0D81F464" w14:textId="77777777" w:rsidR="00F027A6" w:rsidRPr="00F027A6" w:rsidRDefault="00F027A6" w:rsidP="00F027A6">
      <w:pPr>
        <w:rPr>
          <w:b/>
          <w:bCs/>
        </w:rPr>
      </w:pPr>
      <w:r w:rsidRPr="00F027A6">
        <w:rPr>
          <w:b/>
          <w:bCs/>
        </w:rPr>
        <w:t>A. Society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4007"/>
      </w:tblGrid>
      <w:tr w:rsidR="00F027A6" w:rsidRPr="00F027A6" w14:paraId="4DB79E2D" w14:textId="77777777">
        <w:trPr>
          <w:tblHeader/>
          <w:tblCellSpacing w:w="15" w:type="dxa"/>
        </w:trPr>
        <w:tc>
          <w:tcPr>
            <w:tcW w:w="0" w:type="auto"/>
            <w:vAlign w:val="center"/>
            <w:hideMark/>
          </w:tcPr>
          <w:p w14:paraId="4D894F4F" w14:textId="77777777" w:rsidR="00F027A6" w:rsidRPr="00F027A6" w:rsidRDefault="00F027A6" w:rsidP="00F027A6">
            <w:pPr>
              <w:rPr>
                <w:b/>
                <w:bCs/>
              </w:rPr>
            </w:pPr>
            <w:r w:rsidRPr="00F027A6">
              <w:rPr>
                <w:b/>
                <w:bCs/>
              </w:rPr>
              <w:t>Column</w:t>
            </w:r>
          </w:p>
        </w:tc>
        <w:tc>
          <w:tcPr>
            <w:tcW w:w="0" w:type="auto"/>
            <w:vAlign w:val="center"/>
            <w:hideMark/>
          </w:tcPr>
          <w:p w14:paraId="27B45F45" w14:textId="77777777" w:rsidR="00F027A6" w:rsidRPr="00F027A6" w:rsidRDefault="00F027A6" w:rsidP="00F027A6">
            <w:pPr>
              <w:rPr>
                <w:b/>
                <w:bCs/>
              </w:rPr>
            </w:pPr>
            <w:r w:rsidRPr="00F027A6">
              <w:rPr>
                <w:b/>
                <w:bCs/>
              </w:rPr>
              <w:t>Example</w:t>
            </w:r>
          </w:p>
        </w:tc>
      </w:tr>
      <w:tr w:rsidR="00F027A6" w:rsidRPr="00F027A6" w14:paraId="4B162454" w14:textId="77777777">
        <w:trPr>
          <w:tblCellSpacing w:w="15" w:type="dxa"/>
        </w:trPr>
        <w:tc>
          <w:tcPr>
            <w:tcW w:w="0" w:type="auto"/>
            <w:vAlign w:val="center"/>
            <w:hideMark/>
          </w:tcPr>
          <w:p w14:paraId="183C0276" w14:textId="77777777" w:rsidR="00F027A6" w:rsidRPr="00F027A6" w:rsidRDefault="00F027A6" w:rsidP="00F027A6">
            <w:r w:rsidRPr="00F027A6">
              <w:t>Society ID</w:t>
            </w:r>
          </w:p>
        </w:tc>
        <w:tc>
          <w:tcPr>
            <w:tcW w:w="0" w:type="auto"/>
            <w:vAlign w:val="center"/>
            <w:hideMark/>
          </w:tcPr>
          <w:p w14:paraId="513721BD" w14:textId="77777777" w:rsidR="00F027A6" w:rsidRPr="00F027A6" w:rsidRDefault="00F027A6" w:rsidP="00F027A6">
            <w:r w:rsidRPr="00F027A6">
              <w:t>SOC-AHD-001</w:t>
            </w:r>
          </w:p>
        </w:tc>
      </w:tr>
      <w:tr w:rsidR="00F027A6" w:rsidRPr="00F027A6" w14:paraId="6EF66D1B" w14:textId="77777777">
        <w:trPr>
          <w:tblCellSpacing w:w="15" w:type="dxa"/>
        </w:trPr>
        <w:tc>
          <w:tcPr>
            <w:tcW w:w="0" w:type="auto"/>
            <w:vAlign w:val="center"/>
            <w:hideMark/>
          </w:tcPr>
          <w:p w14:paraId="2B7C8E19" w14:textId="77777777" w:rsidR="00F027A6" w:rsidRPr="00F027A6" w:rsidRDefault="00F027A6" w:rsidP="00F027A6">
            <w:r w:rsidRPr="00F027A6">
              <w:t>Society name</w:t>
            </w:r>
          </w:p>
        </w:tc>
        <w:tc>
          <w:tcPr>
            <w:tcW w:w="0" w:type="auto"/>
            <w:vAlign w:val="center"/>
            <w:hideMark/>
          </w:tcPr>
          <w:p w14:paraId="646417EB" w14:textId="77777777" w:rsidR="00F027A6" w:rsidRPr="00F027A6" w:rsidRDefault="00F027A6" w:rsidP="00F027A6">
            <w:r w:rsidRPr="00F027A6">
              <w:t>Green Acres</w:t>
            </w:r>
          </w:p>
        </w:tc>
      </w:tr>
      <w:tr w:rsidR="00F027A6" w:rsidRPr="00F027A6" w14:paraId="65A30AE7" w14:textId="77777777">
        <w:trPr>
          <w:tblCellSpacing w:w="15" w:type="dxa"/>
        </w:trPr>
        <w:tc>
          <w:tcPr>
            <w:tcW w:w="0" w:type="auto"/>
            <w:vAlign w:val="center"/>
            <w:hideMark/>
          </w:tcPr>
          <w:p w14:paraId="7EC4A3BC" w14:textId="77777777" w:rsidR="00F027A6" w:rsidRPr="00F027A6" w:rsidRDefault="00F027A6" w:rsidP="00F027A6">
            <w:r w:rsidRPr="00F027A6">
              <w:t>City</w:t>
            </w:r>
          </w:p>
        </w:tc>
        <w:tc>
          <w:tcPr>
            <w:tcW w:w="0" w:type="auto"/>
            <w:vAlign w:val="center"/>
            <w:hideMark/>
          </w:tcPr>
          <w:p w14:paraId="58CA581C" w14:textId="77777777" w:rsidR="00F027A6" w:rsidRPr="00F027A6" w:rsidRDefault="00F027A6" w:rsidP="00F027A6">
            <w:r w:rsidRPr="00F027A6">
              <w:t>Ahmedabad</w:t>
            </w:r>
          </w:p>
        </w:tc>
      </w:tr>
      <w:tr w:rsidR="00F027A6" w:rsidRPr="00F027A6" w14:paraId="4F647A50" w14:textId="77777777">
        <w:trPr>
          <w:tblCellSpacing w:w="15" w:type="dxa"/>
        </w:trPr>
        <w:tc>
          <w:tcPr>
            <w:tcW w:w="0" w:type="auto"/>
            <w:vAlign w:val="center"/>
            <w:hideMark/>
          </w:tcPr>
          <w:p w14:paraId="3AE62CDD" w14:textId="77777777" w:rsidR="00F027A6" w:rsidRPr="00F027A6" w:rsidRDefault="00F027A6" w:rsidP="00F027A6">
            <w:r w:rsidRPr="00F027A6">
              <w:t>Area</w:t>
            </w:r>
          </w:p>
        </w:tc>
        <w:tc>
          <w:tcPr>
            <w:tcW w:w="0" w:type="auto"/>
            <w:vAlign w:val="center"/>
            <w:hideMark/>
          </w:tcPr>
          <w:p w14:paraId="2B53F82C" w14:textId="77777777" w:rsidR="00F027A6" w:rsidRPr="00F027A6" w:rsidRDefault="00F027A6" w:rsidP="00F027A6">
            <w:r w:rsidRPr="00F027A6">
              <w:t>Bopal</w:t>
            </w:r>
          </w:p>
        </w:tc>
      </w:tr>
      <w:tr w:rsidR="00F027A6" w:rsidRPr="00F027A6" w14:paraId="4104EAC0" w14:textId="77777777">
        <w:trPr>
          <w:tblCellSpacing w:w="15" w:type="dxa"/>
        </w:trPr>
        <w:tc>
          <w:tcPr>
            <w:tcW w:w="0" w:type="auto"/>
            <w:vAlign w:val="center"/>
            <w:hideMark/>
          </w:tcPr>
          <w:p w14:paraId="5CB53018" w14:textId="77777777" w:rsidR="00F027A6" w:rsidRPr="00F027A6" w:rsidRDefault="00F027A6" w:rsidP="00F027A6">
            <w:r w:rsidRPr="00F027A6">
              <w:t>Complete locality</w:t>
            </w:r>
          </w:p>
        </w:tc>
        <w:tc>
          <w:tcPr>
            <w:tcW w:w="0" w:type="auto"/>
            <w:vAlign w:val="center"/>
            <w:hideMark/>
          </w:tcPr>
          <w:p w14:paraId="2E02EB2D" w14:textId="77777777" w:rsidR="00F027A6" w:rsidRPr="00F027A6" w:rsidRDefault="00F027A6" w:rsidP="00F027A6">
            <w:r w:rsidRPr="00F027A6">
              <w:t>South Bopal Extension</w:t>
            </w:r>
          </w:p>
        </w:tc>
      </w:tr>
      <w:tr w:rsidR="00F027A6" w:rsidRPr="00F027A6" w14:paraId="55778DF4" w14:textId="77777777">
        <w:trPr>
          <w:tblCellSpacing w:w="15" w:type="dxa"/>
        </w:trPr>
        <w:tc>
          <w:tcPr>
            <w:tcW w:w="0" w:type="auto"/>
            <w:vAlign w:val="center"/>
            <w:hideMark/>
          </w:tcPr>
          <w:p w14:paraId="74AE9393" w14:textId="77777777" w:rsidR="00F027A6" w:rsidRPr="00F027A6" w:rsidRDefault="00F027A6" w:rsidP="00F027A6">
            <w:r w:rsidRPr="00F027A6">
              <w:t>Address</w:t>
            </w:r>
          </w:p>
        </w:tc>
        <w:tc>
          <w:tcPr>
            <w:tcW w:w="0" w:type="auto"/>
            <w:vAlign w:val="center"/>
            <w:hideMark/>
          </w:tcPr>
          <w:p w14:paraId="686067B6" w14:textId="77777777" w:rsidR="00F027A6" w:rsidRPr="00F027A6" w:rsidRDefault="00F027A6" w:rsidP="00F027A6">
            <w:r w:rsidRPr="00F027A6">
              <w:t>Publicly listed address</w:t>
            </w:r>
          </w:p>
        </w:tc>
      </w:tr>
      <w:tr w:rsidR="00F027A6" w:rsidRPr="00F027A6" w14:paraId="6DEDE27E" w14:textId="77777777">
        <w:trPr>
          <w:tblCellSpacing w:w="15" w:type="dxa"/>
        </w:trPr>
        <w:tc>
          <w:tcPr>
            <w:tcW w:w="0" w:type="auto"/>
            <w:vAlign w:val="center"/>
            <w:hideMark/>
          </w:tcPr>
          <w:p w14:paraId="668DA580" w14:textId="77777777" w:rsidR="00F027A6" w:rsidRPr="00F027A6" w:rsidRDefault="00F027A6" w:rsidP="00F027A6">
            <w:r w:rsidRPr="00F027A6">
              <w:t>Map reference</w:t>
            </w:r>
          </w:p>
        </w:tc>
        <w:tc>
          <w:tcPr>
            <w:tcW w:w="0" w:type="auto"/>
            <w:vAlign w:val="center"/>
            <w:hideMark/>
          </w:tcPr>
          <w:p w14:paraId="631313DD" w14:textId="77777777" w:rsidR="00F027A6" w:rsidRPr="00F027A6" w:rsidRDefault="00F027A6" w:rsidP="00F027A6">
            <w:r w:rsidRPr="00F027A6">
              <w:t>Google Maps listing</w:t>
            </w:r>
          </w:p>
        </w:tc>
      </w:tr>
      <w:tr w:rsidR="00F027A6" w:rsidRPr="00F027A6" w14:paraId="4DF09038" w14:textId="77777777">
        <w:trPr>
          <w:tblCellSpacing w:w="15" w:type="dxa"/>
        </w:trPr>
        <w:tc>
          <w:tcPr>
            <w:tcW w:w="0" w:type="auto"/>
            <w:vAlign w:val="center"/>
            <w:hideMark/>
          </w:tcPr>
          <w:p w14:paraId="5A16FA7A" w14:textId="77777777" w:rsidR="00F027A6" w:rsidRPr="00F027A6" w:rsidRDefault="00F027A6" w:rsidP="00F027A6">
            <w:r w:rsidRPr="00F027A6">
              <w:t>Society type</w:t>
            </w:r>
          </w:p>
        </w:tc>
        <w:tc>
          <w:tcPr>
            <w:tcW w:w="0" w:type="auto"/>
            <w:vAlign w:val="center"/>
            <w:hideMark/>
          </w:tcPr>
          <w:p w14:paraId="3E93FA27" w14:textId="77777777" w:rsidR="00F027A6" w:rsidRPr="00F027A6" w:rsidRDefault="00F027A6" w:rsidP="00F027A6">
            <w:r w:rsidRPr="00F027A6">
              <w:t>Premium gated apartment</w:t>
            </w:r>
          </w:p>
        </w:tc>
      </w:tr>
      <w:tr w:rsidR="00F027A6" w:rsidRPr="00F027A6" w14:paraId="423E70B1" w14:textId="77777777">
        <w:trPr>
          <w:tblCellSpacing w:w="15" w:type="dxa"/>
        </w:trPr>
        <w:tc>
          <w:tcPr>
            <w:tcW w:w="0" w:type="auto"/>
            <w:vAlign w:val="center"/>
            <w:hideMark/>
          </w:tcPr>
          <w:p w14:paraId="20D99D52" w14:textId="77777777" w:rsidR="00F027A6" w:rsidRPr="00F027A6" w:rsidRDefault="00F027A6" w:rsidP="00F027A6">
            <w:r w:rsidRPr="00F027A6">
              <w:t>Project status</w:t>
            </w:r>
          </w:p>
        </w:tc>
        <w:tc>
          <w:tcPr>
            <w:tcW w:w="0" w:type="auto"/>
            <w:vAlign w:val="center"/>
            <w:hideMark/>
          </w:tcPr>
          <w:p w14:paraId="5775189F" w14:textId="77777777" w:rsidR="00F027A6" w:rsidRPr="00F027A6" w:rsidRDefault="00F027A6" w:rsidP="00F027A6">
            <w:r w:rsidRPr="00F027A6">
              <w:t>Occupied / partly occupied / unknown</w:t>
            </w:r>
          </w:p>
        </w:tc>
      </w:tr>
      <w:tr w:rsidR="00F027A6" w:rsidRPr="00F027A6" w14:paraId="3ED1E5B1" w14:textId="77777777">
        <w:trPr>
          <w:tblCellSpacing w:w="15" w:type="dxa"/>
        </w:trPr>
        <w:tc>
          <w:tcPr>
            <w:tcW w:w="0" w:type="auto"/>
            <w:vAlign w:val="center"/>
            <w:hideMark/>
          </w:tcPr>
          <w:p w14:paraId="70760379" w14:textId="77777777" w:rsidR="00F027A6" w:rsidRPr="00F027A6" w:rsidRDefault="00F027A6" w:rsidP="00F027A6">
            <w:r w:rsidRPr="00F027A6">
              <w:t>Number of towers</w:t>
            </w:r>
          </w:p>
        </w:tc>
        <w:tc>
          <w:tcPr>
            <w:tcW w:w="0" w:type="auto"/>
            <w:vAlign w:val="center"/>
            <w:hideMark/>
          </w:tcPr>
          <w:p w14:paraId="7A703C9A" w14:textId="77777777" w:rsidR="00F027A6" w:rsidRPr="00F027A6" w:rsidRDefault="00F027A6" w:rsidP="00F027A6">
            <w:r w:rsidRPr="00F027A6">
              <w:t>8</w:t>
            </w:r>
          </w:p>
        </w:tc>
      </w:tr>
      <w:tr w:rsidR="00F027A6" w:rsidRPr="00F027A6" w14:paraId="710BE53C" w14:textId="77777777">
        <w:trPr>
          <w:tblCellSpacing w:w="15" w:type="dxa"/>
        </w:trPr>
        <w:tc>
          <w:tcPr>
            <w:tcW w:w="0" w:type="auto"/>
            <w:vAlign w:val="center"/>
            <w:hideMark/>
          </w:tcPr>
          <w:p w14:paraId="156599FC" w14:textId="77777777" w:rsidR="00F027A6" w:rsidRPr="00F027A6" w:rsidRDefault="00F027A6" w:rsidP="00F027A6">
            <w:r w:rsidRPr="00F027A6">
              <w:t>Estimated flats</w:t>
            </w:r>
          </w:p>
        </w:tc>
        <w:tc>
          <w:tcPr>
            <w:tcW w:w="0" w:type="auto"/>
            <w:vAlign w:val="center"/>
            <w:hideMark/>
          </w:tcPr>
          <w:p w14:paraId="75D1147D" w14:textId="77777777" w:rsidR="00F027A6" w:rsidRPr="00F027A6" w:rsidRDefault="00F027A6" w:rsidP="00F027A6">
            <w:r w:rsidRPr="00F027A6">
              <w:t>500</w:t>
            </w:r>
          </w:p>
        </w:tc>
      </w:tr>
      <w:tr w:rsidR="00F027A6" w:rsidRPr="00F027A6" w14:paraId="5ADDE421" w14:textId="77777777">
        <w:trPr>
          <w:tblCellSpacing w:w="15" w:type="dxa"/>
        </w:trPr>
        <w:tc>
          <w:tcPr>
            <w:tcW w:w="0" w:type="auto"/>
            <w:vAlign w:val="center"/>
            <w:hideMark/>
          </w:tcPr>
          <w:p w14:paraId="7066294D" w14:textId="77777777" w:rsidR="00F027A6" w:rsidRPr="00F027A6" w:rsidRDefault="00F027A6" w:rsidP="00F027A6">
            <w:r w:rsidRPr="00F027A6">
              <w:t>Estimated occupied flats</w:t>
            </w:r>
          </w:p>
        </w:tc>
        <w:tc>
          <w:tcPr>
            <w:tcW w:w="0" w:type="auto"/>
            <w:vAlign w:val="center"/>
            <w:hideMark/>
          </w:tcPr>
          <w:p w14:paraId="1A4B6E94" w14:textId="77777777" w:rsidR="00F027A6" w:rsidRPr="00F027A6" w:rsidRDefault="00F027A6" w:rsidP="00F027A6">
            <w:r w:rsidRPr="00F027A6">
              <w:t>425</w:t>
            </w:r>
          </w:p>
        </w:tc>
      </w:tr>
      <w:tr w:rsidR="00F027A6" w:rsidRPr="00F027A6" w14:paraId="740AC2AF" w14:textId="77777777">
        <w:trPr>
          <w:tblCellSpacing w:w="15" w:type="dxa"/>
        </w:trPr>
        <w:tc>
          <w:tcPr>
            <w:tcW w:w="0" w:type="auto"/>
            <w:vAlign w:val="center"/>
            <w:hideMark/>
          </w:tcPr>
          <w:p w14:paraId="0D85A0F4" w14:textId="77777777" w:rsidR="00F027A6" w:rsidRPr="00F027A6" w:rsidRDefault="00F027A6" w:rsidP="00F027A6">
            <w:r w:rsidRPr="00F027A6">
              <w:t>Research confidence</w:t>
            </w:r>
          </w:p>
        </w:tc>
        <w:tc>
          <w:tcPr>
            <w:tcW w:w="0" w:type="auto"/>
            <w:vAlign w:val="center"/>
            <w:hideMark/>
          </w:tcPr>
          <w:p w14:paraId="5A7C77BF" w14:textId="77777777" w:rsidR="00F027A6" w:rsidRPr="00F027A6" w:rsidRDefault="00F027A6" w:rsidP="00F027A6">
            <w:r w:rsidRPr="00F027A6">
              <w:t>High / Medium / Low</w:t>
            </w:r>
          </w:p>
        </w:tc>
      </w:tr>
    </w:tbl>
    <w:p w14:paraId="5BDBADC8" w14:textId="77777777" w:rsidR="00F027A6" w:rsidRPr="00F027A6" w:rsidRDefault="00F027A6" w:rsidP="00F027A6">
      <w:pPr>
        <w:rPr>
          <w:b/>
          <w:bCs/>
        </w:rPr>
      </w:pPr>
      <w:r w:rsidRPr="00F027A6">
        <w:rPr>
          <w:b/>
          <w:bCs/>
        </w:rPr>
        <w:t>Important</w:t>
      </w:r>
    </w:p>
    <w:p w14:paraId="15A6B564" w14:textId="77777777" w:rsidR="00F027A6" w:rsidRPr="00F027A6" w:rsidRDefault="00F027A6" w:rsidP="00F027A6">
      <w:r w:rsidRPr="00F027A6">
        <w:t>Do not enter 500 flats merely because someone guessed it.</w:t>
      </w:r>
    </w:p>
    <w:p w14:paraId="378967BD" w14:textId="77777777" w:rsidR="00F027A6" w:rsidRPr="00F027A6" w:rsidRDefault="00F027A6" w:rsidP="00F027A6">
      <w:r w:rsidRPr="00F027A6">
        <w:t>Store:</w:t>
      </w:r>
    </w:p>
    <w:p w14:paraId="2D5D9028" w14:textId="77777777" w:rsidR="00F027A6" w:rsidRPr="00F027A6" w:rsidRDefault="00F027A6" w:rsidP="00F027A6">
      <w:r w:rsidRPr="00F027A6">
        <w:t>Flats estimate</w:t>
      </w:r>
    </w:p>
    <w:p w14:paraId="797027D8" w14:textId="77777777" w:rsidR="00F027A6" w:rsidRPr="00F027A6" w:rsidRDefault="00F027A6" w:rsidP="00F027A6">
      <w:r w:rsidRPr="00F027A6">
        <w:t>Source</w:t>
      </w:r>
    </w:p>
    <w:p w14:paraId="5EB57716" w14:textId="77777777" w:rsidR="00F027A6" w:rsidRPr="00F027A6" w:rsidRDefault="00F027A6" w:rsidP="00F027A6">
      <w:r w:rsidRPr="00F027A6">
        <w:t>Date checked</w:t>
      </w:r>
    </w:p>
    <w:p w14:paraId="72A67D4D" w14:textId="77777777" w:rsidR="00F027A6" w:rsidRPr="00F027A6" w:rsidRDefault="00F027A6" w:rsidP="00F027A6">
      <w:r w:rsidRPr="00F027A6">
        <w:t>Confidence</w:t>
      </w:r>
    </w:p>
    <w:p w14:paraId="7821EBE7" w14:textId="77777777" w:rsidR="00F027A6" w:rsidRPr="00F027A6" w:rsidRDefault="00F027A6" w:rsidP="00F027A6">
      <w:r w:rsidRPr="00F027A6">
        <w:t>Possible sources include the society’s official website, public property information, RERA records, mapping data or confirmation from management.</w:t>
      </w:r>
    </w:p>
    <w:p w14:paraId="486403B7" w14:textId="77777777" w:rsidR="00F027A6" w:rsidRPr="00F027A6" w:rsidRDefault="00F027A6" w:rsidP="00F027A6">
      <w:r w:rsidRPr="00F027A6">
        <w:lastRenderedPageBreak/>
        <w:t xml:space="preserve">For Ahmedabad, the official GujRERA portal can help identify registered residential projects and promoter information. However, a RERA entry is a discovery and verification source—it does not by itself prove current occupancy, active management or pet-parent demand. </w:t>
      </w:r>
    </w:p>
    <w:p w14:paraId="3FEF54A1" w14:textId="77777777" w:rsidR="00F027A6" w:rsidRPr="00F027A6" w:rsidRDefault="00F027A6" w:rsidP="00F027A6">
      <w:r w:rsidRPr="00F027A6">
        <w:pict w14:anchorId="48C26CAD">
          <v:rect id="_x0000_i3729" style="width:0;height:1.5pt" o:hralign="center" o:hrstd="t" o:hr="t" fillcolor="#a0a0a0" stroked="f"/>
        </w:pict>
      </w:r>
    </w:p>
    <w:p w14:paraId="5B8E7376" w14:textId="77777777" w:rsidR="00F027A6" w:rsidRPr="00F027A6" w:rsidRDefault="00F027A6" w:rsidP="00F027A6">
      <w:pPr>
        <w:rPr>
          <w:b/>
          <w:bCs/>
        </w:rPr>
      </w:pPr>
      <w:r w:rsidRPr="00F027A6">
        <w:rPr>
          <w:b/>
          <w:bCs/>
        </w:rPr>
        <w:t>B. Pet-demand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2916"/>
      </w:tblGrid>
      <w:tr w:rsidR="00F027A6" w:rsidRPr="00F027A6" w14:paraId="23A9E5D8" w14:textId="77777777">
        <w:trPr>
          <w:tblHeader/>
          <w:tblCellSpacing w:w="15" w:type="dxa"/>
        </w:trPr>
        <w:tc>
          <w:tcPr>
            <w:tcW w:w="0" w:type="auto"/>
            <w:vAlign w:val="center"/>
            <w:hideMark/>
          </w:tcPr>
          <w:p w14:paraId="02F060F2" w14:textId="77777777" w:rsidR="00F027A6" w:rsidRPr="00F027A6" w:rsidRDefault="00F027A6" w:rsidP="00F027A6">
            <w:pPr>
              <w:rPr>
                <w:b/>
                <w:bCs/>
              </w:rPr>
            </w:pPr>
            <w:r w:rsidRPr="00F027A6">
              <w:rPr>
                <w:b/>
                <w:bCs/>
              </w:rPr>
              <w:t>Column</w:t>
            </w:r>
          </w:p>
        </w:tc>
        <w:tc>
          <w:tcPr>
            <w:tcW w:w="0" w:type="auto"/>
            <w:vAlign w:val="center"/>
            <w:hideMark/>
          </w:tcPr>
          <w:p w14:paraId="5AC3C6AE" w14:textId="77777777" w:rsidR="00F027A6" w:rsidRPr="00F027A6" w:rsidRDefault="00F027A6" w:rsidP="00F027A6">
            <w:pPr>
              <w:rPr>
                <w:b/>
                <w:bCs/>
              </w:rPr>
            </w:pPr>
            <w:r w:rsidRPr="00F027A6">
              <w:rPr>
                <w:b/>
                <w:bCs/>
              </w:rPr>
              <w:t>Example</w:t>
            </w:r>
          </w:p>
        </w:tc>
      </w:tr>
      <w:tr w:rsidR="00F027A6" w:rsidRPr="00F027A6" w14:paraId="7CB5C47C" w14:textId="77777777">
        <w:trPr>
          <w:tblCellSpacing w:w="15" w:type="dxa"/>
        </w:trPr>
        <w:tc>
          <w:tcPr>
            <w:tcW w:w="0" w:type="auto"/>
            <w:vAlign w:val="center"/>
            <w:hideMark/>
          </w:tcPr>
          <w:p w14:paraId="47E357C6" w14:textId="77777777" w:rsidR="00F027A6" w:rsidRPr="00F027A6" w:rsidRDefault="00F027A6" w:rsidP="00F027A6">
            <w:r w:rsidRPr="00F027A6">
              <w:t>Estimated pet families — low</w:t>
            </w:r>
          </w:p>
        </w:tc>
        <w:tc>
          <w:tcPr>
            <w:tcW w:w="0" w:type="auto"/>
            <w:vAlign w:val="center"/>
            <w:hideMark/>
          </w:tcPr>
          <w:p w14:paraId="77AB2BA1" w14:textId="77777777" w:rsidR="00F027A6" w:rsidRPr="00F027A6" w:rsidRDefault="00F027A6" w:rsidP="00F027A6">
            <w:r w:rsidRPr="00F027A6">
              <w:t>25</w:t>
            </w:r>
          </w:p>
        </w:tc>
      </w:tr>
      <w:tr w:rsidR="00F027A6" w:rsidRPr="00F027A6" w14:paraId="4FBC98CC" w14:textId="77777777">
        <w:trPr>
          <w:tblCellSpacing w:w="15" w:type="dxa"/>
        </w:trPr>
        <w:tc>
          <w:tcPr>
            <w:tcW w:w="0" w:type="auto"/>
            <w:vAlign w:val="center"/>
            <w:hideMark/>
          </w:tcPr>
          <w:p w14:paraId="643FB2C5" w14:textId="77777777" w:rsidR="00F027A6" w:rsidRPr="00F027A6" w:rsidRDefault="00F027A6" w:rsidP="00F027A6">
            <w:r w:rsidRPr="00F027A6">
              <w:t>Estimated pet families — likely</w:t>
            </w:r>
          </w:p>
        </w:tc>
        <w:tc>
          <w:tcPr>
            <w:tcW w:w="0" w:type="auto"/>
            <w:vAlign w:val="center"/>
            <w:hideMark/>
          </w:tcPr>
          <w:p w14:paraId="7ABA14CB" w14:textId="77777777" w:rsidR="00F027A6" w:rsidRPr="00F027A6" w:rsidRDefault="00F027A6" w:rsidP="00F027A6">
            <w:r w:rsidRPr="00F027A6">
              <w:t>45</w:t>
            </w:r>
          </w:p>
        </w:tc>
      </w:tr>
      <w:tr w:rsidR="00F027A6" w:rsidRPr="00F027A6" w14:paraId="190B887A" w14:textId="77777777">
        <w:trPr>
          <w:tblCellSpacing w:w="15" w:type="dxa"/>
        </w:trPr>
        <w:tc>
          <w:tcPr>
            <w:tcW w:w="0" w:type="auto"/>
            <w:vAlign w:val="center"/>
            <w:hideMark/>
          </w:tcPr>
          <w:p w14:paraId="113E9710" w14:textId="77777777" w:rsidR="00F027A6" w:rsidRPr="00F027A6" w:rsidRDefault="00F027A6" w:rsidP="00F027A6">
            <w:r w:rsidRPr="00F027A6">
              <w:t>Estimated pet families — high</w:t>
            </w:r>
          </w:p>
        </w:tc>
        <w:tc>
          <w:tcPr>
            <w:tcW w:w="0" w:type="auto"/>
            <w:vAlign w:val="center"/>
            <w:hideMark/>
          </w:tcPr>
          <w:p w14:paraId="29360932" w14:textId="77777777" w:rsidR="00F027A6" w:rsidRPr="00F027A6" w:rsidRDefault="00F027A6" w:rsidP="00F027A6">
            <w:r w:rsidRPr="00F027A6">
              <w:t>60</w:t>
            </w:r>
          </w:p>
        </w:tc>
      </w:tr>
      <w:tr w:rsidR="00F027A6" w:rsidRPr="00F027A6" w14:paraId="52353D10" w14:textId="77777777">
        <w:trPr>
          <w:tblCellSpacing w:w="15" w:type="dxa"/>
        </w:trPr>
        <w:tc>
          <w:tcPr>
            <w:tcW w:w="0" w:type="auto"/>
            <w:vAlign w:val="center"/>
            <w:hideMark/>
          </w:tcPr>
          <w:p w14:paraId="6A7F6478" w14:textId="77777777" w:rsidR="00F027A6" w:rsidRPr="00F027A6" w:rsidRDefault="00F027A6" w:rsidP="00F027A6">
            <w:r w:rsidRPr="00F027A6">
              <w:t>Estimate confidence</w:t>
            </w:r>
          </w:p>
        </w:tc>
        <w:tc>
          <w:tcPr>
            <w:tcW w:w="0" w:type="auto"/>
            <w:vAlign w:val="center"/>
            <w:hideMark/>
          </w:tcPr>
          <w:p w14:paraId="343E399E" w14:textId="77777777" w:rsidR="00F027A6" w:rsidRPr="00F027A6" w:rsidRDefault="00F027A6" w:rsidP="00F027A6">
            <w:r w:rsidRPr="00F027A6">
              <w:t>Medium</w:t>
            </w:r>
          </w:p>
        </w:tc>
      </w:tr>
      <w:tr w:rsidR="00F027A6" w:rsidRPr="00F027A6" w14:paraId="2ED58306" w14:textId="77777777">
        <w:trPr>
          <w:tblCellSpacing w:w="15" w:type="dxa"/>
        </w:trPr>
        <w:tc>
          <w:tcPr>
            <w:tcW w:w="0" w:type="auto"/>
            <w:vAlign w:val="center"/>
            <w:hideMark/>
          </w:tcPr>
          <w:p w14:paraId="5F746068" w14:textId="77777777" w:rsidR="00F027A6" w:rsidRPr="00F027A6" w:rsidRDefault="00F027A6" w:rsidP="00F027A6">
            <w:r w:rsidRPr="00F027A6">
              <w:t>Evidence source</w:t>
            </w:r>
          </w:p>
        </w:tc>
        <w:tc>
          <w:tcPr>
            <w:tcW w:w="0" w:type="auto"/>
            <w:vAlign w:val="center"/>
            <w:hideMark/>
          </w:tcPr>
          <w:p w14:paraId="0EA36E92" w14:textId="77777777" w:rsidR="00F027A6" w:rsidRPr="00F027A6" w:rsidRDefault="00F027A6" w:rsidP="00F027A6">
            <w:r w:rsidRPr="00F027A6">
              <w:t>Vet referral + resident group</w:t>
            </w:r>
          </w:p>
        </w:tc>
      </w:tr>
      <w:tr w:rsidR="00F027A6" w:rsidRPr="00F027A6" w14:paraId="258CBBE7" w14:textId="77777777">
        <w:trPr>
          <w:tblCellSpacing w:w="15" w:type="dxa"/>
        </w:trPr>
        <w:tc>
          <w:tcPr>
            <w:tcW w:w="0" w:type="auto"/>
            <w:vAlign w:val="center"/>
            <w:hideMark/>
          </w:tcPr>
          <w:p w14:paraId="5010488F" w14:textId="77777777" w:rsidR="00F027A6" w:rsidRPr="00F027A6" w:rsidRDefault="00F027A6" w:rsidP="00F027A6">
            <w:r w:rsidRPr="00F027A6">
              <w:t>Active pet-parent group</w:t>
            </w:r>
          </w:p>
        </w:tc>
        <w:tc>
          <w:tcPr>
            <w:tcW w:w="0" w:type="auto"/>
            <w:vAlign w:val="center"/>
            <w:hideMark/>
          </w:tcPr>
          <w:p w14:paraId="1BBC6573" w14:textId="77777777" w:rsidR="00F027A6" w:rsidRPr="00F027A6" w:rsidRDefault="00F027A6" w:rsidP="00F027A6">
            <w:r w:rsidRPr="00F027A6">
              <w:t>Yes</w:t>
            </w:r>
          </w:p>
        </w:tc>
      </w:tr>
      <w:tr w:rsidR="00F027A6" w:rsidRPr="00F027A6" w14:paraId="51B1BFB1" w14:textId="77777777">
        <w:trPr>
          <w:tblCellSpacing w:w="15" w:type="dxa"/>
        </w:trPr>
        <w:tc>
          <w:tcPr>
            <w:tcW w:w="0" w:type="auto"/>
            <w:vAlign w:val="center"/>
            <w:hideMark/>
          </w:tcPr>
          <w:p w14:paraId="23115F91" w14:textId="77777777" w:rsidR="00F027A6" w:rsidRPr="00F027A6" w:rsidRDefault="00F027A6" w:rsidP="00F027A6">
            <w:r w:rsidRPr="00F027A6">
              <w:t>Existing dog walkers visible</w:t>
            </w:r>
          </w:p>
        </w:tc>
        <w:tc>
          <w:tcPr>
            <w:tcW w:w="0" w:type="auto"/>
            <w:vAlign w:val="center"/>
            <w:hideMark/>
          </w:tcPr>
          <w:p w14:paraId="6C8BFE90" w14:textId="77777777" w:rsidR="00F027A6" w:rsidRPr="00F027A6" w:rsidRDefault="00F027A6" w:rsidP="00F027A6">
            <w:r w:rsidRPr="00F027A6">
              <w:t>Yes</w:t>
            </w:r>
          </w:p>
        </w:tc>
      </w:tr>
      <w:tr w:rsidR="00F027A6" w:rsidRPr="00F027A6" w14:paraId="7DB7E17A" w14:textId="77777777">
        <w:trPr>
          <w:tblCellSpacing w:w="15" w:type="dxa"/>
        </w:trPr>
        <w:tc>
          <w:tcPr>
            <w:tcW w:w="0" w:type="auto"/>
            <w:vAlign w:val="center"/>
            <w:hideMark/>
          </w:tcPr>
          <w:p w14:paraId="2B13BA00" w14:textId="77777777" w:rsidR="00F027A6" w:rsidRPr="00F027A6" w:rsidRDefault="00F027A6" w:rsidP="00F027A6">
            <w:r w:rsidRPr="00F027A6">
              <w:t>Pet events previously held</w:t>
            </w:r>
          </w:p>
        </w:tc>
        <w:tc>
          <w:tcPr>
            <w:tcW w:w="0" w:type="auto"/>
            <w:vAlign w:val="center"/>
            <w:hideMark/>
          </w:tcPr>
          <w:p w14:paraId="2ED35D87" w14:textId="77777777" w:rsidR="00F027A6" w:rsidRPr="00F027A6" w:rsidRDefault="00F027A6" w:rsidP="00F027A6">
            <w:r w:rsidRPr="00F027A6">
              <w:t>Unknown</w:t>
            </w:r>
          </w:p>
        </w:tc>
      </w:tr>
      <w:tr w:rsidR="00F027A6" w:rsidRPr="00F027A6" w14:paraId="07B7EA7E" w14:textId="77777777">
        <w:trPr>
          <w:tblCellSpacing w:w="15" w:type="dxa"/>
        </w:trPr>
        <w:tc>
          <w:tcPr>
            <w:tcW w:w="0" w:type="auto"/>
            <w:vAlign w:val="center"/>
            <w:hideMark/>
          </w:tcPr>
          <w:p w14:paraId="1251F292" w14:textId="77777777" w:rsidR="00F027A6" w:rsidRPr="00F027A6" w:rsidRDefault="00F027A6" w:rsidP="00F027A6">
            <w:r w:rsidRPr="00F027A6">
              <w:t>Most likely service</w:t>
            </w:r>
          </w:p>
        </w:tc>
        <w:tc>
          <w:tcPr>
            <w:tcW w:w="0" w:type="auto"/>
            <w:vAlign w:val="center"/>
            <w:hideMark/>
          </w:tcPr>
          <w:p w14:paraId="6CD37838" w14:textId="77777777" w:rsidR="00F027A6" w:rsidRPr="00F027A6" w:rsidRDefault="00F027A6" w:rsidP="00F027A6">
            <w:r w:rsidRPr="00F027A6">
              <w:t>Daily dog walking</w:t>
            </w:r>
          </w:p>
        </w:tc>
      </w:tr>
      <w:tr w:rsidR="00F027A6" w:rsidRPr="00F027A6" w14:paraId="332BDD40" w14:textId="77777777">
        <w:trPr>
          <w:tblCellSpacing w:w="15" w:type="dxa"/>
        </w:trPr>
        <w:tc>
          <w:tcPr>
            <w:tcW w:w="0" w:type="auto"/>
            <w:vAlign w:val="center"/>
            <w:hideMark/>
          </w:tcPr>
          <w:p w14:paraId="35AB97D9" w14:textId="77777777" w:rsidR="00F027A6" w:rsidRPr="00F027A6" w:rsidRDefault="00F027A6" w:rsidP="00F027A6">
            <w:r w:rsidRPr="00F027A6">
              <w:t>Secondary service</w:t>
            </w:r>
          </w:p>
        </w:tc>
        <w:tc>
          <w:tcPr>
            <w:tcW w:w="0" w:type="auto"/>
            <w:vAlign w:val="center"/>
            <w:hideMark/>
          </w:tcPr>
          <w:p w14:paraId="12ED42E4" w14:textId="77777777" w:rsidR="00F027A6" w:rsidRPr="00F027A6" w:rsidRDefault="00F027A6" w:rsidP="00F027A6">
            <w:r w:rsidRPr="00F027A6">
              <w:t>Pet sitting</w:t>
            </w:r>
          </w:p>
        </w:tc>
      </w:tr>
      <w:tr w:rsidR="00F027A6" w:rsidRPr="00F027A6" w14:paraId="60FC1281" w14:textId="77777777">
        <w:trPr>
          <w:tblCellSpacing w:w="15" w:type="dxa"/>
        </w:trPr>
        <w:tc>
          <w:tcPr>
            <w:tcW w:w="0" w:type="auto"/>
            <w:vAlign w:val="center"/>
            <w:hideMark/>
          </w:tcPr>
          <w:p w14:paraId="34D3B179" w14:textId="77777777" w:rsidR="00F027A6" w:rsidRPr="00F027A6" w:rsidRDefault="00F027A6" w:rsidP="00F027A6">
            <w:r w:rsidRPr="00F027A6">
              <w:t>Peak expected time</w:t>
            </w:r>
          </w:p>
        </w:tc>
        <w:tc>
          <w:tcPr>
            <w:tcW w:w="0" w:type="auto"/>
            <w:vAlign w:val="center"/>
            <w:hideMark/>
          </w:tcPr>
          <w:p w14:paraId="384C44E7" w14:textId="77777777" w:rsidR="00F027A6" w:rsidRPr="00F027A6" w:rsidRDefault="00F027A6" w:rsidP="00F027A6">
            <w:r w:rsidRPr="00F027A6">
              <w:t>6:30–9:00 AM</w:t>
            </w:r>
          </w:p>
        </w:tc>
      </w:tr>
    </w:tbl>
    <w:p w14:paraId="415ECEBB" w14:textId="77777777" w:rsidR="00F027A6" w:rsidRPr="00F027A6" w:rsidRDefault="00F027A6" w:rsidP="00F027A6">
      <w:r w:rsidRPr="00F027A6">
        <w:t>Do not use one unexplained exact number such as:</w:t>
      </w:r>
    </w:p>
    <w:p w14:paraId="6D2DBD0A" w14:textId="77777777" w:rsidR="00F027A6" w:rsidRPr="00F027A6" w:rsidRDefault="00F027A6" w:rsidP="00F027A6">
      <w:r w:rsidRPr="00F027A6">
        <w:t>Estimated pet families: 50</w:t>
      </w:r>
    </w:p>
    <w:p w14:paraId="0EBA120F" w14:textId="77777777" w:rsidR="00F027A6" w:rsidRPr="00F027A6" w:rsidRDefault="00F027A6" w:rsidP="00F027A6">
      <w:r w:rsidRPr="00F027A6">
        <w:t>Use a range:</w:t>
      </w:r>
    </w:p>
    <w:p w14:paraId="135392CF" w14:textId="77777777" w:rsidR="00F027A6" w:rsidRPr="00F027A6" w:rsidRDefault="00F027A6" w:rsidP="00F027A6">
      <w:r w:rsidRPr="00F027A6">
        <w:t>Low estimate: 30</w:t>
      </w:r>
    </w:p>
    <w:p w14:paraId="0833BC03" w14:textId="77777777" w:rsidR="00F027A6" w:rsidRPr="00F027A6" w:rsidRDefault="00F027A6" w:rsidP="00F027A6">
      <w:r w:rsidRPr="00F027A6">
        <w:t>Likely estimate: 45</w:t>
      </w:r>
    </w:p>
    <w:p w14:paraId="43C06408" w14:textId="77777777" w:rsidR="00F027A6" w:rsidRPr="00F027A6" w:rsidRDefault="00F027A6" w:rsidP="00F027A6">
      <w:r w:rsidRPr="00F027A6">
        <w:t>High estimate: 60</w:t>
      </w:r>
    </w:p>
    <w:p w14:paraId="46CA4F70" w14:textId="77777777" w:rsidR="00F027A6" w:rsidRPr="00F027A6" w:rsidRDefault="00F027A6" w:rsidP="00F027A6">
      <w:r w:rsidRPr="00F027A6">
        <w:t>Confidence: Medium</w:t>
      </w:r>
    </w:p>
    <w:p w14:paraId="5A564EEE" w14:textId="77777777" w:rsidR="00F027A6" w:rsidRPr="00F027A6" w:rsidRDefault="00F027A6" w:rsidP="00F027A6">
      <w:r w:rsidRPr="00F027A6">
        <w:pict w14:anchorId="65D006BB">
          <v:rect id="_x0000_i3730" style="width:0;height:1.5pt" o:hralign="center" o:hrstd="t" o:hr="t" fillcolor="#a0a0a0" stroked="f"/>
        </w:pict>
      </w:r>
    </w:p>
    <w:p w14:paraId="3C1EF919" w14:textId="77777777" w:rsidR="00F027A6" w:rsidRPr="00F027A6" w:rsidRDefault="00F027A6" w:rsidP="00F027A6">
      <w:pPr>
        <w:rPr>
          <w:b/>
          <w:bCs/>
        </w:rPr>
      </w:pPr>
      <w:r w:rsidRPr="00F027A6">
        <w:rPr>
          <w:b/>
          <w:bCs/>
        </w:rPr>
        <w:t>C. Decision-maker contacts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2761"/>
      </w:tblGrid>
      <w:tr w:rsidR="00F027A6" w:rsidRPr="00F027A6" w14:paraId="724F6A70" w14:textId="77777777">
        <w:trPr>
          <w:tblHeader/>
          <w:tblCellSpacing w:w="15" w:type="dxa"/>
        </w:trPr>
        <w:tc>
          <w:tcPr>
            <w:tcW w:w="0" w:type="auto"/>
            <w:vAlign w:val="center"/>
            <w:hideMark/>
          </w:tcPr>
          <w:p w14:paraId="0B46F87F" w14:textId="77777777" w:rsidR="00F027A6" w:rsidRPr="00F027A6" w:rsidRDefault="00F027A6" w:rsidP="00F027A6">
            <w:pPr>
              <w:rPr>
                <w:b/>
                <w:bCs/>
              </w:rPr>
            </w:pPr>
            <w:r w:rsidRPr="00F027A6">
              <w:rPr>
                <w:b/>
                <w:bCs/>
              </w:rPr>
              <w:lastRenderedPageBreak/>
              <w:t>Column</w:t>
            </w:r>
          </w:p>
        </w:tc>
        <w:tc>
          <w:tcPr>
            <w:tcW w:w="0" w:type="auto"/>
            <w:vAlign w:val="center"/>
            <w:hideMark/>
          </w:tcPr>
          <w:p w14:paraId="3CB7CD65" w14:textId="77777777" w:rsidR="00F027A6" w:rsidRPr="00F027A6" w:rsidRDefault="00F027A6" w:rsidP="00F027A6">
            <w:pPr>
              <w:rPr>
                <w:b/>
                <w:bCs/>
              </w:rPr>
            </w:pPr>
            <w:r w:rsidRPr="00F027A6">
              <w:rPr>
                <w:b/>
                <w:bCs/>
              </w:rPr>
              <w:t>Example</w:t>
            </w:r>
          </w:p>
        </w:tc>
      </w:tr>
      <w:tr w:rsidR="00F027A6" w:rsidRPr="00F027A6" w14:paraId="7C8C290F" w14:textId="77777777">
        <w:trPr>
          <w:tblCellSpacing w:w="15" w:type="dxa"/>
        </w:trPr>
        <w:tc>
          <w:tcPr>
            <w:tcW w:w="0" w:type="auto"/>
            <w:vAlign w:val="center"/>
            <w:hideMark/>
          </w:tcPr>
          <w:p w14:paraId="6BB34737" w14:textId="77777777" w:rsidR="00F027A6" w:rsidRPr="00F027A6" w:rsidRDefault="00F027A6" w:rsidP="00F027A6">
            <w:r w:rsidRPr="00F027A6">
              <w:t>Resident champion</w:t>
            </w:r>
          </w:p>
        </w:tc>
        <w:tc>
          <w:tcPr>
            <w:tcW w:w="0" w:type="auto"/>
            <w:vAlign w:val="center"/>
            <w:hideMark/>
          </w:tcPr>
          <w:p w14:paraId="57C004FC" w14:textId="77777777" w:rsidR="00F027A6" w:rsidRPr="00F027A6" w:rsidRDefault="00F027A6" w:rsidP="00F027A6">
            <w:r w:rsidRPr="00F027A6">
              <w:t>Priya S.</w:t>
            </w:r>
          </w:p>
        </w:tc>
      </w:tr>
      <w:tr w:rsidR="00F027A6" w:rsidRPr="00F027A6" w14:paraId="3D50AA5A" w14:textId="77777777">
        <w:trPr>
          <w:tblCellSpacing w:w="15" w:type="dxa"/>
        </w:trPr>
        <w:tc>
          <w:tcPr>
            <w:tcW w:w="0" w:type="auto"/>
            <w:vAlign w:val="center"/>
            <w:hideMark/>
          </w:tcPr>
          <w:p w14:paraId="28102BC6" w14:textId="77777777" w:rsidR="00F027A6" w:rsidRPr="00F027A6" w:rsidRDefault="00F027A6" w:rsidP="00F027A6">
            <w:r w:rsidRPr="00F027A6">
              <w:t>RWA/committee contact</w:t>
            </w:r>
          </w:p>
        </w:tc>
        <w:tc>
          <w:tcPr>
            <w:tcW w:w="0" w:type="auto"/>
            <w:vAlign w:val="center"/>
            <w:hideMark/>
          </w:tcPr>
          <w:p w14:paraId="0F6C0035" w14:textId="77777777" w:rsidR="00F027A6" w:rsidRPr="00F027A6" w:rsidRDefault="00F027A6" w:rsidP="00F027A6">
            <w:r w:rsidRPr="00F027A6">
              <w:t>Secretary</w:t>
            </w:r>
          </w:p>
        </w:tc>
      </w:tr>
      <w:tr w:rsidR="00F027A6" w:rsidRPr="00F027A6" w14:paraId="0AEF0A77" w14:textId="77777777">
        <w:trPr>
          <w:tblCellSpacing w:w="15" w:type="dxa"/>
        </w:trPr>
        <w:tc>
          <w:tcPr>
            <w:tcW w:w="0" w:type="auto"/>
            <w:vAlign w:val="center"/>
            <w:hideMark/>
          </w:tcPr>
          <w:p w14:paraId="5AA401E8" w14:textId="77777777" w:rsidR="00F027A6" w:rsidRPr="00F027A6" w:rsidRDefault="00F027A6" w:rsidP="00F027A6">
            <w:r w:rsidRPr="00F027A6">
              <w:t>Facility manager</w:t>
            </w:r>
          </w:p>
        </w:tc>
        <w:tc>
          <w:tcPr>
            <w:tcW w:w="0" w:type="auto"/>
            <w:vAlign w:val="center"/>
            <w:hideMark/>
          </w:tcPr>
          <w:p w14:paraId="60E9F87F" w14:textId="77777777" w:rsidR="00F027A6" w:rsidRPr="00F027A6" w:rsidRDefault="00F027A6" w:rsidP="00F027A6">
            <w:r w:rsidRPr="00F027A6">
              <w:t>Rahul M.</w:t>
            </w:r>
          </w:p>
        </w:tc>
      </w:tr>
      <w:tr w:rsidR="00F027A6" w:rsidRPr="00F027A6" w14:paraId="56C65A17" w14:textId="77777777">
        <w:trPr>
          <w:tblCellSpacing w:w="15" w:type="dxa"/>
        </w:trPr>
        <w:tc>
          <w:tcPr>
            <w:tcW w:w="0" w:type="auto"/>
            <w:vAlign w:val="center"/>
            <w:hideMark/>
          </w:tcPr>
          <w:p w14:paraId="0F71210B" w14:textId="77777777" w:rsidR="00F027A6" w:rsidRPr="00F027A6" w:rsidRDefault="00F027A6" w:rsidP="00F027A6">
            <w:r w:rsidRPr="00F027A6">
              <w:t>Property-management company</w:t>
            </w:r>
          </w:p>
        </w:tc>
        <w:tc>
          <w:tcPr>
            <w:tcW w:w="0" w:type="auto"/>
            <w:vAlign w:val="center"/>
            <w:hideMark/>
          </w:tcPr>
          <w:p w14:paraId="020D641D" w14:textId="77777777" w:rsidR="00F027A6" w:rsidRPr="00F027A6" w:rsidRDefault="00F027A6" w:rsidP="00F027A6">
            <w:r w:rsidRPr="00F027A6">
              <w:t>ABC Facility Services</w:t>
            </w:r>
          </w:p>
        </w:tc>
      </w:tr>
      <w:tr w:rsidR="00F027A6" w:rsidRPr="00F027A6" w14:paraId="486E2BF0" w14:textId="77777777">
        <w:trPr>
          <w:tblCellSpacing w:w="15" w:type="dxa"/>
        </w:trPr>
        <w:tc>
          <w:tcPr>
            <w:tcW w:w="0" w:type="auto"/>
            <w:vAlign w:val="center"/>
            <w:hideMark/>
          </w:tcPr>
          <w:p w14:paraId="127B0EFC" w14:textId="77777777" w:rsidR="00F027A6" w:rsidRPr="00F027A6" w:rsidRDefault="00F027A6" w:rsidP="00F027A6">
            <w:r w:rsidRPr="00F027A6">
              <w:t>Security supervisor</w:t>
            </w:r>
          </w:p>
        </w:tc>
        <w:tc>
          <w:tcPr>
            <w:tcW w:w="0" w:type="auto"/>
            <w:vAlign w:val="center"/>
            <w:hideMark/>
          </w:tcPr>
          <w:p w14:paraId="15FA8FDF" w14:textId="77777777" w:rsidR="00F027A6" w:rsidRPr="00F027A6" w:rsidRDefault="00F027A6" w:rsidP="00F027A6">
            <w:r w:rsidRPr="00F027A6">
              <w:t>Collected after interest</w:t>
            </w:r>
          </w:p>
        </w:tc>
      </w:tr>
      <w:tr w:rsidR="00F027A6" w:rsidRPr="00F027A6" w14:paraId="103ED29F" w14:textId="77777777">
        <w:trPr>
          <w:tblCellSpacing w:w="15" w:type="dxa"/>
        </w:trPr>
        <w:tc>
          <w:tcPr>
            <w:tcW w:w="0" w:type="auto"/>
            <w:vAlign w:val="center"/>
            <w:hideMark/>
          </w:tcPr>
          <w:p w14:paraId="45986C6E" w14:textId="77777777" w:rsidR="00F027A6" w:rsidRPr="00F027A6" w:rsidRDefault="00F027A6" w:rsidP="00F027A6">
            <w:r w:rsidRPr="00F027A6">
              <w:t>Public phone</w:t>
            </w:r>
          </w:p>
        </w:tc>
        <w:tc>
          <w:tcPr>
            <w:tcW w:w="0" w:type="auto"/>
            <w:vAlign w:val="center"/>
            <w:hideMark/>
          </w:tcPr>
          <w:p w14:paraId="0384946D" w14:textId="77777777" w:rsidR="00F027A6" w:rsidRPr="00F027A6" w:rsidRDefault="00F027A6" w:rsidP="00F027A6">
            <w:r w:rsidRPr="00F027A6">
              <w:t>Business contact</w:t>
            </w:r>
          </w:p>
        </w:tc>
      </w:tr>
      <w:tr w:rsidR="00F027A6" w:rsidRPr="00F027A6" w14:paraId="165643FB" w14:textId="77777777">
        <w:trPr>
          <w:tblCellSpacing w:w="15" w:type="dxa"/>
        </w:trPr>
        <w:tc>
          <w:tcPr>
            <w:tcW w:w="0" w:type="auto"/>
            <w:vAlign w:val="center"/>
            <w:hideMark/>
          </w:tcPr>
          <w:p w14:paraId="5522DA01" w14:textId="77777777" w:rsidR="00F027A6" w:rsidRPr="00F027A6" w:rsidRDefault="00F027A6" w:rsidP="00F027A6">
            <w:r w:rsidRPr="00F027A6">
              <w:t>Public email</w:t>
            </w:r>
          </w:p>
        </w:tc>
        <w:tc>
          <w:tcPr>
            <w:tcW w:w="0" w:type="auto"/>
            <w:vAlign w:val="center"/>
            <w:hideMark/>
          </w:tcPr>
          <w:p w14:paraId="351233B4" w14:textId="77777777" w:rsidR="00F027A6" w:rsidRPr="00F027A6" w:rsidRDefault="00F027A6" w:rsidP="00F027A6">
            <w:r w:rsidRPr="00F027A6">
              <w:t>manager@...</w:t>
            </w:r>
          </w:p>
        </w:tc>
      </w:tr>
      <w:tr w:rsidR="00F027A6" w:rsidRPr="00F027A6" w14:paraId="0B730A89" w14:textId="77777777">
        <w:trPr>
          <w:tblCellSpacing w:w="15" w:type="dxa"/>
        </w:trPr>
        <w:tc>
          <w:tcPr>
            <w:tcW w:w="0" w:type="auto"/>
            <w:vAlign w:val="center"/>
            <w:hideMark/>
          </w:tcPr>
          <w:p w14:paraId="067AA185" w14:textId="77777777" w:rsidR="00F027A6" w:rsidRPr="00F027A6" w:rsidRDefault="00F027A6" w:rsidP="00F027A6">
            <w:r w:rsidRPr="00F027A6">
              <w:t>LinkedIn profile</w:t>
            </w:r>
          </w:p>
        </w:tc>
        <w:tc>
          <w:tcPr>
            <w:tcW w:w="0" w:type="auto"/>
            <w:vAlign w:val="center"/>
            <w:hideMark/>
          </w:tcPr>
          <w:p w14:paraId="29931AAC" w14:textId="77777777" w:rsidR="00F027A6" w:rsidRPr="00F027A6" w:rsidRDefault="00F027A6" w:rsidP="00F027A6">
            <w:r w:rsidRPr="00F027A6">
              <w:t>Public professional profile</w:t>
            </w:r>
          </w:p>
        </w:tc>
      </w:tr>
      <w:tr w:rsidR="00F027A6" w:rsidRPr="00F027A6" w14:paraId="1D25DA23" w14:textId="77777777">
        <w:trPr>
          <w:tblCellSpacing w:w="15" w:type="dxa"/>
        </w:trPr>
        <w:tc>
          <w:tcPr>
            <w:tcW w:w="0" w:type="auto"/>
            <w:vAlign w:val="center"/>
            <w:hideMark/>
          </w:tcPr>
          <w:p w14:paraId="5767D946" w14:textId="77777777" w:rsidR="00F027A6" w:rsidRPr="00F027A6" w:rsidRDefault="00F027A6" w:rsidP="00F027A6">
            <w:r w:rsidRPr="00F027A6">
              <w:t>Contact source</w:t>
            </w:r>
          </w:p>
        </w:tc>
        <w:tc>
          <w:tcPr>
            <w:tcW w:w="0" w:type="auto"/>
            <w:vAlign w:val="center"/>
            <w:hideMark/>
          </w:tcPr>
          <w:p w14:paraId="4607326A" w14:textId="77777777" w:rsidR="00F027A6" w:rsidRPr="00F027A6" w:rsidRDefault="00F027A6" w:rsidP="00F027A6">
            <w:r w:rsidRPr="00F027A6">
              <w:t>Society website</w:t>
            </w:r>
          </w:p>
        </w:tc>
      </w:tr>
      <w:tr w:rsidR="00F027A6" w:rsidRPr="00F027A6" w14:paraId="71A43249" w14:textId="77777777">
        <w:trPr>
          <w:tblCellSpacing w:w="15" w:type="dxa"/>
        </w:trPr>
        <w:tc>
          <w:tcPr>
            <w:tcW w:w="0" w:type="auto"/>
            <w:vAlign w:val="center"/>
            <w:hideMark/>
          </w:tcPr>
          <w:p w14:paraId="502E2B15" w14:textId="77777777" w:rsidR="00F027A6" w:rsidRPr="00F027A6" w:rsidRDefault="00F027A6" w:rsidP="00F027A6">
            <w:r w:rsidRPr="00F027A6">
              <w:t>Permission status</w:t>
            </w:r>
          </w:p>
        </w:tc>
        <w:tc>
          <w:tcPr>
            <w:tcW w:w="0" w:type="auto"/>
            <w:vAlign w:val="center"/>
            <w:hideMark/>
          </w:tcPr>
          <w:p w14:paraId="1637B194" w14:textId="77777777" w:rsidR="00F027A6" w:rsidRPr="00F027A6" w:rsidRDefault="00F027A6" w:rsidP="00F027A6">
            <w:r w:rsidRPr="00F027A6">
              <w:t>Public B2B contact</w:t>
            </w:r>
          </w:p>
        </w:tc>
      </w:tr>
      <w:tr w:rsidR="00F027A6" w:rsidRPr="00F027A6" w14:paraId="09B57DC4" w14:textId="77777777">
        <w:trPr>
          <w:tblCellSpacing w:w="15" w:type="dxa"/>
        </w:trPr>
        <w:tc>
          <w:tcPr>
            <w:tcW w:w="0" w:type="auto"/>
            <w:vAlign w:val="center"/>
            <w:hideMark/>
          </w:tcPr>
          <w:p w14:paraId="432A0B36" w14:textId="77777777" w:rsidR="00F027A6" w:rsidRPr="00F027A6" w:rsidRDefault="00F027A6" w:rsidP="00F027A6">
            <w:r w:rsidRPr="00F027A6">
              <w:t>Preferred channel</w:t>
            </w:r>
          </w:p>
        </w:tc>
        <w:tc>
          <w:tcPr>
            <w:tcW w:w="0" w:type="auto"/>
            <w:vAlign w:val="center"/>
            <w:hideMark/>
          </w:tcPr>
          <w:p w14:paraId="3EFCF7A6" w14:textId="77777777" w:rsidR="00F027A6" w:rsidRPr="00F027A6" w:rsidRDefault="00F027A6" w:rsidP="00F027A6">
            <w:r w:rsidRPr="00F027A6">
              <w:t>Email / call</w:t>
            </w:r>
          </w:p>
        </w:tc>
      </w:tr>
      <w:tr w:rsidR="00F027A6" w:rsidRPr="00F027A6" w14:paraId="0F0474A5" w14:textId="77777777">
        <w:trPr>
          <w:tblCellSpacing w:w="15" w:type="dxa"/>
        </w:trPr>
        <w:tc>
          <w:tcPr>
            <w:tcW w:w="0" w:type="auto"/>
            <w:vAlign w:val="center"/>
            <w:hideMark/>
          </w:tcPr>
          <w:p w14:paraId="12A66F3E" w14:textId="77777777" w:rsidR="00F027A6" w:rsidRPr="00F027A6" w:rsidRDefault="00F027A6" w:rsidP="00F027A6">
            <w:r w:rsidRPr="00F027A6">
              <w:t>Last verified</w:t>
            </w:r>
          </w:p>
        </w:tc>
        <w:tc>
          <w:tcPr>
            <w:tcW w:w="0" w:type="auto"/>
            <w:vAlign w:val="center"/>
            <w:hideMark/>
          </w:tcPr>
          <w:p w14:paraId="1606695B" w14:textId="77777777" w:rsidR="00F027A6" w:rsidRPr="00F027A6" w:rsidRDefault="00F027A6" w:rsidP="00F027A6">
            <w:r w:rsidRPr="00F027A6">
              <w:t>18 July 2026</w:t>
            </w:r>
          </w:p>
        </w:tc>
      </w:tr>
    </w:tbl>
    <w:p w14:paraId="38FB9457" w14:textId="77777777" w:rsidR="00F027A6" w:rsidRPr="00F027A6" w:rsidRDefault="00F027A6" w:rsidP="00F027A6">
      <w:pPr>
        <w:rPr>
          <w:b/>
          <w:bCs/>
        </w:rPr>
      </w:pPr>
      <w:r w:rsidRPr="00F027A6">
        <w:rPr>
          <w:b/>
          <w:bCs/>
        </w:rPr>
        <w:t>Privacy rule</w:t>
      </w:r>
    </w:p>
    <w:p w14:paraId="2676A280" w14:textId="77777777" w:rsidR="00F027A6" w:rsidRPr="00F027A6" w:rsidRDefault="00F027A6" w:rsidP="00F027A6">
      <w:r w:rsidRPr="00F027A6">
        <w:t>Names, phone numbers and email addresses are personal data. Record:</w:t>
      </w:r>
    </w:p>
    <w:p w14:paraId="3044DA9F" w14:textId="77777777" w:rsidR="00F027A6" w:rsidRPr="00F027A6" w:rsidRDefault="00F027A6" w:rsidP="00F027A6">
      <w:pPr>
        <w:numPr>
          <w:ilvl w:val="0"/>
          <w:numId w:val="396"/>
        </w:numPr>
      </w:pPr>
      <w:r w:rsidRPr="00F027A6">
        <w:t xml:space="preserve">Where the information came from </w:t>
      </w:r>
    </w:p>
    <w:p w14:paraId="5C83E299" w14:textId="77777777" w:rsidR="00F027A6" w:rsidRPr="00F027A6" w:rsidRDefault="00F027A6" w:rsidP="00F027A6">
      <w:pPr>
        <w:numPr>
          <w:ilvl w:val="0"/>
          <w:numId w:val="396"/>
        </w:numPr>
      </w:pPr>
      <w:r w:rsidRPr="00F027A6">
        <w:t xml:space="preserve">Why PetSaathi needs it </w:t>
      </w:r>
    </w:p>
    <w:p w14:paraId="4A98E372" w14:textId="77777777" w:rsidR="00F027A6" w:rsidRPr="00F027A6" w:rsidRDefault="00F027A6" w:rsidP="00F027A6">
      <w:pPr>
        <w:numPr>
          <w:ilvl w:val="0"/>
          <w:numId w:val="396"/>
        </w:numPr>
      </w:pPr>
      <w:r w:rsidRPr="00F027A6">
        <w:t xml:space="preserve">Who can access it </w:t>
      </w:r>
    </w:p>
    <w:p w14:paraId="665A5A6A" w14:textId="77777777" w:rsidR="00F027A6" w:rsidRPr="00F027A6" w:rsidRDefault="00F027A6" w:rsidP="00F027A6">
      <w:pPr>
        <w:numPr>
          <w:ilvl w:val="0"/>
          <w:numId w:val="396"/>
        </w:numPr>
      </w:pPr>
      <w:r w:rsidRPr="00F027A6">
        <w:t xml:space="preserve">Whether the person asked not to be contacted </w:t>
      </w:r>
    </w:p>
    <w:p w14:paraId="334B71B8" w14:textId="77777777" w:rsidR="00F027A6" w:rsidRPr="00F027A6" w:rsidRDefault="00F027A6" w:rsidP="00F027A6">
      <w:pPr>
        <w:numPr>
          <w:ilvl w:val="0"/>
          <w:numId w:val="396"/>
        </w:numPr>
      </w:pPr>
      <w:r w:rsidRPr="00F027A6">
        <w:t xml:space="preserve">When it should be deleted </w:t>
      </w:r>
    </w:p>
    <w:p w14:paraId="7056782E" w14:textId="77777777" w:rsidR="00F027A6" w:rsidRPr="00F027A6" w:rsidRDefault="00F027A6" w:rsidP="00F027A6">
      <w:r w:rsidRPr="00F027A6">
        <w:t xml:space="preserve">India’s Digital Personal Data Protection Rules, 2025 were published on </w:t>
      </w:r>
      <w:r w:rsidRPr="00F027A6">
        <w:rPr>
          <w:b/>
          <w:bCs/>
        </w:rPr>
        <w:t>November 14, 2025</w:t>
      </w:r>
      <w:r w:rsidRPr="00F027A6">
        <w:t xml:space="preserve">, with staged commencement provisions. The CRM should therefore be built with purpose limitation, controlled access and retention rules from the beginning. </w:t>
      </w:r>
    </w:p>
    <w:p w14:paraId="404D82D5" w14:textId="77777777" w:rsidR="00F027A6" w:rsidRPr="00F027A6" w:rsidRDefault="00F027A6" w:rsidP="00F027A6">
      <w:r w:rsidRPr="00F027A6">
        <w:pict w14:anchorId="789F249F">
          <v:rect id="_x0000_i3731" style="width:0;height:1.5pt" o:hralign="center" o:hrstd="t" o:hr="t" fillcolor="#a0a0a0" stroked="f"/>
        </w:pict>
      </w:r>
    </w:p>
    <w:p w14:paraId="78A1049C" w14:textId="77777777" w:rsidR="00F027A6" w:rsidRPr="00F027A6" w:rsidRDefault="00F027A6" w:rsidP="00F027A6">
      <w:pPr>
        <w:rPr>
          <w:b/>
          <w:bCs/>
        </w:rPr>
      </w:pPr>
      <w:r w:rsidRPr="00F027A6">
        <w:rPr>
          <w:b/>
          <w:bCs/>
        </w:rPr>
        <w:t>D. Operational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1227"/>
      </w:tblGrid>
      <w:tr w:rsidR="00F027A6" w:rsidRPr="00F027A6" w14:paraId="615A4608" w14:textId="77777777">
        <w:trPr>
          <w:tblHeader/>
          <w:tblCellSpacing w:w="15" w:type="dxa"/>
        </w:trPr>
        <w:tc>
          <w:tcPr>
            <w:tcW w:w="0" w:type="auto"/>
            <w:vAlign w:val="center"/>
            <w:hideMark/>
          </w:tcPr>
          <w:p w14:paraId="543ACFB4" w14:textId="77777777" w:rsidR="00F027A6" w:rsidRPr="00F027A6" w:rsidRDefault="00F027A6" w:rsidP="00F027A6">
            <w:pPr>
              <w:rPr>
                <w:b/>
                <w:bCs/>
              </w:rPr>
            </w:pPr>
            <w:r w:rsidRPr="00F027A6">
              <w:rPr>
                <w:b/>
                <w:bCs/>
              </w:rPr>
              <w:t>Column</w:t>
            </w:r>
          </w:p>
        </w:tc>
        <w:tc>
          <w:tcPr>
            <w:tcW w:w="0" w:type="auto"/>
            <w:vAlign w:val="center"/>
            <w:hideMark/>
          </w:tcPr>
          <w:p w14:paraId="6F3F101E" w14:textId="77777777" w:rsidR="00F027A6" w:rsidRPr="00F027A6" w:rsidRDefault="00F027A6" w:rsidP="00F027A6">
            <w:pPr>
              <w:rPr>
                <w:b/>
                <w:bCs/>
              </w:rPr>
            </w:pPr>
            <w:r w:rsidRPr="00F027A6">
              <w:rPr>
                <w:b/>
                <w:bCs/>
              </w:rPr>
              <w:t>Example</w:t>
            </w:r>
          </w:p>
        </w:tc>
      </w:tr>
      <w:tr w:rsidR="00F027A6" w:rsidRPr="00F027A6" w14:paraId="02A6025C" w14:textId="77777777">
        <w:trPr>
          <w:tblCellSpacing w:w="15" w:type="dxa"/>
        </w:trPr>
        <w:tc>
          <w:tcPr>
            <w:tcW w:w="0" w:type="auto"/>
            <w:vAlign w:val="center"/>
            <w:hideMark/>
          </w:tcPr>
          <w:p w14:paraId="5F3D99EA" w14:textId="77777777" w:rsidR="00F027A6" w:rsidRPr="00F027A6" w:rsidRDefault="00F027A6" w:rsidP="00F027A6">
            <w:r w:rsidRPr="00F027A6">
              <w:t>Nearby active walkers</w:t>
            </w:r>
          </w:p>
        </w:tc>
        <w:tc>
          <w:tcPr>
            <w:tcW w:w="0" w:type="auto"/>
            <w:vAlign w:val="center"/>
            <w:hideMark/>
          </w:tcPr>
          <w:p w14:paraId="59468D42" w14:textId="77777777" w:rsidR="00F027A6" w:rsidRPr="00F027A6" w:rsidRDefault="00F027A6" w:rsidP="00F027A6">
            <w:r w:rsidRPr="00F027A6">
              <w:t>4</w:t>
            </w:r>
          </w:p>
        </w:tc>
      </w:tr>
      <w:tr w:rsidR="00F027A6" w:rsidRPr="00F027A6" w14:paraId="4269ABE9" w14:textId="77777777">
        <w:trPr>
          <w:tblCellSpacing w:w="15" w:type="dxa"/>
        </w:trPr>
        <w:tc>
          <w:tcPr>
            <w:tcW w:w="0" w:type="auto"/>
            <w:vAlign w:val="center"/>
            <w:hideMark/>
          </w:tcPr>
          <w:p w14:paraId="35B52DAF" w14:textId="77777777" w:rsidR="00F027A6" w:rsidRPr="00F027A6" w:rsidRDefault="00F027A6" w:rsidP="00F027A6">
            <w:r w:rsidRPr="00F027A6">
              <w:lastRenderedPageBreak/>
              <w:t>Nearby backup walkers</w:t>
            </w:r>
          </w:p>
        </w:tc>
        <w:tc>
          <w:tcPr>
            <w:tcW w:w="0" w:type="auto"/>
            <w:vAlign w:val="center"/>
            <w:hideMark/>
          </w:tcPr>
          <w:p w14:paraId="02A65724" w14:textId="77777777" w:rsidR="00F027A6" w:rsidRPr="00F027A6" w:rsidRDefault="00F027A6" w:rsidP="00F027A6">
            <w:r w:rsidRPr="00F027A6">
              <w:t>2</w:t>
            </w:r>
          </w:p>
        </w:tc>
      </w:tr>
      <w:tr w:rsidR="00F027A6" w:rsidRPr="00F027A6" w14:paraId="0F993124" w14:textId="77777777">
        <w:trPr>
          <w:tblCellSpacing w:w="15" w:type="dxa"/>
        </w:trPr>
        <w:tc>
          <w:tcPr>
            <w:tcW w:w="0" w:type="auto"/>
            <w:vAlign w:val="center"/>
            <w:hideMark/>
          </w:tcPr>
          <w:p w14:paraId="6AF4ED73" w14:textId="77777777" w:rsidR="00F027A6" w:rsidRPr="00F027A6" w:rsidRDefault="00F027A6" w:rsidP="00F027A6">
            <w:r w:rsidRPr="00F027A6">
              <w:t>Nearby pet sitters</w:t>
            </w:r>
          </w:p>
        </w:tc>
        <w:tc>
          <w:tcPr>
            <w:tcW w:w="0" w:type="auto"/>
            <w:vAlign w:val="center"/>
            <w:hideMark/>
          </w:tcPr>
          <w:p w14:paraId="51464385" w14:textId="77777777" w:rsidR="00F027A6" w:rsidRPr="00F027A6" w:rsidRDefault="00F027A6" w:rsidP="00F027A6">
            <w:r w:rsidRPr="00F027A6">
              <w:t>3</w:t>
            </w:r>
          </w:p>
        </w:tc>
      </w:tr>
      <w:tr w:rsidR="00F027A6" w:rsidRPr="00F027A6" w14:paraId="6A05480C" w14:textId="77777777">
        <w:trPr>
          <w:tblCellSpacing w:w="15" w:type="dxa"/>
        </w:trPr>
        <w:tc>
          <w:tcPr>
            <w:tcW w:w="0" w:type="auto"/>
            <w:vAlign w:val="center"/>
            <w:hideMark/>
          </w:tcPr>
          <w:p w14:paraId="02FEF42B" w14:textId="77777777" w:rsidR="00F027A6" w:rsidRPr="00F027A6" w:rsidRDefault="00F027A6" w:rsidP="00F027A6">
            <w:r w:rsidRPr="00F027A6">
              <w:t>Boarding partner nearby</w:t>
            </w:r>
          </w:p>
        </w:tc>
        <w:tc>
          <w:tcPr>
            <w:tcW w:w="0" w:type="auto"/>
            <w:vAlign w:val="center"/>
            <w:hideMark/>
          </w:tcPr>
          <w:p w14:paraId="09E9D10B" w14:textId="77777777" w:rsidR="00F027A6" w:rsidRPr="00F027A6" w:rsidRDefault="00F027A6" w:rsidP="00F027A6">
            <w:r w:rsidRPr="00F027A6">
              <w:t>1</w:t>
            </w:r>
          </w:p>
        </w:tc>
      </w:tr>
      <w:tr w:rsidR="00F027A6" w:rsidRPr="00F027A6" w14:paraId="3EFAD378" w14:textId="77777777">
        <w:trPr>
          <w:tblCellSpacing w:w="15" w:type="dxa"/>
        </w:trPr>
        <w:tc>
          <w:tcPr>
            <w:tcW w:w="0" w:type="auto"/>
            <w:vAlign w:val="center"/>
            <w:hideMark/>
          </w:tcPr>
          <w:p w14:paraId="67A9D5E8" w14:textId="77777777" w:rsidR="00F027A6" w:rsidRPr="00F027A6" w:rsidRDefault="00F027A6" w:rsidP="00F027A6">
            <w:r w:rsidRPr="00F027A6">
              <w:t>Veterinary partner nearby</w:t>
            </w:r>
          </w:p>
        </w:tc>
        <w:tc>
          <w:tcPr>
            <w:tcW w:w="0" w:type="auto"/>
            <w:vAlign w:val="center"/>
            <w:hideMark/>
          </w:tcPr>
          <w:p w14:paraId="798002DD" w14:textId="77777777" w:rsidR="00F027A6" w:rsidRPr="00F027A6" w:rsidRDefault="00F027A6" w:rsidP="00F027A6">
            <w:r w:rsidRPr="00F027A6">
              <w:t>2</w:t>
            </w:r>
          </w:p>
        </w:tc>
      </w:tr>
      <w:tr w:rsidR="00F027A6" w:rsidRPr="00F027A6" w14:paraId="78432074" w14:textId="77777777">
        <w:trPr>
          <w:tblCellSpacing w:w="15" w:type="dxa"/>
        </w:trPr>
        <w:tc>
          <w:tcPr>
            <w:tcW w:w="0" w:type="auto"/>
            <w:vAlign w:val="center"/>
            <w:hideMark/>
          </w:tcPr>
          <w:p w14:paraId="378F6DBF" w14:textId="77777777" w:rsidR="00F027A6" w:rsidRPr="00F027A6" w:rsidRDefault="00F027A6" w:rsidP="00F027A6">
            <w:r w:rsidRPr="00F027A6">
              <w:t>Distance from launch hub</w:t>
            </w:r>
          </w:p>
        </w:tc>
        <w:tc>
          <w:tcPr>
            <w:tcW w:w="0" w:type="auto"/>
            <w:vAlign w:val="center"/>
            <w:hideMark/>
          </w:tcPr>
          <w:p w14:paraId="14721959" w14:textId="77777777" w:rsidR="00F027A6" w:rsidRPr="00F027A6" w:rsidRDefault="00F027A6" w:rsidP="00F027A6">
            <w:r w:rsidRPr="00F027A6">
              <w:t>2.4 km</w:t>
            </w:r>
          </w:p>
        </w:tc>
      </w:tr>
      <w:tr w:rsidR="00F027A6" w:rsidRPr="00F027A6" w14:paraId="00BA721C" w14:textId="77777777">
        <w:trPr>
          <w:tblCellSpacing w:w="15" w:type="dxa"/>
        </w:trPr>
        <w:tc>
          <w:tcPr>
            <w:tcW w:w="0" w:type="auto"/>
            <w:vAlign w:val="center"/>
            <w:hideMark/>
          </w:tcPr>
          <w:p w14:paraId="4240FA07" w14:textId="77777777" w:rsidR="00F027A6" w:rsidRPr="00F027A6" w:rsidRDefault="00F027A6" w:rsidP="00F027A6">
            <w:r w:rsidRPr="00F027A6">
              <w:t>Estimated travel time</w:t>
            </w:r>
          </w:p>
        </w:tc>
        <w:tc>
          <w:tcPr>
            <w:tcW w:w="0" w:type="auto"/>
            <w:vAlign w:val="center"/>
            <w:hideMark/>
          </w:tcPr>
          <w:p w14:paraId="51C4A9FF" w14:textId="77777777" w:rsidR="00F027A6" w:rsidRPr="00F027A6" w:rsidRDefault="00F027A6" w:rsidP="00F027A6">
            <w:r w:rsidRPr="00F027A6">
              <w:t>12 minutes</w:t>
            </w:r>
          </w:p>
        </w:tc>
      </w:tr>
      <w:tr w:rsidR="00F027A6" w:rsidRPr="00F027A6" w14:paraId="7CBCC95B" w14:textId="77777777">
        <w:trPr>
          <w:tblCellSpacing w:w="15" w:type="dxa"/>
        </w:trPr>
        <w:tc>
          <w:tcPr>
            <w:tcW w:w="0" w:type="auto"/>
            <w:vAlign w:val="center"/>
            <w:hideMark/>
          </w:tcPr>
          <w:p w14:paraId="0BB840D1" w14:textId="77777777" w:rsidR="00F027A6" w:rsidRPr="00F027A6" w:rsidRDefault="00F027A6" w:rsidP="00F027A6">
            <w:r w:rsidRPr="00F027A6">
              <w:t>Gate complexity</w:t>
            </w:r>
          </w:p>
        </w:tc>
        <w:tc>
          <w:tcPr>
            <w:tcW w:w="0" w:type="auto"/>
            <w:vAlign w:val="center"/>
            <w:hideMark/>
          </w:tcPr>
          <w:p w14:paraId="369B3E96" w14:textId="77777777" w:rsidR="00F027A6" w:rsidRPr="00F027A6" w:rsidRDefault="00F027A6" w:rsidP="00F027A6">
            <w:r w:rsidRPr="00F027A6">
              <w:t>Medium</w:t>
            </w:r>
          </w:p>
        </w:tc>
      </w:tr>
      <w:tr w:rsidR="00F027A6" w:rsidRPr="00F027A6" w14:paraId="4CA2E618" w14:textId="77777777">
        <w:trPr>
          <w:tblCellSpacing w:w="15" w:type="dxa"/>
        </w:trPr>
        <w:tc>
          <w:tcPr>
            <w:tcW w:w="0" w:type="auto"/>
            <w:vAlign w:val="center"/>
            <w:hideMark/>
          </w:tcPr>
          <w:p w14:paraId="7185ADE1" w14:textId="77777777" w:rsidR="00F027A6" w:rsidRPr="00F027A6" w:rsidRDefault="00F027A6" w:rsidP="00F027A6">
            <w:r w:rsidRPr="00F027A6">
              <w:t>Sitter registration needed</w:t>
            </w:r>
          </w:p>
        </w:tc>
        <w:tc>
          <w:tcPr>
            <w:tcW w:w="0" w:type="auto"/>
            <w:vAlign w:val="center"/>
            <w:hideMark/>
          </w:tcPr>
          <w:p w14:paraId="306C7A77" w14:textId="77777777" w:rsidR="00F027A6" w:rsidRPr="00F027A6" w:rsidRDefault="00F027A6" w:rsidP="00F027A6">
            <w:r w:rsidRPr="00F027A6">
              <w:t>Yes</w:t>
            </w:r>
          </w:p>
        </w:tc>
      </w:tr>
      <w:tr w:rsidR="00F027A6" w:rsidRPr="00F027A6" w14:paraId="44B787F5" w14:textId="77777777">
        <w:trPr>
          <w:tblCellSpacing w:w="15" w:type="dxa"/>
        </w:trPr>
        <w:tc>
          <w:tcPr>
            <w:tcW w:w="0" w:type="auto"/>
            <w:vAlign w:val="center"/>
            <w:hideMark/>
          </w:tcPr>
          <w:p w14:paraId="20620FC5" w14:textId="77777777" w:rsidR="00F027A6" w:rsidRPr="00F027A6" w:rsidRDefault="00F027A6" w:rsidP="00F027A6">
            <w:r w:rsidRPr="00F027A6">
              <w:t>Resident event possible</w:t>
            </w:r>
          </w:p>
        </w:tc>
        <w:tc>
          <w:tcPr>
            <w:tcW w:w="0" w:type="auto"/>
            <w:vAlign w:val="center"/>
            <w:hideMark/>
          </w:tcPr>
          <w:p w14:paraId="6D03C55E" w14:textId="77777777" w:rsidR="00F027A6" w:rsidRPr="00F027A6" w:rsidRDefault="00F027A6" w:rsidP="00F027A6">
            <w:r w:rsidRPr="00F027A6">
              <w:t>Yes</w:t>
            </w:r>
          </w:p>
        </w:tc>
      </w:tr>
      <w:tr w:rsidR="00F027A6" w:rsidRPr="00F027A6" w14:paraId="69C88B66" w14:textId="77777777">
        <w:trPr>
          <w:tblCellSpacing w:w="15" w:type="dxa"/>
        </w:trPr>
        <w:tc>
          <w:tcPr>
            <w:tcW w:w="0" w:type="auto"/>
            <w:vAlign w:val="center"/>
            <w:hideMark/>
          </w:tcPr>
          <w:p w14:paraId="4FE78F8E" w14:textId="77777777" w:rsidR="00F027A6" w:rsidRPr="00F027A6" w:rsidRDefault="00F027A6" w:rsidP="00F027A6">
            <w:r w:rsidRPr="00F027A6">
              <w:t>Morning capacity</w:t>
            </w:r>
          </w:p>
        </w:tc>
        <w:tc>
          <w:tcPr>
            <w:tcW w:w="0" w:type="auto"/>
            <w:vAlign w:val="center"/>
            <w:hideMark/>
          </w:tcPr>
          <w:p w14:paraId="017B145B" w14:textId="77777777" w:rsidR="00F027A6" w:rsidRPr="00F027A6" w:rsidRDefault="00F027A6" w:rsidP="00F027A6">
            <w:r w:rsidRPr="00F027A6">
              <w:t>Strong</w:t>
            </w:r>
          </w:p>
        </w:tc>
      </w:tr>
      <w:tr w:rsidR="00F027A6" w:rsidRPr="00F027A6" w14:paraId="523ECB88" w14:textId="77777777">
        <w:trPr>
          <w:tblCellSpacing w:w="15" w:type="dxa"/>
        </w:trPr>
        <w:tc>
          <w:tcPr>
            <w:tcW w:w="0" w:type="auto"/>
            <w:vAlign w:val="center"/>
            <w:hideMark/>
          </w:tcPr>
          <w:p w14:paraId="4D98A591" w14:textId="77777777" w:rsidR="00F027A6" w:rsidRPr="00F027A6" w:rsidRDefault="00F027A6" w:rsidP="00F027A6">
            <w:r w:rsidRPr="00F027A6">
              <w:t>Evening capacity</w:t>
            </w:r>
          </w:p>
        </w:tc>
        <w:tc>
          <w:tcPr>
            <w:tcW w:w="0" w:type="auto"/>
            <w:vAlign w:val="center"/>
            <w:hideMark/>
          </w:tcPr>
          <w:p w14:paraId="741484FD" w14:textId="77777777" w:rsidR="00F027A6" w:rsidRPr="00F027A6" w:rsidRDefault="00F027A6" w:rsidP="00F027A6">
            <w:r w:rsidRPr="00F027A6">
              <w:t>Limited</w:t>
            </w:r>
          </w:p>
        </w:tc>
      </w:tr>
      <w:tr w:rsidR="00F027A6" w:rsidRPr="00F027A6" w14:paraId="392DF1C6" w14:textId="77777777">
        <w:trPr>
          <w:tblCellSpacing w:w="15" w:type="dxa"/>
        </w:trPr>
        <w:tc>
          <w:tcPr>
            <w:tcW w:w="0" w:type="auto"/>
            <w:vAlign w:val="center"/>
            <w:hideMark/>
          </w:tcPr>
          <w:p w14:paraId="4E12F05B" w14:textId="77777777" w:rsidR="00F027A6" w:rsidRPr="00F027A6" w:rsidRDefault="00F027A6" w:rsidP="00F027A6">
            <w:r w:rsidRPr="00F027A6">
              <w:t>Operational fit score</w:t>
            </w:r>
          </w:p>
        </w:tc>
        <w:tc>
          <w:tcPr>
            <w:tcW w:w="0" w:type="auto"/>
            <w:vAlign w:val="center"/>
            <w:hideMark/>
          </w:tcPr>
          <w:p w14:paraId="479BA5A1" w14:textId="77777777" w:rsidR="00F027A6" w:rsidRPr="00F027A6" w:rsidRDefault="00F027A6" w:rsidP="00F027A6">
            <w:r w:rsidRPr="00F027A6">
              <w:t>82/100</w:t>
            </w:r>
          </w:p>
        </w:tc>
      </w:tr>
    </w:tbl>
    <w:p w14:paraId="32A0FC11" w14:textId="77777777" w:rsidR="00F027A6" w:rsidRPr="00F027A6" w:rsidRDefault="00F027A6" w:rsidP="00F027A6">
      <w:r w:rsidRPr="00F027A6">
        <w:t xml:space="preserve">Google Places can help discover and verify publicly listed societies, clinics, pet shops and other points of interest, but important operational data must still be confirmed directly. The Places API provides structured location information about establishments and geographic places. </w:t>
      </w:r>
    </w:p>
    <w:p w14:paraId="64F2E86C" w14:textId="77777777" w:rsidR="00F027A6" w:rsidRPr="00F027A6" w:rsidRDefault="00F027A6" w:rsidP="00F027A6">
      <w:r w:rsidRPr="00F027A6">
        <w:pict w14:anchorId="0C4CEF29">
          <v:rect id="_x0000_i3732" style="width:0;height:1.5pt" o:hralign="center" o:hrstd="t" o:hr="t" fillcolor="#a0a0a0" stroked="f"/>
        </w:pict>
      </w:r>
    </w:p>
    <w:p w14:paraId="55CB65AD" w14:textId="77777777" w:rsidR="00F027A6" w:rsidRPr="00F027A6" w:rsidRDefault="00F027A6" w:rsidP="00F027A6">
      <w:pPr>
        <w:rPr>
          <w:b/>
          <w:bCs/>
        </w:rPr>
      </w:pPr>
      <w:r w:rsidRPr="00F027A6">
        <w:rPr>
          <w:b/>
          <w:bCs/>
        </w:rPr>
        <w:t>E. Commercial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467"/>
      </w:tblGrid>
      <w:tr w:rsidR="00F027A6" w:rsidRPr="00F027A6" w14:paraId="1C1FD0BC" w14:textId="77777777">
        <w:trPr>
          <w:tblHeader/>
          <w:tblCellSpacing w:w="15" w:type="dxa"/>
        </w:trPr>
        <w:tc>
          <w:tcPr>
            <w:tcW w:w="0" w:type="auto"/>
            <w:vAlign w:val="center"/>
            <w:hideMark/>
          </w:tcPr>
          <w:p w14:paraId="77089402" w14:textId="77777777" w:rsidR="00F027A6" w:rsidRPr="00F027A6" w:rsidRDefault="00F027A6" w:rsidP="00F027A6">
            <w:pPr>
              <w:rPr>
                <w:b/>
                <w:bCs/>
              </w:rPr>
            </w:pPr>
            <w:r w:rsidRPr="00F027A6">
              <w:rPr>
                <w:b/>
                <w:bCs/>
              </w:rPr>
              <w:t>Column</w:t>
            </w:r>
          </w:p>
        </w:tc>
        <w:tc>
          <w:tcPr>
            <w:tcW w:w="0" w:type="auto"/>
            <w:vAlign w:val="center"/>
            <w:hideMark/>
          </w:tcPr>
          <w:p w14:paraId="1F22FBBA" w14:textId="77777777" w:rsidR="00F027A6" w:rsidRPr="00F027A6" w:rsidRDefault="00F027A6" w:rsidP="00F027A6">
            <w:pPr>
              <w:rPr>
                <w:b/>
                <w:bCs/>
              </w:rPr>
            </w:pPr>
            <w:r w:rsidRPr="00F027A6">
              <w:rPr>
                <w:b/>
                <w:bCs/>
              </w:rPr>
              <w:t>Example</w:t>
            </w:r>
          </w:p>
        </w:tc>
      </w:tr>
      <w:tr w:rsidR="00F027A6" w:rsidRPr="00F027A6" w14:paraId="38B6CD94" w14:textId="77777777">
        <w:trPr>
          <w:tblCellSpacing w:w="15" w:type="dxa"/>
        </w:trPr>
        <w:tc>
          <w:tcPr>
            <w:tcW w:w="0" w:type="auto"/>
            <w:vAlign w:val="center"/>
            <w:hideMark/>
          </w:tcPr>
          <w:p w14:paraId="0B977EB0" w14:textId="77777777" w:rsidR="00F027A6" w:rsidRPr="00F027A6" w:rsidRDefault="00F027A6" w:rsidP="00F027A6">
            <w:r w:rsidRPr="00F027A6">
              <w:t>Recommended first offer</w:t>
            </w:r>
          </w:p>
        </w:tc>
        <w:tc>
          <w:tcPr>
            <w:tcW w:w="0" w:type="auto"/>
            <w:vAlign w:val="center"/>
            <w:hideMark/>
          </w:tcPr>
          <w:p w14:paraId="4DE3D6DD" w14:textId="77777777" w:rsidR="00F027A6" w:rsidRPr="00F027A6" w:rsidRDefault="00F027A6" w:rsidP="00F027A6">
            <w:r w:rsidRPr="00F027A6">
              <w:t>No-Fee Society Pilot</w:t>
            </w:r>
          </w:p>
        </w:tc>
      </w:tr>
      <w:tr w:rsidR="00F027A6" w:rsidRPr="00F027A6" w14:paraId="54B5D9B1" w14:textId="77777777">
        <w:trPr>
          <w:tblCellSpacing w:w="15" w:type="dxa"/>
        </w:trPr>
        <w:tc>
          <w:tcPr>
            <w:tcW w:w="0" w:type="auto"/>
            <w:vAlign w:val="center"/>
            <w:hideMark/>
          </w:tcPr>
          <w:p w14:paraId="57F972D1" w14:textId="77777777" w:rsidR="00F027A6" w:rsidRPr="00F027A6" w:rsidRDefault="00F027A6" w:rsidP="00F027A6">
            <w:r w:rsidRPr="00F027A6">
              <w:t>Estimated trial bookings</w:t>
            </w:r>
          </w:p>
        </w:tc>
        <w:tc>
          <w:tcPr>
            <w:tcW w:w="0" w:type="auto"/>
            <w:vAlign w:val="center"/>
            <w:hideMark/>
          </w:tcPr>
          <w:p w14:paraId="17B6A3C7" w14:textId="77777777" w:rsidR="00F027A6" w:rsidRPr="00F027A6" w:rsidRDefault="00F027A6" w:rsidP="00F027A6">
            <w:r w:rsidRPr="00F027A6">
              <w:t>10–20</w:t>
            </w:r>
          </w:p>
        </w:tc>
      </w:tr>
      <w:tr w:rsidR="00F027A6" w:rsidRPr="00F027A6" w14:paraId="44A3C1B7" w14:textId="77777777">
        <w:trPr>
          <w:tblCellSpacing w:w="15" w:type="dxa"/>
        </w:trPr>
        <w:tc>
          <w:tcPr>
            <w:tcW w:w="0" w:type="auto"/>
            <w:vAlign w:val="center"/>
            <w:hideMark/>
          </w:tcPr>
          <w:p w14:paraId="5F6D3151" w14:textId="77777777" w:rsidR="00F027A6" w:rsidRPr="00F027A6" w:rsidRDefault="00F027A6" w:rsidP="00F027A6">
            <w:r w:rsidRPr="00F027A6">
              <w:t>Potential monthly walks</w:t>
            </w:r>
          </w:p>
        </w:tc>
        <w:tc>
          <w:tcPr>
            <w:tcW w:w="0" w:type="auto"/>
            <w:vAlign w:val="center"/>
            <w:hideMark/>
          </w:tcPr>
          <w:p w14:paraId="7B09DE58" w14:textId="77777777" w:rsidR="00F027A6" w:rsidRPr="00F027A6" w:rsidRDefault="00F027A6" w:rsidP="00F027A6">
            <w:r w:rsidRPr="00F027A6">
              <w:t>80</w:t>
            </w:r>
          </w:p>
        </w:tc>
      </w:tr>
      <w:tr w:rsidR="00F027A6" w:rsidRPr="00F027A6" w14:paraId="1B2216E3" w14:textId="77777777">
        <w:trPr>
          <w:tblCellSpacing w:w="15" w:type="dxa"/>
        </w:trPr>
        <w:tc>
          <w:tcPr>
            <w:tcW w:w="0" w:type="auto"/>
            <w:vAlign w:val="center"/>
            <w:hideMark/>
          </w:tcPr>
          <w:p w14:paraId="594B6B1C" w14:textId="77777777" w:rsidR="00F027A6" w:rsidRPr="00F027A6" w:rsidRDefault="00F027A6" w:rsidP="00F027A6">
            <w:r w:rsidRPr="00F027A6">
              <w:t>Potential sitting bookings</w:t>
            </w:r>
          </w:p>
        </w:tc>
        <w:tc>
          <w:tcPr>
            <w:tcW w:w="0" w:type="auto"/>
            <w:vAlign w:val="center"/>
            <w:hideMark/>
          </w:tcPr>
          <w:p w14:paraId="3D590503" w14:textId="77777777" w:rsidR="00F027A6" w:rsidRPr="00F027A6" w:rsidRDefault="00F027A6" w:rsidP="00F027A6">
            <w:r w:rsidRPr="00F027A6">
              <w:t>10</w:t>
            </w:r>
          </w:p>
        </w:tc>
      </w:tr>
      <w:tr w:rsidR="00F027A6" w:rsidRPr="00F027A6" w14:paraId="225E4E31" w14:textId="77777777">
        <w:trPr>
          <w:tblCellSpacing w:w="15" w:type="dxa"/>
        </w:trPr>
        <w:tc>
          <w:tcPr>
            <w:tcW w:w="0" w:type="auto"/>
            <w:vAlign w:val="center"/>
            <w:hideMark/>
          </w:tcPr>
          <w:p w14:paraId="05D4D14B" w14:textId="77777777" w:rsidR="00F027A6" w:rsidRPr="00F027A6" w:rsidRDefault="00F027A6" w:rsidP="00F027A6">
            <w:r w:rsidRPr="00F027A6">
              <w:t>Likely package</w:t>
            </w:r>
          </w:p>
        </w:tc>
        <w:tc>
          <w:tcPr>
            <w:tcW w:w="0" w:type="auto"/>
            <w:vAlign w:val="center"/>
            <w:hideMark/>
          </w:tcPr>
          <w:p w14:paraId="506DE105" w14:textId="77777777" w:rsidR="00F027A6" w:rsidRPr="00F027A6" w:rsidRDefault="00F027A6" w:rsidP="00F027A6">
            <w:r w:rsidRPr="00F027A6">
              <w:t>Basic Society Partner</w:t>
            </w:r>
          </w:p>
        </w:tc>
      </w:tr>
      <w:tr w:rsidR="00F027A6" w:rsidRPr="00F027A6" w14:paraId="0D80C5F9" w14:textId="77777777">
        <w:trPr>
          <w:tblCellSpacing w:w="15" w:type="dxa"/>
        </w:trPr>
        <w:tc>
          <w:tcPr>
            <w:tcW w:w="0" w:type="auto"/>
            <w:vAlign w:val="center"/>
            <w:hideMark/>
          </w:tcPr>
          <w:p w14:paraId="16EA6B52" w14:textId="77777777" w:rsidR="00F027A6" w:rsidRPr="00F027A6" w:rsidRDefault="00F027A6" w:rsidP="00F027A6">
            <w:r w:rsidRPr="00F027A6">
              <w:t>Price sensitivity</w:t>
            </w:r>
          </w:p>
        </w:tc>
        <w:tc>
          <w:tcPr>
            <w:tcW w:w="0" w:type="auto"/>
            <w:vAlign w:val="center"/>
            <w:hideMark/>
          </w:tcPr>
          <w:p w14:paraId="3A23E123" w14:textId="77777777" w:rsidR="00F027A6" w:rsidRPr="00F027A6" w:rsidRDefault="00F027A6" w:rsidP="00F027A6">
            <w:r w:rsidRPr="00F027A6">
              <w:t>Medium</w:t>
            </w:r>
          </w:p>
        </w:tc>
      </w:tr>
      <w:tr w:rsidR="00F027A6" w:rsidRPr="00F027A6" w14:paraId="3E912D33" w14:textId="77777777">
        <w:trPr>
          <w:tblCellSpacing w:w="15" w:type="dxa"/>
        </w:trPr>
        <w:tc>
          <w:tcPr>
            <w:tcW w:w="0" w:type="auto"/>
            <w:vAlign w:val="center"/>
            <w:hideMark/>
          </w:tcPr>
          <w:p w14:paraId="20379529" w14:textId="77777777" w:rsidR="00F027A6" w:rsidRPr="00F027A6" w:rsidRDefault="00F027A6" w:rsidP="00F027A6">
            <w:r w:rsidRPr="00F027A6">
              <w:t>Event interest</w:t>
            </w:r>
          </w:p>
        </w:tc>
        <w:tc>
          <w:tcPr>
            <w:tcW w:w="0" w:type="auto"/>
            <w:vAlign w:val="center"/>
            <w:hideMark/>
          </w:tcPr>
          <w:p w14:paraId="0F62061D" w14:textId="77777777" w:rsidR="00F027A6" w:rsidRPr="00F027A6" w:rsidRDefault="00F027A6" w:rsidP="00F027A6">
            <w:r w:rsidRPr="00F027A6">
              <w:t>Grooming camp</w:t>
            </w:r>
          </w:p>
        </w:tc>
      </w:tr>
      <w:tr w:rsidR="00F027A6" w:rsidRPr="00F027A6" w14:paraId="44D522FC" w14:textId="77777777">
        <w:trPr>
          <w:tblCellSpacing w:w="15" w:type="dxa"/>
        </w:trPr>
        <w:tc>
          <w:tcPr>
            <w:tcW w:w="0" w:type="auto"/>
            <w:vAlign w:val="center"/>
            <w:hideMark/>
          </w:tcPr>
          <w:p w14:paraId="627FCCE0" w14:textId="77777777" w:rsidR="00F027A6" w:rsidRPr="00F027A6" w:rsidRDefault="00F027A6" w:rsidP="00F027A6">
            <w:r w:rsidRPr="00F027A6">
              <w:lastRenderedPageBreak/>
              <w:t>Key value proposition</w:t>
            </w:r>
          </w:p>
        </w:tc>
        <w:tc>
          <w:tcPr>
            <w:tcW w:w="0" w:type="auto"/>
            <w:vAlign w:val="center"/>
            <w:hideMark/>
          </w:tcPr>
          <w:p w14:paraId="5BE394ED" w14:textId="77777777" w:rsidR="00F027A6" w:rsidRPr="00F027A6" w:rsidRDefault="00F027A6" w:rsidP="00F027A6">
            <w:r w:rsidRPr="00F027A6">
              <w:t>Same-sitter daily walks</w:t>
            </w:r>
          </w:p>
        </w:tc>
      </w:tr>
      <w:tr w:rsidR="00F027A6" w:rsidRPr="00F027A6" w14:paraId="17D6C821" w14:textId="77777777">
        <w:trPr>
          <w:tblCellSpacing w:w="15" w:type="dxa"/>
        </w:trPr>
        <w:tc>
          <w:tcPr>
            <w:tcW w:w="0" w:type="auto"/>
            <w:vAlign w:val="center"/>
            <w:hideMark/>
          </w:tcPr>
          <w:p w14:paraId="3FAC040D" w14:textId="77777777" w:rsidR="00F027A6" w:rsidRPr="00F027A6" w:rsidRDefault="00F027A6" w:rsidP="00F027A6">
            <w:r w:rsidRPr="00F027A6">
              <w:t>Revenue potential</w:t>
            </w:r>
          </w:p>
        </w:tc>
        <w:tc>
          <w:tcPr>
            <w:tcW w:w="0" w:type="auto"/>
            <w:vAlign w:val="center"/>
            <w:hideMark/>
          </w:tcPr>
          <w:p w14:paraId="45242CC8" w14:textId="77777777" w:rsidR="00F027A6" w:rsidRPr="00F027A6" w:rsidRDefault="00F027A6" w:rsidP="00F027A6">
            <w:r w:rsidRPr="00F027A6">
              <w:t>High</w:t>
            </w:r>
          </w:p>
        </w:tc>
      </w:tr>
      <w:tr w:rsidR="00F027A6" w:rsidRPr="00F027A6" w14:paraId="2D08DAD9" w14:textId="77777777">
        <w:trPr>
          <w:tblCellSpacing w:w="15" w:type="dxa"/>
        </w:trPr>
        <w:tc>
          <w:tcPr>
            <w:tcW w:w="0" w:type="auto"/>
            <w:vAlign w:val="center"/>
            <w:hideMark/>
          </w:tcPr>
          <w:p w14:paraId="25C85ACE" w14:textId="77777777" w:rsidR="00F027A6" w:rsidRPr="00F027A6" w:rsidRDefault="00F027A6" w:rsidP="00F027A6">
            <w:r w:rsidRPr="00F027A6">
              <w:t>Commercial score</w:t>
            </w:r>
          </w:p>
        </w:tc>
        <w:tc>
          <w:tcPr>
            <w:tcW w:w="0" w:type="auto"/>
            <w:vAlign w:val="center"/>
            <w:hideMark/>
          </w:tcPr>
          <w:p w14:paraId="125048E3" w14:textId="77777777" w:rsidR="00F027A6" w:rsidRPr="00F027A6" w:rsidRDefault="00F027A6" w:rsidP="00F027A6">
            <w:r w:rsidRPr="00F027A6">
              <w:t>78/100</w:t>
            </w:r>
          </w:p>
        </w:tc>
      </w:tr>
    </w:tbl>
    <w:p w14:paraId="47C07B04" w14:textId="77777777" w:rsidR="00F027A6" w:rsidRPr="00F027A6" w:rsidRDefault="00F027A6" w:rsidP="00F027A6">
      <w:r w:rsidRPr="00F027A6">
        <w:t>These are internal estimates—not promises for the society pitch.</w:t>
      </w:r>
    </w:p>
    <w:p w14:paraId="3E3C2D88" w14:textId="77777777" w:rsidR="00F027A6" w:rsidRPr="00F027A6" w:rsidRDefault="00F027A6" w:rsidP="00F027A6">
      <w:r w:rsidRPr="00F027A6">
        <w:pict w14:anchorId="7E7FB40F">
          <v:rect id="_x0000_i3733" style="width:0;height:1.5pt" o:hralign="center" o:hrstd="t" o:hr="t" fillcolor="#a0a0a0" stroked="f"/>
        </w:pict>
      </w:r>
    </w:p>
    <w:p w14:paraId="25AB9585" w14:textId="77777777" w:rsidR="00F027A6" w:rsidRPr="00F027A6" w:rsidRDefault="00F027A6" w:rsidP="00F027A6">
      <w:pPr>
        <w:rPr>
          <w:b/>
          <w:bCs/>
        </w:rPr>
      </w:pPr>
      <w:r w:rsidRPr="00F027A6">
        <w:rPr>
          <w:b/>
          <w:bCs/>
        </w:rPr>
        <w:t>F. CRM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024"/>
      </w:tblGrid>
      <w:tr w:rsidR="00F027A6" w:rsidRPr="00F027A6" w14:paraId="7A56AC46" w14:textId="77777777">
        <w:trPr>
          <w:tblHeader/>
          <w:tblCellSpacing w:w="15" w:type="dxa"/>
        </w:trPr>
        <w:tc>
          <w:tcPr>
            <w:tcW w:w="0" w:type="auto"/>
            <w:vAlign w:val="center"/>
            <w:hideMark/>
          </w:tcPr>
          <w:p w14:paraId="4293E45C" w14:textId="77777777" w:rsidR="00F027A6" w:rsidRPr="00F027A6" w:rsidRDefault="00F027A6" w:rsidP="00F027A6">
            <w:pPr>
              <w:rPr>
                <w:b/>
                <w:bCs/>
              </w:rPr>
            </w:pPr>
            <w:r w:rsidRPr="00F027A6">
              <w:rPr>
                <w:b/>
                <w:bCs/>
              </w:rPr>
              <w:t>Column</w:t>
            </w:r>
          </w:p>
        </w:tc>
        <w:tc>
          <w:tcPr>
            <w:tcW w:w="0" w:type="auto"/>
            <w:vAlign w:val="center"/>
            <w:hideMark/>
          </w:tcPr>
          <w:p w14:paraId="3EAC7D7B" w14:textId="77777777" w:rsidR="00F027A6" w:rsidRPr="00F027A6" w:rsidRDefault="00F027A6" w:rsidP="00F027A6">
            <w:pPr>
              <w:rPr>
                <w:b/>
                <w:bCs/>
              </w:rPr>
            </w:pPr>
            <w:r w:rsidRPr="00F027A6">
              <w:rPr>
                <w:b/>
                <w:bCs/>
              </w:rPr>
              <w:t>Example</w:t>
            </w:r>
          </w:p>
        </w:tc>
      </w:tr>
      <w:tr w:rsidR="00F027A6" w:rsidRPr="00F027A6" w14:paraId="27237507" w14:textId="77777777">
        <w:trPr>
          <w:tblCellSpacing w:w="15" w:type="dxa"/>
        </w:trPr>
        <w:tc>
          <w:tcPr>
            <w:tcW w:w="0" w:type="auto"/>
            <w:vAlign w:val="center"/>
            <w:hideMark/>
          </w:tcPr>
          <w:p w14:paraId="6A1BFC67" w14:textId="77777777" w:rsidR="00F027A6" w:rsidRPr="00F027A6" w:rsidRDefault="00F027A6" w:rsidP="00F027A6">
            <w:r w:rsidRPr="00F027A6">
              <w:t>CRM stage</w:t>
            </w:r>
          </w:p>
        </w:tc>
        <w:tc>
          <w:tcPr>
            <w:tcW w:w="0" w:type="auto"/>
            <w:vAlign w:val="center"/>
            <w:hideMark/>
          </w:tcPr>
          <w:p w14:paraId="4EAEE8BD" w14:textId="77777777" w:rsidR="00F027A6" w:rsidRPr="00F027A6" w:rsidRDefault="00F027A6" w:rsidP="00F027A6">
            <w:r w:rsidRPr="00F027A6">
              <w:t>CONTACTED</w:t>
            </w:r>
          </w:p>
        </w:tc>
      </w:tr>
      <w:tr w:rsidR="00F027A6" w:rsidRPr="00F027A6" w14:paraId="6978B384" w14:textId="77777777">
        <w:trPr>
          <w:tblCellSpacing w:w="15" w:type="dxa"/>
        </w:trPr>
        <w:tc>
          <w:tcPr>
            <w:tcW w:w="0" w:type="auto"/>
            <w:vAlign w:val="center"/>
            <w:hideMark/>
          </w:tcPr>
          <w:p w14:paraId="164D4345" w14:textId="77777777" w:rsidR="00F027A6" w:rsidRPr="00F027A6" w:rsidRDefault="00F027A6" w:rsidP="00F027A6">
            <w:r w:rsidRPr="00F027A6">
              <w:t>Lead source</w:t>
            </w:r>
          </w:p>
        </w:tc>
        <w:tc>
          <w:tcPr>
            <w:tcW w:w="0" w:type="auto"/>
            <w:vAlign w:val="center"/>
            <w:hideMark/>
          </w:tcPr>
          <w:p w14:paraId="2D1A6A9C" w14:textId="77777777" w:rsidR="00F027A6" w:rsidRPr="00F027A6" w:rsidRDefault="00F027A6" w:rsidP="00F027A6">
            <w:r w:rsidRPr="00F027A6">
              <w:t>Vet introduction</w:t>
            </w:r>
          </w:p>
        </w:tc>
      </w:tr>
      <w:tr w:rsidR="00F027A6" w:rsidRPr="00F027A6" w14:paraId="3102A9D4" w14:textId="77777777">
        <w:trPr>
          <w:tblCellSpacing w:w="15" w:type="dxa"/>
        </w:trPr>
        <w:tc>
          <w:tcPr>
            <w:tcW w:w="0" w:type="auto"/>
            <w:vAlign w:val="center"/>
            <w:hideMark/>
          </w:tcPr>
          <w:p w14:paraId="568BCEC8" w14:textId="77777777" w:rsidR="00F027A6" w:rsidRPr="00F027A6" w:rsidRDefault="00F027A6" w:rsidP="00F027A6">
            <w:r w:rsidRPr="00F027A6">
              <w:t>Lead owner</w:t>
            </w:r>
          </w:p>
        </w:tc>
        <w:tc>
          <w:tcPr>
            <w:tcW w:w="0" w:type="auto"/>
            <w:vAlign w:val="center"/>
            <w:hideMark/>
          </w:tcPr>
          <w:p w14:paraId="4C88A3D9" w14:textId="77777777" w:rsidR="00F027A6" w:rsidRPr="00F027A6" w:rsidRDefault="00F027A6" w:rsidP="00F027A6">
            <w:r w:rsidRPr="00F027A6">
              <w:t>Prince</w:t>
            </w:r>
          </w:p>
        </w:tc>
      </w:tr>
      <w:tr w:rsidR="00F027A6" w:rsidRPr="00F027A6" w14:paraId="341CCE81" w14:textId="77777777">
        <w:trPr>
          <w:tblCellSpacing w:w="15" w:type="dxa"/>
        </w:trPr>
        <w:tc>
          <w:tcPr>
            <w:tcW w:w="0" w:type="auto"/>
            <w:vAlign w:val="center"/>
            <w:hideMark/>
          </w:tcPr>
          <w:p w14:paraId="4E39F65E" w14:textId="77777777" w:rsidR="00F027A6" w:rsidRPr="00F027A6" w:rsidRDefault="00F027A6" w:rsidP="00F027A6">
            <w:r w:rsidRPr="00F027A6">
              <w:t>First-contact date</w:t>
            </w:r>
          </w:p>
        </w:tc>
        <w:tc>
          <w:tcPr>
            <w:tcW w:w="0" w:type="auto"/>
            <w:vAlign w:val="center"/>
            <w:hideMark/>
          </w:tcPr>
          <w:p w14:paraId="20AD5183" w14:textId="77777777" w:rsidR="00F027A6" w:rsidRPr="00F027A6" w:rsidRDefault="00F027A6" w:rsidP="00F027A6">
            <w:r w:rsidRPr="00F027A6">
              <w:t>21 July 2026</w:t>
            </w:r>
          </w:p>
        </w:tc>
      </w:tr>
      <w:tr w:rsidR="00F027A6" w:rsidRPr="00F027A6" w14:paraId="35D94F98" w14:textId="77777777">
        <w:trPr>
          <w:tblCellSpacing w:w="15" w:type="dxa"/>
        </w:trPr>
        <w:tc>
          <w:tcPr>
            <w:tcW w:w="0" w:type="auto"/>
            <w:vAlign w:val="center"/>
            <w:hideMark/>
          </w:tcPr>
          <w:p w14:paraId="502B0261" w14:textId="77777777" w:rsidR="00F027A6" w:rsidRPr="00F027A6" w:rsidRDefault="00F027A6" w:rsidP="00F027A6">
            <w:r w:rsidRPr="00F027A6">
              <w:t>Last interaction</w:t>
            </w:r>
          </w:p>
        </w:tc>
        <w:tc>
          <w:tcPr>
            <w:tcW w:w="0" w:type="auto"/>
            <w:vAlign w:val="center"/>
            <w:hideMark/>
          </w:tcPr>
          <w:p w14:paraId="1D072313" w14:textId="77777777" w:rsidR="00F027A6" w:rsidRPr="00F027A6" w:rsidRDefault="00F027A6" w:rsidP="00F027A6">
            <w:r w:rsidRPr="00F027A6">
              <w:t>WhatsApp introduction</w:t>
            </w:r>
          </w:p>
        </w:tc>
      </w:tr>
      <w:tr w:rsidR="00F027A6" w:rsidRPr="00F027A6" w14:paraId="4E99658C" w14:textId="77777777">
        <w:trPr>
          <w:tblCellSpacing w:w="15" w:type="dxa"/>
        </w:trPr>
        <w:tc>
          <w:tcPr>
            <w:tcW w:w="0" w:type="auto"/>
            <w:vAlign w:val="center"/>
            <w:hideMark/>
          </w:tcPr>
          <w:p w14:paraId="6CCF3CD4" w14:textId="77777777" w:rsidR="00F027A6" w:rsidRPr="00F027A6" w:rsidRDefault="00F027A6" w:rsidP="00F027A6">
            <w:r w:rsidRPr="00F027A6">
              <w:t>Response</w:t>
            </w:r>
          </w:p>
        </w:tc>
        <w:tc>
          <w:tcPr>
            <w:tcW w:w="0" w:type="auto"/>
            <w:vAlign w:val="center"/>
            <w:hideMark/>
          </w:tcPr>
          <w:p w14:paraId="655D7D36" w14:textId="77777777" w:rsidR="00F027A6" w:rsidRPr="00F027A6" w:rsidRDefault="00F027A6" w:rsidP="00F027A6">
            <w:r w:rsidRPr="00F027A6">
              <w:t>Requested deck</w:t>
            </w:r>
          </w:p>
        </w:tc>
      </w:tr>
      <w:tr w:rsidR="00F027A6" w:rsidRPr="00F027A6" w14:paraId="2064C5F9" w14:textId="77777777">
        <w:trPr>
          <w:tblCellSpacing w:w="15" w:type="dxa"/>
        </w:trPr>
        <w:tc>
          <w:tcPr>
            <w:tcW w:w="0" w:type="auto"/>
            <w:vAlign w:val="center"/>
            <w:hideMark/>
          </w:tcPr>
          <w:p w14:paraId="6DD97908" w14:textId="77777777" w:rsidR="00F027A6" w:rsidRPr="00F027A6" w:rsidRDefault="00F027A6" w:rsidP="00F027A6">
            <w:r w:rsidRPr="00F027A6">
              <w:t>Next action</w:t>
            </w:r>
          </w:p>
        </w:tc>
        <w:tc>
          <w:tcPr>
            <w:tcW w:w="0" w:type="auto"/>
            <w:vAlign w:val="center"/>
            <w:hideMark/>
          </w:tcPr>
          <w:p w14:paraId="4B052B8E" w14:textId="77777777" w:rsidR="00F027A6" w:rsidRPr="00F027A6" w:rsidRDefault="00F027A6" w:rsidP="00F027A6">
            <w:r w:rsidRPr="00F027A6">
              <w:t>Send pilot summary</w:t>
            </w:r>
          </w:p>
        </w:tc>
      </w:tr>
      <w:tr w:rsidR="00F027A6" w:rsidRPr="00F027A6" w14:paraId="586054BC" w14:textId="77777777">
        <w:trPr>
          <w:tblCellSpacing w:w="15" w:type="dxa"/>
        </w:trPr>
        <w:tc>
          <w:tcPr>
            <w:tcW w:w="0" w:type="auto"/>
            <w:vAlign w:val="center"/>
            <w:hideMark/>
          </w:tcPr>
          <w:p w14:paraId="550B9DB3" w14:textId="77777777" w:rsidR="00F027A6" w:rsidRPr="00F027A6" w:rsidRDefault="00F027A6" w:rsidP="00F027A6">
            <w:r w:rsidRPr="00F027A6">
              <w:t>Next follow-up</w:t>
            </w:r>
          </w:p>
        </w:tc>
        <w:tc>
          <w:tcPr>
            <w:tcW w:w="0" w:type="auto"/>
            <w:vAlign w:val="center"/>
            <w:hideMark/>
          </w:tcPr>
          <w:p w14:paraId="39ADB75E" w14:textId="77777777" w:rsidR="00F027A6" w:rsidRPr="00F027A6" w:rsidRDefault="00F027A6" w:rsidP="00F027A6">
            <w:r w:rsidRPr="00F027A6">
              <w:t>23 July 2026</w:t>
            </w:r>
          </w:p>
        </w:tc>
      </w:tr>
      <w:tr w:rsidR="00F027A6" w:rsidRPr="00F027A6" w14:paraId="1AA2EE53" w14:textId="77777777">
        <w:trPr>
          <w:tblCellSpacing w:w="15" w:type="dxa"/>
        </w:trPr>
        <w:tc>
          <w:tcPr>
            <w:tcW w:w="0" w:type="auto"/>
            <w:vAlign w:val="center"/>
            <w:hideMark/>
          </w:tcPr>
          <w:p w14:paraId="029F83FF" w14:textId="77777777" w:rsidR="00F027A6" w:rsidRPr="00F027A6" w:rsidRDefault="00F027A6" w:rsidP="00F027A6">
            <w:r w:rsidRPr="00F027A6">
              <w:t>Days without action</w:t>
            </w:r>
          </w:p>
        </w:tc>
        <w:tc>
          <w:tcPr>
            <w:tcW w:w="0" w:type="auto"/>
            <w:vAlign w:val="center"/>
            <w:hideMark/>
          </w:tcPr>
          <w:p w14:paraId="3C977CFE" w14:textId="77777777" w:rsidR="00F027A6" w:rsidRPr="00F027A6" w:rsidRDefault="00F027A6" w:rsidP="00F027A6">
            <w:r w:rsidRPr="00F027A6">
              <w:t>2</w:t>
            </w:r>
          </w:p>
        </w:tc>
      </w:tr>
      <w:tr w:rsidR="00F027A6" w:rsidRPr="00F027A6" w14:paraId="48FA1983" w14:textId="77777777">
        <w:trPr>
          <w:tblCellSpacing w:w="15" w:type="dxa"/>
        </w:trPr>
        <w:tc>
          <w:tcPr>
            <w:tcW w:w="0" w:type="auto"/>
            <w:vAlign w:val="center"/>
            <w:hideMark/>
          </w:tcPr>
          <w:p w14:paraId="779DACA8" w14:textId="77777777" w:rsidR="00F027A6" w:rsidRPr="00F027A6" w:rsidRDefault="00F027A6" w:rsidP="00F027A6">
            <w:r w:rsidRPr="00F027A6">
              <w:t>Main objection</w:t>
            </w:r>
          </w:p>
        </w:tc>
        <w:tc>
          <w:tcPr>
            <w:tcW w:w="0" w:type="auto"/>
            <w:vAlign w:val="center"/>
            <w:hideMark/>
          </w:tcPr>
          <w:p w14:paraId="76F5A64F" w14:textId="77777777" w:rsidR="00F027A6" w:rsidRPr="00F027A6" w:rsidRDefault="00F027A6" w:rsidP="00F027A6">
            <w:r w:rsidRPr="00F027A6">
              <w:t>Wants resident survey first</w:t>
            </w:r>
          </w:p>
        </w:tc>
      </w:tr>
      <w:tr w:rsidR="00F027A6" w:rsidRPr="00F027A6" w14:paraId="6740372E" w14:textId="77777777">
        <w:trPr>
          <w:tblCellSpacing w:w="15" w:type="dxa"/>
        </w:trPr>
        <w:tc>
          <w:tcPr>
            <w:tcW w:w="0" w:type="auto"/>
            <w:vAlign w:val="center"/>
            <w:hideMark/>
          </w:tcPr>
          <w:p w14:paraId="3DB19753" w14:textId="77777777" w:rsidR="00F027A6" w:rsidRPr="00F027A6" w:rsidRDefault="00F027A6" w:rsidP="00F027A6">
            <w:r w:rsidRPr="00F027A6">
              <w:t>Lost reason</w:t>
            </w:r>
          </w:p>
        </w:tc>
        <w:tc>
          <w:tcPr>
            <w:tcW w:w="0" w:type="auto"/>
            <w:vAlign w:val="center"/>
            <w:hideMark/>
          </w:tcPr>
          <w:p w14:paraId="610711BC" w14:textId="77777777" w:rsidR="00F027A6" w:rsidRPr="00F027A6" w:rsidRDefault="00F027A6" w:rsidP="00F027A6">
            <w:r w:rsidRPr="00F027A6">
              <w:t>Blank</w:t>
            </w:r>
          </w:p>
        </w:tc>
      </w:tr>
      <w:tr w:rsidR="00F027A6" w:rsidRPr="00F027A6" w14:paraId="7E537E3B" w14:textId="77777777">
        <w:trPr>
          <w:tblCellSpacing w:w="15" w:type="dxa"/>
        </w:trPr>
        <w:tc>
          <w:tcPr>
            <w:tcW w:w="0" w:type="auto"/>
            <w:vAlign w:val="center"/>
            <w:hideMark/>
          </w:tcPr>
          <w:p w14:paraId="2591D068" w14:textId="77777777" w:rsidR="00F027A6" w:rsidRPr="00F027A6" w:rsidRDefault="00F027A6" w:rsidP="00F027A6">
            <w:r w:rsidRPr="00F027A6">
              <w:t>Notes</w:t>
            </w:r>
          </w:p>
        </w:tc>
        <w:tc>
          <w:tcPr>
            <w:tcW w:w="0" w:type="auto"/>
            <w:vAlign w:val="center"/>
            <w:hideMark/>
          </w:tcPr>
          <w:p w14:paraId="65F4E073" w14:textId="77777777" w:rsidR="00F027A6" w:rsidRPr="00F027A6" w:rsidRDefault="00F027A6" w:rsidP="00F027A6">
            <w:r w:rsidRPr="00F027A6">
              <w:t>Interested in grooming camp</w:t>
            </w:r>
          </w:p>
        </w:tc>
      </w:tr>
    </w:tbl>
    <w:p w14:paraId="641E9132" w14:textId="77777777" w:rsidR="00F027A6" w:rsidRPr="00F027A6" w:rsidRDefault="00F027A6" w:rsidP="00F027A6">
      <w:r w:rsidRPr="00F027A6">
        <w:pict w14:anchorId="042B9E30">
          <v:rect id="_x0000_i3734" style="width:0;height:1.5pt" o:hralign="center" o:hrstd="t" o:hr="t" fillcolor="#a0a0a0" stroked="f"/>
        </w:pict>
      </w:r>
    </w:p>
    <w:p w14:paraId="03B51D6F" w14:textId="77777777" w:rsidR="00F027A6" w:rsidRPr="00F027A6" w:rsidRDefault="00F027A6" w:rsidP="00F027A6">
      <w:pPr>
        <w:rPr>
          <w:b/>
          <w:bCs/>
        </w:rPr>
      </w:pPr>
      <w:r w:rsidRPr="00F027A6">
        <w:rPr>
          <w:b/>
          <w:bCs/>
        </w:rPr>
        <w:t>3. Recommended CRM stages</w:t>
      </w:r>
    </w:p>
    <w:p w14:paraId="5636DEE0" w14:textId="77777777" w:rsidR="00F027A6" w:rsidRPr="00F027A6" w:rsidRDefault="00F027A6" w:rsidP="00F027A6">
      <w:r w:rsidRPr="00F027A6">
        <w:t>Replace the broad status:</w:t>
      </w:r>
    </w:p>
    <w:p w14:paraId="12111005" w14:textId="77777777" w:rsidR="00F027A6" w:rsidRPr="00F027A6" w:rsidRDefault="00F027A6" w:rsidP="00F027A6">
      <w:r w:rsidRPr="00F027A6">
        <w:t>Contacted / Interested / Signed</w:t>
      </w:r>
    </w:p>
    <w:p w14:paraId="33A03EB9" w14:textId="77777777" w:rsidR="00F027A6" w:rsidRPr="00F027A6" w:rsidRDefault="00F027A6" w:rsidP="00F027A6">
      <w:r w:rsidRPr="00F027A6">
        <w:t>with a controlled pipeline:</w:t>
      </w:r>
    </w:p>
    <w:p w14:paraId="25930DCF" w14:textId="77777777" w:rsidR="00F027A6" w:rsidRPr="00F027A6" w:rsidRDefault="00F027A6" w:rsidP="00F027A6">
      <w:r w:rsidRPr="00F027A6">
        <w:t>IDENTIFIED</w:t>
      </w:r>
    </w:p>
    <w:p w14:paraId="1585866F" w14:textId="77777777" w:rsidR="00F027A6" w:rsidRPr="00F027A6" w:rsidRDefault="00F027A6" w:rsidP="00F027A6">
      <w:r w:rsidRPr="00F027A6">
        <w:lastRenderedPageBreak/>
        <w:t>QUALIFIED</w:t>
      </w:r>
    </w:p>
    <w:p w14:paraId="3E8307B2" w14:textId="77777777" w:rsidR="00F027A6" w:rsidRPr="00F027A6" w:rsidRDefault="00F027A6" w:rsidP="00F027A6">
      <w:r w:rsidRPr="00F027A6">
        <w:t>INTRODUCTION_REQUESTED</w:t>
      </w:r>
    </w:p>
    <w:p w14:paraId="43CB1A6B" w14:textId="77777777" w:rsidR="00F027A6" w:rsidRPr="00F027A6" w:rsidRDefault="00F027A6" w:rsidP="00F027A6">
      <w:r w:rsidRPr="00F027A6">
        <w:t>CONTACTED</w:t>
      </w:r>
    </w:p>
    <w:p w14:paraId="61C16425" w14:textId="77777777" w:rsidR="00F027A6" w:rsidRPr="00F027A6" w:rsidRDefault="00F027A6" w:rsidP="00F027A6">
      <w:r w:rsidRPr="00F027A6">
        <w:t>REPLIED</w:t>
      </w:r>
    </w:p>
    <w:p w14:paraId="532BC126" w14:textId="77777777" w:rsidR="00F027A6" w:rsidRPr="00F027A6" w:rsidRDefault="00F027A6" w:rsidP="00F027A6">
      <w:r w:rsidRPr="00F027A6">
        <w:t>DISCOVERY_SCHEDULED</w:t>
      </w:r>
    </w:p>
    <w:p w14:paraId="509DA340" w14:textId="77777777" w:rsidR="00F027A6" w:rsidRPr="00F027A6" w:rsidRDefault="00F027A6" w:rsidP="00F027A6">
      <w:r w:rsidRPr="00F027A6">
        <w:t>DISCOVERY_COMPLETED</w:t>
      </w:r>
    </w:p>
    <w:p w14:paraId="4A8C9CED" w14:textId="77777777" w:rsidR="00F027A6" w:rsidRPr="00F027A6" w:rsidRDefault="00F027A6" w:rsidP="00F027A6">
      <w:r w:rsidRPr="00F027A6">
        <w:t>RESIDENT_SURVEY</w:t>
      </w:r>
    </w:p>
    <w:p w14:paraId="0F6CFF4D" w14:textId="77777777" w:rsidR="00F027A6" w:rsidRPr="00F027A6" w:rsidRDefault="00F027A6" w:rsidP="00F027A6">
      <w:r w:rsidRPr="00F027A6">
        <w:t>PROPOSAL_SENT</w:t>
      </w:r>
    </w:p>
    <w:p w14:paraId="638AE039" w14:textId="77777777" w:rsidR="00F027A6" w:rsidRPr="00F027A6" w:rsidRDefault="00F027A6" w:rsidP="00F027A6">
      <w:r w:rsidRPr="00F027A6">
        <w:t>COMMITTEE_REVIEW</w:t>
      </w:r>
    </w:p>
    <w:p w14:paraId="61C8CDD6" w14:textId="77777777" w:rsidR="00F027A6" w:rsidRPr="00F027A6" w:rsidRDefault="00F027A6" w:rsidP="00F027A6">
      <w:r w:rsidRPr="00F027A6">
        <w:t>PILOT_APPROVED</w:t>
      </w:r>
    </w:p>
    <w:p w14:paraId="6F8D707E" w14:textId="77777777" w:rsidR="00F027A6" w:rsidRPr="00F027A6" w:rsidRDefault="00F027A6" w:rsidP="00F027A6">
      <w:r w:rsidRPr="00F027A6">
        <w:t>SETUP_IN_PROGRESS</w:t>
      </w:r>
    </w:p>
    <w:p w14:paraId="2021853D" w14:textId="77777777" w:rsidR="00F027A6" w:rsidRPr="00F027A6" w:rsidRDefault="00F027A6" w:rsidP="00F027A6">
      <w:r w:rsidRPr="00F027A6">
        <w:t>ACTIVE_PILOT</w:t>
      </w:r>
    </w:p>
    <w:p w14:paraId="41014B8E" w14:textId="77777777" w:rsidR="00F027A6" w:rsidRPr="00F027A6" w:rsidRDefault="00F027A6" w:rsidP="00F027A6">
      <w:r w:rsidRPr="00F027A6">
        <w:t>CONVERTED</w:t>
      </w:r>
    </w:p>
    <w:p w14:paraId="69BC4A9E" w14:textId="77777777" w:rsidR="00F027A6" w:rsidRPr="00F027A6" w:rsidRDefault="00F027A6" w:rsidP="00F027A6">
      <w:r w:rsidRPr="00F027A6">
        <w:t>NURTURE</w:t>
      </w:r>
    </w:p>
    <w:p w14:paraId="77878CE6" w14:textId="77777777" w:rsidR="00F027A6" w:rsidRPr="00F027A6" w:rsidRDefault="00F027A6" w:rsidP="00F027A6">
      <w:r w:rsidRPr="00F027A6">
        <w:t>LOST</w:t>
      </w:r>
    </w:p>
    <w:p w14:paraId="26355D46" w14:textId="77777777" w:rsidR="00F027A6" w:rsidRPr="00F027A6" w:rsidRDefault="00F027A6" w:rsidP="00F027A6">
      <w:r w:rsidRPr="00F027A6">
        <w:t>Every active society must have:</w:t>
      </w:r>
    </w:p>
    <w:p w14:paraId="68481ADF" w14:textId="77777777" w:rsidR="00F027A6" w:rsidRPr="00F027A6" w:rsidRDefault="00F027A6" w:rsidP="00F027A6">
      <w:r w:rsidRPr="00F027A6">
        <w:t>Owner</w:t>
      </w:r>
    </w:p>
    <w:p w14:paraId="313BD20D" w14:textId="77777777" w:rsidR="00F027A6" w:rsidRPr="00F027A6" w:rsidRDefault="00F027A6" w:rsidP="00F027A6">
      <w:r w:rsidRPr="00F027A6">
        <w:t>Current stage</w:t>
      </w:r>
    </w:p>
    <w:p w14:paraId="5EF60BEC" w14:textId="77777777" w:rsidR="00F027A6" w:rsidRPr="00F027A6" w:rsidRDefault="00F027A6" w:rsidP="00F027A6">
      <w:r w:rsidRPr="00F027A6">
        <w:t>Next action</w:t>
      </w:r>
    </w:p>
    <w:p w14:paraId="2034365A" w14:textId="77777777" w:rsidR="00F027A6" w:rsidRPr="00F027A6" w:rsidRDefault="00F027A6" w:rsidP="00F027A6">
      <w:r w:rsidRPr="00F027A6">
        <w:t>Next-action date</w:t>
      </w:r>
    </w:p>
    <w:p w14:paraId="0E15D777" w14:textId="77777777" w:rsidR="00F027A6" w:rsidRPr="00F027A6" w:rsidRDefault="00F027A6" w:rsidP="00F027A6">
      <w:r w:rsidRPr="00F027A6">
        <w:t>A society without a next action is not being actively managed.</w:t>
      </w:r>
    </w:p>
    <w:p w14:paraId="76F7AF9E" w14:textId="77777777" w:rsidR="00F027A6" w:rsidRPr="00F027A6" w:rsidRDefault="00F027A6" w:rsidP="00F027A6">
      <w:r w:rsidRPr="00F027A6">
        <w:pict w14:anchorId="186038EF">
          <v:rect id="_x0000_i3735" style="width:0;height:1.5pt" o:hralign="center" o:hrstd="t" o:hr="t" fillcolor="#a0a0a0" stroked="f"/>
        </w:pict>
      </w:r>
    </w:p>
    <w:p w14:paraId="171933DE" w14:textId="77777777" w:rsidR="00F027A6" w:rsidRPr="00F027A6" w:rsidRDefault="00F027A6" w:rsidP="00F027A6">
      <w:pPr>
        <w:rPr>
          <w:b/>
          <w:bCs/>
        </w:rPr>
      </w:pPr>
      <w:r w:rsidRPr="00F027A6">
        <w:rPr>
          <w:b/>
          <w:bCs/>
        </w:rPr>
        <w:t>4. Sources for building the list</w:t>
      </w:r>
    </w:p>
    <w:p w14:paraId="3CE77BAE" w14:textId="77777777" w:rsidR="00F027A6" w:rsidRPr="00F027A6" w:rsidRDefault="00F027A6" w:rsidP="00F027A6">
      <w:r w:rsidRPr="00F027A6">
        <w:t>Use a layered research process.</w:t>
      </w:r>
    </w:p>
    <w:p w14:paraId="17808640" w14:textId="77777777" w:rsidR="00F027A6" w:rsidRPr="00F027A6" w:rsidRDefault="00F027A6" w:rsidP="00F027A6">
      <w:pPr>
        <w:rPr>
          <w:b/>
          <w:bCs/>
        </w:rPr>
      </w:pPr>
      <w:r w:rsidRPr="00F027A6">
        <w:rPr>
          <w:b/>
          <w:bCs/>
        </w:rPr>
        <w:t>Source 1 — Existing PetSaathi contacts</w:t>
      </w:r>
    </w:p>
    <w:p w14:paraId="38AAF607" w14:textId="77777777" w:rsidR="00F027A6" w:rsidRPr="00F027A6" w:rsidRDefault="00F027A6" w:rsidP="00F027A6">
      <w:r w:rsidRPr="00F027A6">
        <w:t>Start with:</w:t>
      </w:r>
    </w:p>
    <w:p w14:paraId="11AD4DE7" w14:textId="77777777" w:rsidR="00F027A6" w:rsidRPr="00F027A6" w:rsidRDefault="00F027A6" w:rsidP="00F027A6">
      <w:pPr>
        <w:numPr>
          <w:ilvl w:val="0"/>
          <w:numId w:val="397"/>
        </w:numPr>
      </w:pPr>
      <w:r w:rsidRPr="00F027A6">
        <w:t xml:space="preserve">Existing pet parents </w:t>
      </w:r>
    </w:p>
    <w:p w14:paraId="409244D9" w14:textId="77777777" w:rsidR="00F027A6" w:rsidRPr="00F027A6" w:rsidRDefault="00F027A6" w:rsidP="00F027A6">
      <w:pPr>
        <w:numPr>
          <w:ilvl w:val="0"/>
          <w:numId w:val="397"/>
        </w:numPr>
      </w:pPr>
      <w:r w:rsidRPr="00F027A6">
        <w:t xml:space="preserve">Internship or college network </w:t>
      </w:r>
    </w:p>
    <w:p w14:paraId="46681FEF" w14:textId="77777777" w:rsidR="00F027A6" w:rsidRPr="00F027A6" w:rsidRDefault="00F027A6" w:rsidP="00F027A6">
      <w:pPr>
        <w:numPr>
          <w:ilvl w:val="0"/>
          <w:numId w:val="397"/>
        </w:numPr>
      </w:pPr>
      <w:r w:rsidRPr="00F027A6">
        <w:t xml:space="preserve">Friends and family </w:t>
      </w:r>
    </w:p>
    <w:p w14:paraId="239DEB45" w14:textId="77777777" w:rsidR="00F027A6" w:rsidRPr="00F027A6" w:rsidRDefault="00F027A6" w:rsidP="00F027A6">
      <w:pPr>
        <w:numPr>
          <w:ilvl w:val="0"/>
          <w:numId w:val="397"/>
        </w:numPr>
      </w:pPr>
      <w:r w:rsidRPr="00F027A6">
        <w:lastRenderedPageBreak/>
        <w:t xml:space="preserve">Local pet owners </w:t>
      </w:r>
    </w:p>
    <w:p w14:paraId="7C576891" w14:textId="77777777" w:rsidR="00F027A6" w:rsidRPr="00F027A6" w:rsidRDefault="00F027A6" w:rsidP="00F027A6">
      <w:pPr>
        <w:numPr>
          <w:ilvl w:val="0"/>
          <w:numId w:val="397"/>
        </w:numPr>
      </w:pPr>
      <w:r w:rsidRPr="00F027A6">
        <w:t xml:space="preserve">Previous enquiries </w:t>
      </w:r>
    </w:p>
    <w:p w14:paraId="40536CD9" w14:textId="77777777" w:rsidR="00F027A6" w:rsidRPr="00F027A6" w:rsidRDefault="00F027A6" w:rsidP="00F027A6">
      <w:pPr>
        <w:numPr>
          <w:ilvl w:val="0"/>
          <w:numId w:val="397"/>
        </w:numPr>
      </w:pPr>
      <w:r w:rsidRPr="00F027A6">
        <w:t xml:space="preserve">Existing sitter contacts </w:t>
      </w:r>
    </w:p>
    <w:p w14:paraId="5B83A981" w14:textId="77777777" w:rsidR="00F027A6" w:rsidRPr="00F027A6" w:rsidRDefault="00F027A6" w:rsidP="00F027A6">
      <w:r w:rsidRPr="00F027A6">
        <w:t>Ask:</w:t>
      </w:r>
    </w:p>
    <w:p w14:paraId="650AB08C" w14:textId="77777777" w:rsidR="00F027A6" w:rsidRPr="00F027A6" w:rsidRDefault="00F027A6" w:rsidP="00F027A6">
      <w:r w:rsidRPr="00F027A6">
        <w:t>“Which apartment societies in Bopal or South Bopal have active pet-parent communities?”</w:t>
      </w:r>
    </w:p>
    <w:p w14:paraId="6623E045" w14:textId="77777777" w:rsidR="00F027A6" w:rsidRPr="00F027A6" w:rsidRDefault="00F027A6" w:rsidP="00F027A6">
      <w:r w:rsidRPr="00F027A6">
        <w:t>Warm introductions generally provide better access to committee members than cold outreach.</w:t>
      </w:r>
    </w:p>
    <w:p w14:paraId="095FA91C" w14:textId="77777777" w:rsidR="00F027A6" w:rsidRPr="00F027A6" w:rsidRDefault="00F027A6" w:rsidP="00F027A6">
      <w:r w:rsidRPr="00F027A6">
        <w:pict w14:anchorId="3E74E3B8">
          <v:rect id="_x0000_i3736" style="width:0;height:1.5pt" o:hralign="center" o:hrstd="t" o:hr="t" fillcolor="#a0a0a0" stroked="f"/>
        </w:pict>
      </w:r>
    </w:p>
    <w:p w14:paraId="35E75C2F" w14:textId="77777777" w:rsidR="00F027A6" w:rsidRPr="00F027A6" w:rsidRDefault="00F027A6" w:rsidP="00F027A6">
      <w:pPr>
        <w:rPr>
          <w:b/>
          <w:bCs/>
        </w:rPr>
      </w:pPr>
      <w:r w:rsidRPr="00F027A6">
        <w:rPr>
          <w:b/>
          <w:bCs/>
        </w:rPr>
        <w:t>Source 2 — Official and public property data</w:t>
      </w:r>
    </w:p>
    <w:p w14:paraId="07C835B8" w14:textId="77777777" w:rsidR="00F027A6" w:rsidRPr="00F027A6" w:rsidRDefault="00F027A6" w:rsidP="00F027A6">
      <w:r w:rsidRPr="00F027A6">
        <w:t>Use:</w:t>
      </w:r>
    </w:p>
    <w:p w14:paraId="26C181A0" w14:textId="77777777" w:rsidR="00F027A6" w:rsidRPr="00F027A6" w:rsidRDefault="00F027A6" w:rsidP="00F027A6">
      <w:pPr>
        <w:numPr>
          <w:ilvl w:val="0"/>
          <w:numId w:val="398"/>
        </w:numPr>
      </w:pPr>
      <w:r w:rsidRPr="00F027A6">
        <w:t xml:space="preserve">State RERA portal </w:t>
      </w:r>
    </w:p>
    <w:p w14:paraId="6896B04A" w14:textId="77777777" w:rsidR="00F027A6" w:rsidRPr="00F027A6" w:rsidRDefault="00F027A6" w:rsidP="00F027A6">
      <w:pPr>
        <w:numPr>
          <w:ilvl w:val="0"/>
          <w:numId w:val="398"/>
        </w:numPr>
      </w:pPr>
      <w:r w:rsidRPr="00F027A6">
        <w:t xml:space="preserve">Society or developer website </w:t>
      </w:r>
    </w:p>
    <w:p w14:paraId="77F5E690" w14:textId="77777777" w:rsidR="00F027A6" w:rsidRPr="00F027A6" w:rsidRDefault="00F027A6" w:rsidP="00F027A6">
      <w:pPr>
        <w:numPr>
          <w:ilvl w:val="0"/>
          <w:numId w:val="398"/>
        </w:numPr>
      </w:pPr>
      <w:r w:rsidRPr="00F027A6">
        <w:t xml:space="preserve">Public property-management information </w:t>
      </w:r>
    </w:p>
    <w:p w14:paraId="2F9B20CB" w14:textId="77777777" w:rsidR="00F027A6" w:rsidRPr="00F027A6" w:rsidRDefault="00F027A6" w:rsidP="00F027A6">
      <w:pPr>
        <w:numPr>
          <w:ilvl w:val="0"/>
          <w:numId w:val="398"/>
        </w:numPr>
      </w:pPr>
      <w:r w:rsidRPr="00F027A6">
        <w:t xml:space="preserve">Publicly listed project documents </w:t>
      </w:r>
    </w:p>
    <w:p w14:paraId="6D45D699" w14:textId="77777777" w:rsidR="00F027A6" w:rsidRPr="00F027A6" w:rsidRDefault="00F027A6" w:rsidP="00F027A6">
      <w:pPr>
        <w:numPr>
          <w:ilvl w:val="0"/>
          <w:numId w:val="398"/>
        </w:numPr>
      </w:pPr>
      <w:r w:rsidRPr="00F027A6">
        <w:t xml:space="preserve">Mapping platforms </w:t>
      </w:r>
    </w:p>
    <w:p w14:paraId="2B469708" w14:textId="77777777" w:rsidR="00F027A6" w:rsidRPr="00F027A6" w:rsidRDefault="00F027A6" w:rsidP="00F027A6">
      <w:r w:rsidRPr="00F027A6">
        <w:t xml:space="preserve">For Gujarat, GujRERA is the official project and agent registration portal. </w:t>
      </w:r>
    </w:p>
    <w:p w14:paraId="4E1CD3AA" w14:textId="77777777" w:rsidR="00F027A6" w:rsidRPr="00F027A6" w:rsidRDefault="00F027A6" w:rsidP="00F027A6">
      <w:r w:rsidRPr="00F027A6">
        <w:t>Use RERA information to identify:</w:t>
      </w:r>
    </w:p>
    <w:p w14:paraId="42F0FEB8" w14:textId="77777777" w:rsidR="00F027A6" w:rsidRPr="00F027A6" w:rsidRDefault="00F027A6" w:rsidP="00F027A6">
      <w:pPr>
        <w:numPr>
          <w:ilvl w:val="0"/>
          <w:numId w:val="399"/>
        </w:numPr>
      </w:pPr>
      <w:r w:rsidRPr="00F027A6">
        <w:t xml:space="preserve">Project name </w:t>
      </w:r>
    </w:p>
    <w:p w14:paraId="3268AA24" w14:textId="77777777" w:rsidR="00F027A6" w:rsidRPr="00F027A6" w:rsidRDefault="00F027A6" w:rsidP="00F027A6">
      <w:pPr>
        <w:numPr>
          <w:ilvl w:val="0"/>
          <w:numId w:val="399"/>
        </w:numPr>
      </w:pPr>
      <w:r w:rsidRPr="00F027A6">
        <w:t xml:space="preserve">Developer </w:t>
      </w:r>
    </w:p>
    <w:p w14:paraId="745403FD" w14:textId="77777777" w:rsidR="00F027A6" w:rsidRPr="00F027A6" w:rsidRDefault="00F027A6" w:rsidP="00F027A6">
      <w:pPr>
        <w:numPr>
          <w:ilvl w:val="0"/>
          <w:numId w:val="399"/>
        </w:numPr>
      </w:pPr>
      <w:r w:rsidRPr="00F027A6">
        <w:t xml:space="preserve">Area </w:t>
      </w:r>
    </w:p>
    <w:p w14:paraId="5629E3BD" w14:textId="77777777" w:rsidR="00F027A6" w:rsidRPr="00F027A6" w:rsidRDefault="00F027A6" w:rsidP="00F027A6">
      <w:pPr>
        <w:numPr>
          <w:ilvl w:val="0"/>
          <w:numId w:val="399"/>
        </w:numPr>
      </w:pPr>
      <w:r w:rsidRPr="00F027A6">
        <w:t xml:space="preserve">Approximate project scale </w:t>
      </w:r>
    </w:p>
    <w:p w14:paraId="2012B9FB" w14:textId="77777777" w:rsidR="00F027A6" w:rsidRPr="00F027A6" w:rsidRDefault="00F027A6" w:rsidP="00F027A6">
      <w:pPr>
        <w:numPr>
          <w:ilvl w:val="0"/>
          <w:numId w:val="399"/>
        </w:numPr>
      </w:pPr>
      <w:r w:rsidRPr="00F027A6">
        <w:t xml:space="preserve">Registration details </w:t>
      </w:r>
    </w:p>
    <w:p w14:paraId="09759061" w14:textId="77777777" w:rsidR="00F027A6" w:rsidRPr="00F027A6" w:rsidRDefault="00F027A6" w:rsidP="00F027A6">
      <w:r w:rsidRPr="00F027A6">
        <w:t>Do not treat it as proof that:</w:t>
      </w:r>
    </w:p>
    <w:p w14:paraId="7E308392" w14:textId="77777777" w:rsidR="00F027A6" w:rsidRPr="00F027A6" w:rsidRDefault="00F027A6" w:rsidP="00F027A6">
      <w:pPr>
        <w:numPr>
          <w:ilvl w:val="0"/>
          <w:numId w:val="400"/>
        </w:numPr>
      </w:pPr>
      <w:r w:rsidRPr="00F027A6">
        <w:t xml:space="preserve">All homes are occupied </w:t>
      </w:r>
    </w:p>
    <w:p w14:paraId="263469EF" w14:textId="77777777" w:rsidR="00F027A6" w:rsidRPr="00F027A6" w:rsidRDefault="00F027A6" w:rsidP="00F027A6">
      <w:pPr>
        <w:numPr>
          <w:ilvl w:val="0"/>
          <w:numId w:val="400"/>
        </w:numPr>
      </w:pPr>
      <w:r w:rsidRPr="00F027A6">
        <w:t xml:space="preserve">An RWA is active </w:t>
      </w:r>
    </w:p>
    <w:p w14:paraId="43D0ACE6" w14:textId="77777777" w:rsidR="00F027A6" w:rsidRPr="00F027A6" w:rsidRDefault="00F027A6" w:rsidP="00F027A6">
      <w:pPr>
        <w:numPr>
          <w:ilvl w:val="0"/>
          <w:numId w:val="400"/>
        </w:numPr>
      </w:pPr>
      <w:r w:rsidRPr="00F027A6">
        <w:t xml:space="preserve">The listed promoter manages the property </w:t>
      </w:r>
    </w:p>
    <w:p w14:paraId="3785BA70" w14:textId="77777777" w:rsidR="00F027A6" w:rsidRPr="00F027A6" w:rsidRDefault="00F027A6" w:rsidP="00F027A6">
      <w:pPr>
        <w:numPr>
          <w:ilvl w:val="0"/>
          <w:numId w:val="400"/>
        </w:numPr>
      </w:pPr>
      <w:r w:rsidRPr="00F027A6">
        <w:t xml:space="preserve">The society contains many pet families </w:t>
      </w:r>
    </w:p>
    <w:p w14:paraId="204E2E16" w14:textId="77777777" w:rsidR="00F027A6" w:rsidRPr="00F027A6" w:rsidRDefault="00F027A6" w:rsidP="00F027A6">
      <w:r w:rsidRPr="00F027A6">
        <w:pict w14:anchorId="2550DAD8">
          <v:rect id="_x0000_i3737" style="width:0;height:1.5pt" o:hralign="center" o:hrstd="t" o:hr="t" fillcolor="#a0a0a0" stroked="f"/>
        </w:pict>
      </w:r>
    </w:p>
    <w:p w14:paraId="724ABBD6" w14:textId="77777777" w:rsidR="00F027A6" w:rsidRPr="00F027A6" w:rsidRDefault="00F027A6" w:rsidP="00F027A6">
      <w:pPr>
        <w:rPr>
          <w:b/>
          <w:bCs/>
        </w:rPr>
      </w:pPr>
      <w:r w:rsidRPr="00F027A6">
        <w:rPr>
          <w:b/>
          <w:bCs/>
        </w:rPr>
        <w:t>Source 3 — Google Maps and locality research</w:t>
      </w:r>
    </w:p>
    <w:p w14:paraId="3814E346" w14:textId="77777777" w:rsidR="00F027A6" w:rsidRPr="00F027A6" w:rsidRDefault="00F027A6" w:rsidP="00F027A6">
      <w:r w:rsidRPr="00F027A6">
        <w:lastRenderedPageBreak/>
        <w:t>Search terms:</w:t>
      </w:r>
    </w:p>
    <w:p w14:paraId="145FC8E0" w14:textId="77777777" w:rsidR="00F027A6" w:rsidRPr="00F027A6" w:rsidRDefault="00F027A6" w:rsidP="00F027A6">
      <w:r w:rsidRPr="00F027A6">
        <w:t>premium apartment society Bopal</w:t>
      </w:r>
    </w:p>
    <w:p w14:paraId="39AA080D" w14:textId="77777777" w:rsidR="00F027A6" w:rsidRPr="00F027A6" w:rsidRDefault="00F027A6" w:rsidP="00F027A6">
      <w:r w:rsidRPr="00F027A6">
        <w:t>gated community South Bopal</w:t>
      </w:r>
    </w:p>
    <w:p w14:paraId="4B03A9EC" w14:textId="77777777" w:rsidR="00F027A6" w:rsidRPr="00F027A6" w:rsidRDefault="00F027A6" w:rsidP="00F027A6">
      <w:r w:rsidRPr="00F027A6">
        <w:t>residential township Satellite Ahmedabad</w:t>
      </w:r>
    </w:p>
    <w:p w14:paraId="669A9C59" w14:textId="77777777" w:rsidR="00F027A6" w:rsidRPr="00F027A6" w:rsidRDefault="00F027A6" w:rsidP="00F027A6">
      <w:r w:rsidRPr="00F027A6">
        <w:t>apartment society near pet clinic Bopal</w:t>
      </w:r>
    </w:p>
    <w:p w14:paraId="546CE576" w14:textId="77777777" w:rsidR="00F027A6" w:rsidRPr="00F027A6" w:rsidRDefault="00F027A6" w:rsidP="00F027A6">
      <w:r w:rsidRPr="00F027A6">
        <w:t>Record:</w:t>
      </w:r>
    </w:p>
    <w:p w14:paraId="70ABC59E" w14:textId="77777777" w:rsidR="00F027A6" w:rsidRPr="00F027A6" w:rsidRDefault="00F027A6" w:rsidP="00F027A6">
      <w:pPr>
        <w:numPr>
          <w:ilvl w:val="0"/>
          <w:numId w:val="401"/>
        </w:numPr>
      </w:pPr>
      <w:r w:rsidRPr="00F027A6">
        <w:t xml:space="preserve">Correct spelling </w:t>
      </w:r>
    </w:p>
    <w:p w14:paraId="08C931DE" w14:textId="77777777" w:rsidR="00F027A6" w:rsidRPr="00F027A6" w:rsidRDefault="00F027A6" w:rsidP="00F027A6">
      <w:pPr>
        <w:numPr>
          <w:ilvl w:val="0"/>
          <w:numId w:val="401"/>
        </w:numPr>
      </w:pPr>
      <w:r w:rsidRPr="00F027A6">
        <w:t xml:space="preserve">Area </w:t>
      </w:r>
    </w:p>
    <w:p w14:paraId="298AC1AE" w14:textId="77777777" w:rsidR="00F027A6" w:rsidRPr="00F027A6" w:rsidRDefault="00F027A6" w:rsidP="00F027A6">
      <w:pPr>
        <w:numPr>
          <w:ilvl w:val="0"/>
          <w:numId w:val="401"/>
        </w:numPr>
      </w:pPr>
      <w:r w:rsidRPr="00F027A6">
        <w:t xml:space="preserve">Public website </w:t>
      </w:r>
    </w:p>
    <w:p w14:paraId="4B34F43F" w14:textId="77777777" w:rsidR="00F027A6" w:rsidRPr="00F027A6" w:rsidRDefault="00F027A6" w:rsidP="00F027A6">
      <w:pPr>
        <w:numPr>
          <w:ilvl w:val="0"/>
          <w:numId w:val="401"/>
        </w:numPr>
      </w:pPr>
      <w:r w:rsidRPr="00F027A6">
        <w:t xml:space="preserve">Public phone </w:t>
      </w:r>
    </w:p>
    <w:p w14:paraId="498AEC07" w14:textId="77777777" w:rsidR="00F027A6" w:rsidRPr="00F027A6" w:rsidRDefault="00F027A6" w:rsidP="00F027A6">
      <w:pPr>
        <w:numPr>
          <w:ilvl w:val="0"/>
          <w:numId w:val="401"/>
        </w:numPr>
      </w:pPr>
      <w:r w:rsidRPr="00F027A6">
        <w:t xml:space="preserve">Approximate scale </w:t>
      </w:r>
    </w:p>
    <w:p w14:paraId="718DABE5" w14:textId="77777777" w:rsidR="00F027A6" w:rsidRPr="00F027A6" w:rsidRDefault="00F027A6" w:rsidP="00F027A6">
      <w:pPr>
        <w:numPr>
          <w:ilvl w:val="0"/>
          <w:numId w:val="401"/>
        </w:numPr>
      </w:pPr>
      <w:r w:rsidRPr="00F027A6">
        <w:t xml:space="preserve">Nearby parks </w:t>
      </w:r>
    </w:p>
    <w:p w14:paraId="63086AD9" w14:textId="77777777" w:rsidR="00F027A6" w:rsidRPr="00F027A6" w:rsidRDefault="00F027A6" w:rsidP="00F027A6">
      <w:pPr>
        <w:numPr>
          <w:ilvl w:val="0"/>
          <w:numId w:val="401"/>
        </w:numPr>
      </w:pPr>
      <w:r w:rsidRPr="00F027A6">
        <w:t xml:space="preserve">Nearby veterinary clinics </w:t>
      </w:r>
    </w:p>
    <w:p w14:paraId="54F7EE02" w14:textId="77777777" w:rsidR="00F027A6" w:rsidRPr="00F027A6" w:rsidRDefault="00F027A6" w:rsidP="00F027A6">
      <w:pPr>
        <w:numPr>
          <w:ilvl w:val="0"/>
          <w:numId w:val="401"/>
        </w:numPr>
      </w:pPr>
      <w:r w:rsidRPr="00F027A6">
        <w:t xml:space="preserve">Nearby pet shops </w:t>
      </w:r>
    </w:p>
    <w:p w14:paraId="4672A123" w14:textId="77777777" w:rsidR="00F027A6" w:rsidRPr="00F027A6" w:rsidRDefault="00F027A6" w:rsidP="00F027A6">
      <w:r w:rsidRPr="00F027A6">
        <w:t>Do not copy all map listings blindly. Confirm that the location is residential and currently relevant.</w:t>
      </w:r>
    </w:p>
    <w:p w14:paraId="369C9076" w14:textId="77777777" w:rsidR="00F027A6" w:rsidRPr="00F027A6" w:rsidRDefault="00F027A6" w:rsidP="00F027A6">
      <w:r w:rsidRPr="00F027A6">
        <w:pict w14:anchorId="29E85182">
          <v:rect id="_x0000_i3738" style="width:0;height:1.5pt" o:hralign="center" o:hrstd="t" o:hr="t" fillcolor="#a0a0a0" stroked="f"/>
        </w:pict>
      </w:r>
    </w:p>
    <w:p w14:paraId="2F5EC30E" w14:textId="77777777" w:rsidR="00F027A6" w:rsidRPr="00F027A6" w:rsidRDefault="00F027A6" w:rsidP="00F027A6">
      <w:pPr>
        <w:rPr>
          <w:b/>
          <w:bCs/>
        </w:rPr>
      </w:pPr>
      <w:r w:rsidRPr="00F027A6">
        <w:rPr>
          <w:b/>
          <w:bCs/>
        </w:rPr>
        <w:t>Source 4 — Veterinarians and pet shops</w:t>
      </w:r>
    </w:p>
    <w:p w14:paraId="616DAECD" w14:textId="77777777" w:rsidR="00F027A6" w:rsidRPr="00F027A6" w:rsidRDefault="00F027A6" w:rsidP="00F027A6">
      <w:r w:rsidRPr="00F027A6">
        <w:t>Ask partners:</w:t>
      </w:r>
    </w:p>
    <w:p w14:paraId="47D7C996" w14:textId="77777777" w:rsidR="00F027A6" w:rsidRPr="00F027A6" w:rsidRDefault="00F027A6" w:rsidP="00F027A6">
      <w:pPr>
        <w:numPr>
          <w:ilvl w:val="0"/>
          <w:numId w:val="402"/>
        </w:numPr>
      </w:pPr>
      <w:r w:rsidRPr="00F027A6">
        <w:t xml:space="preserve">Which societies send many customers? </w:t>
      </w:r>
    </w:p>
    <w:p w14:paraId="3C5D5489" w14:textId="77777777" w:rsidR="00F027A6" w:rsidRPr="00F027A6" w:rsidRDefault="00F027A6" w:rsidP="00F027A6">
      <w:pPr>
        <w:numPr>
          <w:ilvl w:val="0"/>
          <w:numId w:val="402"/>
        </w:numPr>
      </w:pPr>
      <w:r w:rsidRPr="00F027A6">
        <w:t xml:space="preserve">Which localities have daily walking demand? </w:t>
      </w:r>
    </w:p>
    <w:p w14:paraId="6380EBD3" w14:textId="77777777" w:rsidR="00F027A6" w:rsidRPr="00F027A6" w:rsidRDefault="00F027A6" w:rsidP="00F027A6">
      <w:pPr>
        <w:numPr>
          <w:ilvl w:val="0"/>
          <w:numId w:val="402"/>
        </w:numPr>
      </w:pPr>
      <w:r w:rsidRPr="00F027A6">
        <w:t xml:space="preserve">Which societies organise pet events? </w:t>
      </w:r>
    </w:p>
    <w:p w14:paraId="63E3F89C" w14:textId="77777777" w:rsidR="00F027A6" w:rsidRPr="00F027A6" w:rsidRDefault="00F027A6" w:rsidP="00F027A6">
      <w:pPr>
        <w:numPr>
          <w:ilvl w:val="0"/>
          <w:numId w:val="402"/>
        </w:numPr>
      </w:pPr>
      <w:r w:rsidRPr="00F027A6">
        <w:t xml:space="preserve">Which societies have active pet-parent groups? </w:t>
      </w:r>
    </w:p>
    <w:p w14:paraId="3BC55549" w14:textId="77777777" w:rsidR="00F027A6" w:rsidRPr="00F027A6" w:rsidRDefault="00F027A6" w:rsidP="00F027A6">
      <w:pPr>
        <w:numPr>
          <w:ilvl w:val="0"/>
          <w:numId w:val="402"/>
        </w:numPr>
      </w:pPr>
      <w:r w:rsidRPr="00F027A6">
        <w:t xml:space="preserve">Which managers are open to pet initiatives? </w:t>
      </w:r>
    </w:p>
    <w:p w14:paraId="1C65987B" w14:textId="77777777" w:rsidR="00F027A6" w:rsidRPr="00F027A6" w:rsidRDefault="00F027A6" w:rsidP="00F027A6">
      <w:pPr>
        <w:rPr>
          <w:b/>
          <w:bCs/>
        </w:rPr>
      </w:pPr>
      <w:r w:rsidRPr="00F027A6">
        <w:rPr>
          <w:b/>
          <w:bCs/>
        </w:rPr>
        <w:t>Correct referral method</w:t>
      </w:r>
    </w:p>
    <w:p w14:paraId="00975AB0" w14:textId="77777777" w:rsidR="00F027A6" w:rsidRPr="00F027A6" w:rsidRDefault="00F027A6" w:rsidP="00F027A6">
      <w:r w:rsidRPr="00F027A6">
        <w:t>Ask the partner to:</w:t>
      </w:r>
    </w:p>
    <w:p w14:paraId="497EC7A9" w14:textId="77777777" w:rsidR="00F027A6" w:rsidRPr="00F027A6" w:rsidRDefault="00F027A6" w:rsidP="00F027A6">
      <w:pPr>
        <w:numPr>
          <w:ilvl w:val="0"/>
          <w:numId w:val="403"/>
        </w:numPr>
      </w:pPr>
      <w:r w:rsidRPr="00F027A6">
        <w:t xml:space="preserve">Introduce PetSaathi </w:t>
      </w:r>
    </w:p>
    <w:p w14:paraId="1FBE814E" w14:textId="77777777" w:rsidR="00F027A6" w:rsidRPr="00F027A6" w:rsidRDefault="00F027A6" w:rsidP="00F027A6">
      <w:pPr>
        <w:numPr>
          <w:ilvl w:val="0"/>
          <w:numId w:val="403"/>
        </w:numPr>
      </w:pPr>
      <w:r w:rsidRPr="00F027A6">
        <w:t xml:space="preserve">Forward a QR code </w:t>
      </w:r>
    </w:p>
    <w:p w14:paraId="6A734348" w14:textId="77777777" w:rsidR="00F027A6" w:rsidRPr="00F027A6" w:rsidRDefault="00F027A6" w:rsidP="00F027A6">
      <w:pPr>
        <w:numPr>
          <w:ilvl w:val="0"/>
          <w:numId w:val="403"/>
        </w:numPr>
      </w:pPr>
      <w:r w:rsidRPr="00F027A6">
        <w:t xml:space="preserve">Share the pilot information </w:t>
      </w:r>
    </w:p>
    <w:p w14:paraId="62E918F7" w14:textId="77777777" w:rsidR="00F027A6" w:rsidRPr="00F027A6" w:rsidRDefault="00F027A6" w:rsidP="00F027A6">
      <w:pPr>
        <w:numPr>
          <w:ilvl w:val="0"/>
          <w:numId w:val="403"/>
        </w:numPr>
      </w:pPr>
      <w:r w:rsidRPr="00F027A6">
        <w:lastRenderedPageBreak/>
        <w:t xml:space="preserve">Invite PetSaathi to a joint meeting </w:t>
      </w:r>
    </w:p>
    <w:p w14:paraId="236FA695" w14:textId="77777777" w:rsidR="00F027A6" w:rsidRPr="00F027A6" w:rsidRDefault="00F027A6" w:rsidP="00F027A6">
      <w:r w:rsidRPr="00F027A6">
        <w:t>Do not ask the clinic or shop to hand over its customer database.</w:t>
      </w:r>
    </w:p>
    <w:p w14:paraId="0D56565B" w14:textId="77777777" w:rsidR="00F027A6" w:rsidRPr="00F027A6" w:rsidRDefault="00F027A6" w:rsidP="00F027A6">
      <w:r w:rsidRPr="00F027A6">
        <w:pict w14:anchorId="508BB52D">
          <v:rect id="_x0000_i3739" style="width:0;height:1.5pt" o:hralign="center" o:hrstd="t" o:hr="t" fillcolor="#a0a0a0" stroked="f"/>
        </w:pict>
      </w:r>
    </w:p>
    <w:p w14:paraId="443BABB0" w14:textId="77777777" w:rsidR="00F027A6" w:rsidRPr="00F027A6" w:rsidRDefault="00F027A6" w:rsidP="00F027A6">
      <w:pPr>
        <w:rPr>
          <w:b/>
          <w:bCs/>
        </w:rPr>
      </w:pPr>
      <w:r w:rsidRPr="00F027A6">
        <w:rPr>
          <w:b/>
          <w:bCs/>
        </w:rPr>
        <w:t>Source 5 — Dog parks and walking locations</w:t>
      </w:r>
    </w:p>
    <w:p w14:paraId="4036557B" w14:textId="77777777" w:rsidR="00F027A6" w:rsidRPr="00F027A6" w:rsidRDefault="00F027A6" w:rsidP="00F027A6">
      <w:r w:rsidRPr="00F027A6">
        <w:t>Observe:</w:t>
      </w:r>
    </w:p>
    <w:p w14:paraId="7F7A21A7" w14:textId="77777777" w:rsidR="00F027A6" w:rsidRPr="00F027A6" w:rsidRDefault="00F027A6" w:rsidP="00F027A6">
      <w:pPr>
        <w:numPr>
          <w:ilvl w:val="0"/>
          <w:numId w:val="404"/>
        </w:numPr>
      </w:pPr>
      <w:r w:rsidRPr="00F027A6">
        <w:t xml:space="preserve">Which society gates dog owners come from </w:t>
      </w:r>
    </w:p>
    <w:p w14:paraId="0B69F8EF" w14:textId="77777777" w:rsidR="00F027A6" w:rsidRPr="00F027A6" w:rsidRDefault="00F027A6" w:rsidP="00F027A6">
      <w:pPr>
        <w:numPr>
          <w:ilvl w:val="0"/>
          <w:numId w:val="404"/>
        </w:numPr>
      </w:pPr>
      <w:r w:rsidRPr="00F027A6">
        <w:t xml:space="preserve">Busy walking periods </w:t>
      </w:r>
    </w:p>
    <w:p w14:paraId="7B7FA6A3" w14:textId="77777777" w:rsidR="00F027A6" w:rsidRPr="00F027A6" w:rsidRDefault="00F027A6" w:rsidP="00F027A6">
      <w:pPr>
        <w:numPr>
          <w:ilvl w:val="0"/>
          <w:numId w:val="404"/>
        </w:numPr>
      </w:pPr>
      <w:r w:rsidRPr="00F027A6">
        <w:t xml:space="preserve">Existing independent walkers </w:t>
      </w:r>
    </w:p>
    <w:p w14:paraId="6B28B5CC" w14:textId="77777777" w:rsidR="00F027A6" w:rsidRPr="00F027A6" w:rsidRDefault="00F027A6" w:rsidP="00F027A6">
      <w:pPr>
        <w:numPr>
          <w:ilvl w:val="0"/>
          <w:numId w:val="404"/>
        </w:numPr>
      </w:pPr>
      <w:r w:rsidRPr="00F027A6">
        <w:t xml:space="preserve">Common complaints </w:t>
      </w:r>
    </w:p>
    <w:p w14:paraId="13D3333F" w14:textId="77777777" w:rsidR="00F027A6" w:rsidRPr="00F027A6" w:rsidRDefault="00F027A6" w:rsidP="00F027A6">
      <w:pPr>
        <w:numPr>
          <w:ilvl w:val="0"/>
          <w:numId w:val="404"/>
        </w:numPr>
      </w:pPr>
      <w:r w:rsidRPr="00F027A6">
        <w:t xml:space="preserve">Nearby clusters </w:t>
      </w:r>
    </w:p>
    <w:p w14:paraId="2861AD2A" w14:textId="77777777" w:rsidR="00F027A6" w:rsidRPr="00F027A6" w:rsidRDefault="00F027A6" w:rsidP="00F027A6">
      <w:r w:rsidRPr="00F027A6">
        <w:t>Use voluntary conversations. Do not secretly photograph residents or collect contact information without permission.</w:t>
      </w:r>
    </w:p>
    <w:p w14:paraId="463CDD5A" w14:textId="77777777" w:rsidR="00F027A6" w:rsidRPr="00F027A6" w:rsidRDefault="00F027A6" w:rsidP="00F027A6">
      <w:r w:rsidRPr="00F027A6">
        <w:pict w14:anchorId="1AB26E18">
          <v:rect id="_x0000_i3740" style="width:0;height:1.5pt" o:hralign="center" o:hrstd="t" o:hr="t" fillcolor="#a0a0a0" stroked="f"/>
        </w:pict>
      </w:r>
    </w:p>
    <w:p w14:paraId="2804AF45" w14:textId="77777777" w:rsidR="00F027A6" w:rsidRPr="00F027A6" w:rsidRDefault="00F027A6" w:rsidP="00F027A6">
      <w:pPr>
        <w:rPr>
          <w:b/>
          <w:bCs/>
        </w:rPr>
      </w:pPr>
      <w:r w:rsidRPr="00F027A6">
        <w:rPr>
          <w:b/>
          <w:bCs/>
        </w:rPr>
        <w:t>Source 6 — LinkedIn</w:t>
      </w:r>
    </w:p>
    <w:p w14:paraId="56C4C148" w14:textId="77777777" w:rsidR="00F027A6" w:rsidRPr="00F027A6" w:rsidRDefault="00F027A6" w:rsidP="00F027A6">
      <w:r w:rsidRPr="00F027A6">
        <w:t>Search for:</w:t>
      </w:r>
    </w:p>
    <w:p w14:paraId="5537D17B" w14:textId="77777777" w:rsidR="00F027A6" w:rsidRPr="00F027A6" w:rsidRDefault="00F027A6" w:rsidP="00F027A6">
      <w:r w:rsidRPr="00F027A6">
        <w:t>Facility Manager + Bopal</w:t>
      </w:r>
    </w:p>
    <w:p w14:paraId="596C2BDB" w14:textId="77777777" w:rsidR="00F027A6" w:rsidRPr="00F027A6" w:rsidRDefault="00F027A6" w:rsidP="00F027A6">
      <w:r w:rsidRPr="00F027A6">
        <w:t>Community Manager + Ahmedabad</w:t>
      </w:r>
    </w:p>
    <w:p w14:paraId="25DB5809" w14:textId="77777777" w:rsidR="00F027A6" w:rsidRPr="00F027A6" w:rsidRDefault="00F027A6" w:rsidP="00F027A6">
      <w:r w:rsidRPr="00F027A6">
        <w:t>Property Manager + apartment</w:t>
      </w:r>
    </w:p>
    <w:p w14:paraId="6ACD2530" w14:textId="77777777" w:rsidR="00F027A6" w:rsidRPr="00F027A6" w:rsidRDefault="00F027A6" w:rsidP="00F027A6">
      <w:r w:rsidRPr="00F027A6">
        <w:t>RWA Secretary + society name</w:t>
      </w:r>
    </w:p>
    <w:p w14:paraId="5B188D0F" w14:textId="77777777" w:rsidR="00F027A6" w:rsidRPr="00F027A6" w:rsidRDefault="00F027A6" w:rsidP="00F027A6">
      <w:r w:rsidRPr="00F027A6">
        <w:t xml:space="preserve">LinkedIn limits invitations to prevent misuse and may restrict accounts that send too many or use prohibited automation. It recommends sending relevant and thoughtful invitations rather than high-volume requests. </w:t>
      </w:r>
    </w:p>
    <w:p w14:paraId="57E86492" w14:textId="77777777" w:rsidR="00F027A6" w:rsidRPr="00F027A6" w:rsidRDefault="00F027A6" w:rsidP="00F027A6">
      <w:r w:rsidRPr="00F027A6">
        <w:pict w14:anchorId="4A365407">
          <v:rect id="_x0000_i3741" style="width:0;height:1.5pt" o:hralign="center" o:hrstd="t" o:hr="t" fillcolor="#a0a0a0" stroked="f"/>
        </w:pict>
      </w:r>
    </w:p>
    <w:p w14:paraId="09671301" w14:textId="77777777" w:rsidR="00F027A6" w:rsidRPr="00F027A6" w:rsidRDefault="00F027A6" w:rsidP="00F027A6">
      <w:pPr>
        <w:rPr>
          <w:b/>
          <w:bCs/>
        </w:rPr>
      </w:pPr>
      <w:r w:rsidRPr="00F027A6">
        <w:rPr>
          <w:b/>
          <w:bCs/>
        </w:rPr>
        <w:t>Source 7 — Resident groups</w:t>
      </w:r>
    </w:p>
    <w:p w14:paraId="5250B84C" w14:textId="77777777" w:rsidR="00F027A6" w:rsidRPr="00F027A6" w:rsidRDefault="00F027A6" w:rsidP="00F027A6">
      <w:r w:rsidRPr="00F027A6">
        <w:t>Use:</w:t>
      </w:r>
    </w:p>
    <w:p w14:paraId="7DBB1884" w14:textId="77777777" w:rsidR="00F027A6" w:rsidRPr="00F027A6" w:rsidRDefault="00F027A6" w:rsidP="00F027A6">
      <w:pPr>
        <w:numPr>
          <w:ilvl w:val="0"/>
          <w:numId w:val="405"/>
        </w:numPr>
      </w:pPr>
      <w:r w:rsidRPr="00F027A6">
        <w:t xml:space="preserve">Society Facebook groups </w:t>
      </w:r>
    </w:p>
    <w:p w14:paraId="0DA88926" w14:textId="77777777" w:rsidR="00F027A6" w:rsidRPr="00F027A6" w:rsidRDefault="00F027A6" w:rsidP="00F027A6">
      <w:pPr>
        <w:numPr>
          <w:ilvl w:val="0"/>
          <w:numId w:val="405"/>
        </w:numPr>
      </w:pPr>
      <w:r w:rsidRPr="00F027A6">
        <w:t xml:space="preserve">Pet-parent groups </w:t>
      </w:r>
    </w:p>
    <w:p w14:paraId="15A240C3" w14:textId="77777777" w:rsidR="00F027A6" w:rsidRPr="00F027A6" w:rsidRDefault="00F027A6" w:rsidP="00F027A6">
      <w:pPr>
        <w:numPr>
          <w:ilvl w:val="0"/>
          <w:numId w:val="405"/>
        </w:numPr>
      </w:pPr>
      <w:r w:rsidRPr="00F027A6">
        <w:t xml:space="preserve">Local community pages </w:t>
      </w:r>
    </w:p>
    <w:p w14:paraId="0C9B3709" w14:textId="77777777" w:rsidR="00F027A6" w:rsidRPr="00F027A6" w:rsidRDefault="00F027A6" w:rsidP="00F027A6">
      <w:pPr>
        <w:numPr>
          <w:ilvl w:val="0"/>
          <w:numId w:val="405"/>
        </w:numPr>
      </w:pPr>
      <w:r w:rsidRPr="00F027A6">
        <w:t xml:space="preserve">Resident referrals </w:t>
      </w:r>
    </w:p>
    <w:p w14:paraId="399AFE9B" w14:textId="77777777" w:rsidR="00F027A6" w:rsidRPr="00F027A6" w:rsidRDefault="00F027A6" w:rsidP="00F027A6">
      <w:pPr>
        <w:numPr>
          <w:ilvl w:val="0"/>
          <w:numId w:val="405"/>
        </w:numPr>
      </w:pPr>
      <w:r w:rsidRPr="00F027A6">
        <w:t xml:space="preserve">WhatsApp introductions </w:t>
      </w:r>
    </w:p>
    <w:p w14:paraId="0A264BD7" w14:textId="77777777" w:rsidR="00F027A6" w:rsidRPr="00F027A6" w:rsidRDefault="00F027A6" w:rsidP="00F027A6">
      <w:r w:rsidRPr="00F027A6">
        <w:lastRenderedPageBreak/>
        <w:t>Do not enter or scrape closed community groups using false identities.</w:t>
      </w:r>
    </w:p>
    <w:p w14:paraId="7A382E2D" w14:textId="77777777" w:rsidR="00F027A6" w:rsidRPr="00F027A6" w:rsidRDefault="00F027A6" w:rsidP="00F027A6">
      <w:r w:rsidRPr="00F027A6">
        <w:pict w14:anchorId="21426B0F">
          <v:rect id="_x0000_i3742" style="width:0;height:1.5pt" o:hralign="center" o:hrstd="t" o:hr="t" fillcolor="#a0a0a0" stroked="f"/>
        </w:pict>
      </w:r>
    </w:p>
    <w:p w14:paraId="58506198" w14:textId="77777777" w:rsidR="00F027A6" w:rsidRPr="00F027A6" w:rsidRDefault="00F027A6" w:rsidP="00F027A6">
      <w:pPr>
        <w:rPr>
          <w:b/>
          <w:bCs/>
        </w:rPr>
      </w:pPr>
      <w:r w:rsidRPr="00F027A6">
        <w:rPr>
          <w:b/>
          <w:bCs/>
        </w:rPr>
        <w:t>5. How to identify a “pet-heavy” society</w:t>
      </w:r>
    </w:p>
    <w:p w14:paraId="1EBCD7C4" w14:textId="77777777" w:rsidR="00F027A6" w:rsidRPr="00F027A6" w:rsidRDefault="00F027A6" w:rsidP="00F027A6">
      <w:r w:rsidRPr="00F027A6">
        <w:t>Do not rely on one signal.</w:t>
      </w:r>
    </w:p>
    <w:p w14:paraId="4DAE41FC" w14:textId="77777777" w:rsidR="00F027A6" w:rsidRPr="00F027A6" w:rsidRDefault="00F027A6" w:rsidP="00F027A6">
      <w:pPr>
        <w:rPr>
          <w:b/>
          <w:bCs/>
        </w:rPr>
      </w:pPr>
      <w:r w:rsidRPr="00F027A6">
        <w:rPr>
          <w:b/>
          <w:bCs/>
        </w:rPr>
        <w:t>Strong signals</w:t>
      </w:r>
    </w:p>
    <w:p w14:paraId="31263AD6" w14:textId="77777777" w:rsidR="00F027A6" w:rsidRPr="00F027A6" w:rsidRDefault="00F027A6" w:rsidP="00F027A6">
      <w:pPr>
        <w:numPr>
          <w:ilvl w:val="0"/>
          <w:numId w:val="406"/>
        </w:numPr>
      </w:pPr>
      <w:r w:rsidRPr="00F027A6">
        <w:t xml:space="preserve">Active resident pet-parent group </w:t>
      </w:r>
    </w:p>
    <w:p w14:paraId="22ABF8DD" w14:textId="77777777" w:rsidR="00F027A6" w:rsidRPr="00F027A6" w:rsidRDefault="00F027A6" w:rsidP="00F027A6">
      <w:pPr>
        <w:numPr>
          <w:ilvl w:val="0"/>
          <w:numId w:val="406"/>
        </w:numPr>
      </w:pPr>
      <w:r w:rsidRPr="00F027A6">
        <w:t xml:space="preserve">Previous vaccination or grooming camp </w:t>
      </w:r>
    </w:p>
    <w:p w14:paraId="3A76F6F3" w14:textId="77777777" w:rsidR="00F027A6" w:rsidRPr="00F027A6" w:rsidRDefault="00F027A6" w:rsidP="00F027A6">
      <w:pPr>
        <w:numPr>
          <w:ilvl w:val="0"/>
          <w:numId w:val="406"/>
        </w:numPr>
      </w:pPr>
      <w:r w:rsidRPr="00F027A6">
        <w:t xml:space="preserve">Multiple pet-related businesses nearby </w:t>
      </w:r>
    </w:p>
    <w:p w14:paraId="00EC98C1" w14:textId="77777777" w:rsidR="00F027A6" w:rsidRPr="00F027A6" w:rsidRDefault="00F027A6" w:rsidP="00F027A6">
      <w:pPr>
        <w:numPr>
          <w:ilvl w:val="0"/>
          <w:numId w:val="406"/>
        </w:numPr>
      </w:pPr>
      <w:r w:rsidRPr="00F027A6">
        <w:t xml:space="preserve">Several visible dog walkers during peak hours </w:t>
      </w:r>
    </w:p>
    <w:p w14:paraId="0FACDABD" w14:textId="77777777" w:rsidR="00F027A6" w:rsidRPr="00F027A6" w:rsidRDefault="00F027A6" w:rsidP="00F027A6">
      <w:pPr>
        <w:numPr>
          <w:ilvl w:val="0"/>
          <w:numId w:val="406"/>
        </w:numPr>
      </w:pPr>
      <w:r w:rsidRPr="00F027A6">
        <w:t xml:space="preserve">Resident champion confirms demand </w:t>
      </w:r>
    </w:p>
    <w:p w14:paraId="75504818" w14:textId="77777777" w:rsidR="00F027A6" w:rsidRPr="00F027A6" w:rsidRDefault="00F027A6" w:rsidP="00F027A6">
      <w:pPr>
        <w:numPr>
          <w:ilvl w:val="0"/>
          <w:numId w:val="406"/>
        </w:numPr>
      </w:pPr>
      <w:r w:rsidRPr="00F027A6">
        <w:t xml:space="preserve">Facility manager reports recurring pet-care requests </w:t>
      </w:r>
    </w:p>
    <w:p w14:paraId="23EAB858" w14:textId="77777777" w:rsidR="00F027A6" w:rsidRPr="00F027A6" w:rsidRDefault="00F027A6" w:rsidP="00F027A6">
      <w:pPr>
        <w:numPr>
          <w:ilvl w:val="0"/>
          <w:numId w:val="406"/>
        </w:numPr>
      </w:pPr>
      <w:r w:rsidRPr="00F027A6">
        <w:t xml:space="preserve">Society has a pet-related notice or process </w:t>
      </w:r>
    </w:p>
    <w:p w14:paraId="7EAECE53" w14:textId="77777777" w:rsidR="00F027A6" w:rsidRPr="00F027A6" w:rsidRDefault="00F027A6" w:rsidP="00F027A6">
      <w:pPr>
        <w:numPr>
          <w:ilvl w:val="0"/>
          <w:numId w:val="406"/>
        </w:numPr>
      </w:pPr>
      <w:r w:rsidRPr="00F027A6">
        <w:t xml:space="preserve">Existing PetSaathi lead resides there </w:t>
      </w:r>
    </w:p>
    <w:p w14:paraId="132E3580" w14:textId="77777777" w:rsidR="00F027A6" w:rsidRPr="00F027A6" w:rsidRDefault="00F027A6" w:rsidP="00F027A6">
      <w:pPr>
        <w:rPr>
          <w:b/>
          <w:bCs/>
        </w:rPr>
      </w:pPr>
      <w:r w:rsidRPr="00F027A6">
        <w:rPr>
          <w:b/>
          <w:bCs/>
        </w:rPr>
        <w:t>Medium signals</w:t>
      </w:r>
    </w:p>
    <w:p w14:paraId="6EC71FFA" w14:textId="77777777" w:rsidR="00F027A6" w:rsidRPr="00F027A6" w:rsidRDefault="00F027A6" w:rsidP="00F027A6">
      <w:pPr>
        <w:numPr>
          <w:ilvl w:val="0"/>
          <w:numId w:val="407"/>
        </w:numPr>
      </w:pPr>
      <w:r w:rsidRPr="00F027A6">
        <w:t xml:space="preserve">Large occupied premium project </w:t>
      </w:r>
    </w:p>
    <w:p w14:paraId="6822A7AA" w14:textId="77777777" w:rsidR="00F027A6" w:rsidRPr="00F027A6" w:rsidRDefault="00F027A6" w:rsidP="00F027A6">
      <w:pPr>
        <w:numPr>
          <w:ilvl w:val="0"/>
          <w:numId w:val="407"/>
        </w:numPr>
      </w:pPr>
      <w:r w:rsidRPr="00F027A6">
        <w:t xml:space="preserve">Suitable walking environment </w:t>
      </w:r>
    </w:p>
    <w:p w14:paraId="148709B0" w14:textId="77777777" w:rsidR="00F027A6" w:rsidRPr="00F027A6" w:rsidRDefault="00F027A6" w:rsidP="00F027A6">
      <w:pPr>
        <w:numPr>
          <w:ilvl w:val="0"/>
          <w:numId w:val="407"/>
        </w:numPr>
      </w:pPr>
      <w:r w:rsidRPr="00F027A6">
        <w:t xml:space="preserve">Nearby veterinary clinic </w:t>
      </w:r>
    </w:p>
    <w:p w14:paraId="1B8B721E" w14:textId="77777777" w:rsidR="00F027A6" w:rsidRPr="00F027A6" w:rsidRDefault="00F027A6" w:rsidP="00F027A6">
      <w:pPr>
        <w:numPr>
          <w:ilvl w:val="0"/>
          <w:numId w:val="407"/>
        </w:numPr>
      </w:pPr>
      <w:r w:rsidRPr="00F027A6">
        <w:t xml:space="preserve">Multiple towers and family households </w:t>
      </w:r>
    </w:p>
    <w:p w14:paraId="4FA59FD2" w14:textId="77777777" w:rsidR="00F027A6" w:rsidRPr="00F027A6" w:rsidRDefault="00F027A6" w:rsidP="00F027A6">
      <w:pPr>
        <w:numPr>
          <w:ilvl w:val="0"/>
          <w:numId w:val="407"/>
        </w:numPr>
      </w:pPr>
      <w:r w:rsidRPr="00F027A6">
        <w:t xml:space="preserve">Society organises resident events </w:t>
      </w:r>
    </w:p>
    <w:p w14:paraId="1FF11A9A" w14:textId="77777777" w:rsidR="00F027A6" w:rsidRPr="00F027A6" w:rsidRDefault="00F027A6" w:rsidP="00F027A6">
      <w:pPr>
        <w:numPr>
          <w:ilvl w:val="0"/>
          <w:numId w:val="407"/>
        </w:numPr>
      </w:pPr>
      <w:r w:rsidRPr="00F027A6">
        <w:t xml:space="preserve">Security already manages external service providers </w:t>
      </w:r>
    </w:p>
    <w:p w14:paraId="7F963B37" w14:textId="77777777" w:rsidR="00F027A6" w:rsidRPr="00F027A6" w:rsidRDefault="00F027A6" w:rsidP="00F027A6">
      <w:pPr>
        <w:rPr>
          <w:b/>
          <w:bCs/>
        </w:rPr>
      </w:pPr>
      <w:r w:rsidRPr="00F027A6">
        <w:rPr>
          <w:b/>
          <w:bCs/>
        </w:rPr>
        <w:t>Weak signals</w:t>
      </w:r>
    </w:p>
    <w:p w14:paraId="416AB2CD" w14:textId="77777777" w:rsidR="00F027A6" w:rsidRPr="00F027A6" w:rsidRDefault="00F027A6" w:rsidP="00F027A6">
      <w:pPr>
        <w:numPr>
          <w:ilvl w:val="0"/>
          <w:numId w:val="408"/>
        </w:numPr>
      </w:pPr>
      <w:r w:rsidRPr="00F027A6">
        <w:t xml:space="preserve">Expensive property </w:t>
      </w:r>
    </w:p>
    <w:p w14:paraId="355A4C33" w14:textId="77777777" w:rsidR="00F027A6" w:rsidRPr="00F027A6" w:rsidRDefault="00F027A6" w:rsidP="00F027A6">
      <w:pPr>
        <w:numPr>
          <w:ilvl w:val="0"/>
          <w:numId w:val="408"/>
        </w:numPr>
      </w:pPr>
      <w:r w:rsidRPr="00F027A6">
        <w:t xml:space="preserve">Many flats </w:t>
      </w:r>
    </w:p>
    <w:p w14:paraId="6429FF51" w14:textId="77777777" w:rsidR="00F027A6" w:rsidRPr="00F027A6" w:rsidRDefault="00F027A6" w:rsidP="00F027A6">
      <w:pPr>
        <w:numPr>
          <w:ilvl w:val="0"/>
          <w:numId w:val="408"/>
        </w:numPr>
      </w:pPr>
      <w:r w:rsidRPr="00F027A6">
        <w:t xml:space="preserve">Attractive website </w:t>
      </w:r>
    </w:p>
    <w:p w14:paraId="3A34A882" w14:textId="77777777" w:rsidR="00F027A6" w:rsidRPr="00F027A6" w:rsidRDefault="00F027A6" w:rsidP="00F027A6">
      <w:pPr>
        <w:numPr>
          <w:ilvl w:val="0"/>
          <w:numId w:val="408"/>
        </w:numPr>
      </w:pPr>
      <w:r w:rsidRPr="00F027A6">
        <w:t xml:space="preserve">Good online reviews </w:t>
      </w:r>
    </w:p>
    <w:p w14:paraId="11315427" w14:textId="77777777" w:rsidR="00F027A6" w:rsidRPr="00F027A6" w:rsidRDefault="00F027A6" w:rsidP="00F027A6">
      <w:r w:rsidRPr="00F027A6">
        <w:t>A premium society is not automatically pet-heavy.</w:t>
      </w:r>
    </w:p>
    <w:p w14:paraId="2C76163D" w14:textId="77777777" w:rsidR="00F027A6" w:rsidRPr="00F027A6" w:rsidRDefault="00F027A6" w:rsidP="00F027A6">
      <w:r w:rsidRPr="00F027A6">
        <w:pict w14:anchorId="0C11E21D">
          <v:rect id="_x0000_i3743" style="width:0;height:1.5pt" o:hralign="center" o:hrstd="t" o:hr="t" fillcolor="#a0a0a0" stroked="f"/>
        </w:pict>
      </w:r>
    </w:p>
    <w:p w14:paraId="493FF33B" w14:textId="77777777" w:rsidR="00F027A6" w:rsidRPr="00F027A6" w:rsidRDefault="00F027A6" w:rsidP="00F027A6">
      <w:pPr>
        <w:rPr>
          <w:b/>
          <w:bCs/>
        </w:rPr>
      </w:pPr>
      <w:r w:rsidRPr="00F027A6">
        <w:rPr>
          <w:b/>
          <w:bCs/>
        </w:rPr>
        <w:t>6. Society priority scoring model</w:t>
      </w:r>
    </w:p>
    <w:p w14:paraId="35630CCE" w14:textId="77777777" w:rsidR="00F027A6" w:rsidRPr="00F027A6" w:rsidRDefault="00F027A6" w:rsidP="00F027A6">
      <w:r w:rsidRPr="00F027A6">
        <w:t>Use a 100-point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838"/>
      </w:tblGrid>
      <w:tr w:rsidR="00F027A6" w:rsidRPr="00F027A6" w14:paraId="24729C87" w14:textId="77777777">
        <w:trPr>
          <w:tblHeader/>
          <w:tblCellSpacing w:w="15" w:type="dxa"/>
        </w:trPr>
        <w:tc>
          <w:tcPr>
            <w:tcW w:w="0" w:type="auto"/>
            <w:vAlign w:val="center"/>
            <w:hideMark/>
          </w:tcPr>
          <w:p w14:paraId="33EF03AB" w14:textId="77777777" w:rsidR="00F027A6" w:rsidRPr="00F027A6" w:rsidRDefault="00F027A6" w:rsidP="00F027A6">
            <w:pPr>
              <w:rPr>
                <w:b/>
                <w:bCs/>
              </w:rPr>
            </w:pPr>
            <w:r w:rsidRPr="00F027A6">
              <w:rPr>
                <w:b/>
                <w:bCs/>
              </w:rPr>
              <w:lastRenderedPageBreak/>
              <w:t>Factor</w:t>
            </w:r>
          </w:p>
        </w:tc>
        <w:tc>
          <w:tcPr>
            <w:tcW w:w="0" w:type="auto"/>
            <w:vAlign w:val="center"/>
            <w:hideMark/>
          </w:tcPr>
          <w:p w14:paraId="736C7FE0" w14:textId="77777777" w:rsidR="00F027A6" w:rsidRPr="00F027A6" w:rsidRDefault="00F027A6" w:rsidP="00F027A6">
            <w:pPr>
              <w:rPr>
                <w:b/>
                <w:bCs/>
              </w:rPr>
            </w:pPr>
            <w:r w:rsidRPr="00F027A6">
              <w:rPr>
                <w:b/>
                <w:bCs/>
              </w:rPr>
              <w:t>Weight</w:t>
            </w:r>
          </w:p>
        </w:tc>
      </w:tr>
      <w:tr w:rsidR="00F027A6" w:rsidRPr="00F027A6" w14:paraId="2956A530" w14:textId="77777777">
        <w:trPr>
          <w:tblCellSpacing w:w="15" w:type="dxa"/>
        </w:trPr>
        <w:tc>
          <w:tcPr>
            <w:tcW w:w="0" w:type="auto"/>
            <w:vAlign w:val="center"/>
            <w:hideMark/>
          </w:tcPr>
          <w:p w14:paraId="5BEBAD19" w14:textId="77777777" w:rsidR="00F027A6" w:rsidRPr="00F027A6" w:rsidRDefault="00F027A6" w:rsidP="00F027A6">
            <w:r w:rsidRPr="00F027A6">
              <w:t>Verified or likely resident demand</w:t>
            </w:r>
          </w:p>
        </w:tc>
        <w:tc>
          <w:tcPr>
            <w:tcW w:w="0" w:type="auto"/>
            <w:vAlign w:val="center"/>
            <w:hideMark/>
          </w:tcPr>
          <w:p w14:paraId="7B5C91EA" w14:textId="77777777" w:rsidR="00F027A6" w:rsidRPr="00F027A6" w:rsidRDefault="00F027A6" w:rsidP="00F027A6">
            <w:r w:rsidRPr="00F027A6">
              <w:t>25</w:t>
            </w:r>
          </w:p>
        </w:tc>
      </w:tr>
      <w:tr w:rsidR="00F027A6" w:rsidRPr="00F027A6" w14:paraId="58B0E8D2" w14:textId="77777777">
        <w:trPr>
          <w:tblCellSpacing w:w="15" w:type="dxa"/>
        </w:trPr>
        <w:tc>
          <w:tcPr>
            <w:tcW w:w="0" w:type="auto"/>
            <w:vAlign w:val="center"/>
            <w:hideMark/>
          </w:tcPr>
          <w:p w14:paraId="7C0BDA8E" w14:textId="77777777" w:rsidR="00F027A6" w:rsidRPr="00F027A6" w:rsidRDefault="00F027A6" w:rsidP="00F027A6">
            <w:r w:rsidRPr="00F027A6">
              <w:t>Local sitter and backup capacity</w:t>
            </w:r>
          </w:p>
        </w:tc>
        <w:tc>
          <w:tcPr>
            <w:tcW w:w="0" w:type="auto"/>
            <w:vAlign w:val="center"/>
            <w:hideMark/>
          </w:tcPr>
          <w:p w14:paraId="6DCC7BA9" w14:textId="77777777" w:rsidR="00F027A6" w:rsidRPr="00F027A6" w:rsidRDefault="00F027A6" w:rsidP="00F027A6">
            <w:r w:rsidRPr="00F027A6">
              <w:t>20</w:t>
            </w:r>
          </w:p>
        </w:tc>
      </w:tr>
      <w:tr w:rsidR="00F027A6" w:rsidRPr="00F027A6" w14:paraId="2B7F74BB" w14:textId="77777777">
        <w:trPr>
          <w:tblCellSpacing w:w="15" w:type="dxa"/>
        </w:trPr>
        <w:tc>
          <w:tcPr>
            <w:tcW w:w="0" w:type="auto"/>
            <w:vAlign w:val="center"/>
            <w:hideMark/>
          </w:tcPr>
          <w:p w14:paraId="15E0A5D2" w14:textId="77777777" w:rsidR="00F027A6" w:rsidRPr="00F027A6" w:rsidRDefault="00F027A6" w:rsidP="00F027A6">
            <w:r w:rsidRPr="00F027A6">
              <w:t>Geographic cluster fit</w:t>
            </w:r>
          </w:p>
        </w:tc>
        <w:tc>
          <w:tcPr>
            <w:tcW w:w="0" w:type="auto"/>
            <w:vAlign w:val="center"/>
            <w:hideMark/>
          </w:tcPr>
          <w:p w14:paraId="6646217C" w14:textId="77777777" w:rsidR="00F027A6" w:rsidRPr="00F027A6" w:rsidRDefault="00F027A6" w:rsidP="00F027A6">
            <w:r w:rsidRPr="00F027A6">
              <w:t>15</w:t>
            </w:r>
          </w:p>
        </w:tc>
      </w:tr>
      <w:tr w:rsidR="00F027A6" w:rsidRPr="00F027A6" w14:paraId="5139A6F6" w14:textId="77777777">
        <w:trPr>
          <w:tblCellSpacing w:w="15" w:type="dxa"/>
        </w:trPr>
        <w:tc>
          <w:tcPr>
            <w:tcW w:w="0" w:type="auto"/>
            <w:vAlign w:val="center"/>
            <w:hideMark/>
          </w:tcPr>
          <w:p w14:paraId="53ADE5E0" w14:textId="77777777" w:rsidR="00F027A6" w:rsidRPr="00F027A6" w:rsidRDefault="00F027A6" w:rsidP="00F027A6">
            <w:r w:rsidRPr="00F027A6">
              <w:t>Access to decision-maker</w:t>
            </w:r>
          </w:p>
        </w:tc>
        <w:tc>
          <w:tcPr>
            <w:tcW w:w="0" w:type="auto"/>
            <w:vAlign w:val="center"/>
            <w:hideMark/>
          </w:tcPr>
          <w:p w14:paraId="5158A834" w14:textId="77777777" w:rsidR="00F027A6" w:rsidRPr="00F027A6" w:rsidRDefault="00F027A6" w:rsidP="00F027A6">
            <w:r w:rsidRPr="00F027A6">
              <w:t>15</w:t>
            </w:r>
          </w:p>
        </w:tc>
      </w:tr>
      <w:tr w:rsidR="00F027A6" w:rsidRPr="00F027A6" w14:paraId="1F6C93A4" w14:textId="77777777">
        <w:trPr>
          <w:tblCellSpacing w:w="15" w:type="dxa"/>
        </w:trPr>
        <w:tc>
          <w:tcPr>
            <w:tcW w:w="0" w:type="auto"/>
            <w:vAlign w:val="center"/>
            <w:hideMark/>
          </w:tcPr>
          <w:p w14:paraId="2BC6FD91" w14:textId="77777777" w:rsidR="00F027A6" w:rsidRPr="00F027A6" w:rsidRDefault="00F027A6" w:rsidP="00F027A6">
            <w:r w:rsidRPr="00F027A6">
              <w:t>Security and operational feasibility</w:t>
            </w:r>
          </w:p>
        </w:tc>
        <w:tc>
          <w:tcPr>
            <w:tcW w:w="0" w:type="auto"/>
            <w:vAlign w:val="center"/>
            <w:hideMark/>
          </w:tcPr>
          <w:p w14:paraId="0BFA611F" w14:textId="77777777" w:rsidR="00F027A6" w:rsidRPr="00F027A6" w:rsidRDefault="00F027A6" w:rsidP="00F027A6">
            <w:r w:rsidRPr="00F027A6">
              <w:t>10</w:t>
            </w:r>
          </w:p>
        </w:tc>
      </w:tr>
      <w:tr w:rsidR="00F027A6" w:rsidRPr="00F027A6" w14:paraId="32B60A9D" w14:textId="77777777">
        <w:trPr>
          <w:tblCellSpacing w:w="15" w:type="dxa"/>
        </w:trPr>
        <w:tc>
          <w:tcPr>
            <w:tcW w:w="0" w:type="auto"/>
            <w:vAlign w:val="center"/>
            <w:hideMark/>
          </w:tcPr>
          <w:p w14:paraId="2368C8F5" w14:textId="77777777" w:rsidR="00F027A6" w:rsidRPr="00F027A6" w:rsidRDefault="00F027A6" w:rsidP="00F027A6">
            <w:r w:rsidRPr="00F027A6">
              <w:t>Society size and occupancy</w:t>
            </w:r>
          </w:p>
        </w:tc>
        <w:tc>
          <w:tcPr>
            <w:tcW w:w="0" w:type="auto"/>
            <w:vAlign w:val="center"/>
            <w:hideMark/>
          </w:tcPr>
          <w:p w14:paraId="05F21255" w14:textId="77777777" w:rsidR="00F027A6" w:rsidRPr="00F027A6" w:rsidRDefault="00F027A6" w:rsidP="00F027A6">
            <w:r w:rsidRPr="00F027A6">
              <w:t>10</w:t>
            </w:r>
          </w:p>
        </w:tc>
      </w:tr>
      <w:tr w:rsidR="00F027A6" w:rsidRPr="00F027A6" w14:paraId="68033360" w14:textId="77777777">
        <w:trPr>
          <w:tblCellSpacing w:w="15" w:type="dxa"/>
        </w:trPr>
        <w:tc>
          <w:tcPr>
            <w:tcW w:w="0" w:type="auto"/>
            <w:vAlign w:val="center"/>
            <w:hideMark/>
          </w:tcPr>
          <w:p w14:paraId="0CC20AAC" w14:textId="77777777" w:rsidR="00F027A6" w:rsidRPr="00F027A6" w:rsidRDefault="00F027A6" w:rsidP="00F027A6">
            <w:r w:rsidRPr="00F027A6">
              <w:t>Vet/pet-shop partner ecosystem</w:t>
            </w:r>
          </w:p>
        </w:tc>
        <w:tc>
          <w:tcPr>
            <w:tcW w:w="0" w:type="auto"/>
            <w:vAlign w:val="center"/>
            <w:hideMark/>
          </w:tcPr>
          <w:p w14:paraId="0B200F9A" w14:textId="77777777" w:rsidR="00F027A6" w:rsidRPr="00F027A6" w:rsidRDefault="00F027A6" w:rsidP="00F027A6">
            <w:r w:rsidRPr="00F027A6">
              <w:t>5</w:t>
            </w:r>
          </w:p>
        </w:tc>
      </w:tr>
    </w:tbl>
    <w:p w14:paraId="5DD6DF10" w14:textId="77777777" w:rsidR="00F027A6" w:rsidRPr="00F027A6" w:rsidRDefault="00F027A6" w:rsidP="00F027A6">
      <w:pPr>
        <w:rPr>
          <w:b/>
          <w:bCs/>
        </w:rPr>
      </w:pPr>
      <w:r w:rsidRPr="00F027A6">
        <w:rPr>
          <w:b/>
          <w:bCs/>
        </w:rPr>
        <w:t>Score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034"/>
        <w:gridCol w:w="3236"/>
      </w:tblGrid>
      <w:tr w:rsidR="00F027A6" w:rsidRPr="00F027A6" w14:paraId="131BC9C9" w14:textId="77777777">
        <w:trPr>
          <w:tblHeader/>
          <w:tblCellSpacing w:w="15" w:type="dxa"/>
        </w:trPr>
        <w:tc>
          <w:tcPr>
            <w:tcW w:w="0" w:type="auto"/>
            <w:vAlign w:val="center"/>
            <w:hideMark/>
          </w:tcPr>
          <w:p w14:paraId="173845F4" w14:textId="77777777" w:rsidR="00F027A6" w:rsidRPr="00F027A6" w:rsidRDefault="00F027A6" w:rsidP="00F027A6">
            <w:pPr>
              <w:rPr>
                <w:b/>
                <w:bCs/>
              </w:rPr>
            </w:pPr>
            <w:r w:rsidRPr="00F027A6">
              <w:rPr>
                <w:b/>
                <w:bCs/>
              </w:rPr>
              <w:t>Score</w:t>
            </w:r>
          </w:p>
        </w:tc>
        <w:tc>
          <w:tcPr>
            <w:tcW w:w="0" w:type="auto"/>
            <w:vAlign w:val="center"/>
            <w:hideMark/>
          </w:tcPr>
          <w:p w14:paraId="64E04CA6" w14:textId="77777777" w:rsidR="00F027A6" w:rsidRPr="00F027A6" w:rsidRDefault="00F027A6" w:rsidP="00F027A6">
            <w:pPr>
              <w:rPr>
                <w:b/>
                <w:bCs/>
              </w:rPr>
            </w:pPr>
            <w:r w:rsidRPr="00F027A6">
              <w:rPr>
                <w:b/>
                <w:bCs/>
              </w:rPr>
              <w:t>Segment</w:t>
            </w:r>
          </w:p>
        </w:tc>
        <w:tc>
          <w:tcPr>
            <w:tcW w:w="0" w:type="auto"/>
            <w:vAlign w:val="center"/>
            <w:hideMark/>
          </w:tcPr>
          <w:p w14:paraId="0BE96030" w14:textId="77777777" w:rsidR="00F027A6" w:rsidRPr="00F027A6" w:rsidRDefault="00F027A6" w:rsidP="00F027A6">
            <w:pPr>
              <w:rPr>
                <w:b/>
                <w:bCs/>
              </w:rPr>
            </w:pPr>
            <w:r w:rsidRPr="00F027A6">
              <w:rPr>
                <w:b/>
                <w:bCs/>
              </w:rPr>
              <w:t>Action</w:t>
            </w:r>
          </w:p>
        </w:tc>
      </w:tr>
      <w:tr w:rsidR="00F027A6" w:rsidRPr="00F027A6" w14:paraId="1750E6B9" w14:textId="77777777">
        <w:trPr>
          <w:tblCellSpacing w:w="15" w:type="dxa"/>
        </w:trPr>
        <w:tc>
          <w:tcPr>
            <w:tcW w:w="0" w:type="auto"/>
            <w:vAlign w:val="center"/>
            <w:hideMark/>
          </w:tcPr>
          <w:p w14:paraId="2C18EE46" w14:textId="77777777" w:rsidR="00F027A6" w:rsidRPr="00F027A6" w:rsidRDefault="00F027A6" w:rsidP="00F027A6">
            <w:r w:rsidRPr="00F027A6">
              <w:t>80–100</w:t>
            </w:r>
          </w:p>
        </w:tc>
        <w:tc>
          <w:tcPr>
            <w:tcW w:w="0" w:type="auto"/>
            <w:vAlign w:val="center"/>
            <w:hideMark/>
          </w:tcPr>
          <w:p w14:paraId="5379CD7E" w14:textId="77777777" w:rsidR="00F027A6" w:rsidRPr="00F027A6" w:rsidRDefault="00F027A6" w:rsidP="00F027A6">
            <w:r w:rsidRPr="00F027A6">
              <w:t>Tier A</w:t>
            </w:r>
          </w:p>
        </w:tc>
        <w:tc>
          <w:tcPr>
            <w:tcW w:w="0" w:type="auto"/>
            <w:vAlign w:val="center"/>
            <w:hideMark/>
          </w:tcPr>
          <w:p w14:paraId="02CD415B" w14:textId="77777777" w:rsidR="00F027A6" w:rsidRPr="00F027A6" w:rsidRDefault="00F027A6" w:rsidP="00F027A6">
            <w:r w:rsidRPr="00F027A6">
              <w:t>Contact immediately</w:t>
            </w:r>
          </w:p>
        </w:tc>
      </w:tr>
      <w:tr w:rsidR="00F027A6" w:rsidRPr="00F027A6" w14:paraId="1A0860E2" w14:textId="77777777">
        <w:trPr>
          <w:tblCellSpacing w:w="15" w:type="dxa"/>
        </w:trPr>
        <w:tc>
          <w:tcPr>
            <w:tcW w:w="0" w:type="auto"/>
            <w:vAlign w:val="center"/>
            <w:hideMark/>
          </w:tcPr>
          <w:p w14:paraId="15B01690" w14:textId="77777777" w:rsidR="00F027A6" w:rsidRPr="00F027A6" w:rsidRDefault="00F027A6" w:rsidP="00F027A6">
            <w:r w:rsidRPr="00F027A6">
              <w:t>65–79</w:t>
            </w:r>
          </w:p>
        </w:tc>
        <w:tc>
          <w:tcPr>
            <w:tcW w:w="0" w:type="auto"/>
            <w:vAlign w:val="center"/>
            <w:hideMark/>
          </w:tcPr>
          <w:p w14:paraId="1F5E4424" w14:textId="77777777" w:rsidR="00F027A6" w:rsidRPr="00F027A6" w:rsidRDefault="00F027A6" w:rsidP="00F027A6">
            <w:r w:rsidRPr="00F027A6">
              <w:t>Tier B</w:t>
            </w:r>
          </w:p>
        </w:tc>
        <w:tc>
          <w:tcPr>
            <w:tcW w:w="0" w:type="auto"/>
            <w:vAlign w:val="center"/>
            <w:hideMark/>
          </w:tcPr>
          <w:p w14:paraId="7E68EAE5" w14:textId="77777777" w:rsidR="00F027A6" w:rsidRPr="00F027A6" w:rsidRDefault="00F027A6" w:rsidP="00F027A6">
            <w:r w:rsidRPr="00F027A6">
              <w:t>Qualified outreach</w:t>
            </w:r>
          </w:p>
        </w:tc>
      </w:tr>
      <w:tr w:rsidR="00F027A6" w:rsidRPr="00F027A6" w14:paraId="7E31C5C6" w14:textId="77777777">
        <w:trPr>
          <w:tblCellSpacing w:w="15" w:type="dxa"/>
        </w:trPr>
        <w:tc>
          <w:tcPr>
            <w:tcW w:w="0" w:type="auto"/>
            <w:vAlign w:val="center"/>
            <w:hideMark/>
          </w:tcPr>
          <w:p w14:paraId="4E798429" w14:textId="77777777" w:rsidR="00F027A6" w:rsidRPr="00F027A6" w:rsidRDefault="00F027A6" w:rsidP="00F027A6">
            <w:r w:rsidRPr="00F027A6">
              <w:t>50–64</w:t>
            </w:r>
          </w:p>
        </w:tc>
        <w:tc>
          <w:tcPr>
            <w:tcW w:w="0" w:type="auto"/>
            <w:vAlign w:val="center"/>
            <w:hideMark/>
          </w:tcPr>
          <w:p w14:paraId="26CFEC5E" w14:textId="77777777" w:rsidR="00F027A6" w:rsidRPr="00F027A6" w:rsidRDefault="00F027A6" w:rsidP="00F027A6">
            <w:r w:rsidRPr="00F027A6">
              <w:t>Tier C</w:t>
            </w:r>
          </w:p>
        </w:tc>
        <w:tc>
          <w:tcPr>
            <w:tcW w:w="0" w:type="auto"/>
            <w:vAlign w:val="center"/>
            <w:hideMark/>
          </w:tcPr>
          <w:p w14:paraId="11AB92F7" w14:textId="77777777" w:rsidR="00F027A6" w:rsidRPr="00F027A6" w:rsidRDefault="00F027A6" w:rsidP="00F027A6">
            <w:r w:rsidRPr="00F027A6">
              <w:t>Research/nurture</w:t>
            </w:r>
          </w:p>
        </w:tc>
      </w:tr>
      <w:tr w:rsidR="00F027A6" w:rsidRPr="00F027A6" w14:paraId="6769195D" w14:textId="77777777">
        <w:trPr>
          <w:tblCellSpacing w:w="15" w:type="dxa"/>
        </w:trPr>
        <w:tc>
          <w:tcPr>
            <w:tcW w:w="0" w:type="auto"/>
            <w:vAlign w:val="center"/>
            <w:hideMark/>
          </w:tcPr>
          <w:p w14:paraId="567D3809" w14:textId="77777777" w:rsidR="00F027A6" w:rsidRPr="00F027A6" w:rsidRDefault="00F027A6" w:rsidP="00F027A6">
            <w:r w:rsidRPr="00F027A6">
              <w:t>Below 50</w:t>
            </w:r>
          </w:p>
        </w:tc>
        <w:tc>
          <w:tcPr>
            <w:tcW w:w="0" w:type="auto"/>
            <w:vAlign w:val="center"/>
            <w:hideMark/>
          </w:tcPr>
          <w:p w14:paraId="1CDB9BE5" w14:textId="77777777" w:rsidR="00F027A6" w:rsidRPr="00F027A6" w:rsidRDefault="00F027A6" w:rsidP="00F027A6">
            <w:r w:rsidRPr="00F027A6">
              <w:t>Hold</w:t>
            </w:r>
          </w:p>
        </w:tc>
        <w:tc>
          <w:tcPr>
            <w:tcW w:w="0" w:type="auto"/>
            <w:vAlign w:val="center"/>
            <w:hideMark/>
          </w:tcPr>
          <w:p w14:paraId="2FF865E0" w14:textId="77777777" w:rsidR="00F027A6" w:rsidRPr="00F027A6" w:rsidRDefault="00F027A6" w:rsidP="00F027A6">
            <w:r w:rsidRPr="00F027A6">
              <w:t>Do not spend active sales time</w:t>
            </w:r>
          </w:p>
        </w:tc>
      </w:tr>
    </w:tbl>
    <w:p w14:paraId="45FF0091" w14:textId="77777777" w:rsidR="00F027A6" w:rsidRPr="00F027A6" w:rsidRDefault="00F027A6" w:rsidP="00F027A6">
      <w:pPr>
        <w:rPr>
          <w:b/>
          <w:bCs/>
        </w:rPr>
      </w:pPr>
      <w:r w:rsidRPr="00F027A6">
        <w:rPr>
          <w:b/>
          <w:bCs/>
        </w:rPr>
        <w:t>Automatic hold conditions</w:t>
      </w:r>
    </w:p>
    <w:p w14:paraId="62C59736" w14:textId="77777777" w:rsidR="00F027A6" w:rsidRPr="00F027A6" w:rsidRDefault="00F027A6" w:rsidP="00F027A6">
      <w:r w:rsidRPr="00F027A6">
        <w:t>Even a high score should be paused when:</w:t>
      </w:r>
    </w:p>
    <w:p w14:paraId="5146D8F8" w14:textId="77777777" w:rsidR="00F027A6" w:rsidRPr="00F027A6" w:rsidRDefault="00F027A6" w:rsidP="00F027A6">
      <w:pPr>
        <w:numPr>
          <w:ilvl w:val="0"/>
          <w:numId w:val="409"/>
        </w:numPr>
      </w:pPr>
      <w:r w:rsidRPr="00F027A6">
        <w:t xml:space="preserve">No local sitter supply exists </w:t>
      </w:r>
    </w:p>
    <w:p w14:paraId="25FE8095" w14:textId="77777777" w:rsidR="00F027A6" w:rsidRPr="00F027A6" w:rsidRDefault="00F027A6" w:rsidP="00F027A6">
      <w:pPr>
        <w:numPr>
          <w:ilvl w:val="0"/>
          <w:numId w:val="409"/>
        </w:numPr>
      </w:pPr>
      <w:r w:rsidRPr="00F027A6">
        <w:t xml:space="preserve">Travel time is unreasonable </w:t>
      </w:r>
    </w:p>
    <w:p w14:paraId="2F97897B" w14:textId="77777777" w:rsidR="00F027A6" w:rsidRPr="00F027A6" w:rsidRDefault="00F027A6" w:rsidP="00F027A6">
      <w:pPr>
        <w:numPr>
          <w:ilvl w:val="0"/>
          <w:numId w:val="409"/>
        </w:numPr>
      </w:pPr>
      <w:r w:rsidRPr="00F027A6">
        <w:t xml:space="preserve">Society requests unlawful pet-control activity </w:t>
      </w:r>
    </w:p>
    <w:p w14:paraId="6381F3BF" w14:textId="77777777" w:rsidR="00F027A6" w:rsidRPr="00F027A6" w:rsidRDefault="00F027A6" w:rsidP="00F027A6">
      <w:pPr>
        <w:numPr>
          <w:ilvl w:val="0"/>
          <w:numId w:val="409"/>
        </w:numPr>
      </w:pPr>
      <w:r w:rsidRPr="00F027A6">
        <w:t xml:space="preserve">No authorised contact can be identified </w:t>
      </w:r>
    </w:p>
    <w:p w14:paraId="0B70CBD8" w14:textId="77777777" w:rsidR="00F027A6" w:rsidRPr="00F027A6" w:rsidRDefault="00F027A6" w:rsidP="00F027A6">
      <w:pPr>
        <w:numPr>
          <w:ilvl w:val="0"/>
          <w:numId w:val="409"/>
        </w:numPr>
      </w:pPr>
      <w:r w:rsidRPr="00F027A6">
        <w:t xml:space="preserve">The project is not occupied </w:t>
      </w:r>
    </w:p>
    <w:p w14:paraId="0148CEB3" w14:textId="77777777" w:rsidR="00F027A6" w:rsidRPr="00F027A6" w:rsidRDefault="00F027A6" w:rsidP="00F027A6">
      <w:pPr>
        <w:numPr>
          <w:ilvl w:val="0"/>
          <w:numId w:val="409"/>
        </w:numPr>
      </w:pPr>
      <w:r w:rsidRPr="00F027A6">
        <w:t xml:space="preserve">Contact data came from a questionable source </w:t>
      </w:r>
    </w:p>
    <w:p w14:paraId="612E6977" w14:textId="77777777" w:rsidR="00F027A6" w:rsidRPr="00F027A6" w:rsidRDefault="00F027A6" w:rsidP="00F027A6">
      <w:pPr>
        <w:numPr>
          <w:ilvl w:val="0"/>
          <w:numId w:val="409"/>
        </w:numPr>
      </w:pPr>
      <w:r w:rsidRPr="00F027A6">
        <w:t xml:space="preserve">The society is outside the launch cluster </w:t>
      </w:r>
    </w:p>
    <w:p w14:paraId="4C90DC2A" w14:textId="77777777" w:rsidR="00F027A6" w:rsidRPr="00F027A6" w:rsidRDefault="00F027A6" w:rsidP="00F027A6">
      <w:r w:rsidRPr="00F027A6">
        <w:pict w14:anchorId="251C26D6">
          <v:rect id="_x0000_i3744" style="width:0;height:1.5pt" o:hralign="center" o:hrstd="t" o:hr="t" fillcolor="#a0a0a0" stroked="f"/>
        </w:pict>
      </w:r>
    </w:p>
    <w:p w14:paraId="6C5B05B5" w14:textId="77777777" w:rsidR="00F027A6" w:rsidRPr="00F027A6" w:rsidRDefault="00F027A6" w:rsidP="00F027A6">
      <w:pPr>
        <w:rPr>
          <w:b/>
          <w:bCs/>
        </w:rPr>
      </w:pPr>
      <w:r w:rsidRPr="00F027A6">
        <w:rPr>
          <w:b/>
          <w:bCs/>
        </w:rPr>
        <w:t>Day 8 — List the top 20 premium societies</w:t>
      </w:r>
    </w:p>
    <w:p w14:paraId="7AF6D168" w14:textId="77777777" w:rsidR="00F027A6" w:rsidRPr="00F027A6" w:rsidRDefault="00F027A6" w:rsidP="00F027A6">
      <w:pPr>
        <w:rPr>
          <w:b/>
          <w:bCs/>
        </w:rPr>
      </w:pPr>
      <w:r w:rsidRPr="00F027A6">
        <w:rPr>
          <w:b/>
          <w:bCs/>
        </w:rPr>
        <w:t>Goal</w:t>
      </w:r>
    </w:p>
    <w:p w14:paraId="69CC8F45" w14:textId="77777777" w:rsidR="00F027A6" w:rsidRPr="00F027A6" w:rsidRDefault="00F027A6" w:rsidP="00F027A6">
      <w:r w:rsidRPr="00F027A6">
        <w:lastRenderedPageBreak/>
        <w:t>Create an initial longlist of 20 societies with enough scale, demand potential and geographic fit.</w:t>
      </w:r>
    </w:p>
    <w:p w14:paraId="67A13A15" w14:textId="77777777" w:rsidR="00F027A6" w:rsidRPr="00F027A6" w:rsidRDefault="00F027A6" w:rsidP="00F027A6">
      <w:pPr>
        <w:rPr>
          <w:b/>
          <w:bCs/>
        </w:rPr>
      </w:pPr>
      <w:r w:rsidRPr="00F027A6">
        <w:rPr>
          <w:b/>
          <w:bCs/>
        </w:rPr>
        <w:t>Tasks</w:t>
      </w:r>
    </w:p>
    <w:p w14:paraId="2F3E26AD" w14:textId="77777777" w:rsidR="00F027A6" w:rsidRPr="00F027A6" w:rsidRDefault="00F027A6" w:rsidP="00F027A6">
      <w:pPr>
        <w:rPr>
          <w:b/>
          <w:bCs/>
        </w:rPr>
      </w:pPr>
      <w:r w:rsidRPr="00F027A6">
        <w:rPr>
          <w:b/>
          <w:bCs/>
        </w:rPr>
        <w:t>1. Choose the launch clusters</w:t>
      </w:r>
    </w:p>
    <w:p w14:paraId="7E5E75AA" w14:textId="77777777" w:rsidR="00F027A6" w:rsidRPr="00F027A6" w:rsidRDefault="00F027A6" w:rsidP="00F027A6">
      <w:r w:rsidRPr="00F027A6">
        <w:t>Example:</w:t>
      </w:r>
    </w:p>
    <w:p w14:paraId="08D4EB27" w14:textId="77777777" w:rsidR="00F027A6" w:rsidRPr="00F027A6" w:rsidRDefault="00F027A6" w:rsidP="00F027A6">
      <w:r w:rsidRPr="00F027A6">
        <w:t>Bopal</w:t>
      </w:r>
    </w:p>
    <w:p w14:paraId="6B4DFC53" w14:textId="77777777" w:rsidR="00F027A6" w:rsidRPr="00F027A6" w:rsidRDefault="00F027A6" w:rsidP="00F027A6">
      <w:r w:rsidRPr="00F027A6">
        <w:t>South Bopal</w:t>
      </w:r>
    </w:p>
    <w:p w14:paraId="29D5EF18" w14:textId="77777777" w:rsidR="00F027A6" w:rsidRPr="00F027A6" w:rsidRDefault="00F027A6" w:rsidP="00F027A6">
      <w:r w:rsidRPr="00F027A6">
        <w:t>Satellite</w:t>
      </w:r>
    </w:p>
    <w:p w14:paraId="0F4237C6" w14:textId="77777777" w:rsidR="00F027A6" w:rsidRPr="00F027A6" w:rsidRDefault="00F027A6" w:rsidP="00F027A6">
      <w:pPr>
        <w:rPr>
          <w:b/>
          <w:bCs/>
        </w:rPr>
      </w:pPr>
      <w:r w:rsidRPr="00F027A6">
        <w:rPr>
          <w:b/>
          <w:bCs/>
        </w:rPr>
        <w:t>2. Identify 30–40 candidates</w:t>
      </w:r>
    </w:p>
    <w:p w14:paraId="7A62686A" w14:textId="77777777" w:rsidR="00F027A6" w:rsidRPr="00F027A6" w:rsidRDefault="00F027A6" w:rsidP="00F027A6">
      <w:r w:rsidRPr="00F027A6">
        <w:t>Use:</w:t>
      </w:r>
    </w:p>
    <w:p w14:paraId="2C4CA145" w14:textId="77777777" w:rsidR="00F027A6" w:rsidRPr="00F027A6" w:rsidRDefault="00F027A6" w:rsidP="00F027A6">
      <w:pPr>
        <w:numPr>
          <w:ilvl w:val="0"/>
          <w:numId w:val="410"/>
        </w:numPr>
      </w:pPr>
      <w:r w:rsidRPr="00F027A6">
        <w:t xml:space="preserve">GujRERA </w:t>
      </w:r>
    </w:p>
    <w:p w14:paraId="12D3AA29" w14:textId="77777777" w:rsidR="00F027A6" w:rsidRPr="00F027A6" w:rsidRDefault="00F027A6" w:rsidP="00F027A6">
      <w:pPr>
        <w:numPr>
          <w:ilvl w:val="0"/>
          <w:numId w:val="410"/>
        </w:numPr>
      </w:pPr>
      <w:r w:rsidRPr="00F027A6">
        <w:t xml:space="preserve">Google Maps </w:t>
      </w:r>
    </w:p>
    <w:p w14:paraId="5D33B56B" w14:textId="77777777" w:rsidR="00F027A6" w:rsidRPr="00F027A6" w:rsidRDefault="00F027A6" w:rsidP="00F027A6">
      <w:pPr>
        <w:numPr>
          <w:ilvl w:val="0"/>
          <w:numId w:val="410"/>
        </w:numPr>
      </w:pPr>
      <w:r w:rsidRPr="00F027A6">
        <w:t xml:space="preserve">Public developer websites </w:t>
      </w:r>
    </w:p>
    <w:p w14:paraId="23C3B180" w14:textId="77777777" w:rsidR="00F027A6" w:rsidRPr="00F027A6" w:rsidRDefault="00F027A6" w:rsidP="00F027A6">
      <w:pPr>
        <w:numPr>
          <w:ilvl w:val="0"/>
          <w:numId w:val="410"/>
        </w:numPr>
      </w:pPr>
      <w:r w:rsidRPr="00F027A6">
        <w:t xml:space="preserve">Existing resident contacts </w:t>
      </w:r>
    </w:p>
    <w:p w14:paraId="257D36FF" w14:textId="77777777" w:rsidR="00F027A6" w:rsidRPr="00F027A6" w:rsidRDefault="00F027A6" w:rsidP="00F027A6">
      <w:pPr>
        <w:numPr>
          <w:ilvl w:val="0"/>
          <w:numId w:val="410"/>
        </w:numPr>
      </w:pPr>
      <w:r w:rsidRPr="00F027A6">
        <w:t xml:space="preserve">Vet/pet-shop referrals </w:t>
      </w:r>
    </w:p>
    <w:p w14:paraId="4FB390A7" w14:textId="77777777" w:rsidR="00F027A6" w:rsidRPr="00F027A6" w:rsidRDefault="00F027A6" w:rsidP="00F027A6">
      <w:pPr>
        <w:rPr>
          <w:b/>
          <w:bCs/>
        </w:rPr>
      </w:pPr>
      <w:r w:rsidRPr="00F027A6">
        <w:rPr>
          <w:b/>
          <w:bCs/>
        </w:rPr>
        <w:t>3. Reduce to the best 20</w:t>
      </w:r>
    </w:p>
    <w:p w14:paraId="36C14377" w14:textId="77777777" w:rsidR="00F027A6" w:rsidRPr="00F027A6" w:rsidRDefault="00F027A6" w:rsidP="00F027A6">
      <w:r w:rsidRPr="00F027A6">
        <w:t>Remove:</w:t>
      </w:r>
    </w:p>
    <w:p w14:paraId="2F45FC2E" w14:textId="77777777" w:rsidR="00F027A6" w:rsidRPr="00F027A6" w:rsidRDefault="00F027A6" w:rsidP="00F027A6">
      <w:pPr>
        <w:numPr>
          <w:ilvl w:val="0"/>
          <w:numId w:val="411"/>
        </w:numPr>
      </w:pPr>
      <w:r w:rsidRPr="00F027A6">
        <w:t xml:space="preserve">Unoccupied projects </w:t>
      </w:r>
    </w:p>
    <w:p w14:paraId="2AE84349" w14:textId="77777777" w:rsidR="00F027A6" w:rsidRPr="00F027A6" w:rsidRDefault="00F027A6" w:rsidP="00F027A6">
      <w:pPr>
        <w:numPr>
          <w:ilvl w:val="0"/>
          <w:numId w:val="411"/>
        </w:numPr>
      </w:pPr>
      <w:r w:rsidRPr="00F027A6">
        <w:t xml:space="preserve">Commercial developments </w:t>
      </w:r>
    </w:p>
    <w:p w14:paraId="2B6A0171" w14:textId="77777777" w:rsidR="00F027A6" w:rsidRPr="00F027A6" w:rsidRDefault="00F027A6" w:rsidP="00F027A6">
      <w:pPr>
        <w:numPr>
          <w:ilvl w:val="0"/>
          <w:numId w:val="411"/>
        </w:numPr>
      </w:pPr>
      <w:r w:rsidRPr="00F027A6">
        <w:t xml:space="preserve">Properties outside the service radius </w:t>
      </w:r>
    </w:p>
    <w:p w14:paraId="1CC60F30" w14:textId="77777777" w:rsidR="00F027A6" w:rsidRPr="00F027A6" w:rsidRDefault="00F027A6" w:rsidP="00F027A6">
      <w:pPr>
        <w:numPr>
          <w:ilvl w:val="0"/>
          <w:numId w:val="411"/>
        </w:numPr>
      </w:pPr>
      <w:r w:rsidRPr="00F027A6">
        <w:t xml:space="preserve">Societies without local sitter coverage </w:t>
      </w:r>
    </w:p>
    <w:p w14:paraId="754174AF" w14:textId="77777777" w:rsidR="00F027A6" w:rsidRPr="00F027A6" w:rsidRDefault="00F027A6" w:rsidP="00F027A6">
      <w:pPr>
        <w:numPr>
          <w:ilvl w:val="0"/>
          <w:numId w:val="411"/>
        </w:numPr>
      </w:pPr>
      <w:r w:rsidRPr="00F027A6">
        <w:t xml:space="preserve">Duplicate project names </w:t>
      </w:r>
    </w:p>
    <w:p w14:paraId="6B264C04" w14:textId="77777777" w:rsidR="00F027A6" w:rsidRPr="00F027A6" w:rsidRDefault="00F027A6" w:rsidP="00F027A6">
      <w:pPr>
        <w:numPr>
          <w:ilvl w:val="0"/>
          <w:numId w:val="411"/>
        </w:numPr>
      </w:pPr>
      <w:r w:rsidRPr="00F027A6">
        <w:t xml:space="preserve">Projects with unclear identity </w:t>
      </w:r>
    </w:p>
    <w:p w14:paraId="373F2BC4" w14:textId="77777777" w:rsidR="00F027A6" w:rsidRPr="00F027A6" w:rsidRDefault="00F027A6" w:rsidP="00F027A6">
      <w:pPr>
        <w:rPr>
          <w:b/>
          <w:bCs/>
        </w:rPr>
      </w:pPr>
      <w:r w:rsidRPr="00F027A6">
        <w:rPr>
          <w:b/>
          <w:bCs/>
        </w:rPr>
        <w:t>4. Assign initial confidence</w:t>
      </w:r>
    </w:p>
    <w:p w14:paraId="0D7ED0DA" w14:textId="77777777" w:rsidR="00F027A6" w:rsidRPr="00F027A6" w:rsidRDefault="00F027A6" w:rsidP="00F027A6">
      <w:r w:rsidRPr="00F027A6">
        <w:t>High confidence:</w:t>
      </w:r>
    </w:p>
    <w:p w14:paraId="551EFC15" w14:textId="77777777" w:rsidR="00F027A6" w:rsidRPr="00F027A6" w:rsidRDefault="00F027A6" w:rsidP="00F027A6">
      <w:r w:rsidRPr="00F027A6">
        <w:t>Multiple reliable sources</w:t>
      </w:r>
    </w:p>
    <w:p w14:paraId="20B99702" w14:textId="77777777" w:rsidR="00F027A6" w:rsidRPr="00F027A6" w:rsidRDefault="00F027A6" w:rsidP="00F027A6"/>
    <w:p w14:paraId="0AE2F85A" w14:textId="77777777" w:rsidR="00F027A6" w:rsidRPr="00F027A6" w:rsidRDefault="00F027A6" w:rsidP="00F027A6">
      <w:r w:rsidRPr="00F027A6">
        <w:t>Medium:</w:t>
      </w:r>
    </w:p>
    <w:p w14:paraId="405E5941" w14:textId="77777777" w:rsidR="00F027A6" w:rsidRPr="00F027A6" w:rsidRDefault="00F027A6" w:rsidP="00F027A6">
      <w:r w:rsidRPr="00F027A6">
        <w:t>One reliable source plus supporting evidence</w:t>
      </w:r>
    </w:p>
    <w:p w14:paraId="7E92F42B" w14:textId="77777777" w:rsidR="00F027A6" w:rsidRPr="00F027A6" w:rsidRDefault="00F027A6" w:rsidP="00F027A6"/>
    <w:p w14:paraId="66AE027D" w14:textId="77777777" w:rsidR="00F027A6" w:rsidRPr="00F027A6" w:rsidRDefault="00F027A6" w:rsidP="00F027A6">
      <w:r w:rsidRPr="00F027A6">
        <w:t>Low:</w:t>
      </w:r>
    </w:p>
    <w:p w14:paraId="3CA272C4" w14:textId="77777777" w:rsidR="00F027A6" w:rsidRPr="00F027A6" w:rsidRDefault="00F027A6" w:rsidP="00F027A6">
      <w:r w:rsidRPr="00F027A6">
        <w:t>Unconfirmed directory or word-of-mouth entry</w:t>
      </w:r>
    </w:p>
    <w:p w14:paraId="3F199E9F" w14:textId="77777777" w:rsidR="00F027A6" w:rsidRPr="00F027A6" w:rsidRDefault="00F027A6" w:rsidP="00F027A6">
      <w:pPr>
        <w:rPr>
          <w:b/>
          <w:bCs/>
        </w:rPr>
      </w:pPr>
      <w:r w:rsidRPr="00F027A6">
        <w:rPr>
          <w:b/>
          <w:bCs/>
        </w:rPr>
        <w:t>Day 8 output</w:t>
      </w:r>
    </w:p>
    <w:p w14:paraId="54E7164C" w14:textId="77777777" w:rsidR="00F027A6" w:rsidRPr="00F027A6" w:rsidRDefault="00F027A6" w:rsidP="00F027A6">
      <w:r w:rsidRPr="00F027A6">
        <w:t>20 premium or strategically valuable societies</w:t>
      </w:r>
    </w:p>
    <w:p w14:paraId="404F47F6" w14:textId="77777777" w:rsidR="00F027A6" w:rsidRPr="00F027A6" w:rsidRDefault="00F027A6" w:rsidP="00F027A6">
      <w:r w:rsidRPr="00F027A6">
        <w:t>with identity, location, scale and source fields completed</w:t>
      </w:r>
    </w:p>
    <w:p w14:paraId="3C8886DA" w14:textId="77777777" w:rsidR="00F027A6" w:rsidRPr="00F027A6" w:rsidRDefault="00F027A6" w:rsidP="00F027A6">
      <w:r w:rsidRPr="00F027A6">
        <w:pict w14:anchorId="440AB157">
          <v:rect id="_x0000_i3745" style="width:0;height:1.5pt" o:hralign="center" o:hrstd="t" o:hr="t" fillcolor="#a0a0a0" stroked="f"/>
        </w:pict>
      </w:r>
    </w:p>
    <w:p w14:paraId="5CAA34E8" w14:textId="77777777" w:rsidR="00F027A6" w:rsidRPr="00F027A6" w:rsidRDefault="00F027A6" w:rsidP="00F027A6">
      <w:pPr>
        <w:rPr>
          <w:b/>
          <w:bCs/>
        </w:rPr>
      </w:pPr>
      <w:r w:rsidRPr="00F027A6">
        <w:rPr>
          <w:b/>
          <w:bCs/>
        </w:rPr>
        <w:t>Day 9 — Collect manager and RWA contacts</w:t>
      </w:r>
    </w:p>
    <w:p w14:paraId="08BC8EB6" w14:textId="77777777" w:rsidR="00F027A6" w:rsidRPr="00F027A6" w:rsidRDefault="00F027A6" w:rsidP="00F027A6">
      <w:pPr>
        <w:rPr>
          <w:b/>
          <w:bCs/>
        </w:rPr>
      </w:pPr>
      <w:r w:rsidRPr="00F027A6">
        <w:rPr>
          <w:b/>
          <w:bCs/>
        </w:rPr>
        <w:t>Goal</w:t>
      </w:r>
    </w:p>
    <w:p w14:paraId="44BB9B35" w14:textId="77777777" w:rsidR="00F027A6" w:rsidRPr="00F027A6" w:rsidRDefault="00F027A6" w:rsidP="00F027A6">
      <w:r w:rsidRPr="00F027A6">
        <w:t>Find the right contact path—not merely any resident’s phone number.</w:t>
      </w:r>
    </w:p>
    <w:p w14:paraId="6C3E17D8" w14:textId="77777777" w:rsidR="00F027A6" w:rsidRPr="00F027A6" w:rsidRDefault="00F027A6" w:rsidP="00F027A6">
      <w:pPr>
        <w:rPr>
          <w:b/>
          <w:bCs/>
        </w:rPr>
      </w:pPr>
      <w:r w:rsidRPr="00F027A6">
        <w:rPr>
          <w:b/>
          <w:bCs/>
        </w:rPr>
        <w:t>Contact priority</w:t>
      </w:r>
    </w:p>
    <w:p w14:paraId="2525A046" w14:textId="77777777" w:rsidR="00F027A6" w:rsidRPr="00F027A6" w:rsidRDefault="00F027A6" w:rsidP="00F027A6">
      <w:r w:rsidRPr="00F027A6">
        <w:t>1. Warm resident introduction</w:t>
      </w:r>
    </w:p>
    <w:p w14:paraId="2F825900" w14:textId="77777777" w:rsidR="00F027A6" w:rsidRPr="00F027A6" w:rsidRDefault="00F027A6" w:rsidP="00F027A6">
      <w:r w:rsidRPr="00F027A6">
        <w:t>2. Facility manager</w:t>
      </w:r>
    </w:p>
    <w:p w14:paraId="369D17FD" w14:textId="77777777" w:rsidR="00F027A6" w:rsidRPr="00F027A6" w:rsidRDefault="00F027A6" w:rsidP="00F027A6">
      <w:r w:rsidRPr="00F027A6">
        <w:t>3. RWA/AOA secretary or president</w:t>
      </w:r>
    </w:p>
    <w:p w14:paraId="43AE0739" w14:textId="77777777" w:rsidR="00F027A6" w:rsidRPr="00F027A6" w:rsidRDefault="00F027A6" w:rsidP="00F027A6">
      <w:r w:rsidRPr="00F027A6">
        <w:t>4. Property-management company</w:t>
      </w:r>
    </w:p>
    <w:p w14:paraId="0657E609" w14:textId="77777777" w:rsidR="00F027A6" w:rsidRPr="00F027A6" w:rsidRDefault="00F027A6" w:rsidP="00F027A6">
      <w:r w:rsidRPr="00F027A6">
        <w:t>5. Public society email</w:t>
      </w:r>
    </w:p>
    <w:p w14:paraId="75208FF4" w14:textId="77777777" w:rsidR="00F027A6" w:rsidRPr="00F027A6" w:rsidRDefault="00F027A6" w:rsidP="00F027A6">
      <w:r w:rsidRPr="00F027A6">
        <w:t>6. LinkedIn professional contact</w:t>
      </w:r>
    </w:p>
    <w:p w14:paraId="7D3F75AE" w14:textId="77777777" w:rsidR="00F027A6" w:rsidRPr="00F027A6" w:rsidRDefault="00F027A6" w:rsidP="00F027A6">
      <w:r w:rsidRPr="00F027A6">
        <w:t>Security staff should not be treated as the commercial decision-maker.</w:t>
      </w:r>
    </w:p>
    <w:p w14:paraId="06927FBD" w14:textId="77777777" w:rsidR="00F027A6" w:rsidRPr="00F027A6" w:rsidRDefault="00F027A6" w:rsidP="00F027A6">
      <w:pPr>
        <w:rPr>
          <w:b/>
          <w:bCs/>
        </w:rPr>
      </w:pPr>
      <w:r w:rsidRPr="00F027A6">
        <w:rPr>
          <w:b/>
          <w:bCs/>
        </w:rPr>
        <w:t>Contact research checklist</w:t>
      </w:r>
    </w:p>
    <w:p w14:paraId="3D3B1BF3" w14:textId="77777777" w:rsidR="00F027A6" w:rsidRPr="00F027A6" w:rsidRDefault="00F027A6" w:rsidP="00F027A6">
      <w:r w:rsidRPr="00F027A6">
        <w:t>For each society, try to identify:</w:t>
      </w:r>
    </w:p>
    <w:p w14:paraId="1FAC0C26" w14:textId="77777777" w:rsidR="00F027A6" w:rsidRPr="00F027A6" w:rsidRDefault="00F027A6" w:rsidP="00F027A6">
      <w:pPr>
        <w:numPr>
          <w:ilvl w:val="0"/>
          <w:numId w:val="412"/>
        </w:numPr>
      </w:pPr>
      <w:r w:rsidRPr="00F027A6">
        <w:t xml:space="preserve">Resident champion </w:t>
      </w:r>
    </w:p>
    <w:p w14:paraId="265AE399" w14:textId="77777777" w:rsidR="00F027A6" w:rsidRPr="00F027A6" w:rsidRDefault="00F027A6" w:rsidP="00F027A6">
      <w:pPr>
        <w:numPr>
          <w:ilvl w:val="0"/>
          <w:numId w:val="412"/>
        </w:numPr>
      </w:pPr>
      <w:r w:rsidRPr="00F027A6">
        <w:t xml:space="preserve">Operational contact </w:t>
      </w:r>
    </w:p>
    <w:p w14:paraId="07DA3D9A" w14:textId="77777777" w:rsidR="00F027A6" w:rsidRPr="00F027A6" w:rsidRDefault="00F027A6" w:rsidP="00F027A6">
      <w:pPr>
        <w:numPr>
          <w:ilvl w:val="0"/>
          <w:numId w:val="412"/>
        </w:numPr>
      </w:pPr>
      <w:r w:rsidRPr="00F027A6">
        <w:t xml:space="preserve">Authorised decision-maker </w:t>
      </w:r>
    </w:p>
    <w:p w14:paraId="5A79E854" w14:textId="77777777" w:rsidR="00F027A6" w:rsidRPr="00F027A6" w:rsidRDefault="00F027A6" w:rsidP="00F027A6">
      <w:r w:rsidRPr="00F027A6">
        <w:t>Example:</w:t>
      </w:r>
    </w:p>
    <w:p w14:paraId="11D2BEE0" w14:textId="77777777" w:rsidR="00F027A6" w:rsidRPr="00F027A6" w:rsidRDefault="00F027A6" w:rsidP="00F027A6">
      <w:r w:rsidRPr="00F027A6">
        <w:t>Resident champion: Pet-parent group admin</w:t>
      </w:r>
    </w:p>
    <w:p w14:paraId="5CF1617A" w14:textId="77777777" w:rsidR="00F027A6" w:rsidRPr="00F027A6" w:rsidRDefault="00F027A6" w:rsidP="00F027A6">
      <w:r w:rsidRPr="00F027A6">
        <w:t>Operational contact: Facility manager</w:t>
      </w:r>
    </w:p>
    <w:p w14:paraId="333577D0" w14:textId="77777777" w:rsidR="00F027A6" w:rsidRPr="00F027A6" w:rsidRDefault="00F027A6" w:rsidP="00F027A6">
      <w:r w:rsidRPr="00F027A6">
        <w:t>Decision-maker: RWA secretary</w:t>
      </w:r>
    </w:p>
    <w:p w14:paraId="25422F05" w14:textId="77777777" w:rsidR="00F027A6" w:rsidRPr="00F027A6" w:rsidRDefault="00F027A6" w:rsidP="00F027A6">
      <w:pPr>
        <w:rPr>
          <w:b/>
          <w:bCs/>
        </w:rPr>
      </w:pPr>
      <w:r w:rsidRPr="00F027A6">
        <w:rPr>
          <w:b/>
          <w:bCs/>
        </w:rPr>
        <w:t>Data-quality rules</w:t>
      </w:r>
    </w:p>
    <w:p w14:paraId="77129F17" w14:textId="77777777" w:rsidR="00F027A6" w:rsidRPr="00F027A6" w:rsidRDefault="00F027A6" w:rsidP="00F027A6">
      <w:r w:rsidRPr="00F027A6">
        <w:t>Store:</w:t>
      </w:r>
    </w:p>
    <w:p w14:paraId="206E321D" w14:textId="77777777" w:rsidR="00F027A6" w:rsidRPr="00F027A6" w:rsidRDefault="00F027A6" w:rsidP="00F027A6">
      <w:r w:rsidRPr="00F027A6">
        <w:lastRenderedPageBreak/>
        <w:t>Contact name</w:t>
      </w:r>
    </w:p>
    <w:p w14:paraId="3E8546A5" w14:textId="77777777" w:rsidR="00F027A6" w:rsidRPr="00F027A6" w:rsidRDefault="00F027A6" w:rsidP="00F027A6">
      <w:r w:rsidRPr="00F027A6">
        <w:t>Role</w:t>
      </w:r>
    </w:p>
    <w:p w14:paraId="19F4060E" w14:textId="77777777" w:rsidR="00F027A6" w:rsidRPr="00F027A6" w:rsidRDefault="00F027A6" w:rsidP="00F027A6">
      <w:r w:rsidRPr="00F027A6">
        <w:t>Source</w:t>
      </w:r>
    </w:p>
    <w:p w14:paraId="4198FFF5" w14:textId="77777777" w:rsidR="00F027A6" w:rsidRPr="00F027A6" w:rsidRDefault="00F027A6" w:rsidP="00F027A6">
      <w:r w:rsidRPr="00F027A6">
        <w:t>Date verified</w:t>
      </w:r>
    </w:p>
    <w:p w14:paraId="25A02EAD" w14:textId="77777777" w:rsidR="00F027A6" w:rsidRPr="00F027A6" w:rsidRDefault="00F027A6" w:rsidP="00F027A6">
      <w:r w:rsidRPr="00F027A6">
        <w:t>Public or referred</w:t>
      </w:r>
    </w:p>
    <w:p w14:paraId="0D2B6011" w14:textId="77777777" w:rsidR="00F027A6" w:rsidRPr="00F027A6" w:rsidRDefault="00F027A6" w:rsidP="00F027A6">
      <w:r w:rsidRPr="00F027A6">
        <w:t>Preferred communication method</w:t>
      </w:r>
    </w:p>
    <w:p w14:paraId="54112F03" w14:textId="77777777" w:rsidR="00F027A6" w:rsidRPr="00F027A6" w:rsidRDefault="00F027A6" w:rsidP="00F027A6">
      <w:r w:rsidRPr="00F027A6">
        <w:t>Do-not-contact status</w:t>
      </w:r>
    </w:p>
    <w:p w14:paraId="324560D4" w14:textId="77777777" w:rsidR="00F027A6" w:rsidRPr="00F027A6" w:rsidRDefault="00F027A6" w:rsidP="00F027A6">
      <w:pPr>
        <w:rPr>
          <w:b/>
          <w:bCs/>
        </w:rPr>
      </w:pPr>
      <w:r w:rsidRPr="00F027A6">
        <w:rPr>
          <w:b/>
          <w:bCs/>
        </w:rPr>
        <w:t>Day 9 output</w:t>
      </w:r>
    </w:p>
    <w:p w14:paraId="2AA07D95" w14:textId="77777777" w:rsidR="00F027A6" w:rsidRPr="00F027A6" w:rsidRDefault="00F027A6" w:rsidP="00F027A6">
      <w:pPr>
        <w:numPr>
          <w:ilvl w:val="0"/>
          <w:numId w:val="413"/>
        </w:numPr>
      </w:pPr>
      <w:r w:rsidRPr="00F027A6">
        <w:t xml:space="preserve">20 societies with at least one contact path </w:t>
      </w:r>
    </w:p>
    <w:p w14:paraId="69FE8B6D" w14:textId="77777777" w:rsidR="00F027A6" w:rsidRPr="00F027A6" w:rsidRDefault="00F027A6" w:rsidP="00F027A6">
      <w:pPr>
        <w:numPr>
          <w:ilvl w:val="0"/>
          <w:numId w:val="413"/>
        </w:numPr>
      </w:pPr>
      <w:r w:rsidRPr="00F027A6">
        <w:t xml:space="preserve">10 societies with two contact paths </w:t>
      </w:r>
    </w:p>
    <w:p w14:paraId="6537CDAE" w14:textId="77777777" w:rsidR="00F027A6" w:rsidRPr="00F027A6" w:rsidRDefault="00F027A6" w:rsidP="00F027A6">
      <w:pPr>
        <w:numPr>
          <w:ilvl w:val="0"/>
          <w:numId w:val="413"/>
        </w:numPr>
      </w:pPr>
      <w:r w:rsidRPr="00F027A6">
        <w:t xml:space="preserve">5 societies with all three stakeholders identified </w:t>
      </w:r>
    </w:p>
    <w:p w14:paraId="28DA7A6F" w14:textId="77777777" w:rsidR="00F027A6" w:rsidRPr="00F027A6" w:rsidRDefault="00F027A6" w:rsidP="00F027A6">
      <w:r w:rsidRPr="00F027A6">
        <w:pict w14:anchorId="69422906">
          <v:rect id="_x0000_i3746" style="width:0;height:1.5pt" o:hralign="center" o:hrstd="t" o:hr="t" fillcolor="#a0a0a0" stroked="f"/>
        </w:pict>
      </w:r>
    </w:p>
    <w:p w14:paraId="6097AF37" w14:textId="77777777" w:rsidR="00F027A6" w:rsidRPr="00F027A6" w:rsidRDefault="00F027A6" w:rsidP="00F027A6">
      <w:pPr>
        <w:rPr>
          <w:b/>
          <w:bCs/>
        </w:rPr>
      </w:pPr>
      <w:r w:rsidRPr="00F027A6">
        <w:rPr>
          <w:b/>
          <w:bCs/>
        </w:rPr>
        <w:t>Day 10 — Identify pet-heavy societies</w:t>
      </w:r>
    </w:p>
    <w:p w14:paraId="3629C858" w14:textId="77777777" w:rsidR="00F027A6" w:rsidRPr="00F027A6" w:rsidRDefault="00F027A6" w:rsidP="00F027A6">
      <w:pPr>
        <w:rPr>
          <w:b/>
          <w:bCs/>
        </w:rPr>
      </w:pPr>
      <w:r w:rsidRPr="00F027A6">
        <w:rPr>
          <w:b/>
          <w:bCs/>
        </w:rPr>
        <w:t>Goal</w:t>
      </w:r>
    </w:p>
    <w:p w14:paraId="7BF79901" w14:textId="77777777" w:rsidR="00F027A6" w:rsidRPr="00F027A6" w:rsidRDefault="00F027A6" w:rsidP="00F027A6">
      <w:r w:rsidRPr="00F027A6">
        <w:t>Separate genuinely promising societies from projects that only appear premium.</w:t>
      </w:r>
    </w:p>
    <w:p w14:paraId="64B5AEAD" w14:textId="77777777" w:rsidR="00F027A6" w:rsidRPr="00F027A6" w:rsidRDefault="00F027A6" w:rsidP="00F027A6">
      <w:pPr>
        <w:rPr>
          <w:b/>
          <w:bCs/>
        </w:rPr>
      </w:pPr>
      <w:r w:rsidRPr="00F027A6">
        <w:rPr>
          <w:b/>
          <w:bCs/>
        </w:rPr>
        <w:t>Research actions</w:t>
      </w:r>
    </w:p>
    <w:p w14:paraId="28FB11AB" w14:textId="77777777" w:rsidR="00F027A6" w:rsidRPr="00F027A6" w:rsidRDefault="00F027A6" w:rsidP="00F027A6">
      <w:pPr>
        <w:numPr>
          <w:ilvl w:val="0"/>
          <w:numId w:val="414"/>
        </w:numPr>
      </w:pPr>
      <w:r w:rsidRPr="00F027A6">
        <w:t xml:space="preserve">Speak with nearby vets </w:t>
      </w:r>
    </w:p>
    <w:p w14:paraId="42E19966" w14:textId="77777777" w:rsidR="00F027A6" w:rsidRPr="00F027A6" w:rsidRDefault="00F027A6" w:rsidP="00F027A6">
      <w:pPr>
        <w:numPr>
          <w:ilvl w:val="0"/>
          <w:numId w:val="414"/>
        </w:numPr>
      </w:pPr>
      <w:r w:rsidRPr="00F027A6">
        <w:t xml:space="preserve">Speak with pet shops </w:t>
      </w:r>
    </w:p>
    <w:p w14:paraId="63C6B472" w14:textId="77777777" w:rsidR="00F027A6" w:rsidRPr="00F027A6" w:rsidRDefault="00F027A6" w:rsidP="00F027A6">
      <w:pPr>
        <w:numPr>
          <w:ilvl w:val="0"/>
          <w:numId w:val="414"/>
        </w:numPr>
      </w:pPr>
      <w:r w:rsidRPr="00F027A6">
        <w:t xml:space="preserve">Review public society posts </w:t>
      </w:r>
    </w:p>
    <w:p w14:paraId="590563D0" w14:textId="77777777" w:rsidR="00F027A6" w:rsidRPr="00F027A6" w:rsidRDefault="00F027A6" w:rsidP="00F027A6">
      <w:pPr>
        <w:numPr>
          <w:ilvl w:val="0"/>
          <w:numId w:val="414"/>
        </w:numPr>
      </w:pPr>
      <w:r w:rsidRPr="00F027A6">
        <w:t xml:space="preserve">Ask resident champions </w:t>
      </w:r>
    </w:p>
    <w:p w14:paraId="3ED2F9B4" w14:textId="77777777" w:rsidR="00F027A6" w:rsidRPr="00F027A6" w:rsidRDefault="00F027A6" w:rsidP="00F027A6">
      <w:pPr>
        <w:numPr>
          <w:ilvl w:val="0"/>
          <w:numId w:val="414"/>
        </w:numPr>
      </w:pPr>
      <w:r w:rsidRPr="00F027A6">
        <w:t xml:space="preserve">Visit selected local walking areas </w:t>
      </w:r>
    </w:p>
    <w:p w14:paraId="3EC251BF" w14:textId="77777777" w:rsidR="00F027A6" w:rsidRPr="00F027A6" w:rsidRDefault="00F027A6" w:rsidP="00F027A6">
      <w:pPr>
        <w:numPr>
          <w:ilvl w:val="0"/>
          <w:numId w:val="414"/>
        </w:numPr>
      </w:pPr>
      <w:r w:rsidRPr="00F027A6">
        <w:t xml:space="preserve">Check for prior camps or pet events </w:t>
      </w:r>
    </w:p>
    <w:p w14:paraId="3FC6E0AE" w14:textId="77777777" w:rsidR="00F027A6" w:rsidRPr="00F027A6" w:rsidRDefault="00F027A6" w:rsidP="00F027A6">
      <w:pPr>
        <w:numPr>
          <w:ilvl w:val="0"/>
          <w:numId w:val="414"/>
        </w:numPr>
      </w:pPr>
      <w:r w:rsidRPr="00F027A6">
        <w:t xml:space="preserve">Check existing PetSaathi enquiries </w:t>
      </w:r>
    </w:p>
    <w:p w14:paraId="4BA65A50" w14:textId="77777777" w:rsidR="00F027A6" w:rsidRPr="00F027A6" w:rsidRDefault="00F027A6" w:rsidP="00F027A6">
      <w:pPr>
        <w:numPr>
          <w:ilvl w:val="0"/>
          <w:numId w:val="414"/>
        </w:numPr>
      </w:pPr>
      <w:r w:rsidRPr="00F027A6">
        <w:t xml:space="preserve">Observe peak walking activity respectfully </w:t>
      </w:r>
    </w:p>
    <w:p w14:paraId="47E38681" w14:textId="77777777" w:rsidR="00F027A6" w:rsidRPr="00F027A6" w:rsidRDefault="00F027A6" w:rsidP="00F027A6">
      <w:pPr>
        <w:rPr>
          <w:b/>
          <w:bCs/>
        </w:rPr>
      </w:pPr>
      <w:r w:rsidRPr="00F027A6">
        <w:rPr>
          <w:b/>
          <w:bCs/>
        </w:rPr>
        <w:t>Create demand ratings</w:t>
      </w:r>
    </w:p>
    <w:p w14:paraId="7EABDBBA" w14:textId="77777777" w:rsidR="00F027A6" w:rsidRPr="00F027A6" w:rsidRDefault="00F027A6" w:rsidP="00F027A6">
      <w:r w:rsidRPr="00F027A6">
        <w:t>CONFIRMED:</w:t>
      </w:r>
    </w:p>
    <w:p w14:paraId="221958BF" w14:textId="77777777" w:rsidR="00F027A6" w:rsidRPr="00F027A6" w:rsidRDefault="00F027A6" w:rsidP="00F027A6">
      <w:r w:rsidRPr="00F027A6">
        <w:t>Resident or manager confirms meaningful demand</w:t>
      </w:r>
    </w:p>
    <w:p w14:paraId="416E59B3" w14:textId="77777777" w:rsidR="00F027A6" w:rsidRPr="00F027A6" w:rsidRDefault="00F027A6" w:rsidP="00F027A6"/>
    <w:p w14:paraId="4173F85A" w14:textId="77777777" w:rsidR="00F027A6" w:rsidRPr="00F027A6" w:rsidRDefault="00F027A6" w:rsidP="00F027A6">
      <w:r w:rsidRPr="00F027A6">
        <w:t>LIKELY:</w:t>
      </w:r>
    </w:p>
    <w:p w14:paraId="190B63BF" w14:textId="77777777" w:rsidR="00F027A6" w:rsidRPr="00F027A6" w:rsidRDefault="00F027A6" w:rsidP="00F027A6">
      <w:r w:rsidRPr="00F027A6">
        <w:lastRenderedPageBreak/>
        <w:t>Several supporting signals</w:t>
      </w:r>
    </w:p>
    <w:p w14:paraId="64FE6210" w14:textId="77777777" w:rsidR="00F027A6" w:rsidRPr="00F027A6" w:rsidRDefault="00F027A6" w:rsidP="00F027A6"/>
    <w:p w14:paraId="0E04EB30" w14:textId="77777777" w:rsidR="00F027A6" w:rsidRPr="00F027A6" w:rsidRDefault="00F027A6" w:rsidP="00F027A6">
      <w:r w:rsidRPr="00F027A6">
        <w:t>POSSIBLE:</w:t>
      </w:r>
    </w:p>
    <w:p w14:paraId="6DBF4F13" w14:textId="77777777" w:rsidR="00F027A6" w:rsidRPr="00F027A6" w:rsidRDefault="00F027A6" w:rsidP="00F027A6">
      <w:r w:rsidRPr="00F027A6">
        <w:t>Large society but little direct evidence</w:t>
      </w:r>
    </w:p>
    <w:p w14:paraId="5F498669" w14:textId="77777777" w:rsidR="00F027A6" w:rsidRPr="00F027A6" w:rsidRDefault="00F027A6" w:rsidP="00F027A6"/>
    <w:p w14:paraId="22B64363" w14:textId="77777777" w:rsidR="00F027A6" w:rsidRPr="00F027A6" w:rsidRDefault="00F027A6" w:rsidP="00F027A6">
      <w:r w:rsidRPr="00F027A6">
        <w:t>UNKNOWN:</w:t>
      </w:r>
    </w:p>
    <w:p w14:paraId="4543ED41" w14:textId="77777777" w:rsidR="00F027A6" w:rsidRPr="00F027A6" w:rsidRDefault="00F027A6" w:rsidP="00F027A6">
      <w:r w:rsidRPr="00F027A6">
        <w:t>No useful demand evidence</w:t>
      </w:r>
    </w:p>
    <w:p w14:paraId="59F1AA9B" w14:textId="77777777" w:rsidR="00F027A6" w:rsidRPr="00F027A6" w:rsidRDefault="00F027A6" w:rsidP="00F027A6">
      <w:pPr>
        <w:rPr>
          <w:b/>
          <w:bCs/>
        </w:rPr>
      </w:pPr>
      <w:r w:rsidRPr="00F027A6">
        <w:rPr>
          <w:b/>
          <w:bCs/>
        </w:rPr>
        <w:t>Day 10 output</w:t>
      </w:r>
    </w:p>
    <w:p w14:paraId="272AEDE7" w14:textId="77777777" w:rsidR="00F027A6" w:rsidRPr="00F027A6" w:rsidRDefault="00F027A6" w:rsidP="00F027A6">
      <w:r w:rsidRPr="00F027A6">
        <w:t>At least 10 confirmed/likely pet-heavy societies</w:t>
      </w:r>
    </w:p>
    <w:p w14:paraId="34F5787B" w14:textId="77777777" w:rsidR="00F027A6" w:rsidRPr="00F027A6" w:rsidRDefault="00F027A6" w:rsidP="00F027A6">
      <w:r w:rsidRPr="00F027A6">
        <w:t>and demand-confidence labels for all 20 premium targets</w:t>
      </w:r>
    </w:p>
    <w:p w14:paraId="481BDE0D" w14:textId="77777777" w:rsidR="00F027A6" w:rsidRPr="00F027A6" w:rsidRDefault="00F027A6" w:rsidP="00F027A6">
      <w:r w:rsidRPr="00F027A6">
        <w:pict w14:anchorId="2A2CC3E4">
          <v:rect id="_x0000_i3747" style="width:0;height:1.5pt" o:hralign="center" o:hrstd="t" o:hr="t" fillcolor="#a0a0a0" stroked="f"/>
        </w:pict>
      </w:r>
    </w:p>
    <w:p w14:paraId="70226A9E" w14:textId="77777777" w:rsidR="00F027A6" w:rsidRPr="00F027A6" w:rsidRDefault="00F027A6" w:rsidP="00F027A6">
      <w:pPr>
        <w:rPr>
          <w:b/>
          <w:bCs/>
        </w:rPr>
      </w:pPr>
      <w:r w:rsidRPr="00F027A6">
        <w:rPr>
          <w:b/>
          <w:bCs/>
        </w:rPr>
        <w:t>Day 11 — Contact veterinarians and pet shops for referrals</w:t>
      </w:r>
    </w:p>
    <w:p w14:paraId="73611DB1" w14:textId="77777777" w:rsidR="00F027A6" w:rsidRPr="00F027A6" w:rsidRDefault="00F027A6" w:rsidP="00F027A6">
      <w:pPr>
        <w:rPr>
          <w:b/>
          <w:bCs/>
        </w:rPr>
      </w:pPr>
      <w:r w:rsidRPr="00F027A6">
        <w:rPr>
          <w:b/>
          <w:bCs/>
        </w:rPr>
        <w:t>Goal</w:t>
      </w:r>
    </w:p>
    <w:p w14:paraId="6FBCF786" w14:textId="77777777" w:rsidR="00F027A6" w:rsidRPr="00F027A6" w:rsidRDefault="00F027A6" w:rsidP="00F027A6">
      <w:r w:rsidRPr="00F027A6">
        <w:t>Use trusted local businesses to discover additional societies and obtain warm introductions.</w:t>
      </w:r>
    </w:p>
    <w:p w14:paraId="3F70C2FF" w14:textId="77777777" w:rsidR="00F027A6" w:rsidRPr="00F027A6" w:rsidRDefault="00F027A6" w:rsidP="00F027A6">
      <w:pPr>
        <w:rPr>
          <w:b/>
          <w:bCs/>
        </w:rPr>
      </w:pPr>
      <w:r w:rsidRPr="00F027A6">
        <w:rPr>
          <w:b/>
          <w:bCs/>
        </w:rPr>
        <w:t>Partner list</w:t>
      </w:r>
    </w:p>
    <w:p w14:paraId="63F57917" w14:textId="77777777" w:rsidR="00F027A6" w:rsidRPr="00F027A6" w:rsidRDefault="00F027A6" w:rsidP="00F027A6">
      <w:r w:rsidRPr="00F027A6">
        <w:t>Build:</w:t>
      </w:r>
    </w:p>
    <w:p w14:paraId="5B3359FF" w14:textId="77777777" w:rsidR="00F027A6" w:rsidRPr="00F027A6" w:rsidRDefault="00F027A6" w:rsidP="00F027A6">
      <w:pPr>
        <w:numPr>
          <w:ilvl w:val="0"/>
          <w:numId w:val="415"/>
        </w:numPr>
      </w:pPr>
      <w:r w:rsidRPr="00F027A6">
        <w:t xml:space="preserve">5–10 veterinary clinics </w:t>
      </w:r>
    </w:p>
    <w:p w14:paraId="5C106207" w14:textId="77777777" w:rsidR="00F027A6" w:rsidRPr="00F027A6" w:rsidRDefault="00F027A6" w:rsidP="00F027A6">
      <w:pPr>
        <w:numPr>
          <w:ilvl w:val="0"/>
          <w:numId w:val="415"/>
        </w:numPr>
      </w:pPr>
      <w:r w:rsidRPr="00F027A6">
        <w:t xml:space="preserve">5–10 pet shops </w:t>
      </w:r>
    </w:p>
    <w:p w14:paraId="7B8D90F0" w14:textId="77777777" w:rsidR="00F027A6" w:rsidRPr="00F027A6" w:rsidRDefault="00F027A6" w:rsidP="00F027A6">
      <w:pPr>
        <w:numPr>
          <w:ilvl w:val="0"/>
          <w:numId w:val="415"/>
        </w:numPr>
      </w:pPr>
      <w:r w:rsidRPr="00F027A6">
        <w:t xml:space="preserve">3–5 groomers or trainers </w:t>
      </w:r>
    </w:p>
    <w:p w14:paraId="00FE44B2" w14:textId="77777777" w:rsidR="00F027A6" w:rsidRPr="00F027A6" w:rsidRDefault="00F027A6" w:rsidP="00F027A6">
      <w:pPr>
        <w:rPr>
          <w:b/>
          <w:bCs/>
        </w:rPr>
      </w:pPr>
      <w:r w:rsidRPr="00F027A6">
        <w:rPr>
          <w:b/>
          <w:bCs/>
        </w:rPr>
        <w:t>Questions</w:t>
      </w:r>
    </w:p>
    <w:p w14:paraId="359E1DBB" w14:textId="77777777" w:rsidR="00F027A6" w:rsidRPr="00F027A6" w:rsidRDefault="00F027A6" w:rsidP="00F027A6">
      <w:r w:rsidRPr="00F027A6">
        <w:t>Ask:</w:t>
      </w:r>
    </w:p>
    <w:p w14:paraId="0DE76A33" w14:textId="77777777" w:rsidR="00F027A6" w:rsidRPr="00F027A6" w:rsidRDefault="00F027A6" w:rsidP="00F027A6">
      <w:pPr>
        <w:numPr>
          <w:ilvl w:val="0"/>
          <w:numId w:val="416"/>
        </w:numPr>
      </w:pPr>
      <w:r w:rsidRPr="00F027A6">
        <w:t xml:space="preserve">Which societies have the largest pet-parent customer base? </w:t>
      </w:r>
    </w:p>
    <w:p w14:paraId="01E1EE9D" w14:textId="77777777" w:rsidR="00F027A6" w:rsidRPr="00F027A6" w:rsidRDefault="00F027A6" w:rsidP="00F027A6">
      <w:pPr>
        <w:numPr>
          <w:ilvl w:val="0"/>
          <w:numId w:val="416"/>
        </w:numPr>
      </w:pPr>
      <w:r w:rsidRPr="00F027A6">
        <w:t xml:space="preserve">Which societies request vaccination or grooming camps? </w:t>
      </w:r>
    </w:p>
    <w:p w14:paraId="538BA678" w14:textId="77777777" w:rsidR="00F027A6" w:rsidRPr="00F027A6" w:rsidRDefault="00F027A6" w:rsidP="00F027A6">
      <w:pPr>
        <w:numPr>
          <w:ilvl w:val="0"/>
          <w:numId w:val="416"/>
        </w:numPr>
      </w:pPr>
      <w:r w:rsidRPr="00F027A6">
        <w:t xml:space="preserve">Which areas have recurring dog-walking demand? </w:t>
      </w:r>
    </w:p>
    <w:p w14:paraId="2F7E3498" w14:textId="77777777" w:rsidR="00F027A6" w:rsidRPr="00F027A6" w:rsidRDefault="00F027A6" w:rsidP="00F027A6">
      <w:pPr>
        <w:numPr>
          <w:ilvl w:val="0"/>
          <w:numId w:val="416"/>
        </w:numPr>
      </w:pPr>
      <w:r w:rsidRPr="00F027A6">
        <w:t xml:space="preserve">Can the partner introduce PetSaathi to a resident or manager? </w:t>
      </w:r>
    </w:p>
    <w:p w14:paraId="17B48463" w14:textId="77777777" w:rsidR="00F027A6" w:rsidRPr="00F027A6" w:rsidRDefault="00F027A6" w:rsidP="00F027A6">
      <w:pPr>
        <w:numPr>
          <w:ilvl w:val="0"/>
          <w:numId w:val="416"/>
        </w:numPr>
      </w:pPr>
      <w:r w:rsidRPr="00F027A6">
        <w:t xml:space="preserve">Would the partner participate in a society event? </w:t>
      </w:r>
    </w:p>
    <w:p w14:paraId="0347834A" w14:textId="77777777" w:rsidR="00F027A6" w:rsidRPr="00F027A6" w:rsidRDefault="00F027A6" w:rsidP="00F027A6">
      <w:pPr>
        <w:rPr>
          <w:b/>
          <w:bCs/>
        </w:rPr>
      </w:pPr>
      <w:r w:rsidRPr="00F027A6">
        <w:rPr>
          <w:b/>
          <w:bCs/>
        </w:rPr>
        <w:t>Referral recording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659"/>
      </w:tblGrid>
      <w:tr w:rsidR="00F027A6" w:rsidRPr="00F027A6" w14:paraId="71F67DA0" w14:textId="77777777">
        <w:trPr>
          <w:tblHeader/>
          <w:tblCellSpacing w:w="15" w:type="dxa"/>
        </w:trPr>
        <w:tc>
          <w:tcPr>
            <w:tcW w:w="0" w:type="auto"/>
            <w:vAlign w:val="center"/>
            <w:hideMark/>
          </w:tcPr>
          <w:p w14:paraId="69845FA2" w14:textId="77777777" w:rsidR="00F027A6" w:rsidRPr="00F027A6" w:rsidRDefault="00F027A6" w:rsidP="00F027A6">
            <w:pPr>
              <w:rPr>
                <w:b/>
                <w:bCs/>
              </w:rPr>
            </w:pPr>
            <w:r w:rsidRPr="00F027A6">
              <w:rPr>
                <w:b/>
                <w:bCs/>
              </w:rPr>
              <w:lastRenderedPageBreak/>
              <w:t>Field</w:t>
            </w:r>
          </w:p>
        </w:tc>
        <w:tc>
          <w:tcPr>
            <w:tcW w:w="0" w:type="auto"/>
            <w:vAlign w:val="center"/>
            <w:hideMark/>
          </w:tcPr>
          <w:p w14:paraId="1655BB13" w14:textId="77777777" w:rsidR="00F027A6" w:rsidRPr="00F027A6" w:rsidRDefault="00F027A6" w:rsidP="00F027A6">
            <w:pPr>
              <w:rPr>
                <w:b/>
                <w:bCs/>
              </w:rPr>
            </w:pPr>
            <w:r w:rsidRPr="00F027A6">
              <w:rPr>
                <w:b/>
                <w:bCs/>
              </w:rPr>
              <w:t>Example</w:t>
            </w:r>
          </w:p>
        </w:tc>
      </w:tr>
      <w:tr w:rsidR="00F027A6" w:rsidRPr="00F027A6" w14:paraId="4045D294" w14:textId="77777777">
        <w:trPr>
          <w:tblCellSpacing w:w="15" w:type="dxa"/>
        </w:trPr>
        <w:tc>
          <w:tcPr>
            <w:tcW w:w="0" w:type="auto"/>
            <w:vAlign w:val="center"/>
            <w:hideMark/>
          </w:tcPr>
          <w:p w14:paraId="183E4608" w14:textId="77777777" w:rsidR="00F027A6" w:rsidRPr="00F027A6" w:rsidRDefault="00F027A6" w:rsidP="00F027A6">
            <w:r w:rsidRPr="00F027A6">
              <w:t>Partner</w:t>
            </w:r>
          </w:p>
        </w:tc>
        <w:tc>
          <w:tcPr>
            <w:tcW w:w="0" w:type="auto"/>
            <w:vAlign w:val="center"/>
            <w:hideMark/>
          </w:tcPr>
          <w:p w14:paraId="281171C1" w14:textId="77777777" w:rsidR="00F027A6" w:rsidRPr="00F027A6" w:rsidRDefault="00F027A6" w:rsidP="00F027A6">
            <w:r w:rsidRPr="00F027A6">
              <w:t>ABC Veterinary Clinic</w:t>
            </w:r>
          </w:p>
        </w:tc>
      </w:tr>
      <w:tr w:rsidR="00F027A6" w:rsidRPr="00F027A6" w14:paraId="62F7695A" w14:textId="77777777">
        <w:trPr>
          <w:tblCellSpacing w:w="15" w:type="dxa"/>
        </w:trPr>
        <w:tc>
          <w:tcPr>
            <w:tcW w:w="0" w:type="auto"/>
            <w:vAlign w:val="center"/>
            <w:hideMark/>
          </w:tcPr>
          <w:p w14:paraId="51AC4CF5" w14:textId="77777777" w:rsidR="00F027A6" w:rsidRPr="00F027A6" w:rsidRDefault="00F027A6" w:rsidP="00F027A6">
            <w:r w:rsidRPr="00F027A6">
              <w:t>Society referred</w:t>
            </w:r>
          </w:p>
        </w:tc>
        <w:tc>
          <w:tcPr>
            <w:tcW w:w="0" w:type="auto"/>
            <w:vAlign w:val="center"/>
            <w:hideMark/>
          </w:tcPr>
          <w:p w14:paraId="5A1140FF" w14:textId="77777777" w:rsidR="00F027A6" w:rsidRPr="00F027A6" w:rsidRDefault="00F027A6" w:rsidP="00F027A6">
            <w:r w:rsidRPr="00F027A6">
              <w:t>Green Acres</w:t>
            </w:r>
          </w:p>
        </w:tc>
      </w:tr>
      <w:tr w:rsidR="00F027A6" w:rsidRPr="00F027A6" w14:paraId="4F67214D" w14:textId="77777777">
        <w:trPr>
          <w:tblCellSpacing w:w="15" w:type="dxa"/>
        </w:trPr>
        <w:tc>
          <w:tcPr>
            <w:tcW w:w="0" w:type="auto"/>
            <w:vAlign w:val="center"/>
            <w:hideMark/>
          </w:tcPr>
          <w:p w14:paraId="48917F0E" w14:textId="77777777" w:rsidR="00F027A6" w:rsidRPr="00F027A6" w:rsidRDefault="00F027A6" w:rsidP="00F027A6">
            <w:r w:rsidRPr="00F027A6">
              <w:t>Introduction status</w:t>
            </w:r>
          </w:p>
        </w:tc>
        <w:tc>
          <w:tcPr>
            <w:tcW w:w="0" w:type="auto"/>
            <w:vAlign w:val="center"/>
            <w:hideMark/>
          </w:tcPr>
          <w:p w14:paraId="10C4225E" w14:textId="77777777" w:rsidR="00F027A6" w:rsidRPr="00F027A6" w:rsidRDefault="00F027A6" w:rsidP="00F027A6">
            <w:r w:rsidRPr="00F027A6">
              <w:t>Requested</w:t>
            </w:r>
          </w:p>
        </w:tc>
      </w:tr>
      <w:tr w:rsidR="00F027A6" w:rsidRPr="00F027A6" w14:paraId="6DA83770" w14:textId="77777777">
        <w:trPr>
          <w:tblCellSpacing w:w="15" w:type="dxa"/>
        </w:trPr>
        <w:tc>
          <w:tcPr>
            <w:tcW w:w="0" w:type="auto"/>
            <w:vAlign w:val="center"/>
            <w:hideMark/>
          </w:tcPr>
          <w:p w14:paraId="427566CE" w14:textId="77777777" w:rsidR="00F027A6" w:rsidRPr="00F027A6" w:rsidRDefault="00F027A6" w:rsidP="00F027A6">
            <w:r w:rsidRPr="00F027A6">
              <w:t>Partner interest</w:t>
            </w:r>
          </w:p>
        </w:tc>
        <w:tc>
          <w:tcPr>
            <w:tcW w:w="0" w:type="auto"/>
            <w:vAlign w:val="center"/>
            <w:hideMark/>
          </w:tcPr>
          <w:p w14:paraId="2CF5D2E4" w14:textId="77777777" w:rsidR="00F027A6" w:rsidRPr="00F027A6" w:rsidRDefault="00F027A6" w:rsidP="00F027A6">
            <w:r w:rsidRPr="00F027A6">
              <w:t>Vaccination camp</w:t>
            </w:r>
          </w:p>
        </w:tc>
      </w:tr>
      <w:tr w:rsidR="00F027A6" w:rsidRPr="00F027A6" w14:paraId="54743E15" w14:textId="77777777">
        <w:trPr>
          <w:tblCellSpacing w:w="15" w:type="dxa"/>
        </w:trPr>
        <w:tc>
          <w:tcPr>
            <w:tcW w:w="0" w:type="auto"/>
            <w:vAlign w:val="center"/>
            <w:hideMark/>
          </w:tcPr>
          <w:p w14:paraId="6963AFE2" w14:textId="77777777" w:rsidR="00F027A6" w:rsidRPr="00F027A6" w:rsidRDefault="00F027A6" w:rsidP="00F027A6">
            <w:r w:rsidRPr="00F027A6">
              <w:t>Commercial expectation</w:t>
            </w:r>
          </w:p>
        </w:tc>
        <w:tc>
          <w:tcPr>
            <w:tcW w:w="0" w:type="auto"/>
            <w:vAlign w:val="center"/>
            <w:hideMark/>
          </w:tcPr>
          <w:p w14:paraId="305F5608" w14:textId="77777777" w:rsidR="00F027A6" w:rsidRPr="00F027A6" w:rsidRDefault="00F027A6" w:rsidP="00F027A6">
            <w:r w:rsidRPr="00F027A6">
              <w:t>Fixed event fee</w:t>
            </w:r>
          </w:p>
        </w:tc>
      </w:tr>
      <w:tr w:rsidR="00F027A6" w:rsidRPr="00F027A6" w14:paraId="38E3F710" w14:textId="77777777">
        <w:trPr>
          <w:tblCellSpacing w:w="15" w:type="dxa"/>
        </w:trPr>
        <w:tc>
          <w:tcPr>
            <w:tcW w:w="0" w:type="auto"/>
            <w:vAlign w:val="center"/>
            <w:hideMark/>
          </w:tcPr>
          <w:p w14:paraId="0A7E88EB" w14:textId="77777777" w:rsidR="00F027A6" w:rsidRPr="00F027A6" w:rsidRDefault="00F027A6" w:rsidP="00F027A6">
            <w:r w:rsidRPr="00F027A6">
              <w:t>Next action</w:t>
            </w:r>
          </w:p>
        </w:tc>
        <w:tc>
          <w:tcPr>
            <w:tcW w:w="0" w:type="auto"/>
            <w:vAlign w:val="center"/>
            <w:hideMark/>
          </w:tcPr>
          <w:p w14:paraId="33575851" w14:textId="77777777" w:rsidR="00F027A6" w:rsidRPr="00F027A6" w:rsidRDefault="00F027A6" w:rsidP="00F027A6">
            <w:r w:rsidRPr="00F027A6">
              <w:t>Send one-page summary</w:t>
            </w:r>
          </w:p>
        </w:tc>
      </w:tr>
    </w:tbl>
    <w:p w14:paraId="1C8A0046" w14:textId="77777777" w:rsidR="00F027A6" w:rsidRPr="00F027A6" w:rsidRDefault="00F027A6" w:rsidP="00F027A6">
      <w:pPr>
        <w:rPr>
          <w:b/>
          <w:bCs/>
        </w:rPr>
      </w:pPr>
      <w:r w:rsidRPr="00F027A6">
        <w:rPr>
          <w:b/>
          <w:bCs/>
        </w:rPr>
        <w:t>Day 11 output</w:t>
      </w:r>
    </w:p>
    <w:p w14:paraId="753940A3" w14:textId="77777777" w:rsidR="00F027A6" w:rsidRPr="00F027A6" w:rsidRDefault="00F027A6" w:rsidP="00F027A6">
      <w:pPr>
        <w:numPr>
          <w:ilvl w:val="0"/>
          <w:numId w:val="417"/>
        </w:numPr>
      </w:pPr>
      <w:r w:rsidRPr="00F027A6">
        <w:t xml:space="preserve">10+ partner conversations </w:t>
      </w:r>
    </w:p>
    <w:p w14:paraId="3071AACC" w14:textId="77777777" w:rsidR="00F027A6" w:rsidRPr="00F027A6" w:rsidRDefault="00F027A6" w:rsidP="00F027A6">
      <w:pPr>
        <w:numPr>
          <w:ilvl w:val="0"/>
          <w:numId w:val="417"/>
        </w:numPr>
      </w:pPr>
      <w:r w:rsidRPr="00F027A6">
        <w:t xml:space="preserve">10–20 additional society names </w:t>
      </w:r>
    </w:p>
    <w:p w14:paraId="13B21813" w14:textId="77777777" w:rsidR="00F027A6" w:rsidRPr="00F027A6" w:rsidRDefault="00F027A6" w:rsidP="00F027A6">
      <w:pPr>
        <w:numPr>
          <w:ilvl w:val="0"/>
          <w:numId w:val="417"/>
        </w:numPr>
      </w:pPr>
      <w:r w:rsidRPr="00F027A6">
        <w:t xml:space="preserve">3–5 warm introduction opportunities </w:t>
      </w:r>
    </w:p>
    <w:p w14:paraId="32523AB7" w14:textId="77777777" w:rsidR="00F027A6" w:rsidRPr="00F027A6" w:rsidRDefault="00F027A6" w:rsidP="00F027A6">
      <w:pPr>
        <w:numPr>
          <w:ilvl w:val="0"/>
          <w:numId w:val="417"/>
        </w:numPr>
      </w:pPr>
      <w:r w:rsidRPr="00F027A6">
        <w:t xml:space="preserve">Updated 50-society longlist </w:t>
      </w:r>
    </w:p>
    <w:p w14:paraId="17A33F99" w14:textId="77777777" w:rsidR="00F027A6" w:rsidRPr="00F027A6" w:rsidRDefault="00F027A6" w:rsidP="00F027A6">
      <w:r w:rsidRPr="00F027A6">
        <w:pict w14:anchorId="1263CD36">
          <v:rect id="_x0000_i3748" style="width:0;height:1.5pt" o:hralign="center" o:hrstd="t" o:hr="t" fillcolor="#a0a0a0" stroked="f"/>
        </w:pict>
      </w:r>
    </w:p>
    <w:p w14:paraId="6CCB7E23" w14:textId="77777777" w:rsidR="00F027A6" w:rsidRPr="00F027A6" w:rsidRDefault="00F027A6" w:rsidP="00F027A6">
      <w:pPr>
        <w:rPr>
          <w:b/>
          <w:bCs/>
        </w:rPr>
      </w:pPr>
      <w:r w:rsidRPr="00F027A6">
        <w:rPr>
          <w:b/>
          <w:bCs/>
        </w:rPr>
        <w:t>Day 12 — Segment societies by priority</w:t>
      </w:r>
    </w:p>
    <w:p w14:paraId="55B2EF56" w14:textId="77777777" w:rsidR="00F027A6" w:rsidRPr="00F027A6" w:rsidRDefault="00F027A6" w:rsidP="00F027A6">
      <w:pPr>
        <w:rPr>
          <w:b/>
          <w:bCs/>
        </w:rPr>
      </w:pPr>
      <w:r w:rsidRPr="00F027A6">
        <w:rPr>
          <w:b/>
          <w:bCs/>
        </w:rPr>
        <w:t>Goal</w:t>
      </w:r>
    </w:p>
    <w:p w14:paraId="4C94A25D" w14:textId="77777777" w:rsidR="00F027A6" w:rsidRPr="00F027A6" w:rsidRDefault="00F027A6" w:rsidP="00F027A6">
      <w:r w:rsidRPr="00F027A6">
        <w:t>Convert the list into a sales plan.</w:t>
      </w:r>
    </w:p>
    <w:p w14:paraId="7D25A7BE" w14:textId="77777777" w:rsidR="00F027A6" w:rsidRPr="00F027A6" w:rsidRDefault="00F027A6" w:rsidP="00F027A6">
      <w:pPr>
        <w:rPr>
          <w:b/>
          <w:bCs/>
        </w:rPr>
      </w:pPr>
      <w:r w:rsidRPr="00F027A6">
        <w:rPr>
          <w:b/>
          <w:bCs/>
        </w:rPr>
        <w:t>Steps</w:t>
      </w:r>
    </w:p>
    <w:p w14:paraId="28A11BB0" w14:textId="77777777" w:rsidR="00F027A6" w:rsidRPr="00F027A6" w:rsidRDefault="00F027A6" w:rsidP="00F027A6">
      <w:pPr>
        <w:rPr>
          <w:b/>
          <w:bCs/>
        </w:rPr>
      </w:pPr>
      <w:r w:rsidRPr="00F027A6">
        <w:rPr>
          <w:b/>
          <w:bCs/>
        </w:rPr>
        <w:t>1. Remove invalid records</w:t>
      </w:r>
    </w:p>
    <w:p w14:paraId="47AFE58F" w14:textId="77777777" w:rsidR="00F027A6" w:rsidRPr="00F027A6" w:rsidRDefault="00F027A6" w:rsidP="00F027A6">
      <w:r w:rsidRPr="00F027A6">
        <w:t>Remove or hold:</w:t>
      </w:r>
    </w:p>
    <w:p w14:paraId="420688C0" w14:textId="77777777" w:rsidR="00F027A6" w:rsidRPr="00F027A6" w:rsidRDefault="00F027A6" w:rsidP="00F027A6">
      <w:pPr>
        <w:numPr>
          <w:ilvl w:val="0"/>
          <w:numId w:val="418"/>
        </w:numPr>
      </w:pPr>
      <w:r w:rsidRPr="00F027A6">
        <w:t xml:space="preserve">Duplicate societies </w:t>
      </w:r>
    </w:p>
    <w:p w14:paraId="0FB8F383" w14:textId="77777777" w:rsidR="00F027A6" w:rsidRPr="00F027A6" w:rsidRDefault="00F027A6" w:rsidP="00F027A6">
      <w:pPr>
        <w:numPr>
          <w:ilvl w:val="0"/>
          <w:numId w:val="418"/>
        </w:numPr>
      </w:pPr>
      <w:r w:rsidRPr="00F027A6">
        <w:t xml:space="preserve">Unoccupied projects </w:t>
      </w:r>
    </w:p>
    <w:p w14:paraId="4562A030" w14:textId="77777777" w:rsidR="00F027A6" w:rsidRPr="00F027A6" w:rsidRDefault="00F027A6" w:rsidP="00F027A6">
      <w:pPr>
        <w:numPr>
          <w:ilvl w:val="0"/>
          <w:numId w:val="418"/>
        </w:numPr>
      </w:pPr>
      <w:r w:rsidRPr="00F027A6">
        <w:t xml:space="preserve">Far-away communities </w:t>
      </w:r>
    </w:p>
    <w:p w14:paraId="73A822BB" w14:textId="77777777" w:rsidR="00F027A6" w:rsidRPr="00F027A6" w:rsidRDefault="00F027A6" w:rsidP="00F027A6">
      <w:pPr>
        <w:numPr>
          <w:ilvl w:val="0"/>
          <w:numId w:val="418"/>
        </w:numPr>
      </w:pPr>
      <w:r w:rsidRPr="00F027A6">
        <w:t xml:space="preserve">No sitter coverage </w:t>
      </w:r>
    </w:p>
    <w:p w14:paraId="14496336" w14:textId="77777777" w:rsidR="00F027A6" w:rsidRPr="00F027A6" w:rsidRDefault="00F027A6" w:rsidP="00F027A6">
      <w:pPr>
        <w:numPr>
          <w:ilvl w:val="0"/>
          <w:numId w:val="418"/>
        </w:numPr>
      </w:pPr>
      <w:r w:rsidRPr="00F027A6">
        <w:t xml:space="preserve">No reliable contact source </w:t>
      </w:r>
    </w:p>
    <w:p w14:paraId="5E6FCB15" w14:textId="77777777" w:rsidR="00F027A6" w:rsidRPr="00F027A6" w:rsidRDefault="00F027A6" w:rsidP="00F027A6">
      <w:pPr>
        <w:numPr>
          <w:ilvl w:val="0"/>
          <w:numId w:val="418"/>
        </w:numPr>
      </w:pPr>
      <w:r w:rsidRPr="00F027A6">
        <w:t xml:space="preserve">No likely resident demand </w:t>
      </w:r>
    </w:p>
    <w:p w14:paraId="01CED4E0" w14:textId="77777777" w:rsidR="00F027A6" w:rsidRPr="00F027A6" w:rsidRDefault="00F027A6" w:rsidP="00F027A6">
      <w:pPr>
        <w:rPr>
          <w:b/>
          <w:bCs/>
        </w:rPr>
      </w:pPr>
      <w:r w:rsidRPr="00F027A6">
        <w:rPr>
          <w:b/>
          <w:bCs/>
        </w:rPr>
        <w:t>2. Score all 50 societies</w:t>
      </w:r>
    </w:p>
    <w:p w14:paraId="76C94C98" w14:textId="77777777" w:rsidR="00F027A6" w:rsidRPr="00F027A6" w:rsidRDefault="00F027A6" w:rsidP="00F027A6">
      <w:r w:rsidRPr="00F027A6">
        <w:t>Apply the 100-point model.</w:t>
      </w:r>
    </w:p>
    <w:p w14:paraId="238C5E68" w14:textId="77777777" w:rsidR="00F027A6" w:rsidRPr="00F027A6" w:rsidRDefault="00F027A6" w:rsidP="00F027A6">
      <w:pPr>
        <w:rPr>
          <w:b/>
          <w:bCs/>
        </w:rPr>
      </w:pPr>
      <w:r w:rsidRPr="00F027A6">
        <w:rPr>
          <w:b/>
          <w:bCs/>
        </w:rPr>
        <w:t>3. Assign tiers</w:t>
      </w:r>
    </w:p>
    <w:p w14:paraId="5B0E77A6" w14:textId="77777777" w:rsidR="00F027A6" w:rsidRPr="00F027A6" w:rsidRDefault="00F027A6" w:rsidP="00F027A6">
      <w:r w:rsidRPr="00F027A6">
        <w:lastRenderedPageBreak/>
        <w:t>Tier A: 15 societies</w:t>
      </w:r>
    </w:p>
    <w:p w14:paraId="5510FA2A" w14:textId="77777777" w:rsidR="00F027A6" w:rsidRPr="00F027A6" w:rsidRDefault="00F027A6" w:rsidP="00F027A6">
      <w:r w:rsidRPr="00F027A6">
        <w:t>Tier B: 20 societies</w:t>
      </w:r>
    </w:p>
    <w:p w14:paraId="0759F574" w14:textId="77777777" w:rsidR="00F027A6" w:rsidRPr="00F027A6" w:rsidRDefault="00F027A6" w:rsidP="00F027A6">
      <w:r w:rsidRPr="00F027A6">
        <w:t>Tier C: 10 societies</w:t>
      </w:r>
    </w:p>
    <w:p w14:paraId="212A0E9A" w14:textId="77777777" w:rsidR="00F027A6" w:rsidRPr="00F027A6" w:rsidRDefault="00F027A6" w:rsidP="00F027A6">
      <w:r w:rsidRPr="00F027A6">
        <w:t>Strategic: 5 societies</w:t>
      </w:r>
    </w:p>
    <w:p w14:paraId="657EEAE8" w14:textId="77777777" w:rsidR="00F027A6" w:rsidRPr="00F027A6" w:rsidRDefault="00F027A6" w:rsidP="00F027A6">
      <w:pPr>
        <w:rPr>
          <w:b/>
          <w:bCs/>
        </w:rPr>
      </w:pPr>
      <w:r w:rsidRPr="00F027A6">
        <w:rPr>
          <w:b/>
          <w:bCs/>
        </w:rPr>
        <w:t>4. Assign a package hypothesis</w:t>
      </w:r>
    </w:p>
    <w:p w14:paraId="5106B2A0" w14:textId="77777777" w:rsidR="00F027A6" w:rsidRPr="00F027A6" w:rsidRDefault="00F027A6" w:rsidP="00F027A6">
      <w:r w:rsidRPr="00F027A6">
        <w:t>Examples:</w:t>
      </w:r>
    </w:p>
    <w:p w14:paraId="08FF96FE" w14:textId="77777777" w:rsidR="00F027A6" w:rsidRPr="00F027A6" w:rsidRDefault="00F027A6" w:rsidP="00F027A6">
      <w:r w:rsidRPr="00F027A6">
        <w:t>Green Acres:</w:t>
      </w:r>
    </w:p>
    <w:p w14:paraId="50505335" w14:textId="77777777" w:rsidR="00F027A6" w:rsidRPr="00F027A6" w:rsidRDefault="00F027A6" w:rsidP="00F027A6">
      <w:r w:rsidRPr="00F027A6">
        <w:t>No-Fee Pilot → Basic Partner</w:t>
      </w:r>
    </w:p>
    <w:p w14:paraId="3494F64A" w14:textId="77777777" w:rsidR="00F027A6" w:rsidRPr="00F027A6" w:rsidRDefault="00F027A6" w:rsidP="00F027A6"/>
    <w:p w14:paraId="51B94D26" w14:textId="77777777" w:rsidR="00F027A6" w:rsidRPr="00F027A6" w:rsidRDefault="00F027A6" w:rsidP="00F027A6">
      <w:r w:rsidRPr="00F027A6">
        <w:t>Premium Township:</w:t>
      </w:r>
    </w:p>
    <w:p w14:paraId="4CD18398" w14:textId="77777777" w:rsidR="00F027A6" w:rsidRPr="00F027A6" w:rsidRDefault="00F027A6" w:rsidP="00F027A6">
      <w:r w:rsidRPr="00F027A6">
        <w:t>No-Fee Pilot → Premium Pet-Care Desk</w:t>
      </w:r>
    </w:p>
    <w:p w14:paraId="1CB2416D" w14:textId="77777777" w:rsidR="00F027A6" w:rsidRPr="00F027A6" w:rsidRDefault="00F027A6" w:rsidP="00F027A6"/>
    <w:p w14:paraId="7D84B8F4" w14:textId="77777777" w:rsidR="00F027A6" w:rsidRPr="00F027A6" w:rsidRDefault="00F027A6" w:rsidP="00F027A6">
      <w:r w:rsidRPr="00F027A6">
        <w:t>Low-demand society:</w:t>
      </w:r>
    </w:p>
    <w:p w14:paraId="67B857FB" w14:textId="77777777" w:rsidR="00F027A6" w:rsidRPr="00F027A6" w:rsidRDefault="00F027A6" w:rsidP="00F027A6">
      <w:r w:rsidRPr="00F027A6">
        <w:t>Event/Camp Model first</w:t>
      </w:r>
    </w:p>
    <w:p w14:paraId="26143564" w14:textId="77777777" w:rsidR="00F027A6" w:rsidRPr="00F027A6" w:rsidRDefault="00F027A6" w:rsidP="00F027A6">
      <w:pPr>
        <w:rPr>
          <w:b/>
          <w:bCs/>
        </w:rPr>
      </w:pPr>
      <w:r w:rsidRPr="00F027A6">
        <w:rPr>
          <w:b/>
          <w:bCs/>
        </w:rPr>
        <w:t>5. Assign an owner</w:t>
      </w:r>
    </w:p>
    <w:p w14:paraId="705104CF" w14:textId="77777777" w:rsidR="00F027A6" w:rsidRPr="00F027A6" w:rsidRDefault="00F027A6" w:rsidP="00F027A6">
      <w:r w:rsidRPr="00F027A6">
        <w:t>Each Tier A target must have one PetSaathi team owner.</w:t>
      </w:r>
    </w:p>
    <w:p w14:paraId="6F325DFA" w14:textId="77777777" w:rsidR="00F027A6" w:rsidRPr="00F027A6" w:rsidRDefault="00F027A6" w:rsidP="00F027A6">
      <w:pPr>
        <w:rPr>
          <w:b/>
          <w:bCs/>
        </w:rPr>
      </w:pPr>
      <w:r w:rsidRPr="00F027A6">
        <w:rPr>
          <w:b/>
          <w:bCs/>
        </w:rPr>
        <w:t>Day 12 output</w:t>
      </w:r>
    </w:p>
    <w:p w14:paraId="7A4C257F" w14:textId="77777777" w:rsidR="00F027A6" w:rsidRPr="00F027A6" w:rsidRDefault="00F027A6" w:rsidP="00F027A6">
      <w:r w:rsidRPr="00F027A6">
        <w:t>Final 50-society CRM</w:t>
      </w:r>
    </w:p>
    <w:p w14:paraId="564765B5" w14:textId="77777777" w:rsidR="00F027A6" w:rsidRPr="00F027A6" w:rsidRDefault="00F027A6" w:rsidP="00F027A6">
      <w:r w:rsidRPr="00F027A6">
        <w:t>with segments, scores, owners and recommended first offers</w:t>
      </w:r>
    </w:p>
    <w:p w14:paraId="0C15B23D" w14:textId="77777777" w:rsidR="00F027A6" w:rsidRPr="00F027A6" w:rsidRDefault="00F027A6" w:rsidP="00F027A6">
      <w:r w:rsidRPr="00F027A6">
        <w:pict w14:anchorId="19C439C1">
          <v:rect id="_x0000_i3749" style="width:0;height:1.5pt" o:hralign="center" o:hrstd="t" o:hr="t" fillcolor="#a0a0a0" stroked="f"/>
        </w:pict>
      </w:r>
    </w:p>
    <w:p w14:paraId="37638DB3" w14:textId="77777777" w:rsidR="00F027A6" w:rsidRPr="00F027A6" w:rsidRDefault="00F027A6" w:rsidP="00F027A6">
      <w:pPr>
        <w:rPr>
          <w:b/>
          <w:bCs/>
        </w:rPr>
      </w:pPr>
      <w:r w:rsidRPr="00F027A6">
        <w:rPr>
          <w:b/>
          <w:bCs/>
        </w:rPr>
        <w:t>Day 13 — Prepare personalised messages</w:t>
      </w:r>
    </w:p>
    <w:p w14:paraId="013FE712" w14:textId="77777777" w:rsidR="00F027A6" w:rsidRPr="00F027A6" w:rsidRDefault="00F027A6" w:rsidP="00F027A6">
      <w:pPr>
        <w:rPr>
          <w:b/>
          <w:bCs/>
        </w:rPr>
      </w:pPr>
      <w:r w:rsidRPr="00F027A6">
        <w:rPr>
          <w:b/>
          <w:bCs/>
        </w:rPr>
        <w:t>Goal</w:t>
      </w:r>
    </w:p>
    <w:p w14:paraId="0B904541" w14:textId="77777777" w:rsidR="00F027A6" w:rsidRPr="00F027A6" w:rsidRDefault="00F027A6" w:rsidP="00F027A6">
      <w:r w:rsidRPr="00F027A6">
        <w:t>Create one relevant message for every Tier A society.</w:t>
      </w:r>
    </w:p>
    <w:p w14:paraId="38BD8C6E" w14:textId="77777777" w:rsidR="00F027A6" w:rsidRPr="00F027A6" w:rsidRDefault="00F027A6" w:rsidP="00F027A6">
      <w:r w:rsidRPr="00F027A6">
        <w:t>Do not use exactly the same message 15 times.</w:t>
      </w:r>
    </w:p>
    <w:p w14:paraId="5AC137AE" w14:textId="77777777" w:rsidR="00F027A6" w:rsidRPr="00F027A6" w:rsidRDefault="00F027A6" w:rsidP="00F027A6">
      <w:pPr>
        <w:rPr>
          <w:b/>
          <w:bCs/>
        </w:rPr>
      </w:pPr>
      <w:r w:rsidRPr="00F027A6">
        <w:rPr>
          <w:b/>
          <w:bCs/>
        </w:rPr>
        <w:t>Personalisation fields</w:t>
      </w:r>
    </w:p>
    <w:p w14:paraId="4181FCF5" w14:textId="77777777" w:rsidR="00F027A6" w:rsidRPr="00F027A6" w:rsidRDefault="00F027A6" w:rsidP="00F027A6">
      <w:r w:rsidRPr="00F027A6">
        <w:t>Each message should reference one or two genuine points:</w:t>
      </w:r>
    </w:p>
    <w:p w14:paraId="32D20850" w14:textId="77777777" w:rsidR="00F027A6" w:rsidRPr="00F027A6" w:rsidRDefault="00F027A6" w:rsidP="00F027A6">
      <w:pPr>
        <w:numPr>
          <w:ilvl w:val="0"/>
          <w:numId w:val="419"/>
        </w:numPr>
      </w:pPr>
      <w:r w:rsidRPr="00F027A6">
        <w:t xml:space="preserve">Society name </w:t>
      </w:r>
    </w:p>
    <w:p w14:paraId="3E95BF94" w14:textId="77777777" w:rsidR="00F027A6" w:rsidRPr="00F027A6" w:rsidRDefault="00F027A6" w:rsidP="00F027A6">
      <w:pPr>
        <w:numPr>
          <w:ilvl w:val="0"/>
          <w:numId w:val="419"/>
        </w:numPr>
      </w:pPr>
      <w:r w:rsidRPr="00F027A6">
        <w:t xml:space="preserve">Area </w:t>
      </w:r>
    </w:p>
    <w:p w14:paraId="11E3546E" w14:textId="77777777" w:rsidR="00F027A6" w:rsidRPr="00F027A6" w:rsidRDefault="00F027A6" w:rsidP="00F027A6">
      <w:pPr>
        <w:numPr>
          <w:ilvl w:val="0"/>
          <w:numId w:val="419"/>
        </w:numPr>
      </w:pPr>
      <w:r w:rsidRPr="00F027A6">
        <w:t xml:space="preserve">Existing resident introduction </w:t>
      </w:r>
    </w:p>
    <w:p w14:paraId="592AB442" w14:textId="77777777" w:rsidR="00F027A6" w:rsidRPr="00F027A6" w:rsidRDefault="00F027A6" w:rsidP="00F027A6">
      <w:pPr>
        <w:numPr>
          <w:ilvl w:val="0"/>
          <w:numId w:val="419"/>
        </w:numPr>
      </w:pPr>
      <w:r w:rsidRPr="00F027A6">
        <w:lastRenderedPageBreak/>
        <w:t xml:space="preserve">Society size </w:t>
      </w:r>
    </w:p>
    <w:p w14:paraId="56523FF0" w14:textId="77777777" w:rsidR="00F027A6" w:rsidRPr="00F027A6" w:rsidRDefault="00F027A6" w:rsidP="00F027A6">
      <w:pPr>
        <w:numPr>
          <w:ilvl w:val="0"/>
          <w:numId w:val="419"/>
        </w:numPr>
      </w:pPr>
      <w:r w:rsidRPr="00F027A6">
        <w:t xml:space="preserve">Likely service need </w:t>
      </w:r>
    </w:p>
    <w:p w14:paraId="2C6BAC9C" w14:textId="77777777" w:rsidR="00F027A6" w:rsidRPr="00F027A6" w:rsidRDefault="00F027A6" w:rsidP="00F027A6">
      <w:pPr>
        <w:numPr>
          <w:ilvl w:val="0"/>
          <w:numId w:val="419"/>
        </w:numPr>
      </w:pPr>
      <w:r w:rsidRPr="00F027A6">
        <w:t xml:space="preserve">Nearby sitter availability </w:t>
      </w:r>
    </w:p>
    <w:p w14:paraId="39C9AF05" w14:textId="77777777" w:rsidR="00F027A6" w:rsidRPr="00F027A6" w:rsidRDefault="00F027A6" w:rsidP="00F027A6">
      <w:pPr>
        <w:numPr>
          <w:ilvl w:val="0"/>
          <w:numId w:val="419"/>
        </w:numPr>
      </w:pPr>
      <w:r w:rsidRPr="00F027A6">
        <w:t xml:space="preserve">Local partner referral </w:t>
      </w:r>
    </w:p>
    <w:p w14:paraId="094C1E33" w14:textId="77777777" w:rsidR="00F027A6" w:rsidRPr="00F027A6" w:rsidRDefault="00F027A6" w:rsidP="00F027A6">
      <w:pPr>
        <w:numPr>
          <w:ilvl w:val="0"/>
          <w:numId w:val="419"/>
        </w:numPr>
      </w:pPr>
      <w:r w:rsidRPr="00F027A6">
        <w:t xml:space="preserve">Relevant event interest </w:t>
      </w:r>
    </w:p>
    <w:p w14:paraId="482F33AA" w14:textId="77777777" w:rsidR="00F027A6" w:rsidRPr="00F027A6" w:rsidRDefault="00F027A6" w:rsidP="00F027A6">
      <w:pPr>
        <w:rPr>
          <w:b/>
          <w:bCs/>
        </w:rPr>
      </w:pPr>
      <w:r w:rsidRPr="00F027A6">
        <w:rPr>
          <w:b/>
          <w:bCs/>
        </w:rPr>
        <w:t>Message structure</w:t>
      </w:r>
    </w:p>
    <w:p w14:paraId="55DDCFE2" w14:textId="77777777" w:rsidR="00F027A6" w:rsidRPr="00F027A6" w:rsidRDefault="00F027A6" w:rsidP="00F027A6">
      <w:r w:rsidRPr="00F027A6">
        <w:t>1. Who you are</w:t>
      </w:r>
    </w:p>
    <w:p w14:paraId="397CE3C0" w14:textId="77777777" w:rsidR="00F027A6" w:rsidRPr="00F027A6" w:rsidRDefault="00F027A6" w:rsidP="00F027A6">
      <w:r w:rsidRPr="00F027A6">
        <w:t>2. Why you selected this society</w:t>
      </w:r>
    </w:p>
    <w:p w14:paraId="0739FDA4" w14:textId="77777777" w:rsidR="00F027A6" w:rsidRPr="00F027A6" w:rsidRDefault="00F027A6" w:rsidP="00F027A6">
      <w:r w:rsidRPr="00F027A6">
        <w:t>3. The relevant society problem</w:t>
      </w:r>
    </w:p>
    <w:p w14:paraId="56C43B97" w14:textId="77777777" w:rsidR="00F027A6" w:rsidRPr="00F027A6" w:rsidRDefault="00F027A6" w:rsidP="00F027A6">
      <w:r w:rsidRPr="00F027A6">
        <w:t>4. PetSaathi’s solution</w:t>
      </w:r>
    </w:p>
    <w:p w14:paraId="412F06D8" w14:textId="77777777" w:rsidR="00F027A6" w:rsidRPr="00F027A6" w:rsidRDefault="00F027A6" w:rsidP="00F027A6">
      <w:r w:rsidRPr="00F027A6">
        <w:t>5. Pilot offer</w:t>
      </w:r>
    </w:p>
    <w:p w14:paraId="44265107" w14:textId="77777777" w:rsidR="00F027A6" w:rsidRPr="00F027A6" w:rsidRDefault="00F027A6" w:rsidP="00F027A6">
      <w:r w:rsidRPr="00F027A6">
        <w:t>6. One clear CTA</w:t>
      </w:r>
    </w:p>
    <w:p w14:paraId="0CFF5B1A" w14:textId="77777777" w:rsidR="00F027A6" w:rsidRPr="00F027A6" w:rsidRDefault="00F027A6" w:rsidP="00F027A6">
      <w:pPr>
        <w:rPr>
          <w:b/>
          <w:bCs/>
        </w:rPr>
      </w:pPr>
      <w:r w:rsidRPr="00F027A6">
        <w:rPr>
          <w:b/>
          <w:bCs/>
        </w:rPr>
        <w:t>Example logic</w:t>
      </w:r>
    </w:p>
    <w:p w14:paraId="3B56BAF4" w14:textId="77777777" w:rsidR="00F027A6" w:rsidRPr="00F027A6" w:rsidRDefault="00F027A6" w:rsidP="00F027A6">
      <w:pPr>
        <w:rPr>
          <w:b/>
          <w:bCs/>
        </w:rPr>
      </w:pPr>
      <w:r w:rsidRPr="00F027A6">
        <w:rPr>
          <w:b/>
          <w:bCs/>
        </w:rPr>
        <w:t>Society with daily walking interest</w:t>
      </w:r>
    </w:p>
    <w:p w14:paraId="094EF990" w14:textId="77777777" w:rsidR="00F027A6" w:rsidRPr="00F027A6" w:rsidRDefault="00F027A6" w:rsidP="00F027A6">
      <w:r w:rsidRPr="00F027A6">
        <w:t>“Several residents in Bopal have asked about reliable morning dog-walking support…”</w:t>
      </w:r>
    </w:p>
    <w:p w14:paraId="35C8B166" w14:textId="77777777" w:rsidR="00F027A6" w:rsidRPr="00F027A6" w:rsidRDefault="00F027A6" w:rsidP="00F027A6">
      <w:pPr>
        <w:rPr>
          <w:b/>
          <w:bCs/>
        </w:rPr>
      </w:pPr>
      <w:r w:rsidRPr="00F027A6">
        <w:rPr>
          <w:b/>
          <w:bCs/>
        </w:rPr>
        <w:t>Society referred by veterinarian</w:t>
      </w:r>
    </w:p>
    <w:p w14:paraId="6F4A76B6" w14:textId="77777777" w:rsidR="00F027A6" w:rsidRPr="00F027A6" w:rsidRDefault="00F027A6" w:rsidP="00F027A6">
      <w:r w:rsidRPr="00F027A6">
        <w:t>“ABC Veterinary Clinic suggested that your community has an active pet-parent group…”</w:t>
      </w:r>
    </w:p>
    <w:p w14:paraId="16B90A19" w14:textId="77777777" w:rsidR="00F027A6" w:rsidRPr="00F027A6" w:rsidRDefault="00F027A6" w:rsidP="00F027A6">
      <w:pPr>
        <w:rPr>
          <w:b/>
          <w:bCs/>
        </w:rPr>
      </w:pPr>
      <w:r w:rsidRPr="00F027A6">
        <w:rPr>
          <w:b/>
          <w:bCs/>
        </w:rPr>
        <w:t>Premium township</w:t>
      </w:r>
    </w:p>
    <w:p w14:paraId="53C51CCD" w14:textId="77777777" w:rsidR="00F027A6" w:rsidRPr="00F027A6" w:rsidRDefault="00F027A6" w:rsidP="00F027A6">
      <w:r w:rsidRPr="00F027A6">
        <w:t>“Your multi-tower access structure makes an approved sitter roster and central pet-care desk especially useful…”</w:t>
      </w:r>
    </w:p>
    <w:p w14:paraId="4BEEB565" w14:textId="77777777" w:rsidR="00F027A6" w:rsidRPr="00F027A6" w:rsidRDefault="00F027A6" w:rsidP="00F027A6">
      <w:r w:rsidRPr="00F027A6">
        <w:t>Do not mention pet-family numbers unless they have been reliably sourced.</w:t>
      </w:r>
    </w:p>
    <w:p w14:paraId="1FB1C420" w14:textId="77777777" w:rsidR="00F027A6" w:rsidRPr="00F027A6" w:rsidRDefault="00F027A6" w:rsidP="00F027A6">
      <w:pPr>
        <w:rPr>
          <w:b/>
          <w:bCs/>
        </w:rPr>
      </w:pPr>
      <w:r w:rsidRPr="00F027A6">
        <w:rPr>
          <w:b/>
          <w:bCs/>
        </w:rPr>
        <w:t>Channel preparation</w:t>
      </w:r>
    </w:p>
    <w:p w14:paraId="01BDD0B4" w14:textId="77777777" w:rsidR="00F027A6" w:rsidRPr="00F027A6" w:rsidRDefault="00F027A6" w:rsidP="00F027A6">
      <w:r w:rsidRPr="00F027A6">
        <w:t>For every Tier A society, prepare:</w:t>
      </w:r>
    </w:p>
    <w:p w14:paraId="69FC2B08" w14:textId="77777777" w:rsidR="00F027A6" w:rsidRPr="00F027A6" w:rsidRDefault="00F027A6" w:rsidP="00F027A6">
      <w:pPr>
        <w:numPr>
          <w:ilvl w:val="0"/>
          <w:numId w:val="420"/>
        </w:numPr>
      </w:pPr>
      <w:r w:rsidRPr="00F027A6">
        <w:t xml:space="preserve">Email version </w:t>
      </w:r>
    </w:p>
    <w:p w14:paraId="0A0BC11B" w14:textId="77777777" w:rsidR="00F027A6" w:rsidRPr="00F027A6" w:rsidRDefault="00F027A6" w:rsidP="00F027A6">
      <w:pPr>
        <w:numPr>
          <w:ilvl w:val="0"/>
          <w:numId w:val="420"/>
        </w:numPr>
      </w:pPr>
      <w:r w:rsidRPr="00F027A6">
        <w:t xml:space="preserve">WhatsApp version </w:t>
      </w:r>
    </w:p>
    <w:p w14:paraId="7FFBE233" w14:textId="77777777" w:rsidR="00F027A6" w:rsidRPr="00F027A6" w:rsidRDefault="00F027A6" w:rsidP="00F027A6">
      <w:pPr>
        <w:numPr>
          <w:ilvl w:val="0"/>
          <w:numId w:val="420"/>
        </w:numPr>
      </w:pPr>
      <w:r w:rsidRPr="00F027A6">
        <w:t xml:space="preserve">LinkedIn version </w:t>
      </w:r>
    </w:p>
    <w:p w14:paraId="7D21C3F9" w14:textId="77777777" w:rsidR="00F027A6" w:rsidRPr="00F027A6" w:rsidRDefault="00F027A6" w:rsidP="00F027A6">
      <w:pPr>
        <w:numPr>
          <w:ilvl w:val="0"/>
          <w:numId w:val="420"/>
        </w:numPr>
      </w:pPr>
      <w:r w:rsidRPr="00F027A6">
        <w:t xml:space="preserve">Phone-call opener </w:t>
      </w:r>
    </w:p>
    <w:p w14:paraId="136814A1" w14:textId="77777777" w:rsidR="00F027A6" w:rsidRPr="00F027A6" w:rsidRDefault="00F027A6" w:rsidP="00F027A6">
      <w:pPr>
        <w:numPr>
          <w:ilvl w:val="0"/>
          <w:numId w:val="420"/>
        </w:numPr>
      </w:pPr>
      <w:r w:rsidRPr="00F027A6">
        <w:t xml:space="preserve">Relevant attachment </w:t>
      </w:r>
    </w:p>
    <w:p w14:paraId="1AEC30FE" w14:textId="77777777" w:rsidR="00F027A6" w:rsidRPr="00F027A6" w:rsidRDefault="00F027A6" w:rsidP="00F027A6">
      <w:pPr>
        <w:numPr>
          <w:ilvl w:val="0"/>
          <w:numId w:val="420"/>
        </w:numPr>
      </w:pPr>
      <w:r w:rsidRPr="00F027A6">
        <w:t xml:space="preserve">Preferred send time </w:t>
      </w:r>
    </w:p>
    <w:p w14:paraId="72204534" w14:textId="77777777" w:rsidR="00F027A6" w:rsidRPr="00F027A6" w:rsidRDefault="00F027A6" w:rsidP="00F027A6">
      <w:pPr>
        <w:numPr>
          <w:ilvl w:val="0"/>
          <w:numId w:val="420"/>
        </w:numPr>
      </w:pPr>
      <w:r w:rsidRPr="00F027A6">
        <w:lastRenderedPageBreak/>
        <w:t xml:space="preserve">Follow-up dates </w:t>
      </w:r>
    </w:p>
    <w:p w14:paraId="5B0BE04A" w14:textId="77777777" w:rsidR="00F027A6" w:rsidRPr="00F027A6" w:rsidRDefault="00F027A6" w:rsidP="00F027A6">
      <w:r w:rsidRPr="00F027A6">
        <w:t xml:space="preserve">For WhatsApp Business outreach, Meta requires user opt-in before message templates are sent; opt-in should identify the business and messaging purpose. Messages should be personalised and useful. </w:t>
      </w:r>
    </w:p>
    <w:p w14:paraId="71A84F38" w14:textId="77777777" w:rsidR="00F027A6" w:rsidRPr="00F027A6" w:rsidRDefault="00F027A6" w:rsidP="00F027A6">
      <w:pPr>
        <w:rPr>
          <w:b/>
          <w:bCs/>
        </w:rPr>
      </w:pPr>
      <w:r w:rsidRPr="00F027A6">
        <w:rPr>
          <w:b/>
          <w:bCs/>
        </w:rPr>
        <w:t>Day 13 output</w:t>
      </w:r>
    </w:p>
    <w:p w14:paraId="60F41D77" w14:textId="77777777" w:rsidR="00F027A6" w:rsidRPr="00F027A6" w:rsidRDefault="00F027A6" w:rsidP="00F027A6">
      <w:r w:rsidRPr="00F027A6">
        <w:t>15 personalised outreach packs</w:t>
      </w:r>
    </w:p>
    <w:p w14:paraId="101B3D78" w14:textId="77777777" w:rsidR="00F027A6" w:rsidRPr="00F027A6" w:rsidRDefault="00F027A6" w:rsidP="00F027A6">
      <w:r w:rsidRPr="00F027A6">
        <w:t>Each pack contains:</w:t>
      </w:r>
    </w:p>
    <w:p w14:paraId="0011D2E7" w14:textId="77777777" w:rsidR="00F027A6" w:rsidRPr="00F027A6" w:rsidRDefault="00F027A6" w:rsidP="00F027A6">
      <w:pPr>
        <w:numPr>
          <w:ilvl w:val="0"/>
          <w:numId w:val="421"/>
        </w:numPr>
      </w:pPr>
      <w:r w:rsidRPr="00F027A6">
        <w:t xml:space="preserve">Primary message </w:t>
      </w:r>
    </w:p>
    <w:p w14:paraId="46D4A522" w14:textId="77777777" w:rsidR="00F027A6" w:rsidRPr="00F027A6" w:rsidRDefault="00F027A6" w:rsidP="00F027A6">
      <w:pPr>
        <w:numPr>
          <w:ilvl w:val="0"/>
          <w:numId w:val="421"/>
        </w:numPr>
      </w:pPr>
      <w:r w:rsidRPr="00F027A6">
        <w:t xml:space="preserve">Secondary channel </w:t>
      </w:r>
    </w:p>
    <w:p w14:paraId="66CFF28D" w14:textId="77777777" w:rsidR="00F027A6" w:rsidRPr="00F027A6" w:rsidRDefault="00F027A6" w:rsidP="00F027A6">
      <w:pPr>
        <w:numPr>
          <w:ilvl w:val="0"/>
          <w:numId w:val="421"/>
        </w:numPr>
      </w:pPr>
      <w:r w:rsidRPr="00F027A6">
        <w:t xml:space="preserve">Contact name </w:t>
      </w:r>
    </w:p>
    <w:p w14:paraId="5298F399" w14:textId="77777777" w:rsidR="00F027A6" w:rsidRPr="00F027A6" w:rsidRDefault="00F027A6" w:rsidP="00F027A6">
      <w:pPr>
        <w:numPr>
          <w:ilvl w:val="0"/>
          <w:numId w:val="421"/>
        </w:numPr>
      </w:pPr>
      <w:r w:rsidRPr="00F027A6">
        <w:t xml:space="preserve">Personalisation reason </w:t>
      </w:r>
    </w:p>
    <w:p w14:paraId="50C60F65" w14:textId="77777777" w:rsidR="00F027A6" w:rsidRPr="00F027A6" w:rsidRDefault="00F027A6" w:rsidP="00F027A6">
      <w:pPr>
        <w:numPr>
          <w:ilvl w:val="0"/>
          <w:numId w:val="421"/>
        </w:numPr>
      </w:pPr>
      <w:r w:rsidRPr="00F027A6">
        <w:t xml:space="preserve">CTA </w:t>
      </w:r>
    </w:p>
    <w:p w14:paraId="59497539" w14:textId="77777777" w:rsidR="00F027A6" w:rsidRPr="00F027A6" w:rsidRDefault="00F027A6" w:rsidP="00F027A6">
      <w:pPr>
        <w:numPr>
          <w:ilvl w:val="0"/>
          <w:numId w:val="421"/>
        </w:numPr>
      </w:pPr>
      <w:r w:rsidRPr="00F027A6">
        <w:t xml:space="preserve">Follow-up schedule </w:t>
      </w:r>
    </w:p>
    <w:p w14:paraId="7222FC3F" w14:textId="77777777" w:rsidR="00F027A6" w:rsidRPr="00F027A6" w:rsidRDefault="00F027A6" w:rsidP="00F027A6">
      <w:r w:rsidRPr="00F027A6">
        <w:pict w14:anchorId="17E8703E">
          <v:rect id="_x0000_i3750" style="width:0;height:1.5pt" o:hralign="center" o:hrstd="t" o:hr="t" fillcolor="#a0a0a0" stroked="f"/>
        </w:pict>
      </w:r>
    </w:p>
    <w:p w14:paraId="4333F658" w14:textId="77777777" w:rsidR="00F027A6" w:rsidRPr="00F027A6" w:rsidRDefault="00F027A6" w:rsidP="00F027A6">
      <w:pPr>
        <w:rPr>
          <w:b/>
          <w:bCs/>
        </w:rPr>
      </w:pPr>
      <w:r w:rsidRPr="00F027A6">
        <w:rPr>
          <w:b/>
          <w:bCs/>
        </w:rPr>
        <w:t>Day 14 — Outreach batch 1</w:t>
      </w:r>
    </w:p>
    <w:p w14:paraId="3B7E78BE" w14:textId="77777777" w:rsidR="00F027A6" w:rsidRPr="00F027A6" w:rsidRDefault="00F027A6" w:rsidP="00F027A6">
      <w:pPr>
        <w:rPr>
          <w:b/>
          <w:bCs/>
        </w:rPr>
      </w:pPr>
      <w:r w:rsidRPr="00F027A6">
        <w:rPr>
          <w:b/>
          <w:bCs/>
        </w:rPr>
        <w:t>Goal</w:t>
      </w:r>
    </w:p>
    <w:p w14:paraId="7DEAE4A4" w14:textId="77777777" w:rsidR="00F027A6" w:rsidRPr="00F027A6" w:rsidRDefault="00F027A6" w:rsidP="00F027A6">
      <w:r w:rsidRPr="00F027A6">
        <w:t>Test outreach quality before contacting all 50 societies.</w:t>
      </w:r>
    </w:p>
    <w:p w14:paraId="37525CB1" w14:textId="77777777" w:rsidR="00F027A6" w:rsidRPr="00F027A6" w:rsidRDefault="00F027A6" w:rsidP="00F027A6">
      <w:pPr>
        <w:rPr>
          <w:b/>
          <w:bCs/>
        </w:rPr>
      </w:pPr>
      <w:r w:rsidRPr="00F027A6">
        <w:rPr>
          <w:b/>
          <w:bCs/>
        </w:rPr>
        <w:t>Recommended batch size</w:t>
      </w:r>
    </w:p>
    <w:p w14:paraId="6DBAC88A" w14:textId="77777777" w:rsidR="00F027A6" w:rsidRPr="00F027A6" w:rsidRDefault="00F027A6" w:rsidP="00F027A6">
      <w:r w:rsidRPr="00F027A6">
        <w:t xml:space="preserve">Contact </w:t>
      </w:r>
      <w:r w:rsidRPr="00F027A6">
        <w:rPr>
          <w:b/>
          <w:bCs/>
        </w:rPr>
        <w:t>10–15 societies</w:t>
      </w:r>
      <w:r w:rsidRPr="00F027A6">
        <w:t>, not all 50.</w:t>
      </w:r>
    </w:p>
    <w:p w14:paraId="31AC58F5" w14:textId="77777777" w:rsidR="00F027A6" w:rsidRPr="00F027A6" w:rsidRDefault="00F027A6" w:rsidP="00F027A6">
      <w:pPr>
        <w:rPr>
          <w:b/>
          <w:bCs/>
        </w:rPr>
      </w:pPr>
      <w:r w:rsidRPr="00F027A6">
        <w:rPr>
          <w:b/>
          <w:bCs/>
        </w:rPr>
        <w:t>Recommended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745"/>
      </w:tblGrid>
      <w:tr w:rsidR="00F027A6" w:rsidRPr="00F027A6" w14:paraId="72DBE628" w14:textId="77777777">
        <w:trPr>
          <w:tblHeader/>
          <w:tblCellSpacing w:w="15" w:type="dxa"/>
        </w:trPr>
        <w:tc>
          <w:tcPr>
            <w:tcW w:w="0" w:type="auto"/>
            <w:vAlign w:val="center"/>
            <w:hideMark/>
          </w:tcPr>
          <w:p w14:paraId="3BDD8E8A" w14:textId="77777777" w:rsidR="00F027A6" w:rsidRPr="00F027A6" w:rsidRDefault="00F027A6" w:rsidP="00F027A6">
            <w:pPr>
              <w:rPr>
                <w:b/>
                <w:bCs/>
              </w:rPr>
            </w:pPr>
            <w:r w:rsidRPr="00F027A6">
              <w:rPr>
                <w:b/>
                <w:bCs/>
              </w:rPr>
              <w:t>Target type</w:t>
            </w:r>
          </w:p>
        </w:tc>
        <w:tc>
          <w:tcPr>
            <w:tcW w:w="0" w:type="auto"/>
            <w:vAlign w:val="center"/>
            <w:hideMark/>
          </w:tcPr>
          <w:p w14:paraId="3DB20E50" w14:textId="77777777" w:rsidR="00F027A6" w:rsidRPr="00F027A6" w:rsidRDefault="00F027A6" w:rsidP="00F027A6">
            <w:pPr>
              <w:rPr>
                <w:b/>
                <w:bCs/>
              </w:rPr>
            </w:pPr>
            <w:r w:rsidRPr="00F027A6">
              <w:rPr>
                <w:b/>
                <w:bCs/>
              </w:rPr>
              <w:t>Count</w:t>
            </w:r>
          </w:p>
        </w:tc>
      </w:tr>
      <w:tr w:rsidR="00F027A6" w:rsidRPr="00F027A6" w14:paraId="531E21F0" w14:textId="77777777">
        <w:trPr>
          <w:tblCellSpacing w:w="15" w:type="dxa"/>
        </w:trPr>
        <w:tc>
          <w:tcPr>
            <w:tcW w:w="0" w:type="auto"/>
            <w:vAlign w:val="center"/>
            <w:hideMark/>
          </w:tcPr>
          <w:p w14:paraId="7919773A" w14:textId="77777777" w:rsidR="00F027A6" w:rsidRPr="00F027A6" w:rsidRDefault="00F027A6" w:rsidP="00F027A6">
            <w:r w:rsidRPr="00F027A6">
              <w:t>Warm resident introductions</w:t>
            </w:r>
          </w:p>
        </w:tc>
        <w:tc>
          <w:tcPr>
            <w:tcW w:w="0" w:type="auto"/>
            <w:vAlign w:val="center"/>
            <w:hideMark/>
          </w:tcPr>
          <w:p w14:paraId="60FFDF15" w14:textId="77777777" w:rsidR="00F027A6" w:rsidRPr="00F027A6" w:rsidRDefault="00F027A6" w:rsidP="00F027A6">
            <w:r w:rsidRPr="00F027A6">
              <w:t>4–5</w:t>
            </w:r>
          </w:p>
        </w:tc>
      </w:tr>
      <w:tr w:rsidR="00F027A6" w:rsidRPr="00F027A6" w14:paraId="79CC9D1A" w14:textId="77777777">
        <w:trPr>
          <w:tblCellSpacing w:w="15" w:type="dxa"/>
        </w:trPr>
        <w:tc>
          <w:tcPr>
            <w:tcW w:w="0" w:type="auto"/>
            <w:vAlign w:val="center"/>
            <w:hideMark/>
          </w:tcPr>
          <w:p w14:paraId="4608D0F3" w14:textId="77777777" w:rsidR="00F027A6" w:rsidRPr="00F027A6" w:rsidRDefault="00F027A6" w:rsidP="00F027A6">
            <w:r w:rsidRPr="00F027A6">
              <w:t>Vet/pet-shop referrals</w:t>
            </w:r>
          </w:p>
        </w:tc>
        <w:tc>
          <w:tcPr>
            <w:tcW w:w="0" w:type="auto"/>
            <w:vAlign w:val="center"/>
            <w:hideMark/>
          </w:tcPr>
          <w:p w14:paraId="5B44CF2B" w14:textId="77777777" w:rsidR="00F027A6" w:rsidRPr="00F027A6" w:rsidRDefault="00F027A6" w:rsidP="00F027A6">
            <w:r w:rsidRPr="00F027A6">
              <w:t>3–4</w:t>
            </w:r>
          </w:p>
        </w:tc>
      </w:tr>
      <w:tr w:rsidR="00F027A6" w:rsidRPr="00F027A6" w14:paraId="0228E6B6" w14:textId="77777777">
        <w:trPr>
          <w:tblCellSpacing w:w="15" w:type="dxa"/>
        </w:trPr>
        <w:tc>
          <w:tcPr>
            <w:tcW w:w="0" w:type="auto"/>
            <w:vAlign w:val="center"/>
            <w:hideMark/>
          </w:tcPr>
          <w:p w14:paraId="39B3F1A5" w14:textId="77777777" w:rsidR="00F027A6" w:rsidRPr="00F027A6" w:rsidRDefault="00F027A6" w:rsidP="00F027A6">
            <w:r w:rsidRPr="00F027A6">
              <w:t>High-priority facility managers</w:t>
            </w:r>
          </w:p>
        </w:tc>
        <w:tc>
          <w:tcPr>
            <w:tcW w:w="0" w:type="auto"/>
            <w:vAlign w:val="center"/>
            <w:hideMark/>
          </w:tcPr>
          <w:p w14:paraId="474A22E1" w14:textId="77777777" w:rsidR="00F027A6" w:rsidRPr="00F027A6" w:rsidRDefault="00F027A6" w:rsidP="00F027A6">
            <w:r w:rsidRPr="00F027A6">
              <w:t>3–4</w:t>
            </w:r>
          </w:p>
        </w:tc>
      </w:tr>
      <w:tr w:rsidR="00F027A6" w:rsidRPr="00F027A6" w14:paraId="1DA12F64" w14:textId="77777777">
        <w:trPr>
          <w:tblCellSpacing w:w="15" w:type="dxa"/>
        </w:trPr>
        <w:tc>
          <w:tcPr>
            <w:tcW w:w="0" w:type="auto"/>
            <w:vAlign w:val="center"/>
            <w:hideMark/>
          </w:tcPr>
          <w:p w14:paraId="762786D7" w14:textId="77777777" w:rsidR="00F027A6" w:rsidRPr="00F027A6" w:rsidRDefault="00F027A6" w:rsidP="00F027A6">
            <w:r w:rsidRPr="00F027A6">
              <w:t>Cold strategic experiment</w:t>
            </w:r>
          </w:p>
        </w:tc>
        <w:tc>
          <w:tcPr>
            <w:tcW w:w="0" w:type="auto"/>
            <w:vAlign w:val="center"/>
            <w:hideMark/>
          </w:tcPr>
          <w:p w14:paraId="656CE52F" w14:textId="77777777" w:rsidR="00F027A6" w:rsidRPr="00F027A6" w:rsidRDefault="00F027A6" w:rsidP="00F027A6">
            <w:r w:rsidRPr="00F027A6">
              <w:t>1–2</w:t>
            </w:r>
          </w:p>
        </w:tc>
      </w:tr>
    </w:tbl>
    <w:p w14:paraId="4BA3D7B5" w14:textId="77777777" w:rsidR="00F027A6" w:rsidRPr="00F027A6" w:rsidRDefault="00F027A6" w:rsidP="00F027A6">
      <w:r w:rsidRPr="00F027A6">
        <w:t>This mixture helps compare lead sources.</w:t>
      </w:r>
    </w:p>
    <w:p w14:paraId="6797266C" w14:textId="77777777" w:rsidR="00F027A6" w:rsidRPr="00F027A6" w:rsidRDefault="00F027A6" w:rsidP="00F027A6">
      <w:pPr>
        <w:rPr>
          <w:b/>
          <w:bCs/>
        </w:rPr>
      </w:pPr>
      <w:r w:rsidRPr="00F027A6">
        <w:rPr>
          <w:b/>
          <w:bCs/>
        </w:rPr>
        <w:t>Outreach sequence</w:t>
      </w:r>
    </w:p>
    <w:p w14:paraId="2CA9FE1D" w14:textId="77777777" w:rsidR="00F027A6" w:rsidRPr="00F027A6" w:rsidRDefault="00F027A6" w:rsidP="00F027A6">
      <w:r w:rsidRPr="00F027A6">
        <w:t>Warm introduction requested</w:t>
      </w:r>
    </w:p>
    <w:p w14:paraId="10866233" w14:textId="77777777" w:rsidR="00F027A6" w:rsidRPr="00F027A6" w:rsidRDefault="00F027A6" w:rsidP="00F027A6">
      <w:r w:rsidRPr="00F027A6">
        <w:t xml:space="preserve">        ↓</w:t>
      </w:r>
    </w:p>
    <w:p w14:paraId="0E71F2D5" w14:textId="77777777" w:rsidR="00F027A6" w:rsidRPr="00F027A6" w:rsidRDefault="00F027A6" w:rsidP="00F027A6">
      <w:r w:rsidRPr="00F027A6">
        <w:lastRenderedPageBreak/>
        <w:t>Initial personalised message</w:t>
      </w:r>
    </w:p>
    <w:p w14:paraId="447D809D" w14:textId="77777777" w:rsidR="00F027A6" w:rsidRPr="00F027A6" w:rsidRDefault="00F027A6" w:rsidP="00F027A6">
      <w:r w:rsidRPr="00F027A6">
        <w:t xml:space="preserve">        ↓</w:t>
      </w:r>
    </w:p>
    <w:p w14:paraId="1DBBD975" w14:textId="77777777" w:rsidR="00F027A6" w:rsidRPr="00F027A6" w:rsidRDefault="00F027A6" w:rsidP="00F027A6">
      <w:r w:rsidRPr="00F027A6">
        <w:t>CRM activity logged</w:t>
      </w:r>
    </w:p>
    <w:p w14:paraId="4A922FDA" w14:textId="77777777" w:rsidR="00F027A6" w:rsidRPr="00F027A6" w:rsidRDefault="00F027A6" w:rsidP="00F027A6">
      <w:r w:rsidRPr="00F027A6">
        <w:t xml:space="preserve">        ↓</w:t>
      </w:r>
    </w:p>
    <w:p w14:paraId="65428992" w14:textId="77777777" w:rsidR="00F027A6" w:rsidRPr="00F027A6" w:rsidRDefault="00F027A6" w:rsidP="00F027A6">
      <w:r w:rsidRPr="00F027A6">
        <w:t>Response monitored</w:t>
      </w:r>
    </w:p>
    <w:p w14:paraId="44A49BE7" w14:textId="77777777" w:rsidR="00F027A6" w:rsidRPr="00F027A6" w:rsidRDefault="00F027A6" w:rsidP="00F027A6">
      <w:r w:rsidRPr="00F027A6">
        <w:t xml:space="preserve">        ↓</w:t>
      </w:r>
    </w:p>
    <w:p w14:paraId="79FDBC0A" w14:textId="77777777" w:rsidR="00F027A6" w:rsidRPr="00F027A6" w:rsidRDefault="00F027A6" w:rsidP="00F027A6">
      <w:r w:rsidRPr="00F027A6">
        <w:t>Follow-up task scheduled</w:t>
      </w:r>
    </w:p>
    <w:p w14:paraId="1623C4A5" w14:textId="77777777" w:rsidR="00F027A6" w:rsidRPr="00F027A6" w:rsidRDefault="00F027A6" w:rsidP="00F027A6">
      <w:r w:rsidRPr="00F027A6">
        <w:t xml:space="preserve">        ↓</w:t>
      </w:r>
    </w:p>
    <w:p w14:paraId="753BAEE7" w14:textId="77777777" w:rsidR="00F027A6" w:rsidRPr="00F027A6" w:rsidRDefault="00F027A6" w:rsidP="00F027A6">
      <w:r w:rsidRPr="00F027A6">
        <w:t>Discovery meeting booked</w:t>
      </w:r>
    </w:p>
    <w:p w14:paraId="0DB1C045" w14:textId="77777777" w:rsidR="00F027A6" w:rsidRPr="00F027A6" w:rsidRDefault="00F027A6" w:rsidP="00F027A6">
      <w:pPr>
        <w:rPr>
          <w:b/>
          <w:bCs/>
        </w:rPr>
      </w:pPr>
      <w:r w:rsidRPr="00F027A6">
        <w:rPr>
          <w:b/>
          <w:bCs/>
        </w:rPr>
        <w:t>Do not send</w:t>
      </w:r>
    </w:p>
    <w:p w14:paraId="7729BD5A" w14:textId="77777777" w:rsidR="00F027A6" w:rsidRPr="00F027A6" w:rsidRDefault="00F027A6" w:rsidP="00F027A6">
      <w:pPr>
        <w:numPr>
          <w:ilvl w:val="0"/>
          <w:numId w:val="422"/>
        </w:numPr>
      </w:pPr>
      <w:r w:rsidRPr="00F027A6">
        <w:t xml:space="preserve">Ten-page deck without context </w:t>
      </w:r>
    </w:p>
    <w:p w14:paraId="17521EEF" w14:textId="77777777" w:rsidR="00F027A6" w:rsidRPr="00F027A6" w:rsidRDefault="00F027A6" w:rsidP="00F027A6">
      <w:pPr>
        <w:numPr>
          <w:ilvl w:val="0"/>
          <w:numId w:val="422"/>
        </w:numPr>
      </w:pPr>
      <w:r w:rsidRPr="00F027A6">
        <w:t xml:space="preserve">Full agreement </w:t>
      </w:r>
    </w:p>
    <w:p w14:paraId="44796667" w14:textId="77777777" w:rsidR="00F027A6" w:rsidRPr="00F027A6" w:rsidRDefault="00F027A6" w:rsidP="00F027A6">
      <w:pPr>
        <w:numPr>
          <w:ilvl w:val="0"/>
          <w:numId w:val="422"/>
        </w:numPr>
      </w:pPr>
      <w:r w:rsidRPr="00F027A6">
        <w:t xml:space="preserve">Several attachments </w:t>
      </w:r>
    </w:p>
    <w:p w14:paraId="005A6460" w14:textId="77777777" w:rsidR="00F027A6" w:rsidRPr="00F027A6" w:rsidRDefault="00F027A6" w:rsidP="00F027A6">
      <w:pPr>
        <w:numPr>
          <w:ilvl w:val="0"/>
          <w:numId w:val="422"/>
        </w:numPr>
      </w:pPr>
      <w:r w:rsidRPr="00F027A6">
        <w:t xml:space="preserve">Long technical explanation </w:t>
      </w:r>
    </w:p>
    <w:p w14:paraId="26C95A05" w14:textId="77777777" w:rsidR="00F027A6" w:rsidRPr="00F027A6" w:rsidRDefault="00F027A6" w:rsidP="00F027A6">
      <w:pPr>
        <w:numPr>
          <w:ilvl w:val="0"/>
          <w:numId w:val="422"/>
        </w:numPr>
      </w:pPr>
      <w:r w:rsidRPr="00F027A6">
        <w:t xml:space="preserve">Repeated messages on the same day </w:t>
      </w:r>
    </w:p>
    <w:p w14:paraId="158F2C91" w14:textId="77777777" w:rsidR="00F027A6" w:rsidRPr="00F027A6" w:rsidRDefault="00F027A6" w:rsidP="00F027A6">
      <w:pPr>
        <w:rPr>
          <w:b/>
          <w:bCs/>
        </w:rPr>
      </w:pPr>
      <w:r w:rsidRPr="00F027A6">
        <w:rPr>
          <w:b/>
          <w:bCs/>
        </w:rPr>
        <w:t>First-contact attachment</w:t>
      </w:r>
    </w:p>
    <w:p w14:paraId="30AD61C3" w14:textId="77777777" w:rsidR="00F027A6" w:rsidRPr="00F027A6" w:rsidRDefault="00F027A6" w:rsidP="00F027A6">
      <w:r w:rsidRPr="00F027A6">
        <w:t>Use only one:</w:t>
      </w:r>
    </w:p>
    <w:p w14:paraId="068C3A54" w14:textId="77777777" w:rsidR="00F027A6" w:rsidRPr="00F027A6" w:rsidRDefault="00F027A6" w:rsidP="00F027A6">
      <w:r w:rsidRPr="00F027A6">
        <w:t>One-page society pilot summary</w:t>
      </w:r>
    </w:p>
    <w:p w14:paraId="4CA65CBD" w14:textId="77777777" w:rsidR="00F027A6" w:rsidRPr="00F027A6" w:rsidRDefault="00F027A6" w:rsidP="00F027A6">
      <w:r w:rsidRPr="00F027A6">
        <w:t>Send the full pitch deck after interest or before the meeting.</w:t>
      </w:r>
    </w:p>
    <w:p w14:paraId="2540AFA7" w14:textId="77777777" w:rsidR="00F027A6" w:rsidRPr="00F027A6" w:rsidRDefault="00F027A6" w:rsidP="00F027A6">
      <w:pPr>
        <w:rPr>
          <w:b/>
          <w:bCs/>
        </w:rPr>
      </w:pPr>
      <w:r w:rsidRPr="00F027A6">
        <w:rPr>
          <w:b/>
          <w:bCs/>
        </w:rPr>
        <w:t>Day 14 output</w:t>
      </w:r>
    </w:p>
    <w:p w14:paraId="3D9F7036" w14:textId="77777777" w:rsidR="00F027A6" w:rsidRPr="00F027A6" w:rsidRDefault="00F027A6" w:rsidP="00F027A6">
      <w:pPr>
        <w:numPr>
          <w:ilvl w:val="0"/>
          <w:numId w:val="423"/>
        </w:numPr>
      </w:pPr>
      <w:r w:rsidRPr="00F027A6">
        <w:t xml:space="preserve">10–15 societies contacted </w:t>
      </w:r>
    </w:p>
    <w:p w14:paraId="28A09997" w14:textId="77777777" w:rsidR="00F027A6" w:rsidRPr="00F027A6" w:rsidRDefault="00F027A6" w:rsidP="00F027A6">
      <w:pPr>
        <w:numPr>
          <w:ilvl w:val="0"/>
          <w:numId w:val="423"/>
        </w:numPr>
      </w:pPr>
      <w:r w:rsidRPr="00F027A6">
        <w:t xml:space="preserve">100% outreach logged </w:t>
      </w:r>
    </w:p>
    <w:p w14:paraId="343104C2" w14:textId="77777777" w:rsidR="00F027A6" w:rsidRPr="00F027A6" w:rsidRDefault="00F027A6" w:rsidP="00F027A6">
      <w:pPr>
        <w:numPr>
          <w:ilvl w:val="0"/>
          <w:numId w:val="423"/>
        </w:numPr>
      </w:pPr>
      <w:r w:rsidRPr="00F027A6">
        <w:t xml:space="preserve">Follow-up dates scheduled </w:t>
      </w:r>
    </w:p>
    <w:p w14:paraId="57904437" w14:textId="77777777" w:rsidR="00F027A6" w:rsidRPr="00F027A6" w:rsidRDefault="00F027A6" w:rsidP="00F027A6">
      <w:pPr>
        <w:numPr>
          <w:ilvl w:val="0"/>
          <w:numId w:val="423"/>
        </w:numPr>
      </w:pPr>
      <w:r w:rsidRPr="00F027A6">
        <w:t xml:space="preserve">Initial response data available </w:t>
      </w:r>
    </w:p>
    <w:p w14:paraId="5495E598" w14:textId="77777777" w:rsidR="00F027A6" w:rsidRPr="00F027A6" w:rsidRDefault="00F027A6" w:rsidP="00F027A6">
      <w:pPr>
        <w:numPr>
          <w:ilvl w:val="0"/>
          <w:numId w:val="423"/>
        </w:numPr>
      </w:pPr>
      <w:r w:rsidRPr="00F027A6">
        <w:t xml:space="preserve">Messaging improvements identified </w:t>
      </w:r>
    </w:p>
    <w:p w14:paraId="1595DC7A" w14:textId="77777777" w:rsidR="00F027A6" w:rsidRPr="00F027A6" w:rsidRDefault="00F027A6" w:rsidP="00F027A6">
      <w:r w:rsidRPr="00F027A6">
        <w:pict w14:anchorId="4B26A6CE">
          <v:rect id="_x0000_i3751" style="width:0;height:1.5pt" o:hralign="center" o:hrstd="t" o:hr="t" fillcolor="#a0a0a0" stroked="f"/>
        </w:pict>
      </w:r>
    </w:p>
    <w:p w14:paraId="3137E925" w14:textId="77777777" w:rsidR="00F027A6" w:rsidRPr="00F027A6" w:rsidRDefault="00F027A6" w:rsidP="00F027A6">
      <w:pPr>
        <w:rPr>
          <w:b/>
          <w:bCs/>
        </w:rPr>
      </w:pPr>
      <w:r w:rsidRPr="00F027A6">
        <w:rPr>
          <w:b/>
          <w:bCs/>
        </w:rPr>
        <w:t>7. Week 2 outreach dashboard</w:t>
      </w:r>
    </w:p>
    <w:p w14:paraId="48F80C74" w14:textId="77777777" w:rsidR="00F027A6" w:rsidRPr="00F027A6" w:rsidRDefault="00F027A6" w:rsidP="00F027A6">
      <w:r w:rsidRPr="00F027A6">
        <w:t>Track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1555"/>
      </w:tblGrid>
      <w:tr w:rsidR="00F027A6" w:rsidRPr="00F027A6" w14:paraId="440AC509" w14:textId="77777777">
        <w:trPr>
          <w:tblHeader/>
          <w:tblCellSpacing w:w="15" w:type="dxa"/>
        </w:trPr>
        <w:tc>
          <w:tcPr>
            <w:tcW w:w="0" w:type="auto"/>
            <w:vAlign w:val="center"/>
            <w:hideMark/>
          </w:tcPr>
          <w:p w14:paraId="6F029A13" w14:textId="77777777" w:rsidR="00F027A6" w:rsidRPr="00F027A6" w:rsidRDefault="00F027A6" w:rsidP="00F027A6">
            <w:pPr>
              <w:rPr>
                <w:b/>
                <w:bCs/>
              </w:rPr>
            </w:pPr>
            <w:r w:rsidRPr="00F027A6">
              <w:rPr>
                <w:b/>
                <w:bCs/>
              </w:rPr>
              <w:lastRenderedPageBreak/>
              <w:t>Metric</w:t>
            </w:r>
          </w:p>
        </w:tc>
        <w:tc>
          <w:tcPr>
            <w:tcW w:w="0" w:type="auto"/>
            <w:vAlign w:val="center"/>
            <w:hideMark/>
          </w:tcPr>
          <w:p w14:paraId="51DDC63C" w14:textId="77777777" w:rsidR="00F027A6" w:rsidRPr="00F027A6" w:rsidRDefault="00F027A6" w:rsidP="00F027A6">
            <w:pPr>
              <w:rPr>
                <w:b/>
                <w:bCs/>
              </w:rPr>
            </w:pPr>
            <w:r w:rsidRPr="00F027A6">
              <w:rPr>
                <w:b/>
                <w:bCs/>
              </w:rPr>
              <w:t>Week 2 target</w:t>
            </w:r>
          </w:p>
        </w:tc>
      </w:tr>
      <w:tr w:rsidR="00F027A6" w:rsidRPr="00F027A6" w14:paraId="03C0EE3E" w14:textId="77777777">
        <w:trPr>
          <w:tblCellSpacing w:w="15" w:type="dxa"/>
        </w:trPr>
        <w:tc>
          <w:tcPr>
            <w:tcW w:w="0" w:type="auto"/>
            <w:vAlign w:val="center"/>
            <w:hideMark/>
          </w:tcPr>
          <w:p w14:paraId="6C35D0EB" w14:textId="77777777" w:rsidR="00F027A6" w:rsidRPr="00F027A6" w:rsidRDefault="00F027A6" w:rsidP="00F027A6">
            <w:r w:rsidRPr="00F027A6">
              <w:t>Societies identified</w:t>
            </w:r>
          </w:p>
        </w:tc>
        <w:tc>
          <w:tcPr>
            <w:tcW w:w="0" w:type="auto"/>
            <w:vAlign w:val="center"/>
            <w:hideMark/>
          </w:tcPr>
          <w:p w14:paraId="679CC1BA" w14:textId="77777777" w:rsidR="00F027A6" w:rsidRPr="00F027A6" w:rsidRDefault="00F027A6" w:rsidP="00F027A6">
            <w:r w:rsidRPr="00F027A6">
              <w:t>50</w:t>
            </w:r>
          </w:p>
        </w:tc>
      </w:tr>
      <w:tr w:rsidR="00F027A6" w:rsidRPr="00F027A6" w14:paraId="4DCA1421" w14:textId="77777777">
        <w:trPr>
          <w:tblCellSpacing w:w="15" w:type="dxa"/>
        </w:trPr>
        <w:tc>
          <w:tcPr>
            <w:tcW w:w="0" w:type="auto"/>
            <w:vAlign w:val="center"/>
            <w:hideMark/>
          </w:tcPr>
          <w:p w14:paraId="1B8062B1" w14:textId="77777777" w:rsidR="00F027A6" w:rsidRPr="00F027A6" w:rsidRDefault="00F027A6" w:rsidP="00F027A6">
            <w:r w:rsidRPr="00F027A6">
              <w:t>Societies with verified area/address</w:t>
            </w:r>
          </w:p>
        </w:tc>
        <w:tc>
          <w:tcPr>
            <w:tcW w:w="0" w:type="auto"/>
            <w:vAlign w:val="center"/>
            <w:hideMark/>
          </w:tcPr>
          <w:p w14:paraId="2756F38C" w14:textId="77777777" w:rsidR="00F027A6" w:rsidRPr="00F027A6" w:rsidRDefault="00F027A6" w:rsidP="00F027A6">
            <w:r w:rsidRPr="00F027A6">
              <w:t>50</w:t>
            </w:r>
          </w:p>
        </w:tc>
      </w:tr>
      <w:tr w:rsidR="00F027A6" w:rsidRPr="00F027A6" w14:paraId="2C30F99E" w14:textId="77777777">
        <w:trPr>
          <w:tblCellSpacing w:w="15" w:type="dxa"/>
        </w:trPr>
        <w:tc>
          <w:tcPr>
            <w:tcW w:w="0" w:type="auto"/>
            <w:vAlign w:val="center"/>
            <w:hideMark/>
          </w:tcPr>
          <w:p w14:paraId="5C7320C2" w14:textId="77777777" w:rsidR="00F027A6" w:rsidRPr="00F027A6" w:rsidRDefault="00F027A6" w:rsidP="00F027A6">
            <w:r w:rsidRPr="00F027A6">
              <w:t>Societies with scale estimate</w:t>
            </w:r>
          </w:p>
        </w:tc>
        <w:tc>
          <w:tcPr>
            <w:tcW w:w="0" w:type="auto"/>
            <w:vAlign w:val="center"/>
            <w:hideMark/>
          </w:tcPr>
          <w:p w14:paraId="47BCAC76" w14:textId="77777777" w:rsidR="00F027A6" w:rsidRPr="00F027A6" w:rsidRDefault="00F027A6" w:rsidP="00F027A6">
            <w:r w:rsidRPr="00F027A6">
              <w:t>40+</w:t>
            </w:r>
          </w:p>
        </w:tc>
      </w:tr>
      <w:tr w:rsidR="00F027A6" w:rsidRPr="00F027A6" w14:paraId="73E05D33" w14:textId="77777777">
        <w:trPr>
          <w:tblCellSpacing w:w="15" w:type="dxa"/>
        </w:trPr>
        <w:tc>
          <w:tcPr>
            <w:tcW w:w="0" w:type="auto"/>
            <w:vAlign w:val="center"/>
            <w:hideMark/>
          </w:tcPr>
          <w:p w14:paraId="6DE4F890" w14:textId="77777777" w:rsidR="00F027A6" w:rsidRPr="00F027A6" w:rsidRDefault="00F027A6" w:rsidP="00F027A6">
            <w:r w:rsidRPr="00F027A6">
              <w:t>Societies with contact path</w:t>
            </w:r>
          </w:p>
        </w:tc>
        <w:tc>
          <w:tcPr>
            <w:tcW w:w="0" w:type="auto"/>
            <w:vAlign w:val="center"/>
            <w:hideMark/>
          </w:tcPr>
          <w:p w14:paraId="0420A82C" w14:textId="77777777" w:rsidR="00F027A6" w:rsidRPr="00F027A6" w:rsidRDefault="00F027A6" w:rsidP="00F027A6">
            <w:r w:rsidRPr="00F027A6">
              <w:t>35+</w:t>
            </w:r>
          </w:p>
        </w:tc>
      </w:tr>
      <w:tr w:rsidR="00F027A6" w:rsidRPr="00F027A6" w14:paraId="59C5C744" w14:textId="77777777">
        <w:trPr>
          <w:tblCellSpacing w:w="15" w:type="dxa"/>
        </w:trPr>
        <w:tc>
          <w:tcPr>
            <w:tcW w:w="0" w:type="auto"/>
            <w:vAlign w:val="center"/>
            <w:hideMark/>
          </w:tcPr>
          <w:p w14:paraId="016456BB" w14:textId="77777777" w:rsidR="00F027A6" w:rsidRPr="00F027A6" w:rsidRDefault="00F027A6" w:rsidP="00F027A6">
            <w:r w:rsidRPr="00F027A6">
              <w:t>Societies with decision-maker</w:t>
            </w:r>
          </w:p>
        </w:tc>
        <w:tc>
          <w:tcPr>
            <w:tcW w:w="0" w:type="auto"/>
            <w:vAlign w:val="center"/>
            <w:hideMark/>
          </w:tcPr>
          <w:p w14:paraId="015FF850" w14:textId="77777777" w:rsidR="00F027A6" w:rsidRPr="00F027A6" w:rsidRDefault="00F027A6" w:rsidP="00F027A6">
            <w:r w:rsidRPr="00F027A6">
              <w:t>20+</w:t>
            </w:r>
          </w:p>
        </w:tc>
      </w:tr>
      <w:tr w:rsidR="00F027A6" w:rsidRPr="00F027A6" w14:paraId="412A18B4" w14:textId="77777777">
        <w:trPr>
          <w:tblCellSpacing w:w="15" w:type="dxa"/>
        </w:trPr>
        <w:tc>
          <w:tcPr>
            <w:tcW w:w="0" w:type="auto"/>
            <w:vAlign w:val="center"/>
            <w:hideMark/>
          </w:tcPr>
          <w:p w14:paraId="137A5581" w14:textId="77777777" w:rsidR="00F027A6" w:rsidRPr="00F027A6" w:rsidRDefault="00F027A6" w:rsidP="00F027A6">
            <w:r w:rsidRPr="00F027A6">
              <w:t>Confirmed/likely pet-heavy societies</w:t>
            </w:r>
          </w:p>
        </w:tc>
        <w:tc>
          <w:tcPr>
            <w:tcW w:w="0" w:type="auto"/>
            <w:vAlign w:val="center"/>
            <w:hideMark/>
          </w:tcPr>
          <w:p w14:paraId="572F0044" w14:textId="77777777" w:rsidR="00F027A6" w:rsidRPr="00F027A6" w:rsidRDefault="00F027A6" w:rsidP="00F027A6">
            <w:r w:rsidRPr="00F027A6">
              <w:t>15+</w:t>
            </w:r>
          </w:p>
        </w:tc>
      </w:tr>
      <w:tr w:rsidR="00F027A6" w:rsidRPr="00F027A6" w14:paraId="18243EA4" w14:textId="77777777">
        <w:trPr>
          <w:tblCellSpacing w:w="15" w:type="dxa"/>
        </w:trPr>
        <w:tc>
          <w:tcPr>
            <w:tcW w:w="0" w:type="auto"/>
            <w:vAlign w:val="center"/>
            <w:hideMark/>
          </w:tcPr>
          <w:p w14:paraId="07028FBB" w14:textId="77777777" w:rsidR="00F027A6" w:rsidRPr="00F027A6" w:rsidRDefault="00F027A6" w:rsidP="00F027A6">
            <w:r w:rsidRPr="00F027A6">
              <w:t>Warm introductions</w:t>
            </w:r>
          </w:p>
        </w:tc>
        <w:tc>
          <w:tcPr>
            <w:tcW w:w="0" w:type="auto"/>
            <w:vAlign w:val="center"/>
            <w:hideMark/>
          </w:tcPr>
          <w:p w14:paraId="0850A059" w14:textId="77777777" w:rsidR="00F027A6" w:rsidRPr="00F027A6" w:rsidRDefault="00F027A6" w:rsidP="00F027A6">
            <w:r w:rsidRPr="00F027A6">
              <w:t>5–10</w:t>
            </w:r>
          </w:p>
        </w:tc>
      </w:tr>
      <w:tr w:rsidR="00F027A6" w:rsidRPr="00F027A6" w14:paraId="4E07DD03" w14:textId="77777777">
        <w:trPr>
          <w:tblCellSpacing w:w="15" w:type="dxa"/>
        </w:trPr>
        <w:tc>
          <w:tcPr>
            <w:tcW w:w="0" w:type="auto"/>
            <w:vAlign w:val="center"/>
            <w:hideMark/>
          </w:tcPr>
          <w:p w14:paraId="4183D7EB" w14:textId="77777777" w:rsidR="00F027A6" w:rsidRPr="00F027A6" w:rsidRDefault="00F027A6" w:rsidP="00F027A6">
            <w:r w:rsidRPr="00F027A6">
              <w:t>Tier A societies</w:t>
            </w:r>
          </w:p>
        </w:tc>
        <w:tc>
          <w:tcPr>
            <w:tcW w:w="0" w:type="auto"/>
            <w:vAlign w:val="center"/>
            <w:hideMark/>
          </w:tcPr>
          <w:p w14:paraId="79FF3101" w14:textId="77777777" w:rsidR="00F027A6" w:rsidRPr="00F027A6" w:rsidRDefault="00F027A6" w:rsidP="00F027A6">
            <w:r w:rsidRPr="00F027A6">
              <w:t>15</w:t>
            </w:r>
          </w:p>
        </w:tc>
      </w:tr>
      <w:tr w:rsidR="00F027A6" w:rsidRPr="00F027A6" w14:paraId="1AF3CC2F" w14:textId="77777777">
        <w:trPr>
          <w:tblCellSpacing w:w="15" w:type="dxa"/>
        </w:trPr>
        <w:tc>
          <w:tcPr>
            <w:tcW w:w="0" w:type="auto"/>
            <w:vAlign w:val="center"/>
            <w:hideMark/>
          </w:tcPr>
          <w:p w14:paraId="1EB69A6D" w14:textId="77777777" w:rsidR="00F027A6" w:rsidRPr="00F027A6" w:rsidRDefault="00F027A6" w:rsidP="00F027A6">
            <w:r w:rsidRPr="00F027A6">
              <w:t>Personalised outreach packs</w:t>
            </w:r>
          </w:p>
        </w:tc>
        <w:tc>
          <w:tcPr>
            <w:tcW w:w="0" w:type="auto"/>
            <w:vAlign w:val="center"/>
            <w:hideMark/>
          </w:tcPr>
          <w:p w14:paraId="5E4F155F" w14:textId="77777777" w:rsidR="00F027A6" w:rsidRPr="00F027A6" w:rsidRDefault="00F027A6" w:rsidP="00F027A6">
            <w:r w:rsidRPr="00F027A6">
              <w:t>15</w:t>
            </w:r>
          </w:p>
        </w:tc>
      </w:tr>
      <w:tr w:rsidR="00F027A6" w:rsidRPr="00F027A6" w14:paraId="303B38BA" w14:textId="77777777">
        <w:trPr>
          <w:tblCellSpacing w:w="15" w:type="dxa"/>
        </w:trPr>
        <w:tc>
          <w:tcPr>
            <w:tcW w:w="0" w:type="auto"/>
            <w:vAlign w:val="center"/>
            <w:hideMark/>
          </w:tcPr>
          <w:p w14:paraId="15ECE56B" w14:textId="77777777" w:rsidR="00F027A6" w:rsidRPr="00F027A6" w:rsidRDefault="00F027A6" w:rsidP="00F027A6">
            <w:r w:rsidRPr="00F027A6">
              <w:t>Batch 1 societies contacted</w:t>
            </w:r>
          </w:p>
        </w:tc>
        <w:tc>
          <w:tcPr>
            <w:tcW w:w="0" w:type="auto"/>
            <w:vAlign w:val="center"/>
            <w:hideMark/>
          </w:tcPr>
          <w:p w14:paraId="3C29F225" w14:textId="77777777" w:rsidR="00F027A6" w:rsidRPr="00F027A6" w:rsidRDefault="00F027A6" w:rsidP="00F027A6">
            <w:r w:rsidRPr="00F027A6">
              <w:t>10–15</w:t>
            </w:r>
          </w:p>
        </w:tc>
      </w:tr>
      <w:tr w:rsidR="00F027A6" w:rsidRPr="00F027A6" w14:paraId="74E3BAF9" w14:textId="77777777">
        <w:trPr>
          <w:tblCellSpacing w:w="15" w:type="dxa"/>
        </w:trPr>
        <w:tc>
          <w:tcPr>
            <w:tcW w:w="0" w:type="auto"/>
            <w:vAlign w:val="center"/>
            <w:hideMark/>
          </w:tcPr>
          <w:p w14:paraId="6AFC15C1" w14:textId="77777777" w:rsidR="00F027A6" w:rsidRPr="00F027A6" w:rsidRDefault="00F027A6" w:rsidP="00F027A6">
            <w:r w:rsidRPr="00F027A6">
              <w:t>CRM records with next action</w:t>
            </w:r>
          </w:p>
        </w:tc>
        <w:tc>
          <w:tcPr>
            <w:tcW w:w="0" w:type="auto"/>
            <w:vAlign w:val="center"/>
            <w:hideMark/>
          </w:tcPr>
          <w:p w14:paraId="63DB7350" w14:textId="77777777" w:rsidR="00F027A6" w:rsidRPr="00F027A6" w:rsidRDefault="00F027A6" w:rsidP="00F027A6">
            <w:r w:rsidRPr="00F027A6">
              <w:t>100%</w:t>
            </w:r>
          </w:p>
        </w:tc>
      </w:tr>
    </w:tbl>
    <w:p w14:paraId="5F88C669" w14:textId="77777777" w:rsidR="00F027A6" w:rsidRPr="00F027A6" w:rsidRDefault="00F027A6" w:rsidP="00F027A6">
      <w:pPr>
        <w:rPr>
          <w:b/>
          <w:bCs/>
        </w:rPr>
      </w:pPr>
      <w:r w:rsidRPr="00F027A6">
        <w:rPr>
          <w:b/>
          <w:bCs/>
        </w:rPr>
        <w:t>Early response targets</w:t>
      </w:r>
    </w:p>
    <w:p w14:paraId="1D308FF9" w14:textId="77777777" w:rsidR="00F027A6" w:rsidRPr="00F027A6" w:rsidRDefault="00F027A6" w:rsidP="00F027A6">
      <w:r w:rsidRPr="00F027A6">
        <w:t>These are planning benchmarks, not guarantees: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1392"/>
      </w:tblGrid>
      <w:tr w:rsidR="00F027A6" w:rsidRPr="00F027A6" w14:paraId="77A2D009" w14:textId="77777777">
        <w:trPr>
          <w:tblHeader/>
          <w:tblCellSpacing w:w="15" w:type="dxa"/>
        </w:trPr>
        <w:tc>
          <w:tcPr>
            <w:tcW w:w="0" w:type="auto"/>
            <w:vAlign w:val="center"/>
            <w:hideMark/>
          </w:tcPr>
          <w:p w14:paraId="6B101786" w14:textId="77777777" w:rsidR="00F027A6" w:rsidRPr="00F027A6" w:rsidRDefault="00F027A6" w:rsidP="00F027A6">
            <w:pPr>
              <w:rPr>
                <w:b/>
                <w:bCs/>
              </w:rPr>
            </w:pPr>
            <w:r w:rsidRPr="00F027A6">
              <w:rPr>
                <w:b/>
                <w:bCs/>
              </w:rPr>
              <w:t>Funnel</w:t>
            </w:r>
          </w:p>
        </w:tc>
        <w:tc>
          <w:tcPr>
            <w:tcW w:w="0" w:type="auto"/>
            <w:vAlign w:val="center"/>
            <w:hideMark/>
          </w:tcPr>
          <w:p w14:paraId="6363683D" w14:textId="77777777" w:rsidR="00F027A6" w:rsidRPr="00F027A6" w:rsidRDefault="00F027A6" w:rsidP="00F027A6">
            <w:pPr>
              <w:rPr>
                <w:b/>
                <w:bCs/>
              </w:rPr>
            </w:pPr>
            <w:r w:rsidRPr="00F027A6">
              <w:rPr>
                <w:b/>
                <w:bCs/>
              </w:rPr>
              <w:t>Initial target</w:t>
            </w:r>
          </w:p>
        </w:tc>
      </w:tr>
      <w:tr w:rsidR="00F027A6" w:rsidRPr="00F027A6" w14:paraId="42FD14C5" w14:textId="77777777">
        <w:trPr>
          <w:tblCellSpacing w:w="15" w:type="dxa"/>
        </w:trPr>
        <w:tc>
          <w:tcPr>
            <w:tcW w:w="0" w:type="auto"/>
            <w:vAlign w:val="center"/>
            <w:hideMark/>
          </w:tcPr>
          <w:p w14:paraId="3C13EE58" w14:textId="77777777" w:rsidR="00F027A6" w:rsidRPr="00F027A6" w:rsidRDefault="00F027A6" w:rsidP="00F027A6">
            <w:r w:rsidRPr="00F027A6">
              <w:t>Contact delivered</w:t>
            </w:r>
          </w:p>
        </w:tc>
        <w:tc>
          <w:tcPr>
            <w:tcW w:w="0" w:type="auto"/>
            <w:vAlign w:val="center"/>
            <w:hideMark/>
          </w:tcPr>
          <w:p w14:paraId="63AB7039" w14:textId="77777777" w:rsidR="00F027A6" w:rsidRPr="00F027A6" w:rsidRDefault="00F027A6" w:rsidP="00F027A6">
            <w:r w:rsidRPr="00F027A6">
              <w:t>90%+</w:t>
            </w:r>
          </w:p>
        </w:tc>
      </w:tr>
      <w:tr w:rsidR="00F027A6" w:rsidRPr="00F027A6" w14:paraId="6674F2F1" w14:textId="77777777">
        <w:trPr>
          <w:tblCellSpacing w:w="15" w:type="dxa"/>
        </w:trPr>
        <w:tc>
          <w:tcPr>
            <w:tcW w:w="0" w:type="auto"/>
            <w:vAlign w:val="center"/>
            <w:hideMark/>
          </w:tcPr>
          <w:p w14:paraId="0212B026" w14:textId="77777777" w:rsidR="00F027A6" w:rsidRPr="00F027A6" w:rsidRDefault="00F027A6" w:rsidP="00F027A6">
            <w:r w:rsidRPr="00F027A6">
              <w:t>Contact → reply</w:t>
            </w:r>
          </w:p>
        </w:tc>
        <w:tc>
          <w:tcPr>
            <w:tcW w:w="0" w:type="auto"/>
            <w:vAlign w:val="center"/>
            <w:hideMark/>
          </w:tcPr>
          <w:p w14:paraId="21FC4878" w14:textId="77777777" w:rsidR="00F027A6" w:rsidRPr="00F027A6" w:rsidRDefault="00F027A6" w:rsidP="00F027A6">
            <w:r w:rsidRPr="00F027A6">
              <w:t>20–40%</w:t>
            </w:r>
          </w:p>
        </w:tc>
      </w:tr>
      <w:tr w:rsidR="00F027A6" w:rsidRPr="00F027A6" w14:paraId="43A706D1" w14:textId="77777777">
        <w:trPr>
          <w:tblCellSpacing w:w="15" w:type="dxa"/>
        </w:trPr>
        <w:tc>
          <w:tcPr>
            <w:tcW w:w="0" w:type="auto"/>
            <w:vAlign w:val="center"/>
            <w:hideMark/>
          </w:tcPr>
          <w:p w14:paraId="2F99061B" w14:textId="77777777" w:rsidR="00F027A6" w:rsidRPr="00F027A6" w:rsidRDefault="00F027A6" w:rsidP="00F027A6">
            <w:r w:rsidRPr="00F027A6">
              <w:t>Reply → discovery call</w:t>
            </w:r>
          </w:p>
        </w:tc>
        <w:tc>
          <w:tcPr>
            <w:tcW w:w="0" w:type="auto"/>
            <w:vAlign w:val="center"/>
            <w:hideMark/>
          </w:tcPr>
          <w:p w14:paraId="1C8C0BA2" w14:textId="77777777" w:rsidR="00F027A6" w:rsidRPr="00F027A6" w:rsidRDefault="00F027A6" w:rsidP="00F027A6">
            <w:r w:rsidRPr="00F027A6">
              <w:t>40–60%</w:t>
            </w:r>
          </w:p>
        </w:tc>
      </w:tr>
      <w:tr w:rsidR="00F027A6" w:rsidRPr="00F027A6" w14:paraId="5D1E1ED0" w14:textId="77777777">
        <w:trPr>
          <w:tblCellSpacing w:w="15" w:type="dxa"/>
        </w:trPr>
        <w:tc>
          <w:tcPr>
            <w:tcW w:w="0" w:type="auto"/>
            <w:vAlign w:val="center"/>
            <w:hideMark/>
          </w:tcPr>
          <w:p w14:paraId="79BD45E8" w14:textId="77777777" w:rsidR="00F027A6" w:rsidRPr="00F027A6" w:rsidRDefault="00F027A6" w:rsidP="00F027A6">
            <w:r w:rsidRPr="00F027A6">
              <w:t>Warm intro → discovery call</w:t>
            </w:r>
          </w:p>
        </w:tc>
        <w:tc>
          <w:tcPr>
            <w:tcW w:w="0" w:type="auto"/>
            <w:vAlign w:val="center"/>
            <w:hideMark/>
          </w:tcPr>
          <w:p w14:paraId="6D2FC825" w14:textId="77777777" w:rsidR="00F027A6" w:rsidRPr="00F027A6" w:rsidRDefault="00F027A6" w:rsidP="00F027A6">
            <w:r w:rsidRPr="00F027A6">
              <w:t>50%+</w:t>
            </w:r>
          </w:p>
        </w:tc>
      </w:tr>
    </w:tbl>
    <w:p w14:paraId="6790F6A4" w14:textId="77777777" w:rsidR="00F027A6" w:rsidRPr="00F027A6" w:rsidRDefault="00F027A6" w:rsidP="00F027A6">
      <w:r w:rsidRPr="00F027A6">
        <w:t>Evaluate performance by lead source—not only total replies.</w:t>
      </w:r>
    </w:p>
    <w:p w14:paraId="3F52CCB1" w14:textId="77777777" w:rsidR="00F027A6" w:rsidRPr="00F027A6" w:rsidRDefault="00F027A6" w:rsidP="00F027A6">
      <w:r w:rsidRPr="00F027A6">
        <w:pict w14:anchorId="24DA1417">
          <v:rect id="_x0000_i3752" style="width:0;height:1.5pt" o:hralign="center" o:hrstd="t" o:hr="t" fillcolor="#a0a0a0" stroked="f"/>
        </w:pict>
      </w:r>
    </w:p>
    <w:p w14:paraId="66837758" w14:textId="77777777" w:rsidR="00F027A6" w:rsidRPr="00F027A6" w:rsidRDefault="00F027A6" w:rsidP="00F027A6">
      <w:pPr>
        <w:rPr>
          <w:b/>
          <w:bCs/>
        </w:rPr>
      </w:pPr>
      <w:r w:rsidRPr="00F027A6">
        <w:rPr>
          <w:b/>
          <w:bCs/>
        </w:rPr>
        <w:t>8. Week 2 final deliverables</w:t>
      </w:r>
    </w:p>
    <w:p w14:paraId="5C864B07" w14:textId="77777777" w:rsidR="00F027A6" w:rsidRPr="00F027A6" w:rsidRDefault="00F027A6" w:rsidP="00F027A6">
      <w:pPr>
        <w:rPr>
          <w:b/>
          <w:bCs/>
        </w:rPr>
      </w:pPr>
      <w:r w:rsidRPr="00F027A6">
        <w:rPr>
          <w:b/>
          <w:bCs/>
        </w:rPr>
        <w:t>1. Master society CRM</w:t>
      </w:r>
    </w:p>
    <w:p w14:paraId="26F92024" w14:textId="77777777" w:rsidR="00F027A6" w:rsidRPr="00F027A6" w:rsidRDefault="00F027A6" w:rsidP="00F027A6">
      <w:r w:rsidRPr="00F027A6">
        <w:t>50 researched societies</w:t>
      </w:r>
    </w:p>
    <w:p w14:paraId="3E52BB54" w14:textId="77777777" w:rsidR="00F027A6" w:rsidRPr="00F027A6" w:rsidRDefault="00F027A6" w:rsidP="00F027A6">
      <w:pPr>
        <w:rPr>
          <w:b/>
          <w:bCs/>
        </w:rPr>
      </w:pPr>
      <w:r w:rsidRPr="00F027A6">
        <w:rPr>
          <w:b/>
          <w:bCs/>
        </w:rPr>
        <w:t>2. Priority list</w:t>
      </w:r>
    </w:p>
    <w:p w14:paraId="06E94C7A" w14:textId="77777777" w:rsidR="00F027A6" w:rsidRPr="00F027A6" w:rsidRDefault="00F027A6" w:rsidP="00F027A6">
      <w:r w:rsidRPr="00F027A6">
        <w:t>15 Tier A</w:t>
      </w:r>
    </w:p>
    <w:p w14:paraId="3F279852" w14:textId="77777777" w:rsidR="00F027A6" w:rsidRPr="00F027A6" w:rsidRDefault="00F027A6" w:rsidP="00F027A6">
      <w:r w:rsidRPr="00F027A6">
        <w:lastRenderedPageBreak/>
        <w:t>20 Tier B</w:t>
      </w:r>
    </w:p>
    <w:p w14:paraId="6D0B5DE0" w14:textId="77777777" w:rsidR="00F027A6" w:rsidRPr="00F027A6" w:rsidRDefault="00F027A6" w:rsidP="00F027A6">
      <w:r w:rsidRPr="00F027A6">
        <w:t>10 Tier C</w:t>
      </w:r>
    </w:p>
    <w:p w14:paraId="681D3D47" w14:textId="77777777" w:rsidR="00F027A6" w:rsidRPr="00F027A6" w:rsidRDefault="00F027A6" w:rsidP="00F027A6">
      <w:r w:rsidRPr="00F027A6">
        <w:t>5 strategic</w:t>
      </w:r>
    </w:p>
    <w:p w14:paraId="44C4C401" w14:textId="77777777" w:rsidR="00F027A6" w:rsidRPr="00F027A6" w:rsidRDefault="00F027A6" w:rsidP="00F027A6">
      <w:pPr>
        <w:rPr>
          <w:b/>
          <w:bCs/>
        </w:rPr>
      </w:pPr>
      <w:r w:rsidRPr="00F027A6">
        <w:rPr>
          <w:b/>
          <w:bCs/>
        </w:rPr>
        <w:t>3. Contact database</w:t>
      </w:r>
    </w:p>
    <w:p w14:paraId="4BA033D4" w14:textId="77777777" w:rsidR="00F027A6" w:rsidRPr="00F027A6" w:rsidRDefault="00F027A6" w:rsidP="00F027A6">
      <w:r w:rsidRPr="00F027A6">
        <w:t>Includes:</w:t>
      </w:r>
    </w:p>
    <w:p w14:paraId="5BF12135" w14:textId="77777777" w:rsidR="00F027A6" w:rsidRPr="00F027A6" w:rsidRDefault="00F027A6" w:rsidP="00F027A6">
      <w:pPr>
        <w:numPr>
          <w:ilvl w:val="0"/>
          <w:numId w:val="424"/>
        </w:numPr>
      </w:pPr>
      <w:r w:rsidRPr="00F027A6">
        <w:t xml:space="preserve">Source </w:t>
      </w:r>
    </w:p>
    <w:p w14:paraId="4C93DC40" w14:textId="77777777" w:rsidR="00F027A6" w:rsidRPr="00F027A6" w:rsidRDefault="00F027A6" w:rsidP="00F027A6">
      <w:pPr>
        <w:numPr>
          <w:ilvl w:val="0"/>
          <w:numId w:val="424"/>
        </w:numPr>
      </w:pPr>
      <w:r w:rsidRPr="00F027A6">
        <w:t xml:space="preserve">Role </w:t>
      </w:r>
    </w:p>
    <w:p w14:paraId="5F754F9A" w14:textId="77777777" w:rsidR="00F027A6" w:rsidRPr="00F027A6" w:rsidRDefault="00F027A6" w:rsidP="00F027A6">
      <w:pPr>
        <w:numPr>
          <w:ilvl w:val="0"/>
          <w:numId w:val="424"/>
        </w:numPr>
      </w:pPr>
      <w:r w:rsidRPr="00F027A6">
        <w:t xml:space="preserve">Permission status </w:t>
      </w:r>
    </w:p>
    <w:p w14:paraId="327BA44F" w14:textId="77777777" w:rsidR="00F027A6" w:rsidRPr="00F027A6" w:rsidRDefault="00F027A6" w:rsidP="00F027A6">
      <w:pPr>
        <w:numPr>
          <w:ilvl w:val="0"/>
          <w:numId w:val="424"/>
        </w:numPr>
      </w:pPr>
      <w:r w:rsidRPr="00F027A6">
        <w:t xml:space="preserve">Preferred channel </w:t>
      </w:r>
    </w:p>
    <w:p w14:paraId="4C5B2A9D" w14:textId="77777777" w:rsidR="00F027A6" w:rsidRPr="00F027A6" w:rsidRDefault="00F027A6" w:rsidP="00F027A6">
      <w:pPr>
        <w:numPr>
          <w:ilvl w:val="0"/>
          <w:numId w:val="424"/>
        </w:numPr>
      </w:pPr>
      <w:r w:rsidRPr="00F027A6">
        <w:t xml:space="preserve">Last verified </w:t>
      </w:r>
    </w:p>
    <w:p w14:paraId="607EA08D" w14:textId="77777777" w:rsidR="00F027A6" w:rsidRPr="00F027A6" w:rsidRDefault="00F027A6" w:rsidP="00F027A6">
      <w:pPr>
        <w:numPr>
          <w:ilvl w:val="0"/>
          <w:numId w:val="424"/>
        </w:numPr>
      </w:pPr>
      <w:r w:rsidRPr="00F027A6">
        <w:t xml:space="preserve">Do-not-contact status </w:t>
      </w:r>
    </w:p>
    <w:p w14:paraId="74E2210E" w14:textId="77777777" w:rsidR="00F027A6" w:rsidRPr="00F027A6" w:rsidRDefault="00F027A6" w:rsidP="00F027A6">
      <w:pPr>
        <w:rPr>
          <w:b/>
          <w:bCs/>
        </w:rPr>
      </w:pPr>
      <w:r w:rsidRPr="00F027A6">
        <w:rPr>
          <w:b/>
          <w:bCs/>
        </w:rPr>
        <w:t>4. Pet-demand map</w:t>
      </w:r>
    </w:p>
    <w:p w14:paraId="221AFC24" w14:textId="77777777" w:rsidR="00F027A6" w:rsidRPr="00F027A6" w:rsidRDefault="00F027A6" w:rsidP="00F027A6">
      <w:r w:rsidRPr="00F027A6">
        <w:t>Shows:</w:t>
      </w:r>
    </w:p>
    <w:p w14:paraId="0047B3D8" w14:textId="77777777" w:rsidR="00F027A6" w:rsidRPr="00F027A6" w:rsidRDefault="00F027A6" w:rsidP="00F027A6">
      <w:pPr>
        <w:numPr>
          <w:ilvl w:val="0"/>
          <w:numId w:val="425"/>
        </w:numPr>
      </w:pPr>
      <w:r w:rsidRPr="00F027A6">
        <w:t xml:space="preserve">Confirmed pet-heavy societies </w:t>
      </w:r>
    </w:p>
    <w:p w14:paraId="59CB12E0" w14:textId="77777777" w:rsidR="00F027A6" w:rsidRPr="00F027A6" w:rsidRDefault="00F027A6" w:rsidP="00F027A6">
      <w:pPr>
        <w:numPr>
          <w:ilvl w:val="0"/>
          <w:numId w:val="425"/>
        </w:numPr>
      </w:pPr>
      <w:r w:rsidRPr="00F027A6">
        <w:t xml:space="preserve">Likely societies </w:t>
      </w:r>
    </w:p>
    <w:p w14:paraId="5E9FF810" w14:textId="77777777" w:rsidR="00F027A6" w:rsidRPr="00F027A6" w:rsidRDefault="00F027A6" w:rsidP="00F027A6">
      <w:pPr>
        <w:numPr>
          <w:ilvl w:val="0"/>
          <w:numId w:val="425"/>
        </w:numPr>
      </w:pPr>
      <w:r w:rsidRPr="00F027A6">
        <w:t xml:space="preserve">Uncertain societies </w:t>
      </w:r>
    </w:p>
    <w:p w14:paraId="39FC5A20" w14:textId="77777777" w:rsidR="00F027A6" w:rsidRPr="00F027A6" w:rsidRDefault="00F027A6" w:rsidP="00F027A6">
      <w:pPr>
        <w:numPr>
          <w:ilvl w:val="0"/>
          <w:numId w:val="425"/>
        </w:numPr>
      </w:pPr>
      <w:r w:rsidRPr="00F027A6">
        <w:t xml:space="preserve">Local sitter capacity </w:t>
      </w:r>
    </w:p>
    <w:p w14:paraId="211A4F13" w14:textId="77777777" w:rsidR="00F027A6" w:rsidRPr="00F027A6" w:rsidRDefault="00F027A6" w:rsidP="00F027A6">
      <w:pPr>
        <w:numPr>
          <w:ilvl w:val="0"/>
          <w:numId w:val="425"/>
        </w:numPr>
      </w:pPr>
      <w:r w:rsidRPr="00F027A6">
        <w:t xml:space="preserve">Vet/pet-shop ecosystem </w:t>
      </w:r>
    </w:p>
    <w:p w14:paraId="09585064" w14:textId="77777777" w:rsidR="00F027A6" w:rsidRPr="00F027A6" w:rsidRDefault="00F027A6" w:rsidP="00F027A6">
      <w:pPr>
        <w:rPr>
          <w:b/>
          <w:bCs/>
        </w:rPr>
      </w:pPr>
      <w:r w:rsidRPr="00F027A6">
        <w:rPr>
          <w:b/>
          <w:bCs/>
        </w:rPr>
        <w:t>5. Personalised outreach packs</w:t>
      </w:r>
    </w:p>
    <w:p w14:paraId="1C10C08E" w14:textId="77777777" w:rsidR="00F027A6" w:rsidRPr="00F027A6" w:rsidRDefault="00F027A6" w:rsidP="00F027A6">
      <w:r w:rsidRPr="00F027A6">
        <w:t>15 society-specific messages</w:t>
      </w:r>
    </w:p>
    <w:p w14:paraId="49B7D237" w14:textId="77777777" w:rsidR="00F027A6" w:rsidRPr="00F027A6" w:rsidRDefault="00F027A6" w:rsidP="00F027A6">
      <w:pPr>
        <w:rPr>
          <w:b/>
          <w:bCs/>
        </w:rPr>
      </w:pPr>
      <w:r w:rsidRPr="00F027A6">
        <w:rPr>
          <w:b/>
          <w:bCs/>
        </w:rPr>
        <w:t>6. Batch 1 outreach report</w:t>
      </w:r>
    </w:p>
    <w:p w14:paraId="2C085E86" w14:textId="77777777" w:rsidR="00F027A6" w:rsidRPr="00F027A6" w:rsidRDefault="00F027A6" w:rsidP="00F027A6">
      <w:r w:rsidRPr="00F027A6">
        <w:t>Includes:</w:t>
      </w:r>
    </w:p>
    <w:p w14:paraId="581F0CA6" w14:textId="77777777" w:rsidR="00F027A6" w:rsidRPr="00F027A6" w:rsidRDefault="00F027A6" w:rsidP="00F027A6">
      <w:pPr>
        <w:numPr>
          <w:ilvl w:val="0"/>
          <w:numId w:val="426"/>
        </w:numPr>
      </w:pPr>
      <w:r w:rsidRPr="00F027A6">
        <w:t xml:space="preserve">Messages sent </w:t>
      </w:r>
    </w:p>
    <w:p w14:paraId="3A353191" w14:textId="77777777" w:rsidR="00F027A6" w:rsidRPr="00F027A6" w:rsidRDefault="00F027A6" w:rsidP="00F027A6">
      <w:pPr>
        <w:numPr>
          <w:ilvl w:val="0"/>
          <w:numId w:val="426"/>
        </w:numPr>
      </w:pPr>
      <w:r w:rsidRPr="00F027A6">
        <w:t xml:space="preserve">Delivery </w:t>
      </w:r>
    </w:p>
    <w:p w14:paraId="25BB6BC8" w14:textId="77777777" w:rsidR="00F027A6" w:rsidRPr="00F027A6" w:rsidRDefault="00F027A6" w:rsidP="00F027A6">
      <w:pPr>
        <w:numPr>
          <w:ilvl w:val="0"/>
          <w:numId w:val="426"/>
        </w:numPr>
      </w:pPr>
      <w:r w:rsidRPr="00F027A6">
        <w:t xml:space="preserve">Replies </w:t>
      </w:r>
    </w:p>
    <w:p w14:paraId="2222A4E9" w14:textId="77777777" w:rsidR="00F027A6" w:rsidRPr="00F027A6" w:rsidRDefault="00F027A6" w:rsidP="00F027A6">
      <w:pPr>
        <w:numPr>
          <w:ilvl w:val="0"/>
          <w:numId w:val="426"/>
        </w:numPr>
      </w:pPr>
      <w:r w:rsidRPr="00F027A6">
        <w:t xml:space="preserve">Meetings requested </w:t>
      </w:r>
    </w:p>
    <w:p w14:paraId="261D3C8A" w14:textId="77777777" w:rsidR="00F027A6" w:rsidRPr="00F027A6" w:rsidRDefault="00F027A6" w:rsidP="00F027A6">
      <w:pPr>
        <w:numPr>
          <w:ilvl w:val="0"/>
          <w:numId w:val="426"/>
        </w:numPr>
      </w:pPr>
      <w:r w:rsidRPr="00F027A6">
        <w:t xml:space="preserve">Objections </w:t>
      </w:r>
    </w:p>
    <w:p w14:paraId="4AA82EF5" w14:textId="77777777" w:rsidR="00F027A6" w:rsidRPr="00F027A6" w:rsidRDefault="00F027A6" w:rsidP="00F027A6">
      <w:pPr>
        <w:numPr>
          <w:ilvl w:val="0"/>
          <w:numId w:val="426"/>
        </w:numPr>
      </w:pPr>
      <w:r w:rsidRPr="00F027A6">
        <w:t xml:space="preserve">Message improvements </w:t>
      </w:r>
    </w:p>
    <w:p w14:paraId="311E4904" w14:textId="77777777" w:rsidR="00F027A6" w:rsidRPr="00F027A6" w:rsidRDefault="00F027A6" w:rsidP="00F027A6">
      <w:r w:rsidRPr="00F027A6">
        <w:pict w14:anchorId="5D41755E">
          <v:rect id="_x0000_i3753" style="width:0;height:1.5pt" o:hralign="center" o:hrstd="t" o:hr="t" fillcolor="#a0a0a0" stroked="f"/>
        </w:pict>
      </w:r>
    </w:p>
    <w:p w14:paraId="71E3FA63" w14:textId="77777777" w:rsidR="00F027A6" w:rsidRPr="00F027A6" w:rsidRDefault="00F027A6" w:rsidP="00F027A6">
      <w:pPr>
        <w:rPr>
          <w:b/>
          <w:bCs/>
        </w:rPr>
      </w:pPr>
      <w:r w:rsidRPr="00F027A6">
        <w:rPr>
          <w:b/>
          <w:bCs/>
        </w:rPr>
        <w:lastRenderedPageBreak/>
        <w:t>9. Common Week 2 mistakes</w:t>
      </w:r>
    </w:p>
    <w:p w14:paraId="5209A34C" w14:textId="77777777" w:rsidR="00F027A6" w:rsidRPr="00F027A6" w:rsidRDefault="00F027A6" w:rsidP="00F027A6">
      <w:pPr>
        <w:rPr>
          <w:b/>
          <w:bCs/>
        </w:rPr>
      </w:pPr>
      <w:r w:rsidRPr="00F027A6">
        <w:rPr>
          <w:b/>
          <w:bCs/>
        </w:rPr>
        <w:t>Mistake 1 — Filling the CRM with unverified estimates</w:t>
      </w:r>
    </w:p>
    <w:p w14:paraId="56CA73D9" w14:textId="77777777" w:rsidR="00F027A6" w:rsidRPr="00F027A6" w:rsidRDefault="00F027A6" w:rsidP="00F027A6">
      <w:r w:rsidRPr="00F027A6">
        <w:rPr>
          <w:b/>
          <w:bCs/>
        </w:rPr>
        <w:t>Correction:</w:t>
      </w:r>
      <w:r w:rsidRPr="00F027A6">
        <w:t xml:space="preserve"> Store source, date and confidence.</w:t>
      </w:r>
    </w:p>
    <w:p w14:paraId="2FCB327C" w14:textId="77777777" w:rsidR="00F027A6" w:rsidRPr="00F027A6" w:rsidRDefault="00F027A6" w:rsidP="00F027A6">
      <w:pPr>
        <w:rPr>
          <w:b/>
          <w:bCs/>
        </w:rPr>
      </w:pPr>
      <w:r w:rsidRPr="00F027A6">
        <w:rPr>
          <w:b/>
          <w:bCs/>
        </w:rPr>
        <w:t>Mistake 2 — Selecting societies only because they are premium</w:t>
      </w:r>
    </w:p>
    <w:p w14:paraId="215C930B" w14:textId="77777777" w:rsidR="00F027A6" w:rsidRPr="00F027A6" w:rsidRDefault="00F027A6" w:rsidP="00F027A6">
      <w:r w:rsidRPr="00F027A6">
        <w:rPr>
          <w:b/>
          <w:bCs/>
        </w:rPr>
        <w:t>Correction:</w:t>
      </w:r>
      <w:r w:rsidRPr="00F027A6">
        <w:t xml:space="preserve"> Demand and local sitter supply matter more than property price.</w:t>
      </w:r>
    </w:p>
    <w:p w14:paraId="7781D839" w14:textId="77777777" w:rsidR="00F027A6" w:rsidRPr="00F027A6" w:rsidRDefault="00F027A6" w:rsidP="00F027A6">
      <w:pPr>
        <w:rPr>
          <w:b/>
          <w:bCs/>
        </w:rPr>
      </w:pPr>
      <w:r w:rsidRPr="00F027A6">
        <w:rPr>
          <w:b/>
          <w:bCs/>
        </w:rPr>
        <w:t>Mistake 3 — Building a city-wide list</w:t>
      </w:r>
    </w:p>
    <w:p w14:paraId="4B50EAA2" w14:textId="77777777" w:rsidR="00F027A6" w:rsidRPr="00F027A6" w:rsidRDefault="00F027A6" w:rsidP="00F027A6">
      <w:r w:rsidRPr="00F027A6">
        <w:rPr>
          <w:b/>
          <w:bCs/>
        </w:rPr>
        <w:t>Correction:</w:t>
      </w:r>
      <w:r w:rsidRPr="00F027A6">
        <w:t xml:space="preserve"> Concentrate on two or three nearby clusters.</w:t>
      </w:r>
    </w:p>
    <w:p w14:paraId="7A46204A" w14:textId="77777777" w:rsidR="00F027A6" w:rsidRPr="00F027A6" w:rsidRDefault="00F027A6" w:rsidP="00F027A6">
      <w:pPr>
        <w:rPr>
          <w:b/>
          <w:bCs/>
        </w:rPr>
      </w:pPr>
      <w:r w:rsidRPr="00F027A6">
        <w:rPr>
          <w:b/>
          <w:bCs/>
        </w:rPr>
        <w:t>Mistake 4 — Treating every contact as a decision-maker</w:t>
      </w:r>
    </w:p>
    <w:p w14:paraId="6F51B61C" w14:textId="77777777" w:rsidR="00F027A6" w:rsidRPr="00F027A6" w:rsidRDefault="00F027A6" w:rsidP="00F027A6">
      <w:r w:rsidRPr="00F027A6">
        <w:rPr>
          <w:b/>
          <w:bCs/>
        </w:rPr>
        <w:t>Correction:</w:t>
      </w:r>
      <w:r w:rsidRPr="00F027A6">
        <w:t xml:space="preserve"> Separate resident champion, operational contact and authorised approver.</w:t>
      </w:r>
    </w:p>
    <w:p w14:paraId="2CC43A7F" w14:textId="77777777" w:rsidR="00F027A6" w:rsidRPr="00F027A6" w:rsidRDefault="00F027A6" w:rsidP="00F027A6">
      <w:pPr>
        <w:rPr>
          <w:b/>
          <w:bCs/>
        </w:rPr>
      </w:pPr>
      <w:r w:rsidRPr="00F027A6">
        <w:rPr>
          <w:b/>
          <w:bCs/>
        </w:rPr>
        <w:t>Mistake 5 — Buying or scraping private contact lists</w:t>
      </w:r>
    </w:p>
    <w:p w14:paraId="7F04EA62" w14:textId="77777777" w:rsidR="00F027A6" w:rsidRPr="00F027A6" w:rsidRDefault="00F027A6" w:rsidP="00F027A6">
      <w:r w:rsidRPr="00F027A6">
        <w:rPr>
          <w:b/>
          <w:bCs/>
        </w:rPr>
        <w:t>Correction:</w:t>
      </w:r>
      <w:r w:rsidRPr="00F027A6">
        <w:t xml:space="preserve"> Use public business contacts, professional profiles, warm introductions and opt-in forms.</w:t>
      </w:r>
    </w:p>
    <w:p w14:paraId="7AA0A00B" w14:textId="77777777" w:rsidR="00F027A6" w:rsidRPr="00F027A6" w:rsidRDefault="00F027A6" w:rsidP="00F027A6">
      <w:pPr>
        <w:rPr>
          <w:b/>
          <w:bCs/>
        </w:rPr>
      </w:pPr>
      <w:r w:rsidRPr="00F027A6">
        <w:rPr>
          <w:b/>
          <w:bCs/>
        </w:rPr>
        <w:t>Mistake 6 — Asking clinics for customer data</w:t>
      </w:r>
    </w:p>
    <w:p w14:paraId="7F28BC4E" w14:textId="77777777" w:rsidR="00F027A6" w:rsidRPr="00F027A6" w:rsidRDefault="00F027A6" w:rsidP="00F027A6">
      <w:r w:rsidRPr="00F027A6">
        <w:rPr>
          <w:b/>
          <w:bCs/>
        </w:rPr>
        <w:t>Correction:</w:t>
      </w:r>
      <w:r w:rsidRPr="00F027A6">
        <w:t xml:space="preserve"> Request an introduction or ask the clinic to share PetSaathi’s QR link.</w:t>
      </w:r>
    </w:p>
    <w:p w14:paraId="58CCF558" w14:textId="77777777" w:rsidR="00F027A6" w:rsidRPr="00F027A6" w:rsidRDefault="00F027A6" w:rsidP="00F027A6">
      <w:pPr>
        <w:rPr>
          <w:b/>
          <w:bCs/>
        </w:rPr>
      </w:pPr>
      <w:r w:rsidRPr="00F027A6">
        <w:rPr>
          <w:b/>
          <w:bCs/>
        </w:rPr>
        <w:t>Mistake 7 — Sending the same message to all 50 societies</w:t>
      </w:r>
    </w:p>
    <w:p w14:paraId="49ED184B" w14:textId="77777777" w:rsidR="00F027A6" w:rsidRPr="00F027A6" w:rsidRDefault="00F027A6" w:rsidP="00F027A6">
      <w:r w:rsidRPr="00F027A6">
        <w:rPr>
          <w:b/>
          <w:bCs/>
        </w:rPr>
        <w:t>Correction:</w:t>
      </w:r>
      <w:r w:rsidRPr="00F027A6">
        <w:t xml:space="preserve"> Personalise the reason for approaching each Tier A society.</w:t>
      </w:r>
    </w:p>
    <w:p w14:paraId="27C9E198" w14:textId="77777777" w:rsidR="00F027A6" w:rsidRPr="00F027A6" w:rsidRDefault="00F027A6" w:rsidP="00F027A6">
      <w:pPr>
        <w:rPr>
          <w:b/>
          <w:bCs/>
        </w:rPr>
      </w:pPr>
      <w:r w:rsidRPr="00F027A6">
        <w:rPr>
          <w:b/>
          <w:bCs/>
        </w:rPr>
        <w:t>Mistake 8 — Contacting all 50 on the first day</w:t>
      </w:r>
    </w:p>
    <w:p w14:paraId="06E050B9" w14:textId="77777777" w:rsidR="00F027A6" w:rsidRPr="00F027A6" w:rsidRDefault="00F027A6" w:rsidP="00F027A6">
      <w:r w:rsidRPr="00F027A6">
        <w:rPr>
          <w:b/>
          <w:bCs/>
        </w:rPr>
        <w:t>Correction:</w:t>
      </w:r>
      <w:r w:rsidRPr="00F027A6">
        <w:t xml:space="preserve"> Test 10–15 contacts, analyse results and improve the message.</w:t>
      </w:r>
    </w:p>
    <w:p w14:paraId="66858E24" w14:textId="77777777" w:rsidR="00F027A6" w:rsidRPr="00F027A6" w:rsidRDefault="00F027A6" w:rsidP="00F027A6">
      <w:pPr>
        <w:rPr>
          <w:b/>
          <w:bCs/>
        </w:rPr>
      </w:pPr>
      <w:r w:rsidRPr="00F027A6">
        <w:rPr>
          <w:b/>
          <w:bCs/>
        </w:rPr>
        <w:t>Mistake 9 — No next-action date</w:t>
      </w:r>
    </w:p>
    <w:p w14:paraId="2CAAD91D" w14:textId="77777777" w:rsidR="00F027A6" w:rsidRPr="00F027A6" w:rsidRDefault="00F027A6" w:rsidP="00F027A6">
      <w:r w:rsidRPr="00F027A6">
        <w:rPr>
          <w:b/>
          <w:bCs/>
        </w:rPr>
        <w:t>Correction:</w:t>
      </w:r>
      <w:r w:rsidRPr="00F027A6">
        <w:t xml:space="preserve"> Every active CRM record must have an owner and next follow-up.</w:t>
      </w:r>
    </w:p>
    <w:p w14:paraId="315805CD" w14:textId="77777777" w:rsidR="00F027A6" w:rsidRPr="00F027A6" w:rsidRDefault="00F027A6" w:rsidP="00F027A6">
      <w:r w:rsidRPr="00F027A6">
        <w:pict w14:anchorId="33408E23">
          <v:rect id="_x0000_i3754" style="width:0;height:1.5pt" o:hralign="center" o:hrstd="t" o:hr="t" fillcolor="#a0a0a0" stroked="f"/>
        </w:pict>
      </w:r>
    </w:p>
    <w:p w14:paraId="18E36244" w14:textId="77777777" w:rsidR="00F027A6" w:rsidRPr="00F027A6" w:rsidRDefault="00F027A6" w:rsidP="00F027A6">
      <w:pPr>
        <w:rPr>
          <w:b/>
          <w:bCs/>
        </w:rPr>
      </w:pPr>
      <w:r w:rsidRPr="00F027A6">
        <w:rPr>
          <w:b/>
          <w:bCs/>
        </w:rPr>
        <w:t>Week 2 definition of done</w:t>
      </w:r>
    </w:p>
    <w:p w14:paraId="663D878B" w14:textId="77777777" w:rsidR="00F027A6" w:rsidRPr="00F027A6" w:rsidRDefault="00F027A6" w:rsidP="00F027A6">
      <w:r w:rsidRPr="00F027A6">
        <w:t>Week 2 is complete only when:</w:t>
      </w:r>
    </w:p>
    <w:p w14:paraId="6185CC37" w14:textId="77777777" w:rsidR="00F027A6" w:rsidRPr="00F027A6" w:rsidRDefault="00F027A6" w:rsidP="00F027A6">
      <w:pPr>
        <w:rPr>
          <w:b/>
          <w:bCs/>
        </w:rPr>
      </w:pPr>
      <w:r w:rsidRPr="00F027A6">
        <w:rPr>
          <w:b/>
          <w:bCs/>
        </w:rPr>
        <w:t>Research</w:t>
      </w:r>
    </w:p>
    <w:p w14:paraId="64F84952" w14:textId="77777777" w:rsidR="00F027A6" w:rsidRPr="00F027A6" w:rsidRDefault="00F027A6" w:rsidP="00F027A6">
      <w:pPr>
        <w:numPr>
          <w:ilvl w:val="0"/>
          <w:numId w:val="427"/>
        </w:numPr>
      </w:pPr>
      <w:r w:rsidRPr="00F027A6">
        <w:t xml:space="preserve">50 valid societies are recorded. </w:t>
      </w:r>
    </w:p>
    <w:p w14:paraId="2421CBD9" w14:textId="77777777" w:rsidR="00F027A6" w:rsidRPr="00F027A6" w:rsidRDefault="00F027A6" w:rsidP="00F027A6">
      <w:pPr>
        <w:numPr>
          <w:ilvl w:val="0"/>
          <w:numId w:val="427"/>
        </w:numPr>
      </w:pPr>
      <w:r w:rsidRPr="00F027A6">
        <w:t xml:space="preserve">Duplicates and unoccupied projects are removed. </w:t>
      </w:r>
    </w:p>
    <w:p w14:paraId="3F95FD61" w14:textId="77777777" w:rsidR="00F027A6" w:rsidRPr="00F027A6" w:rsidRDefault="00F027A6" w:rsidP="00F027A6">
      <w:pPr>
        <w:numPr>
          <w:ilvl w:val="0"/>
          <w:numId w:val="427"/>
        </w:numPr>
      </w:pPr>
      <w:r w:rsidRPr="00F027A6">
        <w:t xml:space="preserve">Every record has a research source. </w:t>
      </w:r>
    </w:p>
    <w:p w14:paraId="782638E4" w14:textId="77777777" w:rsidR="00F027A6" w:rsidRPr="00F027A6" w:rsidRDefault="00F027A6" w:rsidP="00F027A6">
      <w:pPr>
        <w:numPr>
          <w:ilvl w:val="0"/>
          <w:numId w:val="427"/>
        </w:numPr>
      </w:pPr>
      <w:r w:rsidRPr="00F027A6">
        <w:t xml:space="preserve">Estimates include confidence levels. </w:t>
      </w:r>
    </w:p>
    <w:p w14:paraId="6D618E0B" w14:textId="77777777" w:rsidR="00F027A6" w:rsidRPr="00F027A6" w:rsidRDefault="00F027A6" w:rsidP="00F027A6">
      <w:pPr>
        <w:rPr>
          <w:b/>
          <w:bCs/>
        </w:rPr>
      </w:pPr>
      <w:r w:rsidRPr="00F027A6">
        <w:rPr>
          <w:b/>
          <w:bCs/>
        </w:rPr>
        <w:t>Demand</w:t>
      </w:r>
    </w:p>
    <w:p w14:paraId="529328B7" w14:textId="77777777" w:rsidR="00F027A6" w:rsidRPr="00F027A6" w:rsidRDefault="00F027A6" w:rsidP="00F027A6">
      <w:pPr>
        <w:numPr>
          <w:ilvl w:val="0"/>
          <w:numId w:val="428"/>
        </w:numPr>
      </w:pPr>
      <w:r w:rsidRPr="00F027A6">
        <w:lastRenderedPageBreak/>
        <w:t xml:space="preserve">At least 15 societies have confirmed or likely pet demand. </w:t>
      </w:r>
    </w:p>
    <w:p w14:paraId="728DE3E5" w14:textId="77777777" w:rsidR="00F027A6" w:rsidRPr="00F027A6" w:rsidRDefault="00F027A6" w:rsidP="00F027A6">
      <w:pPr>
        <w:numPr>
          <w:ilvl w:val="0"/>
          <w:numId w:val="428"/>
        </w:numPr>
      </w:pPr>
      <w:r w:rsidRPr="00F027A6">
        <w:t xml:space="preserve">Pet-heavy status is supported by evidence. </w:t>
      </w:r>
    </w:p>
    <w:p w14:paraId="486CCC37" w14:textId="77777777" w:rsidR="00F027A6" w:rsidRPr="00F027A6" w:rsidRDefault="00F027A6" w:rsidP="00F027A6">
      <w:pPr>
        <w:numPr>
          <w:ilvl w:val="0"/>
          <w:numId w:val="428"/>
        </w:numPr>
      </w:pPr>
      <w:r w:rsidRPr="00F027A6">
        <w:t xml:space="preserve">Local service needs are identified. </w:t>
      </w:r>
    </w:p>
    <w:p w14:paraId="10E335EC" w14:textId="77777777" w:rsidR="00F027A6" w:rsidRPr="00F027A6" w:rsidRDefault="00F027A6" w:rsidP="00F027A6">
      <w:pPr>
        <w:rPr>
          <w:b/>
          <w:bCs/>
        </w:rPr>
      </w:pPr>
      <w:r w:rsidRPr="00F027A6">
        <w:rPr>
          <w:b/>
          <w:bCs/>
        </w:rPr>
        <w:t>Contacts</w:t>
      </w:r>
    </w:p>
    <w:p w14:paraId="77984D56" w14:textId="77777777" w:rsidR="00F027A6" w:rsidRPr="00F027A6" w:rsidRDefault="00F027A6" w:rsidP="00F027A6">
      <w:pPr>
        <w:numPr>
          <w:ilvl w:val="0"/>
          <w:numId w:val="429"/>
        </w:numPr>
      </w:pPr>
      <w:r w:rsidRPr="00F027A6">
        <w:t xml:space="preserve">At least 35 societies have a valid contact path. </w:t>
      </w:r>
    </w:p>
    <w:p w14:paraId="28DBDBB2" w14:textId="77777777" w:rsidR="00F027A6" w:rsidRPr="00F027A6" w:rsidRDefault="00F027A6" w:rsidP="00F027A6">
      <w:pPr>
        <w:numPr>
          <w:ilvl w:val="0"/>
          <w:numId w:val="429"/>
        </w:numPr>
      </w:pPr>
      <w:r w:rsidRPr="00F027A6">
        <w:t xml:space="preserve">At least 20 have a decision-maker or operational contact. </w:t>
      </w:r>
    </w:p>
    <w:p w14:paraId="15881475" w14:textId="77777777" w:rsidR="00F027A6" w:rsidRPr="00F027A6" w:rsidRDefault="00F027A6" w:rsidP="00F027A6">
      <w:pPr>
        <w:numPr>
          <w:ilvl w:val="0"/>
          <w:numId w:val="429"/>
        </w:numPr>
      </w:pPr>
      <w:r w:rsidRPr="00F027A6">
        <w:t xml:space="preserve">Contact sources and permissions are recorded. </w:t>
      </w:r>
    </w:p>
    <w:p w14:paraId="20858959" w14:textId="77777777" w:rsidR="00F027A6" w:rsidRPr="00F027A6" w:rsidRDefault="00F027A6" w:rsidP="00F027A6">
      <w:pPr>
        <w:numPr>
          <w:ilvl w:val="0"/>
          <w:numId w:val="429"/>
        </w:numPr>
      </w:pPr>
      <w:r w:rsidRPr="00F027A6">
        <w:t xml:space="preserve">Do-not-contact requests can be enforced. </w:t>
      </w:r>
    </w:p>
    <w:p w14:paraId="3DF2E1B1" w14:textId="77777777" w:rsidR="00F027A6" w:rsidRPr="00F027A6" w:rsidRDefault="00F027A6" w:rsidP="00F027A6">
      <w:pPr>
        <w:rPr>
          <w:b/>
          <w:bCs/>
        </w:rPr>
      </w:pPr>
      <w:r w:rsidRPr="00F027A6">
        <w:rPr>
          <w:b/>
          <w:bCs/>
        </w:rPr>
        <w:t>Operations</w:t>
      </w:r>
    </w:p>
    <w:p w14:paraId="29C90C48" w14:textId="77777777" w:rsidR="00F027A6" w:rsidRPr="00F027A6" w:rsidRDefault="00F027A6" w:rsidP="00F027A6">
      <w:pPr>
        <w:numPr>
          <w:ilvl w:val="0"/>
          <w:numId w:val="430"/>
        </w:numPr>
      </w:pPr>
      <w:r w:rsidRPr="00F027A6">
        <w:t xml:space="preserve">Tier A societies have local sitter capacity. </w:t>
      </w:r>
    </w:p>
    <w:p w14:paraId="20E8FCDA" w14:textId="77777777" w:rsidR="00F027A6" w:rsidRPr="00F027A6" w:rsidRDefault="00F027A6" w:rsidP="00F027A6">
      <w:pPr>
        <w:numPr>
          <w:ilvl w:val="0"/>
          <w:numId w:val="430"/>
        </w:numPr>
      </w:pPr>
      <w:r w:rsidRPr="00F027A6">
        <w:t xml:space="preserve">Travel and backup feasibility are checked. </w:t>
      </w:r>
    </w:p>
    <w:p w14:paraId="2538F0BE" w14:textId="77777777" w:rsidR="00F027A6" w:rsidRPr="00F027A6" w:rsidRDefault="00F027A6" w:rsidP="00F027A6">
      <w:pPr>
        <w:numPr>
          <w:ilvl w:val="0"/>
          <w:numId w:val="430"/>
        </w:numPr>
      </w:pPr>
      <w:r w:rsidRPr="00F027A6">
        <w:t xml:space="preserve">No priority society depends on one unavailable sitter. </w:t>
      </w:r>
    </w:p>
    <w:p w14:paraId="14786FAF" w14:textId="77777777" w:rsidR="00F027A6" w:rsidRPr="00F027A6" w:rsidRDefault="00F027A6" w:rsidP="00F027A6">
      <w:pPr>
        <w:rPr>
          <w:b/>
          <w:bCs/>
        </w:rPr>
      </w:pPr>
      <w:r w:rsidRPr="00F027A6">
        <w:rPr>
          <w:b/>
          <w:bCs/>
        </w:rPr>
        <w:t>Outreach</w:t>
      </w:r>
    </w:p>
    <w:p w14:paraId="6B614B10" w14:textId="77777777" w:rsidR="00F027A6" w:rsidRPr="00F027A6" w:rsidRDefault="00F027A6" w:rsidP="00F027A6">
      <w:pPr>
        <w:numPr>
          <w:ilvl w:val="0"/>
          <w:numId w:val="431"/>
        </w:numPr>
      </w:pPr>
      <w:r w:rsidRPr="00F027A6">
        <w:t xml:space="preserve">Fifteen personalised message packs are ready. </w:t>
      </w:r>
    </w:p>
    <w:p w14:paraId="0E899163" w14:textId="77777777" w:rsidR="00F027A6" w:rsidRPr="00F027A6" w:rsidRDefault="00F027A6" w:rsidP="00F027A6">
      <w:pPr>
        <w:numPr>
          <w:ilvl w:val="0"/>
          <w:numId w:val="431"/>
        </w:numPr>
      </w:pPr>
      <w:r w:rsidRPr="00F027A6">
        <w:t xml:space="preserve">Ten to fifteen societies receive Batch 1 outreach. </w:t>
      </w:r>
    </w:p>
    <w:p w14:paraId="4E9B3E15" w14:textId="77777777" w:rsidR="00F027A6" w:rsidRPr="00F027A6" w:rsidRDefault="00F027A6" w:rsidP="00F027A6">
      <w:pPr>
        <w:numPr>
          <w:ilvl w:val="0"/>
          <w:numId w:val="431"/>
        </w:numPr>
      </w:pPr>
      <w:r w:rsidRPr="00F027A6">
        <w:t xml:space="preserve">Every contact is logged. </w:t>
      </w:r>
    </w:p>
    <w:p w14:paraId="34A99188" w14:textId="77777777" w:rsidR="00F027A6" w:rsidRPr="00F027A6" w:rsidRDefault="00F027A6" w:rsidP="00F027A6">
      <w:pPr>
        <w:numPr>
          <w:ilvl w:val="0"/>
          <w:numId w:val="431"/>
        </w:numPr>
      </w:pPr>
      <w:r w:rsidRPr="00F027A6">
        <w:t xml:space="preserve">Every active opportunity has a follow-up date. </w:t>
      </w:r>
    </w:p>
    <w:p w14:paraId="6840E971" w14:textId="77777777" w:rsidR="00F027A6" w:rsidRPr="00F027A6" w:rsidRDefault="00F027A6" w:rsidP="00F027A6">
      <w:r w:rsidRPr="00F027A6">
        <w:pict w14:anchorId="4E999946">
          <v:rect id="_x0000_i3755" style="width:0;height:1.5pt" o:hralign="center" o:hrstd="t" o:hr="t" fillcolor="#a0a0a0" stroked="f"/>
        </w:pict>
      </w:r>
    </w:p>
    <w:p w14:paraId="1D48887E" w14:textId="77777777" w:rsidR="00F027A6" w:rsidRPr="00F027A6" w:rsidRDefault="00F027A6" w:rsidP="00F027A6">
      <w:pPr>
        <w:rPr>
          <w:b/>
          <w:bCs/>
        </w:rPr>
      </w:pPr>
      <w:r w:rsidRPr="00F027A6">
        <w:rPr>
          <w:b/>
          <w:bCs/>
        </w:rPr>
        <w:t>Simple explanation for professor</w:t>
      </w:r>
    </w:p>
    <w:p w14:paraId="02A90798" w14:textId="77777777" w:rsidR="00F027A6" w:rsidRPr="00F027A6" w:rsidRDefault="00F027A6" w:rsidP="00F027A6">
      <w:r w:rsidRPr="00F027A6">
        <w:t>“During Week 2, PetSaathi will create a researched list of 50 apartment societies in one city.</w:t>
      </w:r>
    </w:p>
    <w:p w14:paraId="29950014" w14:textId="77777777" w:rsidR="00F027A6" w:rsidRPr="00F027A6" w:rsidRDefault="00F027A6" w:rsidP="00F027A6">
      <w:r w:rsidRPr="00F027A6">
        <w:t>We will not select societies only because they are large or premium. We will check resident pet demand, nearby sitter availability, society access, decision-maker contacts and geographic distance.</w:t>
      </w:r>
    </w:p>
    <w:p w14:paraId="5430B909" w14:textId="77777777" w:rsidR="00F027A6" w:rsidRPr="00F027A6" w:rsidRDefault="00F027A6" w:rsidP="00F027A6">
      <w:r w:rsidRPr="00F027A6">
        <w:t>On Day 8, we will identify the first 20 premium or strategically useful societies. On Day 9, we will find facility managers, RWA members and resident contacts. On Day 10, we will identify which societies have genuine pet-parent demand.</w:t>
      </w:r>
    </w:p>
    <w:p w14:paraId="6C3780D5" w14:textId="77777777" w:rsidR="00F027A6" w:rsidRPr="00F027A6" w:rsidRDefault="00F027A6" w:rsidP="00F027A6">
      <w:r w:rsidRPr="00F027A6">
        <w:t>On Day 11, we will speak with local veterinary clinics, pet shops, groomers and trainers for society referrals. We will request introductions instead of asking them to share private customer lists.</w:t>
      </w:r>
    </w:p>
    <w:p w14:paraId="2856612B" w14:textId="77777777" w:rsidR="00F027A6" w:rsidRPr="00F027A6" w:rsidRDefault="00F027A6" w:rsidP="00F027A6">
      <w:r w:rsidRPr="00F027A6">
        <w:lastRenderedPageBreak/>
        <w:t>On Day 12, all 50 societies will be scored and divided into priority groups. On Day 13, personalised WhatsApp, email and LinkedIn messages will be prepared for the highest-priority societies.</w:t>
      </w:r>
    </w:p>
    <w:p w14:paraId="14DA76C8" w14:textId="77777777" w:rsidR="00F027A6" w:rsidRPr="00F027A6" w:rsidRDefault="00F027A6" w:rsidP="00F027A6">
      <w:r w:rsidRPr="00F027A6">
        <w:t>On Day 14, PetSaathi will contact only the first 10 to 15 societies. We will measure replies, meeting requests and objections before contacting the remaining list.</w:t>
      </w:r>
    </w:p>
    <w:p w14:paraId="1C0B8710" w14:textId="77777777" w:rsidR="00F027A6" w:rsidRPr="00F027A6" w:rsidRDefault="00F027A6" w:rsidP="00F027A6">
      <w:r w:rsidRPr="00F027A6">
        <w:t>The final CRM will show the society name, location, estimated size, pet demand, contacts, operational fit, priority score, current sales stage and next follow-up date. This creates a focused sales pipeline instead of an unorganised contact list.”</w:t>
      </w:r>
    </w:p>
    <w:p w14:paraId="63209CE0" w14:textId="77777777" w:rsidR="00F027A6" w:rsidRPr="00F027A6" w:rsidRDefault="00F027A6" w:rsidP="00F027A6">
      <w:pPr>
        <w:rPr>
          <w:b/>
          <w:bCs/>
        </w:rPr>
      </w:pPr>
      <w:r w:rsidRPr="00F027A6">
        <w:rPr>
          <w:b/>
          <w:bCs/>
        </w:rPr>
        <w:t xml:space="preserve">PetSaathi Phase 7 — Week 3: Society Outreach and Meetings </w:t>
      </w:r>
      <w:r w:rsidRPr="00F027A6">
        <w:rPr>
          <w:rFonts w:ascii="Segoe UI Emoji" w:hAnsi="Segoe UI Emoji" w:cs="Segoe UI Emoji"/>
          <w:b/>
          <w:bCs/>
        </w:rPr>
        <w:t>🏢🐾</w:t>
      </w:r>
    </w:p>
    <w:p w14:paraId="752F3302" w14:textId="77777777" w:rsidR="00F027A6" w:rsidRPr="00F027A6" w:rsidRDefault="00F027A6" w:rsidP="00F027A6">
      <w:pPr>
        <w:rPr>
          <w:b/>
          <w:bCs/>
        </w:rPr>
      </w:pPr>
      <w:r w:rsidRPr="00F027A6">
        <w:rPr>
          <w:b/>
          <w:bCs/>
        </w:rPr>
        <w:t>Week 3 objective</w:t>
      </w:r>
    </w:p>
    <w:p w14:paraId="2EC4DAAC" w14:textId="77777777" w:rsidR="00F027A6" w:rsidRPr="00F027A6" w:rsidRDefault="00F027A6" w:rsidP="00F027A6">
      <w:r w:rsidRPr="00F027A6">
        <w:t>Convert the Week 2 target list into real partnership discussions.</w:t>
      </w:r>
    </w:p>
    <w:p w14:paraId="5105D791" w14:textId="77777777" w:rsidR="00F027A6" w:rsidRPr="00F027A6" w:rsidRDefault="00F027A6" w:rsidP="00F027A6">
      <w:r w:rsidRPr="00F027A6">
        <w:t>By the end of Week 3, PetSaathi should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735"/>
      </w:tblGrid>
      <w:tr w:rsidR="00F027A6" w:rsidRPr="00F027A6" w14:paraId="1CE21D6B" w14:textId="77777777">
        <w:trPr>
          <w:tblHeader/>
          <w:tblCellSpacing w:w="15" w:type="dxa"/>
        </w:trPr>
        <w:tc>
          <w:tcPr>
            <w:tcW w:w="0" w:type="auto"/>
            <w:vAlign w:val="center"/>
            <w:hideMark/>
          </w:tcPr>
          <w:p w14:paraId="682BC2C5" w14:textId="77777777" w:rsidR="00F027A6" w:rsidRPr="00F027A6" w:rsidRDefault="00F027A6" w:rsidP="00F027A6">
            <w:pPr>
              <w:rPr>
                <w:b/>
                <w:bCs/>
              </w:rPr>
            </w:pPr>
            <w:r w:rsidRPr="00F027A6">
              <w:rPr>
                <w:b/>
                <w:bCs/>
              </w:rPr>
              <w:t>Result</w:t>
            </w:r>
          </w:p>
        </w:tc>
        <w:tc>
          <w:tcPr>
            <w:tcW w:w="0" w:type="auto"/>
            <w:vAlign w:val="center"/>
            <w:hideMark/>
          </w:tcPr>
          <w:p w14:paraId="71DBEB63" w14:textId="77777777" w:rsidR="00F027A6" w:rsidRPr="00F027A6" w:rsidRDefault="00F027A6" w:rsidP="00F027A6">
            <w:pPr>
              <w:rPr>
                <w:b/>
                <w:bCs/>
              </w:rPr>
            </w:pPr>
            <w:r w:rsidRPr="00F027A6">
              <w:rPr>
                <w:b/>
                <w:bCs/>
              </w:rPr>
              <w:t>Target</w:t>
            </w:r>
          </w:p>
        </w:tc>
      </w:tr>
      <w:tr w:rsidR="00F027A6" w:rsidRPr="00F027A6" w14:paraId="3DA060F2" w14:textId="77777777">
        <w:trPr>
          <w:tblCellSpacing w:w="15" w:type="dxa"/>
        </w:trPr>
        <w:tc>
          <w:tcPr>
            <w:tcW w:w="0" w:type="auto"/>
            <w:vAlign w:val="center"/>
            <w:hideMark/>
          </w:tcPr>
          <w:p w14:paraId="298F4D71" w14:textId="77777777" w:rsidR="00F027A6" w:rsidRPr="00F027A6" w:rsidRDefault="00F027A6" w:rsidP="00F027A6">
            <w:r w:rsidRPr="00F027A6">
              <w:t>Qualified societies contacted</w:t>
            </w:r>
          </w:p>
        </w:tc>
        <w:tc>
          <w:tcPr>
            <w:tcW w:w="0" w:type="auto"/>
            <w:vAlign w:val="center"/>
            <w:hideMark/>
          </w:tcPr>
          <w:p w14:paraId="799AAB09" w14:textId="77777777" w:rsidR="00F027A6" w:rsidRPr="00F027A6" w:rsidRDefault="00F027A6" w:rsidP="00F027A6">
            <w:r w:rsidRPr="00F027A6">
              <w:rPr>
                <w:b/>
                <w:bCs/>
              </w:rPr>
              <w:t>30</w:t>
            </w:r>
          </w:p>
        </w:tc>
      </w:tr>
      <w:tr w:rsidR="00F027A6" w:rsidRPr="00F027A6" w14:paraId="42D52830" w14:textId="77777777">
        <w:trPr>
          <w:tblCellSpacing w:w="15" w:type="dxa"/>
        </w:trPr>
        <w:tc>
          <w:tcPr>
            <w:tcW w:w="0" w:type="auto"/>
            <w:vAlign w:val="center"/>
            <w:hideMark/>
          </w:tcPr>
          <w:p w14:paraId="4CB3F450" w14:textId="77777777" w:rsidR="00F027A6" w:rsidRPr="00F027A6" w:rsidRDefault="00F027A6" w:rsidP="00F027A6">
            <w:r w:rsidRPr="00F027A6">
              <w:t>Positive responses</w:t>
            </w:r>
          </w:p>
        </w:tc>
        <w:tc>
          <w:tcPr>
            <w:tcW w:w="0" w:type="auto"/>
            <w:vAlign w:val="center"/>
            <w:hideMark/>
          </w:tcPr>
          <w:p w14:paraId="2EB07715" w14:textId="77777777" w:rsidR="00F027A6" w:rsidRPr="00F027A6" w:rsidRDefault="00F027A6" w:rsidP="00F027A6">
            <w:r w:rsidRPr="00F027A6">
              <w:rPr>
                <w:b/>
                <w:bCs/>
              </w:rPr>
              <w:t>8–12</w:t>
            </w:r>
          </w:p>
        </w:tc>
      </w:tr>
      <w:tr w:rsidR="00F027A6" w:rsidRPr="00F027A6" w14:paraId="6630AE78" w14:textId="77777777">
        <w:trPr>
          <w:tblCellSpacing w:w="15" w:type="dxa"/>
        </w:trPr>
        <w:tc>
          <w:tcPr>
            <w:tcW w:w="0" w:type="auto"/>
            <w:vAlign w:val="center"/>
            <w:hideMark/>
          </w:tcPr>
          <w:p w14:paraId="06737ED3" w14:textId="77777777" w:rsidR="00F027A6" w:rsidRPr="00F027A6" w:rsidRDefault="00F027A6" w:rsidP="00F027A6">
            <w:r w:rsidRPr="00F027A6">
              <w:t>Meetings scheduled or completed</w:t>
            </w:r>
          </w:p>
        </w:tc>
        <w:tc>
          <w:tcPr>
            <w:tcW w:w="0" w:type="auto"/>
            <w:vAlign w:val="center"/>
            <w:hideMark/>
          </w:tcPr>
          <w:p w14:paraId="17D51FC6" w14:textId="77777777" w:rsidR="00F027A6" w:rsidRPr="00F027A6" w:rsidRDefault="00F027A6" w:rsidP="00F027A6">
            <w:r w:rsidRPr="00F027A6">
              <w:rPr>
                <w:b/>
                <w:bCs/>
              </w:rPr>
              <w:t>5–8</w:t>
            </w:r>
          </w:p>
        </w:tc>
      </w:tr>
      <w:tr w:rsidR="00F027A6" w:rsidRPr="00F027A6" w14:paraId="22B8186E" w14:textId="77777777">
        <w:trPr>
          <w:tblCellSpacing w:w="15" w:type="dxa"/>
        </w:trPr>
        <w:tc>
          <w:tcPr>
            <w:tcW w:w="0" w:type="auto"/>
            <w:vAlign w:val="center"/>
            <w:hideMark/>
          </w:tcPr>
          <w:p w14:paraId="74A20CA1" w14:textId="77777777" w:rsidR="00F027A6" w:rsidRPr="00F027A6" w:rsidRDefault="00F027A6" w:rsidP="00F027A6">
            <w:r w:rsidRPr="00F027A6">
              <w:t>Resident-demand surveys approved</w:t>
            </w:r>
          </w:p>
        </w:tc>
        <w:tc>
          <w:tcPr>
            <w:tcW w:w="0" w:type="auto"/>
            <w:vAlign w:val="center"/>
            <w:hideMark/>
          </w:tcPr>
          <w:p w14:paraId="07CB70EE" w14:textId="77777777" w:rsidR="00F027A6" w:rsidRPr="00F027A6" w:rsidRDefault="00F027A6" w:rsidP="00F027A6">
            <w:r w:rsidRPr="00F027A6">
              <w:rPr>
                <w:b/>
                <w:bCs/>
              </w:rPr>
              <w:t>3–5</w:t>
            </w:r>
          </w:p>
        </w:tc>
      </w:tr>
      <w:tr w:rsidR="00F027A6" w:rsidRPr="00F027A6" w14:paraId="5934DDAC" w14:textId="77777777">
        <w:trPr>
          <w:tblCellSpacing w:w="15" w:type="dxa"/>
        </w:trPr>
        <w:tc>
          <w:tcPr>
            <w:tcW w:w="0" w:type="auto"/>
            <w:vAlign w:val="center"/>
            <w:hideMark/>
          </w:tcPr>
          <w:p w14:paraId="0B8DEFC2" w14:textId="77777777" w:rsidR="00F027A6" w:rsidRPr="00F027A6" w:rsidRDefault="00F027A6" w:rsidP="00F027A6">
            <w:r w:rsidRPr="00F027A6">
              <w:t>Pilot proposals requested</w:t>
            </w:r>
          </w:p>
        </w:tc>
        <w:tc>
          <w:tcPr>
            <w:tcW w:w="0" w:type="auto"/>
            <w:vAlign w:val="center"/>
            <w:hideMark/>
          </w:tcPr>
          <w:p w14:paraId="5F339701" w14:textId="77777777" w:rsidR="00F027A6" w:rsidRPr="00F027A6" w:rsidRDefault="00F027A6" w:rsidP="00F027A6">
            <w:r w:rsidRPr="00F027A6">
              <w:rPr>
                <w:b/>
                <w:bCs/>
              </w:rPr>
              <w:t>2–4</w:t>
            </w:r>
          </w:p>
        </w:tc>
      </w:tr>
      <w:tr w:rsidR="00F027A6" w:rsidRPr="00F027A6" w14:paraId="68287A4E" w14:textId="77777777">
        <w:trPr>
          <w:tblCellSpacing w:w="15" w:type="dxa"/>
        </w:trPr>
        <w:tc>
          <w:tcPr>
            <w:tcW w:w="0" w:type="auto"/>
            <w:vAlign w:val="center"/>
            <w:hideMark/>
          </w:tcPr>
          <w:p w14:paraId="5C29074B" w14:textId="77777777" w:rsidR="00F027A6" w:rsidRPr="00F027A6" w:rsidRDefault="00F027A6" w:rsidP="00F027A6">
            <w:r w:rsidRPr="00F027A6">
              <w:t>CRM records with a next action</w:t>
            </w:r>
          </w:p>
        </w:tc>
        <w:tc>
          <w:tcPr>
            <w:tcW w:w="0" w:type="auto"/>
            <w:vAlign w:val="center"/>
            <w:hideMark/>
          </w:tcPr>
          <w:p w14:paraId="2D09B318" w14:textId="77777777" w:rsidR="00F027A6" w:rsidRPr="00F027A6" w:rsidRDefault="00F027A6" w:rsidP="00F027A6">
            <w:r w:rsidRPr="00F027A6">
              <w:rPr>
                <w:b/>
                <w:bCs/>
              </w:rPr>
              <w:t>100%</w:t>
            </w:r>
          </w:p>
        </w:tc>
      </w:tr>
    </w:tbl>
    <w:p w14:paraId="73E8F353" w14:textId="77777777" w:rsidR="00F027A6" w:rsidRPr="00F027A6" w:rsidRDefault="00F027A6" w:rsidP="00F027A6">
      <w:r w:rsidRPr="00F027A6">
        <w:t xml:space="preserve">The main objective is not to send 30 messages. It is to create </w:t>
      </w:r>
      <w:r w:rsidRPr="00F027A6">
        <w:rPr>
          <w:b/>
          <w:bCs/>
        </w:rPr>
        <w:t>5–8 serious conversations with authorised or influential society stakeholders</w:t>
      </w:r>
      <w:r w:rsidRPr="00F027A6">
        <w:t>.</w:t>
      </w:r>
    </w:p>
    <w:p w14:paraId="4ACBB40F" w14:textId="77777777" w:rsidR="00F027A6" w:rsidRPr="00F027A6" w:rsidRDefault="00F027A6" w:rsidP="00F027A6">
      <w:r w:rsidRPr="00F027A6">
        <w:pict w14:anchorId="2716ADE9">
          <v:rect id="_x0000_i3995" style="width:0;height:1.5pt" o:hralign="center" o:hrstd="t" o:hr="t" fillcolor="#a0a0a0" stroked="f"/>
        </w:pict>
      </w:r>
    </w:p>
    <w:p w14:paraId="03C77580" w14:textId="77777777" w:rsidR="00F027A6" w:rsidRPr="00F027A6" w:rsidRDefault="00F027A6" w:rsidP="00F027A6">
      <w:pPr>
        <w:rPr>
          <w:b/>
          <w:bCs/>
        </w:rPr>
      </w:pPr>
      <w:r w:rsidRPr="00F027A6">
        <w:rPr>
          <w:b/>
          <w:bCs/>
        </w:rPr>
        <w:t>1. Define what “contacted” means</w:t>
      </w:r>
    </w:p>
    <w:p w14:paraId="15F35F02" w14:textId="77777777" w:rsidR="00F027A6" w:rsidRPr="00F027A6" w:rsidRDefault="00F027A6" w:rsidP="00F027A6">
      <w:r w:rsidRPr="00F027A6">
        <w:t>A society should count as contacted only when:</w:t>
      </w:r>
    </w:p>
    <w:p w14:paraId="34908959" w14:textId="77777777" w:rsidR="00F027A6" w:rsidRPr="00F027A6" w:rsidRDefault="00F027A6" w:rsidP="00F027A6">
      <w:r w:rsidRPr="00F027A6">
        <w:t>✓ A relevant contact has been identified</w:t>
      </w:r>
    </w:p>
    <w:p w14:paraId="27F1E8F6" w14:textId="77777777" w:rsidR="00F027A6" w:rsidRPr="00F027A6" w:rsidRDefault="00F027A6" w:rsidP="00F027A6">
      <w:r w:rsidRPr="00F027A6">
        <w:t>✓ The contact source has been recorded</w:t>
      </w:r>
    </w:p>
    <w:p w14:paraId="0682DFBD" w14:textId="77777777" w:rsidR="00F027A6" w:rsidRPr="00F027A6" w:rsidRDefault="00F027A6" w:rsidP="00F027A6">
      <w:r w:rsidRPr="00F027A6">
        <w:t>✓ The message is personalised</w:t>
      </w:r>
    </w:p>
    <w:p w14:paraId="65CE1C3E" w14:textId="77777777" w:rsidR="00F027A6" w:rsidRPr="00F027A6" w:rsidRDefault="00F027A6" w:rsidP="00F027A6">
      <w:r w:rsidRPr="00F027A6">
        <w:t>✓ The message has been delivered through an appropriate channel</w:t>
      </w:r>
    </w:p>
    <w:p w14:paraId="2F1E5469" w14:textId="77777777" w:rsidR="00F027A6" w:rsidRPr="00F027A6" w:rsidRDefault="00F027A6" w:rsidP="00F027A6">
      <w:r w:rsidRPr="00F027A6">
        <w:t>✓ The activity is recorded in the CRM</w:t>
      </w:r>
    </w:p>
    <w:p w14:paraId="39990A79" w14:textId="77777777" w:rsidR="00F027A6" w:rsidRPr="00F027A6" w:rsidRDefault="00F027A6" w:rsidP="00F027A6">
      <w:r w:rsidRPr="00F027A6">
        <w:t>✓ A follow-up date is assigned</w:t>
      </w:r>
    </w:p>
    <w:p w14:paraId="3F33A4FD" w14:textId="77777777" w:rsidR="00F027A6" w:rsidRPr="00F027A6" w:rsidRDefault="00F027A6" w:rsidP="00F027A6">
      <w:r w:rsidRPr="00F027A6">
        <w:lastRenderedPageBreak/>
        <w:t>Do not count:</w:t>
      </w:r>
    </w:p>
    <w:p w14:paraId="3B4D605E" w14:textId="77777777" w:rsidR="00F027A6" w:rsidRPr="00F027A6" w:rsidRDefault="00F027A6" w:rsidP="00F027A6">
      <w:pPr>
        <w:numPr>
          <w:ilvl w:val="0"/>
          <w:numId w:val="432"/>
        </w:numPr>
      </w:pPr>
      <w:r w:rsidRPr="00F027A6">
        <w:t xml:space="preserve">Generic messages sent to an unverified number </w:t>
      </w:r>
    </w:p>
    <w:p w14:paraId="2276C38D" w14:textId="77777777" w:rsidR="00F027A6" w:rsidRPr="00F027A6" w:rsidRDefault="00F027A6" w:rsidP="00F027A6">
      <w:pPr>
        <w:numPr>
          <w:ilvl w:val="0"/>
          <w:numId w:val="432"/>
        </w:numPr>
      </w:pPr>
      <w:r w:rsidRPr="00F027A6">
        <w:t xml:space="preserve">Instagram or Facebook comments </w:t>
      </w:r>
    </w:p>
    <w:p w14:paraId="4138C40D" w14:textId="77777777" w:rsidR="00F027A6" w:rsidRPr="00F027A6" w:rsidRDefault="00F027A6" w:rsidP="00F027A6">
      <w:pPr>
        <w:numPr>
          <w:ilvl w:val="0"/>
          <w:numId w:val="432"/>
        </w:numPr>
      </w:pPr>
      <w:r w:rsidRPr="00F027A6">
        <w:t xml:space="preserve">Messages sent only to security guards </w:t>
      </w:r>
    </w:p>
    <w:p w14:paraId="39C5F9AB" w14:textId="77777777" w:rsidR="00F027A6" w:rsidRPr="00F027A6" w:rsidRDefault="00F027A6" w:rsidP="00F027A6">
      <w:pPr>
        <w:numPr>
          <w:ilvl w:val="0"/>
          <w:numId w:val="432"/>
        </w:numPr>
      </w:pPr>
      <w:r w:rsidRPr="00F027A6">
        <w:t xml:space="preserve">Unanswered calls without a follow-up message </w:t>
      </w:r>
    </w:p>
    <w:p w14:paraId="7B07F1E1" w14:textId="77777777" w:rsidR="00F027A6" w:rsidRPr="00F027A6" w:rsidRDefault="00F027A6" w:rsidP="00F027A6">
      <w:pPr>
        <w:numPr>
          <w:ilvl w:val="0"/>
          <w:numId w:val="432"/>
        </w:numPr>
      </w:pPr>
      <w:r w:rsidRPr="00F027A6">
        <w:t xml:space="preserve">Bulk WhatsApp broadcasts to unknown contacts </w:t>
      </w:r>
    </w:p>
    <w:p w14:paraId="7AD73FFE" w14:textId="77777777" w:rsidR="00F027A6" w:rsidRPr="00F027A6" w:rsidRDefault="00F027A6" w:rsidP="00F027A6">
      <w:pPr>
        <w:numPr>
          <w:ilvl w:val="0"/>
          <w:numId w:val="432"/>
        </w:numPr>
      </w:pPr>
      <w:r w:rsidRPr="00F027A6">
        <w:t xml:space="preserve">LinkedIn connection requests without context </w:t>
      </w:r>
    </w:p>
    <w:p w14:paraId="2EBEEBD6" w14:textId="77777777" w:rsidR="00F027A6" w:rsidRPr="00F027A6" w:rsidRDefault="00F027A6" w:rsidP="00F027A6">
      <w:pPr>
        <w:rPr>
          <w:b/>
          <w:bCs/>
        </w:rPr>
      </w:pPr>
      <w:r w:rsidRPr="00F027A6">
        <w:rPr>
          <w:b/>
          <w:bCs/>
        </w:rPr>
        <w:t>Required contact roles</w:t>
      </w:r>
    </w:p>
    <w:p w14:paraId="6D6A2E42" w14:textId="77777777" w:rsidR="00F027A6" w:rsidRPr="00F027A6" w:rsidRDefault="00F027A6" w:rsidP="00F027A6">
      <w:r w:rsidRPr="00F027A6">
        <w:t>Try to identify at least two of these for every Tier A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3324"/>
      </w:tblGrid>
      <w:tr w:rsidR="00F027A6" w:rsidRPr="00F027A6" w14:paraId="19A5ABDE" w14:textId="77777777">
        <w:trPr>
          <w:tblHeader/>
          <w:tblCellSpacing w:w="15" w:type="dxa"/>
        </w:trPr>
        <w:tc>
          <w:tcPr>
            <w:tcW w:w="0" w:type="auto"/>
            <w:vAlign w:val="center"/>
            <w:hideMark/>
          </w:tcPr>
          <w:p w14:paraId="1D7D78B0" w14:textId="77777777" w:rsidR="00F027A6" w:rsidRPr="00F027A6" w:rsidRDefault="00F027A6" w:rsidP="00F027A6">
            <w:pPr>
              <w:rPr>
                <w:b/>
                <w:bCs/>
              </w:rPr>
            </w:pPr>
            <w:r w:rsidRPr="00F027A6">
              <w:rPr>
                <w:b/>
                <w:bCs/>
              </w:rPr>
              <w:t>Role</w:t>
            </w:r>
          </w:p>
        </w:tc>
        <w:tc>
          <w:tcPr>
            <w:tcW w:w="0" w:type="auto"/>
            <w:vAlign w:val="center"/>
            <w:hideMark/>
          </w:tcPr>
          <w:p w14:paraId="718BC230" w14:textId="77777777" w:rsidR="00F027A6" w:rsidRPr="00F027A6" w:rsidRDefault="00F027A6" w:rsidP="00F027A6">
            <w:pPr>
              <w:rPr>
                <w:b/>
                <w:bCs/>
              </w:rPr>
            </w:pPr>
            <w:r w:rsidRPr="00F027A6">
              <w:rPr>
                <w:b/>
                <w:bCs/>
              </w:rPr>
              <w:t>Purpose</w:t>
            </w:r>
          </w:p>
        </w:tc>
      </w:tr>
      <w:tr w:rsidR="00F027A6" w:rsidRPr="00F027A6" w14:paraId="531F7A31" w14:textId="77777777">
        <w:trPr>
          <w:tblCellSpacing w:w="15" w:type="dxa"/>
        </w:trPr>
        <w:tc>
          <w:tcPr>
            <w:tcW w:w="0" w:type="auto"/>
            <w:vAlign w:val="center"/>
            <w:hideMark/>
          </w:tcPr>
          <w:p w14:paraId="03BF2404" w14:textId="77777777" w:rsidR="00F027A6" w:rsidRPr="00F027A6" w:rsidRDefault="00F027A6" w:rsidP="00F027A6">
            <w:r w:rsidRPr="00F027A6">
              <w:t>Resident champion</w:t>
            </w:r>
          </w:p>
        </w:tc>
        <w:tc>
          <w:tcPr>
            <w:tcW w:w="0" w:type="auto"/>
            <w:vAlign w:val="center"/>
            <w:hideMark/>
          </w:tcPr>
          <w:p w14:paraId="56D5620D" w14:textId="77777777" w:rsidR="00F027A6" w:rsidRPr="00F027A6" w:rsidRDefault="00F027A6" w:rsidP="00F027A6">
            <w:r w:rsidRPr="00F027A6">
              <w:t>Proves pet-parent demand</w:t>
            </w:r>
          </w:p>
        </w:tc>
      </w:tr>
      <w:tr w:rsidR="00F027A6" w:rsidRPr="00F027A6" w14:paraId="26B4D19D" w14:textId="77777777">
        <w:trPr>
          <w:tblCellSpacing w:w="15" w:type="dxa"/>
        </w:trPr>
        <w:tc>
          <w:tcPr>
            <w:tcW w:w="0" w:type="auto"/>
            <w:vAlign w:val="center"/>
            <w:hideMark/>
          </w:tcPr>
          <w:p w14:paraId="799F9219" w14:textId="77777777" w:rsidR="00F027A6" w:rsidRPr="00F027A6" w:rsidRDefault="00F027A6" w:rsidP="00F027A6">
            <w:r w:rsidRPr="00F027A6">
              <w:t>Facility manager</w:t>
            </w:r>
          </w:p>
        </w:tc>
        <w:tc>
          <w:tcPr>
            <w:tcW w:w="0" w:type="auto"/>
            <w:vAlign w:val="center"/>
            <w:hideMark/>
          </w:tcPr>
          <w:p w14:paraId="79B4C349" w14:textId="77777777" w:rsidR="00F027A6" w:rsidRPr="00F027A6" w:rsidRDefault="00F027A6" w:rsidP="00F027A6">
            <w:r w:rsidRPr="00F027A6">
              <w:t>Explains daily operations</w:t>
            </w:r>
          </w:p>
        </w:tc>
      </w:tr>
      <w:tr w:rsidR="00F027A6" w:rsidRPr="00F027A6" w14:paraId="3ED86EDF" w14:textId="77777777">
        <w:trPr>
          <w:tblCellSpacing w:w="15" w:type="dxa"/>
        </w:trPr>
        <w:tc>
          <w:tcPr>
            <w:tcW w:w="0" w:type="auto"/>
            <w:vAlign w:val="center"/>
            <w:hideMark/>
          </w:tcPr>
          <w:p w14:paraId="01DA44E3" w14:textId="77777777" w:rsidR="00F027A6" w:rsidRPr="00F027A6" w:rsidRDefault="00F027A6" w:rsidP="00F027A6">
            <w:r w:rsidRPr="00F027A6">
              <w:t>RWA/AOA representative</w:t>
            </w:r>
          </w:p>
        </w:tc>
        <w:tc>
          <w:tcPr>
            <w:tcW w:w="0" w:type="auto"/>
            <w:vAlign w:val="center"/>
            <w:hideMark/>
          </w:tcPr>
          <w:p w14:paraId="2D916B91" w14:textId="77777777" w:rsidR="00F027A6" w:rsidRPr="00F027A6" w:rsidRDefault="00F027A6" w:rsidP="00F027A6">
            <w:r w:rsidRPr="00F027A6">
              <w:t>Approves partnership</w:t>
            </w:r>
          </w:p>
        </w:tc>
      </w:tr>
      <w:tr w:rsidR="00F027A6" w:rsidRPr="00F027A6" w14:paraId="02682D0B" w14:textId="77777777">
        <w:trPr>
          <w:tblCellSpacing w:w="15" w:type="dxa"/>
        </w:trPr>
        <w:tc>
          <w:tcPr>
            <w:tcW w:w="0" w:type="auto"/>
            <w:vAlign w:val="center"/>
            <w:hideMark/>
          </w:tcPr>
          <w:p w14:paraId="10223FA6" w14:textId="77777777" w:rsidR="00F027A6" w:rsidRPr="00F027A6" w:rsidRDefault="00F027A6" w:rsidP="00F027A6">
            <w:r w:rsidRPr="00F027A6">
              <w:t>Property manager</w:t>
            </w:r>
          </w:p>
        </w:tc>
        <w:tc>
          <w:tcPr>
            <w:tcW w:w="0" w:type="auto"/>
            <w:vAlign w:val="center"/>
            <w:hideMark/>
          </w:tcPr>
          <w:p w14:paraId="0CF08698" w14:textId="77777777" w:rsidR="00F027A6" w:rsidRPr="00F027A6" w:rsidRDefault="00F027A6" w:rsidP="00F027A6">
            <w:r w:rsidRPr="00F027A6">
              <w:t>Coordinates large communities</w:t>
            </w:r>
          </w:p>
        </w:tc>
      </w:tr>
      <w:tr w:rsidR="00F027A6" w:rsidRPr="00F027A6" w14:paraId="640159D7" w14:textId="77777777">
        <w:trPr>
          <w:tblCellSpacing w:w="15" w:type="dxa"/>
        </w:trPr>
        <w:tc>
          <w:tcPr>
            <w:tcW w:w="0" w:type="auto"/>
            <w:vAlign w:val="center"/>
            <w:hideMark/>
          </w:tcPr>
          <w:p w14:paraId="7194BED5" w14:textId="77777777" w:rsidR="00F027A6" w:rsidRPr="00F027A6" w:rsidRDefault="00F027A6" w:rsidP="00F027A6">
            <w:r w:rsidRPr="00F027A6">
              <w:t>Pet-parent group administrator</w:t>
            </w:r>
          </w:p>
        </w:tc>
        <w:tc>
          <w:tcPr>
            <w:tcW w:w="0" w:type="auto"/>
            <w:vAlign w:val="center"/>
            <w:hideMark/>
          </w:tcPr>
          <w:p w14:paraId="7269E84A" w14:textId="77777777" w:rsidR="00F027A6" w:rsidRPr="00F027A6" w:rsidRDefault="00F027A6" w:rsidP="00F027A6">
            <w:r w:rsidRPr="00F027A6">
              <w:t>Enables resident survey</w:t>
            </w:r>
          </w:p>
        </w:tc>
      </w:tr>
      <w:tr w:rsidR="00F027A6" w:rsidRPr="00F027A6" w14:paraId="4B07C2BA" w14:textId="77777777">
        <w:trPr>
          <w:tblCellSpacing w:w="15" w:type="dxa"/>
        </w:trPr>
        <w:tc>
          <w:tcPr>
            <w:tcW w:w="0" w:type="auto"/>
            <w:vAlign w:val="center"/>
            <w:hideMark/>
          </w:tcPr>
          <w:p w14:paraId="22E069CB" w14:textId="77777777" w:rsidR="00F027A6" w:rsidRPr="00F027A6" w:rsidRDefault="00F027A6" w:rsidP="00F027A6">
            <w:r w:rsidRPr="00F027A6">
              <w:t>Security supervisor</w:t>
            </w:r>
          </w:p>
        </w:tc>
        <w:tc>
          <w:tcPr>
            <w:tcW w:w="0" w:type="auto"/>
            <w:vAlign w:val="center"/>
            <w:hideMark/>
          </w:tcPr>
          <w:p w14:paraId="16475EAD" w14:textId="77777777" w:rsidR="00F027A6" w:rsidRPr="00F027A6" w:rsidRDefault="00F027A6" w:rsidP="00F027A6">
            <w:r w:rsidRPr="00F027A6">
              <w:t>Designs access after approval</w:t>
            </w:r>
          </w:p>
        </w:tc>
      </w:tr>
    </w:tbl>
    <w:p w14:paraId="03C63609" w14:textId="77777777" w:rsidR="00F027A6" w:rsidRPr="00F027A6" w:rsidRDefault="00F027A6" w:rsidP="00F027A6">
      <w:r w:rsidRPr="00F027A6">
        <w:t xml:space="preserve">Security should normally be involved </w:t>
      </w:r>
      <w:r w:rsidRPr="00F027A6">
        <w:rPr>
          <w:b/>
          <w:bCs/>
        </w:rPr>
        <w:t>after</w:t>
      </w:r>
      <w:r w:rsidRPr="00F027A6">
        <w:t xml:space="preserve"> the committee or facility manager expresses interest.</w:t>
      </w:r>
    </w:p>
    <w:p w14:paraId="6613B04A" w14:textId="77777777" w:rsidR="00F027A6" w:rsidRPr="00F027A6" w:rsidRDefault="00F027A6" w:rsidP="00F027A6">
      <w:r w:rsidRPr="00F027A6">
        <w:pict w14:anchorId="2C1A7F70">
          <v:rect id="_x0000_i3996" style="width:0;height:1.5pt" o:hralign="center" o:hrstd="t" o:hr="t" fillcolor="#a0a0a0" stroked="f"/>
        </w:pict>
      </w:r>
    </w:p>
    <w:p w14:paraId="1C5EE97E" w14:textId="77777777" w:rsidR="00F027A6" w:rsidRPr="00F027A6" w:rsidRDefault="00F027A6" w:rsidP="00F027A6">
      <w:pPr>
        <w:rPr>
          <w:b/>
          <w:bCs/>
        </w:rPr>
      </w:pPr>
      <w:r w:rsidRPr="00F027A6">
        <w:rPr>
          <w:b/>
          <w:bCs/>
        </w:rPr>
        <w:t>2. Recommended Week 3 operating flow</w:t>
      </w:r>
    </w:p>
    <w:p w14:paraId="00303BC1" w14:textId="77777777" w:rsidR="00F027A6" w:rsidRPr="00F027A6" w:rsidRDefault="00F027A6" w:rsidP="00F027A6">
      <w:r w:rsidRPr="00F027A6">
        <w:t>Review priority CRM</w:t>
      </w:r>
    </w:p>
    <w:p w14:paraId="5570F856" w14:textId="77777777" w:rsidR="00F027A6" w:rsidRPr="00F027A6" w:rsidRDefault="00F027A6" w:rsidP="00F027A6">
      <w:r w:rsidRPr="00F027A6">
        <w:t xml:space="preserve">        ↓</w:t>
      </w:r>
    </w:p>
    <w:p w14:paraId="69F3CEF0" w14:textId="77777777" w:rsidR="00F027A6" w:rsidRPr="00F027A6" w:rsidRDefault="00F027A6" w:rsidP="00F027A6">
      <w:r w:rsidRPr="00F027A6">
        <w:t>Research contact before outreach</w:t>
      </w:r>
    </w:p>
    <w:p w14:paraId="4956B14B" w14:textId="77777777" w:rsidR="00F027A6" w:rsidRPr="00F027A6" w:rsidRDefault="00F027A6" w:rsidP="00F027A6">
      <w:r w:rsidRPr="00F027A6">
        <w:t xml:space="preserve">        ↓</w:t>
      </w:r>
    </w:p>
    <w:p w14:paraId="1DDC5780" w14:textId="77777777" w:rsidR="00F027A6" w:rsidRPr="00F027A6" w:rsidRDefault="00F027A6" w:rsidP="00F027A6">
      <w:r w:rsidRPr="00F027A6">
        <w:t>Send personalised introduction</w:t>
      </w:r>
    </w:p>
    <w:p w14:paraId="29158764" w14:textId="77777777" w:rsidR="00F027A6" w:rsidRPr="00F027A6" w:rsidRDefault="00F027A6" w:rsidP="00F027A6">
      <w:r w:rsidRPr="00F027A6">
        <w:t xml:space="preserve">        ↓</w:t>
      </w:r>
    </w:p>
    <w:p w14:paraId="39F7E284" w14:textId="77777777" w:rsidR="00F027A6" w:rsidRPr="00F027A6" w:rsidRDefault="00F027A6" w:rsidP="00F027A6">
      <w:r w:rsidRPr="00F027A6">
        <w:t>Follow up through a second channel</w:t>
      </w:r>
    </w:p>
    <w:p w14:paraId="75B9BDF6" w14:textId="77777777" w:rsidR="00F027A6" w:rsidRPr="00F027A6" w:rsidRDefault="00F027A6" w:rsidP="00F027A6">
      <w:r w:rsidRPr="00F027A6">
        <w:t xml:space="preserve">        ↓</w:t>
      </w:r>
    </w:p>
    <w:p w14:paraId="71B988AA" w14:textId="77777777" w:rsidR="00F027A6" w:rsidRPr="00F027A6" w:rsidRDefault="00F027A6" w:rsidP="00F027A6">
      <w:r w:rsidRPr="00F027A6">
        <w:lastRenderedPageBreak/>
        <w:t>Schedule discovery meeting</w:t>
      </w:r>
    </w:p>
    <w:p w14:paraId="75BCDD29" w14:textId="77777777" w:rsidR="00F027A6" w:rsidRPr="00F027A6" w:rsidRDefault="00F027A6" w:rsidP="00F027A6">
      <w:r w:rsidRPr="00F027A6">
        <w:t xml:space="preserve">        ↓</w:t>
      </w:r>
    </w:p>
    <w:p w14:paraId="697D7463" w14:textId="77777777" w:rsidR="00F027A6" w:rsidRPr="00F027A6" w:rsidRDefault="00F027A6" w:rsidP="00F027A6">
      <w:r w:rsidRPr="00F027A6">
        <w:t>Conduct 30-minute meeting</w:t>
      </w:r>
    </w:p>
    <w:p w14:paraId="0CE6FBF8" w14:textId="77777777" w:rsidR="00F027A6" w:rsidRPr="00F027A6" w:rsidRDefault="00F027A6" w:rsidP="00F027A6">
      <w:r w:rsidRPr="00F027A6">
        <w:t xml:space="preserve">        ↓</w:t>
      </w:r>
    </w:p>
    <w:p w14:paraId="145D1231" w14:textId="77777777" w:rsidR="00F027A6" w:rsidRPr="00F027A6" w:rsidRDefault="00F027A6" w:rsidP="00F027A6">
      <w:r w:rsidRPr="00F027A6">
        <w:t>Send meeting summary</w:t>
      </w:r>
    </w:p>
    <w:p w14:paraId="518FA503" w14:textId="77777777" w:rsidR="00F027A6" w:rsidRPr="00F027A6" w:rsidRDefault="00F027A6" w:rsidP="00F027A6">
      <w:r w:rsidRPr="00F027A6">
        <w:t xml:space="preserve">        ↓</w:t>
      </w:r>
    </w:p>
    <w:p w14:paraId="0EBA3B4F" w14:textId="77777777" w:rsidR="00F027A6" w:rsidRPr="00F027A6" w:rsidRDefault="00F027A6" w:rsidP="00F027A6">
      <w:r w:rsidRPr="00F027A6">
        <w:t>Launch resident-demand survey</w:t>
      </w:r>
    </w:p>
    <w:p w14:paraId="198209A9" w14:textId="77777777" w:rsidR="00F027A6" w:rsidRPr="00F027A6" w:rsidRDefault="00F027A6" w:rsidP="00F027A6">
      <w:r w:rsidRPr="00F027A6">
        <w:t xml:space="preserve">        ↓</w:t>
      </w:r>
    </w:p>
    <w:p w14:paraId="2CB96892" w14:textId="77777777" w:rsidR="00F027A6" w:rsidRPr="00F027A6" w:rsidRDefault="00F027A6" w:rsidP="00F027A6">
      <w:r w:rsidRPr="00F027A6">
        <w:t>Prepare pilot proposal</w:t>
      </w:r>
    </w:p>
    <w:p w14:paraId="5FED6A26" w14:textId="77777777" w:rsidR="00F027A6" w:rsidRPr="00F027A6" w:rsidRDefault="00F027A6" w:rsidP="00F027A6">
      <w:r w:rsidRPr="00F027A6">
        <w:t>Each step should have a clear CRM stage, owner and deadline.</w:t>
      </w:r>
    </w:p>
    <w:p w14:paraId="320E2E17" w14:textId="77777777" w:rsidR="00F027A6" w:rsidRPr="00F027A6" w:rsidRDefault="00F027A6" w:rsidP="00F027A6">
      <w:r w:rsidRPr="00F027A6">
        <w:pict w14:anchorId="0F97C395">
          <v:rect id="_x0000_i3997" style="width:0;height:1.5pt" o:hralign="center" o:hrstd="t" o:hr="t" fillcolor="#a0a0a0" stroked="f"/>
        </w:pict>
      </w:r>
    </w:p>
    <w:p w14:paraId="650AEC9D" w14:textId="77777777" w:rsidR="00F027A6" w:rsidRPr="00F027A6" w:rsidRDefault="00F027A6" w:rsidP="00F027A6">
      <w:pPr>
        <w:rPr>
          <w:b/>
          <w:bCs/>
        </w:rPr>
      </w:pPr>
      <w:r w:rsidRPr="00F027A6">
        <w:rPr>
          <w:b/>
          <w:bCs/>
        </w:rPr>
        <w:t>3. Improved daily schedule</w:t>
      </w:r>
    </w:p>
    <w:p w14:paraId="6F242F14" w14:textId="77777777" w:rsidR="00F027A6" w:rsidRPr="00F027A6" w:rsidRDefault="00F027A6" w:rsidP="00F027A6">
      <w:r w:rsidRPr="00F027A6">
        <w:t>Your proposed schedule is good. The following version adds preparation, meeting documentation and proposal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4780"/>
        <w:gridCol w:w="3361"/>
      </w:tblGrid>
      <w:tr w:rsidR="00F027A6" w:rsidRPr="00F027A6" w14:paraId="2960DA22" w14:textId="77777777">
        <w:trPr>
          <w:tblHeader/>
          <w:tblCellSpacing w:w="15" w:type="dxa"/>
        </w:trPr>
        <w:tc>
          <w:tcPr>
            <w:tcW w:w="0" w:type="auto"/>
            <w:vAlign w:val="center"/>
            <w:hideMark/>
          </w:tcPr>
          <w:p w14:paraId="5A2F0F9F" w14:textId="77777777" w:rsidR="00F027A6" w:rsidRPr="00F027A6" w:rsidRDefault="00F027A6" w:rsidP="00F027A6">
            <w:pPr>
              <w:rPr>
                <w:b/>
                <w:bCs/>
              </w:rPr>
            </w:pPr>
            <w:r w:rsidRPr="00F027A6">
              <w:rPr>
                <w:b/>
                <w:bCs/>
              </w:rPr>
              <w:t>Time</w:t>
            </w:r>
          </w:p>
        </w:tc>
        <w:tc>
          <w:tcPr>
            <w:tcW w:w="0" w:type="auto"/>
            <w:vAlign w:val="center"/>
            <w:hideMark/>
          </w:tcPr>
          <w:p w14:paraId="5A771C41" w14:textId="77777777" w:rsidR="00F027A6" w:rsidRPr="00F027A6" w:rsidRDefault="00F027A6" w:rsidP="00F027A6">
            <w:pPr>
              <w:rPr>
                <w:b/>
                <w:bCs/>
              </w:rPr>
            </w:pPr>
            <w:r w:rsidRPr="00F027A6">
              <w:rPr>
                <w:b/>
                <w:bCs/>
              </w:rPr>
              <w:t>Task</w:t>
            </w:r>
          </w:p>
        </w:tc>
        <w:tc>
          <w:tcPr>
            <w:tcW w:w="0" w:type="auto"/>
            <w:vAlign w:val="center"/>
            <w:hideMark/>
          </w:tcPr>
          <w:p w14:paraId="2683CD1F" w14:textId="77777777" w:rsidR="00F027A6" w:rsidRPr="00F027A6" w:rsidRDefault="00F027A6" w:rsidP="00F027A6">
            <w:pPr>
              <w:rPr>
                <w:b/>
                <w:bCs/>
              </w:rPr>
            </w:pPr>
            <w:r w:rsidRPr="00F027A6">
              <w:rPr>
                <w:b/>
                <w:bCs/>
              </w:rPr>
              <w:t>Expected output</w:t>
            </w:r>
          </w:p>
        </w:tc>
      </w:tr>
      <w:tr w:rsidR="00F027A6" w:rsidRPr="00F027A6" w14:paraId="1140CE54" w14:textId="77777777">
        <w:trPr>
          <w:tblCellSpacing w:w="15" w:type="dxa"/>
        </w:trPr>
        <w:tc>
          <w:tcPr>
            <w:tcW w:w="0" w:type="auto"/>
            <w:vAlign w:val="center"/>
            <w:hideMark/>
          </w:tcPr>
          <w:p w14:paraId="039D02DA" w14:textId="77777777" w:rsidR="00F027A6" w:rsidRPr="00F027A6" w:rsidRDefault="00F027A6" w:rsidP="00F027A6">
            <w:r w:rsidRPr="00F027A6">
              <w:rPr>
                <w:b/>
                <w:bCs/>
              </w:rPr>
              <w:t>09:00–09:30</w:t>
            </w:r>
          </w:p>
        </w:tc>
        <w:tc>
          <w:tcPr>
            <w:tcW w:w="0" w:type="auto"/>
            <w:vAlign w:val="center"/>
            <w:hideMark/>
          </w:tcPr>
          <w:p w14:paraId="39831706" w14:textId="77777777" w:rsidR="00F027A6" w:rsidRPr="00F027A6" w:rsidRDefault="00F027A6" w:rsidP="00F027A6">
            <w:r w:rsidRPr="00F027A6">
              <w:t>Dashboard review</w:t>
            </w:r>
          </w:p>
        </w:tc>
        <w:tc>
          <w:tcPr>
            <w:tcW w:w="0" w:type="auto"/>
            <w:vAlign w:val="center"/>
            <w:hideMark/>
          </w:tcPr>
          <w:p w14:paraId="75171300" w14:textId="77777777" w:rsidR="00F027A6" w:rsidRPr="00F027A6" w:rsidRDefault="00F027A6" w:rsidP="00F027A6">
            <w:r w:rsidRPr="00F027A6">
              <w:t>Priority tasks and overdue follow-ups</w:t>
            </w:r>
          </w:p>
        </w:tc>
      </w:tr>
      <w:tr w:rsidR="00F027A6" w:rsidRPr="00F027A6" w14:paraId="1E91BD97" w14:textId="77777777">
        <w:trPr>
          <w:tblCellSpacing w:w="15" w:type="dxa"/>
        </w:trPr>
        <w:tc>
          <w:tcPr>
            <w:tcW w:w="0" w:type="auto"/>
            <w:vAlign w:val="center"/>
            <w:hideMark/>
          </w:tcPr>
          <w:p w14:paraId="7E383292" w14:textId="77777777" w:rsidR="00F027A6" w:rsidRPr="00F027A6" w:rsidRDefault="00F027A6" w:rsidP="00F027A6">
            <w:r w:rsidRPr="00F027A6">
              <w:rPr>
                <w:b/>
                <w:bCs/>
              </w:rPr>
              <w:t>09:30–10:00</w:t>
            </w:r>
          </w:p>
        </w:tc>
        <w:tc>
          <w:tcPr>
            <w:tcW w:w="0" w:type="auto"/>
            <w:vAlign w:val="center"/>
            <w:hideMark/>
          </w:tcPr>
          <w:p w14:paraId="4CF904DF" w14:textId="77777777" w:rsidR="00F027A6" w:rsidRPr="00F027A6" w:rsidRDefault="00F027A6" w:rsidP="00F027A6">
            <w:r w:rsidRPr="00F027A6">
              <w:t>Contact research</w:t>
            </w:r>
          </w:p>
        </w:tc>
        <w:tc>
          <w:tcPr>
            <w:tcW w:w="0" w:type="auto"/>
            <w:vAlign w:val="center"/>
            <w:hideMark/>
          </w:tcPr>
          <w:p w14:paraId="083CC657" w14:textId="77777777" w:rsidR="00F027A6" w:rsidRPr="00F027A6" w:rsidRDefault="00F027A6" w:rsidP="00F027A6">
            <w:r w:rsidRPr="00F027A6">
              <w:t>Personalisation details</w:t>
            </w:r>
          </w:p>
        </w:tc>
      </w:tr>
      <w:tr w:rsidR="00F027A6" w:rsidRPr="00F027A6" w14:paraId="7B6639FB" w14:textId="77777777">
        <w:trPr>
          <w:tblCellSpacing w:w="15" w:type="dxa"/>
        </w:trPr>
        <w:tc>
          <w:tcPr>
            <w:tcW w:w="0" w:type="auto"/>
            <w:vAlign w:val="center"/>
            <w:hideMark/>
          </w:tcPr>
          <w:p w14:paraId="5823165B" w14:textId="77777777" w:rsidR="00F027A6" w:rsidRPr="00F027A6" w:rsidRDefault="00F027A6" w:rsidP="00F027A6">
            <w:r w:rsidRPr="00F027A6">
              <w:rPr>
                <w:b/>
                <w:bCs/>
              </w:rPr>
              <w:t>10:00–12:00</w:t>
            </w:r>
          </w:p>
        </w:tc>
        <w:tc>
          <w:tcPr>
            <w:tcW w:w="0" w:type="auto"/>
            <w:vAlign w:val="center"/>
            <w:hideMark/>
          </w:tcPr>
          <w:p w14:paraId="551D8C5B" w14:textId="77777777" w:rsidR="00F027A6" w:rsidRPr="00F027A6" w:rsidRDefault="00F027A6" w:rsidP="00F027A6">
            <w:r w:rsidRPr="00F027A6">
              <w:t>Calls, email, LinkedIn and approved WhatsApp outreach</w:t>
            </w:r>
          </w:p>
        </w:tc>
        <w:tc>
          <w:tcPr>
            <w:tcW w:w="0" w:type="auto"/>
            <w:vAlign w:val="center"/>
            <w:hideMark/>
          </w:tcPr>
          <w:p w14:paraId="699E5D17" w14:textId="77777777" w:rsidR="00F027A6" w:rsidRPr="00F027A6" w:rsidRDefault="00F027A6" w:rsidP="00F027A6">
            <w:r w:rsidRPr="00F027A6">
              <w:t>New contacts and follow-ups</w:t>
            </w:r>
          </w:p>
        </w:tc>
      </w:tr>
      <w:tr w:rsidR="00F027A6" w:rsidRPr="00F027A6" w14:paraId="05363697" w14:textId="77777777">
        <w:trPr>
          <w:tblCellSpacing w:w="15" w:type="dxa"/>
        </w:trPr>
        <w:tc>
          <w:tcPr>
            <w:tcW w:w="0" w:type="auto"/>
            <w:vAlign w:val="center"/>
            <w:hideMark/>
          </w:tcPr>
          <w:p w14:paraId="1BCB5157" w14:textId="77777777" w:rsidR="00F027A6" w:rsidRPr="00F027A6" w:rsidRDefault="00F027A6" w:rsidP="00F027A6">
            <w:r w:rsidRPr="00F027A6">
              <w:rPr>
                <w:b/>
                <w:bCs/>
              </w:rPr>
              <w:t>12:00–12:45</w:t>
            </w:r>
          </w:p>
        </w:tc>
        <w:tc>
          <w:tcPr>
            <w:tcW w:w="0" w:type="auto"/>
            <w:vAlign w:val="center"/>
            <w:hideMark/>
          </w:tcPr>
          <w:p w14:paraId="61FC3385" w14:textId="77777777" w:rsidR="00F027A6" w:rsidRPr="00F027A6" w:rsidRDefault="00F027A6" w:rsidP="00F027A6">
            <w:r w:rsidRPr="00F027A6">
              <w:t>CRM updates</w:t>
            </w:r>
          </w:p>
        </w:tc>
        <w:tc>
          <w:tcPr>
            <w:tcW w:w="0" w:type="auto"/>
            <w:vAlign w:val="center"/>
            <w:hideMark/>
          </w:tcPr>
          <w:p w14:paraId="23516902" w14:textId="77777777" w:rsidR="00F027A6" w:rsidRPr="00F027A6" w:rsidRDefault="00F027A6" w:rsidP="00F027A6">
            <w:r w:rsidRPr="00F027A6">
              <w:t>Every interaction recorded</w:t>
            </w:r>
          </w:p>
        </w:tc>
      </w:tr>
      <w:tr w:rsidR="00F027A6" w:rsidRPr="00F027A6" w14:paraId="4CC3C7C2" w14:textId="77777777">
        <w:trPr>
          <w:tblCellSpacing w:w="15" w:type="dxa"/>
        </w:trPr>
        <w:tc>
          <w:tcPr>
            <w:tcW w:w="0" w:type="auto"/>
            <w:vAlign w:val="center"/>
            <w:hideMark/>
          </w:tcPr>
          <w:p w14:paraId="0BD8EF90" w14:textId="77777777" w:rsidR="00F027A6" w:rsidRPr="00F027A6" w:rsidRDefault="00F027A6" w:rsidP="00F027A6">
            <w:r w:rsidRPr="00F027A6">
              <w:rPr>
                <w:b/>
                <w:bCs/>
              </w:rPr>
              <w:t>12:45–13:00</w:t>
            </w:r>
          </w:p>
        </w:tc>
        <w:tc>
          <w:tcPr>
            <w:tcW w:w="0" w:type="auto"/>
            <w:vAlign w:val="center"/>
            <w:hideMark/>
          </w:tcPr>
          <w:p w14:paraId="1C6B1D57" w14:textId="77777777" w:rsidR="00F027A6" w:rsidRPr="00F027A6" w:rsidRDefault="00F027A6" w:rsidP="00F027A6">
            <w:r w:rsidRPr="00F027A6">
              <w:t>Meeting preparation</w:t>
            </w:r>
          </w:p>
        </w:tc>
        <w:tc>
          <w:tcPr>
            <w:tcW w:w="0" w:type="auto"/>
            <w:vAlign w:val="center"/>
            <w:hideMark/>
          </w:tcPr>
          <w:p w14:paraId="545144A8" w14:textId="77777777" w:rsidR="00F027A6" w:rsidRPr="00F027A6" w:rsidRDefault="00F027A6" w:rsidP="00F027A6">
            <w:r w:rsidRPr="00F027A6">
              <w:t>Notes and documents ready</w:t>
            </w:r>
          </w:p>
        </w:tc>
      </w:tr>
      <w:tr w:rsidR="00F027A6" w:rsidRPr="00F027A6" w14:paraId="33C04B3A" w14:textId="77777777">
        <w:trPr>
          <w:tblCellSpacing w:w="15" w:type="dxa"/>
        </w:trPr>
        <w:tc>
          <w:tcPr>
            <w:tcW w:w="0" w:type="auto"/>
            <w:vAlign w:val="center"/>
            <w:hideMark/>
          </w:tcPr>
          <w:p w14:paraId="0DD33871" w14:textId="77777777" w:rsidR="00F027A6" w:rsidRPr="00F027A6" w:rsidRDefault="00F027A6" w:rsidP="00F027A6">
            <w:r w:rsidRPr="00F027A6">
              <w:rPr>
                <w:b/>
                <w:bCs/>
              </w:rPr>
              <w:t>14:00–16:00</w:t>
            </w:r>
          </w:p>
        </w:tc>
        <w:tc>
          <w:tcPr>
            <w:tcW w:w="0" w:type="auto"/>
            <w:vAlign w:val="center"/>
            <w:hideMark/>
          </w:tcPr>
          <w:p w14:paraId="7B290E28" w14:textId="77777777" w:rsidR="00F027A6" w:rsidRPr="00F027A6" w:rsidRDefault="00F027A6" w:rsidP="00F027A6">
            <w:r w:rsidRPr="00F027A6">
              <w:t>Society discovery meetings</w:t>
            </w:r>
          </w:p>
        </w:tc>
        <w:tc>
          <w:tcPr>
            <w:tcW w:w="0" w:type="auto"/>
            <w:vAlign w:val="center"/>
            <w:hideMark/>
          </w:tcPr>
          <w:p w14:paraId="7110FCD4" w14:textId="77777777" w:rsidR="00F027A6" w:rsidRPr="00F027A6" w:rsidRDefault="00F027A6" w:rsidP="00F027A6">
            <w:r w:rsidRPr="00F027A6">
              <w:t>Needs and next actions confirmed</w:t>
            </w:r>
          </w:p>
        </w:tc>
      </w:tr>
      <w:tr w:rsidR="00F027A6" w:rsidRPr="00F027A6" w14:paraId="3512E7D8" w14:textId="77777777">
        <w:trPr>
          <w:tblCellSpacing w:w="15" w:type="dxa"/>
        </w:trPr>
        <w:tc>
          <w:tcPr>
            <w:tcW w:w="0" w:type="auto"/>
            <w:vAlign w:val="center"/>
            <w:hideMark/>
          </w:tcPr>
          <w:p w14:paraId="7312AD6F" w14:textId="77777777" w:rsidR="00F027A6" w:rsidRPr="00F027A6" w:rsidRDefault="00F027A6" w:rsidP="00F027A6">
            <w:r w:rsidRPr="00F027A6">
              <w:rPr>
                <w:b/>
                <w:bCs/>
              </w:rPr>
              <w:t>16:00–17:00</w:t>
            </w:r>
          </w:p>
        </w:tc>
        <w:tc>
          <w:tcPr>
            <w:tcW w:w="0" w:type="auto"/>
            <w:vAlign w:val="center"/>
            <w:hideMark/>
          </w:tcPr>
          <w:p w14:paraId="2E947276" w14:textId="77777777" w:rsidR="00F027A6" w:rsidRPr="00F027A6" w:rsidRDefault="00F027A6" w:rsidP="00F027A6">
            <w:r w:rsidRPr="00F027A6">
              <w:t>Send deck, summary or survey</w:t>
            </w:r>
          </w:p>
        </w:tc>
        <w:tc>
          <w:tcPr>
            <w:tcW w:w="0" w:type="auto"/>
            <w:vAlign w:val="center"/>
            <w:hideMark/>
          </w:tcPr>
          <w:p w14:paraId="0FF7EB84" w14:textId="77777777" w:rsidR="00F027A6" w:rsidRPr="00F027A6" w:rsidRDefault="00F027A6" w:rsidP="00F027A6">
            <w:r w:rsidRPr="00F027A6">
              <w:t>Formal follow-up completed</w:t>
            </w:r>
          </w:p>
        </w:tc>
      </w:tr>
      <w:tr w:rsidR="00F027A6" w:rsidRPr="00F027A6" w14:paraId="01D17B8F" w14:textId="77777777">
        <w:trPr>
          <w:tblCellSpacing w:w="15" w:type="dxa"/>
        </w:trPr>
        <w:tc>
          <w:tcPr>
            <w:tcW w:w="0" w:type="auto"/>
            <w:vAlign w:val="center"/>
            <w:hideMark/>
          </w:tcPr>
          <w:p w14:paraId="3155087C" w14:textId="77777777" w:rsidR="00F027A6" w:rsidRPr="00F027A6" w:rsidRDefault="00F027A6" w:rsidP="00F027A6">
            <w:r w:rsidRPr="00F027A6">
              <w:rPr>
                <w:b/>
                <w:bCs/>
              </w:rPr>
              <w:lastRenderedPageBreak/>
              <w:t>17:00–18:00</w:t>
            </w:r>
          </w:p>
        </w:tc>
        <w:tc>
          <w:tcPr>
            <w:tcW w:w="0" w:type="auto"/>
            <w:vAlign w:val="center"/>
            <w:hideMark/>
          </w:tcPr>
          <w:p w14:paraId="26334DAC" w14:textId="77777777" w:rsidR="00F027A6" w:rsidRPr="00F027A6" w:rsidRDefault="00F027A6" w:rsidP="00F027A6">
            <w:r w:rsidRPr="00F027A6">
              <w:t>Pet-parent and partner outreach</w:t>
            </w:r>
          </w:p>
        </w:tc>
        <w:tc>
          <w:tcPr>
            <w:tcW w:w="0" w:type="auto"/>
            <w:vAlign w:val="center"/>
            <w:hideMark/>
          </w:tcPr>
          <w:p w14:paraId="1937840C" w14:textId="77777777" w:rsidR="00F027A6" w:rsidRPr="00F027A6" w:rsidRDefault="00F027A6" w:rsidP="00F027A6">
            <w:r w:rsidRPr="00F027A6">
              <w:t>Resident-demand validation</w:t>
            </w:r>
          </w:p>
        </w:tc>
      </w:tr>
      <w:tr w:rsidR="00F027A6" w:rsidRPr="00F027A6" w14:paraId="05D819B7" w14:textId="77777777">
        <w:trPr>
          <w:tblCellSpacing w:w="15" w:type="dxa"/>
        </w:trPr>
        <w:tc>
          <w:tcPr>
            <w:tcW w:w="0" w:type="auto"/>
            <w:vAlign w:val="center"/>
            <w:hideMark/>
          </w:tcPr>
          <w:p w14:paraId="5C7DBD18" w14:textId="77777777" w:rsidR="00F027A6" w:rsidRPr="00F027A6" w:rsidRDefault="00F027A6" w:rsidP="00F027A6">
            <w:r w:rsidRPr="00F027A6">
              <w:rPr>
                <w:b/>
                <w:bCs/>
              </w:rPr>
              <w:t>18:00–18:15</w:t>
            </w:r>
          </w:p>
        </w:tc>
        <w:tc>
          <w:tcPr>
            <w:tcW w:w="0" w:type="auto"/>
            <w:vAlign w:val="center"/>
            <w:hideMark/>
          </w:tcPr>
          <w:p w14:paraId="5ECC18A3" w14:textId="77777777" w:rsidR="00F027A6" w:rsidRPr="00F027A6" w:rsidRDefault="00F027A6" w:rsidP="00F027A6">
            <w:r w:rsidRPr="00F027A6">
              <w:t>Daily review</w:t>
            </w:r>
          </w:p>
        </w:tc>
        <w:tc>
          <w:tcPr>
            <w:tcW w:w="0" w:type="auto"/>
            <w:vAlign w:val="center"/>
            <w:hideMark/>
          </w:tcPr>
          <w:p w14:paraId="56DA0AAB" w14:textId="77777777" w:rsidR="00F027A6" w:rsidRPr="00F027A6" w:rsidRDefault="00F027A6" w:rsidP="00F027A6">
            <w:r w:rsidRPr="00F027A6">
              <w:t>Tomorrow’s priority list</w:t>
            </w:r>
          </w:p>
        </w:tc>
      </w:tr>
    </w:tbl>
    <w:p w14:paraId="4E5F41EB" w14:textId="77777777" w:rsidR="00F027A6" w:rsidRPr="00F027A6" w:rsidRDefault="00F027A6" w:rsidP="00F027A6">
      <w:pPr>
        <w:rPr>
          <w:b/>
          <w:bCs/>
        </w:rPr>
      </w:pPr>
      <w:r w:rsidRPr="00F027A6">
        <w:rPr>
          <w:b/>
          <w:bCs/>
        </w:rPr>
        <w:t>Important operating rule</w:t>
      </w:r>
    </w:p>
    <w:p w14:paraId="3770B64E" w14:textId="77777777" w:rsidR="00F027A6" w:rsidRPr="00F027A6" w:rsidRDefault="00F027A6" w:rsidP="00F027A6">
      <w:r w:rsidRPr="00F027A6">
        <w:t>Do not postpone CRM updates until the end of the week.</w:t>
      </w:r>
    </w:p>
    <w:p w14:paraId="7A0E9152" w14:textId="77777777" w:rsidR="00F027A6" w:rsidRPr="00F027A6" w:rsidRDefault="00F027A6" w:rsidP="00F027A6">
      <w:r w:rsidRPr="00F027A6">
        <w:t>Update the CRM immediately after:</w:t>
      </w:r>
    </w:p>
    <w:p w14:paraId="1BE9DF77" w14:textId="77777777" w:rsidR="00F027A6" w:rsidRPr="00F027A6" w:rsidRDefault="00F027A6" w:rsidP="00F027A6">
      <w:pPr>
        <w:numPr>
          <w:ilvl w:val="0"/>
          <w:numId w:val="433"/>
        </w:numPr>
      </w:pPr>
      <w:r w:rsidRPr="00F027A6">
        <w:t xml:space="preserve">Calls </w:t>
      </w:r>
    </w:p>
    <w:p w14:paraId="762EA8A0" w14:textId="77777777" w:rsidR="00F027A6" w:rsidRPr="00F027A6" w:rsidRDefault="00F027A6" w:rsidP="00F027A6">
      <w:pPr>
        <w:numPr>
          <w:ilvl w:val="0"/>
          <w:numId w:val="433"/>
        </w:numPr>
      </w:pPr>
      <w:r w:rsidRPr="00F027A6">
        <w:t xml:space="preserve">Replies </w:t>
      </w:r>
    </w:p>
    <w:p w14:paraId="7707FE81" w14:textId="77777777" w:rsidR="00F027A6" w:rsidRPr="00F027A6" w:rsidRDefault="00F027A6" w:rsidP="00F027A6">
      <w:pPr>
        <w:numPr>
          <w:ilvl w:val="0"/>
          <w:numId w:val="433"/>
        </w:numPr>
      </w:pPr>
      <w:r w:rsidRPr="00F027A6">
        <w:t xml:space="preserve">Meetings </w:t>
      </w:r>
    </w:p>
    <w:p w14:paraId="08BB88C9" w14:textId="77777777" w:rsidR="00F027A6" w:rsidRPr="00F027A6" w:rsidRDefault="00F027A6" w:rsidP="00F027A6">
      <w:pPr>
        <w:numPr>
          <w:ilvl w:val="0"/>
          <w:numId w:val="433"/>
        </w:numPr>
      </w:pPr>
      <w:r w:rsidRPr="00F027A6">
        <w:t xml:space="preserve">Objections </w:t>
      </w:r>
    </w:p>
    <w:p w14:paraId="1D7B4C7B" w14:textId="77777777" w:rsidR="00F027A6" w:rsidRPr="00F027A6" w:rsidRDefault="00F027A6" w:rsidP="00F027A6">
      <w:pPr>
        <w:numPr>
          <w:ilvl w:val="0"/>
          <w:numId w:val="433"/>
        </w:numPr>
      </w:pPr>
      <w:r w:rsidRPr="00F027A6">
        <w:t xml:space="preserve">Introductions </w:t>
      </w:r>
    </w:p>
    <w:p w14:paraId="1E31CCC6" w14:textId="77777777" w:rsidR="00F027A6" w:rsidRPr="00F027A6" w:rsidRDefault="00F027A6" w:rsidP="00F027A6">
      <w:pPr>
        <w:numPr>
          <w:ilvl w:val="0"/>
          <w:numId w:val="433"/>
        </w:numPr>
      </w:pPr>
      <w:r w:rsidRPr="00F027A6">
        <w:t xml:space="preserve">Follow-up promises </w:t>
      </w:r>
    </w:p>
    <w:p w14:paraId="77898358" w14:textId="77777777" w:rsidR="00F027A6" w:rsidRPr="00F027A6" w:rsidRDefault="00F027A6" w:rsidP="00F027A6">
      <w:pPr>
        <w:numPr>
          <w:ilvl w:val="0"/>
          <w:numId w:val="433"/>
        </w:numPr>
      </w:pPr>
      <w:r w:rsidRPr="00F027A6">
        <w:t xml:space="preserve">Proposal requests </w:t>
      </w:r>
    </w:p>
    <w:p w14:paraId="7180C8BE" w14:textId="77777777" w:rsidR="00F027A6" w:rsidRPr="00F027A6" w:rsidRDefault="00F027A6" w:rsidP="00F027A6">
      <w:r w:rsidRPr="00F027A6">
        <w:t>This prevents lost context and duplicate outreach.</w:t>
      </w:r>
    </w:p>
    <w:p w14:paraId="74A211F0" w14:textId="77777777" w:rsidR="00F027A6" w:rsidRPr="00F027A6" w:rsidRDefault="00F027A6" w:rsidP="00F027A6">
      <w:r w:rsidRPr="00F027A6">
        <w:pict w14:anchorId="4C36E114">
          <v:rect id="_x0000_i3998" style="width:0;height:1.5pt" o:hralign="center" o:hrstd="t" o:hr="t" fillcolor="#a0a0a0" stroked="f"/>
        </w:pict>
      </w:r>
    </w:p>
    <w:p w14:paraId="08971A34" w14:textId="77777777" w:rsidR="00F027A6" w:rsidRPr="00F027A6" w:rsidRDefault="00F027A6" w:rsidP="00F027A6">
      <w:pPr>
        <w:rPr>
          <w:b/>
          <w:bCs/>
        </w:rPr>
      </w:pPr>
      <w:r w:rsidRPr="00F027A6">
        <w:rPr>
          <w:b/>
          <w:bCs/>
        </w:rPr>
        <w:t>4. Suggested Day 15–21 execution plan</w:t>
      </w:r>
    </w:p>
    <w:p w14:paraId="27D4F3AA" w14:textId="77777777" w:rsidR="00F027A6" w:rsidRPr="00F027A6" w:rsidRDefault="00F027A6" w:rsidP="00F027A6">
      <w:pPr>
        <w:rPr>
          <w:b/>
          <w:bCs/>
        </w:rPr>
      </w:pPr>
      <w:r w:rsidRPr="00F027A6">
        <w:rPr>
          <w:b/>
          <w:bCs/>
        </w:rPr>
        <w:t>Day 15 — Prepare the outreach batch</w:t>
      </w:r>
    </w:p>
    <w:p w14:paraId="2F949222" w14:textId="77777777" w:rsidR="00F027A6" w:rsidRPr="00F027A6" w:rsidRDefault="00F027A6" w:rsidP="00F027A6">
      <w:pPr>
        <w:rPr>
          <w:b/>
          <w:bCs/>
        </w:rPr>
      </w:pPr>
      <w:r w:rsidRPr="00F027A6">
        <w:rPr>
          <w:b/>
          <w:bCs/>
        </w:rPr>
        <w:t>Goal</w:t>
      </w:r>
    </w:p>
    <w:p w14:paraId="71B6DFDD" w14:textId="77777777" w:rsidR="00F027A6" w:rsidRPr="00F027A6" w:rsidRDefault="00F027A6" w:rsidP="00F027A6">
      <w:r w:rsidRPr="00F027A6">
        <w:t>Select the first 10–12 societies to contact.</w:t>
      </w:r>
    </w:p>
    <w:p w14:paraId="0FB7265C" w14:textId="77777777" w:rsidR="00F027A6" w:rsidRPr="00F027A6" w:rsidRDefault="00F027A6" w:rsidP="00F027A6">
      <w:pPr>
        <w:rPr>
          <w:b/>
          <w:bCs/>
        </w:rPr>
      </w:pPr>
      <w:r w:rsidRPr="00F027A6">
        <w:rPr>
          <w:b/>
          <w:bCs/>
        </w:rPr>
        <w:t>Recommended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745"/>
      </w:tblGrid>
      <w:tr w:rsidR="00F027A6" w:rsidRPr="00F027A6" w14:paraId="0351E83A" w14:textId="77777777">
        <w:trPr>
          <w:tblHeader/>
          <w:tblCellSpacing w:w="15" w:type="dxa"/>
        </w:trPr>
        <w:tc>
          <w:tcPr>
            <w:tcW w:w="0" w:type="auto"/>
            <w:vAlign w:val="center"/>
            <w:hideMark/>
          </w:tcPr>
          <w:p w14:paraId="004761AE" w14:textId="77777777" w:rsidR="00F027A6" w:rsidRPr="00F027A6" w:rsidRDefault="00F027A6" w:rsidP="00F027A6">
            <w:pPr>
              <w:rPr>
                <w:b/>
                <w:bCs/>
              </w:rPr>
            </w:pPr>
            <w:r w:rsidRPr="00F027A6">
              <w:rPr>
                <w:b/>
                <w:bCs/>
              </w:rPr>
              <w:t>Lead type</w:t>
            </w:r>
          </w:p>
        </w:tc>
        <w:tc>
          <w:tcPr>
            <w:tcW w:w="0" w:type="auto"/>
            <w:vAlign w:val="center"/>
            <w:hideMark/>
          </w:tcPr>
          <w:p w14:paraId="4D7B03E9" w14:textId="77777777" w:rsidR="00F027A6" w:rsidRPr="00F027A6" w:rsidRDefault="00F027A6" w:rsidP="00F027A6">
            <w:pPr>
              <w:rPr>
                <w:b/>
                <w:bCs/>
              </w:rPr>
            </w:pPr>
            <w:r w:rsidRPr="00F027A6">
              <w:rPr>
                <w:b/>
                <w:bCs/>
              </w:rPr>
              <w:t>Count</w:t>
            </w:r>
          </w:p>
        </w:tc>
      </w:tr>
      <w:tr w:rsidR="00F027A6" w:rsidRPr="00F027A6" w14:paraId="76F02980" w14:textId="77777777">
        <w:trPr>
          <w:tblCellSpacing w:w="15" w:type="dxa"/>
        </w:trPr>
        <w:tc>
          <w:tcPr>
            <w:tcW w:w="0" w:type="auto"/>
            <w:vAlign w:val="center"/>
            <w:hideMark/>
          </w:tcPr>
          <w:p w14:paraId="7846AE1E" w14:textId="77777777" w:rsidR="00F027A6" w:rsidRPr="00F027A6" w:rsidRDefault="00F027A6" w:rsidP="00F027A6">
            <w:r w:rsidRPr="00F027A6">
              <w:t>Warm resident introductions</w:t>
            </w:r>
          </w:p>
        </w:tc>
        <w:tc>
          <w:tcPr>
            <w:tcW w:w="0" w:type="auto"/>
            <w:vAlign w:val="center"/>
            <w:hideMark/>
          </w:tcPr>
          <w:p w14:paraId="4A92A5D1" w14:textId="77777777" w:rsidR="00F027A6" w:rsidRPr="00F027A6" w:rsidRDefault="00F027A6" w:rsidP="00F027A6">
            <w:r w:rsidRPr="00F027A6">
              <w:t>3–4</w:t>
            </w:r>
          </w:p>
        </w:tc>
      </w:tr>
      <w:tr w:rsidR="00F027A6" w:rsidRPr="00F027A6" w14:paraId="55902DF9" w14:textId="77777777">
        <w:trPr>
          <w:tblCellSpacing w:w="15" w:type="dxa"/>
        </w:trPr>
        <w:tc>
          <w:tcPr>
            <w:tcW w:w="0" w:type="auto"/>
            <w:vAlign w:val="center"/>
            <w:hideMark/>
          </w:tcPr>
          <w:p w14:paraId="767506E3" w14:textId="77777777" w:rsidR="00F027A6" w:rsidRPr="00F027A6" w:rsidRDefault="00F027A6" w:rsidP="00F027A6">
            <w:r w:rsidRPr="00F027A6">
              <w:t>Vet or pet-shop referrals</w:t>
            </w:r>
          </w:p>
        </w:tc>
        <w:tc>
          <w:tcPr>
            <w:tcW w:w="0" w:type="auto"/>
            <w:vAlign w:val="center"/>
            <w:hideMark/>
          </w:tcPr>
          <w:p w14:paraId="0296282E" w14:textId="77777777" w:rsidR="00F027A6" w:rsidRPr="00F027A6" w:rsidRDefault="00F027A6" w:rsidP="00F027A6">
            <w:r w:rsidRPr="00F027A6">
              <w:t>2–3</w:t>
            </w:r>
          </w:p>
        </w:tc>
      </w:tr>
      <w:tr w:rsidR="00F027A6" w:rsidRPr="00F027A6" w14:paraId="44FF7A25" w14:textId="77777777">
        <w:trPr>
          <w:tblCellSpacing w:w="15" w:type="dxa"/>
        </w:trPr>
        <w:tc>
          <w:tcPr>
            <w:tcW w:w="0" w:type="auto"/>
            <w:vAlign w:val="center"/>
            <w:hideMark/>
          </w:tcPr>
          <w:p w14:paraId="17408B52" w14:textId="77777777" w:rsidR="00F027A6" w:rsidRPr="00F027A6" w:rsidRDefault="00F027A6" w:rsidP="00F027A6">
            <w:r w:rsidRPr="00F027A6">
              <w:t>Facility-manager contacts</w:t>
            </w:r>
          </w:p>
        </w:tc>
        <w:tc>
          <w:tcPr>
            <w:tcW w:w="0" w:type="auto"/>
            <w:vAlign w:val="center"/>
            <w:hideMark/>
          </w:tcPr>
          <w:p w14:paraId="222D7573" w14:textId="77777777" w:rsidR="00F027A6" w:rsidRPr="00F027A6" w:rsidRDefault="00F027A6" w:rsidP="00F027A6">
            <w:r w:rsidRPr="00F027A6">
              <w:t>3–4</w:t>
            </w:r>
          </w:p>
        </w:tc>
      </w:tr>
      <w:tr w:rsidR="00F027A6" w:rsidRPr="00F027A6" w14:paraId="03C98FA4" w14:textId="77777777">
        <w:trPr>
          <w:tblCellSpacing w:w="15" w:type="dxa"/>
        </w:trPr>
        <w:tc>
          <w:tcPr>
            <w:tcW w:w="0" w:type="auto"/>
            <w:vAlign w:val="center"/>
            <w:hideMark/>
          </w:tcPr>
          <w:p w14:paraId="17FDAE38" w14:textId="77777777" w:rsidR="00F027A6" w:rsidRPr="00F027A6" w:rsidRDefault="00F027A6" w:rsidP="00F027A6">
            <w:r w:rsidRPr="00F027A6">
              <w:t>Cold strategic targets</w:t>
            </w:r>
          </w:p>
        </w:tc>
        <w:tc>
          <w:tcPr>
            <w:tcW w:w="0" w:type="auto"/>
            <w:vAlign w:val="center"/>
            <w:hideMark/>
          </w:tcPr>
          <w:p w14:paraId="7A114679" w14:textId="77777777" w:rsidR="00F027A6" w:rsidRPr="00F027A6" w:rsidRDefault="00F027A6" w:rsidP="00F027A6">
            <w:r w:rsidRPr="00F027A6">
              <w:t>1–2</w:t>
            </w:r>
          </w:p>
        </w:tc>
      </w:tr>
    </w:tbl>
    <w:p w14:paraId="66982778" w14:textId="77777777" w:rsidR="00F027A6" w:rsidRPr="00F027A6" w:rsidRDefault="00F027A6" w:rsidP="00F027A6">
      <w:pPr>
        <w:rPr>
          <w:b/>
          <w:bCs/>
        </w:rPr>
      </w:pPr>
      <w:r w:rsidRPr="00F027A6">
        <w:rPr>
          <w:b/>
          <w:bCs/>
        </w:rPr>
        <w:t>Tasks</w:t>
      </w:r>
    </w:p>
    <w:p w14:paraId="762F1CD4" w14:textId="77777777" w:rsidR="00F027A6" w:rsidRPr="00F027A6" w:rsidRDefault="00F027A6" w:rsidP="00F027A6">
      <w:pPr>
        <w:numPr>
          <w:ilvl w:val="0"/>
          <w:numId w:val="434"/>
        </w:numPr>
      </w:pPr>
      <w:r w:rsidRPr="00F027A6">
        <w:lastRenderedPageBreak/>
        <w:t xml:space="preserve">Verify contact names and roles. </w:t>
      </w:r>
    </w:p>
    <w:p w14:paraId="0871E2FC" w14:textId="77777777" w:rsidR="00F027A6" w:rsidRPr="00F027A6" w:rsidRDefault="00F027A6" w:rsidP="00F027A6">
      <w:pPr>
        <w:numPr>
          <w:ilvl w:val="0"/>
          <w:numId w:val="434"/>
        </w:numPr>
      </w:pPr>
      <w:r w:rsidRPr="00F027A6">
        <w:t xml:space="preserve">Review society size and likely demand. </w:t>
      </w:r>
    </w:p>
    <w:p w14:paraId="141D9BAA" w14:textId="77777777" w:rsidR="00F027A6" w:rsidRPr="00F027A6" w:rsidRDefault="00F027A6" w:rsidP="00F027A6">
      <w:pPr>
        <w:numPr>
          <w:ilvl w:val="0"/>
          <w:numId w:val="434"/>
        </w:numPr>
      </w:pPr>
      <w:r w:rsidRPr="00F027A6">
        <w:t xml:space="preserve">Check nearby sitter capacity. </w:t>
      </w:r>
    </w:p>
    <w:p w14:paraId="4EE9927D" w14:textId="77777777" w:rsidR="00F027A6" w:rsidRPr="00F027A6" w:rsidRDefault="00F027A6" w:rsidP="00F027A6">
      <w:pPr>
        <w:numPr>
          <w:ilvl w:val="0"/>
          <w:numId w:val="434"/>
        </w:numPr>
      </w:pPr>
      <w:r w:rsidRPr="00F027A6">
        <w:t xml:space="preserve">Identify the best starting service. </w:t>
      </w:r>
    </w:p>
    <w:p w14:paraId="71A5950E" w14:textId="77777777" w:rsidR="00F027A6" w:rsidRPr="00F027A6" w:rsidRDefault="00F027A6" w:rsidP="00F027A6">
      <w:pPr>
        <w:numPr>
          <w:ilvl w:val="0"/>
          <w:numId w:val="434"/>
        </w:numPr>
      </w:pPr>
      <w:r w:rsidRPr="00F027A6">
        <w:t xml:space="preserve">Prepare a personalised message. </w:t>
      </w:r>
    </w:p>
    <w:p w14:paraId="78543D82" w14:textId="77777777" w:rsidR="00F027A6" w:rsidRPr="00F027A6" w:rsidRDefault="00F027A6" w:rsidP="00F027A6">
      <w:pPr>
        <w:numPr>
          <w:ilvl w:val="0"/>
          <w:numId w:val="434"/>
        </w:numPr>
      </w:pPr>
      <w:r w:rsidRPr="00F027A6">
        <w:t xml:space="preserve">Set follow-up dates before sending. </w:t>
      </w:r>
    </w:p>
    <w:p w14:paraId="52C89525" w14:textId="77777777" w:rsidR="00F027A6" w:rsidRPr="00F027A6" w:rsidRDefault="00F027A6" w:rsidP="00F027A6">
      <w:pPr>
        <w:rPr>
          <w:b/>
          <w:bCs/>
        </w:rPr>
      </w:pPr>
      <w:r w:rsidRPr="00F027A6">
        <w:rPr>
          <w:b/>
          <w:bCs/>
        </w:rPr>
        <w:t>Output</w:t>
      </w:r>
    </w:p>
    <w:p w14:paraId="740E7C16" w14:textId="77777777" w:rsidR="00F027A6" w:rsidRPr="00F027A6" w:rsidRDefault="00F027A6" w:rsidP="00F027A6">
      <w:r w:rsidRPr="00F027A6">
        <w:t>10–12 complete outreach packs</w:t>
      </w:r>
    </w:p>
    <w:p w14:paraId="6ABB5B6A" w14:textId="77777777" w:rsidR="00F027A6" w:rsidRPr="00F027A6" w:rsidRDefault="00F027A6" w:rsidP="00F027A6">
      <w:r w:rsidRPr="00F027A6">
        <w:pict w14:anchorId="70658DB6">
          <v:rect id="_x0000_i3999" style="width:0;height:1.5pt" o:hralign="center" o:hrstd="t" o:hr="t" fillcolor="#a0a0a0" stroked="f"/>
        </w:pict>
      </w:r>
    </w:p>
    <w:p w14:paraId="30AEE26D" w14:textId="77777777" w:rsidR="00F027A6" w:rsidRPr="00F027A6" w:rsidRDefault="00F027A6" w:rsidP="00F027A6">
      <w:pPr>
        <w:rPr>
          <w:b/>
          <w:bCs/>
        </w:rPr>
      </w:pPr>
      <w:r w:rsidRPr="00F027A6">
        <w:rPr>
          <w:b/>
          <w:bCs/>
        </w:rPr>
        <w:t>Day 16 — First outreach batch</w:t>
      </w:r>
    </w:p>
    <w:p w14:paraId="40313F2C" w14:textId="77777777" w:rsidR="00F027A6" w:rsidRPr="00F027A6" w:rsidRDefault="00F027A6" w:rsidP="00F027A6">
      <w:pPr>
        <w:rPr>
          <w:b/>
          <w:bCs/>
        </w:rPr>
      </w:pPr>
      <w:r w:rsidRPr="00F027A6">
        <w:rPr>
          <w:b/>
          <w:bCs/>
        </w:rPr>
        <w:t>Goal</w:t>
      </w:r>
    </w:p>
    <w:p w14:paraId="3C515114" w14:textId="77777777" w:rsidR="00F027A6" w:rsidRPr="00F027A6" w:rsidRDefault="00F027A6" w:rsidP="00F027A6">
      <w:r w:rsidRPr="00F027A6">
        <w:t>Contact the first batch using the strongest available channel.</w:t>
      </w:r>
    </w:p>
    <w:p w14:paraId="16A03ACB" w14:textId="77777777" w:rsidR="00F027A6" w:rsidRPr="00F027A6" w:rsidRDefault="00F027A6" w:rsidP="00F027A6">
      <w:pPr>
        <w:rPr>
          <w:b/>
          <w:bCs/>
        </w:rPr>
      </w:pPr>
      <w:r w:rsidRPr="00F027A6">
        <w:rPr>
          <w:b/>
          <w:bCs/>
        </w:rPr>
        <w:t>Channel order</w:t>
      </w:r>
    </w:p>
    <w:p w14:paraId="1BFC3F03" w14:textId="77777777" w:rsidR="00F027A6" w:rsidRPr="00F027A6" w:rsidRDefault="00F027A6" w:rsidP="00F027A6">
      <w:r w:rsidRPr="00F027A6">
        <w:t>Warm introduction</w:t>
      </w:r>
    </w:p>
    <w:p w14:paraId="370A1195" w14:textId="77777777" w:rsidR="00F027A6" w:rsidRPr="00F027A6" w:rsidRDefault="00F027A6" w:rsidP="00F027A6">
      <w:r w:rsidRPr="00F027A6">
        <w:t>→ Email or call</w:t>
      </w:r>
    </w:p>
    <w:p w14:paraId="18516383" w14:textId="77777777" w:rsidR="00F027A6" w:rsidRPr="00F027A6" w:rsidRDefault="00F027A6" w:rsidP="00F027A6">
      <w:r w:rsidRPr="00F027A6">
        <w:t>→ Permission-based WhatsApp</w:t>
      </w:r>
    </w:p>
    <w:p w14:paraId="05635F07" w14:textId="77777777" w:rsidR="00F027A6" w:rsidRPr="00F027A6" w:rsidRDefault="00F027A6" w:rsidP="00F027A6">
      <w:r w:rsidRPr="00F027A6">
        <w:t>→ LinkedIn</w:t>
      </w:r>
    </w:p>
    <w:p w14:paraId="50413921" w14:textId="77777777" w:rsidR="00F027A6" w:rsidRPr="00F027A6" w:rsidRDefault="00F027A6" w:rsidP="00F027A6">
      <w:pPr>
        <w:rPr>
          <w:b/>
          <w:bCs/>
        </w:rPr>
      </w:pPr>
      <w:r w:rsidRPr="00F027A6">
        <w:rPr>
          <w:b/>
          <w:bCs/>
        </w:rPr>
        <w:t>First-contact objective</w:t>
      </w:r>
    </w:p>
    <w:p w14:paraId="7139798E" w14:textId="77777777" w:rsidR="00F027A6" w:rsidRPr="00F027A6" w:rsidRDefault="00F027A6" w:rsidP="00F027A6">
      <w:r w:rsidRPr="00F027A6">
        <w:t xml:space="preserve">Request a </w:t>
      </w:r>
      <w:r w:rsidRPr="00F027A6">
        <w:rPr>
          <w:b/>
          <w:bCs/>
        </w:rPr>
        <w:t>15-minute introductory call</w:t>
      </w:r>
      <w:r w:rsidRPr="00F027A6">
        <w:t>.</w:t>
      </w:r>
    </w:p>
    <w:p w14:paraId="44F9433B" w14:textId="77777777" w:rsidR="00F027A6" w:rsidRPr="00F027A6" w:rsidRDefault="00F027A6" w:rsidP="00F027A6">
      <w:r w:rsidRPr="00F027A6">
        <w:t>Do not ask the society to approve the full partnership in the first message.</w:t>
      </w:r>
    </w:p>
    <w:p w14:paraId="29951802" w14:textId="77777777" w:rsidR="00F027A6" w:rsidRPr="00F027A6" w:rsidRDefault="00F027A6" w:rsidP="00F027A6">
      <w:pPr>
        <w:rPr>
          <w:b/>
          <w:bCs/>
        </w:rPr>
      </w:pPr>
      <w:r w:rsidRPr="00F027A6">
        <w:rPr>
          <w:b/>
          <w:bCs/>
        </w:rPr>
        <w:t>Output</w:t>
      </w:r>
    </w:p>
    <w:p w14:paraId="57C6DBF1" w14:textId="77777777" w:rsidR="00F027A6" w:rsidRPr="00F027A6" w:rsidRDefault="00F027A6" w:rsidP="00F027A6">
      <w:pPr>
        <w:numPr>
          <w:ilvl w:val="0"/>
          <w:numId w:val="435"/>
        </w:numPr>
      </w:pPr>
      <w:r w:rsidRPr="00F027A6">
        <w:t xml:space="preserve">10–12 initial contacts </w:t>
      </w:r>
    </w:p>
    <w:p w14:paraId="02F096E1" w14:textId="77777777" w:rsidR="00F027A6" w:rsidRPr="00F027A6" w:rsidRDefault="00F027A6" w:rsidP="00F027A6">
      <w:pPr>
        <w:numPr>
          <w:ilvl w:val="0"/>
          <w:numId w:val="435"/>
        </w:numPr>
      </w:pPr>
      <w:r w:rsidRPr="00F027A6">
        <w:t xml:space="preserve">Delivery and response status </w:t>
      </w:r>
    </w:p>
    <w:p w14:paraId="62D8DF8C" w14:textId="77777777" w:rsidR="00F027A6" w:rsidRPr="00F027A6" w:rsidRDefault="00F027A6" w:rsidP="00F027A6">
      <w:pPr>
        <w:numPr>
          <w:ilvl w:val="0"/>
          <w:numId w:val="435"/>
        </w:numPr>
      </w:pPr>
      <w:r w:rsidRPr="00F027A6">
        <w:t xml:space="preserve">Follow-up tasks scheduled </w:t>
      </w:r>
    </w:p>
    <w:p w14:paraId="3504E557" w14:textId="77777777" w:rsidR="00F027A6" w:rsidRPr="00F027A6" w:rsidRDefault="00F027A6" w:rsidP="00F027A6">
      <w:pPr>
        <w:numPr>
          <w:ilvl w:val="0"/>
          <w:numId w:val="435"/>
        </w:numPr>
      </w:pPr>
      <w:r w:rsidRPr="00F027A6">
        <w:t xml:space="preserve">Message objections recorded </w:t>
      </w:r>
    </w:p>
    <w:p w14:paraId="17DEFF2B" w14:textId="77777777" w:rsidR="00F027A6" w:rsidRPr="00F027A6" w:rsidRDefault="00F027A6" w:rsidP="00F027A6">
      <w:r w:rsidRPr="00F027A6">
        <w:pict w14:anchorId="02FA69F8">
          <v:rect id="_x0000_i4000" style="width:0;height:1.5pt" o:hralign="center" o:hrstd="t" o:hr="t" fillcolor="#a0a0a0" stroked="f"/>
        </w:pict>
      </w:r>
    </w:p>
    <w:p w14:paraId="60EFCFD0" w14:textId="77777777" w:rsidR="00F027A6" w:rsidRPr="00F027A6" w:rsidRDefault="00F027A6" w:rsidP="00F027A6">
      <w:pPr>
        <w:rPr>
          <w:b/>
          <w:bCs/>
        </w:rPr>
      </w:pPr>
      <w:r w:rsidRPr="00F027A6">
        <w:rPr>
          <w:b/>
          <w:bCs/>
        </w:rPr>
        <w:t>Day 17 — Follow-ups and first meetings</w:t>
      </w:r>
    </w:p>
    <w:p w14:paraId="6B044B6E" w14:textId="77777777" w:rsidR="00F027A6" w:rsidRPr="00F027A6" w:rsidRDefault="00F027A6" w:rsidP="00F027A6">
      <w:pPr>
        <w:rPr>
          <w:b/>
          <w:bCs/>
        </w:rPr>
      </w:pPr>
      <w:r w:rsidRPr="00F027A6">
        <w:rPr>
          <w:b/>
          <w:bCs/>
        </w:rPr>
        <w:t>Goal</w:t>
      </w:r>
    </w:p>
    <w:p w14:paraId="1ECEB83E" w14:textId="77777777" w:rsidR="00F027A6" w:rsidRPr="00F027A6" w:rsidRDefault="00F027A6" w:rsidP="00F027A6">
      <w:r w:rsidRPr="00F027A6">
        <w:t>Convert responses into discovery calls.</w:t>
      </w:r>
    </w:p>
    <w:p w14:paraId="7B7EF0F8" w14:textId="77777777" w:rsidR="00F027A6" w:rsidRPr="00F027A6" w:rsidRDefault="00F027A6" w:rsidP="00F027A6">
      <w:pPr>
        <w:rPr>
          <w:b/>
          <w:bCs/>
        </w:rPr>
      </w:pPr>
      <w:r w:rsidRPr="00F027A6">
        <w:rPr>
          <w:b/>
          <w:bCs/>
        </w:rPr>
        <w:lastRenderedPageBreak/>
        <w:t>Follow-up message structure</w:t>
      </w:r>
    </w:p>
    <w:p w14:paraId="4FEF611D" w14:textId="77777777" w:rsidR="00F027A6" w:rsidRPr="00F027A6" w:rsidRDefault="00F027A6" w:rsidP="00F027A6">
      <w:r w:rsidRPr="00F027A6">
        <w:t>Reference earlier message</w:t>
      </w:r>
    </w:p>
    <w:p w14:paraId="2D6D7BAA" w14:textId="77777777" w:rsidR="00F027A6" w:rsidRPr="00F027A6" w:rsidRDefault="00F027A6" w:rsidP="00F027A6">
      <w:r w:rsidRPr="00F027A6">
        <w:t xml:space="preserve">        ↓</w:t>
      </w:r>
    </w:p>
    <w:p w14:paraId="5C2DF256" w14:textId="77777777" w:rsidR="00F027A6" w:rsidRPr="00F027A6" w:rsidRDefault="00F027A6" w:rsidP="00F027A6">
      <w:r w:rsidRPr="00F027A6">
        <w:t>Restate one relevant benefit</w:t>
      </w:r>
    </w:p>
    <w:p w14:paraId="69B6B551" w14:textId="77777777" w:rsidR="00F027A6" w:rsidRPr="00F027A6" w:rsidRDefault="00F027A6" w:rsidP="00F027A6">
      <w:r w:rsidRPr="00F027A6">
        <w:t xml:space="preserve">        ↓</w:t>
      </w:r>
    </w:p>
    <w:p w14:paraId="2156C9BB" w14:textId="77777777" w:rsidR="00F027A6" w:rsidRPr="00F027A6" w:rsidRDefault="00F027A6" w:rsidP="00F027A6">
      <w:r w:rsidRPr="00F027A6">
        <w:t>Offer two specific meeting times</w:t>
      </w:r>
    </w:p>
    <w:p w14:paraId="1985D497" w14:textId="77777777" w:rsidR="00F027A6" w:rsidRPr="00F027A6" w:rsidRDefault="00F027A6" w:rsidP="00F027A6">
      <w:r w:rsidRPr="00F027A6">
        <w:t xml:space="preserve">        ↓</w:t>
      </w:r>
    </w:p>
    <w:p w14:paraId="3E396D89" w14:textId="77777777" w:rsidR="00F027A6" w:rsidRPr="00F027A6" w:rsidRDefault="00F027A6" w:rsidP="00F027A6">
      <w:r w:rsidRPr="00F027A6">
        <w:t>Keep message under 100 words</w:t>
      </w:r>
    </w:p>
    <w:p w14:paraId="3C2C01F4" w14:textId="77777777" w:rsidR="00F027A6" w:rsidRPr="00F027A6" w:rsidRDefault="00F027A6" w:rsidP="00F027A6">
      <w:r w:rsidRPr="00F027A6">
        <w:t>Example:</w:t>
      </w:r>
    </w:p>
    <w:p w14:paraId="7F53B7AB" w14:textId="77777777" w:rsidR="00F027A6" w:rsidRPr="00F027A6" w:rsidRDefault="00F027A6" w:rsidP="00F027A6">
      <w:r w:rsidRPr="00F027A6">
        <w:t>“Hi Mr. Shah, following up on the PetSaathi society pilot shared on Monday. The programme may be particularly useful for organising approved dog walkers and recurring morning slots in Green Acres. Would Wednesday at 3:00 PM or Thursday at 11:30 AM work for a 15-minute discussion?”</w:t>
      </w:r>
    </w:p>
    <w:p w14:paraId="49BA06A5" w14:textId="77777777" w:rsidR="00F027A6" w:rsidRPr="00F027A6" w:rsidRDefault="00F027A6" w:rsidP="00F027A6">
      <w:pPr>
        <w:rPr>
          <w:b/>
          <w:bCs/>
        </w:rPr>
      </w:pPr>
      <w:r w:rsidRPr="00F027A6">
        <w:rPr>
          <w:b/>
          <w:bCs/>
        </w:rPr>
        <w:t>Output</w:t>
      </w:r>
    </w:p>
    <w:p w14:paraId="009DB499" w14:textId="77777777" w:rsidR="00F027A6" w:rsidRPr="00F027A6" w:rsidRDefault="00F027A6" w:rsidP="00F027A6">
      <w:pPr>
        <w:numPr>
          <w:ilvl w:val="0"/>
          <w:numId w:val="436"/>
        </w:numPr>
      </w:pPr>
      <w:r w:rsidRPr="00F027A6">
        <w:t xml:space="preserve">First meetings conducted </w:t>
      </w:r>
    </w:p>
    <w:p w14:paraId="3D25FE17" w14:textId="77777777" w:rsidR="00F027A6" w:rsidRPr="00F027A6" w:rsidRDefault="00F027A6" w:rsidP="00F027A6">
      <w:pPr>
        <w:numPr>
          <w:ilvl w:val="0"/>
          <w:numId w:val="436"/>
        </w:numPr>
      </w:pPr>
      <w:r w:rsidRPr="00F027A6">
        <w:t xml:space="preserve">New discovery meetings scheduled </w:t>
      </w:r>
    </w:p>
    <w:p w14:paraId="75918E26" w14:textId="77777777" w:rsidR="00F027A6" w:rsidRPr="00F027A6" w:rsidRDefault="00F027A6" w:rsidP="00F027A6">
      <w:pPr>
        <w:numPr>
          <w:ilvl w:val="0"/>
          <w:numId w:val="436"/>
        </w:numPr>
      </w:pPr>
      <w:r w:rsidRPr="00F027A6">
        <w:t xml:space="preserve">Resident survey opportunities identified </w:t>
      </w:r>
    </w:p>
    <w:p w14:paraId="6C072C48" w14:textId="77777777" w:rsidR="00F027A6" w:rsidRPr="00F027A6" w:rsidRDefault="00F027A6" w:rsidP="00F027A6">
      <w:r w:rsidRPr="00F027A6">
        <w:pict w14:anchorId="5BC00378">
          <v:rect id="_x0000_i4001" style="width:0;height:1.5pt" o:hralign="center" o:hrstd="t" o:hr="t" fillcolor="#a0a0a0" stroked="f"/>
        </w:pict>
      </w:r>
    </w:p>
    <w:p w14:paraId="6A3AB652" w14:textId="77777777" w:rsidR="00F027A6" w:rsidRPr="00F027A6" w:rsidRDefault="00F027A6" w:rsidP="00F027A6">
      <w:pPr>
        <w:rPr>
          <w:b/>
          <w:bCs/>
        </w:rPr>
      </w:pPr>
      <w:r w:rsidRPr="00F027A6">
        <w:rPr>
          <w:b/>
          <w:bCs/>
        </w:rPr>
        <w:t>Day 18 — Second outreach batch</w:t>
      </w:r>
    </w:p>
    <w:p w14:paraId="697164D8" w14:textId="77777777" w:rsidR="00F027A6" w:rsidRPr="00F027A6" w:rsidRDefault="00F027A6" w:rsidP="00F027A6">
      <w:pPr>
        <w:rPr>
          <w:b/>
          <w:bCs/>
        </w:rPr>
      </w:pPr>
      <w:r w:rsidRPr="00F027A6">
        <w:rPr>
          <w:b/>
          <w:bCs/>
        </w:rPr>
        <w:t>Goal</w:t>
      </w:r>
    </w:p>
    <w:p w14:paraId="3E369261" w14:textId="77777777" w:rsidR="00F027A6" w:rsidRPr="00F027A6" w:rsidRDefault="00F027A6" w:rsidP="00F027A6">
      <w:r w:rsidRPr="00F027A6">
        <w:t>Contact another 8–10 societies using lessons from the first batch.</w:t>
      </w:r>
    </w:p>
    <w:p w14:paraId="4E9A59E5" w14:textId="77777777" w:rsidR="00F027A6" w:rsidRPr="00F027A6" w:rsidRDefault="00F027A6" w:rsidP="00F027A6">
      <w:r w:rsidRPr="00F027A6">
        <w:t>Improve:</w:t>
      </w:r>
    </w:p>
    <w:p w14:paraId="12778B0C" w14:textId="77777777" w:rsidR="00F027A6" w:rsidRPr="00F027A6" w:rsidRDefault="00F027A6" w:rsidP="00F027A6">
      <w:pPr>
        <w:numPr>
          <w:ilvl w:val="0"/>
          <w:numId w:val="437"/>
        </w:numPr>
      </w:pPr>
      <w:r w:rsidRPr="00F027A6">
        <w:t xml:space="preserve">Subject line </w:t>
      </w:r>
    </w:p>
    <w:p w14:paraId="0F1E1192" w14:textId="77777777" w:rsidR="00F027A6" w:rsidRPr="00F027A6" w:rsidRDefault="00F027A6" w:rsidP="00F027A6">
      <w:pPr>
        <w:numPr>
          <w:ilvl w:val="0"/>
          <w:numId w:val="437"/>
        </w:numPr>
      </w:pPr>
      <w:r w:rsidRPr="00F027A6">
        <w:t xml:space="preserve">Opening sentence </w:t>
      </w:r>
    </w:p>
    <w:p w14:paraId="0F94C916" w14:textId="77777777" w:rsidR="00F027A6" w:rsidRPr="00F027A6" w:rsidRDefault="00F027A6" w:rsidP="00F027A6">
      <w:pPr>
        <w:numPr>
          <w:ilvl w:val="0"/>
          <w:numId w:val="437"/>
        </w:numPr>
      </w:pPr>
      <w:r w:rsidRPr="00F027A6">
        <w:t xml:space="preserve">Pilot explanation </w:t>
      </w:r>
    </w:p>
    <w:p w14:paraId="59F30990" w14:textId="77777777" w:rsidR="00F027A6" w:rsidRPr="00F027A6" w:rsidRDefault="00F027A6" w:rsidP="00F027A6">
      <w:pPr>
        <w:numPr>
          <w:ilvl w:val="0"/>
          <w:numId w:val="437"/>
        </w:numPr>
      </w:pPr>
      <w:r w:rsidRPr="00F027A6">
        <w:t xml:space="preserve">Call-to-action </w:t>
      </w:r>
    </w:p>
    <w:p w14:paraId="5BC2B878" w14:textId="77777777" w:rsidR="00F027A6" w:rsidRPr="00F027A6" w:rsidRDefault="00F027A6" w:rsidP="00F027A6">
      <w:pPr>
        <w:numPr>
          <w:ilvl w:val="0"/>
          <w:numId w:val="437"/>
        </w:numPr>
      </w:pPr>
      <w:r w:rsidRPr="00F027A6">
        <w:t xml:space="preserve">Attachment length </w:t>
      </w:r>
    </w:p>
    <w:p w14:paraId="582BC7A8" w14:textId="77777777" w:rsidR="00F027A6" w:rsidRPr="00F027A6" w:rsidRDefault="00F027A6" w:rsidP="00F027A6">
      <w:pPr>
        <w:numPr>
          <w:ilvl w:val="0"/>
          <w:numId w:val="437"/>
        </w:numPr>
      </w:pPr>
      <w:r w:rsidRPr="00F027A6">
        <w:t xml:space="preserve">Channel selection </w:t>
      </w:r>
    </w:p>
    <w:p w14:paraId="22975FBC" w14:textId="77777777" w:rsidR="00F027A6" w:rsidRPr="00F027A6" w:rsidRDefault="00F027A6" w:rsidP="00F027A6">
      <w:pPr>
        <w:rPr>
          <w:b/>
          <w:bCs/>
        </w:rPr>
      </w:pPr>
      <w:r w:rsidRPr="00F027A6">
        <w:rPr>
          <w:b/>
          <w:bCs/>
        </w:rPr>
        <w:t>Output</w:t>
      </w:r>
    </w:p>
    <w:p w14:paraId="244071C3" w14:textId="77777777" w:rsidR="00F027A6" w:rsidRPr="00F027A6" w:rsidRDefault="00F027A6" w:rsidP="00F027A6">
      <w:r w:rsidRPr="00F027A6">
        <w:t>18–22 cumulative societies contacted</w:t>
      </w:r>
    </w:p>
    <w:p w14:paraId="5758FDBC" w14:textId="77777777" w:rsidR="00F027A6" w:rsidRPr="00F027A6" w:rsidRDefault="00F027A6" w:rsidP="00F027A6">
      <w:r w:rsidRPr="00F027A6">
        <w:lastRenderedPageBreak/>
        <w:pict w14:anchorId="7051EB29">
          <v:rect id="_x0000_i4002" style="width:0;height:1.5pt" o:hralign="center" o:hrstd="t" o:hr="t" fillcolor="#a0a0a0" stroked="f"/>
        </w:pict>
      </w:r>
    </w:p>
    <w:p w14:paraId="0C0B0279" w14:textId="77777777" w:rsidR="00F027A6" w:rsidRPr="00F027A6" w:rsidRDefault="00F027A6" w:rsidP="00F027A6">
      <w:pPr>
        <w:rPr>
          <w:b/>
          <w:bCs/>
        </w:rPr>
      </w:pPr>
      <w:r w:rsidRPr="00F027A6">
        <w:rPr>
          <w:b/>
          <w:bCs/>
        </w:rPr>
        <w:t>Day 19 — Society meetings and demand validation</w:t>
      </w:r>
    </w:p>
    <w:p w14:paraId="1D6A8206" w14:textId="77777777" w:rsidR="00F027A6" w:rsidRPr="00F027A6" w:rsidRDefault="00F027A6" w:rsidP="00F027A6">
      <w:pPr>
        <w:rPr>
          <w:b/>
          <w:bCs/>
        </w:rPr>
      </w:pPr>
      <w:r w:rsidRPr="00F027A6">
        <w:rPr>
          <w:b/>
          <w:bCs/>
        </w:rPr>
        <w:t>Goal</w:t>
      </w:r>
    </w:p>
    <w:p w14:paraId="1A0ADE26" w14:textId="77777777" w:rsidR="00F027A6" w:rsidRPr="00F027A6" w:rsidRDefault="00F027A6" w:rsidP="00F027A6">
      <w:r w:rsidRPr="00F027A6">
        <w:t>Conduct meetings and secure permission to test resident interest.</w:t>
      </w:r>
    </w:p>
    <w:p w14:paraId="2DF91399" w14:textId="77777777" w:rsidR="00F027A6" w:rsidRPr="00F027A6" w:rsidRDefault="00F027A6" w:rsidP="00F027A6">
      <w:r w:rsidRPr="00F027A6">
        <w:t>The preferred next step after a positive meeting is usually:</w:t>
      </w:r>
    </w:p>
    <w:p w14:paraId="4771AC79" w14:textId="77777777" w:rsidR="00F027A6" w:rsidRPr="00F027A6" w:rsidRDefault="00F027A6" w:rsidP="00F027A6">
      <w:r w:rsidRPr="00F027A6">
        <w:rPr>
          <w:b/>
          <w:bCs/>
        </w:rPr>
        <w:t>A short resident opt-in survey</w:t>
      </w:r>
    </w:p>
    <w:p w14:paraId="6EF27A44" w14:textId="77777777" w:rsidR="00F027A6" w:rsidRPr="00F027A6" w:rsidRDefault="00F027A6" w:rsidP="00F027A6">
      <w:r w:rsidRPr="00F027A6">
        <w:t>This is less risky for the society than immediately signing a full agreement.</w:t>
      </w:r>
    </w:p>
    <w:p w14:paraId="67497A83" w14:textId="77777777" w:rsidR="00F027A6" w:rsidRPr="00F027A6" w:rsidRDefault="00F027A6" w:rsidP="00F027A6">
      <w:pPr>
        <w:rPr>
          <w:b/>
          <w:bCs/>
        </w:rPr>
      </w:pPr>
      <w:r w:rsidRPr="00F027A6">
        <w:rPr>
          <w:b/>
          <w:bCs/>
        </w:rPr>
        <w:t>Survey questions</w:t>
      </w:r>
    </w:p>
    <w:p w14:paraId="08EDDE84" w14:textId="77777777" w:rsidR="00F027A6" w:rsidRPr="00F027A6" w:rsidRDefault="00F027A6" w:rsidP="00F027A6">
      <w:pPr>
        <w:numPr>
          <w:ilvl w:val="0"/>
          <w:numId w:val="438"/>
        </w:numPr>
      </w:pPr>
      <w:r w:rsidRPr="00F027A6">
        <w:t xml:space="preserve">Pet type </w:t>
      </w:r>
    </w:p>
    <w:p w14:paraId="287E2926" w14:textId="77777777" w:rsidR="00F027A6" w:rsidRPr="00F027A6" w:rsidRDefault="00F027A6" w:rsidP="00F027A6">
      <w:pPr>
        <w:numPr>
          <w:ilvl w:val="0"/>
          <w:numId w:val="438"/>
        </w:numPr>
      </w:pPr>
      <w:r w:rsidRPr="00F027A6">
        <w:t xml:space="preserve">Interested service </w:t>
      </w:r>
    </w:p>
    <w:p w14:paraId="0AFD5D51" w14:textId="77777777" w:rsidR="00F027A6" w:rsidRPr="00F027A6" w:rsidRDefault="00F027A6" w:rsidP="00F027A6">
      <w:pPr>
        <w:numPr>
          <w:ilvl w:val="0"/>
          <w:numId w:val="438"/>
        </w:numPr>
      </w:pPr>
      <w:r w:rsidRPr="00F027A6">
        <w:t xml:space="preserve">Preferred days </w:t>
      </w:r>
    </w:p>
    <w:p w14:paraId="34F19CFB" w14:textId="77777777" w:rsidR="00F027A6" w:rsidRPr="00F027A6" w:rsidRDefault="00F027A6" w:rsidP="00F027A6">
      <w:pPr>
        <w:numPr>
          <w:ilvl w:val="0"/>
          <w:numId w:val="438"/>
        </w:numPr>
      </w:pPr>
      <w:r w:rsidRPr="00F027A6">
        <w:t xml:space="preserve">Preferred time </w:t>
      </w:r>
    </w:p>
    <w:p w14:paraId="342017A2" w14:textId="77777777" w:rsidR="00F027A6" w:rsidRPr="00F027A6" w:rsidRDefault="00F027A6" w:rsidP="00F027A6">
      <w:pPr>
        <w:numPr>
          <w:ilvl w:val="0"/>
          <w:numId w:val="438"/>
        </w:numPr>
      </w:pPr>
      <w:r w:rsidRPr="00F027A6">
        <w:t xml:space="preserve">Current care arrangement </w:t>
      </w:r>
    </w:p>
    <w:p w14:paraId="4E378282" w14:textId="77777777" w:rsidR="00F027A6" w:rsidRPr="00F027A6" w:rsidRDefault="00F027A6" w:rsidP="00F027A6">
      <w:pPr>
        <w:numPr>
          <w:ilvl w:val="0"/>
          <w:numId w:val="438"/>
        </w:numPr>
      </w:pPr>
      <w:r w:rsidRPr="00F027A6">
        <w:t xml:space="preserve">Interest in first paid trial </w:t>
      </w:r>
    </w:p>
    <w:p w14:paraId="42969B34" w14:textId="77777777" w:rsidR="00F027A6" w:rsidRPr="00F027A6" w:rsidRDefault="00F027A6" w:rsidP="00F027A6">
      <w:pPr>
        <w:numPr>
          <w:ilvl w:val="0"/>
          <w:numId w:val="438"/>
        </w:numPr>
      </w:pPr>
      <w:r w:rsidRPr="00F027A6">
        <w:t xml:space="preserve">Consent to receive PetSaathi information </w:t>
      </w:r>
    </w:p>
    <w:p w14:paraId="26CCFBE6" w14:textId="77777777" w:rsidR="00F027A6" w:rsidRPr="00F027A6" w:rsidRDefault="00F027A6" w:rsidP="00F027A6">
      <w:r w:rsidRPr="00F027A6">
        <w:t>Do not collect medical details at this stage.</w:t>
      </w:r>
    </w:p>
    <w:p w14:paraId="20E87083" w14:textId="77777777" w:rsidR="00F027A6" w:rsidRPr="00F027A6" w:rsidRDefault="00F027A6" w:rsidP="00F027A6">
      <w:pPr>
        <w:rPr>
          <w:b/>
          <w:bCs/>
        </w:rPr>
      </w:pPr>
      <w:r w:rsidRPr="00F027A6">
        <w:rPr>
          <w:b/>
          <w:bCs/>
        </w:rPr>
        <w:t>Output</w:t>
      </w:r>
    </w:p>
    <w:p w14:paraId="10310FC9" w14:textId="77777777" w:rsidR="00F027A6" w:rsidRPr="00F027A6" w:rsidRDefault="00F027A6" w:rsidP="00F027A6">
      <w:pPr>
        <w:numPr>
          <w:ilvl w:val="0"/>
          <w:numId w:val="439"/>
        </w:numPr>
      </w:pPr>
      <w:r w:rsidRPr="00F027A6">
        <w:t xml:space="preserve">Resident survey approvals </w:t>
      </w:r>
    </w:p>
    <w:p w14:paraId="45373C5B" w14:textId="77777777" w:rsidR="00F027A6" w:rsidRPr="00F027A6" w:rsidRDefault="00F027A6" w:rsidP="00F027A6">
      <w:pPr>
        <w:numPr>
          <w:ilvl w:val="0"/>
          <w:numId w:val="439"/>
        </w:numPr>
      </w:pPr>
      <w:r w:rsidRPr="00F027A6">
        <w:t xml:space="preserve">Pet-parent group introductions </w:t>
      </w:r>
    </w:p>
    <w:p w14:paraId="73133A95" w14:textId="77777777" w:rsidR="00F027A6" w:rsidRPr="00F027A6" w:rsidRDefault="00F027A6" w:rsidP="00F027A6">
      <w:pPr>
        <w:numPr>
          <w:ilvl w:val="0"/>
          <w:numId w:val="439"/>
        </w:numPr>
      </w:pPr>
      <w:r w:rsidRPr="00F027A6">
        <w:t xml:space="preserve">Operational requirements recorded </w:t>
      </w:r>
    </w:p>
    <w:p w14:paraId="43BB69EE" w14:textId="77777777" w:rsidR="00F027A6" w:rsidRPr="00F027A6" w:rsidRDefault="00F027A6" w:rsidP="00F027A6">
      <w:r w:rsidRPr="00F027A6">
        <w:pict w14:anchorId="11B76933">
          <v:rect id="_x0000_i4003" style="width:0;height:1.5pt" o:hralign="center" o:hrstd="t" o:hr="t" fillcolor="#a0a0a0" stroked="f"/>
        </w:pict>
      </w:r>
    </w:p>
    <w:p w14:paraId="07DB966C" w14:textId="77777777" w:rsidR="00F027A6" w:rsidRPr="00F027A6" w:rsidRDefault="00F027A6" w:rsidP="00F027A6">
      <w:pPr>
        <w:rPr>
          <w:b/>
          <w:bCs/>
        </w:rPr>
      </w:pPr>
      <w:r w:rsidRPr="00F027A6">
        <w:rPr>
          <w:b/>
          <w:bCs/>
        </w:rPr>
        <w:t>Day 20 — Final outreach batch and proposals</w:t>
      </w:r>
    </w:p>
    <w:p w14:paraId="0E26613D" w14:textId="77777777" w:rsidR="00F027A6" w:rsidRPr="00F027A6" w:rsidRDefault="00F027A6" w:rsidP="00F027A6">
      <w:pPr>
        <w:rPr>
          <w:b/>
          <w:bCs/>
        </w:rPr>
      </w:pPr>
      <w:r w:rsidRPr="00F027A6">
        <w:rPr>
          <w:b/>
          <w:bCs/>
        </w:rPr>
        <w:t>Goal</w:t>
      </w:r>
    </w:p>
    <w:p w14:paraId="716D16E2" w14:textId="77777777" w:rsidR="00F027A6" w:rsidRPr="00F027A6" w:rsidRDefault="00F027A6" w:rsidP="00F027A6">
      <w:r w:rsidRPr="00F027A6">
        <w:t>Reach the 30-society contact target and prepare customised pilot summaries.</w:t>
      </w:r>
    </w:p>
    <w:p w14:paraId="0113BF03" w14:textId="77777777" w:rsidR="00F027A6" w:rsidRPr="00F027A6" w:rsidRDefault="00F027A6" w:rsidP="00F027A6">
      <w:pPr>
        <w:rPr>
          <w:b/>
          <w:bCs/>
        </w:rPr>
      </w:pPr>
      <w:r w:rsidRPr="00F027A6">
        <w:rPr>
          <w:b/>
          <w:bCs/>
        </w:rPr>
        <w:t>Proposal-ready societies should have</w:t>
      </w:r>
    </w:p>
    <w:p w14:paraId="6D938092" w14:textId="77777777" w:rsidR="00F027A6" w:rsidRPr="00F027A6" w:rsidRDefault="00F027A6" w:rsidP="00F027A6">
      <w:r w:rsidRPr="00F027A6">
        <w:t>Confirmed society contact</w:t>
      </w:r>
    </w:p>
    <w:p w14:paraId="4EB860DE" w14:textId="77777777" w:rsidR="00F027A6" w:rsidRPr="00F027A6" w:rsidRDefault="00F027A6" w:rsidP="00F027A6">
      <w:r w:rsidRPr="00F027A6">
        <w:t>+</w:t>
      </w:r>
    </w:p>
    <w:p w14:paraId="12690562" w14:textId="77777777" w:rsidR="00F027A6" w:rsidRPr="00F027A6" w:rsidRDefault="00F027A6" w:rsidP="00F027A6">
      <w:r w:rsidRPr="00F027A6">
        <w:t>Likely resident demand</w:t>
      </w:r>
    </w:p>
    <w:p w14:paraId="6200472F" w14:textId="77777777" w:rsidR="00F027A6" w:rsidRPr="00F027A6" w:rsidRDefault="00F027A6" w:rsidP="00F027A6">
      <w:r w:rsidRPr="00F027A6">
        <w:t>+</w:t>
      </w:r>
    </w:p>
    <w:p w14:paraId="3FB7B3F6" w14:textId="77777777" w:rsidR="00F027A6" w:rsidRPr="00F027A6" w:rsidRDefault="00F027A6" w:rsidP="00F027A6">
      <w:r w:rsidRPr="00F027A6">
        <w:lastRenderedPageBreak/>
        <w:t>Local sitter capacity</w:t>
      </w:r>
    </w:p>
    <w:p w14:paraId="057FAEB3" w14:textId="77777777" w:rsidR="00F027A6" w:rsidRPr="00F027A6" w:rsidRDefault="00F027A6" w:rsidP="00F027A6">
      <w:r w:rsidRPr="00F027A6">
        <w:t>+</w:t>
      </w:r>
    </w:p>
    <w:p w14:paraId="0E5DC3B3" w14:textId="77777777" w:rsidR="00F027A6" w:rsidRPr="00F027A6" w:rsidRDefault="00F027A6" w:rsidP="00F027A6">
      <w:r w:rsidRPr="00F027A6">
        <w:t>Feasible gate process</w:t>
      </w:r>
    </w:p>
    <w:p w14:paraId="3E29661F" w14:textId="77777777" w:rsidR="00F027A6" w:rsidRPr="00F027A6" w:rsidRDefault="00F027A6" w:rsidP="00F027A6">
      <w:r w:rsidRPr="00F027A6">
        <w:t>+</w:t>
      </w:r>
    </w:p>
    <w:p w14:paraId="553F80A9" w14:textId="77777777" w:rsidR="00F027A6" w:rsidRPr="00F027A6" w:rsidRDefault="00F027A6" w:rsidP="00F027A6">
      <w:r w:rsidRPr="00F027A6">
        <w:t>Clear pilot scope</w:t>
      </w:r>
    </w:p>
    <w:p w14:paraId="0037C597" w14:textId="77777777" w:rsidR="00F027A6" w:rsidRPr="00F027A6" w:rsidRDefault="00F027A6" w:rsidP="00F027A6">
      <w:pPr>
        <w:rPr>
          <w:b/>
          <w:bCs/>
        </w:rPr>
      </w:pPr>
      <w:r w:rsidRPr="00F027A6">
        <w:rPr>
          <w:b/>
          <w:bCs/>
        </w:rPr>
        <w:t>Output</w:t>
      </w:r>
    </w:p>
    <w:p w14:paraId="76A3DE6F" w14:textId="77777777" w:rsidR="00F027A6" w:rsidRPr="00F027A6" w:rsidRDefault="00F027A6" w:rsidP="00F027A6">
      <w:pPr>
        <w:numPr>
          <w:ilvl w:val="0"/>
          <w:numId w:val="440"/>
        </w:numPr>
      </w:pPr>
      <w:r w:rsidRPr="00F027A6">
        <w:t xml:space="preserve">30 societies contacted </w:t>
      </w:r>
    </w:p>
    <w:p w14:paraId="07994B74" w14:textId="77777777" w:rsidR="00F027A6" w:rsidRPr="00F027A6" w:rsidRDefault="00F027A6" w:rsidP="00F027A6">
      <w:pPr>
        <w:numPr>
          <w:ilvl w:val="0"/>
          <w:numId w:val="440"/>
        </w:numPr>
      </w:pPr>
      <w:r w:rsidRPr="00F027A6">
        <w:t xml:space="preserve">Two to four customised pilot summaries </w:t>
      </w:r>
    </w:p>
    <w:p w14:paraId="1EF05E0F" w14:textId="77777777" w:rsidR="00F027A6" w:rsidRPr="00F027A6" w:rsidRDefault="00F027A6" w:rsidP="00F027A6">
      <w:pPr>
        <w:numPr>
          <w:ilvl w:val="0"/>
          <w:numId w:val="440"/>
        </w:numPr>
      </w:pPr>
      <w:r w:rsidRPr="00F027A6">
        <w:t xml:space="preserve">Meetings scheduled for unresolved opportunities </w:t>
      </w:r>
    </w:p>
    <w:p w14:paraId="065532C7" w14:textId="77777777" w:rsidR="00F027A6" w:rsidRPr="00F027A6" w:rsidRDefault="00F027A6" w:rsidP="00F027A6">
      <w:r w:rsidRPr="00F027A6">
        <w:pict w14:anchorId="444B932F">
          <v:rect id="_x0000_i4004" style="width:0;height:1.5pt" o:hralign="center" o:hrstd="t" o:hr="t" fillcolor="#a0a0a0" stroked="f"/>
        </w:pict>
      </w:r>
    </w:p>
    <w:p w14:paraId="0D89C128" w14:textId="77777777" w:rsidR="00F027A6" w:rsidRPr="00F027A6" w:rsidRDefault="00F027A6" w:rsidP="00F027A6">
      <w:pPr>
        <w:rPr>
          <w:b/>
          <w:bCs/>
        </w:rPr>
      </w:pPr>
      <w:r w:rsidRPr="00F027A6">
        <w:rPr>
          <w:b/>
          <w:bCs/>
        </w:rPr>
        <w:t>Day 21 — Weekly review</w:t>
      </w:r>
    </w:p>
    <w:p w14:paraId="78C3CC3B" w14:textId="77777777" w:rsidR="00F027A6" w:rsidRPr="00F027A6" w:rsidRDefault="00F027A6" w:rsidP="00F027A6">
      <w:pPr>
        <w:rPr>
          <w:b/>
          <w:bCs/>
        </w:rPr>
      </w:pPr>
      <w:r w:rsidRPr="00F027A6">
        <w:rPr>
          <w:b/>
          <w:bCs/>
        </w:rPr>
        <w:t>Goal</w:t>
      </w:r>
    </w:p>
    <w:p w14:paraId="0A7EF630" w14:textId="77777777" w:rsidR="00F027A6" w:rsidRPr="00F027A6" w:rsidRDefault="00F027A6" w:rsidP="00F027A6">
      <w:r w:rsidRPr="00F027A6">
        <w:t>Analyse quality, not only outreach volume.</w:t>
      </w:r>
    </w:p>
    <w:p w14:paraId="43B74191" w14:textId="77777777" w:rsidR="00F027A6" w:rsidRPr="00F027A6" w:rsidRDefault="00F027A6" w:rsidP="00F027A6">
      <w:r w:rsidRPr="00F027A6">
        <w:t>Review:</w:t>
      </w:r>
    </w:p>
    <w:p w14:paraId="685B1F01" w14:textId="77777777" w:rsidR="00F027A6" w:rsidRPr="00F027A6" w:rsidRDefault="00F027A6" w:rsidP="00F027A6">
      <w:pPr>
        <w:numPr>
          <w:ilvl w:val="0"/>
          <w:numId w:val="441"/>
        </w:numPr>
      </w:pPr>
      <w:r w:rsidRPr="00F027A6">
        <w:t xml:space="preserve">Which channel produced the most replies? </w:t>
      </w:r>
    </w:p>
    <w:p w14:paraId="0AC16692" w14:textId="77777777" w:rsidR="00F027A6" w:rsidRPr="00F027A6" w:rsidRDefault="00F027A6" w:rsidP="00F027A6">
      <w:pPr>
        <w:numPr>
          <w:ilvl w:val="0"/>
          <w:numId w:val="441"/>
        </w:numPr>
      </w:pPr>
      <w:r w:rsidRPr="00F027A6">
        <w:t xml:space="preserve">Which message produced meetings? </w:t>
      </w:r>
    </w:p>
    <w:p w14:paraId="3888B685" w14:textId="77777777" w:rsidR="00F027A6" w:rsidRPr="00F027A6" w:rsidRDefault="00F027A6" w:rsidP="00F027A6">
      <w:pPr>
        <w:numPr>
          <w:ilvl w:val="0"/>
          <w:numId w:val="441"/>
        </w:numPr>
      </w:pPr>
      <w:r w:rsidRPr="00F027A6">
        <w:t xml:space="preserve">Which objections appeared repeatedly? </w:t>
      </w:r>
    </w:p>
    <w:p w14:paraId="6FCEF118" w14:textId="77777777" w:rsidR="00F027A6" w:rsidRPr="00F027A6" w:rsidRDefault="00F027A6" w:rsidP="00F027A6">
      <w:pPr>
        <w:numPr>
          <w:ilvl w:val="0"/>
          <w:numId w:val="441"/>
        </w:numPr>
      </w:pPr>
      <w:r w:rsidRPr="00F027A6">
        <w:t xml:space="preserve">Which societies lack local sitter supply? </w:t>
      </w:r>
    </w:p>
    <w:p w14:paraId="71040B52" w14:textId="77777777" w:rsidR="00F027A6" w:rsidRPr="00F027A6" w:rsidRDefault="00F027A6" w:rsidP="00F027A6">
      <w:pPr>
        <w:numPr>
          <w:ilvl w:val="0"/>
          <w:numId w:val="441"/>
        </w:numPr>
      </w:pPr>
      <w:r w:rsidRPr="00F027A6">
        <w:t xml:space="preserve">Which opportunities need resident demand first? </w:t>
      </w:r>
    </w:p>
    <w:p w14:paraId="43332E51" w14:textId="77777777" w:rsidR="00F027A6" w:rsidRPr="00F027A6" w:rsidRDefault="00F027A6" w:rsidP="00F027A6">
      <w:pPr>
        <w:numPr>
          <w:ilvl w:val="0"/>
          <w:numId w:val="441"/>
        </w:numPr>
      </w:pPr>
      <w:r w:rsidRPr="00F027A6">
        <w:t xml:space="preserve">Which targets should be removed? </w:t>
      </w:r>
    </w:p>
    <w:p w14:paraId="1D84B810" w14:textId="77777777" w:rsidR="00F027A6" w:rsidRPr="00F027A6" w:rsidRDefault="00F027A6" w:rsidP="00F027A6">
      <w:pPr>
        <w:numPr>
          <w:ilvl w:val="0"/>
          <w:numId w:val="441"/>
        </w:numPr>
      </w:pPr>
      <w:r w:rsidRPr="00F027A6">
        <w:t xml:space="preserve">Which societies are ready for a pilot proposal? </w:t>
      </w:r>
    </w:p>
    <w:p w14:paraId="0796011A" w14:textId="77777777" w:rsidR="00F027A6" w:rsidRPr="00F027A6" w:rsidRDefault="00F027A6" w:rsidP="00F027A6">
      <w:pPr>
        <w:rPr>
          <w:b/>
          <w:bCs/>
        </w:rPr>
      </w:pPr>
      <w:r w:rsidRPr="00F027A6">
        <w:rPr>
          <w:b/>
          <w:bCs/>
        </w:rPr>
        <w:t>Output</w:t>
      </w:r>
    </w:p>
    <w:p w14:paraId="20B4FA45" w14:textId="77777777" w:rsidR="00F027A6" w:rsidRPr="00F027A6" w:rsidRDefault="00F027A6" w:rsidP="00F027A6">
      <w:r w:rsidRPr="00F027A6">
        <w:t>Week 3 Outreach Performance Report</w:t>
      </w:r>
    </w:p>
    <w:p w14:paraId="59F1E8E7" w14:textId="77777777" w:rsidR="00F027A6" w:rsidRPr="00F027A6" w:rsidRDefault="00F027A6" w:rsidP="00F027A6">
      <w:r w:rsidRPr="00F027A6">
        <w:pict w14:anchorId="225A3AC2">
          <v:rect id="_x0000_i4005" style="width:0;height:1.5pt" o:hralign="center" o:hrstd="t" o:hr="t" fillcolor="#a0a0a0" stroked="f"/>
        </w:pict>
      </w:r>
    </w:p>
    <w:p w14:paraId="3080DCD5" w14:textId="77777777" w:rsidR="00F027A6" w:rsidRPr="00F027A6" w:rsidRDefault="00F027A6" w:rsidP="00F027A6">
      <w:pPr>
        <w:rPr>
          <w:b/>
          <w:bCs/>
        </w:rPr>
      </w:pPr>
      <w:r w:rsidRPr="00F027A6">
        <w:rPr>
          <w:b/>
          <w:bCs/>
        </w:rPr>
        <w:t>5. Meeting preparation</w:t>
      </w:r>
    </w:p>
    <w:p w14:paraId="5AA494F8" w14:textId="77777777" w:rsidR="00F027A6" w:rsidRPr="00F027A6" w:rsidRDefault="00F027A6" w:rsidP="00F027A6">
      <w:r w:rsidRPr="00F027A6">
        <w:t>Every meeting should have a one-page internal briefing.</w:t>
      </w:r>
    </w:p>
    <w:p w14:paraId="76F3D3C5" w14:textId="77777777" w:rsidR="00F027A6" w:rsidRPr="00F027A6" w:rsidRDefault="00F027A6" w:rsidP="00F027A6">
      <w:pPr>
        <w:rPr>
          <w:b/>
          <w:bCs/>
        </w:rPr>
      </w:pPr>
      <w:r w:rsidRPr="00F027A6">
        <w:rPr>
          <w:b/>
          <w:bCs/>
        </w:rPr>
        <w:t>Society briefing</w:t>
      </w:r>
    </w:p>
    <w:p w14:paraId="03101911" w14:textId="77777777" w:rsidR="00F027A6" w:rsidRPr="00F027A6" w:rsidRDefault="00F027A6" w:rsidP="00F027A6">
      <w:r w:rsidRPr="00F027A6">
        <w:t>Society:</w:t>
      </w:r>
    </w:p>
    <w:p w14:paraId="1B9E5541" w14:textId="77777777" w:rsidR="00F027A6" w:rsidRPr="00F027A6" w:rsidRDefault="00F027A6" w:rsidP="00F027A6">
      <w:r w:rsidRPr="00F027A6">
        <w:t>Area:</w:t>
      </w:r>
    </w:p>
    <w:p w14:paraId="24395B4F" w14:textId="77777777" w:rsidR="00F027A6" w:rsidRPr="00F027A6" w:rsidRDefault="00F027A6" w:rsidP="00F027A6">
      <w:r w:rsidRPr="00F027A6">
        <w:lastRenderedPageBreak/>
        <w:t>Estimated homes:</w:t>
      </w:r>
    </w:p>
    <w:p w14:paraId="4770B520" w14:textId="77777777" w:rsidR="00F027A6" w:rsidRPr="00F027A6" w:rsidRDefault="00F027A6" w:rsidP="00F027A6">
      <w:r w:rsidRPr="00F027A6">
        <w:t>Likely pet families:</w:t>
      </w:r>
    </w:p>
    <w:p w14:paraId="49E154C8" w14:textId="77777777" w:rsidR="00F027A6" w:rsidRPr="00F027A6" w:rsidRDefault="00F027A6" w:rsidP="00F027A6">
      <w:r w:rsidRPr="00F027A6">
        <w:t>Contact:</w:t>
      </w:r>
    </w:p>
    <w:p w14:paraId="647E536C" w14:textId="77777777" w:rsidR="00F027A6" w:rsidRPr="00F027A6" w:rsidRDefault="00F027A6" w:rsidP="00F027A6">
      <w:r w:rsidRPr="00F027A6">
        <w:t>Contact role:</w:t>
      </w:r>
    </w:p>
    <w:p w14:paraId="5D533D1C" w14:textId="77777777" w:rsidR="00F027A6" w:rsidRPr="00F027A6" w:rsidRDefault="00F027A6" w:rsidP="00F027A6">
      <w:r w:rsidRPr="00F027A6">
        <w:t>Lead source:</w:t>
      </w:r>
    </w:p>
    <w:p w14:paraId="5D5C4412" w14:textId="77777777" w:rsidR="00F027A6" w:rsidRPr="00F027A6" w:rsidRDefault="00F027A6" w:rsidP="00F027A6">
      <w:r w:rsidRPr="00F027A6">
        <w:t>Nearby active sitters:</w:t>
      </w:r>
    </w:p>
    <w:p w14:paraId="37AC4BC5" w14:textId="77777777" w:rsidR="00F027A6" w:rsidRPr="00F027A6" w:rsidRDefault="00F027A6" w:rsidP="00F027A6">
      <w:r w:rsidRPr="00F027A6">
        <w:t>Likely hero service:</w:t>
      </w:r>
    </w:p>
    <w:p w14:paraId="67E38740" w14:textId="77777777" w:rsidR="00F027A6" w:rsidRPr="00F027A6" w:rsidRDefault="00F027A6" w:rsidP="00F027A6">
      <w:r w:rsidRPr="00F027A6">
        <w:t>Known access process:</w:t>
      </w:r>
    </w:p>
    <w:p w14:paraId="1EC8956B" w14:textId="77777777" w:rsidR="00F027A6" w:rsidRPr="00F027A6" w:rsidRDefault="00F027A6" w:rsidP="00F027A6">
      <w:r w:rsidRPr="00F027A6">
        <w:t>Known concerns:</w:t>
      </w:r>
    </w:p>
    <w:p w14:paraId="1018E452" w14:textId="77777777" w:rsidR="00F027A6" w:rsidRPr="00F027A6" w:rsidRDefault="00F027A6" w:rsidP="00F027A6">
      <w:r w:rsidRPr="00F027A6">
        <w:t>Recommended pilot:</w:t>
      </w:r>
    </w:p>
    <w:p w14:paraId="25FBC4FA" w14:textId="77777777" w:rsidR="00F027A6" w:rsidRPr="00F027A6" w:rsidRDefault="00F027A6" w:rsidP="00F027A6">
      <w:r w:rsidRPr="00F027A6">
        <w:t>Desired meeting outcome:</w:t>
      </w:r>
    </w:p>
    <w:p w14:paraId="46C08496" w14:textId="77777777" w:rsidR="00F027A6" w:rsidRPr="00F027A6" w:rsidRDefault="00F027A6" w:rsidP="00F027A6">
      <w:pPr>
        <w:rPr>
          <w:b/>
          <w:bCs/>
        </w:rPr>
      </w:pPr>
      <w:r w:rsidRPr="00F027A6">
        <w:rPr>
          <w:b/>
          <w:bCs/>
        </w:rPr>
        <w:t>Materials to prepare</w:t>
      </w:r>
    </w:p>
    <w:p w14:paraId="62AB3932" w14:textId="77777777" w:rsidR="00F027A6" w:rsidRPr="00F027A6" w:rsidRDefault="00F027A6" w:rsidP="00F027A6">
      <w:r w:rsidRPr="00F027A6">
        <w:t>Bring or send only the necessary material:</w:t>
      </w:r>
    </w:p>
    <w:p w14:paraId="5DBE10AC" w14:textId="77777777" w:rsidR="00F027A6" w:rsidRPr="00F027A6" w:rsidRDefault="00F027A6" w:rsidP="00F027A6">
      <w:pPr>
        <w:numPr>
          <w:ilvl w:val="0"/>
          <w:numId w:val="442"/>
        </w:numPr>
      </w:pPr>
      <w:r w:rsidRPr="00F027A6">
        <w:t xml:space="preserve">Society pitch deck </w:t>
      </w:r>
    </w:p>
    <w:p w14:paraId="5F928AB2" w14:textId="77777777" w:rsidR="00F027A6" w:rsidRPr="00F027A6" w:rsidRDefault="00F027A6" w:rsidP="00F027A6">
      <w:pPr>
        <w:numPr>
          <w:ilvl w:val="0"/>
          <w:numId w:val="442"/>
        </w:numPr>
      </w:pPr>
      <w:r w:rsidRPr="00F027A6">
        <w:t xml:space="preserve">One-page pilot summary </w:t>
      </w:r>
    </w:p>
    <w:p w14:paraId="13DFC44E" w14:textId="77777777" w:rsidR="00F027A6" w:rsidRPr="00F027A6" w:rsidRDefault="00F027A6" w:rsidP="00F027A6">
      <w:pPr>
        <w:numPr>
          <w:ilvl w:val="0"/>
          <w:numId w:val="442"/>
        </w:numPr>
      </w:pPr>
      <w:r w:rsidRPr="00F027A6">
        <w:t xml:space="preserve">Sample Pet Report Card </w:t>
      </w:r>
    </w:p>
    <w:p w14:paraId="0A7A9E8F" w14:textId="77777777" w:rsidR="00F027A6" w:rsidRPr="00F027A6" w:rsidRDefault="00F027A6" w:rsidP="00F027A6">
      <w:pPr>
        <w:numPr>
          <w:ilvl w:val="0"/>
          <w:numId w:val="442"/>
        </w:numPr>
      </w:pPr>
      <w:r w:rsidRPr="00F027A6">
        <w:t xml:space="preserve">Sitter-verification explanation </w:t>
      </w:r>
    </w:p>
    <w:p w14:paraId="1D218C99" w14:textId="77777777" w:rsidR="00F027A6" w:rsidRPr="00F027A6" w:rsidRDefault="00F027A6" w:rsidP="00F027A6">
      <w:pPr>
        <w:numPr>
          <w:ilvl w:val="0"/>
          <w:numId w:val="442"/>
        </w:numPr>
      </w:pPr>
      <w:r w:rsidRPr="00F027A6">
        <w:t xml:space="preserve">Resident survey link </w:t>
      </w:r>
    </w:p>
    <w:p w14:paraId="2B1B8959" w14:textId="77777777" w:rsidR="00F027A6" w:rsidRPr="00F027A6" w:rsidRDefault="00F027A6" w:rsidP="00F027A6">
      <w:pPr>
        <w:numPr>
          <w:ilvl w:val="0"/>
          <w:numId w:val="442"/>
        </w:numPr>
      </w:pPr>
      <w:r w:rsidRPr="00F027A6">
        <w:t xml:space="preserve">Pilot pricing summary </w:t>
      </w:r>
    </w:p>
    <w:p w14:paraId="5A70E4E9" w14:textId="77777777" w:rsidR="00F027A6" w:rsidRPr="00F027A6" w:rsidRDefault="00F027A6" w:rsidP="00F027A6">
      <w:r w:rsidRPr="00F027A6">
        <w:t>Do not begin the meeting by reading the entire pitch deck.</w:t>
      </w:r>
    </w:p>
    <w:p w14:paraId="380AA6B9" w14:textId="77777777" w:rsidR="00F027A6" w:rsidRPr="00F027A6" w:rsidRDefault="00F027A6" w:rsidP="00F027A6">
      <w:r w:rsidRPr="00F027A6">
        <w:t>The meeting should be a discovery conversation, not a lecture.</w:t>
      </w:r>
    </w:p>
    <w:p w14:paraId="0BAAC626" w14:textId="77777777" w:rsidR="00F027A6" w:rsidRPr="00F027A6" w:rsidRDefault="00F027A6" w:rsidP="00F027A6">
      <w:r w:rsidRPr="00F027A6">
        <w:pict w14:anchorId="7A8CDF4B">
          <v:rect id="_x0000_i4006" style="width:0;height:1.5pt" o:hralign="center" o:hrstd="t" o:hr="t" fillcolor="#a0a0a0" stroked="f"/>
        </w:pict>
      </w:r>
    </w:p>
    <w:p w14:paraId="31806976" w14:textId="77777777" w:rsidR="00F027A6" w:rsidRPr="00F027A6" w:rsidRDefault="00F027A6" w:rsidP="00F027A6">
      <w:pPr>
        <w:rPr>
          <w:b/>
          <w:bCs/>
        </w:rPr>
      </w:pPr>
      <w:r w:rsidRPr="00F027A6">
        <w:rPr>
          <w:b/>
          <w:bCs/>
        </w:rPr>
        <w:t>6. Detailed 30-minute meeting agenda</w:t>
      </w:r>
    </w:p>
    <w:p w14:paraId="265A9C8D" w14:textId="77777777" w:rsidR="00F027A6" w:rsidRPr="00F027A6" w:rsidRDefault="00F027A6" w:rsidP="00F027A6">
      <w:pPr>
        <w:rPr>
          <w:b/>
          <w:bCs/>
        </w:rPr>
      </w:pPr>
      <w:r w:rsidRPr="00F027A6">
        <w:rPr>
          <w:b/>
          <w:bCs/>
        </w:rPr>
        <w:t>Minutes 0–3 — Introduction</w:t>
      </w:r>
    </w:p>
    <w:p w14:paraId="7D34880A" w14:textId="77777777" w:rsidR="00F027A6" w:rsidRPr="00F027A6" w:rsidRDefault="00F027A6" w:rsidP="00F027A6">
      <w:pPr>
        <w:rPr>
          <w:b/>
          <w:bCs/>
        </w:rPr>
      </w:pPr>
      <w:r w:rsidRPr="00F027A6">
        <w:rPr>
          <w:b/>
          <w:bCs/>
        </w:rPr>
        <w:t>Objective</w:t>
      </w:r>
    </w:p>
    <w:p w14:paraId="6353D806" w14:textId="77777777" w:rsidR="00F027A6" w:rsidRPr="00F027A6" w:rsidRDefault="00F027A6" w:rsidP="00F027A6">
      <w:r w:rsidRPr="00F027A6">
        <w:t>Establish credibility and explain why PetSaathi selected the society.</w:t>
      </w:r>
    </w:p>
    <w:p w14:paraId="229349B4" w14:textId="77777777" w:rsidR="00F027A6" w:rsidRPr="00F027A6" w:rsidRDefault="00F027A6" w:rsidP="00F027A6">
      <w:pPr>
        <w:rPr>
          <w:b/>
          <w:bCs/>
        </w:rPr>
      </w:pPr>
      <w:r w:rsidRPr="00F027A6">
        <w:rPr>
          <w:b/>
          <w:bCs/>
        </w:rPr>
        <w:t>Recommended introduction</w:t>
      </w:r>
    </w:p>
    <w:p w14:paraId="077F4AF9" w14:textId="77777777" w:rsidR="00F027A6" w:rsidRPr="00F027A6" w:rsidRDefault="00F027A6" w:rsidP="00F027A6">
      <w:r w:rsidRPr="00F027A6">
        <w:t xml:space="preserve">“Thank you for meeting with us. PetSaathi is developing a structured pet-care programme for apartment communities. We help residents access screened dog walkers and pet </w:t>
      </w:r>
      <w:r w:rsidRPr="00F027A6">
        <w:lastRenderedPageBreak/>
        <w:t>sitters while supporting sitter access, service monitoring, Report Cards and formal issue escalation.”</w:t>
      </w:r>
    </w:p>
    <w:p w14:paraId="396BD7FF" w14:textId="77777777" w:rsidR="00F027A6" w:rsidRPr="00F027A6" w:rsidRDefault="00F027A6" w:rsidP="00F027A6">
      <w:pPr>
        <w:rPr>
          <w:b/>
          <w:bCs/>
        </w:rPr>
      </w:pPr>
      <w:r w:rsidRPr="00F027A6">
        <w:rPr>
          <w:b/>
          <w:bCs/>
        </w:rPr>
        <w:t>Confirm attendees</w:t>
      </w:r>
    </w:p>
    <w:p w14:paraId="794A2B8C" w14:textId="77777777" w:rsidR="00F027A6" w:rsidRPr="00F027A6" w:rsidRDefault="00F027A6" w:rsidP="00F027A6">
      <w:r w:rsidRPr="00F027A6">
        <w:t>Identify:</w:t>
      </w:r>
    </w:p>
    <w:p w14:paraId="2D7598DD" w14:textId="77777777" w:rsidR="00F027A6" w:rsidRPr="00F027A6" w:rsidRDefault="00F027A6" w:rsidP="00F027A6">
      <w:pPr>
        <w:numPr>
          <w:ilvl w:val="0"/>
          <w:numId w:val="443"/>
        </w:numPr>
      </w:pPr>
      <w:r w:rsidRPr="00F027A6">
        <w:t xml:space="preserve">Decision-maker </w:t>
      </w:r>
    </w:p>
    <w:p w14:paraId="13762BA2" w14:textId="77777777" w:rsidR="00F027A6" w:rsidRPr="00F027A6" w:rsidRDefault="00F027A6" w:rsidP="00F027A6">
      <w:pPr>
        <w:numPr>
          <w:ilvl w:val="0"/>
          <w:numId w:val="443"/>
        </w:numPr>
      </w:pPr>
      <w:r w:rsidRPr="00F027A6">
        <w:t xml:space="preserve">Operational stakeholder </w:t>
      </w:r>
    </w:p>
    <w:p w14:paraId="3774950F" w14:textId="77777777" w:rsidR="00F027A6" w:rsidRPr="00F027A6" w:rsidRDefault="00F027A6" w:rsidP="00F027A6">
      <w:pPr>
        <w:numPr>
          <w:ilvl w:val="0"/>
          <w:numId w:val="443"/>
        </w:numPr>
      </w:pPr>
      <w:r w:rsidRPr="00F027A6">
        <w:t xml:space="preserve">Resident representative </w:t>
      </w:r>
    </w:p>
    <w:p w14:paraId="0E872490" w14:textId="77777777" w:rsidR="00F027A6" w:rsidRPr="00F027A6" w:rsidRDefault="00F027A6" w:rsidP="00F027A6">
      <w:pPr>
        <w:numPr>
          <w:ilvl w:val="0"/>
          <w:numId w:val="443"/>
        </w:numPr>
      </w:pPr>
      <w:r w:rsidRPr="00F027A6">
        <w:t xml:space="preserve">Person responsible for the next step </w:t>
      </w:r>
    </w:p>
    <w:p w14:paraId="7192600E" w14:textId="77777777" w:rsidR="00F027A6" w:rsidRPr="00F027A6" w:rsidRDefault="00F027A6" w:rsidP="00F027A6">
      <w:pPr>
        <w:rPr>
          <w:b/>
          <w:bCs/>
        </w:rPr>
      </w:pPr>
      <w:r w:rsidRPr="00F027A6">
        <w:rPr>
          <w:b/>
          <w:bCs/>
        </w:rPr>
        <w:t>Avoid</w:t>
      </w:r>
    </w:p>
    <w:p w14:paraId="177BFEB0" w14:textId="77777777" w:rsidR="00F027A6" w:rsidRPr="00F027A6" w:rsidRDefault="00F027A6" w:rsidP="00F027A6">
      <w:r w:rsidRPr="00F027A6">
        <w:t>Do not spend three minutes describing every future PetSaathi feature.</w:t>
      </w:r>
    </w:p>
    <w:p w14:paraId="0AE65452" w14:textId="77777777" w:rsidR="00F027A6" w:rsidRPr="00F027A6" w:rsidRDefault="00F027A6" w:rsidP="00F027A6">
      <w:r w:rsidRPr="00F027A6">
        <w:pict w14:anchorId="095F30A4">
          <v:rect id="_x0000_i4007" style="width:0;height:1.5pt" o:hralign="center" o:hrstd="t" o:hr="t" fillcolor="#a0a0a0" stroked="f"/>
        </w:pict>
      </w:r>
    </w:p>
    <w:p w14:paraId="413D91F9" w14:textId="77777777" w:rsidR="00F027A6" w:rsidRPr="00F027A6" w:rsidRDefault="00F027A6" w:rsidP="00F027A6">
      <w:pPr>
        <w:rPr>
          <w:b/>
          <w:bCs/>
        </w:rPr>
      </w:pPr>
      <w:r w:rsidRPr="00F027A6">
        <w:rPr>
          <w:b/>
          <w:bCs/>
        </w:rPr>
        <w:t>Minutes 3–7 — Understand the society’s current situation</w:t>
      </w:r>
    </w:p>
    <w:p w14:paraId="7215E288" w14:textId="77777777" w:rsidR="00F027A6" w:rsidRPr="00F027A6" w:rsidRDefault="00F027A6" w:rsidP="00F027A6">
      <w:pPr>
        <w:rPr>
          <w:b/>
          <w:bCs/>
        </w:rPr>
      </w:pPr>
      <w:r w:rsidRPr="00F027A6">
        <w:rPr>
          <w:b/>
          <w:bCs/>
        </w:rPr>
        <w:t>Ask first; do not pitch immediately</w:t>
      </w:r>
    </w:p>
    <w:p w14:paraId="4CA07CE2" w14:textId="77777777" w:rsidR="00F027A6" w:rsidRPr="00F027A6" w:rsidRDefault="00F027A6" w:rsidP="00F027A6">
      <w:r w:rsidRPr="00F027A6">
        <w:t>Recommended questions:</w:t>
      </w:r>
    </w:p>
    <w:p w14:paraId="43E3BF25" w14:textId="77777777" w:rsidR="00F027A6" w:rsidRPr="00F027A6" w:rsidRDefault="00F027A6" w:rsidP="00F027A6">
      <w:pPr>
        <w:numPr>
          <w:ilvl w:val="0"/>
          <w:numId w:val="444"/>
        </w:numPr>
      </w:pPr>
      <w:r w:rsidRPr="00F027A6">
        <w:t xml:space="preserve">Approximately how many homes are occupied? </w:t>
      </w:r>
    </w:p>
    <w:p w14:paraId="1328CE81" w14:textId="77777777" w:rsidR="00F027A6" w:rsidRPr="00F027A6" w:rsidRDefault="00F027A6" w:rsidP="00F027A6">
      <w:pPr>
        <w:numPr>
          <w:ilvl w:val="0"/>
          <w:numId w:val="444"/>
        </w:numPr>
      </w:pPr>
      <w:r w:rsidRPr="00F027A6">
        <w:t xml:space="preserve">Is there an active pet-parent group? </w:t>
      </w:r>
    </w:p>
    <w:p w14:paraId="1F86D919" w14:textId="77777777" w:rsidR="00F027A6" w:rsidRPr="00F027A6" w:rsidRDefault="00F027A6" w:rsidP="00F027A6">
      <w:pPr>
        <w:numPr>
          <w:ilvl w:val="0"/>
          <w:numId w:val="444"/>
        </w:numPr>
      </w:pPr>
      <w:r w:rsidRPr="00F027A6">
        <w:t xml:space="preserve">How do residents currently find dog walkers or sitters? </w:t>
      </w:r>
    </w:p>
    <w:p w14:paraId="13434A55" w14:textId="77777777" w:rsidR="00F027A6" w:rsidRPr="00F027A6" w:rsidRDefault="00F027A6" w:rsidP="00F027A6">
      <w:pPr>
        <w:numPr>
          <w:ilvl w:val="0"/>
          <w:numId w:val="444"/>
        </w:numPr>
      </w:pPr>
      <w:r w:rsidRPr="00F027A6">
        <w:t xml:space="preserve">How are external helpers registered with security? </w:t>
      </w:r>
    </w:p>
    <w:p w14:paraId="178765D7" w14:textId="77777777" w:rsidR="00F027A6" w:rsidRPr="00F027A6" w:rsidRDefault="00F027A6" w:rsidP="00F027A6">
      <w:pPr>
        <w:numPr>
          <w:ilvl w:val="0"/>
          <w:numId w:val="444"/>
        </w:numPr>
      </w:pPr>
      <w:r w:rsidRPr="00F027A6">
        <w:t xml:space="preserve">Are there recurring pet-care complaints? </w:t>
      </w:r>
    </w:p>
    <w:p w14:paraId="405A9D1B" w14:textId="77777777" w:rsidR="00F027A6" w:rsidRPr="00F027A6" w:rsidRDefault="00F027A6" w:rsidP="00F027A6">
      <w:pPr>
        <w:numPr>
          <w:ilvl w:val="0"/>
          <w:numId w:val="444"/>
        </w:numPr>
      </w:pPr>
      <w:r w:rsidRPr="00F027A6">
        <w:t xml:space="preserve">Which service timings create the most difficulty? </w:t>
      </w:r>
    </w:p>
    <w:p w14:paraId="6F49F0E5" w14:textId="77777777" w:rsidR="00F027A6" w:rsidRPr="00F027A6" w:rsidRDefault="00F027A6" w:rsidP="00F027A6">
      <w:pPr>
        <w:numPr>
          <w:ilvl w:val="0"/>
          <w:numId w:val="444"/>
        </w:numPr>
      </w:pPr>
      <w:r w:rsidRPr="00F027A6">
        <w:t xml:space="preserve">Do residents frequently request travel-time care? </w:t>
      </w:r>
    </w:p>
    <w:p w14:paraId="02AB641A" w14:textId="77777777" w:rsidR="00F027A6" w:rsidRPr="00F027A6" w:rsidRDefault="00F027A6" w:rsidP="00F027A6">
      <w:pPr>
        <w:numPr>
          <w:ilvl w:val="0"/>
          <w:numId w:val="444"/>
        </w:numPr>
      </w:pPr>
      <w:r w:rsidRPr="00F027A6">
        <w:t xml:space="preserve">Has the society previously conducted pet events? </w:t>
      </w:r>
    </w:p>
    <w:p w14:paraId="042BE3EF" w14:textId="77777777" w:rsidR="00F027A6" w:rsidRPr="00F027A6" w:rsidRDefault="00F027A6" w:rsidP="00F027A6">
      <w:pPr>
        <w:rPr>
          <w:b/>
          <w:bCs/>
        </w:rPr>
      </w:pPr>
      <w:r w:rsidRPr="00F027A6">
        <w:rPr>
          <w:b/>
          <w:bCs/>
        </w:rPr>
        <w:t>Goal</w:t>
      </w:r>
    </w:p>
    <w:p w14:paraId="22D3FAEE" w14:textId="77777777" w:rsidR="00F027A6" w:rsidRPr="00F027A6" w:rsidRDefault="00F027A6" w:rsidP="00F027A6">
      <w:r w:rsidRPr="00F027A6">
        <w:t>Identify the real problem.</w:t>
      </w:r>
    </w:p>
    <w:p w14:paraId="394E4249" w14:textId="77777777" w:rsidR="00F027A6" w:rsidRPr="00F027A6" w:rsidRDefault="00F027A6" w:rsidP="00F027A6">
      <w:r w:rsidRPr="00F027A6">
        <w:t>The society may care more about:</w:t>
      </w:r>
    </w:p>
    <w:p w14:paraId="0A51C034" w14:textId="77777777" w:rsidR="00F027A6" w:rsidRPr="00F027A6" w:rsidRDefault="00F027A6" w:rsidP="00F027A6">
      <w:pPr>
        <w:numPr>
          <w:ilvl w:val="0"/>
          <w:numId w:val="445"/>
        </w:numPr>
      </w:pPr>
      <w:r w:rsidRPr="00F027A6">
        <w:t xml:space="preserve">Security access </w:t>
      </w:r>
    </w:p>
    <w:p w14:paraId="7D47463B" w14:textId="77777777" w:rsidR="00F027A6" w:rsidRPr="00F027A6" w:rsidRDefault="00F027A6" w:rsidP="00F027A6">
      <w:pPr>
        <w:numPr>
          <w:ilvl w:val="0"/>
          <w:numId w:val="445"/>
        </w:numPr>
      </w:pPr>
      <w:r w:rsidRPr="00F027A6">
        <w:t xml:space="preserve">Dog-walking reliability </w:t>
      </w:r>
    </w:p>
    <w:p w14:paraId="325E403E" w14:textId="77777777" w:rsidR="00F027A6" w:rsidRPr="00F027A6" w:rsidRDefault="00F027A6" w:rsidP="00F027A6">
      <w:pPr>
        <w:numPr>
          <w:ilvl w:val="0"/>
          <w:numId w:val="445"/>
        </w:numPr>
      </w:pPr>
      <w:r w:rsidRPr="00F027A6">
        <w:t xml:space="preserve">Cleanliness </w:t>
      </w:r>
    </w:p>
    <w:p w14:paraId="64D35945" w14:textId="77777777" w:rsidR="00F027A6" w:rsidRPr="00F027A6" w:rsidRDefault="00F027A6" w:rsidP="00F027A6">
      <w:pPr>
        <w:numPr>
          <w:ilvl w:val="0"/>
          <w:numId w:val="445"/>
        </w:numPr>
      </w:pPr>
      <w:r w:rsidRPr="00F027A6">
        <w:t xml:space="preserve">Last-minute replacements </w:t>
      </w:r>
    </w:p>
    <w:p w14:paraId="1B14A89A" w14:textId="77777777" w:rsidR="00F027A6" w:rsidRPr="00F027A6" w:rsidRDefault="00F027A6" w:rsidP="00F027A6">
      <w:pPr>
        <w:numPr>
          <w:ilvl w:val="0"/>
          <w:numId w:val="445"/>
        </w:numPr>
      </w:pPr>
      <w:r w:rsidRPr="00F027A6">
        <w:lastRenderedPageBreak/>
        <w:t xml:space="preserve">Resident communication </w:t>
      </w:r>
    </w:p>
    <w:p w14:paraId="0294CB14" w14:textId="77777777" w:rsidR="00F027A6" w:rsidRPr="00F027A6" w:rsidRDefault="00F027A6" w:rsidP="00F027A6">
      <w:pPr>
        <w:numPr>
          <w:ilvl w:val="0"/>
          <w:numId w:val="445"/>
        </w:numPr>
      </w:pPr>
      <w:r w:rsidRPr="00F027A6">
        <w:t xml:space="preserve">Event coordination </w:t>
      </w:r>
    </w:p>
    <w:p w14:paraId="213F7B69" w14:textId="77777777" w:rsidR="00F027A6" w:rsidRPr="00F027A6" w:rsidRDefault="00F027A6" w:rsidP="00F027A6">
      <w:r w:rsidRPr="00F027A6">
        <w:t>Do not assume every society has the same priority.</w:t>
      </w:r>
    </w:p>
    <w:p w14:paraId="1B6E2704" w14:textId="77777777" w:rsidR="00F027A6" w:rsidRPr="00F027A6" w:rsidRDefault="00F027A6" w:rsidP="00F027A6">
      <w:r w:rsidRPr="00F027A6">
        <w:pict w14:anchorId="23D9C8BD">
          <v:rect id="_x0000_i4008" style="width:0;height:1.5pt" o:hralign="center" o:hrstd="t" o:hr="t" fillcolor="#a0a0a0" stroked="f"/>
        </w:pict>
      </w:r>
    </w:p>
    <w:p w14:paraId="6BDB93F3" w14:textId="77777777" w:rsidR="00F027A6" w:rsidRPr="00F027A6" w:rsidRDefault="00F027A6" w:rsidP="00F027A6">
      <w:pPr>
        <w:rPr>
          <w:b/>
          <w:bCs/>
        </w:rPr>
      </w:pPr>
      <w:r w:rsidRPr="00F027A6">
        <w:rPr>
          <w:b/>
          <w:bCs/>
        </w:rPr>
        <w:t>Minutes 7–12 — Present the PetSaathi solution</w:t>
      </w:r>
    </w:p>
    <w:p w14:paraId="61C7C6C3" w14:textId="77777777" w:rsidR="00F027A6" w:rsidRPr="00F027A6" w:rsidRDefault="00F027A6" w:rsidP="00F027A6">
      <w:r w:rsidRPr="00F027A6">
        <w:t>Connect the solution directly to the problems they mentioned.</w:t>
      </w:r>
    </w:p>
    <w:p w14:paraId="48211FD9" w14:textId="77777777" w:rsidR="00F027A6" w:rsidRPr="00F027A6" w:rsidRDefault="00F027A6" w:rsidP="00F027A6">
      <w:pPr>
        <w:rPr>
          <w:b/>
          <w:bCs/>
        </w:rPr>
      </w:pPr>
      <w:r w:rsidRPr="00F027A6">
        <w:rPr>
          <w:b/>
          <w:bCs/>
        </w:rPr>
        <w:t>Example</w:t>
      </w:r>
    </w:p>
    <w:p w14:paraId="39CFAF15" w14:textId="77777777" w:rsidR="00F027A6" w:rsidRPr="00F027A6" w:rsidRDefault="00F027A6" w:rsidP="00F027A6">
      <w:r w:rsidRPr="00F027A6">
        <w:t>When the problem is unknown helpers:</w:t>
      </w:r>
    </w:p>
    <w:p w14:paraId="6F7C9E01" w14:textId="77777777" w:rsidR="00F027A6" w:rsidRPr="00F027A6" w:rsidRDefault="00F027A6" w:rsidP="00F027A6">
      <w:r w:rsidRPr="00F027A6">
        <w:t>“PetSaathi maintains an approved-access sitter roster with a current photo, PetSaathi ID, service permission and access status.”</w:t>
      </w:r>
    </w:p>
    <w:p w14:paraId="1AC6835A" w14:textId="77777777" w:rsidR="00F027A6" w:rsidRPr="00F027A6" w:rsidRDefault="00F027A6" w:rsidP="00F027A6">
      <w:r w:rsidRPr="00F027A6">
        <w:t>When the problem is recurring dog walks:</w:t>
      </w:r>
    </w:p>
    <w:p w14:paraId="4CA9D841" w14:textId="77777777" w:rsidR="00F027A6" w:rsidRPr="00F027A6" w:rsidRDefault="00F027A6" w:rsidP="00F027A6">
      <w:r w:rsidRPr="00F027A6">
        <w:t>“We can configure regular walking windows with preferred-sitter continuity and backup options.”</w:t>
      </w:r>
    </w:p>
    <w:p w14:paraId="2ADA172C" w14:textId="77777777" w:rsidR="00F027A6" w:rsidRPr="00F027A6" w:rsidRDefault="00F027A6" w:rsidP="00F027A6">
      <w:r w:rsidRPr="00F027A6">
        <w:t>When the problem is complaints:</w:t>
      </w:r>
    </w:p>
    <w:p w14:paraId="0BB7B97F" w14:textId="77777777" w:rsidR="00F027A6" w:rsidRPr="00F027A6" w:rsidRDefault="00F027A6" w:rsidP="00F027A6">
      <w:r w:rsidRPr="00F027A6">
        <w:t>“Every material complaint or safety issue becomes a structured record with an owner, status and resolution.”</w:t>
      </w:r>
    </w:p>
    <w:p w14:paraId="2253EDB1" w14:textId="77777777" w:rsidR="00F027A6" w:rsidRPr="00F027A6" w:rsidRDefault="00F027A6" w:rsidP="00F027A6">
      <w:pPr>
        <w:rPr>
          <w:b/>
          <w:bCs/>
        </w:rPr>
      </w:pPr>
      <w:r w:rsidRPr="00F027A6">
        <w:rPr>
          <w:b/>
          <w:bCs/>
        </w:rPr>
        <w:t>Show the operating flow</w:t>
      </w:r>
    </w:p>
    <w:p w14:paraId="08D26DC1" w14:textId="77777777" w:rsidR="00F027A6" w:rsidRPr="00F027A6" w:rsidRDefault="00F027A6" w:rsidP="00F027A6">
      <w:r w:rsidRPr="00F027A6">
        <w:t>Resident registers</w:t>
      </w:r>
    </w:p>
    <w:p w14:paraId="0BC93F69" w14:textId="77777777" w:rsidR="00F027A6" w:rsidRPr="00F027A6" w:rsidRDefault="00F027A6" w:rsidP="00F027A6">
      <w:r w:rsidRPr="00F027A6">
        <w:t>→ Creates Pet Profile</w:t>
      </w:r>
    </w:p>
    <w:p w14:paraId="42925EC2" w14:textId="77777777" w:rsidR="00F027A6" w:rsidRPr="00F027A6" w:rsidRDefault="00F027A6" w:rsidP="00F027A6">
      <w:r w:rsidRPr="00F027A6">
        <w:t>→ Requests service</w:t>
      </w:r>
    </w:p>
    <w:p w14:paraId="044A1A7D" w14:textId="77777777" w:rsidR="00F027A6" w:rsidRPr="00F027A6" w:rsidRDefault="00F027A6" w:rsidP="00F027A6">
      <w:r w:rsidRPr="00F027A6">
        <w:t>→ Eligible sitter assigned</w:t>
      </w:r>
    </w:p>
    <w:p w14:paraId="29E6D101" w14:textId="77777777" w:rsidR="00F027A6" w:rsidRPr="00F027A6" w:rsidRDefault="00F027A6" w:rsidP="00F027A6">
      <w:r w:rsidRPr="00F027A6">
        <w:t>→ Payment verified</w:t>
      </w:r>
    </w:p>
    <w:p w14:paraId="16ECD18E" w14:textId="77777777" w:rsidR="00F027A6" w:rsidRPr="00F027A6" w:rsidRDefault="00F027A6" w:rsidP="00F027A6">
      <w:r w:rsidRPr="00F027A6">
        <w:t>→ Gate access prepared</w:t>
      </w:r>
    </w:p>
    <w:p w14:paraId="16300549" w14:textId="77777777" w:rsidR="00F027A6" w:rsidRPr="00F027A6" w:rsidRDefault="00F027A6" w:rsidP="00F027A6">
      <w:r w:rsidRPr="00F027A6">
        <w:t>→ Service completed</w:t>
      </w:r>
    </w:p>
    <w:p w14:paraId="4B478D0C" w14:textId="77777777" w:rsidR="00F027A6" w:rsidRPr="00F027A6" w:rsidRDefault="00F027A6" w:rsidP="00F027A6">
      <w:r w:rsidRPr="00F027A6">
        <w:t>→ Report Card delivered</w:t>
      </w:r>
    </w:p>
    <w:p w14:paraId="12FAE2CC" w14:textId="77777777" w:rsidR="00F027A6" w:rsidRPr="00F027A6" w:rsidRDefault="00F027A6" w:rsidP="00F027A6">
      <w:r w:rsidRPr="00F027A6">
        <w:pict w14:anchorId="74F6C73C">
          <v:rect id="_x0000_i4009" style="width:0;height:1.5pt" o:hralign="center" o:hrstd="t" o:hr="t" fillcolor="#a0a0a0" stroked="f"/>
        </w:pict>
      </w:r>
    </w:p>
    <w:p w14:paraId="3DDB72FE" w14:textId="77777777" w:rsidR="00F027A6" w:rsidRPr="00F027A6" w:rsidRDefault="00F027A6" w:rsidP="00F027A6">
      <w:pPr>
        <w:rPr>
          <w:b/>
          <w:bCs/>
        </w:rPr>
      </w:pPr>
      <w:r w:rsidRPr="00F027A6">
        <w:rPr>
          <w:b/>
          <w:bCs/>
        </w:rPr>
        <w:t>Minutes 12–17 — Explain the pilot</w:t>
      </w:r>
    </w:p>
    <w:p w14:paraId="26D74DAC" w14:textId="77777777" w:rsidR="00F027A6" w:rsidRPr="00F027A6" w:rsidRDefault="00F027A6" w:rsidP="00F027A6">
      <w:pPr>
        <w:rPr>
          <w:b/>
          <w:bCs/>
        </w:rPr>
      </w:pPr>
      <w:r w:rsidRPr="00F027A6">
        <w:rPr>
          <w:b/>
          <w:bCs/>
        </w:rPr>
        <w:t>Recommended pilot</w:t>
      </w:r>
    </w:p>
    <w:p w14:paraId="2CCB7955" w14:textId="77777777" w:rsidR="00F027A6" w:rsidRPr="00F027A6" w:rsidRDefault="00F027A6" w:rsidP="00F027A6">
      <w:r w:rsidRPr="00F027A6">
        <w:t>Duration: 21–30 days</w:t>
      </w:r>
    </w:p>
    <w:p w14:paraId="14FA6E0D" w14:textId="77777777" w:rsidR="00F027A6" w:rsidRPr="00F027A6" w:rsidRDefault="00F027A6" w:rsidP="00F027A6">
      <w:r w:rsidRPr="00F027A6">
        <w:t>Society setup fee: ₹0</w:t>
      </w:r>
    </w:p>
    <w:p w14:paraId="665C96BA" w14:textId="77777777" w:rsidR="00F027A6" w:rsidRPr="00F027A6" w:rsidRDefault="00F027A6" w:rsidP="00F027A6">
      <w:r w:rsidRPr="00F027A6">
        <w:lastRenderedPageBreak/>
        <w:t>Society partnership fee: ₹0</w:t>
      </w:r>
    </w:p>
    <w:p w14:paraId="090F4BA5" w14:textId="77777777" w:rsidR="00F027A6" w:rsidRPr="00F027A6" w:rsidRDefault="00F027A6" w:rsidP="00F027A6">
      <w:r w:rsidRPr="00F027A6">
        <w:t>Residents pay for services booked</w:t>
      </w:r>
    </w:p>
    <w:p w14:paraId="2AD5A5E6" w14:textId="77777777" w:rsidR="00F027A6" w:rsidRPr="00F027A6" w:rsidRDefault="00F027A6" w:rsidP="00F027A6">
      <w:r w:rsidRPr="00F027A6">
        <w:t>Initial services: Dog walking and pet sitting</w:t>
      </w:r>
    </w:p>
    <w:p w14:paraId="614A41CB" w14:textId="77777777" w:rsidR="00F027A6" w:rsidRPr="00F027A6" w:rsidRDefault="00F027A6" w:rsidP="00F027A6">
      <w:r w:rsidRPr="00F027A6">
        <w:t>Booking cap: Based on capacity</w:t>
      </w:r>
    </w:p>
    <w:p w14:paraId="78CAEF65" w14:textId="77777777" w:rsidR="00F027A6" w:rsidRPr="00F027A6" w:rsidRDefault="00F027A6" w:rsidP="00F027A6">
      <w:r w:rsidRPr="00F027A6">
        <w:t>Automatic renewal: No</w:t>
      </w:r>
    </w:p>
    <w:p w14:paraId="1C4EF00D" w14:textId="77777777" w:rsidR="00F027A6" w:rsidRPr="00F027A6" w:rsidRDefault="00F027A6" w:rsidP="00F027A6">
      <w:pPr>
        <w:rPr>
          <w:b/>
          <w:bCs/>
        </w:rPr>
      </w:pPr>
      <w:r w:rsidRPr="00F027A6">
        <w:rPr>
          <w:b/>
          <w:bCs/>
        </w:rPr>
        <w:t>Included</w:t>
      </w:r>
    </w:p>
    <w:p w14:paraId="1B5BEE07" w14:textId="77777777" w:rsidR="00F027A6" w:rsidRPr="00F027A6" w:rsidRDefault="00F027A6" w:rsidP="00F027A6">
      <w:pPr>
        <w:numPr>
          <w:ilvl w:val="0"/>
          <w:numId w:val="446"/>
        </w:numPr>
      </w:pPr>
      <w:r w:rsidRPr="00F027A6">
        <w:t xml:space="preserve">Society landing page </w:t>
      </w:r>
    </w:p>
    <w:p w14:paraId="30C74B13" w14:textId="77777777" w:rsidR="00F027A6" w:rsidRPr="00F027A6" w:rsidRDefault="00F027A6" w:rsidP="00F027A6">
      <w:pPr>
        <w:numPr>
          <w:ilvl w:val="0"/>
          <w:numId w:val="446"/>
        </w:numPr>
      </w:pPr>
      <w:r w:rsidRPr="00F027A6">
        <w:t xml:space="preserve">Resident trial offer </w:t>
      </w:r>
    </w:p>
    <w:p w14:paraId="6897EB25" w14:textId="77777777" w:rsidR="00F027A6" w:rsidRPr="00F027A6" w:rsidRDefault="00F027A6" w:rsidP="00F027A6">
      <w:pPr>
        <w:numPr>
          <w:ilvl w:val="0"/>
          <w:numId w:val="446"/>
        </w:numPr>
      </w:pPr>
      <w:r w:rsidRPr="00F027A6">
        <w:t xml:space="preserve">Sitter access roster </w:t>
      </w:r>
    </w:p>
    <w:p w14:paraId="2724E314" w14:textId="77777777" w:rsidR="00F027A6" w:rsidRPr="00F027A6" w:rsidRDefault="00F027A6" w:rsidP="00F027A6">
      <w:pPr>
        <w:numPr>
          <w:ilvl w:val="0"/>
          <w:numId w:val="446"/>
        </w:numPr>
      </w:pPr>
      <w:r w:rsidRPr="00F027A6">
        <w:t xml:space="preserve">WhatsApp booking assistance </w:t>
      </w:r>
    </w:p>
    <w:p w14:paraId="4D283AAD" w14:textId="77777777" w:rsidR="00F027A6" w:rsidRPr="00F027A6" w:rsidRDefault="00F027A6" w:rsidP="00F027A6">
      <w:pPr>
        <w:numPr>
          <w:ilvl w:val="0"/>
          <w:numId w:val="446"/>
        </w:numPr>
      </w:pPr>
      <w:r w:rsidRPr="00F027A6">
        <w:t xml:space="preserve">Pet-parent announcement </w:t>
      </w:r>
    </w:p>
    <w:p w14:paraId="1B5FD278" w14:textId="77777777" w:rsidR="00F027A6" w:rsidRPr="00F027A6" w:rsidRDefault="00F027A6" w:rsidP="00F027A6">
      <w:pPr>
        <w:numPr>
          <w:ilvl w:val="0"/>
          <w:numId w:val="446"/>
        </w:numPr>
      </w:pPr>
      <w:r w:rsidRPr="00F027A6">
        <w:t xml:space="preserve">Basic awareness material </w:t>
      </w:r>
    </w:p>
    <w:p w14:paraId="461A1458" w14:textId="77777777" w:rsidR="00F027A6" w:rsidRPr="00F027A6" w:rsidRDefault="00F027A6" w:rsidP="00F027A6">
      <w:pPr>
        <w:numPr>
          <w:ilvl w:val="0"/>
          <w:numId w:val="446"/>
        </w:numPr>
      </w:pPr>
      <w:r w:rsidRPr="00F027A6">
        <w:t xml:space="preserve">Aggregate pilot report </w:t>
      </w:r>
    </w:p>
    <w:p w14:paraId="718B4A22" w14:textId="77777777" w:rsidR="00F027A6" w:rsidRPr="00F027A6" w:rsidRDefault="00F027A6" w:rsidP="00F027A6">
      <w:pPr>
        <w:rPr>
          <w:b/>
          <w:bCs/>
        </w:rPr>
      </w:pPr>
      <w:r w:rsidRPr="00F027A6">
        <w:rPr>
          <w:b/>
          <w:bCs/>
        </w:rPr>
        <w:t>Pilot success metrics</w:t>
      </w:r>
    </w:p>
    <w:p w14:paraId="07A7F636" w14:textId="77777777" w:rsidR="00F027A6" w:rsidRPr="00F027A6" w:rsidRDefault="00F027A6" w:rsidP="00F027A6">
      <w:pPr>
        <w:numPr>
          <w:ilvl w:val="0"/>
          <w:numId w:val="447"/>
        </w:numPr>
      </w:pPr>
      <w:r w:rsidRPr="00F027A6">
        <w:t xml:space="preserve">Registered pet parents </w:t>
      </w:r>
    </w:p>
    <w:p w14:paraId="519D32D5" w14:textId="77777777" w:rsidR="00F027A6" w:rsidRPr="00F027A6" w:rsidRDefault="00F027A6" w:rsidP="00F027A6">
      <w:pPr>
        <w:numPr>
          <w:ilvl w:val="0"/>
          <w:numId w:val="447"/>
        </w:numPr>
      </w:pPr>
      <w:r w:rsidRPr="00F027A6">
        <w:t xml:space="preserve">Paid bookings </w:t>
      </w:r>
    </w:p>
    <w:p w14:paraId="16B3FE95" w14:textId="77777777" w:rsidR="00F027A6" w:rsidRPr="00F027A6" w:rsidRDefault="00F027A6" w:rsidP="00F027A6">
      <w:pPr>
        <w:numPr>
          <w:ilvl w:val="0"/>
          <w:numId w:val="447"/>
        </w:numPr>
      </w:pPr>
      <w:r w:rsidRPr="00F027A6">
        <w:t xml:space="preserve">Service completion </w:t>
      </w:r>
    </w:p>
    <w:p w14:paraId="123A4E82" w14:textId="77777777" w:rsidR="00F027A6" w:rsidRPr="00F027A6" w:rsidRDefault="00F027A6" w:rsidP="00F027A6">
      <w:pPr>
        <w:numPr>
          <w:ilvl w:val="0"/>
          <w:numId w:val="447"/>
        </w:numPr>
      </w:pPr>
      <w:r w:rsidRPr="00F027A6">
        <w:t xml:space="preserve">Punctuality </w:t>
      </w:r>
    </w:p>
    <w:p w14:paraId="61E2836D" w14:textId="77777777" w:rsidR="00F027A6" w:rsidRPr="00F027A6" w:rsidRDefault="00F027A6" w:rsidP="00F027A6">
      <w:pPr>
        <w:numPr>
          <w:ilvl w:val="0"/>
          <w:numId w:val="447"/>
        </w:numPr>
      </w:pPr>
      <w:r w:rsidRPr="00F027A6">
        <w:t xml:space="preserve">Report Card delivery </w:t>
      </w:r>
    </w:p>
    <w:p w14:paraId="49D8E143" w14:textId="77777777" w:rsidR="00F027A6" w:rsidRPr="00F027A6" w:rsidRDefault="00F027A6" w:rsidP="00F027A6">
      <w:pPr>
        <w:numPr>
          <w:ilvl w:val="0"/>
          <w:numId w:val="447"/>
        </w:numPr>
      </w:pPr>
      <w:r w:rsidRPr="00F027A6">
        <w:t xml:space="preserve">Ratings </w:t>
      </w:r>
    </w:p>
    <w:p w14:paraId="20469A10" w14:textId="77777777" w:rsidR="00F027A6" w:rsidRPr="00F027A6" w:rsidRDefault="00F027A6" w:rsidP="00F027A6">
      <w:pPr>
        <w:numPr>
          <w:ilvl w:val="0"/>
          <w:numId w:val="447"/>
        </w:numPr>
      </w:pPr>
      <w:r w:rsidRPr="00F027A6">
        <w:t xml:space="preserve">Repeat interest </w:t>
      </w:r>
    </w:p>
    <w:p w14:paraId="4F911FAB" w14:textId="77777777" w:rsidR="00F027A6" w:rsidRPr="00F027A6" w:rsidRDefault="00F027A6" w:rsidP="00F027A6">
      <w:pPr>
        <w:numPr>
          <w:ilvl w:val="0"/>
          <w:numId w:val="447"/>
        </w:numPr>
      </w:pPr>
      <w:r w:rsidRPr="00F027A6">
        <w:t xml:space="preserve">Access problems </w:t>
      </w:r>
    </w:p>
    <w:p w14:paraId="0D78C462" w14:textId="77777777" w:rsidR="00F027A6" w:rsidRPr="00F027A6" w:rsidRDefault="00F027A6" w:rsidP="00F027A6">
      <w:pPr>
        <w:numPr>
          <w:ilvl w:val="0"/>
          <w:numId w:val="447"/>
        </w:numPr>
      </w:pPr>
      <w:r w:rsidRPr="00F027A6">
        <w:t xml:space="preserve">Complaints </w:t>
      </w:r>
    </w:p>
    <w:p w14:paraId="6D128E3C" w14:textId="77777777" w:rsidR="00F027A6" w:rsidRPr="00F027A6" w:rsidRDefault="00F027A6" w:rsidP="00F027A6">
      <w:pPr>
        <w:rPr>
          <w:b/>
          <w:bCs/>
        </w:rPr>
      </w:pPr>
      <w:r w:rsidRPr="00F027A6">
        <w:rPr>
          <w:b/>
          <w:bCs/>
        </w:rPr>
        <w:t>Important clarity</w:t>
      </w:r>
    </w:p>
    <w:p w14:paraId="7BE77B32" w14:textId="77777777" w:rsidR="00F027A6" w:rsidRPr="00F027A6" w:rsidRDefault="00F027A6" w:rsidP="00F027A6">
      <w:r w:rsidRPr="00F027A6">
        <w:t xml:space="preserve">“No-fee pilot” means there is no society partnership fee. It does </w:t>
      </w:r>
      <w:r w:rsidRPr="00F027A6">
        <w:rPr>
          <w:b/>
          <w:bCs/>
        </w:rPr>
        <w:t>not</w:t>
      </w:r>
      <w:r w:rsidRPr="00F027A6">
        <w:t xml:space="preserve"> mean all resident pet-care services are free.</w:t>
      </w:r>
    </w:p>
    <w:p w14:paraId="7A6E207A" w14:textId="77777777" w:rsidR="00F027A6" w:rsidRPr="00F027A6" w:rsidRDefault="00F027A6" w:rsidP="00F027A6">
      <w:r w:rsidRPr="00F027A6">
        <w:t xml:space="preserve">Claims about pricing, verification and service capability should remain accurate and supportable. ASCI’s self-regulatory code requires advertising to be legal, honest and truthful. </w:t>
      </w:r>
    </w:p>
    <w:p w14:paraId="6DE0D723" w14:textId="77777777" w:rsidR="00F027A6" w:rsidRPr="00F027A6" w:rsidRDefault="00F027A6" w:rsidP="00F027A6">
      <w:r w:rsidRPr="00F027A6">
        <w:pict w14:anchorId="3A463B10">
          <v:rect id="_x0000_i4010" style="width:0;height:1.5pt" o:hralign="center" o:hrstd="t" o:hr="t" fillcolor="#a0a0a0" stroked="f"/>
        </w:pict>
      </w:r>
    </w:p>
    <w:p w14:paraId="65AA4C6E" w14:textId="77777777" w:rsidR="00F027A6" w:rsidRPr="00F027A6" w:rsidRDefault="00F027A6" w:rsidP="00F027A6">
      <w:pPr>
        <w:rPr>
          <w:b/>
          <w:bCs/>
        </w:rPr>
      </w:pPr>
      <w:r w:rsidRPr="00F027A6">
        <w:rPr>
          <w:b/>
          <w:bCs/>
        </w:rPr>
        <w:lastRenderedPageBreak/>
        <w:t>Minutes 17–22 — Safety and trust process</w:t>
      </w:r>
    </w:p>
    <w:p w14:paraId="5142F565" w14:textId="77777777" w:rsidR="00F027A6" w:rsidRPr="00F027A6" w:rsidRDefault="00F027A6" w:rsidP="00F027A6">
      <w:pPr>
        <w:rPr>
          <w:b/>
          <w:bCs/>
        </w:rPr>
      </w:pPr>
      <w:r w:rsidRPr="00F027A6">
        <w:rPr>
          <w:b/>
          <w:bCs/>
        </w:rPr>
        <w:t>Explain layered controls</w:t>
      </w:r>
    </w:p>
    <w:p w14:paraId="10CD10F1" w14:textId="77777777" w:rsidR="00F027A6" w:rsidRPr="00F027A6" w:rsidRDefault="00F027A6" w:rsidP="00F027A6">
      <w:pPr>
        <w:rPr>
          <w:b/>
          <w:bCs/>
        </w:rPr>
      </w:pPr>
      <w:r w:rsidRPr="00F027A6">
        <w:rPr>
          <w:b/>
          <w:bCs/>
        </w:rPr>
        <w:t>Sitter controls</w:t>
      </w:r>
    </w:p>
    <w:p w14:paraId="260F9A96" w14:textId="77777777" w:rsidR="00F027A6" w:rsidRPr="00F027A6" w:rsidRDefault="00F027A6" w:rsidP="00F027A6">
      <w:pPr>
        <w:numPr>
          <w:ilvl w:val="0"/>
          <w:numId w:val="448"/>
        </w:numPr>
      </w:pPr>
      <w:r w:rsidRPr="00F027A6">
        <w:t xml:space="preserve">Identity review </w:t>
      </w:r>
    </w:p>
    <w:p w14:paraId="3FAA2656" w14:textId="77777777" w:rsidR="00F027A6" w:rsidRPr="00F027A6" w:rsidRDefault="00F027A6" w:rsidP="00F027A6">
      <w:pPr>
        <w:numPr>
          <w:ilvl w:val="0"/>
          <w:numId w:val="448"/>
        </w:numPr>
      </w:pPr>
      <w:r w:rsidRPr="00F027A6">
        <w:t xml:space="preserve">Interview </w:t>
      </w:r>
    </w:p>
    <w:p w14:paraId="7D8D93C5" w14:textId="77777777" w:rsidR="00F027A6" w:rsidRPr="00F027A6" w:rsidRDefault="00F027A6" w:rsidP="00F027A6">
      <w:pPr>
        <w:numPr>
          <w:ilvl w:val="0"/>
          <w:numId w:val="448"/>
        </w:numPr>
      </w:pPr>
      <w:r w:rsidRPr="00F027A6">
        <w:t xml:space="preserve">Service-specific training </w:t>
      </w:r>
    </w:p>
    <w:p w14:paraId="3B6AE74D" w14:textId="77777777" w:rsidR="00F027A6" w:rsidRPr="00F027A6" w:rsidRDefault="00F027A6" w:rsidP="00F027A6">
      <w:pPr>
        <w:numPr>
          <w:ilvl w:val="0"/>
          <w:numId w:val="448"/>
        </w:numPr>
      </w:pPr>
      <w:r w:rsidRPr="00F027A6">
        <w:t xml:space="preserve">Society-access registration </w:t>
      </w:r>
    </w:p>
    <w:p w14:paraId="0F383CD5" w14:textId="77777777" w:rsidR="00F027A6" w:rsidRPr="00F027A6" w:rsidRDefault="00F027A6" w:rsidP="00F027A6">
      <w:pPr>
        <w:numPr>
          <w:ilvl w:val="0"/>
          <w:numId w:val="448"/>
        </w:numPr>
      </w:pPr>
      <w:r w:rsidRPr="00F027A6">
        <w:t xml:space="preserve">Reliability history </w:t>
      </w:r>
    </w:p>
    <w:p w14:paraId="7B827245" w14:textId="77777777" w:rsidR="00F027A6" w:rsidRPr="00F027A6" w:rsidRDefault="00F027A6" w:rsidP="00F027A6">
      <w:pPr>
        <w:numPr>
          <w:ilvl w:val="0"/>
          <w:numId w:val="448"/>
        </w:numPr>
      </w:pPr>
      <w:r w:rsidRPr="00F027A6">
        <w:t xml:space="preserve">Active safety restrictions </w:t>
      </w:r>
    </w:p>
    <w:p w14:paraId="5666B86D" w14:textId="77777777" w:rsidR="00F027A6" w:rsidRPr="00F027A6" w:rsidRDefault="00F027A6" w:rsidP="00F027A6">
      <w:pPr>
        <w:rPr>
          <w:b/>
          <w:bCs/>
        </w:rPr>
      </w:pPr>
      <w:r w:rsidRPr="00F027A6">
        <w:rPr>
          <w:b/>
          <w:bCs/>
        </w:rPr>
        <w:t>Pet controls</w:t>
      </w:r>
    </w:p>
    <w:p w14:paraId="3DBE1513" w14:textId="77777777" w:rsidR="00F027A6" w:rsidRPr="00F027A6" w:rsidRDefault="00F027A6" w:rsidP="00F027A6">
      <w:pPr>
        <w:numPr>
          <w:ilvl w:val="0"/>
          <w:numId w:val="449"/>
        </w:numPr>
      </w:pPr>
      <w:r w:rsidRPr="00F027A6">
        <w:t xml:space="preserve">Pet identity </w:t>
      </w:r>
    </w:p>
    <w:p w14:paraId="403B4DD3" w14:textId="77777777" w:rsidR="00F027A6" w:rsidRPr="00F027A6" w:rsidRDefault="00F027A6" w:rsidP="00F027A6">
      <w:pPr>
        <w:numPr>
          <w:ilvl w:val="0"/>
          <w:numId w:val="449"/>
        </w:numPr>
      </w:pPr>
      <w:r w:rsidRPr="00F027A6">
        <w:t xml:space="preserve">Handling behaviour </w:t>
      </w:r>
    </w:p>
    <w:p w14:paraId="3E255BEA" w14:textId="77777777" w:rsidR="00F027A6" w:rsidRPr="00F027A6" w:rsidRDefault="00F027A6" w:rsidP="00F027A6">
      <w:pPr>
        <w:numPr>
          <w:ilvl w:val="0"/>
          <w:numId w:val="449"/>
        </w:numPr>
      </w:pPr>
      <w:r w:rsidRPr="00F027A6">
        <w:t xml:space="preserve">Medical and food instructions </w:t>
      </w:r>
    </w:p>
    <w:p w14:paraId="3A43E5B1" w14:textId="77777777" w:rsidR="00F027A6" w:rsidRPr="00F027A6" w:rsidRDefault="00F027A6" w:rsidP="00F027A6">
      <w:pPr>
        <w:numPr>
          <w:ilvl w:val="0"/>
          <w:numId w:val="449"/>
        </w:numPr>
      </w:pPr>
      <w:r w:rsidRPr="00F027A6">
        <w:t xml:space="preserve">Bite or escape history </w:t>
      </w:r>
    </w:p>
    <w:p w14:paraId="59CF8E4B" w14:textId="77777777" w:rsidR="00F027A6" w:rsidRPr="00F027A6" w:rsidRDefault="00F027A6" w:rsidP="00F027A6">
      <w:pPr>
        <w:numPr>
          <w:ilvl w:val="0"/>
          <w:numId w:val="449"/>
        </w:numPr>
      </w:pPr>
      <w:r w:rsidRPr="00F027A6">
        <w:t xml:space="preserve">Emergency contacts </w:t>
      </w:r>
    </w:p>
    <w:p w14:paraId="0A92A8AB" w14:textId="77777777" w:rsidR="00F027A6" w:rsidRPr="00F027A6" w:rsidRDefault="00F027A6" w:rsidP="00F027A6">
      <w:pPr>
        <w:numPr>
          <w:ilvl w:val="0"/>
          <w:numId w:val="449"/>
        </w:numPr>
      </w:pPr>
      <w:r w:rsidRPr="00F027A6">
        <w:t xml:space="preserve">Service-specific controls </w:t>
      </w:r>
    </w:p>
    <w:p w14:paraId="375D5E4C" w14:textId="77777777" w:rsidR="00F027A6" w:rsidRPr="00F027A6" w:rsidRDefault="00F027A6" w:rsidP="00F027A6">
      <w:pPr>
        <w:rPr>
          <w:b/>
          <w:bCs/>
        </w:rPr>
      </w:pPr>
      <w:r w:rsidRPr="00F027A6">
        <w:rPr>
          <w:b/>
          <w:bCs/>
        </w:rPr>
        <w:t>Service controls</w:t>
      </w:r>
    </w:p>
    <w:p w14:paraId="13F7499A" w14:textId="77777777" w:rsidR="00F027A6" w:rsidRPr="00F027A6" w:rsidRDefault="00F027A6" w:rsidP="00F027A6">
      <w:pPr>
        <w:numPr>
          <w:ilvl w:val="0"/>
          <w:numId w:val="450"/>
        </w:numPr>
      </w:pPr>
      <w:r w:rsidRPr="00F027A6">
        <w:t xml:space="preserve">Arrival update </w:t>
      </w:r>
    </w:p>
    <w:p w14:paraId="10CF5112" w14:textId="77777777" w:rsidR="00F027A6" w:rsidRPr="00F027A6" w:rsidRDefault="00F027A6" w:rsidP="00F027A6">
      <w:pPr>
        <w:numPr>
          <w:ilvl w:val="0"/>
          <w:numId w:val="450"/>
        </w:numPr>
      </w:pPr>
      <w:r w:rsidRPr="00F027A6">
        <w:t xml:space="preserve">Start and end evidence </w:t>
      </w:r>
    </w:p>
    <w:p w14:paraId="7C65D4E2" w14:textId="77777777" w:rsidR="00F027A6" w:rsidRPr="00F027A6" w:rsidRDefault="00F027A6" w:rsidP="00F027A6">
      <w:pPr>
        <w:numPr>
          <w:ilvl w:val="0"/>
          <w:numId w:val="450"/>
        </w:numPr>
      </w:pPr>
      <w:r w:rsidRPr="00F027A6">
        <w:t xml:space="preserve">Basic GPS proof for walks </w:t>
      </w:r>
    </w:p>
    <w:p w14:paraId="69A4EEE4" w14:textId="77777777" w:rsidR="00F027A6" w:rsidRPr="00F027A6" w:rsidRDefault="00F027A6" w:rsidP="00F027A6">
      <w:pPr>
        <w:numPr>
          <w:ilvl w:val="0"/>
          <w:numId w:val="450"/>
        </w:numPr>
      </w:pPr>
      <w:r w:rsidRPr="00F027A6">
        <w:t xml:space="preserve">Photo/video updates where required </w:t>
      </w:r>
    </w:p>
    <w:p w14:paraId="776D865A" w14:textId="77777777" w:rsidR="00F027A6" w:rsidRPr="00F027A6" w:rsidRDefault="00F027A6" w:rsidP="00F027A6">
      <w:pPr>
        <w:numPr>
          <w:ilvl w:val="0"/>
          <w:numId w:val="450"/>
        </w:numPr>
      </w:pPr>
      <w:r w:rsidRPr="00F027A6">
        <w:t xml:space="preserve">Pet Report Card </w:t>
      </w:r>
    </w:p>
    <w:p w14:paraId="3FC82F9E" w14:textId="77777777" w:rsidR="00F027A6" w:rsidRPr="00F027A6" w:rsidRDefault="00F027A6" w:rsidP="00F027A6">
      <w:pPr>
        <w:numPr>
          <w:ilvl w:val="0"/>
          <w:numId w:val="450"/>
        </w:numPr>
      </w:pPr>
      <w:r w:rsidRPr="00F027A6">
        <w:t xml:space="preserve">Incident escalation </w:t>
      </w:r>
    </w:p>
    <w:p w14:paraId="7DD7A33A" w14:textId="77777777" w:rsidR="00F027A6" w:rsidRPr="00F027A6" w:rsidRDefault="00F027A6" w:rsidP="00F027A6">
      <w:pPr>
        <w:rPr>
          <w:b/>
          <w:bCs/>
        </w:rPr>
      </w:pPr>
      <w:r w:rsidRPr="00F027A6">
        <w:rPr>
          <w:b/>
          <w:bCs/>
        </w:rPr>
        <w:t>Recommended safety statement</w:t>
      </w:r>
    </w:p>
    <w:p w14:paraId="549DD850" w14:textId="77777777" w:rsidR="00F027A6" w:rsidRPr="00F027A6" w:rsidRDefault="00F027A6" w:rsidP="00F027A6">
      <w:r w:rsidRPr="00F027A6">
        <w:t>“PetSaathi does not claim zero risk. We reduce risk through structured information, sitter eligibility, controlled matching, service evidence and documented escalation.”</w:t>
      </w:r>
    </w:p>
    <w:p w14:paraId="468052CC" w14:textId="77777777" w:rsidR="00F027A6" w:rsidRPr="00F027A6" w:rsidRDefault="00F027A6" w:rsidP="00F027A6">
      <w:pPr>
        <w:rPr>
          <w:b/>
          <w:bCs/>
        </w:rPr>
      </w:pPr>
      <w:r w:rsidRPr="00F027A6">
        <w:rPr>
          <w:b/>
          <w:bCs/>
        </w:rPr>
        <w:t>Veterinary boundary</w:t>
      </w:r>
    </w:p>
    <w:p w14:paraId="43F53EDD" w14:textId="77777777" w:rsidR="00F027A6" w:rsidRPr="00F027A6" w:rsidRDefault="00F027A6" w:rsidP="00F027A6">
      <w:r w:rsidRPr="00F027A6">
        <w:t>“Emergency support means coordination with the owner, registered veterinary partners and available transport support. PetSaathi does not diagnose or provide veterinary treatment.”</w:t>
      </w:r>
    </w:p>
    <w:p w14:paraId="32798D90" w14:textId="77777777" w:rsidR="00F027A6" w:rsidRPr="00F027A6" w:rsidRDefault="00F027A6" w:rsidP="00F027A6">
      <w:r w:rsidRPr="00F027A6">
        <w:lastRenderedPageBreak/>
        <w:pict w14:anchorId="3354AECD">
          <v:rect id="_x0000_i4011" style="width:0;height:1.5pt" o:hralign="center" o:hrstd="t" o:hr="t" fillcolor="#a0a0a0" stroked="f"/>
        </w:pict>
      </w:r>
    </w:p>
    <w:p w14:paraId="7C3888A7" w14:textId="77777777" w:rsidR="00F027A6" w:rsidRPr="00F027A6" w:rsidRDefault="00F027A6" w:rsidP="00F027A6">
      <w:pPr>
        <w:rPr>
          <w:b/>
          <w:bCs/>
        </w:rPr>
      </w:pPr>
      <w:r w:rsidRPr="00F027A6">
        <w:rPr>
          <w:b/>
          <w:bCs/>
        </w:rPr>
        <w:t>Minutes 22–27 — Pricing and partnership path</w:t>
      </w:r>
    </w:p>
    <w:p w14:paraId="1FDF697A" w14:textId="77777777" w:rsidR="00F027A6" w:rsidRPr="00F027A6" w:rsidRDefault="00F027A6" w:rsidP="00F027A6">
      <w:r w:rsidRPr="00F027A6">
        <w:t>Do not show every detailed pricing variation unless the society asks.</w:t>
      </w:r>
    </w:p>
    <w:p w14:paraId="58DE3C12" w14:textId="77777777" w:rsidR="00F027A6" w:rsidRPr="00F027A6" w:rsidRDefault="00F027A6" w:rsidP="00F027A6">
      <w:pPr>
        <w:rPr>
          <w:b/>
          <w:bCs/>
        </w:rPr>
      </w:pPr>
      <w:r w:rsidRPr="00F027A6">
        <w:rPr>
          <w:b/>
          <w:bCs/>
        </w:rPr>
        <w:t>Present the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2620"/>
      </w:tblGrid>
      <w:tr w:rsidR="00F027A6" w:rsidRPr="00F027A6" w14:paraId="64C94964" w14:textId="77777777">
        <w:trPr>
          <w:tblHeader/>
          <w:tblCellSpacing w:w="15" w:type="dxa"/>
        </w:trPr>
        <w:tc>
          <w:tcPr>
            <w:tcW w:w="0" w:type="auto"/>
            <w:vAlign w:val="center"/>
            <w:hideMark/>
          </w:tcPr>
          <w:p w14:paraId="60B354B4" w14:textId="77777777" w:rsidR="00F027A6" w:rsidRPr="00F027A6" w:rsidRDefault="00F027A6" w:rsidP="00F027A6">
            <w:pPr>
              <w:rPr>
                <w:b/>
                <w:bCs/>
              </w:rPr>
            </w:pPr>
            <w:r w:rsidRPr="00F027A6">
              <w:rPr>
                <w:b/>
                <w:bCs/>
              </w:rPr>
              <w:t>Stage</w:t>
            </w:r>
          </w:p>
        </w:tc>
        <w:tc>
          <w:tcPr>
            <w:tcW w:w="0" w:type="auto"/>
            <w:vAlign w:val="center"/>
            <w:hideMark/>
          </w:tcPr>
          <w:p w14:paraId="5AC5793F" w14:textId="77777777" w:rsidR="00F027A6" w:rsidRPr="00F027A6" w:rsidRDefault="00F027A6" w:rsidP="00F027A6">
            <w:pPr>
              <w:rPr>
                <w:b/>
                <w:bCs/>
              </w:rPr>
            </w:pPr>
            <w:r w:rsidRPr="00F027A6">
              <w:rPr>
                <w:b/>
                <w:bCs/>
              </w:rPr>
              <w:t>Fee</w:t>
            </w:r>
          </w:p>
        </w:tc>
      </w:tr>
      <w:tr w:rsidR="00F027A6" w:rsidRPr="00F027A6" w14:paraId="6FA73463" w14:textId="77777777">
        <w:trPr>
          <w:tblCellSpacing w:w="15" w:type="dxa"/>
        </w:trPr>
        <w:tc>
          <w:tcPr>
            <w:tcW w:w="0" w:type="auto"/>
            <w:vAlign w:val="center"/>
            <w:hideMark/>
          </w:tcPr>
          <w:p w14:paraId="19116390" w14:textId="77777777" w:rsidR="00F027A6" w:rsidRPr="00F027A6" w:rsidRDefault="00F027A6" w:rsidP="00F027A6">
            <w:r w:rsidRPr="00F027A6">
              <w:t>No-Fee Pilot</w:t>
            </w:r>
          </w:p>
        </w:tc>
        <w:tc>
          <w:tcPr>
            <w:tcW w:w="0" w:type="auto"/>
            <w:vAlign w:val="center"/>
            <w:hideMark/>
          </w:tcPr>
          <w:p w14:paraId="4B2543CF" w14:textId="77777777" w:rsidR="00F027A6" w:rsidRPr="00F027A6" w:rsidRDefault="00F027A6" w:rsidP="00F027A6">
            <w:r w:rsidRPr="00F027A6">
              <w:t>₹0 society fee</w:t>
            </w:r>
          </w:p>
        </w:tc>
      </w:tr>
      <w:tr w:rsidR="00F027A6" w:rsidRPr="00F027A6" w14:paraId="60583568" w14:textId="77777777">
        <w:trPr>
          <w:tblCellSpacing w:w="15" w:type="dxa"/>
        </w:trPr>
        <w:tc>
          <w:tcPr>
            <w:tcW w:w="0" w:type="auto"/>
            <w:vAlign w:val="center"/>
            <w:hideMark/>
          </w:tcPr>
          <w:p w14:paraId="7C91B225" w14:textId="77777777" w:rsidR="00F027A6" w:rsidRPr="00F027A6" w:rsidRDefault="00F027A6" w:rsidP="00F027A6">
            <w:r w:rsidRPr="00F027A6">
              <w:t>Basic Society Partner</w:t>
            </w:r>
          </w:p>
        </w:tc>
        <w:tc>
          <w:tcPr>
            <w:tcW w:w="0" w:type="auto"/>
            <w:vAlign w:val="center"/>
            <w:hideMark/>
          </w:tcPr>
          <w:p w14:paraId="7C6C4321" w14:textId="77777777" w:rsidR="00F027A6" w:rsidRPr="00F027A6" w:rsidRDefault="00F027A6" w:rsidP="00F027A6">
            <w:r w:rsidRPr="00F027A6">
              <w:t>₹5,000–₹15,000/month</w:t>
            </w:r>
          </w:p>
        </w:tc>
      </w:tr>
      <w:tr w:rsidR="00F027A6" w:rsidRPr="00F027A6" w14:paraId="580BA5EB" w14:textId="77777777">
        <w:trPr>
          <w:tblCellSpacing w:w="15" w:type="dxa"/>
        </w:trPr>
        <w:tc>
          <w:tcPr>
            <w:tcW w:w="0" w:type="auto"/>
            <w:vAlign w:val="center"/>
            <w:hideMark/>
          </w:tcPr>
          <w:p w14:paraId="3305D0B1" w14:textId="77777777" w:rsidR="00F027A6" w:rsidRPr="00F027A6" w:rsidRDefault="00F027A6" w:rsidP="00F027A6">
            <w:r w:rsidRPr="00F027A6">
              <w:t>Premium Pet-Care Desk</w:t>
            </w:r>
          </w:p>
        </w:tc>
        <w:tc>
          <w:tcPr>
            <w:tcW w:w="0" w:type="auto"/>
            <w:vAlign w:val="center"/>
            <w:hideMark/>
          </w:tcPr>
          <w:p w14:paraId="0123DE16" w14:textId="77777777" w:rsidR="00F027A6" w:rsidRPr="00F027A6" w:rsidRDefault="00F027A6" w:rsidP="00F027A6">
            <w:r w:rsidRPr="00F027A6">
              <w:t>₹15,000–₹50,000/month</w:t>
            </w:r>
          </w:p>
        </w:tc>
      </w:tr>
      <w:tr w:rsidR="00F027A6" w:rsidRPr="00F027A6" w14:paraId="3F16E460" w14:textId="77777777">
        <w:trPr>
          <w:tblCellSpacing w:w="15" w:type="dxa"/>
        </w:trPr>
        <w:tc>
          <w:tcPr>
            <w:tcW w:w="0" w:type="auto"/>
            <w:vAlign w:val="center"/>
            <w:hideMark/>
          </w:tcPr>
          <w:p w14:paraId="51E8FD7D" w14:textId="77777777" w:rsidR="00F027A6" w:rsidRPr="00F027A6" w:rsidRDefault="00F027A6" w:rsidP="00F027A6">
            <w:r w:rsidRPr="00F027A6">
              <w:t>Event/Camp Model</w:t>
            </w:r>
          </w:p>
        </w:tc>
        <w:tc>
          <w:tcPr>
            <w:tcW w:w="0" w:type="auto"/>
            <w:vAlign w:val="center"/>
            <w:hideMark/>
          </w:tcPr>
          <w:p w14:paraId="725196E6" w14:textId="77777777" w:rsidR="00F027A6" w:rsidRPr="00F027A6" w:rsidRDefault="00F027A6" w:rsidP="00F027A6">
            <w:r w:rsidRPr="00F027A6">
              <w:t>Event-specific pricing</w:t>
            </w:r>
          </w:p>
        </w:tc>
      </w:tr>
    </w:tbl>
    <w:p w14:paraId="6C440339" w14:textId="77777777" w:rsidR="00F027A6" w:rsidRPr="00F027A6" w:rsidRDefault="00F027A6" w:rsidP="00F027A6">
      <w:r w:rsidRPr="00F027A6">
        <w:t>Explain that pricing depends on:</w:t>
      </w:r>
    </w:p>
    <w:p w14:paraId="083CA56F" w14:textId="77777777" w:rsidR="00F027A6" w:rsidRPr="00F027A6" w:rsidRDefault="00F027A6" w:rsidP="00F027A6">
      <w:pPr>
        <w:numPr>
          <w:ilvl w:val="0"/>
          <w:numId w:val="451"/>
        </w:numPr>
      </w:pPr>
      <w:r w:rsidRPr="00F027A6">
        <w:t xml:space="preserve">Number of homes </w:t>
      </w:r>
    </w:p>
    <w:p w14:paraId="19A35364" w14:textId="77777777" w:rsidR="00F027A6" w:rsidRPr="00F027A6" w:rsidRDefault="00F027A6" w:rsidP="00F027A6">
      <w:pPr>
        <w:numPr>
          <w:ilvl w:val="0"/>
          <w:numId w:val="451"/>
        </w:numPr>
      </w:pPr>
      <w:r w:rsidRPr="00F027A6">
        <w:t xml:space="preserve">Active pet families </w:t>
      </w:r>
    </w:p>
    <w:p w14:paraId="29C2E26B" w14:textId="77777777" w:rsidR="00F027A6" w:rsidRPr="00F027A6" w:rsidRDefault="00F027A6" w:rsidP="00F027A6">
      <w:pPr>
        <w:numPr>
          <w:ilvl w:val="0"/>
          <w:numId w:val="451"/>
        </w:numPr>
      </w:pPr>
      <w:r w:rsidRPr="00F027A6">
        <w:t xml:space="preserve">Towers and gates </w:t>
      </w:r>
    </w:p>
    <w:p w14:paraId="3474FA77" w14:textId="77777777" w:rsidR="00F027A6" w:rsidRPr="00F027A6" w:rsidRDefault="00F027A6" w:rsidP="00F027A6">
      <w:pPr>
        <w:numPr>
          <w:ilvl w:val="0"/>
          <w:numId w:val="451"/>
        </w:numPr>
      </w:pPr>
      <w:r w:rsidRPr="00F027A6">
        <w:t xml:space="preserve">Support hours </w:t>
      </w:r>
    </w:p>
    <w:p w14:paraId="06B967AC" w14:textId="77777777" w:rsidR="00F027A6" w:rsidRPr="00F027A6" w:rsidRDefault="00F027A6" w:rsidP="00F027A6">
      <w:pPr>
        <w:numPr>
          <w:ilvl w:val="0"/>
          <w:numId w:val="451"/>
        </w:numPr>
      </w:pPr>
      <w:r w:rsidRPr="00F027A6">
        <w:t xml:space="preserve">Coordinator requirements </w:t>
      </w:r>
    </w:p>
    <w:p w14:paraId="11CAED0E" w14:textId="77777777" w:rsidR="00F027A6" w:rsidRPr="00F027A6" w:rsidRDefault="00F027A6" w:rsidP="00F027A6">
      <w:pPr>
        <w:numPr>
          <w:ilvl w:val="0"/>
          <w:numId w:val="451"/>
        </w:numPr>
      </w:pPr>
      <w:r w:rsidRPr="00F027A6">
        <w:t xml:space="preserve">Booking volume </w:t>
      </w:r>
    </w:p>
    <w:p w14:paraId="30F4F513" w14:textId="77777777" w:rsidR="00F027A6" w:rsidRPr="00F027A6" w:rsidRDefault="00F027A6" w:rsidP="00F027A6">
      <w:pPr>
        <w:numPr>
          <w:ilvl w:val="0"/>
          <w:numId w:val="451"/>
        </w:numPr>
      </w:pPr>
      <w:r w:rsidRPr="00F027A6">
        <w:t xml:space="preserve">Event frequency </w:t>
      </w:r>
    </w:p>
    <w:p w14:paraId="406A9C37" w14:textId="77777777" w:rsidR="00F027A6" w:rsidRPr="00F027A6" w:rsidRDefault="00F027A6" w:rsidP="00F027A6">
      <w:pPr>
        <w:numPr>
          <w:ilvl w:val="0"/>
          <w:numId w:val="451"/>
        </w:numPr>
      </w:pPr>
      <w:r w:rsidRPr="00F027A6">
        <w:t xml:space="preserve">Reporting needs </w:t>
      </w:r>
    </w:p>
    <w:p w14:paraId="54F7BA4D" w14:textId="77777777" w:rsidR="00F027A6" w:rsidRPr="00F027A6" w:rsidRDefault="00F027A6" w:rsidP="00F027A6">
      <w:pPr>
        <w:rPr>
          <w:b/>
          <w:bCs/>
        </w:rPr>
      </w:pPr>
      <w:r w:rsidRPr="00F027A6">
        <w:rPr>
          <w:b/>
          <w:bCs/>
        </w:rPr>
        <w:t>Correct commercial statement</w:t>
      </w:r>
    </w:p>
    <w:p w14:paraId="3EB31163" w14:textId="77777777" w:rsidR="00F027A6" w:rsidRPr="00F027A6" w:rsidRDefault="00F027A6" w:rsidP="00F027A6">
      <w:r w:rsidRPr="00F027A6">
        <w:t>“Residents pay separately for the services they book. The society fee covers programme setup, coordination, support and reporting according to the selected package.”</w:t>
      </w:r>
    </w:p>
    <w:p w14:paraId="76AECEA4" w14:textId="77777777" w:rsidR="00F027A6" w:rsidRPr="00F027A6" w:rsidRDefault="00F027A6" w:rsidP="00F027A6">
      <w:r w:rsidRPr="00F027A6">
        <w:pict w14:anchorId="52C2CE15">
          <v:rect id="_x0000_i4012" style="width:0;height:1.5pt" o:hralign="center" o:hrstd="t" o:hr="t" fillcolor="#a0a0a0" stroked="f"/>
        </w:pict>
      </w:r>
    </w:p>
    <w:p w14:paraId="2B3A54F4" w14:textId="77777777" w:rsidR="00F027A6" w:rsidRPr="00F027A6" w:rsidRDefault="00F027A6" w:rsidP="00F027A6">
      <w:pPr>
        <w:rPr>
          <w:b/>
          <w:bCs/>
        </w:rPr>
      </w:pPr>
      <w:r w:rsidRPr="00F027A6">
        <w:rPr>
          <w:b/>
          <w:bCs/>
        </w:rPr>
        <w:t>Minutes 27–30 — Decision and next step</w:t>
      </w:r>
    </w:p>
    <w:p w14:paraId="77D9D35A" w14:textId="77777777" w:rsidR="00F027A6" w:rsidRPr="00F027A6" w:rsidRDefault="00F027A6" w:rsidP="00F027A6">
      <w:r w:rsidRPr="00F027A6">
        <w:t>Do not end with:</w:t>
      </w:r>
    </w:p>
    <w:p w14:paraId="7A8E252B" w14:textId="77777777" w:rsidR="00F027A6" w:rsidRPr="00F027A6" w:rsidRDefault="00F027A6" w:rsidP="00F027A6">
      <w:r w:rsidRPr="00F027A6">
        <w:t>“Please let us know.”</w:t>
      </w:r>
    </w:p>
    <w:p w14:paraId="3A34DE07" w14:textId="77777777" w:rsidR="00F027A6" w:rsidRPr="00F027A6" w:rsidRDefault="00F027A6" w:rsidP="00F027A6">
      <w:r w:rsidRPr="00F027A6">
        <w:t>Agree on one specific next action.</w:t>
      </w:r>
    </w:p>
    <w:p w14:paraId="193692AE" w14:textId="77777777" w:rsidR="00F027A6" w:rsidRPr="00F027A6" w:rsidRDefault="00F027A6" w:rsidP="00F027A6">
      <w:pPr>
        <w:rPr>
          <w:b/>
          <w:bCs/>
        </w:rPr>
      </w:pPr>
      <w:r w:rsidRPr="00F027A6">
        <w:rPr>
          <w:b/>
          <w:bCs/>
        </w:rPr>
        <w:t>Preferred next actions</w:t>
      </w:r>
    </w:p>
    <w:p w14:paraId="5DA5D269" w14:textId="77777777" w:rsidR="00F027A6" w:rsidRPr="00F027A6" w:rsidRDefault="00F027A6" w:rsidP="00F027A6">
      <w:pPr>
        <w:numPr>
          <w:ilvl w:val="0"/>
          <w:numId w:val="452"/>
        </w:numPr>
      </w:pPr>
      <w:r w:rsidRPr="00F027A6">
        <w:t xml:space="preserve">Society approves resident-interest survey </w:t>
      </w:r>
    </w:p>
    <w:p w14:paraId="3D85DEA3" w14:textId="77777777" w:rsidR="00F027A6" w:rsidRPr="00F027A6" w:rsidRDefault="00F027A6" w:rsidP="00F027A6">
      <w:pPr>
        <w:numPr>
          <w:ilvl w:val="0"/>
          <w:numId w:val="452"/>
        </w:numPr>
      </w:pPr>
      <w:r w:rsidRPr="00F027A6">
        <w:lastRenderedPageBreak/>
        <w:t xml:space="preserve">PetSaathi sends pilot proposal </w:t>
      </w:r>
    </w:p>
    <w:p w14:paraId="53BADA8C" w14:textId="77777777" w:rsidR="00F027A6" w:rsidRPr="00F027A6" w:rsidRDefault="00F027A6" w:rsidP="00F027A6">
      <w:pPr>
        <w:numPr>
          <w:ilvl w:val="0"/>
          <w:numId w:val="452"/>
        </w:numPr>
      </w:pPr>
      <w:r w:rsidRPr="00F027A6">
        <w:t xml:space="preserve">Security-access review is scheduled </w:t>
      </w:r>
    </w:p>
    <w:p w14:paraId="425F03B4" w14:textId="77777777" w:rsidR="00F027A6" w:rsidRPr="00F027A6" w:rsidRDefault="00F027A6" w:rsidP="00F027A6">
      <w:pPr>
        <w:numPr>
          <w:ilvl w:val="0"/>
          <w:numId w:val="452"/>
        </w:numPr>
      </w:pPr>
      <w:r w:rsidRPr="00F027A6">
        <w:t xml:space="preserve">Committee presentation is arranged </w:t>
      </w:r>
    </w:p>
    <w:p w14:paraId="521DD7DF" w14:textId="77777777" w:rsidR="00F027A6" w:rsidRPr="00F027A6" w:rsidRDefault="00F027A6" w:rsidP="00F027A6">
      <w:pPr>
        <w:numPr>
          <w:ilvl w:val="0"/>
          <w:numId w:val="452"/>
        </w:numPr>
      </w:pPr>
      <w:r w:rsidRPr="00F027A6">
        <w:t xml:space="preserve">Pet-parent introduction is provided </w:t>
      </w:r>
    </w:p>
    <w:p w14:paraId="5DEF6ACA" w14:textId="77777777" w:rsidR="00F027A6" w:rsidRPr="00F027A6" w:rsidRDefault="00F027A6" w:rsidP="00F027A6">
      <w:pPr>
        <w:numPr>
          <w:ilvl w:val="0"/>
          <w:numId w:val="452"/>
        </w:numPr>
      </w:pPr>
      <w:r w:rsidRPr="00F027A6">
        <w:t xml:space="preserve">Follow-up date is confirmed </w:t>
      </w:r>
    </w:p>
    <w:p w14:paraId="44E0ACFC" w14:textId="77777777" w:rsidR="00F027A6" w:rsidRPr="00F027A6" w:rsidRDefault="00F027A6" w:rsidP="00F027A6">
      <w:pPr>
        <w:rPr>
          <w:b/>
          <w:bCs/>
        </w:rPr>
      </w:pPr>
      <w:r w:rsidRPr="00F027A6">
        <w:rPr>
          <w:b/>
          <w:bCs/>
        </w:rPr>
        <w:t>Close with a commitment</w:t>
      </w:r>
    </w:p>
    <w:p w14:paraId="7A592512" w14:textId="77777777" w:rsidR="00F027A6" w:rsidRPr="00F027A6" w:rsidRDefault="00F027A6" w:rsidP="00F027A6">
      <w:r w:rsidRPr="00F027A6">
        <w:t>“We will send the one-page pilot summary and resident survey by 5:00 PM today. Could we review the survey response together next Tuesday at 3:00 PM?”</w:t>
      </w:r>
    </w:p>
    <w:p w14:paraId="48F02876" w14:textId="77777777" w:rsidR="00F027A6" w:rsidRPr="00F027A6" w:rsidRDefault="00F027A6" w:rsidP="00F027A6">
      <w:r w:rsidRPr="00F027A6">
        <w:t>Record the agreed date before ending the meeting.</w:t>
      </w:r>
    </w:p>
    <w:p w14:paraId="404D19B3" w14:textId="77777777" w:rsidR="00F027A6" w:rsidRPr="00F027A6" w:rsidRDefault="00F027A6" w:rsidP="00F027A6">
      <w:r w:rsidRPr="00F027A6">
        <w:pict w14:anchorId="1668CCC7">
          <v:rect id="_x0000_i4013" style="width:0;height:1.5pt" o:hralign="center" o:hrstd="t" o:hr="t" fillcolor="#a0a0a0" stroked="f"/>
        </w:pict>
      </w:r>
    </w:p>
    <w:p w14:paraId="68DFB1E8" w14:textId="77777777" w:rsidR="00F027A6" w:rsidRPr="00F027A6" w:rsidRDefault="00F027A6" w:rsidP="00F027A6">
      <w:pPr>
        <w:rPr>
          <w:b/>
          <w:bCs/>
        </w:rPr>
      </w:pPr>
      <w:r w:rsidRPr="00F027A6">
        <w:rPr>
          <w:b/>
          <w:bCs/>
        </w:rPr>
        <w:t>7. Meeting qualification questions</w:t>
      </w:r>
    </w:p>
    <w:p w14:paraId="68B8EEDD" w14:textId="77777777" w:rsidR="00F027A6" w:rsidRPr="00F027A6" w:rsidRDefault="00F027A6" w:rsidP="00F027A6">
      <w:pPr>
        <w:rPr>
          <w:b/>
          <w:bCs/>
        </w:rPr>
      </w:pPr>
      <w:r w:rsidRPr="00F027A6">
        <w:rPr>
          <w:b/>
          <w:bCs/>
        </w:rPr>
        <w:t>Resident demand</w:t>
      </w:r>
    </w:p>
    <w:p w14:paraId="19B08F78" w14:textId="77777777" w:rsidR="00F027A6" w:rsidRPr="00F027A6" w:rsidRDefault="00F027A6" w:rsidP="00F027A6">
      <w:pPr>
        <w:numPr>
          <w:ilvl w:val="0"/>
          <w:numId w:val="453"/>
        </w:numPr>
      </w:pPr>
      <w:r w:rsidRPr="00F027A6">
        <w:t xml:space="preserve">How many residents have asked for pet-care services? </w:t>
      </w:r>
    </w:p>
    <w:p w14:paraId="257CB9C0" w14:textId="77777777" w:rsidR="00F027A6" w:rsidRPr="00F027A6" w:rsidRDefault="00F027A6" w:rsidP="00F027A6">
      <w:pPr>
        <w:numPr>
          <w:ilvl w:val="0"/>
          <w:numId w:val="453"/>
        </w:numPr>
      </w:pPr>
      <w:r w:rsidRPr="00F027A6">
        <w:t xml:space="preserve">Is there an active pet-parent group? </w:t>
      </w:r>
    </w:p>
    <w:p w14:paraId="3CEEB558" w14:textId="77777777" w:rsidR="00F027A6" w:rsidRPr="00F027A6" w:rsidRDefault="00F027A6" w:rsidP="00F027A6">
      <w:pPr>
        <w:numPr>
          <w:ilvl w:val="0"/>
          <w:numId w:val="453"/>
        </w:numPr>
      </w:pPr>
      <w:r w:rsidRPr="00F027A6">
        <w:t xml:space="preserve">Is dog walking the main need? </w:t>
      </w:r>
    </w:p>
    <w:p w14:paraId="2CAFCC75" w14:textId="77777777" w:rsidR="00F027A6" w:rsidRPr="00F027A6" w:rsidRDefault="00F027A6" w:rsidP="00F027A6">
      <w:pPr>
        <w:numPr>
          <w:ilvl w:val="0"/>
          <w:numId w:val="453"/>
        </w:numPr>
      </w:pPr>
      <w:r w:rsidRPr="00F027A6">
        <w:t xml:space="preserve">Are travel and festival care common problems? </w:t>
      </w:r>
    </w:p>
    <w:p w14:paraId="6F437606" w14:textId="77777777" w:rsidR="00F027A6" w:rsidRPr="00F027A6" w:rsidRDefault="00F027A6" w:rsidP="00F027A6">
      <w:pPr>
        <w:numPr>
          <w:ilvl w:val="0"/>
          <w:numId w:val="453"/>
        </w:numPr>
      </w:pPr>
      <w:r w:rsidRPr="00F027A6">
        <w:t xml:space="preserve">Would residents pay for a discounted first trial? </w:t>
      </w:r>
    </w:p>
    <w:p w14:paraId="0A13B600" w14:textId="77777777" w:rsidR="00F027A6" w:rsidRPr="00F027A6" w:rsidRDefault="00F027A6" w:rsidP="00F027A6">
      <w:pPr>
        <w:rPr>
          <w:b/>
          <w:bCs/>
        </w:rPr>
      </w:pPr>
      <w:r w:rsidRPr="00F027A6">
        <w:rPr>
          <w:b/>
          <w:bCs/>
        </w:rPr>
        <w:t>Operations</w:t>
      </w:r>
    </w:p>
    <w:p w14:paraId="3139CE2E" w14:textId="77777777" w:rsidR="00F027A6" w:rsidRPr="00F027A6" w:rsidRDefault="00F027A6" w:rsidP="00F027A6">
      <w:pPr>
        <w:numPr>
          <w:ilvl w:val="0"/>
          <w:numId w:val="454"/>
        </w:numPr>
      </w:pPr>
      <w:r w:rsidRPr="00F027A6">
        <w:t xml:space="preserve">How are external service providers approved? </w:t>
      </w:r>
    </w:p>
    <w:p w14:paraId="11A78CB0" w14:textId="77777777" w:rsidR="00F027A6" w:rsidRPr="00F027A6" w:rsidRDefault="00F027A6" w:rsidP="00F027A6">
      <w:pPr>
        <w:numPr>
          <w:ilvl w:val="0"/>
          <w:numId w:val="454"/>
        </w:numPr>
      </w:pPr>
      <w:r w:rsidRPr="00F027A6">
        <w:t xml:space="preserve">Which gate should sitters use? </w:t>
      </w:r>
    </w:p>
    <w:p w14:paraId="63CCE479" w14:textId="77777777" w:rsidR="00F027A6" w:rsidRPr="00F027A6" w:rsidRDefault="00F027A6" w:rsidP="00F027A6">
      <w:pPr>
        <w:numPr>
          <w:ilvl w:val="0"/>
          <w:numId w:val="454"/>
        </w:numPr>
      </w:pPr>
      <w:r w:rsidRPr="00F027A6">
        <w:t xml:space="preserve">Is advance visitor approval required? </w:t>
      </w:r>
    </w:p>
    <w:p w14:paraId="4665DA10" w14:textId="77777777" w:rsidR="00F027A6" w:rsidRPr="00F027A6" w:rsidRDefault="00F027A6" w:rsidP="00F027A6">
      <w:pPr>
        <w:numPr>
          <w:ilvl w:val="0"/>
          <w:numId w:val="454"/>
        </w:numPr>
      </w:pPr>
      <w:r w:rsidRPr="00F027A6">
        <w:t xml:space="preserve">Are replacement sitters allowed? </w:t>
      </w:r>
    </w:p>
    <w:p w14:paraId="4C6B6510" w14:textId="77777777" w:rsidR="00F027A6" w:rsidRPr="00F027A6" w:rsidRDefault="00F027A6" w:rsidP="00F027A6">
      <w:pPr>
        <w:numPr>
          <w:ilvl w:val="0"/>
          <w:numId w:val="454"/>
        </w:numPr>
      </w:pPr>
      <w:r w:rsidRPr="00F027A6">
        <w:t xml:space="preserve">Are there service-hour restrictions? </w:t>
      </w:r>
    </w:p>
    <w:p w14:paraId="4F10FB11" w14:textId="77777777" w:rsidR="00F027A6" w:rsidRPr="00F027A6" w:rsidRDefault="00F027A6" w:rsidP="00F027A6">
      <w:pPr>
        <w:numPr>
          <w:ilvl w:val="0"/>
          <w:numId w:val="454"/>
        </w:numPr>
      </w:pPr>
      <w:r w:rsidRPr="00F027A6">
        <w:t xml:space="preserve">Who coordinates security changes? </w:t>
      </w:r>
    </w:p>
    <w:p w14:paraId="597C965D" w14:textId="77777777" w:rsidR="00F027A6" w:rsidRPr="00F027A6" w:rsidRDefault="00F027A6" w:rsidP="00F027A6">
      <w:pPr>
        <w:rPr>
          <w:b/>
          <w:bCs/>
        </w:rPr>
      </w:pPr>
      <w:r w:rsidRPr="00F027A6">
        <w:rPr>
          <w:b/>
          <w:bCs/>
        </w:rPr>
        <w:t>Decision process</w:t>
      </w:r>
    </w:p>
    <w:p w14:paraId="1BA149CD" w14:textId="77777777" w:rsidR="00F027A6" w:rsidRPr="00F027A6" w:rsidRDefault="00F027A6" w:rsidP="00F027A6">
      <w:pPr>
        <w:numPr>
          <w:ilvl w:val="0"/>
          <w:numId w:val="455"/>
        </w:numPr>
      </w:pPr>
      <w:r w:rsidRPr="00F027A6">
        <w:t xml:space="preserve">Who approves the pilot? </w:t>
      </w:r>
    </w:p>
    <w:p w14:paraId="1598F30D" w14:textId="77777777" w:rsidR="00F027A6" w:rsidRPr="00F027A6" w:rsidRDefault="00F027A6" w:rsidP="00F027A6">
      <w:pPr>
        <w:numPr>
          <w:ilvl w:val="0"/>
          <w:numId w:val="455"/>
        </w:numPr>
      </w:pPr>
      <w:r w:rsidRPr="00F027A6">
        <w:t xml:space="preserve">Is a committee vote required? </w:t>
      </w:r>
    </w:p>
    <w:p w14:paraId="27B0E854" w14:textId="77777777" w:rsidR="00F027A6" w:rsidRPr="00F027A6" w:rsidRDefault="00F027A6" w:rsidP="00F027A6">
      <w:pPr>
        <w:numPr>
          <w:ilvl w:val="0"/>
          <w:numId w:val="455"/>
        </w:numPr>
      </w:pPr>
      <w:r w:rsidRPr="00F027A6">
        <w:t xml:space="preserve">Does the facility manager have implementation authority? </w:t>
      </w:r>
    </w:p>
    <w:p w14:paraId="48CDB79B" w14:textId="77777777" w:rsidR="00F027A6" w:rsidRPr="00F027A6" w:rsidRDefault="00F027A6" w:rsidP="00F027A6">
      <w:pPr>
        <w:numPr>
          <w:ilvl w:val="0"/>
          <w:numId w:val="455"/>
        </w:numPr>
      </w:pPr>
      <w:r w:rsidRPr="00F027A6">
        <w:t xml:space="preserve">What documentation is required? </w:t>
      </w:r>
    </w:p>
    <w:p w14:paraId="17098E07" w14:textId="77777777" w:rsidR="00F027A6" w:rsidRPr="00F027A6" w:rsidRDefault="00F027A6" w:rsidP="00F027A6">
      <w:pPr>
        <w:numPr>
          <w:ilvl w:val="0"/>
          <w:numId w:val="455"/>
        </w:numPr>
      </w:pPr>
      <w:r w:rsidRPr="00F027A6">
        <w:lastRenderedPageBreak/>
        <w:t xml:space="preserve">When is the next committee meeting? </w:t>
      </w:r>
    </w:p>
    <w:p w14:paraId="649A586A" w14:textId="77777777" w:rsidR="00F027A6" w:rsidRPr="00F027A6" w:rsidRDefault="00F027A6" w:rsidP="00F027A6">
      <w:pPr>
        <w:rPr>
          <w:b/>
          <w:bCs/>
        </w:rPr>
      </w:pPr>
      <w:r w:rsidRPr="00F027A6">
        <w:rPr>
          <w:b/>
          <w:bCs/>
        </w:rPr>
        <w:t>Commercial fit</w:t>
      </w:r>
    </w:p>
    <w:p w14:paraId="103ECB5A" w14:textId="77777777" w:rsidR="00F027A6" w:rsidRPr="00F027A6" w:rsidRDefault="00F027A6" w:rsidP="00F027A6">
      <w:pPr>
        <w:numPr>
          <w:ilvl w:val="0"/>
          <w:numId w:val="456"/>
        </w:numPr>
      </w:pPr>
      <w:r w:rsidRPr="00F027A6">
        <w:t xml:space="preserve">Does the society prefer no-fee resident-paid services? </w:t>
      </w:r>
    </w:p>
    <w:p w14:paraId="540C044D" w14:textId="77777777" w:rsidR="00F027A6" w:rsidRPr="00F027A6" w:rsidRDefault="00F027A6" w:rsidP="00F027A6">
      <w:pPr>
        <w:numPr>
          <w:ilvl w:val="0"/>
          <w:numId w:val="456"/>
        </w:numPr>
      </w:pPr>
      <w:r w:rsidRPr="00F027A6">
        <w:t xml:space="preserve">Is the society considering a managed amenity? </w:t>
      </w:r>
    </w:p>
    <w:p w14:paraId="6C0DD82F" w14:textId="77777777" w:rsidR="00F027A6" w:rsidRPr="00F027A6" w:rsidRDefault="00F027A6" w:rsidP="00F027A6">
      <w:pPr>
        <w:numPr>
          <w:ilvl w:val="0"/>
          <w:numId w:val="456"/>
        </w:numPr>
      </w:pPr>
      <w:r w:rsidRPr="00F027A6">
        <w:t xml:space="preserve">Is there interest in grooming or vaccination camps? </w:t>
      </w:r>
    </w:p>
    <w:p w14:paraId="6A2B7796" w14:textId="77777777" w:rsidR="00F027A6" w:rsidRPr="00F027A6" w:rsidRDefault="00F027A6" w:rsidP="00F027A6">
      <w:pPr>
        <w:numPr>
          <w:ilvl w:val="0"/>
          <w:numId w:val="456"/>
        </w:numPr>
      </w:pPr>
      <w:r w:rsidRPr="00F027A6">
        <w:t xml:space="preserve">Would the society sponsor resident benefits? </w:t>
      </w:r>
    </w:p>
    <w:p w14:paraId="2097A0B8" w14:textId="77777777" w:rsidR="00F027A6" w:rsidRPr="00F027A6" w:rsidRDefault="00F027A6" w:rsidP="00F027A6">
      <w:r w:rsidRPr="00F027A6">
        <w:pict w14:anchorId="4D84BD44">
          <v:rect id="_x0000_i4014" style="width:0;height:1.5pt" o:hralign="center" o:hrstd="t" o:hr="t" fillcolor="#a0a0a0" stroked="f"/>
        </w:pict>
      </w:r>
    </w:p>
    <w:p w14:paraId="73FD638B" w14:textId="77777777" w:rsidR="00F027A6" w:rsidRPr="00F027A6" w:rsidRDefault="00F027A6" w:rsidP="00F027A6">
      <w:pPr>
        <w:rPr>
          <w:b/>
          <w:bCs/>
        </w:rPr>
      </w:pPr>
      <w:r w:rsidRPr="00F027A6">
        <w:rPr>
          <w:b/>
          <w:bCs/>
        </w:rPr>
        <w:t>8. Meeting outcome classifications</w:t>
      </w:r>
    </w:p>
    <w:p w14:paraId="5AE0CE3F" w14:textId="77777777" w:rsidR="00F027A6" w:rsidRPr="00F027A6" w:rsidRDefault="00F027A6" w:rsidP="00F027A6">
      <w:r w:rsidRPr="00F027A6">
        <w:t>After every meeting, choose one outcome.</w:t>
      </w:r>
    </w:p>
    <w:p w14:paraId="7D551F60" w14:textId="77777777" w:rsidR="00F027A6" w:rsidRPr="00F027A6" w:rsidRDefault="00F027A6" w:rsidP="00F027A6">
      <w:pPr>
        <w:rPr>
          <w:b/>
          <w:bCs/>
        </w:rPr>
      </w:pPr>
      <w:r w:rsidRPr="00F027A6">
        <w:rPr>
          <w:b/>
          <w:bCs/>
        </w:rPr>
        <w:t>A — Pilot ready</w:t>
      </w:r>
    </w:p>
    <w:p w14:paraId="45A19392" w14:textId="77777777" w:rsidR="00F027A6" w:rsidRPr="00F027A6" w:rsidRDefault="00F027A6" w:rsidP="00F027A6">
      <w:r w:rsidRPr="00F027A6">
        <w:t>Requirements:</w:t>
      </w:r>
    </w:p>
    <w:p w14:paraId="62A71EE1" w14:textId="77777777" w:rsidR="00F027A6" w:rsidRPr="00F027A6" w:rsidRDefault="00F027A6" w:rsidP="00F027A6">
      <w:pPr>
        <w:numPr>
          <w:ilvl w:val="0"/>
          <w:numId w:val="457"/>
        </w:numPr>
      </w:pPr>
      <w:r w:rsidRPr="00F027A6">
        <w:t xml:space="preserve">Decision-maker supportive </w:t>
      </w:r>
    </w:p>
    <w:p w14:paraId="40588B95" w14:textId="77777777" w:rsidR="00F027A6" w:rsidRPr="00F027A6" w:rsidRDefault="00F027A6" w:rsidP="00F027A6">
      <w:pPr>
        <w:numPr>
          <w:ilvl w:val="0"/>
          <w:numId w:val="457"/>
        </w:numPr>
      </w:pPr>
      <w:r w:rsidRPr="00F027A6">
        <w:t xml:space="preserve">Demand likely </w:t>
      </w:r>
    </w:p>
    <w:p w14:paraId="1FEFB7E9" w14:textId="77777777" w:rsidR="00F027A6" w:rsidRPr="00F027A6" w:rsidRDefault="00F027A6" w:rsidP="00F027A6">
      <w:pPr>
        <w:numPr>
          <w:ilvl w:val="0"/>
          <w:numId w:val="457"/>
        </w:numPr>
      </w:pPr>
      <w:r w:rsidRPr="00F027A6">
        <w:t xml:space="preserve">Access feasible </w:t>
      </w:r>
    </w:p>
    <w:p w14:paraId="4A6F24E2" w14:textId="77777777" w:rsidR="00F027A6" w:rsidRPr="00F027A6" w:rsidRDefault="00F027A6" w:rsidP="00F027A6">
      <w:pPr>
        <w:numPr>
          <w:ilvl w:val="0"/>
          <w:numId w:val="457"/>
        </w:numPr>
      </w:pPr>
      <w:r w:rsidRPr="00F027A6">
        <w:t xml:space="preserve">Sitter capacity available </w:t>
      </w:r>
    </w:p>
    <w:p w14:paraId="24E6D7A2" w14:textId="77777777" w:rsidR="00F027A6" w:rsidRPr="00F027A6" w:rsidRDefault="00F027A6" w:rsidP="00F027A6">
      <w:r w:rsidRPr="00F027A6">
        <w:t>Next step:</w:t>
      </w:r>
    </w:p>
    <w:p w14:paraId="46EB1A0C" w14:textId="77777777" w:rsidR="00F027A6" w:rsidRPr="00F027A6" w:rsidRDefault="00F027A6" w:rsidP="00F027A6">
      <w:r w:rsidRPr="00F027A6">
        <w:t>Send customised pilot proposal</w:t>
      </w:r>
    </w:p>
    <w:p w14:paraId="4453210A" w14:textId="77777777" w:rsidR="00F027A6" w:rsidRPr="00F027A6" w:rsidRDefault="00F027A6" w:rsidP="00F027A6">
      <w:pPr>
        <w:rPr>
          <w:b/>
          <w:bCs/>
        </w:rPr>
      </w:pPr>
      <w:r w:rsidRPr="00F027A6">
        <w:rPr>
          <w:b/>
          <w:bCs/>
        </w:rPr>
        <w:t>B — Resident demand required</w:t>
      </w:r>
    </w:p>
    <w:p w14:paraId="44275EF0" w14:textId="77777777" w:rsidR="00F027A6" w:rsidRPr="00F027A6" w:rsidRDefault="00F027A6" w:rsidP="00F027A6">
      <w:r w:rsidRPr="00F027A6">
        <w:t>Society is interested but needs evidence.</w:t>
      </w:r>
    </w:p>
    <w:p w14:paraId="35720304" w14:textId="77777777" w:rsidR="00F027A6" w:rsidRPr="00F027A6" w:rsidRDefault="00F027A6" w:rsidP="00F027A6">
      <w:r w:rsidRPr="00F027A6">
        <w:t>Next step:</w:t>
      </w:r>
    </w:p>
    <w:p w14:paraId="71EA8485" w14:textId="77777777" w:rsidR="00F027A6" w:rsidRPr="00F027A6" w:rsidRDefault="00F027A6" w:rsidP="00F027A6">
      <w:r w:rsidRPr="00F027A6">
        <w:t>Launch resident opt-in survey</w:t>
      </w:r>
    </w:p>
    <w:p w14:paraId="4CEADAE0" w14:textId="77777777" w:rsidR="00F027A6" w:rsidRPr="00F027A6" w:rsidRDefault="00F027A6" w:rsidP="00F027A6">
      <w:pPr>
        <w:rPr>
          <w:b/>
          <w:bCs/>
        </w:rPr>
      </w:pPr>
      <w:r w:rsidRPr="00F027A6">
        <w:rPr>
          <w:b/>
          <w:bCs/>
        </w:rPr>
        <w:t>C — Committee review required</w:t>
      </w:r>
    </w:p>
    <w:p w14:paraId="68DBA741" w14:textId="77777777" w:rsidR="00F027A6" w:rsidRPr="00F027A6" w:rsidRDefault="00F027A6" w:rsidP="00F027A6">
      <w:r w:rsidRPr="00F027A6">
        <w:t>The contact supports the proposal but lacks authority.</w:t>
      </w:r>
    </w:p>
    <w:p w14:paraId="4DAC4752" w14:textId="77777777" w:rsidR="00F027A6" w:rsidRPr="00F027A6" w:rsidRDefault="00F027A6" w:rsidP="00F027A6">
      <w:r w:rsidRPr="00F027A6">
        <w:t>Next step:</w:t>
      </w:r>
    </w:p>
    <w:p w14:paraId="65390568" w14:textId="77777777" w:rsidR="00F027A6" w:rsidRPr="00F027A6" w:rsidRDefault="00F027A6" w:rsidP="00F027A6">
      <w:r w:rsidRPr="00F027A6">
        <w:t>Schedule formal committee presentation</w:t>
      </w:r>
    </w:p>
    <w:p w14:paraId="579140D8" w14:textId="77777777" w:rsidR="00F027A6" w:rsidRPr="00F027A6" w:rsidRDefault="00F027A6" w:rsidP="00F027A6">
      <w:pPr>
        <w:rPr>
          <w:b/>
          <w:bCs/>
        </w:rPr>
      </w:pPr>
      <w:r w:rsidRPr="00F027A6">
        <w:rPr>
          <w:b/>
          <w:bCs/>
        </w:rPr>
        <w:t>D — Operational review required</w:t>
      </w:r>
    </w:p>
    <w:p w14:paraId="7A71850B" w14:textId="77777777" w:rsidR="00F027A6" w:rsidRPr="00F027A6" w:rsidRDefault="00F027A6" w:rsidP="00F027A6">
      <w:r w:rsidRPr="00F027A6">
        <w:t>Demand exists, but access or sitter capacity is unclear.</w:t>
      </w:r>
    </w:p>
    <w:p w14:paraId="7009EA62" w14:textId="77777777" w:rsidR="00F027A6" w:rsidRPr="00F027A6" w:rsidRDefault="00F027A6" w:rsidP="00F027A6">
      <w:r w:rsidRPr="00F027A6">
        <w:t>Next step:</w:t>
      </w:r>
    </w:p>
    <w:p w14:paraId="4771A750" w14:textId="77777777" w:rsidR="00F027A6" w:rsidRPr="00F027A6" w:rsidRDefault="00F027A6" w:rsidP="00F027A6">
      <w:r w:rsidRPr="00F027A6">
        <w:t>Facility/security workshop</w:t>
      </w:r>
    </w:p>
    <w:p w14:paraId="6E2C8FB0" w14:textId="77777777" w:rsidR="00F027A6" w:rsidRPr="00F027A6" w:rsidRDefault="00F027A6" w:rsidP="00F027A6">
      <w:pPr>
        <w:rPr>
          <w:b/>
          <w:bCs/>
        </w:rPr>
      </w:pPr>
      <w:r w:rsidRPr="00F027A6">
        <w:rPr>
          <w:b/>
          <w:bCs/>
        </w:rPr>
        <w:lastRenderedPageBreak/>
        <w:t>E — Nurture</w:t>
      </w:r>
    </w:p>
    <w:p w14:paraId="3E9134CB" w14:textId="77777777" w:rsidR="00F027A6" w:rsidRPr="00F027A6" w:rsidRDefault="00F027A6" w:rsidP="00F027A6">
      <w:r w:rsidRPr="00F027A6">
        <w:t>Timing is not suitable.</w:t>
      </w:r>
    </w:p>
    <w:p w14:paraId="63A33246" w14:textId="77777777" w:rsidR="00F027A6" w:rsidRPr="00F027A6" w:rsidRDefault="00F027A6" w:rsidP="00F027A6">
      <w:r w:rsidRPr="00F027A6">
        <w:t>Next step:</w:t>
      </w:r>
    </w:p>
    <w:p w14:paraId="06CCA22B" w14:textId="77777777" w:rsidR="00F027A6" w:rsidRPr="00F027A6" w:rsidRDefault="00F027A6" w:rsidP="00F027A6">
      <w:r w:rsidRPr="00F027A6">
        <w:t>Record future review date</w:t>
      </w:r>
    </w:p>
    <w:p w14:paraId="7375ECF6" w14:textId="77777777" w:rsidR="00F027A6" w:rsidRPr="00F027A6" w:rsidRDefault="00F027A6" w:rsidP="00F027A6">
      <w:pPr>
        <w:rPr>
          <w:b/>
          <w:bCs/>
        </w:rPr>
      </w:pPr>
      <w:r w:rsidRPr="00F027A6">
        <w:rPr>
          <w:b/>
          <w:bCs/>
        </w:rPr>
        <w:t>F — Disqualified</w:t>
      </w:r>
    </w:p>
    <w:p w14:paraId="0E10930E" w14:textId="77777777" w:rsidR="00F027A6" w:rsidRPr="00F027A6" w:rsidRDefault="00F027A6" w:rsidP="00F027A6">
      <w:r w:rsidRPr="00F027A6">
        <w:t>Examples:</w:t>
      </w:r>
    </w:p>
    <w:p w14:paraId="2CE632F7" w14:textId="77777777" w:rsidR="00F027A6" w:rsidRPr="00F027A6" w:rsidRDefault="00F027A6" w:rsidP="00F027A6">
      <w:pPr>
        <w:numPr>
          <w:ilvl w:val="0"/>
          <w:numId w:val="458"/>
        </w:numPr>
      </w:pPr>
      <w:r w:rsidRPr="00F027A6">
        <w:t xml:space="preserve">No local sitter supply </w:t>
      </w:r>
    </w:p>
    <w:p w14:paraId="163DEE06" w14:textId="77777777" w:rsidR="00F027A6" w:rsidRPr="00F027A6" w:rsidRDefault="00F027A6" w:rsidP="00F027A6">
      <w:pPr>
        <w:numPr>
          <w:ilvl w:val="0"/>
          <w:numId w:val="458"/>
        </w:numPr>
      </w:pPr>
      <w:r w:rsidRPr="00F027A6">
        <w:t xml:space="preserve">No resident demand </w:t>
      </w:r>
    </w:p>
    <w:p w14:paraId="60E109CF" w14:textId="77777777" w:rsidR="00F027A6" w:rsidRPr="00F027A6" w:rsidRDefault="00F027A6" w:rsidP="00F027A6">
      <w:pPr>
        <w:numPr>
          <w:ilvl w:val="0"/>
          <w:numId w:val="458"/>
        </w:numPr>
      </w:pPr>
      <w:r w:rsidRPr="00F027A6">
        <w:t xml:space="preserve">Unoccupied property </w:t>
      </w:r>
    </w:p>
    <w:p w14:paraId="34423BCB" w14:textId="77777777" w:rsidR="00F027A6" w:rsidRPr="00F027A6" w:rsidRDefault="00F027A6" w:rsidP="00F027A6">
      <w:pPr>
        <w:numPr>
          <w:ilvl w:val="0"/>
          <w:numId w:val="458"/>
        </w:numPr>
      </w:pPr>
      <w:r w:rsidRPr="00F027A6">
        <w:t xml:space="preserve">Outside operating area </w:t>
      </w:r>
    </w:p>
    <w:p w14:paraId="6BFC9C4E" w14:textId="77777777" w:rsidR="00F027A6" w:rsidRPr="00F027A6" w:rsidRDefault="00F027A6" w:rsidP="00F027A6">
      <w:pPr>
        <w:numPr>
          <w:ilvl w:val="0"/>
          <w:numId w:val="458"/>
        </w:numPr>
      </w:pPr>
      <w:r w:rsidRPr="00F027A6">
        <w:t xml:space="preserve">Society demands unlawful or unsafe practices </w:t>
      </w:r>
    </w:p>
    <w:p w14:paraId="55055A11" w14:textId="77777777" w:rsidR="00F027A6" w:rsidRPr="00F027A6" w:rsidRDefault="00F027A6" w:rsidP="00F027A6">
      <w:pPr>
        <w:numPr>
          <w:ilvl w:val="0"/>
          <w:numId w:val="458"/>
        </w:numPr>
      </w:pPr>
      <w:r w:rsidRPr="00F027A6">
        <w:t xml:space="preserve">No valid decision path </w:t>
      </w:r>
    </w:p>
    <w:p w14:paraId="495D1039" w14:textId="77777777" w:rsidR="00F027A6" w:rsidRPr="00F027A6" w:rsidRDefault="00F027A6" w:rsidP="00F027A6">
      <w:r w:rsidRPr="00F027A6">
        <w:pict w14:anchorId="785DC4C6">
          <v:rect id="_x0000_i4015" style="width:0;height:1.5pt" o:hralign="center" o:hrstd="t" o:hr="t" fillcolor="#a0a0a0" stroked="f"/>
        </w:pict>
      </w:r>
    </w:p>
    <w:p w14:paraId="12443094" w14:textId="77777777" w:rsidR="00F027A6" w:rsidRPr="00F027A6" w:rsidRDefault="00F027A6" w:rsidP="00F027A6">
      <w:pPr>
        <w:rPr>
          <w:b/>
          <w:bCs/>
        </w:rPr>
      </w:pPr>
      <w:r w:rsidRPr="00F027A6">
        <w:rPr>
          <w:b/>
          <w:bCs/>
        </w:rPr>
        <w:t>9. Post-meeting process</w:t>
      </w:r>
    </w:p>
    <w:p w14:paraId="5D085762" w14:textId="77777777" w:rsidR="00F027A6" w:rsidRPr="00F027A6" w:rsidRDefault="00F027A6" w:rsidP="00F027A6">
      <w:pPr>
        <w:rPr>
          <w:b/>
          <w:bCs/>
        </w:rPr>
      </w:pPr>
      <w:r w:rsidRPr="00F027A6">
        <w:rPr>
          <w:b/>
          <w:bCs/>
        </w:rPr>
        <w:t>Within two hours</w:t>
      </w:r>
    </w:p>
    <w:p w14:paraId="240D3E98" w14:textId="77777777" w:rsidR="00F027A6" w:rsidRPr="00F027A6" w:rsidRDefault="00F027A6" w:rsidP="00F027A6">
      <w:r w:rsidRPr="00F027A6">
        <w:t>Update the CRM:</w:t>
      </w:r>
    </w:p>
    <w:p w14:paraId="2B270797" w14:textId="77777777" w:rsidR="00F027A6" w:rsidRPr="00F027A6" w:rsidRDefault="00F027A6" w:rsidP="00F027A6">
      <w:pPr>
        <w:numPr>
          <w:ilvl w:val="0"/>
          <w:numId w:val="459"/>
        </w:numPr>
      </w:pPr>
      <w:r w:rsidRPr="00F027A6">
        <w:t xml:space="preserve">Attendees </w:t>
      </w:r>
    </w:p>
    <w:p w14:paraId="135AF271" w14:textId="77777777" w:rsidR="00F027A6" w:rsidRPr="00F027A6" w:rsidRDefault="00F027A6" w:rsidP="00F027A6">
      <w:pPr>
        <w:numPr>
          <w:ilvl w:val="0"/>
          <w:numId w:val="459"/>
        </w:numPr>
      </w:pPr>
      <w:r w:rsidRPr="00F027A6">
        <w:t xml:space="preserve">Problems identified </w:t>
      </w:r>
    </w:p>
    <w:p w14:paraId="23139093" w14:textId="77777777" w:rsidR="00F027A6" w:rsidRPr="00F027A6" w:rsidRDefault="00F027A6" w:rsidP="00F027A6">
      <w:pPr>
        <w:numPr>
          <w:ilvl w:val="0"/>
          <w:numId w:val="459"/>
        </w:numPr>
      </w:pPr>
      <w:r w:rsidRPr="00F027A6">
        <w:t xml:space="preserve">Demand estimate </w:t>
      </w:r>
    </w:p>
    <w:p w14:paraId="409E21BB" w14:textId="77777777" w:rsidR="00F027A6" w:rsidRPr="00F027A6" w:rsidRDefault="00F027A6" w:rsidP="00F027A6">
      <w:pPr>
        <w:numPr>
          <w:ilvl w:val="0"/>
          <w:numId w:val="459"/>
        </w:numPr>
      </w:pPr>
      <w:r w:rsidRPr="00F027A6">
        <w:t xml:space="preserve">Current provider </w:t>
      </w:r>
    </w:p>
    <w:p w14:paraId="0D80E3F8" w14:textId="77777777" w:rsidR="00F027A6" w:rsidRPr="00F027A6" w:rsidRDefault="00F027A6" w:rsidP="00F027A6">
      <w:pPr>
        <w:numPr>
          <w:ilvl w:val="0"/>
          <w:numId w:val="459"/>
        </w:numPr>
      </w:pPr>
      <w:r w:rsidRPr="00F027A6">
        <w:t xml:space="preserve">Pilot interest </w:t>
      </w:r>
    </w:p>
    <w:p w14:paraId="24B65D30" w14:textId="77777777" w:rsidR="00F027A6" w:rsidRPr="00F027A6" w:rsidRDefault="00F027A6" w:rsidP="00F027A6">
      <w:pPr>
        <w:numPr>
          <w:ilvl w:val="0"/>
          <w:numId w:val="459"/>
        </w:numPr>
      </w:pPr>
      <w:r w:rsidRPr="00F027A6">
        <w:t xml:space="preserve">Access requirements </w:t>
      </w:r>
    </w:p>
    <w:p w14:paraId="0321C7D8" w14:textId="77777777" w:rsidR="00F027A6" w:rsidRPr="00F027A6" w:rsidRDefault="00F027A6" w:rsidP="00F027A6">
      <w:pPr>
        <w:numPr>
          <w:ilvl w:val="0"/>
          <w:numId w:val="459"/>
        </w:numPr>
      </w:pPr>
      <w:r w:rsidRPr="00F027A6">
        <w:t xml:space="preserve">Objections </w:t>
      </w:r>
    </w:p>
    <w:p w14:paraId="41FC4EEF" w14:textId="77777777" w:rsidR="00F027A6" w:rsidRPr="00F027A6" w:rsidRDefault="00F027A6" w:rsidP="00F027A6">
      <w:pPr>
        <w:numPr>
          <w:ilvl w:val="0"/>
          <w:numId w:val="459"/>
        </w:numPr>
      </w:pPr>
      <w:r w:rsidRPr="00F027A6">
        <w:t xml:space="preserve">Decision process </w:t>
      </w:r>
    </w:p>
    <w:p w14:paraId="076CF9C7" w14:textId="77777777" w:rsidR="00F027A6" w:rsidRPr="00F027A6" w:rsidRDefault="00F027A6" w:rsidP="00F027A6">
      <w:pPr>
        <w:numPr>
          <w:ilvl w:val="0"/>
          <w:numId w:val="459"/>
        </w:numPr>
      </w:pPr>
      <w:r w:rsidRPr="00F027A6">
        <w:t xml:space="preserve">Agreed next action </w:t>
      </w:r>
    </w:p>
    <w:p w14:paraId="7AB6EE54" w14:textId="77777777" w:rsidR="00F027A6" w:rsidRPr="00F027A6" w:rsidRDefault="00F027A6" w:rsidP="00F027A6">
      <w:pPr>
        <w:numPr>
          <w:ilvl w:val="0"/>
          <w:numId w:val="459"/>
        </w:numPr>
      </w:pPr>
      <w:r w:rsidRPr="00F027A6">
        <w:t xml:space="preserve">Follow-up date </w:t>
      </w:r>
    </w:p>
    <w:p w14:paraId="56E1FEB5" w14:textId="77777777" w:rsidR="00F027A6" w:rsidRPr="00F027A6" w:rsidRDefault="00F027A6" w:rsidP="00F027A6">
      <w:pPr>
        <w:rPr>
          <w:b/>
          <w:bCs/>
        </w:rPr>
      </w:pPr>
      <w:r w:rsidRPr="00F027A6">
        <w:rPr>
          <w:b/>
          <w:bCs/>
        </w:rPr>
        <w:t>Same working day</w:t>
      </w:r>
    </w:p>
    <w:p w14:paraId="36F538B3" w14:textId="77777777" w:rsidR="00F027A6" w:rsidRPr="00F027A6" w:rsidRDefault="00F027A6" w:rsidP="00F027A6">
      <w:r w:rsidRPr="00F027A6">
        <w:t>Send:</w:t>
      </w:r>
    </w:p>
    <w:p w14:paraId="788D07C9" w14:textId="77777777" w:rsidR="00F027A6" w:rsidRPr="00F027A6" w:rsidRDefault="00F027A6" w:rsidP="00F027A6">
      <w:pPr>
        <w:numPr>
          <w:ilvl w:val="0"/>
          <w:numId w:val="460"/>
        </w:numPr>
      </w:pPr>
      <w:r w:rsidRPr="00F027A6">
        <w:t xml:space="preserve">Thank-you message </w:t>
      </w:r>
    </w:p>
    <w:p w14:paraId="5570A547" w14:textId="77777777" w:rsidR="00F027A6" w:rsidRPr="00F027A6" w:rsidRDefault="00F027A6" w:rsidP="00F027A6">
      <w:pPr>
        <w:numPr>
          <w:ilvl w:val="0"/>
          <w:numId w:val="460"/>
        </w:numPr>
      </w:pPr>
      <w:r w:rsidRPr="00F027A6">
        <w:lastRenderedPageBreak/>
        <w:t xml:space="preserve">Meeting summary </w:t>
      </w:r>
    </w:p>
    <w:p w14:paraId="5D8166FD" w14:textId="77777777" w:rsidR="00F027A6" w:rsidRPr="00F027A6" w:rsidRDefault="00F027A6" w:rsidP="00F027A6">
      <w:pPr>
        <w:numPr>
          <w:ilvl w:val="0"/>
          <w:numId w:val="460"/>
        </w:numPr>
      </w:pPr>
      <w:r w:rsidRPr="00F027A6">
        <w:t xml:space="preserve">Relevant deck or one-page summary </w:t>
      </w:r>
    </w:p>
    <w:p w14:paraId="4858DBB7" w14:textId="77777777" w:rsidR="00F027A6" w:rsidRPr="00F027A6" w:rsidRDefault="00F027A6" w:rsidP="00F027A6">
      <w:pPr>
        <w:numPr>
          <w:ilvl w:val="0"/>
          <w:numId w:val="460"/>
        </w:numPr>
      </w:pPr>
      <w:r w:rsidRPr="00F027A6">
        <w:t xml:space="preserve">Resident survey or proposal </w:t>
      </w:r>
    </w:p>
    <w:p w14:paraId="13F1D339" w14:textId="77777777" w:rsidR="00F027A6" w:rsidRPr="00F027A6" w:rsidRDefault="00F027A6" w:rsidP="00F027A6">
      <w:pPr>
        <w:numPr>
          <w:ilvl w:val="0"/>
          <w:numId w:val="460"/>
        </w:numPr>
      </w:pPr>
      <w:r w:rsidRPr="00F027A6">
        <w:t xml:space="preserve">Agreed next date </w:t>
      </w:r>
    </w:p>
    <w:p w14:paraId="3F410015" w14:textId="77777777" w:rsidR="00F027A6" w:rsidRPr="00F027A6" w:rsidRDefault="00F027A6" w:rsidP="00F027A6">
      <w:pPr>
        <w:rPr>
          <w:b/>
          <w:bCs/>
        </w:rPr>
      </w:pPr>
      <w:r w:rsidRPr="00F027A6">
        <w:rPr>
          <w:b/>
          <w:bCs/>
        </w:rPr>
        <w:t>Follow-up summary structure</w:t>
      </w:r>
    </w:p>
    <w:p w14:paraId="3BACFF52" w14:textId="77777777" w:rsidR="00F027A6" w:rsidRPr="00F027A6" w:rsidRDefault="00F027A6" w:rsidP="00F027A6">
      <w:r w:rsidRPr="00F027A6">
        <w:t>Current challenges</w:t>
      </w:r>
    </w:p>
    <w:p w14:paraId="76CBB085" w14:textId="77777777" w:rsidR="00F027A6" w:rsidRPr="00F027A6" w:rsidRDefault="00F027A6" w:rsidP="00F027A6">
      <w:r w:rsidRPr="00F027A6">
        <w:t>PetSaathi proposal</w:t>
      </w:r>
    </w:p>
    <w:p w14:paraId="7F3FE64F" w14:textId="77777777" w:rsidR="00F027A6" w:rsidRPr="00F027A6" w:rsidRDefault="00F027A6" w:rsidP="00F027A6">
      <w:r w:rsidRPr="00F027A6">
        <w:t>Pilot scope</w:t>
      </w:r>
    </w:p>
    <w:p w14:paraId="5173589D" w14:textId="77777777" w:rsidR="00F027A6" w:rsidRPr="00F027A6" w:rsidRDefault="00F027A6" w:rsidP="00F027A6">
      <w:r w:rsidRPr="00F027A6">
        <w:t>Society responsibilities</w:t>
      </w:r>
    </w:p>
    <w:p w14:paraId="511B58E0" w14:textId="77777777" w:rsidR="00F027A6" w:rsidRPr="00F027A6" w:rsidRDefault="00F027A6" w:rsidP="00F027A6">
      <w:r w:rsidRPr="00F027A6">
        <w:t>PetSaathi responsibilities</w:t>
      </w:r>
    </w:p>
    <w:p w14:paraId="212D5B0D" w14:textId="77777777" w:rsidR="00F027A6" w:rsidRPr="00F027A6" w:rsidRDefault="00F027A6" w:rsidP="00F027A6">
      <w:r w:rsidRPr="00F027A6">
        <w:t>Information required</w:t>
      </w:r>
    </w:p>
    <w:p w14:paraId="640AB4BF" w14:textId="77777777" w:rsidR="00F027A6" w:rsidRPr="00F027A6" w:rsidRDefault="00F027A6" w:rsidP="00F027A6">
      <w:r w:rsidRPr="00F027A6">
        <w:t>Agreed next step</w:t>
      </w:r>
    </w:p>
    <w:p w14:paraId="09C4F7FB" w14:textId="77777777" w:rsidR="00F027A6" w:rsidRPr="00F027A6" w:rsidRDefault="00F027A6" w:rsidP="00F027A6">
      <w:r w:rsidRPr="00F027A6">
        <w:t>Target date</w:t>
      </w:r>
    </w:p>
    <w:p w14:paraId="6469FD92" w14:textId="77777777" w:rsidR="00F027A6" w:rsidRPr="00F027A6" w:rsidRDefault="00F027A6" w:rsidP="00F027A6">
      <w:r w:rsidRPr="00F027A6">
        <w:t>Do not send the generic agreement unless the society has reached the proposal or committee-review stage.</w:t>
      </w:r>
    </w:p>
    <w:p w14:paraId="5131BC61" w14:textId="77777777" w:rsidR="00F027A6" w:rsidRPr="00F027A6" w:rsidRDefault="00F027A6" w:rsidP="00F027A6">
      <w:r w:rsidRPr="00F027A6">
        <w:pict w14:anchorId="4052CF6C">
          <v:rect id="_x0000_i4016" style="width:0;height:1.5pt" o:hralign="center" o:hrstd="t" o:hr="t" fillcolor="#a0a0a0" stroked="f"/>
        </w:pict>
      </w:r>
    </w:p>
    <w:p w14:paraId="7C14B61E" w14:textId="77777777" w:rsidR="00F027A6" w:rsidRPr="00F027A6" w:rsidRDefault="00F027A6" w:rsidP="00F027A6">
      <w:pPr>
        <w:rPr>
          <w:b/>
          <w:bCs/>
        </w:rPr>
      </w:pPr>
      <w:r w:rsidRPr="00F027A6">
        <w:rPr>
          <w:b/>
          <w:bCs/>
        </w:rPr>
        <w:t>10. Pet-parent group follow-up</w:t>
      </w:r>
    </w:p>
    <w:p w14:paraId="419B97C8" w14:textId="77777777" w:rsidR="00F027A6" w:rsidRPr="00F027A6" w:rsidRDefault="00F027A6" w:rsidP="00F027A6">
      <w:r w:rsidRPr="00F027A6">
        <w:t>Pet-parent groups are used to validate demand, not to bypass the society committee.</w:t>
      </w:r>
    </w:p>
    <w:p w14:paraId="091AA94E" w14:textId="77777777" w:rsidR="00F027A6" w:rsidRPr="00F027A6" w:rsidRDefault="00F027A6" w:rsidP="00F027A6">
      <w:pPr>
        <w:rPr>
          <w:b/>
          <w:bCs/>
        </w:rPr>
      </w:pPr>
      <w:r w:rsidRPr="00F027A6">
        <w:rPr>
          <w:b/>
          <w:bCs/>
        </w:rPr>
        <w:t>Correct process</w:t>
      </w:r>
    </w:p>
    <w:p w14:paraId="5EDDBA0D" w14:textId="77777777" w:rsidR="00F027A6" w:rsidRPr="00F027A6" w:rsidRDefault="00F027A6" w:rsidP="00F027A6">
      <w:r w:rsidRPr="00F027A6">
        <w:t>Society/group admin gives permission</w:t>
      </w:r>
    </w:p>
    <w:p w14:paraId="7B375EB5" w14:textId="77777777" w:rsidR="00F027A6" w:rsidRPr="00F027A6" w:rsidRDefault="00F027A6" w:rsidP="00F027A6">
      <w:r w:rsidRPr="00F027A6">
        <w:t xml:space="preserve">        ↓</w:t>
      </w:r>
    </w:p>
    <w:p w14:paraId="16394BBB" w14:textId="77777777" w:rsidR="00F027A6" w:rsidRPr="00F027A6" w:rsidRDefault="00F027A6" w:rsidP="00F027A6">
      <w:r w:rsidRPr="00F027A6">
        <w:t>One approved group announcement</w:t>
      </w:r>
    </w:p>
    <w:p w14:paraId="2F1AEFB8" w14:textId="77777777" w:rsidR="00F027A6" w:rsidRPr="00F027A6" w:rsidRDefault="00F027A6" w:rsidP="00F027A6">
      <w:r w:rsidRPr="00F027A6">
        <w:t xml:space="preserve">        ↓</w:t>
      </w:r>
    </w:p>
    <w:p w14:paraId="376B34D2" w14:textId="77777777" w:rsidR="00F027A6" w:rsidRPr="00F027A6" w:rsidRDefault="00F027A6" w:rsidP="00F027A6">
      <w:r w:rsidRPr="00F027A6">
        <w:t>Interested residents reply or open opt-in link</w:t>
      </w:r>
    </w:p>
    <w:p w14:paraId="26D62100" w14:textId="77777777" w:rsidR="00F027A6" w:rsidRPr="00F027A6" w:rsidRDefault="00F027A6" w:rsidP="00F027A6">
      <w:r w:rsidRPr="00F027A6">
        <w:t xml:space="preserve">        ↓</w:t>
      </w:r>
    </w:p>
    <w:p w14:paraId="7FBCC620" w14:textId="77777777" w:rsidR="00F027A6" w:rsidRPr="00F027A6" w:rsidRDefault="00F027A6" w:rsidP="00F027A6">
      <w:r w:rsidRPr="00F027A6">
        <w:t>PetSaathi contacts only opted-in residents</w:t>
      </w:r>
    </w:p>
    <w:p w14:paraId="0809C49F" w14:textId="77777777" w:rsidR="00F027A6" w:rsidRPr="00F027A6" w:rsidRDefault="00F027A6" w:rsidP="00F027A6">
      <w:r w:rsidRPr="00F027A6">
        <w:t xml:space="preserve">        ↓</w:t>
      </w:r>
    </w:p>
    <w:p w14:paraId="79C8B923" w14:textId="77777777" w:rsidR="00F027A6" w:rsidRPr="00F027A6" w:rsidRDefault="00F027A6" w:rsidP="00F027A6">
      <w:r w:rsidRPr="00F027A6">
        <w:t>Demand summary shared with society</w:t>
      </w:r>
    </w:p>
    <w:p w14:paraId="24736875" w14:textId="77777777" w:rsidR="00F027A6" w:rsidRPr="00F027A6" w:rsidRDefault="00F027A6" w:rsidP="00F027A6">
      <w:r w:rsidRPr="00F027A6">
        <w:lastRenderedPageBreak/>
        <w:t xml:space="preserve">Meta requires businesses to obtain opt-in before sending proactive WhatsApp messages. The opt-in should identify the business and the messaging purpose, and user opt-out requests must be respected. </w:t>
      </w:r>
    </w:p>
    <w:p w14:paraId="7A7B03FA" w14:textId="77777777" w:rsidR="00F027A6" w:rsidRPr="00F027A6" w:rsidRDefault="00F027A6" w:rsidP="00F027A6">
      <w:r w:rsidRPr="00F027A6">
        <w:t>Do not:</w:t>
      </w:r>
    </w:p>
    <w:p w14:paraId="5C5485DB" w14:textId="77777777" w:rsidR="00F027A6" w:rsidRPr="00F027A6" w:rsidRDefault="00F027A6" w:rsidP="00F027A6">
      <w:pPr>
        <w:numPr>
          <w:ilvl w:val="0"/>
          <w:numId w:val="461"/>
        </w:numPr>
      </w:pPr>
      <w:r w:rsidRPr="00F027A6">
        <w:t xml:space="preserve">Add residents to WhatsApp groups automatically </w:t>
      </w:r>
    </w:p>
    <w:p w14:paraId="319FFC19" w14:textId="77777777" w:rsidR="00F027A6" w:rsidRPr="00F027A6" w:rsidRDefault="00F027A6" w:rsidP="00F027A6">
      <w:pPr>
        <w:numPr>
          <w:ilvl w:val="0"/>
          <w:numId w:val="461"/>
        </w:numPr>
      </w:pPr>
      <w:r w:rsidRPr="00F027A6">
        <w:t xml:space="preserve">Import society contact lists </w:t>
      </w:r>
    </w:p>
    <w:p w14:paraId="6197273E" w14:textId="77777777" w:rsidR="00F027A6" w:rsidRPr="00F027A6" w:rsidRDefault="00F027A6" w:rsidP="00F027A6">
      <w:pPr>
        <w:numPr>
          <w:ilvl w:val="0"/>
          <w:numId w:val="461"/>
        </w:numPr>
      </w:pPr>
      <w:r w:rsidRPr="00F027A6">
        <w:t xml:space="preserve">Message every group member privately </w:t>
      </w:r>
    </w:p>
    <w:p w14:paraId="7EC95F65" w14:textId="77777777" w:rsidR="00F027A6" w:rsidRPr="00F027A6" w:rsidRDefault="00F027A6" w:rsidP="00F027A6">
      <w:pPr>
        <w:numPr>
          <w:ilvl w:val="0"/>
          <w:numId w:val="461"/>
        </w:numPr>
      </w:pPr>
      <w:r w:rsidRPr="00F027A6">
        <w:t xml:space="preserve">Combine service notifications with unrelated marketing consent </w:t>
      </w:r>
    </w:p>
    <w:p w14:paraId="0E5D98C9" w14:textId="77777777" w:rsidR="00F027A6" w:rsidRPr="00F027A6" w:rsidRDefault="00F027A6" w:rsidP="00F027A6">
      <w:pPr>
        <w:numPr>
          <w:ilvl w:val="0"/>
          <w:numId w:val="461"/>
        </w:numPr>
      </w:pPr>
      <w:r w:rsidRPr="00F027A6">
        <w:t xml:space="preserve">Continue contacting residents after they opt out </w:t>
      </w:r>
    </w:p>
    <w:p w14:paraId="37BB0A7F" w14:textId="77777777" w:rsidR="00F027A6" w:rsidRPr="00F027A6" w:rsidRDefault="00F027A6" w:rsidP="00F027A6">
      <w:r w:rsidRPr="00F027A6">
        <w:pict w14:anchorId="43EC46DD">
          <v:rect id="_x0000_i4017" style="width:0;height:1.5pt" o:hralign="center" o:hrstd="t" o:hr="t" fillcolor="#a0a0a0" stroked="f"/>
        </w:pict>
      </w:r>
    </w:p>
    <w:p w14:paraId="1D8E7BD0" w14:textId="77777777" w:rsidR="00F027A6" w:rsidRPr="00F027A6" w:rsidRDefault="00F027A6" w:rsidP="00F027A6">
      <w:pPr>
        <w:rPr>
          <w:b/>
          <w:bCs/>
        </w:rPr>
      </w:pPr>
      <w:r w:rsidRPr="00F027A6">
        <w:rPr>
          <w:b/>
          <w:bCs/>
        </w:rPr>
        <w:t>11. Outreach channel rules</w:t>
      </w:r>
    </w:p>
    <w:p w14:paraId="7E308D96" w14:textId="77777777" w:rsidR="00F027A6" w:rsidRPr="00F027A6" w:rsidRDefault="00F027A6" w:rsidP="00F027A6">
      <w:pPr>
        <w:rPr>
          <w:b/>
          <w:bCs/>
        </w:rPr>
      </w:pPr>
      <w:r w:rsidRPr="00F027A6">
        <w:rPr>
          <w:b/>
          <w:bCs/>
        </w:rPr>
        <w:t>WhatsApp</w:t>
      </w:r>
    </w:p>
    <w:p w14:paraId="27B4A815" w14:textId="77777777" w:rsidR="00F027A6" w:rsidRPr="00F027A6" w:rsidRDefault="00F027A6" w:rsidP="00F027A6">
      <w:r w:rsidRPr="00F027A6">
        <w:t>Use for:</w:t>
      </w:r>
    </w:p>
    <w:p w14:paraId="58A0F961" w14:textId="77777777" w:rsidR="00F027A6" w:rsidRPr="00F027A6" w:rsidRDefault="00F027A6" w:rsidP="00F027A6">
      <w:pPr>
        <w:numPr>
          <w:ilvl w:val="0"/>
          <w:numId w:val="462"/>
        </w:numPr>
      </w:pPr>
      <w:r w:rsidRPr="00F027A6">
        <w:t xml:space="preserve">Warm introductions </w:t>
      </w:r>
    </w:p>
    <w:p w14:paraId="328BF094" w14:textId="77777777" w:rsidR="00F027A6" w:rsidRPr="00F027A6" w:rsidRDefault="00F027A6" w:rsidP="00F027A6">
      <w:pPr>
        <w:numPr>
          <w:ilvl w:val="0"/>
          <w:numId w:val="462"/>
        </w:numPr>
      </w:pPr>
      <w:r w:rsidRPr="00F027A6">
        <w:t xml:space="preserve">Resident-initiated conversations </w:t>
      </w:r>
    </w:p>
    <w:p w14:paraId="3D993EA6" w14:textId="77777777" w:rsidR="00F027A6" w:rsidRPr="00F027A6" w:rsidRDefault="00F027A6" w:rsidP="00F027A6">
      <w:pPr>
        <w:numPr>
          <w:ilvl w:val="0"/>
          <w:numId w:val="462"/>
        </w:numPr>
      </w:pPr>
      <w:r w:rsidRPr="00F027A6">
        <w:t xml:space="preserve">Meeting confirmation </w:t>
      </w:r>
    </w:p>
    <w:p w14:paraId="3B053AD3" w14:textId="77777777" w:rsidR="00F027A6" w:rsidRPr="00F027A6" w:rsidRDefault="00F027A6" w:rsidP="00F027A6">
      <w:pPr>
        <w:numPr>
          <w:ilvl w:val="0"/>
          <w:numId w:val="462"/>
        </w:numPr>
      </w:pPr>
      <w:r w:rsidRPr="00F027A6">
        <w:t xml:space="preserve">Approved follow-ups </w:t>
      </w:r>
    </w:p>
    <w:p w14:paraId="52AE864B" w14:textId="77777777" w:rsidR="00F027A6" w:rsidRPr="00F027A6" w:rsidRDefault="00F027A6" w:rsidP="00F027A6">
      <w:pPr>
        <w:numPr>
          <w:ilvl w:val="0"/>
          <w:numId w:val="462"/>
        </w:numPr>
      </w:pPr>
      <w:r w:rsidRPr="00F027A6">
        <w:t xml:space="preserve">Survey and pilot links </w:t>
      </w:r>
    </w:p>
    <w:p w14:paraId="0C62DCB1" w14:textId="77777777" w:rsidR="00F027A6" w:rsidRPr="00F027A6" w:rsidRDefault="00F027A6" w:rsidP="00F027A6">
      <w:r w:rsidRPr="00F027A6">
        <w:t xml:space="preserve">For WhatsApp Business Platform outreach, proactive conversations require appropriate opt-in and approved message templates. </w:t>
      </w:r>
    </w:p>
    <w:p w14:paraId="47B925ED" w14:textId="77777777" w:rsidR="00F027A6" w:rsidRPr="00F027A6" w:rsidRDefault="00F027A6" w:rsidP="00F027A6">
      <w:pPr>
        <w:rPr>
          <w:b/>
          <w:bCs/>
        </w:rPr>
      </w:pPr>
      <w:r w:rsidRPr="00F027A6">
        <w:rPr>
          <w:b/>
          <w:bCs/>
        </w:rPr>
        <w:t>LinkedIn</w:t>
      </w:r>
    </w:p>
    <w:p w14:paraId="24F0D4B5" w14:textId="77777777" w:rsidR="00F027A6" w:rsidRPr="00F027A6" w:rsidRDefault="00F027A6" w:rsidP="00F027A6">
      <w:r w:rsidRPr="00F027A6">
        <w:t xml:space="preserve">Use personalised messages and limit invitations to relevant professional contacts. LinkedIn states that high invitation volume or prohibited automation can result in temporary account restrictions. </w:t>
      </w:r>
    </w:p>
    <w:p w14:paraId="461CF4E7" w14:textId="77777777" w:rsidR="00F027A6" w:rsidRPr="00F027A6" w:rsidRDefault="00F027A6" w:rsidP="00F027A6">
      <w:pPr>
        <w:rPr>
          <w:b/>
          <w:bCs/>
        </w:rPr>
      </w:pPr>
      <w:r w:rsidRPr="00F027A6">
        <w:rPr>
          <w:b/>
          <w:bCs/>
        </w:rPr>
        <w:t>Email</w:t>
      </w:r>
    </w:p>
    <w:p w14:paraId="5FEC10E4" w14:textId="77777777" w:rsidR="00F027A6" w:rsidRPr="00F027A6" w:rsidRDefault="00F027A6" w:rsidP="00F027A6">
      <w:r w:rsidRPr="00F027A6">
        <w:t>Use business email when publicly listed or provided through an introduction.</w:t>
      </w:r>
    </w:p>
    <w:p w14:paraId="7E50E5E6" w14:textId="77777777" w:rsidR="00F027A6" w:rsidRPr="00F027A6" w:rsidRDefault="00F027A6" w:rsidP="00F027A6">
      <w:r w:rsidRPr="00F027A6">
        <w:t>Include:</w:t>
      </w:r>
    </w:p>
    <w:p w14:paraId="0090980D" w14:textId="77777777" w:rsidR="00F027A6" w:rsidRPr="00F027A6" w:rsidRDefault="00F027A6" w:rsidP="00F027A6">
      <w:pPr>
        <w:numPr>
          <w:ilvl w:val="0"/>
          <w:numId w:val="463"/>
        </w:numPr>
      </w:pPr>
      <w:r w:rsidRPr="00F027A6">
        <w:t xml:space="preserve">Sender identity </w:t>
      </w:r>
    </w:p>
    <w:p w14:paraId="4625E8FD" w14:textId="77777777" w:rsidR="00F027A6" w:rsidRPr="00F027A6" w:rsidRDefault="00F027A6" w:rsidP="00F027A6">
      <w:pPr>
        <w:numPr>
          <w:ilvl w:val="0"/>
          <w:numId w:val="463"/>
        </w:numPr>
      </w:pPr>
      <w:r w:rsidRPr="00F027A6">
        <w:t xml:space="preserve">Reason for contact </w:t>
      </w:r>
    </w:p>
    <w:p w14:paraId="37680994" w14:textId="77777777" w:rsidR="00F027A6" w:rsidRPr="00F027A6" w:rsidRDefault="00F027A6" w:rsidP="00F027A6">
      <w:pPr>
        <w:numPr>
          <w:ilvl w:val="0"/>
          <w:numId w:val="463"/>
        </w:numPr>
      </w:pPr>
      <w:r w:rsidRPr="00F027A6">
        <w:t xml:space="preserve">Society relevance </w:t>
      </w:r>
    </w:p>
    <w:p w14:paraId="2D4445A3" w14:textId="77777777" w:rsidR="00F027A6" w:rsidRPr="00F027A6" w:rsidRDefault="00F027A6" w:rsidP="00F027A6">
      <w:pPr>
        <w:numPr>
          <w:ilvl w:val="0"/>
          <w:numId w:val="463"/>
        </w:numPr>
      </w:pPr>
      <w:r w:rsidRPr="00F027A6">
        <w:lastRenderedPageBreak/>
        <w:t xml:space="preserve">One clear CTA </w:t>
      </w:r>
    </w:p>
    <w:p w14:paraId="2F305402" w14:textId="77777777" w:rsidR="00F027A6" w:rsidRPr="00F027A6" w:rsidRDefault="00F027A6" w:rsidP="00F027A6">
      <w:pPr>
        <w:numPr>
          <w:ilvl w:val="0"/>
          <w:numId w:val="463"/>
        </w:numPr>
      </w:pPr>
      <w:r w:rsidRPr="00F027A6">
        <w:t xml:space="preserve">Easy opt-out instruction </w:t>
      </w:r>
    </w:p>
    <w:p w14:paraId="6C13A9BD" w14:textId="77777777" w:rsidR="00F027A6" w:rsidRPr="00F027A6" w:rsidRDefault="00F027A6" w:rsidP="00F027A6">
      <w:pPr>
        <w:rPr>
          <w:b/>
          <w:bCs/>
        </w:rPr>
      </w:pPr>
      <w:r w:rsidRPr="00F027A6">
        <w:rPr>
          <w:b/>
          <w:bCs/>
        </w:rPr>
        <w:t>Personal-data handling</w:t>
      </w:r>
    </w:p>
    <w:p w14:paraId="4963AFC5" w14:textId="77777777" w:rsidR="00F027A6" w:rsidRPr="00F027A6" w:rsidRDefault="00F027A6" w:rsidP="00F027A6">
      <w:r w:rsidRPr="00F027A6">
        <w:t xml:space="preserve">CRM records should contain only the information necessary for outreach and partnership management. The final DPDP Rules, 2025 were published on November 14, 2025, with staged implementation provisions; PetSaathi should record the purpose and source of personal contact information, restrict access and honour applicable correction or deletion processes. </w:t>
      </w:r>
    </w:p>
    <w:p w14:paraId="105AF901" w14:textId="77777777" w:rsidR="00F027A6" w:rsidRPr="00F027A6" w:rsidRDefault="00F027A6" w:rsidP="00F027A6">
      <w:r w:rsidRPr="00F027A6">
        <w:pict w14:anchorId="5A6763F3">
          <v:rect id="_x0000_i4018" style="width:0;height:1.5pt" o:hralign="center" o:hrstd="t" o:hr="t" fillcolor="#a0a0a0" stroked="f"/>
        </w:pict>
      </w:r>
    </w:p>
    <w:p w14:paraId="0D0F4613" w14:textId="77777777" w:rsidR="00F027A6" w:rsidRPr="00F027A6" w:rsidRDefault="00F027A6" w:rsidP="00F027A6">
      <w:pPr>
        <w:rPr>
          <w:b/>
          <w:bCs/>
        </w:rPr>
      </w:pPr>
      <w:r w:rsidRPr="00F027A6">
        <w:rPr>
          <w:b/>
          <w:bCs/>
        </w:rPr>
        <w:t>12. Common society objections</w:t>
      </w:r>
    </w:p>
    <w:p w14:paraId="1E000EE9" w14:textId="77777777" w:rsidR="00F027A6" w:rsidRPr="00F027A6" w:rsidRDefault="00F027A6" w:rsidP="00F027A6">
      <w:pPr>
        <w:rPr>
          <w:b/>
          <w:bCs/>
        </w:rPr>
      </w:pPr>
      <w:r w:rsidRPr="00F027A6">
        <w:rPr>
          <w:b/>
          <w:bCs/>
        </w:rPr>
        <w:t>“We already have local dog walkers.”</w:t>
      </w:r>
    </w:p>
    <w:p w14:paraId="0348C97B" w14:textId="77777777" w:rsidR="00F027A6" w:rsidRPr="00F027A6" w:rsidRDefault="00F027A6" w:rsidP="00F027A6">
      <w:pPr>
        <w:rPr>
          <w:b/>
          <w:bCs/>
        </w:rPr>
      </w:pPr>
      <w:r w:rsidRPr="00F027A6">
        <w:rPr>
          <w:b/>
          <w:bCs/>
        </w:rPr>
        <w:t>Response</w:t>
      </w:r>
    </w:p>
    <w:p w14:paraId="1A661614" w14:textId="77777777" w:rsidR="00F027A6" w:rsidRPr="00F027A6" w:rsidRDefault="00F027A6" w:rsidP="00F027A6">
      <w:r w:rsidRPr="00F027A6">
        <w:t>“PetSaathi does not need to replace every existing arrangement. The pilot can focus on residents who need verified backup, travel-time sitting, structured updates or recurring plans.”</w:t>
      </w:r>
    </w:p>
    <w:p w14:paraId="5969BF0E" w14:textId="77777777" w:rsidR="00F027A6" w:rsidRPr="00F027A6" w:rsidRDefault="00F027A6" w:rsidP="00F027A6">
      <w:r w:rsidRPr="00F027A6">
        <w:pict w14:anchorId="4B724F0C">
          <v:rect id="_x0000_i4019" style="width:0;height:1.5pt" o:hralign="center" o:hrstd="t" o:hr="t" fillcolor="#a0a0a0" stroked="f"/>
        </w:pict>
      </w:r>
    </w:p>
    <w:p w14:paraId="48D358FF" w14:textId="77777777" w:rsidR="00F027A6" w:rsidRPr="00F027A6" w:rsidRDefault="00F027A6" w:rsidP="00F027A6">
      <w:pPr>
        <w:rPr>
          <w:b/>
          <w:bCs/>
        </w:rPr>
      </w:pPr>
      <w:r w:rsidRPr="00F027A6">
        <w:rPr>
          <w:b/>
          <w:bCs/>
        </w:rPr>
        <w:t>“Residents will not pay.”</w:t>
      </w:r>
    </w:p>
    <w:p w14:paraId="6F0A1177" w14:textId="77777777" w:rsidR="00F027A6" w:rsidRPr="00F027A6" w:rsidRDefault="00F027A6" w:rsidP="00F027A6">
      <w:pPr>
        <w:rPr>
          <w:b/>
          <w:bCs/>
        </w:rPr>
      </w:pPr>
      <w:r w:rsidRPr="00F027A6">
        <w:rPr>
          <w:b/>
          <w:bCs/>
        </w:rPr>
        <w:t>Response</w:t>
      </w:r>
    </w:p>
    <w:p w14:paraId="704CF278" w14:textId="77777777" w:rsidR="00F027A6" w:rsidRPr="00F027A6" w:rsidRDefault="00F027A6" w:rsidP="00F027A6">
      <w:r w:rsidRPr="00F027A6">
        <w:t>“We recommend validating that through an opt-in resident survey before launching. The society does not need to pay during the initial pilot.”</w:t>
      </w:r>
    </w:p>
    <w:p w14:paraId="52FEE9B1" w14:textId="77777777" w:rsidR="00F027A6" w:rsidRPr="00F027A6" w:rsidRDefault="00F027A6" w:rsidP="00F027A6">
      <w:r w:rsidRPr="00F027A6">
        <w:pict w14:anchorId="7B4F5D2B">
          <v:rect id="_x0000_i4020" style="width:0;height:1.5pt" o:hralign="center" o:hrstd="t" o:hr="t" fillcolor="#a0a0a0" stroked="f"/>
        </w:pict>
      </w:r>
    </w:p>
    <w:p w14:paraId="18580E22" w14:textId="77777777" w:rsidR="00F027A6" w:rsidRPr="00F027A6" w:rsidRDefault="00F027A6" w:rsidP="00F027A6">
      <w:pPr>
        <w:rPr>
          <w:b/>
          <w:bCs/>
        </w:rPr>
      </w:pPr>
      <w:r w:rsidRPr="00F027A6">
        <w:rPr>
          <w:b/>
          <w:bCs/>
        </w:rPr>
        <w:t>“We do not want responsibility for incidents.”</w:t>
      </w:r>
    </w:p>
    <w:p w14:paraId="0522F83C" w14:textId="77777777" w:rsidR="00F027A6" w:rsidRPr="00F027A6" w:rsidRDefault="00F027A6" w:rsidP="00F027A6">
      <w:pPr>
        <w:rPr>
          <w:b/>
          <w:bCs/>
        </w:rPr>
      </w:pPr>
      <w:r w:rsidRPr="00F027A6">
        <w:rPr>
          <w:b/>
          <w:bCs/>
        </w:rPr>
        <w:t>Response</w:t>
      </w:r>
    </w:p>
    <w:p w14:paraId="2999CD05" w14:textId="77777777" w:rsidR="00F027A6" w:rsidRPr="00F027A6" w:rsidRDefault="00F027A6" w:rsidP="00F027A6">
      <w:r w:rsidRPr="00F027A6">
        <w:t>“PetSaathi manages individual bookings, sitter assignments, service records and incident workflows. The pilot agreement clearly separates society access coordination from individual pet-care responsibility.”</w:t>
      </w:r>
    </w:p>
    <w:p w14:paraId="0C5B0DA4" w14:textId="77777777" w:rsidR="00F027A6" w:rsidRPr="00F027A6" w:rsidRDefault="00F027A6" w:rsidP="00F027A6">
      <w:r w:rsidRPr="00F027A6">
        <w:pict w14:anchorId="2EB62459">
          <v:rect id="_x0000_i4021" style="width:0;height:1.5pt" o:hralign="center" o:hrstd="t" o:hr="t" fillcolor="#a0a0a0" stroked="f"/>
        </w:pict>
      </w:r>
    </w:p>
    <w:p w14:paraId="1C26F15F" w14:textId="77777777" w:rsidR="00F027A6" w:rsidRPr="00F027A6" w:rsidRDefault="00F027A6" w:rsidP="00F027A6">
      <w:pPr>
        <w:rPr>
          <w:b/>
          <w:bCs/>
        </w:rPr>
      </w:pPr>
      <w:r w:rsidRPr="00F027A6">
        <w:rPr>
          <w:b/>
          <w:bCs/>
        </w:rPr>
        <w:t>“How can you guarantee safety?”</w:t>
      </w:r>
    </w:p>
    <w:p w14:paraId="1D06841C" w14:textId="77777777" w:rsidR="00F027A6" w:rsidRPr="00F027A6" w:rsidRDefault="00F027A6" w:rsidP="00F027A6">
      <w:pPr>
        <w:rPr>
          <w:b/>
          <w:bCs/>
        </w:rPr>
      </w:pPr>
      <w:r w:rsidRPr="00F027A6">
        <w:rPr>
          <w:b/>
          <w:bCs/>
        </w:rPr>
        <w:t>Response</w:t>
      </w:r>
    </w:p>
    <w:p w14:paraId="1E06DB4C" w14:textId="77777777" w:rsidR="00F027A6" w:rsidRPr="00F027A6" w:rsidRDefault="00F027A6" w:rsidP="00F027A6">
      <w:r w:rsidRPr="00F027A6">
        <w:t>“We do not promise zero risk. We use identity review, training, Pet Profiles, controlled matching, service evidence and incident escalation to reduce and manage risk.”</w:t>
      </w:r>
    </w:p>
    <w:p w14:paraId="0817C423" w14:textId="77777777" w:rsidR="00F027A6" w:rsidRPr="00F027A6" w:rsidRDefault="00F027A6" w:rsidP="00F027A6">
      <w:r w:rsidRPr="00F027A6">
        <w:pict w14:anchorId="1C9D2933">
          <v:rect id="_x0000_i4022" style="width:0;height:1.5pt" o:hralign="center" o:hrstd="t" o:hr="t" fillcolor="#a0a0a0" stroked="f"/>
        </w:pict>
      </w:r>
    </w:p>
    <w:p w14:paraId="12CC17CF" w14:textId="77777777" w:rsidR="00F027A6" w:rsidRPr="00F027A6" w:rsidRDefault="00F027A6" w:rsidP="00F027A6">
      <w:pPr>
        <w:rPr>
          <w:b/>
          <w:bCs/>
        </w:rPr>
      </w:pPr>
      <w:r w:rsidRPr="00F027A6">
        <w:rPr>
          <w:b/>
          <w:bCs/>
        </w:rPr>
        <w:lastRenderedPageBreak/>
        <w:t>“We cannot share resident data.”</w:t>
      </w:r>
    </w:p>
    <w:p w14:paraId="3ABA104E" w14:textId="77777777" w:rsidR="00F027A6" w:rsidRPr="00F027A6" w:rsidRDefault="00F027A6" w:rsidP="00F027A6">
      <w:pPr>
        <w:rPr>
          <w:b/>
          <w:bCs/>
        </w:rPr>
      </w:pPr>
      <w:r w:rsidRPr="00F027A6">
        <w:rPr>
          <w:b/>
          <w:bCs/>
        </w:rPr>
        <w:t>Response</w:t>
      </w:r>
    </w:p>
    <w:p w14:paraId="0F104B58" w14:textId="77777777" w:rsidR="00F027A6" w:rsidRPr="00F027A6" w:rsidRDefault="00F027A6" w:rsidP="00F027A6">
      <w:r w:rsidRPr="00F027A6">
        <w:t>“That is correct. The society can share a QR code or announcement. Interested residents register voluntarily with PetSaathi.”</w:t>
      </w:r>
    </w:p>
    <w:p w14:paraId="7F271B9F" w14:textId="77777777" w:rsidR="00F027A6" w:rsidRPr="00F027A6" w:rsidRDefault="00F027A6" w:rsidP="00F027A6">
      <w:r w:rsidRPr="00F027A6">
        <w:pict w14:anchorId="54424C36">
          <v:rect id="_x0000_i4023" style="width:0;height:1.5pt" o:hralign="center" o:hrstd="t" o:hr="t" fillcolor="#a0a0a0" stroked="f"/>
        </w:pict>
      </w:r>
    </w:p>
    <w:p w14:paraId="1A5BACDB" w14:textId="77777777" w:rsidR="00F027A6" w:rsidRPr="00F027A6" w:rsidRDefault="00F027A6" w:rsidP="00F027A6">
      <w:pPr>
        <w:rPr>
          <w:b/>
          <w:bCs/>
        </w:rPr>
      </w:pPr>
      <w:r w:rsidRPr="00F027A6">
        <w:rPr>
          <w:b/>
          <w:bCs/>
        </w:rPr>
        <w:t>“Can you guarantee the same sitter?”</w:t>
      </w:r>
    </w:p>
    <w:p w14:paraId="4A031E68" w14:textId="77777777" w:rsidR="00F027A6" w:rsidRPr="00F027A6" w:rsidRDefault="00F027A6" w:rsidP="00F027A6">
      <w:pPr>
        <w:rPr>
          <w:b/>
          <w:bCs/>
        </w:rPr>
      </w:pPr>
      <w:r w:rsidRPr="00F027A6">
        <w:rPr>
          <w:b/>
          <w:bCs/>
        </w:rPr>
        <w:t>Response</w:t>
      </w:r>
    </w:p>
    <w:p w14:paraId="74B2553E" w14:textId="77777777" w:rsidR="00F027A6" w:rsidRPr="00F027A6" w:rsidRDefault="00F027A6" w:rsidP="00F027A6">
      <w:r w:rsidRPr="00F027A6">
        <w:t>“We support preferred-sitter continuity, but confirmation depends on availability, eligibility and service conditions. A replacement process is available when required.”</w:t>
      </w:r>
    </w:p>
    <w:p w14:paraId="787D2714" w14:textId="77777777" w:rsidR="00F027A6" w:rsidRPr="00F027A6" w:rsidRDefault="00F027A6" w:rsidP="00F027A6">
      <w:r w:rsidRPr="00F027A6">
        <w:pict w14:anchorId="0E72A6C9">
          <v:rect id="_x0000_i4024" style="width:0;height:1.5pt" o:hralign="center" o:hrstd="t" o:hr="t" fillcolor="#a0a0a0" stroked="f"/>
        </w:pict>
      </w:r>
    </w:p>
    <w:p w14:paraId="74511855" w14:textId="77777777" w:rsidR="00F027A6" w:rsidRPr="00F027A6" w:rsidRDefault="00F027A6" w:rsidP="00F027A6">
      <w:pPr>
        <w:rPr>
          <w:b/>
          <w:bCs/>
        </w:rPr>
      </w:pPr>
      <w:r w:rsidRPr="00F027A6">
        <w:rPr>
          <w:b/>
          <w:bCs/>
        </w:rPr>
        <w:t>“The price is too high.”</w:t>
      </w:r>
    </w:p>
    <w:p w14:paraId="661F6EA3" w14:textId="77777777" w:rsidR="00F027A6" w:rsidRPr="00F027A6" w:rsidRDefault="00F027A6" w:rsidP="00F027A6">
      <w:pPr>
        <w:rPr>
          <w:b/>
          <w:bCs/>
        </w:rPr>
      </w:pPr>
      <w:r w:rsidRPr="00F027A6">
        <w:rPr>
          <w:b/>
          <w:bCs/>
        </w:rPr>
        <w:t>Response</w:t>
      </w:r>
    </w:p>
    <w:p w14:paraId="5EE4437F" w14:textId="77777777" w:rsidR="00F027A6" w:rsidRPr="00F027A6" w:rsidRDefault="00F027A6" w:rsidP="00F027A6">
      <w:r w:rsidRPr="00F027A6">
        <w:t>“The initial pilot has no society partnership fee. After the pilot, the package is selected according to actual resident demand and support requirements.”</w:t>
      </w:r>
    </w:p>
    <w:p w14:paraId="75FE48A2" w14:textId="77777777" w:rsidR="00F027A6" w:rsidRPr="00F027A6" w:rsidRDefault="00F027A6" w:rsidP="00F027A6">
      <w:r w:rsidRPr="00F027A6">
        <w:pict w14:anchorId="5F752776">
          <v:rect id="_x0000_i4025" style="width:0;height:1.5pt" o:hralign="center" o:hrstd="t" o:hr="t" fillcolor="#a0a0a0" stroked="f"/>
        </w:pict>
      </w:r>
    </w:p>
    <w:p w14:paraId="37356577" w14:textId="77777777" w:rsidR="00F027A6" w:rsidRPr="00F027A6" w:rsidRDefault="00F027A6" w:rsidP="00F027A6">
      <w:pPr>
        <w:rPr>
          <w:b/>
          <w:bCs/>
        </w:rPr>
      </w:pPr>
      <w:r w:rsidRPr="00F027A6">
        <w:rPr>
          <w:b/>
          <w:bCs/>
        </w:rPr>
        <w:t>13. Week 3 CRM fields</w:t>
      </w:r>
    </w:p>
    <w:p w14:paraId="16824E64" w14:textId="77777777" w:rsidR="00F027A6" w:rsidRPr="00F027A6" w:rsidRDefault="00F027A6" w:rsidP="00F027A6">
      <w:r w:rsidRPr="00F027A6">
        <w:t>After each contact or meeting, record:</w:t>
      </w:r>
    </w:p>
    <w:p w14:paraId="200602BC" w14:textId="77777777" w:rsidR="00F027A6" w:rsidRPr="00F027A6" w:rsidRDefault="00F027A6" w:rsidP="00F027A6">
      <w:r w:rsidRPr="00F027A6">
        <w:t>Current stage</w:t>
      </w:r>
    </w:p>
    <w:p w14:paraId="21A3A6D0" w14:textId="77777777" w:rsidR="00F027A6" w:rsidRPr="00F027A6" w:rsidRDefault="00F027A6" w:rsidP="00F027A6">
      <w:r w:rsidRPr="00F027A6">
        <w:t>Contacted person</w:t>
      </w:r>
    </w:p>
    <w:p w14:paraId="1E433C1A" w14:textId="77777777" w:rsidR="00F027A6" w:rsidRPr="00F027A6" w:rsidRDefault="00F027A6" w:rsidP="00F027A6">
      <w:r w:rsidRPr="00F027A6">
        <w:t>Role</w:t>
      </w:r>
    </w:p>
    <w:p w14:paraId="14657050" w14:textId="77777777" w:rsidR="00F027A6" w:rsidRPr="00F027A6" w:rsidRDefault="00F027A6" w:rsidP="00F027A6">
      <w:r w:rsidRPr="00F027A6">
        <w:t>Channel</w:t>
      </w:r>
    </w:p>
    <w:p w14:paraId="12926FC0" w14:textId="77777777" w:rsidR="00F027A6" w:rsidRPr="00F027A6" w:rsidRDefault="00F027A6" w:rsidP="00F027A6">
      <w:r w:rsidRPr="00F027A6">
        <w:t>Response</w:t>
      </w:r>
    </w:p>
    <w:p w14:paraId="16D5E58E" w14:textId="77777777" w:rsidR="00F027A6" w:rsidRPr="00F027A6" w:rsidRDefault="00F027A6" w:rsidP="00F027A6">
      <w:r w:rsidRPr="00F027A6">
        <w:t>Meeting date</w:t>
      </w:r>
    </w:p>
    <w:p w14:paraId="26D43308" w14:textId="77777777" w:rsidR="00F027A6" w:rsidRPr="00F027A6" w:rsidRDefault="00F027A6" w:rsidP="00F027A6">
      <w:r w:rsidRPr="00F027A6">
        <w:t>Meeting attendees</w:t>
      </w:r>
    </w:p>
    <w:p w14:paraId="35B68775" w14:textId="77777777" w:rsidR="00F027A6" w:rsidRPr="00F027A6" w:rsidRDefault="00F027A6" w:rsidP="00F027A6">
      <w:r w:rsidRPr="00F027A6">
        <w:t>Problems identified</w:t>
      </w:r>
    </w:p>
    <w:p w14:paraId="36776D45" w14:textId="77777777" w:rsidR="00F027A6" w:rsidRPr="00F027A6" w:rsidRDefault="00F027A6" w:rsidP="00F027A6">
      <w:r w:rsidRPr="00F027A6">
        <w:t>Estimated resident demand</w:t>
      </w:r>
    </w:p>
    <w:p w14:paraId="1EA7BAC6" w14:textId="77777777" w:rsidR="00F027A6" w:rsidRPr="00F027A6" w:rsidRDefault="00F027A6" w:rsidP="00F027A6">
      <w:r w:rsidRPr="00F027A6">
        <w:t>Existing service arrangement</w:t>
      </w:r>
    </w:p>
    <w:p w14:paraId="23B4F514" w14:textId="77777777" w:rsidR="00F027A6" w:rsidRPr="00F027A6" w:rsidRDefault="00F027A6" w:rsidP="00F027A6">
      <w:r w:rsidRPr="00F027A6">
        <w:t>Access complexity</w:t>
      </w:r>
    </w:p>
    <w:p w14:paraId="702ACE1D" w14:textId="77777777" w:rsidR="00F027A6" w:rsidRPr="00F027A6" w:rsidRDefault="00F027A6" w:rsidP="00F027A6">
      <w:r w:rsidRPr="00F027A6">
        <w:t>Preferred pilot service</w:t>
      </w:r>
    </w:p>
    <w:p w14:paraId="3532242C" w14:textId="77777777" w:rsidR="00F027A6" w:rsidRPr="00F027A6" w:rsidRDefault="00F027A6" w:rsidP="00F027A6">
      <w:r w:rsidRPr="00F027A6">
        <w:t>Commercial interest</w:t>
      </w:r>
    </w:p>
    <w:p w14:paraId="5FA28CB7" w14:textId="77777777" w:rsidR="00F027A6" w:rsidRPr="00F027A6" w:rsidRDefault="00F027A6" w:rsidP="00F027A6">
      <w:r w:rsidRPr="00F027A6">
        <w:lastRenderedPageBreak/>
        <w:t>Main objection</w:t>
      </w:r>
    </w:p>
    <w:p w14:paraId="79FD356C" w14:textId="77777777" w:rsidR="00F027A6" w:rsidRPr="00F027A6" w:rsidRDefault="00F027A6" w:rsidP="00F027A6">
      <w:r w:rsidRPr="00F027A6">
        <w:t>Decision process</w:t>
      </w:r>
    </w:p>
    <w:p w14:paraId="01F7747D" w14:textId="77777777" w:rsidR="00F027A6" w:rsidRPr="00F027A6" w:rsidRDefault="00F027A6" w:rsidP="00F027A6">
      <w:r w:rsidRPr="00F027A6">
        <w:t>Next action</w:t>
      </w:r>
    </w:p>
    <w:p w14:paraId="0D3C8374" w14:textId="77777777" w:rsidR="00F027A6" w:rsidRPr="00F027A6" w:rsidRDefault="00F027A6" w:rsidP="00F027A6">
      <w:r w:rsidRPr="00F027A6">
        <w:t>Next action date</w:t>
      </w:r>
    </w:p>
    <w:p w14:paraId="658BBAC7" w14:textId="77777777" w:rsidR="00F027A6" w:rsidRPr="00F027A6" w:rsidRDefault="00F027A6" w:rsidP="00F027A6">
      <w:r w:rsidRPr="00F027A6">
        <w:t>Opportunity owner</w:t>
      </w:r>
    </w:p>
    <w:p w14:paraId="3C89599F" w14:textId="77777777" w:rsidR="00F027A6" w:rsidRPr="00F027A6" w:rsidRDefault="00F027A6" w:rsidP="00F027A6">
      <w:pPr>
        <w:rPr>
          <w:b/>
          <w:bCs/>
        </w:rPr>
      </w:pPr>
      <w:r w:rsidRPr="00F027A6">
        <w:rPr>
          <w:b/>
          <w:bCs/>
        </w:rPr>
        <w:t>Recommended meeting stages</w:t>
      </w:r>
    </w:p>
    <w:p w14:paraId="7C40048C" w14:textId="77777777" w:rsidR="00F027A6" w:rsidRPr="00F027A6" w:rsidRDefault="00F027A6" w:rsidP="00F027A6">
      <w:r w:rsidRPr="00F027A6">
        <w:t>DISCOVERY_SCHEDULED</w:t>
      </w:r>
    </w:p>
    <w:p w14:paraId="3EFB5C41" w14:textId="77777777" w:rsidR="00F027A6" w:rsidRPr="00F027A6" w:rsidRDefault="00F027A6" w:rsidP="00F027A6">
      <w:r w:rsidRPr="00F027A6">
        <w:t>DISCOVERY_COMPLETED</w:t>
      </w:r>
    </w:p>
    <w:p w14:paraId="4C0F0AF2" w14:textId="77777777" w:rsidR="00F027A6" w:rsidRPr="00F027A6" w:rsidRDefault="00F027A6" w:rsidP="00F027A6">
      <w:r w:rsidRPr="00F027A6">
        <w:t>RESIDENT_SURVEY_APPROVED</w:t>
      </w:r>
    </w:p>
    <w:p w14:paraId="7823BDE0" w14:textId="77777777" w:rsidR="00F027A6" w:rsidRPr="00F027A6" w:rsidRDefault="00F027A6" w:rsidP="00F027A6">
      <w:r w:rsidRPr="00F027A6">
        <w:t>PILOT_REQUESTED</w:t>
      </w:r>
    </w:p>
    <w:p w14:paraId="0E384406" w14:textId="77777777" w:rsidR="00F027A6" w:rsidRPr="00F027A6" w:rsidRDefault="00F027A6" w:rsidP="00F027A6">
      <w:r w:rsidRPr="00F027A6">
        <w:t>PROPOSAL_IN_PREPARATION</w:t>
      </w:r>
    </w:p>
    <w:p w14:paraId="1F964138" w14:textId="77777777" w:rsidR="00F027A6" w:rsidRPr="00F027A6" w:rsidRDefault="00F027A6" w:rsidP="00F027A6">
      <w:r w:rsidRPr="00F027A6">
        <w:t>PROPOSAL_SENT</w:t>
      </w:r>
    </w:p>
    <w:p w14:paraId="6250CD2B" w14:textId="77777777" w:rsidR="00F027A6" w:rsidRPr="00F027A6" w:rsidRDefault="00F027A6" w:rsidP="00F027A6">
      <w:r w:rsidRPr="00F027A6">
        <w:t>COMMITTEE_REVIEW</w:t>
      </w:r>
    </w:p>
    <w:p w14:paraId="50DBE3EE" w14:textId="77777777" w:rsidR="00F027A6" w:rsidRPr="00F027A6" w:rsidRDefault="00F027A6" w:rsidP="00F027A6">
      <w:r w:rsidRPr="00F027A6">
        <w:pict w14:anchorId="2C77CDC8">
          <v:rect id="_x0000_i4026" style="width:0;height:1.5pt" o:hralign="center" o:hrstd="t" o:hr="t" fillcolor="#a0a0a0" stroked="f"/>
        </w:pict>
      </w:r>
    </w:p>
    <w:p w14:paraId="1EC3FE39" w14:textId="77777777" w:rsidR="00F027A6" w:rsidRPr="00F027A6" w:rsidRDefault="00F027A6" w:rsidP="00F027A6">
      <w:pPr>
        <w:rPr>
          <w:b/>
          <w:bCs/>
        </w:rPr>
      </w:pPr>
      <w:r w:rsidRPr="00F027A6">
        <w:rPr>
          <w:b/>
          <w:bCs/>
        </w:rPr>
        <w:t>14. Week 3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5"/>
        <w:gridCol w:w="735"/>
      </w:tblGrid>
      <w:tr w:rsidR="00F027A6" w:rsidRPr="00F027A6" w14:paraId="496C8403" w14:textId="77777777">
        <w:trPr>
          <w:tblHeader/>
          <w:tblCellSpacing w:w="15" w:type="dxa"/>
        </w:trPr>
        <w:tc>
          <w:tcPr>
            <w:tcW w:w="0" w:type="auto"/>
            <w:vAlign w:val="center"/>
            <w:hideMark/>
          </w:tcPr>
          <w:p w14:paraId="5FFCA599" w14:textId="77777777" w:rsidR="00F027A6" w:rsidRPr="00F027A6" w:rsidRDefault="00F027A6" w:rsidP="00F027A6">
            <w:pPr>
              <w:rPr>
                <w:b/>
                <w:bCs/>
              </w:rPr>
            </w:pPr>
            <w:r w:rsidRPr="00F027A6">
              <w:rPr>
                <w:b/>
                <w:bCs/>
              </w:rPr>
              <w:t>Metric</w:t>
            </w:r>
          </w:p>
        </w:tc>
        <w:tc>
          <w:tcPr>
            <w:tcW w:w="0" w:type="auto"/>
            <w:vAlign w:val="center"/>
            <w:hideMark/>
          </w:tcPr>
          <w:p w14:paraId="7A69D710" w14:textId="77777777" w:rsidR="00F027A6" w:rsidRPr="00F027A6" w:rsidRDefault="00F027A6" w:rsidP="00F027A6">
            <w:pPr>
              <w:rPr>
                <w:b/>
                <w:bCs/>
              </w:rPr>
            </w:pPr>
            <w:r w:rsidRPr="00F027A6">
              <w:rPr>
                <w:b/>
                <w:bCs/>
              </w:rPr>
              <w:t>Target</w:t>
            </w:r>
          </w:p>
        </w:tc>
      </w:tr>
      <w:tr w:rsidR="00F027A6" w:rsidRPr="00F027A6" w14:paraId="0295D2AF" w14:textId="77777777">
        <w:trPr>
          <w:tblCellSpacing w:w="15" w:type="dxa"/>
        </w:trPr>
        <w:tc>
          <w:tcPr>
            <w:tcW w:w="0" w:type="auto"/>
            <w:vAlign w:val="center"/>
            <w:hideMark/>
          </w:tcPr>
          <w:p w14:paraId="63114306" w14:textId="77777777" w:rsidR="00F027A6" w:rsidRPr="00F027A6" w:rsidRDefault="00F027A6" w:rsidP="00F027A6">
            <w:r w:rsidRPr="00F027A6">
              <w:t>Qualified societies contacted</w:t>
            </w:r>
          </w:p>
        </w:tc>
        <w:tc>
          <w:tcPr>
            <w:tcW w:w="0" w:type="auto"/>
            <w:vAlign w:val="center"/>
            <w:hideMark/>
          </w:tcPr>
          <w:p w14:paraId="28453883" w14:textId="77777777" w:rsidR="00F027A6" w:rsidRPr="00F027A6" w:rsidRDefault="00F027A6" w:rsidP="00F027A6">
            <w:r w:rsidRPr="00F027A6">
              <w:t>30</w:t>
            </w:r>
          </w:p>
        </w:tc>
      </w:tr>
      <w:tr w:rsidR="00F027A6" w:rsidRPr="00F027A6" w14:paraId="3AF741B9" w14:textId="77777777">
        <w:trPr>
          <w:tblCellSpacing w:w="15" w:type="dxa"/>
        </w:trPr>
        <w:tc>
          <w:tcPr>
            <w:tcW w:w="0" w:type="auto"/>
            <w:vAlign w:val="center"/>
            <w:hideMark/>
          </w:tcPr>
          <w:p w14:paraId="48C035ED" w14:textId="77777777" w:rsidR="00F027A6" w:rsidRPr="00F027A6" w:rsidRDefault="00F027A6" w:rsidP="00F027A6">
            <w:r w:rsidRPr="00F027A6">
              <w:t>Tier A societies contacted</w:t>
            </w:r>
          </w:p>
        </w:tc>
        <w:tc>
          <w:tcPr>
            <w:tcW w:w="0" w:type="auto"/>
            <w:vAlign w:val="center"/>
            <w:hideMark/>
          </w:tcPr>
          <w:p w14:paraId="10E1A157" w14:textId="77777777" w:rsidR="00F027A6" w:rsidRPr="00F027A6" w:rsidRDefault="00F027A6" w:rsidP="00F027A6">
            <w:r w:rsidRPr="00F027A6">
              <w:t>15</w:t>
            </w:r>
          </w:p>
        </w:tc>
      </w:tr>
      <w:tr w:rsidR="00F027A6" w:rsidRPr="00F027A6" w14:paraId="4E18BAB1" w14:textId="77777777">
        <w:trPr>
          <w:tblCellSpacing w:w="15" w:type="dxa"/>
        </w:trPr>
        <w:tc>
          <w:tcPr>
            <w:tcW w:w="0" w:type="auto"/>
            <w:vAlign w:val="center"/>
            <w:hideMark/>
          </w:tcPr>
          <w:p w14:paraId="3AA13C1C" w14:textId="77777777" w:rsidR="00F027A6" w:rsidRPr="00F027A6" w:rsidRDefault="00F027A6" w:rsidP="00F027A6">
            <w:r w:rsidRPr="00F027A6">
              <w:t>Warm introductions used</w:t>
            </w:r>
          </w:p>
        </w:tc>
        <w:tc>
          <w:tcPr>
            <w:tcW w:w="0" w:type="auto"/>
            <w:vAlign w:val="center"/>
            <w:hideMark/>
          </w:tcPr>
          <w:p w14:paraId="568BD935" w14:textId="77777777" w:rsidR="00F027A6" w:rsidRPr="00F027A6" w:rsidRDefault="00F027A6" w:rsidP="00F027A6">
            <w:r w:rsidRPr="00F027A6">
              <w:t>5–10</w:t>
            </w:r>
          </w:p>
        </w:tc>
      </w:tr>
      <w:tr w:rsidR="00F027A6" w:rsidRPr="00F027A6" w14:paraId="4056540D" w14:textId="77777777">
        <w:trPr>
          <w:tblCellSpacing w:w="15" w:type="dxa"/>
        </w:trPr>
        <w:tc>
          <w:tcPr>
            <w:tcW w:w="0" w:type="auto"/>
            <w:vAlign w:val="center"/>
            <w:hideMark/>
          </w:tcPr>
          <w:p w14:paraId="25BEFC7B" w14:textId="77777777" w:rsidR="00F027A6" w:rsidRPr="00F027A6" w:rsidRDefault="00F027A6" w:rsidP="00F027A6">
            <w:r w:rsidRPr="00F027A6">
              <w:t>Replies received</w:t>
            </w:r>
          </w:p>
        </w:tc>
        <w:tc>
          <w:tcPr>
            <w:tcW w:w="0" w:type="auto"/>
            <w:vAlign w:val="center"/>
            <w:hideMark/>
          </w:tcPr>
          <w:p w14:paraId="2AE8CEE8" w14:textId="77777777" w:rsidR="00F027A6" w:rsidRPr="00F027A6" w:rsidRDefault="00F027A6" w:rsidP="00F027A6">
            <w:r w:rsidRPr="00F027A6">
              <w:t>8–12</w:t>
            </w:r>
          </w:p>
        </w:tc>
      </w:tr>
      <w:tr w:rsidR="00F027A6" w:rsidRPr="00F027A6" w14:paraId="488CA16C" w14:textId="77777777">
        <w:trPr>
          <w:tblCellSpacing w:w="15" w:type="dxa"/>
        </w:trPr>
        <w:tc>
          <w:tcPr>
            <w:tcW w:w="0" w:type="auto"/>
            <w:vAlign w:val="center"/>
            <w:hideMark/>
          </w:tcPr>
          <w:p w14:paraId="4AE35249" w14:textId="77777777" w:rsidR="00F027A6" w:rsidRPr="00F027A6" w:rsidRDefault="00F027A6" w:rsidP="00F027A6">
            <w:r w:rsidRPr="00F027A6">
              <w:t>Meetings scheduled/completed</w:t>
            </w:r>
          </w:p>
        </w:tc>
        <w:tc>
          <w:tcPr>
            <w:tcW w:w="0" w:type="auto"/>
            <w:vAlign w:val="center"/>
            <w:hideMark/>
          </w:tcPr>
          <w:p w14:paraId="0DD89303" w14:textId="77777777" w:rsidR="00F027A6" w:rsidRPr="00F027A6" w:rsidRDefault="00F027A6" w:rsidP="00F027A6">
            <w:r w:rsidRPr="00F027A6">
              <w:t>5–8</w:t>
            </w:r>
          </w:p>
        </w:tc>
      </w:tr>
      <w:tr w:rsidR="00F027A6" w:rsidRPr="00F027A6" w14:paraId="74074D2A" w14:textId="77777777">
        <w:trPr>
          <w:tblCellSpacing w:w="15" w:type="dxa"/>
        </w:trPr>
        <w:tc>
          <w:tcPr>
            <w:tcW w:w="0" w:type="auto"/>
            <w:vAlign w:val="center"/>
            <w:hideMark/>
          </w:tcPr>
          <w:p w14:paraId="56198313" w14:textId="77777777" w:rsidR="00F027A6" w:rsidRPr="00F027A6" w:rsidRDefault="00F027A6" w:rsidP="00F027A6">
            <w:r w:rsidRPr="00F027A6">
              <w:t>Resident surveys approved</w:t>
            </w:r>
          </w:p>
        </w:tc>
        <w:tc>
          <w:tcPr>
            <w:tcW w:w="0" w:type="auto"/>
            <w:vAlign w:val="center"/>
            <w:hideMark/>
          </w:tcPr>
          <w:p w14:paraId="2BC65DC0" w14:textId="77777777" w:rsidR="00F027A6" w:rsidRPr="00F027A6" w:rsidRDefault="00F027A6" w:rsidP="00F027A6">
            <w:r w:rsidRPr="00F027A6">
              <w:t>3–5</w:t>
            </w:r>
          </w:p>
        </w:tc>
      </w:tr>
      <w:tr w:rsidR="00F027A6" w:rsidRPr="00F027A6" w14:paraId="75629455" w14:textId="77777777">
        <w:trPr>
          <w:tblCellSpacing w:w="15" w:type="dxa"/>
        </w:trPr>
        <w:tc>
          <w:tcPr>
            <w:tcW w:w="0" w:type="auto"/>
            <w:vAlign w:val="center"/>
            <w:hideMark/>
          </w:tcPr>
          <w:p w14:paraId="572829DC" w14:textId="77777777" w:rsidR="00F027A6" w:rsidRPr="00F027A6" w:rsidRDefault="00F027A6" w:rsidP="00F027A6">
            <w:r w:rsidRPr="00F027A6">
              <w:t>Pilot summaries requested</w:t>
            </w:r>
          </w:p>
        </w:tc>
        <w:tc>
          <w:tcPr>
            <w:tcW w:w="0" w:type="auto"/>
            <w:vAlign w:val="center"/>
            <w:hideMark/>
          </w:tcPr>
          <w:p w14:paraId="3ADAC273" w14:textId="77777777" w:rsidR="00F027A6" w:rsidRPr="00F027A6" w:rsidRDefault="00F027A6" w:rsidP="00F027A6">
            <w:r w:rsidRPr="00F027A6">
              <w:t>2–4</w:t>
            </w:r>
          </w:p>
        </w:tc>
      </w:tr>
      <w:tr w:rsidR="00F027A6" w:rsidRPr="00F027A6" w14:paraId="38521655" w14:textId="77777777">
        <w:trPr>
          <w:tblCellSpacing w:w="15" w:type="dxa"/>
        </w:trPr>
        <w:tc>
          <w:tcPr>
            <w:tcW w:w="0" w:type="auto"/>
            <w:vAlign w:val="center"/>
            <w:hideMark/>
          </w:tcPr>
          <w:p w14:paraId="61E189EC" w14:textId="77777777" w:rsidR="00F027A6" w:rsidRPr="00F027A6" w:rsidRDefault="00F027A6" w:rsidP="00F027A6">
            <w:r w:rsidRPr="00F027A6">
              <w:t>Invalid contact records corrected</w:t>
            </w:r>
          </w:p>
        </w:tc>
        <w:tc>
          <w:tcPr>
            <w:tcW w:w="0" w:type="auto"/>
            <w:vAlign w:val="center"/>
            <w:hideMark/>
          </w:tcPr>
          <w:p w14:paraId="2475051E" w14:textId="77777777" w:rsidR="00F027A6" w:rsidRPr="00F027A6" w:rsidRDefault="00F027A6" w:rsidP="00F027A6">
            <w:r w:rsidRPr="00F027A6">
              <w:t>100%</w:t>
            </w:r>
          </w:p>
        </w:tc>
      </w:tr>
      <w:tr w:rsidR="00F027A6" w:rsidRPr="00F027A6" w14:paraId="0CF58FC7" w14:textId="77777777">
        <w:trPr>
          <w:tblCellSpacing w:w="15" w:type="dxa"/>
        </w:trPr>
        <w:tc>
          <w:tcPr>
            <w:tcW w:w="0" w:type="auto"/>
            <w:vAlign w:val="center"/>
            <w:hideMark/>
          </w:tcPr>
          <w:p w14:paraId="402F8AD4" w14:textId="77777777" w:rsidR="00F027A6" w:rsidRPr="00F027A6" w:rsidRDefault="00F027A6" w:rsidP="00F027A6">
            <w:r w:rsidRPr="00F027A6">
              <w:t>Meetings with defined next action</w:t>
            </w:r>
          </w:p>
        </w:tc>
        <w:tc>
          <w:tcPr>
            <w:tcW w:w="0" w:type="auto"/>
            <w:vAlign w:val="center"/>
            <w:hideMark/>
          </w:tcPr>
          <w:p w14:paraId="7AEDB995" w14:textId="77777777" w:rsidR="00F027A6" w:rsidRPr="00F027A6" w:rsidRDefault="00F027A6" w:rsidP="00F027A6">
            <w:r w:rsidRPr="00F027A6">
              <w:t>100%</w:t>
            </w:r>
          </w:p>
        </w:tc>
      </w:tr>
      <w:tr w:rsidR="00F027A6" w:rsidRPr="00F027A6" w14:paraId="213BAD97" w14:textId="77777777">
        <w:trPr>
          <w:tblCellSpacing w:w="15" w:type="dxa"/>
        </w:trPr>
        <w:tc>
          <w:tcPr>
            <w:tcW w:w="0" w:type="auto"/>
            <w:vAlign w:val="center"/>
            <w:hideMark/>
          </w:tcPr>
          <w:p w14:paraId="43998881" w14:textId="77777777" w:rsidR="00F027A6" w:rsidRPr="00F027A6" w:rsidRDefault="00F027A6" w:rsidP="00F027A6">
            <w:r w:rsidRPr="00F027A6">
              <w:t>CRM updated same day</w:t>
            </w:r>
          </w:p>
        </w:tc>
        <w:tc>
          <w:tcPr>
            <w:tcW w:w="0" w:type="auto"/>
            <w:vAlign w:val="center"/>
            <w:hideMark/>
          </w:tcPr>
          <w:p w14:paraId="74169414" w14:textId="77777777" w:rsidR="00F027A6" w:rsidRPr="00F027A6" w:rsidRDefault="00F027A6" w:rsidP="00F027A6">
            <w:r w:rsidRPr="00F027A6">
              <w:t>100%</w:t>
            </w:r>
          </w:p>
        </w:tc>
      </w:tr>
    </w:tbl>
    <w:p w14:paraId="097F4A1B" w14:textId="77777777" w:rsidR="00F027A6" w:rsidRPr="00F027A6" w:rsidRDefault="00F027A6" w:rsidP="00F027A6">
      <w:pPr>
        <w:rPr>
          <w:b/>
          <w:bCs/>
        </w:rPr>
      </w:pPr>
      <w:r w:rsidRPr="00F027A6">
        <w:rPr>
          <w:b/>
          <w:bCs/>
        </w:rPr>
        <w:t>Meeting-quality metrics</w:t>
      </w:r>
    </w:p>
    <w:p w14:paraId="734AB5E3" w14:textId="77777777" w:rsidR="00F027A6" w:rsidRPr="00F027A6" w:rsidRDefault="00F027A6" w:rsidP="00F027A6">
      <w:r w:rsidRPr="00F027A6">
        <w:lastRenderedPageBreak/>
        <w:t>Do not measure only meeting count.</w:t>
      </w:r>
    </w:p>
    <w:p w14:paraId="1430BBA1" w14:textId="77777777" w:rsidR="00F027A6" w:rsidRPr="00F027A6" w:rsidRDefault="00F027A6" w:rsidP="00F027A6">
      <w:r w:rsidRPr="00F027A6">
        <w:t>Track:</w:t>
      </w:r>
    </w:p>
    <w:p w14:paraId="2C9AD433" w14:textId="77777777" w:rsidR="00F027A6" w:rsidRPr="00F027A6" w:rsidRDefault="00F027A6" w:rsidP="00F027A6">
      <w:pPr>
        <w:numPr>
          <w:ilvl w:val="0"/>
          <w:numId w:val="464"/>
        </w:numPr>
      </w:pPr>
      <w:r w:rsidRPr="00F027A6">
        <w:t xml:space="preserve">Decision-maker attendance </w:t>
      </w:r>
    </w:p>
    <w:p w14:paraId="4ACB71A8" w14:textId="77777777" w:rsidR="00F027A6" w:rsidRPr="00F027A6" w:rsidRDefault="00F027A6" w:rsidP="00F027A6">
      <w:pPr>
        <w:numPr>
          <w:ilvl w:val="0"/>
          <w:numId w:val="464"/>
        </w:numPr>
      </w:pPr>
      <w:r w:rsidRPr="00F027A6">
        <w:t xml:space="preserve">Resident-demand evidence </w:t>
      </w:r>
    </w:p>
    <w:p w14:paraId="79D41EA8" w14:textId="77777777" w:rsidR="00F027A6" w:rsidRPr="00F027A6" w:rsidRDefault="00F027A6" w:rsidP="00F027A6">
      <w:pPr>
        <w:numPr>
          <w:ilvl w:val="0"/>
          <w:numId w:val="464"/>
        </w:numPr>
      </w:pPr>
      <w:r w:rsidRPr="00F027A6">
        <w:t xml:space="preserve">Operational feasibility </w:t>
      </w:r>
    </w:p>
    <w:p w14:paraId="59A9110F" w14:textId="77777777" w:rsidR="00F027A6" w:rsidRPr="00F027A6" w:rsidRDefault="00F027A6" w:rsidP="00F027A6">
      <w:pPr>
        <w:numPr>
          <w:ilvl w:val="0"/>
          <w:numId w:val="464"/>
        </w:numPr>
      </w:pPr>
      <w:r w:rsidRPr="00F027A6">
        <w:t xml:space="preserve">Clear approval process </w:t>
      </w:r>
    </w:p>
    <w:p w14:paraId="46005A5E" w14:textId="77777777" w:rsidR="00F027A6" w:rsidRPr="00F027A6" w:rsidRDefault="00F027A6" w:rsidP="00F027A6">
      <w:pPr>
        <w:numPr>
          <w:ilvl w:val="0"/>
          <w:numId w:val="464"/>
        </w:numPr>
      </w:pPr>
      <w:r w:rsidRPr="00F027A6">
        <w:t xml:space="preserve">Next meeting date </w:t>
      </w:r>
    </w:p>
    <w:p w14:paraId="1697B3E6" w14:textId="77777777" w:rsidR="00F027A6" w:rsidRPr="00F027A6" w:rsidRDefault="00F027A6" w:rsidP="00F027A6">
      <w:pPr>
        <w:numPr>
          <w:ilvl w:val="0"/>
          <w:numId w:val="464"/>
        </w:numPr>
      </w:pPr>
      <w:r w:rsidRPr="00F027A6">
        <w:t xml:space="preserve">Survey or proposal approval </w:t>
      </w:r>
    </w:p>
    <w:p w14:paraId="54DD39AC" w14:textId="77777777" w:rsidR="00F027A6" w:rsidRPr="00F027A6" w:rsidRDefault="00F027A6" w:rsidP="00F027A6">
      <w:pPr>
        <w:numPr>
          <w:ilvl w:val="0"/>
          <w:numId w:val="464"/>
        </w:numPr>
      </w:pPr>
      <w:r w:rsidRPr="00F027A6">
        <w:t xml:space="preserve">Time from meeting to next action </w:t>
      </w:r>
    </w:p>
    <w:p w14:paraId="45FA6163" w14:textId="77777777" w:rsidR="00F027A6" w:rsidRPr="00F027A6" w:rsidRDefault="00F027A6" w:rsidP="00F027A6">
      <w:r w:rsidRPr="00F027A6">
        <w:pict w14:anchorId="0B1E4B6D">
          <v:rect id="_x0000_i4027" style="width:0;height:1.5pt" o:hralign="center" o:hrstd="t" o:hr="t" fillcolor="#a0a0a0" stroked="f"/>
        </w:pict>
      </w:r>
    </w:p>
    <w:p w14:paraId="3176EE01" w14:textId="77777777" w:rsidR="00F027A6" w:rsidRPr="00F027A6" w:rsidRDefault="00F027A6" w:rsidP="00F027A6">
      <w:pPr>
        <w:rPr>
          <w:b/>
          <w:bCs/>
        </w:rPr>
      </w:pPr>
      <w:r w:rsidRPr="00F027A6">
        <w:rPr>
          <w:b/>
          <w:bCs/>
        </w:rPr>
        <w:t>15. Common Week 3 mistakes</w:t>
      </w:r>
    </w:p>
    <w:p w14:paraId="3A956A70" w14:textId="77777777" w:rsidR="00F027A6" w:rsidRPr="00F027A6" w:rsidRDefault="00F027A6" w:rsidP="00F027A6">
      <w:pPr>
        <w:rPr>
          <w:b/>
          <w:bCs/>
        </w:rPr>
      </w:pPr>
      <w:r w:rsidRPr="00F027A6">
        <w:rPr>
          <w:b/>
          <w:bCs/>
        </w:rPr>
        <w:t>Mistake 1 — Sending 30 generic messages</w:t>
      </w:r>
    </w:p>
    <w:p w14:paraId="11212EDF" w14:textId="77777777" w:rsidR="00F027A6" w:rsidRPr="00F027A6" w:rsidRDefault="00F027A6" w:rsidP="00F027A6">
      <w:r w:rsidRPr="00F027A6">
        <w:rPr>
          <w:b/>
          <w:bCs/>
        </w:rPr>
        <w:t>Correction:</w:t>
      </w:r>
      <w:r w:rsidRPr="00F027A6">
        <w:t xml:space="preserve"> Contact fewer societies with stronger personalisation and channel selection.</w:t>
      </w:r>
    </w:p>
    <w:p w14:paraId="410FCEDE" w14:textId="77777777" w:rsidR="00F027A6" w:rsidRPr="00F027A6" w:rsidRDefault="00F027A6" w:rsidP="00F027A6">
      <w:pPr>
        <w:rPr>
          <w:b/>
          <w:bCs/>
        </w:rPr>
      </w:pPr>
      <w:r w:rsidRPr="00F027A6">
        <w:rPr>
          <w:b/>
          <w:bCs/>
        </w:rPr>
        <w:t>Mistake 2 — Pitching before understanding the problem</w:t>
      </w:r>
    </w:p>
    <w:p w14:paraId="167FFAC9" w14:textId="77777777" w:rsidR="00F027A6" w:rsidRPr="00F027A6" w:rsidRDefault="00F027A6" w:rsidP="00F027A6">
      <w:r w:rsidRPr="00F027A6">
        <w:rPr>
          <w:b/>
          <w:bCs/>
        </w:rPr>
        <w:t>Correction:</w:t>
      </w:r>
      <w:r w:rsidRPr="00F027A6">
        <w:t xml:space="preserve"> Spend the first seven minutes asking questions.</w:t>
      </w:r>
    </w:p>
    <w:p w14:paraId="46C4A638" w14:textId="77777777" w:rsidR="00F027A6" w:rsidRPr="00F027A6" w:rsidRDefault="00F027A6" w:rsidP="00F027A6">
      <w:pPr>
        <w:rPr>
          <w:b/>
          <w:bCs/>
        </w:rPr>
      </w:pPr>
      <w:r w:rsidRPr="00F027A6">
        <w:rPr>
          <w:b/>
          <w:bCs/>
        </w:rPr>
        <w:t>Mistake 3 — Using all 10 slides in every meeting</w:t>
      </w:r>
    </w:p>
    <w:p w14:paraId="01298AD7" w14:textId="77777777" w:rsidR="00F027A6" w:rsidRPr="00F027A6" w:rsidRDefault="00F027A6" w:rsidP="00F027A6">
      <w:r w:rsidRPr="00F027A6">
        <w:rPr>
          <w:b/>
          <w:bCs/>
        </w:rPr>
        <w:t>Correction:</w:t>
      </w:r>
      <w:r w:rsidRPr="00F027A6">
        <w:t xml:space="preserve"> Show only the slides relevant to that society’s concerns.</w:t>
      </w:r>
    </w:p>
    <w:p w14:paraId="31BFFB13" w14:textId="77777777" w:rsidR="00F027A6" w:rsidRPr="00F027A6" w:rsidRDefault="00F027A6" w:rsidP="00F027A6">
      <w:pPr>
        <w:rPr>
          <w:b/>
          <w:bCs/>
        </w:rPr>
      </w:pPr>
      <w:r w:rsidRPr="00F027A6">
        <w:rPr>
          <w:b/>
          <w:bCs/>
        </w:rPr>
        <w:t>Mistake 4 — Leaving without a scheduled next action</w:t>
      </w:r>
    </w:p>
    <w:p w14:paraId="2D0FDEBF" w14:textId="77777777" w:rsidR="00F027A6" w:rsidRPr="00F027A6" w:rsidRDefault="00F027A6" w:rsidP="00F027A6">
      <w:r w:rsidRPr="00F027A6">
        <w:rPr>
          <w:b/>
          <w:bCs/>
        </w:rPr>
        <w:t>Correction:</w:t>
      </w:r>
      <w:r w:rsidRPr="00F027A6">
        <w:t xml:space="preserve"> Agree on a survey, proposal, committee meeting or review date.</w:t>
      </w:r>
    </w:p>
    <w:p w14:paraId="54E1185E" w14:textId="77777777" w:rsidR="00F027A6" w:rsidRPr="00F027A6" w:rsidRDefault="00F027A6" w:rsidP="00F027A6">
      <w:pPr>
        <w:rPr>
          <w:b/>
          <w:bCs/>
        </w:rPr>
      </w:pPr>
      <w:r w:rsidRPr="00F027A6">
        <w:rPr>
          <w:b/>
          <w:bCs/>
        </w:rPr>
        <w:t>Mistake 5 — Sending the pilot agreement too early</w:t>
      </w:r>
    </w:p>
    <w:p w14:paraId="5A70C193" w14:textId="77777777" w:rsidR="00F027A6" w:rsidRPr="00F027A6" w:rsidRDefault="00F027A6" w:rsidP="00F027A6">
      <w:r w:rsidRPr="00F027A6">
        <w:rPr>
          <w:b/>
          <w:bCs/>
        </w:rPr>
        <w:t>Correction:</w:t>
      </w:r>
      <w:r w:rsidRPr="00F027A6">
        <w:t xml:space="preserve"> Send a one-page summary first; provide the agreement after genuine interest.</w:t>
      </w:r>
    </w:p>
    <w:p w14:paraId="32BF0A75" w14:textId="77777777" w:rsidR="00F027A6" w:rsidRPr="00F027A6" w:rsidRDefault="00F027A6" w:rsidP="00F027A6">
      <w:pPr>
        <w:rPr>
          <w:b/>
          <w:bCs/>
        </w:rPr>
      </w:pPr>
      <w:r w:rsidRPr="00F027A6">
        <w:rPr>
          <w:b/>
          <w:bCs/>
        </w:rPr>
        <w:t>Mistake 6 — Treating verbal interest as a qualified opportunity</w:t>
      </w:r>
    </w:p>
    <w:p w14:paraId="6600ED1D" w14:textId="77777777" w:rsidR="00F027A6" w:rsidRPr="00F027A6" w:rsidRDefault="00F027A6" w:rsidP="00F027A6">
      <w:r w:rsidRPr="00F027A6">
        <w:rPr>
          <w:b/>
          <w:bCs/>
        </w:rPr>
        <w:t>Correction:</w:t>
      </w:r>
      <w:r w:rsidRPr="00F027A6">
        <w:t xml:space="preserve"> Record the approval process, decision-maker and timeline.</w:t>
      </w:r>
    </w:p>
    <w:p w14:paraId="4C955DBB" w14:textId="77777777" w:rsidR="00F027A6" w:rsidRPr="00F027A6" w:rsidRDefault="00F027A6" w:rsidP="00F027A6">
      <w:pPr>
        <w:rPr>
          <w:b/>
          <w:bCs/>
        </w:rPr>
      </w:pPr>
      <w:r w:rsidRPr="00F027A6">
        <w:rPr>
          <w:b/>
          <w:bCs/>
        </w:rPr>
        <w:t>Mistake 7 — Promising safety or sitter availability</w:t>
      </w:r>
    </w:p>
    <w:p w14:paraId="1939B3DD" w14:textId="77777777" w:rsidR="00F027A6" w:rsidRPr="00F027A6" w:rsidRDefault="00F027A6" w:rsidP="00F027A6">
      <w:r w:rsidRPr="00F027A6">
        <w:rPr>
          <w:b/>
          <w:bCs/>
        </w:rPr>
        <w:t>Correction:</w:t>
      </w:r>
      <w:r w:rsidRPr="00F027A6">
        <w:t xml:space="preserve"> Explain controls, eligibility and capacity honestly.</w:t>
      </w:r>
    </w:p>
    <w:p w14:paraId="55B5F276" w14:textId="77777777" w:rsidR="00F027A6" w:rsidRPr="00F027A6" w:rsidRDefault="00F027A6" w:rsidP="00F027A6">
      <w:pPr>
        <w:rPr>
          <w:b/>
          <w:bCs/>
        </w:rPr>
      </w:pPr>
      <w:r w:rsidRPr="00F027A6">
        <w:rPr>
          <w:b/>
          <w:bCs/>
        </w:rPr>
        <w:t>Mistake 8 — Ignoring pet-parent demand</w:t>
      </w:r>
    </w:p>
    <w:p w14:paraId="40237627" w14:textId="77777777" w:rsidR="00F027A6" w:rsidRPr="00F027A6" w:rsidRDefault="00F027A6" w:rsidP="00F027A6">
      <w:r w:rsidRPr="00F027A6">
        <w:rPr>
          <w:b/>
          <w:bCs/>
        </w:rPr>
        <w:t>Correction:</w:t>
      </w:r>
      <w:r w:rsidRPr="00F027A6">
        <w:t xml:space="preserve"> Validate whether residents will actually book and pay.</w:t>
      </w:r>
    </w:p>
    <w:p w14:paraId="2B78957A" w14:textId="77777777" w:rsidR="00F027A6" w:rsidRPr="00F027A6" w:rsidRDefault="00F027A6" w:rsidP="00F027A6">
      <w:pPr>
        <w:rPr>
          <w:b/>
          <w:bCs/>
        </w:rPr>
      </w:pPr>
      <w:r w:rsidRPr="00F027A6">
        <w:rPr>
          <w:b/>
          <w:bCs/>
        </w:rPr>
        <w:t>Mistake 9 — Failing to follow up quickly</w:t>
      </w:r>
    </w:p>
    <w:p w14:paraId="4C0B44F5" w14:textId="77777777" w:rsidR="00F027A6" w:rsidRPr="00F027A6" w:rsidRDefault="00F027A6" w:rsidP="00F027A6">
      <w:r w:rsidRPr="00F027A6">
        <w:rPr>
          <w:b/>
          <w:bCs/>
        </w:rPr>
        <w:t>Correction:</w:t>
      </w:r>
      <w:r w:rsidRPr="00F027A6">
        <w:t xml:space="preserve"> Send a written summary and next step on the same working day.</w:t>
      </w:r>
    </w:p>
    <w:p w14:paraId="67614A76" w14:textId="77777777" w:rsidR="00F027A6" w:rsidRPr="00F027A6" w:rsidRDefault="00F027A6" w:rsidP="00F027A6">
      <w:r w:rsidRPr="00F027A6">
        <w:lastRenderedPageBreak/>
        <w:pict w14:anchorId="244038F1">
          <v:rect id="_x0000_i4028" style="width:0;height:1.5pt" o:hralign="center" o:hrstd="t" o:hr="t" fillcolor="#a0a0a0" stroked="f"/>
        </w:pict>
      </w:r>
    </w:p>
    <w:p w14:paraId="1A727A72" w14:textId="77777777" w:rsidR="00F027A6" w:rsidRPr="00F027A6" w:rsidRDefault="00F027A6" w:rsidP="00F027A6">
      <w:pPr>
        <w:rPr>
          <w:b/>
          <w:bCs/>
        </w:rPr>
      </w:pPr>
      <w:r w:rsidRPr="00F027A6">
        <w:rPr>
          <w:b/>
          <w:bCs/>
        </w:rPr>
        <w:t>Week 3 definition of done</w:t>
      </w:r>
    </w:p>
    <w:p w14:paraId="34D01845" w14:textId="77777777" w:rsidR="00F027A6" w:rsidRPr="00F027A6" w:rsidRDefault="00F027A6" w:rsidP="00F027A6">
      <w:r w:rsidRPr="00F027A6">
        <w:t>Week 3 is complete only when:</w:t>
      </w:r>
    </w:p>
    <w:p w14:paraId="2E3FD307" w14:textId="77777777" w:rsidR="00F027A6" w:rsidRPr="00F027A6" w:rsidRDefault="00F027A6" w:rsidP="00F027A6">
      <w:pPr>
        <w:rPr>
          <w:b/>
          <w:bCs/>
        </w:rPr>
      </w:pPr>
      <w:r w:rsidRPr="00F027A6">
        <w:rPr>
          <w:b/>
          <w:bCs/>
        </w:rPr>
        <w:t>Outreach</w:t>
      </w:r>
    </w:p>
    <w:p w14:paraId="618F83B7" w14:textId="77777777" w:rsidR="00F027A6" w:rsidRPr="00F027A6" w:rsidRDefault="00F027A6" w:rsidP="00F027A6">
      <w:pPr>
        <w:numPr>
          <w:ilvl w:val="0"/>
          <w:numId w:val="465"/>
        </w:numPr>
      </w:pPr>
      <w:r w:rsidRPr="00F027A6">
        <w:t xml:space="preserve">Thirty qualified societies have received personalised contact. </w:t>
      </w:r>
    </w:p>
    <w:p w14:paraId="59BCEAF5" w14:textId="77777777" w:rsidR="00F027A6" w:rsidRPr="00F027A6" w:rsidRDefault="00F027A6" w:rsidP="00F027A6">
      <w:pPr>
        <w:numPr>
          <w:ilvl w:val="0"/>
          <w:numId w:val="465"/>
        </w:numPr>
      </w:pPr>
      <w:r w:rsidRPr="00F027A6">
        <w:t xml:space="preserve">Outreach sources and permissions are recorded. </w:t>
      </w:r>
    </w:p>
    <w:p w14:paraId="3F8E8CED" w14:textId="77777777" w:rsidR="00F027A6" w:rsidRPr="00F027A6" w:rsidRDefault="00F027A6" w:rsidP="00F027A6">
      <w:pPr>
        <w:numPr>
          <w:ilvl w:val="0"/>
          <w:numId w:val="465"/>
        </w:numPr>
      </w:pPr>
      <w:r w:rsidRPr="00F027A6">
        <w:t xml:space="preserve">Warm introductions are prioritised. </w:t>
      </w:r>
    </w:p>
    <w:p w14:paraId="5AC1245B" w14:textId="77777777" w:rsidR="00F027A6" w:rsidRPr="00F027A6" w:rsidRDefault="00F027A6" w:rsidP="00F027A6">
      <w:pPr>
        <w:numPr>
          <w:ilvl w:val="0"/>
          <w:numId w:val="465"/>
        </w:numPr>
      </w:pPr>
      <w:r w:rsidRPr="00F027A6">
        <w:t xml:space="preserve">WhatsApp outreach follows opt-in requirements. </w:t>
      </w:r>
    </w:p>
    <w:p w14:paraId="3E9CA31B" w14:textId="77777777" w:rsidR="00F027A6" w:rsidRPr="00F027A6" w:rsidRDefault="00F027A6" w:rsidP="00F027A6">
      <w:pPr>
        <w:numPr>
          <w:ilvl w:val="0"/>
          <w:numId w:val="465"/>
        </w:numPr>
      </w:pPr>
      <w:r w:rsidRPr="00F027A6">
        <w:t xml:space="preserve">Declines and opt-outs are respected. </w:t>
      </w:r>
    </w:p>
    <w:p w14:paraId="1A2A19CE" w14:textId="77777777" w:rsidR="00F027A6" w:rsidRPr="00F027A6" w:rsidRDefault="00F027A6" w:rsidP="00F027A6">
      <w:pPr>
        <w:rPr>
          <w:b/>
          <w:bCs/>
        </w:rPr>
      </w:pPr>
      <w:r w:rsidRPr="00F027A6">
        <w:rPr>
          <w:b/>
          <w:bCs/>
        </w:rPr>
        <w:t>Meetings</w:t>
      </w:r>
    </w:p>
    <w:p w14:paraId="5C2CA2E4" w14:textId="77777777" w:rsidR="00F027A6" w:rsidRPr="00F027A6" w:rsidRDefault="00F027A6" w:rsidP="00F027A6">
      <w:pPr>
        <w:numPr>
          <w:ilvl w:val="0"/>
          <w:numId w:val="466"/>
        </w:numPr>
      </w:pPr>
      <w:r w:rsidRPr="00F027A6">
        <w:t xml:space="preserve">Five to eight discovery meetings are scheduled or completed. </w:t>
      </w:r>
    </w:p>
    <w:p w14:paraId="3771E15E" w14:textId="77777777" w:rsidR="00F027A6" w:rsidRPr="00F027A6" w:rsidRDefault="00F027A6" w:rsidP="00F027A6">
      <w:pPr>
        <w:numPr>
          <w:ilvl w:val="0"/>
          <w:numId w:val="466"/>
        </w:numPr>
      </w:pPr>
      <w:r w:rsidRPr="00F027A6">
        <w:t xml:space="preserve">Every meeting follows a structured agenda. </w:t>
      </w:r>
    </w:p>
    <w:p w14:paraId="26DF9324" w14:textId="77777777" w:rsidR="00F027A6" w:rsidRPr="00F027A6" w:rsidRDefault="00F027A6" w:rsidP="00F027A6">
      <w:pPr>
        <w:numPr>
          <w:ilvl w:val="0"/>
          <w:numId w:val="466"/>
        </w:numPr>
      </w:pPr>
      <w:r w:rsidRPr="00F027A6">
        <w:t xml:space="preserve">Society problems are documented before pitching. </w:t>
      </w:r>
    </w:p>
    <w:p w14:paraId="6A1C8432" w14:textId="77777777" w:rsidR="00F027A6" w:rsidRPr="00F027A6" w:rsidRDefault="00F027A6" w:rsidP="00F027A6">
      <w:pPr>
        <w:numPr>
          <w:ilvl w:val="0"/>
          <w:numId w:val="466"/>
        </w:numPr>
      </w:pPr>
      <w:r w:rsidRPr="00F027A6">
        <w:t xml:space="preserve">Decision-makers and approval processes are identified. </w:t>
      </w:r>
    </w:p>
    <w:p w14:paraId="6308743D" w14:textId="77777777" w:rsidR="00F027A6" w:rsidRPr="00F027A6" w:rsidRDefault="00F027A6" w:rsidP="00F027A6">
      <w:pPr>
        <w:numPr>
          <w:ilvl w:val="0"/>
          <w:numId w:val="466"/>
        </w:numPr>
      </w:pPr>
      <w:r w:rsidRPr="00F027A6">
        <w:t xml:space="preserve">Every meeting ends with one specific next action. </w:t>
      </w:r>
    </w:p>
    <w:p w14:paraId="56602E96" w14:textId="77777777" w:rsidR="00F027A6" w:rsidRPr="00F027A6" w:rsidRDefault="00F027A6" w:rsidP="00F027A6">
      <w:pPr>
        <w:rPr>
          <w:b/>
          <w:bCs/>
        </w:rPr>
      </w:pPr>
      <w:r w:rsidRPr="00F027A6">
        <w:rPr>
          <w:b/>
          <w:bCs/>
        </w:rPr>
        <w:t>Qualification</w:t>
      </w:r>
    </w:p>
    <w:p w14:paraId="42E815F2" w14:textId="77777777" w:rsidR="00F027A6" w:rsidRPr="00F027A6" w:rsidRDefault="00F027A6" w:rsidP="00F027A6">
      <w:pPr>
        <w:numPr>
          <w:ilvl w:val="0"/>
          <w:numId w:val="467"/>
        </w:numPr>
      </w:pPr>
      <w:r w:rsidRPr="00F027A6">
        <w:t xml:space="preserve">Resident demand is estimated. </w:t>
      </w:r>
    </w:p>
    <w:p w14:paraId="5C9EBC81" w14:textId="77777777" w:rsidR="00F027A6" w:rsidRPr="00F027A6" w:rsidRDefault="00F027A6" w:rsidP="00F027A6">
      <w:pPr>
        <w:numPr>
          <w:ilvl w:val="0"/>
          <w:numId w:val="467"/>
        </w:numPr>
      </w:pPr>
      <w:r w:rsidRPr="00F027A6">
        <w:t xml:space="preserve">Sitter capacity is checked. </w:t>
      </w:r>
    </w:p>
    <w:p w14:paraId="50B287AA" w14:textId="77777777" w:rsidR="00F027A6" w:rsidRPr="00F027A6" w:rsidRDefault="00F027A6" w:rsidP="00F027A6">
      <w:pPr>
        <w:numPr>
          <w:ilvl w:val="0"/>
          <w:numId w:val="467"/>
        </w:numPr>
      </w:pPr>
      <w:r w:rsidRPr="00F027A6">
        <w:t xml:space="preserve">Gate and security feasibility are understood. </w:t>
      </w:r>
    </w:p>
    <w:p w14:paraId="6C0B66B0" w14:textId="77777777" w:rsidR="00F027A6" w:rsidRPr="00F027A6" w:rsidRDefault="00F027A6" w:rsidP="00F027A6">
      <w:pPr>
        <w:numPr>
          <w:ilvl w:val="0"/>
          <w:numId w:val="467"/>
        </w:numPr>
      </w:pPr>
      <w:r w:rsidRPr="00F027A6">
        <w:t xml:space="preserve">The correct pilot service is selected. </w:t>
      </w:r>
    </w:p>
    <w:p w14:paraId="0C6F574A" w14:textId="77777777" w:rsidR="00F027A6" w:rsidRPr="00F027A6" w:rsidRDefault="00F027A6" w:rsidP="00F027A6">
      <w:pPr>
        <w:numPr>
          <w:ilvl w:val="0"/>
          <w:numId w:val="467"/>
        </w:numPr>
      </w:pPr>
      <w:r w:rsidRPr="00F027A6">
        <w:t xml:space="preserve">Weak or unsuitable societies are moved to nurture or lost. </w:t>
      </w:r>
    </w:p>
    <w:p w14:paraId="26747459" w14:textId="77777777" w:rsidR="00F027A6" w:rsidRPr="00F027A6" w:rsidRDefault="00F027A6" w:rsidP="00F027A6">
      <w:pPr>
        <w:rPr>
          <w:b/>
          <w:bCs/>
        </w:rPr>
      </w:pPr>
      <w:r w:rsidRPr="00F027A6">
        <w:rPr>
          <w:b/>
          <w:bCs/>
        </w:rPr>
        <w:t>CRM</w:t>
      </w:r>
    </w:p>
    <w:p w14:paraId="5CA0323A" w14:textId="77777777" w:rsidR="00F027A6" w:rsidRPr="00F027A6" w:rsidRDefault="00F027A6" w:rsidP="00F027A6">
      <w:pPr>
        <w:numPr>
          <w:ilvl w:val="0"/>
          <w:numId w:val="468"/>
        </w:numPr>
      </w:pPr>
      <w:r w:rsidRPr="00F027A6">
        <w:t xml:space="preserve">Every interaction is logged. </w:t>
      </w:r>
    </w:p>
    <w:p w14:paraId="08B3C83F" w14:textId="77777777" w:rsidR="00F027A6" w:rsidRPr="00F027A6" w:rsidRDefault="00F027A6" w:rsidP="00F027A6">
      <w:pPr>
        <w:numPr>
          <w:ilvl w:val="0"/>
          <w:numId w:val="468"/>
        </w:numPr>
      </w:pPr>
      <w:r w:rsidRPr="00F027A6">
        <w:t xml:space="preserve">Every active opportunity has an owner. </w:t>
      </w:r>
    </w:p>
    <w:p w14:paraId="7415BEF3" w14:textId="77777777" w:rsidR="00F027A6" w:rsidRPr="00F027A6" w:rsidRDefault="00F027A6" w:rsidP="00F027A6">
      <w:pPr>
        <w:numPr>
          <w:ilvl w:val="0"/>
          <w:numId w:val="468"/>
        </w:numPr>
      </w:pPr>
      <w:r w:rsidRPr="00F027A6">
        <w:t xml:space="preserve">Every active opportunity has a next-action date. </w:t>
      </w:r>
    </w:p>
    <w:p w14:paraId="014B549C" w14:textId="77777777" w:rsidR="00F027A6" w:rsidRPr="00F027A6" w:rsidRDefault="00F027A6" w:rsidP="00F027A6">
      <w:pPr>
        <w:numPr>
          <w:ilvl w:val="0"/>
          <w:numId w:val="468"/>
        </w:numPr>
      </w:pPr>
      <w:r w:rsidRPr="00F027A6">
        <w:t xml:space="preserve">Objections and decision timelines are recorded. </w:t>
      </w:r>
    </w:p>
    <w:p w14:paraId="41F9A08A" w14:textId="77777777" w:rsidR="00F027A6" w:rsidRPr="00F027A6" w:rsidRDefault="00F027A6" w:rsidP="00F027A6">
      <w:pPr>
        <w:numPr>
          <w:ilvl w:val="0"/>
          <w:numId w:val="468"/>
        </w:numPr>
      </w:pPr>
      <w:r w:rsidRPr="00F027A6">
        <w:t xml:space="preserve">Duplicate contact attempts are prevented. </w:t>
      </w:r>
    </w:p>
    <w:p w14:paraId="2090ACFF" w14:textId="77777777" w:rsidR="00F027A6" w:rsidRPr="00F027A6" w:rsidRDefault="00F027A6" w:rsidP="00F027A6">
      <w:pPr>
        <w:rPr>
          <w:b/>
          <w:bCs/>
        </w:rPr>
      </w:pPr>
      <w:r w:rsidRPr="00F027A6">
        <w:rPr>
          <w:b/>
          <w:bCs/>
        </w:rPr>
        <w:t>Commercial progress</w:t>
      </w:r>
    </w:p>
    <w:p w14:paraId="69496FED" w14:textId="77777777" w:rsidR="00F027A6" w:rsidRPr="00F027A6" w:rsidRDefault="00F027A6" w:rsidP="00F027A6">
      <w:pPr>
        <w:numPr>
          <w:ilvl w:val="0"/>
          <w:numId w:val="469"/>
        </w:numPr>
      </w:pPr>
      <w:r w:rsidRPr="00F027A6">
        <w:t xml:space="preserve">Three to five societies approve a resident survey. </w:t>
      </w:r>
    </w:p>
    <w:p w14:paraId="4157C744" w14:textId="77777777" w:rsidR="00F027A6" w:rsidRPr="00F027A6" w:rsidRDefault="00F027A6" w:rsidP="00F027A6">
      <w:pPr>
        <w:numPr>
          <w:ilvl w:val="0"/>
          <w:numId w:val="469"/>
        </w:numPr>
      </w:pPr>
      <w:r w:rsidRPr="00F027A6">
        <w:lastRenderedPageBreak/>
        <w:t xml:space="preserve">Two to four societies request a pilot summary or proposal. </w:t>
      </w:r>
    </w:p>
    <w:p w14:paraId="5F845252" w14:textId="77777777" w:rsidR="00F027A6" w:rsidRPr="00F027A6" w:rsidRDefault="00F027A6" w:rsidP="00F027A6">
      <w:pPr>
        <w:numPr>
          <w:ilvl w:val="0"/>
          <w:numId w:val="469"/>
        </w:numPr>
      </w:pPr>
      <w:r w:rsidRPr="00F027A6">
        <w:t xml:space="preserve">No unsupported promise is made to secure a meeting. </w:t>
      </w:r>
    </w:p>
    <w:p w14:paraId="7256ECBA" w14:textId="77777777" w:rsidR="00F027A6" w:rsidRPr="00F027A6" w:rsidRDefault="00F027A6" w:rsidP="00F027A6">
      <w:pPr>
        <w:numPr>
          <w:ilvl w:val="0"/>
          <w:numId w:val="469"/>
        </w:numPr>
      </w:pPr>
      <w:r w:rsidRPr="00F027A6">
        <w:t xml:space="preserve">Sales materials remain consistent with actual operations. </w:t>
      </w:r>
    </w:p>
    <w:p w14:paraId="0BC48CB7" w14:textId="77777777" w:rsidR="00F027A6" w:rsidRPr="00F027A6" w:rsidRDefault="00F027A6" w:rsidP="00F027A6">
      <w:r w:rsidRPr="00F027A6">
        <w:pict w14:anchorId="4ED52CB3">
          <v:rect id="_x0000_i4029" style="width:0;height:1.5pt" o:hralign="center" o:hrstd="t" o:hr="t" fillcolor="#a0a0a0" stroked="f"/>
        </w:pict>
      </w:r>
    </w:p>
    <w:p w14:paraId="0E5706C0" w14:textId="77777777" w:rsidR="00F027A6" w:rsidRPr="00F027A6" w:rsidRDefault="00F027A6" w:rsidP="00F027A6">
      <w:pPr>
        <w:rPr>
          <w:b/>
          <w:bCs/>
        </w:rPr>
      </w:pPr>
      <w:r w:rsidRPr="00F027A6">
        <w:rPr>
          <w:b/>
          <w:bCs/>
        </w:rPr>
        <w:t>Simple explanation for professor</w:t>
      </w:r>
    </w:p>
    <w:p w14:paraId="3BAAA50E" w14:textId="77777777" w:rsidR="00F027A6" w:rsidRPr="00F027A6" w:rsidRDefault="00F027A6" w:rsidP="00F027A6">
      <w:r w:rsidRPr="00F027A6">
        <w:t>“During Week 3, PetSaathi will contact 30 qualified apartment societies and aim to schedule five to eight meetings.</w:t>
      </w:r>
    </w:p>
    <w:p w14:paraId="1C8AD17F" w14:textId="77777777" w:rsidR="00F027A6" w:rsidRPr="00F027A6" w:rsidRDefault="00F027A6" w:rsidP="00F027A6">
      <w:r w:rsidRPr="00F027A6">
        <w:t>Every morning, we will review the CRM and identify important follow-ups. From 10:00 AM to 12:00 PM, we will contact society managers, RWA members and resident representatives using personalised calls, emails, LinkedIn messages or permission-based WhatsApp messages.</w:t>
      </w:r>
    </w:p>
    <w:p w14:paraId="1493AC96" w14:textId="77777777" w:rsidR="00F027A6" w:rsidRPr="00F027A6" w:rsidRDefault="00F027A6" w:rsidP="00F027A6">
      <w:r w:rsidRPr="00F027A6">
        <w:t>Each society meeting will last approximately 30 minutes. First, we will introduce PetSaathi and ask about the society’s current pet-care and security problems. We will then explain our solution, including verified sitter access, Pet Profiles, service updates, Report Cards and incident handling.</w:t>
      </w:r>
    </w:p>
    <w:p w14:paraId="0050B9DB" w14:textId="77777777" w:rsidR="00F027A6" w:rsidRPr="00F027A6" w:rsidRDefault="00F027A6" w:rsidP="00F027A6">
      <w:r w:rsidRPr="00F027A6">
        <w:t>After understanding the society’s needs, we will present the no-fee pilot. The society will not pay a setup fee during the pilot, while residents will pay only for the services they book.</w:t>
      </w:r>
    </w:p>
    <w:p w14:paraId="33F6C559" w14:textId="77777777" w:rsidR="00F027A6" w:rsidRPr="00F027A6" w:rsidRDefault="00F027A6" w:rsidP="00F027A6">
      <w:r w:rsidRPr="00F027A6">
        <w:t>We will also explain the safety system, pricing and long-term packages. Every meeting must finish with one specific next step, such as a resident survey, pilot proposal, committee presentation or access review.</w:t>
      </w:r>
    </w:p>
    <w:p w14:paraId="1CFDC96B" w14:textId="77777777" w:rsidR="00F027A6" w:rsidRPr="00F027A6" w:rsidRDefault="00F027A6" w:rsidP="00F027A6">
      <w:r w:rsidRPr="00F027A6">
        <w:t>After the meeting, the team will update the CRM and send a written summary on the same day. Week 3 will be successful when PetSaathi has five to eight serious society discussions, three to five resident-demand surveys and two to four potential pilot opportunities.”</w:t>
      </w:r>
    </w:p>
    <w:p w14:paraId="0AF278E3" w14:textId="77777777" w:rsidR="00F027A6" w:rsidRPr="00F027A6" w:rsidRDefault="00F027A6" w:rsidP="00F027A6">
      <w:pPr>
        <w:rPr>
          <w:b/>
          <w:bCs/>
        </w:rPr>
      </w:pPr>
      <w:r w:rsidRPr="00F027A6">
        <w:rPr>
          <w:b/>
          <w:bCs/>
        </w:rPr>
        <w:t xml:space="preserve">PetSaathi Phase 7 — Week 4: First Society Pilots </w:t>
      </w:r>
      <w:r w:rsidRPr="00F027A6">
        <w:rPr>
          <w:rFonts w:ascii="Segoe UI Emoji" w:hAnsi="Segoe UI Emoji" w:cs="Segoe UI Emoji"/>
          <w:b/>
          <w:bCs/>
        </w:rPr>
        <w:t>🏢🐾🚀</w:t>
      </w:r>
    </w:p>
    <w:p w14:paraId="131446A7" w14:textId="77777777" w:rsidR="00F027A6" w:rsidRPr="00F027A6" w:rsidRDefault="00F027A6" w:rsidP="00F027A6">
      <w:pPr>
        <w:rPr>
          <w:b/>
          <w:bCs/>
        </w:rPr>
      </w:pPr>
      <w:r w:rsidRPr="00F027A6">
        <w:rPr>
          <w:b/>
          <w:bCs/>
        </w:rPr>
        <w:t>Week 4 objective</w:t>
      </w:r>
    </w:p>
    <w:p w14:paraId="0BE73243" w14:textId="77777777" w:rsidR="00F027A6" w:rsidRPr="00F027A6" w:rsidRDefault="00F027A6" w:rsidP="00F027A6">
      <w:r w:rsidRPr="00F027A6">
        <w:t xml:space="preserve">Convert the strongest Week 3 opportunities into </w:t>
      </w:r>
      <w:r w:rsidRPr="00F027A6">
        <w:rPr>
          <w:b/>
          <w:bCs/>
        </w:rPr>
        <w:t>2–3 operational society pilots</w:t>
      </w:r>
      <w:r w:rsidRPr="00F027A6">
        <w:t xml:space="preserve"> that produce real paid services—not only signed agreements or resident registrations.</w:t>
      </w:r>
    </w:p>
    <w:p w14:paraId="3F7FF3A8" w14:textId="77777777" w:rsidR="00F027A6" w:rsidRPr="00F027A6" w:rsidRDefault="00F027A6" w:rsidP="00F027A6">
      <w:r w:rsidRPr="00F027A6">
        <w:t>The complete Week 4 outcome should be:</w:t>
      </w:r>
    </w:p>
    <w:p w14:paraId="2AB33A2A" w14:textId="77777777" w:rsidR="00F027A6" w:rsidRPr="00F027A6" w:rsidRDefault="00F027A6" w:rsidP="00F027A6">
      <w:r w:rsidRPr="00F027A6">
        <w:t>2–3 signed pilot societies</w:t>
      </w:r>
    </w:p>
    <w:p w14:paraId="38CB37B2" w14:textId="77777777" w:rsidR="00F027A6" w:rsidRPr="00F027A6" w:rsidRDefault="00F027A6" w:rsidP="00F027A6">
      <w:r w:rsidRPr="00F027A6">
        <w:t xml:space="preserve">        ↓</w:t>
      </w:r>
    </w:p>
    <w:p w14:paraId="67248AB8" w14:textId="77777777" w:rsidR="00F027A6" w:rsidRPr="00F027A6" w:rsidRDefault="00F027A6" w:rsidP="00F027A6">
      <w:r w:rsidRPr="00F027A6">
        <w:t>Society access and support configured</w:t>
      </w:r>
    </w:p>
    <w:p w14:paraId="7FEA93A0" w14:textId="77777777" w:rsidR="00F027A6" w:rsidRPr="00F027A6" w:rsidRDefault="00F027A6" w:rsidP="00F027A6">
      <w:r w:rsidRPr="00F027A6">
        <w:t xml:space="preserve">        ↓</w:t>
      </w:r>
    </w:p>
    <w:p w14:paraId="652E58B5" w14:textId="77777777" w:rsidR="00F027A6" w:rsidRPr="00F027A6" w:rsidRDefault="00F027A6" w:rsidP="00F027A6">
      <w:r w:rsidRPr="00F027A6">
        <w:lastRenderedPageBreak/>
        <w:t>50–100 residents opt in</w:t>
      </w:r>
    </w:p>
    <w:p w14:paraId="3E0E140F" w14:textId="77777777" w:rsidR="00F027A6" w:rsidRPr="00F027A6" w:rsidRDefault="00F027A6" w:rsidP="00F027A6">
      <w:r w:rsidRPr="00F027A6">
        <w:t xml:space="preserve">        ↓</w:t>
      </w:r>
    </w:p>
    <w:p w14:paraId="3D246A67" w14:textId="77777777" w:rsidR="00F027A6" w:rsidRPr="00F027A6" w:rsidRDefault="00F027A6" w:rsidP="00F027A6">
      <w:r w:rsidRPr="00F027A6">
        <w:t>20–50 paid services completed or scheduled</w:t>
      </w:r>
    </w:p>
    <w:p w14:paraId="3912BAEC" w14:textId="77777777" w:rsidR="00F027A6" w:rsidRPr="00F027A6" w:rsidRDefault="00F027A6" w:rsidP="00F027A6">
      <w:r w:rsidRPr="00F027A6">
        <w:t xml:space="preserve">        ↓</w:t>
      </w:r>
    </w:p>
    <w:p w14:paraId="1E99D0D8" w14:textId="77777777" w:rsidR="00F027A6" w:rsidRPr="00F027A6" w:rsidRDefault="00F027A6" w:rsidP="00F027A6">
      <w:r w:rsidRPr="00F027A6">
        <w:t>Report Cards and reviews collected</w:t>
      </w:r>
    </w:p>
    <w:p w14:paraId="0DEDB188" w14:textId="77777777" w:rsidR="00F027A6" w:rsidRPr="00F027A6" w:rsidRDefault="00F027A6" w:rsidP="00F027A6">
      <w:r w:rsidRPr="00F027A6">
        <w:t xml:space="preserve">        ↓</w:t>
      </w:r>
    </w:p>
    <w:p w14:paraId="72C077AF" w14:textId="77777777" w:rsidR="00F027A6" w:rsidRPr="00F027A6" w:rsidRDefault="00F027A6" w:rsidP="00F027A6">
      <w:r w:rsidRPr="00F027A6">
        <w:t>Repeat demand measured</w:t>
      </w:r>
    </w:p>
    <w:p w14:paraId="5CBC6723" w14:textId="77777777" w:rsidR="00F027A6" w:rsidRPr="00F027A6" w:rsidRDefault="00F027A6" w:rsidP="00F027A6">
      <w:r w:rsidRPr="00F027A6">
        <w:t xml:space="preserve">        ↓</w:t>
      </w:r>
    </w:p>
    <w:p w14:paraId="42CD9F94" w14:textId="77777777" w:rsidR="00F027A6" w:rsidRPr="00F027A6" w:rsidRDefault="00F027A6" w:rsidP="00F027A6">
      <w:r w:rsidRPr="00F027A6">
        <w:t>Society continuation decision prepared</w:t>
      </w:r>
    </w:p>
    <w:p w14:paraId="656FBFE3" w14:textId="77777777" w:rsidR="00F027A6" w:rsidRPr="00F027A6" w:rsidRDefault="00F027A6" w:rsidP="00F027A6">
      <w:r w:rsidRPr="00F027A6">
        <w:t xml:space="preserve">The strongest approach is to activate societies in the </w:t>
      </w:r>
      <w:r w:rsidRPr="00F027A6">
        <w:rPr>
          <w:b/>
          <w:bCs/>
        </w:rPr>
        <w:t>same geographic cluster</w:t>
      </w:r>
      <w:r w:rsidRPr="00F027A6">
        <w:t xml:space="preserve"> so they can share sitter capacity, backup caregivers, veterinary partners and operational support.</w:t>
      </w:r>
    </w:p>
    <w:p w14:paraId="0B21607A" w14:textId="77777777" w:rsidR="00F027A6" w:rsidRPr="00F027A6" w:rsidRDefault="00F027A6" w:rsidP="00F027A6">
      <w:r w:rsidRPr="00F027A6">
        <w:pict w14:anchorId="5A6590A1">
          <v:rect id="_x0000_i4245" style="width:0;height:1.5pt" o:hralign="center" o:hrstd="t" o:hr="t" fillcolor="#a0a0a0" stroked="f"/>
        </w:pict>
      </w:r>
    </w:p>
    <w:p w14:paraId="1A7EE936" w14:textId="77777777" w:rsidR="00F027A6" w:rsidRPr="00F027A6" w:rsidRDefault="00F027A6" w:rsidP="00F027A6">
      <w:pPr>
        <w:rPr>
          <w:b/>
          <w:bCs/>
        </w:rPr>
      </w:pPr>
      <w:r w:rsidRPr="00F027A6">
        <w:rPr>
          <w:b/>
          <w:bCs/>
        </w:rPr>
        <w:t>1. Correct interpretation of the Week 4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1688"/>
        <w:gridCol w:w="5940"/>
      </w:tblGrid>
      <w:tr w:rsidR="00F027A6" w:rsidRPr="00F027A6" w14:paraId="6E4B6B4B" w14:textId="77777777">
        <w:trPr>
          <w:tblHeader/>
          <w:tblCellSpacing w:w="15" w:type="dxa"/>
        </w:trPr>
        <w:tc>
          <w:tcPr>
            <w:tcW w:w="0" w:type="auto"/>
            <w:vAlign w:val="center"/>
            <w:hideMark/>
          </w:tcPr>
          <w:p w14:paraId="11C57BA3" w14:textId="77777777" w:rsidR="00F027A6" w:rsidRPr="00F027A6" w:rsidRDefault="00F027A6" w:rsidP="00F027A6">
            <w:pPr>
              <w:rPr>
                <w:b/>
                <w:bCs/>
              </w:rPr>
            </w:pPr>
            <w:r w:rsidRPr="00F027A6">
              <w:rPr>
                <w:b/>
                <w:bCs/>
              </w:rPr>
              <w:t>Metric</w:t>
            </w:r>
          </w:p>
        </w:tc>
        <w:tc>
          <w:tcPr>
            <w:tcW w:w="0" w:type="auto"/>
            <w:vAlign w:val="center"/>
            <w:hideMark/>
          </w:tcPr>
          <w:p w14:paraId="6024C679" w14:textId="77777777" w:rsidR="00F027A6" w:rsidRPr="00F027A6" w:rsidRDefault="00F027A6" w:rsidP="00F027A6">
            <w:pPr>
              <w:rPr>
                <w:b/>
                <w:bCs/>
              </w:rPr>
            </w:pPr>
            <w:r w:rsidRPr="00F027A6">
              <w:rPr>
                <w:b/>
                <w:bCs/>
              </w:rPr>
              <w:t>Proposed target</w:t>
            </w:r>
          </w:p>
        </w:tc>
        <w:tc>
          <w:tcPr>
            <w:tcW w:w="0" w:type="auto"/>
            <w:vAlign w:val="center"/>
            <w:hideMark/>
          </w:tcPr>
          <w:p w14:paraId="7DDEFAE0" w14:textId="77777777" w:rsidR="00F027A6" w:rsidRPr="00F027A6" w:rsidRDefault="00F027A6" w:rsidP="00F027A6">
            <w:pPr>
              <w:rPr>
                <w:b/>
                <w:bCs/>
              </w:rPr>
            </w:pPr>
            <w:r w:rsidRPr="00F027A6">
              <w:rPr>
                <w:b/>
                <w:bCs/>
              </w:rPr>
              <w:t>Final definition</w:t>
            </w:r>
          </w:p>
        </w:tc>
      </w:tr>
      <w:tr w:rsidR="00F027A6" w:rsidRPr="00F027A6" w14:paraId="3D06D7D4" w14:textId="77777777">
        <w:trPr>
          <w:tblCellSpacing w:w="15" w:type="dxa"/>
        </w:trPr>
        <w:tc>
          <w:tcPr>
            <w:tcW w:w="0" w:type="auto"/>
            <w:vAlign w:val="center"/>
            <w:hideMark/>
          </w:tcPr>
          <w:p w14:paraId="5E600944" w14:textId="77777777" w:rsidR="00F027A6" w:rsidRPr="00F027A6" w:rsidRDefault="00F027A6" w:rsidP="00F027A6">
            <w:r w:rsidRPr="00F027A6">
              <w:t>Pilot societies</w:t>
            </w:r>
          </w:p>
        </w:tc>
        <w:tc>
          <w:tcPr>
            <w:tcW w:w="0" w:type="auto"/>
            <w:vAlign w:val="center"/>
            <w:hideMark/>
          </w:tcPr>
          <w:p w14:paraId="25505AA2" w14:textId="77777777" w:rsidR="00F027A6" w:rsidRPr="00F027A6" w:rsidRDefault="00F027A6" w:rsidP="00F027A6">
            <w:r w:rsidRPr="00F027A6">
              <w:t>2–3</w:t>
            </w:r>
          </w:p>
        </w:tc>
        <w:tc>
          <w:tcPr>
            <w:tcW w:w="0" w:type="auto"/>
            <w:vAlign w:val="center"/>
            <w:hideMark/>
          </w:tcPr>
          <w:p w14:paraId="16B1C608" w14:textId="77777777" w:rsidR="00F027A6" w:rsidRPr="00F027A6" w:rsidRDefault="00F027A6" w:rsidP="00F027A6">
            <w:r w:rsidRPr="00F027A6">
              <w:t xml:space="preserve">Agreement signed </w:t>
            </w:r>
            <w:r w:rsidRPr="00F027A6">
              <w:rPr>
                <w:b/>
                <w:bCs/>
              </w:rPr>
              <w:t>and</w:t>
            </w:r>
            <w:r w:rsidRPr="00F027A6">
              <w:t xml:space="preserve"> operational setup completed</w:t>
            </w:r>
          </w:p>
        </w:tc>
      </w:tr>
      <w:tr w:rsidR="00F027A6" w:rsidRPr="00F027A6" w14:paraId="5081D3D4" w14:textId="77777777">
        <w:trPr>
          <w:tblCellSpacing w:w="15" w:type="dxa"/>
        </w:trPr>
        <w:tc>
          <w:tcPr>
            <w:tcW w:w="0" w:type="auto"/>
            <w:vAlign w:val="center"/>
            <w:hideMark/>
          </w:tcPr>
          <w:p w14:paraId="4A92BF53" w14:textId="77777777" w:rsidR="00F027A6" w:rsidRPr="00F027A6" w:rsidRDefault="00F027A6" w:rsidP="00F027A6">
            <w:r w:rsidRPr="00F027A6">
              <w:t>Pet-parent leads</w:t>
            </w:r>
          </w:p>
        </w:tc>
        <w:tc>
          <w:tcPr>
            <w:tcW w:w="0" w:type="auto"/>
            <w:vAlign w:val="center"/>
            <w:hideMark/>
          </w:tcPr>
          <w:p w14:paraId="7AC2AEC9" w14:textId="77777777" w:rsidR="00F027A6" w:rsidRPr="00F027A6" w:rsidRDefault="00F027A6" w:rsidP="00F027A6">
            <w:r w:rsidRPr="00F027A6">
              <w:t>50–100</w:t>
            </w:r>
          </w:p>
        </w:tc>
        <w:tc>
          <w:tcPr>
            <w:tcW w:w="0" w:type="auto"/>
            <w:vAlign w:val="center"/>
            <w:hideMark/>
          </w:tcPr>
          <w:p w14:paraId="19B85AD8" w14:textId="77777777" w:rsidR="00F027A6" w:rsidRPr="00F027A6" w:rsidRDefault="00F027A6" w:rsidP="00F027A6">
            <w:r w:rsidRPr="00F027A6">
              <w:t>Residents who voluntarily opt in and identify a service need</w:t>
            </w:r>
          </w:p>
        </w:tc>
      </w:tr>
      <w:tr w:rsidR="00F027A6" w:rsidRPr="00F027A6" w14:paraId="348DFF7F" w14:textId="77777777">
        <w:trPr>
          <w:tblCellSpacing w:w="15" w:type="dxa"/>
        </w:trPr>
        <w:tc>
          <w:tcPr>
            <w:tcW w:w="0" w:type="auto"/>
            <w:vAlign w:val="center"/>
            <w:hideMark/>
          </w:tcPr>
          <w:p w14:paraId="1FA8512C" w14:textId="77777777" w:rsidR="00F027A6" w:rsidRPr="00F027A6" w:rsidRDefault="00F027A6" w:rsidP="00F027A6">
            <w:r w:rsidRPr="00F027A6">
              <w:t>Paid bookings</w:t>
            </w:r>
          </w:p>
        </w:tc>
        <w:tc>
          <w:tcPr>
            <w:tcW w:w="0" w:type="auto"/>
            <w:vAlign w:val="center"/>
            <w:hideMark/>
          </w:tcPr>
          <w:p w14:paraId="173EC0B4" w14:textId="77777777" w:rsidR="00F027A6" w:rsidRPr="00F027A6" w:rsidRDefault="00F027A6" w:rsidP="00F027A6">
            <w:r w:rsidRPr="00F027A6">
              <w:t>20–50</w:t>
            </w:r>
          </w:p>
        </w:tc>
        <w:tc>
          <w:tcPr>
            <w:tcW w:w="0" w:type="auto"/>
            <w:vAlign w:val="center"/>
            <w:hideMark/>
          </w:tcPr>
          <w:p w14:paraId="5D738A50" w14:textId="77777777" w:rsidR="00F027A6" w:rsidRPr="00F027A6" w:rsidRDefault="00F027A6" w:rsidP="00F027A6">
            <w:r w:rsidRPr="00F027A6">
              <w:t>Payment verified and booking accepted into the service workflow</w:t>
            </w:r>
          </w:p>
        </w:tc>
      </w:tr>
      <w:tr w:rsidR="00F027A6" w:rsidRPr="00F027A6" w14:paraId="270B7CC3" w14:textId="77777777">
        <w:trPr>
          <w:tblCellSpacing w:w="15" w:type="dxa"/>
        </w:trPr>
        <w:tc>
          <w:tcPr>
            <w:tcW w:w="0" w:type="auto"/>
            <w:vAlign w:val="center"/>
            <w:hideMark/>
          </w:tcPr>
          <w:p w14:paraId="468F7C36" w14:textId="77777777" w:rsidR="00F027A6" w:rsidRPr="00F027A6" w:rsidRDefault="00F027A6" w:rsidP="00F027A6">
            <w:r w:rsidRPr="00F027A6">
              <w:t>Repeat interest</w:t>
            </w:r>
          </w:p>
        </w:tc>
        <w:tc>
          <w:tcPr>
            <w:tcW w:w="0" w:type="auto"/>
            <w:vAlign w:val="center"/>
            <w:hideMark/>
          </w:tcPr>
          <w:p w14:paraId="099CEBA0" w14:textId="77777777" w:rsidR="00F027A6" w:rsidRPr="00F027A6" w:rsidRDefault="00F027A6" w:rsidP="00F027A6">
            <w:r w:rsidRPr="00F027A6">
              <w:t>10+</w:t>
            </w:r>
          </w:p>
        </w:tc>
        <w:tc>
          <w:tcPr>
            <w:tcW w:w="0" w:type="auto"/>
            <w:vAlign w:val="center"/>
            <w:hideMark/>
          </w:tcPr>
          <w:p w14:paraId="640821F4" w14:textId="77777777" w:rsidR="00F027A6" w:rsidRPr="00F027A6" w:rsidRDefault="00F027A6" w:rsidP="00F027A6">
            <w:r w:rsidRPr="00F027A6">
              <w:t>Residents requesting another service or package details</w:t>
            </w:r>
          </w:p>
        </w:tc>
      </w:tr>
      <w:tr w:rsidR="00F027A6" w:rsidRPr="00F027A6" w14:paraId="269813C8" w14:textId="77777777">
        <w:trPr>
          <w:tblCellSpacing w:w="15" w:type="dxa"/>
        </w:trPr>
        <w:tc>
          <w:tcPr>
            <w:tcW w:w="0" w:type="auto"/>
            <w:vAlign w:val="center"/>
            <w:hideMark/>
          </w:tcPr>
          <w:p w14:paraId="7EBE06A0" w14:textId="77777777" w:rsidR="00F027A6" w:rsidRPr="00F027A6" w:rsidRDefault="00F027A6" w:rsidP="00F027A6">
            <w:r w:rsidRPr="00F027A6">
              <w:t>Society feedback</w:t>
            </w:r>
          </w:p>
        </w:tc>
        <w:tc>
          <w:tcPr>
            <w:tcW w:w="0" w:type="auto"/>
            <w:vAlign w:val="center"/>
            <w:hideMark/>
          </w:tcPr>
          <w:p w14:paraId="5B111465" w14:textId="77777777" w:rsidR="00F027A6" w:rsidRPr="00F027A6" w:rsidRDefault="00F027A6" w:rsidP="00F027A6">
            <w:r w:rsidRPr="00F027A6">
              <w:t>Collected</w:t>
            </w:r>
          </w:p>
        </w:tc>
        <w:tc>
          <w:tcPr>
            <w:tcW w:w="0" w:type="auto"/>
            <w:vAlign w:val="center"/>
            <w:hideMark/>
          </w:tcPr>
          <w:p w14:paraId="394852AA" w14:textId="77777777" w:rsidR="00F027A6" w:rsidRPr="00F027A6" w:rsidRDefault="00F027A6" w:rsidP="00F027A6">
            <w:r w:rsidRPr="00F027A6">
              <w:t>Structured committee, security and resident feedback</w:t>
            </w:r>
          </w:p>
        </w:tc>
      </w:tr>
    </w:tbl>
    <w:p w14:paraId="333BB932" w14:textId="77777777" w:rsidR="00F027A6" w:rsidRPr="00F027A6" w:rsidRDefault="00F027A6" w:rsidP="00F027A6">
      <w:pPr>
        <w:rPr>
          <w:b/>
          <w:bCs/>
        </w:rPr>
      </w:pPr>
      <w:r w:rsidRPr="00F027A6">
        <w:rPr>
          <w:b/>
          <w:bCs/>
        </w:rPr>
        <w:t>Important distinction</w:t>
      </w:r>
    </w:p>
    <w:p w14:paraId="153C8F54" w14:textId="77777777" w:rsidR="00F027A6" w:rsidRPr="00F027A6" w:rsidRDefault="00F027A6" w:rsidP="00F027A6">
      <w:r w:rsidRPr="00F027A6">
        <w:t>A society should not count as an active pilot merely because its committee verbally agrees.</w:t>
      </w:r>
    </w:p>
    <w:p w14:paraId="4F534D07" w14:textId="77777777" w:rsidR="00F027A6" w:rsidRPr="00F027A6" w:rsidRDefault="00F027A6" w:rsidP="00F027A6">
      <w:r w:rsidRPr="00F027A6">
        <w:t>An active pilot requires:</w:t>
      </w:r>
    </w:p>
    <w:p w14:paraId="49BED245" w14:textId="77777777" w:rsidR="00F027A6" w:rsidRPr="00F027A6" w:rsidRDefault="00F027A6" w:rsidP="00F027A6">
      <w:r w:rsidRPr="00F027A6">
        <w:t>Signed pilot document</w:t>
      </w:r>
    </w:p>
    <w:p w14:paraId="38957AE8" w14:textId="77777777" w:rsidR="00F027A6" w:rsidRPr="00F027A6" w:rsidRDefault="00F027A6" w:rsidP="00F027A6">
      <w:r w:rsidRPr="00F027A6">
        <w:t>+ authorised contacts</w:t>
      </w:r>
    </w:p>
    <w:p w14:paraId="5998E7F4" w14:textId="77777777" w:rsidR="00F027A6" w:rsidRPr="00F027A6" w:rsidRDefault="00F027A6" w:rsidP="00F027A6">
      <w:r w:rsidRPr="00F027A6">
        <w:t>+ gate-access process</w:t>
      </w:r>
    </w:p>
    <w:p w14:paraId="5A075507" w14:textId="77777777" w:rsidR="00F027A6" w:rsidRPr="00F027A6" w:rsidRDefault="00F027A6" w:rsidP="00F027A6">
      <w:r w:rsidRPr="00F027A6">
        <w:lastRenderedPageBreak/>
        <w:t>+ resident communication approval</w:t>
      </w:r>
    </w:p>
    <w:p w14:paraId="6655E221" w14:textId="77777777" w:rsidR="00F027A6" w:rsidRPr="00F027A6" w:rsidRDefault="00F027A6" w:rsidP="00F027A6">
      <w:r w:rsidRPr="00F027A6">
        <w:t>+ usable sitter capacity</w:t>
      </w:r>
    </w:p>
    <w:p w14:paraId="07D0FE1C" w14:textId="77777777" w:rsidR="00F027A6" w:rsidRPr="00F027A6" w:rsidRDefault="00F027A6" w:rsidP="00F027A6">
      <w:r w:rsidRPr="00F027A6">
        <w:t>+ active booking page</w:t>
      </w:r>
    </w:p>
    <w:p w14:paraId="77B11DC8" w14:textId="77777777" w:rsidR="00F027A6" w:rsidRPr="00F027A6" w:rsidRDefault="00F027A6" w:rsidP="00F027A6">
      <w:r w:rsidRPr="00F027A6">
        <w:t xml:space="preserve">Similarly, a WhatsApp-group member or poster viewer is not automatically a qualified lead. Residents should register voluntarily through an opt-in page or resident-initiated WhatsApp interaction. Meta requires businesses to obtain opt-in before proactively messaging people on WhatsApp. </w:t>
      </w:r>
    </w:p>
    <w:p w14:paraId="60D088E6" w14:textId="77777777" w:rsidR="00F027A6" w:rsidRPr="00F027A6" w:rsidRDefault="00F027A6" w:rsidP="00F027A6">
      <w:r w:rsidRPr="00F027A6">
        <w:pict w14:anchorId="056A539F">
          <v:rect id="_x0000_i4246" style="width:0;height:1.5pt" o:hralign="center" o:hrstd="t" o:hr="t" fillcolor="#a0a0a0" stroked="f"/>
        </w:pict>
      </w:r>
    </w:p>
    <w:p w14:paraId="3B20DA83" w14:textId="77777777" w:rsidR="00F027A6" w:rsidRPr="00F027A6" w:rsidRDefault="00F027A6" w:rsidP="00F027A6">
      <w:pPr>
        <w:rPr>
          <w:b/>
          <w:bCs/>
        </w:rPr>
      </w:pPr>
      <w:r w:rsidRPr="00F027A6">
        <w:rPr>
          <w:b/>
          <w:bCs/>
        </w:rPr>
        <w:t>2. Week 4 readiness gate</w:t>
      </w:r>
    </w:p>
    <w:p w14:paraId="766BB033" w14:textId="77777777" w:rsidR="00F027A6" w:rsidRPr="00F027A6" w:rsidRDefault="00F027A6" w:rsidP="00F027A6">
      <w:r w:rsidRPr="00F027A6">
        <w:t>Before launching any society, verify six areas.</w:t>
      </w:r>
    </w:p>
    <w:p w14:paraId="1C5381DA" w14:textId="77777777" w:rsidR="00F027A6" w:rsidRPr="00F027A6" w:rsidRDefault="00F027A6" w:rsidP="00F027A6">
      <w:pPr>
        <w:rPr>
          <w:b/>
          <w:bCs/>
        </w:rPr>
      </w:pPr>
      <w:r w:rsidRPr="00F027A6">
        <w:rPr>
          <w:b/>
          <w:bCs/>
        </w:rPr>
        <w:t>Society readiness</w:t>
      </w:r>
    </w:p>
    <w:p w14:paraId="4AA93C45" w14:textId="77777777" w:rsidR="00F027A6" w:rsidRPr="00F027A6" w:rsidRDefault="00F027A6" w:rsidP="00F027A6">
      <w:pPr>
        <w:numPr>
          <w:ilvl w:val="0"/>
          <w:numId w:val="470"/>
        </w:numPr>
      </w:pPr>
      <w:r w:rsidRPr="00F027A6">
        <w:t xml:space="preserve">Pilot agreement signed </w:t>
      </w:r>
    </w:p>
    <w:p w14:paraId="597A061F" w14:textId="77777777" w:rsidR="00F027A6" w:rsidRPr="00F027A6" w:rsidRDefault="00F027A6" w:rsidP="00F027A6">
      <w:pPr>
        <w:numPr>
          <w:ilvl w:val="0"/>
          <w:numId w:val="470"/>
        </w:numPr>
      </w:pPr>
      <w:r w:rsidRPr="00F027A6">
        <w:t xml:space="preserve">Authorised committee or facility contact </w:t>
      </w:r>
    </w:p>
    <w:p w14:paraId="3949B20C" w14:textId="77777777" w:rsidR="00F027A6" w:rsidRPr="00F027A6" w:rsidRDefault="00F027A6" w:rsidP="00F027A6">
      <w:pPr>
        <w:numPr>
          <w:ilvl w:val="0"/>
          <w:numId w:val="470"/>
        </w:numPr>
      </w:pPr>
      <w:r w:rsidRPr="00F027A6">
        <w:t xml:space="preserve">Security contact confirmed </w:t>
      </w:r>
    </w:p>
    <w:p w14:paraId="5B404795" w14:textId="77777777" w:rsidR="00F027A6" w:rsidRPr="00F027A6" w:rsidRDefault="00F027A6" w:rsidP="00F027A6">
      <w:pPr>
        <w:numPr>
          <w:ilvl w:val="0"/>
          <w:numId w:val="470"/>
        </w:numPr>
      </w:pPr>
      <w:r w:rsidRPr="00F027A6">
        <w:t xml:space="preserve">Approved communication channel </w:t>
      </w:r>
    </w:p>
    <w:p w14:paraId="4C06F512" w14:textId="77777777" w:rsidR="00F027A6" w:rsidRPr="00F027A6" w:rsidRDefault="00F027A6" w:rsidP="00F027A6">
      <w:pPr>
        <w:numPr>
          <w:ilvl w:val="0"/>
          <w:numId w:val="470"/>
        </w:numPr>
      </w:pPr>
      <w:r w:rsidRPr="00F027A6">
        <w:t xml:space="preserve">Service timings confirmed </w:t>
      </w:r>
    </w:p>
    <w:p w14:paraId="41F49A7E" w14:textId="77777777" w:rsidR="00F027A6" w:rsidRPr="00F027A6" w:rsidRDefault="00F027A6" w:rsidP="00F027A6">
      <w:pPr>
        <w:numPr>
          <w:ilvl w:val="0"/>
          <w:numId w:val="470"/>
        </w:numPr>
      </w:pPr>
      <w:r w:rsidRPr="00F027A6">
        <w:t xml:space="preserve">Access and replacement procedures documented </w:t>
      </w:r>
    </w:p>
    <w:p w14:paraId="5FD79D47" w14:textId="77777777" w:rsidR="00F027A6" w:rsidRPr="00F027A6" w:rsidRDefault="00F027A6" w:rsidP="00F027A6">
      <w:pPr>
        <w:rPr>
          <w:b/>
          <w:bCs/>
        </w:rPr>
      </w:pPr>
      <w:r w:rsidRPr="00F027A6">
        <w:rPr>
          <w:b/>
          <w:bCs/>
        </w:rPr>
        <w:t>Product readiness</w:t>
      </w:r>
    </w:p>
    <w:p w14:paraId="6DB98DE6" w14:textId="77777777" w:rsidR="00F027A6" w:rsidRPr="00F027A6" w:rsidRDefault="00F027A6" w:rsidP="00F027A6">
      <w:pPr>
        <w:numPr>
          <w:ilvl w:val="0"/>
          <w:numId w:val="471"/>
        </w:numPr>
      </w:pPr>
      <w:r w:rsidRPr="00F027A6">
        <w:t xml:space="preserve">Society landing page works </w:t>
      </w:r>
    </w:p>
    <w:p w14:paraId="028599FC" w14:textId="77777777" w:rsidR="00F027A6" w:rsidRPr="00F027A6" w:rsidRDefault="00F027A6" w:rsidP="00F027A6">
      <w:pPr>
        <w:numPr>
          <w:ilvl w:val="0"/>
          <w:numId w:val="471"/>
        </w:numPr>
      </w:pPr>
      <w:r w:rsidRPr="00F027A6">
        <w:t xml:space="preserve">Resident verification works </w:t>
      </w:r>
    </w:p>
    <w:p w14:paraId="5A70FB89" w14:textId="77777777" w:rsidR="00F027A6" w:rsidRPr="00F027A6" w:rsidRDefault="00F027A6" w:rsidP="00F027A6">
      <w:pPr>
        <w:numPr>
          <w:ilvl w:val="0"/>
          <w:numId w:val="471"/>
        </w:numPr>
      </w:pPr>
      <w:r w:rsidRPr="00F027A6">
        <w:t xml:space="preserve">Pet Profile form works </w:t>
      </w:r>
    </w:p>
    <w:p w14:paraId="3B6EB04E" w14:textId="77777777" w:rsidR="00F027A6" w:rsidRPr="00F027A6" w:rsidRDefault="00F027A6" w:rsidP="00F027A6">
      <w:pPr>
        <w:numPr>
          <w:ilvl w:val="0"/>
          <w:numId w:val="471"/>
        </w:numPr>
      </w:pPr>
      <w:r w:rsidRPr="00F027A6">
        <w:t xml:space="preserve">Booking and payment work </w:t>
      </w:r>
    </w:p>
    <w:p w14:paraId="206E82A5" w14:textId="77777777" w:rsidR="00F027A6" w:rsidRPr="00F027A6" w:rsidRDefault="00F027A6" w:rsidP="00F027A6">
      <w:pPr>
        <w:numPr>
          <w:ilvl w:val="0"/>
          <w:numId w:val="471"/>
        </w:numPr>
      </w:pPr>
      <w:r w:rsidRPr="00F027A6">
        <w:t xml:space="preserve">Report Card workflow works </w:t>
      </w:r>
    </w:p>
    <w:p w14:paraId="4A96B368" w14:textId="77777777" w:rsidR="00F027A6" w:rsidRPr="00F027A6" w:rsidRDefault="00F027A6" w:rsidP="00F027A6">
      <w:pPr>
        <w:numPr>
          <w:ilvl w:val="0"/>
          <w:numId w:val="471"/>
        </w:numPr>
      </w:pPr>
      <w:r w:rsidRPr="00F027A6">
        <w:t xml:space="preserve">Support and incident actions work </w:t>
      </w:r>
    </w:p>
    <w:p w14:paraId="126D70DB" w14:textId="77777777" w:rsidR="00F027A6" w:rsidRPr="00F027A6" w:rsidRDefault="00F027A6" w:rsidP="00F027A6">
      <w:pPr>
        <w:rPr>
          <w:b/>
          <w:bCs/>
        </w:rPr>
      </w:pPr>
      <w:r w:rsidRPr="00F027A6">
        <w:rPr>
          <w:b/>
          <w:bCs/>
        </w:rPr>
        <w:t>Supply readiness</w:t>
      </w:r>
    </w:p>
    <w:p w14:paraId="0B8F2D65" w14:textId="77777777" w:rsidR="00F027A6" w:rsidRPr="00F027A6" w:rsidRDefault="00F027A6" w:rsidP="00F027A6">
      <w:pPr>
        <w:numPr>
          <w:ilvl w:val="0"/>
          <w:numId w:val="472"/>
        </w:numPr>
      </w:pPr>
      <w:r w:rsidRPr="00F027A6">
        <w:t xml:space="preserve">Primary walkers available </w:t>
      </w:r>
    </w:p>
    <w:p w14:paraId="0ECD3923" w14:textId="77777777" w:rsidR="00F027A6" w:rsidRPr="00F027A6" w:rsidRDefault="00F027A6" w:rsidP="00F027A6">
      <w:pPr>
        <w:numPr>
          <w:ilvl w:val="0"/>
          <w:numId w:val="472"/>
        </w:numPr>
      </w:pPr>
      <w:r w:rsidRPr="00F027A6">
        <w:t xml:space="preserve">Pet sitters available </w:t>
      </w:r>
    </w:p>
    <w:p w14:paraId="7215A517" w14:textId="77777777" w:rsidR="00F027A6" w:rsidRPr="00F027A6" w:rsidRDefault="00F027A6" w:rsidP="00F027A6">
      <w:pPr>
        <w:numPr>
          <w:ilvl w:val="0"/>
          <w:numId w:val="472"/>
        </w:numPr>
      </w:pPr>
      <w:r w:rsidRPr="00F027A6">
        <w:t xml:space="preserve">Backup candidates available </w:t>
      </w:r>
    </w:p>
    <w:p w14:paraId="436B5818" w14:textId="77777777" w:rsidR="00F027A6" w:rsidRPr="00F027A6" w:rsidRDefault="00F027A6" w:rsidP="00F027A6">
      <w:pPr>
        <w:numPr>
          <w:ilvl w:val="0"/>
          <w:numId w:val="472"/>
        </w:numPr>
      </w:pPr>
      <w:r w:rsidRPr="00F027A6">
        <w:t xml:space="preserve">Access registration completed </w:t>
      </w:r>
    </w:p>
    <w:p w14:paraId="081F6A90" w14:textId="77777777" w:rsidR="00F027A6" w:rsidRPr="00F027A6" w:rsidRDefault="00F027A6" w:rsidP="00F027A6">
      <w:pPr>
        <w:numPr>
          <w:ilvl w:val="0"/>
          <w:numId w:val="472"/>
        </w:numPr>
      </w:pPr>
      <w:r w:rsidRPr="00F027A6">
        <w:t xml:space="preserve">Peak-slot capacity calculated </w:t>
      </w:r>
    </w:p>
    <w:p w14:paraId="3847C19F" w14:textId="77777777" w:rsidR="00F027A6" w:rsidRPr="00F027A6" w:rsidRDefault="00F027A6" w:rsidP="00F027A6">
      <w:pPr>
        <w:numPr>
          <w:ilvl w:val="0"/>
          <w:numId w:val="472"/>
        </w:numPr>
      </w:pPr>
      <w:r w:rsidRPr="00F027A6">
        <w:lastRenderedPageBreak/>
        <w:t xml:space="preserve">No sitter has an active safety restriction </w:t>
      </w:r>
    </w:p>
    <w:p w14:paraId="33DBCA27" w14:textId="77777777" w:rsidR="00F027A6" w:rsidRPr="00F027A6" w:rsidRDefault="00F027A6" w:rsidP="00F027A6">
      <w:pPr>
        <w:rPr>
          <w:b/>
          <w:bCs/>
        </w:rPr>
      </w:pPr>
      <w:r w:rsidRPr="00F027A6">
        <w:rPr>
          <w:b/>
          <w:bCs/>
        </w:rPr>
        <w:t>Commercial readiness</w:t>
      </w:r>
    </w:p>
    <w:p w14:paraId="11E70865" w14:textId="77777777" w:rsidR="00F027A6" w:rsidRPr="00F027A6" w:rsidRDefault="00F027A6" w:rsidP="00F027A6">
      <w:pPr>
        <w:numPr>
          <w:ilvl w:val="0"/>
          <w:numId w:val="473"/>
        </w:numPr>
      </w:pPr>
      <w:r w:rsidRPr="00F027A6">
        <w:t xml:space="preserve">Trial price approved </w:t>
      </w:r>
    </w:p>
    <w:p w14:paraId="6739D671" w14:textId="77777777" w:rsidR="00F027A6" w:rsidRPr="00F027A6" w:rsidRDefault="00F027A6" w:rsidP="00F027A6">
      <w:pPr>
        <w:numPr>
          <w:ilvl w:val="0"/>
          <w:numId w:val="473"/>
        </w:numPr>
      </w:pPr>
      <w:r w:rsidRPr="00F027A6">
        <w:t xml:space="preserve">Resident discount configured </w:t>
      </w:r>
    </w:p>
    <w:p w14:paraId="30E49F65" w14:textId="77777777" w:rsidR="00F027A6" w:rsidRPr="00F027A6" w:rsidRDefault="00F027A6" w:rsidP="00F027A6">
      <w:pPr>
        <w:numPr>
          <w:ilvl w:val="0"/>
          <w:numId w:val="473"/>
        </w:numPr>
      </w:pPr>
      <w:r w:rsidRPr="00F027A6">
        <w:t xml:space="preserve">Sitter payouts defined </w:t>
      </w:r>
    </w:p>
    <w:p w14:paraId="4DC3A036" w14:textId="77777777" w:rsidR="00F027A6" w:rsidRPr="00F027A6" w:rsidRDefault="00F027A6" w:rsidP="00F027A6">
      <w:pPr>
        <w:numPr>
          <w:ilvl w:val="0"/>
          <w:numId w:val="473"/>
        </w:numPr>
      </w:pPr>
      <w:r w:rsidRPr="00F027A6">
        <w:t xml:space="preserve">Cancellation/refund policy published </w:t>
      </w:r>
    </w:p>
    <w:p w14:paraId="64E60C22" w14:textId="77777777" w:rsidR="00F027A6" w:rsidRPr="00F027A6" w:rsidRDefault="00F027A6" w:rsidP="00F027A6">
      <w:pPr>
        <w:numPr>
          <w:ilvl w:val="0"/>
          <w:numId w:val="473"/>
        </w:numPr>
      </w:pPr>
      <w:r w:rsidRPr="00F027A6">
        <w:t xml:space="preserve">Taxes and invoices configured where applicable </w:t>
      </w:r>
    </w:p>
    <w:p w14:paraId="686C705B" w14:textId="77777777" w:rsidR="00F027A6" w:rsidRPr="00F027A6" w:rsidRDefault="00F027A6" w:rsidP="00F027A6">
      <w:pPr>
        <w:numPr>
          <w:ilvl w:val="0"/>
          <w:numId w:val="473"/>
        </w:numPr>
      </w:pPr>
      <w:r w:rsidRPr="00F027A6">
        <w:t xml:space="preserve">Daily booking cap defined </w:t>
      </w:r>
    </w:p>
    <w:p w14:paraId="231F4481" w14:textId="77777777" w:rsidR="00F027A6" w:rsidRPr="00F027A6" w:rsidRDefault="00F027A6" w:rsidP="00F027A6">
      <w:pPr>
        <w:rPr>
          <w:b/>
          <w:bCs/>
        </w:rPr>
      </w:pPr>
      <w:r w:rsidRPr="00F027A6">
        <w:rPr>
          <w:b/>
          <w:bCs/>
        </w:rPr>
        <w:t>Privacy readiness</w:t>
      </w:r>
    </w:p>
    <w:p w14:paraId="0193BC7E" w14:textId="77777777" w:rsidR="00F027A6" w:rsidRPr="00F027A6" w:rsidRDefault="00F027A6" w:rsidP="00F027A6">
      <w:pPr>
        <w:numPr>
          <w:ilvl w:val="0"/>
          <w:numId w:val="474"/>
        </w:numPr>
      </w:pPr>
      <w:r w:rsidRPr="00F027A6">
        <w:t xml:space="preserve">Resident notice is visible </w:t>
      </w:r>
    </w:p>
    <w:p w14:paraId="1BB2E705" w14:textId="77777777" w:rsidR="00F027A6" w:rsidRPr="00F027A6" w:rsidRDefault="00F027A6" w:rsidP="00F027A6">
      <w:pPr>
        <w:numPr>
          <w:ilvl w:val="0"/>
          <w:numId w:val="474"/>
        </w:numPr>
      </w:pPr>
      <w:r w:rsidRPr="00F027A6">
        <w:t xml:space="preserve">Society receives only aggregate reporting </w:t>
      </w:r>
    </w:p>
    <w:p w14:paraId="39557BF7" w14:textId="77777777" w:rsidR="00F027A6" w:rsidRPr="00F027A6" w:rsidRDefault="00F027A6" w:rsidP="00F027A6">
      <w:pPr>
        <w:numPr>
          <w:ilvl w:val="0"/>
          <w:numId w:val="474"/>
        </w:numPr>
      </w:pPr>
      <w:r w:rsidRPr="00F027A6">
        <w:t xml:space="preserve">Unit numbers and Pet Profiles are restricted </w:t>
      </w:r>
    </w:p>
    <w:p w14:paraId="1F818D35" w14:textId="77777777" w:rsidR="00F027A6" w:rsidRPr="00F027A6" w:rsidRDefault="00F027A6" w:rsidP="00F027A6">
      <w:pPr>
        <w:numPr>
          <w:ilvl w:val="0"/>
          <w:numId w:val="474"/>
        </w:numPr>
      </w:pPr>
      <w:r w:rsidRPr="00F027A6">
        <w:t xml:space="preserve">WhatsApp communication is opt-in </w:t>
      </w:r>
    </w:p>
    <w:p w14:paraId="4812FD93" w14:textId="77777777" w:rsidR="00F027A6" w:rsidRPr="00F027A6" w:rsidRDefault="00F027A6" w:rsidP="00F027A6">
      <w:pPr>
        <w:numPr>
          <w:ilvl w:val="0"/>
          <w:numId w:val="474"/>
        </w:numPr>
      </w:pPr>
      <w:r w:rsidRPr="00F027A6">
        <w:t xml:space="preserve">Media and Report Cards are private </w:t>
      </w:r>
    </w:p>
    <w:p w14:paraId="1B96C9A5" w14:textId="77777777" w:rsidR="00F027A6" w:rsidRPr="00F027A6" w:rsidRDefault="00F027A6" w:rsidP="00F027A6">
      <w:r w:rsidRPr="00F027A6">
        <w:t xml:space="preserve">India’s final Digital Personal Data Protection Rules were published on </w:t>
      </w:r>
      <w:r w:rsidRPr="00F027A6">
        <w:rPr>
          <w:b/>
          <w:bCs/>
        </w:rPr>
        <w:t>November 14, 2025</w:t>
      </w:r>
      <w:r w:rsidRPr="00F027A6">
        <w:t xml:space="preserve">, with different provisions commencing on staged timelines. The pilot should therefore use clear notices, limited collection and controlled access from the beginning. </w:t>
      </w:r>
    </w:p>
    <w:p w14:paraId="02C27F3C" w14:textId="77777777" w:rsidR="00F027A6" w:rsidRPr="00F027A6" w:rsidRDefault="00F027A6" w:rsidP="00F027A6">
      <w:pPr>
        <w:rPr>
          <w:b/>
          <w:bCs/>
        </w:rPr>
      </w:pPr>
      <w:r w:rsidRPr="00F027A6">
        <w:rPr>
          <w:b/>
          <w:bCs/>
        </w:rPr>
        <w:t>Operational readiness</w:t>
      </w:r>
    </w:p>
    <w:p w14:paraId="7A97CE6D" w14:textId="77777777" w:rsidR="00F027A6" w:rsidRPr="00F027A6" w:rsidRDefault="00F027A6" w:rsidP="00F027A6">
      <w:pPr>
        <w:numPr>
          <w:ilvl w:val="0"/>
          <w:numId w:val="475"/>
        </w:numPr>
      </w:pPr>
      <w:r w:rsidRPr="00F027A6">
        <w:t xml:space="preserve">Named PetSaathi pilot owner </w:t>
      </w:r>
    </w:p>
    <w:p w14:paraId="2CD71D31" w14:textId="77777777" w:rsidR="00F027A6" w:rsidRPr="00F027A6" w:rsidRDefault="00F027A6" w:rsidP="00F027A6">
      <w:pPr>
        <w:numPr>
          <w:ilvl w:val="0"/>
          <w:numId w:val="475"/>
        </w:numPr>
      </w:pPr>
      <w:r w:rsidRPr="00F027A6">
        <w:t xml:space="preserve">Backup operations owner </w:t>
      </w:r>
    </w:p>
    <w:p w14:paraId="5387B971" w14:textId="77777777" w:rsidR="00F027A6" w:rsidRPr="00F027A6" w:rsidRDefault="00F027A6" w:rsidP="00F027A6">
      <w:pPr>
        <w:numPr>
          <w:ilvl w:val="0"/>
          <w:numId w:val="475"/>
        </w:numPr>
      </w:pPr>
      <w:r w:rsidRPr="00F027A6">
        <w:t xml:space="preserve">Emergency escalation contact </w:t>
      </w:r>
    </w:p>
    <w:p w14:paraId="18E1F952" w14:textId="77777777" w:rsidR="00F027A6" w:rsidRPr="00F027A6" w:rsidRDefault="00F027A6" w:rsidP="00F027A6">
      <w:pPr>
        <w:numPr>
          <w:ilvl w:val="0"/>
          <w:numId w:val="475"/>
        </w:numPr>
      </w:pPr>
      <w:r w:rsidRPr="00F027A6">
        <w:t xml:space="preserve">Daily dashboard </w:t>
      </w:r>
    </w:p>
    <w:p w14:paraId="30268D64" w14:textId="77777777" w:rsidR="00F027A6" w:rsidRPr="00F027A6" w:rsidRDefault="00F027A6" w:rsidP="00F027A6">
      <w:pPr>
        <w:numPr>
          <w:ilvl w:val="0"/>
          <w:numId w:val="475"/>
        </w:numPr>
      </w:pPr>
      <w:r w:rsidRPr="00F027A6">
        <w:t xml:space="preserve">Society-specific FAQ </w:t>
      </w:r>
    </w:p>
    <w:p w14:paraId="520AFD8F" w14:textId="77777777" w:rsidR="00F027A6" w:rsidRPr="00F027A6" w:rsidRDefault="00F027A6" w:rsidP="00F027A6">
      <w:pPr>
        <w:numPr>
          <w:ilvl w:val="0"/>
          <w:numId w:val="475"/>
        </w:numPr>
      </w:pPr>
      <w:r w:rsidRPr="00F027A6">
        <w:t xml:space="preserve">Stop/pause procedure </w:t>
      </w:r>
    </w:p>
    <w:p w14:paraId="0AAE34B0" w14:textId="77777777" w:rsidR="00F027A6" w:rsidRPr="00F027A6" w:rsidRDefault="00F027A6" w:rsidP="00F027A6">
      <w:r w:rsidRPr="00F027A6">
        <w:pict w14:anchorId="5B16BA26">
          <v:rect id="_x0000_i4247" style="width:0;height:1.5pt" o:hralign="center" o:hrstd="t" o:hr="t" fillcolor="#a0a0a0" stroked="f"/>
        </w:pict>
      </w:r>
    </w:p>
    <w:p w14:paraId="58280054" w14:textId="77777777" w:rsidR="00F027A6" w:rsidRPr="00F027A6" w:rsidRDefault="00F027A6" w:rsidP="00F027A6">
      <w:pPr>
        <w:rPr>
          <w:b/>
          <w:bCs/>
        </w:rPr>
      </w:pPr>
      <w:r w:rsidRPr="00F027A6">
        <w:rPr>
          <w:b/>
          <w:bCs/>
        </w:rPr>
        <w:t>3. End-to-end pilot launch process</w:t>
      </w:r>
    </w:p>
    <w:p w14:paraId="11A17FCB" w14:textId="77777777" w:rsidR="00F027A6" w:rsidRPr="00F027A6" w:rsidRDefault="00F027A6" w:rsidP="00F027A6">
      <w:pPr>
        <w:rPr>
          <w:b/>
          <w:bCs/>
        </w:rPr>
      </w:pPr>
      <w:r w:rsidRPr="00F027A6">
        <w:rPr>
          <w:b/>
          <w:bCs/>
        </w:rPr>
        <w:t>Stage 1 — Society agrees</w:t>
      </w:r>
    </w:p>
    <w:p w14:paraId="7BB04A16" w14:textId="77777777" w:rsidR="00F027A6" w:rsidRPr="00F027A6" w:rsidRDefault="00F027A6" w:rsidP="00F027A6">
      <w:r w:rsidRPr="00F027A6">
        <w:t>The verbal agreement from Week 3 should become a documented pilot approval.</w:t>
      </w:r>
    </w:p>
    <w:p w14:paraId="351728CD" w14:textId="77777777" w:rsidR="00F027A6" w:rsidRPr="00F027A6" w:rsidRDefault="00F027A6" w:rsidP="00F027A6">
      <w:pPr>
        <w:rPr>
          <w:b/>
          <w:bCs/>
        </w:rPr>
      </w:pPr>
      <w:r w:rsidRPr="00F027A6">
        <w:rPr>
          <w:b/>
          <w:bCs/>
        </w:rPr>
        <w:t>Confirm the parties</w:t>
      </w:r>
    </w:p>
    <w:p w14:paraId="54850F39" w14:textId="77777777" w:rsidR="00F027A6" w:rsidRPr="00F027A6" w:rsidRDefault="00F027A6" w:rsidP="00F027A6">
      <w:r w:rsidRPr="00F027A6">
        <w:lastRenderedPageBreak/>
        <w:t>Record:</w:t>
      </w:r>
    </w:p>
    <w:p w14:paraId="0FA5D3E1" w14:textId="77777777" w:rsidR="00F027A6" w:rsidRPr="00F027A6" w:rsidRDefault="00F027A6" w:rsidP="00F027A6">
      <w:r w:rsidRPr="00F027A6">
        <w:t>Society legal/operating name</w:t>
      </w:r>
    </w:p>
    <w:p w14:paraId="67BE0DDE" w14:textId="77777777" w:rsidR="00F027A6" w:rsidRPr="00F027A6" w:rsidRDefault="00F027A6" w:rsidP="00F027A6">
      <w:r w:rsidRPr="00F027A6">
        <w:t>Authorised representative</w:t>
      </w:r>
    </w:p>
    <w:p w14:paraId="0126E128" w14:textId="77777777" w:rsidR="00F027A6" w:rsidRPr="00F027A6" w:rsidRDefault="00F027A6" w:rsidP="00F027A6">
      <w:r w:rsidRPr="00F027A6">
        <w:t>PetSaathi legal entity</w:t>
      </w:r>
    </w:p>
    <w:p w14:paraId="4B987766" w14:textId="77777777" w:rsidR="00F027A6" w:rsidRPr="00F027A6" w:rsidRDefault="00F027A6" w:rsidP="00F027A6">
      <w:r w:rsidRPr="00F027A6">
        <w:t>Pilot start and end dates</w:t>
      </w:r>
    </w:p>
    <w:p w14:paraId="332962EB" w14:textId="77777777" w:rsidR="00F027A6" w:rsidRPr="00F027A6" w:rsidRDefault="00F027A6" w:rsidP="00F027A6">
      <w:r w:rsidRPr="00F027A6">
        <w:t>Active services</w:t>
      </w:r>
    </w:p>
    <w:p w14:paraId="55C48EA9" w14:textId="77777777" w:rsidR="00F027A6" w:rsidRPr="00F027A6" w:rsidRDefault="00F027A6" w:rsidP="00F027A6">
      <w:r w:rsidRPr="00F027A6">
        <w:t>Resident pricing</w:t>
      </w:r>
    </w:p>
    <w:p w14:paraId="70A1D98F" w14:textId="77777777" w:rsidR="00F027A6" w:rsidRPr="00F027A6" w:rsidRDefault="00F027A6" w:rsidP="00F027A6">
      <w:r w:rsidRPr="00F027A6">
        <w:t>Society responsibilities</w:t>
      </w:r>
    </w:p>
    <w:p w14:paraId="0C243FEF" w14:textId="77777777" w:rsidR="00F027A6" w:rsidRPr="00F027A6" w:rsidRDefault="00F027A6" w:rsidP="00F027A6">
      <w:r w:rsidRPr="00F027A6">
        <w:t>PetSaathi responsibilities</w:t>
      </w:r>
    </w:p>
    <w:p w14:paraId="65B56666" w14:textId="77777777" w:rsidR="00F027A6" w:rsidRPr="00F027A6" w:rsidRDefault="00F027A6" w:rsidP="00F027A6">
      <w:pPr>
        <w:rPr>
          <w:b/>
          <w:bCs/>
        </w:rPr>
      </w:pPr>
      <w:r w:rsidRPr="00F027A6">
        <w:rPr>
          <w:b/>
          <w:bCs/>
        </w:rPr>
        <w:t>Recommended pilot period</w:t>
      </w:r>
    </w:p>
    <w:p w14:paraId="7B264831" w14:textId="77777777" w:rsidR="00F027A6" w:rsidRPr="00F027A6" w:rsidRDefault="00F027A6" w:rsidP="00F027A6">
      <w:r w:rsidRPr="00F027A6">
        <w:t>21–30 days</w:t>
      </w:r>
    </w:p>
    <w:p w14:paraId="06AC8AA6" w14:textId="77777777" w:rsidR="00F027A6" w:rsidRPr="00F027A6" w:rsidRDefault="00F027A6" w:rsidP="00F027A6">
      <w:r w:rsidRPr="00F027A6">
        <w:t>Week 4 launches the pilot; the pilot itself may continue into subsequent weeks.</w:t>
      </w:r>
    </w:p>
    <w:p w14:paraId="244FA5BF" w14:textId="77777777" w:rsidR="00F027A6" w:rsidRPr="00F027A6" w:rsidRDefault="00F027A6" w:rsidP="00F027A6">
      <w:pPr>
        <w:rPr>
          <w:b/>
          <w:bCs/>
        </w:rPr>
      </w:pPr>
      <w:r w:rsidRPr="00F027A6">
        <w:rPr>
          <w:b/>
          <w:bCs/>
        </w:rPr>
        <w:t>The agreement should state</w:t>
      </w:r>
    </w:p>
    <w:p w14:paraId="1E966702" w14:textId="77777777" w:rsidR="00F027A6" w:rsidRPr="00F027A6" w:rsidRDefault="00F027A6" w:rsidP="00F027A6">
      <w:pPr>
        <w:numPr>
          <w:ilvl w:val="0"/>
          <w:numId w:val="476"/>
        </w:numPr>
      </w:pPr>
      <w:r w:rsidRPr="00F027A6">
        <w:t xml:space="preserve">No society setup or partnership fee during the pilot </w:t>
      </w:r>
    </w:p>
    <w:p w14:paraId="0AFA6A4F" w14:textId="77777777" w:rsidR="00F027A6" w:rsidRPr="00F027A6" w:rsidRDefault="00F027A6" w:rsidP="00F027A6">
      <w:pPr>
        <w:numPr>
          <w:ilvl w:val="0"/>
          <w:numId w:val="476"/>
        </w:numPr>
      </w:pPr>
      <w:r w:rsidRPr="00F027A6">
        <w:t xml:space="preserve">Residents pay for individual services </w:t>
      </w:r>
    </w:p>
    <w:p w14:paraId="43CCFD1D" w14:textId="77777777" w:rsidR="00F027A6" w:rsidRPr="00F027A6" w:rsidRDefault="00F027A6" w:rsidP="00F027A6">
      <w:pPr>
        <w:numPr>
          <w:ilvl w:val="0"/>
          <w:numId w:val="476"/>
        </w:numPr>
      </w:pPr>
      <w:r w:rsidRPr="00F027A6">
        <w:t xml:space="preserve">No automatic renewal </w:t>
      </w:r>
    </w:p>
    <w:p w14:paraId="2A172604" w14:textId="77777777" w:rsidR="00F027A6" w:rsidRPr="00F027A6" w:rsidRDefault="00F027A6" w:rsidP="00F027A6">
      <w:pPr>
        <w:numPr>
          <w:ilvl w:val="0"/>
          <w:numId w:val="476"/>
        </w:numPr>
      </w:pPr>
      <w:r w:rsidRPr="00F027A6">
        <w:t xml:space="preserve">No guarantee of sitter availability </w:t>
      </w:r>
    </w:p>
    <w:p w14:paraId="551A312E" w14:textId="77777777" w:rsidR="00F027A6" w:rsidRPr="00F027A6" w:rsidRDefault="00F027A6" w:rsidP="00F027A6">
      <w:pPr>
        <w:numPr>
          <w:ilvl w:val="0"/>
          <w:numId w:val="476"/>
        </w:numPr>
      </w:pPr>
      <w:r w:rsidRPr="00F027A6">
        <w:t xml:space="preserve">PetSaathi controls assignments </w:t>
      </w:r>
    </w:p>
    <w:p w14:paraId="68DDA7B9" w14:textId="77777777" w:rsidR="00F027A6" w:rsidRPr="00F027A6" w:rsidRDefault="00F027A6" w:rsidP="00F027A6">
      <w:pPr>
        <w:numPr>
          <w:ilvl w:val="0"/>
          <w:numId w:val="476"/>
        </w:numPr>
      </w:pPr>
      <w:r w:rsidRPr="00F027A6">
        <w:t xml:space="preserve">Society coordinates approved access </w:t>
      </w:r>
    </w:p>
    <w:p w14:paraId="1A784145" w14:textId="77777777" w:rsidR="00F027A6" w:rsidRPr="00F027A6" w:rsidRDefault="00F027A6" w:rsidP="00F027A6">
      <w:pPr>
        <w:numPr>
          <w:ilvl w:val="0"/>
          <w:numId w:val="476"/>
        </w:numPr>
      </w:pPr>
      <w:r w:rsidRPr="00F027A6">
        <w:t xml:space="preserve">Veterinary services are partner-delivered </w:t>
      </w:r>
    </w:p>
    <w:p w14:paraId="126CBE79" w14:textId="77777777" w:rsidR="00F027A6" w:rsidRPr="00F027A6" w:rsidRDefault="00F027A6" w:rsidP="00F027A6">
      <w:pPr>
        <w:numPr>
          <w:ilvl w:val="0"/>
          <w:numId w:val="476"/>
        </w:numPr>
      </w:pPr>
      <w:r w:rsidRPr="00F027A6">
        <w:t xml:space="preserve">Resident data is not freely shared with the society </w:t>
      </w:r>
    </w:p>
    <w:p w14:paraId="70D3E997" w14:textId="77777777" w:rsidR="00F027A6" w:rsidRPr="00F027A6" w:rsidRDefault="00F027A6" w:rsidP="00F027A6">
      <w:pPr>
        <w:numPr>
          <w:ilvl w:val="0"/>
          <w:numId w:val="476"/>
        </w:numPr>
      </w:pPr>
      <w:r w:rsidRPr="00F027A6">
        <w:t xml:space="preserve">Either party may pause the pilot for safety or operational reasons </w:t>
      </w:r>
    </w:p>
    <w:p w14:paraId="0CB54A8F" w14:textId="77777777" w:rsidR="00F027A6" w:rsidRPr="00F027A6" w:rsidRDefault="00F027A6" w:rsidP="00F027A6">
      <w:pPr>
        <w:rPr>
          <w:b/>
          <w:bCs/>
        </w:rPr>
      </w:pPr>
      <w:r w:rsidRPr="00F027A6">
        <w:rPr>
          <w:b/>
          <w:bCs/>
        </w:rPr>
        <w:t>Completion condition</w:t>
      </w:r>
    </w:p>
    <w:p w14:paraId="21F9F770" w14:textId="77777777" w:rsidR="00F027A6" w:rsidRPr="00F027A6" w:rsidRDefault="00F027A6" w:rsidP="00F027A6">
      <w:r w:rsidRPr="00F027A6">
        <w:t>Pilot status = SIGNED</w:t>
      </w:r>
    </w:p>
    <w:p w14:paraId="0D9652F7" w14:textId="77777777" w:rsidR="00F027A6" w:rsidRPr="00F027A6" w:rsidRDefault="00F027A6" w:rsidP="00F027A6">
      <w:r w:rsidRPr="00F027A6">
        <w:t>This is not yet ACTIVE.</w:t>
      </w:r>
    </w:p>
    <w:p w14:paraId="5AF987F3" w14:textId="77777777" w:rsidR="00F027A6" w:rsidRPr="00F027A6" w:rsidRDefault="00F027A6" w:rsidP="00F027A6">
      <w:r w:rsidRPr="00F027A6">
        <w:pict w14:anchorId="11F03746">
          <v:rect id="_x0000_i4248" style="width:0;height:1.5pt" o:hralign="center" o:hrstd="t" o:hr="t" fillcolor="#a0a0a0" stroked="f"/>
        </w:pict>
      </w:r>
    </w:p>
    <w:p w14:paraId="31E1544A" w14:textId="77777777" w:rsidR="00F027A6" w:rsidRPr="00F027A6" w:rsidRDefault="00F027A6" w:rsidP="00F027A6">
      <w:pPr>
        <w:rPr>
          <w:b/>
          <w:bCs/>
        </w:rPr>
      </w:pPr>
      <w:r w:rsidRPr="00F027A6">
        <w:rPr>
          <w:b/>
          <w:bCs/>
        </w:rPr>
        <w:t>Stage 2 — Create the society landing page</w:t>
      </w:r>
    </w:p>
    <w:p w14:paraId="2C6B5AA6" w14:textId="77777777" w:rsidR="00F027A6" w:rsidRPr="00F027A6" w:rsidRDefault="00F027A6" w:rsidP="00F027A6">
      <w:r w:rsidRPr="00F027A6">
        <w:t>The page becomes the main resident entry point.</w:t>
      </w:r>
    </w:p>
    <w:p w14:paraId="2D815BE3" w14:textId="77777777" w:rsidR="00F027A6" w:rsidRPr="00F027A6" w:rsidRDefault="00F027A6" w:rsidP="00F027A6">
      <w:pPr>
        <w:rPr>
          <w:b/>
          <w:bCs/>
        </w:rPr>
      </w:pPr>
      <w:r w:rsidRPr="00F027A6">
        <w:rPr>
          <w:b/>
          <w:bCs/>
        </w:rPr>
        <w:t>Recommended URL</w:t>
      </w:r>
    </w:p>
    <w:p w14:paraId="56AED52D" w14:textId="77777777" w:rsidR="00F027A6" w:rsidRPr="00F027A6" w:rsidRDefault="00F027A6" w:rsidP="00F027A6">
      <w:r w:rsidRPr="00F027A6">
        <w:lastRenderedPageBreak/>
        <w:t>/pet-care/societies/[city]/[society-slug]</w:t>
      </w:r>
    </w:p>
    <w:p w14:paraId="0C3504A7" w14:textId="77777777" w:rsidR="00F027A6" w:rsidRPr="00F027A6" w:rsidRDefault="00F027A6" w:rsidP="00F027A6">
      <w:r w:rsidRPr="00F027A6">
        <w:t>Example:</w:t>
      </w:r>
    </w:p>
    <w:p w14:paraId="69004452" w14:textId="77777777" w:rsidR="00F027A6" w:rsidRPr="00F027A6" w:rsidRDefault="00F027A6" w:rsidP="00F027A6">
      <w:r w:rsidRPr="00F027A6">
        <w:t>/pet-care/societies/ahmedabad/green-acres-bopal</w:t>
      </w:r>
    </w:p>
    <w:p w14:paraId="4A49ECD5" w14:textId="77777777" w:rsidR="00F027A6" w:rsidRPr="00F027A6" w:rsidRDefault="00F027A6" w:rsidP="00F027A6">
      <w:pPr>
        <w:rPr>
          <w:b/>
          <w:bCs/>
        </w:rPr>
      </w:pPr>
      <w:r w:rsidRPr="00F027A6">
        <w:rPr>
          <w:b/>
          <w:bCs/>
        </w:rPr>
        <w:t>Page content</w:t>
      </w:r>
    </w:p>
    <w:p w14:paraId="110F8890" w14:textId="77777777" w:rsidR="00F027A6" w:rsidRPr="00F027A6" w:rsidRDefault="00F027A6" w:rsidP="00F027A6">
      <w:pPr>
        <w:numPr>
          <w:ilvl w:val="0"/>
          <w:numId w:val="477"/>
        </w:numPr>
      </w:pPr>
      <w:r w:rsidRPr="00F027A6">
        <w:t xml:space="preserve">Society name </w:t>
      </w:r>
    </w:p>
    <w:p w14:paraId="1BF6C658" w14:textId="77777777" w:rsidR="00F027A6" w:rsidRPr="00F027A6" w:rsidRDefault="00F027A6" w:rsidP="00F027A6">
      <w:pPr>
        <w:numPr>
          <w:ilvl w:val="0"/>
          <w:numId w:val="477"/>
        </w:numPr>
      </w:pPr>
      <w:r w:rsidRPr="00F027A6">
        <w:t xml:space="preserve">Pilot status </w:t>
      </w:r>
    </w:p>
    <w:p w14:paraId="6523E320" w14:textId="77777777" w:rsidR="00F027A6" w:rsidRPr="00F027A6" w:rsidRDefault="00F027A6" w:rsidP="00F027A6">
      <w:pPr>
        <w:numPr>
          <w:ilvl w:val="0"/>
          <w:numId w:val="477"/>
        </w:numPr>
      </w:pPr>
      <w:r w:rsidRPr="00F027A6">
        <w:t xml:space="preserve">Services available </w:t>
      </w:r>
    </w:p>
    <w:p w14:paraId="2CCD3591" w14:textId="77777777" w:rsidR="00F027A6" w:rsidRPr="00F027A6" w:rsidRDefault="00F027A6" w:rsidP="00F027A6">
      <w:pPr>
        <w:numPr>
          <w:ilvl w:val="0"/>
          <w:numId w:val="477"/>
        </w:numPr>
      </w:pPr>
      <w:r w:rsidRPr="00F027A6">
        <w:t xml:space="preserve">Trial offer </w:t>
      </w:r>
    </w:p>
    <w:p w14:paraId="578CC794" w14:textId="77777777" w:rsidR="00F027A6" w:rsidRPr="00F027A6" w:rsidRDefault="00F027A6" w:rsidP="00F027A6">
      <w:pPr>
        <w:numPr>
          <w:ilvl w:val="0"/>
          <w:numId w:val="477"/>
        </w:numPr>
      </w:pPr>
      <w:r w:rsidRPr="00F027A6">
        <w:t xml:space="preserve">Society-supported service hours </w:t>
      </w:r>
    </w:p>
    <w:p w14:paraId="4ED152AE" w14:textId="77777777" w:rsidR="00F027A6" w:rsidRPr="00F027A6" w:rsidRDefault="00F027A6" w:rsidP="00F027A6">
      <w:pPr>
        <w:numPr>
          <w:ilvl w:val="0"/>
          <w:numId w:val="477"/>
        </w:numPr>
      </w:pPr>
      <w:r w:rsidRPr="00F027A6">
        <w:t xml:space="preserve">Public caregiver summaries </w:t>
      </w:r>
    </w:p>
    <w:p w14:paraId="4F5DB5DA" w14:textId="77777777" w:rsidR="00F027A6" w:rsidRPr="00F027A6" w:rsidRDefault="00F027A6" w:rsidP="00F027A6">
      <w:pPr>
        <w:numPr>
          <w:ilvl w:val="0"/>
          <w:numId w:val="477"/>
        </w:numPr>
      </w:pPr>
      <w:r w:rsidRPr="00F027A6">
        <w:t xml:space="preserve">Booking process </w:t>
      </w:r>
    </w:p>
    <w:p w14:paraId="59164176" w14:textId="77777777" w:rsidR="00F027A6" w:rsidRPr="00F027A6" w:rsidRDefault="00F027A6" w:rsidP="00F027A6">
      <w:pPr>
        <w:numPr>
          <w:ilvl w:val="0"/>
          <w:numId w:val="477"/>
        </w:numPr>
      </w:pPr>
      <w:r w:rsidRPr="00F027A6">
        <w:t xml:space="preserve">Trust and safety controls </w:t>
      </w:r>
    </w:p>
    <w:p w14:paraId="45DA40D5" w14:textId="77777777" w:rsidR="00F027A6" w:rsidRPr="00F027A6" w:rsidRDefault="00F027A6" w:rsidP="00F027A6">
      <w:pPr>
        <w:numPr>
          <w:ilvl w:val="0"/>
          <w:numId w:val="477"/>
        </w:numPr>
      </w:pPr>
      <w:r w:rsidRPr="00F027A6">
        <w:t xml:space="preserve">Emergency coordination contact </w:t>
      </w:r>
    </w:p>
    <w:p w14:paraId="60F5F39C" w14:textId="77777777" w:rsidR="00F027A6" w:rsidRPr="00F027A6" w:rsidRDefault="00F027A6" w:rsidP="00F027A6">
      <w:pPr>
        <w:numPr>
          <w:ilvl w:val="0"/>
          <w:numId w:val="477"/>
        </w:numPr>
      </w:pPr>
      <w:r w:rsidRPr="00F027A6">
        <w:t xml:space="preserve">Society-specific FAQ </w:t>
      </w:r>
    </w:p>
    <w:p w14:paraId="568F8568" w14:textId="77777777" w:rsidR="00F027A6" w:rsidRPr="00F027A6" w:rsidRDefault="00F027A6" w:rsidP="00F027A6">
      <w:pPr>
        <w:numPr>
          <w:ilvl w:val="0"/>
          <w:numId w:val="477"/>
        </w:numPr>
      </w:pPr>
      <w:r w:rsidRPr="00F027A6">
        <w:t xml:space="preserve">Privacy, cancellation and refund links </w:t>
      </w:r>
    </w:p>
    <w:p w14:paraId="5AFDC989" w14:textId="77777777" w:rsidR="00F027A6" w:rsidRPr="00F027A6" w:rsidRDefault="00F027A6" w:rsidP="00F027A6">
      <w:pPr>
        <w:rPr>
          <w:b/>
          <w:bCs/>
        </w:rPr>
      </w:pPr>
      <w:r w:rsidRPr="00F027A6">
        <w:rPr>
          <w:b/>
          <w:bCs/>
        </w:rPr>
        <w:t>Pilot-page indexing rule</w:t>
      </w:r>
    </w:p>
    <w:p w14:paraId="5529760B" w14:textId="77777777" w:rsidR="00F027A6" w:rsidRPr="00F027A6" w:rsidRDefault="00F027A6" w:rsidP="00F027A6">
      <w:r w:rsidRPr="00F027A6">
        <w:t>A newly created pilot page with limited unique information can initially use:</w:t>
      </w:r>
    </w:p>
    <w:p w14:paraId="32A265B4" w14:textId="77777777" w:rsidR="00F027A6" w:rsidRPr="00F027A6" w:rsidRDefault="00F027A6" w:rsidP="00F027A6">
      <w:r w:rsidRPr="00F027A6">
        <w:t>noindex, follow</w:t>
      </w:r>
    </w:p>
    <w:p w14:paraId="1B247ED6" w14:textId="77777777" w:rsidR="00F027A6" w:rsidRPr="00F027A6" w:rsidRDefault="00F027A6" w:rsidP="00F027A6">
      <w:r w:rsidRPr="00F027A6">
        <w:t xml:space="preserve">Make it indexable only when the partnership is active and the page has meaningful, accurate local content. Google classifies mass-produced pages with little unique user value as potential scaled-content or doorway abuse. </w:t>
      </w:r>
    </w:p>
    <w:p w14:paraId="6222A66A" w14:textId="77777777" w:rsidR="00F027A6" w:rsidRPr="00F027A6" w:rsidRDefault="00F027A6" w:rsidP="00F027A6">
      <w:pPr>
        <w:rPr>
          <w:b/>
          <w:bCs/>
        </w:rPr>
      </w:pPr>
      <w:r w:rsidRPr="00F027A6">
        <w:rPr>
          <w:b/>
          <w:bCs/>
        </w:rPr>
        <w:t>Technical checks</w:t>
      </w:r>
    </w:p>
    <w:p w14:paraId="66572611" w14:textId="77777777" w:rsidR="00F027A6" w:rsidRPr="00F027A6" w:rsidRDefault="00F027A6" w:rsidP="00F027A6">
      <w:pPr>
        <w:numPr>
          <w:ilvl w:val="0"/>
          <w:numId w:val="478"/>
        </w:numPr>
      </w:pPr>
      <w:r w:rsidRPr="00F027A6">
        <w:t xml:space="preserve">Society ID automatically attached </w:t>
      </w:r>
    </w:p>
    <w:p w14:paraId="385C5A27" w14:textId="77777777" w:rsidR="00F027A6" w:rsidRPr="00F027A6" w:rsidRDefault="00F027A6" w:rsidP="00F027A6">
      <w:pPr>
        <w:numPr>
          <w:ilvl w:val="0"/>
          <w:numId w:val="478"/>
        </w:numPr>
      </w:pPr>
      <w:r w:rsidRPr="00F027A6">
        <w:t xml:space="preserve">Unsupported services disabled </w:t>
      </w:r>
    </w:p>
    <w:p w14:paraId="49FB6D4C" w14:textId="77777777" w:rsidR="00F027A6" w:rsidRPr="00F027A6" w:rsidRDefault="00F027A6" w:rsidP="00F027A6">
      <w:pPr>
        <w:numPr>
          <w:ilvl w:val="0"/>
          <w:numId w:val="478"/>
        </w:numPr>
      </w:pPr>
      <w:r w:rsidRPr="00F027A6">
        <w:t xml:space="preserve">Prices loaded from server configuration </w:t>
      </w:r>
    </w:p>
    <w:p w14:paraId="4D9CE25D" w14:textId="77777777" w:rsidR="00F027A6" w:rsidRPr="00F027A6" w:rsidRDefault="00F027A6" w:rsidP="00F027A6">
      <w:pPr>
        <w:numPr>
          <w:ilvl w:val="0"/>
          <w:numId w:val="478"/>
        </w:numPr>
      </w:pPr>
      <w:r w:rsidRPr="00F027A6">
        <w:t xml:space="preserve">Mobile CTA visible </w:t>
      </w:r>
    </w:p>
    <w:p w14:paraId="16A4D6E4" w14:textId="77777777" w:rsidR="00F027A6" w:rsidRPr="00F027A6" w:rsidRDefault="00F027A6" w:rsidP="00F027A6">
      <w:pPr>
        <w:numPr>
          <w:ilvl w:val="0"/>
          <w:numId w:val="478"/>
        </w:numPr>
      </w:pPr>
      <w:r w:rsidRPr="00F027A6">
        <w:t xml:space="preserve">Resident verification link works </w:t>
      </w:r>
    </w:p>
    <w:p w14:paraId="4CD498C8" w14:textId="77777777" w:rsidR="00F027A6" w:rsidRPr="00F027A6" w:rsidRDefault="00F027A6" w:rsidP="00F027A6">
      <w:pPr>
        <w:numPr>
          <w:ilvl w:val="0"/>
          <w:numId w:val="478"/>
        </w:numPr>
      </w:pPr>
      <w:r w:rsidRPr="00F027A6">
        <w:t xml:space="preserve">Analytics events fire correctly </w:t>
      </w:r>
    </w:p>
    <w:p w14:paraId="12F61417" w14:textId="77777777" w:rsidR="00F027A6" w:rsidRPr="00F027A6" w:rsidRDefault="00F027A6" w:rsidP="00F027A6">
      <w:pPr>
        <w:numPr>
          <w:ilvl w:val="0"/>
          <w:numId w:val="478"/>
        </w:numPr>
      </w:pPr>
      <w:r w:rsidRPr="00F027A6">
        <w:t xml:space="preserve">Public API excludes private fields </w:t>
      </w:r>
    </w:p>
    <w:p w14:paraId="056D6B42" w14:textId="77777777" w:rsidR="00F027A6" w:rsidRPr="00F027A6" w:rsidRDefault="00F027A6" w:rsidP="00F027A6">
      <w:pPr>
        <w:rPr>
          <w:b/>
          <w:bCs/>
        </w:rPr>
      </w:pPr>
      <w:r w:rsidRPr="00F027A6">
        <w:rPr>
          <w:b/>
          <w:bCs/>
        </w:rPr>
        <w:lastRenderedPageBreak/>
        <w:t>Completion condition</w:t>
      </w:r>
    </w:p>
    <w:p w14:paraId="51B87F98" w14:textId="77777777" w:rsidR="00F027A6" w:rsidRPr="00F027A6" w:rsidRDefault="00F027A6" w:rsidP="00F027A6">
      <w:r w:rsidRPr="00F027A6">
        <w:t>Landing page = PUBLISHED_FOR_PILOT</w:t>
      </w:r>
    </w:p>
    <w:p w14:paraId="2E03C209" w14:textId="77777777" w:rsidR="00F027A6" w:rsidRPr="00F027A6" w:rsidRDefault="00F027A6" w:rsidP="00F027A6">
      <w:r w:rsidRPr="00F027A6">
        <w:pict w14:anchorId="47852862">
          <v:rect id="_x0000_i4249" style="width:0;height:1.5pt" o:hralign="center" o:hrstd="t" o:hr="t" fillcolor="#a0a0a0" stroked="f"/>
        </w:pict>
      </w:r>
    </w:p>
    <w:p w14:paraId="6137A89C" w14:textId="77777777" w:rsidR="00F027A6" w:rsidRPr="00F027A6" w:rsidRDefault="00F027A6" w:rsidP="00F027A6">
      <w:pPr>
        <w:rPr>
          <w:b/>
          <w:bCs/>
        </w:rPr>
      </w:pPr>
      <w:r w:rsidRPr="00F027A6">
        <w:rPr>
          <w:b/>
          <w:bCs/>
        </w:rPr>
        <w:t>Stage 3 — Share the resident announcement</w:t>
      </w:r>
    </w:p>
    <w:p w14:paraId="2F4C649B" w14:textId="77777777" w:rsidR="00F027A6" w:rsidRPr="00F027A6" w:rsidRDefault="00F027A6" w:rsidP="00F027A6">
      <w:r w:rsidRPr="00F027A6">
        <w:t>The society should distribute the announcement through an approved channel.</w:t>
      </w:r>
    </w:p>
    <w:p w14:paraId="20BC526C" w14:textId="77777777" w:rsidR="00F027A6" w:rsidRPr="00F027A6" w:rsidRDefault="00F027A6" w:rsidP="00F027A6">
      <w:r w:rsidRPr="00F027A6">
        <w:t>Use:</w:t>
      </w:r>
    </w:p>
    <w:p w14:paraId="73B2B0FA" w14:textId="77777777" w:rsidR="00F027A6" w:rsidRPr="00F027A6" w:rsidRDefault="00F027A6" w:rsidP="00F027A6">
      <w:pPr>
        <w:numPr>
          <w:ilvl w:val="0"/>
          <w:numId w:val="479"/>
        </w:numPr>
      </w:pPr>
      <w:r w:rsidRPr="00F027A6">
        <w:t xml:space="preserve">Society WhatsApp announcement </w:t>
      </w:r>
    </w:p>
    <w:p w14:paraId="293C6C6B" w14:textId="77777777" w:rsidR="00F027A6" w:rsidRPr="00F027A6" w:rsidRDefault="00F027A6" w:rsidP="00F027A6">
      <w:pPr>
        <w:numPr>
          <w:ilvl w:val="0"/>
          <w:numId w:val="479"/>
        </w:numPr>
      </w:pPr>
      <w:r w:rsidRPr="00F027A6">
        <w:t xml:space="preserve">Resident application </w:t>
      </w:r>
    </w:p>
    <w:p w14:paraId="0E18199E" w14:textId="77777777" w:rsidR="00F027A6" w:rsidRPr="00F027A6" w:rsidRDefault="00F027A6" w:rsidP="00F027A6">
      <w:pPr>
        <w:numPr>
          <w:ilvl w:val="0"/>
          <w:numId w:val="479"/>
        </w:numPr>
      </w:pPr>
      <w:r w:rsidRPr="00F027A6">
        <w:t xml:space="preserve">Email circular </w:t>
      </w:r>
    </w:p>
    <w:p w14:paraId="4D9B8695" w14:textId="77777777" w:rsidR="00F027A6" w:rsidRPr="00F027A6" w:rsidRDefault="00F027A6" w:rsidP="00F027A6">
      <w:pPr>
        <w:numPr>
          <w:ilvl w:val="0"/>
          <w:numId w:val="479"/>
        </w:numPr>
      </w:pPr>
      <w:r w:rsidRPr="00F027A6">
        <w:t xml:space="preserve">Lobby poster </w:t>
      </w:r>
    </w:p>
    <w:p w14:paraId="6286E735" w14:textId="77777777" w:rsidR="00F027A6" w:rsidRPr="00F027A6" w:rsidRDefault="00F027A6" w:rsidP="00F027A6">
      <w:pPr>
        <w:numPr>
          <w:ilvl w:val="0"/>
          <w:numId w:val="479"/>
        </w:numPr>
      </w:pPr>
      <w:r w:rsidRPr="00F027A6">
        <w:t xml:space="preserve">QR code </w:t>
      </w:r>
    </w:p>
    <w:p w14:paraId="6C60B75D" w14:textId="77777777" w:rsidR="00F027A6" w:rsidRPr="00F027A6" w:rsidRDefault="00F027A6" w:rsidP="00F027A6">
      <w:pPr>
        <w:numPr>
          <w:ilvl w:val="0"/>
          <w:numId w:val="479"/>
        </w:numPr>
      </w:pPr>
      <w:r w:rsidRPr="00F027A6">
        <w:t xml:space="preserve">Pet-parent group </w:t>
      </w:r>
    </w:p>
    <w:p w14:paraId="55676631" w14:textId="77777777" w:rsidR="00F027A6" w:rsidRPr="00F027A6" w:rsidRDefault="00F027A6" w:rsidP="00F027A6">
      <w:pPr>
        <w:numPr>
          <w:ilvl w:val="0"/>
          <w:numId w:val="479"/>
        </w:numPr>
      </w:pPr>
      <w:r w:rsidRPr="00F027A6">
        <w:t xml:space="preserve">Facility-manager notice </w:t>
      </w:r>
    </w:p>
    <w:p w14:paraId="7AC845EE" w14:textId="77777777" w:rsidR="00F027A6" w:rsidRPr="00F027A6" w:rsidRDefault="00F027A6" w:rsidP="00F027A6">
      <w:pPr>
        <w:rPr>
          <w:b/>
          <w:bCs/>
        </w:rPr>
      </w:pPr>
      <w:r w:rsidRPr="00F027A6">
        <w:rPr>
          <w:b/>
          <w:bCs/>
        </w:rPr>
        <w:t>Correct data flow</w:t>
      </w:r>
    </w:p>
    <w:p w14:paraId="702FBD62" w14:textId="77777777" w:rsidR="00F027A6" w:rsidRPr="00F027A6" w:rsidRDefault="00F027A6" w:rsidP="00F027A6">
      <w:r w:rsidRPr="00F027A6">
        <w:t>Society shares announcement</w:t>
      </w:r>
    </w:p>
    <w:p w14:paraId="7281579A" w14:textId="77777777" w:rsidR="00F027A6" w:rsidRPr="00F027A6" w:rsidRDefault="00F027A6" w:rsidP="00F027A6">
      <w:r w:rsidRPr="00F027A6">
        <w:t xml:space="preserve">        ↓</w:t>
      </w:r>
    </w:p>
    <w:p w14:paraId="670AAAA6" w14:textId="77777777" w:rsidR="00F027A6" w:rsidRPr="00F027A6" w:rsidRDefault="00F027A6" w:rsidP="00F027A6">
      <w:r w:rsidRPr="00F027A6">
        <w:t>Interested resident opens link</w:t>
      </w:r>
    </w:p>
    <w:p w14:paraId="1F419E50" w14:textId="77777777" w:rsidR="00F027A6" w:rsidRPr="00F027A6" w:rsidRDefault="00F027A6" w:rsidP="00F027A6">
      <w:r w:rsidRPr="00F027A6">
        <w:t xml:space="preserve">        ↓</w:t>
      </w:r>
    </w:p>
    <w:p w14:paraId="33632E24" w14:textId="77777777" w:rsidR="00F027A6" w:rsidRPr="00F027A6" w:rsidRDefault="00F027A6" w:rsidP="00F027A6">
      <w:r w:rsidRPr="00F027A6">
        <w:t>Resident sees privacy notice</w:t>
      </w:r>
    </w:p>
    <w:p w14:paraId="7EEDF510" w14:textId="77777777" w:rsidR="00F027A6" w:rsidRPr="00F027A6" w:rsidRDefault="00F027A6" w:rsidP="00F027A6">
      <w:r w:rsidRPr="00F027A6">
        <w:t xml:space="preserve">        ↓</w:t>
      </w:r>
    </w:p>
    <w:p w14:paraId="09DF6CCA" w14:textId="77777777" w:rsidR="00F027A6" w:rsidRPr="00F027A6" w:rsidRDefault="00F027A6" w:rsidP="00F027A6">
      <w:r w:rsidRPr="00F027A6">
        <w:t>Resident registers voluntarily</w:t>
      </w:r>
    </w:p>
    <w:p w14:paraId="5B5D2C2A" w14:textId="77777777" w:rsidR="00F027A6" w:rsidRPr="00F027A6" w:rsidRDefault="00F027A6" w:rsidP="00F027A6">
      <w:r w:rsidRPr="00F027A6">
        <w:t xml:space="preserve">        ↓</w:t>
      </w:r>
    </w:p>
    <w:p w14:paraId="20743C99" w14:textId="77777777" w:rsidR="00F027A6" w:rsidRPr="00F027A6" w:rsidRDefault="00F027A6" w:rsidP="00F027A6">
      <w:r w:rsidRPr="00F027A6">
        <w:t>PetSaathi records interest</w:t>
      </w:r>
    </w:p>
    <w:p w14:paraId="26457E4B" w14:textId="77777777" w:rsidR="00F027A6" w:rsidRPr="00F027A6" w:rsidRDefault="00F027A6" w:rsidP="00F027A6">
      <w:pPr>
        <w:rPr>
          <w:b/>
          <w:bCs/>
        </w:rPr>
      </w:pPr>
      <w:r w:rsidRPr="00F027A6">
        <w:rPr>
          <w:b/>
          <w:bCs/>
        </w:rPr>
        <w:t>Wrong data flow</w:t>
      </w:r>
    </w:p>
    <w:p w14:paraId="530ACC60" w14:textId="77777777" w:rsidR="00F027A6" w:rsidRPr="00F027A6" w:rsidRDefault="00F027A6" w:rsidP="00F027A6">
      <w:r w:rsidRPr="00F027A6">
        <w:t>Society sends PetSaathi its complete resident phone list</w:t>
      </w:r>
    </w:p>
    <w:p w14:paraId="604F6381" w14:textId="77777777" w:rsidR="00F027A6" w:rsidRPr="00F027A6" w:rsidRDefault="00F027A6" w:rsidP="00F027A6">
      <w:r w:rsidRPr="00F027A6">
        <w:t xml:space="preserve">        ↓</w:t>
      </w:r>
    </w:p>
    <w:p w14:paraId="60A92387" w14:textId="77777777" w:rsidR="00F027A6" w:rsidRPr="00F027A6" w:rsidRDefault="00F027A6" w:rsidP="00F027A6">
      <w:r w:rsidRPr="00F027A6">
        <w:t>PetSaathi sends bulk promotional messages</w:t>
      </w:r>
    </w:p>
    <w:p w14:paraId="53C4DFD0" w14:textId="77777777" w:rsidR="00F027A6" w:rsidRPr="00F027A6" w:rsidRDefault="00F027A6" w:rsidP="00F027A6">
      <w:pPr>
        <w:rPr>
          <w:b/>
          <w:bCs/>
        </w:rPr>
      </w:pPr>
      <w:r w:rsidRPr="00F027A6">
        <w:rPr>
          <w:b/>
          <w:bCs/>
        </w:rPr>
        <w:t>Announcement content</w:t>
      </w:r>
    </w:p>
    <w:p w14:paraId="42CB0C5F" w14:textId="77777777" w:rsidR="00F027A6" w:rsidRPr="00F027A6" w:rsidRDefault="00F027A6" w:rsidP="00F027A6">
      <w:r w:rsidRPr="00F027A6">
        <w:t>Include:</w:t>
      </w:r>
    </w:p>
    <w:p w14:paraId="02A6823D" w14:textId="77777777" w:rsidR="00F027A6" w:rsidRPr="00F027A6" w:rsidRDefault="00F027A6" w:rsidP="00F027A6">
      <w:pPr>
        <w:numPr>
          <w:ilvl w:val="0"/>
          <w:numId w:val="480"/>
        </w:numPr>
      </w:pPr>
      <w:r w:rsidRPr="00F027A6">
        <w:lastRenderedPageBreak/>
        <w:t xml:space="preserve">What PetSaathi provides </w:t>
      </w:r>
    </w:p>
    <w:p w14:paraId="48DF1CF3" w14:textId="77777777" w:rsidR="00F027A6" w:rsidRPr="00F027A6" w:rsidRDefault="00F027A6" w:rsidP="00F027A6">
      <w:pPr>
        <w:numPr>
          <w:ilvl w:val="0"/>
          <w:numId w:val="480"/>
        </w:numPr>
      </w:pPr>
      <w:r w:rsidRPr="00F027A6">
        <w:t xml:space="preserve">Pilot dates </w:t>
      </w:r>
    </w:p>
    <w:p w14:paraId="3266785D" w14:textId="77777777" w:rsidR="00F027A6" w:rsidRPr="00F027A6" w:rsidRDefault="00F027A6" w:rsidP="00F027A6">
      <w:pPr>
        <w:numPr>
          <w:ilvl w:val="0"/>
          <w:numId w:val="480"/>
        </w:numPr>
      </w:pPr>
      <w:r w:rsidRPr="00F027A6">
        <w:t xml:space="preserve">Services </w:t>
      </w:r>
    </w:p>
    <w:p w14:paraId="2024495A" w14:textId="77777777" w:rsidR="00F027A6" w:rsidRPr="00F027A6" w:rsidRDefault="00F027A6" w:rsidP="00F027A6">
      <w:pPr>
        <w:numPr>
          <w:ilvl w:val="0"/>
          <w:numId w:val="480"/>
        </w:numPr>
      </w:pPr>
      <w:r w:rsidRPr="00F027A6">
        <w:t xml:space="preserve">Trial price </w:t>
      </w:r>
    </w:p>
    <w:p w14:paraId="2B1EB2B3" w14:textId="77777777" w:rsidR="00F027A6" w:rsidRPr="00F027A6" w:rsidRDefault="00F027A6" w:rsidP="00F027A6">
      <w:pPr>
        <w:numPr>
          <w:ilvl w:val="0"/>
          <w:numId w:val="480"/>
        </w:numPr>
      </w:pPr>
      <w:r w:rsidRPr="00F027A6">
        <w:t xml:space="preserve">Capacity limitation </w:t>
      </w:r>
    </w:p>
    <w:p w14:paraId="53BA4EEC" w14:textId="77777777" w:rsidR="00F027A6" w:rsidRPr="00F027A6" w:rsidRDefault="00F027A6" w:rsidP="00F027A6">
      <w:pPr>
        <w:numPr>
          <w:ilvl w:val="0"/>
          <w:numId w:val="480"/>
        </w:numPr>
      </w:pPr>
      <w:r w:rsidRPr="00F027A6">
        <w:t xml:space="preserve">Resident eligibility </w:t>
      </w:r>
    </w:p>
    <w:p w14:paraId="2D72A208" w14:textId="77777777" w:rsidR="00F027A6" w:rsidRPr="00F027A6" w:rsidRDefault="00F027A6" w:rsidP="00F027A6">
      <w:pPr>
        <w:numPr>
          <w:ilvl w:val="0"/>
          <w:numId w:val="480"/>
        </w:numPr>
      </w:pPr>
      <w:r w:rsidRPr="00F027A6">
        <w:t xml:space="preserve">Booking link </w:t>
      </w:r>
    </w:p>
    <w:p w14:paraId="21BECEC5" w14:textId="77777777" w:rsidR="00F027A6" w:rsidRPr="00F027A6" w:rsidRDefault="00F027A6" w:rsidP="00F027A6">
      <w:pPr>
        <w:numPr>
          <w:ilvl w:val="0"/>
          <w:numId w:val="480"/>
        </w:numPr>
      </w:pPr>
      <w:r w:rsidRPr="00F027A6">
        <w:t xml:space="preserve">Support contact </w:t>
      </w:r>
    </w:p>
    <w:p w14:paraId="300F2872" w14:textId="77777777" w:rsidR="00F027A6" w:rsidRPr="00F027A6" w:rsidRDefault="00F027A6" w:rsidP="00F027A6">
      <w:pPr>
        <w:numPr>
          <w:ilvl w:val="0"/>
          <w:numId w:val="480"/>
        </w:numPr>
      </w:pPr>
      <w:r w:rsidRPr="00F027A6">
        <w:t xml:space="preserve">Opt-out information </w:t>
      </w:r>
    </w:p>
    <w:p w14:paraId="508F5ED3" w14:textId="77777777" w:rsidR="00F027A6" w:rsidRPr="00F027A6" w:rsidRDefault="00F027A6" w:rsidP="00F027A6">
      <w:pPr>
        <w:rPr>
          <w:b/>
          <w:bCs/>
        </w:rPr>
      </w:pPr>
      <w:r w:rsidRPr="00F027A6">
        <w:rPr>
          <w:b/>
          <w:bCs/>
        </w:rPr>
        <w:t>Example offer</w:t>
      </w:r>
    </w:p>
    <w:p w14:paraId="2735B472" w14:textId="77777777" w:rsidR="00F027A6" w:rsidRPr="00F027A6" w:rsidRDefault="00F027A6" w:rsidP="00F027A6">
      <w:r w:rsidRPr="00F027A6">
        <w:t>First eligible 30-minute dog walk from ₹99, subject to Pet Profile review, sitter availability and pilot capacity.</w:t>
      </w:r>
    </w:p>
    <w:p w14:paraId="5258538D" w14:textId="77777777" w:rsidR="00F027A6" w:rsidRPr="00F027A6" w:rsidRDefault="00F027A6" w:rsidP="00F027A6">
      <w:pPr>
        <w:rPr>
          <w:b/>
          <w:bCs/>
        </w:rPr>
      </w:pPr>
      <w:r w:rsidRPr="00F027A6">
        <w:rPr>
          <w:b/>
          <w:bCs/>
        </w:rPr>
        <w:t>Completion condition</w:t>
      </w:r>
    </w:p>
    <w:p w14:paraId="218A35C5" w14:textId="77777777" w:rsidR="00F027A6" w:rsidRPr="00F027A6" w:rsidRDefault="00F027A6" w:rsidP="00F027A6">
      <w:r w:rsidRPr="00F027A6">
        <w:t>Resident campaign = LIVE</w:t>
      </w:r>
    </w:p>
    <w:p w14:paraId="4E3D8F79" w14:textId="77777777" w:rsidR="00F027A6" w:rsidRPr="00F027A6" w:rsidRDefault="00F027A6" w:rsidP="00F027A6">
      <w:r w:rsidRPr="00F027A6">
        <w:pict w14:anchorId="5A6B1B08">
          <v:rect id="_x0000_i4250" style="width:0;height:1.5pt" o:hralign="center" o:hrstd="t" o:hr="t" fillcolor="#a0a0a0" stroked="f"/>
        </w:pict>
      </w:r>
    </w:p>
    <w:p w14:paraId="2AB5E4AF" w14:textId="77777777" w:rsidR="00F027A6" w:rsidRPr="00F027A6" w:rsidRDefault="00F027A6" w:rsidP="00F027A6">
      <w:pPr>
        <w:rPr>
          <w:b/>
          <w:bCs/>
        </w:rPr>
      </w:pPr>
      <w:r w:rsidRPr="00F027A6">
        <w:rPr>
          <w:b/>
          <w:bCs/>
        </w:rPr>
        <w:t>4. Collect pet-parent registrations</w:t>
      </w:r>
    </w:p>
    <w:p w14:paraId="1F12CB3E" w14:textId="77777777" w:rsidR="00F027A6" w:rsidRPr="00F027A6" w:rsidRDefault="00F027A6" w:rsidP="00F027A6">
      <w:pPr>
        <w:rPr>
          <w:b/>
          <w:bCs/>
        </w:rPr>
      </w:pPr>
      <w:r w:rsidRPr="00F027A6">
        <w:rPr>
          <w:b/>
          <w:bCs/>
        </w:rPr>
        <w:t>Goal</w:t>
      </w:r>
    </w:p>
    <w:p w14:paraId="2F0BCFCF" w14:textId="77777777" w:rsidR="00F027A6" w:rsidRPr="00F027A6" w:rsidRDefault="00F027A6" w:rsidP="00F027A6">
      <w:r w:rsidRPr="00F027A6">
        <w:t xml:space="preserve">Obtain </w:t>
      </w:r>
      <w:r w:rsidRPr="00F027A6">
        <w:rPr>
          <w:b/>
          <w:bCs/>
        </w:rPr>
        <w:t>50–100 qualified, opt-in leads</w:t>
      </w:r>
      <w:r w:rsidRPr="00F027A6">
        <w:t xml:space="preserve"> across the pilot societies.</w:t>
      </w:r>
    </w:p>
    <w:p w14:paraId="732FFA35" w14:textId="77777777" w:rsidR="00F027A6" w:rsidRPr="00F027A6" w:rsidRDefault="00F027A6" w:rsidP="00F027A6">
      <w:pPr>
        <w:rPr>
          <w:b/>
          <w:bCs/>
        </w:rPr>
      </w:pPr>
      <w:r w:rsidRPr="00F027A6">
        <w:rPr>
          <w:b/>
          <w:bCs/>
        </w:rPr>
        <w:t>Recommended registration form</w:t>
      </w:r>
    </w:p>
    <w:p w14:paraId="129EC46F" w14:textId="77777777" w:rsidR="00F027A6" w:rsidRPr="00F027A6" w:rsidRDefault="00F027A6" w:rsidP="00F027A6">
      <w:r w:rsidRPr="00F027A6">
        <w:t>Collect only:</w:t>
      </w:r>
    </w:p>
    <w:p w14:paraId="6FE28F7E" w14:textId="77777777" w:rsidR="00F027A6" w:rsidRPr="00F027A6" w:rsidRDefault="00F027A6" w:rsidP="00F027A6">
      <w:r w:rsidRPr="00F027A6">
        <w:t>Resident name</w:t>
      </w:r>
    </w:p>
    <w:p w14:paraId="61A7C550" w14:textId="77777777" w:rsidR="00F027A6" w:rsidRPr="00F027A6" w:rsidRDefault="00F027A6" w:rsidP="00F027A6">
      <w:r w:rsidRPr="00F027A6">
        <w:t>Verified phone</w:t>
      </w:r>
    </w:p>
    <w:p w14:paraId="7C4987AB" w14:textId="77777777" w:rsidR="00F027A6" w:rsidRPr="00F027A6" w:rsidRDefault="00F027A6" w:rsidP="00F027A6">
      <w:r w:rsidRPr="00F027A6">
        <w:t>Society</w:t>
      </w:r>
    </w:p>
    <w:p w14:paraId="2BE6A3C2" w14:textId="77777777" w:rsidR="00F027A6" w:rsidRPr="00F027A6" w:rsidRDefault="00F027A6" w:rsidP="00F027A6">
      <w:r w:rsidRPr="00F027A6">
        <w:t>Tower/block</w:t>
      </w:r>
    </w:p>
    <w:p w14:paraId="4A250E09" w14:textId="77777777" w:rsidR="00F027A6" w:rsidRPr="00F027A6" w:rsidRDefault="00F027A6" w:rsidP="00F027A6">
      <w:r w:rsidRPr="00F027A6">
        <w:t>Unit — protected</w:t>
      </w:r>
    </w:p>
    <w:p w14:paraId="0A9850D4" w14:textId="77777777" w:rsidR="00F027A6" w:rsidRPr="00F027A6" w:rsidRDefault="00F027A6" w:rsidP="00F027A6">
      <w:r w:rsidRPr="00F027A6">
        <w:t>Pet type</w:t>
      </w:r>
    </w:p>
    <w:p w14:paraId="10619B87" w14:textId="77777777" w:rsidR="00F027A6" w:rsidRPr="00F027A6" w:rsidRDefault="00F027A6" w:rsidP="00F027A6">
      <w:r w:rsidRPr="00F027A6">
        <w:t>Interested service</w:t>
      </w:r>
    </w:p>
    <w:p w14:paraId="0B983A9A" w14:textId="77777777" w:rsidR="00F027A6" w:rsidRPr="00F027A6" w:rsidRDefault="00F027A6" w:rsidP="00F027A6">
      <w:r w:rsidRPr="00F027A6">
        <w:t>Preferred time</w:t>
      </w:r>
    </w:p>
    <w:p w14:paraId="6A0CCE08" w14:textId="77777777" w:rsidR="00F027A6" w:rsidRPr="00F027A6" w:rsidRDefault="00F027A6" w:rsidP="00F027A6">
      <w:r w:rsidRPr="00F027A6">
        <w:t>Trial interest</w:t>
      </w:r>
    </w:p>
    <w:p w14:paraId="0848E991" w14:textId="77777777" w:rsidR="00F027A6" w:rsidRPr="00F027A6" w:rsidRDefault="00F027A6" w:rsidP="00F027A6">
      <w:r w:rsidRPr="00F027A6">
        <w:lastRenderedPageBreak/>
        <w:t>Communication consent</w:t>
      </w:r>
    </w:p>
    <w:p w14:paraId="70351F4A" w14:textId="77777777" w:rsidR="00F027A6" w:rsidRPr="00F027A6" w:rsidRDefault="00F027A6" w:rsidP="00F027A6">
      <w:r w:rsidRPr="00F027A6">
        <w:t>Do not collect full medical or behavioural history in the lead form. That belongs in the private Pet Profile after the resident decides to proceed.</w:t>
      </w:r>
    </w:p>
    <w:p w14:paraId="40FE3BE4" w14:textId="77777777" w:rsidR="00F027A6" w:rsidRPr="00F027A6" w:rsidRDefault="00F027A6" w:rsidP="00F027A6">
      <w:pPr>
        <w:rPr>
          <w:b/>
          <w:bCs/>
        </w:rPr>
      </w:pPr>
      <w:r w:rsidRPr="00F027A6">
        <w:rPr>
          <w:b/>
          <w:bCs/>
        </w:rPr>
        <w:t>Lead statuses</w:t>
      </w:r>
    </w:p>
    <w:p w14:paraId="744C63C8" w14:textId="77777777" w:rsidR="00F027A6" w:rsidRPr="00F027A6" w:rsidRDefault="00F027A6" w:rsidP="00F027A6">
      <w:r w:rsidRPr="00F027A6">
        <w:t>REGISTERED</w:t>
      </w:r>
    </w:p>
    <w:p w14:paraId="319CD436" w14:textId="77777777" w:rsidR="00F027A6" w:rsidRPr="00F027A6" w:rsidRDefault="00F027A6" w:rsidP="00F027A6">
      <w:r w:rsidRPr="00F027A6">
        <w:t>RESIDENCY_PENDING</w:t>
      </w:r>
    </w:p>
    <w:p w14:paraId="6885EC76" w14:textId="77777777" w:rsidR="00F027A6" w:rsidRPr="00F027A6" w:rsidRDefault="00F027A6" w:rsidP="00F027A6">
      <w:r w:rsidRPr="00F027A6">
        <w:t>RESIDENCY_VERIFIED</w:t>
      </w:r>
    </w:p>
    <w:p w14:paraId="74CD6AB1" w14:textId="77777777" w:rsidR="00F027A6" w:rsidRPr="00F027A6" w:rsidRDefault="00F027A6" w:rsidP="00F027A6">
      <w:r w:rsidRPr="00F027A6">
        <w:t>PET_PROFILE_STARTED</w:t>
      </w:r>
    </w:p>
    <w:p w14:paraId="078303DC" w14:textId="77777777" w:rsidR="00F027A6" w:rsidRPr="00F027A6" w:rsidRDefault="00F027A6" w:rsidP="00F027A6">
      <w:r w:rsidRPr="00F027A6">
        <w:t>PET_PROFILE_COMPLETED</w:t>
      </w:r>
    </w:p>
    <w:p w14:paraId="4837D6A1" w14:textId="77777777" w:rsidR="00F027A6" w:rsidRPr="00F027A6" w:rsidRDefault="00F027A6" w:rsidP="00F027A6">
      <w:r w:rsidRPr="00F027A6">
        <w:t>TRIAL_REQUESTED</w:t>
      </w:r>
    </w:p>
    <w:p w14:paraId="2131B1D0" w14:textId="77777777" w:rsidR="00F027A6" w:rsidRPr="00F027A6" w:rsidRDefault="00F027A6" w:rsidP="00F027A6">
      <w:r w:rsidRPr="00F027A6">
        <w:t>PAID_CUSTOMER</w:t>
      </w:r>
    </w:p>
    <w:p w14:paraId="0A7F2B71" w14:textId="77777777" w:rsidR="00F027A6" w:rsidRPr="00F027A6" w:rsidRDefault="00F027A6" w:rsidP="00F027A6">
      <w:pPr>
        <w:rPr>
          <w:b/>
          <w:bCs/>
        </w:rPr>
      </w:pPr>
      <w:r w:rsidRPr="00F027A6">
        <w:rPr>
          <w:b/>
          <w:bCs/>
        </w:rPr>
        <w:t>Qualified lead definition</w:t>
      </w:r>
    </w:p>
    <w:p w14:paraId="4BB24E57" w14:textId="77777777" w:rsidR="00F027A6" w:rsidRPr="00F027A6" w:rsidRDefault="00F027A6" w:rsidP="00F027A6">
      <w:r w:rsidRPr="00F027A6">
        <w:t>Count a resident as qualified when they have:</w:t>
      </w:r>
    </w:p>
    <w:p w14:paraId="1274339A" w14:textId="77777777" w:rsidR="00F027A6" w:rsidRPr="00F027A6" w:rsidRDefault="00F027A6" w:rsidP="00F027A6">
      <w:pPr>
        <w:numPr>
          <w:ilvl w:val="0"/>
          <w:numId w:val="481"/>
        </w:numPr>
      </w:pPr>
      <w:r w:rsidRPr="00F027A6">
        <w:t xml:space="preserve">Voluntarily registered </w:t>
      </w:r>
    </w:p>
    <w:p w14:paraId="0EEC662D" w14:textId="77777777" w:rsidR="00F027A6" w:rsidRPr="00F027A6" w:rsidRDefault="00F027A6" w:rsidP="00F027A6">
      <w:pPr>
        <w:numPr>
          <w:ilvl w:val="0"/>
          <w:numId w:val="481"/>
        </w:numPr>
      </w:pPr>
      <w:r w:rsidRPr="00F027A6">
        <w:t xml:space="preserve">Provided a usable contact </w:t>
      </w:r>
    </w:p>
    <w:p w14:paraId="1E188DEA" w14:textId="77777777" w:rsidR="00F027A6" w:rsidRPr="00F027A6" w:rsidRDefault="00F027A6" w:rsidP="00F027A6">
      <w:pPr>
        <w:numPr>
          <w:ilvl w:val="0"/>
          <w:numId w:val="481"/>
        </w:numPr>
      </w:pPr>
      <w:r w:rsidRPr="00F027A6">
        <w:t xml:space="preserve">Identified a pet-care need </w:t>
      </w:r>
    </w:p>
    <w:p w14:paraId="2F08FB03" w14:textId="77777777" w:rsidR="00F027A6" w:rsidRPr="00F027A6" w:rsidRDefault="00F027A6" w:rsidP="00F027A6">
      <w:pPr>
        <w:numPr>
          <w:ilvl w:val="0"/>
          <w:numId w:val="481"/>
        </w:numPr>
      </w:pPr>
      <w:r w:rsidRPr="00F027A6">
        <w:t xml:space="preserve">Accepted the relevant notice </w:t>
      </w:r>
    </w:p>
    <w:p w14:paraId="069273FE" w14:textId="77777777" w:rsidR="00F027A6" w:rsidRPr="00F027A6" w:rsidRDefault="00F027A6" w:rsidP="00F027A6">
      <w:pPr>
        <w:numPr>
          <w:ilvl w:val="0"/>
          <w:numId w:val="481"/>
        </w:numPr>
      </w:pPr>
      <w:r w:rsidRPr="00F027A6">
        <w:t xml:space="preserve">Belong to the pilot society </w:t>
      </w:r>
    </w:p>
    <w:p w14:paraId="3B7878D8" w14:textId="77777777" w:rsidR="00F027A6" w:rsidRPr="00F027A6" w:rsidRDefault="00F027A6" w:rsidP="00F027A6">
      <w:pPr>
        <w:numPr>
          <w:ilvl w:val="0"/>
          <w:numId w:val="481"/>
        </w:numPr>
      </w:pPr>
      <w:r w:rsidRPr="00F027A6">
        <w:t xml:space="preserve">Not opted out </w:t>
      </w:r>
    </w:p>
    <w:p w14:paraId="17C0B855" w14:textId="77777777" w:rsidR="00F027A6" w:rsidRPr="00F027A6" w:rsidRDefault="00F027A6" w:rsidP="00F027A6">
      <w:pPr>
        <w:rPr>
          <w:b/>
          <w:bCs/>
        </w:rPr>
      </w:pPr>
      <w:r w:rsidRPr="00F027A6">
        <w:rPr>
          <w:b/>
          <w:bCs/>
        </w:rPr>
        <w:t>Lead target distribution</w:t>
      </w:r>
    </w:p>
    <w:p w14:paraId="576C61C1" w14:textId="77777777" w:rsidR="00F027A6" w:rsidRPr="00F027A6" w:rsidRDefault="00F027A6" w:rsidP="00F027A6">
      <w:r w:rsidRPr="00F027A6">
        <w:t>For three societies: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297"/>
      </w:tblGrid>
      <w:tr w:rsidR="00F027A6" w:rsidRPr="00F027A6" w14:paraId="68E0F21D" w14:textId="77777777">
        <w:trPr>
          <w:tblHeader/>
          <w:tblCellSpacing w:w="15" w:type="dxa"/>
        </w:trPr>
        <w:tc>
          <w:tcPr>
            <w:tcW w:w="0" w:type="auto"/>
            <w:vAlign w:val="center"/>
            <w:hideMark/>
          </w:tcPr>
          <w:p w14:paraId="73EF10E3" w14:textId="77777777" w:rsidR="00F027A6" w:rsidRPr="00F027A6" w:rsidRDefault="00F027A6" w:rsidP="00F027A6">
            <w:pPr>
              <w:rPr>
                <w:b/>
                <w:bCs/>
              </w:rPr>
            </w:pPr>
            <w:r w:rsidRPr="00F027A6">
              <w:rPr>
                <w:b/>
                <w:bCs/>
              </w:rPr>
              <w:t>Society</w:t>
            </w:r>
          </w:p>
        </w:tc>
        <w:tc>
          <w:tcPr>
            <w:tcW w:w="0" w:type="auto"/>
            <w:vAlign w:val="center"/>
            <w:hideMark/>
          </w:tcPr>
          <w:p w14:paraId="3567C442" w14:textId="77777777" w:rsidR="00F027A6" w:rsidRPr="00F027A6" w:rsidRDefault="00F027A6" w:rsidP="00F027A6">
            <w:pPr>
              <w:rPr>
                <w:b/>
                <w:bCs/>
              </w:rPr>
            </w:pPr>
            <w:r w:rsidRPr="00F027A6">
              <w:rPr>
                <w:b/>
                <w:bCs/>
              </w:rPr>
              <w:t>Lead target</w:t>
            </w:r>
          </w:p>
        </w:tc>
      </w:tr>
      <w:tr w:rsidR="00F027A6" w:rsidRPr="00F027A6" w14:paraId="47F17D7E" w14:textId="77777777">
        <w:trPr>
          <w:tblCellSpacing w:w="15" w:type="dxa"/>
        </w:trPr>
        <w:tc>
          <w:tcPr>
            <w:tcW w:w="0" w:type="auto"/>
            <w:vAlign w:val="center"/>
            <w:hideMark/>
          </w:tcPr>
          <w:p w14:paraId="18B53015" w14:textId="77777777" w:rsidR="00F027A6" w:rsidRPr="00F027A6" w:rsidRDefault="00F027A6" w:rsidP="00F027A6">
            <w:r w:rsidRPr="00F027A6">
              <w:t>Society A</w:t>
            </w:r>
          </w:p>
        </w:tc>
        <w:tc>
          <w:tcPr>
            <w:tcW w:w="0" w:type="auto"/>
            <w:vAlign w:val="center"/>
            <w:hideMark/>
          </w:tcPr>
          <w:p w14:paraId="7A025E88" w14:textId="77777777" w:rsidR="00F027A6" w:rsidRPr="00F027A6" w:rsidRDefault="00F027A6" w:rsidP="00F027A6">
            <w:r w:rsidRPr="00F027A6">
              <w:t>20–40</w:t>
            </w:r>
          </w:p>
        </w:tc>
      </w:tr>
      <w:tr w:rsidR="00F027A6" w:rsidRPr="00F027A6" w14:paraId="482C7646" w14:textId="77777777">
        <w:trPr>
          <w:tblCellSpacing w:w="15" w:type="dxa"/>
        </w:trPr>
        <w:tc>
          <w:tcPr>
            <w:tcW w:w="0" w:type="auto"/>
            <w:vAlign w:val="center"/>
            <w:hideMark/>
          </w:tcPr>
          <w:p w14:paraId="16682ECE" w14:textId="77777777" w:rsidR="00F027A6" w:rsidRPr="00F027A6" w:rsidRDefault="00F027A6" w:rsidP="00F027A6">
            <w:r w:rsidRPr="00F027A6">
              <w:t>Society B</w:t>
            </w:r>
          </w:p>
        </w:tc>
        <w:tc>
          <w:tcPr>
            <w:tcW w:w="0" w:type="auto"/>
            <w:vAlign w:val="center"/>
            <w:hideMark/>
          </w:tcPr>
          <w:p w14:paraId="35D85B1F" w14:textId="77777777" w:rsidR="00F027A6" w:rsidRPr="00F027A6" w:rsidRDefault="00F027A6" w:rsidP="00F027A6">
            <w:r w:rsidRPr="00F027A6">
              <w:t>15–30</w:t>
            </w:r>
          </w:p>
        </w:tc>
      </w:tr>
      <w:tr w:rsidR="00F027A6" w:rsidRPr="00F027A6" w14:paraId="4CB2B1B4" w14:textId="77777777">
        <w:trPr>
          <w:tblCellSpacing w:w="15" w:type="dxa"/>
        </w:trPr>
        <w:tc>
          <w:tcPr>
            <w:tcW w:w="0" w:type="auto"/>
            <w:vAlign w:val="center"/>
            <w:hideMark/>
          </w:tcPr>
          <w:p w14:paraId="6CC2363E" w14:textId="77777777" w:rsidR="00F027A6" w:rsidRPr="00F027A6" w:rsidRDefault="00F027A6" w:rsidP="00F027A6">
            <w:r w:rsidRPr="00F027A6">
              <w:t>Society C</w:t>
            </w:r>
          </w:p>
        </w:tc>
        <w:tc>
          <w:tcPr>
            <w:tcW w:w="0" w:type="auto"/>
            <w:vAlign w:val="center"/>
            <w:hideMark/>
          </w:tcPr>
          <w:p w14:paraId="71A7C80E" w14:textId="77777777" w:rsidR="00F027A6" w:rsidRPr="00F027A6" w:rsidRDefault="00F027A6" w:rsidP="00F027A6">
            <w:r w:rsidRPr="00F027A6">
              <w:t>15–30</w:t>
            </w:r>
          </w:p>
        </w:tc>
      </w:tr>
    </w:tbl>
    <w:p w14:paraId="7E582087" w14:textId="77777777" w:rsidR="00F027A6" w:rsidRPr="00F027A6" w:rsidRDefault="00F027A6" w:rsidP="00F027A6">
      <w:r w:rsidRPr="00F027A6">
        <w:t>Do not force equal targets. A smaller high-pet-density society may outperform a large premium society.</w:t>
      </w:r>
    </w:p>
    <w:p w14:paraId="15E4C897" w14:textId="77777777" w:rsidR="00F027A6" w:rsidRPr="00F027A6" w:rsidRDefault="00F027A6" w:rsidP="00F027A6">
      <w:r w:rsidRPr="00F027A6">
        <w:pict w14:anchorId="59F8DD2B">
          <v:rect id="_x0000_i4251" style="width:0;height:1.5pt" o:hralign="center" o:hrstd="t" o:hr="t" fillcolor="#a0a0a0" stroked="f"/>
        </w:pict>
      </w:r>
    </w:p>
    <w:p w14:paraId="04F011EA" w14:textId="77777777" w:rsidR="00F027A6" w:rsidRPr="00F027A6" w:rsidRDefault="00F027A6" w:rsidP="00F027A6">
      <w:pPr>
        <w:rPr>
          <w:b/>
          <w:bCs/>
        </w:rPr>
      </w:pPr>
      <w:r w:rsidRPr="00F027A6">
        <w:rPr>
          <w:b/>
          <w:bCs/>
        </w:rPr>
        <w:t>5. Map and activate the local sitter pool</w:t>
      </w:r>
    </w:p>
    <w:p w14:paraId="08EBF54F" w14:textId="77777777" w:rsidR="00F027A6" w:rsidRPr="00F027A6" w:rsidRDefault="00F027A6" w:rsidP="00F027A6">
      <w:pPr>
        <w:rPr>
          <w:b/>
          <w:bCs/>
        </w:rPr>
      </w:pPr>
      <w:r w:rsidRPr="00F027A6">
        <w:rPr>
          <w:b/>
          <w:bCs/>
        </w:rPr>
        <w:lastRenderedPageBreak/>
        <w:t>Goal</w:t>
      </w:r>
    </w:p>
    <w:p w14:paraId="5F2E8D1F" w14:textId="77777777" w:rsidR="00F027A6" w:rsidRPr="00F027A6" w:rsidRDefault="00F027A6" w:rsidP="00F027A6">
      <w:r w:rsidRPr="00F027A6">
        <w:t>Confirm real service capacity before accepting resident payments.</w:t>
      </w:r>
    </w:p>
    <w:p w14:paraId="17E8CBA9" w14:textId="77777777" w:rsidR="00F027A6" w:rsidRPr="00F027A6" w:rsidRDefault="00F027A6" w:rsidP="00F027A6">
      <w:pPr>
        <w:rPr>
          <w:b/>
          <w:bCs/>
        </w:rPr>
      </w:pPr>
      <w:r w:rsidRPr="00F027A6">
        <w:rPr>
          <w:b/>
          <w:bCs/>
        </w:rPr>
        <w:t>Sitter-pool requirements per pilot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2677"/>
      </w:tblGrid>
      <w:tr w:rsidR="00F027A6" w:rsidRPr="00F027A6" w14:paraId="6FC8E907" w14:textId="77777777">
        <w:trPr>
          <w:tblHeader/>
          <w:tblCellSpacing w:w="15" w:type="dxa"/>
        </w:trPr>
        <w:tc>
          <w:tcPr>
            <w:tcW w:w="0" w:type="auto"/>
            <w:vAlign w:val="center"/>
            <w:hideMark/>
          </w:tcPr>
          <w:p w14:paraId="58D9CD5D" w14:textId="77777777" w:rsidR="00F027A6" w:rsidRPr="00F027A6" w:rsidRDefault="00F027A6" w:rsidP="00F027A6">
            <w:pPr>
              <w:rPr>
                <w:b/>
                <w:bCs/>
              </w:rPr>
            </w:pPr>
            <w:r w:rsidRPr="00F027A6">
              <w:rPr>
                <w:b/>
                <w:bCs/>
              </w:rPr>
              <w:t>Role</w:t>
            </w:r>
          </w:p>
        </w:tc>
        <w:tc>
          <w:tcPr>
            <w:tcW w:w="0" w:type="auto"/>
            <w:vAlign w:val="center"/>
            <w:hideMark/>
          </w:tcPr>
          <w:p w14:paraId="36A840C0" w14:textId="77777777" w:rsidR="00F027A6" w:rsidRPr="00F027A6" w:rsidRDefault="00F027A6" w:rsidP="00F027A6">
            <w:pPr>
              <w:rPr>
                <w:b/>
                <w:bCs/>
              </w:rPr>
            </w:pPr>
            <w:r w:rsidRPr="00F027A6">
              <w:rPr>
                <w:b/>
                <w:bCs/>
              </w:rPr>
              <w:t>Suggested starting level</w:t>
            </w:r>
          </w:p>
        </w:tc>
      </w:tr>
      <w:tr w:rsidR="00F027A6" w:rsidRPr="00F027A6" w14:paraId="70CC0B18" w14:textId="77777777">
        <w:trPr>
          <w:tblCellSpacing w:w="15" w:type="dxa"/>
        </w:trPr>
        <w:tc>
          <w:tcPr>
            <w:tcW w:w="0" w:type="auto"/>
            <w:vAlign w:val="center"/>
            <w:hideMark/>
          </w:tcPr>
          <w:p w14:paraId="09A0A53C" w14:textId="77777777" w:rsidR="00F027A6" w:rsidRPr="00F027A6" w:rsidRDefault="00F027A6" w:rsidP="00F027A6">
            <w:r w:rsidRPr="00F027A6">
              <w:t>Primary dog walkers</w:t>
            </w:r>
          </w:p>
        </w:tc>
        <w:tc>
          <w:tcPr>
            <w:tcW w:w="0" w:type="auto"/>
            <w:vAlign w:val="center"/>
            <w:hideMark/>
          </w:tcPr>
          <w:p w14:paraId="72EFB3A7" w14:textId="77777777" w:rsidR="00F027A6" w:rsidRPr="00F027A6" w:rsidRDefault="00F027A6" w:rsidP="00F027A6">
            <w:r w:rsidRPr="00F027A6">
              <w:t>3–5</w:t>
            </w:r>
          </w:p>
        </w:tc>
      </w:tr>
      <w:tr w:rsidR="00F027A6" w:rsidRPr="00F027A6" w14:paraId="3A54D51B" w14:textId="77777777">
        <w:trPr>
          <w:tblCellSpacing w:w="15" w:type="dxa"/>
        </w:trPr>
        <w:tc>
          <w:tcPr>
            <w:tcW w:w="0" w:type="auto"/>
            <w:vAlign w:val="center"/>
            <w:hideMark/>
          </w:tcPr>
          <w:p w14:paraId="5ED29A9E" w14:textId="77777777" w:rsidR="00F027A6" w:rsidRPr="00F027A6" w:rsidRDefault="00F027A6" w:rsidP="00F027A6">
            <w:r w:rsidRPr="00F027A6">
              <w:t>Backup walker candidates</w:t>
            </w:r>
          </w:p>
        </w:tc>
        <w:tc>
          <w:tcPr>
            <w:tcW w:w="0" w:type="auto"/>
            <w:vAlign w:val="center"/>
            <w:hideMark/>
          </w:tcPr>
          <w:p w14:paraId="508285D3" w14:textId="77777777" w:rsidR="00F027A6" w:rsidRPr="00F027A6" w:rsidRDefault="00F027A6" w:rsidP="00F027A6">
            <w:r w:rsidRPr="00F027A6">
              <w:t>2–3</w:t>
            </w:r>
          </w:p>
        </w:tc>
      </w:tr>
      <w:tr w:rsidR="00F027A6" w:rsidRPr="00F027A6" w14:paraId="314E2A7E" w14:textId="77777777">
        <w:trPr>
          <w:tblCellSpacing w:w="15" w:type="dxa"/>
        </w:trPr>
        <w:tc>
          <w:tcPr>
            <w:tcW w:w="0" w:type="auto"/>
            <w:vAlign w:val="center"/>
            <w:hideMark/>
          </w:tcPr>
          <w:p w14:paraId="63804466" w14:textId="77777777" w:rsidR="00F027A6" w:rsidRPr="00F027A6" w:rsidRDefault="00F027A6" w:rsidP="00F027A6">
            <w:r w:rsidRPr="00F027A6">
              <w:t>Pet sitters</w:t>
            </w:r>
          </w:p>
        </w:tc>
        <w:tc>
          <w:tcPr>
            <w:tcW w:w="0" w:type="auto"/>
            <w:vAlign w:val="center"/>
            <w:hideMark/>
          </w:tcPr>
          <w:p w14:paraId="4ACCE3DB" w14:textId="77777777" w:rsidR="00F027A6" w:rsidRPr="00F027A6" w:rsidRDefault="00F027A6" w:rsidP="00F027A6">
            <w:r w:rsidRPr="00F027A6">
              <w:t>2–4</w:t>
            </w:r>
          </w:p>
        </w:tc>
      </w:tr>
      <w:tr w:rsidR="00F027A6" w:rsidRPr="00F027A6" w14:paraId="5DD76D7D" w14:textId="77777777">
        <w:trPr>
          <w:tblCellSpacing w:w="15" w:type="dxa"/>
        </w:trPr>
        <w:tc>
          <w:tcPr>
            <w:tcW w:w="0" w:type="auto"/>
            <w:vAlign w:val="center"/>
            <w:hideMark/>
          </w:tcPr>
          <w:p w14:paraId="1EC0E6C3" w14:textId="77777777" w:rsidR="00F027A6" w:rsidRPr="00F027A6" w:rsidRDefault="00F027A6" w:rsidP="00F027A6">
            <w:r w:rsidRPr="00F027A6">
              <w:t>Operations owner</w:t>
            </w:r>
          </w:p>
        </w:tc>
        <w:tc>
          <w:tcPr>
            <w:tcW w:w="0" w:type="auto"/>
            <w:vAlign w:val="center"/>
            <w:hideMark/>
          </w:tcPr>
          <w:p w14:paraId="69618926" w14:textId="77777777" w:rsidR="00F027A6" w:rsidRPr="00F027A6" w:rsidRDefault="00F027A6" w:rsidP="00F027A6">
            <w:r w:rsidRPr="00F027A6">
              <w:t>1</w:t>
            </w:r>
          </w:p>
        </w:tc>
      </w:tr>
      <w:tr w:rsidR="00F027A6" w:rsidRPr="00F027A6" w14:paraId="0C2654E4" w14:textId="77777777">
        <w:trPr>
          <w:tblCellSpacing w:w="15" w:type="dxa"/>
        </w:trPr>
        <w:tc>
          <w:tcPr>
            <w:tcW w:w="0" w:type="auto"/>
            <w:vAlign w:val="center"/>
            <w:hideMark/>
          </w:tcPr>
          <w:p w14:paraId="2C9049D3" w14:textId="77777777" w:rsidR="00F027A6" w:rsidRPr="00F027A6" w:rsidRDefault="00F027A6" w:rsidP="00F027A6">
            <w:r w:rsidRPr="00F027A6">
              <w:t>Backup operations owner</w:t>
            </w:r>
          </w:p>
        </w:tc>
        <w:tc>
          <w:tcPr>
            <w:tcW w:w="0" w:type="auto"/>
            <w:vAlign w:val="center"/>
            <w:hideMark/>
          </w:tcPr>
          <w:p w14:paraId="366CEF55" w14:textId="77777777" w:rsidR="00F027A6" w:rsidRPr="00F027A6" w:rsidRDefault="00F027A6" w:rsidP="00F027A6">
            <w:r w:rsidRPr="00F027A6">
              <w:t>1</w:t>
            </w:r>
          </w:p>
        </w:tc>
      </w:tr>
      <w:tr w:rsidR="00F027A6" w:rsidRPr="00F027A6" w14:paraId="434DF3D3" w14:textId="77777777">
        <w:trPr>
          <w:tblCellSpacing w:w="15" w:type="dxa"/>
        </w:trPr>
        <w:tc>
          <w:tcPr>
            <w:tcW w:w="0" w:type="auto"/>
            <w:vAlign w:val="center"/>
            <w:hideMark/>
          </w:tcPr>
          <w:p w14:paraId="35936D78" w14:textId="77777777" w:rsidR="00F027A6" w:rsidRPr="00F027A6" w:rsidRDefault="00F027A6" w:rsidP="00F027A6">
            <w:r w:rsidRPr="00F027A6">
              <w:t>Emergency veterinary contacts</w:t>
            </w:r>
          </w:p>
        </w:tc>
        <w:tc>
          <w:tcPr>
            <w:tcW w:w="0" w:type="auto"/>
            <w:vAlign w:val="center"/>
            <w:hideMark/>
          </w:tcPr>
          <w:p w14:paraId="73DB68BC" w14:textId="77777777" w:rsidR="00F027A6" w:rsidRPr="00F027A6" w:rsidRDefault="00F027A6" w:rsidP="00F027A6">
            <w:r w:rsidRPr="00F027A6">
              <w:t>1–2</w:t>
            </w:r>
          </w:p>
        </w:tc>
      </w:tr>
    </w:tbl>
    <w:p w14:paraId="208FC57D" w14:textId="77777777" w:rsidR="00F027A6" w:rsidRPr="00F027A6" w:rsidRDefault="00F027A6" w:rsidP="00F027A6">
      <w:r w:rsidRPr="00F027A6">
        <w:t>These are planning ranges. The real requirement is eligible capacity for each time window.</w:t>
      </w:r>
    </w:p>
    <w:p w14:paraId="46980C19" w14:textId="77777777" w:rsidR="00F027A6" w:rsidRPr="00F027A6" w:rsidRDefault="00F027A6" w:rsidP="00F027A6">
      <w:pPr>
        <w:rPr>
          <w:b/>
          <w:bCs/>
        </w:rPr>
      </w:pPr>
      <w:r w:rsidRPr="00F027A6">
        <w:rPr>
          <w:b/>
          <w:bCs/>
        </w:rPr>
        <w:t>Sitter mapping workflow</w:t>
      </w:r>
    </w:p>
    <w:p w14:paraId="5215040E" w14:textId="77777777" w:rsidR="00F027A6" w:rsidRPr="00F027A6" w:rsidRDefault="00F027A6" w:rsidP="00F027A6">
      <w:r w:rsidRPr="00F027A6">
        <w:t>Resident demand collected</w:t>
      </w:r>
    </w:p>
    <w:p w14:paraId="0B497949" w14:textId="77777777" w:rsidR="00F027A6" w:rsidRPr="00F027A6" w:rsidRDefault="00F027A6" w:rsidP="00F027A6">
      <w:r w:rsidRPr="00F027A6">
        <w:t xml:space="preserve">        ↓</w:t>
      </w:r>
    </w:p>
    <w:p w14:paraId="1CBEA416" w14:textId="77777777" w:rsidR="00F027A6" w:rsidRPr="00F027A6" w:rsidRDefault="00F027A6" w:rsidP="00F027A6">
      <w:r w:rsidRPr="00F027A6">
        <w:t>Morning/evening demand calculated</w:t>
      </w:r>
    </w:p>
    <w:p w14:paraId="58A9AD2B" w14:textId="77777777" w:rsidR="00F027A6" w:rsidRPr="00F027A6" w:rsidRDefault="00F027A6" w:rsidP="00F027A6">
      <w:r w:rsidRPr="00F027A6">
        <w:t xml:space="preserve">        ↓</w:t>
      </w:r>
    </w:p>
    <w:p w14:paraId="006527E9" w14:textId="77777777" w:rsidR="00F027A6" w:rsidRPr="00F027A6" w:rsidRDefault="00F027A6" w:rsidP="00F027A6">
      <w:r w:rsidRPr="00F027A6">
        <w:t>Eligible sitters filtered</w:t>
      </w:r>
    </w:p>
    <w:p w14:paraId="43B8CE97" w14:textId="77777777" w:rsidR="00F027A6" w:rsidRPr="00F027A6" w:rsidRDefault="00F027A6" w:rsidP="00F027A6">
      <w:r w:rsidRPr="00F027A6">
        <w:t xml:space="preserve">        ↓</w:t>
      </w:r>
    </w:p>
    <w:p w14:paraId="23DA527F" w14:textId="77777777" w:rsidR="00F027A6" w:rsidRPr="00F027A6" w:rsidRDefault="00F027A6" w:rsidP="00F027A6">
      <w:r w:rsidRPr="00F027A6">
        <w:t>Travel time checked</w:t>
      </w:r>
    </w:p>
    <w:p w14:paraId="099B999F" w14:textId="77777777" w:rsidR="00F027A6" w:rsidRPr="00F027A6" w:rsidRDefault="00F027A6" w:rsidP="00F027A6">
      <w:r w:rsidRPr="00F027A6">
        <w:t xml:space="preserve">        ↓</w:t>
      </w:r>
    </w:p>
    <w:p w14:paraId="3161272E" w14:textId="77777777" w:rsidR="00F027A6" w:rsidRPr="00F027A6" w:rsidRDefault="00F027A6" w:rsidP="00F027A6">
      <w:r w:rsidRPr="00F027A6">
        <w:t>Society access registered</w:t>
      </w:r>
    </w:p>
    <w:p w14:paraId="7728CEF3" w14:textId="77777777" w:rsidR="00F027A6" w:rsidRPr="00F027A6" w:rsidRDefault="00F027A6" w:rsidP="00F027A6">
      <w:r w:rsidRPr="00F027A6">
        <w:t xml:space="preserve">        ↓</w:t>
      </w:r>
    </w:p>
    <w:p w14:paraId="739825CD" w14:textId="77777777" w:rsidR="00F027A6" w:rsidRPr="00F027A6" w:rsidRDefault="00F027A6" w:rsidP="00F027A6">
      <w:r w:rsidRPr="00F027A6">
        <w:t>Pet-size and handling permissions checked</w:t>
      </w:r>
    </w:p>
    <w:p w14:paraId="2EEF2E79" w14:textId="77777777" w:rsidR="00F027A6" w:rsidRPr="00F027A6" w:rsidRDefault="00F027A6" w:rsidP="00F027A6">
      <w:r w:rsidRPr="00F027A6">
        <w:t xml:space="preserve">        ↓</w:t>
      </w:r>
    </w:p>
    <w:p w14:paraId="28D69B52" w14:textId="77777777" w:rsidR="00F027A6" w:rsidRPr="00F027A6" w:rsidRDefault="00F027A6" w:rsidP="00F027A6">
      <w:r w:rsidRPr="00F027A6">
        <w:t>Primary and backup capacity published</w:t>
      </w:r>
    </w:p>
    <w:p w14:paraId="4C115794" w14:textId="77777777" w:rsidR="00F027A6" w:rsidRPr="00F027A6" w:rsidRDefault="00F027A6" w:rsidP="00F027A6">
      <w:pPr>
        <w:rPr>
          <w:b/>
          <w:bCs/>
        </w:rPr>
      </w:pPr>
      <w:r w:rsidRPr="00F027A6">
        <w:rPr>
          <w:b/>
          <w:bCs/>
        </w:rPr>
        <w:t>Required checks</w:t>
      </w:r>
    </w:p>
    <w:p w14:paraId="5059AAD9" w14:textId="77777777" w:rsidR="00F027A6" w:rsidRPr="00F027A6" w:rsidRDefault="00F027A6" w:rsidP="00F027A6">
      <w:pPr>
        <w:numPr>
          <w:ilvl w:val="0"/>
          <w:numId w:val="482"/>
        </w:numPr>
      </w:pPr>
      <w:r w:rsidRPr="00F027A6">
        <w:t xml:space="preserve">Service permission </w:t>
      </w:r>
    </w:p>
    <w:p w14:paraId="1AFC17C2" w14:textId="77777777" w:rsidR="00F027A6" w:rsidRPr="00F027A6" w:rsidRDefault="00F027A6" w:rsidP="00F027A6">
      <w:pPr>
        <w:numPr>
          <w:ilvl w:val="0"/>
          <w:numId w:val="482"/>
        </w:numPr>
      </w:pPr>
      <w:r w:rsidRPr="00F027A6">
        <w:t xml:space="preserve">Active verification </w:t>
      </w:r>
    </w:p>
    <w:p w14:paraId="5428278C" w14:textId="77777777" w:rsidR="00F027A6" w:rsidRPr="00F027A6" w:rsidRDefault="00F027A6" w:rsidP="00F027A6">
      <w:pPr>
        <w:numPr>
          <w:ilvl w:val="0"/>
          <w:numId w:val="482"/>
        </w:numPr>
      </w:pPr>
      <w:r w:rsidRPr="00F027A6">
        <w:lastRenderedPageBreak/>
        <w:t xml:space="preserve">Society-access status </w:t>
      </w:r>
    </w:p>
    <w:p w14:paraId="2381F6EF" w14:textId="77777777" w:rsidR="00F027A6" w:rsidRPr="00F027A6" w:rsidRDefault="00F027A6" w:rsidP="00F027A6">
      <w:pPr>
        <w:numPr>
          <w:ilvl w:val="0"/>
          <w:numId w:val="482"/>
        </w:numPr>
      </w:pPr>
      <w:r w:rsidRPr="00F027A6">
        <w:t xml:space="preserve">Availability </w:t>
      </w:r>
    </w:p>
    <w:p w14:paraId="4BEAF6D4" w14:textId="77777777" w:rsidR="00F027A6" w:rsidRPr="00F027A6" w:rsidRDefault="00F027A6" w:rsidP="00F027A6">
      <w:pPr>
        <w:numPr>
          <w:ilvl w:val="0"/>
          <w:numId w:val="482"/>
        </w:numPr>
      </w:pPr>
      <w:r w:rsidRPr="00F027A6">
        <w:t xml:space="preserve">Travel feasibility </w:t>
      </w:r>
    </w:p>
    <w:p w14:paraId="100C1236" w14:textId="77777777" w:rsidR="00F027A6" w:rsidRPr="00F027A6" w:rsidRDefault="00F027A6" w:rsidP="00F027A6">
      <w:pPr>
        <w:numPr>
          <w:ilvl w:val="0"/>
          <w:numId w:val="482"/>
        </w:numPr>
      </w:pPr>
      <w:r w:rsidRPr="00F027A6">
        <w:t xml:space="preserve">Pet-size permission </w:t>
      </w:r>
    </w:p>
    <w:p w14:paraId="3A236A60" w14:textId="77777777" w:rsidR="00F027A6" w:rsidRPr="00F027A6" w:rsidRDefault="00F027A6" w:rsidP="00F027A6">
      <w:pPr>
        <w:numPr>
          <w:ilvl w:val="0"/>
          <w:numId w:val="482"/>
        </w:numPr>
      </w:pPr>
      <w:r w:rsidRPr="00F027A6">
        <w:t xml:space="preserve">Reliability status </w:t>
      </w:r>
    </w:p>
    <w:p w14:paraId="7BB4A6A9" w14:textId="77777777" w:rsidR="00F027A6" w:rsidRPr="00F027A6" w:rsidRDefault="00F027A6" w:rsidP="00F027A6">
      <w:pPr>
        <w:numPr>
          <w:ilvl w:val="0"/>
          <w:numId w:val="482"/>
        </w:numPr>
      </w:pPr>
      <w:r w:rsidRPr="00F027A6">
        <w:t xml:space="preserve">No conflicting assignment </w:t>
      </w:r>
    </w:p>
    <w:p w14:paraId="5C6A8DAA" w14:textId="77777777" w:rsidR="00F027A6" w:rsidRPr="00F027A6" w:rsidRDefault="00F027A6" w:rsidP="00F027A6">
      <w:pPr>
        <w:numPr>
          <w:ilvl w:val="0"/>
          <w:numId w:val="482"/>
        </w:numPr>
      </w:pPr>
      <w:r w:rsidRPr="00F027A6">
        <w:t xml:space="preserve">No safety hold </w:t>
      </w:r>
    </w:p>
    <w:p w14:paraId="7EC99EBA" w14:textId="77777777" w:rsidR="00F027A6" w:rsidRPr="00F027A6" w:rsidRDefault="00F027A6" w:rsidP="00F027A6">
      <w:pPr>
        <w:rPr>
          <w:b/>
          <w:bCs/>
        </w:rPr>
      </w:pPr>
      <w:r w:rsidRPr="00F027A6">
        <w:rPr>
          <w:b/>
          <w:bCs/>
        </w:rPr>
        <w:t>Capacity example</w:t>
      </w:r>
    </w:p>
    <w:p w14:paraId="17DB3BF6" w14:textId="77777777" w:rsidR="00F027A6" w:rsidRPr="00F027A6" w:rsidRDefault="00F027A6" w:rsidP="00F027A6">
      <w:r w:rsidRPr="00F027A6">
        <w:t>Four eligible morning walkers</w:t>
      </w:r>
    </w:p>
    <w:p w14:paraId="5097FF8B" w14:textId="77777777" w:rsidR="00F027A6" w:rsidRPr="00F027A6" w:rsidRDefault="00F027A6" w:rsidP="00F027A6">
      <w:r w:rsidRPr="00F027A6">
        <w:t>× two safe walks each</w:t>
      </w:r>
    </w:p>
    <w:p w14:paraId="723353A8" w14:textId="77777777" w:rsidR="00F027A6" w:rsidRPr="00F027A6" w:rsidRDefault="00F027A6" w:rsidP="00F027A6">
      <w:r w:rsidRPr="00F027A6">
        <w:t>= eight potential services</w:t>
      </w:r>
    </w:p>
    <w:p w14:paraId="361D3DE8" w14:textId="77777777" w:rsidR="00F027A6" w:rsidRPr="00F027A6" w:rsidRDefault="00F027A6" w:rsidP="00F027A6"/>
    <w:p w14:paraId="1ADCBA16" w14:textId="77777777" w:rsidR="00F027A6" w:rsidRPr="00F027A6" w:rsidRDefault="00F027A6" w:rsidP="00F027A6">
      <w:r w:rsidRPr="00F027A6">
        <w:t>Existing commitments: five</w:t>
      </w:r>
    </w:p>
    <w:p w14:paraId="20DB9870" w14:textId="77777777" w:rsidR="00F027A6" w:rsidRPr="00F027A6" w:rsidRDefault="00F027A6" w:rsidP="00F027A6">
      <w:r w:rsidRPr="00F027A6">
        <w:t>Backup capacity reserved: one</w:t>
      </w:r>
    </w:p>
    <w:p w14:paraId="2373CE3E" w14:textId="77777777" w:rsidR="00F027A6" w:rsidRPr="00F027A6" w:rsidRDefault="00F027A6" w:rsidP="00F027A6"/>
    <w:p w14:paraId="2CBBD3ED" w14:textId="77777777" w:rsidR="00F027A6" w:rsidRPr="00F027A6" w:rsidRDefault="00F027A6" w:rsidP="00F027A6">
      <w:r w:rsidRPr="00F027A6">
        <w:t>New morning capacity: two</w:t>
      </w:r>
    </w:p>
    <w:p w14:paraId="3CBDF5CD" w14:textId="77777777" w:rsidR="00F027A6" w:rsidRPr="00F027A6" w:rsidRDefault="00F027A6" w:rsidP="00F027A6">
      <w:r w:rsidRPr="00F027A6">
        <w:t>The landing page should display:</w:t>
      </w:r>
    </w:p>
    <w:p w14:paraId="5E8B96FB" w14:textId="77777777" w:rsidR="00F027A6" w:rsidRPr="00F027A6" w:rsidRDefault="00F027A6" w:rsidP="00F027A6">
      <w:r w:rsidRPr="00F027A6">
        <w:t>Available</w:t>
      </w:r>
    </w:p>
    <w:p w14:paraId="2C2C0F66" w14:textId="77777777" w:rsidR="00F027A6" w:rsidRPr="00F027A6" w:rsidRDefault="00F027A6" w:rsidP="00F027A6">
      <w:r w:rsidRPr="00F027A6">
        <w:t>Limited availability</w:t>
      </w:r>
    </w:p>
    <w:p w14:paraId="31578B54" w14:textId="77777777" w:rsidR="00F027A6" w:rsidRPr="00F027A6" w:rsidRDefault="00F027A6" w:rsidP="00F027A6">
      <w:r w:rsidRPr="00F027A6">
        <w:t>Waitlist</w:t>
      </w:r>
    </w:p>
    <w:p w14:paraId="0688F61A" w14:textId="77777777" w:rsidR="00F027A6" w:rsidRPr="00F027A6" w:rsidRDefault="00F027A6" w:rsidP="00F027A6">
      <w:r w:rsidRPr="00F027A6">
        <w:t>It should not continue accepting unlimited requests.</w:t>
      </w:r>
    </w:p>
    <w:p w14:paraId="4F55FC17" w14:textId="77777777" w:rsidR="00F027A6" w:rsidRPr="00F027A6" w:rsidRDefault="00F027A6" w:rsidP="00F027A6">
      <w:r w:rsidRPr="00F027A6">
        <w:pict w14:anchorId="3B499D9A">
          <v:rect id="_x0000_i4252" style="width:0;height:1.5pt" o:hralign="center" o:hrstd="t" o:hr="t" fillcolor="#a0a0a0" stroked="f"/>
        </w:pict>
      </w:r>
    </w:p>
    <w:p w14:paraId="30B4E47C" w14:textId="77777777" w:rsidR="00F027A6" w:rsidRPr="00F027A6" w:rsidRDefault="00F027A6" w:rsidP="00F027A6">
      <w:pPr>
        <w:rPr>
          <w:b/>
          <w:bCs/>
        </w:rPr>
      </w:pPr>
      <w:r w:rsidRPr="00F027A6">
        <w:rPr>
          <w:b/>
          <w:bCs/>
        </w:rPr>
        <w:t>6. Launch the trial offer</w:t>
      </w:r>
    </w:p>
    <w:p w14:paraId="26AE32A1" w14:textId="77777777" w:rsidR="00F027A6" w:rsidRPr="00F027A6" w:rsidRDefault="00F027A6" w:rsidP="00F027A6">
      <w:pPr>
        <w:rPr>
          <w:b/>
          <w:bCs/>
        </w:rPr>
      </w:pPr>
      <w:r w:rsidRPr="00F027A6">
        <w:rPr>
          <w:b/>
          <w:bCs/>
        </w:rPr>
        <w:t>Recommended core offer</w:t>
      </w:r>
    </w:p>
    <w:p w14:paraId="03D90C34" w14:textId="77777777" w:rsidR="00F027A6" w:rsidRPr="00F027A6" w:rsidRDefault="00F027A6" w:rsidP="00F027A6">
      <w:pPr>
        <w:rPr>
          <w:b/>
          <w:bCs/>
        </w:rPr>
      </w:pPr>
      <w:r w:rsidRPr="00F027A6">
        <w:rPr>
          <w:b/>
          <w:bCs/>
        </w:rPr>
        <w:t>Dog walking</w:t>
      </w:r>
    </w:p>
    <w:p w14:paraId="38B5E5D5" w14:textId="77777777" w:rsidR="00F027A6" w:rsidRPr="00F027A6" w:rsidRDefault="00F027A6" w:rsidP="00F027A6">
      <w:r w:rsidRPr="00F027A6">
        <w:t>First 30-minute dog walk:</w:t>
      </w:r>
    </w:p>
    <w:p w14:paraId="353EE609" w14:textId="77777777" w:rsidR="00F027A6" w:rsidRPr="00F027A6" w:rsidRDefault="00F027A6" w:rsidP="00F027A6">
      <w:r w:rsidRPr="00F027A6">
        <w:t>₹99–₹149</w:t>
      </w:r>
    </w:p>
    <w:p w14:paraId="490BAFF3" w14:textId="77777777" w:rsidR="00F027A6" w:rsidRPr="00F027A6" w:rsidRDefault="00F027A6" w:rsidP="00F027A6">
      <w:r w:rsidRPr="00F027A6">
        <w:t>Includes:</w:t>
      </w:r>
    </w:p>
    <w:p w14:paraId="6069DE75" w14:textId="77777777" w:rsidR="00F027A6" w:rsidRPr="00F027A6" w:rsidRDefault="00F027A6" w:rsidP="00F027A6">
      <w:pPr>
        <w:numPr>
          <w:ilvl w:val="0"/>
          <w:numId w:val="483"/>
        </w:numPr>
      </w:pPr>
      <w:r w:rsidRPr="00F027A6">
        <w:t xml:space="preserve">Eligible sitter matching </w:t>
      </w:r>
    </w:p>
    <w:p w14:paraId="58881EE5" w14:textId="77777777" w:rsidR="00F027A6" w:rsidRPr="00F027A6" w:rsidRDefault="00F027A6" w:rsidP="00F027A6">
      <w:pPr>
        <w:numPr>
          <w:ilvl w:val="0"/>
          <w:numId w:val="483"/>
        </w:numPr>
      </w:pPr>
      <w:r w:rsidRPr="00F027A6">
        <w:lastRenderedPageBreak/>
        <w:t xml:space="preserve">Arrival/start update </w:t>
      </w:r>
    </w:p>
    <w:p w14:paraId="791622B6" w14:textId="77777777" w:rsidR="00F027A6" w:rsidRPr="00F027A6" w:rsidRDefault="00F027A6" w:rsidP="00F027A6">
      <w:pPr>
        <w:numPr>
          <w:ilvl w:val="0"/>
          <w:numId w:val="483"/>
        </w:numPr>
      </w:pPr>
      <w:r w:rsidRPr="00F027A6">
        <w:t xml:space="preserve">Basic walk evidence </w:t>
      </w:r>
    </w:p>
    <w:p w14:paraId="613E930E" w14:textId="77777777" w:rsidR="00F027A6" w:rsidRPr="00F027A6" w:rsidRDefault="00F027A6" w:rsidP="00F027A6">
      <w:pPr>
        <w:numPr>
          <w:ilvl w:val="0"/>
          <w:numId w:val="483"/>
        </w:numPr>
      </w:pPr>
      <w:r w:rsidRPr="00F027A6">
        <w:t xml:space="preserve">Photo update where operationally appropriate </w:t>
      </w:r>
    </w:p>
    <w:p w14:paraId="389C7281" w14:textId="77777777" w:rsidR="00F027A6" w:rsidRPr="00F027A6" w:rsidRDefault="00F027A6" w:rsidP="00F027A6">
      <w:pPr>
        <w:numPr>
          <w:ilvl w:val="0"/>
          <w:numId w:val="483"/>
        </w:numPr>
      </w:pPr>
      <w:r w:rsidRPr="00F027A6">
        <w:t xml:space="preserve">Pet Report Card </w:t>
      </w:r>
    </w:p>
    <w:p w14:paraId="64E18059" w14:textId="77777777" w:rsidR="00F027A6" w:rsidRPr="00F027A6" w:rsidRDefault="00F027A6" w:rsidP="00F027A6">
      <w:pPr>
        <w:numPr>
          <w:ilvl w:val="0"/>
          <w:numId w:val="483"/>
        </w:numPr>
      </w:pPr>
      <w:r w:rsidRPr="00F027A6">
        <w:t xml:space="preserve">Same-sitter repeat option </w:t>
      </w:r>
    </w:p>
    <w:p w14:paraId="3A05CD18" w14:textId="77777777" w:rsidR="00F027A6" w:rsidRPr="00F027A6" w:rsidRDefault="00F027A6" w:rsidP="00F027A6">
      <w:pPr>
        <w:rPr>
          <w:b/>
          <w:bCs/>
        </w:rPr>
      </w:pPr>
      <w:r w:rsidRPr="00F027A6">
        <w:rPr>
          <w:b/>
          <w:bCs/>
        </w:rPr>
        <w:t>Pet sitting</w:t>
      </w:r>
    </w:p>
    <w:p w14:paraId="0B99E7BD" w14:textId="77777777" w:rsidR="00F027A6" w:rsidRPr="00F027A6" w:rsidRDefault="00F027A6" w:rsidP="00F027A6">
      <w:r w:rsidRPr="00F027A6">
        <w:t>First one-hour home sitting:</w:t>
      </w:r>
    </w:p>
    <w:p w14:paraId="2A5C0538" w14:textId="77777777" w:rsidR="00F027A6" w:rsidRPr="00F027A6" w:rsidRDefault="00F027A6" w:rsidP="00F027A6">
      <w:r w:rsidRPr="00F027A6">
        <w:t>₹199–₹299</w:t>
      </w:r>
    </w:p>
    <w:p w14:paraId="2740FABB" w14:textId="77777777" w:rsidR="00F027A6" w:rsidRPr="00F027A6" w:rsidRDefault="00F027A6" w:rsidP="00F027A6">
      <w:pPr>
        <w:rPr>
          <w:b/>
          <w:bCs/>
        </w:rPr>
      </w:pPr>
      <w:r w:rsidRPr="00F027A6">
        <w:rPr>
          <w:b/>
          <w:bCs/>
        </w:rPr>
        <w:t>Eligibility rules</w:t>
      </w:r>
    </w:p>
    <w:p w14:paraId="02DF930E" w14:textId="77777777" w:rsidR="00F027A6" w:rsidRPr="00F027A6" w:rsidRDefault="00F027A6" w:rsidP="00F027A6">
      <w:r w:rsidRPr="00F027A6">
        <w:t>Verified society resident</w:t>
      </w:r>
    </w:p>
    <w:p w14:paraId="56193FA0" w14:textId="77777777" w:rsidR="00F027A6" w:rsidRPr="00F027A6" w:rsidRDefault="00F027A6" w:rsidP="00F027A6">
      <w:r w:rsidRPr="00F027A6">
        <w:t>One introductory offer per household</w:t>
      </w:r>
    </w:p>
    <w:p w14:paraId="21AAB82B" w14:textId="77777777" w:rsidR="00F027A6" w:rsidRPr="00F027A6" w:rsidRDefault="00F027A6" w:rsidP="00F027A6">
      <w:r w:rsidRPr="00F027A6">
        <w:t>Pet Profile completed</w:t>
      </w:r>
    </w:p>
    <w:p w14:paraId="2D680856" w14:textId="77777777" w:rsidR="00F027A6" w:rsidRPr="00F027A6" w:rsidRDefault="00F027A6" w:rsidP="00F027A6">
      <w:r w:rsidRPr="00F027A6">
        <w:t>Service supported in society</w:t>
      </w:r>
    </w:p>
    <w:p w14:paraId="0B14A65C" w14:textId="77777777" w:rsidR="00F027A6" w:rsidRPr="00F027A6" w:rsidRDefault="00F027A6" w:rsidP="00F027A6">
      <w:r w:rsidRPr="00F027A6">
        <w:t>Eligible sitter available</w:t>
      </w:r>
    </w:p>
    <w:p w14:paraId="323EC61A" w14:textId="77777777" w:rsidR="00F027A6" w:rsidRPr="00F027A6" w:rsidRDefault="00F027A6" w:rsidP="00F027A6">
      <w:r w:rsidRPr="00F027A6">
        <w:t>Prepayment completed</w:t>
      </w:r>
    </w:p>
    <w:p w14:paraId="2D42B381" w14:textId="77777777" w:rsidR="00F027A6" w:rsidRPr="00F027A6" w:rsidRDefault="00F027A6" w:rsidP="00F027A6">
      <w:r w:rsidRPr="00F027A6">
        <w:t>Subject to booking cap</w:t>
      </w:r>
    </w:p>
    <w:p w14:paraId="72ED3074" w14:textId="77777777" w:rsidR="00F027A6" w:rsidRPr="00F027A6" w:rsidRDefault="00F027A6" w:rsidP="00F027A6">
      <w:pPr>
        <w:rPr>
          <w:b/>
          <w:bCs/>
        </w:rPr>
      </w:pPr>
      <w:r w:rsidRPr="00F027A6">
        <w:rPr>
          <w:b/>
          <w:bCs/>
        </w:rPr>
        <w:t>Commercial guardrails</w:t>
      </w:r>
    </w:p>
    <w:p w14:paraId="1068D51E" w14:textId="77777777" w:rsidR="00F027A6" w:rsidRPr="00F027A6" w:rsidRDefault="00F027A6" w:rsidP="00F027A6">
      <w:pPr>
        <w:numPr>
          <w:ilvl w:val="0"/>
          <w:numId w:val="484"/>
        </w:numPr>
      </w:pPr>
      <w:r w:rsidRPr="00F027A6">
        <w:t xml:space="preserve">Sitter still receives an approved payout. </w:t>
      </w:r>
    </w:p>
    <w:p w14:paraId="20C4A6DC" w14:textId="77777777" w:rsidR="00F027A6" w:rsidRPr="00F027A6" w:rsidRDefault="00F027A6" w:rsidP="00F027A6">
      <w:pPr>
        <w:numPr>
          <w:ilvl w:val="0"/>
          <w:numId w:val="484"/>
        </w:numPr>
      </w:pPr>
      <w:r w:rsidRPr="00F027A6">
        <w:t xml:space="preserve">Discount funding is tracked. </w:t>
      </w:r>
    </w:p>
    <w:p w14:paraId="3341F9EC" w14:textId="77777777" w:rsidR="00F027A6" w:rsidRPr="00F027A6" w:rsidRDefault="00F027A6" w:rsidP="00F027A6">
      <w:pPr>
        <w:numPr>
          <w:ilvl w:val="0"/>
          <w:numId w:val="484"/>
        </w:numPr>
      </w:pPr>
      <w:r w:rsidRPr="00F027A6">
        <w:t xml:space="preserve">Offer has a start and end date. </w:t>
      </w:r>
    </w:p>
    <w:p w14:paraId="051DAED3" w14:textId="77777777" w:rsidR="00F027A6" w:rsidRPr="00F027A6" w:rsidRDefault="00F027A6" w:rsidP="00F027A6">
      <w:pPr>
        <w:numPr>
          <w:ilvl w:val="0"/>
          <w:numId w:val="484"/>
        </w:numPr>
      </w:pPr>
      <w:r w:rsidRPr="00F027A6">
        <w:t xml:space="preserve">Slots cannot be transferred. </w:t>
      </w:r>
    </w:p>
    <w:p w14:paraId="5EC89131" w14:textId="77777777" w:rsidR="00F027A6" w:rsidRPr="00F027A6" w:rsidRDefault="00F027A6" w:rsidP="00F027A6">
      <w:pPr>
        <w:numPr>
          <w:ilvl w:val="0"/>
          <w:numId w:val="484"/>
        </w:numPr>
      </w:pPr>
      <w:r w:rsidRPr="00F027A6">
        <w:t xml:space="preserve">Refund/cancellation rules are visible. </w:t>
      </w:r>
    </w:p>
    <w:p w14:paraId="4F76FC03" w14:textId="77777777" w:rsidR="00F027A6" w:rsidRPr="00F027A6" w:rsidRDefault="00F027A6" w:rsidP="00F027A6">
      <w:pPr>
        <w:numPr>
          <w:ilvl w:val="0"/>
          <w:numId w:val="484"/>
        </w:numPr>
      </w:pPr>
      <w:r w:rsidRPr="00F027A6">
        <w:t xml:space="preserve">“From ₹99” is used only when a genuine ₹99 slot exists. </w:t>
      </w:r>
    </w:p>
    <w:p w14:paraId="22AED88E" w14:textId="77777777" w:rsidR="00F027A6" w:rsidRPr="00F027A6" w:rsidRDefault="00F027A6" w:rsidP="00F027A6">
      <w:r w:rsidRPr="00F027A6">
        <w:t xml:space="preserve">Digital service pages should clearly disclose service information, pricing, payment, refunds and grievance mechanisms. The Consumer Protection (E-Commerce) Rules apply to goods and services transacted through digital platforms. </w:t>
      </w:r>
    </w:p>
    <w:p w14:paraId="28B694C8" w14:textId="77777777" w:rsidR="00F027A6" w:rsidRPr="00F027A6" w:rsidRDefault="00F027A6" w:rsidP="00F027A6">
      <w:r w:rsidRPr="00F027A6">
        <w:pict w14:anchorId="122FF4C4">
          <v:rect id="_x0000_i4253" style="width:0;height:1.5pt" o:hralign="center" o:hrstd="t" o:hr="t" fillcolor="#a0a0a0" stroked="f"/>
        </w:pict>
      </w:r>
    </w:p>
    <w:p w14:paraId="7F768449" w14:textId="77777777" w:rsidR="00F027A6" w:rsidRPr="00F027A6" w:rsidRDefault="00F027A6" w:rsidP="00F027A6">
      <w:pPr>
        <w:rPr>
          <w:b/>
          <w:bCs/>
        </w:rPr>
      </w:pPr>
      <w:r w:rsidRPr="00F027A6">
        <w:rPr>
          <w:b/>
          <w:bCs/>
        </w:rPr>
        <w:t>7. Create and confirm the first bookings</w:t>
      </w:r>
    </w:p>
    <w:p w14:paraId="00BDD73D" w14:textId="77777777" w:rsidR="00F027A6" w:rsidRPr="00F027A6" w:rsidRDefault="00F027A6" w:rsidP="00F027A6">
      <w:pPr>
        <w:rPr>
          <w:b/>
          <w:bCs/>
        </w:rPr>
      </w:pPr>
      <w:r w:rsidRPr="00F027A6">
        <w:rPr>
          <w:b/>
          <w:bCs/>
        </w:rPr>
        <w:t>Booking workflow</w:t>
      </w:r>
    </w:p>
    <w:p w14:paraId="0DF6F63C" w14:textId="77777777" w:rsidR="00F027A6" w:rsidRPr="00F027A6" w:rsidRDefault="00F027A6" w:rsidP="00F027A6">
      <w:r w:rsidRPr="00F027A6">
        <w:lastRenderedPageBreak/>
        <w:t>Resident chooses service</w:t>
      </w:r>
    </w:p>
    <w:p w14:paraId="565122AE" w14:textId="77777777" w:rsidR="00F027A6" w:rsidRPr="00F027A6" w:rsidRDefault="00F027A6" w:rsidP="00F027A6">
      <w:r w:rsidRPr="00F027A6">
        <w:t xml:space="preserve">        ↓</w:t>
      </w:r>
    </w:p>
    <w:p w14:paraId="01AC4C1D" w14:textId="77777777" w:rsidR="00F027A6" w:rsidRPr="00F027A6" w:rsidRDefault="00F027A6" w:rsidP="00F027A6">
      <w:r w:rsidRPr="00F027A6">
        <w:t>Selects or creates Pet Profile</w:t>
      </w:r>
    </w:p>
    <w:p w14:paraId="49F096B4" w14:textId="77777777" w:rsidR="00F027A6" w:rsidRPr="00F027A6" w:rsidRDefault="00F027A6" w:rsidP="00F027A6">
      <w:r w:rsidRPr="00F027A6">
        <w:t xml:space="preserve">        ↓</w:t>
      </w:r>
    </w:p>
    <w:p w14:paraId="2DD24AA4" w14:textId="77777777" w:rsidR="00F027A6" w:rsidRPr="00F027A6" w:rsidRDefault="00F027A6" w:rsidP="00F027A6">
      <w:r w:rsidRPr="00F027A6">
        <w:t>Chooses date/time</w:t>
      </w:r>
    </w:p>
    <w:p w14:paraId="7786387C" w14:textId="77777777" w:rsidR="00F027A6" w:rsidRPr="00F027A6" w:rsidRDefault="00F027A6" w:rsidP="00F027A6">
      <w:r w:rsidRPr="00F027A6">
        <w:t xml:space="preserve">        ↓</w:t>
      </w:r>
    </w:p>
    <w:p w14:paraId="7331F51D" w14:textId="77777777" w:rsidR="00F027A6" w:rsidRPr="00F027A6" w:rsidRDefault="00F027A6" w:rsidP="00F027A6">
      <w:r w:rsidRPr="00F027A6">
        <w:t>Confirms society/unit</w:t>
      </w:r>
    </w:p>
    <w:p w14:paraId="5E955457" w14:textId="77777777" w:rsidR="00F027A6" w:rsidRPr="00F027A6" w:rsidRDefault="00F027A6" w:rsidP="00F027A6">
      <w:r w:rsidRPr="00F027A6">
        <w:t xml:space="preserve">        ↓</w:t>
      </w:r>
    </w:p>
    <w:p w14:paraId="21D182B8" w14:textId="77777777" w:rsidR="00F027A6" w:rsidRPr="00F027A6" w:rsidRDefault="00F027A6" w:rsidP="00F027A6">
      <w:r w:rsidRPr="00F027A6">
        <w:t>Server calculates price</w:t>
      </w:r>
    </w:p>
    <w:p w14:paraId="7D90A302" w14:textId="77777777" w:rsidR="00F027A6" w:rsidRPr="00F027A6" w:rsidRDefault="00F027A6" w:rsidP="00F027A6">
      <w:r w:rsidRPr="00F027A6">
        <w:t xml:space="preserve">        ↓</w:t>
      </w:r>
    </w:p>
    <w:p w14:paraId="30CA7F96" w14:textId="77777777" w:rsidR="00F027A6" w:rsidRPr="00F027A6" w:rsidRDefault="00F027A6" w:rsidP="00F027A6">
      <w:r w:rsidRPr="00F027A6">
        <w:t>Booking request created</w:t>
      </w:r>
    </w:p>
    <w:p w14:paraId="638D5AB5" w14:textId="77777777" w:rsidR="00F027A6" w:rsidRPr="00F027A6" w:rsidRDefault="00F027A6" w:rsidP="00F027A6">
      <w:r w:rsidRPr="00F027A6">
        <w:t xml:space="preserve">        ↓</w:t>
      </w:r>
    </w:p>
    <w:p w14:paraId="40DDBAF4" w14:textId="77777777" w:rsidR="00F027A6" w:rsidRPr="00F027A6" w:rsidRDefault="00F027A6" w:rsidP="00F027A6">
      <w:r w:rsidRPr="00F027A6">
        <w:t>PetSaathi reviews requirements</w:t>
      </w:r>
    </w:p>
    <w:p w14:paraId="1559FD62" w14:textId="77777777" w:rsidR="00F027A6" w:rsidRPr="00F027A6" w:rsidRDefault="00F027A6" w:rsidP="00F027A6">
      <w:r w:rsidRPr="00F027A6">
        <w:t xml:space="preserve">        ↓</w:t>
      </w:r>
    </w:p>
    <w:p w14:paraId="385A4ACE" w14:textId="77777777" w:rsidR="00F027A6" w:rsidRPr="00F027A6" w:rsidRDefault="00F027A6" w:rsidP="00F027A6">
      <w:r w:rsidRPr="00F027A6">
        <w:t>Eligible sitter assigned</w:t>
      </w:r>
    </w:p>
    <w:p w14:paraId="7AF48F22" w14:textId="77777777" w:rsidR="00F027A6" w:rsidRPr="00F027A6" w:rsidRDefault="00F027A6" w:rsidP="00F027A6">
      <w:r w:rsidRPr="00F027A6">
        <w:t xml:space="preserve">        ↓</w:t>
      </w:r>
    </w:p>
    <w:p w14:paraId="13240470" w14:textId="77777777" w:rsidR="00F027A6" w:rsidRPr="00F027A6" w:rsidRDefault="00F027A6" w:rsidP="00F027A6">
      <w:r w:rsidRPr="00F027A6">
        <w:t>Resident pays</w:t>
      </w:r>
    </w:p>
    <w:p w14:paraId="67CB048B" w14:textId="77777777" w:rsidR="00F027A6" w:rsidRPr="00F027A6" w:rsidRDefault="00F027A6" w:rsidP="00F027A6">
      <w:r w:rsidRPr="00F027A6">
        <w:t xml:space="preserve">        ↓</w:t>
      </w:r>
    </w:p>
    <w:p w14:paraId="727A29C0" w14:textId="77777777" w:rsidR="00F027A6" w:rsidRPr="00F027A6" w:rsidRDefault="00F027A6" w:rsidP="00F027A6">
      <w:r w:rsidRPr="00F027A6">
        <w:t>Payment verified</w:t>
      </w:r>
    </w:p>
    <w:p w14:paraId="53A0A21C" w14:textId="77777777" w:rsidR="00F027A6" w:rsidRPr="00F027A6" w:rsidRDefault="00F027A6" w:rsidP="00F027A6">
      <w:r w:rsidRPr="00F027A6">
        <w:t xml:space="preserve">        ↓</w:t>
      </w:r>
    </w:p>
    <w:p w14:paraId="5477F3A6" w14:textId="77777777" w:rsidR="00F027A6" w:rsidRPr="00F027A6" w:rsidRDefault="00F027A6" w:rsidP="00F027A6">
      <w:r w:rsidRPr="00F027A6">
        <w:t>Booking confirmed</w:t>
      </w:r>
    </w:p>
    <w:p w14:paraId="18CAFB3A" w14:textId="77777777" w:rsidR="00F027A6" w:rsidRPr="00F027A6" w:rsidRDefault="00F027A6" w:rsidP="00F027A6">
      <w:pPr>
        <w:rPr>
          <w:b/>
          <w:bCs/>
        </w:rPr>
      </w:pPr>
      <w:r w:rsidRPr="00F027A6">
        <w:rPr>
          <w:b/>
          <w:bCs/>
        </w:rPr>
        <w:t>Payment rule</w:t>
      </w:r>
    </w:p>
    <w:p w14:paraId="3E14A455" w14:textId="77777777" w:rsidR="00F027A6" w:rsidRPr="00F027A6" w:rsidRDefault="00F027A6" w:rsidP="00F027A6">
      <w:r w:rsidRPr="00F027A6">
        <w:t>Do not confirm a prepaid pilot booking based only on the frontend success screen.</w:t>
      </w:r>
    </w:p>
    <w:p w14:paraId="38F11690" w14:textId="77777777" w:rsidR="00F027A6" w:rsidRPr="00F027A6" w:rsidRDefault="00F027A6" w:rsidP="00F027A6">
      <w:r w:rsidRPr="00F027A6">
        <w:t xml:space="preserve">Razorpay describes server-side payment-signature verification as mandatory and recommends webhooks or API verification to handle callback failures and confirm payment state. </w:t>
      </w:r>
    </w:p>
    <w:p w14:paraId="13FB694F" w14:textId="77777777" w:rsidR="00F027A6" w:rsidRPr="00F027A6" w:rsidRDefault="00F027A6" w:rsidP="00F027A6">
      <w:pPr>
        <w:rPr>
          <w:b/>
          <w:bCs/>
        </w:rPr>
      </w:pPr>
      <w:r w:rsidRPr="00F027A6">
        <w:rPr>
          <w:b/>
          <w:bCs/>
        </w:rPr>
        <w:t>Required confirmation guard</w:t>
      </w:r>
    </w:p>
    <w:p w14:paraId="2F03AAC1" w14:textId="77777777" w:rsidR="00F027A6" w:rsidRPr="00F027A6" w:rsidRDefault="00F027A6" w:rsidP="00F027A6">
      <w:r w:rsidRPr="00F027A6">
        <w:t>Payment signature verified</w:t>
      </w:r>
    </w:p>
    <w:p w14:paraId="3ABA8AA6" w14:textId="77777777" w:rsidR="00F027A6" w:rsidRPr="00F027A6" w:rsidRDefault="00F027A6" w:rsidP="00F027A6">
      <w:r w:rsidRPr="00F027A6">
        <w:t>+ payment captured/confirmed</w:t>
      </w:r>
    </w:p>
    <w:p w14:paraId="2165E8A9" w14:textId="77777777" w:rsidR="00F027A6" w:rsidRPr="00F027A6" w:rsidRDefault="00F027A6" w:rsidP="00F027A6">
      <w:r w:rsidRPr="00F027A6">
        <w:lastRenderedPageBreak/>
        <w:t>+ active sitter assignment</w:t>
      </w:r>
    </w:p>
    <w:p w14:paraId="5D9B5384" w14:textId="77777777" w:rsidR="00F027A6" w:rsidRPr="00F027A6" w:rsidRDefault="00F027A6" w:rsidP="00F027A6">
      <w:r w:rsidRPr="00F027A6">
        <w:t>+ no unresolved safety block</w:t>
      </w:r>
    </w:p>
    <w:p w14:paraId="2ADFCAAB" w14:textId="77777777" w:rsidR="00F027A6" w:rsidRPr="00F027A6" w:rsidRDefault="00F027A6" w:rsidP="00F027A6">
      <w:r w:rsidRPr="00F027A6">
        <w:t>= CONFIRMED</w:t>
      </w:r>
    </w:p>
    <w:p w14:paraId="666EC22F" w14:textId="77777777" w:rsidR="00F027A6" w:rsidRPr="00F027A6" w:rsidRDefault="00F027A6" w:rsidP="00F027A6">
      <w:r w:rsidRPr="00F027A6">
        <w:t xml:space="preserve">Razorpay webhooks should also have their signatures validated before processing. </w:t>
      </w:r>
    </w:p>
    <w:p w14:paraId="421C6A87" w14:textId="77777777" w:rsidR="00F027A6" w:rsidRPr="00F027A6" w:rsidRDefault="00F027A6" w:rsidP="00F027A6">
      <w:r w:rsidRPr="00F027A6">
        <w:pict w14:anchorId="54CDB22F">
          <v:rect id="_x0000_i4254" style="width:0;height:1.5pt" o:hralign="center" o:hrstd="t" o:hr="t" fillcolor="#a0a0a0" stroked="f"/>
        </w:pict>
      </w:r>
    </w:p>
    <w:p w14:paraId="572F94A2" w14:textId="77777777" w:rsidR="00F027A6" w:rsidRPr="00F027A6" w:rsidRDefault="00F027A6" w:rsidP="00F027A6">
      <w:pPr>
        <w:rPr>
          <w:b/>
          <w:bCs/>
        </w:rPr>
      </w:pPr>
      <w:r w:rsidRPr="00F027A6">
        <w:rPr>
          <w:b/>
          <w:bCs/>
        </w:rPr>
        <w:t>8. Deliver the first services</w:t>
      </w:r>
    </w:p>
    <w:p w14:paraId="5765F1A7" w14:textId="77777777" w:rsidR="00F027A6" w:rsidRPr="00F027A6" w:rsidRDefault="00F027A6" w:rsidP="00F027A6">
      <w:r w:rsidRPr="00F027A6">
        <w:t xml:space="preserve">The first </w:t>
      </w:r>
      <w:r w:rsidRPr="00F027A6">
        <w:rPr>
          <w:b/>
          <w:bCs/>
        </w:rPr>
        <w:t>5–10 bookings per society</w:t>
      </w:r>
      <w:r w:rsidRPr="00F027A6">
        <w:t xml:space="preserve"> should receive enhanced operational monitoring.</w:t>
      </w:r>
    </w:p>
    <w:p w14:paraId="7CF47599" w14:textId="77777777" w:rsidR="00F027A6" w:rsidRPr="00F027A6" w:rsidRDefault="00F027A6" w:rsidP="00F027A6">
      <w:pPr>
        <w:rPr>
          <w:b/>
          <w:bCs/>
        </w:rPr>
      </w:pPr>
      <w:r w:rsidRPr="00F027A6">
        <w:rPr>
          <w:b/>
          <w:bCs/>
        </w:rPr>
        <w:t>Pre-service checklist</w:t>
      </w:r>
    </w:p>
    <w:p w14:paraId="495057EE" w14:textId="77777777" w:rsidR="00F027A6" w:rsidRPr="00F027A6" w:rsidRDefault="00F027A6" w:rsidP="00F027A6">
      <w:pPr>
        <w:rPr>
          <w:b/>
          <w:bCs/>
        </w:rPr>
      </w:pPr>
      <w:r w:rsidRPr="00F027A6">
        <w:rPr>
          <w:b/>
          <w:bCs/>
        </w:rPr>
        <w:t>Customer</w:t>
      </w:r>
    </w:p>
    <w:p w14:paraId="2A4A2E4A" w14:textId="77777777" w:rsidR="00F027A6" w:rsidRPr="00F027A6" w:rsidRDefault="00F027A6" w:rsidP="00F027A6">
      <w:pPr>
        <w:numPr>
          <w:ilvl w:val="0"/>
          <w:numId w:val="485"/>
        </w:numPr>
      </w:pPr>
      <w:r w:rsidRPr="00F027A6">
        <w:t xml:space="preserve">Pet Profile complete </w:t>
      </w:r>
    </w:p>
    <w:p w14:paraId="7ADE84C7" w14:textId="77777777" w:rsidR="00F027A6" w:rsidRPr="00F027A6" w:rsidRDefault="00F027A6" w:rsidP="00F027A6">
      <w:pPr>
        <w:numPr>
          <w:ilvl w:val="0"/>
          <w:numId w:val="485"/>
        </w:numPr>
      </w:pPr>
      <w:r w:rsidRPr="00F027A6">
        <w:t xml:space="preserve">Current-health confirmation </w:t>
      </w:r>
    </w:p>
    <w:p w14:paraId="4598B377" w14:textId="77777777" w:rsidR="00F027A6" w:rsidRPr="00F027A6" w:rsidRDefault="00F027A6" w:rsidP="00F027A6">
      <w:pPr>
        <w:numPr>
          <w:ilvl w:val="0"/>
          <w:numId w:val="485"/>
        </w:numPr>
      </w:pPr>
      <w:r w:rsidRPr="00F027A6">
        <w:t xml:space="preserve">Equipment ready </w:t>
      </w:r>
    </w:p>
    <w:p w14:paraId="0E29A8BC" w14:textId="77777777" w:rsidR="00F027A6" w:rsidRPr="00F027A6" w:rsidRDefault="00F027A6" w:rsidP="00F027A6">
      <w:pPr>
        <w:numPr>
          <w:ilvl w:val="0"/>
          <w:numId w:val="485"/>
        </w:numPr>
      </w:pPr>
      <w:r w:rsidRPr="00F027A6">
        <w:t xml:space="preserve">Correct address/unit </w:t>
      </w:r>
    </w:p>
    <w:p w14:paraId="6F3AF93A" w14:textId="77777777" w:rsidR="00F027A6" w:rsidRPr="00F027A6" w:rsidRDefault="00F027A6" w:rsidP="00F027A6">
      <w:pPr>
        <w:numPr>
          <w:ilvl w:val="0"/>
          <w:numId w:val="485"/>
        </w:numPr>
      </w:pPr>
      <w:r w:rsidRPr="00F027A6">
        <w:t xml:space="preserve">Emergency contact current </w:t>
      </w:r>
    </w:p>
    <w:p w14:paraId="44782A78" w14:textId="77777777" w:rsidR="00F027A6" w:rsidRPr="00F027A6" w:rsidRDefault="00F027A6" w:rsidP="00F027A6">
      <w:pPr>
        <w:numPr>
          <w:ilvl w:val="0"/>
          <w:numId w:val="485"/>
        </w:numPr>
      </w:pPr>
      <w:r w:rsidRPr="00F027A6">
        <w:t xml:space="preserve">Handover instructions ready </w:t>
      </w:r>
    </w:p>
    <w:p w14:paraId="510215EF" w14:textId="77777777" w:rsidR="00F027A6" w:rsidRPr="00F027A6" w:rsidRDefault="00F027A6" w:rsidP="00F027A6">
      <w:pPr>
        <w:rPr>
          <w:b/>
          <w:bCs/>
        </w:rPr>
      </w:pPr>
      <w:r w:rsidRPr="00F027A6">
        <w:rPr>
          <w:b/>
          <w:bCs/>
        </w:rPr>
        <w:t>Sitter</w:t>
      </w:r>
    </w:p>
    <w:p w14:paraId="58105195" w14:textId="77777777" w:rsidR="00F027A6" w:rsidRPr="00F027A6" w:rsidRDefault="00F027A6" w:rsidP="00F027A6">
      <w:pPr>
        <w:numPr>
          <w:ilvl w:val="0"/>
          <w:numId w:val="486"/>
        </w:numPr>
      </w:pPr>
      <w:r w:rsidRPr="00F027A6">
        <w:t xml:space="preserve">Booking acknowledged </w:t>
      </w:r>
    </w:p>
    <w:p w14:paraId="0516A038" w14:textId="77777777" w:rsidR="00F027A6" w:rsidRPr="00F027A6" w:rsidRDefault="00F027A6" w:rsidP="00F027A6">
      <w:pPr>
        <w:numPr>
          <w:ilvl w:val="0"/>
          <w:numId w:val="486"/>
        </w:numPr>
      </w:pPr>
      <w:r w:rsidRPr="00F027A6">
        <w:t xml:space="preserve">Access status active </w:t>
      </w:r>
    </w:p>
    <w:p w14:paraId="500D24B6" w14:textId="77777777" w:rsidR="00F027A6" w:rsidRPr="00F027A6" w:rsidRDefault="00F027A6" w:rsidP="00F027A6">
      <w:pPr>
        <w:numPr>
          <w:ilvl w:val="0"/>
          <w:numId w:val="486"/>
        </w:numPr>
      </w:pPr>
      <w:r w:rsidRPr="00F027A6">
        <w:t xml:space="preserve">Pet instructions reviewed </w:t>
      </w:r>
    </w:p>
    <w:p w14:paraId="234645F1" w14:textId="77777777" w:rsidR="00F027A6" w:rsidRPr="00F027A6" w:rsidRDefault="00F027A6" w:rsidP="00F027A6">
      <w:pPr>
        <w:numPr>
          <w:ilvl w:val="0"/>
          <w:numId w:val="486"/>
        </w:numPr>
      </w:pPr>
      <w:r w:rsidRPr="00F027A6">
        <w:t xml:space="preserve">Travel started on time </w:t>
      </w:r>
    </w:p>
    <w:p w14:paraId="59F5F0A3" w14:textId="77777777" w:rsidR="00F027A6" w:rsidRPr="00F027A6" w:rsidRDefault="00F027A6" w:rsidP="00F027A6">
      <w:pPr>
        <w:numPr>
          <w:ilvl w:val="0"/>
          <w:numId w:val="486"/>
        </w:numPr>
      </w:pPr>
      <w:r w:rsidRPr="00F027A6">
        <w:t xml:space="preserve">Phone charged </w:t>
      </w:r>
    </w:p>
    <w:p w14:paraId="4B1D7EFF" w14:textId="77777777" w:rsidR="00F027A6" w:rsidRPr="00F027A6" w:rsidRDefault="00F027A6" w:rsidP="00F027A6">
      <w:pPr>
        <w:numPr>
          <w:ilvl w:val="0"/>
          <w:numId w:val="486"/>
        </w:numPr>
      </w:pPr>
      <w:r w:rsidRPr="00F027A6">
        <w:t xml:space="preserve">Backup escalation understood </w:t>
      </w:r>
    </w:p>
    <w:p w14:paraId="459DD80D" w14:textId="77777777" w:rsidR="00F027A6" w:rsidRPr="00F027A6" w:rsidRDefault="00F027A6" w:rsidP="00F027A6">
      <w:pPr>
        <w:rPr>
          <w:b/>
          <w:bCs/>
        </w:rPr>
      </w:pPr>
      <w:r w:rsidRPr="00F027A6">
        <w:rPr>
          <w:b/>
          <w:bCs/>
        </w:rPr>
        <w:t>Operations</w:t>
      </w:r>
    </w:p>
    <w:p w14:paraId="53763547" w14:textId="77777777" w:rsidR="00F027A6" w:rsidRPr="00F027A6" w:rsidRDefault="00F027A6" w:rsidP="00F027A6">
      <w:pPr>
        <w:numPr>
          <w:ilvl w:val="0"/>
          <w:numId w:val="487"/>
        </w:numPr>
      </w:pPr>
      <w:r w:rsidRPr="00F027A6">
        <w:t xml:space="preserve">Booking visible on live dashboard </w:t>
      </w:r>
    </w:p>
    <w:p w14:paraId="78E6B45D" w14:textId="77777777" w:rsidR="00F027A6" w:rsidRPr="00F027A6" w:rsidRDefault="00F027A6" w:rsidP="00F027A6">
      <w:pPr>
        <w:numPr>
          <w:ilvl w:val="0"/>
          <w:numId w:val="487"/>
        </w:numPr>
      </w:pPr>
      <w:r w:rsidRPr="00F027A6">
        <w:t xml:space="preserve">Backup options identified </w:t>
      </w:r>
    </w:p>
    <w:p w14:paraId="45A2503E" w14:textId="77777777" w:rsidR="00F027A6" w:rsidRPr="00F027A6" w:rsidRDefault="00F027A6" w:rsidP="00F027A6">
      <w:pPr>
        <w:numPr>
          <w:ilvl w:val="0"/>
          <w:numId w:val="487"/>
        </w:numPr>
      </w:pPr>
      <w:r w:rsidRPr="00F027A6">
        <w:t xml:space="preserve">Payment verified </w:t>
      </w:r>
    </w:p>
    <w:p w14:paraId="7EED291F" w14:textId="77777777" w:rsidR="00F027A6" w:rsidRPr="00F027A6" w:rsidRDefault="00F027A6" w:rsidP="00F027A6">
      <w:pPr>
        <w:numPr>
          <w:ilvl w:val="0"/>
          <w:numId w:val="487"/>
        </w:numPr>
      </w:pPr>
      <w:r w:rsidRPr="00F027A6">
        <w:t xml:space="preserve">Support contact ready </w:t>
      </w:r>
    </w:p>
    <w:p w14:paraId="6B4F78DB" w14:textId="77777777" w:rsidR="00F027A6" w:rsidRPr="00F027A6" w:rsidRDefault="00F027A6" w:rsidP="00F027A6">
      <w:pPr>
        <w:numPr>
          <w:ilvl w:val="0"/>
          <w:numId w:val="487"/>
        </w:numPr>
      </w:pPr>
      <w:r w:rsidRPr="00F027A6">
        <w:t xml:space="preserve">Society security prepared </w:t>
      </w:r>
    </w:p>
    <w:p w14:paraId="62DC474B" w14:textId="77777777" w:rsidR="00F027A6" w:rsidRPr="00F027A6" w:rsidRDefault="00F027A6" w:rsidP="00F027A6">
      <w:r w:rsidRPr="00F027A6">
        <w:pict w14:anchorId="72398AA4">
          <v:rect id="_x0000_i4255" style="width:0;height:1.5pt" o:hralign="center" o:hrstd="t" o:hr="t" fillcolor="#a0a0a0" stroked="f"/>
        </w:pict>
      </w:r>
    </w:p>
    <w:p w14:paraId="37A7EB14" w14:textId="77777777" w:rsidR="00F027A6" w:rsidRPr="00F027A6" w:rsidRDefault="00F027A6" w:rsidP="00F027A6">
      <w:pPr>
        <w:rPr>
          <w:b/>
          <w:bCs/>
        </w:rPr>
      </w:pPr>
      <w:r w:rsidRPr="00F027A6">
        <w:rPr>
          <w:b/>
          <w:bCs/>
        </w:rPr>
        <w:lastRenderedPageBreak/>
        <w:t>Service execution</w:t>
      </w:r>
    </w:p>
    <w:p w14:paraId="3FF22825" w14:textId="77777777" w:rsidR="00F027A6" w:rsidRPr="00F027A6" w:rsidRDefault="00F027A6" w:rsidP="00F027A6">
      <w:r w:rsidRPr="00F027A6">
        <w:t>Sitter arrives</w:t>
      </w:r>
    </w:p>
    <w:p w14:paraId="47FAF107" w14:textId="77777777" w:rsidR="00F027A6" w:rsidRPr="00F027A6" w:rsidRDefault="00F027A6" w:rsidP="00F027A6">
      <w:r w:rsidRPr="00F027A6">
        <w:t xml:space="preserve">        ↓</w:t>
      </w:r>
    </w:p>
    <w:p w14:paraId="00FD6E5E" w14:textId="77777777" w:rsidR="00F027A6" w:rsidRPr="00F027A6" w:rsidRDefault="00F027A6" w:rsidP="00F027A6">
      <w:r w:rsidRPr="00F027A6">
        <w:t>Security/access check</w:t>
      </w:r>
    </w:p>
    <w:p w14:paraId="157FB0F1" w14:textId="77777777" w:rsidR="00F027A6" w:rsidRPr="00F027A6" w:rsidRDefault="00F027A6" w:rsidP="00F027A6">
      <w:r w:rsidRPr="00F027A6">
        <w:t xml:space="preserve">        ↓</w:t>
      </w:r>
    </w:p>
    <w:p w14:paraId="5EB3C825" w14:textId="77777777" w:rsidR="00F027A6" w:rsidRPr="00F027A6" w:rsidRDefault="00F027A6" w:rsidP="00F027A6">
      <w:r w:rsidRPr="00F027A6">
        <w:t>Customer handover</w:t>
      </w:r>
    </w:p>
    <w:p w14:paraId="32121A6E" w14:textId="77777777" w:rsidR="00F027A6" w:rsidRPr="00F027A6" w:rsidRDefault="00F027A6" w:rsidP="00F027A6">
      <w:r w:rsidRPr="00F027A6">
        <w:t xml:space="preserve">        ↓</w:t>
      </w:r>
    </w:p>
    <w:p w14:paraId="7B8CCE2A" w14:textId="77777777" w:rsidR="00F027A6" w:rsidRPr="00F027A6" w:rsidRDefault="00F027A6" w:rsidP="00F027A6">
      <w:r w:rsidRPr="00F027A6">
        <w:t>Service starts</w:t>
      </w:r>
    </w:p>
    <w:p w14:paraId="63CE2A26" w14:textId="77777777" w:rsidR="00F027A6" w:rsidRPr="00F027A6" w:rsidRDefault="00F027A6" w:rsidP="00F027A6">
      <w:r w:rsidRPr="00F027A6">
        <w:t xml:space="preserve">        ↓</w:t>
      </w:r>
    </w:p>
    <w:p w14:paraId="7733EE9C" w14:textId="77777777" w:rsidR="00F027A6" w:rsidRPr="00F027A6" w:rsidRDefault="00F027A6" w:rsidP="00F027A6">
      <w:r w:rsidRPr="00F027A6">
        <w:t>Updates/tracking captured</w:t>
      </w:r>
    </w:p>
    <w:p w14:paraId="1E55CBB6" w14:textId="77777777" w:rsidR="00F027A6" w:rsidRPr="00F027A6" w:rsidRDefault="00F027A6" w:rsidP="00F027A6">
      <w:r w:rsidRPr="00F027A6">
        <w:t xml:space="preserve">        ↓</w:t>
      </w:r>
    </w:p>
    <w:p w14:paraId="5C74D477" w14:textId="77777777" w:rsidR="00F027A6" w:rsidRPr="00F027A6" w:rsidRDefault="00F027A6" w:rsidP="00F027A6">
      <w:r w:rsidRPr="00F027A6">
        <w:t>Service completes</w:t>
      </w:r>
    </w:p>
    <w:p w14:paraId="0907C0C9" w14:textId="77777777" w:rsidR="00F027A6" w:rsidRPr="00F027A6" w:rsidRDefault="00F027A6" w:rsidP="00F027A6">
      <w:r w:rsidRPr="00F027A6">
        <w:t xml:space="preserve">        ↓</w:t>
      </w:r>
    </w:p>
    <w:p w14:paraId="097B938C" w14:textId="77777777" w:rsidR="00F027A6" w:rsidRPr="00F027A6" w:rsidRDefault="00F027A6" w:rsidP="00F027A6">
      <w:r w:rsidRPr="00F027A6">
        <w:t>Pet safely returned</w:t>
      </w:r>
    </w:p>
    <w:p w14:paraId="64D821FF" w14:textId="77777777" w:rsidR="00F027A6" w:rsidRPr="00F027A6" w:rsidRDefault="00F027A6" w:rsidP="00F027A6">
      <w:r w:rsidRPr="00F027A6">
        <w:t xml:space="preserve">        ↓</w:t>
      </w:r>
    </w:p>
    <w:p w14:paraId="529D200F" w14:textId="77777777" w:rsidR="00F027A6" w:rsidRPr="00F027A6" w:rsidRDefault="00F027A6" w:rsidP="00F027A6">
      <w:r w:rsidRPr="00F027A6">
        <w:t>Report Card submitted</w:t>
      </w:r>
    </w:p>
    <w:p w14:paraId="70E3B2EB" w14:textId="77777777" w:rsidR="00F027A6" w:rsidRPr="00F027A6" w:rsidRDefault="00F027A6" w:rsidP="00F027A6">
      <w:pPr>
        <w:rPr>
          <w:b/>
          <w:bCs/>
        </w:rPr>
      </w:pPr>
      <w:r w:rsidRPr="00F027A6">
        <w:rPr>
          <w:b/>
          <w:bCs/>
        </w:rPr>
        <w:t>Evidence requirements</w:t>
      </w:r>
    </w:p>
    <w:p w14:paraId="6A53C88C" w14:textId="77777777" w:rsidR="00F027A6" w:rsidRPr="00F027A6" w:rsidRDefault="00F027A6" w:rsidP="00F027A6">
      <w:r w:rsidRPr="00F027A6">
        <w:t>At minimum:</w:t>
      </w:r>
    </w:p>
    <w:p w14:paraId="2B418158" w14:textId="77777777" w:rsidR="00F027A6" w:rsidRPr="00F027A6" w:rsidRDefault="00F027A6" w:rsidP="00F027A6">
      <w:pPr>
        <w:numPr>
          <w:ilvl w:val="0"/>
          <w:numId w:val="488"/>
        </w:numPr>
      </w:pPr>
      <w:r w:rsidRPr="00F027A6">
        <w:t xml:space="preserve">Arrival or check-in confirmation </w:t>
      </w:r>
    </w:p>
    <w:p w14:paraId="0B0BE8AF" w14:textId="77777777" w:rsidR="00F027A6" w:rsidRPr="00F027A6" w:rsidRDefault="00F027A6" w:rsidP="00F027A6">
      <w:pPr>
        <w:numPr>
          <w:ilvl w:val="0"/>
          <w:numId w:val="488"/>
        </w:numPr>
      </w:pPr>
      <w:r w:rsidRPr="00F027A6">
        <w:t xml:space="preserve">Actual start time </w:t>
      </w:r>
    </w:p>
    <w:p w14:paraId="62EA41A3" w14:textId="77777777" w:rsidR="00F027A6" w:rsidRPr="00F027A6" w:rsidRDefault="00F027A6" w:rsidP="00F027A6">
      <w:pPr>
        <w:numPr>
          <w:ilvl w:val="0"/>
          <w:numId w:val="488"/>
        </w:numPr>
      </w:pPr>
      <w:r w:rsidRPr="00F027A6">
        <w:t xml:space="preserve">Actual end time </w:t>
      </w:r>
    </w:p>
    <w:p w14:paraId="4FE4EFAB" w14:textId="77777777" w:rsidR="00F027A6" w:rsidRPr="00F027A6" w:rsidRDefault="00F027A6" w:rsidP="00F027A6">
      <w:pPr>
        <w:numPr>
          <w:ilvl w:val="0"/>
          <w:numId w:val="488"/>
        </w:numPr>
      </w:pPr>
      <w:r w:rsidRPr="00F027A6">
        <w:t xml:space="preserve">Photo/video according to service policy </w:t>
      </w:r>
    </w:p>
    <w:p w14:paraId="1CCB4AB7" w14:textId="77777777" w:rsidR="00F027A6" w:rsidRPr="00F027A6" w:rsidRDefault="00F027A6" w:rsidP="00F027A6">
      <w:pPr>
        <w:numPr>
          <w:ilvl w:val="0"/>
          <w:numId w:val="488"/>
        </w:numPr>
      </w:pPr>
      <w:r w:rsidRPr="00F027A6">
        <w:t xml:space="preserve">Care observations </w:t>
      </w:r>
    </w:p>
    <w:p w14:paraId="3DFE0EEB" w14:textId="77777777" w:rsidR="00F027A6" w:rsidRPr="00F027A6" w:rsidRDefault="00F027A6" w:rsidP="00F027A6">
      <w:pPr>
        <w:numPr>
          <w:ilvl w:val="0"/>
          <w:numId w:val="488"/>
        </w:numPr>
      </w:pPr>
      <w:r w:rsidRPr="00F027A6">
        <w:t xml:space="preserve">Concern flag </w:t>
      </w:r>
    </w:p>
    <w:p w14:paraId="568F2F4D" w14:textId="77777777" w:rsidR="00F027A6" w:rsidRPr="00F027A6" w:rsidRDefault="00F027A6" w:rsidP="00F027A6">
      <w:pPr>
        <w:numPr>
          <w:ilvl w:val="0"/>
          <w:numId w:val="488"/>
        </w:numPr>
      </w:pPr>
      <w:r w:rsidRPr="00F027A6">
        <w:t xml:space="preserve">Completion confirmation </w:t>
      </w:r>
    </w:p>
    <w:p w14:paraId="4E168652" w14:textId="77777777" w:rsidR="00F027A6" w:rsidRPr="00F027A6" w:rsidRDefault="00F027A6" w:rsidP="00F027A6">
      <w:pPr>
        <w:numPr>
          <w:ilvl w:val="0"/>
          <w:numId w:val="488"/>
        </w:numPr>
      </w:pPr>
      <w:r w:rsidRPr="00F027A6">
        <w:t xml:space="preserve">Report Card </w:t>
      </w:r>
    </w:p>
    <w:p w14:paraId="512BE077" w14:textId="77777777" w:rsidR="00F027A6" w:rsidRPr="00F027A6" w:rsidRDefault="00F027A6" w:rsidP="00F027A6">
      <w:pPr>
        <w:rPr>
          <w:b/>
          <w:bCs/>
        </w:rPr>
      </w:pPr>
      <w:r w:rsidRPr="00F027A6">
        <w:rPr>
          <w:b/>
          <w:bCs/>
        </w:rPr>
        <w:t>Incident rule</w:t>
      </w:r>
    </w:p>
    <w:p w14:paraId="1B4F058E" w14:textId="77777777" w:rsidR="00F027A6" w:rsidRPr="00F027A6" w:rsidRDefault="00F027A6" w:rsidP="00F027A6">
      <w:r w:rsidRPr="00F027A6">
        <w:t>Any injury, escape, bite, major delay, unsafe handling or serious service failure should create a structured incident—not remain only in WhatsApp.</w:t>
      </w:r>
    </w:p>
    <w:p w14:paraId="4194E7A3" w14:textId="77777777" w:rsidR="00F027A6" w:rsidRPr="00F027A6" w:rsidRDefault="00F027A6" w:rsidP="00F027A6">
      <w:r w:rsidRPr="00F027A6">
        <w:lastRenderedPageBreak/>
        <w:pict w14:anchorId="2488A00E">
          <v:rect id="_x0000_i4256" style="width:0;height:1.5pt" o:hralign="center" o:hrstd="t" o:hr="t" fillcolor="#a0a0a0" stroked="f"/>
        </w:pict>
      </w:r>
    </w:p>
    <w:p w14:paraId="088723E5" w14:textId="77777777" w:rsidR="00F027A6" w:rsidRPr="00F027A6" w:rsidRDefault="00F027A6" w:rsidP="00F027A6">
      <w:pPr>
        <w:rPr>
          <w:b/>
          <w:bCs/>
        </w:rPr>
      </w:pPr>
      <w:r w:rsidRPr="00F027A6">
        <w:rPr>
          <w:b/>
          <w:bCs/>
        </w:rPr>
        <w:t>9. Generate and deliver the Report Card</w:t>
      </w:r>
    </w:p>
    <w:p w14:paraId="4378CD33" w14:textId="77777777" w:rsidR="00F027A6" w:rsidRPr="00F027A6" w:rsidRDefault="00F027A6" w:rsidP="00F027A6">
      <w:r w:rsidRPr="00F027A6">
        <w:t>Every completed service should produce a Report Card.</w:t>
      </w:r>
    </w:p>
    <w:p w14:paraId="0C650289" w14:textId="77777777" w:rsidR="00F027A6" w:rsidRPr="00F027A6" w:rsidRDefault="00F027A6" w:rsidP="00F027A6">
      <w:pPr>
        <w:rPr>
          <w:b/>
          <w:bCs/>
        </w:rPr>
      </w:pPr>
      <w:r w:rsidRPr="00F027A6">
        <w:rPr>
          <w:b/>
          <w:bCs/>
        </w:rPr>
        <w:t>Dog-walking report</w:t>
      </w:r>
    </w:p>
    <w:p w14:paraId="1A1EEF8E" w14:textId="77777777" w:rsidR="00F027A6" w:rsidRPr="00F027A6" w:rsidRDefault="00F027A6" w:rsidP="00F027A6">
      <w:pPr>
        <w:numPr>
          <w:ilvl w:val="0"/>
          <w:numId w:val="489"/>
        </w:numPr>
      </w:pPr>
      <w:r w:rsidRPr="00F027A6">
        <w:t xml:space="preserve">Pet </w:t>
      </w:r>
    </w:p>
    <w:p w14:paraId="2FD8CD63" w14:textId="77777777" w:rsidR="00F027A6" w:rsidRPr="00F027A6" w:rsidRDefault="00F027A6" w:rsidP="00F027A6">
      <w:pPr>
        <w:numPr>
          <w:ilvl w:val="0"/>
          <w:numId w:val="489"/>
        </w:numPr>
      </w:pPr>
      <w:r w:rsidRPr="00F027A6">
        <w:t xml:space="preserve">Sitter </w:t>
      </w:r>
    </w:p>
    <w:p w14:paraId="2B4C2EA6" w14:textId="77777777" w:rsidR="00F027A6" w:rsidRPr="00F027A6" w:rsidRDefault="00F027A6" w:rsidP="00F027A6">
      <w:pPr>
        <w:numPr>
          <w:ilvl w:val="0"/>
          <w:numId w:val="489"/>
        </w:numPr>
      </w:pPr>
      <w:r w:rsidRPr="00F027A6">
        <w:t xml:space="preserve">Start and end time </w:t>
      </w:r>
    </w:p>
    <w:p w14:paraId="24A66E6C" w14:textId="77777777" w:rsidR="00F027A6" w:rsidRPr="00F027A6" w:rsidRDefault="00F027A6" w:rsidP="00F027A6">
      <w:pPr>
        <w:numPr>
          <w:ilvl w:val="0"/>
          <w:numId w:val="489"/>
        </w:numPr>
      </w:pPr>
      <w:r w:rsidRPr="00F027A6">
        <w:t xml:space="preserve">Duration </w:t>
      </w:r>
    </w:p>
    <w:p w14:paraId="1FE6F017" w14:textId="77777777" w:rsidR="00F027A6" w:rsidRPr="00F027A6" w:rsidRDefault="00F027A6" w:rsidP="00F027A6">
      <w:pPr>
        <w:numPr>
          <w:ilvl w:val="0"/>
          <w:numId w:val="489"/>
        </w:numPr>
      </w:pPr>
      <w:r w:rsidRPr="00F027A6">
        <w:t xml:space="preserve">Approximate distance </w:t>
      </w:r>
    </w:p>
    <w:p w14:paraId="79956770" w14:textId="77777777" w:rsidR="00F027A6" w:rsidRPr="00F027A6" w:rsidRDefault="00F027A6" w:rsidP="00F027A6">
      <w:pPr>
        <w:numPr>
          <w:ilvl w:val="0"/>
          <w:numId w:val="489"/>
        </w:numPr>
      </w:pPr>
      <w:r w:rsidRPr="00F027A6">
        <w:t xml:space="preserve">Water </w:t>
      </w:r>
    </w:p>
    <w:p w14:paraId="73AE1FA8" w14:textId="77777777" w:rsidR="00F027A6" w:rsidRPr="00F027A6" w:rsidRDefault="00F027A6" w:rsidP="00F027A6">
      <w:pPr>
        <w:numPr>
          <w:ilvl w:val="0"/>
          <w:numId w:val="489"/>
        </w:numPr>
      </w:pPr>
      <w:r w:rsidRPr="00F027A6">
        <w:t xml:space="preserve">Pee/poop </w:t>
      </w:r>
    </w:p>
    <w:p w14:paraId="7A01667D" w14:textId="77777777" w:rsidR="00F027A6" w:rsidRPr="00F027A6" w:rsidRDefault="00F027A6" w:rsidP="00F027A6">
      <w:pPr>
        <w:numPr>
          <w:ilvl w:val="0"/>
          <w:numId w:val="489"/>
        </w:numPr>
      </w:pPr>
      <w:r w:rsidRPr="00F027A6">
        <w:t xml:space="preserve">Mood </w:t>
      </w:r>
    </w:p>
    <w:p w14:paraId="22C5D05C" w14:textId="77777777" w:rsidR="00F027A6" w:rsidRPr="00F027A6" w:rsidRDefault="00F027A6" w:rsidP="00F027A6">
      <w:pPr>
        <w:numPr>
          <w:ilvl w:val="0"/>
          <w:numId w:val="489"/>
        </w:numPr>
      </w:pPr>
      <w:r w:rsidRPr="00F027A6">
        <w:t xml:space="preserve">Behaviour </w:t>
      </w:r>
    </w:p>
    <w:p w14:paraId="19D71225" w14:textId="77777777" w:rsidR="00F027A6" w:rsidRPr="00F027A6" w:rsidRDefault="00F027A6" w:rsidP="00F027A6">
      <w:pPr>
        <w:numPr>
          <w:ilvl w:val="0"/>
          <w:numId w:val="489"/>
        </w:numPr>
      </w:pPr>
      <w:r w:rsidRPr="00F027A6">
        <w:t xml:space="preserve">Media </w:t>
      </w:r>
    </w:p>
    <w:p w14:paraId="6ADFDC2C" w14:textId="77777777" w:rsidR="00F027A6" w:rsidRPr="00F027A6" w:rsidRDefault="00F027A6" w:rsidP="00F027A6">
      <w:pPr>
        <w:numPr>
          <w:ilvl w:val="0"/>
          <w:numId w:val="489"/>
        </w:numPr>
      </w:pPr>
      <w:r w:rsidRPr="00F027A6">
        <w:t xml:space="preserve">Concern </w:t>
      </w:r>
    </w:p>
    <w:p w14:paraId="290E6FCF" w14:textId="77777777" w:rsidR="00F027A6" w:rsidRPr="00F027A6" w:rsidRDefault="00F027A6" w:rsidP="00F027A6">
      <w:pPr>
        <w:numPr>
          <w:ilvl w:val="0"/>
          <w:numId w:val="489"/>
        </w:numPr>
      </w:pPr>
      <w:r w:rsidRPr="00F027A6">
        <w:t xml:space="preserve">Sitter note </w:t>
      </w:r>
    </w:p>
    <w:p w14:paraId="29E41A5D" w14:textId="77777777" w:rsidR="00F027A6" w:rsidRPr="00F027A6" w:rsidRDefault="00F027A6" w:rsidP="00F027A6">
      <w:pPr>
        <w:rPr>
          <w:b/>
          <w:bCs/>
        </w:rPr>
      </w:pPr>
      <w:r w:rsidRPr="00F027A6">
        <w:rPr>
          <w:b/>
          <w:bCs/>
        </w:rPr>
        <w:t>Pet-sitting report</w:t>
      </w:r>
    </w:p>
    <w:p w14:paraId="2ED4242C" w14:textId="77777777" w:rsidR="00F027A6" w:rsidRPr="00F027A6" w:rsidRDefault="00F027A6" w:rsidP="00F027A6">
      <w:pPr>
        <w:numPr>
          <w:ilvl w:val="0"/>
          <w:numId w:val="490"/>
        </w:numPr>
      </w:pPr>
      <w:r w:rsidRPr="00F027A6">
        <w:t xml:space="preserve">Entry and exit times </w:t>
      </w:r>
    </w:p>
    <w:p w14:paraId="1B7C8347" w14:textId="77777777" w:rsidR="00F027A6" w:rsidRPr="00F027A6" w:rsidRDefault="00F027A6" w:rsidP="00F027A6">
      <w:pPr>
        <w:numPr>
          <w:ilvl w:val="0"/>
          <w:numId w:val="490"/>
        </w:numPr>
      </w:pPr>
      <w:r w:rsidRPr="00F027A6">
        <w:t xml:space="preserve">Food </w:t>
      </w:r>
    </w:p>
    <w:p w14:paraId="12C505B9" w14:textId="77777777" w:rsidR="00F027A6" w:rsidRPr="00F027A6" w:rsidRDefault="00F027A6" w:rsidP="00F027A6">
      <w:pPr>
        <w:numPr>
          <w:ilvl w:val="0"/>
          <w:numId w:val="490"/>
        </w:numPr>
      </w:pPr>
      <w:r w:rsidRPr="00F027A6">
        <w:t xml:space="preserve">Water </w:t>
      </w:r>
    </w:p>
    <w:p w14:paraId="2B795643" w14:textId="77777777" w:rsidR="00F027A6" w:rsidRPr="00F027A6" w:rsidRDefault="00F027A6" w:rsidP="00F027A6">
      <w:pPr>
        <w:numPr>
          <w:ilvl w:val="0"/>
          <w:numId w:val="490"/>
        </w:numPr>
      </w:pPr>
      <w:r w:rsidRPr="00F027A6">
        <w:t xml:space="preserve">Toilet </w:t>
      </w:r>
    </w:p>
    <w:p w14:paraId="68EF09D3" w14:textId="77777777" w:rsidR="00F027A6" w:rsidRPr="00F027A6" w:rsidRDefault="00F027A6" w:rsidP="00F027A6">
      <w:pPr>
        <w:numPr>
          <w:ilvl w:val="0"/>
          <w:numId w:val="490"/>
        </w:numPr>
      </w:pPr>
      <w:r w:rsidRPr="00F027A6">
        <w:t xml:space="preserve">Play/activity </w:t>
      </w:r>
    </w:p>
    <w:p w14:paraId="3558DA6A" w14:textId="77777777" w:rsidR="00F027A6" w:rsidRPr="00F027A6" w:rsidRDefault="00F027A6" w:rsidP="00F027A6">
      <w:pPr>
        <w:numPr>
          <w:ilvl w:val="0"/>
          <w:numId w:val="490"/>
        </w:numPr>
      </w:pPr>
      <w:r w:rsidRPr="00F027A6">
        <w:t xml:space="preserve">Mood </w:t>
      </w:r>
    </w:p>
    <w:p w14:paraId="2CBFEA87" w14:textId="77777777" w:rsidR="00F027A6" w:rsidRPr="00F027A6" w:rsidRDefault="00F027A6" w:rsidP="00F027A6">
      <w:pPr>
        <w:numPr>
          <w:ilvl w:val="0"/>
          <w:numId w:val="490"/>
        </w:numPr>
      </w:pPr>
      <w:r w:rsidRPr="00F027A6">
        <w:t xml:space="preserve">Medication task if authorised </w:t>
      </w:r>
    </w:p>
    <w:p w14:paraId="59950499" w14:textId="77777777" w:rsidR="00F027A6" w:rsidRPr="00F027A6" w:rsidRDefault="00F027A6" w:rsidP="00F027A6">
      <w:pPr>
        <w:numPr>
          <w:ilvl w:val="0"/>
          <w:numId w:val="490"/>
        </w:numPr>
      </w:pPr>
      <w:r w:rsidRPr="00F027A6">
        <w:t xml:space="preserve">Media </w:t>
      </w:r>
    </w:p>
    <w:p w14:paraId="44DE4D54" w14:textId="77777777" w:rsidR="00F027A6" w:rsidRPr="00F027A6" w:rsidRDefault="00F027A6" w:rsidP="00F027A6">
      <w:pPr>
        <w:numPr>
          <w:ilvl w:val="0"/>
          <w:numId w:val="490"/>
        </w:numPr>
      </w:pPr>
      <w:r w:rsidRPr="00F027A6">
        <w:t xml:space="preserve">Concern </w:t>
      </w:r>
    </w:p>
    <w:p w14:paraId="1F497100" w14:textId="77777777" w:rsidR="00F027A6" w:rsidRPr="00F027A6" w:rsidRDefault="00F027A6" w:rsidP="00F027A6">
      <w:pPr>
        <w:numPr>
          <w:ilvl w:val="0"/>
          <w:numId w:val="490"/>
        </w:numPr>
      </w:pPr>
      <w:r w:rsidRPr="00F027A6">
        <w:t xml:space="preserve">Note </w:t>
      </w:r>
    </w:p>
    <w:p w14:paraId="5F80CC8A" w14:textId="77777777" w:rsidR="00F027A6" w:rsidRPr="00F027A6" w:rsidRDefault="00F027A6" w:rsidP="00F027A6">
      <w:pPr>
        <w:rPr>
          <w:b/>
          <w:bCs/>
        </w:rPr>
      </w:pPr>
      <w:r w:rsidRPr="00F027A6">
        <w:rPr>
          <w:b/>
          <w:bCs/>
        </w:rPr>
        <w:t>Report target</w:t>
      </w:r>
    </w:p>
    <w:p w14:paraId="6B33A52B" w14:textId="77777777" w:rsidR="00F027A6" w:rsidRPr="00F027A6" w:rsidRDefault="00F027A6" w:rsidP="00F027A6">
      <w:r w:rsidRPr="00F027A6">
        <w:t>Report Cards delivered:</w:t>
      </w:r>
    </w:p>
    <w:p w14:paraId="3754570F" w14:textId="77777777" w:rsidR="00F027A6" w:rsidRPr="00F027A6" w:rsidRDefault="00F027A6" w:rsidP="00F027A6">
      <w:r w:rsidRPr="00F027A6">
        <w:lastRenderedPageBreak/>
        <w:t>98%+</w:t>
      </w:r>
    </w:p>
    <w:p w14:paraId="399CBEC7" w14:textId="77777777" w:rsidR="00F027A6" w:rsidRPr="00F027A6" w:rsidRDefault="00F027A6" w:rsidP="00F027A6">
      <w:r w:rsidRPr="00F027A6">
        <w:t>A serious concern may place the report into admin review before normal delivery.</w:t>
      </w:r>
    </w:p>
    <w:p w14:paraId="4D4FBA73" w14:textId="77777777" w:rsidR="00F027A6" w:rsidRPr="00F027A6" w:rsidRDefault="00F027A6" w:rsidP="00F027A6">
      <w:r w:rsidRPr="00F027A6">
        <w:pict w14:anchorId="2870F0E9">
          <v:rect id="_x0000_i4257" style="width:0;height:1.5pt" o:hralign="center" o:hrstd="t" o:hr="t" fillcolor="#a0a0a0" stroked="f"/>
        </w:pict>
      </w:r>
    </w:p>
    <w:p w14:paraId="06B0A5AC" w14:textId="77777777" w:rsidR="00F027A6" w:rsidRPr="00F027A6" w:rsidRDefault="00F027A6" w:rsidP="00F027A6">
      <w:pPr>
        <w:rPr>
          <w:b/>
          <w:bCs/>
        </w:rPr>
      </w:pPr>
      <w:r w:rsidRPr="00F027A6">
        <w:rPr>
          <w:b/>
          <w:bCs/>
        </w:rPr>
        <w:t>10. Collect customer reviews</w:t>
      </w:r>
    </w:p>
    <w:p w14:paraId="41D06D6F" w14:textId="77777777" w:rsidR="00F027A6" w:rsidRPr="00F027A6" w:rsidRDefault="00F027A6" w:rsidP="00F027A6">
      <w:r w:rsidRPr="00F027A6">
        <w:t>A review should be allowed only after the service is completed.</w:t>
      </w:r>
    </w:p>
    <w:p w14:paraId="74030CC5" w14:textId="77777777" w:rsidR="00F027A6" w:rsidRPr="00F027A6" w:rsidRDefault="00F027A6" w:rsidP="00F027A6">
      <w:pPr>
        <w:rPr>
          <w:b/>
          <w:bCs/>
        </w:rPr>
      </w:pPr>
      <w:r w:rsidRPr="00F027A6">
        <w:rPr>
          <w:b/>
          <w:bCs/>
        </w:rPr>
        <w:t>Review items</w:t>
      </w:r>
    </w:p>
    <w:p w14:paraId="340DCC6A" w14:textId="77777777" w:rsidR="00F027A6" w:rsidRPr="00F027A6" w:rsidRDefault="00F027A6" w:rsidP="00F027A6">
      <w:pPr>
        <w:numPr>
          <w:ilvl w:val="0"/>
          <w:numId w:val="491"/>
        </w:numPr>
      </w:pPr>
      <w:r w:rsidRPr="00F027A6">
        <w:t xml:space="preserve">Sitter punctuality </w:t>
      </w:r>
    </w:p>
    <w:p w14:paraId="1067D940" w14:textId="77777777" w:rsidR="00F027A6" w:rsidRPr="00F027A6" w:rsidRDefault="00F027A6" w:rsidP="00F027A6">
      <w:pPr>
        <w:numPr>
          <w:ilvl w:val="0"/>
          <w:numId w:val="491"/>
        </w:numPr>
      </w:pPr>
      <w:r w:rsidRPr="00F027A6">
        <w:t xml:space="preserve">Pet handling </w:t>
      </w:r>
    </w:p>
    <w:p w14:paraId="7B061E73" w14:textId="77777777" w:rsidR="00F027A6" w:rsidRPr="00F027A6" w:rsidRDefault="00F027A6" w:rsidP="00F027A6">
      <w:pPr>
        <w:numPr>
          <w:ilvl w:val="0"/>
          <w:numId w:val="491"/>
        </w:numPr>
      </w:pPr>
      <w:r w:rsidRPr="00F027A6">
        <w:t xml:space="preserve">Communication </w:t>
      </w:r>
    </w:p>
    <w:p w14:paraId="34CB1671" w14:textId="77777777" w:rsidR="00F027A6" w:rsidRPr="00F027A6" w:rsidRDefault="00F027A6" w:rsidP="00F027A6">
      <w:pPr>
        <w:numPr>
          <w:ilvl w:val="0"/>
          <w:numId w:val="491"/>
        </w:numPr>
      </w:pPr>
      <w:r w:rsidRPr="00F027A6">
        <w:t xml:space="preserve">Report quality </w:t>
      </w:r>
    </w:p>
    <w:p w14:paraId="6E28BFD8" w14:textId="77777777" w:rsidR="00F027A6" w:rsidRPr="00F027A6" w:rsidRDefault="00F027A6" w:rsidP="00F027A6">
      <w:pPr>
        <w:numPr>
          <w:ilvl w:val="0"/>
          <w:numId w:val="491"/>
        </w:numPr>
      </w:pPr>
      <w:r w:rsidRPr="00F027A6">
        <w:t xml:space="preserve">Overall experience </w:t>
      </w:r>
    </w:p>
    <w:p w14:paraId="2C54B6A8" w14:textId="77777777" w:rsidR="00F027A6" w:rsidRPr="00F027A6" w:rsidRDefault="00F027A6" w:rsidP="00F027A6">
      <w:pPr>
        <w:numPr>
          <w:ilvl w:val="0"/>
          <w:numId w:val="491"/>
        </w:numPr>
      </w:pPr>
      <w:r w:rsidRPr="00F027A6">
        <w:t xml:space="preserve">Would book again? </w:t>
      </w:r>
    </w:p>
    <w:p w14:paraId="48F0282B" w14:textId="77777777" w:rsidR="00F027A6" w:rsidRPr="00F027A6" w:rsidRDefault="00F027A6" w:rsidP="00F027A6">
      <w:pPr>
        <w:numPr>
          <w:ilvl w:val="0"/>
          <w:numId w:val="491"/>
        </w:numPr>
      </w:pPr>
      <w:r w:rsidRPr="00F027A6">
        <w:t xml:space="preserve">Same sitter requested? </w:t>
      </w:r>
    </w:p>
    <w:p w14:paraId="4041CAFE" w14:textId="77777777" w:rsidR="00F027A6" w:rsidRPr="00F027A6" w:rsidRDefault="00F027A6" w:rsidP="00F027A6">
      <w:pPr>
        <w:numPr>
          <w:ilvl w:val="0"/>
          <w:numId w:val="491"/>
        </w:numPr>
      </w:pPr>
      <w:r w:rsidRPr="00F027A6">
        <w:t xml:space="preserve">Private complaint? </w:t>
      </w:r>
    </w:p>
    <w:p w14:paraId="37155627" w14:textId="77777777" w:rsidR="00F027A6" w:rsidRPr="00F027A6" w:rsidRDefault="00F027A6" w:rsidP="00F027A6">
      <w:pPr>
        <w:rPr>
          <w:b/>
          <w:bCs/>
        </w:rPr>
      </w:pPr>
      <w:r w:rsidRPr="00F027A6">
        <w:rPr>
          <w:b/>
          <w:bCs/>
        </w:rPr>
        <w:t>Review flow</w:t>
      </w:r>
    </w:p>
    <w:p w14:paraId="4896F4E1" w14:textId="77777777" w:rsidR="00F027A6" w:rsidRPr="00F027A6" w:rsidRDefault="00F027A6" w:rsidP="00F027A6">
      <w:r w:rsidRPr="00F027A6">
        <w:t>Report Card delivered</w:t>
      </w:r>
    </w:p>
    <w:p w14:paraId="623D25FE" w14:textId="77777777" w:rsidR="00F027A6" w:rsidRPr="00F027A6" w:rsidRDefault="00F027A6" w:rsidP="00F027A6">
      <w:r w:rsidRPr="00F027A6">
        <w:t xml:space="preserve">        ↓</w:t>
      </w:r>
    </w:p>
    <w:p w14:paraId="5EE75B56" w14:textId="77777777" w:rsidR="00F027A6" w:rsidRPr="00F027A6" w:rsidRDefault="00F027A6" w:rsidP="00F027A6">
      <w:r w:rsidRPr="00F027A6">
        <w:t>Review request sent</w:t>
      </w:r>
    </w:p>
    <w:p w14:paraId="6CA7D8D1" w14:textId="77777777" w:rsidR="00F027A6" w:rsidRPr="00F027A6" w:rsidRDefault="00F027A6" w:rsidP="00F027A6">
      <w:r w:rsidRPr="00F027A6">
        <w:t xml:space="preserve">        ↓</w:t>
      </w:r>
    </w:p>
    <w:p w14:paraId="7E35BD50" w14:textId="77777777" w:rsidR="00F027A6" w:rsidRPr="00F027A6" w:rsidRDefault="00F027A6" w:rsidP="00F027A6">
      <w:r w:rsidRPr="00F027A6">
        <w:t>Resident rates service</w:t>
      </w:r>
    </w:p>
    <w:p w14:paraId="6EAC9BC6" w14:textId="77777777" w:rsidR="00F027A6" w:rsidRPr="00F027A6" w:rsidRDefault="00F027A6" w:rsidP="00F027A6">
      <w:r w:rsidRPr="00F027A6">
        <w:t xml:space="preserve">        ↓</w:t>
      </w:r>
    </w:p>
    <w:p w14:paraId="6EE0E28E" w14:textId="77777777" w:rsidR="00F027A6" w:rsidRPr="00F027A6" w:rsidRDefault="00F027A6" w:rsidP="00F027A6">
      <w:r w:rsidRPr="00F027A6">
        <w:t>Low rating routed to support</w:t>
      </w:r>
    </w:p>
    <w:p w14:paraId="44604384" w14:textId="77777777" w:rsidR="00F027A6" w:rsidRPr="00F027A6" w:rsidRDefault="00F027A6" w:rsidP="00F027A6">
      <w:r w:rsidRPr="00F027A6">
        <w:t xml:space="preserve">        ↓</w:t>
      </w:r>
    </w:p>
    <w:p w14:paraId="3C0B0861" w14:textId="77777777" w:rsidR="00F027A6" w:rsidRPr="00F027A6" w:rsidRDefault="00F027A6" w:rsidP="00F027A6">
      <w:r w:rsidRPr="00F027A6">
        <w:t>Positive customer shown repeat option</w:t>
      </w:r>
    </w:p>
    <w:p w14:paraId="0E4D3A86" w14:textId="77777777" w:rsidR="00F027A6" w:rsidRPr="00F027A6" w:rsidRDefault="00F027A6" w:rsidP="00F027A6">
      <w:pPr>
        <w:rPr>
          <w:b/>
          <w:bCs/>
        </w:rPr>
      </w:pPr>
      <w:r w:rsidRPr="00F027A6">
        <w:rPr>
          <w:b/>
          <w:bCs/>
        </w:rPr>
        <w:t>Review target</w:t>
      </w:r>
    </w:p>
    <w:p w14:paraId="43CACC85" w14:textId="77777777" w:rsidR="00F027A6" w:rsidRPr="00F027A6" w:rsidRDefault="00F027A6" w:rsidP="00F027A6">
      <w:r w:rsidRPr="00F027A6">
        <w:t>For 20–50 paid bookings:</w:t>
      </w:r>
    </w:p>
    <w:p w14:paraId="5614D9BD" w14:textId="77777777" w:rsidR="00F027A6" w:rsidRPr="00F027A6" w:rsidRDefault="00F027A6" w:rsidP="00F027A6">
      <w:r w:rsidRPr="00F027A6">
        <w:t>10–25 completed reviews</w:t>
      </w:r>
    </w:p>
    <w:p w14:paraId="78F2162D" w14:textId="77777777" w:rsidR="00F027A6" w:rsidRPr="00F027A6" w:rsidRDefault="00F027A6" w:rsidP="00F027A6">
      <w:pPr>
        <w:rPr>
          <w:b/>
          <w:bCs/>
        </w:rPr>
      </w:pPr>
      <w:r w:rsidRPr="00F027A6">
        <w:rPr>
          <w:b/>
          <w:bCs/>
        </w:rPr>
        <w:t>Important distinction</w:t>
      </w:r>
    </w:p>
    <w:p w14:paraId="7A49B97A" w14:textId="77777777" w:rsidR="00F027A6" w:rsidRPr="00F027A6" w:rsidRDefault="00F027A6" w:rsidP="00F027A6">
      <w:r w:rsidRPr="00F027A6">
        <w:t>A review is not the correct place for urgent safety reporting.</w:t>
      </w:r>
    </w:p>
    <w:p w14:paraId="795D6458" w14:textId="77777777" w:rsidR="00F027A6" w:rsidRPr="00F027A6" w:rsidRDefault="00F027A6" w:rsidP="00F027A6">
      <w:r w:rsidRPr="00F027A6">
        <w:lastRenderedPageBreak/>
        <w:t>Use:</w:t>
      </w:r>
    </w:p>
    <w:p w14:paraId="0EDF7AE2" w14:textId="77777777" w:rsidR="00F027A6" w:rsidRPr="00F027A6" w:rsidRDefault="00F027A6" w:rsidP="00F027A6">
      <w:pPr>
        <w:numPr>
          <w:ilvl w:val="0"/>
          <w:numId w:val="492"/>
        </w:numPr>
      </w:pPr>
      <w:r w:rsidRPr="00F027A6">
        <w:t xml:space="preserve">Review for service feedback </w:t>
      </w:r>
    </w:p>
    <w:p w14:paraId="2E79EDC5" w14:textId="77777777" w:rsidR="00F027A6" w:rsidRPr="00F027A6" w:rsidRDefault="00F027A6" w:rsidP="00F027A6">
      <w:pPr>
        <w:numPr>
          <w:ilvl w:val="0"/>
          <w:numId w:val="492"/>
        </w:numPr>
      </w:pPr>
      <w:r w:rsidRPr="00F027A6">
        <w:t xml:space="preserve">Complaint ticket for formal dissatisfaction </w:t>
      </w:r>
    </w:p>
    <w:p w14:paraId="16A364DA" w14:textId="77777777" w:rsidR="00F027A6" w:rsidRPr="00F027A6" w:rsidRDefault="00F027A6" w:rsidP="00F027A6">
      <w:pPr>
        <w:numPr>
          <w:ilvl w:val="0"/>
          <w:numId w:val="492"/>
        </w:numPr>
      </w:pPr>
      <w:r w:rsidRPr="00F027A6">
        <w:t xml:space="preserve">Incident ticket for safety events </w:t>
      </w:r>
    </w:p>
    <w:p w14:paraId="1560C136" w14:textId="77777777" w:rsidR="00F027A6" w:rsidRPr="00F027A6" w:rsidRDefault="00F027A6" w:rsidP="00F027A6">
      <w:r w:rsidRPr="00F027A6">
        <w:pict w14:anchorId="0FD6DA7D">
          <v:rect id="_x0000_i4258" style="width:0;height:1.5pt" o:hralign="center" o:hrstd="t" o:hr="t" fillcolor="#a0a0a0" stroked="f"/>
        </w:pict>
      </w:r>
    </w:p>
    <w:p w14:paraId="3BE0E911" w14:textId="77777777" w:rsidR="00F027A6" w:rsidRPr="00F027A6" w:rsidRDefault="00F027A6" w:rsidP="00F027A6">
      <w:pPr>
        <w:rPr>
          <w:b/>
          <w:bCs/>
        </w:rPr>
      </w:pPr>
      <w:r w:rsidRPr="00F027A6">
        <w:rPr>
          <w:b/>
          <w:bCs/>
        </w:rPr>
        <w:t>11. Convert trials into repeat services</w:t>
      </w:r>
    </w:p>
    <w:p w14:paraId="3E5A10B6" w14:textId="77777777" w:rsidR="00F027A6" w:rsidRPr="00F027A6" w:rsidRDefault="00F027A6" w:rsidP="00F027A6">
      <w:r w:rsidRPr="00F027A6">
        <w:t xml:space="preserve">The target of </w:t>
      </w:r>
      <w:r w:rsidRPr="00F027A6">
        <w:rPr>
          <w:b/>
          <w:bCs/>
        </w:rPr>
        <w:t>10+ repeat interest</w:t>
      </w:r>
      <w:r w:rsidRPr="00F027A6">
        <w:t xml:space="preserve"> is useful but should be separated into stronger funnel stages.</w:t>
      </w:r>
    </w:p>
    <w:p w14:paraId="203FE04C" w14:textId="77777777" w:rsidR="00F027A6" w:rsidRPr="00F027A6" w:rsidRDefault="00F027A6" w:rsidP="00F027A6">
      <w:pPr>
        <w:rPr>
          <w:b/>
          <w:bCs/>
        </w:rPr>
      </w:pPr>
      <w:r w:rsidRPr="00F027A6">
        <w:rPr>
          <w:b/>
          <w:bCs/>
        </w:rPr>
        <w:t>Repeat funnel</w:t>
      </w:r>
    </w:p>
    <w:p w14:paraId="4D8C96B4" w14:textId="77777777" w:rsidR="00F027A6" w:rsidRPr="00F027A6" w:rsidRDefault="00F027A6" w:rsidP="00F027A6">
      <w:r w:rsidRPr="00F027A6">
        <w:t>REPEAT_INTERESTED</w:t>
      </w:r>
    </w:p>
    <w:p w14:paraId="257E6217" w14:textId="77777777" w:rsidR="00F027A6" w:rsidRPr="00F027A6" w:rsidRDefault="00F027A6" w:rsidP="00F027A6">
      <w:r w:rsidRPr="00F027A6">
        <w:t>REPEAT_REQUESTED</w:t>
      </w:r>
    </w:p>
    <w:p w14:paraId="7C85D901" w14:textId="77777777" w:rsidR="00F027A6" w:rsidRPr="00F027A6" w:rsidRDefault="00F027A6" w:rsidP="00F027A6">
      <w:r w:rsidRPr="00F027A6">
        <w:t>PACKAGE_VIEWED</w:t>
      </w:r>
    </w:p>
    <w:p w14:paraId="35E2F499" w14:textId="77777777" w:rsidR="00F027A6" w:rsidRPr="00F027A6" w:rsidRDefault="00F027A6" w:rsidP="00F027A6">
      <w:r w:rsidRPr="00F027A6">
        <w:t>PACKAGE_PURCHASED</w:t>
      </w:r>
    </w:p>
    <w:p w14:paraId="5ECE6786" w14:textId="77777777" w:rsidR="00F027A6" w:rsidRPr="00F027A6" w:rsidRDefault="00F027A6" w:rsidP="00F027A6">
      <w:r w:rsidRPr="00F027A6">
        <w:t>SECOND_BOOKING_PAID</w:t>
      </w:r>
    </w:p>
    <w:p w14:paraId="2F6666A2" w14:textId="77777777" w:rsidR="00F027A6" w:rsidRPr="00F027A6" w:rsidRDefault="00F027A6" w:rsidP="00F027A6">
      <w:r w:rsidRPr="00F027A6">
        <w:t>SECOND_SERVICE_COMPLETED</w:t>
      </w:r>
    </w:p>
    <w:p w14:paraId="067C1E5C" w14:textId="77777777" w:rsidR="00F027A6" w:rsidRPr="00F027A6" w:rsidRDefault="00F027A6" w:rsidP="00F027A6">
      <w:r w:rsidRPr="00F027A6">
        <w:t>The strongest validation is:</w:t>
      </w:r>
    </w:p>
    <w:p w14:paraId="62A56A2A" w14:textId="77777777" w:rsidR="00F027A6" w:rsidRPr="00F027A6" w:rsidRDefault="00F027A6" w:rsidP="00F027A6">
      <w:r w:rsidRPr="00F027A6">
        <w:rPr>
          <w:b/>
          <w:bCs/>
        </w:rPr>
        <w:t>Second paid service completed</w:t>
      </w:r>
    </w:p>
    <w:p w14:paraId="7EE6B6AE" w14:textId="77777777" w:rsidR="00F027A6" w:rsidRPr="00F027A6" w:rsidRDefault="00F027A6" w:rsidP="00F027A6">
      <w:pPr>
        <w:rPr>
          <w:b/>
          <w:bCs/>
        </w:rPr>
      </w:pPr>
      <w:r w:rsidRPr="00F027A6">
        <w:rPr>
          <w:b/>
          <w:bCs/>
        </w:rPr>
        <w:t>Recommended offers</w:t>
      </w:r>
    </w:p>
    <w:p w14:paraId="73FB20DA" w14:textId="77777777" w:rsidR="00F027A6" w:rsidRPr="00F027A6" w:rsidRDefault="00F027A6" w:rsidP="00F027A6">
      <w:pPr>
        <w:rPr>
          <w:b/>
          <w:bCs/>
        </w:rPr>
      </w:pPr>
      <w:r w:rsidRPr="00F027A6">
        <w:rPr>
          <w:b/>
          <w:bCs/>
        </w:rPr>
        <w:t>After first dog walk</w:t>
      </w:r>
    </w:p>
    <w:p w14:paraId="04283DEA" w14:textId="77777777" w:rsidR="00F027A6" w:rsidRPr="00F027A6" w:rsidRDefault="00F027A6" w:rsidP="00F027A6">
      <w:pPr>
        <w:numPr>
          <w:ilvl w:val="0"/>
          <w:numId w:val="493"/>
        </w:numPr>
      </w:pPr>
      <w:r w:rsidRPr="00F027A6">
        <w:t xml:space="preserve">Book same sitter again </w:t>
      </w:r>
    </w:p>
    <w:p w14:paraId="16DBF115" w14:textId="77777777" w:rsidR="00F027A6" w:rsidRPr="00F027A6" w:rsidRDefault="00F027A6" w:rsidP="00F027A6">
      <w:pPr>
        <w:numPr>
          <w:ilvl w:val="0"/>
          <w:numId w:val="493"/>
        </w:numPr>
      </w:pPr>
      <w:r w:rsidRPr="00F027A6">
        <w:t xml:space="preserve">Five-walk starter pack </w:t>
      </w:r>
    </w:p>
    <w:p w14:paraId="0EBC7984" w14:textId="77777777" w:rsidR="00F027A6" w:rsidRPr="00F027A6" w:rsidRDefault="00F027A6" w:rsidP="00F027A6">
      <w:pPr>
        <w:numPr>
          <w:ilvl w:val="0"/>
          <w:numId w:val="493"/>
        </w:numPr>
      </w:pPr>
      <w:r w:rsidRPr="00F027A6">
        <w:t xml:space="preserve">Select weekly slot </w:t>
      </w:r>
    </w:p>
    <w:p w14:paraId="6F8E69FC" w14:textId="77777777" w:rsidR="00F027A6" w:rsidRPr="00F027A6" w:rsidRDefault="00F027A6" w:rsidP="00F027A6">
      <w:pPr>
        <w:rPr>
          <w:b/>
          <w:bCs/>
        </w:rPr>
      </w:pPr>
      <w:r w:rsidRPr="00F027A6">
        <w:rPr>
          <w:b/>
          <w:bCs/>
        </w:rPr>
        <w:t>After third service</w:t>
      </w:r>
    </w:p>
    <w:p w14:paraId="4584C8C1" w14:textId="77777777" w:rsidR="00F027A6" w:rsidRPr="00F027A6" w:rsidRDefault="00F027A6" w:rsidP="00F027A6">
      <w:pPr>
        <w:numPr>
          <w:ilvl w:val="0"/>
          <w:numId w:val="494"/>
        </w:numPr>
      </w:pPr>
      <w:r w:rsidRPr="00F027A6">
        <w:t xml:space="preserve">Ten-walk plan </w:t>
      </w:r>
    </w:p>
    <w:p w14:paraId="121676A6" w14:textId="77777777" w:rsidR="00F027A6" w:rsidRPr="00F027A6" w:rsidRDefault="00F027A6" w:rsidP="00F027A6">
      <w:pPr>
        <w:numPr>
          <w:ilvl w:val="0"/>
          <w:numId w:val="494"/>
        </w:numPr>
      </w:pPr>
      <w:r w:rsidRPr="00F027A6">
        <w:t xml:space="preserve">Preferred sitter schedule </w:t>
      </w:r>
    </w:p>
    <w:p w14:paraId="02D26C51" w14:textId="77777777" w:rsidR="00F027A6" w:rsidRPr="00F027A6" w:rsidRDefault="00F027A6" w:rsidP="00F027A6">
      <w:pPr>
        <w:numPr>
          <w:ilvl w:val="0"/>
          <w:numId w:val="494"/>
        </w:numPr>
      </w:pPr>
      <w:r w:rsidRPr="00F027A6">
        <w:t xml:space="preserve">Society morning/evening plan </w:t>
      </w:r>
    </w:p>
    <w:p w14:paraId="5D9200C4" w14:textId="77777777" w:rsidR="00F027A6" w:rsidRPr="00F027A6" w:rsidRDefault="00F027A6" w:rsidP="00F027A6">
      <w:pPr>
        <w:rPr>
          <w:b/>
          <w:bCs/>
        </w:rPr>
      </w:pPr>
      <w:r w:rsidRPr="00F027A6">
        <w:rPr>
          <w:b/>
          <w:bCs/>
        </w:rPr>
        <w:t>After pet sitting</w:t>
      </w:r>
    </w:p>
    <w:p w14:paraId="453458E4" w14:textId="77777777" w:rsidR="00F027A6" w:rsidRPr="00F027A6" w:rsidRDefault="00F027A6" w:rsidP="00F027A6">
      <w:pPr>
        <w:numPr>
          <w:ilvl w:val="0"/>
          <w:numId w:val="495"/>
        </w:numPr>
      </w:pPr>
      <w:r w:rsidRPr="00F027A6">
        <w:t xml:space="preserve">Weekly sitting plan </w:t>
      </w:r>
    </w:p>
    <w:p w14:paraId="0442ECB6" w14:textId="77777777" w:rsidR="00F027A6" w:rsidRPr="00F027A6" w:rsidRDefault="00F027A6" w:rsidP="00F027A6">
      <w:pPr>
        <w:numPr>
          <w:ilvl w:val="0"/>
          <w:numId w:val="495"/>
        </w:numPr>
      </w:pPr>
      <w:r w:rsidRPr="00F027A6">
        <w:t xml:space="preserve">Travel-care waitlist </w:t>
      </w:r>
    </w:p>
    <w:p w14:paraId="167FB958" w14:textId="77777777" w:rsidR="00F027A6" w:rsidRPr="00F027A6" w:rsidRDefault="00F027A6" w:rsidP="00F027A6">
      <w:pPr>
        <w:numPr>
          <w:ilvl w:val="0"/>
          <w:numId w:val="495"/>
        </w:numPr>
      </w:pPr>
      <w:r w:rsidRPr="00F027A6">
        <w:lastRenderedPageBreak/>
        <w:t xml:space="preserve">Festival-care priority registration </w:t>
      </w:r>
    </w:p>
    <w:p w14:paraId="3CF6136D" w14:textId="77777777" w:rsidR="00F027A6" w:rsidRPr="00F027A6" w:rsidRDefault="00F027A6" w:rsidP="00F027A6">
      <w:pPr>
        <w:rPr>
          <w:b/>
          <w:bCs/>
        </w:rPr>
      </w:pPr>
      <w:r w:rsidRPr="00F027A6">
        <w:rPr>
          <w:b/>
          <w:bCs/>
        </w:rPr>
        <w:t>Week 4 target</w:t>
      </w:r>
    </w:p>
    <w:p w14:paraId="475407C0" w14:textId="77777777" w:rsidR="00F027A6" w:rsidRPr="00F027A6" w:rsidRDefault="00F027A6" w:rsidP="00F027A6">
      <w:r w:rsidRPr="00F027A6">
        <w:t>10+ repeat-interest signals</w:t>
      </w:r>
    </w:p>
    <w:p w14:paraId="7DBA31B4" w14:textId="77777777" w:rsidR="00F027A6" w:rsidRPr="00F027A6" w:rsidRDefault="00F027A6" w:rsidP="00F027A6">
      <w:r w:rsidRPr="00F027A6">
        <w:t>5+ second booking requests</w:t>
      </w:r>
    </w:p>
    <w:p w14:paraId="6B11C83D" w14:textId="77777777" w:rsidR="00F027A6" w:rsidRPr="00F027A6" w:rsidRDefault="00F027A6" w:rsidP="00F027A6">
      <w:r w:rsidRPr="00F027A6">
        <w:t>3–8 package or second-booking payments</w:t>
      </w:r>
    </w:p>
    <w:p w14:paraId="243BC41F" w14:textId="77777777" w:rsidR="00F027A6" w:rsidRPr="00F027A6" w:rsidRDefault="00F027A6" w:rsidP="00F027A6">
      <w:r w:rsidRPr="00F027A6">
        <w:t>The actual target should be adjusted according to how early in the week first services are completed.</w:t>
      </w:r>
    </w:p>
    <w:p w14:paraId="23DFABC3" w14:textId="77777777" w:rsidR="00F027A6" w:rsidRPr="00F027A6" w:rsidRDefault="00F027A6" w:rsidP="00F027A6">
      <w:r w:rsidRPr="00F027A6">
        <w:pict w14:anchorId="40889798">
          <v:rect id="_x0000_i4259" style="width:0;height:1.5pt" o:hralign="center" o:hrstd="t" o:hr="t" fillcolor="#a0a0a0" stroked="f"/>
        </w:pict>
      </w:r>
    </w:p>
    <w:p w14:paraId="56CD0ACA" w14:textId="77777777" w:rsidR="00F027A6" w:rsidRPr="00F027A6" w:rsidRDefault="00F027A6" w:rsidP="00F027A6">
      <w:pPr>
        <w:rPr>
          <w:b/>
          <w:bCs/>
        </w:rPr>
      </w:pPr>
      <w:r w:rsidRPr="00F027A6">
        <w:rPr>
          <w:b/>
          <w:bCs/>
        </w:rPr>
        <w:t>12. Collect society feedback</w:t>
      </w:r>
    </w:p>
    <w:p w14:paraId="1323D502" w14:textId="77777777" w:rsidR="00F027A6" w:rsidRPr="00F027A6" w:rsidRDefault="00F027A6" w:rsidP="00F027A6">
      <w:r w:rsidRPr="00F027A6">
        <w:t>Do not ask only:</w:t>
      </w:r>
    </w:p>
    <w:p w14:paraId="60AF573C" w14:textId="77777777" w:rsidR="00F027A6" w:rsidRPr="00F027A6" w:rsidRDefault="00F027A6" w:rsidP="00F027A6">
      <w:r w:rsidRPr="00F027A6">
        <w:t>“Did you like the pilot?”</w:t>
      </w:r>
    </w:p>
    <w:p w14:paraId="41B28AC3" w14:textId="77777777" w:rsidR="00F027A6" w:rsidRPr="00F027A6" w:rsidRDefault="00F027A6" w:rsidP="00F027A6">
      <w:r w:rsidRPr="00F027A6">
        <w:t>Collect structured feedback from three groups.</w:t>
      </w:r>
    </w:p>
    <w:p w14:paraId="79823F3E" w14:textId="77777777" w:rsidR="00F027A6" w:rsidRPr="00F027A6" w:rsidRDefault="00F027A6" w:rsidP="00F027A6">
      <w:pPr>
        <w:rPr>
          <w:b/>
          <w:bCs/>
        </w:rPr>
      </w:pPr>
      <w:r w:rsidRPr="00F027A6">
        <w:rPr>
          <w:b/>
          <w:bCs/>
        </w:rPr>
        <w:t>Committee or facility manager</w:t>
      </w:r>
    </w:p>
    <w:p w14:paraId="14C116A7" w14:textId="77777777" w:rsidR="00F027A6" w:rsidRPr="00F027A6" w:rsidRDefault="00F027A6" w:rsidP="00F027A6">
      <w:r w:rsidRPr="00F027A6">
        <w:t>Ask:</w:t>
      </w:r>
    </w:p>
    <w:p w14:paraId="4E8EB226" w14:textId="77777777" w:rsidR="00F027A6" w:rsidRPr="00F027A6" w:rsidRDefault="00F027A6" w:rsidP="00F027A6">
      <w:pPr>
        <w:numPr>
          <w:ilvl w:val="0"/>
          <w:numId w:val="496"/>
        </w:numPr>
      </w:pPr>
      <w:r w:rsidRPr="00F027A6">
        <w:t xml:space="preserve">Was the setup process clear? </w:t>
      </w:r>
    </w:p>
    <w:p w14:paraId="53553F75" w14:textId="77777777" w:rsidR="00F027A6" w:rsidRPr="00F027A6" w:rsidRDefault="00F027A6" w:rsidP="00F027A6">
      <w:pPr>
        <w:numPr>
          <w:ilvl w:val="0"/>
          <w:numId w:val="496"/>
        </w:numPr>
      </w:pPr>
      <w:r w:rsidRPr="00F027A6">
        <w:t xml:space="preserve">Did residents understand the offer? </w:t>
      </w:r>
    </w:p>
    <w:p w14:paraId="08705BAD" w14:textId="77777777" w:rsidR="00F027A6" w:rsidRPr="00F027A6" w:rsidRDefault="00F027A6" w:rsidP="00F027A6">
      <w:pPr>
        <w:numPr>
          <w:ilvl w:val="0"/>
          <w:numId w:val="496"/>
        </w:numPr>
      </w:pPr>
      <w:r w:rsidRPr="00F027A6">
        <w:t xml:space="preserve">Were sitter-access records useful? </w:t>
      </w:r>
    </w:p>
    <w:p w14:paraId="5979AC1A" w14:textId="77777777" w:rsidR="00F027A6" w:rsidRPr="00F027A6" w:rsidRDefault="00F027A6" w:rsidP="00F027A6">
      <w:pPr>
        <w:numPr>
          <w:ilvl w:val="0"/>
          <w:numId w:val="496"/>
        </w:numPr>
      </w:pPr>
      <w:r w:rsidRPr="00F027A6">
        <w:t xml:space="preserve">Were complaints handled properly? </w:t>
      </w:r>
    </w:p>
    <w:p w14:paraId="2BCC3A63" w14:textId="77777777" w:rsidR="00F027A6" w:rsidRPr="00F027A6" w:rsidRDefault="00F027A6" w:rsidP="00F027A6">
      <w:pPr>
        <w:numPr>
          <w:ilvl w:val="0"/>
          <w:numId w:val="496"/>
        </w:numPr>
      </w:pPr>
      <w:r w:rsidRPr="00F027A6">
        <w:t xml:space="preserve">Was PetSaathi responsive? </w:t>
      </w:r>
    </w:p>
    <w:p w14:paraId="54E8B2BE" w14:textId="77777777" w:rsidR="00F027A6" w:rsidRPr="00F027A6" w:rsidRDefault="00F027A6" w:rsidP="00F027A6">
      <w:pPr>
        <w:numPr>
          <w:ilvl w:val="0"/>
          <w:numId w:val="496"/>
        </w:numPr>
      </w:pPr>
      <w:r w:rsidRPr="00F027A6">
        <w:t xml:space="preserve">Should the pilot continue? </w:t>
      </w:r>
    </w:p>
    <w:p w14:paraId="7E1E0780" w14:textId="77777777" w:rsidR="00F027A6" w:rsidRPr="00F027A6" w:rsidRDefault="00F027A6" w:rsidP="00F027A6">
      <w:pPr>
        <w:numPr>
          <w:ilvl w:val="0"/>
          <w:numId w:val="496"/>
        </w:numPr>
      </w:pPr>
      <w:r w:rsidRPr="00F027A6">
        <w:t xml:space="preserve">Which package appears suitable? </w:t>
      </w:r>
    </w:p>
    <w:p w14:paraId="6112A997" w14:textId="77777777" w:rsidR="00F027A6" w:rsidRPr="00F027A6" w:rsidRDefault="00F027A6" w:rsidP="00F027A6">
      <w:pPr>
        <w:rPr>
          <w:b/>
          <w:bCs/>
        </w:rPr>
      </w:pPr>
      <w:r w:rsidRPr="00F027A6">
        <w:rPr>
          <w:b/>
          <w:bCs/>
        </w:rPr>
        <w:t>Security team</w:t>
      </w:r>
    </w:p>
    <w:p w14:paraId="2400FBDF" w14:textId="77777777" w:rsidR="00F027A6" w:rsidRPr="00F027A6" w:rsidRDefault="00F027A6" w:rsidP="00F027A6">
      <w:r w:rsidRPr="00F027A6">
        <w:t>Ask:</w:t>
      </w:r>
    </w:p>
    <w:p w14:paraId="54CB50B5" w14:textId="77777777" w:rsidR="00F027A6" w:rsidRPr="00F027A6" w:rsidRDefault="00F027A6" w:rsidP="00F027A6">
      <w:pPr>
        <w:numPr>
          <w:ilvl w:val="0"/>
          <w:numId w:val="497"/>
        </w:numPr>
      </w:pPr>
      <w:r w:rsidRPr="00F027A6">
        <w:t xml:space="preserve">Was sitter identification clear? </w:t>
      </w:r>
    </w:p>
    <w:p w14:paraId="16E42086" w14:textId="77777777" w:rsidR="00F027A6" w:rsidRPr="00F027A6" w:rsidRDefault="00F027A6" w:rsidP="00F027A6">
      <w:pPr>
        <w:numPr>
          <w:ilvl w:val="0"/>
          <w:numId w:val="497"/>
        </w:numPr>
      </w:pPr>
      <w:r w:rsidRPr="00F027A6">
        <w:t xml:space="preserve">Did replacements cause confusion? </w:t>
      </w:r>
    </w:p>
    <w:p w14:paraId="48C07651" w14:textId="77777777" w:rsidR="00F027A6" w:rsidRPr="00F027A6" w:rsidRDefault="00F027A6" w:rsidP="00F027A6">
      <w:pPr>
        <w:numPr>
          <w:ilvl w:val="0"/>
          <w:numId w:val="497"/>
        </w:numPr>
      </w:pPr>
      <w:r w:rsidRPr="00F027A6">
        <w:t xml:space="preserve">Were entry details available on time? </w:t>
      </w:r>
    </w:p>
    <w:p w14:paraId="1A87DFC3" w14:textId="77777777" w:rsidR="00F027A6" w:rsidRPr="00F027A6" w:rsidRDefault="00F027A6" w:rsidP="00F027A6">
      <w:pPr>
        <w:numPr>
          <w:ilvl w:val="0"/>
          <w:numId w:val="497"/>
        </w:numPr>
      </w:pPr>
      <w:r w:rsidRPr="00F027A6">
        <w:t xml:space="preserve">Were any sitters denied access? </w:t>
      </w:r>
    </w:p>
    <w:p w14:paraId="69A0099D" w14:textId="77777777" w:rsidR="00F027A6" w:rsidRPr="00F027A6" w:rsidRDefault="00F027A6" w:rsidP="00F027A6">
      <w:pPr>
        <w:numPr>
          <w:ilvl w:val="0"/>
          <w:numId w:val="497"/>
        </w:numPr>
      </w:pPr>
      <w:r w:rsidRPr="00F027A6">
        <w:t xml:space="preserve">What should be simplified? </w:t>
      </w:r>
    </w:p>
    <w:p w14:paraId="3B9DBAB4" w14:textId="77777777" w:rsidR="00F027A6" w:rsidRPr="00F027A6" w:rsidRDefault="00F027A6" w:rsidP="00F027A6">
      <w:pPr>
        <w:rPr>
          <w:b/>
          <w:bCs/>
        </w:rPr>
      </w:pPr>
      <w:r w:rsidRPr="00F027A6">
        <w:rPr>
          <w:b/>
          <w:bCs/>
        </w:rPr>
        <w:t>Pet-parent residents</w:t>
      </w:r>
    </w:p>
    <w:p w14:paraId="2D107019" w14:textId="77777777" w:rsidR="00F027A6" w:rsidRPr="00F027A6" w:rsidRDefault="00F027A6" w:rsidP="00F027A6">
      <w:r w:rsidRPr="00F027A6">
        <w:lastRenderedPageBreak/>
        <w:t>Ask:</w:t>
      </w:r>
    </w:p>
    <w:p w14:paraId="6AA9275A" w14:textId="77777777" w:rsidR="00F027A6" w:rsidRPr="00F027A6" w:rsidRDefault="00F027A6" w:rsidP="00F027A6">
      <w:pPr>
        <w:numPr>
          <w:ilvl w:val="0"/>
          <w:numId w:val="498"/>
        </w:numPr>
      </w:pPr>
      <w:r w:rsidRPr="00F027A6">
        <w:t xml:space="preserve">Was booking easy? </w:t>
      </w:r>
    </w:p>
    <w:p w14:paraId="76579157" w14:textId="77777777" w:rsidR="00F027A6" w:rsidRPr="00F027A6" w:rsidRDefault="00F027A6" w:rsidP="00F027A6">
      <w:pPr>
        <w:numPr>
          <w:ilvl w:val="0"/>
          <w:numId w:val="498"/>
        </w:numPr>
      </w:pPr>
      <w:r w:rsidRPr="00F027A6">
        <w:t xml:space="preserve">Did you trust the sitter information? </w:t>
      </w:r>
    </w:p>
    <w:p w14:paraId="186FBB28" w14:textId="77777777" w:rsidR="00F027A6" w:rsidRPr="00F027A6" w:rsidRDefault="00F027A6" w:rsidP="00F027A6">
      <w:pPr>
        <w:numPr>
          <w:ilvl w:val="0"/>
          <w:numId w:val="498"/>
        </w:numPr>
      </w:pPr>
      <w:r w:rsidRPr="00F027A6">
        <w:t xml:space="preserve">Was the service on time? </w:t>
      </w:r>
    </w:p>
    <w:p w14:paraId="116BAD73" w14:textId="77777777" w:rsidR="00F027A6" w:rsidRPr="00F027A6" w:rsidRDefault="00F027A6" w:rsidP="00F027A6">
      <w:pPr>
        <w:numPr>
          <w:ilvl w:val="0"/>
          <w:numId w:val="498"/>
        </w:numPr>
      </w:pPr>
      <w:r w:rsidRPr="00F027A6">
        <w:t xml:space="preserve">Was the Report Card useful? </w:t>
      </w:r>
    </w:p>
    <w:p w14:paraId="6AE9C5EE" w14:textId="77777777" w:rsidR="00F027A6" w:rsidRPr="00F027A6" w:rsidRDefault="00F027A6" w:rsidP="00F027A6">
      <w:pPr>
        <w:numPr>
          <w:ilvl w:val="0"/>
          <w:numId w:val="498"/>
        </w:numPr>
      </w:pPr>
      <w:r w:rsidRPr="00F027A6">
        <w:t xml:space="preserve">Would you book again? </w:t>
      </w:r>
    </w:p>
    <w:p w14:paraId="255B1B4C" w14:textId="77777777" w:rsidR="00F027A6" w:rsidRPr="00F027A6" w:rsidRDefault="00F027A6" w:rsidP="00F027A6">
      <w:pPr>
        <w:numPr>
          <w:ilvl w:val="0"/>
          <w:numId w:val="498"/>
        </w:numPr>
      </w:pPr>
      <w:r w:rsidRPr="00F027A6">
        <w:t xml:space="preserve">What prevented you from booking? </w:t>
      </w:r>
    </w:p>
    <w:p w14:paraId="3332F260" w14:textId="77777777" w:rsidR="00F027A6" w:rsidRPr="00F027A6" w:rsidRDefault="00F027A6" w:rsidP="00F027A6">
      <w:pPr>
        <w:rPr>
          <w:b/>
          <w:bCs/>
        </w:rPr>
      </w:pPr>
      <w:r w:rsidRPr="00F027A6">
        <w:rPr>
          <w:b/>
          <w:bCs/>
        </w:rPr>
        <w:t>Feedback record</w:t>
      </w:r>
    </w:p>
    <w:p w14:paraId="44891674" w14:textId="77777777" w:rsidR="00F027A6" w:rsidRPr="00F027A6" w:rsidRDefault="00F027A6" w:rsidP="00F027A6">
      <w:r w:rsidRPr="00F027A6">
        <w:t>Stakeholder</w:t>
      </w:r>
    </w:p>
    <w:p w14:paraId="5A2F4837" w14:textId="77777777" w:rsidR="00F027A6" w:rsidRPr="00F027A6" w:rsidRDefault="00F027A6" w:rsidP="00F027A6">
      <w:r w:rsidRPr="00F027A6">
        <w:t>Rating</w:t>
      </w:r>
    </w:p>
    <w:p w14:paraId="62F24B48" w14:textId="77777777" w:rsidR="00F027A6" w:rsidRPr="00F027A6" w:rsidRDefault="00F027A6" w:rsidP="00F027A6">
      <w:r w:rsidRPr="00F027A6">
        <w:t>Positive feedback</w:t>
      </w:r>
    </w:p>
    <w:p w14:paraId="043EF92E" w14:textId="77777777" w:rsidR="00F027A6" w:rsidRPr="00F027A6" w:rsidRDefault="00F027A6" w:rsidP="00F027A6">
      <w:r w:rsidRPr="00F027A6">
        <w:t>Operational problem</w:t>
      </w:r>
    </w:p>
    <w:p w14:paraId="7EE9FC06" w14:textId="77777777" w:rsidR="00F027A6" w:rsidRPr="00F027A6" w:rsidRDefault="00F027A6" w:rsidP="00F027A6">
      <w:r w:rsidRPr="00F027A6">
        <w:t>Requested improvement</w:t>
      </w:r>
    </w:p>
    <w:p w14:paraId="717679B9" w14:textId="77777777" w:rsidR="00F027A6" w:rsidRPr="00F027A6" w:rsidRDefault="00F027A6" w:rsidP="00F027A6">
      <w:r w:rsidRPr="00F027A6">
        <w:t>Severity</w:t>
      </w:r>
    </w:p>
    <w:p w14:paraId="69289EAC" w14:textId="77777777" w:rsidR="00F027A6" w:rsidRPr="00F027A6" w:rsidRDefault="00F027A6" w:rsidP="00F027A6">
      <w:r w:rsidRPr="00F027A6">
        <w:t>Owner</w:t>
      </w:r>
    </w:p>
    <w:p w14:paraId="565C1F0C" w14:textId="77777777" w:rsidR="00F027A6" w:rsidRPr="00F027A6" w:rsidRDefault="00F027A6" w:rsidP="00F027A6">
      <w:r w:rsidRPr="00F027A6">
        <w:t>Due date</w:t>
      </w:r>
    </w:p>
    <w:p w14:paraId="27200526" w14:textId="77777777" w:rsidR="00F027A6" w:rsidRPr="00F027A6" w:rsidRDefault="00F027A6" w:rsidP="00F027A6">
      <w:r w:rsidRPr="00F027A6">
        <w:t>Resolution</w:t>
      </w:r>
    </w:p>
    <w:p w14:paraId="12724AF7" w14:textId="77777777" w:rsidR="00F027A6" w:rsidRPr="00F027A6" w:rsidRDefault="00F027A6" w:rsidP="00F027A6">
      <w:r w:rsidRPr="00F027A6">
        <w:pict w14:anchorId="532C862C">
          <v:rect id="_x0000_i4260" style="width:0;height:1.5pt" o:hralign="center" o:hrstd="t" o:hr="t" fillcolor="#a0a0a0" stroked="f"/>
        </w:pict>
      </w:r>
    </w:p>
    <w:p w14:paraId="45B29622" w14:textId="77777777" w:rsidR="00F027A6" w:rsidRPr="00F027A6" w:rsidRDefault="00F027A6" w:rsidP="00F027A6">
      <w:pPr>
        <w:rPr>
          <w:b/>
          <w:bCs/>
        </w:rPr>
      </w:pPr>
      <w:r w:rsidRPr="00F027A6">
        <w:rPr>
          <w:b/>
          <w:bCs/>
        </w:rPr>
        <w:t>13. Day-by-day Week 4 plan</w:t>
      </w:r>
    </w:p>
    <w:p w14:paraId="6F367D3A" w14:textId="77777777" w:rsidR="00F027A6" w:rsidRPr="00F027A6" w:rsidRDefault="00F027A6" w:rsidP="00F027A6">
      <w:pPr>
        <w:rPr>
          <w:b/>
          <w:bCs/>
        </w:rPr>
      </w:pPr>
      <w:r w:rsidRPr="00F027A6">
        <w:rPr>
          <w:b/>
          <w:bCs/>
        </w:rPr>
        <w:t>Day 22 — Final pilot approvals</w:t>
      </w:r>
    </w:p>
    <w:p w14:paraId="186F02F9" w14:textId="77777777" w:rsidR="00F027A6" w:rsidRPr="00F027A6" w:rsidRDefault="00F027A6" w:rsidP="00F027A6">
      <w:pPr>
        <w:rPr>
          <w:b/>
          <w:bCs/>
        </w:rPr>
      </w:pPr>
      <w:r w:rsidRPr="00F027A6">
        <w:rPr>
          <w:b/>
          <w:bCs/>
        </w:rPr>
        <w:t>Tasks</w:t>
      </w:r>
    </w:p>
    <w:p w14:paraId="75D1C952" w14:textId="77777777" w:rsidR="00F027A6" w:rsidRPr="00F027A6" w:rsidRDefault="00F027A6" w:rsidP="00F027A6">
      <w:pPr>
        <w:numPr>
          <w:ilvl w:val="0"/>
          <w:numId w:val="499"/>
        </w:numPr>
      </w:pPr>
      <w:r w:rsidRPr="00F027A6">
        <w:t xml:space="preserve">Select 2–3 strongest societies. </w:t>
      </w:r>
    </w:p>
    <w:p w14:paraId="0C2537D8" w14:textId="77777777" w:rsidR="00F027A6" w:rsidRPr="00F027A6" w:rsidRDefault="00F027A6" w:rsidP="00F027A6">
      <w:pPr>
        <w:numPr>
          <w:ilvl w:val="0"/>
          <w:numId w:val="499"/>
        </w:numPr>
      </w:pPr>
      <w:r w:rsidRPr="00F027A6">
        <w:t xml:space="preserve">Finalise pilot scope. </w:t>
      </w:r>
    </w:p>
    <w:p w14:paraId="0ADC000F" w14:textId="77777777" w:rsidR="00F027A6" w:rsidRPr="00F027A6" w:rsidRDefault="00F027A6" w:rsidP="00F027A6">
      <w:pPr>
        <w:numPr>
          <w:ilvl w:val="0"/>
          <w:numId w:val="499"/>
        </w:numPr>
      </w:pPr>
      <w:r w:rsidRPr="00F027A6">
        <w:t xml:space="preserve">Confirm authorised signatories. </w:t>
      </w:r>
    </w:p>
    <w:p w14:paraId="34FB07D5" w14:textId="77777777" w:rsidR="00F027A6" w:rsidRPr="00F027A6" w:rsidRDefault="00F027A6" w:rsidP="00F027A6">
      <w:pPr>
        <w:numPr>
          <w:ilvl w:val="0"/>
          <w:numId w:val="499"/>
        </w:numPr>
      </w:pPr>
      <w:r w:rsidRPr="00F027A6">
        <w:t xml:space="preserve">Sign pilot agreement. </w:t>
      </w:r>
    </w:p>
    <w:p w14:paraId="1D683BB1" w14:textId="77777777" w:rsidR="00F027A6" w:rsidRPr="00F027A6" w:rsidRDefault="00F027A6" w:rsidP="00F027A6">
      <w:pPr>
        <w:numPr>
          <w:ilvl w:val="0"/>
          <w:numId w:val="499"/>
        </w:numPr>
      </w:pPr>
      <w:r w:rsidRPr="00F027A6">
        <w:t xml:space="preserve">Confirm contacts and dates. </w:t>
      </w:r>
    </w:p>
    <w:p w14:paraId="42C6A973" w14:textId="77777777" w:rsidR="00F027A6" w:rsidRPr="00F027A6" w:rsidRDefault="00F027A6" w:rsidP="00F027A6">
      <w:pPr>
        <w:numPr>
          <w:ilvl w:val="0"/>
          <w:numId w:val="499"/>
        </w:numPr>
      </w:pPr>
      <w:r w:rsidRPr="00F027A6">
        <w:t xml:space="preserve">Establish booking cap. </w:t>
      </w:r>
    </w:p>
    <w:p w14:paraId="5A5F8ACD" w14:textId="77777777" w:rsidR="00F027A6" w:rsidRPr="00F027A6" w:rsidRDefault="00F027A6" w:rsidP="00F027A6">
      <w:pPr>
        <w:rPr>
          <w:b/>
          <w:bCs/>
        </w:rPr>
      </w:pPr>
      <w:r w:rsidRPr="00F027A6">
        <w:rPr>
          <w:b/>
          <w:bCs/>
        </w:rPr>
        <w:t>Output</w:t>
      </w:r>
    </w:p>
    <w:p w14:paraId="1E5CB523" w14:textId="77777777" w:rsidR="00F027A6" w:rsidRPr="00F027A6" w:rsidRDefault="00F027A6" w:rsidP="00F027A6">
      <w:r w:rsidRPr="00F027A6">
        <w:t>2–3 pilots signed</w:t>
      </w:r>
    </w:p>
    <w:p w14:paraId="659DD14F" w14:textId="77777777" w:rsidR="00F027A6" w:rsidRPr="00F027A6" w:rsidRDefault="00F027A6" w:rsidP="00F027A6">
      <w:r w:rsidRPr="00F027A6">
        <w:lastRenderedPageBreak/>
        <w:pict w14:anchorId="6E242BA9">
          <v:rect id="_x0000_i4261" style="width:0;height:1.5pt" o:hralign="center" o:hrstd="t" o:hr="t" fillcolor="#a0a0a0" stroked="f"/>
        </w:pict>
      </w:r>
    </w:p>
    <w:p w14:paraId="7273BC7B" w14:textId="77777777" w:rsidR="00F027A6" w:rsidRPr="00F027A6" w:rsidRDefault="00F027A6" w:rsidP="00F027A6">
      <w:pPr>
        <w:rPr>
          <w:b/>
          <w:bCs/>
        </w:rPr>
      </w:pPr>
      <w:r w:rsidRPr="00F027A6">
        <w:rPr>
          <w:b/>
          <w:bCs/>
        </w:rPr>
        <w:t>Day 23 — Configure societies</w:t>
      </w:r>
    </w:p>
    <w:p w14:paraId="5D12B364" w14:textId="77777777" w:rsidR="00F027A6" w:rsidRPr="00F027A6" w:rsidRDefault="00F027A6" w:rsidP="00F027A6">
      <w:pPr>
        <w:rPr>
          <w:b/>
          <w:bCs/>
        </w:rPr>
      </w:pPr>
      <w:r w:rsidRPr="00F027A6">
        <w:rPr>
          <w:b/>
          <w:bCs/>
        </w:rPr>
        <w:t>Tasks</w:t>
      </w:r>
    </w:p>
    <w:p w14:paraId="3178F525" w14:textId="77777777" w:rsidR="00F027A6" w:rsidRPr="00F027A6" w:rsidRDefault="00F027A6" w:rsidP="00F027A6">
      <w:pPr>
        <w:numPr>
          <w:ilvl w:val="0"/>
          <w:numId w:val="500"/>
        </w:numPr>
      </w:pPr>
      <w:r w:rsidRPr="00F027A6">
        <w:t xml:space="preserve">Create society records. </w:t>
      </w:r>
    </w:p>
    <w:p w14:paraId="086162EA" w14:textId="77777777" w:rsidR="00F027A6" w:rsidRPr="00F027A6" w:rsidRDefault="00F027A6" w:rsidP="00F027A6">
      <w:pPr>
        <w:numPr>
          <w:ilvl w:val="0"/>
          <w:numId w:val="500"/>
        </w:numPr>
      </w:pPr>
      <w:r w:rsidRPr="00F027A6">
        <w:t xml:space="preserve">Publish pilot landing pages. </w:t>
      </w:r>
    </w:p>
    <w:p w14:paraId="1B1C4FA6" w14:textId="77777777" w:rsidR="00F027A6" w:rsidRPr="00F027A6" w:rsidRDefault="00F027A6" w:rsidP="00F027A6">
      <w:pPr>
        <w:numPr>
          <w:ilvl w:val="0"/>
          <w:numId w:val="500"/>
        </w:numPr>
      </w:pPr>
      <w:r w:rsidRPr="00F027A6">
        <w:t xml:space="preserve">Configure services and prices. </w:t>
      </w:r>
    </w:p>
    <w:p w14:paraId="28286654" w14:textId="77777777" w:rsidR="00F027A6" w:rsidRPr="00F027A6" w:rsidRDefault="00F027A6" w:rsidP="00F027A6">
      <w:pPr>
        <w:numPr>
          <w:ilvl w:val="0"/>
          <w:numId w:val="500"/>
        </w:numPr>
      </w:pPr>
      <w:r w:rsidRPr="00F027A6">
        <w:t xml:space="preserve">Add access rules. </w:t>
      </w:r>
    </w:p>
    <w:p w14:paraId="30EA61E2" w14:textId="77777777" w:rsidR="00F027A6" w:rsidRPr="00F027A6" w:rsidRDefault="00F027A6" w:rsidP="00F027A6">
      <w:pPr>
        <w:numPr>
          <w:ilvl w:val="0"/>
          <w:numId w:val="500"/>
        </w:numPr>
      </w:pPr>
      <w:r w:rsidRPr="00F027A6">
        <w:t xml:space="preserve">Configure resident benefits. </w:t>
      </w:r>
    </w:p>
    <w:p w14:paraId="2AB9EBE0" w14:textId="77777777" w:rsidR="00F027A6" w:rsidRPr="00F027A6" w:rsidRDefault="00F027A6" w:rsidP="00F027A6">
      <w:pPr>
        <w:numPr>
          <w:ilvl w:val="0"/>
          <w:numId w:val="500"/>
        </w:numPr>
      </w:pPr>
      <w:r w:rsidRPr="00F027A6">
        <w:t xml:space="preserve">Create support routing. </w:t>
      </w:r>
    </w:p>
    <w:p w14:paraId="399AC2DF" w14:textId="77777777" w:rsidR="00F027A6" w:rsidRPr="00F027A6" w:rsidRDefault="00F027A6" w:rsidP="00F027A6">
      <w:pPr>
        <w:numPr>
          <w:ilvl w:val="0"/>
          <w:numId w:val="500"/>
        </w:numPr>
      </w:pPr>
      <w:r w:rsidRPr="00F027A6">
        <w:t xml:space="preserve">Set analytics events. </w:t>
      </w:r>
    </w:p>
    <w:p w14:paraId="0132BE55" w14:textId="77777777" w:rsidR="00F027A6" w:rsidRPr="00F027A6" w:rsidRDefault="00F027A6" w:rsidP="00F027A6">
      <w:pPr>
        <w:rPr>
          <w:b/>
          <w:bCs/>
        </w:rPr>
      </w:pPr>
      <w:r w:rsidRPr="00F027A6">
        <w:rPr>
          <w:b/>
          <w:bCs/>
        </w:rPr>
        <w:t>Output</w:t>
      </w:r>
    </w:p>
    <w:p w14:paraId="12BC63C7" w14:textId="77777777" w:rsidR="00F027A6" w:rsidRPr="00F027A6" w:rsidRDefault="00F027A6" w:rsidP="00F027A6">
      <w:r w:rsidRPr="00F027A6">
        <w:t>Societies technically launch-ready</w:t>
      </w:r>
    </w:p>
    <w:p w14:paraId="604C72CE" w14:textId="77777777" w:rsidR="00F027A6" w:rsidRPr="00F027A6" w:rsidRDefault="00F027A6" w:rsidP="00F027A6">
      <w:r w:rsidRPr="00F027A6">
        <w:pict w14:anchorId="7CABDEE3">
          <v:rect id="_x0000_i4262" style="width:0;height:1.5pt" o:hralign="center" o:hrstd="t" o:hr="t" fillcolor="#a0a0a0" stroked="f"/>
        </w:pict>
      </w:r>
    </w:p>
    <w:p w14:paraId="6FDD1FF0" w14:textId="77777777" w:rsidR="00F027A6" w:rsidRPr="00F027A6" w:rsidRDefault="00F027A6" w:rsidP="00F027A6">
      <w:pPr>
        <w:rPr>
          <w:b/>
          <w:bCs/>
        </w:rPr>
      </w:pPr>
      <w:r w:rsidRPr="00F027A6">
        <w:rPr>
          <w:b/>
          <w:bCs/>
        </w:rPr>
        <w:t>Day 24 — Resident announcement and registration</w:t>
      </w:r>
    </w:p>
    <w:p w14:paraId="111F2D48" w14:textId="77777777" w:rsidR="00F027A6" w:rsidRPr="00F027A6" w:rsidRDefault="00F027A6" w:rsidP="00F027A6">
      <w:pPr>
        <w:rPr>
          <w:b/>
          <w:bCs/>
        </w:rPr>
      </w:pPr>
      <w:r w:rsidRPr="00F027A6">
        <w:rPr>
          <w:b/>
          <w:bCs/>
        </w:rPr>
        <w:t>Tasks</w:t>
      </w:r>
    </w:p>
    <w:p w14:paraId="7418D6A1" w14:textId="77777777" w:rsidR="00F027A6" w:rsidRPr="00F027A6" w:rsidRDefault="00F027A6" w:rsidP="00F027A6">
      <w:pPr>
        <w:numPr>
          <w:ilvl w:val="0"/>
          <w:numId w:val="501"/>
        </w:numPr>
      </w:pPr>
      <w:r w:rsidRPr="00F027A6">
        <w:t xml:space="preserve">Release approved announcement. </w:t>
      </w:r>
    </w:p>
    <w:p w14:paraId="77EED685" w14:textId="77777777" w:rsidR="00F027A6" w:rsidRPr="00F027A6" w:rsidRDefault="00F027A6" w:rsidP="00F027A6">
      <w:pPr>
        <w:numPr>
          <w:ilvl w:val="0"/>
          <w:numId w:val="501"/>
        </w:numPr>
      </w:pPr>
      <w:r w:rsidRPr="00F027A6">
        <w:t xml:space="preserve">Publish QR codes. </w:t>
      </w:r>
    </w:p>
    <w:p w14:paraId="20A8AC39" w14:textId="77777777" w:rsidR="00F027A6" w:rsidRPr="00F027A6" w:rsidRDefault="00F027A6" w:rsidP="00F027A6">
      <w:pPr>
        <w:numPr>
          <w:ilvl w:val="0"/>
          <w:numId w:val="501"/>
        </w:numPr>
      </w:pPr>
      <w:r w:rsidRPr="00F027A6">
        <w:t xml:space="preserve">Open resident verification. </w:t>
      </w:r>
    </w:p>
    <w:p w14:paraId="01E3BC96" w14:textId="77777777" w:rsidR="00F027A6" w:rsidRPr="00F027A6" w:rsidRDefault="00F027A6" w:rsidP="00F027A6">
      <w:pPr>
        <w:numPr>
          <w:ilvl w:val="0"/>
          <w:numId w:val="501"/>
        </w:numPr>
      </w:pPr>
      <w:r w:rsidRPr="00F027A6">
        <w:t xml:space="preserve">Begin Pet Profile onboarding. </w:t>
      </w:r>
    </w:p>
    <w:p w14:paraId="18C66A9C" w14:textId="77777777" w:rsidR="00F027A6" w:rsidRPr="00F027A6" w:rsidRDefault="00F027A6" w:rsidP="00F027A6">
      <w:pPr>
        <w:numPr>
          <w:ilvl w:val="0"/>
          <w:numId w:val="501"/>
        </w:numPr>
      </w:pPr>
      <w:r w:rsidRPr="00F027A6">
        <w:t xml:space="preserve">Monitor form and support issues. </w:t>
      </w:r>
    </w:p>
    <w:p w14:paraId="0EF4AB48" w14:textId="77777777" w:rsidR="00F027A6" w:rsidRPr="00F027A6" w:rsidRDefault="00F027A6" w:rsidP="00F027A6">
      <w:pPr>
        <w:numPr>
          <w:ilvl w:val="0"/>
          <w:numId w:val="501"/>
        </w:numPr>
      </w:pPr>
      <w:r w:rsidRPr="00F027A6">
        <w:t xml:space="preserve">Answer society FAQs. </w:t>
      </w:r>
    </w:p>
    <w:p w14:paraId="5B5BB402" w14:textId="77777777" w:rsidR="00F027A6" w:rsidRPr="00F027A6" w:rsidRDefault="00F027A6" w:rsidP="00F027A6">
      <w:pPr>
        <w:rPr>
          <w:b/>
          <w:bCs/>
        </w:rPr>
      </w:pPr>
      <w:r w:rsidRPr="00F027A6">
        <w:rPr>
          <w:b/>
          <w:bCs/>
        </w:rPr>
        <w:t>Output</w:t>
      </w:r>
    </w:p>
    <w:p w14:paraId="68159C2C" w14:textId="77777777" w:rsidR="00F027A6" w:rsidRPr="00F027A6" w:rsidRDefault="00F027A6" w:rsidP="00F027A6">
      <w:r w:rsidRPr="00F027A6">
        <w:t>First 25–50 opt-in leads</w:t>
      </w:r>
    </w:p>
    <w:p w14:paraId="20152FF5" w14:textId="77777777" w:rsidR="00F027A6" w:rsidRPr="00F027A6" w:rsidRDefault="00F027A6" w:rsidP="00F027A6">
      <w:r w:rsidRPr="00F027A6">
        <w:pict w14:anchorId="6892AB44">
          <v:rect id="_x0000_i4263" style="width:0;height:1.5pt" o:hralign="center" o:hrstd="t" o:hr="t" fillcolor="#a0a0a0" stroked="f"/>
        </w:pict>
      </w:r>
    </w:p>
    <w:p w14:paraId="67DD9A06" w14:textId="77777777" w:rsidR="00F027A6" w:rsidRPr="00F027A6" w:rsidRDefault="00F027A6" w:rsidP="00F027A6">
      <w:pPr>
        <w:rPr>
          <w:b/>
          <w:bCs/>
        </w:rPr>
      </w:pPr>
      <w:r w:rsidRPr="00F027A6">
        <w:rPr>
          <w:b/>
          <w:bCs/>
        </w:rPr>
        <w:t>Day 25 — Sitter mapping and first booking requests</w:t>
      </w:r>
    </w:p>
    <w:p w14:paraId="3B6AD815" w14:textId="77777777" w:rsidR="00F027A6" w:rsidRPr="00F027A6" w:rsidRDefault="00F027A6" w:rsidP="00F027A6">
      <w:pPr>
        <w:rPr>
          <w:b/>
          <w:bCs/>
        </w:rPr>
      </w:pPr>
      <w:r w:rsidRPr="00F027A6">
        <w:rPr>
          <w:b/>
          <w:bCs/>
        </w:rPr>
        <w:t>Tasks</w:t>
      </w:r>
    </w:p>
    <w:p w14:paraId="0CF079CB" w14:textId="77777777" w:rsidR="00F027A6" w:rsidRPr="00F027A6" w:rsidRDefault="00F027A6" w:rsidP="00F027A6">
      <w:pPr>
        <w:numPr>
          <w:ilvl w:val="0"/>
          <w:numId w:val="502"/>
        </w:numPr>
      </w:pPr>
      <w:r w:rsidRPr="00F027A6">
        <w:t xml:space="preserve">Match demand to sitter availability. </w:t>
      </w:r>
    </w:p>
    <w:p w14:paraId="007D2443" w14:textId="77777777" w:rsidR="00F027A6" w:rsidRPr="00F027A6" w:rsidRDefault="00F027A6" w:rsidP="00F027A6">
      <w:pPr>
        <w:numPr>
          <w:ilvl w:val="0"/>
          <w:numId w:val="502"/>
        </w:numPr>
      </w:pPr>
      <w:r w:rsidRPr="00F027A6">
        <w:t xml:space="preserve">Register sitters with security. </w:t>
      </w:r>
    </w:p>
    <w:p w14:paraId="5BE4C4B4" w14:textId="77777777" w:rsidR="00F027A6" w:rsidRPr="00F027A6" w:rsidRDefault="00F027A6" w:rsidP="00F027A6">
      <w:pPr>
        <w:numPr>
          <w:ilvl w:val="0"/>
          <w:numId w:val="502"/>
        </w:numPr>
      </w:pPr>
      <w:r w:rsidRPr="00F027A6">
        <w:t xml:space="preserve">Identify backup candidates. </w:t>
      </w:r>
    </w:p>
    <w:p w14:paraId="725B073A" w14:textId="77777777" w:rsidR="00F027A6" w:rsidRPr="00F027A6" w:rsidRDefault="00F027A6" w:rsidP="00F027A6">
      <w:pPr>
        <w:numPr>
          <w:ilvl w:val="0"/>
          <w:numId w:val="502"/>
        </w:numPr>
      </w:pPr>
      <w:r w:rsidRPr="00F027A6">
        <w:lastRenderedPageBreak/>
        <w:t xml:space="preserve">Open limited trial slots. </w:t>
      </w:r>
    </w:p>
    <w:p w14:paraId="29313F92" w14:textId="77777777" w:rsidR="00F027A6" w:rsidRPr="00F027A6" w:rsidRDefault="00F027A6" w:rsidP="00F027A6">
      <w:pPr>
        <w:numPr>
          <w:ilvl w:val="0"/>
          <w:numId w:val="502"/>
        </w:numPr>
      </w:pPr>
      <w:r w:rsidRPr="00F027A6">
        <w:t xml:space="preserve">Review initial Pet Profiles. </w:t>
      </w:r>
    </w:p>
    <w:p w14:paraId="6160957C" w14:textId="77777777" w:rsidR="00F027A6" w:rsidRPr="00F027A6" w:rsidRDefault="00F027A6" w:rsidP="00F027A6">
      <w:pPr>
        <w:numPr>
          <w:ilvl w:val="0"/>
          <w:numId w:val="502"/>
        </w:numPr>
      </w:pPr>
      <w:r w:rsidRPr="00F027A6">
        <w:t xml:space="preserve">Send payment links/orders. </w:t>
      </w:r>
    </w:p>
    <w:p w14:paraId="5153A0E5" w14:textId="77777777" w:rsidR="00F027A6" w:rsidRPr="00F027A6" w:rsidRDefault="00F027A6" w:rsidP="00F027A6">
      <w:pPr>
        <w:rPr>
          <w:b/>
          <w:bCs/>
        </w:rPr>
      </w:pPr>
      <w:r w:rsidRPr="00F027A6">
        <w:rPr>
          <w:b/>
          <w:bCs/>
        </w:rPr>
        <w:t>Output</w:t>
      </w:r>
    </w:p>
    <w:p w14:paraId="10504BC8" w14:textId="77777777" w:rsidR="00F027A6" w:rsidRPr="00F027A6" w:rsidRDefault="00F027A6" w:rsidP="00F027A6">
      <w:r w:rsidRPr="00F027A6">
        <w:t>First 5–15 paid bookings</w:t>
      </w:r>
    </w:p>
    <w:p w14:paraId="73780248" w14:textId="77777777" w:rsidR="00F027A6" w:rsidRPr="00F027A6" w:rsidRDefault="00F027A6" w:rsidP="00F027A6">
      <w:r w:rsidRPr="00F027A6">
        <w:pict w14:anchorId="5DC132D5">
          <v:rect id="_x0000_i4264" style="width:0;height:1.5pt" o:hralign="center" o:hrstd="t" o:hr="t" fillcolor="#a0a0a0" stroked="f"/>
        </w:pict>
      </w:r>
    </w:p>
    <w:p w14:paraId="5DFC810F" w14:textId="77777777" w:rsidR="00F027A6" w:rsidRPr="00F027A6" w:rsidRDefault="00F027A6" w:rsidP="00F027A6">
      <w:pPr>
        <w:rPr>
          <w:b/>
          <w:bCs/>
        </w:rPr>
      </w:pPr>
      <w:r w:rsidRPr="00F027A6">
        <w:rPr>
          <w:b/>
          <w:bCs/>
        </w:rPr>
        <w:t>Day 26 — First services</w:t>
      </w:r>
    </w:p>
    <w:p w14:paraId="3AF014DC" w14:textId="77777777" w:rsidR="00F027A6" w:rsidRPr="00F027A6" w:rsidRDefault="00F027A6" w:rsidP="00F027A6">
      <w:pPr>
        <w:rPr>
          <w:b/>
          <w:bCs/>
        </w:rPr>
      </w:pPr>
      <w:r w:rsidRPr="00F027A6">
        <w:rPr>
          <w:b/>
          <w:bCs/>
        </w:rPr>
        <w:t>Tasks</w:t>
      </w:r>
    </w:p>
    <w:p w14:paraId="275D11CB" w14:textId="77777777" w:rsidR="00F027A6" w:rsidRPr="00F027A6" w:rsidRDefault="00F027A6" w:rsidP="00F027A6">
      <w:pPr>
        <w:numPr>
          <w:ilvl w:val="0"/>
          <w:numId w:val="503"/>
        </w:numPr>
      </w:pPr>
      <w:r w:rsidRPr="00F027A6">
        <w:t xml:space="preserve">Monitor all services live. </w:t>
      </w:r>
    </w:p>
    <w:p w14:paraId="3880525E" w14:textId="77777777" w:rsidR="00F027A6" w:rsidRPr="00F027A6" w:rsidRDefault="00F027A6" w:rsidP="00F027A6">
      <w:pPr>
        <w:numPr>
          <w:ilvl w:val="0"/>
          <w:numId w:val="503"/>
        </w:numPr>
      </w:pPr>
      <w:r w:rsidRPr="00F027A6">
        <w:t xml:space="preserve">Confirm entry and handover. </w:t>
      </w:r>
    </w:p>
    <w:p w14:paraId="2DE4ADC7" w14:textId="77777777" w:rsidR="00F027A6" w:rsidRPr="00F027A6" w:rsidRDefault="00F027A6" w:rsidP="00F027A6">
      <w:pPr>
        <w:numPr>
          <w:ilvl w:val="0"/>
          <w:numId w:val="503"/>
        </w:numPr>
      </w:pPr>
      <w:r w:rsidRPr="00F027A6">
        <w:t xml:space="preserve">Verify tracking/update flows. </w:t>
      </w:r>
    </w:p>
    <w:p w14:paraId="38EB65AA" w14:textId="77777777" w:rsidR="00F027A6" w:rsidRPr="00F027A6" w:rsidRDefault="00F027A6" w:rsidP="00F027A6">
      <w:pPr>
        <w:numPr>
          <w:ilvl w:val="0"/>
          <w:numId w:val="503"/>
        </w:numPr>
      </w:pPr>
      <w:r w:rsidRPr="00F027A6">
        <w:t xml:space="preserve">Ensure Report Cards are delivered. </w:t>
      </w:r>
    </w:p>
    <w:p w14:paraId="39A7F157" w14:textId="77777777" w:rsidR="00F027A6" w:rsidRPr="00F027A6" w:rsidRDefault="00F027A6" w:rsidP="00F027A6">
      <w:pPr>
        <w:numPr>
          <w:ilvl w:val="0"/>
          <w:numId w:val="503"/>
        </w:numPr>
      </w:pPr>
      <w:r w:rsidRPr="00F027A6">
        <w:t xml:space="preserve">Contact residents after service. </w:t>
      </w:r>
    </w:p>
    <w:p w14:paraId="7AE2747D" w14:textId="77777777" w:rsidR="00F027A6" w:rsidRPr="00F027A6" w:rsidRDefault="00F027A6" w:rsidP="00F027A6">
      <w:pPr>
        <w:numPr>
          <w:ilvl w:val="0"/>
          <w:numId w:val="503"/>
        </w:numPr>
      </w:pPr>
      <w:r w:rsidRPr="00F027A6">
        <w:t xml:space="preserve">Resolve issues immediately. </w:t>
      </w:r>
    </w:p>
    <w:p w14:paraId="5C9BD01A" w14:textId="77777777" w:rsidR="00F027A6" w:rsidRPr="00F027A6" w:rsidRDefault="00F027A6" w:rsidP="00F027A6">
      <w:pPr>
        <w:rPr>
          <w:b/>
          <w:bCs/>
        </w:rPr>
      </w:pPr>
      <w:r w:rsidRPr="00F027A6">
        <w:rPr>
          <w:b/>
          <w:bCs/>
        </w:rPr>
        <w:t>Output</w:t>
      </w:r>
    </w:p>
    <w:p w14:paraId="608B567A" w14:textId="77777777" w:rsidR="00F027A6" w:rsidRPr="00F027A6" w:rsidRDefault="00F027A6" w:rsidP="00F027A6">
      <w:r w:rsidRPr="00F027A6">
        <w:t>First complete request-to-report journey</w:t>
      </w:r>
    </w:p>
    <w:p w14:paraId="5C8168C6" w14:textId="77777777" w:rsidR="00F027A6" w:rsidRPr="00F027A6" w:rsidRDefault="00F027A6" w:rsidP="00F027A6">
      <w:r w:rsidRPr="00F027A6">
        <w:pict w14:anchorId="57C7FB21">
          <v:rect id="_x0000_i4265" style="width:0;height:1.5pt" o:hralign="center" o:hrstd="t" o:hr="t" fillcolor="#a0a0a0" stroked="f"/>
        </w:pict>
      </w:r>
    </w:p>
    <w:p w14:paraId="6B9D67B1" w14:textId="77777777" w:rsidR="00F027A6" w:rsidRPr="00F027A6" w:rsidRDefault="00F027A6" w:rsidP="00F027A6">
      <w:pPr>
        <w:rPr>
          <w:b/>
          <w:bCs/>
        </w:rPr>
      </w:pPr>
      <w:r w:rsidRPr="00F027A6">
        <w:rPr>
          <w:b/>
          <w:bCs/>
        </w:rPr>
        <w:t>Day 27 — Expand bookings and repeat conversion</w:t>
      </w:r>
    </w:p>
    <w:p w14:paraId="109FE37F" w14:textId="77777777" w:rsidR="00F027A6" w:rsidRPr="00F027A6" w:rsidRDefault="00F027A6" w:rsidP="00F027A6">
      <w:pPr>
        <w:rPr>
          <w:b/>
          <w:bCs/>
        </w:rPr>
      </w:pPr>
      <w:r w:rsidRPr="00F027A6">
        <w:rPr>
          <w:b/>
          <w:bCs/>
        </w:rPr>
        <w:t>Tasks</w:t>
      </w:r>
    </w:p>
    <w:p w14:paraId="60E72BB8" w14:textId="77777777" w:rsidR="00F027A6" w:rsidRPr="00F027A6" w:rsidRDefault="00F027A6" w:rsidP="00F027A6">
      <w:pPr>
        <w:numPr>
          <w:ilvl w:val="0"/>
          <w:numId w:val="504"/>
        </w:numPr>
      </w:pPr>
      <w:r w:rsidRPr="00F027A6">
        <w:t xml:space="preserve">Open additional capacity. </w:t>
      </w:r>
    </w:p>
    <w:p w14:paraId="1F850E9B" w14:textId="77777777" w:rsidR="00F027A6" w:rsidRPr="00F027A6" w:rsidRDefault="00F027A6" w:rsidP="00F027A6">
      <w:pPr>
        <w:numPr>
          <w:ilvl w:val="0"/>
          <w:numId w:val="504"/>
        </w:numPr>
      </w:pPr>
      <w:r w:rsidRPr="00F027A6">
        <w:t xml:space="preserve">Run second service batch. </w:t>
      </w:r>
    </w:p>
    <w:p w14:paraId="4E8E2534" w14:textId="77777777" w:rsidR="00F027A6" w:rsidRPr="00F027A6" w:rsidRDefault="00F027A6" w:rsidP="00F027A6">
      <w:pPr>
        <w:numPr>
          <w:ilvl w:val="0"/>
          <w:numId w:val="504"/>
        </w:numPr>
      </w:pPr>
      <w:r w:rsidRPr="00F027A6">
        <w:t xml:space="preserve">Ask for reviews. </w:t>
      </w:r>
    </w:p>
    <w:p w14:paraId="3E360E03" w14:textId="77777777" w:rsidR="00F027A6" w:rsidRPr="00F027A6" w:rsidRDefault="00F027A6" w:rsidP="00F027A6">
      <w:pPr>
        <w:numPr>
          <w:ilvl w:val="0"/>
          <w:numId w:val="504"/>
        </w:numPr>
      </w:pPr>
      <w:r w:rsidRPr="00F027A6">
        <w:t xml:space="preserve">Offer same-sitter repeat. </w:t>
      </w:r>
    </w:p>
    <w:p w14:paraId="3AC465ED" w14:textId="77777777" w:rsidR="00F027A6" w:rsidRPr="00F027A6" w:rsidRDefault="00F027A6" w:rsidP="00F027A6">
      <w:pPr>
        <w:numPr>
          <w:ilvl w:val="0"/>
          <w:numId w:val="504"/>
        </w:numPr>
      </w:pPr>
      <w:r w:rsidRPr="00F027A6">
        <w:t xml:space="preserve">Present five-walk starter pack. </w:t>
      </w:r>
    </w:p>
    <w:p w14:paraId="1B8710F6" w14:textId="77777777" w:rsidR="00F027A6" w:rsidRPr="00F027A6" w:rsidRDefault="00F027A6" w:rsidP="00F027A6">
      <w:pPr>
        <w:numPr>
          <w:ilvl w:val="0"/>
          <w:numId w:val="504"/>
        </w:numPr>
      </w:pPr>
      <w:r w:rsidRPr="00F027A6">
        <w:t xml:space="preserve">Gather security feedback. </w:t>
      </w:r>
    </w:p>
    <w:p w14:paraId="27A27B5F" w14:textId="77777777" w:rsidR="00F027A6" w:rsidRPr="00F027A6" w:rsidRDefault="00F027A6" w:rsidP="00F027A6">
      <w:pPr>
        <w:rPr>
          <w:b/>
          <w:bCs/>
        </w:rPr>
      </w:pPr>
      <w:r w:rsidRPr="00F027A6">
        <w:rPr>
          <w:b/>
          <w:bCs/>
        </w:rPr>
        <w:t>Output</w:t>
      </w:r>
    </w:p>
    <w:p w14:paraId="1F63A25D" w14:textId="77777777" w:rsidR="00F027A6" w:rsidRPr="00F027A6" w:rsidRDefault="00F027A6" w:rsidP="00F027A6">
      <w:r w:rsidRPr="00F027A6">
        <w:t>20–50 cumulative paid bookings or confirmed pipeline</w:t>
      </w:r>
    </w:p>
    <w:p w14:paraId="4C587BC3" w14:textId="77777777" w:rsidR="00F027A6" w:rsidRPr="00F027A6" w:rsidRDefault="00F027A6" w:rsidP="00F027A6">
      <w:r w:rsidRPr="00F027A6">
        <w:t>10+ repeat-interest signals</w:t>
      </w:r>
    </w:p>
    <w:p w14:paraId="7990C798" w14:textId="77777777" w:rsidR="00F027A6" w:rsidRPr="00F027A6" w:rsidRDefault="00F027A6" w:rsidP="00F027A6">
      <w:r w:rsidRPr="00F027A6">
        <w:pict w14:anchorId="2DFA1474">
          <v:rect id="_x0000_i4266" style="width:0;height:1.5pt" o:hralign="center" o:hrstd="t" o:hr="t" fillcolor="#a0a0a0" stroked="f"/>
        </w:pict>
      </w:r>
    </w:p>
    <w:p w14:paraId="424617AB" w14:textId="77777777" w:rsidR="00F027A6" w:rsidRPr="00F027A6" w:rsidRDefault="00F027A6" w:rsidP="00F027A6">
      <w:pPr>
        <w:rPr>
          <w:b/>
          <w:bCs/>
        </w:rPr>
      </w:pPr>
      <w:r w:rsidRPr="00F027A6">
        <w:rPr>
          <w:b/>
          <w:bCs/>
        </w:rPr>
        <w:lastRenderedPageBreak/>
        <w:t>Day 28 — Pilot health review</w:t>
      </w:r>
    </w:p>
    <w:p w14:paraId="1606C1EE" w14:textId="77777777" w:rsidR="00F027A6" w:rsidRPr="00F027A6" w:rsidRDefault="00F027A6" w:rsidP="00F027A6">
      <w:pPr>
        <w:rPr>
          <w:b/>
          <w:bCs/>
        </w:rPr>
      </w:pPr>
      <w:r w:rsidRPr="00F027A6">
        <w:rPr>
          <w:b/>
          <w:bCs/>
        </w:rPr>
        <w:t>Tasks</w:t>
      </w:r>
    </w:p>
    <w:p w14:paraId="1C4A93E4" w14:textId="77777777" w:rsidR="00F027A6" w:rsidRPr="00F027A6" w:rsidRDefault="00F027A6" w:rsidP="00F027A6">
      <w:pPr>
        <w:numPr>
          <w:ilvl w:val="0"/>
          <w:numId w:val="505"/>
        </w:numPr>
      </w:pPr>
      <w:r w:rsidRPr="00F027A6">
        <w:t xml:space="preserve">Analyse each society separately. </w:t>
      </w:r>
    </w:p>
    <w:p w14:paraId="74184FCA" w14:textId="77777777" w:rsidR="00F027A6" w:rsidRPr="00F027A6" w:rsidRDefault="00F027A6" w:rsidP="00F027A6">
      <w:pPr>
        <w:numPr>
          <w:ilvl w:val="0"/>
          <w:numId w:val="505"/>
        </w:numPr>
      </w:pPr>
      <w:r w:rsidRPr="00F027A6">
        <w:t xml:space="preserve">Calculate funnel performance. </w:t>
      </w:r>
    </w:p>
    <w:p w14:paraId="63BA00E6" w14:textId="77777777" w:rsidR="00F027A6" w:rsidRPr="00F027A6" w:rsidRDefault="00F027A6" w:rsidP="00F027A6">
      <w:pPr>
        <w:numPr>
          <w:ilvl w:val="0"/>
          <w:numId w:val="505"/>
        </w:numPr>
      </w:pPr>
      <w:r w:rsidRPr="00F027A6">
        <w:t xml:space="preserve">Review sitter reliability. </w:t>
      </w:r>
    </w:p>
    <w:p w14:paraId="71C175F5" w14:textId="77777777" w:rsidR="00F027A6" w:rsidRPr="00F027A6" w:rsidRDefault="00F027A6" w:rsidP="00F027A6">
      <w:pPr>
        <w:numPr>
          <w:ilvl w:val="0"/>
          <w:numId w:val="505"/>
        </w:numPr>
      </w:pPr>
      <w:r w:rsidRPr="00F027A6">
        <w:t xml:space="preserve">Review incidents and complaints. </w:t>
      </w:r>
    </w:p>
    <w:p w14:paraId="25D72241" w14:textId="77777777" w:rsidR="00F027A6" w:rsidRPr="00F027A6" w:rsidRDefault="00F027A6" w:rsidP="00F027A6">
      <w:pPr>
        <w:numPr>
          <w:ilvl w:val="0"/>
          <w:numId w:val="505"/>
        </w:numPr>
      </w:pPr>
      <w:r w:rsidRPr="00F027A6">
        <w:t xml:space="preserve">Gather committee feedback. </w:t>
      </w:r>
    </w:p>
    <w:p w14:paraId="4949E0F8" w14:textId="77777777" w:rsidR="00F027A6" w:rsidRPr="00F027A6" w:rsidRDefault="00F027A6" w:rsidP="00F027A6">
      <w:pPr>
        <w:numPr>
          <w:ilvl w:val="0"/>
          <w:numId w:val="505"/>
        </w:numPr>
      </w:pPr>
      <w:r w:rsidRPr="00F027A6">
        <w:t xml:space="preserve">Decide next-week improvements. </w:t>
      </w:r>
    </w:p>
    <w:p w14:paraId="32485D44" w14:textId="77777777" w:rsidR="00F027A6" w:rsidRPr="00F027A6" w:rsidRDefault="00F027A6" w:rsidP="00F027A6">
      <w:pPr>
        <w:rPr>
          <w:b/>
          <w:bCs/>
        </w:rPr>
      </w:pPr>
      <w:r w:rsidRPr="00F027A6">
        <w:rPr>
          <w:b/>
          <w:bCs/>
        </w:rPr>
        <w:t>Output</w:t>
      </w:r>
    </w:p>
    <w:p w14:paraId="1D2EC502" w14:textId="77777777" w:rsidR="00F027A6" w:rsidRPr="00F027A6" w:rsidRDefault="00F027A6" w:rsidP="00F027A6">
      <w:r w:rsidRPr="00F027A6">
        <w:t>Week 4 Society Pilot Health Report</w:t>
      </w:r>
    </w:p>
    <w:p w14:paraId="2648A642" w14:textId="77777777" w:rsidR="00F027A6" w:rsidRPr="00F027A6" w:rsidRDefault="00F027A6" w:rsidP="00F027A6">
      <w:r w:rsidRPr="00F027A6">
        <w:pict w14:anchorId="6DEF7C75">
          <v:rect id="_x0000_i4267" style="width:0;height:1.5pt" o:hralign="center" o:hrstd="t" o:hr="t" fillcolor="#a0a0a0" stroked="f"/>
        </w:pict>
      </w:r>
    </w:p>
    <w:p w14:paraId="4C1F0539" w14:textId="77777777" w:rsidR="00F027A6" w:rsidRPr="00F027A6" w:rsidRDefault="00F027A6" w:rsidP="00F027A6">
      <w:pPr>
        <w:rPr>
          <w:b/>
          <w:bCs/>
        </w:rPr>
      </w:pPr>
      <w:r w:rsidRPr="00F027A6">
        <w:rPr>
          <w:b/>
          <w:bCs/>
        </w:rPr>
        <w:t>14. Week 4 pilot dashboard</w:t>
      </w:r>
    </w:p>
    <w:p w14:paraId="5D182DFA" w14:textId="77777777" w:rsidR="00F027A6" w:rsidRPr="00F027A6" w:rsidRDefault="00F027A6" w:rsidP="00F027A6">
      <w:r w:rsidRPr="00F027A6">
        <w:t>Track by society—not only as one combined total.</w:t>
      </w:r>
    </w:p>
    <w:p w14:paraId="03A8BA99" w14:textId="77777777" w:rsidR="00F027A6" w:rsidRPr="00F027A6" w:rsidRDefault="00F027A6" w:rsidP="00F027A6">
      <w:pPr>
        <w:rPr>
          <w:b/>
          <w:bCs/>
        </w:rPr>
      </w:pPr>
      <w:r w:rsidRPr="00F027A6">
        <w:rPr>
          <w:b/>
          <w:bCs/>
        </w:rPr>
        <w:t>Acquisition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528"/>
      </w:tblGrid>
      <w:tr w:rsidR="00F027A6" w:rsidRPr="00F027A6" w14:paraId="58AE61CD" w14:textId="77777777">
        <w:trPr>
          <w:tblHeader/>
          <w:tblCellSpacing w:w="15" w:type="dxa"/>
        </w:trPr>
        <w:tc>
          <w:tcPr>
            <w:tcW w:w="0" w:type="auto"/>
            <w:vAlign w:val="center"/>
            <w:hideMark/>
          </w:tcPr>
          <w:p w14:paraId="7B0B2CD6" w14:textId="77777777" w:rsidR="00F027A6" w:rsidRPr="00F027A6" w:rsidRDefault="00F027A6" w:rsidP="00F027A6">
            <w:pPr>
              <w:rPr>
                <w:b/>
                <w:bCs/>
              </w:rPr>
            </w:pPr>
            <w:r w:rsidRPr="00F027A6">
              <w:rPr>
                <w:b/>
                <w:bCs/>
              </w:rPr>
              <w:t>Metric</w:t>
            </w:r>
          </w:p>
        </w:tc>
        <w:tc>
          <w:tcPr>
            <w:tcW w:w="0" w:type="auto"/>
            <w:vAlign w:val="center"/>
            <w:hideMark/>
          </w:tcPr>
          <w:p w14:paraId="76C402DA" w14:textId="77777777" w:rsidR="00F027A6" w:rsidRPr="00F027A6" w:rsidRDefault="00F027A6" w:rsidP="00F027A6">
            <w:pPr>
              <w:rPr>
                <w:b/>
                <w:bCs/>
              </w:rPr>
            </w:pPr>
            <w:r w:rsidRPr="00F027A6">
              <w:rPr>
                <w:b/>
                <w:bCs/>
              </w:rPr>
              <w:t>Target</w:t>
            </w:r>
          </w:p>
        </w:tc>
      </w:tr>
      <w:tr w:rsidR="00F027A6" w:rsidRPr="00F027A6" w14:paraId="7BD646BF" w14:textId="77777777">
        <w:trPr>
          <w:tblCellSpacing w:w="15" w:type="dxa"/>
        </w:trPr>
        <w:tc>
          <w:tcPr>
            <w:tcW w:w="0" w:type="auto"/>
            <w:vAlign w:val="center"/>
            <w:hideMark/>
          </w:tcPr>
          <w:p w14:paraId="34EAD203" w14:textId="77777777" w:rsidR="00F027A6" w:rsidRPr="00F027A6" w:rsidRDefault="00F027A6" w:rsidP="00F027A6">
            <w:r w:rsidRPr="00F027A6">
              <w:t>Announcement reach</w:t>
            </w:r>
          </w:p>
        </w:tc>
        <w:tc>
          <w:tcPr>
            <w:tcW w:w="0" w:type="auto"/>
            <w:vAlign w:val="center"/>
            <w:hideMark/>
          </w:tcPr>
          <w:p w14:paraId="2F877D14" w14:textId="77777777" w:rsidR="00F027A6" w:rsidRPr="00F027A6" w:rsidRDefault="00F027A6" w:rsidP="00F027A6">
            <w:r w:rsidRPr="00F027A6">
              <w:t>Track</w:t>
            </w:r>
          </w:p>
        </w:tc>
      </w:tr>
      <w:tr w:rsidR="00F027A6" w:rsidRPr="00F027A6" w14:paraId="31BE0AB3" w14:textId="77777777">
        <w:trPr>
          <w:tblCellSpacing w:w="15" w:type="dxa"/>
        </w:trPr>
        <w:tc>
          <w:tcPr>
            <w:tcW w:w="0" w:type="auto"/>
            <w:vAlign w:val="center"/>
            <w:hideMark/>
          </w:tcPr>
          <w:p w14:paraId="66650F76" w14:textId="77777777" w:rsidR="00F027A6" w:rsidRPr="00F027A6" w:rsidRDefault="00F027A6" w:rsidP="00F027A6">
            <w:r w:rsidRPr="00F027A6">
              <w:t>Landing-page visits</w:t>
            </w:r>
          </w:p>
        </w:tc>
        <w:tc>
          <w:tcPr>
            <w:tcW w:w="0" w:type="auto"/>
            <w:vAlign w:val="center"/>
            <w:hideMark/>
          </w:tcPr>
          <w:p w14:paraId="4E0F084B" w14:textId="77777777" w:rsidR="00F027A6" w:rsidRPr="00F027A6" w:rsidRDefault="00F027A6" w:rsidP="00F027A6">
            <w:r w:rsidRPr="00F027A6">
              <w:t>Track</w:t>
            </w:r>
          </w:p>
        </w:tc>
      </w:tr>
      <w:tr w:rsidR="00F027A6" w:rsidRPr="00F027A6" w14:paraId="0482F676" w14:textId="77777777">
        <w:trPr>
          <w:tblCellSpacing w:w="15" w:type="dxa"/>
        </w:trPr>
        <w:tc>
          <w:tcPr>
            <w:tcW w:w="0" w:type="auto"/>
            <w:vAlign w:val="center"/>
            <w:hideMark/>
          </w:tcPr>
          <w:p w14:paraId="62AD4C9E" w14:textId="77777777" w:rsidR="00F027A6" w:rsidRPr="00F027A6" w:rsidRDefault="00F027A6" w:rsidP="00F027A6">
            <w:r w:rsidRPr="00F027A6">
              <w:t>Opt-in leads</w:t>
            </w:r>
          </w:p>
        </w:tc>
        <w:tc>
          <w:tcPr>
            <w:tcW w:w="0" w:type="auto"/>
            <w:vAlign w:val="center"/>
            <w:hideMark/>
          </w:tcPr>
          <w:p w14:paraId="2D613034" w14:textId="77777777" w:rsidR="00F027A6" w:rsidRPr="00F027A6" w:rsidRDefault="00F027A6" w:rsidP="00F027A6">
            <w:r w:rsidRPr="00F027A6">
              <w:t>50–100</w:t>
            </w:r>
          </w:p>
        </w:tc>
      </w:tr>
      <w:tr w:rsidR="00F027A6" w:rsidRPr="00F027A6" w14:paraId="7AA12955" w14:textId="77777777">
        <w:trPr>
          <w:tblCellSpacing w:w="15" w:type="dxa"/>
        </w:trPr>
        <w:tc>
          <w:tcPr>
            <w:tcW w:w="0" w:type="auto"/>
            <w:vAlign w:val="center"/>
            <w:hideMark/>
          </w:tcPr>
          <w:p w14:paraId="2F35CFDB" w14:textId="77777777" w:rsidR="00F027A6" w:rsidRPr="00F027A6" w:rsidRDefault="00F027A6" w:rsidP="00F027A6">
            <w:r w:rsidRPr="00F027A6">
              <w:t>Verified residents</w:t>
            </w:r>
          </w:p>
        </w:tc>
        <w:tc>
          <w:tcPr>
            <w:tcW w:w="0" w:type="auto"/>
            <w:vAlign w:val="center"/>
            <w:hideMark/>
          </w:tcPr>
          <w:p w14:paraId="3E73C6DF" w14:textId="77777777" w:rsidR="00F027A6" w:rsidRPr="00F027A6" w:rsidRDefault="00F027A6" w:rsidP="00F027A6">
            <w:r w:rsidRPr="00F027A6">
              <w:t>60%+ of leads</w:t>
            </w:r>
          </w:p>
        </w:tc>
      </w:tr>
      <w:tr w:rsidR="00F027A6" w:rsidRPr="00F027A6" w14:paraId="29E29FFB" w14:textId="77777777">
        <w:trPr>
          <w:tblCellSpacing w:w="15" w:type="dxa"/>
        </w:trPr>
        <w:tc>
          <w:tcPr>
            <w:tcW w:w="0" w:type="auto"/>
            <w:vAlign w:val="center"/>
            <w:hideMark/>
          </w:tcPr>
          <w:p w14:paraId="13BB974B" w14:textId="77777777" w:rsidR="00F027A6" w:rsidRPr="00F027A6" w:rsidRDefault="00F027A6" w:rsidP="00F027A6">
            <w:r w:rsidRPr="00F027A6">
              <w:t>Pet Profiles completed</w:t>
            </w:r>
          </w:p>
        </w:tc>
        <w:tc>
          <w:tcPr>
            <w:tcW w:w="0" w:type="auto"/>
            <w:vAlign w:val="center"/>
            <w:hideMark/>
          </w:tcPr>
          <w:p w14:paraId="1EA7E400" w14:textId="77777777" w:rsidR="00F027A6" w:rsidRPr="00F027A6" w:rsidRDefault="00F027A6" w:rsidP="00F027A6">
            <w:r w:rsidRPr="00F027A6">
              <w:t>30–60</w:t>
            </w:r>
          </w:p>
        </w:tc>
      </w:tr>
      <w:tr w:rsidR="00F027A6" w:rsidRPr="00F027A6" w14:paraId="3979A34A" w14:textId="77777777">
        <w:trPr>
          <w:tblCellSpacing w:w="15" w:type="dxa"/>
        </w:trPr>
        <w:tc>
          <w:tcPr>
            <w:tcW w:w="0" w:type="auto"/>
            <w:vAlign w:val="center"/>
            <w:hideMark/>
          </w:tcPr>
          <w:p w14:paraId="76201AB3" w14:textId="77777777" w:rsidR="00F027A6" w:rsidRPr="00F027A6" w:rsidRDefault="00F027A6" w:rsidP="00F027A6">
            <w:r w:rsidRPr="00F027A6">
              <w:t>Trial requests</w:t>
            </w:r>
          </w:p>
        </w:tc>
        <w:tc>
          <w:tcPr>
            <w:tcW w:w="0" w:type="auto"/>
            <w:vAlign w:val="center"/>
            <w:hideMark/>
          </w:tcPr>
          <w:p w14:paraId="48AD3FE9" w14:textId="77777777" w:rsidR="00F027A6" w:rsidRPr="00F027A6" w:rsidRDefault="00F027A6" w:rsidP="00F027A6">
            <w:r w:rsidRPr="00F027A6">
              <w:t>25–60</w:t>
            </w:r>
          </w:p>
        </w:tc>
      </w:tr>
    </w:tbl>
    <w:p w14:paraId="0A7A18F7" w14:textId="77777777" w:rsidR="00F027A6" w:rsidRPr="00F027A6" w:rsidRDefault="00F027A6" w:rsidP="00F027A6">
      <w:pPr>
        <w:rPr>
          <w:b/>
          <w:bCs/>
        </w:rPr>
      </w:pPr>
      <w:r w:rsidRPr="00F027A6">
        <w:rPr>
          <w:b/>
          <w:bCs/>
        </w:rPr>
        <w:t>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9"/>
        <w:gridCol w:w="897"/>
      </w:tblGrid>
      <w:tr w:rsidR="00F027A6" w:rsidRPr="00F027A6" w14:paraId="5959D244" w14:textId="77777777">
        <w:trPr>
          <w:tblHeader/>
          <w:tblCellSpacing w:w="15" w:type="dxa"/>
        </w:trPr>
        <w:tc>
          <w:tcPr>
            <w:tcW w:w="0" w:type="auto"/>
            <w:vAlign w:val="center"/>
            <w:hideMark/>
          </w:tcPr>
          <w:p w14:paraId="091C6F5C" w14:textId="77777777" w:rsidR="00F027A6" w:rsidRPr="00F027A6" w:rsidRDefault="00F027A6" w:rsidP="00F027A6">
            <w:pPr>
              <w:rPr>
                <w:b/>
                <w:bCs/>
              </w:rPr>
            </w:pPr>
            <w:r w:rsidRPr="00F027A6">
              <w:rPr>
                <w:b/>
                <w:bCs/>
              </w:rPr>
              <w:t>Metric</w:t>
            </w:r>
          </w:p>
        </w:tc>
        <w:tc>
          <w:tcPr>
            <w:tcW w:w="0" w:type="auto"/>
            <w:vAlign w:val="center"/>
            <w:hideMark/>
          </w:tcPr>
          <w:p w14:paraId="22E8D5AB" w14:textId="77777777" w:rsidR="00F027A6" w:rsidRPr="00F027A6" w:rsidRDefault="00F027A6" w:rsidP="00F027A6">
            <w:pPr>
              <w:rPr>
                <w:b/>
                <w:bCs/>
              </w:rPr>
            </w:pPr>
            <w:r w:rsidRPr="00F027A6">
              <w:rPr>
                <w:b/>
                <w:bCs/>
              </w:rPr>
              <w:t>Target</w:t>
            </w:r>
          </w:p>
        </w:tc>
      </w:tr>
      <w:tr w:rsidR="00F027A6" w:rsidRPr="00F027A6" w14:paraId="4A2C5AE2" w14:textId="77777777">
        <w:trPr>
          <w:tblCellSpacing w:w="15" w:type="dxa"/>
        </w:trPr>
        <w:tc>
          <w:tcPr>
            <w:tcW w:w="0" w:type="auto"/>
            <w:vAlign w:val="center"/>
            <w:hideMark/>
          </w:tcPr>
          <w:p w14:paraId="65E4700A" w14:textId="77777777" w:rsidR="00F027A6" w:rsidRPr="00F027A6" w:rsidRDefault="00F027A6" w:rsidP="00F027A6">
            <w:r w:rsidRPr="00F027A6">
              <w:t>Booking requests → payment started</w:t>
            </w:r>
          </w:p>
        </w:tc>
        <w:tc>
          <w:tcPr>
            <w:tcW w:w="0" w:type="auto"/>
            <w:vAlign w:val="center"/>
            <w:hideMark/>
          </w:tcPr>
          <w:p w14:paraId="07AB1AB6" w14:textId="77777777" w:rsidR="00F027A6" w:rsidRPr="00F027A6" w:rsidRDefault="00F027A6" w:rsidP="00F027A6">
            <w:r w:rsidRPr="00F027A6">
              <w:t>50%+</w:t>
            </w:r>
          </w:p>
        </w:tc>
      </w:tr>
      <w:tr w:rsidR="00F027A6" w:rsidRPr="00F027A6" w14:paraId="6BE8385A" w14:textId="77777777">
        <w:trPr>
          <w:tblCellSpacing w:w="15" w:type="dxa"/>
        </w:trPr>
        <w:tc>
          <w:tcPr>
            <w:tcW w:w="0" w:type="auto"/>
            <w:vAlign w:val="center"/>
            <w:hideMark/>
          </w:tcPr>
          <w:p w14:paraId="22A774BB" w14:textId="77777777" w:rsidR="00F027A6" w:rsidRPr="00F027A6" w:rsidRDefault="00F027A6" w:rsidP="00F027A6">
            <w:r w:rsidRPr="00F027A6">
              <w:t>Payment started → successful</w:t>
            </w:r>
          </w:p>
        </w:tc>
        <w:tc>
          <w:tcPr>
            <w:tcW w:w="0" w:type="auto"/>
            <w:vAlign w:val="center"/>
            <w:hideMark/>
          </w:tcPr>
          <w:p w14:paraId="0D36019A" w14:textId="77777777" w:rsidR="00F027A6" w:rsidRPr="00F027A6" w:rsidRDefault="00F027A6" w:rsidP="00F027A6">
            <w:r w:rsidRPr="00F027A6">
              <w:t>70–85%</w:t>
            </w:r>
          </w:p>
        </w:tc>
      </w:tr>
      <w:tr w:rsidR="00F027A6" w:rsidRPr="00F027A6" w14:paraId="5079A7A5" w14:textId="77777777">
        <w:trPr>
          <w:tblCellSpacing w:w="15" w:type="dxa"/>
        </w:trPr>
        <w:tc>
          <w:tcPr>
            <w:tcW w:w="0" w:type="auto"/>
            <w:vAlign w:val="center"/>
            <w:hideMark/>
          </w:tcPr>
          <w:p w14:paraId="46C6B281" w14:textId="77777777" w:rsidR="00F027A6" w:rsidRPr="00F027A6" w:rsidRDefault="00F027A6" w:rsidP="00F027A6">
            <w:r w:rsidRPr="00F027A6">
              <w:t>Paid bookings</w:t>
            </w:r>
          </w:p>
        </w:tc>
        <w:tc>
          <w:tcPr>
            <w:tcW w:w="0" w:type="auto"/>
            <w:vAlign w:val="center"/>
            <w:hideMark/>
          </w:tcPr>
          <w:p w14:paraId="4FBAE896" w14:textId="77777777" w:rsidR="00F027A6" w:rsidRPr="00F027A6" w:rsidRDefault="00F027A6" w:rsidP="00F027A6">
            <w:r w:rsidRPr="00F027A6">
              <w:t>20–50</w:t>
            </w:r>
          </w:p>
        </w:tc>
      </w:tr>
      <w:tr w:rsidR="00F027A6" w:rsidRPr="00F027A6" w14:paraId="32C1FFE1" w14:textId="77777777">
        <w:trPr>
          <w:tblCellSpacing w:w="15" w:type="dxa"/>
        </w:trPr>
        <w:tc>
          <w:tcPr>
            <w:tcW w:w="0" w:type="auto"/>
            <w:vAlign w:val="center"/>
            <w:hideMark/>
          </w:tcPr>
          <w:p w14:paraId="66214705" w14:textId="77777777" w:rsidR="00F027A6" w:rsidRPr="00F027A6" w:rsidRDefault="00F027A6" w:rsidP="00F027A6">
            <w:r w:rsidRPr="00F027A6">
              <w:t>Paid → completed service</w:t>
            </w:r>
          </w:p>
        </w:tc>
        <w:tc>
          <w:tcPr>
            <w:tcW w:w="0" w:type="auto"/>
            <w:vAlign w:val="center"/>
            <w:hideMark/>
          </w:tcPr>
          <w:p w14:paraId="25AE821B" w14:textId="77777777" w:rsidR="00F027A6" w:rsidRPr="00F027A6" w:rsidRDefault="00F027A6" w:rsidP="00F027A6">
            <w:r w:rsidRPr="00F027A6">
              <w:t>90%+</w:t>
            </w:r>
          </w:p>
        </w:tc>
      </w:tr>
    </w:tbl>
    <w:p w14:paraId="57822BCF" w14:textId="77777777" w:rsidR="00F027A6" w:rsidRPr="00F027A6" w:rsidRDefault="00F027A6" w:rsidP="00F027A6">
      <w:pPr>
        <w:rPr>
          <w:b/>
          <w:bCs/>
        </w:rPr>
      </w:pPr>
      <w:r w:rsidRPr="00F027A6">
        <w:rPr>
          <w:b/>
          <w:bCs/>
        </w:rPr>
        <w:lastRenderedPageBreak/>
        <w:t>Service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086"/>
      </w:tblGrid>
      <w:tr w:rsidR="00F027A6" w:rsidRPr="00F027A6" w14:paraId="08E73AC5" w14:textId="77777777">
        <w:trPr>
          <w:tblHeader/>
          <w:tblCellSpacing w:w="15" w:type="dxa"/>
        </w:trPr>
        <w:tc>
          <w:tcPr>
            <w:tcW w:w="0" w:type="auto"/>
            <w:vAlign w:val="center"/>
            <w:hideMark/>
          </w:tcPr>
          <w:p w14:paraId="37D79292" w14:textId="77777777" w:rsidR="00F027A6" w:rsidRPr="00F027A6" w:rsidRDefault="00F027A6" w:rsidP="00F027A6">
            <w:pPr>
              <w:rPr>
                <w:b/>
                <w:bCs/>
              </w:rPr>
            </w:pPr>
            <w:r w:rsidRPr="00F027A6">
              <w:rPr>
                <w:b/>
                <w:bCs/>
              </w:rPr>
              <w:t>Metric</w:t>
            </w:r>
          </w:p>
        </w:tc>
        <w:tc>
          <w:tcPr>
            <w:tcW w:w="0" w:type="auto"/>
            <w:vAlign w:val="center"/>
            <w:hideMark/>
          </w:tcPr>
          <w:p w14:paraId="641EB3DE" w14:textId="77777777" w:rsidR="00F027A6" w:rsidRPr="00F027A6" w:rsidRDefault="00F027A6" w:rsidP="00F027A6">
            <w:pPr>
              <w:rPr>
                <w:b/>
                <w:bCs/>
              </w:rPr>
            </w:pPr>
            <w:r w:rsidRPr="00F027A6">
              <w:rPr>
                <w:b/>
                <w:bCs/>
              </w:rPr>
              <w:t>Target</w:t>
            </w:r>
          </w:p>
        </w:tc>
      </w:tr>
      <w:tr w:rsidR="00F027A6" w:rsidRPr="00F027A6" w14:paraId="02AA98A2" w14:textId="77777777">
        <w:trPr>
          <w:tblCellSpacing w:w="15" w:type="dxa"/>
        </w:trPr>
        <w:tc>
          <w:tcPr>
            <w:tcW w:w="0" w:type="auto"/>
            <w:vAlign w:val="center"/>
            <w:hideMark/>
          </w:tcPr>
          <w:p w14:paraId="29C6595B" w14:textId="77777777" w:rsidR="00F027A6" w:rsidRPr="00F027A6" w:rsidRDefault="00F027A6" w:rsidP="00F027A6">
            <w:r w:rsidRPr="00F027A6">
              <w:t>On-time services</w:t>
            </w:r>
          </w:p>
        </w:tc>
        <w:tc>
          <w:tcPr>
            <w:tcW w:w="0" w:type="auto"/>
            <w:vAlign w:val="center"/>
            <w:hideMark/>
          </w:tcPr>
          <w:p w14:paraId="395EBDF8" w14:textId="77777777" w:rsidR="00F027A6" w:rsidRPr="00F027A6" w:rsidRDefault="00F027A6" w:rsidP="00F027A6">
            <w:r w:rsidRPr="00F027A6">
              <w:t>95%+</w:t>
            </w:r>
          </w:p>
        </w:tc>
      </w:tr>
      <w:tr w:rsidR="00F027A6" w:rsidRPr="00F027A6" w14:paraId="79D18451" w14:textId="77777777">
        <w:trPr>
          <w:tblCellSpacing w:w="15" w:type="dxa"/>
        </w:trPr>
        <w:tc>
          <w:tcPr>
            <w:tcW w:w="0" w:type="auto"/>
            <w:vAlign w:val="center"/>
            <w:hideMark/>
          </w:tcPr>
          <w:p w14:paraId="65AE218B" w14:textId="77777777" w:rsidR="00F027A6" w:rsidRPr="00F027A6" w:rsidRDefault="00F027A6" w:rsidP="00F027A6">
            <w:r w:rsidRPr="00F027A6">
              <w:t>Report Cards delivered</w:t>
            </w:r>
          </w:p>
        </w:tc>
        <w:tc>
          <w:tcPr>
            <w:tcW w:w="0" w:type="auto"/>
            <w:vAlign w:val="center"/>
            <w:hideMark/>
          </w:tcPr>
          <w:p w14:paraId="6449AF28" w14:textId="77777777" w:rsidR="00F027A6" w:rsidRPr="00F027A6" w:rsidRDefault="00F027A6" w:rsidP="00F027A6">
            <w:r w:rsidRPr="00F027A6">
              <w:t>98%+</w:t>
            </w:r>
          </w:p>
        </w:tc>
      </w:tr>
      <w:tr w:rsidR="00F027A6" w:rsidRPr="00F027A6" w14:paraId="10BABFED" w14:textId="77777777">
        <w:trPr>
          <w:tblCellSpacing w:w="15" w:type="dxa"/>
        </w:trPr>
        <w:tc>
          <w:tcPr>
            <w:tcW w:w="0" w:type="auto"/>
            <w:vAlign w:val="center"/>
            <w:hideMark/>
          </w:tcPr>
          <w:p w14:paraId="75CE221D" w14:textId="77777777" w:rsidR="00F027A6" w:rsidRPr="00F027A6" w:rsidRDefault="00F027A6" w:rsidP="00F027A6">
            <w:r w:rsidRPr="00F027A6">
              <w:t>Security-entry success</w:t>
            </w:r>
          </w:p>
        </w:tc>
        <w:tc>
          <w:tcPr>
            <w:tcW w:w="0" w:type="auto"/>
            <w:vAlign w:val="center"/>
            <w:hideMark/>
          </w:tcPr>
          <w:p w14:paraId="7FFFBB20" w14:textId="77777777" w:rsidR="00F027A6" w:rsidRPr="00F027A6" w:rsidRDefault="00F027A6" w:rsidP="00F027A6">
            <w:r w:rsidRPr="00F027A6">
              <w:t>97%+</w:t>
            </w:r>
          </w:p>
        </w:tc>
      </w:tr>
      <w:tr w:rsidR="00F027A6" w:rsidRPr="00F027A6" w14:paraId="4710396B" w14:textId="77777777">
        <w:trPr>
          <w:tblCellSpacing w:w="15" w:type="dxa"/>
        </w:trPr>
        <w:tc>
          <w:tcPr>
            <w:tcW w:w="0" w:type="auto"/>
            <w:vAlign w:val="center"/>
            <w:hideMark/>
          </w:tcPr>
          <w:p w14:paraId="67619FF7" w14:textId="77777777" w:rsidR="00F027A6" w:rsidRPr="00F027A6" w:rsidRDefault="00F027A6" w:rsidP="00F027A6">
            <w:r w:rsidRPr="00F027A6">
              <w:t>Sitter no-shows</w:t>
            </w:r>
          </w:p>
        </w:tc>
        <w:tc>
          <w:tcPr>
            <w:tcW w:w="0" w:type="auto"/>
            <w:vAlign w:val="center"/>
            <w:hideMark/>
          </w:tcPr>
          <w:p w14:paraId="2742C1C4" w14:textId="77777777" w:rsidR="00F027A6" w:rsidRPr="00F027A6" w:rsidRDefault="00F027A6" w:rsidP="00F027A6">
            <w:r w:rsidRPr="00F027A6">
              <w:t>Below 5%</w:t>
            </w:r>
          </w:p>
        </w:tc>
      </w:tr>
      <w:tr w:rsidR="00F027A6" w:rsidRPr="00F027A6" w14:paraId="7FE8D45B" w14:textId="77777777">
        <w:trPr>
          <w:tblCellSpacing w:w="15" w:type="dxa"/>
        </w:trPr>
        <w:tc>
          <w:tcPr>
            <w:tcW w:w="0" w:type="auto"/>
            <w:vAlign w:val="center"/>
            <w:hideMark/>
          </w:tcPr>
          <w:p w14:paraId="5477A712" w14:textId="77777777" w:rsidR="00F027A6" w:rsidRPr="00F027A6" w:rsidRDefault="00F027A6" w:rsidP="00F027A6">
            <w:r w:rsidRPr="00F027A6">
              <w:t>Critical unresolved incidents</w:t>
            </w:r>
          </w:p>
        </w:tc>
        <w:tc>
          <w:tcPr>
            <w:tcW w:w="0" w:type="auto"/>
            <w:vAlign w:val="center"/>
            <w:hideMark/>
          </w:tcPr>
          <w:p w14:paraId="0D513848" w14:textId="77777777" w:rsidR="00F027A6" w:rsidRPr="00F027A6" w:rsidRDefault="00F027A6" w:rsidP="00F027A6">
            <w:r w:rsidRPr="00F027A6">
              <w:t>0</w:t>
            </w:r>
          </w:p>
        </w:tc>
      </w:tr>
      <w:tr w:rsidR="00F027A6" w:rsidRPr="00F027A6" w14:paraId="31178430" w14:textId="77777777">
        <w:trPr>
          <w:tblCellSpacing w:w="15" w:type="dxa"/>
        </w:trPr>
        <w:tc>
          <w:tcPr>
            <w:tcW w:w="0" w:type="auto"/>
            <w:vAlign w:val="center"/>
            <w:hideMark/>
          </w:tcPr>
          <w:p w14:paraId="22279BB9" w14:textId="77777777" w:rsidR="00F027A6" w:rsidRPr="00F027A6" w:rsidRDefault="00F027A6" w:rsidP="00F027A6">
            <w:r w:rsidRPr="00F027A6">
              <w:t>Customer rating</w:t>
            </w:r>
          </w:p>
        </w:tc>
        <w:tc>
          <w:tcPr>
            <w:tcW w:w="0" w:type="auto"/>
            <w:vAlign w:val="center"/>
            <w:hideMark/>
          </w:tcPr>
          <w:p w14:paraId="648DDB00" w14:textId="77777777" w:rsidR="00F027A6" w:rsidRPr="00F027A6" w:rsidRDefault="00F027A6" w:rsidP="00F027A6">
            <w:r w:rsidRPr="00F027A6">
              <w:t>4.5–4.6+</w:t>
            </w:r>
          </w:p>
        </w:tc>
      </w:tr>
    </w:tbl>
    <w:p w14:paraId="6E370292" w14:textId="77777777" w:rsidR="00F027A6" w:rsidRPr="00F027A6" w:rsidRDefault="00F027A6" w:rsidP="00F027A6">
      <w:pPr>
        <w:rPr>
          <w:b/>
          <w:bCs/>
        </w:rPr>
      </w:pPr>
      <w:r w:rsidRPr="00F027A6">
        <w:rPr>
          <w:b/>
          <w:bCs/>
        </w:rPr>
        <w:t>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gridCol w:w="2230"/>
      </w:tblGrid>
      <w:tr w:rsidR="00F027A6" w:rsidRPr="00F027A6" w14:paraId="415838A6" w14:textId="77777777">
        <w:trPr>
          <w:tblHeader/>
          <w:tblCellSpacing w:w="15" w:type="dxa"/>
        </w:trPr>
        <w:tc>
          <w:tcPr>
            <w:tcW w:w="0" w:type="auto"/>
            <w:vAlign w:val="center"/>
            <w:hideMark/>
          </w:tcPr>
          <w:p w14:paraId="4F6A92C6" w14:textId="77777777" w:rsidR="00F027A6" w:rsidRPr="00F027A6" w:rsidRDefault="00F027A6" w:rsidP="00F027A6">
            <w:pPr>
              <w:rPr>
                <w:b/>
                <w:bCs/>
              </w:rPr>
            </w:pPr>
            <w:r w:rsidRPr="00F027A6">
              <w:rPr>
                <w:b/>
                <w:bCs/>
              </w:rPr>
              <w:t>Metric</w:t>
            </w:r>
          </w:p>
        </w:tc>
        <w:tc>
          <w:tcPr>
            <w:tcW w:w="0" w:type="auto"/>
            <w:vAlign w:val="center"/>
            <w:hideMark/>
          </w:tcPr>
          <w:p w14:paraId="468D99F5" w14:textId="77777777" w:rsidR="00F027A6" w:rsidRPr="00F027A6" w:rsidRDefault="00F027A6" w:rsidP="00F027A6">
            <w:pPr>
              <w:rPr>
                <w:b/>
                <w:bCs/>
              </w:rPr>
            </w:pPr>
            <w:r w:rsidRPr="00F027A6">
              <w:rPr>
                <w:b/>
                <w:bCs/>
              </w:rPr>
              <w:t>Initial Week 4 target</w:t>
            </w:r>
          </w:p>
        </w:tc>
      </w:tr>
      <w:tr w:rsidR="00F027A6" w:rsidRPr="00F027A6" w14:paraId="07515BB8" w14:textId="77777777">
        <w:trPr>
          <w:tblCellSpacing w:w="15" w:type="dxa"/>
        </w:trPr>
        <w:tc>
          <w:tcPr>
            <w:tcW w:w="0" w:type="auto"/>
            <w:vAlign w:val="center"/>
            <w:hideMark/>
          </w:tcPr>
          <w:p w14:paraId="708220AD" w14:textId="77777777" w:rsidR="00F027A6" w:rsidRPr="00F027A6" w:rsidRDefault="00F027A6" w:rsidP="00F027A6">
            <w:r w:rsidRPr="00F027A6">
              <w:t>Repeat interest</w:t>
            </w:r>
          </w:p>
        </w:tc>
        <w:tc>
          <w:tcPr>
            <w:tcW w:w="0" w:type="auto"/>
            <w:vAlign w:val="center"/>
            <w:hideMark/>
          </w:tcPr>
          <w:p w14:paraId="4B2C8E06" w14:textId="77777777" w:rsidR="00F027A6" w:rsidRPr="00F027A6" w:rsidRDefault="00F027A6" w:rsidP="00F027A6">
            <w:r w:rsidRPr="00F027A6">
              <w:t>10+</w:t>
            </w:r>
          </w:p>
        </w:tc>
      </w:tr>
      <w:tr w:rsidR="00F027A6" w:rsidRPr="00F027A6" w14:paraId="22BEA11C" w14:textId="77777777">
        <w:trPr>
          <w:tblCellSpacing w:w="15" w:type="dxa"/>
        </w:trPr>
        <w:tc>
          <w:tcPr>
            <w:tcW w:w="0" w:type="auto"/>
            <w:vAlign w:val="center"/>
            <w:hideMark/>
          </w:tcPr>
          <w:p w14:paraId="573845A9" w14:textId="77777777" w:rsidR="00F027A6" w:rsidRPr="00F027A6" w:rsidRDefault="00F027A6" w:rsidP="00F027A6">
            <w:r w:rsidRPr="00F027A6">
              <w:t>Second booking requests</w:t>
            </w:r>
          </w:p>
        </w:tc>
        <w:tc>
          <w:tcPr>
            <w:tcW w:w="0" w:type="auto"/>
            <w:vAlign w:val="center"/>
            <w:hideMark/>
          </w:tcPr>
          <w:p w14:paraId="24D5377E" w14:textId="77777777" w:rsidR="00F027A6" w:rsidRPr="00F027A6" w:rsidRDefault="00F027A6" w:rsidP="00F027A6">
            <w:r w:rsidRPr="00F027A6">
              <w:t>5+</w:t>
            </w:r>
          </w:p>
        </w:tc>
      </w:tr>
      <w:tr w:rsidR="00F027A6" w:rsidRPr="00F027A6" w14:paraId="2F6A8A79" w14:textId="77777777">
        <w:trPr>
          <w:tblCellSpacing w:w="15" w:type="dxa"/>
        </w:trPr>
        <w:tc>
          <w:tcPr>
            <w:tcW w:w="0" w:type="auto"/>
            <w:vAlign w:val="center"/>
            <w:hideMark/>
          </w:tcPr>
          <w:p w14:paraId="06377BD4" w14:textId="77777777" w:rsidR="00F027A6" w:rsidRPr="00F027A6" w:rsidRDefault="00F027A6" w:rsidP="00F027A6">
            <w:r w:rsidRPr="00F027A6">
              <w:t>Second paid bookings/packages</w:t>
            </w:r>
          </w:p>
        </w:tc>
        <w:tc>
          <w:tcPr>
            <w:tcW w:w="0" w:type="auto"/>
            <w:vAlign w:val="center"/>
            <w:hideMark/>
          </w:tcPr>
          <w:p w14:paraId="19962087" w14:textId="77777777" w:rsidR="00F027A6" w:rsidRPr="00F027A6" w:rsidRDefault="00F027A6" w:rsidP="00F027A6">
            <w:r w:rsidRPr="00F027A6">
              <w:t>3–8</w:t>
            </w:r>
          </w:p>
        </w:tc>
      </w:tr>
      <w:tr w:rsidR="00F027A6" w:rsidRPr="00F027A6" w14:paraId="04200141" w14:textId="77777777">
        <w:trPr>
          <w:tblCellSpacing w:w="15" w:type="dxa"/>
        </w:trPr>
        <w:tc>
          <w:tcPr>
            <w:tcW w:w="0" w:type="auto"/>
            <w:vAlign w:val="center"/>
            <w:hideMark/>
          </w:tcPr>
          <w:p w14:paraId="254F1CF9" w14:textId="77777777" w:rsidR="00F027A6" w:rsidRPr="00F027A6" w:rsidRDefault="00F027A6" w:rsidP="00F027A6">
            <w:r w:rsidRPr="00F027A6">
              <w:t>Same-sitter requests</w:t>
            </w:r>
          </w:p>
        </w:tc>
        <w:tc>
          <w:tcPr>
            <w:tcW w:w="0" w:type="auto"/>
            <w:vAlign w:val="center"/>
            <w:hideMark/>
          </w:tcPr>
          <w:p w14:paraId="67174E34" w14:textId="77777777" w:rsidR="00F027A6" w:rsidRPr="00F027A6" w:rsidRDefault="00F027A6" w:rsidP="00F027A6">
            <w:r w:rsidRPr="00F027A6">
              <w:t>Track</w:t>
            </w:r>
          </w:p>
        </w:tc>
      </w:tr>
    </w:tbl>
    <w:p w14:paraId="5ADCBE5A" w14:textId="77777777" w:rsidR="00F027A6" w:rsidRPr="00F027A6" w:rsidRDefault="00F027A6" w:rsidP="00F027A6">
      <w:pPr>
        <w:rPr>
          <w:b/>
          <w:bCs/>
        </w:rPr>
      </w:pPr>
      <w:r w:rsidRPr="00F027A6">
        <w:rPr>
          <w:b/>
          <w:bCs/>
        </w:rPr>
        <w:t>Society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1315"/>
      </w:tblGrid>
      <w:tr w:rsidR="00F027A6" w:rsidRPr="00F027A6" w14:paraId="59DA6F78" w14:textId="77777777">
        <w:trPr>
          <w:tblHeader/>
          <w:tblCellSpacing w:w="15" w:type="dxa"/>
        </w:trPr>
        <w:tc>
          <w:tcPr>
            <w:tcW w:w="0" w:type="auto"/>
            <w:vAlign w:val="center"/>
            <w:hideMark/>
          </w:tcPr>
          <w:p w14:paraId="617F752F" w14:textId="77777777" w:rsidR="00F027A6" w:rsidRPr="00F027A6" w:rsidRDefault="00F027A6" w:rsidP="00F027A6">
            <w:pPr>
              <w:rPr>
                <w:b/>
                <w:bCs/>
              </w:rPr>
            </w:pPr>
            <w:r w:rsidRPr="00F027A6">
              <w:rPr>
                <w:b/>
                <w:bCs/>
              </w:rPr>
              <w:t>Metric</w:t>
            </w:r>
          </w:p>
        </w:tc>
        <w:tc>
          <w:tcPr>
            <w:tcW w:w="0" w:type="auto"/>
            <w:vAlign w:val="center"/>
            <w:hideMark/>
          </w:tcPr>
          <w:p w14:paraId="71BF7AE4" w14:textId="77777777" w:rsidR="00F027A6" w:rsidRPr="00F027A6" w:rsidRDefault="00F027A6" w:rsidP="00F027A6">
            <w:pPr>
              <w:rPr>
                <w:b/>
                <w:bCs/>
              </w:rPr>
            </w:pPr>
            <w:r w:rsidRPr="00F027A6">
              <w:rPr>
                <w:b/>
                <w:bCs/>
              </w:rPr>
              <w:t>Target</w:t>
            </w:r>
          </w:p>
        </w:tc>
      </w:tr>
      <w:tr w:rsidR="00F027A6" w:rsidRPr="00F027A6" w14:paraId="3E500BD6" w14:textId="77777777">
        <w:trPr>
          <w:tblCellSpacing w:w="15" w:type="dxa"/>
        </w:trPr>
        <w:tc>
          <w:tcPr>
            <w:tcW w:w="0" w:type="auto"/>
            <w:vAlign w:val="center"/>
            <w:hideMark/>
          </w:tcPr>
          <w:p w14:paraId="2BF32523" w14:textId="77777777" w:rsidR="00F027A6" w:rsidRPr="00F027A6" w:rsidRDefault="00F027A6" w:rsidP="00F027A6">
            <w:r w:rsidRPr="00F027A6">
              <w:t>Society feedback completed</w:t>
            </w:r>
          </w:p>
        </w:tc>
        <w:tc>
          <w:tcPr>
            <w:tcW w:w="0" w:type="auto"/>
            <w:vAlign w:val="center"/>
            <w:hideMark/>
          </w:tcPr>
          <w:p w14:paraId="29E481B0" w14:textId="77777777" w:rsidR="00F027A6" w:rsidRPr="00F027A6" w:rsidRDefault="00F027A6" w:rsidP="00F027A6">
            <w:r w:rsidRPr="00F027A6">
              <w:t>100% pilots</w:t>
            </w:r>
          </w:p>
        </w:tc>
      </w:tr>
      <w:tr w:rsidR="00F027A6" w:rsidRPr="00F027A6" w14:paraId="580867E2" w14:textId="77777777">
        <w:trPr>
          <w:tblCellSpacing w:w="15" w:type="dxa"/>
        </w:trPr>
        <w:tc>
          <w:tcPr>
            <w:tcW w:w="0" w:type="auto"/>
            <w:vAlign w:val="center"/>
            <w:hideMark/>
          </w:tcPr>
          <w:p w14:paraId="1FE2F4D9" w14:textId="77777777" w:rsidR="00F027A6" w:rsidRPr="00F027A6" w:rsidRDefault="00F027A6" w:rsidP="00F027A6">
            <w:r w:rsidRPr="00F027A6">
              <w:t>Security feedback completed</w:t>
            </w:r>
          </w:p>
        </w:tc>
        <w:tc>
          <w:tcPr>
            <w:tcW w:w="0" w:type="auto"/>
            <w:vAlign w:val="center"/>
            <w:hideMark/>
          </w:tcPr>
          <w:p w14:paraId="60D7F615" w14:textId="77777777" w:rsidR="00F027A6" w:rsidRPr="00F027A6" w:rsidRDefault="00F027A6" w:rsidP="00F027A6">
            <w:r w:rsidRPr="00F027A6">
              <w:t>100% pilots</w:t>
            </w:r>
          </w:p>
        </w:tc>
      </w:tr>
      <w:tr w:rsidR="00F027A6" w:rsidRPr="00F027A6" w14:paraId="0BB45B22" w14:textId="77777777">
        <w:trPr>
          <w:tblCellSpacing w:w="15" w:type="dxa"/>
        </w:trPr>
        <w:tc>
          <w:tcPr>
            <w:tcW w:w="0" w:type="auto"/>
            <w:vAlign w:val="center"/>
            <w:hideMark/>
          </w:tcPr>
          <w:p w14:paraId="5586244A" w14:textId="77777777" w:rsidR="00F027A6" w:rsidRPr="00F027A6" w:rsidRDefault="00F027A6" w:rsidP="00F027A6">
            <w:r w:rsidRPr="00F027A6">
              <w:t>Access issues recorded</w:t>
            </w:r>
          </w:p>
        </w:tc>
        <w:tc>
          <w:tcPr>
            <w:tcW w:w="0" w:type="auto"/>
            <w:vAlign w:val="center"/>
            <w:hideMark/>
          </w:tcPr>
          <w:p w14:paraId="162B06E6" w14:textId="77777777" w:rsidR="00F027A6" w:rsidRPr="00F027A6" w:rsidRDefault="00F027A6" w:rsidP="00F027A6">
            <w:r w:rsidRPr="00F027A6">
              <w:t>100%</w:t>
            </w:r>
          </w:p>
        </w:tc>
      </w:tr>
      <w:tr w:rsidR="00F027A6" w:rsidRPr="00F027A6" w14:paraId="1431FE70" w14:textId="77777777">
        <w:trPr>
          <w:tblCellSpacing w:w="15" w:type="dxa"/>
        </w:trPr>
        <w:tc>
          <w:tcPr>
            <w:tcW w:w="0" w:type="auto"/>
            <w:vAlign w:val="center"/>
            <w:hideMark/>
          </w:tcPr>
          <w:p w14:paraId="2118D5F6" w14:textId="77777777" w:rsidR="00F027A6" w:rsidRPr="00F027A6" w:rsidRDefault="00F027A6" w:rsidP="00F027A6">
            <w:r w:rsidRPr="00F027A6">
              <w:t>Continuation interest</w:t>
            </w:r>
          </w:p>
        </w:tc>
        <w:tc>
          <w:tcPr>
            <w:tcW w:w="0" w:type="auto"/>
            <w:vAlign w:val="center"/>
            <w:hideMark/>
          </w:tcPr>
          <w:p w14:paraId="50D4F118" w14:textId="77777777" w:rsidR="00F027A6" w:rsidRPr="00F027A6" w:rsidRDefault="00F027A6" w:rsidP="00F027A6">
            <w:r w:rsidRPr="00F027A6">
              <w:t>2+ societies</w:t>
            </w:r>
          </w:p>
        </w:tc>
      </w:tr>
      <w:tr w:rsidR="00F027A6" w:rsidRPr="00F027A6" w14:paraId="70333E59" w14:textId="77777777">
        <w:trPr>
          <w:tblCellSpacing w:w="15" w:type="dxa"/>
        </w:trPr>
        <w:tc>
          <w:tcPr>
            <w:tcW w:w="0" w:type="auto"/>
            <w:vAlign w:val="center"/>
            <w:hideMark/>
          </w:tcPr>
          <w:p w14:paraId="5CFAC48F" w14:textId="77777777" w:rsidR="00F027A6" w:rsidRPr="00F027A6" w:rsidRDefault="00F027A6" w:rsidP="00F027A6">
            <w:r w:rsidRPr="00F027A6">
              <w:t>Unresolved critical complaints</w:t>
            </w:r>
          </w:p>
        </w:tc>
        <w:tc>
          <w:tcPr>
            <w:tcW w:w="0" w:type="auto"/>
            <w:vAlign w:val="center"/>
            <w:hideMark/>
          </w:tcPr>
          <w:p w14:paraId="1B5392CB" w14:textId="77777777" w:rsidR="00F027A6" w:rsidRPr="00F027A6" w:rsidRDefault="00F027A6" w:rsidP="00F027A6">
            <w:r w:rsidRPr="00F027A6">
              <w:t>0</w:t>
            </w:r>
          </w:p>
        </w:tc>
      </w:tr>
    </w:tbl>
    <w:p w14:paraId="78EBDCE8" w14:textId="77777777" w:rsidR="00F027A6" w:rsidRPr="00F027A6" w:rsidRDefault="00F027A6" w:rsidP="00F027A6">
      <w:r w:rsidRPr="00F027A6">
        <w:pict w14:anchorId="178677F0">
          <v:rect id="_x0000_i4268" style="width:0;height:1.5pt" o:hralign="center" o:hrstd="t" o:hr="t" fillcolor="#a0a0a0" stroked="f"/>
        </w:pict>
      </w:r>
    </w:p>
    <w:p w14:paraId="0B86A4CC" w14:textId="77777777" w:rsidR="00F027A6" w:rsidRPr="00F027A6" w:rsidRDefault="00F027A6" w:rsidP="00F027A6">
      <w:pPr>
        <w:rPr>
          <w:b/>
          <w:bCs/>
        </w:rPr>
      </w:pPr>
      <w:r w:rsidRPr="00F027A6">
        <w:rPr>
          <w:b/>
          <w:bCs/>
        </w:rPr>
        <w:t>15. Pilot funnel</w:t>
      </w:r>
    </w:p>
    <w:p w14:paraId="476CEAF8" w14:textId="77777777" w:rsidR="00F027A6" w:rsidRPr="00F027A6" w:rsidRDefault="00F027A6" w:rsidP="00F027A6">
      <w:r w:rsidRPr="00F027A6">
        <w:t>Resident announcement seen</w:t>
      </w:r>
    </w:p>
    <w:p w14:paraId="387F0329" w14:textId="77777777" w:rsidR="00F027A6" w:rsidRPr="00F027A6" w:rsidRDefault="00F027A6" w:rsidP="00F027A6">
      <w:r w:rsidRPr="00F027A6">
        <w:t xml:space="preserve">        ↓</w:t>
      </w:r>
    </w:p>
    <w:p w14:paraId="7BA91847" w14:textId="77777777" w:rsidR="00F027A6" w:rsidRPr="00F027A6" w:rsidRDefault="00F027A6" w:rsidP="00F027A6">
      <w:r w:rsidRPr="00F027A6">
        <w:t>Society landing page visited</w:t>
      </w:r>
    </w:p>
    <w:p w14:paraId="21155A93" w14:textId="77777777" w:rsidR="00F027A6" w:rsidRPr="00F027A6" w:rsidRDefault="00F027A6" w:rsidP="00F027A6">
      <w:r w:rsidRPr="00F027A6">
        <w:lastRenderedPageBreak/>
        <w:t xml:space="preserve">        ↓</w:t>
      </w:r>
    </w:p>
    <w:p w14:paraId="4B4079C4" w14:textId="77777777" w:rsidR="00F027A6" w:rsidRPr="00F027A6" w:rsidRDefault="00F027A6" w:rsidP="00F027A6">
      <w:r w:rsidRPr="00F027A6">
        <w:t>Resident opted in</w:t>
      </w:r>
    </w:p>
    <w:p w14:paraId="038C2F2C" w14:textId="77777777" w:rsidR="00F027A6" w:rsidRPr="00F027A6" w:rsidRDefault="00F027A6" w:rsidP="00F027A6">
      <w:r w:rsidRPr="00F027A6">
        <w:t xml:space="preserve">        ↓</w:t>
      </w:r>
    </w:p>
    <w:p w14:paraId="33FA4BBB" w14:textId="77777777" w:rsidR="00F027A6" w:rsidRPr="00F027A6" w:rsidRDefault="00F027A6" w:rsidP="00F027A6">
      <w:r w:rsidRPr="00F027A6">
        <w:t>Residency verified</w:t>
      </w:r>
    </w:p>
    <w:p w14:paraId="243806DF" w14:textId="77777777" w:rsidR="00F027A6" w:rsidRPr="00F027A6" w:rsidRDefault="00F027A6" w:rsidP="00F027A6">
      <w:r w:rsidRPr="00F027A6">
        <w:t xml:space="preserve">        ↓</w:t>
      </w:r>
    </w:p>
    <w:p w14:paraId="146C6CDC" w14:textId="77777777" w:rsidR="00F027A6" w:rsidRPr="00F027A6" w:rsidRDefault="00F027A6" w:rsidP="00F027A6">
      <w:r w:rsidRPr="00F027A6">
        <w:t>Pet Profile completed</w:t>
      </w:r>
    </w:p>
    <w:p w14:paraId="1E98F137" w14:textId="77777777" w:rsidR="00F027A6" w:rsidRPr="00F027A6" w:rsidRDefault="00F027A6" w:rsidP="00F027A6">
      <w:r w:rsidRPr="00F027A6">
        <w:t xml:space="preserve">        ↓</w:t>
      </w:r>
    </w:p>
    <w:p w14:paraId="6C6A94C8" w14:textId="77777777" w:rsidR="00F027A6" w:rsidRPr="00F027A6" w:rsidRDefault="00F027A6" w:rsidP="00F027A6">
      <w:r w:rsidRPr="00F027A6">
        <w:t>Trial booking requested</w:t>
      </w:r>
    </w:p>
    <w:p w14:paraId="4FDAB9A3" w14:textId="77777777" w:rsidR="00F027A6" w:rsidRPr="00F027A6" w:rsidRDefault="00F027A6" w:rsidP="00F027A6">
      <w:r w:rsidRPr="00F027A6">
        <w:t xml:space="preserve">        ↓</w:t>
      </w:r>
    </w:p>
    <w:p w14:paraId="15107B28" w14:textId="77777777" w:rsidR="00F027A6" w:rsidRPr="00F027A6" w:rsidRDefault="00F027A6" w:rsidP="00F027A6">
      <w:r w:rsidRPr="00F027A6">
        <w:t>Payment started</w:t>
      </w:r>
    </w:p>
    <w:p w14:paraId="34517850" w14:textId="77777777" w:rsidR="00F027A6" w:rsidRPr="00F027A6" w:rsidRDefault="00F027A6" w:rsidP="00F027A6">
      <w:r w:rsidRPr="00F027A6">
        <w:t xml:space="preserve">        ↓</w:t>
      </w:r>
    </w:p>
    <w:p w14:paraId="3481532E" w14:textId="77777777" w:rsidR="00F027A6" w:rsidRPr="00F027A6" w:rsidRDefault="00F027A6" w:rsidP="00F027A6">
      <w:r w:rsidRPr="00F027A6">
        <w:t>Payment verified</w:t>
      </w:r>
    </w:p>
    <w:p w14:paraId="6060D570" w14:textId="77777777" w:rsidR="00F027A6" w:rsidRPr="00F027A6" w:rsidRDefault="00F027A6" w:rsidP="00F027A6">
      <w:r w:rsidRPr="00F027A6">
        <w:t xml:space="preserve">        ↓</w:t>
      </w:r>
    </w:p>
    <w:p w14:paraId="7DE91FB2" w14:textId="77777777" w:rsidR="00F027A6" w:rsidRPr="00F027A6" w:rsidRDefault="00F027A6" w:rsidP="00F027A6">
      <w:r w:rsidRPr="00F027A6">
        <w:t>Sitter assigned</w:t>
      </w:r>
    </w:p>
    <w:p w14:paraId="7371F316" w14:textId="77777777" w:rsidR="00F027A6" w:rsidRPr="00F027A6" w:rsidRDefault="00F027A6" w:rsidP="00F027A6">
      <w:r w:rsidRPr="00F027A6">
        <w:t xml:space="preserve">        ↓</w:t>
      </w:r>
    </w:p>
    <w:p w14:paraId="758783E8" w14:textId="77777777" w:rsidR="00F027A6" w:rsidRPr="00F027A6" w:rsidRDefault="00F027A6" w:rsidP="00F027A6">
      <w:r w:rsidRPr="00F027A6">
        <w:t>Service completed</w:t>
      </w:r>
    </w:p>
    <w:p w14:paraId="6ADC514B" w14:textId="77777777" w:rsidR="00F027A6" w:rsidRPr="00F027A6" w:rsidRDefault="00F027A6" w:rsidP="00F027A6">
      <w:r w:rsidRPr="00F027A6">
        <w:t xml:space="preserve">        ↓</w:t>
      </w:r>
    </w:p>
    <w:p w14:paraId="21278762" w14:textId="77777777" w:rsidR="00F027A6" w:rsidRPr="00F027A6" w:rsidRDefault="00F027A6" w:rsidP="00F027A6">
      <w:r w:rsidRPr="00F027A6">
        <w:t>Report Card delivered</w:t>
      </w:r>
    </w:p>
    <w:p w14:paraId="04818C0D" w14:textId="77777777" w:rsidR="00F027A6" w:rsidRPr="00F027A6" w:rsidRDefault="00F027A6" w:rsidP="00F027A6">
      <w:r w:rsidRPr="00F027A6">
        <w:t xml:space="preserve">        ↓</w:t>
      </w:r>
    </w:p>
    <w:p w14:paraId="78E69334" w14:textId="77777777" w:rsidR="00F027A6" w:rsidRPr="00F027A6" w:rsidRDefault="00F027A6" w:rsidP="00F027A6">
      <w:r w:rsidRPr="00F027A6">
        <w:t>Review submitted</w:t>
      </w:r>
    </w:p>
    <w:p w14:paraId="40AA32D8" w14:textId="77777777" w:rsidR="00F027A6" w:rsidRPr="00F027A6" w:rsidRDefault="00F027A6" w:rsidP="00F027A6">
      <w:r w:rsidRPr="00F027A6">
        <w:t xml:space="preserve">        ↓</w:t>
      </w:r>
    </w:p>
    <w:p w14:paraId="5C6D532C" w14:textId="77777777" w:rsidR="00F027A6" w:rsidRPr="00F027A6" w:rsidRDefault="00F027A6" w:rsidP="00F027A6">
      <w:r w:rsidRPr="00F027A6">
        <w:t>Repeat booking</w:t>
      </w:r>
    </w:p>
    <w:p w14:paraId="691C9C7E" w14:textId="77777777" w:rsidR="00F027A6" w:rsidRPr="00F027A6" w:rsidRDefault="00F027A6" w:rsidP="00F027A6">
      <w:pPr>
        <w:rPr>
          <w:b/>
          <w:bCs/>
        </w:rPr>
      </w:pPr>
      <w:r w:rsidRPr="00F027A6">
        <w:rPr>
          <w:b/>
          <w:bCs/>
        </w:rPr>
        <w:t>Suggested analytics events</w:t>
      </w:r>
    </w:p>
    <w:p w14:paraId="09AC81FE" w14:textId="77777777" w:rsidR="00F027A6" w:rsidRPr="00F027A6" w:rsidRDefault="00F027A6" w:rsidP="00F027A6">
      <w:r w:rsidRPr="00F027A6">
        <w:t>view_society_page</w:t>
      </w:r>
    </w:p>
    <w:p w14:paraId="3A03962F" w14:textId="77777777" w:rsidR="00F027A6" w:rsidRPr="00F027A6" w:rsidRDefault="00F027A6" w:rsidP="00F027A6">
      <w:r w:rsidRPr="00F027A6">
        <w:t>start_resident_verification</w:t>
      </w:r>
    </w:p>
    <w:p w14:paraId="36A569A8" w14:textId="77777777" w:rsidR="00F027A6" w:rsidRPr="00F027A6" w:rsidRDefault="00F027A6" w:rsidP="00F027A6">
      <w:r w:rsidRPr="00F027A6">
        <w:t>verify_society_resident</w:t>
      </w:r>
    </w:p>
    <w:p w14:paraId="02D3310B" w14:textId="77777777" w:rsidR="00F027A6" w:rsidRPr="00F027A6" w:rsidRDefault="00F027A6" w:rsidP="00F027A6">
      <w:r w:rsidRPr="00F027A6">
        <w:t>start_pet_profile</w:t>
      </w:r>
    </w:p>
    <w:p w14:paraId="7B0D32C2" w14:textId="77777777" w:rsidR="00F027A6" w:rsidRPr="00F027A6" w:rsidRDefault="00F027A6" w:rsidP="00F027A6">
      <w:r w:rsidRPr="00F027A6">
        <w:t>complete_pet_profile</w:t>
      </w:r>
    </w:p>
    <w:p w14:paraId="44612C6C" w14:textId="77777777" w:rsidR="00F027A6" w:rsidRPr="00F027A6" w:rsidRDefault="00F027A6" w:rsidP="00F027A6">
      <w:r w:rsidRPr="00F027A6">
        <w:t>click_trial_offer</w:t>
      </w:r>
    </w:p>
    <w:p w14:paraId="5EF20406" w14:textId="77777777" w:rsidR="00F027A6" w:rsidRPr="00F027A6" w:rsidRDefault="00F027A6" w:rsidP="00F027A6">
      <w:r w:rsidRPr="00F027A6">
        <w:lastRenderedPageBreak/>
        <w:t>start_booking</w:t>
      </w:r>
    </w:p>
    <w:p w14:paraId="05913D63" w14:textId="77777777" w:rsidR="00F027A6" w:rsidRPr="00F027A6" w:rsidRDefault="00F027A6" w:rsidP="00F027A6">
      <w:r w:rsidRPr="00F027A6">
        <w:t>submit_booking</w:t>
      </w:r>
    </w:p>
    <w:p w14:paraId="2FECC553" w14:textId="77777777" w:rsidR="00F027A6" w:rsidRPr="00F027A6" w:rsidRDefault="00F027A6" w:rsidP="00F027A6">
      <w:r w:rsidRPr="00F027A6">
        <w:t>payment_started</w:t>
      </w:r>
    </w:p>
    <w:p w14:paraId="295ACA22" w14:textId="77777777" w:rsidR="00F027A6" w:rsidRPr="00F027A6" w:rsidRDefault="00F027A6" w:rsidP="00F027A6">
      <w:r w:rsidRPr="00F027A6">
        <w:t>payment_success</w:t>
      </w:r>
    </w:p>
    <w:p w14:paraId="1B09510C" w14:textId="77777777" w:rsidR="00F027A6" w:rsidRPr="00F027A6" w:rsidRDefault="00F027A6" w:rsidP="00F027A6">
      <w:r w:rsidRPr="00F027A6">
        <w:t>service_completed</w:t>
      </w:r>
    </w:p>
    <w:p w14:paraId="4F76F2E7" w14:textId="77777777" w:rsidR="00F027A6" w:rsidRPr="00F027A6" w:rsidRDefault="00F027A6" w:rsidP="00F027A6">
      <w:r w:rsidRPr="00F027A6">
        <w:t>report_delivered</w:t>
      </w:r>
    </w:p>
    <w:p w14:paraId="215174F1" w14:textId="77777777" w:rsidR="00F027A6" w:rsidRPr="00F027A6" w:rsidRDefault="00F027A6" w:rsidP="00F027A6">
      <w:r w:rsidRPr="00F027A6">
        <w:t>submit_review</w:t>
      </w:r>
    </w:p>
    <w:p w14:paraId="4D00000A" w14:textId="77777777" w:rsidR="00F027A6" w:rsidRPr="00F027A6" w:rsidRDefault="00F027A6" w:rsidP="00F027A6">
      <w:r w:rsidRPr="00F027A6">
        <w:t>click_book_again</w:t>
      </w:r>
    </w:p>
    <w:p w14:paraId="140E6C35" w14:textId="77777777" w:rsidR="00F027A6" w:rsidRPr="00F027A6" w:rsidRDefault="00F027A6" w:rsidP="00F027A6">
      <w:r w:rsidRPr="00F027A6">
        <w:t>purchase_walk_pack</w:t>
      </w:r>
    </w:p>
    <w:p w14:paraId="0859E84D" w14:textId="77777777" w:rsidR="00F027A6" w:rsidRPr="00F027A6" w:rsidRDefault="00F027A6" w:rsidP="00F027A6">
      <w:r w:rsidRPr="00F027A6">
        <w:t xml:space="preserve">Google Analytics supports recommended and custom event measurement for user interactions, and server-side events can supplement browser measurement where required. </w:t>
      </w:r>
    </w:p>
    <w:p w14:paraId="7C318A8A" w14:textId="77777777" w:rsidR="00F027A6" w:rsidRPr="00F027A6" w:rsidRDefault="00F027A6" w:rsidP="00F027A6">
      <w:r w:rsidRPr="00F027A6">
        <w:pict w14:anchorId="1CB3E72A">
          <v:rect id="_x0000_i4269" style="width:0;height:1.5pt" o:hralign="center" o:hrstd="t" o:hr="t" fillcolor="#a0a0a0" stroked="f"/>
        </w:pict>
      </w:r>
    </w:p>
    <w:p w14:paraId="139CD5A8" w14:textId="77777777" w:rsidR="00F027A6" w:rsidRPr="00F027A6" w:rsidRDefault="00F027A6" w:rsidP="00F027A6">
      <w:pPr>
        <w:rPr>
          <w:b/>
          <w:bCs/>
        </w:rPr>
      </w:pPr>
      <w:r w:rsidRPr="00F027A6">
        <w:rPr>
          <w:b/>
          <w:bCs/>
        </w:rPr>
        <w:t>16. Pilot booking caps</w:t>
      </w:r>
    </w:p>
    <w:p w14:paraId="02BD5BE3" w14:textId="77777777" w:rsidR="00F027A6" w:rsidRPr="00F027A6" w:rsidRDefault="00F027A6" w:rsidP="00F027A6">
      <w:r w:rsidRPr="00F027A6">
        <w:t>Do not open unlimited capacity.</w:t>
      </w:r>
    </w:p>
    <w:p w14:paraId="357ABC60" w14:textId="77777777" w:rsidR="00F027A6" w:rsidRPr="00F027A6" w:rsidRDefault="00F027A6" w:rsidP="00F027A6">
      <w:pPr>
        <w:rPr>
          <w:b/>
          <w:bCs/>
        </w:rPr>
      </w:pPr>
      <w:r w:rsidRPr="00F027A6">
        <w:rPr>
          <w:b/>
          <w:bCs/>
        </w:rPr>
        <w:t>Recommended initial 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3482"/>
      </w:tblGrid>
      <w:tr w:rsidR="00F027A6" w:rsidRPr="00F027A6" w14:paraId="440CB204" w14:textId="77777777">
        <w:trPr>
          <w:tblHeader/>
          <w:tblCellSpacing w:w="15" w:type="dxa"/>
        </w:trPr>
        <w:tc>
          <w:tcPr>
            <w:tcW w:w="0" w:type="auto"/>
            <w:vAlign w:val="center"/>
            <w:hideMark/>
          </w:tcPr>
          <w:p w14:paraId="40998F76" w14:textId="77777777" w:rsidR="00F027A6" w:rsidRPr="00F027A6" w:rsidRDefault="00F027A6" w:rsidP="00F027A6">
            <w:pPr>
              <w:rPr>
                <w:b/>
                <w:bCs/>
              </w:rPr>
            </w:pPr>
            <w:r w:rsidRPr="00F027A6">
              <w:rPr>
                <w:b/>
                <w:bCs/>
              </w:rPr>
              <w:t>Stage</w:t>
            </w:r>
          </w:p>
        </w:tc>
        <w:tc>
          <w:tcPr>
            <w:tcW w:w="0" w:type="auto"/>
            <w:vAlign w:val="center"/>
            <w:hideMark/>
          </w:tcPr>
          <w:p w14:paraId="5E217184" w14:textId="77777777" w:rsidR="00F027A6" w:rsidRPr="00F027A6" w:rsidRDefault="00F027A6" w:rsidP="00F027A6">
            <w:pPr>
              <w:rPr>
                <w:b/>
                <w:bCs/>
              </w:rPr>
            </w:pPr>
            <w:r w:rsidRPr="00F027A6">
              <w:rPr>
                <w:b/>
                <w:bCs/>
              </w:rPr>
              <w:t>Maximum</w:t>
            </w:r>
          </w:p>
        </w:tc>
      </w:tr>
      <w:tr w:rsidR="00F027A6" w:rsidRPr="00F027A6" w14:paraId="361DB649" w14:textId="77777777">
        <w:trPr>
          <w:tblCellSpacing w:w="15" w:type="dxa"/>
        </w:trPr>
        <w:tc>
          <w:tcPr>
            <w:tcW w:w="0" w:type="auto"/>
            <w:vAlign w:val="center"/>
            <w:hideMark/>
          </w:tcPr>
          <w:p w14:paraId="36160DDC" w14:textId="77777777" w:rsidR="00F027A6" w:rsidRPr="00F027A6" w:rsidRDefault="00F027A6" w:rsidP="00F027A6">
            <w:r w:rsidRPr="00F027A6">
              <w:t>First service day</w:t>
            </w:r>
          </w:p>
        </w:tc>
        <w:tc>
          <w:tcPr>
            <w:tcW w:w="0" w:type="auto"/>
            <w:vAlign w:val="center"/>
            <w:hideMark/>
          </w:tcPr>
          <w:p w14:paraId="071E7290" w14:textId="77777777" w:rsidR="00F027A6" w:rsidRPr="00F027A6" w:rsidRDefault="00F027A6" w:rsidP="00F027A6">
            <w:r w:rsidRPr="00F027A6">
              <w:t>3–5 bookings</w:t>
            </w:r>
          </w:p>
        </w:tc>
      </w:tr>
      <w:tr w:rsidR="00F027A6" w:rsidRPr="00F027A6" w14:paraId="5F0850B6" w14:textId="77777777">
        <w:trPr>
          <w:tblCellSpacing w:w="15" w:type="dxa"/>
        </w:trPr>
        <w:tc>
          <w:tcPr>
            <w:tcW w:w="0" w:type="auto"/>
            <w:vAlign w:val="center"/>
            <w:hideMark/>
          </w:tcPr>
          <w:p w14:paraId="2CE6DC4C" w14:textId="77777777" w:rsidR="00F027A6" w:rsidRPr="00F027A6" w:rsidRDefault="00F027A6" w:rsidP="00F027A6">
            <w:r w:rsidRPr="00F027A6">
              <w:t>After first review</w:t>
            </w:r>
          </w:p>
        </w:tc>
        <w:tc>
          <w:tcPr>
            <w:tcW w:w="0" w:type="auto"/>
            <w:vAlign w:val="center"/>
            <w:hideMark/>
          </w:tcPr>
          <w:p w14:paraId="2F9E17EB" w14:textId="77777777" w:rsidR="00F027A6" w:rsidRPr="00F027A6" w:rsidRDefault="00F027A6" w:rsidP="00F027A6">
            <w:r w:rsidRPr="00F027A6">
              <w:t>5–10/day</w:t>
            </w:r>
          </w:p>
        </w:tc>
      </w:tr>
      <w:tr w:rsidR="00F027A6" w:rsidRPr="00F027A6" w14:paraId="43FC8E3D" w14:textId="77777777">
        <w:trPr>
          <w:tblCellSpacing w:w="15" w:type="dxa"/>
        </w:trPr>
        <w:tc>
          <w:tcPr>
            <w:tcW w:w="0" w:type="auto"/>
            <w:vAlign w:val="center"/>
            <w:hideMark/>
          </w:tcPr>
          <w:p w14:paraId="5D0D34C0" w14:textId="77777777" w:rsidR="00F027A6" w:rsidRPr="00F027A6" w:rsidRDefault="00F027A6" w:rsidP="00F027A6">
            <w:r w:rsidRPr="00F027A6">
              <w:t>Stable operation</w:t>
            </w:r>
          </w:p>
        </w:tc>
        <w:tc>
          <w:tcPr>
            <w:tcW w:w="0" w:type="auto"/>
            <w:vAlign w:val="center"/>
            <w:hideMark/>
          </w:tcPr>
          <w:p w14:paraId="5EAD9366" w14:textId="77777777" w:rsidR="00F027A6" w:rsidRPr="00F027A6" w:rsidRDefault="00F027A6" w:rsidP="00F027A6">
            <w:r w:rsidRPr="00F027A6">
              <w:t>Increase based on sitter capacity</w:t>
            </w:r>
          </w:p>
        </w:tc>
      </w:tr>
    </w:tbl>
    <w:p w14:paraId="4AE9A05D" w14:textId="77777777" w:rsidR="00F027A6" w:rsidRPr="00F027A6" w:rsidRDefault="00F027A6" w:rsidP="00F027A6">
      <w:pPr>
        <w:rPr>
          <w:b/>
          <w:bCs/>
        </w:rPr>
      </w:pPr>
      <w:r w:rsidRPr="00F027A6">
        <w:rPr>
          <w:b/>
          <w:bCs/>
        </w:rPr>
        <w:t>Pause new bookings when</w:t>
      </w:r>
    </w:p>
    <w:p w14:paraId="7FB9E054" w14:textId="77777777" w:rsidR="00F027A6" w:rsidRPr="00F027A6" w:rsidRDefault="00F027A6" w:rsidP="00F027A6">
      <w:pPr>
        <w:numPr>
          <w:ilvl w:val="0"/>
          <w:numId w:val="506"/>
        </w:numPr>
      </w:pPr>
      <w:r w:rsidRPr="00F027A6">
        <w:t xml:space="preserve">No backup coverage exists </w:t>
      </w:r>
    </w:p>
    <w:p w14:paraId="18E000D6" w14:textId="77777777" w:rsidR="00F027A6" w:rsidRPr="00F027A6" w:rsidRDefault="00F027A6" w:rsidP="00F027A6">
      <w:pPr>
        <w:numPr>
          <w:ilvl w:val="0"/>
          <w:numId w:val="506"/>
        </w:numPr>
      </w:pPr>
      <w:r w:rsidRPr="00F027A6">
        <w:t xml:space="preserve">Entry failures repeat </w:t>
      </w:r>
    </w:p>
    <w:p w14:paraId="648CD134" w14:textId="77777777" w:rsidR="00F027A6" w:rsidRPr="00F027A6" w:rsidRDefault="00F027A6" w:rsidP="00F027A6">
      <w:pPr>
        <w:numPr>
          <w:ilvl w:val="0"/>
          <w:numId w:val="506"/>
        </w:numPr>
      </w:pPr>
      <w:r w:rsidRPr="00F027A6">
        <w:t xml:space="preserve">Report Cards are overdue </w:t>
      </w:r>
    </w:p>
    <w:p w14:paraId="0942B254" w14:textId="77777777" w:rsidR="00F027A6" w:rsidRPr="00F027A6" w:rsidRDefault="00F027A6" w:rsidP="00F027A6">
      <w:pPr>
        <w:numPr>
          <w:ilvl w:val="0"/>
          <w:numId w:val="506"/>
        </w:numPr>
      </w:pPr>
      <w:r w:rsidRPr="00F027A6">
        <w:t xml:space="preserve">Sitter utilisation is unsafe </w:t>
      </w:r>
    </w:p>
    <w:p w14:paraId="5EBFEC59" w14:textId="77777777" w:rsidR="00F027A6" w:rsidRPr="00F027A6" w:rsidRDefault="00F027A6" w:rsidP="00F027A6">
      <w:pPr>
        <w:numPr>
          <w:ilvl w:val="0"/>
          <w:numId w:val="506"/>
        </w:numPr>
      </w:pPr>
      <w:r w:rsidRPr="00F027A6">
        <w:t xml:space="preserve">Active incident is unresolved </w:t>
      </w:r>
    </w:p>
    <w:p w14:paraId="03DAF624" w14:textId="77777777" w:rsidR="00F027A6" w:rsidRPr="00F027A6" w:rsidRDefault="00F027A6" w:rsidP="00F027A6">
      <w:pPr>
        <w:numPr>
          <w:ilvl w:val="0"/>
          <w:numId w:val="506"/>
        </w:numPr>
      </w:pPr>
      <w:r w:rsidRPr="00F027A6">
        <w:t xml:space="preserve">Payment reconciliation fails </w:t>
      </w:r>
    </w:p>
    <w:p w14:paraId="02217476" w14:textId="77777777" w:rsidR="00F027A6" w:rsidRPr="00F027A6" w:rsidRDefault="00F027A6" w:rsidP="00F027A6">
      <w:pPr>
        <w:numPr>
          <w:ilvl w:val="0"/>
          <w:numId w:val="506"/>
        </w:numPr>
      </w:pPr>
      <w:r w:rsidRPr="00F027A6">
        <w:t xml:space="preserve">Support queue exceeds capacity </w:t>
      </w:r>
    </w:p>
    <w:p w14:paraId="587D7AE1" w14:textId="77777777" w:rsidR="00F027A6" w:rsidRPr="00F027A6" w:rsidRDefault="00F027A6" w:rsidP="00F027A6">
      <w:r w:rsidRPr="00F027A6">
        <w:t>Use:</w:t>
      </w:r>
    </w:p>
    <w:p w14:paraId="60DFE36E" w14:textId="77777777" w:rsidR="00F027A6" w:rsidRPr="00F027A6" w:rsidRDefault="00F027A6" w:rsidP="00F027A6">
      <w:r w:rsidRPr="00F027A6">
        <w:lastRenderedPageBreak/>
        <w:t>AVAILABLE</w:t>
      </w:r>
    </w:p>
    <w:p w14:paraId="0824CDB4" w14:textId="77777777" w:rsidR="00F027A6" w:rsidRPr="00F027A6" w:rsidRDefault="00F027A6" w:rsidP="00F027A6">
      <w:r w:rsidRPr="00F027A6">
        <w:t>LIMITED_AVAILABILITY</w:t>
      </w:r>
    </w:p>
    <w:p w14:paraId="06F42499" w14:textId="77777777" w:rsidR="00F027A6" w:rsidRPr="00F027A6" w:rsidRDefault="00F027A6" w:rsidP="00F027A6">
      <w:r w:rsidRPr="00F027A6">
        <w:t>WAITLIST</w:t>
      </w:r>
    </w:p>
    <w:p w14:paraId="5F2CA984" w14:textId="77777777" w:rsidR="00F027A6" w:rsidRPr="00F027A6" w:rsidRDefault="00F027A6" w:rsidP="00F027A6">
      <w:r w:rsidRPr="00F027A6">
        <w:t>PAUSED</w:t>
      </w:r>
    </w:p>
    <w:p w14:paraId="4F702609" w14:textId="77777777" w:rsidR="00F027A6" w:rsidRPr="00F027A6" w:rsidRDefault="00F027A6" w:rsidP="00F027A6">
      <w:r w:rsidRPr="00F027A6">
        <w:t>on the society page.</w:t>
      </w:r>
    </w:p>
    <w:p w14:paraId="1C70157E" w14:textId="77777777" w:rsidR="00F027A6" w:rsidRPr="00F027A6" w:rsidRDefault="00F027A6" w:rsidP="00F027A6">
      <w:r w:rsidRPr="00F027A6">
        <w:pict w14:anchorId="3CB7F9D8">
          <v:rect id="_x0000_i4270" style="width:0;height:1.5pt" o:hralign="center" o:hrstd="t" o:hr="t" fillcolor="#a0a0a0" stroked="f"/>
        </w:pict>
      </w:r>
    </w:p>
    <w:p w14:paraId="12F53DAC" w14:textId="77777777" w:rsidR="00F027A6" w:rsidRPr="00F027A6" w:rsidRDefault="00F027A6" w:rsidP="00F027A6">
      <w:pPr>
        <w:rPr>
          <w:b/>
          <w:bCs/>
        </w:rPr>
      </w:pPr>
      <w:r w:rsidRPr="00F027A6">
        <w:rPr>
          <w:b/>
          <w:bCs/>
        </w:rPr>
        <w:t>17. Pilot decision states</w:t>
      </w:r>
    </w:p>
    <w:p w14:paraId="654B9A1E" w14:textId="77777777" w:rsidR="00F027A6" w:rsidRPr="00F027A6" w:rsidRDefault="00F027A6" w:rsidP="00F027A6">
      <w:r w:rsidRPr="00F027A6">
        <w:t>At the end of the initial launch period, classify each society.</w:t>
      </w:r>
    </w:p>
    <w:p w14:paraId="2064584D" w14:textId="77777777" w:rsidR="00F027A6" w:rsidRPr="00F027A6" w:rsidRDefault="00F027A6" w:rsidP="00F027A6">
      <w:pPr>
        <w:rPr>
          <w:b/>
          <w:bCs/>
        </w:rPr>
      </w:pPr>
      <w:r w:rsidRPr="00F027A6">
        <w:rPr>
          <w:b/>
          <w:bCs/>
        </w:rPr>
        <w:t>CONTINUE_PILOT</w:t>
      </w:r>
    </w:p>
    <w:p w14:paraId="449C4EED" w14:textId="77777777" w:rsidR="00F027A6" w:rsidRPr="00F027A6" w:rsidRDefault="00F027A6" w:rsidP="00F027A6">
      <w:r w:rsidRPr="00F027A6">
        <w:t>Use when:</w:t>
      </w:r>
    </w:p>
    <w:p w14:paraId="3B8CA27B" w14:textId="77777777" w:rsidR="00F027A6" w:rsidRPr="00F027A6" w:rsidRDefault="00F027A6" w:rsidP="00F027A6">
      <w:pPr>
        <w:numPr>
          <w:ilvl w:val="0"/>
          <w:numId w:val="507"/>
        </w:numPr>
      </w:pPr>
      <w:r w:rsidRPr="00F027A6">
        <w:t xml:space="preserve">Demand exists </w:t>
      </w:r>
    </w:p>
    <w:p w14:paraId="1D420DFF" w14:textId="77777777" w:rsidR="00F027A6" w:rsidRPr="00F027A6" w:rsidRDefault="00F027A6" w:rsidP="00F027A6">
      <w:pPr>
        <w:numPr>
          <w:ilvl w:val="0"/>
          <w:numId w:val="507"/>
        </w:numPr>
      </w:pPr>
      <w:r w:rsidRPr="00F027A6">
        <w:t xml:space="preserve">Sample is still small </w:t>
      </w:r>
    </w:p>
    <w:p w14:paraId="0A1FA3CA" w14:textId="77777777" w:rsidR="00F027A6" w:rsidRPr="00F027A6" w:rsidRDefault="00F027A6" w:rsidP="00F027A6">
      <w:pPr>
        <w:numPr>
          <w:ilvl w:val="0"/>
          <w:numId w:val="507"/>
        </w:numPr>
      </w:pPr>
      <w:r w:rsidRPr="00F027A6">
        <w:t xml:space="preserve">Operations are improving </w:t>
      </w:r>
    </w:p>
    <w:p w14:paraId="7ADB400A" w14:textId="77777777" w:rsidR="00F027A6" w:rsidRPr="00F027A6" w:rsidRDefault="00F027A6" w:rsidP="00F027A6">
      <w:pPr>
        <w:numPr>
          <w:ilvl w:val="0"/>
          <w:numId w:val="507"/>
        </w:numPr>
      </w:pPr>
      <w:r w:rsidRPr="00F027A6">
        <w:t xml:space="preserve">No critical blocker exists </w:t>
      </w:r>
    </w:p>
    <w:p w14:paraId="4834C0A9" w14:textId="77777777" w:rsidR="00F027A6" w:rsidRPr="00F027A6" w:rsidRDefault="00F027A6" w:rsidP="00F027A6">
      <w:pPr>
        <w:rPr>
          <w:b/>
          <w:bCs/>
        </w:rPr>
      </w:pPr>
      <w:r w:rsidRPr="00F027A6">
        <w:rPr>
          <w:b/>
          <w:bCs/>
        </w:rPr>
        <w:t>CONVERT_TO_BASIC_PARTNER</w:t>
      </w:r>
    </w:p>
    <w:p w14:paraId="2ACFE525" w14:textId="77777777" w:rsidR="00F027A6" w:rsidRPr="00F027A6" w:rsidRDefault="00F027A6" w:rsidP="00F027A6">
      <w:r w:rsidRPr="00F027A6">
        <w:t>Use when:</w:t>
      </w:r>
    </w:p>
    <w:p w14:paraId="04967671" w14:textId="77777777" w:rsidR="00F027A6" w:rsidRPr="00F027A6" w:rsidRDefault="00F027A6" w:rsidP="00F027A6">
      <w:pPr>
        <w:numPr>
          <w:ilvl w:val="0"/>
          <w:numId w:val="508"/>
        </w:numPr>
      </w:pPr>
      <w:r w:rsidRPr="00F027A6">
        <w:t xml:space="preserve">Consistent paid demand </w:t>
      </w:r>
    </w:p>
    <w:p w14:paraId="1B4A70CB" w14:textId="77777777" w:rsidR="00F027A6" w:rsidRPr="00F027A6" w:rsidRDefault="00F027A6" w:rsidP="00F027A6">
      <w:pPr>
        <w:numPr>
          <w:ilvl w:val="0"/>
          <w:numId w:val="508"/>
        </w:numPr>
      </w:pPr>
      <w:r w:rsidRPr="00F027A6">
        <w:t xml:space="preserve">Stable sitter access </w:t>
      </w:r>
    </w:p>
    <w:p w14:paraId="11D5E7E0" w14:textId="77777777" w:rsidR="00F027A6" w:rsidRPr="00F027A6" w:rsidRDefault="00F027A6" w:rsidP="00F027A6">
      <w:pPr>
        <w:numPr>
          <w:ilvl w:val="0"/>
          <w:numId w:val="508"/>
        </w:numPr>
      </w:pPr>
      <w:r w:rsidRPr="00F027A6">
        <w:t xml:space="preserve">Repeat interest </w:t>
      </w:r>
    </w:p>
    <w:p w14:paraId="562D44D4" w14:textId="77777777" w:rsidR="00F027A6" w:rsidRPr="00F027A6" w:rsidRDefault="00F027A6" w:rsidP="00F027A6">
      <w:pPr>
        <w:numPr>
          <w:ilvl w:val="0"/>
          <w:numId w:val="508"/>
        </w:numPr>
      </w:pPr>
      <w:r w:rsidRPr="00F027A6">
        <w:t xml:space="preserve">Society wants ongoing reporting/support </w:t>
      </w:r>
    </w:p>
    <w:p w14:paraId="21B66BA8" w14:textId="77777777" w:rsidR="00F027A6" w:rsidRPr="00F027A6" w:rsidRDefault="00F027A6" w:rsidP="00F027A6">
      <w:pPr>
        <w:rPr>
          <w:b/>
          <w:bCs/>
        </w:rPr>
      </w:pPr>
      <w:r w:rsidRPr="00F027A6">
        <w:rPr>
          <w:b/>
          <w:bCs/>
        </w:rPr>
        <w:t>OFFER_PREMIUM_DESK</w:t>
      </w:r>
    </w:p>
    <w:p w14:paraId="6E4CE26C" w14:textId="77777777" w:rsidR="00F027A6" w:rsidRPr="00F027A6" w:rsidRDefault="00F027A6" w:rsidP="00F027A6">
      <w:r w:rsidRPr="00F027A6">
        <w:t>Use when:</w:t>
      </w:r>
    </w:p>
    <w:p w14:paraId="169733A3" w14:textId="77777777" w:rsidR="00F027A6" w:rsidRPr="00F027A6" w:rsidRDefault="00F027A6" w:rsidP="00F027A6">
      <w:pPr>
        <w:numPr>
          <w:ilvl w:val="0"/>
          <w:numId w:val="509"/>
        </w:numPr>
      </w:pPr>
      <w:r w:rsidRPr="00F027A6">
        <w:t xml:space="preserve">High resident density </w:t>
      </w:r>
    </w:p>
    <w:p w14:paraId="41A4A4FE" w14:textId="77777777" w:rsidR="00F027A6" w:rsidRPr="00F027A6" w:rsidRDefault="00F027A6" w:rsidP="00F027A6">
      <w:pPr>
        <w:numPr>
          <w:ilvl w:val="0"/>
          <w:numId w:val="509"/>
        </w:numPr>
      </w:pPr>
      <w:r w:rsidRPr="00F027A6">
        <w:t xml:space="preserve">Many recurring slots </w:t>
      </w:r>
    </w:p>
    <w:p w14:paraId="645A87A0" w14:textId="77777777" w:rsidR="00F027A6" w:rsidRPr="00F027A6" w:rsidRDefault="00F027A6" w:rsidP="00F027A6">
      <w:pPr>
        <w:numPr>
          <w:ilvl w:val="0"/>
          <w:numId w:val="509"/>
        </w:numPr>
      </w:pPr>
      <w:r w:rsidRPr="00F027A6">
        <w:t xml:space="preserve">Complex access needs </w:t>
      </w:r>
    </w:p>
    <w:p w14:paraId="0011FFC9" w14:textId="77777777" w:rsidR="00F027A6" w:rsidRPr="00F027A6" w:rsidRDefault="00F027A6" w:rsidP="00F027A6">
      <w:pPr>
        <w:numPr>
          <w:ilvl w:val="0"/>
          <w:numId w:val="509"/>
        </w:numPr>
      </w:pPr>
      <w:r w:rsidRPr="00F027A6">
        <w:t xml:space="preserve">Coordinator demand exists </w:t>
      </w:r>
    </w:p>
    <w:p w14:paraId="4D8E82C2" w14:textId="77777777" w:rsidR="00F027A6" w:rsidRPr="00F027A6" w:rsidRDefault="00F027A6" w:rsidP="00F027A6">
      <w:pPr>
        <w:rPr>
          <w:b/>
          <w:bCs/>
        </w:rPr>
      </w:pPr>
      <w:r w:rsidRPr="00F027A6">
        <w:rPr>
          <w:b/>
          <w:bCs/>
        </w:rPr>
        <w:t>EVENT_FIRST_STRATEGY</w:t>
      </w:r>
    </w:p>
    <w:p w14:paraId="6F3B23EB" w14:textId="77777777" w:rsidR="00F027A6" w:rsidRPr="00F027A6" w:rsidRDefault="00F027A6" w:rsidP="00F027A6">
      <w:r w:rsidRPr="00F027A6">
        <w:t>Use when:</w:t>
      </w:r>
    </w:p>
    <w:p w14:paraId="4ADDD4DF" w14:textId="77777777" w:rsidR="00F027A6" w:rsidRPr="00F027A6" w:rsidRDefault="00F027A6" w:rsidP="00F027A6">
      <w:pPr>
        <w:numPr>
          <w:ilvl w:val="0"/>
          <w:numId w:val="510"/>
        </w:numPr>
      </w:pPr>
      <w:r w:rsidRPr="00F027A6">
        <w:t xml:space="preserve">Resident awareness is low </w:t>
      </w:r>
    </w:p>
    <w:p w14:paraId="3B3C5B6F" w14:textId="77777777" w:rsidR="00F027A6" w:rsidRPr="00F027A6" w:rsidRDefault="00F027A6" w:rsidP="00F027A6">
      <w:pPr>
        <w:numPr>
          <w:ilvl w:val="0"/>
          <w:numId w:val="510"/>
        </w:numPr>
      </w:pPr>
      <w:r w:rsidRPr="00F027A6">
        <w:lastRenderedPageBreak/>
        <w:t xml:space="preserve">Society wants a grooming, veterinary or training event first </w:t>
      </w:r>
    </w:p>
    <w:p w14:paraId="158C84CC" w14:textId="77777777" w:rsidR="00F027A6" w:rsidRPr="00F027A6" w:rsidRDefault="00F027A6" w:rsidP="00F027A6">
      <w:pPr>
        <w:numPr>
          <w:ilvl w:val="0"/>
          <w:numId w:val="510"/>
        </w:numPr>
      </w:pPr>
      <w:r w:rsidRPr="00F027A6">
        <w:t xml:space="preserve">Recurring service demand is uncertain </w:t>
      </w:r>
    </w:p>
    <w:p w14:paraId="4ACF46EC" w14:textId="77777777" w:rsidR="00F027A6" w:rsidRPr="00F027A6" w:rsidRDefault="00F027A6" w:rsidP="00F027A6">
      <w:pPr>
        <w:rPr>
          <w:b/>
          <w:bCs/>
        </w:rPr>
      </w:pPr>
      <w:r w:rsidRPr="00F027A6">
        <w:rPr>
          <w:b/>
          <w:bCs/>
        </w:rPr>
        <w:t>PAUSE_AND_FIX</w:t>
      </w:r>
    </w:p>
    <w:p w14:paraId="0CE0AA26" w14:textId="77777777" w:rsidR="00F027A6" w:rsidRPr="00F027A6" w:rsidRDefault="00F027A6" w:rsidP="00F027A6">
      <w:r w:rsidRPr="00F027A6">
        <w:t>Use when:</w:t>
      </w:r>
    </w:p>
    <w:p w14:paraId="21EC2230" w14:textId="77777777" w:rsidR="00F027A6" w:rsidRPr="00F027A6" w:rsidRDefault="00F027A6" w:rsidP="00F027A6">
      <w:pPr>
        <w:numPr>
          <w:ilvl w:val="0"/>
          <w:numId w:val="511"/>
        </w:numPr>
      </w:pPr>
      <w:r w:rsidRPr="00F027A6">
        <w:t xml:space="preserve">Entry process fails </w:t>
      </w:r>
    </w:p>
    <w:p w14:paraId="7AE84F9E" w14:textId="77777777" w:rsidR="00F027A6" w:rsidRPr="00F027A6" w:rsidRDefault="00F027A6" w:rsidP="00F027A6">
      <w:pPr>
        <w:numPr>
          <w:ilvl w:val="0"/>
          <w:numId w:val="511"/>
        </w:numPr>
      </w:pPr>
      <w:r w:rsidRPr="00F027A6">
        <w:t xml:space="preserve">Sitter supply is insufficient </w:t>
      </w:r>
    </w:p>
    <w:p w14:paraId="3D436BD7" w14:textId="77777777" w:rsidR="00F027A6" w:rsidRPr="00F027A6" w:rsidRDefault="00F027A6" w:rsidP="00F027A6">
      <w:pPr>
        <w:numPr>
          <w:ilvl w:val="0"/>
          <w:numId w:val="511"/>
        </w:numPr>
      </w:pPr>
      <w:r w:rsidRPr="00F027A6">
        <w:t xml:space="preserve">Support load is too high </w:t>
      </w:r>
    </w:p>
    <w:p w14:paraId="5E8CF24B" w14:textId="77777777" w:rsidR="00F027A6" w:rsidRPr="00F027A6" w:rsidRDefault="00F027A6" w:rsidP="00F027A6">
      <w:pPr>
        <w:numPr>
          <w:ilvl w:val="0"/>
          <w:numId w:val="511"/>
        </w:numPr>
      </w:pPr>
      <w:r w:rsidRPr="00F027A6">
        <w:t xml:space="preserve">Product defects affect bookings </w:t>
      </w:r>
    </w:p>
    <w:p w14:paraId="60380342" w14:textId="77777777" w:rsidR="00F027A6" w:rsidRPr="00F027A6" w:rsidRDefault="00F027A6" w:rsidP="00F027A6">
      <w:pPr>
        <w:rPr>
          <w:b/>
          <w:bCs/>
        </w:rPr>
      </w:pPr>
      <w:r w:rsidRPr="00F027A6">
        <w:rPr>
          <w:b/>
          <w:bCs/>
        </w:rPr>
        <w:t>TERMINATE_PILOT</w:t>
      </w:r>
    </w:p>
    <w:p w14:paraId="5FE1D6E9" w14:textId="77777777" w:rsidR="00F027A6" w:rsidRPr="00F027A6" w:rsidRDefault="00F027A6" w:rsidP="00F027A6">
      <w:r w:rsidRPr="00F027A6">
        <w:t>Use when:</w:t>
      </w:r>
    </w:p>
    <w:p w14:paraId="75FEA3F9" w14:textId="77777777" w:rsidR="00F027A6" w:rsidRPr="00F027A6" w:rsidRDefault="00F027A6" w:rsidP="00F027A6">
      <w:pPr>
        <w:numPr>
          <w:ilvl w:val="0"/>
          <w:numId w:val="512"/>
        </w:numPr>
      </w:pPr>
      <w:r w:rsidRPr="00F027A6">
        <w:t xml:space="preserve">Society obstructs safety processes </w:t>
      </w:r>
    </w:p>
    <w:p w14:paraId="44E586E9" w14:textId="77777777" w:rsidR="00F027A6" w:rsidRPr="00F027A6" w:rsidRDefault="00F027A6" w:rsidP="00F027A6">
      <w:pPr>
        <w:numPr>
          <w:ilvl w:val="0"/>
          <w:numId w:val="512"/>
        </w:numPr>
      </w:pPr>
      <w:r w:rsidRPr="00F027A6">
        <w:t xml:space="preserve">Resident demand is absent </w:t>
      </w:r>
    </w:p>
    <w:p w14:paraId="34757170" w14:textId="77777777" w:rsidR="00F027A6" w:rsidRPr="00F027A6" w:rsidRDefault="00F027A6" w:rsidP="00F027A6">
      <w:pPr>
        <w:numPr>
          <w:ilvl w:val="0"/>
          <w:numId w:val="512"/>
        </w:numPr>
      </w:pPr>
      <w:r w:rsidRPr="00F027A6">
        <w:t xml:space="preserve">Data is misused </w:t>
      </w:r>
    </w:p>
    <w:p w14:paraId="188D9288" w14:textId="77777777" w:rsidR="00F027A6" w:rsidRPr="00F027A6" w:rsidRDefault="00F027A6" w:rsidP="00F027A6">
      <w:pPr>
        <w:numPr>
          <w:ilvl w:val="0"/>
          <w:numId w:val="512"/>
        </w:numPr>
      </w:pPr>
      <w:r w:rsidRPr="00F027A6">
        <w:t xml:space="preserve">Unlawful pet-control expectations persist </w:t>
      </w:r>
    </w:p>
    <w:p w14:paraId="0A3B31C4" w14:textId="77777777" w:rsidR="00F027A6" w:rsidRPr="00F027A6" w:rsidRDefault="00F027A6" w:rsidP="00F027A6">
      <w:pPr>
        <w:numPr>
          <w:ilvl w:val="0"/>
          <w:numId w:val="512"/>
        </w:numPr>
      </w:pPr>
      <w:r w:rsidRPr="00F027A6">
        <w:t xml:space="preserve">Economics are structurally unsustainable </w:t>
      </w:r>
    </w:p>
    <w:p w14:paraId="1BF0F530" w14:textId="77777777" w:rsidR="00F027A6" w:rsidRPr="00F027A6" w:rsidRDefault="00F027A6" w:rsidP="00F027A6">
      <w:r w:rsidRPr="00F027A6">
        <w:pict w14:anchorId="78F8A729">
          <v:rect id="_x0000_i4271" style="width:0;height:1.5pt" o:hralign="center" o:hrstd="t" o:hr="t" fillcolor="#a0a0a0" stroked="f"/>
        </w:pict>
      </w:r>
    </w:p>
    <w:p w14:paraId="05FAE2C5" w14:textId="77777777" w:rsidR="00F027A6" w:rsidRPr="00F027A6" w:rsidRDefault="00F027A6" w:rsidP="00F027A6">
      <w:pPr>
        <w:rPr>
          <w:b/>
          <w:bCs/>
        </w:rPr>
      </w:pPr>
      <w:r w:rsidRPr="00F027A6">
        <w:rPr>
          <w:b/>
          <w:bCs/>
        </w:rPr>
        <w:t>18. Common Week 4 mistakes</w:t>
      </w:r>
    </w:p>
    <w:p w14:paraId="04DA591E" w14:textId="77777777" w:rsidR="00F027A6" w:rsidRPr="00F027A6" w:rsidRDefault="00F027A6" w:rsidP="00F027A6">
      <w:pPr>
        <w:rPr>
          <w:b/>
          <w:bCs/>
        </w:rPr>
      </w:pPr>
      <w:r w:rsidRPr="00F027A6">
        <w:rPr>
          <w:b/>
          <w:bCs/>
        </w:rPr>
        <w:t>Mistake 1 — Calling a signed agreement a successful pilot</w:t>
      </w:r>
    </w:p>
    <w:p w14:paraId="47997431" w14:textId="77777777" w:rsidR="00F027A6" w:rsidRPr="00F027A6" w:rsidRDefault="00F027A6" w:rsidP="00F027A6">
      <w:r w:rsidRPr="00F027A6">
        <w:rPr>
          <w:b/>
          <w:bCs/>
        </w:rPr>
        <w:t>Correction:</w:t>
      </w:r>
      <w:r w:rsidRPr="00F027A6">
        <w:t xml:space="preserve"> A successful pilot requires registrations, paid services and operational evidence.</w:t>
      </w:r>
    </w:p>
    <w:p w14:paraId="650B60A7" w14:textId="77777777" w:rsidR="00F027A6" w:rsidRPr="00F027A6" w:rsidRDefault="00F027A6" w:rsidP="00F027A6">
      <w:pPr>
        <w:rPr>
          <w:b/>
          <w:bCs/>
        </w:rPr>
      </w:pPr>
      <w:r w:rsidRPr="00F027A6">
        <w:rPr>
          <w:b/>
          <w:bCs/>
        </w:rPr>
        <w:t>Mistake 2 — Activating all societies on the same day</w:t>
      </w:r>
    </w:p>
    <w:p w14:paraId="0087D33E" w14:textId="77777777" w:rsidR="00F027A6" w:rsidRPr="00F027A6" w:rsidRDefault="00F027A6" w:rsidP="00F027A6">
      <w:r w:rsidRPr="00F027A6">
        <w:rPr>
          <w:b/>
          <w:bCs/>
        </w:rPr>
        <w:t>Correction:</w:t>
      </w:r>
      <w:r w:rsidRPr="00F027A6">
        <w:t xml:space="preserve"> Stagger launches by 24–48 hours where possible.</w:t>
      </w:r>
    </w:p>
    <w:p w14:paraId="75BFAC90" w14:textId="77777777" w:rsidR="00F027A6" w:rsidRPr="00F027A6" w:rsidRDefault="00F027A6" w:rsidP="00F027A6">
      <w:pPr>
        <w:rPr>
          <w:b/>
          <w:bCs/>
        </w:rPr>
      </w:pPr>
      <w:r w:rsidRPr="00F027A6">
        <w:rPr>
          <w:b/>
          <w:bCs/>
        </w:rPr>
        <w:t>Mistake 3 — Promoting before sitter supply is ready</w:t>
      </w:r>
    </w:p>
    <w:p w14:paraId="554C159C" w14:textId="77777777" w:rsidR="00F027A6" w:rsidRPr="00F027A6" w:rsidRDefault="00F027A6" w:rsidP="00F027A6">
      <w:r w:rsidRPr="00F027A6">
        <w:rPr>
          <w:b/>
          <w:bCs/>
        </w:rPr>
        <w:t>Correction:</w:t>
      </w:r>
      <w:r w:rsidRPr="00F027A6">
        <w:t xml:space="preserve"> Confirm slot-level capacity before announcements.</w:t>
      </w:r>
    </w:p>
    <w:p w14:paraId="62E5EC71" w14:textId="77777777" w:rsidR="00F027A6" w:rsidRPr="00F027A6" w:rsidRDefault="00F027A6" w:rsidP="00F027A6">
      <w:pPr>
        <w:rPr>
          <w:b/>
          <w:bCs/>
        </w:rPr>
      </w:pPr>
      <w:r w:rsidRPr="00F027A6">
        <w:rPr>
          <w:b/>
          <w:bCs/>
        </w:rPr>
        <w:t>Mistake 4 — Collecting leads without consent</w:t>
      </w:r>
    </w:p>
    <w:p w14:paraId="29ACA509" w14:textId="77777777" w:rsidR="00F027A6" w:rsidRPr="00F027A6" w:rsidRDefault="00F027A6" w:rsidP="00F027A6">
      <w:r w:rsidRPr="00F027A6">
        <w:rPr>
          <w:b/>
          <w:bCs/>
        </w:rPr>
        <w:t>Correction:</w:t>
      </w:r>
      <w:r w:rsidRPr="00F027A6">
        <w:t xml:space="preserve"> Use resident opt-in forms and resident-initiated WhatsApp conversations.</w:t>
      </w:r>
    </w:p>
    <w:p w14:paraId="5F441905" w14:textId="77777777" w:rsidR="00F027A6" w:rsidRPr="00F027A6" w:rsidRDefault="00F027A6" w:rsidP="00F027A6">
      <w:pPr>
        <w:rPr>
          <w:b/>
          <w:bCs/>
        </w:rPr>
      </w:pPr>
      <w:r w:rsidRPr="00F027A6">
        <w:rPr>
          <w:b/>
          <w:bCs/>
        </w:rPr>
        <w:t>Mistake 5 — Counting unpaid booking requests as paid bookings</w:t>
      </w:r>
    </w:p>
    <w:p w14:paraId="5280AAFC" w14:textId="77777777" w:rsidR="00F027A6" w:rsidRPr="00F027A6" w:rsidRDefault="00F027A6" w:rsidP="00F027A6">
      <w:r w:rsidRPr="00F027A6">
        <w:rPr>
          <w:b/>
          <w:bCs/>
        </w:rPr>
        <w:t>Correction:</w:t>
      </w:r>
      <w:r w:rsidRPr="00F027A6">
        <w:t xml:space="preserve"> Count only payments verified by the backend.</w:t>
      </w:r>
    </w:p>
    <w:p w14:paraId="2D2C5B0B" w14:textId="77777777" w:rsidR="00F027A6" w:rsidRPr="00F027A6" w:rsidRDefault="00F027A6" w:rsidP="00F027A6">
      <w:pPr>
        <w:rPr>
          <w:b/>
          <w:bCs/>
        </w:rPr>
      </w:pPr>
      <w:r w:rsidRPr="00F027A6">
        <w:rPr>
          <w:b/>
          <w:bCs/>
        </w:rPr>
        <w:t>Mistake 6 — Offering unlimited ₹99 bookings</w:t>
      </w:r>
    </w:p>
    <w:p w14:paraId="19AD7224" w14:textId="77777777" w:rsidR="00F027A6" w:rsidRPr="00F027A6" w:rsidRDefault="00F027A6" w:rsidP="00F027A6">
      <w:r w:rsidRPr="00F027A6">
        <w:rPr>
          <w:b/>
          <w:bCs/>
        </w:rPr>
        <w:lastRenderedPageBreak/>
        <w:t>Correction:</w:t>
      </w:r>
      <w:r w:rsidRPr="00F027A6">
        <w:t xml:space="preserve"> Limit the offer by household, dates and capacity.</w:t>
      </w:r>
    </w:p>
    <w:p w14:paraId="2E008AF2" w14:textId="77777777" w:rsidR="00F027A6" w:rsidRPr="00F027A6" w:rsidRDefault="00F027A6" w:rsidP="00F027A6">
      <w:pPr>
        <w:rPr>
          <w:b/>
          <w:bCs/>
        </w:rPr>
      </w:pPr>
      <w:r w:rsidRPr="00F027A6">
        <w:rPr>
          <w:b/>
          <w:bCs/>
        </w:rPr>
        <w:t>Mistake 7 — Sending the society private resident data</w:t>
      </w:r>
    </w:p>
    <w:p w14:paraId="65DF44C5" w14:textId="77777777" w:rsidR="00F027A6" w:rsidRPr="00F027A6" w:rsidRDefault="00F027A6" w:rsidP="00F027A6">
      <w:r w:rsidRPr="00F027A6">
        <w:rPr>
          <w:b/>
          <w:bCs/>
        </w:rPr>
        <w:t>Correction:</w:t>
      </w:r>
      <w:r w:rsidRPr="00F027A6">
        <w:t xml:space="preserve"> Provide aggregate performance only.</w:t>
      </w:r>
    </w:p>
    <w:p w14:paraId="415E381F" w14:textId="77777777" w:rsidR="00F027A6" w:rsidRPr="00F027A6" w:rsidRDefault="00F027A6" w:rsidP="00F027A6">
      <w:pPr>
        <w:rPr>
          <w:b/>
          <w:bCs/>
        </w:rPr>
      </w:pPr>
      <w:r w:rsidRPr="00F027A6">
        <w:rPr>
          <w:b/>
          <w:bCs/>
        </w:rPr>
        <w:t>Mistake 8 — Measuring “repeat interest” only by survey answers</w:t>
      </w:r>
    </w:p>
    <w:p w14:paraId="569BCF15" w14:textId="77777777" w:rsidR="00F027A6" w:rsidRPr="00F027A6" w:rsidRDefault="00F027A6" w:rsidP="00F027A6">
      <w:r w:rsidRPr="00F027A6">
        <w:rPr>
          <w:b/>
          <w:bCs/>
        </w:rPr>
        <w:t>Correction:</w:t>
      </w:r>
      <w:r w:rsidRPr="00F027A6">
        <w:t xml:space="preserve"> Track second requests, payments and completed services separately.</w:t>
      </w:r>
    </w:p>
    <w:p w14:paraId="32643FF5" w14:textId="77777777" w:rsidR="00F027A6" w:rsidRPr="00F027A6" w:rsidRDefault="00F027A6" w:rsidP="00F027A6">
      <w:pPr>
        <w:rPr>
          <w:b/>
          <w:bCs/>
        </w:rPr>
      </w:pPr>
      <w:r w:rsidRPr="00F027A6">
        <w:rPr>
          <w:b/>
          <w:bCs/>
        </w:rPr>
        <w:t>Mistake 9 — Waiting until the end to ask for feedback</w:t>
      </w:r>
    </w:p>
    <w:p w14:paraId="4AF65FFD" w14:textId="77777777" w:rsidR="00F027A6" w:rsidRPr="00F027A6" w:rsidRDefault="00F027A6" w:rsidP="00F027A6">
      <w:r w:rsidRPr="00F027A6">
        <w:rPr>
          <w:b/>
          <w:bCs/>
        </w:rPr>
        <w:t>Correction:</w:t>
      </w:r>
      <w:r w:rsidRPr="00F027A6">
        <w:t xml:space="preserve"> Gather feedback after the first 5–10 services.</w:t>
      </w:r>
    </w:p>
    <w:p w14:paraId="68CD3969" w14:textId="77777777" w:rsidR="00F027A6" w:rsidRPr="00F027A6" w:rsidRDefault="00F027A6" w:rsidP="00F027A6">
      <w:pPr>
        <w:rPr>
          <w:b/>
          <w:bCs/>
        </w:rPr>
      </w:pPr>
      <w:r w:rsidRPr="00F027A6">
        <w:rPr>
          <w:b/>
          <w:bCs/>
        </w:rPr>
        <w:t>Mistake 10 — Continuing despite operational warning signs</w:t>
      </w:r>
    </w:p>
    <w:p w14:paraId="24205C72" w14:textId="77777777" w:rsidR="00F027A6" w:rsidRPr="00F027A6" w:rsidRDefault="00F027A6" w:rsidP="00F027A6">
      <w:r w:rsidRPr="00F027A6">
        <w:rPr>
          <w:b/>
          <w:bCs/>
        </w:rPr>
        <w:t>Correction:</w:t>
      </w:r>
      <w:r w:rsidRPr="00F027A6">
        <w:t xml:space="preserve"> Use booking caps, waitlists and pause controls.</w:t>
      </w:r>
    </w:p>
    <w:p w14:paraId="08873917" w14:textId="77777777" w:rsidR="00F027A6" w:rsidRPr="00F027A6" w:rsidRDefault="00F027A6" w:rsidP="00F027A6">
      <w:r w:rsidRPr="00F027A6">
        <w:pict w14:anchorId="7631CBF9">
          <v:rect id="_x0000_i4272" style="width:0;height:1.5pt" o:hralign="center" o:hrstd="t" o:hr="t" fillcolor="#a0a0a0" stroked="f"/>
        </w:pict>
      </w:r>
    </w:p>
    <w:p w14:paraId="46A5D942" w14:textId="77777777" w:rsidR="00F027A6" w:rsidRPr="00F027A6" w:rsidRDefault="00F027A6" w:rsidP="00F027A6">
      <w:pPr>
        <w:rPr>
          <w:b/>
          <w:bCs/>
        </w:rPr>
      </w:pPr>
      <w:r w:rsidRPr="00F027A6">
        <w:rPr>
          <w:b/>
          <w:bCs/>
        </w:rPr>
        <w:t>19. Week 4 deliverables</w:t>
      </w:r>
    </w:p>
    <w:p w14:paraId="638C91C4" w14:textId="77777777" w:rsidR="00F027A6" w:rsidRPr="00F027A6" w:rsidRDefault="00F027A6" w:rsidP="00F027A6">
      <w:pPr>
        <w:rPr>
          <w:b/>
          <w:bCs/>
        </w:rPr>
      </w:pPr>
      <w:r w:rsidRPr="00F027A6">
        <w:rPr>
          <w:b/>
          <w:bCs/>
        </w:rPr>
        <w:t>1. Signed pilot agreements</w:t>
      </w:r>
    </w:p>
    <w:p w14:paraId="22C0EF69" w14:textId="77777777" w:rsidR="00F027A6" w:rsidRPr="00F027A6" w:rsidRDefault="00F027A6" w:rsidP="00F027A6">
      <w:r w:rsidRPr="00F027A6">
        <w:t>2–3 signed and configured pilots</w:t>
      </w:r>
    </w:p>
    <w:p w14:paraId="5EAD5580" w14:textId="77777777" w:rsidR="00F027A6" w:rsidRPr="00F027A6" w:rsidRDefault="00F027A6" w:rsidP="00F027A6">
      <w:pPr>
        <w:rPr>
          <w:b/>
          <w:bCs/>
        </w:rPr>
      </w:pPr>
      <w:r w:rsidRPr="00F027A6">
        <w:rPr>
          <w:b/>
          <w:bCs/>
        </w:rPr>
        <w:t>2. Live society pages</w:t>
      </w:r>
    </w:p>
    <w:p w14:paraId="3AB5FED8" w14:textId="77777777" w:rsidR="00F027A6" w:rsidRPr="00F027A6" w:rsidRDefault="00F027A6" w:rsidP="00F027A6">
      <w:pPr>
        <w:numPr>
          <w:ilvl w:val="0"/>
          <w:numId w:val="513"/>
        </w:numPr>
      </w:pPr>
      <w:r w:rsidRPr="00F027A6">
        <w:t xml:space="preserve">Correct services </w:t>
      </w:r>
    </w:p>
    <w:p w14:paraId="72FE7B28" w14:textId="77777777" w:rsidR="00F027A6" w:rsidRPr="00F027A6" w:rsidRDefault="00F027A6" w:rsidP="00F027A6">
      <w:pPr>
        <w:numPr>
          <w:ilvl w:val="0"/>
          <w:numId w:val="513"/>
        </w:numPr>
      </w:pPr>
      <w:r w:rsidRPr="00F027A6">
        <w:t xml:space="preserve">Resident trial </w:t>
      </w:r>
    </w:p>
    <w:p w14:paraId="27C7B3CE" w14:textId="77777777" w:rsidR="00F027A6" w:rsidRPr="00F027A6" w:rsidRDefault="00F027A6" w:rsidP="00F027A6">
      <w:pPr>
        <w:numPr>
          <w:ilvl w:val="0"/>
          <w:numId w:val="513"/>
        </w:numPr>
      </w:pPr>
      <w:r w:rsidRPr="00F027A6">
        <w:t xml:space="preserve">Booking CTA </w:t>
      </w:r>
    </w:p>
    <w:p w14:paraId="3349AC7F" w14:textId="77777777" w:rsidR="00F027A6" w:rsidRPr="00F027A6" w:rsidRDefault="00F027A6" w:rsidP="00F027A6">
      <w:pPr>
        <w:numPr>
          <w:ilvl w:val="0"/>
          <w:numId w:val="513"/>
        </w:numPr>
      </w:pPr>
      <w:r w:rsidRPr="00F027A6">
        <w:t xml:space="preserve">Support contact </w:t>
      </w:r>
    </w:p>
    <w:p w14:paraId="2C6B42A1" w14:textId="77777777" w:rsidR="00F027A6" w:rsidRPr="00F027A6" w:rsidRDefault="00F027A6" w:rsidP="00F027A6">
      <w:pPr>
        <w:numPr>
          <w:ilvl w:val="0"/>
          <w:numId w:val="513"/>
        </w:numPr>
      </w:pPr>
      <w:r w:rsidRPr="00F027A6">
        <w:t xml:space="preserve">Accurate availability </w:t>
      </w:r>
    </w:p>
    <w:p w14:paraId="29E7E0B3" w14:textId="77777777" w:rsidR="00F027A6" w:rsidRPr="00F027A6" w:rsidRDefault="00F027A6" w:rsidP="00F027A6">
      <w:pPr>
        <w:rPr>
          <w:b/>
          <w:bCs/>
        </w:rPr>
      </w:pPr>
      <w:r w:rsidRPr="00F027A6">
        <w:rPr>
          <w:b/>
          <w:bCs/>
        </w:rPr>
        <w:t>3. Resident lead database</w:t>
      </w:r>
    </w:p>
    <w:p w14:paraId="3FA3EE12" w14:textId="77777777" w:rsidR="00F027A6" w:rsidRPr="00F027A6" w:rsidRDefault="00F027A6" w:rsidP="00F027A6">
      <w:r w:rsidRPr="00F027A6">
        <w:t>50–100 opted-in residents</w:t>
      </w:r>
    </w:p>
    <w:p w14:paraId="0EF1077A" w14:textId="77777777" w:rsidR="00F027A6" w:rsidRPr="00F027A6" w:rsidRDefault="00F027A6" w:rsidP="00F027A6">
      <w:pPr>
        <w:rPr>
          <w:b/>
          <w:bCs/>
        </w:rPr>
      </w:pPr>
      <w:r w:rsidRPr="00F027A6">
        <w:rPr>
          <w:b/>
          <w:bCs/>
        </w:rPr>
        <w:t>4. Society sitter-roster documents</w:t>
      </w:r>
    </w:p>
    <w:p w14:paraId="4FB88C1E" w14:textId="77777777" w:rsidR="00F027A6" w:rsidRPr="00F027A6" w:rsidRDefault="00F027A6" w:rsidP="00F027A6">
      <w:pPr>
        <w:numPr>
          <w:ilvl w:val="0"/>
          <w:numId w:val="514"/>
        </w:numPr>
      </w:pPr>
      <w:r w:rsidRPr="00F027A6">
        <w:t xml:space="preserve">Primary caregivers </w:t>
      </w:r>
    </w:p>
    <w:p w14:paraId="75E42899" w14:textId="77777777" w:rsidR="00F027A6" w:rsidRPr="00F027A6" w:rsidRDefault="00F027A6" w:rsidP="00F027A6">
      <w:pPr>
        <w:numPr>
          <w:ilvl w:val="0"/>
          <w:numId w:val="514"/>
        </w:numPr>
      </w:pPr>
      <w:r w:rsidRPr="00F027A6">
        <w:t xml:space="preserve">Backup candidates </w:t>
      </w:r>
    </w:p>
    <w:p w14:paraId="4CF65D48" w14:textId="77777777" w:rsidR="00F027A6" w:rsidRPr="00F027A6" w:rsidRDefault="00F027A6" w:rsidP="00F027A6">
      <w:pPr>
        <w:numPr>
          <w:ilvl w:val="0"/>
          <w:numId w:val="514"/>
        </w:numPr>
      </w:pPr>
      <w:r w:rsidRPr="00F027A6">
        <w:t xml:space="preserve">Access status </w:t>
      </w:r>
    </w:p>
    <w:p w14:paraId="22657BFC" w14:textId="77777777" w:rsidR="00F027A6" w:rsidRPr="00F027A6" w:rsidRDefault="00F027A6" w:rsidP="00F027A6">
      <w:pPr>
        <w:numPr>
          <w:ilvl w:val="0"/>
          <w:numId w:val="514"/>
        </w:numPr>
      </w:pPr>
      <w:r w:rsidRPr="00F027A6">
        <w:t xml:space="preserve">Service permissions </w:t>
      </w:r>
    </w:p>
    <w:p w14:paraId="2A522A72" w14:textId="77777777" w:rsidR="00F027A6" w:rsidRPr="00F027A6" w:rsidRDefault="00F027A6" w:rsidP="00F027A6">
      <w:pPr>
        <w:numPr>
          <w:ilvl w:val="0"/>
          <w:numId w:val="514"/>
        </w:numPr>
      </w:pPr>
      <w:r w:rsidRPr="00F027A6">
        <w:t xml:space="preserve">Capacity </w:t>
      </w:r>
    </w:p>
    <w:p w14:paraId="2D331E39" w14:textId="77777777" w:rsidR="00F027A6" w:rsidRPr="00F027A6" w:rsidRDefault="00F027A6" w:rsidP="00F027A6">
      <w:pPr>
        <w:rPr>
          <w:b/>
          <w:bCs/>
        </w:rPr>
      </w:pPr>
      <w:r w:rsidRPr="00F027A6">
        <w:rPr>
          <w:b/>
          <w:bCs/>
        </w:rPr>
        <w:t>5. Paid booking records</w:t>
      </w:r>
    </w:p>
    <w:p w14:paraId="1D1B3D23" w14:textId="77777777" w:rsidR="00F027A6" w:rsidRPr="00F027A6" w:rsidRDefault="00F027A6" w:rsidP="00F027A6">
      <w:r w:rsidRPr="00F027A6">
        <w:t>20–50 paid pilot bookings</w:t>
      </w:r>
    </w:p>
    <w:p w14:paraId="390525AE" w14:textId="77777777" w:rsidR="00F027A6" w:rsidRPr="00F027A6" w:rsidRDefault="00F027A6" w:rsidP="00F027A6">
      <w:pPr>
        <w:rPr>
          <w:b/>
          <w:bCs/>
        </w:rPr>
      </w:pPr>
      <w:r w:rsidRPr="00F027A6">
        <w:rPr>
          <w:b/>
          <w:bCs/>
        </w:rPr>
        <w:lastRenderedPageBreak/>
        <w:t>6. Report Cards and reviews</w:t>
      </w:r>
    </w:p>
    <w:p w14:paraId="1583665F" w14:textId="77777777" w:rsidR="00F027A6" w:rsidRPr="00F027A6" w:rsidRDefault="00F027A6" w:rsidP="00F027A6">
      <w:pPr>
        <w:numPr>
          <w:ilvl w:val="0"/>
          <w:numId w:val="515"/>
        </w:numPr>
      </w:pPr>
      <w:r w:rsidRPr="00F027A6">
        <w:t xml:space="preserve">Every completed service has a report </w:t>
      </w:r>
    </w:p>
    <w:p w14:paraId="6CFAFC09" w14:textId="77777777" w:rsidR="00F027A6" w:rsidRPr="00F027A6" w:rsidRDefault="00F027A6" w:rsidP="00F027A6">
      <w:pPr>
        <w:numPr>
          <w:ilvl w:val="0"/>
          <w:numId w:val="515"/>
        </w:numPr>
      </w:pPr>
      <w:r w:rsidRPr="00F027A6">
        <w:t xml:space="preserve">Reviews requested </w:t>
      </w:r>
    </w:p>
    <w:p w14:paraId="73A3E7F1" w14:textId="77777777" w:rsidR="00F027A6" w:rsidRPr="00F027A6" w:rsidRDefault="00F027A6" w:rsidP="00F027A6">
      <w:pPr>
        <w:numPr>
          <w:ilvl w:val="0"/>
          <w:numId w:val="515"/>
        </w:numPr>
      </w:pPr>
      <w:r w:rsidRPr="00F027A6">
        <w:t xml:space="preserve">Low ratings routed to support </w:t>
      </w:r>
    </w:p>
    <w:p w14:paraId="7206005C" w14:textId="77777777" w:rsidR="00F027A6" w:rsidRPr="00F027A6" w:rsidRDefault="00F027A6" w:rsidP="00F027A6">
      <w:pPr>
        <w:rPr>
          <w:b/>
          <w:bCs/>
        </w:rPr>
      </w:pPr>
      <w:r w:rsidRPr="00F027A6">
        <w:rPr>
          <w:b/>
          <w:bCs/>
        </w:rPr>
        <w:t>7. Society feedback records</w:t>
      </w:r>
    </w:p>
    <w:p w14:paraId="6B48B458" w14:textId="77777777" w:rsidR="00F027A6" w:rsidRPr="00F027A6" w:rsidRDefault="00F027A6" w:rsidP="00F027A6">
      <w:pPr>
        <w:numPr>
          <w:ilvl w:val="0"/>
          <w:numId w:val="516"/>
        </w:numPr>
      </w:pPr>
      <w:r w:rsidRPr="00F027A6">
        <w:t xml:space="preserve">Committee </w:t>
      </w:r>
    </w:p>
    <w:p w14:paraId="5F3B7599" w14:textId="77777777" w:rsidR="00F027A6" w:rsidRPr="00F027A6" w:rsidRDefault="00F027A6" w:rsidP="00F027A6">
      <w:pPr>
        <w:numPr>
          <w:ilvl w:val="0"/>
          <w:numId w:val="516"/>
        </w:numPr>
      </w:pPr>
      <w:r w:rsidRPr="00F027A6">
        <w:t xml:space="preserve">Facility manager </w:t>
      </w:r>
    </w:p>
    <w:p w14:paraId="071B6280" w14:textId="77777777" w:rsidR="00F027A6" w:rsidRPr="00F027A6" w:rsidRDefault="00F027A6" w:rsidP="00F027A6">
      <w:pPr>
        <w:numPr>
          <w:ilvl w:val="0"/>
          <w:numId w:val="516"/>
        </w:numPr>
      </w:pPr>
      <w:r w:rsidRPr="00F027A6">
        <w:t xml:space="preserve">Security </w:t>
      </w:r>
    </w:p>
    <w:p w14:paraId="409E7BE7" w14:textId="77777777" w:rsidR="00F027A6" w:rsidRPr="00F027A6" w:rsidRDefault="00F027A6" w:rsidP="00F027A6">
      <w:pPr>
        <w:numPr>
          <w:ilvl w:val="0"/>
          <w:numId w:val="516"/>
        </w:numPr>
      </w:pPr>
      <w:r w:rsidRPr="00F027A6">
        <w:t xml:space="preserve">Residents </w:t>
      </w:r>
    </w:p>
    <w:p w14:paraId="1B0417A0" w14:textId="77777777" w:rsidR="00F027A6" w:rsidRPr="00F027A6" w:rsidRDefault="00F027A6" w:rsidP="00F027A6">
      <w:pPr>
        <w:rPr>
          <w:b/>
          <w:bCs/>
        </w:rPr>
      </w:pPr>
      <w:r w:rsidRPr="00F027A6">
        <w:rPr>
          <w:b/>
          <w:bCs/>
        </w:rPr>
        <w:t>8. Pilot health report</w:t>
      </w:r>
    </w:p>
    <w:p w14:paraId="070B0C47" w14:textId="77777777" w:rsidR="00F027A6" w:rsidRPr="00F027A6" w:rsidRDefault="00F027A6" w:rsidP="00F027A6">
      <w:r w:rsidRPr="00F027A6">
        <w:t>For each society:</w:t>
      </w:r>
    </w:p>
    <w:p w14:paraId="4DE2A748" w14:textId="77777777" w:rsidR="00F027A6" w:rsidRPr="00F027A6" w:rsidRDefault="00F027A6" w:rsidP="00F027A6">
      <w:r w:rsidRPr="00F027A6">
        <w:t>Leads</w:t>
      </w:r>
    </w:p>
    <w:p w14:paraId="0B38446F" w14:textId="77777777" w:rsidR="00F027A6" w:rsidRPr="00F027A6" w:rsidRDefault="00F027A6" w:rsidP="00F027A6">
      <w:r w:rsidRPr="00F027A6">
        <w:t>Pet Profiles</w:t>
      </w:r>
    </w:p>
    <w:p w14:paraId="08A6108C" w14:textId="77777777" w:rsidR="00F027A6" w:rsidRPr="00F027A6" w:rsidRDefault="00F027A6" w:rsidP="00F027A6">
      <w:r w:rsidRPr="00F027A6">
        <w:t>Bookings</w:t>
      </w:r>
    </w:p>
    <w:p w14:paraId="65D58381" w14:textId="77777777" w:rsidR="00F027A6" w:rsidRPr="00F027A6" w:rsidRDefault="00F027A6" w:rsidP="00F027A6">
      <w:r w:rsidRPr="00F027A6">
        <w:t>Payments</w:t>
      </w:r>
    </w:p>
    <w:p w14:paraId="4B22D1FD" w14:textId="77777777" w:rsidR="00F027A6" w:rsidRPr="00F027A6" w:rsidRDefault="00F027A6" w:rsidP="00F027A6">
      <w:r w:rsidRPr="00F027A6">
        <w:t>Completed services</w:t>
      </w:r>
    </w:p>
    <w:p w14:paraId="11DEC6DB" w14:textId="77777777" w:rsidR="00F027A6" w:rsidRPr="00F027A6" w:rsidRDefault="00F027A6" w:rsidP="00F027A6">
      <w:r w:rsidRPr="00F027A6">
        <w:t>On-time rate</w:t>
      </w:r>
    </w:p>
    <w:p w14:paraId="2A7F8146" w14:textId="77777777" w:rsidR="00F027A6" w:rsidRPr="00F027A6" w:rsidRDefault="00F027A6" w:rsidP="00F027A6">
      <w:r w:rsidRPr="00F027A6">
        <w:t>Report delivery</w:t>
      </w:r>
    </w:p>
    <w:p w14:paraId="788F195E" w14:textId="77777777" w:rsidR="00F027A6" w:rsidRPr="00F027A6" w:rsidRDefault="00F027A6" w:rsidP="00F027A6">
      <w:r w:rsidRPr="00F027A6">
        <w:t>Rating</w:t>
      </w:r>
    </w:p>
    <w:p w14:paraId="24CD1B2B" w14:textId="77777777" w:rsidR="00F027A6" w:rsidRPr="00F027A6" w:rsidRDefault="00F027A6" w:rsidP="00F027A6">
      <w:r w:rsidRPr="00F027A6">
        <w:t>Repeat interest</w:t>
      </w:r>
    </w:p>
    <w:p w14:paraId="6B980960" w14:textId="77777777" w:rsidR="00F027A6" w:rsidRPr="00F027A6" w:rsidRDefault="00F027A6" w:rsidP="00F027A6">
      <w:r w:rsidRPr="00F027A6">
        <w:t>Complaints</w:t>
      </w:r>
    </w:p>
    <w:p w14:paraId="42AC9007" w14:textId="77777777" w:rsidR="00F027A6" w:rsidRPr="00F027A6" w:rsidRDefault="00F027A6" w:rsidP="00F027A6">
      <w:r w:rsidRPr="00F027A6">
        <w:t>Incidents</w:t>
      </w:r>
    </w:p>
    <w:p w14:paraId="711E2299" w14:textId="77777777" w:rsidR="00F027A6" w:rsidRPr="00F027A6" w:rsidRDefault="00F027A6" w:rsidP="00F027A6">
      <w:r w:rsidRPr="00F027A6">
        <w:t>Access failures</w:t>
      </w:r>
    </w:p>
    <w:p w14:paraId="2C22416B" w14:textId="77777777" w:rsidR="00F027A6" w:rsidRPr="00F027A6" w:rsidRDefault="00F027A6" w:rsidP="00F027A6">
      <w:r w:rsidRPr="00F027A6">
        <w:t>Recommendation</w:t>
      </w:r>
    </w:p>
    <w:p w14:paraId="393466D6" w14:textId="77777777" w:rsidR="00F027A6" w:rsidRPr="00F027A6" w:rsidRDefault="00F027A6" w:rsidP="00F027A6">
      <w:r w:rsidRPr="00F027A6">
        <w:pict w14:anchorId="6F6B07DD">
          <v:rect id="_x0000_i4273" style="width:0;height:1.5pt" o:hralign="center" o:hrstd="t" o:hr="t" fillcolor="#a0a0a0" stroked="f"/>
        </w:pict>
      </w:r>
    </w:p>
    <w:p w14:paraId="2A59E5BA" w14:textId="77777777" w:rsidR="00F027A6" w:rsidRPr="00F027A6" w:rsidRDefault="00F027A6" w:rsidP="00F027A6">
      <w:pPr>
        <w:rPr>
          <w:b/>
          <w:bCs/>
        </w:rPr>
      </w:pPr>
      <w:r w:rsidRPr="00F027A6">
        <w:rPr>
          <w:b/>
          <w:bCs/>
        </w:rPr>
        <w:t>Week 4 definition of done</w:t>
      </w:r>
    </w:p>
    <w:p w14:paraId="55CEDD12" w14:textId="77777777" w:rsidR="00F027A6" w:rsidRPr="00F027A6" w:rsidRDefault="00F027A6" w:rsidP="00F027A6">
      <w:r w:rsidRPr="00F027A6">
        <w:t>Week 4 is complete only when:</w:t>
      </w:r>
    </w:p>
    <w:p w14:paraId="7C03E6D5" w14:textId="77777777" w:rsidR="00F027A6" w:rsidRPr="00F027A6" w:rsidRDefault="00F027A6" w:rsidP="00F027A6">
      <w:pPr>
        <w:rPr>
          <w:b/>
          <w:bCs/>
        </w:rPr>
      </w:pPr>
      <w:r w:rsidRPr="00F027A6">
        <w:rPr>
          <w:b/>
          <w:bCs/>
        </w:rPr>
        <w:t>Partnership</w:t>
      </w:r>
    </w:p>
    <w:p w14:paraId="3CBB7DC7" w14:textId="77777777" w:rsidR="00F027A6" w:rsidRPr="00F027A6" w:rsidRDefault="00F027A6" w:rsidP="00F027A6">
      <w:pPr>
        <w:numPr>
          <w:ilvl w:val="0"/>
          <w:numId w:val="517"/>
        </w:numPr>
      </w:pPr>
      <w:r w:rsidRPr="00F027A6">
        <w:t xml:space="preserve">Two or three authorised pilot agreements are signed. </w:t>
      </w:r>
    </w:p>
    <w:p w14:paraId="7FD513A1" w14:textId="77777777" w:rsidR="00F027A6" w:rsidRPr="00F027A6" w:rsidRDefault="00F027A6" w:rsidP="00F027A6">
      <w:pPr>
        <w:numPr>
          <w:ilvl w:val="0"/>
          <w:numId w:val="517"/>
        </w:numPr>
      </w:pPr>
      <w:r w:rsidRPr="00F027A6">
        <w:lastRenderedPageBreak/>
        <w:t xml:space="preserve">Pilot dates and scope are clear. </w:t>
      </w:r>
    </w:p>
    <w:p w14:paraId="2C5F0D9D" w14:textId="77777777" w:rsidR="00F027A6" w:rsidRPr="00F027A6" w:rsidRDefault="00F027A6" w:rsidP="00F027A6">
      <w:pPr>
        <w:numPr>
          <w:ilvl w:val="0"/>
          <w:numId w:val="517"/>
        </w:numPr>
      </w:pPr>
      <w:r w:rsidRPr="00F027A6">
        <w:t xml:space="preserve">Each society has operational contacts. </w:t>
      </w:r>
    </w:p>
    <w:p w14:paraId="5599F8E8" w14:textId="77777777" w:rsidR="00F027A6" w:rsidRPr="00F027A6" w:rsidRDefault="00F027A6" w:rsidP="00F027A6">
      <w:pPr>
        <w:numPr>
          <w:ilvl w:val="0"/>
          <w:numId w:val="517"/>
        </w:numPr>
      </w:pPr>
      <w:r w:rsidRPr="00F027A6">
        <w:t xml:space="preserve">Society responsibilities are documented. </w:t>
      </w:r>
    </w:p>
    <w:p w14:paraId="0EEEB0F4" w14:textId="77777777" w:rsidR="00F027A6" w:rsidRPr="00F027A6" w:rsidRDefault="00F027A6" w:rsidP="00F027A6">
      <w:pPr>
        <w:rPr>
          <w:b/>
          <w:bCs/>
        </w:rPr>
      </w:pPr>
      <w:r w:rsidRPr="00F027A6">
        <w:rPr>
          <w:b/>
          <w:bCs/>
        </w:rPr>
        <w:t>Residents</w:t>
      </w:r>
    </w:p>
    <w:p w14:paraId="76073DDB" w14:textId="77777777" w:rsidR="00F027A6" w:rsidRPr="00F027A6" w:rsidRDefault="00F027A6" w:rsidP="00F027A6">
      <w:pPr>
        <w:numPr>
          <w:ilvl w:val="0"/>
          <w:numId w:val="518"/>
        </w:numPr>
      </w:pPr>
      <w:r w:rsidRPr="00F027A6">
        <w:t xml:space="preserve">Registration is voluntary. </w:t>
      </w:r>
    </w:p>
    <w:p w14:paraId="0EDCE3C3" w14:textId="77777777" w:rsidR="00F027A6" w:rsidRPr="00F027A6" w:rsidRDefault="00F027A6" w:rsidP="00F027A6">
      <w:pPr>
        <w:numPr>
          <w:ilvl w:val="0"/>
          <w:numId w:val="518"/>
        </w:numPr>
      </w:pPr>
      <w:r w:rsidRPr="00F027A6">
        <w:t xml:space="preserve">Verification works. </w:t>
      </w:r>
    </w:p>
    <w:p w14:paraId="4B1A6437" w14:textId="77777777" w:rsidR="00F027A6" w:rsidRPr="00F027A6" w:rsidRDefault="00F027A6" w:rsidP="00F027A6">
      <w:pPr>
        <w:numPr>
          <w:ilvl w:val="0"/>
          <w:numId w:val="518"/>
        </w:numPr>
      </w:pPr>
      <w:r w:rsidRPr="00F027A6">
        <w:t xml:space="preserve">Leads are qualified. </w:t>
      </w:r>
    </w:p>
    <w:p w14:paraId="4E836A8C" w14:textId="77777777" w:rsidR="00F027A6" w:rsidRPr="00F027A6" w:rsidRDefault="00F027A6" w:rsidP="00F027A6">
      <w:pPr>
        <w:numPr>
          <w:ilvl w:val="0"/>
          <w:numId w:val="518"/>
        </w:numPr>
      </w:pPr>
      <w:r w:rsidRPr="00F027A6">
        <w:t xml:space="preserve">Pet Profiles are private. </w:t>
      </w:r>
    </w:p>
    <w:p w14:paraId="229B4B29" w14:textId="77777777" w:rsidR="00F027A6" w:rsidRPr="00F027A6" w:rsidRDefault="00F027A6" w:rsidP="00F027A6">
      <w:pPr>
        <w:numPr>
          <w:ilvl w:val="0"/>
          <w:numId w:val="518"/>
        </w:numPr>
      </w:pPr>
      <w:r w:rsidRPr="00F027A6">
        <w:t xml:space="preserve">Opt-outs are respected. </w:t>
      </w:r>
    </w:p>
    <w:p w14:paraId="3A9F369E" w14:textId="77777777" w:rsidR="00F027A6" w:rsidRPr="00F027A6" w:rsidRDefault="00F027A6" w:rsidP="00F027A6">
      <w:pPr>
        <w:rPr>
          <w:b/>
          <w:bCs/>
        </w:rPr>
      </w:pPr>
      <w:r w:rsidRPr="00F027A6">
        <w:rPr>
          <w:b/>
          <w:bCs/>
        </w:rPr>
        <w:t>Sitter operations</w:t>
      </w:r>
    </w:p>
    <w:p w14:paraId="08FF1342" w14:textId="77777777" w:rsidR="00F027A6" w:rsidRPr="00F027A6" w:rsidRDefault="00F027A6" w:rsidP="00F027A6">
      <w:pPr>
        <w:numPr>
          <w:ilvl w:val="0"/>
          <w:numId w:val="519"/>
        </w:numPr>
      </w:pPr>
      <w:r w:rsidRPr="00F027A6">
        <w:t xml:space="preserve">Local sitter capacity exists. </w:t>
      </w:r>
    </w:p>
    <w:p w14:paraId="3C9285DF" w14:textId="77777777" w:rsidR="00F027A6" w:rsidRPr="00F027A6" w:rsidRDefault="00F027A6" w:rsidP="00F027A6">
      <w:pPr>
        <w:numPr>
          <w:ilvl w:val="0"/>
          <w:numId w:val="519"/>
        </w:numPr>
      </w:pPr>
      <w:r w:rsidRPr="00F027A6">
        <w:t xml:space="preserve">Security access is active. </w:t>
      </w:r>
    </w:p>
    <w:p w14:paraId="5C268D02" w14:textId="77777777" w:rsidR="00F027A6" w:rsidRPr="00F027A6" w:rsidRDefault="00F027A6" w:rsidP="00F027A6">
      <w:pPr>
        <w:numPr>
          <w:ilvl w:val="0"/>
          <w:numId w:val="519"/>
        </w:numPr>
      </w:pPr>
      <w:r w:rsidRPr="00F027A6">
        <w:t xml:space="preserve">Backup candidates are identified. </w:t>
      </w:r>
    </w:p>
    <w:p w14:paraId="4DFC6D21" w14:textId="77777777" w:rsidR="00F027A6" w:rsidRPr="00F027A6" w:rsidRDefault="00F027A6" w:rsidP="00F027A6">
      <w:pPr>
        <w:numPr>
          <w:ilvl w:val="0"/>
          <w:numId w:val="519"/>
        </w:numPr>
      </w:pPr>
      <w:r w:rsidRPr="00F027A6">
        <w:t xml:space="preserve">Booking caps reflect actual capacity. </w:t>
      </w:r>
    </w:p>
    <w:p w14:paraId="67F357F0" w14:textId="77777777" w:rsidR="00F027A6" w:rsidRPr="00F027A6" w:rsidRDefault="00F027A6" w:rsidP="00F027A6">
      <w:pPr>
        <w:numPr>
          <w:ilvl w:val="0"/>
          <w:numId w:val="519"/>
        </w:numPr>
      </w:pPr>
      <w:r w:rsidRPr="00F027A6">
        <w:t xml:space="preserve">No single sitter creates unsafe dependency. </w:t>
      </w:r>
    </w:p>
    <w:p w14:paraId="7D8180EE" w14:textId="77777777" w:rsidR="00F027A6" w:rsidRPr="00F027A6" w:rsidRDefault="00F027A6" w:rsidP="00F027A6">
      <w:pPr>
        <w:rPr>
          <w:b/>
          <w:bCs/>
        </w:rPr>
      </w:pPr>
      <w:r w:rsidRPr="00F027A6">
        <w:rPr>
          <w:b/>
          <w:bCs/>
        </w:rPr>
        <w:t>Payments and bookings</w:t>
      </w:r>
    </w:p>
    <w:p w14:paraId="6C3C1621" w14:textId="77777777" w:rsidR="00F027A6" w:rsidRPr="00F027A6" w:rsidRDefault="00F027A6" w:rsidP="00F027A6">
      <w:pPr>
        <w:numPr>
          <w:ilvl w:val="0"/>
          <w:numId w:val="520"/>
        </w:numPr>
      </w:pPr>
      <w:r w:rsidRPr="00F027A6">
        <w:t xml:space="preserve">Pricing is server-controlled. </w:t>
      </w:r>
    </w:p>
    <w:p w14:paraId="5829F0F0" w14:textId="77777777" w:rsidR="00F027A6" w:rsidRPr="00F027A6" w:rsidRDefault="00F027A6" w:rsidP="00F027A6">
      <w:pPr>
        <w:numPr>
          <w:ilvl w:val="0"/>
          <w:numId w:val="520"/>
        </w:numPr>
      </w:pPr>
      <w:r w:rsidRPr="00F027A6">
        <w:t xml:space="preserve">Payments are verified. </w:t>
      </w:r>
    </w:p>
    <w:p w14:paraId="5C0D1841" w14:textId="77777777" w:rsidR="00F027A6" w:rsidRPr="00F027A6" w:rsidRDefault="00F027A6" w:rsidP="00F027A6">
      <w:pPr>
        <w:numPr>
          <w:ilvl w:val="0"/>
          <w:numId w:val="520"/>
        </w:numPr>
      </w:pPr>
      <w:r w:rsidRPr="00F027A6">
        <w:t xml:space="preserve">Failed payments do not confirm bookings. </w:t>
      </w:r>
    </w:p>
    <w:p w14:paraId="7D68531F" w14:textId="77777777" w:rsidR="00F027A6" w:rsidRPr="00F027A6" w:rsidRDefault="00F027A6" w:rsidP="00F027A6">
      <w:pPr>
        <w:numPr>
          <w:ilvl w:val="0"/>
          <w:numId w:val="520"/>
        </w:numPr>
      </w:pPr>
      <w:r w:rsidRPr="00F027A6">
        <w:t xml:space="preserve">Cancellations and refunds are traceable. </w:t>
      </w:r>
    </w:p>
    <w:p w14:paraId="2649C07A" w14:textId="77777777" w:rsidR="00F027A6" w:rsidRPr="00F027A6" w:rsidRDefault="00F027A6" w:rsidP="00F027A6">
      <w:pPr>
        <w:numPr>
          <w:ilvl w:val="0"/>
          <w:numId w:val="520"/>
        </w:numPr>
      </w:pPr>
      <w:r w:rsidRPr="00F027A6">
        <w:t xml:space="preserve">Every status transition is audited. </w:t>
      </w:r>
    </w:p>
    <w:p w14:paraId="7669D7AB" w14:textId="77777777" w:rsidR="00F027A6" w:rsidRPr="00F027A6" w:rsidRDefault="00F027A6" w:rsidP="00F027A6">
      <w:pPr>
        <w:rPr>
          <w:b/>
          <w:bCs/>
        </w:rPr>
      </w:pPr>
      <w:r w:rsidRPr="00F027A6">
        <w:rPr>
          <w:b/>
          <w:bCs/>
        </w:rPr>
        <w:t>Services</w:t>
      </w:r>
    </w:p>
    <w:p w14:paraId="5583A2AC" w14:textId="77777777" w:rsidR="00F027A6" w:rsidRPr="00F027A6" w:rsidRDefault="00F027A6" w:rsidP="00F027A6">
      <w:pPr>
        <w:numPr>
          <w:ilvl w:val="0"/>
          <w:numId w:val="521"/>
        </w:numPr>
      </w:pPr>
      <w:r w:rsidRPr="00F027A6">
        <w:t xml:space="preserve">First services complete successfully. </w:t>
      </w:r>
    </w:p>
    <w:p w14:paraId="36047B86" w14:textId="77777777" w:rsidR="00F027A6" w:rsidRPr="00F027A6" w:rsidRDefault="00F027A6" w:rsidP="00F027A6">
      <w:pPr>
        <w:numPr>
          <w:ilvl w:val="0"/>
          <w:numId w:val="521"/>
        </w:numPr>
      </w:pPr>
      <w:r w:rsidRPr="00F027A6">
        <w:t xml:space="preserve">Entry/start/end events are recorded. </w:t>
      </w:r>
    </w:p>
    <w:p w14:paraId="650391C1" w14:textId="77777777" w:rsidR="00F027A6" w:rsidRPr="00F027A6" w:rsidRDefault="00F027A6" w:rsidP="00F027A6">
      <w:pPr>
        <w:numPr>
          <w:ilvl w:val="0"/>
          <w:numId w:val="521"/>
        </w:numPr>
      </w:pPr>
      <w:r w:rsidRPr="00F027A6">
        <w:t xml:space="preserve">Report Cards are delivered. </w:t>
      </w:r>
    </w:p>
    <w:p w14:paraId="54FB7D4B" w14:textId="77777777" w:rsidR="00F027A6" w:rsidRPr="00F027A6" w:rsidRDefault="00F027A6" w:rsidP="00F027A6">
      <w:pPr>
        <w:numPr>
          <w:ilvl w:val="0"/>
          <w:numId w:val="521"/>
        </w:numPr>
      </w:pPr>
      <w:r w:rsidRPr="00F027A6">
        <w:t xml:space="preserve">Reviews and concerns are routed correctly. </w:t>
      </w:r>
    </w:p>
    <w:p w14:paraId="4F027A77" w14:textId="77777777" w:rsidR="00F027A6" w:rsidRPr="00F027A6" w:rsidRDefault="00F027A6" w:rsidP="00F027A6">
      <w:pPr>
        <w:numPr>
          <w:ilvl w:val="0"/>
          <w:numId w:val="521"/>
        </w:numPr>
      </w:pPr>
      <w:r w:rsidRPr="00F027A6">
        <w:t xml:space="preserve">Critical incidents have immediate ownership. </w:t>
      </w:r>
    </w:p>
    <w:p w14:paraId="2D21075D" w14:textId="77777777" w:rsidR="00F027A6" w:rsidRPr="00F027A6" w:rsidRDefault="00F027A6" w:rsidP="00F027A6">
      <w:pPr>
        <w:rPr>
          <w:b/>
          <w:bCs/>
        </w:rPr>
      </w:pPr>
      <w:r w:rsidRPr="00F027A6">
        <w:rPr>
          <w:b/>
          <w:bCs/>
        </w:rPr>
        <w:t>Business validation</w:t>
      </w:r>
    </w:p>
    <w:p w14:paraId="67245658" w14:textId="77777777" w:rsidR="00F027A6" w:rsidRPr="00F027A6" w:rsidRDefault="00F027A6" w:rsidP="00F027A6">
      <w:pPr>
        <w:numPr>
          <w:ilvl w:val="0"/>
          <w:numId w:val="522"/>
        </w:numPr>
      </w:pPr>
      <w:r w:rsidRPr="00F027A6">
        <w:t xml:space="preserve">20–50 paid bookings are generated or firmly confirmed. </w:t>
      </w:r>
    </w:p>
    <w:p w14:paraId="78116CD2" w14:textId="77777777" w:rsidR="00F027A6" w:rsidRPr="00F027A6" w:rsidRDefault="00F027A6" w:rsidP="00F027A6">
      <w:pPr>
        <w:numPr>
          <w:ilvl w:val="0"/>
          <w:numId w:val="522"/>
        </w:numPr>
      </w:pPr>
      <w:r w:rsidRPr="00F027A6">
        <w:lastRenderedPageBreak/>
        <w:t xml:space="preserve">At least ten residents show repeat intent. </w:t>
      </w:r>
    </w:p>
    <w:p w14:paraId="4F88A1FC" w14:textId="77777777" w:rsidR="00F027A6" w:rsidRPr="00F027A6" w:rsidRDefault="00F027A6" w:rsidP="00F027A6">
      <w:pPr>
        <w:numPr>
          <w:ilvl w:val="0"/>
          <w:numId w:val="522"/>
        </w:numPr>
      </w:pPr>
      <w:r w:rsidRPr="00F027A6">
        <w:t xml:space="preserve">Stronger repeat signals are tracked separately. </w:t>
      </w:r>
    </w:p>
    <w:p w14:paraId="47BB1763" w14:textId="77777777" w:rsidR="00F027A6" w:rsidRPr="00F027A6" w:rsidRDefault="00F027A6" w:rsidP="00F027A6">
      <w:pPr>
        <w:numPr>
          <w:ilvl w:val="0"/>
          <w:numId w:val="522"/>
        </w:numPr>
      </w:pPr>
      <w:r w:rsidRPr="00F027A6">
        <w:t xml:space="preserve">Society and security feedback is collected. </w:t>
      </w:r>
    </w:p>
    <w:p w14:paraId="6F7D1ECF" w14:textId="77777777" w:rsidR="00F027A6" w:rsidRPr="00F027A6" w:rsidRDefault="00F027A6" w:rsidP="00F027A6">
      <w:pPr>
        <w:numPr>
          <w:ilvl w:val="0"/>
          <w:numId w:val="522"/>
        </w:numPr>
      </w:pPr>
      <w:r w:rsidRPr="00F027A6">
        <w:t xml:space="preserve">Each society receives a continuation recommendation. </w:t>
      </w:r>
    </w:p>
    <w:p w14:paraId="2E13CFFB" w14:textId="77777777" w:rsidR="00F027A6" w:rsidRPr="00F027A6" w:rsidRDefault="00F027A6" w:rsidP="00F027A6">
      <w:r w:rsidRPr="00F027A6">
        <w:pict w14:anchorId="7819A597">
          <v:rect id="_x0000_i4274" style="width:0;height:1.5pt" o:hralign="center" o:hrstd="t" o:hr="t" fillcolor="#a0a0a0" stroked="f"/>
        </w:pict>
      </w:r>
    </w:p>
    <w:p w14:paraId="491E8F7F" w14:textId="77777777" w:rsidR="00F027A6" w:rsidRPr="00F027A6" w:rsidRDefault="00F027A6" w:rsidP="00F027A6">
      <w:pPr>
        <w:rPr>
          <w:b/>
          <w:bCs/>
        </w:rPr>
      </w:pPr>
      <w:r w:rsidRPr="00F027A6">
        <w:rPr>
          <w:b/>
          <w:bCs/>
        </w:rPr>
        <w:t>Simple explanation for professor</w:t>
      </w:r>
    </w:p>
    <w:p w14:paraId="3473E7A2" w14:textId="77777777" w:rsidR="00F027A6" w:rsidRPr="00F027A6" w:rsidRDefault="00F027A6" w:rsidP="00F027A6">
      <w:r w:rsidRPr="00F027A6">
        <w:t>“During Week 4, PetSaathi will launch its first two or three apartment-society pilots.</w:t>
      </w:r>
    </w:p>
    <w:p w14:paraId="5D8A0C4A" w14:textId="77777777" w:rsidR="00F027A6" w:rsidRPr="00F027A6" w:rsidRDefault="00F027A6" w:rsidP="00F027A6">
      <w:r w:rsidRPr="00F027A6">
        <w:t>First, each society will sign a pilot agreement explaining the services, dates, payment model, sitter-access process, resident privacy and responsibilities of both parties.</w:t>
      </w:r>
    </w:p>
    <w:p w14:paraId="140655F1" w14:textId="77777777" w:rsidR="00F027A6" w:rsidRPr="00F027A6" w:rsidRDefault="00F027A6" w:rsidP="00F027A6">
      <w:r w:rsidRPr="00F027A6">
        <w:t>PetSaathi will then create a society-specific landing page showing the trial offer, available services, local sitter information, booking steps and support contact.</w:t>
      </w:r>
    </w:p>
    <w:p w14:paraId="521BB6F9" w14:textId="77777777" w:rsidR="00F027A6" w:rsidRPr="00F027A6" w:rsidRDefault="00F027A6" w:rsidP="00F027A6">
      <w:r w:rsidRPr="00F027A6">
        <w:t>The society will share an approved announcement and QR code with residents. Interested pet parents will register voluntarily rather than the society giving PetSaathi its full contact database.</w:t>
      </w:r>
    </w:p>
    <w:p w14:paraId="0C473FAF" w14:textId="77777777" w:rsidR="00F027A6" w:rsidRPr="00F027A6" w:rsidRDefault="00F027A6" w:rsidP="00F027A6">
      <w:r w:rsidRPr="00F027A6">
        <w:t>After registration, residents will create their Pet Profiles. PetSaathi will analyse demand and map nearby walkers, pet sitters and backup caregivers. Only the number of booking slots that can be safely supported will be opened.</w:t>
      </w:r>
    </w:p>
    <w:p w14:paraId="2462CC28" w14:textId="77777777" w:rsidR="00F027A6" w:rsidRPr="00F027A6" w:rsidRDefault="00F027A6" w:rsidP="00F027A6">
      <w:r w:rsidRPr="00F027A6">
        <w:t>Residents can then book the introductory service. Payment will be verified through the backend before the booking becomes confirmed. The assigned sitter will complete the service and submit a Pet Report Card containing timings, care updates, media and any concerns.</w:t>
      </w:r>
    </w:p>
    <w:p w14:paraId="7D3EDB1E" w14:textId="77777777" w:rsidR="00F027A6" w:rsidRPr="00F027A6" w:rsidRDefault="00F027A6" w:rsidP="00F027A6">
      <w:r w:rsidRPr="00F027A6">
        <w:t>After every service, the resident can submit a review and request the same sitter or a walking package. PetSaathi will separately track repeat interest, second booking requests and actual second paid services.</w:t>
      </w:r>
    </w:p>
    <w:p w14:paraId="6F68FDC4" w14:textId="77777777" w:rsidR="00F027A6" w:rsidRPr="00F027A6" w:rsidRDefault="00F027A6" w:rsidP="00F027A6">
      <w:r w:rsidRPr="00F027A6">
        <w:t>At the end of the week, PetSaathi will collect feedback from residents, society management and security. Each society will then be classified as ready to continue, ready for a paid partnership, needing operational improvements or unsuitable for further launch.</w:t>
      </w:r>
    </w:p>
    <w:p w14:paraId="29DC2963" w14:textId="77777777" w:rsidR="00F027A6" w:rsidRPr="00F027A6" w:rsidRDefault="00F027A6" w:rsidP="00F027A6">
      <w:r w:rsidRPr="00F027A6">
        <w:t>The Week 4 success condition is not only signing two or three societies. It is completing real paid services safely and proving that residents want to book again.”</w:t>
      </w:r>
    </w:p>
    <w:p w14:paraId="5FA584D0" w14:textId="77777777" w:rsidR="00F027A6" w:rsidRPr="00F027A6" w:rsidRDefault="00F027A6" w:rsidP="00F027A6">
      <w:pPr>
        <w:rPr>
          <w:b/>
          <w:bCs/>
        </w:rPr>
      </w:pPr>
      <w:r w:rsidRPr="00F027A6">
        <w:rPr>
          <w:b/>
          <w:bCs/>
        </w:rPr>
        <w:t xml:space="preserve">PetSaathi Phase 7 — Week 5: Scale Pilots and Run Society Events </w:t>
      </w:r>
      <w:r w:rsidRPr="00F027A6">
        <w:rPr>
          <w:rFonts w:ascii="Segoe UI Emoji" w:hAnsi="Segoe UI Emoji" w:cs="Segoe UI Emoji"/>
          <w:b/>
          <w:bCs/>
        </w:rPr>
        <w:t>🏢🐾</w:t>
      </w:r>
    </w:p>
    <w:p w14:paraId="6BE4FDAC" w14:textId="77777777" w:rsidR="00F027A6" w:rsidRPr="00F027A6" w:rsidRDefault="00F027A6" w:rsidP="00F027A6">
      <w:pPr>
        <w:rPr>
          <w:b/>
          <w:bCs/>
        </w:rPr>
      </w:pPr>
      <w:r w:rsidRPr="00F027A6">
        <w:rPr>
          <w:b/>
          <w:bCs/>
        </w:rPr>
        <w:t>Week 5 objective</w:t>
      </w:r>
    </w:p>
    <w:p w14:paraId="4AE48EB8" w14:textId="77777777" w:rsidR="00F027A6" w:rsidRPr="00F027A6" w:rsidRDefault="00F027A6" w:rsidP="00F027A6">
      <w:r w:rsidRPr="00F027A6">
        <w:t xml:space="preserve">Week 5 moves PetSaathi from a small pilot experiment into a </w:t>
      </w:r>
      <w:r w:rsidRPr="00F027A6">
        <w:rPr>
          <w:b/>
          <w:bCs/>
        </w:rPr>
        <w:t>controlled society cluster</w:t>
      </w:r>
      <w:r w:rsidRPr="00F027A6">
        <w:t>.</w:t>
      </w:r>
    </w:p>
    <w:p w14:paraId="3D43FD97" w14:textId="77777777" w:rsidR="00F027A6" w:rsidRPr="00F027A6" w:rsidRDefault="00F027A6" w:rsidP="00F027A6">
      <w:r w:rsidRPr="00F027A6">
        <w:t>The goal is to:</w:t>
      </w:r>
    </w:p>
    <w:p w14:paraId="74644E0A" w14:textId="77777777" w:rsidR="00F027A6" w:rsidRPr="00F027A6" w:rsidRDefault="00F027A6" w:rsidP="00F027A6">
      <w:r w:rsidRPr="00F027A6">
        <w:lastRenderedPageBreak/>
        <w:t>Stabilise the first 2–3 pilots</w:t>
      </w:r>
    </w:p>
    <w:p w14:paraId="4712BAB6" w14:textId="77777777" w:rsidR="00F027A6" w:rsidRPr="00F027A6" w:rsidRDefault="00F027A6" w:rsidP="00F027A6">
      <w:r w:rsidRPr="00F027A6">
        <w:t xml:space="preserve">        ↓</w:t>
      </w:r>
    </w:p>
    <w:p w14:paraId="3491B34E" w14:textId="77777777" w:rsidR="00F027A6" w:rsidRPr="00F027A6" w:rsidRDefault="00F027A6" w:rsidP="00F027A6">
      <w:r w:rsidRPr="00F027A6">
        <w:t>Add 3–5 nearby societies</w:t>
      </w:r>
    </w:p>
    <w:p w14:paraId="54989359" w14:textId="77777777" w:rsidR="00F027A6" w:rsidRPr="00F027A6" w:rsidRDefault="00F027A6" w:rsidP="00F027A6">
      <w:r w:rsidRPr="00F027A6">
        <w:t xml:space="preserve">        ↓</w:t>
      </w:r>
    </w:p>
    <w:p w14:paraId="7C599944" w14:textId="77777777" w:rsidR="00F027A6" w:rsidRPr="00F027A6" w:rsidRDefault="00F027A6" w:rsidP="00F027A6">
      <w:r w:rsidRPr="00F027A6">
        <w:t>Run 1–3 carefully controlled events</w:t>
      </w:r>
    </w:p>
    <w:p w14:paraId="1459C10A" w14:textId="77777777" w:rsidR="00F027A6" w:rsidRPr="00F027A6" w:rsidRDefault="00F027A6" w:rsidP="00F027A6">
      <w:r w:rsidRPr="00F027A6">
        <w:t xml:space="preserve">        ↓</w:t>
      </w:r>
    </w:p>
    <w:p w14:paraId="524F4F82" w14:textId="77777777" w:rsidR="00F027A6" w:rsidRPr="00F027A6" w:rsidRDefault="00F027A6" w:rsidP="00F027A6">
      <w:r w:rsidRPr="00F027A6">
        <w:t>Convert residents into paid services</w:t>
      </w:r>
    </w:p>
    <w:p w14:paraId="47AA14E1" w14:textId="77777777" w:rsidR="00F027A6" w:rsidRPr="00F027A6" w:rsidRDefault="00F027A6" w:rsidP="00F027A6">
      <w:r w:rsidRPr="00F027A6">
        <w:t xml:space="preserve">        ↓</w:t>
      </w:r>
    </w:p>
    <w:p w14:paraId="62EFCFBB" w14:textId="77777777" w:rsidR="00F027A6" w:rsidRPr="00F027A6" w:rsidRDefault="00F027A6" w:rsidP="00F027A6">
      <w:r w:rsidRPr="00F027A6">
        <w:t>Build a verified local partner network</w:t>
      </w:r>
    </w:p>
    <w:p w14:paraId="25012A87" w14:textId="77777777" w:rsidR="00F027A6" w:rsidRPr="00F027A6" w:rsidRDefault="00F027A6" w:rsidP="00F027A6">
      <w:r w:rsidRPr="00F027A6">
        <w:t xml:space="preserve">        ↓</w:t>
      </w:r>
    </w:p>
    <w:p w14:paraId="38C93E9B" w14:textId="77777777" w:rsidR="00F027A6" w:rsidRPr="00F027A6" w:rsidRDefault="00F027A6" w:rsidP="00F027A6">
      <w:r w:rsidRPr="00F027A6">
        <w:t>Collect credible testimonials</w:t>
      </w:r>
    </w:p>
    <w:p w14:paraId="1B7397AD" w14:textId="77777777" w:rsidR="00F027A6" w:rsidRPr="00F027A6" w:rsidRDefault="00F027A6" w:rsidP="00F027A6">
      <w:r w:rsidRPr="00F027A6">
        <w:t xml:space="preserve">        ↓</w:t>
      </w:r>
    </w:p>
    <w:p w14:paraId="3C8E99BF" w14:textId="77777777" w:rsidR="00F027A6" w:rsidRPr="00F027A6" w:rsidRDefault="00F027A6" w:rsidP="00F027A6">
      <w:r w:rsidRPr="00F027A6">
        <w:t>Identify the strongest societies and services</w:t>
      </w:r>
    </w:p>
    <w:p w14:paraId="45ACFC51" w14:textId="77777777" w:rsidR="00F027A6" w:rsidRPr="00F027A6" w:rsidRDefault="00F027A6" w:rsidP="00F027A6">
      <w:r w:rsidRPr="00F027A6">
        <w:t xml:space="preserve">By the end of Week 5, PetSaathi should have </w:t>
      </w:r>
      <w:r w:rsidRPr="00F027A6">
        <w:rPr>
          <w:b/>
          <w:bCs/>
        </w:rPr>
        <w:t>5–8 total pilot societies</w:t>
      </w:r>
      <w:r w:rsidRPr="00F027A6">
        <w:t>, but they should ideally remain within the same two or three nearby localities.</w:t>
      </w:r>
    </w:p>
    <w:p w14:paraId="185897A7" w14:textId="77777777" w:rsidR="00F027A6" w:rsidRPr="00F027A6" w:rsidRDefault="00F027A6" w:rsidP="00F027A6">
      <w:r w:rsidRPr="00F027A6">
        <w:t>Do not spread eight societies across an entire city. Density is still more valuable than geographic reach.</w:t>
      </w:r>
    </w:p>
    <w:p w14:paraId="19BEAE8C" w14:textId="77777777" w:rsidR="00F027A6" w:rsidRPr="00F027A6" w:rsidRDefault="00F027A6" w:rsidP="00F027A6">
      <w:r w:rsidRPr="00F027A6">
        <w:pict w14:anchorId="5724ECDC">
          <v:rect id="_x0000_i4539" style="width:0;height:1.5pt" o:hralign="center" o:hrstd="t" o:hr="t" fillcolor="#a0a0a0" stroked="f"/>
        </w:pict>
      </w:r>
    </w:p>
    <w:p w14:paraId="433AF246" w14:textId="77777777" w:rsidR="00F027A6" w:rsidRPr="00F027A6" w:rsidRDefault="00F027A6" w:rsidP="00F027A6">
      <w:pPr>
        <w:rPr>
          <w:b/>
          <w:bCs/>
        </w:rPr>
      </w:pPr>
      <w:r w:rsidRPr="00F027A6">
        <w:rPr>
          <w:b/>
          <w:bCs/>
        </w:rPr>
        <w:t>1. Correct Week 5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1604"/>
        <w:gridCol w:w="4922"/>
      </w:tblGrid>
      <w:tr w:rsidR="00F027A6" w:rsidRPr="00F027A6" w14:paraId="4BE3CD8B" w14:textId="77777777">
        <w:trPr>
          <w:tblHeader/>
          <w:tblCellSpacing w:w="15" w:type="dxa"/>
        </w:trPr>
        <w:tc>
          <w:tcPr>
            <w:tcW w:w="0" w:type="auto"/>
            <w:vAlign w:val="center"/>
            <w:hideMark/>
          </w:tcPr>
          <w:p w14:paraId="476D30DC" w14:textId="77777777" w:rsidR="00F027A6" w:rsidRPr="00F027A6" w:rsidRDefault="00F027A6" w:rsidP="00F027A6">
            <w:pPr>
              <w:rPr>
                <w:b/>
                <w:bCs/>
              </w:rPr>
            </w:pPr>
            <w:r w:rsidRPr="00F027A6">
              <w:rPr>
                <w:b/>
                <w:bCs/>
              </w:rPr>
              <w:t>Metric</w:t>
            </w:r>
          </w:p>
        </w:tc>
        <w:tc>
          <w:tcPr>
            <w:tcW w:w="0" w:type="auto"/>
            <w:vAlign w:val="center"/>
            <w:hideMark/>
          </w:tcPr>
          <w:p w14:paraId="42F84210" w14:textId="77777777" w:rsidR="00F027A6" w:rsidRPr="00F027A6" w:rsidRDefault="00F027A6" w:rsidP="00F027A6">
            <w:pPr>
              <w:rPr>
                <w:b/>
                <w:bCs/>
              </w:rPr>
            </w:pPr>
            <w:r w:rsidRPr="00F027A6">
              <w:rPr>
                <w:b/>
                <w:bCs/>
              </w:rPr>
              <w:t>Proposed target</w:t>
            </w:r>
          </w:p>
        </w:tc>
        <w:tc>
          <w:tcPr>
            <w:tcW w:w="0" w:type="auto"/>
            <w:vAlign w:val="center"/>
            <w:hideMark/>
          </w:tcPr>
          <w:p w14:paraId="490B26FF" w14:textId="77777777" w:rsidR="00F027A6" w:rsidRPr="00F027A6" w:rsidRDefault="00F027A6" w:rsidP="00F027A6">
            <w:pPr>
              <w:rPr>
                <w:b/>
                <w:bCs/>
              </w:rPr>
            </w:pPr>
            <w:r w:rsidRPr="00F027A6">
              <w:rPr>
                <w:b/>
                <w:bCs/>
              </w:rPr>
              <w:t>Correct measurement</w:t>
            </w:r>
          </w:p>
        </w:tc>
      </w:tr>
      <w:tr w:rsidR="00F027A6" w:rsidRPr="00F027A6" w14:paraId="6624C4C6" w14:textId="77777777">
        <w:trPr>
          <w:tblCellSpacing w:w="15" w:type="dxa"/>
        </w:trPr>
        <w:tc>
          <w:tcPr>
            <w:tcW w:w="0" w:type="auto"/>
            <w:vAlign w:val="center"/>
            <w:hideMark/>
          </w:tcPr>
          <w:p w14:paraId="7D511D37" w14:textId="77777777" w:rsidR="00F027A6" w:rsidRPr="00F027A6" w:rsidRDefault="00F027A6" w:rsidP="00F027A6">
            <w:r w:rsidRPr="00F027A6">
              <w:t>Total pilot societies</w:t>
            </w:r>
          </w:p>
        </w:tc>
        <w:tc>
          <w:tcPr>
            <w:tcW w:w="0" w:type="auto"/>
            <w:vAlign w:val="center"/>
            <w:hideMark/>
          </w:tcPr>
          <w:p w14:paraId="2BDAD160" w14:textId="77777777" w:rsidR="00F027A6" w:rsidRPr="00F027A6" w:rsidRDefault="00F027A6" w:rsidP="00F027A6">
            <w:r w:rsidRPr="00F027A6">
              <w:t>5–8</w:t>
            </w:r>
          </w:p>
        </w:tc>
        <w:tc>
          <w:tcPr>
            <w:tcW w:w="0" w:type="auto"/>
            <w:vAlign w:val="center"/>
            <w:hideMark/>
          </w:tcPr>
          <w:p w14:paraId="049F163D" w14:textId="77777777" w:rsidR="00F027A6" w:rsidRPr="00F027A6" w:rsidRDefault="00F027A6" w:rsidP="00F027A6">
            <w:r w:rsidRPr="00F027A6">
              <w:t>Signed, configured and operational</w:t>
            </w:r>
          </w:p>
        </w:tc>
      </w:tr>
      <w:tr w:rsidR="00F027A6" w:rsidRPr="00F027A6" w14:paraId="50DE03BF" w14:textId="77777777">
        <w:trPr>
          <w:tblCellSpacing w:w="15" w:type="dxa"/>
        </w:trPr>
        <w:tc>
          <w:tcPr>
            <w:tcW w:w="0" w:type="auto"/>
            <w:vAlign w:val="center"/>
            <w:hideMark/>
          </w:tcPr>
          <w:p w14:paraId="2B9DDCFD" w14:textId="77777777" w:rsidR="00F027A6" w:rsidRPr="00F027A6" w:rsidRDefault="00F027A6" w:rsidP="00F027A6">
            <w:r w:rsidRPr="00F027A6">
              <w:t>Society bookings</w:t>
            </w:r>
          </w:p>
        </w:tc>
        <w:tc>
          <w:tcPr>
            <w:tcW w:w="0" w:type="auto"/>
            <w:vAlign w:val="center"/>
            <w:hideMark/>
          </w:tcPr>
          <w:p w14:paraId="62338F74" w14:textId="77777777" w:rsidR="00F027A6" w:rsidRPr="00F027A6" w:rsidRDefault="00F027A6" w:rsidP="00F027A6">
            <w:r w:rsidRPr="00F027A6">
              <w:t>75–150</w:t>
            </w:r>
          </w:p>
        </w:tc>
        <w:tc>
          <w:tcPr>
            <w:tcW w:w="0" w:type="auto"/>
            <w:vAlign w:val="center"/>
            <w:hideMark/>
          </w:tcPr>
          <w:p w14:paraId="6F134229" w14:textId="77777777" w:rsidR="00F027A6" w:rsidRPr="00F027A6" w:rsidRDefault="00F027A6" w:rsidP="00F027A6">
            <w:r w:rsidRPr="00F027A6">
              <w:t>Paid bookings, tracked separately from completed services</w:t>
            </w:r>
          </w:p>
        </w:tc>
      </w:tr>
      <w:tr w:rsidR="00F027A6" w:rsidRPr="00F027A6" w14:paraId="5F1A0F92" w14:textId="77777777">
        <w:trPr>
          <w:tblCellSpacing w:w="15" w:type="dxa"/>
        </w:trPr>
        <w:tc>
          <w:tcPr>
            <w:tcW w:w="0" w:type="auto"/>
            <w:vAlign w:val="center"/>
            <w:hideMark/>
          </w:tcPr>
          <w:p w14:paraId="7042A31B" w14:textId="77777777" w:rsidR="00F027A6" w:rsidRPr="00F027A6" w:rsidRDefault="00F027A6" w:rsidP="00F027A6">
            <w:r w:rsidRPr="00F027A6">
              <w:t>Events or camps</w:t>
            </w:r>
          </w:p>
        </w:tc>
        <w:tc>
          <w:tcPr>
            <w:tcW w:w="0" w:type="auto"/>
            <w:vAlign w:val="center"/>
            <w:hideMark/>
          </w:tcPr>
          <w:p w14:paraId="47783227" w14:textId="77777777" w:rsidR="00F027A6" w:rsidRPr="00F027A6" w:rsidRDefault="00F027A6" w:rsidP="00F027A6">
            <w:r w:rsidRPr="00F027A6">
              <w:t>1–3</w:t>
            </w:r>
          </w:p>
        </w:tc>
        <w:tc>
          <w:tcPr>
            <w:tcW w:w="0" w:type="auto"/>
            <w:vAlign w:val="center"/>
            <w:hideMark/>
          </w:tcPr>
          <w:p w14:paraId="6928D902" w14:textId="77777777" w:rsidR="00F027A6" w:rsidRPr="00F027A6" w:rsidRDefault="00F027A6" w:rsidP="00F027A6">
            <w:r w:rsidRPr="00F027A6">
              <w:t>Properly approved and operationally completed</w:t>
            </w:r>
          </w:p>
        </w:tc>
      </w:tr>
      <w:tr w:rsidR="00F027A6" w:rsidRPr="00F027A6" w14:paraId="7522A698" w14:textId="77777777">
        <w:trPr>
          <w:tblCellSpacing w:w="15" w:type="dxa"/>
        </w:trPr>
        <w:tc>
          <w:tcPr>
            <w:tcW w:w="0" w:type="auto"/>
            <w:vAlign w:val="center"/>
            <w:hideMark/>
          </w:tcPr>
          <w:p w14:paraId="05D438D2" w14:textId="77777777" w:rsidR="00F027A6" w:rsidRPr="00F027A6" w:rsidRDefault="00F027A6" w:rsidP="00F027A6">
            <w:r w:rsidRPr="00F027A6">
              <w:t>Veterinary/grooming partners</w:t>
            </w:r>
          </w:p>
        </w:tc>
        <w:tc>
          <w:tcPr>
            <w:tcW w:w="0" w:type="auto"/>
            <w:vAlign w:val="center"/>
            <w:hideMark/>
          </w:tcPr>
          <w:p w14:paraId="39948F87" w14:textId="77777777" w:rsidR="00F027A6" w:rsidRPr="00F027A6" w:rsidRDefault="00F027A6" w:rsidP="00F027A6">
            <w:r w:rsidRPr="00F027A6">
              <w:t>3–5</w:t>
            </w:r>
          </w:p>
        </w:tc>
        <w:tc>
          <w:tcPr>
            <w:tcW w:w="0" w:type="auto"/>
            <w:vAlign w:val="center"/>
            <w:hideMark/>
          </w:tcPr>
          <w:p w14:paraId="13531393" w14:textId="77777777" w:rsidR="00F027A6" w:rsidRPr="00F027A6" w:rsidRDefault="00F027A6" w:rsidP="00F027A6">
            <w:r w:rsidRPr="00F027A6">
              <w:t>Verified, contracted or pilot-approved partners</w:t>
            </w:r>
          </w:p>
        </w:tc>
      </w:tr>
      <w:tr w:rsidR="00F027A6" w:rsidRPr="00F027A6" w14:paraId="05376888" w14:textId="77777777">
        <w:trPr>
          <w:tblCellSpacing w:w="15" w:type="dxa"/>
        </w:trPr>
        <w:tc>
          <w:tcPr>
            <w:tcW w:w="0" w:type="auto"/>
            <w:vAlign w:val="center"/>
            <w:hideMark/>
          </w:tcPr>
          <w:p w14:paraId="4D5E1E43" w14:textId="77777777" w:rsidR="00F027A6" w:rsidRPr="00F027A6" w:rsidRDefault="00F027A6" w:rsidP="00F027A6">
            <w:r w:rsidRPr="00F027A6">
              <w:t>Testimonials</w:t>
            </w:r>
          </w:p>
        </w:tc>
        <w:tc>
          <w:tcPr>
            <w:tcW w:w="0" w:type="auto"/>
            <w:vAlign w:val="center"/>
            <w:hideMark/>
          </w:tcPr>
          <w:p w14:paraId="2EBBD2B9" w14:textId="77777777" w:rsidR="00F027A6" w:rsidRPr="00F027A6" w:rsidRDefault="00F027A6" w:rsidP="00F027A6">
            <w:r w:rsidRPr="00F027A6">
              <w:t>5–10</w:t>
            </w:r>
          </w:p>
        </w:tc>
        <w:tc>
          <w:tcPr>
            <w:tcW w:w="0" w:type="auto"/>
            <w:vAlign w:val="center"/>
            <w:hideMark/>
          </w:tcPr>
          <w:p w14:paraId="768FC9A3" w14:textId="77777777" w:rsidR="00F027A6" w:rsidRPr="00F027A6" w:rsidRDefault="00F027A6" w:rsidP="00F027A6">
            <w:r w:rsidRPr="00F027A6">
              <w:t>Real, consented and attributable feedback</w:t>
            </w:r>
          </w:p>
        </w:tc>
      </w:tr>
    </w:tbl>
    <w:p w14:paraId="39B1D5B1" w14:textId="77777777" w:rsidR="00F027A6" w:rsidRPr="00F027A6" w:rsidRDefault="00F027A6" w:rsidP="00F027A6">
      <w:pPr>
        <w:rPr>
          <w:b/>
          <w:bCs/>
        </w:rPr>
      </w:pPr>
      <w:r w:rsidRPr="00F027A6">
        <w:rPr>
          <w:b/>
          <w:bCs/>
        </w:rPr>
        <w:t>Add these quality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2435"/>
      </w:tblGrid>
      <w:tr w:rsidR="00F027A6" w:rsidRPr="00F027A6" w14:paraId="54DF089F" w14:textId="77777777">
        <w:trPr>
          <w:tblHeader/>
          <w:tblCellSpacing w:w="15" w:type="dxa"/>
        </w:trPr>
        <w:tc>
          <w:tcPr>
            <w:tcW w:w="0" w:type="auto"/>
            <w:vAlign w:val="center"/>
            <w:hideMark/>
          </w:tcPr>
          <w:p w14:paraId="765FA830" w14:textId="77777777" w:rsidR="00F027A6" w:rsidRPr="00F027A6" w:rsidRDefault="00F027A6" w:rsidP="00F027A6">
            <w:pPr>
              <w:rPr>
                <w:b/>
                <w:bCs/>
              </w:rPr>
            </w:pPr>
            <w:r w:rsidRPr="00F027A6">
              <w:rPr>
                <w:b/>
                <w:bCs/>
              </w:rPr>
              <w:lastRenderedPageBreak/>
              <w:t>Metric</w:t>
            </w:r>
          </w:p>
        </w:tc>
        <w:tc>
          <w:tcPr>
            <w:tcW w:w="0" w:type="auto"/>
            <w:vAlign w:val="center"/>
            <w:hideMark/>
          </w:tcPr>
          <w:p w14:paraId="4EC41ED1" w14:textId="77777777" w:rsidR="00F027A6" w:rsidRPr="00F027A6" w:rsidRDefault="00F027A6" w:rsidP="00F027A6">
            <w:pPr>
              <w:rPr>
                <w:b/>
                <w:bCs/>
              </w:rPr>
            </w:pPr>
            <w:r w:rsidRPr="00F027A6">
              <w:rPr>
                <w:b/>
                <w:bCs/>
              </w:rPr>
              <w:t>Recommended target</w:t>
            </w:r>
          </w:p>
        </w:tc>
      </w:tr>
      <w:tr w:rsidR="00F027A6" w:rsidRPr="00F027A6" w14:paraId="06977BB2" w14:textId="77777777">
        <w:trPr>
          <w:tblCellSpacing w:w="15" w:type="dxa"/>
        </w:trPr>
        <w:tc>
          <w:tcPr>
            <w:tcW w:w="0" w:type="auto"/>
            <w:vAlign w:val="center"/>
            <w:hideMark/>
          </w:tcPr>
          <w:p w14:paraId="0B5AADA8" w14:textId="77777777" w:rsidR="00F027A6" w:rsidRPr="00F027A6" w:rsidRDefault="00F027A6" w:rsidP="00F027A6">
            <w:r w:rsidRPr="00F027A6">
              <w:t>Completed booking rate</w:t>
            </w:r>
          </w:p>
        </w:tc>
        <w:tc>
          <w:tcPr>
            <w:tcW w:w="0" w:type="auto"/>
            <w:vAlign w:val="center"/>
            <w:hideMark/>
          </w:tcPr>
          <w:p w14:paraId="30C4BD1B" w14:textId="77777777" w:rsidR="00F027A6" w:rsidRPr="00F027A6" w:rsidRDefault="00F027A6" w:rsidP="00F027A6">
            <w:r w:rsidRPr="00F027A6">
              <w:t>90%+</w:t>
            </w:r>
          </w:p>
        </w:tc>
      </w:tr>
      <w:tr w:rsidR="00F027A6" w:rsidRPr="00F027A6" w14:paraId="76FB718A" w14:textId="77777777">
        <w:trPr>
          <w:tblCellSpacing w:w="15" w:type="dxa"/>
        </w:trPr>
        <w:tc>
          <w:tcPr>
            <w:tcW w:w="0" w:type="auto"/>
            <w:vAlign w:val="center"/>
            <w:hideMark/>
          </w:tcPr>
          <w:p w14:paraId="7C7108B1" w14:textId="77777777" w:rsidR="00F027A6" w:rsidRPr="00F027A6" w:rsidRDefault="00F027A6" w:rsidP="00F027A6">
            <w:r w:rsidRPr="00F027A6">
              <w:t>On-time service rate</w:t>
            </w:r>
          </w:p>
        </w:tc>
        <w:tc>
          <w:tcPr>
            <w:tcW w:w="0" w:type="auto"/>
            <w:vAlign w:val="center"/>
            <w:hideMark/>
          </w:tcPr>
          <w:p w14:paraId="176774E0" w14:textId="77777777" w:rsidR="00F027A6" w:rsidRPr="00F027A6" w:rsidRDefault="00F027A6" w:rsidP="00F027A6">
            <w:r w:rsidRPr="00F027A6">
              <w:t>95%+</w:t>
            </w:r>
          </w:p>
        </w:tc>
      </w:tr>
      <w:tr w:rsidR="00F027A6" w:rsidRPr="00F027A6" w14:paraId="3548AF1F" w14:textId="77777777">
        <w:trPr>
          <w:tblCellSpacing w:w="15" w:type="dxa"/>
        </w:trPr>
        <w:tc>
          <w:tcPr>
            <w:tcW w:w="0" w:type="auto"/>
            <w:vAlign w:val="center"/>
            <w:hideMark/>
          </w:tcPr>
          <w:p w14:paraId="273FB5DE" w14:textId="77777777" w:rsidR="00F027A6" w:rsidRPr="00F027A6" w:rsidRDefault="00F027A6" w:rsidP="00F027A6">
            <w:r w:rsidRPr="00F027A6">
              <w:t>Report Card delivery</w:t>
            </w:r>
          </w:p>
        </w:tc>
        <w:tc>
          <w:tcPr>
            <w:tcW w:w="0" w:type="auto"/>
            <w:vAlign w:val="center"/>
            <w:hideMark/>
          </w:tcPr>
          <w:p w14:paraId="5230CD81" w14:textId="77777777" w:rsidR="00F027A6" w:rsidRPr="00F027A6" w:rsidRDefault="00F027A6" w:rsidP="00F027A6">
            <w:r w:rsidRPr="00F027A6">
              <w:t>98%+</w:t>
            </w:r>
          </w:p>
        </w:tc>
      </w:tr>
      <w:tr w:rsidR="00F027A6" w:rsidRPr="00F027A6" w14:paraId="137C2631" w14:textId="77777777">
        <w:trPr>
          <w:tblCellSpacing w:w="15" w:type="dxa"/>
        </w:trPr>
        <w:tc>
          <w:tcPr>
            <w:tcW w:w="0" w:type="auto"/>
            <w:vAlign w:val="center"/>
            <w:hideMark/>
          </w:tcPr>
          <w:p w14:paraId="40730942" w14:textId="77777777" w:rsidR="00F027A6" w:rsidRPr="00F027A6" w:rsidRDefault="00F027A6" w:rsidP="00F027A6">
            <w:r w:rsidRPr="00F027A6">
              <w:t>Security-entry success</w:t>
            </w:r>
          </w:p>
        </w:tc>
        <w:tc>
          <w:tcPr>
            <w:tcW w:w="0" w:type="auto"/>
            <w:vAlign w:val="center"/>
            <w:hideMark/>
          </w:tcPr>
          <w:p w14:paraId="18371061" w14:textId="77777777" w:rsidR="00F027A6" w:rsidRPr="00F027A6" w:rsidRDefault="00F027A6" w:rsidP="00F027A6">
            <w:r w:rsidRPr="00F027A6">
              <w:t>97%+</w:t>
            </w:r>
          </w:p>
        </w:tc>
      </w:tr>
      <w:tr w:rsidR="00F027A6" w:rsidRPr="00F027A6" w14:paraId="11B7F81E" w14:textId="77777777">
        <w:trPr>
          <w:tblCellSpacing w:w="15" w:type="dxa"/>
        </w:trPr>
        <w:tc>
          <w:tcPr>
            <w:tcW w:w="0" w:type="auto"/>
            <w:vAlign w:val="center"/>
            <w:hideMark/>
          </w:tcPr>
          <w:p w14:paraId="1CD1EE2F" w14:textId="77777777" w:rsidR="00F027A6" w:rsidRPr="00F027A6" w:rsidRDefault="00F027A6" w:rsidP="00F027A6">
            <w:r w:rsidRPr="00F027A6">
              <w:t>Customer rating</w:t>
            </w:r>
          </w:p>
        </w:tc>
        <w:tc>
          <w:tcPr>
            <w:tcW w:w="0" w:type="auto"/>
            <w:vAlign w:val="center"/>
            <w:hideMark/>
          </w:tcPr>
          <w:p w14:paraId="3CAB4662" w14:textId="77777777" w:rsidR="00F027A6" w:rsidRPr="00F027A6" w:rsidRDefault="00F027A6" w:rsidP="00F027A6">
            <w:r w:rsidRPr="00F027A6">
              <w:t>4.6+</w:t>
            </w:r>
          </w:p>
        </w:tc>
      </w:tr>
      <w:tr w:rsidR="00F027A6" w:rsidRPr="00F027A6" w14:paraId="43E72AA2" w14:textId="77777777">
        <w:trPr>
          <w:tblCellSpacing w:w="15" w:type="dxa"/>
        </w:trPr>
        <w:tc>
          <w:tcPr>
            <w:tcW w:w="0" w:type="auto"/>
            <w:vAlign w:val="center"/>
            <w:hideMark/>
          </w:tcPr>
          <w:p w14:paraId="59B65A8F" w14:textId="77777777" w:rsidR="00F027A6" w:rsidRPr="00F027A6" w:rsidRDefault="00F027A6" w:rsidP="00F027A6">
            <w:r w:rsidRPr="00F027A6">
              <w:t>Repeat-interest rate</w:t>
            </w:r>
          </w:p>
        </w:tc>
        <w:tc>
          <w:tcPr>
            <w:tcW w:w="0" w:type="auto"/>
            <w:vAlign w:val="center"/>
            <w:hideMark/>
          </w:tcPr>
          <w:p w14:paraId="43BCFA9D" w14:textId="77777777" w:rsidR="00F027A6" w:rsidRPr="00F027A6" w:rsidRDefault="00F027A6" w:rsidP="00F027A6">
            <w:r w:rsidRPr="00F027A6">
              <w:t>25%+</w:t>
            </w:r>
          </w:p>
        </w:tc>
      </w:tr>
      <w:tr w:rsidR="00F027A6" w:rsidRPr="00F027A6" w14:paraId="4D45C3AC" w14:textId="77777777">
        <w:trPr>
          <w:tblCellSpacing w:w="15" w:type="dxa"/>
        </w:trPr>
        <w:tc>
          <w:tcPr>
            <w:tcW w:w="0" w:type="auto"/>
            <w:vAlign w:val="center"/>
            <w:hideMark/>
          </w:tcPr>
          <w:p w14:paraId="165B5B47" w14:textId="77777777" w:rsidR="00F027A6" w:rsidRPr="00F027A6" w:rsidRDefault="00F027A6" w:rsidP="00F027A6">
            <w:r w:rsidRPr="00F027A6">
              <w:t>Critical unresolved incidents</w:t>
            </w:r>
          </w:p>
        </w:tc>
        <w:tc>
          <w:tcPr>
            <w:tcW w:w="0" w:type="auto"/>
            <w:vAlign w:val="center"/>
            <w:hideMark/>
          </w:tcPr>
          <w:p w14:paraId="49C95EC7" w14:textId="77777777" w:rsidR="00F027A6" w:rsidRPr="00F027A6" w:rsidRDefault="00F027A6" w:rsidP="00F027A6">
            <w:r w:rsidRPr="00F027A6">
              <w:t>0</w:t>
            </w:r>
          </w:p>
        </w:tc>
      </w:tr>
      <w:tr w:rsidR="00F027A6" w:rsidRPr="00F027A6" w14:paraId="32326F22" w14:textId="77777777">
        <w:trPr>
          <w:tblCellSpacing w:w="15" w:type="dxa"/>
        </w:trPr>
        <w:tc>
          <w:tcPr>
            <w:tcW w:w="0" w:type="auto"/>
            <w:vAlign w:val="center"/>
            <w:hideMark/>
          </w:tcPr>
          <w:p w14:paraId="08706CFD" w14:textId="77777777" w:rsidR="00F027A6" w:rsidRPr="00F027A6" w:rsidRDefault="00F027A6" w:rsidP="00F027A6">
            <w:r w:rsidRPr="00F027A6">
              <w:t>Event attendee satisfaction</w:t>
            </w:r>
          </w:p>
        </w:tc>
        <w:tc>
          <w:tcPr>
            <w:tcW w:w="0" w:type="auto"/>
            <w:vAlign w:val="center"/>
            <w:hideMark/>
          </w:tcPr>
          <w:p w14:paraId="5C11CEAB" w14:textId="77777777" w:rsidR="00F027A6" w:rsidRPr="00F027A6" w:rsidRDefault="00F027A6" w:rsidP="00F027A6">
            <w:r w:rsidRPr="00F027A6">
              <w:t>4.5+</w:t>
            </w:r>
          </w:p>
        </w:tc>
      </w:tr>
      <w:tr w:rsidR="00F027A6" w:rsidRPr="00F027A6" w14:paraId="6B654FC1" w14:textId="77777777">
        <w:trPr>
          <w:tblCellSpacing w:w="15" w:type="dxa"/>
        </w:trPr>
        <w:tc>
          <w:tcPr>
            <w:tcW w:w="0" w:type="auto"/>
            <w:vAlign w:val="center"/>
            <w:hideMark/>
          </w:tcPr>
          <w:p w14:paraId="53DE2C3D" w14:textId="77777777" w:rsidR="00F027A6" w:rsidRPr="00F027A6" w:rsidRDefault="00F027A6" w:rsidP="00F027A6">
            <w:r w:rsidRPr="00F027A6">
              <w:t>Partner complaints unresolved</w:t>
            </w:r>
          </w:p>
        </w:tc>
        <w:tc>
          <w:tcPr>
            <w:tcW w:w="0" w:type="auto"/>
            <w:vAlign w:val="center"/>
            <w:hideMark/>
          </w:tcPr>
          <w:p w14:paraId="0D54058B" w14:textId="77777777" w:rsidR="00F027A6" w:rsidRPr="00F027A6" w:rsidRDefault="00F027A6" w:rsidP="00F027A6">
            <w:r w:rsidRPr="00F027A6">
              <w:t>0</w:t>
            </w:r>
          </w:p>
        </w:tc>
      </w:tr>
    </w:tbl>
    <w:p w14:paraId="28B18A0A" w14:textId="77777777" w:rsidR="00F027A6" w:rsidRPr="00F027A6" w:rsidRDefault="00F027A6" w:rsidP="00F027A6">
      <w:r w:rsidRPr="00F027A6">
        <w:pict w14:anchorId="3E9FA776">
          <v:rect id="_x0000_i4540" style="width:0;height:1.5pt" o:hralign="center" o:hrstd="t" o:hr="t" fillcolor="#a0a0a0" stroked="f"/>
        </w:pict>
      </w:r>
    </w:p>
    <w:p w14:paraId="3E095CE7" w14:textId="77777777" w:rsidR="00F027A6" w:rsidRPr="00F027A6" w:rsidRDefault="00F027A6" w:rsidP="00F027A6">
      <w:pPr>
        <w:rPr>
          <w:b/>
          <w:bCs/>
        </w:rPr>
      </w:pPr>
      <w:r w:rsidRPr="00F027A6">
        <w:rPr>
          <w:b/>
          <w:bCs/>
        </w:rPr>
        <w:t>2. Important distinction: signed versus active societies</w:t>
      </w:r>
    </w:p>
    <w:p w14:paraId="083DD766" w14:textId="77777777" w:rsidR="00F027A6" w:rsidRPr="00F027A6" w:rsidRDefault="00F027A6" w:rsidP="00F027A6">
      <w:r w:rsidRPr="00F027A6">
        <w:t xml:space="preserve">A society should count as an </w:t>
      </w:r>
      <w:r w:rsidRPr="00F027A6">
        <w:rPr>
          <w:b/>
          <w:bCs/>
        </w:rPr>
        <w:t>active pilot</w:t>
      </w:r>
      <w:r w:rsidRPr="00F027A6">
        <w:t xml:space="preserve"> only when:</w:t>
      </w:r>
    </w:p>
    <w:p w14:paraId="477D107D" w14:textId="77777777" w:rsidR="00F027A6" w:rsidRPr="00F027A6" w:rsidRDefault="00F027A6" w:rsidP="00F027A6">
      <w:r w:rsidRPr="00F027A6">
        <w:t>Pilot approval signed</w:t>
      </w:r>
    </w:p>
    <w:p w14:paraId="23EE5A3D" w14:textId="77777777" w:rsidR="00F027A6" w:rsidRPr="00F027A6" w:rsidRDefault="00F027A6" w:rsidP="00F027A6">
      <w:r w:rsidRPr="00F027A6">
        <w:t>+</w:t>
      </w:r>
    </w:p>
    <w:p w14:paraId="0A088CF0" w14:textId="77777777" w:rsidR="00F027A6" w:rsidRPr="00F027A6" w:rsidRDefault="00F027A6" w:rsidP="00F027A6">
      <w:r w:rsidRPr="00F027A6">
        <w:t>Society landing page live</w:t>
      </w:r>
    </w:p>
    <w:p w14:paraId="05137E33" w14:textId="77777777" w:rsidR="00F027A6" w:rsidRPr="00F027A6" w:rsidRDefault="00F027A6" w:rsidP="00F027A6">
      <w:r w:rsidRPr="00F027A6">
        <w:t>+</w:t>
      </w:r>
    </w:p>
    <w:p w14:paraId="57DD280B" w14:textId="77777777" w:rsidR="00F027A6" w:rsidRPr="00F027A6" w:rsidRDefault="00F027A6" w:rsidP="00F027A6">
      <w:r w:rsidRPr="00F027A6">
        <w:t>Resident communication published</w:t>
      </w:r>
    </w:p>
    <w:p w14:paraId="5A560CB4" w14:textId="77777777" w:rsidR="00F027A6" w:rsidRPr="00F027A6" w:rsidRDefault="00F027A6" w:rsidP="00F027A6">
      <w:r w:rsidRPr="00F027A6">
        <w:t>+</w:t>
      </w:r>
    </w:p>
    <w:p w14:paraId="32324602" w14:textId="77777777" w:rsidR="00F027A6" w:rsidRPr="00F027A6" w:rsidRDefault="00F027A6" w:rsidP="00F027A6">
      <w:r w:rsidRPr="00F027A6">
        <w:t>Local sitter capacity confirmed</w:t>
      </w:r>
    </w:p>
    <w:p w14:paraId="4DB494CA" w14:textId="77777777" w:rsidR="00F027A6" w:rsidRPr="00F027A6" w:rsidRDefault="00F027A6" w:rsidP="00F027A6">
      <w:r w:rsidRPr="00F027A6">
        <w:t>+</w:t>
      </w:r>
    </w:p>
    <w:p w14:paraId="23BCEFF6" w14:textId="77777777" w:rsidR="00F027A6" w:rsidRPr="00F027A6" w:rsidRDefault="00F027A6" w:rsidP="00F027A6">
      <w:r w:rsidRPr="00F027A6">
        <w:t>Security/access workflow working</w:t>
      </w:r>
    </w:p>
    <w:p w14:paraId="224E7D65" w14:textId="77777777" w:rsidR="00F027A6" w:rsidRPr="00F027A6" w:rsidRDefault="00F027A6" w:rsidP="00F027A6">
      <w:r w:rsidRPr="00F027A6">
        <w:t>+</w:t>
      </w:r>
    </w:p>
    <w:p w14:paraId="382D5B0B" w14:textId="77777777" w:rsidR="00F027A6" w:rsidRPr="00F027A6" w:rsidRDefault="00F027A6" w:rsidP="00F027A6">
      <w:r w:rsidRPr="00F027A6">
        <w:t>At least one resident registration or booking</w:t>
      </w:r>
    </w:p>
    <w:p w14:paraId="3F0A762F" w14:textId="77777777" w:rsidR="00F027A6" w:rsidRPr="00F027A6" w:rsidRDefault="00F027A6" w:rsidP="00F027A6">
      <w:r w:rsidRPr="00F027A6">
        <w:t>Use these statuses:</w:t>
      </w:r>
    </w:p>
    <w:p w14:paraId="0F64C3F7" w14:textId="77777777" w:rsidR="00F027A6" w:rsidRPr="00F027A6" w:rsidRDefault="00F027A6" w:rsidP="00F027A6">
      <w:r w:rsidRPr="00F027A6">
        <w:t>PROSPECT</w:t>
      </w:r>
    </w:p>
    <w:p w14:paraId="27BE9ADF" w14:textId="77777777" w:rsidR="00F027A6" w:rsidRPr="00F027A6" w:rsidRDefault="00F027A6" w:rsidP="00F027A6">
      <w:r w:rsidRPr="00F027A6">
        <w:t>PILOT_APPROVED</w:t>
      </w:r>
    </w:p>
    <w:p w14:paraId="56482312" w14:textId="77777777" w:rsidR="00F027A6" w:rsidRPr="00F027A6" w:rsidRDefault="00F027A6" w:rsidP="00F027A6">
      <w:r w:rsidRPr="00F027A6">
        <w:lastRenderedPageBreak/>
        <w:t>SETUP_IN_PROGRESS</w:t>
      </w:r>
    </w:p>
    <w:p w14:paraId="28763D03" w14:textId="77777777" w:rsidR="00F027A6" w:rsidRPr="00F027A6" w:rsidRDefault="00F027A6" w:rsidP="00F027A6">
      <w:r w:rsidRPr="00F027A6">
        <w:t>RESIDENT_REGISTRATION_OPEN</w:t>
      </w:r>
    </w:p>
    <w:p w14:paraId="5B0F5CE7" w14:textId="77777777" w:rsidR="00F027A6" w:rsidRPr="00F027A6" w:rsidRDefault="00F027A6" w:rsidP="00F027A6">
      <w:r w:rsidRPr="00F027A6">
        <w:t>ACTIVE_PILOT</w:t>
      </w:r>
    </w:p>
    <w:p w14:paraId="776BE853" w14:textId="77777777" w:rsidR="00F027A6" w:rsidRPr="00F027A6" w:rsidRDefault="00F027A6" w:rsidP="00F027A6">
      <w:r w:rsidRPr="00F027A6">
        <w:t>PAUSED</w:t>
      </w:r>
    </w:p>
    <w:p w14:paraId="01BCB343" w14:textId="77777777" w:rsidR="00F027A6" w:rsidRPr="00F027A6" w:rsidRDefault="00F027A6" w:rsidP="00F027A6">
      <w:r w:rsidRPr="00F027A6">
        <w:t>COMPLETED</w:t>
      </w:r>
    </w:p>
    <w:p w14:paraId="3F35D59A" w14:textId="77777777" w:rsidR="00F027A6" w:rsidRPr="00F027A6" w:rsidRDefault="00F027A6" w:rsidP="00F027A6">
      <w:r w:rsidRPr="00F027A6">
        <w:t>CONVERTED</w:t>
      </w:r>
    </w:p>
    <w:p w14:paraId="0F503AA2" w14:textId="77777777" w:rsidR="00F027A6" w:rsidRPr="00F027A6" w:rsidRDefault="00F027A6" w:rsidP="00F027A6">
      <w:r w:rsidRPr="00F027A6">
        <w:t>A society with a signed agreement but no residents, sitters or bookings should remain SETUP_IN_PROGRESS.</w:t>
      </w:r>
    </w:p>
    <w:p w14:paraId="13E6207C" w14:textId="77777777" w:rsidR="00F027A6" w:rsidRPr="00F027A6" w:rsidRDefault="00F027A6" w:rsidP="00F027A6">
      <w:r w:rsidRPr="00F027A6">
        <w:pict w14:anchorId="0DE83728">
          <v:rect id="_x0000_i4541" style="width:0;height:1.5pt" o:hralign="center" o:hrstd="t" o:hr="t" fillcolor="#a0a0a0" stroked="f"/>
        </w:pict>
      </w:r>
    </w:p>
    <w:p w14:paraId="7E790165" w14:textId="77777777" w:rsidR="00F027A6" w:rsidRPr="00F027A6" w:rsidRDefault="00F027A6" w:rsidP="00F027A6">
      <w:pPr>
        <w:rPr>
          <w:b/>
          <w:bCs/>
        </w:rPr>
      </w:pPr>
      <w:r w:rsidRPr="00F027A6">
        <w:rPr>
          <w:b/>
          <w:bCs/>
        </w:rPr>
        <w:t>3. Society expansion strategy</w:t>
      </w:r>
    </w:p>
    <w:p w14:paraId="0337836B" w14:textId="77777777" w:rsidR="00F027A6" w:rsidRPr="00F027A6" w:rsidRDefault="00F027A6" w:rsidP="00F027A6">
      <w:pPr>
        <w:rPr>
          <w:b/>
          <w:bCs/>
        </w:rPr>
      </w:pPr>
      <w:r w:rsidRPr="00F027A6">
        <w:rPr>
          <w:b/>
          <w:bCs/>
        </w:rPr>
        <w:t>Do not add all 3–5 societies at once</w:t>
      </w:r>
    </w:p>
    <w:p w14:paraId="03B95FF0" w14:textId="77777777" w:rsidR="00F027A6" w:rsidRPr="00F027A6" w:rsidRDefault="00F027A6" w:rsidP="00F027A6">
      <w:r w:rsidRPr="00F027A6">
        <w:t>Recommended activation sequence:</w:t>
      </w:r>
    </w:p>
    <w:p w14:paraId="79A23947" w14:textId="77777777" w:rsidR="00F027A6" w:rsidRPr="00F027A6" w:rsidRDefault="00F027A6" w:rsidP="00F027A6">
      <w:r w:rsidRPr="00F027A6">
        <w:t>Review first pilot performance</w:t>
      </w:r>
    </w:p>
    <w:p w14:paraId="5F7C4760" w14:textId="77777777" w:rsidR="00F027A6" w:rsidRPr="00F027A6" w:rsidRDefault="00F027A6" w:rsidP="00F027A6">
      <w:r w:rsidRPr="00F027A6">
        <w:t xml:space="preserve">        ↓</w:t>
      </w:r>
    </w:p>
    <w:p w14:paraId="3DCB22D7" w14:textId="77777777" w:rsidR="00F027A6" w:rsidRPr="00F027A6" w:rsidRDefault="00F027A6" w:rsidP="00F027A6">
      <w:r w:rsidRPr="00F027A6">
        <w:t>Select next 2 strongest societies</w:t>
      </w:r>
    </w:p>
    <w:p w14:paraId="35045A56" w14:textId="77777777" w:rsidR="00F027A6" w:rsidRPr="00F027A6" w:rsidRDefault="00F027A6" w:rsidP="00F027A6">
      <w:r w:rsidRPr="00F027A6">
        <w:t xml:space="preserve">        ↓</w:t>
      </w:r>
    </w:p>
    <w:p w14:paraId="030A72FB" w14:textId="77777777" w:rsidR="00F027A6" w:rsidRPr="00F027A6" w:rsidRDefault="00F027A6" w:rsidP="00F027A6">
      <w:r w:rsidRPr="00F027A6">
        <w:t>Launch and monitor</w:t>
      </w:r>
    </w:p>
    <w:p w14:paraId="42E9C393" w14:textId="77777777" w:rsidR="00F027A6" w:rsidRPr="00F027A6" w:rsidRDefault="00F027A6" w:rsidP="00F027A6">
      <w:r w:rsidRPr="00F027A6">
        <w:t xml:space="preserve">        ↓</w:t>
      </w:r>
    </w:p>
    <w:p w14:paraId="1D00C7AE" w14:textId="77777777" w:rsidR="00F027A6" w:rsidRPr="00F027A6" w:rsidRDefault="00F027A6" w:rsidP="00F027A6">
      <w:r w:rsidRPr="00F027A6">
        <w:t>Fix common problems</w:t>
      </w:r>
    </w:p>
    <w:p w14:paraId="41F9308F" w14:textId="77777777" w:rsidR="00F027A6" w:rsidRPr="00F027A6" w:rsidRDefault="00F027A6" w:rsidP="00F027A6">
      <w:r w:rsidRPr="00F027A6">
        <w:t xml:space="preserve">        ↓</w:t>
      </w:r>
    </w:p>
    <w:p w14:paraId="0FC8A955" w14:textId="77777777" w:rsidR="00F027A6" w:rsidRPr="00F027A6" w:rsidRDefault="00F027A6" w:rsidP="00F027A6">
      <w:r w:rsidRPr="00F027A6">
        <w:t>Activate remaining 1–3 societies</w:t>
      </w:r>
    </w:p>
    <w:p w14:paraId="2014CB04" w14:textId="77777777" w:rsidR="00F027A6" w:rsidRPr="00F027A6" w:rsidRDefault="00F027A6" w:rsidP="00F027A6">
      <w:pPr>
        <w:rPr>
          <w:b/>
          <w:bCs/>
        </w:rPr>
      </w:pPr>
      <w:r w:rsidRPr="00F027A6">
        <w:rPr>
          <w:b/>
          <w:bCs/>
        </w:rPr>
        <w:t>Recommended cluster model</w:t>
      </w:r>
    </w:p>
    <w:p w14:paraId="58BD2794" w14:textId="77777777" w:rsidR="00F027A6" w:rsidRPr="00F027A6" w:rsidRDefault="00F027A6" w:rsidP="00F027A6">
      <w:r w:rsidRPr="00F027A6">
        <w:t>For example, in Ahmedabad:</w:t>
      </w:r>
    </w:p>
    <w:p w14:paraId="6BA42B69" w14:textId="77777777" w:rsidR="00F027A6" w:rsidRPr="00F027A6" w:rsidRDefault="00F027A6" w:rsidP="00F027A6">
      <w:r w:rsidRPr="00F027A6">
        <w:t>Cluster A:</w:t>
      </w:r>
    </w:p>
    <w:p w14:paraId="14224266" w14:textId="77777777" w:rsidR="00F027A6" w:rsidRPr="00F027A6" w:rsidRDefault="00F027A6" w:rsidP="00F027A6">
      <w:r w:rsidRPr="00F027A6">
        <w:t>Bopal + South Bopal</w:t>
      </w:r>
    </w:p>
    <w:p w14:paraId="015A0239" w14:textId="77777777" w:rsidR="00F027A6" w:rsidRPr="00F027A6" w:rsidRDefault="00F027A6" w:rsidP="00F027A6"/>
    <w:p w14:paraId="7513FCE6" w14:textId="77777777" w:rsidR="00F027A6" w:rsidRPr="00F027A6" w:rsidRDefault="00F027A6" w:rsidP="00F027A6">
      <w:r w:rsidRPr="00F027A6">
        <w:t>Cluster B:</w:t>
      </w:r>
    </w:p>
    <w:p w14:paraId="1ADA0C9A" w14:textId="77777777" w:rsidR="00F027A6" w:rsidRPr="00F027A6" w:rsidRDefault="00F027A6" w:rsidP="00F027A6">
      <w:r w:rsidRPr="00F027A6">
        <w:t>Satellite + Prahlad Nagar</w:t>
      </w:r>
    </w:p>
    <w:p w14:paraId="3A223781" w14:textId="77777777" w:rsidR="00F027A6" w:rsidRPr="00F027A6" w:rsidRDefault="00F027A6" w:rsidP="00F027A6">
      <w:r w:rsidRPr="00F027A6">
        <w:t>Each cluster should ideally share:</w:t>
      </w:r>
    </w:p>
    <w:p w14:paraId="4DB8153F" w14:textId="77777777" w:rsidR="00F027A6" w:rsidRPr="00F027A6" w:rsidRDefault="00F027A6" w:rsidP="00F027A6">
      <w:pPr>
        <w:numPr>
          <w:ilvl w:val="0"/>
          <w:numId w:val="523"/>
        </w:numPr>
      </w:pPr>
      <w:r w:rsidRPr="00F027A6">
        <w:lastRenderedPageBreak/>
        <w:t xml:space="preserve">Dog walkers </w:t>
      </w:r>
    </w:p>
    <w:p w14:paraId="2A13F35F" w14:textId="77777777" w:rsidR="00F027A6" w:rsidRPr="00F027A6" w:rsidRDefault="00F027A6" w:rsidP="00F027A6">
      <w:pPr>
        <w:numPr>
          <w:ilvl w:val="0"/>
          <w:numId w:val="523"/>
        </w:numPr>
      </w:pPr>
      <w:r w:rsidRPr="00F027A6">
        <w:t xml:space="preserve">Backup sitters </w:t>
      </w:r>
    </w:p>
    <w:p w14:paraId="5A6C430D" w14:textId="77777777" w:rsidR="00F027A6" w:rsidRPr="00F027A6" w:rsidRDefault="00F027A6" w:rsidP="00F027A6">
      <w:pPr>
        <w:numPr>
          <w:ilvl w:val="0"/>
          <w:numId w:val="523"/>
        </w:numPr>
      </w:pPr>
      <w:r w:rsidRPr="00F027A6">
        <w:t xml:space="preserve">Operations owner </w:t>
      </w:r>
    </w:p>
    <w:p w14:paraId="065524C4" w14:textId="77777777" w:rsidR="00F027A6" w:rsidRPr="00F027A6" w:rsidRDefault="00F027A6" w:rsidP="00F027A6">
      <w:pPr>
        <w:numPr>
          <w:ilvl w:val="0"/>
          <w:numId w:val="523"/>
        </w:numPr>
      </w:pPr>
      <w:r w:rsidRPr="00F027A6">
        <w:t xml:space="preserve">Emergency veterinary contacts </w:t>
      </w:r>
    </w:p>
    <w:p w14:paraId="0B701AEB" w14:textId="77777777" w:rsidR="00F027A6" w:rsidRPr="00F027A6" w:rsidRDefault="00F027A6" w:rsidP="00F027A6">
      <w:pPr>
        <w:numPr>
          <w:ilvl w:val="0"/>
          <w:numId w:val="523"/>
        </w:numPr>
      </w:pPr>
      <w:r w:rsidRPr="00F027A6">
        <w:t xml:space="preserve">Grooming partners </w:t>
      </w:r>
    </w:p>
    <w:p w14:paraId="66C5672F" w14:textId="77777777" w:rsidR="00F027A6" w:rsidRPr="00F027A6" w:rsidRDefault="00F027A6" w:rsidP="00F027A6">
      <w:pPr>
        <w:numPr>
          <w:ilvl w:val="0"/>
          <w:numId w:val="523"/>
        </w:numPr>
      </w:pPr>
      <w:r w:rsidRPr="00F027A6">
        <w:t xml:space="preserve">Event equipment </w:t>
      </w:r>
    </w:p>
    <w:p w14:paraId="3E1470A8" w14:textId="77777777" w:rsidR="00F027A6" w:rsidRPr="00F027A6" w:rsidRDefault="00F027A6" w:rsidP="00F027A6">
      <w:pPr>
        <w:numPr>
          <w:ilvl w:val="0"/>
          <w:numId w:val="523"/>
        </w:numPr>
      </w:pPr>
      <w:r w:rsidRPr="00F027A6">
        <w:t xml:space="preserve">Support procedures </w:t>
      </w:r>
    </w:p>
    <w:p w14:paraId="3132BD2A" w14:textId="77777777" w:rsidR="00F027A6" w:rsidRPr="00F027A6" w:rsidRDefault="00F027A6" w:rsidP="00F027A6">
      <w:r w:rsidRPr="00F027A6">
        <w:pict w14:anchorId="2098B27B">
          <v:rect id="_x0000_i4542" style="width:0;height:1.5pt" o:hralign="center" o:hrstd="t" o:hr="t" fillcolor="#a0a0a0" stroked="f"/>
        </w:pict>
      </w:r>
    </w:p>
    <w:p w14:paraId="028FCFD3" w14:textId="77777777" w:rsidR="00F027A6" w:rsidRPr="00F027A6" w:rsidRDefault="00F027A6" w:rsidP="00F027A6">
      <w:pPr>
        <w:rPr>
          <w:b/>
          <w:bCs/>
        </w:rPr>
      </w:pPr>
      <w:r w:rsidRPr="00F027A6">
        <w:rPr>
          <w:b/>
          <w:bCs/>
        </w:rPr>
        <w:t>4. Society selection criteria for expansion</w:t>
      </w:r>
    </w:p>
    <w:p w14:paraId="622483C7" w14:textId="77777777" w:rsidR="00F027A6" w:rsidRPr="00F027A6" w:rsidRDefault="00F027A6" w:rsidP="00F027A6">
      <w:r w:rsidRPr="00F027A6">
        <w:t>Choose the next 3–5 societies based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838"/>
      </w:tblGrid>
      <w:tr w:rsidR="00F027A6" w:rsidRPr="00F027A6" w14:paraId="572D71E4" w14:textId="77777777">
        <w:trPr>
          <w:tblHeader/>
          <w:tblCellSpacing w:w="15" w:type="dxa"/>
        </w:trPr>
        <w:tc>
          <w:tcPr>
            <w:tcW w:w="0" w:type="auto"/>
            <w:vAlign w:val="center"/>
            <w:hideMark/>
          </w:tcPr>
          <w:p w14:paraId="2DE056FE" w14:textId="77777777" w:rsidR="00F027A6" w:rsidRPr="00F027A6" w:rsidRDefault="00F027A6" w:rsidP="00F027A6">
            <w:pPr>
              <w:rPr>
                <w:b/>
                <w:bCs/>
              </w:rPr>
            </w:pPr>
            <w:r w:rsidRPr="00F027A6">
              <w:rPr>
                <w:b/>
                <w:bCs/>
              </w:rPr>
              <w:t>Factor</w:t>
            </w:r>
          </w:p>
        </w:tc>
        <w:tc>
          <w:tcPr>
            <w:tcW w:w="0" w:type="auto"/>
            <w:vAlign w:val="center"/>
            <w:hideMark/>
          </w:tcPr>
          <w:p w14:paraId="127615C2" w14:textId="77777777" w:rsidR="00F027A6" w:rsidRPr="00F027A6" w:rsidRDefault="00F027A6" w:rsidP="00F027A6">
            <w:pPr>
              <w:rPr>
                <w:b/>
                <w:bCs/>
              </w:rPr>
            </w:pPr>
            <w:r w:rsidRPr="00F027A6">
              <w:rPr>
                <w:b/>
                <w:bCs/>
              </w:rPr>
              <w:t>Weight</w:t>
            </w:r>
          </w:p>
        </w:tc>
      </w:tr>
      <w:tr w:rsidR="00F027A6" w:rsidRPr="00F027A6" w14:paraId="2F209BF9" w14:textId="77777777">
        <w:trPr>
          <w:tblCellSpacing w:w="15" w:type="dxa"/>
        </w:trPr>
        <w:tc>
          <w:tcPr>
            <w:tcW w:w="0" w:type="auto"/>
            <w:vAlign w:val="center"/>
            <w:hideMark/>
          </w:tcPr>
          <w:p w14:paraId="05771D6F" w14:textId="77777777" w:rsidR="00F027A6" w:rsidRPr="00F027A6" w:rsidRDefault="00F027A6" w:rsidP="00F027A6">
            <w:r w:rsidRPr="00F027A6">
              <w:t>Confirmed resident demand</w:t>
            </w:r>
          </w:p>
        </w:tc>
        <w:tc>
          <w:tcPr>
            <w:tcW w:w="0" w:type="auto"/>
            <w:vAlign w:val="center"/>
            <w:hideMark/>
          </w:tcPr>
          <w:p w14:paraId="45B0EA7D" w14:textId="77777777" w:rsidR="00F027A6" w:rsidRPr="00F027A6" w:rsidRDefault="00F027A6" w:rsidP="00F027A6">
            <w:r w:rsidRPr="00F027A6">
              <w:t>25%</w:t>
            </w:r>
          </w:p>
        </w:tc>
      </w:tr>
      <w:tr w:rsidR="00F027A6" w:rsidRPr="00F027A6" w14:paraId="3181ECA0" w14:textId="77777777">
        <w:trPr>
          <w:tblCellSpacing w:w="15" w:type="dxa"/>
        </w:trPr>
        <w:tc>
          <w:tcPr>
            <w:tcW w:w="0" w:type="auto"/>
            <w:vAlign w:val="center"/>
            <w:hideMark/>
          </w:tcPr>
          <w:p w14:paraId="110C5BC7" w14:textId="77777777" w:rsidR="00F027A6" w:rsidRPr="00F027A6" w:rsidRDefault="00F027A6" w:rsidP="00F027A6">
            <w:r w:rsidRPr="00F027A6">
              <w:t>Local sitter capacity</w:t>
            </w:r>
          </w:p>
        </w:tc>
        <w:tc>
          <w:tcPr>
            <w:tcW w:w="0" w:type="auto"/>
            <w:vAlign w:val="center"/>
            <w:hideMark/>
          </w:tcPr>
          <w:p w14:paraId="22299D3D" w14:textId="77777777" w:rsidR="00F027A6" w:rsidRPr="00F027A6" w:rsidRDefault="00F027A6" w:rsidP="00F027A6">
            <w:r w:rsidRPr="00F027A6">
              <w:t>20%</w:t>
            </w:r>
          </w:p>
        </w:tc>
      </w:tr>
      <w:tr w:rsidR="00F027A6" w:rsidRPr="00F027A6" w14:paraId="1F41173B" w14:textId="77777777">
        <w:trPr>
          <w:tblCellSpacing w:w="15" w:type="dxa"/>
        </w:trPr>
        <w:tc>
          <w:tcPr>
            <w:tcW w:w="0" w:type="auto"/>
            <w:vAlign w:val="center"/>
            <w:hideMark/>
          </w:tcPr>
          <w:p w14:paraId="605F8A31" w14:textId="77777777" w:rsidR="00F027A6" w:rsidRPr="00F027A6" w:rsidRDefault="00F027A6" w:rsidP="00F027A6">
            <w:r w:rsidRPr="00F027A6">
              <w:t>Geographic proximity</w:t>
            </w:r>
          </w:p>
        </w:tc>
        <w:tc>
          <w:tcPr>
            <w:tcW w:w="0" w:type="auto"/>
            <w:vAlign w:val="center"/>
            <w:hideMark/>
          </w:tcPr>
          <w:p w14:paraId="4C45725C" w14:textId="77777777" w:rsidR="00F027A6" w:rsidRPr="00F027A6" w:rsidRDefault="00F027A6" w:rsidP="00F027A6">
            <w:r w:rsidRPr="00F027A6">
              <w:t>15%</w:t>
            </w:r>
          </w:p>
        </w:tc>
      </w:tr>
      <w:tr w:rsidR="00F027A6" w:rsidRPr="00F027A6" w14:paraId="0DAD80E1" w14:textId="77777777">
        <w:trPr>
          <w:tblCellSpacing w:w="15" w:type="dxa"/>
        </w:trPr>
        <w:tc>
          <w:tcPr>
            <w:tcW w:w="0" w:type="auto"/>
            <w:vAlign w:val="center"/>
            <w:hideMark/>
          </w:tcPr>
          <w:p w14:paraId="1F24E3D0" w14:textId="77777777" w:rsidR="00F027A6" w:rsidRPr="00F027A6" w:rsidRDefault="00F027A6" w:rsidP="00F027A6">
            <w:r w:rsidRPr="00F027A6">
              <w:t>Committee readiness</w:t>
            </w:r>
          </w:p>
        </w:tc>
        <w:tc>
          <w:tcPr>
            <w:tcW w:w="0" w:type="auto"/>
            <w:vAlign w:val="center"/>
            <w:hideMark/>
          </w:tcPr>
          <w:p w14:paraId="654470EF" w14:textId="77777777" w:rsidR="00F027A6" w:rsidRPr="00F027A6" w:rsidRDefault="00F027A6" w:rsidP="00F027A6">
            <w:r w:rsidRPr="00F027A6">
              <w:t>15%</w:t>
            </w:r>
          </w:p>
        </w:tc>
      </w:tr>
      <w:tr w:rsidR="00F027A6" w:rsidRPr="00F027A6" w14:paraId="4D8A9855" w14:textId="77777777">
        <w:trPr>
          <w:tblCellSpacing w:w="15" w:type="dxa"/>
        </w:trPr>
        <w:tc>
          <w:tcPr>
            <w:tcW w:w="0" w:type="auto"/>
            <w:vAlign w:val="center"/>
            <w:hideMark/>
          </w:tcPr>
          <w:p w14:paraId="5435FB79" w14:textId="77777777" w:rsidR="00F027A6" w:rsidRPr="00F027A6" w:rsidRDefault="00F027A6" w:rsidP="00F027A6">
            <w:r w:rsidRPr="00F027A6">
              <w:t>Security/access feasibility</w:t>
            </w:r>
          </w:p>
        </w:tc>
        <w:tc>
          <w:tcPr>
            <w:tcW w:w="0" w:type="auto"/>
            <w:vAlign w:val="center"/>
            <w:hideMark/>
          </w:tcPr>
          <w:p w14:paraId="35FD3297" w14:textId="77777777" w:rsidR="00F027A6" w:rsidRPr="00F027A6" w:rsidRDefault="00F027A6" w:rsidP="00F027A6">
            <w:r w:rsidRPr="00F027A6">
              <w:t>10%</w:t>
            </w:r>
          </w:p>
        </w:tc>
      </w:tr>
      <w:tr w:rsidR="00F027A6" w:rsidRPr="00F027A6" w14:paraId="2113D19F" w14:textId="77777777">
        <w:trPr>
          <w:tblCellSpacing w:w="15" w:type="dxa"/>
        </w:trPr>
        <w:tc>
          <w:tcPr>
            <w:tcW w:w="0" w:type="auto"/>
            <w:vAlign w:val="center"/>
            <w:hideMark/>
          </w:tcPr>
          <w:p w14:paraId="5902C7AC" w14:textId="77777777" w:rsidR="00F027A6" w:rsidRPr="00F027A6" w:rsidRDefault="00F027A6" w:rsidP="00F027A6">
            <w:r w:rsidRPr="00F027A6">
              <w:t>Society size and occupancy</w:t>
            </w:r>
          </w:p>
        </w:tc>
        <w:tc>
          <w:tcPr>
            <w:tcW w:w="0" w:type="auto"/>
            <w:vAlign w:val="center"/>
            <w:hideMark/>
          </w:tcPr>
          <w:p w14:paraId="5AB306AC" w14:textId="77777777" w:rsidR="00F027A6" w:rsidRPr="00F027A6" w:rsidRDefault="00F027A6" w:rsidP="00F027A6">
            <w:r w:rsidRPr="00F027A6">
              <w:t>10%</w:t>
            </w:r>
          </w:p>
        </w:tc>
      </w:tr>
      <w:tr w:rsidR="00F027A6" w:rsidRPr="00F027A6" w14:paraId="7847E424" w14:textId="77777777">
        <w:trPr>
          <w:tblCellSpacing w:w="15" w:type="dxa"/>
        </w:trPr>
        <w:tc>
          <w:tcPr>
            <w:tcW w:w="0" w:type="auto"/>
            <w:vAlign w:val="center"/>
            <w:hideMark/>
          </w:tcPr>
          <w:p w14:paraId="105D9223" w14:textId="77777777" w:rsidR="00F027A6" w:rsidRPr="00F027A6" w:rsidRDefault="00F027A6" w:rsidP="00F027A6">
            <w:r w:rsidRPr="00F027A6">
              <w:t>Partner-event potential</w:t>
            </w:r>
          </w:p>
        </w:tc>
        <w:tc>
          <w:tcPr>
            <w:tcW w:w="0" w:type="auto"/>
            <w:vAlign w:val="center"/>
            <w:hideMark/>
          </w:tcPr>
          <w:p w14:paraId="70BC063A" w14:textId="77777777" w:rsidR="00F027A6" w:rsidRPr="00F027A6" w:rsidRDefault="00F027A6" w:rsidP="00F027A6">
            <w:r w:rsidRPr="00F027A6">
              <w:t>5%</w:t>
            </w:r>
          </w:p>
        </w:tc>
      </w:tr>
    </w:tbl>
    <w:p w14:paraId="790829B1" w14:textId="77777777" w:rsidR="00F027A6" w:rsidRPr="00F027A6" w:rsidRDefault="00F027A6" w:rsidP="00F027A6">
      <w:pPr>
        <w:rPr>
          <w:b/>
          <w:bCs/>
        </w:rPr>
      </w:pPr>
      <w:r w:rsidRPr="00F027A6">
        <w:rPr>
          <w:b/>
          <w:bCs/>
        </w:rPr>
        <w:t>Do not activate a society when</w:t>
      </w:r>
    </w:p>
    <w:p w14:paraId="49346BCD" w14:textId="77777777" w:rsidR="00F027A6" w:rsidRPr="00F027A6" w:rsidRDefault="00F027A6" w:rsidP="00F027A6">
      <w:pPr>
        <w:numPr>
          <w:ilvl w:val="0"/>
          <w:numId w:val="524"/>
        </w:numPr>
      </w:pPr>
      <w:r w:rsidRPr="00F027A6">
        <w:t xml:space="preserve">No eligible local sitter is available. </w:t>
      </w:r>
    </w:p>
    <w:p w14:paraId="7B188517" w14:textId="77777777" w:rsidR="00F027A6" w:rsidRPr="00F027A6" w:rsidRDefault="00F027A6" w:rsidP="00F027A6">
      <w:pPr>
        <w:numPr>
          <w:ilvl w:val="0"/>
          <w:numId w:val="524"/>
        </w:numPr>
      </w:pPr>
      <w:r w:rsidRPr="00F027A6">
        <w:t xml:space="preserve">All peak slots are already full. </w:t>
      </w:r>
    </w:p>
    <w:p w14:paraId="76B6B997" w14:textId="77777777" w:rsidR="00F027A6" w:rsidRPr="00F027A6" w:rsidRDefault="00F027A6" w:rsidP="00F027A6">
      <w:pPr>
        <w:numPr>
          <w:ilvl w:val="0"/>
          <w:numId w:val="524"/>
        </w:numPr>
      </w:pPr>
      <w:r w:rsidRPr="00F027A6">
        <w:t xml:space="preserve">Security access remains unresolved. </w:t>
      </w:r>
    </w:p>
    <w:p w14:paraId="5AFAC7F8" w14:textId="77777777" w:rsidR="00F027A6" w:rsidRPr="00F027A6" w:rsidRDefault="00F027A6" w:rsidP="00F027A6">
      <w:pPr>
        <w:numPr>
          <w:ilvl w:val="0"/>
          <w:numId w:val="524"/>
        </w:numPr>
      </w:pPr>
      <w:r w:rsidRPr="00F027A6">
        <w:t xml:space="preserve">The society expects illegal or discriminatory pet controls. </w:t>
      </w:r>
    </w:p>
    <w:p w14:paraId="61D66782" w14:textId="77777777" w:rsidR="00F027A6" w:rsidRPr="00F027A6" w:rsidRDefault="00F027A6" w:rsidP="00F027A6">
      <w:pPr>
        <w:numPr>
          <w:ilvl w:val="0"/>
          <w:numId w:val="524"/>
        </w:numPr>
      </w:pPr>
      <w:r w:rsidRPr="00F027A6">
        <w:t xml:space="preserve">Resident demand is only assumed. </w:t>
      </w:r>
    </w:p>
    <w:p w14:paraId="794DCE13" w14:textId="77777777" w:rsidR="00F027A6" w:rsidRPr="00F027A6" w:rsidRDefault="00F027A6" w:rsidP="00F027A6">
      <w:pPr>
        <w:numPr>
          <w:ilvl w:val="0"/>
          <w:numId w:val="524"/>
        </w:numPr>
      </w:pPr>
      <w:r w:rsidRPr="00F027A6">
        <w:t xml:space="preserve">Existing pilots have unresolved safety failures. </w:t>
      </w:r>
    </w:p>
    <w:p w14:paraId="38E7A5AA" w14:textId="77777777" w:rsidR="00F027A6" w:rsidRPr="00F027A6" w:rsidRDefault="00F027A6" w:rsidP="00F027A6">
      <w:pPr>
        <w:numPr>
          <w:ilvl w:val="0"/>
          <w:numId w:val="524"/>
        </w:numPr>
      </w:pPr>
      <w:r w:rsidRPr="00F027A6">
        <w:t xml:space="preserve">Support staff cannot monitor additional bookings. </w:t>
      </w:r>
    </w:p>
    <w:p w14:paraId="29CB40DA" w14:textId="77777777" w:rsidR="00F027A6" w:rsidRPr="00F027A6" w:rsidRDefault="00F027A6" w:rsidP="00F027A6">
      <w:r w:rsidRPr="00F027A6">
        <w:pict w14:anchorId="1D03CDF6">
          <v:rect id="_x0000_i4543" style="width:0;height:1.5pt" o:hralign="center" o:hrstd="t" o:hr="t" fillcolor="#a0a0a0" stroked="f"/>
        </w:pict>
      </w:r>
    </w:p>
    <w:p w14:paraId="7583B9B8" w14:textId="77777777" w:rsidR="00F027A6" w:rsidRPr="00F027A6" w:rsidRDefault="00F027A6" w:rsidP="00F027A6">
      <w:pPr>
        <w:rPr>
          <w:b/>
          <w:bCs/>
        </w:rPr>
      </w:pPr>
      <w:r w:rsidRPr="00F027A6">
        <w:rPr>
          <w:b/>
          <w:bCs/>
        </w:rPr>
        <w:t>5. Week 5 operating model</w:t>
      </w:r>
    </w:p>
    <w:p w14:paraId="5978AF78" w14:textId="77777777" w:rsidR="00F027A6" w:rsidRPr="00F027A6" w:rsidRDefault="00F027A6" w:rsidP="00F027A6">
      <w:r w:rsidRPr="00F027A6">
        <w:lastRenderedPageBreak/>
        <w:t>Week 5 contains two parallel workstreams.</w:t>
      </w:r>
    </w:p>
    <w:p w14:paraId="05F07087" w14:textId="77777777" w:rsidR="00F027A6" w:rsidRPr="00F027A6" w:rsidRDefault="00F027A6" w:rsidP="00F027A6">
      <w:pPr>
        <w:rPr>
          <w:b/>
          <w:bCs/>
        </w:rPr>
      </w:pPr>
      <w:r w:rsidRPr="00F027A6">
        <w:rPr>
          <w:b/>
          <w:bCs/>
        </w:rPr>
        <w:t>Workstream A — Scale recurring care services</w:t>
      </w:r>
    </w:p>
    <w:p w14:paraId="7419AE07" w14:textId="77777777" w:rsidR="00F027A6" w:rsidRPr="00F027A6" w:rsidRDefault="00F027A6" w:rsidP="00F027A6">
      <w:r w:rsidRPr="00F027A6">
        <w:t>Resident announcement</w:t>
      </w:r>
    </w:p>
    <w:p w14:paraId="18362B38" w14:textId="77777777" w:rsidR="00F027A6" w:rsidRPr="00F027A6" w:rsidRDefault="00F027A6" w:rsidP="00F027A6">
      <w:r w:rsidRPr="00F027A6">
        <w:t>→ Pet Profile</w:t>
      </w:r>
    </w:p>
    <w:p w14:paraId="7124D3BD" w14:textId="77777777" w:rsidR="00F027A6" w:rsidRPr="00F027A6" w:rsidRDefault="00F027A6" w:rsidP="00F027A6">
      <w:r w:rsidRPr="00F027A6">
        <w:t>→ Trial booking</w:t>
      </w:r>
    </w:p>
    <w:p w14:paraId="2CDBF60B" w14:textId="77777777" w:rsidR="00F027A6" w:rsidRPr="00F027A6" w:rsidRDefault="00F027A6" w:rsidP="00F027A6">
      <w:r w:rsidRPr="00F027A6">
        <w:t>→ Completed service</w:t>
      </w:r>
    </w:p>
    <w:p w14:paraId="0D7ACB8E" w14:textId="77777777" w:rsidR="00F027A6" w:rsidRPr="00F027A6" w:rsidRDefault="00F027A6" w:rsidP="00F027A6">
      <w:r w:rsidRPr="00F027A6">
        <w:t>→ Report Card</w:t>
      </w:r>
    </w:p>
    <w:p w14:paraId="3ADFCBF8" w14:textId="77777777" w:rsidR="00F027A6" w:rsidRPr="00F027A6" w:rsidRDefault="00F027A6" w:rsidP="00F027A6">
      <w:r w:rsidRPr="00F027A6">
        <w:t>→ Review</w:t>
      </w:r>
    </w:p>
    <w:p w14:paraId="36A0CA94" w14:textId="77777777" w:rsidR="00F027A6" w:rsidRPr="00F027A6" w:rsidRDefault="00F027A6" w:rsidP="00F027A6">
      <w:r w:rsidRPr="00F027A6">
        <w:t>→ Repeat plan</w:t>
      </w:r>
    </w:p>
    <w:p w14:paraId="51884F4E" w14:textId="77777777" w:rsidR="00F027A6" w:rsidRPr="00F027A6" w:rsidRDefault="00F027A6" w:rsidP="00F027A6">
      <w:pPr>
        <w:rPr>
          <w:b/>
          <w:bCs/>
        </w:rPr>
      </w:pPr>
      <w:r w:rsidRPr="00F027A6">
        <w:rPr>
          <w:b/>
          <w:bCs/>
        </w:rPr>
        <w:t>Workstream B — Run society events</w:t>
      </w:r>
    </w:p>
    <w:p w14:paraId="75573E5F" w14:textId="77777777" w:rsidR="00F027A6" w:rsidRPr="00F027A6" w:rsidRDefault="00F027A6" w:rsidP="00F027A6">
      <w:r w:rsidRPr="00F027A6">
        <w:t>Society and partner approval</w:t>
      </w:r>
    </w:p>
    <w:p w14:paraId="2F00B6F4" w14:textId="77777777" w:rsidR="00F027A6" w:rsidRPr="00F027A6" w:rsidRDefault="00F027A6" w:rsidP="00F027A6">
      <w:r w:rsidRPr="00F027A6">
        <w:t>→ Resident registration</w:t>
      </w:r>
    </w:p>
    <w:p w14:paraId="49776C9B" w14:textId="77777777" w:rsidR="00F027A6" w:rsidRPr="00F027A6" w:rsidRDefault="00F027A6" w:rsidP="00F027A6">
      <w:r w:rsidRPr="00F027A6">
        <w:t>→ Event delivery</w:t>
      </w:r>
    </w:p>
    <w:p w14:paraId="058E5878" w14:textId="77777777" w:rsidR="00F027A6" w:rsidRPr="00F027A6" w:rsidRDefault="00F027A6" w:rsidP="00F027A6">
      <w:r w:rsidRPr="00F027A6">
        <w:t>→ Feedback</w:t>
      </w:r>
    </w:p>
    <w:p w14:paraId="40E4A51F" w14:textId="77777777" w:rsidR="00F027A6" w:rsidRPr="00F027A6" w:rsidRDefault="00F027A6" w:rsidP="00F027A6">
      <w:r w:rsidRPr="00F027A6">
        <w:t>→ Pet Profile creation</w:t>
      </w:r>
    </w:p>
    <w:p w14:paraId="1E9F7293" w14:textId="77777777" w:rsidR="00F027A6" w:rsidRPr="00F027A6" w:rsidRDefault="00F027A6" w:rsidP="00F027A6">
      <w:r w:rsidRPr="00F027A6">
        <w:t>→ Trial service conversion</w:t>
      </w:r>
    </w:p>
    <w:p w14:paraId="65FB42D9" w14:textId="77777777" w:rsidR="00F027A6" w:rsidRPr="00F027A6" w:rsidRDefault="00F027A6" w:rsidP="00F027A6">
      <w:r w:rsidRPr="00F027A6">
        <w:t>Events should support the main marketplace. They should not distract the team from dog walking, sitting and repeat service quality.</w:t>
      </w:r>
    </w:p>
    <w:p w14:paraId="734069AD" w14:textId="77777777" w:rsidR="00F027A6" w:rsidRPr="00F027A6" w:rsidRDefault="00F027A6" w:rsidP="00F027A6">
      <w:r w:rsidRPr="00F027A6">
        <w:pict w14:anchorId="36010F77">
          <v:rect id="_x0000_i4544" style="width:0;height:1.5pt" o:hralign="center" o:hrstd="t" o:hr="t" fillcolor="#a0a0a0" stroked="f"/>
        </w:pict>
      </w:r>
    </w:p>
    <w:p w14:paraId="092312CE" w14:textId="77777777" w:rsidR="00F027A6" w:rsidRPr="00F027A6" w:rsidRDefault="00F027A6" w:rsidP="00F027A6">
      <w:pPr>
        <w:rPr>
          <w:b/>
          <w:bCs/>
        </w:rPr>
      </w:pPr>
      <w:r w:rsidRPr="00F027A6">
        <w:rPr>
          <w:b/>
          <w:bCs/>
        </w:rPr>
        <w:t>6. Society event strategy</w:t>
      </w:r>
    </w:p>
    <w:p w14:paraId="21950D2E" w14:textId="77777777" w:rsidR="00F027A6" w:rsidRPr="00F027A6" w:rsidRDefault="00F027A6" w:rsidP="00F027A6">
      <w:r w:rsidRPr="00F027A6">
        <w:t>Each event should have one primary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876"/>
      </w:tblGrid>
      <w:tr w:rsidR="00F027A6" w:rsidRPr="00F027A6" w14:paraId="77EE0047" w14:textId="77777777">
        <w:trPr>
          <w:tblHeader/>
          <w:tblCellSpacing w:w="15" w:type="dxa"/>
        </w:trPr>
        <w:tc>
          <w:tcPr>
            <w:tcW w:w="0" w:type="auto"/>
            <w:vAlign w:val="center"/>
            <w:hideMark/>
          </w:tcPr>
          <w:p w14:paraId="6E2754DB" w14:textId="77777777" w:rsidR="00F027A6" w:rsidRPr="00F027A6" w:rsidRDefault="00F027A6" w:rsidP="00F027A6">
            <w:pPr>
              <w:rPr>
                <w:b/>
                <w:bCs/>
              </w:rPr>
            </w:pPr>
            <w:r w:rsidRPr="00F027A6">
              <w:rPr>
                <w:b/>
                <w:bCs/>
              </w:rPr>
              <w:t>Event</w:t>
            </w:r>
          </w:p>
        </w:tc>
        <w:tc>
          <w:tcPr>
            <w:tcW w:w="0" w:type="auto"/>
            <w:vAlign w:val="center"/>
            <w:hideMark/>
          </w:tcPr>
          <w:p w14:paraId="75EF49C5" w14:textId="77777777" w:rsidR="00F027A6" w:rsidRPr="00F027A6" w:rsidRDefault="00F027A6" w:rsidP="00F027A6">
            <w:pPr>
              <w:rPr>
                <w:b/>
                <w:bCs/>
              </w:rPr>
            </w:pPr>
            <w:r w:rsidRPr="00F027A6">
              <w:rPr>
                <w:b/>
                <w:bCs/>
              </w:rPr>
              <w:t>Primary purpose</w:t>
            </w:r>
          </w:p>
        </w:tc>
      </w:tr>
      <w:tr w:rsidR="00F027A6" w:rsidRPr="00F027A6" w14:paraId="6329C6D2" w14:textId="77777777">
        <w:trPr>
          <w:tblCellSpacing w:w="15" w:type="dxa"/>
        </w:trPr>
        <w:tc>
          <w:tcPr>
            <w:tcW w:w="0" w:type="auto"/>
            <w:vAlign w:val="center"/>
            <w:hideMark/>
          </w:tcPr>
          <w:p w14:paraId="008D8B6C" w14:textId="77777777" w:rsidR="00F027A6" w:rsidRPr="00F027A6" w:rsidRDefault="00F027A6" w:rsidP="00F027A6">
            <w:r w:rsidRPr="00F027A6">
              <w:t>Pet health-check camp</w:t>
            </w:r>
          </w:p>
        </w:tc>
        <w:tc>
          <w:tcPr>
            <w:tcW w:w="0" w:type="auto"/>
            <w:vAlign w:val="center"/>
            <w:hideMark/>
          </w:tcPr>
          <w:p w14:paraId="512A69CD" w14:textId="77777777" w:rsidR="00F027A6" w:rsidRPr="00F027A6" w:rsidRDefault="00F027A6" w:rsidP="00F027A6">
            <w:r w:rsidRPr="00F027A6">
              <w:t>Trust and veterinary-partner credibility</w:t>
            </w:r>
          </w:p>
        </w:tc>
      </w:tr>
      <w:tr w:rsidR="00F027A6" w:rsidRPr="00F027A6" w14:paraId="46EE7368" w14:textId="77777777">
        <w:trPr>
          <w:tblCellSpacing w:w="15" w:type="dxa"/>
        </w:trPr>
        <w:tc>
          <w:tcPr>
            <w:tcW w:w="0" w:type="auto"/>
            <w:vAlign w:val="center"/>
            <w:hideMark/>
          </w:tcPr>
          <w:p w14:paraId="54BD5A6D" w14:textId="77777777" w:rsidR="00F027A6" w:rsidRPr="00F027A6" w:rsidRDefault="00F027A6" w:rsidP="00F027A6">
            <w:r w:rsidRPr="00F027A6">
              <w:t>Grooming day</w:t>
            </w:r>
          </w:p>
        </w:tc>
        <w:tc>
          <w:tcPr>
            <w:tcW w:w="0" w:type="auto"/>
            <w:vAlign w:val="center"/>
            <w:hideMark/>
          </w:tcPr>
          <w:p w14:paraId="7F42F643" w14:textId="77777777" w:rsidR="00F027A6" w:rsidRPr="00F027A6" w:rsidRDefault="00F027A6" w:rsidP="00F027A6">
            <w:r w:rsidRPr="00F027A6">
              <w:t>Direct event revenue and resident activation</w:t>
            </w:r>
          </w:p>
        </w:tc>
      </w:tr>
      <w:tr w:rsidR="00F027A6" w:rsidRPr="00F027A6" w14:paraId="074C4BB8" w14:textId="77777777">
        <w:trPr>
          <w:tblCellSpacing w:w="15" w:type="dxa"/>
        </w:trPr>
        <w:tc>
          <w:tcPr>
            <w:tcW w:w="0" w:type="auto"/>
            <w:vAlign w:val="center"/>
            <w:hideMark/>
          </w:tcPr>
          <w:p w14:paraId="44CE3B6A" w14:textId="77777777" w:rsidR="00F027A6" w:rsidRPr="00F027A6" w:rsidRDefault="00F027A6" w:rsidP="00F027A6">
            <w:r w:rsidRPr="00F027A6">
              <w:t>Dog-walking trial day</w:t>
            </w:r>
          </w:p>
        </w:tc>
        <w:tc>
          <w:tcPr>
            <w:tcW w:w="0" w:type="auto"/>
            <w:vAlign w:val="center"/>
            <w:hideMark/>
          </w:tcPr>
          <w:p w14:paraId="36CA3B28" w14:textId="77777777" w:rsidR="00F027A6" w:rsidRPr="00F027A6" w:rsidRDefault="00F027A6" w:rsidP="00F027A6">
            <w:r w:rsidRPr="00F027A6">
              <w:t>Convert residents into recurring services</w:t>
            </w:r>
          </w:p>
        </w:tc>
      </w:tr>
      <w:tr w:rsidR="00F027A6" w:rsidRPr="00F027A6" w14:paraId="19040438" w14:textId="77777777">
        <w:trPr>
          <w:tblCellSpacing w:w="15" w:type="dxa"/>
        </w:trPr>
        <w:tc>
          <w:tcPr>
            <w:tcW w:w="0" w:type="auto"/>
            <w:vAlign w:val="center"/>
            <w:hideMark/>
          </w:tcPr>
          <w:p w14:paraId="150191B0" w14:textId="77777777" w:rsidR="00F027A6" w:rsidRPr="00F027A6" w:rsidRDefault="00F027A6" w:rsidP="00F027A6">
            <w:r w:rsidRPr="00F027A6">
              <w:t>Pet-parent meetup</w:t>
            </w:r>
          </w:p>
        </w:tc>
        <w:tc>
          <w:tcPr>
            <w:tcW w:w="0" w:type="auto"/>
            <w:vAlign w:val="center"/>
            <w:hideMark/>
          </w:tcPr>
          <w:p w14:paraId="783EB71E" w14:textId="77777777" w:rsidR="00F027A6" w:rsidRPr="00F027A6" w:rsidRDefault="00F027A6" w:rsidP="00F027A6">
            <w:r w:rsidRPr="00F027A6">
              <w:t>Community trust and demand discovery</w:t>
            </w:r>
          </w:p>
        </w:tc>
      </w:tr>
      <w:tr w:rsidR="00F027A6" w:rsidRPr="00F027A6" w14:paraId="63DE8D43" w14:textId="77777777">
        <w:trPr>
          <w:tblCellSpacing w:w="15" w:type="dxa"/>
        </w:trPr>
        <w:tc>
          <w:tcPr>
            <w:tcW w:w="0" w:type="auto"/>
            <w:vAlign w:val="center"/>
            <w:hideMark/>
          </w:tcPr>
          <w:p w14:paraId="4A2297CF" w14:textId="77777777" w:rsidR="00F027A6" w:rsidRPr="00F027A6" w:rsidRDefault="00F027A6" w:rsidP="00F027A6">
            <w:r w:rsidRPr="00F027A6">
              <w:t>Diwali safety session</w:t>
            </w:r>
          </w:p>
        </w:tc>
        <w:tc>
          <w:tcPr>
            <w:tcW w:w="0" w:type="auto"/>
            <w:vAlign w:val="center"/>
            <w:hideMark/>
          </w:tcPr>
          <w:p w14:paraId="2C26B445" w14:textId="77777777" w:rsidR="00F027A6" w:rsidRPr="00F027A6" w:rsidRDefault="00F027A6" w:rsidP="00F027A6">
            <w:r w:rsidRPr="00F027A6">
              <w:t>Seasonal education and early-care bookings</w:t>
            </w:r>
          </w:p>
        </w:tc>
      </w:tr>
      <w:tr w:rsidR="00F027A6" w:rsidRPr="00F027A6" w14:paraId="78AB6F85" w14:textId="77777777">
        <w:trPr>
          <w:tblCellSpacing w:w="15" w:type="dxa"/>
        </w:trPr>
        <w:tc>
          <w:tcPr>
            <w:tcW w:w="0" w:type="auto"/>
            <w:vAlign w:val="center"/>
            <w:hideMark/>
          </w:tcPr>
          <w:p w14:paraId="6BDE2724" w14:textId="77777777" w:rsidR="00F027A6" w:rsidRPr="00F027A6" w:rsidRDefault="00F027A6" w:rsidP="00F027A6">
            <w:r w:rsidRPr="00F027A6">
              <w:t>Puppy-care workshop</w:t>
            </w:r>
          </w:p>
        </w:tc>
        <w:tc>
          <w:tcPr>
            <w:tcW w:w="0" w:type="auto"/>
            <w:vAlign w:val="center"/>
            <w:hideMark/>
          </w:tcPr>
          <w:p w14:paraId="44908E2F" w14:textId="77777777" w:rsidR="00F027A6" w:rsidRPr="00F027A6" w:rsidRDefault="00F027A6" w:rsidP="00F027A6">
            <w:r w:rsidRPr="00F027A6">
              <w:t>Education and long-term customer acquisition</w:t>
            </w:r>
          </w:p>
        </w:tc>
      </w:tr>
    </w:tbl>
    <w:p w14:paraId="63E24856" w14:textId="77777777" w:rsidR="00F027A6" w:rsidRPr="00F027A6" w:rsidRDefault="00F027A6" w:rsidP="00F027A6">
      <w:r w:rsidRPr="00F027A6">
        <w:lastRenderedPageBreak/>
        <w:t>Do not run an event merely to produce social-media photographs.</w:t>
      </w:r>
    </w:p>
    <w:p w14:paraId="7AFDF15E" w14:textId="77777777" w:rsidR="00F027A6" w:rsidRPr="00F027A6" w:rsidRDefault="00F027A6" w:rsidP="00F027A6">
      <w:r w:rsidRPr="00F027A6">
        <w:t>Every event should have:</w:t>
      </w:r>
    </w:p>
    <w:p w14:paraId="7B219317" w14:textId="77777777" w:rsidR="00F027A6" w:rsidRPr="00F027A6" w:rsidRDefault="00F027A6" w:rsidP="00F027A6">
      <w:r w:rsidRPr="00F027A6">
        <w:t>Target audience</w:t>
      </w:r>
    </w:p>
    <w:p w14:paraId="5214C194" w14:textId="77777777" w:rsidR="00F027A6" w:rsidRPr="00F027A6" w:rsidRDefault="00F027A6" w:rsidP="00F027A6">
      <w:r w:rsidRPr="00F027A6">
        <w:t>Capacity</w:t>
      </w:r>
    </w:p>
    <w:p w14:paraId="01533E16" w14:textId="77777777" w:rsidR="00F027A6" w:rsidRPr="00F027A6" w:rsidRDefault="00F027A6" w:rsidP="00F027A6">
      <w:r w:rsidRPr="00F027A6">
        <w:t>Partner</w:t>
      </w:r>
    </w:p>
    <w:p w14:paraId="71817402" w14:textId="77777777" w:rsidR="00F027A6" w:rsidRPr="00F027A6" w:rsidRDefault="00F027A6" w:rsidP="00F027A6">
      <w:r w:rsidRPr="00F027A6">
        <w:t>Revenue model</w:t>
      </w:r>
    </w:p>
    <w:p w14:paraId="0E4C5C67" w14:textId="77777777" w:rsidR="00F027A6" w:rsidRPr="00F027A6" w:rsidRDefault="00F027A6" w:rsidP="00F027A6">
      <w:r w:rsidRPr="00F027A6">
        <w:t>Registration process</w:t>
      </w:r>
    </w:p>
    <w:p w14:paraId="22819B2F" w14:textId="77777777" w:rsidR="00F027A6" w:rsidRPr="00F027A6" w:rsidRDefault="00F027A6" w:rsidP="00F027A6">
      <w:r w:rsidRPr="00F027A6">
        <w:t>Consent</w:t>
      </w:r>
    </w:p>
    <w:p w14:paraId="612B23A7" w14:textId="77777777" w:rsidR="00F027A6" w:rsidRPr="00F027A6" w:rsidRDefault="00F027A6" w:rsidP="00F027A6">
      <w:r w:rsidRPr="00F027A6">
        <w:t>Safety plan</w:t>
      </w:r>
    </w:p>
    <w:p w14:paraId="4F03A5BE" w14:textId="77777777" w:rsidR="00F027A6" w:rsidRPr="00F027A6" w:rsidRDefault="00F027A6" w:rsidP="00F027A6">
      <w:r w:rsidRPr="00F027A6">
        <w:t>Conversion goal</w:t>
      </w:r>
    </w:p>
    <w:p w14:paraId="59FA4F53" w14:textId="77777777" w:rsidR="00F027A6" w:rsidRPr="00F027A6" w:rsidRDefault="00F027A6" w:rsidP="00F027A6">
      <w:r w:rsidRPr="00F027A6">
        <w:t>Success metrics</w:t>
      </w:r>
    </w:p>
    <w:p w14:paraId="72C2132B" w14:textId="77777777" w:rsidR="00F027A6" w:rsidRPr="00F027A6" w:rsidRDefault="00F027A6" w:rsidP="00F027A6">
      <w:r w:rsidRPr="00F027A6">
        <w:pict w14:anchorId="61BB0B70">
          <v:rect id="_x0000_i4545" style="width:0;height:1.5pt" o:hralign="center" o:hrstd="t" o:hr="t" fillcolor="#a0a0a0" stroked="f"/>
        </w:pict>
      </w:r>
    </w:p>
    <w:p w14:paraId="1A6647AB" w14:textId="77777777" w:rsidR="00F027A6" w:rsidRPr="00F027A6" w:rsidRDefault="00F027A6" w:rsidP="00F027A6">
      <w:pPr>
        <w:rPr>
          <w:b/>
          <w:bCs/>
        </w:rPr>
      </w:pPr>
      <w:r w:rsidRPr="00F027A6">
        <w:rPr>
          <w:b/>
          <w:bCs/>
        </w:rPr>
        <w:t>7. Event 1 — Pet health-check camp</w:t>
      </w:r>
    </w:p>
    <w:p w14:paraId="60D82617" w14:textId="77777777" w:rsidR="00F027A6" w:rsidRPr="00F027A6" w:rsidRDefault="00F027A6" w:rsidP="00F027A6">
      <w:pPr>
        <w:rPr>
          <w:b/>
          <w:bCs/>
        </w:rPr>
      </w:pPr>
      <w:r w:rsidRPr="00F027A6">
        <w:rPr>
          <w:b/>
          <w:bCs/>
        </w:rPr>
        <w:t>Purpose</w:t>
      </w:r>
    </w:p>
    <w:p w14:paraId="5F3A1852" w14:textId="77777777" w:rsidR="00F027A6" w:rsidRPr="00F027A6" w:rsidRDefault="00F027A6" w:rsidP="00F027A6">
      <w:r w:rsidRPr="00F027A6">
        <w:t>Build resident trust and introduce PetSaathi through a useful professional service.</w:t>
      </w:r>
    </w:p>
    <w:p w14:paraId="52C3E511" w14:textId="77777777" w:rsidR="00F027A6" w:rsidRPr="00F027A6" w:rsidRDefault="00F027A6" w:rsidP="00F027A6">
      <w:pPr>
        <w:rPr>
          <w:b/>
          <w:bCs/>
        </w:rPr>
      </w:pPr>
      <w:r w:rsidRPr="00F027A6">
        <w:rPr>
          <w:b/>
          <w:bCs/>
        </w:rPr>
        <w:t>Correct responsibility model</w:t>
      </w:r>
    </w:p>
    <w:p w14:paraId="4037B0DE" w14:textId="77777777" w:rsidR="00F027A6" w:rsidRPr="00F027A6" w:rsidRDefault="00F027A6" w:rsidP="00F027A6">
      <w:r w:rsidRPr="00F027A6">
        <w:t>PetSaathi acts as:</w:t>
      </w:r>
    </w:p>
    <w:p w14:paraId="3388F982" w14:textId="77777777" w:rsidR="00F027A6" w:rsidRPr="00F027A6" w:rsidRDefault="00F027A6" w:rsidP="00F027A6">
      <w:pPr>
        <w:numPr>
          <w:ilvl w:val="0"/>
          <w:numId w:val="525"/>
        </w:numPr>
      </w:pPr>
      <w:r w:rsidRPr="00F027A6">
        <w:t xml:space="preserve">Event coordinator </w:t>
      </w:r>
    </w:p>
    <w:p w14:paraId="28D8C74C" w14:textId="77777777" w:rsidR="00F027A6" w:rsidRPr="00F027A6" w:rsidRDefault="00F027A6" w:rsidP="00F027A6">
      <w:pPr>
        <w:numPr>
          <w:ilvl w:val="0"/>
          <w:numId w:val="525"/>
        </w:numPr>
      </w:pPr>
      <w:r w:rsidRPr="00F027A6">
        <w:t xml:space="preserve">Registration platform </w:t>
      </w:r>
    </w:p>
    <w:p w14:paraId="1F6264A3" w14:textId="77777777" w:rsidR="00F027A6" w:rsidRPr="00F027A6" w:rsidRDefault="00F027A6" w:rsidP="00F027A6">
      <w:pPr>
        <w:numPr>
          <w:ilvl w:val="0"/>
          <w:numId w:val="525"/>
        </w:numPr>
      </w:pPr>
      <w:r w:rsidRPr="00F027A6">
        <w:t xml:space="preserve">Resident communication layer </w:t>
      </w:r>
    </w:p>
    <w:p w14:paraId="1CBB7345" w14:textId="77777777" w:rsidR="00F027A6" w:rsidRPr="00F027A6" w:rsidRDefault="00F027A6" w:rsidP="00F027A6">
      <w:pPr>
        <w:numPr>
          <w:ilvl w:val="0"/>
          <w:numId w:val="525"/>
        </w:numPr>
      </w:pPr>
      <w:r w:rsidRPr="00F027A6">
        <w:t xml:space="preserve">Queue and payment coordinator </w:t>
      </w:r>
    </w:p>
    <w:p w14:paraId="5E41DE6E" w14:textId="77777777" w:rsidR="00F027A6" w:rsidRPr="00F027A6" w:rsidRDefault="00F027A6" w:rsidP="00F027A6">
      <w:pPr>
        <w:numPr>
          <w:ilvl w:val="0"/>
          <w:numId w:val="525"/>
        </w:numPr>
      </w:pPr>
      <w:r w:rsidRPr="00F027A6">
        <w:t xml:space="preserve">Follow-up service platform </w:t>
      </w:r>
    </w:p>
    <w:p w14:paraId="1FFEFCED" w14:textId="77777777" w:rsidR="00F027A6" w:rsidRPr="00F027A6" w:rsidRDefault="00F027A6" w:rsidP="00F027A6">
      <w:r w:rsidRPr="00F027A6">
        <w:t>A registered veterinary practitioner remains responsible for:</w:t>
      </w:r>
    </w:p>
    <w:p w14:paraId="1439D735" w14:textId="77777777" w:rsidR="00F027A6" w:rsidRPr="00F027A6" w:rsidRDefault="00F027A6" w:rsidP="00F027A6">
      <w:pPr>
        <w:numPr>
          <w:ilvl w:val="0"/>
          <w:numId w:val="526"/>
        </w:numPr>
      </w:pPr>
      <w:r w:rsidRPr="00F027A6">
        <w:t xml:space="preserve">Clinical examination </w:t>
      </w:r>
    </w:p>
    <w:p w14:paraId="0A01CE32" w14:textId="77777777" w:rsidR="00F027A6" w:rsidRPr="00F027A6" w:rsidRDefault="00F027A6" w:rsidP="00F027A6">
      <w:pPr>
        <w:numPr>
          <w:ilvl w:val="0"/>
          <w:numId w:val="526"/>
        </w:numPr>
      </w:pPr>
      <w:r w:rsidRPr="00F027A6">
        <w:t xml:space="preserve">Medical advice </w:t>
      </w:r>
    </w:p>
    <w:p w14:paraId="025001A6" w14:textId="77777777" w:rsidR="00F027A6" w:rsidRPr="00F027A6" w:rsidRDefault="00F027A6" w:rsidP="00F027A6">
      <w:pPr>
        <w:numPr>
          <w:ilvl w:val="0"/>
          <w:numId w:val="526"/>
        </w:numPr>
      </w:pPr>
      <w:r w:rsidRPr="00F027A6">
        <w:t xml:space="preserve">Diagnosis </w:t>
      </w:r>
    </w:p>
    <w:p w14:paraId="525BFA98" w14:textId="77777777" w:rsidR="00F027A6" w:rsidRPr="00F027A6" w:rsidRDefault="00F027A6" w:rsidP="00F027A6">
      <w:pPr>
        <w:numPr>
          <w:ilvl w:val="0"/>
          <w:numId w:val="526"/>
        </w:numPr>
      </w:pPr>
      <w:r w:rsidRPr="00F027A6">
        <w:t xml:space="preserve">Prescription </w:t>
      </w:r>
    </w:p>
    <w:p w14:paraId="2DA98964" w14:textId="77777777" w:rsidR="00F027A6" w:rsidRPr="00F027A6" w:rsidRDefault="00F027A6" w:rsidP="00F027A6">
      <w:pPr>
        <w:numPr>
          <w:ilvl w:val="0"/>
          <w:numId w:val="526"/>
        </w:numPr>
      </w:pPr>
      <w:r w:rsidRPr="00F027A6">
        <w:t xml:space="preserve">Referral </w:t>
      </w:r>
    </w:p>
    <w:p w14:paraId="5C088895" w14:textId="77777777" w:rsidR="00F027A6" w:rsidRPr="00F027A6" w:rsidRDefault="00F027A6" w:rsidP="00F027A6">
      <w:pPr>
        <w:numPr>
          <w:ilvl w:val="0"/>
          <w:numId w:val="526"/>
        </w:numPr>
      </w:pPr>
      <w:r w:rsidRPr="00F027A6">
        <w:t xml:space="preserve">Clinical records </w:t>
      </w:r>
    </w:p>
    <w:p w14:paraId="4E6CB25D" w14:textId="77777777" w:rsidR="00F027A6" w:rsidRPr="00F027A6" w:rsidRDefault="00F027A6" w:rsidP="00F027A6">
      <w:r w:rsidRPr="00F027A6">
        <w:lastRenderedPageBreak/>
        <w:t xml:space="preserve">The Indian Veterinary Council Act regulates veterinary practice and provides for registered veterinary practitioners and veterinary councils. Therefore, PetSaathi should not present ordinary staff or event coordinators as veterinary professionals. </w:t>
      </w:r>
    </w:p>
    <w:p w14:paraId="3B038BC0" w14:textId="77777777" w:rsidR="00F027A6" w:rsidRPr="00F027A6" w:rsidRDefault="00F027A6" w:rsidP="00F027A6">
      <w:pPr>
        <w:rPr>
          <w:b/>
          <w:bCs/>
        </w:rPr>
      </w:pPr>
      <w:r w:rsidRPr="00F027A6">
        <w:rPr>
          <w:b/>
          <w:bCs/>
        </w:rPr>
        <w:t>Possible services</w:t>
      </w:r>
    </w:p>
    <w:p w14:paraId="12152928" w14:textId="77777777" w:rsidR="00F027A6" w:rsidRPr="00F027A6" w:rsidRDefault="00F027A6" w:rsidP="00F027A6">
      <w:pPr>
        <w:numPr>
          <w:ilvl w:val="0"/>
          <w:numId w:val="527"/>
        </w:numPr>
      </w:pPr>
      <w:r w:rsidRPr="00F027A6">
        <w:t xml:space="preserve">General physical check </w:t>
      </w:r>
    </w:p>
    <w:p w14:paraId="50D8A64B" w14:textId="77777777" w:rsidR="00F027A6" w:rsidRPr="00F027A6" w:rsidRDefault="00F027A6" w:rsidP="00F027A6">
      <w:pPr>
        <w:numPr>
          <w:ilvl w:val="0"/>
          <w:numId w:val="527"/>
        </w:numPr>
      </w:pPr>
      <w:r w:rsidRPr="00F027A6">
        <w:t xml:space="preserve">Weight assessment </w:t>
      </w:r>
    </w:p>
    <w:p w14:paraId="22705F05" w14:textId="77777777" w:rsidR="00F027A6" w:rsidRPr="00F027A6" w:rsidRDefault="00F027A6" w:rsidP="00F027A6">
      <w:pPr>
        <w:numPr>
          <w:ilvl w:val="0"/>
          <w:numId w:val="527"/>
        </w:numPr>
      </w:pPr>
      <w:r w:rsidRPr="00F027A6">
        <w:t xml:space="preserve">Skin or coat observation </w:t>
      </w:r>
    </w:p>
    <w:p w14:paraId="4BF9F924" w14:textId="77777777" w:rsidR="00F027A6" w:rsidRPr="00F027A6" w:rsidRDefault="00F027A6" w:rsidP="00F027A6">
      <w:pPr>
        <w:numPr>
          <w:ilvl w:val="0"/>
          <w:numId w:val="527"/>
        </w:numPr>
      </w:pPr>
      <w:r w:rsidRPr="00F027A6">
        <w:t xml:space="preserve">Dental observation </w:t>
      </w:r>
    </w:p>
    <w:p w14:paraId="4FD7A801" w14:textId="77777777" w:rsidR="00F027A6" w:rsidRPr="00F027A6" w:rsidRDefault="00F027A6" w:rsidP="00F027A6">
      <w:pPr>
        <w:numPr>
          <w:ilvl w:val="0"/>
          <w:numId w:val="527"/>
        </w:numPr>
      </w:pPr>
      <w:r w:rsidRPr="00F027A6">
        <w:t xml:space="preserve">Vaccination-record review </w:t>
      </w:r>
    </w:p>
    <w:p w14:paraId="1F55049C" w14:textId="77777777" w:rsidR="00F027A6" w:rsidRPr="00F027A6" w:rsidRDefault="00F027A6" w:rsidP="00F027A6">
      <w:pPr>
        <w:numPr>
          <w:ilvl w:val="0"/>
          <w:numId w:val="527"/>
        </w:numPr>
      </w:pPr>
      <w:r w:rsidRPr="00F027A6">
        <w:t xml:space="preserve">Preventive-care guidance </w:t>
      </w:r>
    </w:p>
    <w:p w14:paraId="1B9E8AC6" w14:textId="77777777" w:rsidR="00F027A6" w:rsidRPr="00F027A6" w:rsidRDefault="00F027A6" w:rsidP="00F027A6">
      <w:pPr>
        <w:numPr>
          <w:ilvl w:val="0"/>
          <w:numId w:val="527"/>
        </w:numPr>
      </w:pPr>
      <w:r w:rsidRPr="00F027A6">
        <w:t xml:space="preserve">Clinic referral </w:t>
      </w:r>
    </w:p>
    <w:p w14:paraId="2C3E86F4" w14:textId="77777777" w:rsidR="00F027A6" w:rsidRPr="00F027A6" w:rsidRDefault="00F027A6" w:rsidP="00F027A6">
      <w:pPr>
        <w:rPr>
          <w:b/>
          <w:bCs/>
        </w:rPr>
      </w:pPr>
      <w:r w:rsidRPr="00F027A6">
        <w:rPr>
          <w:b/>
          <w:bCs/>
        </w:rPr>
        <w:t>Recommended workflow</w:t>
      </w:r>
    </w:p>
    <w:p w14:paraId="75CBFAE1" w14:textId="77777777" w:rsidR="00F027A6" w:rsidRPr="00F027A6" w:rsidRDefault="00F027A6" w:rsidP="00F027A6">
      <w:r w:rsidRPr="00F027A6">
        <w:t>Resident registers</w:t>
      </w:r>
    </w:p>
    <w:p w14:paraId="2D648B71" w14:textId="77777777" w:rsidR="00F027A6" w:rsidRPr="00F027A6" w:rsidRDefault="00F027A6" w:rsidP="00F027A6">
      <w:r w:rsidRPr="00F027A6">
        <w:t xml:space="preserve">        ↓</w:t>
      </w:r>
    </w:p>
    <w:p w14:paraId="054631B7" w14:textId="77777777" w:rsidR="00F027A6" w:rsidRPr="00F027A6" w:rsidRDefault="00F027A6" w:rsidP="00F027A6">
      <w:r w:rsidRPr="00F027A6">
        <w:t>Pet and appointment verified</w:t>
      </w:r>
    </w:p>
    <w:p w14:paraId="70EDEDC7" w14:textId="77777777" w:rsidR="00F027A6" w:rsidRPr="00F027A6" w:rsidRDefault="00F027A6" w:rsidP="00F027A6">
      <w:r w:rsidRPr="00F027A6">
        <w:t xml:space="preserve">        ↓</w:t>
      </w:r>
    </w:p>
    <w:p w14:paraId="72C7E340" w14:textId="77777777" w:rsidR="00F027A6" w:rsidRPr="00F027A6" w:rsidRDefault="00F027A6" w:rsidP="00F027A6">
      <w:r w:rsidRPr="00F027A6">
        <w:t>Owner consent confirmed</w:t>
      </w:r>
    </w:p>
    <w:p w14:paraId="7966071B" w14:textId="77777777" w:rsidR="00F027A6" w:rsidRPr="00F027A6" w:rsidRDefault="00F027A6" w:rsidP="00F027A6">
      <w:r w:rsidRPr="00F027A6">
        <w:t xml:space="preserve">        ↓</w:t>
      </w:r>
    </w:p>
    <w:p w14:paraId="5A2B968F" w14:textId="77777777" w:rsidR="00F027A6" w:rsidRPr="00F027A6" w:rsidRDefault="00F027A6" w:rsidP="00F027A6">
      <w:r w:rsidRPr="00F027A6">
        <w:t>Veterinarian examines pet</w:t>
      </w:r>
    </w:p>
    <w:p w14:paraId="553BE09D" w14:textId="77777777" w:rsidR="00F027A6" w:rsidRPr="00F027A6" w:rsidRDefault="00F027A6" w:rsidP="00F027A6">
      <w:r w:rsidRPr="00F027A6">
        <w:t xml:space="preserve">        ↓</w:t>
      </w:r>
    </w:p>
    <w:p w14:paraId="7524B9C1" w14:textId="77777777" w:rsidR="00F027A6" w:rsidRPr="00F027A6" w:rsidRDefault="00F027A6" w:rsidP="00F027A6">
      <w:r w:rsidRPr="00F027A6">
        <w:t>Clinical summary provided</w:t>
      </w:r>
    </w:p>
    <w:p w14:paraId="1CF70F56" w14:textId="77777777" w:rsidR="00F027A6" w:rsidRPr="00F027A6" w:rsidRDefault="00F027A6" w:rsidP="00F027A6">
      <w:r w:rsidRPr="00F027A6">
        <w:t xml:space="preserve">        ↓</w:t>
      </w:r>
    </w:p>
    <w:p w14:paraId="4D141136" w14:textId="77777777" w:rsidR="00F027A6" w:rsidRPr="00F027A6" w:rsidRDefault="00F027A6" w:rsidP="00F027A6">
      <w:r w:rsidRPr="00F027A6">
        <w:t>Follow-up recommendation recorded</w:t>
      </w:r>
    </w:p>
    <w:p w14:paraId="15E51C96" w14:textId="77777777" w:rsidR="00F027A6" w:rsidRPr="00F027A6" w:rsidRDefault="00F027A6" w:rsidP="00F027A6">
      <w:r w:rsidRPr="00F027A6">
        <w:t xml:space="preserve">        ↓</w:t>
      </w:r>
    </w:p>
    <w:p w14:paraId="11866369" w14:textId="77777777" w:rsidR="00F027A6" w:rsidRPr="00F027A6" w:rsidRDefault="00F027A6" w:rsidP="00F027A6">
      <w:r w:rsidRPr="00F027A6">
        <w:t>PetSaathi offers relevant care services separately</w:t>
      </w:r>
    </w:p>
    <w:p w14:paraId="6BA08078" w14:textId="77777777" w:rsidR="00F027A6" w:rsidRPr="00F027A6" w:rsidRDefault="00F027A6" w:rsidP="00F027A6">
      <w:pPr>
        <w:rPr>
          <w:b/>
          <w:bCs/>
        </w:rPr>
      </w:pPr>
      <w:r w:rsidRPr="00F027A6">
        <w:rPr>
          <w:b/>
          <w:bCs/>
        </w:rPr>
        <w:t>Revenue model</w:t>
      </w:r>
    </w:p>
    <w:p w14:paraId="076D66D2" w14:textId="77777777" w:rsidR="00F027A6" w:rsidRPr="00F027A6" w:rsidRDefault="00F027A6" w:rsidP="00F027A6">
      <w:r w:rsidRPr="00F027A6">
        <w:t>Prefer:</w:t>
      </w:r>
    </w:p>
    <w:p w14:paraId="0B0E3712" w14:textId="77777777" w:rsidR="00F027A6" w:rsidRPr="00F027A6" w:rsidRDefault="00F027A6" w:rsidP="00F027A6">
      <w:pPr>
        <w:numPr>
          <w:ilvl w:val="0"/>
          <w:numId w:val="528"/>
        </w:numPr>
      </w:pPr>
      <w:r w:rsidRPr="00F027A6">
        <w:t xml:space="preserve">Fixed coordination fee </w:t>
      </w:r>
    </w:p>
    <w:p w14:paraId="3B636A88" w14:textId="77777777" w:rsidR="00F027A6" w:rsidRPr="00F027A6" w:rsidRDefault="00F027A6" w:rsidP="00F027A6">
      <w:pPr>
        <w:numPr>
          <w:ilvl w:val="0"/>
          <w:numId w:val="528"/>
        </w:numPr>
      </w:pPr>
      <w:r w:rsidRPr="00F027A6">
        <w:t xml:space="preserve">Fixed fee per completed appointment </w:t>
      </w:r>
    </w:p>
    <w:p w14:paraId="6FFAB7B3" w14:textId="77777777" w:rsidR="00F027A6" w:rsidRPr="00F027A6" w:rsidRDefault="00F027A6" w:rsidP="00F027A6">
      <w:pPr>
        <w:numPr>
          <w:ilvl w:val="0"/>
          <w:numId w:val="528"/>
        </w:numPr>
      </w:pPr>
      <w:r w:rsidRPr="00F027A6">
        <w:lastRenderedPageBreak/>
        <w:t xml:space="preserve">Society-sponsored event </w:t>
      </w:r>
    </w:p>
    <w:p w14:paraId="00663522" w14:textId="77777777" w:rsidR="00F027A6" w:rsidRPr="00F027A6" w:rsidRDefault="00F027A6" w:rsidP="00F027A6">
      <w:r w:rsidRPr="00F027A6">
        <w:t>Avoid commission linked directly to how many treatments or vaccines are recommended.</w:t>
      </w:r>
    </w:p>
    <w:p w14:paraId="6C110A6D" w14:textId="77777777" w:rsidR="00F027A6" w:rsidRPr="00F027A6" w:rsidRDefault="00F027A6" w:rsidP="00F027A6">
      <w:pPr>
        <w:rPr>
          <w:b/>
          <w:bCs/>
        </w:rPr>
      </w:pPr>
      <w:r w:rsidRPr="00F027A6">
        <w:rPr>
          <w:b/>
          <w:bCs/>
        </w:rPr>
        <w:t>Conversion offer</w:t>
      </w:r>
    </w:p>
    <w:p w14:paraId="64C9F6D3" w14:textId="77777777" w:rsidR="00F027A6" w:rsidRPr="00F027A6" w:rsidRDefault="00F027A6" w:rsidP="00F027A6">
      <w:r w:rsidRPr="00F027A6">
        <w:t>After the appointment:</w:t>
      </w:r>
    </w:p>
    <w:p w14:paraId="330EF537" w14:textId="77777777" w:rsidR="00F027A6" w:rsidRPr="00F027A6" w:rsidRDefault="00F027A6" w:rsidP="00F027A6">
      <w:r w:rsidRPr="00F027A6">
        <w:t>Complete your PetSaathi Pet Profile and receive a first dog-walking or pet-sitting offer.</w:t>
      </w:r>
    </w:p>
    <w:p w14:paraId="5FE1FC6C" w14:textId="77777777" w:rsidR="00F027A6" w:rsidRPr="00F027A6" w:rsidRDefault="00F027A6" w:rsidP="00F027A6">
      <w:r w:rsidRPr="00F027A6">
        <w:pict w14:anchorId="5FB2C544">
          <v:rect id="_x0000_i4546" style="width:0;height:1.5pt" o:hralign="center" o:hrstd="t" o:hr="t" fillcolor="#a0a0a0" stroked="f"/>
        </w:pict>
      </w:r>
    </w:p>
    <w:p w14:paraId="7B9D92F9" w14:textId="77777777" w:rsidR="00F027A6" w:rsidRPr="00F027A6" w:rsidRDefault="00F027A6" w:rsidP="00F027A6">
      <w:pPr>
        <w:rPr>
          <w:b/>
          <w:bCs/>
        </w:rPr>
      </w:pPr>
      <w:r w:rsidRPr="00F027A6">
        <w:rPr>
          <w:b/>
          <w:bCs/>
        </w:rPr>
        <w:t>8. Event 2 — Grooming day</w:t>
      </w:r>
    </w:p>
    <w:p w14:paraId="671C4F31" w14:textId="77777777" w:rsidR="00F027A6" w:rsidRPr="00F027A6" w:rsidRDefault="00F027A6" w:rsidP="00F027A6">
      <w:pPr>
        <w:rPr>
          <w:b/>
          <w:bCs/>
        </w:rPr>
      </w:pPr>
      <w:r w:rsidRPr="00F027A6">
        <w:rPr>
          <w:b/>
          <w:bCs/>
        </w:rPr>
        <w:t>Purpose</w:t>
      </w:r>
    </w:p>
    <w:p w14:paraId="44170B01" w14:textId="77777777" w:rsidR="00F027A6" w:rsidRPr="00F027A6" w:rsidRDefault="00F027A6" w:rsidP="00F027A6">
      <w:r w:rsidRPr="00F027A6">
        <w:t>Generate event revenue and attract residents who may later use recurring care services.</w:t>
      </w:r>
    </w:p>
    <w:p w14:paraId="430DF709" w14:textId="77777777" w:rsidR="00F027A6" w:rsidRPr="00F027A6" w:rsidRDefault="00F027A6" w:rsidP="00F027A6">
      <w:pPr>
        <w:rPr>
          <w:b/>
          <w:bCs/>
        </w:rPr>
      </w:pPr>
      <w:r w:rsidRPr="00F027A6">
        <w:rPr>
          <w:b/>
          <w:bCs/>
        </w:rPr>
        <w:t>Partner requirements</w:t>
      </w:r>
    </w:p>
    <w:p w14:paraId="09CAEDAA" w14:textId="77777777" w:rsidR="00F027A6" w:rsidRPr="00F027A6" w:rsidRDefault="00F027A6" w:rsidP="00F027A6">
      <w:r w:rsidRPr="00F027A6">
        <w:t>The grooming partner should provide:</w:t>
      </w:r>
    </w:p>
    <w:p w14:paraId="490C3A9F" w14:textId="77777777" w:rsidR="00F027A6" w:rsidRPr="00F027A6" w:rsidRDefault="00F027A6" w:rsidP="00F027A6">
      <w:pPr>
        <w:numPr>
          <w:ilvl w:val="0"/>
          <w:numId w:val="529"/>
        </w:numPr>
      </w:pPr>
      <w:r w:rsidRPr="00F027A6">
        <w:t xml:space="preserve">Experienced staff </w:t>
      </w:r>
    </w:p>
    <w:p w14:paraId="7531B183" w14:textId="77777777" w:rsidR="00F027A6" w:rsidRPr="00F027A6" w:rsidRDefault="00F027A6" w:rsidP="00F027A6">
      <w:pPr>
        <w:numPr>
          <w:ilvl w:val="0"/>
          <w:numId w:val="529"/>
        </w:numPr>
      </w:pPr>
      <w:r w:rsidRPr="00F027A6">
        <w:t xml:space="preserve">Safe equipment </w:t>
      </w:r>
    </w:p>
    <w:p w14:paraId="0E73E0EF" w14:textId="77777777" w:rsidR="00F027A6" w:rsidRPr="00F027A6" w:rsidRDefault="00F027A6" w:rsidP="00F027A6">
      <w:pPr>
        <w:numPr>
          <w:ilvl w:val="0"/>
          <w:numId w:val="529"/>
        </w:numPr>
      </w:pPr>
      <w:r w:rsidRPr="00F027A6">
        <w:t xml:space="preserve">Hygiene process </w:t>
      </w:r>
    </w:p>
    <w:p w14:paraId="0E88EB7F" w14:textId="77777777" w:rsidR="00F027A6" w:rsidRPr="00F027A6" w:rsidRDefault="00F027A6" w:rsidP="00F027A6">
      <w:pPr>
        <w:numPr>
          <w:ilvl w:val="0"/>
          <w:numId w:val="529"/>
        </w:numPr>
      </w:pPr>
      <w:r w:rsidRPr="00F027A6">
        <w:t xml:space="preserve">Pet-handling process </w:t>
      </w:r>
    </w:p>
    <w:p w14:paraId="35BF233B" w14:textId="77777777" w:rsidR="00F027A6" w:rsidRPr="00F027A6" w:rsidRDefault="00F027A6" w:rsidP="00F027A6">
      <w:pPr>
        <w:numPr>
          <w:ilvl w:val="0"/>
          <w:numId w:val="529"/>
        </w:numPr>
      </w:pPr>
      <w:r w:rsidRPr="00F027A6">
        <w:t xml:space="preserve">Service menu </w:t>
      </w:r>
    </w:p>
    <w:p w14:paraId="00B75BD7" w14:textId="77777777" w:rsidR="00F027A6" w:rsidRPr="00F027A6" w:rsidRDefault="00F027A6" w:rsidP="00F027A6">
      <w:pPr>
        <w:numPr>
          <w:ilvl w:val="0"/>
          <w:numId w:val="529"/>
        </w:numPr>
      </w:pPr>
      <w:r w:rsidRPr="00F027A6">
        <w:t xml:space="preserve">Capacity limits </w:t>
      </w:r>
    </w:p>
    <w:p w14:paraId="154AEC93" w14:textId="77777777" w:rsidR="00F027A6" w:rsidRPr="00F027A6" w:rsidRDefault="00F027A6" w:rsidP="00F027A6">
      <w:pPr>
        <w:numPr>
          <w:ilvl w:val="0"/>
          <w:numId w:val="529"/>
        </w:numPr>
      </w:pPr>
      <w:r w:rsidRPr="00F027A6">
        <w:t xml:space="preserve">Incident procedure </w:t>
      </w:r>
    </w:p>
    <w:p w14:paraId="76626FFC" w14:textId="77777777" w:rsidR="00F027A6" w:rsidRPr="00F027A6" w:rsidRDefault="00F027A6" w:rsidP="00F027A6">
      <w:pPr>
        <w:numPr>
          <w:ilvl w:val="0"/>
          <w:numId w:val="529"/>
        </w:numPr>
      </w:pPr>
      <w:r w:rsidRPr="00F027A6">
        <w:t xml:space="preserve">Cleaning and waste disposal </w:t>
      </w:r>
    </w:p>
    <w:p w14:paraId="396EFECF" w14:textId="77777777" w:rsidR="00F027A6" w:rsidRPr="00F027A6" w:rsidRDefault="00F027A6" w:rsidP="00F027A6">
      <w:pPr>
        <w:rPr>
          <w:b/>
          <w:bCs/>
        </w:rPr>
      </w:pPr>
      <w:r w:rsidRPr="00F027A6">
        <w:rPr>
          <w:b/>
          <w:bCs/>
        </w:rPr>
        <w:t>Recommended services</w:t>
      </w:r>
    </w:p>
    <w:p w14:paraId="72322EC7" w14:textId="77777777" w:rsidR="00F027A6" w:rsidRPr="00F027A6" w:rsidRDefault="00F027A6" w:rsidP="00F027A6">
      <w:pPr>
        <w:numPr>
          <w:ilvl w:val="0"/>
          <w:numId w:val="530"/>
        </w:numPr>
      </w:pPr>
      <w:r w:rsidRPr="00F027A6">
        <w:t xml:space="preserve">Bathing </w:t>
      </w:r>
    </w:p>
    <w:p w14:paraId="0A39717F" w14:textId="77777777" w:rsidR="00F027A6" w:rsidRPr="00F027A6" w:rsidRDefault="00F027A6" w:rsidP="00F027A6">
      <w:pPr>
        <w:numPr>
          <w:ilvl w:val="0"/>
          <w:numId w:val="530"/>
        </w:numPr>
      </w:pPr>
      <w:r w:rsidRPr="00F027A6">
        <w:t xml:space="preserve">Brushing </w:t>
      </w:r>
    </w:p>
    <w:p w14:paraId="58C3C983" w14:textId="77777777" w:rsidR="00F027A6" w:rsidRPr="00F027A6" w:rsidRDefault="00F027A6" w:rsidP="00F027A6">
      <w:pPr>
        <w:numPr>
          <w:ilvl w:val="0"/>
          <w:numId w:val="530"/>
        </w:numPr>
      </w:pPr>
      <w:r w:rsidRPr="00F027A6">
        <w:t xml:space="preserve">Basic coat care </w:t>
      </w:r>
    </w:p>
    <w:p w14:paraId="6A167F27" w14:textId="77777777" w:rsidR="00F027A6" w:rsidRPr="00F027A6" w:rsidRDefault="00F027A6" w:rsidP="00F027A6">
      <w:pPr>
        <w:numPr>
          <w:ilvl w:val="0"/>
          <w:numId w:val="530"/>
        </w:numPr>
      </w:pPr>
      <w:r w:rsidRPr="00F027A6">
        <w:t xml:space="preserve">Nail trimming when appropriate </w:t>
      </w:r>
    </w:p>
    <w:p w14:paraId="7C18EFD4" w14:textId="77777777" w:rsidR="00F027A6" w:rsidRPr="00F027A6" w:rsidRDefault="00F027A6" w:rsidP="00F027A6">
      <w:pPr>
        <w:numPr>
          <w:ilvl w:val="0"/>
          <w:numId w:val="530"/>
        </w:numPr>
      </w:pPr>
      <w:r w:rsidRPr="00F027A6">
        <w:t xml:space="preserve">Basic hygiene services </w:t>
      </w:r>
    </w:p>
    <w:p w14:paraId="63B59119" w14:textId="77777777" w:rsidR="00F027A6" w:rsidRPr="00F027A6" w:rsidRDefault="00F027A6" w:rsidP="00F027A6">
      <w:pPr>
        <w:rPr>
          <w:b/>
          <w:bCs/>
        </w:rPr>
      </w:pPr>
      <w:r w:rsidRPr="00F027A6">
        <w:rPr>
          <w:b/>
          <w:bCs/>
        </w:rPr>
        <w:t>Do not include as routine grooming services</w:t>
      </w:r>
    </w:p>
    <w:p w14:paraId="478C5A4D" w14:textId="77777777" w:rsidR="00F027A6" w:rsidRPr="00F027A6" w:rsidRDefault="00F027A6" w:rsidP="00F027A6">
      <w:pPr>
        <w:numPr>
          <w:ilvl w:val="0"/>
          <w:numId w:val="531"/>
        </w:numPr>
      </w:pPr>
      <w:r w:rsidRPr="00F027A6">
        <w:t xml:space="preserve">Sedation </w:t>
      </w:r>
    </w:p>
    <w:p w14:paraId="6E711D3A" w14:textId="77777777" w:rsidR="00F027A6" w:rsidRPr="00F027A6" w:rsidRDefault="00F027A6" w:rsidP="00F027A6">
      <w:pPr>
        <w:numPr>
          <w:ilvl w:val="0"/>
          <w:numId w:val="531"/>
        </w:numPr>
      </w:pPr>
      <w:r w:rsidRPr="00F027A6">
        <w:t xml:space="preserve">Medical skin treatment </w:t>
      </w:r>
    </w:p>
    <w:p w14:paraId="047B316F" w14:textId="77777777" w:rsidR="00F027A6" w:rsidRPr="00F027A6" w:rsidRDefault="00F027A6" w:rsidP="00F027A6">
      <w:pPr>
        <w:numPr>
          <w:ilvl w:val="0"/>
          <w:numId w:val="531"/>
        </w:numPr>
      </w:pPr>
      <w:r w:rsidRPr="00F027A6">
        <w:t xml:space="preserve">Wound treatment </w:t>
      </w:r>
    </w:p>
    <w:p w14:paraId="05243071" w14:textId="77777777" w:rsidR="00F027A6" w:rsidRPr="00F027A6" w:rsidRDefault="00F027A6" w:rsidP="00F027A6">
      <w:pPr>
        <w:numPr>
          <w:ilvl w:val="0"/>
          <w:numId w:val="531"/>
        </w:numPr>
      </w:pPr>
      <w:r w:rsidRPr="00F027A6">
        <w:lastRenderedPageBreak/>
        <w:t xml:space="preserve">Veterinary dental procedures </w:t>
      </w:r>
    </w:p>
    <w:p w14:paraId="58630C9B" w14:textId="77777777" w:rsidR="00F027A6" w:rsidRPr="00F027A6" w:rsidRDefault="00F027A6" w:rsidP="00F027A6">
      <w:pPr>
        <w:numPr>
          <w:ilvl w:val="0"/>
          <w:numId w:val="531"/>
        </w:numPr>
      </w:pPr>
      <w:r w:rsidRPr="00F027A6">
        <w:t xml:space="preserve">Any service beyond partner competence </w:t>
      </w:r>
    </w:p>
    <w:p w14:paraId="6AE780EE" w14:textId="77777777" w:rsidR="00F027A6" w:rsidRPr="00F027A6" w:rsidRDefault="00F027A6" w:rsidP="00F027A6">
      <w:pPr>
        <w:rPr>
          <w:b/>
          <w:bCs/>
        </w:rPr>
      </w:pPr>
      <w:r w:rsidRPr="00F027A6">
        <w:rPr>
          <w:b/>
          <w:bCs/>
        </w:rPr>
        <w:t>Revenue models</w:t>
      </w:r>
    </w:p>
    <w:p w14:paraId="4E4A1682" w14:textId="77777777" w:rsidR="00F027A6" w:rsidRPr="00F027A6" w:rsidRDefault="00F027A6" w:rsidP="00F027A6">
      <w:pPr>
        <w:rPr>
          <w:b/>
          <w:bCs/>
        </w:rPr>
      </w:pPr>
      <w:r w:rsidRPr="00F027A6">
        <w:rPr>
          <w:b/>
          <w:bCs/>
        </w:rPr>
        <w:t>Revenue share</w:t>
      </w:r>
    </w:p>
    <w:p w14:paraId="0B4E505F" w14:textId="77777777" w:rsidR="00F027A6" w:rsidRPr="00F027A6" w:rsidRDefault="00F027A6" w:rsidP="00F027A6">
      <w:r w:rsidRPr="00F027A6">
        <w:t>Resident pays service price</w:t>
      </w:r>
    </w:p>
    <w:p w14:paraId="566E0981" w14:textId="77777777" w:rsidR="00F027A6" w:rsidRPr="00F027A6" w:rsidRDefault="00F027A6" w:rsidP="00F027A6">
      <w:r w:rsidRPr="00F027A6">
        <w:t xml:space="preserve">        ↓</w:t>
      </w:r>
    </w:p>
    <w:p w14:paraId="566F6E28" w14:textId="77777777" w:rsidR="00F027A6" w:rsidRPr="00F027A6" w:rsidRDefault="00F027A6" w:rsidP="00F027A6">
      <w:r w:rsidRPr="00F027A6">
        <w:t>Refunds/discounts adjusted</w:t>
      </w:r>
    </w:p>
    <w:p w14:paraId="0BE1DBA3" w14:textId="77777777" w:rsidR="00F027A6" w:rsidRPr="00F027A6" w:rsidRDefault="00F027A6" w:rsidP="00F027A6">
      <w:r w:rsidRPr="00F027A6">
        <w:t xml:space="preserve">        ↓</w:t>
      </w:r>
    </w:p>
    <w:p w14:paraId="72B3AD4A" w14:textId="77777777" w:rsidR="00F027A6" w:rsidRPr="00F027A6" w:rsidRDefault="00F027A6" w:rsidP="00F027A6">
      <w:r w:rsidRPr="00F027A6">
        <w:t>Partner share calculated</w:t>
      </w:r>
    </w:p>
    <w:p w14:paraId="720BEF1C" w14:textId="77777777" w:rsidR="00F027A6" w:rsidRPr="00F027A6" w:rsidRDefault="00F027A6" w:rsidP="00F027A6">
      <w:r w:rsidRPr="00F027A6">
        <w:t xml:space="preserve">        ↓</w:t>
      </w:r>
    </w:p>
    <w:p w14:paraId="4EE0EF7F" w14:textId="77777777" w:rsidR="00F027A6" w:rsidRPr="00F027A6" w:rsidRDefault="00F027A6" w:rsidP="00F027A6">
      <w:r w:rsidRPr="00F027A6">
        <w:t>PetSaathi coordination share calculated</w:t>
      </w:r>
    </w:p>
    <w:p w14:paraId="2650AB63" w14:textId="77777777" w:rsidR="00F027A6" w:rsidRPr="00F027A6" w:rsidRDefault="00F027A6" w:rsidP="00F027A6">
      <w:pPr>
        <w:rPr>
          <w:b/>
          <w:bCs/>
        </w:rPr>
      </w:pPr>
      <w:r w:rsidRPr="00F027A6">
        <w:rPr>
          <w:b/>
          <w:bCs/>
        </w:rPr>
        <w:t>Fixed partner fee</w:t>
      </w:r>
    </w:p>
    <w:p w14:paraId="7FCBBD0B" w14:textId="77777777" w:rsidR="00F027A6" w:rsidRPr="00F027A6" w:rsidRDefault="00F027A6" w:rsidP="00F027A6">
      <w:r w:rsidRPr="00F027A6">
        <w:t>PetSaathi receives an agreed amount per completed appointment.</w:t>
      </w:r>
    </w:p>
    <w:p w14:paraId="46204528" w14:textId="77777777" w:rsidR="00F027A6" w:rsidRPr="00F027A6" w:rsidRDefault="00F027A6" w:rsidP="00F027A6">
      <w:pPr>
        <w:rPr>
          <w:b/>
          <w:bCs/>
        </w:rPr>
      </w:pPr>
      <w:r w:rsidRPr="00F027A6">
        <w:rPr>
          <w:b/>
          <w:bCs/>
        </w:rPr>
        <w:t>Society event fee</w:t>
      </w:r>
    </w:p>
    <w:p w14:paraId="5F09FA9A" w14:textId="77777777" w:rsidR="00F027A6" w:rsidRPr="00F027A6" w:rsidRDefault="00F027A6" w:rsidP="00F027A6">
      <w:r w:rsidRPr="00F027A6">
        <w:t>The society pays PetSaathi to coordinate the event.</w:t>
      </w:r>
    </w:p>
    <w:p w14:paraId="1CDFD571" w14:textId="77777777" w:rsidR="00F027A6" w:rsidRPr="00F027A6" w:rsidRDefault="00F027A6" w:rsidP="00F027A6">
      <w:pPr>
        <w:rPr>
          <w:b/>
          <w:bCs/>
        </w:rPr>
      </w:pPr>
      <w:r w:rsidRPr="00F027A6">
        <w:rPr>
          <w:b/>
          <w:bCs/>
        </w:rPr>
        <w:t>Required transparency</w:t>
      </w:r>
    </w:p>
    <w:p w14:paraId="520C0E51" w14:textId="77777777" w:rsidR="00F027A6" w:rsidRPr="00F027A6" w:rsidRDefault="00F027A6" w:rsidP="00F027A6">
      <w:r w:rsidRPr="00F027A6">
        <w:t>Residents should clearly see:</w:t>
      </w:r>
    </w:p>
    <w:p w14:paraId="338E1118" w14:textId="77777777" w:rsidR="00F027A6" w:rsidRPr="00F027A6" w:rsidRDefault="00F027A6" w:rsidP="00F027A6">
      <w:pPr>
        <w:numPr>
          <w:ilvl w:val="0"/>
          <w:numId w:val="532"/>
        </w:numPr>
      </w:pPr>
      <w:r w:rsidRPr="00F027A6">
        <w:t xml:space="preserve">Service provider </w:t>
      </w:r>
    </w:p>
    <w:p w14:paraId="6C328D1F" w14:textId="77777777" w:rsidR="00F027A6" w:rsidRPr="00F027A6" w:rsidRDefault="00F027A6" w:rsidP="00F027A6">
      <w:pPr>
        <w:numPr>
          <w:ilvl w:val="0"/>
          <w:numId w:val="532"/>
        </w:numPr>
      </w:pPr>
      <w:r w:rsidRPr="00F027A6">
        <w:t xml:space="preserve">Service description </w:t>
      </w:r>
    </w:p>
    <w:p w14:paraId="6A5CE26F" w14:textId="77777777" w:rsidR="00F027A6" w:rsidRPr="00F027A6" w:rsidRDefault="00F027A6" w:rsidP="00F027A6">
      <w:pPr>
        <w:numPr>
          <w:ilvl w:val="0"/>
          <w:numId w:val="532"/>
        </w:numPr>
      </w:pPr>
      <w:r w:rsidRPr="00F027A6">
        <w:t xml:space="preserve">Price </w:t>
      </w:r>
    </w:p>
    <w:p w14:paraId="0867A60D" w14:textId="77777777" w:rsidR="00F027A6" w:rsidRPr="00F027A6" w:rsidRDefault="00F027A6" w:rsidP="00F027A6">
      <w:pPr>
        <w:numPr>
          <w:ilvl w:val="0"/>
          <w:numId w:val="532"/>
        </w:numPr>
      </w:pPr>
      <w:r w:rsidRPr="00F027A6">
        <w:t xml:space="preserve">Cancellation policy </w:t>
      </w:r>
    </w:p>
    <w:p w14:paraId="0B59FF84" w14:textId="77777777" w:rsidR="00F027A6" w:rsidRPr="00F027A6" w:rsidRDefault="00F027A6" w:rsidP="00F027A6">
      <w:pPr>
        <w:numPr>
          <w:ilvl w:val="0"/>
          <w:numId w:val="532"/>
        </w:numPr>
      </w:pPr>
      <w:r w:rsidRPr="00F027A6">
        <w:t xml:space="preserve">Refund policy </w:t>
      </w:r>
    </w:p>
    <w:p w14:paraId="16AC26AC" w14:textId="77777777" w:rsidR="00F027A6" w:rsidRPr="00F027A6" w:rsidRDefault="00F027A6" w:rsidP="00F027A6">
      <w:pPr>
        <w:numPr>
          <w:ilvl w:val="0"/>
          <w:numId w:val="532"/>
        </w:numPr>
      </w:pPr>
      <w:r w:rsidRPr="00F027A6">
        <w:t xml:space="preserve">Complaint channel </w:t>
      </w:r>
    </w:p>
    <w:p w14:paraId="65546568" w14:textId="77777777" w:rsidR="00F027A6" w:rsidRPr="00F027A6" w:rsidRDefault="00F027A6" w:rsidP="00F027A6">
      <w:r w:rsidRPr="00F027A6">
        <w:t xml:space="preserve">India’s Consumer Protection (E-Commerce) Rules apply to digital transactions for goods and services and require clear consumer-facing information and grievance arrangements. </w:t>
      </w:r>
    </w:p>
    <w:p w14:paraId="71C32736" w14:textId="77777777" w:rsidR="00F027A6" w:rsidRPr="00F027A6" w:rsidRDefault="00F027A6" w:rsidP="00F027A6">
      <w:r w:rsidRPr="00F027A6">
        <w:pict w14:anchorId="6846AC06">
          <v:rect id="_x0000_i4547" style="width:0;height:1.5pt" o:hralign="center" o:hrstd="t" o:hr="t" fillcolor="#a0a0a0" stroked="f"/>
        </w:pict>
      </w:r>
    </w:p>
    <w:p w14:paraId="66C43A0D" w14:textId="77777777" w:rsidR="00F027A6" w:rsidRPr="00F027A6" w:rsidRDefault="00F027A6" w:rsidP="00F027A6">
      <w:pPr>
        <w:rPr>
          <w:b/>
          <w:bCs/>
        </w:rPr>
      </w:pPr>
      <w:r w:rsidRPr="00F027A6">
        <w:rPr>
          <w:b/>
          <w:bCs/>
        </w:rPr>
        <w:t>9. Event 3 — Dog-walking trial day</w:t>
      </w:r>
    </w:p>
    <w:p w14:paraId="10F3F33F" w14:textId="77777777" w:rsidR="00F027A6" w:rsidRPr="00F027A6" w:rsidRDefault="00F027A6" w:rsidP="00F027A6">
      <w:pPr>
        <w:rPr>
          <w:b/>
          <w:bCs/>
        </w:rPr>
      </w:pPr>
      <w:r w:rsidRPr="00F027A6">
        <w:rPr>
          <w:b/>
          <w:bCs/>
        </w:rPr>
        <w:t>Purpose</w:t>
      </w:r>
    </w:p>
    <w:p w14:paraId="79C7684A" w14:textId="77777777" w:rsidR="00F027A6" w:rsidRPr="00F027A6" w:rsidRDefault="00F027A6" w:rsidP="00F027A6">
      <w:r w:rsidRPr="00F027A6">
        <w:lastRenderedPageBreak/>
        <w:t xml:space="preserve">This should be the </w:t>
      </w:r>
      <w:r w:rsidRPr="00F027A6">
        <w:rPr>
          <w:b/>
          <w:bCs/>
        </w:rPr>
        <w:t>highest-priority Week 5 event</w:t>
      </w:r>
      <w:r w:rsidRPr="00F027A6">
        <w:t xml:space="preserve"> because it directly converts residents into PetSaathi’s strongest recurring service.</w:t>
      </w:r>
    </w:p>
    <w:p w14:paraId="71F8C5C2" w14:textId="77777777" w:rsidR="00F027A6" w:rsidRPr="00F027A6" w:rsidRDefault="00F027A6" w:rsidP="00F027A6">
      <w:pPr>
        <w:rPr>
          <w:b/>
          <w:bCs/>
        </w:rPr>
      </w:pPr>
      <w:r w:rsidRPr="00F027A6">
        <w:rPr>
          <w:b/>
          <w:bCs/>
        </w:rPr>
        <w:t>Recommended format</w:t>
      </w:r>
    </w:p>
    <w:p w14:paraId="6FC78C73" w14:textId="77777777" w:rsidR="00F027A6" w:rsidRPr="00F027A6" w:rsidRDefault="00F027A6" w:rsidP="00F027A6">
      <w:r w:rsidRPr="00F027A6">
        <w:t>Do not gather many unknown dogs for a group walk.</w:t>
      </w:r>
    </w:p>
    <w:p w14:paraId="5564040C" w14:textId="77777777" w:rsidR="00F027A6" w:rsidRPr="00F027A6" w:rsidRDefault="00F027A6" w:rsidP="00F027A6">
      <w:r w:rsidRPr="00F027A6">
        <w:t>Use individual scheduled trial appointments:</w:t>
      </w:r>
    </w:p>
    <w:p w14:paraId="78FC2C54" w14:textId="77777777" w:rsidR="00F027A6" w:rsidRPr="00F027A6" w:rsidRDefault="00F027A6" w:rsidP="00F027A6">
      <w:r w:rsidRPr="00F027A6">
        <w:t>09:00–09:30 — Resident 1</w:t>
      </w:r>
    </w:p>
    <w:p w14:paraId="7D3D88E6" w14:textId="77777777" w:rsidR="00F027A6" w:rsidRPr="00F027A6" w:rsidRDefault="00F027A6" w:rsidP="00F027A6">
      <w:r w:rsidRPr="00F027A6">
        <w:t>09:45–10:15 — Resident 2</w:t>
      </w:r>
    </w:p>
    <w:p w14:paraId="3CB9DF75" w14:textId="77777777" w:rsidR="00F027A6" w:rsidRPr="00F027A6" w:rsidRDefault="00F027A6" w:rsidP="00F027A6">
      <w:r w:rsidRPr="00F027A6">
        <w:t>10:30–11:00 — Resident 3</w:t>
      </w:r>
    </w:p>
    <w:p w14:paraId="41BE67BE" w14:textId="77777777" w:rsidR="00F027A6" w:rsidRPr="00F027A6" w:rsidRDefault="00F027A6" w:rsidP="00F027A6">
      <w:r w:rsidRPr="00F027A6">
        <w:t>Each trial includes:</w:t>
      </w:r>
    </w:p>
    <w:p w14:paraId="409EAE81" w14:textId="77777777" w:rsidR="00F027A6" w:rsidRPr="00F027A6" w:rsidRDefault="00F027A6" w:rsidP="00F027A6">
      <w:pPr>
        <w:numPr>
          <w:ilvl w:val="0"/>
          <w:numId w:val="533"/>
        </w:numPr>
      </w:pPr>
      <w:r w:rsidRPr="00F027A6">
        <w:t xml:space="preserve">Pet Profile review </w:t>
      </w:r>
    </w:p>
    <w:p w14:paraId="22995379" w14:textId="77777777" w:rsidR="00F027A6" w:rsidRPr="00F027A6" w:rsidRDefault="00F027A6" w:rsidP="00F027A6">
      <w:pPr>
        <w:numPr>
          <w:ilvl w:val="0"/>
          <w:numId w:val="533"/>
        </w:numPr>
      </w:pPr>
      <w:r w:rsidRPr="00F027A6">
        <w:t xml:space="preserve">Owner handover </w:t>
      </w:r>
    </w:p>
    <w:p w14:paraId="6F23FCCE" w14:textId="77777777" w:rsidR="00F027A6" w:rsidRPr="00F027A6" w:rsidRDefault="00F027A6" w:rsidP="00F027A6">
      <w:pPr>
        <w:numPr>
          <w:ilvl w:val="0"/>
          <w:numId w:val="533"/>
        </w:numPr>
      </w:pPr>
      <w:r w:rsidRPr="00F027A6">
        <w:t xml:space="preserve">Equipment check </w:t>
      </w:r>
    </w:p>
    <w:p w14:paraId="52A65F59" w14:textId="77777777" w:rsidR="00F027A6" w:rsidRPr="00F027A6" w:rsidRDefault="00F027A6" w:rsidP="00F027A6">
      <w:pPr>
        <w:numPr>
          <w:ilvl w:val="0"/>
          <w:numId w:val="533"/>
        </w:numPr>
      </w:pPr>
      <w:r w:rsidRPr="00F027A6">
        <w:t xml:space="preserve">Individual walk </w:t>
      </w:r>
    </w:p>
    <w:p w14:paraId="53A4C48E" w14:textId="77777777" w:rsidR="00F027A6" w:rsidRPr="00F027A6" w:rsidRDefault="00F027A6" w:rsidP="00F027A6">
      <w:pPr>
        <w:numPr>
          <w:ilvl w:val="0"/>
          <w:numId w:val="533"/>
        </w:numPr>
      </w:pPr>
      <w:r w:rsidRPr="00F027A6">
        <w:t xml:space="preserve">Basic GPS evidence </w:t>
      </w:r>
    </w:p>
    <w:p w14:paraId="731552A6" w14:textId="77777777" w:rsidR="00F027A6" w:rsidRPr="00F027A6" w:rsidRDefault="00F027A6" w:rsidP="00F027A6">
      <w:pPr>
        <w:numPr>
          <w:ilvl w:val="0"/>
          <w:numId w:val="533"/>
        </w:numPr>
      </w:pPr>
      <w:r w:rsidRPr="00F027A6">
        <w:t xml:space="preserve">Photo update </w:t>
      </w:r>
    </w:p>
    <w:p w14:paraId="1410AD0F" w14:textId="77777777" w:rsidR="00F027A6" w:rsidRPr="00F027A6" w:rsidRDefault="00F027A6" w:rsidP="00F027A6">
      <w:pPr>
        <w:numPr>
          <w:ilvl w:val="0"/>
          <w:numId w:val="533"/>
        </w:numPr>
      </w:pPr>
      <w:r w:rsidRPr="00F027A6">
        <w:t xml:space="preserve">Pet Report Card </w:t>
      </w:r>
    </w:p>
    <w:p w14:paraId="5ECBCA93" w14:textId="77777777" w:rsidR="00F027A6" w:rsidRPr="00F027A6" w:rsidRDefault="00F027A6" w:rsidP="00F027A6">
      <w:pPr>
        <w:numPr>
          <w:ilvl w:val="0"/>
          <w:numId w:val="533"/>
        </w:numPr>
      </w:pPr>
      <w:r w:rsidRPr="00F027A6">
        <w:t xml:space="preserve">Repeat offer </w:t>
      </w:r>
    </w:p>
    <w:p w14:paraId="4B275719" w14:textId="77777777" w:rsidR="00F027A6" w:rsidRPr="00F027A6" w:rsidRDefault="00F027A6" w:rsidP="00F027A6">
      <w:pPr>
        <w:rPr>
          <w:b/>
          <w:bCs/>
        </w:rPr>
      </w:pPr>
      <w:r w:rsidRPr="00F027A6">
        <w:rPr>
          <w:b/>
          <w:bCs/>
        </w:rPr>
        <w:t>Safety rule</w:t>
      </w:r>
    </w:p>
    <w:p w14:paraId="3F4530ED" w14:textId="77777777" w:rsidR="00F027A6" w:rsidRPr="00F027A6" w:rsidRDefault="00F027A6" w:rsidP="00F027A6">
      <w:r w:rsidRPr="00F027A6">
        <w:t>Two dogs should not be combined merely because they booked the same event.</w:t>
      </w:r>
    </w:p>
    <w:p w14:paraId="5C72BB94" w14:textId="77777777" w:rsidR="00F027A6" w:rsidRPr="00F027A6" w:rsidRDefault="00F027A6" w:rsidP="00F027A6">
      <w:r w:rsidRPr="00F027A6">
        <w:t>Shared walking requires:</w:t>
      </w:r>
    </w:p>
    <w:p w14:paraId="3893018C" w14:textId="77777777" w:rsidR="00F027A6" w:rsidRPr="00F027A6" w:rsidRDefault="00F027A6" w:rsidP="00F027A6">
      <w:pPr>
        <w:numPr>
          <w:ilvl w:val="0"/>
          <w:numId w:val="534"/>
        </w:numPr>
      </w:pPr>
      <w:r w:rsidRPr="00F027A6">
        <w:t xml:space="preserve">Compatibility review </w:t>
      </w:r>
    </w:p>
    <w:p w14:paraId="7AAF1718" w14:textId="77777777" w:rsidR="00F027A6" w:rsidRPr="00F027A6" w:rsidRDefault="00F027A6" w:rsidP="00F027A6">
      <w:pPr>
        <w:numPr>
          <w:ilvl w:val="0"/>
          <w:numId w:val="534"/>
        </w:numPr>
      </w:pPr>
      <w:r w:rsidRPr="00F027A6">
        <w:t xml:space="preserve">Owner consent </w:t>
      </w:r>
    </w:p>
    <w:p w14:paraId="2A15FF9D" w14:textId="77777777" w:rsidR="00F027A6" w:rsidRPr="00F027A6" w:rsidRDefault="00F027A6" w:rsidP="00F027A6">
      <w:pPr>
        <w:numPr>
          <w:ilvl w:val="0"/>
          <w:numId w:val="534"/>
        </w:numPr>
      </w:pPr>
      <w:r w:rsidRPr="00F027A6">
        <w:t xml:space="preserve">Sitter capability </w:t>
      </w:r>
    </w:p>
    <w:p w14:paraId="28FBE24F" w14:textId="77777777" w:rsidR="00F027A6" w:rsidRPr="00F027A6" w:rsidRDefault="00F027A6" w:rsidP="00F027A6">
      <w:pPr>
        <w:numPr>
          <w:ilvl w:val="0"/>
          <w:numId w:val="534"/>
        </w:numPr>
      </w:pPr>
      <w:r w:rsidRPr="00F027A6">
        <w:t xml:space="preserve">Appropriate equipment </w:t>
      </w:r>
    </w:p>
    <w:p w14:paraId="6225B3FC" w14:textId="77777777" w:rsidR="00F027A6" w:rsidRPr="00F027A6" w:rsidRDefault="00F027A6" w:rsidP="00F027A6">
      <w:pPr>
        <w:numPr>
          <w:ilvl w:val="0"/>
          <w:numId w:val="534"/>
        </w:numPr>
      </w:pPr>
      <w:r w:rsidRPr="00F027A6">
        <w:t xml:space="preserve">Separate service policy </w:t>
      </w:r>
    </w:p>
    <w:p w14:paraId="5B76A8BB" w14:textId="77777777" w:rsidR="00F027A6" w:rsidRPr="00F027A6" w:rsidRDefault="00F027A6" w:rsidP="00F027A6">
      <w:pPr>
        <w:rPr>
          <w:b/>
          <w:bCs/>
        </w:rPr>
      </w:pPr>
      <w:r w:rsidRPr="00F027A6">
        <w:rPr>
          <w:b/>
          <w:bCs/>
        </w:rPr>
        <w:t>Recommended offer</w:t>
      </w:r>
    </w:p>
    <w:p w14:paraId="7233F422" w14:textId="77777777" w:rsidR="00F027A6" w:rsidRPr="00F027A6" w:rsidRDefault="00F027A6" w:rsidP="00F027A6">
      <w:r w:rsidRPr="00F027A6">
        <w:t>30-minute trial walk:</w:t>
      </w:r>
    </w:p>
    <w:p w14:paraId="4E29B343" w14:textId="77777777" w:rsidR="00F027A6" w:rsidRPr="00F027A6" w:rsidRDefault="00F027A6" w:rsidP="00F027A6">
      <w:r w:rsidRPr="00F027A6">
        <w:t>₹99–₹149</w:t>
      </w:r>
    </w:p>
    <w:p w14:paraId="30CEF55F" w14:textId="77777777" w:rsidR="00F027A6" w:rsidRPr="00F027A6" w:rsidRDefault="00F027A6" w:rsidP="00F027A6">
      <w:pPr>
        <w:rPr>
          <w:b/>
          <w:bCs/>
        </w:rPr>
      </w:pPr>
      <w:r w:rsidRPr="00F027A6">
        <w:rPr>
          <w:b/>
          <w:bCs/>
        </w:rPr>
        <w:t>Trial-day conversion flow</w:t>
      </w:r>
    </w:p>
    <w:p w14:paraId="0EA803CC" w14:textId="77777777" w:rsidR="00F027A6" w:rsidRPr="00F027A6" w:rsidRDefault="00F027A6" w:rsidP="00F027A6">
      <w:r w:rsidRPr="00F027A6">
        <w:lastRenderedPageBreak/>
        <w:t>Trial completed</w:t>
      </w:r>
    </w:p>
    <w:p w14:paraId="5EA66B1F" w14:textId="77777777" w:rsidR="00F027A6" w:rsidRPr="00F027A6" w:rsidRDefault="00F027A6" w:rsidP="00F027A6">
      <w:r w:rsidRPr="00F027A6">
        <w:t xml:space="preserve">        ↓</w:t>
      </w:r>
    </w:p>
    <w:p w14:paraId="31685F13" w14:textId="77777777" w:rsidR="00F027A6" w:rsidRPr="00F027A6" w:rsidRDefault="00F027A6" w:rsidP="00F027A6">
      <w:r w:rsidRPr="00F027A6">
        <w:t>Report Card delivered</w:t>
      </w:r>
    </w:p>
    <w:p w14:paraId="0C143B70" w14:textId="77777777" w:rsidR="00F027A6" w:rsidRPr="00F027A6" w:rsidRDefault="00F027A6" w:rsidP="00F027A6">
      <w:r w:rsidRPr="00F027A6">
        <w:t xml:space="preserve">        ↓</w:t>
      </w:r>
    </w:p>
    <w:p w14:paraId="7F3901DD" w14:textId="77777777" w:rsidR="00F027A6" w:rsidRPr="00F027A6" w:rsidRDefault="00F027A6" w:rsidP="00F027A6">
      <w:r w:rsidRPr="00F027A6">
        <w:t>Customer review requested</w:t>
      </w:r>
    </w:p>
    <w:p w14:paraId="490974BE" w14:textId="77777777" w:rsidR="00F027A6" w:rsidRPr="00F027A6" w:rsidRDefault="00F027A6" w:rsidP="00F027A6">
      <w:r w:rsidRPr="00F027A6">
        <w:t xml:space="preserve">        ↓</w:t>
      </w:r>
    </w:p>
    <w:p w14:paraId="0AD087CD" w14:textId="77777777" w:rsidR="00F027A6" w:rsidRPr="00F027A6" w:rsidRDefault="00F027A6" w:rsidP="00F027A6">
      <w:r w:rsidRPr="00F027A6">
        <w:t>Same walker shown</w:t>
      </w:r>
    </w:p>
    <w:p w14:paraId="7CF670BA" w14:textId="77777777" w:rsidR="00F027A6" w:rsidRPr="00F027A6" w:rsidRDefault="00F027A6" w:rsidP="00F027A6">
      <w:r w:rsidRPr="00F027A6">
        <w:t xml:space="preserve">        ↓</w:t>
      </w:r>
    </w:p>
    <w:p w14:paraId="154F84B0" w14:textId="77777777" w:rsidR="00F027A6" w:rsidRPr="00F027A6" w:rsidRDefault="00F027A6" w:rsidP="00F027A6">
      <w:r w:rsidRPr="00F027A6">
        <w:t>Five-walk pack offered</w:t>
      </w:r>
    </w:p>
    <w:p w14:paraId="26A203D2" w14:textId="77777777" w:rsidR="00F027A6" w:rsidRPr="00F027A6" w:rsidRDefault="00F027A6" w:rsidP="00F027A6">
      <w:r w:rsidRPr="00F027A6">
        <w:t xml:space="preserve">        ↓</w:t>
      </w:r>
    </w:p>
    <w:p w14:paraId="30794563" w14:textId="77777777" w:rsidR="00F027A6" w:rsidRPr="00F027A6" w:rsidRDefault="00F027A6" w:rsidP="00F027A6">
      <w:r w:rsidRPr="00F027A6">
        <w:t>Regular society time slot selected</w:t>
      </w:r>
    </w:p>
    <w:p w14:paraId="3767C659" w14:textId="77777777" w:rsidR="00F027A6" w:rsidRPr="00F027A6" w:rsidRDefault="00F027A6" w:rsidP="00F027A6">
      <w:pPr>
        <w:rPr>
          <w:b/>
          <w:bCs/>
        </w:rPr>
      </w:pPr>
      <w:r w:rsidRPr="00F027A6">
        <w:rPr>
          <w:b/>
          <w:bCs/>
        </w:rPr>
        <w:t>Success metrics</w:t>
      </w:r>
    </w:p>
    <w:p w14:paraId="233126F1" w14:textId="77777777" w:rsidR="00F027A6" w:rsidRPr="00F027A6" w:rsidRDefault="00F027A6" w:rsidP="00F027A6">
      <w:pPr>
        <w:numPr>
          <w:ilvl w:val="0"/>
          <w:numId w:val="535"/>
        </w:numPr>
      </w:pPr>
      <w:r w:rsidRPr="00F027A6">
        <w:t xml:space="preserve">Trials completed </w:t>
      </w:r>
    </w:p>
    <w:p w14:paraId="2FAFA087" w14:textId="77777777" w:rsidR="00F027A6" w:rsidRPr="00F027A6" w:rsidRDefault="00F027A6" w:rsidP="00F027A6">
      <w:pPr>
        <w:numPr>
          <w:ilvl w:val="0"/>
          <w:numId w:val="535"/>
        </w:numPr>
      </w:pPr>
      <w:r w:rsidRPr="00F027A6">
        <w:t xml:space="preserve">On-time rate </w:t>
      </w:r>
    </w:p>
    <w:p w14:paraId="7FAE1EA0" w14:textId="77777777" w:rsidR="00F027A6" w:rsidRPr="00F027A6" w:rsidRDefault="00F027A6" w:rsidP="00F027A6">
      <w:pPr>
        <w:numPr>
          <w:ilvl w:val="0"/>
          <w:numId w:val="535"/>
        </w:numPr>
      </w:pPr>
      <w:r w:rsidRPr="00F027A6">
        <w:t xml:space="preserve">Customer rating </w:t>
      </w:r>
    </w:p>
    <w:p w14:paraId="55D9DA2F" w14:textId="77777777" w:rsidR="00F027A6" w:rsidRPr="00F027A6" w:rsidRDefault="00F027A6" w:rsidP="00F027A6">
      <w:pPr>
        <w:numPr>
          <w:ilvl w:val="0"/>
          <w:numId w:val="535"/>
        </w:numPr>
      </w:pPr>
      <w:r w:rsidRPr="00F027A6">
        <w:t xml:space="preserve">Same-sitter requests </w:t>
      </w:r>
    </w:p>
    <w:p w14:paraId="219412DF" w14:textId="77777777" w:rsidR="00F027A6" w:rsidRPr="00F027A6" w:rsidRDefault="00F027A6" w:rsidP="00F027A6">
      <w:pPr>
        <w:numPr>
          <w:ilvl w:val="0"/>
          <w:numId w:val="535"/>
        </w:numPr>
      </w:pPr>
      <w:r w:rsidRPr="00F027A6">
        <w:t xml:space="preserve">Five-walk plan purchases </w:t>
      </w:r>
    </w:p>
    <w:p w14:paraId="48A4A7AA" w14:textId="77777777" w:rsidR="00F027A6" w:rsidRPr="00F027A6" w:rsidRDefault="00F027A6" w:rsidP="00F027A6">
      <w:pPr>
        <w:numPr>
          <w:ilvl w:val="0"/>
          <w:numId w:val="535"/>
        </w:numPr>
      </w:pPr>
      <w:r w:rsidRPr="00F027A6">
        <w:t xml:space="preserve">Second completed services </w:t>
      </w:r>
    </w:p>
    <w:p w14:paraId="6FC0F681" w14:textId="77777777" w:rsidR="00F027A6" w:rsidRPr="00F027A6" w:rsidRDefault="00F027A6" w:rsidP="00F027A6">
      <w:r w:rsidRPr="00F027A6">
        <w:pict w14:anchorId="7A4258B7">
          <v:rect id="_x0000_i4548" style="width:0;height:1.5pt" o:hralign="center" o:hrstd="t" o:hr="t" fillcolor="#a0a0a0" stroked="f"/>
        </w:pict>
      </w:r>
    </w:p>
    <w:p w14:paraId="58BD9338" w14:textId="77777777" w:rsidR="00F027A6" w:rsidRPr="00F027A6" w:rsidRDefault="00F027A6" w:rsidP="00F027A6">
      <w:pPr>
        <w:rPr>
          <w:b/>
          <w:bCs/>
        </w:rPr>
      </w:pPr>
      <w:r w:rsidRPr="00F027A6">
        <w:rPr>
          <w:b/>
          <w:bCs/>
        </w:rPr>
        <w:t>10. Event 4 — Pet-parent meetup</w:t>
      </w:r>
    </w:p>
    <w:p w14:paraId="7BC5BBF5" w14:textId="77777777" w:rsidR="00F027A6" w:rsidRPr="00F027A6" w:rsidRDefault="00F027A6" w:rsidP="00F027A6">
      <w:pPr>
        <w:rPr>
          <w:b/>
          <w:bCs/>
        </w:rPr>
      </w:pPr>
      <w:r w:rsidRPr="00F027A6">
        <w:rPr>
          <w:b/>
          <w:bCs/>
        </w:rPr>
        <w:t>Purpose</w:t>
      </w:r>
    </w:p>
    <w:p w14:paraId="6BC8A66E" w14:textId="77777777" w:rsidR="00F027A6" w:rsidRPr="00F027A6" w:rsidRDefault="00F027A6" w:rsidP="00F027A6">
      <w:r w:rsidRPr="00F027A6">
        <w:t>Build community trust, understand resident needs and create warm leads.</w:t>
      </w:r>
    </w:p>
    <w:p w14:paraId="0BA5B0B1" w14:textId="77777777" w:rsidR="00F027A6" w:rsidRPr="00F027A6" w:rsidRDefault="00F027A6" w:rsidP="00F027A6">
      <w:pPr>
        <w:rPr>
          <w:b/>
          <w:bCs/>
        </w:rPr>
      </w:pPr>
      <w:r w:rsidRPr="00F027A6">
        <w:rPr>
          <w:b/>
          <w:bCs/>
        </w:rPr>
        <w:t>Suggested agenda</w:t>
      </w:r>
    </w:p>
    <w:p w14:paraId="6E782AF9" w14:textId="77777777" w:rsidR="00F027A6" w:rsidRPr="00F027A6" w:rsidRDefault="00F027A6" w:rsidP="00F027A6">
      <w:r w:rsidRPr="00F027A6">
        <w:t>1. Introduction to PetSaathi</w:t>
      </w:r>
    </w:p>
    <w:p w14:paraId="131586E6" w14:textId="77777777" w:rsidR="00F027A6" w:rsidRPr="00F027A6" w:rsidRDefault="00F027A6" w:rsidP="00F027A6">
      <w:r w:rsidRPr="00F027A6">
        <w:t>2. Responsible society pet-care process</w:t>
      </w:r>
    </w:p>
    <w:p w14:paraId="3BE4E385" w14:textId="77777777" w:rsidR="00F027A6" w:rsidRPr="00F027A6" w:rsidRDefault="00F027A6" w:rsidP="00F027A6">
      <w:r w:rsidRPr="00F027A6">
        <w:t>3. How sitter verification works</w:t>
      </w:r>
    </w:p>
    <w:p w14:paraId="56F94779" w14:textId="77777777" w:rsidR="00F027A6" w:rsidRPr="00F027A6" w:rsidRDefault="00F027A6" w:rsidP="00F027A6">
      <w:r w:rsidRPr="00F027A6">
        <w:t>4. Pet Profile demonstration</w:t>
      </w:r>
    </w:p>
    <w:p w14:paraId="3437C4D9" w14:textId="77777777" w:rsidR="00F027A6" w:rsidRPr="00F027A6" w:rsidRDefault="00F027A6" w:rsidP="00F027A6">
      <w:r w:rsidRPr="00F027A6">
        <w:t>5. Report Card demonstration</w:t>
      </w:r>
    </w:p>
    <w:p w14:paraId="5A879524" w14:textId="77777777" w:rsidR="00F027A6" w:rsidRPr="00F027A6" w:rsidRDefault="00F027A6" w:rsidP="00F027A6">
      <w:r w:rsidRPr="00F027A6">
        <w:t>6. Lost-pet alert explanation</w:t>
      </w:r>
    </w:p>
    <w:p w14:paraId="1E717DE4" w14:textId="77777777" w:rsidR="00F027A6" w:rsidRPr="00F027A6" w:rsidRDefault="00F027A6" w:rsidP="00F027A6">
      <w:r w:rsidRPr="00F027A6">
        <w:lastRenderedPageBreak/>
        <w:t>7. Upcoming care services and events</w:t>
      </w:r>
    </w:p>
    <w:p w14:paraId="02F75851" w14:textId="77777777" w:rsidR="00F027A6" w:rsidRPr="00F027A6" w:rsidRDefault="00F027A6" w:rsidP="00F027A6">
      <w:r w:rsidRPr="00F027A6">
        <w:t>8. Resident questions</w:t>
      </w:r>
    </w:p>
    <w:p w14:paraId="6603CFA6" w14:textId="77777777" w:rsidR="00F027A6" w:rsidRPr="00F027A6" w:rsidRDefault="00F027A6" w:rsidP="00F027A6">
      <w:pPr>
        <w:rPr>
          <w:b/>
          <w:bCs/>
        </w:rPr>
      </w:pPr>
      <w:r w:rsidRPr="00F027A6">
        <w:rPr>
          <w:b/>
          <w:bCs/>
        </w:rPr>
        <w:t>Useful discussion topics</w:t>
      </w:r>
    </w:p>
    <w:p w14:paraId="3B42044D" w14:textId="77777777" w:rsidR="00F027A6" w:rsidRPr="00F027A6" w:rsidRDefault="00F027A6" w:rsidP="00F027A6">
      <w:pPr>
        <w:numPr>
          <w:ilvl w:val="0"/>
          <w:numId w:val="536"/>
        </w:numPr>
      </w:pPr>
      <w:r w:rsidRPr="00F027A6">
        <w:t xml:space="preserve">Daily walking needs </w:t>
      </w:r>
    </w:p>
    <w:p w14:paraId="6EABC527" w14:textId="77777777" w:rsidR="00F027A6" w:rsidRPr="00F027A6" w:rsidRDefault="00F027A6" w:rsidP="00F027A6">
      <w:pPr>
        <w:numPr>
          <w:ilvl w:val="0"/>
          <w:numId w:val="536"/>
        </w:numPr>
      </w:pPr>
      <w:r w:rsidRPr="00F027A6">
        <w:t xml:space="preserve">Holiday care </w:t>
      </w:r>
    </w:p>
    <w:p w14:paraId="4EB75870" w14:textId="77777777" w:rsidR="00F027A6" w:rsidRPr="00F027A6" w:rsidRDefault="00F027A6" w:rsidP="00F027A6">
      <w:pPr>
        <w:numPr>
          <w:ilvl w:val="0"/>
          <w:numId w:val="536"/>
        </w:numPr>
      </w:pPr>
      <w:r w:rsidRPr="00F027A6">
        <w:t xml:space="preserve">Boarding concerns </w:t>
      </w:r>
    </w:p>
    <w:p w14:paraId="6AC8907C" w14:textId="77777777" w:rsidR="00F027A6" w:rsidRPr="00F027A6" w:rsidRDefault="00F027A6" w:rsidP="00F027A6">
      <w:pPr>
        <w:numPr>
          <w:ilvl w:val="0"/>
          <w:numId w:val="536"/>
        </w:numPr>
      </w:pPr>
      <w:r w:rsidRPr="00F027A6">
        <w:t xml:space="preserve">Society access </w:t>
      </w:r>
    </w:p>
    <w:p w14:paraId="2B5BD00C" w14:textId="77777777" w:rsidR="00F027A6" w:rsidRPr="00F027A6" w:rsidRDefault="00F027A6" w:rsidP="00F027A6">
      <w:pPr>
        <w:numPr>
          <w:ilvl w:val="0"/>
          <w:numId w:val="536"/>
        </w:numPr>
      </w:pPr>
      <w:r w:rsidRPr="00F027A6">
        <w:t xml:space="preserve">Emergency contacts </w:t>
      </w:r>
    </w:p>
    <w:p w14:paraId="7C491E85" w14:textId="77777777" w:rsidR="00F027A6" w:rsidRPr="00F027A6" w:rsidRDefault="00F027A6" w:rsidP="00F027A6">
      <w:pPr>
        <w:numPr>
          <w:ilvl w:val="0"/>
          <w:numId w:val="536"/>
        </w:numPr>
      </w:pPr>
      <w:r w:rsidRPr="00F027A6">
        <w:t xml:space="preserve">Common-area coordination </w:t>
      </w:r>
    </w:p>
    <w:p w14:paraId="1C24BD12" w14:textId="77777777" w:rsidR="00F027A6" w:rsidRPr="00F027A6" w:rsidRDefault="00F027A6" w:rsidP="00F027A6">
      <w:pPr>
        <w:numPr>
          <w:ilvl w:val="0"/>
          <w:numId w:val="536"/>
        </w:numPr>
      </w:pPr>
      <w:r w:rsidRPr="00F027A6">
        <w:t xml:space="preserve">Same-sitter preferences </w:t>
      </w:r>
    </w:p>
    <w:p w14:paraId="48760C9E" w14:textId="77777777" w:rsidR="00F027A6" w:rsidRPr="00F027A6" w:rsidRDefault="00F027A6" w:rsidP="00F027A6">
      <w:pPr>
        <w:rPr>
          <w:b/>
          <w:bCs/>
        </w:rPr>
      </w:pPr>
      <w:r w:rsidRPr="00F027A6">
        <w:rPr>
          <w:b/>
          <w:bCs/>
        </w:rPr>
        <w:t>Commercial use</w:t>
      </w:r>
    </w:p>
    <w:p w14:paraId="73CEE243" w14:textId="77777777" w:rsidR="00F027A6" w:rsidRPr="00F027A6" w:rsidRDefault="00F027A6" w:rsidP="00F027A6">
      <w:r w:rsidRPr="00F027A6">
        <w:t>The meetup can promote:</w:t>
      </w:r>
    </w:p>
    <w:p w14:paraId="62CB0E83" w14:textId="77777777" w:rsidR="00F027A6" w:rsidRPr="00F027A6" w:rsidRDefault="00F027A6" w:rsidP="00F027A6">
      <w:pPr>
        <w:numPr>
          <w:ilvl w:val="0"/>
          <w:numId w:val="537"/>
        </w:numPr>
      </w:pPr>
      <w:r w:rsidRPr="00F027A6">
        <w:t xml:space="preserve">Trial dog walks </w:t>
      </w:r>
    </w:p>
    <w:p w14:paraId="22F8A044" w14:textId="77777777" w:rsidR="00F027A6" w:rsidRPr="00F027A6" w:rsidRDefault="00F027A6" w:rsidP="00F027A6">
      <w:pPr>
        <w:numPr>
          <w:ilvl w:val="0"/>
          <w:numId w:val="537"/>
        </w:numPr>
      </w:pPr>
      <w:r w:rsidRPr="00F027A6">
        <w:t xml:space="preserve">Five-walk plans </w:t>
      </w:r>
    </w:p>
    <w:p w14:paraId="37292107" w14:textId="77777777" w:rsidR="00F027A6" w:rsidRPr="00F027A6" w:rsidRDefault="00F027A6" w:rsidP="00F027A6">
      <w:pPr>
        <w:numPr>
          <w:ilvl w:val="0"/>
          <w:numId w:val="537"/>
        </w:numPr>
      </w:pPr>
      <w:r w:rsidRPr="00F027A6">
        <w:t xml:space="preserve">Pet-sitting bookings </w:t>
      </w:r>
    </w:p>
    <w:p w14:paraId="3FE4D898" w14:textId="77777777" w:rsidR="00F027A6" w:rsidRPr="00F027A6" w:rsidRDefault="00F027A6" w:rsidP="00F027A6">
      <w:pPr>
        <w:numPr>
          <w:ilvl w:val="0"/>
          <w:numId w:val="537"/>
        </w:numPr>
      </w:pPr>
      <w:r w:rsidRPr="00F027A6">
        <w:t xml:space="preserve">Upcoming camps </w:t>
      </w:r>
    </w:p>
    <w:p w14:paraId="49560AE5" w14:textId="77777777" w:rsidR="00F027A6" w:rsidRPr="00F027A6" w:rsidRDefault="00F027A6" w:rsidP="00F027A6">
      <w:pPr>
        <w:numPr>
          <w:ilvl w:val="0"/>
          <w:numId w:val="537"/>
        </w:numPr>
      </w:pPr>
      <w:r w:rsidRPr="00F027A6">
        <w:t xml:space="preserve">Society pet-parent community </w:t>
      </w:r>
    </w:p>
    <w:p w14:paraId="04ECDE91" w14:textId="77777777" w:rsidR="00F027A6" w:rsidRPr="00F027A6" w:rsidRDefault="00F027A6" w:rsidP="00F027A6">
      <w:pPr>
        <w:rPr>
          <w:b/>
          <w:bCs/>
        </w:rPr>
      </w:pPr>
      <w:r w:rsidRPr="00F027A6">
        <w:rPr>
          <w:b/>
          <w:bCs/>
        </w:rPr>
        <w:t>Privacy rule</w:t>
      </w:r>
    </w:p>
    <w:p w14:paraId="0E231F52" w14:textId="77777777" w:rsidR="00F027A6" w:rsidRPr="00F027A6" w:rsidRDefault="00F027A6" w:rsidP="00F027A6">
      <w:r w:rsidRPr="00F027A6">
        <w:t>Do not automatically add every attendee to PetSaathi marketing lists or WhatsApp groups.</w:t>
      </w:r>
    </w:p>
    <w:p w14:paraId="74753A91" w14:textId="77777777" w:rsidR="00F027A6" w:rsidRPr="00F027A6" w:rsidRDefault="00F027A6" w:rsidP="00F027A6">
      <w:r w:rsidRPr="00F027A6">
        <w:t>Residents should opt in for:</w:t>
      </w:r>
    </w:p>
    <w:p w14:paraId="5054CC34" w14:textId="77777777" w:rsidR="00F027A6" w:rsidRPr="00F027A6" w:rsidRDefault="00F027A6" w:rsidP="00F027A6">
      <w:pPr>
        <w:numPr>
          <w:ilvl w:val="0"/>
          <w:numId w:val="538"/>
        </w:numPr>
      </w:pPr>
      <w:r w:rsidRPr="00F027A6">
        <w:t xml:space="preserve">Service information </w:t>
      </w:r>
    </w:p>
    <w:p w14:paraId="602AC6B9" w14:textId="77777777" w:rsidR="00F027A6" w:rsidRPr="00F027A6" w:rsidRDefault="00F027A6" w:rsidP="00F027A6">
      <w:pPr>
        <w:numPr>
          <w:ilvl w:val="0"/>
          <w:numId w:val="538"/>
        </w:numPr>
      </w:pPr>
      <w:r w:rsidRPr="00F027A6">
        <w:t xml:space="preserve">Event reminders </w:t>
      </w:r>
    </w:p>
    <w:p w14:paraId="64168D42" w14:textId="77777777" w:rsidR="00F027A6" w:rsidRPr="00F027A6" w:rsidRDefault="00F027A6" w:rsidP="00F027A6">
      <w:pPr>
        <w:numPr>
          <w:ilvl w:val="0"/>
          <w:numId w:val="538"/>
        </w:numPr>
      </w:pPr>
      <w:r w:rsidRPr="00F027A6">
        <w:t xml:space="preserve">Lost-pet alerts </w:t>
      </w:r>
    </w:p>
    <w:p w14:paraId="503605F3" w14:textId="77777777" w:rsidR="00F027A6" w:rsidRPr="00F027A6" w:rsidRDefault="00F027A6" w:rsidP="00F027A6">
      <w:pPr>
        <w:numPr>
          <w:ilvl w:val="0"/>
          <w:numId w:val="538"/>
        </w:numPr>
      </w:pPr>
      <w:r w:rsidRPr="00F027A6">
        <w:t xml:space="preserve">Marketing offers </w:t>
      </w:r>
    </w:p>
    <w:p w14:paraId="438F2779" w14:textId="77777777" w:rsidR="00F027A6" w:rsidRPr="00F027A6" w:rsidRDefault="00F027A6" w:rsidP="00F027A6">
      <w:r w:rsidRPr="00F027A6">
        <w:t xml:space="preserve">Meta requires businesses to obtain opt-in before sending people WhatsApp business messages, and the opt-in should make the business and messaging purpose clear. </w:t>
      </w:r>
    </w:p>
    <w:p w14:paraId="65EA31E2" w14:textId="77777777" w:rsidR="00F027A6" w:rsidRPr="00F027A6" w:rsidRDefault="00F027A6" w:rsidP="00F027A6">
      <w:r w:rsidRPr="00F027A6">
        <w:pict w14:anchorId="5E524BF4">
          <v:rect id="_x0000_i4549" style="width:0;height:1.5pt" o:hralign="center" o:hrstd="t" o:hr="t" fillcolor="#a0a0a0" stroked="f"/>
        </w:pict>
      </w:r>
    </w:p>
    <w:p w14:paraId="64889EA4" w14:textId="77777777" w:rsidR="00F027A6" w:rsidRPr="00F027A6" w:rsidRDefault="00F027A6" w:rsidP="00F027A6">
      <w:pPr>
        <w:rPr>
          <w:b/>
          <w:bCs/>
        </w:rPr>
      </w:pPr>
      <w:r w:rsidRPr="00F027A6">
        <w:rPr>
          <w:b/>
          <w:bCs/>
        </w:rPr>
        <w:t>11. Event 5 — Diwali pet-safety session</w:t>
      </w:r>
    </w:p>
    <w:p w14:paraId="683AD6DD" w14:textId="77777777" w:rsidR="00F027A6" w:rsidRPr="00F027A6" w:rsidRDefault="00F027A6" w:rsidP="00F027A6">
      <w:pPr>
        <w:rPr>
          <w:b/>
          <w:bCs/>
        </w:rPr>
      </w:pPr>
      <w:r w:rsidRPr="00F027A6">
        <w:rPr>
          <w:b/>
          <w:bCs/>
        </w:rPr>
        <w:t>Purpose</w:t>
      </w:r>
    </w:p>
    <w:p w14:paraId="3451BB98" w14:textId="77777777" w:rsidR="00F027A6" w:rsidRPr="00F027A6" w:rsidRDefault="00F027A6" w:rsidP="00F027A6">
      <w:r w:rsidRPr="00F027A6">
        <w:lastRenderedPageBreak/>
        <w:t>Build seasonal trust and generate early bookings for walking, sitting and controlled boarding.</w:t>
      </w:r>
    </w:p>
    <w:p w14:paraId="3E9691DB" w14:textId="77777777" w:rsidR="00F027A6" w:rsidRPr="00F027A6" w:rsidRDefault="00F027A6" w:rsidP="00F027A6">
      <w:pPr>
        <w:rPr>
          <w:b/>
          <w:bCs/>
        </w:rPr>
      </w:pPr>
      <w:r w:rsidRPr="00F027A6">
        <w:rPr>
          <w:b/>
          <w:bCs/>
        </w:rPr>
        <w:t>Timing</w:t>
      </w:r>
    </w:p>
    <w:p w14:paraId="31665E05" w14:textId="77777777" w:rsidR="00F027A6" w:rsidRPr="00F027A6" w:rsidRDefault="00F027A6" w:rsidP="00F027A6">
      <w:r w:rsidRPr="00F027A6">
        <w:t>Run the session before peak Diwali travel and fireworks activity, not after booking capacity is already full.</w:t>
      </w:r>
    </w:p>
    <w:p w14:paraId="3F31A907" w14:textId="77777777" w:rsidR="00F027A6" w:rsidRPr="00F027A6" w:rsidRDefault="00F027A6" w:rsidP="00F027A6">
      <w:pPr>
        <w:rPr>
          <w:b/>
          <w:bCs/>
        </w:rPr>
      </w:pPr>
      <w:r w:rsidRPr="00F027A6">
        <w:rPr>
          <w:b/>
          <w:bCs/>
        </w:rPr>
        <w:t>Suggested topics</w:t>
      </w:r>
    </w:p>
    <w:p w14:paraId="6F2E48C2" w14:textId="77777777" w:rsidR="00F027A6" w:rsidRPr="00F027A6" w:rsidRDefault="00F027A6" w:rsidP="00F027A6">
      <w:pPr>
        <w:numPr>
          <w:ilvl w:val="0"/>
          <w:numId w:val="539"/>
        </w:numPr>
      </w:pPr>
      <w:r w:rsidRPr="00F027A6">
        <w:t xml:space="preserve">Fireworks anxiety preparation </w:t>
      </w:r>
    </w:p>
    <w:p w14:paraId="5DAA24CC" w14:textId="77777777" w:rsidR="00F027A6" w:rsidRPr="00F027A6" w:rsidRDefault="00F027A6" w:rsidP="00F027A6">
      <w:pPr>
        <w:numPr>
          <w:ilvl w:val="0"/>
          <w:numId w:val="539"/>
        </w:numPr>
      </w:pPr>
      <w:r w:rsidRPr="00F027A6">
        <w:t xml:space="preserve">Safe indoor space </w:t>
      </w:r>
    </w:p>
    <w:p w14:paraId="63529CB8" w14:textId="77777777" w:rsidR="00F027A6" w:rsidRPr="00F027A6" w:rsidRDefault="00F027A6" w:rsidP="00F027A6">
      <w:pPr>
        <w:numPr>
          <w:ilvl w:val="0"/>
          <w:numId w:val="539"/>
        </w:numPr>
      </w:pPr>
      <w:r w:rsidRPr="00F027A6">
        <w:t xml:space="preserve">Identification tag and current pet photo </w:t>
      </w:r>
    </w:p>
    <w:p w14:paraId="73532D49" w14:textId="77777777" w:rsidR="00F027A6" w:rsidRPr="00F027A6" w:rsidRDefault="00F027A6" w:rsidP="00F027A6">
      <w:pPr>
        <w:numPr>
          <w:ilvl w:val="0"/>
          <w:numId w:val="539"/>
        </w:numPr>
      </w:pPr>
      <w:r w:rsidRPr="00F027A6">
        <w:t xml:space="preserve">Walk timing adjustments </w:t>
      </w:r>
    </w:p>
    <w:p w14:paraId="58FD3FAE" w14:textId="77777777" w:rsidR="00F027A6" w:rsidRPr="00F027A6" w:rsidRDefault="00F027A6" w:rsidP="00F027A6">
      <w:pPr>
        <w:numPr>
          <w:ilvl w:val="0"/>
          <w:numId w:val="539"/>
        </w:numPr>
      </w:pPr>
      <w:r w:rsidRPr="00F027A6">
        <w:t xml:space="preserve">Door and gate safety </w:t>
      </w:r>
    </w:p>
    <w:p w14:paraId="0680E14A" w14:textId="77777777" w:rsidR="00F027A6" w:rsidRPr="00F027A6" w:rsidRDefault="00F027A6" w:rsidP="00F027A6">
      <w:pPr>
        <w:numPr>
          <w:ilvl w:val="0"/>
          <w:numId w:val="539"/>
        </w:numPr>
      </w:pPr>
      <w:r w:rsidRPr="00F027A6">
        <w:t xml:space="preserve">Pet Profile health update </w:t>
      </w:r>
    </w:p>
    <w:p w14:paraId="194F76A7" w14:textId="77777777" w:rsidR="00F027A6" w:rsidRPr="00F027A6" w:rsidRDefault="00F027A6" w:rsidP="00F027A6">
      <w:pPr>
        <w:numPr>
          <w:ilvl w:val="0"/>
          <w:numId w:val="539"/>
        </w:numPr>
      </w:pPr>
      <w:r w:rsidRPr="00F027A6">
        <w:t xml:space="preserve">Emergency veterinarian details </w:t>
      </w:r>
    </w:p>
    <w:p w14:paraId="1887A2F0" w14:textId="77777777" w:rsidR="00F027A6" w:rsidRPr="00F027A6" w:rsidRDefault="00F027A6" w:rsidP="00F027A6">
      <w:pPr>
        <w:numPr>
          <w:ilvl w:val="0"/>
          <w:numId w:val="539"/>
        </w:numPr>
      </w:pPr>
      <w:r w:rsidRPr="00F027A6">
        <w:t xml:space="preserve">Lost-pet prevention </w:t>
      </w:r>
    </w:p>
    <w:p w14:paraId="2682827E" w14:textId="77777777" w:rsidR="00F027A6" w:rsidRPr="00F027A6" w:rsidRDefault="00F027A6" w:rsidP="00F027A6">
      <w:pPr>
        <w:numPr>
          <w:ilvl w:val="0"/>
          <w:numId w:val="539"/>
        </w:numPr>
      </w:pPr>
      <w:r w:rsidRPr="00F027A6">
        <w:t xml:space="preserve">Travel and boarding deadlines </w:t>
      </w:r>
    </w:p>
    <w:p w14:paraId="77D4E32D" w14:textId="77777777" w:rsidR="00F027A6" w:rsidRPr="00F027A6" w:rsidRDefault="00F027A6" w:rsidP="00F027A6">
      <w:pPr>
        <w:numPr>
          <w:ilvl w:val="0"/>
          <w:numId w:val="539"/>
        </w:numPr>
      </w:pPr>
      <w:r w:rsidRPr="00F027A6">
        <w:t xml:space="preserve">Medication discussions with the pet’s veterinarian </w:t>
      </w:r>
    </w:p>
    <w:p w14:paraId="3D1C3986" w14:textId="77777777" w:rsidR="00F027A6" w:rsidRPr="00F027A6" w:rsidRDefault="00F027A6" w:rsidP="00F027A6">
      <w:pPr>
        <w:rPr>
          <w:b/>
          <w:bCs/>
        </w:rPr>
      </w:pPr>
      <w:r w:rsidRPr="00F027A6">
        <w:rPr>
          <w:b/>
          <w:bCs/>
        </w:rPr>
        <w:t>Presenter model</w:t>
      </w:r>
    </w:p>
    <w:p w14:paraId="7ED78D09" w14:textId="77777777" w:rsidR="00F027A6" w:rsidRPr="00F027A6" w:rsidRDefault="00F027A6" w:rsidP="00F027A6">
      <w:r w:rsidRPr="00F027A6">
        <w:t>Use:</w:t>
      </w:r>
    </w:p>
    <w:p w14:paraId="2E4A9DCA" w14:textId="77777777" w:rsidR="00F027A6" w:rsidRPr="00F027A6" w:rsidRDefault="00F027A6" w:rsidP="00F027A6">
      <w:pPr>
        <w:numPr>
          <w:ilvl w:val="0"/>
          <w:numId w:val="540"/>
        </w:numPr>
      </w:pPr>
      <w:r w:rsidRPr="00F027A6">
        <w:t xml:space="preserve">Registered veterinarian for medical guidance </w:t>
      </w:r>
    </w:p>
    <w:p w14:paraId="7F940A3F" w14:textId="77777777" w:rsidR="00F027A6" w:rsidRPr="00F027A6" w:rsidRDefault="00F027A6" w:rsidP="00F027A6">
      <w:pPr>
        <w:numPr>
          <w:ilvl w:val="0"/>
          <w:numId w:val="540"/>
        </w:numPr>
      </w:pPr>
      <w:r w:rsidRPr="00F027A6">
        <w:t xml:space="preserve">Screened trainer or behaviour professional for behaviour preparation </w:t>
      </w:r>
    </w:p>
    <w:p w14:paraId="6D5A181B" w14:textId="77777777" w:rsidR="00F027A6" w:rsidRPr="00F027A6" w:rsidRDefault="00F027A6" w:rsidP="00F027A6">
      <w:pPr>
        <w:numPr>
          <w:ilvl w:val="0"/>
          <w:numId w:val="540"/>
        </w:numPr>
      </w:pPr>
      <w:r w:rsidRPr="00F027A6">
        <w:t xml:space="preserve">PetSaathi operations team for booking and safety workflows </w:t>
      </w:r>
    </w:p>
    <w:p w14:paraId="345BC283" w14:textId="77777777" w:rsidR="00F027A6" w:rsidRPr="00F027A6" w:rsidRDefault="00F027A6" w:rsidP="00F027A6">
      <w:r w:rsidRPr="00F027A6">
        <w:t>PetSaathi staff should not diagnose anxiety or recommend medication.</w:t>
      </w:r>
    </w:p>
    <w:p w14:paraId="3F41FB6C" w14:textId="77777777" w:rsidR="00F027A6" w:rsidRPr="00F027A6" w:rsidRDefault="00F027A6" w:rsidP="00F027A6">
      <w:pPr>
        <w:rPr>
          <w:b/>
          <w:bCs/>
        </w:rPr>
      </w:pPr>
      <w:r w:rsidRPr="00F027A6">
        <w:rPr>
          <w:b/>
          <w:bCs/>
        </w:rPr>
        <w:t>Conversion opportunities</w:t>
      </w:r>
    </w:p>
    <w:p w14:paraId="61574449" w14:textId="77777777" w:rsidR="00F027A6" w:rsidRPr="00F027A6" w:rsidRDefault="00F027A6" w:rsidP="00F027A6">
      <w:pPr>
        <w:numPr>
          <w:ilvl w:val="0"/>
          <w:numId w:val="541"/>
        </w:numPr>
      </w:pPr>
      <w:r w:rsidRPr="00F027A6">
        <w:t xml:space="preserve">Diwali pet-sitting bookings </w:t>
      </w:r>
    </w:p>
    <w:p w14:paraId="6BE38D7E" w14:textId="77777777" w:rsidR="00F027A6" w:rsidRPr="00F027A6" w:rsidRDefault="00F027A6" w:rsidP="00F027A6">
      <w:pPr>
        <w:numPr>
          <w:ilvl w:val="0"/>
          <w:numId w:val="541"/>
        </w:numPr>
      </w:pPr>
      <w:r w:rsidRPr="00F027A6">
        <w:t xml:space="preserve">Individual walking slots </w:t>
      </w:r>
    </w:p>
    <w:p w14:paraId="13B806F9" w14:textId="77777777" w:rsidR="00F027A6" w:rsidRPr="00F027A6" w:rsidRDefault="00F027A6" w:rsidP="00F027A6">
      <w:pPr>
        <w:numPr>
          <w:ilvl w:val="0"/>
          <w:numId w:val="541"/>
        </w:numPr>
      </w:pPr>
      <w:r w:rsidRPr="00F027A6">
        <w:t xml:space="preserve">Boarding beta waitlist </w:t>
      </w:r>
    </w:p>
    <w:p w14:paraId="15F03D06" w14:textId="77777777" w:rsidR="00F027A6" w:rsidRPr="00F027A6" w:rsidRDefault="00F027A6" w:rsidP="00F027A6">
      <w:pPr>
        <w:numPr>
          <w:ilvl w:val="0"/>
          <w:numId w:val="541"/>
        </w:numPr>
      </w:pPr>
      <w:r w:rsidRPr="00F027A6">
        <w:t xml:space="preserve">Same-sitter festival continuity </w:t>
      </w:r>
    </w:p>
    <w:p w14:paraId="3C61DC5B" w14:textId="77777777" w:rsidR="00F027A6" w:rsidRPr="00F027A6" w:rsidRDefault="00F027A6" w:rsidP="00F027A6">
      <w:pPr>
        <w:numPr>
          <w:ilvl w:val="0"/>
          <w:numId w:val="541"/>
        </w:numPr>
      </w:pPr>
      <w:r w:rsidRPr="00F027A6">
        <w:t xml:space="preserve">Emergency-contact verification </w:t>
      </w:r>
    </w:p>
    <w:p w14:paraId="114F6C59" w14:textId="77777777" w:rsidR="00F027A6" w:rsidRPr="00F027A6" w:rsidRDefault="00F027A6" w:rsidP="00F027A6">
      <w:pPr>
        <w:numPr>
          <w:ilvl w:val="0"/>
          <w:numId w:val="541"/>
        </w:numPr>
      </w:pPr>
      <w:r w:rsidRPr="00F027A6">
        <w:t xml:space="preserve">Lost-pet alert preparation </w:t>
      </w:r>
    </w:p>
    <w:p w14:paraId="2EFC4B47" w14:textId="77777777" w:rsidR="00F027A6" w:rsidRPr="00F027A6" w:rsidRDefault="00F027A6" w:rsidP="00F027A6">
      <w:r w:rsidRPr="00F027A6">
        <w:lastRenderedPageBreak/>
        <w:pict w14:anchorId="1638CA00">
          <v:rect id="_x0000_i4550" style="width:0;height:1.5pt" o:hralign="center" o:hrstd="t" o:hr="t" fillcolor="#a0a0a0" stroked="f"/>
        </w:pict>
      </w:r>
    </w:p>
    <w:p w14:paraId="1FE0BE6F" w14:textId="77777777" w:rsidR="00F027A6" w:rsidRPr="00F027A6" w:rsidRDefault="00F027A6" w:rsidP="00F027A6">
      <w:pPr>
        <w:rPr>
          <w:b/>
          <w:bCs/>
        </w:rPr>
      </w:pPr>
      <w:r w:rsidRPr="00F027A6">
        <w:rPr>
          <w:b/>
          <w:bCs/>
        </w:rPr>
        <w:t>12. Event 6 — Puppy-care workshop</w:t>
      </w:r>
    </w:p>
    <w:p w14:paraId="0BF6616C" w14:textId="77777777" w:rsidR="00F027A6" w:rsidRPr="00F027A6" w:rsidRDefault="00F027A6" w:rsidP="00F027A6">
      <w:pPr>
        <w:rPr>
          <w:b/>
          <w:bCs/>
        </w:rPr>
      </w:pPr>
      <w:r w:rsidRPr="00F027A6">
        <w:rPr>
          <w:b/>
          <w:bCs/>
        </w:rPr>
        <w:t>Purpose</w:t>
      </w:r>
    </w:p>
    <w:p w14:paraId="06042F73" w14:textId="77777777" w:rsidR="00F027A6" w:rsidRPr="00F027A6" w:rsidRDefault="00F027A6" w:rsidP="00F027A6">
      <w:r w:rsidRPr="00F027A6">
        <w:t>Acquire long-term customers early in the pet-parent journey.</w:t>
      </w:r>
    </w:p>
    <w:p w14:paraId="699CFFA1" w14:textId="77777777" w:rsidR="00F027A6" w:rsidRPr="00F027A6" w:rsidRDefault="00F027A6" w:rsidP="00F027A6">
      <w:pPr>
        <w:rPr>
          <w:b/>
          <w:bCs/>
        </w:rPr>
      </w:pPr>
      <w:r w:rsidRPr="00F027A6">
        <w:rPr>
          <w:b/>
          <w:bCs/>
        </w:rPr>
        <w:t>Suggested topics</w:t>
      </w:r>
    </w:p>
    <w:p w14:paraId="4707ADD0" w14:textId="77777777" w:rsidR="00F027A6" w:rsidRPr="00F027A6" w:rsidRDefault="00F027A6" w:rsidP="00F027A6">
      <w:pPr>
        <w:numPr>
          <w:ilvl w:val="0"/>
          <w:numId w:val="542"/>
        </w:numPr>
      </w:pPr>
      <w:r w:rsidRPr="00F027A6">
        <w:t xml:space="preserve">Puppy routine </w:t>
      </w:r>
    </w:p>
    <w:p w14:paraId="0CA3D4BD" w14:textId="77777777" w:rsidR="00F027A6" w:rsidRPr="00F027A6" w:rsidRDefault="00F027A6" w:rsidP="00F027A6">
      <w:pPr>
        <w:numPr>
          <w:ilvl w:val="0"/>
          <w:numId w:val="542"/>
        </w:numPr>
      </w:pPr>
      <w:r w:rsidRPr="00F027A6">
        <w:t xml:space="preserve">Toilet schedule </w:t>
      </w:r>
    </w:p>
    <w:p w14:paraId="042517C7" w14:textId="77777777" w:rsidR="00F027A6" w:rsidRPr="00F027A6" w:rsidRDefault="00F027A6" w:rsidP="00F027A6">
      <w:pPr>
        <w:numPr>
          <w:ilvl w:val="0"/>
          <w:numId w:val="542"/>
        </w:numPr>
      </w:pPr>
      <w:r w:rsidRPr="00F027A6">
        <w:t xml:space="preserve">Safe socialisation </w:t>
      </w:r>
    </w:p>
    <w:p w14:paraId="1E0DDADA" w14:textId="77777777" w:rsidR="00F027A6" w:rsidRPr="00F027A6" w:rsidRDefault="00F027A6" w:rsidP="00F027A6">
      <w:pPr>
        <w:numPr>
          <w:ilvl w:val="0"/>
          <w:numId w:val="542"/>
        </w:numPr>
      </w:pPr>
      <w:r w:rsidRPr="00F027A6">
        <w:t xml:space="preserve">Leash foundations </w:t>
      </w:r>
    </w:p>
    <w:p w14:paraId="1491A175" w14:textId="77777777" w:rsidR="00F027A6" w:rsidRPr="00F027A6" w:rsidRDefault="00F027A6" w:rsidP="00F027A6">
      <w:pPr>
        <w:numPr>
          <w:ilvl w:val="0"/>
          <w:numId w:val="542"/>
        </w:numPr>
      </w:pPr>
      <w:r w:rsidRPr="00F027A6">
        <w:t xml:space="preserve">Bite inhibition education </w:t>
      </w:r>
    </w:p>
    <w:p w14:paraId="31EBCB30" w14:textId="77777777" w:rsidR="00F027A6" w:rsidRPr="00F027A6" w:rsidRDefault="00F027A6" w:rsidP="00F027A6">
      <w:pPr>
        <w:numPr>
          <w:ilvl w:val="0"/>
          <w:numId w:val="542"/>
        </w:numPr>
      </w:pPr>
      <w:r w:rsidRPr="00F027A6">
        <w:t xml:space="preserve">Food and water routine </w:t>
      </w:r>
    </w:p>
    <w:p w14:paraId="3DDEC76E" w14:textId="77777777" w:rsidR="00F027A6" w:rsidRPr="00F027A6" w:rsidRDefault="00F027A6" w:rsidP="00F027A6">
      <w:pPr>
        <w:numPr>
          <w:ilvl w:val="0"/>
          <w:numId w:val="542"/>
        </w:numPr>
      </w:pPr>
      <w:r w:rsidRPr="00F027A6">
        <w:t xml:space="preserve">Veterinary schedule awareness </w:t>
      </w:r>
    </w:p>
    <w:p w14:paraId="26959C62" w14:textId="77777777" w:rsidR="00F027A6" w:rsidRPr="00F027A6" w:rsidRDefault="00F027A6" w:rsidP="00F027A6">
      <w:pPr>
        <w:numPr>
          <w:ilvl w:val="0"/>
          <w:numId w:val="542"/>
        </w:numPr>
      </w:pPr>
      <w:r w:rsidRPr="00F027A6">
        <w:t xml:space="preserve">Home safety </w:t>
      </w:r>
    </w:p>
    <w:p w14:paraId="549D11C6" w14:textId="77777777" w:rsidR="00F027A6" w:rsidRPr="00F027A6" w:rsidRDefault="00F027A6" w:rsidP="00F027A6">
      <w:pPr>
        <w:numPr>
          <w:ilvl w:val="0"/>
          <w:numId w:val="542"/>
        </w:numPr>
      </w:pPr>
      <w:r w:rsidRPr="00F027A6">
        <w:t xml:space="preserve">Separation preparation </w:t>
      </w:r>
    </w:p>
    <w:p w14:paraId="28BFBF49" w14:textId="77777777" w:rsidR="00F027A6" w:rsidRPr="00F027A6" w:rsidRDefault="00F027A6" w:rsidP="00F027A6">
      <w:pPr>
        <w:numPr>
          <w:ilvl w:val="0"/>
          <w:numId w:val="542"/>
        </w:numPr>
      </w:pPr>
      <w:r w:rsidRPr="00F027A6">
        <w:t xml:space="preserve">Pet Profile creation </w:t>
      </w:r>
    </w:p>
    <w:p w14:paraId="5F1A0BA4" w14:textId="77777777" w:rsidR="00F027A6" w:rsidRPr="00F027A6" w:rsidRDefault="00F027A6" w:rsidP="00F027A6">
      <w:pPr>
        <w:rPr>
          <w:b/>
          <w:bCs/>
        </w:rPr>
      </w:pPr>
      <w:r w:rsidRPr="00F027A6">
        <w:rPr>
          <w:b/>
          <w:bCs/>
        </w:rPr>
        <w:t>Partner model</w:t>
      </w:r>
    </w:p>
    <w:p w14:paraId="053D6E4B" w14:textId="77777777" w:rsidR="00F027A6" w:rsidRPr="00F027A6" w:rsidRDefault="00F027A6" w:rsidP="00F027A6">
      <w:r w:rsidRPr="00F027A6">
        <w:t>Use:</w:t>
      </w:r>
    </w:p>
    <w:p w14:paraId="20BCF350" w14:textId="77777777" w:rsidR="00F027A6" w:rsidRPr="00F027A6" w:rsidRDefault="00F027A6" w:rsidP="00F027A6">
      <w:pPr>
        <w:numPr>
          <w:ilvl w:val="0"/>
          <w:numId w:val="543"/>
        </w:numPr>
      </w:pPr>
      <w:r w:rsidRPr="00F027A6">
        <w:t xml:space="preserve">Registered veterinarian for health topics </w:t>
      </w:r>
    </w:p>
    <w:p w14:paraId="0BCF0328" w14:textId="77777777" w:rsidR="00F027A6" w:rsidRPr="00F027A6" w:rsidRDefault="00F027A6" w:rsidP="00F027A6">
      <w:pPr>
        <w:numPr>
          <w:ilvl w:val="0"/>
          <w:numId w:val="543"/>
        </w:numPr>
      </w:pPr>
      <w:r w:rsidRPr="00F027A6">
        <w:t xml:space="preserve">Humane trainer for training topics </w:t>
      </w:r>
    </w:p>
    <w:p w14:paraId="1FB8C6C3" w14:textId="77777777" w:rsidR="00F027A6" w:rsidRPr="00F027A6" w:rsidRDefault="00F027A6" w:rsidP="00F027A6">
      <w:pPr>
        <w:numPr>
          <w:ilvl w:val="0"/>
          <w:numId w:val="543"/>
        </w:numPr>
      </w:pPr>
      <w:r w:rsidRPr="00F027A6">
        <w:t xml:space="preserve">PetSaathi for care-service planning </w:t>
      </w:r>
    </w:p>
    <w:p w14:paraId="0EADE748" w14:textId="77777777" w:rsidR="00F027A6" w:rsidRPr="00F027A6" w:rsidRDefault="00F027A6" w:rsidP="00F027A6">
      <w:pPr>
        <w:rPr>
          <w:b/>
          <w:bCs/>
        </w:rPr>
      </w:pPr>
      <w:r w:rsidRPr="00F027A6">
        <w:rPr>
          <w:b/>
          <w:bCs/>
        </w:rPr>
        <w:t>Safety controls</w:t>
      </w:r>
    </w:p>
    <w:p w14:paraId="408E70B9" w14:textId="77777777" w:rsidR="00F027A6" w:rsidRPr="00F027A6" w:rsidRDefault="00F027A6" w:rsidP="00F027A6">
      <w:pPr>
        <w:numPr>
          <w:ilvl w:val="0"/>
          <w:numId w:val="544"/>
        </w:numPr>
      </w:pPr>
      <w:r w:rsidRPr="00F027A6">
        <w:t xml:space="preserve">Avoid uncontrolled puppy mixing. </w:t>
      </w:r>
    </w:p>
    <w:p w14:paraId="3387528F" w14:textId="77777777" w:rsidR="00F027A6" w:rsidRPr="00F027A6" w:rsidRDefault="00F027A6" w:rsidP="00F027A6">
      <w:pPr>
        <w:numPr>
          <w:ilvl w:val="0"/>
          <w:numId w:val="544"/>
        </w:numPr>
      </w:pPr>
      <w:r w:rsidRPr="00F027A6">
        <w:t xml:space="preserve">Use limited capacity. </w:t>
      </w:r>
    </w:p>
    <w:p w14:paraId="6976FA42" w14:textId="77777777" w:rsidR="00F027A6" w:rsidRPr="00F027A6" w:rsidRDefault="00F027A6" w:rsidP="00F027A6">
      <w:pPr>
        <w:numPr>
          <w:ilvl w:val="0"/>
          <w:numId w:val="544"/>
        </w:numPr>
      </w:pPr>
      <w:r w:rsidRPr="00F027A6">
        <w:t xml:space="preserve">Require secure carriers or leashes. </w:t>
      </w:r>
    </w:p>
    <w:p w14:paraId="146BACAA" w14:textId="77777777" w:rsidR="00F027A6" w:rsidRPr="00F027A6" w:rsidRDefault="00F027A6" w:rsidP="00F027A6">
      <w:pPr>
        <w:numPr>
          <w:ilvl w:val="0"/>
          <w:numId w:val="544"/>
        </w:numPr>
      </w:pPr>
      <w:r w:rsidRPr="00F027A6">
        <w:t xml:space="preserve">Keep nervous puppies separated. </w:t>
      </w:r>
    </w:p>
    <w:p w14:paraId="01CBC4D0" w14:textId="77777777" w:rsidR="00F027A6" w:rsidRPr="00F027A6" w:rsidRDefault="00F027A6" w:rsidP="00F027A6">
      <w:pPr>
        <w:numPr>
          <w:ilvl w:val="0"/>
          <w:numId w:val="544"/>
        </w:numPr>
      </w:pPr>
      <w:r w:rsidRPr="00F027A6">
        <w:t xml:space="preserve">Do not force interactions. </w:t>
      </w:r>
    </w:p>
    <w:p w14:paraId="014A04E2" w14:textId="77777777" w:rsidR="00F027A6" w:rsidRPr="00F027A6" w:rsidRDefault="00F027A6" w:rsidP="00F027A6">
      <w:pPr>
        <w:numPr>
          <w:ilvl w:val="0"/>
          <w:numId w:val="544"/>
        </w:numPr>
      </w:pPr>
      <w:r w:rsidRPr="00F027A6">
        <w:t xml:space="preserve">Do not diagnose medical or behavioural conditions publicly. </w:t>
      </w:r>
    </w:p>
    <w:p w14:paraId="0FA9F0C1" w14:textId="77777777" w:rsidR="00F027A6" w:rsidRPr="00F027A6" w:rsidRDefault="00F027A6" w:rsidP="00F027A6">
      <w:r w:rsidRPr="00F027A6">
        <w:lastRenderedPageBreak/>
        <w:t xml:space="preserve">The Prevention of Cruelty to Animals Act is India’s primary central legislation against unnecessary animal pain or suffering; event design and handling should remain humane and controlled. </w:t>
      </w:r>
    </w:p>
    <w:p w14:paraId="0585CB64" w14:textId="77777777" w:rsidR="00F027A6" w:rsidRPr="00F027A6" w:rsidRDefault="00F027A6" w:rsidP="00F027A6">
      <w:r w:rsidRPr="00F027A6">
        <w:pict w14:anchorId="1BAA2D3B">
          <v:rect id="_x0000_i4551" style="width:0;height:1.5pt" o:hralign="center" o:hrstd="t" o:hr="t" fillcolor="#a0a0a0" stroked="f"/>
        </w:pict>
      </w:r>
    </w:p>
    <w:p w14:paraId="78D87347" w14:textId="77777777" w:rsidR="00F027A6" w:rsidRPr="00F027A6" w:rsidRDefault="00F027A6" w:rsidP="00F027A6">
      <w:pPr>
        <w:rPr>
          <w:b/>
          <w:bCs/>
        </w:rPr>
      </w:pPr>
      <w:r w:rsidRPr="00F027A6">
        <w:rPr>
          <w:b/>
          <w:bCs/>
        </w:rPr>
        <w:t>13. Event approval workflow</w:t>
      </w:r>
    </w:p>
    <w:p w14:paraId="22CB66C8" w14:textId="77777777" w:rsidR="00F027A6" w:rsidRPr="00F027A6" w:rsidRDefault="00F027A6" w:rsidP="00F027A6">
      <w:r w:rsidRPr="00F027A6">
        <w:t>Every event should follow the same controlled process.</w:t>
      </w:r>
    </w:p>
    <w:p w14:paraId="7032D999" w14:textId="77777777" w:rsidR="00F027A6" w:rsidRPr="00F027A6" w:rsidRDefault="00F027A6" w:rsidP="00F027A6">
      <w:r w:rsidRPr="00F027A6">
        <w:t>Event concept created</w:t>
      </w:r>
    </w:p>
    <w:p w14:paraId="69D2C5B4" w14:textId="77777777" w:rsidR="00F027A6" w:rsidRPr="00F027A6" w:rsidRDefault="00F027A6" w:rsidP="00F027A6">
      <w:r w:rsidRPr="00F027A6">
        <w:t xml:space="preserve">        ↓</w:t>
      </w:r>
    </w:p>
    <w:p w14:paraId="55F785CC" w14:textId="77777777" w:rsidR="00F027A6" w:rsidRPr="00F027A6" w:rsidRDefault="00F027A6" w:rsidP="00F027A6">
      <w:r w:rsidRPr="00F027A6">
        <w:t>Society approves venue and date</w:t>
      </w:r>
    </w:p>
    <w:p w14:paraId="13D4C32C" w14:textId="77777777" w:rsidR="00F027A6" w:rsidRPr="00F027A6" w:rsidRDefault="00F027A6" w:rsidP="00F027A6">
      <w:r w:rsidRPr="00F027A6">
        <w:t xml:space="preserve">        ↓</w:t>
      </w:r>
    </w:p>
    <w:p w14:paraId="64501D37" w14:textId="77777777" w:rsidR="00F027A6" w:rsidRPr="00F027A6" w:rsidRDefault="00F027A6" w:rsidP="00F027A6">
      <w:r w:rsidRPr="00F027A6">
        <w:t>Partner verified</w:t>
      </w:r>
    </w:p>
    <w:p w14:paraId="707DA397" w14:textId="77777777" w:rsidR="00F027A6" w:rsidRPr="00F027A6" w:rsidRDefault="00F027A6" w:rsidP="00F027A6">
      <w:r w:rsidRPr="00F027A6">
        <w:t xml:space="preserve">        ↓</w:t>
      </w:r>
    </w:p>
    <w:p w14:paraId="1EF9C52E" w14:textId="77777777" w:rsidR="00F027A6" w:rsidRPr="00F027A6" w:rsidRDefault="00F027A6" w:rsidP="00F027A6">
      <w:r w:rsidRPr="00F027A6">
        <w:t>Commercial agreement signed</w:t>
      </w:r>
    </w:p>
    <w:p w14:paraId="6F0E29C9" w14:textId="77777777" w:rsidR="00F027A6" w:rsidRPr="00F027A6" w:rsidRDefault="00F027A6" w:rsidP="00F027A6">
      <w:r w:rsidRPr="00F027A6">
        <w:t xml:space="preserve">        ↓</w:t>
      </w:r>
    </w:p>
    <w:p w14:paraId="0D65E714" w14:textId="77777777" w:rsidR="00F027A6" w:rsidRPr="00F027A6" w:rsidRDefault="00F027A6" w:rsidP="00F027A6">
      <w:r w:rsidRPr="00F027A6">
        <w:t>Capacity and safety plan approved</w:t>
      </w:r>
    </w:p>
    <w:p w14:paraId="195EA2D7" w14:textId="77777777" w:rsidR="00F027A6" w:rsidRPr="00F027A6" w:rsidRDefault="00F027A6" w:rsidP="00F027A6">
      <w:r w:rsidRPr="00F027A6">
        <w:t xml:space="preserve">        ↓</w:t>
      </w:r>
    </w:p>
    <w:p w14:paraId="5E99CAE6" w14:textId="77777777" w:rsidR="00F027A6" w:rsidRPr="00F027A6" w:rsidRDefault="00F027A6" w:rsidP="00F027A6">
      <w:r w:rsidRPr="00F027A6">
        <w:t>Registration page published</w:t>
      </w:r>
    </w:p>
    <w:p w14:paraId="4D09CD9E" w14:textId="77777777" w:rsidR="00F027A6" w:rsidRPr="00F027A6" w:rsidRDefault="00F027A6" w:rsidP="00F027A6">
      <w:r w:rsidRPr="00F027A6">
        <w:t xml:space="preserve">        ↓</w:t>
      </w:r>
    </w:p>
    <w:p w14:paraId="0C220E1A" w14:textId="77777777" w:rsidR="00F027A6" w:rsidRPr="00F027A6" w:rsidRDefault="00F027A6" w:rsidP="00F027A6">
      <w:r w:rsidRPr="00F027A6">
        <w:t>Resident communication sent</w:t>
      </w:r>
    </w:p>
    <w:p w14:paraId="1183BDE9" w14:textId="77777777" w:rsidR="00F027A6" w:rsidRPr="00F027A6" w:rsidRDefault="00F027A6" w:rsidP="00F027A6">
      <w:r w:rsidRPr="00F027A6">
        <w:t xml:space="preserve">        ↓</w:t>
      </w:r>
    </w:p>
    <w:p w14:paraId="06194B8B" w14:textId="77777777" w:rsidR="00F027A6" w:rsidRPr="00F027A6" w:rsidRDefault="00F027A6" w:rsidP="00F027A6">
      <w:r w:rsidRPr="00F027A6">
        <w:t>Event delivered</w:t>
      </w:r>
    </w:p>
    <w:p w14:paraId="1373DA4E" w14:textId="77777777" w:rsidR="00F027A6" w:rsidRPr="00F027A6" w:rsidRDefault="00F027A6" w:rsidP="00F027A6">
      <w:r w:rsidRPr="00F027A6">
        <w:t xml:space="preserve">        ↓</w:t>
      </w:r>
    </w:p>
    <w:p w14:paraId="5E8AAEC3" w14:textId="77777777" w:rsidR="00F027A6" w:rsidRPr="00F027A6" w:rsidRDefault="00F027A6" w:rsidP="00F027A6">
      <w:r w:rsidRPr="00F027A6">
        <w:t>Payments and partner payout reconciled</w:t>
      </w:r>
    </w:p>
    <w:p w14:paraId="095F532C" w14:textId="77777777" w:rsidR="00F027A6" w:rsidRPr="00F027A6" w:rsidRDefault="00F027A6" w:rsidP="00F027A6">
      <w:r w:rsidRPr="00F027A6">
        <w:t xml:space="preserve">        ↓</w:t>
      </w:r>
    </w:p>
    <w:p w14:paraId="29067AC7" w14:textId="77777777" w:rsidR="00F027A6" w:rsidRPr="00F027A6" w:rsidRDefault="00F027A6" w:rsidP="00F027A6">
      <w:r w:rsidRPr="00F027A6">
        <w:t>Feedback and conversion campaign</w:t>
      </w:r>
    </w:p>
    <w:p w14:paraId="78A0FC2E" w14:textId="77777777" w:rsidR="00F027A6" w:rsidRPr="00F027A6" w:rsidRDefault="00F027A6" w:rsidP="00F027A6">
      <w:pPr>
        <w:rPr>
          <w:b/>
          <w:bCs/>
        </w:rPr>
      </w:pPr>
      <w:r w:rsidRPr="00F027A6">
        <w:rPr>
          <w:b/>
          <w:bCs/>
        </w:rPr>
        <w:t>Event status values</w:t>
      </w:r>
    </w:p>
    <w:p w14:paraId="52F77363" w14:textId="77777777" w:rsidR="00F027A6" w:rsidRPr="00F027A6" w:rsidRDefault="00F027A6" w:rsidP="00F027A6">
      <w:r w:rsidRPr="00F027A6">
        <w:t>DRAFT</w:t>
      </w:r>
    </w:p>
    <w:p w14:paraId="7A126E69" w14:textId="77777777" w:rsidR="00F027A6" w:rsidRPr="00F027A6" w:rsidRDefault="00F027A6" w:rsidP="00F027A6">
      <w:r w:rsidRPr="00F027A6">
        <w:t>PARTNER_REVIEW</w:t>
      </w:r>
    </w:p>
    <w:p w14:paraId="30229CFE" w14:textId="77777777" w:rsidR="00F027A6" w:rsidRPr="00F027A6" w:rsidRDefault="00F027A6" w:rsidP="00F027A6">
      <w:r w:rsidRPr="00F027A6">
        <w:t>SOCIETY_APPROVAL</w:t>
      </w:r>
    </w:p>
    <w:p w14:paraId="3AED9703" w14:textId="77777777" w:rsidR="00F027A6" w:rsidRPr="00F027A6" w:rsidRDefault="00F027A6" w:rsidP="00F027A6">
      <w:r w:rsidRPr="00F027A6">
        <w:lastRenderedPageBreak/>
        <w:t>REGISTRATION_OPEN</w:t>
      </w:r>
    </w:p>
    <w:p w14:paraId="47C726A8" w14:textId="77777777" w:rsidR="00F027A6" w:rsidRPr="00F027A6" w:rsidRDefault="00F027A6" w:rsidP="00F027A6">
      <w:r w:rsidRPr="00F027A6">
        <w:t>ALMOST_FULL</w:t>
      </w:r>
    </w:p>
    <w:p w14:paraId="3E22C955" w14:textId="77777777" w:rsidR="00F027A6" w:rsidRPr="00F027A6" w:rsidRDefault="00F027A6" w:rsidP="00F027A6">
      <w:r w:rsidRPr="00F027A6">
        <w:t>FULL</w:t>
      </w:r>
    </w:p>
    <w:p w14:paraId="57929499" w14:textId="77777777" w:rsidR="00F027A6" w:rsidRPr="00F027A6" w:rsidRDefault="00F027A6" w:rsidP="00F027A6">
      <w:r w:rsidRPr="00F027A6">
        <w:t>IN_PROGRESS</w:t>
      </w:r>
    </w:p>
    <w:p w14:paraId="2D5B9FCE" w14:textId="77777777" w:rsidR="00F027A6" w:rsidRPr="00F027A6" w:rsidRDefault="00F027A6" w:rsidP="00F027A6">
      <w:r w:rsidRPr="00F027A6">
        <w:t>COMPLETED</w:t>
      </w:r>
    </w:p>
    <w:p w14:paraId="2F0E5CBB" w14:textId="77777777" w:rsidR="00F027A6" w:rsidRPr="00F027A6" w:rsidRDefault="00F027A6" w:rsidP="00F027A6">
      <w:r w:rsidRPr="00F027A6">
        <w:t>POSTPONED</w:t>
      </w:r>
    </w:p>
    <w:p w14:paraId="550842EE" w14:textId="77777777" w:rsidR="00F027A6" w:rsidRPr="00F027A6" w:rsidRDefault="00F027A6" w:rsidP="00F027A6">
      <w:r w:rsidRPr="00F027A6">
        <w:t>CANCELLED</w:t>
      </w:r>
    </w:p>
    <w:p w14:paraId="38FC8BDD" w14:textId="77777777" w:rsidR="00F027A6" w:rsidRPr="00F027A6" w:rsidRDefault="00F027A6" w:rsidP="00F027A6">
      <w:r w:rsidRPr="00F027A6">
        <w:pict w14:anchorId="6A95F1FE">
          <v:rect id="_x0000_i4552" style="width:0;height:1.5pt" o:hralign="center" o:hrstd="t" o:hr="t" fillcolor="#a0a0a0" stroked="f"/>
        </w:pict>
      </w:r>
    </w:p>
    <w:p w14:paraId="4B8E6A3C" w14:textId="77777777" w:rsidR="00F027A6" w:rsidRPr="00F027A6" w:rsidRDefault="00F027A6" w:rsidP="00F027A6">
      <w:pPr>
        <w:rPr>
          <w:b/>
          <w:bCs/>
        </w:rPr>
      </w:pPr>
      <w:r w:rsidRPr="00F027A6">
        <w:rPr>
          <w:b/>
          <w:bCs/>
        </w:rPr>
        <w:t>14. Event registration data</w:t>
      </w:r>
    </w:p>
    <w:p w14:paraId="318E6E8B" w14:textId="77777777" w:rsidR="00F027A6" w:rsidRPr="00F027A6" w:rsidRDefault="00F027A6" w:rsidP="00F027A6">
      <w:r w:rsidRPr="00F027A6">
        <w:t>Collect only what is required.</w:t>
      </w:r>
    </w:p>
    <w:p w14:paraId="40338FCE" w14:textId="77777777" w:rsidR="00F027A6" w:rsidRPr="00F027A6" w:rsidRDefault="00F027A6" w:rsidP="00F027A6">
      <w:pPr>
        <w:rPr>
          <w:b/>
          <w:bCs/>
        </w:rPr>
      </w:pPr>
      <w:r w:rsidRPr="00F027A6">
        <w:rPr>
          <w:b/>
          <w:bCs/>
        </w:rPr>
        <w:t>General event fields</w:t>
      </w:r>
    </w:p>
    <w:p w14:paraId="1520AC5A" w14:textId="77777777" w:rsidR="00F027A6" w:rsidRPr="00F027A6" w:rsidRDefault="00F027A6" w:rsidP="00F027A6">
      <w:pPr>
        <w:numPr>
          <w:ilvl w:val="0"/>
          <w:numId w:val="545"/>
        </w:numPr>
      </w:pPr>
      <w:r w:rsidRPr="00F027A6">
        <w:t xml:space="preserve">Resident name </w:t>
      </w:r>
    </w:p>
    <w:p w14:paraId="2180BC5C" w14:textId="77777777" w:rsidR="00F027A6" w:rsidRPr="00F027A6" w:rsidRDefault="00F027A6" w:rsidP="00F027A6">
      <w:pPr>
        <w:numPr>
          <w:ilvl w:val="0"/>
          <w:numId w:val="545"/>
        </w:numPr>
      </w:pPr>
      <w:r w:rsidRPr="00F027A6">
        <w:t xml:space="preserve">Verified phone </w:t>
      </w:r>
    </w:p>
    <w:p w14:paraId="62C6C9B8" w14:textId="77777777" w:rsidR="00F027A6" w:rsidRPr="00F027A6" w:rsidRDefault="00F027A6" w:rsidP="00F027A6">
      <w:pPr>
        <w:numPr>
          <w:ilvl w:val="0"/>
          <w:numId w:val="545"/>
        </w:numPr>
      </w:pPr>
      <w:r w:rsidRPr="00F027A6">
        <w:t xml:space="preserve">Society </w:t>
      </w:r>
    </w:p>
    <w:p w14:paraId="7F358FCD" w14:textId="77777777" w:rsidR="00F027A6" w:rsidRPr="00F027A6" w:rsidRDefault="00F027A6" w:rsidP="00F027A6">
      <w:pPr>
        <w:numPr>
          <w:ilvl w:val="0"/>
          <w:numId w:val="545"/>
        </w:numPr>
      </w:pPr>
      <w:r w:rsidRPr="00F027A6">
        <w:t xml:space="preserve">Pet name </w:t>
      </w:r>
    </w:p>
    <w:p w14:paraId="44DAA442" w14:textId="77777777" w:rsidR="00F027A6" w:rsidRPr="00F027A6" w:rsidRDefault="00F027A6" w:rsidP="00F027A6">
      <w:pPr>
        <w:numPr>
          <w:ilvl w:val="0"/>
          <w:numId w:val="545"/>
        </w:numPr>
      </w:pPr>
      <w:r w:rsidRPr="00F027A6">
        <w:t xml:space="preserve">Pet species </w:t>
      </w:r>
    </w:p>
    <w:p w14:paraId="12DC4A53" w14:textId="77777777" w:rsidR="00F027A6" w:rsidRPr="00F027A6" w:rsidRDefault="00F027A6" w:rsidP="00F027A6">
      <w:pPr>
        <w:numPr>
          <w:ilvl w:val="0"/>
          <w:numId w:val="545"/>
        </w:numPr>
      </w:pPr>
      <w:r w:rsidRPr="00F027A6">
        <w:t xml:space="preserve">Appointment slot </w:t>
      </w:r>
    </w:p>
    <w:p w14:paraId="281C1D88" w14:textId="77777777" w:rsidR="00F027A6" w:rsidRPr="00F027A6" w:rsidRDefault="00F027A6" w:rsidP="00F027A6">
      <w:pPr>
        <w:numPr>
          <w:ilvl w:val="0"/>
          <w:numId w:val="545"/>
        </w:numPr>
      </w:pPr>
      <w:r w:rsidRPr="00F027A6">
        <w:t xml:space="preserve">Consent </w:t>
      </w:r>
    </w:p>
    <w:p w14:paraId="59A5B9E7" w14:textId="77777777" w:rsidR="00F027A6" w:rsidRPr="00F027A6" w:rsidRDefault="00F027A6" w:rsidP="00F027A6">
      <w:pPr>
        <w:numPr>
          <w:ilvl w:val="0"/>
          <w:numId w:val="545"/>
        </w:numPr>
      </w:pPr>
      <w:r w:rsidRPr="00F027A6">
        <w:t xml:space="preserve">Payment status </w:t>
      </w:r>
    </w:p>
    <w:p w14:paraId="45D9C868" w14:textId="77777777" w:rsidR="00F027A6" w:rsidRPr="00F027A6" w:rsidRDefault="00F027A6" w:rsidP="00F027A6">
      <w:pPr>
        <w:rPr>
          <w:b/>
          <w:bCs/>
        </w:rPr>
      </w:pPr>
      <w:r w:rsidRPr="00F027A6">
        <w:rPr>
          <w:b/>
          <w:bCs/>
        </w:rPr>
        <w:t>Clinical events</w:t>
      </w:r>
    </w:p>
    <w:p w14:paraId="4EEA106D" w14:textId="77777777" w:rsidR="00F027A6" w:rsidRPr="00F027A6" w:rsidRDefault="00F027A6" w:rsidP="00F027A6">
      <w:r w:rsidRPr="00F027A6">
        <w:t>The veterinary partner may require additional health information, but access should remain limited to authorised personnel.</w:t>
      </w:r>
    </w:p>
    <w:p w14:paraId="04850CDA" w14:textId="77777777" w:rsidR="00F027A6" w:rsidRPr="00F027A6" w:rsidRDefault="00F027A6" w:rsidP="00F027A6">
      <w:r w:rsidRPr="00F027A6">
        <w:t xml:space="preserve">The DPDP Rules, 2025 were officially published on November 14, 2025 with staged commencement timelines. PetSaathi should provide a clear notice explaining what data is collected, why it is required, which partner receives it and how long it will be retained. </w:t>
      </w:r>
    </w:p>
    <w:p w14:paraId="7F4AC635" w14:textId="77777777" w:rsidR="00F027A6" w:rsidRPr="00F027A6" w:rsidRDefault="00F027A6" w:rsidP="00F027A6">
      <w:pPr>
        <w:rPr>
          <w:b/>
          <w:bCs/>
        </w:rPr>
      </w:pPr>
      <w:r w:rsidRPr="00F027A6">
        <w:rPr>
          <w:b/>
          <w:bCs/>
        </w:rPr>
        <w:t>Do not collect unnecessarily</w:t>
      </w:r>
    </w:p>
    <w:p w14:paraId="72A2D63D" w14:textId="77777777" w:rsidR="00F027A6" w:rsidRPr="00F027A6" w:rsidRDefault="00F027A6" w:rsidP="00F027A6">
      <w:pPr>
        <w:numPr>
          <w:ilvl w:val="0"/>
          <w:numId w:val="546"/>
        </w:numPr>
      </w:pPr>
      <w:r w:rsidRPr="00F027A6">
        <w:t xml:space="preserve">Full resident family details </w:t>
      </w:r>
    </w:p>
    <w:p w14:paraId="6C01CD15" w14:textId="77777777" w:rsidR="00F027A6" w:rsidRPr="00F027A6" w:rsidRDefault="00F027A6" w:rsidP="00F027A6">
      <w:pPr>
        <w:numPr>
          <w:ilvl w:val="0"/>
          <w:numId w:val="546"/>
        </w:numPr>
      </w:pPr>
      <w:r w:rsidRPr="00F027A6">
        <w:t xml:space="preserve">Unrelated medical records </w:t>
      </w:r>
    </w:p>
    <w:p w14:paraId="1C258043" w14:textId="77777777" w:rsidR="00F027A6" w:rsidRPr="00F027A6" w:rsidRDefault="00F027A6" w:rsidP="00F027A6">
      <w:pPr>
        <w:numPr>
          <w:ilvl w:val="0"/>
          <w:numId w:val="546"/>
        </w:numPr>
      </w:pPr>
      <w:r w:rsidRPr="00F027A6">
        <w:t xml:space="preserve">Government identification for ordinary event registration </w:t>
      </w:r>
    </w:p>
    <w:p w14:paraId="65B657E3" w14:textId="77777777" w:rsidR="00F027A6" w:rsidRPr="00F027A6" w:rsidRDefault="00F027A6" w:rsidP="00F027A6">
      <w:pPr>
        <w:numPr>
          <w:ilvl w:val="0"/>
          <w:numId w:val="546"/>
        </w:numPr>
      </w:pPr>
      <w:r w:rsidRPr="00F027A6">
        <w:t xml:space="preserve">Emergency contacts when not needed </w:t>
      </w:r>
    </w:p>
    <w:p w14:paraId="1F569F98" w14:textId="77777777" w:rsidR="00F027A6" w:rsidRPr="00F027A6" w:rsidRDefault="00F027A6" w:rsidP="00F027A6">
      <w:pPr>
        <w:numPr>
          <w:ilvl w:val="0"/>
          <w:numId w:val="546"/>
        </w:numPr>
      </w:pPr>
      <w:r w:rsidRPr="00F027A6">
        <w:lastRenderedPageBreak/>
        <w:t xml:space="preserve">Permanent marketing consent hidden inside event consent </w:t>
      </w:r>
    </w:p>
    <w:p w14:paraId="593554EC" w14:textId="77777777" w:rsidR="00F027A6" w:rsidRPr="00F027A6" w:rsidRDefault="00F027A6" w:rsidP="00F027A6">
      <w:r w:rsidRPr="00F027A6">
        <w:pict w14:anchorId="15719B02">
          <v:rect id="_x0000_i4553" style="width:0;height:1.5pt" o:hralign="center" o:hrstd="t" o:hr="t" fillcolor="#a0a0a0" stroked="f"/>
        </w:pict>
      </w:r>
    </w:p>
    <w:p w14:paraId="6E07BF3E" w14:textId="77777777" w:rsidR="00F027A6" w:rsidRPr="00F027A6" w:rsidRDefault="00F027A6" w:rsidP="00F027A6">
      <w:pPr>
        <w:rPr>
          <w:b/>
          <w:bCs/>
        </w:rPr>
      </w:pPr>
      <w:r w:rsidRPr="00F027A6">
        <w:rPr>
          <w:b/>
          <w:bCs/>
        </w:rPr>
        <w:t>15. Build the local partner network</w:t>
      </w:r>
    </w:p>
    <w:p w14:paraId="3A40A1BD" w14:textId="77777777" w:rsidR="00F027A6" w:rsidRPr="00F027A6" w:rsidRDefault="00F027A6" w:rsidP="00F027A6">
      <w:pPr>
        <w:rPr>
          <w:b/>
          <w:bCs/>
        </w:rPr>
      </w:pPr>
      <w:r w:rsidRPr="00F027A6">
        <w:rPr>
          <w:b/>
          <w:bCs/>
        </w:rPr>
        <w:t>Week 5 target</w:t>
      </w:r>
    </w:p>
    <w:p w14:paraId="5C899F02" w14:textId="77777777" w:rsidR="00F027A6" w:rsidRPr="00F027A6" w:rsidRDefault="00F027A6" w:rsidP="00F027A6">
      <w:r w:rsidRPr="00F027A6">
        <w:t xml:space="preserve">Create </w:t>
      </w:r>
      <w:r w:rsidRPr="00F027A6">
        <w:rPr>
          <w:b/>
          <w:bCs/>
        </w:rPr>
        <w:t>3–5 usable partners</w:t>
      </w:r>
      <w:r w:rsidRPr="00F027A6">
        <w:t>,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5"/>
        <w:gridCol w:w="1896"/>
      </w:tblGrid>
      <w:tr w:rsidR="00F027A6" w:rsidRPr="00F027A6" w14:paraId="180DAEB7" w14:textId="77777777">
        <w:trPr>
          <w:tblHeader/>
          <w:tblCellSpacing w:w="15" w:type="dxa"/>
        </w:trPr>
        <w:tc>
          <w:tcPr>
            <w:tcW w:w="0" w:type="auto"/>
            <w:vAlign w:val="center"/>
            <w:hideMark/>
          </w:tcPr>
          <w:p w14:paraId="26A5F748" w14:textId="77777777" w:rsidR="00F027A6" w:rsidRPr="00F027A6" w:rsidRDefault="00F027A6" w:rsidP="00F027A6">
            <w:pPr>
              <w:rPr>
                <w:b/>
                <w:bCs/>
              </w:rPr>
            </w:pPr>
            <w:r w:rsidRPr="00F027A6">
              <w:rPr>
                <w:b/>
                <w:bCs/>
              </w:rPr>
              <w:t>Partner type</w:t>
            </w:r>
          </w:p>
        </w:tc>
        <w:tc>
          <w:tcPr>
            <w:tcW w:w="0" w:type="auto"/>
            <w:vAlign w:val="center"/>
            <w:hideMark/>
          </w:tcPr>
          <w:p w14:paraId="480C39AE" w14:textId="77777777" w:rsidR="00F027A6" w:rsidRPr="00F027A6" w:rsidRDefault="00F027A6" w:rsidP="00F027A6">
            <w:pPr>
              <w:rPr>
                <w:b/>
                <w:bCs/>
              </w:rPr>
            </w:pPr>
            <w:r w:rsidRPr="00F027A6">
              <w:rPr>
                <w:b/>
                <w:bCs/>
              </w:rPr>
              <w:t>Suggested count</w:t>
            </w:r>
          </w:p>
        </w:tc>
      </w:tr>
      <w:tr w:rsidR="00F027A6" w:rsidRPr="00F027A6" w14:paraId="4F23801F" w14:textId="77777777">
        <w:trPr>
          <w:tblCellSpacing w:w="15" w:type="dxa"/>
        </w:trPr>
        <w:tc>
          <w:tcPr>
            <w:tcW w:w="0" w:type="auto"/>
            <w:vAlign w:val="center"/>
            <w:hideMark/>
          </w:tcPr>
          <w:p w14:paraId="5FF46889" w14:textId="77777777" w:rsidR="00F027A6" w:rsidRPr="00F027A6" w:rsidRDefault="00F027A6" w:rsidP="00F027A6">
            <w:r w:rsidRPr="00F027A6">
              <w:t>Veterinary clinics/practitioners</w:t>
            </w:r>
          </w:p>
        </w:tc>
        <w:tc>
          <w:tcPr>
            <w:tcW w:w="0" w:type="auto"/>
            <w:vAlign w:val="center"/>
            <w:hideMark/>
          </w:tcPr>
          <w:p w14:paraId="3E5B499A" w14:textId="77777777" w:rsidR="00F027A6" w:rsidRPr="00F027A6" w:rsidRDefault="00F027A6" w:rsidP="00F027A6">
            <w:r w:rsidRPr="00F027A6">
              <w:t>1–2</w:t>
            </w:r>
          </w:p>
        </w:tc>
      </w:tr>
      <w:tr w:rsidR="00F027A6" w:rsidRPr="00F027A6" w14:paraId="6646459E" w14:textId="77777777">
        <w:trPr>
          <w:tblCellSpacing w:w="15" w:type="dxa"/>
        </w:trPr>
        <w:tc>
          <w:tcPr>
            <w:tcW w:w="0" w:type="auto"/>
            <w:vAlign w:val="center"/>
            <w:hideMark/>
          </w:tcPr>
          <w:p w14:paraId="1FF703AC" w14:textId="77777777" w:rsidR="00F027A6" w:rsidRPr="00F027A6" w:rsidRDefault="00F027A6" w:rsidP="00F027A6">
            <w:r w:rsidRPr="00F027A6">
              <w:t>Grooming partners</w:t>
            </w:r>
          </w:p>
        </w:tc>
        <w:tc>
          <w:tcPr>
            <w:tcW w:w="0" w:type="auto"/>
            <w:vAlign w:val="center"/>
            <w:hideMark/>
          </w:tcPr>
          <w:p w14:paraId="6254B23A" w14:textId="77777777" w:rsidR="00F027A6" w:rsidRPr="00F027A6" w:rsidRDefault="00F027A6" w:rsidP="00F027A6">
            <w:r w:rsidRPr="00F027A6">
              <w:t>1–2</w:t>
            </w:r>
          </w:p>
        </w:tc>
      </w:tr>
      <w:tr w:rsidR="00F027A6" w:rsidRPr="00F027A6" w14:paraId="1667295F" w14:textId="77777777">
        <w:trPr>
          <w:tblCellSpacing w:w="15" w:type="dxa"/>
        </w:trPr>
        <w:tc>
          <w:tcPr>
            <w:tcW w:w="0" w:type="auto"/>
            <w:vAlign w:val="center"/>
            <w:hideMark/>
          </w:tcPr>
          <w:p w14:paraId="30E9A37A" w14:textId="77777777" w:rsidR="00F027A6" w:rsidRPr="00F027A6" w:rsidRDefault="00F027A6" w:rsidP="00F027A6">
            <w:r w:rsidRPr="00F027A6">
              <w:t>Dog trainer/educator</w:t>
            </w:r>
          </w:p>
        </w:tc>
        <w:tc>
          <w:tcPr>
            <w:tcW w:w="0" w:type="auto"/>
            <w:vAlign w:val="center"/>
            <w:hideMark/>
          </w:tcPr>
          <w:p w14:paraId="0E315A70" w14:textId="77777777" w:rsidR="00F027A6" w:rsidRPr="00F027A6" w:rsidRDefault="00F027A6" w:rsidP="00F027A6">
            <w:r w:rsidRPr="00F027A6">
              <w:t>1</w:t>
            </w:r>
          </w:p>
        </w:tc>
      </w:tr>
      <w:tr w:rsidR="00F027A6" w:rsidRPr="00F027A6" w14:paraId="13CBE572" w14:textId="77777777">
        <w:trPr>
          <w:tblCellSpacing w:w="15" w:type="dxa"/>
        </w:trPr>
        <w:tc>
          <w:tcPr>
            <w:tcW w:w="0" w:type="auto"/>
            <w:vAlign w:val="center"/>
            <w:hideMark/>
          </w:tcPr>
          <w:p w14:paraId="0EAADB36" w14:textId="77777777" w:rsidR="00F027A6" w:rsidRPr="00F027A6" w:rsidRDefault="00F027A6" w:rsidP="00F027A6">
            <w:r w:rsidRPr="00F027A6">
              <w:t>Emergency transport or additional clinic</w:t>
            </w:r>
          </w:p>
        </w:tc>
        <w:tc>
          <w:tcPr>
            <w:tcW w:w="0" w:type="auto"/>
            <w:vAlign w:val="center"/>
            <w:hideMark/>
          </w:tcPr>
          <w:p w14:paraId="4BA854D9" w14:textId="77777777" w:rsidR="00F027A6" w:rsidRPr="00F027A6" w:rsidRDefault="00F027A6" w:rsidP="00F027A6">
            <w:r w:rsidRPr="00F027A6">
              <w:t>Optional</w:t>
            </w:r>
          </w:p>
        </w:tc>
      </w:tr>
    </w:tbl>
    <w:p w14:paraId="102E0D60" w14:textId="77777777" w:rsidR="00F027A6" w:rsidRPr="00F027A6" w:rsidRDefault="00F027A6" w:rsidP="00F027A6">
      <w:pPr>
        <w:rPr>
          <w:b/>
          <w:bCs/>
        </w:rPr>
      </w:pPr>
      <w:r w:rsidRPr="00F027A6">
        <w:rPr>
          <w:b/>
          <w:bCs/>
        </w:rPr>
        <w:t>Partner verification checklist</w:t>
      </w:r>
    </w:p>
    <w:p w14:paraId="51C3CFE0" w14:textId="77777777" w:rsidR="00F027A6" w:rsidRPr="00F027A6" w:rsidRDefault="00F027A6" w:rsidP="00F027A6">
      <w:pPr>
        <w:rPr>
          <w:b/>
          <w:bCs/>
        </w:rPr>
      </w:pPr>
      <w:r w:rsidRPr="00F027A6">
        <w:rPr>
          <w:b/>
          <w:bCs/>
        </w:rPr>
        <w:t>Business verification</w:t>
      </w:r>
    </w:p>
    <w:p w14:paraId="600AA076" w14:textId="77777777" w:rsidR="00F027A6" w:rsidRPr="00F027A6" w:rsidRDefault="00F027A6" w:rsidP="00F027A6">
      <w:pPr>
        <w:numPr>
          <w:ilvl w:val="0"/>
          <w:numId w:val="547"/>
        </w:numPr>
      </w:pPr>
      <w:r w:rsidRPr="00F027A6">
        <w:t xml:space="preserve">Legal/business name </w:t>
      </w:r>
    </w:p>
    <w:p w14:paraId="12BAB1C7" w14:textId="77777777" w:rsidR="00F027A6" w:rsidRPr="00F027A6" w:rsidRDefault="00F027A6" w:rsidP="00F027A6">
      <w:pPr>
        <w:numPr>
          <w:ilvl w:val="0"/>
          <w:numId w:val="547"/>
        </w:numPr>
      </w:pPr>
      <w:r w:rsidRPr="00F027A6">
        <w:t xml:space="preserve">Public contact </w:t>
      </w:r>
    </w:p>
    <w:p w14:paraId="1F42C9C8" w14:textId="77777777" w:rsidR="00F027A6" w:rsidRPr="00F027A6" w:rsidRDefault="00F027A6" w:rsidP="00F027A6">
      <w:pPr>
        <w:numPr>
          <w:ilvl w:val="0"/>
          <w:numId w:val="547"/>
        </w:numPr>
      </w:pPr>
      <w:r w:rsidRPr="00F027A6">
        <w:t xml:space="preserve">Service area </w:t>
      </w:r>
    </w:p>
    <w:p w14:paraId="6043B0C1" w14:textId="77777777" w:rsidR="00F027A6" w:rsidRPr="00F027A6" w:rsidRDefault="00F027A6" w:rsidP="00F027A6">
      <w:pPr>
        <w:numPr>
          <w:ilvl w:val="0"/>
          <w:numId w:val="547"/>
        </w:numPr>
      </w:pPr>
      <w:r w:rsidRPr="00F027A6">
        <w:t xml:space="preserve">Pricing </w:t>
      </w:r>
    </w:p>
    <w:p w14:paraId="1FE0D7AC" w14:textId="77777777" w:rsidR="00F027A6" w:rsidRPr="00F027A6" w:rsidRDefault="00F027A6" w:rsidP="00F027A6">
      <w:pPr>
        <w:numPr>
          <w:ilvl w:val="0"/>
          <w:numId w:val="547"/>
        </w:numPr>
      </w:pPr>
      <w:r w:rsidRPr="00F027A6">
        <w:t xml:space="preserve">References </w:t>
      </w:r>
    </w:p>
    <w:p w14:paraId="0FBEA91E" w14:textId="77777777" w:rsidR="00F027A6" w:rsidRPr="00F027A6" w:rsidRDefault="00F027A6" w:rsidP="00F027A6">
      <w:pPr>
        <w:numPr>
          <w:ilvl w:val="0"/>
          <w:numId w:val="547"/>
        </w:numPr>
      </w:pPr>
      <w:r w:rsidRPr="00F027A6">
        <w:t xml:space="preserve">Agreement status </w:t>
      </w:r>
    </w:p>
    <w:p w14:paraId="206AB041" w14:textId="77777777" w:rsidR="00F027A6" w:rsidRPr="00F027A6" w:rsidRDefault="00F027A6" w:rsidP="00F027A6">
      <w:pPr>
        <w:rPr>
          <w:b/>
          <w:bCs/>
        </w:rPr>
      </w:pPr>
      <w:r w:rsidRPr="00F027A6">
        <w:rPr>
          <w:b/>
          <w:bCs/>
        </w:rPr>
        <w:t>Professional verification</w:t>
      </w:r>
    </w:p>
    <w:p w14:paraId="37F8649D" w14:textId="77777777" w:rsidR="00F027A6" w:rsidRPr="00F027A6" w:rsidRDefault="00F027A6" w:rsidP="00F027A6">
      <w:r w:rsidRPr="00F027A6">
        <w:t>For veterinary partners:</w:t>
      </w:r>
    </w:p>
    <w:p w14:paraId="4F389AF3" w14:textId="77777777" w:rsidR="00F027A6" w:rsidRPr="00F027A6" w:rsidRDefault="00F027A6" w:rsidP="00F027A6">
      <w:pPr>
        <w:numPr>
          <w:ilvl w:val="0"/>
          <w:numId w:val="548"/>
        </w:numPr>
      </w:pPr>
      <w:r w:rsidRPr="00F027A6">
        <w:t xml:space="preserve">Practitioner name </w:t>
      </w:r>
    </w:p>
    <w:p w14:paraId="499D33CB" w14:textId="77777777" w:rsidR="00F027A6" w:rsidRPr="00F027A6" w:rsidRDefault="00F027A6" w:rsidP="00F027A6">
      <w:pPr>
        <w:numPr>
          <w:ilvl w:val="0"/>
          <w:numId w:val="548"/>
        </w:numPr>
      </w:pPr>
      <w:r w:rsidRPr="00F027A6">
        <w:t xml:space="preserve">Registration information </w:t>
      </w:r>
    </w:p>
    <w:p w14:paraId="2ED8D295" w14:textId="77777777" w:rsidR="00F027A6" w:rsidRPr="00F027A6" w:rsidRDefault="00F027A6" w:rsidP="00F027A6">
      <w:pPr>
        <w:numPr>
          <w:ilvl w:val="0"/>
          <w:numId w:val="548"/>
        </w:numPr>
      </w:pPr>
      <w:r w:rsidRPr="00F027A6">
        <w:t xml:space="preserve">Clinic </w:t>
      </w:r>
    </w:p>
    <w:p w14:paraId="4F135DD1" w14:textId="77777777" w:rsidR="00F027A6" w:rsidRPr="00F027A6" w:rsidRDefault="00F027A6" w:rsidP="00F027A6">
      <w:pPr>
        <w:numPr>
          <w:ilvl w:val="0"/>
          <w:numId w:val="548"/>
        </w:numPr>
      </w:pPr>
      <w:r w:rsidRPr="00F027A6">
        <w:t xml:space="preserve">Service scope </w:t>
      </w:r>
    </w:p>
    <w:p w14:paraId="350303E7" w14:textId="77777777" w:rsidR="00F027A6" w:rsidRPr="00F027A6" w:rsidRDefault="00F027A6" w:rsidP="00F027A6">
      <w:pPr>
        <w:rPr>
          <w:b/>
          <w:bCs/>
        </w:rPr>
      </w:pPr>
      <w:r w:rsidRPr="00F027A6">
        <w:rPr>
          <w:b/>
          <w:bCs/>
        </w:rPr>
        <w:t>Operational verification</w:t>
      </w:r>
    </w:p>
    <w:p w14:paraId="4FB97AC0" w14:textId="77777777" w:rsidR="00F027A6" w:rsidRPr="00F027A6" w:rsidRDefault="00F027A6" w:rsidP="00F027A6">
      <w:pPr>
        <w:numPr>
          <w:ilvl w:val="0"/>
          <w:numId w:val="549"/>
        </w:numPr>
      </w:pPr>
      <w:r w:rsidRPr="00F027A6">
        <w:t xml:space="preserve">Staff capacity </w:t>
      </w:r>
    </w:p>
    <w:p w14:paraId="19A6FCAE" w14:textId="77777777" w:rsidR="00F027A6" w:rsidRPr="00F027A6" w:rsidRDefault="00F027A6" w:rsidP="00F027A6">
      <w:pPr>
        <w:numPr>
          <w:ilvl w:val="0"/>
          <w:numId w:val="549"/>
        </w:numPr>
      </w:pPr>
      <w:r w:rsidRPr="00F027A6">
        <w:t xml:space="preserve">Equipment </w:t>
      </w:r>
    </w:p>
    <w:p w14:paraId="36386C63" w14:textId="77777777" w:rsidR="00F027A6" w:rsidRPr="00F027A6" w:rsidRDefault="00F027A6" w:rsidP="00F027A6">
      <w:pPr>
        <w:numPr>
          <w:ilvl w:val="0"/>
          <w:numId w:val="549"/>
        </w:numPr>
      </w:pPr>
      <w:r w:rsidRPr="00F027A6">
        <w:t xml:space="preserve">Event capacity </w:t>
      </w:r>
    </w:p>
    <w:p w14:paraId="2DA2EF41" w14:textId="77777777" w:rsidR="00F027A6" w:rsidRPr="00F027A6" w:rsidRDefault="00F027A6" w:rsidP="00F027A6">
      <w:pPr>
        <w:numPr>
          <w:ilvl w:val="0"/>
          <w:numId w:val="549"/>
        </w:numPr>
      </w:pPr>
      <w:r w:rsidRPr="00F027A6">
        <w:lastRenderedPageBreak/>
        <w:t xml:space="preserve">Cancellation policy </w:t>
      </w:r>
    </w:p>
    <w:p w14:paraId="5EC1498F" w14:textId="77777777" w:rsidR="00F027A6" w:rsidRPr="00F027A6" w:rsidRDefault="00F027A6" w:rsidP="00F027A6">
      <w:pPr>
        <w:numPr>
          <w:ilvl w:val="0"/>
          <w:numId w:val="549"/>
        </w:numPr>
      </w:pPr>
      <w:r w:rsidRPr="00F027A6">
        <w:t xml:space="preserve">Incident process </w:t>
      </w:r>
    </w:p>
    <w:p w14:paraId="382FCE96" w14:textId="77777777" w:rsidR="00F027A6" w:rsidRPr="00F027A6" w:rsidRDefault="00F027A6" w:rsidP="00F027A6">
      <w:pPr>
        <w:numPr>
          <w:ilvl w:val="0"/>
          <w:numId w:val="549"/>
        </w:numPr>
      </w:pPr>
      <w:r w:rsidRPr="00F027A6">
        <w:t xml:space="preserve">Insurance where available </w:t>
      </w:r>
    </w:p>
    <w:p w14:paraId="1D152FF4" w14:textId="77777777" w:rsidR="00F027A6" w:rsidRPr="00F027A6" w:rsidRDefault="00F027A6" w:rsidP="00F027A6">
      <w:pPr>
        <w:numPr>
          <w:ilvl w:val="0"/>
          <w:numId w:val="549"/>
        </w:numPr>
      </w:pPr>
      <w:r w:rsidRPr="00F027A6">
        <w:t xml:space="preserve">Availability </w:t>
      </w:r>
    </w:p>
    <w:p w14:paraId="50DD66DA" w14:textId="77777777" w:rsidR="00F027A6" w:rsidRPr="00F027A6" w:rsidRDefault="00F027A6" w:rsidP="00F027A6">
      <w:pPr>
        <w:rPr>
          <w:b/>
          <w:bCs/>
        </w:rPr>
      </w:pPr>
      <w:r w:rsidRPr="00F027A6">
        <w:rPr>
          <w:b/>
          <w:bCs/>
        </w:rPr>
        <w:t>Commercial verification</w:t>
      </w:r>
    </w:p>
    <w:p w14:paraId="58BF9069" w14:textId="77777777" w:rsidR="00F027A6" w:rsidRPr="00F027A6" w:rsidRDefault="00F027A6" w:rsidP="00F027A6">
      <w:pPr>
        <w:numPr>
          <w:ilvl w:val="0"/>
          <w:numId w:val="550"/>
        </w:numPr>
      </w:pPr>
      <w:r w:rsidRPr="00F027A6">
        <w:t xml:space="preserve">Fixed fee or revenue share </w:t>
      </w:r>
    </w:p>
    <w:p w14:paraId="4813F678" w14:textId="77777777" w:rsidR="00F027A6" w:rsidRPr="00F027A6" w:rsidRDefault="00F027A6" w:rsidP="00F027A6">
      <w:pPr>
        <w:numPr>
          <w:ilvl w:val="0"/>
          <w:numId w:val="550"/>
        </w:numPr>
      </w:pPr>
      <w:r w:rsidRPr="00F027A6">
        <w:t xml:space="preserve">Tax treatment </w:t>
      </w:r>
    </w:p>
    <w:p w14:paraId="40E329C4" w14:textId="77777777" w:rsidR="00F027A6" w:rsidRPr="00F027A6" w:rsidRDefault="00F027A6" w:rsidP="00F027A6">
      <w:pPr>
        <w:numPr>
          <w:ilvl w:val="0"/>
          <w:numId w:val="550"/>
        </w:numPr>
      </w:pPr>
      <w:r w:rsidRPr="00F027A6">
        <w:t xml:space="preserve">Invoice responsibility </w:t>
      </w:r>
    </w:p>
    <w:p w14:paraId="65C62BAD" w14:textId="77777777" w:rsidR="00F027A6" w:rsidRPr="00F027A6" w:rsidRDefault="00F027A6" w:rsidP="00F027A6">
      <w:pPr>
        <w:numPr>
          <w:ilvl w:val="0"/>
          <w:numId w:val="550"/>
        </w:numPr>
      </w:pPr>
      <w:r w:rsidRPr="00F027A6">
        <w:t xml:space="preserve">Refund responsibility </w:t>
      </w:r>
    </w:p>
    <w:p w14:paraId="7E868621" w14:textId="77777777" w:rsidR="00F027A6" w:rsidRPr="00F027A6" w:rsidRDefault="00F027A6" w:rsidP="00F027A6">
      <w:pPr>
        <w:numPr>
          <w:ilvl w:val="0"/>
          <w:numId w:val="550"/>
        </w:numPr>
      </w:pPr>
      <w:r w:rsidRPr="00F027A6">
        <w:t xml:space="preserve">Payment timeline </w:t>
      </w:r>
    </w:p>
    <w:p w14:paraId="09D48A9D" w14:textId="77777777" w:rsidR="00F027A6" w:rsidRPr="00F027A6" w:rsidRDefault="00F027A6" w:rsidP="00F027A6">
      <w:pPr>
        <w:numPr>
          <w:ilvl w:val="0"/>
          <w:numId w:val="550"/>
        </w:numPr>
      </w:pPr>
      <w:r w:rsidRPr="00F027A6">
        <w:t xml:space="preserve">Marketing permissions </w:t>
      </w:r>
    </w:p>
    <w:p w14:paraId="39D66ECB" w14:textId="77777777" w:rsidR="00F027A6" w:rsidRPr="00F027A6" w:rsidRDefault="00F027A6" w:rsidP="00F027A6">
      <w:pPr>
        <w:rPr>
          <w:b/>
          <w:bCs/>
        </w:rPr>
      </w:pPr>
      <w:r w:rsidRPr="00F027A6">
        <w:rPr>
          <w:b/>
          <w:bCs/>
        </w:rPr>
        <w:t>Partner statuses</w:t>
      </w:r>
    </w:p>
    <w:p w14:paraId="72653FB4" w14:textId="77777777" w:rsidR="00F027A6" w:rsidRPr="00F027A6" w:rsidRDefault="00F027A6" w:rsidP="00F027A6">
      <w:r w:rsidRPr="00F027A6">
        <w:t>IDENTIFIED</w:t>
      </w:r>
    </w:p>
    <w:p w14:paraId="3149D40D" w14:textId="77777777" w:rsidR="00F027A6" w:rsidRPr="00F027A6" w:rsidRDefault="00F027A6" w:rsidP="00F027A6">
      <w:r w:rsidRPr="00F027A6">
        <w:t>CONTACTED</w:t>
      </w:r>
    </w:p>
    <w:p w14:paraId="7858D3B5" w14:textId="77777777" w:rsidR="00F027A6" w:rsidRPr="00F027A6" w:rsidRDefault="00F027A6" w:rsidP="00F027A6">
      <w:r w:rsidRPr="00F027A6">
        <w:t>UNDER_REVIEW</w:t>
      </w:r>
    </w:p>
    <w:p w14:paraId="02BEB08F" w14:textId="77777777" w:rsidR="00F027A6" w:rsidRPr="00F027A6" w:rsidRDefault="00F027A6" w:rsidP="00F027A6">
      <w:r w:rsidRPr="00F027A6">
        <w:t>APPROVED_FOR_PILOT</w:t>
      </w:r>
    </w:p>
    <w:p w14:paraId="6887FD58" w14:textId="77777777" w:rsidR="00F027A6" w:rsidRPr="00F027A6" w:rsidRDefault="00F027A6" w:rsidP="00F027A6">
      <w:r w:rsidRPr="00F027A6">
        <w:t>ACTIVE</w:t>
      </w:r>
    </w:p>
    <w:p w14:paraId="440EF6EE" w14:textId="77777777" w:rsidR="00F027A6" w:rsidRPr="00F027A6" w:rsidRDefault="00F027A6" w:rsidP="00F027A6">
      <w:r w:rsidRPr="00F027A6">
        <w:t>PAUSED</w:t>
      </w:r>
    </w:p>
    <w:p w14:paraId="0D23F0C4" w14:textId="77777777" w:rsidR="00F027A6" w:rsidRPr="00F027A6" w:rsidRDefault="00F027A6" w:rsidP="00F027A6">
      <w:r w:rsidRPr="00F027A6">
        <w:t>SUSPENDED</w:t>
      </w:r>
    </w:p>
    <w:p w14:paraId="36D83CAF" w14:textId="77777777" w:rsidR="00F027A6" w:rsidRPr="00F027A6" w:rsidRDefault="00F027A6" w:rsidP="00F027A6">
      <w:r w:rsidRPr="00F027A6">
        <w:t>EXPIRED</w:t>
      </w:r>
    </w:p>
    <w:p w14:paraId="209CE93B" w14:textId="77777777" w:rsidR="00F027A6" w:rsidRPr="00F027A6" w:rsidRDefault="00F027A6" w:rsidP="00F027A6">
      <w:r w:rsidRPr="00F027A6">
        <w:pict w14:anchorId="42544743">
          <v:rect id="_x0000_i4554" style="width:0;height:1.5pt" o:hralign="center" o:hrstd="t" o:hr="t" fillcolor="#a0a0a0" stroked="f"/>
        </w:pict>
      </w:r>
    </w:p>
    <w:p w14:paraId="3EAC463D" w14:textId="77777777" w:rsidR="00F027A6" w:rsidRPr="00F027A6" w:rsidRDefault="00F027A6" w:rsidP="00F027A6">
      <w:pPr>
        <w:rPr>
          <w:b/>
          <w:bCs/>
        </w:rPr>
      </w:pPr>
      <w:r w:rsidRPr="00F027A6">
        <w:rPr>
          <w:b/>
          <w:bCs/>
        </w:rPr>
        <w:t>16. Add 3–5 more societies</w:t>
      </w:r>
    </w:p>
    <w:p w14:paraId="720F68C6" w14:textId="77777777" w:rsidR="00F027A6" w:rsidRPr="00F027A6" w:rsidRDefault="00F027A6" w:rsidP="00F027A6">
      <w:pPr>
        <w:rPr>
          <w:b/>
          <w:bCs/>
        </w:rPr>
      </w:pPr>
      <w:r w:rsidRPr="00F027A6">
        <w:rPr>
          <w:b/>
          <w:bCs/>
        </w:rPr>
        <w:t>Expansion workflow</w:t>
      </w:r>
    </w:p>
    <w:p w14:paraId="5433733B" w14:textId="77777777" w:rsidR="00F027A6" w:rsidRPr="00F027A6" w:rsidRDefault="00F027A6" w:rsidP="00F027A6">
      <w:r w:rsidRPr="00F027A6">
        <w:t>Select qualified society</w:t>
      </w:r>
    </w:p>
    <w:p w14:paraId="54D88FA6" w14:textId="77777777" w:rsidR="00F027A6" w:rsidRPr="00F027A6" w:rsidRDefault="00F027A6" w:rsidP="00F027A6">
      <w:r w:rsidRPr="00F027A6">
        <w:t xml:space="preserve">        ↓</w:t>
      </w:r>
    </w:p>
    <w:p w14:paraId="130BBEC1" w14:textId="77777777" w:rsidR="00F027A6" w:rsidRPr="00F027A6" w:rsidRDefault="00F027A6" w:rsidP="00F027A6">
      <w:r w:rsidRPr="00F027A6">
        <w:t>Confirm demand</w:t>
      </w:r>
    </w:p>
    <w:p w14:paraId="44A1B7B9" w14:textId="77777777" w:rsidR="00F027A6" w:rsidRPr="00F027A6" w:rsidRDefault="00F027A6" w:rsidP="00F027A6">
      <w:r w:rsidRPr="00F027A6">
        <w:t xml:space="preserve">        ↓</w:t>
      </w:r>
    </w:p>
    <w:p w14:paraId="0B12043C" w14:textId="77777777" w:rsidR="00F027A6" w:rsidRPr="00F027A6" w:rsidRDefault="00F027A6" w:rsidP="00F027A6">
      <w:r w:rsidRPr="00F027A6">
        <w:t>Check sitter capacity</w:t>
      </w:r>
    </w:p>
    <w:p w14:paraId="4D3924F9" w14:textId="77777777" w:rsidR="00F027A6" w:rsidRPr="00F027A6" w:rsidRDefault="00F027A6" w:rsidP="00F027A6">
      <w:r w:rsidRPr="00F027A6">
        <w:t xml:space="preserve">        ↓</w:t>
      </w:r>
    </w:p>
    <w:p w14:paraId="244C409F" w14:textId="77777777" w:rsidR="00F027A6" w:rsidRPr="00F027A6" w:rsidRDefault="00F027A6" w:rsidP="00F027A6">
      <w:r w:rsidRPr="00F027A6">
        <w:lastRenderedPageBreak/>
        <w:t>Sign pilot approval</w:t>
      </w:r>
    </w:p>
    <w:p w14:paraId="1C57D746" w14:textId="77777777" w:rsidR="00F027A6" w:rsidRPr="00F027A6" w:rsidRDefault="00F027A6" w:rsidP="00F027A6">
      <w:r w:rsidRPr="00F027A6">
        <w:t xml:space="preserve">        ↓</w:t>
      </w:r>
    </w:p>
    <w:p w14:paraId="70EA6527" w14:textId="77777777" w:rsidR="00F027A6" w:rsidRPr="00F027A6" w:rsidRDefault="00F027A6" w:rsidP="00F027A6">
      <w:r w:rsidRPr="00F027A6">
        <w:t>Configure landing page</w:t>
      </w:r>
    </w:p>
    <w:p w14:paraId="6B37895E" w14:textId="77777777" w:rsidR="00F027A6" w:rsidRPr="00F027A6" w:rsidRDefault="00F027A6" w:rsidP="00F027A6">
      <w:r w:rsidRPr="00F027A6">
        <w:t xml:space="preserve">        ↓</w:t>
      </w:r>
    </w:p>
    <w:p w14:paraId="4C9DD342" w14:textId="77777777" w:rsidR="00F027A6" w:rsidRPr="00F027A6" w:rsidRDefault="00F027A6" w:rsidP="00F027A6">
      <w:r w:rsidRPr="00F027A6">
        <w:t>Register security access</w:t>
      </w:r>
    </w:p>
    <w:p w14:paraId="5DBE6B68" w14:textId="77777777" w:rsidR="00F027A6" w:rsidRPr="00F027A6" w:rsidRDefault="00F027A6" w:rsidP="00F027A6">
      <w:r w:rsidRPr="00F027A6">
        <w:t xml:space="preserve">        ↓</w:t>
      </w:r>
    </w:p>
    <w:p w14:paraId="6D2B6C37" w14:textId="77777777" w:rsidR="00F027A6" w:rsidRPr="00F027A6" w:rsidRDefault="00F027A6" w:rsidP="00F027A6">
      <w:r w:rsidRPr="00F027A6">
        <w:t>Open resident registration</w:t>
      </w:r>
    </w:p>
    <w:p w14:paraId="35E3685A" w14:textId="77777777" w:rsidR="00F027A6" w:rsidRPr="00F027A6" w:rsidRDefault="00F027A6" w:rsidP="00F027A6">
      <w:r w:rsidRPr="00F027A6">
        <w:t xml:space="preserve">        ↓</w:t>
      </w:r>
    </w:p>
    <w:p w14:paraId="70270D99" w14:textId="77777777" w:rsidR="00F027A6" w:rsidRPr="00F027A6" w:rsidRDefault="00F027A6" w:rsidP="00F027A6">
      <w:r w:rsidRPr="00F027A6">
        <w:t>Launch limited booking slots</w:t>
      </w:r>
    </w:p>
    <w:p w14:paraId="25419CAC" w14:textId="77777777" w:rsidR="00F027A6" w:rsidRPr="00F027A6" w:rsidRDefault="00F027A6" w:rsidP="00F027A6">
      <w:pPr>
        <w:rPr>
          <w:b/>
          <w:bCs/>
        </w:rPr>
      </w:pPr>
      <w:r w:rsidRPr="00F027A6">
        <w:rPr>
          <w:b/>
          <w:bCs/>
        </w:rPr>
        <w:t>Recommended launch order</w:t>
      </w:r>
    </w:p>
    <w:p w14:paraId="61243026" w14:textId="77777777" w:rsidR="00F027A6" w:rsidRPr="00F027A6" w:rsidRDefault="00F027A6" w:rsidP="00F027A6">
      <w:pPr>
        <w:rPr>
          <w:b/>
          <w:bCs/>
        </w:rPr>
      </w:pPr>
      <w:r w:rsidRPr="00F027A6">
        <w:rPr>
          <w:b/>
          <w:bCs/>
        </w:rPr>
        <w:t>First expansion batch</w:t>
      </w:r>
    </w:p>
    <w:p w14:paraId="44580E73" w14:textId="77777777" w:rsidR="00F027A6" w:rsidRPr="00F027A6" w:rsidRDefault="00F027A6" w:rsidP="00F027A6">
      <w:r w:rsidRPr="00F027A6">
        <w:t>Add two societies with:</w:t>
      </w:r>
    </w:p>
    <w:p w14:paraId="012F3A28" w14:textId="77777777" w:rsidR="00F027A6" w:rsidRPr="00F027A6" w:rsidRDefault="00F027A6" w:rsidP="00F027A6">
      <w:pPr>
        <w:numPr>
          <w:ilvl w:val="0"/>
          <w:numId w:val="551"/>
        </w:numPr>
      </w:pPr>
      <w:r w:rsidRPr="00F027A6">
        <w:t xml:space="preserve">Strong resident interest </w:t>
      </w:r>
    </w:p>
    <w:p w14:paraId="0BD6C4FC" w14:textId="77777777" w:rsidR="00F027A6" w:rsidRPr="00F027A6" w:rsidRDefault="00F027A6" w:rsidP="00F027A6">
      <w:pPr>
        <w:numPr>
          <w:ilvl w:val="0"/>
          <w:numId w:val="551"/>
        </w:numPr>
      </w:pPr>
      <w:r w:rsidRPr="00F027A6">
        <w:t xml:space="preserve">Existing local sitter capacity </w:t>
      </w:r>
    </w:p>
    <w:p w14:paraId="494FB0B8" w14:textId="77777777" w:rsidR="00F027A6" w:rsidRPr="00F027A6" w:rsidRDefault="00F027A6" w:rsidP="00F027A6">
      <w:pPr>
        <w:numPr>
          <w:ilvl w:val="0"/>
          <w:numId w:val="551"/>
        </w:numPr>
      </w:pPr>
      <w:r w:rsidRPr="00F027A6">
        <w:t xml:space="preserve">Simple security process </w:t>
      </w:r>
    </w:p>
    <w:p w14:paraId="113B5887" w14:textId="77777777" w:rsidR="00F027A6" w:rsidRPr="00F027A6" w:rsidRDefault="00F027A6" w:rsidP="00F027A6">
      <w:pPr>
        <w:rPr>
          <w:b/>
          <w:bCs/>
        </w:rPr>
      </w:pPr>
      <w:r w:rsidRPr="00F027A6">
        <w:rPr>
          <w:b/>
          <w:bCs/>
        </w:rPr>
        <w:t>Second expansion batch</w:t>
      </w:r>
    </w:p>
    <w:p w14:paraId="2CBFEE63" w14:textId="77777777" w:rsidR="00F027A6" w:rsidRPr="00F027A6" w:rsidRDefault="00F027A6" w:rsidP="00F027A6">
      <w:r w:rsidRPr="00F027A6">
        <w:t>Add one to three societies after reviewing the first expansion results.</w:t>
      </w:r>
    </w:p>
    <w:p w14:paraId="5A292068" w14:textId="77777777" w:rsidR="00F027A6" w:rsidRPr="00F027A6" w:rsidRDefault="00F027A6" w:rsidP="00F027A6">
      <w:pPr>
        <w:rPr>
          <w:b/>
          <w:bCs/>
        </w:rPr>
      </w:pPr>
      <w:r w:rsidRPr="00F027A6">
        <w:rPr>
          <w:b/>
          <w:bCs/>
        </w:rPr>
        <w:t>Booking-cap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3214"/>
      </w:tblGrid>
      <w:tr w:rsidR="00F027A6" w:rsidRPr="00F027A6" w14:paraId="21D75A1A" w14:textId="77777777">
        <w:trPr>
          <w:tblHeader/>
          <w:tblCellSpacing w:w="15" w:type="dxa"/>
        </w:trPr>
        <w:tc>
          <w:tcPr>
            <w:tcW w:w="0" w:type="auto"/>
            <w:vAlign w:val="center"/>
            <w:hideMark/>
          </w:tcPr>
          <w:p w14:paraId="76CD2AD1" w14:textId="77777777" w:rsidR="00F027A6" w:rsidRPr="00F027A6" w:rsidRDefault="00F027A6" w:rsidP="00F027A6">
            <w:pPr>
              <w:rPr>
                <w:b/>
                <w:bCs/>
              </w:rPr>
            </w:pPr>
            <w:r w:rsidRPr="00F027A6">
              <w:rPr>
                <w:b/>
                <w:bCs/>
              </w:rPr>
              <w:t>Society stage</w:t>
            </w:r>
          </w:p>
        </w:tc>
        <w:tc>
          <w:tcPr>
            <w:tcW w:w="0" w:type="auto"/>
            <w:vAlign w:val="center"/>
            <w:hideMark/>
          </w:tcPr>
          <w:p w14:paraId="37F0897D" w14:textId="77777777" w:rsidR="00F027A6" w:rsidRPr="00F027A6" w:rsidRDefault="00F027A6" w:rsidP="00F027A6">
            <w:pPr>
              <w:rPr>
                <w:b/>
                <w:bCs/>
              </w:rPr>
            </w:pPr>
            <w:r w:rsidRPr="00F027A6">
              <w:rPr>
                <w:b/>
                <w:bCs/>
              </w:rPr>
              <w:t>Recommended daily cap</w:t>
            </w:r>
          </w:p>
        </w:tc>
      </w:tr>
      <w:tr w:rsidR="00F027A6" w:rsidRPr="00F027A6" w14:paraId="1A0B5E72" w14:textId="77777777">
        <w:trPr>
          <w:tblCellSpacing w:w="15" w:type="dxa"/>
        </w:trPr>
        <w:tc>
          <w:tcPr>
            <w:tcW w:w="0" w:type="auto"/>
            <w:vAlign w:val="center"/>
            <w:hideMark/>
          </w:tcPr>
          <w:p w14:paraId="5DA85B2E" w14:textId="77777777" w:rsidR="00F027A6" w:rsidRPr="00F027A6" w:rsidRDefault="00F027A6" w:rsidP="00F027A6">
            <w:r w:rsidRPr="00F027A6">
              <w:t>First two service days</w:t>
            </w:r>
          </w:p>
        </w:tc>
        <w:tc>
          <w:tcPr>
            <w:tcW w:w="0" w:type="auto"/>
            <w:vAlign w:val="center"/>
            <w:hideMark/>
          </w:tcPr>
          <w:p w14:paraId="1EBED558" w14:textId="77777777" w:rsidR="00F027A6" w:rsidRPr="00F027A6" w:rsidRDefault="00F027A6" w:rsidP="00F027A6">
            <w:r w:rsidRPr="00F027A6">
              <w:t>3–5</w:t>
            </w:r>
          </w:p>
        </w:tc>
      </w:tr>
      <w:tr w:rsidR="00F027A6" w:rsidRPr="00F027A6" w14:paraId="6045582F" w14:textId="77777777">
        <w:trPr>
          <w:tblCellSpacing w:w="15" w:type="dxa"/>
        </w:trPr>
        <w:tc>
          <w:tcPr>
            <w:tcW w:w="0" w:type="auto"/>
            <w:vAlign w:val="center"/>
            <w:hideMark/>
          </w:tcPr>
          <w:p w14:paraId="41330E36" w14:textId="77777777" w:rsidR="00F027A6" w:rsidRPr="00F027A6" w:rsidRDefault="00F027A6" w:rsidP="00F027A6">
            <w:r w:rsidRPr="00F027A6">
              <w:t>Stable after review</w:t>
            </w:r>
          </w:p>
        </w:tc>
        <w:tc>
          <w:tcPr>
            <w:tcW w:w="0" w:type="auto"/>
            <w:vAlign w:val="center"/>
            <w:hideMark/>
          </w:tcPr>
          <w:p w14:paraId="5EB4FC71" w14:textId="77777777" w:rsidR="00F027A6" w:rsidRPr="00F027A6" w:rsidRDefault="00F027A6" w:rsidP="00F027A6">
            <w:r w:rsidRPr="00F027A6">
              <w:t>5–10</w:t>
            </w:r>
          </w:p>
        </w:tc>
      </w:tr>
      <w:tr w:rsidR="00F027A6" w:rsidRPr="00F027A6" w14:paraId="1AE3CCFA" w14:textId="77777777">
        <w:trPr>
          <w:tblCellSpacing w:w="15" w:type="dxa"/>
        </w:trPr>
        <w:tc>
          <w:tcPr>
            <w:tcW w:w="0" w:type="auto"/>
            <w:vAlign w:val="center"/>
            <w:hideMark/>
          </w:tcPr>
          <w:p w14:paraId="5F54FACF" w14:textId="77777777" w:rsidR="00F027A6" w:rsidRPr="00F027A6" w:rsidRDefault="00F027A6" w:rsidP="00F027A6">
            <w:r w:rsidRPr="00F027A6">
              <w:t>Mature pilot</w:t>
            </w:r>
          </w:p>
        </w:tc>
        <w:tc>
          <w:tcPr>
            <w:tcW w:w="0" w:type="auto"/>
            <w:vAlign w:val="center"/>
            <w:hideMark/>
          </w:tcPr>
          <w:p w14:paraId="5A26BB14" w14:textId="77777777" w:rsidR="00F027A6" w:rsidRPr="00F027A6" w:rsidRDefault="00F027A6" w:rsidP="00F027A6">
            <w:r w:rsidRPr="00F027A6">
              <w:t>Based on verified slot capacity</w:t>
            </w:r>
          </w:p>
        </w:tc>
      </w:tr>
    </w:tbl>
    <w:p w14:paraId="303B5D13" w14:textId="77777777" w:rsidR="00F027A6" w:rsidRPr="00F027A6" w:rsidRDefault="00F027A6" w:rsidP="00F027A6">
      <w:r w:rsidRPr="00F027A6">
        <w:pict w14:anchorId="363E9D46">
          <v:rect id="_x0000_i4555" style="width:0;height:1.5pt" o:hralign="center" o:hrstd="t" o:hr="t" fillcolor="#a0a0a0" stroked="f"/>
        </w:pict>
      </w:r>
    </w:p>
    <w:p w14:paraId="706E7BF7" w14:textId="77777777" w:rsidR="00F027A6" w:rsidRPr="00F027A6" w:rsidRDefault="00F027A6" w:rsidP="00F027A6">
      <w:pPr>
        <w:rPr>
          <w:b/>
          <w:bCs/>
        </w:rPr>
      </w:pPr>
      <w:r w:rsidRPr="00F027A6">
        <w:rPr>
          <w:b/>
          <w:bCs/>
        </w:rPr>
        <w:t>17. Week 5 day-by-day execution plan</w:t>
      </w:r>
    </w:p>
    <w:p w14:paraId="5996994E" w14:textId="77777777" w:rsidR="00F027A6" w:rsidRPr="00F027A6" w:rsidRDefault="00F027A6" w:rsidP="00F027A6">
      <w:pPr>
        <w:rPr>
          <w:b/>
          <w:bCs/>
        </w:rPr>
      </w:pPr>
      <w:r w:rsidRPr="00F027A6">
        <w:rPr>
          <w:b/>
          <w:bCs/>
        </w:rPr>
        <w:t>Day 29 — Review Week 4 pilots</w:t>
      </w:r>
    </w:p>
    <w:p w14:paraId="018438CE" w14:textId="77777777" w:rsidR="00F027A6" w:rsidRPr="00F027A6" w:rsidRDefault="00F027A6" w:rsidP="00F027A6">
      <w:pPr>
        <w:rPr>
          <w:b/>
          <w:bCs/>
        </w:rPr>
      </w:pPr>
      <w:r w:rsidRPr="00F027A6">
        <w:rPr>
          <w:b/>
          <w:bCs/>
        </w:rPr>
        <w:t>Tasks</w:t>
      </w:r>
    </w:p>
    <w:p w14:paraId="4883E6CA" w14:textId="77777777" w:rsidR="00F027A6" w:rsidRPr="00F027A6" w:rsidRDefault="00F027A6" w:rsidP="00F027A6">
      <w:pPr>
        <w:numPr>
          <w:ilvl w:val="0"/>
          <w:numId w:val="552"/>
        </w:numPr>
      </w:pPr>
      <w:r w:rsidRPr="00F027A6">
        <w:t xml:space="preserve">Compare all active societies. </w:t>
      </w:r>
    </w:p>
    <w:p w14:paraId="0739B6D1" w14:textId="77777777" w:rsidR="00F027A6" w:rsidRPr="00F027A6" w:rsidRDefault="00F027A6" w:rsidP="00F027A6">
      <w:pPr>
        <w:numPr>
          <w:ilvl w:val="0"/>
          <w:numId w:val="552"/>
        </w:numPr>
      </w:pPr>
      <w:r w:rsidRPr="00F027A6">
        <w:t xml:space="preserve">Review booking completion. </w:t>
      </w:r>
    </w:p>
    <w:p w14:paraId="4C27304A" w14:textId="77777777" w:rsidR="00F027A6" w:rsidRPr="00F027A6" w:rsidRDefault="00F027A6" w:rsidP="00F027A6">
      <w:pPr>
        <w:numPr>
          <w:ilvl w:val="0"/>
          <w:numId w:val="552"/>
        </w:numPr>
      </w:pPr>
      <w:r w:rsidRPr="00F027A6">
        <w:lastRenderedPageBreak/>
        <w:t xml:space="preserve">Review security-entry failures. </w:t>
      </w:r>
    </w:p>
    <w:p w14:paraId="167461D9" w14:textId="77777777" w:rsidR="00F027A6" w:rsidRPr="00F027A6" w:rsidRDefault="00F027A6" w:rsidP="00F027A6">
      <w:pPr>
        <w:numPr>
          <w:ilvl w:val="0"/>
          <w:numId w:val="552"/>
        </w:numPr>
      </w:pPr>
      <w:r w:rsidRPr="00F027A6">
        <w:t xml:space="preserve">Review sitter capacity. </w:t>
      </w:r>
    </w:p>
    <w:p w14:paraId="09DA88F1" w14:textId="77777777" w:rsidR="00F027A6" w:rsidRPr="00F027A6" w:rsidRDefault="00F027A6" w:rsidP="00F027A6">
      <w:pPr>
        <w:numPr>
          <w:ilvl w:val="0"/>
          <w:numId w:val="552"/>
        </w:numPr>
      </w:pPr>
      <w:r w:rsidRPr="00F027A6">
        <w:t xml:space="preserve">Review support workload. </w:t>
      </w:r>
    </w:p>
    <w:p w14:paraId="1FC4477D" w14:textId="77777777" w:rsidR="00F027A6" w:rsidRPr="00F027A6" w:rsidRDefault="00F027A6" w:rsidP="00F027A6">
      <w:pPr>
        <w:numPr>
          <w:ilvl w:val="0"/>
          <w:numId w:val="552"/>
        </w:numPr>
      </w:pPr>
      <w:r w:rsidRPr="00F027A6">
        <w:t xml:space="preserve">Identify reusable fixes. </w:t>
      </w:r>
    </w:p>
    <w:p w14:paraId="47F75A41" w14:textId="77777777" w:rsidR="00F027A6" w:rsidRPr="00F027A6" w:rsidRDefault="00F027A6" w:rsidP="00F027A6">
      <w:pPr>
        <w:rPr>
          <w:b/>
          <w:bCs/>
        </w:rPr>
      </w:pPr>
      <w:r w:rsidRPr="00F027A6">
        <w:rPr>
          <w:b/>
          <w:bCs/>
        </w:rPr>
        <w:t>Output</w:t>
      </w:r>
    </w:p>
    <w:p w14:paraId="774E5344" w14:textId="77777777" w:rsidR="00F027A6" w:rsidRPr="00F027A6" w:rsidRDefault="00F027A6" w:rsidP="00F027A6">
      <w:r w:rsidRPr="00F027A6">
        <w:t>Pilot scaling readiness report</w:t>
      </w:r>
    </w:p>
    <w:p w14:paraId="12DD47E0" w14:textId="77777777" w:rsidR="00F027A6" w:rsidRPr="00F027A6" w:rsidRDefault="00F027A6" w:rsidP="00F027A6">
      <w:r w:rsidRPr="00F027A6">
        <w:pict w14:anchorId="1B24484B">
          <v:rect id="_x0000_i4556" style="width:0;height:1.5pt" o:hralign="center" o:hrstd="t" o:hr="t" fillcolor="#a0a0a0" stroked="f"/>
        </w:pict>
      </w:r>
    </w:p>
    <w:p w14:paraId="4E1B0CB4" w14:textId="77777777" w:rsidR="00F027A6" w:rsidRPr="00F027A6" w:rsidRDefault="00F027A6" w:rsidP="00F027A6">
      <w:pPr>
        <w:rPr>
          <w:b/>
          <w:bCs/>
        </w:rPr>
      </w:pPr>
      <w:r w:rsidRPr="00F027A6">
        <w:rPr>
          <w:b/>
          <w:bCs/>
        </w:rPr>
        <w:t>Day 30 — Select new societies and events</w:t>
      </w:r>
    </w:p>
    <w:p w14:paraId="7EC3354C" w14:textId="77777777" w:rsidR="00F027A6" w:rsidRPr="00F027A6" w:rsidRDefault="00F027A6" w:rsidP="00F027A6">
      <w:pPr>
        <w:rPr>
          <w:b/>
          <w:bCs/>
        </w:rPr>
      </w:pPr>
      <w:r w:rsidRPr="00F027A6">
        <w:rPr>
          <w:b/>
          <w:bCs/>
        </w:rPr>
        <w:t>Tasks</w:t>
      </w:r>
    </w:p>
    <w:p w14:paraId="21E091A2" w14:textId="77777777" w:rsidR="00F027A6" w:rsidRPr="00F027A6" w:rsidRDefault="00F027A6" w:rsidP="00F027A6">
      <w:pPr>
        <w:numPr>
          <w:ilvl w:val="0"/>
          <w:numId w:val="553"/>
        </w:numPr>
      </w:pPr>
      <w:r w:rsidRPr="00F027A6">
        <w:t xml:space="preserve">Select 3–5 expansion societies. </w:t>
      </w:r>
    </w:p>
    <w:p w14:paraId="3F3FB26B" w14:textId="77777777" w:rsidR="00F027A6" w:rsidRPr="00F027A6" w:rsidRDefault="00F027A6" w:rsidP="00F027A6">
      <w:pPr>
        <w:numPr>
          <w:ilvl w:val="0"/>
          <w:numId w:val="553"/>
        </w:numPr>
      </w:pPr>
      <w:r w:rsidRPr="00F027A6">
        <w:t xml:space="preserve">Choose 1–3 event concepts. </w:t>
      </w:r>
    </w:p>
    <w:p w14:paraId="09AC800D" w14:textId="77777777" w:rsidR="00F027A6" w:rsidRPr="00F027A6" w:rsidRDefault="00F027A6" w:rsidP="00F027A6">
      <w:pPr>
        <w:numPr>
          <w:ilvl w:val="0"/>
          <w:numId w:val="553"/>
        </w:numPr>
      </w:pPr>
      <w:r w:rsidRPr="00F027A6">
        <w:t xml:space="preserve">Confirm society interest. </w:t>
      </w:r>
    </w:p>
    <w:p w14:paraId="39B929A5" w14:textId="77777777" w:rsidR="00F027A6" w:rsidRPr="00F027A6" w:rsidRDefault="00F027A6" w:rsidP="00F027A6">
      <w:pPr>
        <w:numPr>
          <w:ilvl w:val="0"/>
          <w:numId w:val="553"/>
        </w:numPr>
      </w:pPr>
      <w:r w:rsidRPr="00F027A6">
        <w:t xml:space="preserve">Confirm partner availability. </w:t>
      </w:r>
    </w:p>
    <w:p w14:paraId="0F7F7E41" w14:textId="77777777" w:rsidR="00F027A6" w:rsidRPr="00F027A6" w:rsidRDefault="00F027A6" w:rsidP="00F027A6">
      <w:pPr>
        <w:numPr>
          <w:ilvl w:val="0"/>
          <w:numId w:val="553"/>
        </w:numPr>
      </w:pPr>
      <w:r w:rsidRPr="00F027A6">
        <w:t xml:space="preserve">Assign operations owners. </w:t>
      </w:r>
    </w:p>
    <w:p w14:paraId="291B38E4" w14:textId="77777777" w:rsidR="00F027A6" w:rsidRPr="00F027A6" w:rsidRDefault="00F027A6" w:rsidP="00F027A6">
      <w:pPr>
        <w:rPr>
          <w:b/>
          <w:bCs/>
        </w:rPr>
      </w:pPr>
      <w:r w:rsidRPr="00F027A6">
        <w:rPr>
          <w:b/>
          <w:bCs/>
        </w:rPr>
        <w:t>Output</w:t>
      </w:r>
    </w:p>
    <w:p w14:paraId="14623BED" w14:textId="77777777" w:rsidR="00F027A6" w:rsidRPr="00F027A6" w:rsidRDefault="00F027A6" w:rsidP="00F027A6">
      <w:r w:rsidRPr="00F027A6">
        <w:t>Expansion and event calendar</w:t>
      </w:r>
    </w:p>
    <w:p w14:paraId="17A1B650" w14:textId="77777777" w:rsidR="00F027A6" w:rsidRPr="00F027A6" w:rsidRDefault="00F027A6" w:rsidP="00F027A6">
      <w:r w:rsidRPr="00F027A6">
        <w:pict w14:anchorId="59F6321F">
          <v:rect id="_x0000_i4557" style="width:0;height:1.5pt" o:hralign="center" o:hrstd="t" o:hr="t" fillcolor="#a0a0a0" stroked="f"/>
        </w:pict>
      </w:r>
    </w:p>
    <w:p w14:paraId="31DBCBEB" w14:textId="77777777" w:rsidR="00F027A6" w:rsidRPr="00F027A6" w:rsidRDefault="00F027A6" w:rsidP="00F027A6">
      <w:pPr>
        <w:rPr>
          <w:b/>
          <w:bCs/>
        </w:rPr>
      </w:pPr>
      <w:r w:rsidRPr="00F027A6">
        <w:rPr>
          <w:b/>
          <w:bCs/>
        </w:rPr>
        <w:t>Day 31 — Partner verification and agreements</w:t>
      </w:r>
    </w:p>
    <w:p w14:paraId="582ABA54" w14:textId="77777777" w:rsidR="00F027A6" w:rsidRPr="00F027A6" w:rsidRDefault="00F027A6" w:rsidP="00F027A6">
      <w:pPr>
        <w:rPr>
          <w:b/>
          <w:bCs/>
        </w:rPr>
      </w:pPr>
      <w:r w:rsidRPr="00F027A6">
        <w:rPr>
          <w:b/>
          <w:bCs/>
        </w:rPr>
        <w:t>Tasks</w:t>
      </w:r>
    </w:p>
    <w:p w14:paraId="7A3B1F0D" w14:textId="77777777" w:rsidR="00F027A6" w:rsidRPr="00F027A6" w:rsidRDefault="00F027A6" w:rsidP="00F027A6">
      <w:pPr>
        <w:numPr>
          <w:ilvl w:val="0"/>
          <w:numId w:val="554"/>
        </w:numPr>
      </w:pPr>
      <w:r w:rsidRPr="00F027A6">
        <w:t xml:space="preserve">Verify veterinary and grooming partners. </w:t>
      </w:r>
    </w:p>
    <w:p w14:paraId="49231D33" w14:textId="77777777" w:rsidR="00F027A6" w:rsidRPr="00F027A6" w:rsidRDefault="00F027A6" w:rsidP="00F027A6">
      <w:pPr>
        <w:numPr>
          <w:ilvl w:val="0"/>
          <w:numId w:val="554"/>
        </w:numPr>
      </w:pPr>
      <w:r w:rsidRPr="00F027A6">
        <w:t xml:space="preserve">Define service responsibilities. </w:t>
      </w:r>
    </w:p>
    <w:p w14:paraId="63240185" w14:textId="77777777" w:rsidR="00F027A6" w:rsidRPr="00F027A6" w:rsidRDefault="00F027A6" w:rsidP="00F027A6">
      <w:pPr>
        <w:numPr>
          <w:ilvl w:val="0"/>
          <w:numId w:val="554"/>
        </w:numPr>
      </w:pPr>
      <w:r w:rsidRPr="00F027A6">
        <w:t xml:space="preserve">Finalise event pricing. </w:t>
      </w:r>
    </w:p>
    <w:p w14:paraId="775B3CE8" w14:textId="77777777" w:rsidR="00F027A6" w:rsidRPr="00F027A6" w:rsidRDefault="00F027A6" w:rsidP="00F027A6">
      <w:pPr>
        <w:numPr>
          <w:ilvl w:val="0"/>
          <w:numId w:val="554"/>
        </w:numPr>
      </w:pPr>
      <w:r w:rsidRPr="00F027A6">
        <w:t xml:space="preserve">Confirm invoicing and refunds. </w:t>
      </w:r>
    </w:p>
    <w:p w14:paraId="023C7836" w14:textId="77777777" w:rsidR="00F027A6" w:rsidRPr="00F027A6" w:rsidRDefault="00F027A6" w:rsidP="00F027A6">
      <w:pPr>
        <w:numPr>
          <w:ilvl w:val="0"/>
          <w:numId w:val="554"/>
        </w:numPr>
      </w:pPr>
      <w:r w:rsidRPr="00F027A6">
        <w:t xml:space="preserve">Review incident procedures. </w:t>
      </w:r>
    </w:p>
    <w:p w14:paraId="64DC60B1" w14:textId="77777777" w:rsidR="00F027A6" w:rsidRPr="00F027A6" w:rsidRDefault="00F027A6" w:rsidP="00F027A6">
      <w:pPr>
        <w:rPr>
          <w:b/>
          <w:bCs/>
        </w:rPr>
      </w:pPr>
      <w:r w:rsidRPr="00F027A6">
        <w:rPr>
          <w:b/>
          <w:bCs/>
        </w:rPr>
        <w:t>Output</w:t>
      </w:r>
    </w:p>
    <w:p w14:paraId="75766587" w14:textId="77777777" w:rsidR="00F027A6" w:rsidRPr="00F027A6" w:rsidRDefault="00F027A6" w:rsidP="00F027A6">
      <w:r w:rsidRPr="00F027A6">
        <w:t>3–5 approved pilot partners</w:t>
      </w:r>
    </w:p>
    <w:p w14:paraId="5A21ED38" w14:textId="77777777" w:rsidR="00F027A6" w:rsidRPr="00F027A6" w:rsidRDefault="00F027A6" w:rsidP="00F027A6">
      <w:r w:rsidRPr="00F027A6">
        <w:pict w14:anchorId="54EDB709">
          <v:rect id="_x0000_i4558" style="width:0;height:1.5pt" o:hralign="center" o:hrstd="t" o:hr="t" fillcolor="#a0a0a0" stroked="f"/>
        </w:pict>
      </w:r>
    </w:p>
    <w:p w14:paraId="62965CE0" w14:textId="77777777" w:rsidR="00F027A6" w:rsidRPr="00F027A6" w:rsidRDefault="00F027A6" w:rsidP="00F027A6">
      <w:pPr>
        <w:rPr>
          <w:b/>
          <w:bCs/>
        </w:rPr>
      </w:pPr>
      <w:r w:rsidRPr="00F027A6">
        <w:rPr>
          <w:b/>
          <w:bCs/>
        </w:rPr>
        <w:t>Day 32 — Configure new society pilots</w:t>
      </w:r>
    </w:p>
    <w:p w14:paraId="3D75EDEB" w14:textId="77777777" w:rsidR="00F027A6" w:rsidRPr="00F027A6" w:rsidRDefault="00F027A6" w:rsidP="00F027A6">
      <w:pPr>
        <w:rPr>
          <w:b/>
          <w:bCs/>
        </w:rPr>
      </w:pPr>
      <w:r w:rsidRPr="00F027A6">
        <w:rPr>
          <w:b/>
          <w:bCs/>
        </w:rPr>
        <w:t>Tasks</w:t>
      </w:r>
    </w:p>
    <w:p w14:paraId="70352377" w14:textId="77777777" w:rsidR="00F027A6" w:rsidRPr="00F027A6" w:rsidRDefault="00F027A6" w:rsidP="00F027A6">
      <w:pPr>
        <w:numPr>
          <w:ilvl w:val="0"/>
          <w:numId w:val="555"/>
        </w:numPr>
      </w:pPr>
      <w:r w:rsidRPr="00F027A6">
        <w:lastRenderedPageBreak/>
        <w:t xml:space="preserve">Sign pilot approvals. </w:t>
      </w:r>
    </w:p>
    <w:p w14:paraId="419E76EE" w14:textId="77777777" w:rsidR="00F027A6" w:rsidRPr="00F027A6" w:rsidRDefault="00F027A6" w:rsidP="00F027A6">
      <w:pPr>
        <w:numPr>
          <w:ilvl w:val="0"/>
          <w:numId w:val="555"/>
        </w:numPr>
      </w:pPr>
      <w:r w:rsidRPr="00F027A6">
        <w:t xml:space="preserve">Create landing pages. </w:t>
      </w:r>
    </w:p>
    <w:p w14:paraId="7745551C" w14:textId="77777777" w:rsidR="00F027A6" w:rsidRPr="00F027A6" w:rsidRDefault="00F027A6" w:rsidP="00F027A6">
      <w:pPr>
        <w:numPr>
          <w:ilvl w:val="0"/>
          <w:numId w:val="555"/>
        </w:numPr>
      </w:pPr>
      <w:r w:rsidRPr="00F027A6">
        <w:t xml:space="preserve">Configure resident offers. </w:t>
      </w:r>
    </w:p>
    <w:p w14:paraId="39DF0C68" w14:textId="77777777" w:rsidR="00F027A6" w:rsidRPr="00F027A6" w:rsidRDefault="00F027A6" w:rsidP="00F027A6">
      <w:pPr>
        <w:numPr>
          <w:ilvl w:val="0"/>
          <w:numId w:val="555"/>
        </w:numPr>
      </w:pPr>
      <w:r w:rsidRPr="00F027A6">
        <w:t xml:space="preserve">Configure service capacity. </w:t>
      </w:r>
    </w:p>
    <w:p w14:paraId="3CEBC7B9" w14:textId="77777777" w:rsidR="00F027A6" w:rsidRPr="00F027A6" w:rsidRDefault="00F027A6" w:rsidP="00F027A6">
      <w:pPr>
        <w:numPr>
          <w:ilvl w:val="0"/>
          <w:numId w:val="555"/>
        </w:numPr>
      </w:pPr>
      <w:r w:rsidRPr="00F027A6">
        <w:t xml:space="preserve">Register sitters with security. </w:t>
      </w:r>
    </w:p>
    <w:p w14:paraId="3C59EB29" w14:textId="77777777" w:rsidR="00F027A6" w:rsidRPr="00F027A6" w:rsidRDefault="00F027A6" w:rsidP="00F027A6">
      <w:pPr>
        <w:numPr>
          <w:ilvl w:val="0"/>
          <w:numId w:val="555"/>
        </w:numPr>
      </w:pPr>
      <w:r w:rsidRPr="00F027A6">
        <w:t xml:space="preserve">Publish FAQs and support contacts. </w:t>
      </w:r>
    </w:p>
    <w:p w14:paraId="609F4D66" w14:textId="77777777" w:rsidR="00F027A6" w:rsidRPr="00F027A6" w:rsidRDefault="00F027A6" w:rsidP="00F027A6">
      <w:pPr>
        <w:rPr>
          <w:b/>
          <w:bCs/>
        </w:rPr>
      </w:pPr>
      <w:r w:rsidRPr="00F027A6">
        <w:rPr>
          <w:b/>
          <w:bCs/>
        </w:rPr>
        <w:t>Output</w:t>
      </w:r>
    </w:p>
    <w:p w14:paraId="5A692329" w14:textId="77777777" w:rsidR="00F027A6" w:rsidRPr="00F027A6" w:rsidRDefault="00F027A6" w:rsidP="00F027A6">
      <w:r w:rsidRPr="00F027A6">
        <w:t>3–5 societies ready for resident launch</w:t>
      </w:r>
    </w:p>
    <w:p w14:paraId="0E76C552" w14:textId="77777777" w:rsidR="00F027A6" w:rsidRPr="00F027A6" w:rsidRDefault="00F027A6" w:rsidP="00F027A6">
      <w:r w:rsidRPr="00F027A6">
        <w:pict w14:anchorId="3E93C410">
          <v:rect id="_x0000_i4559" style="width:0;height:1.5pt" o:hralign="center" o:hrstd="t" o:hr="t" fillcolor="#a0a0a0" stroked="f"/>
        </w:pict>
      </w:r>
    </w:p>
    <w:p w14:paraId="7D7CA411" w14:textId="77777777" w:rsidR="00F027A6" w:rsidRPr="00F027A6" w:rsidRDefault="00F027A6" w:rsidP="00F027A6">
      <w:pPr>
        <w:rPr>
          <w:b/>
          <w:bCs/>
        </w:rPr>
      </w:pPr>
      <w:r w:rsidRPr="00F027A6">
        <w:rPr>
          <w:b/>
          <w:bCs/>
        </w:rPr>
        <w:t>Day 33 — Open event and society registrations</w:t>
      </w:r>
    </w:p>
    <w:p w14:paraId="31AF12BE" w14:textId="77777777" w:rsidR="00F027A6" w:rsidRPr="00F027A6" w:rsidRDefault="00F027A6" w:rsidP="00F027A6">
      <w:pPr>
        <w:rPr>
          <w:b/>
          <w:bCs/>
        </w:rPr>
      </w:pPr>
      <w:r w:rsidRPr="00F027A6">
        <w:rPr>
          <w:b/>
          <w:bCs/>
        </w:rPr>
        <w:t>Tasks</w:t>
      </w:r>
    </w:p>
    <w:p w14:paraId="246ED286" w14:textId="77777777" w:rsidR="00F027A6" w:rsidRPr="00F027A6" w:rsidRDefault="00F027A6" w:rsidP="00F027A6">
      <w:pPr>
        <w:numPr>
          <w:ilvl w:val="0"/>
          <w:numId w:val="556"/>
        </w:numPr>
      </w:pPr>
      <w:r w:rsidRPr="00F027A6">
        <w:t xml:space="preserve">Publish resident announcements. </w:t>
      </w:r>
    </w:p>
    <w:p w14:paraId="4A8F2DCE" w14:textId="77777777" w:rsidR="00F027A6" w:rsidRPr="00F027A6" w:rsidRDefault="00F027A6" w:rsidP="00F027A6">
      <w:pPr>
        <w:numPr>
          <w:ilvl w:val="0"/>
          <w:numId w:val="556"/>
        </w:numPr>
      </w:pPr>
      <w:r w:rsidRPr="00F027A6">
        <w:t xml:space="preserve">Open QR registration. </w:t>
      </w:r>
    </w:p>
    <w:p w14:paraId="71DD0A7B" w14:textId="77777777" w:rsidR="00F027A6" w:rsidRPr="00F027A6" w:rsidRDefault="00F027A6" w:rsidP="00F027A6">
      <w:pPr>
        <w:numPr>
          <w:ilvl w:val="0"/>
          <w:numId w:val="556"/>
        </w:numPr>
      </w:pPr>
      <w:r w:rsidRPr="00F027A6">
        <w:t xml:space="preserve">Launch event slots. </w:t>
      </w:r>
    </w:p>
    <w:p w14:paraId="47E7F7EF" w14:textId="77777777" w:rsidR="00F027A6" w:rsidRPr="00F027A6" w:rsidRDefault="00F027A6" w:rsidP="00F027A6">
      <w:pPr>
        <w:numPr>
          <w:ilvl w:val="0"/>
          <w:numId w:val="556"/>
        </w:numPr>
      </w:pPr>
      <w:r w:rsidRPr="00F027A6">
        <w:t xml:space="preserve">Start Pet Profile onboarding. </w:t>
      </w:r>
    </w:p>
    <w:p w14:paraId="291F715B" w14:textId="77777777" w:rsidR="00F027A6" w:rsidRPr="00F027A6" w:rsidRDefault="00F027A6" w:rsidP="00F027A6">
      <w:pPr>
        <w:numPr>
          <w:ilvl w:val="0"/>
          <w:numId w:val="556"/>
        </w:numPr>
      </w:pPr>
      <w:r w:rsidRPr="00F027A6">
        <w:t xml:space="preserve">Monitor demand by time slot. </w:t>
      </w:r>
    </w:p>
    <w:p w14:paraId="364C6841" w14:textId="77777777" w:rsidR="00F027A6" w:rsidRPr="00F027A6" w:rsidRDefault="00F027A6" w:rsidP="00F027A6">
      <w:pPr>
        <w:numPr>
          <w:ilvl w:val="0"/>
          <w:numId w:val="556"/>
        </w:numPr>
      </w:pPr>
      <w:r w:rsidRPr="00F027A6">
        <w:t xml:space="preserve">Create waitlists where needed. </w:t>
      </w:r>
    </w:p>
    <w:p w14:paraId="2C48684C" w14:textId="77777777" w:rsidR="00F027A6" w:rsidRPr="00F027A6" w:rsidRDefault="00F027A6" w:rsidP="00F027A6">
      <w:pPr>
        <w:rPr>
          <w:b/>
          <w:bCs/>
        </w:rPr>
      </w:pPr>
      <w:r w:rsidRPr="00F027A6">
        <w:rPr>
          <w:b/>
          <w:bCs/>
        </w:rPr>
        <w:t>Output</w:t>
      </w:r>
    </w:p>
    <w:p w14:paraId="70D5E78D" w14:textId="77777777" w:rsidR="00F027A6" w:rsidRPr="00F027A6" w:rsidRDefault="00F027A6" w:rsidP="00F027A6">
      <w:r w:rsidRPr="00F027A6">
        <w:t>New resident leads and event registrations</w:t>
      </w:r>
    </w:p>
    <w:p w14:paraId="5920F20D" w14:textId="77777777" w:rsidR="00F027A6" w:rsidRPr="00F027A6" w:rsidRDefault="00F027A6" w:rsidP="00F027A6">
      <w:r w:rsidRPr="00F027A6">
        <w:pict w14:anchorId="45D573F4">
          <v:rect id="_x0000_i4560" style="width:0;height:1.5pt" o:hralign="center" o:hrstd="t" o:hr="t" fillcolor="#a0a0a0" stroked="f"/>
        </w:pict>
      </w:r>
    </w:p>
    <w:p w14:paraId="5FF2B0DE" w14:textId="77777777" w:rsidR="00F027A6" w:rsidRPr="00F027A6" w:rsidRDefault="00F027A6" w:rsidP="00F027A6">
      <w:pPr>
        <w:rPr>
          <w:b/>
          <w:bCs/>
        </w:rPr>
      </w:pPr>
      <w:r w:rsidRPr="00F027A6">
        <w:rPr>
          <w:b/>
          <w:bCs/>
        </w:rPr>
        <w:t>Day 34 — Deliver first event and expanded services</w:t>
      </w:r>
    </w:p>
    <w:p w14:paraId="7C780DCF" w14:textId="77777777" w:rsidR="00F027A6" w:rsidRPr="00F027A6" w:rsidRDefault="00F027A6" w:rsidP="00F027A6">
      <w:pPr>
        <w:rPr>
          <w:b/>
          <w:bCs/>
        </w:rPr>
      </w:pPr>
      <w:r w:rsidRPr="00F027A6">
        <w:rPr>
          <w:b/>
          <w:bCs/>
        </w:rPr>
        <w:t>Tasks</w:t>
      </w:r>
    </w:p>
    <w:p w14:paraId="24B6C43F" w14:textId="77777777" w:rsidR="00F027A6" w:rsidRPr="00F027A6" w:rsidRDefault="00F027A6" w:rsidP="00F027A6">
      <w:pPr>
        <w:numPr>
          <w:ilvl w:val="0"/>
          <w:numId w:val="557"/>
        </w:numPr>
      </w:pPr>
      <w:r w:rsidRPr="00F027A6">
        <w:t xml:space="preserve">Monitor check-in. </w:t>
      </w:r>
    </w:p>
    <w:p w14:paraId="12937D15" w14:textId="77777777" w:rsidR="00F027A6" w:rsidRPr="00F027A6" w:rsidRDefault="00F027A6" w:rsidP="00F027A6">
      <w:pPr>
        <w:numPr>
          <w:ilvl w:val="0"/>
          <w:numId w:val="557"/>
        </w:numPr>
      </w:pPr>
      <w:r w:rsidRPr="00F027A6">
        <w:t xml:space="preserve">Manage queues and capacity. </w:t>
      </w:r>
    </w:p>
    <w:p w14:paraId="3F323A16" w14:textId="77777777" w:rsidR="00F027A6" w:rsidRPr="00F027A6" w:rsidRDefault="00F027A6" w:rsidP="00F027A6">
      <w:pPr>
        <w:numPr>
          <w:ilvl w:val="0"/>
          <w:numId w:val="557"/>
        </w:numPr>
      </w:pPr>
      <w:r w:rsidRPr="00F027A6">
        <w:t xml:space="preserve">Verify service delivery. </w:t>
      </w:r>
    </w:p>
    <w:p w14:paraId="04EB4552" w14:textId="77777777" w:rsidR="00F027A6" w:rsidRPr="00F027A6" w:rsidRDefault="00F027A6" w:rsidP="00F027A6">
      <w:pPr>
        <w:numPr>
          <w:ilvl w:val="0"/>
          <w:numId w:val="557"/>
        </w:numPr>
      </w:pPr>
      <w:r w:rsidRPr="00F027A6">
        <w:t xml:space="preserve">Record incidents. </w:t>
      </w:r>
    </w:p>
    <w:p w14:paraId="50CF20C5" w14:textId="77777777" w:rsidR="00F027A6" w:rsidRPr="00F027A6" w:rsidRDefault="00F027A6" w:rsidP="00F027A6">
      <w:pPr>
        <w:numPr>
          <w:ilvl w:val="0"/>
          <w:numId w:val="557"/>
        </w:numPr>
      </w:pPr>
      <w:r w:rsidRPr="00F027A6">
        <w:t xml:space="preserve">Deliver reports or partner records. </w:t>
      </w:r>
    </w:p>
    <w:p w14:paraId="3529186F" w14:textId="77777777" w:rsidR="00F027A6" w:rsidRPr="00F027A6" w:rsidRDefault="00F027A6" w:rsidP="00F027A6">
      <w:pPr>
        <w:numPr>
          <w:ilvl w:val="0"/>
          <w:numId w:val="557"/>
        </w:numPr>
      </w:pPr>
      <w:r w:rsidRPr="00F027A6">
        <w:t xml:space="preserve">Collect same-day feedback. </w:t>
      </w:r>
    </w:p>
    <w:p w14:paraId="049B1F43" w14:textId="77777777" w:rsidR="00F027A6" w:rsidRPr="00F027A6" w:rsidRDefault="00F027A6" w:rsidP="00F027A6">
      <w:pPr>
        <w:rPr>
          <w:b/>
          <w:bCs/>
        </w:rPr>
      </w:pPr>
      <w:r w:rsidRPr="00F027A6">
        <w:rPr>
          <w:b/>
          <w:bCs/>
        </w:rPr>
        <w:t>Output</w:t>
      </w:r>
    </w:p>
    <w:p w14:paraId="4E0B0503" w14:textId="77777777" w:rsidR="00F027A6" w:rsidRPr="00F027A6" w:rsidRDefault="00F027A6" w:rsidP="00F027A6">
      <w:r w:rsidRPr="00F027A6">
        <w:lastRenderedPageBreak/>
        <w:t>First completed event</w:t>
      </w:r>
    </w:p>
    <w:p w14:paraId="17CC1C5C" w14:textId="77777777" w:rsidR="00F027A6" w:rsidRPr="00F027A6" w:rsidRDefault="00F027A6" w:rsidP="00F027A6">
      <w:r w:rsidRPr="00F027A6">
        <w:t>+</w:t>
      </w:r>
    </w:p>
    <w:p w14:paraId="0C68A7DA" w14:textId="77777777" w:rsidR="00F027A6" w:rsidRPr="00F027A6" w:rsidRDefault="00F027A6" w:rsidP="00F027A6">
      <w:r w:rsidRPr="00F027A6">
        <w:t>expanded booking volume</w:t>
      </w:r>
    </w:p>
    <w:p w14:paraId="25FC130A" w14:textId="77777777" w:rsidR="00F027A6" w:rsidRPr="00F027A6" w:rsidRDefault="00F027A6" w:rsidP="00F027A6">
      <w:r w:rsidRPr="00F027A6">
        <w:pict w14:anchorId="28CE1ED3">
          <v:rect id="_x0000_i4561" style="width:0;height:1.5pt" o:hralign="center" o:hrstd="t" o:hr="t" fillcolor="#a0a0a0" stroked="f"/>
        </w:pict>
      </w:r>
    </w:p>
    <w:p w14:paraId="52732CFD" w14:textId="77777777" w:rsidR="00F027A6" w:rsidRPr="00F027A6" w:rsidRDefault="00F027A6" w:rsidP="00F027A6">
      <w:pPr>
        <w:rPr>
          <w:b/>
          <w:bCs/>
        </w:rPr>
      </w:pPr>
      <w:r w:rsidRPr="00F027A6">
        <w:rPr>
          <w:b/>
          <w:bCs/>
        </w:rPr>
        <w:t>Day 35 — Conversion and performance review</w:t>
      </w:r>
    </w:p>
    <w:p w14:paraId="2791D541" w14:textId="77777777" w:rsidR="00F027A6" w:rsidRPr="00F027A6" w:rsidRDefault="00F027A6" w:rsidP="00F027A6">
      <w:pPr>
        <w:rPr>
          <w:b/>
          <w:bCs/>
        </w:rPr>
      </w:pPr>
      <w:r w:rsidRPr="00F027A6">
        <w:rPr>
          <w:b/>
          <w:bCs/>
        </w:rPr>
        <w:t>Tasks</w:t>
      </w:r>
    </w:p>
    <w:p w14:paraId="20AEF54F" w14:textId="77777777" w:rsidR="00F027A6" w:rsidRPr="00F027A6" w:rsidRDefault="00F027A6" w:rsidP="00F027A6">
      <w:pPr>
        <w:numPr>
          <w:ilvl w:val="0"/>
          <w:numId w:val="558"/>
        </w:numPr>
      </w:pPr>
      <w:r w:rsidRPr="00F027A6">
        <w:t xml:space="preserve">Send attendee follow-ups. </w:t>
      </w:r>
    </w:p>
    <w:p w14:paraId="7305913E" w14:textId="77777777" w:rsidR="00F027A6" w:rsidRPr="00F027A6" w:rsidRDefault="00F027A6" w:rsidP="00F027A6">
      <w:pPr>
        <w:numPr>
          <w:ilvl w:val="0"/>
          <w:numId w:val="558"/>
        </w:numPr>
      </w:pPr>
      <w:r w:rsidRPr="00F027A6">
        <w:t xml:space="preserve">Offer trial dog walks or sitting. </w:t>
      </w:r>
    </w:p>
    <w:p w14:paraId="37A1E48C" w14:textId="77777777" w:rsidR="00F027A6" w:rsidRPr="00F027A6" w:rsidRDefault="00F027A6" w:rsidP="00F027A6">
      <w:pPr>
        <w:numPr>
          <w:ilvl w:val="0"/>
          <w:numId w:val="558"/>
        </w:numPr>
      </w:pPr>
      <w:r w:rsidRPr="00F027A6">
        <w:t xml:space="preserve">Request reviews and testimonials. </w:t>
      </w:r>
    </w:p>
    <w:p w14:paraId="58C98D6C" w14:textId="77777777" w:rsidR="00F027A6" w:rsidRPr="00F027A6" w:rsidRDefault="00F027A6" w:rsidP="00F027A6">
      <w:pPr>
        <w:numPr>
          <w:ilvl w:val="0"/>
          <w:numId w:val="558"/>
        </w:numPr>
      </w:pPr>
      <w:r w:rsidRPr="00F027A6">
        <w:t xml:space="preserve">Review partner performance. </w:t>
      </w:r>
    </w:p>
    <w:p w14:paraId="47435BC6" w14:textId="77777777" w:rsidR="00F027A6" w:rsidRPr="00F027A6" w:rsidRDefault="00F027A6" w:rsidP="00F027A6">
      <w:pPr>
        <w:numPr>
          <w:ilvl w:val="0"/>
          <w:numId w:val="558"/>
        </w:numPr>
      </w:pPr>
      <w:r w:rsidRPr="00F027A6">
        <w:t xml:space="preserve">Calculate event economics. </w:t>
      </w:r>
    </w:p>
    <w:p w14:paraId="7E249836" w14:textId="77777777" w:rsidR="00F027A6" w:rsidRPr="00F027A6" w:rsidRDefault="00F027A6" w:rsidP="00F027A6">
      <w:pPr>
        <w:numPr>
          <w:ilvl w:val="0"/>
          <w:numId w:val="558"/>
        </w:numPr>
      </w:pPr>
      <w:r w:rsidRPr="00F027A6">
        <w:t xml:space="preserve">Decide which societies can grow further. </w:t>
      </w:r>
    </w:p>
    <w:p w14:paraId="5CF0554A" w14:textId="77777777" w:rsidR="00F027A6" w:rsidRPr="00F027A6" w:rsidRDefault="00F027A6" w:rsidP="00F027A6">
      <w:pPr>
        <w:rPr>
          <w:b/>
          <w:bCs/>
        </w:rPr>
      </w:pPr>
      <w:r w:rsidRPr="00F027A6">
        <w:rPr>
          <w:b/>
          <w:bCs/>
        </w:rPr>
        <w:t>Output</w:t>
      </w:r>
    </w:p>
    <w:p w14:paraId="0B04D386" w14:textId="77777777" w:rsidR="00F027A6" w:rsidRPr="00F027A6" w:rsidRDefault="00F027A6" w:rsidP="00F027A6">
      <w:r w:rsidRPr="00F027A6">
        <w:t>Week 5 expansion and event report</w:t>
      </w:r>
    </w:p>
    <w:p w14:paraId="533374C6" w14:textId="77777777" w:rsidR="00F027A6" w:rsidRPr="00F027A6" w:rsidRDefault="00F027A6" w:rsidP="00F027A6">
      <w:r w:rsidRPr="00F027A6">
        <w:pict w14:anchorId="06814D90">
          <v:rect id="_x0000_i4562" style="width:0;height:1.5pt" o:hralign="center" o:hrstd="t" o:hr="t" fillcolor="#a0a0a0" stroked="f"/>
        </w:pict>
      </w:r>
    </w:p>
    <w:p w14:paraId="7813B980" w14:textId="77777777" w:rsidR="00F027A6" w:rsidRPr="00F027A6" w:rsidRDefault="00F027A6" w:rsidP="00F027A6">
      <w:pPr>
        <w:rPr>
          <w:b/>
          <w:bCs/>
        </w:rPr>
      </w:pPr>
      <w:r w:rsidRPr="00F027A6">
        <w:rPr>
          <w:b/>
          <w:bCs/>
        </w:rPr>
        <w:t>18. Testimonials</w:t>
      </w:r>
    </w:p>
    <w:p w14:paraId="27C06115" w14:textId="77777777" w:rsidR="00F027A6" w:rsidRPr="00F027A6" w:rsidRDefault="00F027A6" w:rsidP="00F027A6">
      <w:pPr>
        <w:rPr>
          <w:b/>
          <w:bCs/>
        </w:rPr>
      </w:pPr>
      <w:r w:rsidRPr="00F027A6">
        <w:rPr>
          <w:b/>
          <w:bCs/>
        </w:rPr>
        <w:t>Week 5 target</w:t>
      </w:r>
    </w:p>
    <w:p w14:paraId="1A592697" w14:textId="77777777" w:rsidR="00F027A6" w:rsidRPr="00F027A6" w:rsidRDefault="00F027A6" w:rsidP="00F027A6">
      <w:r w:rsidRPr="00F027A6">
        <w:t xml:space="preserve">Collect </w:t>
      </w:r>
      <w:r w:rsidRPr="00F027A6">
        <w:rPr>
          <w:b/>
          <w:bCs/>
        </w:rPr>
        <w:t>5–10 credible testimonials</w:t>
      </w:r>
      <w:r w:rsidRPr="00F027A6">
        <w:t>.</w:t>
      </w:r>
    </w:p>
    <w:p w14:paraId="692A3F07" w14:textId="77777777" w:rsidR="00F027A6" w:rsidRPr="00F027A6" w:rsidRDefault="00F027A6" w:rsidP="00F027A6">
      <w:r w:rsidRPr="00F027A6">
        <w:t>Possible sources:</w:t>
      </w:r>
    </w:p>
    <w:p w14:paraId="14C0D706" w14:textId="77777777" w:rsidR="00F027A6" w:rsidRPr="00F027A6" w:rsidRDefault="00F027A6" w:rsidP="00F027A6">
      <w:pPr>
        <w:numPr>
          <w:ilvl w:val="0"/>
          <w:numId w:val="559"/>
        </w:numPr>
      </w:pPr>
      <w:r w:rsidRPr="00F027A6">
        <w:t xml:space="preserve">Pet parents </w:t>
      </w:r>
    </w:p>
    <w:p w14:paraId="4505AEBC" w14:textId="77777777" w:rsidR="00F027A6" w:rsidRPr="00F027A6" w:rsidRDefault="00F027A6" w:rsidP="00F027A6">
      <w:pPr>
        <w:numPr>
          <w:ilvl w:val="0"/>
          <w:numId w:val="559"/>
        </w:numPr>
      </w:pPr>
      <w:r w:rsidRPr="00F027A6">
        <w:t xml:space="preserve">Facility manager </w:t>
      </w:r>
    </w:p>
    <w:p w14:paraId="060D4CEC" w14:textId="77777777" w:rsidR="00F027A6" w:rsidRPr="00F027A6" w:rsidRDefault="00F027A6" w:rsidP="00F027A6">
      <w:pPr>
        <w:numPr>
          <w:ilvl w:val="0"/>
          <w:numId w:val="559"/>
        </w:numPr>
      </w:pPr>
      <w:r w:rsidRPr="00F027A6">
        <w:t xml:space="preserve">RWA representative </w:t>
      </w:r>
    </w:p>
    <w:p w14:paraId="474CBF6B" w14:textId="77777777" w:rsidR="00F027A6" w:rsidRPr="00F027A6" w:rsidRDefault="00F027A6" w:rsidP="00F027A6">
      <w:pPr>
        <w:numPr>
          <w:ilvl w:val="0"/>
          <w:numId w:val="559"/>
        </w:numPr>
      </w:pPr>
      <w:r w:rsidRPr="00F027A6">
        <w:t xml:space="preserve">Security supervisor </w:t>
      </w:r>
    </w:p>
    <w:p w14:paraId="665842DC" w14:textId="77777777" w:rsidR="00F027A6" w:rsidRPr="00F027A6" w:rsidRDefault="00F027A6" w:rsidP="00F027A6">
      <w:pPr>
        <w:numPr>
          <w:ilvl w:val="0"/>
          <w:numId w:val="559"/>
        </w:numPr>
      </w:pPr>
      <w:r w:rsidRPr="00F027A6">
        <w:t xml:space="preserve">Veterinary partner </w:t>
      </w:r>
    </w:p>
    <w:p w14:paraId="6309EDB4" w14:textId="77777777" w:rsidR="00F027A6" w:rsidRPr="00F027A6" w:rsidRDefault="00F027A6" w:rsidP="00F027A6">
      <w:pPr>
        <w:numPr>
          <w:ilvl w:val="0"/>
          <w:numId w:val="559"/>
        </w:numPr>
      </w:pPr>
      <w:r w:rsidRPr="00F027A6">
        <w:t xml:space="preserve">Grooming partner </w:t>
      </w:r>
    </w:p>
    <w:p w14:paraId="0EF0EEEE" w14:textId="77777777" w:rsidR="00F027A6" w:rsidRPr="00F027A6" w:rsidRDefault="00F027A6" w:rsidP="00F027A6">
      <w:pPr>
        <w:rPr>
          <w:b/>
          <w:bCs/>
        </w:rPr>
      </w:pPr>
      <w:r w:rsidRPr="00F027A6">
        <w:rPr>
          <w:b/>
          <w:bCs/>
        </w:rPr>
        <w:t>Testimonial consent</w:t>
      </w:r>
    </w:p>
    <w:p w14:paraId="4C0AE073" w14:textId="77777777" w:rsidR="00F027A6" w:rsidRPr="00F027A6" w:rsidRDefault="00F027A6" w:rsidP="00F027A6">
      <w:r w:rsidRPr="00F027A6">
        <w:t>Before publishing, record:</w:t>
      </w:r>
    </w:p>
    <w:p w14:paraId="58517A43" w14:textId="77777777" w:rsidR="00F027A6" w:rsidRPr="00F027A6" w:rsidRDefault="00F027A6" w:rsidP="00F027A6">
      <w:pPr>
        <w:numPr>
          <w:ilvl w:val="0"/>
          <w:numId w:val="560"/>
        </w:numPr>
      </w:pPr>
      <w:r w:rsidRPr="00F027A6">
        <w:t xml:space="preserve">Exact approved wording </w:t>
      </w:r>
    </w:p>
    <w:p w14:paraId="48CC380D" w14:textId="77777777" w:rsidR="00F027A6" w:rsidRPr="00F027A6" w:rsidRDefault="00F027A6" w:rsidP="00F027A6">
      <w:pPr>
        <w:numPr>
          <w:ilvl w:val="0"/>
          <w:numId w:val="560"/>
        </w:numPr>
      </w:pPr>
      <w:r w:rsidRPr="00F027A6">
        <w:t xml:space="preserve">Name display preference </w:t>
      </w:r>
    </w:p>
    <w:p w14:paraId="5D8F3126" w14:textId="77777777" w:rsidR="00F027A6" w:rsidRPr="00F027A6" w:rsidRDefault="00F027A6" w:rsidP="00F027A6">
      <w:pPr>
        <w:numPr>
          <w:ilvl w:val="0"/>
          <w:numId w:val="560"/>
        </w:numPr>
      </w:pPr>
      <w:r w:rsidRPr="00F027A6">
        <w:lastRenderedPageBreak/>
        <w:t xml:space="preserve">Society display permission </w:t>
      </w:r>
    </w:p>
    <w:p w14:paraId="595D6442" w14:textId="77777777" w:rsidR="00F027A6" w:rsidRPr="00F027A6" w:rsidRDefault="00F027A6" w:rsidP="00F027A6">
      <w:pPr>
        <w:numPr>
          <w:ilvl w:val="0"/>
          <w:numId w:val="560"/>
        </w:numPr>
      </w:pPr>
      <w:r w:rsidRPr="00F027A6">
        <w:t xml:space="preserve">Pet photo permission </w:t>
      </w:r>
    </w:p>
    <w:p w14:paraId="6EDC0F91" w14:textId="77777777" w:rsidR="00F027A6" w:rsidRPr="00F027A6" w:rsidRDefault="00F027A6" w:rsidP="00F027A6">
      <w:pPr>
        <w:numPr>
          <w:ilvl w:val="0"/>
          <w:numId w:val="560"/>
        </w:numPr>
      </w:pPr>
      <w:r w:rsidRPr="00F027A6">
        <w:t xml:space="preserve">Channel permission </w:t>
      </w:r>
    </w:p>
    <w:p w14:paraId="0B4E147B" w14:textId="77777777" w:rsidR="00F027A6" w:rsidRPr="00F027A6" w:rsidRDefault="00F027A6" w:rsidP="00F027A6">
      <w:pPr>
        <w:numPr>
          <w:ilvl w:val="0"/>
          <w:numId w:val="560"/>
        </w:numPr>
      </w:pPr>
      <w:r w:rsidRPr="00F027A6">
        <w:t xml:space="preserve">Expiry or withdrawal process </w:t>
      </w:r>
    </w:p>
    <w:p w14:paraId="4D746E40" w14:textId="77777777" w:rsidR="00F027A6" w:rsidRPr="00F027A6" w:rsidRDefault="00F027A6" w:rsidP="00F027A6">
      <w:pPr>
        <w:rPr>
          <w:b/>
          <w:bCs/>
        </w:rPr>
      </w:pPr>
      <w:r w:rsidRPr="00F027A6">
        <w:rPr>
          <w:b/>
          <w:bCs/>
        </w:rPr>
        <w:t>Display options</w:t>
      </w:r>
    </w:p>
    <w:p w14:paraId="06B6769A" w14:textId="77777777" w:rsidR="00F027A6" w:rsidRPr="00F027A6" w:rsidRDefault="00F027A6" w:rsidP="00F027A6">
      <w:r w:rsidRPr="00F027A6">
        <w:t>Full first name + pet name</w:t>
      </w:r>
    </w:p>
    <w:p w14:paraId="20F0B442" w14:textId="77777777" w:rsidR="00F027A6" w:rsidRPr="00F027A6" w:rsidRDefault="00F027A6" w:rsidP="00F027A6">
      <w:r w:rsidRPr="00F027A6">
        <w:t>First name + initial</w:t>
      </w:r>
    </w:p>
    <w:p w14:paraId="4D40184D" w14:textId="77777777" w:rsidR="00F027A6" w:rsidRPr="00F027A6" w:rsidRDefault="00F027A6" w:rsidP="00F027A6">
      <w:r w:rsidRPr="00F027A6">
        <w:t>Anonymous society resident</w:t>
      </w:r>
    </w:p>
    <w:p w14:paraId="2EF11106" w14:textId="77777777" w:rsidR="00F027A6" w:rsidRPr="00F027A6" w:rsidRDefault="00F027A6" w:rsidP="00F027A6">
      <w:r w:rsidRPr="00F027A6">
        <w:t>Facility manager, society name</w:t>
      </w:r>
    </w:p>
    <w:p w14:paraId="7126DEDB" w14:textId="77777777" w:rsidR="00F027A6" w:rsidRPr="00F027A6" w:rsidRDefault="00F027A6" w:rsidP="00F027A6">
      <w:pPr>
        <w:rPr>
          <w:b/>
          <w:bCs/>
        </w:rPr>
      </w:pPr>
      <w:r w:rsidRPr="00F027A6">
        <w:rPr>
          <w:b/>
          <w:bCs/>
        </w:rPr>
        <w:t>Never fabricate or rewrite beyond approval</w:t>
      </w:r>
    </w:p>
    <w:p w14:paraId="7B4062ED" w14:textId="77777777" w:rsidR="00F027A6" w:rsidRPr="00F027A6" w:rsidRDefault="00F027A6" w:rsidP="00F027A6">
      <w:r w:rsidRPr="00F027A6">
        <w:t>A real customer statement should not be exaggerated into a guarantee.</w:t>
      </w:r>
    </w:p>
    <w:p w14:paraId="70202989" w14:textId="77777777" w:rsidR="00F027A6" w:rsidRPr="00F027A6" w:rsidRDefault="00F027A6" w:rsidP="00F027A6">
      <w:r w:rsidRPr="00F027A6">
        <w:t>For example:</w:t>
      </w:r>
    </w:p>
    <w:p w14:paraId="1CE66E53" w14:textId="77777777" w:rsidR="00F027A6" w:rsidRPr="00F027A6" w:rsidRDefault="00F027A6" w:rsidP="00F027A6">
      <w:r w:rsidRPr="00F027A6">
        <w:t>Original:</w:t>
      </w:r>
    </w:p>
    <w:p w14:paraId="4F231BE0" w14:textId="77777777" w:rsidR="00F027A6" w:rsidRPr="00F027A6" w:rsidRDefault="00F027A6" w:rsidP="00F027A6">
      <w:r w:rsidRPr="00F027A6">
        <w:t>“The walker was on time and the report was useful.”</w:t>
      </w:r>
    </w:p>
    <w:p w14:paraId="10F14349" w14:textId="77777777" w:rsidR="00F027A6" w:rsidRPr="00F027A6" w:rsidRDefault="00F027A6" w:rsidP="00F027A6">
      <w:r w:rsidRPr="00F027A6">
        <w:t>Do not transform it into:</w:t>
      </w:r>
    </w:p>
    <w:p w14:paraId="12AEF202" w14:textId="77777777" w:rsidR="00F027A6" w:rsidRPr="00F027A6" w:rsidRDefault="00F027A6" w:rsidP="00F027A6">
      <w:r w:rsidRPr="00F027A6">
        <w:t>“PetSaathi is the safest and best pet-care company in India.”</w:t>
      </w:r>
    </w:p>
    <w:p w14:paraId="5C86E9D4" w14:textId="77777777" w:rsidR="00F027A6" w:rsidRPr="00F027A6" w:rsidRDefault="00F027A6" w:rsidP="00F027A6">
      <w:r w:rsidRPr="00F027A6">
        <w:t xml:space="preserve">Advertising claims and endorsements should remain truthful and not misleading. </w:t>
      </w:r>
    </w:p>
    <w:p w14:paraId="3EC53F36" w14:textId="77777777" w:rsidR="00F027A6" w:rsidRPr="00F027A6" w:rsidRDefault="00F027A6" w:rsidP="00F027A6">
      <w:pPr>
        <w:rPr>
          <w:b/>
          <w:bCs/>
        </w:rPr>
      </w:pPr>
      <w:r w:rsidRPr="00F027A6">
        <w:rPr>
          <w:b/>
          <w:bCs/>
        </w:rPr>
        <w:t>Testimonial types</w:t>
      </w:r>
    </w:p>
    <w:p w14:paraId="3016C240" w14:textId="77777777" w:rsidR="00F027A6" w:rsidRPr="00F027A6" w:rsidRDefault="00F027A6" w:rsidP="00F027A6">
      <w:pPr>
        <w:rPr>
          <w:b/>
          <w:bCs/>
        </w:rPr>
      </w:pPr>
      <w:r w:rsidRPr="00F027A6">
        <w:rPr>
          <w:b/>
          <w:bCs/>
        </w:rPr>
        <w:t>Service testimonial</w:t>
      </w:r>
    </w:p>
    <w:p w14:paraId="7426DD99" w14:textId="77777777" w:rsidR="00F027A6" w:rsidRPr="00F027A6" w:rsidRDefault="00F027A6" w:rsidP="00F027A6">
      <w:r w:rsidRPr="00F027A6">
        <w:t>“The sitter arrived on time and Bruno’s Report Card made the service very transparent.”</w:t>
      </w:r>
    </w:p>
    <w:p w14:paraId="12103A4F" w14:textId="77777777" w:rsidR="00F027A6" w:rsidRPr="00F027A6" w:rsidRDefault="00F027A6" w:rsidP="00F027A6">
      <w:pPr>
        <w:rPr>
          <w:b/>
          <w:bCs/>
        </w:rPr>
      </w:pPr>
      <w:r w:rsidRPr="00F027A6">
        <w:rPr>
          <w:b/>
          <w:bCs/>
        </w:rPr>
        <w:t>Society testimonial</w:t>
      </w:r>
    </w:p>
    <w:p w14:paraId="1399A8C4" w14:textId="77777777" w:rsidR="00F027A6" w:rsidRPr="00F027A6" w:rsidRDefault="00F027A6" w:rsidP="00F027A6">
      <w:r w:rsidRPr="00F027A6">
        <w:t>“The approved sitter list made the security process easier during the pilot.”</w:t>
      </w:r>
    </w:p>
    <w:p w14:paraId="08EC264C" w14:textId="77777777" w:rsidR="00F027A6" w:rsidRPr="00F027A6" w:rsidRDefault="00F027A6" w:rsidP="00F027A6">
      <w:pPr>
        <w:rPr>
          <w:b/>
          <w:bCs/>
        </w:rPr>
      </w:pPr>
      <w:r w:rsidRPr="00F027A6">
        <w:rPr>
          <w:b/>
          <w:bCs/>
        </w:rPr>
        <w:t>Partner testimonial</w:t>
      </w:r>
    </w:p>
    <w:p w14:paraId="6685E2D6" w14:textId="77777777" w:rsidR="00F027A6" w:rsidRPr="00F027A6" w:rsidRDefault="00F027A6" w:rsidP="00F027A6">
      <w:r w:rsidRPr="00F027A6">
        <w:t>“The society registration process helped us organise appointments efficiently.”</w:t>
      </w:r>
    </w:p>
    <w:p w14:paraId="395C128B" w14:textId="77777777" w:rsidR="00F027A6" w:rsidRPr="00F027A6" w:rsidRDefault="00F027A6" w:rsidP="00F027A6">
      <w:r w:rsidRPr="00F027A6">
        <w:pict w14:anchorId="298936AD">
          <v:rect id="_x0000_i4563" style="width:0;height:1.5pt" o:hralign="center" o:hrstd="t" o:hr="t" fillcolor="#a0a0a0" stroked="f"/>
        </w:pict>
      </w:r>
    </w:p>
    <w:p w14:paraId="1C40406E" w14:textId="77777777" w:rsidR="00F027A6" w:rsidRPr="00F027A6" w:rsidRDefault="00F027A6" w:rsidP="00F027A6">
      <w:pPr>
        <w:rPr>
          <w:b/>
          <w:bCs/>
        </w:rPr>
      </w:pPr>
      <w:r w:rsidRPr="00F027A6">
        <w:rPr>
          <w:b/>
          <w:bCs/>
        </w:rPr>
        <w:t>19. Event-to-booking conversion</w:t>
      </w:r>
    </w:p>
    <w:p w14:paraId="67F47EF2" w14:textId="77777777" w:rsidR="00F027A6" w:rsidRPr="00F027A6" w:rsidRDefault="00F027A6" w:rsidP="00F027A6">
      <w:r w:rsidRPr="00F027A6">
        <w:t>Every event needs a follow-up campaign.</w:t>
      </w:r>
    </w:p>
    <w:p w14:paraId="29B6F297" w14:textId="77777777" w:rsidR="00F027A6" w:rsidRPr="00F027A6" w:rsidRDefault="00F027A6" w:rsidP="00F027A6">
      <w:pPr>
        <w:rPr>
          <w:b/>
          <w:bCs/>
        </w:rPr>
      </w:pPr>
      <w:r w:rsidRPr="00F027A6">
        <w:rPr>
          <w:b/>
          <w:bCs/>
        </w:rPr>
        <w:t>Within two hours</w:t>
      </w:r>
    </w:p>
    <w:p w14:paraId="6A855B2D" w14:textId="77777777" w:rsidR="00F027A6" w:rsidRPr="00F027A6" w:rsidRDefault="00F027A6" w:rsidP="00F027A6">
      <w:pPr>
        <w:numPr>
          <w:ilvl w:val="0"/>
          <w:numId w:val="561"/>
        </w:numPr>
      </w:pPr>
      <w:r w:rsidRPr="00F027A6">
        <w:t xml:space="preserve">Thank attendees. </w:t>
      </w:r>
    </w:p>
    <w:p w14:paraId="1907C2C3" w14:textId="77777777" w:rsidR="00F027A6" w:rsidRPr="00F027A6" w:rsidRDefault="00F027A6" w:rsidP="00F027A6">
      <w:pPr>
        <w:numPr>
          <w:ilvl w:val="0"/>
          <w:numId w:val="561"/>
        </w:numPr>
      </w:pPr>
      <w:r w:rsidRPr="00F027A6">
        <w:lastRenderedPageBreak/>
        <w:t xml:space="preserve">Share partner record or service confirmation. </w:t>
      </w:r>
    </w:p>
    <w:p w14:paraId="59C77E84" w14:textId="77777777" w:rsidR="00F027A6" w:rsidRPr="00F027A6" w:rsidRDefault="00F027A6" w:rsidP="00F027A6">
      <w:pPr>
        <w:numPr>
          <w:ilvl w:val="0"/>
          <w:numId w:val="561"/>
        </w:numPr>
      </w:pPr>
      <w:r w:rsidRPr="00F027A6">
        <w:t xml:space="preserve">Provide support contact. </w:t>
      </w:r>
    </w:p>
    <w:p w14:paraId="554D7953" w14:textId="77777777" w:rsidR="00F027A6" w:rsidRPr="00F027A6" w:rsidRDefault="00F027A6" w:rsidP="00F027A6">
      <w:pPr>
        <w:rPr>
          <w:b/>
          <w:bCs/>
        </w:rPr>
      </w:pPr>
      <w:r w:rsidRPr="00F027A6">
        <w:rPr>
          <w:b/>
          <w:bCs/>
        </w:rPr>
        <w:t>Within 24 hours</w:t>
      </w:r>
    </w:p>
    <w:p w14:paraId="18344A29" w14:textId="77777777" w:rsidR="00F027A6" w:rsidRPr="00F027A6" w:rsidRDefault="00F027A6" w:rsidP="00F027A6">
      <w:pPr>
        <w:numPr>
          <w:ilvl w:val="0"/>
          <w:numId w:val="562"/>
        </w:numPr>
      </w:pPr>
      <w:r w:rsidRPr="00F027A6">
        <w:t xml:space="preserve">Request event feedback. </w:t>
      </w:r>
    </w:p>
    <w:p w14:paraId="290DB4AD" w14:textId="77777777" w:rsidR="00F027A6" w:rsidRPr="00F027A6" w:rsidRDefault="00F027A6" w:rsidP="00F027A6">
      <w:pPr>
        <w:numPr>
          <w:ilvl w:val="0"/>
          <w:numId w:val="562"/>
        </w:numPr>
      </w:pPr>
      <w:r w:rsidRPr="00F027A6">
        <w:t xml:space="preserve">Invite residents to complete Pet Profiles. </w:t>
      </w:r>
    </w:p>
    <w:p w14:paraId="0DD92A04" w14:textId="77777777" w:rsidR="00F027A6" w:rsidRPr="00F027A6" w:rsidRDefault="00F027A6" w:rsidP="00F027A6">
      <w:pPr>
        <w:numPr>
          <w:ilvl w:val="0"/>
          <w:numId w:val="562"/>
        </w:numPr>
      </w:pPr>
      <w:r w:rsidRPr="00F027A6">
        <w:t xml:space="preserve">Offer trial dog walking or pet sitting. </w:t>
      </w:r>
    </w:p>
    <w:p w14:paraId="5F2D94C6" w14:textId="77777777" w:rsidR="00F027A6" w:rsidRPr="00F027A6" w:rsidRDefault="00F027A6" w:rsidP="00F027A6">
      <w:pPr>
        <w:rPr>
          <w:b/>
          <w:bCs/>
        </w:rPr>
      </w:pPr>
      <w:r w:rsidRPr="00F027A6">
        <w:rPr>
          <w:b/>
          <w:bCs/>
        </w:rPr>
        <w:t>Within 48–72 hours</w:t>
      </w:r>
    </w:p>
    <w:p w14:paraId="72B1480B" w14:textId="77777777" w:rsidR="00F027A6" w:rsidRPr="00F027A6" w:rsidRDefault="00F027A6" w:rsidP="00F027A6">
      <w:pPr>
        <w:numPr>
          <w:ilvl w:val="0"/>
          <w:numId w:val="563"/>
        </w:numPr>
      </w:pPr>
      <w:r w:rsidRPr="00F027A6">
        <w:t xml:space="preserve">Remind interested residents. </w:t>
      </w:r>
    </w:p>
    <w:p w14:paraId="1625BF37" w14:textId="77777777" w:rsidR="00F027A6" w:rsidRPr="00F027A6" w:rsidRDefault="00F027A6" w:rsidP="00F027A6">
      <w:pPr>
        <w:numPr>
          <w:ilvl w:val="0"/>
          <w:numId w:val="563"/>
        </w:numPr>
      </w:pPr>
      <w:r w:rsidRPr="00F027A6">
        <w:t xml:space="preserve">Offer same-society service slots. </w:t>
      </w:r>
    </w:p>
    <w:p w14:paraId="41256624" w14:textId="77777777" w:rsidR="00F027A6" w:rsidRPr="00F027A6" w:rsidRDefault="00F027A6" w:rsidP="00F027A6">
      <w:pPr>
        <w:numPr>
          <w:ilvl w:val="0"/>
          <w:numId w:val="563"/>
        </w:numPr>
      </w:pPr>
      <w:r w:rsidRPr="00F027A6">
        <w:t xml:space="preserve">Promote walking packages. </w:t>
      </w:r>
    </w:p>
    <w:p w14:paraId="52CC3FA7" w14:textId="77777777" w:rsidR="00F027A6" w:rsidRPr="00F027A6" w:rsidRDefault="00F027A6" w:rsidP="00F027A6">
      <w:pPr>
        <w:rPr>
          <w:b/>
          <w:bCs/>
        </w:rPr>
      </w:pPr>
      <w:r w:rsidRPr="00F027A6">
        <w:rPr>
          <w:b/>
          <w:bCs/>
        </w:rPr>
        <w:t>Conversion funnel</w:t>
      </w:r>
    </w:p>
    <w:p w14:paraId="00B2DBF0" w14:textId="77777777" w:rsidR="00F027A6" w:rsidRPr="00F027A6" w:rsidRDefault="00F027A6" w:rsidP="00F027A6">
      <w:r w:rsidRPr="00F027A6">
        <w:t>Event registered</w:t>
      </w:r>
    </w:p>
    <w:p w14:paraId="68AC39BC" w14:textId="77777777" w:rsidR="00F027A6" w:rsidRPr="00F027A6" w:rsidRDefault="00F027A6" w:rsidP="00F027A6">
      <w:r w:rsidRPr="00F027A6">
        <w:t xml:space="preserve">        ↓</w:t>
      </w:r>
    </w:p>
    <w:p w14:paraId="322FE04D" w14:textId="77777777" w:rsidR="00F027A6" w:rsidRPr="00F027A6" w:rsidRDefault="00F027A6" w:rsidP="00F027A6">
      <w:r w:rsidRPr="00F027A6">
        <w:t>Attended</w:t>
      </w:r>
    </w:p>
    <w:p w14:paraId="71BCCAB4" w14:textId="77777777" w:rsidR="00F027A6" w:rsidRPr="00F027A6" w:rsidRDefault="00F027A6" w:rsidP="00F027A6">
      <w:r w:rsidRPr="00F027A6">
        <w:t xml:space="preserve">        ↓</w:t>
      </w:r>
    </w:p>
    <w:p w14:paraId="72B94855" w14:textId="77777777" w:rsidR="00F027A6" w:rsidRPr="00F027A6" w:rsidRDefault="00F027A6" w:rsidP="00F027A6">
      <w:r w:rsidRPr="00F027A6">
        <w:t>Pet Profile started</w:t>
      </w:r>
    </w:p>
    <w:p w14:paraId="4918E947" w14:textId="77777777" w:rsidR="00F027A6" w:rsidRPr="00F027A6" w:rsidRDefault="00F027A6" w:rsidP="00F027A6">
      <w:r w:rsidRPr="00F027A6">
        <w:t xml:space="preserve">        ↓</w:t>
      </w:r>
    </w:p>
    <w:p w14:paraId="5BBA2122" w14:textId="77777777" w:rsidR="00F027A6" w:rsidRPr="00F027A6" w:rsidRDefault="00F027A6" w:rsidP="00F027A6">
      <w:r w:rsidRPr="00F027A6">
        <w:t>Pet Profile completed</w:t>
      </w:r>
    </w:p>
    <w:p w14:paraId="0E95F51D" w14:textId="77777777" w:rsidR="00F027A6" w:rsidRPr="00F027A6" w:rsidRDefault="00F027A6" w:rsidP="00F027A6">
      <w:r w:rsidRPr="00F027A6">
        <w:t xml:space="preserve">        ↓</w:t>
      </w:r>
    </w:p>
    <w:p w14:paraId="29E91242" w14:textId="77777777" w:rsidR="00F027A6" w:rsidRPr="00F027A6" w:rsidRDefault="00F027A6" w:rsidP="00F027A6">
      <w:r w:rsidRPr="00F027A6">
        <w:t>Trial booking requested</w:t>
      </w:r>
    </w:p>
    <w:p w14:paraId="6D6E34B5" w14:textId="77777777" w:rsidR="00F027A6" w:rsidRPr="00F027A6" w:rsidRDefault="00F027A6" w:rsidP="00F027A6">
      <w:r w:rsidRPr="00F027A6">
        <w:t xml:space="preserve">        ↓</w:t>
      </w:r>
    </w:p>
    <w:p w14:paraId="37E8EF94" w14:textId="77777777" w:rsidR="00F027A6" w:rsidRPr="00F027A6" w:rsidRDefault="00F027A6" w:rsidP="00F027A6">
      <w:r w:rsidRPr="00F027A6">
        <w:t>Payment completed</w:t>
      </w:r>
    </w:p>
    <w:p w14:paraId="7E3BC2ED" w14:textId="77777777" w:rsidR="00F027A6" w:rsidRPr="00F027A6" w:rsidRDefault="00F027A6" w:rsidP="00F027A6">
      <w:r w:rsidRPr="00F027A6">
        <w:t xml:space="preserve">        ↓</w:t>
      </w:r>
    </w:p>
    <w:p w14:paraId="55B1E6D9" w14:textId="77777777" w:rsidR="00F027A6" w:rsidRPr="00F027A6" w:rsidRDefault="00F027A6" w:rsidP="00F027A6">
      <w:r w:rsidRPr="00F027A6">
        <w:t>Service completed</w:t>
      </w:r>
    </w:p>
    <w:p w14:paraId="24F1EA46" w14:textId="77777777" w:rsidR="00F027A6" w:rsidRPr="00F027A6" w:rsidRDefault="00F027A6" w:rsidP="00F027A6">
      <w:r w:rsidRPr="00F027A6">
        <w:t xml:space="preserve">        ↓</w:t>
      </w:r>
    </w:p>
    <w:p w14:paraId="6FB5584B" w14:textId="77777777" w:rsidR="00F027A6" w:rsidRPr="00F027A6" w:rsidRDefault="00F027A6" w:rsidP="00F027A6">
      <w:r w:rsidRPr="00F027A6">
        <w:t>Repeat booking</w:t>
      </w:r>
    </w:p>
    <w:p w14:paraId="1B091F6C" w14:textId="77777777" w:rsidR="00F027A6" w:rsidRPr="00F027A6" w:rsidRDefault="00F027A6" w:rsidP="00F027A6">
      <w:pPr>
        <w:rPr>
          <w:b/>
          <w:bCs/>
        </w:rPr>
      </w:pPr>
      <w:r w:rsidRPr="00F027A6">
        <w:rPr>
          <w:b/>
          <w:bCs/>
        </w:rPr>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1392"/>
      </w:tblGrid>
      <w:tr w:rsidR="00F027A6" w:rsidRPr="00F027A6" w14:paraId="25886D20" w14:textId="77777777">
        <w:trPr>
          <w:tblHeader/>
          <w:tblCellSpacing w:w="15" w:type="dxa"/>
        </w:trPr>
        <w:tc>
          <w:tcPr>
            <w:tcW w:w="0" w:type="auto"/>
            <w:vAlign w:val="center"/>
            <w:hideMark/>
          </w:tcPr>
          <w:p w14:paraId="4807348C" w14:textId="77777777" w:rsidR="00F027A6" w:rsidRPr="00F027A6" w:rsidRDefault="00F027A6" w:rsidP="00F027A6">
            <w:pPr>
              <w:rPr>
                <w:b/>
                <w:bCs/>
              </w:rPr>
            </w:pPr>
            <w:r w:rsidRPr="00F027A6">
              <w:rPr>
                <w:b/>
                <w:bCs/>
              </w:rPr>
              <w:lastRenderedPageBreak/>
              <w:t>Funnel stage</w:t>
            </w:r>
          </w:p>
        </w:tc>
        <w:tc>
          <w:tcPr>
            <w:tcW w:w="0" w:type="auto"/>
            <w:vAlign w:val="center"/>
            <w:hideMark/>
          </w:tcPr>
          <w:p w14:paraId="5777AF2E" w14:textId="77777777" w:rsidR="00F027A6" w:rsidRPr="00F027A6" w:rsidRDefault="00F027A6" w:rsidP="00F027A6">
            <w:pPr>
              <w:rPr>
                <w:b/>
                <w:bCs/>
              </w:rPr>
            </w:pPr>
            <w:r w:rsidRPr="00F027A6">
              <w:rPr>
                <w:b/>
                <w:bCs/>
              </w:rPr>
              <w:t>Initial target</w:t>
            </w:r>
          </w:p>
        </w:tc>
      </w:tr>
      <w:tr w:rsidR="00F027A6" w:rsidRPr="00F027A6" w14:paraId="2277460D" w14:textId="77777777">
        <w:trPr>
          <w:tblCellSpacing w:w="15" w:type="dxa"/>
        </w:trPr>
        <w:tc>
          <w:tcPr>
            <w:tcW w:w="0" w:type="auto"/>
            <w:vAlign w:val="center"/>
            <w:hideMark/>
          </w:tcPr>
          <w:p w14:paraId="7DCF304D" w14:textId="77777777" w:rsidR="00F027A6" w:rsidRPr="00F027A6" w:rsidRDefault="00F027A6" w:rsidP="00F027A6">
            <w:r w:rsidRPr="00F027A6">
              <w:t>Registered → attended</w:t>
            </w:r>
          </w:p>
        </w:tc>
        <w:tc>
          <w:tcPr>
            <w:tcW w:w="0" w:type="auto"/>
            <w:vAlign w:val="center"/>
            <w:hideMark/>
          </w:tcPr>
          <w:p w14:paraId="107CE559" w14:textId="77777777" w:rsidR="00F027A6" w:rsidRPr="00F027A6" w:rsidRDefault="00F027A6" w:rsidP="00F027A6">
            <w:r w:rsidRPr="00F027A6">
              <w:t>60–80%</w:t>
            </w:r>
          </w:p>
        </w:tc>
      </w:tr>
      <w:tr w:rsidR="00F027A6" w:rsidRPr="00F027A6" w14:paraId="43C7180F" w14:textId="77777777">
        <w:trPr>
          <w:tblCellSpacing w:w="15" w:type="dxa"/>
        </w:trPr>
        <w:tc>
          <w:tcPr>
            <w:tcW w:w="0" w:type="auto"/>
            <w:vAlign w:val="center"/>
            <w:hideMark/>
          </w:tcPr>
          <w:p w14:paraId="54C71579" w14:textId="77777777" w:rsidR="00F027A6" w:rsidRPr="00F027A6" w:rsidRDefault="00F027A6" w:rsidP="00F027A6">
            <w:r w:rsidRPr="00F027A6">
              <w:t>Attended → qualified lead</w:t>
            </w:r>
          </w:p>
        </w:tc>
        <w:tc>
          <w:tcPr>
            <w:tcW w:w="0" w:type="auto"/>
            <w:vAlign w:val="center"/>
            <w:hideMark/>
          </w:tcPr>
          <w:p w14:paraId="748F97FF" w14:textId="77777777" w:rsidR="00F027A6" w:rsidRPr="00F027A6" w:rsidRDefault="00F027A6" w:rsidP="00F027A6">
            <w:r w:rsidRPr="00F027A6">
              <w:t>60%+</w:t>
            </w:r>
          </w:p>
        </w:tc>
      </w:tr>
      <w:tr w:rsidR="00F027A6" w:rsidRPr="00F027A6" w14:paraId="65806169" w14:textId="77777777">
        <w:trPr>
          <w:tblCellSpacing w:w="15" w:type="dxa"/>
        </w:trPr>
        <w:tc>
          <w:tcPr>
            <w:tcW w:w="0" w:type="auto"/>
            <w:vAlign w:val="center"/>
            <w:hideMark/>
          </w:tcPr>
          <w:p w14:paraId="47F2CC31" w14:textId="77777777" w:rsidR="00F027A6" w:rsidRPr="00F027A6" w:rsidRDefault="00F027A6" w:rsidP="00F027A6">
            <w:r w:rsidRPr="00F027A6">
              <w:t>Lead → Pet Profile completed</w:t>
            </w:r>
          </w:p>
        </w:tc>
        <w:tc>
          <w:tcPr>
            <w:tcW w:w="0" w:type="auto"/>
            <w:vAlign w:val="center"/>
            <w:hideMark/>
          </w:tcPr>
          <w:p w14:paraId="48905E59" w14:textId="77777777" w:rsidR="00F027A6" w:rsidRPr="00F027A6" w:rsidRDefault="00F027A6" w:rsidP="00F027A6">
            <w:r w:rsidRPr="00F027A6">
              <w:t>30–50%</w:t>
            </w:r>
          </w:p>
        </w:tc>
      </w:tr>
      <w:tr w:rsidR="00F027A6" w:rsidRPr="00F027A6" w14:paraId="19FC48E1" w14:textId="77777777">
        <w:trPr>
          <w:tblCellSpacing w:w="15" w:type="dxa"/>
        </w:trPr>
        <w:tc>
          <w:tcPr>
            <w:tcW w:w="0" w:type="auto"/>
            <w:vAlign w:val="center"/>
            <w:hideMark/>
          </w:tcPr>
          <w:p w14:paraId="0925D443" w14:textId="77777777" w:rsidR="00F027A6" w:rsidRPr="00F027A6" w:rsidRDefault="00F027A6" w:rsidP="00F027A6">
            <w:r w:rsidRPr="00F027A6">
              <w:t>Lead → trial booking</w:t>
            </w:r>
          </w:p>
        </w:tc>
        <w:tc>
          <w:tcPr>
            <w:tcW w:w="0" w:type="auto"/>
            <w:vAlign w:val="center"/>
            <w:hideMark/>
          </w:tcPr>
          <w:p w14:paraId="0B4CBD06" w14:textId="77777777" w:rsidR="00F027A6" w:rsidRPr="00F027A6" w:rsidRDefault="00F027A6" w:rsidP="00F027A6">
            <w:r w:rsidRPr="00F027A6">
              <w:t>15–30%</w:t>
            </w:r>
          </w:p>
        </w:tc>
      </w:tr>
      <w:tr w:rsidR="00F027A6" w:rsidRPr="00F027A6" w14:paraId="4E63C9B6" w14:textId="77777777">
        <w:trPr>
          <w:tblCellSpacing w:w="15" w:type="dxa"/>
        </w:trPr>
        <w:tc>
          <w:tcPr>
            <w:tcW w:w="0" w:type="auto"/>
            <w:vAlign w:val="center"/>
            <w:hideMark/>
          </w:tcPr>
          <w:p w14:paraId="7E848DF7" w14:textId="77777777" w:rsidR="00F027A6" w:rsidRPr="00F027A6" w:rsidRDefault="00F027A6" w:rsidP="00F027A6">
            <w:r w:rsidRPr="00F027A6">
              <w:t>Trial → completed service</w:t>
            </w:r>
          </w:p>
        </w:tc>
        <w:tc>
          <w:tcPr>
            <w:tcW w:w="0" w:type="auto"/>
            <w:vAlign w:val="center"/>
            <w:hideMark/>
          </w:tcPr>
          <w:p w14:paraId="3E473FB5" w14:textId="77777777" w:rsidR="00F027A6" w:rsidRPr="00F027A6" w:rsidRDefault="00F027A6" w:rsidP="00F027A6">
            <w:r w:rsidRPr="00F027A6">
              <w:t>90%+</w:t>
            </w:r>
          </w:p>
        </w:tc>
      </w:tr>
      <w:tr w:rsidR="00F027A6" w:rsidRPr="00F027A6" w14:paraId="14A0577A" w14:textId="77777777">
        <w:trPr>
          <w:tblCellSpacing w:w="15" w:type="dxa"/>
        </w:trPr>
        <w:tc>
          <w:tcPr>
            <w:tcW w:w="0" w:type="auto"/>
            <w:vAlign w:val="center"/>
            <w:hideMark/>
          </w:tcPr>
          <w:p w14:paraId="653E257B" w14:textId="77777777" w:rsidR="00F027A6" w:rsidRPr="00F027A6" w:rsidRDefault="00F027A6" w:rsidP="00F027A6">
            <w:r w:rsidRPr="00F027A6">
              <w:t>Completed service → repeat</w:t>
            </w:r>
          </w:p>
        </w:tc>
        <w:tc>
          <w:tcPr>
            <w:tcW w:w="0" w:type="auto"/>
            <w:vAlign w:val="center"/>
            <w:hideMark/>
          </w:tcPr>
          <w:p w14:paraId="1C30BBC6" w14:textId="77777777" w:rsidR="00F027A6" w:rsidRPr="00F027A6" w:rsidRDefault="00F027A6" w:rsidP="00F027A6">
            <w:r w:rsidRPr="00F027A6">
              <w:t>25–35%</w:t>
            </w:r>
          </w:p>
        </w:tc>
      </w:tr>
    </w:tbl>
    <w:p w14:paraId="66488DCD" w14:textId="77777777" w:rsidR="00F027A6" w:rsidRPr="00F027A6" w:rsidRDefault="00F027A6" w:rsidP="00F027A6">
      <w:r w:rsidRPr="00F027A6">
        <w:t>These are internal planning targets and should be updated from actual pilot data.</w:t>
      </w:r>
    </w:p>
    <w:p w14:paraId="0874F14E" w14:textId="77777777" w:rsidR="00F027A6" w:rsidRPr="00F027A6" w:rsidRDefault="00F027A6" w:rsidP="00F027A6">
      <w:r w:rsidRPr="00F027A6">
        <w:pict w14:anchorId="10034884">
          <v:rect id="_x0000_i4564" style="width:0;height:1.5pt" o:hralign="center" o:hrstd="t" o:hr="t" fillcolor="#a0a0a0" stroked="f"/>
        </w:pict>
      </w:r>
    </w:p>
    <w:p w14:paraId="0959EC2B" w14:textId="77777777" w:rsidR="00F027A6" w:rsidRPr="00F027A6" w:rsidRDefault="00F027A6" w:rsidP="00F027A6">
      <w:pPr>
        <w:rPr>
          <w:b/>
          <w:bCs/>
        </w:rPr>
      </w:pPr>
      <w:r w:rsidRPr="00F027A6">
        <w:rPr>
          <w:b/>
          <w:bCs/>
        </w:rPr>
        <w:t>20. Booking target breakdown</w:t>
      </w:r>
    </w:p>
    <w:p w14:paraId="59C5F540" w14:textId="77777777" w:rsidR="00F027A6" w:rsidRPr="00F027A6" w:rsidRDefault="00F027A6" w:rsidP="00F027A6">
      <w:r w:rsidRPr="00F027A6">
        <w:t xml:space="preserve">The target of </w:t>
      </w:r>
      <w:r w:rsidRPr="00F027A6">
        <w:rPr>
          <w:b/>
          <w:bCs/>
        </w:rPr>
        <w:t>75–150 society bookings</w:t>
      </w:r>
      <w:r w:rsidRPr="00F027A6">
        <w:t xml:space="preserve"> should be divided into clear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1711"/>
      </w:tblGrid>
      <w:tr w:rsidR="00F027A6" w:rsidRPr="00F027A6" w14:paraId="59B16FA2" w14:textId="77777777">
        <w:trPr>
          <w:tblHeader/>
          <w:tblCellSpacing w:w="15" w:type="dxa"/>
        </w:trPr>
        <w:tc>
          <w:tcPr>
            <w:tcW w:w="0" w:type="auto"/>
            <w:vAlign w:val="center"/>
            <w:hideMark/>
          </w:tcPr>
          <w:p w14:paraId="1A5E8AF8" w14:textId="77777777" w:rsidR="00F027A6" w:rsidRPr="00F027A6" w:rsidRDefault="00F027A6" w:rsidP="00F027A6">
            <w:pPr>
              <w:rPr>
                <w:b/>
                <w:bCs/>
              </w:rPr>
            </w:pPr>
            <w:r w:rsidRPr="00F027A6">
              <w:rPr>
                <w:b/>
                <w:bCs/>
              </w:rPr>
              <w:t>Booking category</w:t>
            </w:r>
          </w:p>
        </w:tc>
        <w:tc>
          <w:tcPr>
            <w:tcW w:w="0" w:type="auto"/>
            <w:vAlign w:val="center"/>
            <w:hideMark/>
          </w:tcPr>
          <w:p w14:paraId="38060318" w14:textId="77777777" w:rsidR="00F027A6" w:rsidRPr="00F027A6" w:rsidRDefault="00F027A6" w:rsidP="00F027A6">
            <w:pPr>
              <w:rPr>
                <w:b/>
                <w:bCs/>
              </w:rPr>
            </w:pPr>
            <w:r w:rsidRPr="00F027A6">
              <w:rPr>
                <w:b/>
                <w:bCs/>
              </w:rPr>
              <w:t>Example target</w:t>
            </w:r>
          </w:p>
        </w:tc>
      </w:tr>
      <w:tr w:rsidR="00F027A6" w:rsidRPr="00F027A6" w14:paraId="69D53D3C" w14:textId="77777777">
        <w:trPr>
          <w:tblCellSpacing w:w="15" w:type="dxa"/>
        </w:trPr>
        <w:tc>
          <w:tcPr>
            <w:tcW w:w="0" w:type="auto"/>
            <w:vAlign w:val="center"/>
            <w:hideMark/>
          </w:tcPr>
          <w:p w14:paraId="0714715F" w14:textId="77777777" w:rsidR="00F027A6" w:rsidRPr="00F027A6" w:rsidRDefault="00F027A6" w:rsidP="00F027A6">
            <w:r w:rsidRPr="00F027A6">
              <w:t>Dog-walking trials</w:t>
            </w:r>
          </w:p>
        </w:tc>
        <w:tc>
          <w:tcPr>
            <w:tcW w:w="0" w:type="auto"/>
            <w:vAlign w:val="center"/>
            <w:hideMark/>
          </w:tcPr>
          <w:p w14:paraId="364E02FC" w14:textId="77777777" w:rsidR="00F027A6" w:rsidRPr="00F027A6" w:rsidRDefault="00F027A6" w:rsidP="00F027A6">
            <w:r w:rsidRPr="00F027A6">
              <w:t>25–50</w:t>
            </w:r>
          </w:p>
        </w:tc>
      </w:tr>
      <w:tr w:rsidR="00F027A6" w:rsidRPr="00F027A6" w14:paraId="3F2CF1C5" w14:textId="77777777">
        <w:trPr>
          <w:tblCellSpacing w:w="15" w:type="dxa"/>
        </w:trPr>
        <w:tc>
          <w:tcPr>
            <w:tcW w:w="0" w:type="auto"/>
            <w:vAlign w:val="center"/>
            <w:hideMark/>
          </w:tcPr>
          <w:p w14:paraId="349B0FC6" w14:textId="77777777" w:rsidR="00F027A6" w:rsidRPr="00F027A6" w:rsidRDefault="00F027A6" w:rsidP="00F027A6">
            <w:r w:rsidRPr="00F027A6">
              <w:t>Repeat dog walks</w:t>
            </w:r>
          </w:p>
        </w:tc>
        <w:tc>
          <w:tcPr>
            <w:tcW w:w="0" w:type="auto"/>
            <w:vAlign w:val="center"/>
            <w:hideMark/>
          </w:tcPr>
          <w:p w14:paraId="3BB8E4C3" w14:textId="77777777" w:rsidR="00F027A6" w:rsidRPr="00F027A6" w:rsidRDefault="00F027A6" w:rsidP="00F027A6">
            <w:r w:rsidRPr="00F027A6">
              <w:t>25–60</w:t>
            </w:r>
          </w:p>
        </w:tc>
      </w:tr>
      <w:tr w:rsidR="00F027A6" w:rsidRPr="00F027A6" w14:paraId="57CE0B02" w14:textId="77777777">
        <w:trPr>
          <w:tblCellSpacing w:w="15" w:type="dxa"/>
        </w:trPr>
        <w:tc>
          <w:tcPr>
            <w:tcW w:w="0" w:type="auto"/>
            <w:vAlign w:val="center"/>
            <w:hideMark/>
          </w:tcPr>
          <w:p w14:paraId="3A43DFBE" w14:textId="77777777" w:rsidR="00F027A6" w:rsidRPr="00F027A6" w:rsidRDefault="00F027A6" w:rsidP="00F027A6">
            <w:r w:rsidRPr="00F027A6">
              <w:t>Pet-sitting bookings</w:t>
            </w:r>
          </w:p>
        </w:tc>
        <w:tc>
          <w:tcPr>
            <w:tcW w:w="0" w:type="auto"/>
            <w:vAlign w:val="center"/>
            <w:hideMark/>
          </w:tcPr>
          <w:p w14:paraId="58EB594F" w14:textId="77777777" w:rsidR="00F027A6" w:rsidRPr="00F027A6" w:rsidRDefault="00F027A6" w:rsidP="00F027A6">
            <w:r w:rsidRPr="00F027A6">
              <w:t>10–20</w:t>
            </w:r>
          </w:p>
        </w:tc>
      </w:tr>
      <w:tr w:rsidR="00F027A6" w:rsidRPr="00F027A6" w14:paraId="7B080618" w14:textId="77777777">
        <w:trPr>
          <w:tblCellSpacing w:w="15" w:type="dxa"/>
        </w:trPr>
        <w:tc>
          <w:tcPr>
            <w:tcW w:w="0" w:type="auto"/>
            <w:vAlign w:val="center"/>
            <w:hideMark/>
          </w:tcPr>
          <w:p w14:paraId="1689275E" w14:textId="77777777" w:rsidR="00F027A6" w:rsidRPr="00F027A6" w:rsidRDefault="00F027A6" w:rsidP="00F027A6">
            <w:r w:rsidRPr="00F027A6">
              <w:t>Boarding beta</w:t>
            </w:r>
          </w:p>
        </w:tc>
        <w:tc>
          <w:tcPr>
            <w:tcW w:w="0" w:type="auto"/>
            <w:vAlign w:val="center"/>
            <w:hideMark/>
          </w:tcPr>
          <w:p w14:paraId="26B7FA3F" w14:textId="77777777" w:rsidR="00F027A6" w:rsidRPr="00F027A6" w:rsidRDefault="00F027A6" w:rsidP="00F027A6">
            <w:r w:rsidRPr="00F027A6">
              <w:t>0–5</w:t>
            </w:r>
          </w:p>
        </w:tc>
      </w:tr>
      <w:tr w:rsidR="00F027A6" w:rsidRPr="00F027A6" w14:paraId="150E7E13" w14:textId="77777777">
        <w:trPr>
          <w:tblCellSpacing w:w="15" w:type="dxa"/>
        </w:trPr>
        <w:tc>
          <w:tcPr>
            <w:tcW w:w="0" w:type="auto"/>
            <w:vAlign w:val="center"/>
            <w:hideMark/>
          </w:tcPr>
          <w:p w14:paraId="7DDEC44C" w14:textId="77777777" w:rsidR="00F027A6" w:rsidRPr="00F027A6" w:rsidRDefault="00F027A6" w:rsidP="00F027A6">
            <w:r w:rsidRPr="00F027A6">
              <w:t>Event-linked service bookings</w:t>
            </w:r>
          </w:p>
        </w:tc>
        <w:tc>
          <w:tcPr>
            <w:tcW w:w="0" w:type="auto"/>
            <w:vAlign w:val="center"/>
            <w:hideMark/>
          </w:tcPr>
          <w:p w14:paraId="661D81EE" w14:textId="77777777" w:rsidR="00F027A6" w:rsidRPr="00F027A6" w:rsidRDefault="00F027A6" w:rsidP="00F027A6">
            <w:r w:rsidRPr="00F027A6">
              <w:t>10–20</w:t>
            </w:r>
          </w:p>
        </w:tc>
      </w:tr>
    </w:tbl>
    <w:p w14:paraId="680766FB" w14:textId="77777777" w:rsidR="00F027A6" w:rsidRPr="00F027A6" w:rsidRDefault="00F027A6" w:rsidP="00F027A6">
      <w:pPr>
        <w:rPr>
          <w:b/>
          <w:bCs/>
        </w:rPr>
      </w:pPr>
      <w:r w:rsidRPr="00F027A6">
        <w:rPr>
          <w:b/>
          <w:bCs/>
        </w:rPr>
        <w:t>Track separately</w:t>
      </w:r>
    </w:p>
    <w:p w14:paraId="7F06A158" w14:textId="77777777" w:rsidR="00F027A6" w:rsidRPr="00F027A6" w:rsidRDefault="00F027A6" w:rsidP="00F027A6">
      <w:r w:rsidRPr="00F027A6">
        <w:t>BOOKING_REQUESTED</w:t>
      </w:r>
    </w:p>
    <w:p w14:paraId="3C6897F8" w14:textId="77777777" w:rsidR="00F027A6" w:rsidRPr="00F027A6" w:rsidRDefault="00F027A6" w:rsidP="00F027A6">
      <w:r w:rsidRPr="00F027A6">
        <w:t>PAYMENT_STARTED</w:t>
      </w:r>
    </w:p>
    <w:p w14:paraId="139AC742" w14:textId="77777777" w:rsidR="00F027A6" w:rsidRPr="00F027A6" w:rsidRDefault="00F027A6" w:rsidP="00F027A6">
      <w:r w:rsidRPr="00F027A6">
        <w:t>PAID</w:t>
      </w:r>
    </w:p>
    <w:p w14:paraId="33DAF15D" w14:textId="77777777" w:rsidR="00F027A6" w:rsidRPr="00F027A6" w:rsidRDefault="00F027A6" w:rsidP="00F027A6">
      <w:r w:rsidRPr="00F027A6">
        <w:t>CONFIRMED</w:t>
      </w:r>
    </w:p>
    <w:p w14:paraId="716A5413" w14:textId="77777777" w:rsidR="00F027A6" w:rsidRPr="00F027A6" w:rsidRDefault="00F027A6" w:rsidP="00F027A6">
      <w:r w:rsidRPr="00F027A6">
        <w:t>COMPLETED</w:t>
      </w:r>
    </w:p>
    <w:p w14:paraId="17284E32" w14:textId="77777777" w:rsidR="00F027A6" w:rsidRPr="00F027A6" w:rsidRDefault="00F027A6" w:rsidP="00F027A6">
      <w:r w:rsidRPr="00F027A6">
        <w:t>CANCELLED</w:t>
      </w:r>
    </w:p>
    <w:p w14:paraId="004CA038" w14:textId="77777777" w:rsidR="00F027A6" w:rsidRPr="00F027A6" w:rsidRDefault="00F027A6" w:rsidP="00F027A6">
      <w:r w:rsidRPr="00F027A6">
        <w:t>REFUNDED</w:t>
      </w:r>
    </w:p>
    <w:p w14:paraId="16AB45D5" w14:textId="77777777" w:rsidR="00F027A6" w:rsidRPr="00F027A6" w:rsidRDefault="00F027A6" w:rsidP="00F027A6">
      <w:r w:rsidRPr="00F027A6">
        <w:t>Do not report unpaid requests as paid bookings or paid bookings as completed services.</w:t>
      </w:r>
    </w:p>
    <w:p w14:paraId="43A2CCC7" w14:textId="77777777" w:rsidR="00F027A6" w:rsidRPr="00F027A6" w:rsidRDefault="00F027A6" w:rsidP="00F027A6">
      <w:r w:rsidRPr="00F027A6">
        <w:pict w14:anchorId="6901B63C">
          <v:rect id="_x0000_i4565" style="width:0;height:1.5pt" o:hralign="center" o:hrstd="t" o:hr="t" fillcolor="#a0a0a0" stroked="f"/>
        </w:pict>
      </w:r>
    </w:p>
    <w:p w14:paraId="5796D2AD" w14:textId="77777777" w:rsidR="00F027A6" w:rsidRPr="00F027A6" w:rsidRDefault="00F027A6" w:rsidP="00F027A6">
      <w:pPr>
        <w:rPr>
          <w:b/>
          <w:bCs/>
        </w:rPr>
      </w:pPr>
      <w:r w:rsidRPr="00F027A6">
        <w:rPr>
          <w:b/>
          <w:bCs/>
        </w:rPr>
        <w:lastRenderedPageBreak/>
        <w:t>21. Week 5 dashboard</w:t>
      </w:r>
    </w:p>
    <w:p w14:paraId="501D27D7" w14:textId="77777777" w:rsidR="00F027A6" w:rsidRPr="00F027A6" w:rsidRDefault="00F027A6" w:rsidP="00F027A6">
      <w:pPr>
        <w:rPr>
          <w:b/>
          <w:bCs/>
        </w:rPr>
      </w:pPr>
      <w:r w:rsidRPr="00F027A6">
        <w:rPr>
          <w:b/>
          <w:bCs/>
        </w:rPr>
        <w:t>Society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735"/>
      </w:tblGrid>
      <w:tr w:rsidR="00F027A6" w:rsidRPr="00F027A6" w14:paraId="17F4DDB2" w14:textId="77777777">
        <w:trPr>
          <w:tblHeader/>
          <w:tblCellSpacing w:w="15" w:type="dxa"/>
        </w:trPr>
        <w:tc>
          <w:tcPr>
            <w:tcW w:w="0" w:type="auto"/>
            <w:vAlign w:val="center"/>
            <w:hideMark/>
          </w:tcPr>
          <w:p w14:paraId="098E39A7" w14:textId="77777777" w:rsidR="00F027A6" w:rsidRPr="00F027A6" w:rsidRDefault="00F027A6" w:rsidP="00F027A6">
            <w:pPr>
              <w:rPr>
                <w:b/>
                <w:bCs/>
              </w:rPr>
            </w:pPr>
            <w:r w:rsidRPr="00F027A6">
              <w:rPr>
                <w:b/>
                <w:bCs/>
              </w:rPr>
              <w:t>Metric</w:t>
            </w:r>
          </w:p>
        </w:tc>
        <w:tc>
          <w:tcPr>
            <w:tcW w:w="0" w:type="auto"/>
            <w:vAlign w:val="center"/>
            <w:hideMark/>
          </w:tcPr>
          <w:p w14:paraId="30466747" w14:textId="77777777" w:rsidR="00F027A6" w:rsidRPr="00F027A6" w:rsidRDefault="00F027A6" w:rsidP="00F027A6">
            <w:pPr>
              <w:rPr>
                <w:b/>
                <w:bCs/>
              </w:rPr>
            </w:pPr>
            <w:r w:rsidRPr="00F027A6">
              <w:rPr>
                <w:b/>
                <w:bCs/>
              </w:rPr>
              <w:t>Target</w:t>
            </w:r>
          </w:p>
        </w:tc>
      </w:tr>
      <w:tr w:rsidR="00F027A6" w:rsidRPr="00F027A6" w14:paraId="17B4992A" w14:textId="77777777">
        <w:trPr>
          <w:tblCellSpacing w:w="15" w:type="dxa"/>
        </w:trPr>
        <w:tc>
          <w:tcPr>
            <w:tcW w:w="0" w:type="auto"/>
            <w:vAlign w:val="center"/>
            <w:hideMark/>
          </w:tcPr>
          <w:p w14:paraId="27E9B368" w14:textId="77777777" w:rsidR="00F027A6" w:rsidRPr="00F027A6" w:rsidRDefault="00F027A6" w:rsidP="00F027A6">
            <w:r w:rsidRPr="00F027A6">
              <w:t>Total active pilot societies</w:t>
            </w:r>
          </w:p>
        </w:tc>
        <w:tc>
          <w:tcPr>
            <w:tcW w:w="0" w:type="auto"/>
            <w:vAlign w:val="center"/>
            <w:hideMark/>
          </w:tcPr>
          <w:p w14:paraId="4B946A08" w14:textId="77777777" w:rsidR="00F027A6" w:rsidRPr="00F027A6" w:rsidRDefault="00F027A6" w:rsidP="00F027A6">
            <w:r w:rsidRPr="00F027A6">
              <w:t>5–8</w:t>
            </w:r>
          </w:p>
        </w:tc>
      </w:tr>
      <w:tr w:rsidR="00F027A6" w:rsidRPr="00F027A6" w14:paraId="4215C984" w14:textId="77777777">
        <w:trPr>
          <w:tblCellSpacing w:w="15" w:type="dxa"/>
        </w:trPr>
        <w:tc>
          <w:tcPr>
            <w:tcW w:w="0" w:type="auto"/>
            <w:vAlign w:val="center"/>
            <w:hideMark/>
          </w:tcPr>
          <w:p w14:paraId="06649516" w14:textId="77777777" w:rsidR="00F027A6" w:rsidRPr="00F027A6" w:rsidRDefault="00F027A6" w:rsidP="00F027A6">
            <w:r w:rsidRPr="00F027A6">
              <w:t>New societies configured</w:t>
            </w:r>
          </w:p>
        </w:tc>
        <w:tc>
          <w:tcPr>
            <w:tcW w:w="0" w:type="auto"/>
            <w:vAlign w:val="center"/>
            <w:hideMark/>
          </w:tcPr>
          <w:p w14:paraId="5BB822A4" w14:textId="77777777" w:rsidR="00F027A6" w:rsidRPr="00F027A6" w:rsidRDefault="00F027A6" w:rsidP="00F027A6">
            <w:r w:rsidRPr="00F027A6">
              <w:t>3–5</w:t>
            </w:r>
          </w:p>
        </w:tc>
      </w:tr>
      <w:tr w:rsidR="00F027A6" w:rsidRPr="00F027A6" w14:paraId="61EF7E5E" w14:textId="77777777">
        <w:trPr>
          <w:tblCellSpacing w:w="15" w:type="dxa"/>
        </w:trPr>
        <w:tc>
          <w:tcPr>
            <w:tcW w:w="0" w:type="auto"/>
            <w:vAlign w:val="center"/>
            <w:hideMark/>
          </w:tcPr>
          <w:p w14:paraId="58E0A1EC" w14:textId="77777777" w:rsidR="00F027A6" w:rsidRPr="00F027A6" w:rsidRDefault="00F027A6" w:rsidP="00F027A6">
            <w:r w:rsidRPr="00F027A6">
              <w:t>Society landing pages live</w:t>
            </w:r>
          </w:p>
        </w:tc>
        <w:tc>
          <w:tcPr>
            <w:tcW w:w="0" w:type="auto"/>
            <w:vAlign w:val="center"/>
            <w:hideMark/>
          </w:tcPr>
          <w:p w14:paraId="3CB0B3D3" w14:textId="77777777" w:rsidR="00F027A6" w:rsidRPr="00F027A6" w:rsidRDefault="00F027A6" w:rsidP="00F027A6">
            <w:r w:rsidRPr="00F027A6">
              <w:t>100%</w:t>
            </w:r>
          </w:p>
        </w:tc>
      </w:tr>
      <w:tr w:rsidR="00F027A6" w:rsidRPr="00F027A6" w14:paraId="26D67605" w14:textId="77777777">
        <w:trPr>
          <w:tblCellSpacing w:w="15" w:type="dxa"/>
        </w:trPr>
        <w:tc>
          <w:tcPr>
            <w:tcW w:w="0" w:type="auto"/>
            <w:vAlign w:val="center"/>
            <w:hideMark/>
          </w:tcPr>
          <w:p w14:paraId="3BCFB863" w14:textId="77777777" w:rsidR="00F027A6" w:rsidRPr="00F027A6" w:rsidRDefault="00F027A6" w:rsidP="00F027A6">
            <w:r w:rsidRPr="00F027A6">
              <w:t>New resident registrations</w:t>
            </w:r>
          </w:p>
        </w:tc>
        <w:tc>
          <w:tcPr>
            <w:tcW w:w="0" w:type="auto"/>
            <w:vAlign w:val="center"/>
            <w:hideMark/>
          </w:tcPr>
          <w:p w14:paraId="2AE17872" w14:textId="77777777" w:rsidR="00F027A6" w:rsidRPr="00F027A6" w:rsidRDefault="00F027A6" w:rsidP="00F027A6">
            <w:r w:rsidRPr="00F027A6">
              <w:t>Track</w:t>
            </w:r>
          </w:p>
        </w:tc>
      </w:tr>
      <w:tr w:rsidR="00F027A6" w:rsidRPr="00F027A6" w14:paraId="420B993C" w14:textId="77777777">
        <w:trPr>
          <w:tblCellSpacing w:w="15" w:type="dxa"/>
        </w:trPr>
        <w:tc>
          <w:tcPr>
            <w:tcW w:w="0" w:type="auto"/>
            <w:vAlign w:val="center"/>
            <w:hideMark/>
          </w:tcPr>
          <w:p w14:paraId="0C7A7809" w14:textId="77777777" w:rsidR="00F027A6" w:rsidRPr="00F027A6" w:rsidRDefault="00F027A6" w:rsidP="00F027A6">
            <w:r w:rsidRPr="00F027A6">
              <w:t>Security-access success</w:t>
            </w:r>
          </w:p>
        </w:tc>
        <w:tc>
          <w:tcPr>
            <w:tcW w:w="0" w:type="auto"/>
            <w:vAlign w:val="center"/>
            <w:hideMark/>
          </w:tcPr>
          <w:p w14:paraId="515B990E" w14:textId="77777777" w:rsidR="00F027A6" w:rsidRPr="00F027A6" w:rsidRDefault="00F027A6" w:rsidP="00F027A6">
            <w:r w:rsidRPr="00F027A6">
              <w:t>97%+</w:t>
            </w:r>
          </w:p>
        </w:tc>
      </w:tr>
    </w:tbl>
    <w:p w14:paraId="520262E5" w14:textId="77777777" w:rsidR="00F027A6" w:rsidRPr="00F027A6" w:rsidRDefault="00F027A6" w:rsidP="00F027A6">
      <w:pPr>
        <w:rPr>
          <w:b/>
          <w:bCs/>
        </w:rPr>
      </w:pPr>
      <w:r w:rsidRPr="00F027A6">
        <w:rPr>
          <w:b/>
          <w:bCs/>
        </w:rPr>
        <w:t>Booking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339"/>
      </w:tblGrid>
      <w:tr w:rsidR="00F027A6" w:rsidRPr="00F027A6" w14:paraId="56B0F86C" w14:textId="77777777">
        <w:trPr>
          <w:tblHeader/>
          <w:tblCellSpacing w:w="15" w:type="dxa"/>
        </w:trPr>
        <w:tc>
          <w:tcPr>
            <w:tcW w:w="0" w:type="auto"/>
            <w:vAlign w:val="center"/>
            <w:hideMark/>
          </w:tcPr>
          <w:p w14:paraId="4098CBB3" w14:textId="77777777" w:rsidR="00F027A6" w:rsidRPr="00F027A6" w:rsidRDefault="00F027A6" w:rsidP="00F027A6">
            <w:pPr>
              <w:rPr>
                <w:b/>
                <w:bCs/>
              </w:rPr>
            </w:pPr>
            <w:r w:rsidRPr="00F027A6">
              <w:rPr>
                <w:b/>
                <w:bCs/>
              </w:rPr>
              <w:t>Metric</w:t>
            </w:r>
          </w:p>
        </w:tc>
        <w:tc>
          <w:tcPr>
            <w:tcW w:w="0" w:type="auto"/>
            <w:vAlign w:val="center"/>
            <w:hideMark/>
          </w:tcPr>
          <w:p w14:paraId="40CB6A12" w14:textId="77777777" w:rsidR="00F027A6" w:rsidRPr="00F027A6" w:rsidRDefault="00F027A6" w:rsidP="00F027A6">
            <w:pPr>
              <w:rPr>
                <w:b/>
                <w:bCs/>
              </w:rPr>
            </w:pPr>
            <w:r w:rsidRPr="00F027A6">
              <w:rPr>
                <w:b/>
                <w:bCs/>
              </w:rPr>
              <w:t>Target</w:t>
            </w:r>
          </w:p>
        </w:tc>
      </w:tr>
      <w:tr w:rsidR="00F027A6" w:rsidRPr="00F027A6" w14:paraId="7A798015" w14:textId="77777777">
        <w:trPr>
          <w:tblCellSpacing w:w="15" w:type="dxa"/>
        </w:trPr>
        <w:tc>
          <w:tcPr>
            <w:tcW w:w="0" w:type="auto"/>
            <w:vAlign w:val="center"/>
            <w:hideMark/>
          </w:tcPr>
          <w:p w14:paraId="5E3736CD" w14:textId="77777777" w:rsidR="00F027A6" w:rsidRPr="00F027A6" w:rsidRDefault="00F027A6" w:rsidP="00F027A6">
            <w:r w:rsidRPr="00F027A6">
              <w:t>Paid society bookings</w:t>
            </w:r>
          </w:p>
        </w:tc>
        <w:tc>
          <w:tcPr>
            <w:tcW w:w="0" w:type="auto"/>
            <w:vAlign w:val="center"/>
            <w:hideMark/>
          </w:tcPr>
          <w:p w14:paraId="073E4213" w14:textId="77777777" w:rsidR="00F027A6" w:rsidRPr="00F027A6" w:rsidRDefault="00F027A6" w:rsidP="00F027A6">
            <w:r w:rsidRPr="00F027A6">
              <w:t>75–150</w:t>
            </w:r>
          </w:p>
        </w:tc>
      </w:tr>
      <w:tr w:rsidR="00F027A6" w:rsidRPr="00F027A6" w14:paraId="64771234" w14:textId="77777777">
        <w:trPr>
          <w:tblCellSpacing w:w="15" w:type="dxa"/>
        </w:trPr>
        <w:tc>
          <w:tcPr>
            <w:tcW w:w="0" w:type="auto"/>
            <w:vAlign w:val="center"/>
            <w:hideMark/>
          </w:tcPr>
          <w:p w14:paraId="223393C7" w14:textId="77777777" w:rsidR="00F027A6" w:rsidRPr="00F027A6" w:rsidRDefault="00F027A6" w:rsidP="00F027A6">
            <w:r w:rsidRPr="00F027A6">
              <w:t>Completed services</w:t>
            </w:r>
          </w:p>
        </w:tc>
        <w:tc>
          <w:tcPr>
            <w:tcW w:w="0" w:type="auto"/>
            <w:vAlign w:val="center"/>
            <w:hideMark/>
          </w:tcPr>
          <w:p w14:paraId="2FB8ED5F" w14:textId="77777777" w:rsidR="00F027A6" w:rsidRPr="00F027A6" w:rsidRDefault="00F027A6" w:rsidP="00F027A6">
            <w:r w:rsidRPr="00F027A6">
              <w:t>90%+ of due bookings</w:t>
            </w:r>
          </w:p>
        </w:tc>
      </w:tr>
      <w:tr w:rsidR="00F027A6" w:rsidRPr="00F027A6" w14:paraId="25B7997C" w14:textId="77777777">
        <w:trPr>
          <w:tblCellSpacing w:w="15" w:type="dxa"/>
        </w:trPr>
        <w:tc>
          <w:tcPr>
            <w:tcW w:w="0" w:type="auto"/>
            <w:vAlign w:val="center"/>
            <w:hideMark/>
          </w:tcPr>
          <w:p w14:paraId="470233AD" w14:textId="77777777" w:rsidR="00F027A6" w:rsidRPr="00F027A6" w:rsidRDefault="00F027A6" w:rsidP="00F027A6">
            <w:r w:rsidRPr="00F027A6">
              <w:t>On-time rate</w:t>
            </w:r>
          </w:p>
        </w:tc>
        <w:tc>
          <w:tcPr>
            <w:tcW w:w="0" w:type="auto"/>
            <w:vAlign w:val="center"/>
            <w:hideMark/>
          </w:tcPr>
          <w:p w14:paraId="3A854512" w14:textId="77777777" w:rsidR="00F027A6" w:rsidRPr="00F027A6" w:rsidRDefault="00F027A6" w:rsidP="00F027A6">
            <w:r w:rsidRPr="00F027A6">
              <w:t>95%+</w:t>
            </w:r>
          </w:p>
        </w:tc>
      </w:tr>
      <w:tr w:rsidR="00F027A6" w:rsidRPr="00F027A6" w14:paraId="1D29CBF4" w14:textId="77777777">
        <w:trPr>
          <w:tblCellSpacing w:w="15" w:type="dxa"/>
        </w:trPr>
        <w:tc>
          <w:tcPr>
            <w:tcW w:w="0" w:type="auto"/>
            <w:vAlign w:val="center"/>
            <w:hideMark/>
          </w:tcPr>
          <w:p w14:paraId="0F87EAA3" w14:textId="77777777" w:rsidR="00F027A6" w:rsidRPr="00F027A6" w:rsidRDefault="00F027A6" w:rsidP="00F027A6">
            <w:r w:rsidRPr="00F027A6">
              <w:t>Report Cards delivered</w:t>
            </w:r>
          </w:p>
        </w:tc>
        <w:tc>
          <w:tcPr>
            <w:tcW w:w="0" w:type="auto"/>
            <w:vAlign w:val="center"/>
            <w:hideMark/>
          </w:tcPr>
          <w:p w14:paraId="6C4138B8" w14:textId="77777777" w:rsidR="00F027A6" w:rsidRPr="00F027A6" w:rsidRDefault="00F027A6" w:rsidP="00F027A6">
            <w:r w:rsidRPr="00F027A6">
              <w:t>98%+</w:t>
            </w:r>
          </w:p>
        </w:tc>
      </w:tr>
      <w:tr w:rsidR="00F027A6" w:rsidRPr="00F027A6" w14:paraId="19CE2EB0" w14:textId="77777777">
        <w:trPr>
          <w:tblCellSpacing w:w="15" w:type="dxa"/>
        </w:trPr>
        <w:tc>
          <w:tcPr>
            <w:tcW w:w="0" w:type="auto"/>
            <w:vAlign w:val="center"/>
            <w:hideMark/>
          </w:tcPr>
          <w:p w14:paraId="678212B3" w14:textId="77777777" w:rsidR="00F027A6" w:rsidRPr="00F027A6" w:rsidRDefault="00F027A6" w:rsidP="00F027A6">
            <w:r w:rsidRPr="00F027A6">
              <w:t>Repeat requests</w:t>
            </w:r>
          </w:p>
        </w:tc>
        <w:tc>
          <w:tcPr>
            <w:tcW w:w="0" w:type="auto"/>
            <w:vAlign w:val="center"/>
            <w:hideMark/>
          </w:tcPr>
          <w:p w14:paraId="04144CAD" w14:textId="77777777" w:rsidR="00F027A6" w:rsidRPr="00F027A6" w:rsidRDefault="00F027A6" w:rsidP="00F027A6">
            <w:r w:rsidRPr="00F027A6">
              <w:t>25%+</w:t>
            </w:r>
          </w:p>
        </w:tc>
      </w:tr>
      <w:tr w:rsidR="00F027A6" w:rsidRPr="00F027A6" w14:paraId="3A7D3C52" w14:textId="77777777">
        <w:trPr>
          <w:tblCellSpacing w:w="15" w:type="dxa"/>
        </w:trPr>
        <w:tc>
          <w:tcPr>
            <w:tcW w:w="0" w:type="auto"/>
            <w:vAlign w:val="center"/>
            <w:hideMark/>
          </w:tcPr>
          <w:p w14:paraId="15E1E55D" w14:textId="77777777" w:rsidR="00F027A6" w:rsidRPr="00F027A6" w:rsidRDefault="00F027A6" w:rsidP="00F027A6">
            <w:r w:rsidRPr="00F027A6">
              <w:t>Refund/dispute rate</w:t>
            </w:r>
          </w:p>
        </w:tc>
        <w:tc>
          <w:tcPr>
            <w:tcW w:w="0" w:type="auto"/>
            <w:vAlign w:val="center"/>
            <w:hideMark/>
          </w:tcPr>
          <w:p w14:paraId="1628E8F2" w14:textId="77777777" w:rsidR="00F027A6" w:rsidRPr="00F027A6" w:rsidRDefault="00F027A6" w:rsidP="00F027A6">
            <w:r w:rsidRPr="00F027A6">
              <w:t>Below 5%</w:t>
            </w:r>
          </w:p>
        </w:tc>
      </w:tr>
    </w:tbl>
    <w:p w14:paraId="717FD64D" w14:textId="77777777" w:rsidR="00F027A6" w:rsidRPr="00F027A6" w:rsidRDefault="00F027A6" w:rsidP="00F027A6">
      <w:pPr>
        <w:rPr>
          <w:b/>
          <w:bCs/>
        </w:rPr>
      </w:pPr>
      <w:r w:rsidRPr="00F027A6">
        <w:rPr>
          <w:b/>
          <w:bCs/>
        </w:rPr>
        <w:t>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536"/>
      </w:tblGrid>
      <w:tr w:rsidR="00F027A6" w:rsidRPr="00F027A6" w14:paraId="33D3CD36" w14:textId="77777777">
        <w:trPr>
          <w:tblHeader/>
          <w:tblCellSpacing w:w="15" w:type="dxa"/>
        </w:trPr>
        <w:tc>
          <w:tcPr>
            <w:tcW w:w="0" w:type="auto"/>
            <w:vAlign w:val="center"/>
            <w:hideMark/>
          </w:tcPr>
          <w:p w14:paraId="504D30DF" w14:textId="77777777" w:rsidR="00F027A6" w:rsidRPr="00F027A6" w:rsidRDefault="00F027A6" w:rsidP="00F027A6">
            <w:pPr>
              <w:rPr>
                <w:b/>
                <w:bCs/>
              </w:rPr>
            </w:pPr>
            <w:r w:rsidRPr="00F027A6">
              <w:rPr>
                <w:b/>
                <w:bCs/>
              </w:rPr>
              <w:t>Metric</w:t>
            </w:r>
          </w:p>
        </w:tc>
        <w:tc>
          <w:tcPr>
            <w:tcW w:w="0" w:type="auto"/>
            <w:vAlign w:val="center"/>
            <w:hideMark/>
          </w:tcPr>
          <w:p w14:paraId="3C58C03E" w14:textId="77777777" w:rsidR="00F027A6" w:rsidRPr="00F027A6" w:rsidRDefault="00F027A6" w:rsidP="00F027A6">
            <w:pPr>
              <w:rPr>
                <w:b/>
                <w:bCs/>
              </w:rPr>
            </w:pPr>
            <w:r w:rsidRPr="00F027A6">
              <w:rPr>
                <w:b/>
                <w:bCs/>
              </w:rPr>
              <w:t>Target</w:t>
            </w:r>
          </w:p>
        </w:tc>
      </w:tr>
      <w:tr w:rsidR="00F027A6" w:rsidRPr="00F027A6" w14:paraId="7D438AC2" w14:textId="77777777">
        <w:trPr>
          <w:tblCellSpacing w:w="15" w:type="dxa"/>
        </w:trPr>
        <w:tc>
          <w:tcPr>
            <w:tcW w:w="0" w:type="auto"/>
            <w:vAlign w:val="center"/>
            <w:hideMark/>
          </w:tcPr>
          <w:p w14:paraId="5F745D6B" w14:textId="77777777" w:rsidR="00F027A6" w:rsidRPr="00F027A6" w:rsidRDefault="00F027A6" w:rsidP="00F027A6">
            <w:r w:rsidRPr="00F027A6">
              <w:t>Events completed</w:t>
            </w:r>
          </w:p>
        </w:tc>
        <w:tc>
          <w:tcPr>
            <w:tcW w:w="0" w:type="auto"/>
            <w:vAlign w:val="center"/>
            <w:hideMark/>
          </w:tcPr>
          <w:p w14:paraId="0E30B2AF" w14:textId="77777777" w:rsidR="00F027A6" w:rsidRPr="00F027A6" w:rsidRDefault="00F027A6" w:rsidP="00F027A6">
            <w:r w:rsidRPr="00F027A6">
              <w:t>1–3</w:t>
            </w:r>
          </w:p>
        </w:tc>
      </w:tr>
      <w:tr w:rsidR="00F027A6" w:rsidRPr="00F027A6" w14:paraId="155AB558" w14:textId="77777777">
        <w:trPr>
          <w:tblCellSpacing w:w="15" w:type="dxa"/>
        </w:trPr>
        <w:tc>
          <w:tcPr>
            <w:tcW w:w="0" w:type="auto"/>
            <w:vAlign w:val="center"/>
            <w:hideMark/>
          </w:tcPr>
          <w:p w14:paraId="232F349B" w14:textId="77777777" w:rsidR="00F027A6" w:rsidRPr="00F027A6" w:rsidRDefault="00F027A6" w:rsidP="00F027A6">
            <w:r w:rsidRPr="00F027A6">
              <w:t>Registration attendance</w:t>
            </w:r>
          </w:p>
        </w:tc>
        <w:tc>
          <w:tcPr>
            <w:tcW w:w="0" w:type="auto"/>
            <w:vAlign w:val="center"/>
            <w:hideMark/>
          </w:tcPr>
          <w:p w14:paraId="6501E929" w14:textId="77777777" w:rsidR="00F027A6" w:rsidRPr="00F027A6" w:rsidRDefault="00F027A6" w:rsidP="00F027A6">
            <w:r w:rsidRPr="00F027A6">
              <w:t>60–80%</w:t>
            </w:r>
          </w:p>
        </w:tc>
      </w:tr>
      <w:tr w:rsidR="00F027A6" w:rsidRPr="00F027A6" w14:paraId="5BDEEDEC" w14:textId="77777777">
        <w:trPr>
          <w:tblCellSpacing w:w="15" w:type="dxa"/>
        </w:trPr>
        <w:tc>
          <w:tcPr>
            <w:tcW w:w="0" w:type="auto"/>
            <w:vAlign w:val="center"/>
            <w:hideMark/>
          </w:tcPr>
          <w:p w14:paraId="53EBB694" w14:textId="77777777" w:rsidR="00F027A6" w:rsidRPr="00F027A6" w:rsidRDefault="00F027A6" w:rsidP="00F027A6">
            <w:r w:rsidRPr="00F027A6">
              <w:t>Event rating</w:t>
            </w:r>
          </w:p>
        </w:tc>
        <w:tc>
          <w:tcPr>
            <w:tcW w:w="0" w:type="auto"/>
            <w:vAlign w:val="center"/>
            <w:hideMark/>
          </w:tcPr>
          <w:p w14:paraId="14C81BCB" w14:textId="77777777" w:rsidR="00F027A6" w:rsidRPr="00F027A6" w:rsidRDefault="00F027A6" w:rsidP="00F027A6">
            <w:r w:rsidRPr="00F027A6">
              <w:t>4.5+</w:t>
            </w:r>
          </w:p>
        </w:tc>
      </w:tr>
      <w:tr w:rsidR="00F027A6" w:rsidRPr="00F027A6" w14:paraId="436E29E7" w14:textId="77777777">
        <w:trPr>
          <w:tblCellSpacing w:w="15" w:type="dxa"/>
        </w:trPr>
        <w:tc>
          <w:tcPr>
            <w:tcW w:w="0" w:type="auto"/>
            <w:vAlign w:val="center"/>
            <w:hideMark/>
          </w:tcPr>
          <w:p w14:paraId="125A52E6" w14:textId="77777777" w:rsidR="00F027A6" w:rsidRPr="00F027A6" w:rsidRDefault="00F027A6" w:rsidP="00F027A6">
            <w:r w:rsidRPr="00F027A6">
              <w:t>Event safety incidents</w:t>
            </w:r>
          </w:p>
        </w:tc>
        <w:tc>
          <w:tcPr>
            <w:tcW w:w="0" w:type="auto"/>
            <w:vAlign w:val="center"/>
            <w:hideMark/>
          </w:tcPr>
          <w:p w14:paraId="2E2B0511" w14:textId="77777777" w:rsidR="00F027A6" w:rsidRPr="00F027A6" w:rsidRDefault="00F027A6" w:rsidP="00F027A6">
            <w:r w:rsidRPr="00F027A6">
              <w:t>Zero preferred</w:t>
            </w:r>
          </w:p>
        </w:tc>
      </w:tr>
      <w:tr w:rsidR="00F027A6" w:rsidRPr="00F027A6" w14:paraId="09709B59" w14:textId="77777777">
        <w:trPr>
          <w:tblCellSpacing w:w="15" w:type="dxa"/>
        </w:trPr>
        <w:tc>
          <w:tcPr>
            <w:tcW w:w="0" w:type="auto"/>
            <w:vAlign w:val="center"/>
            <w:hideMark/>
          </w:tcPr>
          <w:p w14:paraId="744A5CC1" w14:textId="77777777" w:rsidR="00F027A6" w:rsidRPr="00F027A6" w:rsidRDefault="00F027A6" w:rsidP="00F027A6">
            <w:r w:rsidRPr="00F027A6">
              <w:t>Event-to-trial conversion</w:t>
            </w:r>
          </w:p>
        </w:tc>
        <w:tc>
          <w:tcPr>
            <w:tcW w:w="0" w:type="auto"/>
            <w:vAlign w:val="center"/>
            <w:hideMark/>
          </w:tcPr>
          <w:p w14:paraId="63D55026" w14:textId="77777777" w:rsidR="00F027A6" w:rsidRPr="00F027A6" w:rsidRDefault="00F027A6" w:rsidP="00F027A6">
            <w:r w:rsidRPr="00F027A6">
              <w:t>15–30%</w:t>
            </w:r>
          </w:p>
        </w:tc>
      </w:tr>
      <w:tr w:rsidR="00F027A6" w:rsidRPr="00F027A6" w14:paraId="76C6ED02" w14:textId="77777777">
        <w:trPr>
          <w:tblCellSpacing w:w="15" w:type="dxa"/>
        </w:trPr>
        <w:tc>
          <w:tcPr>
            <w:tcW w:w="0" w:type="auto"/>
            <w:vAlign w:val="center"/>
            <w:hideMark/>
          </w:tcPr>
          <w:p w14:paraId="40045B22" w14:textId="77777777" w:rsidR="00F027A6" w:rsidRPr="00F027A6" w:rsidRDefault="00F027A6" w:rsidP="00F027A6">
            <w:r w:rsidRPr="00F027A6">
              <w:t>Partner payments reconciled</w:t>
            </w:r>
          </w:p>
        </w:tc>
        <w:tc>
          <w:tcPr>
            <w:tcW w:w="0" w:type="auto"/>
            <w:vAlign w:val="center"/>
            <w:hideMark/>
          </w:tcPr>
          <w:p w14:paraId="0228EADE" w14:textId="77777777" w:rsidR="00F027A6" w:rsidRPr="00F027A6" w:rsidRDefault="00F027A6" w:rsidP="00F027A6">
            <w:r w:rsidRPr="00F027A6">
              <w:t>100%</w:t>
            </w:r>
          </w:p>
        </w:tc>
      </w:tr>
    </w:tbl>
    <w:p w14:paraId="487F65EE" w14:textId="77777777" w:rsidR="00F027A6" w:rsidRPr="00F027A6" w:rsidRDefault="00F027A6" w:rsidP="00F027A6">
      <w:pPr>
        <w:rPr>
          <w:b/>
          <w:bCs/>
        </w:rPr>
      </w:pPr>
      <w:r w:rsidRPr="00F027A6">
        <w:rPr>
          <w:b/>
          <w:bCs/>
        </w:rPr>
        <w:t>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2465"/>
      </w:tblGrid>
      <w:tr w:rsidR="00F027A6" w:rsidRPr="00F027A6" w14:paraId="31E725AF" w14:textId="77777777">
        <w:trPr>
          <w:tblHeader/>
          <w:tblCellSpacing w:w="15" w:type="dxa"/>
        </w:trPr>
        <w:tc>
          <w:tcPr>
            <w:tcW w:w="0" w:type="auto"/>
            <w:vAlign w:val="center"/>
            <w:hideMark/>
          </w:tcPr>
          <w:p w14:paraId="5A764422" w14:textId="77777777" w:rsidR="00F027A6" w:rsidRPr="00F027A6" w:rsidRDefault="00F027A6" w:rsidP="00F027A6">
            <w:pPr>
              <w:rPr>
                <w:b/>
                <w:bCs/>
              </w:rPr>
            </w:pPr>
            <w:r w:rsidRPr="00F027A6">
              <w:rPr>
                <w:b/>
                <w:bCs/>
              </w:rPr>
              <w:lastRenderedPageBreak/>
              <w:t>Metric</w:t>
            </w:r>
          </w:p>
        </w:tc>
        <w:tc>
          <w:tcPr>
            <w:tcW w:w="0" w:type="auto"/>
            <w:vAlign w:val="center"/>
            <w:hideMark/>
          </w:tcPr>
          <w:p w14:paraId="0620C30B" w14:textId="77777777" w:rsidR="00F027A6" w:rsidRPr="00F027A6" w:rsidRDefault="00F027A6" w:rsidP="00F027A6">
            <w:pPr>
              <w:rPr>
                <w:b/>
                <w:bCs/>
              </w:rPr>
            </w:pPr>
            <w:r w:rsidRPr="00F027A6">
              <w:rPr>
                <w:b/>
                <w:bCs/>
              </w:rPr>
              <w:t>Target</w:t>
            </w:r>
          </w:p>
        </w:tc>
      </w:tr>
      <w:tr w:rsidR="00F027A6" w:rsidRPr="00F027A6" w14:paraId="325D98C4" w14:textId="77777777">
        <w:trPr>
          <w:tblCellSpacing w:w="15" w:type="dxa"/>
        </w:trPr>
        <w:tc>
          <w:tcPr>
            <w:tcW w:w="0" w:type="auto"/>
            <w:vAlign w:val="center"/>
            <w:hideMark/>
          </w:tcPr>
          <w:p w14:paraId="0B9D7641" w14:textId="77777777" w:rsidR="00F027A6" w:rsidRPr="00F027A6" w:rsidRDefault="00F027A6" w:rsidP="00F027A6">
            <w:r w:rsidRPr="00F027A6">
              <w:t>Active approved partners</w:t>
            </w:r>
          </w:p>
        </w:tc>
        <w:tc>
          <w:tcPr>
            <w:tcW w:w="0" w:type="auto"/>
            <w:vAlign w:val="center"/>
            <w:hideMark/>
          </w:tcPr>
          <w:p w14:paraId="32CE60A0" w14:textId="77777777" w:rsidR="00F027A6" w:rsidRPr="00F027A6" w:rsidRDefault="00F027A6" w:rsidP="00F027A6">
            <w:r w:rsidRPr="00F027A6">
              <w:t>3–5</w:t>
            </w:r>
          </w:p>
        </w:tc>
      </w:tr>
      <w:tr w:rsidR="00F027A6" w:rsidRPr="00F027A6" w14:paraId="41F9FDD2" w14:textId="77777777">
        <w:trPr>
          <w:tblCellSpacing w:w="15" w:type="dxa"/>
        </w:trPr>
        <w:tc>
          <w:tcPr>
            <w:tcW w:w="0" w:type="auto"/>
            <w:vAlign w:val="center"/>
            <w:hideMark/>
          </w:tcPr>
          <w:p w14:paraId="4BBA6B59" w14:textId="77777777" w:rsidR="00F027A6" w:rsidRPr="00F027A6" w:rsidRDefault="00F027A6" w:rsidP="00F027A6">
            <w:r w:rsidRPr="00F027A6">
              <w:t>Written commercial scope</w:t>
            </w:r>
          </w:p>
        </w:tc>
        <w:tc>
          <w:tcPr>
            <w:tcW w:w="0" w:type="auto"/>
            <w:vAlign w:val="center"/>
            <w:hideMark/>
          </w:tcPr>
          <w:p w14:paraId="49B50E7F" w14:textId="77777777" w:rsidR="00F027A6" w:rsidRPr="00F027A6" w:rsidRDefault="00F027A6" w:rsidP="00F027A6">
            <w:r w:rsidRPr="00F027A6">
              <w:t>100%</w:t>
            </w:r>
          </w:p>
        </w:tc>
      </w:tr>
      <w:tr w:rsidR="00F027A6" w:rsidRPr="00F027A6" w14:paraId="0618D34D" w14:textId="77777777">
        <w:trPr>
          <w:tblCellSpacing w:w="15" w:type="dxa"/>
        </w:trPr>
        <w:tc>
          <w:tcPr>
            <w:tcW w:w="0" w:type="auto"/>
            <w:vAlign w:val="center"/>
            <w:hideMark/>
          </w:tcPr>
          <w:p w14:paraId="2E8B3968" w14:textId="77777777" w:rsidR="00F027A6" w:rsidRPr="00F027A6" w:rsidRDefault="00F027A6" w:rsidP="00F027A6">
            <w:r w:rsidRPr="00F027A6">
              <w:t>Veterinary registration checked</w:t>
            </w:r>
          </w:p>
        </w:tc>
        <w:tc>
          <w:tcPr>
            <w:tcW w:w="0" w:type="auto"/>
            <w:vAlign w:val="center"/>
            <w:hideMark/>
          </w:tcPr>
          <w:p w14:paraId="2E2615A3" w14:textId="77777777" w:rsidR="00F027A6" w:rsidRPr="00F027A6" w:rsidRDefault="00F027A6" w:rsidP="00F027A6">
            <w:r w:rsidRPr="00F027A6">
              <w:t>100% relevant partners</w:t>
            </w:r>
          </w:p>
        </w:tc>
      </w:tr>
      <w:tr w:rsidR="00F027A6" w:rsidRPr="00F027A6" w14:paraId="43EBEBB5" w14:textId="77777777">
        <w:trPr>
          <w:tblCellSpacing w:w="15" w:type="dxa"/>
        </w:trPr>
        <w:tc>
          <w:tcPr>
            <w:tcW w:w="0" w:type="auto"/>
            <w:vAlign w:val="center"/>
            <w:hideMark/>
          </w:tcPr>
          <w:p w14:paraId="016EF696" w14:textId="77777777" w:rsidR="00F027A6" w:rsidRPr="00F027A6" w:rsidRDefault="00F027A6" w:rsidP="00F027A6">
            <w:r w:rsidRPr="00F027A6">
              <w:t>Unresolved partner complaints</w:t>
            </w:r>
          </w:p>
        </w:tc>
        <w:tc>
          <w:tcPr>
            <w:tcW w:w="0" w:type="auto"/>
            <w:vAlign w:val="center"/>
            <w:hideMark/>
          </w:tcPr>
          <w:p w14:paraId="18F68228" w14:textId="77777777" w:rsidR="00F027A6" w:rsidRPr="00F027A6" w:rsidRDefault="00F027A6" w:rsidP="00F027A6">
            <w:r w:rsidRPr="00F027A6">
              <w:t>0</w:t>
            </w:r>
          </w:p>
        </w:tc>
      </w:tr>
    </w:tbl>
    <w:p w14:paraId="4CBE666B" w14:textId="77777777" w:rsidR="00F027A6" w:rsidRPr="00F027A6" w:rsidRDefault="00F027A6" w:rsidP="00F027A6">
      <w:pPr>
        <w:rPr>
          <w:b/>
          <w:bCs/>
        </w:rPr>
      </w:pPr>
      <w:r w:rsidRPr="00F027A6">
        <w:rPr>
          <w:b/>
          <w:bCs/>
        </w:rPr>
        <w:t>Social proof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735"/>
      </w:tblGrid>
      <w:tr w:rsidR="00F027A6" w:rsidRPr="00F027A6" w14:paraId="19C04F09" w14:textId="77777777">
        <w:trPr>
          <w:tblHeader/>
          <w:tblCellSpacing w:w="15" w:type="dxa"/>
        </w:trPr>
        <w:tc>
          <w:tcPr>
            <w:tcW w:w="0" w:type="auto"/>
            <w:vAlign w:val="center"/>
            <w:hideMark/>
          </w:tcPr>
          <w:p w14:paraId="3F6BE8FE" w14:textId="77777777" w:rsidR="00F027A6" w:rsidRPr="00F027A6" w:rsidRDefault="00F027A6" w:rsidP="00F027A6">
            <w:pPr>
              <w:rPr>
                <w:b/>
                <w:bCs/>
              </w:rPr>
            </w:pPr>
            <w:r w:rsidRPr="00F027A6">
              <w:rPr>
                <w:b/>
                <w:bCs/>
              </w:rPr>
              <w:t>Metric</w:t>
            </w:r>
          </w:p>
        </w:tc>
        <w:tc>
          <w:tcPr>
            <w:tcW w:w="0" w:type="auto"/>
            <w:vAlign w:val="center"/>
            <w:hideMark/>
          </w:tcPr>
          <w:p w14:paraId="29D6351C" w14:textId="77777777" w:rsidR="00F027A6" w:rsidRPr="00F027A6" w:rsidRDefault="00F027A6" w:rsidP="00F027A6">
            <w:pPr>
              <w:rPr>
                <w:b/>
                <w:bCs/>
              </w:rPr>
            </w:pPr>
            <w:r w:rsidRPr="00F027A6">
              <w:rPr>
                <w:b/>
                <w:bCs/>
              </w:rPr>
              <w:t>Target</w:t>
            </w:r>
          </w:p>
        </w:tc>
      </w:tr>
      <w:tr w:rsidR="00F027A6" w:rsidRPr="00F027A6" w14:paraId="099E8A23" w14:textId="77777777">
        <w:trPr>
          <w:tblCellSpacing w:w="15" w:type="dxa"/>
        </w:trPr>
        <w:tc>
          <w:tcPr>
            <w:tcW w:w="0" w:type="auto"/>
            <w:vAlign w:val="center"/>
            <w:hideMark/>
          </w:tcPr>
          <w:p w14:paraId="01A4DA46" w14:textId="77777777" w:rsidR="00F027A6" w:rsidRPr="00F027A6" w:rsidRDefault="00F027A6" w:rsidP="00F027A6">
            <w:r w:rsidRPr="00F027A6">
              <w:t>Approved testimonials</w:t>
            </w:r>
          </w:p>
        </w:tc>
        <w:tc>
          <w:tcPr>
            <w:tcW w:w="0" w:type="auto"/>
            <w:vAlign w:val="center"/>
            <w:hideMark/>
          </w:tcPr>
          <w:p w14:paraId="2C566647" w14:textId="77777777" w:rsidR="00F027A6" w:rsidRPr="00F027A6" w:rsidRDefault="00F027A6" w:rsidP="00F027A6">
            <w:r w:rsidRPr="00F027A6">
              <w:t>5–10</w:t>
            </w:r>
          </w:p>
        </w:tc>
      </w:tr>
      <w:tr w:rsidR="00F027A6" w:rsidRPr="00F027A6" w14:paraId="6F24BFEC" w14:textId="77777777">
        <w:trPr>
          <w:tblCellSpacing w:w="15" w:type="dxa"/>
        </w:trPr>
        <w:tc>
          <w:tcPr>
            <w:tcW w:w="0" w:type="auto"/>
            <w:vAlign w:val="center"/>
            <w:hideMark/>
          </w:tcPr>
          <w:p w14:paraId="2226259D" w14:textId="77777777" w:rsidR="00F027A6" w:rsidRPr="00F027A6" w:rsidRDefault="00F027A6" w:rsidP="00F027A6">
            <w:r w:rsidRPr="00F027A6">
              <w:t>Permission records</w:t>
            </w:r>
          </w:p>
        </w:tc>
        <w:tc>
          <w:tcPr>
            <w:tcW w:w="0" w:type="auto"/>
            <w:vAlign w:val="center"/>
            <w:hideMark/>
          </w:tcPr>
          <w:p w14:paraId="2C7DBF68" w14:textId="77777777" w:rsidR="00F027A6" w:rsidRPr="00F027A6" w:rsidRDefault="00F027A6" w:rsidP="00F027A6">
            <w:r w:rsidRPr="00F027A6">
              <w:t>100%</w:t>
            </w:r>
          </w:p>
        </w:tc>
      </w:tr>
      <w:tr w:rsidR="00F027A6" w:rsidRPr="00F027A6" w14:paraId="5CA2B5FF" w14:textId="77777777">
        <w:trPr>
          <w:tblCellSpacing w:w="15" w:type="dxa"/>
        </w:trPr>
        <w:tc>
          <w:tcPr>
            <w:tcW w:w="0" w:type="auto"/>
            <w:vAlign w:val="center"/>
            <w:hideMark/>
          </w:tcPr>
          <w:p w14:paraId="6FE3BFB3" w14:textId="77777777" w:rsidR="00F027A6" w:rsidRPr="00F027A6" w:rsidRDefault="00F027A6" w:rsidP="00F027A6">
            <w:r w:rsidRPr="00F027A6">
              <w:t>Fake or unverified testimonials</w:t>
            </w:r>
          </w:p>
        </w:tc>
        <w:tc>
          <w:tcPr>
            <w:tcW w:w="0" w:type="auto"/>
            <w:vAlign w:val="center"/>
            <w:hideMark/>
          </w:tcPr>
          <w:p w14:paraId="0F3E1B1C" w14:textId="77777777" w:rsidR="00F027A6" w:rsidRPr="00F027A6" w:rsidRDefault="00F027A6" w:rsidP="00F027A6">
            <w:r w:rsidRPr="00F027A6">
              <w:t>0</w:t>
            </w:r>
          </w:p>
        </w:tc>
      </w:tr>
    </w:tbl>
    <w:p w14:paraId="692CD3A5" w14:textId="77777777" w:rsidR="00F027A6" w:rsidRPr="00F027A6" w:rsidRDefault="00F027A6" w:rsidP="00F027A6">
      <w:r w:rsidRPr="00F027A6">
        <w:pict w14:anchorId="01B9042D">
          <v:rect id="_x0000_i4566" style="width:0;height:1.5pt" o:hralign="center" o:hrstd="t" o:hr="t" fillcolor="#a0a0a0" stroked="f"/>
        </w:pict>
      </w:r>
    </w:p>
    <w:p w14:paraId="77C0633D" w14:textId="77777777" w:rsidR="00F027A6" w:rsidRPr="00F027A6" w:rsidRDefault="00F027A6" w:rsidP="00F027A6">
      <w:pPr>
        <w:rPr>
          <w:b/>
          <w:bCs/>
        </w:rPr>
      </w:pPr>
      <w:r w:rsidRPr="00F027A6">
        <w:rPr>
          <w:b/>
          <w:bCs/>
        </w:rPr>
        <w:t>22. Event financial report</w:t>
      </w:r>
    </w:p>
    <w:p w14:paraId="2AAC167E" w14:textId="77777777" w:rsidR="00F027A6" w:rsidRPr="00F027A6" w:rsidRDefault="00F027A6" w:rsidP="00F027A6">
      <w:r w:rsidRPr="00F027A6">
        <w:t>For every event, calculate:</w:t>
      </w:r>
    </w:p>
    <w:p w14:paraId="26E7B904" w14:textId="77777777" w:rsidR="00F027A6" w:rsidRPr="00F027A6" w:rsidRDefault="00F027A6" w:rsidP="00F027A6">
      <w:r w:rsidRPr="00F027A6">
        <w:t>Society coordination fee</w:t>
      </w:r>
    </w:p>
    <w:p w14:paraId="22B18EBE" w14:textId="77777777" w:rsidR="00F027A6" w:rsidRPr="00F027A6" w:rsidRDefault="00F027A6" w:rsidP="00F027A6">
      <w:r w:rsidRPr="00F027A6">
        <w:t>+</w:t>
      </w:r>
    </w:p>
    <w:p w14:paraId="10BDE305" w14:textId="77777777" w:rsidR="00F027A6" w:rsidRPr="00F027A6" w:rsidRDefault="00F027A6" w:rsidP="00F027A6">
      <w:r w:rsidRPr="00F027A6">
        <w:t>Resident ticket/service revenue</w:t>
      </w:r>
    </w:p>
    <w:p w14:paraId="5FBB020B" w14:textId="77777777" w:rsidR="00F027A6" w:rsidRPr="00F027A6" w:rsidRDefault="00F027A6" w:rsidP="00F027A6">
      <w:r w:rsidRPr="00F027A6">
        <w:t>+</w:t>
      </w:r>
    </w:p>
    <w:p w14:paraId="244A47EC" w14:textId="77777777" w:rsidR="00F027A6" w:rsidRPr="00F027A6" w:rsidRDefault="00F027A6" w:rsidP="00F027A6">
      <w:r w:rsidRPr="00F027A6">
        <w:t>Sponsor revenue</w:t>
      </w:r>
    </w:p>
    <w:p w14:paraId="50B6001A" w14:textId="77777777" w:rsidR="00F027A6" w:rsidRPr="00F027A6" w:rsidRDefault="00F027A6" w:rsidP="00F027A6">
      <w:r w:rsidRPr="00F027A6">
        <w:t>+</w:t>
      </w:r>
    </w:p>
    <w:p w14:paraId="712EB757" w14:textId="77777777" w:rsidR="00F027A6" w:rsidRPr="00F027A6" w:rsidRDefault="00F027A6" w:rsidP="00F027A6">
      <w:r w:rsidRPr="00F027A6">
        <w:t>Post-event booking contribution</w:t>
      </w:r>
    </w:p>
    <w:p w14:paraId="283C72E7" w14:textId="77777777" w:rsidR="00F027A6" w:rsidRPr="00F027A6" w:rsidRDefault="00F027A6" w:rsidP="00F027A6">
      <w:r w:rsidRPr="00F027A6">
        <w:t>−</w:t>
      </w:r>
    </w:p>
    <w:p w14:paraId="3210C9C8" w14:textId="77777777" w:rsidR="00F027A6" w:rsidRPr="00F027A6" w:rsidRDefault="00F027A6" w:rsidP="00F027A6">
      <w:r w:rsidRPr="00F027A6">
        <w:t>Partner payout</w:t>
      </w:r>
    </w:p>
    <w:p w14:paraId="4919CA88" w14:textId="77777777" w:rsidR="00F027A6" w:rsidRPr="00F027A6" w:rsidRDefault="00F027A6" w:rsidP="00F027A6">
      <w:r w:rsidRPr="00F027A6">
        <w:t>−</w:t>
      </w:r>
    </w:p>
    <w:p w14:paraId="7D7BAB2E" w14:textId="77777777" w:rsidR="00F027A6" w:rsidRPr="00F027A6" w:rsidRDefault="00F027A6" w:rsidP="00F027A6">
      <w:r w:rsidRPr="00F027A6">
        <w:t>Venue/setup cost</w:t>
      </w:r>
    </w:p>
    <w:p w14:paraId="0C62F382" w14:textId="77777777" w:rsidR="00F027A6" w:rsidRPr="00F027A6" w:rsidRDefault="00F027A6" w:rsidP="00F027A6">
      <w:r w:rsidRPr="00F027A6">
        <w:t>−</w:t>
      </w:r>
    </w:p>
    <w:p w14:paraId="4B247600" w14:textId="77777777" w:rsidR="00F027A6" w:rsidRPr="00F027A6" w:rsidRDefault="00F027A6" w:rsidP="00F027A6">
      <w:r w:rsidRPr="00F027A6">
        <w:t>Staff and travel</w:t>
      </w:r>
    </w:p>
    <w:p w14:paraId="50CFCB8B" w14:textId="77777777" w:rsidR="00F027A6" w:rsidRPr="00F027A6" w:rsidRDefault="00F027A6" w:rsidP="00F027A6">
      <w:r w:rsidRPr="00F027A6">
        <w:t>−</w:t>
      </w:r>
    </w:p>
    <w:p w14:paraId="4EC082C4" w14:textId="77777777" w:rsidR="00F027A6" w:rsidRPr="00F027A6" w:rsidRDefault="00F027A6" w:rsidP="00F027A6">
      <w:r w:rsidRPr="00F027A6">
        <w:lastRenderedPageBreak/>
        <w:t>Discounts</w:t>
      </w:r>
    </w:p>
    <w:p w14:paraId="4A6568ED" w14:textId="77777777" w:rsidR="00F027A6" w:rsidRPr="00F027A6" w:rsidRDefault="00F027A6" w:rsidP="00F027A6">
      <w:r w:rsidRPr="00F027A6">
        <w:t>−</w:t>
      </w:r>
    </w:p>
    <w:p w14:paraId="2F773021" w14:textId="77777777" w:rsidR="00F027A6" w:rsidRPr="00F027A6" w:rsidRDefault="00F027A6" w:rsidP="00F027A6">
      <w:r w:rsidRPr="00F027A6">
        <w:t>Refunds</w:t>
      </w:r>
    </w:p>
    <w:p w14:paraId="0A7E2846" w14:textId="77777777" w:rsidR="00F027A6" w:rsidRPr="00F027A6" w:rsidRDefault="00F027A6" w:rsidP="00F027A6">
      <w:r w:rsidRPr="00F027A6">
        <w:t>−</w:t>
      </w:r>
    </w:p>
    <w:p w14:paraId="24DBC772" w14:textId="77777777" w:rsidR="00F027A6" w:rsidRPr="00F027A6" w:rsidRDefault="00F027A6" w:rsidP="00F027A6">
      <w:r w:rsidRPr="00F027A6">
        <w:t>Marketing cost</w:t>
      </w:r>
    </w:p>
    <w:p w14:paraId="1E7F14DE" w14:textId="77777777" w:rsidR="00F027A6" w:rsidRPr="00F027A6" w:rsidRDefault="00F027A6" w:rsidP="00F027A6">
      <w:r w:rsidRPr="00F027A6">
        <w:t>=</w:t>
      </w:r>
    </w:p>
    <w:p w14:paraId="0C5041D2" w14:textId="77777777" w:rsidR="00F027A6" w:rsidRPr="00F027A6" w:rsidRDefault="00F027A6" w:rsidP="00F027A6">
      <w:r w:rsidRPr="00F027A6">
        <w:t>Net event contribution</w:t>
      </w:r>
    </w:p>
    <w:p w14:paraId="7DF9DF77" w14:textId="77777777" w:rsidR="00F027A6" w:rsidRPr="00F027A6" w:rsidRDefault="00F027A6" w:rsidP="00F027A6">
      <w:pPr>
        <w:rPr>
          <w:b/>
          <w:bCs/>
        </w:rPr>
      </w:pPr>
      <w:r w:rsidRPr="00F027A6">
        <w:rPr>
          <w:b/>
          <w:bCs/>
        </w:rPr>
        <w:t>Separate these values</w:t>
      </w:r>
    </w:p>
    <w:p w14:paraId="75FED1B0" w14:textId="77777777" w:rsidR="00F027A6" w:rsidRPr="00F027A6" w:rsidRDefault="00F027A6" w:rsidP="00F027A6">
      <w:pPr>
        <w:numPr>
          <w:ilvl w:val="0"/>
          <w:numId w:val="564"/>
        </w:numPr>
      </w:pPr>
      <w:r w:rsidRPr="00F027A6">
        <w:t xml:space="preserve">Event GMV </w:t>
      </w:r>
    </w:p>
    <w:p w14:paraId="4BBF37B6" w14:textId="77777777" w:rsidR="00F027A6" w:rsidRPr="00F027A6" w:rsidRDefault="00F027A6" w:rsidP="00F027A6">
      <w:pPr>
        <w:numPr>
          <w:ilvl w:val="0"/>
          <w:numId w:val="564"/>
        </w:numPr>
      </w:pPr>
      <w:r w:rsidRPr="00F027A6">
        <w:t xml:space="preserve">PetSaathi revenue </w:t>
      </w:r>
    </w:p>
    <w:p w14:paraId="01C914D1" w14:textId="77777777" w:rsidR="00F027A6" w:rsidRPr="00F027A6" w:rsidRDefault="00F027A6" w:rsidP="00F027A6">
      <w:pPr>
        <w:numPr>
          <w:ilvl w:val="0"/>
          <w:numId w:val="564"/>
        </w:numPr>
      </w:pPr>
      <w:r w:rsidRPr="00F027A6">
        <w:t xml:space="preserve">Partner payout </w:t>
      </w:r>
    </w:p>
    <w:p w14:paraId="1A304548" w14:textId="77777777" w:rsidR="00F027A6" w:rsidRPr="00F027A6" w:rsidRDefault="00F027A6" w:rsidP="00F027A6">
      <w:pPr>
        <w:numPr>
          <w:ilvl w:val="0"/>
          <w:numId w:val="564"/>
        </w:numPr>
      </w:pPr>
      <w:r w:rsidRPr="00F027A6">
        <w:t xml:space="preserve">Tax </w:t>
      </w:r>
    </w:p>
    <w:p w14:paraId="48DEAD34" w14:textId="77777777" w:rsidR="00F027A6" w:rsidRPr="00F027A6" w:rsidRDefault="00F027A6" w:rsidP="00F027A6">
      <w:pPr>
        <w:numPr>
          <w:ilvl w:val="0"/>
          <w:numId w:val="564"/>
        </w:numPr>
      </w:pPr>
      <w:r w:rsidRPr="00F027A6">
        <w:t xml:space="preserve">Refunds </w:t>
      </w:r>
    </w:p>
    <w:p w14:paraId="21A790C3" w14:textId="77777777" w:rsidR="00F027A6" w:rsidRPr="00F027A6" w:rsidRDefault="00F027A6" w:rsidP="00F027A6">
      <w:pPr>
        <w:numPr>
          <w:ilvl w:val="0"/>
          <w:numId w:val="564"/>
        </w:numPr>
      </w:pPr>
      <w:r w:rsidRPr="00F027A6">
        <w:t xml:space="preserve">Net contribution </w:t>
      </w:r>
    </w:p>
    <w:p w14:paraId="34695FC2" w14:textId="77777777" w:rsidR="00F027A6" w:rsidRPr="00F027A6" w:rsidRDefault="00F027A6" w:rsidP="00F027A6">
      <w:r w:rsidRPr="00F027A6">
        <w:t>Do not call the total resident payment value PetSaathi revenue.</w:t>
      </w:r>
    </w:p>
    <w:p w14:paraId="498B63ED" w14:textId="77777777" w:rsidR="00F027A6" w:rsidRPr="00F027A6" w:rsidRDefault="00F027A6" w:rsidP="00F027A6">
      <w:r w:rsidRPr="00F027A6">
        <w:t xml:space="preserve">GST invoice rules require prescribed information on invoices for taxable services and generally provide a 30-day period for issuing service invoices, subject to applicable exceptions. Final tax treatment should be confirmed with a chartered accountant. </w:t>
      </w:r>
    </w:p>
    <w:p w14:paraId="03855BC2" w14:textId="77777777" w:rsidR="00F027A6" w:rsidRPr="00F027A6" w:rsidRDefault="00F027A6" w:rsidP="00F027A6">
      <w:r w:rsidRPr="00F027A6">
        <w:pict w14:anchorId="31E1E6CC">
          <v:rect id="_x0000_i4567" style="width:0;height:1.5pt" o:hralign="center" o:hrstd="t" o:hr="t" fillcolor="#a0a0a0" stroked="f"/>
        </w:pict>
      </w:r>
    </w:p>
    <w:p w14:paraId="2E1DE118" w14:textId="77777777" w:rsidR="00F027A6" w:rsidRPr="00F027A6" w:rsidRDefault="00F027A6" w:rsidP="00F027A6">
      <w:pPr>
        <w:rPr>
          <w:b/>
          <w:bCs/>
        </w:rPr>
      </w:pPr>
      <w:r w:rsidRPr="00F027A6">
        <w:rPr>
          <w:b/>
          <w:bCs/>
        </w:rPr>
        <w:t>23. Major risks during Week 5</w:t>
      </w:r>
    </w:p>
    <w:p w14:paraId="4B51115C" w14:textId="77777777" w:rsidR="00F027A6" w:rsidRPr="00F027A6" w:rsidRDefault="00F027A6" w:rsidP="00F027A6">
      <w:pPr>
        <w:rPr>
          <w:b/>
          <w:bCs/>
        </w:rPr>
      </w:pPr>
      <w:r w:rsidRPr="00F027A6">
        <w:rPr>
          <w:b/>
          <w:bCs/>
        </w:rPr>
        <w:t>Risk 1 — Scaling before Week 4 is stable</w:t>
      </w:r>
    </w:p>
    <w:p w14:paraId="0013E6BE" w14:textId="77777777" w:rsidR="00F027A6" w:rsidRPr="00F027A6" w:rsidRDefault="00F027A6" w:rsidP="00F027A6">
      <w:pPr>
        <w:rPr>
          <w:b/>
          <w:bCs/>
        </w:rPr>
      </w:pPr>
      <w:r w:rsidRPr="00F027A6">
        <w:rPr>
          <w:b/>
          <w:bCs/>
        </w:rPr>
        <w:t>Control</w:t>
      </w:r>
    </w:p>
    <w:p w14:paraId="1687C537" w14:textId="77777777" w:rsidR="00F027A6" w:rsidRPr="00F027A6" w:rsidRDefault="00F027A6" w:rsidP="00F027A6">
      <w:r w:rsidRPr="00F027A6">
        <w:t>Do not add new societies when:</w:t>
      </w:r>
    </w:p>
    <w:p w14:paraId="71A59FAD" w14:textId="77777777" w:rsidR="00F027A6" w:rsidRPr="00F027A6" w:rsidRDefault="00F027A6" w:rsidP="00F027A6">
      <w:pPr>
        <w:numPr>
          <w:ilvl w:val="0"/>
          <w:numId w:val="565"/>
        </w:numPr>
      </w:pPr>
      <w:r w:rsidRPr="00F027A6">
        <w:t xml:space="preserve">Report Cards are missing. </w:t>
      </w:r>
    </w:p>
    <w:p w14:paraId="79EBAF64" w14:textId="77777777" w:rsidR="00F027A6" w:rsidRPr="00F027A6" w:rsidRDefault="00F027A6" w:rsidP="00F027A6">
      <w:pPr>
        <w:numPr>
          <w:ilvl w:val="0"/>
          <w:numId w:val="565"/>
        </w:numPr>
      </w:pPr>
      <w:r w:rsidRPr="00F027A6">
        <w:t xml:space="preserve">Payments are unreconciled. </w:t>
      </w:r>
    </w:p>
    <w:p w14:paraId="61B48D95" w14:textId="77777777" w:rsidR="00F027A6" w:rsidRPr="00F027A6" w:rsidRDefault="00F027A6" w:rsidP="00F027A6">
      <w:pPr>
        <w:numPr>
          <w:ilvl w:val="0"/>
          <w:numId w:val="565"/>
        </w:numPr>
      </w:pPr>
      <w:r w:rsidRPr="00F027A6">
        <w:t xml:space="preserve">Existing incidents remain unresolved. </w:t>
      </w:r>
    </w:p>
    <w:p w14:paraId="66A86983" w14:textId="77777777" w:rsidR="00F027A6" w:rsidRPr="00F027A6" w:rsidRDefault="00F027A6" w:rsidP="00F027A6">
      <w:pPr>
        <w:numPr>
          <w:ilvl w:val="0"/>
          <w:numId w:val="565"/>
        </w:numPr>
      </w:pPr>
      <w:r w:rsidRPr="00F027A6">
        <w:t xml:space="preserve">No backup sitters exist. </w:t>
      </w:r>
    </w:p>
    <w:p w14:paraId="65E4C55E" w14:textId="77777777" w:rsidR="00F027A6" w:rsidRPr="00F027A6" w:rsidRDefault="00F027A6" w:rsidP="00F027A6">
      <w:pPr>
        <w:numPr>
          <w:ilvl w:val="0"/>
          <w:numId w:val="565"/>
        </w:numPr>
      </w:pPr>
      <w:r w:rsidRPr="00F027A6">
        <w:t xml:space="preserve">Support response is deteriorating. </w:t>
      </w:r>
    </w:p>
    <w:p w14:paraId="14748DE1" w14:textId="77777777" w:rsidR="00F027A6" w:rsidRPr="00F027A6" w:rsidRDefault="00F027A6" w:rsidP="00F027A6">
      <w:r w:rsidRPr="00F027A6">
        <w:pict w14:anchorId="425FFFA5">
          <v:rect id="_x0000_i4568" style="width:0;height:1.5pt" o:hralign="center" o:hrstd="t" o:hr="t" fillcolor="#a0a0a0" stroked="f"/>
        </w:pict>
      </w:r>
    </w:p>
    <w:p w14:paraId="5673A556" w14:textId="77777777" w:rsidR="00F027A6" w:rsidRPr="00F027A6" w:rsidRDefault="00F027A6" w:rsidP="00F027A6">
      <w:pPr>
        <w:rPr>
          <w:b/>
          <w:bCs/>
        </w:rPr>
      </w:pPr>
      <w:r w:rsidRPr="00F027A6">
        <w:rPr>
          <w:b/>
          <w:bCs/>
        </w:rPr>
        <w:lastRenderedPageBreak/>
        <w:t>Risk 2 — Events consume all operations capacity</w:t>
      </w:r>
    </w:p>
    <w:p w14:paraId="2D9AC1B7" w14:textId="77777777" w:rsidR="00F027A6" w:rsidRPr="00F027A6" w:rsidRDefault="00F027A6" w:rsidP="00F027A6">
      <w:pPr>
        <w:rPr>
          <w:b/>
          <w:bCs/>
        </w:rPr>
      </w:pPr>
      <w:r w:rsidRPr="00F027A6">
        <w:rPr>
          <w:b/>
          <w:bCs/>
        </w:rPr>
        <w:t>Control</w:t>
      </w:r>
    </w:p>
    <w:p w14:paraId="25064B6B" w14:textId="77777777" w:rsidR="00F027A6" w:rsidRPr="00F027A6" w:rsidRDefault="00F027A6" w:rsidP="00F027A6">
      <w:r w:rsidRPr="00F027A6">
        <w:t>Assign separate owners for:</w:t>
      </w:r>
    </w:p>
    <w:p w14:paraId="7D881BB6" w14:textId="77777777" w:rsidR="00F027A6" w:rsidRPr="00F027A6" w:rsidRDefault="00F027A6" w:rsidP="00F027A6">
      <w:pPr>
        <w:numPr>
          <w:ilvl w:val="0"/>
          <w:numId w:val="566"/>
        </w:numPr>
      </w:pPr>
      <w:r w:rsidRPr="00F027A6">
        <w:t xml:space="preserve">Normal bookings </w:t>
      </w:r>
    </w:p>
    <w:p w14:paraId="699C1F22" w14:textId="77777777" w:rsidR="00F027A6" w:rsidRPr="00F027A6" w:rsidRDefault="00F027A6" w:rsidP="00F027A6">
      <w:pPr>
        <w:numPr>
          <w:ilvl w:val="0"/>
          <w:numId w:val="566"/>
        </w:numPr>
      </w:pPr>
      <w:r w:rsidRPr="00F027A6">
        <w:t xml:space="preserve">Event operations </w:t>
      </w:r>
    </w:p>
    <w:p w14:paraId="25634BAC" w14:textId="77777777" w:rsidR="00F027A6" w:rsidRPr="00F027A6" w:rsidRDefault="00F027A6" w:rsidP="00F027A6">
      <w:pPr>
        <w:numPr>
          <w:ilvl w:val="0"/>
          <w:numId w:val="566"/>
        </w:numPr>
      </w:pPr>
      <w:r w:rsidRPr="00F027A6">
        <w:t xml:space="preserve">Partner coordination </w:t>
      </w:r>
    </w:p>
    <w:p w14:paraId="6D5AC3AC" w14:textId="77777777" w:rsidR="00F027A6" w:rsidRPr="00F027A6" w:rsidRDefault="00F027A6" w:rsidP="00F027A6">
      <w:r w:rsidRPr="00F027A6">
        <w:t>Do not cancel regular care services to run promotional events.</w:t>
      </w:r>
    </w:p>
    <w:p w14:paraId="4E11948B" w14:textId="77777777" w:rsidR="00F027A6" w:rsidRPr="00F027A6" w:rsidRDefault="00F027A6" w:rsidP="00F027A6">
      <w:r w:rsidRPr="00F027A6">
        <w:pict w14:anchorId="77DF3E1F">
          <v:rect id="_x0000_i4569" style="width:0;height:1.5pt" o:hralign="center" o:hrstd="t" o:hr="t" fillcolor="#a0a0a0" stroked="f"/>
        </w:pict>
      </w:r>
    </w:p>
    <w:p w14:paraId="137C8A77" w14:textId="77777777" w:rsidR="00F027A6" w:rsidRPr="00F027A6" w:rsidRDefault="00F027A6" w:rsidP="00F027A6">
      <w:pPr>
        <w:rPr>
          <w:b/>
          <w:bCs/>
        </w:rPr>
      </w:pPr>
      <w:r w:rsidRPr="00F027A6">
        <w:rPr>
          <w:b/>
          <w:bCs/>
        </w:rPr>
        <w:t>Risk 3 — Overcrowded events</w:t>
      </w:r>
    </w:p>
    <w:p w14:paraId="2BD8B546" w14:textId="77777777" w:rsidR="00F027A6" w:rsidRPr="00F027A6" w:rsidRDefault="00F027A6" w:rsidP="00F027A6">
      <w:pPr>
        <w:rPr>
          <w:b/>
          <w:bCs/>
        </w:rPr>
      </w:pPr>
      <w:r w:rsidRPr="00F027A6">
        <w:rPr>
          <w:b/>
          <w:bCs/>
        </w:rPr>
        <w:t>Control</w:t>
      </w:r>
    </w:p>
    <w:p w14:paraId="33AF0131" w14:textId="77777777" w:rsidR="00F027A6" w:rsidRPr="00F027A6" w:rsidRDefault="00F027A6" w:rsidP="00F027A6">
      <w:r w:rsidRPr="00F027A6">
        <w:t>Use:</w:t>
      </w:r>
    </w:p>
    <w:p w14:paraId="5BCD8892" w14:textId="77777777" w:rsidR="00F027A6" w:rsidRPr="00F027A6" w:rsidRDefault="00F027A6" w:rsidP="00F027A6">
      <w:pPr>
        <w:numPr>
          <w:ilvl w:val="0"/>
          <w:numId w:val="567"/>
        </w:numPr>
      </w:pPr>
      <w:r w:rsidRPr="00F027A6">
        <w:t xml:space="preserve">Appointment slots </w:t>
      </w:r>
    </w:p>
    <w:p w14:paraId="76FD25B9" w14:textId="77777777" w:rsidR="00F027A6" w:rsidRPr="00F027A6" w:rsidRDefault="00F027A6" w:rsidP="00F027A6">
      <w:pPr>
        <w:numPr>
          <w:ilvl w:val="0"/>
          <w:numId w:val="567"/>
        </w:numPr>
      </w:pPr>
      <w:r w:rsidRPr="00F027A6">
        <w:t xml:space="preserve">Capacity limit </w:t>
      </w:r>
    </w:p>
    <w:p w14:paraId="689D1E7E" w14:textId="77777777" w:rsidR="00F027A6" w:rsidRPr="00F027A6" w:rsidRDefault="00F027A6" w:rsidP="00F027A6">
      <w:pPr>
        <w:numPr>
          <w:ilvl w:val="0"/>
          <w:numId w:val="567"/>
        </w:numPr>
      </w:pPr>
      <w:r w:rsidRPr="00F027A6">
        <w:t xml:space="preserve">Waitlist </w:t>
      </w:r>
    </w:p>
    <w:p w14:paraId="6EA7C460" w14:textId="77777777" w:rsidR="00F027A6" w:rsidRPr="00F027A6" w:rsidRDefault="00F027A6" w:rsidP="00F027A6">
      <w:pPr>
        <w:numPr>
          <w:ilvl w:val="0"/>
          <w:numId w:val="567"/>
        </w:numPr>
      </w:pPr>
      <w:r w:rsidRPr="00F027A6">
        <w:t xml:space="preserve">Separate pet waiting areas </w:t>
      </w:r>
    </w:p>
    <w:p w14:paraId="352599B3" w14:textId="77777777" w:rsidR="00F027A6" w:rsidRPr="00F027A6" w:rsidRDefault="00F027A6" w:rsidP="00F027A6">
      <w:pPr>
        <w:numPr>
          <w:ilvl w:val="0"/>
          <w:numId w:val="567"/>
        </w:numPr>
      </w:pPr>
      <w:r w:rsidRPr="00F027A6">
        <w:t xml:space="preserve">Secure leashes/carriers </w:t>
      </w:r>
    </w:p>
    <w:p w14:paraId="7E86478F" w14:textId="77777777" w:rsidR="00F027A6" w:rsidRPr="00F027A6" w:rsidRDefault="00F027A6" w:rsidP="00F027A6">
      <w:pPr>
        <w:numPr>
          <w:ilvl w:val="0"/>
          <w:numId w:val="567"/>
        </w:numPr>
      </w:pPr>
      <w:r w:rsidRPr="00F027A6">
        <w:t xml:space="preserve">No forced interaction </w:t>
      </w:r>
    </w:p>
    <w:p w14:paraId="0074297F" w14:textId="77777777" w:rsidR="00F027A6" w:rsidRPr="00F027A6" w:rsidRDefault="00F027A6" w:rsidP="00F027A6">
      <w:r w:rsidRPr="00F027A6">
        <w:pict w14:anchorId="4A5F1BA7">
          <v:rect id="_x0000_i4570" style="width:0;height:1.5pt" o:hralign="center" o:hrstd="t" o:hr="t" fillcolor="#a0a0a0" stroked="f"/>
        </w:pict>
      </w:r>
    </w:p>
    <w:p w14:paraId="03689A06" w14:textId="77777777" w:rsidR="00F027A6" w:rsidRPr="00F027A6" w:rsidRDefault="00F027A6" w:rsidP="00F027A6">
      <w:pPr>
        <w:rPr>
          <w:b/>
          <w:bCs/>
        </w:rPr>
      </w:pPr>
      <w:r w:rsidRPr="00F027A6">
        <w:rPr>
          <w:b/>
          <w:bCs/>
        </w:rPr>
        <w:t>Risk 4 — Unverified professional partner</w:t>
      </w:r>
    </w:p>
    <w:p w14:paraId="5EE98416" w14:textId="77777777" w:rsidR="00F027A6" w:rsidRPr="00F027A6" w:rsidRDefault="00F027A6" w:rsidP="00F027A6">
      <w:pPr>
        <w:rPr>
          <w:b/>
          <w:bCs/>
        </w:rPr>
      </w:pPr>
      <w:r w:rsidRPr="00F027A6">
        <w:rPr>
          <w:b/>
          <w:bCs/>
        </w:rPr>
        <w:t>Control</w:t>
      </w:r>
    </w:p>
    <w:p w14:paraId="3F7D3643" w14:textId="77777777" w:rsidR="00F027A6" w:rsidRPr="00F027A6" w:rsidRDefault="00F027A6" w:rsidP="00F027A6">
      <w:r w:rsidRPr="00F027A6">
        <w:t>Verify identity, credentials, service scope and responsibility before promotion.</w:t>
      </w:r>
    </w:p>
    <w:p w14:paraId="41978301" w14:textId="77777777" w:rsidR="00F027A6" w:rsidRPr="00F027A6" w:rsidRDefault="00F027A6" w:rsidP="00F027A6">
      <w:r w:rsidRPr="00F027A6">
        <w:pict w14:anchorId="3DB4C131">
          <v:rect id="_x0000_i4571" style="width:0;height:1.5pt" o:hralign="center" o:hrstd="t" o:hr="t" fillcolor="#a0a0a0" stroked="f"/>
        </w:pict>
      </w:r>
    </w:p>
    <w:p w14:paraId="6C898EF5" w14:textId="77777777" w:rsidR="00F027A6" w:rsidRPr="00F027A6" w:rsidRDefault="00F027A6" w:rsidP="00F027A6">
      <w:pPr>
        <w:rPr>
          <w:b/>
          <w:bCs/>
        </w:rPr>
      </w:pPr>
      <w:r w:rsidRPr="00F027A6">
        <w:rPr>
          <w:b/>
          <w:bCs/>
        </w:rPr>
        <w:t>Risk 5 — Resident data shared with partners</w:t>
      </w:r>
    </w:p>
    <w:p w14:paraId="743E45C9" w14:textId="77777777" w:rsidR="00F027A6" w:rsidRPr="00F027A6" w:rsidRDefault="00F027A6" w:rsidP="00F027A6">
      <w:pPr>
        <w:rPr>
          <w:b/>
          <w:bCs/>
        </w:rPr>
      </w:pPr>
      <w:r w:rsidRPr="00F027A6">
        <w:rPr>
          <w:b/>
          <w:bCs/>
        </w:rPr>
        <w:t>Control</w:t>
      </w:r>
    </w:p>
    <w:p w14:paraId="140828BB" w14:textId="77777777" w:rsidR="00F027A6" w:rsidRPr="00F027A6" w:rsidRDefault="00F027A6" w:rsidP="00F027A6">
      <w:r w:rsidRPr="00F027A6">
        <w:t>Partners receive only the data needed to deliver the booked service. Marketing access requires separate resident permission.</w:t>
      </w:r>
    </w:p>
    <w:p w14:paraId="180F5964" w14:textId="77777777" w:rsidR="00F027A6" w:rsidRPr="00F027A6" w:rsidRDefault="00F027A6" w:rsidP="00F027A6">
      <w:r w:rsidRPr="00F027A6">
        <w:pict w14:anchorId="5A644160">
          <v:rect id="_x0000_i4572" style="width:0;height:1.5pt" o:hralign="center" o:hrstd="t" o:hr="t" fillcolor="#a0a0a0" stroked="f"/>
        </w:pict>
      </w:r>
    </w:p>
    <w:p w14:paraId="1FE5016F" w14:textId="77777777" w:rsidR="00F027A6" w:rsidRPr="00F027A6" w:rsidRDefault="00F027A6" w:rsidP="00F027A6">
      <w:pPr>
        <w:rPr>
          <w:b/>
          <w:bCs/>
        </w:rPr>
      </w:pPr>
      <w:r w:rsidRPr="00F027A6">
        <w:rPr>
          <w:b/>
          <w:bCs/>
        </w:rPr>
        <w:t>Risk 6 — Discount-driven low-quality bookings</w:t>
      </w:r>
    </w:p>
    <w:p w14:paraId="2F74CA54" w14:textId="77777777" w:rsidR="00F027A6" w:rsidRPr="00F027A6" w:rsidRDefault="00F027A6" w:rsidP="00F027A6">
      <w:pPr>
        <w:rPr>
          <w:b/>
          <w:bCs/>
        </w:rPr>
      </w:pPr>
      <w:r w:rsidRPr="00F027A6">
        <w:rPr>
          <w:b/>
          <w:bCs/>
        </w:rPr>
        <w:t>Control</w:t>
      </w:r>
    </w:p>
    <w:p w14:paraId="2E82CB8A" w14:textId="77777777" w:rsidR="00F027A6" w:rsidRPr="00F027A6" w:rsidRDefault="00F027A6" w:rsidP="00F027A6">
      <w:r w:rsidRPr="00F027A6">
        <w:lastRenderedPageBreak/>
        <w:t>Keep services prepaid and limit introductory offers by household and capacity.</w:t>
      </w:r>
    </w:p>
    <w:p w14:paraId="6AC72A7F" w14:textId="77777777" w:rsidR="00F027A6" w:rsidRPr="00F027A6" w:rsidRDefault="00F027A6" w:rsidP="00F027A6">
      <w:r w:rsidRPr="00F027A6">
        <w:pict w14:anchorId="532CF224">
          <v:rect id="_x0000_i4573" style="width:0;height:1.5pt" o:hralign="center" o:hrstd="t" o:hr="t" fillcolor="#a0a0a0" stroked="f"/>
        </w:pict>
      </w:r>
    </w:p>
    <w:p w14:paraId="75B64145" w14:textId="77777777" w:rsidR="00F027A6" w:rsidRPr="00F027A6" w:rsidRDefault="00F027A6" w:rsidP="00F027A6">
      <w:pPr>
        <w:rPr>
          <w:b/>
          <w:bCs/>
        </w:rPr>
      </w:pPr>
      <w:r w:rsidRPr="00F027A6">
        <w:rPr>
          <w:b/>
          <w:bCs/>
        </w:rPr>
        <w:t>Risk 7 — Testimonials without consent</w:t>
      </w:r>
    </w:p>
    <w:p w14:paraId="6BF2ED13" w14:textId="77777777" w:rsidR="00F027A6" w:rsidRPr="00F027A6" w:rsidRDefault="00F027A6" w:rsidP="00F027A6">
      <w:pPr>
        <w:rPr>
          <w:b/>
          <w:bCs/>
        </w:rPr>
      </w:pPr>
      <w:r w:rsidRPr="00F027A6">
        <w:rPr>
          <w:b/>
          <w:bCs/>
        </w:rPr>
        <w:t>Control</w:t>
      </w:r>
    </w:p>
    <w:p w14:paraId="617DD93A" w14:textId="77777777" w:rsidR="00F027A6" w:rsidRPr="00F027A6" w:rsidRDefault="00F027A6" w:rsidP="00F027A6">
      <w:r w:rsidRPr="00F027A6">
        <w:t>Use a formal testimonial approval process.</w:t>
      </w:r>
    </w:p>
    <w:p w14:paraId="3403727E" w14:textId="77777777" w:rsidR="00F027A6" w:rsidRPr="00F027A6" w:rsidRDefault="00F027A6" w:rsidP="00F027A6">
      <w:r w:rsidRPr="00F027A6">
        <w:pict w14:anchorId="7E5228FD">
          <v:rect id="_x0000_i4574" style="width:0;height:1.5pt" o:hralign="center" o:hrstd="t" o:hr="t" fillcolor="#a0a0a0" stroked="f"/>
        </w:pict>
      </w:r>
    </w:p>
    <w:p w14:paraId="034C1F3F" w14:textId="77777777" w:rsidR="00F027A6" w:rsidRPr="00F027A6" w:rsidRDefault="00F027A6" w:rsidP="00F027A6">
      <w:pPr>
        <w:rPr>
          <w:b/>
          <w:bCs/>
        </w:rPr>
      </w:pPr>
      <w:r w:rsidRPr="00F027A6">
        <w:rPr>
          <w:b/>
          <w:bCs/>
        </w:rPr>
        <w:t>24. Common Week 5 mistakes</w:t>
      </w:r>
    </w:p>
    <w:p w14:paraId="1A5774B4" w14:textId="77777777" w:rsidR="00F027A6" w:rsidRPr="00F027A6" w:rsidRDefault="00F027A6" w:rsidP="00F027A6">
      <w:pPr>
        <w:rPr>
          <w:b/>
          <w:bCs/>
        </w:rPr>
      </w:pPr>
      <w:r w:rsidRPr="00F027A6">
        <w:rPr>
          <w:b/>
          <w:bCs/>
        </w:rPr>
        <w:t>Mistake 1 — Adding five societies without sitter capacity</w:t>
      </w:r>
    </w:p>
    <w:p w14:paraId="2824D571" w14:textId="77777777" w:rsidR="00F027A6" w:rsidRPr="00F027A6" w:rsidRDefault="00F027A6" w:rsidP="00F027A6">
      <w:r w:rsidRPr="00F027A6">
        <w:rPr>
          <w:b/>
          <w:bCs/>
        </w:rPr>
        <w:t>Correction:</w:t>
      </w:r>
      <w:r w:rsidRPr="00F027A6">
        <w:t xml:space="preserve"> Calculate slot-level capacity before announcements.</w:t>
      </w:r>
    </w:p>
    <w:p w14:paraId="281D1570" w14:textId="77777777" w:rsidR="00F027A6" w:rsidRPr="00F027A6" w:rsidRDefault="00F027A6" w:rsidP="00F027A6">
      <w:pPr>
        <w:rPr>
          <w:b/>
          <w:bCs/>
        </w:rPr>
      </w:pPr>
      <w:r w:rsidRPr="00F027A6">
        <w:rPr>
          <w:b/>
          <w:bCs/>
        </w:rPr>
        <w:t>Mistake 2 — Running three events on one weekend</w:t>
      </w:r>
    </w:p>
    <w:p w14:paraId="7ECC24CD" w14:textId="77777777" w:rsidR="00F027A6" w:rsidRPr="00F027A6" w:rsidRDefault="00F027A6" w:rsidP="00F027A6">
      <w:r w:rsidRPr="00F027A6">
        <w:rPr>
          <w:b/>
          <w:bCs/>
        </w:rPr>
        <w:t>Correction:</w:t>
      </w:r>
      <w:r w:rsidRPr="00F027A6">
        <w:t xml:space="preserve"> Run one event first, review operations and then expand.</w:t>
      </w:r>
    </w:p>
    <w:p w14:paraId="78ACD8BC" w14:textId="77777777" w:rsidR="00F027A6" w:rsidRPr="00F027A6" w:rsidRDefault="00F027A6" w:rsidP="00F027A6">
      <w:pPr>
        <w:rPr>
          <w:b/>
          <w:bCs/>
        </w:rPr>
      </w:pPr>
      <w:r w:rsidRPr="00F027A6">
        <w:rPr>
          <w:b/>
          <w:bCs/>
        </w:rPr>
        <w:t>Mistake 3 — Calling every veterinary clinic a partner</w:t>
      </w:r>
    </w:p>
    <w:p w14:paraId="1A03A5B3" w14:textId="77777777" w:rsidR="00F027A6" w:rsidRPr="00F027A6" w:rsidRDefault="00F027A6" w:rsidP="00F027A6">
      <w:r w:rsidRPr="00F027A6">
        <w:rPr>
          <w:b/>
          <w:bCs/>
        </w:rPr>
        <w:t>Correction:</w:t>
      </w:r>
      <w:r w:rsidRPr="00F027A6">
        <w:t xml:space="preserve"> A partner must be reviewed and have an agreed operating scope.</w:t>
      </w:r>
    </w:p>
    <w:p w14:paraId="18F8922E" w14:textId="77777777" w:rsidR="00F027A6" w:rsidRPr="00F027A6" w:rsidRDefault="00F027A6" w:rsidP="00F027A6">
      <w:pPr>
        <w:rPr>
          <w:b/>
          <w:bCs/>
        </w:rPr>
      </w:pPr>
      <w:r w:rsidRPr="00F027A6">
        <w:rPr>
          <w:b/>
          <w:bCs/>
        </w:rPr>
        <w:t>Mistake 4 — Counting event attendees as customers</w:t>
      </w:r>
    </w:p>
    <w:p w14:paraId="130CB380" w14:textId="77777777" w:rsidR="00F027A6" w:rsidRPr="00F027A6" w:rsidRDefault="00F027A6" w:rsidP="00F027A6">
      <w:r w:rsidRPr="00F027A6">
        <w:rPr>
          <w:b/>
          <w:bCs/>
        </w:rPr>
        <w:t>Correction:</w:t>
      </w:r>
      <w:r w:rsidRPr="00F027A6">
        <w:t xml:space="preserve"> Track attendees, leads, paid bookings and repeat customers separately.</w:t>
      </w:r>
    </w:p>
    <w:p w14:paraId="694EDF3C" w14:textId="77777777" w:rsidR="00F027A6" w:rsidRPr="00F027A6" w:rsidRDefault="00F027A6" w:rsidP="00F027A6">
      <w:pPr>
        <w:rPr>
          <w:b/>
          <w:bCs/>
        </w:rPr>
      </w:pPr>
      <w:r w:rsidRPr="00F027A6">
        <w:rPr>
          <w:b/>
          <w:bCs/>
        </w:rPr>
        <w:t>Mistake 5 — Using camps only for branding</w:t>
      </w:r>
    </w:p>
    <w:p w14:paraId="11D6E14F" w14:textId="77777777" w:rsidR="00F027A6" w:rsidRPr="00F027A6" w:rsidRDefault="00F027A6" w:rsidP="00F027A6">
      <w:r w:rsidRPr="00F027A6">
        <w:rPr>
          <w:b/>
          <w:bCs/>
        </w:rPr>
        <w:t>Correction:</w:t>
      </w:r>
      <w:r w:rsidRPr="00F027A6">
        <w:t xml:space="preserve"> Every event needs a conversion path into Pet Profiles and bookings.</w:t>
      </w:r>
    </w:p>
    <w:p w14:paraId="7B8E4560" w14:textId="77777777" w:rsidR="00F027A6" w:rsidRPr="00F027A6" w:rsidRDefault="00F027A6" w:rsidP="00F027A6">
      <w:pPr>
        <w:rPr>
          <w:b/>
          <w:bCs/>
        </w:rPr>
      </w:pPr>
      <w:r w:rsidRPr="00F027A6">
        <w:rPr>
          <w:b/>
          <w:bCs/>
        </w:rPr>
        <w:t>Mistake 6 — Combining unfamiliar dogs for convenience</w:t>
      </w:r>
    </w:p>
    <w:p w14:paraId="1C085E20" w14:textId="77777777" w:rsidR="00F027A6" w:rsidRPr="00F027A6" w:rsidRDefault="00F027A6" w:rsidP="00F027A6">
      <w:r w:rsidRPr="00F027A6">
        <w:rPr>
          <w:b/>
          <w:bCs/>
        </w:rPr>
        <w:t>Correction:</w:t>
      </w:r>
      <w:r w:rsidRPr="00F027A6">
        <w:t xml:space="preserve"> Use individual appointments unless compatibility is separately approved.</w:t>
      </w:r>
    </w:p>
    <w:p w14:paraId="080FBAFC" w14:textId="77777777" w:rsidR="00F027A6" w:rsidRPr="00F027A6" w:rsidRDefault="00F027A6" w:rsidP="00F027A6">
      <w:pPr>
        <w:rPr>
          <w:b/>
          <w:bCs/>
        </w:rPr>
      </w:pPr>
      <w:r w:rsidRPr="00F027A6">
        <w:rPr>
          <w:b/>
          <w:bCs/>
        </w:rPr>
        <w:t>Mistake 7 — Publishing private attendee information</w:t>
      </w:r>
    </w:p>
    <w:p w14:paraId="5E85025A" w14:textId="77777777" w:rsidR="00F027A6" w:rsidRPr="00F027A6" w:rsidRDefault="00F027A6" w:rsidP="00F027A6">
      <w:r w:rsidRPr="00F027A6">
        <w:rPr>
          <w:b/>
          <w:bCs/>
        </w:rPr>
        <w:t>Correction:</w:t>
      </w:r>
      <w:r w:rsidRPr="00F027A6">
        <w:t xml:space="preserve"> Society and sponsors receive aggregate results unless residents separately opt in.</w:t>
      </w:r>
    </w:p>
    <w:p w14:paraId="2FB8285D" w14:textId="77777777" w:rsidR="00F027A6" w:rsidRPr="00F027A6" w:rsidRDefault="00F027A6" w:rsidP="00F027A6">
      <w:pPr>
        <w:rPr>
          <w:b/>
          <w:bCs/>
        </w:rPr>
      </w:pPr>
      <w:r w:rsidRPr="00F027A6">
        <w:rPr>
          <w:b/>
          <w:bCs/>
        </w:rPr>
        <w:t>Mistake 8 — Collecting generic testimonials</w:t>
      </w:r>
    </w:p>
    <w:p w14:paraId="46F14051" w14:textId="77777777" w:rsidR="00F027A6" w:rsidRPr="00F027A6" w:rsidRDefault="00F027A6" w:rsidP="00F027A6">
      <w:r w:rsidRPr="00F027A6">
        <w:rPr>
          <w:b/>
          <w:bCs/>
        </w:rPr>
        <w:t>Correction:</w:t>
      </w:r>
      <w:r w:rsidRPr="00F027A6">
        <w:t xml:space="preserve"> Collect specific feedback about punctuality, transparency, service quality or society operations.</w:t>
      </w:r>
    </w:p>
    <w:p w14:paraId="303D36AC" w14:textId="77777777" w:rsidR="00F027A6" w:rsidRPr="00F027A6" w:rsidRDefault="00F027A6" w:rsidP="00F027A6">
      <w:r w:rsidRPr="00F027A6">
        <w:pict w14:anchorId="30FB70EA">
          <v:rect id="_x0000_i4575" style="width:0;height:1.5pt" o:hralign="center" o:hrstd="t" o:hr="t" fillcolor="#a0a0a0" stroked="f"/>
        </w:pict>
      </w:r>
    </w:p>
    <w:p w14:paraId="376736C2" w14:textId="77777777" w:rsidR="00F027A6" w:rsidRPr="00F027A6" w:rsidRDefault="00F027A6" w:rsidP="00F027A6">
      <w:pPr>
        <w:rPr>
          <w:b/>
          <w:bCs/>
        </w:rPr>
      </w:pPr>
      <w:r w:rsidRPr="00F027A6">
        <w:rPr>
          <w:b/>
          <w:bCs/>
        </w:rPr>
        <w:t>25. Week 5 deliverables</w:t>
      </w:r>
    </w:p>
    <w:p w14:paraId="0DAC74E4" w14:textId="77777777" w:rsidR="00F027A6" w:rsidRPr="00F027A6" w:rsidRDefault="00F027A6" w:rsidP="00F027A6">
      <w:pPr>
        <w:rPr>
          <w:b/>
          <w:bCs/>
        </w:rPr>
      </w:pPr>
      <w:r w:rsidRPr="00F027A6">
        <w:rPr>
          <w:b/>
          <w:bCs/>
        </w:rPr>
        <w:t>1. Expanded society portfolio</w:t>
      </w:r>
    </w:p>
    <w:p w14:paraId="2C0CFC16" w14:textId="77777777" w:rsidR="00F027A6" w:rsidRPr="00F027A6" w:rsidRDefault="00F027A6" w:rsidP="00F027A6">
      <w:r w:rsidRPr="00F027A6">
        <w:t>5–8 total active pilot societies</w:t>
      </w:r>
    </w:p>
    <w:p w14:paraId="092FA6BF" w14:textId="77777777" w:rsidR="00F027A6" w:rsidRPr="00F027A6" w:rsidRDefault="00F027A6" w:rsidP="00F027A6">
      <w:pPr>
        <w:rPr>
          <w:b/>
          <w:bCs/>
        </w:rPr>
      </w:pPr>
      <w:r w:rsidRPr="00F027A6">
        <w:rPr>
          <w:b/>
          <w:bCs/>
        </w:rPr>
        <w:lastRenderedPageBreak/>
        <w:t>2. Society cluster map</w:t>
      </w:r>
    </w:p>
    <w:p w14:paraId="041C9D32" w14:textId="77777777" w:rsidR="00F027A6" w:rsidRPr="00F027A6" w:rsidRDefault="00F027A6" w:rsidP="00F027A6">
      <w:r w:rsidRPr="00F027A6">
        <w:t>Shows:</w:t>
      </w:r>
    </w:p>
    <w:p w14:paraId="58C7364B" w14:textId="77777777" w:rsidR="00F027A6" w:rsidRPr="00F027A6" w:rsidRDefault="00F027A6" w:rsidP="00F027A6">
      <w:pPr>
        <w:numPr>
          <w:ilvl w:val="0"/>
          <w:numId w:val="568"/>
        </w:numPr>
      </w:pPr>
      <w:r w:rsidRPr="00F027A6">
        <w:t xml:space="preserve">Active societies </w:t>
      </w:r>
    </w:p>
    <w:p w14:paraId="6D7ABEC0" w14:textId="77777777" w:rsidR="00F027A6" w:rsidRPr="00F027A6" w:rsidRDefault="00F027A6" w:rsidP="00F027A6">
      <w:pPr>
        <w:numPr>
          <w:ilvl w:val="0"/>
          <w:numId w:val="568"/>
        </w:numPr>
      </w:pPr>
      <w:r w:rsidRPr="00F027A6">
        <w:t xml:space="preserve">Sitter locations </w:t>
      </w:r>
    </w:p>
    <w:p w14:paraId="18F4ADFC" w14:textId="77777777" w:rsidR="00F027A6" w:rsidRPr="00F027A6" w:rsidRDefault="00F027A6" w:rsidP="00F027A6">
      <w:pPr>
        <w:numPr>
          <w:ilvl w:val="0"/>
          <w:numId w:val="568"/>
        </w:numPr>
      </w:pPr>
      <w:r w:rsidRPr="00F027A6">
        <w:t xml:space="preserve">Peak service windows </w:t>
      </w:r>
    </w:p>
    <w:p w14:paraId="7DC3551D" w14:textId="77777777" w:rsidR="00F027A6" w:rsidRPr="00F027A6" w:rsidRDefault="00F027A6" w:rsidP="00F027A6">
      <w:pPr>
        <w:numPr>
          <w:ilvl w:val="0"/>
          <w:numId w:val="568"/>
        </w:numPr>
      </w:pPr>
      <w:r w:rsidRPr="00F027A6">
        <w:t xml:space="preserve">Backup coverage </w:t>
      </w:r>
    </w:p>
    <w:p w14:paraId="49A53F0F" w14:textId="77777777" w:rsidR="00F027A6" w:rsidRPr="00F027A6" w:rsidRDefault="00F027A6" w:rsidP="00F027A6">
      <w:pPr>
        <w:numPr>
          <w:ilvl w:val="0"/>
          <w:numId w:val="568"/>
        </w:numPr>
      </w:pPr>
      <w:r w:rsidRPr="00F027A6">
        <w:t xml:space="preserve">Veterinary partners </w:t>
      </w:r>
    </w:p>
    <w:p w14:paraId="6370F04C" w14:textId="77777777" w:rsidR="00F027A6" w:rsidRPr="00F027A6" w:rsidRDefault="00F027A6" w:rsidP="00F027A6">
      <w:pPr>
        <w:numPr>
          <w:ilvl w:val="0"/>
          <w:numId w:val="568"/>
        </w:numPr>
      </w:pPr>
      <w:r w:rsidRPr="00F027A6">
        <w:t xml:space="preserve">Event partners </w:t>
      </w:r>
    </w:p>
    <w:p w14:paraId="7EBF893E" w14:textId="77777777" w:rsidR="00F027A6" w:rsidRPr="00F027A6" w:rsidRDefault="00F027A6" w:rsidP="00F027A6">
      <w:pPr>
        <w:rPr>
          <w:b/>
          <w:bCs/>
        </w:rPr>
      </w:pPr>
      <w:r w:rsidRPr="00F027A6">
        <w:rPr>
          <w:b/>
          <w:bCs/>
        </w:rPr>
        <w:t>3. Event operating kit</w:t>
      </w:r>
    </w:p>
    <w:p w14:paraId="15011679" w14:textId="77777777" w:rsidR="00F027A6" w:rsidRPr="00F027A6" w:rsidRDefault="00F027A6" w:rsidP="00F027A6">
      <w:r w:rsidRPr="00F027A6">
        <w:t>Includes:</w:t>
      </w:r>
    </w:p>
    <w:p w14:paraId="65C7D8AD" w14:textId="77777777" w:rsidR="00F027A6" w:rsidRPr="00F027A6" w:rsidRDefault="00F027A6" w:rsidP="00F027A6">
      <w:pPr>
        <w:numPr>
          <w:ilvl w:val="0"/>
          <w:numId w:val="569"/>
        </w:numPr>
      </w:pPr>
      <w:r w:rsidRPr="00F027A6">
        <w:t xml:space="preserve">Event proposal </w:t>
      </w:r>
    </w:p>
    <w:p w14:paraId="3ED051F2" w14:textId="77777777" w:rsidR="00F027A6" w:rsidRPr="00F027A6" w:rsidRDefault="00F027A6" w:rsidP="00F027A6">
      <w:pPr>
        <w:numPr>
          <w:ilvl w:val="0"/>
          <w:numId w:val="569"/>
        </w:numPr>
      </w:pPr>
      <w:r w:rsidRPr="00F027A6">
        <w:t xml:space="preserve">Registration page </w:t>
      </w:r>
    </w:p>
    <w:p w14:paraId="58E4765F" w14:textId="77777777" w:rsidR="00F027A6" w:rsidRPr="00F027A6" w:rsidRDefault="00F027A6" w:rsidP="00F027A6">
      <w:pPr>
        <w:numPr>
          <w:ilvl w:val="0"/>
          <w:numId w:val="569"/>
        </w:numPr>
      </w:pPr>
      <w:r w:rsidRPr="00F027A6">
        <w:t xml:space="preserve">Consent language </w:t>
      </w:r>
    </w:p>
    <w:p w14:paraId="4F9E02F6" w14:textId="77777777" w:rsidR="00F027A6" w:rsidRPr="00F027A6" w:rsidRDefault="00F027A6" w:rsidP="00F027A6">
      <w:pPr>
        <w:numPr>
          <w:ilvl w:val="0"/>
          <w:numId w:val="569"/>
        </w:numPr>
      </w:pPr>
      <w:r w:rsidRPr="00F027A6">
        <w:t xml:space="preserve">Partner agreement </w:t>
      </w:r>
    </w:p>
    <w:p w14:paraId="7BE47925" w14:textId="77777777" w:rsidR="00F027A6" w:rsidRPr="00F027A6" w:rsidRDefault="00F027A6" w:rsidP="00F027A6">
      <w:pPr>
        <w:numPr>
          <w:ilvl w:val="0"/>
          <w:numId w:val="569"/>
        </w:numPr>
      </w:pPr>
      <w:r w:rsidRPr="00F027A6">
        <w:t xml:space="preserve">Appointment schedule </w:t>
      </w:r>
    </w:p>
    <w:p w14:paraId="07088239" w14:textId="77777777" w:rsidR="00F027A6" w:rsidRPr="00F027A6" w:rsidRDefault="00F027A6" w:rsidP="00F027A6">
      <w:pPr>
        <w:numPr>
          <w:ilvl w:val="0"/>
          <w:numId w:val="569"/>
        </w:numPr>
      </w:pPr>
      <w:r w:rsidRPr="00F027A6">
        <w:t xml:space="preserve">Safety checklist </w:t>
      </w:r>
    </w:p>
    <w:p w14:paraId="6C7868E5" w14:textId="77777777" w:rsidR="00F027A6" w:rsidRPr="00F027A6" w:rsidRDefault="00F027A6" w:rsidP="00F027A6">
      <w:pPr>
        <w:numPr>
          <w:ilvl w:val="0"/>
          <w:numId w:val="569"/>
        </w:numPr>
      </w:pPr>
      <w:r w:rsidRPr="00F027A6">
        <w:t xml:space="preserve">Incident procedure </w:t>
      </w:r>
    </w:p>
    <w:p w14:paraId="625D0F20" w14:textId="77777777" w:rsidR="00F027A6" w:rsidRPr="00F027A6" w:rsidRDefault="00F027A6" w:rsidP="00F027A6">
      <w:pPr>
        <w:numPr>
          <w:ilvl w:val="0"/>
          <w:numId w:val="569"/>
        </w:numPr>
      </w:pPr>
      <w:r w:rsidRPr="00F027A6">
        <w:t xml:space="preserve">Feedback form </w:t>
      </w:r>
    </w:p>
    <w:p w14:paraId="271A3B3C" w14:textId="77777777" w:rsidR="00F027A6" w:rsidRPr="00F027A6" w:rsidRDefault="00F027A6" w:rsidP="00F027A6">
      <w:pPr>
        <w:rPr>
          <w:b/>
          <w:bCs/>
        </w:rPr>
      </w:pPr>
      <w:r w:rsidRPr="00F027A6">
        <w:rPr>
          <w:b/>
          <w:bCs/>
        </w:rPr>
        <w:t>4. Partner registry</w:t>
      </w:r>
    </w:p>
    <w:p w14:paraId="345F22E5" w14:textId="77777777" w:rsidR="00F027A6" w:rsidRPr="00F027A6" w:rsidRDefault="00F027A6" w:rsidP="00F027A6">
      <w:r w:rsidRPr="00F027A6">
        <w:t>3–5 reviewed and approved partners</w:t>
      </w:r>
    </w:p>
    <w:p w14:paraId="40CA8A93" w14:textId="77777777" w:rsidR="00F027A6" w:rsidRPr="00F027A6" w:rsidRDefault="00F027A6" w:rsidP="00F027A6">
      <w:pPr>
        <w:rPr>
          <w:b/>
          <w:bCs/>
        </w:rPr>
      </w:pPr>
      <w:r w:rsidRPr="00F027A6">
        <w:rPr>
          <w:b/>
          <w:bCs/>
        </w:rPr>
        <w:t>5. Society booking report</w:t>
      </w:r>
    </w:p>
    <w:p w14:paraId="35330C02" w14:textId="77777777" w:rsidR="00F027A6" w:rsidRPr="00F027A6" w:rsidRDefault="00F027A6" w:rsidP="00F027A6">
      <w:r w:rsidRPr="00F027A6">
        <w:t>75–150 paid bookings</w:t>
      </w:r>
    </w:p>
    <w:p w14:paraId="02608411" w14:textId="77777777" w:rsidR="00F027A6" w:rsidRPr="00F027A6" w:rsidRDefault="00F027A6" w:rsidP="00F027A6">
      <w:r w:rsidRPr="00F027A6">
        <w:t>with payment and completion status separated</w:t>
      </w:r>
    </w:p>
    <w:p w14:paraId="4BB743C3" w14:textId="77777777" w:rsidR="00F027A6" w:rsidRPr="00F027A6" w:rsidRDefault="00F027A6" w:rsidP="00F027A6">
      <w:pPr>
        <w:rPr>
          <w:b/>
          <w:bCs/>
        </w:rPr>
      </w:pPr>
      <w:r w:rsidRPr="00F027A6">
        <w:rPr>
          <w:b/>
          <w:bCs/>
        </w:rPr>
        <w:t>6. Event performance report</w:t>
      </w:r>
    </w:p>
    <w:p w14:paraId="50AF6389" w14:textId="77777777" w:rsidR="00F027A6" w:rsidRPr="00F027A6" w:rsidRDefault="00F027A6" w:rsidP="00F027A6">
      <w:r w:rsidRPr="00F027A6">
        <w:t>For each event:</w:t>
      </w:r>
    </w:p>
    <w:p w14:paraId="738A6B7D" w14:textId="77777777" w:rsidR="00F027A6" w:rsidRPr="00F027A6" w:rsidRDefault="00F027A6" w:rsidP="00F027A6">
      <w:pPr>
        <w:numPr>
          <w:ilvl w:val="0"/>
          <w:numId w:val="570"/>
        </w:numPr>
      </w:pPr>
      <w:r w:rsidRPr="00F027A6">
        <w:t xml:space="preserve">Registrations </w:t>
      </w:r>
    </w:p>
    <w:p w14:paraId="204A89C2" w14:textId="77777777" w:rsidR="00F027A6" w:rsidRPr="00F027A6" w:rsidRDefault="00F027A6" w:rsidP="00F027A6">
      <w:pPr>
        <w:numPr>
          <w:ilvl w:val="0"/>
          <w:numId w:val="570"/>
        </w:numPr>
      </w:pPr>
      <w:r w:rsidRPr="00F027A6">
        <w:t xml:space="preserve">Attendance </w:t>
      </w:r>
    </w:p>
    <w:p w14:paraId="669387F4" w14:textId="77777777" w:rsidR="00F027A6" w:rsidRPr="00F027A6" w:rsidRDefault="00F027A6" w:rsidP="00F027A6">
      <w:pPr>
        <w:numPr>
          <w:ilvl w:val="0"/>
          <w:numId w:val="570"/>
        </w:numPr>
      </w:pPr>
      <w:r w:rsidRPr="00F027A6">
        <w:t xml:space="preserve">Services delivered </w:t>
      </w:r>
    </w:p>
    <w:p w14:paraId="44D3897C" w14:textId="77777777" w:rsidR="00F027A6" w:rsidRPr="00F027A6" w:rsidRDefault="00F027A6" w:rsidP="00F027A6">
      <w:pPr>
        <w:numPr>
          <w:ilvl w:val="0"/>
          <w:numId w:val="570"/>
        </w:numPr>
      </w:pPr>
      <w:r w:rsidRPr="00F027A6">
        <w:t xml:space="preserve">Revenue </w:t>
      </w:r>
    </w:p>
    <w:p w14:paraId="024E3ED4" w14:textId="77777777" w:rsidR="00F027A6" w:rsidRPr="00F027A6" w:rsidRDefault="00F027A6" w:rsidP="00F027A6">
      <w:pPr>
        <w:numPr>
          <w:ilvl w:val="0"/>
          <w:numId w:val="570"/>
        </w:numPr>
      </w:pPr>
      <w:r w:rsidRPr="00F027A6">
        <w:lastRenderedPageBreak/>
        <w:t xml:space="preserve">Partner payout </w:t>
      </w:r>
    </w:p>
    <w:p w14:paraId="0ECD0A42" w14:textId="77777777" w:rsidR="00F027A6" w:rsidRPr="00F027A6" w:rsidRDefault="00F027A6" w:rsidP="00F027A6">
      <w:pPr>
        <w:numPr>
          <w:ilvl w:val="0"/>
          <w:numId w:val="570"/>
        </w:numPr>
      </w:pPr>
      <w:r w:rsidRPr="00F027A6">
        <w:t xml:space="preserve">Feedback </w:t>
      </w:r>
    </w:p>
    <w:p w14:paraId="6B0F4524" w14:textId="77777777" w:rsidR="00F027A6" w:rsidRPr="00F027A6" w:rsidRDefault="00F027A6" w:rsidP="00F027A6">
      <w:pPr>
        <w:numPr>
          <w:ilvl w:val="0"/>
          <w:numId w:val="570"/>
        </w:numPr>
      </w:pPr>
      <w:r w:rsidRPr="00F027A6">
        <w:t xml:space="preserve">Incidents </w:t>
      </w:r>
    </w:p>
    <w:p w14:paraId="43DC6BA4" w14:textId="77777777" w:rsidR="00F027A6" w:rsidRPr="00F027A6" w:rsidRDefault="00F027A6" w:rsidP="00F027A6">
      <w:pPr>
        <w:numPr>
          <w:ilvl w:val="0"/>
          <w:numId w:val="570"/>
        </w:numPr>
      </w:pPr>
      <w:r w:rsidRPr="00F027A6">
        <w:t xml:space="preserve">Converted bookings </w:t>
      </w:r>
    </w:p>
    <w:p w14:paraId="7A1A4C44" w14:textId="77777777" w:rsidR="00F027A6" w:rsidRPr="00F027A6" w:rsidRDefault="00F027A6" w:rsidP="00F027A6">
      <w:pPr>
        <w:rPr>
          <w:b/>
          <w:bCs/>
        </w:rPr>
      </w:pPr>
      <w:r w:rsidRPr="00F027A6">
        <w:rPr>
          <w:b/>
          <w:bCs/>
        </w:rPr>
        <w:t>7. Testimonial library</w:t>
      </w:r>
    </w:p>
    <w:p w14:paraId="5DECB6CD" w14:textId="77777777" w:rsidR="00F027A6" w:rsidRPr="00F027A6" w:rsidRDefault="00F027A6" w:rsidP="00F027A6">
      <w:r w:rsidRPr="00F027A6">
        <w:t>5–10 approved testimonials</w:t>
      </w:r>
    </w:p>
    <w:p w14:paraId="5D2DB81A" w14:textId="77777777" w:rsidR="00F027A6" w:rsidRPr="00F027A6" w:rsidRDefault="00F027A6" w:rsidP="00F027A6">
      <w:r w:rsidRPr="00F027A6">
        <w:t>with consent records</w:t>
      </w:r>
    </w:p>
    <w:p w14:paraId="3DFCB149" w14:textId="77777777" w:rsidR="00F027A6" w:rsidRPr="00F027A6" w:rsidRDefault="00F027A6" w:rsidP="00F027A6">
      <w:pPr>
        <w:rPr>
          <w:b/>
          <w:bCs/>
        </w:rPr>
      </w:pPr>
      <w:r w:rsidRPr="00F027A6">
        <w:rPr>
          <w:b/>
          <w:bCs/>
        </w:rPr>
        <w:t>8. Week 6 recommendations</w:t>
      </w:r>
    </w:p>
    <w:p w14:paraId="222A1051" w14:textId="77777777" w:rsidR="00F027A6" w:rsidRPr="00F027A6" w:rsidRDefault="00F027A6" w:rsidP="00F027A6">
      <w:r w:rsidRPr="00F027A6">
        <w:t>Classify:</w:t>
      </w:r>
    </w:p>
    <w:p w14:paraId="42C0C240" w14:textId="77777777" w:rsidR="00F027A6" w:rsidRPr="00F027A6" w:rsidRDefault="00F027A6" w:rsidP="00F027A6">
      <w:pPr>
        <w:numPr>
          <w:ilvl w:val="0"/>
          <w:numId w:val="571"/>
        </w:numPr>
      </w:pPr>
      <w:r w:rsidRPr="00F027A6">
        <w:t xml:space="preserve">Societies ready to convert </w:t>
      </w:r>
    </w:p>
    <w:p w14:paraId="77E8EE62" w14:textId="77777777" w:rsidR="00F027A6" w:rsidRPr="00F027A6" w:rsidRDefault="00F027A6" w:rsidP="00F027A6">
      <w:pPr>
        <w:numPr>
          <w:ilvl w:val="0"/>
          <w:numId w:val="571"/>
        </w:numPr>
      </w:pPr>
      <w:r w:rsidRPr="00F027A6">
        <w:t xml:space="preserve">Societies needing more time </w:t>
      </w:r>
    </w:p>
    <w:p w14:paraId="3E0E1D56" w14:textId="77777777" w:rsidR="00F027A6" w:rsidRPr="00F027A6" w:rsidRDefault="00F027A6" w:rsidP="00F027A6">
      <w:pPr>
        <w:numPr>
          <w:ilvl w:val="0"/>
          <w:numId w:val="571"/>
        </w:numPr>
      </w:pPr>
      <w:r w:rsidRPr="00F027A6">
        <w:t xml:space="preserve">High-performing events </w:t>
      </w:r>
    </w:p>
    <w:p w14:paraId="3E885046" w14:textId="77777777" w:rsidR="00F027A6" w:rsidRPr="00F027A6" w:rsidRDefault="00F027A6" w:rsidP="00F027A6">
      <w:pPr>
        <w:numPr>
          <w:ilvl w:val="0"/>
          <w:numId w:val="571"/>
        </w:numPr>
      </w:pPr>
      <w:r w:rsidRPr="00F027A6">
        <w:t xml:space="preserve">Weak events </w:t>
      </w:r>
    </w:p>
    <w:p w14:paraId="0E7C53B7" w14:textId="77777777" w:rsidR="00F027A6" w:rsidRPr="00F027A6" w:rsidRDefault="00F027A6" w:rsidP="00F027A6">
      <w:pPr>
        <w:numPr>
          <w:ilvl w:val="0"/>
          <w:numId w:val="571"/>
        </w:numPr>
      </w:pPr>
      <w:r w:rsidRPr="00F027A6">
        <w:t xml:space="preserve">Strong partners </w:t>
      </w:r>
    </w:p>
    <w:p w14:paraId="52A4557E" w14:textId="77777777" w:rsidR="00F027A6" w:rsidRPr="00F027A6" w:rsidRDefault="00F027A6" w:rsidP="00F027A6">
      <w:pPr>
        <w:numPr>
          <w:ilvl w:val="0"/>
          <w:numId w:val="571"/>
        </w:numPr>
      </w:pPr>
      <w:r w:rsidRPr="00F027A6">
        <w:t xml:space="preserve">Partners to pause </w:t>
      </w:r>
    </w:p>
    <w:p w14:paraId="05709D97" w14:textId="77777777" w:rsidR="00F027A6" w:rsidRPr="00F027A6" w:rsidRDefault="00F027A6" w:rsidP="00F027A6">
      <w:pPr>
        <w:numPr>
          <w:ilvl w:val="0"/>
          <w:numId w:val="571"/>
        </w:numPr>
      </w:pPr>
      <w:r w:rsidRPr="00F027A6">
        <w:t xml:space="preserve">Areas with insufficient capacity </w:t>
      </w:r>
    </w:p>
    <w:p w14:paraId="4C5A6306" w14:textId="77777777" w:rsidR="00F027A6" w:rsidRPr="00F027A6" w:rsidRDefault="00F027A6" w:rsidP="00F027A6">
      <w:r w:rsidRPr="00F027A6">
        <w:pict w14:anchorId="3927965A">
          <v:rect id="_x0000_i4576" style="width:0;height:1.5pt" o:hralign="center" o:hrstd="t" o:hr="t" fillcolor="#a0a0a0" stroked="f"/>
        </w:pict>
      </w:r>
    </w:p>
    <w:p w14:paraId="4295CDB9" w14:textId="77777777" w:rsidR="00F027A6" w:rsidRPr="00F027A6" w:rsidRDefault="00F027A6" w:rsidP="00F027A6">
      <w:pPr>
        <w:rPr>
          <w:b/>
          <w:bCs/>
        </w:rPr>
      </w:pPr>
      <w:r w:rsidRPr="00F027A6">
        <w:rPr>
          <w:b/>
          <w:bCs/>
        </w:rPr>
        <w:t>Week 5 definition of done</w:t>
      </w:r>
    </w:p>
    <w:p w14:paraId="0802054E" w14:textId="77777777" w:rsidR="00F027A6" w:rsidRPr="00F027A6" w:rsidRDefault="00F027A6" w:rsidP="00F027A6">
      <w:r w:rsidRPr="00F027A6">
        <w:t>Week 5 is complete only when:</w:t>
      </w:r>
    </w:p>
    <w:p w14:paraId="509245AB" w14:textId="77777777" w:rsidR="00F027A6" w:rsidRPr="00F027A6" w:rsidRDefault="00F027A6" w:rsidP="00F027A6">
      <w:pPr>
        <w:rPr>
          <w:b/>
          <w:bCs/>
        </w:rPr>
      </w:pPr>
      <w:r w:rsidRPr="00F027A6">
        <w:rPr>
          <w:b/>
          <w:bCs/>
        </w:rPr>
        <w:t>Societies</w:t>
      </w:r>
    </w:p>
    <w:p w14:paraId="1687A424" w14:textId="77777777" w:rsidR="00F027A6" w:rsidRPr="00F027A6" w:rsidRDefault="00F027A6" w:rsidP="00F027A6">
      <w:pPr>
        <w:numPr>
          <w:ilvl w:val="0"/>
          <w:numId w:val="572"/>
        </w:numPr>
      </w:pPr>
      <w:r w:rsidRPr="00F027A6">
        <w:t xml:space="preserve">Five to eight pilots are operational. </w:t>
      </w:r>
    </w:p>
    <w:p w14:paraId="6CB0A595" w14:textId="77777777" w:rsidR="00F027A6" w:rsidRPr="00F027A6" w:rsidRDefault="00F027A6" w:rsidP="00F027A6">
      <w:pPr>
        <w:numPr>
          <w:ilvl w:val="0"/>
          <w:numId w:val="572"/>
        </w:numPr>
      </w:pPr>
      <w:r w:rsidRPr="00F027A6">
        <w:t xml:space="preserve">New societies have real resident demand. </w:t>
      </w:r>
    </w:p>
    <w:p w14:paraId="4FCD4149" w14:textId="77777777" w:rsidR="00F027A6" w:rsidRPr="00F027A6" w:rsidRDefault="00F027A6" w:rsidP="00F027A6">
      <w:pPr>
        <w:numPr>
          <w:ilvl w:val="0"/>
          <w:numId w:val="572"/>
        </w:numPr>
      </w:pPr>
      <w:r w:rsidRPr="00F027A6">
        <w:t xml:space="preserve">Each has active sitter capacity. </w:t>
      </w:r>
    </w:p>
    <w:p w14:paraId="104E669D" w14:textId="77777777" w:rsidR="00F027A6" w:rsidRPr="00F027A6" w:rsidRDefault="00F027A6" w:rsidP="00F027A6">
      <w:pPr>
        <w:numPr>
          <w:ilvl w:val="0"/>
          <w:numId w:val="572"/>
        </w:numPr>
      </w:pPr>
      <w:r w:rsidRPr="00F027A6">
        <w:t xml:space="preserve">Security workflows function. </w:t>
      </w:r>
    </w:p>
    <w:p w14:paraId="2AC34763" w14:textId="77777777" w:rsidR="00F027A6" w:rsidRPr="00F027A6" w:rsidRDefault="00F027A6" w:rsidP="00F027A6">
      <w:pPr>
        <w:numPr>
          <w:ilvl w:val="0"/>
          <w:numId w:val="572"/>
        </w:numPr>
      </w:pPr>
      <w:r w:rsidRPr="00F027A6">
        <w:t xml:space="preserve">Booking caps are enforced. </w:t>
      </w:r>
    </w:p>
    <w:p w14:paraId="20967D34" w14:textId="77777777" w:rsidR="00F027A6" w:rsidRPr="00F027A6" w:rsidRDefault="00F027A6" w:rsidP="00F027A6">
      <w:pPr>
        <w:rPr>
          <w:b/>
          <w:bCs/>
        </w:rPr>
      </w:pPr>
      <w:r w:rsidRPr="00F027A6">
        <w:rPr>
          <w:b/>
          <w:bCs/>
        </w:rPr>
        <w:t>Bookings</w:t>
      </w:r>
    </w:p>
    <w:p w14:paraId="484DFE5F" w14:textId="77777777" w:rsidR="00F027A6" w:rsidRPr="00F027A6" w:rsidRDefault="00F027A6" w:rsidP="00F027A6">
      <w:pPr>
        <w:numPr>
          <w:ilvl w:val="0"/>
          <w:numId w:val="573"/>
        </w:numPr>
      </w:pPr>
      <w:r w:rsidRPr="00F027A6">
        <w:t xml:space="preserve">Paid and completed bookings are reported separately. </w:t>
      </w:r>
    </w:p>
    <w:p w14:paraId="73244B1D" w14:textId="77777777" w:rsidR="00F027A6" w:rsidRPr="00F027A6" w:rsidRDefault="00F027A6" w:rsidP="00F027A6">
      <w:pPr>
        <w:numPr>
          <w:ilvl w:val="0"/>
          <w:numId w:val="573"/>
        </w:numPr>
      </w:pPr>
      <w:r w:rsidRPr="00F027A6">
        <w:t xml:space="preserve">Payments are verified. </w:t>
      </w:r>
    </w:p>
    <w:p w14:paraId="5262981C" w14:textId="77777777" w:rsidR="00F027A6" w:rsidRPr="00F027A6" w:rsidRDefault="00F027A6" w:rsidP="00F027A6">
      <w:pPr>
        <w:numPr>
          <w:ilvl w:val="0"/>
          <w:numId w:val="573"/>
        </w:numPr>
      </w:pPr>
      <w:r w:rsidRPr="00F027A6">
        <w:t xml:space="preserve">Services are monitored. </w:t>
      </w:r>
    </w:p>
    <w:p w14:paraId="2B725EB0" w14:textId="77777777" w:rsidR="00F027A6" w:rsidRPr="00F027A6" w:rsidRDefault="00F027A6" w:rsidP="00F027A6">
      <w:pPr>
        <w:numPr>
          <w:ilvl w:val="0"/>
          <w:numId w:val="573"/>
        </w:numPr>
      </w:pPr>
      <w:r w:rsidRPr="00F027A6">
        <w:lastRenderedPageBreak/>
        <w:t xml:space="preserve">Report Cards are delivered. </w:t>
      </w:r>
    </w:p>
    <w:p w14:paraId="5DA74AB8" w14:textId="77777777" w:rsidR="00F027A6" w:rsidRPr="00F027A6" w:rsidRDefault="00F027A6" w:rsidP="00F027A6">
      <w:pPr>
        <w:numPr>
          <w:ilvl w:val="0"/>
          <w:numId w:val="573"/>
        </w:numPr>
      </w:pPr>
      <w:r w:rsidRPr="00F027A6">
        <w:t xml:space="preserve">Repeat demand is tracked. </w:t>
      </w:r>
    </w:p>
    <w:p w14:paraId="75EA6B4D" w14:textId="77777777" w:rsidR="00F027A6" w:rsidRPr="00F027A6" w:rsidRDefault="00F027A6" w:rsidP="00F027A6">
      <w:pPr>
        <w:rPr>
          <w:b/>
          <w:bCs/>
        </w:rPr>
      </w:pPr>
      <w:r w:rsidRPr="00F027A6">
        <w:rPr>
          <w:b/>
          <w:bCs/>
        </w:rPr>
        <w:t>Events</w:t>
      </w:r>
    </w:p>
    <w:p w14:paraId="3D236FD8" w14:textId="77777777" w:rsidR="00F027A6" w:rsidRPr="00F027A6" w:rsidRDefault="00F027A6" w:rsidP="00F027A6">
      <w:pPr>
        <w:numPr>
          <w:ilvl w:val="0"/>
          <w:numId w:val="574"/>
        </w:numPr>
      </w:pPr>
      <w:r w:rsidRPr="00F027A6">
        <w:t xml:space="preserve">At least one event is completed safely. </w:t>
      </w:r>
    </w:p>
    <w:p w14:paraId="13868983" w14:textId="77777777" w:rsidR="00F027A6" w:rsidRPr="00F027A6" w:rsidRDefault="00F027A6" w:rsidP="00F027A6">
      <w:pPr>
        <w:numPr>
          <w:ilvl w:val="0"/>
          <w:numId w:val="574"/>
        </w:numPr>
      </w:pPr>
      <w:r w:rsidRPr="00F027A6">
        <w:t xml:space="preserve">Partner responsibility is documented. </w:t>
      </w:r>
    </w:p>
    <w:p w14:paraId="2B562A7A" w14:textId="77777777" w:rsidR="00F027A6" w:rsidRPr="00F027A6" w:rsidRDefault="00F027A6" w:rsidP="00F027A6">
      <w:pPr>
        <w:numPr>
          <w:ilvl w:val="0"/>
          <w:numId w:val="574"/>
        </w:numPr>
      </w:pPr>
      <w:r w:rsidRPr="00F027A6">
        <w:t xml:space="preserve">Registration and consent are controlled. </w:t>
      </w:r>
    </w:p>
    <w:p w14:paraId="23A85387" w14:textId="77777777" w:rsidR="00F027A6" w:rsidRPr="00F027A6" w:rsidRDefault="00F027A6" w:rsidP="00F027A6">
      <w:pPr>
        <w:numPr>
          <w:ilvl w:val="0"/>
          <w:numId w:val="574"/>
        </w:numPr>
      </w:pPr>
      <w:r w:rsidRPr="00F027A6">
        <w:t xml:space="preserve">Event attendees are offered a relevant next step. </w:t>
      </w:r>
    </w:p>
    <w:p w14:paraId="0B992748" w14:textId="77777777" w:rsidR="00F027A6" w:rsidRPr="00F027A6" w:rsidRDefault="00F027A6" w:rsidP="00F027A6">
      <w:pPr>
        <w:numPr>
          <w:ilvl w:val="0"/>
          <w:numId w:val="574"/>
        </w:numPr>
      </w:pPr>
      <w:r w:rsidRPr="00F027A6">
        <w:t xml:space="preserve">Financial reconciliation is complete. </w:t>
      </w:r>
    </w:p>
    <w:p w14:paraId="0D84A257" w14:textId="77777777" w:rsidR="00F027A6" w:rsidRPr="00F027A6" w:rsidRDefault="00F027A6" w:rsidP="00F027A6">
      <w:pPr>
        <w:rPr>
          <w:b/>
          <w:bCs/>
        </w:rPr>
      </w:pPr>
      <w:r w:rsidRPr="00F027A6">
        <w:rPr>
          <w:b/>
          <w:bCs/>
        </w:rPr>
        <w:t>Partners</w:t>
      </w:r>
    </w:p>
    <w:p w14:paraId="3454AB63" w14:textId="77777777" w:rsidR="00F027A6" w:rsidRPr="00F027A6" w:rsidRDefault="00F027A6" w:rsidP="00F027A6">
      <w:pPr>
        <w:numPr>
          <w:ilvl w:val="0"/>
          <w:numId w:val="575"/>
        </w:numPr>
      </w:pPr>
      <w:r w:rsidRPr="00F027A6">
        <w:t xml:space="preserve">Veterinary partners have appropriate professional verification. </w:t>
      </w:r>
    </w:p>
    <w:p w14:paraId="2F3FCF41" w14:textId="77777777" w:rsidR="00F027A6" w:rsidRPr="00F027A6" w:rsidRDefault="00F027A6" w:rsidP="00F027A6">
      <w:pPr>
        <w:numPr>
          <w:ilvl w:val="0"/>
          <w:numId w:val="575"/>
        </w:numPr>
      </w:pPr>
      <w:r w:rsidRPr="00F027A6">
        <w:t xml:space="preserve">Grooming and training partners have defined service scopes. </w:t>
      </w:r>
    </w:p>
    <w:p w14:paraId="3DFEC5BB" w14:textId="77777777" w:rsidR="00F027A6" w:rsidRPr="00F027A6" w:rsidRDefault="00F027A6" w:rsidP="00F027A6">
      <w:pPr>
        <w:numPr>
          <w:ilvl w:val="0"/>
          <w:numId w:val="575"/>
        </w:numPr>
      </w:pPr>
      <w:r w:rsidRPr="00F027A6">
        <w:t xml:space="preserve">Refund and complaint responsibility is clear. </w:t>
      </w:r>
    </w:p>
    <w:p w14:paraId="71F47DF5" w14:textId="77777777" w:rsidR="00F027A6" w:rsidRPr="00F027A6" w:rsidRDefault="00F027A6" w:rsidP="00F027A6">
      <w:pPr>
        <w:numPr>
          <w:ilvl w:val="0"/>
          <w:numId w:val="575"/>
        </w:numPr>
      </w:pPr>
      <w:r w:rsidRPr="00F027A6">
        <w:t xml:space="preserve">Partner performance is recorded. </w:t>
      </w:r>
    </w:p>
    <w:p w14:paraId="4B9116D7" w14:textId="77777777" w:rsidR="00F027A6" w:rsidRPr="00F027A6" w:rsidRDefault="00F027A6" w:rsidP="00F027A6">
      <w:pPr>
        <w:rPr>
          <w:b/>
          <w:bCs/>
        </w:rPr>
      </w:pPr>
      <w:r w:rsidRPr="00F027A6">
        <w:rPr>
          <w:b/>
          <w:bCs/>
        </w:rPr>
        <w:t>Testimonials</w:t>
      </w:r>
    </w:p>
    <w:p w14:paraId="1826133E" w14:textId="77777777" w:rsidR="00F027A6" w:rsidRPr="00F027A6" w:rsidRDefault="00F027A6" w:rsidP="00F027A6">
      <w:pPr>
        <w:numPr>
          <w:ilvl w:val="0"/>
          <w:numId w:val="576"/>
        </w:numPr>
      </w:pPr>
      <w:r w:rsidRPr="00F027A6">
        <w:t xml:space="preserve">Every published testimonial is genuine. </w:t>
      </w:r>
    </w:p>
    <w:p w14:paraId="07BD02E6" w14:textId="77777777" w:rsidR="00F027A6" w:rsidRPr="00F027A6" w:rsidRDefault="00F027A6" w:rsidP="00F027A6">
      <w:pPr>
        <w:numPr>
          <w:ilvl w:val="0"/>
          <w:numId w:val="576"/>
        </w:numPr>
      </w:pPr>
      <w:r w:rsidRPr="00F027A6">
        <w:t xml:space="preserve">The customer or partner approved the wording. </w:t>
      </w:r>
    </w:p>
    <w:p w14:paraId="7924EF11" w14:textId="77777777" w:rsidR="00F027A6" w:rsidRPr="00F027A6" w:rsidRDefault="00F027A6" w:rsidP="00F027A6">
      <w:pPr>
        <w:numPr>
          <w:ilvl w:val="0"/>
          <w:numId w:val="576"/>
        </w:numPr>
      </w:pPr>
      <w:r w:rsidRPr="00F027A6">
        <w:t xml:space="preserve">Personal data and images are used only with permission. </w:t>
      </w:r>
    </w:p>
    <w:p w14:paraId="18F46440" w14:textId="77777777" w:rsidR="00F027A6" w:rsidRPr="00F027A6" w:rsidRDefault="00F027A6" w:rsidP="00F027A6">
      <w:pPr>
        <w:numPr>
          <w:ilvl w:val="0"/>
          <w:numId w:val="576"/>
        </w:numPr>
      </w:pPr>
      <w:r w:rsidRPr="00F027A6">
        <w:t xml:space="preserve">No statement is converted into an unsupported safety claim. </w:t>
      </w:r>
    </w:p>
    <w:p w14:paraId="72B6B580" w14:textId="77777777" w:rsidR="00F027A6" w:rsidRPr="00F027A6" w:rsidRDefault="00F027A6" w:rsidP="00F027A6">
      <w:pPr>
        <w:rPr>
          <w:b/>
          <w:bCs/>
        </w:rPr>
      </w:pPr>
      <w:r w:rsidRPr="00F027A6">
        <w:rPr>
          <w:b/>
          <w:bCs/>
        </w:rPr>
        <w:t>Operations</w:t>
      </w:r>
    </w:p>
    <w:p w14:paraId="665DEFED" w14:textId="77777777" w:rsidR="00F027A6" w:rsidRPr="00F027A6" w:rsidRDefault="00F027A6" w:rsidP="00F027A6">
      <w:pPr>
        <w:numPr>
          <w:ilvl w:val="0"/>
          <w:numId w:val="577"/>
        </w:numPr>
      </w:pPr>
      <w:r w:rsidRPr="00F027A6">
        <w:t xml:space="preserve">Existing pilot quality has not fallen. </w:t>
      </w:r>
    </w:p>
    <w:p w14:paraId="3CCA3DD3" w14:textId="77777777" w:rsidR="00F027A6" w:rsidRPr="00F027A6" w:rsidRDefault="00F027A6" w:rsidP="00F027A6">
      <w:pPr>
        <w:numPr>
          <w:ilvl w:val="0"/>
          <w:numId w:val="577"/>
        </w:numPr>
      </w:pPr>
      <w:r w:rsidRPr="00F027A6">
        <w:t xml:space="preserve">No critical incident remains unresolved. </w:t>
      </w:r>
    </w:p>
    <w:p w14:paraId="35B2A29E" w14:textId="77777777" w:rsidR="00F027A6" w:rsidRPr="00F027A6" w:rsidRDefault="00F027A6" w:rsidP="00F027A6">
      <w:pPr>
        <w:numPr>
          <w:ilvl w:val="0"/>
          <w:numId w:val="577"/>
        </w:numPr>
      </w:pPr>
      <w:r w:rsidRPr="00F027A6">
        <w:t xml:space="preserve">Support workload remains manageable. </w:t>
      </w:r>
    </w:p>
    <w:p w14:paraId="21154E82" w14:textId="77777777" w:rsidR="00F027A6" w:rsidRPr="00F027A6" w:rsidRDefault="00F027A6" w:rsidP="00F027A6">
      <w:pPr>
        <w:numPr>
          <w:ilvl w:val="0"/>
          <w:numId w:val="577"/>
        </w:numPr>
      </w:pPr>
      <w:r w:rsidRPr="00F027A6">
        <w:t xml:space="preserve">The team can explain which societies, events and services deserve further investment. </w:t>
      </w:r>
    </w:p>
    <w:p w14:paraId="4971932A" w14:textId="77777777" w:rsidR="00F027A6" w:rsidRPr="00F027A6" w:rsidRDefault="00F027A6" w:rsidP="00F027A6">
      <w:r w:rsidRPr="00F027A6">
        <w:pict w14:anchorId="3EBFD044">
          <v:rect id="_x0000_i4577" style="width:0;height:1.5pt" o:hralign="center" o:hrstd="t" o:hr="t" fillcolor="#a0a0a0" stroked="f"/>
        </w:pict>
      </w:r>
    </w:p>
    <w:p w14:paraId="2527861B" w14:textId="77777777" w:rsidR="00F027A6" w:rsidRPr="00F027A6" w:rsidRDefault="00F027A6" w:rsidP="00F027A6">
      <w:pPr>
        <w:rPr>
          <w:b/>
          <w:bCs/>
        </w:rPr>
      </w:pPr>
      <w:r w:rsidRPr="00F027A6">
        <w:rPr>
          <w:b/>
          <w:bCs/>
        </w:rPr>
        <w:t>Final Week 5 operating principle</w:t>
      </w:r>
    </w:p>
    <w:p w14:paraId="78507719" w14:textId="77777777" w:rsidR="00F027A6" w:rsidRPr="00F027A6" w:rsidRDefault="00F027A6" w:rsidP="00F027A6">
      <w:r w:rsidRPr="00F027A6">
        <w:rPr>
          <w:b/>
          <w:bCs/>
        </w:rPr>
        <w:t>Scale only the society services that are already reliable, and use events to create qualified demand—not to hide weak recurring booking performance.</w:t>
      </w:r>
    </w:p>
    <w:p w14:paraId="41F5EA40" w14:textId="77777777" w:rsidR="00F027A6" w:rsidRPr="00F027A6" w:rsidRDefault="00F027A6" w:rsidP="00F027A6">
      <w:r w:rsidRPr="00F027A6">
        <w:t>The most important Week 5 result is not the number of events or society logos.</w:t>
      </w:r>
    </w:p>
    <w:p w14:paraId="12286FF2" w14:textId="77777777" w:rsidR="00F027A6" w:rsidRPr="00F027A6" w:rsidRDefault="00F027A6" w:rsidP="00F027A6">
      <w:r w:rsidRPr="00F027A6">
        <w:lastRenderedPageBreak/>
        <w:t>It is:</w:t>
      </w:r>
    </w:p>
    <w:p w14:paraId="345B5076" w14:textId="77777777" w:rsidR="00F027A6" w:rsidRPr="00F027A6" w:rsidRDefault="00F027A6" w:rsidP="00F027A6">
      <w:r w:rsidRPr="00F027A6">
        <w:t>More nearby residents</w:t>
      </w:r>
    </w:p>
    <w:p w14:paraId="2E2A8587" w14:textId="77777777" w:rsidR="00F027A6" w:rsidRPr="00F027A6" w:rsidRDefault="00F027A6" w:rsidP="00F027A6">
      <w:r w:rsidRPr="00F027A6">
        <w:t>+</w:t>
      </w:r>
    </w:p>
    <w:p w14:paraId="30514A89" w14:textId="77777777" w:rsidR="00F027A6" w:rsidRPr="00F027A6" w:rsidRDefault="00F027A6" w:rsidP="00F027A6">
      <w:r w:rsidRPr="00F027A6">
        <w:t>More completed paid services</w:t>
      </w:r>
    </w:p>
    <w:p w14:paraId="39A52FFA" w14:textId="77777777" w:rsidR="00F027A6" w:rsidRPr="00F027A6" w:rsidRDefault="00F027A6" w:rsidP="00F027A6">
      <w:r w:rsidRPr="00F027A6">
        <w:t>+</w:t>
      </w:r>
    </w:p>
    <w:p w14:paraId="112E6B3B" w14:textId="77777777" w:rsidR="00F027A6" w:rsidRPr="00F027A6" w:rsidRDefault="00F027A6" w:rsidP="00F027A6">
      <w:r w:rsidRPr="00F027A6">
        <w:t>Reliable local sitters</w:t>
      </w:r>
    </w:p>
    <w:p w14:paraId="3CD46F01" w14:textId="77777777" w:rsidR="00F027A6" w:rsidRPr="00F027A6" w:rsidRDefault="00F027A6" w:rsidP="00F027A6">
      <w:r w:rsidRPr="00F027A6">
        <w:t>+</w:t>
      </w:r>
    </w:p>
    <w:p w14:paraId="3CB35886" w14:textId="77777777" w:rsidR="00F027A6" w:rsidRPr="00F027A6" w:rsidRDefault="00F027A6" w:rsidP="00F027A6">
      <w:r w:rsidRPr="00F027A6">
        <w:t>Useful partners</w:t>
      </w:r>
    </w:p>
    <w:p w14:paraId="4757DA61" w14:textId="77777777" w:rsidR="00F027A6" w:rsidRPr="00F027A6" w:rsidRDefault="00F027A6" w:rsidP="00F027A6">
      <w:r w:rsidRPr="00F027A6">
        <w:t>+</w:t>
      </w:r>
    </w:p>
    <w:p w14:paraId="1061A2F1" w14:textId="77777777" w:rsidR="00F027A6" w:rsidRPr="00F027A6" w:rsidRDefault="00F027A6" w:rsidP="00F027A6">
      <w:r w:rsidRPr="00F027A6">
        <w:t>Strong repeat intent</w:t>
      </w:r>
    </w:p>
    <w:p w14:paraId="0CB4BA04" w14:textId="77777777" w:rsidR="00F027A6" w:rsidRPr="00F027A6" w:rsidRDefault="00F027A6" w:rsidP="00F027A6">
      <w:r w:rsidRPr="00F027A6">
        <w:t>+</w:t>
      </w:r>
    </w:p>
    <w:p w14:paraId="0C50E35A" w14:textId="77777777" w:rsidR="00F027A6" w:rsidRPr="00F027A6" w:rsidRDefault="00F027A6" w:rsidP="00F027A6">
      <w:r w:rsidRPr="00F027A6">
        <w:t>No decline in safety or service quality</w:t>
      </w:r>
    </w:p>
    <w:p w14:paraId="162EBA81" w14:textId="77777777" w:rsidR="00F027A6" w:rsidRPr="00F027A6" w:rsidRDefault="00F027A6" w:rsidP="00F027A6">
      <w:pPr>
        <w:rPr>
          <w:b/>
          <w:bCs/>
        </w:rPr>
      </w:pPr>
      <w:r w:rsidRPr="00F027A6">
        <w:rPr>
          <w:b/>
          <w:bCs/>
        </w:rPr>
        <w:t>Simple explanation for professor</w:t>
      </w:r>
    </w:p>
    <w:p w14:paraId="19B5B34B" w14:textId="77777777" w:rsidR="00F027A6" w:rsidRPr="00F027A6" w:rsidRDefault="00F027A6" w:rsidP="00F027A6">
      <w:r w:rsidRPr="00F027A6">
        <w:t>“During Week 5, PetSaathi will expand from the first two or three societies to a total of five to eight active pilot societies.</w:t>
      </w:r>
    </w:p>
    <w:p w14:paraId="6AAC0236" w14:textId="77777777" w:rsidR="00F027A6" w:rsidRPr="00F027A6" w:rsidRDefault="00F027A6" w:rsidP="00F027A6">
      <w:r w:rsidRPr="00F027A6">
        <w:t>We will add only societies located near the existing pilot areas so that walkers, backup sitters, veterinary partners and the operations team can serve them efficiently.</w:t>
      </w:r>
    </w:p>
    <w:p w14:paraId="63DDB3C5" w14:textId="77777777" w:rsidR="00F027A6" w:rsidRPr="00F027A6" w:rsidRDefault="00F027A6" w:rsidP="00F027A6">
      <w:r w:rsidRPr="00F027A6">
        <w:t>PetSaathi will also conduct one to three events. A pet health-check camp will be organised through a registered veterinary partner. A grooming day will be delivered through a verified grooming provider. A dog-walking trial day will allow residents to experience an individual paid trial walk and receive a Pet Report Card.</w:t>
      </w:r>
    </w:p>
    <w:p w14:paraId="4B468AD2" w14:textId="77777777" w:rsidR="00F027A6" w:rsidRPr="00F027A6" w:rsidRDefault="00F027A6" w:rsidP="00F027A6">
      <w:r w:rsidRPr="00F027A6">
        <w:t>Other event options include pet-parent meetings, Diwali safety sessions and puppy-care workshops. PetSaathi will coordinate registrations and operations, while qualified partners remain responsible for veterinary, grooming or training services.</w:t>
      </w:r>
    </w:p>
    <w:p w14:paraId="6C487699" w14:textId="77777777" w:rsidR="00F027A6" w:rsidRPr="00F027A6" w:rsidRDefault="00F027A6" w:rsidP="00F027A6">
      <w:r w:rsidRPr="00F027A6">
        <w:t>After every event, residents will be invited to complete their Pet Profiles and book a trial dog walk or pet-sitting service. This means the event is used to create real customers instead of only social-media visibility.</w:t>
      </w:r>
    </w:p>
    <w:p w14:paraId="32FAC365" w14:textId="77777777" w:rsidR="00F027A6" w:rsidRPr="00F027A6" w:rsidRDefault="00F027A6" w:rsidP="00F027A6">
      <w:r w:rsidRPr="00F027A6">
        <w:t>By the end of Week 5, the goal is to have five to eight active pilot societies, 75 to 150 paid society bookings, three to five approved partners and five to ten genuine testimonials.</w:t>
      </w:r>
    </w:p>
    <w:p w14:paraId="5926BE40" w14:textId="77777777" w:rsidR="00F027A6" w:rsidRPr="00F027A6" w:rsidRDefault="00F027A6" w:rsidP="00F027A6">
      <w:r w:rsidRPr="00F027A6">
        <w:t>PetSaathi will continue scaling only if service completion, punctuality, Report Cards, security access and customer satisfaction remain strong.”</w:t>
      </w:r>
    </w:p>
    <w:p w14:paraId="657A3B19" w14:textId="77777777" w:rsidR="00F027A6" w:rsidRPr="00F027A6" w:rsidRDefault="00F027A6" w:rsidP="00F027A6">
      <w:pPr>
        <w:rPr>
          <w:b/>
          <w:bCs/>
        </w:rPr>
      </w:pPr>
      <w:r w:rsidRPr="00F027A6">
        <w:rPr>
          <w:b/>
          <w:bCs/>
        </w:rPr>
        <w:lastRenderedPageBreak/>
        <w:t xml:space="preserve">PetSaathi Phase 7 — Weeks 6–8: Convert Pilots into Paid Society Partnerships </w:t>
      </w:r>
      <w:r w:rsidRPr="00F027A6">
        <w:rPr>
          <w:rFonts w:ascii="Segoe UI Emoji" w:hAnsi="Segoe UI Emoji" w:cs="Segoe UI Emoji"/>
          <w:b/>
          <w:bCs/>
        </w:rPr>
        <w:t>🏢🐾💼</w:t>
      </w:r>
    </w:p>
    <w:p w14:paraId="1D3A18B5" w14:textId="77777777" w:rsidR="00F027A6" w:rsidRPr="00F027A6" w:rsidRDefault="00F027A6" w:rsidP="00F027A6">
      <w:pPr>
        <w:rPr>
          <w:b/>
          <w:bCs/>
        </w:rPr>
      </w:pPr>
      <w:r w:rsidRPr="00F027A6">
        <w:rPr>
          <w:b/>
          <w:bCs/>
        </w:rPr>
        <w:t>Executive decision</w:t>
      </w:r>
    </w:p>
    <w:p w14:paraId="58D29D70" w14:textId="77777777" w:rsidR="00F027A6" w:rsidRPr="00F027A6" w:rsidRDefault="00F027A6" w:rsidP="00F027A6">
      <w:r w:rsidRPr="00F027A6">
        <w:t xml:space="preserve">The conversion model is </w:t>
      </w:r>
      <w:r w:rsidRPr="00F027A6">
        <w:rPr>
          <w:b/>
          <w:bCs/>
        </w:rPr>
        <w:t>approved</w:t>
      </w:r>
      <w:r w:rsidRPr="00F027A6">
        <w:t>, but a society should not become a paid partner based only on registrations, booking requests or positive verbal feedback.</w:t>
      </w:r>
    </w:p>
    <w:p w14:paraId="22EEA8AE" w14:textId="77777777" w:rsidR="00F027A6" w:rsidRPr="00F027A6" w:rsidRDefault="00F027A6" w:rsidP="00F027A6">
      <w:r w:rsidRPr="00F027A6">
        <w:t>A successful conversion must prove four things:</w:t>
      </w:r>
    </w:p>
    <w:p w14:paraId="38C9F0A1" w14:textId="77777777" w:rsidR="00F027A6" w:rsidRPr="00F027A6" w:rsidRDefault="00F027A6" w:rsidP="00F027A6">
      <w:r w:rsidRPr="00F027A6">
        <w:t>Resident demand</w:t>
      </w:r>
    </w:p>
    <w:p w14:paraId="36212D07" w14:textId="77777777" w:rsidR="00F027A6" w:rsidRPr="00F027A6" w:rsidRDefault="00F027A6" w:rsidP="00F027A6">
      <w:r w:rsidRPr="00F027A6">
        <w:t>+</w:t>
      </w:r>
    </w:p>
    <w:p w14:paraId="31C92588" w14:textId="77777777" w:rsidR="00F027A6" w:rsidRPr="00F027A6" w:rsidRDefault="00F027A6" w:rsidP="00F027A6">
      <w:r w:rsidRPr="00F027A6">
        <w:t>Reliable service delivery</w:t>
      </w:r>
    </w:p>
    <w:p w14:paraId="0CB1B0E5" w14:textId="77777777" w:rsidR="00F027A6" w:rsidRPr="00F027A6" w:rsidRDefault="00F027A6" w:rsidP="00F027A6">
      <w:r w:rsidRPr="00F027A6">
        <w:t>+</w:t>
      </w:r>
    </w:p>
    <w:p w14:paraId="17DBF68B" w14:textId="77777777" w:rsidR="00F027A6" w:rsidRPr="00F027A6" w:rsidRDefault="00F027A6" w:rsidP="00F027A6">
      <w:r w:rsidRPr="00F027A6">
        <w:t>Positive operating economics</w:t>
      </w:r>
    </w:p>
    <w:p w14:paraId="6C8DF28F" w14:textId="77777777" w:rsidR="00F027A6" w:rsidRPr="00F027A6" w:rsidRDefault="00F027A6" w:rsidP="00F027A6">
      <w:r w:rsidRPr="00F027A6">
        <w:t>+</w:t>
      </w:r>
    </w:p>
    <w:p w14:paraId="1C9F3D68" w14:textId="77777777" w:rsidR="00F027A6" w:rsidRPr="00F027A6" w:rsidRDefault="00F027A6" w:rsidP="00F027A6">
      <w:r w:rsidRPr="00F027A6">
        <w:t>Society willingness to continue</w:t>
      </w:r>
    </w:p>
    <w:p w14:paraId="24037029" w14:textId="77777777" w:rsidR="00F027A6" w:rsidRPr="00F027A6" w:rsidRDefault="00F027A6" w:rsidP="00F027A6">
      <w:r w:rsidRPr="00F027A6">
        <w:t>The recommended Weeks 6–8 sequence is:</w:t>
      </w:r>
    </w:p>
    <w:p w14:paraId="32F2A345" w14:textId="77777777" w:rsidR="00F027A6" w:rsidRPr="00F027A6" w:rsidRDefault="00F027A6" w:rsidP="00F027A6">
      <w:r w:rsidRPr="00F027A6">
        <w:t>Week 6 — Audit pilot performance</w:t>
      </w:r>
    </w:p>
    <w:p w14:paraId="216E67C2" w14:textId="77777777" w:rsidR="00F027A6" w:rsidRPr="00F027A6" w:rsidRDefault="00F027A6" w:rsidP="00F027A6">
      <w:r w:rsidRPr="00F027A6">
        <w:t xml:space="preserve">        ↓</w:t>
      </w:r>
    </w:p>
    <w:p w14:paraId="238F4137" w14:textId="77777777" w:rsidR="00F027A6" w:rsidRPr="00F027A6" w:rsidRDefault="00F027A6" w:rsidP="00F027A6">
      <w:r w:rsidRPr="00F027A6">
        <w:t>Week 7 — Present and negotiate paid proposal</w:t>
      </w:r>
    </w:p>
    <w:p w14:paraId="49C59640" w14:textId="77777777" w:rsidR="00F027A6" w:rsidRPr="00F027A6" w:rsidRDefault="00F027A6" w:rsidP="00F027A6">
      <w:r w:rsidRPr="00F027A6">
        <w:t xml:space="preserve">        ↓</w:t>
      </w:r>
    </w:p>
    <w:p w14:paraId="3C21E2BA" w14:textId="77777777" w:rsidR="00F027A6" w:rsidRPr="00F027A6" w:rsidRDefault="00F027A6" w:rsidP="00F027A6">
      <w:r w:rsidRPr="00F027A6">
        <w:t>Week 8 — Sign, invoice and activate paid partnership</w:t>
      </w:r>
    </w:p>
    <w:p w14:paraId="7B03CC5D" w14:textId="77777777" w:rsidR="00F027A6" w:rsidRPr="00F027A6" w:rsidRDefault="00F027A6" w:rsidP="00F027A6">
      <w:r w:rsidRPr="00F027A6">
        <w:pict w14:anchorId="486C792C">
          <v:rect id="_x0000_i4905" style="width:0;height:1.5pt" o:hralign="center" o:hrstd="t" o:hr="t" fillcolor="#a0a0a0" stroked="f"/>
        </w:pict>
      </w:r>
    </w:p>
    <w:p w14:paraId="5BC400F9" w14:textId="77777777" w:rsidR="00F027A6" w:rsidRPr="00F027A6" w:rsidRDefault="00F027A6" w:rsidP="00F027A6">
      <w:pPr>
        <w:rPr>
          <w:b/>
          <w:bCs/>
        </w:rPr>
      </w:pPr>
      <w:r w:rsidRPr="00F027A6">
        <w:rPr>
          <w:b/>
          <w:bCs/>
        </w:rPr>
        <w:t>1. Correct paid-conversion criteria</w:t>
      </w:r>
    </w:p>
    <w:p w14:paraId="09662D99" w14:textId="77777777" w:rsidR="00F027A6" w:rsidRPr="00F027A6" w:rsidRDefault="00F027A6" w:rsidP="00F027A6">
      <w:r w:rsidRPr="00F027A6">
        <w:t>Your original criteria are a useful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625"/>
      </w:tblGrid>
      <w:tr w:rsidR="00F027A6" w:rsidRPr="00F027A6" w14:paraId="53F93801" w14:textId="77777777">
        <w:trPr>
          <w:tblHeader/>
          <w:tblCellSpacing w:w="15" w:type="dxa"/>
        </w:trPr>
        <w:tc>
          <w:tcPr>
            <w:tcW w:w="0" w:type="auto"/>
            <w:vAlign w:val="center"/>
            <w:hideMark/>
          </w:tcPr>
          <w:p w14:paraId="2FEFF198" w14:textId="77777777" w:rsidR="00F027A6" w:rsidRPr="00F027A6" w:rsidRDefault="00F027A6" w:rsidP="00F027A6">
            <w:pPr>
              <w:rPr>
                <w:b/>
                <w:bCs/>
              </w:rPr>
            </w:pPr>
            <w:r w:rsidRPr="00F027A6">
              <w:rPr>
                <w:b/>
                <w:bCs/>
              </w:rPr>
              <w:t>Metric</w:t>
            </w:r>
          </w:p>
        </w:tc>
        <w:tc>
          <w:tcPr>
            <w:tcW w:w="0" w:type="auto"/>
            <w:vAlign w:val="center"/>
            <w:hideMark/>
          </w:tcPr>
          <w:p w14:paraId="231411BD" w14:textId="77777777" w:rsidR="00F027A6" w:rsidRPr="00F027A6" w:rsidRDefault="00F027A6" w:rsidP="00F027A6">
            <w:pPr>
              <w:rPr>
                <w:b/>
                <w:bCs/>
              </w:rPr>
            </w:pPr>
            <w:r w:rsidRPr="00F027A6">
              <w:rPr>
                <w:b/>
                <w:bCs/>
              </w:rPr>
              <w:t>Original target</w:t>
            </w:r>
          </w:p>
        </w:tc>
      </w:tr>
      <w:tr w:rsidR="00F027A6" w:rsidRPr="00F027A6" w14:paraId="4A37F077" w14:textId="77777777">
        <w:trPr>
          <w:tblCellSpacing w:w="15" w:type="dxa"/>
        </w:trPr>
        <w:tc>
          <w:tcPr>
            <w:tcW w:w="0" w:type="auto"/>
            <w:vAlign w:val="center"/>
            <w:hideMark/>
          </w:tcPr>
          <w:p w14:paraId="1AE66EFC" w14:textId="77777777" w:rsidR="00F027A6" w:rsidRPr="00F027A6" w:rsidRDefault="00F027A6" w:rsidP="00F027A6">
            <w:r w:rsidRPr="00F027A6">
              <w:t>Pet-parent leads</w:t>
            </w:r>
          </w:p>
        </w:tc>
        <w:tc>
          <w:tcPr>
            <w:tcW w:w="0" w:type="auto"/>
            <w:vAlign w:val="center"/>
            <w:hideMark/>
          </w:tcPr>
          <w:p w14:paraId="153C6D40" w14:textId="77777777" w:rsidR="00F027A6" w:rsidRPr="00F027A6" w:rsidRDefault="00F027A6" w:rsidP="00F027A6">
            <w:r w:rsidRPr="00F027A6">
              <w:t>30+</w:t>
            </w:r>
          </w:p>
        </w:tc>
      </w:tr>
      <w:tr w:rsidR="00F027A6" w:rsidRPr="00F027A6" w14:paraId="0E2940B5" w14:textId="77777777">
        <w:trPr>
          <w:tblCellSpacing w:w="15" w:type="dxa"/>
        </w:trPr>
        <w:tc>
          <w:tcPr>
            <w:tcW w:w="0" w:type="auto"/>
            <w:vAlign w:val="center"/>
            <w:hideMark/>
          </w:tcPr>
          <w:p w14:paraId="5F10D241" w14:textId="77777777" w:rsidR="00F027A6" w:rsidRPr="00F027A6" w:rsidRDefault="00F027A6" w:rsidP="00F027A6">
            <w:r w:rsidRPr="00F027A6">
              <w:t>Paid bookings</w:t>
            </w:r>
          </w:p>
        </w:tc>
        <w:tc>
          <w:tcPr>
            <w:tcW w:w="0" w:type="auto"/>
            <w:vAlign w:val="center"/>
            <w:hideMark/>
          </w:tcPr>
          <w:p w14:paraId="235EFD54" w14:textId="77777777" w:rsidR="00F027A6" w:rsidRPr="00F027A6" w:rsidRDefault="00F027A6" w:rsidP="00F027A6">
            <w:r w:rsidRPr="00F027A6">
              <w:t>15+</w:t>
            </w:r>
          </w:p>
        </w:tc>
      </w:tr>
      <w:tr w:rsidR="00F027A6" w:rsidRPr="00F027A6" w14:paraId="17B8FFAC" w14:textId="77777777">
        <w:trPr>
          <w:tblCellSpacing w:w="15" w:type="dxa"/>
        </w:trPr>
        <w:tc>
          <w:tcPr>
            <w:tcW w:w="0" w:type="auto"/>
            <w:vAlign w:val="center"/>
            <w:hideMark/>
          </w:tcPr>
          <w:p w14:paraId="5FA41447" w14:textId="77777777" w:rsidR="00F027A6" w:rsidRPr="00F027A6" w:rsidRDefault="00F027A6" w:rsidP="00F027A6">
            <w:r w:rsidRPr="00F027A6">
              <w:t>Repeat customers</w:t>
            </w:r>
          </w:p>
        </w:tc>
        <w:tc>
          <w:tcPr>
            <w:tcW w:w="0" w:type="auto"/>
            <w:vAlign w:val="center"/>
            <w:hideMark/>
          </w:tcPr>
          <w:p w14:paraId="34AACE4C" w14:textId="77777777" w:rsidR="00F027A6" w:rsidRPr="00F027A6" w:rsidRDefault="00F027A6" w:rsidP="00F027A6">
            <w:r w:rsidRPr="00F027A6">
              <w:t>5+</w:t>
            </w:r>
          </w:p>
        </w:tc>
      </w:tr>
      <w:tr w:rsidR="00F027A6" w:rsidRPr="00F027A6" w14:paraId="6912BF50" w14:textId="77777777">
        <w:trPr>
          <w:tblCellSpacing w:w="15" w:type="dxa"/>
        </w:trPr>
        <w:tc>
          <w:tcPr>
            <w:tcW w:w="0" w:type="auto"/>
            <w:vAlign w:val="center"/>
            <w:hideMark/>
          </w:tcPr>
          <w:p w14:paraId="2F351698" w14:textId="77777777" w:rsidR="00F027A6" w:rsidRPr="00F027A6" w:rsidRDefault="00F027A6" w:rsidP="00F027A6">
            <w:r w:rsidRPr="00F027A6">
              <w:t>Average rating</w:t>
            </w:r>
          </w:p>
        </w:tc>
        <w:tc>
          <w:tcPr>
            <w:tcW w:w="0" w:type="auto"/>
            <w:vAlign w:val="center"/>
            <w:hideMark/>
          </w:tcPr>
          <w:p w14:paraId="22B08609" w14:textId="77777777" w:rsidR="00F027A6" w:rsidRPr="00F027A6" w:rsidRDefault="00F027A6" w:rsidP="00F027A6">
            <w:r w:rsidRPr="00F027A6">
              <w:t>4.5+</w:t>
            </w:r>
          </w:p>
        </w:tc>
      </w:tr>
      <w:tr w:rsidR="00F027A6" w:rsidRPr="00F027A6" w14:paraId="2E0C35B3" w14:textId="77777777">
        <w:trPr>
          <w:tblCellSpacing w:w="15" w:type="dxa"/>
        </w:trPr>
        <w:tc>
          <w:tcPr>
            <w:tcW w:w="0" w:type="auto"/>
            <w:vAlign w:val="center"/>
            <w:hideMark/>
          </w:tcPr>
          <w:p w14:paraId="0F425B2C" w14:textId="77777777" w:rsidR="00F027A6" w:rsidRPr="00F027A6" w:rsidRDefault="00F027A6" w:rsidP="00F027A6">
            <w:r w:rsidRPr="00F027A6">
              <w:t>RWA feedback</w:t>
            </w:r>
          </w:p>
        </w:tc>
        <w:tc>
          <w:tcPr>
            <w:tcW w:w="0" w:type="auto"/>
            <w:vAlign w:val="center"/>
            <w:hideMark/>
          </w:tcPr>
          <w:p w14:paraId="7FB06B2A" w14:textId="77777777" w:rsidR="00F027A6" w:rsidRPr="00F027A6" w:rsidRDefault="00F027A6" w:rsidP="00F027A6">
            <w:r w:rsidRPr="00F027A6">
              <w:t>Positive</w:t>
            </w:r>
          </w:p>
        </w:tc>
      </w:tr>
      <w:tr w:rsidR="00F027A6" w:rsidRPr="00F027A6" w14:paraId="21D5A836" w14:textId="77777777">
        <w:trPr>
          <w:tblCellSpacing w:w="15" w:type="dxa"/>
        </w:trPr>
        <w:tc>
          <w:tcPr>
            <w:tcW w:w="0" w:type="auto"/>
            <w:vAlign w:val="center"/>
            <w:hideMark/>
          </w:tcPr>
          <w:p w14:paraId="2574EF38" w14:textId="77777777" w:rsidR="00F027A6" w:rsidRPr="00F027A6" w:rsidRDefault="00F027A6" w:rsidP="00F027A6">
            <w:r w:rsidRPr="00F027A6">
              <w:lastRenderedPageBreak/>
              <w:t>Complaints</w:t>
            </w:r>
          </w:p>
        </w:tc>
        <w:tc>
          <w:tcPr>
            <w:tcW w:w="0" w:type="auto"/>
            <w:vAlign w:val="center"/>
            <w:hideMark/>
          </w:tcPr>
          <w:p w14:paraId="1209ECFF" w14:textId="77777777" w:rsidR="00F027A6" w:rsidRPr="00F027A6" w:rsidRDefault="00F027A6" w:rsidP="00F027A6">
            <w:r w:rsidRPr="00F027A6">
              <w:t>Manageable</w:t>
            </w:r>
          </w:p>
        </w:tc>
      </w:tr>
    </w:tbl>
    <w:p w14:paraId="1CA2F497" w14:textId="77777777" w:rsidR="00F027A6" w:rsidRPr="00F027A6" w:rsidRDefault="00F027A6" w:rsidP="00F027A6">
      <w:r w:rsidRPr="00F027A6">
        <w:t>However, several terms need exact definitions.</w:t>
      </w:r>
    </w:p>
    <w:p w14:paraId="328DF795" w14:textId="77777777" w:rsidR="00F027A6" w:rsidRPr="00F027A6" w:rsidRDefault="00F027A6" w:rsidP="00F027A6">
      <w:r w:rsidRPr="00F027A6">
        <w:pict w14:anchorId="04715ECF">
          <v:rect id="_x0000_i4906" style="width:0;height:1.5pt" o:hralign="center" o:hrstd="t" o:hr="t" fillcolor="#a0a0a0" stroked="f"/>
        </w:pict>
      </w:r>
    </w:p>
    <w:p w14:paraId="0B5FE7D9" w14:textId="77777777" w:rsidR="00F027A6" w:rsidRPr="00F027A6" w:rsidRDefault="00F027A6" w:rsidP="00F027A6">
      <w:pPr>
        <w:rPr>
          <w:b/>
          <w:bCs/>
        </w:rPr>
      </w:pPr>
      <w:r w:rsidRPr="00F027A6">
        <w:rPr>
          <w:b/>
          <w:bCs/>
        </w:rPr>
        <w:t>A. Pet-parent leads: 30+</w:t>
      </w:r>
    </w:p>
    <w:p w14:paraId="794E25B4" w14:textId="77777777" w:rsidR="00F027A6" w:rsidRPr="00F027A6" w:rsidRDefault="00F027A6" w:rsidP="00F027A6">
      <w:pPr>
        <w:rPr>
          <w:b/>
          <w:bCs/>
        </w:rPr>
      </w:pPr>
      <w:r w:rsidRPr="00F027A6">
        <w:rPr>
          <w:b/>
          <w:bCs/>
        </w:rPr>
        <w:t>Approved with modification</w:t>
      </w:r>
    </w:p>
    <w:p w14:paraId="46095B3C" w14:textId="77777777" w:rsidR="00F027A6" w:rsidRPr="00F027A6" w:rsidRDefault="00F027A6" w:rsidP="00F027A6">
      <w:r w:rsidRPr="00F027A6">
        <w:t xml:space="preserve">Count only </w:t>
      </w:r>
      <w:r w:rsidRPr="00F027A6">
        <w:rPr>
          <w:b/>
          <w:bCs/>
        </w:rPr>
        <w:t>qualified opt-in residents</w:t>
      </w:r>
      <w:r w:rsidRPr="00F027A6">
        <w:t xml:space="preserve"> who:</w:t>
      </w:r>
    </w:p>
    <w:p w14:paraId="6FFDD58D" w14:textId="77777777" w:rsidR="00F027A6" w:rsidRPr="00F027A6" w:rsidRDefault="00F027A6" w:rsidP="00F027A6">
      <w:pPr>
        <w:numPr>
          <w:ilvl w:val="0"/>
          <w:numId w:val="578"/>
        </w:numPr>
      </w:pPr>
      <w:r w:rsidRPr="00F027A6">
        <w:t xml:space="preserve">Live in or are authorised occupants of the society </w:t>
      </w:r>
    </w:p>
    <w:p w14:paraId="77F66A5F" w14:textId="77777777" w:rsidR="00F027A6" w:rsidRPr="00F027A6" w:rsidRDefault="00F027A6" w:rsidP="00F027A6">
      <w:pPr>
        <w:numPr>
          <w:ilvl w:val="0"/>
          <w:numId w:val="578"/>
        </w:numPr>
      </w:pPr>
      <w:r w:rsidRPr="00F027A6">
        <w:t xml:space="preserve">Voluntarily registered </w:t>
      </w:r>
    </w:p>
    <w:p w14:paraId="435BAAEF" w14:textId="77777777" w:rsidR="00F027A6" w:rsidRPr="00F027A6" w:rsidRDefault="00F027A6" w:rsidP="00F027A6">
      <w:pPr>
        <w:numPr>
          <w:ilvl w:val="0"/>
          <w:numId w:val="578"/>
        </w:numPr>
      </w:pPr>
      <w:r w:rsidRPr="00F027A6">
        <w:t xml:space="preserve">Identified a genuine pet-care requirement </w:t>
      </w:r>
    </w:p>
    <w:p w14:paraId="2EB9665F" w14:textId="77777777" w:rsidR="00F027A6" w:rsidRPr="00F027A6" w:rsidRDefault="00F027A6" w:rsidP="00F027A6">
      <w:pPr>
        <w:numPr>
          <w:ilvl w:val="0"/>
          <w:numId w:val="578"/>
        </w:numPr>
      </w:pPr>
      <w:r w:rsidRPr="00F027A6">
        <w:t xml:space="preserve">Provided valid contact information </w:t>
      </w:r>
    </w:p>
    <w:p w14:paraId="1999124C" w14:textId="77777777" w:rsidR="00F027A6" w:rsidRPr="00F027A6" w:rsidRDefault="00F027A6" w:rsidP="00F027A6">
      <w:pPr>
        <w:numPr>
          <w:ilvl w:val="0"/>
          <w:numId w:val="578"/>
        </w:numPr>
      </w:pPr>
      <w:r w:rsidRPr="00F027A6">
        <w:t xml:space="preserve">Accepted the relevant communication and privacy notice </w:t>
      </w:r>
    </w:p>
    <w:p w14:paraId="205FA189" w14:textId="77777777" w:rsidR="00F027A6" w:rsidRPr="00F027A6" w:rsidRDefault="00F027A6" w:rsidP="00F027A6">
      <w:pPr>
        <w:numPr>
          <w:ilvl w:val="0"/>
          <w:numId w:val="578"/>
        </w:numPr>
      </w:pPr>
      <w:r w:rsidRPr="00F027A6">
        <w:t xml:space="preserve">Have not opted out </w:t>
      </w:r>
    </w:p>
    <w:p w14:paraId="0FC4D9E4" w14:textId="77777777" w:rsidR="00F027A6" w:rsidRPr="00F027A6" w:rsidRDefault="00F027A6" w:rsidP="00F027A6">
      <w:r w:rsidRPr="00F027A6">
        <w:t>Do not count:</w:t>
      </w:r>
    </w:p>
    <w:p w14:paraId="0DE7C07F" w14:textId="77777777" w:rsidR="00F027A6" w:rsidRPr="00F027A6" w:rsidRDefault="00F027A6" w:rsidP="00F027A6">
      <w:pPr>
        <w:numPr>
          <w:ilvl w:val="0"/>
          <w:numId w:val="579"/>
        </w:numPr>
      </w:pPr>
      <w:r w:rsidRPr="00F027A6">
        <w:t xml:space="preserve">WhatsApp-group members </w:t>
      </w:r>
    </w:p>
    <w:p w14:paraId="0ED07240" w14:textId="77777777" w:rsidR="00F027A6" w:rsidRPr="00F027A6" w:rsidRDefault="00F027A6" w:rsidP="00F027A6">
      <w:pPr>
        <w:numPr>
          <w:ilvl w:val="0"/>
          <w:numId w:val="579"/>
        </w:numPr>
      </w:pPr>
      <w:r w:rsidRPr="00F027A6">
        <w:t xml:space="preserve">Poster views </w:t>
      </w:r>
    </w:p>
    <w:p w14:paraId="6DBBB7DF" w14:textId="77777777" w:rsidR="00F027A6" w:rsidRPr="00F027A6" w:rsidRDefault="00F027A6" w:rsidP="00F027A6">
      <w:pPr>
        <w:numPr>
          <w:ilvl w:val="0"/>
          <w:numId w:val="579"/>
        </w:numPr>
      </w:pPr>
      <w:r w:rsidRPr="00F027A6">
        <w:t xml:space="preserve">Event visitors who did not register </w:t>
      </w:r>
    </w:p>
    <w:p w14:paraId="5589CFCF" w14:textId="77777777" w:rsidR="00F027A6" w:rsidRPr="00F027A6" w:rsidRDefault="00F027A6" w:rsidP="00F027A6">
      <w:pPr>
        <w:numPr>
          <w:ilvl w:val="0"/>
          <w:numId w:val="579"/>
        </w:numPr>
      </w:pPr>
      <w:r w:rsidRPr="00F027A6">
        <w:t xml:space="preserve">Unverified phone numbers </w:t>
      </w:r>
    </w:p>
    <w:p w14:paraId="22F62453" w14:textId="77777777" w:rsidR="00F027A6" w:rsidRPr="00F027A6" w:rsidRDefault="00F027A6" w:rsidP="00F027A6">
      <w:pPr>
        <w:numPr>
          <w:ilvl w:val="0"/>
          <w:numId w:val="579"/>
        </w:numPr>
      </w:pPr>
      <w:r w:rsidRPr="00F027A6">
        <w:t xml:space="preserve">Residents imported from a society list without a valid process </w:t>
      </w:r>
    </w:p>
    <w:p w14:paraId="57DC3BBF" w14:textId="77777777" w:rsidR="00F027A6" w:rsidRPr="00F027A6" w:rsidRDefault="00F027A6" w:rsidP="00F027A6">
      <w:r w:rsidRPr="00F027A6">
        <w:t xml:space="preserve">The DPDP Rules, 2025 were officially published on November 14, 2025 with staged commencement provisions. PetSaathi should therefore maintain clear notices, defined data purposes, limited access and appropriate retention for pilot and partnership data. </w:t>
      </w:r>
    </w:p>
    <w:p w14:paraId="36ED060C" w14:textId="77777777" w:rsidR="00F027A6" w:rsidRPr="00F027A6" w:rsidRDefault="00F027A6" w:rsidP="00F027A6">
      <w:pPr>
        <w:rPr>
          <w:b/>
          <w:bCs/>
        </w:rPr>
      </w:pPr>
      <w:r w:rsidRPr="00F027A6">
        <w:rPr>
          <w:b/>
          <w:bCs/>
        </w:rPr>
        <w:t>Stronger target</w:t>
      </w:r>
    </w:p>
    <w:p w14:paraId="3E0DD745" w14:textId="77777777" w:rsidR="00F027A6" w:rsidRPr="00F027A6" w:rsidRDefault="00F027A6" w:rsidP="00F027A6">
      <w:r w:rsidRPr="00F027A6">
        <w:t>Minimum: 30 qualified leads</w:t>
      </w:r>
    </w:p>
    <w:p w14:paraId="340854E6" w14:textId="77777777" w:rsidR="00F027A6" w:rsidRPr="00F027A6" w:rsidRDefault="00F027A6" w:rsidP="00F027A6">
      <w:r w:rsidRPr="00F027A6">
        <w:t>Strong: 50+</w:t>
      </w:r>
    </w:p>
    <w:p w14:paraId="3EADC56F" w14:textId="77777777" w:rsidR="00F027A6" w:rsidRPr="00F027A6" w:rsidRDefault="00F027A6" w:rsidP="00F027A6">
      <w:r w:rsidRPr="00F027A6">
        <w:t>Excellent: 75+</w:t>
      </w:r>
    </w:p>
    <w:p w14:paraId="2B7C10E9" w14:textId="77777777" w:rsidR="00F027A6" w:rsidRPr="00F027A6" w:rsidRDefault="00F027A6" w:rsidP="00F027A6">
      <w:r w:rsidRPr="00F027A6">
        <w:t>Also report:</w:t>
      </w:r>
    </w:p>
    <w:p w14:paraId="51A18F76" w14:textId="77777777" w:rsidR="00F027A6" w:rsidRPr="00F027A6" w:rsidRDefault="00F027A6" w:rsidP="00F027A6">
      <w:r w:rsidRPr="00F027A6">
        <w:t>Qualified leads</w:t>
      </w:r>
    </w:p>
    <w:p w14:paraId="3E099362" w14:textId="77777777" w:rsidR="00F027A6" w:rsidRPr="00F027A6" w:rsidRDefault="00F027A6" w:rsidP="00F027A6">
      <w:r w:rsidRPr="00F027A6">
        <w:t>→ Pet Profiles completed</w:t>
      </w:r>
    </w:p>
    <w:p w14:paraId="1067F790" w14:textId="77777777" w:rsidR="00F027A6" w:rsidRPr="00F027A6" w:rsidRDefault="00F027A6" w:rsidP="00F027A6">
      <w:r w:rsidRPr="00F027A6">
        <w:lastRenderedPageBreak/>
        <w:t>→ First paid booking</w:t>
      </w:r>
    </w:p>
    <w:p w14:paraId="7F91046F" w14:textId="77777777" w:rsidR="00F027A6" w:rsidRPr="00F027A6" w:rsidRDefault="00F027A6" w:rsidP="00F027A6">
      <w:r w:rsidRPr="00F027A6">
        <w:pict w14:anchorId="0C4EEC2A">
          <v:rect id="_x0000_i4907" style="width:0;height:1.5pt" o:hralign="center" o:hrstd="t" o:hr="t" fillcolor="#a0a0a0" stroked="f"/>
        </w:pict>
      </w:r>
    </w:p>
    <w:p w14:paraId="79640E35" w14:textId="77777777" w:rsidR="00F027A6" w:rsidRPr="00F027A6" w:rsidRDefault="00F027A6" w:rsidP="00F027A6">
      <w:pPr>
        <w:rPr>
          <w:b/>
          <w:bCs/>
        </w:rPr>
      </w:pPr>
      <w:r w:rsidRPr="00F027A6">
        <w:rPr>
          <w:b/>
          <w:bCs/>
        </w:rPr>
        <w:t>B. Paid bookings: 15+</w:t>
      </w:r>
    </w:p>
    <w:p w14:paraId="0E81F913" w14:textId="77777777" w:rsidR="00F027A6" w:rsidRPr="00F027A6" w:rsidRDefault="00F027A6" w:rsidP="00F027A6">
      <w:pPr>
        <w:rPr>
          <w:b/>
          <w:bCs/>
        </w:rPr>
      </w:pPr>
      <w:r w:rsidRPr="00F027A6">
        <w:rPr>
          <w:b/>
          <w:bCs/>
        </w:rPr>
        <w:t>Modify to completed paid bookings</w:t>
      </w:r>
    </w:p>
    <w:p w14:paraId="2B3CFE15" w14:textId="77777777" w:rsidR="00F027A6" w:rsidRPr="00F027A6" w:rsidRDefault="00F027A6" w:rsidP="00F027A6">
      <w:r w:rsidRPr="00F027A6">
        <w:t>A booking should count toward conversion only when:</w:t>
      </w:r>
    </w:p>
    <w:p w14:paraId="5DEC3D99" w14:textId="77777777" w:rsidR="00F027A6" w:rsidRPr="00F027A6" w:rsidRDefault="00F027A6" w:rsidP="00F027A6">
      <w:r w:rsidRPr="00F027A6">
        <w:t>Payment verified</w:t>
      </w:r>
    </w:p>
    <w:p w14:paraId="4B040BD8" w14:textId="77777777" w:rsidR="00F027A6" w:rsidRPr="00F027A6" w:rsidRDefault="00F027A6" w:rsidP="00F027A6">
      <w:r w:rsidRPr="00F027A6">
        <w:t>+</w:t>
      </w:r>
    </w:p>
    <w:p w14:paraId="75474192" w14:textId="77777777" w:rsidR="00F027A6" w:rsidRPr="00F027A6" w:rsidRDefault="00F027A6" w:rsidP="00F027A6">
      <w:r w:rsidRPr="00F027A6">
        <w:t>Sitter assigned</w:t>
      </w:r>
    </w:p>
    <w:p w14:paraId="49AB71A7" w14:textId="77777777" w:rsidR="00F027A6" w:rsidRPr="00F027A6" w:rsidRDefault="00F027A6" w:rsidP="00F027A6">
      <w:r w:rsidRPr="00F027A6">
        <w:t>+</w:t>
      </w:r>
    </w:p>
    <w:p w14:paraId="5133F7FF" w14:textId="77777777" w:rsidR="00F027A6" w:rsidRPr="00F027A6" w:rsidRDefault="00F027A6" w:rsidP="00F027A6">
      <w:r w:rsidRPr="00F027A6">
        <w:t>Service completed</w:t>
      </w:r>
    </w:p>
    <w:p w14:paraId="51BDD3CB" w14:textId="77777777" w:rsidR="00F027A6" w:rsidRPr="00F027A6" w:rsidRDefault="00F027A6" w:rsidP="00F027A6">
      <w:r w:rsidRPr="00F027A6">
        <w:t>+</w:t>
      </w:r>
    </w:p>
    <w:p w14:paraId="7A72EAA2" w14:textId="77777777" w:rsidR="00F027A6" w:rsidRPr="00F027A6" w:rsidRDefault="00F027A6" w:rsidP="00F027A6">
      <w:r w:rsidRPr="00F027A6">
        <w:t>Report Card delivered</w:t>
      </w:r>
    </w:p>
    <w:p w14:paraId="25A04B87" w14:textId="77777777" w:rsidR="00F027A6" w:rsidRPr="00F027A6" w:rsidRDefault="00F027A6" w:rsidP="00F027A6">
      <w:r w:rsidRPr="00F027A6">
        <w:t>A booking request, payment attempt or future confirmed booking is useful pipeline data, but it does not prove service delivery.</w:t>
      </w:r>
    </w:p>
    <w:p w14:paraId="117E4B7E" w14:textId="77777777" w:rsidR="00F027A6" w:rsidRPr="00F027A6" w:rsidRDefault="00F027A6" w:rsidP="00F027A6">
      <w:pPr>
        <w:rPr>
          <w:b/>
          <w:bCs/>
        </w:rPr>
      </w:pPr>
      <w:r w:rsidRPr="00F027A6">
        <w:rPr>
          <w:b/>
          <w:bCs/>
        </w:rPr>
        <w:t>Recommended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2835"/>
      </w:tblGrid>
      <w:tr w:rsidR="00F027A6" w:rsidRPr="00F027A6" w14:paraId="2910584E" w14:textId="77777777">
        <w:trPr>
          <w:tblHeader/>
          <w:tblCellSpacing w:w="15" w:type="dxa"/>
        </w:trPr>
        <w:tc>
          <w:tcPr>
            <w:tcW w:w="0" w:type="auto"/>
            <w:vAlign w:val="center"/>
            <w:hideMark/>
          </w:tcPr>
          <w:p w14:paraId="3522E542" w14:textId="77777777" w:rsidR="00F027A6" w:rsidRPr="00F027A6" w:rsidRDefault="00F027A6" w:rsidP="00F027A6">
            <w:pPr>
              <w:rPr>
                <w:b/>
                <w:bCs/>
              </w:rPr>
            </w:pPr>
            <w:r w:rsidRPr="00F027A6">
              <w:rPr>
                <w:b/>
                <w:bCs/>
              </w:rPr>
              <w:t>Level</w:t>
            </w:r>
          </w:p>
        </w:tc>
        <w:tc>
          <w:tcPr>
            <w:tcW w:w="0" w:type="auto"/>
            <w:vAlign w:val="center"/>
            <w:hideMark/>
          </w:tcPr>
          <w:p w14:paraId="16C1EF91" w14:textId="77777777" w:rsidR="00F027A6" w:rsidRPr="00F027A6" w:rsidRDefault="00F027A6" w:rsidP="00F027A6">
            <w:pPr>
              <w:rPr>
                <w:b/>
                <w:bCs/>
              </w:rPr>
            </w:pPr>
            <w:r w:rsidRPr="00F027A6">
              <w:rPr>
                <w:b/>
                <w:bCs/>
              </w:rPr>
              <w:t>Completed paid services</w:t>
            </w:r>
          </w:p>
        </w:tc>
      </w:tr>
      <w:tr w:rsidR="00F027A6" w:rsidRPr="00F027A6" w14:paraId="58A6C82A" w14:textId="77777777">
        <w:trPr>
          <w:tblCellSpacing w:w="15" w:type="dxa"/>
        </w:trPr>
        <w:tc>
          <w:tcPr>
            <w:tcW w:w="0" w:type="auto"/>
            <w:vAlign w:val="center"/>
            <w:hideMark/>
          </w:tcPr>
          <w:p w14:paraId="73187EE0" w14:textId="77777777" w:rsidR="00F027A6" w:rsidRPr="00F027A6" w:rsidRDefault="00F027A6" w:rsidP="00F027A6">
            <w:r w:rsidRPr="00F027A6">
              <w:t>Minimum conversion evidence</w:t>
            </w:r>
          </w:p>
        </w:tc>
        <w:tc>
          <w:tcPr>
            <w:tcW w:w="0" w:type="auto"/>
            <w:vAlign w:val="center"/>
            <w:hideMark/>
          </w:tcPr>
          <w:p w14:paraId="0DC84FB7" w14:textId="77777777" w:rsidR="00F027A6" w:rsidRPr="00F027A6" w:rsidRDefault="00F027A6" w:rsidP="00F027A6">
            <w:r w:rsidRPr="00F027A6">
              <w:t>15</w:t>
            </w:r>
          </w:p>
        </w:tc>
      </w:tr>
      <w:tr w:rsidR="00F027A6" w:rsidRPr="00F027A6" w14:paraId="6740A52F" w14:textId="77777777">
        <w:trPr>
          <w:tblCellSpacing w:w="15" w:type="dxa"/>
        </w:trPr>
        <w:tc>
          <w:tcPr>
            <w:tcW w:w="0" w:type="auto"/>
            <w:vAlign w:val="center"/>
            <w:hideMark/>
          </w:tcPr>
          <w:p w14:paraId="1159E54D" w14:textId="77777777" w:rsidR="00F027A6" w:rsidRPr="00F027A6" w:rsidRDefault="00F027A6" w:rsidP="00F027A6">
            <w:r w:rsidRPr="00F027A6">
              <w:t>Strong Basic Partner evidence</w:t>
            </w:r>
          </w:p>
        </w:tc>
        <w:tc>
          <w:tcPr>
            <w:tcW w:w="0" w:type="auto"/>
            <w:vAlign w:val="center"/>
            <w:hideMark/>
          </w:tcPr>
          <w:p w14:paraId="40BE7FFB" w14:textId="77777777" w:rsidR="00F027A6" w:rsidRPr="00F027A6" w:rsidRDefault="00F027A6" w:rsidP="00F027A6">
            <w:r w:rsidRPr="00F027A6">
              <w:t>25–40</w:t>
            </w:r>
          </w:p>
        </w:tc>
      </w:tr>
      <w:tr w:rsidR="00F027A6" w:rsidRPr="00F027A6" w14:paraId="79219BED" w14:textId="77777777">
        <w:trPr>
          <w:tblCellSpacing w:w="15" w:type="dxa"/>
        </w:trPr>
        <w:tc>
          <w:tcPr>
            <w:tcW w:w="0" w:type="auto"/>
            <w:vAlign w:val="center"/>
            <w:hideMark/>
          </w:tcPr>
          <w:p w14:paraId="360DF695" w14:textId="77777777" w:rsidR="00F027A6" w:rsidRPr="00F027A6" w:rsidRDefault="00F027A6" w:rsidP="00F027A6">
            <w:r w:rsidRPr="00F027A6">
              <w:t>Premium Desk consideration</w:t>
            </w:r>
          </w:p>
        </w:tc>
        <w:tc>
          <w:tcPr>
            <w:tcW w:w="0" w:type="auto"/>
            <w:vAlign w:val="center"/>
            <w:hideMark/>
          </w:tcPr>
          <w:p w14:paraId="50B98B4B" w14:textId="77777777" w:rsidR="00F027A6" w:rsidRPr="00F027A6" w:rsidRDefault="00F027A6" w:rsidP="00F027A6">
            <w:r w:rsidRPr="00F027A6">
              <w:t>50+ with recurring demand</w:t>
            </w:r>
          </w:p>
        </w:tc>
      </w:tr>
    </w:tbl>
    <w:p w14:paraId="1967D194" w14:textId="77777777" w:rsidR="00F027A6" w:rsidRPr="00F027A6" w:rsidRDefault="00F027A6" w:rsidP="00F027A6">
      <w:r w:rsidRPr="00F027A6">
        <w:t>Also report:</w:t>
      </w:r>
    </w:p>
    <w:p w14:paraId="3EDFE59F" w14:textId="77777777" w:rsidR="00F027A6" w:rsidRPr="00F027A6" w:rsidRDefault="00F027A6" w:rsidP="00F027A6">
      <w:pPr>
        <w:numPr>
          <w:ilvl w:val="0"/>
          <w:numId w:val="580"/>
        </w:numPr>
      </w:pPr>
      <w:r w:rsidRPr="00F027A6">
        <w:t xml:space="preserve">Paid bookings created </w:t>
      </w:r>
    </w:p>
    <w:p w14:paraId="2E78C9D9" w14:textId="77777777" w:rsidR="00F027A6" w:rsidRPr="00F027A6" w:rsidRDefault="00F027A6" w:rsidP="00F027A6">
      <w:pPr>
        <w:numPr>
          <w:ilvl w:val="0"/>
          <w:numId w:val="580"/>
        </w:numPr>
      </w:pPr>
      <w:r w:rsidRPr="00F027A6">
        <w:t xml:space="preserve">Completed bookings </w:t>
      </w:r>
    </w:p>
    <w:p w14:paraId="6AE44F70" w14:textId="77777777" w:rsidR="00F027A6" w:rsidRPr="00F027A6" w:rsidRDefault="00F027A6" w:rsidP="00F027A6">
      <w:pPr>
        <w:numPr>
          <w:ilvl w:val="0"/>
          <w:numId w:val="580"/>
        </w:numPr>
      </w:pPr>
      <w:r w:rsidRPr="00F027A6">
        <w:t xml:space="preserve">Cancelled bookings </w:t>
      </w:r>
    </w:p>
    <w:p w14:paraId="53C87213" w14:textId="77777777" w:rsidR="00F027A6" w:rsidRPr="00F027A6" w:rsidRDefault="00F027A6" w:rsidP="00F027A6">
      <w:pPr>
        <w:numPr>
          <w:ilvl w:val="0"/>
          <w:numId w:val="580"/>
        </w:numPr>
      </w:pPr>
      <w:r w:rsidRPr="00F027A6">
        <w:t xml:space="preserve">Refunded bookings </w:t>
      </w:r>
    </w:p>
    <w:p w14:paraId="4BCD1C71" w14:textId="77777777" w:rsidR="00F027A6" w:rsidRPr="00F027A6" w:rsidRDefault="00F027A6" w:rsidP="00F027A6">
      <w:pPr>
        <w:numPr>
          <w:ilvl w:val="0"/>
          <w:numId w:val="580"/>
        </w:numPr>
      </w:pPr>
      <w:r w:rsidRPr="00F027A6">
        <w:t xml:space="preserve">No-shows </w:t>
      </w:r>
    </w:p>
    <w:p w14:paraId="16C8F737" w14:textId="77777777" w:rsidR="00F027A6" w:rsidRPr="00F027A6" w:rsidRDefault="00F027A6" w:rsidP="00F027A6">
      <w:pPr>
        <w:numPr>
          <w:ilvl w:val="0"/>
          <w:numId w:val="580"/>
        </w:numPr>
      </w:pPr>
      <w:r w:rsidRPr="00F027A6">
        <w:t xml:space="preserve">Services still scheduled </w:t>
      </w:r>
    </w:p>
    <w:p w14:paraId="36C0BC7E" w14:textId="77777777" w:rsidR="00F027A6" w:rsidRPr="00F027A6" w:rsidRDefault="00F027A6" w:rsidP="00F027A6">
      <w:r w:rsidRPr="00F027A6">
        <w:t>Digital service transactions should clearly present service information, prices, payment terms, cancellation/refund terms and grievance channels. The Consumer Protection (E-</w:t>
      </w:r>
      <w:r w:rsidRPr="00F027A6">
        <w:lastRenderedPageBreak/>
        <w:t xml:space="preserve">Commerce) Rules apply to goods and services transacted over digital or electronic networks. </w:t>
      </w:r>
    </w:p>
    <w:p w14:paraId="1B0BFA81" w14:textId="77777777" w:rsidR="00F027A6" w:rsidRPr="00F027A6" w:rsidRDefault="00F027A6" w:rsidP="00F027A6">
      <w:r w:rsidRPr="00F027A6">
        <w:pict w14:anchorId="4AC6CD3E">
          <v:rect id="_x0000_i4908" style="width:0;height:1.5pt" o:hralign="center" o:hrstd="t" o:hr="t" fillcolor="#a0a0a0" stroked="f"/>
        </w:pict>
      </w:r>
    </w:p>
    <w:p w14:paraId="3595DA57" w14:textId="77777777" w:rsidR="00F027A6" w:rsidRPr="00F027A6" w:rsidRDefault="00F027A6" w:rsidP="00F027A6">
      <w:pPr>
        <w:rPr>
          <w:b/>
          <w:bCs/>
        </w:rPr>
      </w:pPr>
      <w:r w:rsidRPr="00F027A6">
        <w:rPr>
          <w:b/>
          <w:bCs/>
        </w:rPr>
        <w:t>C. Repeat customers: 5+</w:t>
      </w:r>
    </w:p>
    <w:p w14:paraId="50E60D47" w14:textId="77777777" w:rsidR="00F027A6" w:rsidRPr="00F027A6" w:rsidRDefault="00F027A6" w:rsidP="00F027A6">
      <w:pPr>
        <w:rPr>
          <w:b/>
          <w:bCs/>
        </w:rPr>
      </w:pPr>
      <w:r w:rsidRPr="00F027A6">
        <w:rPr>
          <w:b/>
          <w:bCs/>
        </w:rPr>
        <w:t>Important correction</w:t>
      </w:r>
    </w:p>
    <w:p w14:paraId="2498362F" w14:textId="77777777" w:rsidR="00F027A6" w:rsidRPr="00F027A6" w:rsidRDefault="00F027A6" w:rsidP="00F027A6">
      <w:r w:rsidRPr="00F027A6">
        <w:t>Do not define repeat customer as:</w:t>
      </w:r>
    </w:p>
    <w:p w14:paraId="7E63774C" w14:textId="77777777" w:rsidR="00F027A6" w:rsidRPr="00F027A6" w:rsidRDefault="00F027A6" w:rsidP="00F027A6">
      <w:r w:rsidRPr="00F027A6">
        <w:t>“The resident said they are interested in booking again.”</w:t>
      </w:r>
    </w:p>
    <w:p w14:paraId="48E490BA" w14:textId="77777777" w:rsidR="00F027A6" w:rsidRPr="00F027A6" w:rsidRDefault="00F027A6" w:rsidP="00F027A6">
      <w:r w:rsidRPr="00F027A6">
        <w:t>Use:</w:t>
      </w:r>
    </w:p>
    <w:p w14:paraId="0390FBA0" w14:textId="77777777" w:rsidR="00F027A6" w:rsidRPr="00F027A6" w:rsidRDefault="00F027A6" w:rsidP="00F027A6">
      <w:r w:rsidRPr="00F027A6">
        <w:rPr>
          <w:b/>
          <w:bCs/>
        </w:rPr>
        <w:t>A resident who completed at least one additional paid service after the introductory booking.</w:t>
      </w:r>
    </w:p>
    <w:p w14:paraId="6C11EA9C" w14:textId="77777777" w:rsidR="00F027A6" w:rsidRPr="00F027A6" w:rsidRDefault="00F027A6" w:rsidP="00F027A6">
      <w:r w:rsidRPr="00F027A6">
        <w:t>Track the stages separately:</w:t>
      </w:r>
    </w:p>
    <w:p w14:paraId="06625970" w14:textId="77777777" w:rsidR="00F027A6" w:rsidRPr="00F027A6" w:rsidRDefault="00F027A6" w:rsidP="00F027A6">
      <w:r w:rsidRPr="00F027A6">
        <w:t>REPEAT_INTERESTED</w:t>
      </w:r>
    </w:p>
    <w:p w14:paraId="060DCD6C" w14:textId="77777777" w:rsidR="00F027A6" w:rsidRPr="00F027A6" w:rsidRDefault="00F027A6" w:rsidP="00F027A6">
      <w:r w:rsidRPr="00F027A6">
        <w:t>REPEAT_REQUESTED</w:t>
      </w:r>
    </w:p>
    <w:p w14:paraId="5A8E5065" w14:textId="77777777" w:rsidR="00F027A6" w:rsidRPr="00F027A6" w:rsidRDefault="00F027A6" w:rsidP="00F027A6">
      <w:r w:rsidRPr="00F027A6">
        <w:t>SECOND_BOOKING_PAID</w:t>
      </w:r>
    </w:p>
    <w:p w14:paraId="20AF1A52" w14:textId="77777777" w:rsidR="00F027A6" w:rsidRPr="00F027A6" w:rsidRDefault="00F027A6" w:rsidP="00F027A6">
      <w:r w:rsidRPr="00F027A6">
        <w:t>SECOND_SERVICE_COMPLETED</w:t>
      </w:r>
    </w:p>
    <w:p w14:paraId="78917747" w14:textId="77777777" w:rsidR="00F027A6" w:rsidRPr="00F027A6" w:rsidRDefault="00F027A6" w:rsidP="00F027A6">
      <w:r w:rsidRPr="00F027A6">
        <w:t>PACKAGE_PURCHASED</w:t>
      </w:r>
    </w:p>
    <w:p w14:paraId="7F99E789" w14:textId="77777777" w:rsidR="00F027A6" w:rsidRPr="00F027A6" w:rsidRDefault="00F027A6" w:rsidP="00F027A6">
      <w:r w:rsidRPr="00F027A6">
        <w:t>PACKAGE_CREDITS_USED</w:t>
      </w:r>
    </w:p>
    <w:p w14:paraId="4E545FA4" w14:textId="77777777" w:rsidR="00F027A6" w:rsidRPr="00F027A6" w:rsidRDefault="00F027A6" w:rsidP="00F027A6">
      <w:pPr>
        <w:rPr>
          <w:b/>
          <w:bCs/>
        </w:rPr>
      </w:pPr>
      <w:r w:rsidRPr="00F027A6">
        <w:rPr>
          <w:b/>
          <w:bCs/>
        </w:rPr>
        <w:t>Recommended threshold</w:t>
      </w:r>
    </w:p>
    <w:p w14:paraId="15E5ED93" w14:textId="77777777" w:rsidR="00F027A6" w:rsidRPr="00F027A6" w:rsidRDefault="00F027A6" w:rsidP="00F027A6">
      <w:r w:rsidRPr="00F027A6">
        <w:t>Minimum:</w:t>
      </w:r>
    </w:p>
    <w:p w14:paraId="30D7CF75" w14:textId="77777777" w:rsidR="00F027A6" w:rsidRPr="00F027A6" w:rsidRDefault="00F027A6" w:rsidP="00F027A6">
      <w:r w:rsidRPr="00F027A6">
        <w:t>5 second paid bookings or package purchases</w:t>
      </w:r>
    </w:p>
    <w:p w14:paraId="623E980A" w14:textId="77777777" w:rsidR="00F027A6" w:rsidRPr="00F027A6" w:rsidRDefault="00F027A6" w:rsidP="00F027A6"/>
    <w:p w14:paraId="165B9DFD" w14:textId="77777777" w:rsidR="00F027A6" w:rsidRPr="00F027A6" w:rsidRDefault="00F027A6" w:rsidP="00F027A6">
      <w:r w:rsidRPr="00F027A6">
        <w:t>Stronger:</w:t>
      </w:r>
    </w:p>
    <w:p w14:paraId="53C8AB08" w14:textId="77777777" w:rsidR="00F027A6" w:rsidRPr="00F027A6" w:rsidRDefault="00F027A6" w:rsidP="00F027A6">
      <w:r w:rsidRPr="00F027A6">
        <w:t>25%+ of eligible first-time customers repeat</w:t>
      </w:r>
    </w:p>
    <w:p w14:paraId="54562D9E" w14:textId="77777777" w:rsidR="00F027A6" w:rsidRPr="00F027A6" w:rsidRDefault="00F027A6" w:rsidP="00F027A6"/>
    <w:p w14:paraId="0920ECD4" w14:textId="77777777" w:rsidR="00F027A6" w:rsidRPr="00F027A6" w:rsidRDefault="00F027A6" w:rsidP="00F027A6">
      <w:r w:rsidRPr="00F027A6">
        <w:t>Best evidence:</w:t>
      </w:r>
    </w:p>
    <w:p w14:paraId="4F2A401B" w14:textId="77777777" w:rsidR="00F027A6" w:rsidRPr="00F027A6" w:rsidRDefault="00F027A6" w:rsidP="00F027A6">
      <w:r w:rsidRPr="00F027A6">
        <w:t>Second service completed successfully</w:t>
      </w:r>
    </w:p>
    <w:p w14:paraId="22EA2367" w14:textId="77777777" w:rsidR="00F027A6" w:rsidRPr="00F027A6" w:rsidRDefault="00F027A6" w:rsidP="00F027A6">
      <w:r w:rsidRPr="00F027A6">
        <w:t>Example:</w:t>
      </w:r>
    </w:p>
    <w:p w14:paraId="0B5CE6DC" w14:textId="77777777" w:rsidR="00F027A6" w:rsidRPr="00F027A6" w:rsidRDefault="00F027A6" w:rsidP="00F027A6">
      <w:r w:rsidRPr="00F027A6">
        <w:t>28 first paid customers</w:t>
      </w:r>
    </w:p>
    <w:p w14:paraId="0611417E" w14:textId="77777777" w:rsidR="00F027A6" w:rsidRPr="00F027A6" w:rsidRDefault="00F027A6" w:rsidP="00F027A6">
      <w:r w:rsidRPr="00F027A6">
        <w:t>7 completed second services</w:t>
      </w:r>
    </w:p>
    <w:p w14:paraId="5F0A41C2" w14:textId="77777777" w:rsidR="00F027A6" w:rsidRPr="00F027A6" w:rsidRDefault="00F027A6" w:rsidP="00F027A6"/>
    <w:p w14:paraId="27899827" w14:textId="77777777" w:rsidR="00F027A6" w:rsidRPr="00F027A6" w:rsidRDefault="00F027A6" w:rsidP="00F027A6">
      <w:r w:rsidRPr="00F027A6">
        <w:t>Repeat completion rate:</w:t>
      </w:r>
    </w:p>
    <w:p w14:paraId="649EE07D" w14:textId="77777777" w:rsidR="00F027A6" w:rsidRPr="00F027A6" w:rsidRDefault="00F027A6" w:rsidP="00F027A6">
      <w:r w:rsidRPr="00F027A6">
        <w:t>25%</w:t>
      </w:r>
    </w:p>
    <w:p w14:paraId="3E1710D3" w14:textId="77777777" w:rsidR="00F027A6" w:rsidRPr="00F027A6" w:rsidRDefault="00F027A6" w:rsidP="00F027A6">
      <w:r w:rsidRPr="00F027A6">
        <w:t>A package purchase is useful, but PetSaathi should also monitor whether the customer actually consumes the package credits.</w:t>
      </w:r>
    </w:p>
    <w:p w14:paraId="15ED3A55" w14:textId="77777777" w:rsidR="00F027A6" w:rsidRPr="00F027A6" w:rsidRDefault="00F027A6" w:rsidP="00F027A6">
      <w:r w:rsidRPr="00F027A6">
        <w:pict w14:anchorId="47BC9006">
          <v:rect id="_x0000_i4909" style="width:0;height:1.5pt" o:hralign="center" o:hrstd="t" o:hr="t" fillcolor="#a0a0a0" stroked="f"/>
        </w:pict>
      </w:r>
    </w:p>
    <w:p w14:paraId="48E393E3" w14:textId="77777777" w:rsidR="00F027A6" w:rsidRPr="00F027A6" w:rsidRDefault="00F027A6" w:rsidP="00F027A6">
      <w:pPr>
        <w:rPr>
          <w:b/>
          <w:bCs/>
        </w:rPr>
      </w:pPr>
      <w:r w:rsidRPr="00F027A6">
        <w:rPr>
          <w:b/>
          <w:bCs/>
        </w:rPr>
        <w:t>D. Rating: 4.5+</w:t>
      </w:r>
    </w:p>
    <w:p w14:paraId="5DAD5077" w14:textId="77777777" w:rsidR="00F027A6" w:rsidRPr="00F027A6" w:rsidRDefault="00F027A6" w:rsidP="00F027A6">
      <w:pPr>
        <w:rPr>
          <w:b/>
          <w:bCs/>
        </w:rPr>
      </w:pPr>
      <w:r w:rsidRPr="00F027A6">
        <w:rPr>
          <w:b/>
          <w:bCs/>
        </w:rPr>
        <w:t>Approve with sample-size protection</w:t>
      </w:r>
    </w:p>
    <w:p w14:paraId="5CF4DFBD" w14:textId="77777777" w:rsidR="00F027A6" w:rsidRPr="00F027A6" w:rsidRDefault="00F027A6" w:rsidP="00F027A6">
      <w:r w:rsidRPr="00F027A6">
        <w:t>A 4.8 rating from three residents is not sufficient evidence.</w:t>
      </w:r>
    </w:p>
    <w:p w14:paraId="39382ED3" w14:textId="77777777" w:rsidR="00F027A6" w:rsidRPr="00F027A6" w:rsidRDefault="00F027A6" w:rsidP="00F027A6">
      <w:r w:rsidRPr="00F027A6">
        <w:t>Report:</w:t>
      </w:r>
    </w:p>
    <w:p w14:paraId="3B693456" w14:textId="77777777" w:rsidR="00F027A6" w:rsidRPr="00F027A6" w:rsidRDefault="00F027A6" w:rsidP="00F027A6">
      <w:r w:rsidRPr="00F027A6">
        <w:t>Average rating</w:t>
      </w:r>
    </w:p>
    <w:p w14:paraId="4E099F5B" w14:textId="77777777" w:rsidR="00F027A6" w:rsidRPr="00F027A6" w:rsidRDefault="00F027A6" w:rsidP="00F027A6">
      <w:r w:rsidRPr="00F027A6">
        <w:t>+</w:t>
      </w:r>
    </w:p>
    <w:p w14:paraId="62335746" w14:textId="77777777" w:rsidR="00F027A6" w:rsidRPr="00F027A6" w:rsidRDefault="00F027A6" w:rsidP="00F027A6">
      <w:r w:rsidRPr="00F027A6">
        <w:t>Number of submitted reviews</w:t>
      </w:r>
    </w:p>
    <w:p w14:paraId="66A803E0" w14:textId="77777777" w:rsidR="00F027A6" w:rsidRPr="00F027A6" w:rsidRDefault="00F027A6" w:rsidP="00F027A6">
      <w:r w:rsidRPr="00F027A6">
        <w:t>+</w:t>
      </w:r>
    </w:p>
    <w:p w14:paraId="56A99458" w14:textId="77777777" w:rsidR="00F027A6" w:rsidRPr="00F027A6" w:rsidRDefault="00F027A6" w:rsidP="00F027A6">
      <w:r w:rsidRPr="00F027A6">
        <w:t>Review response rate</w:t>
      </w:r>
    </w:p>
    <w:p w14:paraId="42ACEA5B" w14:textId="77777777" w:rsidR="00F027A6" w:rsidRPr="00F027A6" w:rsidRDefault="00F027A6" w:rsidP="00F027A6">
      <w:r w:rsidRPr="00F027A6">
        <w:t>+</w:t>
      </w:r>
    </w:p>
    <w:p w14:paraId="7EA77E98" w14:textId="77777777" w:rsidR="00F027A6" w:rsidRPr="00F027A6" w:rsidRDefault="00F027A6" w:rsidP="00F027A6">
      <w:r w:rsidRPr="00F027A6">
        <w:t>Rating distribution</w:t>
      </w:r>
    </w:p>
    <w:p w14:paraId="7AB08FBE" w14:textId="77777777" w:rsidR="00F027A6" w:rsidRPr="00F027A6" w:rsidRDefault="00F027A6" w:rsidP="00F027A6">
      <w:pPr>
        <w:rPr>
          <w:b/>
          <w:bCs/>
        </w:rPr>
      </w:pPr>
      <w:r w:rsidRPr="00F027A6">
        <w:rPr>
          <w:b/>
          <w:bCs/>
        </w:rPr>
        <w:t>Recommended threshold</w:t>
      </w:r>
    </w:p>
    <w:p w14:paraId="6287560C" w14:textId="77777777" w:rsidR="00F027A6" w:rsidRPr="00F027A6" w:rsidRDefault="00F027A6" w:rsidP="00F027A6">
      <w:r w:rsidRPr="00F027A6">
        <w:t>Average rating: 4.5+</w:t>
      </w:r>
    </w:p>
    <w:p w14:paraId="7CFCE518" w14:textId="77777777" w:rsidR="00F027A6" w:rsidRPr="00F027A6" w:rsidRDefault="00F027A6" w:rsidP="00F027A6">
      <w:r w:rsidRPr="00F027A6">
        <w:t>Minimum completed reviews: 10</w:t>
      </w:r>
    </w:p>
    <w:p w14:paraId="0CEDC8A7" w14:textId="77777777" w:rsidR="00F027A6" w:rsidRPr="00F027A6" w:rsidRDefault="00F027A6" w:rsidP="00F027A6">
      <w:r w:rsidRPr="00F027A6">
        <w:t>Review response rate: 40–50%+</w:t>
      </w:r>
    </w:p>
    <w:p w14:paraId="193756C2" w14:textId="77777777" w:rsidR="00F027A6" w:rsidRPr="00F027A6" w:rsidRDefault="00F027A6" w:rsidP="00F027A6">
      <w:r w:rsidRPr="00F027A6">
        <w:t>No unresolved 1-star safety complaint</w:t>
      </w:r>
    </w:p>
    <w:p w14:paraId="7B080AC4" w14:textId="77777777" w:rsidR="00F027A6" w:rsidRPr="00F027A6" w:rsidRDefault="00F027A6" w:rsidP="00F027A6">
      <w:r w:rsidRPr="00F027A6">
        <w:t>Example:</w:t>
      </w:r>
    </w:p>
    <w:p w14:paraId="7E920D8A" w14:textId="77777777" w:rsidR="00F027A6" w:rsidRPr="00F027A6" w:rsidRDefault="00F027A6" w:rsidP="00F027A6">
      <w:r w:rsidRPr="00F027A6">
        <w:t>Average rating: 4.7/5</w:t>
      </w:r>
    </w:p>
    <w:p w14:paraId="441E6F94" w14:textId="77777777" w:rsidR="00F027A6" w:rsidRPr="00F027A6" w:rsidRDefault="00F027A6" w:rsidP="00F027A6">
      <w:r w:rsidRPr="00F027A6">
        <w:t>Reviews submitted: 18</w:t>
      </w:r>
    </w:p>
    <w:p w14:paraId="5EAB51C3" w14:textId="77777777" w:rsidR="00F027A6" w:rsidRPr="00F027A6" w:rsidRDefault="00F027A6" w:rsidP="00F027A6">
      <w:r w:rsidRPr="00F027A6">
        <w:t>Review response rate: 64%</w:t>
      </w:r>
    </w:p>
    <w:p w14:paraId="6D6C8D3D" w14:textId="77777777" w:rsidR="00F027A6" w:rsidRPr="00F027A6" w:rsidRDefault="00F027A6" w:rsidP="00F027A6">
      <w:r w:rsidRPr="00F027A6">
        <w:t>1–2 star reviews: 1</w:t>
      </w:r>
    </w:p>
    <w:p w14:paraId="78735079" w14:textId="77777777" w:rsidR="00F027A6" w:rsidRPr="00F027A6" w:rsidRDefault="00F027A6" w:rsidP="00F027A6">
      <w:r w:rsidRPr="00F027A6">
        <w:t>Critical unresolved reviews: 0</w:t>
      </w:r>
    </w:p>
    <w:p w14:paraId="7AE320C6" w14:textId="77777777" w:rsidR="00F027A6" w:rsidRPr="00F027A6" w:rsidRDefault="00F027A6" w:rsidP="00F027A6">
      <w:r w:rsidRPr="00F027A6">
        <w:lastRenderedPageBreak/>
        <w:t xml:space="preserve">Any public conversion claim such as “4.7-rated service” must match the real data and sample. ASCI’s code requires advertising and promotional representations to be legal, honest, truthful and capable of substantiation. </w:t>
      </w:r>
    </w:p>
    <w:p w14:paraId="766D3EA4" w14:textId="77777777" w:rsidR="00F027A6" w:rsidRPr="00F027A6" w:rsidRDefault="00F027A6" w:rsidP="00F027A6">
      <w:r w:rsidRPr="00F027A6">
        <w:pict w14:anchorId="27EE217B">
          <v:rect id="_x0000_i4910" style="width:0;height:1.5pt" o:hralign="center" o:hrstd="t" o:hr="t" fillcolor="#a0a0a0" stroked="f"/>
        </w:pict>
      </w:r>
    </w:p>
    <w:p w14:paraId="58091D60" w14:textId="77777777" w:rsidR="00F027A6" w:rsidRPr="00F027A6" w:rsidRDefault="00F027A6" w:rsidP="00F027A6">
      <w:pPr>
        <w:rPr>
          <w:b/>
          <w:bCs/>
        </w:rPr>
      </w:pPr>
      <w:r w:rsidRPr="00F027A6">
        <w:rPr>
          <w:b/>
          <w:bCs/>
        </w:rPr>
        <w:t>E. RWA feedback: positive</w:t>
      </w:r>
    </w:p>
    <w:p w14:paraId="70B8D931" w14:textId="77777777" w:rsidR="00F027A6" w:rsidRPr="00F027A6" w:rsidRDefault="00F027A6" w:rsidP="00F027A6">
      <w:pPr>
        <w:rPr>
          <w:b/>
          <w:bCs/>
        </w:rPr>
      </w:pPr>
      <w:r w:rsidRPr="00F027A6">
        <w:rPr>
          <w:b/>
          <w:bCs/>
        </w:rPr>
        <w:t>Replace vague feedback with a scorecard</w:t>
      </w:r>
    </w:p>
    <w:p w14:paraId="7E712D86" w14:textId="77777777" w:rsidR="00F027A6" w:rsidRPr="00F027A6" w:rsidRDefault="00F027A6" w:rsidP="00F027A6">
      <w:r w:rsidRPr="00F027A6">
        <w:t>Collect feedback from:</w:t>
      </w:r>
    </w:p>
    <w:p w14:paraId="56EC7047" w14:textId="77777777" w:rsidR="00F027A6" w:rsidRPr="00F027A6" w:rsidRDefault="00F027A6" w:rsidP="00F027A6">
      <w:pPr>
        <w:numPr>
          <w:ilvl w:val="0"/>
          <w:numId w:val="581"/>
        </w:numPr>
      </w:pPr>
      <w:r w:rsidRPr="00F027A6">
        <w:t xml:space="preserve">RWA/AOA representative </w:t>
      </w:r>
    </w:p>
    <w:p w14:paraId="479C44B6" w14:textId="77777777" w:rsidR="00F027A6" w:rsidRPr="00F027A6" w:rsidRDefault="00F027A6" w:rsidP="00F027A6">
      <w:pPr>
        <w:numPr>
          <w:ilvl w:val="0"/>
          <w:numId w:val="581"/>
        </w:numPr>
      </w:pPr>
      <w:r w:rsidRPr="00F027A6">
        <w:t xml:space="preserve">Facility manager </w:t>
      </w:r>
    </w:p>
    <w:p w14:paraId="5104C9B1" w14:textId="77777777" w:rsidR="00F027A6" w:rsidRPr="00F027A6" w:rsidRDefault="00F027A6" w:rsidP="00F027A6">
      <w:pPr>
        <w:numPr>
          <w:ilvl w:val="0"/>
          <w:numId w:val="581"/>
        </w:numPr>
      </w:pPr>
      <w:r w:rsidRPr="00F027A6">
        <w:t xml:space="preserve">Security supervisor </w:t>
      </w:r>
    </w:p>
    <w:p w14:paraId="3FBA6165" w14:textId="77777777" w:rsidR="00F027A6" w:rsidRPr="00F027A6" w:rsidRDefault="00F027A6" w:rsidP="00F027A6">
      <w:pPr>
        <w:numPr>
          <w:ilvl w:val="0"/>
          <w:numId w:val="581"/>
        </w:numPr>
      </w:pPr>
      <w:r w:rsidRPr="00F027A6">
        <w:t xml:space="preserve">Pet-parent residents </w:t>
      </w:r>
    </w:p>
    <w:p w14:paraId="6C372E37" w14:textId="77777777" w:rsidR="00F027A6" w:rsidRPr="00F027A6" w:rsidRDefault="00F027A6" w:rsidP="00F027A6">
      <w:pPr>
        <w:numPr>
          <w:ilvl w:val="0"/>
          <w:numId w:val="581"/>
        </w:numPr>
      </w:pPr>
      <w:r w:rsidRPr="00F027A6">
        <w:t xml:space="preserve">Non-pet resident complaints, where relevant </w:t>
      </w:r>
    </w:p>
    <w:p w14:paraId="1BF4DB9C" w14:textId="77777777" w:rsidR="00F027A6" w:rsidRPr="00F027A6" w:rsidRDefault="00F027A6" w:rsidP="00F027A6">
      <w:pPr>
        <w:rPr>
          <w:b/>
          <w:bCs/>
        </w:rPr>
      </w:pPr>
      <w:r w:rsidRPr="00F027A6">
        <w:rPr>
          <w:b/>
          <w:bCs/>
        </w:rPr>
        <w:t>Society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2874"/>
      </w:tblGrid>
      <w:tr w:rsidR="00F027A6" w:rsidRPr="00F027A6" w14:paraId="6BF75FE6" w14:textId="77777777">
        <w:trPr>
          <w:tblHeader/>
          <w:tblCellSpacing w:w="15" w:type="dxa"/>
        </w:trPr>
        <w:tc>
          <w:tcPr>
            <w:tcW w:w="0" w:type="auto"/>
            <w:vAlign w:val="center"/>
            <w:hideMark/>
          </w:tcPr>
          <w:p w14:paraId="1B99AB3E" w14:textId="77777777" w:rsidR="00F027A6" w:rsidRPr="00F027A6" w:rsidRDefault="00F027A6" w:rsidP="00F027A6">
            <w:pPr>
              <w:rPr>
                <w:b/>
                <w:bCs/>
              </w:rPr>
            </w:pPr>
            <w:r w:rsidRPr="00F027A6">
              <w:rPr>
                <w:b/>
                <w:bCs/>
              </w:rPr>
              <w:t>Question</w:t>
            </w:r>
          </w:p>
        </w:tc>
        <w:tc>
          <w:tcPr>
            <w:tcW w:w="0" w:type="auto"/>
            <w:vAlign w:val="center"/>
            <w:hideMark/>
          </w:tcPr>
          <w:p w14:paraId="714B2C82" w14:textId="77777777" w:rsidR="00F027A6" w:rsidRPr="00F027A6" w:rsidRDefault="00F027A6" w:rsidP="00F027A6">
            <w:pPr>
              <w:rPr>
                <w:b/>
                <w:bCs/>
              </w:rPr>
            </w:pPr>
            <w:r w:rsidRPr="00F027A6">
              <w:rPr>
                <w:b/>
                <w:bCs/>
              </w:rPr>
              <w:t>Rating</w:t>
            </w:r>
          </w:p>
        </w:tc>
      </w:tr>
      <w:tr w:rsidR="00F027A6" w:rsidRPr="00F027A6" w14:paraId="41A96AD7" w14:textId="77777777">
        <w:trPr>
          <w:tblCellSpacing w:w="15" w:type="dxa"/>
        </w:trPr>
        <w:tc>
          <w:tcPr>
            <w:tcW w:w="0" w:type="auto"/>
            <w:vAlign w:val="center"/>
            <w:hideMark/>
          </w:tcPr>
          <w:p w14:paraId="0C26F152" w14:textId="77777777" w:rsidR="00F027A6" w:rsidRPr="00F027A6" w:rsidRDefault="00F027A6" w:rsidP="00F027A6">
            <w:r w:rsidRPr="00F027A6">
              <w:t>Was pilot setup clear?</w:t>
            </w:r>
          </w:p>
        </w:tc>
        <w:tc>
          <w:tcPr>
            <w:tcW w:w="0" w:type="auto"/>
            <w:vAlign w:val="center"/>
            <w:hideMark/>
          </w:tcPr>
          <w:p w14:paraId="4D048685" w14:textId="77777777" w:rsidR="00F027A6" w:rsidRPr="00F027A6" w:rsidRDefault="00F027A6" w:rsidP="00F027A6">
            <w:r w:rsidRPr="00F027A6">
              <w:t>1–5</w:t>
            </w:r>
          </w:p>
        </w:tc>
      </w:tr>
      <w:tr w:rsidR="00F027A6" w:rsidRPr="00F027A6" w14:paraId="53C07BC3" w14:textId="77777777">
        <w:trPr>
          <w:tblCellSpacing w:w="15" w:type="dxa"/>
        </w:trPr>
        <w:tc>
          <w:tcPr>
            <w:tcW w:w="0" w:type="auto"/>
            <w:vAlign w:val="center"/>
            <w:hideMark/>
          </w:tcPr>
          <w:p w14:paraId="1B74A1BC" w14:textId="77777777" w:rsidR="00F027A6" w:rsidRPr="00F027A6" w:rsidRDefault="00F027A6" w:rsidP="00F027A6">
            <w:r w:rsidRPr="00F027A6">
              <w:t>Was the sitter-access roster useful?</w:t>
            </w:r>
          </w:p>
        </w:tc>
        <w:tc>
          <w:tcPr>
            <w:tcW w:w="0" w:type="auto"/>
            <w:vAlign w:val="center"/>
            <w:hideMark/>
          </w:tcPr>
          <w:p w14:paraId="646D64CA" w14:textId="77777777" w:rsidR="00F027A6" w:rsidRPr="00F027A6" w:rsidRDefault="00F027A6" w:rsidP="00F027A6">
            <w:r w:rsidRPr="00F027A6">
              <w:t>1–5</w:t>
            </w:r>
          </w:p>
        </w:tc>
      </w:tr>
      <w:tr w:rsidR="00F027A6" w:rsidRPr="00F027A6" w14:paraId="6EEABAD4" w14:textId="77777777">
        <w:trPr>
          <w:tblCellSpacing w:w="15" w:type="dxa"/>
        </w:trPr>
        <w:tc>
          <w:tcPr>
            <w:tcW w:w="0" w:type="auto"/>
            <w:vAlign w:val="center"/>
            <w:hideMark/>
          </w:tcPr>
          <w:p w14:paraId="1A58D4A3" w14:textId="77777777" w:rsidR="00F027A6" w:rsidRPr="00F027A6" w:rsidRDefault="00F027A6" w:rsidP="00F027A6">
            <w:r w:rsidRPr="00F027A6">
              <w:t>Was PetSaathi responsive?</w:t>
            </w:r>
          </w:p>
        </w:tc>
        <w:tc>
          <w:tcPr>
            <w:tcW w:w="0" w:type="auto"/>
            <w:vAlign w:val="center"/>
            <w:hideMark/>
          </w:tcPr>
          <w:p w14:paraId="5CE24129" w14:textId="77777777" w:rsidR="00F027A6" w:rsidRPr="00F027A6" w:rsidRDefault="00F027A6" w:rsidP="00F027A6">
            <w:r w:rsidRPr="00F027A6">
              <w:t>1–5</w:t>
            </w:r>
          </w:p>
        </w:tc>
      </w:tr>
      <w:tr w:rsidR="00F027A6" w:rsidRPr="00F027A6" w14:paraId="4F1A0A4A" w14:textId="77777777">
        <w:trPr>
          <w:tblCellSpacing w:w="15" w:type="dxa"/>
        </w:trPr>
        <w:tc>
          <w:tcPr>
            <w:tcW w:w="0" w:type="auto"/>
            <w:vAlign w:val="center"/>
            <w:hideMark/>
          </w:tcPr>
          <w:p w14:paraId="3E0E374D" w14:textId="77777777" w:rsidR="00F027A6" w:rsidRPr="00F027A6" w:rsidRDefault="00F027A6" w:rsidP="00F027A6">
            <w:r w:rsidRPr="00F027A6">
              <w:t>Were complaints handled properly?</w:t>
            </w:r>
          </w:p>
        </w:tc>
        <w:tc>
          <w:tcPr>
            <w:tcW w:w="0" w:type="auto"/>
            <w:vAlign w:val="center"/>
            <w:hideMark/>
          </w:tcPr>
          <w:p w14:paraId="426C482F" w14:textId="77777777" w:rsidR="00F027A6" w:rsidRPr="00F027A6" w:rsidRDefault="00F027A6" w:rsidP="00F027A6">
            <w:r w:rsidRPr="00F027A6">
              <w:t>1–5</w:t>
            </w:r>
          </w:p>
        </w:tc>
      </w:tr>
      <w:tr w:rsidR="00F027A6" w:rsidRPr="00F027A6" w14:paraId="65355512" w14:textId="77777777">
        <w:trPr>
          <w:tblCellSpacing w:w="15" w:type="dxa"/>
        </w:trPr>
        <w:tc>
          <w:tcPr>
            <w:tcW w:w="0" w:type="auto"/>
            <w:vAlign w:val="center"/>
            <w:hideMark/>
          </w:tcPr>
          <w:p w14:paraId="3509A335" w14:textId="77777777" w:rsidR="00F027A6" w:rsidRPr="00F027A6" w:rsidRDefault="00F027A6" w:rsidP="00F027A6">
            <w:r w:rsidRPr="00F027A6">
              <w:t>Did the service provide resident value?</w:t>
            </w:r>
          </w:p>
        </w:tc>
        <w:tc>
          <w:tcPr>
            <w:tcW w:w="0" w:type="auto"/>
            <w:vAlign w:val="center"/>
            <w:hideMark/>
          </w:tcPr>
          <w:p w14:paraId="4DC6F86D" w14:textId="77777777" w:rsidR="00F027A6" w:rsidRPr="00F027A6" w:rsidRDefault="00F027A6" w:rsidP="00F027A6">
            <w:r w:rsidRPr="00F027A6">
              <w:t>1–5</w:t>
            </w:r>
          </w:p>
        </w:tc>
      </w:tr>
      <w:tr w:rsidR="00F027A6" w:rsidRPr="00F027A6" w14:paraId="699825B0" w14:textId="77777777">
        <w:trPr>
          <w:tblCellSpacing w:w="15" w:type="dxa"/>
        </w:trPr>
        <w:tc>
          <w:tcPr>
            <w:tcW w:w="0" w:type="auto"/>
            <w:vAlign w:val="center"/>
            <w:hideMark/>
          </w:tcPr>
          <w:p w14:paraId="4A0D8DD2" w14:textId="77777777" w:rsidR="00F027A6" w:rsidRPr="00F027A6" w:rsidRDefault="00F027A6" w:rsidP="00F027A6">
            <w:r w:rsidRPr="00F027A6">
              <w:t>Should the society continue?</w:t>
            </w:r>
          </w:p>
        </w:tc>
        <w:tc>
          <w:tcPr>
            <w:tcW w:w="0" w:type="auto"/>
            <w:vAlign w:val="center"/>
            <w:hideMark/>
          </w:tcPr>
          <w:p w14:paraId="05069BEA" w14:textId="77777777" w:rsidR="00F027A6" w:rsidRPr="00F027A6" w:rsidRDefault="00F027A6" w:rsidP="00F027A6">
            <w:r w:rsidRPr="00F027A6">
              <w:t>Yes/No</w:t>
            </w:r>
          </w:p>
        </w:tc>
      </w:tr>
      <w:tr w:rsidR="00F027A6" w:rsidRPr="00F027A6" w14:paraId="36029E4C" w14:textId="77777777">
        <w:trPr>
          <w:tblCellSpacing w:w="15" w:type="dxa"/>
        </w:trPr>
        <w:tc>
          <w:tcPr>
            <w:tcW w:w="0" w:type="auto"/>
            <w:vAlign w:val="center"/>
            <w:hideMark/>
          </w:tcPr>
          <w:p w14:paraId="0CEACE4C" w14:textId="77777777" w:rsidR="00F027A6" w:rsidRPr="00F027A6" w:rsidRDefault="00F027A6" w:rsidP="00F027A6">
            <w:r w:rsidRPr="00F027A6">
              <w:t>Preferred partnership package</w:t>
            </w:r>
          </w:p>
        </w:tc>
        <w:tc>
          <w:tcPr>
            <w:tcW w:w="0" w:type="auto"/>
            <w:vAlign w:val="center"/>
            <w:hideMark/>
          </w:tcPr>
          <w:p w14:paraId="26F8E8AB" w14:textId="77777777" w:rsidR="00F027A6" w:rsidRPr="00F027A6" w:rsidRDefault="00F027A6" w:rsidP="00F027A6">
            <w:r w:rsidRPr="00F027A6">
              <w:t>Pilot/Basic/Premium/Event</w:t>
            </w:r>
          </w:p>
        </w:tc>
      </w:tr>
    </w:tbl>
    <w:p w14:paraId="1D7F899A" w14:textId="77777777" w:rsidR="00F027A6" w:rsidRPr="00F027A6" w:rsidRDefault="00F027A6" w:rsidP="00F027A6">
      <w:pPr>
        <w:rPr>
          <w:b/>
          <w:bCs/>
        </w:rPr>
      </w:pPr>
      <w:r w:rsidRPr="00F027A6">
        <w:rPr>
          <w:b/>
          <w:bCs/>
        </w:rPr>
        <w:t>Paid-conversion requirement</w:t>
      </w:r>
    </w:p>
    <w:p w14:paraId="40CE9111" w14:textId="77777777" w:rsidR="00F027A6" w:rsidRPr="00F027A6" w:rsidRDefault="00F027A6" w:rsidP="00F027A6">
      <w:r w:rsidRPr="00F027A6">
        <w:t>Authorised society representative supports continuation</w:t>
      </w:r>
    </w:p>
    <w:p w14:paraId="4FA014E3" w14:textId="77777777" w:rsidR="00F027A6" w:rsidRPr="00F027A6" w:rsidRDefault="00F027A6" w:rsidP="00F027A6">
      <w:r w:rsidRPr="00F027A6">
        <w:t>+</w:t>
      </w:r>
    </w:p>
    <w:p w14:paraId="4B4E2EE4" w14:textId="77777777" w:rsidR="00F027A6" w:rsidRPr="00F027A6" w:rsidRDefault="00F027A6" w:rsidP="00F027A6">
      <w:r w:rsidRPr="00F027A6">
        <w:t>Security/facility process is workable</w:t>
      </w:r>
    </w:p>
    <w:p w14:paraId="1169C649" w14:textId="77777777" w:rsidR="00F027A6" w:rsidRPr="00F027A6" w:rsidRDefault="00F027A6" w:rsidP="00F027A6">
      <w:r w:rsidRPr="00F027A6">
        <w:t>+</w:t>
      </w:r>
    </w:p>
    <w:p w14:paraId="21E88FC0" w14:textId="77777777" w:rsidR="00F027A6" w:rsidRPr="00F027A6" w:rsidRDefault="00F027A6" w:rsidP="00F027A6">
      <w:r w:rsidRPr="00F027A6">
        <w:t>No major unresolved operational objection</w:t>
      </w:r>
    </w:p>
    <w:p w14:paraId="71DF7930" w14:textId="77777777" w:rsidR="00F027A6" w:rsidRPr="00F027A6" w:rsidRDefault="00F027A6" w:rsidP="00F027A6">
      <w:r w:rsidRPr="00F027A6">
        <w:t>A few residents liking the service does not replace formal society approval.</w:t>
      </w:r>
    </w:p>
    <w:p w14:paraId="2539085F" w14:textId="77777777" w:rsidR="00F027A6" w:rsidRPr="00F027A6" w:rsidRDefault="00F027A6" w:rsidP="00F027A6">
      <w:r w:rsidRPr="00F027A6">
        <w:lastRenderedPageBreak/>
        <w:pict w14:anchorId="7587235A">
          <v:rect id="_x0000_i4911" style="width:0;height:1.5pt" o:hralign="center" o:hrstd="t" o:hr="t" fillcolor="#a0a0a0" stroked="f"/>
        </w:pict>
      </w:r>
    </w:p>
    <w:p w14:paraId="1802E793" w14:textId="77777777" w:rsidR="00F027A6" w:rsidRPr="00F027A6" w:rsidRDefault="00F027A6" w:rsidP="00F027A6">
      <w:pPr>
        <w:rPr>
          <w:b/>
          <w:bCs/>
        </w:rPr>
      </w:pPr>
      <w:r w:rsidRPr="00F027A6">
        <w:rPr>
          <w:b/>
          <w:bCs/>
        </w:rPr>
        <w:t>F. Complaints: manageable</w:t>
      </w:r>
    </w:p>
    <w:p w14:paraId="427ABBAF" w14:textId="77777777" w:rsidR="00F027A6" w:rsidRPr="00F027A6" w:rsidRDefault="00F027A6" w:rsidP="00F027A6">
      <w:pPr>
        <w:rPr>
          <w:b/>
          <w:bCs/>
        </w:rPr>
      </w:pPr>
      <w:r w:rsidRPr="00F027A6">
        <w:rPr>
          <w:b/>
          <w:bCs/>
        </w:rPr>
        <w:t>Replace with measurable limits</w:t>
      </w:r>
    </w:p>
    <w:p w14:paraId="797EF4C6" w14:textId="77777777" w:rsidR="00F027A6" w:rsidRPr="00F027A6" w:rsidRDefault="00F027A6" w:rsidP="00F027A6">
      <w:r w:rsidRPr="00F027A6">
        <w:t>Recommended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gridCol w:w="3792"/>
      </w:tblGrid>
      <w:tr w:rsidR="00F027A6" w:rsidRPr="00F027A6" w14:paraId="0CA812C5" w14:textId="77777777">
        <w:trPr>
          <w:tblHeader/>
          <w:tblCellSpacing w:w="15" w:type="dxa"/>
        </w:trPr>
        <w:tc>
          <w:tcPr>
            <w:tcW w:w="0" w:type="auto"/>
            <w:vAlign w:val="center"/>
            <w:hideMark/>
          </w:tcPr>
          <w:p w14:paraId="168145B8" w14:textId="77777777" w:rsidR="00F027A6" w:rsidRPr="00F027A6" w:rsidRDefault="00F027A6" w:rsidP="00F027A6">
            <w:pPr>
              <w:rPr>
                <w:b/>
                <w:bCs/>
              </w:rPr>
            </w:pPr>
            <w:r w:rsidRPr="00F027A6">
              <w:rPr>
                <w:b/>
                <w:bCs/>
              </w:rPr>
              <w:t>Metric</w:t>
            </w:r>
          </w:p>
        </w:tc>
        <w:tc>
          <w:tcPr>
            <w:tcW w:w="0" w:type="auto"/>
            <w:vAlign w:val="center"/>
            <w:hideMark/>
          </w:tcPr>
          <w:p w14:paraId="785C6BFF" w14:textId="77777777" w:rsidR="00F027A6" w:rsidRPr="00F027A6" w:rsidRDefault="00F027A6" w:rsidP="00F027A6">
            <w:pPr>
              <w:rPr>
                <w:b/>
                <w:bCs/>
              </w:rPr>
            </w:pPr>
            <w:r w:rsidRPr="00F027A6">
              <w:rPr>
                <w:b/>
                <w:bCs/>
              </w:rPr>
              <w:t>Target</w:t>
            </w:r>
          </w:p>
        </w:tc>
      </w:tr>
      <w:tr w:rsidR="00F027A6" w:rsidRPr="00F027A6" w14:paraId="500E9C44" w14:textId="77777777">
        <w:trPr>
          <w:tblCellSpacing w:w="15" w:type="dxa"/>
        </w:trPr>
        <w:tc>
          <w:tcPr>
            <w:tcW w:w="0" w:type="auto"/>
            <w:vAlign w:val="center"/>
            <w:hideMark/>
          </w:tcPr>
          <w:p w14:paraId="26E4D03B" w14:textId="77777777" w:rsidR="00F027A6" w:rsidRPr="00F027A6" w:rsidRDefault="00F027A6" w:rsidP="00F027A6">
            <w:r w:rsidRPr="00F027A6">
              <w:t>Critical unresolved complaints</w:t>
            </w:r>
          </w:p>
        </w:tc>
        <w:tc>
          <w:tcPr>
            <w:tcW w:w="0" w:type="auto"/>
            <w:vAlign w:val="center"/>
            <w:hideMark/>
          </w:tcPr>
          <w:p w14:paraId="331537E8" w14:textId="77777777" w:rsidR="00F027A6" w:rsidRPr="00F027A6" w:rsidRDefault="00F027A6" w:rsidP="00F027A6">
            <w:r w:rsidRPr="00F027A6">
              <w:rPr>
                <w:b/>
                <w:bCs/>
              </w:rPr>
              <w:t>0</w:t>
            </w:r>
          </w:p>
        </w:tc>
      </w:tr>
      <w:tr w:rsidR="00F027A6" w:rsidRPr="00F027A6" w14:paraId="012899BA" w14:textId="77777777">
        <w:trPr>
          <w:tblCellSpacing w:w="15" w:type="dxa"/>
        </w:trPr>
        <w:tc>
          <w:tcPr>
            <w:tcW w:w="0" w:type="auto"/>
            <w:vAlign w:val="center"/>
            <w:hideMark/>
          </w:tcPr>
          <w:p w14:paraId="5B8DC680" w14:textId="77777777" w:rsidR="00F027A6" w:rsidRPr="00F027A6" w:rsidRDefault="00F027A6" w:rsidP="00F027A6">
            <w:r w:rsidRPr="00F027A6">
              <w:t>Total society complaints</w:t>
            </w:r>
          </w:p>
        </w:tc>
        <w:tc>
          <w:tcPr>
            <w:tcW w:w="0" w:type="auto"/>
            <w:vAlign w:val="center"/>
            <w:hideMark/>
          </w:tcPr>
          <w:p w14:paraId="6905089F" w14:textId="77777777" w:rsidR="00F027A6" w:rsidRPr="00F027A6" w:rsidRDefault="00F027A6" w:rsidP="00F027A6">
            <w:r w:rsidRPr="00F027A6">
              <w:t>Below 5 per 100 completed services</w:t>
            </w:r>
          </w:p>
        </w:tc>
      </w:tr>
      <w:tr w:rsidR="00F027A6" w:rsidRPr="00F027A6" w14:paraId="4C2BBE43" w14:textId="77777777">
        <w:trPr>
          <w:tblCellSpacing w:w="15" w:type="dxa"/>
        </w:trPr>
        <w:tc>
          <w:tcPr>
            <w:tcW w:w="0" w:type="auto"/>
            <w:vAlign w:val="center"/>
            <w:hideMark/>
          </w:tcPr>
          <w:p w14:paraId="0D9E1F82" w14:textId="77777777" w:rsidR="00F027A6" w:rsidRPr="00F027A6" w:rsidRDefault="00F027A6" w:rsidP="00F027A6">
            <w:r w:rsidRPr="00F027A6">
              <w:t>Security-entry failures</w:t>
            </w:r>
          </w:p>
        </w:tc>
        <w:tc>
          <w:tcPr>
            <w:tcW w:w="0" w:type="auto"/>
            <w:vAlign w:val="center"/>
            <w:hideMark/>
          </w:tcPr>
          <w:p w14:paraId="062B74C8" w14:textId="77777777" w:rsidR="00F027A6" w:rsidRPr="00F027A6" w:rsidRDefault="00F027A6" w:rsidP="00F027A6">
            <w:r w:rsidRPr="00F027A6">
              <w:t>Below 3–5%</w:t>
            </w:r>
          </w:p>
        </w:tc>
      </w:tr>
      <w:tr w:rsidR="00F027A6" w:rsidRPr="00F027A6" w14:paraId="5F0EB3F8" w14:textId="77777777">
        <w:trPr>
          <w:tblCellSpacing w:w="15" w:type="dxa"/>
        </w:trPr>
        <w:tc>
          <w:tcPr>
            <w:tcW w:w="0" w:type="auto"/>
            <w:vAlign w:val="center"/>
            <w:hideMark/>
          </w:tcPr>
          <w:p w14:paraId="452EE8DE" w14:textId="77777777" w:rsidR="00F027A6" w:rsidRPr="00F027A6" w:rsidRDefault="00F027A6" w:rsidP="00F027A6">
            <w:r w:rsidRPr="00F027A6">
              <w:t>Complaint acknowledgement</w:t>
            </w:r>
          </w:p>
        </w:tc>
        <w:tc>
          <w:tcPr>
            <w:tcW w:w="0" w:type="auto"/>
            <w:vAlign w:val="center"/>
            <w:hideMark/>
          </w:tcPr>
          <w:p w14:paraId="33A86A9C" w14:textId="77777777" w:rsidR="00F027A6" w:rsidRPr="00F027A6" w:rsidRDefault="00F027A6" w:rsidP="00F027A6">
            <w:r w:rsidRPr="00F027A6">
              <w:t>Same working day</w:t>
            </w:r>
          </w:p>
        </w:tc>
      </w:tr>
      <w:tr w:rsidR="00F027A6" w:rsidRPr="00F027A6" w14:paraId="40BA8B0B" w14:textId="77777777">
        <w:trPr>
          <w:tblCellSpacing w:w="15" w:type="dxa"/>
        </w:trPr>
        <w:tc>
          <w:tcPr>
            <w:tcW w:w="0" w:type="auto"/>
            <w:vAlign w:val="center"/>
            <w:hideMark/>
          </w:tcPr>
          <w:p w14:paraId="521B0E01" w14:textId="77777777" w:rsidR="00F027A6" w:rsidRPr="00F027A6" w:rsidRDefault="00F027A6" w:rsidP="00F027A6">
            <w:r w:rsidRPr="00F027A6">
              <w:t>Active-service issue response</w:t>
            </w:r>
          </w:p>
        </w:tc>
        <w:tc>
          <w:tcPr>
            <w:tcW w:w="0" w:type="auto"/>
            <w:vAlign w:val="center"/>
            <w:hideMark/>
          </w:tcPr>
          <w:p w14:paraId="72F51F31" w14:textId="77777777" w:rsidR="00F027A6" w:rsidRPr="00F027A6" w:rsidRDefault="00F027A6" w:rsidP="00F027A6">
            <w:r w:rsidRPr="00F027A6">
              <w:t>Under 5–10 minutes</w:t>
            </w:r>
          </w:p>
        </w:tc>
      </w:tr>
      <w:tr w:rsidR="00F027A6" w:rsidRPr="00F027A6" w14:paraId="4ECC2336" w14:textId="77777777">
        <w:trPr>
          <w:tblCellSpacing w:w="15" w:type="dxa"/>
        </w:trPr>
        <w:tc>
          <w:tcPr>
            <w:tcW w:w="0" w:type="auto"/>
            <w:vAlign w:val="center"/>
            <w:hideMark/>
          </w:tcPr>
          <w:p w14:paraId="4F7502BB" w14:textId="77777777" w:rsidR="00F027A6" w:rsidRPr="00F027A6" w:rsidRDefault="00F027A6" w:rsidP="00F027A6">
            <w:r w:rsidRPr="00F027A6">
              <w:t>Complaints with assigned owner</w:t>
            </w:r>
          </w:p>
        </w:tc>
        <w:tc>
          <w:tcPr>
            <w:tcW w:w="0" w:type="auto"/>
            <w:vAlign w:val="center"/>
            <w:hideMark/>
          </w:tcPr>
          <w:p w14:paraId="56F6A2B0" w14:textId="77777777" w:rsidR="00F027A6" w:rsidRPr="00F027A6" w:rsidRDefault="00F027A6" w:rsidP="00F027A6">
            <w:r w:rsidRPr="00F027A6">
              <w:t>100%</w:t>
            </w:r>
          </w:p>
        </w:tc>
      </w:tr>
      <w:tr w:rsidR="00F027A6" w:rsidRPr="00F027A6" w14:paraId="180AA042" w14:textId="77777777">
        <w:trPr>
          <w:tblCellSpacing w:w="15" w:type="dxa"/>
        </w:trPr>
        <w:tc>
          <w:tcPr>
            <w:tcW w:w="0" w:type="auto"/>
            <w:vAlign w:val="center"/>
            <w:hideMark/>
          </w:tcPr>
          <w:p w14:paraId="086FB054" w14:textId="77777777" w:rsidR="00F027A6" w:rsidRPr="00F027A6" w:rsidRDefault="00F027A6" w:rsidP="00F027A6">
            <w:r w:rsidRPr="00F027A6">
              <w:t>Repeated unresolved complaint pattern</w:t>
            </w:r>
          </w:p>
        </w:tc>
        <w:tc>
          <w:tcPr>
            <w:tcW w:w="0" w:type="auto"/>
            <w:vAlign w:val="center"/>
            <w:hideMark/>
          </w:tcPr>
          <w:p w14:paraId="3FCC3499" w14:textId="77777777" w:rsidR="00F027A6" w:rsidRPr="00F027A6" w:rsidRDefault="00F027A6" w:rsidP="00F027A6">
            <w:r w:rsidRPr="00F027A6">
              <w:t>0</w:t>
            </w:r>
          </w:p>
        </w:tc>
      </w:tr>
    </w:tbl>
    <w:p w14:paraId="6AB2D32C" w14:textId="77777777" w:rsidR="00F027A6" w:rsidRPr="00F027A6" w:rsidRDefault="00F027A6" w:rsidP="00F027A6">
      <w:r w:rsidRPr="00F027A6">
        <w:t>Complaint categories should include:</w:t>
      </w:r>
    </w:p>
    <w:p w14:paraId="695C3EF6" w14:textId="77777777" w:rsidR="00F027A6" w:rsidRPr="00F027A6" w:rsidRDefault="00F027A6" w:rsidP="00F027A6">
      <w:r w:rsidRPr="00F027A6">
        <w:t>Sitter access</w:t>
      </w:r>
    </w:p>
    <w:p w14:paraId="12E84680" w14:textId="77777777" w:rsidR="00F027A6" w:rsidRPr="00F027A6" w:rsidRDefault="00F027A6" w:rsidP="00F027A6">
      <w:r w:rsidRPr="00F027A6">
        <w:t>Punctuality</w:t>
      </w:r>
    </w:p>
    <w:p w14:paraId="73E55BE3" w14:textId="77777777" w:rsidR="00F027A6" w:rsidRPr="00F027A6" w:rsidRDefault="00F027A6" w:rsidP="00F027A6">
      <w:r w:rsidRPr="00F027A6">
        <w:t>Sitter conduct</w:t>
      </w:r>
    </w:p>
    <w:p w14:paraId="410306EE" w14:textId="77777777" w:rsidR="00F027A6" w:rsidRPr="00F027A6" w:rsidRDefault="00F027A6" w:rsidP="00F027A6">
      <w:r w:rsidRPr="00F027A6">
        <w:t>Pet handling</w:t>
      </w:r>
    </w:p>
    <w:p w14:paraId="2C2DAEDB" w14:textId="77777777" w:rsidR="00F027A6" w:rsidRPr="00F027A6" w:rsidRDefault="00F027A6" w:rsidP="00F027A6">
      <w:r w:rsidRPr="00F027A6">
        <w:t>Cleanliness</w:t>
      </w:r>
    </w:p>
    <w:p w14:paraId="6F99CB97" w14:textId="77777777" w:rsidR="00F027A6" w:rsidRPr="00F027A6" w:rsidRDefault="00F027A6" w:rsidP="00F027A6">
      <w:r w:rsidRPr="00F027A6">
        <w:t>Common-area use</w:t>
      </w:r>
    </w:p>
    <w:p w14:paraId="7A245D5B" w14:textId="77777777" w:rsidR="00F027A6" w:rsidRPr="00F027A6" w:rsidRDefault="00F027A6" w:rsidP="00F027A6">
      <w:r w:rsidRPr="00F027A6">
        <w:t>Payment/refund</w:t>
      </w:r>
    </w:p>
    <w:p w14:paraId="601E75DA" w14:textId="77777777" w:rsidR="00F027A6" w:rsidRPr="00F027A6" w:rsidRDefault="00F027A6" w:rsidP="00F027A6">
      <w:r w:rsidRPr="00F027A6">
        <w:t>Privacy</w:t>
      </w:r>
    </w:p>
    <w:p w14:paraId="0B9C0789" w14:textId="77777777" w:rsidR="00F027A6" w:rsidRPr="00F027A6" w:rsidRDefault="00F027A6" w:rsidP="00F027A6">
      <w:r w:rsidRPr="00F027A6">
        <w:t>Service quality</w:t>
      </w:r>
    </w:p>
    <w:p w14:paraId="7BD9D65A" w14:textId="77777777" w:rsidR="00F027A6" w:rsidRPr="00F027A6" w:rsidRDefault="00F027A6" w:rsidP="00F027A6">
      <w:r w:rsidRPr="00F027A6">
        <w:t>Safety incident</w:t>
      </w:r>
    </w:p>
    <w:p w14:paraId="6F0134C0" w14:textId="77777777" w:rsidR="00F027A6" w:rsidRPr="00F027A6" w:rsidRDefault="00F027A6" w:rsidP="00F027A6">
      <w:r w:rsidRPr="00F027A6">
        <w:t>“Manageable” should never be used to hide one serious unresolved safety incident.</w:t>
      </w:r>
    </w:p>
    <w:p w14:paraId="1C51A5E9" w14:textId="77777777" w:rsidR="00F027A6" w:rsidRPr="00F027A6" w:rsidRDefault="00F027A6" w:rsidP="00F027A6">
      <w:r w:rsidRPr="00F027A6">
        <w:pict w14:anchorId="5C643253">
          <v:rect id="_x0000_i4912" style="width:0;height:1.5pt" o:hralign="center" o:hrstd="t" o:hr="t" fillcolor="#a0a0a0" stroked="f"/>
        </w:pict>
      </w:r>
    </w:p>
    <w:p w14:paraId="03568E60" w14:textId="77777777" w:rsidR="00F027A6" w:rsidRPr="00F027A6" w:rsidRDefault="00F027A6" w:rsidP="00F027A6">
      <w:pPr>
        <w:rPr>
          <w:b/>
          <w:bCs/>
        </w:rPr>
      </w:pPr>
      <w:r w:rsidRPr="00F027A6">
        <w:rPr>
          <w:b/>
          <w:bCs/>
        </w:rPr>
        <w:t>2. Additional mandatory conversion criteria</w:t>
      </w:r>
    </w:p>
    <w:p w14:paraId="2AA0AB3A" w14:textId="77777777" w:rsidR="00F027A6" w:rsidRPr="00F027A6" w:rsidRDefault="00F027A6" w:rsidP="00F027A6">
      <w:r w:rsidRPr="00F027A6">
        <w:t>The original criteria should be expanded with operational and financial gates.</w:t>
      </w:r>
    </w:p>
    <w:p w14:paraId="70D5AC4E" w14:textId="77777777" w:rsidR="00F027A6" w:rsidRPr="00F027A6" w:rsidRDefault="00F027A6" w:rsidP="00F027A6">
      <w:pPr>
        <w:rPr>
          <w:b/>
          <w:bCs/>
        </w:rPr>
      </w:pPr>
      <w:r w:rsidRPr="00F027A6">
        <w:rPr>
          <w:b/>
          <w:bCs/>
        </w:rPr>
        <w:t>Service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1325"/>
      </w:tblGrid>
      <w:tr w:rsidR="00F027A6" w:rsidRPr="00F027A6" w14:paraId="57B25B61" w14:textId="77777777">
        <w:trPr>
          <w:tblHeader/>
          <w:tblCellSpacing w:w="15" w:type="dxa"/>
        </w:trPr>
        <w:tc>
          <w:tcPr>
            <w:tcW w:w="0" w:type="auto"/>
            <w:vAlign w:val="center"/>
            <w:hideMark/>
          </w:tcPr>
          <w:p w14:paraId="50401D2D" w14:textId="77777777" w:rsidR="00F027A6" w:rsidRPr="00F027A6" w:rsidRDefault="00F027A6" w:rsidP="00F027A6">
            <w:pPr>
              <w:rPr>
                <w:b/>
                <w:bCs/>
              </w:rPr>
            </w:pPr>
            <w:r w:rsidRPr="00F027A6">
              <w:rPr>
                <w:b/>
                <w:bCs/>
              </w:rPr>
              <w:lastRenderedPageBreak/>
              <w:t>Metric</w:t>
            </w:r>
          </w:p>
        </w:tc>
        <w:tc>
          <w:tcPr>
            <w:tcW w:w="0" w:type="auto"/>
            <w:vAlign w:val="center"/>
            <w:hideMark/>
          </w:tcPr>
          <w:p w14:paraId="46AC3677" w14:textId="77777777" w:rsidR="00F027A6" w:rsidRPr="00F027A6" w:rsidRDefault="00F027A6" w:rsidP="00F027A6">
            <w:pPr>
              <w:rPr>
                <w:b/>
                <w:bCs/>
              </w:rPr>
            </w:pPr>
            <w:r w:rsidRPr="00F027A6">
              <w:rPr>
                <w:b/>
                <w:bCs/>
              </w:rPr>
              <w:t>Target</w:t>
            </w:r>
          </w:p>
        </w:tc>
      </w:tr>
      <w:tr w:rsidR="00F027A6" w:rsidRPr="00F027A6" w14:paraId="2CA4A3AE" w14:textId="77777777">
        <w:trPr>
          <w:tblCellSpacing w:w="15" w:type="dxa"/>
        </w:trPr>
        <w:tc>
          <w:tcPr>
            <w:tcW w:w="0" w:type="auto"/>
            <w:vAlign w:val="center"/>
            <w:hideMark/>
          </w:tcPr>
          <w:p w14:paraId="70688482" w14:textId="77777777" w:rsidR="00F027A6" w:rsidRPr="00F027A6" w:rsidRDefault="00F027A6" w:rsidP="00F027A6">
            <w:r w:rsidRPr="00F027A6">
              <w:t>Paid → completed service</w:t>
            </w:r>
          </w:p>
        </w:tc>
        <w:tc>
          <w:tcPr>
            <w:tcW w:w="0" w:type="auto"/>
            <w:vAlign w:val="center"/>
            <w:hideMark/>
          </w:tcPr>
          <w:p w14:paraId="74B05B1F" w14:textId="77777777" w:rsidR="00F027A6" w:rsidRPr="00F027A6" w:rsidRDefault="00F027A6" w:rsidP="00F027A6">
            <w:r w:rsidRPr="00F027A6">
              <w:t>90%+</w:t>
            </w:r>
          </w:p>
        </w:tc>
      </w:tr>
      <w:tr w:rsidR="00F027A6" w:rsidRPr="00F027A6" w14:paraId="3FF6F665" w14:textId="77777777">
        <w:trPr>
          <w:tblCellSpacing w:w="15" w:type="dxa"/>
        </w:trPr>
        <w:tc>
          <w:tcPr>
            <w:tcW w:w="0" w:type="auto"/>
            <w:vAlign w:val="center"/>
            <w:hideMark/>
          </w:tcPr>
          <w:p w14:paraId="432827F2" w14:textId="77777777" w:rsidR="00F027A6" w:rsidRPr="00F027A6" w:rsidRDefault="00F027A6" w:rsidP="00F027A6">
            <w:r w:rsidRPr="00F027A6">
              <w:t>On-time arrival</w:t>
            </w:r>
          </w:p>
        </w:tc>
        <w:tc>
          <w:tcPr>
            <w:tcW w:w="0" w:type="auto"/>
            <w:vAlign w:val="center"/>
            <w:hideMark/>
          </w:tcPr>
          <w:p w14:paraId="769151AB" w14:textId="77777777" w:rsidR="00F027A6" w:rsidRPr="00F027A6" w:rsidRDefault="00F027A6" w:rsidP="00F027A6">
            <w:r w:rsidRPr="00F027A6">
              <w:t>95%+</w:t>
            </w:r>
          </w:p>
        </w:tc>
      </w:tr>
      <w:tr w:rsidR="00F027A6" w:rsidRPr="00F027A6" w14:paraId="74E0E210" w14:textId="77777777">
        <w:trPr>
          <w:tblCellSpacing w:w="15" w:type="dxa"/>
        </w:trPr>
        <w:tc>
          <w:tcPr>
            <w:tcW w:w="0" w:type="auto"/>
            <w:vAlign w:val="center"/>
            <w:hideMark/>
          </w:tcPr>
          <w:p w14:paraId="0057627A" w14:textId="77777777" w:rsidR="00F027A6" w:rsidRPr="00F027A6" w:rsidRDefault="00F027A6" w:rsidP="00F027A6">
            <w:r w:rsidRPr="00F027A6">
              <w:t>Report Card delivery</w:t>
            </w:r>
          </w:p>
        </w:tc>
        <w:tc>
          <w:tcPr>
            <w:tcW w:w="0" w:type="auto"/>
            <w:vAlign w:val="center"/>
            <w:hideMark/>
          </w:tcPr>
          <w:p w14:paraId="3369975F" w14:textId="77777777" w:rsidR="00F027A6" w:rsidRPr="00F027A6" w:rsidRDefault="00F027A6" w:rsidP="00F027A6">
            <w:r w:rsidRPr="00F027A6">
              <w:t>98%+</w:t>
            </w:r>
          </w:p>
        </w:tc>
      </w:tr>
      <w:tr w:rsidR="00F027A6" w:rsidRPr="00F027A6" w14:paraId="145383D2" w14:textId="77777777">
        <w:trPr>
          <w:tblCellSpacing w:w="15" w:type="dxa"/>
        </w:trPr>
        <w:tc>
          <w:tcPr>
            <w:tcW w:w="0" w:type="auto"/>
            <w:vAlign w:val="center"/>
            <w:hideMark/>
          </w:tcPr>
          <w:p w14:paraId="724D8422" w14:textId="77777777" w:rsidR="00F027A6" w:rsidRPr="00F027A6" w:rsidRDefault="00F027A6" w:rsidP="00F027A6">
            <w:r w:rsidRPr="00F027A6">
              <w:t>Sitter no-show rate</w:t>
            </w:r>
          </w:p>
        </w:tc>
        <w:tc>
          <w:tcPr>
            <w:tcW w:w="0" w:type="auto"/>
            <w:vAlign w:val="center"/>
            <w:hideMark/>
          </w:tcPr>
          <w:p w14:paraId="22D3042A" w14:textId="77777777" w:rsidR="00F027A6" w:rsidRPr="00F027A6" w:rsidRDefault="00F027A6" w:rsidP="00F027A6">
            <w:r w:rsidRPr="00F027A6">
              <w:t>Below 3–5%</w:t>
            </w:r>
          </w:p>
        </w:tc>
      </w:tr>
      <w:tr w:rsidR="00F027A6" w:rsidRPr="00F027A6" w14:paraId="3E5CC781" w14:textId="77777777">
        <w:trPr>
          <w:tblCellSpacing w:w="15" w:type="dxa"/>
        </w:trPr>
        <w:tc>
          <w:tcPr>
            <w:tcW w:w="0" w:type="auto"/>
            <w:vAlign w:val="center"/>
            <w:hideMark/>
          </w:tcPr>
          <w:p w14:paraId="62F4CA7B" w14:textId="77777777" w:rsidR="00F027A6" w:rsidRPr="00F027A6" w:rsidRDefault="00F027A6" w:rsidP="00F027A6">
            <w:r w:rsidRPr="00F027A6">
              <w:t>Security-entry success</w:t>
            </w:r>
          </w:p>
        </w:tc>
        <w:tc>
          <w:tcPr>
            <w:tcW w:w="0" w:type="auto"/>
            <w:vAlign w:val="center"/>
            <w:hideMark/>
          </w:tcPr>
          <w:p w14:paraId="6408BD8D" w14:textId="77777777" w:rsidR="00F027A6" w:rsidRPr="00F027A6" w:rsidRDefault="00F027A6" w:rsidP="00F027A6">
            <w:r w:rsidRPr="00F027A6">
              <w:t>97%+</w:t>
            </w:r>
          </w:p>
        </w:tc>
      </w:tr>
      <w:tr w:rsidR="00F027A6" w:rsidRPr="00F027A6" w14:paraId="7F591FD1" w14:textId="77777777">
        <w:trPr>
          <w:tblCellSpacing w:w="15" w:type="dxa"/>
        </w:trPr>
        <w:tc>
          <w:tcPr>
            <w:tcW w:w="0" w:type="auto"/>
            <w:vAlign w:val="center"/>
            <w:hideMark/>
          </w:tcPr>
          <w:p w14:paraId="085E6E51" w14:textId="77777777" w:rsidR="00F027A6" w:rsidRPr="00F027A6" w:rsidRDefault="00F027A6" w:rsidP="00F027A6">
            <w:r w:rsidRPr="00F027A6">
              <w:t>Payment reconciliation</w:t>
            </w:r>
          </w:p>
        </w:tc>
        <w:tc>
          <w:tcPr>
            <w:tcW w:w="0" w:type="auto"/>
            <w:vAlign w:val="center"/>
            <w:hideMark/>
          </w:tcPr>
          <w:p w14:paraId="29BAD3B9" w14:textId="77777777" w:rsidR="00F027A6" w:rsidRPr="00F027A6" w:rsidRDefault="00F027A6" w:rsidP="00F027A6">
            <w:r w:rsidRPr="00F027A6">
              <w:t>100%</w:t>
            </w:r>
          </w:p>
        </w:tc>
      </w:tr>
      <w:tr w:rsidR="00F027A6" w:rsidRPr="00F027A6" w14:paraId="6DD316DD" w14:textId="77777777">
        <w:trPr>
          <w:tblCellSpacing w:w="15" w:type="dxa"/>
        </w:trPr>
        <w:tc>
          <w:tcPr>
            <w:tcW w:w="0" w:type="auto"/>
            <w:vAlign w:val="center"/>
            <w:hideMark/>
          </w:tcPr>
          <w:p w14:paraId="19269D4C" w14:textId="77777777" w:rsidR="00F027A6" w:rsidRPr="00F027A6" w:rsidRDefault="00F027A6" w:rsidP="00F027A6">
            <w:r w:rsidRPr="00F027A6">
              <w:t>Unresolved critical incidents</w:t>
            </w:r>
          </w:p>
        </w:tc>
        <w:tc>
          <w:tcPr>
            <w:tcW w:w="0" w:type="auto"/>
            <w:vAlign w:val="center"/>
            <w:hideMark/>
          </w:tcPr>
          <w:p w14:paraId="796D368F" w14:textId="77777777" w:rsidR="00F027A6" w:rsidRPr="00F027A6" w:rsidRDefault="00F027A6" w:rsidP="00F027A6">
            <w:r w:rsidRPr="00F027A6">
              <w:t>0</w:t>
            </w:r>
          </w:p>
        </w:tc>
      </w:tr>
    </w:tbl>
    <w:p w14:paraId="5621137F" w14:textId="77777777" w:rsidR="00F027A6" w:rsidRPr="00F027A6" w:rsidRDefault="00F027A6" w:rsidP="00F027A6">
      <w:pPr>
        <w:rPr>
          <w:b/>
          <w:bCs/>
        </w:rPr>
      </w:pPr>
      <w:r w:rsidRPr="00F027A6">
        <w:rPr>
          <w:b/>
          <w:bCs/>
        </w:rPr>
        <w:t>Sitter capacity</w:t>
      </w:r>
    </w:p>
    <w:p w14:paraId="4DF5C8AD" w14:textId="77777777" w:rsidR="00F027A6" w:rsidRPr="00F027A6" w:rsidRDefault="00F027A6" w:rsidP="00F027A6">
      <w:r w:rsidRPr="00F027A6">
        <w:t>The society should have:</w:t>
      </w:r>
    </w:p>
    <w:p w14:paraId="69207102" w14:textId="77777777" w:rsidR="00F027A6" w:rsidRPr="00F027A6" w:rsidRDefault="00F027A6" w:rsidP="00F027A6">
      <w:pPr>
        <w:numPr>
          <w:ilvl w:val="0"/>
          <w:numId w:val="582"/>
        </w:numPr>
      </w:pPr>
      <w:r w:rsidRPr="00F027A6">
        <w:t xml:space="preserve">At least two usable primary caregivers </w:t>
      </w:r>
    </w:p>
    <w:p w14:paraId="1C9C439A" w14:textId="77777777" w:rsidR="00F027A6" w:rsidRPr="00F027A6" w:rsidRDefault="00F027A6" w:rsidP="00F027A6">
      <w:pPr>
        <w:numPr>
          <w:ilvl w:val="0"/>
          <w:numId w:val="582"/>
        </w:numPr>
      </w:pPr>
      <w:r w:rsidRPr="00F027A6">
        <w:t xml:space="preserve">Genuine backup coverage for priority services </w:t>
      </w:r>
    </w:p>
    <w:p w14:paraId="31DA37AC" w14:textId="77777777" w:rsidR="00F027A6" w:rsidRPr="00F027A6" w:rsidRDefault="00F027A6" w:rsidP="00F027A6">
      <w:pPr>
        <w:numPr>
          <w:ilvl w:val="0"/>
          <w:numId w:val="582"/>
        </w:numPr>
      </w:pPr>
      <w:r w:rsidRPr="00F027A6">
        <w:t xml:space="preserve">No unsafe dependency on one sitter </w:t>
      </w:r>
    </w:p>
    <w:p w14:paraId="1B969B53" w14:textId="77777777" w:rsidR="00F027A6" w:rsidRPr="00F027A6" w:rsidRDefault="00F027A6" w:rsidP="00F027A6">
      <w:pPr>
        <w:numPr>
          <w:ilvl w:val="0"/>
          <w:numId w:val="582"/>
        </w:numPr>
      </w:pPr>
      <w:r w:rsidRPr="00F027A6">
        <w:t xml:space="preserve">Enough capacity for peak walking windows </w:t>
      </w:r>
    </w:p>
    <w:p w14:paraId="7BD190D2" w14:textId="77777777" w:rsidR="00F027A6" w:rsidRPr="00F027A6" w:rsidRDefault="00F027A6" w:rsidP="00F027A6">
      <w:pPr>
        <w:numPr>
          <w:ilvl w:val="0"/>
          <w:numId w:val="582"/>
        </w:numPr>
      </w:pPr>
      <w:r w:rsidRPr="00F027A6">
        <w:t xml:space="preserve">No unresolved verification or training expiry </w:t>
      </w:r>
    </w:p>
    <w:p w14:paraId="31ADC80B" w14:textId="77777777" w:rsidR="00F027A6" w:rsidRPr="00F027A6" w:rsidRDefault="00F027A6" w:rsidP="00F027A6">
      <w:pPr>
        <w:rPr>
          <w:b/>
          <w:bCs/>
        </w:rPr>
      </w:pPr>
      <w:r w:rsidRPr="00F027A6">
        <w:rPr>
          <w:b/>
          <w:bCs/>
        </w:rPr>
        <w:t>Customer retention</w:t>
      </w:r>
    </w:p>
    <w:p w14:paraId="72E01C4B" w14:textId="77777777" w:rsidR="00F027A6" w:rsidRPr="00F027A6" w:rsidRDefault="00F027A6" w:rsidP="00F027A6">
      <w:r w:rsidRPr="00F027A6">
        <w:t>Second completed booking rate: 20–25%+</w:t>
      </w:r>
    </w:p>
    <w:p w14:paraId="1AAA6255" w14:textId="77777777" w:rsidR="00F027A6" w:rsidRPr="00F027A6" w:rsidRDefault="00F027A6" w:rsidP="00F027A6">
      <w:r w:rsidRPr="00F027A6">
        <w:t>or</w:t>
      </w:r>
    </w:p>
    <w:p w14:paraId="158B1EBD" w14:textId="77777777" w:rsidR="00F027A6" w:rsidRPr="00F027A6" w:rsidRDefault="00F027A6" w:rsidP="00F027A6">
      <w:r w:rsidRPr="00F027A6">
        <w:t>5+ recurring/package customers</w:t>
      </w:r>
    </w:p>
    <w:p w14:paraId="1526F38F" w14:textId="77777777" w:rsidR="00F027A6" w:rsidRPr="00F027A6" w:rsidRDefault="00F027A6" w:rsidP="00F027A6">
      <w:pPr>
        <w:rPr>
          <w:b/>
          <w:bCs/>
        </w:rPr>
      </w:pPr>
      <w:r w:rsidRPr="00F027A6">
        <w:rPr>
          <w:b/>
          <w:bCs/>
        </w:rPr>
        <w:t>Operational workload</w:t>
      </w:r>
    </w:p>
    <w:p w14:paraId="125A5F96" w14:textId="77777777" w:rsidR="00F027A6" w:rsidRPr="00F027A6" w:rsidRDefault="00F027A6" w:rsidP="00F027A6">
      <w:r w:rsidRPr="00F027A6">
        <w:t>Measure:</w:t>
      </w:r>
    </w:p>
    <w:p w14:paraId="3011BE88" w14:textId="77777777" w:rsidR="00F027A6" w:rsidRPr="00F027A6" w:rsidRDefault="00F027A6" w:rsidP="00F027A6">
      <w:r w:rsidRPr="00F027A6">
        <w:t>Support minutes per booking</w:t>
      </w:r>
    </w:p>
    <w:p w14:paraId="33C7345C" w14:textId="77777777" w:rsidR="00F027A6" w:rsidRPr="00F027A6" w:rsidRDefault="00F027A6" w:rsidP="00F027A6">
      <w:r w:rsidRPr="00F027A6">
        <w:t>Admin interventions per booking</w:t>
      </w:r>
    </w:p>
    <w:p w14:paraId="7C3075CD" w14:textId="77777777" w:rsidR="00F027A6" w:rsidRPr="00F027A6" w:rsidRDefault="00F027A6" w:rsidP="00F027A6">
      <w:r w:rsidRPr="00F027A6">
        <w:t>Replacement frequency</w:t>
      </w:r>
    </w:p>
    <w:p w14:paraId="6A242524" w14:textId="77777777" w:rsidR="00F027A6" w:rsidRPr="00F027A6" w:rsidRDefault="00F027A6" w:rsidP="00F027A6">
      <w:r w:rsidRPr="00F027A6">
        <w:t>Manual payment corrections</w:t>
      </w:r>
    </w:p>
    <w:p w14:paraId="07B1D709" w14:textId="77777777" w:rsidR="00F027A6" w:rsidRPr="00F027A6" w:rsidRDefault="00F027A6" w:rsidP="00F027A6">
      <w:r w:rsidRPr="00F027A6">
        <w:t>Access failures</w:t>
      </w:r>
    </w:p>
    <w:p w14:paraId="4C931889" w14:textId="77777777" w:rsidR="00F027A6" w:rsidRPr="00F027A6" w:rsidRDefault="00F027A6" w:rsidP="00F027A6">
      <w:r w:rsidRPr="00F027A6">
        <w:t>Report Card follow-ups</w:t>
      </w:r>
    </w:p>
    <w:p w14:paraId="42211650" w14:textId="77777777" w:rsidR="00F027A6" w:rsidRPr="00F027A6" w:rsidRDefault="00F027A6" w:rsidP="00F027A6">
      <w:r w:rsidRPr="00F027A6">
        <w:lastRenderedPageBreak/>
        <w:t>A society generating 20 bookings but requiring three hours of manual support per booking may not be ready for a standard paid package.</w:t>
      </w:r>
    </w:p>
    <w:p w14:paraId="0A61CD0A" w14:textId="77777777" w:rsidR="00F027A6" w:rsidRPr="00F027A6" w:rsidRDefault="00F027A6" w:rsidP="00F027A6">
      <w:r w:rsidRPr="00F027A6">
        <w:pict w14:anchorId="0AEB7319">
          <v:rect id="_x0000_i4913" style="width:0;height:1.5pt" o:hralign="center" o:hrstd="t" o:hr="t" fillcolor="#a0a0a0" stroked="f"/>
        </w:pict>
      </w:r>
    </w:p>
    <w:p w14:paraId="6503A12B" w14:textId="77777777" w:rsidR="00F027A6" w:rsidRPr="00F027A6" w:rsidRDefault="00F027A6" w:rsidP="00F027A6">
      <w:pPr>
        <w:rPr>
          <w:b/>
          <w:bCs/>
        </w:rPr>
      </w:pPr>
      <w:r w:rsidRPr="00F027A6">
        <w:rPr>
          <w:b/>
          <w:bCs/>
        </w:rPr>
        <w:t>3. Unit economics gate</w:t>
      </w:r>
    </w:p>
    <w:p w14:paraId="574AD2B9" w14:textId="77777777" w:rsidR="00F027A6" w:rsidRPr="00F027A6" w:rsidRDefault="00F027A6" w:rsidP="00F027A6">
      <w:r w:rsidRPr="00F027A6">
        <w:t>A society should not be converted solely because it has demand. It should have a credible path to positive contribution.</w:t>
      </w:r>
    </w:p>
    <w:p w14:paraId="6C82F6D2" w14:textId="77777777" w:rsidR="00F027A6" w:rsidRPr="00F027A6" w:rsidRDefault="00F027A6" w:rsidP="00F027A6">
      <w:pPr>
        <w:rPr>
          <w:b/>
          <w:bCs/>
        </w:rPr>
      </w:pPr>
      <w:r w:rsidRPr="00F027A6">
        <w:rPr>
          <w:b/>
          <w:bCs/>
        </w:rPr>
        <w:t>Track four separate financial values</w:t>
      </w:r>
    </w:p>
    <w:p w14:paraId="7743BA8A" w14:textId="77777777" w:rsidR="00F027A6" w:rsidRPr="00F027A6" w:rsidRDefault="00F027A6" w:rsidP="00F027A6">
      <w:r w:rsidRPr="00F027A6">
        <w:t>1. Resident booking GMV</w:t>
      </w:r>
    </w:p>
    <w:p w14:paraId="7C5841D5" w14:textId="77777777" w:rsidR="00F027A6" w:rsidRPr="00F027A6" w:rsidRDefault="00F027A6" w:rsidP="00F027A6">
      <w:r w:rsidRPr="00F027A6">
        <w:t>2. PetSaathi service revenue</w:t>
      </w:r>
    </w:p>
    <w:p w14:paraId="60E27267" w14:textId="77777777" w:rsidR="00F027A6" w:rsidRPr="00F027A6" w:rsidRDefault="00F027A6" w:rsidP="00F027A6">
      <w:r w:rsidRPr="00F027A6">
        <w:t>3. Society partnership-fee revenue</w:t>
      </w:r>
    </w:p>
    <w:p w14:paraId="6A4BB427" w14:textId="77777777" w:rsidR="00F027A6" w:rsidRPr="00F027A6" w:rsidRDefault="00F027A6" w:rsidP="00F027A6">
      <w:r w:rsidRPr="00F027A6">
        <w:t>4. Net contribution after direct costs</w:t>
      </w:r>
    </w:p>
    <w:p w14:paraId="754B3B18" w14:textId="77777777" w:rsidR="00F027A6" w:rsidRPr="00F027A6" w:rsidRDefault="00F027A6" w:rsidP="00F027A6">
      <w:r w:rsidRPr="00F027A6">
        <w:t>Do not describe total resident booking value as PetSaathi revenue.</w:t>
      </w:r>
    </w:p>
    <w:p w14:paraId="6226FC61" w14:textId="77777777" w:rsidR="00F027A6" w:rsidRPr="00F027A6" w:rsidRDefault="00F027A6" w:rsidP="00F027A6">
      <w:pPr>
        <w:rPr>
          <w:b/>
          <w:bCs/>
        </w:rPr>
      </w:pPr>
      <w:r w:rsidRPr="00F027A6">
        <w:rPr>
          <w:b/>
          <w:bCs/>
        </w:rPr>
        <w:t>Contribution formula</w:t>
      </w:r>
    </w:p>
    <w:p w14:paraId="0CAD0E67" w14:textId="77777777" w:rsidR="00F027A6" w:rsidRPr="00F027A6" w:rsidRDefault="00F027A6" w:rsidP="00F027A6">
      <w:r w:rsidRPr="00F027A6">
        <w:t>Society contribution =</w:t>
      </w:r>
    </w:p>
    <w:p w14:paraId="660E2DE1" w14:textId="77777777" w:rsidR="00F027A6" w:rsidRPr="00F027A6" w:rsidRDefault="00F027A6" w:rsidP="00F027A6"/>
    <w:p w14:paraId="4902EDE0" w14:textId="77777777" w:rsidR="00F027A6" w:rsidRPr="00F027A6" w:rsidRDefault="00F027A6" w:rsidP="00F027A6">
      <w:r w:rsidRPr="00F027A6">
        <w:t>Society monthly fee</w:t>
      </w:r>
    </w:p>
    <w:p w14:paraId="106C7BC0" w14:textId="77777777" w:rsidR="00F027A6" w:rsidRPr="00F027A6" w:rsidRDefault="00F027A6" w:rsidP="00F027A6">
      <w:r w:rsidRPr="00F027A6">
        <w:t>+</w:t>
      </w:r>
    </w:p>
    <w:p w14:paraId="2CD43245" w14:textId="77777777" w:rsidR="00F027A6" w:rsidRPr="00F027A6" w:rsidRDefault="00F027A6" w:rsidP="00F027A6">
      <w:r w:rsidRPr="00F027A6">
        <w:t>PetSaathi margin from resident services</w:t>
      </w:r>
    </w:p>
    <w:p w14:paraId="63993969" w14:textId="77777777" w:rsidR="00F027A6" w:rsidRPr="00F027A6" w:rsidRDefault="00F027A6" w:rsidP="00F027A6">
      <w:r w:rsidRPr="00F027A6">
        <w:t>− Resident discounts funded by PetSaathi</w:t>
      </w:r>
    </w:p>
    <w:p w14:paraId="083C61C4" w14:textId="77777777" w:rsidR="00F027A6" w:rsidRPr="00F027A6" w:rsidRDefault="00F027A6" w:rsidP="00F027A6">
      <w:r w:rsidRPr="00F027A6">
        <w:t>− Sitter payments</w:t>
      </w:r>
    </w:p>
    <w:p w14:paraId="0F7F4FE8" w14:textId="77777777" w:rsidR="00F027A6" w:rsidRPr="00F027A6" w:rsidRDefault="00F027A6" w:rsidP="00F027A6">
      <w:r w:rsidRPr="00F027A6">
        <w:t>− Payment-provider costs</w:t>
      </w:r>
    </w:p>
    <w:p w14:paraId="2229377F" w14:textId="77777777" w:rsidR="00F027A6" w:rsidRPr="00F027A6" w:rsidRDefault="00F027A6" w:rsidP="00F027A6">
      <w:r w:rsidRPr="00F027A6">
        <w:t>− Society coordinator allocation</w:t>
      </w:r>
    </w:p>
    <w:p w14:paraId="2242D02A" w14:textId="77777777" w:rsidR="00F027A6" w:rsidRPr="00F027A6" w:rsidRDefault="00F027A6" w:rsidP="00F027A6">
      <w:r w:rsidRPr="00F027A6">
        <w:t>− Support cost</w:t>
      </w:r>
    </w:p>
    <w:p w14:paraId="7838AA9B" w14:textId="77777777" w:rsidR="00F027A6" w:rsidRPr="00F027A6" w:rsidRDefault="00F027A6" w:rsidP="00F027A6">
      <w:r w:rsidRPr="00F027A6">
        <w:t>− Refund/recovery cost</w:t>
      </w:r>
    </w:p>
    <w:p w14:paraId="30F5E3DC" w14:textId="77777777" w:rsidR="00F027A6" w:rsidRPr="00F027A6" w:rsidRDefault="00F027A6" w:rsidP="00F027A6">
      <w:r w:rsidRPr="00F027A6">
        <w:t>− Event allocation</w:t>
      </w:r>
    </w:p>
    <w:p w14:paraId="643349F5" w14:textId="77777777" w:rsidR="00F027A6" w:rsidRPr="00F027A6" w:rsidRDefault="00F027A6" w:rsidP="00F027A6">
      <w:pPr>
        <w:rPr>
          <w:b/>
          <w:bCs/>
        </w:rPr>
      </w:pPr>
      <w:r w:rsidRPr="00F027A6">
        <w:rPr>
          <w:b/>
          <w:bCs/>
        </w:rPr>
        <w:t>Example pilot economics</w:t>
      </w:r>
    </w:p>
    <w:p w14:paraId="1EA93072" w14:textId="77777777" w:rsidR="00F027A6" w:rsidRPr="00F027A6" w:rsidRDefault="00F027A6" w:rsidP="00F027A6">
      <w:r w:rsidRPr="00F027A6">
        <w:t>Resident service GMV:              ₹22,000</w:t>
      </w:r>
    </w:p>
    <w:p w14:paraId="5BB4433B" w14:textId="77777777" w:rsidR="00F027A6" w:rsidRPr="00F027A6" w:rsidRDefault="00F027A6" w:rsidP="00F027A6">
      <w:r w:rsidRPr="00F027A6">
        <w:t>PetSaathi service contribution:     ₹6,500</w:t>
      </w:r>
    </w:p>
    <w:p w14:paraId="2D8402A8" w14:textId="77777777" w:rsidR="00F027A6" w:rsidRPr="00F027A6" w:rsidRDefault="00F027A6" w:rsidP="00F027A6">
      <w:r w:rsidRPr="00F027A6">
        <w:t>Direct pilot support cost:          ₹5,000</w:t>
      </w:r>
    </w:p>
    <w:p w14:paraId="3C66A0CD" w14:textId="77777777" w:rsidR="00F027A6" w:rsidRPr="00F027A6" w:rsidRDefault="00F027A6" w:rsidP="00F027A6">
      <w:r w:rsidRPr="00F027A6">
        <w:lastRenderedPageBreak/>
        <w:t>Discount subsidy:                   ₹1,200</w:t>
      </w:r>
    </w:p>
    <w:p w14:paraId="4833B409" w14:textId="77777777" w:rsidR="00F027A6" w:rsidRPr="00F027A6" w:rsidRDefault="00F027A6" w:rsidP="00F027A6"/>
    <w:p w14:paraId="028E95C4" w14:textId="77777777" w:rsidR="00F027A6" w:rsidRPr="00F027A6" w:rsidRDefault="00F027A6" w:rsidP="00F027A6">
      <w:r w:rsidRPr="00F027A6">
        <w:t>Pilot contribution before fee:        ₹300</w:t>
      </w:r>
    </w:p>
    <w:p w14:paraId="3314212C" w14:textId="77777777" w:rsidR="00F027A6" w:rsidRPr="00F027A6" w:rsidRDefault="00F027A6" w:rsidP="00F027A6">
      <w:r w:rsidRPr="00F027A6">
        <w:t>Recommended paid plan:</w:t>
      </w:r>
    </w:p>
    <w:p w14:paraId="26496BD5" w14:textId="77777777" w:rsidR="00F027A6" w:rsidRPr="00F027A6" w:rsidRDefault="00F027A6" w:rsidP="00F027A6">
      <w:r w:rsidRPr="00F027A6">
        <w:t>Basic Society Partner:</w:t>
      </w:r>
    </w:p>
    <w:p w14:paraId="69BA827F" w14:textId="77777777" w:rsidR="00F027A6" w:rsidRPr="00F027A6" w:rsidRDefault="00F027A6" w:rsidP="00F027A6">
      <w:r w:rsidRPr="00F027A6">
        <w:t>₹9,999/month + applicable taxes</w:t>
      </w:r>
    </w:p>
    <w:p w14:paraId="332D4437" w14:textId="77777777" w:rsidR="00F027A6" w:rsidRPr="00F027A6" w:rsidRDefault="00F027A6" w:rsidP="00F027A6">
      <w:r w:rsidRPr="00F027A6">
        <w:t>Expected post-conversion contribution:</w:t>
      </w:r>
    </w:p>
    <w:p w14:paraId="6A9EB20B" w14:textId="77777777" w:rsidR="00F027A6" w:rsidRPr="00F027A6" w:rsidRDefault="00F027A6" w:rsidP="00F027A6">
      <w:r w:rsidRPr="00F027A6">
        <w:t>Monthly fee:                       ₹9,999</w:t>
      </w:r>
    </w:p>
    <w:p w14:paraId="65213572" w14:textId="77777777" w:rsidR="00F027A6" w:rsidRPr="00F027A6" w:rsidRDefault="00F027A6" w:rsidP="00F027A6">
      <w:r w:rsidRPr="00F027A6">
        <w:t>Service contribution:             ₹6,500</w:t>
      </w:r>
    </w:p>
    <w:p w14:paraId="460C545E" w14:textId="77777777" w:rsidR="00F027A6" w:rsidRPr="00F027A6" w:rsidRDefault="00F027A6" w:rsidP="00F027A6">
      <w:r w:rsidRPr="00F027A6">
        <w:t>Estimated direct costs:           ₹7,500</w:t>
      </w:r>
    </w:p>
    <w:p w14:paraId="620D80F3" w14:textId="77777777" w:rsidR="00F027A6" w:rsidRPr="00F027A6" w:rsidRDefault="00F027A6" w:rsidP="00F027A6"/>
    <w:p w14:paraId="3B18CC36" w14:textId="77777777" w:rsidR="00F027A6" w:rsidRPr="00F027A6" w:rsidRDefault="00F027A6" w:rsidP="00F027A6">
      <w:r w:rsidRPr="00F027A6">
        <w:t>Estimated society contribution:   ₹8,999</w:t>
      </w:r>
    </w:p>
    <w:p w14:paraId="415EF69A" w14:textId="77777777" w:rsidR="00F027A6" w:rsidRPr="00F027A6" w:rsidRDefault="00F027A6" w:rsidP="00F027A6">
      <w:r w:rsidRPr="00F027A6">
        <w:t>These values are examples only. Use real pilot data in every proposal.</w:t>
      </w:r>
    </w:p>
    <w:p w14:paraId="73275A9E" w14:textId="77777777" w:rsidR="00F027A6" w:rsidRPr="00F027A6" w:rsidRDefault="00F027A6" w:rsidP="00F027A6">
      <w:r w:rsidRPr="00F027A6">
        <w:t xml:space="preserve">Where PetSaathi is required to issue a tax invoice for a taxable service, CBIC’s invoice rules generally require a service invoice within 30 days of the supply of service. Final GST registration, classification and invoicing treatment should be confirmed with a chartered accountant. </w:t>
      </w:r>
    </w:p>
    <w:p w14:paraId="47CC5616" w14:textId="77777777" w:rsidR="00F027A6" w:rsidRPr="00F027A6" w:rsidRDefault="00F027A6" w:rsidP="00F027A6">
      <w:r w:rsidRPr="00F027A6">
        <w:pict w14:anchorId="05AB2A80">
          <v:rect id="_x0000_i4914" style="width:0;height:1.5pt" o:hralign="center" o:hrstd="t" o:hr="t" fillcolor="#a0a0a0" stroked="f"/>
        </w:pict>
      </w:r>
    </w:p>
    <w:p w14:paraId="050F590C" w14:textId="77777777" w:rsidR="00F027A6" w:rsidRPr="00F027A6" w:rsidRDefault="00F027A6" w:rsidP="00F027A6">
      <w:pPr>
        <w:rPr>
          <w:b/>
          <w:bCs/>
        </w:rPr>
      </w:pPr>
      <w:r w:rsidRPr="00F027A6">
        <w:rPr>
          <w:b/>
          <w:bCs/>
        </w:rPr>
        <w:t>4. Conversion-readiness decision model</w:t>
      </w:r>
    </w:p>
    <w:p w14:paraId="38D7C6AD" w14:textId="77777777" w:rsidR="00F027A6" w:rsidRPr="00F027A6" w:rsidRDefault="00F027A6" w:rsidP="00F027A6">
      <w:r w:rsidRPr="00F027A6">
        <w:t>Use these outcomes instead of a simple yes/no decision.</w:t>
      </w:r>
    </w:p>
    <w:p w14:paraId="48ED9FDB" w14:textId="77777777" w:rsidR="00F027A6" w:rsidRPr="00F027A6" w:rsidRDefault="00F027A6" w:rsidP="00F027A6">
      <w:pPr>
        <w:rPr>
          <w:b/>
          <w:bCs/>
        </w:rPr>
      </w:pPr>
      <w:r w:rsidRPr="00F027A6">
        <w:rPr>
          <w:b/>
          <w:bCs/>
        </w:rPr>
        <w:t>BASIC_PARTNER_READY</w:t>
      </w:r>
    </w:p>
    <w:p w14:paraId="5F1A798F" w14:textId="77777777" w:rsidR="00F027A6" w:rsidRPr="00F027A6" w:rsidRDefault="00F027A6" w:rsidP="00F027A6">
      <w:r w:rsidRPr="00F027A6">
        <w:t>Use when:</w:t>
      </w:r>
    </w:p>
    <w:p w14:paraId="15B65D76" w14:textId="77777777" w:rsidR="00F027A6" w:rsidRPr="00F027A6" w:rsidRDefault="00F027A6" w:rsidP="00F027A6">
      <w:pPr>
        <w:numPr>
          <w:ilvl w:val="0"/>
          <w:numId w:val="583"/>
        </w:numPr>
      </w:pPr>
      <w:r w:rsidRPr="00F027A6">
        <w:t xml:space="preserve">30+ qualified resident leads </w:t>
      </w:r>
    </w:p>
    <w:p w14:paraId="102C2AAC" w14:textId="77777777" w:rsidR="00F027A6" w:rsidRPr="00F027A6" w:rsidRDefault="00F027A6" w:rsidP="00F027A6">
      <w:pPr>
        <w:numPr>
          <w:ilvl w:val="0"/>
          <w:numId w:val="583"/>
        </w:numPr>
      </w:pPr>
      <w:r w:rsidRPr="00F027A6">
        <w:t xml:space="preserve">15+ completed paid bookings </w:t>
      </w:r>
    </w:p>
    <w:p w14:paraId="096DC1CF" w14:textId="77777777" w:rsidR="00F027A6" w:rsidRPr="00F027A6" w:rsidRDefault="00F027A6" w:rsidP="00F027A6">
      <w:pPr>
        <w:numPr>
          <w:ilvl w:val="0"/>
          <w:numId w:val="583"/>
        </w:numPr>
      </w:pPr>
      <w:r w:rsidRPr="00F027A6">
        <w:t xml:space="preserve">5+ repeat customers </w:t>
      </w:r>
    </w:p>
    <w:p w14:paraId="52B0D3F3" w14:textId="77777777" w:rsidR="00F027A6" w:rsidRPr="00F027A6" w:rsidRDefault="00F027A6" w:rsidP="00F027A6">
      <w:pPr>
        <w:numPr>
          <w:ilvl w:val="0"/>
          <w:numId w:val="583"/>
        </w:numPr>
      </w:pPr>
      <w:r w:rsidRPr="00F027A6">
        <w:t xml:space="preserve">4.5+ rating with sufficient reviews </w:t>
      </w:r>
    </w:p>
    <w:p w14:paraId="64C0027E" w14:textId="77777777" w:rsidR="00F027A6" w:rsidRPr="00F027A6" w:rsidRDefault="00F027A6" w:rsidP="00F027A6">
      <w:pPr>
        <w:numPr>
          <w:ilvl w:val="0"/>
          <w:numId w:val="583"/>
        </w:numPr>
      </w:pPr>
      <w:r w:rsidRPr="00F027A6">
        <w:t xml:space="preserve">Operations stable </w:t>
      </w:r>
    </w:p>
    <w:p w14:paraId="352C8739" w14:textId="77777777" w:rsidR="00F027A6" w:rsidRPr="00F027A6" w:rsidRDefault="00F027A6" w:rsidP="00F027A6">
      <w:pPr>
        <w:numPr>
          <w:ilvl w:val="0"/>
          <w:numId w:val="583"/>
        </w:numPr>
      </w:pPr>
      <w:r w:rsidRPr="00F027A6">
        <w:t xml:space="preserve">Society wants continued support </w:t>
      </w:r>
    </w:p>
    <w:p w14:paraId="084C5B52" w14:textId="77777777" w:rsidR="00F027A6" w:rsidRPr="00F027A6" w:rsidRDefault="00F027A6" w:rsidP="00F027A6">
      <w:pPr>
        <w:numPr>
          <w:ilvl w:val="0"/>
          <w:numId w:val="583"/>
        </w:numPr>
      </w:pPr>
      <w:r w:rsidRPr="00F027A6">
        <w:t xml:space="preserve">Moderate reporting and support needs </w:t>
      </w:r>
    </w:p>
    <w:p w14:paraId="74580272" w14:textId="77777777" w:rsidR="00F027A6" w:rsidRPr="00F027A6" w:rsidRDefault="00F027A6" w:rsidP="00F027A6">
      <w:r w:rsidRPr="00F027A6">
        <w:t>Recommended package:</w:t>
      </w:r>
    </w:p>
    <w:p w14:paraId="6F62CF50" w14:textId="77777777" w:rsidR="00F027A6" w:rsidRPr="00F027A6" w:rsidRDefault="00F027A6" w:rsidP="00F027A6">
      <w:r w:rsidRPr="00F027A6">
        <w:lastRenderedPageBreak/>
        <w:t>Basic Society Partner</w:t>
      </w:r>
    </w:p>
    <w:p w14:paraId="3CB832AA" w14:textId="77777777" w:rsidR="00F027A6" w:rsidRPr="00F027A6" w:rsidRDefault="00F027A6" w:rsidP="00F027A6">
      <w:r w:rsidRPr="00F027A6">
        <w:t>₹5,000–₹15,000/month</w:t>
      </w:r>
    </w:p>
    <w:p w14:paraId="017C6E51" w14:textId="77777777" w:rsidR="00F027A6" w:rsidRPr="00F027A6" w:rsidRDefault="00F027A6" w:rsidP="00F027A6">
      <w:r w:rsidRPr="00F027A6">
        <w:pict w14:anchorId="128A2E9E">
          <v:rect id="_x0000_i4915" style="width:0;height:1.5pt" o:hralign="center" o:hrstd="t" o:hr="t" fillcolor="#a0a0a0" stroked="f"/>
        </w:pict>
      </w:r>
    </w:p>
    <w:p w14:paraId="1DA0C2A4" w14:textId="77777777" w:rsidR="00F027A6" w:rsidRPr="00F027A6" w:rsidRDefault="00F027A6" w:rsidP="00F027A6">
      <w:pPr>
        <w:rPr>
          <w:b/>
          <w:bCs/>
        </w:rPr>
      </w:pPr>
      <w:r w:rsidRPr="00F027A6">
        <w:rPr>
          <w:b/>
          <w:bCs/>
        </w:rPr>
        <w:t>PREMIUM_DESK_READY</w:t>
      </w:r>
    </w:p>
    <w:p w14:paraId="3B57BD4F" w14:textId="77777777" w:rsidR="00F027A6" w:rsidRPr="00F027A6" w:rsidRDefault="00F027A6" w:rsidP="00F027A6">
      <w:r w:rsidRPr="00F027A6">
        <w:t>Use when:</w:t>
      </w:r>
    </w:p>
    <w:p w14:paraId="300659BA" w14:textId="77777777" w:rsidR="00F027A6" w:rsidRPr="00F027A6" w:rsidRDefault="00F027A6" w:rsidP="00F027A6">
      <w:pPr>
        <w:numPr>
          <w:ilvl w:val="0"/>
          <w:numId w:val="584"/>
        </w:numPr>
      </w:pPr>
      <w:r w:rsidRPr="00F027A6">
        <w:t xml:space="preserve">50+ active or qualified pet households </w:t>
      </w:r>
    </w:p>
    <w:p w14:paraId="7EAD0471" w14:textId="77777777" w:rsidR="00F027A6" w:rsidRPr="00F027A6" w:rsidRDefault="00F027A6" w:rsidP="00F027A6">
      <w:pPr>
        <w:numPr>
          <w:ilvl w:val="0"/>
          <w:numId w:val="584"/>
        </w:numPr>
      </w:pPr>
      <w:r w:rsidRPr="00F027A6">
        <w:t xml:space="preserve">Strong recurring walking demand </w:t>
      </w:r>
    </w:p>
    <w:p w14:paraId="4E905504" w14:textId="77777777" w:rsidR="00F027A6" w:rsidRPr="00F027A6" w:rsidRDefault="00F027A6" w:rsidP="00F027A6">
      <w:pPr>
        <w:numPr>
          <w:ilvl w:val="0"/>
          <w:numId w:val="584"/>
        </w:numPr>
      </w:pPr>
      <w:r w:rsidRPr="00F027A6">
        <w:t xml:space="preserve">Multiple walking windows </w:t>
      </w:r>
    </w:p>
    <w:p w14:paraId="121A5EEF" w14:textId="77777777" w:rsidR="00F027A6" w:rsidRPr="00F027A6" w:rsidRDefault="00F027A6" w:rsidP="00F027A6">
      <w:pPr>
        <w:numPr>
          <w:ilvl w:val="0"/>
          <w:numId w:val="584"/>
        </w:numPr>
      </w:pPr>
      <w:r w:rsidRPr="00F027A6">
        <w:t xml:space="preserve">Complex gates or towers </w:t>
      </w:r>
    </w:p>
    <w:p w14:paraId="18B8C08E" w14:textId="77777777" w:rsidR="00F027A6" w:rsidRPr="00F027A6" w:rsidRDefault="00F027A6" w:rsidP="00F027A6">
      <w:pPr>
        <w:numPr>
          <w:ilvl w:val="0"/>
          <w:numId w:val="584"/>
        </w:numPr>
      </w:pPr>
      <w:r w:rsidRPr="00F027A6">
        <w:t xml:space="preserve">40–50+ completed monthly services </w:t>
      </w:r>
    </w:p>
    <w:p w14:paraId="02BFD73D" w14:textId="77777777" w:rsidR="00F027A6" w:rsidRPr="00F027A6" w:rsidRDefault="00F027A6" w:rsidP="00F027A6">
      <w:pPr>
        <w:numPr>
          <w:ilvl w:val="0"/>
          <w:numId w:val="584"/>
        </w:numPr>
      </w:pPr>
      <w:r w:rsidRPr="00F027A6">
        <w:t xml:space="preserve">Coordinator demand exists </w:t>
      </w:r>
    </w:p>
    <w:p w14:paraId="14B0F5DC" w14:textId="77777777" w:rsidR="00F027A6" w:rsidRPr="00F027A6" w:rsidRDefault="00F027A6" w:rsidP="00F027A6">
      <w:pPr>
        <w:numPr>
          <w:ilvl w:val="0"/>
          <w:numId w:val="584"/>
        </w:numPr>
      </w:pPr>
      <w:r w:rsidRPr="00F027A6">
        <w:t xml:space="preserve">Events and local partnerships are valuable </w:t>
      </w:r>
    </w:p>
    <w:p w14:paraId="63D4C353" w14:textId="77777777" w:rsidR="00F027A6" w:rsidRPr="00F027A6" w:rsidRDefault="00F027A6" w:rsidP="00F027A6">
      <w:r w:rsidRPr="00F027A6">
        <w:t>Recommended package:</w:t>
      </w:r>
    </w:p>
    <w:p w14:paraId="74564627" w14:textId="77777777" w:rsidR="00F027A6" w:rsidRPr="00F027A6" w:rsidRDefault="00F027A6" w:rsidP="00F027A6">
      <w:r w:rsidRPr="00F027A6">
        <w:t>Premium Pet-Care Desk</w:t>
      </w:r>
    </w:p>
    <w:p w14:paraId="2CCE41CD" w14:textId="77777777" w:rsidR="00F027A6" w:rsidRPr="00F027A6" w:rsidRDefault="00F027A6" w:rsidP="00F027A6">
      <w:r w:rsidRPr="00F027A6">
        <w:t>₹15,000–₹50,000/month</w:t>
      </w:r>
    </w:p>
    <w:p w14:paraId="7FBF2438" w14:textId="77777777" w:rsidR="00F027A6" w:rsidRPr="00F027A6" w:rsidRDefault="00F027A6" w:rsidP="00F027A6">
      <w:r w:rsidRPr="00F027A6">
        <w:pict w14:anchorId="5A2B2D20">
          <v:rect id="_x0000_i4916" style="width:0;height:1.5pt" o:hralign="center" o:hrstd="t" o:hr="t" fillcolor="#a0a0a0" stroked="f"/>
        </w:pict>
      </w:r>
    </w:p>
    <w:p w14:paraId="62DD74DF" w14:textId="77777777" w:rsidR="00F027A6" w:rsidRPr="00F027A6" w:rsidRDefault="00F027A6" w:rsidP="00F027A6">
      <w:pPr>
        <w:rPr>
          <w:b/>
          <w:bCs/>
        </w:rPr>
      </w:pPr>
      <w:r w:rsidRPr="00F027A6">
        <w:rPr>
          <w:b/>
          <w:bCs/>
        </w:rPr>
        <w:t>EVENT_MODEL_READY</w:t>
      </w:r>
    </w:p>
    <w:p w14:paraId="64D98B04" w14:textId="77777777" w:rsidR="00F027A6" w:rsidRPr="00F027A6" w:rsidRDefault="00F027A6" w:rsidP="00F027A6">
      <w:r w:rsidRPr="00F027A6">
        <w:t>Use when:</w:t>
      </w:r>
    </w:p>
    <w:p w14:paraId="08B709E6" w14:textId="77777777" w:rsidR="00F027A6" w:rsidRPr="00F027A6" w:rsidRDefault="00F027A6" w:rsidP="00F027A6">
      <w:pPr>
        <w:numPr>
          <w:ilvl w:val="0"/>
          <w:numId w:val="585"/>
        </w:numPr>
      </w:pPr>
      <w:r w:rsidRPr="00F027A6">
        <w:t xml:space="preserve">Society engagement is high </w:t>
      </w:r>
    </w:p>
    <w:p w14:paraId="7103702D" w14:textId="77777777" w:rsidR="00F027A6" w:rsidRPr="00F027A6" w:rsidRDefault="00F027A6" w:rsidP="00F027A6">
      <w:pPr>
        <w:numPr>
          <w:ilvl w:val="0"/>
          <w:numId w:val="585"/>
        </w:numPr>
      </w:pPr>
      <w:r w:rsidRPr="00F027A6">
        <w:t xml:space="preserve">Recurring-care bookings remain limited </w:t>
      </w:r>
    </w:p>
    <w:p w14:paraId="2BF37452" w14:textId="77777777" w:rsidR="00F027A6" w:rsidRPr="00F027A6" w:rsidRDefault="00F027A6" w:rsidP="00F027A6">
      <w:pPr>
        <w:numPr>
          <w:ilvl w:val="0"/>
          <w:numId w:val="585"/>
        </w:numPr>
      </w:pPr>
      <w:r w:rsidRPr="00F027A6">
        <w:t xml:space="preserve">Camps or workshops receive stronger demand </w:t>
      </w:r>
    </w:p>
    <w:p w14:paraId="35C23EF0" w14:textId="77777777" w:rsidR="00F027A6" w:rsidRPr="00F027A6" w:rsidRDefault="00F027A6" w:rsidP="00F027A6">
      <w:pPr>
        <w:numPr>
          <w:ilvl w:val="0"/>
          <w:numId w:val="585"/>
        </w:numPr>
      </w:pPr>
      <w:r w:rsidRPr="00F027A6">
        <w:t xml:space="preserve">The society does not need ongoing management </w:t>
      </w:r>
    </w:p>
    <w:p w14:paraId="77F54C29" w14:textId="77777777" w:rsidR="00F027A6" w:rsidRPr="00F027A6" w:rsidRDefault="00F027A6" w:rsidP="00F027A6">
      <w:r w:rsidRPr="00F027A6">
        <w:t>Recommended package:</w:t>
      </w:r>
    </w:p>
    <w:p w14:paraId="1877ABF8" w14:textId="77777777" w:rsidR="00F027A6" w:rsidRPr="00F027A6" w:rsidRDefault="00F027A6" w:rsidP="00F027A6">
      <w:r w:rsidRPr="00F027A6">
        <w:t>Event/Camp Model</w:t>
      </w:r>
    </w:p>
    <w:p w14:paraId="420D124D" w14:textId="77777777" w:rsidR="00F027A6" w:rsidRPr="00F027A6" w:rsidRDefault="00F027A6" w:rsidP="00F027A6">
      <w:r w:rsidRPr="00F027A6">
        <w:t>Event-specific pricing</w:t>
      </w:r>
    </w:p>
    <w:p w14:paraId="0A83D936" w14:textId="77777777" w:rsidR="00F027A6" w:rsidRPr="00F027A6" w:rsidRDefault="00F027A6" w:rsidP="00F027A6">
      <w:r w:rsidRPr="00F027A6">
        <w:pict w14:anchorId="456F1AA3">
          <v:rect id="_x0000_i4917" style="width:0;height:1.5pt" o:hralign="center" o:hrstd="t" o:hr="t" fillcolor="#a0a0a0" stroked="f"/>
        </w:pict>
      </w:r>
    </w:p>
    <w:p w14:paraId="7F3099CC" w14:textId="77777777" w:rsidR="00F027A6" w:rsidRPr="00F027A6" w:rsidRDefault="00F027A6" w:rsidP="00F027A6">
      <w:pPr>
        <w:rPr>
          <w:b/>
          <w:bCs/>
        </w:rPr>
      </w:pPr>
      <w:r w:rsidRPr="00F027A6">
        <w:rPr>
          <w:b/>
          <w:bCs/>
        </w:rPr>
        <w:t>EXTEND_PILOT</w:t>
      </w:r>
    </w:p>
    <w:p w14:paraId="06891542" w14:textId="77777777" w:rsidR="00F027A6" w:rsidRPr="00F027A6" w:rsidRDefault="00F027A6" w:rsidP="00F027A6">
      <w:r w:rsidRPr="00F027A6">
        <w:t>Use when:</w:t>
      </w:r>
    </w:p>
    <w:p w14:paraId="5401390D" w14:textId="77777777" w:rsidR="00F027A6" w:rsidRPr="00F027A6" w:rsidRDefault="00F027A6" w:rsidP="00F027A6">
      <w:pPr>
        <w:numPr>
          <w:ilvl w:val="0"/>
          <w:numId w:val="586"/>
        </w:numPr>
      </w:pPr>
      <w:r w:rsidRPr="00F027A6">
        <w:t xml:space="preserve">Resident demand appears promising </w:t>
      </w:r>
    </w:p>
    <w:p w14:paraId="4DF68AC7" w14:textId="77777777" w:rsidR="00F027A6" w:rsidRPr="00F027A6" w:rsidRDefault="00F027A6" w:rsidP="00F027A6">
      <w:pPr>
        <w:numPr>
          <w:ilvl w:val="0"/>
          <w:numId w:val="586"/>
        </w:numPr>
      </w:pPr>
      <w:r w:rsidRPr="00F027A6">
        <w:lastRenderedPageBreak/>
        <w:t xml:space="preserve">Sample is too small </w:t>
      </w:r>
    </w:p>
    <w:p w14:paraId="0636D315" w14:textId="77777777" w:rsidR="00F027A6" w:rsidRPr="00F027A6" w:rsidRDefault="00F027A6" w:rsidP="00F027A6">
      <w:pPr>
        <w:numPr>
          <w:ilvl w:val="0"/>
          <w:numId w:val="586"/>
        </w:numPr>
      </w:pPr>
      <w:r w:rsidRPr="00F027A6">
        <w:t xml:space="preserve">Repeat customers have not matured </w:t>
      </w:r>
    </w:p>
    <w:p w14:paraId="004C777E" w14:textId="77777777" w:rsidR="00F027A6" w:rsidRPr="00F027A6" w:rsidRDefault="00F027A6" w:rsidP="00F027A6">
      <w:pPr>
        <w:numPr>
          <w:ilvl w:val="0"/>
          <w:numId w:val="586"/>
        </w:numPr>
      </w:pPr>
      <w:r w:rsidRPr="00F027A6">
        <w:t xml:space="preserve">One fixable operational issue remains </w:t>
      </w:r>
    </w:p>
    <w:p w14:paraId="1090CC5B" w14:textId="77777777" w:rsidR="00F027A6" w:rsidRPr="00F027A6" w:rsidRDefault="00F027A6" w:rsidP="00F027A6">
      <w:pPr>
        <w:numPr>
          <w:ilvl w:val="0"/>
          <w:numId w:val="586"/>
        </w:numPr>
      </w:pPr>
      <w:r w:rsidRPr="00F027A6">
        <w:t xml:space="preserve">No critical safety blocker exists </w:t>
      </w:r>
    </w:p>
    <w:p w14:paraId="1DFC7FA7" w14:textId="77777777" w:rsidR="00F027A6" w:rsidRPr="00F027A6" w:rsidRDefault="00F027A6" w:rsidP="00F027A6">
      <w:r w:rsidRPr="00F027A6">
        <w:t>Recommended extension:</w:t>
      </w:r>
    </w:p>
    <w:p w14:paraId="7AB9DB2C" w14:textId="77777777" w:rsidR="00F027A6" w:rsidRPr="00F027A6" w:rsidRDefault="00F027A6" w:rsidP="00F027A6">
      <w:r w:rsidRPr="00F027A6">
        <w:t>14–30 additional days</w:t>
      </w:r>
    </w:p>
    <w:p w14:paraId="471A3187" w14:textId="77777777" w:rsidR="00F027A6" w:rsidRPr="00F027A6" w:rsidRDefault="00F027A6" w:rsidP="00F027A6">
      <w:r w:rsidRPr="00F027A6">
        <w:t>with defined targets</w:t>
      </w:r>
    </w:p>
    <w:p w14:paraId="52EADC56" w14:textId="77777777" w:rsidR="00F027A6" w:rsidRPr="00F027A6" w:rsidRDefault="00F027A6" w:rsidP="00F027A6">
      <w:r w:rsidRPr="00F027A6">
        <w:t>Do not extend free pilots indefinitely.</w:t>
      </w:r>
    </w:p>
    <w:p w14:paraId="1713B659" w14:textId="77777777" w:rsidR="00F027A6" w:rsidRPr="00F027A6" w:rsidRDefault="00F027A6" w:rsidP="00F027A6">
      <w:r w:rsidRPr="00F027A6">
        <w:pict w14:anchorId="525DBC46">
          <v:rect id="_x0000_i4918" style="width:0;height:1.5pt" o:hralign="center" o:hrstd="t" o:hr="t" fillcolor="#a0a0a0" stroked="f"/>
        </w:pict>
      </w:r>
    </w:p>
    <w:p w14:paraId="6A472568" w14:textId="77777777" w:rsidR="00F027A6" w:rsidRPr="00F027A6" w:rsidRDefault="00F027A6" w:rsidP="00F027A6">
      <w:pPr>
        <w:rPr>
          <w:b/>
          <w:bCs/>
        </w:rPr>
      </w:pPr>
      <w:r w:rsidRPr="00F027A6">
        <w:rPr>
          <w:b/>
          <w:bCs/>
        </w:rPr>
        <w:t>PAUSE_AND_FIX</w:t>
      </w:r>
    </w:p>
    <w:p w14:paraId="46730602" w14:textId="77777777" w:rsidR="00F027A6" w:rsidRPr="00F027A6" w:rsidRDefault="00F027A6" w:rsidP="00F027A6">
      <w:r w:rsidRPr="00F027A6">
        <w:t>Use when:</w:t>
      </w:r>
    </w:p>
    <w:p w14:paraId="45BA64E6" w14:textId="77777777" w:rsidR="00F027A6" w:rsidRPr="00F027A6" w:rsidRDefault="00F027A6" w:rsidP="00F027A6">
      <w:pPr>
        <w:numPr>
          <w:ilvl w:val="0"/>
          <w:numId w:val="587"/>
        </w:numPr>
      </w:pPr>
      <w:r w:rsidRPr="00F027A6">
        <w:t xml:space="preserve">Access failures are frequent </w:t>
      </w:r>
    </w:p>
    <w:p w14:paraId="1ABDB428" w14:textId="77777777" w:rsidR="00F027A6" w:rsidRPr="00F027A6" w:rsidRDefault="00F027A6" w:rsidP="00F027A6">
      <w:pPr>
        <w:numPr>
          <w:ilvl w:val="0"/>
          <w:numId w:val="587"/>
        </w:numPr>
      </w:pPr>
      <w:r w:rsidRPr="00F027A6">
        <w:t xml:space="preserve">Report Cards are missing </w:t>
      </w:r>
    </w:p>
    <w:p w14:paraId="7AB52BE2" w14:textId="77777777" w:rsidR="00F027A6" w:rsidRPr="00F027A6" w:rsidRDefault="00F027A6" w:rsidP="00F027A6">
      <w:pPr>
        <w:numPr>
          <w:ilvl w:val="0"/>
          <w:numId w:val="587"/>
        </w:numPr>
      </w:pPr>
      <w:r w:rsidRPr="00F027A6">
        <w:t xml:space="preserve">Sitter supply is weak </w:t>
      </w:r>
    </w:p>
    <w:p w14:paraId="136176A3" w14:textId="77777777" w:rsidR="00F027A6" w:rsidRPr="00F027A6" w:rsidRDefault="00F027A6" w:rsidP="00F027A6">
      <w:pPr>
        <w:numPr>
          <w:ilvl w:val="0"/>
          <w:numId w:val="587"/>
        </w:numPr>
      </w:pPr>
      <w:r w:rsidRPr="00F027A6">
        <w:t xml:space="preserve">Support workload is excessive </w:t>
      </w:r>
    </w:p>
    <w:p w14:paraId="1D1116AC" w14:textId="77777777" w:rsidR="00F027A6" w:rsidRPr="00F027A6" w:rsidRDefault="00F027A6" w:rsidP="00F027A6">
      <w:pPr>
        <w:numPr>
          <w:ilvl w:val="0"/>
          <w:numId w:val="587"/>
        </w:numPr>
      </w:pPr>
      <w:r w:rsidRPr="00F027A6">
        <w:t xml:space="preserve">Payment/refund workflow is unstable </w:t>
      </w:r>
    </w:p>
    <w:p w14:paraId="339F7497" w14:textId="77777777" w:rsidR="00F027A6" w:rsidRPr="00F027A6" w:rsidRDefault="00F027A6" w:rsidP="00F027A6">
      <w:r w:rsidRPr="00F027A6">
        <w:pict w14:anchorId="710CBA32">
          <v:rect id="_x0000_i4919" style="width:0;height:1.5pt" o:hralign="center" o:hrstd="t" o:hr="t" fillcolor="#a0a0a0" stroked="f"/>
        </w:pict>
      </w:r>
    </w:p>
    <w:p w14:paraId="07488FDD" w14:textId="77777777" w:rsidR="00F027A6" w:rsidRPr="00F027A6" w:rsidRDefault="00F027A6" w:rsidP="00F027A6">
      <w:pPr>
        <w:rPr>
          <w:b/>
          <w:bCs/>
        </w:rPr>
      </w:pPr>
      <w:r w:rsidRPr="00F027A6">
        <w:rPr>
          <w:b/>
          <w:bCs/>
        </w:rPr>
        <w:t>DO_NOT_CONVERT</w:t>
      </w:r>
    </w:p>
    <w:p w14:paraId="05C3BDF2" w14:textId="77777777" w:rsidR="00F027A6" w:rsidRPr="00F027A6" w:rsidRDefault="00F027A6" w:rsidP="00F027A6">
      <w:r w:rsidRPr="00F027A6">
        <w:t>Use when:</w:t>
      </w:r>
    </w:p>
    <w:p w14:paraId="415AAA48" w14:textId="77777777" w:rsidR="00F027A6" w:rsidRPr="00F027A6" w:rsidRDefault="00F027A6" w:rsidP="00F027A6">
      <w:pPr>
        <w:numPr>
          <w:ilvl w:val="0"/>
          <w:numId w:val="588"/>
        </w:numPr>
      </w:pPr>
      <w:r w:rsidRPr="00F027A6">
        <w:t xml:space="preserve">No meaningful resident demand </w:t>
      </w:r>
    </w:p>
    <w:p w14:paraId="4E435CEE" w14:textId="77777777" w:rsidR="00F027A6" w:rsidRPr="00F027A6" w:rsidRDefault="00F027A6" w:rsidP="00F027A6">
      <w:pPr>
        <w:numPr>
          <w:ilvl w:val="0"/>
          <w:numId w:val="588"/>
        </w:numPr>
      </w:pPr>
      <w:r w:rsidRPr="00F027A6">
        <w:t xml:space="preserve">No usable local sitter supply </w:t>
      </w:r>
    </w:p>
    <w:p w14:paraId="0950E8F6" w14:textId="77777777" w:rsidR="00F027A6" w:rsidRPr="00F027A6" w:rsidRDefault="00F027A6" w:rsidP="00F027A6">
      <w:pPr>
        <w:numPr>
          <w:ilvl w:val="0"/>
          <w:numId w:val="588"/>
        </w:numPr>
      </w:pPr>
      <w:r w:rsidRPr="00F027A6">
        <w:t xml:space="preserve">Critical incidents remain unresolved </w:t>
      </w:r>
    </w:p>
    <w:p w14:paraId="0005D853" w14:textId="77777777" w:rsidR="00F027A6" w:rsidRPr="00F027A6" w:rsidRDefault="00F027A6" w:rsidP="00F027A6">
      <w:pPr>
        <w:numPr>
          <w:ilvl w:val="0"/>
          <w:numId w:val="588"/>
        </w:numPr>
      </w:pPr>
      <w:r w:rsidRPr="00F027A6">
        <w:t xml:space="preserve">Society obstructs safety controls </w:t>
      </w:r>
    </w:p>
    <w:p w14:paraId="7B48890B" w14:textId="77777777" w:rsidR="00F027A6" w:rsidRPr="00F027A6" w:rsidRDefault="00F027A6" w:rsidP="00F027A6">
      <w:pPr>
        <w:numPr>
          <w:ilvl w:val="0"/>
          <w:numId w:val="588"/>
        </w:numPr>
      </w:pPr>
      <w:r w:rsidRPr="00F027A6">
        <w:t xml:space="preserve">Society expects unlawful pet-control practices </w:t>
      </w:r>
    </w:p>
    <w:p w14:paraId="28BE613C" w14:textId="77777777" w:rsidR="00F027A6" w:rsidRPr="00F027A6" w:rsidRDefault="00F027A6" w:rsidP="00F027A6">
      <w:pPr>
        <w:numPr>
          <w:ilvl w:val="0"/>
          <w:numId w:val="588"/>
        </w:numPr>
      </w:pPr>
      <w:r w:rsidRPr="00F027A6">
        <w:t xml:space="preserve">Data-access expectations are unacceptable </w:t>
      </w:r>
    </w:p>
    <w:p w14:paraId="2AA51456" w14:textId="77777777" w:rsidR="00F027A6" w:rsidRPr="00F027A6" w:rsidRDefault="00F027A6" w:rsidP="00F027A6">
      <w:pPr>
        <w:numPr>
          <w:ilvl w:val="0"/>
          <w:numId w:val="588"/>
        </w:numPr>
      </w:pPr>
      <w:r w:rsidRPr="00F027A6">
        <w:t xml:space="preserve">Economics are structurally negative </w:t>
      </w:r>
    </w:p>
    <w:p w14:paraId="1A0A0368" w14:textId="77777777" w:rsidR="00F027A6" w:rsidRPr="00F027A6" w:rsidRDefault="00F027A6" w:rsidP="00F027A6">
      <w:r w:rsidRPr="00F027A6">
        <w:pict w14:anchorId="104FF82B">
          <v:rect id="_x0000_i4920" style="width:0;height:1.5pt" o:hralign="center" o:hrstd="t" o:hr="t" fillcolor="#a0a0a0" stroked="f"/>
        </w:pict>
      </w:r>
    </w:p>
    <w:p w14:paraId="0D31704C" w14:textId="77777777" w:rsidR="00F027A6" w:rsidRPr="00F027A6" w:rsidRDefault="00F027A6" w:rsidP="00F027A6">
      <w:pPr>
        <w:rPr>
          <w:b/>
          <w:bCs/>
        </w:rPr>
      </w:pPr>
      <w:r w:rsidRPr="00F027A6">
        <w:rPr>
          <w:b/>
          <w:bCs/>
        </w:rPr>
        <w:t>5. Week 6 — Pilot audit and conversion preparation</w:t>
      </w:r>
    </w:p>
    <w:p w14:paraId="3CADB9F9" w14:textId="77777777" w:rsidR="00F027A6" w:rsidRPr="00F027A6" w:rsidRDefault="00F027A6" w:rsidP="00F027A6">
      <w:pPr>
        <w:rPr>
          <w:b/>
          <w:bCs/>
        </w:rPr>
      </w:pPr>
      <w:r w:rsidRPr="00F027A6">
        <w:rPr>
          <w:b/>
          <w:bCs/>
        </w:rPr>
        <w:t>Goal</w:t>
      </w:r>
    </w:p>
    <w:p w14:paraId="6FC45F4B" w14:textId="77777777" w:rsidR="00F027A6" w:rsidRPr="00F027A6" w:rsidRDefault="00F027A6" w:rsidP="00F027A6">
      <w:r w:rsidRPr="00F027A6">
        <w:lastRenderedPageBreak/>
        <w:t>Determine which societies are ready for a paid proposal.</w:t>
      </w:r>
    </w:p>
    <w:p w14:paraId="5B88B848" w14:textId="77777777" w:rsidR="00F027A6" w:rsidRPr="00F027A6" w:rsidRDefault="00F027A6" w:rsidP="00F027A6">
      <w:r w:rsidRPr="00F027A6">
        <w:pict w14:anchorId="66F04197">
          <v:rect id="_x0000_i4921" style="width:0;height:1.5pt" o:hralign="center" o:hrstd="t" o:hr="t" fillcolor="#a0a0a0" stroked="f"/>
        </w:pict>
      </w:r>
    </w:p>
    <w:p w14:paraId="27127BB3" w14:textId="77777777" w:rsidR="00F027A6" w:rsidRPr="00F027A6" w:rsidRDefault="00F027A6" w:rsidP="00F027A6">
      <w:pPr>
        <w:rPr>
          <w:b/>
          <w:bCs/>
        </w:rPr>
      </w:pPr>
      <w:r w:rsidRPr="00F027A6">
        <w:rPr>
          <w:b/>
          <w:bCs/>
        </w:rPr>
        <w:t>Day 36 — Freeze the pilot dataset</w:t>
      </w:r>
    </w:p>
    <w:p w14:paraId="0B2037D4" w14:textId="77777777" w:rsidR="00F027A6" w:rsidRPr="00F027A6" w:rsidRDefault="00F027A6" w:rsidP="00F027A6">
      <w:r w:rsidRPr="00F027A6">
        <w:t>Create a defined reporting period:</w:t>
      </w:r>
    </w:p>
    <w:p w14:paraId="6E0A8386" w14:textId="77777777" w:rsidR="00F027A6" w:rsidRPr="00F027A6" w:rsidRDefault="00F027A6" w:rsidP="00F027A6">
      <w:r w:rsidRPr="00F027A6">
        <w:t>Pilot start date</w:t>
      </w:r>
    </w:p>
    <w:p w14:paraId="24649EC6" w14:textId="77777777" w:rsidR="00F027A6" w:rsidRPr="00F027A6" w:rsidRDefault="00F027A6" w:rsidP="00F027A6">
      <w:r w:rsidRPr="00F027A6">
        <w:t>Pilot end date</w:t>
      </w:r>
    </w:p>
    <w:p w14:paraId="432BC568" w14:textId="77777777" w:rsidR="00F027A6" w:rsidRPr="00F027A6" w:rsidRDefault="00F027A6" w:rsidP="00F027A6">
      <w:r w:rsidRPr="00F027A6">
        <w:t>Data cutoff time</w:t>
      </w:r>
    </w:p>
    <w:p w14:paraId="0140F875" w14:textId="77777777" w:rsidR="00F027A6" w:rsidRPr="00F027A6" w:rsidRDefault="00F027A6" w:rsidP="00F027A6">
      <w:r w:rsidRPr="00F027A6">
        <w:t>Reconcile:</w:t>
      </w:r>
    </w:p>
    <w:p w14:paraId="34885388" w14:textId="77777777" w:rsidR="00F027A6" w:rsidRPr="00F027A6" w:rsidRDefault="00F027A6" w:rsidP="00F027A6">
      <w:pPr>
        <w:numPr>
          <w:ilvl w:val="0"/>
          <w:numId w:val="589"/>
        </w:numPr>
      </w:pPr>
      <w:r w:rsidRPr="00F027A6">
        <w:t xml:space="preserve">Resident registrations </w:t>
      </w:r>
    </w:p>
    <w:p w14:paraId="6CF956A1" w14:textId="77777777" w:rsidR="00F027A6" w:rsidRPr="00F027A6" w:rsidRDefault="00F027A6" w:rsidP="00F027A6">
      <w:pPr>
        <w:numPr>
          <w:ilvl w:val="0"/>
          <w:numId w:val="589"/>
        </w:numPr>
      </w:pPr>
      <w:r w:rsidRPr="00F027A6">
        <w:t xml:space="preserve">Pet Profiles </w:t>
      </w:r>
    </w:p>
    <w:p w14:paraId="347D5C1B" w14:textId="77777777" w:rsidR="00F027A6" w:rsidRPr="00F027A6" w:rsidRDefault="00F027A6" w:rsidP="00F027A6">
      <w:pPr>
        <w:numPr>
          <w:ilvl w:val="0"/>
          <w:numId w:val="589"/>
        </w:numPr>
      </w:pPr>
      <w:r w:rsidRPr="00F027A6">
        <w:t xml:space="preserve">Booking requests </w:t>
      </w:r>
    </w:p>
    <w:p w14:paraId="4843528C" w14:textId="77777777" w:rsidR="00F027A6" w:rsidRPr="00F027A6" w:rsidRDefault="00F027A6" w:rsidP="00F027A6">
      <w:pPr>
        <w:numPr>
          <w:ilvl w:val="0"/>
          <w:numId w:val="589"/>
        </w:numPr>
      </w:pPr>
      <w:r w:rsidRPr="00F027A6">
        <w:t xml:space="preserve">Payments </w:t>
      </w:r>
    </w:p>
    <w:p w14:paraId="59C29D6C" w14:textId="77777777" w:rsidR="00F027A6" w:rsidRPr="00F027A6" w:rsidRDefault="00F027A6" w:rsidP="00F027A6">
      <w:pPr>
        <w:numPr>
          <w:ilvl w:val="0"/>
          <w:numId w:val="589"/>
        </w:numPr>
      </w:pPr>
      <w:r w:rsidRPr="00F027A6">
        <w:t xml:space="preserve">Completed services </w:t>
      </w:r>
    </w:p>
    <w:p w14:paraId="1A1E2CE6" w14:textId="77777777" w:rsidR="00F027A6" w:rsidRPr="00F027A6" w:rsidRDefault="00F027A6" w:rsidP="00F027A6">
      <w:pPr>
        <w:numPr>
          <w:ilvl w:val="0"/>
          <w:numId w:val="589"/>
        </w:numPr>
      </w:pPr>
      <w:r w:rsidRPr="00F027A6">
        <w:t xml:space="preserve">Cancellations </w:t>
      </w:r>
    </w:p>
    <w:p w14:paraId="12AD4647" w14:textId="77777777" w:rsidR="00F027A6" w:rsidRPr="00F027A6" w:rsidRDefault="00F027A6" w:rsidP="00F027A6">
      <w:pPr>
        <w:numPr>
          <w:ilvl w:val="0"/>
          <w:numId w:val="589"/>
        </w:numPr>
      </w:pPr>
      <w:r w:rsidRPr="00F027A6">
        <w:t xml:space="preserve">Refunds </w:t>
      </w:r>
    </w:p>
    <w:p w14:paraId="1C6DD9A7" w14:textId="77777777" w:rsidR="00F027A6" w:rsidRPr="00F027A6" w:rsidRDefault="00F027A6" w:rsidP="00F027A6">
      <w:pPr>
        <w:numPr>
          <w:ilvl w:val="0"/>
          <w:numId w:val="589"/>
        </w:numPr>
      </w:pPr>
      <w:r w:rsidRPr="00F027A6">
        <w:t xml:space="preserve">Reviews </w:t>
      </w:r>
    </w:p>
    <w:p w14:paraId="3D439690" w14:textId="77777777" w:rsidR="00F027A6" w:rsidRPr="00F027A6" w:rsidRDefault="00F027A6" w:rsidP="00F027A6">
      <w:pPr>
        <w:numPr>
          <w:ilvl w:val="0"/>
          <w:numId w:val="589"/>
        </w:numPr>
      </w:pPr>
      <w:r w:rsidRPr="00F027A6">
        <w:t xml:space="preserve">Repeat bookings </w:t>
      </w:r>
    </w:p>
    <w:p w14:paraId="64F3E34F" w14:textId="77777777" w:rsidR="00F027A6" w:rsidRPr="00F027A6" w:rsidRDefault="00F027A6" w:rsidP="00F027A6">
      <w:pPr>
        <w:numPr>
          <w:ilvl w:val="0"/>
          <w:numId w:val="589"/>
        </w:numPr>
      </w:pPr>
      <w:r w:rsidRPr="00F027A6">
        <w:t xml:space="preserve">Complaints </w:t>
      </w:r>
    </w:p>
    <w:p w14:paraId="7B643519" w14:textId="77777777" w:rsidR="00F027A6" w:rsidRPr="00F027A6" w:rsidRDefault="00F027A6" w:rsidP="00F027A6">
      <w:pPr>
        <w:numPr>
          <w:ilvl w:val="0"/>
          <w:numId w:val="589"/>
        </w:numPr>
      </w:pPr>
      <w:r w:rsidRPr="00F027A6">
        <w:t xml:space="preserve">Incidents </w:t>
      </w:r>
    </w:p>
    <w:p w14:paraId="4E55F365" w14:textId="77777777" w:rsidR="00F027A6" w:rsidRPr="00F027A6" w:rsidRDefault="00F027A6" w:rsidP="00F027A6">
      <w:r w:rsidRPr="00F027A6">
        <w:t>Do not update the presentation manually from scattered spreadsheets after the data is frozen.</w:t>
      </w:r>
    </w:p>
    <w:p w14:paraId="52675882" w14:textId="77777777" w:rsidR="00F027A6" w:rsidRPr="00F027A6" w:rsidRDefault="00F027A6" w:rsidP="00F027A6">
      <w:r w:rsidRPr="00F027A6">
        <w:pict w14:anchorId="2A1131FF">
          <v:rect id="_x0000_i4922" style="width:0;height:1.5pt" o:hralign="center" o:hrstd="t" o:hr="t" fillcolor="#a0a0a0" stroked="f"/>
        </w:pict>
      </w:r>
    </w:p>
    <w:p w14:paraId="61BB65DD" w14:textId="77777777" w:rsidR="00F027A6" w:rsidRPr="00F027A6" w:rsidRDefault="00F027A6" w:rsidP="00F027A6">
      <w:pPr>
        <w:rPr>
          <w:b/>
          <w:bCs/>
        </w:rPr>
      </w:pPr>
      <w:r w:rsidRPr="00F027A6">
        <w:rPr>
          <w:b/>
          <w:bCs/>
        </w:rPr>
        <w:t>Day 37 — Analyse the resident funnel</w:t>
      </w:r>
    </w:p>
    <w:p w14:paraId="6D3FCC0A" w14:textId="77777777" w:rsidR="00F027A6" w:rsidRPr="00F027A6" w:rsidRDefault="00F027A6" w:rsidP="00F027A6">
      <w:r w:rsidRPr="00F027A6">
        <w:t>For each society:</w:t>
      </w:r>
    </w:p>
    <w:p w14:paraId="43838608" w14:textId="77777777" w:rsidR="00F027A6" w:rsidRPr="00F027A6" w:rsidRDefault="00F027A6" w:rsidP="00F027A6">
      <w:r w:rsidRPr="00F027A6">
        <w:t>Announcement reach</w:t>
      </w:r>
    </w:p>
    <w:p w14:paraId="27B9B80D" w14:textId="77777777" w:rsidR="00F027A6" w:rsidRPr="00F027A6" w:rsidRDefault="00F027A6" w:rsidP="00F027A6">
      <w:r w:rsidRPr="00F027A6">
        <w:t xml:space="preserve">        ↓</w:t>
      </w:r>
    </w:p>
    <w:p w14:paraId="1AD687B8" w14:textId="77777777" w:rsidR="00F027A6" w:rsidRPr="00F027A6" w:rsidRDefault="00F027A6" w:rsidP="00F027A6">
      <w:r w:rsidRPr="00F027A6">
        <w:t>Landing-page visits</w:t>
      </w:r>
    </w:p>
    <w:p w14:paraId="33214BC7" w14:textId="77777777" w:rsidR="00F027A6" w:rsidRPr="00F027A6" w:rsidRDefault="00F027A6" w:rsidP="00F027A6">
      <w:r w:rsidRPr="00F027A6">
        <w:t xml:space="preserve">        ↓</w:t>
      </w:r>
    </w:p>
    <w:p w14:paraId="1F64D209" w14:textId="77777777" w:rsidR="00F027A6" w:rsidRPr="00F027A6" w:rsidRDefault="00F027A6" w:rsidP="00F027A6">
      <w:r w:rsidRPr="00F027A6">
        <w:t>Qualified leads</w:t>
      </w:r>
    </w:p>
    <w:p w14:paraId="79DA5458" w14:textId="77777777" w:rsidR="00F027A6" w:rsidRPr="00F027A6" w:rsidRDefault="00F027A6" w:rsidP="00F027A6">
      <w:r w:rsidRPr="00F027A6">
        <w:lastRenderedPageBreak/>
        <w:t xml:space="preserve">        ↓</w:t>
      </w:r>
    </w:p>
    <w:p w14:paraId="47E2B332" w14:textId="77777777" w:rsidR="00F027A6" w:rsidRPr="00F027A6" w:rsidRDefault="00F027A6" w:rsidP="00F027A6">
      <w:r w:rsidRPr="00F027A6">
        <w:t>Pet Profiles completed</w:t>
      </w:r>
    </w:p>
    <w:p w14:paraId="5F016F7C" w14:textId="77777777" w:rsidR="00F027A6" w:rsidRPr="00F027A6" w:rsidRDefault="00F027A6" w:rsidP="00F027A6">
      <w:r w:rsidRPr="00F027A6">
        <w:t xml:space="preserve">        ↓</w:t>
      </w:r>
    </w:p>
    <w:p w14:paraId="551EDE95" w14:textId="77777777" w:rsidR="00F027A6" w:rsidRPr="00F027A6" w:rsidRDefault="00F027A6" w:rsidP="00F027A6">
      <w:r w:rsidRPr="00F027A6">
        <w:t>Paid bookings</w:t>
      </w:r>
    </w:p>
    <w:p w14:paraId="1C4DE19B" w14:textId="77777777" w:rsidR="00F027A6" w:rsidRPr="00F027A6" w:rsidRDefault="00F027A6" w:rsidP="00F027A6">
      <w:r w:rsidRPr="00F027A6">
        <w:t xml:space="preserve">        ↓</w:t>
      </w:r>
    </w:p>
    <w:p w14:paraId="72D4CB3A" w14:textId="77777777" w:rsidR="00F027A6" w:rsidRPr="00F027A6" w:rsidRDefault="00F027A6" w:rsidP="00F027A6">
      <w:r w:rsidRPr="00F027A6">
        <w:t>Completed services</w:t>
      </w:r>
    </w:p>
    <w:p w14:paraId="68855AB1" w14:textId="77777777" w:rsidR="00F027A6" w:rsidRPr="00F027A6" w:rsidRDefault="00F027A6" w:rsidP="00F027A6">
      <w:r w:rsidRPr="00F027A6">
        <w:t xml:space="preserve">        ↓</w:t>
      </w:r>
    </w:p>
    <w:p w14:paraId="5EF5246C" w14:textId="77777777" w:rsidR="00F027A6" w:rsidRPr="00F027A6" w:rsidRDefault="00F027A6" w:rsidP="00F027A6">
      <w:r w:rsidRPr="00F027A6">
        <w:t>Reviews</w:t>
      </w:r>
    </w:p>
    <w:p w14:paraId="7D832131" w14:textId="77777777" w:rsidR="00F027A6" w:rsidRPr="00F027A6" w:rsidRDefault="00F027A6" w:rsidP="00F027A6">
      <w:r w:rsidRPr="00F027A6">
        <w:t xml:space="preserve">        ↓</w:t>
      </w:r>
    </w:p>
    <w:p w14:paraId="2A9D4C77" w14:textId="77777777" w:rsidR="00F027A6" w:rsidRPr="00F027A6" w:rsidRDefault="00F027A6" w:rsidP="00F027A6">
      <w:r w:rsidRPr="00F027A6">
        <w:t>Second bookings</w:t>
      </w:r>
    </w:p>
    <w:p w14:paraId="6F8B27DA" w14:textId="77777777" w:rsidR="00F027A6" w:rsidRPr="00F027A6" w:rsidRDefault="00F027A6" w:rsidP="00F027A6">
      <w:r w:rsidRPr="00F027A6">
        <w:t>Identify the largest drop-off.</w:t>
      </w:r>
    </w:p>
    <w:p w14:paraId="4884BFFE" w14:textId="77777777" w:rsidR="00F027A6" w:rsidRPr="00F027A6" w:rsidRDefault="00F027A6" w:rsidP="00F027A6">
      <w:r w:rsidRPr="00F027A6">
        <w:t>Example:</w:t>
      </w:r>
    </w:p>
    <w:p w14:paraId="27C65F66" w14:textId="77777777" w:rsidR="00F027A6" w:rsidRPr="00F027A6" w:rsidRDefault="00F027A6" w:rsidP="00F027A6">
      <w:r w:rsidRPr="00F027A6">
        <w:t>62 qualified leads</w:t>
      </w:r>
    </w:p>
    <w:p w14:paraId="004683A8" w14:textId="77777777" w:rsidR="00F027A6" w:rsidRPr="00F027A6" w:rsidRDefault="00F027A6" w:rsidP="00F027A6">
      <w:r w:rsidRPr="00F027A6">
        <w:t>45 Pet Profiles</w:t>
      </w:r>
    </w:p>
    <w:p w14:paraId="2C356EF7" w14:textId="77777777" w:rsidR="00F027A6" w:rsidRPr="00F027A6" w:rsidRDefault="00F027A6" w:rsidP="00F027A6">
      <w:r w:rsidRPr="00F027A6">
        <w:t>31 booking requests</w:t>
      </w:r>
    </w:p>
    <w:p w14:paraId="18EED6A5" w14:textId="77777777" w:rsidR="00F027A6" w:rsidRPr="00F027A6" w:rsidRDefault="00F027A6" w:rsidP="00F027A6">
      <w:r w:rsidRPr="00F027A6">
        <w:t>28 payments</w:t>
      </w:r>
    </w:p>
    <w:p w14:paraId="1DAD42CC" w14:textId="77777777" w:rsidR="00F027A6" w:rsidRPr="00F027A6" w:rsidRDefault="00F027A6" w:rsidP="00F027A6">
      <w:r w:rsidRPr="00F027A6">
        <w:t>26 completed services</w:t>
      </w:r>
    </w:p>
    <w:p w14:paraId="1AE85132" w14:textId="77777777" w:rsidR="00F027A6" w:rsidRPr="00F027A6" w:rsidRDefault="00F027A6" w:rsidP="00F027A6">
      <w:r w:rsidRPr="00F027A6">
        <w:t>18 reviews</w:t>
      </w:r>
    </w:p>
    <w:p w14:paraId="5D7FB0C5" w14:textId="77777777" w:rsidR="00F027A6" w:rsidRPr="00F027A6" w:rsidRDefault="00F027A6" w:rsidP="00F027A6">
      <w:r w:rsidRPr="00F027A6">
        <w:t>7 second completed bookings</w:t>
      </w:r>
    </w:p>
    <w:p w14:paraId="06AD6BF5" w14:textId="77777777" w:rsidR="00F027A6" w:rsidRPr="00F027A6" w:rsidRDefault="00F027A6" w:rsidP="00F027A6">
      <w:r w:rsidRPr="00F027A6">
        <w:pict w14:anchorId="70B7CBF1">
          <v:rect id="_x0000_i4923" style="width:0;height:1.5pt" o:hralign="center" o:hrstd="t" o:hr="t" fillcolor="#a0a0a0" stroked="f"/>
        </w:pict>
      </w:r>
    </w:p>
    <w:p w14:paraId="4613492E" w14:textId="77777777" w:rsidR="00F027A6" w:rsidRPr="00F027A6" w:rsidRDefault="00F027A6" w:rsidP="00F027A6">
      <w:pPr>
        <w:rPr>
          <w:b/>
          <w:bCs/>
        </w:rPr>
      </w:pPr>
      <w:r w:rsidRPr="00F027A6">
        <w:rPr>
          <w:b/>
          <w:bCs/>
        </w:rPr>
        <w:t>Day 38 — Analyse operational quality</w:t>
      </w:r>
    </w:p>
    <w:p w14:paraId="6CEB45DF" w14:textId="77777777" w:rsidR="00F027A6" w:rsidRPr="00F027A6" w:rsidRDefault="00F027A6" w:rsidP="00F027A6">
      <w:r w:rsidRPr="00F027A6">
        <w:t>Review:</w:t>
      </w:r>
    </w:p>
    <w:p w14:paraId="18E465E3" w14:textId="77777777" w:rsidR="00F027A6" w:rsidRPr="00F027A6" w:rsidRDefault="00F027A6" w:rsidP="00F027A6">
      <w:pPr>
        <w:numPr>
          <w:ilvl w:val="0"/>
          <w:numId w:val="590"/>
        </w:numPr>
      </w:pPr>
      <w:r w:rsidRPr="00F027A6">
        <w:t xml:space="preserve">On-time rate </w:t>
      </w:r>
    </w:p>
    <w:p w14:paraId="0D258245" w14:textId="77777777" w:rsidR="00F027A6" w:rsidRPr="00F027A6" w:rsidRDefault="00F027A6" w:rsidP="00F027A6">
      <w:pPr>
        <w:numPr>
          <w:ilvl w:val="0"/>
          <w:numId w:val="590"/>
        </w:numPr>
      </w:pPr>
      <w:r w:rsidRPr="00F027A6">
        <w:t xml:space="preserve">Sitter acceptance </w:t>
      </w:r>
    </w:p>
    <w:p w14:paraId="73034B82" w14:textId="77777777" w:rsidR="00F027A6" w:rsidRPr="00F027A6" w:rsidRDefault="00F027A6" w:rsidP="00F027A6">
      <w:pPr>
        <w:numPr>
          <w:ilvl w:val="0"/>
          <w:numId w:val="590"/>
        </w:numPr>
      </w:pPr>
      <w:r w:rsidRPr="00F027A6">
        <w:t xml:space="preserve">Sitter cancellations </w:t>
      </w:r>
    </w:p>
    <w:p w14:paraId="6074AE24" w14:textId="77777777" w:rsidR="00F027A6" w:rsidRPr="00F027A6" w:rsidRDefault="00F027A6" w:rsidP="00F027A6">
      <w:pPr>
        <w:numPr>
          <w:ilvl w:val="0"/>
          <w:numId w:val="590"/>
        </w:numPr>
      </w:pPr>
      <w:r w:rsidRPr="00F027A6">
        <w:t xml:space="preserve">Security-entry failures </w:t>
      </w:r>
    </w:p>
    <w:p w14:paraId="774974EA" w14:textId="77777777" w:rsidR="00F027A6" w:rsidRPr="00F027A6" w:rsidRDefault="00F027A6" w:rsidP="00F027A6">
      <w:pPr>
        <w:numPr>
          <w:ilvl w:val="0"/>
          <w:numId w:val="590"/>
        </w:numPr>
      </w:pPr>
      <w:r w:rsidRPr="00F027A6">
        <w:t xml:space="preserve">Replacement use </w:t>
      </w:r>
    </w:p>
    <w:p w14:paraId="58172D0B" w14:textId="77777777" w:rsidR="00F027A6" w:rsidRPr="00F027A6" w:rsidRDefault="00F027A6" w:rsidP="00F027A6">
      <w:pPr>
        <w:numPr>
          <w:ilvl w:val="0"/>
          <w:numId w:val="590"/>
        </w:numPr>
      </w:pPr>
      <w:r w:rsidRPr="00F027A6">
        <w:t xml:space="preserve">Report Card completion </w:t>
      </w:r>
    </w:p>
    <w:p w14:paraId="0C27D88A" w14:textId="77777777" w:rsidR="00F027A6" w:rsidRPr="00F027A6" w:rsidRDefault="00F027A6" w:rsidP="00F027A6">
      <w:pPr>
        <w:numPr>
          <w:ilvl w:val="0"/>
          <w:numId w:val="590"/>
        </w:numPr>
      </w:pPr>
      <w:r w:rsidRPr="00F027A6">
        <w:t xml:space="preserve">Support workload </w:t>
      </w:r>
    </w:p>
    <w:p w14:paraId="6FAADBEE" w14:textId="77777777" w:rsidR="00F027A6" w:rsidRPr="00F027A6" w:rsidRDefault="00F027A6" w:rsidP="00F027A6">
      <w:pPr>
        <w:numPr>
          <w:ilvl w:val="0"/>
          <w:numId w:val="590"/>
        </w:numPr>
      </w:pPr>
      <w:r w:rsidRPr="00F027A6">
        <w:lastRenderedPageBreak/>
        <w:t xml:space="preserve">Complaints </w:t>
      </w:r>
    </w:p>
    <w:p w14:paraId="08C42357" w14:textId="77777777" w:rsidR="00F027A6" w:rsidRPr="00F027A6" w:rsidRDefault="00F027A6" w:rsidP="00F027A6">
      <w:pPr>
        <w:numPr>
          <w:ilvl w:val="0"/>
          <w:numId w:val="590"/>
        </w:numPr>
      </w:pPr>
      <w:r w:rsidRPr="00F027A6">
        <w:t xml:space="preserve">Incidents </w:t>
      </w:r>
    </w:p>
    <w:p w14:paraId="678C670B" w14:textId="77777777" w:rsidR="00F027A6" w:rsidRPr="00F027A6" w:rsidRDefault="00F027A6" w:rsidP="00F027A6">
      <w:r w:rsidRPr="00F027A6">
        <w:t>Prepare one operational summary for the society and a more detailed internal report.</w:t>
      </w:r>
    </w:p>
    <w:p w14:paraId="1059F1CF" w14:textId="77777777" w:rsidR="00F027A6" w:rsidRPr="00F027A6" w:rsidRDefault="00F027A6" w:rsidP="00F027A6">
      <w:r w:rsidRPr="00F027A6">
        <w:t>The society report should remain aggregated. It should not include individual Pet Profiles, medical details, private media, emergency contacts or complaint narratives.</w:t>
      </w:r>
    </w:p>
    <w:p w14:paraId="659E3962" w14:textId="77777777" w:rsidR="00F027A6" w:rsidRPr="00F027A6" w:rsidRDefault="00F027A6" w:rsidP="00F027A6">
      <w:r w:rsidRPr="00F027A6">
        <w:pict w14:anchorId="5617C141">
          <v:rect id="_x0000_i4924" style="width:0;height:1.5pt" o:hralign="center" o:hrstd="t" o:hr="t" fillcolor="#a0a0a0" stroked="f"/>
        </w:pict>
      </w:r>
    </w:p>
    <w:p w14:paraId="020C64BC" w14:textId="77777777" w:rsidR="00F027A6" w:rsidRPr="00F027A6" w:rsidRDefault="00F027A6" w:rsidP="00F027A6">
      <w:pPr>
        <w:rPr>
          <w:b/>
          <w:bCs/>
        </w:rPr>
      </w:pPr>
      <w:r w:rsidRPr="00F027A6">
        <w:rPr>
          <w:b/>
          <w:bCs/>
        </w:rPr>
        <w:t>Day 39 — Calculate economics</w:t>
      </w:r>
    </w:p>
    <w:p w14:paraId="308124A3" w14:textId="77777777" w:rsidR="00F027A6" w:rsidRPr="00F027A6" w:rsidRDefault="00F027A6" w:rsidP="00F027A6">
      <w:r w:rsidRPr="00F027A6">
        <w:t>Calculate:</w:t>
      </w:r>
    </w:p>
    <w:p w14:paraId="65675EBA" w14:textId="77777777" w:rsidR="00F027A6" w:rsidRPr="00F027A6" w:rsidRDefault="00F027A6" w:rsidP="00F027A6">
      <w:pPr>
        <w:numPr>
          <w:ilvl w:val="0"/>
          <w:numId w:val="591"/>
        </w:numPr>
      </w:pPr>
      <w:r w:rsidRPr="00F027A6">
        <w:t xml:space="preserve">Resident GMV </w:t>
      </w:r>
    </w:p>
    <w:p w14:paraId="49A9EA6C" w14:textId="77777777" w:rsidR="00F027A6" w:rsidRPr="00F027A6" w:rsidRDefault="00F027A6" w:rsidP="00F027A6">
      <w:pPr>
        <w:numPr>
          <w:ilvl w:val="0"/>
          <w:numId w:val="591"/>
        </w:numPr>
      </w:pPr>
      <w:r w:rsidRPr="00F027A6">
        <w:t xml:space="preserve">PetSaathi margin </w:t>
      </w:r>
    </w:p>
    <w:p w14:paraId="16931DCF" w14:textId="77777777" w:rsidR="00F027A6" w:rsidRPr="00F027A6" w:rsidRDefault="00F027A6" w:rsidP="00F027A6">
      <w:pPr>
        <w:numPr>
          <w:ilvl w:val="0"/>
          <w:numId w:val="591"/>
        </w:numPr>
      </w:pPr>
      <w:r w:rsidRPr="00F027A6">
        <w:t xml:space="preserve">Sitter payouts </w:t>
      </w:r>
    </w:p>
    <w:p w14:paraId="24EB493F" w14:textId="77777777" w:rsidR="00F027A6" w:rsidRPr="00F027A6" w:rsidRDefault="00F027A6" w:rsidP="00F027A6">
      <w:pPr>
        <w:numPr>
          <w:ilvl w:val="0"/>
          <w:numId w:val="591"/>
        </w:numPr>
      </w:pPr>
      <w:r w:rsidRPr="00F027A6">
        <w:t xml:space="preserve">Discounts </w:t>
      </w:r>
    </w:p>
    <w:p w14:paraId="7165AE74" w14:textId="77777777" w:rsidR="00F027A6" w:rsidRPr="00F027A6" w:rsidRDefault="00F027A6" w:rsidP="00F027A6">
      <w:pPr>
        <w:numPr>
          <w:ilvl w:val="0"/>
          <w:numId w:val="591"/>
        </w:numPr>
      </w:pPr>
      <w:r w:rsidRPr="00F027A6">
        <w:t xml:space="preserve">Payment costs </w:t>
      </w:r>
    </w:p>
    <w:p w14:paraId="64E29DA9" w14:textId="77777777" w:rsidR="00F027A6" w:rsidRPr="00F027A6" w:rsidRDefault="00F027A6" w:rsidP="00F027A6">
      <w:pPr>
        <w:numPr>
          <w:ilvl w:val="0"/>
          <w:numId w:val="591"/>
        </w:numPr>
      </w:pPr>
      <w:r w:rsidRPr="00F027A6">
        <w:t xml:space="preserve">Support cost </w:t>
      </w:r>
    </w:p>
    <w:p w14:paraId="64C7509B" w14:textId="77777777" w:rsidR="00F027A6" w:rsidRPr="00F027A6" w:rsidRDefault="00F027A6" w:rsidP="00F027A6">
      <w:pPr>
        <w:numPr>
          <w:ilvl w:val="0"/>
          <w:numId w:val="591"/>
        </w:numPr>
      </w:pPr>
      <w:r w:rsidRPr="00F027A6">
        <w:t xml:space="preserve">Refund cost </w:t>
      </w:r>
    </w:p>
    <w:p w14:paraId="4D6C3FF2" w14:textId="77777777" w:rsidR="00F027A6" w:rsidRPr="00F027A6" w:rsidRDefault="00F027A6" w:rsidP="00F027A6">
      <w:pPr>
        <w:numPr>
          <w:ilvl w:val="0"/>
          <w:numId w:val="591"/>
        </w:numPr>
      </w:pPr>
      <w:r w:rsidRPr="00F027A6">
        <w:t xml:space="preserve">Net pilot contribution </w:t>
      </w:r>
    </w:p>
    <w:p w14:paraId="4CDE077F" w14:textId="77777777" w:rsidR="00F027A6" w:rsidRPr="00F027A6" w:rsidRDefault="00F027A6" w:rsidP="00F027A6">
      <w:pPr>
        <w:numPr>
          <w:ilvl w:val="0"/>
          <w:numId w:val="591"/>
        </w:numPr>
      </w:pPr>
      <w:r w:rsidRPr="00F027A6">
        <w:t xml:space="preserve">Expected paid-plan contribution </w:t>
      </w:r>
    </w:p>
    <w:p w14:paraId="7CD27224" w14:textId="77777777" w:rsidR="00F027A6" w:rsidRPr="00F027A6" w:rsidRDefault="00F027A6" w:rsidP="00F027A6">
      <w:r w:rsidRPr="00F027A6">
        <w:t>Determine the minimum society fee needed to support the agreed service level.</w:t>
      </w:r>
    </w:p>
    <w:p w14:paraId="3071DB92" w14:textId="77777777" w:rsidR="00F027A6" w:rsidRPr="00F027A6" w:rsidRDefault="00F027A6" w:rsidP="00F027A6">
      <w:r w:rsidRPr="00F027A6">
        <w:pict w14:anchorId="685DB93F">
          <v:rect id="_x0000_i4925" style="width:0;height:1.5pt" o:hralign="center" o:hrstd="t" o:hr="t" fillcolor="#a0a0a0" stroked="f"/>
        </w:pict>
      </w:r>
    </w:p>
    <w:p w14:paraId="1B0139B2" w14:textId="77777777" w:rsidR="00F027A6" w:rsidRPr="00F027A6" w:rsidRDefault="00F027A6" w:rsidP="00F027A6">
      <w:pPr>
        <w:rPr>
          <w:b/>
          <w:bCs/>
        </w:rPr>
      </w:pPr>
      <w:r w:rsidRPr="00F027A6">
        <w:rPr>
          <w:b/>
          <w:bCs/>
        </w:rPr>
        <w:t>Day 40 — Collect society and resident feedback</w:t>
      </w:r>
    </w:p>
    <w:p w14:paraId="190F2A59" w14:textId="77777777" w:rsidR="00F027A6" w:rsidRPr="00F027A6" w:rsidRDefault="00F027A6" w:rsidP="00F027A6">
      <w:r w:rsidRPr="00F027A6">
        <w:t>Conduct a 20–30 minute review with:</w:t>
      </w:r>
    </w:p>
    <w:p w14:paraId="75D85326" w14:textId="77777777" w:rsidR="00F027A6" w:rsidRPr="00F027A6" w:rsidRDefault="00F027A6" w:rsidP="00F027A6">
      <w:pPr>
        <w:numPr>
          <w:ilvl w:val="0"/>
          <w:numId w:val="592"/>
        </w:numPr>
      </w:pPr>
      <w:r w:rsidRPr="00F027A6">
        <w:t xml:space="preserve">Committee representative </w:t>
      </w:r>
    </w:p>
    <w:p w14:paraId="06FAC933" w14:textId="77777777" w:rsidR="00F027A6" w:rsidRPr="00F027A6" w:rsidRDefault="00F027A6" w:rsidP="00F027A6">
      <w:pPr>
        <w:numPr>
          <w:ilvl w:val="0"/>
          <w:numId w:val="592"/>
        </w:numPr>
      </w:pPr>
      <w:r w:rsidRPr="00F027A6">
        <w:t xml:space="preserve">Facility manager </w:t>
      </w:r>
    </w:p>
    <w:p w14:paraId="5E056EAF" w14:textId="77777777" w:rsidR="00F027A6" w:rsidRPr="00F027A6" w:rsidRDefault="00F027A6" w:rsidP="00F027A6">
      <w:pPr>
        <w:numPr>
          <w:ilvl w:val="0"/>
          <w:numId w:val="592"/>
        </w:numPr>
      </w:pPr>
      <w:r w:rsidRPr="00F027A6">
        <w:t xml:space="preserve">Security representative </w:t>
      </w:r>
    </w:p>
    <w:p w14:paraId="11742284" w14:textId="77777777" w:rsidR="00F027A6" w:rsidRPr="00F027A6" w:rsidRDefault="00F027A6" w:rsidP="00F027A6">
      <w:r w:rsidRPr="00F027A6">
        <w:t>Collect resident feedback separately.</w:t>
      </w:r>
    </w:p>
    <w:p w14:paraId="2F5CEDDB" w14:textId="77777777" w:rsidR="00F027A6" w:rsidRPr="00F027A6" w:rsidRDefault="00F027A6" w:rsidP="00F027A6">
      <w:r w:rsidRPr="00F027A6">
        <w:t>Ask:</w:t>
      </w:r>
    </w:p>
    <w:p w14:paraId="1B1DC47A" w14:textId="77777777" w:rsidR="00F027A6" w:rsidRPr="00F027A6" w:rsidRDefault="00F027A6" w:rsidP="00F027A6">
      <w:pPr>
        <w:numPr>
          <w:ilvl w:val="0"/>
          <w:numId w:val="593"/>
        </w:numPr>
      </w:pPr>
      <w:r w:rsidRPr="00F027A6">
        <w:t xml:space="preserve">What worked? </w:t>
      </w:r>
    </w:p>
    <w:p w14:paraId="60072E98" w14:textId="77777777" w:rsidR="00F027A6" w:rsidRPr="00F027A6" w:rsidRDefault="00F027A6" w:rsidP="00F027A6">
      <w:pPr>
        <w:numPr>
          <w:ilvl w:val="0"/>
          <w:numId w:val="593"/>
        </w:numPr>
      </w:pPr>
      <w:r w:rsidRPr="00F027A6">
        <w:t xml:space="preserve">What caused operational friction? </w:t>
      </w:r>
    </w:p>
    <w:p w14:paraId="0E9378DB" w14:textId="77777777" w:rsidR="00F027A6" w:rsidRPr="00F027A6" w:rsidRDefault="00F027A6" w:rsidP="00F027A6">
      <w:pPr>
        <w:numPr>
          <w:ilvl w:val="0"/>
          <w:numId w:val="593"/>
        </w:numPr>
      </w:pPr>
      <w:r w:rsidRPr="00F027A6">
        <w:t xml:space="preserve">Which services were most valuable? </w:t>
      </w:r>
    </w:p>
    <w:p w14:paraId="4A9011CB" w14:textId="77777777" w:rsidR="00F027A6" w:rsidRPr="00F027A6" w:rsidRDefault="00F027A6" w:rsidP="00F027A6">
      <w:pPr>
        <w:numPr>
          <w:ilvl w:val="0"/>
          <w:numId w:val="593"/>
        </w:numPr>
      </w:pPr>
      <w:r w:rsidRPr="00F027A6">
        <w:lastRenderedPageBreak/>
        <w:t xml:space="preserve">Does the society want continued service? </w:t>
      </w:r>
    </w:p>
    <w:p w14:paraId="14078758" w14:textId="77777777" w:rsidR="00F027A6" w:rsidRPr="00F027A6" w:rsidRDefault="00F027A6" w:rsidP="00F027A6">
      <w:pPr>
        <w:numPr>
          <w:ilvl w:val="0"/>
          <w:numId w:val="593"/>
        </w:numPr>
      </w:pPr>
      <w:r w:rsidRPr="00F027A6">
        <w:t xml:space="preserve">Does it need basic support or a managed desk? </w:t>
      </w:r>
    </w:p>
    <w:p w14:paraId="7FDFF256" w14:textId="77777777" w:rsidR="00F027A6" w:rsidRPr="00F027A6" w:rsidRDefault="00F027A6" w:rsidP="00F027A6">
      <w:pPr>
        <w:numPr>
          <w:ilvl w:val="0"/>
          <w:numId w:val="593"/>
        </w:numPr>
      </w:pPr>
      <w:r w:rsidRPr="00F027A6">
        <w:t xml:space="preserve">What reporting frequency is expected? </w:t>
      </w:r>
    </w:p>
    <w:p w14:paraId="4D60D65C" w14:textId="77777777" w:rsidR="00F027A6" w:rsidRPr="00F027A6" w:rsidRDefault="00F027A6" w:rsidP="00F027A6">
      <w:pPr>
        <w:numPr>
          <w:ilvl w:val="0"/>
          <w:numId w:val="593"/>
        </w:numPr>
      </w:pPr>
      <w:r w:rsidRPr="00F027A6">
        <w:t xml:space="preserve">What pricing concerns exist? </w:t>
      </w:r>
    </w:p>
    <w:p w14:paraId="170C70D9" w14:textId="77777777" w:rsidR="00F027A6" w:rsidRPr="00F027A6" w:rsidRDefault="00F027A6" w:rsidP="00F027A6">
      <w:r w:rsidRPr="00F027A6">
        <w:pict w14:anchorId="6E988F88">
          <v:rect id="_x0000_i4926" style="width:0;height:1.5pt" o:hralign="center" o:hrstd="t" o:hr="t" fillcolor="#a0a0a0" stroked="f"/>
        </w:pict>
      </w:r>
    </w:p>
    <w:p w14:paraId="5351FE1C" w14:textId="77777777" w:rsidR="00F027A6" w:rsidRPr="00F027A6" w:rsidRDefault="00F027A6" w:rsidP="00F027A6">
      <w:pPr>
        <w:rPr>
          <w:b/>
          <w:bCs/>
        </w:rPr>
      </w:pPr>
      <w:r w:rsidRPr="00F027A6">
        <w:rPr>
          <w:b/>
          <w:bCs/>
        </w:rPr>
        <w:t>Day 41 — Classify every society</w:t>
      </w:r>
    </w:p>
    <w:p w14:paraId="0B8E6ABE" w14:textId="77777777" w:rsidR="00F027A6" w:rsidRPr="00F027A6" w:rsidRDefault="00F027A6" w:rsidP="00F027A6">
      <w:r w:rsidRPr="00F027A6">
        <w:t>Assign:</w:t>
      </w:r>
    </w:p>
    <w:p w14:paraId="71A1A415" w14:textId="77777777" w:rsidR="00F027A6" w:rsidRPr="00F027A6" w:rsidRDefault="00F027A6" w:rsidP="00F027A6">
      <w:r w:rsidRPr="00F027A6">
        <w:t>BASIC_PARTNER_READY</w:t>
      </w:r>
    </w:p>
    <w:p w14:paraId="6120A825" w14:textId="77777777" w:rsidR="00F027A6" w:rsidRPr="00F027A6" w:rsidRDefault="00F027A6" w:rsidP="00F027A6">
      <w:r w:rsidRPr="00F027A6">
        <w:t>PREMIUM_DESK_READY</w:t>
      </w:r>
    </w:p>
    <w:p w14:paraId="3CDF90A6" w14:textId="77777777" w:rsidR="00F027A6" w:rsidRPr="00F027A6" w:rsidRDefault="00F027A6" w:rsidP="00F027A6">
      <w:r w:rsidRPr="00F027A6">
        <w:t>EVENT_MODEL_READY</w:t>
      </w:r>
    </w:p>
    <w:p w14:paraId="67BCF7C9" w14:textId="77777777" w:rsidR="00F027A6" w:rsidRPr="00F027A6" w:rsidRDefault="00F027A6" w:rsidP="00F027A6">
      <w:r w:rsidRPr="00F027A6">
        <w:t>EXTEND_PILOT</w:t>
      </w:r>
    </w:p>
    <w:p w14:paraId="577ABECC" w14:textId="77777777" w:rsidR="00F027A6" w:rsidRPr="00F027A6" w:rsidRDefault="00F027A6" w:rsidP="00F027A6">
      <w:r w:rsidRPr="00F027A6">
        <w:t>PAUSE_AND_FIX</w:t>
      </w:r>
    </w:p>
    <w:p w14:paraId="1AF67DB7" w14:textId="77777777" w:rsidR="00F027A6" w:rsidRPr="00F027A6" w:rsidRDefault="00F027A6" w:rsidP="00F027A6">
      <w:r w:rsidRPr="00F027A6">
        <w:t>DO_NOT_CONVERT</w:t>
      </w:r>
    </w:p>
    <w:p w14:paraId="7D4194A4" w14:textId="77777777" w:rsidR="00F027A6" w:rsidRPr="00F027A6" w:rsidRDefault="00F027A6" w:rsidP="00F027A6">
      <w:r w:rsidRPr="00F027A6">
        <w:t>Document the reasons.</w:t>
      </w:r>
    </w:p>
    <w:p w14:paraId="57F05C80" w14:textId="77777777" w:rsidR="00F027A6" w:rsidRPr="00F027A6" w:rsidRDefault="00F027A6" w:rsidP="00F027A6">
      <w:r w:rsidRPr="00F027A6">
        <w:pict w14:anchorId="6DC758F4">
          <v:rect id="_x0000_i4927" style="width:0;height:1.5pt" o:hralign="center" o:hrstd="t" o:hr="t" fillcolor="#a0a0a0" stroked="f"/>
        </w:pict>
      </w:r>
    </w:p>
    <w:p w14:paraId="3B197D55" w14:textId="77777777" w:rsidR="00F027A6" w:rsidRPr="00F027A6" w:rsidRDefault="00F027A6" w:rsidP="00F027A6">
      <w:pPr>
        <w:rPr>
          <w:b/>
          <w:bCs/>
        </w:rPr>
      </w:pPr>
      <w:r w:rsidRPr="00F027A6">
        <w:rPr>
          <w:b/>
          <w:bCs/>
        </w:rPr>
        <w:t>Day 42 — Prepare the renewal proposal</w:t>
      </w:r>
    </w:p>
    <w:p w14:paraId="5BE9EFC2" w14:textId="77777777" w:rsidR="00F027A6" w:rsidRPr="00F027A6" w:rsidRDefault="00F027A6" w:rsidP="00F027A6">
      <w:r w:rsidRPr="00F027A6">
        <w:t>Create:</w:t>
      </w:r>
    </w:p>
    <w:p w14:paraId="389FC310" w14:textId="77777777" w:rsidR="00F027A6" w:rsidRPr="00F027A6" w:rsidRDefault="00F027A6" w:rsidP="00F027A6">
      <w:r w:rsidRPr="00F027A6">
        <w:t>Society Pilot Results &amp; Partnership Recommendation</w:t>
      </w:r>
    </w:p>
    <w:p w14:paraId="640B11A1" w14:textId="77777777" w:rsidR="00F027A6" w:rsidRPr="00F027A6" w:rsidRDefault="00F027A6" w:rsidP="00F027A6">
      <w:r w:rsidRPr="00F027A6">
        <w:t>Include:</w:t>
      </w:r>
    </w:p>
    <w:p w14:paraId="17B03F02" w14:textId="77777777" w:rsidR="00F027A6" w:rsidRPr="00F027A6" w:rsidRDefault="00F027A6" w:rsidP="00F027A6">
      <w:pPr>
        <w:numPr>
          <w:ilvl w:val="0"/>
          <w:numId w:val="594"/>
        </w:numPr>
      </w:pPr>
      <w:r w:rsidRPr="00F027A6">
        <w:t xml:space="preserve">Pilot overview </w:t>
      </w:r>
    </w:p>
    <w:p w14:paraId="5F6DEA52" w14:textId="77777777" w:rsidR="00F027A6" w:rsidRPr="00F027A6" w:rsidRDefault="00F027A6" w:rsidP="00F027A6">
      <w:pPr>
        <w:numPr>
          <w:ilvl w:val="0"/>
          <w:numId w:val="594"/>
        </w:numPr>
      </w:pPr>
      <w:r w:rsidRPr="00F027A6">
        <w:t xml:space="preserve">Resident funnel </w:t>
      </w:r>
    </w:p>
    <w:p w14:paraId="16C32748" w14:textId="77777777" w:rsidR="00F027A6" w:rsidRPr="00F027A6" w:rsidRDefault="00F027A6" w:rsidP="00F027A6">
      <w:pPr>
        <w:numPr>
          <w:ilvl w:val="0"/>
          <w:numId w:val="594"/>
        </w:numPr>
      </w:pPr>
      <w:r w:rsidRPr="00F027A6">
        <w:t xml:space="preserve">Completed-service results </w:t>
      </w:r>
    </w:p>
    <w:p w14:paraId="57C6A050" w14:textId="77777777" w:rsidR="00F027A6" w:rsidRPr="00F027A6" w:rsidRDefault="00F027A6" w:rsidP="00F027A6">
      <w:pPr>
        <w:numPr>
          <w:ilvl w:val="0"/>
          <w:numId w:val="594"/>
        </w:numPr>
      </w:pPr>
      <w:r w:rsidRPr="00F027A6">
        <w:t xml:space="preserve">Reliability metrics </w:t>
      </w:r>
    </w:p>
    <w:p w14:paraId="7A010EE0" w14:textId="77777777" w:rsidR="00F027A6" w:rsidRPr="00F027A6" w:rsidRDefault="00F027A6" w:rsidP="00F027A6">
      <w:pPr>
        <w:numPr>
          <w:ilvl w:val="0"/>
          <w:numId w:val="594"/>
        </w:numPr>
      </w:pPr>
      <w:r w:rsidRPr="00F027A6">
        <w:t xml:space="preserve">Resident ratings </w:t>
      </w:r>
    </w:p>
    <w:p w14:paraId="15A4A435" w14:textId="77777777" w:rsidR="00F027A6" w:rsidRPr="00F027A6" w:rsidRDefault="00F027A6" w:rsidP="00F027A6">
      <w:pPr>
        <w:numPr>
          <w:ilvl w:val="0"/>
          <w:numId w:val="594"/>
        </w:numPr>
      </w:pPr>
      <w:r w:rsidRPr="00F027A6">
        <w:t xml:space="preserve">Repeat demand </w:t>
      </w:r>
    </w:p>
    <w:p w14:paraId="683C5068" w14:textId="77777777" w:rsidR="00F027A6" w:rsidRPr="00F027A6" w:rsidRDefault="00F027A6" w:rsidP="00F027A6">
      <w:pPr>
        <w:numPr>
          <w:ilvl w:val="0"/>
          <w:numId w:val="594"/>
        </w:numPr>
      </w:pPr>
      <w:r w:rsidRPr="00F027A6">
        <w:t xml:space="preserve">Society feedback </w:t>
      </w:r>
    </w:p>
    <w:p w14:paraId="6CE586BC" w14:textId="77777777" w:rsidR="00F027A6" w:rsidRPr="00F027A6" w:rsidRDefault="00F027A6" w:rsidP="00F027A6">
      <w:pPr>
        <w:numPr>
          <w:ilvl w:val="0"/>
          <w:numId w:val="594"/>
        </w:numPr>
      </w:pPr>
      <w:r w:rsidRPr="00F027A6">
        <w:t xml:space="preserve">Issues resolved </w:t>
      </w:r>
    </w:p>
    <w:p w14:paraId="3C6EDC26" w14:textId="77777777" w:rsidR="00F027A6" w:rsidRPr="00F027A6" w:rsidRDefault="00F027A6" w:rsidP="00F027A6">
      <w:pPr>
        <w:numPr>
          <w:ilvl w:val="0"/>
          <w:numId w:val="594"/>
        </w:numPr>
      </w:pPr>
      <w:r w:rsidRPr="00F027A6">
        <w:t xml:space="preserve">Commercial recommendation </w:t>
      </w:r>
    </w:p>
    <w:p w14:paraId="04006F68" w14:textId="77777777" w:rsidR="00F027A6" w:rsidRPr="00F027A6" w:rsidRDefault="00F027A6" w:rsidP="00F027A6">
      <w:pPr>
        <w:numPr>
          <w:ilvl w:val="0"/>
          <w:numId w:val="594"/>
        </w:numPr>
      </w:pPr>
      <w:r w:rsidRPr="00F027A6">
        <w:t xml:space="preserve">Next steps </w:t>
      </w:r>
    </w:p>
    <w:p w14:paraId="1FBE94D7" w14:textId="77777777" w:rsidR="00F027A6" w:rsidRPr="00F027A6" w:rsidRDefault="00F027A6" w:rsidP="00F027A6">
      <w:r w:rsidRPr="00F027A6">
        <w:lastRenderedPageBreak/>
        <w:pict w14:anchorId="13AC6EEC">
          <v:rect id="_x0000_i4928" style="width:0;height:1.5pt" o:hralign="center" o:hrstd="t" o:hr="t" fillcolor="#a0a0a0" stroked="f"/>
        </w:pict>
      </w:r>
    </w:p>
    <w:p w14:paraId="6D60CE73" w14:textId="77777777" w:rsidR="00F027A6" w:rsidRPr="00F027A6" w:rsidRDefault="00F027A6" w:rsidP="00F027A6">
      <w:pPr>
        <w:rPr>
          <w:b/>
          <w:bCs/>
        </w:rPr>
      </w:pPr>
      <w:r w:rsidRPr="00F027A6">
        <w:rPr>
          <w:b/>
          <w:bCs/>
        </w:rPr>
        <w:t>6. Week 7 — Present and negotiate the paid partnership</w:t>
      </w:r>
    </w:p>
    <w:p w14:paraId="35DD0385" w14:textId="77777777" w:rsidR="00F027A6" w:rsidRPr="00F027A6" w:rsidRDefault="00F027A6" w:rsidP="00F027A6">
      <w:pPr>
        <w:rPr>
          <w:b/>
          <w:bCs/>
        </w:rPr>
      </w:pPr>
      <w:r w:rsidRPr="00F027A6">
        <w:rPr>
          <w:b/>
          <w:bCs/>
        </w:rPr>
        <w:t>Goal</w:t>
      </w:r>
    </w:p>
    <w:p w14:paraId="7ADCD4F6" w14:textId="77777777" w:rsidR="00F027A6" w:rsidRPr="00F027A6" w:rsidRDefault="00F027A6" w:rsidP="00F027A6">
      <w:r w:rsidRPr="00F027A6">
        <w:t>Secure commercial agreement from qualified societies.</w:t>
      </w:r>
    </w:p>
    <w:p w14:paraId="04E2E4CC" w14:textId="77777777" w:rsidR="00F027A6" w:rsidRPr="00F027A6" w:rsidRDefault="00F027A6" w:rsidP="00F027A6">
      <w:r w:rsidRPr="00F027A6">
        <w:pict w14:anchorId="592804F6">
          <v:rect id="_x0000_i4929" style="width:0;height:1.5pt" o:hralign="center" o:hrstd="t" o:hr="t" fillcolor="#a0a0a0" stroked="f"/>
        </w:pict>
      </w:r>
    </w:p>
    <w:p w14:paraId="0F700A4E" w14:textId="77777777" w:rsidR="00F027A6" w:rsidRPr="00F027A6" w:rsidRDefault="00F027A6" w:rsidP="00F027A6">
      <w:pPr>
        <w:rPr>
          <w:b/>
          <w:bCs/>
        </w:rPr>
      </w:pPr>
      <w:r w:rsidRPr="00F027A6">
        <w:rPr>
          <w:b/>
          <w:bCs/>
        </w:rPr>
        <w:t>Day 43 — Send executive summary</w:t>
      </w:r>
    </w:p>
    <w:p w14:paraId="5847FB8C" w14:textId="77777777" w:rsidR="00F027A6" w:rsidRPr="00F027A6" w:rsidRDefault="00F027A6" w:rsidP="00F027A6">
      <w:r w:rsidRPr="00F027A6">
        <w:t>Do not begin by sending a long legal agreement.</w:t>
      </w:r>
    </w:p>
    <w:p w14:paraId="5C89FFF3" w14:textId="77777777" w:rsidR="00F027A6" w:rsidRPr="00F027A6" w:rsidRDefault="00F027A6" w:rsidP="00F027A6">
      <w:r w:rsidRPr="00F027A6">
        <w:t>Send:</w:t>
      </w:r>
    </w:p>
    <w:p w14:paraId="352D022B" w14:textId="77777777" w:rsidR="00F027A6" w:rsidRPr="00F027A6" w:rsidRDefault="00F027A6" w:rsidP="00F027A6">
      <w:pPr>
        <w:numPr>
          <w:ilvl w:val="0"/>
          <w:numId w:val="595"/>
        </w:numPr>
      </w:pPr>
      <w:r w:rsidRPr="00F027A6">
        <w:t xml:space="preserve">One-page result summary </w:t>
      </w:r>
    </w:p>
    <w:p w14:paraId="1AB8ECE3" w14:textId="77777777" w:rsidR="00F027A6" w:rsidRPr="00F027A6" w:rsidRDefault="00F027A6" w:rsidP="00F027A6">
      <w:pPr>
        <w:numPr>
          <w:ilvl w:val="0"/>
          <w:numId w:val="595"/>
        </w:numPr>
      </w:pPr>
      <w:r w:rsidRPr="00F027A6">
        <w:t xml:space="preserve">Recommended package </w:t>
      </w:r>
    </w:p>
    <w:p w14:paraId="43647BF5" w14:textId="77777777" w:rsidR="00F027A6" w:rsidRPr="00F027A6" w:rsidRDefault="00F027A6" w:rsidP="00F027A6">
      <w:pPr>
        <w:numPr>
          <w:ilvl w:val="0"/>
          <w:numId w:val="595"/>
        </w:numPr>
      </w:pPr>
      <w:r w:rsidRPr="00F027A6">
        <w:t xml:space="preserve">Proposed price </w:t>
      </w:r>
    </w:p>
    <w:p w14:paraId="00F44864" w14:textId="77777777" w:rsidR="00F027A6" w:rsidRPr="00F027A6" w:rsidRDefault="00F027A6" w:rsidP="00F027A6">
      <w:pPr>
        <w:numPr>
          <w:ilvl w:val="0"/>
          <w:numId w:val="595"/>
        </w:numPr>
      </w:pPr>
      <w:r w:rsidRPr="00F027A6">
        <w:t xml:space="preserve">Meeting request </w:t>
      </w:r>
    </w:p>
    <w:p w14:paraId="3689C466" w14:textId="77777777" w:rsidR="00F027A6" w:rsidRPr="00F027A6" w:rsidRDefault="00F027A6" w:rsidP="00F027A6">
      <w:r w:rsidRPr="00F027A6">
        <w:t xml:space="preserve">The results must be accurate and verifiable. Public or promotional claims should remain truthful and substantiated. </w:t>
      </w:r>
    </w:p>
    <w:p w14:paraId="5E404D01" w14:textId="77777777" w:rsidR="00F027A6" w:rsidRPr="00F027A6" w:rsidRDefault="00F027A6" w:rsidP="00F027A6">
      <w:r w:rsidRPr="00F027A6">
        <w:pict w14:anchorId="6F53382B">
          <v:rect id="_x0000_i4930" style="width:0;height:1.5pt" o:hralign="center" o:hrstd="t" o:hr="t" fillcolor="#a0a0a0" stroked="f"/>
        </w:pict>
      </w:r>
    </w:p>
    <w:p w14:paraId="63D6FD65" w14:textId="77777777" w:rsidR="00F027A6" w:rsidRPr="00F027A6" w:rsidRDefault="00F027A6" w:rsidP="00F027A6">
      <w:pPr>
        <w:rPr>
          <w:b/>
          <w:bCs/>
        </w:rPr>
      </w:pPr>
      <w:r w:rsidRPr="00F027A6">
        <w:rPr>
          <w:b/>
          <w:bCs/>
        </w:rPr>
        <w:t>Day 44 — Conduct the conversion meeting</w:t>
      </w:r>
    </w:p>
    <w:p w14:paraId="49C40A52" w14:textId="77777777" w:rsidR="00F027A6" w:rsidRPr="00F027A6" w:rsidRDefault="00F027A6" w:rsidP="00F027A6">
      <w:pPr>
        <w:rPr>
          <w:b/>
          <w:bCs/>
        </w:rPr>
      </w:pPr>
      <w:r w:rsidRPr="00F027A6">
        <w:rPr>
          <w:b/>
          <w:bCs/>
        </w:rPr>
        <w:t>Recommended 30-minute agenda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089"/>
      </w:tblGrid>
      <w:tr w:rsidR="00F027A6" w:rsidRPr="00F027A6" w14:paraId="34C8CAD1" w14:textId="77777777">
        <w:trPr>
          <w:tblHeader/>
          <w:tblCellSpacing w:w="15" w:type="dxa"/>
        </w:trPr>
        <w:tc>
          <w:tcPr>
            <w:tcW w:w="0" w:type="auto"/>
            <w:vAlign w:val="center"/>
            <w:hideMark/>
          </w:tcPr>
          <w:p w14:paraId="00CCC495" w14:textId="77777777" w:rsidR="00F027A6" w:rsidRPr="00F027A6" w:rsidRDefault="00F027A6" w:rsidP="00F027A6">
            <w:pPr>
              <w:rPr>
                <w:b/>
                <w:bCs/>
              </w:rPr>
            </w:pPr>
            <w:r w:rsidRPr="00F027A6">
              <w:rPr>
                <w:b/>
                <w:bCs/>
              </w:rPr>
              <w:t>Time</w:t>
            </w:r>
          </w:p>
        </w:tc>
        <w:tc>
          <w:tcPr>
            <w:tcW w:w="0" w:type="auto"/>
            <w:vAlign w:val="center"/>
            <w:hideMark/>
          </w:tcPr>
          <w:p w14:paraId="4A9E44F8" w14:textId="77777777" w:rsidR="00F027A6" w:rsidRPr="00F027A6" w:rsidRDefault="00F027A6" w:rsidP="00F027A6">
            <w:pPr>
              <w:rPr>
                <w:b/>
                <w:bCs/>
              </w:rPr>
            </w:pPr>
            <w:r w:rsidRPr="00F027A6">
              <w:rPr>
                <w:b/>
                <w:bCs/>
              </w:rPr>
              <w:t>Topic</w:t>
            </w:r>
          </w:p>
        </w:tc>
      </w:tr>
      <w:tr w:rsidR="00F027A6" w:rsidRPr="00F027A6" w14:paraId="22FCC7A4" w14:textId="77777777">
        <w:trPr>
          <w:tblCellSpacing w:w="15" w:type="dxa"/>
        </w:trPr>
        <w:tc>
          <w:tcPr>
            <w:tcW w:w="0" w:type="auto"/>
            <w:vAlign w:val="center"/>
            <w:hideMark/>
          </w:tcPr>
          <w:p w14:paraId="1619885F" w14:textId="77777777" w:rsidR="00F027A6" w:rsidRPr="00F027A6" w:rsidRDefault="00F027A6" w:rsidP="00F027A6">
            <w:r w:rsidRPr="00F027A6">
              <w:t>0–5 min</w:t>
            </w:r>
          </w:p>
        </w:tc>
        <w:tc>
          <w:tcPr>
            <w:tcW w:w="0" w:type="auto"/>
            <w:vAlign w:val="center"/>
            <w:hideMark/>
          </w:tcPr>
          <w:p w14:paraId="6C91732F" w14:textId="77777777" w:rsidR="00F027A6" w:rsidRPr="00F027A6" w:rsidRDefault="00F027A6" w:rsidP="00F027A6">
            <w:r w:rsidRPr="00F027A6">
              <w:t>Review pilot objective</w:t>
            </w:r>
          </w:p>
        </w:tc>
      </w:tr>
      <w:tr w:rsidR="00F027A6" w:rsidRPr="00F027A6" w14:paraId="47DBBC16" w14:textId="77777777">
        <w:trPr>
          <w:tblCellSpacing w:w="15" w:type="dxa"/>
        </w:trPr>
        <w:tc>
          <w:tcPr>
            <w:tcW w:w="0" w:type="auto"/>
            <w:vAlign w:val="center"/>
            <w:hideMark/>
          </w:tcPr>
          <w:p w14:paraId="568391E7" w14:textId="77777777" w:rsidR="00F027A6" w:rsidRPr="00F027A6" w:rsidRDefault="00F027A6" w:rsidP="00F027A6">
            <w:r w:rsidRPr="00F027A6">
              <w:t>5–12 min</w:t>
            </w:r>
          </w:p>
        </w:tc>
        <w:tc>
          <w:tcPr>
            <w:tcW w:w="0" w:type="auto"/>
            <w:vAlign w:val="center"/>
            <w:hideMark/>
          </w:tcPr>
          <w:p w14:paraId="10813505" w14:textId="77777777" w:rsidR="00F027A6" w:rsidRPr="00F027A6" w:rsidRDefault="00F027A6" w:rsidP="00F027A6">
            <w:r w:rsidRPr="00F027A6">
              <w:t>Resident and booking results</w:t>
            </w:r>
          </w:p>
        </w:tc>
      </w:tr>
      <w:tr w:rsidR="00F027A6" w:rsidRPr="00F027A6" w14:paraId="5723EE27" w14:textId="77777777">
        <w:trPr>
          <w:tblCellSpacing w:w="15" w:type="dxa"/>
        </w:trPr>
        <w:tc>
          <w:tcPr>
            <w:tcW w:w="0" w:type="auto"/>
            <w:vAlign w:val="center"/>
            <w:hideMark/>
          </w:tcPr>
          <w:p w14:paraId="53CB6578" w14:textId="77777777" w:rsidR="00F027A6" w:rsidRPr="00F027A6" w:rsidRDefault="00F027A6" w:rsidP="00F027A6">
            <w:r w:rsidRPr="00F027A6">
              <w:t>12–17 min</w:t>
            </w:r>
          </w:p>
        </w:tc>
        <w:tc>
          <w:tcPr>
            <w:tcW w:w="0" w:type="auto"/>
            <w:vAlign w:val="center"/>
            <w:hideMark/>
          </w:tcPr>
          <w:p w14:paraId="3D007F64" w14:textId="77777777" w:rsidR="00F027A6" w:rsidRPr="00F027A6" w:rsidRDefault="00F027A6" w:rsidP="00F027A6">
            <w:r w:rsidRPr="00F027A6">
              <w:t>Quality, safety and feedback</w:t>
            </w:r>
          </w:p>
        </w:tc>
      </w:tr>
      <w:tr w:rsidR="00F027A6" w:rsidRPr="00F027A6" w14:paraId="2229A3A3" w14:textId="77777777">
        <w:trPr>
          <w:tblCellSpacing w:w="15" w:type="dxa"/>
        </w:trPr>
        <w:tc>
          <w:tcPr>
            <w:tcW w:w="0" w:type="auto"/>
            <w:vAlign w:val="center"/>
            <w:hideMark/>
          </w:tcPr>
          <w:p w14:paraId="18742B4E" w14:textId="77777777" w:rsidR="00F027A6" w:rsidRPr="00F027A6" w:rsidRDefault="00F027A6" w:rsidP="00F027A6">
            <w:r w:rsidRPr="00F027A6">
              <w:t>17–22 min</w:t>
            </w:r>
          </w:p>
        </w:tc>
        <w:tc>
          <w:tcPr>
            <w:tcW w:w="0" w:type="auto"/>
            <w:vAlign w:val="center"/>
            <w:hideMark/>
          </w:tcPr>
          <w:p w14:paraId="3BAE20B5" w14:textId="77777777" w:rsidR="00F027A6" w:rsidRPr="00F027A6" w:rsidRDefault="00F027A6" w:rsidP="00F027A6">
            <w:r w:rsidRPr="00F027A6">
              <w:t>Recommended paid package</w:t>
            </w:r>
          </w:p>
        </w:tc>
      </w:tr>
      <w:tr w:rsidR="00F027A6" w:rsidRPr="00F027A6" w14:paraId="7335F6BD" w14:textId="77777777">
        <w:trPr>
          <w:tblCellSpacing w:w="15" w:type="dxa"/>
        </w:trPr>
        <w:tc>
          <w:tcPr>
            <w:tcW w:w="0" w:type="auto"/>
            <w:vAlign w:val="center"/>
            <w:hideMark/>
          </w:tcPr>
          <w:p w14:paraId="32775C90" w14:textId="77777777" w:rsidR="00F027A6" w:rsidRPr="00F027A6" w:rsidRDefault="00F027A6" w:rsidP="00F027A6">
            <w:r w:rsidRPr="00F027A6">
              <w:t>22–27 min</w:t>
            </w:r>
          </w:p>
        </w:tc>
        <w:tc>
          <w:tcPr>
            <w:tcW w:w="0" w:type="auto"/>
            <w:vAlign w:val="center"/>
            <w:hideMark/>
          </w:tcPr>
          <w:p w14:paraId="2826CA91" w14:textId="77777777" w:rsidR="00F027A6" w:rsidRPr="00F027A6" w:rsidRDefault="00F027A6" w:rsidP="00F027A6">
            <w:r w:rsidRPr="00F027A6">
              <w:t>Pricing, scope and questions</w:t>
            </w:r>
          </w:p>
        </w:tc>
      </w:tr>
      <w:tr w:rsidR="00F027A6" w:rsidRPr="00F027A6" w14:paraId="2785FCBC" w14:textId="77777777">
        <w:trPr>
          <w:tblCellSpacing w:w="15" w:type="dxa"/>
        </w:trPr>
        <w:tc>
          <w:tcPr>
            <w:tcW w:w="0" w:type="auto"/>
            <w:vAlign w:val="center"/>
            <w:hideMark/>
          </w:tcPr>
          <w:p w14:paraId="7847973C" w14:textId="77777777" w:rsidR="00F027A6" w:rsidRPr="00F027A6" w:rsidRDefault="00F027A6" w:rsidP="00F027A6">
            <w:r w:rsidRPr="00F027A6">
              <w:t>27–30 min</w:t>
            </w:r>
          </w:p>
        </w:tc>
        <w:tc>
          <w:tcPr>
            <w:tcW w:w="0" w:type="auto"/>
            <w:vAlign w:val="center"/>
            <w:hideMark/>
          </w:tcPr>
          <w:p w14:paraId="6D81CC42" w14:textId="77777777" w:rsidR="00F027A6" w:rsidRPr="00F027A6" w:rsidRDefault="00F027A6" w:rsidP="00F027A6">
            <w:r w:rsidRPr="00F027A6">
              <w:t>Decision and next action</w:t>
            </w:r>
          </w:p>
        </w:tc>
      </w:tr>
    </w:tbl>
    <w:p w14:paraId="5A3D7C68" w14:textId="77777777" w:rsidR="00F027A6" w:rsidRPr="00F027A6" w:rsidRDefault="00F027A6" w:rsidP="00F027A6">
      <w:pPr>
        <w:rPr>
          <w:b/>
          <w:bCs/>
        </w:rPr>
      </w:pPr>
      <w:r w:rsidRPr="00F027A6">
        <w:rPr>
          <w:b/>
          <w:bCs/>
        </w:rPr>
        <w:t>Presenter principle</w:t>
      </w:r>
    </w:p>
    <w:p w14:paraId="03DA7FE5" w14:textId="77777777" w:rsidR="00F027A6" w:rsidRPr="00F027A6" w:rsidRDefault="00F027A6" w:rsidP="00F027A6">
      <w:r w:rsidRPr="00F027A6">
        <w:t>Do not only say:</w:t>
      </w:r>
    </w:p>
    <w:p w14:paraId="70692D0F" w14:textId="77777777" w:rsidR="00F027A6" w:rsidRPr="00F027A6" w:rsidRDefault="00F027A6" w:rsidP="00F027A6">
      <w:r w:rsidRPr="00F027A6">
        <w:t>“We completed 28 bookings.”</w:t>
      </w:r>
    </w:p>
    <w:p w14:paraId="0DF2937C" w14:textId="77777777" w:rsidR="00F027A6" w:rsidRPr="00F027A6" w:rsidRDefault="00F027A6" w:rsidP="00F027A6">
      <w:r w:rsidRPr="00F027A6">
        <w:t>Explain the business value:</w:t>
      </w:r>
    </w:p>
    <w:p w14:paraId="2E10B96A" w14:textId="77777777" w:rsidR="00F027A6" w:rsidRPr="00F027A6" w:rsidRDefault="00F027A6" w:rsidP="00F027A6">
      <w:r w:rsidRPr="00F027A6">
        <w:lastRenderedPageBreak/>
        <w:t>“Twenty-eight residents paid for services, 93% of due bookings were completed, seven residents completed a second service, and the access process succeeded on 97% of visits.”</w:t>
      </w:r>
    </w:p>
    <w:p w14:paraId="52A5E848" w14:textId="77777777" w:rsidR="00F027A6" w:rsidRPr="00F027A6" w:rsidRDefault="00F027A6" w:rsidP="00F027A6">
      <w:r w:rsidRPr="00F027A6">
        <w:pict w14:anchorId="669EAB8D">
          <v:rect id="_x0000_i4931" style="width:0;height:1.5pt" o:hralign="center" o:hrstd="t" o:hr="t" fillcolor="#a0a0a0" stroked="f"/>
        </w:pict>
      </w:r>
    </w:p>
    <w:p w14:paraId="41CCE4A7" w14:textId="77777777" w:rsidR="00F027A6" w:rsidRPr="00F027A6" w:rsidRDefault="00F027A6" w:rsidP="00F027A6">
      <w:pPr>
        <w:rPr>
          <w:b/>
          <w:bCs/>
        </w:rPr>
      </w:pPr>
      <w:r w:rsidRPr="00F027A6">
        <w:rPr>
          <w:b/>
          <w:bCs/>
        </w:rPr>
        <w:t>Day 45 — Confirm paid scope</w:t>
      </w:r>
    </w:p>
    <w:p w14:paraId="6C6CB3FB" w14:textId="77777777" w:rsidR="00F027A6" w:rsidRPr="00F027A6" w:rsidRDefault="00F027A6" w:rsidP="00F027A6">
      <w:r w:rsidRPr="00F027A6">
        <w:t>Agree on:</w:t>
      </w:r>
    </w:p>
    <w:p w14:paraId="214191CE" w14:textId="77777777" w:rsidR="00F027A6" w:rsidRPr="00F027A6" w:rsidRDefault="00F027A6" w:rsidP="00F027A6">
      <w:pPr>
        <w:numPr>
          <w:ilvl w:val="0"/>
          <w:numId w:val="596"/>
        </w:numPr>
      </w:pPr>
      <w:r w:rsidRPr="00F027A6">
        <w:t xml:space="preserve">Package </w:t>
      </w:r>
    </w:p>
    <w:p w14:paraId="6B835BC8" w14:textId="77777777" w:rsidR="00F027A6" w:rsidRPr="00F027A6" w:rsidRDefault="00F027A6" w:rsidP="00F027A6">
      <w:pPr>
        <w:numPr>
          <w:ilvl w:val="0"/>
          <w:numId w:val="596"/>
        </w:numPr>
      </w:pPr>
      <w:r w:rsidRPr="00F027A6">
        <w:t xml:space="preserve">Monthly fee </w:t>
      </w:r>
    </w:p>
    <w:p w14:paraId="29650098" w14:textId="77777777" w:rsidR="00F027A6" w:rsidRPr="00F027A6" w:rsidRDefault="00F027A6" w:rsidP="00F027A6">
      <w:pPr>
        <w:numPr>
          <w:ilvl w:val="0"/>
          <w:numId w:val="596"/>
        </w:numPr>
      </w:pPr>
      <w:r w:rsidRPr="00F027A6">
        <w:t xml:space="preserve">Applicable taxes </w:t>
      </w:r>
    </w:p>
    <w:p w14:paraId="22D4814A" w14:textId="77777777" w:rsidR="00F027A6" w:rsidRPr="00F027A6" w:rsidRDefault="00F027A6" w:rsidP="00F027A6">
      <w:pPr>
        <w:numPr>
          <w:ilvl w:val="0"/>
          <w:numId w:val="596"/>
        </w:numPr>
      </w:pPr>
      <w:r w:rsidRPr="00F027A6">
        <w:t xml:space="preserve">Active services </w:t>
      </w:r>
    </w:p>
    <w:p w14:paraId="4D70C4F4" w14:textId="77777777" w:rsidR="00F027A6" w:rsidRPr="00F027A6" w:rsidRDefault="00F027A6" w:rsidP="00F027A6">
      <w:pPr>
        <w:numPr>
          <w:ilvl w:val="0"/>
          <w:numId w:val="596"/>
        </w:numPr>
      </w:pPr>
      <w:r w:rsidRPr="00F027A6">
        <w:t xml:space="preserve">Support hours </w:t>
      </w:r>
    </w:p>
    <w:p w14:paraId="7A40B302" w14:textId="77777777" w:rsidR="00F027A6" w:rsidRPr="00F027A6" w:rsidRDefault="00F027A6" w:rsidP="00F027A6">
      <w:pPr>
        <w:numPr>
          <w:ilvl w:val="0"/>
          <w:numId w:val="596"/>
        </w:numPr>
      </w:pPr>
      <w:r w:rsidRPr="00F027A6">
        <w:t xml:space="preserve">Coordinator model </w:t>
      </w:r>
    </w:p>
    <w:p w14:paraId="1F2042EC" w14:textId="77777777" w:rsidR="00F027A6" w:rsidRPr="00F027A6" w:rsidRDefault="00F027A6" w:rsidP="00F027A6">
      <w:pPr>
        <w:numPr>
          <w:ilvl w:val="0"/>
          <w:numId w:val="596"/>
        </w:numPr>
      </w:pPr>
      <w:r w:rsidRPr="00F027A6">
        <w:t xml:space="preserve">Included campaigns or events </w:t>
      </w:r>
    </w:p>
    <w:p w14:paraId="33B4207E" w14:textId="77777777" w:rsidR="00F027A6" w:rsidRPr="00F027A6" w:rsidRDefault="00F027A6" w:rsidP="00F027A6">
      <w:pPr>
        <w:numPr>
          <w:ilvl w:val="0"/>
          <w:numId w:val="596"/>
        </w:numPr>
      </w:pPr>
      <w:r w:rsidRPr="00F027A6">
        <w:t xml:space="preserve">Monthly reporting </w:t>
      </w:r>
    </w:p>
    <w:p w14:paraId="204F4390" w14:textId="77777777" w:rsidR="00F027A6" w:rsidRPr="00F027A6" w:rsidRDefault="00F027A6" w:rsidP="00F027A6">
      <w:pPr>
        <w:numPr>
          <w:ilvl w:val="0"/>
          <w:numId w:val="596"/>
        </w:numPr>
      </w:pPr>
      <w:r w:rsidRPr="00F027A6">
        <w:t xml:space="preserve">Resident benefit </w:t>
      </w:r>
    </w:p>
    <w:p w14:paraId="1BDFB139" w14:textId="77777777" w:rsidR="00F027A6" w:rsidRPr="00F027A6" w:rsidRDefault="00F027A6" w:rsidP="00F027A6">
      <w:pPr>
        <w:numPr>
          <w:ilvl w:val="0"/>
          <w:numId w:val="596"/>
        </w:numPr>
      </w:pPr>
      <w:r w:rsidRPr="00F027A6">
        <w:t xml:space="preserve">Sitter-access process </w:t>
      </w:r>
    </w:p>
    <w:p w14:paraId="6F9E9D3D" w14:textId="77777777" w:rsidR="00F027A6" w:rsidRPr="00F027A6" w:rsidRDefault="00F027A6" w:rsidP="00F027A6">
      <w:pPr>
        <w:numPr>
          <w:ilvl w:val="0"/>
          <w:numId w:val="596"/>
        </w:numPr>
      </w:pPr>
      <w:r w:rsidRPr="00F027A6">
        <w:t xml:space="preserve">Escalation SLA </w:t>
      </w:r>
    </w:p>
    <w:p w14:paraId="33031C94" w14:textId="77777777" w:rsidR="00F027A6" w:rsidRPr="00F027A6" w:rsidRDefault="00F027A6" w:rsidP="00F027A6">
      <w:pPr>
        <w:numPr>
          <w:ilvl w:val="0"/>
          <w:numId w:val="596"/>
        </w:numPr>
      </w:pPr>
      <w:r w:rsidRPr="00F027A6">
        <w:t xml:space="preserve">Data-sharing limits </w:t>
      </w:r>
    </w:p>
    <w:p w14:paraId="196C3781" w14:textId="77777777" w:rsidR="00F027A6" w:rsidRPr="00F027A6" w:rsidRDefault="00F027A6" w:rsidP="00F027A6">
      <w:r w:rsidRPr="00F027A6">
        <w:pict w14:anchorId="702829A5">
          <v:rect id="_x0000_i4932" style="width:0;height:1.5pt" o:hralign="center" o:hrstd="t" o:hr="t" fillcolor="#a0a0a0" stroked="f"/>
        </w:pict>
      </w:r>
    </w:p>
    <w:p w14:paraId="679A0C41" w14:textId="77777777" w:rsidR="00F027A6" w:rsidRPr="00F027A6" w:rsidRDefault="00F027A6" w:rsidP="00F027A6">
      <w:pPr>
        <w:rPr>
          <w:b/>
          <w:bCs/>
        </w:rPr>
      </w:pPr>
      <w:r w:rsidRPr="00F027A6">
        <w:rPr>
          <w:b/>
          <w:bCs/>
        </w:rPr>
        <w:t>Day 46 — Resolve commercial objections</w:t>
      </w:r>
    </w:p>
    <w:p w14:paraId="1BD502E4" w14:textId="77777777" w:rsidR="00F027A6" w:rsidRPr="00F027A6" w:rsidRDefault="00F027A6" w:rsidP="00F027A6">
      <w:pPr>
        <w:rPr>
          <w:b/>
          <w:bCs/>
        </w:rPr>
      </w:pPr>
      <w:r w:rsidRPr="00F027A6">
        <w:rPr>
          <w:b/>
          <w:bCs/>
        </w:rPr>
        <w:t>“Why should the society pay when residents already pay?”</w:t>
      </w:r>
    </w:p>
    <w:p w14:paraId="55DCA02C" w14:textId="77777777" w:rsidR="00F027A6" w:rsidRPr="00F027A6" w:rsidRDefault="00F027A6" w:rsidP="00F027A6">
      <w:r w:rsidRPr="00F027A6">
        <w:t>Response:</w:t>
      </w:r>
    </w:p>
    <w:p w14:paraId="0BF98C6F" w14:textId="77777777" w:rsidR="00F027A6" w:rsidRPr="00F027A6" w:rsidRDefault="00F027A6" w:rsidP="00F027A6">
      <w:r w:rsidRPr="00F027A6">
        <w:t>“Resident charges pay for individual care services. The society retainer covers programme management, approved-access coordination, resident support, reporting, complaint escalation and society-level operations.”</w:t>
      </w:r>
    </w:p>
    <w:p w14:paraId="7F8D26A2" w14:textId="77777777" w:rsidR="00F027A6" w:rsidRPr="00F027A6" w:rsidRDefault="00F027A6" w:rsidP="00F027A6">
      <w:pPr>
        <w:rPr>
          <w:b/>
          <w:bCs/>
        </w:rPr>
      </w:pPr>
      <w:r w:rsidRPr="00F027A6">
        <w:rPr>
          <w:b/>
          <w:bCs/>
        </w:rPr>
        <w:t>“Can we continue the pilot for free?”</w:t>
      </w:r>
    </w:p>
    <w:p w14:paraId="65100A6A" w14:textId="77777777" w:rsidR="00F027A6" w:rsidRPr="00F027A6" w:rsidRDefault="00F027A6" w:rsidP="00F027A6">
      <w:r w:rsidRPr="00F027A6">
        <w:t>Response:</w:t>
      </w:r>
    </w:p>
    <w:p w14:paraId="336C5E33" w14:textId="77777777" w:rsidR="00F027A6" w:rsidRPr="00F027A6" w:rsidRDefault="00F027A6" w:rsidP="00F027A6">
      <w:r w:rsidRPr="00F027A6">
        <w:t>“The no-fee period was designed to validate demand. Continued support, reporting and access management require a defined paid scope. We can also offer a smaller Basic Lite plan or time-limited extension tied to specific targets.”</w:t>
      </w:r>
    </w:p>
    <w:p w14:paraId="5F668E43" w14:textId="77777777" w:rsidR="00F027A6" w:rsidRPr="00F027A6" w:rsidRDefault="00F027A6" w:rsidP="00F027A6">
      <w:pPr>
        <w:rPr>
          <w:b/>
          <w:bCs/>
        </w:rPr>
      </w:pPr>
      <w:r w:rsidRPr="00F027A6">
        <w:rPr>
          <w:b/>
          <w:bCs/>
        </w:rPr>
        <w:t>“Can you reduce the price?”</w:t>
      </w:r>
    </w:p>
    <w:p w14:paraId="7C6C81F8" w14:textId="77777777" w:rsidR="00F027A6" w:rsidRPr="00F027A6" w:rsidRDefault="00F027A6" w:rsidP="00F027A6">
      <w:r w:rsidRPr="00F027A6">
        <w:lastRenderedPageBreak/>
        <w:t>Consider:</w:t>
      </w:r>
    </w:p>
    <w:p w14:paraId="69C2FAEE" w14:textId="77777777" w:rsidR="00F027A6" w:rsidRPr="00F027A6" w:rsidRDefault="00F027A6" w:rsidP="00F027A6">
      <w:pPr>
        <w:numPr>
          <w:ilvl w:val="0"/>
          <w:numId w:val="597"/>
        </w:numPr>
      </w:pPr>
      <w:r w:rsidRPr="00F027A6">
        <w:t xml:space="preserve">Lower support hours </w:t>
      </w:r>
    </w:p>
    <w:p w14:paraId="782175C4" w14:textId="77777777" w:rsidR="00F027A6" w:rsidRPr="00F027A6" w:rsidRDefault="00F027A6" w:rsidP="00F027A6">
      <w:pPr>
        <w:numPr>
          <w:ilvl w:val="0"/>
          <w:numId w:val="597"/>
        </w:numPr>
      </w:pPr>
      <w:r w:rsidRPr="00F027A6">
        <w:t xml:space="preserve">Fewer resident campaigns </w:t>
      </w:r>
    </w:p>
    <w:p w14:paraId="36AFE354" w14:textId="77777777" w:rsidR="00F027A6" w:rsidRPr="00F027A6" w:rsidRDefault="00F027A6" w:rsidP="00F027A6">
      <w:pPr>
        <w:numPr>
          <w:ilvl w:val="0"/>
          <w:numId w:val="597"/>
        </w:numPr>
      </w:pPr>
      <w:r w:rsidRPr="00F027A6">
        <w:t xml:space="preserve">Quarterly rather than monthly event </w:t>
      </w:r>
    </w:p>
    <w:p w14:paraId="14B0E290" w14:textId="77777777" w:rsidR="00F027A6" w:rsidRPr="00F027A6" w:rsidRDefault="00F027A6" w:rsidP="00F027A6">
      <w:pPr>
        <w:numPr>
          <w:ilvl w:val="0"/>
          <w:numId w:val="597"/>
        </w:numPr>
      </w:pPr>
      <w:r w:rsidRPr="00F027A6">
        <w:t xml:space="preserve">Basic reporting </w:t>
      </w:r>
    </w:p>
    <w:p w14:paraId="60F06801" w14:textId="77777777" w:rsidR="00F027A6" w:rsidRPr="00F027A6" w:rsidRDefault="00F027A6" w:rsidP="00F027A6">
      <w:pPr>
        <w:numPr>
          <w:ilvl w:val="0"/>
          <w:numId w:val="597"/>
        </w:numPr>
      </w:pPr>
      <w:r w:rsidRPr="00F027A6">
        <w:t xml:space="preserve">Lower active-household cap </w:t>
      </w:r>
    </w:p>
    <w:p w14:paraId="01D2E953" w14:textId="77777777" w:rsidR="00F027A6" w:rsidRPr="00F027A6" w:rsidRDefault="00F027A6" w:rsidP="00F027A6">
      <w:r w:rsidRPr="00F027A6">
        <w:t>Do not reduce price without reducing scope.</w:t>
      </w:r>
    </w:p>
    <w:p w14:paraId="134DCB67" w14:textId="77777777" w:rsidR="00F027A6" w:rsidRPr="00F027A6" w:rsidRDefault="00F027A6" w:rsidP="00F027A6">
      <w:r w:rsidRPr="00F027A6">
        <w:pict w14:anchorId="4FD28E95">
          <v:rect id="_x0000_i4933" style="width:0;height:1.5pt" o:hralign="center" o:hrstd="t" o:hr="t" fillcolor="#a0a0a0" stroked="f"/>
        </w:pict>
      </w:r>
    </w:p>
    <w:p w14:paraId="2A80F561" w14:textId="77777777" w:rsidR="00F027A6" w:rsidRPr="00F027A6" w:rsidRDefault="00F027A6" w:rsidP="00F027A6">
      <w:pPr>
        <w:rPr>
          <w:b/>
          <w:bCs/>
        </w:rPr>
      </w:pPr>
      <w:r w:rsidRPr="00F027A6">
        <w:rPr>
          <w:b/>
          <w:bCs/>
        </w:rPr>
        <w:t>Day 47 — Issue the commercial proposal</w:t>
      </w:r>
    </w:p>
    <w:p w14:paraId="3052553E" w14:textId="77777777" w:rsidR="00F027A6" w:rsidRPr="00F027A6" w:rsidRDefault="00F027A6" w:rsidP="00F027A6">
      <w:r w:rsidRPr="00F027A6">
        <w:t>The proposal should contain:</w:t>
      </w:r>
    </w:p>
    <w:p w14:paraId="619CFE8B" w14:textId="77777777" w:rsidR="00F027A6" w:rsidRPr="00F027A6" w:rsidRDefault="00F027A6" w:rsidP="00F027A6">
      <w:r w:rsidRPr="00F027A6">
        <w:t>Package</w:t>
      </w:r>
    </w:p>
    <w:p w14:paraId="5EDDFE39" w14:textId="77777777" w:rsidR="00F027A6" w:rsidRPr="00F027A6" w:rsidRDefault="00F027A6" w:rsidP="00F027A6">
      <w:r w:rsidRPr="00F027A6">
        <w:t>Monthly fee</w:t>
      </w:r>
    </w:p>
    <w:p w14:paraId="056EC7D9" w14:textId="77777777" w:rsidR="00F027A6" w:rsidRPr="00F027A6" w:rsidRDefault="00F027A6" w:rsidP="00F027A6">
      <w:r w:rsidRPr="00F027A6">
        <w:t>Taxes</w:t>
      </w:r>
    </w:p>
    <w:p w14:paraId="05F57BF8" w14:textId="77777777" w:rsidR="00F027A6" w:rsidRPr="00F027A6" w:rsidRDefault="00F027A6" w:rsidP="00F027A6">
      <w:r w:rsidRPr="00F027A6">
        <w:t>Included scope</w:t>
      </w:r>
    </w:p>
    <w:p w14:paraId="35A18C0C" w14:textId="77777777" w:rsidR="00F027A6" w:rsidRPr="00F027A6" w:rsidRDefault="00F027A6" w:rsidP="00F027A6">
      <w:r w:rsidRPr="00F027A6">
        <w:t>Resident pricing model</w:t>
      </w:r>
    </w:p>
    <w:p w14:paraId="11866F9F" w14:textId="77777777" w:rsidR="00F027A6" w:rsidRPr="00F027A6" w:rsidRDefault="00F027A6" w:rsidP="00F027A6">
      <w:r w:rsidRPr="00F027A6">
        <w:t>Service limits</w:t>
      </w:r>
    </w:p>
    <w:p w14:paraId="6D74D045" w14:textId="77777777" w:rsidR="00F027A6" w:rsidRPr="00F027A6" w:rsidRDefault="00F027A6" w:rsidP="00F027A6">
      <w:r w:rsidRPr="00F027A6">
        <w:t>Support SLA</w:t>
      </w:r>
    </w:p>
    <w:p w14:paraId="3566D909" w14:textId="77777777" w:rsidR="00F027A6" w:rsidRPr="00F027A6" w:rsidRDefault="00F027A6" w:rsidP="00F027A6">
      <w:r w:rsidRPr="00F027A6">
        <w:t>Initial term</w:t>
      </w:r>
    </w:p>
    <w:p w14:paraId="45A0EC63" w14:textId="77777777" w:rsidR="00F027A6" w:rsidRPr="00F027A6" w:rsidRDefault="00F027A6" w:rsidP="00F027A6">
      <w:r w:rsidRPr="00F027A6">
        <w:t>Renewal</w:t>
      </w:r>
    </w:p>
    <w:p w14:paraId="49995BB2" w14:textId="77777777" w:rsidR="00F027A6" w:rsidRPr="00F027A6" w:rsidRDefault="00F027A6" w:rsidP="00F027A6">
      <w:r w:rsidRPr="00F027A6">
        <w:t>Termination</w:t>
      </w:r>
    </w:p>
    <w:p w14:paraId="1B5F8B51" w14:textId="77777777" w:rsidR="00F027A6" w:rsidRPr="00F027A6" w:rsidRDefault="00F027A6" w:rsidP="00F027A6">
      <w:r w:rsidRPr="00F027A6">
        <w:t>Payment terms</w:t>
      </w:r>
    </w:p>
    <w:p w14:paraId="3B705920" w14:textId="77777777" w:rsidR="00F027A6" w:rsidRPr="00F027A6" w:rsidRDefault="00F027A6" w:rsidP="00F027A6">
      <w:r w:rsidRPr="00F027A6">
        <w:t>Data-sharing schedule</w:t>
      </w:r>
    </w:p>
    <w:p w14:paraId="6017EB07" w14:textId="77777777" w:rsidR="00F027A6" w:rsidRPr="00F027A6" w:rsidRDefault="00F027A6" w:rsidP="00F027A6">
      <w:r w:rsidRPr="00F027A6">
        <w:t>Recommended initial term:</w:t>
      </w:r>
    </w:p>
    <w:p w14:paraId="10A0538C" w14:textId="77777777" w:rsidR="00F027A6" w:rsidRPr="00F027A6" w:rsidRDefault="00F027A6" w:rsidP="00F027A6">
      <w:r w:rsidRPr="00F027A6">
        <w:t>Three months</w:t>
      </w:r>
    </w:p>
    <w:p w14:paraId="71B1D9D4" w14:textId="77777777" w:rsidR="00F027A6" w:rsidRPr="00F027A6" w:rsidRDefault="00F027A6" w:rsidP="00F027A6">
      <w:r w:rsidRPr="00F027A6">
        <w:t>This is a commercial recommendation, not a statutory requirement.</w:t>
      </w:r>
    </w:p>
    <w:p w14:paraId="4EFE8E27" w14:textId="77777777" w:rsidR="00F027A6" w:rsidRPr="00F027A6" w:rsidRDefault="00F027A6" w:rsidP="00F027A6">
      <w:r w:rsidRPr="00F027A6">
        <w:pict w14:anchorId="5BB4DCD8">
          <v:rect id="_x0000_i4934" style="width:0;height:1.5pt" o:hralign="center" o:hrstd="t" o:hr="t" fillcolor="#a0a0a0" stroked="f"/>
        </w:pict>
      </w:r>
    </w:p>
    <w:p w14:paraId="16A05CFD" w14:textId="77777777" w:rsidR="00F027A6" w:rsidRPr="00F027A6" w:rsidRDefault="00F027A6" w:rsidP="00F027A6">
      <w:pPr>
        <w:rPr>
          <w:b/>
          <w:bCs/>
        </w:rPr>
      </w:pPr>
      <w:r w:rsidRPr="00F027A6">
        <w:rPr>
          <w:b/>
          <w:bCs/>
        </w:rPr>
        <w:t>Day 48 — Contract review</w:t>
      </w:r>
    </w:p>
    <w:p w14:paraId="211C2230" w14:textId="77777777" w:rsidR="00F027A6" w:rsidRPr="00F027A6" w:rsidRDefault="00F027A6" w:rsidP="00F027A6">
      <w:r w:rsidRPr="00F027A6">
        <w:t>Update the original pilot agreement into a paid partnership agreement or addendum.</w:t>
      </w:r>
    </w:p>
    <w:p w14:paraId="4F5861D4" w14:textId="77777777" w:rsidR="00F027A6" w:rsidRPr="00F027A6" w:rsidRDefault="00F027A6" w:rsidP="00F027A6">
      <w:r w:rsidRPr="00F027A6">
        <w:t>Include:</w:t>
      </w:r>
    </w:p>
    <w:p w14:paraId="0CADEC6B" w14:textId="77777777" w:rsidR="00F027A6" w:rsidRPr="00F027A6" w:rsidRDefault="00F027A6" w:rsidP="00F027A6">
      <w:pPr>
        <w:numPr>
          <w:ilvl w:val="0"/>
          <w:numId w:val="598"/>
        </w:numPr>
      </w:pPr>
      <w:r w:rsidRPr="00F027A6">
        <w:lastRenderedPageBreak/>
        <w:t xml:space="preserve">Effective date </w:t>
      </w:r>
    </w:p>
    <w:p w14:paraId="075375A7" w14:textId="77777777" w:rsidR="00F027A6" w:rsidRPr="00F027A6" w:rsidRDefault="00F027A6" w:rsidP="00F027A6">
      <w:pPr>
        <w:numPr>
          <w:ilvl w:val="0"/>
          <w:numId w:val="598"/>
        </w:numPr>
      </w:pPr>
      <w:r w:rsidRPr="00F027A6">
        <w:t xml:space="preserve">Monthly billing </w:t>
      </w:r>
    </w:p>
    <w:p w14:paraId="27D544A9" w14:textId="77777777" w:rsidR="00F027A6" w:rsidRPr="00F027A6" w:rsidRDefault="00F027A6" w:rsidP="00F027A6">
      <w:pPr>
        <w:numPr>
          <w:ilvl w:val="0"/>
          <w:numId w:val="598"/>
        </w:numPr>
      </w:pPr>
      <w:r w:rsidRPr="00F027A6">
        <w:t xml:space="preserve">Payment due date </w:t>
      </w:r>
    </w:p>
    <w:p w14:paraId="3BB7DBB0" w14:textId="77777777" w:rsidR="00F027A6" w:rsidRPr="00F027A6" w:rsidRDefault="00F027A6" w:rsidP="00F027A6">
      <w:pPr>
        <w:numPr>
          <w:ilvl w:val="0"/>
          <w:numId w:val="598"/>
        </w:numPr>
      </w:pPr>
      <w:r w:rsidRPr="00F027A6">
        <w:t xml:space="preserve">Service scope </w:t>
      </w:r>
    </w:p>
    <w:p w14:paraId="1773D60B" w14:textId="77777777" w:rsidR="00F027A6" w:rsidRPr="00F027A6" w:rsidRDefault="00F027A6" w:rsidP="00F027A6">
      <w:pPr>
        <w:numPr>
          <w:ilvl w:val="0"/>
          <w:numId w:val="598"/>
        </w:numPr>
      </w:pPr>
      <w:r w:rsidRPr="00F027A6">
        <w:t xml:space="preserve">Support coverage </w:t>
      </w:r>
    </w:p>
    <w:p w14:paraId="51E71513" w14:textId="77777777" w:rsidR="00F027A6" w:rsidRPr="00F027A6" w:rsidRDefault="00F027A6" w:rsidP="00F027A6">
      <w:pPr>
        <w:numPr>
          <w:ilvl w:val="0"/>
          <w:numId w:val="598"/>
        </w:numPr>
      </w:pPr>
      <w:r w:rsidRPr="00F027A6">
        <w:t xml:space="preserve">Brand use </w:t>
      </w:r>
    </w:p>
    <w:p w14:paraId="292052C5" w14:textId="77777777" w:rsidR="00F027A6" w:rsidRPr="00F027A6" w:rsidRDefault="00F027A6" w:rsidP="00F027A6">
      <w:pPr>
        <w:numPr>
          <w:ilvl w:val="0"/>
          <w:numId w:val="598"/>
        </w:numPr>
      </w:pPr>
      <w:r w:rsidRPr="00F027A6">
        <w:t xml:space="preserve">Data responsibilities </w:t>
      </w:r>
    </w:p>
    <w:p w14:paraId="58141360" w14:textId="77777777" w:rsidR="00F027A6" w:rsidRPr="00F027A6" w:rsidRDefault="00F027A6" w:rsidP="00F027A6">
      <w:pPr>
        <w:numPr>
          <w:ilvl w:val="0"/>
          <w:numId w:val="598"/>
        </w:numPr>
      </w:pPr>
      <w:r w:rsidRPr="00F027A6">
        <w:t xml:space="preserve">Partner services </w:t>
      </w:r>
    </w:p>
    <w:p w14:paraId="1538327A" w14:textId="77777777" w:rsidR="00F027A6" w:rsidRPr="00F027A6" w:rsidRDefault="00F027A6" w:rsidP="00F027A6">
      <w:pPr>
        <w:numPr>
          <w:ilvl w:val="0"/>
          <w:numId w:val="598"/>
        </w:numPr>
      </w:pPr>
      <w:r w:rsidRPr="00F027A6">
        <w:t xml:space="preserve">Safety suspension </w:t>
      </w:r>
    </w:p>
    <w:p w14:paraId="27F53BAD" w14:textId="77777777" w:rsidR="00F027A6" w:rsidRPr="00F027A6" w:rsidRDefault="00F027A6" w:rsidP="00F027A6">
      <w:pPr>
        <w:numPr>
          <w:ilvl w:val="0"/>
          <w:numId w:val="598"/>
        </w:numPr>
      </w:pPr>
      <w:r w:rsidRPr="00F027A6">
        <w:t xml:space="preserve">Termination </w:t>
      </w:r>
    </w:p>
    <w:p w14:paraId="05FF2F06" w14:textId="77777777" w:rsidR="00F027A6" w:rsidRPr="00F027A6" w:rsidRDefault="00F027A6" w:rsidP="00F027A6">
      <w:pPr>
        <w:numPr>
          <w:ilvl w:val="0"/>
          <w:numId w:val="598"/>
        </w:numPr>
      </w:pPr>
      <w:r w:rsidRPr="00F027A6">
        <w:t xml:space="preserve">Renewal </w:t>
      </w:r>
    </w:p>
    <w:p w14:paraId="29BB9E1F" w14:textId="77777777" w:rsidR="00F027A6" w:rsidRPr="00F027A6" w:rsidRDefault="00F027A6" w:rsidP="00F027A6">
      <w:r w:rsidRPr="00F027A6">
        <w:pict w14:anchorId="448927D4">
          <v:rect id="_x0000_i4935" style="width:0;height:1.5pt" o:hralign="center" o:hrstd="t" o:hr="t" fillcolor="#a0a0a0" stroked="f"/>
        </w:pict>
      </w:r>
    </w:p>
    <w:p w14:paraId="1DADD3CB" w14:textId="77777777" w:rsidR="00F027A6" w:rsidRPr="00F027A6" w:rsidRDefault="00F027A6" w:rsidP="00F027A6">
      <w:pPr>
        <w:rPr>
          <w:b/>
          <w:bCs/>
        </w:rPr>
      </w:pPr>
      <w:r w:rsidRPr="00F027A6">
        <w:rPr>
          <w:b/>
          <w:bCs/>
        </w:rPr>
        <w:t>Day 49 — Decision follow-up</w:t>
      </w:r>
    </w:p>
    <w:p w14:paraId="30A2E5FE" w14:textId="77777777" w:rsidR="00F027A6" w:rsidRPr="00F027A6" w:rsidRDefault="00F027A6" w:rsidP="00F027A6">
      <w:r w:rsidRPr="00F027A6">
        <w:t>Record one of:</w:t>
      </w:r>
    </w:p>
    <w:p w14:paraId="745E138B" w14:textId="77777777" w:rsidR="00F027A6" w:rsidRPr="00F027A6" w:rsidRDefault="00F027A6" w:rsidP="00F027A6">
      <w:r w:rsidRPr="00F027A6">
        <w:t>APPROVED</w:t>
      </w:r>
    </w:p>
    <w:p w14:paraId="5820A645" w14:textId="77777777" w:rsidR="00F027A6" w:rsidRPr="00F027A6" w:rsidRDefault="00F027A6" w:rsidP="00F027A6">
      <w:r w:rsidRPr="00F027A6">
        <w:t>APPROVED_WITH_CHANGES</w:t>
      </w:r>
    </w:p>
    <w:p w14:paraId="779778C2" w14:textId="77777777" w:rsidR="00F027A6" w:rsidRPr="00F027A6" w:rsidRDefault="00F027A6" w:rsidP="00F027A6">
      <w:r w:rsidRPr="00F027A6">
        <w:t>COMMITTEE_REVIEW</w:t>
      </w:r>
    </w:p>
    <w:p w14:paraId="0900A690" w14:textId="77777777" w:rsidR="00F027A6" w:rsidRPr="00F027A6" w:rsidRDefault="00F027A6" w:rsidP="00F027A6">
      <w:r w:rsidRPr="00F027A6">
        <w:t>PRICE_NEGOTIATION</w:t>
      </w:r>
    </w:p>
    <w:p w14:paraId="79028DFE" w14:textId="77777777" w:rsidR="00F027A6" w:rsidRPr="00F027A6" w:rsidRDefault="00F027A6" w:rsidP="00F027A6">
      <w:r w:rsidRPr="00F027A6">
        <w:t>PILOT_EXTENSION</w:t>
      </w:r>
    </w:p>
    <w:p w14:paraId="720E4580" w14:textId="77777777" w:rsidR="00F027A6" w:rsidRPr="00F027A6" w:rsidRDefault="00F027A6" w:rsidP="00F027A6">
      <w:r w:rsidRPr="00F027A6">
        <w:t>DECLINED</w:t>
      </w:r>
    </w:p>
    <w:p w14:paraId="288D45FF" w14:textId="77777777" w:rsidR="00F027A6" w:rsidRPr="00F027A6" w:rsidRDefault="00F027A6" w:rsidP="00F027A6">
      <w:r w:rsidRPr="00F027A6">
        <w:t>Set an exact decision date.</w:t>
      </w:r>
    </w:p>
    <w:p w14:paraId="4EC32346" w14:textId="77777777" w:rsidR="00F027A6" w:rsidRPr="00F027A6" w:rsidRDefault="00F027A6" w:rsidP="00F027A6">
      <w:r w:rsidRPr="00F027A6">
        <w:t>Do not leave the proposal in an indefinite “interested” stage.</w:t>
      </w:r>
    </w:p>
    <w:p w14:paraId="2F2D13E4" w14:textId="77777777" w:rsidR="00F027A6" w:rsidRPr="00F027A6" w:rsidRDefault="00F027A6" w:rsidP="00F027A6">
      <w:r w:rsidRPr="00F027A6">
        <w:pict w14:anchorId="5CC9D64B">
          <v:rect id="_x0000_i4936" style="width:0;height:1.5pt" o:hralign="center" o:hrstd="t" o:hr="t" fillcolor="#a0a0a0" stroked="f"/>
        </w:pict>
      </w:r>
    </w:p>
    <w:p w14:paraId="6F60D509" w14:textId="77777777" w:rsidR="00F027A6" w:rsidRPr="00F027A6" w:rsidRDefault="00F027A6" w:rsidP="00F027A6">
      <w:pPr>
        <w:rPr>
          <w:b/>
          <w:bCs/>
        </w:rPr>
      </w:pPr>
      <w:r w:rsidRPr="00F027A6">
        <w:rPr>
          <w:b/>
          <w:bCs/>
        </w:rPr>
        <w:t>7. Week 8 — Sign and activate the paid partnership</w:t>
      </w:r>
    </w:p>
    <w:p w14:paraId="70D9B7D9" w14:textId="77777777" w:rsidR="00F027A6" w:rsidRPr="00F027A6" w:rsidRDefault="00F027A6" w:rsidP="00F027A6">
      <w:pPr>
        <w:rPr>
          <w:b/>
          <w:bCs/>
        </w:rPr>
      </w:pPr>
      <w:r w:rsidRPr="00F027A6">
        <w:rPr>
          <w:b/>
          <w:bCs/>
        </w:rPr>
        <w:t>Goal</w:t>
      </w:r>
    </w:p>
    <w:p w14:paraId="6B6EEA27" w14:textId="77777777" w:rsidR="00F027A6" w:rsidRPr="00F027A6" w:rsidRDefault="00F027A6" w:rsidP="00F027A6">
      <w:r w:rsidRPr="00F027A6">
        <w:t>Transition the society without interrupting resident services.</w:t>
      </w:r>
    </w:p>
    <w:p w14:paraId="1919D0C8" w14:textId="77777777" w:rsidR="00F027A6" w:rsidRPr="00F027A6" w:rsidRDefault="00F027A6" w:rsidP="00F027A6">
      <w:r w:rsidRPr="00F027A6">
        <w:pict w14:anchorId="462ED2C3">
          <v:rect id="_x0000_i4937" style="width:0;height:1.5pt" o:hralign="center" o:hrstd="t" o:hr="t" fillcolor="#a0a0a0" stroked="f"/>
        </w:pict>
      </w:r>
    </w:p>
    <w:p w14:paraId="0E6B50D1" w14:textId="77777777" w:rsidR="00F027A6" w:rsidRPr="00F027A6" w:rsidRDefault="00F027A6" w:rsidP="00F027A6">
      <w:pPr>
        <w:rPr>
          <w:b/>
          <w:bCs/>
        </w:rPr>
      </w:pPr>
      <w:r w:rsidRPr="00F027A6">
        <w:rPr>
          <w:b/>
          <w:bCs/>
        </w:rPr>
        <w:t>Day 50 — Sign agreement</w:t>
      </w:r>
    </w:p>
    <w:p w14:paraId="46081254" w14:textId="77777777" w:rsidR="00F027A6" w:rsidRPr="00F027A6" w:rsidRDefault="00F027A6" w:rsidP="00F027A6">
      <w:r w:rsidRPr="00F027A6">
        <w:t>Confirm:</w:t>
      </w:r>
    </w:p>
    <w:p w14:paraId="3EB40764" w14:textId="77777777" w:rsidR="00F027A6" w:rsidRPr="00F027A6" w:rsidRDefault="00F027A6" w:rsidP="00F027A6">
      <w:pPr>
        <w:numPr>
          <w:ilvl w:val="0"/>
          <w:numId w:val="599"/>
        </w:numPr>
      </w:pPr>
      <w:r w:rsidRPr="00F027A6">
        <w:lastRenderedPageBreak/>
        <w:t xml:space="preserve">Authorised signatories </w:t>
      </w:r>
    </w:p>
    <w:p w14:paraId="1B8C703B" w14:textId="77777777" w:rsidR="00F027A6" w:rsidRPr="00F027A6" w:rsidRDefault="00F027A6" w:rsidP="00F027A6">
      <w:pPr>
        <w:numPr>
          <w:ilvl w:val="0"/>
          <w:numId w:val="599"/>
        </w:numPr>
      </w:pPr>
      <w:r w:rsidRPr="00F027A6">
        <w:t xml:space="preserve">Final package </w:t>
      </w:r>
    </w:p>
    <w:p w14:paraId="75BA464C" w14:textId="77777777" w:rsidR="00F027A6" w:rsidRPr="00F027A6" w:rsidRDefault="00F027A6" w:rsidP="00F027A6">
      <w:pPr>
        <w:numPr>
          <w:ilvl w:val="0"/>
          <w:numId w:val="599"/>
        </w:numPr>
      </w:pPr>
      <w:r w:rsidRPr="00F027A6">
        <w:t xml:space="preserve">Service start date </w:t>
      </w:r>
    </w:p>
    <w:p w14:paraId="0627BAAA" w14:textId="77777777" w:rsidR="00F027A6" w:rsidRPr="00F027A6" w:rsidRDefault="00F027A6" w:rsidP="00F027A6">
      <w:pPr>
        <w:numPr>
          <w:ilvl w:val="0"/>
          <w:numId w:val="599"/>
        </w:numPr>
      </w:pPr>
      <w:r w:rsidRPr="00F027A6">
        <w:t xml:space="preserve">Initial term </w:t>
      </w:r>
    </w:p>
    <w:p w14:paraId="3D30B259" w14:textId="77777777" w:rsidR="00F027A6" w:rsidRPr="00F027A6" w:rsidRDefault="00F027A6" w:rsidP="00F027A6">
      <w:pPr>
        <w:numPr>
          <w:ilvl w:val="0"/>
          <w:numId w:val="599"/>
        </w:numPr>
      </w:pPr>
      <w:r w:rsidRPr="00F027A6">
        <w:t xml:space="preserve">Notice period </w:t>
      </w:r>
    </w:p>
    <w:p w14:paraId="1036C8B7" w14:textId="77777777" w:rsidR="00F027A6" w:rsidRPr="00F027A6" w:rsidRDefault="00F027A6" w:rsidP="00F027A6">
      <w:pPr>
        <w:numPr>
          <w:ilvl w:val="0"/>
          <w:numId w:val="599"/>
        </w:numPr>
      </w:pPr>
      <w:r w:rsidRPr="00F027A6">
        <w:t xml:space="preserve">Monthly fee </w:t>
      </w:r>
    </w:p>
    <w:p w14:paraId="20BED9CB" w14:textId="77777777" w:rsidR="00F027A6" w:rsidRPr="00F027A6" w:rsidRDefault="00F027A6" w:rsidP="00F027A6">
      <w:pPr>
        <w:numPr>
          <w:ilvl w:val="0"/>
          <w:numId w:val="599"/>
        </w:numPr>
      </w:pPr>
      <w:r w:rsidRPr="00F027A6">
        <w:t xml:space="preserve">Taxes </w:t>
      </w:r>
    </w:p>
    <w:p w14:paraId="54B5F4E5" w14:textId="77777777" w:rsidR="00F027A6" w:rsidRPr="00F027A6" w:rsidRDefault="00F027A6" w:rsidP="00F027A6">
      <w:pPr>
        <w:numPr>
          <w:ilvl w:val="0"/>
          <w:numId w:val="599"/>
        </w:numPr>
      </w:pPr>
      <w:r w:rsidRPr="00F027A6">
        <w:t xml:space="preserve">Payment method </w:t>
      </w:r>
    </w:p>
    <w:p w14:paraId="6380DF37" w14:textId="77777777" w:rsidR="00F027A6" w:rsidRPr="00F027A6" w:rsidRDefault="00F027A6" w:rsidP="00F027A6">
      <w:r w:rsidRPr="00F027A6">
        <w:pict w14:anchorId="0D5862AD">
          <v:rect id="_x0000_i4938" style="width:0;height:1.5pt" o:hralign="center" o:hrstd="t" o:hr="t" fillcolor="#a0a0a0" stroked="f"/>
        </w:pict>
      </w:r>
    </w:p>
    <w:p w14:paraId="62001BA4" w14:textId="77777777" w:rsidR="00F027A6" w:rsidRPr="00F027A6" w:rsidRDefault="00F027A6" w:rsidP="00F027A6">
      <w:pPr>
        <w:rPr>
          <w:b/>
          <w:bCs/>
        </w:rPr>
      </w:pPr>
      <w:r w:rsidRPr="00F027A6">
        <w:rPr>
          <w:b/>
          <w:bCs/>
        </w:rPr>
        <w:t>Day 51 — Invoice and payment setup</w:t>
      </w:r>
    </w:p>
    <w:p w14:paraId="39315A8A" w14:textId="77777777" w:rsidR="00F027A6" w:rsidRPr="00F027A6" w:rsidRDefault="00F027A6" w:rsidP="00F027A6">
      <w:r w:rsidRPr="00F027A6">
        <w:t>Create separate billing flows:</w:t>
      </w:r>
    </w:p>
    <w:p w14:paraId="356B328E" w14:textId="77777777" w:rsidR="00F027A6" w:rsidRPr="00F027A6" w:rsidRDefault="00F027A6" w:rsidP="00F027A6">
      <w:pPr>
        <w:rPr>
          <w:b/>
          <w:bCs/>
        </w:rPr>
      </w:pPr>
      <w:r w:rsidRPr="00F027A6">
        <w:rPr>
          <w:b/>
          <w:bCs/>
        </w:rPr>
        <w:t>Society invoice</w:t>
      </w:r>
    </w:p>
    <w:p w14:paraId="6C7F43EE" w14:textId="77777777" w:rsidR="00F027A6" w:rsidRPr="00F027A6" w:rsidRDefault="00F027A6" w:rsidP="00F027A6">
      <w:r w:rsidRPr="00F027A6">
        <w:t>Basic Society Partnership Fee</w:t>
      </w:r>
    </w:p>
    <w:p w14:paraId="695DF333" w14:textId="77777777" w:rsidR="00F027A6" w:rsidRPr="00F027A6" w:rsidRDefault="00F027A6" w:rsidP="00F027A6">
      <w:r w:rsidRPr="00F027A6">
        <w:t>August 2026</w:t>
      </w:r>
    </w:p>
    <w:p w14:paraId="5447E18A" w14:textId="77777777" w:rsidR="00F027A6" w:rsidRPr="00F027A6" w:rsidRDefault="00F027A6" w:rsidP="00F027A6">
      <w:pPr>
        <w:rPr>
          <w:b/>
          <w:bCs/>
        </w:rPr>
      </w:pPr>
      <w:r w:rsidRPr="00F027A6">
        <w:rPr>
          <w:b/>
          <w:bCs/>
        </w:rPr>
        <w:t>Resident service invoice</w:t>
      </w:r>
    </w:p>
    <w:p w14:paraId="64A44831" w14:textId="77777777" w:rsidR="00F027A6" w:rsidRPr="00F027A6" w:rsidRDefault="00F027A6" w:rsidP="00F027A6">
      <w:r w:rsidRPr="00F027A6">
        <w:t>Dog Walking Service</w:t>
      </w:r>
    </w:p>
    <w:p w14:paraId="0D727092" w14:textId="77777777" w:rsidR="00F027A6" w:rsidRPr="00F027A6" w:rsidRDefault="00F027A6" w:rsidP="00F027A6">
      <w:r w:rsidRPr="00F027A6">
        <w:t>Booking BK-1001</w:t>
      </w:r>
    </w:p>
    <w:p w14:paraId="7A5552AC" w14:textId="77777777" w:rsidR="00F027A6" w:rsidRPr="00F027A6" w:rsidRDefault="00F027A6" w:rsidP="00F027A6">
      <w:r w:rsidRPr="00F027A6">
        <w:t>Do not combine the monthly RWA partnership fee and individual resident service charges into one unclear invoice.</w:t>
      </w:r>
    </w:p>
    <w:p w14:paraId="3651952F" w14:textId="77777777" w:rsidR="00F027A6" w:rsidRPr="00F027A6" w:rsidRDefault="00F027A6" w:rsidP="00F027A6">
      <w:r w:rsidRPr="00F027A6">
        <w:t xml:space="preserve">CBIC rules prescribe information and timing requirements for tax invoices for taxable services. </w:t>
      </w:r>
    </w:p>
    <w:p w14:paraId="72D4F9EC" w14:textId="77777777" w:rsidR="00F027A6" w:rsidRPr="00F027A6" w:rsidRDefault="00F027A6" w:rsidP="00F027A6">
      <w:r w:rsidRPr="00F027A6">
        <w:pict w14:anchorId="12CE468A">
          <v:rect id="_x0000_i4939" style="width:0;height:1.5pt" o:hralign="center" o:hrstd="t" o:hr="t" fillcolor="#a0a0a0" stroked="f"/>
        </w:pict>
      </w:r>
    </w:p>
    <w:p w14:paraId="6F84C85F" w14:textId="77777777" w:rsidR="00F027A6" w:rsidRPr="00F027A6" w:rsidRDefault="00F027A6" w:rsidP="00F027A6">
      <w:pPr>
        <w:rPr>
          <w:b/>
          <w:bCs/>
        </w:rPr>
      </w:pPr>
      <w:r w:rsidRPr="00F027A6">
        <w:rPr>
          <w:b/>
          <w:bCs/>
        </w:rPr>
        <w:t>Day 52 — Activate paid package configuration</w:t>
      </w:r>
    </w:p>
    <w:p w14:paraId="5407C53E" w14:textId="77777777" w:rsidR="00F027A6" w:rsidRPr="00F027A6" w:rsidRDefault="00F027A6" w:rsidP="00F027A6">
      <w:r w:rsidRPr="00F027A6">
        <w:t>Update:</w:t>
      </w:r>
    </w:p>
    <w:p w14:paraId="4926C88B" w14:textId="77777777" w:rsidR="00F027A6" w:rsidRPr="00F027A6" w:rsidRDefault="00F027A6" w:rsidP="00F027A6">
      <w:pPr>
        <w:numPr>
          <w:ilvl w:val="0"/>
          <w:numId w:val="600"/>
        </w:numPr>
      </w:pPr>
      <w:r w:rsidRPr="00F027A6">
        <w:t xml:space="preserve">Society status </w:t>
      </w:r>
    </w:p>
    <w:p w14:paraId="6FE86159" w14:textId="77777777" w:rsidR="00F027A6" w:rsidRPr="00F027A6" w:rsidRDefault="00F027A6" w:rsidP="00F027A6">
      <w:pPr>
        <w:numPr>
          <w:ilvl w:val="0"/>
          <w:numId w:val="600"/>
        </w:numPr>
      </w:pPr>
      <w:r w:rsidRPr="00F027A6">
        <w:t xml:space="preserve">Support priority </w:t>
      </w:r>
    </w:p>
    <w:p w14:paraId="40EB7FE7" w14:textId="77777777" w:rsidR="00F027A6" w:rsidRPr="00F027A6" w:rsidRDefault="00F027A6" w:rsidP="00F027A6">
      <w:pPr>
        <w:numPr>
          <w:ilvl w:val="0"/>
          <w:numId w:val="600"/>
        </w:numPr>
      </w:pPr>
      <w:r w:rsidRPr="00F027A6">
        <w:t xml:space="preserve">Monthly reporting </w:t>
      </w:r>
    </w:p>
    <w:p w14:paraId="2596A267" w14:textId="77777777" w:rsidR="00F027A6" w:rsidRPr="00F027A6" w:rsidRDefault="00F027A6" w:rsidP="00F027A6">
      <w:pPr>
        <w:numPr>
          <w:ilvl w:val="0"/>
          <w:numId w:val="600"/>
        </w:numPr>
      </w:pPr>
      <w:r w:rsidRPr="00F027A6">
        <w:t xml:space="preserve">Resident discounts </w:t>
      </w:r>
    </w:p>
    <w:p w14:paraId="1EE108F6" w14:textId="77777777" w:rsidR="00F027A6" w:rsidRPr="00F027A6" w:rsidRDefault="00F027A6" w:rsidP="00F027A6">
      <w:pPr>
        <w:numPr>
          <w:ilvl w:val="0"/>
          <w:numId w:val="600"/>
        </w:numPr>
      </w:pPr>
      <w:r w:rsidRPr="00F027A6">
        <w:t xml:space="preserve">Sitter matching priority </w:t>
      </w:r>
    </w:p>
    <w:p w14:paraId="3A217A0B" w14:textId="77777777" w:rsidR="00F027A6" w:rsidRPr="00F027A6" w:rsidRDefault="00F027A6" w:rsidP="00F027A6">
      <w:pPr>
        <w:numPr>
          <w:ilvl w:val="0"/>
          <w:numId w:val="600"/>
        </w:numPr>
      </w:pPr>
      <w:r w:rsidRPr="00F027A6">
        <w:lastRenderedPageBreak/>
        <w:t xml:space="preserve">Coordinator assignment </w:t>
      </w:r>
    </w:p>
    <w:p w14:paraId="3153C613" w14:textId="77777777" w:rsidR="00F027A6" w:rsidRPr="00F027A6" w:rsidRDefault="00F027A6" w:rsidP="00F027A6">
      <w:pPr>
        <w:numPr>
          <w:ilvl w:val="0"/>
          <w:numId w:val="600"/>
        </w:numPr>
      </w:pPr>
      <w:r w:rsidRPr="00F027A6">
        <w:t xml:space="preserve">Event allowances </w:t>
      </w:r>
    </w:p>
    <w:p w14:paraId="75E284B7" w14:textId="77777777" w:rsidR="00F027A6" w:rsidRPr="00F027A6" w:rsidRDefault="00F027A6" w:rsidP="00F027A6">
      <w:pPr>
        <w:numPr>
          <w:ilvl w:val="0"/>
          <w:numId w:val="600"/>
        </w:numPr>
      </w:pPr>
      <w:r w:rsidRPr="00F027A6">
        <w:t xml:space="preserve">Booking caps </w:t>
      </w:r>
    </w:p>
    <w:p w14:paraId="0E0A5B11" w14:textId="77777777" w:rsidR="00F027A6" w:rsidRPr="00F027A6" w:rsidRDefault="00F027A6" w:rsidP="00F027A6">
      <w:pPr>
        <w:numPr>
          <w:ilvl w:val="0"/>
          <w:numId w:val="600"/>
        </w:numPr>
      </w:pPr>
      <w:r w:rsidRPr="00F027A6">
        <w:t xml:space="preserve">SLA timers </w:t>
      </w:r>
    </w:p>
    <w:p w14:paraId="3E5454F2" w14:textId="77777777" w:rsidR="00F027A6" w:rsidRPr="00F027A6" w:rsidRDefault="00F027A6" w:rsidP="00F027A6">
      <w:r w:rsidRPr="00F027A6">
        <w:t>Example:</w:t>
      </w:r>
    </w:p>
    <w:p w14:paraId="444BA37A" w14:textId="77777777" w:rsidR="00F027A6" w:rsidRPr="00F027A6" w:rsidRDefault="00F027A6" w:rsidP="00F027A6">
      <w:r w:rsidRPr="00F027A6">
        <w:t>society.package = BASIC_STANDARD</w:t>
      </w:r>
    </w:p>
    <w:p w14:paraId="24CB57D0" w14:textId="77777777" w:rsidR="00F027A6" w:rsidRPr="00F027A6" w:rsidRDefault="00F027A6" w:rsidP="00F027A6">
      <w:r w:rsidRPr="00F027A6">
        <w:t>society.partnership_status = ACTIVE_PAID</w:t>
      </w:r>
    </w:p>
    <w:p w14:paraId="27F48DE5" w14:textId="77777777" w:rsidR="00F027A6" w:rsidRPr="00F027A6" w:rsidRDefault="00F027A6" w:rsidP="00F027A6">
      <w:r w:rsidRPr="00F027A6">
        <w:t>society.monthly_fee = 999900 paise</w:t>
      </w:r>
    </w:p>
    <w:p w14:paraId="6BF46108" w14:textId="77777777" w:rsidR="00F027A6" w:rsidRPr="00F027A6" w:rsidRDefault="00F027A6" w:rsidP="00F027A6">
      <w:r w:rsidRPr="00F027A6">
        <w:t>society.term_start = 2026-08-01</w:t>
      </w:r>
    </w:p>
    <w:p w14:paraId="193B5DC1" w14:textId="77777777" w:rsidR="00F027A6" w:rsidRPr="00F027A6" w:rsidRDefault="00F027A6" w:rsidP="00F027A6">
      <w:r w:rsidRPr="00F027A6">
        <w:t>society.term_end = 2026-10-31</w:t>
      </w:r>
    </w:p>
    <w:p w14:paraId="158873AE" w14:textId="77777777" w:rsidR="00F027A6" w:rsidRPr="00F027A6" w:rsidRDefault="00F027A6" w:rsidP="00F027A6">
      <w:r w:rsidRPr="00F027A6">
        <w:pict w14:anchorId="0E74DEBF">
          <v:rect id="_x0000_i4940" style="width:0;height:1.5pt" o:hralign="center" o:hrstd="t" o:hr="t" fillcolor="#a0a0a0" stroked="f"/>
        </w:pict>
      </w:r>
    </w:p>
    <w:p w14:paraId="2ECAA763" w14:textId="77777777" w:rsidR="00F027A6" w:rsidRPr="00F027A6" w:rsidRDefault="00F027A6" w:rsidP="00F027A6">
      <w:pPr>
        <w:rPr>
          <w:b/>
          <w:bCs/>
        </w:rPr>
      </w:pPr>
      <w:r w:rsidRPr="00F027A6">
        <w:rPr>
          <w:b/>
          <w:bCs/>
        </w:rPr>
        <w:t>Day 53 — Communicate the transition</w:t>
      </w:r>
    </w:p>
    <w:p w14:paraId="2F845E40" w14:textId="77777777" w:rsidR="00F027A6" w:rsidRPr="00F027A6" w:rsidRDefault="00F027A6" w:rsidP="00F027A6">
      <w:r w:rsidRPr="00F027A6">
        <w:t>Send residents a factual update:</w:t>
      </w:r>
    </w:p>
    <w:p w14:paraId="04209C90" w14:textId="77777777" w:rsidR="00F027A6" w:rsidRPr="00F027A6" w:rsidRDefault="00F027A6" w:rsidP="00F027A6">
      <w:pPr>
        <w:numPr>
          <w:ilvl w:val="0"/>
          <w:numId w:val="601"/>
        </w:numPr>
      </w:pPr>
      <w:r w:rsidRPr="00F027A6">
        <w:t xml:space="preserve">Pilot completed </w:t>
      </w:r>
    </w:p>
    <w:p w14:paraId="7222F595" w14:textId="77777777" w:rsidR="00F027A6" w:rsidRPr="00F027A6" w:rsidRDefault="00F027A6" w:rsidP="00F027A6">
      <w:pPr>
        <w:numPr>
          <w:ilvl w:val="0"/>
          <w:numId w:val="601"/>
        </w:numPr>
      </w:pPr>
      <w:r w:rsidRPr="00F027A6">
        <w:t xml:space="preserve">Partnership continuing </w:t>
      </w:r>
    </w:p>
    <w:p w14:paraId="42345AF3" w14:textId="77777777" w:rsidR="00F027A6" w:rsidRPr="00F027A6" w:rsidRDefault="00F027A6" w:rsidP="00F027A6">
      <w:pPr>
        <w:numPr>
          <w:ilvl w:val="0"/>
          <w:numId w:val="601"/>
        </w:numPr>
      </w:pPr>
      <w:r w:rsidRPr="00F027A6">
        <w:t xml:space="preserve">Active services </w:t>
      </w:r>
    </w:p>
    <w:p w14:paraId="6D920600" w14:textId="77777777" w:rsidR="00F027A6" w:rsidRPr="00F027A6" w:rsidRDefault="00F027A6" w:rsidP="00F027A6">
      <w:pPr>
        <w:numPr>
          <w:ilvl w:val="0"/>
          <w:numId w:val="601"/>
        </w:numPr>
      </w:pPr>
      <w:r w:rsidRPr="00F027A6">
        <w:t xml:space="preserve">Resident benefits </w:t>
      </w:r>
    </w:p>
    <w:p w14:paraId="15FD1328" w14:textId="77777777" w:rsidR="00F027A6" w:rsidRPr="00F027A6" w:rsidRDefault="00F027A6" w:rsidP="00F027A6">
      <w:pPr>
        <w:numPr>
          <w:ilvl w:val="0"/>
          <w:numId w:val="601"/>
        </w:numPr>
      </w:pPr>
      <w:r w:rsidRPr="00F027A6">
        <w:t xml:space="preserve">Support contact </w:t>
      </w:r>
    </w:p>
    <w:p w14:paraId="28D4A167" w14:textId="77777777" w:rsidR="00F027A6" w:rsidRPr="00F027A6" w:rsidRDefault="00F027A6" w:rsidP="00F027A6">
      <w:pPr>
        <w:numPr>
          <w:ilvl w:val="0"/>
          <w:numId w:val="601"/>
        </w:numPr>
      </w:pPr>
      <w:r w:rsidRPr="00F027A6">
        <w:t xml:space="preserve">Existing booking status </w:t>
      </w:r>
    </w:p>
    <w:p w14:paraId="0040A4EB" w14:textId="77777777" w:rsidR="00F027A6" w:rsidRPr="00F027A6" w:rsidRDefault="00F027A6" w:rsidP="00F027A6">
      <w:pPr>
        <w:numPr>
          <w:ilvl w:val="0"/>
          <w:numId w:val="601"/>
        </w:numPr>
      </w:pPr>
      <w:r w:rsidRPr="00F027A6">
        <w:t xml:space="preserve">Privacy choices </w:t>
      </w:r>
    </w:p>
    <w:p w14:paraId="4B037D33" w14:textId="77777777" w:rsidR="00F027A6" w:rsidRPr="00F027A6" w:rsidRDefault="00F027A6" w:rsidP="00F027A6">
      <w:r w:rsidRPr="00F027A6">
        <w:t xml:space="preserve">Only opted-in residents should receive proactive WhatsApp messages. Meta requires businesses to obtain WhatsApp opt-in, and the opt-in should make the business identity and messaging purpose clear. </w:t>
      </w:r>
    </w:p>
    <w:p w14:paraId="5FE6DF59" w14:textId="77777777" w:rsidR="00F027A6" w:rsidRPr="00F027A6" w:rsidRDefault="00F027A6" w:rsidP="00F027A6">
      <w:r w:rsidRPr="00F027A6">
        <w:pict w14:anchorId="34920B39">
          <v:rect id="_x0000_i4941" style="width:0;height:1.5pt" o:hralign="center" o:hrstd="t" o:hr="t" fillcolor="#a0a0a0" stroked="f"/>
        </w:pict>
      </w:r>
    </w:p>
    <w:p w14:paraId="37134F0C" w14:textId="77777777" w:rsidR="00F027A6" w:rsidRPr="00F027A6" w:rsidRDefault="00F027A6" w:rsidP="00F027A6">
      <w:pPr>
        <w:rPr>
          <w:b/>
          <w:bCs/>
        </w:rPr>
      </w:pPr>
      <w:r w:rsidRPr="00F027A6">
        <w:rPr>
          <w:b/>
          <w:bCs/>
        </w:rPr>
        <w:t>Day 54 — Train society operations</w:t>
      </w:r>
    </w:p>
    <w:p w14:paraId="7ACC408B" w14:textId="77777777" w:rsidR="00F027A6" w:rsidRPr="00F027A6" w:rsidRDefault="00F027A6" w:rsidP="00F027A6">
      <w:r w:rsidRPr="00F027A6">
        <w:t>Review with facility and security teams:</w:t>
      </w:r>
    </w:p>
    <w:p w14:paraId="08D515C0" w14:textId="77777777" w:rsidR="00F027A6" w:rsidRPr="00F027A6" w:rsidRDefault="00F027A6" w:rsidP="00F027A6">
      <w:pPr>
        <w:numPr>
          <w:ilvl w:val="0"/>
          <w:numId w:val="602"/>
        </w:numPr>
      </w:pPr>
      <w:r w:rsidRPr="00F027A6">
        <w:t xml:space="preserve">Active sitter roster </w:t>
      </w:r>
    </w:p>
    <w:p w14:paraId="71B026F6" w14:textId="77777777" w:rsidR="00F027A6" w:rsidRPr="00F027A6" w:rsidRDefault="00F027A6" w:rsidP="00F027A6">
      <w:pPr>
        <w:numPr>
          <w:ilvl w:val="0"/>
          <w:numId w:val="602"/>
        </w:numPr>
      </w:pPr>
      <w:r w:rsidRPr="00F027A6">
        <w:t xml:space="preserve">Replacement procedure </w:t>
      </w:r>
    </w:p>
    <w:p w14:paraId="0DD39EC3" w14:textId="77777777" w:rsidR="00F027A6" w:rsidRPr="00F027A6" w:rsidRDefault="00F027A6" w:rsidP="00F027A6">
      <w:pPr>
        <w:numPr>
          <w:ilvl w:val="0"/>
          <w:numId w:val="602"/>
        </w:numPr>
      </w:pPr>
      <w:r w:rsidRPr="00F027A6">
        <w:t xml:space="preserve">Access revocation </w:t>
      </w:r>
    </w:p>
    <w:p w14:paraId="0A7E47D4" w14:textId="77777777" w:rsidR="00F027A6" w:rsidRPr="00F027A6" w:rsidRDefault="00F027A6" w:rsidP="00F027A6">
      <w:pPr>
        <w:numPr>
          <w:ilvl w:val="0"/>
          <w:numId w:val="602"/>
        </w:numPr>
      </w:pPr>
      <w:r w:rsidRPr="00F027A6">
        <w:lastRenderedPageBreak/>
        <w:t xml:space="preserve">Support escalation </w:t>
      </w:r>
    </w:p>
    <w:p w14:paraId="29965134" w14:textId="77777777" w:rsidR="00F027A6" w:rsidRPr="00F027A6" w:rsidRDefault="00F027A6" w:rsidP="00F027A6">
      <w:pPr>
        <w:numPr>
          <w:ilvl w:val="0"/>
          <w:numId w:val="602"/>
        </w:numPr>
      </w:pPr>
      <w:r w:rsidRPr="00F027A6">
        <w:t xml:space="preserve">Lost-pet alert </w:t>
      </w:r>
    </w:p>
    <w:p w14:paraId="06B612C8" w14:textId="77777777" w:rsidR="00F027A6" w:rsidRPr="00F027A6" w:rsidRDefault="00F027A6" w:rsidP="00F027A6">
      <w:pPr>
        <w:numPr>
          <w:ilvl w:val="0"/>
          <w:numId w:val="602"/>
        </w:numPr>
      </w:pPr>
      <w:r w:rsidRPr="00F027A6">
        <w:t xml:space="preserve">Event access </w:t>
      </w:r>
    </w:p>
    <w:p w14:paraId="11FB42CC" w14:textId="77777777" w:rsidR="00F027A6" w:rsidRPr="00F027A6" w:rsidRDefault="00F027A6" w:rsidP="00F027A6">
      <w:pPr>
        <w:numPr>
          <w:ilvl w:val="0"/>
          <w:numId w:val="602"/>
        </w:numPr>
      </w:pPr>
      <w:r w:rsidRPr="00F027A6">
        <w:t xml:space="preserve">Monthly reporting </w:t>
      </w:r>
    </w:p>
    <w:p w14:paraId="6F3E522A" w14:textId="77777777" w:rsidR="00F027A6" w:rsidRPr="00F027A6" w:rsidRDefault="00F027A6" w:rsidP="00F027A6">
      <w:r w:rsidRPr="00F027A6">
        <w:pict w14:anchorId="61C54845">
          <v:rect id="_x0000_i4942" style="width:0;height:1.5pt" o:hralign="center" o:hrstd="t" o:hr="t" fillcolor="#a0a0a0" stroked="f"/>
        </w:pict>
      </w:r>
    </w:p>
    <w:p w14:paraId="44E30F17" w14:textId="77777777" w:rsidR="00F027A6" w:rsidRPr="00F027A6" w:rsidRDefault="00F027A6" w:rsidP="00F027A6">
      <w:pPr>
        <w:rPr>
          <w:b/>
          <w:bCs/>
        </w:rPr>
      </w:pPr>
      <w:r w:rsidRPr="00F027A6">
        <w:rPr>
          <w:b/>
          <w:bCs/>
        </w:rPr>
        <w:t>Day 55 — Establish paid baseline</w:t>
      </w:r>
    </w:p>
    <w:p w14:paraId="55C6CCAE" w14:textId="77777777" w:rsidR="00F027A6" w:rsidRPr="00F027A6" w:rsidRDefault="00F027A6" w:rsidP="00F027A6">
      <w:r w:rsidRPr="00F027A6">
        <w:t>Freeze the first paid-month baseline:</w:t>
      </w:r>
    </w:p>
    <w:p w14:paraId="46A71B8F" w14:textId="77777777" w:rsidR="00F027A6" w:rsidRPr="00F027A6" w:rsidRDefault="00F027A6" w:rsidP="00F027A6">
      <w:r w:rsidRPr="00F027A6">
        <w:t>Active pet households</w:t>
      </w:r>
    </w:p>
    <w:p w14:paraId="13D90974" w14:textId="77777777" w:rsidR="00F027A6" w:rsidRPr="00F027A6" w:rsidRDefault="00F027A6" w:rsidP="00F027A6">
      <w:r w:rsidRPr="00F027A6">
        <w:t>Monthly booking volume</w:t>
      </w:r>
    </w:p>
    <w:p w14:paraId="084C6C14" w14:textId="77777777" w:rsidR="00F027A6" w:rsidRPr="00F027A6" w:rsidRDefault="00F027A6" w:rsidP="00F027A6">
      <w:r w:rsidRPr="00F027A6">
        <w:t>Repeat customers</w:t>
      </w:r>
    </w:p>
    <w:p w14:paraId="76DAF2EF" w14:textId="77777777" w:rsidR="00F027A6" w:rsidRPr="00F027A6" w:rsidRDefault="00F027A6" w:rsidP="00F027A6">
      <w:r w:rsidRPr="00F027A6">
        <w:t>Sitter capacity</w:t>
      </w:r>
    </w:p>
    <w:p w14:paraId="48A6B974" w14:textId="77777777" w:rsidR="00F027A6" w:rsidRPr="00F027A6" w:rsidRDefault="00F027A6" w:rsidP="00F027A6">
      <w:r w:rsidRPr="00F027A6">
        <w:t>Support workload</w:t>
      </w:r>
    </w:p>
    <w:p w14:paraId="3F257015" w14:textId="77777777" w:rsidR="00F027A6" w:rsidRPr="00F027A6" w:rsidRDefault="00F027A6" w:rsidP="00F027A6">
      <w:r w:rsidRPr="00F027A6">
        <w:t>Complaint rate</w:t>
      </w:r>
    </w:p>
    <w:p w14:paraId="1A49A069" w14:textId="77777777" w:rsidR="00F027A6" w:rsidRPr="00F027A6" w:rsidRDefault="00F027A6" w:rsidP="00F027A6">
      <w:r w:rsidRPr="00F027A6">
        <w:t>Revenue</w:t>
      </w:r>
    </w:p>
    <w:p w14:paraId="159B9A43" w14:textId="77777777" w:rsidR="00F027A6" w:rsidRPr="00F027A6" w:rsidRDefault="00F027A6" w:rsidP="00F027A6">
      <w:r w:rsidRPr="00F027A6">
        <w:t>Contribution</w:t>
      </w:r>
    </w:p>
    <w:p w14:paraId="0D79C613" w14:textId="77777777" w:rsidR="00F027A6" w:rsidRPr="00F027A6" w:rsidRDefault="00F027A6" w:rsidP="00F027A6">
      <w:r w:rsidRPr="00F027A6">
        <w:t>This lets PetSaathi compare paid performance with pilot performance.</w:t>
      </w:r>
    </w:p>
    <w:p w14:paraId="13B07031" w14:textId="77777777" w:rsidR="00F027A6" w:rsidRPr="00F027A6" w:rsidRDefault="00F027A6" w:rsidP="00F027A6">
      <w:r w:rsidRPr="00F027A6">
        <w:pict w14:anchorId="6872729B">
          <v:rect id="_x0000_i4943" style="width:0;height:1.5pt" o:hralign="center" o:hrstd="t" o:hr="t" fillcolor="#a0a0a0" stroked="f"/>
        </w:pict>
      </w:r>
    </w:p>
    <w:p w14:paraId="72CCBE7F" w14:textId="77777777" w:rsidR="00F027A6" w:rsidRPr="00F027A6" w:rsidRDefault="00F027A6" w:rsidP="00F027A6">
      <w:pPr>
        <w:rPr>
          <w:b/>
          <w:bCs/>
        </w:rPr>
      </w:pPr>
      <w:r w:rsidRPr="00F027A6">
        <w:rPr>
          <w:b/>
          <w:bCs/>
        </w:rPr>
        <w:t>Day 56 — First paid-partnership review</w:t>
      </w:r>
    </w:p>
    <w:p w14:paraId="33B4FEE8" w14:textId="77777777" w:rsidR="00F027A6" w:rsidRPr="00F027A6" w:rsidRDefault="00F027A6" w:rsidP="00F027A6">
      <w:r w:rsidRPr="00F027A6">
        <w:t>Confirm:</w:t>
      </w:r>
    </w:p>
    <w:p w14:paraId="41A3CBFE" w14:textId="77777777" w:rsidR="00F027A6" w:rsidRPr="00F027A6" w:rsidRDefault="00F027A6" w:rsidP="00F027A6">
      <w:pPr>
        <w:numPr>
          <w:ilvl w:val="0"/>
          <w:numId w:val="603"/>
        </w:numPr>
      </w:pPr>
      <w:r w:rsidRPr="00F027A6">
        <w:t xml:space="preserve">Invoice received/paid </w:t>
      </w:r>
    </w:p>
    <w:p w14:paraId="43D5B494" w14:textId="77777777" w:rsidR="00F027A6" w:rsidRPr="00F027A6" w:rsidRDefault="00F027A6" w:rsidP="00F027A6">
      <w:pPr>
        <w:numPr>
          <w:ilvl w:val="0"/>
          <w:numId w:val="603"/>
        </w:numPr>
      </w:pPr>
      <w:r w:rsidRPr="00F027A6">
        <w:t xml:space="preserve">Package features active </w:t>
      </w:r>
    </w:p>
    <w:p w14:paraId="787D5B6B" w14:textId="77777777" w:rsidR="00F027A6" w:rsidRPr="00F027A6" w:rsidRDefault="00F027A6" w:rsidP="00F027A6">
      <w:pPr>
        <w:numPr>
          <w:ilvl w:val="0"/>
          <w:numId w:val="603"/>
        </w:numPr>
      </w:pPr>
      <w:r w:rsidRPr="00F027A6">
        <w:t xml:space="preserve">Residents informed </w:t>
      </w:r>
    </w:p>
    <w:p w14:paraId="7C2906E9" w14:textId="77777777" w:rsidR="00F027A6" w:rsidRPr="00F027A6" w:rsidRDefault="00F027A6" w:rsidP="00F027A6">
      <w:pPr>
        <w:numPr>
          <w:ilvl w:val="0"/>
          <w:numId w:val="603"/>
        </w:numPr>
      </w:pPr>
      <w:r w:rsidRPr="00F027A6">
        <w:t xml:space="preserve">Support routing works </w:t>
      </w:r>
    </w:p>
    <w:p w14:paraId="4CFB2057" w14:textId="77777777" w:rsidR="00F027A6" w:rsidRPr="00F027A6" w:rsidRDefault="00F027A6" w:rsidP="00F027A6">
      <w:pPr>
        <w:numPr>
          <w:ilvl w:val="0"/>
          <w:numId w:val="603"/>
        </w:numPr>
      </w:pPr>
      <w:r w:rsidRPr="00F027A6">
        <w:t xml:space="preserve">No access interruption </w:t>
      </w:r>
    </w:p>
    <w:p w14:paraId="591481A5" w14:textId="77777777" w:rsidR="00F027A6" w:rsidRPr="00F027A6" w:rsidRDefault="00F027A6" w:rsidP="00F027A6">
      <w:pPr>
        <w:numPr>
          <w:ilvl w:val="0"/>
          <w:numId w:val="603"/>
        </w:numPr>
      </w:pPr>
      <w:r w:rsidRPr="00F027A6">
        <w:t xml:space="preserve">Monthly review date scheduled </w:t>
      </w:r>
    </w:p>
    <w:p w14:paraId="02BE8132" w14:textId="77777777" w:rsidR="00F027A6" w:rsidRPr="00F027A6" w:rsidRDefault="00F027A6" w:rsidP="00F027A6">
      <w:r w:rsidRPr="00F027A6">
        <w:pict w14:anchorId="09A38199">
          <v:rect id="_x0000_i4944" style="width:0;height:1.5pt" o:hralign="center" o:hrstd="t" o:hr="t" fillcolor="#a0a0a0" stroked="f"/>
        </w:pict>
      </w:r>
    </w:p>
    <w:p w14:paraId="616EFE01" w14:textId="77777777" w:rsidR="00F027A6" w:rsidRPr="00F027A6" w:rsidRDefault="00F027A6" w:rsidP="00F027A6">
      <w:pPr>
        <w:rPr>
          <w:b/>
          <w:bCs/>
        </w:rPr>
      </w:pPr>
      <w:r w:rsidRPr="00F027A6">
        <w:rPr>
          <w:b/>
          <w:bCs/>
        </w:rPr>
        <w:t>8. Recommended paid-conversion proposal</w:t>
      </w:r>
    </w:p>
    <w:p w14:paraId="7A1357F6" w14:textId="77777777" w:rsidR="00F027A6" w:rsidRPr="00F027A6" w:rsidRDefault="00F027A6" w:rsidP="00F027A6">
      <w:pPr>
        <w:rPr>
          <w:b/>
          <w:bCs/>
        </w:rPr>
      </w:pPr>
      <w:r w:rsidRPr="00F027A6">
        <w:rPr>
          <w:b/>
          <w:bCs/>
        </w:rPr>
        <w:t>Pilot evidence example</w:t>
      </w:r>
    </w:p>
    <w:p w14:paraId="532262EA" w14:textId="77777777" w:rsidR="00F027A6" w:rsidRPr="00F027A6" w:rsidRDefault="00F027A6" w:rsidP="00F027A6">
      <w:r w:rsidRPr="00F027A6">
        <w:t>Your example is persuasive:</w:t>
      </w:r>
    </w:p>
    <w:p w14:paraId="6939903C" w14:textId="77777777" w:rsidR="00F027A6" w:rsidRPr="00F027A6" w:rsidRDefault="00F027A6" w:rsidP="00F027A6">
      <w:r w:rsidRPr="00F027A6">
        <w:lastRenderedPageBreak/>
        <w:t>42 pet-parent registrations</w:t>
      </w:r>
    </w:p>
    <w:p w14:paraId="605F36D8" w14:textId="77777777" w:rsidR="00F027A6" w:rsidRPr="00F027A6" w:rsidRDefault="00F027A6" w:rsidP="00F027A6">
      <w:r w:rsidRPr="00F027A6">
        <w:t>28 paid bookings</w:t>
      </w:r>
    </w:p>
    <w:p w14:paraId="3FC7EFA2" w14:textId="77777777" w:rsidR="00F027A6" w:rsidRPr="00F027A6" w:rsidRDefault="00F027A6" w:rsidP="00F027A6">
      <w:r w:rsidRPr="00F027A6">
        <w:t>4.7 average rating</w:t>
      </w:r>
    </w:p>
    <w:p w14:paraId="7440FAA8" w14:textId="77777777" w:rsidR="00F027A6" w:rsidRPr="00F027A6" w:rsidRDefault="00F027A6" w:rsidP="00F027A6">
      <w:r w:rsidRPr="00F027A6">
        <w:t>12 repeat requests</w:t>
      </w:r>
    </w:p>
    <w:p w14:paraId="7BDCF2F1" w14:textId="77777777" w:rsidR="00F027A6" w:rsidRPr="00F027A6" w:rsidRDefault="00F027A6" w:rsidP="00F027A6">
      <w:r w:rsidRPr="00F027A6">
        <w:t>However, it should include operational and sample context:</w:t>
      </w:r>
    </w:p>
    <w:p w14:paraId="666107C0" w14:textId="77777777" w:rsidR="00F027A6" w:rsidRPr="00F027A6" w:rsidRDefault="00F027A6" w:rsidP="00F027A6">
      <w:r w:rsidRPr="00F027A6">
        <w:t>42 qualified resident registrations</w:t>
      </w:r>
    </w:p>
    <w:p w14:paraId="337348DC" w14:textId="77777777" w:rsidR="00F027A6" w:rsidRPr="00F027A6" w:rsidRDefault="00F027A6" w:rsidP="00F027A6">
      <w:r w:rsidRPr="00F027A6">
        <w:t>28 paid bookings</w:t>
      </w:r>
    </w:p>
    <w:p w14:paraId="68BF0047" w14:textId="77777777" w:rsidR="00F027A6" w:rsidRPr="00F027A6" w:rsidRDefault="00F027A6" w:rsidP="00F027A6">
      <w:r w:rsidRPr="00F027A6">
        <w:t>26 completed services</w:t>
      </w:r>
    </w:p>
    <w:p w14:paraId="027A9444" w14:textId="77777777" w:rsidR="00F027A6" w:rsidRPr="00F027A6" w:rsidRDefault="00F027A6" w:rsidP="00F027A6">
      <w:r w:rsidRPr="00F027A6">
        <w:t>18 verified reviews</w:t>
      </w:r>
    </w:p>
    <w:p w14:paraId="33969A78" w14:textId="77777777" w:rsidR="00F027A6" w:rsidRPr="00F027A6" w:rsidRDefault="00F027A6" w:rsidP="00F027A6">
      <w:r w:rsidRPr="00F027A6">
        <w:t>4.7 average rating</w:t>
      </w:r>
    </w:p>
    <w:p w14:paraId="33B0B60E" w14:textId="77777777" w:rsidR="00F027A6" w:rsidRPr="00F027A6" w:rsidRDefault="00F027A6" w:rsidP="00F027A6">
      <w:r w:rsidRPr="00F027A6">
        <w:t>7 second paid services</w:t>
      </w:r>
    </w:p>
    <w:p w14:paraId="1D44F401" w14:textId="77777777" w:rsidR="00F027A6" w:rsidRPr="00F027A6" w:rsidRDefault="00F027A6" w:rsidP="00F027A6">
      <w:r w:rsidRPr="00F027A6">
        <w:t>98% Report Card delivery</w:t>
      </w:r>
    </w:p>
    <w:p w14:paraId="795197B0" w14:textId="77777777" w:rsidR="00F027A6" w:rsidRPr="00F027A6" w:rsidRDefault="00F027A6" w:rsidP="00F027A6">
      <w:r w:rsidRPr="00F027A6">
        <w:t>96% on-time arrival</w:t>
      </w:r>
    </w:p>
    <w:p w14:paraId="4A352629" w14:textId="77777777" w:rsidR="00F027A6" w:rsidRPr="00F027A6" w:rsidRDefault="00F027A6" w:rsidP="00F027A6">
      <w:r w:rsidRPr="00F027A6">
        <w:t>0 unresolved critical incidents</w:t>
      </w:r>
    </w:p>
    <w:p w14:paraId="7405CA09" w14:textId="77777777" w:rsidR="00F027A6" w:rsidRPr="00F027A6" w:rsidRDefault="00F027A6" w:rsidP="00F027A6">
      <w:r w:rsidRPr="00F027A6">
        <w:t>A proposal based only on “12 repeat requests” is weaker than one showing completed repeat services.</w:t>
      </w:r>
    </w:p>
    <w:p w14:paraId="1D249EA0" w14:textId="77777777" w:rsidR="00F027A6" w:rsidRPr="00F027A6" w:rsidRDefault="00F027A6" w:rsidP="00F027A6">
      <w:r w:rsidRPr="00F027A6">
        <w:pict w14:anchorId="60AF8387">
          <v:rect id="_x0000_i4945" style="width:0;height:1.5pt" o:hralign="center" o:hrstd="t" o:hr="t" fillcolor="#a0a0a0" stroked="f"/>
        </w:pict>
      </w:r>
    </w:p>
    <w:p w14:paraId="20E63492" w14:textId="77777777" w:rsidR="00F027A6" w:rsidRPr="00F027A6" w:rsidRDefault="00F027A6" w:rsidP="00F027A6">
      <w:pPr>
        <w:rPr>
          <w:b/>
          <w:bCs/>
        </w:rPr>
      </w:pPr>
      <w:r w:rsidRPr="00F027A6">
        <w:rPr>
          <w:b/>
          <w:bCs/>
        </w:rPr>
        <w:t>Recommended package offer</w:t>
      </w:r>
    </w:p>
    <w:p w14:paraId="3A7B93B7" w14:textId="77777777" w:rsidR="00F027A6" w:rsidRPr="00F027A6" w:rsidRDefault="00F027A6" w:rsidP="00F027A6">
      <w:r w:rsidRPr="00F027A6">
        <w:t>For this performance level:</w:t>
      </w:r>
    </w:p>
    <w:p w14:paraId="31DEA2AE" w14:textId="77777777" w:rsidR="00F027A6" w:rsidRPr="00F027A6" w:rsidRDefault="00F027A6" w:rsidP="00F027A6">
      <w:r w:rsidRPr="00F027A6">
        <w:t>Basic Society Partner — Standard</w:t>
      </w:r>
    </w:p>
    <w:p w14:paraId="4513C6D3" w14:textId="77777777" w:rsidR="00F027A6" w:rsidRPr="00F027A6" w:rsidRDefault="00F027A6" w:rsidP="00F027A6"/>
    <w:p w14:paraId="22BF6FC9" w14:textId="77777777" w:rsidR="00F027A6" w:rsidRPr="00F027A6" w:rsidRDefault="00F027A6" w:rsidP="00F027A6">
      <w:r w:rsidRPr="00F027A6">
        <w:t>Monthly fee:</w:t>
      </w:r>
    </w:p>
    <w:p w14:paraId="25303169" w14:textId="77777777" w:rsidR="00F027A6" w:rsidRPr="00F027A6" w:rsidRDefault="00F027A6" w:rsidP="00F027A6">
      <w:r w:rsidRPr="00F027A6">
        <w:t>₹9,999 + applicable taxes</w:t>
      </w:r>
    </w:p>
    <w:p w14:paraId="44E4563F" w14:textId="77777777" w:rsidR="00F027A6" w:rsidRPr="00F027A6" w:rsidRDefault="00F027A6" w:rsidP="00F027A6"/>
    <w:p w14:paraId="06CD8535" w14:textId="77777777" w:rsidR="00F027A6" w:rsidRPr="00F027A6" w:rsidRDefault="00F027A6" w:rsidP="00F027A6">
      <w:r w:rsidRPr="00F027A6">
        <w:t>Initial term:</w:t>
      </w:r>
    </w:p>
    <w:p w14:paraId="157BFF53" w14:textId="77777777" w:rsidR="00F027A6" w:rsidRPr="00F027A6" w:rsidRDefault="00F027A6" w:rsidP="00F027A6">
      <w:r w:rsidRPr="00F027A6">
        <w:t>3 months</w:t>
      </w:r>
    </w:p>
    <w:p w14:paraId="50FEC80D" w14:textId="77777777" w:rsidR="00F027A6" w:rsidRPr="00F027A6" w:rsidRDefault="00F027A6" w:rsidP="00F027A6"/>
    <w:p w14:paraId="594D7DB4" w14:textId="77777777" w:rsidR="00F027A6" w:rsidRPr="00F027A6" w:rsidRDefault="00F027A6" w:rsidP="00F027A6">
      <w:r w:rsidRPr="00F027A6">
        <w:t>Resident care services:</w:t>
      </w:r>
    </w:p>
    <w:p w14:paraId="0CDC3A36" w14:textId="77777777" w:rsidR="00F027A6" w:rsidRPr="00F027A6" w:rsidRDefault="00F027A6" w:rsidP="00F027A6">
      <w:r w:rsidRPr="00F027A6">
        <w:t>Paid separately</w:t>
      </w:r>
    </w:p>
    <w:p w14:paraId="77B1D898" w14:textId="77777777" w:rsidR="00F027A6" w:rsidRPr="00F027A6" w:rsidRDefault="00F027A6" w:rsidP="00F027A6">
      <w:pPr>
        <w:rPr>
          <w:b/>
          <w:bCs/>
        </w:rPr>
      </w:pPr>
      <w:r w:rsidRPr="00F027A6">
        <w:rPr>
          <w:b/>
          <w:bCs/>
        </w:rPr>
        <w:lastRenderedPageBreak/>
        <w:t>Include</w:t>
      </w:r>
    </w:p>
    <w:p w14:paraId="7CCF3B26" w14:textId="77777777" w:rsidR="00F027A6" w:rsidRPr="00F027A6" w:rsidRDefault="00F027A6" w:rsidP="00F027A6">
      <w:pPr>
        <w:numPr>
          <w:ilvl w:val="0"/>
          <w:numId w:val="604"/>
        </w:numPr>
      </w:pPr>
      <w:r w:rsidRPr="00F027A6">
        <w:t xml:space="preserve">Society-specific resident page </w:t>
      </w:r>
    </w:p>
    <w:p w14:paraId="351D0B6E" w14:textId="77777777" w:rsidR="00F027A6" w:rsidRPr="00F027A6" w:rsidRDefault="00F027A6" w:rsidP="00F027A6">
      <w:pPr>
        <w:numPr>
          <w:ilvl w:val="0"/>
          <w:numId w:val="604"/>
        </w:numPr>
      </w:pPr>
      <w:r w:rsidRPr="00F027A6">
        <w:t xml:space="preserve">Resident partner benefits </w:t>
      </w:r>
    </w:p>
    <w:p w14:paraId="364C40B8" w14:textId="77777777" w:rsidR="00F027A6" w:rsidRPr="00F027A6" w:rsidRDefault="00F027A6" w:rsidP="00F027A6">
      <w:pPr>
        <w:numPr>
          <w:ilvl w:val="0"/>
          <w:numId w:val="604"/>
        </w:numPr>
      </w:pPr>
      <w:r w:rsidRPr="00F027A6">
        <w:t xml:space="preserve">Priority eligible-sitter matching </w:t>
      </w:r>
    </w:p>
    <w:p w14:paraId="265BB0CE" w14:textId="77777777" w:rsidR="00F027A6" w:rsidRPr="00F027A6" w:rsidRDefault="00F027A6" w:rsidP="00F027A6">
      <w:pPr>
        <w:numPr>
          <w:ilvl w:val="0"/>
          <w:numId w:val="604"/>
        </w:numPr>
      </w:pPr>
      <w:r w:rsidRPr="00F027A6">
        <w:t xml:space="preserve">Society-access roster </w:t>
      </w:r>
    </w:p>
    <w:p w14:paraId="269AA023" w14:textId="77777777" w:rsidR="00F027A6" w:rsidRPr="00F027A6" w:rsidRDefault="00F027A6" w:rsidP="00F027A6">
      <w:pPr>
        <w:numPr>
          <w:ilvl w:val="0"/>
          <w:numId w:val="604"/>
        </w:numPr>
      </w:pPr>
      <w:r w:rsidRPr="00F027A6">
        <w:t xml:space="preserve">Dedicated WhatsApp support routing </w:t>
      </w:r>
    </w:p>
    <w:p w14:paraId="14FE1544" w14:textId="77777777" w:rsidR="00F027A6" w:rsidRPr="00F027A6" w:rsidRDefault="00F027A6" w:rsidP="00F027A6">
      <w:pPr>
        <w:numPr>
          <w:ilvl w:val="0"/>
          <w:numId w:val="604"/>
        </w:numPr>
      </w:pPr>
      <w:r w:rsidRPr="00F027A6">
        <w:t xml:space="preserve">Named operations owner </w:t>
      </w:r>
    </w:p>
    <w:p w14:paraId="72828E2B" w14:textId="77777777" w:rsidR="00F027A6" w:rsidRPr="00F027A6" w:rsidRDefault="00F027A6" w:rsidP="00F027A6">
      <w:pPr>
        <w:numPr>
          <w:ilvl w:val="0"/>
          <w:numId w:val="604"/>
        </w:numPr>
      </w:pPr>
      <w:r w:rsidRPr="00F027A6">
        <w:t xml:space="preserve">Monthly aggregate report </w:t>
      </w:r>
    </w:p>
    <w:p w14:paraId="1594F7DE" w14:textId="77777777" w:rsidR="00F027A6" w:rsidRPr="00F027A6" w:rsidRDefault="00F027A6" w:rsidP="00F027A6">
      <w:pPr>
        <w:numPr>
          <w:ilvl w:val="0"/>
          <w:numId w:val="604"/>
        </w:numPr>
      </w:pPr>
      <w:r w:rsidRPr="00F027A6">
        <w:t xml:space="preserve">Complaint and incident escalation </w:t>
      </w:r>
    </w:p>
    <w:p w14:paraId="0EF5B706" w14:textId="77777777" w:rsidR="00F027A6" w:rsidRPr="00F027A6" w:rsidRDefault="00F027A6" w:rsidP="00F027A6">
      <w:pPr>
        <w:numPr>
          <w:ilvl w:val="0"/>
          <w:numId w:val="604"/>
        </w:numPr>
      </w:pPr>
      <w:r w:rsidRPr="00F027A6">
        <w:t xml:space="preserve">Monthly programme review </w:t>
      </w:r>
    </w:p>
    <w:p w14:paraId="037B1D93" w14:textId="77777777" w:rsidR="00F027A6" w:rsidRPr="00F027A6" w:rsidRDefault="00F027A6" w:rsidP="00F027A6">
      <w:pPr>
        <w:rPr>
          <w:b/>
          <w:bCs/>
        </w:rPr>
      </w:pPr>
      <w:r w:rsidRPr="00F027A6">
        <w:rPr>
          <w:b/>
          <w:bCs/>
        </w:rPr>
        <w:t>Exclude</w:t>
      </w:r>
    </w:p>
    <w:p w14:paraId="252A5351" w14:textId="77777777" w:rsidR="00F027A6" w:rsidRPr="00F027A6" w:rsidRDefault="00F027A6" w:rsidP="00F027A6">
      <w:pPr>
        <w:numPr>
          <w:ilvl w:val="0"/>
          <w:numId w:val="605"/>
        </w:numPr>
      </w:pPr>
      <w:r w:rsidRPr="00F027A6">
        <w:t xml:space="preserve">Guaranteed sitter availability </w:t>
      </w:r>
    </w:p>
    <w:p w14:paraId="63CB05C4" w14:textId="77777777" w:rsidR="00F027A6" w:rsidRPr="00F027A6" w:rsidRDefault="00F027A6" w:rsidP="00F027A6">
      <w:pPr>
        <w:numPr>
          <w:ilvl w:val="0"/>
          <w:numId w:val="605"/>
        </w:numPr>
      </w:pPr>
      <w:r w:rsidRPr="00F027A6">
        <w:t xml:space="preserve">Unlimited 24/7 support </w:t>
      </w:r>
    </w:p>
    <w:p w14:paraId="7EA92B02" w14:textId="77777777" w:rsidR="00F027A6" w:rsidRPr="00F027A6" w:rsidRDefault="00F027A6" w:rsidP="00F027A6">
      <w:pPr>
        <w:numPr>
          <w:ilvl w:val="0"/>
          <w:numId w:val="605"/>
        </w:numPr>
      </w:pPr>
      <w:r w:rsidRPr="00F027A6">
        <w:t xml:space="preserve">Full-time on-site coordinator </w:t>
      </w:r>
    </w:p>
    <w:p w14:paraId="3AE3E0C4" w14:textId="77777777" w:rsidR="00F027A6" w:rsidRPr="00F027A6" w:rsidRDefault="00F027A6" w:rsidP="00F027A6">
      <w:pPr>
        <w:numPr>
          <w:ilvl w:val="0"/>
          <w:numId w:val="605"/>
        </w:numPr>
      </w:pPr>
      <w:r w:rsidRPr="00F027A6">
        <w:t xml:space="preserve">Veterinary treatment by PetSaathi </w:t>
      </w:r>
    </w:p>
    <w:p w14:paraId="53328E8D" w14:textId="77777777" w:rsidR="00F027A6" w:rsidRPr="00F027A6" w:rsidRDefault="00F027A6" w:rsidP="00F027A6">
      <w:pPr>
        <w:numPr>
          <w:ilvl w:val="0"/>
          <w:numId w:val="605"/>
        </w:numPr>
      </w:pPr>
      <w:r w:rsidRPr="00F027A6">
        <w:t xml:space="preserve">Unlimited events </w:t>
      </w:r>
    </w:p>
    <w:p w14:paraId="55939EC6" w14:textId="77777777" w:rsidR="00F027A6" w:rsidRPr="00F027A6" w:rsidRDefault="00F027A6" w:rsidP="00F027A6">
      <w:pPr>
        <w:numPr>
          <w:ilvl w:val="0"/>
          <w:numId w:val="605"/>
        </w:numPr>
      </w:pPr>
      <w:r w:rsidRPr="00F027A6">
        <w:t xml:space="preserve">Society access to private resident data </w:t>
      </w:r>
    </w:p>
    <w:p w14:paraId="1B3EECD2" w14:textId="77777777" w:rsidR="00F027A6" w:rsidRPr="00F027A6" w:rsidRDefault="00F027A6" w:rsidP="00F027A6">
      <w:r w:rsidRPr="00F027A6">
        <w:pict w14:anchorId="4855ADAE">
          <v:rect id="_x0000_i4946" style="width:0;height:1.5pt" o:hralign="center" o:hrstd="t" o:hr="t" fillcolor="#a0a0a0" stroked="f"/>
        </w:pict>
      </w:r>
    </w:p>
    <w:p w14:paraId="580FF46D" w14:textId="77777777" w:rsidR="00F027A6" w:rsidRPr="00F027A6" w:rsidRDefault="00F027A6" w:rsidP="00F027A6">
      <w:pPr>
        <w:rPr>
          <w:b/>
          <w:bCs/>
        </w:rPr>
      </w:pPr>
      <w:r w:rsidRPr="00F027A6">
        <w:rPr>
          <w:b/>
          <w:bCs/>
        </w:rPr>
        <w:t>9. Finished conversion message</w:t>
      </w:r>
    </w:p>
    <w:p w14:paraId="7720E604" w14:textId="77777777" w:rsidR="00F027A6" w:rsidRPr="00F027A6" w:rsidRDefault="00F027A6" w:rsidP="00F027A6">
      <w:r w:rsidRPr="00F027A6">
        <w:t>Here is a professional proposal message for the society:</w:t>
      </w:r>
    </w:p>
    <w:p w14:paraId="44252149" w14:textId="77777777" w:rsidR="00F027A6" w:rsidRPr="00F027A6" w:rsidRDefault="00F027A6" w:rsidP="00F027A6">
      <w:r w:rsidRPr="00F027A6">
        <w:t>Send</w:t>
      </w:r>
    </w:p>
    <w:p w14:paraId="5F7AD4D8" w14:textId="77777777" w:rsidR="00F027A6" w:rsidRPr="00F027A6" w:rsidRDefault="00F027A6" w:rsidP="00F027A6">
      <w:r w:rsidRPr="00F027A6">
        <w:t>Recipients</w:t>
      </w:r>
    </w:p>
    <w:p w14:paraId="06444ED2" w14:textId="77777777" w:rsidR="00F027A6" w:rsidRPr="00F027A6" w:rsidRDefault="00F027A6" w:rsidP="00F027A6">
      <w:r w:rsidRPr="00F027A6">
        <w:t xml:space="preserve">PetSaathi Pilot Results and Partnership RecommendationPetSaathi Pilot Results and Partnership Recommendation </w:t>
      </w:r>
    </w:p>
    <w:p w14:paraId="0590746E" w14:textId="77777777" w:rsidR="00F027A6" w:rsidRPr="00F027A6" w:rsidRDefault="00F027A6" w:rsidP="00F027A6">
      <w:r w:rsidRPr="00F027A6">
        <w:pict w14:anchorId="19F4CBAC">
          <v:rect id="_x0000_i4947" style="width:0;height:1.5pt" o:hralign="center" o:hrstd="t" o:hr="t" fillcolor="#a0a0a0" stroked="f"/>
        </w:pict>
      </w:r>
    </w:p>
    <w:p w14:paraId="11CF64E6" w14:textId="77777777" w:rsidR="00F027A6" w:rsidRPr="00F027A6" w:rsidRDefault="00F027A6" w:rsidP="00F027A6">
      <w:r w:rsidRPr="00F027A6">
        <w:t>Dear [Name/Committee Members],</w:t>
      </w:r>
    </w:p>
    <w:p w14:paraId="5C5E833A" w14:textId="77777777" w:rsidR="00F027A6" w:rsidRPr="00F027A6" w:rsidRDefault="00F027A6" w:rsidP="00F027A6">
      <w:r w:rsidRPr="00F027A6">
        <w:t>Thank you for supporting the PetSaathi pilot at [Society Name].</w:t>
      </w:r>
    </w:p>
    <w:p w14:paraId="30DD2056" w14:textId="77777777" w:rsidR="00F027A6" w:rsidRPr="00F027A6" w:rsidRDefault="00F027A6" w:rsidP="00F027A6">
      <w:r w:rsidRPr="00F027A6">
        <w:t>During the pilot, we achieved the following results:</w:t>
      </w:r>
    </w:p>
    <w:p w14:paraId="2E2E5C09" w14:textId="77777777" w:rsidR="00F027A6" w:rsidRPr="00F027A6" w:rsidRDefault="00F027A6" w:rsidP="00F027A6">
      <w:r w:rsidRPr="00F027A6">
        <w:lastRenderedPageBreak/>
        <w:t>• 42 qualified pet-parent registrations</w:t>
      </w:r>
      <w:r w:rsidRPr="00F027A6">
        <w:br/>
        <w:t>• 28 paid bookings</w:t>
      </w:r>
      <w:r w:rsidRPr="00F027A6">
        <w:br/>
        <w:t>• 26 completed services</w:t>
      </w:r>
      <w:r w:rsidRPr="00F027A6">
        <w:br/>
        <w:t>• 18 customer reviews</w:t>
      </w:r>
      <w:r w:rsidRPr="00F027A6">
        <w:br/>
        <w:t>• 4.7/5 average customer rating</w:t>
      </w:r>
      <w:r w:rsidRPr="00F027A6">
        <w:br/>
        <w:t>• 7 completed repeat services</w:t>
      </w:r>
      <w:r w:rsidRPr="00F027A6">
        <w:br/>
        <w:t>• 98% Pet Report Card delivery</w:t>
      </w:r>
      <w:r w:rsidRPr="00F027A6">
        <w:br/>
        <w:t>• 96% on-time service rate</w:t>
      </w:r>
      <w:r w:rsidRPr="00F027A6">
        <w:br/>
        <w:t>• No unresolved critical incidents</w:t>
      </w:r>
    </w:p>
    <w:p w14:paraId="438D821D" w14:textId="77777777" w:rsidR="00F027A6" w:rsidRPr="00F027A6" w:rsidRDefault="00F027A6" w:rsidP="00F027A6">
      <w:r w:rsidRPr="00F027A6">
        <w:t>The pilot demonstrated meaningful resident demand for organised dog walking and pet-sitting support. It also helped establish a working sitter-access process, resident-support channel and service-reporting system for the society.</w:t>
      </w:r>
    </w:p>
    <w:p w14:paraId="26C558E5" w14:textId="77777777" w:rsidR="00F027A6" w:rsidRPr="00F027A6" w:rsidRDefault="00F027A6" w:rsidP="00F027A6">
      <w:r w:rsidRPr="00F027A6">
        <w:t xml:space="preserve">Based on these results, we recommend continuing with the </w:t>
      </w:r>
      <w:r w:rsidRPr="00F027A6">
        <w:rPr>
          <w:b/>
          <w:bCs/>
        </w:rPr>
        <w:t>PetSaathi Basic Society Partner — Standard Plan</w:t>
      </w:r>
      <w:r w:rsidRPr="00F027A6">
        <w:t>.</w:t>
      </w:r>
    </w:p>
    <w:p w14:paraId="7BF0122B" w14:textId="77777777" w:rsidR="00F027A6" w:rsidRPr="00F027A6" w:rsidRDefault="00F027A6" w:rsidP="00F027A6">
      <w:r w:rsidRPr="00F027A6">
        <w:rPr>
          <w:b/>
          <w:bCs/>
        </w:rPr>
        <w:t>Monthly partnership fee:</w:t>
      </w:r>
      <w:r w:rsidRPr="00F027A6">
        <w:t xml:space="preserve"> ₹9,999 plus applicable taxes</w:t>
      </w:r>
      <w:r w:rsidRPr="00F027A6">
        <w:br/>
      </w:r>
      <w:r w:rsidRPr="00F027A6">
        <w:rPr>
          <w:b/>
          <w:bCs/>
        </w:rPr>
        <w:t>Recommended initial term:</w:t>
      </w:r>
      <w:r w:rsidRPr="00F027A6">
        <w:t xml:space="preserve"> 3 months</w:t>
      </w:r>
    </w:p>
    <w:p w14:paraId="43F5F8AD" w14:textId="77777777" w:rsidR="00F027A6" w:rsidRPr="00F027A6" w:rsidRDefault="00F027A6" w:rsidP="00F027A6">
      <w:r w:rsidRPr="00F027A6">
        <w:t>The plan includes:</w:t>
      </w:r>
    </w:p>
    <w:p w14:paraId="4E51E4D5" w14:textId="77777777" w:rsidR="00F027A6" w:rsidRPr="00F027A6" w:rsidRDefault="00F027A6" w:rsidP="00F027A6">
      <w:r w:rsidRPr="00F027A6">
        <w:t>• A society-specific resident booking page</w:t>
      </w:r>
      <w:r w:rsidRPr="00F027A6">
        <w:br/>
        <w:t>• Resident partner benefits</w:t>
      </w:r>
      <w:r w:rsidRPr="00F027A6">
        <w:br/>
        <w:t>• Priority matching among eligible local sitters</w:t>
      </w:r>
      <w:r w:rsidRPr="00F027A6">
        <w:br/>
        <w:t>• An active society-access sitter roster</w:t>
      </w:r>
      <w:r w:rsidRPr="00F027A6">
        <w:br/>
        <w:t>• Dedicated WhatsApp support routing</w:t>
      </w:r>
      <w:r w:rsidRPr="00F027A6">
        <w:br/>
        <w:t>• A named PetSaathi operations owner</w:t>
      </w:r>
      <w:r w:rsidRPr="00F027A6">
        <w:br/>
        <w:t>• Monthly aggregate service and safety reporting</w:t>
      </w:r>
      <w:r w:rsidRPr="00F027A6">
        <w:br/>
        <w:t>• Complaint, replacement and incident escalation</w:t>
      </w:r>
      <w:r w:rsidRPr="00F027A6">
        <w:br/>
        <w:t>• A monthly programme review with the society team</w:t>
      </w:r>
    </w:p>
    <w:p w14:paraId="36C48D01" w14:textId="77777777" w:rsidR="00F027A6" w:rsidRPr="00F027A6" w:rsidRDefault="00F027A6" w:rsidP="00F027A6">
      <w:r w:rsidRPr="00F027A6">
        <w:t>Residents will continue to pay separately for the individual pet-care services they choose to book.</w:t>
      </w:r>
    </w:p>
    <w:p w14:paraId="2D624019" w14:textId="77777777" w:rsidR="00F027A6" w:rsidRPr="00F027A6" w:rsidRDefault="00F027A6" w:rsidP="00F027A6">
      <w:r w:rsidRPr="00F027A6">
        <w:t>The partnership fee covers society-level programme management, access coordination, resident support, reporting and operational oversight.</w:t>
      </w:r>
    </w:p>
    <w:p w14:paraId="2D41C5AA" w14:textId="77777777" w:rsidR="00F027A6" w:rsidRPr="00F027A6" w:rsidRDefault="00F027A6" w:rsidP="00F027A6">
      <w:r w:rsidRPr="00F027A6">
        <w:t>We propose a 30-minute review meeting on [Date/Time] to confirm the scope, commercial terms and transition date.</w:t>
      </w:r>
    </w:p>
    <w:p w14:paraId="4F48E8A4" w14:textId="77777777" w:rsidR="00F027A6" w:rsidRPr="00F027A6" w:rsidRDefault="00F027A6" w:rsidP="00F027A6">
      <w:r w:rsidRPr="00F027A6">
        <w:t>Regards,</w:t>
      </w:r>
      <w:r w:rsidRPr="00F027A6">
        <w:br/>
        <w:t>[Your Name]</w:t>
      </w:r>
      <w:r w:rsidRPr="00F027A6">
        <w:br/>
        <w:t>PetSaathi</w:t>
      </w:r>
      <w:r w:rsidRPr="00F027A6">
        <w:br/>
        <w:t>[Phone / WhatsApp]</w:t>
      </w:r>
      <w:r w:rsidRPr="00F027A6">
        <w:br/>
        <w:t>[Email]</w:t>
      </w:r>
      <w:r w:rsidRPr="00F027A6">
        <w:br/>
        <w:t>[Website]</w:t>
      </w:r>
    </w:p>
    <w:p w14:paraId="3B11CC45" w14:textId="77777777" w:rsidR="00F027A6" w:rsidRPr="00F027A6" w:rsidRDefault="00F027A6" w:rsidP="00F027A6">
      <w:r w:rsidRPr="00F027A6">
        <w:lastRenderedPageBreak/>
        <w:t>The figures must be replaced with the actual society pilot data before sending.</w:t>
      </w:r>
    </w:p>
    <w:p w14:paraId="34D65419" w14:textId="77777777" w:rsidR="00F027A6" w:rsidRPr="00F027A6" w:rsidRDefault="00F027A6" w:rsidP="00F027A6">
      <w:r w:rsidRPr="00F027A6">
        <w:pict w14:anchorId="5F3648B2">
          <v:rect id="_x0000_i4948" style="width:0;height:1.5pt" o:hralign="center" o:hrstd="t" o:hr="t" fillcolor="#a0a0a0" stroked="f"/>
        </w:pict>
      </w:r>
    </w:p>
    <w:p w14:paraId="1D65258A" w14:textId="77777777" w:rsidR="00F027A6" w:rsidRPr="00F027A6" w:rsidRDefault="00F027A6" w:rsidP="00F027A6">
      <w:pPr>
        <w:rPr>
          <w:b/>
          <w:bCs/>
        </w:rPr>
      </w:pPr>
      <w:r w:rsidRPr="00F027A6">
        <w:rPr>
          <w:b/>
          <w:bCs/>
        </w:rPr>
        <w:t>10. Paid conversion meeting dashboard</w:t>
      </w:r>
    </w:p>
    <w:p w14:paraId="4C5DEC89" w14:textId="77777777" w:rsidR="00F027A6" w:rsidRPr="00F027A6" w:rsidRDefault="00F027A6" w:rsidP="00F027A6">
      <w:r w:rsidRPr="00F027A6">
        <w:t>Show five sections only.</w:t>
      </w:r>
    </w:p>
    <w:p w14:paraId="4A480F99" w14:textId="77777777" w:rsidR="00F027A6" w:rsidRPr="00F027A6" w:rsidRDefault="00F027A6" w:rsidP="00F027A6">
      <w:pPr>
        <w:rPr>
          <w:b/>
          <w:bCs/>
        </w:rPr>
      </w:pPr>
      <w:r w:rsidRPr="00F027A6">
        <w:rPr>
          <w:b/>
          <w:bCs/>
        </w:rPr>
        <w:t>Resident demand</w:t>
      </w:r>
    </w:p>
    <w:p w14:paraId="498B3387" w14:textId="77777777" w:rsidR="00F027A6" w:rsidRPr="00F027A6" w:rsidRDefault="00F027A6" w:rsidP="00F027A6">
      <w:r w:rsidRPr="00F027A6">
        <w:t>Qualified leads</w:t>
      </w:r>
    </w:p>
    <w:p w14:paraId="7C449ECD" w14:textId="77777777" w:rsidR="00F027A6" w:rsidRPr="00F027A6" w:rsidRDefault="00F027A6" w:rsidP="00F027A6">
      <w:r w:rsidRPr="00F027A6">
        <w:t>Pet Profiles</w:t>
      </w:r>
    </w:p>
    <w:p w14:paraId="6F8D19BA" w14:textId="77777777" w:rsidR="00F027A6" w:rsidRPr="00F027A6" w:rsidRDefault="00F027A6" w:rsidP="00F027A6">
      <w:r w:rsidRPr="00F027A6">
        <w:t>Paid customers</w:t>
      </w:r>
    </w:p>
    <w:p w14:paraId="1320ED22" w14:textId="77777777" w:rsidR="00F027A6" w:rsidRPr="00F027A6" w:rsidRDefault="00F027A6" w:rsidP="00F027A6">
      <w:r w:rsidRPr="00F027A6">
        <w:t>Active repeat customers</w:t>
      </w:r>
    </w:p>
    <w:p w14:paraId="7135EEDD" w14:textId="77777777" w:rsidR="00F027A6" w:rsidRPr="00F027A6" w:rsidRDefault="00F027A6" w:rsidP="00F027A6">
      <w:pPr>
        <w:rPr>
          <w:b/>
          <w:bCs/>
        </w:rPr>
      </w:pPr>
      <w:r w:rsidRPr="00F027A6">
        <w:rPr>
          <w:b/>
          <w:bCs/>
        </w:rPr>
        <w:t>Service delivery</w:t>
      </w:r>
    </w:p>
    <w:p w14:paraId="3D19995C" w14:textId="77777777" w:rsidR="00F027A6" w:rsidRPr="00F027A6" w:rsidRDefault="00F027A6" w:rsidP="00F027A6">
      <w:r w:rsidRPr="00F027A6">
        <w:t>Paid bookings</w:t>
      </w:r>
    </w:p>
    <w:p w14:paraId="1A1D28AE" w14:textId="77777777" w:rsidR="00F027A6" w:rsidRPr="00F027A6" w:rsidRDefault="00F027A6" w:rsidP="00F027A6">
      <w:r w:rsidRPr="00F027A6">
        <w:t>Completed services</w:t>
      </w:r>
    </w:p>
    <w:p w14:paraId="6BAE4EE9" w14:textId="77777777" w:rsidR="00F027A6" w:rsidRPr="00F027A6" w:rsidRDefault="00F027A6" w:rsidP="00F027A6">
      <w:r w:rsidRPr="00F027A6">
        <w:t>On-time rate</w:t>
      </w:r>
    </w:p>
    <w:p w14:paraId="19162739" w14:textId="77777777" w:rsidR="00F027A6" w:rsidRPr="00F027A6" w:rsidRDefault="00F027A6" w:rsidP="00F027A6">
      <w:r w:rsidRPr="00F027A6">
        <w:t>Report Card completion</w:t>
      </w:r>
    </w:p>
    <w:p w14:paraId="01EB82D0" w14:textId="77777777" w:rsidR="00F027A6" w:rsidRPr="00F027A6" w:rsidRDefault="00F027A6" w:rsidP="00F027A6">
      <w:pPr>
        <w:rPr>
          <w:b/>
          <w:bCs/>
        </w:rPr>
      </w:pPr>
      <w:r w:rsidRPr="00F027A6">
        <w:rPr>
          <w:b/>
          <w:bCs/>
        </w:rPr>
        <w:t>Customer experience</w:t>
      </w:r>
    </w:p>
    <w:p w14:paraId="43061584" w14:textId="77777777" w:rsidR="00F027A6" w:rsidRPr="00F027A6" w:rsidRDefault="00F027A6" w:rsidP="00F027A6">
      <w:r w:rsidRPr="00F027A6">
        <w:t>Average rating</w:t>
      </w:r>
    </w:p>
    <w:p w14:paraId="5B744C62" w14:textId="77777777" w:rsidR="00F027A6" w:rsidRPr="00F027A6" w:rsidRDefault="00F027A6" w:rsidP="00F027A6">
      <w:r w:rsidRPr="00F027A6">
        <w:t>Review count</w:t>
      </w:r>
    </w:p>
    <w:p w14:paraId="17A33DDF" w14:textId="77777777" w:rsidR="00F027A6" w:rsidRPr="00F027A6" w:rsidRDefault="00F027A6" w:rsidP="00F027A6">
      <w:r w:rsidRPr="00F027A6">
        <w:t>Repeat rate</w:t>
      </w:r>
    </w:p>
    <w:p w14:paraId="6C89478F" w14:textId="77777777" w:rsidR="00F027A6" w:rsidRPr="00F027A6" w:rsidRDefault="00F027A6" w:rsidP="00F027A6">
      <w:r w:rsidRPr="00F027A6">
        <w:t>Top feedback</w:t>
      </w:r>
    </w:p>
    <w:p w14:paraId="698B37F3" w14:textId="77777777" w:rsidR="00F027A6" w:rsidRPr="00F027A6" w:rsidRDefault="00F027A6" w:rsidP="00F027A6">
      <w:pPr>
        <w:rPr>
          <w:b/>
          <w:bCs/>
        </w:rPr>
      </w:pPr>
      <w:r w:rsidRPr="00F027A6">
        <w:rPr>
          <w:b/>
          <w:bCs/>
        </w:rPr>
        <w:t>Society operations</w:t>
      </w:r>
    </w:p>
    <w:p w14:paraId="1CEE60FD" w14:textId="77777777" w:rsidR="00F027A6" w:rsidRPr="00F027A6" w:rsidRDefault="00F027A6" w:rsidP="00F027A6">
      <w:r w:rsidRPr="00F027A6">
        <w:t>Security-entry success</w:t>
      </w:r>
    </w:p>
    <w:p w14:paraId="000B791F" w14:textId="77777777" w:rsidR="00F027A6" w:rsidRPr="00F027A6" w:rsidRDefault="00F027A6" w:rsidP="00F027A6">
      <w:r w:rsidRPr="00F027A6">
        <w:t>Complaints</w:t>
      </w:r>
    </w:p>
    <w:p w14:paraId="53323802" w14:textId="77777777" w:rsidR="00F027A6" w:rsidRPr="00F027A6" w:rsidRDefault="00F027A6" w:rsidP="00F027A6">
      <w:r w:rsidRPr="00F027A6">
        <w:t>Incidents</w:t>
      </w:r>
    </w:p>
    <w:p w14:paraId="489B82D6" w14:textId="77777777" w:rsidR="00F027A6" w:rsidRPr="00F027A6" w:rsidRDefault="00F027A6" w:rsidP="00F027A6">
      <w:r w:rsidRPr="00F027A6">
        <w:t>Support response</w:t>
      </w:r>
    </w:p>
    <w:p w14:paraId="10F7389E" w14:textId="77777777" w:rsidR="00F027A6" w:rsidRPr="00F027A6" w:rsidRDefault="00F027A6" w:rsidP="00F027A6">
      <w:pPr>
        <w:rPr>
          <w:b/>
          <w:bCs/>
        </w:rPr>
      </w:pPr>
      <w:r w:rsidRPr="00F027A6">
        <w:rPr>
          <w:b/>
          <w:bCs/>
        </w:rPr>
        <w:t>Commercial recommendation</w:t>
      </w:r>
    </w:p>
    <w:p w14:paraId="7743B5F3" w14:textId="77777777" w:rsidR="00F027A6" w:rsidRPr="00F027A6" w:rsidRDefault="00F027A6" w:rsidP="00F027A6">
      <w:r w:rsidRPr="00F027A6">
        <w:t>Recommended package</w:t>
      </w:r>
    </w:p>
    <w:p w14:paraId="7BA82016" w14:textId="77777777" w:rsidR="00F027A6" w:rsidRPr="00F027A6" w:rsidRDefault="00F027A6" w:rsidP="00F027A6">
      <w:r w:rsidRPr="00F027A6">
        <w:t>Monthly fee</w:t>
      </w:r>
    </w:p>
    <w:p w14:paraId="7BE3F316" w14:textId="77777777" w:rsidR="00F027A6" w:rsidRPr="00F027A6" w:rsidRDefault="00F027A6" w:rsidP="00F027A6">
      <w:r w:rsidRPr="00F027A6">
        <w:t>Scope</w:t>
      </w:r>
    </w:p>
    <w:p w14:paraId="72F18003" w14:textId="77777777" w:rsidR="00F027A6" w:rsidRPr="00F027A6" w:rsidRDefault="00F027A6" w:rsidP="00F027A6">
      <w:r w:rsidRPr="00F027A6">
        <w:t>Initial term</w:t>
      </w:r>
    </w:p>
    <w:p w14:paraId="35C8D805" w14:textId="77777777" w:rsidR="00F027A6" w:rsidRPr="00F027A6" w:rsidRDefault="00F027A6" w:rsidP="00F027A6">
      <w:r w:rsidRPr="00F027A6">
        <w:lastRenderedPageBreak/>
        <w:t>Expected outcomes</w:t>
      </w:r>
    </w:p>
    <w:p w14:paraId="75140511" w14:textId="77777777" w:rsidR="00F027A6" w:rsidRPr="00F027A6" w:rsidRDefault="00F027A6" w:rsidP="00F027A6">
      <w:r w:rsidRPr="00F027A6">
        <w:pict w14:anchorId="408FABE2">
          <v:rect id="_x0000_i4949" style="width:0;height:1.5pt" o:hralign="center" o:hrstd="t" o:hr="t" fillcolor="#a0a0a0" stroked="f"/>
        </w:pict>
      </w:r>
    </w:p>
    <w:p w14:paraId="1C13416F" w14:textId="77777777" w:rsidR="00F027A6" w:rsidRPr="00F027A6" w:rsidRDefault="00F027A6" w:rsidP="00F027A6">
      <w:pPr>
        <w:rPr>
          <w:b/>
          <w:bCs/>
        </w:rPr>
      </w:pPr>
      <w:r w:rsidRPr="00F027A6">
        <w:rPr>
          <w:b/>
          <w:bCs/>
        </w:rPr>
        <w:t>11. Common conversion mistakes</w:t>
      </w:r>
    </w:p>
    <w:p w14:paraId="29C1F44D" w14:textId="77777777" w:rsidR="00F027A6" w:rsidRPr="00F027A6" w:rsidRDefault="00F027A6" w:rsidP="00F027A6">
      <w:pPr>
        <w:rPr>
          <w:b/>
          <w:bCs/>
        </w:rPr>
      </w:pPr>
      <w:r w:rsidRPr="00F027A6">
        <w:rPr>
          <w:b/>
          <w:bCs/>
        </w:rPr>
        <w:t>Mistake 1 — Converting based on registrations</w:t>
      </w:r>
    </w:p>
    <w:p w14:paraId="10C5F190" w14:textId="77777777" w:rsidR="00F027A6" w:rsidRPr="00F027A6" w:rsidRDefault="00F027A6" w:rsidP="00F027A6">
      <w:r w:rsidRPr="00F027A6">
        <w:rPr>
          <w:b/>
          <w:bCs/>
        </w:rPr>
        <w:t>Correction:</w:t>
      </w:r>
      <w:r w:rsidRPr="00F027A6">
        <w:t xml:space="preserve"> Require completed paid services and repeat behaviour.</w:t>
      </w:r>
    </w:p>
    <w:p w14:paraId="14D0CEA6" w14:textId="77777777" w:rsidR="00F027A6" w:rsidRPr="00F027A6" w:rsidRDefault="00F027A6" w:rsidP="00F027A6">
      <w:pPr>
        <w:rPr>
          <w:b/>
          <w:bCs/>
        </w:rPr>
      </w:pPr>
      <w:r w:rsidRPr="00F027A6">
        <w:rPr>
          <w:b/>
          <w:bCs/>
        </w:rPr>
        <w:t>Mistake 2 — Calling repeat requests repeat customers</w:t>
      </w:r>
    </w:p>
    <w:p w14:paraId="299465A9" w14:textId="77777777" w:rsidR="00F027A6" w:rsidRPr="00F027A6" w:rsidRDefault="00F027A6" w:rsidP="00F027A6">
      <w:r w:rsidRPr="00F027A6">
        <w:rPr>
          <w:b/>
          <w:bCs/>
        </w:rPr>
        <w:t>Correction:</w:t>
      </w:r>
      <w:r w:rsidRPr="00F027A6">
        <w:t xml:space="preserve"> Track second paid and completed services.</w:t>
      </w:r>
    </w:p>
    <w:p w14:paraId="3D0CD671" w14:textId="77777777" w:rsidR="00F027A6" w:rsidRPr="00F027A6" w:rsidRDefault="00F027A6" w:rsidP="00F027A6">
      <w:pPr>
        <w:rPr>
          <w:b/>
          <w:bCs/>
        </w:rPr>
      </w:pPr>
      <w:r w:rsidRPr="00F027A6">
        <w:rPr>
          <w:b/>
          <w:bCs/>
        </w:rPr>
        <w:t>Mistake 3 — Presenting ratings without review count</w:t>
      </w:r>
    </w:p>
    <w:p w14:paraId="308B82EB" w14:textId="77777777" w:rsidR="00F027A6" w:rsidRPr="00F027A6" w:rsidRDefault="00F027A6" w:rsidP="00F027A6">
      <w:r w:rsidRPr="00F027A6">
        <w:rPr>
          <w:b/>
          <w:bCs/>
        </w:rPr>
        <w:t>Correction:</w:t>
      </w:r>
      <w:r w:rsidRPr="00F027A6">
        <w:t xml:space="preserve"> Always show rating, sample size and response rate.</w:t>
      </w:r>
    </w:p>
    <w:p w14:paraId="732A515A" w14:textId="77777777" w:rsidR="00F027A6" w:rsidRPr="00F027A6" w:rsidRDefault="00F027A6" w:rsidP="00F027A6">
      <w:pPr>
        <w:rPr>
          <w:b/>
          <w:bCs/>
        </w:rPr>
      </w:pPr>
      <w:r w:rsidRPr="00F027A6">
        <w:rPr>
          <w:b/>
          <w:bCs/>
        </w:rPr>
        <w:t>Mistake 4 — Hiding operational problems</w:t>
      </w:r>
    </w:p>
    <w:p w14:paraId="397FDDAF" w14:textId="77777777" w:rsidR="00F027A6" w:rsidRPr="00F027A6" w:rsidRDefault="00F027A6" w:rsidP="00F027A6">
      <w:r w:rsidRPr="00F027A6">
        <w:rPr>
          <w:b/>
          <w:bCs/>
        </w:rPr>
        <w:t>Correction:</w:t>
      </w:r>
      <w:r w:rsidRPr="00F027A6">
        <w:t xml:space="preserve"> Show issues, corrective actions and current status.</w:t>
      </w:r>
    </w:p>
    <w:p w14:paraId="7968634E" w14:textId="77777777" w:rsidR="00F027A6" w:rsidRPr="00F027A6" w:rsidRDefault="00F027A6" w:rsidP="00F027A6">
      <w:pPr>
        <w:rPr>
          <w:b/>
          <w:bCs/>
        </w:rPr>
      </w:pPr>
      <w:r w:rsidRPr="00F027A6">
        <w:rPr>
          <w:b/>
          <w:bCs/>
        </w:rPr>
        <w:t>Mistake 5 — Pricing without cost analysis</w:t>
      </w:r>
    </w:p>
    <w:p w14:paraId="34B69448" w14:textId="77777777" w:rsidR="00F027A6" w:rsidRPr="00F027A6" w:rsidRDefault="00F027A6" w:rsidP="00F027A6">
      <w:r w:rsidRPr="00F027A6">
        <w:rPr>
          <w:b/>
          <w:bCs/>
        </w:rPr>
        <w:t>Correction:</w:t>
      </w:r>
      <w:r w:rsidRPr="00F027A6">
        <w:t xml:space="preserve"> Calculate coordinator, support, event and reporting costs.</w:t>
      </w:r>
    </w:p>
    <w:p w14:paraId="5B636C31" w14:textId="77777777" w:rsidR="00F027A6" w:rsidRPr="00F027A6" w:rsidRDefault="00F027A6" w:rsidP="00F027A6">
      <w:pPr>
        <w:rPr>
          <w:b/>
          <w:bCs/>
        </w:rPr>
      </w:pPr>
      <w:r w:rsidRPr="00F027A6">
        <w:rPr>
          <w:b/>
          <w:bCs/>
        </w:rPr>
        <w:t>Mistake 6 — Reducing price but keeping all features</w:t>
      </w:r>
    </w:p>
    <w:p w14:paraId="103A6C12" w14:textId="77777777" w:rsidR="00F027A6" w:rsidRPr="00F027A6" w:rsidRDefault="00F027A6" w:rsidP="00F027A6">
      <w:r w:rsidRPr="00F027A6">
        <w:rPr>
          <w:b/>
          <w:bCs/>
        </w:rPr>
        <w:t>Correction:</w:t>
      </w:r>
      <w:r w:rsidRPr="00F027A6">
        <w:t xml:space="preserve"> Reduce scope when reducing price.</w:t>
      </w:r>
    </w:p>
    <w:p w14:paraId="2C50A0F8" w14:textId="77777777" w:rsidR="00F027A6" w:rsidRPr="00F027A6" w:rsidRDefault="00F027A6" w:rsidP="00F027A6">
      <w:pPr>
        <w:rPr>
          <w:b/>
          <w:bCs/>
        </w:rPr>
      </w:pPr>
      <w:r w:rsidRPr="00F027A6">
        <w:rPr>
          <w:b/>
          <w:bCs/>
        </w:rPr>
        <w:t>Mistake 7 — Continuing free support indefinitely</w:t>
      </w:r>
    </w:p>
    <w:p w14:paraId="2C3C06F0" w14:textId="77777777" w:rsidR="00F027A6" w:rsidRPr="00F027A6" w:rsidRDefault="00F027A6" w:rsidP="00F027A6">
      <w:r w:rsidRPr="00F027A6">
        <w:rPr>
          <w:b/>
          <w:bCs/>
        </w:rPr>
        <w:t>Correction:</w:t>
      </w:r>
      <w:r w:rsidRPr="00F027A6">
        <w:t xml:space="preserve"> Set an extension deadline and measurable targets.</w:t>
      </w:r>
    </w:p>
    <w:p w14:paraId="15E2EB8C" w14:textId="77777777" w:rsidR="00F027A6" w:rsidRPr="00F027A6" w:rsidRDefault="00F027A6" w:rsidP="00F027A6">
      <w:pPr>
        <w:rPr>
          <w:b/>
          <w:bCs/>
        </w:rPr>
      </w:pPr>
      <w:r w:rsidRPr="00F027A6">
        <w:rPr>
          <w:b/>
          <w:bCs/>
        </w:rPr>
        <w:t>Mistake 8 — Ambiguous billing</w:t>
      </w:r>
    </w:p>
    <w:p w14:paraId="3D7322D7" w14:textId="77777777" w:rsidR="00F027A6" w:rsidRPr="00F027A6" w:rsidRDefault="00F027A6" w:rsidP="00F027A6">
      <w:r w:rsidRPr="00F027A6">
        <w:rPr>
          <w:b/>
          <w:bCs/>
        </w:rPr>
        <w:t>Correction:</w:t>
      </w:r>
      <w:r w:rsidRPr="00F027A6">
        <w:t xml:space="preserve"> Separate society-retainer invoices from resident service transactions.</w:t>
      </w:r>
    </w:p>
    <w:p w14:paraId="050C68CD" w14:textId="77777777" w:rsidR="00F027A6" w:rsidRPr="00F027A6" w:rsidRDefault="00F027A6" w:rsidP="00F027A6">
      <w:pPr>
        <w:rPr>
          <w:b/>
          <w:bCs/>
        </w:rPr>
      </w:pPr>
      <w:r w:rsidRPr="00F027A6">
        <w:rPr>
          <w:b/>
          <w:bCs/>
        </w:rPr>
        <w:t>Mistake 9 — Sending private resident details in the conversion report</w:t>
      </w:r>
    </w:p>
    <w:p w14:paraId="481D3A04" w14:textId="77777777" w:rsidR="00F027A6" w:rsidRPr="00F027A6" w:rsidRDefault="00F027A6" w:rsidP="00F027A6">
      <w:r w:rsidRPr="00F027A6">
        <w:rPr>
          <w:b/>
          <w:bCs/>
        </w:rPr>
        <w:t>Correction:</w:t>
      </w:r>
      <w:r w:rsidRPr="00F027A6">
        <w:t xml:space="preserve"> Use aggregated data and anonymised feedback.</w:t>
      </w:r>
    </w:p>
    <w:p w14:paraId="2447987A" w14:textId="77777777" w:rsidR="00F027A6" w:rsidRPr="00F027A6" w:rsidRDefault="00F027A6" w:rsidP="00F027A6">
      <w:pPr>
        <w:rPr>
          <w:b/>
          <w:bCs/>
        </w:rPr>
      </w:pPr>
      <w:r w:rsidRPr="00F027A6">
        <w:rPr>
          <w:b/>
          <w:bCs/>
        </w:rPr>
        <w:t>Mistake 10 — Publishing inflated pilot claims</w:t>
      </w:r>
    </w:p>
    <w:p w14:paraId="69B13ECF" w14:textId="77777777" w:rsidR="00F027A6" w:rsidRPr="00F027A6" w:rsidRDefault="00F027A6" w:rsidP="00F027A6">
      <w:r w:rsidRPr="00F027A6">
        <w:rPr>
          <w:b/>
          <w:bCs/>
        </w:rPr>
        <w:t>Correction:</w:t>
      </w:r>
      <w:r w:rsidRPr="00F027A6">
        <w:t xml:space="preserve"> Every conversion claim must match the underlying records and remain supportable. </w:t>
      </w:r>
    </w:p>
    <w:p w14:paraId="4FC377C5" w14:textId="77777777" w:rsidR="00F027A6" w:rsidRPr="00F027A6" w:rsidRDefault="00F027A6" w:rsidP="00F027A6">
      <w:r w:rsidRPr="00F027A6">
        <w:pict w14:anchorId="62C1C10F">
          <v:rect id="_x0000_i4950" style="width:0;height:1.5pt" o:hralign="center" o:hrstd="t" o:hr="t" fillcolor="#a0a0a0" stroked="f"/>
        </w:pict>
      </w:r>
    </w:p>
    <w:p w14:paraId="18D6A1FA" w14:textId="77777777" w:rsidR="00F027A6" w:rsidRPr="00F027A6" w:rsidRDefault="00F027A6" w:rsidP="00F027A6">
      <w:pPr>
        <w:rPr>
          <w:b/>
          <w:bCs/>
        </w:rPr>
      </w:pPr>
      <w:r w:rsidRPr="00F027A6">
        <w:rPr>
          <w:b/>
          <w:bCs/>
        </w:rPr>
        <w:t>12. Weeks 6–8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7"/>
        <w:gridCol w:w="2011"/>
      </w:tblGrid>
      <w:tr w:rsidR="00F027A6" w:rsidRPr="00F027A6" w14:paraId="6BD32442" w14:textId="77777777">
        <w:trPr>
          <w:tblHeader/>
          <w:tblCellSpacing w:w="15" w:type="dxa"/>
        </w:trPr>
        <w:tc>
          <w:tcPr>
            <w:tcW w:w="0" w:type="auto"/>
            <w:vAlign w:val="center"/>
            <w:hideMark/>
          </w:tcPr>
          <w:p w14:paraId="7D10AC63" w14:textId="77777777" w:rsidR="00F027A6" w:rsidRPr="00F027A6" w:rsidRDefault="00F027A6" w:rsidP="00F027A6">
            <w:pPr>
              <w:rPr>
                <w:b/>
                <w:bCs/>
              </w:rPr>
            </w:pPr>
            <w:r w:rsidRPr="00F027A6">
              <w:rPr>
                <w:b/>
                <w:bCs/>
              </w:rPr>
              <w:t>Metric</w:t>
            </w:r>
          </w:p>
        </w:tc>
        <w:tc>
          <w:tcPr>
            <w:tcW w:w="0" w:type="auto"/>
            <w:vAlign w:val="center"/>
            <w:hideMark/>
          </w:tcPr>
          <w:p w14:paraId="03B2577E" w14:textId="77777777" w:rsidR="00F027A6" w:rsidRPr="00F027A6" w:rsidRDefault="00F027A6" w:rsidP="00F027A6">
            <w:pPr>
              <w:rPr>
                <w:b/>
                <w:bCs/>
              </w:rPr>
            </w:pPr>
            <w:r w:rsidRPr="00F027A6">
              <w:rPr>
                <w:b/>
                <w:bCs/>
              </w:rPr>
              <w:t>Conversion target</w:t>
            </w:r>
          </w:p>
        </w:tc>
      </w:tr>
      <w:tr w:rsidR="00F027A6" w:rsidRPr="00F027A6" w14:paraId="2412CC27" w14:textId="77777777">
        <w:trPr>
          <w:tblCellSpacing w:w="15" w:type="dxa"/>
        </w:trPr>
        <w:tc>
          <w:tcPr>
            <w:tcW w:w="0" w:type="auto"/>
            <w:vAlign w:val="center"/>
            <w:hideMark/>
          </w:tcPr>
          <w:p w14:paraId="1E22ED9E" w14:textId="77777777" w:rsidR="00F027A6" w:rsidRPr="00F027A6" w:rsidRDefault="00F027A6" w:rsidP="00F027A6">
            <w:r w:rsidRPr="00F027A6">
              <w:t>Qualified pet-parent leads</w:t>
            </w:r>
          </w:p>
        </w:tc>
        <w:tc>
          <w:tcPr>
            <w:tcW w:w="0" w:type="auto"/>
            <w:vAlign w:val="center"/>
            <w:hideMark/>
          </w:tcPr>
          <w:p w14:paraId="3D0280C5" w14:textId="77777777" w:rsidR="00F027A6" w:rsidRPr="00F027A6" w:rsidRDefault="00F027A6" w:rsidP="00F027A6">
            <w:r w:rsidRPr="00F027A6">
              <w:t>30+</w:t>
            </w:r>
          </w:p>
        </w:tc>
      </w:tr>
      <w:tr w:rsidR="00F027A6" w:rsidRPr="00F027A6" w14:paraId="7C305485" w14:textId="77777777">
        <w:trPr>
          <w:tblCellSpacing w:w="15" w:type="dxa"/>
        </w:trPr>
        <w:tc>
          <w:tcPr>
            <w:tcW w:w="0" w:type="auto"/>
            <w:vAlign w:val="center"/>
            <w:hideMark/>
          </w:tcPr>
          <w:p w14:paraId="002EABB2" w14:textId="77777777" w:rsidR="00F027A6" w:rsidRPr="00F027A6" w:rsidRDefault="00F027A6" w:rsidP="00F027A6">
            <w:r w:rsidRPr="00F027A6">
              <w:lastRenderedPageBreak/>
              <w:t>Completed paid bookings</w:t>
            </w:r>
          </w:p>
        </w:tc>
        <w:tc>
          <w:tcPr>
            <w:tcW w:w="0" w:type="auto"/>
            <w:vAlign w:val="center"/>
            <w:hideMark/>
          </w:tcPr>
          <w:p w14:paraId="197D6FA2" w14:textId="77777777" w:rsidR="00F027A6" w:rsidRPr="00F027A6" w:rsidRDefault="00F027A6" w:rsidP="00F027A6">
            <w:r w:rsidRPr="00F027A6">
              <w:t>15+</w:t>
            </w:r>
          </w:p>
        </w:tc>
      </w:tr>
      <w:tr w:rsidR="00F027A6" w:rsidRPr="00F027A6" w14:paraId="01A3DA15" w14:textId="77777777">
        <w:trPr>
          <w:tblCellSpacing w:w="15" w:type="dxa"/>
        </w:trPr>
        <w:tc>
          <w:tcPr>
            <w:tcW w:w="0" w:type="auto"/>
            <w:vAlign w:val="center"/>
            <w:hideMark/>
          </w:tcPr>
          <w:p w14:paraId="65276323" w14:textId="77777777" w:rsidR="00F027A6" w:rsidRPr="00F027A6" w:rsidRDefault="00F027A6" w:rsidP="00F027A6">
            <w:r w:rsidRPr="00F027A6">
              <w:t>Second paid/completed services</w:t>
            </w:r>
          </w:p>
        </w:tc>
        <w:tc>
          <w:tcPr>
            <w:tcW w:w="0" w:type="auto"/>
            <w:vAlign w:val="center"/>
            <w:hideMark/>
          </w:tcPr>
          <w:p w14:paraId="33132CA1" w14:textId="77777777" w:rsidR="00F027A6" w:rsidRPr="00F027A6" w:rsidRDefault="00F027A6" w:rsidP="00F027A6">
            <w:r w:rsidRPr="00F027A6">
              <w:t>5+</w:t>
            </w:r>
          </w:p>
        </w:tc>
      </w:tr>
      <w:tr w:rsidR="00F027A6" w:rsidRPr="00F027A6" w14:paraId="12AC9A4C" w14:textId="77777777">
        <w:trPr>
          <w:tblCellSpacing w:w="15" w:type="dxa"/>
        </w:trPr>
        <w:tc>
          <w:tcPr>
            <w:tcW w:w="0" w:type="auto"/>
            <w:vAlign w:val="center"/>
            <w:hideMark/>
          </w:tcPr>
          <w:p w14:paraId="05F216F2" w14:textId="77777777" w:rsidR="00F027A6" w:rsidRPr="00F027A6" w:rsidRDefault="00F027A6" w:rsidP="00F027A6">
            <w:r w:rsidRPr="00F027A6">
              <w:t>Repeat rate</w:t>
            </w:r>
          </w:p>
        </w:tc>
        <w:tc>
          <w:tcPr>
            <w:tcW w:w="0" w:type="auto"/>
            <w:vAlign w:val="center"/>
            <w:hideMark/>
          </w:tcPr>
          <w:p w14:paraId="3367080D" w14:textId="77777777" w:rsidR="00F027A6" w:rsidRPr="00F027A6" w:rsidRDefault="00F027A6" w:rsidP="00F027A6">
            <w:r w:rsidRPr="00F027A6">
              <w:t>20–25%+</w:t>
            </w:r>
          </w:p>
        </w:tc>
      </w:tr>
      <w:tr w:rsidR="00F027A6" w:rsidRPr="00F027A6" w14:paraId="726F7A7A" w14:textId="77777777">
        <w:trPr>
          <w:tblCellSpacing w:w="15" w:type="dxa"/>
        </w:trPr>
        <w:tc>
          <w:tcPr>
            <w:tcW w:w="0" w:type="auto"/>
            <w:vAlign w:val="center"/>
            <w:hideMark/>
          </w:tcPr>
          <w:p w14:paraId="02A81950" w14:textId="77777777" w:rsidR="00F027A6" w:rsidRPr="00F027A6" w:rsidRDefault="00F027A6" w:rsidP="00F027A6">
            <w:r w:rsidRPr="00F027A6">
              <w:t>Average rating</w:t>
            </w:r>
          </w:p>
        </w:tc>
        <w:tc>
          <w:tcPr>
            <w:tcW w:w="0" w:type="auto"/>
            <w:vAlign w:val="center"/>
            <w:hideMark/>
          </w:tcPr>
          <w:p w14:paraId="05DFB6AB" w14:textId="77777777" w:rsidR="00F027A6" w:rsidRPr="00F027A6" w:rsidRDefault="00F027A6" w:rsidP="00F027A6">
            <w:r w:rsidRPr="00F027A6">
              <w:t>4.5+</w:t>
            </w:r>
          </w:p>
        </w:tc>
      </w:tr>
      <w:tr w:rsidR="00F027A6" w:rsidRPr="00F027A6" w14:paraId="67B0A6CC" w14:textId="77777777">
        <w:trPr>
          <w:tblCellSpacing w:w="15" w:type="dxa"/>
        </w:trPr>
        <w:tc>
          <w:tcPr>
            <w:tcW w:w="0" w:type="auto"/>
            <w:vAlign w:val="center"/>
            <w:hideMark/>
          </w:tcPr>
          <w:p w14:paraId="39BA83EC" w14:textId="77777777" w:rsidR="00F027A6" w:rsidRPr="00F027A6" w:rsidRDefault="00F027A6" w:rsidP="00F027A6">
            <w:r w:rsidRPr="00F027A6">
              <w:t>Minimum reviews</w:t>
            </w:r>
          </w:p>
        </w:tc>
        <w:tc>
          <w:tcPr>
            <w:tcW w:w="0" w:type="auto"/>
            <w:vAlign w:val="center"/>
            <w:hideMark/>
          </w:tcPr>
          <w:p w14:paraId="4363D35E" w14:textId="77777777" w:rsidR="00F027A6" w:rsidRPr="00F027A6" w:rsidRDefault="00F027A6" w:rsidP="00F027A6">
            <w:r w:rsidRPr="00F027A6">
              <w:t>10+</w:t>
            </w:r>
          </w:p>
        </w:tc>
      </w:tr>
      <w:tr w:rsidR="00F027A6" w:rsidRPr="00F027A6" w14:paraId="5902F153" w14:textId="77777777">
        <w:trPr>
          <w:tblCellSpacing w:w="15" w:type="dxa"/>
        </w:trPr>
        <w:tc>
          <w:tcPr>
            <w:tcW w:w="0" w:type="auto"/>
            <w:vAlign w:val="center"/>
            <w:hideMark/>
          </w:tcPr>
          <w:p w14:paraId="7EFBBE4A" w14:textId="77777777" w:rsidR="00F027A6" w:rsidRPr="00F027A6" w:rsidRDefault="00F027A6" w:rsidP="00F027A6">
            <w:r w:rsidRPr="00F027A6">
              <w:t>On-time services</w:t>
            </w:r>
          </w:p>
        </w:tc>
        <w:tc>
          <w:tcPr>
            <w:tcW w:w="0" w:type="auto"/>
            <w:vAlign w:val="center"/>
            <w:hideMark/>
          </w:tcPr>
          <w:p w14:paraId="1AC02973" w14:textId="77777777" w:rsidR="00F027A6" w:rsidRPr="00F027A6" w:rsidRDefault="00F027A6" w:rsidP="00F027A6">
            <w:r w:rsidRPr="00F027A6">
              <w:t>95%+</w:t>
            </w:r>
          </w:p>
        </w:tc>
      </w:tr>
      <w:tr w:rsidR="00F027A6" w:rsidRPr="00F027A6" w14:paraId="464AB78B" w14:textId="77777777">
        <w:trPr>
          <w:tblCellSpacing w:w="15" w:type="dxa"/>
        </w:trPr>
        <w:tc>
          <w:tcPr>
            <w:tcW w:w="0" w:type="auto"/>
            <w:vAlign w:val="center"/>
            <w:hideMark/>
          </w:tcPr>
          <w:p w14:paraId="60F0E11B" w14:textId="77777777" w:rsidR="00F027A6" w:rsidRPr="00F027A6" w:rsidRDefault="00F027A6" w:rsidP="00F027A6">
            <w:r w:rsidRPr="00F027A6">
              <w:t>Report Cards</w:t>
            </w:r>
          </w:p>
        </w:tc>
        <w:tc>
          <w:tcPr>
            <w:tcW w:w="0" w:type="auto"/>
            <w:vAlign w:val="center"/>
            <w:hideMark/>
          </w:tcPr>
          <w:p w14:paraId="13F8AE7D" w14:textId="77777777" w:rsidR="00F027A6" w:rsidRPr="00F027A6" w:rsidRDefault="00F027A6" w:rsidP="00F027A6">
            <w:r w:rsidRPr="00F027A6">
              <w:t>98%+</w:t>
            </w:r>
          </w:p>
        </w:tc>
      </w:tr>
      <w:tr w:rsidR="00F027A6" w:rsidRPr="00F027A6" w14:paraId="46C6CE86" w14:textId="77777777">
        <w:trPr>
          <w:tblCellSpacing w:w="15" w:type="dxa"/>
        </w:trPr>
        <w:tc>
          <w:tcPr>
            <w:tcW w:w="0" w:type="auto"/>
            <w:vAlign w:val="center"/>
            <w:hideMark/>
          </w:tcPr>
          <w:p w14:paraId="3B7029EF" w14:textId="77777777" w:rsidR="00F027A6" w:rsidRPr="00F027A6" w:rsidRDefault="00F027A6" w:rsidP="00F027A6">
            <w:r w:rsidRPr="00F027A6">
              <w:t>Security-entry success</w:t>
            </w:r>
          </w:p>
        </w:tc>
        <w:tc>
          <w:tcPr>
            <w:tcW w:w="0" w:type="auto"/>
            <w:vAlign w:val="center"/>
            <w:hideMark/>
          </w:tcPr>
          <w:p w14:paraId="590598E1" w14:textId="77777777" w:rsidR="00F027A6" w:rsidRPr="00F027A6" w:rsidRDefault="00F027A6" w:rsidP="00F027A6">
            <w:r w:rsidRPr="00F027A6">
              <w:t>97%+</w:t>
            </w:r>
          </w:p>
        </w:tc>
      </w:tr>
      <w:tr w:rsidR="00F027A6" w:rsidRPr="00F027A6" w14:paraId="743378DF" w14:textId="77777777">
        <w:trPr>
          <w:tblCellSpacing w:w="15" w:type="dxa"/>
        </w:trPr>
        <w:tc>
          <w:tcPr>
            <w:tcW w:w="0" w:type="auto"/>
            <w:vAlign w:val="center"/>
            <w:hideMark/>
          </w:tcPr>
          <w:p w14:paraId="53EDBBE7" w14:textId="77777777" w:rsidR="00F027A6" w:rsidRPr="00F027A6" w:rsidRDefault="00F027A6" w:rsidP="00F027A6">
            <w:r w:rsidRPr="00F027A6">
              <w:t>Critical unresolved incidents</w:t>
            </w:r>
          </w:p>
        </w:tc>
        <w:tc>
          <w:tcPr>
            <w:tcW w:w="0" w:type="auto"/>
            <w:vAlign w:val="center"/>
            <w:hideMark/>
          </w:tcPr>
          <w:p w14:paraId="624E62DC" w14:textId="77777777" w:rsidR="00F027A6" w:rsidRPr="00F027A6" w:rsidRDefault="00F027A6" w:rsidP="00F027A6">
            <w:r w:rsidRPr="00F027A6">
              <w:t>0</w:t>
            </w:r>
          </w:p>
        </w:tc>
      </w:tr>
      <w:tr w:rsidR="00F027A6" w:rsidRPr="00F027A6" w14:paraId="7E4561D6" w14:textId="77777777">
        <w:trPr>
          <w:tblCellSpacing w:w="15" w:type="dxa"/>
        </w:trPr>
        <w:tc>
          <w:tcPr>
            <w:tcW w:w="0" w:type="auto"/>
            <w:vAlign w:val="center"/>
            <w:hideMark/>
          </w:tcPr>
          <w:p w14:paraId="75B0F2E0" w14:textId="77777777" w:rsidR="00F027A6" w:rsidRPr="00F027A6" w:rsidRDefault="00F027A6" w:rsidP="00F027A6">
            <w:r w:rsidRPr="00F027A6">
              <w:t>RWA continuation support</w:t>
            </w:r>
          </w:p>
        </w:tc>
        <w:tc>
          <w:tcPr>
            <w:tcW w:w="0" w:type="auto"/>
            <w:vAlign w:val="center"/>
            <w:hideMark/>
          </w:tcPr>
          <w:p w14:paraId="206282EC" w14:textId="77777777" w:rsidR="00F027A6" w:rsidRPr="00F027A6" w:rsidRDefault="00F027A6" w:rsidP="00F027A6">
            <w:r w:rsidRPr="00F027A6">
              <w:t>Yes</w:t>
            </w:r>
          </w:p>
        </w:tc>
      </w:tr>
      <w:tr w:rsidR="00F027A6" w:rsidRPr="00F027A6" w14:paraId="59D280E4" w14:textId="77777777">
        <w:trPr>
          <w:tblCellSpacing w:w="15" w:type="dxa"/>
        </w:trPr>
        <w:tc>
          <w:tcPr>
            <w:tcW w:w="0" w:type="auto"/>
            <w:vAlign w:val="center"/>
            <w:hideMark/>
          </w:tcPr>
          <w:p w14:paraId="46C7413C" w14:textId="77777777" w:rsidR="00F027A6" w:rsidRPr="00F027A6" w:rsidRDefault="00F027A6" w:rsidP="00F027A6">
            <w:r w:rsidRPr="00F027A6">
              <w:t>Positive economic path</w:t>
            </w:r>
          </w:p>
        </w:tc>
        <w:tc>
          <w:tcPr>
            <w:tcW w:w="0" w:type="auto"/>
            <w:vAlign w:val="center"/>
            <w:hideMark/>
          </w:tcPr>
          <w:p w14:paraId="651E6340" w14:textId="77777777" w:rsidR="00F027A6" w:rsidRPr="00F027A6" w:rsidRDefault="00F027A6" w:rsidP="00F027A6">
            <w:r w:rsidRPr="00F027A6">
              <w:t>Yes</w:t>
            </w:r>
          </w:p>
        </w:tc>
      </w:tr>
    </w:tbl>
    <w:p w14:paraId="7BA78138" w14:textId="77777777" w:rsidR="00F027A6" w:rsidRPr="00F027A6" w:rsidRDefault="00F027A6" w:rsidP="00F027A6">
      <w:pPr>
        <w:rPr>
          <w:b/>
          <w:bCs/>
        </w:rPr>
      </w:pPr>
      <w:r w:rsidRPr="00F027A6">
        <w:rPr>
          <w:b/>
          <w:bCs/>
        </w:rPr>
        <w:t>Commercial pipeline</w:t>
      </w:r>
    </w:p>
    <w:p w14:paraId="64152BBD" w14:textId="77777777" w:rsidR="00F027A6" w:rsidRPr="00F027A6" w:rsidRDefault="00F027A6" w:rsidP="00F027A6">
      <w:r w:rsidRPr="00F027A6">
        <w:t>Track:</w:t>
      </w:r>
    </w:p>
    <w:p w14:paraId="1B3BEF2B" w14:textId="77777777" w:rsidR="00F027A6" w:rsidRPr="00F027A6" w:rsidRDefault="00F027A6" w:rsidP="00F027A6">
      <w:r w:rsidRPr="00F027A6">
        <w:t>CONVERSION_AUDIT</w:t>
      </w:r>
    </w:p>
    <w:p w14:paraId="6553019C" w14:textId="77777777" w:rsidR="00F027A6" w:rsidRPr="00F027A6" w:rsidRDefault="00F027A6" w:rsidP="00F027A6">
      <w:r w:rsidRPr="00F027A6">
        <w:t>PROPOSAL_READY</w:t>
      </w:r>
    </w:p>
    <w:p w14:paraId="3C71B854" w14:textId="77777777" w:rsidR="00F027A6" w:rsidRPr="00F027A6" w:rsidRDefault="00F027A6" w:rsidP="00F027A6">
      <w:r w:rsidRPr="00F027A6">
        <w:t>PROPOSAL_SENT</w:t>
      </w:r>
    </w:p>
    <w:p w14:paraId="71B9559D" w14:textId="77777777" w:rsidR="00F027A6" w:rsidRPr="00F027A6" w:rsidRDefault="00F027A6" w:rsidP="00F027A6">
      <w:r w:rsidRPr="00F027A6">
        <w:t>MEETING_COMPLETED</w:t>
      </w:r>
    </w:p>
    <w:p w14:paraId="6E1665D6" w14:textId="77777777" w:rsidR="00F027A6" w:rsidRPr="00F027A6" w:rsidRDefault="00F027A6" w:rsidP="00F027A6">
      <w:r w:rsidRPr="00F027A6">
        <w:t>NEGOTIATION</w:t>
      </w:r>
    </w:p>
    <w:p w14:paraId="6C4DC20B" w14:textId="77777777" w:rsidR="00F027A6" w:rsidRPr="00F027A6" w:rsidRDefault="00F027A6" w:rsidP="00F027A6">
      <w:r w:rsidRPr="00F027A6">
        <w:t>CONTRACT_REVIEW</w:t>
      </w:r>
    </w:p>
    <w:p w14:paraId="7E1A1136" w14:textId="77777777" w:rsidR="00F027A6" w:rsidRPr="00F027A6" w:rsidRDefault="00F027A6" w:rsidP="00F027A6">
      <w:r w:rsidRPr="00F027A6">
        <w:t>APPROVED</w:t>
      </w:r>
    </w:p>
    <w:p w14:paraId="49133024" w14:textId="77777777" w:rsidR="00F027A6" w:rsidRPr="00F027A6" w:rsidRDefault="00F027A6" w:rsidP="00F027A6">
      <w:r w:rsidRPr="00F027A6">
        <w:t>SIGNED</w:t>
      </w:r>
    </w:p>
    <w:p w14:paraId="002AA1BC" w14:textId="77777777" w:rsidR="00F027A6" w:rsidRPr="00F027A6" w:rsidRDefault="00F027A6" w:rsidP="00F027A6">
      <w:r w:rsidRPr="00F027A6">
        <w:t>INVOICED</w:t>
      </w:r>
    </w:p>
    <w:p w14:paraId="7E8B55CD" w14:textId="77777777" w:rsidR="00F027A6" w:rsidRPr="00F027A6" w:rsidRDefault="00F027A6" w:rsidP="00F027A6">
      <w:r w:rsidRPr="00F027A6">
        <w:t>ACTIVE_PAID</w:t>
      </w:r>
    </w:p>
    <w:p w14:paraId="426795A1" w14:textId="77777777" w:rsidR="00F027A6" w:rsidRPr="00F027A6" w:rsidRDefault="00F027A6" w:rsidP="00F027A6">
      <w:r w:rsidRPr="00F027A6">
        <w:t>DECLINED</w:t>
      </w:r>
    </w:p>
    <w:p w14:paraId="1AE428F8" w14:textId="77777777" w:rsidR="00F027A6" w:rsidRPr="00F027A6" w:rsidRDefault="00F027A6" w:rsidP="00F027A6">
      <w:r w:rsidRPr="00F027A6">
        <w:t>EXTENDED_PILOT</w:t>
      </w:r>
    </w:p>
    <w:p w14:paraId="3E045FA7" w14:textId="77777777" w:rsidR="00F027A6" w:rsidRPr="00F027A6" w:rsidRDefault="00F027A6" w:rsidP="00F027A6">
      <w:r w:rsidRPr="00F027A6">
        <w:pict w14:anchorId="3E1852FC">
          <v:rect id="_x0000_i4951" style="width:0;height:1.5pt" o:hralign="center" o:hrstd="t" o:hr="t" fillcolor="#a0a0a0" stroked="f"/>
        </w:pict>
      </w:r>
    </w:p>
    <w:p w14:paraId="48D64DED" w14:textId="77777777" w:rsidR="00F027A6" w:rsidRPr="00F027A6" w:rsidRDefault="00F027A6" w:rsidP="00F027A6">
      <w:pPr>
        <w:rPr>
          <w:b/>
          <w:bCs/>
        </w:rPr>
      </w:pPr>
      <w:r w:rsidRPr="00F027A6">
        <w:rPr>
          <w:b/>
          <w:bCs/>
        </w:rPr>
        <w:lastRenderedPageBreak/>
        <w:t>13. Weeks 6–8 deliverables</w:t>
      </w:r>
    </w:p>
    <w:p w14:paraId="60786925" w14:textId="77777777" w:rsidR="00F027A6" w:rsidRPr="00F027A6" w:rsidRDefault="00F027A6" w:rsidP="00F027A6">
      <w:pPr>
        <w:rPr>
          <w:b/>
          <w:bCs/>
        </w:rPr>
      </w:pPr>
      <w:r w:rsidRPr="00F027A6">
        <w:rPr>
          <w:b/>
          <w:bCs/>
        </w:rPr>
        <w:t>Pilot conversion report</w:t>
      </w:r>
    </w:p>
    <w:p w14:paraId="06668770" w14:textId="77777777" w:rsidR="00F027A6" w:rsidRPr="00F027A6" w:rsidRDefault="00F027A6" w:rsidP="00F027A6">
      <w:r w:rsidRPr="00F027A6">
        <w:t>For every society:</w:t>
      </w:r>
    </w:p>
    <w:p w14:paraId="266682BF" w14:textId="77777777" w:rsidR="00F027A6" w:rsidRPr="00F027A6" w:rsidRDefault="00F027A6" w:rsidP="00F027A6">
      <w:pPr>
        <w:numPr>
          <w:ilvl w:val="0"/>
          <w:numId w:val="606"/>
        </w:numPr>
      </w:pPr>
      <w:r w:rsidRPr="00F027A6">
        <w:t xml:space="preserve">Pilot dates </w:t>
      </w:r>
    </w:p>
    <w:p w14:paraId="45B28F8F" w14:textId="77777777" w:rsidR="00F027A6" w:rsidRPr="00F027A6" w:rsidRDefault="00F027A6" w:rsidP="00F027A6">
      <w:pPr>
        <w:numPr>
          <w:ilvl w:val="0"/>
          <w:numId w:val="606"/>
        </w:numPr>
      </w:pPr>
      <w:r w:rsidRPr="00F027A6">
        <w:t xml:space="preserve">Leads </w:t>
      </w:r>
    </w:p>
    <w:p w14:paraId="6E3A474C" w14:textId="77777777" w:rsidR="00F027A6" w:rsidRPr="00F027A6" w:rsidRDefault="00F027A6" w:rsidP="00F027A6">
      <w:pPr>
        <w:numPr>
          <w:ilvl w:val="0"/>
          <w:numId w:val="606"/>
        </w:numPr>
      </w:pPr>
      <w:r w:rsidRPr="00F027A6">
        <w:t xml:space="preserve">Pet Profiles </w:t>
      </w:r>
    </w:p>
    <w:p w14:paraId="4CCE3375" w14:textId="77777777" w:rsidR="00F027A6" w:rsidRPr="00F027A6" w:rsidRDefault="00F027A6" w:rsidP="00F027A6">
      <w:pPr>
        <w:numPr>
          <w:ilvl w:val="0"/>
          <w:numId w:val="606"/>
        </w:numPr>
      </w:pPr>
      <w:r w:rsidRPr="00F027A6">
        <w:t xml:space="preserve">Paid bookings </w:t>
      </w:r>
    </w:p>
    <w:p w14:paraId="1D98EB4B" w14:textId="77777777" w:rsidR="00F027A6" w:rsidRPr="00F027A6" w:rsidRDefault="00F027A6" w:rsidP="00F027A6">
      <w:pPr>
        <w:numPr>
          <w:ilvl w:val="0"/>
          <w:numId w:val="606"/>
        </w:numPr>
      </w:pPr>
      <w:r w:rsidRPr="00F027A6">
        <w:t xml:space="preserve">Completed bookings </w:t>
      </w:r>
    </w:p>
    <w:p w14:paraId="0E876348" w14:textId="77777777" w:rsidR="00F027A6" w:rsidRPr="00F027A6" w:rsidRDefault="00F027A6" w:rsidP="00F027A6">
      <w:pPr>
        <w:numPr>
          <w:ilvl w:val="0"/>
          <w:numId w:val="606"/>
        </w:numPr>
      </w:pPr>
      <w:r w:rsidRPr="00F027A6">
        <w:t xml:space="preserve">Repeat customers </w:t>
      </w:r>
    </w:p>
    <w:p w14:paraId="7AF87C1F" w14:textId="77777777" w:rsidR="00F027A6" w:rsidRPr="00F027A6" w:rsidRDefault="00F027A6" w:rsidP="00F027A6">
      <w:pPr>
        <w:numPr>
          <w:ilvl w:val="0"/>
          <w:numId w:val="606"/>
        </w:numPr>
      </w:pPr>
      <w:r w:rsidRPr="00F027A6">
        <w:t xml:space="preserve">Ratings and review count </w:t>
      </w:r>
    </w:p>
    <w:p w14:paraId="29BEAF98" w14:textId="77777777" w:rsidR="00F027A6" w:rsidRPr="00F027A6" w:rsidRDefault="00F027A6" w:rsidP="00F027A6">
      <w:pPr>
        <w:numPr>
          <w:ilvl w:val="0"/>
          <w:numId w:val="606"/>
        </w:numPr>
      </w:pPr>
      <w:r w:rsidRPr="00F027A6">
        <w:t xml:space="preserve">Reliability metrics </w:t>
      </w:r>
    </w:p>
    <w:p w14:paraId="1363174A" w14:textId="77777777" w:rsidR="00F027A6" w:rsidRPr="00F027A6" w:rsidRDefault="00F027A6" w:rsidP="00F027A6">
      <w:pPr>
        <w:numPr>
          <w:ilvl w:val="0"/>
          <w:numId w:val="606"/>
        </w:numPr>
      </w:pPr>
      <w:r w:rsidRPr="00F027A6">
        <w:t xml:space="preserve">Complaints and incidents </w:t>
      </w:r>
    </w:p>
    <w:p w14:paraId="5B8126C8" w14:textId="77777777" w:rsidR="00F027A6" w:rsidRPr="00F027A6" w:rsidRDefault="00F027A6" w:rsidP="00F027A6">
      <w:pPr>
        <w:numPr>
          <w:ilvl w:val="0"/>
          <w:numId w:val="606"/>
        </w:numPr>
      </w:pPr>
      <w:r w:rsidRPr="00F027A6">
        <w:t xml:space="preserve">Financial results </w:t>
      </w:r>
    </w:p>
    <w:p w14:paraId="04B9A9A4" w14:textId="77777777" w:rsidR="00F027A6" w:rsidRPr="00F027A6" w:rsidRDefault="00F027A6" w:rsidP="00F027A6">
      <w:pPr>
        <w:numPr>
          <w:ilvl w:val="0"/>
          <w:numId w:val="606"/>
        </w:numPr>
      </w:pPr>
      <w:r w:rsidRPr="00F027A6">
        <w:t xml:space="preserve">Society feedback </w:t>
      </w:r>
    </w:p>
    <w:p w14:paraId="61ADAA07" w14:textId="77777777" w:rsidR="00F027A6" w:rsidRPr="00F027A6" w:rsidRDefault="00F027A6" w:rsidP="00F027A6">
      <w:pPr>
        <w:numPr>
          <w:ilvl w:val="0"/>
          <w:numId w:val="606"/>
        </w:numPr>
      </w:pPr>
      <w:r w:rsidRPr="00F027A6">
        <w:t xml:space="preserve">Recommended decision </w:t>
      </w:r>
    </w:p>
    <w:p w14:paraId="5E60CA3F" w14:textId="77777777" w:rsidR="00F027A6" w:rsidRPr="00F027A6" w:rsidRDefault="00F027A6" w:rsidP="00F027A6">
      <w:pPr>
        <w:rPr>
          <w:b/>
          <w:bCs/>
        </w:rPr>
      </w:pPr>
      <w:r w:rsidRPr="00F027A6">
        <w:rPr>
          <w:b/>
          <w:bCs/>
        </w:rPr>
        <w:t>Paid proposal</w:t>
      </w:r>
    </w:p>
    <w:p w14:paraId="423BCED1" w14:textId="77777777" w:rsidR="00F027A6" w:rsidRPr="00F027A6" w:rsidRDefault="00F027A6" w:rsidP="00F027A6">
      <w:pPr>
        <w:numPr>
          <w:ilvl w:val="0"/>
          <w:numId w:val="607"/>
        </w:numPr>
      </w:pPr>
      <w:r w:rsidRPr="00F027A6">
        <w:t xml:space="preserve">Recommended package </w:t>
      </w:r>
    </w:p>
    <w:p w14:paraId="0B7A1267" w14:textId="77777777" w:rsidR="00F027A6" w:rsidRPr="00F027A6" w:rsidRDefault="00F027A6" w:rsidP="00F027A6">
      <w:pPr>
        <w:numPr>
          <w:ilvl w:val="0"/>
          <w:numId w:val="607"/>
        </w:numPr>
      </w:pPr>
      <w:r w:rsidRPr="00F027A6">
        <w:t xml:space="preserve">Scope </w:t>
      </w:r>
    </w:p>
    <w:p w14:paraId="6520B12A" w14:textId="77777777" w:rsidR="00F027A6" w:rsidRPr="00F027A6" w:rsidRDefault="00F027A6" w:rsidP="00F027A6">
      <w:pPr>
        <w:numPr>
          <w:ilvl w:val="0"/>
          <w:numId w:val="607"/>
        </w:numPr>
      </w:pPr>
      <w:r w:rsidRPr="00F027A6">
        <w:t xml:space="preserve">Monthly fee </w:t>
      </w:r>
    </w:p>
    <w:p w14:paraId="3239777E" w14:textId="77777777" w:rsidR="00F027A6" w:rsidRPr="00F027A6" w:rsidRDefault="00F027A6" w:rsidP="00F027A6">
      <w:pPr>
        <w:numPr>
          <w:ilvl w:val="0"/>
          <w:numId w:val="607"/>
        </w:numPr>
      </w:pPr>
      <w:r w:rsidRPr="00F027A6">
        <w:t xml:space="preserve">Taxes </w:t>
      </w:r>
    </w:p>
    <w:p w14:paraId="61A9F171" w14:textId="77777777" w:rsidR="00F027A6" w:rsidRPr="00F027A6" w:rsidRDefault="00F027A6" w:rsidP="00F027A6">
      <w:pPr>
        <w:numPr>
          <w:ilvl w:val="0"/>
          <w:numId w:val="607"/>
        </w:numPr>
      </w:pPr>
      <w:r w:rsidRPr="00F027A6">
        <w:t xml:space="preserve">Initial term </w:t>
      </w:r>
    </w:p>
    <w:p w14:paraId="4FA05FA1" w14:textId="77777777" w:rsidR="00F027A6" w:rsidRPr="00F027A6" w:rsidRDefault="00F027A6" w:rsidP="00F027A6">
      <w:pPr>
        <w:numPr>
          <w:ilvl w:val="0"/>
          <w:numId w:val="607"/>
        </w:numPr>
      </w:pPr>
      <w:r w:rsidRPr="00F027A6">
        <w:t xml:space="preserve">Support SLA </w:t>
      </w:r>
    </w:p>
    <w:p w14:paraId="56818CB0" w14:textId="77777777" w:rsidR="00F027A6" w:rsidRPr="00F027A6" w:rsidRDefault="00F027A6" w:rsidP="00F027A6">
      <w:pPr>
        <w:numPr>
          <w:ilvl w:val="0"/>
          <w:numId w:val="607"/>
        </w:numPr>
      </w:pPr>
      <w:r w:rsidRPr="00F027A6">
        <w:t xml:space="preserve">Reporting </w:t>
      </w:r>
    </w:p>
    <w:p w14:paraId="42FF16AD" w14:textId="77777777" w:rsidR="00F027A6" w:rsidRPr="00F027A6" w:rsidRDefault="00F027A6" w:rsidP="00F027A6">
      <w:pPr>
        <w:numPr>
          <w:ilvl w:val="0"/>
          <w:numId w:val="607"/>
        </w:numPr>
      </w:pPr>
      <w:r w:rsidRPr="00F027A6">
        <w:t xml:space="preserve">Resident benefits </w:t>
      </w:r>
    </w:p>
    <w:p w14:paraId="4F15C36A" w14:textId="77777777" w:rsidR="00F027A6" w:rsidRPr="00F027A6" w:rsidRDefault="00F027A6" w:rsidP="00F027A6">
      <w:pPr>
        <w:numPr>
          <w:ilvl w:val="0"/>
          <w:numId w:val="607"/>
        </w:numPr>
      </w:pPr>
      <w:r w:rsidRPr="00F027A6">
        <w:t xml:space="preserve">Exclusions </w:t>
      </w:r>
    </w:p>
    <w:p w14:paraId="10F687D0" w14:textId="77777777" w:rsidR="00F027A6" w:rsidRPr="00F027A6" w:rsidRDefault="00F027A6" w:rsidP="00F027A6">
      <w:pPr>
        <w:rPr>
          <w:b/>
          <w:bCs/>
        </w:rPr>
      </w:pPr>
      <w:r w:rsidRPr="00F027A6">
        <w:rPr>
          <w:b/>
          <w:bCs/>
        </w:rPr>
        <w:t>Paid agreement</w:t>
      </w:r>
    </w:p>
    <w:p w14:paraId="5CC4E2EB" w14:textId="77777777" w:rsidR="00F027A6" w:rsidRPr="00F027A6" w:rsidRDefault="00F027A6" w:rsidP="00F027A6">
      <w:pPr>
        <w:numPr>
          <w:ilvl w:val="0"/>
          <w:numId w:val="608"/>
        </w:numPr>
      </w:pPr>
      <w:r w:rsidRPr="00F027A6">
        <w:t xml:space="preserve">Commercial terms </w:t>
      </w:r>
    </w:p>
    <w:p w14:paraId="08423F98" w14:textId="77777777" w:rsidR="00F027A6" w:rsidRPr="00F027A6" w:rsidRDefault="00F027A6" w:rsidP="00F027A6">
      <w:pPr>
        <w:numPr>
          <w:ilvl w:val="0"/>
          <w:numId w:val="608"/>
        </w:numPr>
      </w:pPr>
      <w:r w:rsidRPr="00F027A6">
        <w:t xml:space="preserve">Responsibilities </w:t>
      </w:r>
    </w:p>
    <w:p w14:paraId="708E651C" w14:textId="77777777" w:rsidR="00F027A6" w:rsidRPr="00F027A6" w:rsidRDefault="00F027A6" w:rsidP="00F027A6">
      <w:pPr>
        <w:numPr>
          <w:ilvl w:val="0"/>
          <w:numId w:val="608"/>
        </w:numPr>
      </w:pPr>
      <w:r w:rsidRPr="00F027A6">
        <w:t xml:space="preserve">Data-sharing schedule </w:t>
      </w:r>
    </w:p>
    <w:p w14:paraId="21C9DA89" w14:textId="77777777" w:rsidR="00F027A6" w:rsidRPr="00F027A6" w:rsidRDefault="00F027A6" w:rsidP="00F027A6">
      <w:pPr>
        <w:numPr>
          <w:ilvl w:val="0"/>
          <w:numId w:val="608"/>
        </w:numPr>
      </w:pPr>
      <w:r w:rsidRPr="00F027A6">
        <w:lastRenderedPageBreak/>
        <w:t xml:space="preserve">Sitter-access procedure </w:t>
      </w:r>
    </w:p>
    <w:p w14:paraId="57D17AE2" w14:textId="77777777" w:rsidR="00F027A6" w:rsidRPr="00F027A6" w:rsidRDefault="00F027A6" w:rsidP="00F027A6">
      <w:pPr>
        <w:numPr>
          <w:ilvl w:val="0"/>
          <w:numId w:val="608"/>
        </w:numPr>
      </w:pPr>
      <w:r w:rsidRPr="00F027A6">
        <w:t xml:space="preserve">Incident process </w:t>
      </w:r>
    </w:p>
    <w:p w14:paraId="1A640406" w14:textId="77777777" w:rsidR="00F027A6" w:rsidRPr="00F027A6" w:rsidRDefault="00F027A6" w:rsidP="00F027A6">
      <w:pPr>
        <w:numPr>
          <w:ilvl w:val="0"/>
          <w:numId w:val="608"/>
        </w:numPr>
      </w:pPr>
      <w:r w:rsidRPr="00F027A6">
        <w:t xml:space="preserve">Branding permission </w:t>
      </w:r>
    </w:p>
    <w:p w14:paraId="09FB1E71" w14:textId="77777777" w:rsidR="00F027A6" w:rsidRPr="00F027A6" w:rsidRDefault="00F027A6" w:rsidP="00F027A6">
      <w:pPr>
        <w:numPr>
          <w:ilvl w:val="0"/>
          <w:numId w:val="608"/>
        </w:numPr>
      </w:pPr>
      <w:r w:rsidRPr="00F027A6">
        <w:t xml:space="preserve">Billing </w:t>
      </w:r>
    </w:p>
    <w:p w14:paraId="01CB9ABD" w14:textId="77777777" w:rsidR="00F027A6" w:rsidRPr="00F027A6" w:rsidRDefault="00F027A6" w:rsidP="00F027A6">
      <w:pPr>
        <w:numPr>
          <w:ilvl w:val="0"/>
          <w:numId w:val="608"/>
        </w:numPr>
      </w:pPr>
      <w:r w:rsidRPr="00F027A6">
        <w:t xml:space="preserve">Renewal and termination </w:t>
      </w:r>
    </w:p>
    <w:p w14:paraId="7AFBF549" w14:textId="77777777" w:rsidR="00F027A6" w:rsidRPr="00F027A6" w:rsidRDefault="00F027A6" w:rsidP="00F027A6">
      <w:pPr>
        <w:rPr>
          <w:b/>
          <w:bCs/>
        </w:rPr>
      </w:pPr>
      <w:r w:rsidRPr="00F027A6">
        <w:rPr>
          <w:b/>
          <w:bCs/>
        </w:rPr>
        <w:t>Activation plan</w:t>
      </w:r>
    </w:p>
    <w:p w14:paraId="2EFDED4E" w14:textId="77777777" w:rsidR="00F027A6" w:rsidRPr="00F027A6" w:rsidRDefault="00F027A6" w:rsidP="00F027A6">
      <w:pPr>
        <w:numPr>
          <w:ilvl w:val="0"/>
          <w:numId w:val="609"/>
        </w:numPr>
      </w:pPr>
      <w:r w:rsidRPr="00F027A6">
        <w:t xml:space="preserve">Package configuration </w:t>
      </w:r>
    </w:p>
    <w:p w14:paraId="5E859696" w14:textId="77777777" w:rsidR="00F027A6" w:rsidRPr="00F027A6" w:rsidRDefault="00F027A6" w:rsidP="00F027A6">
      <w:pPr>
        <w:numPr>
          <w:ilvl w:val="0"/>
          <w:numId w:val="609"/>
        </w:numPr>
      </w:pPr>
      <w:r w:rsidRPr="00F027A6">
        <w:t xml:space="preserve">Resident communication </w:t>
      </w:r>
    </w:p>
    <w:p w14:paraId="45EEDCBF" w14:textId="77777777" w:rsidR="00F027A6" w:rsidRPr="00F027A6" w:rsidRDefault="00F027A6" w:rsidP="00F027A6">
      <w:pPr>
        <w:numPr>
          <w:ilvl w:val="0"/>
          <w:numId w:val="609"/>
        </w:numPr>
      </w:pPr>
      <w:r w:rsidRPr="00F027A6">
        <w:t xml:space="preserve">Support routing </w:t>
      </w:r>
    </w:p>
    <w:p w14:paraId="77976692" w14:textId="77777777" w:rsidR="00F027A6" w:rsidRPr="00F027A6" w:rsidRDefault="00F027A6" w:rsidP="00F027A6">
      <w:pPr>
        <w:numPr>
          <w:ilvl w:val="0"/>
          <w:numId w:val="609"/>
        </w:numPr>
      </w:pPr>
      <w:r w:rsidRPr="00F027A6">
        <w:t xml:space="preserve">Society training </w:t>
      </w:r>
    </w:p>
    <w:p w14:paraId="0646F16B" w14:textId="77777777" w:rsidR="00F027A6" w:rsidRPr="00F027A6" w:rsidRDefault="00F027A6" w:rsidP="00F027A6">
      <w:pPr>
        <w:numPr>
          <w:ilvl w:val="0"/>
          <w:numId w:val="609"/>
        </w:numPr>
      </w:pPr>
      <w:r w:rsidRPr="00F027A6">
        <w:t xml:space="preserve">Invoice setup </w:t>
      </w:r>
    </w:p>
    <w:p w14:paraId="6AA84B71" w14:textId="77777777" w:rsidR="00F027A6" w:rsidRPr="00F027A6" w:rsidRDefault="00F027A6" w:rsidP="00F027A6">
      <w:pPr>
        <w:numPr>
          <w:ilvl w:val="0"/>
          <w:numId w:val="609"/>
        </w:numPr>
      </w:pPr>
      <w:r w:rsidRPr="00F027A6">
        <w:t xml:space="preserve">Monthly review schedule </w:t>
      </w:r>
    </w:p>
    <w:p w14:paraId="55632962" w14:textId="77777777" w:rsidR="00F027A6" w:rsidRPr="00F027A6" w:rsidRDefault="00F027A6" w:rsidP="00F027A6">
      <w:r w:rsidRPr="00F027A6">
        <w:pict w14:anchorId="46347506">
          <v:rect id="_x0000_i4952" style="width:0;height:1.5pt" o:hralign="center" o:hrstd="t" o:hr="t" fillcolor="#a0a0a0" stroked="f"/>
        </w:pict>
      </w:r>
    </w:p>
    <w:p w14:paraId="58376DB1" w14:textId="77777777" w:rsidR="00F027A6" w:rsidRPr="00F027A6" w:rsidRDefault="00F027A6" w:rsidP="00F027A6">
      <w:pPr>
        <w:rPr>
          <w:b/>
          <w:bCs/>
        </w:rPr>
      </w:pPr>
      <w:r w:rsidRPr="00F027A6">
        <w:rPr>
          <w:b/>
          <w:bCs/>
        </w:rPr>
        <w:t>Final conversion rule</w:t>
      </w:r>
    </w:p>
    <w:p w14:paraId="6177F804" w14:textId="77777777" w:rsidR="00F027A6" w:rsidRPr="00F027A6" w:rsidRDefault="00F027A6" w:rsidP="00F027A6">
      <w:r w:rsidRPr="00F027A6">
        <w:rPr>
          <w:b/>
          <w:bCs/>
        </w:rPr>
        <w:t>A society should pay because PetSaathi has demonstrated ongoing operational value—not merely because the free-pilot period has ended.</w:t>
      </w:r>
    </w:p>
    <w:p w14:paraId="52728DB0" w14:textId="77777777" w:rsidR="00F027A6" w:rsidRPr="00F027A6" w:rsidRDefault="00F027A6" w:rsidP="00F027A6">
      <w:r w:rsidRPr="00F027A6">
        <w:t>The strongest conversion proof is:</w:t>
      </w:r>
    </w:p>
    <w:p w14:paraId="0FB289C8" w14:textId="77777777" w:rsidR="00F027A6" w:rsidRPr="00F027A6" w:rsidRDefault="00F027A6" w:rsidP="00F027A6">
      <w:r w:rsidRPr="00F027A6">
        <w:t>Residents registered</w:t>
      </w:r>
    </w:p>
    <w:p w14:paraId="4F5C8643" w14:textId="77777777" w:rsidR="00F027A6" w:rsidRPr="00F027A6" w:rsidRDefault="00F027A6" w:rsidP="00F027A6">
      <w:r w:rsidRPr="00F027A6">
        <w:t>+</w:t>
      </w:r>
    </w:p>
    <w:p w14:paraId="2B97928E" w14:textId="77777777" w:rsidR="00F027A6" w:rsidRPr="00F027A6" w:rsidRDefault="00F027A6" w:rsidP="00F027A6">
      <w:r w:rsidRPr="00F027A6">
        <w:t>Residents paid</w:t>
      </w:r>
    </w:p>
    <w:p w14:paraId="70DE1FBC" w14:textId="77777777" w:rsidR="00F027A6" w:rsidRPr="00F027A6" w:rsidRDefault="00F027A6" w:rsidP="00F027A6">
      <w:r w:rsidRPr="00F027A6">
        <w:t>+</w:t>
      </w:r>
    </w:p>
    <w:p w14:paraId="14745A73" w14:textId="77777777" w:rsidR="00F027A6" w:rsidRPr="00F027A6" w:rsidRDefault="00F027A6" w:rsidP="00F027A6">
      <w:r w:rsidRPr="00F027A6">
        <w:t>Services completed reliably</w:t>
      </w:r>
    </w:p>
    <w:p w14:paraId="4EBE97A9" w14:textId="77777777" w:rsidR="00F027A6" w:rsidRPr="00F027A6" w:rsidRDefault="00F027A6" w:rsidP="00F027A6">
      <w:r w:rsidRPr="00F027A6">
        <w:t>+</w:t>
      </w:r>
    </w:p>
    <w:p w14:paraId="00CD1CD8" w14:textId="77777777" w:rsidR="00F027A6" w:rsidRPr="00F027A6" w:rsidRDefault="00F027A6" w:rsidP="00F027A6">
      <w:r w:rsidRPr="00F027A6">
        <w:t>Customers booked again</w:t>
      </w:r>
    </w:p>
    <w:p w14:paraId="57D833E7" w14:textId="77777777" w:rsidR="00F027A6" w:rsidRPr="00F027A6" w:rsidRDefault="00F027A6" w:rsidP="00F027A6">
      <w:r w:rsidRPr="00F027A6">
        <w:t>+</w:t>
      </w:r>
    </w:p>
    <w:p w14:paraId="1C4C0FEB" w14:textId="77777777" w:rsidR="00F027A6" w:rsidRPr="00F027A6" w:rsidRDefault="00F027A6" w:rsidP="00F027A6">
      <w:r w:rsidRPr="00F027A6">
        <w:t>Society operations improved</w:t>
      </w:r>
    </w:p>
    <w:p w14:paraId="2D0B7800" w14:textId="77777777" w:rsidR="00F027A6" w:rsidRPr="00F027A6" w:rsidRDefault="00F027A6" w:rsidP="00F027A6">
      <w:r w:rsidRPr="00F027A6">
        <w:t>+</w:t>
      </w:r>
    </w:p>
    <w:p w14:paraId="2C07525F" w14:textId="77777777" w:rsidR="00F027A6" w:rsidRPr="00F027A6" w:rsidRDefault="00F027A6" w:rsidP="00F027A6">
      <w:r w:rsidRPr="00F027A6">
        <w:t>Economics support continued delivery</w:t>
      </w:r>
    </w:p>
    <w:p w14:paraId="2FEFCD18" w14:textId="77777777" w:rsidR="00F027A6" w:rsidRPr="00F027A6" w:rsidRDefault="00F027A6" w:rsidP="00F027A6">
      <w:pPr>
        <w:rPr>
          <w:b/>
          <w:bCs/>
        </w:rPr>
      </w:pPr>
      <w:r w:rsidRPr="00F027A6">
        <w:rPr>
          <w:b/>
          <w:bCs/>
        </w:rPr>
        <w:t>Simple explanation for professor</w:t>
      </w:r>
    </w:p>
    <w:p w14:paraId="1D9BEF9B" w14:textId="77777777" w:rsidR="00F027A6" w:rsidRPr="00F027A6" w:rsidRDefault="00F027A6" w:rsidP="00F027A6">
      <w:r w:rsidRPr="00F027A6">
        <w:lastRenderedPageBreak/>
        <w:t>“During Weeks 6 to 8, PetSaathi will convert successful free society pilots into paid partnerships.</w:t>
      </w:r>
    </w:p>
    <w:p w14:paraId="0243D7A4" w14:textId="77777777" w:rsidR="00F027A6" w:rsidRPr="00F027A6" w:rsidRDefault="00F027A6" w:rsidP="00F027A6">
      <w:r w:rsidRPr="00F027A6">
        <w:t>In Week 6, we will audit each society’s results. We will examine qualified resident leads, completed paid bookings, second bookings, ratings, punctuality, Report Card delivery, complaints, sitter capacity and financial performance.</w:t>
      </w:r>
    </w:p>
    <w:p w14:paraId="7FB4693E" w14:textId="77777777" w:rsidR="00F027A6" w:rsidRPr="00F027A6" w:rsidRDefault="00F027A6" w:rsidP="00F027A6">
      <w:r w:rsidRPr="00F027A6">
        <w:t>A society should normally have at least 30 qualified pet-parent leads, 15 completed paid services, five repeat customers, a 4.5 or higher rating and positive society feedback. It should also have no unresolved critical incident and a workable sitter-access process.</w:t>
      </w:r>
    </w:p>
    <w:p w14:paraId="47367858" w14:textId="77777777" w:rsidR="00F027A6" w:rsidRPr="00F027A6" w:rsidRDefault="00F027A6" w:rsidP="00F027A6">
      <w:r w:rsidRPr="00F027A6">
        <w:t>In Week 7, PetSaathi will present the pilot results to the RWA or facility team. We will recommend the correct package based on the society’s actual demand and operational requirements.</w:t>
      </w:r>
    </w:p>
    <w:p w14:paraId="0FB3AC73" w14:textId="77777777" w:rsidR="00F027A6" w:rsidRPr="00F027A6" w:rsidRDefault="00F027A6" w:rsidP="00F027A6">
      <w:r w:rsidRPr="00F027A6">
        <w:t>For example, a society with 42 resident registrations, 28 paid bookings, a 4.7 rating and seven completed repeat services may be recommended the Basic Society Partner plan at ₹9,999 per month plus applicable taxes.</w:t>
      </w:r>
    </w:p>
    <w:p w14:paraId="7AEB8181" w14:textId="77777777" w:rsidR="00F027A6" w:rsidRPr="00F027A6" w:rsidRDefault="00F027A6" w:rsidP="00F027A6">
      <w:r w:rsidRPr="00F027A6">
        <w:t>The monthly fee will cover society-level coordination, support, reporting and sitter-access management. Residents will continue paying separately for the care services they book.</w:t>
      </w:r>
    </w:p>
    <w:p w14:paraId="37D427E0" w14:textId="77777777" w:rsidR="00F027A6" w:rsidRPr="00F027A6" w:rsidRDefault="00F027A6" w:rsidP="00F027A6">
      <w:r w:rsidRPr="00F027A6">
        <w:t>In Week 8, the society and PetSaathi will sign the paid agreement, configure billing, activate the selected package and notify residents. The team will then establish a baseline for the first paid month and schedule regular performance reviews.</w:t>
      </w:r>
    </w:p>
    <w:p w14:paraId="610A9982" w14:textId="77777777" w:rsidR="00F027A6" w:rsidRPr="00F027A6" w:rsidRDefault="00F027A6" w:rsidP="00F027A6">
      <w:r w:rsidRPr="00F027A6">
        <w:t>The final goal is not simply to end the free pilot. It is to prove that PetSaathi provides enough measurable value for the society to continue paying for the partnership.”</w:t>
      </w:r>
    </w:p>
    <w:p w14:paraId="6EB007F6" w14:textId="77777777" w:rsidR="00F027A6" w:rsidRPr="00F027A6" w:rsidRDefault="00F027A6" w:rsidP="00F027A6">
      <w:r w:rsidRPr="00F027A6">
        <w:t>A monthly compliance review covering DPDP, consumer disclosures, GST invoicing and WhatsApp messaging would be prudent before each renewal cycle.</w:t>
      </w:r>
    </w:p>
    <w:p w14:paraId="553B8D32" w14:textId="77777777" w:rsidR="00F027A6" w:rsidRPr="00F027A6" w:rsidRDefault="00F027A6" w:rsidP="00F027A6">
      <w:pPr>
        <w:rPr>
          <w:b/>
          <w:bCs/>
        </w:rPr>
      </w:pPr>
      <w:r w:rsidRPr="00F027A6">
        <w:rPr>
          <w:b/>
          <w:bCs/>
        </w:rPr>
        <w:t xml:space="preserve">PetSaathi Phase 7 — Paid Conversion and City-Specific Strategy </w:t>
      </w:r>
      <w:r w:rsidRPr="00F027A6">
        <w:rPr>
          <w:rFonts w:ascii="Segoe UI Emoji" w:hAnsi="Segoe UI Emoji" w:cs="Segoe UI Emoji"/>
          <w:b/>
          <w:bCs/>
        </w:rPr>
        <w:t>🏢🐾</w:t>
      </w:r>
    </w:p>
    <w:p w14:paraId="68A4A681" w14:textId="77777777" w:rsidR="00F027A6" w:rsidRPr="00F027A6" w:rsidRDefault="00F027A6" w:rsidP="00F027A6">
      <w:pPr>
        <w:rPr>
          <w:b/>
          <w:bCs/>
        </w:rPr>
      </w:pPr>
      <w:r w:rsidRPr="00F027A6">
        <w:rPr>
          <w:b/>
          <w:bCs/>
        </w:rPr>
        <w:t>Executive decision</w:t>
      </w:r>
    </w:p>
    <w:p w14:paraId="0F949FEC" w14:textId="77777777" w:rsidR="00F027A6" w:rsidRPr="00F027A6" w:rsidRDefault="00F027A6" w:rsidP="00F027A6">
      <w:r w:rsidRPr="00F027A6">
        <w:t>The overall strategy is sound, with two important corrections:</w:t>
      </w:r>
    </w:p>
    <w:p w14:paraId="53C7DA47" w14:textId="77777777" w:rsidR="00F027A6" w:rsidRPr="00F027A6" w:rsidRDefault="00F027A6" w:rsidP="00F027A6">
      <w:pPr>
        <w:numPr>
          <w:ilvl w:val="0"/>
          <w:numId w:val="610"/>
        </w:numPr>
      </w:pPr>
      <w:r w:rsidRPr="00F027A6">
        <w:rPr>
          <w:b/>
          <w:bCs/>
        </w:rPr>
        <w:t>The ₹9,999 Basic Society Partner package should be a recommended standard conversion offer—not an automatic price for every society.</w:t>
      </w:r>
      <w:r w:rsidRPr="00F027A6">
        <w:t xml:space="preserve"> </w:t>
      </w:r>
    </w:p>
    <w:p w14:paraId="350DC2D1" w14:textId="77777777" w:rsidR="00F027A6" w:rsidRPr="00F027A6" w:rsidRDefault="00F027A6" w:rsidP="00F027A6">
      <w:pPr>
        <w:numPr>
          <w:ilvl w:val="0"/>
          <w:numId w:val="610"/>
        </w:numPr>
      </w:pPr>
      <w:r w:rsidRPr="00F027A6">
        <w:t xml:space="preserve">Claims such as “Bengaluru users adopt digitally faster” or “Surat users are slower digitally” should be treated as </w:t>
      </w:r>
      <w:r w:rsidRPr="00F027A6">
        <w:rPr>
          <w:b/>
          <w:bCs/>
        </w:rPr>
        <w:t>pilot hypotheses</w:t>
      </w:r>
      <w:r w:rsidRPr="00F027A6">
        <w:t xml:space="preserve">, not established facts. India had roughly one billion internet subscribers by mid-2025, while the Internet in India 2025 study reported approximately 958 million active internet users. All six cities can therefore support a mobile-first PWA and digital payments; the real difference is likely to be trust, acquisition channel, society access and support expectations. </w:t>
      </w:r>
    </w:p>
    <w:p w14:paraId="6BF78A6A" w14:textId="77777777" w:rsidR="00F027A6" w:rsidRPr="00F027A6" w:rsidRDefault="00F027A6" w:rsidP="00F027A6">
      <w:r w:rsidRPr="00F027A6">
        <w:pict w14:anchorId="7CA7439D">
          <v:rect id="_x0000_i5115" style="width:0;height:1.5pt" o:hralign="center" o:hrstd="t" o:hr="t" fillcolor="#a0a0a0" stroked="f"/>
        </w:pict>
      </w:r>
    </w:p>
    <w:p w14:paraId="1285F115" w14:textId="77777777" w:rsidR="00F027A6" w:rsidRPr="00F027A6" w:rsidRDefault="00F027A6" w:rsidP="00F027A6">
      <w:pPr>
        <w:rPr>
          <w:b/>
          <w:bCs/>
        </w:rPr>
      </w:pPr>
      <w:r w:rsidRPr="00F027A6">
        <w:rPr>
          <w:b/>
          <w:bCs/>
        </w:rPr>
        <w:lastRenderedPageBreak/>
        <w:t>Part A — Weeks 6–8: Convert Pilots into Paid Partnerships</w:t>
      </w:r>
    </w:p>
    <w:p w14:paraId="377E6DC0" w14:textId="77777777" w:rsidR="00F027A6" w:rsidRPr="00F027A6" w:rsidRDefault="00F027A6" w:rsidP="00F027A6">
      <w:pPr>
        <w:rPr>
          <w:b/>
          <w:bCs/>
        </w:rPr>
      </w:pPr>
      <w:r w:rsidRPr="00F027A6">
        <w:rPr>
          <w:b/>
          <w:bCs/>
        </w:rPr>
        <w:t>Core goal</w:t>
      </w:r>
    </w:p>
    <w:p w14:paraId="08451E4B" w14:textId="77777777" w:rsidR="00F027A6" w:rsidRPr="00F027A6" w:rsidRDefault="00F027A6" w:rsidP="00F027A6">
      <w:r w:rsidRPr="00F027A6">
        <w:t>Convert successful no-fee pilots into recurring society partnerships without extending free operational support indefinitely.</w:t>
      </w:r>
    </w:p>
    <w:p w14:paraId="5EA7D7EB" w14:textId="77777777" w:rsidR="00F027A6" w:rsidRPr="00F027A6" w:rsidRDefault="00F027A6" w:rsidP="00F027A6">
      <w:r w:rsidRPr="00F027A6">
        <w:t>The conversion lifecycle should be:</w:t>
      </w:r>
    </w:p>
    <w:p w14:paraId="681346CF" w14:textId="77777777" w:rsidR="00F027A6" w:rsidRPr="00F027A6" w:rsidRDefault="00F027A6" w:rsidP="00F027A6">
      <w:r w:rsidRPr="00F027A6">
        <w:t>Pilot completed</w:t>
      </w:r>
    </w:p>
    <w:p w14:paraId="46905761" w14:textId="77777777" w:rsidR="00F027A6" w:rsidRPr="00F027A6" w:rsidRDefault="00F027A6" w:rsidP="00F027A6">
      <w:r w:rsidRPr="00F027A6">
        <w:t xml:space="preserve">    ↓</w:t>
      </w:r>
    </w:p>
    <w:p w14:paraId="2A74F876" w14:textId="77777777" w:rsidR="00F027A6" w:rsidRPr="00F027A6" w:rsidRDefault="00F027A6" w:rsidP="00F027A6">
      <w:r w:rsidRPr="00F027A6">
        <w:t>Results verified</w:t>
      </w:r>
    </w:p>
    <w:p w14:paraId="646C80A3" w14:textId="77777777" w:rsidR="00F027A6" w:rsidRPr="00F027A6" w:rsidRDefault="00F027A6" w:rsidP="00F027A6">
      <w:r w:rsidRPr="00F027A6">
        <w:t xml:space="preserve">    ↓</w:t>
      </w:r>
    </w:p>
    <w:p w14:paraId="318FC8C7" w14:textId="77777777" w:rsidR="00F027A6" w:rsidRPr="00F027A6" w:rsidRDefault="00F027A6" w:rsidP="00F027A6">
      <w:r w:rsidRPr="00F027A6">
        <w:t>Society health score calculated</w:t>
      </w:r>
    </w:p>
    <w:p w14:paraId="741652C8" w14:textId="77777777" w:rsidR="00F027A6" w:rsidRPr="00F027A6" w:rsidRDefault="00F027A6" w:rsidP="00F027A6">
      <w:r w:rsidRPr="00F027A6">
        <w:t xml:space="preserve">    ↓</w:t>
      </w:r>
    </w:p>
    <w:p w14:paraId="1772B05B" w14:textId="77777777" w:rsidR="00F027A6" w:rsidRPr="00F027A6" w:rsidRDefault="00F027A6" w:rsidP="00F027A6">
      <w:r w:rsidRPr="00F027A6">
        <w:t>Committee review meeting</w:t>
      </w:r>
    </w:p>
    <w:p w14:paraId="25E4438A" w14:textId="77777777" w:rsidR="00F027A6" w:rsidRPr="00F027A6" w:rsidRDefault="00F027A6" w:rsidP="00F027A6">
      <w:r w:rsidRPr="00F027A6">
        <w:t xml:space="preserve">    ↓</w:t>
      </w:r>
    </w:p>
    <w:p w14:paraId="40FFCC9D" w14:textId="77777777" w:rsidR="00F027A6" w:rsidRPr="00F027A6" w:rsidRDefault="00F027A6" w:rsidP="00F027A6">
      <w:r w:rsidRPr="00F027A6">
        <w:t>Recommended package presented</w:t>
      </w:r>
    </w:p>
    <w:p w14:paraId="305987D1" w14:textId="77777777" w:rsidR="00F027A6" w:rsidRPr="00F027A6" w:rsidRDefault="00F027A6" w:rsidP="00F027A6">
      <w:r w:rsidRPr="00F027A6">
        <w:t xml:space="preserve">    ↓</w:t>
      </w:r>
    </w:p>
    <w:p w14:paraId="75BC1C2A" w14:textId="77777777" w:rsidR="00F027A6" w:rsidRPr="00F027A6" w:rsidRDefault="00F027A6" w:rsidP="00F027A6">
      <w:r w:rsidRPr="00F027A6">
        <w:t>Commercial negotiation</w:t>
      </w:r>
    </w:p>
    <w:p w14:paraId="4C915CC9" w14:textId="77777777" w:rsidR="00F027A6" w:rsidRPr="00F027A6" w:rsidRDefault="00F027A6" w:rsidP="00F027A6">
      <w:r w:rsidRPr="00F027A6">
        <w:t xml:space="preserve">    ↓</w:t>
      </w:r>
    </w:p>
    <w:p w14:paraId="7FA169A7" w14:textId="77777777" w:rsidR="00F027A6" w:rsidRPr="00F027A6" w:rsidRDefault="00F027A6" w:rsidP="00F027A6">
      <w:r w:rsidRPr="00F027A6">
        <w:t>Paid agreement signed</w:t>
      </w:r>
    </w:p>
    <w:p w14:paraId="6E5F1550" w14:textId="77777777" w:rsidR="00F027A6" w:rsidRPr="00F027A6" w:rsidRDefault="00F027A6" w:rsidP="00F027A6">
      <w:r w:rsidRPr="00F027A6">
        <w:t xml:space="preserve">    ↓</w:t>
      </w:r>
    </w:p>
    <w:p w14:paraId="50C1A2C3" w14:textId="77777777" w:rsidR="00F027A6" w:rsidRPr="00F027A6" w:rsidRDefault="00F027A6" w:rsidP="00F027A6">
      <w:r w:rsidRPr="00F027A6">
        <w:t>Invoice/payment completed</w:t>
      </w:r>
    </w:p>
    <w:p w14:paraId="2F8DE0B1" w14:textId="77777777" w:rsidR="00F027A6" w:rsidRPr="00F027A6" w:rsidRDefault="00F027A6" w:rsidP="00F027A6">
      <w:r w:rsidRPr="00F027A6">
        <w:t xml:space="preserve">    ↓</w:t>
      </w:r>
    </w:p>
    <w:p w14:paraId="70F1B592" w14:textId="77777777" w:rsidR="00F027A6" w:rsidRPr="00F027A6" w:rsidRDefault="00F027A6" w:rsidP="00F027A6">
      <w:r w:rsidRPr="00F027A6">
        <w:t>Paid partnership activated</w:t>
      </w:r>
    </w:p>
    <w:p w14:paraId="03CFA8FD" w14:textId="77777777" w:rsidR="00F027A6" w:rsidRPr="00F027A6" w:rsidRDefault="00F027A6" w:rsidP="00F027A6">
      <w:r w:rsidRPr="00F027A6">
        <w:t>A society should not convert merely because the committee says it liked the pilot. It must show evidence of:</w:t>
      </w:r>
    </w:p>
    <w:p w14:paraId="5092AAA1" w14:textId="77777777" w:rsidR="00F027A6" w:rsidRPr="00F027A6" w:rsidRDefault="00F027A6" w:rsidP="00F027A6">
      <w:pPr>
        <w:numPr>
          <w:ilvl w:val="0"/>
          <w:numId w:val="611"/>
        </w:numPr>
      </w:pPr>
      <w:r w:rsidRPr="00F027A6">
        <w:t xml:space="preserve">Resident demand </w:t>
      </w:r>
    </w:p>
    <w:p w14:paraId="25A8CF96" w14:textId="77777777" w:rsidR="00F027A6" w:rsidRPr="00F027A6" w:rsidRDefault="00F027A6" w:rsidP="00F027A6">
      <w:pPr>
        <w:numPr>
          <w:ilvl w:val="0"/>
          <w:numId w:val="611"/>
        </w:numPr>
      </w:pPr>
      <w:r w:rsidRPr="00F027A6">
        <w:t xml:space="preserve">Paid usage </w:t>
      </w:r>
    </w:p>
    <w:p w14:paraId="583072F3" w14:textId="77777777" w:rsidR="00F027A6" w:rsidRPr="00F027A6" w:rsidRDefault="00F027A6" w:rsidP="00F027A6">
      <w:pPr>
        <w:numPr>
          <w:ilvl w:val="0"/>
          <w:numId w:val="611"/>
        </w:numPr>
      </w:pPr>
      <w:r w:rsidRPr="00F027A6">
        <w:t xml:space="preserve">Repeat behaviour </w:t>
      </w:r>
    </w:p>
    <w:p w14:paraId="55B6BCBA" w14:textId="77777777" w:rsidR="00F027A6" w:rsidRPr="00F027A6" w:rsidRDefault="00F027A6" w:rsidP="00F027A6">
      <w:pPr>
        <w:numPr>
          <w:ilvl w:val="0"/>
          <w:numId w:val="611"/>
        </w:numPr>
      </w:pPr>
      <w:r w:rsidRPr="00F027A6">
        <w:t xml:space="preserve">Reliable sitter operations </w:t>
      </w:r>
    </w:p>
    <w:p w14:paraId="5E730D5A" w14:textId="77777777" w:rsidR="00F027A6" w:rsidRPr="00F027A6" w:rsidRDefault="00F027A6" w:rsidP="00F027A6">
      <w:pPr>
        <w:numPr>
          <w:ilvl w:val="0"/>
          <w:numId w:val="611"/>
        </w:numPr>
      </w:pPr>
      <w:r w:rsidRPr="00F027A6">
        <w:t xml:space="preserve">Positive customer experience </w:t>
      </w:r>
    </w:p>
    <w:p w14:paraId="7ED4111B" w14:textId="77777777" w:rsidR="00F027A6" w:rsidRPr="00F027A6" w:rsidRDefault="00F027A6" w:rsidP="00F027A6">
      <w:pPr>
        <w:numPr>
          <w:ilvl w:val="0"/>
          <w:numId w:val="611"/>
        </w:numPr>
      </w:pPr>
      <w:r w:rsidRPr="00F027A6">
        <w:lastRenderedPageBreak/>
        <w:t xml:space="preserve">Manageable support workload </w:t>
      </w:r>
    </w:p>
    <w:p w14:paraId="28A129BA" w14:textId="77777777" w:rsidR="00F027A6" w:rsidRPr="00F027A6" w:rsidRDefault="00F027A6" w:rsidP="00F027A6">
      <w:pPr>
        <w:numPr>
          <w:ilvl w:val="0"/>
          <w:numId w:val="611"/>
        </w:numPr>
      </w:pPr>
      <w:r w:rsidRPr="00F027A6">
        <w:t xml:space="preserve">Acceptable economics </w:t>
      </w:r>
    </w:p>
    <w:p w14:paraId="49CA9438" w14:textId="77777777" w:rsidR="00F027A6" w:rsidRPr="00F027A6" w:rsidRDefault="00F027A6" w:rsidP="00F027A6">
      <w:r w:rsidRPr="00F027A6">
        <w:pict w14:anchorId="37D9DEFD">
          <v:rect id="_x0000_i5116" style="width:0;height:1.5pt" o:hralign="center" o:hrstd="t" o:hr="t" fillcolor="#a0a0a0" stroked="f"/>
        </w:pict>
      </w:r>
    </w:p>
    <w:p w14:paraId="7BA50567" w14:textId="77777777" w:rsidR="00F027A6" w:rsidRPr="00F027A6" w:rsidRDefault="00F027A6" w:rsidP="00F027A6">
      <w:pPr>
        <w:rPr>
          <w:b/>
          <w:bCs/>
        </w:rPr>
      </w:pPr>
      <w:r w:rsidRPr="00F027A6">
        <w:rPr>
          <w:b/>
          <w:bCs/>
        </w:rPr>
        <w:t>1. Correct paid-conversion criteria</w:t>
      </w:r>
    </w:p>
    <w:p w14:paraId="04CD3130" w14:textId="77777777" w:rsidR="00F027A6" w:rsidRPr="00F027A6" w:rsidRDefault="00F027A6" w:rsidP="00F027A6">
      <w:r w:rsidRPr="00F027A6">
        <w:t>Your proposed criteria are a useful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1344"/>
      </w:tblGrid>
      <w:tr w:rsidR="00F027A6" w:rsidRPr="00F027A6" w14:paraId="469696D4" w14:textId="77777777">
        <w:trPr>
          <w:tblHeader/>
          <w:tblCellSpacing w:w="15" w:type="dxa"/>
        </w:trPr>
        <w:tc>
          <w:tcPr>
            <w:tcW w:w="0" w:type="auto"/>
            <w:vAlign w:val="center"/>
            <w:hideMark/>
          </w:tcPr>
          <w:p w14:paraId="4EE4C026" w14:textId="77777777" w:rsidR="00F027A6" w:rsidRPr="00F027A6" w:rsidRDefault="00F027A6" w:rsidP="00F027A6">
            <w:pPr>
              <w:rPr>
                <w:b/>
                <w:bCs/>
              </w:rPr>
            </w:pPr>
            <w:r w:rsidRPr="00F027A6">
              <w:rPr>
                <w:b/>
                <w:bCs/>
              </w:rPr>
              <w:t>Metric</w:t>
            </w:r>
          </w:p>
        </w:tc>
        <w:tc>
          <w:tcPr>
            <w:tcW w:w="0" w:type="auto"/>
            <w:vAlign w:val="center"/>
            <w:hideMark/>
          </w:tcPr>
          <w:p w14:paraId="38AC571C" w14:textId="77777777" w:rsidR="00F027A6" w:rsidRPr="00F027A6" w:rsidRDefault="00F027A6" w:rsidP="00F027A6">
            <w:pPr>
              <w:rPr>
                <w:b/>
                <w:bCs/>
              </w:rPr>
            </w:pPr>
            <w:r w:rsidRPr="00F027A6">
              <w:rPr>
                <w:b/>
                <w:bCs/>
              </w:rPr>
              <w:t>Minimum</w:t>
            </w:r>
          </w:p>
        </w:tc>
      </w:tr>
      <w:tr w:rsidR="00F027A6" w:rsidRPr="00F027A6" w14:paraId="6CAE2ADC" w14:textId="77777777">
        <w:trPr>
          <w:tblCellSpacing w:w="15" w:type="dxa"/>
        </w:trPr>
        <w:tc>
          <w:tcPr>
            <w:tcW w:w="0" w:type="auto"/>
            <w:vAlign w:val="center"/>
            <w:hideMark/>
          </w:tcPr>
          <w:p w14:paraId="1A250BB3" w14:textId="77777777" w:rsidR="00F027A6" w:rsidRPr="00F027A6" w:rsidRDefault="00F027A6" w:rsidP="00F027A6">
            <w:r w:rsidRPr="00F027A6">
              <w:t>Pet-parent leads</w:t>
            </w:r>
          </w:p>
        </w:tc>
        <w:tc>
          <w:tcPr>
            <w:tcW w:w="0" w:type="auto"/>
            <w:vAlign w:val="center"/>
            <w:hideMark/>
          </w:tcPr>
          <w:p w14:paraId="1A3E8CD9" w14:textId="77777777" w:rsidR="00F027A6" w:rsidRPr="00F027A6" w:rsidRDefault="00F027A6" w:rsidP="00F027A6">
            <w:r w:rsidRPr="00F027A6">
              <w:t>30+</w:t>
            </w:r>
          </w:p>
        </w:tc>
      </w:tr>
      <w:tr w:rsidR="00F027A6" w:rsidRPr="00F027A6" w14:paraId="474B861F" w14:textId="77777777">
        <w:trPr>
          <w:tblCellSpacing w:w="15" w:type="dxa"/>
        </w:trPr>
        <w:tc>
          <w:tcPr>
            <w:tcW w:w="0" w:type="auto"/>
            <w:vAlign w:val="center"/>
            <w:hideMark/>
          </w:tcPr>
          <w:p w14:paraId="70AF2571" w14:textId="77777777" w:rsidR="00F027A6" w:rsidRPr="00F027A6" w:rsidRDefault="00F027A6" w:rsidP="00F027A6">
            <w:r w:rsidRPr="00F027A6">
              <w:t>Paid bookings</w:t>
            </w:r>
          </w:p>
        </w:tc>
        <w:tc>
          <w:tcPr>
            <w:tcW w:w="0" w:type="auto"/>
            <w:vAlign w:val="center"/>
            <w:hideMark/>
          </w:tcPr>
          <w:p w14:paraId="0A3C5312" w14:textId="77777777" w:rsidR="00F027A6" w:rsidRPr="00F027A6" w:rsidRDefault="00F027A6" w:rsidP="00F027A6">
            <w:r w:rsidRPr="00F027A6">
              <w:t>15+</w:t>
            </w:r>
          </w:p>
        </w:tc>
      </w:tr>
      <w:tr w:rsidR="00F027A6" w:rsidRPr="00F027A6" w14:paraId="7BB14A05" w14:textId="77777777">
        <w:trPr>
          <w:tblCellSpacing w:w="15" w:type="dxa"/>
        </w:trPr>
        <w:tc>
          <w:tcPr>
            <w:tcW w:w="0" w:type="auto"/>
            <w:vAlign w:val="center"/>
            <w:hideMark/>
          </w:tcPr>
          <w:p w14:paraId="37653006" w14:textId="77777777" w:rsidR="00F027A6" w:rsidRPr="00F027A6" w:rsidRDefault="00F027A6" w:rsidP="00F027A6">
            <w:r w:rsidRPr="00F027A6">
              <w:t>Repeat customers</w:t>
            </w:r>
          </w:p>
        </w:tc>
        <w:tc>
          <w:tcPr>
            <w:tcW w:w="0" w:type="auto"/>
            <w:vAlign w:val="center"/>
            <w:hideMark/>
          </w:tcPr>
          <w:p w14:paraId="3FF02B13" w14:textId="77777777" w:rsidR="00F027A6" w:rsidRPr="00F027A6" w:rsidRDefault="00F027A6" w:rsidP="00F027A6">
            <w:r w:rsidRPr="00F027A6">
              <w:t>5+</w:t>
            </w:r>
          </w:p>
        </w:tc>
      </w:tr>
      <w:tr w:rsidR="00F027A6" w:rsidRPr="00F027A6" w14:paraId="3C68DF4C" w14:textId="77777777">
        <w:trPr>
          <w:tblCellSpacing w:w="15" w:type="dxa"/>
        </w:trPr>
        <w:tc>
          <w:tcPr>
            <w:tcW w:w="0" w:type="auto"/>
            <w:vAlign w:val="center"/>
            <w:hideMark/>
          </w:tcPr>
          <w:p w14:paraId="5B71A504" w14:textId="77777777" w:rsidR="00F027A6" w:rsidRPr="00F027A6" w:rsidRDefault="00F027A6" w:rsidP="00F027A6">
            <w:r w:rsidRPr="00F027A6">
              <w:t>Average rating</w:t>
            </w:r>
          </w:p>
        </w:tc>
        <w:tc>
          <w:tcPr>
            <w:tcW w:w="0" w:type="auto"/>
            <w:vAlign w:val="center"/>
            <w:hideMark/>
          </w:tcPr>
          <w:p w14:paraId="31D46664" w14:textId="77777777" w:rsidR="00F027A6" w:rsidRPr="00F027A6" w:rsidRDefault="00F027A6" w:rsidP="00F027A6">
            <w:r w:rsidRPr="00F027A6">
              <w:t>4.5+</w:t>
            </w:r>
          </w:p>
        </w:tc>
      </w:tr>
      <w:tr w:rsidR="00F027A6" w:rsidRPr="00F027A6" w14:paraId="338BEB43" w14:textId="77777777">
        <w:trPr>
          <w:tblCellSpacing w:w="15" w:type="dxa"/>
        </w:trPr>
        <w:tc>
          <w:tcPr>
            <w:tcW w:w="0" w:type="auto"/>
            <w:vAlign w:val="center"/>
            <w:hideMark/>
          </w:tcPr>
          <w:p w14:paraId="1E4B3FB4" w14:textId="77777777" w:rsidR="00F027A6" w:rsidRPr="00F027A6" w:rsidRDefault="00F027A6" w:rsidP="00F027A6">
            <w:r w:rsidRPr="00F027A6">
              <w:t>RWA/facility feedback</w:t>
            </w:r>
          </w:p>
        </w:tc>
        <w:tc>
          <w:tcPr>
            <w:tcW w:w="0" w:type="auto"/>
            <w:vAlign w:val="center"/>
            <w:hideMark/>
          </w:tcPr>
          <w:p w14:paraId="47D78EBE" w14:textId="77777777" w:rsidR="00F027A6" w:rsidRPr="00F027A6" w:rsidRDefault="00F027A6" w:rsidP="00F027A6">
            <w:r w:rsidRPr="00F027A6">
              <w:t>Positive</w:t>
            </w:r>
          </w:p>
        </w:tc>
      </w:tr>
      <w:tr w:rsidR="00F027A6" w:rsidRPr="00F027A6" w14:paraId="59867667" w14:textId="77777777">
        <w:trPr>
          <w:tblCellSpacing w:w="15" w:type="dxa"/>
        </w:trPr>
        <w:tc>
          <w:tcPr>
            <w:tcW w:w="0" w:type="auto"/>
            <w:vAlign w:val="center"/>
            <w:hideMark/>
          </w:tcPr>
          <w:p w14:paraId="19CD33D2" w14:textId="77777777" w:rsidR="00F027A6" w:rsidRPr="00F027A6" w:rsidRDefault="00F027A6" w:rsidP="00F027A6">
            <w:r w:rsidRPr="00F027A6">
              <w:t>Complaints</w:t>
            </w:r>
          </w:p>
        </w:tc>
        <w:tc>
          <w:tcPr>
            <w:tcW w:w="0" w:type="auto"/>
            <w:vAlign w:val="center"/>
            <w:hideMark/>
          </w:tcPr>
          <w:p w14:paraId="7049C7E4" w14:textId="77777777" w:rsidR="00F027A6" w:rsidRPr="00F027A6" w:rsidRDefault="00F027A6" w:rsidP="00F027A6">
            <w:r w:rsidRPr="00F027A6">
              <w:t>Manageable</w:t>
            </w:r>
          </w:p>
        </w:tc>
      </w:tr>
    </w:tbl>
    <w:p w14:paraId="167941EF" w14:textId="77777777" w:rsidR="00F027A6" w:rsidRPr="00F027A6" w:rsidRDefault="00F027A6" w:rsidP="00F027A6">
      <w:r w:rsidRPr="00F027A6">
        <w:t>However, add operational and financial criteria.</w:t>
      </w:r>
    </w:p>
    <w:p w14:paraId="44E3329C" w14:textId="77777777" w:rsidR="00F027A6" w:rsidRPr="00F027A6" w:rsidRDefault="00F027A6" w:rsidP="00F027A6">
      <w:pPr>
        <w:rPr>
          <w:b/>
          <w:bCs/>
        </w:rPr>
      </w:pPr>
      <w:r w:rsidRPr="00F027A6">
        <w:rPr>
          <w:b/>
          <w:bCs/>
        </w:rPr>
        <w:t>Recommended complete scorecard</w:t>
      </w:r>
    </w:p>
    <w:p w14:paraId="5B195AC5" w14:textId="77777777" w:rsidR="00F027A6" w:rsidRPr="00F027A6" w:rsidRDefault="00F027A6" w:rsidP="00F027A6">
      <w:pPr>
        <w:rPr>
          <w:b/>
          <w:bCs/>
        </w:rPr>
      </w:pPr>
      <w:r w:rsidRPr="00F027A6">
        <w:rPr>
          <w:b/>
          <w:bCs/>
        </w:rPr>
        <w:t>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0"/>
        <w:gridCol w:w="3766"/>
      </w:tblGrid>
      <w:tr w:rsidR="00F027A6" w:rsidRPr="00F027A6" w14:paraId="436ACFE0" w14:textId="77777777">
        <w:trPr>
          <w:tblHeader/>
          <w:tblCellSpacing w:w="15" w:type="dxa"/>
        </w:trPr>
        <w:tc>
          <w:tcPr>
            <w:tcW w:w="0" w:type="auto"/>
            <w:vAlign w:val="center"/>
            <w:hideMark/>
          </w:tcPr>
          <w:p w14:paraId="76BC1812" w14:textId="77777777" w:rsidR="00F027A6" w:rsidRPr="00F027A6" w:rsidRDefault="00F027A6" w:rsidP="00F027A6">
            <w:pPr>
              <w:rPr>
                <w:b/>
                <w:bCs/>
              </w:rPr>
            </w:pPr>
            <w:r w:rsidRPr="00F027A6">
              <w:rPr>
                <w:b/>
                <w:bCs/>
              </w:rPr>
              <w:t>Metric</w:t>
            </w:r>
          </w:p>
        </w:tc>
        <w:tc>
          <w:tcPr>
            <w:tcW w:w="0" w:type="auto"/>
            <w:vAlign w:val="center"/>
            <w:hideMark/>
          </w:tcPr>
          <w:p w14:paraId="28F468F2" w14:textId="77777777" w:rsidR="00F027A6" w:rsidRPr="00F027A6" w:rsidRDefault="00F027A6" w:rsidP="00F027A6">
            <w:pPr>
              <w:rPr>
                <w:b/>
                <w:bCs/>
              </w:rPr>
            </w:pPr>
            <w:r w:rsidRPr="00F027A6">
              <w:rPr>
                <w:b/>
                <w:bCs/>
              </w:rPr>
              <w:t>Minimum conversion requirement</w:t>
            </w:r>
          </w:p>
        </w:tc>
      </w:tr>
      <w:tr w:rsidR="00F027A6" w:rsidRPr="00F027A6" w14:paraId="51CA053C" w14:textId="77777777">
        <w:trPr>
          <w:tblCellSpacing w:w="15" w:type="dxa"/>
        </w:trPr>
        <w:tc>
          <w:tcPr>
            <w:tcW w:w="0" w:type="auto"/>
            <w:vAlign w:val="center"/>
            <w:hideMark/>
          </w:tcPr>
          <w:p w14:paraId="73B5948C" w14:textId="77777777" w:rsidR="00F027A6" w:rsidRPr="00F027A6" w:rsidRDefault="00F027A6" w:rsidP="00F027A6">
            <w:r w:rsidRPr="00F027A6">
              <w:t>Opted-in pet-parent leads</w:t>
            </w:r>
          </w:p>
        </w:tc>
        <w:tc>
          <w:tcPr>
            <w:tcW w:w="0" w:type="auto"/>
            <w:vAlign w:val="center"/>
            <w:hideMark/>
          </w:tcPr>
          <w:p w14:paraId="1810A657" w14:textId="77777777" w:rsidR="00F027A6" w:rsidRPr="00F027A6" w:rsidRDefault="00F027A6" w:rsidP="00F027A6">
            <w:r w:rsidRPr="00F027A6">
              <w:t>30+</w:t>
            </w:r>
          </w:p>
        </w:tc>
      </w:tr>
      <w:tr w:rsidR="00F027A6" w:rsidRPr="00F027A6" w14:paraId="64D66B31" w14:textId="77777777">
        <w:trPr>
          <w:tblCellSpacing w:w="15" w:type="dxa"/>
        </w:trPr>
        <w:tc>
          <w:tcPr>
            <w:tcW w:w="0" w:type="auto"/>
            <w:vAlign w:val="center"/>
            <w:hideMark/>
          </w:tcPr>
          <w:p w14:paraId="4E37C063" w14:textId="77777777" w:rsidR="00F027A6" w:rsidRPr="00F027A6" w:rsidRDefault="00F027A6" w:rsidP="00F027A6">
            <w:r w:rsidRPr="00F027A6">
              <w:t>Completed Pet Profiles</w:t>
            </w:r>
          </w:p>
        </w:tc>
        <w:tc>
          <w:tcPr>
            <w:tcW w:w="0" w:type="auto"/>
            <w:vAlign w:val="center"/>
            <w:hideMark/>
          </w:tcPr>
          <w:p w14:paraId="4BDC7DE4" w14:textId="77777777" w:rsidR="00F027A6" w:rsidRPr="00F027A6" w:rsidRDefault="00F027A6" w:rsidP="00F027A6">
            <w:r w:rsidRPr="00F027A6">
              <w:t>15+</w:t>
            </w:r>
          </w:p>
        </w:tc>
      </w:tr>
      <w:tr w:rsidR="00F027A6" w:rsidRPr="00F027A6" w14:paraId="4F25A140" w14:textId="77777777">
        <w:trPr>
          <w:tblCellSpacing w:w="15" w:type="dxa"/>
        </w:trPr>
        <w:tc>
          <w:tcPr>
            <w:tcW w:w="0" w:type="auto"/>
            <w:vAlign w:val="center"/>
            <w:hideMark/>
          </w:tcPr>
          <w:p w14:paraId="10DB2F10" w14:textId="77777777" w:rsidR="00F027A6" w:rsidRPr="00F027A6" w:rsidRDefault="00F027A6" w:rsidP="00F027A6">
            <w:r w:rsidRPr="00F027A6">
              <w:t>Paid bookings</w:t>
            </w:r>
          </w:p>
        </w:tc>
        <w:tc>
          <w:tcPr>
            <w:tcW w:w="0" w:type="auto"/>
            <w:vAlign w:val="center"/>
            <w:hideMark/>
          </w:tcPr>
          <w:p w14:paraId="43A940BE" w14:textId="77777777" w:rsidR="00F027A6" w:rsidRPr="00F027A6" w:rsidRDefault="00F027A6" w:rsidP="00F027A6">
            <w:r w:rsidRPr="00F027A6">
              <w:t>15+</w:t>
            </w:r>
          </w:p>
        </w:tc>
      </w:tr>
      <w:tr w:rsidR="00F027A6" w:rsidRPr="00F027A6" w14:paraId="1E08E8ED" w14:textId="77777777">
        <w:trPr>
          <w:tblCellSpacing w:w="15" w:type="dxa"/>
        </w:trPr>
        <w:tc>
          <w:tcPr>
            <w:tcW w:w="0" w:type="auto"/>
            <w:vAlign w:val="center"/>
            <w:hideMark/>
          </w:tcPr>
          <w:p w14:paraId="71A7E120" w14:textId="77777777" w:rsidR="00F027A6" w:rsidRPr="00F027A6" w:rsidRDefault="00F027A6" w:rsidP="00F027A6">
            <w:r w:rsidRPr="00F027A6">
              <w:t>Residents completing a second service</w:t>
            </w:r>
          </w:p>
        </w:tc>
        <w:tc>
          <w:tcPr>
            <w:tcW w:w="0" w:type="auto"/>
            <w:vAlign w:val="center"/>
            <w:hideMark/>
          </w:tcPr>
          <w:p w14:paraId="50747066" w14:textId="77777777" w:rsidR="00F027A6" w:rsidRPr="00F027A6" w:rsidRDefault="00F027A6" w:rsidP="00F027A6">
            <w:r w:rsidRPr="00F027A6">
              <w:t>5+</w:t>
            </w:r>
          </w:p>
        </w:tc>
      </w:tr>
      <w:tr w:rsidR="00F027A6" w:rsidRPr="00F027A6" w14:paraId="297F5DB0" w14:textId="77777777">
        <w:trPr>
          <w:tblCellSpacing w:w="15" w:type="dxa"/>
        </w:trPr>
        <w:tc>
          <w:tcPr>
            <w:tcW w:w="0" w:type="auto"/>
            <w:vAlign w:val="center"/>
            <w:hideMark/>
          </w:tcPr>
          <w:p w14:paraId="56DC86D7" w14:textId="77777777" w:rsidR="00F027A6" w:rsidRPr="00F027A6" w:rsidRDefault="00F027A6" w:rsidP="00F027A6">
            <w:r w:rsidRPr="00F027A6">
              <w:t>Repeat or package requests</w:t>
            </w:r>
          </w:p>
        </w:tc>
        <w:tc>
          <w:tcPr>
            <w:tcW w:w="0" w:type="auto"/>
            <w:vAlign w:val="center"/>
            <w:hideMark/>
          </w:tcPr>
          <w:p w14:paraId="652DCF87" w14:textId="77777777" w:rsidR="00F027A6" w:rsidRPr="00F027A6" w:rsidRDefault="00F027A6" w:rsidP="00F027A6">
            <w:r w:rsidRPr="00F027A6">
              <w:t>25%+ preferred</w:t>
            </w:r>
          </w:p>
        </w:tc>
      </w:tr>
    </w:tbl>
    <w:p w14:paraId="1639F524" w14:textId="77777777" w:rsidR="00F027A6" w:rsidRPr="00F027A6" w:rsidRDefault="00F027A6" w:rsidP="00F027A6">
      <w:pPr>
        <w:rPr>
          <w:b/>
          <w:bCs/>
        </w:rPr>
      </w:pPr>
      <w:r w:rsidRPr="00F027A6">
        <w:rPr>
          <w:b/>
          <w:bCs/>
        </w:rPr>
        <w:t>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086"/>
      </w:tblGrid>
      <w:tr w:rsidR="00F027A6" w:rsidRPr="00F027A6" w14:paraId="5D3EBC95" w14:textId="77777777">
        <w:trPr>
          <w:tblHeader/>
          <w:tblCellSpacing w:w="15" w:type="dxa"/>
        </w:trPr>
        <w:tc>
          <w:tcPr>
            <w:tcW w:w="0" w:type="auto"/>
            <w:vAlign w:val="center"/>
            <w:hideMark/>
          </w:tcPr>
          <w:p w14:paraId="487E3580" w14:textId="77777777" w:rsidR="00F027A6" w:rsidRPr="00F027A6" w:rsidRDefault="00F027A6" w:rsidP="00F027A6">
            <w:pPr>
              <w:rPr>
                <w:b/>
                <w:bCs/>
              </w:rPr>
            </w:pPr>
            <w:r w:rsidRPr="00F027A6">
              <w:rPr>
                <w:b/>
                <w:bCs/>
              </w:rPr>
              <w:t>Metric</w:t>
            </w:r>
          </w:p>
        </w:tc>
        <w:tc>
          <w:tcPr>
            <w:tcW w:w="0" w:type="auto"/>
            <w:vAlign w:val="center"/>
            <w:hideMark/>
          </w:tcPr>
          <w:p w14:paraId="2CD75E05" w14:textId="77777777" w:rsidR="00F027A6" w:rsidRPr="00F027A6" w:rsidRDefault="00F027A6" w:rsidP="00F027A6">
            <w:pPr>
              <w:rPr>
                <w:b/>
                <w:bCs/>
              </w:rPr>
            </w:pPr>
            <w:r w:rsidRPr="00F027A6">
              <w:rPr>
                <w:b/>
                <w:bCs/>
              </w:rPr>
              <w:t>Target</w:t>
            </w:r>
          </w:p>
        </w:tc>
      </w:tr>
      <w:tr w:rsidR="00F027A6" w:rsidRPr="00F027A6" w14:paraId="7E616191" w14:textId="77777777">
        <w:trPr>
          <w:tblCellSpacing w:w="15" w:type="dxa"/>
        </w:trPr>
        <w:tc>
          <w:tcPr>
            <w:tcW w:w="0" w:type="auto"/>
            <w:vAlign w:val="center"/>
            <w:hideMark/>
          </w:tcPr>
          <w:p w14:paraId="4AD58701" w14:textId="77777777" w:rsidR="00F027A6" w:rsidRPr="00F027A6" w:rsidRDefault="00F027A6" w:rsidP="00F027A6">
            <w:r w:rsidRPr="00F027A6">
              <w:t>Completed-service rate</w:t>
            </w:r>
          </w:p>
        </w:tc>
        <w:tc>
          <w:tcPr>
            <w:tcW w:w="0" w:type="auto"/>
            <w:vAlign w:val="center"/>
            <w:hideMark/>
          </w:tcPr>
          <w:p w14:paraId="7CA91A42" w14:textId="77777777" w:rsidR="00F027A6" w:rsidRPr="00F027A6" w:rsidRDefault="00F027A6" w:rsidP="00F027A6">
            <w:r w:rsidRPr="00F027A6">
              <w:t>90%+</w:t>
            </w:r>
          </w:p>
        </w:tc>
      </w:tr>
      <w:tr w:rsidR="00F027A6" w:rsidRPr="00F027A6" w14:paraId="6CEAC327" w14:textId="77777777">
        <w:trPr>
          <w:tblCellSpacing w:w="15" w:type="dxa"/>
        </w:trPr>
        <w:tc>
          <w:tcPr>
            <w:tcW w:w="0" w:type="auto"/>
            <w:vAlign w:val="center"/>
            <w:hideMark/>
          </w:tcPr>
          <w:p w14:paraId="78E8E0CC" w14:textId="77777777" w:rsidR="00F027A6" w:rsidRPr="00F027A6" w:rsidRDefault="00F027A6" w:rsidP="00F027A6">
            <w:r w:rsidRPr="00F027A6">
              <w:t>On-time service rate</w:t>
            </w:r>
          </w:p>
        </w:tc>
        <w:tc>
          <w:tcPr>
            <w:tcW w:w="0" w:type="auto"/>
            <w:vAlign w:val="center"/>
            <w:hideMark/>
          </w:tcPr>
          <w:p w14:paraId="1904EC52" w14:textId="77777777" w:rsidR="00F027A6" w:rsidRPr="00F027A6" w:rsidRDefault="00F027A6" w:rsidP="00F027A6">
            <w:r w:rsidRPr="00F027A6">
              <w:t>95%+</w:t>
            </w:r>
          </w:p>
        </w:tc>
      </w:tr>
      <w:tr w:rsidR="00F027A6" w:rsidRPr="00F027A6" w14:paraId="6DEB146F" w14:textId="77777777">
        <w:trPr>
          <w:tblCellSpacing w:w="15" w:type="dxa"/>
        </w:trPr>
        <w:tc>
          <w:tcPr>
            <w:tcW w:w="0" w:type="auto"/>
            <w:vAlign w:val="center"/>
            <w:hideMark/>
          </w:tcPr>
          <w:p w14:paraId="054DA64F" w14:textId="77777777" w:rsidR="00F027A6" w:rsidRPr="00F027A6" w:rsidRDefault="00F027A6" w:rsidP="00F027A6">
            <w:r w:rsidRPr="00F027A6">
              <w:t>Report Cards delivered</w:t>
            </w:r>
          </w:p>
        </w:tc>
        <w:tc>
          <w:tcPr>
            <w:tcW w:w="0" w:type="auto"/>
            <w:vAlign w:val="center"/>
            <w:hideMark/>
          </w:tcPr>
          <w:p w14:paraId="0EF1D0FC" w14:textId="77777777" w:rsidR="00F027A6" w:rsidRPr="00F027A6" w:rsidRDefault="00F027A6" w:rsidP="00F027A6">
            <w:r w:rsidRPr="00F027A6">
              <w:t>98%+</w:t>
            </w:r>
          </w:p>
        </w:tc>
      </w:tr>
      <w:tr w:rsidR="00F027A6" w:rsidRPr="00F027A6" w14:paraId="799202F4" w14:textId="77777777">
        <w:trPr>
          <w:tblCellSpacing w:w="15" w:type="dxa"/>
        </w:trPr>
        <w:tc>
          <w:tcPr>
            <w:tcW w:w="0" w:type="auto"/>
            <w:vAlign w:val="center"/>
            <w:hideMark/>
          </w:tcPr>
          <w:p w14:paraId="6E7BCBB3" w14:textId="77777777" w:rsidR="00F027A6" w:rsidRPr="00F027A6" w:rsidRDefault="00F027A6" w:rsidP="00F027A6">
            <w:r w:rsidRPr="00F027A6">
              <w:lastRenderedPageBreak/>
              <w:t>Average rating</w:t>
            </w:r>
          </w:p>
        </w:tc>
        <w:tc>
          <w:tcPr>
            <w:tcW w:w="0" w:type="auto"/>
            <w:vAlign w:val="center"/>
            <w:hideMark/>
          </w:tcPr>
          <w:p w14:paraId="1E428917" w14:textId="77777777" w:rsidR="00F027A6" w:rsidRPr="00F027A6" w:rsidRDefault="00F027A6" w:rsidP="00F027A6">
            <w:r w:rsidRPr="00F027A6">
              <w:t>4.5+</w:t>
            </w:r>
          </w:p>
        </w:tc>
      </w:tr>
      <w:tr w:rsidR="00F027A6" w:rsidRPr="00F027A6" w14:paraId="65091B20" w14:textId="77777777">
        <w:trPr>
          <w:tblCellSpacing w:w="15" w:type="dxa"/>
        </w:trPr>
        <w:tc>
          <w:tcPr>
            <w:tcW w:w="0" w:type="auto"/>
            <w:vAlign w:val="center"/>
            <w:hideMark/>
          </w:tcPr>
          <w:p w14:paraId="71885568" w14:textId="77777777" w:rsidR="00F027A6" w:rsidRPr="00F027A6" w:rsidRDefault="00F027A6" w:rsidP="00F027A6">
            <w:r w:rsidRPr="00F027A6">
              <w:t>Critical unresolved incidents</w:t>
            </w:r>
          </w:p>
        </w:tc>
        <w:tc>
          <w:tcPr>
            <w:tcW w:w="0" w:type="auto"/>
            <w:vAlign w:val="center"/>
            <w:hideMark/>
          </w:tcPr>
          <w:p w14:paraId="16415FE9" w14:textId="77777777" w:rsidR="00F027A6" w:rsidRPr="00F027A6" w:rsidRDefault="00F027A6" w:rsidP="00F027A6">
            <w:r w:rsidRPr="00F027A6">
              <w:t>0</w:t>
            </w:r>
          </w:p>
        </w:tc>
      </w:tr>
      <w:tr w:rsidR="00F027A6" w:rsidRPr="00F027A6" w14:paraId="29EF08FC" w14:textId="77777777">
        <w:trPr>
          <w:tblCellSpacing w:w="15" w:type="dxa"/>
        </w:trPr>
        <w:tc>
          <w:tcPr>
            <w:tcW w:w="0" w:type="auto"/>
            <w:vAlign w:val="center"/>
            <w:hideMark/>
          </w:tcPr>
          <w:p w14:paraId="29627E48" w14:textId="77777777" w:rsidR="00F027A6" w:rsidRPr="00F027A6" w:rsidRDefault="00F027A6" w:rsidP="00F027A6">
            <w:r w:rsidRPr="00F027A6">
              <w:t>Refund/dispute rate</w:t>
            </w:r>
          </w:p>
        </w:tc>
        <w:tc>
          <w:tcPr>
            <w:tcW w:w="0" w:type="auto"/>
            <w:vAlign w:val="center"/>
            <w:hideMark/>
          </w:tcPr>
          <w:p w14:paraId="429359F6" w14:textId="77777777" w:rsidR="00F027A6" w:rsidRPr="00F027A6" w:rsidRDefault="00F027A6" w:rsidP="00F027A6">
            <w:r w:rsidRPr="00F027A6">
              <w:t>Below 5%</w:t>
            </w:r>
          </w:p>
        </w:tc>
      </w:tr>
    </w:tbl>
    <w:p w14:paraId="5238847C" w14:textId="77777777" w:rsidR="00F027A6" w:rsidRPr="00F027A6" w:rsidRDefault="00F027A6" w:rsidP="00F027A6">
      <w:pPr>
        <w:rPr>
          <w:b/>
          <w:bCs/>
        </w:rPr>
      </w:pPr>
      <w:r w:rsidRPr="00F027A6">
        <w:rPr>
          <w:b/>
          <w:bCs/>
        </w:rPr>
        <w:t>Operations</w:t>
      </w:r>
    </w:p>
    <w:p w14:paraId="5D3F7A30" w14:textId="77777777" w:rsidR="00F027A6" w:rsidRPr="00F027A6" w:rsidRDefault="00F027A6" w:rsidP="00F027A6">
      <w:pPr>
        <w:numPr>
          <w:ilvl w:val="0"/>
          <w:numId w:val="612"/>
        </w:numPr>
      </w:pPr>
      <w:r w:rsidRPr="00F027A6">
        <w:t xml:space="preserve">At least two usable primary sitters </w:t>
      </w:r>
    </w:p>
    <w:p w14:paraId="673F67EA" w14:textId="77777777" w:rsidR="00F027A6" w:rsidRPr="00F027A6" w:rsidRDefault="00F027A6" w:rsidP="00F027A6">
      <w:pPr>
        <w:numPr>
          <w:ilvl w:val="0"/>
          <w:numId w:val="612"/>
        </w:numPr>
      </w:pPr>
      <w:r w:rsidRPr="00F027A6">
        <w:t xml:space="preserve">At least one practical backup option </w:t>
      </w:r>
    </w:p>
    <w:p w14:paraId="06826C1B" w14:textId="77777777" w:rsidR="00F027A6" w:rsidRPr="00F027A6" w:rsidRDefault="00F027A6" w:rsidP="00F027A6">
      <w:pPr>
        <w:numPr>
          <w:ilvl w:val="0"/>
          <w:numId w:val="612"/>
        </w:numPr>
      </w:pPr>
      <w:r w:rsidRPr="00F027A6">
        <w:t xml:space="preserve">Security-entry success above 95% </w:t>
      </w:r>
    </w:p>
    <w:p w14:paraId="5479F118" w14:textId="77777777" w:rsidR="00F027A6" w:rsidRPr="00F027A6" w:rsidRDefault="00F027A6" w:rsidP="00F027A6">
      <w:pPr>
        <w:numPr>
          <w:ilvl w:val="0"/>
          <w:numId w:val="612"/>
        </w:numPr>
      </w:pPr>
      <w:r w:rsidRPr="00F027A6">
        <w:t xml:space="preserve">No unresolved access-policy problem </w:t>
      </w:r>
    </w:p>
    <w:p w14:paraId="652302C7" w14:textId="77777777" w:rsidR="00F027A6" w:rsidRPr="00F027A6" w:rsidRDefault="00F027A6" w:rsidP="00F027A6">
      <w:pPr>
        <w:numPr>
          <w:ilvl w:val="0"/>
          <w:numId w:val="612"/>
        </w:numPr>
      </w:pPr>
      <w:r w:rsidRPr="00F027A6">
        <w:t xml:space="preserve">Support workload sustainable </w:t>
      </w:r>
    </w:p>
    <w:p w14:paraId="0B2E7D10" w14:textId="77777777" w:rsidR="00F027A6" w:rsidRPr="00F027A6" w:rsidRDefault="00F027A6" w:rsidP="00F027A6">
      <w:pPr>
        <w:numPr>
          <w:ilvl w:val="0"/>
          <w:numId w:val="612"/>
        </w:numPr>
      </w:pPr>
      <w:r w:rsidRPr="00F027A6">
        <w:t xml:space="preserve">Society has an authorised operational contact </w:t>
      </w:r>
    </w:p>
    <w:p w14:paraId="11809074" w14:textId="77777777" w:rsidR="00F027A6" w:rsidRPr="00F027A6" w:rsidRDefault="00F027A6" w:rsidP="00F027A6">
      <w:pPr>
        <w:rPr>
          <w:b/>
          <w:bCs/>
        </w:rPr>
      </w:pPr>
      <w:r w:rsidRPr="00F027A6">
        <w:rPr>
          <w:b/>
          <w:bCs/>
        </w:rPr>
        <w:t>Economics</w:t>
      </w:r>
    </w:p>
    <w:p w14:paraId="0C326A1E" w14:textId="77777777" w:rsidR="00F027A6" w:rsidRPr="00F027A6" w:rsidRDefault="00F027A6" w:rsidP="00F027A6">
      <w:pPr>
        <w:numPr>
          <w:ilvl w:val="0"/>
          <w:numId w:val="613"/>
        </w:numPr>
      </w:pPr>
      <w:r w:rsidRPr="00F027A6">
        <w:t xml:space="preserve">Resident booking contribution is positive or improving. </w:t>
      </w:r>
    </w:p>
    <w:p w14:paraId="051DA851" w14:textId="77777777" w:rsidR="00F027A6" w:rsidRPr="00F027A6" w:rsidRDefault="00F027A6" w:rsidP="00F027A6">
      <w:pPr>
        <w:numPr>
          <w:ilvl w:val="0"/>
          <w:numId w:val="613"/>
        </w:numPr>
      </w:pPr>
      <w:r w:rsidRPr="00F027A6">
        <w:t xml:space="preserve">Society support cost is known. </w:t>
      </w:r>
    </w:p>
    <w:p w14:paraId="5DCECD5E" w14:textId="77777777" w:rsidR="00F027A6" w:rsidRPr="00F027A6" w:rsidRDefault="00F027A6" w:rsidP="00F027A6">
      <w:pPr>
        <w:numPr>
          <w:ilvl w:val="0"/>
          <w:numId w:val="613"/>
        </w:numPr>
      </w:pPr>
      <w:r w:rsidRPr="00F027A6">
        <w:t xml:space="preserve">Discounts are not hiding weak demand. </w:t>
      </w:r>
    </w:p>
    <w:p w14:paraId="61A973DA" w14:textId="77777777" w:rsidR="00F027A6" w:rsidRPr="00F027A6" w:rsidRDefault="00F027A6" w:rsidP="00F027A6">
      <w:pPr>
        <w:numPr>
          <w:ilvl w:val="0"/>
          <w:numId w:val="613"/>
        </w:numPr>
      </w:pPr>
      <w:r w:rsidRPr="00F027A6">
        <w:t xml:space="preserve">The proposed monthly retainer covers ongoing society-level operations. </w:t>
      </w:r>
    </w:p>
    <w:p w14:paraId="3CCE50D5" w14:textId="77777777" w:rsidR="00F027A6" w:rsidRPr="00F027A6" w:rsidRDefault="00F027A6" w:rsidP="00F027A6">
      <w:pPr>
        <w:numPr>
          <w:ilvl w:val="0"/>
          <w:numId w:val="613"/>
        </w:numPr>
      </w:pPr>
      <w:r w:rsidRPr="00F027A6">
        <w:t xml:space="preserve">The society is not dependent on one heavily subsidised service. </w:t>
      </w:r>
    </w:p>
    <w:p w14:paraId="51FFBEAA" w14:textId="77777777" w:rsidR="00F027A6" w:rsidRPr="00F027A6" w:rsidRDefault="00F027A6" w:rsidP="00F027A6">
      <w:r w:rsidRPr="00F027A6">
        <w:t>A society with 40 leads and poor service quality should not convert. A smaller society with 22 leads, 18 completed bookings and strong repeat behaviour may still deserve conversion.</w:t>
      </w:r>
    </w:p>
    <w:p w14:paraId="5B425DF1" w14:textId="77777777" w:rsidR="00F027A6" w:rsidRPr="00F027A6" w:rsidRDefault="00F027A6" w:rsidP="00F027A6">
      <w:r w:rsidRPr="00F027A6">
        <w:pict w14:anchorId="3C4C5A9D">
          <v:rect id="_x0000_i5117" style="width:0;height:1.5pt" o:hralign="center" o:hrstd="t" o:hr="t" fillcolor="#a0a0a0" stroked="f"/>
        </w:pict>
      </w:r>
    </w:p>
    <w:p w14:paraId="1C1ACCC1" w14:textId="77777777" w:rsidR="00F027A6" w:rsidRPr="00F027A6" w:rsidRDefault="00F027A6" w:rsidP="00F027A6">
      <w:pPr>
        <w:rPr>
          <w:b/>
          <w:bCs/>
        </w:rPr>
      </w:pPr>
      <w:r w:rsidRPr="00F027A6">
        <w:rPr>
          <w:b/>
          <w:bCs/>
        </w:rPr>
        <w:t>2. Society conversion score</w:t>
      </w:r>
    </w:p>
    <w:p w14:paraId="4B2DD8A9" w14:textId="77777777" w:rsidR="00F027A6" w:rsidRPr="00F027A6" w:rsidRDefault="00F027A6" w:rsidP="00F027A6">
      <w:r w:rsidRPr="00F027A6">
        <w:t>Use a 100-point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838"/>
      </w:tblGrid>
      <w:tr w:rsidR="00F027A6" w:rsidRPr="00F027A6" w14:paraId="39BE6C39" w14:textId="77777777">
        <w:trPr>
          <w:tblHeader/>
          <w:tblCellSpacing w:w="15" w:type="dxa"/>
        </w:trPr>
        <w:tc>
          <w:tcPr>
            <w:tcW w:w="0" w:type="auto"/>
            <w:vAlign w:val="center"/>
            <w:hideMark/>
          </w:tcPr>
          <w:p w14:paraId="38DDAF5A" w14:textId="77777777" w:rsidR="00F027A6" w:rsidRPr="00F027A6" w:rsidRDefault="00F027A6" w:rsidP="00F027A6">
            <w:pPr>
              <w:rPr>
                <w:b/>
                <w:bCs/>
              </w:rPr>
            </w:pPr>
            <w:r w:rsidRPr="00F027A6">
              <w:rPr>
                <w:b/>
                <w:bCs/>
              </w:rPr>
              <w:t>Category</w:t>
            </w:r>
          </w:p>
        </w:tc>
        <w:tc>
          <w:tcPr>
            <w:tcW w:w="0" w:type="auto"/>
            <w:vAlign w:val="center"/>
            <w:hideMark/>
          </w:tcPr>
          <w:p w14:paraId="2B9CCF03" w14:textId="77777777" w:rsidR="00F027A6" w:rsidRPr="00F027A6" w:rsidRDefault="00F027A6" w:rsidP="00F027A6">
            <w:pPr>
              <w:rPr>
                <w:b/>
                <w:bCs/>
              </w:rPr>
            </w:pPr>
            <w:r w:rsidRPr="00F027A6">
              <w:rPr>
                <w:b/>
                <w:bCs/>
              </w:rPr>
              <w:t>Weight</w:t>
            </w:r>
          </w:p>
        </w:tc>
      </w:tr>
      <w:tr w:rsidR="00F027A6" w:rsidRPr="00F027A6" w14:paraId="009B45ED" w14:textId="77777777">
        <w:trPr>
          <w:tblCellSpacing w:w="15" w:type="dxa"/>
        </w:trPr>
        <w:tc>
          <w:tcPr>
            <w:tcW w:w="0" w:type="auto"/>
            <w:vAlign w:val="center"/>
            <w:hideMark/>
          </w:tcPr>
          <w:p w14:paraId="594AA125" w14:textId="77777777" w:rsidR="00F027A6" w:rsidRPr="00F027A6" w:rsidRDefault="00F027A6" w:rsidP="00F027A6">
            <w:r w:rsidRPr="00F027A6">
              <w:t>Resident demand</w:t>
            </w:r>
          </w:p>
        </w:tc>
        <w:tc>
          <w:tcPr>
            <w:tcW w:w="0" w:type="auto"/>
            <w:vAlign w:val="center"/>
            <w:hideMark/>
          </w:tcPr>
          <w:p w14:paraId="1F14EB80" w14:textId="77777777" w:rsidR="00F027A6" w:rsidRPr="00F027A6" w:rsidRDefault="00F027A6" w:rsidP="00F027A6">
            <w:r w:rsidRPr="00F027A6">
              <w:t>25</w:t>
            </w:r>
          </w:p>
        </w:tc>
      </w:tr>
      <w:tr w:rsidR="00F027A6" w:rsidRPr="00F027A6" w14:paraId="43B38954" w14:textId="77777777">
        <w:trPr>
          <w:tblCellSpacing w:w="15" w:type="dxa"/>
        </w:trPr>
        <w:tc>
          <w:tcPr>
            <w:tcW w:w="0" w:type="auto"/>
            <w:vAlign w:val="center"/>
            <w:hideMark/>
          </w:tcPr>
          <w:p w14:paraId="5FD63FF4" w14:textId="77777777" w:rsidR="00F027A6" w:rsidRPr="00F027A6" w:rsidRDefault="00F027A6" w:rsidP="00F027A6">
            <w:r w:rsidRPr="00F027A6">
              <w:t>Repeat behaviour</w:t>
            </w:r>
          </w:p>
        </w:tc>
        <w:tc>
          <w:tcPr>
            <w:tcW w:w="0" w:type="auto"/>
            <w:vAlign w:val="center"/>
            <w:hideMark/>
          </w:tcPr>
          <w:p w14:paraId="39606FF3" w14:textId="77777777" w:rsidR="00F027A6" w:rsidRPr="00F027A6" w:rsidRDefault="00F027A6" w:rsidP="00F027A6">
            <w:r w:rsidRPr="00F027A6">
              <w:t>20</w:t>
            </w:r>
          </w:p>
        </w:tc>
      </w:tr>
      <w:tr w:rsidR="00F027A6" w:rsidRPr="00F027A6" w14:paraId="0D9EF9E1" w14:textId="77777777">
        <w:trPr>
          <w:tblCellSpacing w:w="15" w:type="dxa"/>
        </w:trPr>
        <w:tc>
          <w:tcPr>
            <w:tcW w:w="0" w:type="auto"/>
            <w:vAlign w:val="center"/>
            <w:hideMark/>
          </w:tcPr>
          <w:p w14:paraId="59A8435D" w14:textId="77777777" w:rsidR="00F027A6" w:rsidRPr="00F027A6" w:rsidRDefault="00F027A6" w:rsidP="00F027A6">
            <w:r w:rsidRPr="00F027A6">
              <w:t>Service quality</w:t>
            </w:r>
          </w:p>
        </w:tc>
        <w:tc>
          <w:tcPr>
            <w:tcW w:w="0" w:type="auto"/>
            <w:vAlign w:val="center"/>
            <w:hideMark/>
          </w:tcPr>
          <w:p w14:paraId="272D3D8C" w14:textId="77777777" w:rsidR="00F027A6" w:rsidRPr="00F027A6" w:rsidRDefault="00F027A6" w:rsidP="00F027A6">
            <w:r w:rsidRPr="00F027A6">
              <w:t>20</w:t>
            </w:r>
          </w:p>
        </w:tc>
      </w:tr>
      <w:tr w:rsidR="00F027A6" w:rsidRPr="00F027A6" w14:paraId="26D10DC2" w14:textId="77777777">
        <w:trPr>
          <w:tblCellSpacing w:w="15" w:type="dxa"/>
        </w:trPr>
        <w:tc>
          <w:tcPr>
            <w:tcW w:w="0" w:type="auto"/>
            <w:vAlign w:val="center"/>
            <w:hideMark/>
          </w:tcPr>
          <w:p w14:paraId="26E4F44C" w14:textId="77777777" w:rsidR="00F027A6" w:rsidRPr="00F027A6" w:rsidRDefault="00F027A6" w:rsidP="00F027A6">
            <w:r w:rsidRPr="00F027A6">
              <w:t>Operational stability</w:t>
            </w:r>
          </w:p>
        </w:tc>
        <w:tc>
          <w:tcPr>
            <w:tcW w:w="0" w:type="auto"/>
            <w:vAlign w:val="center"/>
            <w:hideMark/>
          </w:tcPr>
          <w:p w14:paraId="387CCCFE" w14:textId="77777777" w:rsidR="00F027A6" w:rsidRPr="00F027A6" w:rsidRDefault="00F027A6" w:rsidP="00F027A6">
            <w:r w:rsidRPr="00F027A6">
              <w:t>15</w:t>
            </w:r>
          </w:p>
        </w:tc>
      </w:tr>
      <w:tr w:rsidR="00F027A6" w:rsidRPr="00F027A6" w14:paraId="1B57F6DA" w14:textId="77777777">
        <w:trPr>
          <w:tblCellSpacing w:w="15" w:type="dxa"/>
        </w:trPr>
        <w:tc>
          <w:tcPr>
            <w:tcW w:w="0" w:type="auto"/>
            <w:vAlign w:val="center"/>
            <w:hideMark/>
          </w:tcPr>
          <w:p w14:paraId="3D098B04" w14:textId="77777777" w:rsidR="00F027A6" w:rsidRPr="00F027A6" w:rsidRDefault="00F027A6" w:rsidP="00F027A6">
            <w:r w:rsidRPr="00F027A6">
              <w:lastRenderedPageBreak/>
              <w:t>Society relationship</w:t>
            </w:r>
          </w:p>
        </w:tc>
        <w:tc>
          <w:tcPr>
            <w:tcW w:w="0" w:type="auto"/>
            <w:vAlign w:val="center"/>
            <w:hideMark/>
          </w:tcPr>
          <w:p w14:paraId="3226F37E" w14:textId="77777777" w:rsidR="00F027A6" w:rsidRPr="00F027A6" w:rsidRDefault="00F027A6" w:rsidP="00F027A6">
            <w:r w:rsidRPr="00F027A6">
              <w:t>10</w:t>
            </w:r>
          </w:p>
        </w:tc>
      </w:tr>
      <w:tr w:rsidR="00F027A6" w:rsidRPr="00F027A6" w14:paraId="1E89C0D6" w14:textId="77777777">
        <w:trPr>
          <w:tblCellSpacing w:w="15" w:type="dxa"/>
        </w:trPr>
        <w:tc>
          <w:tcPr>
            <w:tcW w:w="0" w:type="auto"/>
            <w:vAlign w:val="center"/>
            <w:hideMark/>
          </w:tcPr>
          <w:p w14:paraId="18A5C704" w14:textId="77777777" w:rsidR="00F027A6" w:rsidRPr="00F027A6" w:rsidRDefault="00F027A6" w:rsidP="00F027A6">
            <w:r w:rsidRPr="00F027A6">
              <w:t>Unit economics</w:t>
            </w:r>
          </w:p>
        </w:tc>
        <w:tc>
          <w:tcPr>
            <w:tcW w:w="0" w:type="auto"/>
            <w:vAlign w:val="center"/>
            <w:hideMark/>
          </w:tcPr>
          <w:p w14:paraId="2AD09250" w14:textId="77777777" w:rsidR="00F027A6" w:rsidRPr="00F027A6" w:rsidRDefault="00F027A6" w:rsidP="00F027A6">
            <w:r w:rsidRPr="00F027A6">
              <w:t>10</w:t>
            </w:r>
          </w:p>
        </w:tc>
      </w:tr>
    </w:tbl>
    <w:p w14:paraId="25B786F1" w14:textId="77777777" w:rsidR="00F027A6" w:rsidRPr="00F027A6" w:rsidRDefault="00F027A6" w:rsidP="00F027A6">
      <w:pPr>
        <w:rPr>
          <w:b/>
          <w:bCs/>
        </w:rPr>
      </w:pPr>
      <w:r w:rsidRPr="00F027A6">
        <w:rPr>
          <w:b/>
          <w:bCs/>
        </w:rPr>
        <w:t>Decision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503"/>
      </w:tblGrid>
      <w:tr w:rsidR="00F027A6" w:rsidRPr="00F027A6" w14:paraId="2BD9CA5C" w14:textId="77777777">
        <w:trPr>
          <w:tblHeader/>
          <w:tblCellSpacing w:w="15" w:type="dxa"/>
        </w:trPr>
        <w:tc>
          <w:tcPr>
            <w:tcW w:w="0" w:type="auto"/>
            <w:vAlign w:val="center"/>
            <w:hideMark/>
          </w:tcPr>
          <w:p w14:paraId="0CC0A40B" w14:textId="77777777" w:rsidR="00F027A6" w:rsidRPr="00F027A6" w:rsidRDefault="00F027A6" w:rsidP="00F027A6">
            <w:pPr>
              <w:rPr>
                <w:b/>
                <w:bCs/>
              </w:rPr>
            </w:pPr>
            <w:r w:rsidRPr="00F027A6">
              <w:rPr>
                <w:b/>
                <w:bCs/>
              </w:rPr>
              <w:t>Score</w:t>
            </w:r>
          </w:p>
        </w:tc>
        <w:tc>
          <w:tcPr>
            <w:tcW w:w="0" w:type="auto"/>
            <w:vAlign w:val="center"/>
            <w:hideMark/>
          </w:tcPr>
          <w:p w14:paraId="55620154" w14:textId="77777777" w:rsidR="00F027A6" w:rsidRPr="00F027A6" w:rsidRDefault="00F027A6" w:rsidP="00F027A6">
            <w:pPr>
              <w:rPr>
                <w:b/>
                <w:bCs/>
              </w:rPr>
            </w:pPr>
            <w:r w:rsidRPr="00F027A6">
              <w:rPr>
                <w:b/>
                <w:bCs/>
              </w:rPr>
              <w:t>Decision</w:t>
            </w:r>
          </w:p>
        </w:tc>
      </w:tr>
      <w:tr w:rsidR="00F027A6" w:rsidRPr="00F027A6" w14:paraId="5BF1CE44" w14:textId="77777777">
        <w:trPr>
          <w:tblCellSpacing w:w="15" w:type="dxa"/>
        </w:trPr>
        <w:tc>
          <w:tcPr>
            <w:tcW w:w="0" w:type="auto"/>
            <w:vAlign w:val="center"/>
            <w:hideMark/>
          </w:tcPr>
          <w:p w14:paraId="5D34F2E7" w14:textId="77777777" w:rsidR="00F027A6" w:rsidRPr="00F027A6" w:rsidRDefault="00F027A6" w:rsidP="00F027A6">
            <w:r w:rsidRPr="00F027A6">
              <w:t>80–100</w:t>
            </w:r>
          </w:p>
        </w:tc>
        <w:tc>
          <w:tcPr>
            <w:tcW w:w="0" w:type="auto"/>
            <w:vAlign w:val="center"/>
            <w:hideMark/>
          </w:tcPr>
          <w:p w14:paraId="53576CB2" w14:textId="77777777" w:rsidR="00F027A6" w:rsidRPr="00F027A6" w:rsidRDefault="00F027A6" w:rsidP="00F027A6">
            <w:r w:rsidRPr="00F027A6">
              <w:t>Convert immediately</w:t>
            </w:r>
          </w:p>
        </w:tc>
      </w:tr>
      <w:tr w:rsidR="00F027A6" w:rsidRPr="00F027A6" w14:paraId="63FAFFF4" w14:textId="77777777">
        <w:trPr>
          <w:tblCellSpacing w:w="15" w:type="dxa"/>
        </w:trPr>
        <w:tc>
          <w:tcPr>
            <w:tcW w:w="0" w:type="auto"/>
            <w:vAlign w:val="center"/>
            <w:hideMark/>
          </w:tcPr>
          <w:p w14:paraId="6682EC3B" w14:textId="77777777" w:rsidR="00F027A6" w:rsidRPr="00F027A6" w:rsidRDefault="00F027A6" w:rsidP="00F027A6">
            <w:r w:rsidRPr="00F027A6">
              <w:t>65–79</w:t>
            </w:r>
          </w:p>
        </w:tc>
        <w:tc>
          <w:tcPr>
            <w:tcW w:w="0" w:type="auto"/>
            <w:vAlign w:val="center"/>
            <w:hideMark/>
          </w:tcPr>
          <w:p w14:paraId="47AD71FE" w14:textId="77777777" w:rsidR="00F027A6" w:rsidRPr="00F027A6" w:rsidRDefault="00F027A6" w:rsidP="00F027A6">
            <w:r w:rsidRPr="00F027A6">
              <w:t>Convert with conditions</w:t>
            </w:r>
          </w:p>
        </w:tc>
      </w:tr>
      <w:tr w:rsidR="00F027A6" w:rsidRPr="00F027A6" w14:paraId="6936AF17" w14:textId="77777777">
        <w:trPr>
          <w:tblCellSpacing w:w="15" w:type="dxa"/>
        </w:trPr>
        <w:tc>
          <w:tcPr>
            <w:tcW w:w="0" w:type="auto"/>
            <w:vAlign w:val="center"/>
            <w:hideMark/>
          </w:tcPr>
          <w:p w14:paraId="2F3A15F3" w14:textId="77777777" w:rsidR="00F027A6" w:rsidRPr="00F027A6" w:rsidRDefault="00F027A6" w:rsidP="00F027A6">
            <w:r w:rsidRPr="00F027A6">
              <w:t>50–64</w:t>
            </w:r>
          </w:p>
        </w:tc>
        <w:tc>
          <w:tcPr>
            <w:tcW w:w="0" w:type="auto"/>
            <w:vAlign w:val="center"/>
            <w:hideMark/>
          </w:tcPr>
          <w:p w14:paraId="6268CABD" w14:textId="77777777" w:rsidR="00F027A6" w:rsidRPr="00F027A6" w:rsidRDefault="00F027A6" w:rsidP="00F027A6">
            <w:r w:rsidRPr="00F027A6">
              <w:t>Extend pilot for 14–21 days</w:t>
            </w:r>
          </w:p>
        </w:tc>
      </w:tr>
      <w:tr w:rsidR="00F027A6" w:rsidRPr="00F027A6" w14:paraId="11BE4C4F" w14:textId="77777777">
        <w:trPr>
          <w:tblCellSpacing w:w="15" w:type="dxa"/>
        </w:trPr>
        <w:tc>
          <w:tcPr>
            <w:tcW w:w="0" w:type="auto"/>
            <w:vAlign w:val="center"/>
            <w:hideMark/>
          </w:tcPr>
          <w:p w14:paraId="71E7FDEA" w14:textId="77777777" w:rsidR="00F027A6" w:rsidRPr="00F027A6" w:rsidRDefault="00F027A6" w:rsidP="00F027A6">
            <w:r w:rsidRPr="00F027A6">
              <w:t>Below 50</w:t>
            </w:r>
          </w:p>
        </w:tc>
        <w:tc>
          <w:tcPr>
            <w:tcW w:w="0" w:type="auto"/>
            <w:vAlign w:val="center"/>
            <w:hideMark/>
          </w:tcPr>
          <w:p w14:paraId="6C04DDCF" w14:textId="77777777" w:rsidR="00F027A6" w:rsidRPr="00F027A6" w:rsidRDefault="00F027A6" w:rsidP="00F027A6">
            <w:r w:rsidRPr="00F027A6">
              <w:t>Pause, downgrade or discontinue</w:t>
            </w:r>
          </w:p>
        </w:tc>
      </w:tr>
    </w:tbl>
    <w:p w14:paraId="4C821AC9" w14:textId="77777777" w:rsidR="00F027A6" w:rsidRPr="00F027A6" w:rsidRDefault="00F027A6" w:rsidP="00F027A6">
      <w:r w:rsidRPr="00F027A6">
        <w:t>Automatic conversion blockers:</w:t>
      </w:r>
    </w:p>
    <w:p w14:paraId="364A71AE" w14:textId="77777777" w:rsidR="00F027A6" w:rsidRPr="00F027A6" w:rsidRDefault="00F027A6" w:rsidP="00F027A6">
      <w:pPr>
        <w:numPr>
          <w:ilvl w:val="0"/>
          <w:numId w:val="614"/>
        </w:numPr>
      </w:pPr>
      <w:r w:rsidRPr="00F027A6">
        <w:t xml:space="preserve">Unresolved serious safety incident </w:t>
      </w:r>
    </w:p>
    <w:p w14:paraId="60F7DFD3" w14:textId="77777777" w:rsidR="00F027A6" w:rsidRPr="00F027A6" w:rsidRDefault="00F027A6" w:rsidP="00F027A6">
      <w:pPr>
        <w:numPr>
          <w:ilvl w:val="0"/>
          <w:numId w:val="614"/>
        </w:numPr>
      </w:pPr>
      <w:r w:rsidRPr="00F027A6">
        <w:t xml:space="preserve">No usable sitter backup </w:t>
      </w:r>
    </w:p>
    <w:p w14:paraId="205283A9" w14:textId="77777777" w:rsidR="00F027A6" w:rsidRPr="00F027A6" w:rsidRDefault="00F027A6" w:rsidP="00F027A6">
      <w:pPr>
        <w:numPr>
          <w:ilvl w:val="0"/>
          <w:numId w:val="614"/>
        </w:numPr>
      </w:pPr>
      <w:r w:rsidRPr="00F027A6">
        <w:t xml:space="preserve">Repeated security-entry failures </w:t>
      </w:r>
    </w:p>
    <w:p w14:paraId="1891B45A" w14:textId="77777777" w:rsidR="00F027A6" w:rsidRPr="00F027A6" w:rsidRDefault="00F027A6" w:rsidP="00F027A6">
      <w:pPr>
        <w:numPr>
          <w:ilvl w:val="0"/>
          <w:numId w:val="614"/>
        </w:numPr>
      </w:pPr>
      <w:r w:rsidRPr="00F027A6">
        <w:t xml:space="preserve">Society demands unrestricted resident information </w:t>
      </w:r>
    </w:p>
    <w:p w14:paraId="28C09EE3" w14:textId="77777777" w:rsidR="00F027A6" w:rsidRPr="00F027A6" w:rsidRDefault="00F027A6" w:rsidP="00F027A6">
      <w:pPr>
        <w:numPr>
          <w:ilvl w:val="0"/>
          <w:numId w:val="614"/>
        </w:numPr>
      </w:pPr>
      <w:r w:rsidRPr="00F027A6">
        <w:t xml:space="preserve">Residents are not paying </w:t>
      </w:r>
    </w:p>
    <w:p w14:paraId="009C3B2B" w14:textId="77777777" w:rsidR="00F027A6" w:rsidRPr="00F027A6" w:rsidRDefault="00F027A6" w:rsidP="00F027A6">
      <w:pPr>
        <w:numPr>
          <w:ilvl w:val="0"/>
          <w:numId w:val="614"/>
        </w:numPr>
      </w:pPr>
      <w:r w:rsidRPr="00F027A6">
        <w:t xml:space="preserve">Society refuses agreed operational processes </w:t>
      </w:r>
    </w:p>
    <w:p w14:paraId="049685CA" w14:textId="77777777" w:rsidR="00F027A6" w:rsidRPr="00F027A6" w:rsidRDefault="00F027A6" w:rsidP="00F027A6">
      <w:pPr>
        <w:numPr>
          <w:ilvl w:val="0"/>
          <w:numId w:val="614"/>
        </w:numPr>
      </w:pPr>
      <w:r w:rsidRPr="00F027A6">
        <w:t xml:space="preserve">Negative contribution with no realistic improvement path </w:t>
      </w:r>
    </w:p>
    <w:p w14:paraId="1D974D75" w14:textId="77777777" w:rsidR="00F027A6" w:rsidRPr="00F027A6" w:rsidRDefault="00F027A6" w:rsidP="00F027A6">
      <w:r w:rsidRPr="00F027A6">
        <w:pict w14:anchorId="583D168B">
          <v:rect id="_x0000_i5118" style="width:0;height:1.5pt" o:hralign="center" o:hrstd="t" o:hr="t" fillcolor="#a0a0a0" stroked="f"/>
        </w:pict>
      </w:r>
    </w:p>
    <w:p w14:paraId="508353E2" w14:textId="77777777" w:rsidR="00F027A6" w:rsidRPr="00F027A6" w:rsidRDefault="00F027A6" w:rsidP="00F027A6">
      <w:pPr>
        <w:rPr>
          <w:b/>
          <w:bCs/>
        </w:rPr>
      </w:pPr>
      <w:r w:rsidRPr="00F027A6">
        <w:rPr>
          <w:b/>
          <w:bCs/>
        </w:rPr>
        <w:t>Week 6 — Analyse and prepare conversion</w:t>
      </w:r>
    </w:p>
    <w:p w14:paraId="5935DF80" w14:textId="77777777" w:rsidR="00F027A6" w:rsidRPr="00F027A6" w:rsidRDefault="00F027A6" w:rsidP="00F027A6">
      <w:pPr>
        <w:rPr>
          <w:b/>
          <w:bCs/>
        </w:rPr>
      </w:pPr>
      <w:r w:rsidRPr="00F027A6">
        <w:rPr>
          <w:b/>
          <w:bCs/>
        </w:rPr>
        <w:t>Day 36 — Validate pilot data</w:t>
      </w:r>
    </w:p>
    <w:p w14:paraId="02CC244B" w14:textId="77777777" w:rsidR="00F027A6" w:rsidRPr="00F027A6" w:rsidRDefault="00F027A6" w:rsidP="00F027A6">
      <w:r w:rsidRPr="00F027A6">
        <w:t>Reconcile:</w:t>
      </w:r>
    </w:p>
    <w:p w14:paraId="6C990F36" w14:textId="77777777" w:rsidR="00F027A6" w:rsidRPr="00F027A6" w:rsidRDefault="00F027A6" w:rsidP="00F027A6">
      <w:pPr>
        <w:numPr>
          <w:ilvl w:val="0"/>
          <w:numId w:val="615"/>
        </w:numPr>
      </w:pPr>
      <w:r w:rsidRPr="00F027A6">
        <w:t xml:space="preserve">Leads </w:t>
      </w:r>
    </w:p>
    <w:p w14:paraId="46E96CC7" w14:textId="77777777" w:rsidR="00F027A6" w:rsidRPr="00F027A6" w:rsidRDefault="00F027A6" w:rsidP="00F027A6">
      <w:pPr>
        <w:numPr>
          <w:ilvl w:val="0"/>
          <w:numId w:val="615"/>
        </w:numPr>
      </w:pPr>
      <w:r w:rsidRPr="00F027A6">
        <w:t xml:space="preserve">Verified residents </w:t>
      </w:r>
    </w:p>
    <w:p w14:paraId="03FED6E7" w14:textId="77777777" w:rsidR="00F027A6" w:rsidRPr="00F027A6" w:rsidRDefault="00F027A6" w:rsidP="00F027A6">
      <w:pPr>
        <w:numPr>
          <w:ilvl w:val="0"/>
          <w:numId w:val="615"/>
        </w:numPr>
      </w:pPr>
      <w:r w:rsidRPr="00F027A6">
        <w:t xml:space="preserve">Pet Profiles </w:t>
      </w:r>
    </w:p>
    <w:p w14:paraId="62870FC4" w14:textId="77777777" w:rsidR="00F027A6" w:rsidRPr="00F027A6" w:rsidRDefault="00F027A6" w:rsidP="00F027A6">
      <w:pPr>
        <w:numPr>
          <w:ilvl w:val="0"/>
          <w:numId w:val="615"/>
        </w:numPr>
      </w:pPr>
      <w:r w:rsidRPr="00F027A6">
        <w:t xml:space="preserve">Booking requests </w:t>
      </w:r>
    </w:p>
    <w:p w14:paraId="7274C6B7" w14:textId="77777777" w:rsidR="00F027A6" w:rsidRPr="00F027A6" w:rsidRDefault="00F027A6" w:rsidP="00F027A6">
      <w:pPr>
        <w:numPr>
          <w:ilvl w:val="0"/>
          <w:numId w:val="615"/>
        </w:numPr>
      </w:pPr>
      <w:r w:rsidRPr="00F027A6">
        <w:t xml:space="preserve">Paid bookings </w:t>
      </w:r>
    </w:p>
    <w:p w14:paraId="04F845A2" w14:textId="77777777" w:rsidR="00F027A6" w:rsidRPr="00F027A6" w:rsidRDefault="00F027A6" w:rsidP="00F027A6">
      <w:pPr>
        <w:numPr>
          <w:ilvl w:val="0"/>
          <w:numId w:val="615"/>
        </w:numPr>
      </w:pPr>
      <w:r w:rsidRPr="00F027A6">
        <w:t xml:space="preserve">Completed bookings </w:t>
      </w:r>
    </w:p>
    <w:p w14:paraId="439401BD" w14:textId="77777777" w:rsidR="00F027A6" w:rsidRPr="00F027A6" w:rsidRDefault="00F027A6" w:rsidP="00F027A6">
      <w:pPr>
        <w:numPr>
          <w:ilvl w:val="0"/>
          <w:numId w:val="615"/>
        </w:numPr>
      </w:pPr>
      <w:r w:rsidRPr="00F027A6">
        <w:t xml:space="preserve">Refunds </w:t>
      </w:r>
    </w:p>
    <w:p w14:paraId="201377BE" w14:textId="77777777" w:rsidR="00F027A6" w:rsidRPr="00F027A6" w:rsidRDefault="00F027A6" w:rsidP="00F027A6">
      <w:pPr>
        <w:numPr>
          <w:ilvl w:val="0"/>
          <w:numId w:val="615"/>
        </w:numPr>
      </w:pPr>
      <w:r w:rsidRPr="00F027A6">
        <w:lastRenderedPageBreak/>
        <w:t xml:space="preserve">Reviews </w:t>
      </w:r>
    </w:p>
    <w:p w14:paraId="25E583D3" w14:textId="77777777" w:rsidR="00F027A6" w:rsidRPr="00F027A6" w:rsidRDefault="00F027A6" w:rsidP="00F027A6">
      <w:pPr>
        <w:numPr>
          <w:ilvl w:val="0"/>
          <w:numId w:val="615"/>
        </w:numPr>
      </w:pPr>
      <w:r w:rsidRPr="00F027A6">
        <w:t xml:space="preserve">Repeat services </w:t>
      </w:r>
    </w:p>
    <w:p w14:paraId="70FEFA49" w14:textId="77777777" w:rsidR="00F027A6" w:rsidRPr="00F027A6" w:rsidRDefault="00F027A6" w:rsidP="00F027A6">
      <w:pPr>
        <w:numPr>
          <w:ilvl w:val="0"/>
          <w:numId w:val="615"/>
        </w:numPr>
      </w:pPr>
      <w:r w:rsidRPr="00F027A6">
        <w:t xml:space="preserve">Complaints </w:t>
      </w:r>
    </w:p>
    <w:p w14:paraId="00D4AB0C" w14:textId="77777777" w:rsidR="00F027A6" w:rsidRPr="00F027A6" w:rsidRDefault="00F027A6" w:rsidP="00F027A6">
      <w:pPr>
        <w:numPr>
          <w:ilvl w:val="0"/>
          <w:numId w:val="615"/>
        </w:numPr>
      </w:pPr>
      <w:r w:rsidRPr="00F027A6">
        <w:t xml:space="preserve">Incidents </w:t>
      </w:r>
    </w:p>
    <w:p w14:paraId="79B2ADD1" w14:textId="77777777" w:rsidR="00F027A6" w:rsidRPr="00F027A6" w:rsidRDefault="00F027A6" w:rsidP="00F027A6">
      <w:r w:rsidRPr="00F027A6">
        <w:t>Do not present booking requests as paid bookings or paid bookings as completed services.</w:t>
      </w:r>
    </w:p>
    <w:p w14:paraId="56C32F8D" w14:textId="77777777" w:rsidR="00F027A6" w:rsidRPr="00F027A6" w:rsidRDefault="00F027A6" w:rsidP="00F027A6">
      <w:pPr>
        <w:rPr>
          <w:b/>
          <w:bCs/>
        </w:rPr>
      </w:pPr>
      <w:r w:rsidRPr="00F027A6">
        <w:rPr>
          <w:b/>
          <w:bCs/>
        </w:rPr>
        <w:t>Day 37 — Calculate society health</w:t>
      </w:r>
    </w:p>
    <w:p w14:paraId="19040692" w14:textId="77777777" w:rsidR="00F027A6" w:rsidRPr="00F027A6" w:rsidRDefault="00F027A6" w:rsidP="00F027A6">
      <w:r w:rsidRPr="00F027A6">
        <w:t>Prepare a scorecard for each pilot:</w:t>
      </w:r>
    </w:p>
    <w:p w14:paraId="4A7CDA6B" w14:textId="77777777" w:rsidR="00F027A6" w:rsidRPr="00F027A6" w:rsidRDefault="00F027A6" w:rsidP="00F027A6">
      <w:r w:rsidRPr="00F027A6">
        <w:t>Society: Green Acres</w:t>
      </w:r>
    </w:p>
    <w:p w14:paraId="32D40A5F" w14:textId="77777777" w:rsidR="00F027A6" w:rsidRPr="00F027A6" w:rsidRDefault="00F027A6" w:rsidP="00F027A6">
      <w:r w:rsidRPr="00F027A6">
        <w:t>Pilot duration: 30 days</w:t>
      </w:r>
    </w:p>
    <w:p w14:paraId="0B9EADA4" w14:textId="77777777" w:rsidR="00F027A6" w:rsidRPr="00F027A6" w:rsidRDefault="00F027A6" w:rsidP="00F027A6"/>
    <w:p w14:paraId="617818DC" w14:textId="77777777" w:rsidR="00F027A6" w:rsidRPr="00F027A6" w:rsidRDefault="00F027A6" w:rsidP="00F027A6">
      <w:r w:rsidRPr="00F027A6">
        <w:t>Opt-in residents: 42</w:t>
      </w:r>
    </w:p>
    <w:p w14:paraId="575E972C" w14:textId="77777777" w:rsidR="00F027A6" w:rsidRPr="00F027A6" w:rsidRDefault="00F027A6" w:rsidP="00F027A6">
      <w:r w:rsidRPr="00F027A6">
        <w:t>Pet Profiles completed: 31</w:t>
      </w:r>
    </w:p>
    <w:p w14:paraId="62DA585C" w14:textId="77777777" w:rsidR="00F027A6" w:rsidRPr="00F027A6" w:rsidRDefault="00F027A6" w:rsidP="00F027A6">
      <w:r w:rsidRPr="00F027A6">
        <w:t>Paid bookings: 28</w:t>
      </w:r>
    </w:p>
    <w:p w14:paraId="6D7CB868" w14:textId="77777777" w:rsidR="00F027A6" w:rsidRPr="00F027A6" w:rsidRDefault="00F027A6" w:rsidP="00F027A6">
      <w:r w:rsidRPr="00F027A6">
        <w:t>Completed services: 27</w:t>
      </w:r>
    </w:p>
    <w:p w14:paraId="64BB58B4" w14:textId="77777777" w:rsidR="00F027A6" w:rsidRPr="00F027A6" w:rsidRDefault="00F027A6" w:rsidP="00F027A6">
      <w:r w:rsidRPr="00F027A6">
        <w:t>Repeat completed customers: 7</w:t>
      </w:r>
    </w:p>
    <w:p w14:paraId="0246D307" w14:textId="77777777" w:rsidR="00F027A6" w:rsidRPr="00F027A6" w:rsidRDefault="00F027A6" w:rsidP="00F027A6">
      <w:r w:rsidRPr="00F027A6">
        <w:t>Repeat requests: 12</w:t>
      </w:r>
    </w:p>
    <w:p w14:paraId="721A5AA7" w14:textId="77777777" w:rsidR="00F027A6" w:rsidRPr="00F027A6" w:rsidRDefault="00F027A6" w:rsidP="00F027A6">
      <w:r w:rsidRPr="00F027A6">
        <w:t>Average rating: 4.7</w:t>
      </w:r>
    </w:p>
    <w:p w14:paraId="7814B1D4" w14:textId="77777777" w:rsidR="00F027A6" w:rsidRPr="00F027A6" w:rsidRDefault="00F027A6" w:rsidP="00F027A6">
      <w:r w:rsidRPr="00F027A6">
        <w:t>On-time rate: 96%</w:t>
      </w:r>
    </w:p>
    <w:p w14:paraId="4CF6F7D8" w14:textId="77777777" w:rsidR="00F027A6" w:rsidRPr="00F027A6" w:rsidRDefault="00F027A6" w:rsidP="00F027A6">
      <w:r w:rsidRPr="00F027A6">
        <w:t>Report Cards delivered: 100%</w:t>
      </w:r>
    </w:p>
    <w:p w14:paraId="398EED9D" w14:textId="77777777" w:rsidR="00F027A6" w:rsidRPr="00F027A6" w:rsidRDefault="00F027A6" w:rsidP="00F027A6">
      <w:r w:rsidRPr="00F027A6">
        <w:t>Access failures: 1</w:t>
      </w:r>
    </w:p>
    <w:p w14:paraId="3B3E7933" w14:textId="77777777" w:rsidR="00F027A6" w:rsidRPr="00F027A6" w:rsidRDefault="00F027A6" w:rsidP="00F027A6">
      <w:r w:rsidRPr="00F027A6">
        <w:t>Refunds: 1</w:t>
      </w:r>
    </w:p>
    <w:p w14:paraId="66BC7935" w14:textId="77777777" w:rsidR="00F027A6" w:rsidRPr="00F027A6" w:rsidRDefault="00F027A6" w:rsidP="00F027A6">
      <w:r w:rsidRPr="00F027A6">
        <w:t>Critical incidents: 0</w:t>
      </w:r>
    </w:p>
    <w:p w14:paraId="6782E4BB" w14:textId="77777777" w:rsidR="00F027A6" w:rsidRPr="00F027A6" w:rsidRDefault="00F027A6" w:rsidP="00F027A6">
      <w:pPr>
        <w:rPr>
          <w:b/>
          <w:bCs/>
        </w:rPr>
      </w:pPr>
      <w:r w:rsidRPr="00F027A6">
        <w:rPr>
          <w:b/>
          <w:bCs/>
        </w:rPr>
        <w:t>Day 38 — Calculate commercial viability</w:t>
      </w:r>
    </w:p>
    <w:p w14:paraId="238DCB27" w14:textId="77777777" w:rsidR="00F027A6" w:rsidRPr="00F027A6" w:rsidRDefault="00F027A6" w:rsidP="00F027A6">
      <w:r w:rsidRPr="00F027A6">
        <w:t>Track separately:</w:t>
      </w:r>
    </w:p>
    <w:p w14:paraId="11B75C41" w14:textId="77777777" w:rsidR="00F027A6" w:rsidRPr="00F027A6" w:rsidRDefault="00F027A6" w:rsidP="00F027A6">
      <w:r w:rsidRPr="00F027A6">
        <w:t>Resident service GMV</w:t>
      </w:r>
    </w:p>
    <w:p w14:paraId="425AEF39" w14:textId="77777777" w:rsidR="00F027A6" w:rsidRPr="00F027A6" w:rsidRDefault="00F027A6" w:rsidP="00F027A6">
      <w:r w:rsidRPr="00F027A6">
        <w:t>− sitter payouts</w:t>
      </w:r>
    </w:p>
    <w:p w14:paraId="35982DBB" w14:textId="77777777" w:rsidR="00F027A6" w:rsidRPr="00F027A6" w:rsidRDefault="00F027A6" w:rsidP="00F027A6">
      <w:r w:rsidRPr="00F027A6">
        <w:t>− payment fees</w:t>
      </w:r>
    </w:p>
    <w:p w14:paraId="2A1F3879" w14:textId="77777777" w:rsidR="00F027A6" w:rsidRPr="00F027A6" w:rsidRDefault="00F027A6" w:rsidP="00F027A6">
      <w:r w:rsidRPr="00F027A6">
        <w:t>− discounts</w:t>
      </w:r>
    </w:p>
    <w:p w14:paraId="0AC6561F" w14:textId="77777777" w:rsidR="00F027A6" w:rsidRPr="00F027A6" w:rsidRDefault="00F027A6" w:rsidP="00F027A6">
      <w:r w:rsidRPr="00F027A6">
        <w:t>− refunds</w:t>
      </w:r>
    </w:p>
    <w:p w14:paraId="75E2A6C5" w14:textId="77777777" w:rsidR="00F027A6" w:rsidRPr="00F027A6" w:rsidRDefault="00F027A6" w:rsidP="00F027A6">
      <w:r w:rsidRPr="00F027A6">
        <w:lastRenderedPageBreak/>
        <w:t>− direct support costs</w:t>
      </w:r>
    </w:p>
    <w:p w14:paraId="1324C6A9" w14:textId="77777777" w:rsidR="00F027A6" w:rsidRPr="00F027A6" w:rsidRDefault="00F027A6" w:rsidP="00F027A6">
      <w:r w:rsidRPr="00F027A6">
        <w:t>= service contribution</w:t>
      </w:r>
    </w:p>
    <w:p w14:paraId="04E5F4E0" w14:textId="77777777" w:rsidR="00F027A6" w:rsidRPr="00F027A6" w:rsidRDefault="00F027A6" w:rsidP="00F027A6">
      <w:r w:rsidRPr="00F027A6">
        <w:t>Then add the proposed partnership fee.</w:t>
      </w:r>
    </w:p>
    <w:p w14:paraId="04EFE0B0" w14:textId="77777777" w:rsidR="00F027A6" w:rsidRPr="00F027A6" w:rsidRDefault="00F027A6" w:rsidP="00F027A6">
      <w:r w:rsidRPr="00F027A6">
        <w:t>The ₹9,999 retainer should pay for society-level services such as:</w:t>
      </w:r>
    </w:p>
    <w:p w14:paraId="018B72F8" w14:textId="77777777" w:rsidR="00F027A6" w:rsidRPr="00F027A6" w:rsidRDefault="00F027A6" w:rsidP="00F027A6">
      <w:pPr>
        <w:numPr>
          <w:ilvl w:val="0"/>
          <w:numId w:val="616"/>
        </w:numPr>
      </w:pPr>
      <w:r w:rsidRPr="00F027A6">
        <w:t xml:space="preserve">Society landing page </w:t>
      </w:r>
    </w:p>
    <w:p w14:paraId="5DC63BF4" w14:textId="77777777" w:rsidR="00F027A6" w:rsidRPr="00F027A6" w:rsidRDefault="00F027A6" w:rsidP="00F027A6">
      <w:pPr>
        <w:numPr>
          <w:ilvl w:val="0"/>
          <w:numId w:val="616"/>
        </w:numPr>
      </w:pPr>
      <w:r w:rsidRPr="00F027A6">
        <w:t xml:space="preserve">Resident partner benefit </w:t>
      </w:r>
    </w:p>
    <w:p w14:paraId="18F6F1C3" w14:textId="77777777" w:rsidR="00F027A6" w:rsidRPr="00F027A6" w:rsidRDefault="00F027A6" w:rsidP="00F027A6">
      <w:pPr>
        <w:numPr>
          <w:ilvl w:val="0"/>
          <w:numId w:val="616"/>
        </w:numPr>
      </w:pPr>
      <w:r w:rsidRPr="00F027A6">
        <w:t xml:space="preserve">Society-access roster </w:t>
      </w:r>
    </w:p>
    <w:p w14:paraId="54A576EB" w14:textId="77777777" w:rsidR="00F027A6" w:rsidRPr="00F027A6" w:rsidRDefault="00F027A6" w:rsidP="00F027A6">
      <w:pPr>
        <w:numPr>
          <w:ilvl w:val="0"/>
          <w:numId w:val="616"/>
        </w:numPr>
      </w:pPr>
      <w:r w:rsidRPr="00F027A6">
        <w:t xml:space="preserve">Priority support routing </w:t>
      </w:r>
    </w:p>
    <w:p w14:paraId="6ACFEE3C" w14:textId="77777777" w:rsidR="00F027A6" w:rsidRPr="00F027A6" w:rsidRDefault="00F027A6" w:rsidP="00F027A6">
      <w:pPr>
        <w:numPr>
          <w:ilvl w:val="0"/>
          <w:numId w:val="616"/>
        </w:numPr>
      </w:pPr>
      <w:r w:rsidRPr="00F027A6">
        <w:t xml:space="preserve">Named operations owner </w:t>
      </w:r>
    </w:p>
    <w:p w14:paraId="45F35DF8" w14:textId="77777777" w:rsidR="00F027A6" w:rsidRPr="00F027A6" w:rsidRDefault="00F027A6" w:rsidP="00F027A6">
      <w:pPr>
        <w:numPr>
          <w:ilvl w:val="0"/>
          <w:numId w:val="616"/>
        </w:numPr>
      </w:pPr>
      <w:r w:rsidRPr="00F027A6">
        <w:t xml:space="preserve">Monthly report </w:t>
      </w:r>
    </w:p>
    <w:p w14:paraId="2468DBC5" w14:textId="77777777" w:rsidR="00F027A6" w:rsidRPr="00F027A6" w:rsidRDefault="00F027A6" w:rsidP="00F027A6">
      <w:pPr>
        <w:numPr>
          <w:ilvl w:val="0"/>
          <w:numId w:val="616"/>
        </w:numPr>
      </w:pPr>
      <w:r w:rsidRPr="00F027A6">
        <w:t xml:space="preserve">Committee review </w:t>
      </w:r>
    </w:p>
    <w:p w14:paraId="65C3E4E3" w14:textId="77777777" w:rsidR="00F027A6" w:rsidRPr="00F027A6" w:rsidRDefault="00F027A6" w:rsidP="00F027A6">
      <w:pPr>
        <w:numPr>
          <w:ilvl w:val="0"/>
          <w:numId w:val="616"/>
        </w:numPr>
      </w:pPr>
      <w:r w:rsidRPr="00F027A6">
        <w:t xml:space="preserve">Access and complaint coordination </w:t>
      </w:r>
    </w:p>
    <w:p w14:paraId="2730CDE1" w14:textId="77777777" w:rsidR="00F027A6" w:rsidRPr="00F027A6" w:rsidRDefault="00F027A6" w:rsidP="00F027A6">
      <w:r w:rsidRPr="00F027A6">
        <w:t>It should not include unlimited resident care or a full-time coordinator.</w:t>
      </w:r>
    </w:p>
    <w:p w14:paraId="1656FC6B" w14:textId="77777777" w:rsidR="00F027A6" w:rsidRPr="00F027A6" w:rsidRDefault="00F027A6" w:rsidP="00F027A6">
      <w:pPr>
        <w:rPr>
          <w:b/>
          <w:bCs/>
        </w:rPr>
      </w:pPr>
      <w:r w:rsidRPr="00F027A6">
        <w:rPr>
          <w:b/>
          <w:bCs/>
        </w:rPr>
        <w:t>Day 39 — Collect stakeholder feedback</w:t>
      </w:r>
    </w:p>
    <w:p w14:paraId="221E59E2" w14:textId="77777777" w:rsidR="00F027A6" w:rsidRPr="00F027A6" w:rsidRDefault="00F027A6" w:rsidP="00F027A6">
      <w:r w:rsidRPr="00F027A6">
        <w:t>Collect structured feedback from:</w:t>
      </w:r>
    </w:p>
    <w:p w14:paraId="016AF1BF" w14:textId="77777777" w:rsidR="00F027A6" w:rsidRPr="00F027A6" w:rsidRDefault="00F027A6" w:rsidP="00F027A6">
      <w:pPr>
        <w:numPr>
          <w:ilvl w:val="0"/>
          <w:numId w:val="617"/>
        </w:numPr>
      </w:pPr>
      <w:r w:rsidRPr="00F027A6">
        <w:t xml:space="preserve">RWA or committee </w:t>
      </w:r>
    </w:p>
    <w:p w14:paraId="7EC8DA2A" w14:textId="77777777" w:rsidR="00F027A6" w:rsidRPr="00F027A6" w:rsidRDefault="00F027A6" w:rsidP="00F027A6">
      <w:pPr>
        <w:numPr>
          <w:ilvl w:val="0"/>
          <w:numId w:val="617"/>
        </w:numPr>
      </w:pPr>
      <w:r w:rsidRPr="00F027A6">
        <w:t xml:space="preserve">Facility manager </w:t>
      </w:r>
    </w:p>
    <w:p w14:paraId="7A667CC9" w14:textId="77777777" w:rsidR="00F027A6" w:rsidRPr="00F027A6" w:rsidRDefault="00F027A6" w:rsidP="00F027A6">
      <w:pPr>
        <w:numPr>
          <w:ilvl w:val="0"/>
          <w:numId w:val="617"/>
        </w:numPr>
      </w:pPr>
      <w:r w:rsidRPr="00F027A6">
        <w:t xml:space="preserve">Security supervisor </w:t>
      </w:r>
    </w:p>
    <w:p w14:paraId="48CE163E" w14:textId="77777777" w:rsidR="00F027A6" w:rsidRPr="00F027A6" w:rsidRDefault="00F027A6" w:rsidP="00F027A6">
      <w:pPr>
        <w:numPr>
          <w:ilvl w:val="0"/>
          <w:numId w:val="617"/>
        </w:numPr>
      </w:pPr>
      <w:r w:rsidRPr="00F027A6">
        <w:t xml:space="preserve">Pet parents </w:t>
      </w:r>
    </w:p>
    <w:p w14:paraId="25381FAB" w14:textId="77777777" w:rsidR="00F027A6" w:rsidRPr="00F027A6" w:rsidRDefault="00F027A6" w:rsidP="00F027A6">
      <w:pPr>
        <w:numPr>
          <w:ilvl w:val="0"/>
          <w:numId w:val="617"/>
        </w:numPr>
      </w:pPr>
      <w:r w:rsidRPr="00F027A6">
        <w:t xml:space="preserve">Sitters </w:t>
      </w:r>
    </w:p>
    <w:p w14:paraId="7523A01C" w14:textId="77777777" w:rsidR="00F027A6" w:rsidRPr="00F027A6" w:rsidRDefault="00F027A6" w:rsidP="00F027A6">
      <w:pPr>
        <w:numPr>
          <w:ilvl w:val="0"/>
          <w:numId w:val="617"/>
        </w:numPr>
      </w:pPr>
      <w:r w:rsidRPr="00F027A6">
        <w:t xml:space="preserve">Local partners </w:t>
      </w:r>
    </w:p>
    <w:p w14:paraId="72C24CD4" w14:textId="77777777" w:rsidR="00F027A6" w:rsidRPr="00F027A6" w:rsidRDefault="00F027A6" w:rsidP="00F027A6">
      <w:r w:rsidRPr="00F027A6">
        <w:t>Ask:</w:t>
      </w:r>
    </w:p>
    <w:p w14:paraId="230A4832" w14:textId="77777777" w:rsidR="00F027A6" w:rsidRPr="00F027A6" w:rsidRDefault="00F027A6" w:rsidP="00F027A6">
      <w:pPr>
        <w:numPr>
          <w:ilvl w:val="0"/>
          <w:numId w:val="618"/>
        </w:numPr>
      </w:pPr>
      <w:r w:rsidRPr="00F027A6">
        <w:t xml:space="preserve">Which services were most valuable? </w:t>
      </w:r>
    </w:p>
    <w:p w14:paraId="5C805E49" w14:textId="77777777" w:rsidR="00F027A6" w:rsidRPr="00F027A6" w:rsidRDefault="00F027A6" w:rsidP="00F027A6">
      <w:pPr>
        <w:numPr>
          <w:ilvl w:val="0"/>
          <w:numId w:val="618"/>
        </w:numPr>
      </w:pPr>
      <w:r w:rsidRPr="00F027A6">
        <w:t xml:space="preserve">What created the most manual work? </w:t>
      </w:r>
    </w:p>
    <w:p w14:paraId="43ADF23B" w14:textId="77777777" w:rsidR="00F027A6" w:rsidRPr="00F027A6" w:rsidRDefault="00F027A6" w:rsidP="00F027A6">
      <w:pPr>
        <w:numPr>
          <w:ilvl w:val="0"/>
          <w:numId w:val="618"/>
        </w:numPr>
      </w:pPr>
      <w:r w:rsidRPr="00F027A6">
        <w:t xml:space="preserve">Were sitter details sufficient for security? </w:t>
      </w:r>
    </w:p>
    <w:p w14:paraId="0332A7DD" w14:textId="77777777" w:rsidR="00F027A6" w:rsidRPr="00F027A6" w:rsidRDefault="00F027A6" w:rsidP="00F027A6">
      <w:pPr>
        <w:numPr>
          <w:ilvl w:val="0"/>
          <w:numId w:val="618"/>
        </w:numPr>
      </w:pPr>
      <w:r w:rsidRPr="00F027A6">
        <w:t xml:space="preserve">Did residents understand pricing? </w:t>
      </w:r>
    </w:p>
    <w:p w14:paraId="495E8860" w14:textId="77777777" w:rsidR="00F027A6" w:rsidRPr="00F027A6" w:rsidRDefault="00F027A6" w:rsidP="00F027A6">
      <w:pPr>
        <w:numPr>
          <w:ilvl w:val="0"/>
          <w:numId w:val="618"/>
        </w:numPr>
      </w:pPr>
      <w:r w:rsidRPr="00F027A6">
        <w:t xml:space="preserve">Which issues occurred repeatedly? </w:t>
      </w:r>
    </w:p>
    <w:p w14:paraId="4AA2A278" w14:textId="77777777" w:rsidR="00F027A6" w:rsidRPr="00F027A6" w:rsidRDefault="00F027A6" w:rsidP="00F027A6">
      <w:pPr>
        <w:numPr>
          <w:ilvl w:val="0"/>
          <w:numId w:val="618"/>
        </w:numPr>
      </w:pPr>
      <w:r w:rsidRPr="00F027A6">
        <w:t xml:space="preserve">Would the society continue? </w:t>
      </w:r>
    </w:p>
    <w:p w14:paraId="5C3FAD09" w14:textId="77777777" w:rsidR="00F027A6" w:rsidRPr="00F027A6" w:rsidRDefault="00F027A6" w:rsidP="00F027A6">
      <w:pPr>
        <w:numPr>
          <w:ilvl w:val="0"/>
          <w:numId w:val="618"/>
        </w:numPr>
      </w:pPr>
      <w:r w:rsidRPr="00F027A6">
        <w:t xml:space="preserve">Which level of support is required? </w:t>
      </w:r>
    </w:p>
    <w:p w14:paraId="11DE0B23" w14:textId="77777777" w:rsidR="00F027A6" w:rsidRPr="00F027A6" w:rsidRDefault="00F027A6" w:rsidP="00F027A6">
      <w:pPr>
        <w:rPr>
          <w:b/>
          <w:bCs/>
        </w:rPr>
      </w:pPr>
      <w:r w:rsidRPr="00F027A6">
        <w:rPr>
          <w:b/>
          <w:bCs/>
        </w:rPr>
        <w:lastRenderedPageBreak/>
        <w:t>Day 40 — Select the recommended package</w:t>
      </w:r>
    </w:p>
    <w:p w14:paraId="0E5E0187" w14:textId="77777777" w:rsidR="00F027A6" w:rsidRPr="00F027A6" w:rsidRDefault="00F027A6" w:rsidP="00F027A6">
      <w:r w:rsidRPr="00F027A6">
        <w:t>Possible recommendations:</w:t>
      </w:r>
    </w:p>
    <w:p w14:paraId="476D5A48" w14:textId="77777777" w:rsidR="00F027A6" w:rsidRPr="00F027A6" w:rsidRDefault="00F027A6" w:rsidP="00F027A6">
      <w:r w:rsidRPr="00F027A6">
        <w:t>Basic Society Partner</w:t>
      </w:r>
    </w:p>
    <w:p w14:paraId="492D4583" w14:textId="77777777" w:rsidR="00F027A6" w:rsidRPr="00F027A6" w:rsidRDefault="00F027A6" w:rsidP="00F027A6">
      <w:r w:rsidRPr="00F027A6">
        <w:t>Premium Pet-Care Desk</w:t>
      </w:r>
    </w:p>
    <w:p w14:paraId="68D085C2" w14:textId="77777777" w:rsidR="00F027A6" w:rsidRPr="00F027A6" w:rsidRDefault="00F027A6" w:rsidP="00F027A6">
      <w:r w:rsidRPr="00F027A6">
        <w:t>Event/Camp Partnership</w:t>
      </w:r>
    </w:p>
    <w:p w14:paraId="22A85525" w14:textId="77777777" w:rsidR="00F027A6" w:rsidRPr="00F027A6" w:rsidRDefault="00F027A6" w:rsidP="00F027A6">
      <w:r w:rsidRPr="00F027A6">
        <w:t>Extended pilot</w:t>
      </w:r>
    </w:p>
    <w:p w14:paraId="2ED734F9" w14:textId="77777777" w:rsidR="00F027A6" w:rsidRPr="00F027A6" w:rsidRDefault="00F027A6" w:rsidP="00F027A6">
      <w:r w:rsidRPr="00F027A6">
        <w:t>Pause partnership</w:t>
      </w:r>
    </w:p>
    <w:p w14:paraId="111807B5" w14:textId="77777777" w:rsidR="00F027A6" w:rsidRPr="00F027A6" w:rsidRDefault="00F027A6" w:rsidP="00F027A6">
      <w:pPr>
        <w:rPr>
          <w:b/>
          <w:bCs/>
        </w:rPr>
      </w:pPr>
      <w:r w:rsidRPr="00F027A6">
        <w:rPr>
          <w:b/>
          <w:bCs/>
        </w:rPr>
        <w:t>Day 41–42 — Prepare the conversion presentation</w:t>
      </w:r>
    </w:p>
    <w:p w14:paraId="61EC56A9" w14:textId="77777777" w:rsidR="00F027A6" w:rsidRPr="00F027A6" w:rsidRDefault="00F027A6" w:rsidP="00F027A6">
      <w:r w:rsidRPr="00F027A6">
        <w:t>Create a five-slide society-specific renewal presentation:</w:t>
      </w:r>
    </w:p>
    <w:p w14:paraId="42C57C2B" w14:textId="77777777" w:rsidR="00F027A6" w:rsidRPr="00F027A6" w:rsidRDefault="00F027A6" w:rsidP="00F027A6">
      <w:pPr>
        <w:numPr>
          <w:ilvl w:val="0"/>
          <w:numId w:val="619"/>
        </w:numPr>
      </w:pPr>
      <w:r w:rsidRPr="00F027A6">
        <w:t xml:space="preserve">Pilot objective </w:t>
      </w:r>
    </w:p>
    <w:p w14:paraId="2D39513E" w14:textId="77777777" w:rsidR="00F027A6" w:rsidRPr="00F027A6" w:rsidRDefault="00F027A6" w:rsidP="00F027A6">
      <w:pPr>
        <w:numPr>
          <w:ilvl w:val="0"/>
          <w:numId w:val="619"/>
        </w:numPr>
      </w:pPr>
      <w:r w:rsidRPr="00F027A6">
        <w:t xml:space="preserve">Verified results </w:t>
      </w:r>
    </w:p>
    <w:p w14:paraId="0AEE8647" w14:textId="77777777" w:rsidR="00F027A6" w:rsidRPr="00F027A6" w:rsidRDefault="00F027A6" w:rsidP="00F027A6">
      <w:pPr>
        <w:numPr>
          <w:ilvl w:val="0"/>
          <w:numId w:val="619"/>
        </w:numPr>
      </w:pPr>
      <w:r w:rsidRPr="00F027A6">
        <w:t xml:space="preserve">Resident and society feedback </w:t>
      </w:r>
    </w:p>
    <w:p w14:paraId="7BA20198" w14:textId="77777777" w:rsidR="00F027A6" w:rsidRPr="00F027A6" w:rsidRDefault="00F027A6" w:rsidP="00F027A6">
      <w:pPr>
        <w:numPr>
          <w:ilvl w:val="0"/>
          <w:numId w:val="619"/>
        </w:numPr>
      </w:pPr>
      <w:r w:rsidRPr="00F027A6">
        <w:t xml:space="preserve">Recommended package </w:t>
      </w:r>
    </w:p>
    <w:p w14:paraId="11242014" w14:textId="77777777" w:rsidR="00F027A6" w:rsidRPr="00F027A6" w:rsidRDefault="00F027A6" w:rsidP="00F027A6">
      <w:pPr>
        <w:numPr>
          <w:ilvl w:val="0"/>
          <w:numId w:val="619"/>
        </w:numPr>
      </w:pPr>
      <w:r w:rsidRPr="00F027A6">
        <w:t xml:space="preserve">Commercial terms and next steps </w:t>
      </w:r>
    </w:p>
    <w:p w14:paraId="31EF5C7C" w14:textId="77777777" w:rsidR="00F027A6" w:rsidRPr="00F027A6" w:rsidRDefault="00F027A6" w:rsidP="00F027A6">
      <w:r w:rsidRPr="00F027A6">
        <w:pict w14:anchorId="3A96C6B6">
          <v:rect id="_x0000_i5119" style="width:0;height:1.5pt" o:hralign="center" o:hrstd="t" o:hr="t" fillcolor="#a0a0a0" stroked="f"/>
        </w:pict>
      </w:r>
    </w:p>
    <w:p w14:paraId="46BBC3E2" w14:textId="77777777" w:rsidR="00F027A6" w:rsidRPr="00F027A6" w:rsidRDefault="00F027A6" w:rsidP="00F027A6">
      <w:pPr>
        <w:rPr>
          <w:b/>
          <w:bCs/>
        </w:rPr>
      </w:pPr>
      <w:r w:rsidRPr="00F027A6">
        <w:rPr>
          <w:b/>
          <w:bCs/>
        </w:rPr>
        <w:t>Week 7 — Present and negotiate</w:t>
      </w:r>
    </w:p>
    <w:p w14:paraId="2C568FD7" w14:textId="77777777" w:rsidR="00F027A6" w:rsidRPr="00F027A6" w:rsidRDefault="00F027A6" w:rsidP="00F027A6">
      <w:pPr>
        <w:rPr>
          <w:b/>
          <w:bCs/>
        </w:rPr>
      </w:pPr>
      <w:r w:rsidRPr="00F027A6">
        <w:rPr>
          <w:b/>
          <w:bCs/>
        </w:rPr>
        <w:t>Conversion meeting structure</w:t>
      </w:r>
    </w:p>
    <w:p w14:paraId="0FD903AD" w14:textId="77777777" w:rsidR="00F027A6" w:rsidRPr="00F027A6" w:rsidRDefault="00F027A6" w:rsidP="00F027A6">
      <w:pPr>
        <w:rPr>
          <w:b/>
          <w:bCs/>
        </w:rPr>
      </w:pPr>
      <w:r w:rsidRPr="00F027A6">
        <w:rPr>
          <w:b/>
          <w:bCs/>
        </w:rPr>
        <w:t>Minutes 0–5 — Pilot recap</w:t>
      </w:r>
    </w:p>
    <w:p w14:paraId="136EABCA" w14:textId="77777777" w:rsidR="00F027A6" w:rsidRPr="00F027A6" w:rsidRDefault="00F027A6" w:rsidP="00F027A6">
      <w:r w:rsidRPr="00F027A6">
        <w:t>Explain what was launched and what was measured.</w:t>
      </w:r>
    </w:p>
    <w:p w14:paraId="17C110BE" w14:textId="77777777" w:rsidR="00F027A6" w:rsidRPr="00F027A6" w:rsidRDefault="00F027A6" w:rsidP="00F027A6">
      <w:pPr>
        <w:rPr>
          <w:b/>
          <w:bCs/>
        </w:rPr>
      </w:pPr>
      <w:r w:rsidRPr="00F027A6">
        <w:rPr>
          <w:b/>
          <w:bCs/>
        </w:rPr>
        <w:t>Minutes 5–12 — Results</w:t>
      </w:r>
    </w:p>
    <w:p w14:paraId="64AC10E1" w14:textId="77777777" w:rsidR="00F027A6" w:rsidRPr="00F027A6" w:rsidRDefault="00F027A6" w:rsidP="00F027A6">
      <w:r w:rsidRPr="00F027A6">
        <w:t>Show:</w:t>
      </w:r>
    </w:p>
    <w:p w14:paraId="381068FF" w14:textId="77777777" w:rsidR="00F027A6" w:rsidRPr="00F027A6" w:rsidRDefault="00F027A6" w:rsidP="00F027A6">
      <w:pPr>
        <w:numPr>
          <w:ilvl w:val="0"/>
          <w:numId w:val="620"/>
        </w:numPr>
      </w:pPr>
      <w:r w:rsidRPr="00F027A6">
        <w:t xml:space="preserve">Registrations </w:t>
      </w:r>
    </w:p>
    <w:p w14:paraId="6898CFA2" w14:textId="77777777" w:rsidR="00F027A6" w:rsidRPr="00F027A6" w:rsidRDefault="00F027A6" w:rsidP="00F027A6">
      <w:pPr>
        <w:numPr>
          <w:ilvl w:val="0"/>
          <w:numId w:val="620"/>
        </w:numPr>
      </w:pPr>
      <w:r w:rsidRPr="00F027A6">
        <w:t xml:space="preserve">Paid bookings </w:t>
      </w:r>
    </w:p>
    <w:p w14:paraId="49626141" w14:textId="77777777" w:rsidR="00F027A6" w:rsidRPr="00F027A6" w:rsidRDefault="00F027A6" w:rsidP="00F027A6">
      <w:pPr>
        <w:numPr>
          <w:ilvl w:val="0"/>
          <w:numId w:val="620"/>
        </w:numPr>
      </w:pPr>
      <w:r w:rsidRPr="00F027A6">
        <w:t xml:space="preserve">Completion </w:t>
      </w:r>
    </w:p>
    <w:p w14:paraId="5E39C790" w14:textId="77777777" w:rsidR="00F027A6" w:rsidRPr="00F027A6" w:rsidRDefault="00F027A6" w:rsidP="00F027A6">
      <w:pPr>
        <w:numPr>
          <w:ilvl w:val="0"/>
          <w:numId w:val="620"/>
        </w:numPr>
      </w:pPr>
      <w:r w:rsidRPr="00F027A6">
        <w:t xml:space="preserve">Ratings </w:t>
      </w:r>
    </w:p>
    <w:p w14:paraId="69A9CE0E" w14:textId="77777777" w:rsidR="00F027A6" w:rsidRPr="00F027A6" w:rsidRDefault="00F027A6" w:rsidP="00F027A6">
      <w:pPr>
        <w:numPr>
          <w:ilvl w:val="0"/>
          <w:numId w:val="620"/>
        </w:numPr>
      </w:pPr>
      <w:r w:rsidRPr="00F027A6">
        <w:t xml:space="preserve">Repeat behaviour </w:t>
      </w:r>
    </w:p>
    <w:p w14:paraId="3252DAC2" w14:textId="77777777" w:rsidR="00F027A6" w:rsidRPr="00F027A6" w:rsidRDefault="00F027A6" w:rsidP="00F027A6">
      <w:pPr>
        <w:numPr>
          <w:ilvl w:val="0"/>
          <w:numId w:val="620"/>
        </w:numPr>
      </w:pPr>
      <w:r w:rsidRPr="00F027A6">
        <w:t xml:space="preserve">Entry reliability </w:t>
      </w:r>
    </w:p>
    <w:p w14:paraId="2F9F1EFE" w14:textId="77777777" w:rsidR="00F027A6" w:rsidRPr="00F027A6" w:rsidRDefault="00F027A6" w:rsidP="00F027A6">
      <w:pPr>
        <w:numPr>
          <w:ilvl w:val="0"/>
          <w:numId w:val="620"/>
        </w:numPr>
      </w:pPr>
      <w:r w:rsidRPr="00F027A6">
        <w:t xml:space="preserve">Complaint outcomes </w:t>
      </w:r>
    </w:p>
    <w:p w14:paraId="0674B9F0" w14:textId="77777777" w:rsidR="00F027A6" w:rsidRPr="00F027A6" w:rsidRDefault="00F027A6" w:rsidP="00F027A6">
      <w:pPr>
        <w:rPr>
          <w:b/>
          <w:bCs/>
        </w:rPr>
      </w:pPr>
      <w:r w:rsidRPr="00F027A6">
        <w:rPr>
          <w:b/>
          <w:bCs/>
        </w:rPr>
        <w:t>Minutes 12–18 — What the society receives next</w:t>
      </w:r>
    </w:p>
    <w:p w14:paraId="470DE07D" w14:textId="77777777" w:rsidR="00F027A6" w:rsidRPr="00F027A6" w:rsidRDefault="00F027A6" w:rsidP="00F027A6">
      <w:r w:rsidRPr="00F027A6">
        <w:lastRenderedPageBreak/>
        <w:t>Explain the paid package deliverables.</w:t>
      </w:r>
    </w:p>
    <w:p w14:paraId="7A69ED01" w14:textId="77777777" w:rsidR="00F027A6" w:rsidRPr="00F027A6" w:rsidRDefault="00F027A6" w:rsidP="00F027A6">
      <w:pPr>
        <w:rPr>
          <w:b/>
          <w:bCs/>
        </w:rPr>
      </w:pPr>
      <w:r w:rsidRPr="00F027A6">
        <w:rPr>
          <w:b/>
          <w:bCs/>
        </w:rPr>
        <w:t>Minutes 18–24 — Pricing</w:t>
      </w:r>
    </w:p>
    <w:p w14:paraId="4CB63826" w14:textId="77777777" w:rsidR="00F027A6" w:rsidRPr="00F027A6" w:rsidRDefault="00F027A6" w:rsidP="00F027A6">
      <w:r w:rsidRPr="00F027A6">
        <w:t>Present one recommended plan and one alternative—not four confusing options.</w:t>
      </w:r>
    </w:p>
    <w:p w14:paraId="0594DC28" w14:textId="77777777" w:rsidR="00F027A6" w:rsidRPr="00F027A6" w:rsidRDefault="00F027A6" w:rsidP="00F027A6">
      <w:pPr>
        <w:rPr>
          <w:b/>
          <w:bCs/>
        </w:rPr>
      </w:pPr>
      <w:r w:rsidRPr="00F027A6">
        <w:rPr>
          <w:b/>
          <w:bCs/>
        </w:rPr>
        <w:t>Minutes 24–30 — Decision process</w:t>
      </w:r>
    </w:p>
    <w:p w14:paraId="3ACE8F8C" w14:textId="77777777" w:rsidR="00F027A6" w:rsidRPr="00F027A6" w:rsidRDefault="00F027A6" w:rsidP="00F027A6">
      <w:r w:rsidRPr="00F027A6">
        <w:t>Confirm:</w:t>
      </w:r>
    </w:p>
    <w:p w14:paraId="2165BD5C" w14:textId="77777777" w:rsidR="00F027A6" w:rsidRPr="00F027A6" w:rsidRDefault="00F027A6" w:rsidP="00F027A6">
      <w:pPr>
        <w:numPr>
          <w:ilvl w:val="0"/>
          <w:numId w:val="621"/>
        </w:numPr>
      </w:pPr>
      <w:r w:rsidRPr="00F027A6">
        <w:t xml:space="preserve">Committee approval </w:t>
      </w:r>
    </w:p>
    <w:p w14:paraId="571E418C" w14:textId="77777777" w:rsidR="00F027A6" w:rsidRPr="00F027A6" w:rsidRDefault="00F027A6" w:rsidP="00F027A6">
      <w:pPr>
        <w:numPr>
          <w:ilvl w:val="0"/>
          <w:numId w:val="621"/>
        </w:numPr>
      </w:pPr>
      <w:r w:rsidRPr="00F027A6">
        <w:t xml:space="preserve">Contract review </w:t>
      </w:r>
    </w:p>
    <w:p w14:paraId="3EC56A81" w14:textId="77777777" w:rsidR="00F027A6" w:rsidRPr="00F027A6" w:rsidRDefault="00F027A6" w:rsidP="00F027A6">
      <w:pPr>
        <w:numPr>
          <w:ilvl w:val="0"/>
          <w:numId w:val="621"/>
        </w:numPr>
      </w:pPr>
      <w:r w:rsidRPr="00F027A6">
        <w:t xml:space="preserve">Budget owner </w:t>
      </w:r>
    </w:p>
    <w:p w14:paraId="3693BE1E" w14:textId="77777777" w:rsidR="00F027A6" w:rsidRPr="00F027A6" w:rsidRDefault="00F027A6" w:rsidP="00F027A6">
      <w:pPr>
        <w:numPr>
          <w:ilvl w:val="0"/>
          <w:numId w:val="621"/>
        </w:numPr>
      </w:pPr>
      <w:r w:rsidRPr="00F027A6">
        <w:t xml:space="preserve">Invoice contact </w:t>
      </w:r>
    </w:p>
    <w:p w14:paraId="5CF143E9" w14:textId="77777777" w:rsidR="00F027A6" w:rsidRPr="00F027A6" w:rsidRDefault="00F027A6" w:rsidP="00F027A6">
      <w:pPr>
        <w:numPr>
          <w:ilvl w:val="0"/>
          <w:numId w:val="621"/>
        </w:numPr>
      </w:pPr>
      <w:r w:rsidRPr="00F027A6">
        <w:t xml:space="preserve">Start date </w:t>
      </w:r>
    </w:p>
    <w:p w14:paraId="2EC738A2" w14:textId="77777777" w:rsidR="00F027A6" w:rsidRPr="00F027A6" w:rsidRDefault="00F027A6" w:rsidP="00F027A6">
      <w:pPr>
        <w:numPr>
          <w:ilvl w:val="0"/>
          <w:numId w:val="621"/>
        </w:numPr>
      </w:pPr>
      <w:r w:rsidRPr="00F027A6">
        <w:t xml:space="preserve">Next meeting </w:t>
      </w:r>
    </w:p>
    <w:p w14:paraId="2BD4636A" w14:textId="77777777" w:rsidR="00F027A6" w:rsidRPr="00F027A6" w:rsidRDefault="00F027A6" w:rsidP="00F027A6">
      <w:r w:rsidRPr="00F027A6">
        <w:pict w14:anchorId="45520364">
          <v:rect id="_x0000_i5120" style="width:0;height:1.5pt" o:hralign="center" o:hrstd="t" o:hr="t" fillcolor="#a0a0a0" stroked="f"/>
        </w:pict>
      </w:r>
    </w:p>
    <w:p w14:paraId="0DF694B4" w14:textId="77777777" w:rsidR="00F027A6" w:rsidRPr="00F027A6" w:rsidRDefault="00F027A6" w:rsidP="00F027A6">
      <w:pPr>
        <w:rPr>
          <w:b/>
          <w:bCs/>
        </w:rPr>
      </w:pPr>
      <w:r w:rsidRPr="00F027A6">
        <w:rPr>
          <w:b/>
          <w:bCs/>
        </w:rPr>
        <w:t>Recommended paid-conversion offer</w:t>
      </w:r>
    </w:p>
    <w:p w14:paraId="47B383E6" w14:textId="77777777" w:rsidR="00F027A6" w:rsidRPr="00F027A6" w:rsidRDefault="00F027A6" w:rsidP="00F027A6">
      <w:r w:rsidRPr="00F027A6">
        <w:rPr>
          <w:b/>
          <w:bCs/>
        </w:rPr>
        <w:t>Your Green Acres pilot produced:</w:t>
      </w:r>
    </w:p>
    <w:p w14:paraId="4CD7E579" w14:textId="77777777" w:rsidR="00F027A6" w:rsidRPr="00F027A6" w:rsidRDefault="00F027A6" w:rsidP="00F027A6">
      <w:pPr>
        <w:numPr>
          <w:ilvl w:val="0"/>
          <w:numId w:val="622"/>
        </w:numPr>
      </w:pPr>
      <w:r w:rsidRPr="00F027A6">
        <w:t xml:space="preserve">42 opted-in pet-parent registrations </w:t>
      </w:r>
    </w:p>
    <w:p w14:paraId="118B2169" w14:textId="77777777" w:rsidR="00F027A6" w:rsidRPr="00F027A6" w:rsidRDefault="00F027A6" w:rsidP="00F027A6">
      <w:pPr>
        <w:numPr>
          <w:ilvl w:val="0"/>
          <w:numId w:val="622"/>
        </w:numPr>
      </w:pPr>
      <w:r w:rsidRPr="00F027A6">
        <w:t xml:space="preserve">28 paid bookings </w:t>
      </w:r>
    </w:p>
    <w:p w14:paraId="218D7371" w14:textId="77777777" w:rsidR="00F027A6" w:rsidRPr="00F027A6" w:rsidRDefault="00F027A6" w:rsidP="00F027A6">
      <w:pPr>
        <w:numPr>
          <w:ilvl w:val="0"/>
          <w:numId w:val="622"/>
        </w:numPr>
      </w:pPr>
      <w:r w:rsidRPr="00F027A6">
        <w:t xml:space="preserve">27 completed services </w:t>
      </w:r>
    </w:p>
    <w:p w14:paraId="4A9275AA" w14:textId="77777777" w:rsidR="00F027A6" w:rsidRPr="00F027A6" w:rsidRDefault="00F027A6" w:rsidP="00F027A6">
      <w:pPr>
        <w:numPr>
          <w:ilvl w:val="0"/>
          <w:numId w:val="622"/>
        </w:numPr>
      </w:pPr>
      <w:r w:rsidRPr="00F027A6">
        <w:t xml:space="preserve">4.7 average rating </w:t>
      </w:r>
    </w:p>
    <w:p w14:paraId="6FB8DCC3" w14:textId="77777777" w:rsidR="00F027A6" w:rsidRPr="00F027A6" w:rsidRDefault="00F027A6" w:rsidP="00F027A6">
      <w:pPr>
        <w:numPr>
          <w:ilvl w:val="0"/>
          <w:numId w:val="622"/>
        </w:numPr>
      </w:pPr>
      <w:r w:rsidRPr="00F027A6">
        <w:t xml:space="preserve">12 repeat requests </w:t>
      </w:r>
    </w:p>
    <w:p w14:paraId="21FA1529" w14:textId="77777777" w:rsidR="00F027A6" w:rsidRPr="00F027A6" w:rsidRDefault="00F027A6" w:rsidP="00F027A6">
      <w:pPr>
        <w:numPr>
          <w:ilvl w:val="0"/>
          <w:numId w:val="622"/>
        </w:numPr>
      </w:pPr>
      <w:r w:rsidRPr="00F027A6">
        <w:t xml:space="preserve">96% on-time service performance </w:t>
      </w:r>
    </w:p>
    <w:p w14:paraId="120A842A" w14:textId="77777777" w:rsidR="00F027A6" w:rsidRPr="00F027A6" w:rsidRDefault="00F027A6" w:rsidP="00F027A6">
      <w:pPr>
        <w:numPr>
          <w:ilvl w:val="0"/>
          <w:numId w:val="622"/>
        </w:numPr>
      </w:pPr>
      <w:r w:rsidRPr="00F027A6">
        <w:t xml:space="preserve">No unresolved critical incidents </w:t>
      </w:r>
    </w:p>
    <w:p w14:paraId="387CF090" w14:textId="77777777" w:rsidR="00F027A6" w:rsidRPr="00F027A6" w:rsidRDefault="00F027A6" w:rsidP="00F027A6">
      <w:r w:rsidRPr="00F027A6">
        <w:t xml:space="preserve">Based on the resident demand and operating results, we recommend continuing with the </w:t>
      </w:r>
      <w:r w:rsidRPr="00F027A6">
        <w:rPr>
          <w:b/>
          <w:bCs/>
        </w:rPr>
        <w:t>PetSaathi Basic Society Partner plan at ₹9,999 per month plus applicable taxes</w:t>
      </w:r>
      <w:r w:rsidRPr="00F027A6">
        <w:t>, initially for three months.</w:t>
      </w:r>
    </w:p>
    <w:p w14:paraId="2C258BB8" w14:textId="77777777" w:rsidR="00F027A6" w:rsidRPr="00F027A6" w:rsidRDefault="00F027A6" w:rsidP="00F027A6">
      <w:r w:rsidRPr="00F027A6">
        <w:t>Residents will continue paying separately for the pet-care services they book.</w:t>
      </w:r>
    </w:p>
    <w:p w14:paraId="376DEFA8" w14:textId="77777777" w:rsidR="00F027A6" w:rsidRPr="00F027A6" w:rsidRDefault="00F027A6" w:rsidP="00F027A6">
      <w:pPr>
        <w:rPr>
          <w:b/>
          <w:bCs/>
        </w:rPr>
      </w:pPr>
      <w:r w:rsidRPr="00F027A6">
        <w:rPr>
          <w:b/>
          <w:bCs/>
        </w:rPr>
        <w:t>Included at ₹9,999</w:t>
      </w:r>
    </w:p>
    <w:p w14:paraId="0F8FC365" w14:textId="77777777" w:rsidR="00F027A6" w:rsidRPr="00F027A6" w:rsidRDefault="00F027A6" w:rsidP="00F027A6">
      <w:pPr>
        <w:numPr>
          <w:ilvl w:val="0"/>
          <w:numId w:val="623"/>
        </w:numPr>
      </w:pPr>
      <w:r w:rsidRPr="00F027A6">
        <w:t xml:space="preserve">Society-specific resident portal </w:t>
      </w:r>
    </w:p>
    <w:p w14:paraId="1947B87C" w14:textId="77777777" w:rsidR="00F027A6" w:rsidRPr="00F027A6" w:rsidRDefault="00F027A6" w:rsidP="00F027A6">
      <w:pPr>
        <w:numPr>
          <w:ilvl w:val="0"/>
          <w:numId w:val="623"/>
        </w:numPr>
      </w:pPr>
      <w:r w:rsidRPr="00F027A6">
        <w:t xml:space="preserve">Resident partner benefit </w:t>
      </w:r>
    </w:p>
    <w:p w14:paraId="6F7D28C3" w14:textId="77777777" w:rsidR="00F027A6" w:rsidRPr="00F027A6" w:rsidRDefault="00F027A6" w:rsidP="00F027A6">
      <w:pPr>
        <w:numPr>
          <w:ilvl w:val="0"/>
          <w:numId w:val="623"/>
        </w:numPr>
      </w:pPr>
      <w:r w:rsidRPr="00F027A6">
        <w:t xml:space="preserve">Priority search among eligible local sitters </w:t>
      </w:r>
    </w:p>
    <w:p w14:paraId="2F91B821" w14:textId="77777777" w:rsidR="00F027A6" w:rsidRPr="00F027A6" w:rsidRDefault="00F027A6" w:rsidP="00F027A6">
      <w:pPr>
        <w:numPr>
          <w:ilvl w:val="0"/>
          <w:numId w:val="623"/>
        </w:numPr>
      </w:pPr>
      <w:r w:rsidRPr="00F027A6">
        <w:lastRenderedPageBreak/>
        <w:t xml:space="preserve">Active society-access sitter roster </w:t>
      </w:r>
    </w:p>
    <w:p w14:paraId="04518410" w14:textId="77777777" w:rsidR="00F027A6" w:rsidRPr="00F027A6" w:rsidRDefault="00F027A6" w:rsidP="00F027A6">
      <w:pPr>
        <w:numPr>
          <w:ilvl w:val="0"/>
          <w:numId w:val="623"/>
        </w:numPr>
      </w:pPr>
      <w:r w:rsidRPr="00F027A6">
        <w:t xml:space="preserve">Dedicated WhatsApp support queue </w:t>
      </w:r>
    </w:p>
    <w:p w14:paraId="46440486" w14:textId="77777777" w:rsidR="00F027A6" w:rsidRPr="00F027A6" w:rsidRDefault="00F027A6" w:rsidP="00F027A6">
      <w:pPr>
        <w:numPr>
          <w:ilvl w:val="0"/>
          <w:numId w:val="623"/>
        </w:numPr>
      </w:pPr>
      <w:r w:rsidRPr="00F027A6">
        <w:t xml:space="preserve">Named PetSaathi operations owner </w:t>
      </w:r>
    </w:p>
    <w:p w14:paraId="3A6E50B0" w14:textId="77777777" w:rsidR="00F027A6" w:rsidRPr="00F027A6" w:rsidRDefault="00F027A6" w:rsidP="00F027A6">
      <w:pPr>
        <w:numPr>
          <w:ilvl w:val="0"/>
          <w:numId w:val="623"/>
        </w:numPr>
      </w:pPr>
      <w:r w:rsidRPr="00F027A6">
        <w:t xml:space="preserve">Monthly aggregate performance report </w:t>
      </w:r>
    </w:p>
    <w:p w14:paraId="351A38C5" w14:textId="77777777" w:rsidR="00F027A6" w:rsidRPr="00F027A6" w:rsidRDefault="00F027A6" w:rsidP="00F027A6">
      <w:pPr>
        <w:numPr>
          <w:ilvl w:val="0"/>
          <w:numId w:val="623"/>
        </w:numPr>
      </w:pPr>
      <w:r w:rsidRPr="00F027A6">
        <w:t xml:space="preserve">Access, replacement and complaint coordination </w:t>
      </w:r>
    </w:p>
    <w:p w14:paraId="4A00A652" w14:textId="77777777" w:rsidR="00F027A6" w:rsidRPr="00F027A6" w:rsidRDefault="00F027A6" w:rsidP="00F027A6">
      <w:pPr>
        <w:numPr>
          <w:ilvl w:val="0"/>
          <w:numId w:val="623"/>
        </w:numPr>
      </w:pPr>
      <w:r w:rsidRPr="00F027A6">
        <w:t xml:space="preserve">One monthly committee review </w:t>
      </w:r>
    </w:p>
    <w:p w14:paraId="15F97FF1" w14:textId="77777777" w:rsidR="00F027A6" w:rsidRPr="00F027A6" w:rsidRDefault="00F027A6" w:rsidP="00F027A6">
      <w:pPr>
        <w:numPr>
          <w:ilvl w:val="0"/>
          <w:numId w:val="623"/>
        </w:numPr>
      </w:pPr>
      <w:r w:rsidRPr="00F027A6">
        <w:t xml:space="preserve">Basic resident awareness material </w:t>
      </w:r>
    </w:p>
    <w:p w14:paraId="1FAE0676" w14:textId="77777777" w:rsidR="00F027A6" w:rsidRPr="00F027A6" w:rsidRDefault="00F027A6" w:rsidP="00F027A6">
      <w:pPr>
        <w:rPr>
          <w:b/>
          <w:bCs/>
        </w:rPr>
      </w:pPr>
      <w:r w:rsidRPr="00F027A6">
        <w:rPr>
          <w:b/>
          <w:bCs/>
        </w:rPr>
        <w:t>Excluded</w:t>
      </w:r>
    </w:p>
    <w:p w14:paraId="723AA266" w14:textId="77777777" w:rsidR="00F027A6" w:rsidRPr="00F027A6" w:rsidRDefault="00F027A6" w:rsidP="00F027A6">
      <w:pPr>
        <w:numPr>
          <w:ilvl w:val="0"/>
          <w:numId w:val="624"/>
        </w:numPr>
      </w:pPr>
      <w:r w:rsidRPr="00F027A6">
        <w:t xml:space="preserve">Full-time on-site coordinator </w:t>
      </w:r>
    </w:p>
    <w:p w14:paraId="4E751279" w14:textId="77777777" w:rsidR="00F027A6" w:rsidRPr="00F027A6" w:rsidRDefault="00F027A6" w:rsidP="00F027A6">
      <w:pPr>
        <w:numPr>
          <w:ilvl w:val="0"/>
          <w:numId w:val="624"/>
        </w:numPr>
      </w:pPr>
      <w:r w:rsidRPr="00F027A6">
        <w:t xml:space="preserve">Guaranteed sitter availability </w:t>
      </w:r>
    </w:p>
    <w:p w14:paraId="7C5289B0" w14:textId="77777777" w:rsidR="00F027A6" w:rsidRPr="00F027A6" w:rsidRDefault="00F027A6" w:rsidP="00F027A6">
      <w:pPr>
        <w:numPr>
          <w:ilvl w:val="0"/>
          <w:numId w:val="624"/>
        </w:numPr>
      </w:pPr>
      <w:r w:rsidRPr="00F027A6">
        <w:t xml:space="preserve">Unlimited events </w:t>
      </w:r>
    </w:p>
    <w:p w14:paraId="05792E0F" w14:textId="77777777" w:rsidR="00F027A6" w:rsidRPr="00F027A6" w:rsidRDefault="00F027A6" w:rsidP="00F027A6">
      <w:pPr>
        <w:numPr>
          <w:ilvl w:val="0"/>
          <w:numId w:val="624"/>
        </w:numPr>
      </w:pPr>
      <w:r w:rsidRPr="00F027A6">
        <w:t xml:space="preserve">Veterinary treatment </w:t>
      </w:r>
    </w:p>
    <w:p w14:paraId="14E8B883" w14:textId="77777777" w:rsidR="00F027A6" w:rsidRPr="00F027A6" w:rsidRDefault="00F027A6" w:rsidP="00F027A6">
      <w:pPr>
        <w:numPr>
          <w:ilvl w:val="0"/>
          <w:numId w:val="624"/>
        </w:numPr>
      </w:pPr>
      <w:r w:rsidRPr="00F027A6">
        <w:t xml:space="preserve">Unlimited 24-hour non-emergency support </w:t>
      </w:r>
    </w:p>
    <w:p w14:paraId="3EFB42DF" w14:textId="77777777" w:rsidR="00F027A6" w:rsidRPr="00F027A6" w:rsidRDefault="00F027A6" w:rsidP="00F027A6">
      <w:pPr>
        <w:numPr>
          <w:ilvl w:val="0"/>
          <w:numId w:val="624"/>
        </w:numPr>
      </w:pPr>
      <w:r w:rsidRPr="00F027A6">
        <w:t xml:space="preserve">Custom software development </w:t>
      </w:r>
    </w:p>
    <w:p w14:paraId="48413137" w14:textId="77777777" w:rsidR="00F027A6" w:rsidRPr="00F027A6" w:rsidRDefault="00F027A6" w:rsidP="00F027A6">
      <w:pPr>
        <w:numPr>
          <w:ilvl w:val="0"/>
          <w:numId w:val="624"/>
        </w:numPr>
      </w:pPr>
      <w:r w:rsidRPr="00F027A6">
        <w:t xml:space="preserve">Society access to private Pet Profiles </w:t>
      </w:r>
    </w:p>
    <w:p w14:paraId="0809DA68" w14:textId="77777777" w:rsidR="00F027A6" w:rsidRPr="00F027A6" w:rsidRDefault="00F027A6" w:rsidP="00F027A6">
      <w:pPr>
        <w:numPr>
          <w:ilvl w:val="0"/>
          <w:numId w:val="624"/>
        </w:numPr>
      </w:pPr>
      <w:r w:rsidRPr="00F027A6">
        <w:t xml:space="preserve">Resident service charges </w:t>
      </w:r>
    </w:p>
    <w:p w14:paraId="7D0C8FEF" w14:textId="77777777" w:rsidR="00F027A6" w:rsidRPr="00F027A6" w:rsidRDefault="00F027A6" w:rsidP="00F027A6">
      <w:r w:rsidRPr="00F027A6">
        <w:pict w14:anchorId="7658F3E8">
          <v:rect id="_x0000_i5121" style="width:0;height:1.5pt" o:hralign="center" o:hrstd="t" o:hr="t" fillcolor="#a0a0a0" stroked="f"/>
        </w:pict>
      </w:r>
    </w:p>
    <w:p w14:paraId="65FAC0F4" w14:textId="77777777" w:rsidR="00F027A6" w:rsidRPr="00F027A6" w:rsidRDefault="00F027A6" w:rsidP="00F027A6">
      <w:pPr>
        <w:rPr>
          <w:b/>
          <w:bCs/>
        </w:rPr>
      </w:pPr>
      <w:r w:rsidRPr="00F027A6">
        <w:rPr>
          <w:b/>
          <w:bCs/>
        </w:rPr>
        <w:t>3. Recommended term</w:t>
      </w:r>
    </w:p>
    <w:p w14:paraId="5FC937AA" w14:textId="77777777" w:rsidR="00F027A6" w:rsidRPr="00F027A6" w:rsidRDefault="00F027A6" w:rsidP="00F027A6">
      <w:r w:rsidRPr="00F027A6">
        <w:t>Use an initial:</w:t>
      </w:r>
    </w:p>
    <w:p w14:paraId="45696B98" w14:textId="77777777" w:rsidR="00F027A6" w:rsidRPr="00F027A6" w:rsidRDefault="00F027A6" w:rsidP="00F027A6">
      <w:r w:rsidRPr="00F027A6">
        <w:t>3-month paid term</w:t>
      </w:r>
    </w:p>
    <w:p w14:paraId="78518334" w14:textId="77777777" w:rsidR="00F027A6" w:rsidRPr="00F027A6" w:rsidRDefault="00F027A6" w:rsidP="00F027A6">
      <w:r w:rsidRPr="00F027A6">
        <w:t>This is long enough to measure repeat demand but short enough to reduce committee resistance.</w:t>
      </w:r>
    </w:p>
    <w:p w14:paraId="6A234BB0" w14:textId="77777777" w:rsidR="00F027A6" w:rsidRPr="00F027A6" w:rsidRDefault="00F027A6" w:rsidP="00F027A6">
      <w:r w:rsidRPr="00F027A6">
        <w:t>Suggested terms:</w:t>
      </w:r>
    </w:p>
    <w:p w14:paraId="671B8B0F" w14:textId="77777777" w:rsidR="00F027A6" w:rsidRPr="00F027A6" w:rsidRDefault="00F027A6" w:rsidP="00F027A6">
      <w:pPr>
        <w:numPr>
          <w:ilvl w:val="0"/>
          <w:numId w:val="625"/>
        </w:numPr>
      </w:pPr>
      <w:r w:rsidRPr="00F027A6">
        <w:t xml:space="preserve">₹9,999/month plus applicable taxes </w:t>
      </w:r>
    </w:p>
    <w:p w14:paraId="26B29C69" w14:textId="77777777" w:rsidR="00F027A6" w:rsidRPr="00F027A6" w:rsidRDefault="00F027A6" w:rsidP="00F027A6">
      <w:pPr>
        <w:numPr>
          <w:ilvl w:val="0"/>
          <w:numId w:val="625"/>
        </w:numPr>
      </w:pPr>
      <w:r w:rsidRPr="00F027A6">
        <w:t xml:space="preserve">Three-month initial period </w:t>
      </w:r>
    </w:p>
    <w:p w14:paraId="2D273971" w14:textId="77777777" w:rsidR="00F027A6" w:rsidRPr="00F027A6" w:rsidRDefault="00F027A6" w:rsidP="00F027A6">
      <w:pPr>
        <w:numPr>
          <w:ilvl w:val="0"/>
          <w:numId w:val="625"/>
        </w:numPr>
      </w:pPr>
      <w:r w:rsidRPr="00F027A6">
        <w:t xml:space="preserve">Monthly payment in advance </w:t>
      </w:r>
    </w:p>
    <w:p w14:paraId="54D380F6" w14:textId="77777777" w:rsidR="00F027A6" w:rsidRPr="00F027A6" w:rsidRDefault="00F027A6" w:rsidP="00F027A6">
      <w:pPr>
        <w:numPr>
          <w:ilvl w:val="0"/>
          <w:numId w:val="625"/>
        </w:numPr>
      </w:pPr>
      <w:r w:rsidRPr="00F027A6">
        <w:t xml:space="preserve">Thirty-day termination notice after initial term </w:t>
      </w:r>
    </w:p>
    <w:p w14:paraId="51074032" w14:textId="77777777" w:rsidR="00F027A6" w:rsidRPr="00F027A6" w:rsidRDefault="00F027A6" w:rsidP="00F027A6">
      <w:pPr>
        <w:numPr>
          <w:ilvl w:val="0"/>
          <w:numId w:val="625"/>
        </w:numPr>
      </w:pPr>
      <w:r w:rsidRPr="00F027A6">
        <w:t xml:space="preserve">No automatic price increase </w:t>
      </w:r>
    </w:p>
    <w:p w14:paraId="1E36AE69" w14:textId="77777777" w:rsidR="00F027A6" w:rsidRPr="00F027A6" w:rsidRDefault="00F027A6" w:rsidP="00F027A6">
      <w:pPr>
        <w:numPr>
          <w:ilvl w:val="0"/>
          <w:numId w:val="625"/>
        </w:numPr>
      </w:pPr>
      <w:r w:rsidRPr="00F027A6">
        <w:t xml:space="preserve">Extra events and custom support priced separately </w:t>
      </w:r>
    </w:p>
    <w:p w14:paraId="32CDA95E" w14:textId="77777777" w:rsidR="00F027A6" w:rsidRPr="00F027A6" w:rsidRDefault="00F027A6" w:rsidP="00F027A6">
      <w:pPr>
        <w:numPr>
          <w:ilvl w:val="0"/>
          <w:numId w:val="625"/>
        </w:numPr>
      </w:pPr>
      <w:r w:rsidRPr="00F027A6">
        <w:lastRenderedPageBreak/>
        <w:t xml:space="preserve">Resident service prices remain separately displayed </w:t>
      </w:r>
    </w:p>
    <w:p w14:paraId="16E74FF8" w14:textId="77777777" w:rsidR="00F027A6" w:rsidRPr="00F027A6" w:rsidRDefault="00F027A6" w:rsidP="00F027A6">
      <w:r w:rsidRPr="00F027A6">
        <w:t>Do not continue the pilot free while the committee delays indefinitely.</w:t>
      </w:r>
    </w:p>
    <w:p w14:paraId="42F3A83F" w14:textId="77777777" w:rsidR="00F027A6" w:rsidRPr="00F027A6" w:rsidRDefault="00F027A6" w:rsidP="00F027A6">
      <w:r w:rsidRPr="00F027A6">
        <w:t>Possible bridge:</w:t>
      </w:r>
    </w:p>
    <w:p w14:paraId="188A59D9" w14:textId="77777777" w:rsidR="00F027A6" w:rsidRPr="00F027A6" w:rsidRDefault="00F027A6" w:rsidP="00F027A6">
      <w:r w:rsidRPr="00F027A6">
        <w:t>Maximum 14-day conversion extension</w:t>
      </w:r>
    </w:p>
    <w:p w14:paraId="0EA58EF6" w14:textId="77777777" w:rsidR="00F027A6" w:rsidRPr="00F027A6" w:rsidRDefault="00F027A6" w:rsidP="00F027A6">
      <w:r w:rsidRPr="00F027A6">
        <w:t>Use this only when the decision process is genuine and a meeting or vote date is confirmed.</w:t>
      </w:r>
    </w:p>
    <w:p w14:paraId="006A1E88" w14:textId="77777777" w:rsidR="00F027A6" w:rsidRPr="00F027A6" w:rsidRDefault="00F027A6" w:rsidP="00F027A6">
      <w:r w:rsidRPr="00F027A6">
        <w:pict w14:anchorId="4D9210A7">
          <v:rect id="_x0000_i5122" style="width:0;height:1.5pt" o:hralign="center" o:hrstd="t" o:hr="t" fillcolor="#a0a0a0" stroked="f"/>
        </w:pict>
      </w:r>
    </w:p>
    <w:p w14:paraId="0221EC80" w14:textId="77777777" w:rsidR="00F027A6" w:rsidRPr="00F027A6" w:rsidRDefault="00F027A6" w:rsidP="00F027A6">
      <w:pPr>
        <w:rPr>
          <w:b/>
          <w:bCs/>
        </w:rPr>
      </w:pPr>
      <w:r w:rsidRPr="00F027A6">
        <w:rPr>
          <w:b/>
          <w:bCs/>
        </w:rPr>
        <w:t>4. Negotiation rules</w:t>
      </w:r>
    </w:p>
    <w:p w14:paraId="6A7A9A9A" w14:textId="77777777" w:rsidR="00F027A6" w:rsidRPr="00F027A6" w:rsidRDefault="00F027A6" w:rsidP="00F027A6">
      <w:pPr>
        <w:rPr>
          <w:b/>
          <w:bCs/>
        </w:rPr>
      </w:pPr>
      <w:r w:rsidRPr="00F027A6">
        <w:rPr>
          <w:b/>
          <w:bCs/>
        </w:rPr>
        <w:t>When the society asks for a lower price</w:t>
      </w:r>
    </w:p>
    <w:p w14:paraId="7C8A02CF" w14:textId="77777777" w:rsidR="00F027A6" w:rsidRPr="00F027A6" w:rsidRDefault="00F027A6" w:rsidP="00F027A6">
      <w:r w:rsidRPr="00F027A6">
        <w:t>Do not immediately discount.</w:t>
      </w:r>
    </w:p>
    <w:p w14:paraId="559AB044" w14:textId="77777777" w:rsidR="00F027A6" w:rsidRPr="00F027A6" w:rsidRDefault="00F027A6" w:rsidP="00F027A6">
      <w:r w:rsidRPr="00F027A6">
        <w:t>Reduce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2670"/>
      </w:tblGrid>
      <w:tr w:rsidR="00F027A6" w:rsidRPr="00F027A6" w14:paraId="51AF918B" w14:textId="77777777">
        <w:trPr>
          <w:tblHeader/>
          <w:tblCellSpacing w:w="15" w:type="dxa"/>
        </w:trPr>
        <w:tc>
          <w:tcPr>
            <w:tcW w:w="0" w:type="auto"/>
            <w:vAlign w:val="center"/>
            <w:hideMark/>
          </w:tcPr>
          <w:p w14:paraId="2A68FE4A" w14:textId="77777777" w:rsidR="00F027A6" w:rsidRPr="00F027A6" w:rsidRDefault="00F027A6" w:rsidP="00F027A6">
            <w:pPr>
              <w:rPr>
                <w:b/>
                <w:bCs/>
              </w:rPr>
            </w:pPr>
            <w:r w:rsidRPr="00F027A6">
              <w:rPr>
                <w:b/>
                <w:bCs/>
              </w:rPr>
              <w:t>Full ₹9,999 plan</w:t>
            </w:r>
          </w:p>
        </w:tc>
        <w:tc>
          <w:tcPr>
            <w:tcW w:w="0" w:type="auto"/>
            <w:vAlign w:val="center"/>
            <w:hideMark/>
          </w:tcPr>
          <w:p w14:paraId="18F031B4" w14:textId="77777777" w:rsidR="00F027A6" w:rsidRPr="00F027A6" w:rsidRDefault="00F027A6" w:rsidP="00F027A6">
            <w:pPr>
              <w:rPr>
                <w:b/>
                <w:bCs/>
              </w:rPr>
            </w:pPr>
            <w:r w:rsidRPr="00F027A6">
              <w:rPr>
                <w:b/>
                <w:bCs/>
              </w:rPr>
              <w:t>Lower-cost alternative</w:t>
            </w:r>
          </w:p>
        </w:tc>
      </w:tr>
      <w:tr w:rsidR="00F027A6" w:rsidRPr="00F027A6" w14:paraId="71FD0D02" w14:textId="77777777">
        <w:trPr>
          <w:tblCellSpacing w:w="15" w:type="dxa"/>
        </w:trPr>
        <w:tc>
          <w:tcPr>
            <w:tcW w:w="0" w:type="auto"/>
            <w:vAlign w:val="center"/>
            <w:hideMark/>
          </w:tcPr>
          <w:p w14:paraId="576F6274" w14:textId="77777777" w:rsidR="00F027A6" w:rsidRPr="00F027A6" w:rsidRDefault="00F027A6" w:rsidP="00F027A6">
            <w:r w:rsidRPr="00F027A6">
              <w:t>Monthly committee review</w:t>
            </w:r>
          </w:p>
        </w:tc>
        <w:tc>
          <w:tcPr>
            <w:tcW w:w="0" w:type="auto"/>
            <w:vAlign w:val="center"/>
            <w:hideMark/>
          </w:tcPr>
          <w:p w14:paraId="6720D7A0" w14:textId="77777777" w:rsidR="00F027A6" w:rsidRPr="00F027A6" w:rsidRDefault="00F027A6" w:rsidP="00F027A6">
            <w:r w:rsidRPr="00F027A6">
              <w:t>Quarterly review</w:t>
            </w:r>
          </w:p>
        </w:tc>
      </w:tr>
      <w:tr w:rsidR="00F027A6" w:rsidRPr="00F027A6" w14:paraId="5EF05F9A" w14:textId="77777777">
        <w:trPr>
          <w:tblCellSpacing w:w="15" w:type="dxa"/>
        </w:trPr>
        <w:tc>
          <w:tcPr>
            <w:tcW w:w="0" w:type="auto"/>
            <w:vAlign w:val="center"/>
            <w:hideMark/>
          </w:tcPr>
          <w:p w14:paraId="13E8F78C" w14:textId="77777777" w:rsidR="00F027A6" w:rsidRPr="00F027A6" w:rsidRDefault="00F027A6" w:rsidP="00F027A6">
            <w:r w:rsidRPr="00F027A6">
              <w:t>Named operations owner</w:t>
            </w:r>
          </w:p>
        </w:tc>
        <w:tc>
          <w:tcPr>
            <w:tcW w:w="0" w:type="auto"/>
            <w:vAlign w:val="center"/>
            <w:hideMark/>
          </w:tcPr>
          <w:p w14:paraId="6B6D6609" w14:textId="77777777" w:rsidR="00F027A6" w:rsidRPr="00F027A6" w:rsidRDefault="00F027A6" w:rsidP="00F027A6">
            <w:r w:rsidRPr="00F027A6">
              <w:t>Shared operations queue</w:t>
            </w:r>
          </w:p>
        </w:tc>
      </w:tr>
      <w:tr w:rsidR="00F027A6" w:rsidRPr="00F027A6" w14:paraId="78B0B773" w14:textId="77777777">
        <w:trPr>
          <w:tblCellSpacing w:w="15" w:type="dxa"/>
        </w:trPr>
        <w:tc>
          <w:tcPr>
            <w:tcW w:w="0" w:type="auto"/>
            <w:vAlign w:val="center"/>
            <w:hideMark/>
          </w:tcPr>
          <w:p w14:paraId="46908C5C" w14:textId="77777777" w:rsidR="00F027A6" w:rsidRPr="00F027A6" w:rsidRDefault="00F027A6" w:rsidP="00F027A6">
            <w:r w:rsidRPr="00F027A6">
              <w:t>Resident discount funded by PetSaathi</w:t>
            </w:r>
          </w:p>
        </w:tc>
        <w:tc>
          <w:tcPr>
            <w:tcW w:w="0" w:type="auto"/>
            <w:vAlign w:val="center"/>
            <w:hideMark/>
          </w:tcPr>
          <w:p w14:paraId="3265711A" w14:textId="77777777" w:rsidR="00F027A6" w:rsidRPr="00F027A6" w:rsidRDefault="00F027A6" w:rsidP="00F027A6">
            <w:r w:rsidRPr="00F027A6">
              <w:t>Society-funded benefit</w:t>
            </w:r>
          </w:p>
        </w:tc>
      </w:tr>
      <w:tr w:rsidR="00F027A6" w:rsidRPr="00F027A6" w14:paraId="088628A9" w14:textId="77777777">
        <w:trPr>
          <w:tblCellSpacing w:w="15" w:type="dxa"/>
        </w:trPr>
        <w:tc>
          <w:tcPr>
            <w:tcW w:w="0" w:type="auto"/>
            <w:vAlign w:val="center"/>
            <w:hideMark/>
          </w:tcPr>
          <w:p w14:paraId="2E7AC225" w14:textId="77777777" w:rsidR="00F027A6" w:rsidRPr="00F027A6" w:rsidRDefault="00F027A6" w:rsidP="00F027A6">
            <w:r w:rsidRPr="00F027A6">
              <w:t>Enhanced reporting</w:t>
            </w:r>
          </w:p>
        </w:tc>
        <w:tc>
          <w:tcPr>
            <w:tcW w:w="0" w:type="auto"/>
            <w:vAlign w:val="center"/>
            <w:hideMark/>
          </w:tcPr>
          <w:p w14:paraId="3676D996" w14:textId="77777777" w:rsidR="00F027A6" w:rsidRPr="00F027A6" w:rsidRDefault="00F027A6" w:rsidP="00F027A6">
            <w:r w:rsidRPr="00F027A6">
              <w:t>Standard report</w:t>
            </w:r>
          </w:p>
        </w:tc>
      </w:tr>
      <w:tr w:rsidR="00F027A6" w:rsidRPr="00F027A6" w14:paraId="4076A070" w14:textId="77777777">
        <w:trPr>
          <w:tblCellSpacing w:w="15" w:type="dxa"/>
        </w:trPr>
        <w:tc>
          <w:tcPr>
            <w:tcW w:w="0" w:type="auto"/>
            <w:vAlign w:val="center"/>
            <w:hideMark/>
          </w:tcPr>
          <w:p w14:paraId="1DD294B8" w14:textId="77777777" w:rsidR="00F027A6" w:rsidRPr="00F027A6" w:rsidRDefault="00F027A6" w:rsidP="00F027A6">
            <w:r w:rsidRPr="00F027A6">
              <w:t>Awareness campaign</w:t>
            </w:r>
          </w:p>
        </w:tc>
        <w:tc>
          <w:tcPr>
            <w:tcW w:w="0" w:type="auto"/>
            <w:vAlign w:val="center"/>
            <w:hideMark/>
          </w:tcPr>
          <w:p w14:paraId="32A00899" w14:textId="77777777" w:rsidR="00F027A6" w:rsidRPr="00F027A6" w:rsidRDefault="00F027A6" w:rsidP="00F027A6">
            <w:r w:rsidRPr="00F027A6">
              <w:t>Digital-only materials</w:t>
            </w:r>
          </w:p>
        </w:tc>
      </w:tr>
    </w:tbl>
    <w:p w14:paraId="21F5ADC6" w14:textId="77777777" w:rsidR="00F027A6" w:rsidRPr="00F027A6" w:rsidRDefault="00F027A6" w:rsidP="00F027A6">
      <w:pPr>
        <w:rPr>
          <w:b/>
          <w:bCs/>
        </w:rPr>
      </w:pPr>
      <w:r w:rsidRPr="00F027A6">
        <w:rPr>
          <w:b/>
          <w:bCs/>
        </w:rPr>
        <w:t>When discounting is justified</w:t>
      </w:r>
    </w:p>
    <w:p w14:paraId="69184A89" w14:textId="77777777" w:rsidR="00F027A6" w:rsidRPr="00F027A6" w:rsidRDefault="00F027A6" w:rsidP="00F027A6">
      <w:r w:rsidRPr="00F027A6">
        <w:t>Require something in return:</w:t>
      </w:r>
    </w:p>
    <w:p w14:paraId="63F06028" w14:textId="77777777" w:rsidR="00F027A6" w:rsidRPr="00F027A6" w:rsidRDefault="00F027A6" w:rsidP="00F027A6">
      <w:pPr>
        <w:numPr>
          <w:ilvl w:val="0"/>
          <w:numId w:val="626"/>
        </w:numPr>
      </w:pPr>
      <w:r w:rsidRPr="00F027A6">
        <w:t xml:space="preserve">Six-month commitment </w:t>
      </w:r>
    </w:p>
    <w:p w14:paraId="17A5B813" w14:textId="77777777" w:rsidR="00F027A6" w:rsidRPr="00F027A6" w:rsidRDefault="00F027A6" w:rsidP="00F027A6">
      <w:pPr>
        <w:numPr>
          <w:ilvl w:val="0"/>
          <w:numId w:val="626"/>
        </w:numPr>
      </w:pPr>
      <w:r w:rsidRPr="00F027A6">
        <w:t xml:space="preserve">Advance payment </w:t>
      </w:r>
    </w:p>
    <w:p w14:paraId="4B9366B3" w14:textId="77777777" w:rsidR="00F027A6" w:rsidRPr="00F027A6" w:rsidRDefault="00F027A6" w:rsidP="00F027A6">
      <w:pPr>
        <w:numPr>
          <w:ilvl w:val="0"/>
          <w:numId w:val="626"/>
        </w:numPr>
      </w:pPr>
      <w:r w:rsidRPr="00F027A6">
        <w:t xml:space="preserve">Minimum resident participation </w:t>
      </w:r>
    </w:p>
    <w:p w14:paraId="70D7CAE6" w14:textId="77777777" w:rsidR="00F027A6" w:rsidRPr="00F027A6" w:rsidRDefault="00F027A6" w:rsidP="00F027A6">
      <w:pPr>
        <w:numPr>
          <w:ilvl w:val="0"/>
          <w:numId w:val="626"/>
        </w:numPr>
      </w:pPr>
      <w:r w:rsidRPr="00F027A6">
        <w:t xml:space="preserve">Society-funded resident benefit </w:t>
      </w:r>
    </w:p>
    <w:p w14:paraId="218FCCA6" w14:textId="77777777" w:rsidR="00F027A6" w:rsidRPr="00F027A6" w:rsidRDefault="00F027A6" w:rsidP="00F027A6">
      <w:pPr>
        <w:numPr>
          <w:ilvl w:val="0"/>
          <w:numId w:val="626"/>
        </w:numPr>
      </w:pPr>
      <w:r w:rsidRPr="00F027A6">
        <w:t xml:space="preserve">Permission for an approved case study </w:t>
      </w:r>
    </w:p>
    <w:p w14:paraId="24AAAFC8" w14:textId="77777777" w:rsidR="00F027A6" w:rsidRPr="00F027A6" w:rsidRDefault="00F027A6" w:rsidP="00F027A6">
      <w:pPr>
        <w:numPr>
          <w:ilvl w:val="0"/>
          <w:numId w:val="626"/>
        </w:numPr>
      </w:pPr>
      <w:r w:rsidRPr="00F027A6">
        <w:t xml:space="preserve">Cluster partnership involving nearby societies </w:t>
      </w:r>
    </w:p>
    <w:p w14:paraId="43265D54" w14:textId="77777777" w:rsidR="00F027A6" w:rsidRPr="00F027A6" w:rsidRDefault="00F027A6" w:rsidP="00F027A6">
      <w:pPr>
        <w:rPr>
          <w:b/>
          <w:bCs/>
        </w:rPr>
      </w:pPr>
      <w:r w:rsidRPr="00F027A6">
        <w:rPr>
          <w:b/>
          <w:bCs/>
        </w:rPr>
        <w:t>Never discount by weakening safety</w:t>
      </w:r>
    </w:p>
    <w:p w14:paraId="31D738E8" w14:textId="77777777" w:rsidR="00F027A6" w:rsidRPr="00F027A6" w:rsidRDefault="00F027A6" w:rsidP="00F027A6">
      <w:r w:rsidRPr="00F027A6">
        <w:t>Do not remove:</w:t>
      </w:r>
    </w:p>
    <w:p w14:paraId="28AEEA82" w14:textId="77777777" w:rsidR="00F027A6" w:rsidRPr="00F027A6" w:rsidRDefault="00F027A6" w:rsidP="00F027A6">
      <w:pPr>
        <w:numPr>
          <w:ilvl w:val="0"/>
          <w:numId w:val="627"/>
        </w:numPr>
      </w:pPr>
      <w:r w:rsidRPr="00F027A6">
        <w:t xml:space="preserve">Sitter eligibility checks </w:t>
      </w:r>
    </w:p>
    <w:p w14:paraId="596748FA" w14:textId="77777777" w:rsidR="00F027A6" w:rsidRPr="00F027A6" w:rsidRDefault="00F027A6" w:rsidP="00F027A6">
      <w:pPr>
        <w:numPr>
          <w:ilvl w:val="0"/>
          <w:numId w:val="627"/>
        </w:numPr>
      </w:pPr>
      <w:r w:rsidRPr="00F027A6">
        <w:lastRenderedPageBreak/>
        <w:t xml:space="preserve">Incident reporting </w:t>
      </w:r>
    </w:p>
    <w:p w14:paraId="6A679129" w14:textId="77777777" w:rsidR="00F027A6" w:rsidRPr="00F027A6" w:rsidRDefault="00F027A6" w:rsidP="00F027A6">
      <w:pPr>
        <w:numPr>
          <w:ilvl w:val="0"/>
          <w:numId w:val="627"/>
        </w:numPr>
      </w:pPr>
      <w:r w:rsidRPr="00F027A6">
        <w:t xml:space="preserve">Payment verification </w:t>
      </w:r>
    </w:p>
    <w:p w14:paraId="2238B2C7" w14:textId="77777777" w:rsidR="00F027A6" w:rsidRPr="00F027A6" w:rsidRDefault="00F027A6" w:rsidP="00F027A6">
      <w:pPr>
        <w:numPr>
          <w:ilvl w:val="0"/>
          <w:numId w:val="627"/>
        </w:numPr>
      </w:pPr>
      <w:r w:rsidRPr="00F027A6">
        <w:t xml:space="preserve">Pet Profile requirements </w:t>
      </w:r>
    </w:p>
    <w:p w14:paraId="742F50CF" w14:textId="77777777" w:rsidR="00F027A6" w:rsidRPr="00F027A6" w:rsidRDefault="00F027A6" w:rsidP="00F027A6">
      <w:pPr>
        <w:numPr>
          <w:ilvl w:val="0"/>
          <w:numId w:val="627"/>
        </w:numPr>
      </w:pPr>
      <w:r w:rsidRPr="00F027A6">
        <w:t xml:space="preserve">Data-protection controls </w:t>
      </w:r>
    </w:p>
    <w:p w14:paraId="563C1134" w14:textId="77777777" w:rsidR="00F027A6" w:rsidRPr="00F027A6" w:rsidRDefault="00F027A6" w:rsidP="00F027A6">
      <w:pPr>
        <w:numPr>
          <w:ilvl w:val="0"/>
          <w:numId w:val="627"/>
        </w:numPr>
      </w:pPr>
      <w:r w:rsidRPr="00F027A6">
        <w:t xml:space="preserve">Security-access procedures </w:t>
      </w:r>
    </w:p>
    <w:p w14:paraId="596CE968" w14:textId="77777777" w:rsidR="00F027A6" w:rsidRPr="00F027A6" w:rsidRDefault="00F027A6" w:rsidP="00F027A6">
      <w:r w:rsidRPr="00F027A6">
        <w:pict w14:anchorId="7795BCCB">
          <v:rect id="_x0000_i5123" style="width:0;height:1.5pt" o:hralign="center" o:hrstd="t" o:hr="t" fillcolor="#a0a0a0" stroked="f"/>
        </w:pict>
      </w:r>
    </w:p>
    <w:p w14:paraId="42431BBD" w14:textId="77777777" w:rsidR="00F027A6" w:rsidRPr="00F027A6" w:rsidRDefault="00F027A6" w:rsidP="00F027A6">
      <w:pPr>
        <w:rPr>
          <w:b/>
          <w:bCs/>
        </w:rPr>
      </w:pPr>
      <w:r w:rsidRPr="00F027A6">
        <w:rPr>
          <w:b/>
          <w:bCs/>
        </w:rPr>
        <w:t>Week 8 — Activate paid partnerships</w:t>
      </w:r>
    </w:p>
    <w:p w14:paraId="238BFD26" w14:textId="77777777" w:rsidR="00F027A6" w:rsidRPr="00F027A6" w:rsidRDefault="00F027A6" w:rsidP="00F027A6">
      <w:pPr>
        <w:rPr>
          <w:b/>
          <w:bCs/>
        </w:rPr>
      </w:pPr>
      <w:r w:rsidRPr="00F027A6">
        <w:rPr>
          <w:b/>
          <w:bCs/>
        </w:rPr>
        <w:t>Paid activation flow</w:t>
      </w:r>
    </w:p>
    <w:p w14:paraId="4C7B6C54" w14:textId="77777777" w:rsidR="00F027A6" w:rsidRPr="00F027A6" w:rsidRDefault="00F027A6" w:rsidP="00F027A6">
      <w:r w:rsidRPr="00F027A6">
        <w:t>Committee approves</w:t>
      </w:r>
    </w:p>
    <w:p w14:paraId="35F79DF8" w14:textId="77777777" w:rsidR="00F027A6" w:rsidRPr="00F027A6" w:rsidRDefault="00F027A6" w:rsidP="00F027A6">
      <w:r w:rsidRPr="00F027A6">
        <w:t xml:space="preserve">    ↓</w:t>
      </w:r>
    </w:p>
    <w:p w14:paraId="7774098F" w14:textId="77777777" w:rsidR="00F027A6" w:rsidRPr="00F027A6" w:rsidRDefault="00F027A6" w:rsidP="00F027A6">
      <w:r w:rsidRPr="00F027A6">
        <w:t>Agreement signed</w:t>
      </w:r>
    </w:p>
    <w:p w14:paraId="399FA451" w14:textId="77777777" w:rsidR="00F027A6" w:rsidRPr="00F027A6" w:rsidRDefault="00F027A6" w:rsidP="00F027A6">
      <w:r w:rsidRPr="00F027A6">
        <w:t xml:space="preserve">    ↓</w:t>
      </w:r>
    </w:p>
    <w:p w14:paraId="3C6F8A86" w14:textId="77777777" w:rsidR="00F027A6" w:rsidRPr="00F027A6" w:rsidRDefault="00F027A6" w:rsidP="00F027A6">
      <w:r w:rsidRPr="00F027A6">
        <w:t>Invoice issued</w:t>
      </w:r>
    </w:p>
    <w:p w14:paraId="1E21FB04" w14:textId="77777777" w:rsidR="00F027A6" w:rsidRPr="00F027A6" w:rsidRDefault="00F027A6" w:rsidP="00F027A6">
      <w:r w:rsidRPr="00F027A6">
        <w:t xml:space="preserve">    ↓</w:t>
      </w:r>
    </w:p>
    <w:p w14:paraId="18A7951C" w14:textId="77777777" w:rsidR="00F027A6" w:rsidRPr="00F027A6" w:rsidRDefault="00F027A6" w:rsidP="00F027A6">
      <w:r w:rsidRPr="00F027A6">
        <w:t>Payment received</w:t>
      </w:r>
    </w:p>
    <w:p w14:paraId="700FFFAD" w14:textId="77777777" w:rsidR="00F027A6" w:rsidRPr="00F027A6" w:rsidRDefault="00F027A6" w:rsidP="00F027A6">
      <w:r w:rsidRPr="00F027A6">
        <w:t xml:space="preserve">    ↓</w:t>
      </w:r>
    </w:p>
    <w:p w14:paraId="30D08C01" w14:textId="77777777" w:rsidR="00F027A6" w:rsidRPr="00F027A6" w:rsidRDefault="00F027A6" w:rsidP="00F027A6">
      <w:r w:rsidRPr="00F027A6">
        <w:t>Package configuration updated</w:t>
      </w:r>
    </w:p>
    <w:p w14:paraId="4B97DB74" w14:textId="77777777" w:rsidR="00F027A6" w:rsidRPr="00F027A6" w:rsidRDefault="00F027A6" w:rsidP="00F027A6">
      <w:r w:rsidRPr="00F027A6">
        <w:t xml:space="preserve">    ↓</w:t>
      </w:r>
    </w:p>
    <w:p w14:paraId="1BCAC9DC" w14:textId="77777777" w:rsidR="00F027A6" w:rsidRPr="00F027A6" w:rsidRDefault="00F027A6" w:rsidP="00F027A6">
      <w:r w:rsidRPr="00F027A6">
        <w:t>Resident communication released</w:t>
      </w:r>
    </w:p>
    <w:p w14:paraId="4DAEB2CB" w14:textId="77777777" w:rsidR="00F027A6" w:rsidRPr="00F027A6" w:rsidRDefault="00F027A6" w:rsidP="00F027A6">
      <w:r w:rsidRPr="00F027A6">
        <w:t xml:space="preserve">    ↓</w:t>
      </w:r>
    </w:p>
    <w:p w14:paraId="420E0697" w14:textId="77777777" w:rsidR="00F027A6" w:rsidRPr="00F027A6" w:rsidRDefault="00F027A6" w:rsidP="00F027A6">
      <w:r w:rsidRPr="00F027A6">
        <w:t>Monthly reporting cycle begins</w:t>
      </w:r>
    </w:p>
    <w:p w14:paraId="2F1F9776" w14:textId="77777777" w:rsidR="00F027A6" w:rsidRPr="00F027A6" w:rsidRDefault="00F027A6" w:rsidP="00F027A6">
      <w:pPr>
        <w:rPr>
          <w:b/>
          <w:bCs/>
        </w:rPr>
      </w:pPr>
      <w:r w:rsidRPr="00F027A6">
        <w:rPr>
          <w:b/>
          <w:bCs/>
        </w:rPr>
        <w:t>Paid partnership onboarding</w:t>
      </w:r>
    </w:p>
    <w:p w14:paraId="6A026414" w14:textId="77777777" w:rsidR="00F027A6" w:rsidRPr="00F027A6" w:rsidRDefault="00F027A6" w:rsidP="00F027A6">
      <w:r w:rsidRPr="00F027A6">
        <w:t>Confirm:</w:t>
      </w:r>
    </w:p>
    <w:p w14:paraId="78C647C7" w14:textId="77777777" w:rsidR="00F027A6" w:rsidRPr="00F027A6" w:rsidRDefault="00F027A6" w:rsidP="00F027A6">
      <w:pPr>
        <w:numPr>
          <w:ilvl w:val="0"/>
          <w:numId w:val="628"/>
        </w:numPr>
      </w:pPr>
      <w:r w:rsidRPr="00F027A6">
        <w:t xml:space="preserve">Package tier </w:t>
      </w:r>
    </w:p>
    <w:p w14:paraId="69BC8870" w14:textId="77777777" w:rsidR="00F027A6" w:rsidRPr="00F027A6" w:rsidRDefault="00F027A6" w:rsidP="00F027A6">
      <w:pPr>
        <w:numPr>
          <w:ilvl w:val="0"/>
          <w:numId w:val="628"/>
        </w:numPr>
      </w:pPr>
      <w:r w:rsidRPr="00F027A6">
        <w:t xml:space="preserve">Start and end date </w:t>
      </w:r>
    </w:p>
    <w:p w14:paraId="00CB274E" w14:textId="77777777" w:rsidR="00F027A6" w:rsidRPr="00F027A6" w:rsidRDefault="00F027A6" w:rsidP="00F027A6">
      <w:pPr>
        <w:numPr>
          <w:ilvl w:val="0"/>
          <w:numId w:val="628"/>
        </w:numPr>
      </w:pPr>
      <w:r w:rsidRPr="00F027A6">
        <w:t xml:space="preserve">Society contact </w:t>
      </w:r>
    </w:p>
    <w:p w14:paraId="0CAF7D0F" w14:textId="77777777" w:rsidR="00F027A6" w:rsidRPr="00F027A6" w:rsidRDefault="00F027A6" w:rsidP="00F027A6">
      <w:pPr>
        <w:numPr>
          <w:ilvl w:val="0"/>
          <w:numId w:val="628"/>
        </w:numPr>
      </w:pPr>
      <w:r w:rsidRPr="00F027A6">
        <w:t xml:space="preserve">Support hours </w:t>
      </w:r>
    </w:p>
    <w:p w14:paraId="435D51E3" w14:textId="77777777" w:rsidR="00F027A6" w:rsidRPr="00F027A6" w:rsidRDefault="00F027A6" w:rsidP="00F027A6">
      <w:pPr>
        <w:numPr>
          <w:ilvl w:val="0"/>
          <w:numId w:val="628"/>
        </w:numPr>
      </w:pPr>
      <w:r w:rsidRPr="00F027A6">
        <w:t xml:space="preserve">Monthly reporting date </w:t>
      </w:r>
    </w:p>
    <w:p w14:paraId="6E1B4199" w14:textId="77777777" w:rsidR="00F027A6" w:rsidRPr="00F027A6" w:rsidRDefault="00F027A6" w:rsidP="00F027A6">
      <w:pPr>
        <w:numPr>
          <w:ilvl w:val="0"/>
          <w:numId w:val="628"/>
        </w:numPr>
      </w:pPr>
      <w:r w:rsidRPr="00F027A6">
        <w:t xml:space="preserve">Active resident offer </w:t>
      </w:r>
    </w:p>
    <w:p w14:paraId="26B081B8" w14:textId="77777777" w:rsidR="00F027A6" w:rsidRPr="00F027A6" w:rsidRDefault="00F027A6" w:rsidP="00F027A6">
      <w:pPr>
        <w:numPr>
          <w:ilvl w:val="0"/>
          <w:numId w:val="628"/>
        </w:numPr>
      </w:pPr>
      <w:r w:rsidRPr="00F027A6">
        <w:lastRenderedPageBreak/>
        <w:t xml:space="preserve">Sitter pool </w:t>
      </w:r>
    </w:p>
    <w:p w14:paraId="5C6D427D" w14:textId="77777777" w:rsidR="00F027A6" w:rsidRPr="00F027A6" w:rsidRDefault="00F027A6" w:rsidP="00F027A6">
      <w:pPr>
        <w:numPr>
          <w:ilvl w:val="0"/>
          <w:numId w:val="628"/>
        </w:numPr>
      </w:pPr>
      <w:r w:rsidRPr="00F027A6">
        <w:t xml:space="preserve">Booking caps </w:t>
      </w:r>
    </w:p>
    <w:p w14:paraId="669C9CA9" w14:textId="77777777" w:rsidR="00F027A6" w:rsidRPr="00F027A6" w:rsidRDefault="00F027A6" w:rsidP="00F027A6">
      <w:pPr>
        <w:numPr>
          <w:ilvl w:val="0"/>
          <w:numId w:val="628"/>
        </w:numPr>
      </w:pPr>
      <w:r w:rsidRPr="00F027A6">
        <w:t xml:space="preserve">Events included </w:t>
      </w:r>
    </w:p>
    <w:p w14:paraId="2132E4C6" w14:textId="77777777" w:rsidR="00F027A6" w:rsidRPr="00F027A6" w:rsidRDefault="00F027A6" w:rsidP="00F027A6">
      <w:pPr>
        <w:numPr>
          <w:ilvl w:val="0"/>
          <w:numId w:val="628"/>
        </w:numPr>
      </w:pPr>
      <w:r w:rsidRPr="00F027A6">
        <w:t xml:space="preserve">Escalation contacts </w:t>
      </w:r>
    </w:p>
    <w:p w14:paraId="387F508E" w14:textId="77777777" w:rsidR="00F027A6" w:rsidRPr="00F027A6" w:rsidRDefault="00F027A6" w:rsidP="00F027A6">
      <w:pPr>
        <w:numPr>
          <w:ilvl w:val="0"/>
          <w:numId w:val="628"/>
        </w:numPr>
      </w:pPr>
      <w:r w:rsidRPr="00F027A6">
        <w:t xml:space="preserve">Invoice recipient </w:t>
      </w:r>
    </w:p>
    <w:p w14:paraId="07421C26" w14:textId="77777777" w:rsidR="00F027A6" w:rsidRPr="00F027A6" w:rsidRDefault="00F027A6" w:rsidP="00F027A6">
      <w:pPr>
        <w:rPr>
          <w:b/>
          <w:bCs/>
        </w:rPr>
      </w:pPr>
      <w:r w:rsidRPr="00F027A6">
        <w:rPr>
          <w:b/>
          <w:bCs/>
        </w:rPr>
        <w:t>CRM status</w:t>
      </w:r>
    </w:p>
    <w:p w14:paraId="0E3E9900" w14:textId="77777777" w:rsidR="00F027A6" w:rsidRPr="00F027A6" w:rsidRDefault="00F027A6" w:rsidP="00F027A6">
      <w:r w:rsidRPr="00F027A6">
        <w:t>CONVERTED_BASIC</w:t>
      </w:r>
    </w:p>
    <w:p w14:paraId="12805B83" w14:textId="77777777" w:rsidR="00F027A6" w:rsidRPr="00F027A6" w:rsidRDefault="00F027A6" w:rsidP="00F027A6">
      <w:r w:rsidRPr="00F027A6">
        <w:t>CONVERTED_PREMIUM</w:t>
      </w:r>
    </w:p>
    <w:p w14:paraId="61436124" w14:textId="77777777" w:rsidR="00F027A6" w:rsidRPr="00F027A6" w:rsidRDefault="00F027A6" w:rsidP="00F027A6">
      <w:r w:rsidRPr="00F027A6">
        <w:t>EVENT_ONLY</w:t>
      </w:r>
    </w:p>
    <w:p w14:paraId="70F296E3" w14:textId="77777777" w:rsidR="00F027A6" w:rsidRPr="00F027A6" w:rsidRDefault="00F027A6" w:rsidP="00F027A6">
      <w:r w:rsidRPr="00F027A6">
        <w:t>EXTENDED_PILOT</w:t>
      </w:r>
    </w:p>
    <w:p w14:paraId="2593897D" w14:textId="77777777" w:rsidR="00F027A6" w:rsidRPr="00F027A6" w:rsidRDefault="00F027A6" w:rsidP="00F027A6">
      <w:r w:rsidRPr="00F027A6">
        <w:t>PAUSED</w:t>
      </w:r>
    </w:p>
    <w:p w14:paraId="280E402D" w14:textId="77777777" w:rsidR="00F027A6" w:rsidRPr="00F027A6" w:rsidRDefault="00F027A6" w:rsidP="00F027A6">
      <w:r w:rsidRPr="00F027A6">
        <w:t>LOST</w:t>
      </w:r>
    </w:p>
    <w:p w14:paraId="45C0C7ED" w14:textId="77777777" w:rsidR="00F027A6" w:rsidRPr="00F027A6" w:rsidRDefault="00F027A6" w:rsidP="00F027A6">
      <w:r w:rsidRPr="00F027A6">
        <w:pict w14:anchorId="4678A7B0">
          <v:rect id="_x0000_i5124" style="width:0;height:1.5pt" o:hralign="center" o:hrstd="t" o:hr="t" fillcolor="#a0a0a0" stroked="f"/>
        </w:pict>
      </w:r>
    </w:p>
    <w:p w14:paraId="0FC2B72D" w14:textId="77777777" w:rsidR="00F027A6" w:rsidRPr="00F027A6" w:rsidRDefault="00F027A6" w:rsidP="00F027A6">
      <w:pPr>
        <w:rPr>
          <w:b/>
          <w:bCs/>
        </w:rPr>
      </w:pPr>
      <w:r w:rsidRPr="00F027A6">
        <w:rPr>
          <w:b/>
          <w:bCs/>
        </w:rPr>
        <w:t>Part B — City-Specific Phase 7 Strategy</w:t>
      </w:r>
    </w:p>
    <w:p w14:paraId="3BF9F84A" w14:textId="77777777" w:rsidR="00F027A6" w:rsidRPr="00F027A6" w:rsidRDefault="00F027A6" w:rsidP="00F027A6">
      <w:pPr>
        <w:rPr>
          <w:b/>
          <w:bCs/>
        </w:rPr>
      </w:pPr>
      <w:r w:rsidRPr="00F027A6">
        <w:rPr>
          <w:b/>
          <w:bCs/>
        </w:rPr>
        <w:t>Important market interpretation</w:t>
      </w:r>
    </w:p>
    <w:p w14:paraId="7FB6F889" w14:textId="77777777" w:rsidR="00F027A6" w:rsidRPr="00F027A6" w:rsidRDefault="00F027A6" w:rsidP="00F027A6">
      <w:r w:rsidRPr="00F027A6">
        <w:t xml:space="preserve">The listed neighbourhoods are sensible </w:t>
      </w:r>
      <w:r w:rsidRPr="00F027A6">
        <w:rPr>
          <w:b/>
          <w:bCs/>
        </w:rPr>
        <w:t>candidate micro-markets</w:t>
      </w:r>
      <w:r w:rsidRPr="00F027A6">
        <w:t>, but premium property activity does not automatically prove pet-parent demand.</w:t>
      </w:r>
    </w:p>
    <w:p w14:paraId="29698ED1" w14:textId="77777777" w:rsidR="00F027A6" w:rsidRPr="00F027A6" w:rsidRDefault="00F027A6" w:rsidP="00F027A6">
      <w:r w:rsidRPr="00F027A6">
        <w:t>Every city still requires:</w:t>
      </w:r>
    </w:p>
    <w:p w14:paraId="5198A2E5" w14:textId="77777777" w:rsidR="00F027A6" w:rsidRPr="00F027A6" w:rsidRDefault="00F027A6" w:rsidP="00F027A6">
      <w:r w:rsidRPr="00F027A6">
        <w:t>Society research</w:t>
      </w:r>
    </w:p>
    <w:p w14:paraId="67AE0328" w14:textId="77777777" w:rsidR="00F027A6" w:rsidRPr="00F027A6" w:rsidRDefault="00F027A6" w:rsidP="00F027A6">
      <w:r w:rsidRPr="00F027A6">
        <w:t>+ resident opt-in survey</w:t>
      </w:r>
    </w:p>
    <w:p w14:paraId="19BBF8D0" w14:textId="77777777" w:rsidR="00F027A6" w:rsidRPr="00F027A6" w:rsidRDefault="00F027A6" w:rsidP="00F027A6">
      <w:r w:rsidRPr="00F027A6">
        <w:t>+ sitter supply validation</w:t>
      </w:r>
    </w:p>
    <w:p w14:paraId="5B4510E3" w14:textId="77777777" w:rsidR="00F027A6" w:rsidRPr="00F027A6" w:rsidRDefault="00F027A6" w:rsidP="00F027A6">
      <w:r w:rsidRPr="00F027A6">
        <w:t>+ security feasibility</w:t>
      </w:r>
    </w:p>
    <w:p w14:paraId="03A5BFB1" w14:textId="77777777" w:rsidR="00F027A6" w:rsidRPr="00F027A6" w:rsidRDefault="00F027A6" w:rsidP="00F027A6">
      <w:r w:rsidRPr="00F027A6">
        <w:t>+ paid trial demand</w:t>
      </w:r>
    </w:p>
    <w:p w14:paraId="08B79A02" w14:textId="77777777" w:rsidR="00F027A6" w:rsidRPr="00F027A6" w:rsidRDefault="00F027A6" w:rsidP="00F027A6">
      <w:r w:rsidRPr="00F027A6">
        <w:t xml:space="preserve">Current property and office-market data support targeting technology, employment and premium residential corridors in Bengaluru, Pune, Mumbai, Gurugram and Ahmedabad. They do not provide reliable society-level pet ownership figures. </w:t>
      </w:r>
    </w:p>
    <w:p w14:paraId="069BF4C1" w14:textId="77777777" w:rsidR="00F027A6" w:rsidRPr="00F027A6" w:rsidRDefault="00F027A6" w:rsidP="00F027A6">
      <w:r w:rsidRPr="00F027A6">
        <w:pict w14:anchorId="1DC5F32A">
          <v:rect id="_x0000_i5125" style="width:0;height:1.5pt" o:hralign="center" o:hrstd="t" o:hr="t" fillcolor="#a0a0a0" stroked="f"/>
        </w:pict>
      </w:r>
    </w:p>
    <w:p w14:paraId="2809422B" w14:textId="77777777" w:rsidR="00F027A6" w:rsidRPr="00F027A6" w:rsidRDefault="00F027A6" w:rsidP="00F027A6">
      <w:pPr>
        <w:rPr>
          <w:b/>
          <w:bCs/>
        </w:rPr>
      </w:pPr>
      <w:r w:rsidRPr="00F027A6">
        <w:rPr>
          <w:b/>
          <w:bCs/>
        </w:rPr>
        <w:t>1. Bengaluru</w:t>
      </w:r>
    </w:p>
    <w:p w14:paraId="063C2BFD" w14:textId="77777777" w:rsidR="00F027A6" w:rsidRPr="00F027A6" w:rsidRDefault="00F027A6" w:rsidP="00F027A6">
      <w:r w:rsidRPr="00F027A6">
        <w:t xml:space="preserve">Bengaluru’s current office-market activity remains strongly concentrated around Outer Ring Road and Peripheral East, supported by technology, GCC and IT-BPM demand. That </w:t>
      </w:r>
      <w:r w:rsidRPr="00F027A6">
        <w:lastRenderedPageBreak/>
        <w:t xml:space="preserve">supports the working-professional positioning around Whitefield, Bellandur and nearby eastern corridors. </w:t>
      </w:r>
    </w:p>
    <w:p w14:paraId="4D703D82" w14:textId="77777777" w:rsidR="00F027A6" w:rsidRPr="00F027A6" w:rsidRDefault="00F027A6" w:rsidP="00F027A6">
      <w:pPr>
        <w:rPr>
          <w:b/>
          <w:bCs/>
        </w:rPr>
      </w:pPr>
      <w:r w:rsidRPr="00F027A6">
        <w:rPr>
          <w:b/>
          <w:bCs/>
        </w:rPr>
        <w:t>Recommended micro-clusters</w:t>
      </w:r>
    </w:p>
    <w:p w14:paraId="65F491B2" w14:textId="77777777" w:rsidR="00F027A6" w:rsidRPr="00F027A6" w:rsidRDefault="00F027A6" w:rsidP="00F027A6">
      <w:pPr>
        <w:rPr>
          <w:b/>
          <w:bCs/>
        </w:rPr>
      </w:pPr>
      <w:r w:rsidRPr="00F027A6">
        <w:rPr>
          <w:b/>
          <w:bCs/>
        </w:rPr>
        <w:t>Cluster A — Whitefield</w:t>
      </w:r>
    </w:p>
    <w:p w14:paraId="728641F6" w14:textId="77777777" w:rsidR="00F027A6" w:rsidRPr="00F027A6" w:rsidRDefault="00F027A6" w:rsidP="00F027A6">
      <w:r w:rsidRPr="00F027A6">
        <w:rPr>
          <w:b/>
          <w:bCs/>
        </w:rPr>
        <w:t>Hero service:</w:t>
      </w:r>
      <w:r w:rsidRPr="00F027A6">
        <w:t xml:space="preserve"> Daily dog walking</w:t>
      </w:r>
      <w:r w:rsidRPr="00F027A6">
        <w:br/>
      </w:r>
      <w:r w:rsidRPr="00F027A6">
        <w:rPr>
          <w:b/>
          <w:bCs/>
        </w:rPr>
        <w:t>Audience:</w:t>
      </w:r>
      <w:r w:rsidRPr="00F027A6">
        <w:t xml:space="preserve"> Working professionals in large gated communities</w:t>
      </w:r>
      <w:r w:rsidRPr="00F027A6">
        <w:br/>
      </w:r>
      <w:r w:rsidRPr="00F027A6">
        <w:rPr>
          <w:b/>
          <w:bCs/>
        </w:rPr>
        <w:t>Best message:</w:t>
      </w:r>
    </w:p>
    <w:p w14:paraId="239D7494" w14:textId="77777777" w:rsidR="00F027A6" w:rsidRPr="00F027A6" w:rsidRDefault="00F027A6" w:rsidP="00F027A6">
      <w:r w:rsidRPr="00F027A6">
        <w:t>Verified society-access dog walkers with live service status and Pet Report Cards.</w:t>
      </w:r>
    </w:p>
    <w:p w14:paraId="6A8E0F21" w14:textId="77777777" w:rsidR="00F027A6" w:rsidRPr="00F027A6" w:rsidRDefault="00F027A6" w:rsidP="00F027A6">
      <w:pPr>
        <w:rPr>
          <w:b/>
          <w:bCs/>
        </w:rPr>
      </w:pPr>
      <w:r w:rsidRPr="00F027A6">
        <w:rPr>
          <w:b/>
          <w:bCs/>
        </w:rPr>
        <w:t>Cluster B — Bellandur and Sarjapur Road</w:t>
      </w:r>
    </w:p>
    <w:p w14:paraId="66E75C1F" w14:textId="77777777" w:rsidR="00F027A6" w:rsidRPr="00F027A6" w:rsidRDefault="00F027A6" w:rsidP="00F027A6">
      <w:r w:rsidRPr="00F027A6">
        <w:t xml:space="preserve">Sarjapur Road has continued to develop as a major residential micro-market, with substantial housing supply across mid-market and premium segments. </w:t>
      </w:r>
    </w:p>
    <w:p w14:paraId="54C60A1F" w14:textId="77777777" w:rsidR="00F027A6" w:rsidRPr="00F027A6" w:rsidRDefault="00F027A6" w:rsidP="00F027A6">
      <w:r w:rsidRPr="00F027A6">
        <w:rPr>
          <w:b/>
          <w:bCs/>
        </w:rPr>
        <w:t>Hero service:</w:t>
      </w:r>
      <w:r w:rsidRPr="00F027A6">
        <w:t xml:space="preserve"> Walking plus travel-time sitting</w:t>
      </w:r>
      <w:r w:rsidRPr="00F027A6">
        <w:br/>
      </w:r>
      <w:r w:rsidRPr="00F027A6">
        <w:rPr>
          <w:b/>
          <w:bCs/>
        </w:rPr>
        <w:t>Risk:</w:t>
      </w:r>
      <w:r w:rsidRPr="00F027A6">
        <w:t xml:space="preserve"> Traffic can make large service radiuses unreliable.</w:t>
      </w:r>
    </w:p>
    <w:p w14:paraId="4C7F2093" w14:textId="77777777" w:rsidR="00F027A6" w:rsidRPr="00F027A6" w:rsidRDefault="00F027A6" w:rsidP="00F027A6">
      <w:pPr>
        <w:rPr>
          <w:b/>
          <w:bCs/>
        </w:rPr>
      </w:pPr>
      <w:r w:rsidRPr="00F027A6">
        <w:rPr>
          <w:b/>
          <w:bCs/>
        </w:rPr>
        <w:t>Cluster C — HSR Layout</w:t>
      </w:r>
    </w:p>
    <w:p w14:paraId="44119506" w14:textId="77777777" w:rsidR="00F027A6" w:rsidRPr="00F027A6" w:rsidRDefault="00F027A6" w:rsidP="00F027A6">
      <w:r w:rsidRPr="00F027A6">
        <w:rPr>
          <w:b/>
          <w:bCs/>
        </w:rPr>
        <w:t>Hero service:</w:t>
      </w:r>
      <w:r w:rsidRPr="00F027A6">
        <w:t xml:space="preserve"> Pet-parent community and premium sitting</w:t>
      </w:r>
      <w:r w:rsidRPr="00F027A6">
        <w:br/>
      </w:r>
      <w:r w:rsidRPr="00F027A6">
        <w:rPr>
          <w:b/>
          <w:bCs/>
        </w:rPr>
        <w:t>Channel:</w:t>
      </w:r>
      <w:r w:rsidRPr="00F027A6">
        <w:t xml:space="preserve"> Resident groups, local vets and dog parks</w:t>
      </w:r>
    </w:p>
    <w:p w14:paraId="718ED70D" w14:textId="77777777" w:rsidR="00F027A6" w:rsidRPr="00F027A6" w:rsidRDefault="00F027A6" w:rsidP="00F027A6">
      <w:pPr>
        <w:rPr>
          <w:b/>
          <w:bCs/>
        </w:rPr>
      </w:pPr>
      <w:r w:rsidRPr="00F027A6">
        <w:rPr>
          <w:b/>
          <w:bCs/>
        </w:rPr>
        <w:t>Cluster D — Electronic City</w:t>
      </w:r>
    </w:p>
    <w:p w14:paraId="0FDCFFB1" w14:textId="77777777" w:rsidR="00F027A6" w:rsidRPr="00F027A6" w:rsidRDefault="00F027A6" w:rsidP="00F027A6">
      <w:r w:rsidRPr="00F027A6">
        <w:rPr>
          <w:b/>
          <w:bCs/>
        </w:rPr>
        <w:t>Hero service:</w:t>
      </w:r>
      <w:r w:rsidRPr="00F027A6">
        <w:t xml:space="preserve"> Value-oriented five- and ten-walk plans</w:t>
      </w:r>
      <w:r w:rsidRPr="00F027A6">
        <w:br/>
      </w:r>
      <w:r w:rsidRPr="00F027A6">
        <w:rPr>
          <w:b/>
          <w:bCs/>
        </w:rPr>
        <w:t>Positioning:</w:t>
      </w:r>
      <w:r w:rsidRPr="00F027A6">
        <w:t xml:space="preserve"> Reliable office-hour support rather than luxury concierge</w:t>
      </w:r>
    </w:p>
    <w:p w14:paraId="2C49E76B" w14:textId="77777777" w:rsidR="00F027A6" w:rsidRPr="00F027A6" w:rsidRDefault="00F027A6" w:rsidP="00F027A6">
      <w:pPr>
        <w:rPr>
          <w:b/>
          <w:bCs/>
        </w:rPr>
      </w:pPr>
      <w:r w:rsidRPr="00F027A6">
        <w:rPr>
          <w:b/>
          <w:bCs/>
        </w:rPr>
        <w:t>Operating rules</w:t>
      </w:r>
    </w:p>
    <w:p w14:paraId="2A3FBD9A" w14:textId="77777777" w:rsidR="00F027A6" w:rsidRPr="00F027A6" w:rsidRDefault="00F027A6" w:rsidP="00F027A6">
      <w:pPr>
        <w:numPr>
          <w:ilvl w:val="0"/>
          <w:numId w:val="629"/>
        </w:numPr>
      </w:pPr>
      <w:r w:rsidRPr="00F027A6">
        <w:t xml:space="preserve">Use a 2–4 km effective sitter radius. </w:t>
      </w:r>
    </w:p>
    <w:p w14:paraId="6A598C98" w14:textId="77777777" w:rsidR="00F027A6" w:rsidRPr="00F027A6" w:rsidRDefault="00F027A6" w:rsidP="00F027A6">
      <w:pPr>
        <w:numPr>
          <w:ilvl w:val="0"/>
          <w:numId w:val="629"/>
        </w:numPr>
      </w:pPr>
      <w:r w:rsidRPr="00F027A6">
        <w:t xml:space="preserve">Do not treat Whitefield, HSR, Bellandur and Electronic City as one operational cluster. </w:t>
      </w:r>
    </w:p>
    <w:p w14:paraId="08738049" w14:textId="77777777" w:rsidR="00F027A6" w:rsidRPr="00F027A6" w:rsidRDefault="00F027A6" w:rsidP="00F027A6">
      <w:pPr>
        <w:numPr>
          <w:ilvl w:val="0"/>
          <w:numId w:val="629"/>
        </w:numPr>
      </w:pPr>
      <w:r w:rsidRPr="00F027A6">
        <w:t xml:space="preserve">Show real-time service status. </w:t>
      </w:r>
    </w:p>
    <w:p w14:paraId="520D148F" w14:textId="77777777" w:rsidR="00F027A6" w:rsidRPr="00F027A6" w:rsidRDefault="00F027A6" w:rsidP="00F027A6">
      <w:pPr>
        <w:numPr>
          <w:ilvl w:val="0"/>
          <w:numId w:val="629"/>
        </w:numPr>
      </w:pPr>
      <w:r w:rsidRPr="00F027A6">
        <w:t xml:space="preserve">Make mobile booking and payment extremely smooth. </w:t>
      </w:r>
    </w:p>
    <w:p w14:paraId="5ADA99F3" w14:textId="77777777" w:rsidR="00F027A6" w:rsidRPr="00F027A6" w:rsidRDefault="00F027A6" w:rsidP="00F027A6">
      <w:pPr>
        <w:numPr>
          <w:ilvl w:val="0"/>
          <w:numId w:val="629"/>
        </w:numPr>
      </w:pPr>
      <w:r w:rsidRPr="00F027A6">
        <w:t xml:space="preserve">Offer same-sitter repeat plans quickly. </w:t>
      </w:r>
    </w:p>
    <w:p w14:paraId="0F50DD9E" w14:textId="77777777" w:rsidR="00F027A6" w:rsidRPr="00F027A6" w:rsidRDefault="00F027A6" w:rsidP="00F027A6">
      <w:pPr>
        <w:rPr>
          <w:b/>
          <w:bCs/>
        </w:rPr>
      </w:pPr>
      <w:r w:rsidRPr="00F027A6">
        <w:rPr>
          <w:b/>
          <w:bCs/>
        </w:rPr>
        <w:t>Recommended package</w:t>
      </w:r>
    </w:p>
    <w:p w14:paraId="2C529DD0" w14:textId="77777777" w:rsidR="00F027A6" w:rsidRPr="00F027A6" w:rsidRDefault="00F027A6" w:rsidP="00F027A6">
      <w:pPr>
        <w:numPr>
          <w:ilvl w:val="0"/>
          <w:numId w:val="630"/>
        </w:numPr>
      </w:pPr>
      <w:r w:rsidRPr="00F027A6">
        <w:t xml:space="preserve">Basic Partner: ₹9,999–₹15,000 </w:t>
      </w:r>
    </w:p>
    <w:p w14:paraId="787CFCDD" w14:textId="77777777" w:rsidR="00F027A6" w:rsidRPr="00F027A6" w:rsidRDefault="00F027A6" w:rsidP="00F027A6">
      <w:pPr>
        <w:numPr>
          <w:ilvl w:val="0"/>
          <w:numId w:val="630"/>
        </w:numPr>
      </w:pPr>
      <w:r w:rsidRPr="00F027A6">
        <w:t xml:space="preserve">Premium Desk for large townships: ₹25,000+ </w:t>
      </w:r>
    </w:p>
    <w:p w14:paraId="6DFDB559" w14:textId="77777777" w:rsidR="00F027A6" w:rsidRPr="00F027A6" w:rsidRDefault="00F027A6" w:rsidP="00F027A6">
      <w:pPr>
        <w:numPr>
          <w:ilvl w:val="0"/>
          <w:numId w:val="630"/>
        </w:numPr>
      </w:pPr>
      <w:r w:rsidRPr="00F027A6">
        <w:t xml:space="preserve">Trial-to-pack conversion should be central </w:t>
      </w:r>
    </w:p>
    <w:p w14:paraId="39231C55" w14:textId="77777777" w:rsidR="00F027A6" w:rsidRPr="00F027A6" w:rsidRDefault="00F027A6" w:rsidP="00F027A6">
      <w:r w:rsidRPr="00F027A6">
        <w:pict w14:anchorId="4E0E5F22">
          <v:rect id="_x0000_i5126" style="width:0;height:1.5pt" o:hralign="center" o:hrstd="t" o:hr="t" fillcolor="#a0a0a0" stroked="f"/>
        </w:pict>
      </w:r>
    </w:p>
    <w:p w14:paraId="1302AC3E" w14:textId="77777777" w:rsidR="00F027A6" w:rsidRPr="00F027A6" w:rsidRDefault="00F027A6" w:rsidP="00F027A6">
      <w:pPr>
        <w:rPr>
          <w:b/>
          <w:bCs/>
        </w:rPr>
      </w:pPr>
      <w:r w:rsidRPr="00F027A6">
        <w:rPr>
          <w:b/>
          <w:bCs/>
        </w:rPr>
        <w:lastRenderedPageBreak/>
        <w:t>2. Pune</w:t>
      </w:r>
    </w:p>
    <w:p w14:paraId="68968550" w14:textId="77777777" w:rsidR="00F027A6" w:rsidRPr="00F027A6" w:rsidRDefault="00F027A6" w:rsidP="00F027A6">
      <w:r w:rsidRPr="00F027A6">
        <w:t xml:space="preserve">Pune continues to show strong office activity, with eastern and western business districts driving demand. Kharadi, Hinjewadi and Viman Nagar are major contributors to the city’s office inventory, supporting a working-professional and recurring-service strategy. </w:t>
      </w:r>
    </w:p>
    <w:p w14:paraId="71853024" w14:textId="77777777" w:rsidR="00F027A6" w:rsidRPr="00F027A6" w:rsidRDefault="00F027A6" w:rsidP="00F027A6">
      <w:pPr>
        <w:rPr>
          <w:b/>
          <w:bCs/>
        </w:rPr>
      </w:pPr>
      <w:r w:rsidRPr="00F027A6">
        <w:rPr>
          <w:b/>
          <w:bCs/>
        </w:rPr>
        <w:t>Recommended clusters</w:t>
      </w:r>
    </w:p>
    <w:p w14:paraId="1D94CC5E" w14:textId="77777777" w:rsidR="00F027A6" w:rsidRPr="00F027A6" w:rsidRDefault="00F027A6" w:rsidP="00F027A6">
      <w:pPr>
        <w:rPr>
          <w:b/>
          <w:bCs/>
        </w:rPr>
      </w:pPr>
      <w:r w:rsidRPr="00F027A6">
        <w:rPr>
          <w:b/>
          <w:bCs/>
        </w:rPr>
        <w:t>Cluster A — Baner, Wakad and Hinjewadi</w:t>
      </w:r>
    </w:p>
    <w:p w14:paraId="7070EC37" w14:textId="77777777" w:rsidR="00F027A6" w:rsidRPr="00F027A6" w:rsidRDefault="00F027A6" w:rsidP="00F027A6">
      <w:r w:rsidRPr="00F027A6">
        <w:rPr>
          <w:b/>
          <w:bCs/>
        </w:rPr>
        <w:t>Hero service:</w:t>
      </w:r>
      <w:r w:rsidRPr="00F027A6">
        <w:t xml:space="preserve"> Monthly dog-walking plans</w:t>
      </w:r>
      <w:r w:rsidRPr="00F027A6">
        <w:br/>
      </w:r>
      <w:r w:rsidRPr="00F027A6">
        <w:rPr>
          <w:b/>
          <w:bCs/>
        </w:rPr>
        <w:t>Best message:</w:t>
      </w:r>
    </w:p>
    <w:p w14:paraId="3722F16B" w14:textId="77777777" w:rsidR="00F027A6" w:rsidRPr="00F027A6" w:rsidRDefault="00F027A6" w:rsidP="00F027A6">
      <w:r w:rsidRPr="00F027A6">
        <w:t>Reliable daily walking with preferred-sitter continuity.</w:t>
      </w:r>
    </w:p>
    <w:p w14:paraId="52945E07" w14:textId="77777777" w:rsidR="00F027A6" w:rsidRPr="00F027A6" w:rsidRDefault="00F027A6" w:rsidP="00F027A6">
      <w:pPr>
        <w:rPr>
          <w:b/>
          <w:bCs/>
        </w:rPr>
      </w:pPr>
      <w:r w:rsidRPr="00F027A6">
        <w:rPr>
          <w:b/>
          <w:bCs/>
        </w:rPr>
        <w:t>Cluster B — Kharadi and Viman Nagar</w:t>
      </w:r>
    </w:p>
    <w:p w14:paraId="20E80950" w14:textId="77777777" w:rsidR="00F027A6" w:rsidRPr="00F027A6" w:rsidRDefault="00F027A6" w:rsidP="00F027A6">
      <w:r w:rsidRPr="00F027A6">
        <w:rPr>
          <w:b/>
          <w:bCs/>
        </w:rPr>
        <w:t>Hero service:</w:t>
      </w:r>
      <w:r w:rsidRPr="00F027A6">
        <w:t xml:space="preserve"> Office-hour dog walking and premium sitting</w:t>
      </w:r>
      <w:r w:rsidRPr="00F027A6">
        <w:br/>
      </w:r>
      <w:r w:rsidRPr="00F027A6">
        <w:rPr>
          <w:b/>
          <w:bCs/>
        </w:rPr>
        <w:t>Audience:</w:t>
      </w:r>
      <w:r w:rsidRPr="00F027A6">
        <w:t xml:space="preserve"> IT, GCC and professional households</w:t>
      </w:r>
    </w:p>
    <w:p w14:paraId="00BA0294" w14:textId="77777777" w:rsidR="00F027A6" w:rsidRPr="00F027A6" w:rsidRDefault="00F027A6" w:rsidP="00F027A6">
      <w:pPr>
        <w:rPr>
          <w:b/>
          <w:bCs/>
        </w:rPr>
      </w:pPr>
      <w:r w:rsidRPr="00F027A6">
        <w:rPr>
          <w:b/>
          <w:bCs/>
        </w:rPr>
        <w:t>Operating rules</w:t>
      </w:r>
    </w:p>
    <w:p w14:paraId="7B01AA4C" w14:textId="77777777" w:rsidR="00F027A6" w:rsidRPr="00F027A6" w:rsidRDefault="00F027A6" w:rsidP="00F027A6">
      <w:pPr>
        <w:numPr>
          <w:ilvl w:val="0"/>
          <w:numId w:val="631"/>
        </w:numPr>
      </w:pPr>
      <w:r w:rsidRPr="00F027A6">
        <w:t xml:space="preserve">Track remaining package credits. </w:t>
      </w:r>
    </w:p>
    <w:p w14:paraId="09EF3135" w14:textId="77777777" w:rsidR="00F027A6" w:rsidRPr="00F027A6" w:rsidRDefault="00F027A6" w:rsidP="00F027A6">
      <w:pPr>
        <w:numPr>
          <w:ilvl w:val="0"/>
          <w:numId w:val="631"/>
        </w:numPr>
      </w:pPr>
      <w:r w:rsidRPr="00F027A6">
        <w:t xml:space="preserve">Offer regular weekly schedules. </w:t>
      </w:r>
    </w:p>
    <w:p w14:paraId="383F6631" w14:textId="77777777" w:rsidR="00F027A6" w:rsidRPr="00F027A6" w:rsidRDefault="00F027A6" w:rsidP="00F027A6">
      <w:pPr>
        <w:numPr>
          <w:ilvl w:val="0"/>
          <w:numId w:val="631"/>
        </w:numPr>
      </w:pPr>
      <w:r w:rsidRPr="00F027A6">
        <w:t xml:space="preserve">Build backup coverage for morning and evening peaks. </w:t>
      </w:r>
    </w:p>
    <w:p w14:paraId="73403885" w14:textId="77777777" w:rsidR="00F027A6" w:rsidRPr="00F027A6" w:rsidRDefault="00F027A6" w:rsidP="00F027A6">
      <w:pPr>
        <w:numPr>
          <w:ilvl w:val="0"/>
          <w:numId w:val="631"/>
        </w:numPr>
      </w:pPr>
      <w:r w:rsidRPr="00F027A6">
        <w:t xml:space="preserve">Student sitters may expand supply, but “student” should never replace identity, training and reliability checks. </w:t>
      </w:r>
    </w:p>
    <w:p w14:paraId="01C5348A" w14:textId="77777777" w:rsidR="00F027A6" w:rsidRPr="00F027A6" w:rsidRDefault="00F027A6" w:rsidP="00F027A6">
      <w:pPr>
        <w:numPr>
          <w:ilvl w:val="0"/>
          <w:numId w:val="631"/>
        </w:numPr>
      </w:pPr>
      <w:r w:rsidRPr="00F027A6">
        <w:t xml:space="preserve">Position packages around value and continuity, not only discounts. </w:t>
      </w:r>
    </w:p>
    <w:p w14:paraId="057D4D1B" w14:textId="77777777" w:rsidR="00F027A6" w:rsidRPr="00F027A6" w:rsidRDefault="00F027A6" w:rsidP="00F027A6">
      <w:pPr>
        <w:rPr>
          <w:b/>
          <w:bCs/>
        </w:rPr>
      </w:pPr>
      <w:r w:rsidRPr="00F027A6">
        <w:rPr>
          <w:b/>
          <w:bCs/>
        </w:rPr>
        <w:t>Recommended package</w:t>
      </w:r>
    </w:p>
    <w:p w14:paraId="3303B66A" w14:textId="77777777" w:rsidR="00F027A6" w:rsidRPr="00F027A6" w:rsidRDefault="00F027A6" w:rsidP="00F027A6">
      <w:pPr>
        <w:numPr>
          <w:ilvl w:val="0"/>
          <w:numId w:val="632"/>
        </w:numPr>
      </w:pPr>
      <w:r w:rsidRPr="00F027A6">
        <w:t xml:space="preserve">Basic Partner at ₹7,999–₹9,999 for early conversion </w:t>
      </w:r>
    </w:p>
    <w:p w14:paraId="3079D46B" w14:textId="77777777" w:rsidR="00F027A6" w:rsidRPr="00F027A6" w:rsidRDefault="00F027A6" w:rsidP="00F027A6">
      <w:pPr>
        <w:numPr>
          <w:ilvl w:val="0"/>
          <w:numId w:val="632"/>
        </w:numPr>
      </w:pPr>
      <w:r w:rsidRPr="00F027A6">
        <w:t xml:space="preserve">₹9,999–₹15,000 for larger multi-tower societies </w:t>
      </w:r>
    </w:p>
    <w:p w14:paraId="4CD6E83F" w14:textId="77777777" w:rsidR="00F027A6" w:rsidRPr="00F027A6" w:rsidRDefault="00F027A6" w:rsidP="00F027A6">
      <w:pPr>
        <w:numPr>
          <w:ilvl w:val="0"/>
          <w:numId w:val="632"/>
        </w:numPr>
      </w:pPr>
      <w:r w:rsidRPr="00F027A6">
        <w:t xml:space="preserve">Premium Desk only after recurring volume is demonstrated </w:t>
      </w:r>
    </w:p>
    <w:p w14:paraId="6B989323" w14:textId="77777777" w:rsidR="00F027A6" w:rsidRPr="00F027A6" w:rsidRDefault="00F027A6" w:rsidP="00F027A6">
      <w:r w:rsidRPr="00F027A6">
        <w:pict w14:anchorId="18648321">
          <v:rect id="_x0000_i5127" style="width:0;height:1.5pt" o:hralign="center" o:hrstd="t" o:hr="t" fillcolor="#a0a0a0" stroked="f"/>
        </w:pict>
      </w:r>
    </w:p>
    <w:p w14:paraId="57518A91" w14:textId="77777777" w:rsidR="00F027A6" w:rsidRPr="00F027A6" w:rsidRDefault="00F027A6" w:rsidP="00F027A6">
      <w:pPr>
        <w:rPr>
          <w:b/>
          <w:bCs/>
        </w:rPr>
      </w:pPr>
      <w:r w:rsidRPr="00F027A6">
        <w:rPr>
          <w:b/>
          <w:bCs/>
        </w:rPr>
        <w:t>3. Mumbai</w:t>
      </w:r>
    </w:p>
    <w:p w14:paraId="6E3DC965" w14:textId="77777777" w:rsidR="00F027A6" w:rsidRPr="00F027A6" w:rsidRDefault="00F027A6" w:rsidP="00F027A6">
      <w:r w:rsidRPr="00F027A6">
        <w:t>Mumbai requires the strictest hyperlocal approach.</w:t>
      </w:r>
    </w:p>
    <w:p w14:paraId="53641709" w14:textId="77777777" w:rsidR="00F027A6" w:rsidRPr="00F027A6" w:rsidRDefault="00F027A6" w:rsidP="00F027A6">
      <w:r w:rsidRPr="00F027A6">
        <w:t xml:space="preserve">Recent residential data show strong activity across the wider Mumbai Metropolitan Region, with Thane and other peripheral submarkets contributing significant new supply. Core Mumbai remains premium and operationally complex. </w:t>
      </w:r>
    </w:p>
    <w:p w14:paraId="41D48B1D" w14:textId="77777777" w:rsidR="00F027A6" w:rsidRPr="00F027A6" w:rsidRDefault="00F027A6" w:rsidP="00F027A6">
      <w:pPr>
        <w:rPr>
          <w:b/>
          <w:bCs/>
        </w:rPr>
      </w:pPr>
      <w:r w:rsidRPr="00F027A6">
        <w:rPr>
          <w:b/>
          <w:bCs/>
        </w:rPr>
        <w:t>Do not create one Mumbai cluster</w:t>
      </w:r>
    </w:p>
    <w:p w14:paraId="11E99F05" w14:textId="77777777" w:rsidR="00F027A6" w:rsidRPr="00F027A6" w:rsidRDefault="00F027A6" w:rsidP="00F027A6">
      <w:r w:rsidRPr="00F027A6">
        <w:t>These should operate separately:</w:t>
      </w:r>
    </w:p>
    <w:p w14:paraId="4A86413B" w14:textId="77777777" w:rsidR="00F027A6" w:rsidRPr="00F027A6" w:rsidRDefault="00F027A6" w:rsidP="00F027A6">
      <w:r w:rsidRPr="00F027A6">
        <w:lastRenderedPageBreak/>
        <w:t>Powai</w:t>
      </w:r>
    </w:p>
    <w:p w14:paraId="1B815A0A" w14:textId="77777777" w:rsidR="00F027A6" w:rsidRPr="00F027A6" w:rsidRDefault="00F027A6" w:rsidP="00F027A6">
      <w:r w:rsidRPr="00F027A6">
        <w:t>Bandra/Andheri West</w:t>
      </w:r>
    </w:p>
    <w:p w14:paraId="4C67F0CC" w14:textId="77777777" w:rsidR="00F027A6" w:rsidRPr="00F027A6" w:rsidRDefault="00F027A6" w:rsidP="00F027A6">
      <w:r w:rsidRPr="00F027A6">
        <w:t>Lower Parel</w:t>
      </w:r>
    </w:p>
    <w:p w14:paraId="4A8DA0AB" w14:textId="77777777" w:rsidR="00F027A6" w:rsidRPr="00F027A6" w:rsidRDefault="00F027A6" w:rsidP="00F027A6">
      <w:r w:rsidRPr="00F027A6">
        <w:t>Thane</w:t>
      </w:r>
    </w:p>
    <w:p w14:paraId="3659A2CD" w14:textId="77777777" w:rsidR="00F027A6" w:rsidRPr="00F027A6" w:rsidRDefault="00F027A6" w:rsidP="00F027A6">
      <w:pPr>
        <w:rPr>
          <w:b/>
          <w:bCs/>
        </w:rPr>
      </w:pPr>
      <w:r w:rsidRPr="00F027A6">
        <w:rPr>
          <w:b/>
          <w:bCs/>
        </w:rPr>
        <w:t>Area strategies</w:t>
      </w:r>
    </w:p>
    <w:p w14:paraId="27C774C8" w14:textId="77777777" w:rsidR="00F027A6" w:rsidRPr="00F027A6" w:rsidRDefault="00F027A6" w:rsidP="00F027A6">
      <w:pPr>
        <w:rPr>
          <w:b/>
          <w:bCs/>
        </w:rPr>
      </w:pPr>
      <w:r w:rsidRPr="00F027A6">
        <w:rPr>
          <w:b/>
          <w:bCs/>
        </w:rPr>
        <w:t>Powai</w:t>
      </w:r>
    </w:p>
    <w:p w14:paraId="29D7DC1F" w14:textId="77777777" w:rsidR="00F027A6" w:rsidRPr="00F027A6" w:rsidRDefault="00F027A6" w:rsidP="00F027A6">
      <w:r w:rsidRPr="00F027A6">
        <w:rPr>
          <w:b/>
          <w:bCs/>
        </w:rPr>
        <w:t>Hero service:</w:t>
      </w:r>
      <w:r w:rsidRPr="00F027A6">
        <w:t xml:space="preserve"> Premium society walking and sitting</w:t>
      </w:r>
      <w:r w:rsidRPr="00F027A6">
        <w:br/>
      </w:r>
      <w:r w:rsidRPr="00F027A6">
        <w:rPr>
          <w:b/>
          <w:bCs/>
        </w:rPr>
        <w:t>Strength:</w:t>
      </w:r>
      <w:r w:rsidRPr="00F027A6">
        <w:t xml:space="preserve"> Large residential communities</w:t>
      </w:r>
      <w:r w:rsidRPr="00F027A6">
        <w:br/>
      </w:r>
      <w:r w:rsidRPr="00F027A6">
        <w:rPr>
          <w:b/>
          <w:bCs/>
        </w:rPr>
        <w:t>Rule:</w:t>
      </w:r>
      <w:r w:rsidRPr="00F027A6">
        <w:t xml:space="preserve"> Tight local radius</w:t>
      </w:r>
    </w:p>
    <w:p w14:paraId="59246554" w14:textId="77777777" w:rsidR="00F027A6" w:rsidRPr="00F027A6" w:rsidRDefault="00F027A6" w:rsidP="00F027A6">
      <w:pPr>
        <w:rPr>
          <w:b/>
          <w:bCs/>
        </w:rPr>
      </w:pPr>
      <w:r w:rsidRPr="00F027A6">
        <w:rPr>
          <w:b/>
          <w:bCs/>
        </w:rPr>
        <w:t>Bandra and Andheri West</w:t>
      </w:r>
    </w:p>
    <w:p w14:paraId="64504013" w14:textId="77777777" w:rsidR="00F027A6" w:rsidRPr="00F027A6" w:rsidRDefault="00F027A6" w:rsidP="00F027A6">
      <w:r w:rsidRPr="00F027A6">
        <w:rPr>
          <w:b/>
          <w:bCs/>
        </w:rPr>
        <w:t>Hero service:</w:t>
      </w:r>
      <w:r w:rsidRPr="00F027A6">
        <w:t xml:space="preserve"> High-value home pet sitting</w:t>
      </w:r>
      <w:r w:rsidRPr="00F027A6">
        <w:br/>
      </w:r>
      <w:r w:rsidRPr="00F027A6">
        <w:rPr>
          <w:b/>
          <w:bCs/>
        </w:rPr>
        <w:t>Risk:</w:t>
      </w:r>
      <w:r w:rsidRPr="00F027A6">
        <w:t xml:space="preserve"> Travel unpredictability and access complexity</w:t>
      </w:r>
    </w:p>
    <w:p w14:paraId="75B6FCB4" w14:textId="77777777" w:rsidR="00F027A6" w:rsidRPr="00F027A6" w:rsidRDefault="00F027A6" w:rsidP="00F027A6">
      <w:pPr>
        <w:rPr>
          <w:b/>
          <w:bCs/>
        </w:rPr>
      </w:pPr>
      <w:r w:rsidRPr="00F027A6">
        <w:rPr>
          <w:b/>
          <w:bCs/>
        </w:rPr>
        <w:t>Lower Parel</w:t>
      </w:r>
    </w:p>
    <w:p w14:paraId="08098380" w14:textId="77777777" w:rsidR="00F027A6" w:rsidRPr="00F027A6" w:rsidRDefault="00F027A6" w:rsidP="00F027A6">
      <w:r w:rsidRPr="00F027A6">
        <w:rPr>
          <w:b/>
          <w:bCs/>
        </w:rPr>
        <w:t>Hero service:</w:t>
      </w:r>
      <w:r w:rsidRPr="00F027A6">
        <w:t xml:space="preserve"> Premium office-hour care</w:t>
      </w:r>
      <w:r w:rsidRPr="00F027A6">
        <w:br/>
      </w:r>
      <w:r w:rsidRPr="00F027A6">
        <w:rPr>
          <w:b/>
          <w:bCs/>
        </w:rPr>
        <w:t>Model:</w:t>
      </w:r>
      <w:r w:rsidRPr="00F027A6">
        <w:t xml:space="preserve"> Fewer, higher-value clients</w:t>
      </w:r>
    </w:p>
    <w:p w14:paraId="70066D96" w14:textId="77777777" w:rsidR="00F027A6" w:rsidRPr="00F027A6" w:rsidRDefault="00F027A6" w:rsidP="00F027A6">
      <w:pPr>
        <w:rPr>
          <w:b/>
          <w:bCs/>
        </w:rPr>
      </w:pPr>
      <w:r w:rsidRPr="00F027A6">
        <w:rPr>
          <w:b/>
          <w:bCs/>
        </w:rPr>
        <w:t>Thane</w:t>
      </w:r>
    </w:p>
    <w:p w14:paraId="41A6F426" w14:textId="77777777" w:rsidR="00F027A6" w:rsidRPr="00F027A6" w:rsidRDefault="00F027A6" w:rsidP="00F027A6">
      <w:r w:rsidRPr="00F027A6">
        <w:rPr>
          <w:b/>
          <w:bCs/>
        </w:rPr>
        <w:t>Hero service:</w:t>
      </w:r>
      <w:r w:rsidRPr="00F027A6">
        <w:t xml:space="preserve"> Large-society walking plans</w:t>
      </w:r>
      <w:r w:rsidRPr="00F027A6">
        <w:br/>
      </w:r>
      <w:r w:rsidRPr="00F027A6">
        <w:rPr>
          <w:b/>
          <w:bCs/>
        </w:rPr>
        <w:t>Potential:</w:t>
      </w:r>
      <w:r w:rsidRPr="00F027A6">
        <w:t xml:space="preserve"> Better society density and broader recurring demand</w:t>
      </w:r>
    </w:p>
    <w:p w14:paraId="3CF13BEF" w14:textId="77777777" w:rsidR="00F027A6" w:rsidRPr="00F027A6" w:rsidRDefault="00F027A6" w:rsidP="00F027A6">
      <w:pPr>
        <w:rPr>
          <w:b/>
          <w:bCs/>
        </w:rPr>
      </w:pPr>
      <w:r w:rsidRPr="00F027A6">
        <w:rPr>
          <w:b/>
          <w:bCs/>
        </w:rPr>
        <w:t>Operating rules</w:t>
      </w:r>
    </w:p>
    <w:p w14:paraId="0D950968" w14:textId="77777777" w:rsidR="00F027A6" w:rsidRPr="00F027A6" w:rsidRDefault="00F027A6" w:rsidP="00F027A6">
      <w:pPr>
        <w:numPr>
          <w:ilvl w:val="0"/>
          <w:numId w:val="633"/>
        </w:numPr>
      </w:pPr>
      <w:r w:rsidRPr="00F027A6">
        <w:t xml:space="preserve">Use same-locality sitters. </w:t>
      </w:r>
    </w:p>
    <w:p w14:paraId="29969C7F" w14:textId="77777777" w:rsidR="00F027A6" w:rsidRPr="00F027A6" w:rsidRDefault="00F027A6" w:rsidP="00F027A6">
      <w:pPr>
        <w:numPr>
          <w:ilvl w:val="0"/>
          <w:numId w:val="633"/>
        </w:numPr>
      </w:pPr>
      <w:r w:rsidRPr="00F027A6">
        <w:t xml:space="preserve">Add substantial travel buffers. </w:t>
      </w:r>
    </w:p>
    <w:p w14:paraId="11FE7314" w14:textId="77777777" w:rsidR="00F027A6" w:rsidRPr="00F027A6" w:rsidRDefault="00F027A6" w:rsidP="00F027A6">
      <w:pPr>
        <w:numPr>
          <w:ilvl w:val="0"/>
          <w:numId w:val="633"/>
        </w:numPr>
      </w:pPr>
      <w:r w:rsidRPr="00F027A6">
        <w:t xml:space="preserve">Do not promise cross-city replacements. </w:t>
      </w:r>
    </w:p>
    <w:p w14:paraId="69918FEB" w14:textId="77777777" w:rsidR="00F027A6" w:rsidRPr="00F027A6" w:rsidRDefault="00F027A6" w:rsidP="00F027A6">
      <w:pPr>
        <w:numPr>
          <w:ilvl w:val="0"/>
          <w:numId w:val="633"/>
        </w:numPr>
      </w:pPr>
      <w:r w:rsidRPr="00F027A6">
        <w:t xml:space="preserve">Limit initial radius to approximately 1–3 km where possible. </w:t>
      </w:r>
    </w:p>
    <w:p w14:paraId="104B196B" w14:textId="77777777" w:rsidR="00F027A6" w:rsidRPr="00F027A6" w:rsidRDefault="00F027A6" w:rsidP="00F027A6">
      <w:pPr>
        <w:numPr>
          <w:ilvl w:val="0"/>
          <w:numId w:val="633"/>
        </w:numPr>
      </w:pPr>
      <w:r w:rsidRPr="00F027A6">
        <w:t xml:space="preserve">Treat boarding as a restricted partner service. </w:t>
      </w:r>
    </w:p>
    <w:p w14:paraId="2C1AD8B1" w14:textId="77777777" w:rsidR="00F027A6" w:rsidRPr="00F027A6" w:rsidRDefault="00F027A6" w:rsidP="00F027A6">
      <w:pPr>
        <w:numPr>
          <w:ilvl w:val="0"/>
          <w:numId w:val="633"/>
        </w:numPr>
      </w:pPr>
      <w:r w:rsidRPr="00F027A6">
        <w:t xml:space="preserve">Price support and replacement complexity into the society fee. </w:t>
      </w:r>
    </w:p>
    <w:p w14:paraId="1CF7C855" w14:textId="77777777" w:rsidR="00F027A6" w:rsidRPr="00F027A6" w:rsidRDefault="00F027A6" w:rsidP="00F027A6">
      <w:pPr>
        <w:rPr>
          <w:b/>
          <w:bCs/>
        </w:rPr>
      </w:pPr>
      <w:r w:rsidRPr="00F027A6">
        <w:rPr>
          <w:b/>
          <w:bCs/>
        </w:rPr>
        <w:t>Recommended package</w:t>
      </w:r>
    </w:p>
    <w:p w14:paraId="68CD2A09" w14:textId="77777777" w:rsidR="00F027A6" w:rsidRPr="00F027A6" w:rsidRDefault="00F027A6" w:rsidP="00F027A6">
      <w:pPr>
        <w:numPr>
          <w:ilvl w:val="0"/>
          <w:numId w:val="634"/>
        </w:numPr>
      </w:pPr>
      <w:r w:rsidRPr="00F027A6">
        <w:t xml:space="preserve">Limited Basic digital partnership: ₹9,999–₹15,000 </w:t>
      </w:r>
    </w:p>
    <w:p w14:paraId="21D28E36" w14:textId="77777777" w:rsidR="00F027A6" w:rsidRPr="00F027A6" w:rsidRDefault="00F027A6" w:rsidP="00F027A6">
      <w:pPr>
        <w:numPr>
          <w:ilvl w:val="0"/>
          <w:numId w:val="634"/>
        </w:numPr>
      </w:pPr>
      <w:r w:rsidRPr="00F027A6">
        <w:t xml:space="preserve">Operationally managed societies: ₹15,000–₹35,000 </w:t>
      </w:r>
    </w:p>
    <w:p w14:paraId="25A67985" w14:textId="77777777" w:rsidR="00F027A6" w:rsidRPr="00F027A6" w:rsidRDefault="00F027A6" w:rsidP="00F027A6">
      <w:pPr>
        <w:numPr>
          <w:ilvl w:val="0"/>
          <w:numId w:val="634"/>
        </w:numPr>
      </w:pPr>
      <w:r w:rsidRPr="00F027A6">
        <w:t xml:space="preserve">Premium Desk for complex sites </w:t>
      </w:r>
    </w:p>
    <w:p w14:paraId="7E90BD3A" w14:textId="77777777" w:rsidR="00F027A6" w:rsidRPr="00F027A6" w:rsidRDefault="00F027A6" w:rsidP="00F027A6">
      <w:r w:rsidRPr="00F027A6">
        <w:pict w14:anchorId="6307526B">
          <v:rect id="_x0000_i5128" style="width:0;height:1.5pt" o:hralign="center" o:hrstd="t" o:hr="t" fillcolor="#a0a0a0" stroked="f"/>
        </w:pict>
      </w:r>
    </w:p>
    <w:p w14:paraId="11B85914" w14:textId="77777777" w:rsidR="00F027A6" w:rsidRPr="00F027A6" w:rsidRDefault="00F027A6" w:rsidP="00F027A6">
      <w:pPr>
        <w:rPr>
          <w:b/>
          <w:bCs/>
        </w:rPr>
      </w:pPr>
      <w:r w:rsidRPr="00F027A6">
        <w:rPr>
          <w:b/>
          <w:bCs/>
        </w:rPr>
        <w:lastRenderedPageBreak/>
        <w:t>4. Gurugram</w:t>
      </w:r>
    </w:p>
    <w:p w14:paraId="683E033E" w14:textId="77777777" w:rsidR="00F027A6" w:rsidRPr="00F027A6" w:rsidRDefault="00F027A6" w:rsidP="00F027A6">
      <w:r w:rsidRPr="00F027A6">
        <w:t xml:space="preserve">Gurugram’s Golf Course, Southern Peripheral and Sohna-related corridors continue to attract premium residential and commercial activity. Recent reporting highlights continued growth around the greater Southern Peripheral Road and Sohna corridor. </w:t>
      </w:r>
    </w:p>
    <w:p w14:paraId="2E0F5D75" w14:textId="77777777" w:rsidR="00F027A6" w:rsidRPr="00F027A6" w:rsidRDefault="00F027A6" w:rsidP="00F027A6">
      <w:pPr>
        <w:rPr>
          <w:b/>
          <w:bCs/>
        </w:rPr>
      </w:pPr>
      <w:r w:rsidRPr="00F027A6">
        <w:rPr>
          <w:b/>
          <w:bCs/>
        </w:rPr>
        <w:t>Recommended clusters</w:t>
      </w:r>
    </w:p>
    <w:p w14:paraId="1E81159E" w14:textId="77777777" w:rsidR="00F027A6" w:rsidRPr="00F027A6" w:rsidRDefault="00F027A6" w:rsidP="00F027A6">
      <w:pPr>
        <w:rPr>
          <w:b/>
          <w:bCs/>
        </w:rPr>
      </w:pPr>
      <w:r w:rsidRPr="00F027A6">
        <w:rPr>
          <w:b/>
          <w:bCs/>
        </w:rPr>
        <w:t>Cluster A — DLF Phases 1–5 and Golf Course Road</w:t>
      </w:r>
    </w:p>
    <w:p w14:paraId="59270625" w14:textId="77777777" w:rsidR="00F027A6" w:rsidRPr="00F027A6" w:rsidRDefault="00F027A6" w:rsidP="00F027A6">
      <w:r w:rsidRPr="00F027A6">
        <w:rPr>
          <w:b/>
          <w:bCs/>
        </w:rPr>
        <w:t>Hero service:</w:t>
      </w:r>
      <w:r w:rsidRPr="00F027A6">
        <w:t xml:space="preserve"> Premium safety-first pet care</w:t>
      </w:r>
      <w:r w:rsidRPr="00F027A6">
        <w:br/>
      </w:r>
      <w:r w:rsidRPr="00F027A6">
        <w:rPr>
          <w:b/>
          <w:bCs/>
        </w:rPr>
        <w:t>Best message:</w:t>
      </w:r>
    </w:p>
    <w:p w14:paraId="492398AD" w14:textId="77777777" w:rsidR="00F027A6" w:rsidRPr="00F027A6" w:rsidRDefault="00F027A6" w:rsidP="00F027A6">
      <w:r w:rsidRPr="00F027A6">
        <w:t>Approved-access caregivers, documented service proof and priority emergency coordination.</w:t>
      </w:r>
    </w:p>
    <w:p w14:paraId="75A4F984" w14:textId="77777777" w:rsidR="00F027A6" w:rsidRPr="00F027A6" w:rsidRDefault="00F027A6" w:rsidP="00F027A6">
      <w:pPr>
        <w:rPr>
          <w:b/>
          <w:bCs/>
        </w:rPr>
      </w:pPr>
      <w:r w:rsidRPr="00F027A6">
        <w:rPr>
          <w:b/>
          <w:bCs/>
        </w:rPr>
        <w:t>Cluster B — Sectors 56/57</w:t>
      </w:r>
    </w:p>
    <w:p w14:paraId="55052088" w14:textId="77777777" w:rsidR="00F027A6" w:rsidRPr="00F027A6" w:rsidRDefault="00F027A6" w:rsidP="00F027A6">
      <w:r w:rsidRPr="00F027A6">
        <w:rPr>
          <w:b/>
          <w:bCs/>
        </w:rPr>
        <w:t>Hero service:</w:t>
      </w:r>
      <w:r w:rsidRPr="00F027A6">
        <w:t xml:space="preserve"> Family walking and sitting plans</w:t>
      </w:r>
    </w:p>
    <w:p w14:paraId="40BDEAAE" w14:textId="77777777" w:rsidR="00F027A6" w:rsidRPr="00F027A6" w:rsidRDefault="00F027A6" w:rsidP="00F027A6">
      <w:pPr>
        <w:rPr>
          <w:b/>
          <w:bCs/>
        </w:rPr>
      </w:pPr>
      <w:r w:rsidRPr="00F027A6">
        <w:rPr>
          <w:b/>
          <w:bCs/>
        </w:rPr>
        <w:t>Cluster C — Sohna Road</w:t>
      </w:r>
    </w:p>
    <w:p w14:paraId="50E0F6EB" w14:textId="77777777" w:rsidR="00F027A6" w:rsidRPr="00F027A6" w:rsidRDefault="00F027A6" w:rsidP="00F027A6">
      <w:r w:rsidRPr="00F027A6">
        <w:rPr>
          <w:b/>
          <w:bCs/>
        </w:rPr>
        <w:t>Hero service:</w:t>
      </w:r>
      <w:r w:rsidRPr="00F027A6">
        <w:t xml:space="preserve"> Gated-community pilots</w:t>
      </w:r>
      <w:r w:rsidRPr="00F027A6">
        <w:br/>
      </w:r>
      <w:r w:rsidRPr="00F027A6">
        <w:rPr>
          <w:b/>
          <w:bCs/>
        </w:rPr>
        <w:t>Risk:</w:t>
      </w:r>
      <w:r w:rsidRPr="00F027A6">
        <w:t xml:space="preserve"> Avoid overextending into widely separated developments.</w:t>
      </w:r>
    </w:p>
    <w:p w14:paraId="616D69D0" w14:textId="77777777" w:rsidR="00F027A6" w:rsidRPr="00F027A6" w:rsidRDefault="00F027A6" w:rsidP="00F027A6">
      <w:pPr>
        <w:rPr>
          <w:b/>
          <w:bCs/>
        </w:rPr>
      </w:pPr>
      <w:r w:rsidRPr="00F027A6">
        <w:rPr>
          <w:b/>
          <w:bCs/>
        </w:rPr>
        <w:t>Operating rules</w:t>
      </w:r>
    </w:p>
    <w:p w14:paraId="3D81459A" w14:textId="77777777" w:rsidR="00F027A6" w:rsidRPr="00F027A6" w:rsidRDefault="00F027A6" w:rsidP="00F027A6">
      <w:pPr>
        <w:numPr>
          <w:ilvl w:val="0"/>
          <w:numId w:val="635"/>
        </w:numPr>
      </w:pPr>
      <w:r w:rsidRPr="00F027A6">
        <w:t xml:space="preserve">Strong factual KYC badges </w:t>
      </w:r>
    </w:p>
    <w:p w14:paraId="2357F426" w14:textId="77777777" w:rsidR="00F027A6" w:rsidRPr="00F027A6" w:rsidRDefault="00F027A6" w:rsidP="00F027A6">
      <w:pPr>
        <w:numPr>
          <w:ilvl w:val="0"/>
          <w:numId w:val="635"/>
        </w:numPr>
      </w:pPr>
      <w:r w:rsidRPr="00F027A6">
        <w:t xml:space="preserve">Society-access registration </w:t>
      </w:r>
    </w:p>
    <w:p w14:paraId="003E090F" w14:textId="77777777" w:rsidR="00F027A6" w:rsidRPr="00F027A6" w:rsidRDefault="00F027A6" w:rsidP="00F027A6">
      <w:pPr>
        <w:numPr>
          <w:ilvl w:val="0"/>
          <w:numId w:val="635"/>
        </w:numPr>
      </w:pPr>
      <w:r w:rsidRPr="00F027A6">
        <w:t xml:space="preserve">Premium support SLA </w:t>
      </w:r>
    </w:p>
    <w:p w14:paraId="66EE4137" w14:textId="77777777" w:rsidR="00F027A6" w:rsidRPr="00F027A6" w:rsidRDefault="00F027A6" w:rsidP="00F027A6">
      <w:pPr>
        <w:numPr>
          <w:ilvl w:val="0"/>
          <w:numId w:val="635"/>
        </w:numPr>
      </w:pPr>
      <w:r w:rsidRPr="00F027A6">
        <w:t xml:space="preserve">Emergency veterinary coordination </w:t>
      </w:r>
    </w:p>
    <w:p w14:paraId="5D48C0BC" w14:textId="77777777" w:rsidR="00F027A6" w:rsidRPr="00F027A6" w:rsidRDefault="00F027A6" w:rsidP="00F027A6">
      <w:pPr>
        <w:numPr>
          <w:ilvl w:val="0"/>
          <w:numId w:val="635"/>
        </w:numPr>
      </w:pPr>
      <w:r w:rsidRPr="00F027A6">
        <w:t xml:space="preserve">Gate and visitor procedures configured before launch </w:t>
      </w:r>
    </w:p>
    <w:p w14:paraId="4B16C7C9" w14:textId="77777777" w:rsidR="00F027A6" w:rsidRPr="00F027A6" w:rsidRDefault="00F027A6" w:rsidP="00F027A6">
      <w:pPr>
        <w:numPr>
          <w:ilvl w:val="0"/>
          <w:numId w:val="635"/>
        </w:numPr>
      </w:pPr>
      <w:r w:rsidRPr="00F027A6">
        <w:t xml:space="preserve">Never use “society-certified safe sitter” </w:t>
      </w:r>
    </w:p>
    <w:p w14:paraId="43FB3B8B" w14:textId="77777777" w:rsidR="00F027A6" w:rsidRPr="00F027A6" w:rsidRDefault="00F027A6" w:rsidP="00F027A6">
      <w:pPr>
        <w:rPr>
          <w:b/>
          <w:bCs/>
        </w:rPr>
      </w:pPr>
      <w:r w:rsidRPr="00F027A6">
        <w:rPr>
          <w:b/>
          <w:bCs/>
        </w:rPr>
        <w:t>Recommended package</w:t>
      </w:r>
    </w:p>
    <w:p w14:paraId="18280EF4" w14:textId="77777777" w:rsidR="00F027A6" w:rsidRPr="00F027A6" w:rsidRDefault="00F027A6" w:rsidP="00F027A6">
      <w:pPr>
        <w:numPr>
          <w:ilvl w:val="0"/>
          <w:numId w:val="636"/>
        </w:numPr>
      </w:pPr>
      <w:r w:rsidRPr="00F027A6">
        <w:t xml:space="preserve">Basic Partner: ₹9,999–₹15,000 </w:t>
      </w:r>
    </w:p>
    <w:p w14:paraId="53D256BE" w14:textId="77777777" w:rsidR="00F027A6" w:rsidRPr="00F027A6" w:rsidRDefault="00F027A6" w:rsidP="00F027A6">
      <w:pPr>
        <w:numPr>
          <w:ilvl w:val="0"/>
          <w:numId w:val="636"/>
        </w:numPr>
      </w:pPr>
      <w:r w:rsidRPr="00F027A6">
        <w:t xml:space="preserve">Premium Desk: ₹25,000–₹50,000 </w:t>
      </w:r>
    </w:p>
    <w:p w14:paraId="4756A864" w14:textId="77777777" w:rsidR="00F027A6" w:rsidRPr="00F027A6" w:rsidRDefault="00F027A6" w:rsidP="00F027A6">
      <w:pPr>
        <w:numPr>
          <w:ilvl w:val="0"/>
          <w:numId w:val="636"/>
        </w:numPr>
      </w:pPr>
      <w:r w:rsidRPr="00F027A6">
        <w:t xml:space="preserve">Society-subsidised resident benefit may work better than deep platform discounts </w:t>
      </w:r>
    </w:p>
    <w:p w14:paraId="6286D759" w14:textId="77777777" w:rsidR="00F027A6" w:rsidRPr="00F027A6" w:rsidRDefault="00F027A6" w:rsidP="00F027A6">
      <w:r w:rsidRPr="00F027A6">
        <w:pict w14:anchorId="2AF1AD03">
          <v:rect id="_x0000_i5129" style="width:0;height:1.5pt" o:hralign="center" o:hrstd="t" o:hr="t" fillcolor="#a0a0a0" stroked="f"/>
        </w:pict>
      </w:r>
    </w:p>
    <w:p w14:paraId="6A00550F" w14:textId="77777777" w:rsidR="00F027A6" w:rsidRPr="00F027A6" w:rsidRDefault="00F027A6" w:rsidP="00F027A6">
      <w:pPr>
        <w:rPr>
          <w:b/>
          <w:bCs/>
        </w:rPr>
      </w:pPr>
      <w:r w:rsidRPr="00F027A6">
        <w:rPr>
          <w:b/>
          <w:bCs/>
        </w:rPr>
        <w:t>5. Ahmedabad</w:t>
      </w:r>
    </w:p>
    <w:p w14:paraId="29CC1796" w14:textId="77777777" w:rsidR="00F027A6" w:rsidRPr="00F027A6" w:rsidRDefault="00F027A6" w:rsidP="00F027A6">
      <w:r w:rsidRPr="00F027A6">
        <w:t xml:space="preserve">Ahmedabad’s 2025 residential market remained stable, with growing interest in higher-value housing particularly around SG Highway and SP Ring Road. This supports targeting western and south-western residential corridors. </w:t>
      </w:r>
    </w:p>
    <w:p w14:paraId="15B1A7FE" w14:textId="77777777" w:rsidR="00F027A6" w:rsidRPr="00F027A6" w:rsidRDefault="00F027A6" w:rsidP="00F027A6">
      <w:pPr>
        <w:rPr>
          <w:b/>
          <w:bCs/>
        </w:rPr>
      </w:pPr>
      <w:r w:rsidRPr="00F027A6">
        <w:rPr>
          <w:b/>
          <w:bCs/>
        </w:rPr>
        <w:lastRenderedPageBreak/>
        <w:t>Recommended cluster order</w:t>
      </w:r>
    </w:p>
    <w:p w14:paraId="5B866E39" w14:textId="77777777" w:rsidR="00F027A6" w:rsidRPr="00F027A6" w:rsidRDefault="00F027A6" w:rsidP="00F027A6">
      <w:pPr>
        <w:rPr>
          <w:b/>
          <w:bCs/>
        </w:rPr>
      </w:pPr>
      <w:r w:rsidRPr="00F027A6">
        <w:rPr>
          <w:b/>
          <w:bCs/>
        </w:rPr>
        <w:t>Cluster 1 — Bopal and South Bopal</w:t>
      </w:r>
    </w:p>
    <w:p w14:paraId="4F3F6E54" w14:textId="77777777" w:rsidR="00F027A6" w:rsidRPr="00F027A6" w:rsidRDefault="00F027A6" w:rsidP="00F027A6">
      <w:r w:rsidRPr="00F027A6">
        <w:rPr>
          <w:b/>
          <w:bCs/>
        </w:rPr>
        <w:t>Hero services:</w:t>
      </w:r>
      <w:r w:rsidRPr="00F027A6">
        <w:t xml:space="preserve"> Dog walking and home pet sitting</w:t>
      </w:r>
      <w:r w:rsidRPr="00F027A6">
        <w:br/>
      </w:r>
      <w:r w:rsidRPr="00F027A6">
        <w:rPr>
          <w:b/>
          <w:bCs/>
        </w:rPr>
        <w:t>Best message:</w:t>
      </w:r>
    </w:p>
    <w:p w14:paraId="4F785C63" w14:textId="77777777" w:rsidR="00F027A6" w:rsidRPr="00F027A6" w:rsidRDefault="00F027A6" w:rsidP="00F027A6">
      <w:r w:rsidRPr="00F027A6">
        <w:t>Trusted local pet caretakers for busy Ahmedabad families.</w:t>
      </w:r>
    </w:p>
    <w:p w14:paraId="577D33EE" w14:textId="77777777" w:rsidR="00F027A6" w:rsidRPr="00F027A6" w:rsidRDefault="00F027A6" w:rsidP="00F027A6">
      <w:pPr>
        <w:rPr>
          <w:b/>
          <w:bCs/>
        </w:rPr>
      </w:pPr>
      <w:r w:rsidRPr="00F027A6">
        <w:rPr>
          <w:b/>
          <w:bCs/>
        </w:rPr>
        <w:t>Cluster 2 — Satellite and Prahlad Nagar</w:t>
      </w:r>
    </w:p>
    <w:p w14:paraId="793E15DD" w14:textId="77777777" w:rsidR="00F027A6" w:rsidRPr="00F027A6" w:rsidRDefault="00F027A6" w:rsidP="00F027A6">
      <w:r w:rsidRPr="00F027A6">
        <w:rPr>
          <w:b/>
          <w:bCs/>
        </w:rPr>
        <w:t>Hero service:</w:t>
      </w:r>
      <w:r w:rsidRPr="00F027A6">
        <w:t xml:space="preserve"> Premium family sitting and travel care</w:t>
      </w:r>
    </w:p>
    <w:p w14:paraId="5DD9A868" w14:textId="77777777" w:rsidR="00F027A6" w:rsidRPr="00F027A6" w:rsidRDefault="00F027A6" w:rsidP="00F027A6">
      <w:pPr>
        <w:rPr>
          <w:b/>
          <w:bCs/>
        </w:rPr>
      </w:pPr>
      <w:r w:rsidRPr="00F027A6">
        <w:rPr>
          <w:b/>
          <w:bCs/>
        </w:rPr>
        <w:t>Cluster 3 — SG Highway</w:t>
      </w:r>
    </w:p>
    <w:p w14:paraId="021E97FE" w14:textId="77777777" w:rsidR="00F027A6" w:rsidRPr="00F027A6" w:rsidRDefault="00F027A6" w:rsidP="00F027A6">
      <w:r w:rsidRPr="00F027A6">
        <w:rPr>
          <w:b/>
          <w:bCs/>
        </w:rPr>
        <w:t>Hero service:</w:t>
      </w:r>
      <w:r w:rsidRPr="00F027A6">
        <w:t xml:space="preserve"> Multi-society partnerships and events</w:t>
      </w:r>
    </w:p>
    <w:p w14:paraId="6AB9A890" w14:textId="77777777" w:rsidR="00F027A6" w:rsidRPr="00F027A6" w:rsidRDefault="00F027A6" w:rsidP="00F027A6">
      <w:pPr>
        <w:rPr>
          <w:b/>
          <w:bCs/>
        </w:rPr>
      </w:pPr>
      <w:r w:rsidRPr="00F027A6">
        <w:rPr>
          <w:b/>
          <w:bCs/>
        </w:rPr>
        <w:t>Operating rules</w:t>
      </w:r>
    </w:p>
    <w:p w14:paraId="6F848C7B" w14:textId="77777777" w:rsidR="00F027A6" w:rsidRPr="00F027A6" w:rsidRDefault="00F027A6" w:rsidP="00F027A6">
      <w:pPr>
        <w:numPr>
          <w:ilvl w:val="0"/>
          <w:numId w:val="637"/>
        </w:numPr>
      </w:pPr>
      <w:r w:rsidRPr="00F027A6">
        <w:t xml:space="preserve">Use veterinary and pet-shop introductions. </w:t>
      </w:r>
    </w:p>
    <w:p w14:paraId="4B0E384E" w14:textId="77777777" w:rsidR="00F027A6" w:rsidRPr="00F027A6" w:rsidRDefault="00F027A6" w:rsidP="00F027A6">
      <w:pPr>
        <w:numPr>
          <w:ilvl w:val="0"/>
          <w:numId w:val="637"/>
        </w:numPr>
      </w:pPr>
      <w:r w:rsidRPr="00F027A6">
        <w:t xml:space="preserve">Conduct resident orientations. </w:t>
      </w:r>
    </w:p>
    <w:p w14:paraId="7B92D848" w14:textId="77777777" w:rsidR="00F027A6" w:rsidRPr="00F027A6" w:rsidRDefault="00F027A6" w:rsidP="00F027A6">
      <w:pPr>
        <w:numPr>
          <w:ilvl w:val="0"/>
          <w:numId w:val="637"/>
        </w:numPr>
      </w:pPr>
      <w:r w:rsidRPr="00F027A6">
        <w:t xml:space="preserve">Keep WhatsApp support visible. </w:t>
      </w:r>
    </w:p>
    <w:p w14:paraId="4B803B17" w14:textId="77777777" w:rsidR="00F027A6" w:rsidRPr="00F027A6" w:rsidRDefault="00F027A6" w:rsidP="00F027A6">
      <w:pPr>
        <w:numPr>
          <w:ilvl w:val="0"/>
          <w:numId w:val="637"/>
        </w:numPr>
      </w:pPr>
      <w:r w:rsidRPr="00F027A6">
        <w:t xml:space="preserve">Explain the service workflow in simple language. </w:t>
      </w:r>
    </w:p>
    <w:p w14:paraId="1167C1CB" w14:textId="77777777" w:rsidR="00F027A6" w:rsidRPr="00F027A6" w:rsidRDefault="00F027A6" w:rsidP="00F027A6">
      <w:pPr>
        <w:numPr>
          <w:ilvl w:val="0"/>
          <w:numId w:val="637"/>
        </w:numPr>
      </w:pPr>
      <w:r w:rsidRPr="00F027A6">
        <w:t xml:space="preserve">Use family-trust positioning. </w:t>
      </w:r>
    </w:p>
    <w:p w14:paraId="54823374" w14:textId="77777777" w:rsidR="00F027A6" w:rsidRPr="00F027A6" w:rsidRDefault="00F027A6" w:rsidP="00F027A6">
      <w:pPr>
        <w:numPr>
          <w:ilvl w:val="0"/>
          <w:numId w:val="637"/>
        </w:numPr>
      </w:pPr>
      <w:r w:rsidRPr="00F027A6">
        <w:t xml:space="preserve">Offer grooming or veterinary-partner events to create initial credibility. </w:t>
      </w:r>
    </w:p>
    <w:p w14:paraId="21FCD783" w14:textId="77777777" w:rsidR="00F027A6" w:rsidRPr="00F027A6" w:rsidRDefault="00F027A6" w:rsidP="00F027A6">
      <w:pPr>
        <w:numPr>
          <w:ilvl w:val="0"/>
          <w:numId w:val="637"/>
        </w:numPr>
      </w:pPr>
      <w:r w:rsidRPr="00F027A6">
        <w:t xml:space="preserve">Keep price accessible but do not underpay sitters. </w:t>
      </w:r>
    </w:p>
    <w:p w14:paraId="7BE4856B" w14:textId="77777777" w:rsidR="00F027A6" w:rsidRPr="00F027A6" w:rsidRDefault="00F027A6" w:rsidP="00F027A6">
      <w:pPr>
        <w:rPr>
          <w:b/>
          <w:bCs/>
        </w:rPr>
      </w:pPr>
      <w:r w:rsidRPr="00F027A6">
        <w:rPr>
          <w:b/>
          <w:bCs/>
        </w:rPr>
        <w:t>Recommended conversion</w:t>
      </w:r>
    </w:p>
    <w:p w14:paraId="08DF48FE" w14:textId="77777777" w:rsidR="00F027A6" w:rsidRPr="00F027A6" w:rsidRDefault="00F027A6" w:rsidP="00F027A6">
      <w:r w:rsidRPr="00F027A6">
        <w:t>For a society producing results such as:</w:t>
      </w:r>
    </w:p>
    <w:p w14:paraId="78FFFA22" w14:textId="77777777" w:rsidR="00F027A6" w:rsidRPr="00F027A6" w:rsidRDefault="00F027A6" w:rsidP="00F027A6">
      <w:r w:rsidRPr="00F027A6">
        <w:t>42 registrations</w:t>
      </w:r>
    </w:p>
    <w:p w14:paraId="0F2BDD98" w14:textId="77777777" w:rsidR="00F027A6" w:rsidRPr="00F027A6" w:rsidRDefault="00F027A6" w:rsidP="00F027A6">
      <w:r w:rsidRPr="00F027A6">
        <w:t>28 paid bookings</w:t>
      </w:r>
    </w:p>
    <w:p w14:paraId="20E0D1C9" w14:textId="77777777" w:rsidR="00F027A6" w:rsidRPr="00F027A6" w:rsidRDefault="00F027A6" w:rsidP="00F027A6">
      <w:r w:rsidRPr="00F027A6">
        <w:t>4.7 rating</w:t>
      </w:r>
    </w:p>
    <w:p w14:paraId="6BDCBD05" w14:textId="77777777" w:rsidR="00F027A6" w:rsidRPr="00F027A6" w:rsidRDefault="00F027A6" w:rsidP="00F027A6">
      <w:r w:rsidRPr="00F027A6">
        <w:t>12 repeat requests</w:t>
      </w:r>
    </w:p>
    <w:p w14:paraId="0E4C6114" w14:textId="77777777" w:rsidR="00F027A6" w:rsidRPr="00F027A6" w:rsidRDefault="00F027A6" w:rsidP="00F027A6">
      <w:r w:rsidRPr="00F027A6">
        <w:t xml:space="preserve">The </w:t>
      </w:r>
      <w:r w:rsidRPr="00F027A6">
        <w:rPr>
          <w:b/>
          <w:bCs/>
        </w:rPr>
        <w:t>₹9,999 Basic Society Partner plan</w:t>
      </w:r>
      <w:r w:rsidRPr="00F027A6">
        <w:t xml:space="preserve"> is a reasonable recommended offer.</w:t>
      </w:r>
    </w:p>
    <w:p w14:paraId="23350446" w14:textId="77777777" w:rsidR="00F027A6" w:rsidRPr="00F027A6" w:rsidRDefault="00F027A6" w:rsidP="00F027A6">
      <w:r w:rsidRPr="00F027A6">
        <w:t>For lower-volume societies:</w:t>
      </w:r>
    </w:p>
    <w:p w14:paraId="43F1BA43" w14:textId="77777777" w:rsidR="00F027A6" w:rsidRPr="00F027A6" w:rsidRDefault="00F027A6" w:rsidP="00F027A6">
      <w:r w:rsidRPr="00F027A6">
        <w:t>₹6,999–₹7,999 limited plan</w:t>
      </w:r>
    </w:p>
    <w:p w14:paraId="2B836519" w14:textId="77777777" w:rsidR="00F027A6" w:rsidRPr="00F027A6" w:rsidRDefault="00F027A6" w:rsidP="00F027A6">
      <w:r w:rsidRPr="00F027A6">
        <w:t>should reduce support scope rather than safety or operational controls.</w:t>
      </w:r>
    </w:p>
    <w:p w14:paraId="6ACA31DE" w14:textId="77777777" w:rsidR="00F027A6" w:rsidRPr="00F027A6" w:rsidRDefault="00F027A6" w:rsidP="00F027A6">
      <w:r w:rsidRPr="00F027A6">
        <w:pict w14:anchorId="14871346">
          <v:rect id="_x0000_i5130" style="width:0;height:1.5pt" o:hralign="center" o:hrstd="t" o:hr="t" fillcolor="#a0a0a0" stroked="f"/>
        </w:pict>
      </w:r>
    </w:p>
    <w:p w14:paraId="69E7FDEB" w14:textId="77777777" w:rsidR="00F027A6" w:rsidRPr="00F027A6" w:rsidRDefault="00F027A6" w:rsidP="00F027A6">
      <w:pPr>
        <w:rPr>
          <w:b/>
          <w:bCs/>
        </w:rPr>
      </w:pPr>
      <w:r w:rsidRPr="00F027A6">
        <w:rPr>
          <w:b/>
          <w:bCs/>
        </w:rPr>
        <w:t>6. Surat</w:t>
      </w:r>
    </w:p>
    <w:p w14:paraId="04050C59" w14:textId="77777777" w:rsidR="00F027A6" w:rsidRPr="00F027A6" w:rsidRDefault="00F027A6" w:rsidP="00F027A6">
      <w:r w:rsidRPr="00F027A6">
        <w:lastRenderedPageBreak/>
        <w:t xml:space="preserve">Vesu, Pal and Adajan are established or developing residential areas, and Surat Municipal Corporation planning records show extensive town-planning schemes across Vesu, Adajan and Pal. However, this does not prove pet-service demand, so resident and partner validation is especially important. </w:t>
      </w:r>
    </w:p>
    <w:p w14:paraId="50B75BFE" w14:textId="77777777" w:rsidR="00F027A6" w:rsidRPr="00F027A6" w:rsidRDefault="00F027A6" w:rsidP="00F027A6">
      <w:pPr>
        <w:rPr>
          <w:b/>
          <w:bCs/>
        </w:rPr>
      </w:pPr>
      <w:r w:rsidRPr="00F027A6">
        <w:rPr>
          <w:b/>
          <w:bCs/>
        </w:rPr>
        <w:t>Recommended clusters</w:t>
      </w:r>
    </w:p>
    <w:p w14:paraId="2550F8D1" w14:textId="77777777" w:rsidR="00F027A6" w:rsidRPr="00F027A6" w:rsidRDefault="00F027A6" w:rsidP="00F027A6">
      <w:pPr>
        <w:rPr>
          <w:b/>
          <w:bCs/>
        </w:rPr>
      </w:pPr>
      <w:r w:rsidRPr="00F027A6">
        <w:rPr>
          <w:b/>
          <w:bCs/>
        </w:rPr>
        <w:t>Cluster A — Vesu, Citylight and Ghod Dod Road</w:t>
      </w:r>
    </w:p>
    <w:p w14:paraId="2E661FBA" w14:textId="77777777" w:rsidR="00F027A6" w:rsidRPr="00F027A6" w:rsidRDefault="00F027A6" w:rsidP="00F027A6">
      <w:r w:rsidRPr="00F027A6">
        <w:rPr>
          <w:b/>
          <w:bCs/>
        </w:rPr>
        <w:t>Hero strategy:</w:t>
      </w:r>
      <w:r w:rsidRPr="00F027A6">
        <w:t xml:space="preserve"> Event-led trust and premium family care</w:t>
      </w:r>
      <w:r w:rsidRPr="00F027A6">
        <w:br/>
      </w:r>
      <w:r w:rsidRPr="00F027A6">
        <w:rPr>
          <w:b/>
          <w:bCs/>
        </w:rPr>
        <w:t>First offer:</w:t>
      </w:r>
      <w:r w:rsidRPr="00F027A6">
        <w:t xml:space="preserve"> Grooming camp or pet-parent meetup followed by sitting/walking trials</w:t>
      </w:r>
    </w:p>
    <w:p w14:paraId="1EDBE615" w14:textId="77777777" w:rsidR="00F027A6" w:rsidRPr="00F027A6" w:rsidRDefault="00F027A6" w:rsidP="00F027A6">
      <w:pPr>
        <w:rPr>
          <w:b/>
          <w:bCs/>
        </w:rPr>
      </w:pPr>
      <w:r w:rsidRPr="00F027A6">
        <w:rPr>
          <w:b/>
          <w:bCs/>
        </w:rPr>
        <w:t>Cluster B — Adajan and Pal</w:t>
      </w:r>
    </w:p>
    <w:p w14:paraId="7516805A" w14:textId="77777777" w:rsidR="00F027A6" w:rsidRPr="00F027A6" w:rsidRDefault="00F027A6" w:rsidP="00F027A6">
      <w:r w:rsidRPr="00F027A6">
        <w:rPr>
          <w:b/>
          <w:bCs/>
        </w:rPr>
        <w:t>Hero strategy:</w:t>
      </w:r>
      <w:r w:rsidRPr="00F027A6">
        <w:t xml:space="preserve"> Accessible walking and family sitting plans</w:t>
      </w:r>
    </w:p>
    <w:p w14:paraId="7B46FCE5" w14:textId="77777777" w:rsidR="00F027A6" w:rsidRPr="00F027A6" w:rsidRDefault="00F027A6" w:rsidP="00F027A6">
      <w:pPr>
        <w:rPr>
          <w:b/>
          <w:bCs/>
        </w:rPr>
      </w:pPr>
      <w:r w:rsidRPr="00F027A6">
        <w:rPr>
          <w:b/>
          <w:bCs/>
        </w:rPr>
        <w:t>Operating rules</w:t>
      </w:r>
    </w:p>
    <w:p w14:paraId="6D60D54D" w14:textId="77777777" w:rsidR="00F027A6" w:rsidRPr="00F027A6" w:rsidRDefault="00F027A6" w:rsidP="00F027A6">
      <w:pPr>
        <w:numPr>
          <w:ilvl w:val="0"/>
          <w:numId w:val="638"/>
        </w:numPr>
      </w:pPr>
      <w:r w:rsidRPr="00F027A6">
        <w:t xml:space="preserve">Begin with vet, pet-shop and resident referrals. </w:t>
      </w:r>
    </w:p>
    <w:p w14:paraId="36E3CB68" w14:textId="77777777" w:rsidR="00F027A6" w:rsidRPr="00F027A6" w:rsidRDefault="00F027A6" w:rsidP="00F027A6">
      <w:pPr>
        <w:numPr>
          <w:ilvl w:val="0"/>
          <w:numId w:val="638"/>
        </w:numPr>
      </w:pPr>
      <w:r w:rsidRPr="00F027A6">
        <w:t xml:space="preserve">Use admin-assisted WhatsApp booking. </w:t>
      </w:r>
    </w:p>
    <w:p w14:paraId="5BFF25ED" w14:textId="77777777" w:rsidR="00F027A6" w:rsidRPr="00F027A6" w:rsidRDefault="00F027A6" w:rsidP="00F027A6">
      <w:pPr>
        <w:numPr>
          <w:ilvl w:val="0"/>
          <w:numId w:val="638"/>
        </w:numPr>
      </w:pPr>
      <w:r w:rsidRPr="00F027A6">
        <w:t xml:space="preserve">Keep the digital flow available but provide human support. </w:t>
      </w:r>
    </w:p>
    <w:p w14:paraId="665EEA6F" w14:textId="77777777" w:rsidR="00F027A6" w:rsidRPr="00F027A6" w:rsidRDefault="00F027A6" w:rsidP="00F027A6">
      <w:pPr>
        <w:numPr>
          <w:ilvl w:val="0"/>
          <w:numId w:val="638"/>
        </w:numPr>
      </w:pPr>
      <w:r w:rsidRPr="00F027A6">
        <w:t xml:space="preserve">Run one event before committing to a paid monthly partnership where demand is uncertain. </w:t>
      </w:r>
    </w:p>
    <w:p w14:paraId="62548F65" w14:textId="77777777" w:rsidR="00F027A6" w:rsidRPr="00F027A6" w:rsidRDefault="00F027A6" w:rsidP="00F027A6">
      <w:pPr>
        <w:numPr>
          <w:ilvl w:val="0"/>
          <w:numId w:val="638"/>
        </w:numPr>
      </w:pPr>
      <w:r w:rsidRPr="00F027A6">
        <w:t xml:space="preserve">Keep boarding controlled and capacity-limited. </w:t>
      </w:r>
    </w:p>
    <w:p w14:paraId="610E052F" w14:textId="77777777" w:rsidR="00F027A6" w:rsidRPr="00F027A6" w:rsidRDefault="00F027A6" w:rsidP="00F027A6">
      <w:pPr>
        <w:numPr>
          <w:ilvl w:val="0"/>
          <w:numId w:val="638"/>
        </w:numPr>
      </w:pPr>
      <w:r w:rsidRPr="00F027A6">
        <w:t xml:space="preserve">Use family and travel-care positioning. </w:t>
      </w:r>
    </w:p>
    <w:p w14:paraId="71E9C0B3" w14:textId="77777777" w:rsidR="00F027A6" w:rsidRPr="00F027A6" w:rsidRDefault="00F027A6" w:rsidP="00F027A6">
      <w:pPr>
        <w:rPr>
          <w:b/>
          <w:bCs/>
        </w:rPr>
      </w:pPr>
      <w:r w:rsidRPr="00F027A6">
        <w:rPr>
          <w:b/>
          <w:bCs/>
        </w:rPr>
        <w:t>Recommended package path</w:t>
      </w:r>
    </w:p>
    <w:p w14:paraId="2F92910F" w14:textId="77777777" w:rsidR="00F027A6" w:rsidRPr="00F027A6" w:rsidRDefault="00F027A6" w:rsidP="00F027A6">
      <w:r w:rsidRPr="00F027A6">
        <w:t>Event/Camp</w:t>
      </w:r>
    </w:p>
    <w:p w14:paraId="24D3B402" w14:textId="77777777" w:rsidR="00F027A6" w:rsidRPr="00F027A6" w:rsidRDefault="00F027A6" w:rsidP="00F027A6">
      <w:r w:rsidRPr="00F027A6">
        <w:t xml:space="preserve">    ↓</w:t>
      </w:r>
    </w:p>
    <w:p w14:paraId="68AD761C" w14:textId="77777777" w:rsidR="00F027A6" w:rsidRPr="00F027A6" w:rsidRDefault="00F027A6" w:rsidP="00F027A6">
      <w:r w:rsidRPr="00F027A6">
        <w:t>No-Fee Pilot</w:t>
      </w:r>
    </w:p>
    <w:p w14:paraId="6198F1A7" w14:textId="77777777" w:rsidR="00F027A6" w:rsidRPr="00F027A6" w:rsidRDefault="00F027A6" w:rsidP="00F027A6">
      <w:r w:rsidRPr="00F027A6">
        <w:t xml:space="preserve">    ↓</w:t>
      </w:r>
    </w:p>
    <w:p w14:paraId="437B7992" w14:textId="77777777" w:rsidR="00F027A6" w:rsidRPr="00F027A6" w:rsidRDefault="00F027A6" w:rsidP="00F027A6">
      <w:r w:rsidRPr="00F027A6">
        <w:t>Basic Partner only after recurring bookings</w:t>
      </w:r>
    </w:p>
    <w:p w14:paraId="72F3B113" w14:textId="77777777" w:rsidR="00F027A6" w:rsidRPr="00F027A6" w:rsidRDefault="00F027A6" w:rsidP="00F027A6">
      <w:r w:rsidRPr="00F027A6">
        <w:t xml:space="preserve">The claim that Surat is inherently “less digital” should not be used in the pitch. Nationwide digital adoption is already very high; the pilot should measure whether Surat residents prefer WhatsApp assistance, calls, self-service booking or a combination. </w:t>
      </w:r>
    </w:p>
    <w:p w14:paraId="09DD1A58" w14:textId="77777777" w:rsidR="00F027A6" w:rsidRPr="00F027A6" w:rsidRDefault="00F027A6" w:rsidP="00F027A6">
      <w:r w:rsidRPr="00F027A6">
        <w:pict w14:anchorId="1CFB2D56">
          <v:rect id="_x0000_i5131" style="width:0;height:1.5pt" o:hralign="center" o:hrstd="t" o:hr="t" fillcolor="#a0a0a0" stroked="f"/>
        </w:pict>
      </w:r>
    </w:p>
    <w:p w14:paraId="02485FF0" w14:textId="77777777" w:rsidR="00F027A6" w:rsidRPr="00F027A6" w:rsidRDefault="00F027A6" w:rsidP="00F027A6">
      <w:pPr>
        <w:rPr>
          <w:b/>
          <w:bCs/>
        </w:rPr>
      </w:pPr>
      <w:r w:rsidRPr="00F027A6">
        <w:rPr>
          <w:b/>
          <w:bCs/>
        </w:rPr>
        <w:t>Recommended city launch priorities</w:t>
      </w:r>
    </w:p>
    <w:p w14:paraId="2D9535FB" w14:textId="77777777" w:rsidR="00F027A6" w:rsidRPr="00F027A6" w:rsidRDefault="00F027A6" w:rsidP="00F027A6">
      <w:pPr>
        <w:rPr>
          <w:b/>
          <w:bCs/>
        </w:rPr>
      </w:pPr>
      <w:r w:rsidRPr="00F027A6">
        <w:rPr>
          <w:b/>
          <w:bCs/>
        </w:rPr>
        <w:t>Best for app-led validation</w:t>
      </w:r>
    </w:p>
    <w:p w14:paraId="5044B613" w14:textId="77777777" w:rsidR="00F027A6" w:rsidRPr="00F027A6" w:rsidRDefault="00F027A6" w:rsidP="00F027A6">
      <w:pPr>
        <w:numPr>
          <w:ilvl w:val="0"/>
          <w:numId w:val="639"/>
        </w:numPr>
      </w:pPr>
      <w:r w:rsidRPr="00F027A6">
        <w:t xml:space="preserve">Bengaluru </w:t>
      </w:r>
    </w:p>
    <w:p w14:paraId="7709EA37" w14:textId="77777777" w:rsidR="00F027A6" w:rsidRPr="00F027A6" w:rsidRDefault="00F027A6" w:rsidP="00F027A6">
      <w:pPr>
        <w:numPr>
          <w:ilvl w:val="0"/>
          <w:numId w:val="639"/>
        </w:numPr>
      </w:pPr>
      <w:r w:rsidRPr="00F027A6">
        <w:lastRenderedPageBreak/>
        <w:t xml:space="preserve">Pune </w:t>
      </w:r>
    </w:p>
    <w:p w14:paraId="526B2EB9" w14:textId="77777777" w:rsidR="00F027A6" w:rsidRPr="00F027A6" w:rsidRDefault="00F027A6" w:rsidP="00F027A6">
      <w:pPr>
        <w:rPr>
          <w:b/>
          <w:bCs/>
        </w:rPr>
      </w:pPr>
      <w:r w:rsidRPr="00F027A6">
        <w:rPr>
          <w:b/>
          <w:bCs/>
        </w:rPr>
        <w:t>Best for premium society monetisation</w:t>
      </w:r>
    </w:p>
    <w:p w14:paraId="74EC5B07" w14:textId="77777777" w:rsidR="00F027A6" w:rsidRPr="00F027A6" w:rsidRDefault="00F027A6" w:rsidP="00F027A6">
      <w:pPr>
        <w:numPr>
          <w:ilvl w:val="0"/>
          <w:numId w:val="640"/>
        </w:numPr>
      </w:pPr>
      <w:r w:rsidRPr="00F027A6">
        <w:t xml:space="preserve">Gurugram </w:t>
      </w:r>
    </w:p>
    <w:p w14:paraId="2A6D03FF" w14:textId="77777777" w:rsidR="00F027A6" w:rsidRPr="00F027A6" w:rsidRDefault="00F027A6" w:rsidP="00F027A6">
      <w:pPr>
        <w:numPr>
          <w:ilvl w:val="0"/>
          <w:numId w:val="640"/>
        </w:numPr>
      </w:pPr>
      <w:r w:rsidRPr="00F027A6">
        <w:t xml:space="preserve">Mumbai </w:t>
      </w:r>
    </w:p>
    <w:p w14:paraId="333F0935" w14:textId="77777777" w:rsidR="00F027A6" w:rsidRPr="00F027A6" w:rsidRDefault="00F027A6" w:rsidP="00F027A6">
      <w:pPr>
        <w:rPr>
          <w:b/>
          <w:bCs/>
        </w:rPr>
      </w:pPr>
      <w:r w:rsidRPr="00F027A6">
        <w:rPr>
          <w:b/>
          <w:bCs/>
        </w:rPr>
        <w:t>Best for controlled founder-led operations</w:t>
      </w:r>
    </w:p>
    <w:p w14:paraId="1450F93E" w14:textId="77777777" w:rsidR="00F027A6" w:rsidRPr="00F027A6" w:rsidRDefault="00F027A6" w:rsidP="00F027A6">
      <w:pPr>
        <w:numPr>
          <w:ilvl w:val="0"/>
          <w:numId w:val="641"/>
        </w:numPr>
      </w:pPr>
      <w:r w:rsidRPr="00F027A6">
        <w:t xml:space="preserve">Ahmedabad </w:t>
      </w:r>
    </w:p>
    <w:p w14:paraId="017681D7" w14:textId="77777777" w:rsidR="00F027A6" w:rsidRPr="00F027A6" w:rsidRDefault="00F027A6" w:rsidP="00F027A6">
      <w:pPr>
        <w:numPr>
          <w:ilvl w:val="0"/>
          <w:numId w:val="641"/>
        </w:numPr>
      </w:pPr>
      <w:r w:rsidRPr="00F027A6">
        <w:t xml:space="preserve">Pune </w:t>
      </w:r>
    </w:p>
    <w:p w14:paraId="3A5FBF11" w14:textId="77777777" w:rsidR="00F027A6" w:rsidRPr="00F027A6" w:rsidRDefault="00F027A6" w:rsidP="00F027A6">
      <w:pPr>
        <w:rPr>
          <w:b/>
          <w:bCs/>
        </w:rPr>
      </w:pPr>
      <w:r w:rsidRPr="00F027A6">
        <w:rPr>
          <w:b/>
          <w:bCs/>
        </w:rPr>
        <w:t>Best for event- and referral-led market entry</w:t>
      </w:r>
    </w:p>
    <w:p w14:paraId="0631BE3B" w14:textId="77777777" w:rsidR="00F027A6" w:rsidRPr="00F027A6" w:rsidRDefault="00F027A6" w:rsidP="00F027A6">
      <w:pPr>
        <w:numPr>
          <w:ilvl w:val="0"/>
          <w:numId w:val="642"/>
        </w:numPr>
      </w:pPr>
      <w:r w:rsidRPr="00F027A6">
        <w:t xml:space="preserve">Surat </w:t>
      </w:r>
    </w:p>
    <w:p w14:paraId="3D5B8E36" w14:textId="77777777" w:rsidR="00F027A6" w:rsidRPr="00F027A6" w:rsidRDefault="00F027A6" w:rsidP="00F027A6">
      <w:pPr>
        <w:numPr>
          <w:ilvl w:val="0"/>
          <w:numId w:val="642"/>
        </w:numPr>
      </w:pPr>
      <w:r w:rsidRPr="00F027A6">
        <w:t xml:space="preserve">Ahmedabad </w:t>
      </w:r>
    </w:p>
    <w:p w14:paraId="7C6B90F8" w14:textId="77777777" w:rsidR="00F027A6" w:rsidRPr="00F027A6" w:rsidRDefault="00F027A6" w:rsidP="00F027A6">
      <w:r w:rsidRPr="00F027A6">
        <w:pict w14:anchorId="6B070BF7">
          <v:rect id="_x0000_i5132" style="width:0;height:1.5pt" o:hralign="center" o:hrstd="t" o:hr="t" fillcolor="#a0a0a0" stroked="f"/>
        </w:pict>
      </w:r>
    </w:p>
    <w:p w14:paraId="45A574C0" w14:textId="77777777" w:rsidR="00F027A6" w:rsidRPr="00F027A6" w:rsidRDefault="00F027A6" w:rsidP="00F027A6">
      <w:pPr>
        <w:rPr>
          <w:b/>
          <w:bCs/>
        </w:rPr>
      </w:pPr>
      <w:r w:rsidRPr="00F027A6">
        <w:rPr>
          <w:b/>
          <w:bCs/>
        </w:rPr>
        <w:t>Recommended PetSaathi rollout</w:t>
      </w:r>
    </w:p>
    <w:p w14:paraId="777CD0EC" w14:textId="77777777" w:rsidR="00F027A6" w:rsidRPr="00F027A6" w:rsidRDefault="00F027A6" w:rsidP="00F027A6">
      <w:r w:rsidRPr="00F027A6">
        <w:t>For the current PetSaathi plan, the most operationally sensible path is:</w:t>
      </w:r>
    </w:p>
    <w:p w14:paraId="0A67F283" w14:textId="77777777" w:rsidR="00F027A6" w:rsidRPr="00F027A6" w:rsidRDefault="00F027A6" w:rsidP="00F027A6">
      <w:r w:rsidRPr="00F027A6">
        <w:t>Ahmedabad</w:t>
      </w:r>
    </w:p>
    <w:p w14:paraId="50CF39F8" w14:textId="77777777" w:rsidR="00F027A6" w:rsidRPr="00F027A6" w:rsidRDefault="00F027A6" w:rsidP="00F027A6">
      <w:r w:rsidRPr="00F027A6">
        <w:t>Bopal + South Bopal</w:t>
      </w:r>
    </w:p>
    <w:p w14:paraId="38EFC9A4" w14:textId="77777777" w:rsidR="00F027A6" w:rsidRPr="00F027A6" w:rsidRDefault="00F027A6" w:rsidP="00F027A6">
      <w:r w:rsidRPr="00F027A6">
        <w:t xml:space="preserve">    ↓</w:t>
      </w:r>
    </w:p>
    <w:p w14:paraId="62177DA8" w14:textId="77777777" w:rsidR="00F027A6" w:rsidRPr="00F027A6" w:rsidRDefault="00F027A6" w:rsidP="00F027A6">
      <w:r w:rsidRPr="00F027A6">
        <w:t>Satellite + Prahlad Nagar</w:t>
      </w:r>
    </w:p>
    <w:p w14:paraId="3A3C7125" w14:textId="77777777" w:rsidR="00F027A6" w:rsidRPr="00F027A6" w:rsidRDefault="00F027A6" w:rsidP="00F027A6">
      <w:r w:rsidRPr="00F027A6">
        <w:t xml:space="preserve">    ↓</w:t>
      </w:r>
    </w:p>
    <w:p w14:paraId="3BCD6D7C" w14:textId="77777777" w:rsidR="00F027A6" w:rsidRPr="00F027A6" w:rsidRDefault="00F027A6" w:rsidP="00F027A6">
      <w:r w:rsidRPr="00F027A6">
        <w:t>One additional city after paid conversion succeeds</w:t>
      </w:r>
    </w:p>
    <w:p w14:paraId="52EE0E1B" w14:textId="77777777" w:rsidR="00F027A6" w:rsidRPr="00F027A6" w:rsidRDefault="00F027A6" w:rsidP="00F027A6">
      <w:r w:rsidRPr="00F027A6">
        <w:t>Do not launch all six cities simultaneously.</w:t>
      </w:r>
    </w:p>
    <w:p w14:paraId="119FF668" w14:textId="77777777" w:rsidR="00F027A6" w:rsidRPr="00F027A6" w:rsidRDefault="00F027A6" w:rsidP="00F027A6">
      <w:r w:rsidRPr="00F027A6">
        <w:t>Move to another city only after the first city has:</w:t>
      </w:r>
    </w:p>
    <w:p w14:paraId="40BCAA08" w14:textId="77777777" w:rsidR="00F027A6" w:rsidRPr="00F027A6" w:rsidRDefault="00F027A6" w:rsidP="00F027A6">
      <w:pPr>
        <w:numPr>
          <w:ilvl w:val="0"/>
          <w:numId w:val="643"/>
        </w:numPr>
      </w:pPr>
      <w:r w:rsidRPr="00F027A6">
        <w:t xml:space="preserve">Three or more paid society partnerships </w:t>
      </w:r>
    </w:p>
    <w:p w14:paraId="20D3BBDE" w14:textId="77777777" w:rsidR="00F027A6" w:rsidRPr="00F027A6" w:rsidRDefault="00F027A6" w:rsidP="00F027A6">
      <w:pPr>
        <w:numPr>
          <w:ilvl w:val="0"/>
          <w:numId w:val="643"/>
        </w:numPr>
      </w:pPr>
      <w:r w:rsidRPr="00F027A6">
        <w:t xml:space="preserve">Stable sitter backup coverage </w:t>
      </w:r>
    </w:p>
    <w:p w14:paraId="75DAE7A5" w14:textId="77777777" w:rsidR="00F027A6" w:rsidRPr="00F027A6" w:rsidRDefault="00F027A6" w:rsidP="00F027A6">
      <w:pPr>
        <w:numPr>
          <w:ilvl w:val="0"/>
          <w:numId w:val="643"/>
        </w:numPr>
      </w:pPr>
      <w:r w:rsidRPr="00F027A6">
        <w:t xml:space="preserve">Positive contribution </w:t>
      </w:r>
    </w:p>
    <w:p w14:paraId="69F5A764" w14:textId="77777777" w:rsidR="00F027A6" w:rsidRPr="00F027A6" w:rsidRDefault="00F027A6" w:rsidP="00F027A6">
      <w:pPr>
        <w:numPr>
          <w:ilvl w:val="0"/>
          <w:numId w:val="643"/>
        </w:numPr>
      </w:pPr>
      <w:r w:rsidRPr="00F027A6">
        <w:t xml:space="preserve">95%+ punctuality </w:t>
      </w:r>
    </w:p>
    <w:p w14:paraId="10238A50" w14:textId="77777777" w:rsidR="00F027A6" w:rsidRPr="00F027A6" w:rsidRDefault="00F027A6" w:rsidP="00F027A6">
      <w:pPr>
        <w:numPr>
          <w:ilvl w:val="0"/>
          <w:numId w:val="643"/>
        </w:numPr>
      </w:pPr>
      <w:r w:rsidRPr="00F027A6">
        <w:t xml:space="preserve">Automated Report Cards </w:t>
      </w:r>
    </w:p>
    <w:p w14:paraId="3E7DD084" w14:textId="77777777" w:rsidR="00F027A6" w:rsidRPr="00F027A6" w:rsidRDefault="00F027A6" w:rsidP="00F027A6">
      <w:pPr>
        <w:numPr>
          <w:ilvl w:val="0"/>
          <w:numId w:val="643"/>
        </w:numPr>
      </w:pPr>
      <w:r w:rsidRPr="00F027A6">
        <w:t xml:space="preserve">Consistent monthly reporting </w:t>
      </w:r>
    </w:p>
    <w:p w14:paraId="7BB52D4B" w14:textId="77777777" w:rsidR="00F027A6" w:rsidRPr="00F027A6" w:rsidRDefault="00F027A6" w:rsidP="00F027A6">
      <w:pPr>
        <w:numPr>
          <w:ilvl w:val="0"/>
          <w:numId w:val="643"/>
        </w:numPr>
      </w:pPr>
      <w:r w:rsidRPr="00F027A6">
        <w:t xml:space="preserve">Repeat resident demand </w:t>
      </w:r>
    </w:p>
    <w:p w14:paraId="7097922D" w14:textId="77777777" w:rsidR="00F027A6" w:rsidRPr="00F027A6" w:rsidRDefault="00F027A6" w:rsidP="00F027A6">
      <w:pPr>
        <w:numPr>
          <w:ilvl w:val="0"/>
          <w:numId w:val="643"/>
        </w:numPr>
      </w:pPr>
      <w:r w:rsidRPr="00F027A6">
        <w:t xml:space="preserve">A documented city-launch playbook </w:t>
      </w:r>
    </w:p>
    <w:p w14:paraId="01CFB2FA" w14:textId="77777777" w:rsidR="00F027A6" w:rsidRPr="00F027A6" w:rsidRDefault="00F027A6" w:rsidP="00F027A6">
      <w:r w:rsidRPr="00F027A6">
        <w:lastRenderedPageBreak/>
        <w:pict w14:anchorId="0862E6C3">
          <v:rect id="_x0000_i5133" style="width:0;height:1.5pt" o:hralign="center" o:hrstd="t" o:hr="t" fillcolor="#a0a0a0" stroked="f"/>
        </w:pict>
      </w:r>
    </w:p>
    <w:p w14:paraId="1811C038" w14:textId="77777777" w:rsidR="00F027A6" w:rsidRPr="00F027A6" w:rsidRDefault="00F027A6" w:rsidP="00F027A6">
      <w:pPr>
        <w:rPr>
          <w:b/>
          <w:bCs/>
        </w:rPr>
      </w:pPr>
      <w:r w:rsidRPr="00F027A6">
        <w:rPr>
          <w:b/>
          <w:bCs/>
        </w:rPr>
        <w:t>Final paid-conversion wording</w:t>
      </w:r>
    </w:p>
    <w:p w14:paraId="7C07DBF1" w14:textId="77777777" w:rsidR="00F027A6" w:rsidRPr="00F027A6" w:rsidRDefault="00F027A6" w:rsidP="00F027A6">
      <w:r w:rsidRPr="00F027A6">
        <w:rPr>
          <w:b/>
          <w:bCs/>
        </w:rPr>
        <w:t>Your society pilot has demonstrated genuine resident demand and stable operations.</w:t>
      </w:r>
    </w:p>
    <w:p w14:paraId="548D94DA" w14:textId="77777777" w:rsidR="00F027A6" w:rsidRPr="00F027A6" w:rsidRDefault="00F027A6" w:rsidP="00F027A6">
      <w:r w:rsidRPr="00F027A6">
        <w:t>During the pilot, 42 residents registered, 28 paid bookings were created, the service achieved a 4.7 average rating and 12 residents requested repeat care.</w:t>
      </w:r>
    </w:p>
    <w:p w14:paraId="5694430A" w14:textId="77777777" w:rsidR="00F027A6" w:rsidRPr="00F027A6" w:rsidRDefault="00F027A6" w:rsidP="00F027A6">
      <w:r w:rsidRPr="00F027A6">
        <w:t xml:space="preserve">We recommend continuing with the </w:t>
      </w:r>
      <w:r w:rsidRPr="00F027A6">
        <w:rPr>
          <w:b/>
          <w:bCs/>
        </w:rPr>
        <w:t>PetSaathi Basic Society Partner plan at ₹9,999 per month plus applicable taxes for an initial three-month term</w:t>
      </w:r>
      <w:r w:rsidRPr="00F027A6">
        <w:t>.</w:t>
      </w:r>
    </w:p>
    <w:p w14:paraId="10DCBA4A" w14:textId="77777777" w:rsidR="00F027A6" w:rsidRPr="00F027A6" w:rsidRDefault="00F027A6" w:rsidP="00F027A6">
      <w:r w:rsidRPr="00F027A6">
        <w:t>The plan includes a society-specific resident portal, partner benefits, priority eligible-sitter matching, an active sitter-access roster, dedicated WhatsApp support, a named operations owner and monthly aggregate reporting.</w:t>
      </w:r>
    </w:p>
    <w:p w14:paraId="7EE372AF" w14:textId="77777777" w:rsidR="00F027A6" w:rsidRPr="00F027A6" w:rsidRDefault="00F027A6" w:rsidP="00F027A6">
      <w:r w:rsidRPr="00F027A6">
        <w:t>Residents will continue to pay separately for the care services they book.</w:t>
      </w:r>
    </w:p>
    <w:p w14:paraId="76B3A08D" w14:textId="77777777" w:rsidR="00F027A6" w:rsidRPr="00F027A6" w:rsidRDefault="00F027A6" w:rsidP="00F027A6">
      <w:pPr>
        <w:rPr>
          <w:b/>
          <w:bCs/>
        </w:rPr>
      </w:pPr>
      <w:r w:rsidRPr="00F027A6">
        <w:rPr>
          <w:b/>
          <w:bCs/>
        </w:rPr>
        <w:t>Final operating principle</w:t>
      </w:r>
    </w:p>
    <w:p w14:paraId="64234086" w14:textId="77777777" w:rsidR="00F027A6" w:rsidRPr="00F027A6" w:rsidRDefault="00F027A6" w:rsidP="00F027A6">
      <w:r w:rsidRPr="00F027A6">
        <w:rPr>
          <w:b/>
          <w:bCs/>
        </w:rPr>
        <w:t>Convert a society because it has demonstrated recurring demand, service reliability and sustainable economics—not merely because the pilot period has ended.</w:t>
      </w:r>
    </w:p>
    <w:p w14:paraId="376F45E6" w14:textId="77777777" w:rsidR="00F027A6" w:rsidRPr="00F027A6" w:rsidRDefault="00F027A6" w:rsidP="00F027A6">
      <w:pPr>
        <w:rPr>
          <w:b/>
          <w:bCs/>
        </w:rPr>
      </w:pPr>
      <w:r w:rsidRPr="00F027A6">
        <w:rPr>
          <w:b/>
          <w:bCs/>
        </w:rPr>
        <w:t>Simple explanation for professor</w:t>
      </w:r>
    </w:p>
    <w:p w14:paraId="42D94DA4" w14:textId="77777777" w:rsidR="00F027A6" w:rsidRPr="00F027A6" w:rsidRDefault="00F027A6" w:rsidP="00F027A6">
      <w:r w:rsidRPr="00F027A6">
        <w:t>“During Weeks 6 to 8, PetSaathi will analyse every society pilot and decide whether it should become a paid partnership.</w:t>
      </w:r>
    </w:p>
    <w:p w14:paraId="25845230" w14:textId="77777777" w:rsidR="00F027A6" w:rsidRPr="00F027A6" w:rsidRDefault="00F027A6" w:rsidP="00F027A6">
      <w:r w:rsidRPr="00F027A6">
        <w:t>A society will be considered ready when it has enough resident leads, paid bookings, repeat customers, positive ratings, stable sitter access and manageable complaints. We will also check punctuality, Report Card delivery, security-entry performance and financial sustainability.</w:t>
      </w:r>
    </w:p>
    <w:p w14:paraId="6051CB76" w14:textId="77777777" w:rsidR="00F027A6" w:rsidRPr="00F027A6" w:rsidRDefault="00F027A6" w:rsidP="00F027A6">
      <w:r w:rsidRPr="00F027A6">
        <w:t>PetSaathi will prepare a pilot-results report and present it to the society committee. For example, if a society has 42 registrations, 28 paid bookings, a 4.7 rating and 12 repeat requests, we can recommend the Basic Society Partner plan at ₹9,999 per month.</w:t>
      </w:r>
    </w:p>
    <w:p w14:paraId="3CF74768" w14:textId="77777777" w:rsidR="00F027A6" w:rsidRPr="00F027A6" w:rsidRDefault="00F027A6" w:rsidP="00F027A6">
      <w:r w:rsidRPr="00F027A6">
        <w:t>The society fee will pay for programme management, reporting, support, sitter-access coordination and the resident portal. Residents will continue paying separately for dog walking, pet sitting and other services.</w:t>
      </w:r>
    </w:p>
    <w:p w14:paraId="757B3CF1" w14:textId="77777777" w:rsidR="00F027A6" w:rsidRPr="00F027A6" w:rsidRDefault="00F027A6" w:rsidP="00F027A6">
      <w:r w:rsidRPr="00F027A6">
        <w:t>The city strategy will also differ. Bengaluru and Pune should focus on smooth digital booking and recurring walking plans. Mumbai must remain highly local because travel is difficult. Gurugram should emphasise verification and premium support. Ahmedabad should use family trust and local veterinary partnerships. Surat should begin with events, referrals and assisted WhatsApp booking.</w:t>
      </w:r>
    </w:p>
    <w:p w14:paraId="13DDD36D" w14:textId="77777777" w:rsidR="00F027A6" w:rsidRPr="00F027A6" w:rsidRDefault="00F027A6" w:rsidP="00F027A6">
      <w:r w:rsidRPr="00F027A6">
        <w:t>PetSaathi should first prove the model in one city and a few nearby areas before expanding to another city.”</w:t>
      </w:r>
    </w:p>
    <w:p w14:paraId="3ACCF376" w14:textId="77777777" w:rsidR="00F027A6" w:rsidRPr="00F027A6" w:rsidRDefault="00F027A6" w:rsidP="00F027A6">
      <w:pPr>
        <w:rPr>
          <w:b/>
          <w:bCs/>
        </w:rPr>
      </w:pPr>
      <w:r w:rsidRPr="00F027A6">
        <w:rPr>
          <w:b/>
          <w:bCs/>
        </w:rPr>
        <w:lastRenderedPageBreak/>
        <w:t xml:space="preserve">PetSaathi Society Unit Economics — Corrected End-to-End Model </w:t>
      </w:r>
      <w:r w:rsidRPr="00F027A6">
        <w:rPr>
          <w:rFonts w:ascii="Segoe UI Emoji" w:hAnsi="Segoe UI Emoji" w:cs="Segoe UI Emoji"/>
          <w:b/>
          <w:bCs/>
        </w:rPr>
        <w:t>📊🐾</w:t>
      </w:r>
    </w:p>
    <w:p w14:paraId="63A4CCDB" w14:textId="77777777" w:rsidR="00F027A6" w:rsidRPr="00F027A6" w:rsidRDefault="00F027A6" w:rsidP="00F027A6">
      <w:pPr>
        <w:rPr>
          <w:b/>
          <w:bCs/>
        </w:rPr>
      </w:pPr>
      <w:r w:rsidRPr="00F027A6">
        <w:rPr>
          <w:b/>
          <w:bCs/>
        </w:rPr>
        <w:t>Executive assessment</w:t>
      </w:r>
    </w:p>
    <w:p w14:paraId="4453E957" w14:textId="77777777" w:rsidR="00F027A6" w:rsidRPr="00F027A6" w:rsidRDefault="00F027A6" w:rsidP="00F027A6">
      <w:r w:rsidRPr="00F027A6">
        <w:t>Your model is directionally correct, but four financial definitions must be fixed:</w:t>
      </w:r>
    </w:p>
    <w:p w14:paraId="622B8B24" w14:textId="77777777" w:rsidR="00F027A6" w:rsidRPr="00F027A6" w:rsidRDefault="00F027A6" w:rsidP="00F027A6">
      <w:pPr>
        <w:numPr>
          <w:ilvl w:val="0"/>
          <w:numId w:val="644"/>
        </w:numPr>
      </w:pPr>
      <w:r w:rsidRPr="00F027A6">
        <w:rPr>
          <w:b/>
          <w:bCs/>
        </w:rPr>
        <w:t>Resident booking value is GMV, not automatically PetSaathi revenue.</w:t>
      </w:r>
      <w:r w:rsidRPr="00F027A6">
        <w:t xml:space="preserve"> </w:t>
      </w:r>
    </w:p>
    <w:p w14:paraId="3B85CA6E" w14:textId="77777777" w:rsidR="00F027A6" w:rsidRPr="00F027A6" w:rsidRDefault="00F027A6" w:rsidP="00F027A6">
      <w:pPr>
        <w:numPr>
          <w:ilvl w:val="0"/>
          <w:numId w:val="644"/>
        </w:numPr>
      </w:pPr>
      <w:r w:rsidRPr="00F027A6">
        <w:t xml:space="preserve">Track </w:t>
      </w:r>
      <w:r w:rsidRPr="00F027A6">
        <w:rPr>
          <w:b/>
          <w:bCs/>
        </w:rPr>
        <w:t>orders, service units and paying households separately</w:t>
      </w:r>
      <w:r w:rsidRPr="00F027A6">
        <w:t xml:space="preserve">. </w:t>
      </w:r>
    </w:p>
    <w:p w14:paraId="16B3BC73" w14:textId="77777777" w:rsidR="00F027A6" w:rsidRPr="00F027A6" w:rsidRDefault="00F027A6" w:rsidP="00F027A6">
      <w:pPr>
        <w:numPr>
          <w:ilvl w:val="0"/>
          <w:numId w:val="644"/>
        </w:numPr>
      </w:pPr>
      <w:r w:rsidRPr="00F027A6">
        <w:t xml:space="preserve">The estimate of </w:t>
      </w:r>
      <w:r w:rsidRPr="00F027A6">
        <w:rPr>
          <w:b/>
          <w:bCs/>
        </w:rPr>
        <w:t>40–70 pet families in 500 flats is a planning hypothesis</w:t>
      </w:r>
      <w:r w:rsidRPr="00F027A6">
        <w:t xml:space="preserve">, not a confirmed fact. </w:t>
      </w:r>
    </w:p>
    <w:p w14:paraId="08513D21" w14:textId="77777777" w:rsidR="00F027A6" w:rsidRPr="00F027A6" w:rsidRDefault="00F027A6" w:rsidP="00F027A6">
      <w:pPr>
        <w:numPr>
          <w:ilvl w:val="0"/>
          <w:numId w:val="644"/>
        </w:numPr>
      </w:pPr>
      <w:r w:rsidRPr="00F027A6">
        <w:t xml:space="preserve">₹1 lakh from only 50–150 monthly services requires a high-value mix of sitting, boarding or packages; it is unlikely from ordinary walking alone. </w:t>
      </w:r>
    </w:p>
    <w:p w14:paraId="2FA2DB0E" w14:textId="77777777" w:rsidR="00F027A6" w:rsidRPr="00F027A6" w:rsidRDefault="00F027A6" w:rsidP="00F027A6">
      <w:r w:rsidRPr="00F027A6">
        <w:t xml:space="preserve">Current marketplace listings show substantial pricing variation. ThePetNest states that dog walks in India can range around ₹200–₹600, while individual Ahmedabad listings currently show approximately ₹140–₹210 per walk. Its boarding pages show starting prices from roughly ₹500 nationally and around ₹1,000 per night in Ahmedabad, while home sitting may begin near ₹100 per hour. These should be treated as market observations, not guaranteed city averages. </w:t>
      </w:r>
    </w:p>
    <w:p w14:paraId="15BA672E" w14:textId="77777777" w:rsidR="00F027A6" w:rsidRPr="00F027A6" w:rsidRDefault="00F027A6" w:rsidP="00F027A6">
      <w:r w:rsidRPr="00F027A6">
        <w:pict w14:anchorId="49FA203E">
          <v:rect id="_x0000_i5291" style="width:0;height:1.5pt" o:hralign="center" o:hrstd="t" o:hr="t" fillcolor="#a0a0a0" stroked="f"/>
        </w:pict>
      </w:r>
    </w:p>
    <w:p w14:paraId="2B1500F1" w14:textId="77777777" w:rsidR="00F027A6" w:rsidRPr="00F027A6" w:rsidRDefault="00F027A6" w:rsidP="00F027A6">
      <w:pPr>
        <w:rPr>
          <w:b/>
          <w:bCs/>
        </w:rPr>
      </w:pPr>
      <w:r w:rsidRPr="00F027A6">
        <w:rPr>
          <w:b/>
          <w:bCs/>
        </w:rPr>
        <w:t>1. Start with the correct society funnel</w:t>
      </w:r>
    </w:p>
    <w:p w14:paraId="5FD1DDFD" w14:textId="77777777" w:rsidR="00F027A6" w:rsidRPr="00F027A6" w:rsidRDefault="00F027A6" w:rsidP="00F027A6">
      <w:r w:rsidRPr="00F027A6">
        <w:t>For a 500-flat society, use this as an initial hypothesis:</w:t>
      </w:r>
    </w:p>
    <w:p w14:paraId="113E14D8" w14:textId="77777777" w:rsidR="00F027A6" w:rsidRPr="00F027A6" w:rsidRDefault="00F027A6" w:rsidP="00F027A6">
      <w:r w:rsidRPr="00F027A6">
        <w:t>500 total flats</w:t>
      </w:r>
    </w:p>
    <w:p w14:paraId="15B26575" w14:textId="77777777" w:rsidR="00F027A6" w:rsidRPr="00F027A6" w:rsidRDefault="00F027A6" w:rsidP="00F027A6">
      <w:r w:rsidRPr="00F027A6">
        <w:t xml:space="preserve">    ↓</w:t>
      </w:r>
    </w:p>
    <w:p w14:paraId="77EAFBD0" w14:textId="77777777" w:rsidR="00F027A6" w:rsidRPr="00F027A6" w:rsidRDefault="00F027A6" w:rsidP="00F027A6">
      <w:r w:rsidRPr="00F027A6">
        <w:t>425–475 occupied flats</w:t>
      </w:r>
    </w:p>
    <w:p w14:paraId="0CCB5141" w14:textId="77777777" w:rsidR="00F027A6" w:rsidRPr="00F027A6" w:rsidRDefault="00F027A6" w:rsidP="00F027A6">
      <w:r w:rsidRPr="00F027A6">
        <w:t xml:space="preserve">    ↓</w:t>
      </w:r>
    </w:p>
    <w:p w14:paraId="6EF8D34C" w14:textId="77777777" w:rsidR="00F027A6" w:rsidRPr="00F027A6" w:rsidRDefault="00F027A6" w:rsidP="00F027A6">
      <w:r w:rsidRPr="00F027A6">
        <w:t>40–70 pet-owning households</w:t>
      </w:r>
    </w:p>
    <w:p w14:paraId="5ACEFCA6" w14:textId="77777777" w:rsidR="00F027A6" w:rsidRPr="00F027A6" w:rsidRDefault="00F027A6" w:rsidP="00F027A6">
      <w:r w:rsidRPr="00F027A6">
        <w:t xml:space="preserve">    ↓</w:t>
      </w:r>
    </w:p>
    <w:p w14:paraId="51BF57D3" w14:textId="77777777" w:rsidR="00F027A6" w:rsidRPr="00F027A6" w:rsidRDefault="00F027A6" w:rsidP="00F027A6">
      <w:r w:rsidRPr="00F027A6">
        <w:t>20–30 interested leads</w:t>
      </w:r>
    </w:p>
    <w:p w14:paraId="34992C98" w14:textId="77777777" w:rsidR="00F027A6" w:rsidRPr="00F027A6" w:rsidRDefault="00F027A6" w:rsidP="00F027A6">
      <w:r w:rsidRPr="00F027A6">
        <w:t xml:space="preserve">    ↓</w:t>
      </w:r>
    </w:p>
    <w:p w14:paraId="73508F1E" w14:textId="77777777" w:rsidR="00F027A6" w:rsidRPr="00F027A6" w:rsidRDefault="00F027A6" w:rsidP="00F027A6">
      <w:r w:rsidRPr="00F027A6">
        <w:t>10–20 first-time paying households</w:t>
      </w:r>
    </w:p>
    <w:p w14:paraId="748F722C" w14:textId="77777777" w:rsidR="00F027A6" w:rsidRPr="00F027A6" w:rsidRDefault="00F027A6" w:rsidP="00F027A6">
      <w:r w:rsidRPr="00F027A6">
        <w:t xml:space="preserve">    ↓</w:t>
      </w:r>
    </w:p>
    <w:p w14:paraId="3E1C00FD" w14:textId="77777777" w:rsidR="00F027A6" w:rsidRPr="00F027A6" w:rsidRDefault="00F027A6" w:rsidP="00F027A6">
      <w:r w:rsidRPr="00F027A6">
        <w:t>5–10 repeat households</w:t>
      </w:r>
    </w:p>
    <w:p w14:paraId="535EBF41" w14:textId="77777777" w:rsidR="00F027A6" w:rsidRPr="00F027A6" w:rsidRDefault="00F027A6" w:rsidP="00F027A6">
      <w:r w:rsidRPr="00F027A6">
        <w:t xml:space="preserve">    ↓</w:t>
      </w:r>
    </w:p>
    <w:p w14:paraId="74DBF62E" w14:textId="77777777" w:rsidR="00F027A6" w:rsidRPr="00F027A6" w:rsidRDefault="00F027A6" w:rsidP="00F027A6">
      <w:r w:rsidRPr="00F027A6">
        <w:t>50–150 monthly service units</w:t>
      </w:r>
    </w:p>
    <w:p w14:paraId="35802D2F" w14:textId="77777777" w:rsidR="00F027A6" w:rsidRPr="00F027A6" w:rsidRDefault="00F027A6" w:rsidP="00F027A6">
      <w:r w:rsidRPr="00F027A6">
        <w:lastRenderedPageBreak/>
        <w:t xml:space="preserve">The </w:t>
      </w:r>
      <w:r w:rsidRPr="00F027A6">
        <w:rPr>
          <w:b/>
          <w:bCs/>
        </w:rPr>
        <w:t>40–70 pet-family estimate represents 8–14% of total flats</w:t>
      </w:r>
      <w:r w:rsidRPr="00F027A6">
        <w:t>. It is reasonable as an internal planning range, but it must be validated using:</w:t>
      </w:r>
    </w:p>
    <w:p w14:paraId="11524243" w14:textId="77777777" w:rsidR="00F027A6" w:rsidRPr="00F027A6" w:rsidRDefault="00F027A6" w:rsidP="00F027A6">
      <w:pPr>
        <w:numPr>
          <w:ilvl w:val="0"/>
          <w:numId w:val="645"/>
        </w:numPr>
      </w:pPr>
      <w:r w:rsidRPr="00F027A6">
        <w:t xml:space="preserve">Resident survey </w:t>
      </w:r>
    </w:p>
    <w:p w14:paraId="1BC4C42E" w14:textId="77777777" w:rsidR="00F027A6" w:rsidRPr="00F027A6" w:rsidRDefault="00F027A6" w:rsidP="00F027A6">
      <w:pPr>
        <w:numPr>
          <w:ilvl w:val="0"/>
          <w:numId w:val="645"/>
        </w:numPr>
      </w:pPr>
      <w:r w:rsidRPr="00F027A6">
        <w:t xml:space="preserve">Society pet-parent group </w:t>
      </w:r>
    </w:p>
    <w:p w14:paraId="66A6E942" w14:textId="77777777" w:rsidR="00F027A6" w:rsidRPr="00F027A6" w:rsidRDefault="00F027A6" w:rsidP="00F027A6">
      <w:pPr>
        <w:numPr>
          <w:ilvl w:val="0"/>
          <w:numId w:val="645"/>
        </w:numPr>
      </w:pPr>
      <w:r w:rsidRPr="00F027A6">
        <w:t xml:space="preserve">Facility-manager estimate </w:t>
      </w:r>
    </w:p>
    <w:p w14:paraId="2C4F6CEF" w14:textId="77777777" w:rsidR="00F027A6" w:rsidRPr="00F027A6" w:rsidRDefault="00F027A6" w:rsidP="00F027A6">
      <w:pPr>
        <w:numPr>
          <w:ilvl w:val="0"/>
          <w:numId w:val="645"/>
        </w:numPr>
      </w:pPr>
      <w:r w:rsidRPr="00F027A6">
        <w:t xml:space="preserve">Veterinary or pet-shop referrals </w:t>
      </w:r>
    </w:p>
    <w:p w14:paraId="7E12CC23" w14:textId="77777777" w:rsidR="00F027A6" w:rsidRPr="00F027A6" w:rsidRDefault="00F027A6" w:rsidP="00F027A6">
      <w:pPr>
        <w:numPr>
          <w:ilvl w:val="0"/>
          <w:numId w:val="645"/>
        </w:numPr>
      </w:pPr>
      <w:r w:rsidRPr="00F027A6">
        <w:t xml:space="preserve">Previous society events </w:t>
      </w:r>
    </w:p>
    <w:p w14:paraId="322E4736" w14:textId="77777777" w:rsidR="00F027A6" w:rsidRPr="00F027A6" w:rsidRDefault="00F027A6" w:rsidP="00F027A6">
      <w:pPr>
        <w:numPr>
          <w:ilvl w:val="0"/>
          <w:numId w:val="645"/>
        </w:numPr>
      </w:pPr>
      <w:r w:rsidRPr="00F027A6">
        <w:t xml:space="preserve">Actual PetSaathi registrations </w:t>
      </w:r>
    </w:p>
    <w:p w14:paraId="346EBD0F" w14:textId="77777777" w:rsidR="00F027A6" w:rsidRPr="00F027A6" w:rsidRDefault="00F027A6" w:rsidP="00F027A6">
      <w:r w:rsidRPr="00F027A6">
        <w:t>Do not present it to investors or society committees as a verified number until the survey confirms it.</w:t>
      </w:r>
    </w:p>
    <w:p w14:paraId="1757A525" w14:textId="77777777" w:rsidR="00F027A6" w:rsidRPr="00F027A6" w:rsidRDefault="00F027A6" w:rsidP="00F027A6">
      <w:r w:rsidRPr="00F027A6">
        <w:pict w14:anchorId="1BB3D3F3">
          <v:rect id="_x0000_i5292" style="width:0;height:1.5pt" o:hralign="center" o:hrstd="t" o:hr="t" fillcolor="#a0a0a0" stroked="f"/>
        </w:pict>
      </w:r>
    </w:p>
    <w:p w14:paraId="186734DD" w14:textId="77777777" w:rsidR="00F027A6" w:rsidRPr="00F027A6" w:rsidRDefault="00F027A6" w:rsidP="00F027A6">
      <w:pPr>
        <w:rPr>
          <w:b/>
          <w:bCs/>
        </w:rPr>
      </w:pPr>
      <w:r w:rsidRPr="00F027A6">
        <w:rPr>
          <w:b/>
          <w:bCs/>
        </w:rPr>
        <w:t>2. Do not use “booking” as one universal unit</w:t>
      </w:r>
    </w:p>
    <w:p w14:paraId="4A63D382" w14:textId="77777777" w:rsidR="00F027A6" w:rsidRPr="00F027A6" w:rsidRDefault="00F027A6" w:rsidP="00F027A6">
      <w:r w:rsidRPr="00F027A6">
        <w:t xml:space="preserve">The word </w:t>
      </w:r>
      <w:r w:rsidRPr="00F027A6">
        <w:rPr>
          <w:i/>
          <w:iCs/>
        </w:rPr>
        <w:t>booking</w:t>
      </w:r>
      <w:r w:rsidRPr="00F027A6">
        <w:t xml:space="preserve"> becomes misleading because these are economically different:</w:t>
      </w:r>
    </w:p>
    <w:p w14:paraId="72B5F82B" w14:textId="77777777" w:rsidR="00F027A6" w:rsidRPr="00F027A6" w:rsidRDefault="00F027A6" w:rsidP="00F027A6">
      <w:pPr>
        <w:numPr>
          <w:ilvl w:val="0"/>
          <w:numId w:val="646"/>
        </w:numPr>
      </w:pPr>
      <w:r w:rsidRPr="00F027A6">
        <w:t xml:space="preserve">One 30-minute dog walk </w:t>
      </w:r>
    </w:p>
    <w:p w14:paraId="49FE7093" w14:textId="77777777" w:rsidR="00F027A6" w:rsidRPr="00F027A6" w:rsidRDefault="00F027A6" w:rsidP="00F027A6">
      <w:pPr>
        <w:numPr>
          <w:ilvl w:val="0"/>
          <w:numId w:val="646"/>
        </w:numPr>
      </w:pPr>
      <w:r w:rsidRPr="00F027A6">
        <w:t xml:space="preserve">One 2-hour pet-sitting visit </w:t>
      </w:r>
    </w:p>
    <w:p w14:paraId="4131810F" w14:textId="77777777" w:rsidR="00F027A6" w:rsidRPr="00F027A6" w:rsidRDefault="00F027A6" w:rsidP="00F027A6">
      <w:pPr>
        <w:numPr>
          <w:ilvl w:val="0"/>
          <w:numId w:val="646"/>
        </w:numPr>
      </w:pPr>
      <w:r w:rsidRPr="00F027A6">
        <w:t xml:space="preserve">One five-night boarding reservation </w:t>
      </w:r>
    </w:p>
    <w:p w14:paraId="2330E522" w14:textId="77777777" w:rsidR="00F027A6" w:rsidRPr="00F027A6" w:rsidRDefault="00F027A6" w:rsidP="00F027A6">
      <w:pPr>
        <w:numPr>
          <w:ilvl w:val="0"/>
          <w:numId w:val="646"/>
        </w:numPr>
      </w:pPr>
      <w:r w:rsidRPr="00F027A6">
        <w:t xml:space="preserve">One ten-walk package purchase </w:t>
      </w:r>
    </w:p>
    <w:p w14:paraId="25D3042C" w14:textId="77777777" w:rsidR="00F027A6" w:rsidRPr="00F027A6" w:rsidRDefault="00F027A6" w:rsidP="00F027A6">
      <w:r w:rsidRPr="00F027A6">
        <w:t>Use four separate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4995"/>
      </w:tblGrid>
      <w:tr w:rsidR="00F027A6" w:rsidRPr="00F027A6" w14:paraId="7EC47F9C" w14:textId="77777777">
        <w:trPr>
          <w:tblHeader/>
          <w:tblCellSpacing w:w="15" w:type="dxa"/>
        </w:trPr>
        <w:tc>
          <w:tcPr>
            <w:tcW w:w="0" w:type="auto"/>
            <w:vAlign w:val="center"/>
            <w:hideMark/>
          </w:tcPr>
          <w:p w14:paraId="2B53D604" w14:textId="77777777" w:rsidR="00F027A6" w:rsidRPr="00F027A6" w:rsidRDefault="00F027A6" w:rsidP="00F027A6">
            <w:pPr>
              <w:rPr>
                <w:b/>
                <w:bCs/>
              </w:rPr>
            </w:pPr>
            <w:r w:rsidRPr="00F027A6">
              <w:rPr>
                <w:b/>
                <w:bCs/>
              </w:rPr>
              <w:t>Metric</w:t>
            </w:r>
          </w:p>
        </w:tc>
        <w:tc>
          <w:tcPr>
            <w:tcW w:w="0" w:type="auto"/>
            <w:vAlign w:val="center"/>
            <w:hideMark/>
          </w:tcPr>
          <w:p w14:paraId="4A461C9D" w14:textId="77777777" w:rsidR="00F027A6" w:rsidRPr="00F027A6" w:rsidRDefault="00F027A6" w:rsidP="00F027A6">
            <w:pPr>
              <w:rPr>
                <w:b/>
                <w:bCs/>
              </w:rPr>
            </w:pPr>
            <w:r w:rsidRPr="00F027A6">
              <w:rPr>
                <w:b/>
                <w:bCs/>
              </w:rPr>
              <w:t>Meaning</w:t>
            </w:r>
          </w:p>
        </w:tc>
      </w:tr>
      <w:tr w:rsidR="00F027A6" w:rsidRPr="00F027A6" w14:paraId="32F267F5" w14:textId="77777777">
        <w:trPr>
          <w:tblCellSpacing w:w="15" w:type="dxa"/>
        </w:trPr>
        <w:tc>
          <w:tcPr>
            <w:tcW w:w="0" w:type="auto"/>
            <w:vAlign w:val="center"/>
            <w:hideMark/>
          </w:tcPr>
          <w:p w14:paraId="536075F0" w14:textId="77777777" w:rsidR="00F027A6" w:rsidRPr="00F027A6" w:rsidRDefault="00F027A6" w:rsidP="00F027A6">
            <w:r w:rsidRPr="00F027A6">
              <w:rPr>
                <w:b/>
                <w:bCs/>
              </w:rPr>
              <w:t>Orders</w:t>
            </w:r>
          </w:p>
        </w:tc>
        <w:tc>
          <w:tcPr>
            <w:tcW w:w="0" w:type="auto"/>
            <w:vAlign w:val="center"/>
            <w:hideMark/>
          </w:tcPr>
          <w:p w14:paraId="3699522D" w14:textId="77777777" w:rsidR="00F027A6" w:rsidRPr="00F027A6" w:rsidRDefault="00F027A6" w:rsidP="00F027A6">
            <w:r w:rsidRPr="00F027A6">
              <w:t>Customer transactions or booking records</w:t>
            </w:r>
          </w:p>
        </w:tc>
      </w:tr>
      <w:tr w:rsidR="00F027A6" w:rsidRPr="00F027A6" w14:paraId="5D22C626" w14:textId="77777777">
        <w:trPr>
          <w:tblCellSpacing w:w="15" w:type="dxa"/>
        </w:trPr>
        <w:tc>
          <w:tcPr>
            <w:tcW w:w="0" w:type="auto"/>
            <w:vAlign w:val="center"/>
            <w:hideMark/>
          </w:tcPr>
          <w:p w14:paraId="188AF327" w14:textId="77777777" w:rsidR="00F027A6" w:rsidRPr="00F027A6" w:rsidRDefault="00F027A6" w:rsidP="00F027A6">
            <w:r w:rsidRPr="00F027A6">
              <w:rPr>
                <w:b/>
                <w:bCs/>
              </w:rPr>
              <w:t>Service units</w:t>
            </w:r>
          </w:p>
        </w:tc>
        <w:tc>
          <w:tcPr>
            <w:tcW w:w="0" w:type="auto"/>
            <w:vAlign w:val="center"/>
            <w:hideMark/>
          </w:tcPr>
          <w:p w14:paraId="259EEE25" w14:textId="77777777" w:rsidR="00F027A6" w:rsidRPr="00F027A6" w:rsidRDefault="00F027A6" w:rsidP="00F027A6">
            <w:r w:rsidRPr="00F027A6">
              <w:t>Walks, sitting visits or boarding nights delivered</w:t>
            </w:r>
          </w:p>
        </w:tc>
      </w:tr>
      <w:tr w:rsidR="00F027A6" w:rsidRPr="00F027A6" w14:paraId="5D736AD3" w14:textId="77777777">
        <w:trPr>
          <w:tblCellSpacing w:w="15" w:type="dxa"/>
        </w:trPr>
        <w:tc>
          <w:tcPr>
            <w:tcW w:w="0" w:type="auto"/>
            <w:vAlign w:val="center"/>
            <w:hideMark/>
          </w:tcPr>
          <w:p w14:paraId="1A188F4D" w14:textId="77777777" w:rsidR="00F027A6" w:rsidRPr="00F027A6" w:rsidRDefault="00F027A6" w:rsidP="00F027A6">
            <w:r w:rsidRPr="00F027A6">
              <w:rPr>
                <w:b/>
                <w:bCs/>
              </w:rPr>
              <w:t>Paying households</w:t>
            </w:r>
          </w:p>
        </w:tc>
        <w:tc>
          <w:tcPr>
            <w:tcW w:w="0" w:type="auto"/>
            <w:vAlign w:val="center"/>
            <w:hideMark/>
          </w:tcPr>
          <w:p w14:paraId="3B3E3B3D" w14:textId="77777777" w:rsidR="00F027A6" w:rsidRPr="00F027A6" w:rsidRDefault="00F027A6" w:rsidP="00F027A6">
            <w:r w:rsidRPr="00F027A6">
              <w:t>Unique resident customers</w:t>
            </w:r>
          </w:p>
        </w:tc>
      </w:tr>
      <w:tr w:rsidR="00F027A6" w:rsidRPr="00F027A6" w14:paraId="4DF146B8" w14:textId="77777777">
        <w:trPr>
          <w:tblCellSpacing w:w="15" w:type="dxa"/>
        </w:trPr>
        <w:tc>
          <w:tcPr>
            <w:tcW w:w="0" w:type="auto"/>
            <w:vAlign w:val="center"/>
            <w:hideMark/>
          </w:tcPr>
          <w:p w14:paraId="2FD60E6C" w14:textId="77777777" w:rsidR="00F027A6" w:rsidRPr="00F027A6" w:rsidRDefault="00F027A6" w:rsidP="00F027A6">
            <w:r w:rsidRPr="00F027A6">
              <w:rPr>
                <w:b/>
                <w:bCs/>
              </w:rPr>
              <w:t>Package credits</w:t>
            </w:r>
          </w:p>
        </w:tc>
        <w:tc>
          <w:tcPr>
            <w:tcW w:w="0" w:type="auto"/>
            <w:vAlign w:val="center"/>
            <w:hideMark/>
          </w:tcPr>
          <w:p w14:paraId="41F4230B" w14:textId="77777777" w:rsidR="00F027A6" w:rsidRPr="00F027A6" w:rsidRDefault="00F027A6" w:rsidP="00F027A6">
            <w:r w:rsidRPr="00F027A6">
              <w:t>Walks or visits purchased but not yet consumed</w:t>
            </w:r>
          </w:p>
        </w:tc>
      </w:tr>
    </w:tbl>
    <w:p w14:paraId="3C32E5FF" w14:textId="77777777" w:rsidR="00F027A6" w:rsidRPr="00F027A6" w:rsidRDefault="00F027A6" w:rsidP="00F027A6">
      <w:pPr>
        <w:rPr>
          <w:b/>
          <w:bCs/>
        </w:rPr>
      </w:pPr>
      <w:r w:rsidRPr="00F027A6">
        <w:rPr>
          <w:b/>
          <w:bCs/>
        </w:rPr>
        <w:t>Example</w:t>
      </w:r>
    </w:p>
    <w:p w14:paraId="07AE49B9" w14:textId="77777777" w:rsidR="00F027A6" w:rsidRPr="00F027A6" w:rsidRDefault="00F027A6" w:rsidP="00F027A6">
      <w:r w:rsidRPr="00F027A6">
        <w:t>A resident purchasing a ten-walk package creates:</w:t>
      </w:r>
    </w:p>
    <w:p w14:paraId="444EE8C4" w14:textId="77777777" w:rsidR="00F027A6" w:rsidRPr="00F027A6" w:rsidRDefault="00F027A6" w:rsidP="00F027A6">
      <w:r w:rsidRPr="00F027A6">
        <w:t>1 order</w:t>
      </w:r>
    </w:p>
    <w:p w14:paraId="224487A3" w14:textId="77777777" w:rsidR="00F027A6" w:rsidRPr="00F027A6" w:rsidRDefault="00F027A6" w:rsidP="00F027A6">
      <w:r w:rsidRPr="00F027A6">
        <w:t>10 service credits</w:t>
      </w:r>
    </w:p>
    <w:p w14:paraId="3A14494A" w14:textId="77777777" w:rsidR="00F027A6" w:rsidRPr="00F027A6" w:rsidRDefault="00F027A6" w:rsidP="00F027A6">
      <w:r w:rsidRPr="00F027A6">
        <w:t>10 future service units</w:t>
      </w:r>
    </w:p>
    <w:p w14:paraId="374C63E4" w14:textId="77777777" w:rsidR="00F027A6" w:rsidRPr="00F027A6" w:rsidRDefault="00F027A6" w:rsidP="00F027A6">
      <w:r w:rsidRPr="00F027A6">
        <w:t>1 paying household</w:t>
      </w:r>
    </w:p>
    <w:p w14:paraId="08A0EAAA" w14:textId="77777777" w:rsidR="00F027A6" w:rsidRPr="00F027A6" w:rsidRDefault="00F027A6" w:rsidP="00F027A6">
      <w:r w:rsidRPr="00F027A6">
        <w:lastRenderedPageBreak/>
        <w:t>Without this separation, revenue, workload and repeat usage become inaccurate.</w:t>
      </w:r>
    </w:p>
    <w:p w14:paraId="20571E27" w14:textId="77777777" w:rsidR="00F027A6" w:rsidRPr="00F027A6" w:rsidRDefault="00F027A6" w:rsidP="00F027A6">
      <w:r w:rsidRPr="00F027A6">
        <w:pict w14:anchorId="5CD6DA8E">
          <v:rect id="_x0000_i5293" style="width:0;height:1.5pt" o:hralign="center" o:hrstd="t" o:hr="t" fillcolor="#a0a0a0" stroked="f"/>
        </w:pict>
      </w:r>
    </w:p>
    <w:p w14:paraId="492C7FF4" w14:textId="77777777" w:rsidR="00F027A6" w:rsidRPr="00F027A6" w:rsidRDefault="00F027A6" w:rsidP="00F027A6">
      <w:pPr>
        <w:rPr>
          <w:b/>
          <w:bCs/>
        </w:rPr>
      </w:pPr>
      <w:r w:rsidRPr="00F027A6">
        <w:rPr>
          <w:b/>
          <w:bCs/>
        </w:rPr>
        <w:t>3. Correct financial terminology</w:t>
      </w:r>
    </w:p>
    <w:p w14:paraId="4B359FE9" w14:textId="77777777" w:rsidR="00F027A6" w:rsidRPr="00F027A6" w:rsidRDefault="00F027A6" w:rsidP="00F027A6">
      <w:pPr>
        <w:rPr>
          <w:b/>
          <w:bCs/>
        </w:rPr>
      </w:pPr>
      <w:r w:rsidRPr="00F027A6">
        <w:rPr>
          <w:b/>
          <w:bCs/>
        </w:rPr>
        <w:t>Resident GMV</w:t>
      </w:r>
    </w:p>
    <w:p w14:paraId="6344998A" w14:textId="77777777" w:rsidR="00F027A6" w:rsidRPr="00F027A6" w:rsidRDefault="00F027A6" w:rsidP="00F027A6">
      <w:r w:rsidRPr="00F027A6">
        <w:t>The total value paid by residents:</w:t>
      </w:r>
    </w:p>
    <w:p w14:paraId="59C3328D" w14:textId="77777777" w:rsidR="00F027A6" w:rsidRPr="00F027A6" w:rsidRDefault="00F027A6" w:rsidP="00F027A6">
      <w:r w:rsidRPr="00F027A6">
        <w:t>Resident GMV =</w:t>
      </w:r>
    </w:p>
    <w:p w14:paraId="307728E2" w14:textId="77777777" w:rsidR="00F027A6" w:rsidRPr="00F027A6" w:rsidRDefault="00F027A6" w:rsidP="00F027A6">
      <w:r w:rsidRPr="00F027A6">
        <w:t>Dog-walking payments</w:t>
      </w:r>
    </w:p>
    <w:p w14:paraId="666841E3" w14:textId="77777777" w:rsidR="00F027A6" w:rsidRPr="00F027A6" w:rsidRDefault="00F027A6" w:rsidP="00F027A6">
      <w:r w:rsidRPr="00F027A6">
        <w:t>+ sitting payments</w:t>
      </w:r>
    </w:p>
    <w:p w14:paraId="48B48EDC" w14:textId="77777777" w:rsidR="00F027A6" w:rsidRPr="00F027A6" w:rsidRDefault="00F027A6" w:rsidP="00F027A6">
      <w:r w:rsidRPr="00F027A6">
        <w:t>+ boarding payments</w:t>
      </w:r>
    </w:p>
    <w:p w14:paraId="51D96F41" w14:textId="77777777" w:rsidR="00F027A6" w:rsidRPr="00F027A6" w:rsidRDefault="00F027A6" w:rsidP="00F027A6">
      <w:r w:rsidRPr="00F027A6">
        <w:t>+ other resident service payments</w:t>
      </w:r>
    </w:p>
    <w:p w14:paraId="1D8DE895" w14:textId="77777777" w:rsidR="00F027A6" w:rsidRPr="00F027A6" w:rsidRDefault="00F027A6" w:rsidP="00F027A6">
      <w:pPr>
        <w:rPr>
          <w:b/>
          <w:bCs/>
        </w:rPr>
      </w:pPr>
      <w:r w:rsidRPr="00F027A6">
        <w:rPr>
          <w:b/>
          <w:bCs/>
        </w:rPr>
        <w:t>Sitter or partner payout</w:t>
      </w:r>
    </w:p>
    <w:p w14:paraId="6820590B" w14:textId="77777777" w:rsidR="00F027A6" w:rsidRPr="00F027A6" w:rsidRDefault="00F027A6" w:rsidP="00F027A6">
      <w:r w:rsidRPr="00F027A6">
        <w:t>The amount paid to:</w:t>
      </w:r>
    </w:p>
    <w:p w14:paraId="3C04EEB0" w14:textId="77777777" w:rsidR="00F027A6" w:rsidRPr="00F027A6" w:rsidRDefault="00F027A6" w:rsidP="00F027A6">
      <w:pPr>
        <w:numPr>
          <w:ilvl w:val="0"/>
          <w:numId w:val="647"/>
        </w:numPr>
      </w:pPr>
      <w:r w:rsidRPr="00F027A6">
        <w:t xml:space="preserve">Dog walkers </w:t>
      </w:r>
    </w:p>
    <w:p w14:paraId="24459ACC" w14:textId="77777777" w:rsidR="00F027A6" w:rsidRPr="00F027A6" w:rsidRDefault="00F027A6" w:rsidP="00F027A6">
      <w:pPr>
        <w:numPr>
          <w:ilvl w:val="0"/>
          <w:numId w:val="647"/>
        </w:numPr>
      </w:pPr>
      <w:r w:rsidRPr="00F027A6">
        <w:t xml:space="preserve">Pet sitters </w:t>
      </w:r>
    </w:p>
    <w:p w14:paraId="1D505B2E" w14:textId="77777777" w:rsidR="00F027A6" w:rsidRPr="00F027A6" w:rsidRDefault="00F027A6" w:rsidP="00F027A6">
      <w:pPr>
        <w:numPr>
          <w:ilvl w:val="0"/>
          <w:numId w:val="647"/>
        </w:numPr>
      </w:pPr>
      <w:r w:rsidRPr="00F027A6">
        <w:t xml:space="preserve">Boarding hosts </w:t>
      </w:r>
    </w:p>
    <w:p w14:paraId="2EC6A9BC" w14:textId="77777777" w:rsidR="00F027A6" w:rsidRPr="00F027A6" w:rsidRDefault="00F027A6" w:rsidP="00F027A6">
      <w:pPr>
        <w:numPr>
          <w:ilvl w:val="0"/>
          <w:numId w:val="647"/>
        </w:numPr>
      </w:pPr>
      <w:r w:rsidRPr="00F027A6">
        <w:t xml:space="preserve">Groomers </w:t>
      </w:r>
    </w:p>
    <w:p w14:paraId="166A69B7" w14:textId="77777777" w:rsidR="00F027A6" w:rsidRPr="00F027A6" w:rsidRDefault="00F027A6" w:rsidP="00F027A6">
      <w:pPr>
        <w:numPr>
          <w:ilvl w:val="0"/>
          <w:numId w:val="647"/>
        </w:numPr>
      </w:pPr>
      <w:r w:rsidRPr="00F027A6">
        <w:t xml:space="preserve">Veterinary or training partners </w:t>
      </w:r>
    </w:p>
    <w:p w14:paraId="0B6651D9" w14:textId="77777777" w:rsidR="00F027A6" w:rsidRPr="00F027A6" w:rsidRDefault="00F027A6" w:rsidP="00F027A6">
      <w:pPr>
        <w:rPr>
          <w:b/>
          <w:bCs/>
        </w:rPr>
      </w:pPr>
      <w:r w:rsidRPr="00F027A6">
        <w:rPr>
          <w:b/>
          <w:bCs/>
        </w:rPr>
        <w:t>Platform service margin</w:t>
      </w:r>
    </w:p>
    <w:p w14:paraId="6F5EA66E" w14:textId="77777777" w:rsidR="00F027A6" w:rsidRPr="00F027A6" w:rsidRDefault="00F027A6" w:rsidP="00F027A6">
      <w:r w:rsidRPr="00F027A6">
        <w:t>An internal planning formula:</w:t>
      </w:r>
    </w:p>
    <w:p w14:paraId="1D23B76F" w14:textId="77777777" w:rsidR="00F027A6" w:rsidRPr="00F027A6" w:rsidRDefault="00F027A6" w:rsidP="00F027A6">
      <w:r w:rsidRPr="00F027A6">
        <w:t>Platform service margin =</w:t>
      </w:r>
    </w:p>
    <w:p w14:paraId="7E40DF55" w14:textId="77777777" w:rsidR="00F027A6" w:rsidRPr="00F027A6" w:rsidRDefault="00F027A6" w:rsidP="00F027A6">
      <w:r w:rsidRPr="00F027A6">
        <w:t>Resident GMV − sitter/partner payouts</w:t>
      </w:r>
    </w:p>
    <w:p w14:paraId="19C4C10F" w14:textId="77777777" w:rsidR="00F027A6" w:rsidRPr="00F027A6" w:rsidRDefault="00F027A6" w:rsidP="00F027A6">
      <w:pPr>
        <w:rPr>
          <w:b/>
          <w:bCs/>
        </w:rPr>
      </w:pPr>
      <w:r w:rsidRPr="00F027A6">
        <w:rPr>
          <w:b/>
          <w:bCs/>
        </w:rPr>
        <w:t>Net service contribution</w:t>
      </w:r>
    </w:p>
    <w:p w14:paraId="2C2F159F" w14:textId="77777777" w:rsidR="00F027A6" w:rsidRPr="00F027A6" w:rsidRDefault="00F027A6" w:rsidP="00F027A6">
      <w:r w:rsidRPr="00F027A6">
        <w:t>A more useful metric:</w:t>
      </w:r>
    </w:p>
    <w:p w14:paraId="255D3EF1" w14:textId="77777777" w:rsidR="00F027A6" w:rsidRPr="00F027A6" w:rsidRDefault="00F027A6" w:rsidP="00F027A6">
      <w:r w:rsidRPr="00F027A6">
        <w:t>Net service contribution =</w:t>
      </w:r>
    </w:p>
    <w:p w14:paraId="054476A6" w14:textId="77777777" w:rsidR="00F027A6" w:rsidRPr="00F027A6" w:rsidRDefault="00F027A6" w:rsidP="00F027A6">
      <w:r w:rsidRPr="00F027A6">
        <w:t>Platform service margin</w:t>
      </w:r>
    </w:p>
    <w:p w14:paraId="2E8882A4" w14:textId="77777777" w:rsidR="00F027A6" w:rsidRPr="00F027A6" w:rsidRDefault="00F027A6" w:rsidP="00F027A6">
      <w:r w:rsidRPr="00F027A6">
        <w:t>− payment-processing cost</w:t>
      </w:r>
    </w:p>
    <w:p w14:paraId="46089A3B" w14:textId="77777777" w:rsidR="00F027A6" w:rsidRPr="00F027A6" w:rsidRDefault="00F027A6" w:rsidP="00F027A6">
      <w:r w:rsidRPr="00F027A6">
        <w:t>− funded discounts</w:t>
      </w:r>
    </w:p>
    <w:p w14:paraId="53119C4E" w14:textId="77777777" w:rsidR="00F027A6" w:rsidRPr="00F027A6" w:rsidRDefault="00F027A6" w:rsidP="00F027A6">
      <w:r w:rsidRPr="00F027A6">
        <w:t>− refunds</w:t>
      </w:r>
    </w:p>
    <w:p w14:paraId="65A63220" w14:textId="77777777" w:rsidR="00F027A6" w:rsidRPr="00F027A6" w:rsidRDefault="00F027A6" w:rsidP="00F027A6">
      <w:r w:rsidRPr="00F027A6">
        <w:t>− booking-specific support cost</w:t>
      </w:r>
    </w:p>
    <w:p w14:paraId="33DDF501" w14:textId="77777777" w:rsidR="00F027A6" w:rsidRPr="00F027A6" w:rsidRDefault="00F027A6" w:rsidP="00F027A6">
      <w:r w:rsidRPr="00F027A6">
        <w:lastRenderedPageBreak/>
        <w:t>− incident/recovery reserve</w:t>
      </w:r>
    </w:p>
    <w:p w14:paraId="650CF91C" w14:textId="77777777" w:rsidR="00F027A6" w:rsidRPr="00F027A6" w:rsidRDefault="00F027A6" w:rsidP="00F027A6">
      <w:pPr>
        <w:rPr>
          <w:b/>
          <w:bCs/>
        </w:rPr>
      </w:pPr>
      <w:r w:rsidRPr="00F027A6">
        <w:rPr>
          <w:b/>
          <w:bCs/>
        </w:rPr>
        <w:t>Total society contribution</w:t>
      </w:r>
    </w:p>
    <w:p w14:paraId="3DBD8788" w14:textId="77777777" w:rsidR="00F027A6" w:rsidRPr="00F027A6" w:rsidRDefault="00F027A6" w:rsidP="00F027A6">
      <w:r w:rsidRPr="00F027A6">
        <w:t>Total society contribution =</w:t>
      </w:r>
    </w:p>
    <w:p w14:paraId="2B053683" w14:textId="77777777" w:rsidR="00F027A6" w:rsidRPr="00F027A6" w:rsidRDefault="00F027A6" w:rsidP="00F027A6">
      <w:r w:rsidRPr="00F027A6">
        <w:t>Net service contribution</w:t>
      </w:r>
    </w:p>
    <w:p w14:paraId="02090BB9" w14:textId="77777777" w:rsidR="00F027A6" w:rsidRPr="00F027A6" w:rsidRDefault="00F027A6" w:rsidP="00F027A6">
      <w:r w:rsidRPr="00F027A6">
        <w:t>+ society subscription</w:t>
      </w:r>
    </w:p>
    <w:p w14:paraId="30135A4D" w14:textId="77777777" w:rsidR="00F027A6" w:rsidRPr="00F027A6" w:rsidRDefault="00F027A6" w:rsidP="00F027A6">
      <w:r w:rsidRPr="00F027A6">
        <w:t>+ event coordination contribution</w:t>
      </w:r>
    </w:p>
    <w:p w14:paraId="717C0840" w14:textId="77777777" w:rsidR="00F027A6" w:rsidRPr="00F027A6" w:rsidRDefault="00F027A6" w:rsidP="00F027A6">
      <w:r w:rsidRPr="00F027A6">
        <w:t>− society coordinator cost</w:t>
      </w:r>
    </w:p>
    <w:p w14:paraId="3E556CA5" w14:textId="77777777" w:rsidR="00F027A6" w:rsidRPr="00F027A6" w:rsidRDefault="00F027A6" w:rsidP="00F027A6">
      <w:r w:rsidRPr="00F027A6">
        <w:t>− society marketing cost</w:t>
      </w:r>
    </w:p>
    <w:p w14:paraId="6E35D745" w14:textId="77777777" w:rsidR="00F027A6" w:rsidRPr="00F027A6" w:rsidRDefault="00F027A6" w:rsidP="00F027A6">
      <w:r w:rsidRPr="00F027A6">
        <w:t>− onboarding allocation</w:t>
      </w:r>
    </w:p>
    <w:p w14:paraId="22907066" w14:textId="77777777" w:rsidR="00F027A6" w:rsidRPr="00F027A6" w:rsidRDefault="00F027A6" w:rsidP="00F027A6">
      <w:r w:rsidRPr="00F027A6">
        <w:t>− other society-specific costs</w:t>
      </w:r>
    </w:p>
    <w:p w14:paraId="1A34B620" w14:textId="77777777" w:rsidR="00F027A6" w:rsidRPr="00F027A6" w:rsidRDefault="00F027A6" w:rsidP="00F027A6">
      <w:r w:rsidRPr="00F027A6">
        <w:t>This is the number that shows whether one society is economically useful.</w:t>
      </w:r>
    </w:p>
    <w:p w14:paraId="733B9E86" w14:textId="77777777" w:rsidR="00F027A6" w:rsidRPr="00F027A6" w:rsidRDefault="00F027A6" w:rsidP="00F027A6">
      <w:r w:rsidRPr="00F027A6">
        <w:pict w14:anchorId="398B6C27">
          <v:rect id="_x0000_i5294" style="width:0;height:1.5pt" o:hralign="center" o:hrstd="t" o:hr="t" fillcolor="#a0a0a0" stroked="f"/>
        </w:pict>
      </w:r>
    </w:p>
    <w:p w14:paraId="513D5DA9" w14:textId="77777777" w:rsidR="00F027A6" w:rsidRPr="00F027A6" w:rsidRDefault="00F027A6" w:rsidP="00F027A6">
      <w:pPr>
        <w:rPr>
          <w:b/>
          <w:bCs/>
        </w:rPr>
      </w:pPr>
      <w:r w:rsidRPr="00F027A6">
        <w:rPr>
          <w:b/>
          <w:bCs/>
        </w:rPr>
        <w:t>4. Payment-processing cost</w:t>
      </w:r>
    </w:p>
    <w:p w14:paraId="3A3EF449" w14:textId="77777777" w:rsidR="00F027A6" w:rsidRPr="00F027A6" w:rsidRDefault="00F027A6" w:rsidP="00F027A6">
      <w:r w:rsidRPr="00F027A6">
        <w:t xml:space="preserve">Razorpay’s standard pricing currently states </w:t>
      </w:r>
      <w:r w:rsidRPr="00F027A6">
        <w:rPr>
          <w:b/>
          <w:bCs/>
        </w:rPr>
        <w:t>2% plus GST per successful transaction</w:t>
      </w:r>
      <w:r w:rsidRPr="00F027A6">
        <w:t xml:space="preserve">, which creates an effective cost of approximately </w:t>
      </w:r>
      <w:r w:rsidRPr="00F027A6">
        <w:rPr>
          <w:b/>
          <w:bCs/>
        </w:rPr>
        <w:t>2.36%</w:t>
      </w:r>
      <w:r w:rsidRPr="00F027A6">
        <w:t xml:space="preserve"> when 18% GST is applied to the 2% gateway fee. </w:t>
      </w:r>
    </w:p>
    <w:p w14:paraId="1C2E70D5" w14:textId="77777777" w:rsidR="00F027A6" w:rsidRPr="00F027A6" w:rsidRDefault="00F027A6" w:rsidP="00F027A6">
      <w:r w:rsidRPr="00F027A6">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941"/>
      </w:tblGrid>
      <w:tr w:rsidR="00F027A6" w:rsidRPr="00F027A6" w14:paraId="5BF79A16" w14:textId="77777777">
        <w:trPr>
          <w:tblHeader/>
          <w:tblCellSpacing w:w="15" w:type="dxa"/>
        </w:trPr>
        <w:tc>
          <w:tcPr>
            <w:tcW w:w="0" w:type="auto"/>
            <w:vAlign w:val="center"/>
            <w:hideMark/>
          </w:tcPr>
          <w:p w14:paraId="3CAB6CD4" w14:textId="77777777" w:rsidR="00F027A6" w:rsidRPr="00F027A6" w:rsidRDefault="00F027A6" w:rsidP="00F027A6">
            <w:pPr>
              <w:rPr>
                <w:b/>
                <w:bCs/>
              </w:rPr>
            </w:pPr>
            <w:r w:rsidRPr="00F027A6">
              <w:rPr>
                <w:b/>
                <w:bCs/>
              </w:rPr>
              <w:t>Resident GMV</w:t>
            </w:r>
          </w:p>
        </w:tc>
        <w:tc>
          <w:tcPr>
            <w:tcW w:w="0" w:type="auto"/>
            <w:vAlign w:val="center"/>
            <w:hideMark/>
          </w:tcPr>
          <w:p w14:paraId="177AC581" w14:textId="77777777" w:rsidR="00F027A6" w:rsidRPr="00F027A6" w:rsidRDefault="00F027A6" w:rsidP="00F027A6">
            <w:pPr>
              <w:rPr>
                <w:b/>
                <w:bCs/>
              </w:rPr>
            </w:pPr>
            <w:r w:rsidRPr="00F027A6">
              <w:rPr>
                <w:b/>
                <w:bCs/>
              </w:rPr>
              <w:t>Approximate gateway cost</w:t>
            </w:r>
          </w:p>
        </w:tc>
      </w:tr>
      <w:tr w:rsidR="00F027A6" w:rsidRPr="00F027A6" w14:paraId="297F5454" w14:textId="77777777">
        <w:trPr>
          <w:tblCellSpacing w:w="15" w:type="dxa"/>
        </w:trPr>
        <w:tc>
          <w:tcPr>
            <w:tcW w:w="0" w:type="auto"/>
            <w:vAlign w:val="center"/>
            <w:hideMark/>
          </w:tcPr>
          <w:p w14:paraId="44DF2EFC" w14:textId="77777777" w:rsidR="00F027A6" w:rsidRPr="00F027A6" w:rsidRDefault="00F027A6" w:rsidP="00F027A6">
            <w:r w:rsidRPr="00F027A6">
              <w:t>₹25,000</w:t>
            </w:r>
          </w:p>
        </w:tc>
        <w:tc>
          <w:tcPr>
            <w:tcW w:w="0" w:type="auto"/>
            <w:vAlign w:val="center"/>
            <w:hideMark/>
          </w:tcPr>
          <w:p w14:paraId="411A5017" w14:textId="77777777" w:rsidR="00F027A6" w:rsidRPr="00F027A6" w:rsidRDefault="00F027A6" w:rsidP="00F027A6">
            <w:r w:rsidRPr="00F027A6">
              <w:t>₹590</w:t>
            </w:r>
          </w:p>
        </w:tc>
      </w:tr>
      <w:tr w:rsidR="00F027A6" w:rsidRPr="00F027A6" w14:paraId="209A334A" w14:textId="77777777">
        <w:trPr>
          <w:tblCellSpacing w:w="15" w:type="dxa"/>
        </w:trPr>
        <w:tc>
          <w:tcPr>
            <w:tcW w:w="0" w:type="auto"/>
            <w:vAlign w:val="center"/>
            <w:hideMark/>
          </w:tcPr>
          <w:p w14:paraId="14D2E96B" w14:textId="77777777" w:rsidR="00F027A6" w:rsidRPr="00F027A6" w:rsidRDefault="00F027A6" w:rsidP="00F027A6">
            <w:r w:rsidRPr="00F027A6">
              <w:t>₹50,000</w:t>
            </w:r>
          </w:p>
        </w:tc>
        <w:tc>
          <w:tcPr>
            <w:tcW w:w="0" w:type="auto"/>
            <w:vAlign w:val="center"/>
            <w:hideMark/>
          </w:tcPr>
          <w:p w14:paraId="7A516B9C" w14:textId="77777777" w:rsidR="00F027A6" w:rsidRPr="00F027A6" w:rsidRDefault="00F027A6" w:rsidP="00F027A6">
            <w:r w:rsidRPr="00F027A6">
              <w:t>₹1,180</w:t>
            </w:r>
          </w:p>
        </w:tc>
      </w:tr>
      <w:tr w:rsidR="00F027A6" w:rsidRPr="00F027A6" w14:paraId="64E942CD" w14:textId="77777777">
        <w:trPr>
          <w:tblCellSpacing w:w="15" w:type="dxa"/>
        </w:trPr>
        <w:tc>
          <w:tcPr>
            <w:tcW w:w="0" w:type="auto"/>
            <w:vAlign w:val="center"/>
            <w:hideMark/>
          </w:tcPr>
          <w:p w14:paraId="56AE5BD9" w14:textId="77777777" w:rsidR="00F027A6" w:rsidRPr="00F027A6" w:rsidRDefault="00F027A6" w:rsidP="00F027A6">
            <w:r w:rsidRPr="00F027A6">
              <w:t>₹1,00,000</w:t>
            </w:r>
          </w:p>
        </w:tc>
        <w:tc>
          <w:tcPr>
            <w:tcW w:w="0" w:type="auto"/>
            <w:vAlign w:val="center"/>
            <w:hideMark/>
          </w:tcPr>
          <w:p w14:paraId="7A0675FC" w14:textId="77777777" w:rsidR="00F027A6" w:rsidRPr="00F027A6" w:rsidRDefault="00F027A6" w:rsidP="00F027A6">
            <w:r w:rsidRPr="00F027A6">
              <w:t>₹2,360</w:t>
            </w:r>
          </w:p>
        </w:tc>
      </w:tr>
    </w:tbl>
    <w:p w14:paraId="63B48EDB" w14:textId="77777777" w:rsidR="00F027A6" w:rsidRPr="00F027A6" w:rsidRDefault="00F027A6" w:rsidP="00F027A6">
      <w:r w:rsidRPr="00F027A6">
        <w:t>Payment-gateway cost should be deducted before calling the service margin contribution.</w:t>
      </w:r>
    </w:p>
    <w:p w14:paraId="20D96657" w14:textId="77777777" w:rsidR="00F027A6" w:rsidRPr="00F027A6" w:rsidRDefault="00F027A6" w:rsidP="00F027A6">
      <w:r w:rsidRPr="00F027A6">
        <w:pict w14:anchorId="34C0E398">
          <v:rect id="_x0000_i5295" style="width:0;height:1.5pt" o:hralign="center" o:hrstd="t" o:hr="t" fillcolor="#a0a0a0" stroked="f"/>
        </w:pict>
      </w:r>
    </w:p>
    <w:p w14:paraId="4F37D7F8" w14:textId="77777777" w:rsidR="00F027A6" w:rsidRPr="00F027A6" w:rsidRDefault="00F027A6" w:rsidP="00F027A6">
      <w:pPr>
        <w:rPr>
          <w:b/>
          <w:bCs/>
        </w:rPr>
      </w:pPr>
      <w:r w:rsidRPr="00F027A6">
        <w:rPr>
          <w:b/>
          <w:bCs/>
        </w:rPr>
        <w:t>5. Corrected 500-flat society model</w:t>
      </w:r>
    </w:p>
    <w:p w14:paraId="2C65200F" w14:textId="77777777" w:rsidR="00F027A6" w:rsidRPr="00F027A6" w:rsidRDefault="00F027A6" w:rsidP="00F027A6">
      <w:r w:rsidRPr="00F027A6">
        <w:t xml:space="preserve">The following scenarios use an </w:t>
      </w:r>
      <w:r w:rsidRPr="00F027A6">
        <w:rPr>
          <w:b/>
          <w:bCs/>
        </w:rPr>
        <w:t>illustrative 30% platform service margin</w:t>
      </w:r>
      <w:r w:rsidRPr="00F027A6">
        <w:t>. This is not an industry standard; replace it with PetSaathi’s actual sitter-payout rules.</w:t>
      </w:r>
    </w:p>
    <w:p w14:paraId="3E8BA68E" w14:textId="77777777" w:rsidR="00F027A6" w:rsidRPr="00F027A6" w:rsidRDefault="00F027A6" w:rsidP="00F027A6">
      <w:pPr>
        <w:rPr>
          <w:b/>
          <w:bCs/>
        </w:rPr>
      </w:pPr>
      <w:r w:rsidRPr="00F027A6">
        <w:rPr>
          <w:b/>
          <w:bCs/>
        </w:rPr>
        <w:t>Scenario A — Conservative walking-heavy society</w:t>
      </w:r>
    </w:p>
    <w:p w14:paraId="0E817DE4" w14:textId="77777777" w:rsidR="00F027A6" w:rsidRPr="00F027A6" w:rsidRDefault="00F027A6" w:rsidP="00F027A6">
      <w:pPr>
        <w:rPr>
          <w:b/>
          <w:bCs/>
        </w:rPr>
      </w:pPr>
      <w:r w:rsidRPr="00F027A6">
        <w:rPr>
          <w:b/>
          <w:bCs/>
        </w:rPr>
        <w:t>Assumptions</w:t>
      </w:r>
    </w:p>
    <w:p w14:paraId="18C74150" w14:textId="77777777" w:rsidR="00F027A6" w:rsidRPr="00F027A6" w:rsidRDefault="00F027A6" w:rsidP="00F027A6">
      <w:r w:rsidRPr="00F027A6">
        <w:t>Pet families: 40</w:t>
      </w:r>
    </w:p>
    <w:p w14:paraId="2F21575B" w14:textId="77777777" w:rsidR="00F027A6" w:rsidRPr="00F027A6" w:rsidRDefault="00F027A6" w:rsidP="00F027A6">
      <w:r w:rsidRPr="00F027A6">
        <w:lastRenderedPageBreak/>
        <w:t>Interested leads: 20</w:t>
      </w:r>
    </w:p>
    <w:p w14:paraId="2D2107DD" w14:textId="77777777" w:rsidR="00F027A6" w:rsidRPr="00F027A6" w:rsidRDefault="00F027A6" w:rsidP="00F027A6">
      <w:r w:rsidRPr="00F027A6">
        <w:t>Paying households: 10</w:t>
      </w:r>
    </w:p>
    <w:p w14:paraId="67377FE6" w14:textId="77777777" w:rsidR="00F027A6" w:rsidRPr="00F027A6" w:rsidRDefault="00F027A6" w:rsidP="00F027A6">
      <w:r w:rsidRPr="00F027A6">
        <w:t>Monthly service units: 60</w:t>
      </w:r>
    </w:p>
    <w:p w14:paraId="573299DB" w14:textId="77777777" w:rsidR="00F027A6" w:rsidRPr="00F027A6" w:rsidRDefault="00F027A6" w:rsidP="00F027A6">
      <w:r w:rsidRPr="00F027A6">
        <w:t>Service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640"/>
        <w:gridCol w:w="622"/>
        <w:gridCol w:w="917"/>
      </w:tblGrid>
      <w:tr w:rsidR="00F027A6" w:rsidRPr="00F027A6" w14:paraId="4DEC8FBA" w14:textId="77777777">
        <w:trPr>
          <w:tblHeader/>
          <w:tblCellSpacing w:w="15" w:type="dxa"/>
        </w:trPr>
        <w:tc>
          <w:tcPr>
            <w:tcW w:w="0" w:type="auto"/>
            <w:vAlign w:val="center"/>
            <w:hideMark/>
          </w:tcPr>
          <w:p w14:paraId="4B4557B3" w14:textId="77777777" w:rsidR="00F027A6" w:rsidRPr="00F027A6" w:rsidRDefault="00F027A6" w:rsidP="00F027A6">
            <w:pPr>
              <w:rPr>
                <w:b/>
                <w:bCs/>
              </w:rPr>
            </w:pPr>
            <w:r w:rsidRPr="00F027A6">
              <w:rPr>
                <w:b/>
                <w:bCs/>
              </w:rPr>
              <w:t>Service</w:t>
            </w:r>
          </w:p>
        </w:tc>
        <w:tc>
          <w:tcPr>
            <w:tcW w:w="0" w:type="auto"/>
            <w:vAlign w:val="center"/>
            <w:hideMark/>
          </w:tcPr>
          <w:p w14:paraId="3E425282" w14:textId="77777777" w:rsidR="00F027A6" w:rsidRPr="00F027A6" w:rsidRDefault="00F027A6" w:rsidP="00F027A6">
            <w:pPr>
              <w:rPr>
                <w:b/>
                <w:bCs/>
              </w:rPr>
            </w:pPr>
            <w:r w:rsidRPr="00F027A6">
              <w:rPr>
                <w:b/>
                <w:bCs/>
              </w:rPr>
              <w:t>Units</w:t>
            </w:r>
          </w:p>
        </w:tc>
        <w:tc>
          <w:tcPr>
            <w:tcW w:w="0" w:type="auto"/>
            <w:vAlign w:val="center"/>
            <w:hideMark/>
          </w:tcPr>
          <w:p w14:paraId="11640EF6" w14:textId="77777777" w:rsidR="00F027A6" w:rsidRPr="00F027A6" w:rsidRDefault="00F027A6" w:rsidP="00F027A6">
            <w:pPr>
              <w:rPr>
                <w:b/>
                <w:bCs/>
              </w:rPr>
            </w:pPr>
            <w:r w:rsidRPr="00F027A6">
              <w:rPr>
                <w:b/>
                <w:bCs/>
              </w:rPr>
              <w:t>Price</w:t>
            </w:r>
          </w:p>
        </w:tc>
        <w:tc>
          <w:tcPr>
            <w:tcW w:w="0" w:type="auto"/>
            <w:vAlign w:val="center"/>
            <w:hideMark/>
          </w:tcPr>
          <w:p w14:paraId="469E9CA7" w14:textId="77777777" w:rsidR="00F027A6" w:rsidRPr="00F027A6" w:rsidRDefault="00F027A6" w:rsidP="00F027A6">
            <w:pPr>
              <w:rPr>
                <w:b/>
                <w:bCs/>
              </w:rPr>
            </w:pPr>
            <w:r w:rsidRPr="00F027A6">
              <w:rPr>
                <w:b/>
                <w:bCs/>
              </w:rPr>
              <w:t>GMV</w:t>
            </w:r>
          </w:p>
        </w:tc>
      </w:tr>
      <w:tr w:rsidR="00F027A6" w:rsidRPr="00F027A6" w14:paraId="6412BE55" w14:textId="77777777">
        <w:trPr>
          <w:tblCellSpacing w:w="15" w:type="dxa"/>
        </w:trPr>
        <w:tc>
          <w:tcPr>
            <w:tcW w:w="0" w:type="auto"/>
            <w:vAlign w:val="center"/>
            <w:hideMark/>
          </w:tcPr>
          <w:p w14:paraId="0752C357" w14:textId="77777777" w:rsidR="00F027A6" w:rsidRPr="00F027A6" w:rsidRDefault="00F027A6" w:rsidP="00F027A6">
            <w:r w:rsidRPr="00F027A6">
              <w:t>Dog walks</w:t>
            </w:r>
          </w:p>
        </w:tc>
        <w:tc>
          <w:tcPr>
            <w:tcW w:w="0" w:type="auto"/>
            <w:vAlign w:val="center"/>
            <w:hideMark/>
          </w:tcPr>
          <w:p w14:paraId="0D1CA23F" w14:textId="77777777" w:rsidR="00F027A6" w:rsidRPr="00F027A6" w:rsidRDefault="00F027A6" w:rsidP="00F027A6">
            <w:r w:rsidRPr="00F027A6">
              <w:t>55</w:t>
            </w:r>
          </w:p>
        </w:tc>
        <w:tc>
          <w:tcPr>
            <w:tcW w:w="0" w:type="auto"/>
            <w:vAlign w:val="center"/>
            <w:hideMark/>
          </w:tcPr>
          <w:p w14:paraId="1E8902DC" w14:textId="77777777" w:rsidR="00F027A6" w:rsidRPr="00F027A6" w:rsidRDefault="00F027A6" w:rsidP="00F027A6">
            <w:r w:rsidRPr="00F027A6">
              <w:t>₹180</w:t>
            </w:r>
          </w:p>
        </w:tc>
        <w:tc>
          <w:tcPr>
            <w:tcW w:w="0" w:type="auto"/>
            <w:vAlign w:val="center"/>
            <w:hideMark/>
          </w:tcPr>
          <w:p w14:paraId="093F7FB3" w14:textId="77777777" w:rsidR="00F027A6" w:rsidRPr="00F027A6" w:rsidRDefault="00F027A6" w:rsidP="00F027A6">
            <w:r w:rsidRPr="00F027A6">
              <w:t>₹9,900</w:t>
            </w:r>
          </w:p>
        </w:tc>
      </w:tr>
      <w:tr w:rsidR="00F027A6" w:rsidRPr="00F027A6" w14:paraId="4CDE0529" w14:textId="77777777">
        <w:trPr>
          <w:tblCellSpacing w:w="15" w:type="dxa"/>
        </w:trPr>
        <w:tc>
          <w:tcPr>
            <w:tcW w:w="0" w:type="auto"/>
            <w:vAlign w:val="center"/>
            <w:hideMark/>
          </w:tcPr>
          <w:p w14:paraId="3E1CA795" w14:textId="77777777" w:rsidR="00F027A6" w:rsidRPr="00F027A6" w:rsidRDefault="00F027A6" w:rsidP="00F027A6">
            <w:r w:rsidRPr="00F027A6">
              <w:t>Pet-sitting visits</w:t>
            </w:r>
          </w:p>
        </w:tc>
        <w:tc>
          <w:tcPr>
            <w:tcW w:w="0" w:type="auto"/>
            <w:vAlign w:val="center"/>
            <w:hideMark/>
          </w:tcPr>
          <w:p w14:paraId="6C55DDC3" w14:textId="77777777" w:rsidR="00F027A6" w:rsidRPr="00F027A6" w:rsidRDefault="00F027A6" w:rsidP="00F027A6">
            <w:r w:rsidRPr="00F027A6">
              <w:t>5</w:t>
            </w:r>
          </w:p>
        </w:tc>
        <w:tc>
          <w:tcPr>
            <w:tcW w:w="0" w:type="auto"/>
            <w:vAlign w:val="center"/>
            <w:hideMark/>
          </w:tcPr>
          <w:p w14:paraId="35296B7D" w14:textId="77777777" w:rsidR="00F027A6" w:rsidRPr="00F027A6" w:rsidRDefault="00F027A6" w:rsidP="00F027A6">
            <w:r w:rsidRPr="00F027A6">
              <w:t>₹400</w:t>
            </w:r>
          </w:p>
        </w:tc>
        <w:tc>
          <w:tcPr>
            <w:tcW w:w="0" w:type="auto"/>
            <w:vAlign w:val="center"/>
            <w:hideMark/>
          </w:tcPr>
          <w:p w14:paraId="110D78C0" w14:textId="77777777" w:rsidR="00F027A6" w:rsidRPr="00F027A6" w:rsidRDefault="00F027A6" w:rsidP="00F027A6">
            <w:r w:rsidRPr="00F027A6">
              <w:t>₹2,000</w:t>
            </w:r>
          </w:p>
        </w:tc>
      </w:tr>
      <w:tr w:rsidR="00F027A6" w:rsidRPr="00F027A6" w14:paraId="02B46BC4" w14:textId="77777777">
        <w:trPr>
          <w:tblCellSpacing w:w="15" w:type="dxa"/>
        </w:trPr>
        <w:tc>
          <w:tcPr>
            <w:tcW w:w="0" w:type="auto"/>
            <w:vAlign w:val="center"/>
            <w:hideMark/>
          </w:tcPr>
          <w:p w14:paraId="7C78E48F" w14:textId="77777777" w:rsidR="00F027A6" w:rsidRPr="00F027A6" w:rsidRDefault="00F027A6" w:rsidP="00F027A6">
            <w:r w:rsidRPr="00F027A6">
              <w:rPr>
                <w:b/>
                <w:bCs/>
              </w:rPr>
              <w:t>Resident GMV</w:t>
            </w:r>
          </w:p>
        </w:tc>
        <w:tc>
          <w:tcPr>
            <w:tcW w:w="0" w:type="auto"/>
            <w:vAlign w:val="center"/>
            <w:hideMark/>
          </w:tcPr>
          <w:p w14:paraId="44E54D04" w14:textId="77777777" w:rsidR="00F027A6" w:rsidRPr="00F027A6" w:rsidRDefault="00F027A6" w:rsidP="00F027A6"/>
        </w:tc>
        <w:tc>
          <w:tcPr>
            <w:tcW w:w="0" w:type="auto"/>
            <w:vAlign w:val="center"/>
            <w:hideMark/>
          </w:tcPr>
          <w:p w14:paraId="2BC87117" w14:textId="77777777" w:rsidR="00F027A6" w:rsidRPr="00F027A6" w:rsidRDefault="00F027A6" w:rsidP="00F027A6"/>
        </w:tc>
        <w:tc>
          <w:tcPr>
            <w:tcW w:w="0" w:type="auto"/>
            <w:vAlign w:val="center"/>
            <w:hideMark/>
          </w:tcPr>
          <w:p w14:paraId="43A742A4" w14:textId="77777777" w:rsidR="00F027A6" w:rsidRPr="00F027A6" w:rsidRDefault="00F027A6" w:rsidP="00F027A6">
            <w:r w:rsidRPr="00F027A6">
              <w:rPr>
                <w:b/>
                <w:bCs/>
              </w:rPr>
              <w:t>₹11,900</w:t>
            </w:r>
          </w:p>
        </w:tc>
      </w:tr>
    </w:tbl>
    <w:p w14:paraId="5E96FE0A" w14:textId="77777777" w:rsidR="00F027A6" w:rsidRPr="00F027A6" w:rsidRDefault="00F027A6" w:rsidP="00F027A6">
      <w:r w:rsidRPr="00F027A6">
        <w:t>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939"/>
      </w:tblGrid>
      <w:tr w:rsidR="00F027A6" w:rsidRPr="00F027A6" w14:paraId="19FC0DC1" w14:textId="77777777">
        <w:trPr>
          <w:tblHeader/>
          <w:tblCellSpacing w:w="15" w:type="dxa"/>
        </w:trPr>
        <w:tc>
          <w:tcPr>
            <w:tcW w:w="0" w:type="auto"/>
            <w:vAlign w:val="center"/>
            <w:hideMark/>
          </w:tcPr>
          <w:p w14:paraId="619CBC8B" w14:textId="77777777" w:rsidR="00F027A6" w:rsidRPr="00F027A6" w:rsidRDefault="00F027A6" w:rsidP="00F027A6">
            <w:pPr>
              <w:rPr>
                <w:b/>
                <w:bCs/>
              </w:rPr>
            </w:pPr>
            <w:r w:rsidRPr="00F027A6">
              <w:rPr>
                <w:b/>
                <w:bCs/>
              </w:rPr>
              <w:t>Item</w:t>
            </w:r>
          </w:p>
        </w:tc>
        <w:tc>
          <w:tcPr>
            <w:tcW w:w="0" w:type="auto"/>
            <w:vAlign w:val="center"/>
            <w:hideMark/>
          </w:tcPr>
          <w:p w14:paraId="54FA1B74" w14:textId="77777777" w:rsidR="00F027A6" w:rsidRPr="00F027A6" w:rsidRDefault="00F027A6" w:rsidP="00F027A6">
            <w:pPr>
              <w:rPr>
                <w:b/>
                <w:bCs/>
              </w:rPr>
            </w:pPr>
            <w:r w:rsidRPr="00F027A6">
              <w:rPr>
                <w:b/>
                <w:bCs/>
              </w:rPr>
              <w:t>Amount</w:t>
            </w:r>
          </w:p>
        </w:tc>
      </w:tr>
      <w:tr w:rsidR="00F027A6" w:rsidRPr="00F027A6" w14:paraId="0B962229" w14:textId="77777777">
        <w:trPr>
          <w:tblCellSpacing w:w="15" w:type="dxa"/>
        </w:trPr>
        <w:tc>
          <w:tcPr>
            <w:tcW w:w="0" w:type="auto"/>
            <w:vAlign w:val="center"/>
            <w:hideMark/>
          </w:tcPr>
          <w:p w14:paraId="75A86C11" w14:textId="77777777" w:rsidR="00F027A6" w:rsidRPr="00F027A6" w:rsidRDefault="00F027A6" w:rsidP="00F027A6">
            <w:r w:rsidRPr="00F027A6">
              <w:t>Resident GMV</w:t>
            </w:r>
          </w:p>
        </w:tc>
        <w:tc>
          <w:tcPr>
            <w:tcW w:w="0" w:type="auto"/>
            <w:vAlign w:val="center"/>
            <w:hideMark/>
          </w:tcPr>
          <w:p w14:paraId="5946C8E7" w14:textId="77777777" w:rsidR="00F027A6" w:rsidRPr="00F027A6" w:rsidRDefault="00F027A6" w:rsidP="00F027A6">
            <w:r w:rsidRPr="00F027A6">
              <w:t>₹11,900</w:t>
            </w:r>
          </w:p>
        </w:tc>
      </w:tr>
      <w:tr w:rsidR="00F027A6" w:rsidRPr="00F027A6" w14:paraId="075B70E2" w14:textId="77777777">
        <w:trPr>
          <w:tblCellSpacing w:w="15" w:type="dxa"/>
        </w:trPr>
        <w:tc>
          <w:tcPr>
            <w:tcW w:w="0" w:type="auto"/>
            <w:vAlign w:val="center"/>
            <w:hideMark/>
          </w:tcPr>
          <w:p w14:paraId="19A92303" w14:textId="77777777" w:rsidR="00F027A6" w:rsidRPr="00F027A6" w:rsidRDefault="00F027A6" w:rsidP="00F027A6">
            <w:r w:rsidRPr="00F027A6">
              <w:t>Illustrative 30% platform margin</w:t>
            </w:r>
          </w:p>
        </w:tc>
        <w:tc>
          <w:tcPr>
            <w:tcW w:w="0" w:type="auto"/>
            <w:vAlign w:val="center"/>
            <w:hideMark/>
          </w:tcPr>
          <w:p w14:paraId="08B0F2B3" w14:textId="77777777" w:rsidR="00F027A6" w:rsidRPr="00F027A6" w:rsidRDefault="00F027A6" w:rsidP="00F027A6">
            <w:r w:rsidRPr="00F027A6">
              <w:t>₹3,570</w:t>
            </w:r>
          </w:p>
        </w:tc>
      </w:tr>
      <w:tr w:rsidR="00F027A6" w:rsidRPr="00F027A6" w14:paraId="41ABC722" w14:textId="77777777">
        <w:trPr>
          <w:tblCellSpacing w:w="15" w:type="dxa"/>
        </w:trPr>
        <w:tc>
          <w:tcPr>
            <w:tcW w:w="0" w:type="auto"/>
            <w:vAlign w:val="center"/>
            <w:hideMark/>
          </w:tcPr>
          <w:p w14:paraId="5A0635E3" w14:textId="77777777" w:rsidR="00F027A6" w:rsidRPr="00F027A6" w:rsidRDefault="00F027A6" w:rsidP="00F027A6">
            <w:r w:rsidRPr="00F027A6">
              <w:t>Gateway cost</w:t>
            </w:r>
          </w:p>
        </w:tc>
        <w:tc>
          <w:tcPr>
            <w:tcW w:w="0" w:type="auto"/>
            <w:vAlign w:val="center"/>
            <w:hideMark/>
          </w:tcPr>
          <w:p w14:paraId="3B4E309D" w14:textId="77777777" w:rsidR="00F027A6" w:rsidRPr="00F027A6" w:rsidRDefault="00F027A6" w:rsidP="00F027A6">
            <w:r w:rsidRPr="00F027A6">
              <w:t>−₹281</w:t>
            </w:r>
          </w:p>
        </w:tc>
      </w:tr>
      <w:tr w:rsidR="00F027A6" w:rsidRPr="00F027A6" w14:paraId="559695B0" w14:textId="77777777">
        <w:trPr>
          <w:tblCellSpacing w:w="15" w:type="dxa"/>
        </w:trPr>
        <w:tc>
          <w:tcPr>
            <w:tcW w:w="0" w:type="auto"/>
            <w:vAlign w:val="center"/>
            <w:hideMark/>
          </w:tcPr>
          <w:p w14:paraId="760343DB" w14:textId="77777777" w:rsidR="00F027A6" w:rsidRPr="00F027A6" w:rsidRDefault="00F027A6" w:rsidP="00F027A6">
            <w:r w:rsidRPr="00F027A6">
              <w:rPr>
                <w:b/>
                <w:bCs/>
              </w:rPr>
              <w:t>Service contribution before support</w:t>
            </w:r>
          </w:p>
        </w:tc>
        <w:tc>
          <w:tcPr>
            <w:tcW w:w="0" w:type="auto"/>
            <w:vAlign w:val="center"/>
            <w:hideMark/>
          </w:tcPr>
          <w:p w14:paraId="764F26F6" w14:textId="77777777" w:rsidR="00F027A6" w:rsidRPr="00F027A6" w:rsidRDefault="00F027A6" w:rsidP="00F027A6">
            <w:r w:rsidRPr="00F027A6">
              <w:rPr>
                <w:b/>
                <w:bCs/>
              </w:rPr>
              <w:t>₹3,289</w:t>
            </w:r>
          </w:p>
        </w:tc>
      </w:tr>
      <w:tr w:rsidR="00F027A6" w:rsidRPr="00F027A6" w14:paraId="24B99423" w14:textId="77777777">
        <w:trPr>
          <w:tblCellSpacing w:w="15" w:type="dxa"/>
        </w:trPr>
        <w:tc>
          <w:tcPr>
            <w:tcW w:w="0" w:type="auto"/>
            <w:vAlign w:val="center"/>
            <w:hideMark/>
          </w:tcPr>
          <w:p w14:paraId="0CF9778D" w14:textId="77777777" w:rsidR="00F027A6" w:rsidRPr="00F027A6" w:rsidRDefault="00F027A6" w:rsidP="00F027A6">
            <w:r w:rsidRPr="00F027A6">
              <w:t>Basic society subscription</w:t>
            </w:r>
          </w:p>
        </w:tc>
        <w:tc>
          <w:tcPr>
            <w:tcW w:w="0" w:type="auto"/>
            <w:vAlign w:val="center"/>
            <w:hideMark/>
          </w:tcPr>
          <w:p w14:paraId="596C244D" w14:textId="77777777" w:rsidR="00F027A6" w:rsidRPr="00F027A6" w:rsidRDefault="00F027A6" w:rsidP="00F027A6">
            <w:r w:rsidRPr="00F027A6">
              <w:t>+₹5,000</w:t>
            </w:r>
          </w:p>
        </w:tc>
      </w:tr>
      <w:tr w:rsidR="00F027A6" w:rsidRPr="00F027A6" w14:paraId="52857F62" w14:textId="77777777">
        <w:trPr>
          <w:tblCellSpacing w:w="15" w:type="dxa"/>
        </w:trPr>
        <w:tc>
          <w:tcPr>
            <w:tcW w:w="0" w:type="auto"/>
            <w:vAlign w:val="center"/>
            <w:hideMark/>
          </w:tcPr>
          <w:p w14:paraId="7E74C758" w14:textId="77777777" w:rsidR="00F027A6" w:rsidRPr="00F027A6" w:rsidRDefault="00F027A6" w:rsidP="00F027A6">
            <w:r w:rsidRPr="00F027A6">
              <w:rPr>
                <w:b/>
                <w:bCs/>
              </w:rPr>
              <w:t>Contribution before coordinator/overhead</w:t>
            </w:r>
          </w:p>
        </w:tc>
        <w:tc>
          <w:tcPr>
            <w:tcW w:w="0" w:type="auto"/>
            <w:vAlign w:val="center"/>
            <w:hideMark/>
          </w:tcPr>
          <w:p w14:paraId="611089DB" w14:textId="77777777" w:rsidR="00F027A6" w:rsidRPr="00F027A6" w:rsidRDefault="00F027A6" w:rsidP="00F027A6">
            <w:r w:rsidRPr="00F027A6">
              <w:rPr>
                <w:b/>
                <w:bCs/>
              </w:rPr>
              <w:t>₹8,289</w:t>
            </w:r>
          </w:p>
        </w:tc>
      </w:tr>
    </w:tbl>
    <w:p w14:paraId="6674B0DC" w14:textId="77777777" w:rsidR="00F027A6" w:rsidRPr="00F027A6" w:rsidRDefault="00F027A6" w:rsidP="00F027A6">
      <w:pPr>
        <w:rPr>
          <w:b/>
          <w:bCs/>
        </w:rPr>
      </w:pPr>
      <w:r w:rsidRPr="00F027A6">
        <w:rPr>
          <w:b/>
          <w:bCs/>
        </w:rPr>
        <w:t>Interpretation</w:t>
      </w:r>
    </w:p>
    <w:p w14:paraId="25B1D518" w14:textId="77777777" w:rsidR="00F027A6" w:rsidRPr="00F027A6" w:rsidRDefault="00F027A6" w:rsidP="00F027A6">
      <w:r w:rsidRPr="00F027A6">
        <w:t>This society may be operationally useful because of density, but resident bookings alone do not produce strong profit yet.</w:t>
      </w:r>
    </w:p>
    <w:p w14:paraId="3248C626" w14:textId="77777777" w:rsidR="00F027A6" w:rsidRPr="00F027A6" w:rsidRDefault="00F027A6" w:rsidP="00F027A6">
      <w:r w:rsidRPr="00F027A6">
        <w:pict w14:anchorId="66E8065F">
          <v:rect id="_x0000_i5296" style="width:0;height:1.5pt" o:hralign="center" o:hrstd="t" o:hr="t" fillcolor="#a0a0a0" stroked="f"/>
        </w:pict>
      </w:r>
    </w:p>
    <w:p w14:paraId="2CE65DC6" w14:textId="77777777" w:rsidR="00F027A6" w:rsidRPr="00F027A6" w:rsidRDefault="00F027A6" w:rsidP="00F027A6">
      <w:pPr>
        <w:rPr>
          <w:b/>
          <w:bCs/>
        </w:rPr>
      </w:pPr>
      <w:r w:rsidRPr="00F027A6">
        <w:rPr>
          <w:b/>
          <w:bCs/>
        </w:rPr>
        <w:t>Scenario B — Base mixed-service society</w:t>
      </w:r>
    </w:p>
    <w:p w14:paraId="1CA830BA" w14:textId="77777777" w:rsidR="00F027A6" w:rsidRPr="00F027A6" w:rsidRDefault="00F027A6" w:rsidP="00F027A6">
      <w:pPr>
        <w:rPr>
          <w:b/>
          <w:bCs/>
        </w:rPr>
      </w:pPr>
      <w:r w:rsidRPr="00F027A6">
        <w:rPr>
          <w:b/>
          <w:bCs/>
        </w:rPr>
        <w:t>Assumptions</w:t>
      </w:r>
    </w:p>
    <w:p w14:paraId="7B620118" w14:textId="77777777" w:rsidR="00F027A6" w:rsidRPr="00F027A6" w:rsidRDefault="00F027A6" w:rsidP="00F027A6">
      <w:r w:rsidRPr="00F027A6">
        <w:t>Pet families: 55–60</w:t>
      </w:r>
    </w:p>
    <w:p w14:paraId="79D0F864" w14:textId="77777777" w:rsidR="00F027A6" w:rsidRPr="00F027A6" w:rsidRDefault="00F027A6" w:rsidP="00F027A6">
      <w:r w:rsidRPr="00F027A6">
        <w:t>Interested leads: 30</w:t>
      </w:r>
    </w:p>
    <w:p w14:paraId="60D60C23" w14:textId="77777777" w:rsidR="00F027A6" w:rsidRPr="00F027A6" w:rsidRDefault="00F027A6" w:rsidP="00F027A6">
      <w:r w:rsidRPr="00F027A6">
        <w:t>Paying households: 15–18</w:t>
      </w:r>
    </w:p>
    <w:p w14:paraId="0E9C85A4" w14:textId="77777777" w:rsidR="00F027A6" w:rsidRPr="00F027A6" w:rsidRDefault="00F027A6" w:rsidP="00F027A6">
      <w:r w:rsidRPr="00F027A6">
        <w:t>Monthly service units: 120</w:t>
      </w:r>
    </w:p>
    <w:p w14:paraId="25BF9FC6" w14:textId="77777777" w:rsidR="00F027A6" w:rsidRPr="00F027A6" w:rsidRDefault="00F027A6" w:rsidP="00F027A6">
      <w:r w:rsidRPr="00F027A6">
        <w:t>Service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640"/>
        <w:gridCol w:w="770"/>
        <w:gridCol w:w="917"/>
      </w:tblGrid>
      <w:tr w:rsidR="00F027A6" w:rsidRPr="00F027A6" w14:paraId="0C0F0456" w14:textId="77777777">
        <w:trPr>
          <w:tblHeader/>
          <w:tblCellSpacing w:w="15" w:type="dxa"/>
        </w:trPr>
        <w:tc>
          <w:tcPr>
            <w:tcW w:w="0" w:type="auto"/>
            <w:vAlign w:val="center"/>
            <w:hideMark/>
          </w:tcPr>
          <w:p w14:paraId="43613570" w14:textId="77777777" w:rsidR="00F027A6" w:rsidRPr="00F027A6" w:rsidRDefault="00F027A6" w:rsidP="00F027A6">
            <w:pPr>
              <w:rPr>
                <w:b/>
                <w:bCs/>
              </w:rPr>
            </w:pPr>
            <w:r w:rsidRPr="00F027A6">
              <w:rPr>
                <w:b/>
                <w:bCs/>
              </w:rPr>
              <w:lastRenderedPageBreak/>
              <w:t>Service</w:t>
            </w:r>
          </w:p>
        </w:tc>
        <w:tc>
          <w:tcPr>
            <w:tcW w:w="0" w:type="auto"/>
            <w:vAlign w:val="center"/>
            <w:hideMark/>
          </w:tcPr>
          <w:p w14:paraId="034BE09C" w14:textId="77777777" w:rsidR="00F027A6" w:rsidRPr="00F027A6" w:rsidRDefault="00F027A6" w:rsidP="00F027A6">
            <w:pPr>
              <w:rPr>
                <w:b/>
                <w:bCs/>
              </w:rPr>
            </w:pPr>
            <w:r w:rsidRPr="00F027A6">
              <w:rPr>
                <w:b/>
                <w:bCs/>
              </w:rPr>
              <w:t>Units</w:t>
            </w:r>
          </w:p>
        </w:tc>
        <w:tc>
          <w:tcPr>
            <w:tcW w:w="0" w:type="auto"/>
            <w:vAlign w:val="center"/>
            <w:hideMark/>
          </w:tcPr>
          <w:p w14:paraId="10F468C3" w14:textId="77777777" w:rsidR="00F027A6" w:rsidRPr="00F027A6" w:rsidRDefault="00F027A6" w:rsidP="00F027A6">
            <w:pPr>
              <w:rPr>
                <w:b/>
                <w:bCs/>
              </w:rPr>
            </w:pPr>
            <w:r w:rsidRPr="00F027A6">
              <w:rPr>
                <w:b/>
                <w:bCs/>
              </w:rPr>
              <w:t>Price</w:t>
            </w:r>
          </w:p>
        </w:tc>
        <w:tc>
          <w:tcPr>
            <w:tcW w:w="0" w:type="auto"/>
            <w:vAlign w:val="center"/>
            <w:hideMark/>
          </w:tcPr>
          <w:p w14:paraId="0B63BB24" w14:textId="77777777" w:rsidR="00F027A6" w:rsidRPr="00F027A6" w:rsidRDefault="00F027A6" w:rsidP="00F027A6">
            <w:pPr>
              <w:rPr>
                <w:b/>
                <w:bCs/>
              </w:rPr>
            </w:pPr>
            <w:r w:rsidRPr="00F027A6">
              <w:rPr>
                <w:b/>
                <w:bCs/>
              </w:rPr>
              <w:t>GMV</w:t>
            </w:r>
          </w:p>
        </w:tc>
      </w:tr>
      <w:tr w:rsidR="00F027A6" w:rsidRPr="00F027A6" w14:paraId="1828FE7E" w14:textId="77777777">
        <w:trPr>
          <w:tblCellSpacing w:w="15" w:type="dxa"/>
        </w:trPr>
        <w:tc>
          <w:tcPr>
            <w:tcW w:w="0" w:type="auto"/>
            <w:vAlign w:val="center"/>
            <w:hideMark/>
          </w:tcPr>
          <w:p w14:paraId="372609D2" w14:textId="77777777" w:rsidR="00F027A6" w:rsidRPr="00F027A6" w:rsidRDefault="00F027A6" w:rsidP="00F027A6">
            <w:r w:rsidRPr="00F027A6">
              <w:t>Dog walks</w:t>
            </w:r>
          </w:p>
        </w:tc>
        <w:tc>
          <w:tcPr>
            <w:tcW w:w="0" w:type="auto"/>
            <w:vAlign w:val="center"/>
            <w:hideMark/>
          </w:tcPr>
          <w:p w14:paraId="49538811" w14:textId="77777777" w:rsidR="00F027A6" w:rsidRPr="00F027A6" w:rsidRDefault="00F027A6" w:rsidP="00F027A6">
            <w:r w:rsidRPr="00F027A6">
              <w:t>100</w:t>
            </w:r>
          </w:p>
        </w:tc>
        <w:tc>
          <w:tcPr>
            <w:tcW w:w="0" w:type="auto"/>
            <w:vAlign w:val="center"/>
            <w:hideMark/>
          </w:tcPr>
          <w:p w14:paraId="2497D8A8" w14:textId="77777777" w:rsidR="00F027A6" w:rsidRPr="00F027A6" w:rsidRDefault="00F027A6" w:rsidP="00F027A6">
            <w:r w:rsidRPr="00F027A6">
              <w:t>₹220</w:t>
            </w:r>
          </w:p>
        </w:tc>
        <w:tc>
          <w:tcPr>
            <w:tcW w:w="0" w:type="auto"/>
            <w:vAlign w:val="center"/>
            <w:hideMark/>
          </w:tcPr>
          <w:p w14:paraId="705F6EC2" w14:textId="77777777" w:rsidR="00F027A6" w:rsidRPr="00F027A6" w:rsidRDefault="00F027A6" w:rsidP="00F027A6">
            <w:r w:rsidRPr="00F027A6">
              <w:t>₹22,000</w:t>
            </w:r>
          </w:p>
        </w:tc>
      </w:tr>
      <w:tr w:rsidR="00F027A6" w:rsidRPr="00F027A6" w14:paraId="5ED6E5F7" w14:textId="77777777">
        <w:trPr>
          <w:tblCellSpacing w:w="15" w:type="dxa"/>
        </w:trPr>
        <w:tc>
          <w:tcPr>
            <w:tcW w:w="0" w:type="auto"/>
            <w:vAlign w:val="center"/>
            <w:hideMark/>
          </w:tcPr>
          <w:p w14:paraId="77B7DE8B" w14:textId="77777777" w:rsidR="00F027A6" w:rsidRPr="00F027A6" w:rsidRDefault="00F027A6" w:rsidP="00F027A6">
            <w:r w:rsidRPr="00F027A6">
              <w:t>Pet-sitting visits</w:t>
            </w:r>
          </w:p>
        </w:tc>
        <w:tc>
          <w:tcPr>
            <w:tcW w:w="0" w:type="auto"/>
            <w:vAlign w:val="center"/>
            <w:hideMark/>
          </w:tcPr>
          <w:p w14:paraId="63E1723B" w14:textId="77777777" w:rsidR="00F027A6" w:rsidRPr="00F027A6" w:rsidRDefault="00F027A6" w:rsidP="00F027A6">
            <w:r w:rsidRPr="00F027A6">
              <w:t>15</w:t>
            </w:r>
          </w:p>
        </w:tc>
        <w:tc>
          <w:tcPr>
            <w:tcW w:w="0" w:type="auto"/>
            <w:vAlign w:val="center"/>
            <w:hideMark/>
          </w:tcPr>
          <w:p w14:paraId="5AE82576" w14:textId="77777777" w:rsidR="00F027A6" w:rsidRPr="00F027A6" w:rsidRDefault="00F027A6" w:rsidP="00F027A6">
            <w:r w:rsidRPr="00F027A6">
              <w:t>₹500</w:t>
            </w:r>
          </w:p>
        </w:tc>
        <w:tc>
          <w:tcPr>
            <w:tcW w:w="0" w:type="auto"/>
            <w:vAlign w:val="center"/>
            <w:hideMark/>
          </w:tcPr>
          <w:p w14:paraId="16F20C84" w14:textId="77777777" w:rsidR="00F027A6" w:rsidRPr="00F027A6" w:rsidRDefault="00F027A6" w:rsidP="00F027A6">
            <w:r w:rsidRPr="00F027A6">
              <w:t>₹7,500</w:t>
            </w:r>
          </w:p>
        </w:tc>
      </w:tr>
      <w:tr w:rsidR="00F027A6" w:rsidRPr="00F027A6" w14:paraId="16FF4B95" w14:textId="77777777">
        <w:trPr>
          <w:tblCellSpacing w:w="15" w:type="dxa"/>
        </w:trPr>
        <w:tc>
          <w:tcPr>
            <w:tcW w:w="0" w:type="auto"/>
            <w:vAlign w:val="center"/>
            <w:hideMark/>
          </w:tcPr>
          <w:p w14:paraId="75410F8A" w14:textId="77777777" w:rsidR="00F027A6" w:rsidRPr="00F027A6" w:rsidRDefault="00F027A6" w:rsidP="00F027A6">
            <w:r w:rsidRPr="00F027A6">
              <w:t>Boarding nights</w:t>
            </w:r>
          </w:p>
        </w:tc>
        <w:tc>
          <w:tcPr>
            <w:tcW w:w="0" w:type="auto"/>
            <w:vAlign w:val="center"/>
            <w:hideMark/>
          </w:tcPr>
          <w:p w14:paraId="5BFE2707" w14:textId="77777777" w:rsidR="00F027A6" w:rsidRPr="00F027A6" w:rsidRDefault="00F027A6" w:rsidP="00F027A6">
            <w:r w:rsidRPr="00F027A6">
              <w:t>5</w:t>
            </w:r>
          </w:p>
        </w:tc>
        <w:tc>
          <w:tcPr>
            <w:tcW w:w="0" w:type="auto"/>
            <w:vAlign w:val="center"/>
            <w:hideMark/>
          </w:tcPr>
          <w:p w14:paraId="402C2829" w14:textId="77777777" w:rsidR="00F027A6" w:rsidRPr="00F027A6" w:rsidRDefault="00F027A6" w:rsidP="00F027A6">
            <w:r w:rsidRPr="00F027A6">
              <w:t>₹1,000</w:t>
            </w:r>
          </w:p>
        </w:tc>
        <w:tc>
          <w:tcPr>
            <w:tcW w:w="0" w:type="auto"/>
            <w:vAlign w:val="center"/>
            <w:hideMark/>
          </w:tcPr>
          <w:p w14:paraId="790D86F5" w14:textId="77777777" w:rsidR="00F027A6" w:rsidRPr="00F027A6" w:rsidRDefault="00F027A6" w:rsidP="00F027A6">
            <w:r w:rsidRPr="00F027A6">
              <w:t>₹5,000</w:t>
            </w:r>
          </w:p>
        </w:tc>
      </w:tr>
      <w:tr w:rsidR="00F027A6" w:rsidRPr="00F027A6" w14:paraId="43290870" w14:textId="77777777">
        <w:trPr>
          <w:tblCellSpacing w:w="15" w:type="dxa"/>
        </w:trPr>
        <w:tc>
          <w:tcPr>
            <w:tcW w:w="0" w:type="auto"/>
            <w:vAlign w:val="center"/>
            <w:hideMark/>
          </w:tcPr>
          <w:p w14:paraId="5B03603B" w14:textId="77777777" w:rsidR="00F027A6" w:rsidRPr="00F027A6" w:rsidRDefault="00F027A6" w:rsidP="00F027A6">
            <w:r w:rsidRPr="00F027A6">
              <w:rPr>
                <w:b/>
                <w:bCs/>
              </w:rPr>
              <w:t>Resident GMV</w:t>
            </w:r>
          </w:p>
        </w:tc>
        <w:tc>
          <w:tcPr>
            <w:tcW w:w="0" w:type="auto"/>
            <w:vAlign w:val="center"/>
            <w:hideMark/>
          </w:tcPr>
          <w:p w14:paraId="2B8F8DC1" w14:textId="77777777" w:rsidR="00F027A6" w:rsidRPr="00F027A6" w:rsidRDefault="00F027A6" w:rsidP="00F027A6"/>
        </w:tc>
        <w:tc>
          <w:tcPr>
            <w:tcW w:w="0" w:type="auto"/>
            <w:vAlign w:val="center"/>
            <w:hideMark/>
          </w:tcPr>
          <w:p w14:paraId="3D3DE22E" w14:textId="77777777" w:rsidR="00F027A6" w:rsidRPr="00F027A6" w:rsidRDefault="00F027A6" w:rsidP="00F027A6"/>
        </w:tc>
        <w:tc>
          <w:tcPr>
            <w:tcW w:w="0" w:type="auto"/>
            <w:vAlign w:val="center"/>
            <w:hideMark/>
          </w:tcPr>
          <w:p w14:paraId="0A1AD9FA" w14:textId="77777777" w:rsidR="00F027A6" w:rsidRPr="00F027A6" w:rsidRDefault="00F027A6" w:rsidP="00F027A6">
            <w:r w:rsidRPr="00F027A6">
              <w:rPr>
                <w:b/>
                <w:bCs/>
              </w:rPr>
              <w:t>₹34,500</w:t>
            </w:r>
          </w:p>
        </w:tc>
      </w:tr>
    </w:tbl>
    <w:p w14:paraId="18358882" w14:textId="77777777" w:rsidR="00F027A6" w:rsidRPr="00F027A6" w:rsidRDefault="00F027A6" w:rsidP="00F027A6">
      <w:r w:rsidRPr="00F027A6">
        <w:t>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939"/>
      </w:tblGrid>
      <w:tr w:rsidR="00F027A6" w:rsidRPr="00F027A6" w14:paraId="4BAAF2C3" w14:textId="77777777">
        <w:trPr>
          <w:tblHeader/>
          <w:tblCellSpacing w:w="15" w:type="dxa"/>
        </w:trPr>
        <w:tc>
          <w:tcPr>
            <w:tcW w:w="0" w:type="auto"/>
            <w:vAlign w:val="center"/>
            <w:hideMark/>
          </w:tcPr>
          <w:p w14:paraId="58C29235" w14:textId="77777777" w:rsidR="00F027A6" w:rsidRPr="00F027A6" w:rsidRDefault="00F027A6" w:rsidP="00F027A6">
            <w:pPr>
              <w:rPr>
                <w:b/>
                <w:bCs/>
              </w:rPr>
            </w:pPr>
            <w:r w:rsidRPr="00F027A6">
              <w:rPr>
                <w:b/>
                <w:bCs/>
              </w:rPr>
              <w:t>Item</w:t>
            </w:r>
          </w:p>
        </w:tc>
        <w:tc>
          <w:tcPr>
            <w:tcW w:w="0" w:type="auto"/>
            <w:vAlign w:val="center"/>
            <w:hideMark/>
          </w:tcPr>
          <w:p w14:paraId="3B6FD0D3" w14:textId="77777777" w:rsidR="00F027A6" w:rsidRPr="00F027A6" w:rsidRDefault="00F027A6" w:rsidP="00F027A6">
            <w:pPr>
              <w:rPr>
                <w:b/>
                <w:bCs/>
              </w:rPr>
            </w:pPr>
            <w:r w:rsidRPr="00F027A6">
              <w:rPr>
                <w:b/>
                <w:bCs/>
              </w:rPr>
              <w:t>Amount</w:t>
            </w:r>
          </w:p>
        </w:tc>
      </w:tr>
      <w:tr w:rsidR="00F027A6" w:rsidRPr="00F027A6" w14:paraId="1A8DFB56" w14:textId="77777777">
        <w:trPr>
          <w:tblCellSpacing w:w="15" w:type="dxa"/>
        </w:trPr>
        <w:tc>
          <w:tcPr>
            <w:tcW w:w="0" w:type="auto"/>
            <w:vAlign w:val="center"/>
            <w:hideMark/>
          </w:tcPr>
          <w:p w14:paraId="783000F2" w14:textId="77777777" w:rsidR="00F027A6" w:rsidRPr="00F027A6" w:rsidRDefault="00F027A6" w:rsidP="00F027A6">
            <w:r w:rsidRPr="00F027A6">
              <w:t>Resident GMV</w:t>
            </w:r>
          </w:p>
        </w:tc>
        <w:tc>
          <w:tcPr>
            <w:tcW w:w="0" w:type="auto"/>
            <w:vAlign w:val="center"/>
            <w:hideMark/>
          </w:tcPr>
          <w:p w14:paraId="64A14982" w14:textId="77777777" w:rsidR="00F027A6" w:rsidRPr="00F027A6" w:rsidRDefault="00F027A6" w:rsidP="00F027A6">
            <w:r w:rsidRPr="00F027A6">
              <w:t>₹34,500</w:t>
            </w:r>
          </w:p>
        </w:tc>
      </w:tr>
      <w:tr w:rsidR="00F027A6" w:rsidRPr="00F027A6" w14:paraId="6DADDFF5" w14:textId="77777777">
        <w:trPr>
          <w:tblCellSpacing w:w="15" w:type="dxa"/>
        </w:trPr>
        <w:tc>
          <w:tcPr>
            <w:tcW w:w="0" w:type="auto"/>
            <w:vAlign w:val="center"/>
            <w:hideMark/>
          </w:tcPr>
          <w:p w14:paraId="53EFD66D" w14:textId="77777777" w:rsidR="00F027A6" w:rsidRPr="00F027A6" w:rsidRDefault="00F027A6" w:rsidP="00F027A6">
            <w:r w:rsidRPr="00F027A6">
              <w:t>Illustrative 30% platform margin</w:t>
            </w:r>
          </w:p>
        </w:tc>
        <w:tc>
          <w:tcPr>
            <w:tcW w:w="0" w:type="auto"/>
            <w:vAlign w:val="center"/>
            <w:hideMark/>
          </w:tcPr>
          <w:p w14:paraId="3301F8AD" w14:textId="77777777" w:rsidR="00F027A6" w:rsidRPr="00F027A6" w:rsidRDefault="00F027A6" w:rsidP="00F027A6">
            <w:r w:rsidRPr="00F027A6">
              <w:t>₹10,350</w:t>
            </w:r>
          </w:p>
        </w:tc>
      </w:tr>
      <w:tr w:rsidR="00F027A6" w:rsidRPr="00F027A6" w14:paraId="53B0485B" w14:textId="77777777">
        <w:trPr>
          <w:tblCellSpacing w:w="15" w:type="dxa"/>
        </w:trPr>
        <w:tc>
          <w:tcPr>
            <w:tcW w:w="0" w:type="auto"/>
            <w:vAlign w:val="center"/>
            <w:hideMark/>
          </w:tcPr>
          <w:p w14:paraId="4275B569" w14:textId="77777777" w:rsidR="00F027A6" w:rsidRPr="00F027A6" w:rsidRDefault="00F027A6" w:rsidP="00F027A6">
            <w:r w:rsidRPr="00F027A6">
              <w:t>Gateway cost</w:t>
            </w:r>
          </w:p>
        </w:tc>
        <w:tc>
          <w:tcPr>
            <w:tcW w:w="0" w:type="auto"/>
            <w:vAlign w:val="center"/>
            <w:hideMark/>
          </w:tcPr>
          <w:p w14:paraId="38BD5D47" w14:textId="77777777" w:rsidR="00F027A6" w:rsidRPr="00F027A6" w:rsidRDefault="00F027A6" w:rsidP="00F027A6">
            <w:r w:rsidRPr="00F027A6">
              <w:t>−₹814</w:t>
            </w:r>
          </w:p>
        </w:tc>
      </w:tr>
      <w:tr w:rsidR="00F027A6" w:rsidRPr="00F027A6" w14:paraId="4B2E616D" w14:textId="77777777">
        <w:trPr>
          <w:tblCellSpacing w:w="15" w:type="dxa"/>
        </w:trPr>
        <w:tc>
          <w:tcPr>
            <w:tcW w:w="0" w:type="auto"/>
            <w:vAlign w:val="center"/>
            <w:hideMark/>
          </w:tcPr>
          <w:p w14:paraId="2CD4A38D" w14:textId="77777777" w:rsidR="00F027A6" w:rsidRPr="00F027A6" w:rsidRDefault="00F027A6" w:rsidP="00F027A6">
            <w:r w:rsidRPr="00F027A6">
              <w:rPr>
                <w:b/>
                <w:bCs/>
              </w:rPr>
              <w:t>Service contribution before support</w:t>
            </w:r>
          </w:p>
        </w:tc>
        <w:tc>
          <w:tcPr>
            <w:tcW w:w="0" w:type="auto"/>
            <w:vAlign w:val="center"/>
            <w:hideMark/>
          </w:tcPr>
          <w:p w14:paraId="74931F8D" w14:textId="77777777" w:rsidR="00F027A6" w:rsidRPr="00F027A6" w:rsidRDefault="00F027A6" w:rsidP="00F027A6">
            <w:r w:rsidRPr="00F027A6">
              <w:rPr>
                <w:b/>
                <w:bCs/>
              </w:rPr>
              <w:t>₹9,536</w:t>
            </w:r>
          </w:p>
        </w:tc>
      </w:tr>
      <w:tr w:rsidR="00F027A6" w:rsidRPr="00F027A6" w14:paraId="58BB3B82" w14:textId="77777777">
        <w:trPr>
          <w:tblCellSpacing w:w="15" w:type="dxa"/>
        </w:trPr>
        <w:tc>
          <w:tcPr>
            <w:tcW w:w="0" w:type="auto"/>
            <w:vAlign w:val="center"/>
            <w:hideMark/>
          </w:tcPr>
          <w:p w14:paraId="4D5C8084" w14:textId="77777777" w:rsidR="00F027A6" w:rsidRPr="00F027A6" w:rsidRDefault="00F027A6" w:rsidP="00F027A6">
            <w:r w:rsidRPr="00F027A6">
              <w:t>Basic Society Partner fee</w:t>
            </w:r>
          </w:p>
        </w:tc>
        <w:tc>
          <w:tcPr>
            <w:tcW w:w="0" w:type="auto"/>
            <w:vAlign w:val="center"/>
            <w:hideMark/>
          </w:tcPr>
          <w:p w14:paraId="70BB33B3" w14:textId="77777777" w:rsidR="00F027A6" w:rsidRPr="00F027A6" w:rsidRDefault="00F027A6" w:rsidP="00F027A6">
            <w:r w:rsidRPr="00F027A6">
              <w:t>+₹9,999</w:t>
            </w:r>
          </w:p>
        </w:tc>
      </w:tr>
      <w:tr w:rsidR="00F027A6" w:rsidRPr="00F027A6" w14:paraId="39030D82" w14:textId="77777777">
        <w:trPr>
          <w:tblCellSpacing w:w="15" w:type="dxa"/>
        </w:trPr>
        <w:tc>
          <w:tcPr>
            <w:tcW w:w="0" w:type="auto"/>
            <w:vAlign w:val="center"/>
            <w:hideMark/>
          </w:tcPr>
          <w:p w14:paraId="21E6D035" w14:textId="77777777" w:rsidR="00F027A6" w:rsidRPr="00F027A6" w:rsidRDefault="00F027A6" w:rsidP="00F027A6">
            <w:r w:rsidRPr="00F027A6">
              <w:t>Event contribution</w:t>
            </w:r>
          </w:p>
        </w:tc>
        <w:tc>
          <w:tcPr>
            <w:tcW w:w="0" w:type="auto"/>
            <w:vAlign w:val="center"/>
            <w:hideMark/>
          </w:tcPr>
          <w:p w14:paraId="2ECE3CE6" w14:textId="77777777" w:rsidR="00F027A6" w:rsidRPr="00F027A6" w:rsidRDefault="00F027A6" w:rsidP="00F027A6">
            <w:r w:rsidRPr="00F027A6">
              <w:t>+₹8,000</w:t>
            </w:r>
          </w:p>
        </w:tc>
      </w:tr>
      <w:tr w:rsidR="00F027A6" w:rsidRPr="00F027A6" w14:paraId="1D404B97" w14:textId="77777777">
        <w:trPr>
          <w:tblCellSpacing w:w="15" w:type="dxa"/>
        </w:trPr>
        <w:tc>
          <w:tcPr>
            <w:tcW w:w="0" w:type="auto"/>
            <w:vAlign w:val="center"/>
            <w:hideMark/>
          </w:tcPr>
          <w:p w14:paraId="452A18C8" w14:textId="77777777" w:rsidR="00F027A6" w:rsidRPr="00F027A6" w:rsidRDefault="00F027A6" w:rsidP="00F027A6">
            <w:r w:rsidRPr="00F027A6">
              <w:rPr>
                <w:b/>
                <w:bCs/>
              </w:rPr>
              <w:t>Contribution before coordinator/overhead</w:t>
            </w:r>
          </w:p>
        </w:tc>
        <w:tc>
          <w:tcPr>
            <w:tcW w:w="0" w:type="auto"/>
            <w:vAlign w:val="center"/>
            <w:hideMark/>
          </w:tcPr>
          <w:p w14:paraId="7B05815A" w14:textId="77777777" w:rsidR="00F027A6" w:rsidRPr="00F027A6" w:rsidRDefault="00F027A6" w:rsidP="00F027A6">
            <w:r w:rsidRPr="00F027A6">
              <w:rPr>
                <w:b/>
                <w:bCs/>
              </w:rPr>
              <w:t>₹27,535</w:t>
            </w:r>
          </w:p>
        </w:tc>
      </w:tr>
    </w:tbl>
    <w:p w14:paraId="46A096ED" w14:textId="77777777" w:rsidR="00F027A6" w:rsidRPr="00F027A6" w:rsidRDefault="00F027A6" w:rsidP="00F027A6">
      <w:pPr>
        <w:rPr>
          <w:b/>
          <w:bCs/>
        </w:rPr>
      </w:pPr>
      <w:r w:rsidRPr="00F027A6">
        <w:rPr>
          <w:b/>
          <w:bCs/>
        </w:rPr>
        <w:t>Interpretation</w:t>
      </w:r>
    </w:p>
    <w:p w14:paraId="19CAEF59" w14:textId="77777777" w:rsidR="00F027A6" w:rsidRPr="00F027A6" w:rsidRDefault="00F027A6" w:rsidP="00F027A6">
      <w:r w:rsidRPr="00F027A6">
        <w:t>This is a stronger target for a functioning Basic Society Partner account.</w:t>
      </w:r>
    </w:p>
    <w:p w14:paraId="194CD65E" w14:textId="77777777" w:rsidR="00F027A6" w:rsidRPr="00F027A6" w:rsidRDefault="00F027A6" w:rsidP="00F027A6">
      <w:r w:rsidRPr="00F027A6">
        <w:t xml:space="preserve">However, the ₹8,000 event amount must be </w:t>
      </w:r>
      <w:r w:rsidRPr="00F027A6">
        <w:rPr>
          <w:b/>
          <w:bCs/>
        </w:rPr>
        <w:t>PetSaathi’s actual event contribution</w:t>
      </w:r>
      <w:r w:rsidRPr="00F027A6">
        <w:t>, not the total money residents paid for grooming or veterinary services.</w:t>
      </w:r>
    </w:p>
    <w:p w14:paraId="33C88DFF" w14:textId="77777777" w:rsidR="00F027A6" w:rsidRPr="00F027A6" w:rsidRDefault="00F027A6" w:rsidP="00F027A6">
      <w:r w:rsidRPr="00F027A6">
        <w:pict w14:anchorId="6E4967A4">
          <v:rect id="_x0000_i5297" style="width:0;height:1.5pt" o:hralign="center" o:hrstd="t" o:hr="t" fillcolor="#a0a0a0" stroked="f"/>
        </w:pict>
      </w:r>
    </w:p>
    <w:p w14:paraId="2FFC2BCE" w14:textId="77777777" w:rsidR="00F027A6" w:rsidRPr="00F027A6" w:rsidRDefault="00F027A6" w:rsidP="00F027A6">
      <w:pPr>
        <w:rPr>
          <w:b/>
          <w:bCs/>
        </w:rPr>
      </w:pPr>
      <w:r w:rsidRPr="00F027A6">
        <w:rPr>
          <w:b/>
          <w:bCs/>
        </w:rPr>
        <w:t>Scenario C — Strong mixed-service society</w:t>
      </w:r>
    </w:p>
    <w:p w14:paraId="78295234" w14:textId="77777777" w:rsidR="00F027A6" w:rsidRPr="00F027A6" w:rsidRDefault="00F027A6" w:rsidP="00F027A6">
      <w:pPr>
        <w:rPr>
          <w:b/>
          <w:bCs/>
        </w:rPr>
      </w:pPr>
      <w:r w:rsidRPr="00F027A6">
        <w:rPr>
          <w:b/>
          <w:bCs/>
        </w:rPr>
        <w:t>Assumptions</w:t>
      </w:r>
    </w:p>
    <w:p w14:paraId="644382F5" w14:textId="77777777" w:rsidR="00F027A6" w:rsidRPr="00F027A6" w:rsidRDefault="00F027A6" w:rsidP="00F027A6">
      <w:r w:rsidRPr="00F027A6">
        <w:t>Pet families: 70+</w:t>
      </w:r>
    </w:p>
    <w:p w14:paraId="0D03EAC4" w14:textId="77777777" w:rsidR="00F027A6" w:rsidRPr="00F027A6" w:rsidRDefault="00F027A6" w:rsidP="00F027A6">
      <w:r w:rsidRPr="00F027A6">
        <w:t>Interested leads: 40</w:t>
      </w:r>
    </w:p>
    <w:p w14:paraId="6A521B0C" w14:textId="77777777" w:rsidR="00F027A6" w:rsidRPr="00F027A6" w:rsidRDefault="00F027A6" w:rsidP="00F027A6">
      <w:r w:rsidRPr="00F027A6">
        <w:t>Paying households: 20–25</w:t>
      </w:r>
    </w:p>
    <w:p w14:paraId="6AE47DE3" w14:textId="77777777" w:rsidR="00F027A6" w:rsidRPr="00F027A6" w:rsidRDefault="00F027A6" w:rsidP="00F027A6">
      <w:r w:rsidRPr="00F027A6">
        <w:t>Monthly service units: 150</w:t>
      </w:r>
    </w:p>
    <w:p w14:paraId="5ABE6832" w14:textId="77777777" w:rsidR="00F027A6" w:rsidRPr="00F027A6" w:rsidRDefault="00F027A6" w:rsidP="00F027A6">
      <w:r w:rsidRPr="00F027A6">
        <w:t>Service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640"/>
        <w:gridCol w:w="770"/>
        <w:gridCol w:w="917"/>
      </w:tblGrid>
      <w:tr w:rsidR="00F027A6" w:rsidRPr="00F027A6" w14:paraId="1583AAE2" w14:textId="77777777">
        <w:trPr>
          <w:tblHeader/>
          <w:tblCellSpacing w:w="15" w:type="dxa"/>
        </w:trPr>
        <w:tc>
          <w:tcPr>
            <w:tcW w:w="0" w:type="auto"/>
            <w:vAlign w:val="center"/>
            <w:hideMark/>
          </w:tcPr>
          <w:p w14:paraId="55B03462" w14:textId="77777777" w:rsidR="00F027A6" w:rsidRPr="00F027A6" w:rsidRDefault="00F027A6" w:rsidP="00F027A6">
            <w:pPr>
              <w:rPr>
                <w:b/>
                <w:bCs/>
              </w:rPr>
            </w:pPr>
            <w:r w:rsidRPr="00F027A6">
              <w:rPr>
                <w:b/>
                <w:bCs/>
              </w:rPr>
              <w:lastRenderedPageBreak/>
              <w:t>Service</w:t>
            </w:r>
          </w:p>
        </w:tc>
        <w:tc>
          <w:tcPr>
            <w:tcW w:w="0" w:type="auto"/>
            <w:vAlign w:val="center"/>
            <w:hideMark/>
          </w:tcPr>
          <w:p w14:paraId="63D674DB" w14:textId="77777777" w:rsidR="00F027A6" w:rsidRPr="00F027A6" w:rsidRDefault="00F027A6" w:rsidP="00F027A6">
            <w:pPr>
              <w:rPr>
                <w:b/>
                <w:bCs/>
              </w:rPr>
            </w:pPr>
            <w:r w:rsidRPr="00F027A6">
              <w:rPr>
                <w:b/>
                <w:bCs/>
              </w:rPr>
              <w:t>Units</w:t>
            </w:r>
          </w:p>
        </w:tc>
        <w:tc>
          <w:tcPr>
            <w:tcW w:w="0" w:type="auto"/>
            <w:vAlign w:val="center"/>
            <w:hideMark/>
          </w:tcPr>
          <w:p w14:paraId="354DECEC" w14:textId="77777777" w:rsidR="00F027A6" w:rsidRPr="00F027A6" w:rsidRDefault="00F027A6" w:rsidP="00F027A6">
            <w:pPr>
              <w:rPr>
                <w:b/>
                <w:bCs/>
              </w:rPr>
            </w:pPr>
            <w:r w:rsidRPr="00F027A6">
              <w:rPr>
                <w:b/>
                <w:bCs/>
              </w:rPr>
              <w:t>Price</w:t>
            </w:r>
          </w:p>
        </w:tc>
        <w:tc>
          <w:tcPr>
            <w:tcW w:w="0" w:type="auto"/>
            <w:vAlign w:val="center"/>
            <w:hideMark/>
          </w:tcPr>
          <w:p w14:paraId="0986DAC7" w14:textId="77777777" w:rsidR="00F027A6" w:rsidRPr="00F027A6" w:rsidRDefault="00F027A6" w:rsidP="00F027A6">
            <w:pPr>
              <w:rPr>
                <w:b/>
                <w:bCs/>
              </w:rPr>
            </w:pPr>
            <w:r w:rsidRPr="00F027A6">
              <w:rPr>
                <w:b/>
                <w:bCs/>
              </w:rPr>
              <w:t>GMV</w:t>
            </w:r>
          </w:p>
        </w:tc>
      </w:tr>
      <w:tr w:rsidR="00F027A6" w:rsidRPr="00F027A6" w14:paraId="39B9385E" w14:textId="77777777">
        <w:trPr>
          <w:tblCellSpacing w:w="15" w:type="dxa"/>
        </w:trPr>
        <w:tc>
          <w:tcPr>
            <w:tcW w:w="0" w:type="auto"/>
            <w:vAlign w:val="center"/>
            <w:hideMark/>
          </w:tcPr>
          <w:p w14:paraId="773F687B" w14:textId="77777777" w:rsidR="00F027A6" w:rsidRPr="00F027A6" w:rsidRDefault="00F027A6" w:rsidP="00F027A6">
            <w:r w:rsidRPr="00F027A6">
              <w:t>Dog walks</w:t>
            </w:r>
          </w:p>
        </w:tc>
        <w:tc>
          <w:tcPr>
            <w:tcW w:w="0" w:type="auto"/>
            <w:vAlign w:val="center"/>
            <w:hideMark/>
          </w:tcPr>
          <w:p w14:paraId="5698225B" w14:textId="77777777" w:rsidR="00F027A6" w:rsidRPr="00F027A6" w:rsidRDefault="00F027A6" w:rsidP="00F027A6">
            <w:r w:rsidRPr="00F027A6">
              <w:t>110</w:t>
            </w:r>
          </w:p>
        </w:tc>
        <w:tc>
          <w:tcPr>
            <w:tcW w:w="0" w:type="auto"/>
            <w:vAlign w:val="center"/>
            <w:hideMark/>
          </w:tcPr>
          <w:p w14:paraId="256AD7A6" w14:textId="77777777" w:rsidR="00F027A6" w:rsidRPr="00F027A6" w:rsidRDefault="00F027A6" w:rsidP="00F027A6">
            <w:r w:rsidRPr="00F027A6">
              <w:t>₹250</w:t>
            </w:r>
          </w:p>
        </w:tc>
        <w:tc>
          <w:tcPr>
            <w:tcW w:w="0" w:type="auto"/>
            <w:vAlign w:val="center"/>
            <w:hideMark/>
          </w:tcPr>
          <w:p w14:paraId="0EDFC5F0" w14:textId="77777777" w:rsidR="00F027A6" w:rsidRPr="00F027A6" w:rsidRDefault="00F027A6" w:rsidP="00F027A6">
            <w:r w:rsidRPr="00F027A6">
              <w:t>₹27,500</w:t>
            </w:r>
          </w:p>
        </w:tc>
      </w:tr>
      <w:tr w:rsidR="00F027A6" w:rsidRPr="00F027A6" w14:paraId="1BA18982" w14:textId="77777777">
        <w:trPr>
          <w:tblCellSpacing w:w="15" w:type="dxa"/>
        </w:trPr>
        <w:tc>
          <w:tcPr>
            <w:tcW w:w="0" w:type="auto"/>
            <w:vAlign w:val="center"/>
            <w:hideMark/>
          </w:tcPr>
          <w:p w14:paraId="11B44020" w14:textId="77777777" w:rsidR="00F027A6" w:rsidRPr="00F027A6" w:rsidRDefault="00F027A6" w:rsidP="00F027A6">
            <w:r w:rsidRPr="00F027A6">
              <w:t>Pet-sitting visits</w:t>
            </w:r>
          </w:p>
        </w:tc>
        <w:tc>
          <w:tcPr>
            <w:tcW w:w="0" w:type="auto"/>
            <w:vAlign w:val="center"/>
            <w:hideMark/>
          </w:tcPr>
          <w:p w14:paraId="4B0CB429" w14:textId="77777777" w:rsidR="00F027A6" w:rsidRPr="00F027A6" w:rsidRDefault="00F027A6" w:rsidP="00F027A6">
            <w:r w:rsidRPr="00F027A6">
              <w:t>25</w:t>
            </w:r>
          </w:p>
        </w:tc>
        <w:tc>
          <w:tcPr>
            <w:tcW w:w="0" w:type="auto"/>
            <w:vAlign w:val="center"/>
            <w:hideMark/>
          </w:tcPr>
          <w:p w14:paraId="41686D00" w14:textId="77777777" w:rsidR="00F027A6" w:rsidRPr="00F027A6" w:rsidRDefault="00F027A6" w:rsidP="00F027A6">
            <w:r w:rsidRPr="00F027A6">
              <w:t>₹700</w:t>
            </w:r>
          </w:p>
        </w:tc>
        <w:tc>
          <w:tcPr>
            <w:tcW w:w="0" w:type="auto"/>
            <w:vAlign w:val="center"/>
            <w:hideMark/>
          </w:tcPr>
          <w:p w14:paraId="5E2A6640" w14:textId="77777777" w:rsidR="00F027A6" w:rsidRPr="00F027A6" w:rsidRDefault="00F027A6" w:rsidP="00F027A6">
            <w:r w:rsidRPr="00F027A6">
              <w:t>₹17,500</w:t>
            </w:r>
          </w:p>
        </w:tc>
      </w:tr>
      <w:tr w:rsidR="00F027A6" w:rsidRPr="00F027A6" w14:paraId="135BD54C" w14:textId="77777777">
        <w:trPr>
          <w:tblCellSpacing w:w="15" w:type="dxa"/>
        </w:trPr>
        <w:tc>
          <w:tcPr>
            <w:tcW w:w="0" w:type="auto"/>
            <w:vAlign w:val="center"/>
            <w:hideMark/>
          </w:tcPr>
          <w:p w14:paraId="1F24F50E" w14:textId="77777777" w:rsidR="00F027A6" w:rsidRPr="00F027A6" w:rsidRDefault="00F027A6" w:rsidP="00F027A6">
            <w:r w:rsidRPr="00F027A6">
              <w:t>Boarding nights</w:t>
            </w:r>
          </w:p>
        </w:tc>
        <w:tc>
          <w:tcPr>
            <w:tcW w:w="0" w:type="auto"/>
            <w:vAlign w:val="center"/>
            <w:hideMark/>
          </w:tcPr>
          <w:p w14:paraId="67D9CFBC" w14:textId="77777777" w:rsidR="00F027A6" w:rsidRPr="00F027A6" w:rsidRDefault="00F027A6" w:rsidP="00F027A6">
            <w:r w:rsidRPr="00F027A6">
              <w:t>15</w:t>
            </w:r>
          </w:p>
        </w:tc>
        <w:tc>
          <w:tcPr>
            <w:tcW w:w="0" w:type="auto"/>
            <w:vAlign w:val="center"/>
            <w:hideMark/>
          </w:tcPr>
          <w:p w14:paraId="2A033B3C" w14:textId="77777777" w:rsidR="00F027A6" w:rsidRPr="00F027A6" w:rsidRDefault="00F027A6" w:rsidP="00F027A6">
            <w:r w:rsidRPr="00F027A6">
              <w:t>₹1,200</w:t>
            </w:r>
          </w:p>
        </w:tc>
        <w:tc>
          <w:tcPr>
            <w:tcW w:w="0" w:type="auto"/>
            <w:vAlign w:val="center"/>
            <w:hideMark/>
          </w:tcPr>
          <w:p w14:paraId="590441C4" w14:textId="77777777" w:rsidR="00F027A6" w:rsidRPr="00F027A6" w:rsidRDefault="00F027A6" w:rsidP="00F027A6">
            <w:r w:rsidRPr="00F027A6">
              <w:t>₹18,000</w:t>
            </w:r>
          </w:p>
        </w:tc>
      </w:tr>
      <w:tr w:rsidR="00F027A6" w:rsidRPr="00F027A6" w14:paraId="2D1253DE" w14:textId="77777777">
        <w:trPr>
          <w:tblCellSpacing w:w="15" w:type="dxa"/>
        </w:trPr>
        <w:tc>
          <w:tcPr>
            <w:tcW w:w="0" w:type="auto"/>
            <w:vAlign w:val="center"/>
            <w:hideMark/>
          </w:tcPr>
          <w:p w14:paraId="451276F6" w14:textId="77777777" w:rsidR="00F027A6" w:rsidRPr="00F027A6" w:rsidRDefault="00F027A6" w:rsidP="00F027A6">
            <w:r w:rsidRPr="00F027A6">
              <w:rPr>
                <w:b/>
                <w:bCs/>
              </w:rPr>
              <w:t>Resident GMV</w:t>
            </w:r>
          </w:p>
        </w:tc>
        <w:tc>
          <w:tcPr>
            <w:tcW w:w="0" w:type="auto"/>
            <w:vAlign w:val="center"/>
            <w:hideMark/>
          </w:tcPr>
          <w:p w14:paraId="706A979A" w14:textId="77777777" w:rsidR="00F027A6" w:rsidRPr="00F027A6" w:rsidRDefault="00F027A6" w:rsidP="00F027A6"/>
        </w:tc>
        <w:tc>
          <w:tcPr>
            <w:tcW w:w="0" w:type="auto"/>
            <w:vAlign w:val="center"/>
            <w:hideMark/>
          </w:tcPr>
          <w:p w14:paraId="4446DFCA" w14:textId="77777777" w:rsidR="00F027A6" w:rsidRPr="00F027A6" w:rsidRDefault="00F027A6" w:rsidP="00F027A6"/>
        </w:tc>
        <w:tc>
          <w:tcPr>
            <w:tcW w:w="0" w:type="auto"/>
            <w:vAlign w:val="center"/>
            <w:hideMark/>
          </w:tcPr>
          <w:p w14:paraId="6E041123" w14:textId="77777777" w:rsidR="00F027A6" w:rsidRPr="00F027A6" w:rsidRDefault="00F027A6" w:rsidP="00F027A6">
            <w:r w:rsidRPr="00F027A6">
              <w:rPr>
                <w:b/>
                <w:bCs/>
              </w:rPr>
              <w:t>₹63,000</w:t>
            </w:r>
          </w:p>
        </w:tc>
      </w:tr>
    </w:tbl>
    <w:p w14:paraId="332831B5" w14:textId="77777777" w:rsidR="00F027A6" w:rsidRPr="00F027A6" w:rsidRDefault="00F027A6" w:rsidP="00F027A6">
      <w:r w:rsidRPr="00F027A6">
        <w:t>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1041"/>
      </w:tblGrid>
      <w:tr w:rsidR="00F027A6" w:rsidRPr="00F027A6" w14:paraId="07948984" w14:textId="77777777">
        <w:trPr>
          <w:tblHeader/>
          <w:tblCellSpacing w:w="15" w:type="dxa"/>
        </w:trPr>
        <w:tc>
          <w:tcPr>
            <w:tcW w:w="0" w:type="auto"/>
            <w:vAlign w:val="center"/>
            <w:hideMark/>
          </w:tcPr>
          <w:p w14:paraId="2807C03A" w14:textId="77777777" w:rsidR="00F027A6" w:rsidRPr="00F027A6" w:rsidRDefault="00F027A6" w:rsidP="00F027A6">
            <w:pPr>
              <w:rPr>
                <w:b/>
                <w:bCs/>
              </w:rPr>
            </w:pPr>
            <w:r w:rsidRPr="00F027A6">
              <w:rPr>
                <w:b/>
                <w:bCs/>
              </w:rPr>
              <w:t>Item</w:t>
            </w:r>
          </w:p>
        </w:tc>
        <w:tc>
          <w:tcPr>
            <w:tcW w:w="0" w:type="auto"/>
            <w:vAlign w:val="center"/>
            <w:hideMark/>
          </w:tcPr>
          <w:p w14:paraId="4C6631E2" w14:textId="77777777" w:rsidR="00F027A6" w:rsidRPr="00F027A6" w:rsidRDefault="00F027A6" w:rsidP="00F027A6">
            <w:pPr>
              <w:rPr>
                <w:b/>
                <w:bCs/>
              </w:rPr>
            </w:pPr>
            <w:r w:rsidRPr="00F027A6">
              <w:rPr>
                <w:b/>
                <w:bCs/>
              </w:rPr>
              <w:t>Amount</w:t>
            </w:r>
          </w:p>
        </w:tc>
      </w:tr>
      <w:tr w:rsidR="00F027A6" w:rsidRPr="00F027A6" w14:paraId="2BC238AD" w14:textId="77777777">
        <w:trPr>
          <w:tblCellSpacing w:w="15" w:type="dxa"/>
        </w:trPr>
        <w:tc>
          <w:tcPr>
            <w:tcW w:w="0" w:type="auto"/>
            <w:vAlign w:val="center"/>
            <w:hideMark/>
          </w:tcPr>
          <w:p w14:paraId="686C3B55" w14:textId="77777777" w:rsidR="00F027A6" w:rsidRPr="00F027A6" w:rsidRDefault="00F027A6" w:rsidP="00F027A6">
            <w:r w:rsidRPr="00F027A6">
              <w:t>Resident GMV</w:t>
            </w:r>
          </w:p>
        </w:tc>
        <w:tc>
          <w:tcPr>
            <w:tcW w:w="0" w:type="auto"/>
            <w:vAlign w:val="center"/>
            <w:hideMark/>
          </w:tcPr>
          <w:p w14:paraId="1B2D166E" w14:textId="77777777" w:rsidR="00F027A6" w:rsidRPr="00F027A6" w:rsidRDefault="00F027A6" w:rsidP="00F027A6">
            <w:r w:rsidRPr="00F027A6">
              <w:t>₹63,000</w:t>
            </w:r>
          </w:p>
        </w:tc>
      </w:tr>
      <w:tr w:rsidR="00F027A6" w:rsidRPr="00F027A6" w14:paraId="067E9D35" w14:textId="77777777">
        <w:trPr>
          <w:tblCellSpacing w:w="15" w:type="dxa"/>
        </w:trPr>
        <w:tc>
          <w:tcPr>
            <w:tcW w:w="0" w:type="auto"/>
            <w:vAlign w:val="center"/>
            <w:hideMark/>
          </w:tcPr>
          <w:p w14:paraId="55051FF6" w14:textId="77777777" w:rsidR="00F027A6" w:rsidRPr="00F027A6" w:rsidRDefault="00F027A6" w:rsidP="00F027A6">
            <w:r w:rsidRPr="00F027A6">
              <w:t>Illustrative 30% platform margin</w:t>
            </w:r>
          </w:p>
        </w:tc>
        <w:tc>
          <w:tcPr>
            <w:tcW w:w="0" w:type="auto"/>
            <w:vAlign w:val="center"/>
            <w:hideMark/>
          </w:tcPr>
          <w:p w14:paraId="40A7F569" w14:textId="77777777" w:rsidR="00F027A6" w:rsidRPr="00F027A6" w:rsidRDefault="00F027A6" w:rsidP="00F027A6">
            <w:r w:rsidRPr="00F027A6">
              <w:t>₹18,900</w:t>
            </w:r>
          </w:p>
        </w:tc>
      </w:tr>
      <w:tr w:rsidR="00F027A6" w:rsidRPr="00F027A6" w14:paraId="300D0F5A" w14:textId="77777777">
        <w:trPr>
          <w:tblCellSpacing w:w="15" w:type="dxa"/>
        </w:trPr>
        <w:tc>
          <w:tcPr>
            <w:tcW w:w="0" w:type="auto"/>
            <w:vAlign w:val="center"/>
            <w:hideMark/>
          </w:tcPr>
          <w:p w14:paraId="4261A87C" w14:textId="77777777" w:rsidR="00F027A6" w:rsidRPr="00F027A6" w:rsidRDefault="00F027A6" w:rsidP="00F027A6">
            <w:r w:rsidRPr="00F027A6">
              <w:t>Gateway cost</w:t>
            </w:r>
          </w:p>
        </w:tc>
        <w:tc>
          <w:tcPr>
            <w:tcW w:w="0" w:type="auto"/>
            <w:vAlign w:val="center"/>
            <w:hideMark/>
          </w:tcPr>
          <w:p w14:paraId="378979A9" w14:textId="77777777" w:rsidR="00F027A6" w:rsidRPr="00F027A6" w:rsidRDefault="00F027A6" w:rsidP="00F027A6">
            <w:r w:rsidRPr="00F027A6">
              <w:t>−₹1,487</w:t>
            </w:r>
          </w:p>
        </w:tc>
      </w:tr>
      <w:tr w:rsidR="00F027A6" w:rsidRPr="00F027A6" w14:paraId="5182D3AD" w14:textId="77777777">
        <w:trPr>
          <w:tblCellSpacing w:w="15" w:type="dxa"/>
        </w:trPr>
        <w:tc>
          <w:tcPr>
            <w:tcW w:w="0" w:type="auto"/>
            <w:vAlign w:val="center"/>
            <w:hideMark/>
          </w:tcPr>
          <w:p w14:paraId="0012CA10" w14:textId="77777777" w:rsidR="00F027A6" w:rsidRPr="00F027A6" w:rsidRDefault="00F027A6" w:rsidP="00F027A6">
            <w:r w:rsidRPr="00F027A6">
              <w:rPr>
                <w:b/>
                <w:bCs/>
              </w:rPr>
              <w:t>Service contribution before support</w:t>
            </w:r>
          </w:p>
        </w:tc>
        <w:tc>
          <w:tcPr>
            <w:tcW w:w="0" w:type="auto"/>
            <w:vAlign w:val="center"/>
            <w:hideMark/>
          </w:tcPr>
          <w:p w14:paraId="6BDE7D89" w14:textId="77777777" w:rsidR="00F027A6" w:rsidRPr="00F027A6" w:rsidRDefault="00F027A6" w:rsidP="00F027A6">
            <w:r w:rsidRPr="00F027A6">
              <w:rPr>
                <w:b/>
                <w:bCs/>
              </w:rPr>
              <w:t>₹17,413</w:t>
            </w:r>
          </w:p>
        </w:tc>
      </w:tr>
      <w:tr w:rsidR="00F027A6" w:rsidRPr="00F027A6" w14:paraId="3C471510" w14:textId="77777777">
        <w:trPr>
          <w:tblCellSpacing w:w="15" w:type="dxa"/>
        </w:trPr>
        <w:tc>
          <w:tcPr>
            <w:tcW w:w="0" w:type="auto"/>
            <w:vAlign w:val="center"/>
            <w:hideMark/>
          </w:tcPr>
          <w:p w14:paraId="22FF727C" w14:textId="77777777" w:rsidR="00F027A6" w:rsidRPr="00F027A6" w:rsidRDefault="00F027A6" w:rsidP="00F027A6">
            <w:r w:rsidRPr="00F027A6">
              <w:t>Society subscription</w:t>
            </w:r>
          </w:p>
        </w:tc>
        <w:tc>
          <w:tcPr>
            <w:tcW w:w="0" w:type="auto"/>
            <w:vAlign w:val="center"/>
            <w:hideMark/>
          </w:tcPr>
          <w:p w14:paraId="3CD7C255" w14:textId="77777777" w:rsidR="00F027A6" w:rsidRPr="00F027A6" w:rsidRDefault="00F027A6" w:rsidP="00F027A6">
            <w:r w:rsidRPr="00F027A6">
              <w:t>+₹15,000</w:t>
            </w:r>
          </w:p>
        </w:tc>
      </w:tr>
      <w:tr w:rsidR="00F027A6" w:rsidRPr="00F027A6" w14:paraId="2F927AF5" w14:textId="77777777">
        <w:trPr>
          <w:tblCellSpacing w:w="15" w:type="dxa"/>
        </w:trPr>
        <w:tc>
          <w:tcPr>
            <w:tcW w:w="0" w:type="auto"/>
            <w:vAlign w:val="center"/>
            <w:hideMark/>
          </w:tcPr>
          <w:p w14:paraId="0DFFED05" w14:textId="77777777" w:rsidR="00F027A6" w:rsidRPr="00F027A6" w:rsidRDefault="00F027A6" w:rsidP="00F027A6">
            <w:r w:rsidRPr="00F027A6">
              <w:t>Event contribution</w:t>
            </w:r>
          </w:p>
        </w:tc>
        <w:tc>
          <w:tcPr>
            <w:tcW w:w="0" w:type="auto"/>
            <w:vAlign w:val="center"/>
            <w:hideMark/>
          </w:tcPr>
          <w:p w14:paraId="2E348301" w14:textId="77777777" w:rsidR="00F027A6" w:rsidRPr="00F027A6" w:rsidRDefault="00F027A6" w:rsidP="00F027A6">
            <w:r w:rsidRPr="00F027A6">
              <w:t>+₹15,000</w:t>
            </w:r>
          </w:p>
        </w:tc>
      </w:tr>
      <w:tr w:rsidR="00F027A6" w:rsidRPr="00F027A6" w14:paraId="7EA4B32B" w14:textId="77777777">
        <w:trPr>
          <w:tblCellSpacing w:w="15" w:type="dxa"/>
        </w:trPr>
        <w:tc>
          <w:tcPr>
            <w:tcW w:w="0" w:type="auto"/>
            <w:vAlign w:val="center"/>
            <w:hideMark/>
          </w:tcPr>
          <w:p w14:paraId="2183C852" w14:textId="77777777" w:rsidR="00F027A6" w:rsidRPr="00F027A6" w:rsidRDefault="00F027A6" w:rsidP="00F027A6">
            <w:r w:rsidRPr="00F027A6">
              <w:rPr>
                <w:b/>
                <w:bCs/>
              </w:rPr>
              <w:t>Contribution before coordinator/overhead</w:t>
            </w:r>
          </w:p>
        </w:tc>
        <w:tc>
          <w:tcPr>
            <w:tcW w:w="0" w:type="auto"/>
            <w:vAlign w:val="center"/>
            <w:hideMark/>
          </w:tcPr>
          <w:p w14:paraId="57A8B7EC" w14:textId="77777777" w:rsidR="00F027A6" w:rsidRPr="00F027A6" w:rsidRDefault="00F027A6" w:rsidP="00F027A6">
            <w:r w:rsidRPr="00F027A6">
              <w:rPr>
                <w:b/>
                <w:bCs/>
              </w:rPr>
              <w:t>₹47,413</w:t>
            </w:r>
          </w:p>
        </w:tc>
      </w:tr>
    </w:tbl>
    <w:p w14:paraId="0F7A820B" w14:textId="77777777" w:rsidR="00F027A6" w:rsidRPr="00F027A6" w:rsidRDefault="00F027A6" w:rsidP="00F027A6">
      <w:pPr>
        <w:rPr>
          <w:b/>
          <w:bCs/>
        </w:rPr>
      </w:pPr>
      <w:r w:rsidRPr="00F027A6">
        <w:rPr>
          <w:b/>
          <w:bCs/>
        </w:rPr>
        <w:t>Interpretation</w:t>
      </w:r>
    </w:p>
    <w:p w14:paraId="69DB9891" w14:textId="77777777" w:rsidR="00F027A6" w:rsidRPr="00F027A6" w:rsidRDefault="00F027A6" w:rsidP="00F027A6">
      <w:r w:rsidRPr="00F027A6">
        <w:t>A society can reach strong economics when it combines:</w:t>
      </w:r>
    </w:p>
    <w:p w14:paraId="2878D1D6" w14:textId="77777777" w:rsidR="00F027A6" w:rsidRPr="00F027A6" w:rsidRDefault="00F027A6" w:rsidP="00F027A6">
      <w:pPr>
        <w:numPr>
          <w:ilvl w:val="0"/>
          <w:numId w:val="648"/>
        </w:numPr>
      </w:pPr>
      <w:r w:rsidRPr="00F027A6">
        <w:t xml:space="preserve">High-frequency walks </w:t>
      </w:r>
    </w:p>
    <w:p w14:paraId="3E16CC71" w14:textId="77777777" w:rsidR="00F027A6" w:rsidRPr="00F027A6" w:rsidRDefault="00F027A6" w:rsidP="00F027A6">
      <w:pPr>
        <w:numPr>
          <w:ilvl w:val="0"/>
          <w:numId w:val="648"/>
        </w:numPr>
      </w:pPr>
      <w:r w:rsidRPr="00F027A6">
        <w:t xml:space="preserve">Higher-value sitting </w:t>
      </w:r>
    </w:p>
    <w:p w14:paraId="0BADF2C1" w14:textId="77777777" w:rsidR="00F027A6" w:rsidRPr="00F027A6" w:rsidRDefault="00F027A6" w:rsidP="00F027A6">
      <w:pPr>
        <w:numPr>
          <w:ilvl w:val="0"/>
          <w:numId w:val="648"/>
        </w:numPr>
      </w:pPr>
      <w:r w:rsidRPr="00F027A6">
        <w:t xml:space="preserve">Controlled boarding </w:t>
      </w:r>
    </w:p>
    <w:p w14:paraId="2B469894" w14:textId="77777777" w:rsidR="00F027A6" w:rsidRPr="00F027A6" w:rsidRDefault="00F027A6" w:rsidP="00F027A6">
      <w:pPr>
        <w:numPr>
          <w:ilvl w:val="0"/>
          <w:numId w:val="648"/>
        </w:numPr>
      </w:pPr>
      <w:r w:rsidRPr="00F027A6">
        <w:t xml:space="preserve">A paid society plan </w:t>
      </w:r>
    </w:p>
    <w:p w14:paraId="4E581DA9" w14:textId="77777777" w:rsidR="00F027A6" w:rsidRPr="00F027A6" w:rsidRDefault="00F027A6" w:rsidP="00F027A6">
      <w:pPr>
        <w:numPr>
          <w:ilvl w:val="0"/>
          <w:numId w:val="648"/>
        </w:numPr>
      </w:pPr>
      <w:r w:rsidRPr="00F027A6">
        <w:t xml:space="preserve">Profitable events </w:t>
      </w:r>
    </w:p>
    <w:p w14:paraId="2576C991" w14:textId="77777777" w:rsidR="00F027A6" w:rsidRPr="00F027A6" w:rsidRDefault="00F027A6" w:rsidP="00F027A6">
      <w:r w:rsidRPr="00F027A6">
        <w:t>But the full ₹63,000 resident GMV is not PetSaathi’s margin.</w:t>
      </w:r>
    </w:p>
    <w:p w14:paraId="591F8C1A" w14:textId="77777777" w:rsidR="00F027A6" w:rsidRPr="00F027A6" w:rsidRDefault="00F027A6" w:rsidP="00F027A6">
      <w:r w:rsidRPr="00F027A6">
        <w:pict w14:anchorId="1119E575">
          <v:rect id="_x0000_i5298" style="width:0;height:1.5pt" o:hralign="center" o:hrstd="t" o:hr="t" fillcolor="#a0a0a0" stroked="f"/>
        </w:pict>
      </w:r>
    </w:p>
    <w:p w14:paraId="2A4EA5C7" w14:textId="77777777" w:rsidR="00F027A6" w:rsidRPr="00F027A6" w:rsidRDefault="00F027A6" w:rsidP="00F027A6">
      <w:pPr>
        <w:rPr>
          <w:b/>
          <w:bCs/>
        </w:rPr>
      </w:pPr>
      <w:r w:rsidRPr="00F027A6">
        <w:rPr>
          <w:b/>
          <w:bCs/>
        </w:rPr>
        <w:t>6. Is ₹25,000–₹1 lakh monthly resident GMV realistic?</w:t>
      </w:r>
    </w:p>
    <w:p w14:paraId="263A7F16" w14:textId="77777777" w:rsidR="00F027A6" w:rsidRPr="00F027A6" w:rsidRDefault="00F027A6" w:rsidP="00F027A6">
      <w:pPr>
        <w:rPr>
          <w:b/>
          <w:bCs/>
        </w:rPr>
      </w:pPr>
      <w:r w:rsidRPr="00F027A6">
        <w:rPr>
          <w:b/>
          <w:bCs/>
        </w:rPr>
        <w:t>₹25,000 monthly GMV</w:t>
      </w:r>
    </w:p>
    <w:p w14:paraId="2D2A46E2" w14:textId="77777777" w:rsidR="00F027A6" w:rsidRPr="00F027A6" w:rsidRDefault="00F027A6" w:rsidP="00F027A6">
      <w:r w:rsidRPr="00F027A6">
        <w:t>This is realistic with a mixed model.</w:t>
      </w:r>
    </w:p>
    <w:p w14:paraId="49EE286A" w14:textId="77777777" w:rsidR="00F027A6" w:rsidRPr="00F027A6" w:rsidRDefault="00F027A6" w:rsidP="00F027A6">
      <w:r w:rsidRPr="00F027A6">
        <w:t>Examples:</w:t>
      </w:r>
    </w:p>
    <w:p w14:paraId="50913BF4" w14:textId="77777777" w:rsidR="00F027A6" w:rsidRPr="00F027A6" w:rsidRDefault="00F027A6" w:rsidP="00F027A6">
      <w:r w:rsidRPr="00F027A6">
        <w:lastRenderedPageBreak/>
        <w:t>100 walks × ₹200 = ₹20,000</w:t>
      </w:r>
    </w:p>
    <w:p w14:paraId="6EB5EA7C" w14:textId="77777777" w:rsidR="00F027A6" w:rsidRPr="00F027A6" w:rsidRDefault="00F027A6" w:rsidP="00F027A6">
      <w:r w:rsidRPr="00F027A6">
        <w:t>10 sitting visits × ₹500 = ₹5,000</w:t>
      </w:r>
    </w:p>
    <w:p w14:paraId="53F197FF" w14:textId="77777777" w:rsidR="00F027A6" w:rsidRPr="00F027A6" w:rsidRDefault="00F027A6" w:rsidP="00F027A6">
      <w:r w:rsidRPr="00F027A6">
        <w:t>Total = ₹25,000</w:t>
      </w:r>
    </w:p>
    <w:p w14:paraId="766102B3" w14:textId="77777777" w:rsidR="00F027A6" w:rsidRPr="00F027A6" w:rsidRDefault="00F027A6" w:rsidP="00F027A6">
      <w:r w:rsidRPr="00F027A6">
        <w:t>Or:</w:t>
      </w:r>
    </w:p>
    <w:p w14:paraId="02B190E8" w14:textId="77777777" w:rsidR="00F027A6" w:rsidRPr="00F027A6" w:rsidRDefault="00F027A6" w:rsidP="00F027A6">
      <w:r w:rsidRPr="00F027A6">
        <w:t>50 service units × average ₹500</w:t>
      </w:r>
    </w:p>
    <w:p w14:paraId="7110BBC4" w14:textId="77777777" w:rsidR="00F027A6" w:rsidRPr="00F027A6" w:rsidRDefault="00F027A6" w:rsidP="00F027A6">
      <w:r w:rsidRPr="00F027A6">
        <w:t>= ₹25,000</w:t>
      </w:r>
    </w:p>
    <w:p w14:paraId="2A0043D8" w14:textId="77777777" w:rsidR="00F027A6" w:rsidRPr="00F027A6" w:rsidRDefault="00F027A6" w:rsidP="00F027A6">
      <w:pPr>
        <w:rPr>
          <w:b/>
          <w:bCs/>
        </w:rPr>
      </w:pPr>
      <w:r w:rsidRPr="00F027A6">
        <w:rPr>
          <w:b/>
          <w:bCs/>
        </w:rPr>
        <w:t>₹1 lakh monthly GMV</w:t>
      </w:r>
    </w:p>
    <w:p w14:paraId="673786C4" w14:textId="77777777" w:rsidR="00F027A6" w:rsidRPr="00F027A6" w:rsidRDefault="00F027A6" w:rsidP="00F027A6">
      <w:r w:rsidRPr="00F027A6">
        <w:t>At 150 services, ₹1 lakh requires:</w:t>
      </w:r>
    </w:p>
    <w:p w14:paraId="5839EA1D" w14:textId="77777777" w:rsidR="00F027A6" w:rsidRPr="00F027A6" w:rsidRDefault="00F027A6" w:rsidP="00F027A6">
      <w:r w:rsidRPr="00F027A6">
        <w:t>₹1,00,000 ÷ 150</w:t>
      </w:r>
    </w:p>
    <w:p w14:paraId="40D73D5E" w14:textId="77777777" w:rsidR="00F027A6" w:rsidRPr="00F027A6" w:rsidRDefault="00F027A6" w:rsidP="00F027A6">
      <w:r w:rsidRPr="00F027A6">
        <w:t>= approximately ₹667 average GMV per service</w:t>
      </w:r>
    </w:p>
    <w:p w14:paraId="1C5A0908" w14:textId="77777777" w:rsidR="00F027A6" w:rsidRPr="00F027A6" w:rsidRDefault="00F027A6" w:rsidP="00F027A6">
      <w:r w:rsidRPr="00F027A6">
        <w:t>That is high for a walking-heavy society.</w:t>
      </w:r>
    </w:p>
    <w:p w14:paraId="45192F21" w14:textId="77777777" w:rsidR="00F027A6" w:rsidRPr="00F027A6" w:rsidRDefault="00F027A6" w:rsidP="00F027A6">
      <w:r w:rsidRPr="00F027A6">
        <w:t>At ₹250 per walk, PetSaathi would need:</w:t>
      </w:r>
    </w:p>
    <w:p w14:paraId="7231D9CE" w14:textId="77777777" w:rsidR="00F027A6" w:rsidRPr="00F027A6" w:rsidRDefault="00F027A6" w:rsidP="00F027A6">
      <w:r w:rsidRPr="00F027A6">
        <w:t>400 dog-walk service units</w:t>
      </w:r>
    </w:p>
    <w:p w14:paraId="7D7DA559" w14:textId="77777777" w:rsidR="00F027A6" w:rsidRPr="00F027A6" w:rsidRDefault="00F027A6" w:rsidP="00F027A6">
      <w:r w:rsidRPr="00F027A6">
        <w:t>to generate ₹1 lakh in walking GMV.</w:t>
      </w:r>
    </w:p>
    <w:p w14:paraId="583D4EBA" w14:textId="77777777" w:rsidR="00F027A6" w:rsidRPr="00F027A6" w:rsidRDefault="00F027A6" w:rsidP="00F027A6">
      <w:r w:rsidRPr="00F027A6">
        <w:t>Therefore, ₹1 lakh with 150 services generally requires:</w:t>
      </w:r>
    </w:p>
    <w:p w14:paraId="4302181A" w14:textId="77777777" w:rsidR="00F027A6" w:rsidRPr="00F027A6" w:rsidRDefault="00F027A6" w:rsidP="00F027A6">
      <w:pPr>
        <w:numPr>
          <w:ilvl w:val="0"/>
          <w:numId w:val="649"/>
        </w:numPr>
      </w:pPr>
      <w:r w:rsidRPr="00F027A6">
        <w:t xml:space="preserve">Multi-night boarding orders </w:t>
      </w:r>
    </w:p>
    <w:p w14:paraId="426371D1" w14:textId="77777777" w:rsidR="00F027A6" w:rsidRPr="00F027A6" w:rsidRDefault="00F027A6" w:rsidP="00F027A6">
      <w:pPr>
        <w:numPr>
          <w:ilvl w:val="0"/>
          <w:numId w:val="649"/>
        </w:numPr>
      </w:pPr>
      <w:r w:rsidRPr="00F027A6">
        <w:t xml:space="preserve">Premium sitting </w:t>
      </w:r>
    </w:p>
    <w:p w14:paraId="7C1226A1" w14:textId="77777777" w:rsidR="00F027A6" w:rsidRPr="00F027A6" w:rsidRDefault="00F027A6" w:rsidP="00F027A6">
      <w:pPr>
        <w:numPr>
          <w:ilvl w:val="0"/>
          <w:numId w:val="649"/>
        </w:numPr>
      </w:pPr>
      <w:r w:rsidRPr="00F027A6">
        <w:t xml:space="preserve">Package purchases </w:t>
      </w:r>
    </w:p>
    <w:p w14:paraId="5F60E82C" w14:textId="77777777" w:rsidR="00F027A6" w:rsidRPr="00F027A6" w:rsidRDefault="00F027A6" w:rsidP="00F027A6">
      <w:pPr>
        <w:numPr>
          <w:ilvl w:val="0"/>
          <w:numId w:val="649"/>
        </w:numPr>
      </w:pPr>
      <w:r w:rsidRPr="00F027A6">
        <w:t xml:space="preserve">Event revenue </w:t>
      </w:r>
    </w:p>
    <w:p w14:paraId="23B7B93A" w14:textId="77777777" w:rsidR="00F027A6" w:rsidRPr="00F027A6" w:rsidRDefault="00F027A6" w:rsidP="00F027A6">
      <w:pPr>
        <w:numPr>
          <w:ilvl w:val="0"/>
          <w:numId w:val="649"/>
        </w:numPr>
      </w:pPr>
      <w:r w:rsidRPr="00F027A6">
        <w:t xml:space="preserve">Larger service durations </w:t>
      </w:r>
    </w:p>
    <w:p w14:paraId="5A49A65C" w14:textId="77777777" w:rsidR="00F027A6" w:rsidRPr="00F027A6" w:rsidRDefault="00F027A6" w:rsidP="00F027A6">
      <w:pPr>
        <w:numPr>
          <w:ilvl w:val="0"/>
          <w:numId w:val="649"/>
        </w:numPr>
      </w:pPr>
      <w:r w:rsidRPr="00F027A6">
        <w:t xml:space="preserve">Multiple-pet bookings </w:t>
      </w:r>
    </w:p>
    <w:p w14:paraId="567FEB6A" w14:textId="77777777" w:rsidR="00F027A6" w:rsidRPr="00F027A6" w:rsidRDefault="00F027A6" w:rsidP="00F027A6">
      <w:pPr>
        <w:rPr>
          <w:b/>
          <w:bCs/>
        </w:rPr>
      </w:pPr>
      <w:r w:rsidRPr="00F027A6">
        <w:rPr>
          <w:b/>
          <w:bCs/>
        </w:rPr>
        <w:t>Corrected recommendation</w:t>
      </w:r>
    </w:p>
    <w:p w14:paraId="0477331A" w14:textId="77777777" w:rsidR="00F027A6" w:rsidRPr="00F027A6" w:rsidRDefault="00F027A6" w:rsidP="00F027A6">
      <w:r w:rsidRPr="00F027A6">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3181"/>
      </w:tblGrid>
      <w:tr w:rsidR="00F027A6" w:rsidRPr="00F027A6" w14:paraId="45B89CC4" w14:textId="77777777">
        <w:trPr>
          <w:tblHeader/>
          <w:tblCellSpacing w:w="15" w:type="dxa"/>
        </w:trPr>
        <w:tc>
          <w:tcPr>
            <w:tcW w:w="0" w:type="auto"/>
            <w:vAlign w:val="center"/>
            <w:hideMark/>
          </w:tcPr>
          <w:p w14:paraId="6BF02E01" w14:textId="77777777" w:rsidR="00F027A6" w:rsidRPr="00F027A6" w:rsidRDefault="00F027A6" w:rsidP="00F027A6">
            <w:pPr>
              <w:rPr>
                <w:b/>
                <w:bCs/>
              </w:rPr>
            </w:pPr>
            <w:r w:rsidRPr="00F027A6">
              <w:rPr>
                <w:b/>
                <w:bCs/>
              </w:rPr>
              <w:t>Society stage</w:t>
            </w:r>
          </w:p>
        </w:tc>
        <w:tc>
          <w:tcPr>
            <w:tcW w:w="0" w:type="auto"/>
            <w:vAlign w:val="center"/>
            <w:hideMark/>
          </w:tcPr>
          <w:p w14:paraId="7821DA17" w14:textId="77777777" w:rsidR="00F027A6" w:rsidRPr="00F027A6" w:rsidRDefault="00F027A6" w:rsidP="00F027A6">
            <w:pPr>
              <w:rPr>
                <w:b/>
                <w:bCs/>
              </w:rPr>
            </w:pPr>
            <w:r w:rsidRPr="00F027A6">
              <w:rPr>
                <w:b/>
                <w:bCs/>
              </w:rPr>
              <w:t>Likely monthly resident GMV</w:t>
            </w:r>
          </w:p>
        </w:tc>
      </w:tr>
      <w:tr w:rsidR="00F027A6" w:rsidRPr="00F027A6" w14:paraId="607AFF32" w14:textId="77777777">
        <w:trPr>
          <w:tblCellSpacing w:w="15" w:type="dxa"/>
        </w:trPr>
        <w:tc>
          <w:tcPr>
            <w:tcW w:w="0" w:type="auto"/>
            <w:vAlign w:val="center"/>
            <w:hideMark/>
          </w:tcPr>
          <w:p w14:paraId="5662E125" w14:textId="77777777" w:rsidR="00F027A6" w:rsidRPr="00F027A6" w:rsidRDefault="00F027A6" w:rsidP="00F027A6">
            <w:r w:rsidRPr="00F027A6">
              <w:t>Early pilot</w:t>
            </w:r>
          </w:p>
        </w:tc>
        <w:tc>
          <w:tcPr>
            <w:tcW w:w="0" w:type="auto"/>
            <w:vAlign w:val="center"/>
            <w:hideMark/>
          </w:tcPr>
          <w:p w14:paraId="2A642F65" w14:textId="77777777" w:rsidR="00F027A6" w:rsidRPr="00F027A6" w:rsidRDefault="00F027A6" w:rsidP="00F027A6">
            <w:r w:rsidRPr="00F027A6">
              <w:t>₹10,000–₹25,000</w:t>
            </w:r>
          </w:p>
        </w:tc>
      </w:tr>
      <w:tr w:rsidR="00F027A6" w:rsidRPr="00F027A6" w14:paraId="3AD27D0E" w14:textId="77777777">
        <w:trPr>
          <w:tblCellSpacing w:w="15" w:type="dxa"/>
        </w:trPr>
        <w:tc>
          <w:tcPr>
            <w:tcW w:w="0" w:type="auto"/>
            <w:vAlign w:val="center"/>
            <w:hideMark/>
          </w:tcPr>
          <w:p w14:paraId="699D0245" w14:textId="77777777" w:rsidR="00F027A6" w:rsidRPr="00F027A6" w:rsidRDefault="00F027A6" w:rsidP="00F027A6">
            <w:r w:rsidRPr="00F027A6">
              <w:t>Stable Basic society</w:t>
            </w:r>
          </w:p>
        </w:tc>
        <w:tc>
          <w:tcPr>
            <w:tcW w:w="0" w:type="auto"/>
            <w:vAlign w:val="center"/>
            <w:hideMark/>
          </w:tcPr>
          <w:p w14:paraId="476CFA7E" w14:textId="77777777" w:rsidR="00F027A6" w:rsidRPr="00F027A6" w:rsidRDefault="00F027A6" w:rsidP="00F027A6">
            <w:r w:rsidRPr="00F027A6">
              <w:t>₹25,000–₹50,000</w:t>
            </w:r>
          </w:p>
        </w:tc>
      </w:tr>
      <w:tr w:rsidR="00F027A6" w:rsidRPr="00F027A6" w14:paraId="36726ADB" w14:textId="77777777">
        <w:trPr>
          <w:tblCellSpacing w:w="15" w:type="dxa"/>
        </w:trPr>
        <w:tc>
          <w:tcPr>
            <w:tcW w:w="0" w:type="auto"/>
            <w:vAlign w:val="center"/>
            <w:hideMark/>
          </w:tcPr>
          <w:p w14:paraId="38144E4A" w14:textId="77777777" w:rsidR="00F027A6" w:rsidRPr="00F027A6" w:rsidRDefault="00F027A6" w:rsidP="00F027A6">
            <w:r w:rsidRPr="00F027A6">
              <w:t>Strong mixed-service society</w:t>
            </w:r>
          </w:p>
        </w:tc>
        <w:tc>
          <w:tcPr>
            <w:tcW w:w="0" w:type="auto"/>
            <w:vAlign w:val="center"/>
            <w:hideMark/>
          </w:tcPr>
          <w:p w14:paraId="7E0C3C4E" w14:textId="77777777" w:rsidR="00F027A6" w:rsidRPr="00F027A6" w:rsidRDefault="00F027A6" w:rsidP="00F027A6">
            <w:r w:rsidRPr="00F027A6">
              <w:t>₹50,000–₹75,000</w:t>
            </w:r>
          </w:p>
        </w:tc>
      </w:tr>
      <w:tr w:rsidR="00F027A6" w:rsidRPr="00F027A6" w14:paraId="595FF455" w14:textId="77777777">
        <w:trPr>
          <w:tblCellSpacing w:w="15" w:type="dxa"/>
        </w:trPr>
        <w:tc>
          <w:tcPr>
            <w:tcW w:w="0" w:type="auto"/>
            <w:vAlign w:val="center"/>
            <w:hideMark/>
          </w:tcPr>
          <w:p w14:paraId="5E7A2A66" w14:textId="77777777" w:rsidR="00F027A6" w:rsidRPr="00F027A6" w:rsidRDefault="00F027A6" w:rsidP="00F027A6">
            <w:r w:rsidRPr="00F027A6">
              <w:t>Premium/high-density upside</w:t>
            </w:r>
          </w:p>
        </w:tc>
        <w:tc>
          <w:tcPr>
            <w:tcW w:w="0" w:type="auto"/>
            <w:vAlign w:val="center"/>
            <w:hideMark/>
          </w:tcPr>
          <w:p w14:paraId="0FB978E7" w14:textId="77777777" w:rsidR="00F027A6" w:rsidRPr="00F027A6" w:rsidRDefault="00F027A6" w:rsidP="00F027A6">
            <w:r w:rsidRPr="00F027A6">
              <w:t>₹75,000–₹1 lakh+</w:t>
            </w:r>
          </w:p>
        </w:tc>
      </w:tr>
    </w:tbl>
    <w:p w14:paraId="512D467B" w14:textId="77777777" w:rsidR="00F027A6" w:rsidRPr="00F027A6" w:rsidRDefault="00F027A6" w:rsidP="00F027A6">
      <w:r w:rsidRPr="00F027A6">
        <w:lastRenderedPageBreak/>
        <w:t>The upper range should be treated as an upside target, not a default assumption.</w:t>
      </w:r>
    </w:p>
    <w:p w14:paraId="50F5C236" w14:textId="77777777" w:rsidR="00F027A6" w:rsidRPr="00F027A6" w:rsidRDefault="00F027A6" w:rsidP="00F027A6">
      <w:r w:rsidRPr="00F027A6">
        <w:pict w14:anchorId="29847C1E">
          <v:rect id="_x0000_i5299" style="width:0;height:1.5pt" o:hralign="center" o:hrstd="t" o:hr="t" fillcolor="#a0a0a0" stroked="f"/>
        </w:pict>
      </w:r>
    </w:p>
    <w:p w14:paraId="7F28702C" w14:textId="77777777" w:rsidR="00F027A6" w:rsidRPr="00F027A6" w:rsidRDefault="00F027A6" w:rsidP="00F027A6">
      <w:pPr>
        <w:rPr>
          <w:b/>
          <w:bCs/>
        </w:rPr>
      </w:pPr>
      <w:r w:rsidRPr="00F027A6">
        <w:rPr>
          <w:b/>
          <w:bCs/>
        </w:rPr>
        <w:t>7. Correct the “total potential revenue” table</w:t>
      </w:r>
    </w:p>
    <w:p w14:paraId="4D645107" w14:textId="77777777" w:rsidR="00F027A6" w:rsidRPr="00F027A6" w:rsidRDefault="00F027A6" w:rsidP="00F027A6">
      <w:r w:rsidRPr="00F027A6">
        <w:t>Your original table adds:</w:t>
      </w:r>
    </w:p>
    <w:p w14:paraId="1C855BED" w14:textId="77777777" w:rsidR="00F027A6" w:rsidRPr="00F027A6" w:rsidRDefault="00F027A6" w:rsidP="00F027A6">
      <w:r w:rsidRPr="00F027A6">
        <w:t>Resident bookings</w:t>
      </w:r>
    </w:p>
    <w:p w14:paraId="43245988" w14:textId="77777777" w:rsidR="00F027A6" w:rsidRPr="00F027A6" w:rsidRDefault="00F027A6" w:rsidP="00F027A6">
      <w:r w:rsidRPr="00F027A6">
        <w:t>+ society subscription</w:t>
      </w:r>
    </w:p>
    <w:p w14:paraId="648B865A" w14:textId="77777777" w:rsidR="00F027A6" w:rsidRPr="00F027A6" w:rsidRDefault="00F027A6" w:rsidP="00F027A6">
      <w:r w:rsidRPr="00F027A6">
        <w:t>+ camp revenue</w:t>
      </w:r>
    </w:p>
    <w:p w14:paraId="57AE23A1" w14:textId="77777777" w:rsidR="00F027A6" w:rsidRPr="00F027A6" w:rsidRDefault="00F027A6" w:rsidP="00F027A6">
      <w:r w:rsidRPr="00F027A6">
        <w:t>This combines three different accounting categories.</w:t>
      </w:r>
    </w:p>
    <w:p w14:paraId="4E99B7C5" w14:textId="77777777" w:rsidR="00F027A6" w:rsidRPr="00F027A6" w:rsidRDefault="00F027A6" w:rsidP="00F027A6">
      <w:pPr>
        <w:rPr>
          <w:b/>
          <w:bCs/>
        </w:rPr>
      </w:pPr>
      <w:r w:rsidRPr="00F027A6">
        <w:rPr>
          <w:b/>
          <w:bCs/>
        </w:rPr>
        <w:t>Correct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5893"/>
      </w:tblGrid>
      <w:tr w:rsidR="00F027A6" w:rsidRPr="00F027A6" w14:paraId="259643C1" w14:textId="77777777">
        <w:trPr>
          <w:tblHeader/>
          <w:tblCellSpacing w:w="15" w:type="dxa"/>
        </w:trPr>
        <w:tc>
          <w:tcPr>
            <w:tcW w:w="0" w:type="auto"/>
            <w:vAlign w:val="center"/>
            <w:hideMark/>
          </w:tcPr>
          <w:p w14:paraId="7A2BEA10" w14:textId="77777777" w:rsidR="00F027A6" w:rsidRPr="00F027A6" w:rsidRDefault="00F027A6" w:rsidP="00F027A6">
            <w:pPr>
              <w:rPr>
                <w:b/>
                <w:bCs/>
              </w:rPr>
            </w:pPr>
            <w:r w:rsidRPr="00F027A6">
              <w:rPr>
                <w:b/>
                <w:bCs/>
              </w:rPr>
              <w:t>Revenue layer</w:t>
            </w:r>
          </w:p>
        </w:tc>
        <w:tc>
          <w:tcPr>
            <w:tcW w:w="0" w:type="auto"/>
            <w:vAlign w:val="center"/>
            <w:hideMark/>
          </w:tcPr>
          <w:p w14:paraId="01BF5E6E" w14:textId="77777777" w:rsidR="00F027A6" w:rsidRPr="00F027A6" w:rsidRDefault="00F027A6" w:rsidP="00F027A6">
            <w:pPr>
              <w:rPr>
                <w:b/>
                <w:bCs/>
              </w:rPr>
            </w:pPr>
            <w:r w:rsidRPr="00F027A6">
              <w:rPr>
                <w:b/>
                <w:bCs/>
              </w:rPr>
              <w:t>Correct measurement</w:t>
            </w:r>
          </w:p>
        </w:tc>
      </w:tr>
      <w:tr w:rsidR="00F027A6" w:rsidRPr="00F027A6" w14:paraId="2944EF3C" w14:textId="77777777">
        <w:trPr>
          <w:tblCellSpacing w:w="15" w:type="dxa"/>
        </w:trPr>
        <w:tc>
          <w:tcPr>
            <w:tcW w:w="0" w:type="auto"/>
            <w:vAlign w:val="center"/>
            <w:hideMark/>
          </w:tcPr>
          <w:p w14:paraId="10B219E3" w14:textId="77777777" w:rsidR="00F027A6" w:rsidRPr="00F027A6" w:rsidRDefault="00F027A6" w:rsidP="00F027A6">
            <w:r w:rsidRPr="00F027A6">
              <w:t>Resident care bookings</w:t>
            </w:r>
          </w:p>
        </w:tc>
        <w:tc>
          <w:tcPr>
            <w:tcW w:w="0" w:type="auto"/>
            <w:vAlign w:val="center"/>
            <w:hideMark/>
          </w:tcPr>
          <w:p w14:paraId="1B97CA9F" w14:textId="77777777" w:rsidR="00F027A6" w:rsidRPr="00F027A6" w:rsidRDefault="00F027A6" w:rsidP="00F027A6">
            <w:r w:rsidRPr="00F027A6">
              <w:rPr>
                <w:b/>
                <w:bCs/>
              </w:rPr>
              <w:t>GMV</w:t>
            </w:r>
          </w:p>
        </w:tc>
      </w:tr>
      <w:tr w:rsidR="00F027A6" w:rsidRPr="00F027A6" w14:paraId="1BDD8204" w14:textId="77777777">
        <w:trPr>
          <w:tblCellSpacing w:w="15" w:type="dxa"/>
        </w:trPr>
        <w:tc>
          <w:tcPr>
            <w:tcW w:w="0" w:type="auto"/>
            <w:vAlign w:val="center"/>
            <w:hideMark/>
          </w:tcPr>
          <w:p w14:paraId="549A907C" w14:textId="77777777" w:rsidR="00F027A6" w:rsidRPr="00F027A6" w:rsidRDefault="00F027A6" w:rsidP="00F027A6">
            <w:r w:rsidRPr="00F027A6">
              <w:t>PetSaathi care margin</w:t>
            </w:r>
          </w:p>
        </w:tc>
        <w:tc>
          <w:tcPr>
            <w:tcW w:w="0" w:type="auto"/>
            <w:vAlign w:val="center"/>
            <w:hideMark/>
          </w:tcPr>
          <w:p w14:paraId="48A5CE05" w14:textId="77777777" w:rsidR="00F027A6" w:rsidRPr="00F027A6" w:rsidRDefault="00F027A6" w:rsidP="00F027A6">
            <w:r w:rsidRPr="00F027A6">
              <w:t>Platform service margin/contribution</w:t>
            </w:r>
          </w:p>
        </w:tc>
      </w:tr>
      <w:tr w:rsidR="00F027A6" w:rsidRPr="00F027A6" w14:paraId="703C6B8E" w14:textId="77777777">
        <w:trPr>
          <w:tblCellSpacing w:w="15" w:type="dxa"/>
        </w:trPr>
        <w:tc>
          <w:tcPr>
            <w:tcW w:w="0" w:type="auto"/>
            <w:vAlign w:val="center"/>
            <w:hideMark/>
          </w:tcPr>
          <w:p w14:paraId="1BD19205" w14:textId="77777777" w:rsidR="00F027A6" w:rsidRPr="00F027A6" w:rsidRDefault="00F027A6" w:rsidP="00F027A6">
            <w:r w:rsidRPr="00F027A6">
              <w:t>Society subscription</w:t>
            </w:r>
          </w:p>
        </w:tc>
        <w:tc>
          <w:tcPr>
            <w:tcW w:w="0" w:type="auto"/>
            <w:vAlign w:val="center"/>
            <w:hideMark/>
          </w:tcPr>
          <w:p w14:paraId="51DB96FE" w14:textId="77777777" w:rsidR="00F027A6" w:rsidRPr="00F027A6" w:rsidRDefault="00F027A6" w:rsidP="00F027A6">
            <w:r w:rsidRPr="00F027A6">
              <w:t>PetSaathi subscription revenue</w:t>
            </w:r>
          </w:p>
        </w:tc>
      </w:tr>
      <w:tr w:rsidR="00F027A6" w:rsidRPr="00F027A6" w14:paraId="7C4F557E" w14:textId="77777777">
        <w:trPr>
          <w:tblCellSpacing w:w="15" w:type="dxa"/>
        </w:trPr>
        <w:tc>
          <w:tcPr>
            <w:tcW w:w="0" w:type="auto"/>
            <w:vAlign w:val="center"/>
            <w:hideMark/>
          </w:tcPr>
          <w:p w14:paraId="58F72C42" w14:textId="77777777" w:rsidR="00F027A6" w:rsidRPr="00F027A6" w:rsidRDefault="00F027A6" w:rsidP="00F027A6">
            <w:r w:rsidRPr="00F027A6">
              <w:t>Events</w:t>
            </w:r>
          </w:p>
        </w:tc>
        <w:tc>
          <w:tcPr>
            <w:tcW w:w="0" w:type="auto"/>
            <w:vAlign w:val="center"/>
            <w:hideMark/>
          </w:tcPr>
          <w:p w14:paraId="1D69BB9E" w14:textId="77777777" w:rsidR="00F027A6" w:rsidRPr="00F027A6" w:rsidRDefault="00F027A6" w:rsidP="00F027A6">
            <w:r w:rsidRPr="00F027A6">
              <w:t>PetSaathi coordination revenue or net event contribution</w:t>
            </w:r>
          </w:p>
        </w:tc>
      </w:tr>
      <w:tr w:rsidR="00F027A6" w:rsidRPr="00F027A6" w14:paraId="071F2A0F" w14:textId="77777777">
        <w:trPr>
          <w:tblCellSpacing w:w="15" w:type="dxa"/>
        </w:trPr>
        <w:tc>
          <w:tcPr>
            <w:tcW w:w="0" w:type="auto"/>
            <w:vAlign w:val="center"/>
            <w:hideMark/>
          </w:tcPr>
          <w:p w14:paraId="0A8FAC5A" w14:textId="77777777" w:rsidR="00F027A6" w:rsidRPr="00F027A6" w:rsidRDefault="00F027A6" w:rsidP="00F027A6">
            <w:r w:rsidRPr="00F027A6">
              <w:t>Partner payouts</w:t>
            </w:r>
          </w:p>
        </w:tc>
        <w:tc>
          <w:tcPr>
            <w:tcW w:w="0" w:type="auto"/>
            <w:vAlign w:val="center"/>
            <w:hideMark/>
          </w:tcPr>
          <w:p w14:paraId="44D3A9A0" w14:textId="77777777" w:rsidR="00F027A6" w:rsidRPr="00F027A6" w:rsidRDefault="00F027A6" w:rsidP="00F027A6">
            <w:r w:rsidRPr="00F027A6">
              <w:t>Cost/pass-through</w:t>
            </w:r>
          </w:p>
        </w:tc>
      </w:tr>
      <w:tr w:rsidR="00F027A6" w:rsidRPr="00F027A6" w14:paraId="558CF813" w14:textId="77777777">
        <w:trPr>
          <w:tblCellSpacing w:w="15" w:type="dxa"/>
        </w:trPr>
        <w:tc>
          <w:tcPr>
            <w:tcW w:w="0" w:type="auto"/>
            <w:vAlign w:val="center"/>
            <w:hideMark/>
          </w:tcPr>
          <w:p w14:paraId="519D2723" w14:textId="77777777" w:rsidR="00F027A6" w:rsidRPr="00F027A6" w:rsidRDefault="00F027A6" w:rsidP="00F027A6">
            <w:r w:rsidRPr="00F027A6">
              <w:t>Sitter payouts</w:t>
            </w:r>
          </w:p>
        </w:tc>
        <w:tc>
          <w:tcPr>
            <w:tcW w:w="0" w:type="auto"/>
            <w:vAlign w:val="center"/>
            <w:hideMark/>
          </w:tcPr>
          <w:p w14:paraId="14F35192" w14:textId="77777777" w:rsidR="00F027A6" w:rsidRPr="00F027A6" w:rsidRDefault="00F027A6" w:rsidP="00F027A6">
            <w:r w:rsidRPr="00F027A6">
              <w:t>Cost/pass-through</w:t>
            </w:r>
          </w:p>
        </w:tc>
      </w:tr>
    </w:tbl>
    <w:p w14:paraId="1C15C6EC" w14:textId="77777777" w:rsidR="00F027A6" w:rsidRPr="00F027A6" w:rsidRDefault="00F027A6" w:rsidP="00F027A6">
      <w:pPr>
        <w:rPr>
          <w:b/>
          <w:bCs/>
        </w:rPr>
      </w:pPr>
      <w:r w:rsidRPr="00F027A6">
        <w:rPr>
          <w:b/>
          <w:bCs/>
        </w:rPr>
        <w:t>Better monthly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4"/>
        <w:gridCol w:w="902"/>
        <w:gridCol w:w="1110"/>
      </w:tblGrid>
      <w:tr w:rsidR="00F027A6" w:rsidRPr="00F027A6" w14:paraId="07665E13" w14:textId="77777777">
        <w:trPr>
          <w:tblHeader/>
          <w:tblCellSpacing w:w="15" w:type="dxa"/>
        </w:trPr>
        <w:tc>
          <w:tcPr>
            <w:tcW w:w="0" w:type="auto"/>
            <w:vAlign w:val="center"/>
            <w:hideMark/>
          </w:tcPr>
          <w:p w14:paraId="0A7D134B" w14:textId="77777777" w:rsidR="00F027A6" w:rsidRPr="00F027A6" w:rsidRDefault="00F027A6" w:rsidP="00F027A6">
            <w:pPr>
              <w:rPr>
                <w:b/>
                <w:bCs/>
              </w:rPr>
            </w:pPr>
            <w:r w:rsidRPr="00F027A6">
              <w:rPr>
                <w:b/>
                <w:bCs/>
              </w:rPr>
              <w:t>Source</w:t>
            </w:r>
          </w:p>
        </w:tc>
        <w:tc>
          <w:tcPr>
            <w:tcW w:w="0" w:type="auto"/>
            <w:vAlign w:val="center"/>
            <w:hideMark/>
          </w:tcPr>
          <w:p w14:paraId="7B59E9A0" w14:textId="77777777" w:rsidR="00F027A6" w:rsidRPr="00F027A6" w:rsidRDefault="00F027A6" w:rsidP="00F027A6">
            <w:pPr>
              <w:rPr>
                <w:b/>
                <w:bCs/>
              </w:rPr>
            </w:pPr>
            <w:r w:rsidRPr="00F027A6">
              <w:rPr>
                <w:b/>
                <w:bCs/>
              </w:rPr>
              <w:t>Low</w:t>
            </w:r>
          </w:p>
        </w:tc>
        <w:tc>
          <w:tcPr>
            <w:tcW w:w="0" w:type="auto"/>
            <w:vAlign w:val="center"/>
            <w:hideMark/>
          </w:tcPr>
          <w:p w14:paraId="4364A6F8" w14:textId="77777777" w:rsidR="00F027A6" w:rsidRPr="00F027A6" w:rsidRDefault="00F027A6" w:rsidP="00F027A6">
            <w:pPr>
              <w:rPr>
                <w:b/>
                <w:bCs/>
              </w:rPr>
            </w:pPr>
            <w:r w:rsidRPr="00F027A6">
              <w:rPr>
                <w:b/>
                <w:bCs/>
              </w:rPr>
              <w:t>Strong</w:t>
            </w:r>
          </w:p>
        </w:tc>
      </w:tr>
      <w:tr w:rsidR="00F027A6" w:rsidRPr="00F027A6" w14:paraId="24FF8578" w14:textId="77777777">
        <w:trPr>
          <w:tblCellSpacing w:w="15" w:type="dxa"/>
        </w:trPr>
        <w:tc>
          <w:tcPr>
            <w:tcW w:w="0" w:type="auto"/>
            <w:vAlign w:val="center"/>
            <w:hideMark/>
          </w:tcPr>
          <w:p w14:paraId="7D33BA8B" w14:textId="77777777" w:rsidR="00F027A6" w:rsidRPr="00F027A6" w:rsidRDefault="00F027A6" w:rsidP="00F027A6">
            <w:r w:rsidRPr="00F027A6">
              <w:t>Resident service GMV</w:t>
            </w:r>
          </w:p>
        </w:tc>
        <w:tc>
          <w:tcPr>
            <w:tcW w:w="0" w:type="auto"/>
            <w:vAlign w:val="center"/>
            <w:hideMark/>
          </w:tcPr>
          <w:p w14:paraId="448856D0" w14:textId="77777777" w:rsidR="00F027A6" w:rsidRPr="00F027A6" w:rsidRDefault="00F027A6" w:rsidP="00F027A6">
            <w:r w:rsidRPr="00F027A6">
              <w:t>₹25,000</w:t>
            </w:r>
          </w:p>
        </w:tc>
        <w:tc>
          <w:tcPr>
            <w:tcW w:w="0" w:type="auto"/>
            <w:vAlign w:val="center"/>
            <w:hideMark/>
          </w:tcPr>
          <w:p w14:paraId="3D774E31" w14:textId="77777777" w:rsidR="00F027A6" w:rsidRPr="00F027A6" w:rsidRDefault="00F027A6" w:rsidP="00F027A6">
            <w:r w:rsidRPr="00F027A6">
              <w:t>₹1,00,000</w:t>
            </w:r>
          </w:p>
        </w:tc>
      </w:tr>
      <w:tr w:rsidR="00F027A6" w:rsidRPr="00F027A6" w14:paraId="0ACCA1F7" w14:textId="77777777">
        <w:trPr>
          <w:tblCellSpacing w:w="15" w:type="dxa"/>
        </w:trPr>
        <w:tc>
          <w:tcPr>
            <w:tcW w:w="0" w:type="auto"/>
            <w:vAlign w:val="center"/>
            <w:hideMark/>
          </w:tcPr>
          <w:p w14:paraId="79B013FF" w14:textId="77777777" w:rsidR="00F027A6" w:rsidRPr="00F027A6" w:rsidRDefault="00F027A6" w:rsidP="00F027A6">
            <w:r w:rsidRPr="00F027A6">
              <w:t>PetSaathi service margin at 30%</w:t>
            </w:r>
          </w:p>
        </w:tc>
        <w:tc>
          <w:tcPr>
            <w:tcW w:w="0" w:type="auto"/>
            <w:vAlign w:val="center"/>
            <w:hideMark/>
          </w:tcPr>
          <w:p w14:paraId="72FC21CF" w14:textId="77777777" w:rsidR="00F027A6" w:rsidRPr="00F027A6" w:rsidRDefault="00F027A6" w:rsidP="00F027A6">
            <w:r w:rsidRPr="00F027A6">
              <w:t>₹7,500</w:t>
            </w:r>
          </w:p>
        </w:tc>
        <w:tc>
          <w:tcPr>
            <w:tcW w:w="0" w:type="auto"/>
            <w:vAlign w:val="center"/>
            <w:hideMark/>
          </w:tcPr>
          <w:p w14:paraId="4DA9EBEC" w14:textId="77777777" w:rsidR="00F027A6" w:rsidRPr="00F027A6" w:rsidRDefault="00F027A6" w:rsidP="00F027A6">
            <w:r w:rsidRPr="00F027A6">
              <w:t>₹30,000</w:t>
            </w:r>
          </w:p>
        </w:tc>
      </w:tr>
      <w:tr w:rsidR="00F027A6" w:rsidRPr="00F027A6" w14:paraId="155041CD" w14:textId="77777777">
        <w:trPr>
          <w:tblCellSpacing w:w="15" w:type="dxa"/>
        </w:trPr>
        <w:tc>
          <w:tcPr>
            <w:tcW w:w="0" w:type="auto"/>
            <w:vAlign w:val="center"/>
            <w:hideMark/>
          </w:tcPr>
          <w:p w14:paraId="676E436A" w14:textId="77777777" w:rsidR="00F027A6" w:rsidRPr="00F027A6" w:rsidRDefault="00F027A6" w:rsidP="00F027A6">
            <w:r w:rsidRPr="00F027A6">
              <w:t>Society subscription</w:t>
            </w:r>
          </w:p>
        </w:tc>
        <w:tc>
          <w:tcPr>
            <w:tcW w:w="0" w:type="auto"/>
            <w:vAlign w:val="center"/>
            <w:hideMark/>
          </w:tcPr>
          <w:p w14:paraId="0C1D2CAD" w14:textId="77777777" w:rsidR="00F027A6" w:rsidRPr="00F027A6" w:rsidRDefault="00F027A6" w:rsidP="00F027A6">
            <w:r w:rsidRPr="00F027A6">
              <w:t>₹5,000</w:t>
            </w:r>
          </w:p>
        </w:tc>
        <w:tc>
          <w:tcPr>
            <w:tcW w:w="0" w:type="auto"/>
            <w:vAlign w:val="center"/>
            <w:hideMark/>
          </w:tcPr>
          <w:p w14:paraId="5647A34A" w14:textId="77777777" w:rsidR="00F027A6" w:rsidRPr="00F027A6" w:rsidRDefault="00F027A6" w:rsidP="00F027A6">
            <w:r w:rsidRPr="00F027A6">
              <w:t>₹25,000</w:t>
            </w:r>
          </w:p>
        </w:tc>
      </w:tr>
      <w:tr w:rsidR="00F027A6" w:rsidRPr="00F027A6" w14:paraId="7504F024" w14:textId="77777777">
        <w:trPr>
          <w:tblCellSpacing w:w="15" w:type="dxa"/>
        </w:trPr>
        <w:tc>
          <w:tcPr>
            <w:tcW w:w="0" w:type="auto"/>
            <w:vAlign w:val="center"/>
            <w:hideMark/>
          </w:tcPr>
          <w:p w14:paraId="42F908E0" w14:textId="77777777" w:rsidR="00F027A6" w:rsidRPr="00F027A6" w:rsidRDefault="00F027A6" w:rsidP="00F027A6">
            <w:r w:rsidRPr="00F027A6">
              <w:t>Event contribution</w:t>
            </w:r>
          </w:p>
        </w:tc>
        <w:tc>
          <w:tcPr>
            <w:tcW w:w="0" w:type="auto"/>
            <w:vAlign w:val="center"/>
            <w:hideMark/>
          </w:tcPr>
          <w:p w14:paraId="66D64414" w14:textId="77777777" w:rsidR="00F027A6" w:rsidRPr="00F027A6" w:rsidRDefault="00F027A6" w:rsidP="00F027A6">
            <w:r w:rsidRPr="00F027A6">
              <w:t>₹5,000</w:t>
            </w:r>
          </w:p>
        </w:tc>
        <w:tc>
          <w:tcPr>
            <w:tcW w:w="0" w:type="auto"/>
            <w:vAlign w:val="center"/>
            <w:hideMark/>
          </w:tcPr>
          <w:p w14:paraId="44FE90C7" w14:textId="77777777" w:rsidR="00F027A6" w:rsidRPr="00F027A6" w:rsidRDefault="00F027A6" w:rsidP="00F027A6">
            <w:r w:rsidRPr="00F027A6">
              <w:t>₹20,000</w:t>
            </w:r>
          </w:p>
        </w:tc>
      </w:tr>
      <w:tr w:rsidR="00F027A6" w:rsidRPr="00F027A6" w14:paraId="281E0D33" w14:textId="77777777">
        <w:trPr>
          <w:tblCellSpacing w:w="15" w:type="dxa"/>
        </w:trPr>
        <w:tc>
          <w:tcPr>
            <w:tcW w:w="0" w:type="auto"/>
            <w:vAlign w:val="center"/>
            <w:hideMark/>
          </w:tcPr>
          <w:p w14:paraId="597D8AB7" w14:textId="77777777" w:rsidR="00F027A6" w:rsidRPr="00F027A6" w:rsidRDefault="00F027A6" w:rsidP="00F027A6">
            <w:r w:rsidRPr="00F027A6">
              <w:rPr>
                <w:b/>
                <w:bCs/>
              </w:rPr>
              <w:t>Gross PetSaathi contribution before support</w:t>
            </w:r>
          </w:p>
        </w:tc>
        <w:tc>
          <w:tcPr>
            <w:tcW w:w="0" w:type="auto"/>
            <w:vAlign w:val="center"/>
            <w:hideMark/>
          </w:tcPr>
          <w:p w14:paraId="403F6F37" w14:textId="77777777" w:rsidR="00F027A6" w:rsidRPr="00F027A6" w:rsidRDefault="00F027A6" w:rsidP="00F027A6">
            <w:r w:rsidRPr="00F027A6">
              <w:rPr>
                <w:b/>
                <w:bCs/>
              </w:rPr>
              <w:t>₹17,500</w:t>
            </w:r>
          </w:p>
        </w:tc>
        <w:tc>
          <w:tcPr>
            <w:tcW w:w="0" w:type="auto"/>
            <w:vAlign w:val="center"/>
            <w:hideMark/>
          </w:tcPr>
          <w:p w14:paraId="5C9A5790" w14:textId="77777777" w:rsidR="00F027A6" w:rsidRPr="00F027A6" w:rsidRDefault="00F027A6" w:rsidP="00F027A6">
            <w:r w:rsidRPr="00F027A6">
              <w:rPr>
                <w:b/>
                <w:bCs/>
              </w:rPr>
              <w:t>₹75,000</w:t>
            </w:r>
          </w:p>
        </w:tc>
      </w:tr>
    </w:tbl>
    <w:p w14:paraId="23ED27DC" w14:textId="77777777" w:rsidR="00F027A6" w:rsidRPr="00F027A6" w:rsidRDefault="00F027A6" w:rsidP="00F027A6">
      <w:r w:rsidRPr="00F027A6">
        <w:t>This is more accurate than calling ₹35,000–₹1.75 lakh all “revenue.”</w:t>
      </w:r>
    </w:p>
    <w:p w14:paraId="5C1EDD97" w14:textId="77777777" w:rsidR="00F027A6" w:rsidRPr="00F027A6" w:rsidRDefault="00F027A6" w:rsidP="00F027A6">
      <w:r w:rsidRPr="00F027A6">
        <w:t>Whether PetSaathi legally reports gross resident GMV or only its net commission as accounting revenue depends on whether it acts as principal or marketplace agent. Confirm the revenue-recognition structure with a chartered accountant.</w:t>
      </w:r>
    </w:p>
    <w:p w14:paraId="2727CC50" w14:textId="77777777" w:rsidR="00F027A6" w:rsidRPr="00F027A6" w:rsidRDefault="00F027A6" w:rsidP="00F027A6">
      <w:r w:rsidRPr="00F027A6">
        <w:pict w14:anchorId="5A9A50BB">
          <v:rect id="_x0000_i5300" style="width:0;height:1.5pt" o:hralign="center" o:hrstd="t" o:hr="t" fillcolor="#a0a0a0" stroked="f"/>
        </w:pict>
      </w:r>
    </w:p>
    <w:p w14:paraId="3CD5E677" w14:textId="77777777" w:rsidR="00F027A6" w:rsidRPr="00F027A6" w:rsidRDefault="00F027A6" w:rsidP="00F027A6">
      <w:pPr>
        <w:rPr>
          <w:b/>
          <w:bCs/>
        </w:rPr>
      </w:pPr>
      <w:r w:rsidRPr="00F027A6">
        <w:rPr>
          <w:b/>
          <w:bCs/>
        </w:rPr>
        <w:lastRenderedPageBreak/>
        <w:t>8. Society-specific cost allocation</w:t>
      </w:r>
    </w:p>
    <w:p w14:paraId="74F72F0E" w14:textId="77777777" w:rsidR="00F027A6" w:rsidRPr="00F027A6" w:rsidRDefault="00F027A6" w:rsidP="00F027A6">
      <w:r w:rsidRPr="00F027A6">
        <w:t>A society can appear profitable until its hidden operating costs are included.</w:t>
      </w:r>
    </w:p>
    <w:p w14:paraId="49D52565" w14:textId="77777777" w:rsidR="00F027A6" w:rsidRPr="00F027A6" w:rsidRDefault="00F027A6" w:rsidP="00F027A6">
      <w:r w:rsidRPr="00F027A6">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3463"/>
      </w:tblGrid>
      <w:tr w:rsidR="00F027A6" w:rsidRPr="00F027A6" w14:paraId="09C88049" w14:textId="77777777">
        <w:trPr>
          <w:tblHeader/>
          <w:tblCellSpacing w:w="15" w:type="dxa"/>
        </w:trPr>
        <w:tc>
          <w:tcPr>
            <w:tcW w:w="0" w:type="auto"/>
            <w:vAlign w:val="center"/>
            <w:hideMark/>
          </w:tcPr>
          <w:p w14:paraId="11087088" w14:textId="77777777" w:rsidR="00F027A6" w:rsidRPr="00F027A6" w:rsidRDefault="00F027A6" w:rsidP="00F027A6">
            <w:pPr>
              <w:rPr>
                <w:b/>
                <w:bCs/>
              </w:rPr>
            </w:pPr>
            <w:r w:rsidRPr="00F027A6">
              <w:rPr>
                <w:b/>
                <w:bCs/>
              </w:rPr>
              <w:t>Cost</w:t>
            </w:r>
          </w:p>
        </w:tc>
        <w:tc>
          <w:tcPr>
            <w:tcW w:w="0" w:type="auto"/>
            <w:vAlign w:val="center"/>
            <w:hideMark/>
          </w:tcPr>
          <w:p w14:paraId="0BD1C6E9" w14:textId="77777777" w:rsidR="00F027A6" w:rsidRPr="00F027A6" w:rsidRDefault="00F027A6" w:rsidP="00F027A6">
            <w:pPr>
              <w:rPr>
                <w:b/>
                <w:bCs/>
              </w:rPr>
            </w:pPr>
            <w:r w:rsidRPr="00F027A6">
              <w:rPr>
                <w:b/>
                <w:bCs/>
              </w:rPr>
              <w:t>Example</w:t>
            </w:r>
          </w:p>
        </w:tc>
      </w:tr>
      <w:tr w:rsidR="00F027A6" w:rsidRPr="00F027A6" w14:paraId="1D03B03F" w14:textId="77777777">
        <w:trPr>
          <w:tblCellSpacing w:w="15" w:type="dxa"/>
        </w:trPr>
        <w:tc>
          <w:tcPr>
            <w:tcW w:w="0" w:type="auto"/>
            <w:vAlign w:val="center"/>
            <w:hideMark/>
          </w:tcPr>
          <w:p w14:paraId="6BEE275D" w14:textId="77777777" w:rsidR="00F027A6" w:rsidRPr="00F027A6" w:rsidRDefault="00F027A6" w:rsidP="00F027A6">
            <w:r w:rsidRPr="00F027A6">
              <w:t>Coordinator allocation</w:t>
            </w:r>
          </w:p>
        </w:tc>
        <w:tc>
          <w:tcPr>
            <w:tcW w:w="0" w:type="auto"/>
            <w:vAlign w:val="center"/>
            <w:hideMark/>
          </w:tcPr>
          <w:p w14:paraId="2A69197E" w14:textId="77777777" w:rsidR="00F027A6" w:rsidRPr="00F027A6" w:rsidRDefault="00F027A6" w:rsidP="00F027A6">
            <w:r w:rsidRPr="00F027A6">
              <w:t>Time spent on society support</w:t>
            </w:r>
          </w:p>
        </w:tc>
      </w:tr>
      <w:tr w:rsidR="00F027A6" w:rsidRPr="00F027A6" w14:paraId="1EDA9F13" w14:textId="77777777">
        <w:trPr>
          <w:tblCellSpacing w:w="15" w:type="dxa"/>
        </w:trPr>
        <w:tc>
          <w:tcPr>
            <w:tcW w:w="0" w:type="auto"/>
            <w:vAlign w:val="center"/>
            <w:hideMark/>
          </w:tcPr>
          <w:p w14:paraId="318D2094" w14:textId="77777777" w:rsidR="00F027A6" w:rsidRPr="00F027A6" w:rsidRDefault="00F027A6" w:rsidP="00F027A6">
            <w:r w:rsidRPr="00F027A6">
              <w:t>Customer support</w:t>
            </w:r>
          </w:p>
        </w:tc>
        <w:tc>
          <w:tcPr>
            <w:tcW w:w="0" w:type="auto"/>
            <w:vAlign w:val="center"/>
            <w:hideMark/>
          </w:tcPr>
          <w:p w14:paraId="0E279061" w14:textId="77777777" w:rsidR="00F027A6" w:rsidRPr="00F027A6" w:rsidRDefault="00F027A6" w:rsidP="00F027A6">
            <w:r w:rsidRPr="00F027A6">
              <w:t>Calls, WhatsApp and complaints</w:t>
            </w:r>
          </w:p>
        </w:tc>
      </w:tr>
      <w:tr w:rsidR="00F027A6" w:rsidRPr="00F027A6" w14:paraId="653EB4DA" w14:textId="77777777">
        <w:trPr>
          <w:tblCellSpacing w:w="15" w:type="dxa"/>
        </w:trPr>
        <w:tc>
          <w:tcPr>
            <w:tcW w:w="0" w:type="auto"/>
            <w:vAlign w:val="center"/>
            <w:hideMark/>
          </w:tcPr>
          <w:p w14:paraId="44155A78" w14:textId="77777777" w:rsidR="00F027A6" w:rsidRPr="00F027A6" w:rsidRDefault="00F027A6" w:rsidP="00F027A6">
            <w:r w:rsidRPr="00F027A6">
              <w:t>Sitter recruitment</w:t>
            </w:r>
          </w:p>
        </w:tc>
        <w:tc>
          <w:tcPr>
            <w:tcW w:w="0" w:type="auto"/>
            <w:vAlign w:val="center"/>
            <w:hideMark/>
          </w:tcPr>
          <w:p w14:paraId="023C7AC6" w14:textId="77777777" w:rsidR="00F027A6" w:rsidRPr="00F027A6" w:rsidRDefault="00F027A6" w:rsidP="00F027A6">
            <w:r w:rsidRPr="00F027A6">
              <w:t>Verification and training</w:t>
            </w:r>
          </w:p>
        </w:tc>
      </w:tr>
      <w:tr w:rsidR="00F027A6" w:rsidRPr="00F027A6" w14:paraId="7EE0D441" w14:textId="77777777">
        <w:trPr>
          <w:tblCellSpacing w:w="15" w:type="dxa"/>
        </w:trPr>
        <w:tc>
          <w:tcPr>
            <w:tcW w:w="0" w:type="auto"/>
            <w:vAlign w:val="center"/>
            <w:hideMark/>
          </w:tcPr>
          <w:p w14:paraId="31ACEE82" w14:textId="77777777" w:rsidR="00F027A6" w:rsidRPr="00F027A6" w:rsidRDefault="00F027A6" w:rsidP="00F027A6">
            <w:r w:rsidRPr="00F027A6">
              <w:t>Society onboarding</w:t>
            </w:r>
          </w:p>
        </w:tc>
        <w:tc>
          <w:tcPr>
            <w:tcW w:w="0" w:type="auto"/>
            <w:vAlign w:val="center"/>
            <w:hideMark/>
          </w:tcPr>
          <w:p w14:paraId="5246BD81" w14:textId="77777777" w:rsidR="00F027A6" w:rsidRPr="00F027A6" w:rsidRDefault="00F027A6" w:rsidP="00F027A6">
            <w:r w:rsidRPr="00F027A6">
              <w:t>Meetings, access and setup</w:t>
            </w:r>
          </w:p>
        </w:tc>
      </w:tr>
      <w:tr w:rsidR="00F027A6" w:rsidRPr="00F027A6" w14:paraId="1ABBA8CB" w14:textId="77777777">
        <w:trPr>
          <w:tblCellSpacing w:w="15" w:type="dxa"/>
        </w:trPr>
        <w:tc>
          <w:tcPr>
            <w:tcW w:w="0" w:type="auto"/>
            <w:vAlign w:val="center"/>
            <w:hideMark/>
          </w:tcPr>
          <w:p w14:paraId="123BAC04" w14:textId="77777777" w:rsidR="00F027A6" w:rsidRPr="00F027A6" w:rsidRDefault="00F027A6" w:rsidP="00F027A6">
            <w:r w:rsidRPr="00F027A6">
              <w:t>Resident discount</w:t>
            </w:r>
          </w:p>
        </w:tc>
        <w:tc>
          <w:tcPr>
            <w:tcW w:w="0" w:type="auto"/>
            <w:vAlign w:val="center"/>
            <w:hideMark/>
          </w:tcPr>
          <w:p w14:paraId="1642C63C" w14:textId="77777777" w:rsidR="00F027A6" w:rsidRPr="00F027A6" w:rsidRDefault="00F027A6" w:rsidP="00F027A6">
            <w:r w:rsidRPr="00F027A6">
              <w:t>₹99 launch subsidy</w:t>
            </w:r>
          </w:p>
        </w:tc>
      </w:tr>
      <w:tr w:rsidR="00F027A6" w:rsidRPr="00F027A6" w14:paraId="21D3D1B9" w14:textId="77777777">
        <w:trPr>
          <w:tblCellSpacing w:w="15" w:type="dxa"/>
        </w:trPr>
        <w:tc>
          <w:tcPr>
            <w:tcW w:w="0" w:type="auto"/>
            <w:vAlign w:val="center"/>
            <w:hideMark/>
          </w:tcPr>
          <w:p w14:paraId="2C4721AE" w14:textId="77777777" w:rsidR="00F027A6" w:rsidRPr="00F027A6" w:rsidRDefault="00F027A6" w:rsidP="00F027A6">
            <w:r w:rsidRPr="00F027A6">
              <w:t>Payment gateway</w:t>
            </w:r>
          </w:p>
        </w:tc>
        <w:tc>
          <w:tcPr>
            <w:tcW w:w="0" w:type="auto"/>
            <w:vAlign w:val="center"/>
            <w:hideMark/>
          </w:tcPr>
          <w:p w14:paraId="3FE3D0F3" w14:textId="77777777" w:rsidR="00F027A6" w:rsidRPr="00F027A6" w:rsidRDefault="00F027A6" w:rsidP="00F027A6">
            <w:r w:rsidRPr="00F027A6">
              <w:t>Transaction cost</w:t>
            </w:r>
          </w:p>
        </w:tc>
      </w:tr>
      <w:tr w:rsidR="00F027A6" w:rsidRPr="00F027A6" w14:paraId="5037C9B2" w14:textId="77777777">
        <w:trPr>
          <w:tblCellSpacing w:w="15" w:type="dxa"/>
        </w:trPr>
        <w:tc>
          <w:tcPr>
            <w:tcW w:w="0" w:type="auto"/>
            <w:vAlign w:val="center"/>
            <w:hideMark/>
          </w:tcPr>
          <w:p w14:paraId="562158B5" w14:textId="77777777" w:rsidR="00F027A6" w:rsidRPr="00F027A6" w:rsidRDefault="00F027A6" w:rsidP="00F027A6">
            <w:r w:rsidRPr="00F027A6">
              <w:t>Replacement cost</w:t>
            </w:r>
          </w:p>
        </w:tc>
        <w:tc>
          <w:tcPr>
            <w:tcW w:w="0" w:type="auto"/>
            <w:vAlign w:val="center"/>
            <w:hideMark/>
          </w:tcPr>
          <w:p w14:paraId="585501ED" w14:textId="77777777" w:rsidR="00F027A6" w:rsidRPr="00F027A6" w:rsidRDefault="00F027A6" w:rsidP="00F027A6">
            <w:r w:rsidRPr="00F027A6">
              <w:t>Backup sitter incentives</w:t>
            </w:r>
          </w:p>
        </w:tc>
      </w:tr>
      <w:tr w:rsidR="00F027A6" w:rsidRPr="00F027A6" w14:paraId="4ED91A3B" w14:textId="77777777">
        <w:trPr>
          <w:tblCellSpacing w:w="15" w:type="dxa"/>
        </w:trPr>
        <w:tc>
          <w:tcPr>
            <w:tcW w:w="0" w:type="auto"/>
            <w:vAlign w:val="center"/>
            <w:hideMark/>
          </w:tcPr>
          <w:p w14:paraId="0741A163" w14:textId="77777777" w:rsidR="00F027A6" w:rsidRPr="00F027A6" w:rsidRDefault="00F027A6" w:rsidP="00F027A6">
            <w:r w:rsidRPr="00F027A6">
              <w:t>Incident reserve</w:t>
            </w:r>
          </w:p>
        </w:tc>
        <w:tc>
          <w:tcPr>
            <w:tcW w:w="0" w:type="auto"/>
            <w:vAlign w:val="center"/>
            <w:hideMark/>
          </w:tcPr>
          <w:p w14:paraId="7BD8FFC5" w14:textId="77777777" w:rsidR="00F027A6" w:rsidRPr="00F027A6" w:rsidRDefault="00F027A6" w:rsidP="00F027A6">
            <w:r w:rsidRPr="00F027A6">
              <w:t>Refunds, recovery and support</w:t>
            </w:r>
          </w:p>
        </w:tc>
      </w:tr>
      <w:tr w:rsidR="00F027A6" w:rsidRPr="00F027A6" w14:paraId="4D159200" w14:textId="77777777">
        <w:trPr>
          <w:tblCellSpacing w:w="15" w:type="dxa"/>
        </w:trPr>
        <w:tc>
          <w:tcPr>
            <w:tcW w:w="0" w:type="auto"/>
            <w:vAlign w:val="center"/>
            <w:hideMark/>
          </w:tcPr>
          <w:p w14:paraId="79D03866" w14:textId="77777777" w:rsidR="00F027A6" w:rsidRPr="00F027A6" w:rsidRDefault="00F027A6" w:rsidP="00F027A6">
            <w:r w:rsidRPr="00F027A6">
              <w:t>Event staffing</w:t>
            </w:r>
          </w:p>
        </w:tc>
        <w:tc>
          <w:tcPr>
            <w:tcW w:w="0" w:type="auto"/>
            <w:vAlign w:val="center"/>
            <w:hideMark/>
          </w:tcPr>
          <w:p w14:paraId="4410A1A2" w14:textId="77777777" w:rsidR="00F027A6" w:rsidRPr="00F027A6" w:rsidRDefault="00F027A6" w:rsidP="00F027A6">
            <w:r w:rsidRPr="00F027A6">
              <w:t>Coordinator and travel</w:t>
            </w:r>
          </w:p>
        </w:tc>
      </w:tr>
      <w:tr w:rsidR="00F027A6" w:rsidRPr="00F027A6" w14:paraId="7D2DB86C" w14:textId="77777777">
        <w:trPr>
          <w:tblCellSpacing w:w="15" w:type="dxa"/>
        </w:trPr>
        <w:tc>
          <w:tcPr>
            <w:tcW w:w="0" w:type="auto"/>
            <w:vAlign w:val="center"/>
            <w:hideMark/>
          </w:tcPr>
          <w:p w14:paraId="4F8EF526" w14:textId="77777777" w:rsidR="00F027A6" w:rsidRPr="00F027A6" w:rsidRDefault="00F027A6" w:rsidP="00F027A6">
            <w:r w:rsidRPr="00F027A6">
              <w:t>Technology</w:t>
            </w:r>
          </w:p>
        </w:tc>
        <w:tc>
          <w:tcPr>
            <w:tcW w:w="0" w:type="auto"/>
            <w:vAlign w:val="center"/>
            <w:hideMark/>
          </w:tcPr>
          <w:p w14:paraId="3A5F82E7" w14:textId="77777777" w:rsidR="00F027A6" w:rsidRPr="00F027A6" w:rsidRDefault="00F027A6" w:rsidP="00F027A6">
            <w:r w:rsidRPr="00F027A6">
              <w:t>Notifications, media and maps</w:t>
            </w:r>
          </w:p>
        </w:tc>
      </w:tr>
    </w:tbl>
    <w:p w14:paraId="5E0905A3" w14:textId="77777777" w:rsidR="00F027A6" w:rsidRPr="00F027A6" w:rsidRDefault="00F027A6" w:rsidP="00F027A6">
      <w:pPr>
        <w:rPr>
          <w:b/>
          <w:bCs/>
        </w:rPr>
      </w:pPr>
      <w:r w:rsidRPr="00F027A6">
        <w:rPr>
          <w:b/>
          <w:bCs/>
        </w:rPr>
        <w:t>True society contribution</w:t>
      </w:r>
    </w:p>
    <w:p w14:paraId="1B2A288A" w14:textId="77777777" w:rsidR="00F027A6" w:rsidRPr="00F027A6" w:rsidRDefault="00F027A6" w:rsidP="00F027A6">
      <w:r w:rsidRPr="00F027A6">
        <w:t>True society contribution =</w:t>
      </w:r>
    </w:p>
    <w:p w14:paraId="3B62064F" w14:textId="77777777" w:rsidR="00F027A6" w:rsidRPr="00F027A6" w:rsidRDefault="00F027A6" w:rsidP="00F027A6">
      <w:r w:rsidRPr="00F027A6">
        <w:t>Service contribution</w:t>
      </w:r>
    </w:p>
    <w:p w14:paraId="3A98C5D0" w14:textId="77777777" w:rsidR="00F027A6" w:rsidRPr="00F027A6" w:rsidRDefault="00F027A6" w:rsidP="00F027A6">
      <w:r w:rsidRPr="00F027A6">
        <w:t>+ subscription</w:t>
      </w:r>
    </w:p>
    <w:p w14:paraId="11E9907C" w14:textId="77777777" w:rsidR="00F027A6" w:rsidRPr="00F027A6" w:rsidRDefault="00F027A6" w:rsidP="00F027A6">
      <w:r w:rsidRPr="00F027A6">
        <w:t>+ event contribution</w:t>
      </w:r>
    </w:p>
    <w:p w14:paraId="4858A94E" w14:textId="77777777" w:rsidR="00F027A6" w:rsidRPr="00F027A6" w:rsidRDefault="00F027A6" w:rsidP="00F027A6">
      <w:r w:rsidRPr="00F027A6">
        <w:t>− all society-specific variable costs</w:t>
      </w:r>
    </w:p>
    <w:p w14:paraId="0C640163" w14:textId="77777777" w:rsidR="00F027A6" w:rsidRPr="00F027A6" w:rsidRDefault="00F027A6" w:rsidP="00F027A6">
      <w:r w:rsidRPr="00F027A6">
        <w:t>Do not scale a society that produces good GMV but negative true contribution.</w:t>
      </w:r>
    </w:p>
    <w:p w14:paraId="7395E397" w14:textId="77777777" w:rsidR="00F027A6" w:rsidRPr="00F027A6" w:rsidRDefault="00F027A6" w:rsidP="00F027A6">
      <w:r w:rsidRPr="00F027A6">
        <w:pict w14:anchorId="6D17FADC">
          <v:rect id="_x0000_i5301" style="width:0;height:1.5pt" o:hralign="center" o:hrstd="t" o:hr="t" fillcolor="#a0a0a0" stroked="f"/>
        </w:pict>
      </w:r>
    </w:p>
    <w:p w14:paraId="584913A3" w14:textId="77777777" w:rsidR="00F027A6" w:rsidRPr="00F027A6" w:rsidRDefault="00F027A6" w:rsidP="00F027A6">
      <w:pPr>
        <w:rPr>
          <w:b/>
          <w:bCs/>
        </w:rPr>
      </w:pPr>
      <w:r w:rsidRPr="00F027A6">
        <w:rPr>
          <w:b/>
          <w:bCs/>
        </w:rPr>
        <w:t>9. Society conversion funnel</w:t>
      </w:r>
    </w:p>
    <w:p w14:paraId="068330C1" w14:textId="77777777" w:rsidR="00F027A6" w:rsidRPr="00F027A6" w:rsidRDefault="00F027A6" w:rsidP="00F027A6">
      <w:r w:rsidRPr="00F027A6">
        <w:t>Your funnel is correct, but add qualification and activation stages:</w:t>
      </w:r>
    </w:p>
    <w:p w14:paraId="71F21C19" w14:textId="77777777" w:rsidR="00F027A6" w:rsidRPr="00F027A6" w:rsidRDefault="00F027A6" w:rsidP="00F027A6">
      <w:r w:rsidRPr="00F027A6">
        <w:t>Societies listed</w:t>
      </w:r>
    </w:p>
    <w:p w14:paraId="702CEFED" w14:textId="77777777" w:rsidR="00F027A6" w:rsidRPr="00F027A6" w:rsidRDefault="00F027A6" w:rsidP="00F027A6">
      <w:r w:rsidRPr="00F027A6">
        <w:t xml:space="preserve">    ↓</w:t>
      </w:r>
    </w:p>
    <w:p w14:paraId="06FD5940" w14:textId="77777777" w:rsidR="00F027A6" w:rsidRPr="00F027A6" w:rsidRDefault="00F027A6" w:rsidP="00F027A6">
      <w:r w:rsidRPr="00F027A6">
        <w:t>Societies qualified</w:t>
      </w:r>
    </w:p>
    <w:p w14:paraId="4055B35B" w14:textId="77777777" w:rsidR="00F027A6" w:rsidRPr="00F027A6" w:rsidRDefault="00F027A6" w:rsidP="00F027A6">
      <w:r w:rsidRPr="00F027A6">
        <w:lastRenderedPageBreak/>
        <w:t xml:space="preserve">    ↓</w:t>
      </w:r>
    </w:p>
    <w:p w14:paraId="32CE925C" w14:textId="77777777" w:rsidR="00F027A6" w:rsidRPr="00F027A6" w:rsidRDefault="00F027A6" w:rsidP="00F027A6">
      <w:r w:rsidRPr="00F027A6">
        <w:t>Decision-makers contacted</w:t>
      </w:r>
    </w:p>
    <w:p w14:paraId="39D1A744" w14:textId="77777777" w:rsidR="00F027A6" w:rsidRPr="00F027A6" w:rsidRDefault="00F027A6" w:rsidP="00F027A6">
      <w:r w:rsidRPr="00F027A6">
        <w:t xml:space="preserve">    ↓</w:t>
      </w:r>
    </w:p>
    <w:p w14:paraId="3B0ABF5C" w14:textId="77777777" w:rsidR="00F027A6" w:rsidRPr="00F027A6" w:rsidRDefault="00F027A6" w:rsidP="00F027A6">
      <w:r w:rsidRPr="00F027A6">
        <w:t>Meetings completed</w:t>
      </w:r>
    </w:p>
    <w:p w14:paraId="265BF63A" w14:textId="77777777" w:rsidR="00F027A6" w:rsidRPr="00F027A6" w:rsidRDefault="00F027A6" w:rsidP="00F027A6">
      <w:r w:rsidRPr="00F027A6">
        <w:t xml:space="preserve">    ↓</w:t>
      </w:r>
    </w:p>
    <w:p w14:paraId="3101E5B0" w14:textId="77777777" w:rsidR="00F027A6" w:rsidRPr="00F027A6" w:rsidRDefault="00F027A6" w:rsidP="00F027A6">
      <w:r w:rsidRPr="00F027A6">
        <w:t>Resident survey approved</w:t>
      </w:r>
    </w:p>
    <w:p w14:paraId="30D569E1" w14:textId="77777777" w:rsidR="00F027A6" w:rsidRPr="00F027A6" w:rsidRDefault="00F027A6" w:rsidP="00F027A6">
      <w:r w:rsidRPr="00F027A6">
        <w:t xml:space="preserve">    ↓</w:t>
      </w:r>
    </w:p>
    <w:p w14:paraId="064BA785" w14:textId="77777777" w:rsidR="00F027A6" w:rsidRPr="00F027A6" w:rsidRDefault="00F027A6" w:rsidP="00F027A6">
      <w:r w:rsidRPr="00F027A6">
        <w:t>Pilot signed</w:t>
      </w:r>
    </w:p>
    <w:p w14:paraId="1F66576F" w14:textId="77777777" w:rsidR="00F027A6" w:rsidRPr="00F027A6" w:rsidRDefault="00F027A6" w:rsidP="00F027A6">
      <w:r w:rsidRPr="00F027A6">
        <w:t xml:space="preserve">    ↓</w:t>
      </w:r>
    </w:p>
    <w:p w14:paraId="3435070E" w14:textId="77777777" w:rsidR="00F027A6" w:rsidRPr="00F027A6" w:rsidRDefault="00F027A6" w:rsidP="00F027A6">
      <w:r w:rsidRPr="00F027A6">
        <w:t>Pilot activated</w:t>
      </w:r>
    </w:p>
    <w:p w14:paraId="715C73BB" w14:textId="77777777" w:rsidR="00F027A6" w:rsidRPr="00F027A6" w:rsidRDefault="00F027A6" w:rsidP="00F027A6">
      <w:r w:rsidRPr="00F027A6">
        <w:t xml:space="preserve">    ↓</w:t>
      </w:r>
    </w:p>
    <w:p w14:paraId="02D0D05D" w14:textId="77777777" w:rsidR="00F027A6" w:rsidRPr="00F027A6" w:rsidRDefault="00F027A6" w:rsidP="00F027A6">
      <w:r w:rsidRPr="00F027A6">
        <w:t>Resident announcement sent</w:t>
      </w:r>
    </w:p>
    <w:p w14:paraId="1FD623FA" w14:textId="77777777" w:rsidR="00F027A6" w:rsidRPr="00F027A6" w:rsidRDefault="00F027A6" w:rsidP="00F027A6">
      <w:r w:rsidRPr="00F027A6">
        <w:t xml:space="preserve">    ↓</w:t>
      </w:r>
    </w:p>
    <w:p w14:paraId="752EFD65" w14:textId="77777777" w:rsidR="00F027A6" w:rsidRPr="00F027A6" w:rsidRDefault="00F027A6" w:rsidP="00F027A6">
      <w:r w:rsidRPr="00F027A6">
        <w:t>Qualified pet-parent leads</w:t>
      </w:r>
    </w:p>
    <w:p w14:paraId="26BBF8CA" w14:textId="77777777" w:rsidR="00F027A6" w:rsidRPr="00F027A6" w:rsidRDefault="00F027A6" w:rsidP="00F027A6">
      <w:r w:rsidRPr="00F027A6">
        <w:t xml:space="preserve">    ↓</w:t>
      </w:r>
    </w:p>
    <w:p w14:paraId="144422D8" w14:textId="77777777" w:rsidR="00F027A6" w:rsidRPr="00F027A6" w:rsidRDefault="00F027A6" w:rsidP="00F027A6">
      <w:r w:rsidRPr="00F027A6">
        <w:t>First paying households</w:t>
      </w:r>
    </w:p>
    <w:p w14:paraId="14F97A8F" w14:textId="77777777" w:rsidR="00F027A6" w:rsidRPr="00F027A6" w:rsidRDefault="00F027A6" w:rsidP="00F027A6">
      <w:r w:rsidRPr="00F027A6">
        <w:t xml:space="preserve">    ↓</w:t>
      </w:r>
    </w:p>
    <w:p w14:paraId="41DF7B5E" w14:textId="77777777" w:rsidR="00F027A6" w:rsidRPr="00F027A6" w:rsidRDefault="00F027A6" w:rsidP="00F027A6">
      <w:r w:rsidRPr="00F027A6">
        <w:t>Completed services</w:t>
      </w:r>
    </w:p>
    <w:p w14:paraId="358CA090" w14:textId="77777777" w:rsidR="00F027A6" w:rsidRPr="00F027A6" w:rsidRDefault="00F027A6" w:rsidP="00F027A6">
      <w:r w:rsidRPr="00F027A6">
        <w:t xml:space="preserve">    ↓</w:t>
      </w:r>
    </w:p>
    <w:p w14:paraId="6EF87EDD" w14:textId="77777777" w:rsidR="00F027A6" w:rsidRPr="00F027A6" w:rsidRDefault="00F027A6" w:rsidP="00F027A6">
      <w:r w:rsidRPr="00F027A6">
        <w:t>Repeat completed services</w:t>
      </w:r>
    </w:p>
    <w:p w14:paraId="4E27DA39" w14:textId="77777777" w:rsidR="00F027A6" w:rsidRPr="00F027A6" w:rsidRDefault="00F027A6" w:rsidP="00F027A6">
      <w:r w:rsidRPr="00F027A6">
        <w:t xml:space="preserve">    ↓</w:t>
      </w:r>
    </w:p>
    <w:p w14:paraId="69EB92F2" w14:textId="77777777" w:rsidR="00F027A6" w:rsidRPr="00F027A6" w:rsidRDefault="00F027A6" w:rsidP="00F027A6">
      <w:r w:rsidRPr="00F027A6">
        <w:t>Paid society partnership</w:t>
      </w:r>
    </w:p>
    <w:p w14:paraId="0D7150BE" w14:textId="77777777" w:rsidR="00F027A6" w:rsidRPr="00F027A6" w:rsidRDefault="00F027A6" w:rsidP="00F027A6">
      <w:r w:rsidRPr="00F027A6">
        <w:t xml:space="preserve">The difference between </w:t>
      </w:r>
      <w:r w:rsidRPr="00F027A6">
        <w:rPr>
          <w:b/>
          <w:bCs/>
        </w:rPr>
        <w:t>pilot signed</w:t>
      </w:r>
      <w:r w:rsidRPr="00F027A6">
        <w:t xml:space="preserve"> and </w:t>
      </w:r>
      <w:r w:rsidRPr="00F027A6">
        <w:rPr>
          <w:b/>
          <w:bCs/>
        </w:rPr>
        <w:t>pilot activated</w:t>
      </w:r>
      <w:r w:rsidRPr="00F027A6">
        <w:t xml:space="preserve"> is important. A signed society with no landing page, sitter capacity or resident campaign is not operational.</w:t>
      </w:r>
    </w:p>
    <w:p w14:paraId="4F33420B" w14:textId="77777777" w:rsidR="00F027A6" w:rsidRPr="00F027A6" w:rsidRDefault="00F027A6" w:rsidP="00F027A6">
      <w:r w:rsidRPr="00F027A6">
        <w:pict w14:anchorId="4BFFBD76">
          <v:rect id="_x0000_i5302" style="width:0;height:1.5pt" o:hralign="center" o:hrstd="t" o:hr="t" fillcolor="#a0a0a0" stroked="f"/>
        </w:pict>
      </w:r>
    </w:p>
    <w:p w14:paraId="7C798299" w14:textId="77777777" w:rsidR="00F027A6" w:rsidRPr="00F027A6" w:rsidRDefault="00F027A6" w:rsidP="00F027A6">
      <w:pPr>
        <w:rPr>
          <w:b/>
          <w:bCs/>
        </w:rPr>
      </w:pPr>
      <w:r w:rsidRPr="00F027A6">
        <w:rPr>
          <w:b/>
          <w:bCs/>
        </w:rPr>
        <w:t>10. Funnel target analysis</w:t>
      </w:r>
    </w:p>
    <w:p w14:paraId="5C942948" w14:textId="77777777" w:rsidR="00F027A6" w:rsidRPr="00F027A6" w:rsidRDefault="00F027A6" w:rsidP="00F027A6">
      <w:pPr>
        <w:rPr>
          <w:b/>
          <w:bCs/>
        </w:rPr>
      </w:pPr>
      <w:r w:rsidRPr="00F027A6">
        <w:rPr>
          <w:b/>
          <w:bCs/>
        </w:rPr>
        <w:t>Contacted → meeting: 20–30%</w:t>
      </w:r>
    </w:p>
    <w:p w14:paraId="3B00992E" w14:textId="77777777" w:rsidR="00F027A6" w:rsidRPr="00F027A6" w:rsidRDefault="00F027A6" w:rsidP="00F027A6">
      <w:r w:rsidRPr="00F027A6">
        <w:t>If PetSaathi contacts 30 qualified societies:</w:t>
      </w:r>
    </w:p>
    <w:p w14:paraId="21015460" w14:textId="77777777" w:rsidR="00F027A6" w:rsidRPr="00F027A6" w:rsidRDefault="00F027A6" w:rsidP="00F027A6">
      <w:r w:rsidRPr="00F027A6">
        <w:t>30 contacts</w:t>
      </w:r>
    </w:p>
    <w:p w14:paraId="4B0EB879" w14:textId="77777777" w:rsidR="00F027A6" w:rsidRPr="00F027A6" w:rsidRDefault="00F027A6" w:rsidP="00F027A6">
      <w:r w:rsidRPr="00F027A6">
        <w:lastRenderedPageBreak/>
        <w:t>→ 6–9 meetings</w:t>
      </w:r>
    </w:p>
    <w:p w14:paraId="0EC7CC62" w14:textId="77777777" w:rsidR="00F027A6" w:rsidRPr="00F027A6" w:rsidRDefault="00F027A6" w:rsidP="00F027A6">
      <w:r w:rsidRPr="00F027A6">
        <w:t>If it contacts 50:</w:t>
      </w:r>
    </w:p>
    <w:p w14:paraId="21F87796" w14:textId="77777777" w:rsidR="00F027A6" w:rsidRPr="00F027A6" w:rsidRDefault="00F027A6" w:rsidP="00F027A6">
      <w:r w:rsidRPr="00F027A6">
        <w:t>50 contacts</w:t>
      </w:r>
    </w:p>
    <w:p w14:paraId="541080DF" w14:textId="77777777" w:rsidR="00F027A6" w:rsidRPr="00F027A6" w:rsidRDefault="00F027A6" w:rsidP="00F027A6">
      <w:r w:rsidRPr="00F027A6">
        <w:t>→ 10–15 meetings</w:t>
      </w:r>
    </w:p>
    <w:p w14:paraId="182CBA83" w14:textId="77777777" w:rsidR="00F027A6" w:rsidRPr="00F027A6" w:rsidRDefault="00F027A6" w:rsidP="00F027A6">
      <w:r w:rsidRPr="00F027A6">
        <w:t>This target is reasonable for carefully selected and personalised outreach.</w:t>
      </w:r>
    </w:p>
    <w:p w14:paraId="06FC02B8" w14:textId="77777777" w:rsidR="00F027A6" w:rsidRPr="00F027A6" w:rsidRDefault="00F027A6" w:rsidP="00F027A6">
      <w:r w:rsidRPr="00F027A6">
        <w:pict w14:anchorId="2D14354E">
          <v:rect id="_x0000_i5303" style="width:0;height:1.5pt" o:hralign="center" o:hrstd="t" o:hr="t" fillcolor="#a0a0a0" stroked="f"/>
        </w:pict>
      </w:r>
    </w:p>
    <w:p w14:paraId="0D00F921" w14:textId="77777777" w:rsidR="00F027A6" w:rsidRPr="00F027A6" w:rsidRDefault="00F027A6" w:rsidP="00F027A6">
      <w:pPr>
        <w:rPr>
          <w:b/>
          <w:bCs/>
        </w:rPr>
      </w:pPr>
      <w:r w:rsidRPr="00F027A6">
        <w:rPr>
          <w:b/>
          <w:bCs/>
        </w:rPr>
        <w:t>Meeting → pilot: 30–50%</w:t>
      </w:r>
    </w:p>
    <w:p w14:paraId="796227DF" w14:textId="77777777" w:rsidR="00F027A6" w:rsidRPr="00F027A6" w:rsidRDefault="00F027A6" w:rsidP="00F027A6">
      <w:r w:rsidRPr="00F027A6">
        <w:t>From 6–9 meetings:</w:t>
      </w:r>
    </w:p>
    <w:p w14:paraId="45A0A1C1" w14:textId="77777777" w:rsidR="00F027A6" w:rsidRPr="00F027A6" w:rsidRDefault="00F027A6" w:rsidP="00F027A6">
      <w:r w:rsidRPr="00F027A6">
        <w:t>Approximately 2–5 pilots</w:t>
      </w:r>
    </w:p>
    <w:p w14:paraId="3E6A39D0" w14:textId="77777777" w:rsidR="00F027A6" w:rsidRPr="00F027A6" w:rsidRDefault="00F027A6" w:rsidP="00F027A6">
      <w:r w:rsidRPr="00F027A6">
        <w:t>From 10–15 meetings:</w:t>
      </w:r>
    </w:p>
    <w:p w14:paraId="0C38AC18" w14:textId="77777777" w:rsidR="00F027A6" w:rsidRPr="00F027A6" w:rsidRDefault="00F027A6" w:rsidP="00F027A6">
      <w:r w:rsidRPr="00F027A6">
        <w:t>Approximately 3–8 pilots</w:t>
      </w:r>
    </w:p>
    <w:p w14:paraId="752ECBCA" w14:textId="77777777" w:rsidR="00F027A6" w:rsidRPr="00F027A6" w:rsidRDefault="00F027A6" w:rsidP="00F027A6">
      <w:r w:rsidRPr="00F027A6">
        <w:t>The upper range will normally require warm introductions, confirmed resident demand and local sitter availability.</w:t>
      </w:r>
    </w:p>
    <w:p w14:paraId="1F4CF1A1" w14:textId="77777777" w:rsidR="00F027A6" w:rsidRPr="00F027A6" w:rsidRDefault="00F027A6" w:rsidP="00F027A6">
      <w:r w:rsidRPr="00F027A6">
        <w:pict w14:anchorId="7B4DB837">
          <v:rect id="_x0000_i5304" style="width:0;height:1.5pt" o:hralign="center" o:hrstd="t" o:hr="t" fillcolor="#a0a0a0" stroked="f"/>
        </w:pict>
      </w:r>
    </w:p>
    <w:p w14:paraId="65DE8108" w14:textId="77777777" w:rsidR="00F027A6" w:rsidRPr="00F027A6" w:rsidRDefault="00F027A6" w:rsidP="00F027A6">
      <w:pPr>
        <w:rPr>
          <w:b/>
          <w:bCs/>
        </w:rPr>
      </w:pPr>
      <w:r w:rsidRPr="00F027A6">
        <w:rPr>
          <w:b/>
          <w:bCs/>
        </w:rPr>
        <w:t>Pilot → resident leads: 30+ leads</w:t>
      </w:r>
    </w:p>
    <w:p w14:paraId="2408FE0E" w14:textId="77777777" w:rsidR="00F027A6" w:rsidRPr="00F027A6" w:rsidRDefault="00F027A6" w:rsidP="00F027A6">
      <w:r w:rsidRPr="00F027A6">
        <w:t>This should mean:</w:t>
      </w:r>
    </w:p>
    <w:p w14:paraId="08071304" w14:textId="77777777" w:rsidR="00F027A6" w:rsidRPr="00F027A6" w:rsidRDefault="00F027A6" w:rsidP="00F027A6">
      <w:r w:rsidRPr="00F027A6">
        <w:t>30 qualified, opted-in resident leads per activated society.</w:t>
      </w:r>
    </w:p>
    <w:p w14:paraId="12712F36" w14:textId="77777777" w:rsidR="00F027A6" w:rsidRPr="00F027A6" w:rsidRDefault="00F027A6" w:rsidP="00F027A6">
      <w:r w:rsidRPr="00F027A6">
        <w:t>Do not count:</w:t>
      </w:r>
    </w:p>
    <w:p w14:paraId="1B2CEB48" w14:textId="77777777" w:rsidR="00F027A6" w:rsidRPr="00F027A6" w:rsidRDefault="00F027A6" w:rsidP="00F027A6">
      <w:pPr>
        <w:numPr>
          <w:ilvl w:val="0"/>
          <w:numId w:val="650"/>
        </w:numPr>
      </w:pPr>
      <w:r w:rsidRPr="00F027A6">
        <w:t xml:space="preserve">Society WhatsApp members </w:t>
      </w:r>
    </w:p>
    <w:p w14:paraId="254AF9A2" w14:textId="77777777" w:rsidR="00F027A6" w:rsidRPr="00F027A6" w:rsidRDefault="00F027A6" w:rsidP="00F027A6">
      <w:pPr>
        <w:numPr>
          <w:ilvl w:val="0"/>
          <w:numId w:val="650"/>
        </w:numPr>
      </w:pPr>
      <w:r w:rsidRPr="00F027A6">
        <w:t xml:space="preserve">Poster views </w:t>
      </w:r>
    </w:p>
    <w:p w14:paraId="48577279" w14:textId="77777777" w:rsidR="00F027A6" w:rsidRPr="00F027A6" w:rsidRDefault="00F027A6" w:rsidP="00F027A6">
      <w:pPr>
        <w:numPr>
          <w:ilvl w:val="0"/>
          <w:numId w:val="650"/>
        </w:numPr>
      </w:pPr>
      <w:r w:rsidRPr="00F027A6">
        <w:t xml:space="preserve">Anonymous website traffic </w:t>
      </w:r>
    </w:p>
    <w:p w14:paraId="5DCF75C1" w14:textId="77777777" w:rsidR="00F027A6" w:rsidRPr="00F027A6" w:rsidRDefault="00F027A6" w:rsidP="00F027A6">
      <w:pPr>
        <w:numPr>
          <w:ilvl w:val="0"/>
          <w:numId w:val="650"/>
        </w:numPr>
      </w:pPr>
      <w:r w:rsidRPr="00F027A6">
        <w:t xml:space="preserve">Residents who never expressed pet-care interest </w:t>
      </w:r>
    </w:p>
    <w:p w14:paraId="7AE5593B" w14:textId="77777777" w:rsidR="00F027A6" w:rsidRPr="00F027A6" w:rsidRDefault="00F027A6" w:rsidP="00F027A6">
      <w:r w:rsidRPr="00F027A6">
        <w:pict w14:anchorId="6FA10FBD">
          <v:rect id="_x0000_i5305" style="width:0;height:1.5pt" o:hralign="center" o:hrstd="t" o:hr="t" fillcolor="#a0a0a0" stroked="f"/>
        </w:pict>
      </w:r>
    </w:p>
    <w:p w14:paraId="4B9D30C2" w14:textId="77777777" w:rsidR="00F027A6" w:rsidRPr="00F027A6" w:rsidRDefault="00F027A6" w:rsidP="00F027A6">
      <w:pPr>
        <w:rPr>
          <w:b/>
          <w:bCs/>
        </w:rPr>
      </w:pPr>
      <w:r w:rsidRPr="00F027A6">
        <w:rPr>
          <w:b/>
          <w:bCs/>
        </w:rPr>
        <w:t>Leads → first paying households: 20–40%</w:t>
      </w:r>
    </w:p>
    <w:p w14:paraId="686453EC" w14:textId="77777777" w:rsidR="00F027A6" w:rsidRPr="00F027A6" w:rsidRDefault="00F027A6" w:rsidP="00F027A6">
      <w:r w:rsidRPr="00F027A6">
        <w:t>For 30 qualified leads:</w:t>
      </w:r>
    </w:p>
    <w:p w14:paraId="6BF46F94" w14:textId="77777777" w:rsidR="00F027A6" w:rsidRPr="00F027A6" w:rsidRDefault="00F027A6" w:rsidP="00F027A6">
      <w:r w:rsidRPr="00F027A6">
        <w:t>6–12 first paying households</w:t>
      </w:r>
    </w:p>
    <w:p w14:paraId="1B6981B8" w14:textId="77777777" w:rsidR="00F027A6" w:rsidRPr="00F027A6" w:rsidRDefault="00F027A6" w:rsidP="00F027A6">
      <w:r w:rsidRPr="00F027A6">
        <w:t xml:space="preserve">Track </w:t>
      </w:r>
      <w:r w:rsidRPr="00F027A6">
        <w:rPr>
          <w:b/>
          <w:bCs/>
        </w:rPr>
        <w:t>first paying households</w:t>
      </w:r>
      <w:r w:rsidRPr="00F027A6">
        <w:t>, not simply bookings. One customer may create several bookings and distort acquisition conversion.</w:t>
      </w:r>
    </w:p>
    <w:p w14:paraId="39A23A8C" w14:textId="77777777" w:rsidR="00F027A6" w:rsidRPr="00F027A6" w:rsidRDefault="00F027A6" w:rsidP="00F027A6">
      <w:r w:rsidRPr="00F027A6">
        <w:pict w14:anchorId="10E5A5F2">
          <v:rect id="_x0000_i5306" style="width:0;height:1.5pt" o:hralign="center" o:hrstd="t" o:hr="t" fillcolor="#a0a0a0" stroked="f"/>
        </w:pict>
      </w:r>
    </w:p>
    <w:p w14:paraId="1FACEA5F" w14:textId="77777777" w:rsidR="00F027A6" w:rsidRPr="00F027A6" w:rsidRDefault="00F027A6" w:rsidP="00F027A6">
      <w:pPr>
        <w:rPr>
          <w:b/>
          <w:bCs/>
        </w:rPr>
      </w:pPr>
      <w:r w:rsidRPr="00F027A6">
        <w:rPr>
          <w:b/>
          <w:bCs/>
        </w:rPr>
        <w:lastRenderedPageBreak/>
        <w:t>First paying households → repeat: 25–40%</w:t>
      </w:r>
    </w:p>
    <w:p w14:paraId="47A80C5D" w14:textId="77777777" w:rsidR="00F027A6" w:rsidRPr="00F027A6" w:rsidRDefault="00F027A6" w:rsidP="00F027A6">
      <w:r w:rsidRPr="00F027A6">
        <w:t>For 6–12 first customers:</w:t>
      </w:r>
    </w:p>
    <w:p w14:paraId="14EF1B10" w14:textId="77777777" w:rsidR="00F027A6" w:rsidRPr="00F027A6" w:rsidRDefault="00F027A6" w:rsidP="00F027A6">
      <w:r w:rsidRPr="00F027A6">
        <w:t>Approximately 2–5 repeat customers</w:t>
      </w:r>
    </w:p>
    <w:p w14:paraId="33EDEF08" w14:textId="77777777" w:rsidR="00F027A6" w:rsidRPr="00F027A6" w:rsidRDefault="00F027A6" w:rsidP="00F027A6">
      <w:r w:rsidRPr="00F027A6">
        <w:t>The strongest repeat metric is:</w:t>
      </w:r>
    </w:p>
    <w:p w14:paraId="49F7E4EA" w14:textId="77777777" w:rsidR="00F027A6" w:rsidRPr="00F027A6" w:rsidRDefault="00F027A6" w:rsidP="00F027A6">
      <w:r w:rsidRPr="00F027A6">
        <w:t>The customer completed a second paid service.</w:t>
      </w:r>
    </w:p>
    <w:p w14:paraId="4615CB23" w14:textId="77777777" w:rsidR="00F027A6" w:rsidRPr="00F027A6" w:rsidRDefault="00F027A6" w:rsidP="00F027A6">
      <w:r w:rsidRPr="00F027A6">
        <w:t>Not merely:</w:t>
      </w:r>
    </w:p>
    <w:p w14:paraId="4D1EC74B" w14:textId="77777777" w:rsidR="00F027A6" w:rsidRPr="00F027A6" w:rsidRDefault="00F027A6" w:rsidP="00F027A6">
      <w:pPr>
        <w:numPr>
          <w:ilvl w:val="0"/>
          <w:numId w:val="651"/>
        </w:numPr>
      </w:pPr>
      <w:r w:rsidRPr="00F027A6">
        <w:t xml:space="preserve">Clicked “book again” </w:t>
      </w:r>
    </w:p>
    <w:p w14:paraId="30D07053" w14:textId="77777777" w:rsidR="00F027A6" w:rsidRPr="00F027A6" w:rsidRDefault="00F027A6" w:rsidP="00F027A6">
      <w:pPr>
        <w:numPr>
          <w:ilvl w:val="0"/>
          <w:numId w:val="651"/>
        </w:numPr>
      </w:pPr>
      <w:r w:rsidRPr="00F027A6">
        <w:t xml:space="preserve">Asked about prices </w:t>
      </w:r>
    </w:p>
    <w:p w14:paraId="4771DF18" w14:textId="77777777" w:rsidR="00F027A6" w:rsidRPr="00F027A6" w:rsidRDefault="00F027A6" w:rsidP="00F027A6">
      <w:pPr>
        <w:numPr>
          <w:ilvl w:val="0"/>
          <w:numId w:val="651"/>
        </w:numPr>
      </w:pPr>
      <w:r w:rsidRPr="00F027A6">
        <w:t xml:space="preserve">Viewed a package </w:t>
      </w:r>
    </w:p>
    <w:p w14:paraId="7688655F" w14:textId="77777777" w:rsidR="00F027A6" w:rsidRPr="00F027A6" w:rsidRDefault="00F027A6" w:rsidP="00F027A6">
      <w:pPr>
        <w:numPr>
          <w:ilvl w:val="0"/>
          <w:numId w:val="651"/>
        </w:numPr>
      </w:pPr>
      <w:r w:rsidRPr="00F027A6">
        <w:t xml:space="preserve">Said they were interested </w:t>
      </w:r>
    </w:p>
    <w:p w14:paraId="69A5DC8E" w14:textId="77777777" w:rsidR="00F027A6" w:rsidRPr="00F027A6" w:rsidRDefault="00F027A6" w:rsidP="00F027A6">
      <w:r w:rsidRPr="00F027A6">
        <w:pict w14:anchorId="551BF820">
          <v:rect id="_x0000_i5307" style="width:0;height:1.5pt" o:hralign="center" o:hrstd="t" o:hr="t" fillcolor="#a0a0a0" stroked="f"/>
        </w:pict>
      </w:r>
    </w:p>
    <w:p w14:paraId="1B0B14EC" w14:textId="77777777" w:rsidR="00F027A6" w:rsidRPr="00F027A6" w:rsidRDefault="00F027A6" w:rsidP="00F027A6">
      <w:pPr>
        <w:rPr>
          <w:b/>
          <w:bCs/>
        </w:rPr>
      </w:pPr>
      <w:r w:rsidRPr="00F027A6">
        <w:rPr>
          <w:b/>
          <w:bCs/>
        </w:rPr>
        <w:t>Pilot → paid society plan: 20–30%</w:t>
      </w:r>
    </w:p>
    <w:p w14:paraId="132E5357" w14:textId="77777777" w:rsidR="00F027A6" w:rsidRPr="00F027A6" w:rsidRDefault="00F027A6" w:rsidP="00F027A6">
      <w:r w:rsidRPr="00F027A6">
        <w:t>This is a reasonable early-stage target, but it produces slow B2B conversion.</w:t>
      </w:r>
    </w:p>
    <w:p w14:paraId="733FED85" w14:textId="77777777" w:rsidR="00F027A6" w:rsidRPr="00F027A6" w:rsidRDefault="00F027A6" w:rsidP="00F027A6">
      <w:r w:rsidRPr="00F027A6">
        <w:t>If PetSaathi launches 3–8 pilots:</w:t>
      </w:r>
    </w:p>
    <w:p w14:paraId="7687FB01" w14:textId="77777777" w:rsidR="00F027A6" w:rsidRPr="00F027A6" w:rsidRDefault="00F027A6" w:rsidP="00F027A6">
      <w:r w:rsidRPr="00F027A6">
        <w:t>Expected paid partnerships:</w:t>
      </w:r>
    </w:p>
    <w:p w14:paraId="59B54096" w14:textId="77777777" w:rsidR="00F027A6" w:rsidRPr="00F027A6" w:rsidRDefault="00F027A6" w:rsidP="00F027A6">
      <w:r w:rsidRPr="00F027A6">
        <w:t>approximately 1–2</w:t>
      </w:r>
    </w:p>
    <w:p w14:paraId="197B91A3" w14:textId="77777777" w:rsidR="00F027A6" w:rsidRPr="00F027A6" w:rsidRDefault="00F027A6" w:rsidP="00F027A6">
      <w:r w:rsidRPr="00F027A6">
        <w:t>To secure five paid society partners at a 25% pilot conversion rate, PetSaathi would need roughly:</w:t>
      </w:r>
    </w:p>
    <w:p w14:paraId="348ED735" w14:textId="77777777" w:rsidR="00F027A6" w:rsidRPr="00F027A6" w:rsidRDefault="00F027A6" w:rsidP="00F027A6">
      <w:r w:rsidRPr="00F027A6">
        <w:t>20 pilots</w:t>
      </w:r>
    </w:p>
    <w:p w14:paraId="66E2E08C" w14:textId="77777777" w:rsidR="00F027A6" w:rsidRPr="00F027A6" w:rsidRDefault="00F027A6" w:rsidP="00F027A6">
      <w:r w:rsidRPr="00F027A6">
        <w:t>If 40% of meetings become pilots:</w:t>
      </w:r>
    </w:p>
    <w:p w14:paraId="28CD41F6" w14:textId="77777777" w:rsidR="00F027A6" w:rsidRPr="00F027A6" w:rsidRDefault="00F027A6" w:rsidP="00F027A6">
      <w:r w:rsidRPr="00F027A6">
        <w:t>50 completed meetings</w:t>
      </w:r>
    </w:p>
    <w:p w14:paraId="656851CE" w14:textId="77777777" w:rsidR="00F027A6" w:rsidRPr="00F027A6" w:rsidRDefault="00F027A6" w:rsidP="00F027A6">
      <w:r w:rsidRPr="00F027A6">
        <w:t>If 25% of contacted societies become meetings:</w:t>
      </w:r>
    </w:p>
    <w:p w14:paraId="6E174B10" w14:textId="77777777" w:rsidR="00F027A6" w:rsidRPr="00F027A6" w:rsidRDefault="00F027A6" w:rsidP="00F027A6">
      <w:r w:rsidRPr="00F027A6">
        <w:t>200 qualified society contacts</w:t>
      </w:r>
    </w:p>
    <w:p w14:paraId="0EA78EFD" w14:textId="77777777" w:rsidR="00F027A6" w:rsidRPr="00F027A6" w:rsidRDefault="00F027A6" w:rsidP="00F027A6">
      <w:r w:rsidRPr="00F027A6">
        <w:t>This shows why the paid-society model needs a long and repeatable acquisition pipeline.</w:t>
      </w:r>
    </w:p>
    <w:p w14:paraId="4D254239" w14:textId="77777777" w:rsidR="00F027A6" w:rsidRPr="00F027A6" w:rsidRDefault="00F027A6" w:rsidP="00F027A6">
      <w:r w:rsidRPr="00F027A6">
        <w:pict w14:anchorId="2D0ABAD8">
          <v:rect id="_x0000_i5308" style="width:0;height:1.5pt" o:hralign="center" o:hrstd="t" o:hr="t" fillcolor="#a0a0a0" stroked="f"/>
        </w:pict>
      </w:r>
    </w:p>
    <w:p w14:paraId="296A5508" w14:textId="77777777" w:rsidR="00F027A6" w:rsidRPr="00F027A6" w:rsidRDefault="00F027A6" w:rsidP="00F027A6">
      <w:pPr>
        <w:rPr>
          <w:b/>
          <w:bCs/>
        </w:rPr>
      </w:pPr>
      <w:r w:rsidRPr="00F027A6">
        <w:rPr>
          <w:b/>
          <w:bCs/>
        </w:rPr>
        <w:t>11. Correct funnel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3"/>
        <w:gridCol w:w="2850"/>
      </w:tblGrid>
      <w:tr w:rsidR="00F027A6" w:rsidRPr="00F027A6" w14:paraId="19A6AABC" w14:textId="77777777">
        <w:trPr>
          <w:tblHeader/>
          <w:tblCellSpacing w:w="15" w:type="dxa"/>
        </w:trPr>
        <w:tc>
          <w:tcPr>
            <w:tcW w:w="0" w:type="auto"/>
            <w:vAlign w:val="center"/>
            <w:hideMark/>
          </w:tcPr>
          <w:p w14:paraId="6F4CE2F4" w14:textId="77777777" w:rsidR="00F027A6" w:rsidRPr="00F027A6" w:rsidRDefault="00F027A6" w:rsidP="00F027A6">
            <w:pPr>
              <w:rPr>
                <w:b/>
                <w:bCs/>
              </w:rPr>
            </w:pPr>
            <w:r w:rsidRPr="00F027A6">
              <w:rPr>
                <w:b/>
                <w:bCs/>
              </w:rPr>
              <w:t>Funnel stage</w:t>
            </w:r>
          </w:p>
        </w:tc>
        <w:tc>
          <w:tcPr>
            <w:tcW w:w="0" w:type="auto"/>
            <w:vAlign w:val="center"/>
            <w:hideMark/>
          </w:tcPr>
          <w:p w14:paraId="73AB9CAE" w14:textId="77777777" w:rsidR="00F027A6" w:rsidRPr="00F027A6" w:rsidRDefault="00F027A6" w:rsidP="00F027A6">
            <w:pPr>
              <w:rPr>
                <w:b/>
                <w:bCs/>
              </w:rPr>
            </w:pPr>
            <w:r w:rsidRPr="00F027A6">
              <w:rPr>
                <w:b/>
                <w:bCs/>
              </w:rPr>
              <w:t>Target</w:t>
            </w:r>
          </w:p>
        </w:tc>
      </w:tr>
      <w:tr w:rsidR="00F027A6" w:rsidRPr="00F027A6" w14:paraId="3857BA99" w14:textId="77777777">
        <w:trPr>
          <w:tblCellSpacing w:w="15" w:type="dxa"/>
        </w:trPr>
        <w:tc>
          <w:tcPr>
            <w:tcW w:w="0" w:type="auto"/>
            <w:vAlign w:val="center"/>
            <w:hideMark/>
          </w:tcPr>
          <w:p w14:paraId="29F0BAF3" w14:textId="77777777" w:rsidR="00F027A6" w:rsidRPr="00F027A6" w:rsidRDefault="00F027A6" w:rsidP="00F027A6">
            <w:r w:rsidRPr="00F027A6">
              <w:t>Qualified society → contact</w:t>
            </w:r>
          </w:p>
        </w:tc>
        <w:tc>
          <w:tcPr>
            <w:tcW w:w="0" w:type="auto"/>
            <w:vAlign w:val="center"/>
            <w:hideMark/>
          </w:tcPr>
          <w:p w14:paraId="1340CF27" w14:textId="77777777" w:rsidR="00F027A6" w:rsidRPr="00F027A6" w:rsidRDefault="00F027A6" w:rsidP="00F027A6">
            <w:r w:rsidRPr="00F027A6">
              <w:t>80%+</w:t>
            </w:r>
          </w:p>
        </w:tc>
      </w:tr>
      <w:tr w:rsidR="00F027A6" w:rsidRPr="00F027A6" w14:paraId="28BAF1E0" w14:textId="77777777">
        <w:trPr>
          <w:tblCellSpacing w:w="15" w:type="dxa"/>
        </w:trPr>
        <w:tc>
          <w:tcPr>
            <w:tcW w:w="0" w:type="auto"/>
            <w:vAlign w:val="center"/>
            <w:hideMark/>
          </w:tcPr>
          <w:p w14:paraId="189E5899" w14:textId="77777777" w:rsidR="00F027A6" w:rsidRPr="00F027A6" w:rsidRDefault="00F027A6" w:rsidP="00F027A6">
            <w:r w:rsidRPr="00F027A6">
              <w:lastRenderedPageBreak/>
              <w:t>Contact → response</w:t>
            </w:r>
          </w:p>
        </w:tc>
        <w:tc>
          <w:tcPr>
            <w:tcW w:w="0" w:type="auto"/>
            <w:vAlign w:val="center"/>
            <w:hideMark/>
          </w:tcPr>
          <w:p w14:paraId="0DB9B755" w14:textId="77777777" w:rsidR="00F027A6" w:rsidRPr="00F027A6" w:rsidRDefault="00F027A6" w:rsidP="00F027A6">
            <w:r w:rsidRPr="00F027A6">
              <w:t>20–40%</w:t>
            </w:r>
          </w:p>
        </w:tc>
      </w:tr>
      <w:tr w:rsidR="00F027A6" w:rsidRPr="00F027A6" w14:paraId="08A32E06" w14:textId="77777777">
        <w:trPr>
          <w:tblCellSpacing w:w="15" w:type="dxa"/>
        </w:trPr>
        <w:tc>
          <w:tcPr>
            <w:tcW w:w="0" w:type="auto"/>
            <w:vAlign w:val="center"/>
            <w:hideMark/>
          </w:tcPr>
          <w:p w14:paraId="26DDE87B" w14:textId="77777777" w:rsidR="00F027A6" w:rsidRPr="00F027A6" w:rsidRDefault="00F027A6" w:rsidP="00F027A6">
            <w:r w:rsidRPr="00F027A6">
              <w:t>Response → meeting</w:t>
            </w:r>
          </w:p>
        </w:tc>
        <w:tc>
          <w:tcPr>
            <w:tcW w:w="0" w:type="auto"/>
            <w:vAlign w:val="center"/>
            <w:hideMark/>
          </w:tcPr>
          <w:p w14:paraId="2A2C82D0" w14:textId="77777777" w:rsidR="00F027A6" w:rsidRPr="00F027A6" w:rsidRDefault="00F027A6" w:rsidP="00F027A6">
            <w:r w:rsidRPr="00F027A6">
              <w:t>40–60%</w:t>
            </w:r>
          </w:p>
        </w:tc>
      </w:tr>
      <w:tr w:rsidR="00F027A6" w:rsidRPr="00F027A6" w14:paraId="23A241A6" w14:textId="77777777">
        <w:trPr>
          <w:tblCellSpacing w:w="15" w:type="dxa"/>
        </w:trPr>
        <w:tc>
          <w:tcPr>
            <w:tcW w:w="0" w:type="auto"/>
            <w:vAlign w:val="center"/>
            <w:hideMark/>
          </w:tcPr>
          <w:p w14:paraId="77294217" w14:textId="77777777" w:rsidR="00F027A6" w:rsidRPr="00F027A6" w:rsidRDefault="00F027A6" w:rsidP="00F027A6">
            <w:r w:rsidRPr="00F027A6">
              <w:t>Contact → meeting</w:t>
            </w:r>
          </w:p>
        </w:tc>
        <w:tc>
          <w:tcPr>
            <w:tcW w:w="0" w:type="auto"/>
            <w:vAlign w:val="center"/>
            <w:hideMark/>
          </w:tcPr>
          <w:p w14:paraId="04D9691D" w14:textId="77777777" w:rsidR="00F027A6" w:rsidRPr="00F027A6" w:rsidRDefault="00F027A6" w:rsidP="00F027A6">
            <w:r w:rsidRPr="00F027A6">
              <w:t>20–30%</w:t>
            </w:r>
          </w:p>
        </w:tc>
      </w:tr>
      <w:tr w:rsidR="00F027A6" w:rsidRPr="00F027A6" w14:paraId="244915AD" w14:textId="77777777">
        <w:trPr>
          <w:tblCellSpacing w:w="15" w:type="dxa"/>
        </w:trPr>
        <w:tc>
          <w:tcPr>
            <w:tcW w:w="0" w:type="auto"/>
            <w:vAlign w:val="center"/>
            <w:hideMark/>
          </w:tcPr>
          <w:p w14:paraId="22BD350E" w14:textId="77777777" w:rsidR="00F027A6" w:rsidRPr="00F027A6" w:rsidRDefault="00F027A6" w:rsidP="00F027A6">
            <w:r w:rsidRPr="00F027A6">
              <w:t>Meeting → resident survey</w:t>
            </w:r>
          </w:p>
        </w:tc>
        <w:tc>
          <w:tcPr>
            <w:tcW w:w="0" w:type="auto"/>
            <w:vAlign w:val="center"/>
            <w:hideMark/>
          </w:tcPr>
          <w:p w14:paraId="4FA912F5" w14:textId="77777777" w:rsidR="00F027A6" w:rsidRPr="00F027A6" w:rsidRDefault="00F027A6" w:rsidP="00F027A6">
            <w:r w:rsidRPr="00F027A6">
              <w:t>40–60%</w:t>
            </w:r>
          </w:p>
        </w:tc>
      </w:tr>
      <w:tr w:rsidR="00F027A6" w:rsidRPr="00F027A6" w14:paraId="0509E3D5" w14:textId="77777777">
        <w:trPr>
          <w:tblCellSpacing w:w="15" w:type="dxa"/>
        </w:trPr>
        <w:tc>
          <w:tcPr>
            <w:tcW w:w="0" w:type="auto"/>
            <w:vAlign w:val="center"/>
            <w:hideMark/>
          </w:tcPr>
          <w:p w14:paraId="22D14B11" w14:textId="77777777" w:rsidR="00F027A6" w:rsidRPr="00F027A6" w:rsidRDefault="00F027A6" w:rsidP="00F027A6">
            <w:r w:rsidRPr="00F027A6">
              <w:t>Meeting → pilot</w:t>
            </w:r>
          </w:p>
        </w:tc>
        <w:tc>
          <w:tcPr>
            <w:tcW w:w="0" w:type="auto"/>
            <w:vAlign w:val="center"/>
            <w:hideMark/>
          </w:tcPr>
          <w:p w14:paraId="52398E03" w14:textId="77777777" w:rsidR="00F027A6" w:rsidRPr="00F027A6" w:rsidRDefault="00F027A6" w:rsidP="00F027A6">
            <w:r w:rsidRPr="00F027A6">
              <w:t>30–50%</w:t>
            </w:r>
          </w:p>
        </w:tc>
      </w:tr>
      <w:tr w:rsidR="00F027A6" w:rsidRPr="00F027A6" w14:paraId="02665CB0" w14:textId="77777777">
        <w:trPr>
          <w:tblCellSpacing w:w="15" w:type="dxa"/>
        </w:trPr>
        <w:tc>
          <w:tcPr>
            <w:tcW w:w="0" w:type="auto"/>
            <w:vAlign w:val="center"/>
            <w:hideMark/>
          </w:tcPr>
          <w:p w14:paraId="67761494" w14:textId="77777777" w:rsidR="00F027A6" w:rsidRPr="00F027A6" w:rsidRDefault="00F027A6" w:rsidP="00F027A6">
            <w:r w:rsidRPr="00F027A6">
              <w:t>Signed pilot → activated pilot</w:t>
            </w:r>
          </w:p>
        </w:tc>
        <w:tc>
          <w:tcPr>
            <w:tcW w:w="0" w:type="auto"/>
            <w:vAlign w:val="center"/>
            <w:hideMark/>
          </w:tcPr>
          <w:p w14:paraId="3800666E" w14:textId="77777777" w:rsidR="00F027A6" w:rsidRPr="00F027A6" w:rsidRDefault="00F027A6" w:rsidP="00F027A6">
            <w:r w:rsidRPr="00F027A6">
              <w:t>80%+</w:t>
            </w:r>
          </w:p>
        </w:tc>
      </w:tr>
      <w:tr w:rsidR="00F027A6" w:rsidRPr="00F027A6" w14:paraId="04CAAA59" w14:textId="77777777">
        <w:trPr>
          <w:tblCellSpacing w:w="15" w:type="dxa"/>
        </w:trPr>
        <w:tc>
          <w:tcPr>
            <w:tcW w:w="0" w:type="auto"/>
            <w:vAlign w:val="center"/>
            <w:hideMark/>
          </w:tcPr>
          <w:p w14:paraId="2BFE6D6F" w14:textId="77777777" w:rsidR="00F027A6" w:rsidRPr="00F027A6" w:rsidRDefault="00F027A6" w:rsidP="00F027A6">
            <w:r w:rsidRPr="00F027A6">
              <w:t>Lead → first paying household</w:t>
            </w:r>
          </w:p>
        </w:tc>
        <w:tc>
          <w:tcPr>
            <w:tcW w:w="0" w:type="auto"/>
            <w:vAlign w:val="center"/>
            <w:hideMark/>
          </w:tcPr>
          <w:p w14:paraId="5AB8F638" w14:textId="77777777" w:rsidR="00F027A6" w:rsidRPr="00F027A6" w:rsidRDefault="00F027A6" w:rsidP="00F027A6">
            <w:r w:rsidRPr="00F027A6">
              <w:t>20–40%</w:t>
            </w:r>
          </w:p>
        </w:tc>
      </w:tr>
      <w:tr w:rsidR="00F027A6" w:rsidRPr="00F027A6" w14:paraId="163B36FE" w14:textId="77777777">
        <w:trPr>
          <w:tblCellSpacing w:w="15" w:type="dxa"/>
        </w:trPr>
        <w:tc>
          <w:tcPr>
            <w:tcW w:w="0" w:type="auto"/>
            <w:vAlign w:val="center"/>
            <w:hideMark/>
          </w:tcPr>
          <w:p w14:paraId="6DF5D04D" w14:textId="77777777" w:rsidR="00F027A6" w:rsidRPr="00F027A6" w:rsidRDefault="00F027A6" w:rsidP="00F027A6">
            <w:r w:rsidRPr="00F027A6">
              <w:t>First paying household → second completed service</w:t>
            </w:r>
          </w:p>
        </w:tc>
        <w:tc>
          <w:tcPr>
            <w:tcW w:w="0" w:type="auto"/>
            <w:vAlign w:val="center"/>
            <w:hideMark/>
          </w:tcPr>
          <w:p w14:paraId="0A450E1D" w14:textId="77777777" w:rsidR="00F027A6" w:rsidRPr="00F027A6" w:rsidRDefault="00F027A6" w:rsidP="00F027A6">
            <w:r w:rsidRPr="00F027A6">
              <w:t>25–40%</w:t>
            </w:r>
          </w:p>
        </w:tc>
      </w:tr>
      <w:tr w:rsidR="00F027A6" w:rsidRPr="00F027A6" w14:paraId="3FD7F682" w14:textId="77777777">
        <w:trPr>
          <w:tblCellSpacing w:w="15" w:type="dxa"/>
        </w:trPr>
        <w:tc>
          <w:tcPr>
            <w:tcW w:w="0" w:type="auto"/>
            <w:vAlign w:val="center"/>
            <w:hideMark/>
          </w:tcPr>
          <w:p w14:paraId="78B97A8C" w14:textId="77777777" w:rsidR="00F027A6" w:rsidRPr="00F027A6" w:rsidRDefault="00F027A6" w:rsidP="00F027A6">
            <w:r w:rsidRPr="00F027A6">
              <w:t>Pilot → paid society plan</w:t>
            </w:r>
          </w:p>
        </w:tc>
        <w:tc>
          <w:tcPr>
            <w:tcW w:w="0" w:type="auto"/>
            <w:vAlign w:val="center"/>
            <w:hideMark/>
          </w:tcPr>
          <w:p w14:paraId="7E9F499D" w14:textId="77777777" w:rsidR="00F027A6" w:rsidRPr="00F027A6" w:rsidRDefault="00F027A6" w:rsidP="00F027A6">
            <w:r w:rsidRPr="00F027A6">
              <w:t>20–30% initially</w:t>
            </w:r>
          </w:p>
        </w:tc>
      </w:tr>
      <w:tr w:rsidR="00F027A6" w:rsidRPr="00F027A6" w14:paraId="030FAFE2" w14:textId="77777777">
        <w:trPr>
          <w:tblCellSpacing w:w="15" w:type="dxa"/>
        </w:trPr>
        <w:tc>
          <w:tcPr>
            <w:tcW w:w="0" w:type="auto"/>
            <w:vAlign w:val="center"/>
            <w:hideMark/>
          </w:tcPr>
          <w:p w14:paraId="5B18B769" w14:textId="77777777" w:rsidR="00F027A6" w:rsidRPr="00F027A6" w:rsidRDefault="00F027A6" w:rsidP="00F027A6">
            <w:r w:rsidRPr="00F027A6">
              <w:t>Paid society → renewal</w:t>
            </w:r>
          </w:p>
        </w:tc>
        <w:tc>
          <w:tcPr>
            <w:tcW w:w="0" w:type="auto"/>
            <w:vAlign w:val="center"/>
            <w:hideMark/>
          </w:tcPr>
          <w:p w14:paraId="5E411D58" w14:textId="77777777" w:rsidR="00F027A6" w:rsidRPr="00F027A6" w:rsidRDefault="00F027A6" w:rsidP="00F027A6">
            <w:r w:rsidRPr="00F027A6">
              <w:t>70%+ target after proven fit</w:t>
            </w:r>
          </w:p>
        </w:tc>
      </w:tr>
    </w:tbl>
    <w:p w14:paraId="0BDB2EB2" w14:textId="77777777" w:rsidR="00F027A6" w:rsidRPr="00F027A6" w:rsidRDefault="00F027A6" w:rsidP="00F027A6">
      <w:r w:rsidRPr="00F027A6">
        <w:t>The renewal rate becomes more important than the initial pilot conversion once the model matures.</w:t>
      </w:r>
    </w:p>
    <w:p w14:paraId="729B21FA" w14:textId="77777777" w:rsidR="00F027A6" w:rsidRPr="00F027A6" w:rsidRDefault="00F027A6" w:rsidP="00F027A6">
      <w:r w:rsidRPr="00F027A6">
        <w:pict w14:anchorId="0FAEB46F">
          <v:rect id="_x0000_i5309" style="width:0;height:1.5pt" o:hralign="center" o:hrstd="t" o:hr="t" fillcolor="#a0a0a0" stroked="f"/>
        </w:pict>
      </w:r>
    </w:p>
    <w:p w14:paraId="4473774F" w14:textId="77777777" w:rsidR="00F027A6" w:rsidRPr="00F027A6" w:rsidRDefault="00F027A6" w:rsidP="00F027A6">
      <w:pPr>
        <w:rPr>
          <w:b/>
          <w:bCs/>
        </w:rPr>
      </w:pPr>
      <w:r w:rsidRPr="00F027A6">
        <w:rPr>
          <w:b/>
          <w:bCs/>
        </w:rPr>
        <w:t>12. Paid-partnership readiness criteria</w:t>
      </w:r>
    </w:p>
    <w:p w14:paraId="1CB4FA3A" w14:textId="77777777" w:rsidR="00F027A6" w:rsidRPr="00F027A6" w:rsidRDefault="00F027A6" w:rsidP="00F027A6">
      <w:r w:rsidRPr="00F027A6">
        <w:t>A society should not convert to paid merely because the free period has ended.</w:t>
      </w:r>
    </w:p>
    <w:p w14:paraId="65F04574" w14:textId="77777777" w:rsidR="00F027A6" w:rsidRPr="00F027A6" w:rsidRDefault="00F027A6" w:rsidP="00F027A6">
      <w:pPr>
        <w:rPr>
          <w:b/>
          <w:bCs/>
        </w:rPr>
      </w:pPr>
      <w:r w:rsidRPr="00F027A6">
        <w:rPr>
          <w:b/>
          <w:bCs/>
        </w:rPr>
        <w:t>Minimum commercial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2946"/>
      </w:tblGrid>
      <w:tr w:rsidR="00F027A6" w:rsidRPr="00F027A6" w14:paraId="143204B0" w14:textId="77777777">
        <w:trPr>
          <w:tblHeader/>
          <w:tblCellSpacing w:w="15" w:type="dxa"/>
        </w:trPr>
        <w:tc>
          <w:tcPr>
            <w:tcW w:w="0" w:type="auto"/>
            <w:vAlign w:val="center"/>
            <w:hideMark/>
          </w:tcPr>
          <w:p w14:paraId="4DA570CB" w14:textId="77777777" w:rsidR="00F027A6" w:rsidRPr="00F027A6" w:rsidRDefault="00F027A6" w:rsidP="00F027A6">
            <w:pPr>
              <w:rPr>
                <w:b/>
                <w:bCs/>
              </w:rPr>
            </w:pPr>
            <w:r w:rsidRPr="00F027A6">
              <w:rPr>
                <w:b/>
                <w:bCs/>
              </w:rPr>
              <w:t>Metric</w:t>
            </w:r>
          </w:p>
        </w:tc>
        <w:tc>
          <w:tcPr>
            <w:tcW w:w="0" w:type="auto"/>
            <w:vAlign w:val="center"/>
            <w:hideMark/>
          </w:tcPr>
          <w:p w14:paraId="5EE50D09" w14:textId="77777777" w:rsidR="00F027A6" w:rsidRPr="00F027A6" w:rsidRDefault="00F027A6" w:rsidP="00F027A6">
            <w:pPr>
              <w:rPr>
                <w:b/>
                <w:bCs/>
              </w:rPr>
            </w:pPr>
            <w:r w:rsidRPr="00F027A6">
              <w:rPr>
                <w:b/>
                <w:bCs/>
              </w:rPr>
              <w:t>Minimum</w:t>
            </w:r>
          </w:p>
        </w:tc>
      </w:tr>
      <w:tr w:rsidR="00F027A6" w:rsidRPr="00F027A6" w14:paraId="60777AA7" w14:textId="77777777">
        <w:trPr>
          <w:tblCellSpacing w:w="15" w:type="dxa"/>
        </w:trPr>
        <w:tc>
          <w:tcPr>
            <w:tcW w:w="0" w:type="auto"/>
            <w:vAlign w:val="center"/>
            <w:hideMark/>
          </w:tcPr>
          <w:p w14:paraId="5DEA956C" w14:textId="77777777" w:rsidR="00F027A6" w:rsidRPr="00F027A6" w:rsidRDefault="00F027A6" w:rsidP="00F027A6">
            <w:r w:rsidRPr="00F027A6">
              <w:t>Qualified pet-parent leads</w:t>
            </w:r>
          </w:p>
        </w:tc>
        <w:tc>
          <w:tcPr>
            <w:tcW w:w="0" w:type="auto"/>
            <w:vAlign w:val="center"/>
            <w:hideMark/>
          </w:tcPr>
          <w:p w14:paraId="0B734700" w14:textId="77777777" w:rsidR="00F027A6" w:rsidRPr="00F027A6" w:rsidRDefault="00F027A6" w:rsidP="00F027A6">
            <w:r w:rsidRPr="00F027A6">
              <w:t>30+</w:t>
            </w:r>
          </w:p>
        </w:tc>
      </w:tr>
      <w:tr w:rsidR="00F027A6" w:rsidRPr="00F027A6" w14:paraId="61AC09A4" w14:textId="77777777">
        <w:trPr>
          <w:tblCellSpacing w:w="15" w:type="dxa"/>
        </w:trPr>
        <w:tc>
          <w:tcPr>
            <w:tcW w:w="0" w:type="auto"/>
            <w:vAlign w:val="center"/>
            <w:hideMark/>
          </w:tcPr>
          <w:p w14:paraId="62A94696" w14:textId="77777777" w:rsidR="00F027A6" w:rsidRPr="00F027A6" w:rsidRDefault="00F027A6" w:rsidP="00F027A6">
            <w:r w:rsidRPr="00F027A6">
              <w:t>Unique paying households</w:t>
            </w:r>
          </w:p>
        </w:tc>
        <w:tc>
          <w:tcPr>
            <w:tcW w:w="0" w:type="auto"/>
            <w:vAlign w:val="center"/>
            <w:hideMark/>
          </w:tcPr>
          <w:p w14:paraId="1305D43E" w14:textId="77777777" w:rsidR="00F027A6" w:rsidRPr="00F027A6" w:rsidRDefault="00F027A6" w:rsidP="00F027A6">
            <w:r w:rsidRPr="00F027A6">
              <w:t>8–15</w:t>
            </w:r>
          </w:p>
        </w:tc>
      </w:tr>
      <w:tr w:rsidR="00F027A6" w:rsidRPr="00F027A6" w14:paraId="16813A49" w14:textId="77777777">
        <w:trPr>
          <w:tblCellSpacing w:w="15" w:type="dxa"/>
        </w:trPr>
        <w:tc>
          <w:tcPr>
            <w:tcW w:w="0" w:type="auto"/>
            <w:vAlign w:val="center"/>
            <w:hideMark/>
          </w:tcPr>
          <w:p w14:paraId="1FFABE7C" w14:textId="77777777" w:rsidR="00F027A6" w:rsidRPr="00F027A6" w:rsidRDefault="00F027A6" w:rsidP="00F027A6">
            <w:r w:rsidRPr="00F027A6">
              <w:t>Paid booking orders</w:t>
            </w:r>
          </w:p>
        </w:tc>
        <w:tc>
          <w:tcPr>
            <w:tcW w:w="0" w:type="auto"/>
            <w:vAlign w:val="center"/>
            <w:hideMark/>
          </w:tcPr>
          <w:p w14:paraId="716A4FB8" w14:textId="77777777" w:rsidR="00F027A6" w:rsidRPr="00F027A6" w:rsidRDefault="00F027A6" w:rsidP="00F027A6">
            <w:r w:rsidRPr="00F027A6">
              <w:t>15+</w:t>
            </w:r>
          </w:p>
        </w:tc>
      </w:tr>
      <w:tr w:rsidR="00F027A6" w:rsidRPr="00F027A6" w14:paraId="68109DEE" w14:textId="77777777">
        <w:trPr>
          <w:tblCellSpacing w:w="15" w:type="dxa"/>
        </w:trPr>
        <w:tc>
          <w:tcPr>
            <w:tcW w:w="0" w:type="auto"/>
            <w:vAlign w:val="center"/>
            <w:hideMark/>
          </w:tcPr>
          <w:p w14:paraId="76A5C07B" w14:textId="77777777" w:rsidR="00F027A6" w:rsidRPr="00F027A6" w:rsidRDefault="00F027A6" w:rsidP="00F027A6">
            <w:r w:rsidRPr="00F027A6">
              <w:t>Completed services</w:t>
            </w:r>
          </w:p>
        </w:tc>
        <w:tc>
          <w:tcPr>
            <w:tcW w:w="0" w:type="auto"/>
            <w:vAlign w:val="center"/>
            <w:hideMark/>
          </w:tcPr>
          <w:p w14:paraId="4FD63734" w14:textId="77777777" w:rsidR="00F027A6" w:rsidRPr="00F027A6" w:rsidRDefault="00F027A6" w:rsidP="00F027A6">
            <w:r w:rsidRPr="00F027A6">
              <w:t>90%+ of due bookings</w:t>
            </w:r>
          </w:p>
        </w:tc>
      </w:tr>
      <w:tr w:rsidR="00F027A6" w:rsidRPr="00F027A6" w14:paraId="7743ED62" w14:textId="77777777">
        <w:trPr>
          <w:tblCellSpacing w:w="15" w:type="dxa"/>
        </w:trPr>
        <w:tc>
          <w:tcPr>
            <w:tcW w:w="0" w:type="auto"/>
            <w:vAlign w:val="center"/>
            <w:hideMark/>
          </w:tcPr>
          <w:p w14:paraId="60879DB5" w14:textId="77777777" w:rsidR="00F027A6" w:rsidRPr="00F027A6" w:rsidRDefault="00F027A6" w:rsidP="00F027A6">
            <w:r w:rsidRPr="00F027A6">
              <w:t>Repeat customers</w:t>
            </w:r>
          </w:p>
        </w:tc>
        <w:tc>
          <w:tcPr>
            <w:tcW w:w="0" w:type="auto"/>
            <w:vAlign w:val="center"/>
            <w:hideMark/>
          </w:tcPr>
          <w:p w14:paraId="4DBA1852" w14:textId="77777777" w:rsidR="00F027A6" w:rsidRPr="00F027A6" w:rsidRDefault="00F027A6" w:rsidP="00F027A6">
            <w:r w:rsidRPr="00F027A6">
              <w:t>5+</w:t>
            </w:r>
          </w:p>
        </w:tc>
      </w:tr>
      <w:tr w:rsidR="00F027A6" w:rsidRPr="00F027A6" w14:paraId="4D726DAC" w14:textId="77777777">
        <w:trPr>
          <w:tblCellSpacing w:w="15" w:type="dxa"/>
        </w:trPr>
        <w:tc>
          <w:tcPr>
            <w:tcW w:w="0" w:type="auto"/>
            <w:vAlign w:val="center"/>
            <w:hideMark/>
          </w:tcPr>
          <w:p w14:paraId="03F6C284" w14:textId="77777777" w:rsidR="00F027A6" w:rsidRPr="00F027A6" w:rsidRDefault="00F027A6" w:rsidP="00F027A6">
            <w:r w:rsidRPr="00F027A6">
              <w:t>Average rating</w:t>
            </w:r>
          </w:p>
        </w:tc>
        <w:tc>
          <w:tcPr>
            <w:tcW w:w="0" w:type="auto"/>
            <w:vAlign w:val="center"/>
            <w:hideMark/>
          </w:tcPr>
          <w:p w14:paraId="2C90E373" w14:textId="77777777" w:rsidR="00F027A6" w:rsidRPr="00F027A6" w:rsidRDefault="00F027A6" w:rsidP="00F027A6">
            <w:r w:rsidRPr="00F027A6">
              <w:t>4.5+</w:t>
            </w:r>
          </w:p>
        </w:tc>
      </w:tr>
      <w:tr w:rsidR="00F027A6" w:rsidRPr="00F027A6" w14:paraId="536206F1" w14:textId="77777777">
        <w:trPr>
          <w:tblCellSpacing w:w="15" w:type="dxa"/>
        </w:trPr>
        <w:tc>
          <w:tcPr>
            <w:tcW w:w="0" w:type="auto"/>
            <w:vAlign w:val="center"/>
            <w:hideMark/>
          </w:tcPr>
          <w:p w14:paraId="39E6307C" w14:textId="77777777" w:rsidR="00F027A6" w:rsidRPr="00F027A6" w:rsidRDefault="00F027A6" w:rsidP="00F027A6">
            <w:r w:rsidRPr="00F027A6">
              <w:t>Rating sample</w:t>
            </w:r>
          </w:p>
        </w:tc>
        <w:tc>
          <w:tcPr>
            <w:tcW w:w="0" w:type="auto"/>
            <w:vAlign w:val="center"/>
            <w:hideMark/>
          </w:tcPr>
          <w:p w14:paraId="4EDEC616" w14:textId="77777777" w:rsidR="00F027A6" w:rsidRPr="00F027A6" w:rsidRDefault="00F027A6" w:rsidP="00F027A6">
            <w:r w:rsidRPr="00F027A6">
              <w:t>Preferably 10+ reviews</w:t>
            </w:r>
          </w:p>
        </w:tc>
      </w:tr>
      <w:tr w:rsidR="00F027A6" w:rsidRPr="00F027A6" w14:paraId="33DF23F6" w14:textId="77777777">
        <w:trPr>
          <w:tblCellSpacing w:w="15" w:type="dxa"/>
        </w:trPr>
        <w:tc>
          <w:tcPr>
            <w:tcW w:w="0" w:type="auto"/>
            <w:vAlign w:val="center"/>
            <w:hideMark/>
          </w:tcPr>
          <w:p w14:paraId="72B13A4B" w14:textId="77777777" w:rsidR="00F027A6" w:rsidRPr="00F027A6" w:rsidRDefault="00F027A6" w:rsidP="00F027A6">
            <w:r w:rsidRPr="00F027A6">
              <w:t>Report Cards delivered</w:t>
            </w:r>
          </w:p>
        </w:tc>
        <w:tc>
          <w:tcPr>
            <w:tcW w:w="0" w:type="auto"/>
            <w:vAlign w:val="center"/>
            <w:hideMark/>
          </w:tcPr>
          <w:p w14:paraId="14163AEC" w14:textId="77777777" w:rsidR="00F027A6" w:rsidRPr="00F027A6" w:rsidRDefault="00F027A6" w:rsidP="00F027A6">
            <w:r w:rsidRPr="00F027A6">
              <w:t>98%+</w:t>
            </w:r>
          </w:p>
        </w:tc>
      </w:tr>
      <w:tr w:rsidR="00F027A6" w:rsidRPr="00F027A6" w14:paraId="5B883DAE" w14:textId="77777777">
        <w:trPr>
          <w:tblCellSpacing w:w="15" w:type="dxa"/>
        </w:trPr>
        <w:tc>
          <w:tcPr>
            <w:tcW w:w="0" w:type="auto"/>
            <w:vAlign w:val="center"/>
            <w:hideMark/>
          </w:tcPr>
          <w:p w14:paraId="12735F00" w14:textId="77777777" w:rsidR="00F027A6" w:rsidRPr="00F027A6" w:rsidRDefault="00F027A6" w:rsidP="00F027A6">
            <w:r w:rsidRPr="00F027A6">
              <w:lastRenderedPageBreak/>
              <w:t>Security-entry success</w:t>
            </w:r>
          </w:p>
        </w:tc>
        <w:tc>
          <w:tcPr>
            <w:tcW w:w="0" w:type="auto"/>
            <w:vAlign w:val="center"/>
            <w:hideMark/>
          </w:tcPr>
          <w:p w14:paraId="6F10332D" w14:textId="77777777" w:rsidR="00F027A6" w:rsidRPr="00F027A6" w:rsidRDefault="00F027A6" w:rsidP="00F027A6">
            <w:r w:rsidRPr="00F027A6">
              <w:t>97%+</w:t>
            </w:r>
          </w:p>
        </w:tc>
      </w:tr>
      <w:tr w:rsidR="00F027A6" w:rsidRPr="00F027A6" w14:paraId="07A3ADD9" w14:textId="77777777">
        <w:trPr>
          <w:tblCellSpacing w:w="15" w:type="dxa"/>
        </w:trPr>
        <w:tc>
          <w:tcPr>
            <w:tcW w:w="0" w:type="auto"/>
            <w:vAlign w:val="center"/>
            <w:hideMark/>
          </w:tcPr>
          <w:p w14:paraId="14B331A0" w14:textId="77777777" w:rsidR="00F027A6" w:rsidRPr="00F027A6" w:rsidRDefault="00F027A6" w:rsidP="00F027A6">
            <w:r w:rsidRPr="00F027A6">
              <w:t>Critical unresolved incidents</w:t>
            </w:r>
          </w:p>
        </w:tc>
        <w:tc>
          <w:tcPr>
            <w:tcW w:w="0" w:type="auto"/>
            <w:vAlign w:val="center"/>
            <w:hideMark/>
          </w:tcPr>
          <w:p w14:paraId="398392CE" w14:textId="77777777" w:rsidR="00F027A6" w:rsidRPr="00F027A6" w:rsidRDefault="00F027A6" w:rsidP="00F027A6">
            <w:r w:rsidRPr="00F027A6">
              <w:t>0</w:t>
            </w:r>
          </w:p>
        </w:tc>
      </w:tr>
      <w:tr w:rsidR="00F027A6" w:rsidRPr="00F027A6" w14:paraId="682F189C" w14:textId="77777777">
        <w:trPr>
          <w:tblCellSpacing w:w="15" w:type="dxa"/>
        </w:trPr>
        <w:tc>
          <w:tcPr>
            <w:tcW w:w="0" w:type="auto"/>
            <w:vAlign w:val="center"/>
            <w:hideMark/>
          </w:tcPr>
          <w:p w14:paraId="2D511C79" w14:textId="77777777" w:rsidR="00F027A6" w:rsidRPr="00F027A6" w:rsidRDefault="00F027A6" w:rsidP="00F027A6">
            <w:r w:rsidRPr="00F027A6">
              <w:t>RWA/facility feedback</w:t>
            </w:r>
          </w:p>
        </w:tc>
        <w:tc>
          <w:tcPr>
            <w:tcW w:w="0" w:type="auto"/>
            <w:vAlign w:val="center"/>
            <w:hideMark/>
          </w:tcPr>
          <w:p w14:paraId="1BBE221B" w14:textId="77777777" w:rsidR="00F027A6" w:rsidRPr="00F027A6" w:rsidRDefault="00F027A6" w:rsidP="00F027A6">
            <w:r w:rsidRPr="00F027A6">
              <w:t>Positive</w:t>
            </w:r>
          </w:p>
        </w:tc>
      </w:tr>
      <w:tr w:rsidR="00F027A6" w:rsidRPr="00F027A6" w14:paraId="5055F033" w14:textId="77777777">
        <w:trPr>
          <w:tblCellSpacing w:w="15" w:type="dxa"/>
        </w:trPr>
        <w:tc>
          <w:tcPr>
            <w:tcW w:w="0" w:type="auto"/>
            <w:vAlign w:val="center"/>
            <w:hideMark/>
          </w:tcPr>
          <w:p w14:paraId="71CFF85A" w14:textId="77777777" w:rsidR="00F027A6" w:rsidRPr="00F027A6" w:rsidRDefault="00F027A6" w:rsidP="00F027A6">
            <w:r w:rsidRPr="00F027A6">
              <w:t>Society contribution</w:t>
            </w:r>
          </w:p>
        </w:tc>
        <w:tc>
          <w:tcPr>
            <w:tcW w:w="0" w:type="auto"/>
            <w:vAlign w:val="center"/>
            <w:hideMark/>
          </w:tcPr>
          <w:p w14:paraId="5277932C" w14:textId="77777777" w:rsidR="00F027A6" w:rsidRPr="00F027A6" w:rsidRDefault="00F027A6" w:rsidP="00F027A6">
            <w:r w:rsidRPr="00F027A6">
              <w:t>Positive or clearly improving</w:t>
            </w:r>
          </w:p>
        </w:tc>
      </w:tr>
    </w:tbl>
    <w:p w14:paraId="0BECBFFA" w14:textId="77777777" w:rsidR="00F027A6" w:rsidRPr="00F027A6" w:rsidRDefault="00F027A6" w:rsidP="00F027A6">
      <w:pPr>
        <w:rPr>
          <w:b/>
          <w:bCs/>
        </w:rPr>
      </w:pPr>
      <w:r w:rsidRPr="00F027A6">
        <w:rPr>
          <w:b/>
          <w:bCs/>
        </w:rPr>
        <w:t>Additional recommendation</w:t>
      </w:r>
    </w:p>
    <w:p w14:paraId="148D9F6F" w14:textId="77777777" w:rsidR="00F027A6" w:rsidRPr="00F027A6" w:rsidRDefault="00F027A6" w:rsidP="00F027A6">
      <w:r w:rsidRPr="00F027A6">
        <w:t>Do not use only total booking count.</w:t>
      </w:r>
    </w:p>
    <w:p w14:paraId="182A0EFD" w14:textId="77777777" w:rsidR="00F027A6" w:rsidRPr="00F027A6" w:rsidRDefault="00F027A6" w:rsidP="00F027A6">
      <w:r w:rsidRPr="00F027A6">
        <w:t>For example:</w:t>
      </w:r>
    </w:p>
    <w:p w14:paraId="208DB317" w14:textId="77777777" w:rsidR="00F027A6" w:rsidRPr="00F027A6" w:rsidRDefault="00F027A6" w:rsidP="00F027A6">
      <w:r w:rsidRPr="00F027A6">
        <w:t>15 bookings from 2 households</w:t>
      </w:r>
    </w:p>
    <w:p w14:paraId="771C2F27" w14:textId="77777777" w:rsidR="00F027A6" w:rsidRPr="00F027A6" w:rsidRDefault="00F027A6" w:rsidP="00F027A6">
      <w:r w:rsidRPr="00F027A6">
        <w:t>is weaker than:</w:t>
      </w:r>
    </w:p>
    <w:p w14:paraId="0F49D50C" w14:textId="77777777" w:rsidR="00F027A6" w:rsidRPr="00F027A6" w:rsidRDefault="00F027A6" w:rsidP="00F027A6">
      <w:r w:rsidRPr="00F027A6">
        <w:t>15 bookings from 10 households</w:t>
      </w:r>
    </w:p>
    <w:p w14:paraId="1E7ED3CD" w14:textId="77777777" w:rsidR="00F027A6" w:rsidRPr="00F027A6" w:rsidRDefault="00F027A6" w:rsidP="00F027A6">
      <w:r w:rsidRPr="00F027A6">
        <w:t>The second case proves broader resident value.</w:t>
      </w:r>
    </w:p>
    <w:p w14:paraId="029019EC" w14:textId="77777777" w:rsidR="00F027A6" w:rsidRPr="00F027A6" w:rsidRDefault="00F027A6" w:rsidP="00F027A6">
      <w:r w:rsidRPr="00F027A6">
        <w:pict w14:anchorId="3C4CB022">
          <v:rect id="_x0000_i5310" style="width:0;height:1.5pt" o:hralign="center" o:hrstd="t" o:hr="t" fillcolor="#a0a0a0" stroked="f"/>
        </w:pict>
      </w:r>
    </w:p>
    <w:p w14:paraId="6D3F19EB" w14:textId="77777777" w:rsidR="00F027A6" w:rsidRPr="00F027A6" w:rsidRDefault="00F027A6" w:rsidP="00F027A6">
      <w:pPr>
        <w:rPr>
          <w:b/>
          <w:bCs/>
        </w:rPr>
      </w:pPr>
      <w:r w:rsidRPr="00F027A6">
        <w:rPr>
          <w:b/>
          <w:bCs/>
        </w:rPr>
        <w:t>13. Recommended paid conversion offer</w:t>
      </w:r>
    </w:p>
    <w:p w14:paraId="28D24C81" w14:textId="77777777" w:rsidR="00F027A6" w:rsidRPr="00F027A6" w:rsidRDefault="00F027A6" w:rsidP="00F027A6">
      <w:r w:rsidRPr="00F027A6">
        <w:t>For a society with:</w:t>
      </w:r>
    </w:p>
    <w:p w14:paraId="26CDAC49" w14:textId="77777777" w:rsidR="00F027A6" w:rsidRPr="00F027A6" w:rsidRDefault="00F027A6" w:rsidP="00F027A6">
      <w:r w:rsidRPr="00F027A6">
        <w:t>42 resident registrations</w:t>
      </w:r>
    </w:p>
    <w:p w14:paraId="3B572192" w14:textId="77777777" w:rsidR="00F027A6" w:rsidRPr="00F027A6" w:rsidRDefault="00F027A6" w:rsidP="00F027A6">
      <w:r w:rsidRPr="00F027A6">
        <w:t>28 paid bookings</w:t>
      </w:r>
    </w:p>
    <w:p w14:paraId="18AFA898" w14:textId="77777777" w:rsidR="00F027A6" w:rsidRPr="00F027A6" w:rsidRDefault="00F027A6" w:rsidP="00F027A6">
      <w:r w:rsidRPr="00F027A6">
        <w:t>4.7 average rating</w:t>
      </w:r>
    </w:p>
    <w:p w14:paraId="25E39ECB" w14:textId="77777777" w:rsidR="00F027A6" w:rsidRPr="00F027A6" w:rsidRDefault="00F027A6" w:rsidP="00F027A6">
      <w:r w:rsidRPr="00F027A6">
        <w:t>12 repeat requests</w:t>
      </w:r>
    </w:p>
    <w:p w14:paraId="284FA7D7" w14:textId="77777777" w:rsidR="00F027A6" w:rsidRPr="00F027A6" w:rsidRDefault="00F027A6" w:rsidP="00F027A6">
      <w:r w:rsidRPr="00F027A6">
        <w:t>first confirm:</w:t>
      </w:r>
    </w:p>
    <w:p w14:paraId="12E6B1A2" w14:textId="77777777" w:rsidR="00F027A6" w:rsidRPr="00F027A6" w:rsidRDefault="00F027A6" w:rsidP="00F027A6">
      <w:pPr>
        <w:numPr>
          <w:ilvl w:val="0"/>
          <w:numId w:val="652"/>
        </w:numPr>
      </w:pPr>
      <w:r w:rsidRPr="00F027A6">
        <w:t xml:space="preserve">How many unique paying households? </w:t>
      </w:r>
    </w:p>
    <w:p w14:paraId="3739551D" w14:textId="77777777" w:rsidR="00F027A6" w:rsidRPr="00F027A6" w:rsidRDefault="00F027A6" w:rsidP="00F027A6">
      <w:pPr>
        <w:numPr>
          <w:ilvl w:val="0"/>
          <w:numId w:val="652"/>
        </w:numPr>
      </w:pPr>
      <w:r w:rsidRPr="00F027A6">
        <w:t xml:space="preserve">How many services were completed? </w:t>
      </w:r>
    </w:p>
    <w:p w14:paraId="2D831B65" w14:textId="77777777" w:rsidR="00F027A6" w:rsidRPr="00F027A6" w:rsidRDefault="00F027A6" w:rsidP="00F027A6">
      <w:pPr>
        <w:numPr>
          <w:ilvl w:val="0"/>
          <w:numId w:val="652"/>
        </w:numPr>
      </w:pPr>
      <w:r w:rsidRPr="00F027A6">
        <w:t xml:space="preserve">How many repeat services were actually paid? </w:t>
      </w:r>
    </w:p>
    <w:p w14:paraId="19BEADB6" w14:textId="77777777" w:rsidR="00F027A6" w:rsidRPr="00F027A6" w:rsidRDefault="00F027A6" w:rsidP="00F027A6">
      <w:pPr>
        <w:numPr>
          <w:ilvl w:val="0"/>
          <w:numId w:val="652"/>
        </w:numPr>
      </w:pPr>
      <w:r w:rsidRPr="00F027A6">
        <w:t xml:space="preserve">What was the society’s monthly GMV? </w:t>
      </w:r>
    </w:p>
    <w:p w14:paraId="431AE58D" w14:textId="77777777" w:rsidR="00F027A6" w:rsidRPr="00F027A6" w:rsidRDefault="00F027A6" w:rsidP="00F027A6">
      <w:pPr>
        <w:numPr>
          <w:ilvl w:val="0"/>
          <w:numId w:val="652"/>
        </w:numPr>
      </w:pPr>
      <w:r w:rsidRPr="00F027A6">
        <w:t xml:space="preserve">What was PetSaathi’s contribution? </w:t>
      </w:r>
    </w:p>
    <w:p w14:paraId="79E5222B" w14:textId="77777777" w:rsidR="00F027A6" w:rsidRPr="00F027A6" w:rsidRDefault="00F027A6" w:rsidP="00F027A6">
      <w:pPr>
        <w:numPr>
          <w:ilvl w:val="0"/>
          <w:numId w:val="652"/>
        </w:numPr>
      </w:pPr>
      <w:r w:rsidRPr="00F027A6">
        <w:t xml:space="preserve">How much support did the society require? </w:t>
      </w:r>
    </w:p>
    <w:p w14:paraId="665CC48E" w14:textId="77777777" w:rsidR="00F027A6" w:rsidRPr="00F027A6" w:rsidRDefault="00F027A6" w:rsidP="00F027A6">
      <w:r w:rsidRPr="00F027A6">
        <w:t>If the numbers are healthy, the offer can be:</w:t>
      </w:r>
    </w:p>
    <w:p w14:paraId="0FED5C06" w14:textId="77777777" w:rsidR="00F027A6" w:rsidRPr="00F027A6" w:rsidRDefault="00F027A6" w:rsidP="00F027A6">
      <w:r w:rsidRPr="00F027A6">
        <w:rPr>
          <w:b/>
          <w:bCs/>
        </w:rPr>
        <w:t>Basic Society Partner — ₹9,999/month plus applicable taxes</w:t>
      </w:r>
    </w:p>
    <w:p w14:paraId="1FEFFCE4" w14:textId="77777777" w:rsidR="00F027A6" w:rsidRPr="00F027A6" w:rsidRDefault="00F027A6" w:rsidP="00F027A6">
      <w:r w:rsidRPr="00F027A6">
        <w:lastRenderedPageBreak/>
        <w:t>Include:</w:t>
      </w:r>
    </w:p>
    <w:p w14:paraId="54C57ED5" w14:textId="77777777" w:rsidR="00F027A6" w:rsidRPr="00F027A6" w:rsidRDefault="00F027A6" w:rsidP="00F027A6">
      <w:pPr>
        <w:numPr>
          <w:ilvl w:val="0"/>
          <w:numId w:val="653"/>
        </w:numPr>
      </w:pPr>
      <w:r w:rsidRPr="00F027A6">
        <w:t xml:space="preserve">Society landing page </w:t>
      </w:r>
    </w:p>
    <w:p w14:paraId="379FA093" w14:textId="77777777" w:rsidR="00F027A6" w:rsidRPr="00F027A6" w:rsidRDefault="00F027A6" w:rsidP="00F027A6">
      <w:pPr>
        <w:numPr>
          <w:ilvl w:val="0"/>
          <w:numId w:val="653"/>
        </w:numPr>
      </w:pPr>
      <w:r w:rsidRPr="00F027A6">
        <w:t xml:space="preserve">Resident partner benefits </w:t>
      </w:r>
    </w:p>
    <w:p w14:paraId="01DFF029" w14:textId="77777777" w:rsidR="00F027A6" w:rsidRPr="00F027A6" w:rsidRDefault="00F027A6" w:rsidP="00F027A6">
      <w:pPr>
        <w:numPr>
          <w:ilvl w:val="0"/>
          <w:numId w:val="653"/>
        </w:numPr>
      </w:pPr>
      <w:r w:rsidRPr="00F027A6">
        <w:t xml:space="preserve">Priority eligible-sitter matching </w:t>
      </w:r>
    </w:p>
    <w:p w14:paraId="070D16AF" w14:textId="77777777" w:rsidR="00F027A6" w:rsidRPr="00F027A6" w:rsidRDefault="00F027A6" w:rsidP="00F027A6">
      <w:pPr>
        <w:numPr>
          <w:ilvl w:val="0"/>
          <w:numId w:val="653"/>
        </w:numPr>
      </w:pPr>
      <w:r w:rsidRPr="00F027A6">
        <w:t xml:space="preserve">Approved-access sitter roster </w:t>
      </w:r>
    </w:p>
    <w:p w14:paraId="1C2BFD7D" w14:textId="77777777" w:rsidR="00F027A6" w:rsidRPr="00F027A6" w:rsidRDefault="00F027A6" w:rsidP="00F027A6">
      <w:pPr>
        <w:numPr>
          <w:ilvl w:val="0"/>
          <w:numId w:val="653"/>
        </w:numPr>
      </w:pPr>
      <w:r w:rsidRPr="00F027A6">
        <w:t xml:space="preserve">Dedicated WhatsApp routing </w:t>
      </w:r>
    </w:p>
    <w:p w14:paraId="5EA85A93" w14:textId="77777777" w:rsidR="00F027A6" w:rsidRPr="00F027A6" w:rsidRDefault="00F027A6" w:rsidP="00F027A6">
      <w:pPr>
        <w:numPr>
          <w:ilvl w:val="0"/>
          <w:numId w:val="653"/>
        </w:numPr>
      </w:pPr>
      <w:r w:rsidRPr="00F027A6">
        <w:t xml:space="preserve">Monthly aggregate report </w:t>
      </w:r>
    </w:p>
    <w:p w14:paraId="7BA79081" w14:textId="77777777" w:rsidR="00F027A6" w:rsidRPr="00F027A6" w:rsidRDefault="00F027A6" w:rsidP="00F027A6">
      <w:pPr>
        <w:numPr>
          <w:ilvl w:val="0"/>
          <w:numId w:val="653"/>
        </w:numPr>
      </w:pPr>
      <w:r w:rsidRPr="00F027A6">
        <w:t xml:space="preserve">Named operations owner </w:t>
      </w:r>
    </w:p>
    <w:p w14:paraId="665F97F3" w14:textId="77777777" w:rsidR="00F027A6" w:rsidRPr="00F027A6" w:rsidRDefault="00F027A6" w:rsidP="00F027A6">
      <w:pPr>
        <w:numPr>
          <w:ilvl w:val="0"/>
          <w:numId w:val="653"/>
        </w:numPr>
      </w:pPr>
      <w:r w:rsidRPr="00F027A6">
        <w:t xml:space="preserve">Incident and complaint escalation </w:t>
      </w:r>
    </w:p>
    <w:p w14:paraId="7C55457A" w14:textId="77777777" w:rsidR="00F027A6" w:rsidRPr="00F027A6" w:rsidRDefault="00F027A6" w:rsidP="00F027A6">
      <w:pPr>
        <w:numPr>
          <w:ilvl w:val="0"/>
          <w:numId w:val="653"/>
        </w:numPr>
      </w:pPr>
      <w:r w:rsidRPr="00F027A6">
        <w:t xml:space="preserve">Monthly programme review </w:t>
      </w:r>
    </w:p>
    <w:p w14:paraId="6E57515A" w14:textId="77777777" w:rsidR="00F027A6" w:rsidRPr="00F027A6" w:rsidRDefault="00F027A6" w:rsidP="00F027A6">
      <w:r w:rsidRPr="00F027A6">
        <w:t>The ₹9,999 recommendation is appropriate only when expected subscription and service contribution can cover the society’s support and coordination workload.</w:t>
      </w:r>
    </w:p>
    <w:p w14:paraId="26D8E99A" w14:textId="77777777" w:rsidR="00F027A6" w:rsidRPr="00F027A6" w:rsidRDefault="00F027A6" w:rsidP="00F027A6">
      <w:r w:rsidRPr="00F027A6">
        <w:pict w14:anchorId="650DEFD3">
          <v:rect id="_x0000_i5311" style="width:0;height:1.5pt" o:hralign="center" o:hrstd="t" o:hr="t" fillcolor="#a0a0a0" stroked="f"/>
        </w:pict>
      </w:r>
    </w:p>
    <w:p w14:paraId="6A866ED1" w14:textId="77777777" w:rsidR="00F027A6" w:rsidRPr="00F027A6" w:rsidRDefault="00F027A6" w:rsidP="00F027A6">
      <w:pPr>
        <w:rPr>
          <w:b/>
          <w:bCs/>
        </w:rPr>
      </w:pPr>
      <w:r w:rsidRPr="00F027A6">
        <w:rPr>
          <w:b/>
          <w:bCs/>
        </w:rPr>
        <w:t>14. Society profitability dashboard</w:t>
      </w:r>
    </w:p>
    <w:p w14:paraId="425638C5" w14:textId="77777777" w:rsidR="00F027A6" w:rsidRPr="00F027A6" w:rsidRDefault="00F027A6" w:rsidP="00F027A6">
      <w:r w:rsidRPr="00F027A6">
        <w:t>Track monthly:</w:t>
      </w:r>
    </w:p>
    <w:p w14:paraId="00CCA62D" w14:textId="77777777" w:rsidR="00F027A6" w:rsidRPr="00F027A6" w:rsidRDefault="00F027A6" w:rsidP="00F027A6">
      <w:pPr>
        <w:rPr>
          <w:b/>
          <w:bCs/>
        </w:rPr>
      </w:pPr>
      <w:r w:rsidRPr="00F027A6">
        <w:rPr>
          <w:b/>
          <w:bCs/>
        </w:rPr>
        <w:t>Demand</w:t>
      </w:r>
    </w:p>
    <w:p w14:paraId="460FC033" w14:textId="77777777" w:rsidR="00F027A6" w:rsidRPr="00F027A6" w:rsidRDefault="00F027A6" w:rsidP="00F027A6">
      <w:pPr>
        <w:numPr>
          <w:ilvl w:val="0"/>
          <w:numId w:val="654"/>
        </w:numPr>
      </w:pPr>
      <w:r w:rsidRPr="00F027A6">
        <w:t xml:space="preserve">Pet-parent leads </w:t>
      </w:r>
    </w:p>
    <w:p w14:paraId="654D32AD" w14:textId="77777777" w:rsidR="00F027A6" w:rsidRPr="00F027A6" w:rsidRDefault="00F027A6" w:rsidP="00F027A6">
      <w:pPr>
        <w:numPr>
          <w:ilvl w:val="0"/>
          <w:numId w:val="654"/>
        </w:numPr>
      </w:pPr>
      <w:r w:rsidRPr="00F027A6">
        <w:t xml:space="preserve">Verified residents </w:t>
      </w:r>
    </w:p>
    <w:p w14:paraId="5D9E0D75" w14:textId="77777777" w:rsidR="00F027A6" w:rsidRPr="00F027A6" w:rsidRDefault="00F027A6" w:rsidP="00F027A6">
      <w:pPr>
        <w:numPr>
          <w:ilvl w:val="0"/>
          <w:numId w:val="654"/>
        </w:numPr>
      </w:pPr>
      <w:r w:rsidRPr="00F027A6">
        <w:t xml:space="preserve">Pet Profiles </w:t>
      </w:r>
    </w:p>
    <w:p w14:paraId="13772FF4" w14:textId="77777777" w:rsidR="00F027A6" w:rsidRPr="00F027A6" w:rsidRDefault="00F027A6" w:rsidP="00F027A6">
      <w:pPr>
        <w:numPr>
          <w:ilvl w:val="0"/>
          <w:numId w:val="654"/>
        </w:numPr>
      </w:pPr>
      <w:r w:rsidRPr="00F027A6">
        <w:t xml:space="preserve">Paying households </w:t>
      </w:r>
    </w:p>
    <w:p w14:paraId="5E774D13" w14:textId="77777777" w:rsidR="00F027A6" w:rsidRPr="00F027A6" w:rsidRDefault="00F027A6" w:rsidP="00F027A6">
      <w:pPr>
        <w:numPr>
          <w:ilvl w:val="0"/>
          <w:numId w:val="654"/>
        </w:numPr>
      </w:pPr>
      <w:r w:rsidRPr="00F027A6">
        <w:t xml:space="preserve">Repeat households </w:t>
      </w:r>
    </w:p>
    <w:p w14:paraId="21D4BCE7" w14:textId="77777777" w:rsidR="00F027A6" w:rsidRPr="00F027A6" w:rsidRDefault="00F027A6" w:rsidP="00F027A6">
      <w:pPr>
        <w:rPr>
          <w:b/>
          <w:bCs/>
        </w:rPr>
      </w:pPr>
      <w:r w:rsidRPr="00F027A6">
        <w:rPr>
          <w:b/>
          <w:bCs/>
        </w:rPr>
        <w:t>Volume</w:t>
      </w:r>
    </w:p>
    <w:p w14:paraId="795FAC14" w14:textId="77777777" w:rsidR="00F027A6" w:rsidRPr="00F027A6" w:rsidRDefault="00F027A6" w:rsidP="00F027A6">
      <w:pPr>
        <w:numPr>
          <w:ilvl w:val="0"/>
          <w:numId w:val="655"/>
        </w:numPr>
      </w:pPr>
      <w:r w:rsidRPr="00F027A6">
        <w:t xml:space="preserve">Orders </w:t>
      </w:r>
    </w:p>
    <w:p w14:paraId="66596403" w14:textId="77777777" w:rsidR="00F027A6" w:rsidRPr="00F027A6" w:rsidRDefault="00F027A6" w:rsidP="00F027A6">
      <w:pPr>
        <w:numPr>
          <w:ilvl w:val="0"/>
          <w:numId w:val="655"/>
        </w:numPr>
      </w:pPr>
      <w:r w:rsidRPr="00F027A6">
        <w:t xml:space="preserve">Service units </w:t>
      </w:r>
    </w:p>
    <w:p w14:paraId="0E5EC4E6" w14:textId="77777777" w:rsidR="00F027A6" w:rsidRPr="00F027A6" w:rsidRDefault="00F027A6" w:rsidP="00F027A6">
      <w:pPr>
        <w:numPr>
          <w:ilvl w:val="0"/>
          <w:numId w:val="655"/>
        </w:numPr>
      </w:pPr>
      <w:r w:rsidRPr="00F027A6">
        <w:t xml:space="preserve">Walks </w:t>
      </w:r>
    </w:p>
    <w:p w14:paraId="64B45E0E" w14:textId="77777777" w:rsidR="00F027A6" w:rsidRPr="00F027A6" w:rsidRDefault="00F027A6" w:rsidP="00F027A6">
      <w:pPr>
        <w:numPr>
          <w:ilvl w:val="0"/>
          <w:numId w:val="655"/>
        </w:numPr>
      </w:pPr>
      <w:r w:rsidRPr="00F027A6">
        <w:t xml:space="preserve">Sitting visits </w:t>
      </w:r>
    </w:p>
    <w:p w14:paraId="76892942" w14:textId="77777777" w:rsidR="00F027A6" w:rsidRPr="00F027A6" w:rsidRDefault="00F027A6" w:rsidP="00F027A6">
      <w:pPr>
        <w:numPr>
          <w:ilvl w:val="0"/>
          <w:numId w:val="655"/>
        </w:numPr>
      </w:pPr>
      <w:r w:rsidRPr="00F027A6">
        <w:t xml:space="preserve">Boarding nights </w:t>
      </w:r>
    </w:p>
    <w:p w14:paraId="0700B195" w14:textId="77777777" w:rsidR="00F027A6" w:rsidRPr="00F027A6" w:rsidRDefault="00F027A6" w:rsidP="00F027A6">
      <w:pPr>
        <w:numPr>
          <w:ilvl w:val="0"/>
          <w:numId w:val="655"/>
        </w:numPr>
      </w:pPr>
      <w:r w:rsidRPr="00F027A6">
        <w:t xml:space="preserve">Package credits used </w:t>
      </w:r>
    </w:p>
    <w:p w14:paraId="40A9441F" w14:textId="77777777" w:rsidR="00F027A6" w:rsidRPr="00F027A6" w:rsidRDefault="00F027A6" w:rsidP="00F027A6">
      <w:pPr>
        <w:rPr>
          <w:b/>
          <w:bCs/>
        </w:rPr>
      </w:pPr>
      <w:r w:rsidRPr="00F027A6">
        <w:rPr>
          <w:b/>
          <w:bCs/>
        </w:rPr>
        <w:t>Financials</w:t>
      </w:r>
    </w:p>
    <w:p w14:paraId="38A72C6F" w14:textId="77777777" w:rsidR="00F027A6" w:rsidRPr="00F027A6" w:rsidRDefault="00F027A6" w:rsidP="00F027A6">
      <w:pPr>
        <w:numPr>
          <w:ilvl w:val="0"/>
          <w:numId w:val="656"/>
        </w:numPr>
      </w:pPr>
      <w:r w:rsidRPr="00F027A6">
        <w:lastRenderedPageBreak/>
        <w:t xml:space="preserve">Resident GMV </w:t>
      </w:r>
    </w:p>
    <w:p w14:paraId="006069A2" w14:textId="77777777" w:rsidR="00F027A6" w:rsidRPr="00F027A6" w:rsidRDefault="00F027A6" w:rsidP="00F027A6">
      <w:pPr>
        <w:numPr>
          <w:ilvl w:val="0"/>
          <w:numId w:val="656"/>
        </w:numPr>
      </w:pPr>
      <w:r w:rsidRPr="00F027A6">
        <w:t xml:space="preserve">Discounts </w:t>
      </w:r>
    </w:p>
    <w:p w14:paraId="0DC10E06" w14:textId="77777777" w:rsidR="00F027A6" w:rsidRPr="00F027A6" w:rsidRDefault="00F027A6" w:rsidP="00F027A6">
      <w:pPr>
        <w:numPr>
          <w:ilvl w:val="0"/>
          <w:numId w:val="656"/>
        </w:numPr>
      </w:pPr>
      <w:r w:rsidRPr="00F027A6">
        <w:t xml:space="preserve">Refunds </w:t>
      </w:r>
    </w:p>
    <w:p w14:paraId="4243A910" w14:textId="77777777" w:rsidR="00F027A6" w:rsidRPr="00F027A6" w:rsidRDefault="00F027A6" w:rsidP="00F027A6">
      <w:pPr>
        <w:numPr>
          <w:ilvl w:val="0"/>
          <w:numId w:val="656"/>
        </w:numPr>
      </w:pPr>
      <w:r w:rsidRPr="00F027A6">
        <w:t xml:space="preserve">Sitter payouts </w:t>
      </w:r>
    </w:p>
    <w:p w14:paraId="38B9AB74" w14:textId="77777777" w:rsidR="00F027A6" w:rsidRPr="00F027A6" w:rsidRDefault="00F027A6" w:rsidP="00F027A6">
      <w:pPr>
        <w:numPr>
          <w:ilvl w:val="0"/>
          <w:numId w:val="656"/>
        </w:numPr>
      </w:pPr>
      <w:r w:rsidRPr="00F027A6">
        <w:t xml:space="preserve">Partner payouts </w:t>
      </w:r>
    </w:p>
    <w:p w14:paraId="45F3489F" w14:textId="77777777" w:rsidR="00F027A6" w:rsidRPr="00F027A6" w:rsidRDefault="00F027A6" w:rsidP="00F027A6">
      <w:pPr>
        <w:numPr>
          <w:ilvl w:val="0"/>
          <w:numId w:val="656"/>
        </w:numPr>
      </w:pPr>
      <w:r w:rsidRPr="00F027A6">
        <w:t xml:space="preserve">Gateway cost </w:t>
      </w:r>
    </w:p>
    <w:p w14:paraId="2135E08B" w14:textId="77777777" w:rsidR="00F027A6" w:rsidRPr="00F027A6" w:rsidRDefault="00F027A6" w:rsidP="00F027A6">
      <w:pPr>
        <w:numPr>
          <w:ilvl w:val="0"/>
          <w:numId w:val="656"/>
        </w:numPr>
      </w:pPr>
      <w:r w:rsidRPr="00F027A6">
        <w:t xml:space="preserve">Service contribution </w:t>
      </w:r>
    </w:p>
    <w:p w14:paraId="2AF3F3BD" w14:textId="77777777" w:rsidR="00F027A6" w:rsidRPr="00F027A6" w:rsidRDefault="00F027A6" w:rsidP="00F027A6">
      <w:pPr>
        <w:numPr>
          <w:ilvl w:val="0"/>
          <w:numId w:val="656"/>
        </w:numPr>
      </w:pPr>
      <w:r w:rsidRPr="00F027A6">
        <w:t xml:space="preserve">Subscription revenue </w:t>
      </w:r>
    </w:p>
    <w:p w14:paraId="6BDA58D3" w14:textId="77777777" w:rsidR="00F027A6" w:rsidRPr="00F027A6" w:rsidRDefault="00F027A6" w:rsidP="00F027A6">
      <w:pPr>
        <w:numPr>
          <w:ilvl w:val="0"/>
          <w:numId w:val="656"/>
        </w:numPr>
      </w:pPr>
      <w:r w:rsidRPr="00F027A6">
        <w:t xml:space="preserve">Event contribution </w:t>
      </w:r>
    </w:p>
    <w:p w14:paraId="328E7537" w14:textId="77777777" w:rsidR="00F027A6" w:rsidRPr="00F027A6" w:rsidRDefault="00F027A6" w:rsidP="00F027A6">
      <w:pPr>
        <w:numPr>
          <w:ilvl w:val="0"/>
          <w:numId w:val="656"/>
        </w:numPr>
      </w:pPr>
      <w:r w:rsidRPr="00F027A6">
        <w:t xml:space="preserve">Coordinator cost </w:t>
      </w:r>
    </w:p>
    <w:p w14:paraId="1E337B73" w14:textId="77777777" w:rsidR="00F027A6" w:rsidRPr="00F027A6" w:rsidRDefault="00F027A6" w:rsidP="00F027A6">
      <w:pPr>
        <w:numPr>
          <w:ilvl w:val="0"/>
          <w:numId w:val="656"/>
        </w:numPr>
      </w:pPr>
      <w:r w:rsidRPr="00F027A6">
        <w:t xml:space="preserve">Net society contribution </w:t>
      </w:r>
    </w:p>
    <w:p w14:paraId="3813B4A8" w14:textId="77777777" w:rsidR="00F027A6" w:rsidRPr="00F027A6" w:rsidRDefault="00F027A6" w:rsidP="00F027A6">
      <w:pPr>
        <w:rPr>
          <w:b/>
          <w:bCs/>
        </w:rPr>
      </w:pPr>
      <w:r w:rsidRPr="00F027A6">
        <w:rPr>
          <w:b/>
          <w:bCs/>
        </w:rPr>
        <w:t>Quality</w:t>
      </w:r>
    </w:p>
    <w:p w14:paraId="67066E9D" w14:textId="77777777" w:rsidR="00F027A6" w:rsidRPr="00F027A6" w:rsidRDefault="00F027A6" w:rsidP="00F027A6">
      <w:pPr>
        <w:numPr>
          <w:ilvl w:val="0"/>
          <w:numId w:val="657"/>
        </w:numPr>
      </w:pPr>
      <w:r w:rsidRPr="00F027A6">
        <w:t xml:space="preserve">Completion rate </w:t>
      </w:r>
    </w:p>
    <w:p w14:paraId="7CCE7837" w14:textId="77777777" w:rsidR="00F027A6" w:rsidRPr="00F027A6" w:rsidRDefault="00F027A6" w:rsidP="00F027A6">
      <w:pPr>
        <w:numPr>
          <w:ilvl w:val="0"/>
          <w:numId w:val="657"/>
        </w:numPr>
      </w:pPr>
      <w:r w:rsidRPr="00F027A6">
        <w:t xml:space="preserve">On-time rate </w:t>
      </w:r>
    </w:p>
    <w:p w14:paraId="17E6C780" w14:textId="77777777" w:rsidR="00F027A6" w:rsidRPr="00F027A6" w:rsidRDefault="00F027A6" w:rsidP="00F027A6">
      <w:pPr>
        <w:numPr>
          <w:ilvl w:val="0"/>
          <w:numId w:val="657"/>
        </w:numPr>
      </w:pPr>
      <w:r w:rsidRPr="00F027A6">
        <w:t xml:space="preserve">Report Card delivery </w:t>
      </w:r>
    </w:p>
    <w:p w14:paraId="0B80342C" w14:textId="77777777" w:rsidR="00F027A6" w:rsidRPr="00F027A6" w:rsidRDefault="00F027A6" w:rsidP="00F027A6">
      <w:pPr>
        <w:numPr>
          <w:ilvl w:val="0"/>
          <w:numId w:val="657"/>
        </w:numPr>
      </w:pPr>
      <w:r w:rsidRPr="00F027A6">
        <w:t xml:space="preserve">Average rating </w:t>
      </w:r>
    </w:p>
    <w:p w14:paraId="505E3814" w14:textId="77777777" w:rsidR="00F027A6" w:rsidRPr="00F027A6" w:rsidRDefault="00F027A6" w:rsidP="00F027A6">
      <w:pPr>
        <w:numPr>
          <w:ilvl w:val="0"/>
          <w:numId w:val="657"/>
        </w:numPr>
      </w:pPr>
      <w:r w:rsidRPr="00F027A6">
        <w:t xml:space="preserve">Complaints </w:t>
      </w:r>
    </w:p>
    <w:p w14:paraId="499A24AB" w14:textId="77777777" w:rsidR="00F027A6" w:rsidRPr="00F027A6" w:rsidRDefault="00F027A6" w:rsidP="00F027A6">
      <w:pPr>
        <w:numPr>
          <w:ilvl w:val="0"/>
          <w:numId w:val="657"/>
        </w:numPr>
      </w:pPr>
      <w:r w:rsidRPr="00F027A6">
        <w:t xml:space="preserve">Incidents </w:t>
      </w:r>
    </w:p>
    <w:p w14:paraId="397D7FF3" w14:textId="77777777" w:rsidR="00F027A6" w:rsidRPr="00F027A6" w:rsidRDefault="00F027A6" w:rsidP="00F027A6">
      <w:pPr>
        <w:numPr>
          <w:ilvl w:val="0"/>
          <w:numId w:val="657"/>
        </w:numPr>
      </w:pPr>
      <w:r w:rsidRPr="00F027A6">
        <w:t xml:space="preserve">Entry failures </w:t>
      </w:r>
    </w:p>
    <w:p w14:paraId="1EA2603A" w14:textId="77777777" w:rsidR="00F027A6" w:rsidRPr="00F027A6" w:rsidRDefault="00F027A6" w:rsidP="00F027A6">
      <w:r w:rsidRPr="00F027A6">
        <w:pict w14:anchorId="62B66BEF">
          <v:rect id="_x0000_i5312" style="width:0;height:1.5pt" o:hralign="center" o:hrstd="t" o:hr="t" fillcolor="#a0a0a0" stroked="f"/>
        </w:pict>
      </w:r>
    </w:p>
    <w:p w14:paraId="56524778" w14:textId="77777777" w:rsidR="00F027A6" w:rsidRPr="00F027A6" w:rsidRDefault="00F027A6" w:rsidP="00F027A6">
      <w:pPr>
        <w:rPr>
          <w:b/>
          <w:bCs/>
        </w:rPr>
      </w:pPr>
      <w:r w:rsidRPr="00F027A6">
        <w:rPr>
          <w:b/>
          <w:bCs/>
        </w:rPr>
        <w:t>15. Final corrected society economics</w:t>
      </w:r>
    </w:p>
    <w:p w14:paraId="2D8C9B7D" w14:textId="77777777" w:rsidR="00F027A6" w:rsidRPr="00F027A6" w:rsidRDefault="00F027A6" w:rsidP="00F027A6">
      <w:r w:rsidRPr="00F027A6">
        <w:t>For a 500-flat society, the following is a more defensible target:</w:t>
      </w:r>
    </w:p>
    <w:p w14:paraId="0635DC89" w14:textId="77777777" w:rsidR="00F027A6" w:rsidRPr="00F027A6" w:rsidRDefault="00F027A6" w:rsidP="00F027A6">
      <w:r w:rsidRPr="00F027A6">
        <w:t>40–70 possible pet households</w:t>
      </w:r>
    </w:p>
    <w:p w14:paraId="5B5A2A3E" w14:textId="77777777" w:rsidR="00F027A6" w:rsidRPr="00F027A6" w:rsidRDefault="00F027A6" w:rsidP="00F027A6">
      <w:r w:rsidRPr="00F027A6">
        <w:t xml:space="preserve">        ↓</w:t>
      </w:r>
    </w:p>
    <w:p w14:paraId="2D136863" w14:textId="77777777" w:rsidR="00F027A6" w:rsidRPr="00F027A6" w:rsidRDefault="00F027A6" w:rsidP="00F027A6">
      <w:r w:rsidRPr="00F027A6">
        <w:t>20–30 qualified leads</w:t>
      </w:r>
    </w:p>
    <w:p w14:paraId="5C986BF7" w14:textId="77777777" w:rsidR="00F027A6" w:rsidRPr="00F027A6" w:rsidRDefault="00F027A6" w:rsidP="00F027A6">
      <w:r w:rsidRPr="00F027A6">
        <w:t xml:space="preserve">        ↓</w:t>
      </w:r>
    </w:p>
    <w:p w14:paraId="5E72BFF1" w14:textId="77777777" w:rsidR="00F027A6" w:rsidRPr="00F027A6" w:rsidRDefault="00F027A6" w:rsidP="00F027A6">
      <w:r w:rsidRPr="00F027A6">
        <w:t>10–20 paying households</w:t>
      </w:r>
    </w:p>
    <w:p w14:paraId="733A58E3" w14:textId="77777777" w:rsidR="00F027A6" w:rsidRPr="00F027A6" w:rsidRDefault="00F027A6" w:rsidP="00F027A6">
      <w:r w:rsidRPr="00F027A6">
        <w:t xml:space="preserve">        ↓</w:t>
      </w:r>
    </w:p>
    <w:p w14:paraId="20710297" w14:textId="77777777" w:rsidR="00F027A6" w:rsidRPr="00F027A6" w:rsidRDefault="00F027A6" w:rsidP="00F027A6">
      <w:r w:rsidRPr="00F027A6">
        <w:t>50–150 monthly service units</w:t>
      </w:r>
    </w:p>
    <w:p w14:paraId="2A7D13BA" w14:textId="77777777" w:rsidR="00F027A6" w:rsidRPr="00F027A6" w:rsidRDefault="00F027A6" w:rsidP="00F027A6">
      <w:r w:rsidRPr="00F027A6">
        <w:lastRenderedPageBreak/>
        <w:t xml:space="preserve">        ↓</w:t>
      </w:r>
    </w:p>
    <w:p w14:paraId="1B6A9B3E" w14:textId="77777777" w:rsidR="00F027A6" w:rsidRPr="00F027A6" w:rsidRDefault="00F027A6" w:rsidP="00F027A6">
      <w:r w:rsidRPr="00F027A6">
        <w:t>₹12,000–₹63,000 typical resident GMV</w:t>
      </w:r>
    </w:p>
    <w:p w14:paraId="63D256BD" w14:textId="77777777" w:rsidR="00F027A6" w:rsidRPr="00F027A6" w:rsidRDefault="00F027A6" w:rsidP="00F027A6">
      <w:r w:rsidRPr="00F027A6">
        <w:t xml:space="preserve">        ↓</w:t>
      </w:r>
    </w:p>
    <w:p w14:paraId="175679DD" w14:textId="77777777" w:rsidR="00F027A6" w:rsidRPr="00F027A6" w:rsidRDefault="00F027A6" w:rsidP="00F027A6">
      <w:r w:rsidRPr="00F027A6">
        <w:t>₹3,000–₹19,000 service contribution</w:t>
      </w:r>
    </w:p>
    <w:p w14:paraId="6B8DC7A8" w14:textId="77777777" w:rsidR="00F027A6" w:rsidRPr="00F027A6" w:rsidRDefault="00F027A6" w:rsidP="00F027A6">
      <w:r w:rsidRPr="00F027A6">
        <w:t xml:space="preserve">        ↓</w:t>
      </w:r>
    </w:p>
    <w:p w14:paraId="393176F6" w14:textId="77777777" w:rsidR="00F027A6" w:rsidRPr="00F027A6" w:rsidRDefault="00F027A6" w:rsidP="00F027A6">
      <w:r w:rsidRPr="00F027A6">
        <w:t>+ ₹5,000–₹25,000 society retainer</w:t>
      </w:r>
    </w:p>
    <w:p w14:paraId="39AD89D1" w14:textId="77777777" w:rsidR="00F027A6" w:rsidRPr="00F027A6" w:rsidRDefault="00F027A6" w:rsidP="00F027A6">
      <w:r w:rsidRPr="00F027A6">
        <w:t xml:space="preserve">        ↓</w:t>
      </w:r>
    </w:p>
    <w:p w14:paraId="518CF795" w14:textId="77777777" w:rsidR="00F027A6" w:rsidRPr="00F027A6" w:rsidRDefault="00F027A6" w:rsidP="00F027A6">
      <w:r w:rsidRPr="00F027A6">
        <w:t>+ ₹0–₹15,000 event contribution</w:t>
      </w:r>
    </w:p>
    <w:p w14:paraId="2802F51C" w14:textId="77777777" w:rsidR="00F027A6" w:rsidRPr="00F027A6" w:rsidRDefault="00F027A6" w:rsidP="00F027A6">
      <w:r w:rsidRPr="00F027A6">
        <w:t xml:space="preserve">        ↓</w:t>
      </w:r>
    </w:p>
    <w:p w14:paraId="1481EED1" w14:textId="77777777" w:rsidR="00F027A6" w:rsidRPr="00F027A6" w:rsidRDefault="00F027A6" w:rsidP="00F027A6">
      <w:r w:rsidRPr="00F027A6">
        <w:t>− coordinator, support and acquisition costs</w:t>
      </w:r>
    </w:p>
    <w:p w14:paraId="57B391E1" w14:textId="77777777" w:rsidR="00F027A6" w:rsidRPr="00F027A6" w:rsidRDefault="00F027A6" w:rsidP="00F027A6">
      <w:r w:rsidRPr="00F027A6">
        <w:t xml:space="preserve">        ↓</w:t>
      </w:r>
    </w:p>
    <w:p w14:paraId="1EF0494B" w14:textId="77777777" w:rsidR="00F027A6" w:rsidRPr="00F027A6" w:rsidRDefault="00F027A6" w:rsidP="00F027A6">
      <w:r w:rsidRPr="00F027A6">
        <w:t>Net society contribution</w:t>
      </w:r>
    </w:p>
    <w:p w14:paraId="033892F3" w14:textId="77777777" w:rsidR="00F027A6" w:rsidRPr="00F027A6" w:rsidRDefault="00F027A6" w:rsidP="00F027A6">
      <w:r w:rsidRPr="00F027A6">
        <w:t>₹1 lakh+ resident GMV remains possible, but generally requires:</w:t>
      </w:r>
    </w:p>
    <w:p w14:paraId="2C6A1971" w14:textId="77777777" w:rsidR="00F027A6" w:rsidRPr="00F027A6" w:rsidRDefault="00F027A6" w:rsidP="00F027A6">
      <w:pPr>
        <w:numPr>
          <w:ilvl w:val="0"/>
          <w:numId w:val="658"/>
        </w:numPr>
      </w:pPr>
      <w:r w:rsidRPr="00F027A6">
        <w:t xml:space="preserve">More than 150 low-value walks </w:t>
      </w:r>
    </w:p>
    <w:p w14:paraId="7D5EE17C" w14:textId="77777777" w:rsidR="00F027A6" w:rsidRPr="00F027A6" w:rsidRDefault="00F027A6" w:rsidP="00F027A6">
      <w:pPr>
        <w:numPr>
          <w:ilvl w:val="0"/>
          <w:numId w:val="658"/>
        </w:numPr>
      </w:pPr>
      <w:r w:rsidRPr="00F027A6">
        <w:t xml:space="preserve">Multi-night boarding </w:t>
      </w:r>
    </w:p>
    <w:p w14:paraId="3BFD564C" w14:textId="77777777" w:rsidR="00F027A6" w:rsidRPr="00F027A6" w:rsidRDefault="00F027A6" w:rsidP="00F027A6">
      <w:pPr>
        <w:numPr>
          <w:ilvl w:val="0"/>
          <w:numId w:val="658"/>
        </w:numPr>
      </w:pPr>
      <w:r w:rsidRPr="00F027A6">
        <w:t xml:space="preserve">Premium sitting </w:t>
      </w:r>
    </w:p>
    <w:p w14:paraId="00E46C04" w14:textId="77777777" w:rsidR="00F027A6" w:rsidRPr="00F027A6" w:rsidRDefault="00F027A6" w:rsidP="00F027A6">
      <w:pPr>
        <w:numPr>
          <w:ilvl w:val="0"/>
          <w:numId w:val="658"/>
        </w:numPr>
      </w:pPr>
      <w:r w:rsidRPr="00F027A6">
        <w:t xml:space="preserve">Package purchases </w:t>
      </w:r>
    </w:p>
    <w:p w14:paraId="56109717" w14:textId="77777777" w:rsidR="00F027A6" w:rsidRPr="00F027A6" w:rsidRDefault="00F027A6" w:rsidP="00F027A6">
      <w:pPr>
        <w:numPr>
          <w:ilvl w:val="0"/>
          <w:numId w:val="658"/>
        </w:numPr>
      </w:pPr>
      <w:r w:rsidRPr="00F027A6">
        <w:t xml:space="preserve">Multiple pets </w:t>
      </w:r>
    </w:p>
    <w:p w14:paraId="55812BB1" w14:textId="77777777" w:rsidR="00F027A6" w:rsidRPr="00F027A6" w:rsidRDefault="00F027A6" w:rsidP="00F027A6">
      <w:pPr>
        <w:numPr>
          <w:ilvl w:val="0"/>
          <w:numId w:val="658"/>
        </w:numPr>
      </w:pPr>
      <w:r w:rsidRPr="00F027A6">
        <w:t xml:space="preserve">Paid events </w:t>
      </w:r>
    </w:p>
    <w:p w14:paraId="5775FE8A" w14:textId="77777777" w:rsidR="00F027A6" w:rsidRPr="00F027A6" w:rsidRDefault="00F027A6" w:rsidP="00F027A6">
      <w:pPr>
        <w:numPr>
          <w:ilvl w:val="0"/>
          <w:numId w:val="658"/>
        </w:numPr>
      </w:pPr>
      <w:r w:rsidRPr="00F027A6">
        <w:t xml:space="preserve">A larger number of active households </w:t>
      </w:r>
    </w:p>
    <w:p w14:paraId="64B2DAC8" w14:textId="77777777" w:rsidR="00F027A6" w:rsidRPr="00F027A6" w:rsidRDefault="00F027A6" w:rsidP="00F027A6">
      <w:r w:rsidRPr="00F027A6">
        <w:pict w14:anchorId="0B579A73">
          <v:rect id="_x0000_i5313" style="width:0;height:1.5pt" o:hralign="center" o:hrstd="t" o:hr="t" fillcolor="#a0a0a0" stroked="f"/>
        </w:pict>
      </w:r>
    </w:p>
    <w:p w14:paraId="3C802504" w14:textId="77777777" w:rsidR="00F027A6" w:rsidRPr="00F027A6" w:rsidRDefault="00F027A6" w:rsidP="00F027A6">
      <w:pPr>
        <w:rPr>
          <w:b/>
          <w:bCs/>
        </w:rPr>
      </w:pPr>
      <w:r w:rsidRPr="00F027A6">
        <w:rPr>
          <w:b/>
          <w:bCs/>
        </w:rPr>
        <w:t>Final operating principle</w:t>
      </w:r>
    </w:p>
    <w:p w14:paraId="1B18D5AF" w14:textId="77777777" w:rsidR="00F027A6" w:rsidRPr="00F027A6" w:rsidRDefault="00F027A6" w:rsidP="00F027A6">
      <w:r w:rsidRPr="00F027A6">
        <w:rPr>
          <w:b/>
          <w:bCs/>
        </w:rPr>
        <w:t>Do not scale societies based on bookings or GMV alone. Scale the societies that produce repeat customers, reliable service delivery and positive contribution after sitter payouts, discounts, payment fees and support costs.</w:t>
      </w:r>
    </w:p>
    <w:p w14:paraId="22CA5C23" w14:textId="77777777" w:rsidR="00F027A6" w:rsidRPr="00F027A6" w:rsidRDefault="00F027A6" w:rsidP="00F027A6">
      <w:pPr>
        <w:rPr>
          <w:b/>
          <w:bCs/>
        </w:rPr>
      </w:pPr>
      <w:r w:rsidRPr="00F027A6">
        <w:rPr>
          <w:b/>
          <w:bCs/>
        </w:rPr>
        <w:t>Simple explanation for professor</w:t>
      </w:r>
    </w:p>
    <w:p w14:paraId="483D8215" w14:textId="77777777" w:rsidR="00F027A6" w:rsidRPr="00F027A6" w:rsidRDefault="00F027A6" w:rsidP="00F027A6">
      <w:r w:rsidRPr="00F027A6">
        <w:t>“A 500-flat society may have approximately 40 to 70 pet-owning families, but this is only an initial estimate. PetSaathi must confirm the actual number using resident surveys and registrations.</w:t>
      </w:r>
    </w:p>
    <w:p w14:paraId="7AB43186" w14:textId="77777777" w:rsidR="00F027A6" w:rsidRPr="00F027A6" w:rsidRDefault="00F027A6" w:rsidP="00F027A6">
      <w:r w:rsidRPr="00F027A6">
        <w:lastRenderedPageBreak/>
        <w:t>Out of these families, around 20 to 30 may initially show interest, and 10 to 20 may become paying customers. These customers may generate 50 to 150 monthly service units such as dog walks, sitting visits or boarding nights.</w:t>
      </w:r>
    </w:p>
    <w:p w14:paraId="6DDCCFF9" w14:textId="77777777" w:rsidR="00F027A6" w:rsidRPr="00F027A6" w:rsidRDefault="00F027A6" w:rsidP="00F027A6">
      <w:r w:rsidRPr="00F027A6">
        <w:t>The total money paid by residents is called GMV. It is not all PetSaathi revenue because a major portion must be paid to walkers, sitters and boarding partners. PetSaathi’s actual contribution is calculated after sitter payouts, payment-gateway fees, discounts, refunds and support costs.</w:t>
      </w:r>
    </w:p>
    <w:p w14:paraId="4B236BAF" w14:textId="77777777" w:rsidR="00F027A6" w:rsidRPr="00F027A6" w:rsidRDefault="00F027A6" w:rsidP="00F027A6">
      <w:r w:rsidRPr="00F027A6">
        <w:t>The society can also pay a monthly subscription, and PetSaathi can earn coordination revenue from events. These amounts should be added to PetSaathi’s service contribution—not to the full resident GMV.</w:t>
      </w:r>
    </w:p>
    <w:p w14:paraId="28E6E587" w14:textId="77777777" w:rsidR="00F027A6" w:rsidRPr="00F027A6" w:rsidRDefault="00F027A6" w:rsidP="00F027A6">
      <w:r w:rsidRPr="00F027A6">
        <w:t>The society funnel begins with identifying societies, contacting decision-makers, conducting meetings, launching pilots, collecting resident leads, generating paid bookings and converting repeat demand into a paid society partnership.</w:t>
      </w:r>
    </w:p>
    <w:p w14:paraId="3D00346D" w14:textId="77777777" w:rsidR="00F027A6" w:rsidRPr="00F027A6" w:rsidRDefault="00F027A6" w:rsidP="00F027A6">
      <w:r w:rsidRPr="00F027A6">
        <w:t>A society should move to a paid package only when it has enough leads, paying households, repeat customers, strong ratings, successful security access and positive economics.”</w:t>
      </w:r>
    </w:p>
    <w:p w14:paraId="50410121" w14:textId="77777777" w:rsidR="00F027A6" w:rsidRPr="00F027A6" w:rsidRDefault="00F027A6" w:rsidP="00F027A6">
      <w:pPr>
        <w:rPr>
          <w:b/>
          <w:bCs/>
        </w:rPr>
      </w:pPr>
      <w:r w:rsidRPr="00F027A6">
        <w:rPr>
          <w:b/>
          <w:bCs/>
        </w:rPr>
        <w:t xml:space="preserve">PetSaathi Phase 7 — Society Dashboard and Partnership Agreement </w:t>
      </w:r>
      <w:r w:rsidRPr="00F027A6">
        <w:rPr>
          <w:rFonts w:ascii="Segoe UI Emoji" w:hAnsi="Segoe UI Emoji" w:cs="Segoe UI Emoji"/>
          <w:b/>
          <w:bCs/>
        </w:rPr>
        <w:t>🏢🐾</w:t>
      </w:r>
    </w:p>
    <w:p w14:paraId="68D53ACF" w14:textId="77777777" w:rsidR="00F027A6" w:rsidRPr="00F027A6" w:rsidRDefault="00F027A6" w:rsidP="00F027A6">
      <w:pPr>
        <w:rPr>
          <w:b/>
          <w:bCs/>
        </w:rPr>
      </w:pPr>
      <w:r w:rsidRPr="00F027A6">
        <w:rPr>
          <w:b/>
          <w:bCs/>
        </w:rPr>
        <w:t>Executive decision</w:t>
      </w:r>
    </w:p>
    <w:p w14:paraId="573DFFA6" w14:textId="77777777" w:rsidR="00F027A6" w:rsidRPr="00F027A6" w:rsidRDefault="00F027A6" w:rsidP="00F027A6">
      <w:r w:rsidRPr="00F027A6">
        <w:t>Approve both components, with one clear separation:</w:t>
      </w:r>
    </w:p>
    <w:p w14:paraId="00856517" w14:textId="77777777" w:rsidR="00F027A6" w:rsidRPr="00F027A6" w:rsidRDefault="00F027A6" w:rsidP="00F027A6">
      <w:pPr>
        <w:numPr>
          <w:ilvl w:val="0"/>
          <w:numId w:val="659"/>
        </w:numPr>
      </w:pPr>
      <w:r w:rsidRPr="00F027A6">
        <w:t xml:space="preserve">The </w:t>
      </w:r>
      <w:r w:rsidRPr="00F027A6">
        <w:rPr>
          <w:b/>
          <w:bCs/>
        </w:rPr>
        <w:t>society dashboard</w:t>
      </w:r>
      <w:r w:rsidRPr="00F027A6">
        <w:t xml:space="preserve"> measures demand, service quality, supply health, safety and commercial value. </w:t>
      </w:r>
    </w:p>
    <w:p w14:paraId="1883D868" w14:textId="77777777" w:rsidR="00F027A6" w:rsidRPr="00F027A6" w:rsidRDefault="00F027A6" w:rsidP="00F027A6">
      <w:pPr>
        <w:numPr>
          <w:ilvl w:val="0"/>
          <w:numId w:val="659"/>
        </w:numPr>
      </w:pPr>
      <w:r w:rsidRPr="00F027A6">
        <w:t xml:space="preserve">The </w:t>
      </w:r>
      <w:r w:rsidRPr="00F027A6">
        <w:rPr>
          <w:b/>
          <w:bCs/>
        </w:rPr>
        <w:t>partnership agreement</w:t>
      </w:r>
      <w:r w:rsidRPr="00F027A6">
        <w:t xml:space="preserve"> defines what PetSaathi and the society may—and may not—do. </w:t>
      </w:r>
    </w:p>
    <w:p w14:paraId="1511D857" w14:textId="77777777" w:rsidR="00F027A6" w:rsidRPr="00F027A6" w:rsidRDefault="00F027A6" w:rsidP="00F027A6">
      <w:r w:rsidRPr="00F027A6">
        <w:t>The operating principle should be:</w:t>
      </w:r>
    </w:p>
    <w:p w14:paraId="68A53651" w14:textId="77777777" w:rsidR="00F027A6" w:rsidRPr="00F027A6" w:rsidRDefault="00F027A6" w:rsidP="00F027A6">
      <w:r w:rsidRPr="00F027A6">
        <w:rPr>
          <w:b/>
          <w:bCs/>
        </w:rPr>
        <w:t>PetSaathi provides pet-care services and coordinates caregiver access. It is not a pet-rule enforcement agency, animal-control authority or substitute for municipal and veterinary authorities.</w:t>
      </w:r>
    </w:p>
    <w:p w14:paraId="2521A62B" w14:textId="77777777" w:rsidR="00F027A6" w:rsidRPr="00F027A6" w:rsidRDefault="00F027A6" w:rsidP="00F027A6">
      <w:r w:rsidRPr="00F027A6">
        <w:t xml:space="preserve">AWBI maintains specific guidance for pet owners, caregivers, RWAs and apartment-owner associations. Its 2015 guidance states that RWAs and AOAs cannot introduce blanket bans on keeping pet dogs. The partnership should therefore support responsible coexistence and organised services, not pet prohibition or removal. </w:t>
      </w:r>
    </w:p>
    <w:p w14:paraId="16F08E99" w14:textId="77777777" w:rsidR="00F027A6" w:rsidRPr="00F027A6" w:rsidRDefault="00F027A6" w:rsidP="00F027A6">
      <w:r w:rsidRPr="00F027A6">
        <w:pict w14:anchorId="4E92C721">
          <v:rect id="_x0000_i5547" style="width:0;height:1.5pt" o:hralign="center" o:hrstd="t" o:hr="t" fillcolor="#a0a0a0" stroked="f"/>
        </w:pict>
      </w:r>
    </w:p>
    <w:p w14:paraId="259B484B" w14:textId="77777777" w:rsidR="00F027A6" w:rsidRPr="00F027A6" w:rsidRDefault="00F027A6" w:rsidP="00F027A6">
      <w:pPr>
        <w:rPr>
          <w:b/>
          <w:bCs/>
        </w:rPr>
      </w:pPr>
      <w:r w:rsidRPr="00F027A6">
        <w:rPr>
          <w:b/>
          <w:bCs/>
        </w:rPr>
        <w:t>Part A — Society Dashboard</w:t>
      </w:r>
    </w:p>
    <w:p w14:paraId="51312E60" w14:textId="77777777" w:rsidR="00F027A6" w:rsidRPr="00F027A6" w:rsidRDefault="00F027A6" w:rsidP="00F027A6">
      <w:pPr>
        <w:rPr>
          <w:b/>
          <w:bCs/>
        </w:rPr>
      </w:pPr>
      <w:r w:rsidRPr="00F027A6">
        <w:rPr>
          <w:b/>
          <w:bCs/>
        </w:rPr>
        <w:t>1. Dashboard purpose</w:t>
      </w:r>
    </w:p>
    <w:p w14:paraId="66CCFD80" w14:textId="77777777" w:rsidR="00F027A6" w:rsidRPr="00F027A6" w:rsidRDefault="00F027A6" w:rsidP="00F027A6">
      <w:r w:rsidRPr="00F027A6">
        <w:lastRenderedPageBreak/>
        <w:t>The dashboard should answer seven questions:</w:t>
      </w:r>
    </w:p>
    <w:p w14:paraId="61261587" w14:textId="77777777" w:rsidR="00F027A6" w:rsidRPr="00F027A6" w:rsidRDefault="00F027A6" w:rsidP="00F027A6">
      <w:pPr>
        <w:numPr>
          <w:ilvl w:val="0"/>
          <w:numId w:val="660"/>
        </w:numPr>
      </w:pPr>
      <w:r w:rsidRPr="00F027A6">
        <w:t xml:space="preserve">Is there real resident demand? </w:t>
      </w:r>
    </w:p>
    <w:p w14:paraId="0D14C9D1" w14:textId="77777777" w:rsidR="00F027A6" w:rsidRPr="00F027A6" w:rsidRDefault="00F027A6" w:rsidP="00F027A6">
      <w:pPr>
        <w:numPr>
          <w:ilvl w:val="0"/>
          <w:numId w:val="660"/>
        </w:numPr>
      </w:pPr>
      <w:r w:rsidRPr="00F027A6">
        <w:t xml:space="preserve">Are residents actually booking and paying? </w:t>
      </w:r>
    </w:p>
    <w:p w14:paraId="718F0E5F" w14:textId="77777777" w:rsidR="00F027A6" w:rsidRPr="00F027A6" w:rsidRDefault="00F027A6" w:rsidP="00F027A6">
      <w:pPr>
        <w:numPr>
          <w:ilvl w:val="0"/>
          <w:numId w:val="660"/>
        </w:numPr>
      </w:pPr>
      <w:r w:rsidRPr="00F027A6">
        <w:t xml:space="preserve">Are services being completed reliably? </w:t>
      </w:r>
    </w:p>
    <w:p w14:paraId="18273C3D" w14:textId="77777777" w:rsidR="00F027A6" w:rsidRPr="00F027A6" w:rsidRDefault="00F027A6" w:rsidP="00F027A6">
      <w:pPr>
        <w:numPr>
          <w:ilvl w:val="0"/>
          <w:numId w:val="660"/>
        </w:numPr>
      </w:pPr>
      <w:r w:rsidRPr="00F027A6">
        <w:t xml:space="preserve">Are customers returning? </w:t>
      </w:r>
    </w:p>
    <w:p w14:paraId="343EAF07" w14:textId="77777777" w:rsidR="00F027A6" w:rsidRPr="00F027A6" w:rsidRDefault="00F027A6" w:rsidP="00F027A6">
      <w:pPr>
        <w:numPr>
          <w:ilvl w:val="0"/>
          <w:numId w:val="660"/>
        </w:numPr>
      </w:pPr>
      <w:r w:rsidRPr="00F027A6">
        <w:t xml:space="preserve">Is the sitter pool healthy? </w:t>
      </w:r>
    </w:p>
    <w:p w14:paraId="63CD623A" w14:textId="77777777" w:rsidR="00F027A6" w:rsidRPr="00F027A6" w:rsidRDefault="00F027A6" w:rsidP="00F027A6">
      <w:pPr>
        <w:numPr>
          <w:ilvl w:val="0"/>
          <w:numId w:val="660"/>
        </w:numPr>
      </w:pPr>
      <w:r w:rsidRPr="00F027A6">
        <w:t xml:space="preserve">Are complaints and incidents controlled? </w:t>
      </w:r>
    </w:p>
    <w:p w14:paraId="593E3E3C" w14:textId="77777777" w:rsidR="00F027A6" w:rsidRPr="00F027A6" w:rsidRDefault="00F027A6" w:rsidP="00F027A6">
      <w:pPr>
        <w:numPr>
          <w:ilvl w:val="0"/>
          <w:numId w:val="660"/>
        </w:numPr>
      </w:pPr>
      <w:r w:rsidRPr="00F027A6">
        <w:t xml:space="preserve">Is the society commercially valuable? </w:t>
      </w:r>
    </w:p>
    <w:p w14:paraId="43E6649B" w14:textId="77777777" w:rsidR="00F027A6" w:rsidRPr="00F027A6" w:rsidRDefault="00F027A6" w:rsidP="00F027A6">
      <w:r w:rsidRPr="00F027A6">
        <w:t>The dashboard should not be a decorative analytics page. Every metric should lead to a decision.</w:t>
      </w:r>
    </w:p>
    <w:p w14:paraId="78AE5BDB" w14:textId="77777777" w:rsidR="00F027A6" w:rsidRPr="00F027A6" w:rsidRDefault="00F027A6" w:rsidP="00F027A6">
      <w:r w:rsidRPr="00F027A6">
        <w:pict w14:anchorId="6FEE2F40">
          <v:rect id="_x0000_i5548" style="width:0;height:1.5pt" o:hralign="center" o:hrstd="t" o:hr="t" fillcolor="#a0a0a0" stroked="f"/>
        </w:pict>
      </w:r>
    </w:p>
    <w:p w14:paraId="5406E0AF" w14:textId="77777777" w:rsidR="00F027A6" w:rsidRPr="00F027A6" w:rsidRDefault="00F027A6" w:rsidP="00F027A6">
      <w:pPr>
        <w:rPr>
          <w:b/>
          <w:bCs/>
        </w:rPr>
      </w:pPr>
      <w:r w:rsidRPr="00F027A6">
        <w:rPr>
          <w:b/>
          <w:bCs/>
        </w:rPr>
        <w:t>2. Dashboard access levels</w:t>
      </w:r>
    </w:p>
    <w:p w14:paraId="26E68ACB" w14:textId="77777777" w:rsidR="00F027A6" w:rsidRPr="00F027A6" w:rsidRDefault="00F027A6" w:rsidP="00F027A6">
      <w:r w:rsidRPr="00F027A6">
        <w:t>Do not show the same dashboard to everyone.</w:t>
      </w:r>
    </w:p>
    <w:p w14:paraId="756752D4" w14:textId="77777777" w:rsidR="00F027A6" w:rsidRPr="00F027A6" w:rsidRDefault="00F027A6" w:rsidP="00F027A6">
      <w:pPr>
        <w:rPr>
          <w:b/>
          <w:bCs/>
        </w:rPr>
      </w:pPr>
      <w:r w:rsidRPr="00F027A6">
        <w:rPr>
          <w:b/>
          <w:bCs/>
        </w:rPr>
        <w:t>PetSaathi admin dashboard</w:t>
      </w:r>
    </w:p>
    <w:p w14:paraId="17E17AFD" w14:textId="77777777" w:rsidR="00F027A6" w:rsidRPr="00F027A6" w:rsidRDefault="00F027A6" w:rsidP="00F027A6">
      <w:r w:rsidRPr="00F027A6">
        <w:t>PetSaathi operations may view:</w:t>
      </w:r>
    </w:p>
    <w:p w14:paraId="40380C02" w14:textId="77777777" w:rsidR="00F027A6" w:rsidRPr="00F027A6" w:rsidRDefault="00F027A6" w:rsidP="00F027A6">
      <w:pPr>
        <w:numPr>
          <w:ilvl w:val="0"/>
          <w:numId w:val="661"/>
        </w:numPr>
      </w:pPr>
      <w:r w:rsidRPr="00F027A6">
        <w:t xml:space="preserve">Resident registrations </w:t>
      </w:r>
    </w:p>
    <w:p w14:paraId="4131893C" w14:textId="77777777" w:rsidR="00F027A6" w:rsidRPr="00F027A6" w:rsidRDefault="00F027A6" w:rsidP="00F027A6">
      <w:pPr>
        <w:numPr>
          <w:ilvl w:val="0"/>
          <w:numId w:val="661"/>
        </w:numPr>
      </w:pPr>
      <w:r w:rsidRPr="00F027A6">
        <w:t xml:space="preserve">Individual bookings </w:t>
      </w:r>
    </w:p>
    <w:p w14:paraId="246A9AD7" w14:textId="77777777" w:rsidR="00F027A6" w:rsidRPr="00F027A6" w:rsidRDefault="00F027A6" w:rsidP="00F027A6">
      <w:pPr>
        <w:numPr>
          <w:ilvl w:val="0"/>
          <w:numId w:val="661"/>
        </w:numPr>
      </w:pPr>
      <w:r w:rsidRPr="00F027A6">
        <w:t xml:space="preserve">Payment status </w:t>
      </w:r>
    </w:p>
    <w:p w14:paraId="28C2EDFE" w14:textId="77777777" w:rsidR="00F027A6" w:rsidRPr="00F027A6" w:rsidRDefault="00F027A6" w:rsidP="00F027A6">
      <w:pPr>
        <w:numPr>
          <w:ilvl w:val="0"/>
          <w:numId w:val="661"/>
        </w:numPr>
      </w:pPr>
      <w:r w:rsidRPr="00F027A6">
        <w:t xml:space="preserve">Sitter assignments </w:t>
      </w:r>
    </w:p>
    <w:p w14:paraId="5930F27A" w14:textId="77777777" w:rsidR="00F027A6" w:rsidRPr="00F027A6" w:rsidRDefault="00F027A6" w:rsidP="00F027A6">
      <w:pPr>
        <w:numPr>
          <w:ilvl w:val="0"/>
          <w:numId w:val="661"/>
        </w:numPr>
      </w:pPr>
      <w:r w:rsidRPr="00F027A6">
        <w:t xml:space="preserve">Pet-care controls </w:t>
      </w:r>
    </w:p>
    <w:p w14:paraId="45D31DEB" w14:textId="77777777" w:rsidR="00F027A6" w:rsidRPr="00F027A6" w:rsidRDefault="00F027A6" w:rsidP="00F027A6">
      <w:pPr>
        <w:numPr>
          <w:ilvl w:val="0"/>
          <w:numId w:val="661"/>
        </w:numPr>
      </w:pPr>
      <w:r w:rsidRPr="00F027A6">
        <w:t xml:space="preserve">Complaints and incidents </w:t>
      </w:r>
    </w:p>
    <w:p w14:paraId="4F2F93EA" w14:textId="77777777" w:rsidR="00F027A6" w:rsidRPr="00F027A6" w:rsidRDefault="00F027A6" w:rsidP="00F027A6">
      <w:pPr>
        <w:numPr>
          <w:ilvl w:val="0"/>
          <w:numId w:val="661"/>
        </w:numPr>
      </w:pPr>
      <w:r w:rsidRPr="00F027A6">
        <w:t xml:space="preserve">Refunds </w:t>
      </w:r>
    </w:p>
    <w:p w14:paraId="6F4A6626" w14:textId="77777777" w:rsidR="00F027A6" w:rsidRPr="00F027A6" w:rsidRDefault="00F027A6" w:rsidP="00F027A6">
      <w:pPr>
        <w:numPr>
          <w:ilvl w:val="0"/>
          <w:numId w:val="661"/>
        </w:numPr>
      </w:pPr>
      <w:r w:rsidRPr="00F027A6">
        <w:t xml:space="preserve">Revenue and payout information </w:t>
      </w:r>
    </w:p>
    <w:p w14:paraId="143DC076" w14:textId="77777777" w:rsidR="00F027A6" w:rsidRPr="00F027A6" w:rsidRDefault="00F027A6" w:rsidP="00F027A6">
      <w:pPr>
        <w:rPr>
          <w:b/>
          <w:bCs/>
        </w:rPr>
      </w:pPr>
      <w:r w:rsidRPr="00F027A6">
        <w:rPr>
          <w:b/>
          <w:bCs/>
        </w:rPr>
        <w:t>Society management dashboard</w:t>
      </w:r>
    </w:p>
    <w:p w14:paraId="200D1DB3" w14:textId="77777777" w:rsidR="00F027A6" w:rsidRPr="00F027A6" w:rsidRDefault="00F027A6" w:rsidP="00F027A6">
      <w:r w:rsidRPr="00F027A6">
        <w:t>The RWA, facility manager or authorised society representative should generally see only aggregate programme information:</w:t>
      </w:r>
    </w:p>
    <w:p w14:paraId="323923A9" w14:textId="77777777" w:rsidR="00F027A6" w:rsidRPr="00F027A6" w:rsidRDefault="00F027A6" w:rsidP="00F027A6">
      <w:pPr>
        <w:numPr>
          <w:ilvl w:val="0"/>
          <w:numId w:val="662"/>
        </w:numPr>
      </w:pPr>
      <w:r w:rsidRPr="00F027A6">
        <w:t xml:space="preserve">Total resident leads </w:t>
      </w:r>
    </w:p>
    <w:p w14:paraId="5519D6BF" w14:textId="77777777" w:rsidR="00F027A6" w:rsidRPr="00F027A6" w:rsidRDefault="00F027A6" w:rsidP="00F027A6">
      <w:pPr>
        <w:numPr>
          <w:ilvl w:val="0"/>
          <w:numId w:val="662"/>
        </w:numPr>
      </w:pPr>
      <w:r w:rsidRPr="00F027A6">
        <w:t xml:space="preserve">Active customers </w:t>
      </w:r>
    </w:p>
    <w:p w14:paraId="5B503ABF" w14:textId="77777777" w:rsidR="00F027A6" w:rsidRPr="00F027A6" w:rsidRDefault="00F027A6" w:rsidP="00F027A6">
      <w:pPr>
        <w:numPr>
          <w:ilvl w:val="0"/>
          <w:numId w:val="662"/>
        </w:numPr>
      </w:pPr>
      <w:r w:rsidRPr="00F027A6">
        <w:t xml:space="preserve">Completed services </w:t>
      </w:r>
    </w:p>
    <w:p w14:paraId="2FEA97AA" w14:textId="77777777" w:rsidR="00F027A6" w:rsidRPr="00F027A6" w:rsidRDefault="00F027A6" w:rsidP="00F027A6">
      <w:pPr>
        <w:numPr>
          <w:ilvl w:val="0"/>
          <w:numId w:val="662"/>
        </w:numPr>
      </w:pPr>
      <w:r w:rsidRPr="00F027A6">
        <w:lastRenderedPageBreak/>
        <w:t xml:space="preserve">On-time rate </w:t>
      </w:r>
    </w:p>
    <w:p w14:paraId="55C92C46" w14:textId="77777777" w:rsidR="00F027A6" w:rsidRPr="00F027A6" w:rsidRDefault="00F027A6" w:rsidP="00F027A6">
      <w:pPr>
        <w:numPr>
          <w:ilvl w:val="0"/>
          <w:numId w:val="662"/>
        </w:numPr>
      </w:pPr>
      <w:r w:rsidRPr="00F027A6">
        <w:t xml:space="preserve">Aggregate complaint count </w:t>
      </w:r>
    </w:p>
    <w:p w14:paraId="21B45944" w14:textId="77777777" w:rsidR="00F027A6" w:rsidRPr="00F027A6" w:rsidRDefault="00F027A6" w:rsidP="00F027A6">
      <w:pPr>
        <w:numPr>
          <w:ilvl w:val="0"/>
          <w:numId w:val="662"/>
        </w:numPr>
      </w:pPr>
      <w:r w:rsidRPr="00F027A6">
        <w:t xml:space="preserve">Security-entry issues </w:t>
      </w:r>
    </w:p>
    <w:p w14:paraId="1ED14565" w14:textId="77777777" w:rsidR="00F027A6" w:rsidRPr="00F027A6" w:rsidRDefault="00F027A6" w:rsidP="00F027A6">
      <w:pPr>
        <w:numPr>
          <w:ilvl w:val="0"/>
          <w:numId w:val="662"/>
        </w:numPr>
      </w:pPr>
      <w:r w:rsidRPr="00F027A6">
        <w:t xml:space="preserve">Event participation </w:t>
      </w:r>
    </w:p>
    <w:p w14:paraId="5D5FF64D" w14:textId="77777777" w:rsidR="00F027A6" w:rsidRPr="00F027A6" w:rsidRDefault="00F027A6" w:rsidP="00F027A6">
      <w:pPr>
        <w:numPr>
          <w:ilvl w:val="0"/>
          <w:numId w:val="662"/>
        </w:numPr>
      </w:pPr>
      <w:r w:rsidRPr="00F027A6">
        <w:t xml:space="preserve">Monthly society performance </w:t>
      </w:r>
    </w:p>
    <w:p w14:paraId="4578D42B" w14:textId="77777777" w:rsidR="00F027A6" w:rsidRPr="00F027A6" w:rsidRDefault="00F027A6" w:rsidP="00F027A6">
      <w:r w:rsidRPr="00F027A6">
        <w:t>They should not automatically receive:</w:t>
      </w:r>
    </w:p>
    <w:p w14:paraId="47705A8D" w14:textId="77777777" w:rsidR="00F027A6" w:rsidRPr="00F027A6" w:rsidRDefault="00F027A6" w:rsidP="00F027A6">
      <w:pPr>
        <w:numPr>
          <w:ilvl w:val="0"/>
          <w:numId w:val="663"/>
        </w:numPr>
      </w:pPr>
      <w:r w:rsidRPr="00F027A6">
        <w:t xml:space="preserve">Individual Pet Profiles </w:t>
      </w:r>
    </w:p>
    <w:p w14:paraId="3C4EA066" w14:textId="77777777" w:rsidR="00F027A6" w:rsidRPr="00F027A6" w:rsidRDefault="00F027A6" w:rsidP="00F027A6">
      <w:pPr>
        <w:numPr>
          <w:ilvl w:val="0"/>
          <w:numId w:val="663"/>
        </w:numPr>
      </w:pPr>
      <w:r w:rsidRPr="00F027A6">
        <w:t xml:space="preserve">Medical information </w:t>
      </w:r>
    </w:p>
    <w:p w14:paraId="2F6C4657" w14:textId="77777777" w:rsidR="00F027A6" w:rsidRPr="00F027A6" w:rsidRDefault="00F027A6" w:rsidP="00F027A6">
      <w:pPr>
        <w:numPr>
          <w:ilvl w:val="0"/>
          <w:numId w:val="663"/>
        </w:numPr>
      </w:pPr>
      <w:r w:rsidRPr="00F027A6">
        <w:t xml:space="preserve">Bite history </w:t>
      </w:r>
    </w:p>
    <w:p w14:paraId="67D356EA" w14:textId="77777777" w:rsidR="00F027A6" w:rsidRPr="00F027A6" w:rsidRDefault="00F027A6" w:rsidP="00F027A6">
      <w:pPr>
        <w:numPr>
          <w:ilvl w:val="0"/>
          <w:numId w:val="663"/>
        </w:numPr>
      </w:pPr>
      <w:r w:rsidRPr="00F027A6">
        <w:t xml:space="preserve">Personal emergency contacts </w:t>
      </w:r>
    </w:p>
    <w:p w14:paraId="31BA2AA5" w14:textId="77777777" w:rsidR="00F027A6" w:rsidRPr="00F027A6" w:rsidRDefault="00F027A6" w:rsidP="00F027A6">
      <w:pPr>
        <w:numPr>
          <w:ilvl w:val="0"/>
          <w:numId w:val="663"/>
        </w:numPr>
      </w:pPr>
      <w:r w:rsidRPr="00F027A6">
        <w:t xml:space="preserve">Full resident phone numbers </w:t>
      </w:r>
    </w:p>
    <w:p w14:paraId="4E02DB66" w14:textId="77777777" w:rsidR="00F027A6" w:rsidRPr="00F027A6" w:rsidRDefault="00F027A6" w:rsidP="00F027A6">
      <w:pPr>
        <w:numPr>
          <w:ilvl w:val="0"/>
          <w:numId w:val="663"/>
        </w:numPr>
      </w:pPr>
      <w:r w:rsidRPr="00F027A6">
        <w:t xml:space="preserve">Private Report Cards </w:t>
      </w:r>
    </w:p>
    <w:p w14:paraId="5EA7C1A1" w14:textId="77777777" w:rsidR="00F027A6" w:rsidRPr="00F027A6" w:rsidRDefault="00F027A6" w:rsidP="00F027A6">
      <w:pPr>
        <w:numPr>
          <w:ilvl w:val="0"/>
          <w:numId w:val="663"/>
        </w:numPr>
      </w:pPr>
      <w:r w:rsidRPr="00F027A6">
        <w:t xml:space="preserve">GPS routes </w:t>
      </w:r>
    </w:p>
    <w:p w14:paraId="64BC14B4" w14:textId="77777777" w:rsidR="00F027A6" w:rsidRPr="00F027A6" w:rsidRDefault="00F027A6" w:rsidP="00F027A6">
      <w:pPr>
        <w:numPr>
          <w:ilvl w:val="0"/>
          <w:numId w:val="663"/>
        </w:numPr>
      </w:pPr>
      <w:r w:rsidRPr="00F027A6">
        <w:t xml:space="preserve">Individual complaint narratives </w:t>
      </w:r>
    </w:p>
    <w:p w14:paraId="1E7327B7" w14:textId="77777777" w:rsidR="00F027A6" w:rsidRPr="00F027A6" w:rsidRDefault="00F027A6" w:rsidP="00F027A6">
      <w:pPr>
        <w:numPr>
          <w:ilvl w:val="0"/>
          <w:numId w:val="663"/>
        </w:numPr>
      </w:pPr>
      <w:r w:rsidRPr="00F027A6">
        <w:t xml:space="preserve">Payment credentials </w:t>
      </w:r>
    </w:p>
    <w:p w14:paraId="42C767A7" w14:textId="77777777" w:rsidR="00F027A6" w:rsidRPr="00F027A6" w:rsidRDefault="00F027A6" w:rsidP="00F027A6">
      <w:r w:rsidRPr="00F027A6">
        <w:t xml:space="preserve">The final DPDP Rules were published on November 14, 2025 with staged commencement provisions. PetSaathi should therefore use purpose-limited access, clear notices, reasonable security controls and a published contact for data-related questions or grievances. </w:t>
      </w:r>
    </w:p>
    <w:p w14:paraId="76E05924" w14:textId="77777777" w:rsidR="00F027A6" w:rsidRPr="00F027A6" w:rsidRDefault="00F027A6" w:rsidP="00F027A6">
      <w:r w:rsidRPr="00F027A6">
        <w:pict w14:anchorId="1F97AA88">
          <v:rect id="_x0000_i5549" style="width:0;height:1.5pt" o:hralign="center" o:hrstd="t" o:hr="t" fillcolor="#a0a0a0" stroked="f"/>
        </w:pict>
      </w:r>
    </w:p>
    <w:p w14:paraId="17C8B45D" w14:textId="77777777" w:rsidR="00F027A6" w:rsidRPr="00F027A6" w:rsidRDefault="00F027A6" w:rsidP="00F027A6">
      <w:pPr>
        <w:rPr>
          <w:b/>
          <w:bCs/>
        </w:rPr>
      </w:pPr>
      <w:r w:rsidRPr="00F027A6">
        <w:rPr>
          <w:b/>
          <w:bCs/>
        </w:rPr>
        <w:t>3. Core dashboard metrics</w:t>
      </w:r>
    </w:p>
    <w:p w14:paraId="09BC180C" w14:textId="77777777" w:rsidR="00F027A6" w:rsidRPr="00F027A6" w:rsidRDefault="00F027A6" w:rsidP="00F027A6">
      <w:pPr>
        <w:rPr>
          <w:b/>
          <w:bCs/>
        </w:rPr>
      </w:pPr>
      <w:r w:rsidRPr="00F027A6">
        <w:rPr>
          <w:b/>
          <w:bCs/>
        </w:rPr>
        <w:t>A. Society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040"/>
        <w:gridCol w:w="2430"/>
      </w:tblGrid>
      <w:tr w:rsidR="00F027A6" w:rsidRPr="00F027A6" w14:paraId="585EA40D" w14:textId="77777777">
        <w:trPr>
          <w:tblHeader/>
          <w:tblCellSpacing w:w="15" w:type="dxa"/>
        </w:trPr>
        <w:tc>
          <w:tcPr>
            <w:tcW w:w="0" w:type="auto"/>
            <w:vAlign w:val="center"/>
            <w:hideMark/>
          </w:tcPr>
          <w:p w14:paraId="0FF34A0C" w14:textId="77777777" w:rsidR="00F027A6" w:rsidRPr="00F027A6" w:rsidRDefault="00F027A6" w:rsidP="00F027A6">
            <w:pPr>
              <w:rPr>
                <w:b/>
                <w:bCs/>
              </w:rPr>
            </w:pPr>
            <w:r w:rsidRPr="00F027A6">
              <w:rPr>
                <w:b/>
                <w:bCs/>
              </w:rPr>
              <w:t>Metric</w:t>
            </w:r>
          </w:p>
        </w:tc>
        <w:tc>
          <w:tcPr>
            <w:tcW w:w="0" w:type="auto"/>
            <w:vAlign w:val="center"/>
            <w:hideMark/>
          </w:tcPr>
          <w:p w14:paraId="036C5EFE" w14:textId="77777777" w:rsidR="00F027A6" w:rsidRPr="00F027A6" w:rsidRDefault="00F027A6" w:rsidP="00F027A6">
            <w:pPr>
              <w:rPr>
                <w:b/>
                <w:bCs/>
              </w:rPr>
            </w:pPr>
            <w:r w:rsidRPr="00F027A6">
              <w:rPr>
                <w:b/>
                <w:bCs/>
              </w:rPr>
              <w:t>Example</w:t>
            </w:r>
          </w:p>
        </w:tc>
        <w:tc>
          <w:tcPr>
            <w:tcW w:w="0" w:type="auto"/>
            <w:vAlign w:val="center"/>
            <w:hideMark/>
          </w:tcPr>
          <w:p w14:paraId="6F84E553" w14:textId="77777777" w:rsidR="00F027A6" w:rsidRPr="00F027A6" w:rsidRDefault="00F027A6" w:rsidP="00F027A6">
            <w:pPr>
              <w:rPr>
                <w:b/>
                <w:bCs/>
              </w:rPr>
            </w:pPr>
            <w:r w:rsidRPr="00F027A6">
              <w:rPr>
                <w:b/>
                <w:bCs/>
              </w:rPr>
              <w:t>Purpose</w:t>
            </w:r>
          </w:p>
        </w:tc>
      </w:tr>
      <w:tr w:rsidR="00F027A6" w:rsidRPr="00F027A6" w14:paraId="2B4C407B" w14:textId="77777777">
        <w:trPr>
          <w:tblCellSpacing w:w="15" w:type="dxa"/>
        </w:trPr>
        <w:tc>
          <w:tcPr>
            <w:tcW w:w="0" w:type="auto"/>
            <w:vAlign w:val="center"/>
            <w:hideMark/>
          </w:tcPr>
          <w:p w14:paraId="41C86D26" w14:textId="77777777" w:rsidR="00F027A6" w:rsidRPr="00F027A6" w:rsidRDefault="00F027A6" w:rsidP="00F027A6">
            <w:r w:rsidRPr="00F027A6">
              <w:t>Society name</w:t>
            </w:r>
          </w:p>
        </w:tc>
        <w:tc>
          <w:tcPr>
            <w:tcW w:w="0" w:type="auto"/>
            <w:vAlign w:val="center"/>
            <w:hideMark/>
          </w:tcPr>
          <w:p w14:paraId="41103042" w14:textId="77777777" w:rsidR="00F027A6" w:rsidRPr="00F027A6" w:rsidRDefault="00F027A6" w:rsidP="00F027A6">
            <w:r w:rsidRPr="00F027A6">
              <w:t>Green Acres</w:t>
            </w:r>
          </w:p>
        </w:tc>
        <w:tc>
          <w:tcPr>
            <w:tcW w:w="0" w:type="auto"/>
            <w:vAlign w:val="center"/>
            <w:hideMark/>
          </w:tcPr>
          <w:p w14:paraId="25182B92" w14:textId="77777777" w:rsidR="00F027A6" w:rsidRPr="00F027A6" w:rsidRDefault="00F027A6" w:rsidP="00F027A6">
            <w:r w:rsidRPr="00F027A6">
              <w:t>Account identification</w:t>
            </w:r>
          </w:p>
        </w:tc>
      </w:tr>
      <w:tr w:rsidR="00F027A6" w:rsidRPr="00F027A6" w14:paraId="2F76044D" w14:textId="77777777">
        <w:trPr>
          <w:tblCellSpacing w:w="15" w:type="dxa"/>
        </w:trPr>
        <w:tc>
          <w:tcPr>
            <w:tcW w:w="0" w:type="auto"/>
            <w:vAlign w:val="center"/>
            <w:hideMark/>
          </w:tcPr>
          <w:p w14:paraId="27526A41" w14:textId="77777777" w:rsidR="00F027A6" w:rsidRPr="00F027A6" w:rsidRDefault="00F027A6" w:rsidP="00F027A6">
            <w:r w:rsidRPr="00F027A6">
              <w:t>City and area</w:t>
            </w:r>
          </w:p>
        </w:tc>
        <w:tc>
          <w:tcPr>
            <w:tcW w:w="0" w:type="auto"/>
            <w:vAlign w:val="center"/>
            <w:hideMark/>
          </w:tcPr>
          <w:p w14:paraId="1FC3029A" w14:textId="77777777" w:rsidR="00F027A6" w:rsidRPr="00F027A6" w:rsidRDefault="00F027A6" w:rsidP="00F027A6">
            <w:r w:rsidRPr="00F027A6">
              <w:t>Ahmedabad, Bopal</w:t>
            </w:r>
          </w:p>
        </w:tc>
        <w:tc>
          <w:tcPr>
            <w:tcW w:w="0" w:type="auto"/>
            <w:vAlign w:val="center"/>
            <w:hideMark/>
          </w:tcPr>
          <w:p w14:paraId="17479042" w14:textId="77777777" w:rsidR="00F027A6" w:rsidRPr="00F027A6" w:rsidRDefault="00F027A6" w:rsidP="00F027A6">
            <w:r w:rsidRPr="00F027A6">
              <w:t>Geographic reporting</w:t>
            </w:r>
          </w:p>
        </w:tc>
      </w:tr>
      <w:tr w:rsidR="00F027A6" w:rsidRPr="00F027A6" w14:paraId="5019D58A" w14:textId="77777777">
        <w:trPr>
          <w:tblCellSpacing w:w="15" w:type="dxa"/>
        </w:trPr>
        <w:tc>
          <w:tcPr>
            <w:tcW w:w="0" w:type="auto"/>
            <w:vAlign w:val="center"/>
            <w:hideMark/>
          </w:tcPr>
          <w:p w14:paraId="5D8FCD05" w14:textId="77777777" w:rsidR="00F027A6" w:rsidRPr="00F027A6" w:rsidRDefault="00F027A6" w:rsidP="00F027A6">
            <w:r w:rsidRPr="00F027A6">
              <w:t>Society status</w:t>
            </w:r>
          </w:p>
        </w:tc>
        <w:tc>
          <w:tcPr>
            <w:tcW w:w="0" w:type="auto"/>
            <w:vAlign w:val="center"/>
            <w:hideMark/>
          </w:tcPr>
          <w:p w14:paraId="70B92ADB" w14:textId="77777777" w:rsidR="00F027A6" w:rsidRPr="00F027A6" w:rsidRDefault="00F027A6" w:rsidP="00F027A6">
            <w:r w:rsidRPr="00F027A6">
              <w:t>Active pilot</w:t>
            </w:r>
          </w:p>
        </w:tc>
        <w:tc>
          <w:tcPr>
            <w:tcW w:w="0" w:type="auto"/>
            <w:vAlign w:val="center"/>
            <w:hideMark/>
          </w:tcPr>
          <w:p w14:paraId="0AADFEEF" w14:textId="77777777" w:rsidR="00F027A6" w:rsidRPr="00F027A6" w:rsidRDefault="00F027A6" w:rsidP="00F027A6">
            <w:r w:rsidRPr="00F027A6">
              <w:t>Partnership lifecycle</w:t>
            </w:r>
          </w:p>
        </w:tc>
      </w:tr>
      <w:tr w:rsidR="00F027A6" w:rsidRPr="00F027A6" w14:paraId="7025A3E8" w14:textId="77777777">
        <w:trPr>
          <w:tblCellSpacing w:w="15" w:type="dxa"/>
        </w:trPr>
        <w:tc>
          <w:tcPr>
            <w:tcW w:w="0" w:type="auto"/>
            <w:vAlign w:val="center"/>
            <w:hideMark/>
          </w:tcPr>
          <w:p w14:paraId="0A21EA40" w14:textId="77777777" w:rsidR="00F027A6" w:rsidRPr="00F027A6" w:rsidRDefault="00F027A6" w:rsidP="00F027A6">
            <w:r w:rsidRPr="00F027A6">
              <w:t>Package</w:t>
            </w:r>
          </w:p>
        </w:tc>
        <w:tc>
          <w:tcPr>
            <w:tcW w:w="0" w:type="auto"/>
            <w:vAlign w:val="center"/>
            <w:hideMark/>
          </w:tcPr>
          <w:p w14:paraId="522447EE" w14:textId="77777777" w:rsidR="00F027A6" w:rsidRPr="00F027A6" w:rsidRDefault="00F027A6" w:rsidP="00F027A6">
            <w:r w:rsidRPr="00F027A6">
              <w:t>Basic Partner</w:t>
            </w:r>
          </w:p>
        </w:tc>
        <w:tc>
          <w:tcPr>
            <w:tcW w:w="0" w:type="auto"/>
            <w:vAlign w:val="center"/>
            <w:hideMark/>
          </w:tcPr>
          <w:p w14:paraId="54E85585" w14:textId="77777777" w:rsidR="00F027A6" w:rsidRPr="00F027A6" w:rsidRDefault="00F027A6" w:rsidP="00F027A6">
            <w:r w:rsidRPr="00F027A6">
              <w:t>Commercial tracking</w:t>
            </w:r>
          </w:p>
        </w:tc>
      </w:tr>
      <w:tr w:rsidR="00F027A6" w:rsidRPr="00F027A6" w14:paraId="7F2A7C64" w14:textId="77777777">
        <w:trPr>
          <w:tblCellSpacing w:w="15" w:type="dxa"/>
        </w:trPr>
        <w:tc>
          <w:tcPr>
            <w:tcW w:w="0" w:type="auto"/>
            <w:vAlign w:val="center"/>
            <w:hideMark/>
          </w:tcPr>
          <w:p w14:paraId="6F0DFE41" w14:textId="77777777" w:rsidR="00F027A6" w:rsidRPr="00F027A6" w:rsidRDefault="00F027A6" w:rsidP="00F027A6">
            <w:r w:rsidRPr="00F027A6">
              <w:t>Pilot start/end</w:t>
            </w:r>
          </w:p>
        </w:tc>
        <w:tc>
          <w:tcPr>
            <w:tcW w:w="0" w:type="auto"/>
            <w:vAlign w:val="center"/>
            <w:hideMark/>
          </w:tcPr>
          <w:p w14:paraId="06DFF0F0" w14:textId="77777777" w:rsidR="00F027A6" w:rsidRPr="00F027A6" w:rsidRDefault="00F027A6" w:rsidP="00F027A6">
            <w:r w:rsidRPr="00F027A6">
              <w:t>1–30 August</w:t>
            </w:r>
          </w:p>
        </w:tc>
        <w:tc>
          <w:tcPr>
            <w:tcW w:w="0" w:type="auto"/>
            <w:vAlign w:val="center"/>
            <w:hideMark/>
          </w:tcPr>
          <w:p w14:paraId="582ADB43" w14:textId="77777777" w:rsidR="00F027A6" w:rsidRPr="00F027A6" w:rsidRDefault="00F027A6" w:rsidP="00F027A6">
            <w:r w:rsidRPr="00F027A6">
              <w:t>Contract control</w:t>
            </w:r>
          </w:p>
        </w:tc>
      </w:tr>
      <w:tr w:rsidR="00F027A6" w:rsidRPr="00F027A6" w14:paraId="70A1BD87" w14:textId="77777777">
        <w:trPr>
          <w:tblCellSpacing w:w="15" w:type="dxa"/>
        </w:trPr>
        <w:tc>
          <w:tcPr>
            <w:tcW w:w="0" w:type="auto"/>
            <w:vAlign w:val="center"/>
            <w:hideMark/>
          </w:tcPr>
          <w:p w14:paraId="1BF30D7A" w14:textId="77777777" w:rsidR="00F027A6" w:rsidRPr="00F027A6" w:rsidRDefault="00F027A6" w:rsidP="00F027A6">
            <w:r w:rsidRPr="00F027A6">
              <w:lastRenderedPageBreak/>
              <w:t>Operations owner</w:t>
            </w:r>
          </w:p>
        </w:tc>
        <w:tc>
          <w:tcPr>
            <w:tcW w:w="0" w:type="auto"/>
            <w:vAlign w:val="center"/>
            <w:hideMark/>
          </w:tcPr>
          <w:p w14:paraId="5658D29E" w14:textId="77777777" w:rsidR="00F027A6" w:rsidRPr="00F027A6" w:rsidRDefault="00F027A6" w:rsidP="00F027A6">
            <w:r w:rsidRPr="00F027A6">
              <w:t>Prince</w:t>
            </w:r>
          </w:p>
        </w:tc>
        <w:tc>
          <w:tcPr>
            <w:tcW w:w="0" w:type="auto"/>
            <w:vAlign w:val="center"/>
            <w:hideMark/>
          </w:tcPr>
          <w:p w14:paraId="2894D450" w14:textId="77777777" w:rsidR="00F027A6" w:rsidRPr="00F027A6" w:rsidRDefault="00F027A6" w:rsidP="00F027A6">
            <w:r w:rsidRPr="00F027A6">
              <w:t>Internal accountability</w:t>
            </w:r>
          </w:p>
        </w:tc>
      </w:tr>
      <w:tr w:rsidR="00F027A6" w:rsidRPr="00F027A6" w14:paraId="622E016C" w14:textId="77777777">
        <w:trPr>
          <w:tblCellSpacing w:w="15" w:type="dxa"/>
        </w:trPr>
        <w:tc>
          <w:tcPr>
            <w:tcW w:w="0" w:type="auto"/>
            <w:vAlign w:val="center"/>
            <w:hideMark/>
          </w:tcPr>
          <w:p w14:paraId="07F0D44A" w14:textId="77777777" w:rsidR="00F027A6" w:rsidRPr="00F027A6" w:rsidRDefault="00F027A6" w:rsidP="00F027A6">
            <w:r w:rsidRPr="00F027A6">
              <w:t>Society contact</w:t>
            </w:r>
          </w:p>
        </w:tc>
        <w:tc>
          <w:tcPr>
            <w:tcW w:w="0" w:type="auto"/>
            <w:vAlign w:val="center"/>
            <w:hideMark/>
          </w:tcPr>
          <w:p w14:paraId="3D0CD241" w14:textId="77777777" w:rsidR="00F027A6" w:rsidRPr="00F027A6" w:rsidRDefault="00F027A6" w:rsidP="00F027A6">
            <w:r w:rsidRPr="00F027A6">
              <w:t>Facility manager</w:t>
            </w:r>
          </w:p>
        </w:tc>
        <w:tc>
          <w:tcPr>
            <w:tcW w:w="0" w:type="auto"/>
            <w:vAlign w:val="center"/>
            <w:hideMark/>
          </w:tcPr>
          <w:p w14:paraId="2FEAEA5F" w14:textId="77777777" w:rsidR="00F027A6" w:rsidRPr="00F027A6" w:rsidRDefault="00F027A6" w:rsidP="00F027A6">
            <w:r w:rsidRPr="00F027A6">
              <w:t>Operational escalation</w:t>
            </w:r>
          </w:p>
        </w:tc>
      </w:tr>
    </w:tbl>
    <w:p w14:paraId="19F96DF2" w14:textId="77777777" w:rsidR="00F027A6" w:rsidRPr="00F027A6" w:rsidRDefault="00F027A6" w:rsidP="00F027A6">
      <w:r w:rsidRPr="00F027A6">
        <w:t>Recommended society statuses:</w:t>
      </w:r>
    </w:p>
    <w:p w14:paraId="10FB8B00" w14:textId="77777777" w:rsidR="00F027A6" w:rsidRPr="00F027A6" w:rsidRDefault="00F027A6" w:rsidP="00F027A6">
      <w:r w:rsidRPr="00F027A6">
        <w:t>PROSPECT</w:t>
      </w:r>
    </w:p>
    <w:p w14:paraId="1D102750" w14:textId="77777777" w:rsidR="00F027A6" w:rsidRPr="00F027A6" w:rsidRDefault="00F027A6" w:rsidP="00F027A6">
      <w:r w:rsidRPr="00F027A6">
        <w:t>PILOT_APPROVED</w:t>
      </w:r>
    </w:p>
    <w:p w14:paraId="0FC0F744" w14:textId="77777777" w:rsidR="00F027A6" w:rsidRPr="00F027A6" w:rsidRDefault="00F027A6" w:rsidP="00F027A6">
      <w:r w:rsidRPr="00F027A6">
        <w:t>SETUP_IN_PROGRESS</w:t>
      </w:r>
    </w:p>
    <w:p w14:paraId="78DA9EF3" w14:textId="77777777" w:rsidR="00F027A6" w:rsidRPr="00F027A6" w:rsidRDefault="00F027A6" w:rsidP="00F027A6">
      <w:r w:rsidRPr="00F027A6">
        <w:t>ACTIVE_PILOT</w:t>
      </w:r>
    </w:p>
    <w:p w14:paraId="7610D9C5" w14:textId="77777777" w:rsidR="00F027A6" w:rsidRPr="00F027A6" w:rsidRDefault="00F027A6" w:rsidP="00F027A6">
      <w:r w:rsidRPr="00F027A6">
        <w:t>PAID_PARTNER</w:t>
      </w:r>
    </w:p>
    <w:p w14:paraId="7F7F4064" w14:textId="77777777" w:rsidR="00F027A6" w:rsidRPr="00F027A6" w:rsidRDefault="00F027A6" w:rsidP="00F027A6">
      <w:r w:rsidRPr="00F027A6">
        <w:t>PAUSED</w:t>
      </w:r>
    </w:p>
    <w:p w14:paraId="4FD636D6" w14:textId="77777777" w:rsidR="00F027A6" w:rsidRPr="00F027A6" w:rsidRDefault="00F027A6" w:rsidP="00F027A6">
      <w:r w:rsidRPr="00F027A6">
        <w:t>ENDED</w:t>
      </w:r>
    </w:p>
    <w:p w14:paraId="680288FB" w14:textId="77777777" w:rsidR="00F027A6" w:rsidRPr="00F027A6" w:rsidRDefault="00F027A6" w:rsidP="00F027A6">
      <w:r w:rsidRPr="00F027A6">
        <w:pict w14:anchorId="1875D5B0">
          <v:rect id="_x0000_i5550" style="width:0;height:1.5pt" o:hralign="center" o:hrstd="t" o:hr="t" fillcolor="#a0a0a0" stroked="f"/>
        </w:pict>
      </w:r>
    </w:p>
    <w:p w14:paraId="444DEBD6" w14:textId="77777777" w:rsidR="00F027A6" w:rsidRPr="00F027A6" w:rsidRDefault="00F027A6" w:rsidP="00F027A6">
      <w:pPr>
        <w:rPr>
          <w:b/>
          <w:bCs/>
        </w:rPr>
      </w:pPr>
      <w:r w:rsidRPr="00F027A6">
        <w:rPr>
          <w:b/>
          <w:bCs/>
        </w:rPr>
        <w:t>B. Resident demand</w:t>
      </w:r>
    </w:p>
    <w:p w14:paraId="7C5D44BC" w14:textId="77777777" w:rsidR="00F027A6" w:rsidRPr="00F027A6" w:rsidRDefault="00F027A6" w:rsidP="00F027A6">
      <w:pPr>
        <w:rPr>
          <w:b/>
          <w:bCs/>
        </w:rPr>
      </w:pPr>
      <w:r w:rsidRPr="00F027A6">
        <w:rPr>
          <w:b/>
          <w:bCs/>
        </w:rPr>
        <w:t>Resident leads</w:t>
      </w:r>
    </w:p>
    <w:p w14:paraId="2122D1E4" w14:textId="77777777" w:rsidR="00F027A6" w:rsidRPr="00F027A6" w:rsidRDefault="00F027A6" w:rsidP="00F027A6">
      <w:r w:rsidRPr="00F027A6">
        <w:t>A valid lead is a resident who:</w:t>
      </w:r>
    </w:p>
    <w:p w14:paraId="4FDAD964" w14:textId="77777777" w:rsidR="00F027A6" w:rsidRPr="00F027A6" w:rsidRDefault="00F027A6" w:rsidP="00F027A6">
      <w:pPr>
        <w:numPr>
          <w:ilvl w:val="0"/>
          <w:numId w:val="664"/>
        </w:numPr>
      </w:pPr>
      <w:r w:rsidRPr="00F027A6">
        <w:t xml:space="preserve">Registered voluntarily </w:t>
      </w:r>
    </w:p>
    <w:p w14:paraId="19D2A8B2" w14:textId="77777777" w:rsidR="00F027A6" w:rsidRPr="00F027A6" w:rsidRDefault="00F027A6" w:rsidP="00F027A6">
      <w:pPr>
        <w:numPr>
          <w:ilvl w:val="0"/>
          <w:numId w:val="664"/>
        </w:numPr>
      </w:pPr>
      <w:r w:rsidRPr="00F027A6">
        <w:t xml:space="preserve">Provided a usable contact </w:t>
      </w:r>
    </w:p>
    <w:p w14:paraId="419E8690" w14:textId="77777777" w:rsidR="00F027A6" w:rsidRPr="00F027A6" w:rsidRDefault="00F027A6" w:rsidP="00F027A6">
      <w:pPr>
        <w:numPr>
          <w:ilvl w:val="0"/>
          <w:numId w:val="664"/>
        </w:numPr>
      </w:pPr>
      <w:r w:rsidRPr="00F027A6">
        <w:t xml:space="preserve">Identified a pet-care need </w:t>
      </w:r>
    </w:p>
    <w:p w14:paraId="799D0A3E" w14:textId="77777777" w:rsidR="00F027A6" w:rsidRPr="00F027A6" w:rsidRDefault="00F027A6" w:rsidP="00F027A6">
      <w:pPr>
        <w:numPr>
          <w:ilvl w:val="0"/>
          <w:numId w:val="664"/>
        </w:numPr>
      </w:pPr>
      <w:r w:rsidRPr="00F027A6">
        <w:t xml:space="preserve">Accepted the relevant privacy notice </w:t>
      </w:r>
    </w:p>
    <w:p w14:paraId="189ED4C0" w14:textId="77777777" w:rsidR="00F027A6" w:rsidRPr="00F027A6" w:rsidRDefault="00F027A6" w:rsidP="00F027A6">
      <w:pPr>
        <w:numPr>
          <w:ilvl w:val="0"/>
          <w:numId w:val="664"/>
        </w:numPr>
      </w:pPr>
      <w:r w:rsidRPr="00F027A6">
        <w:t xml:space="preserve">Belongs to the society </w:t>
      </w:r>
    </w:p>
    <w:p w14:paraId="205496B4" w14:textId="77777777" w:rsidR="00F027A6" w:rsidRPr="00F027A6" w:rsidRDefault="00F027A6" w:rsidP="00F027A6">
      <w:r w:rsidRPr="00F027A6">
        <w:t>Do not count poster impressions or all WhatsApp-group members as leads.</w:t>
      </w:r>
    </w:p>
    <w:p w14:paraId="68263FC5" w14:textId="77777777" w:rsidR="00F027A6" w:rsidRPr="00F027A6" w:rsidRDefault="00F027A6" w:rsidP="00F027A6">
      <w:pPr>
        <w:rPr>
          <w:b/>
          <w:bCs/>
        </w:rPr>
      </w:pPr>
      <w:r w:rsidRPr="00F027A6">
        <w:rPr>
          <w:b/>
          <w:bCs/>
        </w:rPr>
        <w:t>Dashboard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021"/>
      </w:tblGrid>
      <w:tr w:rsidR="00F027A6" w:rsidRPr="00F027A6" w14:paraId="058EEA83" w14:textId="77777777">
        <w:trPr>
          <w:tblHeader/>
          <w:tblCellSpacing w:w="15" w:type="dxa"/>
        </w:trPr>
        <w:tc>
          <w:tcPr>
            <w:tcW w:w="0" w:type="auto"/>
            <w:vAlign w:val="center"/>
            <w:hideMark/>
          </w:tcPr>
          <w:p w14:paraId="1E69543E" w14:textId="77777777" w:rsidR="00F027A6" w:rsidRPr="00F027A6" w:rsidRDefault="00F027A6" w:rsidP="00F027A6">
            <w:pPr>
              <w:rPr>
                <w:b/>
                <w:bCs/>
              </w:rPr>
            </w:pPr>
            <w:r w:rsidRPr="00F027A6">
              <w:rPr>
                <w:b/>
                <w:bCs/>
              </w:rPr>
              <w:t>Metric</w:t>
            </w:r>
          </w:p>
        </w:tc>
        <w:tc>
          <w:tcPr>
            <w:tcW w:w="0" w:type="auto"/>
            <w:vAlign w:val="center"/>
            <w:hideMark/>
          </w:tcPr>
          <w:p w14:paraId="49D182AC" w14:textId="77777777" w:rsidR="00F027A6" w:rsidRPr="00F027A6" w:rsidRDefault="00F027A6" w:rsidP="00F027A6">
            <w:pPr>
              <w:rPr>
                <w:b/>
                <w:bCs/>
              </w:rPr>
            </w:pPr>
            <w:r w:rsidRPr="00F027A6">
              <w:rPr>
                <w:b/>
                <w:bCs/>
              </w:rPr>
              <w:t>Example</w:t>
            </w:r>
          </w:p>
        </w:tc>
      </w:tr>
      <w:tr w:rsidR="00F027A6" w:rsidRPr="00F027A6" w14:paraId="2B550305" w14:textId="77777777">
        <w:trPr>
          <w:tblCellSpacing w:w="15" w:type="dxa"/>
        </w:trPr>
        <w:tc>
          <w:tcPr>
            <w:tcW w:w="0" w:type="auto"/>
            <w:vAlign w:val="center"/>
            <w:hideMark/>
          </w:tcPr>
          <w:p w14:paraId="56C757E4" w14:textId="77777777" w:rsidR="00F027A6" w:rsidRPr="00F027A6" w:rsidRDefault="00F027A6" w:rsidP="00F027A6">
            <w:r w:rsidRPr="00F027A6">
              <w:t>Resident leads</w:t>
            </w:r>
          </w:p>
        </w:tc>
        <w:tc>
          <w:tcPr>
            <w:tcW w:w="0" w:type="auto"/>
            <w:vAlign w:val="center"/>
            <w:hideMark/>
          </w:tcPr>
          <w:p w14:paraId="3883976D" w14:textId="77777777" w:rsidR="00F027A6" w:rsidRPr="00F027A6" w:rsidRDefault="00F027A6" w:rsidP="00F027A6">
            <w:r w:rsidRPr="00F027A6">
              <w:t>42</w:t>
            </w:r>
          </w:p>
        </w:tc>
      </w:tr>
      <w:tr w:rsidR="00F027A6" w:rsidRPr="00F027A6" w14:paraId="32CAEBDD" w14:textId="77777777">
        <w:trPr>
          <w:tblCellSpacing w:w="15" w:type="dxa"/>
        </w:trPr>
        <w:tc>
          <w:tcPr>
            <w:tcW w:w="0" w:type="auto"/>
            <w:vAlign w:val="center"/>
            <w:hideMark/>
          </w:tcPr>
          <w:p w14:paraId="7761A929" w14:textId="77777777" w:rsidR="00F027A6" w:rsidRPr="00F027A6" w:rsidRDefault="00F027A6" w:rsidP="00F027A6">
            <w:r w:rsidRPr="00F027A6">
              <w:t>Verified residents</w:t>
            </w:r>
          </w:p>
        </w:tc>
        <w:tc>
          <w:tcPr>
            <w:tcW w:w="0" w:type="auto"/>
            <w:vAlign w:val="center"/>
            <w:hideMark/>
          </w:tcPr>
          <w:p w14:paraId="78A37BA2" w14:textId="77777777" w:rsidR="00F027A6" w:rsidRPr="00F027A6" w:rsidRDefault="00F027A6" w:rsidP="00F027A6">
            <w:r w:rsidRPr="00F027A6">
              <w:t>35</w:t>
            </w:r>
          </w:p>
        </w:tc>
      </w:tr>
      <w:tr w:rsidR="00F027A6" w:rsidRPr="00F027A6" w14:paraId="07A4C831" w14:textId="77777777">
        <w:trPr>
          <w:tblCellSpacing w:w="15" w:type="dxa"/>
        </w:trPr>
        <w:tc>
          <w:tcPr>
            <w:tcW w:w="0" w:type="auto"/>
            <w:vAlign w:val="center"/>
            <w:hideMark/>
          </w:tcPr>
          <w:p w14:paraId="2DC75A6C" w14:textId="77777777" w:rsidR="00F027A6" w:rsidRPr="00F027A6" w:rsidRDefault="00F027A6" w:rsidP="00F027A6">
            <w:r w:rsidRPr="00F027A6">
              <w:t>Pet Profiles started</w:t>
            </w:r>
          </w:p>
        </w:tc>
        <w:tc>
          <w:tcPr>
            <w:tcW w:w="0" w:type="auto"/>
            <w:vAlign w:val="center"/>
            <w:hideMark/>
          </w:tcPr>
          <w:p w14:paraId="53E4B29B" w14:textId="77777777" w:rsidR="00F027A6" w:rsidRPr="00F027A6" w:rsidRDefault="00F027A6" w:rsidP="00F027A6">
            <w:r w:rsidRPr="00F027A6">
              <w:t>31</w:t>
            </w:r>
          </w:p>
        </w:tc>
      </w:tr>
      <w:tr w:rsidR="00F027A6" w:rsidRPr="00F027A6" w14:paraId="6C369D83" w14:textId="77777777">
        <w:trPr>
          <w:tblCellSpacing w:w="15" w:type="dxa"/>
        </w:trPr>
        <w:tc>
          <w:tcPr>
            <w:tcW w:w="0" w:type="auto"/>
            <w:vAlign w:val="center"/>
            <w:hideMark/>
          </w:tcPr>
          <w:p w14:paraId="57A0B825" w14:textId="77777777" w:rsidR="00F027A6" w:rsidRPr="00F027A6" w:rsidRDefault="00F027A6" w:rsidP="00F027A6">
            <w:r w:rsidRPr="00F027A6">
              <w:t>Pet Profiles completed</w:t>
            </w:r>
          </w:p>
        </w:tc>
        <w:tc>
          <w:tcPr>
            <w:tcW w:w="0" w:type="auto"/>
            <w:vAlign w:val="center"/>
            <w:hideMark/>
          </w:tcPr>
          <w:p w14:paraId="4BC5540F" w14:textId="77777777" w:rsidR="00F027A6" w:rsidRPr="00F027A6" w:rsidRDefault="00F027A6" w:rsidP="00F027A6">
            <w:r w:rsidRPr="00F027A6">
              <w:t>26</w:t>
            </w:r>
          </w:p>
        </w:tc>
      </w:tr>
      <w:tr w:rsidR="00F027A6" w:rsidRPr="00F027A6" w14:paraId="4405EE86" w14:textId="77777777">
        <w:trPr>
          <w:tblCellSpacing w:w="15" w:type="dxa"/>
        </w:trPr>
        <w:tc>
          <w:tcPr>
            <w:tcW w:w="0" w:type="auto"/>
            <w:vAlign w:val="center"/>
            <w:hideMark/>
          </w:tcPr>
          <w:p w14:paraId="0645912C" w14:textId="77777777" w:rsidR="00F027A6" w:rsidRPr="00F027A6" w:rsidRDefault="00F027A6" w:rsidP="00F027A6">
            <w:r w:rsidRPr="00F027A6">
              <w:lastRenderedPageBreak/>
              <w:t>Lead-to-profile conversion</w:t>
            </w:r>
          </w:p>
        </w:tc>
        <w:tc>
          <w:tcPr>
            <w:tcW w:w="0" w:type="auto"/>
            <w:vAlign w:val="center"/>
            <w:hideMark/>
          </w:tcPr>
          <w:p w14:paraId="35DEEBB9" w14:textId="77777777" w:rsidR="00F027A6" w:rsidRPr="00F027A6" w:rsidRDefault="00F027A6" w:rsidP="00F027A6">
            <w:r w:rsidRPr="00F027A6">
              <w:t>61.9%</w:t>
            </w:r>
          </w:p>
        </w:tc>
      </w:tr>
      <w:tr w:rsidR="00F027A6" w:rsidRPr="00F027A6" w14:paraId="44459C4E" w14:textId="77777777">
        <w:trPr>
          <w:tblCellSpacing w:w="15" w:type="dxa"/>
        </w:trPr>
        <w:tc>
          <w:tcPr>
            <w:tcW w:w="0" w:type="auto"/>
            <w:vAlign w:val="center"/>
            <w:hideMark/>
          </w:tcPr>
          <w:p w14:paraId="329C6E1C" w14:textId="77777777" w:rsidR="00F027A6" w:rsidRPr="00F027A6" w:rsidRDefault="00F027A6" w:rsidP="00F027A6">
            <w:r w:rsidRPr="00F027A6">
              <w:t>Trial requests</w:t>
            </w:r>
          </w:p>
        </w:tc>
        <w:tc>
          <w:tcPr>
            <w:tcW w:w="0" w:type="auto"/>
            <w:vAlign w:val="center"/>
            <w:hideMark/>
          </w:tcPr>
          <w:p w14:paraId="3639036F" w14:textId="77777777" w:rsidR="00F027A6" w:rsidRPr="00F027A6" w:rsidRDefault="00F027A6" w:rsidP="00F027A6">
            <w:r w:rsidRPr="00F027A6">
              <w:t>22</w:t>
            </w:r>
          </w:p>
        </w:tc>
      </w:tr>
    </w:tbl>
    <w:p w14:paraId="3D8A3427" w14:textId="77777777" w:rsidR="00F027A6" w:rsidRPr="00F027A6" w:rsidRDefault="00F027A6" w:rsidP="00F027A6">
      <w:pPr>
        <w:rPr>
          <w:b/>
          <w:bCs/>
        </w:rPr>
      </w:pPr>
      <w:r w:rsidRPr="00F027A6">
        <w:rPr>
          <w:b/>
          <w:bCs/>
        </w:rPr>
        <w:t>Formula</w:t>
      </w:r>
    </w:p>
    <w:p w14:paraId="79FF9182" w14:textId="77777777" w:rsidR="00F027A6" w:rsidRPr="00F027A6" w:rsidRDefault="00F027A6" w:rsidP="00F027A6">
      <w:r w:rsidRPr="00F027A6">
        <w:t>Lead-to-profile conversion =</w:t>
      </w:r>
    </w:p>
    <w:p w14:paraId="5C7E2428" w14:textId="77777777" w:rsidR="00F027A6" w:rsidRPr="00F027A6" w:rsidRDefault="00F027A6" w:rsidP="00F027A6">
      <w:r w:rsidRPr="00F027A6">
        <w:t>Completed Pet Profiles ÷ Resident leads × 100</w:t>
      </w:r>
    </w:p>
    <w:p w14:paraId="6E3DFD27" w14:textId="77777777" w:rsidR="00F027A6" w:rsidRPr="00F027A6" w:rsidRDefault="00F027A6" w:rsidP="00F027A6">
      <w:r w:rsidRPr="00F027A6">
        <w:t>This tells you whether residents are genuinely interested enough to complete onboarding.</w:t>
      </w:r>
    </w:p>
    <w:p w14:paraId="5B25AD37" w14:textId="77777777" w:rsidR="00F027A6" w:rsidRPr="00F027A6" w:rsidRDefault="00F027A6" w:rsidP="00F027A6">
      <w:r w:rsidRPr="00F027A6">
        <w:pict w14:anchorId="7B936FD7">
          <v:rect id="_x0000_i5551" style="width:0;height:1.5pt" o:hralign="center" o:hrstd="t" o:hr="t" fillcolor="#a0a0a0" stroked="f"/>
        </w:pict>
      </w:r>
    </w:p>
    <w:p w14:paraId="4F72EE1F" w14:textId="77777777" w:rsidR="00F027A6" w:rsidRPr="00F027A6" w:rsidRDefault="00F027A6" w:rsidP="00F027A6">
      <w:pPr>
        <w:rPr>
          <w:b/>
          <w:bCs/>
        </w:rPr>
      </w:pPr>
      <w:r w:rsidRPr="00F027A6">
        <w:rPr>
          <w:b/>
          <w:bCs/>
        </w:rPr>
        <w:t>C. Active customers</w:t>
      </w:r>
    </w:p>
    <w:p w14:paraId="0725FE9F" w14:textId="77777777" w:rsidR="00F027A6" w:rsidRPr="00F027A6" w:rsidRDefault="00F027A6" w:rsidP="00F027A6">
      <w:r w:rsidRPr="00F027A6">
        <w:t>An active customer should normally mean a resident who has completed at least one paid service within the selected reporting period.</w:t>
      </w:r>
    </w:p>
    <w:p w14:paraId="57A5C7B1" w14:textId="77777777" w:rsidR="00F027A6" w:rsidRPr="00F027A6" w:rsidRDefault="00F027A6" w:rsidP="00F027A6">
      <w:r w:rsidRPr="00F027A6">
        <w:t>Track separately:</w:t>
      </w:r>
    </w:p>
    <w:p w14:paraId="0DEAB868" w14:textId="77777777" w:rsidR="00F027A6" w:rsidRPr="00F027A6" w:rsidRDefault="00F027A6" w:rsidP="00F027A6">
      <w:r w:rsidRPr="00F027A6">
        <w:t>REGISTERED_RESIDENT</w:t>
      </w:r>
    </w:p>
    <w:p w14:paraId="00B11EDD" w14:textId="77777777" w:rsidR="00F027A6" w:rsidRPr="00F027A6" w:rsidRDefault="00F027A6" w:rsidP="00F027A6">
      <w:r w:rsidRPr="00F027A6">
        <w:t>PAID_CUSTOMER</w:t>
      </w:r>
    </w:p>
    <w:p w14:paraId="25F9B6CA" w14:textId="77777777" w:rsidR="00F027A6" w:rsidRPr="00F027A6" w:rsidRDefault="00F027A6" w:rsidP="00F027A6">
      <w:r w:rsidRPr="00F027A6">
        <w:t>ACTIVE_CUSTOMER</w:t>
      </w:r>
    </w:p>
    <w:p w14:paraId="77E62731" w14:textId="77777777" w:rsidR="00F027A6" w:rsidRPr="00F027A6" w:rsidRDefault="00F027A6" w:rsidP="00F027A6">
      <w:r w:rsidRPr="00F027A6">
        <w:t>REPEAT_CUSTOMER</w:t>
      </w:r>
    </w:p>
    <w:p w14:paraId="537A76E7" w14:textId="77777777" w:rsidR="00F027A6" w:rsidRPr="00F027A6" w:rsidRDefault="00F027A6" w:rsidP="00F027A6">
      <w:r w:rsidRPr="00F027A6">
        <w:t>INACTIVE_CUSTOMER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1021"/>
      </w:tblGrid>
      <w:tr w:rsidR="00F027A6" w:rsidRPr="00F027A6" w14:paraId="163C2ED2" w14:textId="77777777">
        <w:trPr>
          <w:tblHeader/>
          <w:tblCellSpacing w:w="15" w:type="dxa"/>
        </w:trPr>
        <w:tc>
          <w:tcPr>
            <w:tcW w:w="0" w:type="auto"/>
            <w:vAlign w:val="center"/>
            <w:hideMark/>
          </w:tcPr>
          <w:p w14:paraId="1C3053F6" w14:textId="77777777" w:rsidR="00F027A6" w:rsidRPr="00F027A6" w:rsidRDefault="00F027A6" w:rsidP="00F027A6">
            <w:pPr>
              <w:rPr>
                <w:b/>
                <w:bCs/>
              </w:rPr>
            </w:pPr>
            <w:r w:rsidRPr="00F027A6">
              <w:rPr>
                <w:b/>
                <w:bCs/>
              </w:rPr>
              <w:t>Metric</w:t>
            </w:r>
          </w:p>
        </w:tc>
        <w:tc>
          <w:tcPr>
            <w:tcW w:w="0" w:type="auto"/>
            <w:vAlign w:val="center"/>
            <w:hideMark/>
          </w:tcPr>
          <w:p w14:paraId="0511C842" w14:textId="77777777" w:rsidR="00F027A6" w:rsidRPr="00F027A6" w:rsidRDefault="00F027A6" w:rsidP="00F027A6">
            <w:pPr>
              <w:rPr>
                <w:b/>
                <w:bCs/>
              </w:rPr>
            </w:pPr>
            <w:r w:rsidRPr="00F027A6">
              <w:rPr>
                <w:b/>
                <w:bCs/>
              </w:rPr>
              <w:t>Example</w:t>
            </w:r>
          </w:p>
        </w:tc>
      </w:tr>
      <w:tr w:rsidR="00F027A6" w:rsidRPr="00F027A6" w14:paraId="375B8BDA" w14:textId="77777777">
        <w:trPr>
          <w:tblCellSpacing w:w="15" w:type="dxa"/>
        </w:trPr>
        <w:tc>
          <w:tcPr>
            <w:tcW w:w="0" w:type="auto"/>
            <w:vAlign w:val="center"/>
            <w:hideMark/>
          </w:tcPr>
          <w:p w14:paraId="1DDCF386" w14:textId="77777777" w:rsidR="00F027A6" w:rsidRPr="00F027A6" w:rsidRDefault="00F027A6" w:rsidP="00F027A6">
            <w:r w:rsidRPr="00F027A6">
              <w:t>Paid customers</w:t>
            </w:r>
          </w:p>
        </w:tc>
        <w:tc>
          <w:tcPr>
            <w:tcW w:w="0" w:type="auto"/>
            <w:vAlign w:val="center"/>
            <w:hideMark/>
          </w:tcPr>
          <w:p w14:paraId="40772F3A" w14:textId="77777777" w:rsidR="00F027A6" w:rsidRPr="00F027A6" w:rsidRDefault="00F027A6" w:rsidP="00F027A6">
            <w:r w:rsidRPr="00F027A6">
              <w:t>18</w:t>
            </w:r>
          </w:p>
        </w:tc>
      </w:tr>
      <w:tr w:rsidR="00F027A6" w:rsidRPr="00F027A6" w14:paraId="7688D848" w14:textId="77777777">
        <w:trPr>
          <w:tblCellSpacing w:w="15" w:type="dxa"/>
        </w:trPr>
        <w:tc>
          <w:tcPr>
            <w:tcW w:w="0" w:type="auto"/>
            <w:vAlign w:val="center"/>
            <w:hideMark/>
          </w:tcPr>
          <w:p w14:paraId="4E11047C" w14:textId="77777777" w:rsidR="00F027A6" w:rsidRPr="00F027A6" w:rsidRDefault="00F027A6" w:rsidP="00F027A6">
            <w:r w:rsidRPr="00F027A6">
              <w:t>Active this month</w:t>
            </w:r>
          </w:p>
        </w:tc>
        <w:tc>
          <w:tcPr>
            <w:tcW w:w="0" w:type="auto"/>
            <w:vAlign w:val="center"/>
            <w:hideMark/>
          </w:tcPr>
          <w:p w14:paraId="7DE5DE29" w14:textId="77777777" w:rsidR="00F027A6" w:rsidRPr="00F027A6" w:rsidRDefault="00F027A6" w:rsidP="00F027A6">
            <w:r w:rsidRPr="00F027A6">
              <w:t>14</w:t>
            </w:r>
          </w:p>
        </w:tc>
      </w:tr>
      <w:tr w:rsidR="00F027A6" w:rsidRPr="00F027A6" w14:paraId="49E0289C" w14:textId="77777777">
        <w:trPr>
          <w:tblCellSpacing w:w="15" w:type="dxa"/>
        </w:trPr>
        <w:tc>
          <w:tcPr>
            <w:tcW w:w="0" w:type="auto"/>
            <w:vAlign w:val="center"/>
            <w:hideMark/>
          </w:tcPr>
          <w:p w14:paraId="7ADE3910" w14:textId="77777777" w:rsidR="00F027A6" w:rsidRPr="00F027A6" w:rsidRDefault="00F027A6" w:rsidP="00F027A6">
            <w:r w:rsidRPr="00F027A6">
              <w:t>First-time customers</w:t>
            </w:r>
          </w:p>
        </w:tc>
        <w:tc>
          <w:tcPr>
            <w:tcW w:w="0" w:type="auto"/>
            <w:vAlign w:val="center"/>
            <w:hideMark/>
          </w:tcPr>
          <w:p w14:paraId="3A402535" w14:textId="77777777" w:rsidR="00F027A6" w:rsidRPr="00F027A6" w:rsidRDefault="00F027A6" w:rsidP="00F027A6">
            <w:r w:rsidRPr="00F027A6">
              <w:t>8</w:t>
            </w:r>
          </w:p>
        </w:tc>
      </w:tr>
      <w:tr w:rsidR="00F027A6" w:rsidRPr="00F027A6" w14:paraId="44C7B35A" w14:textId="77777777">
        <w:trPr>
          <w:tblCellSpacing w:w="15" w:type="dxa"/>
        </w:trPr>
        <w:tc>
          <w:tcPr>
            <w:tcW w:w="0" w:type="auto"/>
            <w:vAlign w:val="center"/>
            <w:hideMark/>
          </w:tcPr>
          <w:p w14:paraId="3782D804" w14:textId="77777777" w:rsidR="00F027A6" w:rsidRPr="00F027A6" w:rsidRDefault="00F027A6" w:rsidP="00F027A6">
            <w:r w:rsidRPr="00F027A6">
              <w:t>Repeat customers</w:t>
            </w:r>
          </w:p>
        </w:tc>
        <w:tc>
          <w:tcPr>
            <w:tcW w:w="0" w:type="auto"/>
            <w:vAlign w:val="center"/>
            <w:hideMark/>
          </w:tcPr>
          <w:p w14:paraId="31A5E825" w14:textId="77777777" w:rsidR="00F027A6" w:rsidRPr="00F027A6" w:rsidRDefault="00F027A6" w:rsidP="00F027A6">
            <w:r w:rsidRPr="00F027A6">
              <w:t>6</w:t>
            </w:r>
          </w:p>
        </w:tc>
      </w:tr>
      <w:tr w:rsidR="00F027A6" w:rsidRPr="00F027A6" w14:paraId="6AF13E6E" w14:textId="77777777">
        <w:trPr>
          <w:tblCellSpacing w:w="15" w:type="dxa"/>
        </w:trPr>
        <w:tc>
          <w:tcPr>
            <w:tcW w:w="0" w:type="auto"/>
            <w:vAlign w:val="center"/>
            <w:hideMark/>
          </w:tcPr>
          <w:p w14:paraId="3C384A5A" w14:textId="77777777" w:rsidR="00F027A6" w:rsidRPr="00F027A6" w:rsidRDefault="00F027A6" w:rsidP="00F027A6">
            <w:r w:rsidRPr="00F027A6">
              <w:t>Reactivated customers</w:t>
            </w:r>
          </w:p>
        </w:tc>
        <w:tc>
          <w:tcPr>
            <w:tcW w:w="0" w:type="auto"/>
            <w:vAlign w:val="center"/>
            <w:hideMark/>
          </w:tcPr>
          <w:p w14:paraId="5689438C" w14:textId="77777777" w:rsidR="00F027A6" w:rsidRPr="00F027A6" w:rsidRDefault="00F027A6" w:rsidP="00F027A6">
            <w:r w:rsidRPr="00F027A6">
              <w:t>2</w:t>
            </w:r>
          </w:p>
        </w:tc>
      </w:tr>
    </w:tbl>
    <w:p w14:paraId="43F4E35E" w14:textId="77777777" w:rsidR="00F027A6" w:rsidRPr="00F027A6" w:rsidRDefault="00F027A6" w:rsidP="00F027A6">
      <w:r w:rsidRPr="00F027A6">
        <w:t>Do not classify someone as an active customer only because they joined a society group.</w:t>
      </w:r>
    </w:p>
    <w:p w14:paraId="24C36C16" w14:textId="77777777" w:rsidR="00F027A6" w:rsidRPr="00F027A6" w:rsidRDefault="00F027A6" w:rsidP="00F027A6">
      <w:r w:rsidRPr="00F027A6">
        <w:pict w14:anchorId="62368011">
          <v:rect id="_x0000_i5552" style="width:0;height:1.5pt" o:hralign="center" o:hrstd="t" o:hr="t" fillcolor="#a0a0a0" stroked="f"/>
        </w:pict>
      </w:r>
    </w:p>
    <w:p w14:paraId="781640C9" w14:textId="77777777" w:rsidR="00F027A6" w:rsidRPr="00F027A6" w:rsidRDefault="00F027A6" w:rsidP="00F027A6">
      <w:pPr>
        <w:rPr>
          <w:b/>
          <w:bCs/>
        </w:rPr>
      </w:pPr>
      <w:r w:rsidRPr="00F027A6">
        <w:rPr>
          <w:b/>
          <w:bCs/>
        </w:rPr>
        <w:t>D. Bookings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3298"/>
      </w:tblGrid>
      <w:tr w:rsidR="00F027A6" w:rsidRPr="00F027A6" w14:paraId="1B274337" w14:textId="77777777">
        <w:trPr>
          <w:tblHeader/>
          <w:tblCellSpacing w:w="15" w:type="dxa"/>
        </w:trPr>
        <w:tc>
          <w:tcPr>
            <w:tcW w:w="0" w:type="auto"/>
            <w:vAlign w:val="center"/>
            <w:hideMark/>
          </w:tcPr>
          <w:p w14:paraId="08C05316" w14:textId="77777777" w:rsidR="00F027A6" w:rsidRPr="00F027A6" w:rsidRDefault="00F027A6" w:rsidP="00F027A6">
            <w:pPr>
              <w:rPr>
                <w:b/>
                <w:bCs/>
              </w:rPr>
            </w:pPr>
            <w:r w:rsidRPr="00F027A6">
              <w:rPr>
                <w:b/>
                <w:bCs/>
              </w:rPr>
              <w:lastRenderedPageBreak/>
              <w:t>Metric</w:t>
            </w:r>
          </w:p>
        </w:tc>
        <w:tc>
          <w:tcPr>
            <w:tcW w:w="0" w:type="auto"/>
            <w:vAlign w:val="center"/>
            <w:hideMark/>
          </w:tcPr>
          <w:p w14:paraId="55403467" w14:textId="77777777" w:rsidR="00F027A6" w:rsidRPr="00F027A6" w:rsidRDefault="00F027A6" w:rsidP="00F027A6">
            <w:pPr>
              <w:rPr>
                <w:b/>
                <w:bCs/>
              </w:rPr>
            </w:pPr>
            <w:r w:rsidRPr="00F027A6">
              <w:rPr>
                <w:b/>
                <w:bCs/>
              </w:rPr>
              <w:t>Purpose</w:t>
            </w:r>
          </w:p>
        </w:tc>
      </w:tr>
      <w:tr w:rsidR="00F027A6" w:rsidRPr="00F027A6" w14:paraId="250A794D" w14:textId="77777777">
        <w:trPr>
          <w:tblCellSpacing w:w="15" w:type="dxa"/>
        </w:trPr>
        <w:tc>
          <w:tcPr>
            <w:tcW w:w="0" w:type="auto"/>
            <w:vAlign w:val="center"/>
            <w:hideMark/>
          </w:tcPr>
          <w:p w14:paraId="4C4A48C1" w14:textId="77777777" w:rsidR="00F027A6" w:rsidRPr="00F027A6" w:rsidRDefault="00F027A6" w:rsidP="00F027A6">
            <w:r w:rsidRPr="00F027A6">
              <w:t>Booking requests</w:t>
            </w:r>
          </w:p>
        </w:tc>
        <w:tc>
          <w:tcPr>
            <w:tcW w:w="0" w:type="auto"/>
            <w:vAlign w:val="center"/>
            <w:hideMark/>
          </w:tcPr>
          <w:p w14:paraId="58D601A8" w14:textId="77777777" w:rsidR="00F027A6" w:rsidRPr="00F027A6" w:rsidRDefault="00F027A6" w:rsidP="00F027A6">
            <w:r w:rsidRPr="00F027A6">
              <w:t>Demand before payment</w:t>
            </w:r>
          </w:p>
        </w:tc>
      </w:tr>
      <w:tr w:rsidR="00F027A6" w:rsidRPr="00F027A6" w14:paraId="217600F3" w14:textId="77777777">
        <w:trPr>
          <w:tblCellSpacing w:w="15" w:type="dxa"/>
        </w:trPr>
        <w:tc>
          <w:tcPr>
            <w:tcW w:w="0" w:type="auto"/>
            <w:vAlign w:val="center"/>
            <w:hideMark/>
          </w:tcPr>
          <w:p w14:paraId="1DDC4EB3" w14:textId="77777777" w:rsidR="00F027A6" w:rsidRPr="00F027A6" w:rsidRDefault="00F027A6" w:rsidP="00F027A6">
            <w:r w:rsidRPr="00F027A6">
              <w:t>Paid bookings</w:t>
            </w:r>
          </w:p>
        </w:tc>
        <w:tc>
          <w:tcPr>
            <w:tcW w:w="0" w:type="auto"/>
            <w:vAlign w:val="center"/>
            <w:hideMark/>
          </w:tcPr>
          <w:p w14:paraId="27C3E6B2" w14:textId="77777777" w:rsidR="00F027A6" w:rsidRPr="00F027A6" w:rsidRDefault="00F027A6" w:rsidP="00F027A6">
            <w:r w:rsidRPr="00F027A6">
              <w:t>Real commercial conversion</w:t>
            </w:r>
          </w:p>
        </w:tc>
      </w:tr>
      <w:tr w:rsidR="00F027A6" w:rsidRPr="00F027A6" w14:paraId="5305A532" w14:textId="77777777">
        <w:trPr>
          <w:tblCellSpacing w:w="15" w:type="dxa"/>
        </w:trPr>
        <w:tc>
          <w:tcPr>
            <w:tcW w:w="0" w:type="auto"/>
            <w:vAlign w:val="center"/>
            <w:hideMark/>
          </w:tcPr>
          <w:p w14:paraId="470F2C4A" w14:textId="77777777" w:rsidR="00F027A6" w:rsidRPr="00F027A6" w:rsidRDefault="00F027A6" w:rsidP="00F027A6">
            <w:r w:rsidRPr="00F027A6">
              <w:t>Confirmed bookings</w:t>
            </w:r>
          </w:p>
        </w:tc>
        <w:tc>
          <w:tcPr>
            <w:tcW w:w="0" w:type="auto"/>
            <w:vAlign w:val="center"/>
            <w:hideMark/>
          </w:tcPr>
          <w:p w14:paraId="2C22EDB3" w14:textId="77777777" w:rsidR="00F027A6" w:rsidRPr="00F027A6" w:rsidRDefault="00F027A6" w:rsidP="00F027A6">
            <w:r w:rsidRPr="00F027A6">
              <w:t>Operational commitments</w:t>
            </w:r>
          </w:p>
        </w:tc>
      </w:tr>
      <w:tr w:rsidR="00F027A6" w:rsidRPr="00F027A6" w14:paraId="57E0F087" w14:textId="77777777">
        <w:trPr>
          <w:tblCellSpacing w:w="15" w:type="dxa"/>
        </w:trPr>
        <w:tc>
          <w:tcPr>
            <w:tcW w:w="0" w:type="auto"/>
            <w:vAlign w:val="center"/>
            <w:hideMark/>
          </w:tcPr>
          <w:p w14:paraId="1A9F5FB5" w14:textId="77777777" w:rsidR="00F027A6" w:rsidRPr="00F027A6" w:rsidRDefault="00F027A6" w:rsidP="00F027A6">
            <w:r w:rsidRPr="00F027A6">
              <w:t>Completed bookings</w:t>
            </w:r>
          </w:p>
        </w:tc>
        <w:tc>
          <w:tcPr>
            <w:tcW w:w="0" w:type="auto"/>
            <w:vAlign w:val="center"/>
            <w:hideMark/>
          </w:tcPr>
          <w:p w14:paraId="6F2775D9" w14:textId="77777777" w:rsidR="00F027A6" w:rsidRPr="00F027A6" w:rsidRDefault="00F027A6" w:rsidP="00F027A6">
            <w:r w:rsidRPr="00F027A6">
              <w:t>Successfully delivered services</w:t>
            </w:r>
          </w:p>
        </w:tc>
      </w:tr>
      <w:tr w:rsidR="00F027A6" w:rsidRPr="00F027A6" w14:paraId="0D2677BC" w14:textId="77777777">
        <w:trPr>
          <w:tblCellSpacing w:w="15" w:type="dxa"/>
        </w:trPr>
        <w:tc>
          <w:tcPr>
            <w:tcW w:w="0" w:type="auto"/>
            <w:vAlign w:val="center"/>
            <w:hideMark/>
          </w:tcPr>
          <w:p w14:paraId="6B785E0E" w14:textId="77777777" w:rsidR="00F027A6" w:rsidRPr="00F027A6" w:rsidRDefault="00F027A6" w:rsidP="00F027A6">
            <w:r w:rsidRPr="00F027A6">
              <w:t>Cancelled bookings</w:t>
            </w:r>
          </w:p>
        </w:tc>
        <w:tc>
          <w:tcPr>
            <w:tcW w:w="0" w:type="auto"/>
            <w:vAlign w:val="center"/>
            <w:hideMark/>
          </w:tcPr>
          <w:p w14:paraId="03BD3853" w14:textId="77777777" w:rsidR="00F027A6" w:rsidRPr="00F027A6" w:rsidRDefault="00F027A6" w:rsidP="00F027A6">
            <w:r w:rsidRPr="00F027A6">
              <w:t>Service loss</w:t>
            </w:r>
          </w:p>
        </w:tc>
      </w:tr>
      <w:tr w:rsidR="00F027A6" w:rsidRPr="00F027A6" w14:paraId="6EB62333" w14:textId="77777777">
        <w:trPr>
          <w:tblCellSpacing w:w="15" w:type="dxa"/>
        </w:trPr>
        <w:tc>
          <w:tcPr>
            <w:tcW w:w="0" w:type="auto"/>
            <w:vAlign w:val="center"/>
            <w:hideMark/>
          </w:tcPr>
          <w:p w14:paraId="17CC27E3" w14:textId="77777777" w:rsidR="00F027A6" w:rsidRPr="00F027A6" w:rsidRDefault="00F027A6" w:rsidP="00F027A6">
            <w:r w:rsidRPr="00F027A6">
              <w:t>Refunded bookings</w:t>
            </w:r>
          </w:p>
        </w:tc>
        <w:tc>
          <w:tcPr>
            <w:tcW w:w="0" w:type="auto"/>
            <w:vAlign w:val="center"/>
            <w:hideMark/>
          </w:tcPr>
          <w:p w14:paraId="0E22F8F9" w14:textId="77777777" w:rsidR="00F027A6" w:rsidRPr="00F027A6" w:rsidRDefault="00F027A6" w:rsidP="00F027A6">
            <w:r w:rsidRPr="00F027A6">
              <w:t>Financial recovery</w:t>
            </w:r>
          </w:p>
        </w:tc>
      </w:tr>
      <w:tr w:rsidR="00F027A6" w:rsidRPr="00F027A6" w14:paraId="3F78C2CF" w14:textId="77777777">
        <w:trPr>
          <w:tblCellSpacing w:w="15" w:type="dxa"/>
        </w:trPr>
        <w:tc>
          <w:tcPr>
            <w:tcW w:w="0" w:type="auto"/>
            <w:vAlign w:val="center"/>
            <w:hideMark/>
          </w:tcPr>
          <w:p w14:paraId="5C7144F3" w14:textId="77777777" w:rsidR="00F027A6" w:rsidRPr="00F027A6" w:rsidRDefault="00F027A6" w:rsidP="00F027A6">
            <w:r w:rsidRPr="00F027A6">
              <w:t>Bookings per active resident</w:t>
            </w:r>
          </w:p>
        </w:tc>
        <w:tc>
          <w:tcPr>
            <w:tcW w:w="0" w:type="auto"/>
            <w:vAlign w:val="center"/>
            <w:hideMark/>
          </w:tcPr>
          <w:p w14:paraId="006F0E00" w14:textId="77777777" w:rsidR="00F027A6" w:rsidRPr="00F027A6" w:rsidRDefault="00F027A6" w:rsidP="00F027A6">
            <w:r w:rsidRPr="00F027A6">
              <w:t>Usage depth</w:t>
            </w:r>
          </w:p>
        </w:tc>
      </w:tr>
      <w:tr w:rsidR="00F027A6" w:rsidRPr="00F027A6" w14:paraId="14AE6527" w14:textId="77777777">
        <w:trPr>
          <w:tblCellSpacing w:w="15" w:type="dxa"/>
        </w:trPr>
        <w:tc>
          <w:tcPr>
            <w:tcW w:w="0" w:type="auto"/>
            <w:vAlign w:val="center"/>
            <w:hideMark/>
          </w:tcPr>
          <w:p w14:paraId="16D64A82" w14:textId="77777777" w:rsidR="00F027A6" w:rsidRPr="00F027A6" w:rsidRDefault="00F027A6" w:rsidP="00F027A6">
            <w:r w:rsidRPr="00F027A6">
              <w:t>Bookings per society per week</w:t>
            </w:r>
          </w:p>
        </w:tc>
        <w:tc>
          <w:tcPr>
            <w:tcW w:w="0" w:type="auto"/>
            <w:vAlign w:val="center"/>
            <w:hideMark/>
          </w:tcPr>
          <w:p w14:paraId="35F50ADC" w14:textId="77777777" w:rsidR="00F027A6" w:rsidRPr="00F027A6" w:rsidRDefault="00F027A6" w:rsidP="00F027A6">
            <w:r w:rsidRPr="00F027A6">
              <w:t>Marketplace density</w:t>
            </w:r>
          </w:p>
        </w:tc>
      </w:tr>
    </w:tbl>
    <w:p w14:paraId="016B4ABC" w14:textId="77777777" w:rsidR="00F027A6" w:rsidRPr="00F027A6" w:rsidRDefault="00F027A6" w:rsidP="00F027A6">
      <w:pPr>
        <w:rPr>
          <w:b/>
          <w:bCs/>
        </w:rPr>
      </w:pPr>
      <w:r w:rsidRPr="00F027A6">
        <w:rPr>
          <w:b/>
          <w:bCs/>
        </w:rPr>
        <w:t>Important formulas</w:t>
      </w:r>
    </w:p>
    <w:p w14:paraId="0C1EBF4E" w14:textId="77777777" w:rsidR="00F027A6" w:rsidRPr="00F027A6" w:rsidRDefault="00F027A6" w:rsidP="00F027A6">
      <w:r w:rsidRPr="00F027A6">
        <w:t>Booking conversion =</w:t>
      </w:r>
    </w:p>
    <w:p w14:paraId="129DBEE0" w14:textId="77777777" w:rsidR="00F027A6" w:rsidRPr="00F027A6" w:rsidRDefault="00F027A6" w:rsidP="00F027A6">
      <w:r w:rsidRPr="00F027A6">
        <w:t>Paid bookings ÷ Qualified resident leads × 100</w:t>
      </w:r>
    </w:p>
    <w:p w14:paraId="48B04472" w14:textId="77777777" w:rsidR="00F027A6" w:rsidRPr="00F027A6" w:rsidRDefault="00F027A6" w:rsidP="00F027A6">
      <w:r w:rsidRPr="00F027A6">
        <w:t>Completion rate =</w:t>
      </w:r>
    </w:p>
    <w:p w14:paraId="2D3E99ED" w14:textId="77777777" w:rsidR="00F027A6" w:rsidRPr="00F027A6" w:rsidRDefault="00F027A6" w:rsidP="00F027A6">
      <w:r w:rsidRPr="00F027A6">
        <w:t>Completed due bookings ÷ Total due bookings × 100</w:t>
      </w:r>
    </w:p>
    <w:p w14:paraId="55A3E66C" w14:textId="77777777" w:rsidR="00F027A6" w:rsidRPr="00F027A6" w:rsidRDefault="00F027A6" w:rsidP="00F027A6">
      <w:r w:rsidRPr="00F027A6">
        <w:t>Booking density =</w:t>
      </w:r>
    </w:p>
    <w:p w14:paraId="0BCBA876" w14:textId="77777777" w:rsidR="00F027A6" w:rsidRPr="00F027A6" w:rsidRDefault="00F027A6" w:rsidP="00F027A6">
      <w:r w:rsidRPr="00F027A6">
        <w:t>Completed bookings ÷ Active society weeks</w:t>
      </w:r>
    </w:p>
    <w:p w14:paraId="1F0A6793" w14:textId="77777777" w:rsidR="00F027A6" w:rsidRPr="00F027A6" w:rsidRDefault="00F027A6" w:rsidP="00F027A6">
      <w:r w:rsidRPr="00F027A6">
        <w:t>Keep these booking states separate:</w:t>
      </w:r>
    </w:p>
    <w:p w14:paraId="6D34286C" w14:textId="77777777" w:rsidR="00F027A6" w:rsidRPr="00F027A6" w:rsidRDefault="00F027A6" w:rsidP="00F027A6">
      <w:r w:rsidRPr="00F027A6">
        <w:t>REQUESTED</w:t>
      </w:r>
    </w:p>
    <w:p w14:paraId="04FFB604" w14:textId="77777777" w:rsidR="00F027A6" w:rsidRPr="00F027A6" w:rsidRDefault="00F027A6" w:rsidP="00F027A6">
      <w:r w:rsidRPr="00F027A6">
        <w:t>PAID</w:t>
      </w:r>
    </w:p>
    <w:p w14:paraId="60F677D1" w14:textId="77777777" w:rsidR="00F027A6" w:rsidRPr="00F027A6" w:rsidRDefault="00F027A6" w:rsidP="00F027A6">
      <w:r w:rsidRPr="00F027A6">
        <w:t>CONFIRMED</w:t>
      </w:r>
    </w:p>
    <w:p w14:paraId="6A5F67E3" w14:textId="77777777" w:rsidR="00F027A6" w:rsidRPr="00F027A6" w:rsidRDefault="00F027A6" w:rsidP="00F027A6">
      <w:r w:rsidRPr="00F027A6">
        <w:t>COMPLETED</w:t>
      </w:r>
    </w:p>
    <w:p w14:paraId="69215CEF" w14:textId="77777777" w:rsidR="00F027A6" w:rsidRPr="00F027A6" w:rsidRDefault="00F027A6" w:rsidP="00F027A6">
      <w:r w:rsidRPr="00F027A6">
        <w:t>CANCELLED</w:t>
      </w:r>
    </w:p>
    <w:p w14:paraId="3FF72520" w14:textId="77777777" w:rsidR="00F027A6" w:rsidRPr="00F027A6" w:rsidRDefault="00F027A6" w:rsidP="00F027A6">
      <w:r w:rsidRPr="00F027A6">
        <w:t>REFUNDED</w:t>
      </w:r>
    </w:p>
    <w:p w14:paraId="07581079" w14:textId="77777777" w:rsidR="00F027A6" w:rsidRPr="00F027A6" w:rsidRDefault="00F027A6" w:rsidP="00F027A6">
      <w:r w:rsidRPr="00F027A6">
        <w:t>Do not report 50 booking requests as 50 completed bookings.</w:t>
      </w:r>
    </w:p>
    <w:p w14:paraId="587CAF3F" w14:textId="77777777" w:rsidR="00F027A6" w:rsidRPr="00F027A6" w:rsidRDefault="00F027A6" w:rsidP="00F027A6">
      <w:r w:rsidRPr="00F027A6">
        <w:pict w14:anchorId="5FDBFAD8">
          <v:rect id="_x0000_i5553" style="width:0;height:1.5pt" o:hralign="center" o:hrstd="t" o:hr="t" fillcolor="#a0a0a0" stroked="f"/>
        </w:pict>
      </w:r>
    </w:p>
    <w:p w14:paraId="425BF40E" w14:textId="77777777" w:rsidR="00F027A6" w:rsidRPr="00F027A6" w:rsidRDefault="00F027A6" w:rsidP="00F027A6">
      <w:pPr>
        <w:rPr>
          <w:b/>
          <w:bCs/>
        </w:rPr>
      </w:pPr>
      <w:r w:rsidRPr="00F027A6">
        <w:rPr>
          <w:b/>
          <w:bCs/>
        </w:rPr>
        <w:t>E. Repeat customers and retention</w:t>
      </w:r>
    </w:p>
    <w:p w14:paraId="5CAE93B4" w14:textId="77777777" w:rsidR="00F027A6" w:rsidRPr="00F027A6" w:rsidRDefault="00F027A6" w:rsidP="00F027A6">
      <w:r w:rsidRPr="00F027A6">
        <w:t>Repeat demand is the strongest proof that the society partnership is useful.</w:t>
      </w:r>
    </w:p>
    <w:p w14:paraId="30653955" w14:textId="77777777" w:rsidR="00F027A6" w:rsidRPr="00F027A6" w:rsidRDefault="00F027A6" w:rsidP="00F027A6">
      <w:r w:rsidRPr="00F027A6">
        <w:lastRenderedPageBreak/>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3766"/>
      </w:tblGrid>
      <w:tr w:rsidR="00F027A6" w:rsidRPr="00F027A6" w14:paraId="78B2B451" w14:textId="77777777">
        <w:trPr>
          <w:tblHeader/>
          <w:tblCellSpacing w:w="15" w:type="dxa"/>
        </w:trPr>
        <w:tc>
          <w:tcPr>
            <w:tcW w:w="0" w:type="auto"/>
            <w:vAlign w:val="center"/>
            <w:hideMark/>
          </w:tcPr>
          <w:p w14:paraId="36553CA9" w14:textId="77777777" w:rsidR="00F027A6" w:rsidRPr="00F027A6" w:rsidRDefault="00F027A6" w:rsidP="00F027A6">
            <w:pPr>
              <w:rPr>
                <w:b/>
                <w:bCs/>
              </w:rPr>
            </w:pPr>
            <w:r w:rsidRPr="00F027A6">
              <w:rPr>
                <w:b/>
                <w:bCs/>
              </w:rPr>
              <w:t>Metric</w:t>
            </w:r>
          </w:p>
        </w:tc>
        <w:tc>
          <w:tcPr>
            <w:tcW w:w="0" w:type="auto"/>
            <w:vAlign w:val="center"/>
            <w:hideMark/>
          </w:tcPr>
          <w:p w14:paraId="7F04DD82" w14:textId="77777777" w:rsidR="00F027A6" w:rsidRPr="00F027A6" w:rsidRDefault="00F027A6" w:rsidP="00F027A6">
            <w:pPr>
              <w:rPr>
                <w:b/>
                <w:bCs/>
              </w:rPr>
            </w:pPr>
            <w:r w:rsidRPr="00F027A6">
              <w:rPr>
                <w:b/>
                <w:bCs/>
              </w:rPr>
              <w:t>Meaning</w:t>
            </w:r>
          </w:p>
        </w:tc>
      </w:tr>
      <w:tr w:rsidR="00F027A6" w:rsidRPr="00F027A6" w14:paraId="24B6861A" w14:textId="77777777">
        <w:trPr>
          <w:tblCellSpacing w:w="15" w:type="dxa"/>
        </w:trPr>
        <w:tc>
          <w:tcPr>
            <w:tcW w:w="0" w:type="auto"/>
            <w:vAlign w:val="center"/>
            <w:hideMark/>
          </w:tcPr>
          <w:p w14:paraId="7ABC7D6F" w14:textId="77777777" w:rsidR="00F027A6" w:rsidRPr="00F027A6" w:rsidRDefault="00F027A6" w:rsidP="00F027A6">
            <w:r w:rsidRPr="00F027A6">
              <w:t>Repeat interest</w:t>
            </w:r>
          </w:p>
        </w:tc>
        <w:tc>
          <w:tcPr>
            <w:tcW w:w="0" w:type="auto"/>
            <w:vAlign w:val="center"/>
            <w:hideMark/>
          </w:tcPr>
          <w:p w14:paraId="2C250ED3" w14:textId="77777777" w:rsidR="00F027A6" w:rsidRPr="00F027A6" w:rsidRDefault="00F027A6" w:rsidP="00F027A6">
            <w:r w:rsidRPr="00F027A6">
              <w:t>Customer asks about booking again</w:t>
            </w:r>
          </w:p>
        </w:tc>
      </w:tr>
      <w:tr w:rsidR="00F027A6" w:rsidRPr="00F027A6" w14:paraId="15875D5B" w14:textId="77777777">
        <w:trPr>
          <w:tblCellSpacing w:w="15" w:type="dxa"/>
        </w:trPr>
        <w:tc>
          <w:tcPr>
            <w:tcW w:w="0" w:type="auto"/>
            <w:vAlign w:val="center"/>
            <w:hideMark/>
          </w:tcPr>
          <w:p w14:paraId="094357EF" w14:textId="77777777" w:rsidR="00F027A6" w:rsidRPr="00F027A6" w:rsidRDefault="00F027A6" w:rsidP="00F027A6">
            <w:r w:rsidRPr="00F027A6">
              <w:t>Repeat request</w:t>
            </w:r>
          </w:p>
        </w:tc>
        <w:tc>
          <w:tcPr>
            <w:tcW w:w="0" w:type="auto"/>
            <w:vAlign w:val="center"/>
            <w:hideMark/>
          </w:tcPr>
          <w:p w14:paraId="7791200C" w14:textId="77777777" w:rsidR="00F027A6" w:rsidRPr="00F027A6" w:rsidRDefault="00F027A6" w:rsidP="00F027A6">
            <w:r w:rsidRPr="00F027A6">
              <w:t>Second booking request created</w:t>
            </w:r>
          </w:p>
        </w:tc>
      </w:tr>
      <w:tr w:rsidR="00F027A6" w:rsidRPr="00F027A6" w14:paraId="2BCF4141" w14:textId="77777777">
        <w:trPr>
          <w:tblCellSpacing w:w="15" w:type="dxa"/>
        </w:trPr>
        <w:tc>
          <w:tcPr>
            <w:tcW w:w="0" w:type="auto"/>
            <w:vAlign w:val="center"/>
            <w:hideMark/>
          </w:tcPr>
          <w:p w14:paraId="05151C3E" w14:textId="77777777" w:rsidR="00F027A6" w:rsidRPr="00F027A6" w:rsidRDefault="00F027A6" w:rsidP="00F027A6">
            <w:r w:rsidRPr="00F027A6">
              <w:t>Second paid booking</w:t>
            </w:r>
          </w:p>
        </w:tc>
        <w:tc>
          <w:tcPr>
            <w:tcW w:w="0" w:type="auto"/>
            <w:vAlign w:val="center"/>
            <w:hideMark/>
          </w:tcPr>
          <w:p w14:paraId="15E92222" w14:textId="77777777" w:rsidR="00F027A6" w:rsidRPr="00F027A6" w:rsidRDefault="00F027A6" w:rsidP="00F027A6">
            <w:r w:rsidRPr="00F027A6">
              <w:t>Customer pays again</w:t>
            </w:r>
          </w:p>
        </w:tc>
      </w:tr>
      <w:tr w:rsidR="00F027A6" w:rsidRPr="00F027A6" w14:paraId="5B9D42F4" w14:textId="77777777">
        <w:trPr>
          <w:tblCellSpacing w:w="15" w:type="dxa"/>
        </w:trPr>
        <w:tc>
          <w:tcPr>
            <w:tcW w:w="0" w:type="auto"/>
            <w:vAlign w:val="center"/>
            <w:hideMark/>
          </w:tcPr>
          <w:p w14:paraId="4907185B" w14:textId="77777777" w:rsidR="00F027A6" w:rsidRPr="00F027A6" w:rsidRDefault="00F027A6" w:rsidP="00F027A6">
            <w:r w:rsidRPr="00F027A6">
              <w:t>Second completed service</w:t>
            </w:r>
          </w:p>
        </w:tc>
        <w:tc>
          <w:tcPr>
            <w:tcW w:w="0" w:type="auto"/>
            <w:vAlign w:val="center"/>
            <w:hideMark/>
          </w:tcPr>
          <w:p w14:paraId="303E2850" w14:textId="77777777" w:rsidR="00F027A6" w:rsidRPr="00F027A6" w:rsidRDefault="00F027A6" w:rsidP="00F027A6">
            <w:r w:rsidRPr="00F027A6">
              <w:t>Strongest early retention signal</w:t>
            </w:r>
          </w:p>
        </w:tc>
      </w:tr>
      <w:tr w:rsidR="00F027A6" w:rsidRPr="00F027A6" w14:paraId="5098B27B" w14:textId="77777777">
        <w:trPr>
          <w:tblCellSpacing w:w="15" w:type="dxa"/>
        </w:trPr>
        <w:tc>
          <w:tcPr>
            <w:tcW w:w="0" w:type="auto"/>
            <w:vAlign w:val="center"/>
            <w:hideMark/>
          </w:tcPr>
          <w:p w14:paraId="3B1E65D4" w14:textId="77777777" w:rsidR="00F027A6" w:rsidRPr="00F027A6" w:rsidRDefault="00F027A6" w:rsidP="00F027A6">
            <w:r w:rsidRPr="00F027A6">
              <w:t>Package purchased</w:t>
            </w:r>
          </w:p>
        </w:tc>
        <w:tc>
          <w:tcPr>
            <w:tcW w:w="0" w:type="auto"/>
            <w:vAlign w:val="center"/>
            <w:hideMark/>
          </w:tcPr>
          <w:p w14:paraId="18355208" w14:textId="77777777" w:rsidR="00F027A6" w:rsidRPr="00F027A6" w:rsidRDefault="00F027A6" w:rsidP="00F027A6">
            <w:r w:rsidRPr="00F027A6">
              <w:t>Resident buys walking plan</w:t>
            </w:r>
          </w:p>
        </w:tc>
      </w:tr>
      <w:tr w:rsidR="00F027A6" w:rsidRPr="00F027A6" w14:paraId="08140332" w14:textId="77777777">
        <w:trPr>
          <w:tblCellSpacing w:w="15" w:type="dxa"/>
        </w:trPr>
        <w:tc>
          <w:tcPr>
            <w:tcW w:w="0" w:type="auto"/>
            <w:vAlign w:val="center"/>
            <w:hideMark/>
          </w:tcPr>
          <w:p w14:paraId="0D03EDA8" w14:textId="77777777" w:rsidR="00F027A6" w:rsidRPr="00F027A6" w:rsidRDefault="00F027A6" w:rsidP="00F027A6">
            <w:r w:rsidRPr="00F027A6">
              <w:t>Package utilisation</w:t>
            </w:r>
          </w:p>
        </w:tc>
        <w:tc>
          <w:tcPr>
            <w:tcW w:w="0" w:type="auto"/>
            <w:vAlign w:val="center"/>
            <w:hideMark/>
          </w:tcPr>
          <w:p w14:paraId="6AC0F8C1" w14:textId="77777777" w:rsidR="00F027A6" w:rsidRPr="00F027A6" w:rsidRDefault="00F027A6" w:rsidP="00F027A6">
            <w:r w:rsidRPr="00F027A6">
              <w:t>Resident actually uses credits</w:t>
            </w:r>
          </w:p>
        </w:tc>
      </w:tr>
      <w:tr w:rsidR="00F027A6" w:rsidRPr="00F027A6" w14:paraId="4B3AE625" w14:textId="77777777">
        <w:trPr>
          <w:tblCellSpacing w:w="15" w:type="dxa"/>
        </w:trPr>
        <w:tc>
          <w:tcPr>
            <w:tcW w:w="0" w:type="auto"/>
            <w:vAlign w:val="center"/>
            <w:hideMark/>
          </w:tcPr>
          <w:p w14:paraId="02CB4B0B" w14:textId="77777777" w:rsidR="00F027A6" w:rsidRPr="00F027A6" w:rsidRDefault="00F027A6" w:rsidP="00F027A6">
            <w:r w:rsidRPr="00F027A6">
              <w:t>Same-sitter request</w:t>
            </w:r>
          </w:p>
        </w:tc>
        <w:tc>
          <w:tcPr>
            <w:tcW w:w="0" w:type="auto"/>
            <w:vAlign w:val="center"/>
            <w:hideMark/>
          </w:tcPr>
          <w:p w14:paraId="4C0A891C" w14:textId="77777777" w:rsidR="00F027A6" w:rsidRPr="00F027A6" w:rsidRDefault="00F027A6" w:rsidP="00F027A6">
            <w:r w:rsidRPr="00F027A6">
              <w:t>Trust and continuity signal</w:t>
            </w:r>
          </w:p>
        </w:tc>
      </w:tr>
    </w:tbl>
    <w:p w14:paraId="2D9BE44C" w14:textId="77777777" w:rsidR="00F027A6" w:rsidRPr="00F027A6" w:rsidRDefault="00F027A6" w:rsidP="00F027A6">
      <w:pPr>
        <w:rPr>
          <w:b/>
          <w:bCs/>
        </w:rPr>
      </w:pPr>
      <w:r w:rsidRPr="00F027A6">
        <w:rPr>
          <w:b/>
          <w:bCs/>
        </w:rPr>
        <w:t>Recommended repeat-rate formula</w:t>
      </w:r>
    </w:p>
    <w:p w14:paraId="5091FCB1" w14:textId="77777777" w:rsidR="00F027A6" w:rsidRPr="00F027A6" w:rsidRDefault="00F027A6" w:rsidP="00F027A6">
      <w:r w:rsidRPr="00F027A6">
        <w:t>Repeat customer rate =</w:t>
      </w:r>
    </w:p>
    <w:p w14:paraId="0B97FE47" w14:textId="77777777" w:rsidR="00F027A6" w:rsidRPr="00F027A6" w:rsidRDefault="00F027A6" w:rsidP="00F027A6">
      <w:r w:rsidRPr="00F027A6">
        <w:t>Customers with a second completed service</w:t>
      </w:r>
    </w:p>
    <w:p w14:paraId="61029374" w14:textId="77777777" w:rsidR="00F027A6" w:rsidRPr="00F027A6" w:rsidRDefault="00F027A6" w:rsidP="00F027A6">
      <w:r w:rsidRPr="00F027A6">
        <w:t>÷</w:t>
      </w:r>
    </w:p>
    <w:p w14:paraId="3ADFA2AE" w14:textId="77777777" w:rsidR="00F027A6" w:rsidRPr="00F027A6" w:rsidRDefault="00F027A6" w:rsidP="00F027A6">
      <w:r w:rsidRPr="00F027A6">
        <w:t>Customers whose repeat window has matured</w:t>
      </w:r>
    </w:p>
    <w:p w14:paraId="3070C960" w14:textId="77777777" w:rsidR="00F027A6" w:rsidRPr="00F027A6" w:rsidRDefault="00F027A6" w:rsidP="00F027A6">
      <w:r w:rsidRPr="00F027A6">
        <w:t>× 100</w:t>
      </w:r>
    </w:p>
    <w:p w14:paraId="71EA2B62" w14:textId="77777777" w:rsidR="00F027A6" w:rsidRPr="00F027A6" w:rsidRDefault="00F027A6" w:rsidP="00F027A6">
      <w:r w:rsidRPr="00F027A6">
        <w:t>Do not divide by customers who completed their first booking yesterday and have not had enough time to return.</w:t>
      </w:r>
    </w:p>
    <w:p w14:paraId="3F8F41B1" w14:textId="77777777" w:rsidR="00F027A6" w:rsidRPr="00F027A6" w:rsidRDefault="00F027A6" w:rsidP="00F027A6">
      <w:r w:rsidRPr="00F027A6">
        <w:pict w14:anchorId="1533152D">
          <v:rect id="_x0000_i5554" style="width:0;height:1.5pt" o:hralign="center" o:hrstd="t" o:hr="t" fillcolor="#a0a0a0" stroked="f"/>
        </w:pict>
      </w:r>
    </w:p>
    <w:p w14:paraId="75D7FD23" w14:textId="77777777" w:rsidR="00F027A6" w:rsidRPr="00F027A6" w:rsidRDefault="00F027A6" w:rsidP="00F027A6">
      <w:pPr>
        <w:rPr>
          <w:b/>
          <w:bCs/>
        </w:rPr>
      </w:pPr>
      <w:r w:rsidRPr="00F027A6">
        <w:rPr>
          <w:b/>
          <w:bCs/>
        </w:rPr>
        <w:t>F. Top service</w:t>
      </w:r>
    </w:p>
    <w:p w14:paraId="7A171FBF" w14:textId="77777777" w:rsidR="00F027A6" w:rsidRPr="00F027A6" w:rsidRDefault="00F027A6" w:rsidP="00F027A6">
      <w:r w:rsidRPr="00F027A6">
        <w:t>Track bookings and contribution by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819"/>
        <w:gridCol w:w="1285"/>
        <w:gridCol w:w="1315"/>
        <w:gridCol w:w="772"/>
      </w:tblGrid>
      <w:tr w:rsidR="00F027A6" w:rsidRPr="00F027A6" w14:paraId="19336A8B" w14:textId="77777777">
        <w:trPr>
          <w:tblHeader/>
          <w:tblCellSpacing w:w="15" w:type="dxa"/>
        </w:trPr>
        <w:tc>
          <w:tcPr>
            <w:tcW w:w="0" w:type="auto"/>
            <w:vAlign w:val="center"/>
            <w:hideMark/>
          </w:tcPr>
          <w:p w14:paraId="6429E24A" w14:textId="77777777" w:rsidR="00F027A6" w:rsidRPr="00F027A6" w:rsidRDefault="00F027A6" w:rsidP="00F027A6">
            <w:pPr>
              <w:rPr>
                <w:b/>
                <w:bCs/>
              </w:rPr>
            </w:pPr>
            <w:r w:rsidRPr="00F027A6">
              <w:rPr>
                <w:b/>
                <w:bCs/>
              </w:rPr>
              <w:t>Service</w:t>
            </w:r>
          </w:p>
        </w:tc>
        <w:tc>
          <w:tcPr>
            <w:tcW w:w="0" w:type="auto"/>
            <w:vAlign w:val="center"/>
            <w:hideMark/>
          </w:tcPr>
          <w:p w14:paraId="35DB0D1F" w14:textId="77777777" w:rsidR="00F027A6" w:rsidRPr="00F027A6" w:rsidRDefault="00F027A6" w:rsidP="00F027A6">
            <w:pPr>
              <w:rPr>
                <w:b/>
                <w:bCs/>
              </w:rPr>
            </w:pPr>
            <w:r w:rsidRPr="00F027A6">
              <w:rPr>
                <w:b/>
                <w:bCs/>
              </w:rPr>
              <w:t>Paid bookings</w:t>
            </w:r>
          </w:p>
        </w:tc>
        <w:tc>
          <w:tcPr>
            <w:tcW w:w="0" w:type="auto"/>
            <w:vAlign w:val="center"/>
            <w:hideMark/>
          </w:tcPr>
          <w:p w14:paraId="2F9328BE" w14:textId="77777777" w:rsidR="00F027A6" w:rsidRPr="00F027A6" w:rsidRDefault="00F027A6" w:rsidP="00F027A6">
            <w:pPr>
              <w:rPr>
                <w:b/>
                <w:bCs/>
              </w:rPr>
            </w:pPr>
            <w:r w:rsidRPr="00F027A6">
              <w:rPr>
                <w:b/>
                <w:bCs/>
              </w:rPr>
              <w:t>Completed</w:t>
            </w:r>
          </w:p>
        </w:tc>
        <w:tc>
          <w:tcPr>
            <w:tcW w:w="0" w:type="auto"/>
            <w:vAlign w:val="center"/>
            <w:hideMark/>
          </w:tcPr>
          <w:p w14:paraId="3B8EC9A1" w14:textId="77777777" w:rsidR="00F027A6" w:rsidRPr="00F027A6" w:rsidRDefault="00F027A6" w:rsidP="00F027A6">
            <w:pPr>
              <w:rPr>
                <w:b/>
                <w:bCs/>
              </w:rPr>
            </w:pPr>
            <w:r w:rsidRPr="00F027A6">
              <w:rPr>
                <w:b/>
                <w:bCs/>
              </w:rPr>
              <w:t>Repeat rate</w:t>
            </w:r>
          </w:p>
        </w:tc>
        <w:tc>
          <w:tcPr>
            <w:tcW w:w="0" w:type="auto"/>
            <w:vAlign w:val="center"/>
            <w:hideMark/>
          </w:tcPr>
          <w:p w14:paraId="6FD9FFB3" w14:textId="77777777" w:rsidR="00F027A6" w:rsidRPr="00F027A6" w:rsidRDefault="00F027A6" w:rsidP="00F027A6">
            <w:pPr>
              <w:rPr>
                <w:b/>
                <w:bCs/>
              </w:rPr>
            </w:pPr>
            <w:r w:rsidRPr="00F027A6">
              <w:rPr>
                <w:b/>
                <w:bCs/>
              </w:rPr>
              <w:t>Rating</w:t>
            </w:r>
          </w:p>
        </w:tc>
      </w:tr>
      <w:tr w:rsidR="00F027A6" w:rsidRPr="00F027A6" w14:paraId="2A51AED2" w14:textId="77777777">
        <w:trPr>
          <w:tblCellSpacing w:w="15" w:type="dxa"/>
        </w:trPr>
        <w:tc>
          <w:tcPr>
            <w:tcW w:w="0" w:type="auto"/>
            <w:vAlign w:val="center"/>
            <w:hideMark/>
          </w:tcPr>
          <w:p w14:paraId="648B1B5A" w14:textId="77777777" w:rsidR="00F027A6" w:rsidRPr="00F027A6" w:rsidRDefault="00F027A6" w:rsidP="00F027A6">
            <w:r w:rsidRPr="00F027A6">
              <w:t>Dog walking</w:t>
            </w:r>
          </w:p>
        </w:tc>
        <w:tc>
          <w:tcPr>
            <w:tcW w:w="0" w:type="auto"/>
            <w:vAlign w:val="center"/>
            <w:hideMark/>
          </w:tcPr>
          <w:p w14:paraId="47A54920" w14:textId="77777777" w:rsidR="00F027A6" w:rsidRPr="00F027A6" w:rsidRDefault="00F027A6" w:rsidP="00F027A6">
            <w:r w:rsidRPr="00F027A6">
              <w:t>72</w:t>
            </w:r>
          </w:p>
        </w:tc>
        <w:tc>
          <w:tcPr>
            <w:tcW w:w="0" w:type="auto"/>
            <w:vAlign w:val="center"/>
            <w:hideMark/>
          </w:tcPr>
          <w:p w14:paraId="2AF32D03" w14:textId="77777777" w:rsidR="00F027A6" w:rsidRPr="00F027A6" w:rsidRDefault="00F027A6" w:rsidP="00F027A6">
            <w:r w:rsidRPr="00F027A6">
              <w:t>69</w:t>
            </w:r>
          </w:p>
        </w:tc>
        <w:tc>
          <w:tcPr>
            <w:tcW w:w="0" w:type="auto"/>
            <w:vAlign w:val="center"/>
            <w:hideMark/>
          </w:tcPr>
          <w:p w14:paraId="4E12A481" w14:textId="77777777" w:rsidR="00F027A6" w:rsidRPr="00F027A6" w:rsidRDefault="00F027A6" w:rsidP="00F027A6">
            <w:r w:rsidRPr="00F027A6">
              <w:t>38%</w:t>
            </w:r>
          </w:p>
        </w:tc>
        <w:tc>
          <w:tcPr>
            <w:tcW w:w="0" w:type="auto"/>
            <w:vAlign w:val="center"/>
            <w:hideMark/>
          </w:tcPr>
          <w:p w14:paraId="3C3DCF97" w14:textId="77777777" w:rsidR="00F027A6" w:rsidRPr="00F027A6" w:rsidRDefault="00F027A6" w:rsidP="00F027A6">
            <w:r w:rsidRPr="00F027A6">
              <w:t>4.7</w:t>
            </w:r>
          </w:p>
        </w:tc>
      </w:tr>
      <w:tr w:rsidR="00F027A6" w:rsidRPr="00F027A6" w14:paraId="769EE0F1" w14:textId="77777777">
        <w:trPr>
          <w:tblCellSpacing w:w="15" w:type="dxa"/>
        </w:trPr>
        <w:tc>
          <w:tcPr>
            <w:tcW w:w="0" w:type="auto"/>
            <w:vAlign w:val="center"/>
            <w:hideMark/>
          </w:tcPr>
          <w:p w14:paraId="1AAC7566" w14:textId="77777777" w:rsidR="00F027A6" w:rsidRPr="00F027A6" w:rsidRDefault="00F027A6" w:rsidP="00F027A6">
            <w:r w:rsidRPr="00F027A6">
              <w:t>Pet sitting</w:t>
            </w:r>
          </w:p>
        </w:tc>
        <w:tc>
          <w:tcPr>
            <w:tcW w:w="0" w:type="auto"/>
            <w:vAlign w:val="center"/>
            <w:hideMark/>
          </w:tcPr>
          <w:p w14:paraId="65208BFD" w14:textId="77777777" w:rsidR="00F027A6" w:rsidRPr="00F027A6" w:rsidRDefault="00F027A6" w:rsidP="00F027A6">
            <w:r w:rsidRPr="00F027A6">
              <w:t>18</w:t>
            </w:r>
          </w:p>
        </w:tc>
        <w:tc>
          <w:tcPr>
            <w:tcW w:w="0" w:type="auto"/>
            <w:vAlign w:val="center"/>
            <w:hideMark/>
          </w:tcPr>
          <w:p w14:paraId="2CA7631F" w14:textId="77777777" w:rsidR="00F027A6" w:rsidRPr="00F027A6" w:rsidRDefault="00F027A6" w:rsidP="00F027A6">
            <w:r w:rsidRPr="00F027A6">
              <w:t>17</w:t>
            </w:r>
          </w:p>
        </w:tc>
        <w:tc>
          <w:tcPr>
            <w:tcW w:w="0" w:type="auto"/>
            <w:vAlign w:val="center"/>
            <w:hideMark/>
          </w:tcPr>
          <w:p w14:paraId="2C92598E" w14:textId="77777777" w:rsidR="00F027A6" w:rsidRPr="00F027A6" w:rsidRDefault="00F027A6" w:rsidP="00F027A6">
            <w:r w:rsidRPr="00F027A6">
              <w:t>24%</w:t>
            </w:r>
          </w:p>
        </w:tc>
        <w:tc>
          <w:tcPr>
            <w:tcW w:w="0" w:type="auto"/>
            <w:vAlign w:val="center"/>
            <w:hideMark/>
          </w:tcPr>
          <w:p w14:paraId="05826665" w14:textId="77777777" w:rsidR="00F027A6" w:rsidRPr="00F027A6" w:rsidRDefault="00F027A6" w:rsidP="00F027A6">
            <w:r w:rsidRPr="00F027A6">
              <w:t>4.6</w:t>
            </w:r>
          </w:p>
        </w:tc>
      </w:tr>
      <w:tr w:rsidR="00F027A6" w:rsidRPr="00F027A6" w14:paraId="0335D12D" w14:textId="77777777">
        <w:trPr>
          <w:tblCellSpacing w:w="15" w:type="dxa"/>
        </w:trPr>
        <w:tc>
          <w:tcPr>
            <w:tcW w:w="0" w:type="auto"/>
            <w:vAlign w:val="center"/>
            <w:hideMark/>
          </w:tcPr>
          <w:p w14:paraId="48287CDB" w14:textId="77777777" w:rsidR="00F027A6" w:rsidRPr="00F027A6" w:rsidRDefault="00F027A6" w:rsidP="00F027A6">
            <w:r w:rsidRPr="00F027A6">
              <w:t>Boarding beta</w:t>
            </w:r>
          </w:p>
        </w:tc>
        <w:tc>
          <w:tcPr>
            <w:tcW w:w="0" w:type="auto"/>
            <w:vAlign w:val="center"/>
            <w:hideMark/>
          </w:tcPr>
          <w:p w14:paraId="544AA869" w14:textId="77777777" w:rsidR="00F027A6" w:rsidRPr="00F027A6" w:rsidRDefault="00F027A6" w:rsidP="00F027A6">
            <w:r w:rsidRPr="00F027A6">
              <w:t>3</w:t>
            </w:r>
          </w:p>
        </w:tc>
        <w:tc>
          <w:tcPr>
            <w:tcW w:w="0" w:type="auto"/>
            <w:vAlign w:val="center"/>
            <w:hideMark/>
          </w:tcPr>
          <w:p w14:paraId="4F2BAF97" w14:textId="77777777" w:rsidR="00F027A6" w:rsidRPr="00F027A6" w:rsidRDefault="00F027A6" w:rsidP="00F027A6">
            <w:r w:rsidRPr="00F027A6">
              <w:t>3</w:t>
            </w:r>
          </w:p>
        </w:tc>
        <w:tc>
          <w:tcPr>
            <w:tcW w:w="0" w:type="auto"/>
            <w:vAlign w:val="center"/>
            <w:hideMark/>
          </w:tcPr>
          <w:p w14:paraId="59FC1FD3" w14:textId="77777777" w:rsidR="00F027A6" w:rsidRPr="00F027A6" w:rsidRDefault="00F027A6" w:rsidP="00F027A6">
            <w:r w:rsidRPr="00F027A6">
              <w:t>—</w:t>
            </w:r>
          </w:p>
        </w:tc>
        <w:tc>
          <w:tcPr>
            <w:tcW w:w="0" w:type="auto"/>
            <w:vAlign w:val="center"/>
            <w:hideMark/>
          </w:tcPr>
          <w:p w14:paraId="385DD80A" w14:textId="77777777" w:rsidR="00F027A6" w:rsidRPr="00F027A6" w:rsidRDefault="00F027A6" w:rsidP="00F027A6">
            <w:r w:rsidRPr="00F027A6">
              <w:t>4.5</w:t>
            </w:r>
          </w:p>
        </w:tc>
      </w:tr>
      <w:tr w:rsidR="00F027A6" w:rsidRPr="00F027A6" w14:paraId="7E54FAB1" w14:textId="77777777">
        <w:trPr>
          <w:tblCellSpacing w:w="15" w:type="dxa"/>
        </w:trPr>
        <w:tc>
          <w:tcPr>
            <w:tcW w:w="0" w:type="auto"/>
            <w:vAlign w:val="center"/>
            <w:hideMark/>
          </w:tcPr>
          <w:p w14:paraId="42A66125" w14:textId="77777777" w:rsidR="00F027A6" w:rsidRPr="00F027A6" w:rsidRDefault="00F027A6" w:rsidP="00F027A6">
            <w:r w:rsidRPr="00F027A6">
              <w:t>Grooming camp</w:t>
            </w:r>
          </w:p>
        </w:tc>
        <w:tc>
          <w:tcPr>
            <w:tcW w:w="0" w:type="auto"/>
            <w:vAlign w:val="center"/>
            <w:hideMark/>
          </w:tcPr>
          <w:p w14:paraId="03E9B252" w14:textId="77777777" w:rsidR="00F027A6" w:rsidRPr="00F027A6" w:rsidRDefault="00F027A6" w:rsidP="00F027A6">
            <w:r w:rsidRPr="00F027A6">
              <w:t>21 appointments</w:t>
            </w:r>
          </w:p>
        </w:tc>
        <w:tc>
          <w:tcPr>
            <w:tcW w:w="0" w:type="auto"/>
            <w:vAlign w:val="center"/>
            <w:hideMark/>
          </w:tcPr>
          <w:p w14:paraId="376AB128" w14:textId="77777777" w:rsidR="00F027A6" w:rsidRPr="00F027A6" w:rsidRDefault="00F027A6" w:rsidP="00F027A6">
            <w:r w:rsidRPr="00F027A6">
              <w:t>20</w:t>
            </w:r>
          </w:p>
        </w:tc>
        <w:tc>
          <w:tcPr>
            <w:tcW w:w="0" w:type="auto"/>
            <w:vAlign w:val="center"/>
            <w:hideMark/>
          </w:tcPr>
          <w:p w14:paraId="131B1C4F" w14:textId="77777777" w:rsidR="00F027A6" w:rsidRPr="00F027A6" w:rsidRDefault="00F027A6" w:rsidP="00F027A6">
            <w:r w:rsidRPr="00F027A6">
              <w:t>—</w:t>
            </w:r>
          </w:p>
        </w:tc>
        <w:tc>
          <w:tcPr>
            <w:tcW w:w="0" w:type="auto"/>
            <w:vAlign w:val="center"/>
            <w:hideMark/>
          </w:tcPr>
          <w:p w14:paraId="1219AED6" w14:textId="77777777" w:rsidR="00F027A6" w:rsidRPr="00F027A6" w:rsidRDefault="00F027A6" w:rsidP="00F027A6">
            <w:r w:rsidRPr="00F027A6">
              <w:t>4.4</w:t>
            </w:r>
          </w:p>
        </w:tc>
      </w:tr>
    </w:tbl>
    <w:p w14:paraId="1D2245EC" w14:textId="77777777" w:rsidR="00F027A6" w:rsidRPr="00F027A6" w:rsidRDefault="00F027A6" w:rsidP="00F027A6">
      <w:r w:rsidRPr="00F027A6">
        <w:t>The top service should not be chosen using booking volume alone.</w:t>
      </w:r>
    </w:p>
    <w:p w14:paraId="46E13EAF" w14:textId="77777777" w:rsidR="00F027A6" w:rsidRPr="00F027A6" w:rsidRDefault="00F027A6" w:rsidP="00F027A6">
      <w:r w:rsidRPr="00F027A6">
        <w:t>Evaluate:</w:t>
      </w:r>
    </w:p>
    <w:p w14:paraId="4A2E9225" w14:textId="77777777" w:rsidR="00F027A6" w:rsidRPr="00F027A6" w:rsidRDefault="00F027A6" w:rsidP="00F027A6">
      <w:r w:rsidRPr="00F027A6">
        <w:lastRenderedPageBreak/>
        <w:t>Demand</w:t>
      </w:r>
    </w:p>
    <w:p w14:paraId="77A975B9" w14:textId="77777777" w:rsidR="00F027A6" w:rsidRPr="00F027A6" w:rsidRDefault="00F027A6" w:rsidP="00F027A6">
      <w:r w:rsidRPr="00F027A6">
        <w:t>+ completion rate</w:t>
      </w:r>
    </w:p>
    <w:p w14:paraId="3B1623B5" w14:textId="77777777" w:rsidR="00F027A6" w:rsidRPr="00F027A6" w:rsidRDefault="00F027A6" w:rsidP="00F027A6">
      <w:r w:rsidRPr="00F027A6">
        <w:t>+ repeat rate</w:t>
      </w:r>
    </w:p>
    <w:p w14:paraId="5B64A700" w14:textId="77777777" w:rsidR="00F027A6" w:rsidRPr="00F027A6" w:rsidRDefault="00F027A6" w:rsidP="00F027A6">
      <w:r w:rsidRPr="00F027A6">
        <w:t>+ contribution</w:t>
      </w:r>
    </w:p>
    <w:p w14:paraId="3F679972" w14:textId="77777777" w:rsidR="00F027A6" w:rsidRPr="00F027A6" w:rsidRDefault="00F027A6" w:rsidP="00F027A6">
      <w:r w:rsidRPr="00F027A6">
        <w:t>+ complaint rate</w:t>
      </w:r>
    </w:p>
    <w:p w14:paraId="04767A37" w14:textId="77777777" w:rsidR="00F027A6" w:rsidRPr="00F027A6" w:rsidRDefault="00F027A6" w:rsidP="00F027A6">
      <w:r w:rsidRPr="00F027A6">
        <w:t>+ operational difficulty</w:t>
      </w:r>
    </w:p>
    <w:p w14:paraId="503B549D" w14:textId="77777777" w:rsidR="00F027A6" w:rsidRPr="00F027A6" w:rsidRDefault="00F027A6" w:rsidP="00F027A6">
      <w:r w:rsidRPr="00F027A6">
        <w:t>Dog walking may have the highest volume, while sitting may generate higher contribution per booking.</w:t>
      </w:r>
    </w:p>
    <w:p w14:paraId="0F29F390" w14:textId="77777777" w:rsidR="00F027A6" w:rsidRPr="00F027A6" w:rsidRDefault="00F027A6" w:rsidP="00F027A6">
      <w:r w:rsidRPr="00F027A6">
        <w:pict w14:anchorId="63C0179E">
          <v:rect id="_x0000_i5555" style="width:0;height:1.5pt" o:hralign="center" o:hrstd="t" o:hr="t" fillcolor="#a0a0a0" stroked="f"/>
        </w:pict>
      </w:r>
    </w:p>
    <w:p w14:paraId="57719DB3" w14:textId="77777777" w:rsidR="00F027A6" w:rsidRPr="00F027A6" w:rsidRDefault="00F027A6" w:rsidP="00F027A6">
      <w:pPr>
        <w:rPr>
          <w:b/>
          <w:bCs/>
        </w:rPr>
      </w:pPr>
      <w:r w:rsidRPr="00F027A6">
        <w:rPr>
          <w:b/>
          <w:bCs/>
        </w:rPr>
        <w:t>G. Sitter-pool health</w:t>
      </w:r>
    </w:p>
    <w:p w14:paraId="3CBBB352" w14:textId="77777777" w:rsidR="00F027A6" w:rsidRPr="00F027A6" w:rsidRDefault="00F027A6" w:rsidP="00F027A6">
      <w:r w:rsidRPr="00F027A6">
        <w:t>The dashboard should measure service capacity—not merely sitter headcount.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2273"/>
      </w:tblGrid>
      <w:tr w:rsidR="00F027A6" w:rsidRPr="00F027A6" w14:paraId="09C4920C" w14:textId="77777777">
        <w:trPr>
          <w:tblHeader/>
          <w:tblCellSpacing w:w="15" w:type="dxa"/>
        </w:trPr>
        <w:tc>
          <w:tcPr>
            <w:tcW w:w="0" w:type="auto"/>
            <w:vAlign w:val="center"/>
            <w:hideMark/>
          </w:tcPr>
          <w:p w14:paraId="07DB1BB9" w14:textId="77777777" w:rsidR="00F027A6" w:rsidRPr="00F027A6" w:rsidRDefault="00F027A6" w:rsidP="00F027A6">
            <w:pPr>
              <w:rPr>
                <w:b/>
                <w:bCs/>
              </w:rPr>
            </w:pPr>
            <w:r w:rsidRPr="00F027A6">
              <w:rPr>
                <w:b/>
                <w:bCs/>
              </w:rPr>
              <w:t>Metric</w:t>
            </w:r>
          </w:p>
        </w:tc>
        <w:tc>
          <w:tcPr>
            <w:tcW w:w="0" w:type="auto"/>
            <w:vAlign w:val="center"/>
            <w:hideMark/>
          </w:tcPr>
          <w:p w14:paraId="7BC32DE5" w14:textId="77777777" w:rsidR="00F027A6" w:rsidRPr="00F027A6" w:rsidRDefault="00F027A6" w:rsidP="00F027A6">
            <w:pPr>
              <w:rPr>
                <w:b/>
                <w:bCs/>
              </w:rPr>
            </w:pPr>
            <w:r w:rsidRPr="00F027A6">
              <w:rPr>
                <w:b/>
                <w:bCs/>
              </w:rPr>
              <w:t>Purpose</w:t>
            </w:r>
          </w:p>
        </w:tc>
      </w:tr>
      <w:tr w:rsidR="00F027A6" w:rsidRPr="00F027A6" w14:paraId="060D7975" w14:textId="77777777">
        <w:trPr>
          <w:tblCellSpacing w:w="15" w:type="dxa"/>
        </w:trPr>
        <w:tc>
          <w:tcPr>
            <w:tcW w:w="0" w:type="auto"/>
            <w:vAlign w:val="center"/>
            <w:hideMark/>
          </w:tcPr>
          <w:p w14:paraId="5523808B" w14:textId="77777777" w:rsidR="00F027A6" w:rsidRPr="00F027A6" w:rsidRDefault="00F027A6" w:rsidP="00F027A6">
            <w:r w:rsidRPr="00F027A6">
              <w:t>Active walkers</w:t>
            </w:r>
          </w:p>
        </w:tc>
        <w:tc>
          <w:tcPr>
            <w:tcW w:w="0" w:type="auto"/>
            <w:vAlign w:val="center"/>
            <w:hideMark/>
          </w:tcPr>
          <w:p w14:paraId="4E073873" w14:textId="77777777" w:rsidR="00F027A6" w:rsidRPr="00F027A6" w:rsidRDefault="00F027A6" w:rsidP="00F027A6">
            <w:r w:rsidRPr="00F027A6">
              <w:t>Available supply</w:t>
            </w:r>
          </w:p>
        </w:tc>
      </w:tr>
      <w:tr w:rsidR="00F027A6" w:rsidRPr="00F027A6" w14:paraId="3C674FB9" w14:textId="77777777">
        <w:trPr>
          <w:tblCellSpacing w:w="15" w:type="dxa"/>
        </w:trPr>
        <w:tc>
          <w:tcPr>
            <w:tcW w:w="0" w:type="auto"/>
            <w:vAlign w:val="center"/>
            <w:hideMark/>
          </w:tcPr>
          <w:p w14:paraId="4DF943A3" w14:textId="77777777" w:rsidR="00F027A6" w:rsidRPr="00F027A6" w:rsidRDefault="00F027A6" w:rsidP="00F027A6">
            <w:r w:rsidRPr="00F027A6">
              <w:t>Active pet sitters</w:t>
            </w:r>
          </w:p>
        </w:tc>
        <w:tc>
          <w:tcPr>
            <w:tcW w:w="0" w:type="auto"/>
            <w:vAlign w:val="center"/>
            <w:hideMark/>
          </w:tcPr>
          <w:p w14:paraId="6EA49EA7" w14:textId="77777777" w:rsidR="00F027A6" w:rsidRPr="00F027A6" w:rsidRDefault="00F027A6" w:rsidP="00F027A6">
            <w:r w:rsidRPr="00F027A6">
              <w:t>Sitting capacity</w:t>
            </w:r>
          </w:p>
        </w:tc>
      </w:tr>
      <w:tr w:rsidR="00F027A6" w:rsidRPr="00F027A6" w14:paraId="5AA488DC" w14:textId="77777777">
        <w:trPr>
          <w:tblCellSpacing w:w="15" w:type="dxa"/>
        </w:trPr>
        <w:tc>
          <w:tcPr>
            <w:tcW w:w="0" w:type="auto"/>
            <w:vAlign w:val="center"/>
            <w:hideMark/>
          </w:tcPr>
          <w:p w14:paraId="626A4B24" w14:textId="77777777" w:rsidR="00F027A6" w:rsidRPr="00F027A6" w:rsidRDefault="00F027A6" w:rsidP="00F027A6">
            <w:r w:rsidRPr="00F027A6">
              <w:t>Backup candidates</w:t>
            </w:r>
          </w:p>
        </w:tc>
        <w:tc>
          <w:tcPr>
            <w:tcW w:w="0" w:type="auto"/>
            <w:vAlign w:val="center"/>
            <w:hideMark/>
          </w:tcPr>
          <w:p w14:paraId="22D1833D" w14:textId="77777777" w:rsidR="00F027A6" w:rsidRPr="00F027A6" w:rsidRDefault="00F027A6" w:rsidP="00F027A6">
            <w:r w:rsidRPr="00F027A6">
              <w:t>Recovery capability</w:t>
            </w:r>
          </w:p>
        </w:tc>
      </w:tr>
      <w:tr w:rsidR="00F027A6" w:rsidRPr="00F027A6" w14:paraId="688163D3" w14:textId="77777777">
        <w:trPr>
          <w:tblCellSpacing w:w="15" w:type="dxa"/>
        </w:trPr>
        <w:tc>
          <w:tcPr>
            <w:tcW w:w="0" w:type="auto"/>
            <w:vAlign w:val="center"/>
            <w:hideMark/>
          </w:tcPr>
          <w:p w14:paraId="7523479F" w14:textId="77777777" w:rsidR="00F027A6" w:rsidRPr="00F027A6" w:rsidRDefault="00F027A6" w:rsidP="00F027A6">
            <w:r w:rsidRPr="00F027A6">
              <w:t>Morning slot capacity</w:t>
            </w:r>
          </w:p>
        </w:tc>
        <w:tc>
          <w:tcPr>
            <w:tcW w:w="0" w:type="auto"/>
            <w:vAlign w:val="center"/>
            <w:hideMark/>
          </w:tcPr>
          <w:p w14:paraId="657F8796" w14:textId="77777777" w:rsidR="00F027A6" w:rsidRPr="00F027A6" w:rsidRDefault="00F027A6" w:rsidP="00F027A6">
            <w:r w:rsidRPr="00F027A6">
              <w:t>Peak demand control</w:t>
            </w:r>
          </w:p>
        </w:tc>
      </w:tr>
      <w:tr w:rsidR="00F027A6" w:rsidRPr="00F027A6" w14:paraId="48204C6D" w14:textId="77777777">
        <w:trPr>
          <w:tblCellSpacing w:w="15" w:type="dxa"/>
        </w:trPr>
        <w:tc>
          <w:tcPr>
            <w:tcW w:w="0" w:type="auto"/>
            <w:vAlign w:val="center"/>
            <w:hideMark/>
          </w:tcPr>
          <w:p w14:paraId="46DF89CB" w14:textId="77777777" w:rsidR="00F027A6" w:rsidRPr="00F027A6" w:rsidRDefault="00F027A6" w:rsidP="00F027A6">
            <w:r w:rsidRPr="00F027A6">
              <w:t>Evening slot capacity</w:t>
            </w:r>
          </w:p>
        </w:tc>
        <w:tc>
          <w:tcPr>
            <w:tcW w:w="0" w:type="auto"/>
            <w:vAlign w:val="center"/>
            <w:hideMark/>
          </w:tcPr>
          <w:p w14:paraId="08B5F90E" w14:textId="77777777" w:rsidR="00F027A6" w:rsidRPr="00F027A6" w:rsidRDefault="00F027A6" w:rsidP="00F027A6">
            <w:r w:rsidRPr="00F027A6">
              <w:t>Peak demand control</w:t>
            </w:r>
          </w:p>
        </w:tc>
      </w:tr>
      <w:tr w:rsidR="00F027A6" w:rsidRPr="00F027A6" w14:paraId="19F070D1" w14:textId="77777777">
        <w:trPr>
          <w:tblCellSpacing w:w="15" w:type="dxa"/>
        </w:trPr>
        <w:tc>
          <w:tcPr>
            <w:tcW w:w="0" w:type="auto"/>
            <w:vAlign w:val="center"/>
            <w:hideMark/>
          </w:tcPr>
          <w:p w14:paraId="1A20D03C" w14:textId="77777777" w:rsidR="00F027A6" w:rsidRPr="00F027A6" w:rsidRDefault="00F027A6" w:rsidP="00F027A6">
            <w:r w:rsidRPr="00F027A6">
              <w:t>Average sitter utilisation</w:t>
            </w:r>
          </w:p>
        </w:tc>
        <w:tc>
          <w:tcPr>
            <w:tcW w:w="0" w:type="auto"/>
            <w:vAlign w:val="center"/>
            <w:hideMark/>
          </w:tcPr>
          <w:p w14:paraId="77E15114" w14:textId="77777777" w:rsidR="00F027A6" w:rsidRPr="00F027A6" w:rsidRDefault="00F027A6" w:rsidP="00F027A6">
            <w:r w:rsidRPr="00F027A6">
              <w:t>Workload balance</w:t>
            </w:r>
          </w:p>
        </w:tc>
      </w:tr>
      <w:tr w:rsidR="00F027A6" w:rsidRPr="00F027A6" w14:paraId="6115AF98" w14:textId="77777777">
        <w:trPr>
          <w:tblCellSpacing w:w="15" w:type="dxa"/>
        </w:trPr>
        <w:tc>
          <w:tcPr>
            <w:tcW w:w="0" w:type="auto"/>
            <w:vAlign w:val="center"/>
            <w:hideMark/>
          </w:tcPr>
          <w:p w14:paraId="3824C1D7" w14:textId="77777777" w:rsidR="00F027A6" w:rsidRPr="00F027A6" w:rsidRDefault="00F027A6" w:rsidP="00F027A6">
            <w:r w:rsidRPr="00F027A6">
              <w:t>Single-sitter dependency</w:t>
            </w:r>
          </w:p>
        </w:tc>
        <w:tc>
          <w:tcPr>
            <w:tcW w:w="0" w:type="auto"/>
            <w:vAlign w:val="center"/>
            <w:hideMark/>
          </w:tcPr>
          <w:p w14:paraId="752D2C9E" w14:textId="77777777" w:rsidR="00F027A6" w:rsidRPr="00F027A6" w:rsidRDefault="00F027A6" w:rsidP="00F027A6">
            <w:r w:rsidRPr="00F027A6">
              <w:t>Continuity risk</w:t>
            </w:r>
          </w:p>
        </w:tc>
      </w:tr>
      <w:tr w:rsidR="00F027A6" w:rsidRPr="00F027A6" w14:paraId="202755B9" w14:textId="77777777">
        <w:trPr>
          <w:tblCellSpacing w:w="15" w:type="dxa"/>
        </w:trPr>
        <w:tc>
          <w:tcPr>
            <w:tcW w:w="0" w:type="auto"/>
            <w:vAlign w:val="center"/>
            <w:hideMark/>
          </w:tcPr>
          <w:p w14:paraId="17FE4059" w14:textId="77777777" w:rsidR="00F027A6" w:rsidRPr="00F027A6" w:rsidRDefault="00F027A6" w:rsidP="00F027A6">
            <w:r w:rsidRPr="00F027A6">
              <w:t>Verification expiry</w:t>
            </w:r>
          </w:p>
        </w:tc>
        <w:tc>
          <w:tcPr>
            <w:tcW w:w="0" w:type="auto"/>
            <w:vAlign w:val="center"/>
            <w:hideMark/>
          </w:tcPr>
          <w:p w14:paraId="0FF75FEA" w14:textId="77777777" w:rsidR="00F027A6" w:rsidRPr="00F027A6" w:rsidRDefault="00F027A6" w:rsidP="00F027A6">
            <w:r w:rsidRPr="00F027A6">
              <w:t>Compliance risk</w:t>
            </w:r>
          </w:p>
        </w:tc>
      </w:tr>
      <w:tr w:rsidR="00F027A6" w:rsidRPr="00F027A6" w14:paraId="54A2078C" w14:textId="77777777">
        <w:trPr>
          <w:tblCellSpacing w:w="15" w:type="dxa"/>
        </w:trPr>
        <w:tc>
          <w:tcPr>
            <w:tcW w:w="0" w:type="auto"/>
            <w:vAlign w:val="center"/>
            <w:hideMark/>
          </w:tcPr>
          <w:p w14:paraId="20105926" w14:textId="77777777" w:rsidR="00F027A6" w:rsidRPr="00F027A6" w:rsidRDefault="00F027A6" w:rsidP="00F027A6">
            <w:r w:rsidRPr="00F027A6">
              <w:t>Training expiry</w:t>
            </w:r>
          </w:p>
        </w:tc>
        <w:tc>
          <w:tcPr>
            <w:tcW w:w="0" w:type="auto"/>
            <w:vAlign w:val="center"/>
            <w:hideMark/>
          </w:tcPr>
          <w:p w14:paraId="2E38D076" w14:textId="77777777" w:rsidR="00F027A6" w:rsidRPr="00F027A6" w:rsidRDefault="00F027A6" w:rsidP="00F027A6">
            <w:r w:rsidRPr="00F027A6">
              <w:t>Capability risk</w:t>
            </w:r>
          </w:p>
        </w:tc>
      </w:tr>
      <w:tr w:rsidR="00F027A6" w:rsidRPr="00F027A6" w14:paraId="069060B5" w14:textId="77777777">
        <w:trPr>
          <w:tblCellSpacing w:w="15" w:type="dxa"/>
        </w:trPr>
        <w:tc>
          <w:tcPr>
            <w:tcW w:w="0" w:type="auto"/>
            <w:vAlign w:val="center"/>
            <w:hideMark/>
          </w:tcPr>
          <w:p w14:paraId="6708670A" w14:textId="77777777" w:rsidR="00F027A6" w:rsidRPr="00F027A6" w:rsidRDefault="00F027A6" w:rsidP="00F027A6">
            <w:r w:rsidRPr="00F027A6">
              <w:t>Low reliability sitters</w:t>
            </w:r>
          </w:p>
        </w:tc>
        <w:tc>
          <w:tcPr>
            <w:tcW w:w="0" w:type="auto"/>
            <w:vAlign w:val="center"/>
            <w:hideMark/>
          </w:tcPr>
          <w:p w14:paraId="4865DB06" w14:textId="77777777" w:rsidR="00F027A6" w:rsidRPr="00F027A6" w:rsidRDefault="00F027A6" w:rsidP="00F027A6">
            <w:r w:rsidRPr="00F027A6">
              <w:t>Quality warning</w:t>
            </w:r>
          </w:p>
        </w:tc>
      </w:tr>
    </w:tbl>
    <w:p w14:paraId="6BDAA5F7" w14:textId="77777777" w:rsidR="00F027A6" w:rsidRPr="00F027A6" w:rsidRDefault="00F027A6" w:rsidP="00F027A6">
      <w:pPr>
        <w:rPr>
          <w:b/>
          <w:bCs/>
        </w:rPr>
      </w:pPr>
      <w:r w:rsidRPr="00F027A6">
        <w:rPr>
          <w:b/>
          <w:bCs/>
        </w:rPr>
        <w:t>Useful alerts</w:t>
      </w:r>
    </w:p>
    <w:p w14:paraId="3E1DE6FF" w14:textId="77777777" w:rsidR="00F027A6" w:rsidRPr="00F027A6" w:rsidRDefault="00F027A6" w:rsidP="00F027A6">
      <w:r w:rsidRPr="00F027A6">
        <w:t>NO_BACKUP_AVAILABLE</w:t>
      </w:r>
    </w:p>
    <w:p w14:paraId="1C339EA1" w14:textId="77777777" w:rsidR="00F027A6" w:rsidRPr="00F027A6" w:rsidRDefault="00F027A6" w:rsidP="00F027A6">
      <w:r w:rsidRPr="00F027A6">
        <w:t>PEAK_SLOT_ABOVE_85_PERCENT</w:t>
      </w:r>
    </w:p>
    <w:p w14:paraId="03593FBD" w14:textId="77777777" w:rsidR="00F027A6" w:rsidRPr="00F027A6" w:rsidRDefault="00F027A6" w:rsidP="00F027A6">
      <w:r w:rsidRPr="00F027A6">
        <w:t>ONE_SITTER_HANDLES_ABOVE_50_PERCENT</w:t>
      </w:r>
    </w:p>
    <w:p w14:paraId="11EEE073" w14:textId="77777777" w:rsidR="00F027A6" w:rsidRPr="00F027A6" w:rsidRDefault="00F027A6" w:rsidP="00F027A6">
      <w:r w:rsidRPr="00F027A6">
        <w:t>VERIFICATION_EXPIRING</w:t>
      </w:r>
    </w:p>
    <w:p w14:paraId="14254464" w14:textId="77777777" w:rsidR="00F027A6" w:rsidRPr="00F027A6" w:rsidRDefault="00F027A6" w:rsidP="00F027A6">
      <w:r w:rsidRPr="00F027A6">
        <w:t>TRAINING_EXPIRED</w:t>
      </w:r>
    </w:p>
    <w:p w14:paraId="74BD7509" w14:textId="77777777" w:rsidR="00F027A6" w:rsidRPr="00F027A6" w:rsidRDefault="00F027A6" w:rsidP="00F027A6">
      <w:r w:rsidRPr="00F027A6">
        <w:lastRenderedPageBreak/>
        <w:t>HIGH_CANCELLATION_RATE</w:t>
      </w:r>
    </w:p>
    <w:p w14:paraId="233FC9C4" w14:textId="77777777" w:rsidR="00F027A6" w:rsidRPr="00F027A6" w:rsidRDefault="00F027A6" w:rsidP="00F027A6">
      <w:r w:rsidRPr="00F027A6">
        <w:t>A society with five registered walkers can still have weak supply if only one is available during the required morning period.</w:t>
      </w:r>
    </w:p>
    <w:p w14:paraId="612C2278" w14:textId="77777777" w:rsidR="00F027A6" w:rsidRPr="00F027A6" w:rsidRDefault="00F027A6" w:rsidP="00F027A6">
      <w:r w:rsidRPr="00F027A6">
        <w:pict w14:anchorId="5B56F20C">
          <v:rect id="_x0000_i5556" style="width:0;height:1.5pt" o:hralign="center" o:hrstd="t" o:hr="t" fillcolor="#a0a0a0" stroked="f"/>
        </w:pict>
      </w:r>
    </w:p>
    <w:p w14:paraId="75332D42" w14:textId="77777777" w:rsidR="00F027A6" w:rsidRPr="00F027A6" w:rsidRDefault="00F027A6" w:rsidP="00F027A6">
      <w:pPr>
        <w:rPr>
          <w:b/>
          <w:bCs/>
        </w:rPr>
      </w:pPr>
      <w:r w:rsidRPr="00F027A6">
        <w:rPr>
          <w:b/>
          <w:bCs/>
        </w:rPr>
        <w:t>H. Complaints and incidents</w:t>
      </w:r>
    </w:p>
    <w:p w14:paraId="475C2ABF" w14:textId="77777777" w:rsidR="00F027A6" w:rsidRPr="00F027A6" w:rsidRDefault="00F027A6" w:rsidP="00F027A6">
      <w:r w:rsidRPr="00F027A6">
        <w:t>Do not combine ordinary complaints and safety incidents.</w:t>
      </w:r>
    </w:p>
    <w:p w14:paraId="35E0BF46" w14:textId="77777777" w:rsidR="00F027A6" w:rsidRPr="00F027A6" w:rsidRDefault="00F027A6" w:rsidP="00F027A6">
      <w:pPr>
        <w:rPr>
          <w:b/>
          <w:bCs/>
        </w:rPr>
      </w:pPr>
      <w:r w:rsidRPr="00F027A6">
        <w:rPr>
          <w:b/>
          <w:bCs/>
        </w:rPr>
        <w:t>Complaint examples</w:t>
      </w:r>
    </w:p>
    <w:p w14:paraId="0A16AAC3" w14:textId="77777777" w:rsidR="00F027A6" w:rsidRPr="00F027A6" w:rsidRDefault="00F027A6" w:rsidP="00F027A6">
      <w:pPr>
        <w:numPr>
          <w:ilvl w:val="0"/>
          <w:numId w:val="665"/>
        </w:numPr>
      </w:pPr>
      <w:r w:rsidRPr="00F027A6">
        <w:t xml:space="preserve">Delayed response </w:t>
      </w:r>
    </w:p>
    <w:p w14:paraId="22A1B583" w14:textId="77777777" w:rsidR="00F027A6" w:rsidRPr="00F027A6" w:rsidRDefault="00F027A6" w:rsidP="00F027A6">
      <w:pPr>
        <w:numPr>
          <w:ilvl w:val="0"/>
          <w:numId w:val="665"/>
        </w:numPr>
      </w:pPr>
      <w:r w:rsidRPr="00F027A6">
        <w:t xml:space="preserve">Billing question </w:t>
      </w:r>
    </w:p>
    <w:p w14:paraId="30BD1EAF" w14:textId="77777777" w:rsidR="00F027A6" w:rsidRPr="00F027A6" w:rsidRDefault="00F027A6" w:rsidP="00F027A6">
      <w:pPr>
        <w:numPr>
          <w:ilvl w:val="0"/>
          <w:numId w:val="665"/>
        </w:numPr>
      </w:pPr>
      <w:r w:rsidRPr="00F027A6">
        <w:t xml:space="preserve">Sitter communication problem </w:t>
      </w:r>
    </w:p>
    <w:p w14:paraId="624EECF9" w14:textId="77777777" w:rsidR="00F027A6" w:rsidRPr="00F027A6" w:rsidRDefault="00F027A6" w:rsidP="00F027A6">
      <w:pPr>
        <w:numPr>
          <w:ilvl w:val="0"/>
          <w:numId w:val="665"/>
        </w:numPr>
      </w:pPr>
      <w:r w:rsidRPr="00F027A6">
        <w:t xml:space="preserve">Resident dissatisfaction </w:t>
      </w:r>
    </w:p>
    <w:p w14:paraId="08E5FEA7" w14:textId="77777777" w:rsidR="00F027A6" w:rsidRPr="00F027A6" w:rsidRDefault="00F027A6" w:rsidP="00F027A6">
      <w:pPr>
        <w:numPr>
          <w:ilvl w:val="0"/>
          <w:numId w:val="665"/>
        </w:numPr>
      </w:pPr>
      <w:r w:rsidRPr="00F027A6">
        <w:t xml:space="preserve">Entry confusion </w:t>
      </w:r>
    </w:p>
    <w:p w14:paraId="7A66F93F" w14:textId="77777777" w:rsidR="00F027A6" w:rsidRPr="00F027A6" w:rsidRDefault="00F027A6" w:rsidP="00F027A6">
      <w:pPr>
        <w:rPr>
          <w:b/>
          <w:bCs/>
        </w:rPr>
      </w:pPr>
      <w:r w:rsidRPr="00F027A6">
        <w:rPr>
          <w:b/>
          <w:bCs/>
        </w:rPr>
        <w:t>Incident examples</w:t>
      </w:r>
    </w:p>
    <w:p w14:paraId="5B74E903" w14:textId="77777777" w:rsidR="00F027A6" w:rsidRPr="00F027A6" w:rsidRDefault="00F027A6" w:rsidP="00F027A6">
      <w:pPr>
        <w:numPr>
          <w:ilvl w:val="0"/>
          <w:numId w:val="666"/>
        </w:numPr>
      </w:pPr>
      <w:r w:rsidRPr="00F027A6">
        <w:t xml:space="preserve">Pet injury </w:t>
      </w:r>
    </w:p>
    <w:p w14:paraId="2F1BED23" w14:textId="77777777" w:rsidR="00F027A6" w:rsidRPr="00F027A6" w:rsidRDefault="00F027A6" w:rsidP="00F027A6">
      <w:pPr>
        <w:numPr>
          <w:ilvl w:val="0"/>
          <w:numId w:val="666"/>
        </w:numPr>
      </w:pPr>
      <w:r w:rsidRPr="00F027A6">
        <w:t xml:space="preserve">Bite </w:t>
      </w:r>
    </w:p>
    <w:p w14:paraId="5D651168" w14:textId="77777777" w:rsidR="00F027A6" w:rsidRPr="00F027A6" w:rsidRDefault="00F027A6" w:rsidP="00F027A6">
      <w:pPr>
        <w:numPr>
          <w:ilvl w:val="0"/>
          <w:numId w:val="666"/>
        </w:numPr>
      </w:pPr>
      <w:r w:rsidRPr="00F027A6">
        <w:t xml:space="preserve">Escape </w:t>
      </w:r>
    </w:p>
    <w:p w14:paraId="0959BDBE" w14:textId="77777777" w:rsidR="00F027A6" w:rsidRPr="00F027A6" w:rsidRDefault="00F027A6" w:rsidP="00F027A6">
      <w:pPr>
        <w:numPr>
          <w:ilvl w:val="0"/>
          <w:numId w:val="666"/>
        </w:numPr>
      </w:pPr>
      <w:r w:rsidRPr="00F027A6">
        <w:t xml:space="preserve">Unsafe handling </w:t>
      </w:r>
    </w:p>
    <w:p w14:paraId="52D0D845" w14:textId="77777777" w:rsidR="00F027A6" w:rsidRPr="00F027A6" w:rsidRDefault="00F027A6" w:rsidP="00F027A6">
      <w:pPr>
        <w:numPr>
          <w:ilvl w:val="0"/>
          <w:numId w:val="666"/>
        </w:numPr>
      </w:pPr>
      <w:r w:rsidRPr="00F027A6">
        <w:t xml:space="preserve">Medical emergency </w:t>
      </w:r>
    </w:p>
    <w:p w14:paraId="3105BC63" w14:textId="77777777" w:rsidR="00F027A6" w:rsidRPr="00F027A6" w:rsidRDefault="00F027A6" w:rsidP="00F027A6">
      <w:pPr>
        <w:numPr>
          <w:ilvl w:val="0"/>
          <w:numId w:val="666"/>
        </w:numPr>
      </w:pPr>
      <w:r w:rsidRPr="00F027A6">
        <w:t xml:space="preserve">Serious property issue </w:t>
      </w:r>
    </w:p>
    <w:p w14:paraId="4418FC54" w14:textId="77777777" w:rsidR="00F027A6" w:rsidRPr="00F027A6" w:rsidRDefault="00F027A6" w:rsidP="00F027A6">
      <w:pPr>
        <w:numPr>
          <w:ilvl w:val="0"/>
          <w:numId w:val="666"/>
        </w:numPr>
      </w:pPr>
      <w:r w:rsidRPr="00F027A6">
        <w:t xml:space="preserve">Sitter no-show during a critical service </w:t>
      </w:r>
    </w:p>
    <w:p w14:paraId="0D94FE9B" w14:textId="77777777" w:rsidR="00F027A6" w:rsidRPr="00F027A6" w:rsidRDefault="00F027A6" w:rsidP="00F027A6">
      <w:r w:rsidRPr="00F027A6">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2133"/>
      </w:tblGrid>
      <w:tr w:rsidR="00F027A6" w:rsidRPr="00F027A6" w14:paraId="252FA776" w14:textId="77777777">
        <w:trPr>
          <w:tblHeader/>
          <w:tblCellSpacing w:w="15" w:type="dxa"/>
        </w:trPr>
        <w:tc>
          <w:tcPr>
            <w:tcW w:w="0" w:type="auto"/>
            <w:vAlign w:val="center"/>
            <w:hideMark/>
          </w:tcPr>
          <w:p w14:paraId="27F83CDA" w14:textId="77777777" w:rsidR="00F027A6" w:rsidRPr="00F027A6" w:rsidRDefault="00F027A6" w:rsidP="00F027A6">
            <w:pPr>
              <w:rPr>
                <w:b/>
                <w:bCs/>
              </w:rPr>
            </w:pPr>
            <w:r w:rsidRPr="00F027A6">
              <w:rPr>
                <w:b/>
                <w:bCs/>
              </w:rPr>
              <w:t>Metric</w:t>
            </w:r>
          </w:p>
        </w:tc>
        <w:tc>
          <w:tcPr>
            <w:tcW w:w="0" w:type="auto"/>
            <w:vAlign w:val="center"/>
            <w:hideMark/>
          </w:tcPr>
          <w:p w14:paraId="7943480A" w14:textId="77777777" w:rsidR="00F027A6" w:rsidRPr="00F027A6" w:rsidRDefault="00F027A6" w:rsidP="00F027A6">
            <w:pPr>
              <w:rPr>
                <w:b/>
                <w:bCs/>
              </w:rPr>
            </w:pPr>
            <w:r w:rsidRPr="00F027A6">
              <w:rPr>
                <w:b/>
                <w:bCs/>
              </w:rPr>
              <w:t>Target</w:t>
            </w:r>
          </w:p>
        </w:tc>
      </w:tr>
      <w:tr w:rsidR="00F027A6" w:rsidRPr="00F027A6" w14:paraId="74ABF58B" w14:textId="77777777">
        <w:trPr>
          <w:tblCellSpacing w:w="15" w:type="dxa"/>
        </w:trPr>
        <w:tc>
          <w:tcPr>
            <w:tcW w:w="0" w:type="auto"/>
            <w:vAlign w:val="center"/>
            <w:hideMark/>
          </w:tcPr>
          <w:p w14:paraId="30382F36" w14:textId="77777777" w:rsidR="00F027A6" w:rsidRPr="00F027A6" w:rsidRDefault="00F027A6" w:rsidP="00F027A6">
            <w:r w:rsidRPr="00F027A6">
              <w:t>Complaints per 100 completed bookings</w:t>
            </w:r>
          </w:p>
        </w:tc>
        <w:tc>
          <w:tcPr>
            <w:tcW w:w="0" w:type="auto"/>
            <w:vAlign w:val="center"/>
            <w:hideMark/>
          </w:tcPr>
          <w:p w14:paraId="7678002F" w14:textId="77777777" w:rsidR="00F027A6" w:rsidRPr="00F027A6" w:rsidRDefault="00F027A6" w:rsidP="00F027A6">
            <w:r w:rsidRPr="00F027A6">
              <w:t>Below 5</w:t>
            </w:r>
          </w:p>
        </w:tc>
      </w:tr>
      <w:tr w:rsidR="00F027A6" w:rsidRPr="00F027A6" w14:paraId="57B45AF2" w14:textId="77777777">
        <w:trPr>
          <w:tblCellSpacing w:w="15" w:type="dxa"/>
        </w:trPr>
        <w:tc>
          <w:tcPr>
            <w:tcW w:w="0" w:type="auto"/>
            <w:vAlign w:val="center"/>
            <w:hideMark/>
          </w:tcPr>
          <w:p w14:paraId="03F7DA0C" w14:textId="77777777" w:rsidR="00F027A6" w:rsidRPr="00F027A6" w:rsidRDefault="00F027A6" w:rsidP="00F027A6">
            <w:r w:rsidRPr="00F027A6">
              <w:t>Critical unresolved incidents</w:t>
            </w:r>
          </w:p>
        </w:tc>
        <w:tc>
          <w:tcPr>
            <w:tcW w:w="0" w:type="auto"/>
            <w:vAlign w:val="center"/>
            <w:hideMark/>
          </w:tcPr>
          <w:p w14:paraId="5674BE46" w14:textId="77777777" w:rsidR="00F027A6" w:rsidRPr="00F027A6" w:rsidRDefault="00F027A6" w:rsidP="00F027A6">
            <w:r w:rsidRPr="00F027A6">
              <w:t>0</w:t>
            </w:r>
          </w:p>
        </w:tc>
      </w:tr>
      <w:tr w:rsidR="00F027A6" w:rsidRPr="00F027A6" w14:paraId="2B323FAA" w14:textId="77777777">
        <w:trPr>
          <w:tblCellSpacing w:w="15" w:type="dxa"/>
        </w:trPr>
        <w:tc>
          <w:tcPr>
            <w:tcW w:w="0" w:type="auto"/>
            <w:vAlign w:val="center"/>
            <w:hideMark/>
          </w:tcPr>
          <w:p w14:paraId="3D11D5BF" w14:textId="77777777" w:rsidR="00F027A6" w:rsidRPr="00F027A6" w:rsidRDefault="00F027A6" w:rsidP="00F027A6">
            <w:r w:rsidRPr="00F027A6">
              <w:t>Active-service response time</w:t>
            </w:r>
          </w:p>
        </w:tc>
        <w:tc>
          <w:tcPr>
            <w:tcW w:w="0" w:type="auto"/>
            <w:vAlign w:val="center"/>
            <w:hideMark/>
          </w:tcPr>
          <w:p w14:paraId="7041E670" w14:textId="77777777" w:rsidR="00F027A6" w:rsidRPr="00F027A6" w:rsidRDefault="00F027A6" w:rsidP="00F027A6">
            <w:r w:rsidRPr="00F027A6">
              <w:t>Under 5–10 minutes</w:t>
            </w:r>
          </w:p>
        </w:tc>
      </w:tr>
      <w:tr w:rsidR="00F027A6" w:rsidRPr="00F027A6" w14:paraId="3FD45916" w14:textId="77777777">
        <w:trPr>
          <w:tblCellSpacing w:w="15" w:type="dxa"/>
        </w:trPr>
        <w:tc>
          <w:tcPr>
            <w:tcW w:w="0" w:type="auto"/>
            <w:vAlign w:val="center"/>
            <w:hideMark/>
          </w:tcPr>
          <w:p w14:paraId="41C122AB" w14:textId="77777777" w:rsidR="00F027A6" w:rsidRPr="00F027A6" w:rsidRDefault="00F027A6" w:rsidP="00F027A6">
            <w:r w:rsidRPr="00F027A6">
              <w:t>Complaints acknowledged same day</w:t>
            </w:r>
          </w:p>
        </w:tc>
        <w:tc>
          <w:tcPr>
            <w:tcW w:w="0" w:type="auto"/>
            <w:vAlign w:val="center"/>
            <w:hideMark/>
          </w:tcPr>
          <w:p w14:paraId="295BBFA8" w14:textId="77777777" w:rsidR="00F027A6" w:rsidRPr="00F027A6" w:rsidRDefault="00F027A6" w:rsidP="00F027A6">
            <w:r w:rsidRPr="00F027A6">
              <w:t>100%</w:t>
            </w:r>
          </w:p>
        </w:tc>
      </w:tr>
      <w:tr w:rsidR="00F027A6" w:rsidRPr="00F027A6" w14:paraId="5C105789" w14:textId="77777777">
        <w:trPr>
          <w:tblCellSpacing w:w="15" w:type="dxa"/>
        </w:trPr>
        <w:tc>
          <w:tcPr>
            <w:tcW w:w="0" w:type="auto"/>
            <w:vAlign w:val="center"/>
            <w:hideMark/>
          </w:tcPr>
          <w:p w14:paraId="506A7EA7" w14:textId="77777777" w:rsidR="00F027A6" w:rsidRPr="00F027A6" w:rsidRDefault="00F027A6" w:rsidP="00F027A6">
            <w:r w:rsidRPr="00F027A6">
              <w:t>Incidents with assigned owner</w:t>
            </w:r>
          </w:p>
        </w:tc>
        <w:tc>
          <w:tcPr>
            <w:tcW w:w="0" w:type="auto"/>
            <w:vAlign w:val="center"/>
            <w:hideMark/>
          </w:tcPr>
          <w:p w14:paraId="2089A875" w14:textId="77777777" w:rsidR="00F027A6" w:rsidRPr="00F027A6" w:rsidRDefault="00F027A6" w:rsidP="00F027A6">
            <w:r w:rsidRPr="00F027A6">
              <w:t>100%</w:t>
            </w:r>
          </w:p>
        </w:tc>
      </w:tr>
      <w:tr w:rsidR="00F027A6" w:rsidRPr="00F027A6" w14:paraId="00496C94" w14:textId="77777777">
        <w:trPr>
          <w:tblCellSpacing w:w="15" w:type="dxa"/>
        </w:trPr>
        <w:tc>
          <w:tcPr>
            <w:tcW w:w="0" w:type="auto"/>
            <w:vAlign w:val="center"/>
            <w:hideMark/>
          </w:tcPr>
          <w:p w14:paraId="79FB0419" w14:textId="77777777" w:rsidR="00F027A6" w:rsidRPr="00F027A6" w:rsidRDefault="00F027A6" w:rsidP="00F027A6">
            <w:r w:rsidRPr="00F027A6">
              <w:t>Corrective actions completed</w:t>
            </w:r>
          </w:p>
        </w:tc>
        <w:tc>
          <w:tcPr>
            <w:tcW w:w="0" w:type="auto"/>
            <w:vAlign w:val="center"/>
            <w:hideMark/>
          </w:tcPr>
          <w:p w14:paraId="2DD9316A" w14:textId="77777777" w:rsidR="00F027A6" w:rsidRPr="00F027A6" w:rsidRDefault="00F027A6" w:rsidP="00F027A6">
            <w:r w:rsidRPr="00F027A6">
              <w:t>100% by due date</w:t>
            </w:r>
          </w:p>
        </w:tc>
      </w:tr>
    </w:tbl>
    <w:p w14:paraId="1BD71EAB" w14:textId="77777777" w:rsidR="00F027A6" w:rsidRPr="00F027A6" w:rsidRDefault="00F027A6" w:rsidP="00F027A6">
      <w:pPr>
        <w:rPr>
          <w:b/>
          <w:bCs/>
        </w:rPr>
      </w:pPr>
      <w:r w:rsidRPr="00F027A6">
        <w:rPr>
          <w:b/>
          <w:bCs/>
        </w:rPr>
        <w:lastRenderedPageBreak/>
        <w:t>Complaint-rate formula</w:t>
      </w:r>
    </w:p>
    <w:p w14:paraId="26C042BE" w14:textId="77777777" w:rsidR="00F027A6" w:rsidRPr="00F027A6" w:rsidRDefault="00F027A6" w:rsidP="00F027A6">
      <w:r w:rsidRPr="00F027A6">
        <w:t>Complaint rate =</w:t>
      </w:r>
    </w:p>
    <w:p w14:paraId="38CD32DD" w14:textId="77777777" w:rsidR="00F027A6" w:rsidRPr="00F027A6" w:rsidRDefault="00F027A6" w:rsidP="00F027A6">
      <w:r w:rsidRPr="00F027A6">
        <w:t>Formal complaints ÷ Completed bookings × 100</w:t>
      </w:r>
    </w:p>
    <w:p w14:paraId="332518D6" w14:textId="77777777" w:rsidR="00F027A6" w:rsidRPr="00F027A6" w:rsidRDefault="00F027A6" w:rsidP="00F027A6">
      <w:r w:rsidRPr="00F027A6">
        <w:t>A society with two complaints from ten services has a more serious pattern than one with two complaints from two hundred services.</w:t>
      </w:r>
    </w:p>
    <w:p w14:paraId="31368756" w14:textId="77777777" w:rsidR="00F027A6" w:rsidRPr="00F027A6" w:rsidRDefault="00F027A6" w:rsidP="00F027A6">
      <w:r w:rsidRPr="00F027A6">
        <w:pict w14:anchorId="3190948C">
          <v:rect id="_x0000_i5557" style="width:0;height:1.5pt" o:hralign="center" o:hrstd="t" o:hr="t" fillcolor="#a0a0a0" stroked="f"/>
        </w:pict>
      </w:r>
    </w:p>
    <w:p w14:paraId="13F2AD8F" w14:textId="77777777" w:rsidR="00F027A6" w:rsidRPr="00F027A6" w:rsidRDefault="00F027A6" w:rsidP="00F027A6">
      <w:pPr>
        <w:rPr>
          <w:b/>
          <w:bCs/>
        </w:rPr>
      </w:pPr>
      <w:r w:rsidRPr="00F027A6">
        <w:rPr>
          <w:b/>
          <w:bCs/>
        </w:rPr>
        <w:t>I. Monthly financial value</w:t>
      </w:r>
    </w:p>
    <w:p w14:paraId="5FF90D15" w14:textId="77777777" w:rsidR="00F027A6" w:rsidRPr="00F027A6" w:rsidRDefault="00F027A6" w:rsidP="00F027A6">
      <w:r w:rsidRPr="00F027A6">
        <w:t>Do not show one ambiguous figure called “revenue.”</w:t>
      </w:r>
    </w:p>
    <w:p w14:paraId="7077B911" w14:textId="77777777" w:rsidR="00F027A6" w:rsidRPr="00F027A6" w:rsidRDefault="00F027A6" w:rsidP="00F027A6">
      <w:r w:rsidRPr="00F027A6">
        <w:t>Track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4265"/>
      </w:tblGrid>
      <w:tr w:rsidR="00F027A6" w:rsidRPr="00F027A6" w14:paraId="55F1D74E" w14:textId="77777777">
        <w:trPr>
          <w:tblHeader/>
          <w:tblCellSpacing w:w="15" w:type="dxa"/>
        </w:trPr>
        <w:tc>
          <w:tcPr>
            <w:tcW w:w="0" w:type="auto"/>
            <w:vAlign w:val="center"/>
            <w:hideMark/>
          </w:tcPr>
          <w:p w14:paraId="3C03A43B" w14:textId="77777777" w:rsidR="00F027A6" w:rsidRPr="00F027A6" w:rsidRDefault="00F027A6" w:rsidP="00F027A6">
            <w:pPr>
              <w:rPr>
                <w:b/>
                <w:bCs/>
              </w:rPr>
            </w:pPr>
            <w:r w:rsidRPr="00F027A6">
              <w:rPr>
                <w:b/>
                <w:bCs/>
              </w:rPr>
              <w:t>Metric</w:t>
            </w:r>
          </w:p>
        </w:tc>
        <w:tc>
          <w:tcPr>
            <w:tcW w:w="0" w:type="auto"/>
            <w:vAlign w:val="center"/>
            <w:hideMark/>
          </w:tcPr>
          <w:p w14:paraId="72C04A5D" w14:textId="77777777" w:rsidR="00F027A6" w:rsidRPr="00F027A6" w:rsidRDefault="00F027A6" w:rsidP="00F027A6">
            <w:pPr>
              <w:rPr>
                <w:b/>
                <w:bCs/>
              </w:rPr>
            </w:pPr>
            <w:r w:rsidRPr="00F027A6">
              <w:rPr>
                <w:b/>
                <w:bCs/>
              </w:rPr>
              <w:t>Meaning</w:t>
            </w:r>
          </w:p>
        </w:tc>
      </w:tr>
      <w:tr w:rsidR="00F027A6" w:rsidRPr="00F027A6" w14:paraId="26320FB9" w14:textId="77777777">
        <w:trPr>
          <w:tblCellSpacing w:w="15" w:type="dxa"/>
        </w:trPr>
        <w:tc>
          <w:tcPr>
            <w:tcW w:w="0" w:type="auto"/>
            <w:vAlign w:val="center"/>
            <w:hideMark/>
          </w:tcPr>
          <w:p w14:paraId="39DDBF8D" w14:textId="77777777" w:rsidR="00F027A6" w:rsidRPr="00F027A6" w:rsidRDefault="00F027A6" w:rsidP="00F027A6">
            <w:r w:rsidRPr="00F027A6">
              <w:t>Resident booking GMV</w:t>
            </w:r>
          </w:p>
        </w:tc>
        <w:tc>
          <w:tcPr>
            <w:tcW w:w="0" w:type="auto"/>
            <w:vAlign w:val="center"/>
            <w:hideMark/>
          </w:tcPr>
          <w:p w14:paraId="0B0A5380" w14:textId="77777777" w:rsidR="00F027A6" w:rsidRPr="00F027A6" w:rsidRDefault="00F027A6" w:rsidP="00F027A6">
            <w:r w:rsidRPr="00F027A6">
              <w:t>Total value paid by residents</w:t>
            </w:r>
          </w:p>
        </w:tc>
      </w:tr>
      <w:tr w:rsidR="00F027A6" w:rsidRPr="00F027A6" w14:paraId="730CEABB" w14:textId="77777777">
        <w:trPr>
          <w:tblCellSpacing w:w="15" w:type="dxa"/>
        </w:trPr>
        <w:tc>
          <w:tcPr>
            <w:tcW w:w="0" w:type="auto"/>
            <w:vAlign w:val="center"/>
            <w:hideMark/>
          </w:tcPr>
          <w:p w14:paraId="6991E4DA" w14:textId="77777777" w:rsidR="00F027A6" w:rsidRPr="00F027A6" w:rsidRDefault="00F027A6" w:rsidP="00F027A6">
            <w:r w:rsidRPr="00F027A6">
              <w:t>Society subscription fee</w:t>
            </w:r>
          </w:p>
        </w:tc>
        <w:tc>
          <w:tcPr>
            <w:tcW w:w="0" w:type="auto"/>
            <w:vAlign w:val="center"/>
            <w:hideMark/>
          </w:tcPr>
          <w:p w14:paraId="1D056553" w14:textId="77777777" w:rsidR="00F027A6" w:rsidRPr="00F027A6" w:rsidRDefault="00F027A6" w:rsidP="00F027A6">
            <w:r w:rsidRPr="00F027A6">
              <w:t>Monthly society package charge</w:t>
            </w:r>
          </w:p>
        </w:tc>
      </w:tr>
      <w:tr w:rsidR="00F027A6" w:rsidRPr="00F027A6" w14:paraId="3531766F" w14:textId="77777777">
        <w:trPr>
          <w:tblCellSpacing w:w="15" w:type="dxa"/>
        </w:trPr>
        <w:tc>
          <w:tcPr>
            <w:tcW w:w="0" w:type="auto"/>
            <w:vAlign w:val="center"/>
            <w:hideMark/>
          </w:tcPr>
          <w:p w14:paraId="5195F002" w14:textId="77777777" w:rsidR="00F027A6" w:rsidRPr="00F027A6" w:rsidRDefault="00F027A6" w:rsidP="00F027A6">
            <w:r w:rsidRPr="00F027A6">
              <w:t>Event GMV</w:t>
            </w:r>
          </w:p>
        </w:tc>
        <w:tc>
          <w:tcPr>
            <w:tcW w:w="0" w:type="auto"/>
            <w:vAlign w:val="center"/>
            <w:hideMark/>
          </w:tcPr>
          <w:p w14:paraId="0025621C" w14:textId="77777777" w:rsidR="00F027A6" w:rsidRPr="00F027A6" w:rsidRDefault="00F027A6" w:rsidP="00F027A6">
            <w:r w:rsidRPr="00F027A6">
              <w:t>Total event service value</w:t>
            </w:r>
          </w:p>
        </w:tc>
      </w:tr>
      <w:tr w:rsidR="00F027A6" w:rsidRPr="00F027A6" w14:paraId="762DC812" w14:textId="77777777">
        <w:trPr>
          <w:tblCellSpacing w:w="15" w:type="dxa"/>
        </w:trPr>
        <w:tc>
          <w:tcPr>
            <w:tcW w:w="0" w:type="auto"/>
            <w:vAlign w:val="center"/>
            <w:hideMark/>
          </w:tcPr>
          <w:p w14:paraId="459944E3" w14:textId="77777777" w:rsidR="00F027A6" w:rsidRPr="00F027A6" w:rsidRDefault="00F027A6" w:rsidP="00F027A6">
            <w:r w:rsidRPr="00F027A6">
              <w:t>Sitter/partner payouts</w:t>
            </w:r>
          </w:p>
        </w:tc>
        <w:tc>
          <w:tcPr>
            <w:tcW w:w="0" w:type="auto"/>
            <w:vAlign w:val="center"/>
            <w:hideMark/>
          </w:tcPr>
          <w:p w14:paraId="23F4820C" w14:textId="77777777" w:rsidR="00F027A6" w:rsidRPr="00F027A6" w:rsidRDefault="00F027A6" w:rsidP="00F027A6">
            <w:r w:rsidRPr="00F027A6">
              <w:t>Amount owed to providers</w:t>
            </w:r>
          </w:p>
        </w:tc>
      </w:tr>
      <w:tr w:rsidR="00F027A6" w:rsidRPr="00F027A6" w14:paraId="0446934F" w14:textId="77777777">
        <w:trPr>
          <w:tblCellSpacing w:w="15" w:type="dxa"/>
        </w:trPr>
        <w:tc>
          <w:tcPr>
            <w:tcW w:w="0" w:type="auto"/>
            <w:vAlign w:val="center"/>
            <w:hideMark/>
          </w:tcPr>
          <w:p w14:paraId="55613FD7" w14:textId="77777777" w:rsidR="00F027A6" w:rsidRPr="00F027A6" w:rsidRDefault="00F027A6" w:rsidP="00F027A6">
            <w:r w:rsidRPr="00F027A6">
              <w:t>Refunds</w:t>
            </w:r>
          </w:p>
        </w:tc>
        <w:tc>
          <w:tcPr>
            <w:tcW w:w="0" w:type="auto"/>
            <w:vAlign w:val="center"/>
            <w:hideMark/>
          </w:tcPr>
          <w:p w14:paraId="0EDB0B20" w14:textId="77777777" w:rsidR="00F027A6" w:rsidRPr="00F027A6" w:rsidRDefault="00F027A6" w:rsidP="00F027A6">
            <w:r w:rsidRPr="00F027A6">
              <w:t>Amount returned</w:t>
            </w:r>
          </w:p>
        </w:tc>
      </w:tr>
      <w:tr w:rsidR="00F027A6" w:rsidRPr="00F027A6" w14:paraId="4ADCAB7E" w14:textId="77777777">
        <w:trPr>
          <w:tblCellSpacing w:w="15" w:type="dxa"/>
        </w:trPr>
        <w:tc>
          <w:tcPr>
            <w:tcW w:w="0" w:type="auto"/>
            <w:vAlign w:val="center"/>
            <w:hideMark/>
          </w:tcPr>
          <w:p w14:paraId="228DF885" w14:textId="77777777" w:rsidR="00F027A6" w:rsidRPr="00F027A6" w:rsidRDefault="00F027A6" w:rsidP="00F027A6">
            <w:r w:rsidRPr="00F027A6">
              <w:t>Payment and support costs</w:t>
            </w:r>
          </w:p>
        </w:tc>
        <w:tc>
          <w:tcPr>
            <w:tcW w:w="0" w:type="auto"/>
            <w:vAlign w:val="center"/>
            <w:hideMark/>
          </w:tcPr>
          <w:p w14:paraId="3B83D059" w14:textId="77777777" w:rsidR="00F027A6" w:rsidRPr="00F027A6" w:rsidRDefault="00F027A6" w:rsidP="00F027A6">
            <w:r w:rsidRPr="00F027A6">
              <w:t>Direct service costs</w:t>
            </w:r>
          </w:p>
        </w:tc>
      </w:tr>
      <w:tr w:rsidR="00F027A6" w:rsidRPr="00F027A6" w14:paraId="289CE47F" w14:textId="77777777">
        <w:trPr>
          <w:tblCellSpacing w:w="15" w:type="dxa"/>
        </w:trPr>
        <w:tc>
          <w:tcPr>
            <w:tcW w:w="0" w:type="auto"/>
            <w:vAlign w:val="center"/>
            <w:hideMark/>
          </w:tcPr>
          <w:p w14:paraId="0EABCD5A" w14:textId="77777777" w:rsidR="00F027A6" w:rsidRPr="00F027A6" w:rsidRDefault="00F027A6" w:rsidP="00F027A6">
            <w:r w:rsidRPr="00F027A6">
              <w:t>Platform service contribution</w:t>
            </w:r>
          </w:p>
        </w:tc>
        <w:tc>
          <w:tcPr>
            <w:tcW w:w="0" w:type="auto"/>
            <w:vAlign w:val="center"/>
            <w:hideMark/>
          </w:tcPr>
          <w:p w14:paraId="6FF1C198" w14:textId="77777777" w:rsidR="00F027A6" w:rsidRPr="00F027A6" w:rsidRDefault="00F027A6" w:rsidP="00F027A6">
            <w:r w:rsidRPr="00F027A6">
              <w:t>Value retained before broader overhead</w:t>
            </w:r>
          </w:p>
        </w:tc>
      </w:tr>
      <w:tr w:rsidR="00F027A6" w:rsidRPr="00F027A6" w14:paraId="0C0261EA" w14:textId="77777777">
        <w:trPr>
          <w:tblCellSpacing w:w="15" w:type="dxa"/>
        </w:trPr>
        <w:tc>
          <w:tcPr>
            <w:tcW w:w="0" w:type="auto"/>
            <w:vAlign w:val="center"/>
            <w:hideMark/>
          </w:tcPr>
          <w:p w14:paraId="25F6B4C7" w14:textId="77777777" w:rsidR="00F027A6" w:rsidRPr="00F027A6" w:rsidRDefault="00F027A6" w:rsidP="00F027A6">
            <w:r w:rsidRPr="00F027A6">
              <w:t>Net society contribution</w:t>
            </w:r>
          </w:p>
        </w:tc>
        <w:tc>
          <w:tcPr>
            <w:tcW w:w="0" w:type="auto"/>
            <w:vAlign w:val="center"/>
            <w:hideMark/>
          </w:tcPr>
          <w:p w14:paraId="04820B91" w14:textId="77777777" w:rsidR="00F027A6" w:rsidRPr="00F027A6" w:rsidRDefault="00F027A6" w:rsidP="00F027A6">
            <w:r w:rsidRPr="00F027A6">
              <w:t>Value after direct society operating costs</w:t>
            </w:r>
          </w:p>
        </w:tc>
      </w:tr>
    </w:tbl>
    <w:p w14:paraId="5273163D" w14:textId="77777777" w:rsidR="00F027A6" w:rsidRPr="00F027A6" w:rsidRDefault="00F027A6" w:rsidP="00F027A6">
      <w:pPr>
        <w:rPr>
          <w:b/>
          <w:bCs/>
        </w:rPr>
      </w:pPr>
      <w:r w:rsidRPr="00F027A6">
        <w:rPr>
          <w:b/>
          <w:bCs/>
        </w:rPr>
        <w:t>Recommended model</w:t>
      </w:r>
    </w:p>
    <w:p w14:paraId="2428FFE6" w14:textId="77777777" w:rsidR="00F027A6" w:rsidRPr="00F027A6" w:rsidRDefault="00F027A6" w:rsidP="00F027A6">
      <w:r w:rsidRPr="00F027A6">
        <w:t>Monthly society contribution =</w:t>
      </w:r>
    </w:p>
    <w:p w14:paraId="53EDD6F2" w14:textId="77777777" w:rsidR="00F027A6" w:rsidRPr="00F027A6" w:rsidRDefault="00F027A6" w:rsidP="00F027A6"/>
    <w:p w14:paraId="665BEB30" w14:textId="77777777" w:rsidR="00F027A6" w:rsidRPr="00F027A6" w:rsidRDefault="00F027A6" w:rsidP="00F027A6">
      <w:r w:rsidRPr="00F027A6">
        <w:t>Society subscription fee</w:t>
      </w:r>
    </w:p>
    <w:p w14:paraId="6F5A7224" w14:textId="77777777" w:rsidR="00F027A6" w:rsidRPr="00F027A6" w:rsidRDefault="00F027A6" w:rsidP="00F027A6">
      <w:r w:rsidRPr="00F027A6">
        <w:t>+ platform contribution from resident bookings</w:t>
      </w:r>
    </w:p>
    <w:p w14:paraId="7BD9C9E2" w14:textId="77777777" w:rsidR="00F027A6" w:rsidRPr="00F027A6" w:rsidRDefault="00F027A6" w:rsidP="00F027A6">
      <w:r w:rsidRPr="00F027A6">
        <w:t>+ event coordination contribution</w:t>
      </w:r>
    </w:p>
    <w:p w14:paraId="6D22D836" w14:textId="77777777" w:rsidR="00F027A6" w:rsidRPr="00F027A6" w:rsidRDefault="00F027A6" w:rsidP="00F027A6">
      <w:r w:rsidRPr="00F027A6">
        <w:t>− resident discounts funded by PetSaathi</w:t>
      </w:r>
    </w:p>
    <w:p w14:paraId="6CCD8C38" w14:textId="77777777" w:rsidR="00F027A6" w:rsidRPr="00F027A6" w:rsidRDefault="00F027A6" w:rsidP="00F027A6">
      <w:r w:rsidRPr="00F027A6">
        <w:t>− direct coordinator/support allocation</w:t>
      </w:r>
    </w:p>
    <w:p w14:paraId="2489433F" w14:textId="77777777" w:rsidR="00F027A6" w:rsidRPr="00F027A6" w:rsidRDefault="00F027A6" w:rsidP="00F027A6">
      <w:r w:rsidRPr="00F027A6">
        <w:t>− society-specific marketing cost</w:t>
      </w:r>
    </w:p>
    <w:p w14:paraId="40E587F3" w14:textId="77777777" w:rsidR="00F027A6" w:rsidRPr="00F027A6" w:rsidRDefault="00F027A6" w:rsidP="00F027A6">
      <w:r w:rsidRPr="00F027A6">
        <w:t>− refunds and recovery cost</w:t>
      </w:r>
    </w:p>
    <w:p w14:paraId="409D5ABB" w14:textId="77777777" w:rsidR="00F027A6" w:rsidRPr="00F027A6" w:rsidRDefault="00F027A6" w:rsidP="00F027A6">
      <w:r w:rsidRPr="00F027A6">
        <w:lastRenderedPageBreak/>
        <w:t>Accounting recognition and GST treatment should be confirmed with a chartered accountant; the operating dashboard should still keep each component separate.</w:t>
      </w:r>
    </w:p>
    <w:p w14:paraId="6FAE8F86" w14:textId="77777777" w:rsidR="00F027A6" w:rsidRPr="00F027A6" w:rsidRDefault="00F027A6" w:rsidP="00F027A6">
      <w:r w:rsidRPr="00F027A6">
        <w:pict w14:anchorId="129F7EB4">
          <v:rect id="_x0000_i5558" style="width:0;height:1.5pt" o:hralign="center" o:hrstd="t" o:hr="t" fillcolor="#a0a0a0" stroked="f"/>
        </w:pict>
      </w:r>
    </w:p>
    <w:p w14:paraId="16C4EE7C" w14:textId="77777777" w:rsidR="00F027A6" w:rsidRPr="00F027A6" w:rsidRDefault="00F027A6" w:rsidP="00F027A6">
      <w:pPr>
        <w:rPr>
          <w:b/>
          <w:bCs/>
        </w:rPr>
      </w:pPr>
      <w:r w:rsidRPr="00F027A6">
        <w:rPr>
          <w:b/>
          <w:bCs/>
        </w:rPr>
        <w:t>J. Event participation</w:t>
      </w:r>
    </w:p>
    <w:p w14:paraId="1BFDC69E" w14:textId="77777777" w:rsidR="00F027A6" w:rsidRPr="00F027A6" w:rsidRDefault="00F027A6" w:rsidP="00F027A6">
      <w:r w:rsidRPr="00F027A6">
        <w:t>Track each event through a funnel:</w:t>
      </w:r>
    </w:p>
    <w:p w14:paraId="71B95E62" w14:textId="77777777" w:rsidR="00F027A6" w:rsidRPr="00F027A6" w:rsidRDefault="00F027A6" w:rsidP="00F027A6">
      <w:r w:rsidRPr="00F027A6">
        <w:t>Residents reached</w:t>
      </w:r>
    </w:p>
    <w:p w14:paraId="6F66BE46" w14:textId="77777777" w:rsidR="00F027A6" w:rsidRPr="00F027A6" w:rsidRDefault="00F027A6" w:rsidP="00F027A6">
      <w:r w:rsidRPr="00F027A6">
        <w:t xml:space="preserve">    ↓</w:t>
      </w:r>
    </w:p>
    <w:p w14:paraId="539E7A31" w14:textId="77777777" w:rsidR="00F027A6" w:rsidRPr="00F027A6" w:rsidRDefault="00F027A6" w:rsidP="00F027A6">
      <w:r w:rsidRPr="00F027A6">
        <w:t>Registered</w:t>
      </w:r>
    </w:p>
    <w:p w14:paraId="01C27FE6" w14:textId="77777777" w:rsidR="00F027A6" w:rsidRPr="00F027A6" w:rsidRDefault="00F027A6" w:rsidP="00F027A6">
      <w:r w:rsidRPr="00F027A6">
        <w:t xml:space="preserve">    ↓</w:t>
      </w:r>
    </w:p>
    <w:p w14:paraId="1DB142B8" w14:textId="77777777" w:rsidR="00F027A6" w:rsidRPr="00F027A6" w:rsidRDefault="00F027A6" w:rsidP="00F027A6">
      <w:r w:rsidRPr="00F027A6">
        <w:t>Attended</w:t>
      </w:r>
    </w:p>
    <w:p w14:paraId="34594E1C" w14:textId="77777777" w:rsidR="00F027A6" w:rsidRPr="00F027A6" w:rsidRDefault="00F027A6" w:rsidP="00F027A6">
      <w:r w:rsidRPr="00F027A6">
        <w:t xml:space="preserve">    ↓</w:t>
      </w:r>
    </w:p>
    <w:p w14:paraId="61165AAB" w14:textId="77777777" w:rsidR="00F027A6" w:rsidRPr="00F027A6" w:rsidRDefault="00F027A6" w:rsidP="00F027A6">
      <w:r w:rsidRPr="00F027A6">
        <w:t>Service completed</w:t>
      </w:r>
    </w:p>
    <w:p w14:paraId="31A12B70" w14:textId="77777777" w:rsidR="00F027A6" w:rsidRPr="00F027A6" w:rsidRDefault="00F027A6" w:rsidP="00F027A6">
      <w:r w:rsidRPr="00F027A6">
        <w:t xml:space="preserve">    ↓</w:t>
      </w:r>
    </w:p>
    <w:p w14:paraId="0F0C2EF3" w14:textId="77777777" w:rsidR="00F027A6" w:rsidRPr="00F027A6" w:rsidRDefault="00F027A6" w:rsidP="00F027A6">
      <w:r w:rsidRPr="00F027A6">
        <w:t>Pet Profile created</w:t>
      </w:r>
    </w:p>
    <w:p w14:paraId="6171C9C9" w14:textId="77777777" w:rsidR="00F027A6" w:rsidRPr="00F027A6" w:rsidRDefault="00F027A6" w:rsidP="00F027A6">
      <w:r w:rsidRPr="00F027A6">
        <w:t xml:space="preserve">    ↓</w:t>
      </w:r>
    </w:p>
    <w:p w14:paraId="655715FC" w14:textId="77777777" w:rsidR="00F027A6" w:rsidRPr="00F027A6" w:rsidRDefault="00F027A6" w:rsidP="00F027A6">
      <w:r w:rsidRPr="00F027A6">
        <w:t>Trial booked</w:t>
      </w:r>
    </w:p>
    <w:p w14:paraId="58F348F3" w14:textId="77777777" w:rsidR="00F027A6" w:rsidRPr="00F027A6" w:rsidRDefault="00F027A6" w:rsidP="00F027A6">
      <w:r w:rsidRPr="00F027A6">
        <w:t xml:space="preserve">    ↓</w:t>
      </w:r>
    </w:p>
    <w:p w14:paraId="08427B68" w14:textId="77777777" w:rsidR="00F027A6" w:rsidRPr="00F027A6" w:rsidRDefault="00F027A6" w:rsidP="00F027A6">
      <w:r w:rsidRPr="00F027A6">
        <w:t>Repeat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021"/>
      </w:tblGrid>
      <w:tr w:rsidR="00F027A6" w:rsidRPr="00F027A6" w14:paraId="097AB1A1" w14:textId="77777777">
        <w:trPr>
          <w:tblHeader/>
          <w:tblCellSpacing w:w="15" w:type="dxa"/>
        </w:trPr>
        <w:tc>
          <w:tcPr>
            <w:tcW w:w="0" w:type="auto"/>
            <w:vAlign w:val="center"/>
            <w:hideMark/>
          </w:tcPr>
          <w:p w14:paraId="7984F22F" w14:textId="77777777" w:rsidR="00F027A6" w:rsidRPr="00F027A6" w:rsidRDefault="00F027A6" w:rsidP="00F027A6">
            <w:pPr>
              <w:rPr>
                <w:b/>
                <w:bCs/>
              </w:rPr>
            </w:pPr>
            <w:r w:rsidRPr="00F027A6">
              <w:rPr>
                <w:b/>
                <w:bCs/>
              </w:rPr>
              <w:t>Metric</w:t>
            </w:r>
          </w:p>
        </w:tc>
        <w:tc>
          <w:tcPr>
            <w:tcW w:w="0" w:type="auto"/>
            <w:vAlign w:val="center"/>
            <w:hideMark/>
          </w:tcPr>
          <w:p w14:paraId="7C4BF81F" w14:textId="77777777" w:rsidR="00F027A6" w:rsidRPr="00F027A6" w:rsidRDefault="00F027A6" w:rsidP="00F027A6">
            <w:pPr>
              <w:rPr>
                <w:b/>
                <w:bCs/>
              </w:rPr>
            </w:pPr>
            <w:r w:rsidRPr="00F027A6">
              <w:rPr>
                <w:b/>
                <w:bCs/>
              </w:rPr>
              <w:t>Example</w:t>
            </w:r>
          </w:p>
        </w:tc>
      </w:tr>
      <w:tr w:rsidR="00F027A6" w:rsidRPr="00F027A6" w14:paraId="0BD9D0C8" w14:textId="77777777">
        <w:trPr>
          <w:tblCellSpacing w:w="15" w:type="dxa"/>
        </w:trPr>
        <w:tc>
          <w:tcPr>
            <w:tcW w:w="0" w:type="auto"/>
            <w:vAlign w:val="center"/>
            <w:hideMark/>
          </w:tcPr>
          <w:p w14:paraId="42FD2469" w14:textId="77777777" w:rsidR="00F027A6" w:rsidRPr="00F027A6" w:rsidRDefault="00F027A6" w:rsidP="00F027A6">
            <w:r w:rsidRPr="00F027A6">
              <w:t>Event registrations</w:t>
            </w:r>
          </w:p>
        </w:tc>
        <w:tc>
          <w:tcPr>
            <w:tcW w:w="0" w:type="auto"/>
            <w:vAlign w:val="center"/>
            <w:hideMark/>
          </w:tcPr>
          <w:p w14:paraId="046AAF75" w14:textId="77777777" w:rsidR="00F027A6" w:rsidRPr="00F027A6" w:rsidRDefault="00F027A6" w:rsidP="00F027A6">
            <w:r w:rsidRPr="00F027A6">
              <w:t>40</w:t>
            </w:r>
          </w:p>
        </w:tc>
      </w:tr>
      <w:tr w:rsidR="00F027A6" w:rsidRPr="00F027A6" w14:paraId="672AE35E" w14:textId="77777777">
        <w:trPr>
          <w:tblCellSpacing w:w="15" w:type="dxa"/>
        </w:trPr>
        <w:tc>
          <w:tcPr>
            <w:tcW w:w="0" w:type="auto"/>
            <w:vAlign w:val="center"/>
            <w:hideMark/>
          </w:tcPr>
          <w:p w14:paraId="3E2B41C1" w14:textId="77777777" w:rsidR="00F027A6" w:rsidRPr="00F027A6" w:rsidRDefault="00F027A6" w:rsidP="00F027A6">
            <w:r w:rsidRPr="00F027A6">
              <w:t>Attendance</w:t>
            </w:r>
          </w:p>
        </w:tc>
        <w:tc>
          <w:tcPr>
            <w:tcW w:w="0" w:type="auto"/>
            <w:vAlign w:val="center"/>
            <w:hideMark/>
          </w:tcPr>
          <w:p w14:paraId="1C864C54" w14:textId="77777777" w:rsidR="00F027A6" w:rsidRPr="00F027A6" w:rsidRDefault="00F027A6" w:rsidP="00F027A6">
            <w:r w:rsidRPr="00F027A6">
              <w:t>30</w:t>
            </w:r>
          </w:p>
        </w:tc>
      </w:tr>
      <w:tr w:rsidR="00F027A6" w:rsidRPr="00F027A6" w14:paraId="629D329D" w14:textId="77777777">
        <w:trPr>
          <w:tblCellSpacing w:w="15" w:type="dxa"/>
        </w:trPr>
        <w:tc>
          <w:tcPr>
            <w:tcW w:w="0" w:type="auto"/>
            <w:vAlign w:val="center"/>
            <w:hideMark/>
          </w:tcPr>
          <w:p w14:paraId="73617778" w14:textId="77777777" w:rsidR="00F027A6" w:rsidRPr="00F027A6" w:rsidRDefault="00F027A6" w:rsidP="00F027A6">
            <w:r w:rsidRPr="00F027A6">
              <w:t>Attendance rate</w:t>
            </w:r>
          </w:p>
        </w:tc>
        <w:tc>
          <w:tcPr>
            <w:tcW w:w="0" w:type="auto"/>
            <w:vAlign w:val="center"/>
            <w:hideMark/>
          </w:tcPr>
          <w:p w14:paraId="7D312D20" w14:textId="77777777" w:rsidR="00F027A6" w:rsidRPr="00F027A6" w:rsidRDefault="00F027A6" w:rsidP="00F027A6">
            <w:r w:rsidRPr="00F027A6">
              <w:t>75%</w:t>
            </w:r>
          </w:p>
        </w:tc>
      </w:tr>
      <w:tr w:rsidR="00F027A6" w:rsidRPr="00F027A6" w14:paraId="1FE0A2F1" w14:textId="77777777">
        <w:trPr>
          <w:tblCellSpacing w:w="15" w:type="dxa"/>
        </w:trPr>
        <w:tc>
          <w:tcPr>
            <w:tcW w:w="0" w:type="auto"/>
            <w:vAlign w:val="center"/>
            <w:hideMark/>
          </w:tcPr>
          <w:p w14:paraId="43AB92F7" w14:textId="77777777" w:rsidR="00F027A6" w:rsidRPr="00F027A6" w:rsidRDefault="00F027A6" w:rsidP="00F027A6">
            <w:r w:rsidRPr="00F027A6">
              <w:t>Qualified leads</w:t>
            </w:r>
          </w:p>
        </w:tc>
        <w:tc>
          <w:tcPr>
            <w:tcW w:w="0" w:type="auto"/>
            <w:vAlign w:val="center"/>
            <w:hideMark/>
          </w:tcPr>
          <w:p w14:paraId="2831F715" w14:textId="77777777" w:rsidR="00F027A6" w:rsidRPr="00F027A6" w:rsidRDefault="00F027A6" w:rsidP="00F027A6">
            <w:r w:rsidRPr="00F027A6">
              <w:t>22</w:t>
            </w:r>
          </w:p>
        </w:tc>
      </w:tr>
      <w:tr w:rsidR="00F027A6" w:rsidRPr="00F027A6" w14:paraId="4C8C4046" w14:textId="77777777">
        <w:trPr>
          <w:tblCellSpacing w:w="15" w:type="dxa"/>
        </w:trPr>
        <w:tc>
          <w:tcPr>
            <w:tcW w:w="0" w:type="auto"/>
            <w:vAlign w:val="center"/>
            <w:hideMark/>
          </w:tcPr>
          <w:p w14:paraId="07D7C7E1" w14:textId="77777777" w:rsidR="00F027A6" w:rsidRPr="00F027A6" w:rsidRDefault="00F027A6" w:rsidP="00F027A6">
            <w:r w:rsidRPr="00F027A6">
              <w:t>Pet Profiles completed</w:t>
            </w:r>
          </w:p>
        </w:tc>
        <w:tc>
          <w:tcPr>
            <w:tcW w:w="0" w:type="auto"/>
            <w:vAlign w:val="center"/>
            <w:hideMark/>
          </w:tcPr>
          <w:p w14:paraId="7C1BAB6C" w14:textId="77777777" w:rsidR="00F027A6" w:rsidRPr="00F027A6" w:rsidRDefault="00F027A6" w:rsidP="00F027A6">
            <w:r w:rsidRPr="00F027A6">
              <w:t>12</w:t>
            </w:r>
          </w:p>
        </w:tc>
      </w:tr>
      <w:tr w:rsidR="00F027A6" w:rsidRPr="00F027A6" w14:paraId="45B7E13F" w14:textId="77777777">
        <w:trPr>
          <w:tblCellSpacing w:w="15" w:type="dxa"/>
        </w:trPr>
        <w:tc>
          <w:tcPr>
            <w:tcW w:w="0" w:type="auto"/>
            <w:vAlign w:val="center"/>
            <w:hideMark/>
          </w:tcPr>
          <w:p w14:paraId="3B8AA8F4" w14:textId="77777777" w:rsidR="00F027A6" w:rsidRPr="00F027A6" w:rsidRDefault="00F027A6" w:rsidP="00F027A6">
            <w:r w:rsidRPr="00F027A6">
              <w:t>Trial bookings</w:t>
            </w:r>
          </w:p>
        </w:tc>
        <w:tc>
          <w:tcPr>
            <w:tcW w:w="0" w:type="auto"/>
            <w:vAlign w:val="center"/>
            <w:hideMark/>
          </w:tcPr>
          <w:p w14:paraId="51806537" w14:textId="77777777" w:rsidR="00F027A6" w:rsidRPr="00F027A6" w:rsidRDefault="00F027A6" w:rsidP="00F027A6">
            <w:r w:rsidRPr="00F027A6">
              <w:t>7</w:t>
            </w:r>
          </w:p>
        </w:tc>
      </w:tr>
      <w:tr w:rsidR="00F027A6" w:rsidRPr="00F027A6" w14:paraId="57EC59CD" w14:textId="77777777">
        <w:trPr>
          <w:tblCellSpacing w:w="15" w:type="dxa"/>
        </w:trPr>
        <w:tc>
          <w:tcPr>
            <w:tcW w:w="0" w:type="auto"/>
            <w:vAlign w:val="center"/>
            <w:hideMark/>
          </w:tcPr>
          <w:p w14:paraId="3A4907CD" w14:textId="77777777" w:rsidR="00F027A6" w:rsidRPr="00F027A6" w:rsidRDefault="00F027A6" w:rsidP="00F027A6">
            <w:r w:rsidRPr="00F027A6">
              <w:t>Event rating</w:t>
            </w:r>
          </w:p>
        </w:tc>
        <w:tc>
          <w:tcPr>
            <w:tcW w:w="0" w:type="auto"/>
            <w:vAlign w:val="center"/>
            <w:hideMark/>
          </w:tcPr>
          <w:p w14:paraId="1EBD1C1D" w14:textId="77777777" w:rsidR="00F027A6" w:rsidRPr="00F027A6" w:rsidRDefault="00F027A6" w:rsidP="00F027A6">
            <w:r w:rsidRPr="00F027A6">
              <w:t>4.6</w:t>
            </w:r>
          </w:p>
        </w:tc>
      </w:tr>
      <w:tr w:rsidR="00F027A6" w:rsidRPr="00F027A6" w14:paraId="3776F71B" w14:textId="77777777">
        <w:trPr>
          <w:tblCellSpacing w:w="15" w:type="dxa"/>
        </w:trPr>
        <w:tc>
          <w:tcPr>
            <w:tcW w:w="0" w:type="auto"/>
            <w:vAlign w:val="center"/>
            <w:hideMark/>
          </w:tcPr>
          <w:p w14:paraId="213E0270" w14:textId="77777777" w:rsidR="00F027A6" w:rsidRPr="00F027A6" w:rsidRDefault="00F027A6" w:rsidP="00F027A6">
            <w:r w:rsidRPr="00F027A6">
              <w:t>Event contribution</w:t>
            </w:r>
          </w:p>
        </w:tc>
        <w:tc>
          <w:tcPr>
            <w:tcW w:w="0" w:type="auto"/>
            <w:vAlign w:val="center"/>
            <w:hideMark/>
          </w:tcPr>
          <w:p w14:paraId="62F04AEB" w14:textId="77777777" w:rsidR="00F027A6" w:rsidRPr="00F027A6" w:rsidRDefault="00F027A6" w:rsidP="00F027A6">
            <w:r w:rsidRPr="00F027A6">
              <w:t>₹8,500</w:t>
            </w:r>
          </w:p>
        </w:tc>
      </w:tr>
    </w:tbl>
    <w:p w14:paraId="69F2A990" w14:textId="77777777" w:rsidR="00F027A6" w:rsidRPr="00F027A6" w:rsidRDefault="00F027A6" w:rsidP="00F027A6">
      <w:r w:rsidRPr="00F027A6">
        <w:lastRenderedPageBreak/>
        <w:t>A successful event is not merely one with many photographs or attendees. It should create trust, leads, bookings or commercial value.</w:t>
      </w:r>
    </w:p>
    <w:p w14:paraId="1D5FE297" w14:textId="77777777" w:rsidR="00F027A6" w:rsidRPr="00F027A6" w:rsidRDefault="00F027A6" w:rsidP="00F027A6">
      <w:r w:rsidRPr="00F027A6">
        <w:pict w14:anchorId="0BCC6994">
          <v:rect id="_x0000_i5559" style="width:0;height:1.5pt" o:hralign="center" o:hrstd="t" o:hr="t" fillcolor="#a0a0a0" stroked="f"/>
        </w:pict>
      </w:r>
    </w:p>
    <w:p w14:paraId="02847634" w14:textId="77777777" w:rsidR="00F027A6" w:rsidRPr="00F027A6" w:rsidRDefault="00F027A6" w:rsidP="00F027A6">
      <w:pPr>
        <w:rPr>
          <w:b/>
          <w:bCs/>
        </w:rPr>
      </w:pPr>
      <w:r w:rsidRPr="00F027A6">
        <w:rPr>
          <w:b/>
          <w:bCs/>
        </w:rPr>
        <w:t>4. Recommended dashboard sections</w:t>
      </w:r>
    </w:p>
    <w:p w14:paraId="2EB756F9" w14:textId="77777777" w:rsidR="00F027A6" w:rsidRPr="00F027A6" w:rsidRDefault="00F027A6" w:rsidP="00F027A6">
      <w:pPr>
        <w:rPr>
          <w:b/>
          <w:bCs/>
        </w:rPr>
      </w:pPr>
      <w:r w:rsidRPr="00F027A6">
        <w:rPr>
          <w:b/>
          <w:bCs/>
        </w:rPr>
        <w:t>Overview</w:t>
      </w:r>
    </w:p>
    <w:p w14:paraId="4A905D22" w14:textId="77777777" w:rsidR="00F027A6" w:rsidRPr="00F027A6" w:rsidRDefault="00F027A6" w:rsidP="00F027A6">
      <w:r w:rsidRPr="00F027A6">
        <w:t>Show:</w:t>
      </w:r>
    </w:p>
    <w:p w14:paraId="1F51C78E" w14:textId="77777777" w:rsidR="00F027A6" w:rsidRPr="00F027A6" w:rsidRDefault="00F027A6" w:rsidP="00F027A6">
      <w:pPr>
        <w:numPr>
          <w:ilvl w:val="0"/>
          <w:numId w:val="667"/>
        </w:numPr>
      </w:pPr>
      <w:r w:rsidRPr="00F027A6">
        <w:t xml:space="preserve">Active societies </w:t>
      </w:r>
    </w:p>
    <w:p w14:paraId="1F616323" w14:textId="77777777" w:rsidR="00F027A6" w:rsidRPr="00F027A6" w:rsidRDefault="00F027A6" w:rsidP="00F027A6">
      <w:pPr>
        <w:numPr>
          <w:ilvl w:val="0"/>
          <w:numId w:val="667"/>
        </w:numPr>
      </w:pPr>
      <w:r w:rsidRPr="00F027A6">
        <w:t xml:space="preserve">Today’s society bookings </w:t>
      </w:r>
    </w:p>
    <w:p w14:paraId="7624F34E" w14:textId="77777777" w:rsidR="00F027A6" w:rsidRPr="00F027A6" w:rsidRDefault="00F027A6" w:rsidP="00F027A6">
      <w:pPr>
        <w:numPr>
          <w:ilvl w:val="0"/>
          <w:numId w:val="667"/>
        </w:numPr>
      </w:pPr>
      <w:r w:rsidRPr="00F027A6">
        <w:t xml:space="preserve">Services in progress </w:t>
      </w:r>
    </w:p>
    <w:p w14:paraId="0296DD05" w14:textId="77777777" w:rsidR="00F027A6" w:rsidRPr="00F027A6" w:rsidRDefault="00F027A6" w:rsidP="00F027A6">
      <w:pPr>
        <w:numPr>
          <w:ilvl w:val="0"/>
          <w:numId w:val="667"/>
        </w:numPr>
      </w:pPr>
      <w:r w:rsidRPr="00F027A6">
        <w:t xml:space="preserve">Late-service alerts </w:t>
      </w:r>
    </w:p>
    <w:p w14:paraId="70A9A8A9" w14:textId="77777777" w:rsidR="00F027A6" w:rsidRPr="00F027A6" w:rsidRDefault="00F027A6" w:rsidP="00F027A6">
      <w:pPr>
        <w:numPr>
          <w:ilvl w:val="0"/>
          <w:numId w:val="667"/>
        </w:numPr>
      </w:pPr>
      <w:r w:rsidRPr="00F027A6">
        <w:t xml:space="preserve">Open incidents </w:t>
      </w:r>
    </w:p>
    <w:p w14:paraId="37B83CCE" w14:textId="77777777" w:rsidR="00F027A6" w:rsidRPr="00F027A6" w:rsidRDefault="00F027A6" w:rsidP="00F027A6">
      <w:pPr>
        <w:numPr>
          <w:ilvl w:val="0"/>
          <w:numId w:val="667"/>
        </w:numPr>
      </w:pPr>
      <w:r w:rsidRPr="00F027A6">
        <w:t xml:space="preserve">Pending Report Cards </w:t>
      </w:r>
    </w:p>
    <w:p w14:paraId="32017A7C" w14:textId="77777777" w:rsidR="00F027A6" w:rsidRPr="00F027A6" w:rsidRDefault="00F027A6" w:rsidP="00F027A6">
      <w:pPr>
        <w:numPr>
          <w:ilvl w:val="0"/>
          <w:numId w:val="667"/>
        </w:numPr>
      </w:pPr>
      <w:r w:rsidRPr="00F027A6">
        <w:t xml:space="preserve">Revenue today </w:t>
      </w:r>
    </w:p>
    <w:p w14:paraId="7DC4C41B" w14:textId="77777777" w:rsidR="00F027A6" w:rsidRPr="00F027A6" w:rsidRDefault="00F027A6" w:rsidP="00F027A6">
      <w:pPr>
        <w:numPr>
          <w:ilvl w:val="0"/>
          <w:numId w:val="667"/>
        </w:numPr>
      </w:pPr>
      <w:r w:rsidRPr="00F027A6">
        <w:t xml:space="preserve">New resident leads </w:t>
      </w:r>
    </w:p>
    <w:p w14:paraId="00A43094" w14:textId="77777777" w:rsidR="00F027A6" w:rsidRPr="00F027A6" w:rsidRDefault="00F027A6" w:rsidP="00F027A6">
      <w:pPr>
        <w:rPr>
          <w:b/>
          <w:bCs/>
        </w:rPr>
      </w:pPr>
      <w:r w:rsidRPr="00F027A6">
        <w:rPr>
          <w:b/>
          <w:bCs/>
        </w:rPr>
        <w:t>Demand and conversion</w:t>
      </w:r>
    </w:p>
    <w:p w14:paraId="35E85F7B" w14:textId="77777777" w:rsidR="00F027A6" w:rsidRPr="00F027A6" w:rsidRDefault="00F027A6" w:rsidP="00F027A6">
      <w:r w:rsidRPr="00F027A6">
        <w:t>Show:</w:t>
      </w:r>
    </w:p>
    <w:p w14:paraId="2EA3B0A0" w14:textId="77777777" w:rsidR="00F027A6" w:rsidRPr="00F027A6" w:rsidRDefault="00F027A6" w:rsidP="00F027A6">
      <w:pPr>
        <w:numPr>
          <w:ilvl w:val="0"/>
          <w:numId w:val="668"/>
        </w:numPr>
      </w:pPr>
      <w:r w:rsidRPr="00F027A6">
        <w:t xml:space="preserve">Leads </w:t>
      </w:r>
    </w:p>
    <w:p w14:paraId="58BBBF3E" w14:textId="77777777" w:rsidR="00F027A6" w:rsidRPr="00F027A6" w:rsidRDefault="00F027A6" w:rsidP="00F027A6">
      <w:pPr>
        <w:numPr>
          <w:ilvl w:val="0"/>
          <w:numId w:val="668"/>
        </w:numPr>
      </w:pPr>
      <w:r w:rsidRPr="00F027A6">
        <w:t xml:space="preserve">Verified residents </w:t>
      </w:r>
    </w:p>
    <w:p w14:paraId="35A4948D" w14:textId="77777777" w:rsidR="00F027A6" w:rsidRPr="00F027A6" w:rsidRDefault="00F027A6" w:rsidP="00F027A6">
      <w:pPr>
        <w:numPr>
          <w:ilvl w:val="0"/>
          <w:numId w:val="668"/>
        </w:numPr>
      </w:pPr>
      <w:r w:rsidRPr="00F027A6">
        <w:t xml:space="preserve">Pet Profile completion </w:t>
      </w:r>
    </w:p>
    <w:p w14:paraId="05E3B5B3" w14:textId="77777777" w:rsidR="00F027A6" w:rsidRPr="00F027A6" w:rsidRDefault="00F027A6" w:rsidP="00F027A6">
      <w:pPr>
        <w:numPr>
          <w:ilvl w:val="0"/>
          <w:numId w:val="668"/>
        </w:numPr>
      </w:pPr>
      <w:r w:rsidRPr="00F027A6">
        <w:t xml:space="preserve">Paid bookings </w:t>
      </w:r>
    </w:p>
    <w:p w14:paraId="0BBE4AA7" w14:textId="77777777" w:rsidR="00F027A6" w:rsidRPr="00F027A6" w:rsidRDefault="00F027A6" w:rsidP="00F027A6">
      <w:pPr>
        <w:numPr>
          <w:ilvl w:val="0"/>
          <w:numId w:val="668"/>
        </w:numPr>
      </w:pPr>
      <w:r w:rsidRPr="00F027A6">
        <w:t xml:space="preserve">Conversion rates </w:t>
      </w:r>
    </w:p>
    <w:p w14:paraId="1E42AC1B" w14:textId="77777777" w:rsidR="00F027A6" w:rsidRPr="00F027A6" w:rsidRDefault="00F027A6" w:rsidP="00F027A6">
      <w:pPr>
        <w:numPr>
          <w:ilvl w:val="0"/>
          <w:numId w:val="668"/>
        </w:numPr>
      </w:pPr>
      <w:r w:rsidRPr="00F027A6">
        <w:t xml:space="preserve">Top booking source </w:t>
      </w:r>
    </w:p>
    <w:p w14:paraId="7ED14D90" w14:textId="77777777" w:rsidR="00F027A6" w:rsidRPr="00F027A6" w:rsidRDefault="00F027A6" w:rsidP="00F027A6">
      <w:pPr>
        <w:rPr>
          <w:b/>
          <w:bCs/>
        </w:rPr>
      </w:pPr>
      <w:r w:rsidRPr="00F027A6">
        <w:rPr>
          <w:b/>
          <w:bCs/>
        </w:rPr>
        <w:t>Service quality</w:t>
      </w:r>
    </w:p>
    <w:p w14:paraId="3E9991A3" w14:textId="77777777" w:rsidR="00F027A6" w:rsidRPr="00F027A6" w:rsidRDefault="00F027A6" w:rsidP="00F027A6">
      <w:r w:rsidRPr="00F027A6">
        <w:t>Show:</w:t>
      </w:r>
    </w:p>
    <w:p w14:paraId="2474EBAA" w14:textId="77777777" w:rsidR="00F027A6" w:rsidRPr="00F027A6" w:rsidRDefault="00F027A6" w:rsidP="00F027A6">
      <w:pPr>
        <w:numPr>
          <w:ilvl w:val="0"/>
          <w:numId w:val="669"/>
        </w:numPr>
      </w:pPr>
      <w:r w:rsidRPr="00F027A6">
        <w:t xml:space="preserve">Completion rate </w:t>
      </w:r>
    </w:p>
    <w:p w14:paraId="34819D3E" w14:textId="77777777" w:rsidR="00F027A6" w:rsidRPr="00F027A6" w:rsidRDefault="00F027A6" w:rsidP="00F027A6">
      <w:pPr>
        <w:numPr>
          <w:ilvl w:val="0"/>
          <w:numId w:val="669"/>
        </w:numPr>
      </w:pPr>
      <w:r w:rsidRPr="00F027A6">
        <w:t xml:space="preserve">On-time rate </w:t>
      </w:r>
    </w:p>
    <w:p w14:paraId="6B7A2E1C" w14:textId="77777777" w:rsidR="00F027A6" w:rsidRPr="00F027A6" w:rsidRDefault="00F027A6" w:rsidP="00F027A6">
      <w:pPr>
        <w:numPr>
          <w:ilvl w:val="0"/>
          <w:numId w:val="669"/>
        </w:numPr>
      </w:pPr>
      <w:r w:rsidRPr="00F027A6">
        <w:t xml:space="preserve">Average rating </w:t>
      </w:r>
    </w:p>
    <w:p w14:paraId="4947D92A" w14:textId="77777777" w:rsidR="00F027A6" w:rsidRPr="00F027A6" w:rsidRDefault="00F027A6" w:rsidP="00F027A6">
      <w:pPr>
        <w:numPr>
          <w:ilvl w:val="0"/>
          <w:numId w:val="669"/>
        </w:numPr>
      </w:pPr>
      <w:r w:rsidRPr="00F027A6">
        <w:t xml:space="preserve">Report Card delivery </w:t>
      </w:r>
    </w:p>
    <w:p w14:paraId="6462F6CC" w14:textId="77777777" w:rsidR="00F027A6" w:rsidRPr="00F027A6" w:rsidRDefault="00F027A6" w:rsidP="00F027A6">
      <w:pPr>
        <w:numPr>
          <w:ilvl w:val="0"/>
          <w:numId w:val="669"/>
        </w:numPr>
      </w:pPr>
      <w:r w:rsidRPr="00F027A6">
        <w:t xml:space="preserve">Refund rate </w:t>
      </w:r>
    </w:p>
    <w:p w14:paraId="43A2E872" w14:textId="77777777" w:rsidR="00F027A6" w:rsidRPr="00F027A6" w:rsidRDefault="00F027A6" w:rsidP="00F027A6">
      <w:pPr>
        <w:numPr>
          <w:ilvl w:val="0"/>
          <w:numId w:val="669"/>
        </w:numPr>
      </w:pPr>
      <w:r w:rsidRPr="00F027A6">
        <w:lastRenderedPageBreak/>
        <w:t xml:space="preserve">Complaint rate </w:t>
      </w:r>
    </w:p>
    <w:p w14:paraId="5BBC2C50" w14:textId="77777777" w:rsidR="00F027A6" w:rsidRPr="00F027A6" w:rsidRDefault="00F027A6" w:rsidP="00F027A6">
      <w:pPr>
        <w:rPr>
          <w:b/>
          <w:bCs/>
        </w:rPr>
      </w:pPr>
      <w:r w:rsidRPr="00F027A6">
        <w:rPr>
          <w:b/>
          <w:bCs/>
        </w:rPr>
        <w:t>Supply</w:t>
      </w:r>
    </w:p>
    <w:p w14:paraId="5CFCDD2A" w14:textId="77777777" w:rsidR="00F027A6" w:rsidRPr="00F027A6" w:rsidRDefault="00F027A6" w:rsidP="00F027A6">
      <w:r w:rsidRPr="00F027A6">
        <w:t>Show:</w:t>
      </w:r>
    </w:p>
    <w:p w14:paraId="6BBD87DF" w14:textId="77777777" w:rsidR="00F027A6" w:rsidRPr="00F027A6" w:rsidRDefault="00F027A6" w:rsidP="00F027A6">
      <w:pPr>
        <w:numPr>
          <w:ilvl w:val="0"/>
          <w:numId w:val="670"/>
        </w:numPr>
      </w:pPr>
      <w:r w:rsidRPr="00F027A6">
        <w:t xml:space="preserve">Active sitter pool </w:t>
      </w:r>
    </w:p>
    <w:p w14:paraId="61125A44" w14:textId="77777777" w:rsidR="00F027A6" w:rsidRPr="00F027A6" w:rsidRDefault="00F027A6" w:rsidP="00F027A6">
      <w:pPr>
        <w:numPr>
          <w:ilvl w:val="0"/>
          <w:numId w:val="670"/>
        </w:numPr>
      </w:pPr>
      <w:r w:rsidRPr="00F027A6">
        <w:t xml:space="preserve">Peak-slot capacity </w:t>
      </w:r>
    </w:p>
    <w:p w14:paraId="181DBE0B" w14:textId="77777777" w:rsidR="00F027A6" w:rsidRPr="00F027A6" w:rsidRDefault="00F027A6" w:rsidP="00F027A6">
      <w:pPr>
        <w:numPr>
          <w:ilvl w:val="0"/>
          <w:numId w:val="670"/>
        </w:numPr>
      </w:pPr>
      <w:r w:rsidRPr="00F027A6">
        <w:t xml:space="preserve">Backup coverage </w:t>
      </w:r>
    </w:p>
    <w:p w14:paraId="48106F95" w14:textId="77777777" w:rsidR="00F027A6" w:rsidRPr="00F027A6" w:rsidRDefault="00F027A6" w:rsidP="00F027A6">
      <w:pPr>
        <w:numPr>
          <w:ilvl w:val="0"/>
          <w:numId w:val="670"/>
        </w:numPr>
      </w:pPr>
      <w:r w:rsidRPr="00F027A6">
        <w:t xml:space="preserve">Low-reliability sitters </w:t>
      </w:r>
    </w:p>
    <w:p w14:paraId="39957AD3" w14:textId="77777777" w:rsidR="00F027A6" w:rsidRPr="00F027A6" w:rsidRDefault="00F027A6" w:rsidP="00F027A6">
      <w:pPr>
        <w:numPr>
          <w:ilvl w:val="0"/>
          <w:numId w:val="670"/>
        </w:numPr>
      </w:pPr>
      <w:r w:rsidRPr="00F027A6">
        <w:t xml:space="preserve">Credential expiries </w:t>
      </w:r>
    </w:p>
    <w:p w14:paraId="3695C65F" w14:textId="77777777" w:rsidR="00F027A6" w:rsidRPr="00F027A6" w:rsidRDefault="00F027A6" w:rsidP="00F027A6">
      <w:pPr>
        <w:rPr>
          <w:b/>
          <w:bCs/>
        </w:rPr>
      </w:pPr>
      <w:r w:rsidRPr="00F027A6">
        <w:rPr>
          <w:b/>
          <w:bCs/>
        </w:rPr>
        <w:t>Finance</w:t>
      </w:r>
    </w:p>
    <w:p w14:paraId="2AE7FC8F" w14:textId="77777777" w:rsidR="00F027A6" w:rsidRPr="00F027A6" w:rsidRDefault="00F027A6" w:rsidP="00F027A6">
      <w:r w:rsidRPr="00F027A6">
        <w:t>Show:</w:t>
      </w:r>
    </w:p>
    <w:p w14:paraId="20D0CFD2" w14:textId="77777777" w:rsidR="00F027A6" w:rsidRPr="00F027A6" w:rsidRDefault="00F027A6" w:rsidP="00F027A6">
      <w:pPr>
        <w:numPr>
          <w:ilvl w:val="0"/>
          <w:numId w:val="671"/>
        </w:numPr>
      </w:pPr>
      <w:r w:rsidRPr="00F027A6">
        <w:t xml:space="preserve">Resident GMV </w:t>
      </w:r>
    </w:p>
    <w:p w14:paraId="05C164EA" w14:textId="77777777" w:rsidR="00F027A6" w:rsidRPr="00F027A6" w:rsidRDefault="00F027A6" w:rsidP="00F027A6">
      <w:pPr>
        <w:numPr>
          <w:ilvl w:val="0"/>
          <w:numId w:val="671"/>
        </w:numPr>
      </w:pPr>
      <w:r w:rsidRPr="00F027A6">
        <w:t xml:space="preserve">Society fee </w:t>
      </w:r>
    </w:p>
    <w:p w14:paraId="67490C45" w14:textId="77777777" w:rsidR="00F027A6" w:rsidRPr="00F027A6" w:rsidRDefault="00F027A6" w:rsidP="00F027A6">
      <w:pPr>
        <w:numPr>
          <w:ilvl w:val="0"/>
          <w:numId w:val="671"/>
        </w:numPr>
      </w:pPr>
      <w:r w:rsidRPr="00F027A6">
        <w:t xml:space="preserve">Sitter payouts </w:t>
      </w:r>
    </w:p>
    <w:p w14:paraId="786893CC" w14:textId="77777777" w:rsidR="00F027A6" w:rsidRPr="00F027A6" w:rsidRDefault="00F027A6" w:rsidP="00F027A6">
      <w:pPr>
        <w:numPr>
          <w:ilvl w:val="0"/>
          <w:numId w:val="671"/>
        </w:numPr>
      </w:pPr>
      <w:r w:rsidRPr="00F027A6">
        <w:t xml:space="preserve">Refunds </w:t>
      </w:r>
    </w:p>
    <w:p w14:paraId="5EFAE60E" w14:textId="77777777" w:rsidR="00F027A6" w:rsidRPr="00F027A6" w:rsidRDefault="00F027A6" w:rsidP="00F027A6">
      <w:pPr>
        <w:numPr>
          <w:ilvl w:val="0"/>
          <w:numId w:val="671"/>
        </w:numPr>
      </w:pPr>
      <w:r w:rsidRPr="00F027A6">
        <w:t xml:space="preserve">Platform contribution </w:t>
      </w:r>
    </w:p>
    <w:p w14:paraId="5A58851F" w14:textId="77777777" w:rsidR="00F027A6" w:rsidRPr="00F027A6" w:rsidRDefault="00F027A6" w:rsidP="00F027A6">
      <w:pPr>
        <w:numPr>
          <w:ilvl w:val="0"/>
          <w:numId w:val="671"/>
        </w:numPr>
      </w:pPr>
      <w:r w:rsidRPr="00F027A6">
        <w:t xml:space="preserve">Net society contribution </w:t>
      </w:r>
    </w:p>
    <w:p w14:paraId="10F7CE88" w14:textId="77777777" w:rsidR="00F027A6" w:rsidRPr="00F027A6" w:rsidRDefault="00F027A6" w:rsidP="00F027A6">
      <w:pPr>
        <w:rPr>
          <w:b/>
          <w:bCs/>
        </w:rPr>
      </w:pPr>
      <w:r w:rsidRPr="00F027A6">
        <w:rPr>
          <w:b/>
          <w:bCs/>
        </w:rPr>
        <w:t>Events</w:t>
      </w:r>
    </w:p>
    <w:p w14:paraId="0DBAE9D6" w14:textId="77777777" w:rsidR="00F027A6" w:rsidRPr="00F027A6" w:rsidRDefault="00F027A6" w:rsidP="00F027A6">
      <w:r w:rsidRPr="00F027A6">
        <w:t>Show:</w:t>
      </w:r>
    </w:p>
    <w:p w14:paraId="56A97395" w14:textId="77777777" w:rsidR="00F027A6" w:rsidRPr="00F027A6" w:rsidRDefault="00F027A6" w:rsidP="00F027A6">
      <w:pPr>
        <w:numPr>
          <w:ilvl w:val="0"/>
          <w:numId w:val="672"/>
        </w:numPr>
      </w:pPr>
      <w:r w:rsidRPr="00F027A6">
        <w:t xml:space="preserve">Upcoming event </w:t>
      </w:r>
    </w:p>
    <w:p w14:paraId="3DC407DA" w14:textId="77777777" w:rsidR="00F027A6" w:rsidRPr="00F027A6" w:rsidRDefault="00F027A6" w:rsidP="00F027A6">
      <w:pPr>
        <w:numPr>
          <w:ilvl w:val="0"/>
          <w:numId w:val="672"/>
        </w:numPr>
      </w:pPr>
      <w:r w:rsidRPr="00F027A6">
        <w:t xml:space="preserve">Registration </w:t>
      </w:r>
    </w:p>
    <w:p w14:paraId="246DFF2D" w14:textId="77777777" w:rsidR="00F027A6" w:rsidRPr="00F027A6" w:rsidRDefault="00F027A6" w:rsidP="00F027A6">
      <w:pPr>
        <w:numPr>
          <w:ilvl w:val="0"/>
          <w:numId w:val="672"/>
        </w:numPr>
      </w:pPr>
      <w:r w:rsidRPr="00F027A6">
        <w:t xml:space="preserve">Capacity </w:t>
      </w:r>
    </w:p>
    <w:p w14:paraId="2AE3380B" w14:textId="77777777" w:rsidR="00F027A6" w:rsidRPr="00F027A6" w:rsidRDefault="00F027A6" w:rsidP="00F027A6">
      <w:pPr>
        <w:numPr>
          <w:ilvl w:val="0"/>
          <w:numId w:val="672"/>
        </w:numPr>
      </w:pPr>
      <w:r w:rsidRPr="00F027A6">
        <w:t xml:space="preserve">Attendance </w:t>
      </w:r>
    </w:p>
    <w:p w14:paraId="69E9B78A" w14:textId="77777777" w:rsidR="00F027A6" w:rsidRPr="00F027A6" w:rsidRDefault="00F027A6" w:rsidP="00F027A6">
      <w:pPr>
        <w:numPr>
          <w:ilvl w:val="0"/>
          <w:numId w:val="672"/>
        </w:numPr>
      </w:pPr>
      <w:r w:rsidRPr="00F027A6">
        <w:t xml:space="preserve">Partner </w:t>
      </w:r>
    </w:p>
    <w:p w14:paraId="46331627" w14:textId="77777777" w:rsidR="00F027A6" w:rsidRPr="00F027A6" w:rsidRDefault="00F027A6" w:rsidP="00F027A6">
      <w:pPr>
        <w:numPr>
          <w:ilvl w:val="0"/>
          <w:numId w:val="672"/>
        </w:numPr>
      </w:pPr>
      <w:r w:rsidRPr="00F027A6">
        <w:t xml:space="preserve">Event conversion </w:t>
      </w:r>
    </w:p>
    <w:p w14:paraId="30E5BB06" w14:textId="77777777" w:rsidR="00F027A6" w:rsidRPr="00F027A6" w:rsidRDefault="00F027A6" w:rsidP="00F027A6">
      <w:pPr>
        <w:rPr>
          <w:b/>
          <w:bCs/>
        </w:rPr>
      </w:pPr>
      <w:r w:rsidRPr="00F027A6">
        <w:rPr>
          <w:b/>
          <w:bCs/>
        </w:rPr>
        <w:t>Risk and issues</w:t>
      </w:r>
    </w:p>
    <w:p w14:paraId="78449B62" w14:textId="77777777" w:rsidR="00F027A6" w:rsidRPr="00F027A6" w:rsidRDefault="00F027A6" w:rsidP="00F027A6">
      <w:r w:rsidRPr="00F027A6">
        <w:t>Show:</w:t>
      </w:r>
    </w:p>
    <w:p w14:paraId="7B0A065E" w14:textId="77777777" w:rsidR="00F027A6" w:rsidRPr="00F027A6" w:rsidRDefault="00F027A6" w:rsidP="00F027A6">
      <w:pPr>
        <w:numPr>
          <w:ilvl w:val="0"/>
          <w:numId w:val="673"/>
        </w:numPr>
      </w:pPr>
      <w:r w:rsidRPr="00F027A6">
        <w:t xml:space="preserve">Open complaints </w:t>
      </w:r>
    </w:p>
    <w:p w14:paraId="4AA34972" w14:textId="77777777" w:rsidR="00F027A6" w:rsidRPr="00F027A6" w:rsidRDefault="00F027A6" w:rsidP="00F027A6">
      <w:pPr>
        <w:numPr>
          <w:ilvl w:val="0"/>
          <w:numId w:val="673"/>
        </w:numPr>
      </w:pPr>
      <w:r w:rsidRPr="00F027A6">
        <w:t xml:space="preserve">Critical incidents </w:t>
      </w:r>
    </w:p>
    <w:p w14:paraId="754579A5" w14:textId="77777777" w:rsidR="00F027A6" w:rsidRPr="00F027A6" w:rsidRDefault="00F027A6" w:rsidP="00F027A6">
      <w:pPr>
        <w:numPr>
          <w:ilvl w:val="0"/>
          <w:numId w:val="673"/>
        </w:numPr>
      </w:pPr>
      <w:r w:rsidRPr="00F027A6">
        <w:t xml:space="preserve">Access failures </w:t>
      </w:r>
    </w:p>
    <w:p w14:paraId="0558A9FA" w14:textId="77777777" w:rsidR="00F027A6" w:rsidRPr="00F027A6" w:rsidRDefault="00F027A6" w:rsidP="00F027A6">
      <w:pPr>
        <w:numPr>
          <w:ilvl w:val="0"/>
          <w:numId w:val="673"/>
        </w:numPr>
      </w:pPr>
      <w:r w:rsidRPr="00F027A6">
        <w:lastRenderedPageBreak/>
        <w:t xml:space="preserve">Overdue corrective actions </w:t>
      </w:r>
    </w:p>
    <w:p w14:paraId="357D9930" w14:textId="77777777" w:rsidR="00F027A6" w:rsidRPr="00F027A6" w:rsidRDefault="00F027A6" w:rsidP="00F027A6">
      <w:pPr>
        <w:numPr>
          <w:ilvl w:val="0"/>
          <w:numId w:val="673"/>
        </w:numPr>
      </w:pPr>
      <w:r w:rsidRPr="00F027A6">
        <w:t xml:space="preserve">Privacy or data issues </w:t>
      </w:r>
    </w:p>
    <w:p w14:paraId="2E6A9736" w14:textId="77777777" w:rsidR="00F027A6" w:rsidRPr="00F027A6" w:rsidRDefault="00F027A6" w:rsidP="00F027A6">
      <w:r w:rsidRPr="00F027A6">
        <w:pict w14:anchorId="3BFB105B">
          <v:rect id="_x0000_i5560" style="width:0;height:1.5pt" o:hralign="center" o:hrstd="t" o:hr="t" fillcolor="#a0a0a0" stroked="f"/>
        </w:pict>
      </w:r>
    </w:p>
    <w:p w14:paraId="4A37C51D" w14:textId="77777777" w:rsidR="00F027A6" w:rsidRPr="00F027A6" w:rsidRDefault="00F027A6" w:rsidP="00F027A6">
      <w:pPr>
        <w:rPr>
          <w:b/>
          <w:bCs/>
        </w:rPr>
      </w:pPr>
      <w:r w:rsidRPr="00F027A6">
        <w:rPr>
          <w:b/>
          <w:bCs/>
        </w:rPr>
        <w:t>5. Dashboard health score</w:t>
      </w:r>
    </w:p>
    <w:p w14:paraId="5891C2D9" w14:textId="77777777" w:rsidR="00F027A6" w:rsidRPr="00F027A6" w:rsidRDefault="00F027A6" w:rsidP="00F027A6">
      <w:r w:rsidRPr="00F027A6">
        <w:t>Use a simple Red–Amber–Green status.</w:t>
      </w:r>
    </w:p>
    <w:p w14:paraId="6AECEC73" w14:textId="77777777" w:rsidR="00F027A6" w:rsidRPr="00F027A6" w:rsidRDefault="00F027A6" w:rsidP="00F027A6">
      <w:pPr>
        <w:rPr>
          <w:b/>
          <w:bCs/>
        </w:rPr>
      </w:pPr>
      <w:r w:rsidRPr="00F027A6">
        <w:rPr>
          <w:b/>
          <w:bCs/>
        </w:rPr>
        <w:t>Green</w:t>
      </w:r>
    </w:p>
    <w:p w14:paraId="1E37EE04" w14:textId="77777777" w:rsidR="00F027A6" w:rsidRPr="00F027A6" w:rsidRDefault="00F027A6" w:rsidP="00F027A6">
      <w:pPr>
        <w:numPr>
          <w:ilvl w:val="0"/>
          <w:numId w:val="674"/>
        </w:numPr>
      </w:pPr>
      <w:r w:rsidRPr="00F027A6">
        <w:t xml:space="preserve">15+ monthly paid bookings </w:t>
      </w:r>
    </w:p>
    <w:p w14:paraId="62B2DB34" w14:textId="77777777" w:rsidR="00F027A6" w:rsidRPr="00F027A6" w:rsidRDefault="00F027A6" w:rsidP="00F027A6">
      <w:pPr>
        <w:numPr>
          <w:ilvl w:val="0"/>
          <w:numId w:val="674"/>
        </w:numPr>
      </w:pPr>
      <w:r w:rsidRPr="00F027A6">
        <w:t xml:space="preserve">90%+ completion </w:t>
      </w:r>
    </w:p>
    <w:p w14:paraId="02904C3C" w14:textId="77777777" w:rsidR="00F027A6" w:rsidRPr="00F027A6" w:rsidRDefault="00F027A6" w:rsidP="00F027A6">
      <w:pPr>
        <w:numPr>
          <w:ilvl w:val="0"/>
          <w:numId w:val="674"/>
        </w:numPr>
      </w:pPr>
      <w:r w:rsidRPr="00F027A6">
        <w:t xml:space="preserve">4.5+ rating </w:t>
      </w:r>
    </w:p>
    <w:p w14:paraId="74C95450" w14:textId="77777777" w:rsidR="00F027A6" w:rsidRPr="00F027A6" w:rsidRDefault="00F027A6" w:rsidP="00F027A6">
      <w:pPr>
        <w:numPr>
          <w:ilvl w:val="0"/>
          <w:numId w:val="674"/>
        </w:numPr>
      </w:pPr>
      <w:r w:rsidRPr="00F027A6">
        <w:t xml:space="preserve">Repeat customers present </w:t>
      </w:r>
    </w:p>
    <w:p w14:paraId="6AB47BF2" w14:textId="77777777" w:rsidR="00F027A6" w:rsidRPr="00F027A6" w:rsidRDefault="00F027A6" w:rsidP="00F027A6">
      <w:pPr>
        <w:numPr>
          <w:ilvl w:val="0"/>
          <w:numId w:val="674"/>
        </w:numPr>
      </w:pPr>
      <w:r w:rsidRPr="00F027A6">
        <w:t xml:space="preserve">No critical unresolved incident </w:t>
      </w:r>
    </w:p>
    <w:p w14:paraId="2903DFA3" w14:textId="77777777" w:rsidR="00F027A6" w:rsidRPr="00F027A6" w:rsidRDefault="00F027A6" w:rsidP="00F027A6">
      <w:pPr>
        <w:numPr>
          <w:ilvl w:val="0"/>
          <w:numId w:val="674"/>
        </w:numPr>
      </w:pPr>
      <w:r w:rsidRPr="00F027A6">
        <w:t xml:space="preserve">Local backup coverage </w:t>
      </w:r>
    </w:p>
    <w:p w14:paraId="14A73933" w14:textId="77777777" w:rsidR="00F027A6" w:rsidRPr="00F027A6" w:rsidRDefault="00F027A6" w:rsidP="00F027A6">
      <w:pPr>
        <w:numPr>
          <w:ilvl w:val="0"/>
          <w:numId w:val="674"/>
        </w:numPr>
      </w:pPr>
      <w:r w:rsidRPr="00F027A6">
        <w:t xml:space="preserve">Positive or improving contribution </w:t>
      </w:r>
    </w:p>
    <w:p w14:paraId="6E4A09DB" w14:textId="77777777" w:rsidR="00F027A6" w:rsidRPr="00F027A6" w:rsidRDefault="00F027A6" w:rsidP="00F027A6">
      <w:pPr>
        <w:rPr>
          <w:b/>
          <w:bCs/>
        </w:rPr>
      </w:pPr>
      <w:r w:rsidRPr="00F027A6">
        <w:rPr>
          <w:b/>
          <w:bCs/>
        </w:rPr>
        <w:t>Amber</w:t>
      </w:r>
    </w:p>
    <w:p w14:paraId="2968F678" w14:textId="77777777" w:rsidR="00F027A6" w:rsidRPr="00F027A6" w:rsidRDefault="00F027A6" w:rsidP="00F027A6">
      <w:pPr>
        <w:numPr>
          <w:ilvl w:val="0"/>
          <w:numId w:val="675"/>
        </w:numPr>
      </w:pPr>
      <w:r w:rsidRPr="00F027A6">
        <w:t xml:space="preserve">Demand exists but repeat rate is weak </w:t>
      </w:r>
    </w:p>
    <w:p w14:paraId="3AC42040" w14:textId="77777777" w:rsidR="00F027A6" w:rsidRPr="00F027A6" w:rsidRDefault="00F027A6" w:rsidP="00F027A6">
      <w:pPr>
        <w:numPr>
          <w:ilvl w:val="0"/>
          <w:numId w:val="675"/>
        </w:numPr>
      </w:pPr>
      <w:r w:rsidRPr="00F027A6">
        <w:t xml:space="preserve">Rating between 4.0 and 4.49 </w:t>
      </w:r>
    </w:p>
    <w:p w14:paraId="11161C1B" w14:textId="77777777" w:rsidR="00F027A6" w:rsidRPr="00F027A6" w:rsidRDefault="00F027A6" w:rsidP="00F027A6">
      <w:pPr>
        <w:numPr>
          <w:ilvl w:val="0"/>
          <w:numId w:val="675"/>
        </w:numPr>
      </w:pPr>
      <w:r w:rsidRPr="00F027A6">
        <w:t xml:space="preserve">Entry failures are increasing </w:t>
      </w:r>
    </w:p>
    <w:p w14:paraId="1840FE05" w14:textId="77777777" w:rsidR="00F027A6" w:rsidRPr="00F027A6" w:rsidRDefault="00F027A6" w:rsidP="00F027A6">
      <w:pPr>
        <w:numPr>
          <w:ilvl w:val="0"/>
          <w:numId w:val="675"/>
        </w:numPr>
      </w:pPr>
      <w:r w:rsidRPr="00F027A6">
        <w:t xml:space="preserve">Sitter capacity is near limit </w:t>
      </w:r>
    </w:p>
    <w:p w14:paraId="105DC0DD" w14:textId="77777777" w:rsidR="00F027A6" w:rsidRPr="00F027A6" w:rsidRDefault="00F027A6" w:rsidP="00F027A6">
      <w:pPr>
        <w:numPr>
          <w:ilvl w:val="0"/>
          <w:numId w:val="675"/>
        </w:numPr>
      </w:pPr>
      <w:r w:rsidRPr="00F027A6">
        <w:t xml:space="preserve">Contribution remains negative </w:t>
      </w:r>
    </w:p>
    <w:p w14:paraId="77BC96DA" w14:textId="77777777" w:rsidR="00F027A6" w:rsidRPr="00F027A6" w:rsidRDefault="00F027A6" w:rsidP="00F027A6">
      <w:pPr>
        <w:numPr>
          <w:ilvl w:val="0"/>
          <w:numId w:val="675"/>
        </w:numPr>
      </w:pPr>
      <w:r w:rsidRPr="00F027A6">
        <w:t xml:space="preserve">Society engagement is declining </w:t>
      </w:r>
    </w:p>
    <w:p w14:paraId="18F42EB8" w14:textId="77777777" w:rsidR="00F027A6" w:rsidRPr="00F027A6" w:rsidRDefault="00F027A6" w:rsidP="00F027A6">
      <w:pPr>
        <w:rPr>
          <w:b/>
          <w:bCs/>
        </w:rPr>
      </w:pPr>
      <w:r w:rsidRPr="00F027A6">
        <w:rPr>
          <w:b/>
          <w:bCs/>
        </w:rPr>
        <w:t>Red</w:t>
      </w:r>
    </w:p>
    <w:p w14:paraId="6AB116B1" w14:textId="77777777" w:rsidR="00F027A6" w:rsidRPr="00F027A6" w:rsidRDefault="00F027A6" w:rsidP="00F027A6">
      <w:pPr>
        <w:numPr>
          <w:ilvl w:val="0"/>
          <w:numId w:val="676"/>
        </w:numPr>
      </w:pPr>
      <w:r w:rsidRPr="00F027A6">
        <w:t xml:space="preserve">Critical unresolved incident </w:t>
      </w:r>
    </w:p>
    <w:p w14:paraId="26C079F1" w14:textId="77777777" w:rsidR="00F027A6" w:rsidRPr="00F027A6" w:rsidRDefault="00F027A6" w:rsidP="00F027A6">
      <w:pPr>
        <w:numPr>
          <w:ilvl w:val="0"/>
          <w:numId w:val="676"/>
        </w:numPr>
      </w:pPr>
      <w:r w:rsidRPr="00F027A6">
        <w:t xml:space="preserve">Repeated security-access failures </w:t>
      </w:r>
    </w:p>
    <w:p w14:paraId="4112CCC5" w14:textId="77777777" w:rsidR="00F027A6" w:rsidRPr="00F027A6" w:rsidRDefault="00F027A6" w:rsidP="00F027A6">
      <w:pPr>
        <w:numPr>
          <w:ilvl w:val="0"/>
          <w:numId w:val="676"/>
        </w:numPr>
      </w:pPr>
      <w:r w:rsidRPr="00F027A6">
        <w:t xml:space="preserve">No backup sitter </w:t>
      </w:r>
    </w:p>
    <w:p w14:paraId="09468094" w14:textId="77777777" w:rsidR="00F027A6" w:rsidRPr="00F027A6" w:rsidRDefault="00F027A6" w:rsidP="00F027A6">
      <w:pPr>
        <w:numPr>
          <w:ilvl w:val="0"/>
          <w:numId w:val="676"/>
        </w:numPr>
      </w:pPr>
      <w:r w:rsidRPr="00F027A6">
        <w:t xml:space="preserve">Low resident demand </w:t>
      </w:r>
    </w:p>
    <w:p w14:paraId="70BF6D87" w14:textId="77777777" w:rsidR="00F027A6" w:rsidRPr="00F027A6" w:rsidRDefault="00F027A6" w:rsidP="00F027A6">
      <w:pPr>
        <w:numPr>
          <w:ilvl w:val="0"/>
          <w:numId w:val="676"/>
        </w:numPr>
      </w:pPr>
      <w:r w:rsidRPr="00F027A6">
        <w:t xml:space="preserve">High refund/dispute rate </w:t>
      </w:r>
    </w:p>
    <w:p w14:paraId="7AD9C3FC" w14:textId="77777777" w:rsidR="00F027A6" w:rsidRPr="00F027A6" w:rsidRDefault="00F027A6" w:rsidP="00F027A6">
      <w:pPr>
        <w:numPr>
          <w:ilvl w:val="0"/>
          <w:numId w:val="676"/>
        </w:numPr>
      </w:pPr>
      <w:r w:rsidRPr="00F027A6">
        <w:t xml:space="preserve">Society requests unsafe or unlawful practices </w:t>
      </w:r>
    </w:p>
    <w:p w14:paraId="0F4082C7" w14:textId="77777777" w:rsidR="00F027A6" w:rsidRPr="00F027A6" w:rsidRDefault="00F027A6" w:rsidP="00F027A6">
      <w:pPr>
        <w:numPr>
          <w:ilvl w:val="0"/>
          <w:numId w:val="676"/>
        </w:numPr>
      </w:pPr>
      <w:r w:rsidRPr="00F027A6">
        <w:t xml:space="preserve">Significant privacy misuse </w:t>
      </w:r>
    </w:p>
    <w:p w14:paraId="38E5B2E2" w14:textId="77777777" w:rsidR="00F027A6" w:rsidRPr="00F027A6" w:rsidRDefault="00F027A6" w:rsidP="00F027A6">
      <w:r w:rsidRPr="00F027A6">
        <w:t>Red should trigger a formal review rather than automatic expansion.</w:t>
      </w:r>
    </w:p>
    <w:p w14:paraId="5F0C507B" w14:textId="77777777" w:rsidR="00F027A6" w:rsidRPr="00F027A6" w:rsidRDefault="00F027A6" w:rsidP="00F027A6">
      <w:r w:rsidRPr="00F027A6">
        <w:lastRenderedPageBreak/>
        <w:pict w14:anchorId="29AF58BD">
          <v:rect id="_x0000_i5561" style="width:0;height:1.5pt" o:hralign="center" o:hrstd="t" o:hr="t" fillcolor="#a0a0a0" stroked="f"/>
        </w:pict>
      </w:r>
    </w:p>
    <w:p w14:paraId="76786A5A" w14:textId="77777777" w:rsidR="00F027A6" w:rsidRPr="00F027A6" w:rsidRDefault="00F027A6" w:rsidP="00F027A6">
      <w:pPr>
        <w:rPr>
          <w:b/>
          <w:bCs/>
        </w:rPr>
      </w:pPr>
      <w:r w:rsidRPr="00F027A6">
        <w:rPr>
          <w:b/>
          <w:bCs/>
        </w:rPr>
        <w:t>6. Manual MVP dashboard</w:t>
      </w:r>
    </w:p>
    <w:p w14:paraId="0494FF93" w14:textId="77777777" w:rsidR="00F027A6" w:rsidRPr="00F027A6" w:rsidRDefault="00F027A6" w:rsidP="00F027A6">
      <w:r w:rsidRPr="00F027A6">
        <w:t>For the first 5–10 societies, a spreadsheet is acceptable.</w:t>
      </w:r>
    </w:p>
    <w:p w14:paraId="631D6E10" w14:textId="77777777" w:rsidR="00F027A6" w:rsidRPr="00F027A6" w:rsidRDefault="00F027A6" w:rsidP="00F027A6">
      <w:pPr>
        <w:rPr>
          <w:b/>
          <w:bCs/>
        </w:rPr>
      </w:pPr>
      <w:r w:rsidRPr="00F027A6">
        <w:rPr>
          <w:b/>
          <w:bCs/>
        </w:rPr>
        <w:t>Recommended tabs</w:t>
      </w:r>
    </w:p>
    <w:p w14:paraId="7B143679" w14:textId="77777777" w:rsidR="00F027A6" w:rsidRPr="00F027A6" w:rsidRDefault="00F027A6" w:rsidP="00F027A6">
      <w:r w:rsidRPr="00F027A6">
        <w:t>1. Society Accounts</w:t>
      </w:r>
    </w:p>
    <w:p w14:paraId="517AB7EB" w14:textId="77777777" w:rsidR="00F027A6" w:rsidRPr="00F027A6" w:rsidRDefault="00F027A6" w:rsidP="00F027A6">
      <w:r w:rsidRPr="00F027A6">
        <w:t>2. Resident Funnel</w:t>
      </w:r>
    </w:p>
    <w:p w14:paraId="6BEE84DD" w14:textId="77777777" w:rsidR="00F027A6" w:rsidRPr="00F027A6" w:rsidRDefault="00F027A6" w:rsidP="00F027A6">
      <w:r w:rsidRPr="00F027A6">
        <w:t>3. Bookings</w:t>
      </w:r>
    </w:p>
    <w:p w14:paraId="386C11F7" w14:textId="77777777" w:rsidR="00F027A6" w:rsidRPr="00F027A6" w:rsidRDefault="00F027A6" w:rsidP="00F027A6">
      <w:r w:rsidRPr="00F027A6">
        <w:t>4. Sitter Capacity</w:t>
      </w:r>
    </w:p>
    <w:p w14:paraId="24F9F7FD" w14:textId="77777777" w:rsidR="00F027A6" w:rsidRPr="00F027A6" w:rsidRDefault="00F027A6" w:rsidP="00F027A6">
      <w:r w:rsidRPr="00F027A6">
        <w:t>5. Complaints and Incidents</w:t>
      </w:r>
    </w:p>
    <w:p w14:paraId="24AB74C9" w14:textId="77777777" w:rsidR="00F027A6" w:rsidRPr="00F027A6" w:rsidRDefault="00F027A6" w:rsidP="00F027A6">
      <w:r w:rsidRPr="00F027A6">
        <w:t>6. Finance</w:t>
      </w:r>
    </w:p>
    <w:p w14:paraId="60AC0E9F" w14:textId="77777777" w:rsidR="00F027A6" w:rsidRPr="00F027A6" w:rsidRDefault="00F027A6" w:rsidP="00F027A6">
      <w:r w:rsidRPr="00F027A6">
        <w:t>7. Events</w:t>
      </w:r>
    </w:p>
    <w:p w14:paraId="43B9CE2A" w14:textId="77777777" w:rsidR="00F027A6" w:rsidRPr="00F027A6" w:rsidRDefault="00F027A6" w:rsidP="00F027A6">
      <w:r w:rsidRPr="00F027A6">
        <w:t>8. Monthly Scorecard</w:t>
      </w:r>
    </w:p>
    <w:p w14:paraId="4A270A62" w14:textId="77777777" w:rsidR="00F027A6" w:rsidRPr="00F027A6" w:rsidRDefault="00F027A6" w:rsidP="00F027A6">
      <w:r w:rsidRPr="00F027A6">
        <w:t>9. Reference Lists</w:t>
      </w:r>
    </w:p>
    <w:p w14:paraId="56C6255F" w14:textId="77777777" w:rsidR="00F027A6" w:rsidRPr="00F027A6" w:rsidRDefault="00F027A6" w:rsidP="00F027A6">
      <w:pPr>
        <w:rPr>
          <w:b/>
          <w:bCs/>
        </w:rPr>
      </w:pPr>
      <w:r w:rsidRPr="00F027A6">
        <w:rPr>
          <w:b/>
          <w:bCs/>
        </w:rPr>
        <w:t>Society row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715"/>
        <w:gridCol w:w="1254"/>
        <w:gridCol w:w="1331"/>
        <w:gridCol w:w="1267"/>
        <w:gridCol w:w="757"/>
        <w:gridCol w:w="1340"/>
        <w:gridCol w:w="973"/>
        <w:gridCol w:w="810"/>
      </w:tblGrid>
      <w:tr w:rsidR="00F027A6" w:rsidRPr="00F027A6" w14:paraId="3514F5D8" w14:textId="77777777">
        <w:trPr>
          <w:tblHeader/>
          <w:tblCellSpacing w:w="15" w:type="dxa"/>
        </w:trPr>
        <w:tc>
          <w:tcPr>
            <w:tcW w:w="0" w:type="auto"/>
            <w:vAlign w:val="center"/>
            <w:hideMark/>
          </w:tcPr>
          <w:p w14:paraId="0A948A34" w14:textId="77777777" w:rsidR="00F027A6" w:rsidRPr="00F027A6" w:rsidRDefault="00F027A6" w:rsidP="00F027A6">
            <w:pPr>
              <w:rPr>
                <w:b/>
                <w:bCs/>
              </w:rPr>
            </w:pPr>
            <w:r w:rsidRPr="00F027A6">
              <w:rPr>
                <w:b/>
                <w:bCs/>
              </w:rPr>
              <w:t>Society</w:t>
            </w:r>
          </w:p>
        </w:tc>
        <w:tc>
          <w:tcPr>
            <w:tcW w:w="0" w:type="auto"/>
            <w:vAlign w:val="center"/>
            <w:hideMark/>
          </w:tcPr>
          <w:p w14:paraId="7F869473" w14:textId="77777777" w:rsidR="00F027A6" w:rsidRPr="00F027A6" w:rsidRDefault="00F027A6" w:rsidP="00F027A6">
            <w:pPr>
              <w:rPr>
                <w:b/>
                <w:bCs/>
              </w:rPr>
            </w:pPr>
            <w:r w:rsidRPr="00F027A6">
              <w:rPr>
                <w:b/>
                <w:bCs/>
              </w:rPr>
              <w:t>Leads</w:t>
            </w:r>
          </w:p>
        </w:tc>
        <w:tc>
          <w:tcPr>
            <w:tcW w:w="0" w:type="auto"/>
            <w:vAlign w:val="center"/>
            <w:hideMark/>
          </w:tcPr>
          <w:p w14:paraId="68F9FC62" w14:textId="77777777" w:rsidR="00F027A6" w:rsidRPr="00F027A6" w:rsidRDefault="00F027A6" w:rsidP="00F027A6">
            <w:pPr>
              <w:rPr>
                <w:b/>
                <w:bCs/>
              </w:rPr>
            </w:pPr>
            <w:r w:rsidRPr="00F027A6">
              <w:rPr>
                <w:b/>
                <w:bCs/>
              </w:rPr>
              <w:t>Paid customers</w:t>
            </w:r>
          </w:p>
        </w:tc>
        <w:tc>
          <w:tcPr>
            <w:tcW w:w="0" w:type="auto"/>
            <w:vAlign w:val="center"/>
            <w:hideMark/>
          </w:tcPr>
          <w:p w14:paraId="59541823" w14:textId="77777777" w:rsidR="00F027A6" w:rsidRPr="00F027A6" w:rsidRDefault="00F027A6" w:rsidP="00F027A6">
            <w:pPr>
              <w:rPr>
                <w:b/>
                <w:bCs/>
              </w:rPr>
            </w:pPr>
            <w:r w:rsidRPr="00F027A6">
              <w:rPr>
                <w:b/>
                <w:bCs/>
              </w:rPr>
              <w:t>Completed bookings</w:t>
            </w:r>
          </w:p>
        </w:tc>
        <w:tc>
          <w:tcPr>
            <w:tcW w:w="0" w:type="auto"/>
            <w:vAlign w:val="center"/>
            <w:hideMark/>
          </w:tcPr>
          <w:p w14:paraId="0A2EDD12" w14:textId="77777777" w:rsidR="00F027A6" w:rsidRPr="00F027A6" w:rsidRDefault="00F027A6" w:rsidP="00F027A6">
            <w:pPr>
              <w:rPr>
                <w:b/>
                <w:bCs/>
              </w:rPr>
            </w:pPr>
            <w:r w:rsidRPr="00F027A6">
              <w:rPr>
                <w:b/>
                <w:bCs/>
              </w:rPr>
              <w:t>Repeat customers</w:t>
            </w:r>
          </w:p>
        </w:tc>
        <w:tc>
          <w:tcPr>
            <w:tcW w:w="0" w:type="auto"/>
            <w:vAlign w:val="center"/>
            <w:hideMark/>
          </w:tcPr>
          <w:p w14:paraId="42E3B3A9" w14:textId="77777777" w:rsidR="00F027A6" w:rsidRPr="00F027A6" w:rsidRDefault="00F027A6" w:rsidP="00F027A6">
            <w:pPr>
              <w:rPr>
                <w:b/>
                <w:bCs/>
              </w:rPr>
            </w:pPr>
            <w:r w:rsidRPr="00F027A6">
              <w:rPr>
                <w:b/>
                <w:bCs/>
              </w:rPr>
              <w:t>Rating</w:t>
            </w:r>
          </w:p>
        </w:tc>
        <w:tc>
          <w:tcPr>
            <w:tcW w:w="0" w:type="auto"/>
            <w:vAlign w:val="center"/>
            <w:hideMark/>
          </w:tcPr>
          <w:p w14:paraId="3470361C" w14:textId="77777777" w:rsidR="00F027A6" w:rsidRPr="00F027A6" w:rsidRDefault="00F027A6" w:rsidP="00F027A6">
            <w:pPr>
              <w:rPr>
                <w:b/>
                <w:bCs/>
              </w:rPr>
            </w:pPr>
            <w:r w:rsidRPr="00F027A6">
              <w:rPr>
                <w:b/>
                <w:bCs/>
              </w:rPr>
              <w:t>Complaints</w:t>
            </w:r>
          </w:p>
        </w:tc>
        <w:tc>
          <w:tcPr>
            <w:tcW w:w="0" w:type="auto"/>
            <w:vAlign w:val="center"/>
            <w:hideMark/>
          </w:tcPr>
          <w:p w14:paraId="4FD8903C" w14:textId="77777777" w:rsidR="00F027A6" w:rsidRPr="00F027A6" w:rsidRDefault="00F027A6" w:rsidP="00F027A6">
            <w:pPr>
              <w:rPr>
                <w:b/>
                <w:bCs/>
              </w:rPr>
            </w:pPr>
            <w:r w:rsidRPr="00F027A6">
              <w:rPr>
                <w:b/>
                <w:bCs/>
              </w:rPr>
              <w:t>Monthly GMV</w:t>
            </w:r>
          </w:p>
        </w:tc>
        <w:tc>
          <w:tcPr>
            <w:tcW w:w="0" w:type="auto"/>
            <w:vAlign w:val="center"/>
            <w:hideMark/>
          </w:tcPr>
          <w:p w14:paraId="42223340" w14:textId="77777777" w:rsidR="00F027A6" w:rsidRPr="00F027A6" w:rsidRDefault="00F027A6" w:rsidP="00F027A6">
            <w:pPr>
              <w:rPr>
                <w:b/>
                <w:bCs/>
              </w:rPr>
            </w:pPr>
            <w:r w:rsidRPr="00F027A6">
              <w:rPr>
                <w:b/>
                <w:bCs/>
              </w:rPr>
              <w:t>Health</w:t>
            </w:r>
          </w:p>
        </w:tc>
      </w:tr>
      <w:tr w:rsidR="00F027A6" w:rsidRPr="00F027A6" w14:paraId="4854D3A6" w14:textId="77777777">
        <w:trPr>
          <w:tblCellSpacing w:w="15" w:type="dxa"/>
        </w:trPr>
        <w:tc>
          <w:tcPr>
            <w:tcW w:w="0" w:type="auto"/>
            <w:vAlign w:val="center"/>
            <w:hideMark/>
          </w:tcPr>
          <w:p w14:paraId="00281FE9" w14:textId="77777777" w:rsidR="00F027A6" w:rsidRPr="00F027A6" w:rsidRDefault="00F027A6" w:rsidP="00F027A6">
            <w:r w:rsidRPr="00F027A6">
              <w:t>Green Acres</w:t>
            </w:r>
          </w:p>
        </w:tc>
        <w:tc>
          <w:tcPr>
            <w:tcW w:w="0" w:type="auto"/>
            <w:vAlign w:val="center"/>
            <w:hideMark/>
          </w:tcPr>
          <w:p w14:paraId="1E5CE937" w14:textId="77777777" w:rsidR="00F027A6" w:rsidRPr="00F027A6" w:rsidRDefault="00F027A6" w:rsidP="00F027A6">
            <w:r w:rsidRPr="00F027A6">
              <w:t>42</w:t>
            </w:r>
          </w:p>
        </w:tc>
        <w:tc>
          <w:tcPr>
            <w:tcW w:w="0" w:type="auto"/>
            <w:vAlign w:val="center"/>
            <w:hideMark/>
          </w:tcPr>
          <w:p w14:paraId="6D6BA5F7" w14:textId="77777777" w:rsidR="00F027A6" w:rsidRPr="00F027A6" w:rsidRDefault="00F027A6" w:rsidP="00F027A6">
            <w:r w:rsidRPr="00F027A6">
              <w:t>18</w:t>
            </w:r>
          </w:p>
        </w:tc>
        <w:tc>
          <w:tcPr>
            <w:tcW w:w="0" w:type="auto"/>
            <w:vAlign w:val="center"/>
            <w:hideMark/>
          </w:tcPr>
          <w:p w14:paraId="55CAEBCA" w14:textId="77777777" w:rsidR="00F027A6" w:rsidRPr="00F027A6" w:rsidRDefault="00F027A6" w:rsidP="00F027A6">
            <w:r w:rsidRPr="00F027A6">
              <w:t>28</w:t>
            </w:r>
          </w:p>
        </w:tc>
        <w:tc>
          <w:tcPr>
            <w:tcW w:w="0" w:type="auto"/>
            <w:vAlign w:val="center"/>
            <w:hideMark/>
          </w:tcPr>
          <w:p w14:paraId="64C49659" w14:textId="77777777" w:rsidR="00F027A6" w:rsidRPr="00F027A6" w:rsidRDefault="00F027A6" w:rsidP="00F027A6">
            <w:r w:rsidRPr="00F027A6">
              <w:t>7</w:t>
            </w:r>
          </w:p>
        </w:tc>
        <w:tc>
          <w:tcPr>
            <w:tcW w:w="0" w:type="auto"/>
            <w:vAlign w:val="center"/>
            <w:hideMark/>
          </w:tcPr>
          <w:p w14:paraId="64C8B8BC" w14:textId="77777777" w:rsidR="00F027A6" w:rsidRPr="00F027A6" w:rsidRDefault="00F027A6" w:rsidP="00F027A6">
            <w:r w:rsidRPr="00F027A6">
              <w:t>4.7</w:t>
            </w:r>
          </w:p>
        </w:tc>
        <w:tc>
          <w:tcPr>
            <w:tcW w:w="0" w:type="auto"/>
            <w:vAlign w:val="center"/>
            <w:hideMark/>
          </w:tcPr>
          <w:p w14:paraId="0363ED6D" w14:textId="77777777" w:rsidR="00F027A6" w:rsidRPr="00F027A6" w:rsidRDefault="00F027A6" w:rsidP="00F027A6">
            <w:r w:rsidRPr="00F027A6">
              <w:t>1</w:t>
            </w:r>
          </w:p>
        </w:tc>
        <w:tc>
          <w:tcPr>
            <w:tcW w:w="0" w:type="auto"/>
            <w:vAlign w:val="center"/>
            <w:hideMark/>
          </w:tcPr>
          <w:p w14:paraId="2B981C01" w14:textId="77777777" w:rsidR="00F027A6" w:rsidRPr="00F027A6" w:rsidRDefault="00F027A6" w:rsidP="00F027A6">
            <w:r w:rsidRPr="00F027A6">
              <w:t>₹36,800</w:t>
            </w:r>
          </w:p>
        </w:tc>
        <w:tc>
          <w:tcPr>
            <w:tcW w:w="0" w:type="auto"/>
            <w:vAlign w:val="center"/>
            <w:hideMark/>
          </w:tcPr>
          <w:p w14:paraId="05772F0E" w14:textId="77777777" w:rsidR="00F027A6" w:rsidRPr="00F027A6" w:rsidRDefault="00F027A6" w:rsidP="00F027A6">
            <w:r w:rsidRPr="00F027A6">
              <w:t>Green</w:t>
            </w:r>
          </w:p>
        </w:tc>
      </w:tr>
    </w:tbl>
    <w:p w14:paraId="79485D8B" w14:textId="77777777" w:rsidR="00F027A6" w:rsidRPr="00F027A6" w:rsidRDefault="00F027A6" w:rsidP="00F027A6">
      <w:pPr>
        <w:rPr>
          <w:b/>
          <w:bCs/>
        </w:rPr>
      </w:pPr>
      <w:r w:rsidRPr="00F027A6">
        <w:rPr>
          <w:b/>
          <w:bCs/>
        </w:rPr>
        <w:t>Move to an automated dashboard when</w:t>
      </w:r>
    </w:p>
    <w:p w14:paraId="6839A052" w14:textId="77777777" w:rsidR="00F027A6" w:rsidRPr="00F027A6" w:rsidRDefault="00F027A6" w:rsidP="00F027A6">
      <w:pPr>
        <w:numPr>
          <w:ilvl w:val="0"/>
          <w:numId w:val="677"/>
        </w:numPr>
      </w:pPr>
      <w:r w:rsidRPr="00F027A6">
        <w:t xml:space="preserve">More than 10–15 societies are active </w:t>
      </w:r>
    </w:p>
    <w:p w14:paraId="05C84954" w14:textId="77777777" w:rsidR="00F027A6" w:rsidRPr="00F027A6" w:rsidRDefault="00F027A6" w:rsidP="00F027A6">
      <w:pPr>
        <w:numPr>
          <w:ilvl w:val="0"/>
          <w:numId w:val="677"/>
        </w:numPr>
      </w:pPr>
      <w:r w:rsidRPr="00F027A6">
        <w:t xml:space="preserve">Manual updates become inconsistent </w:t>
      </w:r>
    </w:p>
    <w:p w14:paraId="6FB1BF54" w14:textId="77777777" w:rsidR="00F027A6" w:rsidRPr="00F027A6" w:rsidRDefault="00F027A6" w:rsidP="00F027A6">
      <w:pPr>
        <w:numPr>
          <w:ilvl w:val="0"/>
          <w:numId w:val="677"/>
        </w:numPr>
      </w:pPr>
      <w:r w:rsidRPr="00F027A6">
        <w:t xml:space="preserve">Multiple operations users edit the sheet </w:t>
      </w:r>
    </w:p>
    <w:p w14:paraId="1105F2FA" w14:textId="77777777" w:rsidR="00F027A6" w:rsidRPr="00F027A6" w:rsidRDefault="00F027A6" w:rsidP="00F027A6">
      <w:pPr>
        <w:numPr>
          <w:ilvl w:val="0"/>
          <w:numId w:val="677"/>
        </w:numPr>
      </w:pPr>
      <w:r w:rsidRPr="00F027A6">
        <w:t xml:space="preserve">Real-time alerts are needed </w:t>
      </w:r>
    </w:p>
    <w:p w14:paraId="2C47253B" w14:textId="77777777" w:rsidR="00F027A6" w:rsidRPr="00F027A6" w:rsidRDefault="00F027A6" w:rsidP="00F027A6">
      <w:pPr>
        <w:numPr>
          <w:ilvl w:val="0"/>
          <w:numId w:val="677"/>
        </w:numPr>
      </w:pPr>
      <w:r w:rsidRPr="00F027A6">
        <w:t xml:space="preserve">Finance reconciliation becomes complex </w:t>
      </w:r>
    </w:p>
    <w:p w14:paraId="406C1C0E" w14:textId="77777777" w:rsidR="00F027A6" w:rsidRPr="00F027A6" w:rsidRDefault="00F027A6" w:rsidP="00F027A6">
      <w:pPr>
        <w:numPr>
          <w:ilvl w:val="0"/>
          <w:numId w:val="677"/>
        </w:numPr>
      </w:pPr>
      <w:r w:rsidRPr="00F027A6">
        <w:t xml:space="preserve">Society users need controlled login access </w:t>
      </w:r>
    </w:p>
    <w:p w14:paraId="0E7D13D7" w14:textId="77777777" w:rsidR="00F027A6" w:rsidRPr="00F027A6" w:rsidRDefault="00F027A6" w:rsidP="00F027A6">
      <w:r w:rsidRPr="00F027A6">
        <w:pict w14:anchorId="46EC10CB">
          <v:rect id="_x0000_i5562" style="width:0;height:1.5pt" o:hralign="center" o:hrstd="t" o:hr="t" fillcolor="#a0a0a0" stroked="f"/>
        </w:pict>
      </w:r>
    </w:p>
    <w:p w14:paraId="6F6ECEE8" w14:textId="77777777" w:rsidR="00F027A6" w:rsidRPr="00F027A6" w:rsidRDefault="00F027A6" w:rsidP="00F027A6">
      <w:pPr>
        <w:rPr>
          <w:b/>
          <w:bCs/>
        </w:rPr>
      </w:pPr>
      <w:r w:rsidRPr="00F027A6">
        <w:rPr>
          <w:b/>
          <w:bCs/>
        </w:rPr>
        <w:t>Part B — Society Partnership Agreement</w:t>
      </w:r>
    </w:p>
    <w:p w14:paraId="09049624" w14:textId="77777777" w:rsidR="00F027A6" w:rsidRPr="00F027A6" w:rsidRDefault="00F027A6" w:rsidP="00F027A6">
      <w:pPr>
        <w:rPr>
          <w:b/>
          <w:bCs/>
        </w:rPr>
      </w:pPr>
      <w:r w:rsidRPr="00F027A6">
        <w:rPr>
          <w:b/>
          <w:bCs/>
        </w:rPr>
        <w:t>7. Agreement structure</w:t>
      </w:r>
    </w:p>
    <w:p w14:paraId="1000A04C" w14:textId="77777777" w:rsidR="00F027A6" w:rsidRPr="00F027A6" w:rsidRDefault="00F027A6" w:rsidP="00F027A6">
      <w:r w:rsidRPr="00F027A6">
        <w:t>A proper partnership agreement should clearly separate:</w:t>
      </w:r>
    </w:p>
    <w:p w14:paraId="03124673" w14:textId="77777777" w:rsidR="00F027A6" w:rsidRPr="00F027A6" w:rsidRDefault="00F027A6" w:rsidP="00F027A6">
      <w:r w:rsidRPr="00F027A6">
        <w:lastRenderedPageBreak/>
        <w:t>PetSaathi’s society-management obligations</w:t>
      </w:r>
    </w:p>
    <w:p w14:paraId="6F255E26" w14:textId="77777777" w:rsidR="00F027A6" w:rsidRPr="00F027A6" w:rsidRDefault="00F027A6" w:rsidP="00F027A6">
      <w:r w:rsidRPr="00F027A6">
        <w:t>Resident-to-PetSaathi service transactions</w:t>
      </w:r>
    </w:p>
    <w:p w14:paraId="0799D6BD" w14:textId="77777777" w:rsidR="00F027A6" w:rsidRPr="00F027A6" w:rsidRDefault="00F027A6" w:rsidP="00F027A6">
      <w:r w:rsidRPr="00F027A6">
        <w:t>Sitter/provider responsibilities</w:t>
      </w:r>
    </w:p>
    <w:p w14:paraId="33CFCFAD" w14:textId="77777777" w:rsidR="00F027A6" w:rsidRPr="00F027A6" w:rsidRDefault="00F027A6" w:rsidP="00F027A6">
      <w:r w:rsidRPr="00F027A6">
        <w:t>Professional partner responsibilities</w:t>
      </w:r>
    </w:p>
    <w:p w14:paraId="465EF078" w14:textId="77777777" w:rsidR="00F027A6" w:rsidRPr="00F027A6" w:rsidRDefault="00F027A6" w:rsidP="00F027A6">
      <w:r w:rsidRPr="00F027A6">
        <w:t>Society access responsibilities</w:t>
      </w:r>
    </w:p>
    <w:p w14:paraId="433C1684" w14:textId="77777777" w:rsidR="00F027A6" w:rsidRPr="00F027A6" w:rsidRDefault="00F027A6" w:rsidP="00F027A6">
      <w:r w:rsidRPr="00F027A6">
        <w:t xml:space="preserve">Under Section 10 of the Indian Contract Act, an agreement becomes a contract where the parties have free consent, are competent to contract, and the agreement has lawful consideration and a lawful object. The final document should be reviewed by an Indian lawyer authorised to advise on the relevant state, entity type and society structure. </w:t>
      </w:r>
    </w:p>
    <w:p w14:paraId="7338A782" w14:textId="77777777" w:rsidR="00F027A6" w:rsidRPr="00F027A6" w:rsidRDefault="00F027A6" w:rsidP="00F027A6">
      <w:r w:rsidRPr="00F027A6">
        <w:pict w14:anchorId="694D162F">
          <v:rect id="_x0000_i5563" style="width:0;height:1.5pt" o:hralign="center" o:hrstd="t" o:hr="t" fillcolor="#a0a0a0" stroked="f"/>
        </w:pict>
      </w:r>
    </w:p>
    <w:p w14:paraId="5F7F1319" w14:textId="77777777" w:rsidR="00F027A6" w:rsidRPr="00F027A6" w:rsidRDefault="00F027A6" w:rsidP="00F027A6">
      <w:pPr>
        <w:rPr>
          <w:b/>
          <w:bCs/>
        </w:rPr>
      </w:pPr>
      <w:r w:rsidRPr="00F027A6">
        <w:rPr>
          <w:b/>
          <w:bCs/>
        </w:rPr>
        <w:t>8. Parties and authority</w:t>
      </w:r>
    </w:p>
    <w:p w14:paraId="290C7D13" w14:textId="77777777" w:rsidR="00F027A6" w:rsidRPr="00F027A6" w:rsidRDefault="00F027A6" w:rsidP="00F027A6">
      <w:r w:rsidRPr="00F027A6">
        <w:t>The document should identify:</w:t>
      </w:r>
    </w:p>
    <w:p w14:paraId="5F271752" w14:textId="77777777" w:rsidR="00F027A6" w:rsidRPr="00F027A6" w:rsidRDefault="00F027A6" w:rsidP="00F027A6">
      <w:pPr>
        <w:numPr>
          <w:ilvl w:val="0"/>
          <w:numId w:val="678"/>
        </w:numPr>
      </w:pPr>
      <w:r w:rsidRPr="00F027A6">
        <w:t xml:space="preserve">PetSaathi’s legal entity </w:t>
      </w:r>
    </w:p>
    <w:p w14:paraId="79B68153" w14:textId="77777777" w:rsidR="00F027A6" w:rsidRPr="00F027A6" w:rsidRDefault="00F027A6" w:rsidP="00F027A6">
      <w:pPr>
        <w:numPr>
          <w:ilvl w:val="0"/>
          <w:numId w:val="678"/>
        </w:numPr>
      </w:pPr>
      <w:r w:rsidRPr="00F027A6">
        <w:t xml:space="preserve">Registered/business address </w:t>
      </w:r>
    </w:p>
    <w:p w14:paraId="698C3381" w14:textId="77777777" w:rsidR="00F027A6" w:rsidRPr="00F027A6" w:rsidRDefault="00F027A6" w:rsidP="00F027A6">
      <w:pPr>
        <w:numPr>
          <w:ilvl w:val="0"/>
          <w:numId w:val="678"/>
        </w:numPr>
      </w:pPr>
      <w:r w:rsidRPr="00F027A6">
        <w:t xml:space="preserve">Authorised PetSaathi signatory </w:t>
      </w:r>
    </w:p>
    <w:p w14:paraId="42A0BA7F" w14:textId="77777777" w:rsidR="00F027A6" w:rsidRPr="00F027A6" w:rsidRDefault="00F027A6" w:rsidP="00F027A6">
      <w:pPr>
        <w:numPr>
          <w:ilvl w:val="0"/>
          <w:numId w:val="678"/>
        </w:numPr>
      </w:pPr>
      <w:r w:rsidRPr="00F027A6">
        <w:t xml:space="preserve">Society/RWA/AOA legal or operating name </w:t>
      </w:r>
    </w:p>
    <w:p w14:paraId="2B1F83CA" w14:textId="77777777" w:rsidR="00F027A6" w:rsidRPr="00F027A6" w:rsidRDefault="00F027A6" w:rsidP="00F027A6">
      <w:pPr>
        <w:numPr>
          <w:ilvl w:val="0"/>
          <w:numId w:val="678"/>
        </w:numPr>
      </w:pPr>
      <w:r w:rsidRPr="00F027A6">
        <w:t xml:space="preserve">Society address </w:t>
      </w:r>
    </w:p>
    <w:p w14:paraId="730F9434" w14:textId="77777777" w:rsidR="00F027A6" w:rsidRPr="00F027A6" w:rsidRDefault="00F027A6" w:rsidP="00F027A6">
      <w:pPr>
        <w:numPr>
          <w:ilvl w:val="0"/>
          <w:numId w:val="678"/>
        </w:numPr>
      </w:pPr>
      <w:r w:rsidRPr="00F027A6">
        <w:t xml:space="preserve">Authorised society signatory </w:t>
      </w:r>
    </w:p>
    <w:p w14:paraId="37B57518" w14:textId="77777777" w:rsidR="00F027A6" w:rsidRPr="00F027A6" w:rsidRDefault="00F027A6" w:rsidP="00F027A6">
      <w:pPr>
        <w:numPr>
          <w:ilvl w:val="0"/>
          <w:numId w:val="678"/>
        </w:numPr>
      </w:pPr>
      <w:r w:rsidRPr="00F027A6">
        <w:t xml:space="preserve">Signatory’s authority </w:t>
      </w:r>
    </w:p>
    <w:p w14:paraId="4759EA44" w14:textId="77777777" w:rsidR="00F027A6" w:rsidRPr="00F027A6" w:rsidRDefault="00F027A6" w:rsidP="00F027A6">
      <w:pPr>
        <w:numPr>
          <w:ilvl w:val="0"/>
          <w:numId w:val="678"/>
        </w:numPr>
      </w:pPr>
      <w:r w:rsidRPr="00F027A6">
        <w:t xml:space="preserve">Effective date </w:t>
      </w:r>
    </w:p>
    <w:p w14:paraId="5F7D16A8" w14:textId="77777777" w:rsidR="00F027A6" w:rsidRPr="00F027A6" w:rsidRDefault="00F027A6" w:rsidP="00F027A6">
      <w:r w:rsidRPr="00F027A6">
        <w:t>Do not sign only with an informal resident volunteer unless that person has authority to bind the society.</w:t>
      </w:r>
    </w:p>
    <w:p w14:paraId="5CDB10B5" w14:textId="77777777" w:rsidR="00F027A6" w:rsidRPr="00F027A6" w:rsidRDefault="00F027A6" w:rsidP="00F027A6">
      <w:r w:rsidRPr="00F027A6">
        <w:pict w14:anchorId="4D58EC21">
          <v:rect id="_x0000_i5564" style="width:0;height:1.5pt" o:hralign="center" o:hrstd="t" o:hr="t" fillcolor="#a0a0a0" stroked="f"/>
        </w:pict>
      </w:r>
    </w:p>
    <w:p w14:paraId="5B1CDC40" w14:textId="77777777" w:rsidR="00F027A6" w:rsidRPr="00F027A6" w:rsidRDefault="00F027A6" w:rsidP="00F027A6">
      <w:pPr>
        <w:rPr>
          <w:b/>
          <w:bCs/>
        </w:rPr>
      </w:pPr>
      <w:r w:rsidRPr="00F027A6">
        <w:rPr>
          <w:b/>
          <w:bCs/>
        </w:rPr>
        <w:t>9. Service scope</w:t>
      </w:r>
    </w:p>
    <w:p w14:paraId="7D3A5DAF" w14:textId="77777777" w:rsidR="00F027A6" w:rsidRPr="00F027A6" w:rsidRDefault="00F027A6" w:rsidP="00F027A6">
      <w:r w:rsidRPr="00F027A6">
        <w:t>Specify exactly which services are included.</w:t>
      </w:r>
    </w:p>
    <w:p w14:paraId="43290BFE" w14:textId="77777777" w:rsidR="00F027A6" w:rsidRPr="00F027A6" w:rsidRDefault="00F027A6" w:rsidP="00F027A6">
      <w:r w:rsidRPr="00F027A6">
        <w:t>Example:</w:t>
      </w:r>
    </w:p>
    <w:p w14:paraId="18BDEE36" w14:textId="77777777" w:rsidR="00F027A6" w:rsidRPr="00F027A6" w:rsidRDefault="00F027A6" w:rsidP="00F027A6">
      <w:r w:rsidRPr="00F027A6">
        <w:t>Daily dog walking</w:t>
      </w:r>
    </w:p>
    <w:p w14:paraId="4968466A" w14:textId="77777777" w:rsidR="00F027A6" w:rsidRPr="00F027A6" w:rsidRDefault="00F027A6" w:rsidP="00F027A6">
      <w:r w:rsidRPr="00F027A6">
        <w:t>In-home pet sitting</w:t>
      </w:r>
    </w:p>
    <w:p w14:paraId="40621E35" w14:textId="77777777" w:rsidR="00F027A6" w:rsidRPr="00F027A6" w:rsidRDefault="00F027A6" w:rsidP="00F027A6">
      <w:r w:rsidRPr="00F027A6">
        <w:t>Controlled boarding beta</w:t>
      </w:r>
    </w:p>
    <w:p w14:paraId="0F2DBEF5" w14:textId="77777777" w:rsidR="00F027A6" w:rsidRPr="00F027A6" w:rsidRDefault="00F027A6" w:rsidP="00F027A6">
      <w:r w:rsidRPr="00F027A6">
        <w:t>Resident booking assistance</w:t>
      </w:r>
    </w:p>
    <w:p w14:paraId="69037F77" w14:textId="77777777" w:rsidR="00F027A6" w:rsidRPr="00F027A6" w:rsidRDefault="00F027A6" w:rsidP="00F027A6">
      <w:r w:rsidRPr="00F027A6">
        <w:lastRenderedPageBreak/>
        <w:t>Society sitter-access coordination</w:t>
      </w:r>
    </w:p>
    <w:p w14:paraId="463DD67D" w14:textId="77777777" w:rsidR="00F027A6" w:rsidRPr="00F027A6" w:rsidRDefault="00F027A6" w:rsidP="00F027A6">
      <w:r w:rsidRPr="00F027A6">
        <w:t>Report Card delivery</w:t>
      </w:r>
    </w:p>
    <w:p w14:paraId="4D5A6695" w14:textId="77777777" w:rsidR="00F027A6" w:rsidRPr="00F027A6" w:rsidRDefault="00F027A6" w:rsidP="00F027A6">
      <w:r w:rsidRPr="00F027A6">
        <w:t>Complaint and incident support</w:t>
      </w:r>
    </w:p>
    <w:p w14:paraId="201E2E8F" w14:textId="77777777" w:rsidR="00F027A6" w:rsidRPr="00F027A6" w:rsidRDefault="00F027A6" w:rsidP="00F027A6">
      <w:r w:rsidRPr="00F027A6">
        <w:t>Partner-event coordination</w:t>
      </w:r>
    </w:p>
    <w:p w14:paraId="40ECE1EA" w14:textId="77777777" w:rsidR="00F027A6" w:rsidRPr="00F027A6" w:rsidRDefault="00F027A6" w:rsidP="00F027A6">
      <w:r w:rsidRPr="00F027A6">
        <w:t>Also specify unavailable or excluded services:</w:t>
      </w:r>
    </w:p>
    <w:p w14:paraId="5AA3B02A" w14:textId="77777777" w:rsidR="00F027A6" w:rsidRPr="00F027A6" w:rsidRDefault="00F027A6" w:rsidP="00F027A6">
      <w:r w:rsidRPr="00F027A6">
        <w:t>Veterinary diagnosis or treatment by PetSaathi</w:t>
      </w:r>
    </w:p>
    <w:p w14:paraId="54AA1326" w14:textId="77777777" w:rsidR="00F027A6" w:rsidRPr="00F027A6" w:rsidRDefault="00F027A6" w:rsidP="00F027A6">
      <w:r w:rsidRPr="00F027A6">
        <w:t>Animal-control enforcement</w:t>
      </w:r>
    </w:p>
    <w:p w14:paraId="1BAD751E" w14:textId="77777777" w:rsidR="00F027A6" w:rsidRPr="00F027A6" w:rsidRDefault="00F027A6" w:rsidP="00F027A6">
      <w:r w:rsidRPr="00F027A6">
        <w:t>Removal of community animals</w:t>
      </w:r>
    </w:p>
    <w:p w14:paraId="6872D158" w14:textId="77777777" w:rsidR="00F027A6" w:rsidRPr="00F027A6" w:rsidRDefault="00F027A6" w:rsidP="00F027A6">
      <w:r w:rsidRPr="00F027A6">
        <w:t>Guaranteed sitter availability</w:t>
      </w:r>
    </w:p>
    <w:p w14:paraId="17D607D2" w14:textId="77777777" w:rsidR="00F027A6" w:rsidRPr="00F027A6" w:rsidRDefault="00F027A6" w:rsidP="00F027A6">
      <w:r w:rsidRPr="00F027A6">
        <w:t>Unlimited 24/7 support</w:t>
      </w:r>
    </w:p>
    <w:p w14:paraId="08F6B785" w14:textId="77777777" w:rsidR="00F027A6" w:rsidRPr="00F027A6" w:rsidRDefault="00F027A6" w:rsidP="00F027A6">
      <w:r w:rsidRPr="00F027A6">
        <w:t>Unlimited events</w:t>
      </w:r>
    </w:p>
    <w:p w14:paraId="7BEB0D94" w14:textId="77777777" w:rsidR="00F027A6" w:rsidRPr="00F027A6" w:rsidRDefault="00F027A6" w:rsidP="00F027A6">
      <w:r w:rsidRPr="00F027A6">
        <w:t>Automatic boarding approval</w:t>
      </w:r>
    </w:p>
    <w:p w14:paraId="0374E3AD" w14:textId="77777777" w:rsidR="00F027A6" w:rsidRPr="00F027A6" w:rsidRDefault="00F027A6" w:rsidP="00F027A6">
      <w:r w:rsidRPr="00F027A6">
        <w:pict w14:anchorId="67678CC5">
          <v:rect id="_x0000_i5565" style="width:0;height:1.5pt" o:hralign="center" o:hrstd="t" o:hr="t" fillcolor="#a0a0a0" stroked="f"/>
        </w:pict>
      </w:r>
    </w:p>
    <w:p w14:paraId="364F0F88" w14:textId="77777777" w:rsidR="00F027A6" w:rsidRPr="00F027A6" w:rsidRDefault="00F027A6" w:rsidP="00F027A6">
      <w:pPr>
        <w:rPr>
          <w:b/>
          <w:bCs/>
        </w:rPr>
      </w:pPr>
      <w:r w:rsidRPr="00F027A6">
        <w:rPr>
          <w:b/>
          <w:bCs/>
        </w:rPr>
        <w:t>10. Resident booking process</w:t>
      </w:r>
    </w:p>
    <w:p w14:paraId="1213AA47" w14:textId="77777777" w:rsidR="00F027A6" w:rsidRPr="00F027A6" w:rsidRDefault="00F027A6" w:rsidP="00F027A6">
      <w:r w:rsidRPr="00F027A6">
        <w:t>Define the complete resident flow:</w:t>
      </w:r>
    </w:p>
    <w:p w14:paraId="17781F6A" w14:textId="77777777" w:rsidR="00F027A6" w:rsidRPr="00F027A6" w:rsidRDefault="00F027A6" w:rsidP="00F027A6">
      <w:r w:rsidRPr="00F027A6">
        <w:t>Resident registers voluntarily</w:t>
      </w:r>
    </w:p>
    <w:p w14:paraId="7659F321" w14:textId="77777777" w:rsidR="00F027A6" w:rsidRPr="00F027A6" w:rsidRDefault="00F027A6" w:rsidP="00F027A6">
      <w:r w:rsidRPr="00F027A6">
        <w:t xml:space="preserve">    ↓</w:t>
      </w:r>
    </w:p>
    <w:p w14:paraId="73D14015" w14:textId="77777777" w:rsidR="00F027A6" w:rsidRPr="00F027A6" w:rsidRDefault="00F027A6" w:rsidP="00F027A6">
      <w:r w:rsidRPr="00F027A6">
        <w:t>Residency is verified</w:t>
      </w:r>
    </w:p>
    <w:p w14:paraId="3D9452A6" w14:textId="77777777" w:rsidR="00F027A6" w:rsidRPr="00F027A6" w:rsidRDefault="00F027A6" w:rsidP="00F027A6">
      <w:r w:rsidRPr="00F027A6">
        <w:t xml:space="preserve">    ↓</w:t>
      </w:r>
    </w:p>
    <w:p w14:paraId="7E338F3B" w14:textId="77777777" w:rsidR="00F027A6" w:rsidRPr="00F027A6" w:rsidRDefault="00F027A6" w:rsidP="00F027A6">
      <w:r w:rsidRPr="00F027A6">
        <w:t>Pet Profile is completed</w:t>
      </w:r>
    </w:p>
    <w:p w14:paraId="1B0ABDFA" w14:textId="77777777" w:rsidR="00F027A6" w:rsidRPr="00F027A6" w:rsidRDefault="00F027A6" w:rsidP="00F027A6">
      <w:r w:rsidRPr="00F027A6">
        <w:t xml:space="preserve">    ↓</w:t>
      </w:r>
    </w:p>
    <w:p w14:paraId="0626D6E5" w14:textId="77777777" w:rsidR="00F027A6" w:rsidRPr="00F027A6" w:rsidRDefault="00F027A6" w:rsidP="00F027A6">
      <w:r w:rsidRPr="00F027A6">
        <w:t>Service request is submitted</w:t>
      </w:r>
    </w:p>
    <w:p w14:paraId="1B0ED613" w14:textId="77777777" w:rsidR="00F027A6" w:rsidRPr="00F027A6" w:rsidRDefault="00F027A6" w:rsidP="00F027A6">
      <w:r w:rsidRPr="00F027A6">
        <w:t xml:space="preserve">    ↓</w:t>
      </w:r>
    </w:p>
    <w:p w14:paraId="23376A4D" w14:textId="77777777" w:rsidR="00F027A6" w:rsidRPr="00F027A6" w:rsidRDefault="00F027A6" w:rsidP="00F027A6">
      <w:r w:rsidRPr="00F027A6">
        <w:t>PetSaathi reviews eligibility</w:t>
      </w:r>
    </w:p>
    <w:p w14:paraId="1FF5C5D2" w14:textId="77777777" w:rsidR="00F027A6" w:rsidRPr="00F027A6" w:rsidRDefault="00F027A6" w:rsidP="00F027A6">
      <w:r w:rsidRPr="00F027A6">
        <w:t xml:space="preserve">    ↓</w:t>
      </w:r>
    </w:p>
    <w:p w14:paraId="32B2C575" w14:textId="77777777" w:rsidR="00F027A6" w:rsidRPr="00F027A6" w:rsidRDefault="00F027A6" w:rsidP="00F027A6">
      <w:r w:rsidRPr="00F027A6">
        <w:t>Sitter is assigned</w:t>
      </w:r>
    </w:p>
    <w:p w14:paraId="0F4DEDE0" w14:textId="77777777" w:rsidR="00F027A6" w:rsidRPr="00F027A6" w:rsidRDefault="00F027A6" w:rsidP="00F027A6">
      <w:r w:rsidRPr="00F027A6">
        <w:t xml:space="preserve">    ↓</w:t>
      </w:r>
    </w:p>
    <w:p w14:paraId="3BAB7215" w14:textId="77777777" w:rsidR="00F027A6" w:rsidRPr="00F027A6" w:rsidRDefault="00F027A6" w:rsidP="00F027A6">
      <w:r w:rsidRPr="00F027A6">
        <w:t>Resident pays</w:t>
      </w:r>
    </w:p>
    <w:p w14:paraId="3B4462F3" w14:textId="77777777" w:rsidR="00F027A6" w:rsidRPr="00F027A6" w:rsidRDefault="00F027A6" w:rsidP="00F027A6">
      <w:r w:rsidRPr="00F027A6">
        <w:t xml:space="preserve">    ↓</w:t>
      </w:r>
    </w:p>
    <w:p w14:paraId="4994DD84" w14:textId="77777777" w:rsidR="00F027A6" w:rsidRPr="00F027A6" w:rsidRDefault="00F027A6" w:rsidP="00F027A6">
      <w:r w:rsidRPr="00F027A6">
        <w:lastRenderedPageBreak/>
        <w:t>Payment is verified</w:t>
      </w:r>
    </w:p>
    <w:p w14:paraId="6F02F79A" w14:textId="77777777" w:rsidR="00F027A6" w:rsidRPr="00F027A6" w:rsidRDefault="00F027A6" w:rsidP="00F027A6">
      <w:r w:rsidRPr="00F027A6">
        <w:t xml:space="preserve">    ↓</w:t>
      </w:r>
    </w:p>
    <w:p w14:paraId="5FE1C94D" w14:textId="77777777" w:rsidR="00F027A6" w:rsidRPr="00F027A6" w:rsidRDefault="00F027A6" w:rsidP="00F027A6">
      <w:r w:rsidRPr="00F027A6">
        <w:t>Booking is confirmed</w:t>
      </w:r>
    </w:p>
    <w:p w14:paraId="73F480A3" w14:textId="77777777" w:rsidR="00F027A6" w:rsidRPr="00F027A6" w:rsidRDefault="00F027A6" w:rsidP="00F027A6">
      <w:r w:rsidRPr="00F027A6">
        <w:t>The agreement should clarify:</w:t>
      </w:r>
    </w:p>
    <w:p w14:paraId="05F7DC1D" w14:textId="77777777" w:rsidR="00F027A6" w:rsidRPr="00F027A6" w:rsidRDefault="00F027A6" w:rsidP="00F027A6">
      <w:pPr>
        <w:numPr>
          <w:ilvl w:val="0"/>
          <w:numId w:val="679"/>
        </w:numPr>
      </w:pPr>
      <w:r w:rsidRPr="00F027A6">
        <w:t xml:space="preserve">The society is not purchasing each resident service unless expressly agreed. </w:t>
      </w:r>
    </w:p>
    <w:p w14:paraId="10C3F16C" w14:textId="77777777" w:rsidR="00F027A6" w:rsidRPr="00F027A6" w:rsidRDefault="00F027A6" w:rsidP="00F027A6">
      <w:pPr>
        <w:numPr>
          <w:ilvl w:val="0"/>
          <w:numId w:val="679"/>
        </w:numPr>
      </w:pPr>
      <w:r w:rsidRPr="00F027A6">
        <w:t xml:space="preserve">Residents pay PetSaathi directly for their bookings. </w:t>
      </w:r>
    </w:p>
    <w:p w14:paraId="48116824" w14:textId="77777777" w:rsidR="00F027A6" w:rsidRPr="00F027A6" w:rsidRDefault="00F027A6" w:rsidP="00F027A6">
      <w:pPr>
        <w:numPr>
          <w:ilvl w:val="0"/>
          <w:numId w:val="679"/>
        </w:numPr>
      </w:pPr>
      <w:r w:rsidRPr="00F027A6">
        <w:t xml:space="preserve">Individual resident terms and policies apply separately. </w:t>
      </w:r>
    </w:p>
    <w:p w14:paraId="5ED517D9" w14:textId="77777777" w:rsidR="00F027A6" w:rsidRPr="00F027A6" w:rsidRDefault="00F027A6" w:rsidP="00F027A6">
      <w:pPr>
        <w:numPr>
          <w:ilvl w:val="0"/>
          <w:numId w:val="679"/>
        </w:numPr>
      </w:pPr>
      <w:r w:rsidRPr="00F027A6">
        <w:t xml:space="preserve">The society does not guarantee service availability. </w:t>
      </w:r>
    </w:p>
    <w:p w14:paraId="3000D9D1" w14:textId="77777777" w:rsidR="00F027A6" w:rsidRPr="00F027A6" w:rsidRDefault="00F027A6" w:rsidP="00F027A6">
      <w:pPr>
        <w:numPr>
          <w:ilvl w:val="0"/>
          <w:numId w:val="679"/>
        </w:numPr>
      </w:pPr>
      <w:r w:rsidRPr="00F027A6">
        <w:t xml:space="preserve">PetSaathi controls final caregiver assignment. </w:t>
      </w:r>
    </w:p>
    <w:p w14:paraId="2BB0F5AD" w14:textId="77777777" w:rsidR="00F027A6" w:rsidRPr="00F027A6" w:rsidRDefault="00F027A6" w:rsidP="00F027A6">
      <w:r w:rsidRPr="00F027A6">
        <w:pict w14:anchorId="0A905928">
          <v:rect id="_x0000_i5566" style="width:0;height:1.5pt" o:hralign="center" o:hrstd="t" o:hr="t" fillcolor="#a0a0a0" stroked="f"/>
        </w:pict>
      </w:r>
    </w:p>
    <w:p w14:paraId="3ECDC404" w14:textId="77777777" w:rsidR="00F027A6" w:rsidRPr="00F027A6" w:rsidRDefault="00F027A6" w:rsidP="00F027A6">
      <w:pPr>
        <w:rPr>
          <w:b/>
          <w:bCs/>
        </w:rPr>
      </w:pPr>
      <w:r w:rsidRPr="00F027A6">
        <w:rPr>
          <w:b/>
          <w:bCs/>
        </w:rPr>
        <w:t>11. Sitter access process</w:t>
      </w:r>
    </w:p>
    <w:p w14:paraId="76E5A2F1" w14:textId="77777777" w:rsidR="00F027A6" w:rsidRPr="00F027A6" w:rsidRDefault="00F027A6" w:rsidP="00F027A6">
      <w:r w:rsidRPr="00F027A6">
        <w:t>Define:</w:t>
      </w:r>
    </w:p>
    <w:p w14:paraId="62A9016B" w14:textId="77777777" w:rsidR="00F027A6" w:rsidRPr="00F027A6" w:rsidRDefault="00F027A6" w:rsidP="00F027A6">
      <w:pPr>
        <w:numPr>
          <w:ilvl w:val="0"/>
          <w:numId w:val="680"/>
        </w:numPr>
      </w:pPr>
      <w:r w:rsidRPr="00F027A6">
        <w:t xml:space="preserve">Information provided to security </w:t>
      </w:r>
    </w:p>
    <w:p w14:paraId="08A8481B" w14:textId="77777777" w:rsidR="00F027A6" w:rsidRPr="00F027A6" w:rsidRDefault="00F027A6" w:rsidP="00F027A6">
      <w:pPr>
        <w:numPr>
          <w:ilvl w:val="0"/>
          <w:numId w:val="680"/>
        </w:numPr>
      </w:pPr>
      <w:r w:rsidRPr="00F027A6">
        <w:t xml:space="preserve">Advance-registration period </w:t>
      </w:r>
    </w:p>
    <w:p w14:paraId="3AE2EC4E" w14:textId="77777777" w:rsidR="00F027A6" w:rsidRPr="00F027A6" w:rsidRDefault="00F027A6" w:rsidP="00F027A6">
      <w:pPr>
        <w:numPr>
          <w:ilvl w:val="0"/>
          <w:numId w:val="680"/>
        </w:numPr>
      </w:pPr>
      <w:r w:rsidRPr="00F027A6">
        <w:t xml:space="preserve">Approved entrance </w:t>
      </w:r>
    </w:p>
    <w:p w14:paraId="2E904487" w14:textId="77777777" w:rsidR="00F027A6" w:rsidRPr="00F027A6" w:rsidRDefault="00F027A6" w:rsidP="00F027A6">
      <w:pPr>
        <w:numPr>
          <w:ilvl w:val="0"/>
          <w:numId w:val="680"/>
        </w:numPr>
      </w:pPr>
      <w:r w:rsidRPr="00F027A6">
        <w:t xml:space="preserve">Permitted service windows </w:t>
      </w:r>
    </w:p>
    <w:p w14:paraId="6FA1C0DD" w14:textId="77777777" w:rsidR="00F027A6" w:rsidRPr="00F027A6" w:rsidRDefault="00F027A6" w:rsidP="00F027A6">
      <w:pPr>
        <w:numPr>
          <w:ilvl w:val="0"/>
          <w:numId w:val="680"/>
        </w:numPr>
      </w:pPr>
      <w:r w:rsidRPr="00F027A6">
        <w:t xml:space="preserve">Photo and PetSaathi ID </w:t>
      </w:r>
    </w:p>
    <w:p w14:paraId="2B70C59D" w14:textId="77777777" w:rsidR="00F027A6" w:rsidRPr="00F027A6" w:rsidRDefault="00F027A6" w:rsidP="00F027A6">
      <w:pPr>
        <w:numPr>
          <w:ilvl w:val="0"/>
          <w:numId w:val="680"/>
        </w:numPr>
      </w:pPr>
      <w:r w:rsidRPr="00F027A6">
        <w:t xml:space="preserve">Access validity </w:t>
      </w:r>
    </w:p>
    <w:p w14:paraId="2059DE18" w14:textId="77777777" w:rsidR="00F027A6" w:rsidRPr="00F027A6" w:rsidRDefault="00F027A6" w:rsidP="00F027A6">
      <w:pPr>
        <w:numPr>
          <w:ilvl w:val="0"/>
          <w:numId w:val="680"/>
        </w:numPr>
      </w:pPr>
      <w:r w:rsidRPr="00F027A6">
        <w:t xml:space="preserve">Replacement-sitter procedure </w:t>
      </w:r>
    </w:p>
    <w:p w14:paraId="32AA1231" w14:textId="77777777" w:rsidR="00F027A6" w:rsidRPr="00F027A6" w:rsidRDefault="00F027A6" w:rsidP="00F027A6">
      <w:pPr>
        <w:numPr>
          <w:ilvl w:val="0"/>
          <w:numId w:val="680"/>
        </w:numPr>
      </w:pPr>
      <w:r w:rsidRPr="00F027A6">
        <w:t xml:space="preserve">Entry denial escalation </w:t>
      </w:r>
    </w:p>
    <w:p w14:paraId="4188A29D" w14:textId="77777777" w:rsidR="00F027A6" w:rsidRPr="00F027A6" w:rsidRDefault="00F027A6" w:rsidP="00F027A6">
      <w:pPr>
        <w:numPr>
          <w:ilvl w:val="0"/>
          <w:numId w:val="680"/>
        </w:numPr>
      </w:pPr>
      <w:r w:rsidRPr="00F027A6">
        <w:t xml:space="preserve">Access revocation </w:t>
      </w:r>
    </w:p>
    <w:p w14:paraId="31D33F72" w14:textId="77777777" w:rsidR="00F027A6" w:rsidRPr="00F027A6" w:rsidRDefault="00F027A6" w:rsidP="00F027A6">
      <w:r w:rsidRPr="00F027A6">
        <w:t>Security should see only operationally necessary fields:</w:t>
      </w:r>
    </w:p>
    <w:p w14:paraId="1035CD29" w14:textId="77777777" w:rsidR="00F027A6" w:rsidRPr="00F027A6" w:rsidRDefault="00F027A6" w:rsidP="00F027A6">
      <w:r w:rsidRPr="00F027A6">
        <w:t>Display name</w:t>
      </w:r>
    </w:p>
    <w:p w14:paraId="7B0C6213" w14:textId="77777777" w:rsidR="00F027A6" w:rsidRPr="00F027A6" w:rsidRDefault="00F027A6" w:rsidP="00F027A6">
      <w:r w:rsidRPr="00F027A6">
        <w:t>Photograph</w:t>
      </w:r>
    </w:p>
    <w:p w14:paraId="251B7E59" w14:textId="77777777" w:rsidR="00F027A6" w:rsidRPr="00F027A6" w:rsidRDefault="00F027A6" w:rsidP="00F027A6">
      <w:r w:rsidRPr="00F027A6">
        <w:t>PetSaathi sitter ID</w:t>
      </w:r>
    </w:p>
    <w:p w14:paraId="2ACAD128" w14:textId="77777777" w:rsidR="00F027A6" w:rsidRPr="00F027A6" w:rsidRDefault="00F027A6" w:rsidP="00F027A6">
      <w:r w:rsidRPr="00F027A6">
        <w:t>Approved service</w:t>
      </w:r>
    </w:p>
    <w:p w14:paraId="41C6C78B" w14:textId="77777777" w:rsidR="00F027A6" w:rsidRPr="00F027A6" w:rsidRDefault="00F027A6" w:rsidP="00F027A6">
      <w:r w:rsidRPr="00F027A6">
        <w:t>Access validity</w:t>
      </w:r>
    </w:p>
    <w:p w14:paraId="01E1FB70" w14:textId="77777777" w:rsidR="00F027A6" w:rsidRPr="00F027A6" w:rsidRDefault="00F027A6" w:rsidP="00F027A6">
      <w:r w:rsidRPr="00F027A6">
        <w:t>PetSaathi support contact</w:t>
      </w:r>
    </w:p>
    <w:p w14:paraId="5577A64B" w14:textId="77777777" w:rsidR="00F027A6" w:rsidRPr="00F027A6" w:rsidRDefault="00F027A6" w:rsidP="00F027A6">
      <w:r w:rsidRPr="00F027A6">
        <w:t>The society should not receive raw KYC files, bank information or unrelated sitter records.</w:t>
      </w:r>
    </w:p>
    <w:p w14:paraId="6A336456" w14:textId="77777777" w:rsidR="00F027A6" w:rsidRPr="00F027A6" w:rsidRDefault="00F027A6" w:rsidP="00F027A6">
      <w:r w:rsidRPr="00F027A6">
        <w:lastRenderedPageBreak/>
        <w:pict w14:anchorId="5EB9031C">
          <v:rect id="_x0000_i5567" style="width:0;height:1.5pt" o:hralign="center" o:hrstd="t" o:hr="t" fillcolor="#a0a0a0" stroked="f"/>
        </w:pict>
      </w:r>
    </w:p>
    <w:p w14:paraId="509D26F6" w14:textId="77777777" w:rsidR="00F027A6" w:rsidRPr="00F027A6" w:rsidRDefault="00F027A6" w:rsidP="00F027A6">
      <w:pPr>
        <w:rPr>
          <w:b/>
          <w:bCs/>
        </w:rPr>
      </w:pPr>
      <w:r w:rsidRPr="00F027A6">
        <w:rPr>
          <w:b/>
          <w:bCs/>
        </w:rPr>
        <w:t>12. Security-gate coordination</w:t>
      </w:r>
    </w:p>
    <w:p w14:paraId="37EC7E8A" w14:textId="77777777" w:rsidR="00F027A6" w:rsidRPr="00F027A6" w:rsidRDefault="00F027A6" w:rsidP="00F027A6">
      <w:r w:rsidRPr="00F027A6">
        <w:t>The agreement should assign responsibilities clearly.</w:t>
      </w:r>
    </w:p>
    <w:p w14:paraId="06BF3F71" w14:textId="77777777" w:rsidR="00F027A6" w:rsidRPr="00F027A6" w:rsidRDefault="00F027A6" w:rsidP="00F027A6">
      <w:pPr>
        <w:rPr>
          <w:b/>
          <w:bCs/>
        </w:rPr>
      </w:pPr>
      <w:r w:rsidRPr="00F027A6">
        <w:rPr>
          <w:b/>
          <w:bCs/>
        </w:rPr>
        <w:t>PetSaathi</w:t>
      </w:r>
    </w:p>
    <w:p w14:paraId="71F17437" w14:textId="77777777" w:rsidR="00F027A6" w:rsidRPr="00F027A6" w:rsidRDefault="00F027A6" w:rsidP="00F027A6">
      <w:pPr>
        <w:numPr>
          <w:ilvl w:val="0"/>
          <w:numId w:val="681"/>
        </w:numPr>
      </w:pPr>
      <w:r w:rsidRPr="00F027A6">
        <w:t xml:space="preserve">Provide accurate active-roster information </w:t>
      </w:r>
    </w:p>
    <w:p w14:paraId="57045B97" w14:textId="77777777" w:rsidR="00F027A6" w:rsidRPr="00F027A6" w:rsidRDefault="00F027A6" w:rsidP="00F027A6">
      <w:pPr>
        <w:numPr>
          <w:ilvl w:val="0"/>
          <w:numId w:val="681"/>
        </w:numPr>
      </w:pPr>
      <w:r w:rsidRPr="00F027A6">
        <w:t xml:space="preserve">Notify replacements </w:t>
      </w:r>
    </w:p>
    <w:p w14:paraId="5D3A8233" w14:textId="77777777" w:rsidR="00F027A6" w:rsidRPr="00F027A6" w:rsidRDefault="00F027A6" w:rsidP="00F027A6">
      <w:pPr>
        <w:numPr>
          <w:ilvl w:val="0"/>
          <w:numId w:val="681"/>
        </w:numPr>
      </w:pPr>
      <w:r w:rsidRPr="00F027A6">
        <w:t xml:space="preserve">Revoke removed sitter access </w:t>
      </w:r>
    </w:p>
    <w:p w14:paraId="28A1D045" w14:textId="77777777" w:rsidR="00F027A6" w:rsidRPr="00F027A6" w:rsidRDefault="00F027A6" w:rsidP="00F027A6">
      <w:pPr>
        <w:numPr>
          <w:ilvl w:val="0"/>
          <w:numId w:val="681"/>
        </w:numPr>
      </w:pPr>
      <w:r w:rsidRPr="00F027A6">
        <w:t xml:space="preserve">Maintain operations support </w:t>
      </w:r>
    </w:p>
    <w:p w14:paraId="62BFB690" w14:textId="77777777" w:rsidR="00F027A6" w:rsidRPr="00F027A6" w:rsidRDefault="00F027A6" w:rsidP="00F027A6">
      <w:pPr>
        <w:numPr>
          <w:ilvl w:val="0"/>
          <w:numId w:val="681"/>
        </w:numPr>
      </w:pPr>
      <w:r w:rsidRPr="00F027A6">
        <w:t xml:space="preserve">Inform the society of material booking-access changes </w:t>
      </w:r>
    </w:p>
    <w:p w14:paraId="6FCBA7CC" w14:textId="77777777" w:rsidR="00F027A6" w:rsidRPr="00F027A6" w:rsidRDefault="00F027A6" w:rsidP="00F027A6">
      <w:pPr>
        <w:rPr>
          <w:b/>
          <w:bCs/>
        </w:rPr>
      </w:pPr>
      <w:r w:rsidRPr="00F027A6">
        <w:rPr>
          <w:b/>
          <w:bCs/>
        </w:rPr>
        <w:t>Society</w:t>
      </w:r>
    </w:p>
    <w:p w14:paraId="72F1361E" w14:textId="77777777" w:rsidR="00F027A6" w:rsidRPr="00F027A6" w:rsidRDefault="00F027A6" w:rsidP="00F027A6">
      <w:pPr>
        <w:numPr>
          <w:ilvl w:val="0"/>
          <w:numId w:val="682"/>
        </w:numPr>
      </w:pPr>
      <w:r w:rsidRPr="00F027A6">
        <w:t xml:space="preserve">Communicate gate requirements </w:t>
      </w:r>
    </w:p>
    <w:p w14:paraId="2AB6043A" w14:textId="77777777" w:rsidR="00F027A6" w:rsidRPr="00F027A6" w:rsidRDefault="00F027A6" w:rsidP="00F027A6">
      <w:pPr>
        <w:numPr>
          <w:ilvl w:val="0"/>
          <w:numId w:val="682"/>
        </w:numPr>
      </w:pPr>
      <w:r w:rsidRPr="00F027A6">
        <w:t xml:space="preserve">Train relevant security staff </w:t>
      </w:r>
    </w:p>
    <w:p w14:paraId="23CCEB21" w14:textId="77777777" w:rsidR="00F027A6" w:rsidRPr="00F027A6" w:rsidRDefault="00F027A6" w:rsidP="00F027A6">
      <w:pPr>
        <w:numPr>
          <w:ilvl w:val="0"/>
          <w:numId w:val="682"/>
        </w:numPr>
      </w:pPr>
      <w:r w:rsidRPr="00F027A6">
        <w:t xml:space="preserve">Allow properly approved sitters to enter </w:t>
      </w:r>
    </w:p>
    <w:p w14:paraId="07652476" w14:textId="77777777" w:rsidR="00F027A6" w:rsidRPr="00F027A6" w:rsidRDefault="00F027A6" w:rsidP="00F027A6">
      <w:pPr>
        <w:numPr>
          <w:ilvl w:val="0"/>
          <w:numId w:val="682"/>
        </w:numPr>
      </w:pPr>
      <w:r w:rsidRPr="00F027A6">
        <w:t xml:space="preserve">Notify PetSaathi of rule changes </w:t>
      </w:r>
    </w:p>
    <w:p w14:paraId="4E3483AE" w14:textId="77777777" w:rsidR="00F027A6" w:rsidRPr="00F027A6" w:rsidRDefault="00F027A6" w:rsidP="00F027A6">
      <w:pPr>
        <w:numPr>
          <w:ilvl w:val="0"/>
          <w:numId w:val="682"/>
        </w:numPr>
      </w:pPr>
      <w:r w:rsidRPr="00F027A6">
        <w:t xml:space="preserve">Provide a route for urgent access escalation </w:t>
      </w:r>
    </w:p>
    <w:p w14:paraId="4FAC889F" w14:textId="77777777" w:rsidR="00F027A6" w:rsidRPr="00F027A6" w:rsidRDefault="00F027A6" w:rsidP="00F027A6">
      <w:pPr>
        <w:rPr>
          <w:b/>
          <w:bCs/>
        </w:rPr>
      </w:pPr>
      <w:r w:rsidRPr="00F027A6">
        <w:rPr>
          <w:b/>
          <w:bCs/>
        </w:rPr>
        <w:t>Important protection</w:t>
      </w:r>
    </w:p>
    <w:p w14:paraId="29021082" w14:textId="77777777" w:rsidR="00F027A6" w:rsidRPr="00F027A6" w:rsidRDefault="00F027A6" w:rsidP="00F027A6">
      <w:r w:rsidRPr="00F027A6">
        <w:t>PetSaathi should not guarantee entry where:</w:t>
      </w:r>
    </w:p>
    <w:p w14:paraId="4F400F69" w14:textId="77777777" w:rsidR="00F027A6" w:rsidRPr="00F027A6" w:rsidRDefault="00F027A6" w:rsidP="00F027A6">
      <w:pPr>
        <w:numPr>
          <w:ilvl w:val="0"/>
          <w:numId w:val="683"/>
        </w:numPr>
      </w:pPr>
      <w:r w:rsidRPr="00F027A6">
        <w:t xml:space="preserve">The resident did not provide required approval </w:t>
      </w:r>
    </w:p>
    <w:p w14:paraId="679C1439" w14:textId="77777777" w:rsidR="00F027A6" w:rsidRPr="00F027A6" w:rsidRDefault="00F027A6" w:rsidP="00F027A6">
      <w:pPr>
        <w:numPr>
          <w:ilvl w:val="0"/>
          <w:numId w:val="683"/>
        </w:numPr>
      </w:pPr>
      <w:r w:rsidRPr="00F027A6">
        <w:t xml:space="preserve">The society changed rules without notice </w:t>
      </w:r>
    </w:p>
    <w:p w14:paraId="69C0A9D1" w14:textId="77777777" w:rsidR="00F027A6" w:rsidRPr="00F027A6" w:rsidRDefault="00F027A6" w:rsidP="00F027A6">
      <w:pPr>
        <w:numPr>
          <w:ilvl w:val="0"/>
          <w:numId w:val="683"/>
        </w:numPr>
      </w:pPr>
      <w:r w:rsidRPr="00F027A6">
        <w:t xml:space="preserve">Security systems are unavailable </w:t>
      </w:r>
    </w:p>
    <w:p w14:paraId="1F3FB256" w14:textId="77777777" w:rsidR="00F027A6" w:rsidRPr="00F027A6" w:rsidRDefault="00F027A6" w:rsidP="00F027A6">
      <w:pPr>
        <w:numPr>
          <w:ilvl w:val="0"/>
          <w:numId w:val="683"/>
        </w:numPr>
      </w:pPr>
      <w:r w:rsidRPr="00F027A6">
        <w:t xml:space="preserve">A government or emergency restriction applies </w:t>
      </w:r>
    </w:p>
    <w:p w14:paraId="69A946EF" w14:textId="77777777" w:rsidR="00F027A6" w:rsidRPr="00F027A6" w:rsidRDefault="00F027A6" w:rsidP="00F027A6">
      <w:r w:rsidRPr="00F027A6">
        <w:pict w14:anchorId="7AB9301F">
          <v:rect id="_x0000_i5568" style="width:0;height:1.5pt" o:hralign="center" o:hrstd="t" o:hr="t" fillcolor="#a0a0a0" stroked="f"/>
        </w:pict>
      </w:r>
    </w:p>
    <w:p w14:paraId="1E1339C9" w14:textId="77777777" w:rsidR="00F027A6" w:rsidRPr="00F027A6" w:rsidRDefault="00F027A6" w:rsidP="00F027A6">
      <w:pPr>
        <w:rPr>
          <w:b/>
          <w:bCs/>
        </w:rPr>
      </w:pPr>
      <w:r w:rsidRPr="00F027A6">
        <w:rPr>
          <w:b/>
          <w:bCs/>
        </w:rPr>
        <w:t>13. Payment model</w:t>
      </w:r>
    </w:p>
    <w:p w14:paraId="629C8A44" w14:textId="77777777" w:rsidR="00F027A6" w:rsidRPr="00F027A6" w:rsidRDefault="00F027A6" w:rsidP="00F027A6">
      <w:r w:rsidRPr="00F027A6">
        <w:t>State separately:</w:t>
      </w:r>
    </w:p>
    <w:p w14:paraId="2A714006" w14:textId="77777777" w:rsidR="00F027A6" w:rsidRPr="00F027A6" w:rsidRDefault="00F027A6" w:rsidP="00F027A6">
      <w:pPr>
        <w:rPr>
          <w:b/>
          <w:bCs/>
        </w:rPr>
      </w:pPr>
      <w:r w:rsidRPr="00F027A6">
        <w:rPr>
          <w:b/>
          <w:bCs/>
        </w:rPr>
        <w:t>Society payments</w:t>
      </w:r>
    </w:p>
    <w:p w14:paraId="55B2008B" w14:textId="77777777" w:rsidR="00F027A6" w:rsidRPr="00F027A6" w:rsidRDefault="00F027A6" w:rsidP="00F027A6">
      <w:pPr>
        <w:numPr>
          <w:ilvl w:val="0"/>
          <w:numId w:val="684"/>
        </w:numPr>
      </w:pPr>
      <w:r w:rsidRPr="00F027A6">
        <w:t xml:space="preserve">Setup fee </w:t>
      </w:r>
    </w:p>
    <w:p w14:paraId="28CBB096" w14:textId="77777777" w:rsidR="00F027A6" w:rsidRPr="00F027A6" w:rsidRDefault="00F027A6" w:rsidP="00F027A6">
      <w:pPr>
        <w:numPr>
          <w:ilvl w:val="0"/>
          <w:numId w:val="684"/>
        </w:numPr>
      </w:pPr>
      <w:r w:rsidRPr="00F027A6">
        <w:t xml:space="preserve">Monthly subscription </w:t>
      </w:r>
    </w:p>
    <w:p w14:paraId="29422709" w14:textId="77777777" w:rsidR="00F027A6" w:rsidRPr="00F027A6" w:rsidRDefault="00F027A6" w:rsidP="00F027A6">
      <w:pPr>
        <w:numPr>
          <w:ilvl w:val="0"/>
          <w:numId w:val="684"/>
        </w:numPr>
      </w:pPr>
      <w:r w:rsidRPr="00F027A6">
        <w:t xml:space="preserve">Event coordination fees </w:t>
      </w:r>
    </w:p>
    <w:p w14:paraId="69E0551D" w14:textId="77777777" w:rsidR="00F027A6" w:rsidRPr="00F027A6" w:rsidRDefault="00F027A6" w:rsidP="00F027A6">
      <w:pPr>
        <w:numPr>
          <w:ilvl w:val="0"/>
          <w:numId w:val="684"/>
        </w:numPr>
      </w:pPr>
      <w:r w:rsidRPr="00F027A6">
        <w:t xml:space="preserve">Taxes </w:t>
      </w:r>
    </w:p>
    <w:p w14:paraId="5E2E395C" w14:textId="77777777" w:rsidR="00F027A6" w:rsidRPr="00F027A6" w:rsidRDefault="00F027A6" w:rsidP="00F027A6">
      <w:pPr>
        <w:numPr>
          <w:ilvl w:val="0"/>
          <w:numId w:val="684"/>
        </w:numPr>
      </w:pPr>
      <w:r w:rsidRPr="00F027A6">
        <w:lastRenderedPageBreak/>
        <w:t xml:space="preserve">Payment due date </w:t>
      </w:r>
    </w:p>
    <w:p w14:paraId="2E5B79FB" w14:textId="77777777" w:rsidR="00F027A6" w:rsidRPr="00F027A6" w:rsidRDefault="00F027A6" w:rsidP="00F027A6">
      <w:pPr>
        <w:numPr>
          <w:ilvl w:val="0"/>
          <w:numId w:val="684"/>
        </w:numPr>
      </w:pPr>
      <w:r w:rsidRPr="00F027A6">
        <w:t xml:space="preserve">Late-payment consequences </w:t>
      </w:r>
    </w:p>
    <w:p w14:paraId="066359D2" w14:textId="77777777" w:rsidR="00F027A6" w:rsidRPr="00F027A6" w:rsidRDefault="00F027A6" w:rsidP="00F027A6">
      <w:pPr>
        <w:rPr>
          <w:b/>
          <w:bCs/>
        </w:rPr>
      </w:pPr>
      <w:r w:rsidRPr="00F027A6">
        <w:rPr>
          <w:b/>
          <w:bCs/>
        </w:rPr>
        <w:t>Resident payments</w:t>
      </w:r>
    </w:p>
    <w:p w14:paraId="2C797347" w14:textId="77777777" w:rsidR="00F027A6" w:rsidRPr="00F027A6" w:rsidRDefault="00F027A6" w:rsidP="00F027A6">
      <w:pPr>
        <w:numPr>
          <w:ilvl w:val="0"/>
          <w:numId w:val="685"/>
        </w:numPr>
      </w:pPr>
      <w:r w:rsidRPr="00F027A6">
        <w:t xml:space="preserve">Service pricing </w:t>
      </w:r>
    </w:p>
    <w:p w14:paraId="4A484827" w14:textId="77777777" w:rsidR="00F027A6" w:rsidRPr="00F027A6" w:rsidRDefault="00F027A6" w:rsidP="00F027A6">
      <w:pPr>
        <w:numPr>
          <w:ilvl w:val="0"/>
          <w:numId w:val="685"/>
        </w:numPr>
      </w:pPr>
      <w:r w:rsidRPr="00F027A6">
        <w:t xml:space="preserve">Payment provider </w:t>
      </w:r>
    </w:p>
    <w:p w14:paraId="5204E672" w14:textId="77777777" w:rsidR="00F027A6" w:rsidRPr="00F027A6" w:rsidRDefault="00F027A6" w:rsidP="00F027A6">
      <w:pPr>
        <w:numPr>
          <w:ilvl w:val="0"/>
          <w:numId w:val="685"/>
        </w:numPr>
      </w:pPr>
      <w:r w:rsidRPr="00F027A6">
        <w:t xml:space="preserve">Prepayment requirement </w:t>
      </w:r>
    </w:p>
    <w:p w14:paraId="21097AEF" w14:textId="77777777" w:rsidR="00F027A6" w:rsidRPr="00F027A6" w:rsidRDefault="00F027A6" w:rsidP="00F027A6">
      <w:pPr>
        <w:numPr>
          <w:ilvl w:val="0"/>
          <w:numId w:val="685"/>
        </w:numPr>
      </w:pPr>
      <w:r w:rsidRPr="00F027A6">
        <w:t xml:space="preserve">Discounts </w:t>
      </w:r>
    </w:p>
    <w:p w14:paraId="03BDDC4C" w14:textId="77777777" w:rsidR="00F027A6" w:rsidRPr="00F027A6" w:rsidRDefault="00F027A6" w:rsidP="00F027A6">
      <w:pPr>
        <w:numPr>
          <w:ilvl w:val="0"/>
          <w:numId w:val="685"/>
        </w:numPr>
      </w:pPr>
      <w:r w:rsidRPr="00F027A6">
        <w:t xml:space="preserve">Cancellation fees </w:t>
      </w:r>
    </w:p>
    <w:p w14:paraId="25B90F4D" w14:textId="77777777" w:rsidR="00F027A6" w:rsidRPr="00F027A6" w:rsidRDefault="00F027A6" w:rsidP="00F027A6">
      <w:pPr>
        <w:numPr>
          <w:ilvl w:val="0"/>
          <w:numId w:val="685"/>
        </w:numPr>
      </w:pPr>
      <w:r w:rsidRPr="00F027A6">
        <w:t xml:space="preserve">Refund process </w:t>
      </w:r>
    </w:p>
    <w:p w14:paraId="478CBF95" w14:textId="77777777" w:rsidR="00F027A6" w:rsidRPr="00F027A6" w:rsidRDefault="00F027A6" w:rsidP="00F027A6">
      <w:pPr>
        <w:rPr>
          <w:b/>
          <w:bCs/>
        </w:rPr>
      </w:pPr>
      <w:r w:rsidRPr="00F027A6">
        <w:rPr>
          <w:b/>
          <w:bCs/>
        </w:rPr>
        <w:t>Partner payments</w:t>
      </w:r>
    </w:p>
    <w:p w14:paraId="7D9EA352" w14:textId="77777777" w:rsidR="00F027A6" w:rsidRPr="00F027A6" w:rsidRDefault="00F027A6" w:rsidP="00F027A6">
      <w:pPr>
        <w:numPr>
          <w:ilvl w:val="0"/>
          <w:numId w:val="686"/>
        </w:numPr>
      </w:pPr>
      <w:r w:rsidRPr="00F027A6">
        <w:t xml:space="preserve">Groomer/veterinarian/trainer payout </w:t>
      </w:r>
    </w:p>
    <w:p w14:paraId="49EC8C15" w14:textId="77777777" w:rsidR="00F027A6" w:rsidRPr="00F027A6" w:rsidRDefault="00F027A6" w:rsidP="00F027A6">
      <w:pPr>
        <w:numPr>
          <w:ilvl w:val="0"/>
          <w:numId w:val="686"/>
        </w:numPr>
      </w:pPr>
      <w:r w:rsidRPr="00F027A6">
        <w:t xml:space="preserve">Calculation basis </w:t>
      </w:r>
    </w:p>
    <w:p w14:paraId="12C6CEE2" w14:textId="77777777" w:rsidR="00F027A6" w:rsidRPr="00F027A6" w:rsidRDefault="00F027A6" w:rsidP="00F027A6">
      <w:pPr>
        <w:numPr>
          <w:ilvl w:val="0"/>
          <w:numId w:val="686"/>
        </w:numPr>
      </w:pPr>
      <w:r w:rsidRPr="00F027A6">
        <w:t xml:space="preserve">Tax and invoicing responsibility </w:t>
      </w:r>
    </w:p>
    <w:p w14:paraId="6FFB71FD" w14:textId="77777777" w:rsidR="00F027A6" w:rsidRPr="00F027A6" w:rsidRDefault="00F027A6" w:rsidP="00F027A6">
      <w:pPr>
        <w:numPr>
          <w:ilvl w:val="0"/>
          <w:numId w:val="686"/>
        </w:numPr>
      </w:pPr>
      <w:r w:rsidRPr="00F027A6">
        <w:t xml:space="preserve">Settlement period </w:t>
      </w:r>
    </w:p>
    <w:p w14:paraId="1C50F877" w14:textId="77777777" w:rsidR="00F027A6" w:rsidRPr="00F027A6" w:rsidRDefault="00F027A6" w:rsidP="00F027A6">
      <w:pPr>
        <w:numPr>
          <w:ilvl w:val="0"/>
          <w:numId w:val="686"/>
        </w:numPr>
      </w:pPr>
      <w:r w:rsidRPr="00F027A6">
        <w:t xml:space="preserve">Refund adjustments </w:t>
      </w:r>
    </w:p>
    <w:p w14:paraId="6958A2F4" w14:textId="77777777" w:rsidR="00F027A6" w:rsidRPr="00F027A6" w:rsidRDefault="00F027A6" w:rsidP="00F027A6">
      <w:r w:rsidRPr="00F027A6">
        <w:t>Do not use undefined language such as:</w:t>
      </w:r>
    </w:p>
    <w:p w14:paraId="08704D8D" w14:textId="77777777" w:rsidR="00F027A6" w:rsidRPr="00F027A6" w:rsidRDefault="00F027A6" w:rsidP="00F027A6">
      <w:r w:rsidRPr="00F027A6">
        <w:t>“Commission will be charged.”</w:t>
      </w:r>
    </w:p>
    <w:p w14:paraId="575BC4B5" w14:textId="77777777" w:rsidR="00F027A6" w:rsidRPr="00F027A6" w:rsidRDefault="00F027A6" w:rsidP="00F027A6">
      <w:r w:rsidRPr="00F027A6">
        <w:t>Specify the payer, recipient, amount or percentage, and calculation basis.</w:t>
      </w:r>
    </w:p>
    <w:p w14:paraId="76962D37" w14:textId="77777777" w:rsidR="00F027A6" w:rsidRPr="00F027A6" w:rsidRDefault="00F027A6" w:rsidP="00F027A6">
      <w:r w:rsidRPr="00F027A6">
        <w:pict w14:anchorId="2D780522">
          <v:rect id="_x0000_i5569" style="width:0;height:1.5pt" o:hralign="center" o:hrstd="t" o:hr="t" fillcolor="#a0a0a0" stroked="f"/>
        </w:pict>
      </w:r>
    </w:p>
    <w:p w14:paraId="7A519289" w14:textId="77777777" w:rsidR="00F027A6" w:rsidRPr="00F027A6" w:rsidRDefault="00F027A6" w:rsidP="00F027A6">
      <w:pPr>
        <w:rPr>
          <w:b/>
          <w:bCs/>
        </w:rPr>
      </w:pPr>
      <w:r w:rsidRPr="00F027A6">
        <w:rPr>
          <w:b/>
          <w:bCs/>
        </w:rPr>
        <w:t>14. Refund and cancellation policy</w:t>
      </w:r>
    </w:p>
    <w:p w14:paraId="266F7FD7" w14:textId="77777777" w:rsidR="00F027A6" w:rsidRPr="00F027A6" w:rsidRDefault="00F027A6" w:rsidP="00F027A6">
      <w:r w:rsidRPr="00F027A6">
        <w:t>Define separately:</w:t>
      </w:r>
    </w:p>
    <w:p w14:paraId="1E882E81" w14:textId="77777777" w:rsidR="00F027A6" w:rsidRPr="00F027A6" w:rsidRDefault="00F027A6" w:rsidP="00F027A6">
      <w:pPr>
        <w:numPr>
          <w:ilvl w:val="0"/>
          <w:numId w:val="687"/>
        </w:numPr>
      </w:pPr>
      <w:r w:rsidRPr="00F027A6">
        <w:t xml:space="preserve">Resident cancellation </w:t>
      </w:r>
    </w:p>
    <w:p w14:paraId="696CC4B5" w14:textId="77777777" w:rsidR="00F027A6" w:rsidRPr="00F027A6" w:rsidRDefault="00F027A6" w:rsidP="00F027A6">
      <w:pPr>
        <w:numPr>
          <w:ilvl w:val="0"/>
          <w:numId w:val="687"/>
        </w:numPr>
      </w:pPr>
      <w:r w:rsidRPr="00F027A6">
        <w:t xml:space="preserve">Sitter cancellation </w:t>
      </w:r>
    </w:p>
    <w:p w14:paraId="0CC3364A" w14:textId="77777777" w:rsidR="00F027A6" w:rsidRPr="00F027A6" w:rsidRDefault="00F027A6" w:rsidP="00F027A6">
      <w:pPr>
        <w:numPr>
          <w:ilvl w:val="0"/>
          <w:numId w:val="687"/>
        </w:numPr>
      </w:pPr>
      <w:r w:rsidRPr="00F027A6">
        <w:t xml:space="preserve">PetSaathi cancellation </w:t>
      </w:r>
    </w:p>
    <w:p w14:paraId="380662E4" w14:textId="77777777" w:rsidR="00F027A6" w:rsidRPr="00F027A6" w:rsidRDefault="00F027A6" w:rsidP="00F027A6">
      <w:pPr>
        <w:numPr>
          <w:ilvl w:val="0"/>
          <w:numId w:val="687"/>
        </w:numPr>
      </w:pPr>
      <w:r w:rsidRPr="00F027A6">
        <w:t xml:space="preserve">Society access failure </w:t>
      </w:r>
    </w:p>
    <w:p w14:paraId="680C8C88" w14:textId="77777777" w:rsidR="00F027A6" w:rsidRPr="00F027A6" w:rsidRDefault="00F027A6" w:rsidP="00F027A6">
      <w:pPr>
        <w:numPr>
          <w:ilvl w:val="0"/>
          <w:numId w:val="687"/>
        </w:numPr>
      </w:pPr>
      <w:r w:rsidRPr="00F027A6">
        <w:t xml:space="preserve">Event cancellation </w:t>
      </w:r>
    </w:p>
    <w:p w14:paraId="44783717" w14:textId="77777777" w:rsidR="00F027A6" w:rsidRPr="00F027A6" w:rsidRDefault="00F027A6" w:rsidP="00F027A6">
      <w:pPr>
        <w:numPr>
          <w:ilvl w:val="0"/>
          <w:numId w:val="687"/>
        </w:numPr>
      </w:pPr>
      <w:r w:rsidRPr="00F027A6">
        <w:t xml:space="preserve">Weather or force-majeure situations </w:t>
      </w:r>
    </w:p>
    <w:p w14:paraId="52E64698" w14:textId="77777777" w:rsidR="00F027A6" w:rsidRPr="00F027A6" w:rsidRDefault="00F027A6" w:rsidP="00F027A6">
      <w:pPr>
        <w:numPr>
          <w:ilvl w:val="0"/>
          <w:numId w:val="687"/>
        </w:numPr>
      </w:pPr>
      <w:r w:rsidRPr="00F027A6">
        <w:t xml:space="preserve">Partial service </w:t>
      </w:r>
    </w:p>
    <w:p w14:paraId="672F1BDE" w14:textId="77777777" w:rsidR="00F027A6" w:rsidRPr="00F027A6" w:rsidRDefault="00F027A6" w:rsidP="00F027A6">
      <w:pPr>
        <w:numPr>
          <w:ilvl w:val="0"/>
          <w:numId w:val="687"/>
        </w:numPr>
      </w:pPr>
      <w:r w:rsidRPr="00F027A6">
        <w:t xml:space="preserve">Full or partial refund </w:t>
      </w:r>
    </w:p>
    <w:p w14:paraId="154D0E02" w14:textId="77777777" w:rsidR="00F027A6" w:rsidRPr="00F027A6" w:rsidRDefault="00F027A6" w:rsidP="00F027A6">
      <w:pPr>
        <w:numPr>
          <w:ilvl w:val="0"/>
          <w:numId w:val="687"/>
        </w:numPr>
      </w:pPr>
      <w:r w:rsidRPr="00F027A6">
        <w:lastRenderedPageBreak/>
        <w:t xml:space="preserve">Credit option </w:t>
      </w:r>
    </w:p>
    <w:p w14:paraId="481F2DF4" w14:textId="77777777" w:rsidR="00F027A6" w:rsidRPr="00F027A6" w:rsidRDefault="00F027A6" w:rsidP="00F027A6">
      <w:pPr>
        <w:numPr>
          <w:ilvl w:val="0"/>
          <w:numId w:val="687"/>
        </w:numPr>
      </w:pPr>
      <w:r w:rsidRPr="00F027A6">
        <w:t xml:space="preserve">Replacement option </w:t>
      </w:r>
    </w:p>
    <w:p w14:paraId="6F32D190" w14:textId="77777777" w:rsidR="00F027A6" w:rsidRPr="00F027A6" w:rsidRDefault="00F027A6" w:rsidP="00F027A6">
      <w:r w:rsidRPr="00F027A6">
        <w:t xml:space="preserve">The Consumer Protection (E-Commerce) Rules apply to goods and services sold through electronic systems and include consumer-information and grievance obligations. PetSaathi should clearly disclose pricing, payment, refund, cancellation and grievance arrangements. </w:t>
      </w:r>
    </w:p>
    <w:p w14:paraId="0B9E7F0C" w14:textId="77777777" w:rsidR="00F027A6" w:rsidRPr="00F027A6" w:rsidRDefault="00F027A6" w:rsidP="00F027A6">
      <w:r w:rsidRPr="00F027A6">
        <w:t xml:space="preserve">Consumers can also escalate grievances through the Department of Consumer Affairs’ National Consumer Helpline, which currently operates through its portal, telephone number 1915 and multiple digital channels. </w:t>
      </w:r>
    </w:p>
    <w:p w14:paraId="5A7C9B0B" w14:textId="77777777" w:rsidR="00F027A6" w:rsidRPr="00F027A6" w:rsidRDefault="00F027A6" w:rsidP="00F027A6">
      <w:r w:rsidRPr="00F027A6">
        <w:pict w14:anchorId="7069A42B">
          <v:rect id="_x0000_i5570" style="width:0;height:1.5pt" o:hralign="center" o:hrstd="t" o:hr="t" fillcolor="#a0a0a0" stroked="f"/>
        </w:pict>
      </w:r>
    </w:p>
    <w:p w14:paraId="7954CADC" w14:textId="77777777" w:rsidR="00F027A6" w:rsidRPr="00F027A6" w:rsidRDefault="00F027A6" w:rsidP="00F027A6">
      <w:pPr>
        <w:rPr>
          <w:b/>
          <w:bCs/>
        </w:rPr>
      </w:pPr>
      <w:r w:rsidRPr="00F027A6">
        <w:rPr>
          <w:b/>
          <w:bCs/>
        </w:rPr>
        <w:t>15. Complaint escalation</w:t>
      </w:r>
    </w:p>
    <w:p w14:paraId="44F76045" w14:textId="77777777" w:rsidR="00F027A6" w:rsidRPr="00F027A6" w:rsidRDefault="00F027A6" w:rsidP="00F027A6">
      <w:r w:rsidRPr="00F027A6">
        <w:t>The agreement should define three levels.</w:t>
      </w:r>
    </w:p>
    <w:p w14:paraId="613504C4" w14:textId="77777777" w:rsidR="00F027A6" w:rsidRPr="00F027A6" w:rsidRDefault="00F027A6" w:rsidP="00F027A6">
      <w:pPr>
        <w:rPr>
          <w:b/>
          <w:bCs/>
        </w:rPr>
      </w:pPr>
      <w:r w:rsidRPr="00F027A6">
        <w:rPr>
          <w:b/>
          <w:bCs/>
        </w:rPr>
        <w:t>Level 1 — Routine issue</w:t>
      </w:r>
    </w:p>
    <w:p w14:paraId="4A04BAE7" w14:textId="77777777" w:rsidR="00F027A6" w:rsidRPr="00F027A6" w:rsidRDefault="00F027A6" w:rsidP="00F027A6">
      <w:r w:rsidRPr="00F027A6">
        <w:t>Examples:</w:t>
      </w:r>
    </w:p>
    <w:p w14:paraId="328318BE" w14:textId="77777777" w:rsidR="00F027A6" w:rsidRPr="00F027A6" w:rsidRDefault="00F027A6" w:rsidP="00F027A6">
      <w:pPr>
        <w:numPr>
          <w:ilvl w:val="0"/>
          <w:numId w:val="688"/>
        </w:numPr>
      </w:pPr>
      <w:r w:rsidRPr="00F027A6">
        <w:t xml:space="preserve">Booking question </w:t>
      </w:r>
    </w:p>
    <w:p w14:paraId="6A590F48" w14:textId="77777777" w:rsidR="00F027A6" w:rsidRPr="00F027A6" w:rsidRDefault="00F027A6" w:rsidP="00F027A6">
      <w:pPr>
        <w:numPr>
          <w:ilvl w:val="0"/>
          <w:numId w:val="688"/>
        </w:numPr>
      </w:pPr>
      <w:r w:rsidRPr="00F027A6">
        <w:t xml:space="preserve">Minor delay </w:t>
      </w:r>
    </w:p>
    <w:p w14:paraId="75AC2A53" w14:textId="77777777" w:rsidR="00F027A6" w:rsidRPr="00F027A6" w:rsidRDefault="00F027A6" w:rsidP="00F027A6">
      <w:pPr>
        <w:numPr>
          <w:ilvl w:val="0"/>
          <w:numId w:val="688"/>
        </w:numPr>
      </w:pPr>
      <w:r w:rsidRPr="00F027A6">
        <w:t xml:space="preserve">Report Card correction </w:t>
      </w:r>
    </w:p>
    <w:p w14:paraId="68E0A4F1" w14:textId="77777777" w:rsidR="00F027A6" w:rsidRPr="00F027A6" w:rsidRDefault="00F027A6" w:rsidP="00F027A6">
      <w:pPr>
        <w:numPr>
          <w:ilvl w:val="0"/>
          <w:numId w:val="688"/>
        </w:numPr>
      </w:pPr>
      <w:r w:rsidRPr="00F027A6">
        <w:t xml:space="preserve">Billing clarification </w:t>
      </w:r>
    </w:p>
    <w:p w14:paraId="0D2495E2" w14:textId="77777777" w:rsidR="00F027A6" w:rsidRPr="00F027A6" w:rsidRDefault="00F027A6" w:rsidP="00F027A6">
      <w:r w:rsidRPr="00F027A6">
        <w:t>Target:</w:t>
      </w:r>
    </w:p>
    <w:p w14:paraId="4F96BAE5" w14:textId="77777777" w:rsidR="00F027A6" w:rsidRPr="00F027A6" w:rsidRDefault="00F027A6" w:rsidP="00F027A6">
      <w:r w:rsidRPr="00F027A6">
        <w:t>Same-day acknowledgement</w:t>
      </w:r>
    </w:p>
    <w:p w14:paraId="648CBB15" w14:textId="77777777" w:rsidR="00F027A6" w:rsidRPr="00F027A6" w:rsidRDefault="00F027A6" w:rsidP="00F027A6">
      <w:pPr>
        <w:rPr>
          <w:b/>
          <w:bCs/>
        </w:rPr>
      </w:pPr>
      <w:r w:rsidRPr="00F027A6">
        <w:rPr>
          <w:b/>
          <w:bCs/>
        </w:rPr>
        <w:t>Level 2 — Material service complaint</w:t>
      </w:r>
    </w:p>
    <w:p w14:paraId="05F1F0F2" w14:textId="77777777" w:rsidR="00F027A6" w:rsidRPr="00F027A6" w:rsidRDefault="00F027A6" w:rsidP="00F027A6">
      <w:r w:rsidRPr="00F027A6">
        <w:t>Examples:</w:t>
      </w:r>
    </w:p>
    <w:p w14:paraId="2DB51F00" w14:textId="77777777" w:rsidR="00F027A6" w:rsidRPr="00F027A6" w:rsidRDefault="00F027A6" w:rsidP="00F027A6">
      <w:pPr>
        <w:numPr>
          <w:ilvl w:val="0"/>
          <w:numId w:val="689"/>
        </w:numPr>
      </w:pPr>
      <w:r w:rsidRPr="00F027A6">
        <w:t xml:space="preserve">Repeated lateness </w:t>
      </w:r>
    </w:p>
    <w:p w14:paraId="1873077D" w14:textId="77777777" w:rsidR="00F027A6" w:rsidRPr="00F027A6" w:rsidRDefault="00F027A6" w:rsidP="00F027A6">
      <w:pPr>
        <w:numPr>
          <w:ilvl w:val="0"/>
          <w:numId w:val="689"/>
        </w:numPr>
      </w:pPr>
      <w:r w:rsidRPr="00F027A6">
        <w:t xml:space="preserve">Sitter communication failure </w:t>
      </w:r>
    </w:p>
    <w:p w14:paraId="0FF2FAA3" w14:textId="77777777" w:rsidR="00F027A6" w:rsidRPr="00F027A6" w:rsidRDefault="00F027A6" w:rsidP="00F027A6">
      <w:pPr>
        <w:numPr>
          <w:ilvl w:val="0"/>
          <w:numId w:val="689"/>
        </w:numPr>
      </w:pPr>
      <w:r w:rsidRPr="00F027A6">
        <w:t xml:space="preserve">Access problem </w:t>
      </w:r>
    </w:p>
    <w:p w14:paraId="778609D7" w14:textId="77777777" w:rsidR="00F027A6" w:rsidRPr="00F027A6" w:rsidRDefault="00F027A6" w:rsidP="00F027A6">
      <w:pPr>
        <w:numPr>
          <w:ilvl w:val="0"/>
          <w:numId w:val="689"/>
        </w:numPr>
      </w:pPr>
      <w:r w:rsidRPr="00F027A6">
        <w:t xml:space="preserve">Customer alleges poor handling </w:t>
      </w:r>
    </w:p>
    <w:p w14:paraId="6C347A02" w14:textId="77777777" w:rsidR="00F027A6" w:rsidRPr="00F027A6" w:rsidRDefault="00F027A6" w:rsidP="00F027A6">
      <w:r w:rsidRPr="00F027A6">
        <w:t>Target:</w:t>
      </w:r>
    </w:p>
    <w:p w14:paraId="34399723" w14:textId="77777777" w:rsidR="00F027A6" w:rsidRPr="00F027A6" w:rsidRDefault="00F027A6" w:rsidP="00F027A6">
      <w:r w:rsidRPr="00F027A6">
        <w:t>Immediate case owner</w:t>
      </w:r>
    </w:p>
    <w:p w14:paraId="2067EFA9" w14:textId="77777777" w:rsidR="00F027A6" w:rsidRPr="00F027A6" w:rsidRDefault="00F027A6" w:rsidP="00F027A6">
      <w:r w:rsidRPr="00F027A6">
        <w:t>Formal investigation</w:t>
      </w:r>
    </w:p>
    <w:p w14:paraId="4E61E6FB" w14:textId="77777777" w:rsidR="00F027A6" w:rsidRPr="00F027A6" w:rsidRDefault="00F027A6" w:rsidP="00F027A6">
      <w:r w:rsidRPr="00F027A6">
        <w:t>Written resolution</w:t>
      </w:r>
    </w:p>
    <w:p w14:paraId="1CE71B0E" w14:textId="77777777" w:rsidR="00F027A6" w:rsidRPr="00F027A6" w:rsidRDefault="00F027A6" w:rsidP="00F027A6">
      <w:pPr>
        <w:rPr>
          <w:b/>
          <w:bCs/>
        </w:rPr>
      </w:pPr>
      <w:r w:rsidRPr="00F027A6">
        <w:rPr>
          <w:b/>
          <w:bCs/>
        </w:rPr>
        <w:lastRenderedPageBreak/>
        <w:t>Level 3 — Critical safety incident</w:t>
      </w:r>
    </w:p>
    <w:p w14:paraId="6905A2D4" w14:textId="77777777" w:rsidR="00F027A6" w:rsidRPr="00F027A6" w:rsidRDefault="00F027A6" w:rsidP="00F027A6">
      <w:r w:rsidRPr="00F027A6">
        <w:t>Examples:</w:t>
      </w:r>
    </w:p>
    <w:p w14:paraId="18448871" w14:textId="77777777" w:rsidR="00F027A6" w:rsidRPr="00F027A6" w:rsidRDefault="00F027A6" w:rsidP="00F027A6">
      <w:pPr>
        <w:numPr>
          <w:ilvl w:val="0"/>
          <w:numId w:val="690"/>
        </w:numPr>
      </w:pPr>
      <w:r w:rsidRPr="00F027A6">
        <w:t xml:space="preserve">Injury </w:t>
      </w:r>
    </w:p>
    <w:p w14:paraId="18332055" w14:textId="77777777" w:rsidR="00F027A6" w:rsidRPr="00F027A6" w:rsidRDefault="00F027A6" w:rsidP="00F027A6">
      <w:pPr>
        <w:numPr>
          <w:ilvl w:val="0"/>
          <w:numId w:val="690"/>
        </w:numPr>
      </w:pPr>
      <w:r w:rsidRPr="00F027A6">
        <w:t xml:space="preserve">Bite </w:t>
      </w:r>
    </w:p>
    <w:p w14:paraId="7C6C2914" w14:textId="77777777" w:rsidR="00F027A6" w:rsidRPr="00F027A6" w:rsidRDefault="00F027A6" w:rsidP="00F027A6">
      <w:pPr>
        <w:numPr>
          <w:ilvl w:val="0"/>
          <w:numId w:val="690"/>
        </w:numPr>
      </w:pPr>
      <w:r w:rsidRPr="00F027A6">
        <w:t xml:space="preserve">Escape </w:t>
      </w:r>
    </w:p>
    <w:p w14:paraId="5C70DA0D" w14:textId="77777777" w:rsidR="00F027A6" w:rsidRPr="00F027A6" w:rsidRDefault="00F027A6" w:rsidP="00F027A6">
      <w:pPr>
        <w:numPr>
          <w:ilvl w:val="0"/>
          <w:numId w:val="690"/>
        </w:numPr>
      </w:pPr>
      <w:r w:rsidRPr="00F027A6">
        <w:t xml:space="preserve">Medical emergency </w:t>
      </w:r>
    </w:p>
    <w:p w14:paraId="706A133D" w14:textId="77777777" w:rsidR="00F027A6" w:rsidRPr="00F027A6" w:rsidRDefault="00F027A6" w:rsidP="00F027A6">
      <w:pPr>
        <w:numPr>
          <w:ilvl w:val="0"/>
          <w:numId w:val="690"/>
        </w:numPr>
      </w:pPr>
      <w:r w:rsidRPr="00F027A6">
        <w:t xml:space="preserve">Serious misconduct </w:t>
      </w:r>
    </w:p>
    <w:p w14:paraId="3071084B" w14:textId="77777777" w:rsidR="00F027A6" w:rsidRPr="00F027A6" w:rsidRDefault="00F027A6" w:rsidP="00F027A6">
      <w:r w:rsidRPr="00F027A6">
        <w:t>Target:</w:t>
      </w:r>
    </w:p>
    <w:p w14:paraId="7B57E5E8" w14:textId="77777777" w:rsidR="00F027A6" w:rsidRPr="00F027A6" w:rsidRDefault="00F027A6" w:rsidP="00F027A6">
      <w:r w:rsidRPr="00F027A6">
        <w:t>Immediate escalation</w:t>
      </w:r>
    </w:p>
    <w:p w14:paraId="761BEC1D" w14:textId="77777777" w:rsidR="00F027A6" w:rsidRPr="00F027A6" w:rsidRDefault="00F027A6" w:rsidP="00F027A6">
      <w:r w:rsidRPr="00F027A6">
        <w:t>Owner contacted</w:t>
      </w:r>
    </w:p>
    <w:p w14:paraId="283E1809" w14:textId="77777777" w:rsidR="00F027A6" w:rsidRPr="00F027A6" w:rsidRDefault="00F027A6" w:rsidP="00F027A6">
      <w:r w:rsidRPr="00F027A6">
        <w:t>Emergency/veterinary coordination</w:t>
      </w:r>
    </w:p>
    <w:p w14:paraId="712CE2B7" w14:textId="77777777" w:rsidR="00F027A6" w:rsidRPr="00F027A6" w:rsidRDefault="00F027A6" w:rsidP="00F027A6">
      <w:r w:rsidRPr="00F027A6">
        <w:t>Incident preservation</w:t>
      </w:r>
    </w:p>
    <w:p w14:paraId="62027154" w14:textId="77777777" w:rsidR="00F027A6" w:rsidRPr="00F027A6" w:rsidRDefault="00F027A6" w:rsidP="00F027A6">
      <w:r w:rsidRPr="00F027A6">
        <w:t>Senior safety review</w:t>
      </w:r>
    </w:p>
    <w:p w14:paraId="12C27E42" w14:textId="77777777" w:rsidR="00F027A6" w:rsidRPr="00F027A6" w:rsidRDefault="00F027A6" w:rsidP="00F027A6">
      <w:r w:rsidRPr="00F027A6">
        <w:t>The agreement should distinguish response time from final resolution time.</w:t>
      </w:r>
    </w:p>
    <w:p w14:paraId="4A725C2E" w14:textId="77777777" w:rsidR="00F027A6" w:rsidRPr="00F027A6" w:rsidRDefault="00F027A6" w:rsidP="00F027A6">
      <w:r w:rsidRPr="00F027A6">
        <w:pict w14:anchorId="1FCBF604">
          <v:rect id="_x0000_i5571" style="width:0;height:1.5pt" o:hralign="center" o:hrstd="t" o:hr="t" fillcolor="#a0a0a0" stroked="f"/>
        </w:pict>
      </w:r>
    </w:p>
    <w:p w14:paraId="20471F03" w14:textId="77777777" w:rsidR="00F027A6" w:rsidRPr="00F027A6" w:rsidRDefault="00F027A6" w:rsidP="00F027A6">
      <w:pPr>
        <w:rPr>
          <w:b/>
          <w:bCs/>
        </w:rPr>
      </w:pPr>
      <w:r w:rsidRPr="00F027A6">
        <w:rPr>
          <w:b/>
          <w:bCs/>
        </w:rPr>
        <w:t>16. Emergency protocol</w:t>
      </w:r>
    </w:p>
    <w:p w14:paraId="637D88CF" w14:textId="77777777" w:rsidR="00F027A6" w:rsidRPr="00F027A6" w:rsidRDefault="00F027A6" w:rsidP="00F027A6">
      <w:r w:rsidRPr="00F027A6">
        <w:t>Define:</w:t>
      </w:r>
    </w:p>
    <w:p w14:paraId="61F65B6B" w14:textId="77777777" w:rsidR="00F027A6" w:rsidRPr="00F027A6" w:rsidRDefault="00F027A6" w:rsidP="00F027A6">
      <w:pPr>
        <w:numPr>
          <w:ilvl w:val="0"/>
          <w:numId w:val="691"/>
        </w:numPr>
      </w:pPr>
      <w:r w:rsidRPr="00F027A6">
        <w:t xml:space="preserve">Who may report an emergency </w:t>
      </w:r>
    </w:p>
    <w:p w14:paraId="431DF921" w14:textId="77777777" w:rsidR="00F027A6" w:rsidRPr="00F027A6" w:rsidRDefault="00F027A6" w:rsidP="00F027A6">
      <w:pPr>
        <w:numPr>
          <w:ilvl w:val="0"/>
          <w:numId w:val="691"/>
        </w:numPr>
      </w:pPr>
      <w:r w:rsidRPr="00F027A6">
        <w:t xml:space="preserve">PetSaathi emergency contact </w:t>
      </w:r>
    </w:p>
    <w:p w14:paraId="6FEB37FC" w14:textId="77777777" w:rsidR="00F027A6" w:rsidRPr="00F027A6" w:rsidRDefault="00F027A6" w:rsidP="00F027A6">
      <w:pPr>
        <w:numPr>
          <w:ilvl w:val="0"/>
          <w:numId w:val="691"/>
        </w:numPr>
      </w:pPr>
      <w:r w:rsidRPr="00F027A6">
        <w:t xml:space="preserve">Society/security contact </w:t>
      </w:r>
    </w:p>
    <w:p w14:paraId="2DCFA5F3" w14:textId="77777777" w:rsidR="00F027A6" w:rsidRPr="00F027A6" w:rsidRDefault="00F027A6" w:rsidP="00F027A6">
      <w:pPr>
        <w:numPr>
          <w:ilvl w:val="0"/>
          <w:numId w:val="691"/>
        </w:numPr>
      </w:pPr>
      <w:r w:rsidRPr="00F027A6">
        <w:t xml:space="preserve">Owner and emergency-contact process </w:t>
      </w:r>
    </w:p>
    <w:p w14:paraId="121E283B" w14:textId="77777777" w:rsidR="00F027A6" w:rsidRPr="00F027A6" w:rsidRDefault="00F027A6" w:rsidP="00F027A6">
      <w:pPr>
        <w:numPr>
          <w:ilvl w:val="0"/>
          <w:numId w:val="691"/>
        </w:numPr>
      </w:pPr>
      <w:r w:rsidRPr="00F027A6">
        <w:t xml:space="preserve">Veterinary coordination </w:t>
      </w:r>
    </w:p>
    <w:p w14:paraId="29FA27D1" w14:textId="77777777" w:rsidR="00F027A6" w:rsidRPr="00F027A6" w:rsidRDefault="00F027A6" w:rsidP="00F027A6">
      <w:pPr>
        <w:numPr>
          <w:ilvl w:val="0"/>
          <w:numId w:val="691"/>
        </w:numPr>
      </w:pPr>
      <w:r w:rsidRPr="00F027A6">
        <w:t xml:space="preserve">Transport coordination </w:t>
      </w:r>
    </w:p>
    <w:p w14:paraId="7CD6423B" w14:textId="77777777" w:rsidR="00F027A6" w:rsidRPr="00F027A6" w:rsidRDefault="00F027A6" w:rsidP="00F027A6">
      <w:pPr>
        <w:numPr>
          <w:ilvl w:val="0"/>
          <w:numId w:val="691"/>
        </w:numPr>
      </w:pPr>
      <w:r w:rsidRPr="00F027A6">
        <w:t xml:space="preserve">Spending authorisation </w:t>
      </w:r>
    </w:p>
    <w:p w14:paraId="42B7D24F" w14:textId="77777777" w:rsidR="00F027A6" w:rsidRPr="00F027A6" w:rsidRDefault="00F027A6" w:rsidP="00F027A6">
      <w:pPr>
        <w:numPr>
          <w:ilvl w:val="0"/>
          <w:numId w:val="691"/>
        </w:numPr>
      </w:pPr>
      <w:r w:rsidRPr="00F027A6">
        <w:t xml:space="preserve">Evidence and incident records </w:t>
      </w:r>
    </w:p>
    <w:p w14:paraId="210C0ABA" w14:textId="77777777" w:rsidR="00F027A6" w:rsidRPr="00F027A6" w:rsidRDefault="00F027A6" w:rsidP="00F027A6">
      <w:pPr>
        <w:numPr>
          <w:ilvl w:val="0"/>
          <w:numId w:val="691"/>
        </w:numPr>
      </w:pPr>
      <w:r w:rsidRPr="00F027A6">
        <w:t xml:space="preserve">Post-incident review </w:t>
      </w:r>
    </w:p>
    <w:p w14:paraId="660435DE" w14:textId="77777777" w:rsidR="00F027A6" w:rsidRPr="00F027A6" w:rsidRDefault="00F027A6" w:rsidP="00F027A6">
      <w:r w:rsidRPr="00F027A6">
        <w:t>Important wording:</w:t>
      </w:r>
    </w:p>
    <w:p w14:paraId="4A937D9C" w14:textId="77777777" w:rsidR="00F027A6" w:rsidRPr="00F027A6" w:rsidRDefault="00F027A6" w:rsidP="00F027A6">
      <w:r w:rsidRPr="00F027A6">
        <w:rPr>
          <w:b/>
          <w:bCs/>
        </w:rPr>
        <w:lastRenderedPageBreak/>
        <w:t>PetSaathi coordinates with owners, society contacts and registered veterinary partners. PetSaathi does not provide veterinary diagnosis or treatment unless such services are separately delivered by qualified professionals.</w:t>
      </w:r>
    </w:p>
    <w:p w14:paraId="17469C19" w14:textId="77777777" w:rsidR="00F027A6" w:rsidRPr="00F027A6" w:rsidRDefault="00F027A6" w:rsidP="00F027A6">
      <w:r w:rsidRPr="00F027A6">
        <w:pict w14:anchorId="6EA9BC9C">
          <v:rect id="_x0000_i5572" style="width:0;height:1.5pt" o:hralign="center" o:hrstd="t" o:hr="t" fillcolor="#a0a0a0" stroked="f"/>
        </w:pict>
      </w:r>
    </w:p>
    <w:p w14:paraId="0ADF1712" w14:textId="77777777" w:rsidR="00F027A6" w:rsidRPr="00F027A6" w:rsidRDefault="00F027A6" w:rsidP="00F027A6">
      <w:pPr>
        <w:rPr>
          <w:b/>
          <w:bCs/>
        </w:rPr>
      </w:pPr>
      <w:r w:rsidRPr="00F027A6">
        <w:rPr>
          <w:b/>
          <w:bCs/>
        </w:rPr>
        <w:t>17. Data privacy and confidentiality</w:t>
      </w:r>
    </w:p>
    <w:p w14:paraId="2B84B28E" w14:textId="77777777" w:rsidR="00F027A6" w:rsidRPr="00F027A6" w:rsidRDefault="00F027A6" w:rsidP="00F027A6">
      <w:r w:rsidRPr="00F027A6">
        <w:t>The agreement should define:</w:t>
      </w:r>
    </w:p>
    <w:p w14:paraId="1CC2C116" w14:textId="77777777" w:rsidR="00F027A6" w:rsidRPr="00F027A6" w:rsidRDefault="00F027A6" w:rsidP="00F027A6">
      <w:pPr>
        <w:rPr>
          <w:b/>
          <w:bCs/>
        </w:rPr>
      </w:pPr>
      <w:r w:rsidRPr="00F027A6">
        <w:rPr>
          <w:b/>
          <w:bCs/>
        </w:rPr>
        <w:t>Data PetSaathi collects</w:t>
      </w:r>
    </w:p>
    <w:p w14:paraId="7676381D" w14:textId="77777777" w:rsidR="00F027A6" w:rsidRPr="00F027A6" w:rsidRDefault="00F027A6" w:rsidP="00F027A6">
      <w:pPr>
        <w:numPr>
          <w:ilvl w:val="0"/>
          <w:numId w:val="692"/>
        </w:numPr>
      </w:pPr>
      <w:r w:rsidRPr="00F027A6">
        <w:t xml:space="preserve">Resident contact details </w:t>
      </w:r>
    </w:p>
    <w:p w14:paraId="3053A98C" w14:textId="77777777" w:rsidR="00F027A6" w:rsidRPr="00F027A6" w:rsidRDefault="00F027A6" w:rsidP="00F027A6">
      <w:pPr>
        <w:numPr>
          <w:ilvl w:val="0"/>
          <w:numId w:val="692"/>
        </w:numPr>
      </w:pPr>
      <w:r w:rsidRPr="00F027A6">
        <w:t xml:space="preserve">Society membership information </w:t>
      </w:r>
    </w:p>
    <w:p w14:paraId="149C20D3" w14:textId="77777777" w:rsidR="00F027A6" w:rsidRPr="00F027A6" w:rsidRDefault="00F027A6" w:rsidP="00F027A6">
      <w:pPr>
        <w:numPr>
          <w:ilvl w:val="0"/>
          <w:numId w:val="692"/>
        </w:numPr>
      </w:pPr>
      <w:r w:rsidRPr="00F027A6">
        <w:t xml:space="preserve">Pet Profiles </w:t>
      </w:r>
    </w:p>
    <w:p w14:paraId="44A404A3" w14:textId="77777777" w:rsidR="00F027A6" w:rsidRPr="00F027A6" w:rsidRDefault="00F027A6" w:rsidP="00F027A6">
      <w:pPr>
        <w:numPr>
          <w:ilvl w:val="0"/>
          <w:numId w:val="692"/>
        </w:numPr>
      </w:pPr>
      <w:r w:rsidRPr="00F027A6">
        <w:t xml:space="preserve">Booking information </w:t>
      </w:r>
    </w:p>
    <w:p w14:paraId="6352ADB7" w14:textId="77777777" w:rsidR="00F027A6" w:rsidRPr="00F027A6" w:rsidRDefault="00F027A6" w:rsidP="00F027A6">
      <w:pPr>
        <w:numPr>
          <w:ilvl w:val="0"/>
          <w:numId w:val="692"/>
        </w:numPr>
      </w:pPr>
      <w:r w:rsidRPr="00F027A6">
        <w:t xml:space="preserve">Service media </w:t>
      </w:r>
    </w:p>
    <w:p w14:paraId="75DF30C6" w14:textId="77777777" w:rsidR="00F027A6" w:rsidRPr="00F027A6" w:rsidRDefault="00F027A6" w:rsidP="00F027A6">
      <w:pPr>
        <w:numPr>
          <w:ilvl w:val="0"/>
          <w:numId w:val="692"/>
        </w:numPr>
      </w:pPr>
      <w:r w:rsidRPr="00F027A6">
        <w:t xml:space="preserve">Payment status </w:t>
      </w:r>
    </w:p>
    <w:p w14:paraId="0E5F2055" w14:textId="77777777" w:rsidR="00F027A6" w:rsidRPr="00F027A6" w:rsidRDefault="00F027A6" w:rsidP="00F027A6">
      <w:pPr>
        <w:numPr>
          <w:ilvl w:val="0"/>
          <w:numId w:val="692"/>
        </w:numPr>
      </w:pPr>
      <w:r w:rsidRPr="00F027A6">
        <w:t xml:space="preserve">Complaints and incidents </w:t>
      </w:r>
    </w:p>
    <w:p w14:paraId="72680EDA" w14:textId="77777777" w:rsidR="00F027A6" w:rsidRPr="00F027A6" w:rsidRDefault="00F027A6" w:rsidP="00F027A6">
      <w:pPr>
        <w:rPr>
          <w:b/>
          <w:bCs/>
        </w:rPr>
      </w:pPr>
      <w:r w:rsidRPr="00F027A6">
        <w:rPr>
          <w:b/>
          <w:bCs/>
        </w:rPr>
        <w:t>Data the society receives</w:t>
      </w:r>
    </w:p>
    <w:p w14:paraId="1D0EC752" w14:textId="77777777" w:rsidR="00F027A6" w:rsidRPr="00F027A6" w:rsidRDefault="00F027A6" w:rsidP="00F027A6">
      <w:pPr>
        <w:numPr>
          <w:ilvl w:val="0"/>
          <w:numId w:val="693"/>
        </w:numPr>
      </w:pPr>
      <w:r w:rsidRPr="00F027A6">
        <w:t xml:space="preserve">Aggregate bookings </w:t>
      </w:r>
    </w:p>
    <w:p w14:paraId="5B014DA9" w14:textId="77777777" w:rsidR="00F027A6" w:rsidRPr="00F027A6" w:rsidRDefault="00F027A6" w:rsidP="00F027A6">
      <w:pPr>
        <w:numPr>
          <w:ilvl w:val="0"/>
          <w:numId w:val="693"/>
        </w:numPr>
      </w:pPr>
      <w:r w:rsidRPr="00F027A6">
        <w:t xml:space="preserve">Programme usage </w:t>
      </w:r>
    </w:p>
    <w:p w14:paraId="5C0D2110" w14:textId="77777777" w:rsidR="00F027A6" w:rsidRPr="00F027A6" w:rsidRDefault="00F027A6" w:rsidP="00F027A6">
      <w:pPr>
        <w:numPr>
          <w:ilvl w:val="0"/>
          <w:numId w:val="693"/>
        </w:numPr>
      </w:pPr>
      <w:r w:rsidRPr="00F027A6">
        <w:t xml:space="preserve">On-time rate </w:t>
      </w:r>
    </w:p>
    <w:p w14:paraId="7EBA4664" w14:textId="77777777" w:rsidR="00F027A6" w:rsidRPr="00F027A6" w:rsidRDefault="00F027A6" w:rsidP="00F027A6">
      <w:pPr>
        <w:numPr>
          <w:ilvl w:val="0"/>
          <w:numId w:val="693"/>
        </w:numPr>
      </w:pPr>
      <w:r w:rsidRPr="00F027A6">
        <w:t xml:space="preserve">Entry failures </w:t>
      </w:r>
    </w:p>
    <w:p w14:paraId="4B2B5387" w14:textId="77777777" w:rsidR="00F027A6" w:rsidRPr="00F027A6" w:rsidRDefault="00F027A6" w:rsidP="00F027A6">
      <w:pPr>
        <w:numPr>
          <w:ilvl w:val="0"/>
          <w:numId w:val="693"/>
        </w:numPr>
      </w:pPr>
      <w:r w:rsidRPr="00F027A6">
        <w:t xml:space="preserve">Aggregate complaints </w:t>
      </w:r>
    </w:p>
    <w:p w14:paraId="58303CC8" w14:textId="77777777" w:rsidR="00F027A6" w:rsidRPr="00F027A6" w:rsidRDefault="00F027A6" w:rsidP="00F027A6">
      <w:pPr>
        <w:numPr>
          <w:ilvl w:val="0"/>
          <w:numId w:val="693"/>
        </w:numPr>
      </w:pPr>
      <w:r w:rsidRPr="00F027A6">
        <w:t xml:space="preserve">Approved sitter-access roster </w:t>
      </w:r>
    </w:p>
    <w:p w14:paraId="4D989D39" w14:textId="77777777" w:rsidR="00F027A6" w:rsidRPr="00F027A6" w:rsidRDefault="00F027A6" w:rsidP="00F027A6">
      <w:pPr>
        <w:rPr>
          <w:b/>
          <w:bCs/>
        </w:rPr>
      </w:pPr>
      <w:r w:rsidRPr="00F027A6">
        <w:rPr>
          <w:b/>
          <w:bCs/>
        </w:rPr>
        <w:t>Data the society does not automatically receive</w:t>
      </w:r>
    </w:p>
    <w:p w14:paraId="72D46201" w14:textId="77777777" w:rsidR="00F027A6" w:rsidRPr="00F027A6" w:rsidRDefault="00F027A6" w:rsidP="00F027A6">
      <w:pPr>
        <w:numPr>
          <w:ilvl w:val="0"/>
          <w:numId w:val="694"/>
        </w:numPr>
      </w:pPr>
      <w:r w:rsidRPr="00F027A6">
        <w:t xml:space="preserve">Pet medical information </w:t>
      </w:r>
    </w:p>
    <w:p w14:paraId="58C0B972" w14:textId="77777777" w:rsidR="00F027A6" w:rsidRPr="00F027A6" w:rsidRDefault="00F027A6" w:rsidP="00F027A6">
      <w:pPr>
        <w:numPr>
          <w:ilvl w:val="0"/>
          <w:numId w:val="694"/>
        </w:numPr>
      </w:pPr>
      <w:r w:rsidRPr="00F027A6">
        <w:t xml:space="preserve">Emergency contacts </w:t>
      </w:r>
    </w:p>
    <w:p w14:paraId="749738A1" w14:textId="77777777" w:rsidR="00F027A6" w:rsidRPr="00F027A6" w:rsidRDefault="00F027A6" w:rsidP="00F027A6">
      <w:pPr>
        <w:numPr>
          <w:ilvl w:val="0"/>
          <w:numId w:val="694"/>
        </w:numPr>
      </w:pPr>
      <w:r w:rsidRPr="00F027A6">
        <w:t xml:space="preserve">Individual payment details </w:t>
      </w:r>
    </w:p>
    <w:p w14:paraId="6864801B" w14:textId="77777777" w:rsidR="00F027A6" w:rsidRPr="00F027A6" w:rsidRDefault="00F027A6" w:rsidP="00F027A6">
      <w:pPr>
        <w:numPr>
          <w:ilvl w:val="0"/>
          <w:numId w:val="694"/>
        </w:numPr>
      </w:pPr>
      <w:r w:rsidRPr="00F027A6">
        <w:t xml:space="preserve">Full GPS routes </w:t>
      </w:r>
    </w:p>
    <w:p w14:paraId="72938351" w14:textId="77777777" w:rsidR="00F027A6" w:rsidRPr="00F027A6" w:rsidRDefault="00F027A6" w:rsidP="00F027A6">
      <w:pPr>
        <w:numPr>
          <w:ilvl w:val="0"/>
          <w:numId w:val="694"/>
        </w:numPr>
      </w:pPr>
      <w:r w:rsidRPr="00F027A6">
        <w:t xml:space="preserve">Private media </w:t>
      </w:r>
    </w:p>
    <w:p w14:paraId="2021AFC4" w14:textId="77777777" w:rsidR="00F027A6" w:rsidRPr="00F027A6" w:rsidRDefault="00F027A6" w:rsidP="00F027A6">
      <w:pPr>
        <w:numPr>
          <w:ilvl w:val="0"/>
          <w:numId w:val="694"/>
        </w:numPr>
      </w:pPr>
      <w:r w:rsidRPr="00F027A6">
        <w:t xml:space="preserve">Internal risk assessments </w:t>
      </w:r>
    </w:p>
    <w:p w14:paraId="4760B710" w14:textId="77777777" w:rsidR="00F027A6" w:rsidRPr="00F027A6" w:rsidRDefault="00F027A6" w:rsidP="00F027A6">
      <w:pPr>
        <w:numPr>
          <w:ilvl w:val="0"/>
          <w:numId w:val="694"/>
        </w:numPr>
      </w:pPr>
      <w:r w:rsidRPr="00F027A6">
        <w:t xml:space="preserve">Individual complaint narratives </w:t>
      </w:r>
    </w:p>
    <w:p w14:paraId="645BB7E1" w14:textId="77777777" w:rsidR="00F027A6" w:rsidRPr="00F027A6" w:rsidRDefault="00F027A6" w:rsidP="00F027A6">
      <w:r w:rsidRPr="00F027A6">
        <w:lastRenderedPageBreak/>
        <w:t>Include:</w:t>
      </w:r>
    </w:p>
    <w:p w14:paraId="2DAA0F20" w14:textId="77777777" w:rsidR="00F027A6" w:rsidRPr="00F027A6" w:rsidRDefault="00F027A6" w:rsidP="00F027A6">
      <w:pPr>
        <w:numPr>
          <w:ilvl w:val="0"/>
          <w:numId w:val="695"/>
        </w:numPr>
      </w:pPr>
      <w:r w:rsidRPr="00F027A6">
        <w:t xml:space="preserve">Permitted purposes </w:t>
      </w:r>
    </w:p>
    <w:p w14:paraId="7013170A" w14:textId="77777777" w:rsidR="00F027A6" w:rsidRPr="00F027A6" w:rsidRDefault="00F027A6" w:rsidP="00F027A6">
      <w:pPr>
        <w:numPr>
          <w:ilvl w:val="0"/>
          <w:numId w:val="695"/>
        </w:numPr>
      </w:pPr>
      <w:r w:rsidRPr="00F027A6">
        <w:t xml:space="preserve">Access restrictions </w:t>
      </w:r>
    </w:p>
    <w:p w14:paraId="2767C15D" w14:textId="77777777" w:rsidR="00F027A6" w:rsidRPr="00F027A6" w:rsidRDefault="00F027A6" w:rsidP="00F027A6">
      <w:pPr>
        <w:numPr>
          <w:ilvl w:val="0"/>
          <w:numId w:val="695"/>
        </w:numPr>
      </w:pPr>
      <w:r w:rsidRPr="00F027A6">
        <w:t xml:space="preserve">Retention </w:t>
      </w:r>
    </w:p>
    <w:p w14:paraId="5271C175" w14:textId="77777777" w:rsidR="00F027A6" w:rsidRPr="00F027A6" w:rsidRDefault="00F027A6" w:rsidP="00F027A6">
      <w:pPr>
        <w:numPr>
          <w:ilvl w:val="0"/>
          <w:numId w:val="695"/>
        </w:numPr>
      </w:pPr>
      <w:r w:rsidRPr="00F027A6">
        <w:t xml:space="preserve">deletion/return after agreement termination </w:t>
      </w:r>
    </w:p>
    <w:p w14:paraId="711799F1" w14:textId="77777777" w:rsidR="00F027A6" w:rsidRPr="00F027A6" w:rsidRDefault="00F027A6" w:rsidP="00F027A6">
      <w:pPr>
        <w:numPr>
          <w:ilvl w:val="0"/>
          <w:numId w:val="695"/>
        </w:numPr>
      </w:pPr>
      <w:r w:rsidRPr="00F027A6">
        <w:t xml:space="preserve">Security expectations </w:t>
      </w:r>
    </w:p>
    <w:p w14:paraId="317996BB" w14:textId="77777777" w:rsidR="00F027A6" w:rsidRPr="00F027A6" w:rsidRDefault="00F027A6" w:rsidP="00F027A6">
      <w:pPr>
        <w:numPr>
          <w:ilvl w:val="0"/>
          <w:numId w:val="695"/>
        </w:numPr>
      </w:pPr>
      <w:r w:rsidRPr="00F027A6">
        <w:t xml:space="preserve">Data-breach communication </w:t>
      </w:r>
    </w:p>
    <w:p w14:paraId="2098583B" w14:textId="77777777" w:rsidR="00F027A6" w:rsidRPr="00F027A6" w:rsidRDefault="00F027A6" w:rsidP="00F027A6">
      <w:pPr>
        <w:numPr>
          <w:ilvl w:val="0"/>
          <w:numId w:val="695"/>
        </w:numPr>
      </w:pPr>
      <w:r w:rsidRPr="00F027A6">
        <w:t xml:space="preserve">Resident-request handling </w:t>
      </w:r>
    </w:p>
    <w:p w14:paraId="0F7D902D" w14:textId="77777777" w:rsidR="00F027A6" w:rsidRPr="00F027A6" w:rsidRDefault="00F027A6" w:rsidP="00F027A6">
      <w:pPr>
        <w:numPr>
          <w:ilvl w:val="0"/>
          <w:numId w:val="695"/>
        </w:numPr>
      </w:pPr>
      <w:r w:rsidRPr="00F027A6">
        <w:t xml:space="preserve">Subprocessors or service providers where applicable </w:t>
      </w:r>
    </w:p>
    <w:p w14:paraId="5F10BF6D" w14:textId="77777777" w:rsidR="00F027A6" w:rsidRPr="00F027A6" w:rsidRDefault="00F027A6" w:rsidP="00F027A6">
      <w:r w:rsidRPr="00F027A6">
        <w:t xml:space="preserve">The DPDP framework requires reasonable security safeguards and provides for notification relating to personal-data breaches. The 2025 Rules also contemplate clear notices and published grievance/contact mechanisms. </w:t>
      </w:r>
    </w:p>
    <w:p w14:paraId="208C9177" w14:textId="77777777" w:rsidR="00F027A6" w:rsidRPr="00F027A6" w:rsidRDefault="00F027A6" w:rsidP="00F027A6">
      <w:r w:rsidRPr="00F027A6">
        <w:pict w14:anchorId="00B59F9E">
          <v:rect id="_x0000_i5573" style="width:0;height:1.5pt" o:hralign="center" o:hrstd="t" o:hr="t" fillcolor="#a0a0a0" stroked="f"/>
        </w:pict>
      </w:r>
    </w:p>
    <w:p w14:paraId="4BB5460A" w14:textId="77777777" w:rsidR="00F027A6" w:rsidRPr="00F027A6" w:rsidRDefault="00F027A6" w:rsidP="00F027A6">
      <w:pPr>
        <w:rPr>
          <w:b/>
          <w:bCs/>
        </w:rPr>
      </w:pPr>
      <w:r w:rsidRPr="00F027A6">
        <w:rPr>
          <w:b/>
          <w:bCs/>
        </w:rPr>
        <w:t>18. No pet-ban and no enforcement positioning</w:t>
      </w:r>
    </w:p>
    <w:p w14:paraId="044CD63D" w14:textId="77777777" w:rsidR="00F027A6" w:rsidRPr="00F027A6" w:rsidRDefault="00F027A6" w:rsidP="00F027A6">
      <w:r w:rsidRPr="00F027A6">
        <w:t>This should be a dedicated contract clause.</w:t>
      </w:r>
    </w:p>
    <w:p w14:paraId="12C38528" w14:textId="77777777" w:rsidR="00F027A6" w:rsidRPr="00F027A6" w:rsidRDefault="00F027A6" w:rsidP="00F027A6">
      <w:pPr>
        <w:rPr>
          <w:b/>
          <w:bCs/>
        </w:rPr>
      </w:pPr>
      <w:r w:rsidRPr="00F027A6">
        <w:rPr>
          <w:b/>
          <w:bCs/>
        </w:rPr>
        <w:t>Recommended clause</w:t>
      </w:r>
    </w:p>
    <w:p w14:paraId="71D7FC56" w14:textId="77777777" w:rsidR="00F027A6" w:rsidRPr="00F027A6" w:rsidRDefault="00F027A6" w:rsidP="00F027A6">
      <w:r w:rsidRPr="00F027A6">
        <w:rPr>
          <w:b/>
          <w:bCs/>
        </w:rPr>
        <w:t>PetSaathi is engaged solely as a pet-care service and operational coordination provider. Nothing in this Agreement authorises PetSaathi to formulate, enforce or assist in enforcing blanket prohibitions on lawful pet ownership, compel residents to surrender or remove owned pets, remove community animals, impose breed-based prohibitions, or act as an animal-control, municipal, policing or adjudicatory authority. Any society rules or actions concerning animals remain subject to applicable law, official animal-welfare guidance and competent governmental or judicial authority.</w:t>
      </w:r>
    </w:p>
    <w:p w14:paraId="05F860EA" w14:textId="77777777" w:rsidR="00F027A6" w:rsidRPr="00F027A6" w:rsidRDefault="00F027A6" w:rsidP="00F027A6">
      <w:pPr>
        <w:rPr>
          <w:b/>
          <w:bCs/>
        </w:rPr>
      </w:pPr>
      <w:r w:rsidRPr="00F027A6">
        <w:rPr>
          <w:b/>
          <w:bCs/>
        </w:rPr>
        <w:t>Add operational clarification</w:t>
      </w:r>
    </w:p>
    <w:p w14:paraId="24AA9341" w14:textId="77777777" w:rsidR="00F027A6" w:rsidRPr="00F027A6" w:rsidRDefault="00F027A6" w:rsidP="00F027A6">
      <w:r w:rsidRPr="00F027A6">
        <w:t>PetSaathi may reasonably:</w:t>
      </w:r>
    </w:p>
    <w:p w14:paraId="3EDFD877" w14:textId="77777777" w:rsidR="00F027A6" w:rsidRPr="00F027A6" w:rsidRDefault="00F027A6" w:rsidP="00F027A6">
      <w:pPr>
        <w:numPr>
          <w:ilvl w:val="0"/>
          <w:numId w:val="696"/>
        </w:numPr>
      </w:pPr>
      <w:r w:rsidRPr="00F027A6">
        <w:t xml:space="preserve">Refuse an individual service that cannot be delivered safely </w:t>
      </w:r>
    </w:p>
    <w:p w14:paraId="2C801B62" w14:textId="77777777" w:rsidR="00F027A6" w:rsidRPr="00F027A6" w:rsidRDefault="00F027A6" w:rsidP="00F027A6">
      <w:pPr>
        <w:numPr>
          <w:ilvl w:val="0"/>
          <w:numId w:val="696"/>
        </w:numPr>
      </w:pPr>
      <w:r w:rsidRPr="00F027A6">
        <w:t xml:space="preserve">Require complete Pet Profile information </w:t>
      </w:r>
    </w:p>
    <w:p w14:paraId="49A74363" w14:textId="77777777" w:rsidR="00F027A6" w:rsidRPr="00F027A6" w:rsidRDefault="00F027A6" w:rsidP="00F027A6">
      <w:pPr>
        <w:numPr>
          <w:ilvl w:val="0"/>
          <w:numId w:val="696"/>
        </w:numPr>
      </w:pPr>
      <w:r w:rsidRPr="00F027A6">
        <w:t xml:space="preserve">Require suitable equipment </w:t>
      </w:r>
    </w:p>
    <w:p w14:paraId="30D0FD10" w14:textId="77777777" w:rsidR="00F027A6" w:rsidRPr="00F027A6" w:rsidRDefault="00F027A6" w:rsidP="00F027A6">
      <w:pPr>
        <w:numPr>
          <w:ilvl w:val="0"/>
          <w:numId w:val="696"/>
        </w:numPr>
      </w:pPr>
      <w:r w:rsidRPr="00F027A6">
        <w:t xml:space="preserve">Pause matching after an incident </w:t>
      </w:r>
    </w:p>
    <w:p w14:paraId="5C892F52" w14:textId="77777777" w:rsidR="00F027A6" w:rsidRPr="00F027A6" w:rsidRDefault="00F027A6" w:rsidP="00F027A6">
      <w:pPr>
        <w:numPr>
          <w:ilvl w:val="0"/>
          <w:numId w:val="696"/>
        </w:numPr>
      </w:pPr>
      <w:r w:rsidRPr="00F027A6">
        <w:t xml:space="preserve">Restrict a sitter’s access </w:t>
      </w:r>
    </w:p>
    <w:p w14:paraId="15E934D5" w14:textId="77777777" w:rsidR="00F027A6" w:rsidRPr="00F027A6" w:rsidRDefault="00F027A6" w:rsidP="00F027A6">
      <w:pPr>
        <w:numPr>
          <w:ilvl w:val="0"/>
          <w:numId w:val="696"/>
        </w:numPr>
      </w:pPr>
      <w:r w:rsidRPr="00F027A6">
        <w:lastRenderedPageBreak/>
        <w:t xml:space="preserve">Apply service-specific safety controls </w:t>
      </w:r>
    </w:p>
    <w:p w14:paraId="2E9C9344" w14:textId="77777777" w:rsidR="00F027A6" w:rsidRPr="00F027A6" w:rsidRDefault="00F027A6" w:rsidP="00F027A6">
      <w:r w:rsidRPr="00F027A6">
        <w:t>This is different from banning a resident from owning a pet.</w:t>
      </w:r>
    </w:p>
    <w:p w14:paraId="47CA60E8" w14:textId="77777777" w:rsidR="00F027A6" w:rsidRPr="00F027A6" w:rsidRDefault="00F027A6" w:rsidP="00F027A6">
      <w:r w:rsidRPr="00F027A6">
        <w:t xml:space="preserve">AWBI’s official guidance includes a dedicated RWA/AOA circular and states that blanket bans on keeping pet dogs are not legally permissible. </w:t>
      </w:r>
    </w:p>
    <w:p w14:paraId="39F48FE1" w14:textId="77777777" w:rsidR="00F027A6" w:rsidRPr="00F027A6" w:rsidRDefault="00F027A6" w:rsidP="00F027A6">
      <w:r w:rsidRPr="00F027A6">
        <w:pict w14:anchorId="52B91616">
          <v:rect id="_x0000_i5574" style="width:0;height:1.5pt" o:hralign="center" o:hrstd="t" o:hr="t" fillcolor="#a0a0a0" stroked="f"/>
        </w:pict>
      </w:r>
    </w:p>
    <w:p w14:paraId="76407E48" w14:textId="77777777" w:rsidR="00F027A6" w:rsidRPr="00F027A6" w:rsidRDefault="00F027A6" w:rsidP="00F027A6">
      <w:pPr>
        <w:rPr>
          <w:b/>
          <w:bCs/>
        </w:rPr>
      </w:pPr>
      <w:r w:rsidRPr="00F027A6">
        <w:rPr>
          <w:b/>
          <w:bCs/>
        </w:rPr>
        <w:t>19. Pilot duration and review</w:t>
      </w:r>
    </w:p>
    <w:p w14:paraId="23397E4E" w14:textId="77777777" w:rsidR="00F027A6" w:rsidRPr="00F027A6" w:rsidRDefault="00F027A6" w:rsidP="00F027A6">
      <w:r w:rsidRPr="00F027A6">
        <w:t>Define:</w:t>
      </w:r>
    </w:p>
    <w:p w14:paraId="6FAF2A69" w14:textId="77777777" w:rsidR="00F027A6" w:rsidRPr="00F027A6" w:rsidRDefault="00F027A6" w:rsidP="00F027A6">
      <w:r w:rsidRPr="00F027A6">
        <w:t>Pilot start date</w:t>
      </w:r>
    </w:p>
    <w:p w14:paraId="2DFAE134" w14:textId="77777777" w:rsidR="00F027A6" w:rsidRPr="00F027A6" w:rsidRDefault="00F027A6" w:rsidP="00F027A6">
      <w:r w:rsidRPr="00F027A6">
        <w:t>Pilot end date</w:t>
      </w:r>
    </w:p>
    <w:p w14:paraId="0C9E4077" w14:textId="77777777" w:rsidR="00F027A6" w:rsidRPr="00F027A6" w:rsidRDefault="00F027A6" w:rsidP="00F027A6">
      <w:r w:rsidRPr="00F027A6">
        <w:t>Booking cap</w:t>
      </w:r>
    </w:p>
    <w:p w14:paraId="2E1BCE07" w14:textId="77777777" w:rsidR="00F027A6" w:rsidRPr="00F027A6" w:rsidRDefault="00F027A6" w:rsidP="00F027A6">
      <w:r w:rsidRPr="00F027A6">
        <w:t>Active services</w:t>
      </w:r>
    </w:p>
    <w:p w14:paraId="7BBBB03E" w14:textId="77777777" w:rsidR="00F027A6" w:rsidRPr="00F027A6" w:rsidRDefault="00F027A6" w:rsidP="00F027A6">
      <w:r w:rsidRPr="00F027A6">
        <w:t>Pilot success metrics</w:t>
      </w:r>
    </w:p>
    <w:p w14:paraId="6A652239" w14:textId="77777777" w:rsidR="00F027A6" w:rsidRPr="00F027A6" w:rsidRDefault="00F027A6" w:rsidP="00F027A6">
      <w:r w:rsidRPr="00F027A6">
        <w:t>Review meeting date</w:t>
      </w:r>
    </w:p>
    <w:p w14:paraId="44DECD88" w14:textId="77777777" w:rsidR="00F027A6" w:rsidRPr="00F027A6" w:rsidRDefault="00F027A6" w:rsidP="00F027A6">
      <w:r w:rsidRPr="00F027A6">
        <w:t>No automatic renewal</w:t>
      </w:r>
    </w:p>
    <w:p w14:paraId="327FB8AB" w14:textId="77777777" w:rsidR="00F027A6" w:rsidRPr="00F027A6" w:rsidRDefault="00F027A6" w:rsidP="00F027A6">
      <w:r w:rsidRPr="00F027A6">
        <w:t>Recommended pilot duration:</w:t>
      </w:r>
    </w:p>
    <w:p w14:paraId="68DC3EED" w14:textId="77777777" w:rsidR="00F027A6" w:rsidRPr="00F027A6" w:rsidRDefault="00F027A6" w:rsidP="00F027A6">
      <w:r w:rsidRPr="00F027A6">
        <w:t>21–30 days</w:t>
      </w:r>
    </w:p>
    <w:p w14:paraId="6466FCE3" w14:textId="77777777" w:rsidR="00F027A6" w:rsidRPr="00F027A6" w:rsidRDefault="00F027A6" w:rsidP="00F027A6">
      <w:r w:rsidRPr="00F027A6">
        <w:t>Success measures should include:</w:t>
      </w:r>
    </w:p>
    <w:p w14:paraId="5E0074CB" w14:textId="77777777" w:rsidR="00F027A6" w:rsidRPr="00F027A6" w:rsidRDefault="00F027A6" w:rsidP="00F027A6">
      <w:pPr>
        <w:numPr>
          <w:ilvl w:val="0"/>
          <w:numId w:val="697"/>
        </w:numPr>
      </w:pPr>
      <w:r w:rsidRPr="00F027A6">
        <w:t xml:space="preserve">Leads </w:t>
      </w:r>
    </w:p>
    <w:p w14:paraId="528D71E7" w14:textId="77777777" w:rsidR="00F027A6" w:rsidRPr="00F027A6" w:rsidRDefault="00F027A6" w:rsidP="00F027A6">
      <w:pPr>
        <w:numPr>
          <w:ilvl w:val="0"/>
          <w:numId w:val="697"/>
        </w:numPr>
      </w:pPr>
      <w:r w:rsidRPr="00F027A6">
        <w:t xml:space="preserve">Paid bookings </w:t>
      </w:r>
    </w:p>
    <w:p w14:paraId="175782D0" w14:textId="77777777" w:rsidR="00F027A6" w:rsidRPr="00F027A6" w:rsidRDefault="00F027A6" w:rsidP="00F027A6">
      <w:pPr>
        <w:numPr>
          <w:ilvl w:val="0"/>
          <w:numId w:val="697"/>
        </w:numPr>
      </w:pPr>
      <w:r w:rsidRPr="00F027A6">
        <w:t xml:space="preserve">Completed services </w:t>
      </w:r>
    </w:p>
    <w:p w14:paraId="13421B84" w14:textId="77777777" w:rsidR="00F027A6" w:rsidRPr="00F027A6" w:rsidRDefault="00F027A6" w:rsidP="00F027A6">
      <w:pPr>
        <w:numPr>
          <w:ilvl w:val="0"/>
          <w:numId w:val="697"/>
        </w:numPr>
      </w:pPr>
      <w:r w:rsidRPr="00F027A6">
        <w:t xml:space="preserve">Rating </w:t>
      </w:r>
    </w:p>
    <w:p w14:paraId="6A264209" w14:textId="77777777" w:rsidR="00F027A6" w:rsidRPr="00F027A6" w:rsidRDefault="00F027A6" w:rsidP="00F027A6">
      <w:pPr>
        <w:numPr>
          <w:ilvl w:val="0"/>
          <w:numId w:val="697"/>
        </w:numPr>
      </w:pPr>
      <w:r w:rsidRPr="00F027A6">
        <w:t xml:space="preserve">Repeat customers </w:t>
      </w:r>
    </w:p>
    <w:p w14:paraId="58C03E1E" w14:textId="77777777" w:rsidR="00F027A6" w:rsidRPr="00F027A6" w:rsidRDefault="00F027A6" w:rsidP="00F027A6">
      <w:pPr>
        <w:numPr>
          <w:ilvl w:val="0"/>
          <w:numId w:val="697"/>
        </w:numPr>
      </w:pPr>
      <w:r w:rsidRPr="00F027A6">
        <w:t xml:space="preserve">Security-entry success </w:t>
      </w:r>
    </w:p>
    <w:p w14:paraId="621BDF7C" w14:textId="77777777" w:rsidR="00F027A6" w:rsidRPr="00F027A6" w:rsidRDefault="00F027A6" w:rsidP="00F027A6">
      <w:pPr>
        <w:numPr>
          <w:ilvl w:val="0"/>
          <w:numId w:val="697"/>
        </w:numPr>
      </w:pPr>
      <w:r w:rsidRPr="00F027A6">
        <w:t xml:space="preserve">Complaints </w:t>
      </w:r>
    </w:p>
    <w:p w14:paraId="62598909" w14:textId="77777777" w:rsidR="00F027A6" w:rsidRPr="00F027A6" w:rsidRDefault="00F027A6" w:rsidP="00F027A6">
      <w:pPr>
        <w:numPr>
          <w:ilvl w:val="0"/>
          <w:numId w:val="697"/>
        </w:numPr>
      </w:pPr>
      <w:r w:rsidRPr="00F027A6">
        <w:t xml:space="preserve">Sitter capacity </w:t>
      </w:r>
    </w:p>
    <w:p w14:paraId="1FEB1B2D" w14:textId="77777777" w:rsidR="00F027A6" w:rsidRPr="00F027A6" w:rsidRDefault="00F027A6" w:rsidP="00F027A6">
      <w:pPr>
        <w:numPr>
          <w:ilvl w:val="0"/>
          <w:numId w:val="697"/>
        </w:numPr>
      </w:pPr>
      <w:r w:rsidRPr="00F027A6">
        <w:t xml:space="preserve">Society feedback </w:t>
      </w:r>
    </w:p>
    <w:p w14:paraId="197E5F52" w14:textId="77777777" w:rsidR="00F027A6" w:rsidRPr="00F027A6" w:rsidRDefault="00F027A6" w:rsidP="00F027A6">
      <w:r w:rsidRPr="00F027A6">
        <w:pict w14:anchorId="219131D9">
          <v:rect id="_x0000_i5575" style="width:0;height:1.5pt" o:hralign="center" o:hrstd="t" o:hr="t" fillcolor="#a0a0a0" stroked="f"/>
        </w:pict>
      </w:r>
    </w:p>
    <w:p w14:paraId="201B9BB1" w14:textId="77777777" w:rsidR="00F027A6" w:rsidRPr="00F027A6" w:rsidRDefault="00F027A6" w:rsidP="00F027A6">
      <w:pPr>
        <w:rPr>
          <w:b/>
          <w:bCs/>
        </w:rPr>
      </w:pPr>
      <w:r w:rsidRPr="00F027A6">
        <w:rPr>
          <w:b/>
          <w:bCs/>
        </w:rPr>
        <w:t>20. Renewal and conversion</w:t>
      </w:r>
    </w:p>
    <w:p w14:paraId="5E30930A" w14:textId="77777777" w:rsidR="00F027A6" w:rsidRPr="00F027A6" w:rsidRDefault="00F027A6" w:rsidP="00F027A6">
      <w:r w:rsidRPr="00F027A6">
        <w:t>At the end of the pilot, the society should move to one of these states:</w:t>
      </w:r>
    </w:p>
    <w:p w14:paraId="0885DA40" w14:textId="77777777" w:rsidR="00F027A6" w:rsidRPr="00F027A6" w:rsidRDefault="00F027A6" w:rsidP="00F027A6">
      <w:r w:rsidRPr="00F027A6">
        <w:lastRenderedPageBreak/>
        <w:t>CONVERT_TO_BASIC</w:t>
      </w:r>
    </w:p>
    <w:p w14:paraId="12128725" w14:textId="77777777" w:rsidR="00F027A6" w:rsidRPr="00F027A6" w:rsidRDefault="00F027A6" w:rsidP="00F027A6">
      <w:r w:rsidRPr="00F027A6">
        <w:t>CONVERT_TO_PREMIUM</w:t>
      </w:r>
    </w:p>
    <w:p w14:paraId="6BD74B43" w14:textId="77777777" w:rsidR="00F027A6" w:rsidRPr="00F027A6" w:rsidRDefault="00F027A6" w:rsidP="00F027A6">
      <w:r w:rsidRPr="00F027A6">
        <w:t>CONTINUE_PILOT</w:t>
      </w:r>
    </w:p>
    <w:p w14:paraId="3D6F4BB7" w14:textId="77777777" w:rsidR="00F027A6" w:rsidRPr="00F027A6" w:rsidRDefault="00F027A6" w:rsidP="00F027A6">
      <w:r w:rsidRPr="00F027A6">
        <w:t>EVENT_ONLY</w:t>
      </w:r>
    </w:p>
    <w:p w14:paraId="71B8876A" w14:textId="77777777" w:rsidR="00F027A6" w:rsidRPr="00F027A6" w:rsidRDefault="00F027A6" w:rsidP="00F027A6">
      <w:r w:rsidRPr="00F027A6">
        <w:t>PAUSE_AND_FIX</w:t>
      </w:r>
    </w:p>
    <w:p w14:paraId="4F2FE8D7" w14:textId="77777777" w:rsidR="00F027A6" w:rsidRPr="00F027A6" w:rsidRDefault="00F027A6" w:rsidP="00F027A6">
      <w:r w:rsidRPr="00F027A6">
        <w:t>END_PARTNERSHIP</w:t>
      </w:r>
    </w:p>
    <w:p w14:paraId="7C045957" w14:textId="77777777" w:rsidR="00F027A6" w:rsidRPr="00F027A6" w:rsidRDefault="00F027A6" w:rsidP="00F027A6">
      <w:r w:rsidRPr="00F027A6">
        <w:t>The agreement should state:</w:t>
      </w:r>
    </w:p>
    <w:p w14:paraId="4DE46B9F" w14:textId="77777777" w:rsidR="00F027A6" w:rsidRPr="00F027A6" w:rsidRDefault="00F027A6" w:rsidP="00F027A6">
      <w:pPr>
        <w:numPr>
          <w:ilvl w:val="0"/>
          <w:numId w:val="698"/>
        </w:numPr>
      </w:pPr>
      <w:r w:rsidRPr="00F027A6">
        <w:t xml:space="preserve">Renewal fee </w:t>
      </w:r>
    </w:p>
    <w:p w14:paraId="4F0186E8" w14:textId="77777777" w:rsidR="00F027A6" w:rsidRPr="00F027A6" w:rsidRDefault="00F027A6" w:rsidP="00F027A6">
      <w:pPr>
        <w:numPr>
          <w:ilvl w:val="0"/>
          <w:numId w:val="698"/>
        </w:numPr>
      </w:pPr>
      <w:r w:rsidRPr="00F027A6">
        <w:t xml:space="preserve">New term </w:t>
      </w:r>
    </w:p>
    <w:p w14:paraId="08A14B73" w14:textId="77777777" w:rsidR="00F027A6" w:rsidRPr="00F027A6" w:rsidRDefault="00F027A6" w:rsidP="00F027A6">
      <w:pPr>
        <w:numPr>
          <w:ilvl w:val="0"/>
          <w:numId w:val="698"/>
        </w:numPr>
      </w:pPr>
      <w:r w:rsidRPr="00F027A6">
        <w:t xml:space="preserve">Renewal notice </w:t>
      </w:r>
    </w:p>
    <w:p w14:paraId="2ED83419" w14:textId="77777777" w:rsidR="00F027A6" w:rsidRPr="00F027A6" w:rsidRDefault="00F027A6" w:rsidP="00F027A6">
      <w:pPr>
        <w:numPr>
          <w:ilvl w:val="0"/>
          <w:numId w:val="698"/>
        </w:numPr>
      </w:pPr>
      <w:r w:rsidRPr="00F027A6">
        <w:t xml:space="preserve">Price-review process </w:t>
      </w:r>
    </w:p>
    <w:p w14:paraId="37537B33" w14:textId="77777777" w:rsidR="00F027A6" w:rsidRPr="00F027A6" w:rsidRDefault="00F027A6" w:rsidP="00F027A6">
      <w:pPr>
        <w:numPr>
          <w:ilvl w:val="0"/>
          <w:numId w:val="698"/>
        </w:numPr>
      </w:pPr>
      <w:r w:rsidRPr="00F027A6">
        <w:t xml:space="preserve">Package changes </w:t>
      </w:r>
    </w:p>
    <w:p w14:paraId="18AA1E62" w14:textId="77777777" w:rsidR="00F027A6" w:rsidRPr="00F027A6" w:rsidRDefault="00F027A6" w:rsidP="00F027A6">
      <w:pPr>
        <w:numPr>
          <w:ilvl w:val="0"/>
          <w:numId w:val="698"/>
        </w:numPr>
      </w:pPr>
      <w:r w:rsidRPr="00F027A6">
        <w:t xml:space="preserve">Additional-service pricing </w:t>
      </w:r>
    </w:p>
    <w:p w14:paraId="515C5AAF" w14:textId="77777777" w:rsidR="00F027A6" w:rsidRPr="00F027A6" w:rsidRDefault="00F027A6" w:rsidP="00F027A6">
      <w:pPr>
        <w:numPr>
          <w:ilvl w:val="0"/>
          <w:numId w:val="698"/>
        </w:numPr>
      </w:pPr>
      <w:r w:rsidRPr="00F027A6">
        <w:t xml:space="preserve">Termination notice </w:t>
      </w:r>
    </w:p>
    <w:p w14:paraId="5F0FD78B" w14:textId="77777777" w:rsidR="00F027A6" w:rsidRPr="00F027A6" w:rsidRDefault="00F027A6" w:rsidP="00F027A6">
      <w:r w:rsidRPr="00F027A6">
        <w:t>Do not automatically charge the society after a free pilot unless it has expressly accepted the paid plan.</w:t>
      </w:r>
    </w:p>
    <w:p w14:paraId="7DCCE5E1" w14:textId="77777777" w:rsidR="00F027A6" w:rsidRPr="00F027A6" w:rsidRDefault="00F027A6" w:rsidP="00F027A6">
      <w:r w:rsidRPr="00F027A6">
        <w:pict w14:anchorId="5A320754">
          <v:rect id="_x0000_i5576" style="width:0;height:1.5pt" o:hralign="center" o:hrstd="t" o:hr="t" fillcolor="#a0a0a0" stroked="f"/>
        </w:pict>
      </w:r>
    </w:p>
    <w:p w14:paraId="389BE8A4" w14:textId="77777777" w:rsidR="00F027A6" w:rsidRPr="00F027A6" w:rsidRDefault="00F027A6" w:rsidP="00F027A6">
      <w:pPr>
        <w:rPr>
          <w:b/>
          <w:bCs/>
        </w:rPr>
      </w:pPr>
      <w:r w:rsidRPr="00F027A6">
        <w:rPr>
          <w:b/>
          <w:bCs/>
        </w:rPr>
        <w:t>21. Branding and communication permission</w:t>
      </w:r>
    </w:p>
    <w:p w14:paraId="5038B7D0" w14:textId="77777777" w:rsidR="00F027A6" w:rsidRPr="00F027A6" w:rsidRDefault="00F027A6" w:rsidP="00F027A6">
      <w:r w:rsidRPr="00F027A6">
        <w:t>Define whether PetSaathi may use:</w:t>
      </w:r>
    </w:p>
    <w:p w14:paraId="2AF09768" w14:textId="77777777" w:rsidR="00F027A6" w:rsidRPr="00F027A6" w:rsidRDefault="00F027A6" w:rsidP="00F027A6">
      <w:pPr>
        <w:numPr>
          <w:ilvl w:val="0"/>
          <w:numId w:val="699"/>
        </w:numPr>
      </w:pPr>
      <w:r w:rsidRPr="00F027A6">
        <w:t xml:space="preserve">Society name </w:t>
      </w:r>
    </w:p>
    <w:p w14:paraId="6AED3962" w14:textId="77777777" w:rsidR="00F027A6" w:rsidRPr="00F027A6" w:rsidRDefault="00F027A6" w:rsidP="00F027A6">
      <w:pPr>
        <w:numPr>
          <w:ilvl w:val="0"/>
          <w:numId w:val="699"/>
        </w:numPr>
      </w:pPr>
      <w:r w:rsidRPr="00F027A6">
        <w:t xml:space="preserve">Society logo </w:t>
      </w:r>
    </w:p>
    <w:p w14:paraId="29BF652E" w14:textId="77777777" w:rsidR="00F027A6" w:rsidRPr="00F027A6" w:rsidRDefault="00F027A6" w:rsidP="00F027A6">
      <w:pPr>
        <w:numPr>
          <w:ilvl w:val="0"/>
          <w:numId w:val="699"/>
        </w:numPr>
      </w:pPr>
      <w:r w:rsidRPr="00F027A6">
        <w:t xml:space="preserve">Photographs of premises </w:t>
      </w:r>
    </w:p>
    <w:p w14:paraId="2E9963DD" w14:textId="77777777" w:rsidR="00F027A6" w:rsidRPr="00F027A6" w:rsidRDefault="00F027A6" w:rsidP="00F027A6">
      <w:pPr>
        <w:numPr>
          <w:ilvl w:val="0"/>
          <w:numId w:val="699"/>
        </w:numPr>
      </w:pPr>
      <w:r w:rsidRPr="00F027A6">
        <w:t xml:space="preserve">Event photographs </w:t>
      </w:r>
    </w:p>
    <w:p w14:paraId="4D98DA12" w14:textId="77777777" w:rsidR="00F027A6" w:rsidRPr="00F027A6" w:rsidRDefault="00F027A6" w:rsidP="00F027A6">
      <w:pPr>
        <w:numPr>
          <w:ilvl w:val="0"/>
          <w:numId w:val="699"/>
        </w:numPr>
      </w:pPr>
      <w:r w:rsidRPr="00F027A6">
        <w:t xml:space="preserve">Committee testimonials </w:t>
      </w:r>
    </w:p>
    <w:p w14:paraId="7BF2B4A2" w14:textId="77777777" w:rsidR="00F027A6" w:rsidRPr="00F027A6" w:rsidRDefault="00F027A6" w:rsidP="00F027A6">
      <w:pPr>
        <w:numPr>
          <w:ilvl w:val="0"/>
          <w:numId w:val="699"/>
        </w:numPr>
      </w:pPr>
      <w:r w:rsidRPr="00F027A6">
        <w:t xml:space="preserve">Resident testimonials </w:t>
      </w:r>
    </w:p>
    <w:p w14:paraId="2908B1B9" w14:textId="77777777" w:rsidR="00F027A6" w:rsidRPr="00F027A6" w:rsidRDefault="00F027A6" w:rsidP="00F027A6">
      <w:pPr>
        <w:numPr>
          <w:ilvl w:val="0"/>
          <w:numId w:val="699"/>
        </w:numPr>
      </w:pPr>
      <w:r w:rsidRPr="00F027A6">
        <w:t xml:space="preserve">Partnership announcement </w:t>
      </w:r>
    </w:p>
    <w:p w14:paraId="4D96DE3F" w14:textId="77777777" w:rsidR="00F027A6" w:rsidRPr="00F027A6" w:rsidRDefault="00F027A6" w:rsidP="00F027A6">
      <w:r w:rsidRPr="00F027A6">
        <w:t>Require separate permission for resident names, pet photographs and testimonials.</w:t>
      </w:r>
    </w:p>
    <w:p w14:paraId="2FD90123" w14:textId="77777777" w:rsidR="00F027A6" w:rsidRPr="00F027A6" w:rsidRDefault="00F027A6" w:rsidP="00F027A6">
      <w:r w:rsidRPr="00F027A6">
        <w:t>The society should not use PetSaathi branding in a way that implies:</w:t>
      </w:r>
    </w:p>
    <w:p w14:paraId="330D64EC" w14:textId="77777777" w:rsidR="00F027A6" w:rsidRPr="00F027A6" w:rsidRDefault="00F027A6" w:rsidP="00F027A6">
      <w:pPr>
        <w:numPr>
          <w:ilvl w:val="0"/>
          <w:numId w:val="700"/>
        </w:numPr>
      </w:pPr>
      <w:r w:rsidRPr="00F027A6">
        <w:t xml:space="preserve">Government approval </w:t>
      </w:r>
    </w:p>
    <w:p w14:paraId="23E576F8" w14:textId="77777777" w:rsidR="00F027A6" w:rsidRPr="00F027A6" w:rsidRDefault="00F027A6" w:rsidP="00F027A6">
      <w:pPr>
        <w:numPr>
          <w:ilvl w:val="0"/>
          <w:numId w:val="700"/>
        </w:numPr>
      </w:pPr>
      <w:r w:rsidRPr="00F027A6">
        <w:lastRenderedPageBreak/>
        <w:t xml:space="preserve">Veterinary certification </w:t>
      </w:r>
    </w:p>
    <w:p w14:paraId="3511DBA4" w14:textId="77777777" w:rsidR="00F027A6" w:rsidRPr="00F027A6" w:rsidRDefault="00F027A6" w:rsidP="00F027A6">
      <w:pPr>
        <w:numPr>
          <w:ilvl w:val="0"/>
          <w:numId w:val="700"/>
        </w:numPr>
      </w:pPr>
      <w:r w:rsidRPr="00F027A6">
        <w:t xml:space="preserve">Guaranteed safety </w:t>
      </w:r>
    </w:p>
    <w:p w14:paraId="0923EA5D" w14:textId="77777777" w:rsidR="00F027A6" w:rsidRPr="00F027A6" w:rsidRDefault="00F027A6" w:rsidP="00F027A6">
      <w:pPr>
        <w:numPr>
          <w:ilvl w:val="0"/>
          <w:numId w:val="700"/>
        </w:numPr>
      </w:pPr>
      <w:r w:rsidRPr="00F027A6">
        <w:t xml:space="preserve">PetSaathi enforcement authority </w:t>
      </w:r>
    </w:p>
    <w:p w14:paraId="41E2A5B6" w14:textId="77777777" w:rsidR="00F027A6" w:rsidRPr="00F027A6" w:rsidRDefault="00F027A6" w:rsidP="00F027A6">
      <w:pPr>
        <w:numPr>
          <w:ilvl w:val="0"/>
          <w:numId w:val="700"/>
        </w:numPr>
      </w:pPr>
      <w:r w:rsidRPr="00F027A6">
        <w:t xml:space="preserve">Exclusivity unless contracted </w:t>
      </w:r>
    </w:p>
    <w:p w14:paraId="2EFC0C3D" w14:textId="77777777" w:rsidR="00F027A6" w:rsidRPr="00F027A6" w:rsidRDefault="00F027A6" w:rsidP="00F027A6">
      <w:r w:rsidRPr="00F027A6">
        <w:pict w14:anchorId="4C5015E1">
          <v:rect id="_x0000_i5577" style="width:0;height:1.5pt" o:hralign="center" o:hrstd="t" o:hr="t" fillcolor="#a0a0a0" stroked="f"/>
        </w:pict>
      </w:r>
    </w:p>
    <w:p w14:paraId="166E40D3" w14:textId="77777777" w:rsidR="00F027A6" w:rsidRPr="00F027A6" w:rsidRDefault="00F027A6" w:rsidP="00F027A6">
      <w:pPr>
        <w:rPr>
          <w:b/>
          <w:bCs/>
        </w:rPr>
      </w:pPr>
      <w:r w:rsidRPr="00F027A6">
        <w:rPr>
          <w:b/>
          <w:bCs/>
        </w:rPr>
        <w:t>22. Termination and immediate suspension</w:t>
      </w:r>
    </w:p>
    <w:p w14:paraId="1EB9AF21" w14:textId="77777777" w:rsidR="00F027A6" w:rsidRPr="00F027A6" w:rsidRDefault="00F027A6" w:rsidP="00F027A6">
      <w:pPr>
        <w:rPr>
          <w:b/>
          <w:bCs/>
        </w:rPr>
      </w:pPr>
      <w:r w:rsidRPr="00F027A6">
        <w:rPr>
          <w:b/>
          <w:bCs/>
        </w:rPr>
        <w:t>Ordinary termination</w:t>
      </w:r>
    </w:p>
    <w:p w14:paraId="54803B9C" w14:textId="77777777" w:rsidR="00F027A6" w:rsidRPr="00F027A6" w:rsidRDefault="00F027A6" w:rsidP="00F027A6">
      <w:r w:rsidRPr="00F027A6">
        <w:t>Example:</w:t>
      </w:r>
    </w:p>
    <w:p w14:paraId="567BB978" w14:textId="77777777" w:rsidR="00F027A6" w:rsidRPr="00F027A6" w:rsidRDefault="00F027A6" w:rsidP="00F027A6">
      <w:r w:rsidRPr="00F027A6">
        <w:t>30 days’ written notice</w:t>
      </w:r>
    </w:p>
    <w:p w14:paraId="63871CB7" w14:textId="77777777" w:rsidR="00F027A6" w:rsidRPr="00F027A6" w:rsidRDefault="00F027A6" w:rsidP="00F027A6">
      <w:pPr>
        <w:rPr>
          <w:b/>
          <w:bCs/>
        </w:rPr>
      </w:pPr>
      <w:r w:rsidRPr="00F027A6">
        <w:rPr>
          <w:b/>
          <w:bCs/>
        </w:rPr>
        <w:t>Immediate pause or termination</w:t>
      </w:r>
    </w:p>
    <w:p w14:paraId="51657671" w14:textId="77777777" w:rsidR="00F027A6" w:rsidRPr="00F027A6" w:rsidRDefault="00F027A6" w:rsidP="00F027A6">
      <w:r w:rsidRPr="00F027A6">
        <w:t>Possible reasons:</w:t>
      </w:r>
    </w:p>
    <w:p w14:paraId="3C7D9E59" w14:textId="77777777" w:rsidR="00F027A6" w:rsidRPr="00F027A6" w:rsidRDefault="00F027A6" w:rsidP="00F027A6">
      <w:pPr>
        <w:numPr>
          <w:ilvl w:val="0"/>
          <w:numId w:val="701"/>
        </w:numPr>
      </w:pPr>
      <w:r w:rsidRPr="00F027A6">
        <w:t xml:space="preserve">Critical safety obstruction </w:t>
      </w:r>
    </w:p>
    <w:p w14:paraId="3A30993E" w14:textId="77777777" w:rsidR="00F027A6" w:rsidRPr="00F027A6" w:rsidRDefault="00F027A6" w:rsidP="00F027A6">
      <w:pPr>
        <w:numPr>
          <w:ilvl w:val="0"/>
          <w:numId w:val="701"/>
        </w:numPr>
      </w:pPr>
      <w:r w:rsidRPr="00F027A6">
        <w:t xml:space="preserve">Unauthorised resident-data disclosure </w:t>
      </w:r>
    </w:p>
    <w:p w14:paraId="7573C25A" w14:textId="77777777" w:rsidR="00F027A6" w:rsidRPr="00F027A6" w:rsidRDefault="00F027A6" w:rsidP="00F027A6">
      <w:pPr>
        <w:numPr>
          <w:ilvl w:val="0"/>
          <w:numId w:val="701"/>
        </w:numPr>
      </w:pPr>
      <w:r w:rsidRPr="00F027A6">
        <w:t xml:space="preserve">Repeated denial of approved sitter access </w:t>
      </w:r>
    </w:p>
    <w:p w14:paraId="74F3E6EF" w14:textId="77777777" w:rsidR="00F027A6" w:rsidRPr="00F027A6" w:rsidRDefault="00F027A6" w:rsidP="00F027A6">
      <w:pPr>
        <w:numPr>
          <w:ilvl w:val="0"/>
          <w:numId w:val="701"/>
        </w:numPr>
      </w:pPr>
      <w:r w:rsidRPr="00F027A6">
        <w:t xml:space="preserve">Non-payment </w:t>
      </w:r>
    </w:p>
    <w:p w14:paraId="4BEF62EC" w14:textId="77777777" w:rsidR="00F027A6" w:rsidRPr="00F027A6" w:rsidRDefault="00F027A6" w:rsidP="00F027A6">
      <w:pPr>
        <w:numPr>
          <w:ilvl w:val="0"/>
          <w:numId w:val="701"/>
        </w:numPr>
      </w:pPr>
      <w:r w:rsidRPr="00F027A6">
        <w:t xml:space="preserve">Fraud </w:t>
      </w:r>
    </w:p>
    <w:p w14:paraId="39B2DA91" w14:textId="77777777" w:rsidR="00F027A6" w:rsidRPr="00F027A6" w:rsidRDefault="00F027A6" w:rsidP="00F027A6">
      <w:pPr>
        <w:numPr>
          <w:ilvl w:val="0"/>
          <w:numId w:val="701"/>
        </w:numPr>
      </w:pPr>
      <w:r w:rsidRPr="00F027A6">
        <w:t xml:space="preserve">Misuse of brand </w:t>
      </w:r>
    </w:p>
    <w:p w14:paraId="1D77B68F" w14:textId="77777777" w:rsidR="00F027A6" w:rsidRPr="00F027A6" w:rsidRDefault="00F027A6" w:rsidP="00F027A6">
      <w:pPr>
        <w:numPr>
          <w:ilvl w:val="0"/>
          <w:numId w:val="701"/>
        </w:numPr>
      </w:pPr>
      <w:r w:rsidRPr="00F027A6">
        <w:t xml:space="preserve">Illegal or discriminatory demands </w:t>
      </w:r>
    </w:p>
    <w:p w14:paraId="14A3432D" w14:textId="77777777" w:rsidR="00F027A6" w:rsidRPr="00F027A6" w:rsidRDefault="00F027A6" w:rsidP="00F027A6">
      <w:pPr>
        <w:numPr>
          <w:ilvl w:val="0"/>
          <w:numId w:val="701"/>
        </w:numPr>
      </w:pPr>
      <w:r w:rsidRPr="00F027A6">
        <w:t xml:space="preserve">Interference with incident investigation </w:t>
      </w:r>
    </w:p>
    <w:p w14:paraId="5654C3CD" w14:textId="77777777" w:rsidR="00F027A6" w:rsidRPr="00F027A6" w:rsidRDefault="00F027A6" w:rsidP="00F027A6">
      <w:pPr>
        <w:numPr>
          <w:ilvl w:val="0"/>
          <w:numId w:val="701"/>
        </w:numPr>
      </w:pPr>
      <w:r w:rsidRPr="00F027A6">
        <w:t xml:space="preserve">Repeated operational non-cooperation </w:t>
      </w:r>
    </w:p>
    <w:p w14:paraId="0CE880FE" w14:textId="77777777" w:rsidR="00F027A6" w:rsidRPr="00F027A6" w:rsidRDefault="00F027A6" w:rsidP="00F027A6">
      <w:r w:rsidRPr="00F027A6">
        <w:t>On termination:</w:t>
      </w:r>
    </w:p>
    <w:p w14:paraId="4EA94ADE" w14:textId="77777777" w:rsidR="00F027A6" w:rsidRPr="00F027A6" w:rsidRDefault="00F027A6" w:rsidP="00F027A6">
      <w:pPr>
        <w:numPr>
          <w:ilvl w:val="0"/>
          <w:numId w:val="702"/>
        </w:numPr>
      </w:pPr>
      <w:r w:rsidRPr="00F027A6">
        <w:t xml:space="preserve">Stop accepting new society-specific bookings </w:t>
      </w:r>
    </w:p>
    <w:p w14:paraId="4FAA0223" w14:textId="77777777" w:rsidR="00F027A6" w:rsidRPr="00F027A6" w:rsidRDefault="00F027A6" w:rsidP="00F027A6">
      <w:pPr>
        <w:numPr>
          <w:ilvl w:val="0"/>
          <w:numId w:val="702"/>
        </w:numPr>
      </w:pPr>
      <w:r w:rsidRPr="00F027A6">
        <w:t xml:space="preserve">Complete or cancel existing bookings appropriately </w:t>
      </w:r>
    </w:p>
    <w:p w14:paraId="4820CA3D" w14:textId="77777777" w:rsidR="00F027A6" w:rsidRPr="00F027A6" w:rsidRDefault="00F027A6" w:rsidP="00F027A6">
      <w:pPr>
        <w:numPr>
          <w:ilvl w:val="0"/>
          <w:numId w:val="702"/>
        </w:numPr>
      </w:pPr>
      <w:r w:rsidRPr="00F027A6">
        <w:t xml:space="preserve">Revoke access rosters </w:t>
      </w:r>
    </w:p>
    <w:p w14:paraId="2CFB519D" w14:textId="77777777" w:rsidR="00F027A6" w:rsidRPr="00F027A6" w:rsidRDefault="00F027A6" w:rsidP="00F027A6">
      <w:pPr>
        <w:numPr>
          <w:ilvl w:val="0"/>
          <w:numId w:val="702"/>
        </w:numPr>
      </w:pPr>
      <w:r w:rsidRPr="00F027A6">
        <w:t xml:space="preserve">Remove public partnership claims </w:t>
      </w:r>
    </w:p>
    <w:p w14:paraId="4076CA81" w14:textId="77777777" w:rsidR="00F027A6" w:rsidRPr="00F027A6" w:rsidRDefault="00F027A6" w:rsidP="00F027A6">
      <w:pPr>
        <w:numPr>
          <w:ilvl w:val="0"/>
          <w:numId w:val="702"/>
        </w:numPr>
      </w:pPr>
      <w:r w:rsidRPr="00F027A6">
        <w:t xml:space="preserve">Reconcile payments </w:t>
      </w:r>
    </w:p>
    <w:p w14:paraId="284381DE" w14:textId="77777777" w:rsidR="00F027A6" w:rsidRPr="00F027A6" w:rsidRDefault="00F027A6" w:rsidP="00F027A6">
      <w:pPr>
        <w:numPr>
          <w:ilvl w:val="0"/>
          <w:numId w:val="702"/>
        </w:numPr>
      </w:pPr>
      <w:r w:rsidRPr="00F027A6">
        <w:t xml:space="preserve">Handle retained data according to policy and law </w:t>
      </w:r>
    </w:p>
    <w:p w14:paraId="40D9F4AB" w14:textId="77777777" w:rsidR="00F027A6" w:rsidRPr="00F027A6" w:rsidRDefault="00F027A6" w:rsidP="00F027A6">
      <w:r w:rsidRPr="00F027A6">
        <w:pict w14:anchorId="376435F3">
          <v:rect id="_x0000_i5578" style="width:0;height:1.5pt" o:hralign="center" o:hrstd="t" o:hr="t" fillcolor="#a0a0a0" stroked="f"/>
        </w:pict>
      </w:r>
    </w:p>
    <w:p w14:paraId="048C27DB" w14:textId="77777777" w:rsidR="00F027A6" w:rsidRPr="00F027A6" w:rsidRDefault="00F027A6" w:rsidP="00F027A6">
      <w:pPr>
        <w:rPr>
          <w:b/>
          <w:bCs/>
        </w:rPr>
      </w:pPr>
      <w:r w:rsidRPr="00F027A6">
        <w:rPr>
          <w:b/>
          <w:bCs/>
        </w:rPr>
        <w:t>23. Agreement schedules</w:t>
      </w:r>
    </w:p>
    <w:p w14:paraId="0FE1A6F9" w14:textId="77777777" w:rsidR="00F027A6" w:rsidRPr="00F027A6" w:rsidRDefault="00F027A6" w:rsidP="00F027A6">
      <w:r w:rsidRPr="00F027A6">
        <w:lastRenderedPageBreak/>
        <w:t>Keep the main contract readable by moving operational detail into schedules.</w:t>
      </w:r>
    </w:p>
    <w:p w14:paraId="5ECF4A97" w14:textId="77777777" w:rsidR="00F027A6" w:rsidRPr="00F027A6" w:rsidRDefault="00F027A6" w:rsidP="00F027A6">
      <w:r w:rsidRPr="00F027A6">
        <w:t>Schedule A — Active Services</w:t>
      </w:r>
    </w:p>
    <w:p w14:paraId="516D5C2B" w14:textId="77777777" w:rsidR="00F027A6" w:rsidRPr="00F027A6" w:rsidRDefault="00F027A6" w:rsidP="00F027A6">
      <w:r w:rsidRPr="00F027A6">
        <w:t>Schedule B — Pricing and Payment</w:t>
      </w:r>
    </w:p>
    <w:p w14:paraId="6B75CB3D" w14:textId="77777777" w:rsidR="00F027A6" w:rsidRPr="00F027A6" w:rsidRDefault="00F027A6" w:rsidP="00F027A6">
      <w:r w:rsidRPr="00F027A6">
        <w:t>Schedule C — Sitter Access SOP</w:t>
      </w:r>
    </w:p>
    <w:p w14:paraId="2102D966" w14:textId="77777777" w:rsidR="00F027A6" w:rsidRPr="00F027A6" w:rsidRDefault="00F027A6" w:rsidP="00F027A6">
      <w:r w:rsidRPr="00F027A6">
        <w:t>Schedule D — Data Sharing and Privacy</w:t>
      </w:r>
    </w:p>
    <w:p w14:paraId="055AE9D0" w14:textId="77777777" w:rsidR="00F027A6" w:rsidRPr="00F027A6" w:rsidRDefault="00F027A6" w:rsidP="00F027A6">
      <w:r w:rsidRPr="00F027A6">
        <w:t>Schedule E — Support and Escalation</w:t>
      </w:r>
    </w:p>
    <w:p w14:paraId="0BC8762E" w14:textId="77777777" w:rsidR="00F027A6" w:rsidRPr="00F027A6" w:rsidRDefault="00F027A6" w:rsidP="00F027A6">
      <w:r w:rsidRPr="00F027A6">
        <w:t>Schedule F — Pilot Metrics</w:t>
      </w:r>
    </w:p>
    <w:p w14:paraId="246A7D3B" w14:textId="77777777" w:rsidR="00F027A6" w:rsidRPr="00F027A6" w:rsidRDefault="00F027A6" w:rsidP="00F027A6">
      <w:r w:rsidRPr="00F027A6">
        <w:t>Schedule G — Branding Permissions</w:t>
      </w:r>
    </w:p>
    <w:p w14:paraId="245314F4" w14:textId="77777777" w:rsidR="00F027A6" w:rsidRPr="00F027A6" w:rsidRDefault="00F027A6" w:rsidP="00F027A6">
      <w:r w:rsidRPr="00F027A6">
        <w:t>This allows PetSaathi to update prices or service windows without rewriting the entire legal document, subject to the agreed amendment process.</w:t>
      </w:r>
    </w:p>
    <w:p w14:paraId="2257AA49" w14:textId="77777777" w:rsidR="00F027A6" w:rsidRPr="00F027A6" w:rsidRDefault="00F027A6" w:rsidP="00F027A6">
      <w:r w:rsidRPr="00F027A6">
        <w:pict w14:anchorId="1A76839F">
          <v:rect id="_x0000_i5579" style="width:0;height:1.5pt" o:hralign="center" o:hrstd="t" o:hr="t" fillcolor="#a0a0a0" stroked="f"/>
        </w:pict>
      </w:r>
    </w:p>
    <w:p w14:paraId="182C7D9A" w14:textId="77777777" w:rsidR="00F027A6" w:rsidRPr="00F027A6" w:rsidRDefault="00F027A6" w:rsidP="00F027A6">
      <w:pPr>
        <w:rPr>
          <w:b/>
          <w:bCs/>
        </w:rPr>
      </w:pPr>
      <w:r w:rsidRPr="00F027A6">
        <w:rPr>
          <w:b/>
          <w:bCs/>
        </w:rPr>
        <w:t>24. End-to-end society operating cycle</w:t>
      </w:r>
    </w:p>
    <w:p w14:paraId="7DDB3091" w14:textId="77777777" w:rsidR="00F027A6" w:rsidRPr="00F027A6" w:rsidRDefault="00F027A6" w:rsidP="00F027A6">
      <w:r w:rsidRPr="00F027A6">
        <w:t>Agreement signed</w:t>
      </w:r>
    </w:p>
    <w:p w14:paraId="5CE330A5" w14:textId="77777777" w:rsidR="00F027A6" w:rsidRPr="00F027A6" w:rsidRDefault="00F027A6" w:rsidP="00F027A6">
      <w:r w:rsidRPr="00F027A6">
        <w:t xml:space="preserve">    ↓</w:t>
      </w:r>
    </w:p>
    <w:p w14:paraId="12CE2175" w14:textId="77777777" w:rsidR="00F027A6" w:rsidRPr="00F027A6" w:rsidRDefault="00F027A6" w:rsidP="00F027A6">
      <w:r w:rsidRPr="00F027A6">
        <w:t>Society configured</w:t>
      </w:r>
    </w:p>
    <w:p w14:paraId="08E62E1E" w14:textId="77777777" w:rsidR="00F027A6" w:rsidRPr="00F027A6" w:rsidRDefault="00F027A6" w:rsidP="00F027A6">
      <w:r w:rsidRPr="00F027A6">
        <w:t xml:space="preserve">    ↓</w:t>
      </w:r>
    </w:p>
    <w:p w14:paraId="0183F99D" w14:textId="77777777" w:rsidR="00F027A6" w:rsidRPr="00F027A6" w:rsidRDefault="00F027A6" w:rsidP="00F027A6">
      <w:r w:rsidRPr="00F027A6">
        <w:t>Resident announcement approved</w:t>
      </w:r>
    </w:p>
    <w:p w14:paraId="3F0B9ECD" w14:textId="77777777" w:rsidR="00F027A6" w:rsidRPr="00F027A6" w:rsidRDefault="00F027A6" w:rsidP="00F027A6">
      <w:r w:rsidRPr="00F027A6">
        <w:t xml:space="preserve">    ↓</w:t>
      </w:r>
    </w:p>
    <w:p w14:paraId="3BD8031A" w14:textId="77777777" w:rsidR="00F027A6" w:rsidRPr="00F027A6" w:rsidRDefault="00F027A6" w:rsidP="00F027A6">
      <w:r w:rsidRPr="00F027A6">
        <w:t>Residents register voluntarily</w:t>
      </w:r>
    </w:p>
    <w:p w14:paraId="68FBDF93" w14:textId="77777777" w:rsidR="00F027A6" w:rsidRPr="00F027A6" w:rsidRDefault="00F027A6" w:rsidP="00F027A6">
      <w:r w:rsidRPr="00F027A6">
        <w:t xml:space="preserve">    ↓</w:t>
      </w:r>
    </w:p>
    <w:p w14:paraId="21BCF028" w14:textId="77777777" w:rsidR="00F027A6" w:rsidRPr="00F027A6" w:rsidRDefault="00F027A6" w:rsidP="00F027A6">
      <w:r w:rsidRPr="00F027A6">
        <w:t>Services begin</w:t>
      </w:r>
    </w:p>
    <w:p w14:paraId="6855FBA1" w14:textId="77777777" w:rsidR="00F027A6" w:rsidRPr="00F027A6" w:rsidRDefault="00F027A6" w:rsidP="00F027A6">
      <w:r w:rsidRPr="00F027A6">
        <w:t xml:space="preserve">    ↓</w:t>
      </w:r>
    </w:p>
    <w:p w14:paraId="45A34C2B" w14:textId="77777777" w:rsidR="00F027A6" w:rsidRPr="00F027A6" w:rsidRDefault="00F027A6" w:rsidP="00F027A6">
      <w:r w:rsidRPr="00F027A6">
        <w:t>Dashboard updates daily</w:t>
      </w:r>
    </w:p>
    <w:p w14:paraId="24ADF10E" w14:textId="77777777" w:rsidR="00F027A6" w:rsidRPr="00F027A6" w:rsidRDefault="00F027A6" w:rsidP="00F027A6">
      <w:r w:rsidRPr="00F027A6">
        <w:t xml:space="preserve">    ↓</w:t>
      </w:r>
    </w:p>
    <w:p w14:paraId="40055AFC" w14:textId="77777777" w:rsidR="00F027A6" w:rsidRPr="00F027A6" w:rsidRDefault="00F027A6" w:rsidP="00F027A6">
      <w:r w:rsidRPr="00F027A6">
        <w:t>Issues and incidents tracked</w:t>
      </w:r>
    </w:p>
    <w:p w14:paraId="28805887" w14:textId="77777777" w:rsidR="00F027A6" w:rsidRPr="00F027A6" w:rsidRDefault="00F027A6" w:rsidP="00F027A6">
      <w:r w:rsidRPr="00F027A6">
        <w:t xml:space="preserve">    ↓</w:t>
      </w:r>
    </w:p>
    <w:p w14:paraId="5ED10ADB" w14:textId="77777777" w:rsidR="00F027A6" w:rsidRPr="00F027A6" w:rsidRDefault="00F027A6" w:rsidP="00F027A6">
      <w:r w:rsidRPr="00F027A6">
        <w:t>Monthly society report generated</w:t>
      </w:r>
    </w:p>
    <w:p w14:paraId="149A6F45" w14:textId="77777777" w:rsidR="00F027A6" w:rsidRPr="00F027A6" w:rsidRDefault="00F027A6" w:rsidP="00F027A6">
      <w:r w:rsidRPr="00F027A6">
        <w:t xml:space="preserve">    ↓</w:t>
      </w:r>
    </w:p>
    <w:p w14:paraId="03AB5946" w14:textId="77777777" w:rsidR="00F027A6" w:rsidRPr="00F027A6" w:rsidRDefault="00F027A6" w:rsidP="00F027A6">
      <w:r w:rsidRPr="00F027A6">
        <w:t>Performance review held</w:t>
      </w:r>
    </w:p>
    <w:p w14:paraId="5F8C968A" w14:textId="77777777" w:rsidR="00F027A6" w:rsidRPr="00F027A6" w:rsidRDefault="00F027A6" w:rsidP="00F027A6">
      <w:r w:rsidRPr="00F027A6">
        <w:lastRenderedPageBreak/>
        <w:t xml:space="preserve">    ↓</w:t>
      </w:r>
    </w:p>
    <w:p w14:paraId="2F780A3E" w14:textId="77777777" w:rsidR="00F027A6" w:rsidRPr="00F027A6" w:rsidRDefault="00F027A6" w:rsidP="00F027A6">
      <w:r w:rsidRPr="00F027A6">
        <w:t>Renew, upgrade, fix or end</w:t>
      </w:r>
    </w:p>
    <w:p w14:paraId="2B2DCBC2" w14:textId="77777777" w:rsidR="00F027A6" w:rsidRPr="00F027A6" w:rsidRDefault="00F027A6" w:rsidP="00F027A6">
      <w:r w:rsidRPr="00F027A6">
        <w:t>The dashboard provides evidence. The agreement provides authority and boundaries.</w:t>
      </w:r>
    </w:p>
    <w:p w14:paraId="16EEA626" w14:textId="77777777" w:rsidR="00F027A6" w:rsidRPr="00F027A6" w:rsidRDefault="00F027A6" w:rsidP="00F027A6">
      <w:r w:rsidRPr="00F027A6">
        <w:pict w14:anchorId="4FA42428">
          <v:rect id="_x0000_i5580" style="width:0;height:1.5pt" o:hralign="center" o:hrstd="t" o:hr="t" fillcolor="#a0a0a0" stroked="f"/>
        </w:pict>
      </w:r>
    </w:p>
    <w:p w14:paraId="5C68BD05" w14:textId="77777777" w:rsidR="00F027A6" w:rsidRPr="00F027A6" w:rsidRDefault="00F027A6" w:rsidP="00F027A6">
      <w:pPr>
        <w:rPr>
          <w:b/>
          <w:bCs/>
        </w:rPr>
      </w:pPr>
      <w:r w:rsidRPr="00F027A6">
        <w:rPr>
          <w:b/>
          <w:bCs/>
        </w:rPr>
        <w:t>25. Definition of done</w:t>
      </w:r>
    </w:p>
    <w:p w14:paraId="39285204" w14:textId="77777777" w:rsidR="00F027A6" w:rsidRPr="00F027A6" w:rsidRDefault="00F027A6" w:rsidP="00F027A6">
      <w:pPr>
        <w:rPr>
          <w:b/>
          <w:bCs/>
        </w:rPr>
      </w:pPr>
      <w:r w:rsidRPr="00F027A6">
        <w:rPr>
          <w:b/>
          <w:bCs/>
        </w:rPr>
        <w:t>Dashboard</w:t>
      </w:r>
    </w:p>
    <w:p w14:paraId="5ADF3E31" w14:textId="77777777" w:rsidR="00F027A6" w:rsidRPr="00F027A6" w:rsidRDefault="00F027A6" w:rsidP="00F027A6">
      <w:r w:rsidRPr="00F027A6">
        <w:t>The dashboard is ready when:</w:t>
      </w:r>
    </w:p>
    <w:p w14:paraId="4161B65E" w14:textId="77777777" w:rsidR="00F027A6" w:rsidRPr="00F027A6" w:rsidRDefault="00F027A6" w:rsidP="00F027A6">
      <w:pPr>
        <w:numPr>
          <w:ilvl w:val="0"/>
          <w:numId w:val="703"/>
        </w:numPr>
      </w:pPr>
      <w:r w:rsidRPr="00F027A6">
        <w:t xml:space="preserve">Every metric has a precise definition. </w:t>
      </w:r>
    </w:p>
    <w:p w14:paraId="5C9E0272" w14:textId="77777777" w:rsidR="00F027A6" w:rsidRPr="00F027A6" w:rsidRDefault="00F027A6" w:rsidP="00F027A6">
      <w:pPr>
        <w:numPr>
          <w:ilvl w:val="0"/>
          <w:numId w:val="703"/>
        </w:numPr>
      </w:pPr>
      <w:r w:rsidRPr="00F027A6">
        <w:t xml:space="preserve">Paid, confirmed and completed bookings are separate. </w:t>
      </w:r>
    </w:p>
    <w:p w14:paraId="34D0C880" w14:textId="77777777" w:rsidR="00F027A6" w:rsidRPr="00F027A6" w:rsidRDefault="00F027A6" w:rsidP="00F027A6">
      <w:pPr>
        <w:numPr>
          <w:ilvl w:val="0"/>
          <w:numId w:val="703"/>
        </w:numPr>
      </w:pPr>
      <w:r w:rsidRPr="00F027A6">
        <w:t xml:space="preserve">Repeat interest and actual repeat services are separate. </w:t>
      </w:r>
    </w:p>
    <w:p w14:paraId="48A89E5B" w14:textId="77777777" w:rsidR="00F027A6" w:rsidRPr="00F027A6" w:rsidRDefault="00F027A6" w:rsidP="00F027A6">
      <w:pPr>
        <w:numPr>
          <w:ilvl w:val="0"/>
          <w:numId w:val="703"/>
        </w:numPr>
      </w:pPr>
      <w:r w:rsidRPr="00F027A6">
        <w:t xml:space="preserve">GMV, subscription fees and contribution are separate. </w:t>
      </w:r>
    </w:p>
    <w:p w14:paraId="07CFEA52" w14:textId="77777777" w:rsidR="00F027A6" w:rsidRPr="00F027A6" w:rsidRDefault="00F027A6" w:rsidP="00F027A6">
      <w:pPr>
        <w:numPr>
          <w:ilvl w:val="0"/>
          <w:numId w:val="703"/>
        </w:numPr>
      </w:pPr>
      <w:r w:rsidRPr="00F027A6">
        <w:t xml:space="preserve">Complaints and incidents are separate. </w:t>
      </w:r>
    </w:p>
    <w:p w14:paraId="4E5CF66C" w14:textId="77777777" w:rsidR="00F027A6" w:rsidRPr="00F027A6" w:rsidRDefault="00F027A6" w:rsidP="00F027A6">
      <w:pPr>
        <w:numPr>
          <w:ilvl w:val="0"/>
          <w:numId w:val="703"/>
        </w:numPr>
      </w:pPr>
      <w:r w:rsidRPr="00F027A6">
        <w:t xml:space="preserve">Society management sees aggregate data only. </w:t>
      </w:r>
    </w:p>
    <w:p w14:paraId="5F6674A2" w14:textId="77777777" w:rsidR="00F027A6" w:rsidRPr="00F027A6" w:rsidRDefault="00F027A6" w:rsidP="00F027A6">
      <w:pPr>
        <w:numPr>
          <w:ilvl w:val="0"/>
          <w:numId w:val="703"/>
        </w:numPr>
      </w:pPr>
      <w:r w:rsidRPr="00F027A6">
        <w:t xml:space="preserve">Every red alert has an owner and due date. </w:t>
      </w:r>
    </w:p>
    <w:p w14:paraId="78955E2A" w14:textId="77777777" w:rsidR="00F027A6" w:rsidRPr="00F027A6" w:rsidRDefault="00F027A6" w:rsidP="00F027A6">
      <w:pPr>
        <w:numPr>
          <w:ilvl w:val="0"/>
          <w:numId w:val="703"/>
        </w:numPr>
      </w:pPr>
      <w:r w:rsidRPr="00F027A6">
        <w:t xml:space="preserve">Monthly data can be audited back to source records. </w:t>
      </w:r>
    </w:p>
    <w:p w14:paraId="154A6001" w14:textId="77777777" w:rsidR="00F027A6" w:rsidRPr="00F027A6" w:rsidRDefault="00F027A6" w:rsidP="00F027A6">
      <w:pPr>
        <w:rPr>
          <w:b/>
          <w:bCs/>
        </w:rPr>
      </w:pPr>
      <w:r w:rsidRPr="00F027A6">
        <w:rPr>
          <w:b/>
          <w:bCs/>
        </w:rPr>
        <w:t>Agreement</w:t>
      </w:r>
    </w:p>
    <w:p w14:paraId="6151CBD2" w14:textId="77777777" w:rsidR="00F027A6" w:rsidRPr="00F027A6" w:rsidRDefault="00F027A6" w:rsidP="00F027A6">
      <w:r w:rsidRPr="00F027A6">
        <w:t>The agreement is ready when:</w:t>
      </w:r>
    </w:p>
    <w:p w14:paraId="1A051FBE" w14:textId="77777777" w:rsidR="00F027A6" w:rsidRPr="00F027A6" w:rsidRDefault="00F027A6" w:rsidP="00F027A6">
      <w:pPr>
        <w:numPr>
          <w:ilvl w:val="0"/>
          <w:numId w:val="704"/>
        </w:numPr>
      </w:pPr>
      <w:r w:rsidRPr="00F027A6">
        <w:t xml:space="preserve">Signatory authority is confirmed. </w:t>
      </w:r>
    </w:p>
    <w:p w14:paraId="519F7771" w14:textId="77777777" w:rsidR="00F027A6" w:rsidRPr="00F027A6" w:rsidRDefault="00F027A6" w:rsidP="00F027A6">
      <w:pPr>
        <w:numPr>
          <w:ilvl w:val="0"/>
          <w:numId w:val="704"/>
        </w:numPr>
      </w:pPr>
      <w:r w:rsidRPr="00F027A6">
        <w:t xml:space="preserve">Service scope and exclusions are clear. </w:t>
      </w:r>
    </w:p>
    <w:p w14:paraId="6DB60576" w14:textId="77777777" w:rsidR="00F027A6" w:rsidRPr="00F027A6" w:rsidRDefault="00F027A6" w:rsidP="00F027A6">
      <w:pPr>
        <w:numPr>
          <w:ilvl w:val="0"/>
          <w:numId w:val="704"/>
        </w:numPr>
      </w:pPr>
      <w:r w:rsidRPr="00F027A6">
        <w:t xml:space="preserve">Resident bookings are separate from society fees. </w:t>
      </w:r>
    </w:p>
    <w:p w14:paraId="7AFC70C8" w14:textId="77777777" w:rsidR="00F027A6" w:rsidRPr="00F027A6" w:rsidRDefault="00F027A6" w:rsidP="00F027A6">
      <w:pPr>
        <w:numPr>
          <w:ilvl w:val="0"/>
          <w:numId w:val="704"/>
        </w:numPr>
      </w:pPr>
      <w:r w:rsidRPr="00F027A6">
        <w:t xml:space="preserve">Sitter access responsibilities are defined. </w:t>
      </w:r>
    </w:p>
    <w:p w14:paraId="417F9EAB" w14:textId="77777777" w:rsidR="00F027A6" w:rsidRPr="00F027A6" w:rsidRDefault="00F027A6" w:rsidP="00F027A6">
      <w:pPr>
        <w:numPr>
          <w:ilvl w:val="0"/>
          <w:numId w:val="704"/>
        </w:numPr>
      </w:pPr>
      <w:r w:rsidRPr="00F027A6">
        <w:t xml:space="preserve">Refund and complaint processes are documented. </w:t>
      </w:r>
    </w:p>
    <w:p w14:paraId="57F6E341" w14:textId="77777777" w:rsidR="00F027A6" w:rsidRPr="00F027A6" w:rsidRDefault="00F027A6" w:rsidP="00F027A6">
      <w:pPr>
        <w:numPr>
          <w:ilvl w:val="0"/>
          <w:numId w:val="704"/>
        </w:numPr>
      </w:pPr>
      <w:r w:rsidRPr="00F027A6">
        <w:t xml:space="preserve">Emergency responsibilities are realistic. </w:t>
      </w:r>
    </w:p>
    <w:p w14:paraId="35792C5A" w14:textId="77777777" w:rsidR="00F027A6" w:rsidRPr="00F027A6" w:rsidRDefault="00F027A6" w:rsidP="00F027A6">
      <w:pPr>
        <w:numPr>
          <w:ilvl w:val="0"/>
          <w:numId w:val="704"/>
        </w:numPr>
      </w:pPr>
      <w:r w:rsidRPr="00F027A6">
        <w:t xml:space="preserve">Privacy and data-sharing boundaries are explicit. </w:t>
      </w:r>
    </w:p>
    <w:p w14:paraId="04A73637" w14:textId="77777777" w:rsidR="00F027A6" w:rsidRPr="00F027A6" w:rsidRDefault="00F027A6" w:rsidP="00F027A6">
      <w:pPr>
        <w:numPr>
          <w:ilvl w:val="0"/>
          <w:numId w:val="704"/>
        </w:numPr>
      </w:pPr>
      <w:r w:rsidRPr="00F027A6">
        <w:t xml:space="preserve">No-pet-ban/no-enforcement language is included. </w:t>
      </w:r>
    </w:p>
    <w:p w14:paraId="1DD79454" w14:textId="77777777" w:rsidR="00F027A6" w:rsidRPr="00F027A6" w:rsidRDefault="00F027A6" w:rsidP="00F027A6">
      <w:pPr>
        <w:numPr>
          <w:ilvl w:val="0"/>
          <w:numId w:val="704"/>
        </w:numPr>
      </w:pPr>
      <w:r w:rsidRPr="00F027A6">
        <w:t xml:space="preserve">Renewal and termination are clear. </w:t>
      </w:r>
    </w:p>
    <w:p w14:paraId="726224C4" w14:textId="77777777" w:rsidR="00F027A6" w:rsidRPr="00F027A6" w:rsidRDefault="00F027A6" w:rsidP="00F027A6">
      <w:pPr>
        <w:numPr>
          <w:ilvl w:val="0"/>
          <w:numId w:val="704"/>
        </w:numPr>
      </w:pPr>
      <w:r w:rsidRPr="00F027A6">
        <w:t xml:space="preserve">An Indian lawyer has reviewed the final version. </w:t>
      </w:r>
    </w:p>
    <w:p w14:paraId="3A2973A2" w14:textId="77777777" w:rsidR="00F027A6" w:rsidRPr="00F027A6" w:rsidRDefault="00F027A6" w:rsidP="00F027A6">
      <w:r w:rsidRPr="00F027A6">
        <w:pict w14:anchorId="670BF19D">
          <v:rect id="_x0000_i5581" style="width:0;height:1.5pt" o:hralign="center" o:hrstd="t" o:hr="t" fillcolor="#a0a0a0" stroked="f"/>
        </w:pict>
      </w:r>
    </w:p>
    <w:p w14:paraId="6345CE37" w14:textId="77777777" w:rsidR="00F027A6" w:rsidRPr="00F027A6" w:rsidRDefault="00F027A6" w:rsidP="00F027A6">
      <w:pPr>
        <w:rPr>
          <w:b/>
          <w:bCs/>
        </w:rPr>
      </w:pPr>
      <w:r w:rsidRPr="00F027A6">
        <w:rPr>
          <w:b/>
          <w:bCs/>
        </w:rPr>
        <w:t>Final operating principle</w:t>
      </w:r>
    </w:p>
    <w:p w14:paraId="0804EEF2" w14:textId="77777777" w:rsidR="00F027A6" w:rsidRPr="00F027A6" w:rsidRDefault="00F027A6" w:rsidP="00F027A6">
      <w:r w:rsidRPr="00F027A6">
        <w:rPr>
          <w:b/>
          <w:bCs/>
        </w:rPr>
        <w:lastRenderedPageBreak/>
        <w:t>The dashboard should prove whether the partnership is creating demand, reliable services, repeat usage and positive value. The agreement should prevent operational confusion, privacy misuse and any attempt to turn PetSaathi into a society pet-control authority.</w:t>
      </w:r>
    </w:p>
    <w:p w14:paraId="404F8105" w14:textId="77777777" w:rsidR="00F027A6" w:rsidRPr="00F027A6" w:rsidRDefault="00F027A6" w:rsidP="00F027A6">
      <w:pPr>
        <w:rPr>
          <w:b/>
          <w:bCs/>
        </w:rPr>
      </w:pPr>
      <w:r w:rsidRPr="00F027A6">
        <w:rPr>
          <w:b/>
          <w:bCs/>
        </w:rPr>
        <w:t>Simple explanation for professor</w:t>
      </w:r>
    </w:p>
    <w:p w14:paraId="4515851E" w14:textId="77777777" w:rsidR="00F027A6" w:rsidRPr="00F027A6" w:rsidRDefault="00F027A6" w:rsidP="00F027A6">
      <w:r w:rsidRPr="00F027A6">
        <w:t>“The society dashboard will track the performance of every PetSaathi society partnership.</w:t>
      </w:r>
    </w:p>
    <w:p w14:paraId="65A0A3BE" w14:textId="77777777" w:rsidR="00F027A6" w:rsidRPr="00F027A6" w:rsidRDefault="00F027A6" w:rsidP="00F027A6">
      <w:r w:rsidRPr="00F027A6">
        <w:t>It will show resident leads, active customers, monthly bookings, repeat customers, customer ratings, complaints, sitter availability, revenue and event participation. Paid booking requests and completed services will be reported separately so that the dashboard does not exaggerate performance.</w:t>
      </w:r>
    </w:p>
    <w:p w14:paraId="5EB693AD" w14:textId="77777777" w:rsidR="00F027A6" w:rsidRPr="00F027A6" w:rsidRDefault="00F027A6" w:rsidP="00F027A6">
      <w:r w:rsidRPr="00F027A6">
        <w:t>The society management will see only aggregate information. Individual pet medical details, private Report Cards, payment data and emergency contacts will remain restricted to authorised PetSaathi users.</w:t>
      </w:r>
    </w:p>
    <w:p w14:paraId="1D4C4405" w14:textId="77777777" w:rsidR="00F027A6" w:rsidRPr="00F027A6" w:rsidRDefault="00F027A6" w:rsidP="00F027A6">
      <w:r w:rsidRPr="00F027A6">
        <w:t>The partnership agreement will explain which services PetSaathi provides, how residents book, how sitters enter the society, how payments and refunds work, and how complaints or emergencies are handled.</w:t>
      </w:r>
    </w:p>
    <w:p w14:paraId="11DA2413" w14:textId="77777777" w:rsidR="00F027A6" w:rsidRPr="00F027A6" w:rsidRDefault="00F027A6" w:rsidP="00F027A6">
      <w:r w:rsidRPr="00F027A6">
        <w:t>The agreement will also contain an important boundary: PetSaathi is a pet-care service provider. It is not an animal-control authority and will not create or enforce blanket pet bans.</w:t>
      </w:r>
    </w:p>
    <w:p w14:paraId="78A69F7A" w14:textId="77777777" w:rsidR="00F027A6" w:rsidRPr="00F027A6" w:rsidRDefault="00F027A6" w:rsidP="00F027A6">
      <w:r w:rsidRPr="00F027A6">
        <w:t>At the end of every month, PetSaathi will use the dashboard to review demand, service quality, complaints, sitter supply and financial value. Based on this information, the society can continue, upgrade, pause or end the partnership.”</w:t>
      </w:r>
    </w:p>
    <w:p w14:paraId="2B40FC77" w14:textId="77777777" w:rsidR="00F027A6" w:rsidRPr="00F027A6" w:rsidRDefault="00F027A6" w:rsidP="00F027A6">
      <w:r w:rsidRPr="00F027A6">
        <w:t>A monthly AWBI, DPDP and consumer-rule compliance watch would help keep the dashboard controls and agreement clauses current.</w:t>
      </w:r>
    </w:p>
    <w:p w14:paraId="3E887A7E" w14:textId="77777777" w:rsidR="00F027A6" w:rsidRPr="00F027A6" w:rsidRDefault="00F027A6" w:rsidP="00F027A6">
      <w:pPr>
        <w:rPr>
          <w:b/>
          <w:bCs/>
        </w:rPr>
      </w:pPr>
      <w:r w:rsidRPr="00F027A6">
        <w:rPr>
          <w:b/>
          <w:bCs/>
        </w:rPr>
        <w:t xml:space="preserve">PetSaathi Phase 7 — Correct Society Partnership Strategy and Gate Protocol </w:t>
      </w:r>
      <w:r w:rsidRPr="00F027A6">
        <w:rPr>
          <w:rFonts w:ascii="Segoe UI Emoji" w:hAnsi="Segoe UI Emoji" w:cs="Segoe UI Emoji"/>
          <w:b/>
          <w:bCs/>
        </w:rPr>
        <w:t>🏢🐾</w:t>
      </w:r>
    </w:p>
    <w:p w14:paraId="14D00C14" w14:textId="77777777" w:rsidR="00F027A6" w:rsidRPr="00F027A6" w:rsidRDefault="00F027A6" w:rsidP="00F027A6">
      <w:pPr>
        <w:rPr>
          <w:b/>
          <w:bCs/>
        </w:rPr>
      </w:pPr>
      <w:r w:rsidRPr="00F027A6">
        <w:rPr>
          <w:b/>
          <w:bCs/>
        </w:rPr>
        <w:t>Executive decision</w:t>
      </w:r>
    </w:p>
    <w:p w14:paraId="0C6C2466" w14:textId="77777777" w:rsidR="00F027A6" w:rsidRPr="00F027A6" w:rsidRDefault="00F027A6" w:rsidP="00F027A6">
      <w:r w:rsidRPr="00F027A6">
        <w:t>The corrected society model is not:</w:t>
      </w:r>
    </w:p>
    <w:p w14:paraId="2BBD1B52" w14:textId="77777777" w:rsidR="00F027A6" w:rsidRPr="00F027A6" w:rsidRDefault="00F027A6" w:rsidP="00F027A6">
      <w:r w:rsidRPr="00F027A6">
        <w:t>PetSaathi → RWA approval → launch</w:t>
      </w:r>
    </w:p>
    <w:p w14:paraId="10CDF075" w14:textId="77777777" w:rsidR="00F027A6" w:rsidRPr="00F027A6" w:rsidRDefault="00F027A6" w:rsidP="00F027A6">
      <w:r w:rsidRPr="00F027A6">
        <w:t>It is:</w:t>
      </w:r>
    </w:p>
    <w:p w14:paraId="478E7FE9" w14:textId="77777777" w:rsidR="00F027A6" w:rsidRPr="00F027A6" w:rsidRDefault="00F027A6" w:rsidP="00F027A6">
      <w:r w:rsidRPr="00F027A6">
        <w:t>Pet-parent demand</w:t>
      </w:r>
    </w:p>
    <w:p w14:paraId="40CDEB74" w14:textId="77777777" w:rsidR="00F027A6" w:rsidRPr="00F027A6" w:rsidRDefault="00F027A6" w:rsidP="00F027A6">
      <w:r w:rsidRPr="00F027A6">
        <w:t xml:space="preserve">        +</w:t>
      </w:r>
    </w:p>
    <w:p w14:paraId="36CEAADE" w14:textId="77777777" w:rsidR="00F027A6" w:rsidRPr="00F027A6" w:rsidRDefault="00F027A6" w:rsidP="00F027A6">
      <w:r w:rsidRPr="00F027A6">
        <w:t>RWA/facility approval</w:t>
      </w:r>
    </w:p>
    <w:p w14:paraId="317DC571" w14:textId="77777777" w:rsidR="00F027A6" w:rsidRPr="00F027A6" w:rsidRDefault="00F027A6" w:rsidP="00F027A6">
      <w:r w:rsidRPr="00F027A6">
        <w:t xml:space="preserve">        +</w:t>
      </w:r>
    </w:p>
    <w:p w14:paraId="410C3BC5" w14:textId="77777777" w:rsidR="00F027A6" w:rsidRPr="00F027A6" w:rsidRDefault="00F027A6" w:rsidP="00F027A6">
      <w:r w:rsidRPr="00F027A6">
        <w:lastRenderedPageBreak/>
        <w:t>Security access workflow</w:t>
      </w:r>
    </w:p>
    <w:p w14:paraId="0D5DC57E" w14:textId="77777777" w:rsidR="00F027A6" w:rsidRPr="00F027A6" w:rsidRDefault="00F027A6" w:rsidP="00F027A6">
      <w:r w:rsidRPr="00F027A6">
        <w:t xml:space="preserve">        +</w:t>
      </w:r>
    </w:p>
    <w:p w14:paraId="616E2CD7" w14:textId="77777777" w:rsidR="00F027A6" w:rsidRPr="00F027A6" w:rsidRDefault="00F027A6" w:rsidP="00F027A6">
      <w:r w:rsidRPr="00F027A6">
        <w:t>Local sitter capacity</w:t>
      </w:r>
    </w:p>
    <w:p w14:paraId="5ABB2B8A" w14:textId="77777777" w:rsidR="00F027A6" w:rsidRPr="00F027A6" w:rsidRDefault="00F027A6" w:rsidP="00F027A6">
      <w:r w:rsidRPr="00F027A6">
        <w:t xml:space="preserve">        +</w:t>
      </w:r>
    </w:p>
    <w:p w14:paraId="59823B80" w14:textId="77777777" w:rsidR="00F027A6" w:rsidRPr="00F027A6" w:rsidRDefault="00F027A6" w:rsidP="00F027A6">
      <w:r w:rsidRPr="00F027A6">
        <w:t>Veterinary/partner ecosystem</w:t>
      </w:r>
    </w:p>
    <w:p w14:paraId="74318CB1" w14:textId="77777777" w:rsidR="00F027A6" w:rsidRPr="00F027A6" w:rsidRDefault="00F027A6" w:rsidP="00F027A6">
      <w:r w:rsidRPr="00F027A6">
        <w:t xml:space="preserve">        ↓</w:t>
      </w:r>
    </w:p>
    <w:p w14:paraId="2BEF516C" w14:textId="77777777" w:rsidR="00F027A6" w:rsidRPr="00F027A6" w:rsidRDefault="00F027A6" w:rsidP="00F027A6">
      <w:r w:rsidRPr="00F027A6">
        <w:t>Operational society partnership</w:t>
      </w:r>
    </w:p>
    <w:p w14:paraId="17135E19" w14:textId="77777777" w:rsidR="00F027A6" w:rsidRPr="00F027A6" w:rsidRDefault="00F027A6" w:rsidP="00F027A6">
      <w:r w:rsidRPr="00F027A6">
        <w:t xml:space="preserve">PetSaathi should be positioned as a </w:t>
      </w:r>
      <w:r w:rsidRPr="00F027A6">
        <w:rPr>
          <w:b/>
          <w:bCs/>
        </w:rPr>
        <w:t>pet-care service provider and coordination platform</w:t>
      </w:r>
      <w:r w:rsidRPr="00F027A6">
        <w:t xml:space="preserve">, not an animal-control or society-rule enforcement agency. AWBI guidance states that RWAs and apartment-owner associations cannot introduce blanket bans on residents keeping pet dogs, and it promotes reasonable arrangements for responsible community living. </w:t>
      </w:r>
    </w:p>
    <w:p w14:paraId="5D0DB1F5" w14:textId="77777777" w:rsidR="00F027A6" w:rsidRPr="00F027A6" w:rsidRDefault="00F027A6" w:rsidP="00F027A6">
      <w:r w:rsidRPr="00F027A6">
        <w:pict w14:anchorId="36B04AF6">
          <v:rect id="_x0000_i5719" style="width:0;height:1.5pt" o:hralign="center" o:hrstd="t" o:hr="t" fillcolor="#a0a0a0" stroked="f"/>
        </w:pict>
      </w:r>
    </w:p>
    <w:p w14:paraId="7170EBC7" w14:textId="77777777" w:rsidR="00F027A6" w:rsidRPr="00F027A6" w:rsidRDefault="00F027A6" w:rsidP="00F027A6">
      <w:pPr>
        <w:rPr>
          <w:b/>
          <w:bCs/>
        </w:rPr>
      </w:pPr>
      <w:r w:rsidRPr="00F027A6">
        <w:rPr>
          <w:b/>
          <w:bCs/>
        </w:rPr>
        <w:t>Mistake 1 — Pitching only to the RWA</w:t>
      </w:r>
    </w:p>
    <w:p w14:paraId="14122117" w14:textId="77777777" w:rsidR="00F027A6" w:rsidRPr="00F027A6" w:rsidRDefault="00F027A6" w:rsidP="00F027A6">
      <w:pPr>
        <w:rPr>
          <w:b/>
          <w:bCs/>
        </w:rPr>
      </w:pPr>
      <w:r w:rsidRPr="00F027A6">
        <w:rPr>
          <w:b/>
          <w:bCs/>
        </w:rPr>
        <w:t>Wrong approach</w:t>
      </w:r>
    </w:p>
    <w:p w14:paraId="168C2322" w14:textId="77777777" w:rsidR="00F027A6" w:rsidRPr="00F027A6" w:rsidRDefault="00F027A6" w:rsidP="00F027A6">
      <w:r w:rsidRPr="00F027A6">
        <w:t>Convince RWA secretary</w:t>
      </w:r>
    </w:p>
    <w:p w14:paraId="192C9689" w14:textId="77777777" w:rsidR="00F027A6" w:rsidRPr="00F027A6" w:rsidRDefault="00F027A6" w:rsidP="00F027A6">
      <w:r w:rsidRPr="00F027A6">
        <w:t xml:space="preserve">        ↓</w:t>
      </w:r>
    </w:p>
    <w:p w14:paraId="5E97CEAC" w14:textId="77777777" w:rsidR="00F027A6" w:rsidRPr="00F027A6" w:rsidRDefault="00F027A6" w:rsidP="00F027A6">
      <w:r w:rsidRPr="00F027A6">
        <w:t>Sign agreement</w:t>
      </w:r>
    </w:p>
    <w:p w14:paraId="00E09293" w14:textId="77777777" w:rsidR="00F027A6" w:rsidRPr="00F027A6" w:rsidRDefault="00F027A6" w:rsidP="00F027A6">
      <w:r w:rsidRPr="00F027A6">
        <w:t xml:space="preserve">        ↓</w:t>
      </w:r>
    </w:p>
    <w:p w14:paraId="4263CF12" w14:textId="77777777" w:rsidR="00F027A6" w:rsidRPr="00F027A6" w:rsidRDefault="00F027A6" w:rsidP="00F027A6">
      <w:r w:rsidRPr="00F027A6">
        <w:t>Assume residents will book</w:t>
      </w:r>
    </w:p>
    <w:p w14:paraId="0A0BABD4" w14:textId="77777777" w:rsidR="00F027A6" w:rsidRPr="00F027A6" w:rsidRDefault="00F027A6" w:rsidP="00F027A6">
      <w:r w:rsidRPr="00F027A6">
        <w:t>An RWA can permit communication and help establish access procedures, but it does not create resident demand by itself.</w:t>
      </w:r>
    </w:p>
    <w:p w14:paraId="7CCB8B20" w14:textId="77777777" w:rsidR="00F027A6" w:rsidRPr="00F027A6" w:rsidRDefault="00F027A6" w:rsidP="00F027A6">
      <w:pPr>
        <w:rPr>
          <w:b/>
          <w:bCs/>
        </w:rPr>
      </w:pPr>
      <w:r w:rsidRPr="00F027A6">
        <w:rPr>
          <w:b/>
          <w:bCs/>
        </w:rPr>
        <w:t>Correct stakeholder model</w:t>
      </w:r>
    </w:p>
    <w:p w14:paraId="27A543C9" w14:textId="77777777" w:rsidR="00F027A6" w:rsidRPr="00F027A6" w:rsidRDefault="00F027A6" w:rsidP="00F027A6">
      <w:pPr>
        <w:rPr>
          <w:b/>
          <w:bCs/>
        </w:rPr>
      </w:pPr>
      <w:r w:rsidRPr="00F027A6">
        <w:rPr>
          <w:b/>
          <w:bCs/>
        </w:rPr>
        <w:t>1. Pet parents create demand</w:t>
      </w:r>
    </w:p>
    <w:p w14:paraId="0A2644EC" w14:textId="77777777" w:rsidR="00F027A6" w:rsidRPr="00F027A6" w:rsidRDefault="00F027A6" w:rsidP="00F027A6">
      <w:r w:rsidRPr="00F027A6">
        <w:t>Pet parents determine whether there is a real need for:</w:t>
      </w:r>
    </w:p>
    <w:p w14:paraId="792ECF79" w14:textId="77777777" w:rsidR="00F027A6" w:rsidRPr="00F027A6" w:rsidRDefault="00F027A6" w:rsidP="00F027A6">
      <w:pPr>
        <w:numPr>
          <w:ilvl w:val="0"/>
          <w:numId w:val="705"/>
        </w:numPr>
      </w:pPr>
      <w:r w:rsidRPr="00F027A6">
        <w:t xml:space="preserve">Daily dog walking </w:t>
      </w:r>
    </w:p>
    <w:p w14:paraId="13DA4893" w14:textId="77777777" w:rsidR="00F027A6" w:rsidRPr="00F027A6" w:rsidRDefault="00F027A6" w:rsidP="00F027A6">
      <w:pPr>
        <w:numPr>
          <w:ilvl w:val="0"/>
          <w:numId w:val="705"/>
        </w:numPr>
      </w:pPr>
      <w:r w:rsidRPr="00F027A6">
        <w:t xml:space="preserve">Office-hour pet sitting </w:t>
      </w:r>
    </w:p>
    <w:p w14:paraId="381EED5E" w14:textId="77777777" w:rsidR="00F027A6" w:rsidRPr="00F027A6" w:rsidRDefault="00F027A6" w:rsidP="00F027A6">
      <w:pPr>
        <w:numPr>
          <w:ilvl w:val="0"/>
          <w:numId w:val="705"/>
        </w:numPr>
      </w:pPr>
      <w:r w:rsidRPr="00F027A6">
        <w:t xml:space="preserve">Travel care </w:t>
      </w:r>
    </w:p>
    <w:p w14:paraId="1585114F" w14:textId="77777777" w:rsidR="00F027A6" w:rsidRPr="00F027A6" w:rsidRDefault="00F027A6" w:rsidP="00F027A6">
      <w:pPr>
        <w:numPr>
          <w:ilvl w:val="0"/>
          <w:numId w:val="705"/>
        </w:numPr>
      </w:pPr>
      <w:r w:rsidRPr="00F027A6">
        <w:t xml:space="preserve">Same-sitter plans </w:t>
      </w:r>
    </w:p>
    <w:p w14:paraId="2CF5B53A" w14:textId="77777777" w:rsidR="00F027A6" w:rsidRPr="00F027A6" w:rsidRDefault="00F027A6" w:rsidP="00F027A6">
      <w:pPr>
        <w:numPr>
          <w:ilvl w:val="0"/>
          <w:numId w:val="705"/>
        </w:numPr>
      </w:pPr>
      <w:r w:rsidRPr="00F027A6">
        <w:t xml:space="preserve">Festival support </w:t>
      </w:r>
    </w:p>
    <w:p w14:paraId="69364E61" w14:textId="77777777" w:rsidR="00F027A6" w:rsidRPr="00F027A6" w:rsidRDefault="00F027A6" w:rsidP="00F027A6">
      <w:pPr>
        <w:numPr>
          <w:ilvl w:val="0"/>
          <w:numId w:val="705"/>
        </w:numPr>
      </w:pPr>
      <w:r w:rsidRPr="00F027A6">
        <w:lastRenderedPageBreak/>
        <w:t xml:space="preserve">Grooming or veterinary-partner camps </w:t>
      </w:r>
    </w:p>
    <w:p w14:paraId="6369D70C" w14:textId="77777777" w:rsidR="00F027A6" w:rsidRPr="00F027A6" w:rsidRDefault="00F027A6" w:rsidP="00F027A6">
      <w:r w:rsidRPr="00F027A6">
        <w:t>Before launching, obtain evidence such as:</w:t>
      </w:r>
    </w:p>
    <w:p w14:paraId="6E6BD234" w14:textId="77777777" w:rsidR="00F027A6" w:rsidRPr="00F027A6" w:rsidRDefault="00F027A6" w:rsidP="00F027A6">
      <w:r w:rsidRPr="00F027A6">
        <w:t>10+ interested pet-parent households</w:t>
      </w:r>
    </w:p>
    <w:p w14:paraId="396C15D8" w14:textId="77777777" w:rsidR="00F027A6" w:rsidRPr="00F027A6" w:rsidRDefault="00F027A6" w:rsidP="00F027A6">
      <w:r w:rsidRPr="00F027A6">
        <w:t>or</w:t>
      </w:r>
    </w:p>
    <w:p w14:paraId="028ECA2D" w14:textId="77777777" w:rsidR="00F027A6" w:rsidRPr="00F027A6" w:rsidRDefault="00F027A6" w:rsidP="00F027A6">
      <w:r w:rsidRPr="00F027A6">
        <w:t>5+ residents ready for a paid trial</w:t>
      </w:r>
    </w:p>
    <w:p w14:paraId="3AEED77F" w14:textId="77777777" w:rsidR="00F027A6" w:rsidRPr="00F027A6" w:rsidRDefault="00F027A6" w:rsidP="00F027A6">
      <w:pPr>
        <w:rPr>
          <w:b/>
          <w:bCs/>
        </w:rPr>
      </w:pPr>
      <w:r w:rsidRPr="00F027A6">
        <w:rPr>
          <w:b/>
          <w:bCs/>
        </w:rPr>
        <w:t>2. RWA or committee provides programme approval</w:t>
      </w:r>
    </w:p>
    <w:p w14:paraId="77CDF0FD" w14:textId="77777777" w:rsidR="00F027A6" w:rsidRPr="00F027A6" w:rsidRDefault="00F027A6" w:rsidP="00F027A6">
      <w:r w:rsidRPr="00F027A6">
        <w:t>The committee should approve:</w:t>
      </w:r>
    </w:p>
    <w:p w14:paraId="32A30030" w14:textId="77777777" w:rsidR="00F027A6" w:rsidRPr="00F027A6" w:rsidRDefault="00F027A6" w:rsidP="00F027A6">
      <w:pPr>
        <w:numPr>
          <w:ilvl w:val="0"/>
          <w:numId w:val="706"/>
        </w:numPr>
      </w:pPr>
      <w:r w:rsidRPr="00F027A6">
        <w:t xml:space="preserve">Resident communication </w:t>
      </w:r>
    </w:p>
    <w:p w14:paraId="324B0908" w14:textId="77777777" w:rsidR="00F027A6" w:rsidRPr="00F027A6" w:rsidRDefault="00F027A6" w:rsidP="00F027A6">
      <w:pPr>
        <w:numPr>
          <w:ilvl w:val="0"/>
          <w:numId w:val="706"/>
        </w:numPr>
      </w:pPr>
      <w:r w:rsidRPr="00F027A6">
        <w:t xml:space="preserve">Pilot scope </w:t>
      </w:r>
    </w:p>
    <w:p w14:paraId="03A63859" w14:textId="77777777" w:rsidR="00F027A6" w:rsidRPr="00F027A6" w:rsidRDefault="00F027A6" w:rsidP="00F027A6">
      <w:pPr>
        <w:numPr>
          <w:ilvl w:val="0"/>
          <w:numId w:val="706"/>
        </w:numPr>
      </w:pPr>
      <w:r w:rsidRPr="00F027A6">
        <w:t xml:space="preserve">Partnership duration </w:t>
      </w:r>
    </w:p>
    <w:p w14:paraId="1ACC69E7" w14:textId="77777777" w:rsidR="00F027A6" w:rsidRPr="00F027A6" w:rsidRDefault="00F027A6" w:rsidP="00F027A6">
      <w:pPr>
        <w:numPr>
          <w:ilvl w:val="0"/>
          <w:numId w:val="706"/>
        </w:numPr>
      </w:pPr>
      <w:r w:rsidRPr="00F027A6">
        <w:t xml:space="preserve">Society branding </w:t>
      </w:r>
    </w:p>
    <w:p w14:paraId="2F0785E8" w14:textId="77777777" w:rsidR="00F027A6" w:rsidRPr="00F027A6" w:rsidRDefault="00F027A6" w:rsidP="00F027A6">
      <w:pPr>
        <w:numPr>
          <w:ilvl w:val="0"/>
          <w:numId w:val="706"/>
        </w:numPr>
      </w:pPr>
      <w:r w:rsidRPr="00F027A6">
        <w:t xml:space="preserve">Aggregate reporting </w:t>
      </w:r>
    </w:p>
    <w:p w14:paraId="4EA8D798" w14:textId="77777777" w:rsidR="00F027A6" w:rsidRPr="00F027A6" w:rsidRDefault="00F027A6" w:rsidP="00F027A6">
      <w:pPr>
        <w:numPr>
          <w:ilvl w:val="0"/>
          <w:numId w:val="706"/>
        </w:numPr>
      </w:pPr>
      <w:r w:rsidRPr="00F027A6">
        <w:t xml:space="preserve">Commercial terms </w:t>
      </w:r>
    </w:p>
    <w:p w14:paraId="3E63B28B" w14:textId="77777777" w:rsidR="00F027A6" w:rsidRPr="00F027A6" w:rsidRDefault="00F027A6" w:rsidP="00F027A6">
      <w:r w:rsidRPr="00F027A6">
        <w:t>It should not receive unrestricted access to Pet Profiles, medical data or individual payment details.</w:t>
      </w:r>
    </w:p>
    <w:p w14:paraId="11C54D8C" w14:textId="77777777" w:rsidR="00F027A6" w:rsidRPr="00F027A6" w:rsidRDefault="00F027A6" w:rsidP="00F027A6">
      <w:pPr>
        <w:rPr>
          <w:b/>
          <w:bCs/>
        </w:rPr>
      </w:pPr>
      <w:r w:rsidRPr="00F027A6">
        <w:rPr>
          <w:b/>
          <w:bCs/>
        </w:rPr>
        <w:t>3. Facility manager makes the system operational</w:t>
      </w:r>
    </w:p>
    <w:p w14:paraId="593CBF89" w14:textId="77777777" w:rsidR="00F027A6" w:rsidRPr="00F027A6" w:rsidRDefault="00F027A6" w:rsidP="00F027A6">
      <w:r w:rsidRPr="00F027A6">
        <w:t>The facility manager helps define:</w:t>
      </w:r>
    </w:p>
    <w:p w14:paraId="0A8CD625" w14:textId="77777777" w:rsidR="00F027A6" w:rsidRPr="00F027A6" w:rsidRDefault="00F027A6" w:rsidP="00F027A6">
      <w:pPr>
        <w:numPr>
          <w:ilvl w:val="0"/>
          <w:numId w:val="707"/>
        </w:numPr>
      </w:pPr>
      <w:r w:rsidRPr="00F027A6">
        <w:t xml:space="preserve">Visitor-entry procedure </w:t>
      </w:r>
    </w:p>
    <w:p w14:paraId="58000815" w14:textId="77777777" w:rsidR="00F027A6" w:rsidRPr="00F027A6" w:rsidRDefault="00F027A6" w:rsidP="00F027A6">
      <w:pPr>
        <w:numPr>
          <w:ilvl w:val="0"/>
          <w:numId w:val="707"/>
        </w:numPr>
      </w:pPr>
      <w:r w:rsidRPr="00F027A6">
        <w:t xml:space="preserve">Gates and towers </w:t>
      </w:r>
    </w:p>
    <w:p w14:paraId="1442E1C7" w14:textId="77777777" w:rsidR="00F027A6" w:rsidRPr="00F027A6" w:rsidRDefault="00F027A6" w:rsidP="00F027A6">
      <w:pPr>
        <w:numPr>
          <w:ilvl w:val="0"/>
          <w:numId w:val="707"/>
        </w:numPr>
      </w:pPr>
      <w:r w:rsidRPr="00F027A6">
        <w:t xml:space="preserve">Approved service times </w:t>
      </w:r>
    </w:p>
    <w:p w14:paraId="64DC4218" w14:textId="77777777" w:rsidR="00F027A6" w:rsidRPr="00F027A6" w:rsidRDefault="00F027A6" w:rsidP="00F027A6">
      <w:pPr>
        <w:numPr>
          <w:ilvl w:val="0"/>
          <w:numId w:val="707"/>
        </w:numPr>
      </w:pPr>
      <w:r w:rsidRPr="00F027A6">
        <w:t xml:space="preserve">Lift or common-area procedures </w:t>
      </w:r>
    </w:p>
    <w:p w14:paraId="70E07266" w14:textId="77777777" w:rsidR="00F027A6" w:rsidRPr="00F027A6" w:rsidRDefault="00F027A6" w:rsidP="00F027A6">
      <w:pPr>
        <w:numPr>
          <w:ilvl w:val="0"/>
          <w:numId w:val="707"/>
        </w:numPr>
      </w:pPr>
      <w:r w:rsidRPr="00F027A6">
        <w:t xml:space="preserve">Event permissions </w:t>
      </w:r>
    </w:p>
    <w:p w14:paraId="6D91B188" w14:textId="77777777" w:rsidR="00F027A6" w:rsidRPr="00F027A6" w:rsidRDefault="00F027A6" w:rsidP="00F027A6">
      <w:pPr>
        <w:numPr>
          <w:ilvl w:val="0"/>
          <w:numId w:val="707"/>
        </w:numPr>
      </w:pPr>
      <w:r w:rsidRPr="00F027A6">
        <w:t xml:space="preserve">Security escalation </w:t>
      </w:r>
    </w:p>
    <w:p w14:paraId="09549FA0" w14:textId="77777777" w:rsidR="00F027A6" w:rsidRPr="00F027A6" w:rsidRDefault="00F027A6" w:rsidP="00F027A6">
      <w:pPr>
        <w:numPr>
          <w:ilvl w:val="0"/>
          <w:numId w:val="707"/>
        </w:numPr>
      </w:pPr>
      <w:r w:rsidRPr="00F027A6">
        <w:t xml:space="preserve">Replacement-sitter access </w:t>
      </w:r>
    </w:p>
    <w:p w14:paraId="0E7C824A" w14:textId="77777777" w:rsidR="00F027A6" w:rsidRPr="00F027A6" w:rsidRDefault="00F027A6" w:rsidP="00F027A6">
      <w:pPr>
        <w:rPr>
          <w:b/>
          <w:bCs/>
        </w:rPr>
      </w:pPr>
      <w:r w:rsidRPr="00F027A6">
        <w:rPr>
          <w:b/>
          <w:bCs/>
        </w:rPr>
        <w:t>4. Security executes access</w:t>
      </w:r>
    </w:p>
    <w:p w14:paraId="599EF718" w14:textId="77777777" w:rsidR="00F027A6" w:rsidRPr="00F027A6" w:rsidRDefault="00F027A6" w:rsidP="00F027A6">
      <w:r w:rsidRPr="00F027A6">
        <w:t>Security confirms that the arriving person matches the booking-specific access record.</w:t>
      </w:r>
    </w:p>
    <w:p w14:paraId="427A45FC" w14:textId="77777777" w:rsidR="00F027A6" w:rsidRPr="00F027A6" w:rsidRDefault="00F027A6" w:rsidP="00F027A6">
      <w:r w:rsidRPr="00F027A6">
        <w:t>Security should not decide:</w:t>
      </w:r>
    </w:p>
    <w:p w14:paraId="67DBAE75" w14:textId="77777777" w:rsidR="00F027A6" w:rsidRPr="00F027A6" w:rsidRDefault="00F027A6" w:rsidP="00F027A6">
      <w:pPr>
        <w:numPr>
          <w:ilvl w:val="0"/>
          <w:numId w:val="708"/>
        </w:numPr>
      </w:pPr>
      <w:r w:rsidRPr="00F027A6">
        <w:t xml:space="preserve">Whether the sitter is suitable for the pet </w:t>
      </w:r>
    </w:p>
    <w:p w14:paraId="71C0BD81" w14:textId="77777777" w:rsidR="00F027A6" w:rsidRPr="00F027A6" w:rsidRDefault="00F027A6" w:rsidP="00F027A6">
      <w:pPr>
        <w:numPr>
          <w:ilvl w:val="0"/>
          <w:numId w:val="708"/>
        </w:numPr>
      </w:pPr>
      <w:r w:rsidRPr="00F027A6">
        <w:t xml:space="preserve">Pet risk classification </w:t>
      </w:r>
    </w:p>
    <w:p w14:paraId="0A32F980" w14:textId="77777777" w:rsidR="00F027A6" w:rsidRPr="00F027A6" w:rsidRDefault="00F027A6" w:rsidP="00F027A6">
      <w:pPr>
        <w:numPr>
          <w:ilvl w:val="0"/>
          <w:numId w:val="708"/>
        </w:numPr>
      </w:pPr>
      <w:r w:rsidRPr="00F027A6">
        <w:lastRenderedPageBreak/>
        <w:t xml:space="preserve">Refund eligibility </w:t>
      </w:r>
    </w:p>
    <w:p w14:paraId="609A4BE2" w14:textId="77777777" w:rsidR="00F027A6" w:rsidRPr="00F027A6" w:rsidRDefault="00F027A6" w:rsidP="00F027A6">
      <w:pPr>
        <w:numPr>
          <w:ilvl w:val="0"/>
          <w:numId w:val="708"/>
        </w:numPr>
      </w:pPr>
      <w:r w:rsidRPr="00F027A6">
        <w:t xml:space="preserve">Customer pricing </w:t>
      </w:r>
    </w:p>
    <w:p w14:paraId="1A5E19A3" w14:textId="77777777" w:rsidR="00F027A6" w:rsidRPr="00F027A6" w:rsidRDefault="00F027A6" w:rsidP="00F027A6">
      <w:pPr>
        <w:numPr>
          <w:ilvl w:val="0"/>
          <w:numId w:val="708"/>
        </w:numPr>
      </w:pPr>
      <w:r w:rsidRPr="00F027A6">
        <w:t xml:space="preserve">Whether the booking should proceed medically </w:t>
      </w:r>
    </w:p>
    <w:p w14:paraId="270A3159" w14:textId="77777777" w:rsidR="00F027A6" w:rsidRPr="00F027A6" w:rsidRDefault="00F027A6" w:rsidP="00F027A6">
      <w:pPr>
        <w:rPr>
          <w:b/>
          <w:bCs/>
        </w:rPr>
      </w:pPr>
      <w:r w:rsidRPr="00F027A6">
        <w:rPr>
          <w:b/>
          <w:bCs/>
        </w:rPr>
        <w:t>5. Local partners strengthen credibility</w:t>
      </w:r>
    </w:p>
    <w:p w14:paraId="4D13E079" w14:textId="77777777" w:rsidR="00F027A6" w:rsidRPr="00F027A6" w:rsidRDefault="00F027A6" w:rsidP="00F027A6">
      <w:r w:rsidRPr="00F027A6">
        <w:t>Veterinarians, groomers, pet shops and trainers may help with:</w:t>
      </w:r>
    </w:p>
    <w:p w14:paraId="0E976431" w14:textId="77777777" w:rsidR="00F027A6" w:rsidRPr="00F027A6" w:rsidRDefault="00F027A6" w:rsidP="00F027A6">
      <w:pPr>
        <w:numPr>
          <w:ilvl w:val="0"/>
          <w:numId w:val="709"/>
        </w:numPr>
      </w:pPr>
      <w:r w:rsidRPr="00F027A6">
        <w:t xml:space="preserve">Warm society introductions </w:t>
      </w:r>
    </w:p>
    <w:p w14:paraId="60EB644C" w14:textId="77777777" w:rsidR="00F027A6" w:rsidRPr="00F027A6" w:rsidRDefault="00F027A6" w:rsidP="00F027A6">
      <w:pPr>
        <w:numPr>
          <w:ilvl w:val="0"/>
          <w:numId w:val="709"/>
        </w:numPr>
      </w:pPr>
      <w:r w:rsidRPr="00F027A6">
        <w:t xml:space="preserve">Professional events </w:t>
      </w:r>
    </w:p>
    <w:p w14:paraId="41738FCD" w14:textId="77777777" w:rsidR="00F027A6" w:rsidRPr="00F027A6" w:rsidRDefault="00F027A6" w:rsidP="00F027A6">
      <w:pPr>
        <w:numPr>
          <w:ilvl w:val="0"/>
          <w:numId w:val="709"/>
        </w:numPr>
      </w:pPr>
      <w:r w:rsidRPr="00F027A6">
        <w:t xml:space="preserve">Emergency coordination </w:t>
      </w:r>
    </w:p>
    <w:p w14:paraId="09607D4C" w14:textId="77777777" w:rsidR="00F027A6" w:rsidRPr="00F027A6" w:rsidRDefault="00F027A6" w:rsidP="00F027A6">
      <w:pPr>
        <w:numPr>
          <w:ilvl w:val="0"/>
          <w:numId w:val="709"/>
        </w:numPr>
      </w:pPr>
      <w:r w:rsidRPr="00F027A6">
        <w:t xml:space="preserve">Resident education </w:t>
      </w:r>
    </w:p>
    <w:p w14:paraId="55B38D92" w14:textId="77777777" w:rsidR="00F027A6" w:rsidRPr="00F027A6" w:rsidRDefault="00F027A6" w:rsidP="00F027A6">
      <w:pPr>
        <w:numPr>
          <w:ilvl w:val="0"/>
          <w:numId w:val="709"/>
        </w:numPr>
      </w:pPr>
      <w:r w:rsidRPr="00F027A6">
        <w:t xml:space="preserve">Partner referrals </w:t>
      </w:r>
    </w:p>
    <w:p w14:paraId="644B0662" w14:textId="77777777" w:rsidR="00F027A6" w:rsidRPr="00F027A6" w:rsidRDefault="00F027A6" w:rsidP="00F027A6">
      <w:pPr>
        <w:rPr>
          <w:b/>
          <w:bCs/>
        </w:rPr>
      </w:pPr>
      <w:r w:rsidRPr="00F027A6">
        <w:rPr>
          <w:b/>
          <w:bCs/>
        </w:rPr>
        <w:t>Correct sequence</w:t>
      </w:r>
    </w:p>
    <w:p w14:paraId="2D40D078" w14:textId="77777777" w:rsidR="00F027A6" w:rsidRPr="00F027A6" w:rsidRDefault="00F027A6" w:rsidP="00F027A6">
      <w:r w:rsidRPr="00F027A6">
        <w:t>Validate pet-parent interest</w:t>
      </w:r>
    </w:p>
    <w:p w14:paraId="2A8A5088" w14:textId="77777777" w:rsidR="00F027A6" w:rsidRPr="00F027A6" w:rsidRDefault="00F027A6" w:rsidP="00F027A6">
      <w:r w:rsidRPr="00F027A6">
        <w:t xml:space="preserve">        ↓</w:t>
      </w:r>
    </w:p>
    <w:p w14:paraId="17402915" w14:textId="77777777" w:rsidR="00F027A6" w:rsidRPr="00F027A6" w:rsidRDefault="00F027A6" w:rsidP="00F027A6">
      <w:r w:rsidRPr="00F027A6">
        <w:t>Meet RWA/facility manager</w:t>
      </w:r>
    </w:p>
    <w:p w14:paraId="1374BC89" w14:textId="77777777" w:rsidR="00F027A6" w:rsidRPr="00F027A6" w:rsidRDefault="00F027A6" w:rsidP="00F027A6">
      <w:r w:rsidRPr="00F027A6">
        <w:t xml:space="preserve">        ↓</w:t>
      </w:r>
    </w:p>
    <w:p w14:paraId="00718633" w14:textId="77777777" w:rsidR="00F027A6" w:rsidRPr="00F027A6" w:rsidRDefault="00F027A6" w:rsidP="00F027A6">
      <w:r w:rsidRPr="00F027A6">
        <w:t>Confirm operational feasibility</w:t>
      </w:r>
    </w:p>
    <w:p w14:paraId="1E360F5F" w14:textId="77777777" w:rsidR="00F027A6" w:rsidRPr="00F027A6" w:rsidRDefault="00F027A6" w:rsidP="00F027A6">
      <w:r w:rsidRPr="00F027A6">
        <w:t xml:space="preserve">        ↓</w:t>
      </w:r>
    </w:p>
    <w:p w14:paraId="1AF875E0" w14:textId="77777777" w:rsidR="00F027A6" w:rsidRPr="00F027A6" w:rsidRDefault="00F027A6" w:rsidP="00F027A6">
      <w:r w:rsidRPr="00F027A6">
        <w:t>Design security access</w:t>
      </w:r>
    </w:p>
    <w:p w14:paraId="48CEC07E" w14:textId="77777777" w:rsidR="00F027A6" w:rsidRPr="00F027A6" w:rsidRDefault="00F027A6" w:rsidP="00F027A6">
      <w:r w:rsidRPr="00F027A6">
        <w:t xml:space="preserve">        ↓</w:t>
      </w:r>
    </w:p>
    <w:p w14:paraId="3EBB871D" w14:textId="77777777" w:rsidR="00F027A6" w:rsidRPr="00F027A6" w:rsidRDefault="00F027A6" w:rsidP="00F027A6">
      <w:r w:rsidRPr="00F027A6">
        <w:t>Launch limited pilot</w:t>
      </w:r>
    </w:p>
    <w:p w14:paraId="3B3B43E5" w14:textId="77777777" w:rsidR="00F027A6" w:rsidRPr="00F027A6" w:rsidRDefault="00F027A6" w:rsidP="00F027A6">
      <w:r w:rsidRPr="00F027A6">
        <w:pict w14:anchorId="24389277">
          <v:rect id="_x0000_i5720" style="width:0;height:1.5pt" o:hralign="center" o:hrstd="t" o:hr="t" fillcolor="#a0a0a0" stroked="f"/>
        </w:pict>
      </w:r>
    </w:p>
    <w:p w14:paraId="6BA8724B" w14:textId="77777777" w:rsidR="00F027A6" w:rsidRPr="00F027A6" w:rsidRDefault="00F027A6" w:rsidP="00F027A6">
      <w:pPr>
        <w:rPr>
          <w:b/>
          <w:bCs/>
        </w:rPr>
      </w:pPr>
      <w:r w:rsidRPr="00F027A6">
        <w:rPr>
          <w:b/>
          <w:bCs/>
        </w:rPr>
        <w:t>Mistake 2 — Asking for a paid contract too early</w:t>
      </w:r>
    </w:p>
    <w:p w14:paraId="383599BD" w14:textId="77777777" w:rsidR="00F027A6" w:rsidRPr="00F027A6" w:rsidRDefault="00F027A6" w:rsidP="00F027A6">
      <w:pPr>
        <w:rPr>
          <w:b/>
          <w:bCs/>
        </w:rPr>
      </w:pPr>
      <w:r w:rsidRPr="00F027A6">
        <w:rPr>
          <w:b/>
          <w:bCs/>
        </w:rPr>
        <w:t>Wrong approach</w:t>
      </w:r>
    </w:p>
    <w:p w14:paraId="7B57B01D" w14:textId="77777777" w:rsidR="00F027A6" w:rsidRPr="00F027A6" w:rsidRDefault="00F027A6" w:rsidP="00F027A6">
      <w:r w:rsidRPr="00F027A6">
        <w:t>“Pay ₹25,000 per month before your residents have used the service.”</w:t>
      </w:r>
    </w:p>
    <w:p w14:paraId="6E0C3B2C" w14:textId="77777777" w:rsidR="00F027A6" w:rsidRPr="00F027A6" w:rsidRDefault="00F027A6" w:rsidP="00F027A6">
      <w:r w:rsidRPr="00F027A6">
        <w:t>This creates excessive decision risk for the society.</w:t>
      </w:r>
    </w:p>
    <w:p w14:paraId="664703E3" w14:textId="77777777" w:rsidR="00F027A6" w:rsidRPr="00F027A6" w:rsidRDefault="00F027A6" w:rsidP="00F027A6">
      <w:pPr>
        <w:rPr>
          <w:b/>
          <w:bCs/>
        </w:rPr>
      </w:pPr>
      <w:r w:rsidRPr="00F027A6">
        <w:rPr>
          <w:b/>
          <w:bCs/>
        </w:rPr>
        <w:t>Correct conversion model</w:t>
      </w:r>
    </w:p>
    <w:p w14:paraId="4D6D13E0" w14:textId="77777777" w:rsidR="00F027A6" w:rsidRPr="00F027A6" w:rsidRDefault="00F027A6" w:rsidP="00F027A6">
      <w:r w:rsidRPr="00F027A6">
        <w:t>No-fee setup pilot</w:t>
      </w:r>
    </w:p>
    <w:p w14:paraId="6CA04E3E" w14:textId="77777777" w:rsidR="00F027A6" w:rsidRPr="00F027A6" w:rsidRDefault="00F027A6" w:rsidP="00F027A6">
      <w:r w:rsidRPr="00F027A6">
        <w:t xml:space="preserve">        ↓</w:t>
      </w:r>
    </w:p>
    <w:p w14:paraId="5CE68081" w14:textId="77777777" w:rsidR="00F027A6" w:rsidRPr="00F027A6" w:rsidRDefault="00F027A6" w:rsidP="00F027A6">
      <w:r w:rsidRPr="00F027A6">
        <w:t>Resident opt-in</w:t>
      </w:r>
    </w:p>
    <w:p w14:paraId="11DCC8EE" w14:textId="77777777" w:rsidR="00F027A6" w:rsidRPr="00F027A6" w:rsidRDefault="00F027A6" w:rsidP="00F027A6">
      <w:r w:rsidRPr="00F027A6">
        <w:lastRenderedPageBreak/>
        <w:t xml:space="preserve">        ↓</w:t>
      </w:r>
    </w:p>
    <w:p w14:paraId="5E1513CC" w14:textId="77777777" w:rsidR="00F027A6" w:rsidRPr="00F027A6" w:rsidRDefault="00F027A6" w:rsidP="00F027A6">
      <w:r w:rsidRPr="00F027A6">
        <w:t>Paid individual bookings</w:t>
      </w:r>
    </w:p>
    <w:p w14:paraId="69A561EF" w14:textId="77777777" w:rsidR="00F027A6" w:rsidRPr="00F027A6" w:rsidRDefault="00F027A6" w:rsidP="00F027A6">
      <w:r w:rsidRPr="00F027A6">
        <w:t xml:space="preserve">        ↓</w:t>
      </w:r>
    </w:p>
    <w:p w14:paraId="08AAEC16" w14:textId="77777777" w:rsidR="00F027A6" w:rsidRPr="00F027A6" w:rsidRDefault="00F027A6" w:rsidP="00F027A6">
      <w:r w:rsidRPr="00F027A6">
        <w:t>Report Cards and ratings</w:t>
      </w:r>
    </w:p>
    <w:p w14:paraId="202FCECD" w14:textId="77777777" w:rsidR="00F027A6" w:rsidRPr="00F027A6" w:rsidRDefault="00F027A6" w:rsidP="00F027A6">
      <w:r w:rsidRPr="00F027A6">
        <w:t xml:space="preserve">        ↓</w:t>
      </w:r>
    </w:p>
    <w:p w14:paraId="651D5AE6" w14:textId="77777777" w:rsidR="00F027A6" w:rsidRPr="00F027A6" w:rsidRDefault="00F027A6" w:rsidP="00F027A6">
      <w:r w:rsidRPr="00F027A6">
        <w:t>Repeat bookings</w:t>
      </w:r>
    </w:p>
    <w:p w14:paraId="32350DE3" w14:textId="77777777" w:rsidR="00F027A6" w:rsidRPr="00F027A6" w:rsidRDefault="00F027A6" w:rsidP="00F027A6">
      <w:r w:rsidRPr="00F027A6">
        <w:t xml:space="preserve">        ↓</w:t>
      </w:r>
    </w:p>
    <w:p w14:paraId="38627942" w14:textId="77777777" w:rsidR="00F027A6" w:rsidRPr="00F027A6" w:rsidRDefault="00F027A6" w:rsidP="00F027A6">
      <w:r w:rsidRPr="00F027A6">
        <w:t>Pilot performance report</w:t>
      </w:r>
    </w:p>
    <w:p w14:paraId="34D2B0DE" w14:textId="77777777" w:rsidR="00F027A6" w:rsidRPr="00F027A6" w:rsidRDefault="00F027A6" w:rsidP="00F027A6">
      <w:r w:rsidRPr="00F027A6">
        <w:t xml:space="preserve">        ↓</w:t>
      </w:r>
    </w:p>
    <w:p w14:paraId="11D810F7" w14:textId="77777777" w:rsidR="00F027A6" w:rsidRPr="00F027A6" w:rsidRDefault="00F027A6" w:rsidP="00F027A6">
      <w:r w:rsidRPr="00F027A6">
        <w:t>Paid society partnership</w:t>
      </w:r>
    </w:p>
    <w:p w14:paraId="290F7ED1" w14:textId="77777777" w:rsidR="00F027A6" w:rsidRPr="00F027A6" w:rsidRDefault="00F027A6" w:rsidP="00F027A6">
      <w:pPr>
        <w:rPr>
          <w:b/>
          <w:bCs/>
        </w:rPr>
      </w:pPr>
      <w:r w:rsidRPr="00F027A6">
        <w:rPr>
          <w:b/>
          <w:bCs/>
        </w:rPr>
        <w:t>Recommended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093"/>
      </w:tblGrid>
      <w:tr w:rsidR="00F027A6" w:rsidRPr="00F027A6" w14:paraId="406830ED" w14:textId="77777777">
        <w:trPr>
          <w:tblHeader/>
          <w:tblCellSpacing w:w="15" w:type="dxa"/>
        </w:trPr>
        <w:tc>
          <w:tcPr>
            <w:tcW w:w="0" w:type="auto"/>
            <w:vAlign w:val="center"/>
            <w:hideMark/>
          </w:tcPr>
          <w:p w14:paraId="5280DC69" w14:textId="77777777" w:rsidR="00F027A6" w:rsidRPr="00F027A6" w:rsidRDefault="00F027A6" w:rsidP="00F027A6">
            <w:pPr>
              <w:rPr>
                <w:b/>
                <w:bCs/>
              </w:rPr>
            </w:pPr>
            <w:r w:rsidRPr="00F027A6">
              <w:rPr>
                <w:b/>
                <w:bCs/>
              </w:rPr>
              <w:t>Item</w:t>
            </w:r>
          </w:p>
        </w:tc>
        <w:tc>
          <w:tcPr>
            <w:tcW w:w="0" w:type="auto"/>
            <w:vAlign w:val="center"/>
            <w:hideMark/>
          </w:tcPr>
          <w:p w14:paraId="349482BC" w14:textId="77777777" w:rsidR="00F027A6" w:rsidRPr="00F027A6" w:rsidRDefault="00F027A6" w:rsidP="00F027A6">
            <w:pPr>
              <w:rPr>
                <w:b/>
                <w:bCs/>
              </w:rPr>
            </w:pPr>
            <w:r w:rsidRPr="00F027A6">
              <w:rPr>
                <w:b/>
                <w:bCs/>
              </w:rPr>
              <w:t>Pilot rule</w:t>
            </w:r>
          </w:p>
        </w:tc>
      </w:tr>
      <w:tr w:rsidR="00F027A6" w:rsidRPr="00F027A6" w14:paraId="6DA73B45" w14:textId="77777777">
        <w:trPr>
          <w:tblCellSpacing w:w="15" w:type="dxa"/>
        </w:trPr>
        <w:tc>
          <w:tcPr>
            <w:tcW w:w="0" w:type="auto"/>
            <w:vAlign w:val="center"/>
            <w:hideMark/>
          </w:tcPr>
          <w:p w14:paraId="7829CAA3" w14:textId="77777777" w:rsidR="00F027A6" w:rsidRPr="00F027A6" w:rsidRDefault="00F027A6" w:rsidP="00F027A6">
            <w:r w:rsidRPr="00F027A6">
              <w:t>Duration</w:t>
            </w:r>
          </w:p>
        </w:tc>
        <w:tc>
          <w:tcPr>
            <w:tcW w:w="0" w:type="auto"/>
            <w:vAlign w:val="center"/>
            <w:hideMark/>
          </w:tcPr>
          <w:p w14:paraId="764FC78C" w14:textId="77777777" w:rsidR="00F027A6" w:rsidRPr="00F027A6" w:rsidRDefault="00F027A6" w:rsidP="00F027A6">
            <w:r w:rsidRPr="00F027A6">
              <w:t>21–30 days</w:t>
            </w:r>
          </w:p>
        </w:tc>
      </w:tr>
      <w:tr w:rsidR="00F027A6" w:rsidRPr="00F027A6" w14:paraId="3BBA467A" w14:textId="77777777">
        <w:trPr>
          <w:tblCellSpacing w:w="15" w:type="dxa"/>
        </w:trPr>
        <w:tc>
          <w:tcPr>
            <w:tcW w:w="0" w:type="auto"/>
            <w:vAlign w:val="center"/>
            <w:hideMark/>
          </w:tcPr>
          <w:p w14:paraId="4399B82F" w14:textId="77777777" w:rsidR="00F027A6" w:rsidRPr="00F027A6" w:rsidRDefault="00F027A6" w:rsidP="00F027A6">
            <w:r w:rsidRPr="00F027A6">
              <w:t>Society setup fee</w:t>
            </w:r>
          </w:p>
        </w:tc>
        <w:tc>
          <w:tcPr>
            <w:tcW w:w="0" w:type="auto"/>
            <w:vAlign w:val="center"/>
            <w:hideMark/>
          </w:tcPr>
          <w:p w14:paraId="7B3BAF20" w14:textId="77777777" w:rsidR="00F027A6" w:rsidRPr="00F027A6" w:rsidRDefault="00F027A6" w:rsidP="00F027A6">
            <w:r w:rsidRPr="00F027A6">
              <w:t>₹0</w:t>
            </w:r>
          </w:p>
        </w:tc>
      </w:tr>
      <w:tr w:rsidR="00F027A6" w:rsidRPr="00F027A6" w14:paraId="604DB7C5" w14:textId="77777777">
        <w:trPr>
          <w:tblCellSpacing w:w="15" w:type="dxa"/>
        </w:trPr>
        <w:tc>
          <w:tcPr>
            <w:tcW w:w="0" w:type="auto"/>
            <w:vAlign w:val="center"/>
            <w:hideMark/>
          </w:tcPr>
          <w:p w14:paraId="742E86DE" w14:textId="77777777" w:rsidR="00F027A6" w:rsidRPr="00F027A6" w:rsidRDefault="00F027A6" w:rsidP="00F027A6">
            <w:r w:rsidRPr="00F027A6">
              <w:t>Society partnership fee</w:t>
            </w:r>
          </w:p>
        </w:tc>
        <w:tc>
          <w:tcPr>
            <w:tcW w:w="0" w:type="auto"/>
            <w:vAlign w:val="center"/>
            <w:hideMark/>
          </w:tcPr>
          <w:p w14:paraId="37F8D69B" w14:textId="77777777" w:rsidR="00F027A6" w:rsidRPr="00F027A6" w:rsidRDefault="00F027A6" w:rsidP="00F027A6">
            <w:r w:rsidRPr="00F027A6">
              <w:t>₹0</w:t>
            </w:r>
          </w:p>
        </w:tc>
      </w:tr>
      <w:tr w:rsidR="00F027A6" w:rsidRPr="00F027A6" w14:paraId="7843BEF7" w14:textId="77777777">
        <w:trPr>
          <w:tblCellSpacing w:w="15" w:type="dxa"/>
        </w:trPr>
        <w:tc>
          <w:tcPr>
            <w:tcW w:w="0" w:type="auto"/>
            <w:vAlign w:val="center"/>
            <w:hideMark/>
          </w:tcPr>
          <w:p w14:paraId="208FFB00" w14:textId="77777777" w:rsidR="00F027A6" w:rsidRPr="00F027A6" w:rsidRDefault="00F027A6" w:rsidP="00F027A6">
            <w:r w:rsidRPr="00F027A6">
              <w:t>Resident services</w:t>
            </w:r>
          </w:p>
        </w:tc>
        <w:tc>
          <w:tcPr>
            <w:tcW w:w="0" w:type="auto"/>
            <w:vAlign w:val="center"/>
            <w:hideMark/>
          </w:tcPr>
          <w:p w14:paraId="4E9D0132" w14:textId="77777777" w:rsidR="00F027A6" w:rsidRPr="00F027A6" w:rsidRDefault="00F027A6" w:rsidP="00F027A6">
            <w:r w:rsidRPr="00F027A6">
              <w:t>Paid</w:t>
            </w:r>
          </w:p>
        </w:tc>
      </w:tr>
      <w:tr w:rsidR="00F027A6" w:rsidRPr="00F027A6" w14:paraId="07641776" w14:textId="77777777">
        <w:trPr>
          <w:tblCellSpacing w:w="15" w:type="dxa"/>
        </w:trPr>
        <w:tc>
          <w:tcPr>
            <w:tcW w:w="0" w:type="auto"/>
            <w:vAlign w:val="center"/>
            <w:hideMark/>
          </w:tcPr>
          <w:p w14:paraId="5A0207D5" w14:textId="77777777" w:rsidR="00F027A6" w:rsidRPr="00F027A6" w:rsidRDefault="00F027A6" w:rsidP="00F027A6">
            <w:r w:rsidRPr="00F027A6">
              <w:t>Primary services</w:t>
            </w:r>
          </w:p>
        </w:tc>
        <w:tc>
          <w:tcPr>
            <w:tcW w:w="0" w:type="auto"/>
            <w:vAlign w:val="center"/>
            <w:hideMark/>
          </w:tcPr>
          <w:p w14:paraId="1AF36B32" w14:textId="77777777" w:rsidR="00F027A6" w:rsidRPr="00F027A6" w:rsidRDefault="00F027A6" w:rsidP="00F027A6">
            <w:r w:rsidRPr="00F027A6">
              <w:t>Dog walking and home sitting</w:t>
            </w:r>
          </w:p>
        </w:tc>
      </w:tr>
      <w:tr w:rsidR="00F027A6" w:rsidRPr="00F027A6" w14:paraId="3B6E3141" w14:textId="77777777">
        <w:trPr>
          <w:tblCellSpacing w:w="15" w:type="dxa"/>
        </w:trPr>
        <w:tc>
          <w:tcPr>
            <w:tcW w:w="0" w:type="auto"/>
            <w:vAlign w:val="center"/>
            <w:hideMark/>
          </w:tcPr>
          <w:p w14:paraId="25E4C97C" w14:textId="77777777" w:rsidR="00F027A6" w:rsidRPr="00F027A6" w:rsidRDefault="00F027A6" w:rsidP="00F027A6">
            <w:r w:rsidRPr="00F027A6">
              <w:t>Capacity</w:t>
            </w:r>
          </w:p>
        </w:tc>
        <w:tc>
          <w:tcPr>
            <w:tcW w:w="0" w:type="auto"/>
            <w:vAlign w:val="center"/>
            <w:hideMark/>
          </w:tcPr>
          <w:p w14:paraId="551255B0" w14:textId="77777777" w:rsidR="00F027A6" w:rsidRPr="00F027A6" w:rsidRDefault="00F027A6" w:rsidP="00F027A6">
            <w:r w:rsidRPr="00F027A6">
              <w:t>Limited by available sitters</w:t>
            </w:r>
          </w:p>
        </w:tc>
      </w:tr>
      <w:tr w:rsidR="00F027A6" w:rsidRPr="00F027A6" w14:paraId="47B23651" w14:textId="77777777">
        <w:trPr>
          <w:tblCellSpacing w:w="15" w:type="dxa"/>
        </w:trPr>
        <w:tc>
          <w:tcPr>
            <w:tcW w:w="0" w:type="auto"/>
            <w:vAlign w:val="center"/>
            <w:hideMark/>
          </w:tcPr>
          <w:p w14:paraId="0D646F2C" w14:textId="77777777" w:rsidR="00F027A6" w:rsidRPr="00F027A6" w:rsidRDefault="00F027A6" w:rsidP="00F027A6">
            <w:r w:rsidRPr="00F027A6">
              <w:t>Renewal</w:t>
            </w:r>
          </w:p>
        </w:tc>
        <w:tc>
          <w:tcPr>
            <w:tcW w:w="0" w:type="auto"/>
            <w:vAlign w:val="center"/>
            <w:hideMark/>
          </w:tcPr>
          <w:p w14:paraId="61099551" w14:textId="77777777" w:rsidR="00F027A6" w:rsidRPr="00F027A6" w:rsidRDefault="00F027A6" w:rsidP="00F027A6">
            <w:r w:rsidRPr="00F027A6">
              <w:t>Not automatic</w:t>
            </w:r>
          </w:p>
        </w:tc>
      </w:tr>
    </w:tbl>
    <w:p w14:paraId="1ADA9EDD" w14:textId="77777777" w:rsidR="00F027A6" w:rsidRPr="00F027A6" w:rsidRDefault="00F027A6" w:rsidP="00F027A6">
      <w:r w:rsidRPr="00F027A6">
        <w:t xml:space="preserve">The phrase </w:t>
      </w:r>
      <w:r w:rsidRPr="00F027A6">
        <w:rPr>
          <w:b/>
          <w:bCs/>
        </w:rPr>
        <w:t>“free pilot”</w:t>
      </w:r>
      <w:r w:rsidRPr="00F027A6">
        <w:t xml:space="preserve"> must be explained carefully: the society pays no programme fee, while residents continue paying for the individual care services they book.</w:t>
      </w:r>
    </w:p>
    <w:p w14:paraId="500D4B2B" w14:textId="77777777" w:rsidR="00F027A6" w:rsidRPr="00F027A6" w:rsidRDefault="00F027A6" w:rsidP="00F027A6">
      <w:pPr>
        <w:rPr>
          <w:b/>
          <w:bCs/>
        </w:rPr>
      </w:pPr>
      <w:r w:rsidRPr="00F027A6">
        <w:rPr>
          <w:b/>
          <w:bCs/>
        </w:rPr>
        <w:t>Paid-conversion evidence</w:t>
      </w:r>
    </w:p>
    <w:p w14:paraId="29098405" w14:textId="77777777" w:rsidR="00F027A6" w:rsidRPr="00F027A6" w:rsidRDefault="00F027A6" w:rsidP="00F027A6">
      <w:r w:rsidRPr="00F027A6">
        <w:t>Before proposing a paid package, show:</w:t>
      </w:r>
    </w:p>
    <w:p w14:paraId="6D1A6DA9" w14:textId="77777777" w:rsidR="00F027A6" w:rsidRPr="00F027A6" w:rsidRDefault="00F027A6" w:rsidP="00F027A6">
      <w:pPr>
        <w:numPr>
          <w:ilvl w:val="0"/>
          <w:numId w:val="710"/>
        </w:numPr>
      </w:pPr>
      <w:r w:rsidRPr="00F027A6">
        <w:t xml:space="preserve">Opted-in residents </w:t>
      </w:r>
    </w:p>
    <w:p w14:paraId="29EDCEED" w14:textId="77777777" w:rsidR="00F027A6" w:rsidRPr="00F027A6" w:rsidRDefault="00F027A6" w:rsidP="00F027A6">
      <w:pPr>
        <w:numPr>
          <w:ilvl w:val="0"/>
          <w:numId w:val="710"/>
        </w:numPr>
      </w:pPr>
      <w:r w:rsidRPr="00F027A6">
        <w:t xml:space="preserve">Completed Pet Profiles </w:t>
      </w:r>
    </w:p>
    <w:p w14:paraId="23282E8B" w14:textId="77777777" w:rsidR="00F027A6" w:rsidRPr="00F027A6" w:rsidRDefault="00F027A6" w:rsidP="00F027A6">
      <w:pPr>
        <w:numPr>
          <w:ilvl w:val="0"/>
          <w:numId w:val="710"/>
        </w:numPr>
      </w:pPr>
      <w:r w:rsidRPr="00F027A6">
        <w:t xml:space="preserve">Paid bookings </w:t>
      </w:r>
    </w:p>
    <w:p w14:paraId="578E592B" w14:textId="77777777" w:rsidR="00F027A6" w:rsidRPr="00F027A6" w:rsidRDefault="00F027A6" w:rsidP="00F027A6">
      <w:pPr>
        <w:numPr>
          <w:ilvl w:val="0"/>
          <w:numId w:val="710"/>
        </w:numPr>
      </w:pPr>
      <w:r w:rsidRPr="00F027A6">
        <w:t xml:space="preserve">Completed services </w:t>
      </w:r>
    </w:p>
    <w:p w14:paraId="0AFFBC30" w14:textId="77777777" w:rsidR="00F027A6" w:rsidRPr="00F027A6" w:rsidRDefault="00F027A6" w:rsidP="00F027A6">
      <w:pPr>
        <w:numPr>
          <w:ilvl w:val="0"/>
          <w:numId w:val="710"/>
        </w:numPr>
      </w:pPr>
      <w:r w:rsidRPr="00F027A6">
        <w:t xml:space="preserve">On-time rate </w:t>
      </w:r>
    </w:p>
    <w:p w14:paraId="0FE330B1" w14:textId="77777777" w:rsidR="00F027A6" w:rsidRPr="00F027A6" w:rsidRDefault="00F027A6" w:rsidP="00F027A6">
      <w:pPr>
        <w:numPr>
          <w:ilvl w:val="0"/>
          <w:numId w:val="710"/>
        </w:numPr>
      </w:pPr>
      <w:r w:rsidRPr="00F027A6">
        <w:lastRenderedPageBreak/>
        <w:t xml:space="preserve">Report Card delivery </w:t>
      </w:r>
    </w:p>
    <w:p w14:paraId="19CFB312" w14:textId="77777777" w:rsidR="00F027A6" w:rsidRPr="00F027A6" w:rsidRDefault="00F027A6" w:rsidP="00F027A6">
      <w:pPr>
        <w:numPr>
          <w:ilvl w:val="0"/>
          <w:numId w:val="710"/>
        </w:numPr>
      </w:pPr>
      <w:r w:rsidRPr="00F027A6">
        <w:t xml:space="preserve">Average rating </w:t>
      </w:r>
    </w:p>
    <w:p w14:paraId="501578EE" w14:textId="77777777" w:rsidR="00F027A6" w:rsidRPr="00F027A6" w:rsidRDefault="00F027A6" w:rsidP="00F027A6">
      <w:pPr>
        <w:numPr>
          <w:ilvl w:val="0"/>
          <w:numId w:val="710"/>
        </w:numPr>
      </w:pPr>
      <w:r w:rsidRPr="00F027A6">
        <w:t xml:space="preserve">Repeat bookings </w:t>
      </w:r>
    </w:p>
    <w:p w14:paraId="62CD0F8F" w14:textId="77777777" w:rsidR="00F027A6" w:rsidRPr="00F027A6" w:rsidRDefault="00F027A6" w:rsidP="00F027A6">
      <w:pPr>
        <w:numPr>
          <w:ilvl w:val="0"/>
          <w:numId w:val="710"/>
        </w:numPr>
      </w:pPr>
      <w:r w:rsidRPr="00F027A6">
        <w:t xml:space="preserve">Entry failures </w:t>
      </w:r>
    </w:p>
    <w:p w14:paraId="6FDADDA1" w14:textId="77777777" w:rsidR="00F027A6" w:rsidRPr="00F027A6" w:rsidRDefault="00F027A6" w:rsidP="00F027A6">
      <w:pPr>
        <w:numPr>
          <w:ilvl w:val="0"/>
          <w:numId w:val="710"/>
        </w:numPr>
      </w:pPr>
      <w:r w:rsidRPr="00F027A6">
        <w:t xml:space="preserve">Complaints and resolutions </w:t>
      </w:r>
    </w:p>
    <w:p w14:paraId="3A754CEB" w14:textId="77777777" w:rsidR="00F027A6" w:rsidRPr="00F027A6" w:rsidRDefault="00F027A6" w:rsidP="00F027A6">
      <w:r w:rsidRPr="00F027A6">
        <w:t>A society should pay for demonstrated operational value—not a theoretical feature list.</w:t>
      </w:r>
    </w:p>
    <w:p w14:paraId="4114AEB5" w14:textId="77777777" w:rsidR="00F027A6" w:rsidRPr="00F027A6" w:rsidRDefault="00F027A6" w:rsidP="00F027A6">
      <w:r w:rsidRPr="00F027A6">
        <w:pict w14:anchorId="2957A391">
          <v:rect id="_x0000_i5721" style="width:0;height:1.5pt" o:hralign="center" o:hrstd="t" o:hr="t" fillcolor="#a0a0a0" stroked="f"/>
        </w:pict>
      </w:r>
    </w:p>
    <w:p w14:paraId="517F3FB4" w14:textId="77777777" w:rsidR="00F027A6" w:rsidRPr="00F027A6" w:rsidRDefault="00F027A6" w:rsidP="00F027A6">
      <w:pPr>
        <w:rPr>
          <w:b/>
          <w:bCs/>
        </w:rPr>
      </w:pPr>
      <w:r w:rsidRPr="00F027A6">
        <w:rPr>
          <w:b/>
          <w:bCs/>
        </w:rPr>
        <w:t>Mistake 3 — Using a generic website link</w:t>
      </w:r>
    </w:p>
    <w:p w14:paraId="19BBB017" w14:textId="77777777" w:rsidR="00F027A6" w:rsidRPr="00F027A6" w:rsidRDefault="00F027A6" w:rsidP="00F027A6">
      <w:pPr>
        <w:rPr>
          <w:b/>
          <w:bCs/>
        </w:rPr>
      </w:pPr>
      <w:r w:rsidRPr="00F027A6">
        <w:rPr>
          <w:b/>
          <w:bCs/>
        </w:rPr>
        <w:t>Wrong approach</w:t>
      </w:r>
    </w:p>
    <w:p w14:paraId="505F11B6" w14:textId="77777777" w:rsidR="00F027A6" w:rsidRPr="00F027A6" w:rsidRDefault="00F027A6" w:rsidP="00F027A6">
      <w:r w:rsidRPr="00F027A6">
        <w:t>petsaathi.in</w:t>
      </w:r>
    </w:p>
    <w:p w14:paraId="6A374529" w14:textId="77777777" w:rsidR="00F027A6" w:rsidRPr="00F027A6" w:rsidRDefault="00F027A6" w:rsidP="00F027A6">
      <w:r w:rsidRPr="00F027A6">
        <w:t>The resident then has to discover:</w:t>
      </w:r>
    </w:p>
    <w:p w14:paraId="65653220" w14:textId="77777777" w:rsidR="00F027A6" w:rsidRPr="00F027A6" w:rsidRDefault="00F027A6" w:rsidP="00F027A6">
      <w:pPr>
        <w:numPr>
          <w:ilvl w:val="0"/>
          <w:numId w:val="711"/>
        </w:numPr>
      </w:pPr>
      <w:r w:rsidRPr="00F027A6">
        <w:t xml:space="preserve">Whether PetSaathi serves their society </w:t>
      </w:r>
    </w:p>
    <w:p w14:paraId="7640D59B" w14:textId="77777777" w:rsidR="00F027A6" w:rsidRPr="00F027A6" w:rsidRDefault="00F027A6" w:rsidP="00F027A6">
      <w:pPr>
        <w:numPr>
          <w:ilvl w:val="0"/>
          <w:numId w:val="711"/>
        </w:numPr>
      </w:pPr>
      <w:r w:rsidRPr="00F027A6">
        <w:t xml:space="preserve">Which services are available </w:t>
      </w:r>
    </w:p>
    <w:p w14:paraId="304F8F4D" w14:textId="77777777" w:rsidR="00F027A6" w:rsidRPr="00F027A6" w:rsidRDefault="00F027A6" w:rsidP="00F027A6">
      <w:pPr>
        <w:numPr>
          <w:ilvl w:val="0"/>
          <w:numId w:val="711"/>
        </w:numPr>
      </w:pPr>
      <w:r w:rsidRPr="00F027A6">
        <w:t xml:space="preserve">Whether sitters can enter </w:t>
      </w:r>
    </w:p>
    <w:p w14:paraId="77393757" w14:textId="77777777" w:rsidR="00F027A6" w:rsidRPr="00F027A6" w:rsidRDefault="00F027A6" w:rsidP="00F027A6">
      <w:pPr>
        <w:numPr>
          <w:ilvl w:val="0"/>
          <w:numId w:val="711"/>
        </w:numPr>
      </w:pPr>
      <w:r w:rsidRPr="00F027A6">
        <w:t xml:space="preserve">Which offer applies </w:t>
      </w:r>
    </w:p>
    <w:p w14:paraId="690CF18D" w14:textId="77777777" w:rsidR="00F027A6" w:rsidRPr="00F027A6" w:rsidRDefault="00F027A6" w:rsidP="00F027A6">
      <w:pPr>
        <w:numPr>
          <w:ilvl w:val="0"/>
          <w:numId w:val="711"/>
        </w:numPr>
      </w:pPr>
      <w:r w:rsidRPr="00F027A6">
        <w:t xml:space="preserve">How support works </w:t>
      </w:r>
    </w:p>
    <w:p w14:paraId="309B8C42" w14:textId="77777777" w:rsidR="00F027A6" w:rsidRPr="00F027A6" w:rsidRDefault="00F027A6" w:rsidP="00F027A6">
      <w:r w:rsidRPr="00F027A6">
        <w:t>This creates unnecessary friction.</w:t>
      </w:r>
    </w:p>
    <w:p w14:paraId="5A60983E" w14:textId="77777777" w:rsidR="00F027A6" w:rsidRPr="00F027A6" w:rsidRDefault="00F027A6" w:rsidP="00F027A6">
      <w:pPr>
        <w:rPr>
          <w:b/>
          <w:bCs/>
        </w:rPr>
      </w:pPr>
      <w:r w:rsidRPr="00F027A6">
        <w:rPr>
          <w:b/>
          <w:bCs/>
        </w:rPr>
        <w:t>Correct approach</w:t>
      </w:r>
    </w:p>
    <w:p w14:paraId="46BD5B50" w14:textId="77777777" w:rsidR="00F027A6" w:rsidRPr="00F027A6" w:rsidRDefault="00F027A6" w:rsidP="00F027A6">
      <w:r w:rsidRPr="00F027A6">
        <w:t>Create a society-specific page:</w:t>
      </w:r>
    </w:p>
    <w:p w14:paraId="6964EF44" w14:textId="77777777" w:rsidR="00F027A6" w:rsidRPr="00F027A6" w:rsidRDefault="00F027A6" w:rsidP="00F027A6">
      <w:r w:rsidRPr="00F027A6">
        <w:t>/pet-care/societies/ahmedabad/green-acres-bopal</w:t>
      </w:r>
    </w:p>
    <w:p w14:paraId="603BF06C" w14:textId="77777777" w:rsidR="00F027A6" w:rsidRPr="00F027A6" w:rsidRDefault="00F027A6" w:rsidP="00F027A6">
      <w:pPr>
        <w:rPr>
          <w:b/>
          <w:bCs/>
        </w:rPr>
      </w:pPr>
      <w:r w:rsidRPr="00F027A6">
        <w:rPr>
          <w:b/>
          <w:bCs/>
        </w:rPr>
        <w:t>The page should show</w:t>
      </w:r>
    </w:p>
    <w:p w14:paraId="76834E93" w14:textId="77777777" w:rsidR="00F027A6" w:rsidRPr="00F027A6" w:rsidRDefault="00F027A6" w:rsidP="00F027A6">
      <w:pPr>
        <w:numPr>
          <w:ilvl w:val="0"/>
          <w:numId w:val="712"/>
        </w:numPr>
      </w:pPr>
      <w:r w:rsidRPr="00F027A6">
        <w:t xml:space="preserve">Society name and programme status </w:t>
      </w:r>
    </w:p>
    <w:p w14:paraId="266A5A76" w14:textId="77777777" w:rsidR="00F027A6" w:rsidRPr="00F027A6" w:rsidRDefault="00F027A6" w:rsidP="00F027A6">
      <w:pPr>
        <w:numPr>
          <w:ilvl w:val="0"/>
          <w:numId w:val="712"/>
        </w:numPr>
      </w:pPr>
      <w:r w:rsidRPr="00F027A6">
        <w:t xml:space="preserve">Active services </w:t>
      </w:r>
    </w:p>
    <w:p w14:paraId="591D1A7C" w14:textId="77777777" w:rsidR="00F027A6" w:rsidRPr="00F027A6" w:rsidRDefault="00F027A6" w:rsidP="00F027A6">
      <w:pPr>
        <w:numPr>
          <w:ilvl w:val="0"/>
          <w:numId w:val="712"/>
        </w:numPr>
      </w:pPr>
      <w:r w:rsidRPr="00F027A6">
        <w:t xml:space="preserve">Resident offer </w:t>
      </w:r>
    </w:p>
    <w:p w14:paraId="4C8DFB09" w14:textId="77777777" w:rsidR="00F027A6" w:rsidRPr="00F027A6" w:rsidRDefault="00F027A6" w:rsidP="00F027A6">
      <w:pPr>
        <w:numPr>
          <w:ilvl w:val="0"/>
          <w:numId w:val="712"/>
        </w:numPr>
      </w:pPr>
      <w:r w:rsidRPr="00F027A6">
        <w:t xml:space="preserve">Local sitter summaries </w:t>
      </w:r>
    </w:p>
    <w:p w14:paraId="7DE46900" w14:textId="77777777" w:rsidR="00F027A6" w:rsidRPr="00F027A6" w:rsidRDefault="00F027A6" w:rsidP="00F027A6">
      <w:pPr>
        <w:numPr>
          <w:ilvl w:val="0"/>
          <w:numId w:val="712"/>
        </w:numPr>
      </w:pPr>
      <w:r w:rsidRPr="00F027A6">
        <w:t xml:space="preserve">Society access process </w:t>
      </w:r>
    </w:p>
    <w:p w14:paraId="3E9D11F2" w14:textId="77777777" w:rsidR="00F027A6" w:rsidRPr="00F027A6" w:rsidRDefault="00F027A6" w:rsidP="00F027A6">
      <w:pPr>
        <w:numPr>
          <w:ilvl w:val="0"/>
          <w:numId w:val="712"/>
        </w:numPr>
      </w:pPr>
      <w:r w:rsidRPr="00F027A6">
        <w:t xml:space="preserve">Supported service windows </w:t>
      </w:r>
    </w:p>
    <w:p w14:paraId="2AC64EF3" w14:textId="77777777" w:rsidR="00F027A6" w:rsidRPr="00F027A6" w:rsidRDefault="00F027A6" w:rsidP="00F027A6">
      <w:pPr>
        <w:numPr>
          <w:ilvl w:val="0"/>
          <w:numId w:val="712"/>
        </w:numPr>
      </w:pPr>
      <w:r w:rsidRPr="00F027A6">
        <w:t xml:space="preserve">Booking CTA </w:t>
      </w:r>
    </w:p>
    <w:p w14:paraId="14CF988C" w14:textId="77777777" w:rsidR="00F027A6" w:rsidRPr="00F027A6" w:rsidRDefault="00F027A6" w:rsidP="00F027A6">
      <w:pPr>
        <w:numPr>
          <w:ilvl w:val="0"/>
          <w:numId w:val="712"/>
        </w:numPr>
      </w:pPr>
      <w:r w:rsidRPr="00F027A6">
        <w:t xml:space="preserve">Support contact </w:t>
      </w:r>
    </w:p>
    <w:p w14:paraId="7B1BE548" w14:textId="77777777" w:rsidR="00F027A6" w:rsidRPr="00F027A6" w:rsidRDefault="00F027A6" w:rsidP="00F027A6">
      <w:pPr>
        <w:numPr>
          <w:ilvl w:val="0"/>
          <w:numId w:val="712"/>
        </w:numPr>
      </w:pPr>
      <w:r w:rsidRPr="00F027A6">
        <w:lastRenderedPageBreak/>
        <w:t xml:space="preserve">Report Card example </w:t>
      </w:r>
    </w:p>
    <w:p w14:paraId="783804B9" w14:textId="77777777" w:rsidR="00F027A6" w:rsidRPr="00F027A6" w:rsidRDefault="00F027A6" w:rsidP="00F027A6">
      <w:pPr>
        <w:numPr>
          <w:ilvl w:val="0"/>
          <w:numId w:val="712"/>
        </w:numPr>
      </w:pPr>
      <w:r w:rsidRPr="00F027A6">
        <w:t xml:space="preserve">Society-specific FAQs </w:t>
      </w:r>
    </w:p>
    <w:p w14:paraId="181A19EE" w14:textId="77777777" w:rsidR="00F027A6" w:rsidRPr="00F027A6" w:rsidRDefault="00F027A6" w:rsidP="00F027A6">
      <w:pPr>
        <w:numPr>
          <w:ilvl w:val="0"/>
          <w:numId w:val="712"/>
        </w:numPr>
      </w:pPr>
      <w:r w:rsidRPr="00F027A6">
        <w:t xml:space="preserve">Partner veterinarian or groomer </w:t>
      </w:r>
    </w:p>
    <w:p w14:paraId="3C618884" w14:textId="77777777" w:rsidR="00F027A6" w:rsidRPr="00F027A6" w:rsidRDefault="00F027A6" w:rsidP="00F027A6">
      <w:pPr>
        <w:numPr>
          <w:ilvl w:val="0"/>
          <w:numId w:val="712"/>
        </w:numPr>
      </w:pPr>
      <w:r w:rsidRPr="00F027A6">
        <w:t xml:space="preserve">Current availability </w:t>
      </w:r>
    </w:p>
    <w:p w14:paraId="04BF0D9E" w14:textId="77777777" w:rsidR="00F027A6" w:rsidRPr="00F027A6" w:rsidRDefault="00F027A6" w:rsidP="00F027A6">
      <w:pPr>
        <w:rPr>
          <w:b/>
          <w:bCs/>
        </w:rPr>
      </w:pPr>
      <w:r w:rsidRPr="00F027A6">
        <w:rPr>
          <w:b/>
          <w:bCs/>
        </w:rPr>
        <w:t>Booking improvement</w:t>
      </w:r>
    </w:p>
    <w:p w14:paraId="307A1BD3" w14:textId="77777777" w:rsidR="00F027A6" w:rsidRPr="00F027A6" w:rsidRDefault="00F027A6" w:rsidP="00F027A6">
      <w:r w:rsidRPr="00F027A6">
        <w:t xml:space="preserve">When the resident clicks </w:t>
      </w:r>
      <w:r w:rsidRPr="00F027A6">
        <w:rPr>
          <w:b/>
          <w:bCs/>
        </w:rPr>
        <w:t>Book Now</w:t>
      </w:r>
      <w:r w:rsidRPr="00F027A6">
        <w:t>, automatically attach:</w:t>
      </w:r>
    </w:p>
    <w:p w14:paraId="578A34AF" w14:textId="77777777" w:rsidR="00F027A6" w:rsidRPr="00F027A6" w:rsidRDefault="00F027A6" w:rsidP="00F027A6">
      <w:r w:rsidRPr="00F027A6">
        <w:t>society_id</w:t>
      </w:r>
    </w:p>
    <w:p w14:paraId="6C13FEE7" w14:textId="77777777" w:rsidR="00F027A6" w:rsidRPr="00F027A6" w:rsidRDefault="00F027A6" w:rsidP="00F027A6">
      <w:r w:rsidRPr="00F027A6">
        <w:t>society_service_config</w:t>
      </w:r>
    </w:p>
    <w:p w14:paraId="5626E23F" w14:textId="77777777" w:rsidR="00F027A6" w:rsidRPr="00F027A6" w:rsidRDefault="00F027A6" w:rsidP="00F027A6">
      <w:r w:rsidRPr="00F027A6">
        <w:t>resident_offer_id</w:t>
      </w:r>
    </w:p>
    <w:p w14:paraId="2CC26E51" w14:textId="77777777" w:rsidR="00F027A6" w:rsidRPr="00F027A6" w:rsidRDefault="00F027A6" w:rsidP="00F027A6">
      <w:r w:rsidRPr="00F027A6">
        <w:t>access_rule_version</w:t>
      </w:r>
    </w:p>
    <w:p w14:paraId="3A0EF4B0" w14:textId="77777777" w:rsidR="00F027A6" w:rsidRPr="00F027A6" w:rsidRDefault="00F027A6" w:rsidP="00F027A6">
      <w:r w:rsidRPr="00F027A6">
        <w:t>The resident should not have to search for the society or type the complete address again.</w:t>
      </w:r>
    </w:p>
    <w:p w14:paraId="6ACDE6EA" w14:textId="77777777" w:rsidR="00F027A6" w:rsidRPr="00F027A6" w:rsidRDefault="00F027A6" w:rsidP="00F027A6">
      <w:pPr>
        <w:rPr>
          <w:b/>
          <w:bCs/>
        </w:rPr>
      </w:pPr>
      <w:r w:rsidRPr="00F027A6">
        <w:rPr>
          <w:b/>
          <w:bCs/>
        </w:rPr>
        <w:t>Privacy boundary</w:t>
      </w:r>
    </w:p>
    <w:p w14:paraId="78209D2F" w14:textId="77777777" w:rsidR="00F027A6" w:rsidRPr="00F027A6" w:rsidRDefault="00F027A6" w:rsidP="00F027A6">
      <w:r w:rsidRPr="00F027A6">
        <w:t>The public page may display:</w:t>
      </w:r>
    </w:p>
    <w:p w14:paraId="163B0FC9" w14:textId="77777777" w:rsidR="00F027A6" w:rsidRPr="00F027A6" w:rsidRDefault="00F027A6" w:rsidP="00F027A6">
      <w:pPr>
        <w:numPr>
          <w:ilvl w:val="0"/>
          <w:numId w:val="713"/>
        </w:numPr>
      </w:pPr>
      <w:r w:rsidRPr="00F027A6">
        <w:t xml:space="preserve">Society name </w:t>
      </w:r>
    </w:p>
    <w:p w14:paraId="72D9414C" w14:textId="77777777" w:rsidR="00F027A6" w:rsidRPr="00F027A6" w:rsidRDefault="00F027A6" w:rsidP="00F027A6">
      <w:pPr>
        <w:numPr>
          <w:ilvl w:val="0"/>
          <w:numId w:val="713"/>
        </w:numPr>
      </w:pPr>
      <w:r w:rsidRPr="00F027A6">
        <w:t xml:space="preserve">General area </w:t>
      </w:r>
    </w:p>
    <w:p w14:paraId="13AAF20E" w14:textId="77777777" w:rsidR="00F027A6" w:rsidRPr="00F027A6" w:rsidRDefault="00F027A6" w:rsidP="00F027A6">
      <w:pPr>
        <w:numPr>
          <w:ilvl w:val="0"/>
          <w:numId w:val="713"/>
        </w:numPr>
      </w:pPr>
      <w:r w:rsidRPr="00F027A6">
        <w:t xml:space="preserve">Public sitter summaries </w:t>
      </w:r>
    </w:p>
    <w:p w14:paraId="2014B6DD" w14:textId="77777777" w:rsidR="00F027A6" w:rsidRPr="00F027A6" w:rsidRDefault="00F027A6" w:rsidP="00F027A6">
      <w:pPr>
        <w:numPr>
          <w:ilvl w:val="0"/>
          <w:numId w:val="713"/>
        </w:numPr>
      </w:pPr>
      <w:r w:rsidRPr="00F027A6">
        <w:t xml:space="preserve">Service windows </w:t>
      </w:r>
    </w:p>
    <w:p w14:paraId="55B80377" w14:textId="77777777" w:rsidR="00F027A6" w:rsidRPr="00F027A6" w:rsidRDefault="00F027A6" w:rsidP="00F027A6">
      <w:pPr>
        <w:numPr>
          <w:ilvl w:val="0"/>
          <w:numId w:val="713"/>
        </w:numPr>
      </w:pPr>
      <w:r w:rsidRPr="00F027A6">
        <w:t xml:space="preserve">Resident offer </w:t>
      </w:r>
    </w:p>
    <w:p w14:paraId="0F69DB81" w14:textId="77777777" w:rsidR="00F027A6" w:rsidRPr="00F027A6" w:rsidRDefault="00F027A6" w:rsidP="00F027A6">
      <w:pPr>
        <w:numPr>
          <w:ilvl w:val="0"/>
          <w:numId w:val="713"/>
        </w:numPr>
      </w:pPr>
      <w:r w:rsidRPr="00F027A6">
        <w:t xml:space="preserve">Support channel </w:t>
      </w:r>
    </w:p>
    <w:p w14:paraId="6B168D39" w14:textId="77777777" w:rsidR="00F027A6" w:rsidRPr="00F027A6" w:rsidRDefault="00F027A6" w:rsidP="00F027A6">
      <w:r w:rsidRPr="00F027A6">
        <w:t>It must not display:</w:t>
      </w:r>
    </w:p>
    <w:p w14:paraId="5B34A7BC" w14:textId="77777777" w:rsidR="00F027A6" w:rsidRPr="00F027A6" w:rsidRDefault="00F027A6" w:rsidP="00F027A6">
      <w:pPr>
        <w:numPr>
          <w:ilvl w:val="0"/>
          <w:numId w:val="714"/>
        </w:numPr>
      </w:pPr>
      <w:r w:rsidRPr="00F027A6">
        <w:t xml:space="preserve">Resident lists </w:t>
      </w:r>
    </w:p>
    <w:p w14:paraId="0E13C405" w14:textId="77777777" w:rsidR="00F027A6" w:rsidRPr="00F027A6" w:rsidRDefault="00F027A6" w:rsidP="00F027A6">
      <w:pPr>
        <w:numPr>
          <w:ilvl w:val="0"/>
          <w:numId w:val="714"/>
        </w:numPr>
      </w:pPr>
      <w:r w:rsidRPr="00F027A6">
        <w:t xml:space="preserve">Flat numbers </w:t>
      </w:r>
    </w:p>
    <w:p w14:paraId="2753BCCC" w14:textId="77777777" w:rsidR="00F027A6" w:rsidRPr="00F027A6" w:rsidRDefault="00F027A6" w:rsidP="00F027A6">
      <w:pPr>
        <w:numPr>
          <w:ilvl w:val="0"/>
          <w:numId w:val="714"/>
        </w:numPr>
      </w:pPr>
      <w:r w:rsidRPr="00F027A6">
        <w:t xml:space="preserve">Access codes </w:t>
      </w:r>
    </w:p>
    <w:p w14:paraId="527EB4CD" w14:textId="77777777" w:rsidR="00F027A6" w:rsidRPr="00F027A6" w:rsidRDefault="00F027A6" w:rsidP="00F027A6">
      <w:pPr>
        <w:numPr>
          <w:ilvl w:val="0"/>
          <w:numId w:val="714"/>
        </w:numPr>
      </w:pPr>
      <w:r w:rsidRPr="00F027A6">
        <w:t xml:space="preserve">Personal sitter phone numbers </w:t>
      </w:r>
    </w:p>
    <w:p w14:paraId="61EAFC61" w14:textId="77777777" w:rsidR="00F027A6" w:rsidRPr="00F027A6" w:rsidRDefault="00F027A6" w:rsidP="00F027A6">
      <w:pPr>
        <w:numPr>
          <w:ilvl w:val="0"/>
          <w:numId w:val="714"/>
        </w:numPr>
      </w:pPr>
      <w:r w:rsidRPr="00F027A6">
        <w:t xml:space="preserve">Pet medical details </w:t>
      </w:r>
    </w:p>
    <w:p w14:paraId="0EE10243" w14:textId="77777777" w:rsidR="00F027A6" w:rsidRPr="00F027A6" w:rsidRDefault="00F027A6" w:rsidP="00F027A6">
      <w:pPr>
        <w:numPr>
          <w:ilvl w:val="0"/>
          <w:numId w:val="714"/>
        </w:numPr>
      </w:pPr>
      <w:r w:rsidRPr="00F027A6">
        <w:t xml:space="preserve">Full GPS routes </w:t>
      </w:r>
    </w:p>
    <w:p w14:paraId="692082D4" w14:textId="77777777" w:rsidR="00F027A6" w:rsidRPr="00F027A6" w:rsidRDefault="00F027A6" w:rsidP="00F027A6">
      <w:r w:rsidRPr="00F027A6">
        <w:t xml:space="preserve">The final DPDP Rules require clear notices describing the personal data being processed and its purpose, while also specifying safeguards such as access controls, masking, logging and security measures. The rules were published in November 2025 with staged commencement provisions. </w:t>
      </w:r>
    </w:p>
    <w:p w14:paraId="1F47EB97" w14:textId="77777777" w:rsidR="00F027A6" w:rsidRPr="00F027A6" w:rsidRDefault="00F027A6" w:rsidP="00F027A6">
      <w:r w:rsidRPr="00F027A6">
        <w:lastRenderedPageBreak/>
        <w:pict w14:anchorId="222ABE54">
          <v:rect id="_x0000_i5722" style="width:0;height:1.5pt" o:hralign="center" o:hrstd="t" o:hr="t" fillcolor="#a0a0a0" stroked="f"/>
        </w:pict>
      </w:r>
    </w:p>
    <w:p w14:paraId="2525BAE7" w14:textId="77777777" w:rsidR="00F027A6" w:rsidRPr="00F027A6" w:rsidRDefault="00F027A6" w:rsidP="00F027A6">
      <w:pPr>
        <w:rPr>
          <w:b/>
          <w:bCs/>
        </w:rPr>
      </w:pPr>
      <w:r w:rsidRPr="00F027A6">
        <w:rPr>
          <w:b/>
          <w:bCs/>
        </w:rPr>
        <w:t>Mistake 4 — Treating pets as a society conflict</w:t>
      </w:r>
    </w:p>
    <w:p w14:paraId="337FE87D" w14:textId="77777777" w:rsidR="00F027A6" w:rsidRPr="00F027A6" w:rsidRDefault="00F027A6" w:rsidP="00F027A6">
      <w:pPr>
        <w:rPr>
          <w:b/>
          <w:bCs/>
        </w:rPr>
      </w:pPr>
      <w:r w:rsidRPr="00F027A6">
        <w:rPr>
          <w:b/>
          <w:bCs/>
        </w:rPr>
        <w:t>Wrong positioning</w:t>
      </w:r>
    </w:p>
    <w:p w14:paraId="4D06E292" w14:textId="77777777" w:rsidR="00F027A6" w:rsidRPr="00F027A6" w:rsidRDefault="00F027A6" w:rsidP="00F027A6">
      <w:r w:rsidRPr="00F027A6">
        <w:t>“We solve pet complaints for societies.”</w:t>
      </w:r>
    </w:p>
    <w:p w14:paraId="1C2EC8BE" w14:textId="77777777" w:rsidR="00F027A6" w:rsidRPr="00F027A6" w:rsidRDefault="00F027A6" w:rsidP="00F027A6">
      <w:r w:rsidRPr="00F027A6">
        <w:t>This implies that pets or pet owners are the problem and risks turning PetSaathi into an enforcement mechanism.</w:t>
      </w:r>
    </w:p>
    <w:p w14:paraId="49D7E25C" w14:textId="77777777" w:rsidR="00F027A6" w:rsidRPr="00F027A6" w:rsidRDefault="00F027A6" w:rsidP="00F027A6">
      <w:pPr>
        <w:rPr>
          <w:b/>
          <w:bCs/>
        </w:rPr>
      </w:pPr>
      <w:r w:rsidRPr="00F027A6">
        <w:rPr>
          <w:b/>
          <w:bCs/>
        </w:rPr>
        <w:t>Correct positioning</w:t>
      </w:r>
    </w:p>
    <w:p w14:paraId="7A13CC3E" w14:textId="77777777" w:rsidR="00F027A6" w:rsidRPr="00F027A6" w:rsidRDefault="00F027A6" w:rsidP="00F027A6">
      <w:r w:rsidRPr="00F027A6">
        <w:rPr>
          <w:b/>
          <w:bCs/>
        </w:rPr>
        <w:t>PetSaathi helps residents access reliable pet care while improving service-provider access, cleanliness coordination, service evidence and issue escalation within the community.</w:t>
      </w:r>
    </w:p>
    <w:p w14:paraId="648F6B25" w14:textId="77777777" w:rsidR="00F027A6" w:rsidRPr="00F027A6" w:rsidRDefault="00F027A6" w:rsidP="00F027A6">
      <w:pPr>
        <w:rPr>
          <w:b/>
          <w:bCs/>
        </w:rPr>
      </w:pPr>
      <w:r w:rsidRPr="00F027A6">
        <w:rPr>
          <w:b/>
          <w:bCs/>
        </w:rPr>
        <w:t>Balanced stakeholder message</w:t>
      </w:r>
    </w:p>
    <w:p w14:paraId="6D0E57C2" w14:textId="77777777" w:rsidR="00F027A6" w:rsidRPr="00F027A6" w:rsidRDefault="00F027A6" w:rsidP="00F027A6">
      <w:pPr>
        <w:rPr>
          <w:b/>
          <w:bCs/>
        </w:rPr>
      </w:pPr>
      <w:r w:rsidRPr="00F027A6">
        <w:rPr>
          <w:b/>
          <w:bCs/>
        </w:rPr>
        <w:t>For pet parents</w:t>
      </w:r>
    </w:p>
    <w:p w14:paraId="5A49AE34" w14:textId="77777777" w:rsidR="00F027A6" w:rsidRPr="00F027A6" w:rsidRDefault="00F027A6" w:rsidP="00F027A6">
      <w:pPr>
        <w:numPr>
          <w:ilvl w:val="0"/>
          <w:numId w:val="715"/>
        </w:numPr>
      </w:pPr>
      <w:r w:rsidRPr="00F027A6">
        <w:t xml:space="preserve">Reliable care </w:t>
      </w:r>
    </w:p>
    <w:p w14:paraId="57ACDD20" w14:textId="77777777" w:rsidR="00F027A6" w:rsidRPr="00F027A6" w:rsidRDefault="00F027A6" w:rsidP="00F027A6">
      <w:pPr>
        <w:numPr>
          <w:ilvl w:val="0"/>
          <w:numId w:val="715"/>
        </w:numPr>
      </w:pPr>
      <w:r w:rsidRPr="00F027A6">
        <w:t xml:space="preserve">Verified sitter information </w:t>
      </w:r>
    </w:p>
    <w:p w14:paraId="1DAC0578" w14:textId="77777777" w:rsidR="00F027A6" w:rsidRPr="00F027A6" w:rsidRDefault="00F027A6" w:rsidP="00F027A6">
      <w:pPr>
        <w:numPr>
          <w:ilvl w:val="0"/>
          <w:numId w:val="715"/>
        </w:numPr>
      </w:pPr>
      <w:r w:rsidRPr="00F027A6">
        <w:t xml:space="preserve">Service proof </w:t>
      </w:r>
    </w:p>
    <w:p w14:paraId="6B5A9532" w14:textId="77777777" w:rsidR="00F027A6" w:rsidRPr="00F027A6" w:rsidRDefault="00F027A6" w:rsidP="00F027A6">
      <w:pPr>
        <w:numPr>
          <w:ilvl w:val="0"/>
          <w:numId w:val="715"/>
        </w:numPr>
      </w:pPr>
      <w:r w:rsidRPr="00F027A6">
        <w:t xml:space="preserve">Repeat options </w:t>
      </w:r>
    </w:p>
    <w:p w14:paraId="0D1A9FBF" w14:textId="77777777" w:rsidR="00F027A6" w:rsidRPr="00F027A6" w:rsidRDefault="00F027A6" w:rsidP="00F027A6">
      <w:pPr>
        <w:numPr>
          <w:ilvl w:val="0"/>
          <w:numId w:val="715"/>
        </w:numPr>
      </w:pPr>
      <w:r w:rsidRPr="00F027A6">
        <w:t xml:space="preserve">Emergency coordination </w:t>
      </w:r>
    </w:p>
    <w:p w14:paraId="516F0A2C" w14:textId="77777777" w:rsidR="00F027A6" w:rsidRPr="00F027A6" w:rsidRDefault="00F027A6" w:rsidP="00F027A6">
      <w:pPr>
        <w:rPr>
          <w:b/>
          <w:bCs/>
        </w:rPr>
      </w:pPr>
      <w:r w:rsidRPr="00F027A6">
        <w:rPr>
          <w:b/>
          <w:bCs/>
        </w:rPr>
        <w:t>For non-pet residents</w:t>
      </w:r>
    </w:p>
    <w:p w14:paraId="2BE62522" w14:textId="77777777" w:rsidR="00F027A6" w:rsidRPr="00F027A6" w:rsidRDefault="00F027A6" w:rsidP="00F027A6">
      <w:pPr>
        <w:numPr>
          <w:ilvl w:val="0"/>
          <w:numId w:val="716"/>
        </w:numPr>
      </w:pPr>
      <w:r w:rsidRPr="00F027A6">
        <w:t xml:space="preserve">Clear service times </w:t>
      </w:r>
    </w:p>
    <w:p w14:paraId="372B5973" w14:textId="77777777" w:rsidR="00F027A6" w:rsidRPr="00F027A6" w:rsidRDefault="00F027A6" w:rsidP="00F027A6">
      <w:pPr>
        <w:numPr>
          <w:ilvl w:val="0"/>
          <w:numId w:val="716"/>
        </w:numPr>
      </w:pPr>
      <w:r w:rsidRPr="00F027A6">
        <w:t xml:space="preserve">Responsible common-area procedures </w:t>
      </w:r>
    </w:p>
    <w:p w14:paraId="1513714A" w14:textId="77777777" w:rsidR="00F027A6" w:rsidRPr="00F027A6" w:rsidRDefault="00F027A6" w:rsidP="00F027A6">
      <w:pPr>
        <w:numPr>
          <w:ilvl w:val="0"/>
          <w:numId w:val="716"/>
        </w:numPr>
      </w:pPr>
      <w:r w:rsidRPr="00F027A6">
        <w:t xml:space="preserve">Waste-cleanup expectations </w:t>
      </w:r>
    </w:p>
    <w:p w14:paraId="25EDD590" w14:textId="77777777" w:rsidR="00F027A6" w:rsidRPr="00F027A6" w:rsidRDefault="00F027A6" w:rsidP="00F027A6">
      <w:pPr>
        <w:numPr>
          <w:ilvl w:val="0"/>
          <w:numId w:val="716"/>
        </w:numPr>
      </w:pPr>
      <w:r w:rsidRPr="00F027A6">
        <w:t xml:space="preserve">Complaint route </w:t>
      </w:r>
    </w:p>
    <w:p w14:paraId="3026B933" w14:textId="77777777" w:rsidR="00F027A6" w:rsidRPr="00F027A6" w:rsidRDefault="00F027A6" w:rsidP="00F027A6">
      <w:pPr>
        <w:numPr>
          <w:ilvl w:val="0"/>
          <w:numId w:val="716"/>
        </w:numPr>
      </w:pPr>
      <w:r w:rsidRPr="00F027A6">
        <w:t xml:space="preserve">Less unmanaged service-provider movement </w:t>
      </w:r>
    </w:p>
    <w:p w14:paraId="589BA2BB" w14:textId="77777777" w:rsidR="00F027A6" w:rsidRPr="00F027A6" w:rsidRDefault="00F027A6" w:rsidP="00F027A6">
      <w:pPr>
        <w:rPr>
          <w:b/>
          <w:bCs/>
        </w:rPr>
      </w:pPr>
      <w:r w:rsidRPr="00F027A6">
        <w:rPr>
          <w:b/>
          <w:bCs/>
        </w:rPr>
        <w:t>For society management</w:t>
      </w:r>
    </w:p>
    <w:p w14:paraId="65BECB87" w14:textId="77777777" w:rsidR="00F027A6" w:rsidRPr="00F027A6" w:rsidRDefault="00F027A6" w:rsidP="00F027A6">
      <w:pPr>
        <w:numPr>
          <w:ilvl w:val="0"/>
          <w:numId w:val="717"/>
        </w:numPr>
      </w:pPr>
      <w:r w:rsidRPr="00F027A6">
        <w:t xml:space="preserve">Approved-access roster </w:t>
      </w:r>
    </w:p>
    <w:p w14:paraId="6392F3F3" w14:textId="77777777" w:rsidR="00F027A6" w:rsidRPr="00F027A6" w:rsidRDefault="00F027A6" w:rsidP="00F027A6">
      <w:pPr>
        <w:numPr>
          <w:ilvl w:val="0"/>
          <w:numId w:val="717"/>
        </w:numPr>
      </w:pPr>
      <w:r w:rsidRPr="00F027A6">
        <w:t xml:space="preserve">Booking verification </w:t>
      </w:r>
    </w:p>
    <w:p w14:paraId="17A59F6D" w14:textId="77777777" w:rsidR="00F027A6" w:rsidRPr="00F027A6" w:rsidRDefault="00F027A6" w:rsidP="00F027A6">
      <w:pPr>
        <w:numPr>
          <w:ilvl w:val="0"/>
          <w:numId w:val="717"/>
        </w:numPr>
      </w:pPr>
      <w:r w:rsidRPr="00F027A6">
        <w:t xml:space="preserve">Aggregate reporting </w:t>
      </w:r>
    </w:p>
    <w:p w14:paraId="47E1CC86" w14:textId="77777777" w:rsidR="00F027A6" w:rsidRPr="00F027A6" w:rsidRDefault="00F027A6" w:rsidP="00F027A6">
      <w:pPr>
        <w:numPr>
          <w:ilvl w:val="0"/>
          <w:numId w:val="717"/>
        </w:numPr>
      </w:pPr>
      <w:r w:rsidRPr="00F027A6">
        <w:t xml:space="preserve">Formal incident process </w:t>
      </w:r>
    </w:p>
    <w:p w14:paraId="3C7005CC" w14:textId="77777777" w:rsidR="00F027A6" w:rsidRPr="00F027A6" w:rsidRDefault="00F027A6" w:rsidP="00F027A6">
      <w:pPr>
        <w:numPr>
          <w:ilvl w:val="0"/>
          <w:numId w:val="717"/>
        </w:numPr>
      </w:pPr>
      <w:r w:rsidRPr="00F027A6">
        <w:t xml:space="preserve">Clear operations contact </w:t>
      </w:r>
    </w:p>
    <w:p w14:paraId="309B4A23" w14:textId="77777777" w:rsidR="00F027A6" w:rsidRPr="00F027A6" w:rsidRDefault="00F027A6" w:rsidP="00F027A6">
      <w:pPr>
        <w:rPr>
          <w:b/>
          <w:bCs/>
        </w:rPr>
      </w:pPr>
      <w:r w:rsidRPr="00F027A6">
        <w:rPr>
          <w:b/>
          <w:bCs/>
        </w:rPr>
        <w:t>For security</w:t>
      </w:r>
    </w:p>
    <w:p w14:paraId="5077F130" w14:textId="77777777" w:rsidR="00F027A6" w:rsidRPr="00F027A6" w:rsidRDefault="00F027A6" w:rsidP="00F027A6">
      <w:pPr>
        <w:numPr>
          <w:ilvl w:val="0"/>
          <w:numId w:val="718"/>
        </w:numPr>
      </w:pPr>
      <w:r w:rsidRPr="00F027A6">
        <w:lastRenderedPageBreak/>
        <w:t xml:space="preserve">Booking-specific entry proof </w:t>
      </w:r>
    </w:p>
    <w:p w14:paraId="246C9B6D" w14:textId="77777777" w:rsidR="00F027A6" w:rsidRPr="00F027A6" w:rsidRDefault="00F027A6" w:rsidP="00F027A6">
      <w:pPr>
        <w:numPr>
          <w:ilvl w:val="0"/>
          <w:numId w:val="718"/>
        </w:numPr>
      </w:pPr>
      <w:r w:rsidRPr="00F027A6">
        <w:t xml:space="preserve">Current sitter photograph </w:t>
      </w:r>
    </w:p>
    <w:p w14:paraId="75936808" w14:textId="77777777" w:rsidR="00F027A6" w:rsidRPr="00F027A6" w:rsidRDefault="00F027A6" w:rsidP="00F027A6">
      <w:pPr>
        <w:numPr>
          <w:ilvl w:val="0"/>
          <w:numId w:val="718"/>
        </w:numPr>
      </w:pPr>
      <w:r w:rsidRPr="00F027A6">
        <w:t xml:space="preserve">Access validity </w:t>
      </w:r>
    </w:p>
    <w:p w14:paraId="330AE707" w14:textId="77777777" w:rsidR="00F027A6" w:rsidRPr="00F027A6" w:rsidRDefault="00F027A6" w:rsidP="00F027A6">
      <w:pPr>
        <w:numPr>
          <w:ilvl w:val="0"/>
          <w:numId w:val="718"/>
        </w:numPr>
      </w:pPr>
      <w:r w:rsidRPr="00F027A6">
        <w:t xml:space="preserve">Clear replacement procedure </w:t>
      </w:r>
    </w:p>
    <w:p w14:paraId="444DD594" w14:textId="77777777" w:rsidR="00F027A6" w:rsidRPr="00F027A6" w:rsidRDefault="00F027A6" w:rsidP="00F027A6">
      <w:r w:rsidRPr="00F027A6">
        <w:t xml:space="preserve">AWBI guidance says blanket pet bans are not permissible, while also advising responsible practices such as leashing in common areas, cleanliness and mutually acceptable arrangements. PetSaathi should support that balanced operating model. </w:t>
      </w:r>
    </w:p>
    <w:p w14:paraId="79076707" w14:textId="77777777" w:rsidR="00F027A6" w:rsidRPr="00F027A6" w:rsidRDefault="00F027A6" w:rsidP="00F027A6">
      <w:pPr>
        <w:rPr>
          <w:b/>
          <w:bCs/>
        </w:rPr>
      </w:pPr>
      <w:r w:rsidRPr="00F027A6">
        <w:rPr>
          <w:b/>
          <w:bCs/>
        </w:rPr>
        <w:t>Recommended agreement clause</w:t>
      </w:r>
    </w:p>
    <w:p w14:paraId="2C0876B3" w14:textId="77777777" w:rsidR="00F027A6" w:rsidRPr="00F027A6" w:rsidRDefault="00F027A6" w:rsidP="00F027A6">
      <w:r w:rsidRPr="00F027A6">
        <w:t>PetSaathi is engaged solely as a pet-care service provider and operational coordination platform. PetSaathi shall not act as an animal-control authority, pet-rule enforcement agency, municipal authority or adjudicator of disputes concerning lawful pet ownership.</w:t>
      </w:r>
    </w:p>
    <w:p w14:paraId="5BBE6DF1" w14:textId="77777777" w:rsidR="00F027A6" w:rsidRPr="00F027A6" w:rsidRDefault="00F027A6" w:rsidP="00F027A6">
      <w:r w:rsidRPr="00F027A6">
        <w:t>The Society shall not use the PetSaathi programme to impose blanket pet bans, breed-based restrictions, unlawful removal requirements or discriminatory conditions against pet-owning residents.</w:t>
      </w:r>
    </w:p>
    <w:p w14:paraId="338CAA3E" w14:textId="77777777" w:rsidR="00F027A6" w:rsidRPr="00F027A6" w:rsidRDefault="00F027A6" w:rsidP="00F027A6">
      <w:r w:rsidRPr="00F027A6">
        <w:t>PetSaathi may support reasonable service-access, cleanliness, safety, communication and incident-escalation procedures consistent with applicable law, animal-welfare guidance and the terms of this Agreement.</w:t>
      </w:r>
    </w:p>
    <w:p w14:paraId="366BD162" w14:textId="77777777" w:rsidR="00F027A6" w:rsidRPr="00F027A6" w:rsidRDefault="00F027A6" w:rsidP="00F027A6">
      <w:r w:rsidRPr="00F027A6">
        <w:pict w14:anchorId="5CD46F63">
          <v:rect id="_x0000_i5723" style="width:0;height:1.5pt" o:hralign="center" o:hrstd="t" o:hr="t" fillcolor="#a0a0a0" stroked="f"/>
        </w:pict>
      </w:r>
    </w:p>
    <w:p w14:paraId="614C73AB" w14:textId="77777777" w:rsidR="00F027A6" w:rsidRPr="00F027A6" w:rsidRDefault="00F027A6" w:rsidP="00F027A6">
      <w:pPr>
        <w:rPr>
          <w:b/>
          <w:bCs/>
        </w:rPr>
      </w:pPr>
      <w:r w:rsidRPr="00F027A6">
        <w:rPr>
          <w:b/>
          <w:bCs/>
        </w:rPr>
        <w:t>Mistake 5 — No sitter-access planning</w:t>
      </w:r>
    </w:p>
    <w:p w14:paraId="4CFE4382" w14:textId="77777777" w:rsidR="00F027A6" w:rsidRPr="00F027A6" w:rsidRDefault="00F027A6" w:rsidP="00F027A6">
      <w:pPr>
        <w:rPr>
          <w:b/>
          <w:bCs/>
        </w:rPr>
      </w:pPr>
      <w:r w:rsidRPr="00F027A6">
        <w:rPr>
          <w:b/>
          <w:bCs/>
        </w:rPr>
        <w:t>Wrong approach</w:t>
      </w:r>
    </w:p>
    <w:p w14:paraId="5170AAA4" w14:textId="77777777" w:rsidR="00F027A6" w:rsidRPr="00F027A6" w:rsidRDefault="00F027A6" w:rsidP="00F027A6">
      <w:r w:rsidRPr="00F027A6">
        <w:t>Booking confirmed</w:t>
      </w:r>
    </w:p>
    <w:p w14:paraId="6A4F3C4D" w14:textId="77777777" w:rsidR="00F027A6" w:rsidRPr="00F027A6" w:rsidRDefault="00F027A6" w:rsidP="00F027A6">
      <w:r w:rsidRPr="00F027A6">
        <w:t xml:space="preserve">        ↓</w:t>
      </w:r>
    </w:p>
    <w:p w14:paraId="7CC9574C" w14:textId="77777777" w:rsidR="00F027A6" w:rsidRPr="00F027A6" w:rsidRDefault="00F027A6" w:rsidP="00F027A6">
      <w:r w:rsidRPr="00F027A6">
        <w:t>Sitter reaches gate</w:t>
      </w:r>
    </w:p>
    <w:p w14:paraId="5326EC14" w14:textId="77777777" w:rsidR="00F027A6" w:rsidRPr="00F027A6" w:rsidRDefault="00F027A6" w:rsidP="00F027A6">
      <w:r w:rsidRPr="00F027A6">
        <w:t xml:space="preserve">        ↓</w:t>
      </w:r>
    </w:p>
    <w:p w14:paraId="173BA3A5" w14:textId="77777777" w:rsidR="00F027A6" w:rsidRPr="00F027A6" w:rsidRDefault="00F027A6" w:rsidP="00F027A6">
      <w:r w:rsidRPr="00F027A6">
        <w:t>Security has no information</w:t>
      </w:r>
    </w:p>
    <w:p w14:paraId="6601A564" w14:textId="77777777" w:rsidR="00F027A6" w:rsidRPr="00F027A6" w:rsidRDefault="00F027A6" w:rsidP="00F027A6">
      <w:r w:rsidRPr="00F027A6">
        <w:t xml:space="preserve">        ↓</w:t>
      </w:r>
    </w:p>
    <w:p w14:paraId="6832CCDC" w14:textId="77777777" w:rsidR="00F027A6" w:rsidRPr="00F027A6" w:rsidRDefault="00F027A6" w:rsidP="00F027A6">
      <w:r w:rsidRPr="00F027A6">
        <w:t>Sitter is refused entry</w:t>
      </w:r>
    </w:p>
    <w:p w14:paraId="7FEA0476" w14:textId="77777777" w:rsidR="00F027A6" w:rsidRPr="00F027A6" w:rsidRDefault="00F027A6" w:rsidP="00F027A6">
      <w:r w:rsidRPr="00F027A6">
        <w:t xml:space="preserve">        ↓</w:t>
      </w:r>
    </w:p>
    <w:p w14:paraId="4FBA1C53" w14:textId="77777777" w:rsidR="00F027A6" w:rsidRPr="00F027A6" w:rsidRDefault="00F027A6" w:rsidP="00F027A6">
      <w:r w:rsidRPr="00F027A6">
        <w:t>Customer, sitter and security begin calling everyone</w:t>
      </w:r>
    </w:p>
    <w:p w14:paraId="31DD86ED" w14:textId="77777777" w:rsidR="00F027A6" w:rsidRPr="00F027A6" w:rsidRDefault="00F027A6" w:rsidP="00F027A6">
      <w:r w:rsidRPr="00F027A6">
        <w:t>This creates delays, cancellations and safety confusion.</w:t>
      </w:r>
    </w:p>
    <w:p w14:paraId="1A8E05B8" w14:textId="77777777" w:rsidR="00F027A6" w:rsidRPr="00F027A6" w:rsidRDefault="00F027A6" w:rsidP="00F027A6">
      <w:pPr>
        <w:rPr>
          <w:b/>
          <w:bCs/>
        </w:rPr>
      </w:pPr>
      <w:r w:rsidRPr="00F027A6">
        <w:rPr>
          <w:b/>
          <w:bCs/>
        </w:rPr>
        <w:t>Correct operating principle</w:t>
      </w:r>
    </w:p>
    <w:p w14:paraId="557E3298" w14:textId="77777777" w:rsidR="00F027A6" w:rsidRPr="00F027A6" w:rsidRDefault="00F027A6" w:rsidP="00F027A6">
      <w:r w:rsidRPr="00F027A6">
        <w:lastRenderedPageBreak/>
        <w:t>A booking is not operationally ready until the society access record is also ready.</w:t>
      </w:r>
    </w:p>
    <w:p w14:paraId="6567C762" w14:textId="77777777" w:rsidR="00F027A6" w:rsidRPr="00F027A6" w:rsidRDefault="00F027A6" w:rsidP="00F027A6">
      <w:r w:rsidRPr="00F027A6">
        <w:t>The access workflow must link:</w:t>
      </w:r>
    </w:p>
    <w:p w14:paraId="5958F675" w14:textId="77777777" w:rsidR="00F027A6" w:rsidRPr="00F027A6" w:rsidRDefault="00F027A6" w:rsidP="00F027A6">
      <w:r w:rsidRPr="00F027A6">
        <w:t>Society</w:t>
      </w:r>
    </w:p>
    <w:p w14:paraId="44F3CA02" w14:textId="77777777" w:rsidR="00F027A6" w:rsidRPr="00F027A6" w:rsidRDefault="00F027A6" w:rsidP="00F027A6">
      <w:r w:rsidRPr="00F027A6">
        <w:t>+ booking</w:t>
      </w:r>
    </w:p>
    <w:p w14:paraId="579990F5" w14:textId="77777777" w:rsidR="00F027A6" w:rsidRPr="00F027A6" w:rsidRDefault="00F027A6" w:rsidP="00F027A6">
      <w:r w:rsidRPr="00F027A6">
        <w:t>+ resident</w:t>
      </w:r>
    </w:p>
    <w:p w14:paraId="395AE5DD" w14:textId="77777777" w:rsidR="00F027A6" w:rsidRPr="00F027A6" w:rsidRDefault="00F027A6" w:rsidP="00F027A6">
      <w:r w:rsidRPr="00F027A6">
        <w:t>+ assigned sitter</w:t>
      </w:r>
    </w:p>
    <w:p w14:paraId="6F312779" w14:textId="77777777" w:rsidR="00F027A6" w:rsidRPr="00F027A6" w:rsidRDefault="00F027A6" w:rsidP="00F027A6">
      <w:r w:rsidRPr="00F027A6">
        <w:t>+ scheduled service window</w:t>
      </w:r>
    </w:p>
    <w:p w14:paraId="4BC44524" w14:textId="77777777" w:rsidR="00F027A6" w:rsidRPr="00F027A6" w:rsidRDefault="00F027A6" w:rsidP="00F027A6">
      <w:r w:rsidRPr="00F027A6">
        <w:pict w14:anchorId="5CC1FEC2">
          <v:rect id="_x0000_i5724" style="width:0;height:1.5pt" o:hralign="center" o:hrstd="t" o:hr="t" fillcolor="#a0a0a0" stroked="f"/>
        </w:pict>
      </w:r>
    </w:p>
    <w:p w14:paraId="439D5D68" w14:textId="77777777" w:rsidR="00F027A6" w:rsidRPr="00F027A6" w:rsidRDefault="00F027A6" w:rsidP="00F027A6">
      <w:pPr>
        <w:rPr>
          <w:b/>
          <w:bCs/>
        </w:rPr>
      </w:pPr>
      <w:r w:rsidRPr="00F027A6">
        <w:rPr>
          <w:b/>
          <w:bCs/>
        </w:rPr>
        <w:t>End-to-end gate and security protocol</w:t>
      </w:r>
    </w:p>
    <w:p w14:paraId="071524C5" w14:textId="77777777" w:rsidR="00F027A6" w:rsidRPr="00F027A6" w:rsidRDefault="00F027A6" w:rsidP="00F027A6">
      <w:pPr>
        <w:rPr>
          <w:b/>
          <w:bCs/>
        </w:rPr>
      </w:pPr>
      <w:r w:rsidRPr="00F027A6">
        <w:rPr>
          <w:b/>
          <w:bCs/>
        </w:rPr>
        <w:t>Stage 1 — Society access configuration</w:t>
      </w:r>
    </w:p>
    <w:p w14:paraId="51303FB4" w14:textId="77777777" w:rsidR="00F027A6" w:rsidRPr="00F027A6" w:rsidRDefault="00F027A6" w:rsidP="00F027A6">
      <w:r w:rsidRPr="00F027A6">
        <w:t>Before the pilot launches, create a society_access_rules record containing:</w:t>
      </w:r>
    </w:p>
    <w:p w14:paraId="4308C7B0" w14:textId="77777777" w:rsidR="00F027A6" w:rsidRPr="00F027A6" w:rsidRDefault="00F027A6" w:rsidP="00F027A6">
      <w:pPr>
        <w:numPr>
          <w:ilvl w:val="0"/>
          <w:numId w:val="719"/>
        </w:numPr>
      </w:pPr>
      <w:r w:rsidRPr="00F027A6">
        <w:t xml:space="preserve">Approved gate </w:t>
      </w:r>
    </w:p>
    <w:p w14:paraId="42E188F9" w14:textId="77777777" w:rsidR="00F027A6" w:rsidRPr="00F027A6" w:rsidRDefault="00F027A6" w:rsidP="00F027A6">
      <w:pPr>
        <w:numPr>
          <w:ilvl w:val="0"/>
          <w:numId w:val="719"/>
        </w:numPr>
      </w:pPr>
      <w:r w:rsidRPr="00F027A6">
        <w:t xml:space="preserve">Visitor-registration requirement </w:t>
      </w:r>
    </w:p>
    <w:p w14:paraId="615090B9" w14:textId="77777777" w:rsidR="00F027A6" w:rsidRPr="00F027A6" w:rsidRDefault="00F027A6" w:rsidP="00F027A6">
      <w:pPr>
        <w:numPr>
          <w:ilvl w:val="0"/>
          <w:numId w:val="719"/>
        </w:numPr>
      </w:pPr>
      <w:r w:rsidRPr="00F027A6">
        <w:t xml:space="preserve">Sitter-ID format </w:t>
      </w:r>
    </w:p>
    <w:p w14:paraId="6ACCE1FF" w14:textId="77777777" w:rsidR="00F027A6" w:rsidRPr="00F027A6" w:rsidRDefault="00F027A6" w:rsidP="00F027A6">
      <w:pPr>
        <w:numPr>
          <w:ilvl w:val="0"/>
          <w:numId w:val="719"/>
        </w:numPr>
      </w:pPr>
      <w:r w:rsidRPr="00F027A6">
        <w:t xml:space="preserve">Advance-notice period </w:t>
      </w:r>
    </w:p>
    <w:p w14:paraId="5106D6D7" w14:textId="77777777" w:rsidR="00F027A6" w:rsidRPr="00F027A6" w:rsidRDefault="00F027A6" w:rsidP="00F027A6">
      <w:pPr>
        <w:numPr>
          <w:ilvl w:val="0"/>
          <w:numId w:val="719"/>
        </w:numPr>
      </w:pPr>
      <w:r w:rsidRPr="00F027A6">
        <w:t xml:space="preserve">Service hours </w:t>
      </w:r>
    </w:p>
    <w:p w14:paraId="0E6CE2D4" w14:textId="77777777" w:rsidR="00F027A6" w:rsidRPr="00F027A6" w:rsidRDefault="00F027A6" w:rsidP="00F027A6">
      <w:pPr>
        <w:numPr>
          <w:ilvl w:val="0"/>
          <w:numId w:val="719"/>
        </w:numPr>
      </w:pPr>
      <w:r w:rsidRPr="00F027A6">
        <w:t xml:space="preserve">Tower or block process </w:t>
      </w:r>
    </w:p>
    <w:p w14:paraId="0246A800" w14:textId="77777777" w:rsidR="00F027A6" w:rsidRPr="00F027A6" w:rsidRDefault="00F027A6" w:rsidP="00F027A6">
      <w:pPr>
        <w:numPr>
          <w:ilvl w:val="0"/>
          <w:numId w:val="719"/>
        </w:numPr>
      </w:pPr>
      <w:r w:rsidRPr="00F027A6">
        <w:t xml:space="preserve">Entry/exit logging </w:t>
      </w:r>
    </w:p>
    <w:p w14:paraId="6BA7B854" w14:textId="77777777" w:rsidR="00F027A6" w:rsidRPr="00F027A6" w:rsidRDefault="00F027A6" w:rsidP="00F027A6">
      <w:pPr>
        <w:numPr>
          <w:ilvl w:val="0"/>
          <w:numId w:val="719"/>
        </w:numPr>
      </w:pPr>
      <w:r w:rsidRPr="00F027A6">
        <w:t xml:space="preserve">Replacement-sitter procedure </w:t>
      </w:r>
    </w:p>
    <w:p w14:paraId="1C574E6E" w14:textId="77777777" w:rsidR="00F027A6" w:rsidRPr="00F027A6" w:rsidRDefault="00F027A6" w:rsidP="00F027A6">
      <w:pPr>
        <w:numPr>
          <w:ilvl w:val="0"/>
          <w:numId w:val="719"/>
        </w:numPr>
      </w:pPr>
      <w:r w:rsidRPr="00F027A6">
        <w:t xml:space="preserve">Emergency-entry process </w:t>
      </w:r>
    </w:p>
    <w:p w14:paraId="5C688955" w14:textId="77777777" w:rsidR="00F027A6" w:rsidRPr="00F027A6" w:rsidRDefault="00F027A6" w:rsidP="00F027A6">
      <w:pPr>
        <w:numPr>
          <w:ilvl w:val="0"/>
          <w:numId w:val="719"/>
        </w:numPr>
      </w:pPr>
      <w:r w:rsidRPr="00F027A6">
        <w:t xml:space="preserve">Security escalation contact </w:t>
      </w:r>
    </w:p>
    <w:p w14:paraId="316964A3" w14:textId="77777777" w:rsidR="00F027A6" w:rsidRPr="00F027A6" w:rsidRDefault="00F027A6" w:rsidP="00F027A6">
      <w:pPr>
        <w:rPr>
          <w:b/>
          <w:bCs/>
        </w:rPr>
      </w:pPr>
      <w:r w:rsidRPr="00F027A6">
        <w:rPr>
          <w:b/>
          <w:bCs/>
        </w:rPr>
        <w:t>Stage 2 — Maintain the active sitter roster</w:t>
      </w:r>
    </w:p>
    <w:p w14:paraId="33468420" w14:textId="77777777" w:rsidR="00F027A6" w:rsidRPr="00F027A6" w:rsidRDefault="00F027A6" w:rsidP="00F027A6">
      <w:r w:rsidRPr="00F027A6">
        <w:t>Security receives a restricted roster with:</w:t>
      </w:r>
    </w:p>
    <w:p w14:paraId="3347A155" w14:textId="77777777" w:rsidR="00F027A6" w:rsidRPr="00F027A6" w:rsidRDefault="00F027A6" w:rsidP="00F027A6">
      <w:pPr>
        <w:numPr>
          <w:ilvl w:val="0"/>
          <w:numId w:val="720"/>
        </w:numPr>
      </w:pPr>
      <w:r w:rsidRPr="00F027A6">
        <w:t xml:space="preserve">Sitter display name </w:t>
      </w:r>
    </w:p>
    <w:p w14:paraId="5E050E52" w14:textId="77777777" w:rsidR="00F027A6" w:rsidRPr="00F027A6" w:rsidRDefault="00F027A6" w:rsidP="00F027A6">
      <w:pPr>
        <w:numPr>
          <w:ilvl w:val="0"/>
          <w:numId w:val="720"/>
        </w:numPr>
      </w:pPr>
      <w:r w:rsidRPr="00F027A6">
        <w:t xml:space="preserve">Current photograph </w:t>
      </w:r>
    </w:p>
    <w:p w14:paraId="030354D5" w14:textId="77777777" w:rsidR="00F027A6" w:rsidRPr="00F027A6" w:rsidRDefault="00F027A6" w:rsidP="00F027A6">
      <w:pPr>
        <w:numPr>
          <w:ilvl w:val="0"/>
          <w:numId w:val="720"/>
        </w:numPr>
      </w:pPr>
      <w:r w:rsidRPr="00F027A6">
        <w:t xml:space="preserve">PetSaathi sitter ID </w:t>
      </w:r>
    </w:p>
    <w:p w14:paraId="31DA1837" w14:textId="77777777" w:rsidR="00F027A6" w:rsidRPr="00F027A6" w:rsidRDefault="00F027A6" w:rsidP="00F027A6">
      <w:pPr>
        <w:numPr>
          <w:ilvl w:val="0"/>
          <w:numId w:val="720"/>
        </w:numPr>
      </w:pPr>
      <w:r w:rsidRPr="00F027A6">
        <w:t xml:space="preserve">Approved service category </w:t>
      </w:r>
    </w:p>
    <w:p w14:paraId="16DFCF9A" w14:textId="77777777" w:rsidR="00F027A6" w:rsidRPr="00F027A6" w:rsidRDefault="00F027A6" w:rsidP="00F027A6">
      <w:pPr>
        <w:numPr>
          <w:ilvl w:val="0"/>
          <w:numId w:val="720"/>
        </w:numPr>
      </w:pPr>
      <w:r w:rsidRPr="00F027A6">
        <w:t xml:space="preserve">Access status </w:t>
      </w:r>
    </w:p>
    <w:p w14:paraId="232BF45B" w14:textId="77777777" w:rsidR="00F027A6" w:rsidRPr="00F027A6" w:rsidRDefault="00F027A6" w:rsidP="00F027A6">
      <w:pPr>
        <w:numPr>
          <w:ilvl w:val="0"/>
          <w:numId w:val="720"/>
        </w:numPr>
      </w:pPr>
      <w:r w:rsidRPr="00F027A6">
        <w:t xml:space="preserve">Valid-from date </w:t>
      </w:r>
    </w:p>
    <w:p w14:paraId="6849FD61" w14:textId="77777777" w:rsidR="00F027A6" w:rsidRPr="00F027A6" w:rsidRDefault="00F027A6" w:rsidP="00F027A6">
      <w:pPr>
        <w:numPr>
          <w:ilvl w:val="0"/>
          <w:numId w:val="720"/>
        </w:numPr>
      </w:pPr>
      <w:r w:rsidRPr="00F027A6">
        <w:lastRenderedPageBreak/>
        <w:t xml:space="preserve">Expiry date </w:t>
      </w:r>
    </w:p>
    <w:p w14:paraId="798A6686" w14:textId="77777777" w:rsidR="00F027A6" w:rsidRPr="00F027A6" w:rsidRDefault="00F027A6" w:rsidP="00F027A6">
      <w:pPr>
        <w:numPr>
          <w:ilvl w:val="0"/>
          <w:numId w:val="720"/>
        </w:numPr>
      </w:pPr>
      <w:r w:rsidRPr="00F027A6">
        <w:t xml:space="preserve">PetSaathi operations contact </w:t>
      </w:r>
    </w:p>
    <w:p w14:paraId="4D8C1F49" w14:textId="77777777" w:rsidR="00F027A6" w:rsidRPr="00F027A6" w:rsidRDefault="00F027A6" w:rsidP="00F027A6">
      <w:r w:rsidRPr="00F027A6">
        <w:t>Security should not receive:</w:t>
      </w:r>
    </w:p>
    <w:p w14:paraId="1399100F" w14:textId="77777777" w:rsidR="00F027A6" w:rsidRPr="00F027A6" w:rsidRDefault="00F027A6" w:rsidP="00F027A6">
      <w:pPr>
        <w:numPr>
          <w:ilvl w:val="0"/>
          <w:numId w:val="721"/>
        </w:numPr>
      </w:pPr>
      <w:r w:rsidRPr="00F027A6">
        <w:t xml:space="preserve">Full KYC document copies </w:t>
      </w:r>
    </w:p>
    <w:p w14:paraId="7209CF6F" w14:textId="77777777" w:rsidR="00F027A6" w:rsidRPr="00F027A6" w:rsidRDefault="00F027A6" w:rsidP="00F027A6">
      <w:pPr>
        <w:numPr>
          <w:ilvl w:val="0"/>
          <w:numId w:val="721"/>
        </w:numPr>
      </w:pPr>
      <w:r w:rsidRPr="00F027A6">
        <w:t xml:space="preserve">Bank information </w:t>
      </w:r>
    </w:p>
    <w:p w14:paraId="7D67DA2B" w14:textId="77777777" w:rsidR="00F027A6" w:rsidRPr="00F027A6" w:rsidRDefault="00F027A6" w:rsidP="00F027A6">
      <w:pPr>
        <w:numPr>
          <w:ilvl w:val="0"/>
          <w:numId w:val="721"/>
        </w:numPr>
      </w:pPr>
      <w:r w:rsidRPr="00F027A6">
        <w:t xml:space="preserve">Home address </w:t>
      </w:r>
    </w:p>
    <w:p w14:paraId="1429A5C6" w14:textId="77777777" w:rsidR="00F027A6" w:rsidRPr="00F027A6" w:rsidRDefault="00F027A6" w:rsidP="00F027A6">
      <w:pPr>
        <w:numPr>
          <w:ilvl w:val="0"/>
          <w:numId w:val="721"/>
        </w:numPr>
      </w:pPr>
      <w:r w:rsidRPr="00F027A6">
        <w:t xml:space="preserve">Internal incident history </w:t>
      </w:r>
    </w:p>
    <w:p w14:paraId="1CC9640A" w14:textId="77777777" w:rsidR="00F027A6" w:rsidRPr="00F027A6" w:rsidRDefault="00F027A6" w:rsidP="00F027A6">
      <w:pPr>
        <w:numPr>
          <w:ilvl w:val="0"/>
          <w:numId w:val="721"/>
        </w:numPr>
      </w:pPr>
      <w:r w:rsidRPr="00F027A6">
        <w:t xml:space="preserve">Ratings investigation </w:t>
      </w:r>
    </w:p>
    <w:p w14:paraId="750F9591" w14:textId="77777777" w:rsidR="00F027A6" w:rsidRPr="00F027A6" w:rsidRDefault="00F027A6" w:rsidP="00F027A6">
      <w:pPr>
        <w:numPr>
          <w:ilvl w:val="0"/>
          <w:numId w:val="721"/>
        </w:numPr>
      </w:pPr>
      <w:r w:rsidRPr="00F027A6">
        <w:t xml:space="preserve">Other customers’ bookings </w:t>
      </w:r>
    </w:p>
    <w:p w14:paraId="71E9D5E2" w14:textId="77777777" w:rsidR="00F027A6" w:rsidRPr="00F027A6" w:rsidRDefault="00F027A6" w:rsidP="00F027A6">
      <w:pPr>
        <w:rPr>
          <w:b/>
          <w:bCs/>
        </w:rPr>
      </w:pPr>
      <w:r w:rsidRPr="00F027A6">
        <w:rPr>
          <w:b/>
          <w:bCs/>
        </w:rPr>
        <w:t>Stage 3 — Booking-specific access record</w:t>
      </w:r>
    </w:p>
    <w:p w14:paraId="32BF22D5" w14:textId="77777777" w:rsidR="00F027A6" w:rsidRPr="00F027A6" w:rsidRDefault="00F027A6" w:rsidP="00F027A6">
      <w:r w:rsidRPr="00F027A6">
        <w:t>When the booking is confirmed, create:</w:t>
      </w:r>
    </w:p>
    <w:p w14:paraId="69A81639" w14:textId="77777777" w:rsidR="00F027A6" w:rsidRPr="00F027A6" w:rsidRDefault="00F027A6" w:rsidP="00F027A6">
      <w:r w:rsidRPr="00F027A6">
        <w:t>access_record_id</w:t>
      </w:r>
    </w:p>
    <w:p w14:paraId="70698888" w14:textId="77777777" w:rsidR="00F027A6" w:rsidRPr="00F027A6" w:rsidRDefault="00F027A6" w:rsidP="00F027A6">
      <w:r w:rsidRPr="00F027A6">
        <w:t>booking_id</w:t>
      </w:r>
    </w:p>
    <w:p w14:paraId="1BA7C4F7" w14:textId="77777777" w:rsidR="00F027A6" w:rsidRPr="00F027A6" w:rsidRDefault="00F027A6" w:rsidP="00F027A6">
      <w:r w:rsidRPr="00F027A6">
        <w:t>society_id</w:t>
      </w:r>
    </w:p>
    <w:p w14:paraId="0E3BFF71" w14:textId="77777777" w:rsidR="00F027A6" w:rsidRPr="00F027A6" w:rsidRDefault="00F027A6" w:rsidP="00F027A6">
      <w:r w:rsidRPr="00F027A6">
        <w:t>resident_unit_reference</w:t>
      </w:r>
    </w:p>
    <w:p w14:paraId="2EC33F02" w14:textId="77777777" w:rsidR="00F027A6" w:rsidRPr="00F027A6" w:rsidRDefault="00F027A6" w:rsidP="00F027A6">
      <w:r w:rsidRPr="00F027A6">
        <w:t>assigned_sitter_id</w:t>
      </w:r>
    </w:p>
    <w:p w14:paraId="135508F8" w14:textId="77777777" w:rsidR="00F027A6" w:rsidRPr="00F027A6" w:rsidRDefault="00F027A6" w:rsidP="00F027A6">
      <w:r w:rsidRPr="00F027A6">
        <w:t>service_type</w:t>
      </w:r>
    </w:p>
    <w:p w14:paraId="4045D262" w14:textId="77777777" w:rsidR="00F027A6" w:rsidRPr="00F027A6" w:rsidRDefault="00F027A6" w:rsidP="00F027A6">
      <w:r w:rsidRPr="00F027A6">
        <w:t>scheduled_start</w:t>
      </w:r>
    </w:p>
    <w:p w14:paraId="51A4CD98" w14:textId="77777777" w:rsidR="00F027A6" w:rsidRPr="00F027A6" w:rsidRDefault="00F027A6" w:rsidP="00F027A6">
      <w:r w:rsidRPr="00F027A6">
        <w:t>scheduled_end</w:t>
      </w:r>
    </w:p>
    <w:p w14:paraId="3A7031D0" w14:textId="77777777" w:rsidR="00F027A6" w:rsidRPr="00F027A6" w:rsidRDefault="00F027A6" w:rsidP="00F027A6">
      <w:r w:rsidRPr="00F027A6">
        <w:t>access_status</w:t>
      </w:r>
    </w:p>
    <w:p w14:paraId="7D33BA1F" w14:textId="77777777" w:rsidR="00F027A6" w:rsidRPr="00F027A6" w:rsidRDefault="00F027A6" w:rsidP="00F027A6">
      <w:r w:rsidRPr="00F027A6">
        <w:t>Recommended access statuses:</w:t>
      </w:r>
    </w:p>
    <w:p w14:paraId="447834FE" w14:textId="77777777" w:rsidR="00F027A6" w:rsidRPr="00F027A6" w:rsidRDefault="00F027A6" w:rsidP="00F027A6">
      <w:r w:rsidRPr="00F027A6">
        <w:t>NOT_REQUIRED</w:t>
      </w:r>
    </w:p>
    <w:p w14:paraId="5295C652" w14:textId="77777777" w:rsidR="00F027A6" w:rsidRPr="00F027A6" w:rsidRDefault="00F027A6" w:rsidP="00F027A6">
      <w:r w:rsidRPr="00F027A6">
        <w:t>PENDING</w:t>
      </w:r>
    </w:p>
    <w:p w14:paraId="56E60DA8" w14:textId="77777777" w:rsidR="00F027A6" w:rsidRPr="00F027A6" w:rsidRDefault="00F027A6" w:rsidP="00F027A6">
      <w:r w:rsidRPr="00F027A6">
        <w:t>PRE_APPROVED</w:t>
      </w:r>
    </w:p>
    <w:p w14:paraId="52A6C603" w14:textId="77777777" w:rsidR="00F027A6" w:rsidRPr="00F027A6" w:rsidRDefault="00F027A6" w:rsidP="00F027A6">
      <w:r w:rsidRPr="00F027A6">
        <w:t>ARRIVED</w:t>
      </w:r>
    </w:p>
    <w:p w14:paraId="63075514" w14:textId="77777777" w:rsidR="00F027A6" w:rsidRPr="00F027A6" w:rsidRDefault="00F027A6" w:rsidP="00F027A6">
      <w:r w:rsidRPr="00F027A6">
        <w:t>ENTRY_APPROVED</w:t>
      </w:r>
    </w:p>
    <w:p w14:paraId="2B57C100" w14:textId="77777777" w:rsidR="00F027A6" w:rsidRPr="00F027A6" w:rsidRDefault="00F027A6" w:rsidP="00F027A6">
      <w:r w:rsidRPr="00F027A6">
        <w:t>ENTRY_DENIED</w:t>
      </w:r>
    </w:p>
    <w:p w14:paraId="6093E395" w14:textId="77777777" w:rsidR="00F027A6" w:rsidRPr="00F027A6" w:rsidRDefault="00F027A6" w:rsidP="00F027A6">
      <w:r w:rsidRPr="00F027A6">
        <w:t>SERVICE_IN_PROGRESS</w:t>
      </w:r>
    </w:p>
    <w:p w14:paraId="248EA904" w14:textId="77777777" w:rsidR="00F027A6" w:rsidRPr="00F027A6" w:rsidRDefault="00F027A6" w:rsidP="00F027A6">
      <w:r w:rsidRPr="00F027A6">
        <w:t>EXIT_RECORDED</w:t>
      </w:r>
    </w:p>
    <w:p w14:paraId="0FF6C8C9" w14:textId="77777777" w:rsidR="00F027A6" w:rsidRPr="00F027A6" w:rsidRDefault="00F027A6" w:rsidP="00F027A6">
      <w:r w:rsidRPr="00F027A6">
        <w:lastRenderedPageBreak/>
        <w:t>CANCELLED</w:t>
      </w:r>
    </w:p>
    <w:p w14:paraId="098181B1" w14:textId="77777777" w:rsidR="00F027A6" w:rsidRPr="00F027A6" w:rsidRDefault="00F027A6" w:rsidP="00F027A6">
      <w:r w:rsidRPr="00F027A6">
        <w:t>EXPIRED</w:t>
      </w:r>
    </w:p>
    <w:p w14:paraId="48591F65" w14:textId="77777777" w:rsidR="00F027A6" w:rsidRPr="00F027A6" w:rsidRDefault="00F027A6" w:rsidP="00F027A6">
      <w:pPr>
        <w:rPr>
          <w:b/>
          <w:bCs/>
        </w:rPr>
      </w:pPr>
      <w:r w:rsidRPr="00F027A6">
        <w:rPr>
          <w:b/>
          <w:bCs/>
        </w:rPr>
        <w:t>Stage 4 — Pre-arrival notification</w:t>
      </w:r>
    </w:p>
    <w:p w14:paraId="1E163318" w14:textId="77777777" w:rsidR="00F027A6" w:rsidRPr="00F027A6" w:rsidRDefault="00F027A6" w:rsidP="00F027A6">
      <w:r w:rsidRPr="00F027A6">
        <w:t>Send the security desk a booking-specific notification before the service.</w:t>
      </w:r>
    </w:p>
    <w:p w14:paraId="54B2EB8C" w14:textId="77777777" w:rsidR="00F027A6" w:rsidRPr="00F027A6" w:rsidRDefault="00F027A6" w:rsidP="00F027A6">
      <w:r w:rsidRPr="00F027A6">
        <w:t>PetSaathi Access Notice</w:t>
      </w:r>
    </w:p>
    <w:p w14:paraId="6F032CCD" w14:textId="77777777" w:rsidR="00F027A6" w:rsidRPr="00F027A6" w:rsidRDefault="00F027A6" w:rsidP="00F027A6">
      <w:r w:rsidRPr="00F027A6">
        <w:t>Booking: [Booking ID]</w:t>
      </w:r>
      <w:r w:rsidRPr="00F027A6">
        <w:br/>
        <w:t>Society: [Society Name]</w:t>
      </w:r>
      <w:r w:rsidRPr="00F027A6">
        <w:br/>
        <w:t>Service: [Dog Walking / Pet Sitting]</w:t>
      </w:r>
      <w:r w:rsidRPr="00F027A6">
        <w:br/>
        <w:t>Date: [Date]</w:t>
      </w:r>
      <w:r w:rsidRPr="00F027A6">
        <w:br/>
        <w:t>Service window: [Start Time]–[End Time]</w:t>
      </w:r>
    </w:p>
    <w:p w14:paraId="67DAB798" w14:textId="77777777" w:rsidR="00F027A6" w:rsidRPr="00F027A6" w:rsidRDefault="00F027A6" w:rsidP="00F027A6">
      <w:r w:rsidRPr="00F027A6">
        <w:t>Assigned caregiver:</w:t>
      </w:r>
      <w:r w:rsidRPr="00F027A6">
        <w:br/>
        <w:t>Name: [Sitter Name]</w:t>
      </w:r>
      <w:r w:rsidRPr="00F027A6">
        <w:br/>
        <w:t>PetSaathi ID: [Sitter ID]</w:t>
      </w:r>
      <w:r w:rsidRPr="00F027A6">
        <w:br/>
        <w:t>Photo: [Secure Photo Link / App Record]</w:t>
      </w:r>
      <w:r w:rsidRPr="00F027A6">
        <w:br/>
        <w:t>Access status: Pre-approved</w:t>
      </w:r>
    </w:p>
    <w:p w14:paraId="4CC23DA0" w14:textId="77777777" w:rsidR="00F027A6" w:rsidRPr="00F027A6" w:rsidRDefault="00F027A6" w:rsidP="00F027A6">
      <w:r w:rsidRPr="00F027A6">
        <w:t>Resident:</w:t>
      </w:r>
      <w:r w:rsidRPr="00F027A6">
        <w:br/>
        <w:t>Tower/Block: [Tower]</w:t>
      </w:r>
      <w:r w:rsidRPr="00F027A6">
        <w:br/>
        <w:t>Flat: [Flat Number]</w:t>
      </w:r>
    </w:p>
    <w:p w14:paraId="52C3032F" w14:textId="77777777" w:rsidR="00F027A6" w:rsidRPr="00F027A6" w:rsidRDefault="00F027A6" w:rsidP="00F027A6">
      <w:r w:rsidRPr="00F027A6">
        <w:t>Please verify the sitter’s PetSaathi ID and photograph at entry.</w:t>
      </w:r>
    </w:p>
    <w:p w14:paraId="1E5DF6AC" w14:textId="77777777" w:rsidR="00F027A6" w:rsidRPr="00F027A6" w:rsidRDefault="00F027A6" w:rsidP="00F027A6">
      <w:r w:rsidRPr="00F027A6">
        <w:t>For changes, replacement confirmation or support, contact:</w:t>
      </w:r>
      <w:r w:rsidRPr="00F027A6">
        <w:br/>
        <w:t>[PetSaathi Operations Number]</w:t>
      </w:r>
    </w:p>
    <w:p w14:paraId="15CCDABC" w14:textId="77777777" w:rsidR="00F027A6" w:rsidRPr="00F027A6" w:rsidRDefault="00F027A6" w:rsidP="00F027A6">
      <w:r w:rsidRPr="00F027A6">
        <w:t>This notice is valid only for the stated booking and service window.</w:t>
      </w:r>
    </w:p>
    <w:p w14:paraId="6EF02540" w14:textId="77777777" w:rsidR="00F027A6" w:rsidRPr="00F027A6" w:rsidRDefault="00F027A6" w:rsidP="00F027A6">
      <w:pPr>
        <w:rPr>
          <w:b/>
          <w:bCs/>
        </w:rPr>
      </w:pPr>
      <w:r w:rsidRPr="00F027A6">
        <w:rPr>
          <w:b/>
          <w:bCs/>
        </w:rPr>
        <w:t>Stage 5 — Sitter arrival</w:t>
      </w:r>
    </w:p>
    <w:p w14:paraId="0DD208FB" w14:textId="77777777" w:rsidR="00F027A6" w:rsidRPr="00F027A6" w:rsidRDefault="00F027A6" w:rsidP="00F027A6">
      <w:r w:rsidRPr="00F027A6">
        <w:t>The sitter opens the booking in the PetSaathi app and shows:</w:t>
      </w:r>
    </w:p>
    <w:p w14:paraId="4DAF3B0E" w14:textId="77777777" w:rsidR="00F027A6" w:rsidRPr="00F027A6" w:rsidRDefault="00F027A6" w:rsidP="00F027A6">
      <w:pPr>
        <w:numPr>
          <w:ilvl w:val="0"/>
          <w:numId w:val="722"/>
        </w:numPr>
      </w:pPr>
      <w:r w:rsidRPr="00F027A6">
        <w:t xml:space="preserve">Current photograph </w:t>
      </w:r>
    </w:p>
    <w:p w14:paraId="567978ED" w14:textId="77777777" w:rsidR="00F027A6" w:rsidRPr="00F027A6" w:rsidRDefault="00F027A6" w:rsidP="00F027A6">
      <w:pPr>
        <w:numPr>
          <w:ilvl w:val="0"/>
          <w:numId w:val="722"/>
        </w:numPr>
      </w:pPr>
      <w:r w:rsidRPr="00F027A6">
        <w:t xml:space="preserve">PetSaathi ID </w:t>
      </w:r>
    </w:p>
    <w:p w14:paraId="0D210B12" w14:textId="77777777" w:rsidR="00F027A6" w:rsidRPr="00F027A6" w:rsidRDefault="00F027A6" w:rsidP="00F027A6">
      <w:pPr>
        <w:numPr>
          <w:ilvl w:val="0"/>
          <w:numId w:val="722"/>
        </w:numPr>
      </w:pPr>
      <w:r w:rsidRPr="00F027A6">
        <w:t xml:space="preserve">Booking ID </w:t>
      </w:r>
    </w:p>
    <w:p w14:paraId="47B26564" w14:textId="77777777" w:rsidR="00F027A6" w:rsidRPr="00F027A6" w:rsidRDefault="00F027A6" w:rsidP="00F027A6">
      <w:pPr>
        <w:numPr>
          <w:ilvl w:val="0"/>
          <w:numId w:val="722"/>
        </w:numPr>
      </w:pPr>
      <w:r w:rsidRPr="00F027A6">
        <w:t xml:space="preserve">Society name </w:t>
      </w:r>
    </w:p>
    <w:p w14:paraId="21E87B7B" w14:textId="77777777" w:rsidR="00F027A6" w:rsidRPr="00F027A6" w:rsidRDefault="00F027A6" w:rsidP="00F027A6">
      <w:pPr>
        <w:numPr>
          <w:ilvl w:val="0"/>
          <w:numId w:val="722"/>
        </w:numPr>
      </w:pPr>
      <w:r w:rsidRPr="00F027A6">
        <w:t xml:space="preserve">Resident tower and flat </w:t>
      </w:r>
    </w:p>
    <w:p w14:paraId="6ED5E277" w14:textId="77777777" w:rsidR="00F027A6" w:rsidRPr="00F027A6" w:rsidRDefault="00F027A6" w:rsidP="00F027A6">
      <w:pPr>
        <w:numPr>
          <w:ilvl w:val="0"/>
          <w:numId w:val="722"/>
        </w:numPr>
      </w:pPr>
      <w:r w:rsidRPr="00F027A6">
        <w:t xml:space="preserve">Service type </w:t>
      </w:r>
    </w:p>
    <w:p w14:paraId="1E5DE5B2" w14:textId="77777777" w:rsidR="00F027A6" w:rsidRPr="00F027A6" w:rsidRDefault="00F027A6" w:rsidP="00F027A6">
      <w:pPr>
        <w:numPr>
          <w:ilvl w:val="0"/>
          <w:numId w:val="722"/>
        </w:numPr>
      </w:pPr>
      <w:r w:rsidRPr="00F027A6">
        <w:t xml:space="preserve">Valid service window </w:t>
      </w:r>
    </w:p>
    <w:p w14:paraId="134197E3" w14:textId="77777777" w:rsidR="00F027A6" w:rsidRPr="00F027A6" w:rsidRDefault="00F027A6" w:rsidP="00F027A6">
      <w:pPr>
        <w:numPr>
          <w:ilvl w:val="0"/>
          <w:numId w:val="722"/>
        </w:numPr>
      </w:pPr>
      <w:r w:rsidRPr="00F027A6">
        <w:t xml:space="preserve">Dynamic verification code or QR, where available </w:t>
      </w:r>
    </w:p>
    <w:p w14:paraId="566C981C" w14:textId="77777777" w:rsidR="00F027A6" w:rsidRPr="00F027A6" w:rsidRDefault="00F027A6" w:rsidP="00F027A6">
      <w:r w:rsidRPr="00F027A6">
        <w:lastRenderedPageBreak/>
        <w:t>The gate should not depend only on a text message that could be forwarded or edited.</w:t>
      </w:r>
    </w:p>
    <w:p w14:paraId="1F14504D" w14:textId="77777777" w:rsidR="00F027A6" w:rsidRPr="00F027A6" w:rsidRDefault="00F027A6" w:rsidP="00F027A6">
      <w:pPr>
        <w:rPr>
          <w:b/>
          <w:bCs/>
        </w:rPr>
      </w:pPr>
      <w:r w:rsidRPr="00F027A6">
        <w:rPr>
          <w:b/>
          <w:bCs/>
        </w:rPr>
        <w:t>Corrected sitter gate message</w:t>
      </w:r>
    </w:p>
    <w:p w14:paraId="6959638D" w14:textId="77777777" w:rsidR="00F027A6" w:rsidRPr="00F027A6" w:rsidRDefault="00F027A6" w:rsidP="00F027A6">
      <w:r w:rsidRPr="00F027A6">
        <w:t>Your original message is directionally correct, but the sitter’s personal phone number should not be the main verification method.</w:t>
      </w:r>
    </w:p>
    <w:p w14:paraId="254D004D" w14:textId="77777777" w:rsidR="00F027A6" w:rsidRPr="00F027A6" w:rsidRDefault="00F027A6" w:rsidP="00F027A6">
      <w:r w:rsidRPr="00F027A6">
        <w:t>Hello, I’m [Sitter Name], PetSaathi ID [Sitter ID].</w:t>
      </w:r>
    </w:p>
    <w:p w14:paraId="161148EA" w14:textId="77777777" w:rsidR="00F027A6" w:rsidRPr="00F027A6" w:rsidRDefault="00F027A6" w:rsidP="00F027A6">
      <w:r w:rsidRPr="00F027A6">
        <w:t>I am here for confirmed booking [Booking ID].</w:t>
      </w:r>
    </w:p>
    <w:p w14:paraId="302702AA" w14:textId="77777777" w:rsidR="00F027A6" w:rsidRPr="00F027A6" w:rsidRDefault="00F027A6" w:rsidP="00F027A6">
      <w:r w:rsidRPr="00F027A6">
        <w:t>Society: [Society Name]</w:t>
      </w:r>
      <w:r w:rsidRPr="00F027A6">
        <w:br/>
        <w:t>Resident: [Resident First Name]</w:t>
      </w:r>
      <w:r w:rsidRPr="00F027A6">
        <w:br/>
        <w:t>Tower/Block: [Tower]</w:t>
      </w:r>
      <w:r w:rsidRPr="00F027A6">
        <w:br/>
        <w:t>Flat: [Flat Number]</w:t>
      </w:r>
      <w:r w:rsidRPr="00F027A6">
        <w:br/>
        <w:t>Service: [Dog Walking / Pet Sitting]</w:t>
      </w:r>
      <w:r w:rsidRPr="00F027A6">
        <w:br/>
        <w:t>Approved service window: [Start Time]–[End Time]</w:t>
      </w:r>
    </w:p>
    <w:p w14:paraId="639DFC70" w14:textId="77777777" w:rsidR="00F027A6" w:rsidRPr="00F027A6" w:rsidRDefault="00F027A6" w:rsidP="00F027A6">
      <w:r w:rsidRPr="00F027A6">
        <w:t>Please verify my photograph and booking in the PetSaathi access record.</w:t>
      </w:r>
    </w:p>
    <w:p w14:paraId="3EEA35DF" w14:textId="77777777" w:rsidR="00F027A6" w:rsidRPr="00F027A6" w:rsidRDefault="00F027A6" w:rsidP="00F027A6">
      <w:r w:rsidRPr="00F027A6">
        <w:t>For confirmation or any mismatch, contact PetSaathi Operations:</w:t>
      </w:r>
      <w:r w:rsidRPr="00F027A6">
        <w:br/>
        <w:t>[Operations Number]</w:t>
      </w:r>
    </w:p>
    <w:p w14:paraId="3A21760B" w14:textId="77777777" w:rsidR="00F027A6" w:rsidRPr="00F027A6" w:rsidRDefault="00F027A6" w:rsidP="00F027A6">
      <w:pPr>
        <w:rPr>
          <w:b/>
          <w:bCs/>
        </w:rPr>
      </w:pPr>
      <w:r w:rsidRPr="00F027A6">
        <w:rPr>
          <w:b/>
          <w:bCs/>
        </w:rPr>
        <w:t>Stage 6 — Gate verification</w:t>
      </w:r>
    </w:p>
    <w:p w14:paraId="30BA4928" w14:textId="77777777" w:rsidR="00F027A6" w:rsidRPr="00F027A6" w:rsidRDefault="00F027A6" w:rsidP="00F027A6">
      <w:r w:rsidRPr="00F027A6">
        <w:t>Security checks:</w:t>
      </w:r>
    </w:p>
    <w:p w14:paraId="7595501B" w14:textId="77777777" w:rsidR="00F027A6" w:rsidRPr="00F027A6" w:rsidRDefault="00F027A6" w:rsidP="00F027A6">
      <w:r w:rsidRPr="00F027A6">
        <w:t>Photo matches sitter</w:t>
      </w:r>
    </w:p>
    <w:p w14:paraId="7C2F0E12" w14:textId="77777777" w:rsidR="00F027A6" w:rsidRPr="00F027A6" w:rsidRDefault="00F027A6" w:rsidP="00F027A6">
      <w:r w:rsidRPr="00F027A6">
        <w:t>PetSaathi ID matches</w:t>
      </w:r>
    </w:p>
    <w:p w14:paraId="343BC8E4" w14:textId="77777777" w:rsidR="00F027A6" w:rsidRPr="00F027A6" w:rsidRDefault="00F027A6" w:rsidP="00F027A6">
      <w:r w:rsidRPr="00F027A6">
        <w:t>Booking ID exists</w:t>
      </w:r>
    </w:p>
    <w:p w14:paraId="7496B282" w14:textId="77777777" w:rsidR="00F027A6" w:rsidRPr="00F027A6" w:rsidRDefault="00F027A6" w:rsidP="00F027A6">
      <w:r w:rsidRPr="00F027A6">
        <w:t>Date and time are valid</w:t>
      </w:r>
    </w:p>
    <w:p w14:paraId="544B23B4" w14:textId="77777777" w:rsidR="00F027A6" w:rsidRPr="00F027A6" w:rsidRDefault="00F027A6" w:rsidP="00F027A6">
      <w:r w:rsidRPr="00F027A6">
        <w:t>Society and unit match</w:t>
      </w:r>
    </w:p>
    <w:p w14:paraId="61A5A19B" w14:textId="77777777" w:rsidR="00F027A6" w:rsidRPr="00F027A6" w:rsidRDefault="00F027A6" w:rsidP="00F027A6">
      <w:r w:rsidRPr="00F027A6">
        <w:t>Access status is PRE_APPROVED</w:t>
      </w:r>
    </w:p>
    <w:p w14:paraId="2A35A2C2" w14:textId="77777777" w:rsidR="00F027A6" w:rsidRPr="00F027A6" w:rsidRDefault="00F027A6" w:rsidP="00F027A6">
      <w:r w:rsidRPr="00F027A6">
        <w:t>Booking has not been cancelled</w:t>
      </w:r>
    </w:p>
    <w:p w14:paraId="66B1B215" w14:textId="77777777" w:rsidR="00F027A6" w:rsidRPr="00F027A6" w:rsidRDefault="00F027A6" w:rsidP="00F027A6">
      <w:r w:rsidRPr="00F027A6">
        <w:t>If everything matches:</w:t>
      </w:r>
    </w:p>
    <w:p w14:paraId="4A09C604" w14:textId="77777777" w:rsidR="00F027A6" w:rsidRPr="00F027A6" w:rsidRDefault="00F027A6" w:rsidP="00F027A6">
      <w:r w:rsidRPr="00F027A6">
        <w:t>access_status = ENTRY_APPROVED</w:t>
      </w:r>
    </w:p>
    <w:p w14:paraId="73FE60FD" w14:textId="77777777" w:rsidR="00F027A6" w:rsidRPr="00F027A6" w:rsidRDefault="00F027A6" w:rsidP="00F027A6">
      <w:r w:rsidRPr="00F027A6">
        <w:t>actual_entry_at = timestamp</w:t>
      </w:r>
    </w:p>
    <w:p w14:paraId="00DBCC70" w14:textId="77777777" w:rsidR="00F027A6" w:rsidRPr="00F027A6" w:rsidRDefault="00F027A6" w:rsidP="00F027A6">
      <w:pPr>
        <w:rPr>
          <w:b/>
          <w:bCs/>
        </w:rPr>
      </w:pPr>
      <w:r w:rsidRPr="00F027A6">
        <w:rPr>
          <w:b/>
          <w:bCs/>
        </w:rPr>
        <w:t>Stage 7 — Resident confirmation</w:t>
      </w:r>
    </w:p>
    <w:p w14:paraId="0B3EA85A" w14:textId="77777777" w:rsidR="00F027A6" w:rsidRPr="00F027A6" w:rsidRDefault="00F027A6" w:rsidP="00F027A6">
      <w:r w:rsidRPr="00F027A6">
        <w:t>For first-time services or high-risk access:</w:t>
      </w:r>
    </w:p>
    <w:p w14:paraId="7DCD38FE" w14:textId="77777777" w:rsidR="00F027A6" w:rsidRPr="00F027A6" w:rsidRDefault="00F027A6" w:rsidP="00F027A6">
      <w:pPr>
        <w:numPr>
          <w:ilvl w:val="0"/>
          <w:numId w:val="723"/>
        </w:numPr>
      </w:pPr>
      <w:r w:rsidRPr="00F027A6">
        <w:t xml:space="preserve">Send the resident an arrival notification. </w:t>
      </w:r>
    </w:p>
    <w:p w14:paraId="45106BBC" w14:textId="77777777" w:rsidR="00F027A6" w:rsidRPr="00F027A6" w:rsidRDefault="00F027A6" w:rsidP="00F027A6">
      <w:pPr>
        <w:numPr>
          <w:ilvl w:val="0"/>
          <w:numId w:val="723"/>
        </w:numPr>
      </w:pPr>
      <w:r w:rsidRPr="00F027A6">
        <w:t xml:space="preserve">Let the resident approve through the app or existing visitor-management process. </w:t>
      </w:r>
    </w:p>
    <w:p w14:paraId="2201EC7B" w14:textId="77777777" w:rsidR="00F027A6" w:rsidRPr="00F027A6" w:rsidRDefault="00F027A6" w:rsidP="00F027A6">
      <w:pPr>
        <w:numPr>
          <w:ilvl w:val="0"/>
          <w:numId w:val="723"/>
        </w:numPr>
      </w:pPr>
      <w:r w:rsidRPr="00F027A6">
        <w:lastRenderedPageBreak/>
        <w:t xml:space="preserve">Record the approval timestamp. </w:t>
      </w:r>
    </w:p>
    <w:p w14:paraId="3ED9F4B7" w14:textId="77777777" w:rsidR="00F027A6" w:rsidRPr="00F027A6" w:rsidRDefault="00F027A6" w:rsidP="00F027A6">
      <w:r w:rsidRPr="00F027A6">
        <w:t>Do not require the resident to share OTPs in public groups.</w:t>
      </w:r>
    </w:p>
    <w:p w14:paraId="4A8DD5A4" w14:textId="77777777" w:rsidR="00F027A6" w:rsidRPr="00F027A6" w:rsidRDefault="00F027A6" w:rsidP="00F027A6">
      <w:pPr>
        <w:rPr>
          <w:b/>
          <w:bCs/>
        </w:rPr>
      </w:pPr>
      <w:r w:rsidRPr="00F027A6">
        <w:rPr>
          <w:b/>
          <w:bCs/>
        </w:rPr>
        <w:t>Stage 8 — Service start</w:t>
      </w:r>
    </w:p>
    <w:p w14:paraId="3E49C128" w14:textId="77777777" w:rsidR="00F027A6" w:rsidRPr="00F027A6" w:rsidRDefault="00F027A6" w:rsidP="00F027A6">
      <w:r w:rsidRPr="00F027A6">
        <w:t>Gate entry does not automatically start the pet-care service.</w:t>
      </w:r>
    </w:p>
    <w:p w14:paraId="2E83E76F" w14:textId="77777777" w:rsidR="00F027A6" w:rsidRPr="00F027A6" w:rsidRDefault="00F027A6" w:rsidP="00F027A6">
      <w:r w:rsidRPr="00F027A6">
        <w:t>The sitter must separately confirm:</w:t>
      </w:r>
    </w:p>
    <w:p w14:paraId="1552673E" w14:textId="77777777" w:rsidR="00F027A6" w:rsidRPr="00F027A6" w:rsidRDefault="00F027A6" w:rsidP="00F027A6">
      <w:pPr>
        <w:numPr>
          <w:ilvl w:val="0"/>
          <w:numId w:val="724"/>
        </w:numPr>
      </w:pPr>
      <w:r w:rsidRPr="00F027A6">
        <w:t xml:space="preserve">Pet handover completed </w:t>
      </w:r>
    </w:p>
    <w:p w14:paraId="154F67CE" w14:textId="77777777" w:rsidR="00F027A6" w:rsidRPr="00F027A6" w:rsidRDefault="00F027A6" w:rsidP="00F027A6">
      <w:pPr>
        <w:numPr>
          <w:ilvl w:val="0"/>
          <w:numId w:val="724"/>
        </w:numPr>
      </w:pPr>
      <w:r w:rsidRPr="00F027A6">
        <w:t xml:space="preserve">Correct pet identified </w:t>
      </w:r>
    </w:p>
    <w:p w14:paraId="224DF8BE" w14:textId="77777777" w:rsidR="00F027A6" w:rsidRPr="00F027A6" w:rsidRDefault="00F027A6" w:rsidP="00F027A6">
      <w:pPr>
        <w:numPr>
          <w:ilvl w:val="0"/>
          <w:numId w:val="724"/>
        </w:numPr>
      </w:pPr>
      <w:r w:rsidRPr="00F027A6">
        <w:t xml:space="preserve">Equipment checked </w:t>
      </w:r>
    </w:p>
    <w:p w14:paraId="244C5FA0" w14:textId="77777777" w:rsidR="00F027A6" w:rsidRPr="00F027A6" w:rsidRDefault="00F027A6" w:rsidP="00F027A6">
      <w:pPr>
        <w:numPr>
          <w:ilvl w:val="0"/>
          <w:numId w:val="724"/>
        </w:numPr>
      </w:pPr>
      <w:r w:rsidRPr="00F027A6">
        <w:t xml:space="preserve">Instructions reviewed </w:t>
      </w:r>
    </w:p>
    <w:p w14:paraId="20FD455C" w14:textId="77777777" w:rsidR="00F027A6" w:rsidRPr="00F027A6" w:rsidRDefault="00F027A6" w:rsidP="00F027A6">
      <w:pPr>
        <w:numPr>
          <w:ilvl w:val="0"/>
          <w:numId w:val="724"/>
        </w:numPr>
      </w:pPr>
      <w:r w:rsidRPr="00F027A6">
        <w:t xml:space="preserve">Service started </w:t>
      </w:r>
    </w:p>
    <w:p w14:paraId="2F5A91CC" w14:textId="77777777" w:rsidR="00F027A6" w:rsidRPr="00F027A6" w:rsidRDefault="00F027A6" w:rsidP="00F027A6">
      <w:r w:rsidRPr="00F027A6">
        <w:t>This preserves the distinction between:</w:t>
      </w:r>
    </w:p>
    <w:p w14:paraId="4097FB80" w14:textId="77777777" w:rsidR="00F027A6" w:rsidRPr="00F027A6" w:rsidRDefault="00F027A6" w:rsidP="00F027A6">
      <w:r w:rsidRPr="00F027A6">
        <w:t>Building entry</w:t>
      </w:r>
    </w:p>
    <w:p w14:paraId="219846C7" w14:textId="77777777" w:rsidR="00F027A6" w:rsidRPr="00F027A6" w:rsidRDefault="00F027A6" w:rsidP="00F027A6">
      <w:r w:rsidRPr="00F027A6">
        <w:t>and</w:t>
      </w:r>
    </w:p>
    <w:p w14:paraId="69DFFBA2" w14:textId="77777777" w:rsidR="00F027A6" w:rsidRPr="00F027A6" w:rsidRDefault="00F027A6" w:rsidP="00F027A6">
      <w:r w:rsidRPr="00F027A6">
        <w:t>Pet-care service start</w:t>
      </w:r>
    </w:p>
    <w:p w14:paraId="50C570A9" w14:textId="77777777" w:rsidR="00F027A6" w:rsidRPr="00F027A6" w:rsidRDefault="00F027A6" w:rsidP="00F027A6">
      <w:pPr>
        <w:rPr>
          <w:b/>
          <w:bCs/>
        </w:rPr>
      </w:pPr>
      <w:r w:rsidRPr="00F027A6">
        <w:rPr>
          <w:b/>
          <w:bCs/>
        </w:rPr>
        <w:t>Stage 9 — Exit</w:t>
      </w:r>
    </w:p>
    <w:p w14:paraId="417FD212" w14:textId="77777777" w:rsidR="00F027A6" w:rsidRPr="00F027A6" w:rsidRDefault="00F027A6" w:rsidP="00F027A6">
      <w:r w:rsidRPr="00F027A6">
        <w:t>At completion:</w:t>
      </w:r>
    </w:p>
    <w:p w14:paraId="5FAACBBD" w14:textId="77777777" w:rsidR="00F027A6" w:rsidRPr="00F027A6" w:rsidRDefault="00F027A6" w:rsidP="00F027A6">
      <w:pPr>
        <w:numPr>
          <w:ilvl w:val="0"/>
          <w:numId w:val="725"/>
        </w:numPr>
      </w:pPr>
      <w:r w:rsidRPr="00F027A6">
        <w:t xml:space="preserve">Sitter checks out of the booking. </w:t>
      </w:r>
    </w:p>
    <w:p w14:paraId="3656EB46" w14:textId="77777777" w:rsidR="00F027A6" w:rsidRPr="00F027A6" w:rsidRDefault="00F027A6" w:rsidP="00F027A6">
      <w:pPr>
        <w:numPr>
          <w:ilvl w:val="0"/>
          <w:numId w:val="725"/>
        </w:numPr>
      </w:pPr>
      <w:r w:rsidRPr="00F027A6">
        <w:t xml:space="preserve">Security records departure where required. </w:t>
      </w:r>
    </w:p>
    <w:p w14:paraId="3F8CBF8F" w14:textId="77777777" w:rsidR="00F027A6" w:rsidRPr="00F027A6" w:rsidRDefault="00F027A6" w:rsidP="00F027A6">
      <w:pPr>
        <w:numPr>
          <w:ilvl w:val="0"/>
          <w:numId w:val="725"/>
        </w:numPr>
      </w:pPr>
      <w:r w:rsidRPr="00F027A6">
        <w:t xml:space="preserve">PetSaathi closes the temporary access record. </w:t>
      </w:r>
    </w:p>
    <w:p w14:paraId="159DB6B4" w14:textId="77777777" w:rsidR="00F027A6" w:rsidRPr="00F027A6" w:rsidRDefault="00F027A6" w:rsidP="00F027A6">
      <w:pPr>
        <w:numPr>
          <w:ilvl w:val="0"/>
          <w:numId w:val="725"/>
        </w:numPr>
      </w:pPr>
      <w:r w:rsidRPr="00F027A6">
        <w:t xml:space="preserve">The resident receives the Report Card. </w:t>
      </w:r>
    </w:p>
    <w:p w14:paraId="5E76E47E" w14:textId="77777777" w:rsidR="00F027A6" w:rsidRPr="00F027A6" w:rsidRDefault="00F027A6" w:rsidP="00F027A6">
      <w:pPr>
        <w:numPr>
          <w:ilvl w:val="0"/>
          <w:numId w:val="725"/>
        </w:numPr>
      </w:pPr>
      <w:r w:rsidRPr="00F027A6">
        <w:t xml:space="preserve">Access expires automatically. </w:t>
      </w:r>
    </w:p>
    <w:p w14:paraId="12288C18" w14:textId="77777777" w:rsidR="00F027A6" w:rsidRPr="00F027A6" w:rsidRDefault="00F027A6" w:rsidP="00F027A6">
      <w:r w:rsidRPr="00F027A6">
        <w:t>Recommended rule:</w:t>
      </w:r>
    </w:p>
    <w:p w14:paraId="389331C9" w14:textId="77777777" w:rsidR="00F027A6" w:rsidRPr="00F027A6" w:rsidRDefault="00F027A6" w:rsidP="00F027A6">
      <w:r w:rsidRPr="00F027A6">
        <w:t>access validity =</w:t>
      </w:r>
    </w:p>
    <w:p w14:paraId="01E9C749" w14:textId="77777777" w:rsidR="00F027A6" w:rsidRPr="00F027A6" w:rsidRDefault="00F027A6" w:rsidP="00F027A6">
      <w:r w:rsidRPr="00F027A6">
        <w:t>scheduled window</w:t>
      </w:r>
    </w:p>
    <w:p w14:paraId="008EF824" w14:textId="77777777" w:rsidR="00F027A6" w:rsidRPr="00F027A6" w:rsidRDefault="00F027A6" w:rsidP="00F027A6">
      <w:r w:rsidRPr="00F027A6">
        <w:t>+ approved arrival buffer</w:t>
      </w:r>
    </w:p>
    <w:p w14:paraId="07D22E89" w14:textId="77777777" w:rsidR="00F027A6" w:rsidRPr="00F027A6" w:rsidRDefault="00F027A6" w:rsidP="00F027A6">
      <w:r w:rsidRPr="00F027A6">
        <w:t>+ approved completion buffer</w:t>
      </w:r>
    </w:p>
    <w:p w14:paraId="255003C0" w14:textId="77777777" w:rsidR="00F027A6" w:rsidRPr="00F027A6" w:rsidRDefault="00F027A6" w:rsidP="00F027A6">
      <w:r w:rsidRPr="00F027A6">
        <w:t>Do not leave indefinite access active after the booking.</w:t>
      </w:r>
    </w:p>
    <w:p w14:paraId="09AC9621" w14:textId="77777777" w:rsidR="00F027A6" w:rsidRPr="00F027A6" w:rsidRDefault="00F027A6" w:rsidP="00F027A6">
      <w:r w:rsidRPr="00F027A6">
        <w:pict w14:anchorId="1957317E">
          <v:rect id="_x0000_i5725" style="width:0;height:1.5pt" o:hralign="center" o:hrstd="t" o:hr="t" fillcolor="#a0a0a0" stroked="f"/>
        </w:pict>
      </w:r>
    </w:p>
    <w:p w14:paraId="3D083094" w14:textId="77777777" w:rsidR="00F027A6" w:rsidRPr="00F027A6" w:rsidRDefault="00F027A6" w:rsidP="00F027A6">
      <w:pPr>
        <w:rPr>
          <w:b/>
          <w:bCs/>
        </w:rPr>
      </w:pPr>
      <w:r w:rsidRPr="00F027A6">
        <w:rPr>
          <w:b/>
          <w:bCs/>
        </w:rPr>
        <w:t>Replacement-sitter protocol</w:t>
      </w:r>
    </w:p>
    <w:p w14:paraId="7E3C6744" w14:textId="77777777" w:rsidR="00F027A6" w:rsidRPr="00F027A6" w:rsidRDefault="00F027A6" w:rsidP="00F027A6">
      <w:r w:rsidRPr="00F027A6">
        <w:lastRenderedPageBreak/>
        <w:t>A replacement should never arrive using the original sitter’s access approval.</w:t>
      </w:r>
    </w:p>
    <w:p w14:paraId="6E52A32C" w14:textId="77777777" w:rsidR="00F027A6" w:rsidRPr="00F027A6" w:rsidRDefault="00F027A6" w:rsidP="00F027A6">
      <w:pPr>
        <w:rPr>
          <w:b/>
          <w:bCs/>
        </w:rPr>
      </w:pPr>
      <w:r w:rsidRPr="00F027A6">
        <w:rPr>
          <w:b/>
          <w:bCs/>
        </w:rPr>
        <w:t>Correct flow</w:t>
      </w:r>
    </w:p>
    <w:p w14:paraId="734AB868" w14:textId="77777777" w:rsidR="00F027A6" w:rsidRPr="00F027A6" w:rsidRDefault="00F027A6" w:rsidP="00F027A6">
      <w:r w:rsidRPr="00F027A6">
        <w:t>Primary sitter removed</w:t>
      </w:r>
    </w:p>
    <w:p w14:paraId="14915D81" w14:textId="77777777" w:rsidR="00F027A6" w:rsidRPr="00F027A6" w:rsidRDefault="00F027A6" w:rsidP="00F027A6">
      <w:r w:rsidRPr="00F027A6">
        <w:t xml:space="preserve">        ↓</w:t>
      </w:r>
    </w:p>
    <w:p w14:paraId="27BCCABF" w14:textId="77777777" w:rsidR="00F027A6" w:rsidRPr="00F027A6" w:rsidRDefault="00F027A6" w:rsidP="00F027A6">
      <w:r w:rsidRPr="00F027A6">
        <w:t>Original access record revoked</w:t>
      </w:r>
    </w:p>
    <w:p w14:paraId="10BAD3A9" w14:textId="77777777" w:rsidR="00F027A6" w:rsidRPr="00F027A6" w:rsidRDefault="00F027A6" w:rsidP="00F027A6">
      <w:r w:rsidRPr="00F027A6">
        <w:t xml:space="preserve">        ↓</w:t>
      </w:r>
    </w:p>
    <w:p w14:paraId="6A56BECD" w14:textId="77777777" w:rsidR="00F027A6" w:rsidRPr="00F027A6" w:rsidRDefault="00F027A6" w:rsidP="00F027A6">
      <w:r w:rsidRPr="00F027A6">
        <w:t>Replacement verified</w:t>
      </w:r>
    </w:p>
    <w:p w14:paraId="1CE2B875" w14:textId="77777777" w:rsidR="00F027A6" w:rsidRPr="00F027A6" w:rsidRDefault="00F027A6" w:rsidP="00F027A6">
      <w:r w:rsidRPr="00F027A6">
        <w:t xml:space="preserve">        ↓</w:t>
      </w:r>
    </w:p>
    <w:p w14:paraId="40CB2F41" w14:textId="77777777" w:rsidR="00F027A6" w:rsidRPr="00F027A6" w:rsidRDefault="00F027A6" w:rsidP="00F027A6">
      <w:r w:rsidRPr="00F027A6">
        <w:t>Customer notified</w:t>
      </w:r>
    </w:p>
    <w:p w14:paraId="4DE0A6C8" w14:textId="77777777" w:rsidR="00F027A6" w:rsidRPr="00F027A6" w:rsidRDefault="00F027A6" w:rsidP="00F027A6">
      <w:r w:rsidRPr="00F027A6">
        <w:t xml:space="preserve">        ↓</w:t>
      </w:r>
    </w:p>
    <w:p w14:paraId="3E6B1C26" w14:textId="77777777" w:rsidR="00F027A6" w:rsidRPr="00F027A6" w:rsidRDefault="00F027A6" w:rsidP="00F027A6">
      <w:r w:rsidRPr="00F027A6">
        <w:t>New booking assignment recorded</w:t>
      </w:r>
    </w:p>
    <w:p w14:paraId="2E23C150" w14:textId="77777777" w:rsidR="00F027A6" w:rsidRPr="00F027A6" w:rsidRDefault="00F027A6" w:rsidP="00F027A6">
      <w:r w:rsidRPr="00F027A6">
        <w:t xml:space="preserve">        ↓</w:t>
      </w:r>
    </w:p>
    <w:p w14:paraId="2CBBD5EF" w14:textId="77777777" w:rsidR="00F027A6" w:rsidRPr="00F027A6" w:rsidRDefault="00F027A6" w:rsidP="00F027A6">
      <w:r w:rsidRPr="00F027A6">
        <w:t>New access record issued</w:t>
      </w:r>
    </w:p>
    <w:p w14:paraId="3D0AEA52" w14:textId="77777777" w:rsidR="00F027A6" w:rsidRPr="00F027A6" w:rsidRDefault="00F027A6" w:rsidP="00F027A6">
      <w:r w:rsidRPr="00F027A6">
        <w:t xml:space="preserve">        ↓</w:t>
      </w:r>
    </w:p>
    <w:p w14:paraId="66CC23FA" w14:textId="77777777" w:rsidR="00F027A6" w:rsidRPr="00F027A6" w:rsidRDefault="00F027A6" w:rsidP="00F027A6">
      <w:r w:rsidRPr="00F027A6">
        <w:t>Security notified</w:t>
      </w:r>
    </w:p>
    <w:p w14:paraId="408D2601" w14:textId="77777777" w:rsidR="00F027A6" w:rsidRPr="00F027A6" w:rsidRDefault="00F027A6" w:rsidP="00F027A6">
      <w:pPr>
        <w:rPr>
          <w:b/>
          <w:bCs/>
        </w:rPr>
      </w:pPr>
      <w:r w:rsidRPr="00F027A6">
        <w:rPr>
          <w:b/>
          <w:bCs/>
        </w:rPr>
        <w:t>Security message</w:t>
      </w:r>
    </w:p>
    <w:p w14:paraId="01F7DBB2" w14:textId="77777777" w:rsidR="00F027A6" w:rsidRPr="00F027A6" w:rsidRDefault="00F027A6" w:rsidP="00F027A6">
      <w:r w:rsidRPr="00F027A6">
        <w:t>The original caregiver is no longer authorised for booking [Booking ID]. Do not permit entry using the previous notice. A new access notice will be issued for the approved replacement.</w:t>
      </w:r>
    </w:p>
    <w:p w14:paraId="1CB3DB49" w14:textId="77777777" w:rsidR="00F027A6" w:rsidRPr="00F027A6" w:rsidRDefault="00F027A6" w:rsidP="00F027A6">
      <w:r w:rsidRPr="00F027A6">
        <w:pict w14:anchorId="41128085">
          <v:rect id="_x0000_i5726" style="width:0;height:1.5pt" o:hralign="center" o:hrstd="t" o:hr="t" fillcolor="#a0a0a0" stroked="f"/>
        </w:pict>
      </w:r>
    </w:p>
    <w:p w14:paraId="3AF04C06" w14:textId="77777777" w:rsidR="00F027A6" w:rsidRPr="00F027A6" w:rsidRDefault="00F027A6" w:rsidP="00F027A6">
      <w:pPr>
        <w:rPr>
          <w:b/>
          <w:bCs/>
        </w:rPr>
      </w:pPr>
      <w:r w:rsidRPr="00F027A6">
        <w:rPr>
          <w:b/>
          <w:bCs/>
        </w:rPr>
        <w:t>Cancellation protocol</w:t>
      </w:r>
    </w:p>
    <w:p w14:paraId="2FA15E1E" w14:textId="77777777" w:rsidR="00F027A6" w:rsidRPr="00F027A6" w:rsidRDefault="00F027A6" w:rsidP="00F027A6">
      <w:r w:rsidRPr="00F027A6">
        <w:t>When a booking is cancelled:</w:t>
      </w:r>
    </w:p>
    <w:p w14:paraId="5CA479DE" w14:textId="77777777" w:rsidR="00F027A6" w:rsidRPr="00F027A6" w:rsidRDefault="00F027A6" w:rsidP="00F027A6">
      <w:r w:rsidRPr="00F027A6">
        <w:t>booking_status = CANCELLED</w:t>
      </w:r>
    </w:p>
    <w:p w14:paraId="2CE412BD" w14:textId="77777777" w:rsidR="00F027A6" w:rsidRPr="00F027A6" w:rsidRDefault="00F027A6" w:rsidP="00F027A6">
      <w:r w:rsidRPr="00F027A6">
        <w:t>access_status = CANCELLED</w:t>
      </w:r>
    </w:p>
    <w:p w14:paraId="44AFB560" w14:textId="77777777" w:rsidR="00F027A6" w:rsidRPr="00F027A6" w:rsidRDefault="00F027A6" w:rsidP="00F027A6">
      <w:r w:rsidRPr="00F027A6">
        <w:t>security notified</w:t>
      </w:r>
    </w:p>
    <w:p w14:paraId="23CE001D" w14:textId="77777777" w:rsidR="00F027A6" w:rsidRPr="00F027A6" w:rsidRDefault="00F027A6" w:rsidP="00F027A6">
      <w:r w:rsidRPr="00F027A6">
        <w:t>sitter notified</w:t>
      </w:r>
    </w:p>
    <w:p w14:paraId="30E72304" w14:textId="77777777" w:rsidR="00F027A6" w:rsidRPr="00F027A6" w:rsidRDefault="00F027A6" w:rsidP="00F027A6">
      <w:r w:rsidRPr="00F027A6">
        <w:t>resident notified</w:t>
      </w:r>
    </w:p>
    <w:p w14:paraId="2E37190F" w14:textId="77777777" w:rsidR="00F027A6" w:rsidRPr="00F027A6" w:rsidRDefault="00F027A6" w:rsidP="00F027A6">
      <w:r w:rsidRPr="00F027A6">
        <w:t>A cancelled booking must not remain valid at the gate.</w:t>
      </w:r>
    </w:p>
    <w:p w14:paraId="12C92EAA" w14:textId="77777777" w:rsidR="00F027A6" w:rsidRPr="00F027A6" w:rsidRDefault="00F027A6" w:rsidP="00F027A6">
      <w:r w:rsidRPr="00F027A6">
        <w:pict w14:anchorId="7DD94EAC">
          <v:rect id="_x0000_i5727" style="width:0;height:1.5pt" o:hralign="center" o:hrstd="t" o:hr="t" fillcolor="#a0a0a0" stroked="f"/>
        </w:pict>
      </w:r>
    </w:p>
    <w:p w14:paraId="4B0FFDE8" w14:textId="77777777" w:rsidR="00F027A6" w:rsidRPr="00F027A6" w:rsidRDefault="00F027A6" w:rsidP="00F027A6">
      <w:pPr>
        <w:rPr>
          <w:b/>
          <w:bCs/>
        </w:rPr>
      </w:pPr>
      <w:r w:rsidRPr="00F027A6">
        <w:rPr>
          <w:b/>
          <w:bCs/>
        </w:rPr>
        <w:lastRenderedPageBreak/>
        <w:t>Emergency-entry protocol</w:t>
      </w:r>
    </w:p>
    <w:p w14:paraId="3F8C986E" w14:textId="77777777" w:rsidR="00F027A6" w:rsidRPr="00F027A6" w:rsidRDefault="00F027A6" w:rsidP="00F027A6">
      <w:r w:rsidRPr="00F027A6">
        <w:t>During a genuine active-service emergency, the operations team may need to:</w:t>
      </w:r>
    </w:p>
    <w:p w14:paraId="0FC08410" w14:textId="77777777" w:rsidR="00F027A6" w:rsidRPr="00F027A6" w:rsidRDefault="00F027A6" w:rsidP="00F027A6">
      <w:pPr>
        <w:numPr>
          <w:ilvl w:val="0"/>
          <w:numId w:val="726"/>
        </w:numPr>
      </w:pPr>
      <w:r w:rsidRPr="00F027A6">
        <w:t xml:space="preserve">Contact security </w:t>
      </w:r>
    </w:p>
    <w:p w14:paraId="679713F4" w14:textId="77777777" w:rsidR="00F027A6" w:rsidRPr="00F027A6" w:rsidRDefault="00F027A6" w:rsidP="00F027A6">
      <w:pPr>
        <w:numPr>
          <w:ilvl w:val="0"/>
          <w:numId w:val="726"/>
        </w:numPr>
      </w:pPr>
      <w:r w:rsidRPr="00F027A6">
        <w:t xml:space="preserve">Request expedited exit or entry </w:t>
      </w:r>
    </w:p>
    <w:p w14:paraId="29E5760C" w14:textId="77777777" w:rsidR="00F027A6" w:rsidRPr="00F027A6" w:rsidRDefault="00F027A6" w:rsidP="00F027A6">
      <w:pPr>
        <w:numPr>
          <w:ilvl w:val="0"/>
          <w:numId w:val="726"/>
        </w:numPr>
      </w:pPr>
      <w:r w:rsidRPr="00F027A6">
        <w:t xml:space="preserve">Coordinate pet transport </w:t>
      </w:r>
    </w:p>
    <w:p w14:paraId="62EE6E3E" w14:textId="77777777" w:rsidR="00F027A6" w:rsidRPr="00F027A6" w:rsidRDefault="00F027A6" w:rsidP="00F027A6">
      <w:pPr>
        <w:numPr>
          <w:ilvl w:val="0"/>
          <w:numId w:val="726"/>
        </w:numPr>
      </w:pPr>
      <w:r w:rsidRPr="00F027A6">
        <w:t xml:space="preserve">Contact the owner </w:t>
      </w:r>
    </w:p>
    <w:p w14:paraId="70083017" w14:textId="77777777" w:rsidR="00F027A6" w:rsidRPr="00F027A6" w:rsidRDefault="00F027A6" w:rsidP="00F027A6">
      <w:pPr>
        <w:numPr>
          <w:ilvl w:val="0"/>
          <w:numId w:val="726"/>
        </w:numPr>
      </w:pPr>
      <w:r w:rsidRPr="00F027A6">
        <w:t xml:space="preserve">Contact a veterinary partner </w:t>
      </w:r>
    </w:p>
    <w:p w14:paraId="0529CDF5" w14:textId="77777777" w:rsidR="00F027A6" w:rsidRPr="00F027A6" w:rsidRDefault="00F027A6" w:rsidP="00F027A6">
      <w:pPr>
        <w:numPr>
          <w:ilvl w:val="0"/>
          <w:numId w:val="726"/>
        </w:numPr>
      </w:pPr>
      <w:r w:rsidRPr="00F027A6">
        <w:t xml:space="preserve">Preserve an incident timeline </w:t>
      </w:r>
    </w:p>
    <w:p w14:paraId="2FCEDD30" w14:textId="77777777" w:rsidR="00F027A6" w:rsidRPr="00F027A6" w:rsidRDefault="00F027A6" w:rsidP="00F027A6">
      <w:r w:rsidRPr="00F027A6">
        <w:t>Emergency access must still identify:</w:t>
      </w:r>
    </w:p>
    <w:p w14:paraId="2E084238" w14:textId="77777777" w:rsidR="00F027A6" w:rsidRPr="00F027A6" w:rsidRDefault="00F027A6" w:rsidP="00F027A6">
      <w:pPr>
        <w:numPr>
          <w:ilvl w:val="0"/>
          <w:numId w:val="727"/>
        </w:numPr>
      </w:pPr>
      <w:r w:rsidRPr="00F027A6">
        <w:t xml:space="preserve">Incident ID </w:t>
      </w:r>
    </w:p>
    <w:p w14:paraId="0DE138A3" w14:textId="77777777" w:rsidR="00F027A6" w:rsidRPr="00F027A6" w:rsidRDefault="00F027A6" w:rsidP="00F027A6">
      <w:pPr>
        <w:numPr>
          <w:ilvl w:val="0"/>
          <w:numId w:val="727"/>
        </w:numPr>
      </w:pPr>
      <w:r w:rsidRPr="00F027A6">
        <w:t xml:space="preserve">Booking ID </w:t>
      </w:r>
    </w:p>
    <w:p w14:paraId="144673F9" w14:textId="77777777" w:rsidR="00F027A6" w:rsidRPr="00F027A6" w:rsidRDefault="00F027A6" w:rsidP="00F027A6">
      <w:pPr>
        <w:numPr>
          <w:ilvl w:val="0"/>
          <w:numId w:val="727"/>
        </w:numPr>
      </w:pPr>
      <w:r w:rsidRPr="00F027A6">
        <w:t xml:space="preserve">Authorised responder </w:t>
      </w:r>
    </w:p>
    <w:p w14:paraId="6DDBD81E" w14:textId="77777777" w:rsidR="00F027A6" w:rsidRPr="00F027A6" w:rsidRDefault="00F027A6" w:rsidP="00F027A6">
      <w:pPr>
        <w:numPr>
          <w:ilvl w:val="0"/>
          <w:numId w:val="727"/>
        </w:numPr>
      </w:pPr>
      <w:r w:rsidRPr="00F027A6">
        <w:t xml:space="preserve">Purpose </w:t>
      </w:r>
    </w:p>
    <w:p w14:paraId="25FEEDBD" w14:textId="77777777" w:rsidR="00F027A6" w:rsidRPr="00F027A6" w:rsidRDefault="00F027A6" w:rsidP="00F027A6">
      <w:pPr>
        <w:numPr>
          <w:ilvl w:val="0"/>
          <w:numId w:val="727"/>
        </w:numPr>
      </w:pPr>
      <w:r w:rsidRPr="00F027A6">
        <w:t xml:space="preserve">Operations contact </w:t>
      </w:r>
    </w:p>
    <w:p w14:paraId="3FF3226F" w14:textId="77777777" w:rsidR="00F027A6" w:rsidRPr="00F027A6" w:rsidRDefault="00F027A6" w:rsidP="00F027A6">
      <w:r w:rsidRPr="00F027A6">
        <w:t>Do not use “emergency” to bypass ordinary verification for routine delays.</w:t>
      </w:r>
    </w:p>
    <w:p w14:paraId="6D7CCDB2" w14:textId="77777777" w:rsidR="00F027A6" w:rsidRPr="00F027A6" w:rsidRDefault="00F027A6" w:rsidP="00F027A6">
      <w:r w:rsidRPr="00F027A6">
        <w:pict w14:anchorId="14AC0CF4">
          <v:rect id="_x0000_i5728" style="width:0;height:1.5pt" o:hralign="center" o:hrstd="t" o:hr="t" fillcolor="#a0a0a0" stroked="f"/>
        </w:pict>
      </w:r>
    </w:p>
    <w:p w14:paraId="67EC098B" w14:textId="77777777" w:rsidR="00F027A6" w:rsidRPr="00F027A6" w:rsidRDefault="00F027A6" w:rsidP="00F027A6">
      <w:pPr>
        <w:rPr>
          <w:b/>
          <w:bCs/>
        </w:rPr>
      </w:pPr>
      <w:r w:rsidRPr="00F027A6">
        <w:rPr>
          <w:b/>
          <w:bCs/>
        </w:rPr>
        <w:t>Gate data-visibility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089"/>
        <w:gridCol w:w="2540"/>
        <w:gridCol w:w="1876"/>
      </w:tblGrid>
      <w:tr w:rsidR="00F027A6" w:rsidRPr="00F027A6" w14:paraId="39501843" w14:textId="77777777">
        <w:trPr>
          <w:tblHeader/>
          <w:tblCellSpacing w:w="15" w:type="dxa"/>
        </w:trPr>
        <w:tc>
          <w:tcPr>
            <w:tcW w:w="0" w:type="auto"/>
            <w:vAlign w:val="center"/>
            <w:hideMark/>
          </w:tcPr>
          <w:p w14:paraId="6536F847" w14:textId="77777777" w:rsidR="00F027A6" w:rsidRPr="00F027A6" w:rsidRDefault="00F027A6" w:rsidP="00F027A6">
            <w:pPr>
              <w:rPr>
                <w:b/>
                <w:bCs/>
              </w:rPr>
            </w:pPr>
            <w:r w:rsidRPr="00F027A6">
              <w:rPr>
                <w:b/>
                <w:bCs/>
              </w:rPr>
              <w:t>Information</w:t>
            </w:r>
          </w:p>
        </w:tc>
        <w:tc>
          <w:tcPr>
            <w:tcW w:w="0" w:type="auto"/>
            <w:vAlign w:val="center"/>
            <w:hideMark/>
          </w:tcPr>
          <w:p w14:paraId="08DFB362" w14:textId="77777777" w:rsidR="00F027A6" w:rsidRPr="00F027A6" w:rsidRDefault="00F027A6" w:rsidP="00F027A6">
            <w:pPr>
              <w:rPr>
                <w:b/>
                <w:bCs/>
              </w:rPr>
            </w:pPr>
            <w:r w:rsidRPr="00F027A6">
              <w:rPr>
                <w:b/>
                <w:bCs/>
              </w:rPr>
              <w:t>Security</w:t>
            </w:r>
          </w:p>
        </w:tc>
        <w:tc>
          <w:tcPr>
            <w:tcW w:w="0" w:type="auto"/>
            <w:vAlign w:val="center"/>
            <w:hideMark/>
          </w:tcPr>
          <w:p w14:paraId="08F1662F" w14:textId="77777777" w:rsidR="00F027A6" w:rsidRPr="00F027A6" w:rsidRDefault="00F027A6" w:rsidP="00F027A6">
            <w:pPr>
              <w:rPr>
                <w:b/>
                <w:bCs/>
              </w:rPr>
            </w:pPr>
            <w:r w:rsidRPr="00F027A6">
              <w:rPr>
                <w:b/>
                <w:bCs/>
              </w:rPr>
              <w:t>Assigned sitter</w:t>
            </w:r>
          </w:p>
        </w:tc>
        <w:tc>
          <w:tcPr>
            <w:tcW w:w="0" w:type="auto"/>
            <w:vAlign w:val="center"/>
            <w:hideMark/>
          </w:tcPr>
          <w:p w14:paraId="2FE9D9AA" w14:textId="77777777" w:rsidR="00F027A6" w:rsidRPr="00F027A6" w:rsidRDefault="00F027A6" w:rsidP="00F027A6">
            <w:pPr>
              <w:rPr>
                <w:b/>
                <w:bCs/>
              </w:rPr>
            </w:pPr>
            <w:r w:rsidRPr="00F027A6">
              <w:rPr>
                <w:b/>
                <w:bCs/>
              </w:rPr>
              <w:t>Society committee</w:t>
            </w:r>
          </w:p>
        </w:tc>
      </w:tr>
      <w:tr w:rsidR="00F027A6" w:rsidRPr="00F027A6" w14:paraId="144AED0C" w14:textId="77777777">
        <w:trPr>
          <w:tblCellSpacing w:w="15" w:type="dxa"/>
        </w:trPr>
        <w:tc>
          <w:tcPr>
            <w:tcW w:w="0" w:type="auto"/>
            <w:vAlign w:val="center"/>
            <w:hideMark/>
          </w:tcPr>
          <w:p w14:paraId="50BFA372" w14:textId="77777777" w:rsidR="00F027A6" w:rsidRPr="00F027A6" w:rsidRDefault="00F027A6" w:rsidP="00F027A6">
            <w:r w:rsidRPr="00F027A6">
              <w:t>Sitter name/photo</w:t>
            </w:r>
          </w:p>
        </w:tc>
        <w:tc>
          <w:tcPr>
            <w:tcW w:w="0" w:type="auto"/>
            <w:vAlign w:val="center"/>
            <w:hideMark/>
          </w:tcPr>
          <w:p w14:paraId="62EE35D6" w14:textId="77777777" w:rsidR="00F027A6" w:rsidRPr="00F027A6" w:rsidRDefault="00F027A6" w:rsidP="00F027A6">
            <w:r w:rsidRPr="00F027A6">
              <w:t>Yes</w:t>
            </w:r>
          </w:p>
        </w:tc>
        <w:tc>
          <w:tcPr>
            <w:tcW w:w="0" w:type="auto"/>
            <w:vAlign w:val="center"/>
            <w:hideMark/>
          </w:tcPr>
          <w:p w14:paraId="67944262" w14:textId="77777777" w:rsidR="00F027A6" w:rsidRPr="00F027A6" w:rsidRDefault="00F027A6" w:rsidP="00F027A6">
            <w:r w:rsidRPr="00F027A6">
              <w:t>Self</w:t>
            </w:r>
          </w:p>
        </w:tc>
        <w:tc>
          <w:tcPr>
            <w:tcW w:w="0" w:type="auto"/>
            <w:vAlign w:val="center"/>
            <w:hideMark/>
          </w:tcPr>
          <w:p w14:paraId="3DC39C2B" w14:textId="77777777" w:rsidR="00F027A6" w:rsidRPr="00F027A6" w:rsidRDefault="00F027A6" w:rsidP="00F027A6">
            <w:r w:rsidRPr="00F027A6">
              <w:t>Limited roster</w:t>
            </w:r>
          </w:p>
        </w:tc>
      </w:tr>
      <w:tr w:rsidR="00F027A6" w:rsidRPr="00F027A6" w14:paraId="0D2B6142" w14:textId="77777777">
        <w:trPr>
          <w:tblCellSpacing w:w="15" w:type="dxa"/>
        </w:trPr>
        <w:tc>
          <w:tcPr>
            <w:tcW w:w="0" w:type="auto"/>
            <w:vAlign w:val="center"/>
            <w:hideMark/>
          </w:tcPr>
          <w:p w14:paraId="1974AD85" w14:textId="77777777" w:rsidR="00F027A6" w:rsidRPr="00F027A6" w:rsidRDefault="00F027A6" w:rsidP="00F027A6">
            <w:r w:rsidRPr="00F027A6">
              <w:t>PetSaathi sitter ID</w:t>
            </w:r>
          </w:p>
        </w:tc>
        <w:tc>
          <w:tcPr>
            <w:tcW w:w="0" w:type="auto"/>
            <w:vAlign w:val="center"/>
            <w:hideMark/>
          </w:tcPr>
          <w:p w14:paraId="2C3177B9" w14:textId="77777777" w:rsidR="00F027A6" w:rsidRPr="00F027A6" w:rsidRDefault="00F027A6" w:rsidP="00F027A6">
            <w:r w:rsidRPr="00F027A6">
              <w:t>Yes</w:t>
            </w:r>
          </w:p>
        </w:tc>
        <w:tc>
          <w:tcPr>
            <w:tcW w:w="0" w:type="auto"/>
            <w:vAlign w:val="center"/>
            <w:hideMark/>
          </w:tcPr>
          <w:p w14:paraId="00CAB4B9" w14:textId="77777777" w:rsidR="00F027A6" w:rsidRPr="00F027A6" w:rsidRDefault="00F027A6" w:rsidP="00F027A6">
            <w:r w:rsidRPr="00F027A6">
              <w:t>Yes</w:t>
            </w:r>
          </w:p>
        </w:tc>
        <w:tc>
          <w:tcPr>
            <w:tcW w:w="0" w:type="auto"/>
            <w:vAlign w:val="center"/>
            <w:hideMark/>
          </w:tcPr>
          <w:p w14:paraId="7B83DFBD" w14:textId="77777777" w:rsidR="00F027A6" w:rsidRPr="00F027A6" w:rsidRDefault="00F027A6" w:rsidP="00F027A6">
            <w:r w:rsidRPr="00F027A6">
              <w:t>Limited roster</w:t>
            </w:r>
          </w:p>
        </w:tc>
      </w:tr>
      <w:tr w:rsidR="00F027A6" w:rsidRPr="00F027A6" w14:paraId="5AD8DE93" w14:textId="77777777">
        <w:trPr>
          <w:tblCellSpacing w:w="15" w:type="dxa"/>
        </w:trPr>
        <w:tc>
          <w:tcPr>
            <w:tcW w:w="0" w:type="auto"/>
            <w:vAlign w:val="center"/>
            <w:hideMark/>
          </w:tcPr>
          <w:p w14:paraId="543EC8EA" w14:textId="77777777" w:rsidR="00F027A6" w:rsidRPr="00F027A6" w:rsidRDefault="00F027A6" w:rsidP="00F027A6">
            <w:r w:rsidRPr="00F027A6">
              <w:t>Booking ID</w:t>
            </w:r>
          </w:p>
        </w:tc>
        <w:tc>
          <w:tcPr>
            <w:tcW w:w="0" w:type="auto"/>
            <w:vAlign w:val="center"/>
            <w:hideMark/>
          </w:tcPr>
          <w:p w14:paraId="07AE8BBB" w14:textId="77777777" w:rsidR="00F027A6" w:rsidRPr="00F027A6" w:rsidRDefault="00F027A6" w:rsidP="00F027A6">
            <w:r w:rsidRPr="00F027A6">
              <w:t>Yes</w:t>
            </w:r>
          </w:p>
        </w:tc>
        <w:tc>
          <w:tcPr>
            <w:tcW w:w="0" w:type="auto"/>
            <w:vAlign w:val="center"/>
            <w:hideMark/>
          </w:tcPr>
          <w:p w14:paraId="4E334CCA" w14:textId="77777777" w:rsidR="00F027A6" w:rsidRPr="00F027A6" w:rsidRDefault="00F027A6" w:rsidP="00F027A6">
            <w:r w:rsidRPr="00F027A6">
              <w:t>Yes</w:t>
            </w:r>
          </w:p>
        </w:tc>
        <w:tc>
          <w:tcPr>
            <w:tcW w:w="0" w:type="auto"/>
            <w:vAlign w:val="center"/>
            <w:hideMark/>
          </w:tcPr>
          <w:p w14:paraId="2115C2A4" w14:textId="77777777" w:rsidR="00F027A6" w:rsidRPr="00F027A6" w:rsidRDefault="00F027A6" w:rsidP="00F027A6">
            <w:r w:rsidRPr="00F027A6">
              <w:t>Aggregate only</w:t>
            </w:r>
          </w:p>
        </w:tc>
      </w:tr>
      <w:tr w:rsidR="00F027A6" w:rsidRPr="00F027A6" w14:paraId="58B3F01A" w14:textId="77777777">
        <w:trPr>
          <w:tblCellSpacing w:w="15" w:type="dxa"/>
        </w:trPr>
        <w:tc>
          <w:tcPr>
            <w:tcW w:w="0" w:type="auto"/>
            <w:vAlign w:val="center"/>
            <w:hideMark/>
          </w:tcPr>
          <w:p w14:paraId="4CDF94CE" w14:textId="77777777" w:rsidR="00F027A6" w:rsidRPr="00F027A6" w:rsidRDefault="00F027A6" w:rsidP="00F027A6">
            <w:r w:rsidRPr="00F027A6">
              <w:t>Resident tower/flat</w:t>
            </w:r>
          </w:p>
        </w:tc>
        <w:tc>
          <w:tcPr>
            <w:tcW w:w="0" w:type="auto"/>
            <w:vAlign w:val="center"/>
            <w:hideMark/>
          </w:tcPr>
          <w:p w14:paraId="385C6FCA" w14:textId="77777777" w:rsidR="00F027A6" w:rsidRPr="00F027A6" w:rsidRDefault="00F027A6" w:rsidP="00F027A6">
            <w:r w:rsidRPr="00F027A6">
              <w:t>Yes, booking-specific</w:t>
            </w:r>
          </w:p>
        </w:tc>
        <w:tc>
          <w:tcPr>
            <w:tcW w:w="0" w:type="auto"/>
            <w:vAlign w:val="center"/>
            <w:hideMark/>
          </w:tcPr>
          <w:p w14:paraId="4D3960C3" w14:textId="77777777" w:rsidR="00F027A6" w:rsidRPr="00F027A6" w:rsidRDefault="00F027A6" w:rsidP="00F027A6">
            <w:r w:rsidRPr="00F027A6">
              <w:t>Yes, after assignment</w:t>
            </w:r>
          </w:p>
        </w:tc>
        <w:tc>
          <w:tcPr>
            <w:tcW w:w="0" w:type="auto"/>
            <w:vAlign w:val="center"/>
            <w:hideMark/>
          </w:tcPr>
          <w:p w14:paraId="2D420483" w14:textId="77777777" w:rsidR="00F027A6" w:rsidRPr="00F027A6" w:rsidRDefault="00F027A6" w:rsidP="00F027A6">
            <w:r w:rsidRPr="00F027A6">
              <w:t>No default access</w:t>
            </w:r>
          </w:p>
        </w:tc>
      </w:tr>
      <w:tr w:rsidR="00F027A6" w:rsidRPr="00F027A6" w14:paraId="56249FDE" w14:textId="77777777">
        <w:trPr>
          <w:tblCellSpacing w:w="15" w:type="dxa"/>
        </w:trPr>
        <w:tc>
          <w:tcPr>
            <w:tcW w:w="0" w:type="auto"/>
            <w:vAlign w:val="center"/>
            <w:hideMark/>
          </w:tcPr>
          <w:p w14:paraId="0A0EFF79" w14:textId="77777777" w:rsidR="00F027A6" w:rsidRPr="00F027A6" w:rsidRDefault="00F027A6" w:rsidP="00F027A6">
            <w:r w:rsidRPr="00F027A6">
              <w:t>Resident phone</w:t>
            </w:r>
          </w:p>
        </w:tc>
        <w:tc>
          <w:tcPr>
            <w:tcW w:w="0" w:type="auto"/>
            <w:vAlign w:val="center"/>
            <w:hideMark/>
          </w:tcPr>
          <w:p w14:paraId="7C6B7941" w14:textId="77777777" w:rsidR="00F027A6" w:rsidRPr="00F027A6" w:rsidRDefault="00F027A6" w:rsidP="00F027A6">
            <w:r w:rsidRPr="00F027A6">
              <w:t>Prefer masked/operations relay</w:t>
            </w:r>
          </w:p>
        </w:tc>
        <w:tc>
          <w:tcPr>
            <w:tcW w:w="0" w:type="auto"/>
            <w:vAlign w:val="center"/>
            <w:hideMark/>
          </w:tcPr>
          <w:p w14:paraId="4217AA93" w14:textId="77777777" w:rsidR="00F027A6" w:rsidRPr="00F027A6" w:rsidRDefault="00F027A6" w:rsidP="00F027A6">
            <w:r w:rsidRPr="00F027A6">
              <w:t>Masked or required contact</w:t>
            </w:r>
          </w:p>
        </w:tc>
        <w:tc>
          <w:tcPr>
            <w:tcW w:w="0" w:type="auto"/>
            <w:vAlign w:val="center"/>
            <w:hideMark/>
          </w:tcPr>
          <w:p w14:paraId="20F79BE7" w14:textId="77777777" w:rsidR="00F027A6" w:rsidRPr="00F027A6" w:rsidRDefault="00F027A6" w:rsidP="00F027A6">
            <w:r w:rsidRPr="00F027A6">
              <w:t>No</w:t>
            </w:r>
          </w:p>
        </w:tc>
      </w:tr>
      <w:tr w:rsidR="00F027A6" w:rsidRPr="00F027A6" w14:paraId="31E8CA2A" w14:textId="77777777">
        <w:trPr>
          <w:tblCellSpacing w:w="15" w:type="dxa"/>
        </w:trPr>
        <w:tc>
          <w:tcPr>
            <w:tcW w:w="0" w:type="auto"/>
            <w:vAlign w:val="center"/>
            <w:hideMark/>
          </w:tcPr>
          <w:p w14:paraId="5615F544" w14:textId="77777777" w:rsidR="00F027A6" w:rsidRPr="00F027A6" w:rsidRDefault="00F027A6" w:rsidP="00F027A6">
            <w:r w:rsidRPr="00F027A6">
              <w:t>Service time</w:t>
            </w:r>
          </w:p>
        </w:tc>
        <w:tc>
          <w:tcPr>
            <w:tcW w:w="0" w:type="auto"/>
            <w:vAlign w:val="center"/>
            <w:hideMark/>
          </w:tcPr>
          <w:p w14:paraId="236F27F1" w14:textId="77777777" w:rsidR="00F027A6" w:rsidRPr="00F027A6" w:rsidRDefault="00F027A6" w:rsidP="00F027A6">
            <w:r w:rsidRPr="00F027A6">
              <w:t>Yes</w:t>
            </w:r>
          </w:p>
        </w:tc>
        <w:tc>
          <w:tcPr>
            <w:tcW w:w="0" w:type="auto"/>
            <w:vAlign w:val="center"/>
            <w:hideMark/>
          </w:tcPr>
          <w:p w14:paraId="7A5C1426" w14:textId="77777777" w:rsidR="00F027A6" w:rsidRPr="00F027A6" w:rsidRDefault="00F027A6" w:rsidP="00F027A6">
            <w:r w:rsidRPr="00F027A6">
              <w:t>Yes</w:t>
            </w:r>
          </w:p>
        </w:tc>
        <w:tc>
          <w:tcPr>
            <w:tcW w:w="0" w:type="auto"/>
            <w:vAlign w:val="center"/>
            <w:hideMark/>
          </w:tcPr>
          <w:p w14:paraId="397E0093" w14:textId="77777777" w:rsidR="00F027A6" w:rsidRPr="00F027A6" w:rsidRDefault="00F027A6" w:rsidP="00F027A6">
            <w:r w:rsidRPr="00F027A6">
              <w:t>Aggregate</w:t>
            </w:r>
          </w:p>
        </w:tc>
      </w:tr>
      <w:tr w:rsidR="00F027A6" w:rsidRPr="00F027A6" w14:paraId="52798438" w14:textId="77777777">
        <w:trPr>
          <w:tblCellSpacing w:w="15" w:type="dxa"/>
        </w:trPr>
        <w:tc>
          <w:tcPr>
            <w:tcW w:w="0" w:type="auto"/>
            <w:vAlign w:val="center"/>
            <w:hideMark/>
          </w:tcPr>
          <w:p w14:paraId="4AA08107" w14:textId="77777777" w:rsidR="00F027A6" w:rsidRPr="00F027A6" w:rsidRDefault="00F027A6" w:rsidP="00F027A6">
            <w:r w:rsidRPr="00F027A6">
              <w:lastRenderedPageBreak/>
              <w:t>Payment amount</w:t>
            </w:r>
          </w:p>
        </w:tc>
        <w:tc>
          <w:tcPr>
            <w:tcW w:w="0" w:type="auto"/>
            <w:vAlign w:val="center"/>
            <w:hideMark/>
          </w:tcPr>
          <w:p w14:paraId="0A82C63C" w14:textId="77777777" w:rsidR="00F027A6" w:rsidRPr="00F027A6" w:rsidRDefault="00F027A6" w:rsidP="00F027A6">
            <w:r w:rsidRPr="00F027A6">
              <w:t>No</w:t>
            </w:r>
          </w:p>
        </w:tc>
        <w:tc>
          <w:tcPr>
            <w:tcW w:w="0" w:type="auto"/>
            <w:vAlign w:val="center"/>
            <w:hideMark/>
          </w:tcPr>
          <w:p w14:paraId="55FB935C" w14:textId="77777777" w:rsidR="00F027A6" w:rsidRPr="00F027A6" w:rsidRDefault="00F027A6" w:rsidP="00F027A6">
            <w:r w:rsidRPr="00F027A6">
              <w:t>No need</w:t>
            </w:r>
          </w:p>
        </w:tc>
        <w:tc>
          <w:tcPr>
            <w:tcW w:w="0" w:type="auto"/>
            <w:vAlign w:val="center"/>
            <w:hideMark/>
          </w:tcPr>
          <w:p w14:paraId="2F5106AA" w14:textId="77777777" w:rsidR="00F027A6" w:rsidRPr="00F027A6" w:rsidRDefault="00F027A6" w:rsidP="00F027A6">
            <w:r w:rsidRPr="00F027A6">
              <w:t>No</w:t>
            </w:r>
          </w:p>
        </w:tc>
      </w:tr>
      <w:tr w:rsidR="00F027A6" w:rsidRPr="00F027A6" w14:paraId="47FE7160" w14:textId="77777777">
        <w:trPr>
          <w:tblCellSpacing w:w="15" w:type="dxa"/>
        </w:trPr>
        <w:tc>
          <w:tcPr>
            <w:tcW w:w="0" w:type="auto"/>
            <w:vAlign w:val="center"/>
            <w:hideMark/>
          </w:tcPr>
          <w:p w14:paraId="1AD237BB" w14:textId="77777777" w:rsidR="00F027A6" w:rsidRPr="00F027A6" w:rsidRDefault="00F027A6" w:rsidP="00F027A6">
            <w:r w:rsidRPr="00F027A6">
              <w:t>Pet medical details</w:t>
            </w:r>
          </w:p>
        </w:tc>
        <w:tc>
          <w:tcPr>
            <w:tcW w:w="0" w:type="auto"/>
            <w:vAlign w:val="center"/>
            <w:hideMark/>
          </w:tcPr>
          <w:p w14:paraId="0DB0BD2E" w14:textId="77777777" w:rsidR="00F027A6" w:rsidRPr="00F027A6" w:rsidRDefault="00F027A6" w:rsidP="00F027A6">
            <w:r w:rsidRPr="00F027A6">
              <w:t>No</w:t>
            </w:r>
          </w:p>
        </w:tc>
        <w:tc>
          <w:tcPr>
            <w:tcW w:w="0" w:type="auto"/>
            <w:vAlign w:val="center"/>
            <w:hideMark/>
          </w:tcPr>
          <w:p w14:paraId="505642AF" w14:textId="77777777" w:rsidR="00F027A6" w:rsidRPr="00F027A6" w:rsidRDefault="00F027A6" w:rsidP="00F027A6">
            <w:r w:rsidRPr="00F027A6">
              <w:t>Relevant care only</w:t>
            </w:r>
          </w:p>
        </w:tc>
        <w:tc>
          <w:tcPr>
            <w:tcW w:w="0" w:type="auto"/>
            <w:vAlign w:val="center"/>
            <w:hideMark/>
          </w:tcPr>
          <w:p w14:paraId="18491D87" w14:textId="77777777" w:rsidR="00F027A6" w:rsidRPr="00F027A6" w:rsidRDefault="00F027A6" w:rsidP="00F027A6">
            <w:r w:rsidRPr="00F027A6">
              <w:t>No</w:t>
            </w:r>
          </w:p>
        </w:tc>
      </w:tr>
      <w:tr w:rsidR="00F027A6" w:rsidRPr="00F027A6" w14:paraId="345AD8CE" w14:textId="77777777">
        <w:trPr>
          <w:tblCellSpacing w:w="15" w:type="dxa"/>
        </w:trPr>
        <w:tc>
          <w:tcPr>
            <w:tcW w:w="0" w:type="auto"/>
            <w:vAlign w:val="center"/>
            <w:hideMark/>
          </w:tcPr>
          <w:p w14:paraId="07504599" w14:textId="77777777" w:rsidR="00F027A6" w:rsidRPr="00F027A6" w:rsidRDefault="00F027A6" w:rsidP="00F027A6">
            <w:r w:rsidRPr="00F027A6">
              <w:t>Pet handling risks</w:t>
            </w:r>
          </w:p>
        </w:tc>
        <w:tc>
          <w:tcPr>
            <w:tcW w:w="0" w:type="auto"/>
            <w:vAlign w:val="center"/>
            <w:hideMark/>
          </w:tcPr>
          <w:p w14:paraId="2D8AAA44" w14:textId="77777777" w:rsidR="00F027A6" w:rsidRPr="00F027A6" w:rsidRDefault="00F027A6" w:rsidP="00F027A6">
            <w:r w:rsidRPr="00F027A6">
              <w:t>No, unless entry safety is affected</w:t>
            </w:r>
          </w:p>
        </w:tc>
        <w:tc>
          <w:tcPr>
            <w:tcW w:w="0" w:type="auto"/>
            <w:vAlign w:val="center"/>
            <w:hideMark/>
          </w:tcPr>
          <w:p w14:paraId="3BB2C892" w14:textId="77777777" w:rsidR="00F027A6" w:rsidRPr="00F027A6" w:rsidRDefault="00F027A6" w:rsidP="00F027A6">
            <w:r w:rsidRPr="00F027A6">
              <w:t>Relevant controls</w:t>
            </w:r>
          </w:p>
        </w:tc>
        <w:tc>
          <w:tcPr>
            <w:tcW w:w="0" w:type="auto"/>
            <w:vAlign w:val="center"/>
            <w:hideMark/>
          </w:tcPr>
          <w:p w14:paraId="54C56905" w14:textId="77777777" w:rsidR="00F027A6" w:rsidRPr="00F027A6" w:rsidRDefault="00F027A6" w:rsidP="00F027A6">
            <w:r w:rsidRPr="00F027A6">
              <w:t>No</w:t>
            </w:r>
          </w:p>
        </w:tc>
      </w:tr>
      <w:tr w:rsidR="00F027A6" w:rsidRPr="00F027A6" w14:paraId="6AFB0CE2" w14:textId="77777777">
        <w:trPr>
          <w:tblCellSpacing w:w="15" w:type="dxa"/>
        </w:trPr>
        <w:tc>
          <w:tcPr>
            <w:tcW w:w="0" w:type="auto"/>
            <w:vAlign w:val="center"/>
            <w:hideMark/>
          </w:tcPr>
          <w:p w14:paraId="1C3C3792" w14:textId="77777777" w:rsidR="00F027A6" w:rsidRPr="00F027A6" w:rsidRDefault="00F027A6" w:rsidP="00F027A6">
            <w:r w:rsidRPr="00F027A6">
              <w:t>GPS route</w:t>
            </w:r>
          </w:p>
        </w:tc>
        <w:tc>
          <w:tcPr>
            <w:tcW w:w="0" w:type="auto"/>
            <w:vAlign w:val="center"/>
            <w:hideMark/>
          </w:tcPr>
          <w:p w14:paraId="4D2CA29F" w14:textId="77777777" w:rsidR="00F027A6" w:rsidRPr="00F027A6" w:rsidRDefault="00F027A6" w:rsidP="00F027A6">
            <w:r w:rsidRPr="00F027A6">
              <w:t>No</w:t>
            </w:r>
          </w:p>
        </w:tc>
        <w:tc>
          <w:tcPr>
            <w:tcW w:w="0" w:type="auto"/>
            <w:vAlign w:val="center"/>
            <w:hideMark/>
          </w:tcPr>
          <w:p w14:paraId="44678BA6" w14:textId="77777777" w:rsidR="00F027A6" w:rsidRPr="00F027A6" w:rsidRDefault="00F027A6" w:rsidP="00F027A6">
            <w:r w:rsidRPr="00F027A6">
              <w:t>During assignment</w:t>
            </w:r>
          </w:p>
        </w:tc>
        <w:tc>
          <w:tcPr>
            <w:tcW w:w="0" w:type="auto"/>
            <w:vAlign w:val="center"/>
            <w:hideMark/>
          </w:tcPr>
          <w:p w14:paraId="536529A2" w14:textId="77777777" w:rsidR="00F027A6" w:rsidRPr="00F027A6" w:rsidRDefault="00F027A6" w:rsidP="00F027A6">
            <w:r w:rsidRPr="00F027A6">
              <w:t>No</w:t>
            </w:r>
          </w:p>
        </w:tc>
      </w:tr>
      <w:tr w:rsidR="00F027A6" w:rsidRPr="00F027A6" w14:paraId="3C2DED4B" w14:textId="77777777">
        <w:trPr>
          <w:tblCellSpacing w:w="15" w:type="dxa"/>
        </w:trPr>
        <w:tc>
          <w:tcPr>
            <w:tcW w:w="0" w:type="auto"/>
            <w:vAlign w:val="center"/>
            <w:hideMark/>
          </w:tcPr>
          <w:p w14:paraId="3C2A1C8F" w14:textId="77777777" w:rsidR="00F027A6" w:rsidRPr="00F027A6" w:rsidRDefault="00F027A6" w:rsidP="00F027A6">
            <w:r w:rsidRPr="00F027A6">
              <w:t>Emergency contact</w:t>
            </w:r>
          </w:p>
        </w:tc>
        <w:tc>
          <w:tcPr>
            <w:tcW w:w="0" w:type="auto"/>
            <w:vAlign w:val="center"/>
            <w:hideMark/>
          </w:tcPr>
          <w:p w14:paraId="36966780" w14:textId="77777777" w:rsidR="00F027A6" w:rsidRPr="00F027A6" w:rsidRDefault="00F027A6" w:rsidP="00F027A6">
            <w:r w:rsidRPr="00F027A6">
              <w:t>PetSaathi operations</w:t>
            </w:r>
          </w:p>
        </w:tc>
        <w:tc>
          <w:tcPr>
            <w:tcW w:w="0" w:type="auto"/>
            <w:vAlign w:val="center"/>
            <w:hideMark/>
          </w:tcPr>
          <w:p w14:paraId="430D7344" w14:textId="77777777" w:rsidR="00F027A6" w:rsidRPr="00F027A6" w:rsidRDefault="00F027A6" w:rsidP="00F027A6">
            <w:r w:rsidRPr="00F027A6">
              <w:t>Relevant authorised contacts</w:t>
            </w:r>
          </w:p>
        </w:tc>
        <w:tc>
          <w:tcPr>
            <w:tcW w:w="0" w:type="auto"/>
            <w:vAlign w:val="center"/>
            <w:hideMark/>
          </w:tcPr>
          <w:p w14:paraId="760BC267" w14:textId="77777777" w:rsidR="00F027A6" w:rsidRPr="00F027A6" w:rsidRDefault="00F027A6" w:rsidP="00F027A6">
            <w:r w:rsidRPr="00F027A6">
              <w:t>No default access</w:t>
            </w:r>
          </w:p>
        </w:tc>
      </w:tr>
      <w:tr w:rsidR="00F027A6" w:rsidRPr="00F027A6" w14:paraId="5015AF7D" w14:textId="77777777">
        <w:trPr>
          <w:tblCellSpacing w:w="15" w:type="dxa"/>
        </w:trPr>
        <w:tc>
          <w:tcPr>
            <w:tcW w:w="0" w:type="auto"/>
            <w:vAlign w:val="center"/>
            <w:hideMark/>
          </w:tcPr>
          <w:p w14:paraId="48F52419" w14:textId="77777777" w:rsidR="00F027A6" w:rsidRPr="00F027A6" w:rsidRDefault="00F027A6" w:rsidP="00F027A6">
            <w:r w:rsidRPr="00F027A6">
              <w:t>Complaint details</w:t>
            </w:r>
          </w:p>
        </w:tc>
        <w:tc>
          <w:tcPr>
            <w:tcW w:w="0" w:type="auto"/>
            <w:vAlign w:val="center"/>
            <w:hideMark/>
          </w:tcPr>
          <w:p w14:paraId="7F76A25A" w14:textId="77777777" w:rsidR="00F027A6" w:rsidRPr="00F027A6" w:rsidRDefault="00F027A6" w:rsidP="00F027A6">
            <w:r w:rsidRPr="00F027A6">
              <w:t>No</w:t>
            </w:r>
          </w:p>
        </w:tc>
        <w:tc>
          <w:tcPr>
            <w:tcW w:w="0" w:type="auto"/>
            <w:vAlign w:val="center"/>
            <w:hideMark/>
          </w:tcPr>
          <w:p w14:paraId="053F5DA5" w14:textId="77777777" w:rsidR="00F027A6" w:rsidRPr="00F027A6" w:rsidRDefault="00F027A6" w:rsidP="00F027A6">
            <w:r w:rsidRPr="00F027A6">
              <w:t>Only when relevant</w:t>
            </w:r>
          </w:p>
        </w:tc>
        <w:tc>
          <w:tcPr>
            <w:tcW w:w="0" w:type="auto"/>
            <w:vAlign w:val="center"/>
            <w:hideMark/>
          </w:tcPr>
          <w:p w14:paraId="6AF83BA9" w14:textId="77777777" w:rsidR="00F027A6" w:rsidRPr="00F027A6" w:rsidRDefault="00F027A6" w:rsidP="00F027A6">
            <w:r w:rsidRPr="00F027A6">
              <w:t>Aggregate only</w:t>
            </w:r>
          </w:p>
        </w:tc>
      </w:tr>
    </w:tbl>
    <w:p w14:paraId="6AFA3A3B" w14:textId="77777777" w:rsidR="00F027A6" w:rsidRPr="00F027A6" w:rsidRDefault="00F027A6" w:rsidP="00F027A6">
      <w:r w:rsidRPr="00F027A6">
        <w:t xml:space="preserve">The safest design is purpose-based access: each role receives only the information required for its specific function. DPDP rules require clear processing purposes and contemplate security controls such as masking, restricted access and logging. </w:t>
      </w:r>
    </w:p>
    <w:p w14:paraId="1C98D1E3" w14:textId="77777777" w:rsidR="00F027A6" w:rsidRPr="00F027A6" w:rsidRDefault="00F027A6" w:rsidP="00F027A6">
      <w:r w:rsidRPr="00F027A6">
        <w:pict w14:anchorId="2779B8D8">
          <v:rect id="_x0000_i5729" style="width:0;height:1.5pt" o:hralign="center" o:hrstd="t" o:hr="t" fillcolor="#a0a0a0" stroked="f"/>
        </w:pict>
      </w:r>
    </w:p>
    <w:p w14:paraId="2DB8AD09" w14:textId="77777777" w:rsidR="00F027A6" w:rsidRPr="00F027A6" w:rsidRDefault="00F027A6" w:rsidP="00F027A6">
      <w:pPr>
        <w:rPr>
          <w:b/>
          <w:bCs/>
        </w:rPr>
      </w:pPr>
      <w:r w:rsidRPr="00F027A6">
        <w:rPr>
          <w:b/>
          <w:bCs/>
        </w:rPr>
        <w:t>Important correction to your gate-data list</w:t>
      </w:r>
    </w:p>
    <w:p w14:paraId="20D2F542" w14:textId="77777777" w:rsidR="00F027A6" w:rsidRPr="00F027A6" w:rsidRDefault="00F027A6" w:rsidP="00F027A6">
      <w:pPr>
        <w:rPr>
          <w:b/>
          <w:bCs/>
        </w:rPr>
      </w:pPr>
      <w:r w:rsidRPr="00F027A6">
        <w:rPr>
          <w:b/>
          <w:bCs/>
        </w:rPr>
        <w:t>Sitter name</w:t>
      </w:r>
    </w:p>
    <w:p w14:paraId="5817A749" w14:textId="77777777" w:rsidR="00F027A6" w:rsidRPr="00F027A6" w:rsidRDefault="00F027A6" w:rsidP="00F027A6">
      <w:r w:rsidRPr="00F027A6">
        <w:rPr>
          <w:b/>
          <w:bCs/>
        </w:rPr>
        <w:t>Yes.</w:t>
      </w:r>
      <w:r w:rsidRPr="00F027A6">
        <w:t xml:space="preserve"> Required for identity matching.</w:t>
      </w:r>
    </w:p>
    <w:p w14:paraId="1E799235" w14:textId="77777777" w:rsidR="00F027A6" w:rsidRPr="00F027A6" w:rsidRDefault="00F027A6" w:rsidP="00F027A6">
      <w:pPr>
        <w:rPr>
          <w:b/>
          <w:bCs/>
        </w:rPr>
      </w:pPr>
      <w:r w:rsidRPr="00F027A6">
        <w:rPr>
          <w:b/>
          <w:bCs/>
        </w:rPr>
        <w:t>Phone number</w:t>
      </w:r>
    </w:p>
    <w:p w14:paraId="38EACA4E" w14:textId="77777777" w:rsidR="00F027A6" w:rsidRPr="00F027A6" w:rsidRDefault="00F027A6" w:rsidP="00F027A6">
      <w:r w:rsidRPr="00F027A6">
        <w:t>Store it internally, but do not rely on the sitter’s phone number as gate proof.</w:t>
      </w:r>
    </w:p>
    <w:p w14:paraId="225FDE04" w14:textId="77777777" w:rsidR="00F027A6" w:rsidRPr="00F027A6" w:rsidRDefault="00F027A6" w:rsidP="00F027A6">
      <w:r w:rsidRPr="00F027A6">
        <w:t>Prefer:</w:t>
      </w:r>
    </w:p>
    <w:p w14:paraId="52D50476" w14:textId="77777777" w:rsidR="00F027A6" w:rsidRPr="00F027A6" w:rsidRDefault="00F027A6" w:rsidP="00F027A6">
      <w:pPr>
        <w:numPr>
          <w:ilvl w:val="0"/>
          <w:numId w:val="728"/>
        </w:numPr>
      </w:pPr>
      <w:r w:rsidRPr="00F027A6">
        <w:t xml:space="preserve">PetSaathi ID </w:t>
      </w:r>
    </w:p>
    <w:p w14:paraId="511907DF" w14:textId="77777777" w:rsidR="00F027A6" w:rsidRPr="00F027A6" w:rsidRDefault="00F027A6" w:rsidP="00F027A6">
      <w:pPr>
        <w:numPr>
          <w:ilvl w:val="0"/>
          <w:numId w:val="728"/>
        </w:numPr>
      </w:pPr>
      <w:r w:rsidRPr="00F027A6">
        <w:t xml:space="preserve">Current photograph </w:t>
      </w:r>
    </w:p>
    <w:p w14:paraId="484FCA28" w14:textId="77777777" w:rsidR="00F027A6" w:rsidRPr="00F027A6" w:rsidRDefault="00F027A6" w:rsidP="00F027A6">
      <w:pPr>
        <w:numPr>
          <w:ilvl w:val="0"/>
          <w:numId w:val="728"/>
        </w:numPr>
      </w:pPr>
      <w:r w:rsidRPr="00F027A6">
        <w:t xml:space="preserve">Booking record </w:t>
      </w:r>
    </w:p>
    <w:p w14:paraId="380B39B2" w14:textId="77777777" w:rsidR="00F027A6" w:rsidRPr="00F027A6" w:rsidRDefault="00F027A6" w:rsidP="00F027A6">
      <w:pPr>
        <w:numPr>
          <w:ilvl w:val="0"/>
          <w:numId w:val="728"/>
        </w:numPr>
      </w:pPr>
      <w:r w:rsidRPr="00F027A6">
        <w:t xml:space="preserve">Secure operations contact </w:t>
      </w:r>
    </w:p>
    <w:p w14:paraId="21B1415A" w14:textId="77777777" w:rsidR="00F027A6" w:rsidRPr="00F027A6" w:rsidRDefault="00F027A6" w:rsidP="00F027A6">
      <w:pPr>
        <w:rPr>
          <w:b/>
          <w:bCs/>
        </w:rPr>
      </w:pPr>
      <w:r w:rsidRPr="00F027A6">
        <w:rPr>
          <w:b/>
          <w:bCs/>
        </w:rPr>
        <w:t>ID status</w:t>
      </w:r>
    </w:p>
    <w:p w14:paraId="2824CB73" w14:textId="77777777" w:rsidR="00F027A6" w:rsidRPr="00F027A6" w:rsidRDefault="00F027A6" w:rsidP="00F027A6">
      <w:r w:rsidRPr="00F027A6">
        <w:rPr>
          <w:b/>
          <w:bCs/>
        </w:rPr>
        <w:t>Yes</w:t>
      </w:r>
      <w:r w:rsidRPr="00F027A6">
        <w:t>, but show a simple operational status:</w:t>
      </w:r>
    </w:p>
    <w:p w14:paraId="269DC5A2" w14:textId="77777777" w:rsidR="00F027A6" w:rsidRPr="00F027A6" w:rsidRDefault="00F027A6" w:rsidP="00F027A6">
      <w:r w:rsidRPr="00F027A6">
        <w:t>ACTIVE</w:t>
      </w:r>
    </w:p>
    <w:p w14:paraId="0DB39CF0" w14:textId="77777777" w:rsidR="00F027A6" w:rsidRPr="00F027A6" w:rsidRDefault="00F027A6" w:rsidP="00F027A6">
      <w:r w:rsidRPr="00F027A6">
        <w:t>EXPIRED</w:t>
      </w:r>
    </w:p>
    <w:p w14:paraId="3E9868CC" w14:textId="77777777" w:rsidR="00F027A6" w:rsidRPr="00F027A6" w:rsidRDefault="00F027A6" w:rsidP="00F027A6">
      <w:r w:rsidRPr="00F027A6">
        <w:lastRenderedPageBreak/>
        <w:t>REVOKED</w:t>
      </w:r>
    </w:p>
    <w:p w14:paraId="77F92A21" w14:textId="77777777" w:rsidR="00F027A6" w:rsidRPr="00F027A6" w:rsidRDefault="00F027A6" w:rsidP="00F027A6">
      <w:r w:rsidRPr="00F027A6">
        <w:t>Do not send full KYC documents.</w:t>
      </w:r>
    </w:p>
    <w:p w14:paraId="2CD233E4" w14:textId="77777777" w:rsidR="00F027A6" w:rsidRPr="00F027A6" w:rsidRDefault="00F027A6" w:rsidP="00F027A6">
      <w:pPr>
        <w:rPr>
          <w:b/>
          <w:bCs/>
        </w:rPr>
      </w:pPr>
      <w:r w:rsidRPr="00F027A6">
        <w:rPr>
          <w:b/>
          <w:bCs/>
        </w:rPr>
        <w:t>Booking ID</w:t>
      </w:r>
    </w:p>
    <w:p w14:paraId="171D8E11" w14:textId="77777777" w:rsidR="00F027A6" w:rsidRPr="00F027A6" w:rsidRDefault="00F027A6" w:rsidP="00F027A6">
      <w:r w:rsidRPr="00F027A6">
        <w:rPr>
          <w:b/>
          <w:bCs/>
        </w:rPr>
        <w:t>Yes.</w:t>
      </w:r>
      <w:r w:rsidRPr="00F027A6">
        <w:t xml:space="preserve"> This is the main booking-specific proof.</w:t>
      </w:r>
    </w:p>
    <w:p w14:paraId="63DFECA7" w14:textId="77777777" w:rsidR="00F027A6" w:rsidRPr="00F027A6" w:rsidRDefault="00F027A6" w:rsidP="00F027A6">
      <w:pPr>
        <w:rPr>
          <w:b/>
          <w:bCs/>
        </w:rPr>
      </w:pPr>
      <w:r w:rsidRPr="00F027A6">
        <w:rPr>
          <w:b/>
          <w:bCs/>
        </w:rPr>
        <w:t>Customer flat/tower</w:t>
      </w:r>
    </w:p>
    <w:p w14:paraId="2086B1A4" w14:textId="77777777" w:rsidR="00F027A6" w:rsidRPr="00F027A6" w:rsidRDefault="00F027A6" w:rsidP="00F027A6">
      <w:r w:rsidRPr="00F027A6">
        <w:rPr>
          <w:b/>
          <w:bCs/>
        </w:rPr>
        <w:t>Yes, only to authorised security and the assigned sitter.</w:t>
      </w:r>
    </w:p>
    <w:p w14:paraId="6A59946D" w14:textId="77777777" w:rsidR="00F027A6" w:rsidRPr="00F027A6" w:rsidRDefault="00F027A6" w:rsidP="00F027A6">
      <w:r w:rsidRPr="00F027A6">
        <w:t>Do not post it in society groups.</w:t>
      </w:r>
    </w:p>
    <w:p w14:paraId="09A00E1D" w14:textId="77777777" w:rsidR="00F027A6" w:rsidRPr="00F027A6" w:rsidRDefault="00F027A6" w:rsidP="00F027A6">
      <w:pPr>
        <w:rPr>
          <w:b/>
          <w:bCs/>
        </w:rPr>
      </w:pPr>
      <w:r w:rsidRPr="00F027A6">
        <w:rPr>
          <w:b/>
          <w:bCs/>
        </w:rPr>
        <w:t>Service time</w:t>
      </w:r>
    </w:p>
    <w:p w14:paraId="5C4A3351" w14:textId="77777777" w:rsidR="00F027A6" w:rsidRPr="00F027A6" w:rsidRDefault="00F027A6" w:rsidP="00F027A6">
      <w:r w:rsidRPr="00F027A6">
        <w:rPr>
          <w:b/>
          <w:bCs/>
        </w:rPr>
        <w:t>Yes.</w:t>
      </w:r>
      <w:r w:rsidRPr="00F027A6">
        <w:t xml:space="preserve"> It limits the access window.</w:t>
      </w:r>
    </w:p>
    <w:p w14:paraId="259FA0E4" w14:textId="77777777" w:rsidR="00F027A6" w:rsidRPr="00F027A6" w:rsidRDefault="00F027A6" w:rsidP="00F027A6">
      <w:pPr>
        <w:rPr>
          <w:b/>
          <w:bCs/>
        </w:rPr>
      </w:pPr>
      <w:r w:rsidRPr="00F027A6">
        <w:rPr>
          <w:b/>
          <w:bCs/>
        </w:rPr>
        <w:t>Emergency contact</w:t>
      </w:r>
    </w:p>
    <w:p w14:paraId="77EC04F8" w14:textId="77777777" w:rsidR="00F027A6" w:rsidRPr="00F027A6" w:rsidRDefault="00F027A6" w:rsidP="00F027A6">
      <w:r w:rsidRPr="00F027A6">
        <w:t xml:space="preserve">Use the </w:t>
      </w:r>
      <w:r w:rsidRPr="00F027A6">
        <w:rPr>
          <w:b/>
          <w:bCs/>
        </w:rPr>
        <w:t>PetSaathi operations or incident contact</w:t>
      </w:r>
      <w:r w:rsidRPr="00F027A6">
        <w:t>, not the resident’s private emergency-family contact.</w:t>
      </w:r>
    </w:p>
    <w:p w14:paraId="34879C80" w14:textId="77777777" w:rsidR="00F027A6" w:rsidRPr="00F027A6" w:rsidRDefault="00F027A6" w:rsidP="00F027A6">
      <w:r w:rsidRPr="00F027A6">
        <w:pict w14:anchorId="03B505E6">
          <v:rect id="_x0000_i5730" style="width:0;height:1.5pt" o:hralign="center" o:hrstd="t" o:hr="t" fillcolor="#a0a0a0" stroked="f"/>
        </w:pict>
      </w:r>
    </w:p>
    <w:p w14:paraId="518B9E76" w14:textId="77777777" w:rsidR="00F027A6" w:rsidRPr="00F027A6" w:rsidRDefault="00F027A6" w:rsidP="00F027A6">
      <w:pPr>
        <w:rPr>
          <w:b/>
          <w:bCs/>
        </w:rPr>
      </w:pPr>
      <w:r w:rsidRPr="00F027A6">
        <w:rPr>
          <w:b/>
          <w:bCs/>
        </w:rPr>
        <w:t>Required gate dashboard</w:t>
      </w:r>
    </w:p>
    <w:p w14:paraId="744AE50A" w14:textId="77777777" w:rsidR="00F027A6" w:rsidRPr="00F027A6" w:rsidRDefault="00F027A6" w:rsidP="00F027A6">
      <w:r w:rsidRPr="00F027A6">
        <w:t>Security or the operations team should be able to view:</w:t>
      </w:r>
    </w:p>
    <w:p w14:paraId="7841981B" w14:textId="77777777" w:rsidR="00F027A6" w:rsidRPr="00F027A6" w:rsidRDefault="00F027A6" w:rsidP="00F027A6">
      <w:pPr>
        <w:rPr>
          <w:b/>
          <w:bCs/>
        </w:rPr>
      </w:pPr>
      <w:r w:rsidRPr="00F027A6">
        <w:rPr>
          <w:b/>
          <w:bCs/>
        </w:rPr>
        <w:t>Today</w:t>
      </w:r>
    </w:p>
    <w:p w14:paraId="07753E2C" w14:textId="77777777" w:rsidR="00F027A6" w:rsidRPr="00F027A6" w:rsidRDefault="00F027A6" w:rsidP="00F027A6">
      <w:pPr>
        <w:numPr>
          <w:ilvl w:val="0"/>
          <w:numId w:val="729"/>
        </w:numPr>
      </w:pPr>
      <w:r w:rsidRPr="00F027A6">
        <w:t xml:space="preserve">Expected sitter arrivals </w:t>
      </w:r>
    </w:p>
    <w:p w14:paraId="37DEC2ED" w14:textId="77777777" w:rsidR="00F027A6" w:rsidRPr="00F027A6" w:rsidRDefault="00F027A6" w:rsidP="00F027A6">
      <w:pPr>
        <w:numPr>
          <w:ilvl w:val="0"/>
          <w:numId w:val="729"/>
        </w:numPr>
      </w:pPr>
      <w:r w:rsidRPr="00F027A6">
        <w:t xml:space="preserve">Booking windows </w:t>
      </w:r>
    </w:p>
    <w:p w14:paraId="77E8C6A0" w14:textId="77777777" w:rsidR="00F027A6" w:rsidRPr="00F027A6" w:rsidRDefault="00F027A6" w:rsidP="00F027A6">
      <w:pPr>
        <w:numPr>
          <w:ilvl w:val="0"/>
          <w:numId w:val="729"/>
        </w:numPr>
      </w:pPr>
      <w:r w:rsidRPr="00F027A6">
        <w:t xml:space="preserve">Approved caregiver </w:t>
      </w:r>
    </w:p>
    <w:p w14:paraId="3818E1BC" w14:textId="77777777" w:rsidR="00F027A6" w:rsidRPr="00F027A6" w:rsidRDefault="00F027A6" w:rsidP="00F027A6">
      <w:pPr>
        <w:numPr>
          <w:ilvl w:val="0"/>
          <w:numId w:val="729"/>
        </w:numPr>
      </w:pPr>
      <w:r w:rsidRPr="00F027A6">
        <w:t xml:space="preserve">Tower and flat </w:t>
      </w:r>
    </w:p>
    <w:p w14:paraId="2D98BBA5" w14:textId="77777777" w:rsidR="00F027A6" w:rsidRPr="00F027A6" w:rsidRDefault="00F027A6" w:rsidP="00F027A6">
      <w:pPr>
        <w:numPr>
          <w:ilvl w:val="0"/>
          <w:numId w:val="729"/>
        </w:numPr>
      </w:pPr>
      <w:r w:rsidRPr="00F027A6">
        <w:t xml:space="preserve">Current access status </w:t>
      </w:r>
    </w:p>
    <w:p w14:paraId="57637451" w14:textId="77777777" w:rsidR="00F027A6" w:rsidRPr="00F027A6" w:rsidRDefault="00F027A6" w:rsidP="00F027A6">
      <w:pPr>
        <w:numPr>
          <w:ilvl w:val="0"/>
          <w:numId w:val="729"/>
        </w:numPr>
      </w:pPr>
      <w:r w:rsidRPr="00F027A6">
        <w:t xml:space="preserve">Replacement notices </w:t>
      </w:r>
    </w:p>
    <w:p w14:paraId="1D723D4A" w14:textId="77777777" w:rsidR="00F027A6" w:rsidRPr="00F027A6" w:rsidRDefault="00F027A6" w:rsidP="00F027A6">
      <w:pPr>
        <w:numPr>
          <w:ilvl w:val="0"/>
          <w:numId w:val="729"/>
        </w:numPr>
      </w:pPr>
      <w:r w:rsidRPr="00F027A6">
        <w:t xml:space="preserve">Cancelled bookings </w:t>
      </w:r>
    </w:p>
    <w:p w14:paraId="42A60F02" w14:textId="77777777" w:rsidR="00F027A6" w:rsidRPr="00F027A6" w:rsidRDefault="00F027A6" w:rsidP="00F027A6">
      <w:pPr>
        <w:rPr>
          <w:b/>
          <w:bCs/>
        </w:rPr>
      </w:pPr>
      <w:r w:rsidRPr="00F027A6">
        <w:rPr>
          <w:b/>
          <w:bCs/>
        </w:rPr>
        <w:t>Alerts</w:t>
      </w:r>
    </w:p>
    <w:p w14:paraId="779A925F" w14:textId="77777777" w:rsidR="00F027A6" w:rsidRPr="00F027A6" w:rsidRDefault="00F027A6" w:rsidP="00F027A6">
      <w:pPr>
        <w:numPr>
          <w:ilvl w:val="0"/>
          <w:numId w:val="730"/>
        </w:numPr>
      </w:pPr>
      <w:r w:rsidRPr="00F027A6">
        <w:t xml:space="preserve">Sitter arrived too early </w:t>
      </w:r>
    </w:p>
    <w:p w14:paraId="7FEE2DC2" w14:textId="77777777" w:rsidR="00F027A6" w:rsidRPr="00F027A6" w:rsidRDefault="00F027A6" w:rsidP="00F027A6">
      <w:pPr>
        <w:numPr>
          <w:ilvl w:val="0"/>
          <w:numId w:val="730"/>
        </w:numPr>
      </w:pPr>
      <w:r w:rsidRPr="00F027A6">
        <w:t xml:space="preserve">Sitter arrived after expiry </w:t>
      </w:r>
    </w:p>
    <w:p w14:paraId="6F5E775D" w14:textId="77777777" w:rsidR="00F027A6" w:rsidRPr="00F027A6" w:rsidRDefault="00F027A6" w:rsidP="00F027A6">
      <w:pPr>
        <w:numPr>
          <w:ilvl w:val="0"/>
          <w:numId w:val="730"/>
        </w:numPr>
      </w:pPr>
      <w:r w:rsidRPr="00F027A6">
        <w:t xml:space="preserve">Photo mismatch </w:t>
      </w:r>
    </w:p>
    <w:p w14:paraId="16162FC9" w14:textId="77777777" w:rsidR="00F027A6" w:rsidRPr="00F027A6" w:rsidRDefault="00F027A6" w:rsidP="00F027A6">
      <w:pPr>
        <w:numPr>
          <w:ilvl w:val="0"/>
          <w:numId w:val="730"/>
        </w:numPr>
      </w:pPr>
      <w:r w:rsidRPr="00F027A6">
        <w:t xml:space="preserve">Booking cancelled </w:t>
      </w:r>
    </w:p>
    <w:p w14:paraId="6C33F561" w14:textId="77777777" w:rsidR="00F027A6" w:rsidRPr="00F027A6" w:rsidRDefault="00F027A6" w:rsidP="00F027A6">
      <w:pPr>
        <w:numPr>
          <w:ilvl w:val="0"/>
          <w:numId w:val="730"/>
        </w:numPr>
      </w:pPr>
      <w:r w:rsidRPr="00F027A6">
        <w:t xml:space="preserve">Replacement not approved </w:t>
      </w:r>
    </w:p>
    <w:p w14:paraId="20596F65" w14:textId="77777777" w:rsidR="00F027A6" w:rsidRPr="00F027A6" w:rsidRDefault="00F027A6" w:rsidP="00F027A6">
      <w:pPr>
        <w:numPr>
          <w:ilvl w:val="0"/>
          <w:numId w:val="730"/>
        </w:numPr>
      </w:pPr>
      <w:r w:rsidRPr="00F027A6">
        <w:lastRenderedPageBreak/>
        <w:t xml:space="preserve">Access denied </w:t>
      </w:r>
    </w:p>
    <w:p w14:paraId="22133190" w14:textId="77777777" w:rsidR="00F027A6" w:rsidRPr="00F027A6" w:rsidRDefault="00F027A6" w:rsidP="00F027A6">
      <w:pPr>
        <w:numPr>
          <w:ilvl w:val="0"/>
          <w:numId w:val="730"/>
        </w:numPr>
      </w:pPr>
      <w:r w:rsidRPr="00F027A6">
        <w:t xml:space="preserve">Sitter did not exit within expected window </w:t>
      </w:r>
    </w:p>
    <w:p w14:paraId="556119CF" w14:textId="77777777" w:rsidR="00F027A6" w:rsidRPr="00F027A6" w:rsidRDefault="00F027A6" w:rsidP="00F027A6">
      <w:pPr>
        <w:rPr>
          <w:b/>
          <w:bCs/>
        </w:rPr>
      </w:pPr>
      <w:r w:rsidRPr="00F027A6">
        <w:rPr>
          <w:b/>
          <w:bCs/>
        </w:rPr>
        <w:t>Audit history</w:t>
      </w:r>
    </w:p>
    <w:p w14:paraId="0927F265" w14:textId="77777777" w:rsidR="00F027A6" w:rsidRPr="00F027A6" w:rsidRDefault="00F027A6" w:rsidP="00F027A6">
      <w:r w:rsidRPr="00F027A6">
        <w:t>Record:</w:t>
      </w:r>
    </w:p>
    <w:p w14:paraId="5C8AB826" w14:textId="77777777" w:rsidR="00F027A6" w:rsidRPr="00F027A6" w:rsidRDefault="00F027A6" w:rsidP="00F027A6">
      <w:r w:rsidRPr="00F027A6">
        <w:t>who created access</w:t>
      </w:r>
    </w:p>
    <w:p w14:paraId="50C77121" w14:textId="77777777" w:rsidR="00F027A6" w:rsidRPr="00F027A6" w:rsidRDefault="00F027A6" w:rsidP="00F027A6">
      <w:r w:rsidRPr="00F027A6">
        <w:t>who approved it</w:t>
      </w:r>
    </w:p>
    <w:p w14:paraId="0E4BEB57" w14:textId="77777777" w:rsidR="00F027A6" w:rsidRPr="00F027A6" w:rsidRDefault="00F027A6" w:rsidP="00F027A6">
      <w:r w:rsidRPr="00F027A6">
        <w:t>when it became valid</w:t>
      </w:r>
    </w:p>
    <w:p w14:paraId="11900EBF" w14:textId="77777777" w:rsidR="00F027A6" w:rsidRPr="00F027A6" w:rsidRDefault="00F027A6" w:rsidP="00F027A6">
      <w:r w:rsidRPr="00F027A6">
        <w:t>when entry occurred</w:t>
      </w:r>
    </w:p>
    <w:p w14:paraId="5E927A52" w14:textId="77777777" w:rsidR="00F027A6" w:rsidRPr="00F027A6" w:rsidRDefault="00F027A6" w:rsidP="00F027A6">
      <w:r w:rsidRPr="00F027A6">
        <w:t>who denied access</w:t>
      </w:r>
    </w:p>
    <w:p w14:paraId="346B79D3" w14:textId="77777777" w:rsidR="00F027A6" w:rsidRPr="00F027A6" w:rsidRDefault="00F027A6" w:rsidP="00F027A6">
      <w:r w:rsidRPr="00F027A6">
        <w:t>why it was denied</w:t>
      </w:r>
    </w:p>
    <w:p w14:paraId="1A2D6BEC" w14:textId="77777777" w:rsidR="00F027A6" w:rsidRPr="00F027A6" w:rsidRDefault="00F027A6" w:rsidP="00F027A6">
      <w:r w:rsidRPr="00F027A6">
        <w:t>when exit occurred</w:t>
      </w:r>
    </w:p>
    <w:p w14:paraId="5B91EF29" w14:textId="77777777" w:rsidR="00F027A6" w:rsidRPr="00F027A6" w:rsidRDefault="00F027A6" w:rsidP="00F027A6">
      <w:r w:rsidRPr="00F027A6">
        <w:pict w14:anchorId="52AFEA59">
          <v:rect id="_x0000_i5731" style="width:0;height:1.5pt" o:hralign="center" o:hrstd="t" o:hr="t" fillcolor="#a0a0a0" stroked="f"/>
        </w:pict>
      </w:r>
    </w:p>
    <w:p w14:paraId="0890DB1A" w14:textId="77777777" w:rsidR="00F027A6" w:rsidRPr="00F027A6" w:rsidRDefault="00F027A6" w:rsidP="00F027A6">
      <w:pPr>
        <w:rPr>
          <w:b/>
          <w:bCs/>
        </w:rPr>
      </w:pPr>
      <w:r w:rsidRPr="00F027A6">
        <w:rPr>
          <w:b/>
          <w:bCs/>
        </w:rPr>
        <w:t>Access exception handling</w:t>
      </w:r>
    </w:p>
    <w:p w14:paraId="38323ACE" w14:textId="77777777" w:rsidR="00F027A6" w:rsidRPr="00F027A6" w:rsidRDefault="00F027A6" w:rsidP="00F027A6">
      <w:pPr>
        <w:rPr>
          <w:b/>
          <w:bCs/>
        </w:rPr>
      </w:pPr>
      <w:r w:rsidRPr="00F027A6">
        <w:rPr>
          <w:b/>
          <w:bCs/>
        </w:rPr>
        <w:t>Sitter not on roster</w:t>
      </w:r>
    </w:p>
    <w:p w14:paraId="7A06B9D0" w14:textId="77777777" w:rsidR="00F027A6" w:rsidRPr="00F027A6" w:rsidRDefault="00F027A6" w:rsidP="00F027A6">
      <w:r w:rsidRPr="00F027A6">
        <w:t>Deny temporary entry</w:t>
      </w:r>
    </w:p>
    <w:p w14:paraId="6F135D9E" w14:textId="77777777" w:rsidR="00F027A6" w:rsidRPr="00F027A6" w:rsidRDefault="00F027A6" w:rsidP="00F027A6">
      <w:r w:rsidRPr="00F027A6">
        <w:t xml:space="preserve">        ↓</w:t>
      </w:r>
    </w:p>
    <w:p w14:paraId="54FB5661" w14:textId="77777777" w:rsidR="00F027A6" w:rsidRPr="00F027A6" w:rsidRDefault="00F027A6" w:rsidP="00F027A6">
      <w:r w:rsidRPr="00F027A6">
        <w:t>Contact PetSaathi Operations</w:t>
      </w:r>
    </w:p>
    <w:p w14:paraId="492DBB4D" w14:textId="77777777" w:rsidR="00F027A6" w:rsidRPr="00F027A6" w:rsidRDefault="00F027A6" w:rsidP="00F027A6">
      <w:r w:rsidRPr="00F027A6">
        <w:t xml:space="preserve">        ↓</w:t>
      </w:r>
    </w:p>
    <w:p w14:paraId="7A7760AC" w14:textId="77777777" w:rsidR="00F027A6" w:rsidRPr="00F027A6" w:rsidRDefault="00F027A6" w:rsidP="00F027A6">
      <w:r w:rsidRPr="00F027A6">
        <w:t>Verify assignment</w:t>
      </w:r>
    </w:p>
    <w:p w14:paraId="50C48F4F" w14:textId="77777777" w:rsidR="00F027A6" w:rsidRPr="00F027A6" w:rsidRDefault="00F027A6" w:rsidP="00F027A6">
      <w:r w:rsidRPr="00F027A6">
        <w:t xml:space="preserve">        ↓</w:t>
      </w:r>
    </w:p>
    <w:p w14:paraId="1FBAA809" w14:textId="77777777" w:rsidR="00F027A6" w:rsidRPr="00F027A6" w:rsidRDefault="00F027A6" w:rsidP="00F027A6">
      <w:r w:rsidRPr="00F027A6">
        <w:t>Issue corrected access record</w:t>
      </w:r>
    </w:p>
    <w:p w14:paraId="56CD2F0B" w14:textId="77777777" w:rsidR="00F027A6" w:rsidRPr="00F027A6" w:rsidRDefault="00F027A6" w:rsidP="00F027A6">
      <w:pPr>
        <w:rPr>
          <w:b/>
          <w:bCs/>
        </w:rPr>
      </w:pPr>
      <w:r w:rsidRPr="00F027A6">
        <w:rPr>
          <w:b/>
          <w:bCs/>
        </w:rPr>
        <w:t>Wrong booking ID</w:t>
      </w:r>
    </w:p>
    <w:p w14:paraId="1892A7AB" w14:textId="77777777" w:rsidR="00F027A6" w:rsidRPr="00F027A6" w:rsidRDefault="00F027A6" w:rsidP="00F027A6">
      <w:r w:rsidRPr="00F027A6">
        <w:t>Do not permit entry until operations resolves the mismatch.</w:t>
      </w:r>
    </w:p>
    <w:p w14:paraId="4D370976" w14:textId="77777777" w:rsidR="00F027A6" w:rsidRPr="00F027A6" w:rsidRDefault="00F027A6" w:rsidP="00F027A6">
      <w:pPr>
        <w:rPr>
          <w:b/>
          <w:bCs/>
        </w:rPr>
      </w:pPr>
      <w:r w:rsidRPr="00F027A6">
        <w:rPr>
          <w:b/>
          <w:bCs/>
        </w:rPr>
        <w:t>Resident does not answer</w:t>
      </w:r>
    </w:p>
    <w:p w14:paraId="5372D280" w14:textId="77777777" w:rsidR="00F027A6" w:rsidRPr="00F027A6" w:rsidRDefault="00F027A6" w:rsidP="00F027A6">
      <w:pPr>
        <w:numPr>
          <w:ilvl w:val="0"/>
          <w:numId w:val="731"/>
        </w:numPr>
      </w:pPr>
      <w:r w:rsidRPr="00F027A6">
        <w:t xml:space="preserve">Wait according to policy. </w:t>
      </w:r>
    </w:p>
    <w:p w14:paraId="77026225" w14:textId="77777777" w:rsidR="00F027A6" w:rsidRPr="00F027A6" w:rsidRDefault="00F027A6" w:rsidP="00F027A6">
      <w:pPr>
        <w:numPr>
          <w:ilvl w:val="0"/>
          <w:numId w:val="731"/>
        </w:numPr>
      </w:pPr>
      <w:r w:rsidRPr="00F027A6">
        <w:t xml:space="preserve">Contact operations. </w:t>
      </w:r>
    </w:p>
    <w:p w14:paraId="317C29FE" w14:textId="77777777" w:rsidR="00F027A6" w:rsidRPr="00F027A6" w:rsidRDefault="00F027A6" w:rsidP="00F027A6">
      <w:pPr>
        <w:numPr>
          <w:ilvl w:val="0"/>
          <w:numId w:val="731"/>
        </w:numPr>
      </w:pPr>
      <w:r w:rsidRPr="00F027A6">
        <w:t xml:space="preserve">Record attempted contact. </w:t>
      </w:r>
    </w:p>
    <w:p w14:paraId="0363B531" w14:textId="77777777" w:rsidR="00F027A6" w:rsidRPr="00F027A6" w:rsidRDefault="00F027A6" w:rsidP="00F027A6">
      <w:pPr>
        <w:numPr>
          <w:ilvl w:val="0"/>
          <w:numId w:val="731"/>
        </w:numPr>
      </w:pPr>
      <w:r w:rsidRPr="00F027A6">
        <w:t xml:space="preserve">Do not disclose private information to unrelated residents. </w:t>
      </w:r>
    </w:p>
    <w:p w14:paraId="232AC9F5" w14:textId="77777777" w:rsidR="00F027A6" w:rsidRPr="00F027A6" w:rsidRDefault="00F027A6" w:rsidP="00F027A6">
      <w:pPr>
        <w:rPr>
          <w:b/>
          <w:bCs/>
        </w:rPr>
      </w:pPr>
      <w:r w:rsidRPr="00F027A6">
        <w:rPr>
          <w:b/>
          <w:bCs/>
        </w:rPr>
        <w:t>Security refuses a correctly approved sitter</w:t>
      </w:r>
    </w:p>
    <w:p w14:paraId="3B927579" w14:textId="77777777" w:rsidR="00F027A6" w:rsidRPr="00F027A6" w:rsidRDefault="00F027A6" w:rsidP="00F027A6">
      <w:pPr>
        <w:numPr>
          <w:ilvl w:val="0"/>
          <w:numId w:val="732"/>
        </w:numPr>
      </w:pPr>
      <w:r w:rsidRPr="00F027A6">
        <w:lastRenderedPageBreak/>
        <w:t xml:space="preserve">Record denial reason. </w:t>
      </w:r>
    </w:p>
    <w:p w14:paraId="7CB18902" w14:textId="77777777" w:rsidR="00F027A6" w:rsidRPr="00F027A6" w:rsidRDefault="00F027A6" w:rsidP="00F027A6">
      <w:pPr>
        <w:numPr>
          <w:ilvl w:val="0"/>
          <w:numId w:val="732"/>
        </w:numPr>
      </w:pPr>
      <w:r w:rsidRPr="00F027A6">
        <w:t xml:space="preserve">Contact facility manager. </w:t>
      </w:r>
    </w:p>
    <w:p w14:paraId="41E1FAB4" w14:textId="77777777" w:rsidR="00F027A6" w:rsidRPr="00F027A6" w:rsidRDefault="00F027A6" w:rsidP="00F027A6">
      <w:pPr>
        <w:numPr>
          <w:ilvl w:val="0"/>
          <w:numId w:val="732"/>
        </w:numPr>
      </w:pPr>
      <w:r w:rsidRPr="00F027A6">
        <w:t xml:space="preserve">Notify customer. </w:t>
      </w:r>
    </w:p>
    <w:p w14:paraId="155B914D" w14:textId="77777777" w:rsidR="00F027A6" w:rsidRPr="00F027A6" w:rsidRDefault="00F027A6" w:rsidP="00F027A6">
      <w:pPr>
        <w:numPr>
          <w:ilvl w:val="0"/>
          <w:numId w:val="732"/>
        </w:numPr>
      </w:pPr>
      <w:r w:rsidRPr="00F027A6">
        <w:t xml:space="preserve">Adjust start time or replacement. </w:t>
      </w:r>
    </w:p>
    <w:p w14:paraId="74E1FC81" w14:textId="77777777" w:rsidR="00F027A6" w:rsidRPr="00F027A6" w:rsidRDefault="00F027A6" w:rsidP="00F027A6">
      <w:pPr>
        <w:numPr>
          <w:ilvl w:val="0"/>
          <w:numId w:val="732"/>
        </w:numPr>
      </w:pPr>
      <w:r w:rsidRPr="00F027A6">
        <w:t xml:space="preserve">Preserve evidence for society review. </w:t>
      </w:r>
    </w:p>
    <w:p w14:paraId="1CA0D049" w14:textId="77777777" w:rsidR="00F027A6" w:rsidRPr="00F027A6" w:rsidRDefault="00F027A6" w:rsidP="00F027A6">
      <w:pPr>
        <w:rPr>
          <w:b/>
          <w:bCs/>
        </w:rPr>
      </w:pPr>
      <w:r w:rsidRPr="00F027A6">
        <w:rPr>
          <w:b/>
          <w:bCs/>
        </w:rPr>
        <w:t>Sitter arrives with another person</w:t>
      </w:r>
    </w:p>
    <w:p w14:paraId="606337E4" w14:textId="77777777" w:rsidR="00F027A6" w:rsidRPr="00F027A6" w:rsidRDefault="00F027A6" w:rsidP="00F027A6">
      <w:r w:rsidRPr="00F027A6">
        <w:t>Do not permit the unregistered person unless separately approved.</w:t>
      </w:r>
    </w:p>
    <w:p w14:paraId="59640895" w14:textId="77777777" w:rsidR="00F027A6" w:rsidRPr="00F027A6" w:rsidRDefault="00F027A6" w:rsidP="00F027A6">
      <w:pPr>
        <w:rPr>
          <w:b/>
          <w:bCs/>
        </w:rPr>
      </w:pPr>
      <w:r w:rsidRPr="00F027A6">
        <w:rPr>
          <w:b/>
          <w:bCs/>
        </w:rPr>
        <w:t>Sitter attempts entry after cancellation</w:t>
      </w:r>
    </w:p>
    <w:p w14:paraId="6DAA2567" w14:textId="77777777" w:rsidR="00F027A6" w:rsidRPr="00F027A6" w:rsidRDefault="00F027A6" w:rsidP="00F027A6">
      <w:r w:rsidRPr="00F027A6">
        <w:t>Deny access and create an operational alert.</w:t>
      </w:r>
    </w:p>
    <w:p w14:paraId="3369C220" w14:textId="77777777" w:rsidR="00F027A6" w:rsidRPr="00F027A6" w:rsidRDefault="00F027A6" w:rsidP="00F027A6">
      <w:r w:rsidRPr="00F027A6">
        <w:pict w14:anchorId="41BE2F19">
          <v:rect id="_x0000_i5732" style="width:0;height:1.5pt" o:hralign="center" o:hrstd="t" o:hr="t" fillcolor="#a0a0a0" stroked="f"/>
        </w:pict>
      </w:r>
    </w:p>
    <w:p w14:paraId="7B491A11" w14:textId="77777777" w:rsidR="00F027A6" w:rsidRPr="00F027A6" w:rsidRDefault="00F027A6" w:rsidP="00F027A6">
      <w:pPr>
        <w:rPr>
          <w:b/>
          <w:bCs/>
        </w:rPr>
      </w:pPr>
      <w:r w:rsidRPr="00F027A6">
        <w:rPr>
          <w:b/>
          <w:bCs/>
        </w:rPr>
        <w:t>Society-partnership success model</w:t>
      </w:r>
    </w:p>
    <w:p w14:paraId="3E79F337" w14:textId="77777777" w:rsidR="00F027A6" w:rsidRPr="00F027A6" w:rsidRDefault="00F027A6" w:rsidP="00F027A6">
      <w:r w:rsidRPr="00F027A6">
        <w:t>The corrected funnel is:</w:t>
      </w:r>
    </w:p>
    <w:p w14:paraId="67745454" w14:textId="77777777" w:rsidR="00F027A6" w:rsidRPr="00F027A6" w:rsidRDefault="00F027A6" w:rsidP="00F027A6">
      <w:r w:rsidRPr="00F027A6">
        <w:t>Pet-parent demand confirmed</w:t>
      </w:r>
    </w:p>
    <w:p w14:paraId="74D40210" w14:textId="77777777" w:rsidR="00F027A6" w:rsidRPr="00F027A6" w:rsidRDefault="00F027A6" w:rsidP="00F027A6">
      <w:r w:rsidRPr="00F027A6">
        <w:t xml:space="preserve">        ↓</w:t>
      </w:r>
    </w:p>
    <w:p w14:paraId="04602111" w14:textId="77777777" w:rsidR="00F027A6" w:rsidRPr="00F027A6" w:rsidRDefault="00F027A6" w:rsidP="00F027A6">
      <w:r w:rsidRPr="00F027A6">
        <w:t>RWA/facility approval</w:t>
      </w:r>
    </w:p>
    <w:p w14:paraId="76E14963" w14:textId="77777777" w:rsidR="00F027A6" w:rsidRPr="00F027A6" w:rsidRDefault="00F027A6" w:rsidP="00F027A6">
      <w:r w:rsidRPr="00F027A6">
        <w:t xml:space="preserve">        ↓</w:t>
      </w:r>
    </w:p>
    <w:p w14:paraId="3BC94E5B" w14:textId="77777777" w:rsidR="00F027A6" w:rsidRPr="00F027A6" w:rsidRDefault="00F027A6" w:rsidP="00F027A6">
      <w:r w:rsidRPr="00F027A6">
        <w:t>Security protocol configured</w:t>
      </w:r>
    </w:p>
    <w:p w14:paraId="34CFC869" w14:textId="77777777" w:rsidR="00F027A6" w:rsidRPr="00F027A6" w:rsidRDefault="00F027A6" w:rsidP="00F027A6">
      <w:r w:rsidRPr="00F027A6">
        <w:t xml:space="preserve">        ↓</w:t>
      </w:r>
    </w:p>
    <w:p w14:paraId="22482556" w14:textId="77777777" w:rsidR="00F027A6" w:rsidRPr="00F027A6" w:rsidRDefault="00F027A6" w:rsidP="00F027A6">
      <w:r w:rsidRPr="00F027A6">
        <w:t>Society-specific page launched</w:t>
      </w:r>
    </w:p>
    <w:p w14:paraId="44CD08C4" w14:textId="77777777" w:rsidR="00F027A6" w:rsidRPr="00F027A6" w:rsidRDefault="00F027A6" w:rsidP="00F027A6">
      <w:r w:rsidRPr="00F027A6">
        <w:t xml:space="preserve">        ↓</w:t>
      </w:r>
    </w:p>
    <w:p w14:paraId="08D62DB5" w14:textId="77777777" w:rsidR="00F027A6" w:rsidRPr="00F027A6" w:rsidRDefault="00F027A6" w:rsidP="00F027A6">
      <w:r w:rsidRPr="00F027A6">
        <w:t>Residents opt in</w:t>
      </w:r>
    </w:p>
    <w:p w14:paraId="1BA43ED0" w14:textId="77777777" w:rsidR="00F027A6" w:rsidRPr="00F027A6" w:rsidRDefault="00F027A6" w:rsidP="00F027A6">
      <w:r w:rsidRPr="00F027A6">
        <w:t xml:space="preserve">        ↓</w:t>
      </w:r>
    </w:p>
    <w:p w14:paraId="070A8509" w14:textId="77777777" w:rsidR="00F027A6" w:rsidRPr="00F027A6" w:rsidRDefault="00F027A6" w:rsidP="00F027A6">
      <w:r w:rsidRPr="00F027A6">
        <w:t>Pet Profiles completed</w:t>
      </w:r>
    </w:p>
    <w:p w14:paraId="399E6B15" w14:textId="77777777" w:rsidR="00F027A6" w:rsidRPr="00F027A6" w:rsidRDefault="00F027A6" w:rsidP="00F027A6">
      <w:r w:rsidRPr="00F027A6">
        <w:t xml:space="preserve">        ↓</w:t>
      </w:r>
    </w:p>
    <w:p w14:paraId="0D7EE30B" w14:textId="77777777" w:rsidR="00F027A6" w:rsidRPr="00F027A6" w:rsidRDefault="00F027A6" w:rsidP="00F027A6">
      <w:r w:rsidRPr="00F027A6">
        <w:t>Paid bookings confirmed</w:t>
      </w:r>
    </w:p>
    <w:p w14:paraId="57D8CB60" w14:textId="77777777" w:rsidR="00F027A6" w:rsidRPr="00F027A6" w:rsidRDefault="00F027A6" w:rsidP="00F027A6">
      <w:r w:rsidRPr="00F027A6">
        <w:t xml:space="preserve">        ↓</w:t>
      </w:r>
    </w:p>
    <w:p w14:paraId="32FF0C6D" w14:textId="77777777" w:rsidR="00F027A6" w:rsidRPr="00F027A6" w:rsidRDefault="00F027A6" w:rsidP="00F027A6">
      <w:r w:rsidRPr="00F027A6">
        <w:t>Sitter entry succeeds</w:t>
      </w:r>
    </w:p>
    <w:p w14:paraId="7D8C704F" w14:textId="77777777" w:rsidR="00F027A6" w:rsidRPr="00F027A6" w:rsidRDefault="00F027A6" w:rsidP="00F027A6">
      <w:r w:rsidRPr="00F027A6">
        <w:t xml:space="preserve">        ↓</w:t>
      </w:r>
    </w:p>
    <w:p w14:paraId="0FBD882E" w14:textId="77777777" w:rsidR="00F027A6" w:rsidRPr="00F027A6" w:rsidRDefault="00F027A6" w:rsidP="00F027A6">
      <w:r w:rsidRPr="00F027A6">
        <w:t>Service completed</w:t>
      </w:r>
    </w:p>
    <w:p w14:paraId="751DFB63" w14:textId="77777777" w:rsidR="00F027A6" w:rsidRPr="00F027A6" w:rsidRDefault="00F027A6" w:rsidP="00F027A6">
      <w:r w:rsidRPr="00F027A6">
        <w:lastRenderedPageBreak/>
        <w:t xml:space="preserve">        ↓</w:t>
      </w:r>
    </w:p>
    <w:p w14:paraId="1A420B64" w14:textId="77777777" w:rsidR="00F027A6" w:rsidRPr="00F027A6" w:rsidRDefault="00F027A6" w:rsidP="00F027A6">
      <w:r w:rsidRPr="00F027A6">
        <w:t>Report Card delivered</w:t>
      </w:r>
    </w:p>
    <w:p w14:paraId="72BBA9B5" w14:textId="77777777" w:rsidR="00F027A6" w:rsidRPr="00F027A6" w:rsidRDefault="00F027A6" w:rsidP="00F027A6">
      <w:r w:rsidRPr="00F027A6">
        <w:t xml:space="preserve">        ↓</w:t>
      </w:r>
    </w:p>
    <w:p w14:paraId="246A6F4E" w14:textId="77777777" w:rsidR="00F027A6" w:rsidRPr="00F027A6" w:rsidRDefault="00F027A6" w:rsidP="00F027A6">
      <w:r w:rsidRPr="00F027A6">
        <w:t>Repeat booking</w:t>
      </w:r>
    </w:p>
    <w:p w14:paraId="223CC234" w14:textId="77777777" w:rsidR="00F027A6" w:rsidRPr="00F027A6" w:rsidRDefault="00F027A6" w:rsidP="00F027A6">
      <w:r w:rsidRPr="00F027A6">
        <w:t xml:space="preserve">        ↓</w:t>
      </w:r>
    </w:p>
    <w:p w14:paraId="0FF30794" w14:textId="77777777" w:rsidR="00F027A6" w:rsidRPr="00F027A6" w:rsidRDefault="00F027A6" w:rsidP="00F027A6">
      <w:r w:rsidRPr="00F027A6">
        <w:t>Paid society partnership</w:t>
      </w:r>
    </w:p>
    <w:p w14:paraId="79768590" w14:textId="77777777" w:rsidR="00F027A6" w:rsidRPr="00F027A6" w:rsidRDefault="00F027A6" w:rsidP="00F027A6">
      <w:r w:rsidRPr="00F027A6">
        <w:pict w14:anchorId="3821B8F6">
          <v:rect id="_x0000_i5733" style="width:0;height:1.5pt" o:hralign="center" o:hrstd="t" o:hr="t" fillcolor="#a0a0a0" stroked="f"/>
        </w:pict>
      </w:r>
    </w:p>
    <w:p w14:paraId="52EEEC7B" w14:textId="77777777" w:rsidR="00F027A6" w:rsidRPr="00F027A6" w:rsidRDefault="00F027A6" w:rsidP="00F027A6">
      <w:pPr>
        <w:rPr>
          <w:b/>
          <w:bCs/>
        </w:rPr>
      </w:pPr>
      <w:r w:rsidRPr="00F027A6">
        <w:rPr>
          <w:b/>
          <w:bCs/>
        </w:rPr>
        <w:t>Key metrics</w:t>
      </w:r>
    </w:p>
    <w:p w14:paraId="32F31E99" w14:textId="77777777" w:rsidR="00F027A6" w:rsidRPr="00F027A6" w:rsidRDefault="00F027A6" w:rsidP="00F027A6">
      <w:pPr>
        <w:rPr>
          <w:b/>
          <w:bCs/>
        </w:rPr>
      </w:pPr>
      <w:r w:rsidRPr="00F027A6">
        <w:rPr>
          <w:b/>
          <w:bCs/>
        </w:rPr>
        <w:t>Stakeholder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1325"/>
      </w:tblGrid>
      <w:tr w:rsidR="00F027A6" w:rsidRPr="00F027A6" w14:paraId="2EA408C8" w14:textId="77777777">
        <w:trPr>
          <w:tblHeader/>
          <w:tblCellSpacing w:w="15" w:type="dxa"/>
        </w:trPr>
        <w:tc>
          <w:tcPr>
            <w:tcW w:w="0" w:type="auto"/>
            <w:vAlign w:val="center"/>
            <w:hideMark/>
          </w:tcPr>
          <w:p w14:paraId="33E9AD59" w14:textId="77777777" w:rsidR="00F027A6" w:rsidRPr="00F027A6" w:rsidRDefault="00F027A6" w:rsidP="00F027A6">
            <w:pPr>
              <w:rPr>
                <w:b/>
                <w:bCs/>
              </w:rPr>
            </w:pPr>
            <w:r w:rsidRPr="00F027A6">
              <w:rPr>
                <w:b/>
                <w:bCs/>
              </w:rPr>
              <w:t>Metric</w:t>
            </w:r>
          </w:p>
        </w:tc>
        <w:tc>
          <w:tcPr>
            <w:tcW w:w="0" w:type="auto"/>
            <w:vAlign w:val="center"/>
            <w:hideMark/>
          </w:tcPr>
          <w:p w14:paraId="26ABFA0A" w14:textId="77777777" w:rsidR="00F027A6" w:rsidRPr="00F027A6" w:rsidRDefault="00F027A6" w:rsidP="00F027A6">
            <w:pPr>
              <w:rPr>
                <w:b/>
                <w:bCs/>
              </w:rPr>
            </w:pPr>
            <w:r w:rsidRPr="00F027A6">
              <w:rPr>
                <w:b/>
                <w:bCs/>
              </w:rPr>
              <w:t>Target</w:t>
            </w:r>
          </w:p>
        </w:tc>
      </w:tr>
      <w:tr w:rsidR="00F027A6" w:rsidRPr="00F027A6" w14:paraId="0B0E8F16" w14:textId="77777777">
        <w:trPr>
          <w:tblCellSpacing w:w="15" w:type="dxa"/>
        </w:trPr>
        <w:tc>
          <w:tcPr>
            <w:tcW w:w="0" w:type="auto"/>
            <w:vAlign w:val="center"/>
            <w:hideMark/>
          </w:tcPr>
          <w:p w14:paraId="65F1AE81" w14:textId="77777777" w:rsidR="00F027A6" w:rsidRPr="00F027A6" w:rsidRDefault="00F027A6" w:rsidP="00F027A6">
            <w:r w:rsidRPr="00F027A6">
              <w:t>Residents opting in</w:t>
            </w:r>
          </w:p>
        </w:tc>
        <w:tc>
          <w:tcPr>
            <w:tcW w:w="0" w:type="auto"/>
            <w:vAlign w:val="center"/>
            <w:hideMark/>
          </w:tcPr>
          <w:p w14:paraId="03C08081" w14:textId="77777777" w:rsidR="00F027A6" w:rsidRPr="00F027A6" w:rsidRDefault="00F027A6" w:rsidP="00F027A6">
            <w:r w:rsidRPr="00F027A6">
              <w:t>Increasing</w:t>
            </w:r>
          </w:p>
        </w:tc>
      </w:tr>
      <w:tr w:rsidR="00F027A6" w:rsidRPr="00F027A6" w14:paraId="04830F8D" w14:textId="77777777">
        <w:trPr>
          <w:tblCellSpacing w:w="15" w:type="dxa"/>
        </w:trPr>
        <w:tc>
          <w:tcPr>
            <w:tcW w:w="0" w:type="auto"/>
            <w:vAlign w:val="center"/>
            <w:hideMark/>
          </w:tcPr>
          <w:p w14:paraId="4893F7A3" w14:textId="77777777" w:rsidR="00F027A6" w:rsidRPr="00F027A6" w:rsidRDefault="00F027A6" w:rsidP="00F027A6">
            <w:r w:rsidRPr="00F027A6">
              <w:t>RWA response</w:t>
            </w:r>
          </w:p>
        </w:tc>
        <w:tc>
          <w:tcPr>
            <w:tcW w:w="0" w:type="auto"/>
            <w:vAlign w:val="center"/>
            <w:hideMark/>
          </w:tcPr>
          <w:p w14:paraId="6F900E57" w14:textId="77777777" w:rsidR="00F027A6" w:rsidRPr="00F027A6" w:rsidRDefault="00F027A6" w:rsidP="00F027A6">
            <w:r w:rsidRPr="00F027A6">
              <w:t>Positive</w:t>
            </w:r>
          </w:p>
        </w:tc>
      </w:tr>
      <w:tr w:rsidR="00F027A6" w:rsidRPr="00F027A6" w14:paraId="5A106A6C" w14:textId="77777777">
        <w:trPr>
          <w:tblCellSpacing w:w="15" w:type="dxa"/>
        </w:trPr>
        <w:tc>
          <w:tcPr>
            <w:tcW w:w="0" w:type="auto"/>
            <w:vAlign w:val="center"/>
            <w:hideMark/>
          </w:tcPr>
          <w:p w14:paraId="32F85616" w14:textId="77777777" w:rsidR="00F027A6" w:rsidRPr="00F027A6" w:rsidRDefault="00F027A6" w:rsidP="00F027A6">
            <w:r w:rsidRPr="00F027A6">
              <w:t>Security-entry success</w:t>
            </w:r>
          </w:p>
        </w:tc>
        <w:tc>
          <w:tcPr>
            <w:tcW w:w="0" w:type="auto"/>
            <w:vAlign w:val="center"/>
            <w:hideMark/>
          </w:tcPr>
          <w:p w14:paraId="7C0B56DE" w14:textId="77777777" w:rsidR="00F027A6" w:rsidRPr="00F027A6" w:rsidRDefault="00F027A6" w:rsidP="00F027A6">
            <w:r w:rsidRPr="00F027A6">
              <w:t>97%+</w:t>
            </w:r>
          </w:p>
        </w:tc>
      </w:tr>
      <w:tr w:rsidR="00F027A6" w:rsidRPr="00F027A6" w14:paraId="4B8061A5" w14:textId="77777777">
        <w:trPr>
          <w:tblCellSpacing w:w="15" w:type="dxa"/>
        </w:trPr>
        <w:tc>
          <w:tcPr>
            <w:tcW w:w="0" w:type="auto"/>
            <w:vAlign w:val="center"/>
            <w:hideMark/>
          </w:tcPr>
          <w:p w14:paraId="42CFA11A" w14:textId="77777777" w:rsidR="00F027A6" w:rsidRPr="00F027A6" w:rsidRDefault="00F027A6" w:rsidP="00F027A6">
            <w:r w:rsidRPr="00F027A6">
              <w:t>Sitter access mismatches</w:t>
            </w:r>
          </w:p>
        </w:tc>
        <w:tc>
          <w:tcPr>
            <w:tcW w:w="0" w:type="auto"/>
            <w:vAlign w:val="center"/>
            <w:hideMark/>
          </w:tcPr>
          <w:p w14:paraId="3264438E" w14:textId="77777777" w:rsidR="00F027A6" w:rsidRPr="00F027A6" w:rsidRDefault="00F027A6" w:rsidP="00F027A6">
            <w:r w:rsidRPr="00F027A6">
              <w:t>Below 2–3%</w:t>
            </w:r>
          </w:p>
        </w:tc>
      </w:tr>
      <w:tr w:rsidR="00F027A6" w:rsidRPr="00F027A6" w14:paraId="20FC8017" w14:textId="77777777">
        <w:trPr>
          <w:tblCellSpacing w:w="15" w:type="dxa"/>
        </w:trPr>
        <w:tc>
          <w:tcPr>
            <w:tcW w:w="0" w:type="auto"/>
            <w:vAlign w:val="center"/>
            <w:hideMark/>
          </w:tcPr>
          <w:p w14:paraId="172EE696" w14:textId="77777777" w:rsidR="00F027A6" w:rsidRPr="00F027A6" w:rsidRDefault="00F027A6" w:rsidP="00F027A6">
            <w:r w:rsidRPr="00F027A6">
              <w:t>Access records issued on time</w:t>
            </w:r>
          </w:p>
        </w:tc>
        <w:tc>
          <w:tcPr>
            <w:tcW w:w="0" w:type="auto"/>
            <w:vAlign w:val="center"/>
            <w:hideMark/>
          </w:tcPr>
          <w:p w14:paraId="7D50D4B1" w14:textId="77777777" w:rsidR="00F027A6" w:rsidRPr="00F027A6" w:rsidRDefault="00F027A6" w:rsidP="00F027A6">
            <w:r w:rsidRPr="00F027A6">
              <w:t>98%+</w:t>
            </w:r>
          </w:p>
        </w:tc>
      </w:tr>
      <w:tr w:rsidR="00F027A6" w:rsidRPr="00F027A6" w14:paraId="31342BF0" w14:textId="77777777">
        <w:trPr>
          <w:tblCellSpacing w:w="15" w:type="dxa"/>
        </w:trPr>
        <w:tc>
          <w:tcPr>
            <w:tcW w:w="0" w:type="auto"/>
            <w:vAlign w:val="center"/>
            <w:hideMark/>
          </w:tcPr>
          <w:p w14:paraId="11CABA84" w14:textId="77777777" w:rsidR="00F027A6" w:rsidRPr="00F027A6" w:rsidRDefault="00F027A6" w:rsidP="00F027A6">
            <w:r w:rsidRPr="00F027A6">
              <w:t>Unauthorised entries</w:t>
            </w:r>
          </w:p>
        </w:tc>
        <w:tc>
          <w:tcPr>
            <w:tcW w:w="0" w:type="auto"/>
            <w:vAlign w:val="center"/>
            <w:hideMark/>
          </w:tcPr>
          <w:p w14:paraId="29620A5C" w14:textId="77777777" w:rsidR="00F027A6" w:rsidRPr="00F027A6" w:rsidRDefault="00F027A6" w:rsidP="00F027A6">
            <w:r w:rsidRPr="00F027A6">
              <w:t>0</w:t>
            </w:r>
          </w:p>
        </w:tc>
      </w:tr>
      <w:tr w:rsidR="00F027A6" w:rsidRPr="00F027A6" w14:paraId="01C60961" w14:textId="77777777">
        <w:trPr>
          <w:tblCellSpacing w:w="15" w:type="dxa"/>
        </w:trPr>
        <w:tc>
          <w:tcPr>
            <w:tcW w:w="0" w:type="auto"/>
            <w:vAlign w:val="center"/>
            <w:hideMark/>
          </w:tcPr>
          <w:p w14:paraId="398658B9" w14:textId="77777777" w:rsidR="00F027A6" w:rsidRPr="00F027A6" w:rsidRDefault="00F027A6" w:rsidP="00F027A6">
            <w:r w:rsidRPr="00F027A6">
              <w:t>Resident-data exposure</w:t>
            </w:r>
          </w:p>
        </w:tc>
        <w:tc>
          <w:tcPr>
            <w:tcW w:w="0" w:type="auto"/>
            <w:vAlign w:val="center"/>
            <w:hideMark/>
          </w:tcPr>
          <w:p w14:paraId="7206966F" w14:textId="77777777" w:rsidR="00F027A6" w:rsidRPr="00F027A6" w:rsidRDefault="00F027A6" w:rsidP="00F027A6">
            <w:r w:rsidRPr="00F027A6">
              <w:t>0</w:t>
            </w:r>
          </w:p>
        </w:tc>
      </w:tr>
    </w:tbl>
    <w:p w14:paraId="256274D4" w14:textId="77777777" w:rsidR="00F027A6" w:rsidRPr="00F027A6" w:rsidRDefault="00F027A6" w:rsidP="00F027A6">
      <w:pPr>
        <w:rPr>
          <w:b/>
          <w:bCs/>
        </w:rPr>
      </w:pPr>
      <w:r w:rsidRPr="00F027A6">
        <w:rPr>
          <w:b/>
          <w:bCs/>
        </w:rPr>
        <w:t>Service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964"/>
      </w:tblGrid>
      <w:tr w:rsidR="00F027A6" w:rsidRPr="00F027A6" w14:paraId="50725198" w14:textId="77777777">
        <w:trPr>
          <w:tblHeader/>
          <w:tblCellSpacing w:w="15" w:type="dxa"/>
        </w:trPr>
        <w:tc>
          <w:tcPr>
            <w:tcW w:w="0" w:type="auto"/>
            <w:vAlign w:val="center"/>
            <w:hideMark/>
          </w:tcPr>
          <w:p w14:paraId="4D28B166" w14:textId="77777777" w:rsidR="00F027A6" w:rsidRPr="00F027A6" w:rsidRDefault="00F027A6" w:rsidP="00F027A6">
            <w:pPr>
              <w:rPr>
                <w:b/>
                <w:bCs/>
              </w:rPr>
            </w:pPr>
            <w:r w:rsidRPr="00F027A6">
              <w:rPr>
                <w:b/>
                <w:bCs/>
              </w:rPr>
              <w:t>Metric</w:t>
            </w:r>
          </w:p>
        </w:tc>
        <w:tc>
          <w:tcPr>
            <w:tcW w:w="0" w:type="auto"/>
            <w:vAlign w:val="center"/>
            <w:hideMark/>
          </w:tcPr>
          <w:p w14:paraId="2D2A725E" w14:textId="77777777" w:rsidR="00F027A6" w:rsidRPr="00F027A6" w:rsidRDefault="00F027A6" w:rsidP="00F027A6">
            <w:pPr>
              <w:rPr>
                <w:b/>
                <w:bCs/>
              </w:rPr>
            </w:pPr>
            <w:r w:rsidRPr="00F027A6">
              <w:rPr>
                <w:b/>
                <w:bCs/>
              </w:rPr>
              <w:t>Target</w:t>
            </w:r>
          </w:p>
        </w:tc>
      </w:tr>
      <w:tr w:rsidR="00F027A6" w:rsidRPr="00F027A6" w14:paraId="54DA8ED5" w14:textId="77777777">
        <w:trPr>
          <w:tblCellSpacing w:w="15" w:type="dxa"/>
        </w:trPr>
        <w:tc>
          <w:tcPr>
            <w:tcW w:w="0" w:type="auto"/>
            <w:vAlign w:val="center"/>
            <w:hideMark/>
          </w:tcPr>
          <w:p w14:paraId="4CB11F11" w14:textId="77777777" w:rsidR="00F027A6" w:rsidRPr="00F027A6" w:rsidRDefault="00F027A6" w:rsidP="00F027A6">
            <w:r w:rsidRPr="00F027A6">
              <w:t>On-time services</w:t>
            </w:r>
          </w:p>
        </w:tc>
        <w:tc>
          <w:tcPr>
            <w:tcW w:w="0" w:type="auto"/>
            <w:vAlign w:val="center"/>
            <w:hideMark/>
          </w:tcPr>
          <w:p w14:paraId="4201A9C4" w14:textId="77777777" w:rsidR="00F027A6" w:rsidRPr="00F027A6" w:rsidRDefault="00F027A6" w:rsidP="00F027A6">
            <w:r w:rsidRPr="00F027A6">
              <w:t>95%+</w:t>
            </w:r>
          </w:p>
        </w:tc>
      </w:tr>
      <w:tr w:rsidR="00F027A6" w:rsidRPr="00F027A6" w14:paraId="737850A7" w14:textId="77777777">
        <w:trPr>
          <w:tblCellSpacing w:w="15" w:type="dxa"/>
        </w:trPr>
        <w:tc>
          <w:tcPr>
            <w:tcW w:w="0" w:type="auto"/>
            <w:vAlign w:val="center"/>
            <w:hideMark/>
          </w:tcPr>
          <w:p w14:paraId="5FA657EB" w14:textId="77777777" w:rsidR="00F027A6" w:rsidRPr="00F027A6" w:rsidRDefault="00F027A6" w:rsidP="00F027A6">
            <w:r w:rsidRPr="00F027A6">
              <w:t>Completed bookings</w:t>
            </w:r>
          </w:p>
        </w:tc>
        <w:tc>
          <w:tcPr>
            <w:tcW w:w="0" w:type="auto"/>
            <w:vAlign w:val="center"/>
            <w:hideMark/>
          </w:tcPr>
          <w:p w14:paraId="0B87CAB6" w14:textId="77777777" w:rsidR="00F027A6" w:rsidRPr="00F027A6" w:rsidRDefault="00F027A6" w:rsidP="00F027A6">
            <w:r w:rsidRPr="00F027A6">
              <w:t>90%+</w:t>
            </w:r>
          </w:p>
        </w:tc>
      </w:tr>
      <w:tr w:rsidR="00F027A6" w:rsidRPr="00F027A6" w14:paraId="5BD807F7" w14:textId="77777777">
        <w:trPr>
          <w:tblCellSpacing w:w="15" w:type="dxa"/>
        </w:trPr>
        <w:tc>
          <w:tcPr>
            <w:tcW w:w="0" w:type="auto"/>
            <w:vAlign w:val="center"/>
            <w:hideMark/>
          </w:tcPr>
          <w:p w14:paraId="69BAFAC5" w14:textId="77777777" w:rsidR="00F027A6" w:rsidRPr="00F027A6" w:rsidRDefault="00F027A6" w:rsidP="00F027A6">
            <w:r w:rsidRPr="00F027A6">
              <w:t>Report Cards</w:t>
            </w:r>
          </w:p>
        </w:tc>
        <w:tc>
          <w:tcPr>
            <w:tcW w:w="0" w:type="auto"/>
            <w:vAlign w:val="center"/>
            <w:hideMark/>
          </w:tcPr>
          <w:p w14:paraId="45334B2E" w14:textId="77777777" w:rsidR="00F027A6" w:rsidRPr="00F027A6" w:rsidRDefault="00F027A6" w:rsidP="00F027A6">
            <w:r w:rsidRPr="00F027A6">
              <w:t>98%+</w:t>
            </w:r>
          </w:p>
        </w:tc>
      </w:tr>
      <w:tr w:rsidR="00F027A6" w:rsidRPr="00F027A6" w14:paraId="4121E38A" w14:textId="77777777">
        <w:trPr>
          <w:tblCellSpacing w:w="15" w:type="dxa"/>
        </w:trPr>
        <w:tc>
          <w:tcPr>
            <w:tcW w:w="0" w:type="auto"/>
            <w:vAlign w:val="center"/>
            <w:hideMark/>
          </w:tcPr>
          <w:p w14:paraId="09B669EC" w14:textId="77777777" w:rsidR="00F027A6" w:rsidRPr="00F027A6" w:rsidRDefault="00F027A6" w:rsidP="00F027A6">
            <w:r w:rsidRPr="00F027A6">
              <w:t>Customer rating</w:t>
            </w:r>
          </w:p>
        </w:tc>
        <w:tc>
          <w:tcPr>
            <w:tcW w:w="0" w:type="auto"/>
            <w:vAlign w:val="center"/>
            <w:hideMark/>
          </w:tcPr>
          <w:p w14:paraId="360A3862" w14:textId="77777777" w:rsidR="00F027A6" w:rsidRPr="00F027A6" w:rsidRDefault="00F027A6" w:rsidP="00F027A6">
            <w:r w:rsidRPr="00F027A6">
              <w:t>4.5–4.6+</w:t>
            </w:r>
          </w:p>
        </w:tc>
      </w:tr>
      <w:tr w:rsidR="00F027A6" w:rsidRPr="00F027A6" w14:paraId="0C72B07D" w14:textId="77777777">
        <w:trPr>
          <w:tblCellSpacing w:w="15" w:type="dxa"/>
        </w:trPr>
        <w:tc>
          <w:tcPr>
            <w:tcW w:w="0" w:type="auto"/>
            <w:vAlign w:val="center"/>
            <w:hideMark/>
          </w:tcPr>
          <w:p w14:paraId="4C22FA1A" w14:textId="77777777" w:rsidR="00F027A6" w:rsidRPr="00F027A6" w:rsidRDefault="00F027A6" w:rsidP="00F027A6">
            <w:r w:rsidRPr="00F027A6">
              <w:t>Repeat customers</w:t>
            </w:r>
          </w:p>
        </w:tc>
        <w:tc>
          <w:tcPr>
            <w:tcW w:w="0" w:type="auto"/>
            <w:vAlign w:val="center"/>
            <w:hideMark/>
          </w:tcPr>
          <w:p w14:paraId="74E19088" w14:textId="77777777" w:rsidR="00F027A6" w:rsidRPr="00F027A6" w:rsidRDefault="00F027A6" w:rsidP="00F027A6">
            <w:r w:rsidRPr="00F027A6">
              <w:t>25%+</w:t>
            </w:r>
          </w:p>
        </w:tc>
      </w:tr>
      <w:tr w:rsidR="00F027A6" w:rsidRPr="00F027A6" w14:paraId="3147E09B" w14:textId="77777777">
        <w:trPr>
          <w:tblCellSpacing w:w="15" w:type="dxa"/>
        </w:trPr>
        <w:tc>
          <w:tcPr>
            <w:tcW w:w="0" w:type="auto"/>
            <w:vAlign w:val="center"/>
            <w:hideMark/>
          </w:tcPr>
          <w:p w14:paraId="26E96149" w14:textId="77777777" w:rsidR="00F027A6" w:rsidRPr="00F027A6" w:rsidRDefault="00F027A6" w:rsidP="00F027A6">
            <w:r w:rsidRPr="00F027A6">
              <w:t>Critical unresolved incidents</w:t>
            </w:r>
          </w:p>
        </w:tc>
        <w:tc>
          <w:tcPr>
            <w:tcW w:w="0" w:type="auto"/>
            <w:vAlign w:val="center"/>
            <w:hideMark/>
          </w:tcPr>
          <w:p w14:paraId="6245F7FF" w14:textId="77777777" w:rsidR="00F027A6" w:rsidRPr="00F027A6" w:rsidRDefault="00F027A6" w:rsidP="00F027A6">
            <w:r w:rsidRPr="00F027A6">
              <w:t>0</w:t>
            </w:r>
          </w:p>
        </w:tc>
      </w:tr>
    </w:tbl>
    <w:p w14:paraId="2D807486" w14:textId="77777777" w:rsidR="00F027A6" w:rsidRPr="00F027A6" w:rsidRDefault="00F027A6" w:rsidP="00F027A6">
      <w:r w:rsidRPr="00F027A6">
        <w:pict w14:anchorId="00C177E8">
          <v:rect id="_x0000_i5734" style="width:0;height:1.5pt" o:hralign="center" o:hrstd="t" o:hr="t" fillcolor="#a0a0a0" stroked="f"/>
        </w:pict>
      </w:r>
    </w:p>
    <w:p w14:paraId="340306D5" w14:textId="77777777" w:rsidR="00F027A6" w:rsidRPr="00F027A6" w:rsidRDefault="00F027A6" w:rsidP="00F027A6">
      <w:pPr>
        <w:rPr>
          <w:b/>
          <w:bCs/>
        </w:rPr>
      </w:pPr>
      <w:r w:rsidRPr="00F027A6">
        <w:rPr>
          <w:b/>
          <w:bCs/>
        </w:rPr>
        <w:t>Definition of done</w:t>
      </w:r>
    </w:p>
    <w:p w14:paraId="7329DE29" w14:textId="77777777" w:rsidR="00F027A6" w:rsidRPr="00F027A6" w:rsidRDefault="00F027A6" w:rsidP="00F027A6">
      <w:r w:rsidRPr="00F027A6">
        <w:lastRenderedPageBreak/>
        <w:t>The society partnership is operationally ready only when:</w:t>
      </w:r>
    </w:p>
    <w:p w14:paraId="283CC15C" w14:textId="77777777" w:rsidR="00F027A6" w:rsidRPr="00F027A6" w:rsidRDefault="00F027A6" w:rsidP="00F027A6">
      <w:pPr>
        <w:numPr>
          <w:ilvl w:val="0"/>
          <w:numId w:val="733"/>
        </w:numPr>
      </w:pPr>
      <w:r w:rsidRPr="00F027A6">
        <w:t xml:space="preserve">Resident demand has been validated. </w:t>
      </w:r>
    </w:p>
    <w:p w14:paraId="3DD2A0A4" w14:textId="77777777" w:rsidR="00F027A6" w:rsidRPr="00F027A6" w:rsidRDefault="00F027A6" w:rsidP="00F027A6">
      <w:pPr>
        <w:numPr>
          <w:ilvl w:val="0"/>
          <w:numId w:val="733"/>
        </w:numPr>
      </w:pPr>
      <w:r w:rsidRPr="00F027A6">
        <w:t xml:space="preserve">An authorised society contact has approved the pilot. </w:t>
      </w:r>
    </w:p>
    <w:p w14:paraId="54699296" w14:textId="77777777" w:rsidR="00F027A6" w:rsidRPr="00F027A6" w:rsidRDefault="00F027A6" w:rsidP="00F027A6">
      <w:pPr>
        <w:numPr>
          <w:ilvl w:val="0"/>
          <w:numId w:val="733"/>
        </w:numPr>
      </w:pPr>
      <w:r w:rsidRPr="00F027A6">
        <w:t xml:space="preserve">The facility manager has reviewed the workflow. </w:t>
      </w:r>
    </w:p>
    <w:p w14:paraId="71296A9E" w14:textId="77777777" w:rsidR="00F027A6" w:rsidRPr="00F027A6" w:rsidRDefault="00F027A6" w:rsidP="00F027A6">
      <w:pPr>
        <w:numPr>
          <w:ilvl w:val="0"/>
          <w:numId w:val="733"/>
        </w:numPr>
      </w:pPr>
      <w:r w:rsidRPr="00F027A6">
        <w:t xml:space="preserve">Security has a current sitter roster. </w:t>
      </w:r>
    </w:p>
    <w:p w14:paraId="5CEC1F57" w14:textId="77777777" w:rsidR="00F027A6" w:rsidRPr="00F027A6" w:rsidRDefault="00F027A6" w:rsidP="00F027A6">
      <w:pPr>
        <w:numPr>
          <w:ilvl w:val="0"/>
          <w:numId w:val="733"/>
        </w:numPr>
      </w:pPr>
      <w:r w:rsidRPr="00F027A6">
        <w:t xml:space="preserve">Booking-specific access notices work. </w:t>
      </w:r>
    </w:p>
    <w:p w14:paraId="697B34D4" w14:textId="77777777" w:rsidR="00F027A6" w:rsidRPr="00F027A6" w:rsidRDefault="00F027A6" w:rsidP="00F027A6">
      <w:pPr>
        <w:numPr>
          <w:ilvl w:val="0"/>
          <w:numId w:val="733"/>
        </w:numPr>
      </w:pPr>
      <w:r w:rsidRPr="00F027A6">
        <w:t xml:space="preserve">Replacement access revokes the original approval. </w:t>
      </w:r>
    </w:p>
    <w:p w14:paraId="36A69C42" w14:textId="77777777" w:rsidR="00F027A6" w:rsidRPr="00F027A6" w:rsidRDefault="00F027A6" w:rsidP="00F027A6">
      <w:pPr>
        <w:numPr>
          <w:ilvl w:val="0"/>
          <w:numId w:val="733"/>
        </w:numPr>
      </w:pPr>
      <w:r w:rsidRPr="00F027A6">
        <w:t xml:space="preserve">Cancelled bookings automatically lose access. </w:t>
      </w:r>
    </w:p>
    <w:p w14:paraId="30C55164" w14:textId="77777777" w:rsidR="00F027A6" w:rsidRPr="00F027A6" w:rsidRDefault="00F027A6" w:rsidP="00F027A6">
      <w:pPr>
        <w:numPr>
          <w:ilvl w:val="0"/>
          <w:numId w:val="733"/>
        </w:numPr>
      </w:pPr>
      <w:r w:rsidRPr="00F027A6">
        <w:t xml:space="preserve">Private resident data is restricted. </w:t>
      </w:r>
    </w:p>
    <w:p w14:paraId="1CD032C3" w14:textId="77777777" w:rsidR="00F027A6" w:rsidRPr="00F027A6" w:rsidRDefault="00F027A6" w:rsidP="00F027A6">
      <w:pPr>
        <w:numPr>
          <w:ilvl w:val="0"/>
          <w:numId w:val="733"/>
        </w:numPr>
      </w:pPr>
      <w:r w:rsidRPr="00F027A6">
        <w:t xml:space="preserve">The society-specific landing page is active. </w:t>
      </w:r>
    </w:p>
    <w:p w14:paraId="7A38169D" w14:textId="77777777" w:rsidR="00F027A6" w:rsidRPr="00F027A6" w:rsidRDefault="00F027A6" w:rsidP="00F027A6">
      <w:pPr>
        <w:numPr>
          <w:ilvl w:val="0"/>
          <w:numId w:val="733"/>
        </w:numPr>
      </w:pPr>
      <w:r w:rsidRPr="00F027A6">
        <w:t xml:space="preserve">Residents can register voluntarily. </w:t>
      </w:r>
    </w:p>
    <w:p w14:paraId="54C87294" w14:textId="77777777" w:rsidR="00F027A6" w:rsidRPr="00F027A6" w:rsidRDefault="00F027A6" w:rsidP="00F027A6">
      <w:pPr>
        <w:numPr>
          <w:ilvl w:val="0"/>
          <w:numId w:val="733"/>
        </w:numPr>
      </w:pPr>
      <w:r w:rsidRPr="00F027A6">
        <w:t xml:space="preserve">Every service produces a Report Card. </w:t>
      </w:r>
    </w:p>
    <w:p w14:paraId="28E08730" w14:textId="77777777" w:rsidR="00F027A6" w:rsidRPr="00F027A6" w:rsidRDefault="00F027A6" w:rsidP="00F027A6">
      <w:pPr>
        <w:numPr>
          <w:ilvl w:val="0"/>
          <w:numId w:val="733"/>
        </w:numPr>
      </w:pPr>
      <w:r w:rsidRPr="00F027A6">
        <w:t xml:space="preserve">PetSaathi is not used as a pet-rule enforcement agency. </w:t>
      </w:r>
    </w:p>
    <w:p w14:paraId="48AEF3BC" w14:textId="77777777" w:rsidR="00F027A6" w:rsidRPr="00F027A6" w:rsidRDefault="00F027A6" w:rsidP="00F027A6">
      <w:r w:rsidRPr="00F027A6">
        <w:pict w14:anchorId="1921BE26">
          <v:rect id="_x0000_i5735" style="width:0;height:1.5pt" o:hralign="center" o:hrstd="t" o:hr="t" fillcolor="#a0a0a0" stroked="f"/>
        </w:pict>
      </w:r>
    </w:p>
    <w:p w14:paraId="7AC94F15" w14:textId="77777777" w:rsidR="00F027A6" w:rsidRPr="00F027A6" w:rsidRDefault="00F027A6" w:rsidP="00F027A6">
      <w:pPr>
        <w:rPr>
          <w:b/>
          <w:bCs/>
        </w:rPr>
      </w:pPr>
      <w:r w:rsidRPr="00F027A6">
        <w:rPr>
          <w:b/>
          <w:bCs/>
        </w:rPr>
        <w:t>Simple explanation for professor</w:t>
      </w:r>
    </w:p>
    <w:p w14:paraId="17EBC607" w14:textId="77777777" w:rsidR="00F027A6" w:rsidRPr="00F027A6" w:rsidRDefault="00F027A6" w:rsidP="00F027A6">
      <w:r w:rsidRPr="00F027A6">
        <w:t>“Many society partnership strategies fail because founders speak only to the RWA manager.</w:t>
      </w:r>
    </w:p>
    <w:p w14:paraId="4B18B583" w14:textId="77777777" w:rsidR="00F027A6" w:rsidRPr="00F027A6" w:rsidRDefault="00F027A6" w:rsidP="00F027A6">
      <w:r w:rsidRPr="00F027A6">
        <w:t>A successful society partnership needs several stakeholders. Pet parents create real service demand. The RWA gives programme approval. The facility manager explains operational requirements. Security controls sitter entry, and local veterinarians or pet shops improve trust and referrals.</w:t>
      </w:r>
    </w:p>
    <w:p w14:paraId="0DF83A8F" w14:textId="77777777" w:rsidR="00F027A6" w:rsidRPr="00F027A6" w:rsidRDefault="00F027A6" w:rsidP="00F027A6">
      <w:r w:rsidRPr="00F027A6">
        <w:t>PetSaathi should begin with a 21-to-30-day pilot instead of immediately asking for a large paid contract. The pilot should produce real registrations, paid bookings, ratings and repeat services. After demonstrating results, PetSaathi can offer the society a monthly paid package.</w:t>
      </w:r>
    </w:p>
    <w:p w14:paraId="06EB3CDF" w14:textId="77777777" w:rsidR="00F027A6" w:rsidRPr="00F027A6" w:rsidRDefault="00F027A6" w:rsidP="00F027A6">
      <w:r w:rsidRPr="00F027A6">
        <w:t>Each society should have a personalised booking page rather than a generic website link. It will show the available services, local sitters, resident offer, booking process and support contact.</w:t>
      </w:r>
    </w:p>
    <w:p w14:paraId="098ADDFA" w14:textId="77777777" w:rsidR="00F027A6" w:rsidRPr="00F027A6" w:rsidRDefault="00F027A6" w:rsidP="00F027A6">
      <w:r w:rsidRPr="00F027A6">
        <w:t>PetSaathi should not describe pets as a society problem. It should explain that it helps pet parents access reliable care while improving service-provider entry, cleanliness coordination and complaint escalation.</w:t>
      </w:r>
    </w:p>
    <w:p w14:paraId="2F7284AE" w14:textId="77777777" w:rsidR="00F027A6" w:rsidRPr="00F027A6" w:rsidRDefault="00F027A6" w:rsidP="00F027A6">
      <w:r w:rsidRPr="00F027A6">
        <w:lastRenderedPageBreak/>
        <w:t>The most important operational feature is the gate protocol. Before a service, security receives the sitter’s name, photograph, PetSaathi ID, booking ID, resident tower and flat, service type and valid time window. Security checks this information before entry.</w:t>
      </w:r>
    </w:p>
    <w:p w14:paraId="5758DE47" w14:textId="77777777" w:rsidR="00F027A6" w:rsidRPr="00F027A6" w:rsidRDefault="00F027A6" w:rsidP="00F027A6">
      <w:r w:rsidRPr="00F027A6">
        <w:t>If the sitter changes, the original access permission is cancelled and a new approval is issued. If the booking is cancelled, the gate approval is also cancelled.</w:t>
      </w:r>
    </w:p>
    <w:p w14:paraId="0754262F" w14:textId="77777777" w:rsidR="00F027A6" w:rsidRPr="00F027A6" w:rsidRDefault="00F027A6" w:rsidP="00F027A6">
      <w:r w:rsidRPr="00F027A6">
        <w:t>Security receives only the information needed for access. It does not receive the pet’s medical history, customer payment details or private emergency contacts.</w:t>
      </w:r>
    </w:p>
    <w:p w14:paraId="42498B20" w14:textId="77777777" w:rsidR="00F027A6" w:rsidRPr="00F027A6" w:rsidRDefault="00F027A6" w:rsidP="00F027A6">
      <w:r w:rsidRPr="00F027A6">
        <w:t>This makes the society partnership safe, organised and scalable while keeping PetSaathi clearly positioned as a pet-care provider—not an animal-control authority.”</w:t>
      </w:r>
    </w:p>
    <w:p w14:paraId="1F882001" w14:textId="77777777" w:rsidR="00F027A6" w:rsidRPr="00F027A6" w:rsidRDefault="00F027A6" w:rsidP="00F027A6">
      <w:pPr>
        <w:rPr>
          <w:b/>
          <w:bCs/>
        </w:rPr>
      </w:pPr>
      <w:r w:rsidRPr="00F027A6">
        <w:rPr>
          <w:b/>
          <w:bCs/>
        </w:rPr>
        <w:t xml:space="preserve">PetSaathi Phase 7 — Society Marketing Assets and Technical Product Architecture </w:t>
      </w:r>
      <w:r w:rsidRPr="00F027A6">
        <w:rPr>
          <w:rFonts w:ascii="Segoe UI Emoji" w:hAnsi="Segoe UI Emoji" w:cs="Segoe UI Emoji"/>
          <w:b/>
          <w:bCs/>
        </w:rPr>
        <w:t>🏢🐾</w:t>
      </w:r>
    </w:p>
    <w:p w14:paraId="444089A6" w14:textId="77777777" w:rsidR="00F027A6" w:rsidRPr="00F027A6" w:rsidRDefault="00F027A6" w:rsidP="00F027A6">
      <w:pPr>
        <w:rPr>
          <w:b/>
          <w:bCs/>
        </w:rPr>
      </w:pPr>
      <w:r w:rsidRPr="00F027A6">
        <w:rPr>
          <w:b/>
          <w:bCs/>
        </w:rPr>
        <w:t>Executive decision</w:t>
      </w:r>
    </w:p>
    <w:p w14:paraId="7AED837C" w14:textId="77777777" w:rsidR="00F027A6" w:rsidRPr="00F027A6" w:rsidRDefault="00F027A6" w:rsidP="00F027A6">
      <w:r w:rsidRPr="00F027A6">
        <w:t>Your proposed marketing and technical structure is directionally correct, but it needs four production-level improvements:</w:t>
      </w:r>
    </w:p>
    <w:p w14:paraId="04DA389E" w14:textId="77777777" w:rsidR="00F027A6" w:rsidRPr="00F027A6" w:rsidRDefault="00F027A6" w:rsidP="00F027A6">
      <w:pPr>
        <w:numPr>
          <w:ilvl w:val="0"/>
          <w:numId w:val="734"/>
        </w:numPr>
      </w:pPr>
      <w:r w:rsidRPr="00F027A6">
        <w:rPr>
          <w:b/>
          <w:bCs/>
        </w:rPr>
        <w:t>Marketing claims must be precise.</w:t>
      </w:r>
      <w:r w:rsidRPr="00F027A6">
        <w:t xml:space="preserve"> Avoid presenting “verified,” “safe,” “emergency support,” or “from ₹99” without explaining the actual checks, limitations and eligibility. </w:t>
      </w:r>
    </w:p>
    <w:p w14:paraId="42BAAF95" w14:textId="77777777" w:rsidR="00F027A6" w:rsidRPr="00F027A6" w:rsidRDefault="00F027A6" w:rsidP="00F027A6">
      <w:pPr>
        <w:numPr>
          <w:ilvl w:val="0"/>
          <w:numId w:val="734"/>
        </w:numPr>
      </w:pPr>
      <w:r w:rsidRPr="00F027A6">
        <w:rPr>
          <w:b/>
          <w:bCs/>
        </w:rPr>
        <w:t>Society membership must be separate from customer identity.</w:t>
      </w:r>
      <w:r w:rsidRPr="00F027A6">
        <w:t xml:space="preserve"> One customer may move societies, belong to multiple communities or have verification revoked. </w:t>
      </w:r>
    </w:p>
    <w:p w14:paraId="0EEECB16" w14:textId="77777777" w:rsidR="00F027A6" w:rsidRPr="00F027A6" w:rsidRDefault="00F027A6" w:rsidP="00F027A6">
      <w:pPr>
        <w:numPr>
          <w:ilvl w:val="0"/>
          <w:numId w:val="734"/>
        </w:numPr>
      </w:pPr>
      <w:r w:rsidRPr="00F027A6">
        <w:rPr>
          <w:b/>
          <w:bCs/>
        </w:rPr>
        <w:t>Pricing, reports and contacts need versioned relational tables.</w:t>
      </w:r>
      <w:r w:rsidRPr="00F027A6">
        <w:t xml:space="preserve"> They should not be embedded as loosely maintained columns inside the main societies table. </w:t>
      </w:r>
    </w:p>
    <w:p w14:paraId="79F1CA4E" w14:textId="77777777" w:rsidR="00F027A6" w:rsidRPr="00F027A6" w:rsidRDefault="00F027A6" w:rsidP="00F027A6">
      <w:pPr>
        <w:numPr>
          <w:ilvl w:val="0"/>
          <w:numId w:val="734"/>
        </w:numPr>
      </w:pPr>
      <w:r w:rsidRPr="00F027A6">
        <w:rPr>
          <w:b/>
          <w:bCs/>
        </w:rPr>
        <w:t>Public, resident and admin APIs must return different data shapes.</w:t>
      </w:r>
      <w:r w:rsidRPr="00F027A6">
        <w:t xml:space="preserve"> A public society endpoint must never expose resident, contact, pricing-rule or internal operational fields. </w:t>
      </w:r>
    </w:p>
    <w:p w14:paraId="4BEAFED5" w14:textId="77777777" w:rsidR="00F027A6" w:rsidRPr="00F027A6" w:rsidRDefault="00F027A6" w:rsidP="00F027A6">
      <w:r w:rsidRPr="00F027A6">
        <w:t xml:space="preserve">ASCI’s advertising code requires promotional representations to be truthful and not misleading. Therefore, every poster, brochure and landing-page claim should match the actual verification, availability and service workflow. </w:t>
      </w:r>
    </w:p>
    <w:p w14:paraId="113F0BD2" w14:textId="77777777" w:rsidR="00F027A6" w:rsidRPr="00F027A6" w:rsidRDefault="00F027A6" w:rsidP="00F027A6">
      <w:r w:rsidRPr="00F027A6">
        <w:pict w14:anchorId="4D352CB6">
          <v:rect id="_x0000_i5999" style="width:0;height:1.5pt" o:hralign="center" o:hrstd="t" o:hr="t" fillcolor="#a0a0a0" stroked="f"/>
        </w:pict>
      </w:r>
    </w:p>
    <w:p w14:paraId="3AB533FB" w14:textId="77777777" w:rsidR="00F027A6" w:rsidRPr="00F027A6" w:rsidRDefault="00F027A6" w:rsidP="00F027A6">
      <w:pPr>
        <w:rPr>
          <w:b/>
          <w:bCs/>
        </w:rPr>
      </w:pPr>
      <w:r w:rsidRPr="00F027A6">
        <w:rPr>
          <w:b/>
          <w:bCs/>
        </w:rPr>
        <w:t>Part A — Society marketing assets</w:t>
      </w:r>
    </w:p>
    <w:p w14:paraId="549802F8" w14:textId="77777777" w:rsidR="00F027A6" w:rsidRPr="00F027A6" w:rsidRDefault="00F027A6" w:rsidP="00F027A6">
      <w:pPr>
        <w:rPr>
          <w:b/>
          <w:bCs/>
        </w:rPr>
      </w:pPr>
      <w:r w:rsidRPr="00F027A6">
        <w:rPr>
          <w:b/>
          <w:bCs/>
        </w:rPr>
        <w:t>1. Marketing objective</w:t>
      </w:r>
    </w:p>
    <w:p w14:paraId="66B6B550" w14:textId="77777777" w:rsidR="00F027A6" w:rsidRPr="00F027A6" w:rsidRDefault="00F027A6" w:rsidP="00F027A6">
      <w:r w:rsidRPr="00F027A6">
        <w:t>The marketing system should move a resident through this funnel:</w:t>
      </w:r>
    </w:p>
    <w:p w14:paraId="0A56BA5F" w14:textId="77777777" w:rsidR="00F027A6" w:rsidRPr="00F027A6" w:rsidRDefault="00F027A6" w:rsidP="00F027A6">
      <w:r w:rsidRPr="00F027A6">
        <w:t>Poster or society announcement</w:t>
      </w:r>
    </w:p>
    <w:p w14:paraId="3C388F1A" w14:textId="77777777" w:rsidR="00F027A6" w:rsidRPr="00F027A6" w:rsidRDefault="00F027A6" w:rsidP="00F027A6">
      <w:r w:rsidRPr="00F027A6">
        <w:t xml:space="preserve">        ↓</w:t>
      </w:r>
    </w:p>
    <w:p w14:paraId="60D6A1F3" w14:textId="77777777" w:rsidR="00F027A6" w:rsidRPr="00F027A6" w:rsidRDefault="00F027A6" w:rsidP="00F027A6">
      <w:r w:rsidRPr="00F027A6">
        <w:lastRenderedPageBreak/>
        <w:t>Resident scans society QR code</w:t>
      </w:r>
    </w:p>
    <w:p w14:paraId="250FC863" w14:textId="77777777" w:rsidR="00F027A6" w:rsidRPr="00F027A6" w:rsidRDefault="00F027A6" w:rsidP="00F027A6">
      <w:r w:rsidRPr="00F027A6">
        <w:t xml:space="preserve">        ↓</w:t>
      </w:r>
    </w:p>
    <w:p w14:paraId="69874106" w14:textId="77777777" w:rsidR="00F027A6" w:rsidRPr="00F027A6" w:rsidRDefault="00F027A6" w:rsidP="00F027A6">
      <w:r w:rsidRPr="00F027A6">
        <w:t>Society landing page opens</w:t>
      </w:r>
    </w:p>
    <w:p w14:paraId="04D672D4" w14:textId="77777777" w:rsidR="00F027A6" w:rsidRPr="00F027A6" w:rsidRDefault="00F027A6" w:rsidP="00F027A6">
      <w:r w:rsidRPr="00F027A6">
        <w:t xml:space="preserve">        ↓</w:t>
      </w:r>
    </w:p>
    <w:p w14:paraId="31FFD4DB" w14:textId="77777777" w:rsidR="00F027A6" w:rsidRPr="00F027A6" w:rsidRDefault="00F027A6" w:rsidP="00F027A6">
      <w:r w:rsidRPr="00F027A6">
        <w:t>Resident verifies membership</w:t>
      </w:r>
    </w:p>
    <w:p w14:paraId="3E95A4FC" w14:textId="77777777" w:rsidR="00F027A6" w:rsidRPr="00F027A6" w:rsidRDefault="00F027A6" w:rsidP="00F027A6">
      <w:r w:rsidRPr="00F027A6">
        <w:t xml:space="preserve">        ↓</w:t>
      </w:r>
    </w:p>
    <w:p w14:paraId="0DE71FB5" w14:textId="77777777" w:rsidR="00F027A6" w:rsidRPr="00F027A6" w:rsidRDefault="00F027A6" w:rsidP="00F027A6">
      <w:r w:rsidRPr="00F027A6">
        <w:t>Resident creates/selects Pet Profile</w:t>
      </w:r>
    </w:p>
    <w:p w14:paraId="76B81328" w14:textId="77777777" w:rsidR="00F027A6" w:rsidRPr="00F027A6" w:rsidRDefault="00F027A6" w:rsidP="00F027A6">
      <w:r w:rsidRPr="00F027A6">
        <w:t xml:space="preserve">        ↓</w:t>
      </w:r>
    </w:p>
    <w:p w14:paraId="0EC3CC69" w14:textId="77777777" w:rsidR="00F027A6" w:rsidRPr="00F027A6" w:rsidRDefault="00F027A6" w:rsidP="00F027A6">
      <w:r w:rsidRPr="00F027A6">
        <w:t>Resident views society offer</w:t>
      </w:r>
    </w:p>
    <w:p w14:paraId="08859AC2" w14:textId="77777777" w:rsidR="00F027A6" w:rsidRPr="00F027A6" w:rsidRDefault="00F027A6" w:rsidP="00F027A6">
      <w:r w:rsidRPr="00F027A6">
        <w:t xml:space="preserve">        ↓</w:t>
      </w:r>
    </w:p>
    <w:p w14:paraId="088ECA50" w14:textId="77777777" w:rsidR="00F027A6" w:rsidRPr="00F027A6" w:rsidRDefault="00F027A6" w:rsidP="00F027A6">
      <w:r w:rsidRPr="00F027A6">
        <w:t>Booking request submitted</w:t>
      </w:r>
    </w:p>
    <w:p w14:paraId="68F41DA0" w14:textId="77777777" w:rsidR="00F027A6" w:rsidRPr="00F027A6" w:rsidRDefault="00F027A6" w:rsidP="00F027A6">
      <w:r w:rsidRPr="00F027A6">
        <w:t xml:space="preserve">        ↓</w:t>
      </w:r>
    </w:p>
    <w:p w14:paraId="782176A9" w14:textId="77777777" w:rsidR="00F027A6" w:rsidRPr="00F027A6" w:rsidRDefault="00F027A6" w:rsidP="00F027A6">
      <w:r w:rsidRPr="00F027A6">
        <w:t>Payment verified</w:t>
      </w:r>
    </w:p>
    <w:p w14:paraId="36D2350B" w14:textId="77777777" w:rsidR="00F027A6" w:rsidRPr="00F027A6" w:rsidRDefault="00F027A6" w:rsidP="00F027A6">
      <w:r w:rsidRPr="00F027A6">
        <w:t xml:space="preserve">        ↓</w:t>
      </w:r>
    </w:p>
    <w:p w14:paraId="3949C661" w14:textId="77777777" w:rsidR="00F027A6" w:rsidRPr="00F027A6" w:rsidRDefault="00F027A6" w:rsidP="00F027A6">
      <w:r w:rsidRPr="00F027A6">
        <w:t>Service completed</w:t>
      </w:r>
    </w:p>
    <w:p w14:paraId="5E4C59D8" w14:textId="77777777" w:rsidR="00F027A6" w:rsidRPr="00F027A6" w:rsidRDefault="00F027A6" w:rsidP="00F027A6">
      <w:r w:rsidRPr="00F027A6">
        <w:t xml:space="preserve">        ↓</w:t>
      </w:r>
    </w:p>
    <w:p w14:paraId="321F8ECF" w14:textId="77777777" w:rsidR="00F027A6" w:rsidRPr="00F027A6" w:rsidRDefault="00F027A6" w:rsidP="00F027A6">
      <w:r w:rsidRPr="00F027A6">
        <w:t>Report Card delivered</w:t>
      </w:r>
    </w:p>
    <w:p w14:paraId="7FB65EC8" w14:textId="77777777" w:rsidR="00F027A6" w:rsidRPr="00F027A6" w:rsidRDefault="00F027A6" w:rsidP="00F027A6">
      <w:r w:rsidRPr="00F027A6">
        <w:t xml:space="preserve">        ↓</w:t>
      </w:r>
    </w:p>
    <w:p w14:paraId="125F18B8" w14:textId="77777777" w:rsidR="00F027A6" w:rsidRPr="00F027A6" w:rsidRDefault="00F027A6" w:rsidP="00F027A6">
      <w:r w:rsidRPr="00F027A6">
        <w:t>Repeat plan offered</w:t>
      </w:r>
    </w:p>
    <w:p w14:paraId="6543FA45" w14:textId="77777777" w:rsidR="00F027A6" w:rsidRPr="00F027A6" w:rsidRDefault="00F027A6" w:rsidP="00F027A6">
      <w:r w:rsidRPr="00F027A6">
        <w:t>Every marketing asset should therefore have:</w:t>
      </w:r>
    </w:p>
    <w:p w14:paraId="7BE52871" w14:textId="77777777" w:rsidR="00F027A6" w:rsidRPr="00F027A6" w:rsidRDefault="00F027A6" w:rsidP="00F027A6">
      <w:pPr>
        <w:numPr>
          <w:ilvl w:val="0"/>
          <w:numId w:val="735"/>
        </w:numPr>
      </w:pPr>
      <w:r w:rsidRPr="00F027A6">
        <w:t xml:space="preserve">One clear society identity </w:t>
      </w:r>
    </w:p>
    <w:p w14:paraId="214D6F2A" w14:textId="77777777" w:rsidR="00F027A6" w:rsidRPr="00F027A6" w:rsidRDefault="00F027A6" w:rsidP="00F027A6">
      <w:pPr>
        <w:numPr>
          <w:ilvl w:val="0"/>
          <w:numId w:val="735"/>
        </w:numPr>
      </w:pPr>
      <w:r w:rsidRPr="00F027A6">
        <w:t xml:space="preserve">One main service promise </w:t>
      </w:r>
    </w:p>
    <w:p w14:paraId="32AE5854" w14:textId="77777777" w:rsidR="00F027A6" w:rsidRPr="00F027A6" w:rsidRDefault="00F027A6" w:rsidP="00F027A6">
      <w:pPr>
        <w:numPr>
          <w:ilvl w:val="0"/>
          <w:numId w:val="735"/>
        </w:numPr>
      </w:pPr>
      <w:r w:rsidRPr="00F027A6">
        <w:t xml:space="preserve">One trust explanation </w:t>
      </w:r>
    </w:p>
    <w:p w14:paraId="657F5F96" w14:textId="77777777" w:rsidR="00F027A6" w:rsidRPr="00F027A6" w:rsidRDefault="00F027A6" w:rsidP="00F027A6">
      <w:pPr>
        <w:numPr>
          <w:ilvl w:val="0"/>
          <w:numId w:val="735"/>
        </w:numPr>
      </w:pPr>
      <w:r w:rsidRPr="00F027A6">
        <w:t xml:space="preserve">One offer </w:t>
      </w:r>
    </w:p>
    <w:p w14:paraId="6282EBDC" w14:textId="77777777" w:rsidR="00F027A6" w:rsidRPr="00F027A6" w:rsidRDefault="00F027A6" w:rsidP="00F027A6">
      <w:pPr>
        <w:numPr>
          <w:ilvl w:val="0"/>
          <w:numId w:val="735"/>
        </w:numPr>
      </w:pPr>
      <w:r w:rsidRPr="00F027A6">
        <w:t xml:space="preserve">One QR-based action </w:t>
      </w:r>
    </w:p>
    <w:p w14:paraId="539F461D" w14:textId="77777777" w:rsidR="00F027A6" w:rsidRPr="00F027A6" w:rsidRDefault="00F027A6" w:rsidP="00F027A6">
      <w:pPr>
        <w:numPr>
          <w:ilvl w:val="0"/>
          <w:numId w:val="735"/>
        </w:numPr>
      </w:pPr>
      <w:r w:rsidRPr="00F027A6">
        <w:t xml:space="preserve">One support contact </w:t>
      </w:r>
    </w:p>
    <w:p w14:paraId="2051B5A8" w14:textId="77777777" w:rsidR="00F027A6" w:rsidRPr="00F027A6" w:rsidRDefault="00F027A6" w:rsidP="00F027A6">
      <w:pPr>
        <w:numPr>
          <w:ilvl w:val="0"/>
          <w:numId w:val="735"/>
        </w:numPr>
      </w:pPr>
      <w:r w:rsidRPr="00F027A6">
        <w:t xml:space="preserve">Visible conditions </w:t>
      </w:r>
    </w:p>
    <w:p w14:paraId="79B2AFD1" w14:textId="77777777" w:rsidR="00F027A6" w:rsidRPr="00F027A6" w:rsidRDefault="00F027A6" w:rsidP="00F027A6">
      <w:r w:rsidRPr="00F027A6">
        <w:pict w14:anchorId="0C011B23">
          <v:rect id="_x0000_i6000" style="width:0;height:1.5pt" o:hralign="center" o:hrstd="t" o:hr="t" fillcolor="#a0a0a0" stroked="f"/>
        </w:pict>
      </w:r>
    </w:p>
    <w:p w14:paraId="570FD132" w14:textId="77777777" w:rsidR="00F027A6" w:rsidRPr="00F027A6" w:rsidRDefault="00F027A6" w:rsidP="00F027A6">
      <w:pPr>
        <w:rPr>
          <w:b/>
          <w:bCs/>
        </w:rPr>
      </w:pPr>
      <w:r w:rsidRPr="00F027A6">
        <w:rPr>
          <w:b/>
          <w:bCs/>
        </w:rPr>
        <w:t>2. Poster headline strategy</w:t>
      </w:r>
    </w:p>
    <w:p w14:paraId="14D95724" w14:textId="77777777" w:rsidR="00F027A6" w:rsidRPr="00F027A6" w:rsidRDefault="00F027A6" w:rsidP="00F027A6">
      <w:r w:rsidRPr="00F027A6">
        <w:lastRenderedPageBreak/>
        <w:t xml:space="preserve">Your original headline ideas are good, but </w:t>
      </w:r>
      <w:r w:rsidRPr="00F027A6">
        <w:rPr>
          <w:b/>
          <w:bCs/>
        </w:rPr>
        <w:t>“safe”</w:t>
      </w:r>
      <w:r w:rsidRPr="00F027A6">
        <w:t xml:space="preserve"> and </w:t>
      </w:r>
      <w:r w:rsidRPr="00F027A6">
        <w:rPr>
          <w:b/>
          <w:bCs/>
        </w:rPr>
        <w:t>“verified”</w:t>
      </w:r>
      <w:r w:rsidRPr="00F027A6">
        <w:t xml:space="preserve"> should be used carefully.</w:t>
      </w:r>
    </w:p>
    <w:p w14:paraId="70F0A9BC" w14:textId="77777777" w:rsidR="00F027A6" w:rsidRPr="00F027A6" w:rsidRDefault="00F027A6" w:rsidP="00F027A6">
      <w:pPr>
        <w:rPr>
          <w:b/>
          <w:bCs/>
        </w:rPr>
      </w:pPr>
      <w:r w:rsidRPr="00F027A6">
        <w:rPr>
          <w:b/>
          <w:bCs/>
        </w:rPr>
        <w:t>Recommended dog-walking headline</w:t>
      </w:r>
    </w:p>
    <w:p w14:paraId="5BAC9133" w14:textId="77777777" w:rsidR="00F027A6" w:rsidRPr="00F027A6" w:rsidRDefault="00F027A6" w:rsidP="00F027A6">
      <w:r w:rsidRPr="00F027A6">
        <w:rPr>
          <w:b/>
          <w:bCs/>
        </w:rPr>
        <w:t xml:space="preserve">Screened dog walkers now available for your society </w:t>
      </w:r>
      <w:r w:rsidRPr="00F027A6">
        <w:rPr>
          <w:rFonts w:ascii="Segoe UI Emoji" w:hAnsi="Segoe UI Emoji" w:cs="Segoe UI Emoji"/>
          <w:b/>
          <w:bCs/>
        </w:rPr>
        <w:t>🐾</w:t>
      </w:r>
    </w:p>
    <w:p w14:paraId="064B2DC5" w14:textId="77777777" w:rsidR="00F027A6" w:rsidRPr="00F027A6" w:rsidRDefault="00F027A6" w:rsidP="00F027A6">
      <w:r w:rsidRPr="00F027A6">
        <w:t>Supporting line:</w:t>
      </w:r>
    </w:p>
    <w:p w14:paraId="0D2782AF" w14:textId="77777777" w:rsidR="00F027A6" w:rsidRPr="00F027A6" w:rsidRDefault="00F027A6" w:rsidP="00F027A6">
      <w:r w:rsidRPr="00F027A6">
        <w:t>Book 30- or 60-minute walks with approved-access caregivers, service updates and a Pet Report Card.</w:t>
      </w:r>
    </w:p>
    <w:p w14:paraId="3FCD3C2E" w14:textId="77777777" w:rsidR="00F027A6" w:rsidRPr="00F027A6" w:rsidRDefault="00F027A6" w:rsidP="00F027A6">
      <w:r w:rsidRPr="00F027A6">
        <w:t>CTA:</w:t>
      </w:r>
    </w:p>
    <w:p w14:paraId="3F8A8AED" w14:textId="77777777" w:rsidR="00F027A6" w:rsidRPr="00F027A6" w:rsidRDefault="00F027A6" w:rsidP="00F027A6">
      <w:r w:rsidRPr="00F027A6">
        <w:rPr>
          <w:b/>
          <w:bCs/>
        </w:rPr>
        <w:t>Scan to view available walking slots</w:t>
      </w:r>
    </w:p>
    <w:p w14:paraId="41007440" w14:textId="77777777" w:rsidR="00F027A6" w:rsidRPr="00F027A6" w:rsidRDefault="00F027A6" w:rsidP="00F027A6">
      <w:r w:rsidRPr="00F027A6">
        <w:t>This is stronger than implying that every walker is permanently available or that the service is risk-free.</w:t>
      </w:r>
    </w:p>
    <w:p w14:paraId="49788009" w14:textId="77777777" w:rsidR="00F027A6" w:rsidRPr="00F027A6" w:rsidRDefault="00F027A6" w:rsidP="00F027A6">
      <w:r w:rsidRPr="00F027A6">
        <w:pict w14:anchorId="217AB91A">
          <v:rect id="_x0000_i6001" style="width:0;height:1.5pt" o:hralign="center" o:hrstd="t" o:hr="t" fillcolor="#a0a0a0" stroked="f"/>
        </w:pict>
      </w:r>
    </w:p>
    <w:p w14:paraId="2ED4A95F" w14:textId="77777777" w:rsidR="00F027A6" w:rsidRPr="00F027A6" w:rsidRDefault="00F027A6" w:rsidP="00F027A6">
      <w:pPr>
        <w:rPr>
          <w:b/>
          <w:bCs/>
        </w:rPr>
      </w:pPr>
      <w:r w:rsidRPr="00F027A6">
        <w:rPr>
          <w:b/>
          <w:bCs/>
        </w:rPr>
        <w:t>Recommended pet-sitting headline</w:t>
      </w:r>
    </w:p>
    <w:p w14:paraId="2F725BA8" w14:textId="77777777" w:rsidR="00F027A6" w:rsidRPr="00F027A6" w:rsidRDefault="00F027A6" w:rsidP="00F027A6">
      <w:r w:rsidRPr="00F027A6">
        <w:rPr>
          <w:b/>
          <w:bCs/>
        </w:rPr>
        <w:t>Going out? Arrange trusted in-home pet sitting.</w:t>
      </w:r>
    </w:p>
    <w:p w14:paraId="51331412" w14:textId="77777777" w:rsidR="00F027A6" w:rsidRPr="00F027A6" w:rsidRDefault="00F027A6" w:rsidP="00F027A6">
      <w:r w:rsidRPr="00F027A6">
        <w:t>Supporting line:</w:t>
      </w:r>
    </w:p>
    <w:p w14:paraId="2F95E0CA" w14:textId="77777777" w:rsidR="00F027A6" w:rsidRPr="00F027A6" w:rsidRDefault="00F027A6" w:rsidP="00F027A6">
      <w:r w:rsidRPr="00F027A6">
        <w:t>Receive food, water, routine and photo updates from an eligible PetSaathi sitter.</w:t>
      </w:r>
    </w:p>
    <w:p w14:paraId="23DD6E97" w14:textId="77777777" w:rsidR="00F027A6" w:rsidRPr="00F027A6" w:rsidRDefault="00F027A6" w:rsidP="00F027A6">
      <w:r w:rsidRPr="00F027A6">
        <w:t>CTA:</w:t>
      </w:r>
    </w:p>
    <w:p w14:paraId="00E85C18" w14:textId="77777777" w:rsidR="00F027A6" w:rsidRPr="00F027A6" w:rsidRDefault="00F027A6" w:rsidP="00F027A6">
      <w:r w:rsidRPr="00F027A6">
        <w:rPr>
          <w:b/>
          <w:bCs/>
        </w:rPr>
        <w:t>Scan to book society pet care</w:t>
      </w:r>
    </w:p>
    <w:p w14:paraId="6D21B1E6" w14:textId="77777777" w:rsidR="00F027A6" w:rsidRPr="00F027A6" w:rsidRDefault="00F027A6" w:rsidP="00F027A6">
      <w:r w:rsidRPr="00F027A6">
        <w:t>Avoid:</w:t>
      </w:r>
    </w:p>
    <w:p w14:paraId="40B2B2B3" w14:textId="77777777" w:rsidR="00F027A6" w:rsidRPr="00F027A6" w:rsidRDefault="00F027A6" w:rsidP="00F027A6">
      <w:r w:rsidRPr="00F027A6">
        <w:t>“Leave your pet completely worry-free.”</w:t>
      </w:r>
    </w:p>
    <w:p w14:paraId="227E62DB" w14:textId="77777777" w:rsidR="00F027A6" w:rsidRPr="00F027A6" w:rsidRDefault="00F027A6" w:rsidP="00F027A6">
      <w:r w:rsidRPr="00F027A6">
        <w:t>That is an absolute emotional promise that cannot realistically be guaranteed.</w:t>
      </w:r>
    </w:p>
    <w:p w14:paraId="65A33FA0" w14:textId="77777777" w:rsidR="00F027A6" w:rsidRPr="00F027A6" w:rsidRDefault="00F027A6" w:rsidP="00F027A6">
      <w:r w:rsidRPr="00F027A6">
        <w:pict w14:anchorId="7C1BD470">
          <v:rect id="_x0000_i6002" style="width:0;height:1.5pt" o:hralign="center" o:hrstd="t" o:hr="t" fillcolor="#a0a0a0" stroked="f"/>
        </w:pict>
      </w:r>
    </w:p>
    <w:p w14:paraId="42CCD5AF" w14:textId="77777777" w:rsidR="00F027A6" w:rsidRPr="00F027A6" w:rsidRDefault="00F027A6" w:rsidP="00F027A6">
      <w:pPr>
        <w:rPr>
          <w:b/>
          <w:bCs/>
        </w:rPr>
      </w:pPr>
      <w:r w:rsidRPr="00F027A6">
        <w:rPr>
          <w:b/>
          <w:bCs/>
        </w:rPr>
        <w:t>Recommended busy-morning headline</w:t>
      </w:r>
    </w:p>
    <w:p w14:paraId="472E7E61" w14:textId="77777777" w:rsidR="00F027A6" w:rsidRPr="00F027A6" w:rsidRDefault="00F027A6" w:rsidP="00F027A6">
      <w:r w:rsidRPr="00F027A6">
        <w:rPr>
          <w:b/>
          <w:bCs/>
        </w:rPr>
        <w:t>Busy morning? Keep your dog’s routine on track.</w:t>
      </w:r>
    </w:p>
    <w:p w14:paraId="5DB326FA" w14:textId="77777777" w:rsidR="00F027A6" w:rsidRPr="00F027A6" w:rsidRDefault="00F027A6" w:rsidP="00F027A6">
      <w:r w:rsidRPr="00F027A6">
        <w:t>Supporting line:</w:t>
      </w:r>
    </w:p>
    <w:p w14:paraId="3CEB398F" w14:textId="77777777" w:rsidR="00F027A6" w:rsidRPr="00F027A6" w:rsidRDefault="00F027A6" w:rsidP="00F027A6">
      <w:r w:rsidRPr="00F027A6">
        <w:t>Request a local dog walker with society-access registration and a service Report Card.</w:t>
      </w:r>
    </w:p>
    <w:p w14:paraId="270BFCA4" w14:textId="77777777" w:rsidR="00F027A6" w:rsidRPr="00F027A6" w:rsidRDefault="00F027A6" w:rsidP="00F027A6">
      <w:r w:rsidRPr="00F027A6">
        <w:t>CTA:</w:t>
      </w:r>
    </w:p>
    <w:p w14:paraId="11E7E351" w14:textId="77777777" w:rsidR="00F027A6" w:rsidRPr="00F027A6" w:rsidRDefault="00F027A6" w:rsidP="00F027A6">
      <w:r w:rsidRPr="00F027A6">
        <w:rPr>
          <w:b/>
          <w:bCs/>
        </w:rPr>
        <w:t>Check morning availability</w:t>
      </w:r>
    </w:p>
    <w:p w14:paraId="080855B3" w14:textId="77777777" w:rsidR="00F027A6" w:rsidRPr="00F027A6" w:rsidRDefault="00F027A6" w:rsidP="00F027A6">
      <w:r w:rsidRPr="00F027A6">
        <w:pict w14:anchorId="52B1BD27">
          <v:rect id="_x0000_i6003" style="width:0;height:1.5pt" o:hralign="center" o:hrstd="t" o:hr="t" fillcolor="#a0a0a0" stroked="f"/>
        </w:pict>
      </w:r>
    </w:p>
    <w:p w14:paraId="42CC5B24" w14:textId="77777777" w:rsidR="00F027A6" w:rsidRPr="00F027A6" w:rsidRDefault="00F027A6" w:rsidP="00F027A6">
      <w:pPr>
        <w:rPr>
          <w:b/>
          <w:bCs/>
        </w:rPr>
      </w:pPr>
      <w:r w:rsidRPr="00F027A6">
        <w:rPr>
          <w:b/>
          <w:bCs/>
        </w:rPr>
        <w:t>Recommended trial-offer headline</w:t>
      </w:r>
    </w:p>
    <w:p w14:paraId="34D146E0" w14:textId="77777777" w:rsidR="00F027A6" w:rsidRPr="00F027A6" w:rsidRDefault="00F027A6" w:rsidP="00F027A6">
      <w:r w:rsidRPr="00F027A6">
        <w:rPr>
          <w:b/>
          <w:bCs/>
        </w:rPr>
        <w:lastRenderedPageBreak/>
        <w:t>Your first eligible 30-minute dog walk from ₹99</w:t>
      </w:r>
    </w:p>
    <w:p w14:paraId="5B98CE33" w14:textId="77777777" w:rsidR="00F027A6" w:rsidRPr="00F027A6" w:rsidRDefault="00F027A6" w:rsidP="00F027A6">
      <w:r w:rsidRPr="00F027A6">
        <w:t>Conditions should appear immediately beneath it:</w:t>
      </w:r>
    </w:p>
    <w:p w14:paraId="102B57AB" w14:textId="77777777" w:rsidR="00F027A6" w:rsidRPr="00F027A6" w:rsidRDefault="00F027A6" w:rsidP="00F027A6">
      <w:r w:rsidRPr="00F027A6">
        <w:t>One introductory offer per verified household. Subject to Pet Profile review, sitter availability, selected time slot and pilot capacity.</w:t>
      </w:r>
    </w:p>
    <w:p w14:paraId="69CEE621" w14:textId="77777777" w:rsidR="00F027A6" w:rsidRPr="00F027A6" w:rsidRDefault="00F027A6" w:rsidP="00F027A6">
      <w:r w:rsidRPr="00F027A6">
        <w:t xml:space="preserve">Use </w:t>
      </w:r>
      <w:r w:rsidRPr="00F027A6">
        <w:rPr>
          <w:b/>
          <w:bCs/>
        </w:rPr>
        <w:t>“from ₹99” only when a genuine ₹99 booking option is actually available</w:t>
      </w:r>
      <w:r w:rsidRPr="00F027A6">
        <w:t xml:space="preserve">. Promotional claims and price representations should be accurate and supportable. </w:t>
      </w:r>
    </w:p>
    <w:p w14:paraId="415F63DE" w14:textId="77777777" w:rsidR="00F027A6" w:rsidRPr="00F027A6" w:rsidRDefault="00F027A6" w:rsidP="00F027A6">
      <w:r w:rsidRPr="00F027A6">
        <w:pict w14:anchorId="07B273BD">
          <v:rect id="_x0000_i6004" style="width:0;height:1.5pt" o:hralign="center" o:hrstd="t" o:hr="t" fillcolor="#a0a0a0" stroked="f"/>
        </w:pict>
      </w:r>
    </w:p>
    <w:p w14:paraId="03871A5D" w14:textId="77777777" w:rsidR="00F027A6" w:rsidRPr="00F027A6" w:rsidRDefault="00F027A6" w:rsidP="00F027A6">
      <w:pPr>
        <w:rPr>
          <w:b/>
          <w:bCs/>
        </w:rPr>
      </w:pPr>
      <w:r w:rsidRPr="00F027A6">
        <w:rPr>
          <w:b/>
          <w:bCs/>
        </w:rPr>
        <w:t>3. QR poster structure</w:t>
      </w:r>
    </w:p>
    <w:p w14:paraId="710B05AC" w14:textId="77777777" w:rsidR="00F027A6" w:rsidRPr="00F027A6" w:rsidRDefault="00F027A6" w:rsidP="00F027A6">
      <w:r w:rsidRPr="00F027A6">
        <w:t>A good society poster should contain only the information necessary to create action.</w:t>
      </w:r>
    </w:p>
    <w:p w14:paraId="4EE597E9" w14:textId="77777777" w:rsidR="00F027A6" w:rsidRPr="00F027A6" w:rsidRDefault="00F027A6" w:rsidP="00F027A6">
      <w:pPr>
        <w:rPr>
          <w:b/>
          <w:bCs/>
        </w:rPr>
      </w:pPr>
      <w:r w:rsidRPr="00F027A6">
        <w:rPr>
          <w:b/>
          <w:bCs/>
        </w:rPr>
        <w:t>Recommended layout</w:t>
      </w:r>
    </w:p>
    <w:p w14:paraId="5901AC5F" w14:textId="77777777" w:rsidR="00F027A6" w:rsidRPr="00F027A6" w:rsidRDefault="00F027A6" w:rsidP="00F027A6">
      <w:pPr>
        <w:rPr>
          <w:b/>
          <w:bCs/>
        </w:rPr>
      </w:pPr>
      <w:r w:rsidRPr="00F027A6">
        <w:rPr>
          <w:b/>
          <w:bCs/>
        </w:rPr>
        <w:t>Top section</w:t>
      </w:r>
    </w:p>
    <w:p w14:paraId="303E937A" w14:textId="77777777" w:rsidR="00F027A6" w:rsidRPr="00F027A6" w:rsidRDefault="00F027A6" w:rsidP="00F027A6">
      <w:r w:rsidRPr="00F027A6">
        <w:t>PetSaathi × Green Acres Bopal</w:t>
      </w:r>
    </w:p>
    <w:p w14:paraId="6BAC766D" w14:textId="77777777" w:rsidR="00F027A6" w:rsidRPr="00F027A6" w:rsidRDefault="00F027A6" w:rsidP="00F027A6">
      <w:pPr>
        <w:rPr>
          <w:b/>
          <w:bCs/>
        </w:rPr>
      </w:pPr>
      <w:r w:rsidRPr="00F027A6">
        <w:rPr>
          <w:b/>
          <w:bCs/>
        </w:rPr>
        <w:t>Main headline</w:t>
      </w:r>
    </w:p>
    <w:p w14:paraId="52481BE6" w14:textId="77777777" w:rsidR="00F027A6" w:rsidRPr="00F027A6" w:rsidRDefault="00F027A6" w:rsidP="00F027A6">
      <w:r w:rsidRPr="00F027A6">
        <w:t>Screened dog walking and pet sitting</w:t>
      </w:r>
    </w:p>
    <w:p w14:paraId="33631A67" w14:textId="77777777" w:rsidR="00F027A6" w:rsidRPr="00F027A6" w:rsidRDefault="00F027A6" w:rsidP="00F027A6">
      <w:r w:rsidRPr="00F027A6">
        <w:t>for Green Acres residents</w:t>
      </w:r>
    </w:p>
    <w:p w14:paraId="7BF89EB5" w14:textId="77777777" w:rsidR="00F027A6" w:rsidRPr="00F027A6" w:rsidRDefault="00F027A6" w:rsidP="00F027A6">
      <w:pPr>
        <w:rPr>
          <w:b/>
          <w:bCs/>
        </w:rPr>
      </w:pPr>
      <w:r w:rsidRPr="00F027A6">
        <w:rPr>
          <w:b/>
          <w:bCs/>
        </w:rPr>
        <w:t>Trust points</w:t>
      </w:r>
    </w:p>
    <w:p w14:paraId="0BED75ED" w14:textId="77777777" w:rsidR="00F027A6" w:rsidRPr="00F027A6" w:rsidRDefault="00F027A6" w:rsidP="00F027A6">
      <w:r w:rsidRPr="00F027A6">
        <w:t>✓ Society-access caregiver roster</w:t>
      </w:r>
    </w:p>
    <w:p w14:paraId="2FD1B56D" w14:textId="77777777" w:rsidR="00F027A6" w:rsidRPr="00F027A6" w:rsidRDefault="00F027A6" w:rsidP="00F027A6">
      <w:r w:rsidRPr="00F027A6">
        <w:t>✓ Booking and service updates</w:t>
      </w:r>
    </w:p>
    <w:p w14:paraId="1B29F682" w14:textId="77777777" w:rsidR="00F027A6" w:rsidRPr="00F027A6" w:rsidRDefault="00F027A6" w:rsidP="00F027A6">
      <w:r w:rsidRPr="00F027A6">
        <w:t>✓ Photo updates where applicable</w:t>
      </w:r>
    </w:p>
    <w:p w14:paraId="33E29FE3" w14:textId="77777777" w:rsidR="00F027A6" w:rsidRPr="00F027A6" w:rsidRDefault="00F027A6" w:rsidP="00F027A6">
      <w:r w:rsidRPr="00F027A6">
        <w:t>✓ Pet Report Card after service</w:t>
      </w:r>
    </w:p>
    <w:p w14:paraId="181C85F5" w14:textId="77777777" w:rsidR="00F027A6" w:rsidRPr="00F027A6" w:rsidRDefault="00F027A6" w:rsidP="00F027A6">
      <w:r w:rsidRPr="00F027A6">
        <w:t>✓ Structured support and escalation</w:t>
      </w:r>
    </w:p>
    <w:p w14:paraId="194BCE37" w14:textId="77777777" w:rsidR="00F027A6" w:rsidRPr="00F027A6" w:rsidRDefault="00F027A6" w:rsidP="00F027A6">
      <w:pPr>
        <w:rPr>
          <w:b/>
          <w:bCs/>
        </w:rPr>
      </w:pPr>
      <w:r w:rsidRPr="00F027A6">
        <w:rPr>
          <w:b/>
          <w:bCs/>
        </w:rPr>
        <w:t>Offer</w:t>
      </w:r>
    </w:p>
    <w:p w14:paraId="0C32CF07" w14:textId="77777777" w:rsidR="00F027A6" w:rsidRPr="00F027A6" w:rsidRDefault="00F027A6" w:rsidP="00F027A6">
      <w:r w:rsidRPr="00F027A6">
        <w:t>First eligible dog walk from ₹99</w:t>
      </w:r>
    </w:p>
    <w:p w14:paraId="143CF81E" w14:textId="77777777" w:rsidR="00F027A6" w:rsidRPr="00F027A6" w:rsidRDefault="00F027A6" w:rsidP="00F027A6">
      <w:pPr>
        <w:rPr>
          <w:b/>
          <w:bCs/>
        </w:rPr>
      </w:pPr>
      <w:r w:rsidRPr="00F027A6">
        <w:rPr>
          <w:b/>
          <w:bCs/>
        </w:rPr>
        <w:t>CTA</w:t>
      </w:r>
    </w:p>
    <w:p w14:paraId="02074FB3" w14:textId="77777777" w:rsidR="00F027A6" w:rsidRPr="00F027A6" w:rsidRDefault="00F027A6" w:rsidP="00F027A6">
      <w:r w:rsidRPr="00F027A6">
        <w:t>Scan to verify residency and book</w:t>
      </w:r>
    </w:p>
    <w:p w14:paraId="6D892D5D" w14:textId="77777777" w:rsidR="00F027A6" w:rsidRPr="00F027A6" w:rsidRDefault="00F027A6" w:rsidP="00F027A6">
      <w:r w:rsidRPr="00F027A6">
        <w:t>[QR CODE]</w:t>
      </w:r>
    </w:p>
    <w:p w14:paraId="429E307D" w14:textId="77777777" w:rsidR="00F027A6" w:rsidRPr="00F027A6" w:rsidRDefault="00F027A6" w:rsidP="00F027A6">
      <w:pPr>
        <w:rPr>
          <w:b/>
          <w:bCs/>
        </w:rPr>
      </w:pPr>
      <w:r w:rsidRPr="00F027A6">
        <w:rPr>
          <w:b/>
          <w:bCs/>
        </w:rPr>
        <w:t>Footer</w:t>
      </w:r>
    </w:p>
    <w:p w14:paraId="49B704F3" w14:textId="77777777" w:rsidR="00F027A6" w:rsidRPr="00F027A6" w:rsidRDefault="00F027A6" w:rsidP="00F027A6">
      <w:r w:rsidRPr="00F027A6">
        <w:t>Services are subject to Pet Profile review,</w:t>
      </w:r>
    </w:p>
    <w:p w14:paraId="0D45BA71" w14:textId="77777777" w:rsidR="00F027A6" w:rsidRPr="00F027A6" w:rsidRDefault="00F027A6" w:rsidP="00F027A6">
      <w:r w:rsidRPr="00F027A6">
        <w:t>caregiver eligibility, payment and availability.</w:t>
      </w:r>
    </w:p>
    <w:p w14:paraId="470E4490" w14:textId="77777777" w:rsidR="00F027A6" w:rsidRPr="00F027A6" w:rsidRDefault="00F027A6" w:rsidP="00F027A6"/>
    <w:p w14:paraId="0969150B" w14:textId="77777777" w:rsidR="00F027A6" w:rsidRPr="00F027A6" w:rsidRDefault="00F027A6" w:rsidP="00F027A6">
      <w:r w:rsidRPr="00F027A6">
        <w:t>Emergency support means escalation and</w:t>
      </w:r>
    </w:p>
    <w:p w14:paraId="1F58FA79" w14:textId="77777777" w:rsidR="00F027A6" w:rsidRPr="00F027A6" w:rsidRDefault="00F027A6" w:rsidP="00F027A6">
      <w:r w:rsidRPr="00F027A6">
        <w:t>veterinary coordination through available partners.</w:t>
      </w:r>
    </w:p>
    <w:p w14:paraId="338DC5A1" w14:textId="77777777" w:rsidR="00F027A6" w:rsidRPr="00F027A6" w:rsidRDefault="00F027A6" w:rsidP="00F027A6">
      <w:r w:rsidRPr="00F027A6">
        <w:pict w14:anchorId="640EC2B8">
          <v:rect id="_x0000_i6005" style="width:0;height:1.5pt" o:hralign="center" o:hrstd="t" o:hr="t" fillcolor="#a0a0a0" stroked="f"/>
        </w:pict>
      </w:r>
    </w:p>
    <w:p w14:paraId="60E38AE0" w14:textId="77777777" w:rsidR="00F027A6" w:rsidRPr="00F027A6" w:rsidRDefault="00F027A6" w:rsidP="00F027A6">
      <w:pPr>
        <w:rPr>
          <w:b/>
          <w:bCs/>
        </w:rPr>
      </w:pPr>
      <w:r w:rsidRPr="00F027A6">
        <w:rPr>
          <w:b/>
          <w:bCs/>
        </w:rPr>
        <w:t>4. QR-code implementation</w:t>
      </w:r>
    </w:p>
    <w:p w14:paraId="1453A7F7" w14:textId="77777777" w:rsidR="00F027A6" w:rsidRPr="00F027A6" w:rsidRDefault="00F027A6" w:rsidP="00F027A6">
      <w:r w:rsidRPr="00F027A6">
        <w:t>The QR code should not point to the generic homepage.</w:t>
      </w:r>
    </w:p>
    <w:p w14:paraId="685F7A7B" w14:textId="77777777" w:rsidR="00F027A6" w:rsidRPr="00F027A6" w:rsidRDefault="00F027A6" w:rsidP="00F027A6">
      <w:r w:rsidRPr="00F027A6">
        <w:t>Use a society-specific URL:</w:t>
      </w:r>
    </w:p>
    <w:p w14:paraId="31EAB306" w14:textId="77777777" w:rsidR="00F027A6" w:rsidRPr="00F027A6" w:rsidRDefault="00F027A6" w:rsidP="00F027A6">
      <w:r w:rsidRPr="00F027A6">
        <w:t>https://petsaathi.in/societies/ahmedabad/green-acres-bopal</w:t>
      </w:r>
    </w:p>
    <w:p w14:paraId="13E2CE11" w14:textId="77777777" w:rsidR="00F027A6" w:rsidRPr="00F027A6" w:rsidRDefault="00F027A6" w:rsidP="00F027A6">
      <w:r w:rsidRPr="00F027A6">
        <w:t xml:space="preserve">  ?utm_source=society_poster</w:t>
      </w:r>
    </w:p>
    <w:p w14:paraId="7F081054" w14:textId="77777777" w:rsidR="00F027A6" w:rsidRPr="00F027A6" w:rsidRDefault="00F027A6" w:rsidP="00F027A6">
      <w:r w:rsidRPr="00F027A6">
        <w:t xml:space="preserve">  &amp;utm_medium=qr</w:t>
      </w:r>
    </w:p>
    <w:p w14:paraId="73676285" w14:textId="77777777" w:rsidR="00F027A6" w:rsidRPr="00F027A6" w:rsidRDefault="00F027A6" w:rsidP="00F027A6">
      <w:r w:rsidRPr="00F027A6">
        <w:t xml:space="preserve">  &amp;utm_campaign=green_acres_pilot</w:t>
      </w:r>
    </w:p>
    <w:p w14:paraId="603B79D5" w14:textId="77777777" w:rsidR="00F027A6" w:rsidRPr="00F027A6" w:rsidRDefault="00F027A6" w:rsidP="00F027A6">
      <w:r w:rsidRPr="00F027A6">
        <w:t>Store:</w:t>
      </w:r>
    </w:p>
    <w:p w14:paraId="64BDC169" w14:textId="77777777" w:rsidR="00F027A6" w:rsidRPr="00F027A6" w:rsidRDefault="00F027A6" w:rsidP="00F027A6">
      <w:r w:rsidRPr="00F027A6">
        <w:t>society_id</w:t>
      </w:r>
    </w:p>
    <w:p w14:paraId="5EB1BB99" w14:textId="77777777" w:rsidR="00F027A6" w:rsidRPr="00F027A6" w:rsidRDefault="00F027A6" w:rsidP="00F027A6">
      <w:r w:rsidRPr="00F027A6">
        <w:t>campaign_id</w:t>
      </w:r>
    </w:p>
    <w:p w14:paraId="6376D058" w14:textId="77777777" w:rsidR="00F027A6" w:rsidRPr="00F027A6" w:rsidRDefault="00F027A6" w:rsidP="00F027A6">
      <w:r w:rsidRPr="00F027A6">
        <w:t>asset_type</w:t>
      </w:r>
    </w:p>
    <w:p w14:paraId="6023B228" w14:textId="77777777" w:rsidR="00F027A6" w:rsidRPr="00F027A6" w:rsidRDefault="00F027A6" w:rsidP="00F027A6">
      <w:r w:rsidRPr="00F027A6">
        <w:t>placement</w:t>
      </w:r>
    </w:p>
    <w:p w14:paraId="5476A1D7" w14:textId="77777777" w:rsidR="00F027A6" w:rsidRPr="00F027A6" w:rsidRDefault="00F027A6" w:rsidP="00F027A6">
      <w:r w:rsidRPr="00F027A6">
        <w:t>created_at</w:t>
      </w:r>
    </w:p>
    <w:p w14:paraId="662B91DD" w14:textId="77777777" w:rsidR="00F027A6" w:rsidRPr="00F027A6" w:rsidRDefault="00F027A6" w:rsidP="00F027A6">
      <w:r w:rsidRPr="00F027A6">
        <w:t>expires_at</w:t>
      </w:r>
    </w:p>
    <w:p w14:paraId="3087C68B" w14:textId="77777777" w:rsidR="00F027A6" w:rsidRPr="00F027A6" w:rsidRDefault="00F027A6" w:rsidP="00F027A6">
      <w:r w:rsidRPr="00F027A6">
        <w:t>This lets you distinguish:</w:t>
      </w:r>
    </w:p>
    <w:p w14:paraId="63D8949E" w14:textId="77777777" w:rsidR="00F027A6" w:rsidRPr="00F027A6" w:rsidRDefault="00F027A6" w:rsidP="00F027A6">
      <w:pPr>
        <w:numPr>
          <w:ilvl w:val="0"/>
          <w:numId w:val="736"/>
        </w:numPr>
      </w:pPr>
      <w:r w:rsidRPr="00F027A6">
        <w:t xml:space="preserve">Lobby-poster traffic </w:t>
      </w:r>
    </w:p>
    <w:p w14:paraId="06CA4E3D" w14:textId="77777777" w:rsidR="00F027A6" w:rsidRPr="00F027A6" w:rsidRDefault="00F027A6" w:rsidP="00F027A6">
      <w:pPr>
        <w:numPr>
          <w:ilvl w:val="0"/>
          <w:numId w:val="736"/>
        </w:numPr>
      </w:pPr>
      <w:r w:rsidRPr="00F027A6">
        <w:t xml:space="preserve">WhatsApp traffic </w:t>
      </w:r>
    </w:p>
    <w:p w14:paraId="1A282FA9" w14:textId="77777777" w:rsidR="00F027A6" w:rsidRPr="00F027A6" w:rsidRDefault="00F027A6" w:rsidP="00F027A6">
      <w:pPr>
        <w:numPr>
          <w:ilvl w:val="0"/>
          <w:numId w:val="736"/>
        </w:numPr>
      </w:pPr>
      <w:r w:rsidRPr="00F027A6">
        <w:t xml:space="preserve">Vet-referral traffic </w:t>
      </w:r>
    </w:p>
    <w:p w14:paraId="12B93466" w14:textId="77777777" w:rsidR="00F027A6" w:rsidRPr="00F027A6" w:rsidRDefault="00F027A6" w:rsidP="00F027A6">
      <w:pPr>
        <w:numPr>
          <w:ilvl w:val="0"/>
          <w:numId w:val="736"/>
        </w:numPr>
      </w:pPr>
      <w:r w:rsidRPr="00F027A6">
        <w:t xml:space="preserve">Event-poster traffic </w:t>
      </w:r>
    </w:p>
    <w:p w14:paraId="661BE3E6" w14:textId="77777777" w:rsidR="00F027A6" w:rsidRPr="00F027A6" w:rsidRDefault="00F027A6" w:rsidP="00F027A6">
      <w:pPr>
        <w:numPr>
          <w:ilvl w:val="0"/>
          <w:numId w:val="736"/>
        </w:numPr>
      </w:pPr>
      <w:r w:rsidRPr="00F027A6">
        <w:t xml:space="preserve">Security-desk referrals </w:t>
      </w:r>
    </w:p>
    <w:p w14:paraId="5702ED42" w14:textId="77777777" w:rsidR="00F027A6" w:rsidRPr="00F027A6" w:rsidRDefault="00F027A6" w:rsidP="00F027A6">
      <w:r w:rsidRPr="00F027A6">
        <w:pict w14:anchorId="2550FB5D">
          <v:rect id="_x0000_i6006" style="width:0;height:1.5pt" o:hralign="center" o:hrstd="t" o:hr="t" fillcolor="#a0a0a0" stroked="f"/>
        </w:pict>
      </w:r>
    </w:p>
    <w:p w14:paraId="2654DCBD" w14:textId="77777777" w:rsidR="00F027A6" w:rsidRPr="00F027A6" w:rsidRDefault="00F027A6" w:rsidP="00F027A6">
      <w:pPr>
        <w:rPr>
          <w:b/>
          <w:bCs/>
        </w:rPr>
      </w:pPr>
      <w:r w:rsidRPr="00F027A6">
        <w:rPr>
          <w:b/>
          <w:bCs/>
        </w:rPr>
        <w:t>5. Brochure structure</w:t>
      </w:r>
    </w:p>
    <w:p w14:paraId="20A4F762" w14:textId="77777777" w:rsidR="00F027A6" w:rsidRPr="00F027A6" w:rsidRDefault="00F027A6" w:rsidP="00F027A6">
      <w:r w:rsidRPr="00F027A6">
        <w:t>The brochure should be short—ideally two or four pages.</w:t>
      </w:r>
    </w:p>
    <w:p w14:paraId="73B33155" w14:textId="77777777" w:rsidR="00F027A6" w:rsidRPr="00F027A6" w:rsidRDefault="00F027A6" w:rsidP="00F027A6">
      <w:pPr>
        <w:rPr>
          <w:b/>
          <w:bCs/>
        </w:rPr>
      </w:pPr>
      <w:r w:rsidRPr="00F027A6">
        <w:rPr>
          <w:b/>
          <w:bCs/>
        </w:rPr>
        <w:t>Page 1 — Society-specific introduction</w:t>
      </w:r>
    </w:p>
    <w:p w14:paraId="3C7875B4" w14:textId="77777777" w:rsidR="00F027A6" w:rsidRPr="00F027A6" w:rsidRDefault="00F027A6" w:rsidP="00F027A6">
      <w:r w:rsidRPr="00F027A6">
        <w:t>Headline:</w:t>
      </w:r>
    </w:p>
    <w:p w14:paraId="74483C8D" w14:textId="77777777" w:rsidR="00F027A6" w:rsidRPr="00F027A6" w:rsidRDefault="00F027A6" w:rsidP="00F027A6">
      <w:r w:rsidRPr="00F027A6">
        <w:rPr>
          <w:b/>
          <w:bCs/>
        </w:rPr>
        <w:lastRenderedPageBreak/>
        <w:t>Reliable pet care, right inside your community</w:t>
      </w:r>
    </w:p>
    <w:p w14:paraId="1247D5FA" w14:textId="77777777" w:rsidR="00F027A6" w:rsidRPr="00F027A6" w:rsidRDefault="00F027A6" w:rsidP="00F027A6">
      <w:r w:rsidRPr="00F027A6">
        <w:t>Include:</w:t>
      </w:r>
    </w:p>
    <w:p w14:paraId="68E888E5" w14:textId="77777777" w:rsidR="00F027A6" w:rsidRPr="00F027A6" w:rsidRDefault="00F027A6" w:rsidP="00F027A6">
      <w:pPr>
        <w:numPr>
          <w:ilvl w:val="0"/>
          <w:numId w:val="737"/>
        </w:numPr>
      </w:pPr>
      <w:r w:rsidRPr="00F027A6">
        <w:t xml:space="preserve">Society name </w:t>
      </w:r>
    </w:p>
    <w:p w14:paraId="3BD8B86C" w14:textId="77777777" w:rsidR="00F027A6" w:rsidRPr="00F027A6" w:rsidRDefault="00F027A6" w:rsidP="00F027A6">
      <w:pPr>
        <w:numPr>
          <w:ilvl w:val="0"/>
          <w:numId w:val="737"/>
        </w:numPr>
      </w:pPr>
      <w:r w:rsidRPr="00F027A6">
        <w:t xml:space="preserve">Active services </w:t>
      </w:r>
    </w:p>
    <w:p w14:paraId="0427CB0C" w14:textId="77777777" w:rsidR="00F027A6" w:rsidRPr="00F027A6" w:rsidRDefault="00F027A6" w:rsidP="00F027A6">
      <w:pPr>
        <w:numPr>
          <w:ilvl w:val="0"/>
          <w:numId w:val="737"/>
        </w:numPr>
      </w:pPr>
      <w:r w:rsidRPr="00F027A6">
        <w:t xml:space="preserve">Resident offer </w:t>
      </w:r>
    </w:p>
    <w:p w14:paraId="05A54D9A" w14:textId="77777777" w:rsidR="00F027A6" w:rsidRPr="00F027A6" w:rsidRDefault="00F027A6" w:rsidP="00F027A6">
      <w:pPr>
        <w:numPr>
          <w:ilvl w:val="0"/>
          <w:numId w:val="737"/>
        </w:numPr>
      </w:pPr>
      <w:r w:rsidRPr="00F027A6">
        <w:t xml:space="preserve">Booking QR code </w:t>
      </w:r>
    </w:p>
    <w:p w14:paraId="319EAFF0" w14:textId="77777777" w:rsidR="00F027A6" w:rsidRPr="00F027A6" w:rsidRDefault="00F027A6" w:rsidP="00F027A6">
      <w:pPr>
        <w:numPr>
          <w:ilvl w:val="0"/>
          <w:numId w:val="737"/>
        </w:numPr>
      </w:pPr>
      <w:r w:rsidRPr="00F027A6">
        <w:t xml:space="preserve">PetSaathi support </w:t>
      </w:r>
    </w:p>
    <w:p w14:paraId="2FD05D5C" w14:textId="77777777" w:rsidR="00F027A6" w:rsidRPr="00F027A6" w:rsidRDefault="00F027A6" w:rsidP="00F027A6">
      <w:r w:rsidRPr="00F027A6">
        <w:pict w14:anchorId="2EC7F58E">
          <v:rect id="_x0000_i6007" style="width:0;height:1.5pt" o:hralign="center" o:hrstd="t" o:hr="t" fillcolor="#a0a0a0" stroked="f"/>
        </w:pict>
      </w:r>
    </w:p>
    <w:p w14:paraId="679A5DB9" w14:textId="77777777" w:rsidR="00F027A6" w:rsidRPr="00F027A6" w:rsidRDefault="00F027A6" w:rsidP="00F027A6">
      <w:pPr>
        <w:rPr>
          <w:b/>
          <w:bCs/>
        </w:rPr>
      </w:pPr>
      <w:r w:rsidRPr="00F027A6">
        <w:rPr>
          <w:b/>
          <w:bCs/>
        </w:rPr>
        <w:t>Page 2 — Available services</w:t>
      </w:r>
    </w:p>
    <w:p w14:paraId="280A711A" w14:textId="77777777" w:rsidR="00F027A6" w:rsidRPr="00F027A6" w:rsidRDefault="00F027A6" w:rsidP="00F027A6">
      <w:pPr>
        <w:rPr>
          <w:b/>
          <w:bCs/>
        </w:rPr>
      </w:pPr>
      <w:r w:rsidRPr="00F027A6">
        <w:rPr>
          <w:b/>
          <w:bCs/>
        </w:rPr>
        <w:t>Dog walking</w:t>
      </w:r>
    </w:p>
    <w:p w14:paraId="33A1C5B1" w14:textId="77777777" w:rsidR="00F027A6" w:rsidRPr="00F027A6" w:rsidRDefault="00F027A6" w:rsidP="00F027A6">
      <w:pPr>
        <w:numPr>
          <w:ilvl w:val="0"/>
          <w:numId w:val="738"/>
        </w:numPr>
      </w:pPr>
      <w:r w:rsidRPr="00F027A6">
        <w:t xml:space="preserve">30- or 60-minute options </w:t>
      </w:r>
    </w:p>
    <w:p w14:paraId="6029E992" w14:textId="77777777" w:rsidR="00F027A6" w:rsidRPr="00F027A6" w:rsidRDefault="00F027A6" w:rsidP="00F027A6">
      <w:pPr>
        <w:numPr>
          <w:ilvl w:val="0"/>
          <w:numId w:val="738"/>
        </w:numPr>
      </w:pPr>
      <w:r w:rsidRPr="00F027A6">
        <w:t xml:space="preserve">Individual care </w:t>
      </w:r>
    </w:p>
    <w:p w14:paraId="42F270D0" w14:textId="77777777" w:rsidR="00F027A6" w:rsidRPr="00F027A6" w:rsidRDefault="00F027A6" w:rsidP="00F027A6">
      <w:pPr>
        <w:numPr>
          <w:ilvl w:val="0"/>
          <w:numId w:val="738"/>
        </w:numPr>
      </w:pPr>
      <w:r w:rsidRPr="00F027A6">
        <w:t xml:space="preserve">Walk start/end record </w:t>
      </w:r>
    </w:p>
    <w:p w14:paraId="69DEAF2E" w14:textId="77777777" w:rsidR="00F027A6" w:rsidRPr="00F027A6" w:rsidRDefault="00F027A6" w:rsidP="00F027A6">
      <w:pPr>
        <w:numPr>
          <w:ilvl w:val="0"/>
          <w:numId w:val="738"/>
        </w:numPr>
      </w:pPr>
      <w:r w:rsidRPr="00F027A6">
        <w:t xml:space="preserve">Basic GPS evidence where enabled </w:t>
      </w:r>
    </w:p>
    <w:p w14:paraId="1EF36CD4" w14:textId="77777777" w:rsidR="00F027A6" w:rsidRPr="00F027A6" w:rsidRDefault="00F027A6" w:rsidP="00F027A6">
      <w:pPr>
        <w:numPr>
          <w:ilvl w:val="0"/>
          <w:numId w:val="738"/>
        </w:numPr>
      </w:pPr>
      <w:r w:rsidRPr="00F027A6">
        <w:t xml:space="preserve">Pet Report Card </w:t>
      </w:r>
    </w:p>
    <w:p w14:paraId="7BA2B0D1" w14:textId="77777777" w:rsidR="00F027A6" w:rsidRPr="00F027A6" w:rsidRDefault="00F027A6" w:rsidP="00F027A6">
      <w:pPr>
        <w:rPr>
          <w:b/>
          <w:bCs/>
        </w:rPr>
      </w:pPr>
      <w:r w:rsidRPr="00F027A6">
        <w:rPr>
          <w:b/>
          <w:bCs/>
        </w:rPr>
        <w:t>Pet sitting</w:t>
      </w:r>
    </w:p>
    <w:p w14:paraId="2B663DC9" w14:textId="77777777" w:rsidR="00F027A6" w:rsidRPr="00F027A6" w:rsidRDefault="00F027A6" w:rsidP="00F027A6">
      <w:pPr>
        <w:numPr>
          <w:ilvl w:val="0"/>
          <w:numId w:val="739"/>
        </w:numPr>
      </w:pPr>
      <w:r w:rsidRPr="00F027A6">
        <w:t xml:space="preserve">Food and water care </w:t>
      </w:r>
    </w:p>
    <w:p w14:paraId="0C5D053D" w14:textId="77777777" w:rsidR="00F027A6" w:rsidRPr="00F027A6" w:rsidRDefault="00F027A6" w:rsidP="00F027A6">
      <w:pPr>
        <w:numPr>
          <w:ilvl w:val="0"/>
          <w:numId w:val="739"/>
        </w:numPr>
      </w:pPr>
      <w:r w:rsidRPr="00F027A6">
        <w:t xml:space="preserve">Routine support </w:t>
      </w:r>
    </w:p>
    <w:p w14:paraId="679EB7FE" w14:textId="77777777" w:rsidR="00F027A6" w:rsidRPr="00F027A6" w:rsidRDefault="00F027A6" w:rsidP="00F027A6">
      <w:pPr>
        <w:numPr>
          <w:ilvl w:val="0"/>
          <w:numId w:val="739"/>
        </w:numPr>
      </w:pPr>
      <w:r w:rsidRPr="00F027A6">
        <w:t xml:space="preserve">Home entry/exit confirmation </w:t>
      </w:r>
    </w:p>
    <w:p w14:paraId="4F058C60" w14:textId="77777777" w:rsidR="00F027A6" w:rsidRPr="00F027A6" w:rsidRDefault="00F027A6" w:rsidP="00F027A6">
      <w:pPr>
        <w:numPr>
          <w:ilvl w:val="0"/>
          <w:numId w:val="739"/>
        </w:numPr>
      </w:pPr>
      <w:r w:rsidRPr="00F027A6">
        <w:t xml:space="preserve">Private photo updates </w:t>
      </w:r>
    </w:p>
    <w:p w14:paraId="22E71771" w14:textId="77777777" w:rsidR="00F027A6" w:rsidRPr="00F027A6" w:rsidRDefault="00F027A6" w:rsidP="00F027A6">
      <w:pPr>
        <w:numPr>
          <w:ilvl w:val="0"/>
          <w:numId w:val="739"/>
        </w:numPr>
      </w:pPr>
      <w:r w:rsidRPr="00F027A6">
        <w:t xml:space="preserve">Care notes </w:t>
      </w:r>
    </w:p>
    <w:p w14:paraId="167B185B" w14:textId="77777777" w:rsidR="00F027A6" w:rsidRPr="00F027A6" w:rsidRDefault="00F027A6" w:rsidP="00F027A6">
      <w:pPr>
        <w:rPr>
          <w:b/>
          <w:bCs/>
        </w:rPr>
      </w:pPr>
      <w:r w:rsidRPr="00F027A6">
        <w:rPr>
          <w:b/>
          <w:bCs/>
        </w:rPr>
        <w:t>Controlled boarding</w:t>
      </w:r>
    </w:p>
    <w:p w14:paraId="0B62076B" w14:textId="77777777" w:rsidR="00F027A6" w:rsidRPr="00F027A6" w:rsidRDefault="00F027A6" w:rsidP="00F027A6">
      <w:pPr>
        <w:numPr>
          <w:ilvl w:val="0"/>
          <w:numId w:val="740"/>
        </w:numPr>
      </w:pPr>
      <w:r w:rsidRPr="00F027A6">
        <w:t xml:space="preserve">Screening and compatibility review </w:t>
      </w:r>
    </w:p>
    <w:p w14:paraId="4AC35BBA" w14:textId="77777777" w:rsidR="00F027A6" w:rsidRPr="00F027A6" w:rsidRDefault="00F027A6" w:rsidP="00F027A6">
      <w:pPr>
        <w:numPr>
          <w:ilvl w:val="0"/>
          <w:numId w:val="740"/>
        </w:numPr>
      </w:pPr>
      <w:r w:rsidRPr="00F027A6">
        <w:t xml:space="preserve">Host availability </w:t>
      </w:r>
    </w:p>
    <w:p w14:paraId="43A2CFD4" w14:textId="77777777" w:rsidR="00F027A6" w:rsidRPr="00F027A6" w:rsidRDefault="00F027A6" w:rsidP="00F027A6">
      <w:pPr>
        <w:numPr>
          <w:ilvl w:val="0"/>
          <w:numId w:val="740"/>
        </w:numPr>
      </w:pPr>
      <w:r w:rsidRPr="00F027A6">
        <w:t xml:space="preserve">Health-policy requirements </w:t>
      </w:r>
    </w:p>
    <w:p w14:paraId="580BC903" w14:textId="77777777" w:rsidR="00F027A6" w:rsidRPr="00F027A6" w:rsidRDefault="00F027A6" w:rsidP="00F027A6">
      <w:pPr>
        <w:numPr>
          <w:ilvl w:val="0"/>
          <w:numId w:val="740"/>
        </w:numPr>
      </w:pPr>
      <w:r w:rsidRPr="00F027A6">
        <w:t xml:space="preserve">Daily updates </w:t>
      </w:r>
    </w:p>
    <w:p w14:paraId="572B5F7D" w14:textId="77777777" w:rsidR="00F027A6" w:rsidRPr="00F027A6" w:rsidRDefault="00F027A6" w:rsidP="00F027A6">
      <w:r w:rsidRPr="00F027A6">
        <w:t>Label boarding clearly as:</w:t>
      </w:r>
    </w:p>
    <w:p w14:paraId="35FB31BA" w14:textId="77777777" w:rsidR="00F027A6" w:rsidRPr="00F027A6" w:rsidRDefault="00F027A6" w:rsidP="00F027A6">
      <w:r w:rsidRPr="00F027A6">
        <w:rPr>
          <w:b/>
          <w:bCs/>
        </w:rPr>
        <w:t>Controlled beta—available only for eligible pets and approved hosts</w:t>
      </w:r>
    </w:p>
    <w:p w14:paraId="00AF74F5" w14:textId="77777777" w:rsidR="00F027A6" w:rsidRPr="00F027A6" w:rsidRDefault="00F027A6" w:rsidP="00F027A6">
      <w:r w:rsidRPr="00F027A6">
        <w:pict w14:anchorId="48240919">
          <v:rect id="_x0000_i6008" style="width:0;height:1.5pt" o:hralign="center" o:hrstd="t" o:hr="t" fillcolor="#a0a0a0" stroked="f"/>
        </w:pict>
      </w:r>
    </w:p>
    <w:p w14:paraId="662679F3" w14:textId="77777777" w:rsidR="00F027A6" w:rsidRPr="00F027A6" w:rsidRDefault="00F027A6" w:rsidP="00F027A6">
      <w:pPr>
        <w:rPr>
          <w:b/>
          <w:bCs/>
        </w:rPr>
      </w:pPr>
      <w:r w:rsidRPr="00F027A6">
        <w:rPr>
          <w:b/>
          <w:bCs/>
        </w:rPr>
        <w:lastRenderedPageBreak/>
        <w:t>Page 3 — How verification works</w:t>
      </w:r>
    </w:p>
    <w:p w14:paraId="6D2139CA" w14:textId="77777777" w:rsidR="00F027A6" w:rsidRPr="00F027A6" w:rsidRDefault="00F027A6" w:rsidP="00F027A6">
      <w:r w:rsidRPr="00F027A6">
        <w:t>Explain verification in layers:</w:t>
      </w:r>
    </w:p>
    <w:p w14:paraId="2EB2EFDF" w14:textId="77777777" w:rsidR="00F027A6" w:rsidRPr="00F027A6" w:rsidRDefault="00F027A6" w:rsidP="00F027A6">
      <w:r w:rsidRPr="00F027A6">
        <w:t>Identity reviewed</w:t>
      </w:r>
    </w:p>
    <w:p w14:paraId="21A910A9" w14:textId="77777777" w:rsidR="00F027A6" w:rsidRPr="00F027A6" w:rsidRDefault="00F027A6" w:rsidP="00F027A6">
      <w:r w:rsidRPr="00F027A6">
        <w:t xml:space="preserve">        ↓</w:t>
      </w:r>
    </w:p>
    <w:p w14:paraId="6DF0E448" w14:textId="77777777" w:rsidR="00F027A6" w:rsidRPr="00F027A6" w:rsidRDefault="00F027A6" w:rsidP="00F027A6">
      <w:r w:rsidRPr="00F027A6">
        <w:t>Interview completed</w:t>
      </w:r>
    </w:p>
    <w:p w14:paraId="4D728389" w14:textId="77777777" w:rsidR="00F027A6" w:rsidRPr="00F027A6" w:rsidRDefault="00F027A6" w:rsidP="00F027A6">
      <w:r w:rsidRPr="00F027A6">
        <w:t xml:space="preserve">        ↓</w:t>
      </w:r>
    </w:p>
    <w:p w14:paraId="3D2CEF78" w14:textId="77777777" w:rsidR="00F027A6" w:rsidRPr="00F027A6" w:rsidRDefault="00F027A6" w:rsidP="00F027A6">
      <w:r w:rsidRPr="00F027A6">
        <w:t>Service permissions assigned</w:t>
      </w:r>
    </w:p>
    <w:p w14:paraId="7FEB9A1E" w14:textId="77777777" w:rsidR="00F027A6" w:rsidRPr="00F027A6" w:rsidRDefault="00F027A6" w:rsidP="00F027A6">
      <w:r w:rsidRPr="00F027A6">
        <w:t xml:space="preserve">        ↓</w:t>
      </w:r>
    </w:p>
    <w:p w14:paraId="0C8474B3" w14:textId="77777777" w:rsidR="00F027A6" w:rsidRPr="00F027A6" w:rsidRDefault="00F027A6" w:rsidP="00F027A6">
      <w:r w:rsidRPr="00F027A6">
        <w:t>Training reviewed</w:t>
      </w:r>
    </w:p>
    <w:p w14:paraId="507DBDFC" w14:textId="77777777" w:rsidR="00F027A6" w:rsidRPr="00F027A6" w:rsidRDefault="00F027A6" w:rsidP="00F027A6">
      <w:r w:rsidRPr="00F027A6">
        <w:t xml:space="preserve">        ↓</w:t>
      </w:r>
    </w:p>
    <w:p w14:paraId="02EE46EA" w14:textId="77777777" w:rsidR="00F027A6" w:rsidRPr="00F027A6" w:rsidRDefault="00F027A6" w:rsidP="00F027A6">
      <w:r w:rsidRPr="00F027A6">
        <w:t>Society access registered</w:t>
      </w:r>
    </w:p>
    <w:p w14:paraId="0A2334BC" w14:textId="77777777" w:rsidR="00F027A6" w:rsidRPr="00F027A6" w:rsidRDefault="00F027A6" w:rsidP="00F027A6">
      <w:r w:rsidRPr="00F027A6">
        <w:t xml:space="preserve">        ↓</w:t>
      </w:r>
    </w:p>
    <w:p w14:paraId="03AACCD8" w14:textId="77777777" w:rsidR="00F027A6" w:rsidRPr="00F027A6" w:rsidRDefault="00F027A6" w:rsidP="00F027A6">
      <w:r w:rsidRPr="00F027A6">
        <w:t>Performance monitored</w:t>
      </w:r>
    </w:p>
    <w:p w14:paraId="4A813BF2" w14:textId="77777777" w:rsidR="00F027A6" w:rsidRPr="00F027A6" w:rsidRDefault="00F027A6" w:rsidP="00F027A6">
      <w:r w:rsidRPr="00F027A6">
        <w:t>Do not suggest that one identity document guarantees service safety.</w:t>
      </w:r>
    </w:p>
    <w:p w14:paraId="5AE59A6B" w14:textId="77777777" w:rsidR="00F027A6" w:rsidRPr="00F027A6" w:rsidRDefault="00F027A6" w:rsidP="00F027A6">
      <w:r w:rsidRPr="00F027A6">
        <w:t>Recommended wording:</w:t>
      </w:r>
    </w:p>
    <w:p w14:paraId="3561D636" w14:textId="77777777" w:rsidR="00F027A6" w:rsidRPr="00F027A6" w:rsidRDefault="00F027A6" w:rsidP="00F027A6">
      <w:r w:rsidRPr="00F027A6">
        <w:t>PetSaathi uses multiple screening and operational controls. No service can be guaranteed to be risk-free.</w:t>
      </w:r>
    </w:p>
    <w:p w14:paraId="05639935" w14:textId="77777777" w:rsidR="00F027A6" w:rsidRPr="00F027A6" w:rsidRDefault="00F027A6" w:rsidP="00F027A6">
      <w:r w:rsidRPr="00F027A6">
        <w:pict w14:anchorId="297DECFC">
          <v:rect id="_x0000_i6009" style="width:0;height:1.5pt" o:hralign="center" o:hrstd="t" o:hr="t" fillcolor="#a0a0a0" stroked="f"/>
        </w:pict>
      </w:r>
    </w:p>
    <w:p w14:paraId="58F93396" w14:textId="77777777" w:rsidR="00F027A6" w:rsidRPr="00F027A6" w:rsidRDefault="00F027A6" w:rsidP="00F027A6">
      <w:pPr>
        <w:rPr>
          <w:b/>
          <w:bCs/>
        </w:rPr>
      </w:pPr>
      <w:r w:rsidRPr="00F027A6">
        <w:rPr>
          <w:b/>
          <w:bCs/>
        </w:rPr>
        <w:t>Page 4 — Booking, pricing and support</w:t>
      </w:r>
    </w:p>
    <w:p w14:paraId="6B3CD735" w14:textId="77777777" w:rsidR="00F027A6" w:rsidRPr="00F027A6" w:rsidRDefault="00F027A6" w:rsidP="00F027A6">
      <w:r w:rsidRPr="00F027A6">
        <w:t>Include:</w:t>
      </w:r>
    </w:p>
    <w:p w14:paraId="181904AB" w14:textId="77777777" w:rsidR="00F027A6" w:rsidRPr="00F027A6" w:rsidRDefault="00F027A6" w:rsidP="00F027A6">
      <w:pPr>
        <w:numPr>
          <w:ilvl w:val="0"/>
          <w:numId w:val="741"/>
        </w:numPr>
      </w:pPr>
      <w:r w:rsidRPr="00F027A6">
        <w:t xml:space="preserve">Create Pet Profile </w:t>
      </w:r>
    </w:p>
    <w:p w14:paraId="12D4C3B4" w14:textId="77777777" w:rsidR="00F027A6" w:rsidRPr="00F027A6" w:rsidRDefault="00F027A6" w:rsidP="00F027A6">
      <w:pPr>
        <w:numPr>
          <w:ilvl w:val="0"/>
          <w:numId w:val="741"/>
        </w:numPr>
      </w:pPr>
      <w:r w:rsidRPr="00F027A6">
        <w:t xml:space="preserve">Select service and schedule </w:t>
      </w:r>
    </w:p>
    <w:p w14:paraId="076490FC" w14:textId="77777777" w:rsidR="00F027A6" w:rsidRPr="00F027A6" w:rsidRDefault="00F027A6" w:rsidP="00F027A6">
      <w:pPr>
        <w:numPr>
          <w:ilvl w:val="0"/>
          <w:numId w:val="741"/>
        </w:numPr>
      </w:pPr>
      <w:r w:rsidRPr="00F027A6">
        <w:t xml:space="preserve">PetSaathi reviews care requirements </w:t>
      </w:r>
    </w:p>
    <w:p w14:paraId="381AB6B0" w14:textId="77777777" w:rsidR="00F027A6" w:rsidRPr="00F027A6" w:rsidRDefault="00F027A6" w:rsidP="00F027A6">
      <w:pPr>
        <w:numPr>
          <w:ilvl w:val="0"/>
          <w:numId w:val="741"/>
        </w:numPr>
      </w:pPr>
      <w:r w:rsidRPr="00F027A6">
        <w:t xml:space="preserve">Eligible sitter is assigned </w:t>
      </w:r>
    </w:p>
    <w:p w14:paraId="73DF5F0B" w14:textId="77777777" w:rsidR="00F027A6" w:rsidRPr="00F027A6" w:rsidRDefault="00F027A6" w:rsidP="00F027A6">
      <w:pPr>
        <w:numPr>
          <w:ilvl w:val="0"/>
          <w:numId w:val="741"/>
        </w:numPr>
      </w:pPr>
      <w:r w:rsidRPr="00F027A6">
        <w:t xml:space="preserve">Payment is verified </w:t>
      </w:r>
    </w:p>
    <w:p w14:paraId="5B4E126B" w14:textId="77777777" w:rsidR="00F027A6" w:rsidRPr="00F027A6" w:rsidRDefault="00F027A6" w:rsidP="00F027A6">
      <w:pPr>
        <w:numPr>
          <w:ilvl w:val="0"/>
          <w:numId w:val="741"/>
        </w:numPr>
      </w:pPr>
      <w:r w:rsidRPr="00F027A6">
        <w:t xml:space="preserve">Society access is prepared </w:t>
      </w:r>
    </w:p>
    <w:p w14:paraId="5D258296" w14:textId="77777777" w:rsidR="00F027A6" w:rsidRPr="00F027A6" w:rsidRDefault="00F027A6" w:rsidP="00F027A6">
      <w:pPr>
        <w:numPr>
          <w:ilvl w:val="0"/>
          <w:numId w:val="741"/>
        </w:numPr>
      </w:pPr>
      <w:r w:rsidRPr="00F027A6">
        <w:t xml:space="preserve">Service is completed </w:t>
      </w:r>
    </w:p>
    <w:p w14:paraId="030FAE08" w14:textId="77777777" w:rsidR="00F027A6" w:rsidRPr="00F027A6" w:rsidRDefault="00F027A6" w:rsidP="00F027A6">
      <w:pPr>
        <w:numPr>
          <w:ilvl w:val="0"/>
          <w:numId w:val="741"/>
        </w:numPr>
      </w:pPr>
      <w:r w:rsidRPr="00F027A6">
        <w:t xml:space="preserve">Report Card is delivered </w:t>
      </w:r>
    </w:p>
    <w:p w14:paraId="0B940DD9" w14:textId="77777777" w:rsidR="00F027A6" w:rsidRPr="00F027A6" w:rsidRDefault="00F027A6" w:rsidP="00F027A6">
      <w:r w:rsidRPr="00F027A6">
        <w:t>Also display:</w:t>
      </w:r>
    </w:p>
    <w:p w14:paraId="49E4065D" w14:textId="77777777" w:rsidR="00F027A6" w:rsidRPr="00F027A6" w:rsidRDefault="00F027A6" w:rsidP="00F027A6">
      <w:pPr>
        <w:numPr>
          <w:ilvl w:val="0"/>
          <w:numId w:val="742"/>
        </w:numPr>
      </w:pPr>
      <w:r w:rsidRPr="00F027A6">
        <w:lastRenderedPageBreak/>
        <w:t xml:space="preserve">Starting prices </w:t>
      </w:r>
    </w:p>
    <w:p w14:paraId="4BD50806" w14:textId="77777777" w:rsidR="00F027A6" w:rsidRPr="00F027A6" w:rsidRDefault="00F027A6" w:rsidP="00F027A6">
      <w:pPr>
        <w:numPr>
          <w:ilvl w:val="0"/>
          <w:numId w:val="742"/>
        </w:numPr>
      </w:pPr>
      <w:r w:rsidRPr="00F027A6">
        <w:t xml:space="preserve">Offer conditions </w:t>
      </w:r>
    </w:p>
    <w:p w14:paraId="46A1AE76" w14:textId="77777777" w:rsidR="00F027A6" w:rsidRPr="00F027A6" w:rsidRDefault="00F027A6" w:rsidP="00F027A6">
      <w:pPr>
        <w:numPr>
          <w:ilvl w:val="0"/>
          <w:numId w:val="742"/>
        </w:numPr>
      </w:pPr>
      <w:r w:rsidRPr="00F027A6">
        <w:t xml:space="preserve">Cancellation policy link </w:t>
      </w:r>
    </w:p>
    <w:p w14:paraId="43AECE5E" w14:textId="77777777" w:rsidR="00F027A6" w:rsidRPr="00F027A6" w:rsidRDefault="00F027A6" w:rsidP="00F027A6">
      <w:pPr>
        <w:numPr>
          <w:ilvl w:val="0"/>
          <w:numId w:val="742"/>
        </w:numPr>
      </w:pPr>
      <w:r w:rsidRPr="00F027A6">
        <w:t xml:space="preserve">Refund-policy link </w:t>
      </w:r>
    </w:p>
    <w:p w14:paraId="242FBC66" w14:textId="77777777" w:rsidR="00F027A6" w:rsidRPr="00F027A6" w:rsidRDefault="00F027A6" w:rsidP="00F027A6">
      <w:pPr>
        <w:numPr>
          <w:ilvl w:val="0"/>
          <w:numId w:val="742"/>
        </w:numPr>
      </w:pPr>
      <w:r w:rsidRPr="00F027A6">
        <w:t xml:space="preserve">WhatsApp support </w:t>
      </w:r>
    </w:p>
    <w:p w14:paraId="565B5D22" w14:textId="77777777" w:rsidR="00F027A6" w:rsidRPr="00F027A6" w:rsidRDefault="00F027A6" w:rsidP="00F027A6">
      <w:pPr>
        <w:numPr>
          <w:ilvl w:val="0"/>
          <w:numId w:val="742"/>
        </w:numPr>
      </w:pPr>
      <w:r w:rsidRPr="00F027A6">
        <w:t xml:space="preserve">Emergency escalation explanation </w:t>
      </w:r>
    </w:p>
    <w:p w14:paraId="0A10D784" w14:textId="77777777" w:rsidR="00F027A6" w:rsidRPr="00F027A6" w:rsidRDefault="00F027A6" w:rsidP="00F027A6">
      <w:r w:rsidRPr="00F027A6">
        <w:pict w14:anchorId="5EF93E69">
          <v:rect id="_x0000_i6010" style="width:0;height:1.5pt" o:hralign="center" o:hrstd="t" o:hr="t" fillcolor="#a0a0a0" stroked="f"/>
        </w:pict>
      </w:r>
    </w:p>
    <w:p w14:paraId="4328A796" w14:textId="77777777" w:rsidR="00F027A6" w:rsidRPr="00F027A6" w:rsidRDefault="00F027A6" w:rsidP="00F027A6">
      <w:pPr>
        <w:rPr>
          <w:b/>
          <w:bCs/>
        </w:rPr>
      </w:pPr>
      <w:r w:rsidRPr="00F027A6">
        <w:rPr>
          <w:b/>
          <w:bCs/>
        </w:rPr>
        <w:t>6. Report Card example</w:t>
      </w:r>
    </w:p>
    <w:p w14:paraId="09B20E05" w14:textId="77777777" w:rsidR="00F027A6" w:rsidRPr="00F027A6" w:rsidRDefault="00F027A6" w:rsidP="00F027A6">
      <w:r w:rsidRPr="00F027A6">
        <w:t>Use a fictional or expressly consented example.</w:t>
      </w:r>
    </w:p>
    <w:p w14:paraId="0ED09835" w14:textId="77777777" w:rsidR="00F027A6" w:rsidRPr="00F027A6" w:rsidRDefault="00F027A6" w:rsidP="00F027A6">
      <w:r w:rsidRPr="00F027A6">
        <w:t xml:space="preserve">PET REPORT CARD </w:t>
      </w:r>
      <w:r w:rsidRPr="00F027A6">
        <w:rPr>
          <w:rFonts w:ascii="Segoe UI Emoji" w:hAnsi="Segoe UI Emoji" w:cs="Segoe UI Emoji"/>
        </w:rPr>
        <w:t>🐾</w:t>
      </w:r>
    </w:p>
    <w:p w14:paraId="736BDA2E" w14:textId="77777777" w:rsidR="00F027A6" w:rsidRPr="00F027A6" w:rsidRDefault="00F027A6" w:rsidP="00F027A6"/>
    <w:p w14:paraId="0B9E0802" w14:textId="77777777" w:rsidR="00F027A6" w:rsidRPr="00F027A6" w:rsidRDefault="00F027A6" w:rsidP="00F027A6">
      <w:r w:rsidRPr="00F027A6">
        <w:t>Pet: Bruno</w:t>
      </w:r>
    </w:p>
    <w:p w14:paraId="48A5DA6A" w14:textId="77777777" w:rsidR="00F027A6" w:rsidRPr="00F027A6" w:rsidRDefault="00F027A6" w:rsidP="00F027A6">
      <w:r w:rsidRPr="00F027A6">
        <w:t>Service: 30-minute dog walk</w:t>
      </w:r>
    </w:p>
    <w:p w14:paraId="1DB8FC5C" w14:textId="77777777" w:rsidR="00F027A6" w:rsidRPr="00F027A6" w:rsidRDefault="00F027A6" w:rsidP="00F027A6">
      <w:r w:rsidRPr="00F027A6">
        <w:t>Sitter: Riya</w:t>
      </w:r>
    </w:p>
    <w:p w14:paraId="5CB625D2" w14:textId="77777777" w:rsidR="00F027A6" w:rsidRPr="00F027A6" w:rsidRDefault="00F027A6" w:rsidP="00F027A6">
      <w:r w:rsidRPr="00F027A6">
        <w:t>Time: 7:30 AM–8:02 AM</w:t>
      </w:r>
    </w:p>
    <w:p w14:paraId="52D5BF4E" w14:textId="77777777" w:rsidR="00F027A6" w:rsidRPr="00F027A6" w:rsidRDefault="00F027A6" w:rsidP="00F027A6">
      <w:r w:rsidRPr="00F027A6">
        <w:t>Approximate distance: 1.4 km</w:t>
      </w:r>
    </w:p>
    <w:p w14:paraId="6D190141" w14:textId="77777777" w:rsidR="00F027A6" w:rsidRPr="00F027A6" w:rsidRDefault="00F027A6" w:rsidP="00F027A6"/>
    <w:p w14:paraId="7352065B" w14:textId="77777777" w:rsidR="00F027A6" w:rsidRPr="00F027A6" w:rsidRDefault="00F027A6" w:rsidP="00F027A6">
      <w:r w:rsidRPr="00F027A6">
        <w:t>Water: Given</w:t>
      </w:r>
    </w:p>
    <w:p w14:paraId="2CCAD90E" w14:textId="77777777" w:rsidR="00F027A6" w:rsidRPr="00F027A6" w:rsidRDefault="00F027A6" w:rsidP="00F027A6">
      <w:r w:rsidRPr="00F027A6">
        <w:t>Pee/poop: Yes</w:t>
      </w:r>
    </w:p>
    <w:p w14:paraId="7CF5BBA2" w14:textId="77777777" w:rsidR="00F027A6" w:rsidRPr="00F027A6" w:rsidRDefault="00F027A6" w:rsidP="00F027A6">
      <w:r w:rsidRPr="00F027A6">
        <w:t>Mood: Happy and energetic</w:t>
      </w:r>
    </w:p>
    <w:p w14:paraId="7A2C35FA" w14:textId="77777777" w:rsidR="00F027A6" w:rsidRPr="00F027A6" w:rsidRDefault="00F027A6" w:rsidP="00F027A6">
      <w:r w:rsidRPr="00F027A6">
        <w:t>Leash behaviour: Calm after first five minutes</w:t>
      </w:r>
    </w:p>
    <w:p w14:paraId="0D1FA90A" w14:textId="77777777" w:rsidR="00F027A6" w:rsidRPr="00F027A6" w:rsidRDefault="00F027A6" w:rsidP="00F027A6">
      <w:r w:rsidRPr="00F027A6">
        <w:t>Concern: None reported</w:t>
      </w:r>
    </w:p>
    <w:p w14:paraId="12A4A9CB" w14:textId="77777777" w:rsidR="00F027A6" w:rsidRPr="00F027A6" w:rsidRDefault="00F027A6" w:rsidP="00F027A6"/>
    <w:p w14:paraId="52129D52" w14:textId="77777777" w:rsidR="00F027A6" w:rsidRPr="00F027A6" w:rsidRDefault="00F027A6" w:rsidP="00F027A6">
      <w:r w:rsidRPr="00F027A6">
        <w:t>Sitter note:</w:t>
      </w:r>
    </w:p>
    <w:p w14:paraId="2F2A450E" w14:textId="77777777" w:rsidR="00F027A6" w:rsidRPr="00F027A6" w:rsidRDefault="00F027A6" w:rsidP="00F027A6">
      <w:r w:rsidRPr="00F027A6">
        <w:t>Bruno enjoyed the walk and returned home comfortably.</w:t>
      </w:r>
    </w:p>
    <w:p w14:paraId="03A80401" w14:textId="77777777" w:rsidR="00F027A6" w:rsidRPr="00F027A6" w:rsidRDefault="00F027A6" w:rsidP="00F027A6">
      <w:r w:rsidRPr="00F027A6">
        <w:t>Do not expose a real resident’s pet or booking information in a public brochure without permission.</w:t>
      </w:r>
    </w:p>
    <w:p w14:paraId="5FAE4CA3" w14:textId="77777777" w:rsidR="00F027A6" w:rsidRPr="00F027A6" w:rsidRDefault="00F027A6" w:rsidP="00F027A6">
      <w:r w:rsidRPr="00F027A6">
        <w:pict w14:anchorId="1ADC2B32">
          <v:rect id="_x0000_i6011" style="width:0;height:1.5pt" o:hralign="center" o:hrstd="t" o:hr="t" fillcolor="#a0a0a0" stroked="f"/>
        </w:pict>
      </w:r>
    </w:p>
    <w:p w14:paraId="3CBF04D9" w14:textId="77777777" w:rsidR="00F027A6" w:rsidRPr="00F027A6" w:rsidRDefault="00F027A6" w:rsidP="00F027A6">
      <w:pPr>
        <w:rPr>
          <w:b/>
          <w:bCs/>
        </w:rPr>
      </w:pPr>
      <w:r w:rsidRPr="00F027A6">
        <w:rPr>
          <w:b/>
          <w:bCs/>
        </w:rPr>
        <w:t>7. Emergency-support wording</w:t>
      </w:r>
    </w:p>
    <w:p w14:paraId="0729C770" w14:textId="77777777" w:rsidR="00F027A6" w:rsidRPr="00F027A6" w:rsidRDefault="00F027A6" w:rsidP="00F027A6">
      <w:r w:rsidRPr="00F027A6">
        <w:lastRenderedPageBreak/>
        <w:t>Replace:</w:t>
      </w:r>
    </w:p>
    <w:p w14:paraId="68D4B58E" w14:textId="77777777" w:rsidR="00F027A6" w:rsidRPr="00F027A6" w:rsidRDefault="00F027A6" w:rsidP="00F027A6">
      <w:r w:rsidRPr="00F027A6">
        <w:rPr>
          <w:b/>
          <w:bCs/>
        </w:rPr>
        <w:t>Emergency support</w:t>
      </w:r>
    </w:p>
    <w:p w14:paraId="4345E652" w14:textId="77777777" w:rsidR="00F027A6" w:rsidRPr="00F027A6" w:rsidRDefault="00F027A6" w:rsidP="00F027A6">
      <w:r w:rsidRPr="00F027A6">
        <w:t>with:</w:t>
      </w:r>
    </w:p>
    <w:p w14:paraId="6BA1BA8B" w14:textId="77777777" w:rsidR="00F027A6" w:rsidRPr="00F027A6" w:rsidRDefault="00F027A6" w:rsidP="00F027A6">
      <w:r w:rsidRPr="00F027A6">
        <w:rPr>
          <w:b/>
          <w:bCs/>
        </w:rPr>
        <w:t>Priority service escalation and veterinary coordination</w:t>
      </w:r>
    </w:p>
    <w:p w14:paraId="367E4FC5" w14:textId="77777777" w:rsidR="00F027A6" w:rsidRPr="00F027A6" w:rsidRDefault="00F027A6" w:rsidP="00F027A6">
      <w:r w:rsidRPr="00F027A6">
        <w:t>PetSaathi may:</w:t>
      </w:r>
    </w:p>
    <w:p w14:paraId="26C71A5A" w14:textId="77777777" w:rsidR="00F027A6" w:rsidRPr="00F027A6" w:rsidRDefault="00F027A6" w:rsidP="00F027A6">
      <w:pPr>
        <w:numPr>
          <w:ilvl w:val="0"/>
          <w:numId w:val="743"/>
        </w:numPr>
      </w:pPr>
      <w:r w:rsidRPr="00F027A6">
        <w:t xml:space="preserve">Contact the pet owner </w:t>
      </w:r>
    </w:p>
    <w:p w14:paraId="3F4AA3BF" w14:textId="77777777" w:rsidR="00F027A6" w:rsidRPr="00F027A6" w:rsidRDefault="00F027A6" w:rsidP="00F027A6">
      <w:pPr>
        <w:numPr>
          <w:ilvl w:val="0"/>
          <w:numId w:val="743"/>
        </w:numPr>
      </w:pPr>
      <w:r w:rsidRPr="00F027A6">
        <w:t xml:space="preserve">Contact saved emergency contacts </w:t>
      </w:r>
    </w:p>
    <w:p w14:paraId="2D78A0F1" w14:textId="77777777" w:rsidR="00F027A6" w:rsidRPr="00F027A6" w:rsidRDefault="00F027A6" w:rsidP="00F027A6">
      <w:pPr>
        <w:numPr>
          <w:ilvl w:val="0"/>
          <w:numId w:val="743"/>
        </w:numPr>
      </w:pPr>
      <w:r w:rsidRPr="00F027A6">
        <w:t xml:space="preserve">Contact an available registered veterinary partner </w:t>
      </w:r>
    </w:p>
    <w:p w14:paraId="07C30D21" w14:textId="77777777" w:rsidR="00F027A6" w:rsidRPr="00F027A6" w:rsidRDefault="00F027A6" w:rsidP="00F027A6">
      <w:pPr>
        <w:numPr>
          <w:ilvl w:val="0"/>
          <w:numId w:val="743"/>
        </w:numPr>
      </w:pPr>
      <w:r w:rsidRPr="00F027A6">
        <w:t xml:space="preserve">Coordinate transport where available </w:t>
      </w:r>
    </w:p>
    <w:p w14:paraId="60DB5AB7" w14:textId="77777777" w:rsidR="00F027A6" w:rsidRPr="00F027A6" w:rsidRDefault="00F027A6" w:rsidP="00F027A6">
      <w:pPr>
        <w:numPr>
          <w:ilvl w:val="0"/>
          <w:numId w:val="743"/>
        </w:numPr>
      </w:pPr>
      <w:r w:rsidRPr="00F027A6">
        <w:t xml:space="preserve">Create an incident record </w:t>
      </w:r>
    </w:p>
    <w:p w14:paraId="5A34135E" w14:textId="77777777" w:rsidR="00F027A6" w:rsidRPr="00F027A6" w:rsidRDefault="00F027A6" w:rsidP="00F027A6">
      <w:pPr>
        <w:numPr>
          <w:ilvl w:val="0"/>
          <w:numId w:val="743"/>
        </w:numPr>
      </w:pPr>
      <w:r w:rsidRPr="00F027A6">
        <w:t xml:space="preserve">Inform society security where operationally necessary </w:t>
      </w:r>
    </w:p>
    <w:p w14:paraId="1AD7E4C7" w14:textId="77777777" w:rsidR="00F027A6" w:rsidRPr="00F027A6" w:rsidRDefault="00F027A6" w:rsidP="00F027A6">
      <w:r w:rsidRPr="00F027A6">
        <w:t>PetSaathi should not imply that ordinary support staff diagnose, prescribe medication or provide veterinary treatment.</w:t>
      </w:r>
    </w:p>
    <w:p w14:paraId="677061C9" w14:textId="77777777" w:rsidR="00F027A6" w:rsidRPr="00F027A6" w:rsidRDefault="00F027A6" w:rsidP="00F027A6">
      <w:r w:rsidRPr="00F027A6">
        <w:pict w14:anchorId="0B71E9F8">
          <v:rect id="_x0000_i6012" style="width:0;height:1.5pt" o:hralign="center" o:hrstd="t" o:hr="t" fillcolor="#a0a0a0" stroked="f"/>
        </w:pict>
      </w:r>
    </w:p>
    <w:p w14:paraId="5D643E66" w14:textId="77777777" w:rsidR="00F027A6" w:rsidRPr="00F027A6" w:rsidRDefault="00F027A6" w:rsidP="00F027A6">
      <w:pPr>
        <w:rPr>
          <w:b/>
          <w:bCs/>
        </w:rPr>
      </w:pPr>
      <w:r w:rsidRPr="00F027A6">
        <w:rPr>
          <w:b/>
          <w:bCs/>
        </w:rPr>
        <w:t>8. Society asset checklist</w:t>
      </w:r>
    </w:p>
    <w:p w14:paraId="69BABBD9" w14:textId="77777777" w:rsidR="00F027A6" w:rsidRPr="00F027A6" w:rsidRDefault="00F027A6" w:rsidP="00F027A6">
      <w:r w:rsidRPr="00F027A6">
        <w:t>Prepare these assets for every active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354"/>
      </w:tblGrid>
      <w:tr w:rsidR="00F027A6" w:rsidRPr="00F027A6" w14:paraId="6DEFB35F" w14:textId="77777777">
        <w:trPr>
          <w:tblHeader/>
          <w:tblCellSpacing w:w="15" w:type="dxa"/>
        </w:trPr>
        <w:tc>
          <w:tcPr>
            <w:tcW w:w="0" w:type="auto"/>
            <w:vAlign w:val="center"/>
            <w:hideMark/>
          </w:tcPr>
          <w:p w14:paraId="3BC56A25" w14:textId="77777777" w:rsidR="00F027A6" w:rsidRPr="00F027A6" w:rsidRDefault="00F027A6" w:rsidP="00F027A6">
            <w:pPr>
              <w:rPr>
                <w:b/>
                <w:bCs/>
              </w:rPr>
            </w:pPr>
            <w:r w:rsidRPr="00F027A6">
              <w:rPr>
                <w:b/>
                <w:bCs/>
              </w:rPr>
              <w:t>Asset</w:t>
            </w:r>
          </w:p>
        </w:tc>
        <w:tc>
          <w:tcPr>
            <w:tcW w:w="0" w:type="auto"/>
            <w:vAlign w:val="center"/>
            <w:hideMark/>
          </w:tcPr>
          <w:p w14:paraId="1F85E004" w14:textId="77777777" w:rsidR="00F027A6" w:rsidRPr="00F027A6" w:rsidRDefault="00F027A6" w:rsidP="00F027A6">
            <w:pPr>
              <w:rPr>
                <w:b/>
                <w:bCs/>
              </w:rPr>
            </w:pPr>
            <w:r w:rsidRPr="00F027A6">
              <w:rPr>
                <w:b/>
                <w:bCs/>
              </w:rPr>
              <w:t>Purpose</w:t>
            </w:r>
          </w:p>
        </w:tc>
      </w:tr>
      <w:tr w:rsidR="00F027A6" w:rsidRPr="00F027A6" w14:paraId="06C27DB1" w14:textId="77777777">
        <w:trPr>
          <w:tblCellSpacing w:w="15" w:type="dxa"/>
        </w:trPr>
        <w:tc>
          <w:tcPr>
            <w:tcW w:w="0" w:type="auto"/>
            <w:vAlign w:val="center"/>
            <w:hideMark/>
          </w:tcPr>
          <w:p w14:paraId="1FC12D03" w14:textId="77777777" w:rsidR="00F027A6" w:rsidRPr="00F027A6" w:rsidRDefault="00F027A6" w:rsidP="00F027A6">
            <w:r w:rsidRPr="00F027A6">
              <w:t>A3 lobby poster</w:t>
            </w:r>
          </w:p>
        </w:tc>
        <w:tc>
          <w:tcPr>
            <w:tcW w:w="0" w:type="auto"/>
            <w:vAlign w:val="center"/>
            <w:hideMark/>
          </w:tcPr>
          <w:p w14:paraId="50E89C56" w14:textId="77777777" w:rsidR="00F027A6" w:rsidRPr="00F027A6" w:rsidRDefault="00F027A6" w:rsidP="00F027A6">
            <w:r w:rsidRPr="00F027A6">
              <w:t>Resident awareness</w:t>
            </w:r>
          </w:p>
        </w:tc>
      </w:tr>
      <w:tr w:rsidR="00F027A6" w:rsidRPr="00F027A6" w14:paraId="7D5AD8C5" w14:textId="77777777">
        <w:trPr>
          <w:tblCellSpacing w:w="15" w:type="dxa"/>
        </w:trPr>
        <w:tc>
          <w:tcPr>
            <w:tcW w:w="0" w:type="auto"/>
            <w:vAlign w:val="center"/>
            <w:hideMark/>
          </w:tcPr>
          <w:p w14:paraId="6E5C98BC" w14:textId="77777777" w:rsidR="00F027A6" w:rsidRPr="00F027A6" w:rsidRDefault="00F027A6" w:rsidP="00F027A6">
            <w:r w:rsidRPr="00F027A6">
              <w:t>WhatsApp image</w:t>
            </w:r>
          </w:p>
        </w:tc>
        <w:tc>
          <w:tcPr>
            <w:tcW w:w="0" w:type="auto"/>
            <w:vAlign w:val="center"/>
            <w:hideMark/>
          </w:tcPr>
          <w:p w14:paraId="715C4F4B" w14:textId="77777777" w:rsidR="00F027A6" w:rsidRPr="00F027A6" w:rsidRDefault="00F027A6" w:rsidP="00F027A6">
            <w:r w:rsidRPr="00F027A6">
              <w:t>Group announcement</w:t>
            </w:r>
          </w:p>
        </w:tc>
      </w:tr>
      <w:tr w:rsidR="00F027A6" w:rsidRPr="00F027A6" w14:paraId="43AD0F89" w14:textId="77777777">
        <w:trPr>
          <w:tblCellSpacing w:w="15" w:type="dxa"/>
        </w:trPr>
        <w:tc>
          <w:tcPr>
            <w:tcW w:w="0" w:type="auto"/>
            <w:vAlign w:val="center"/>
            <w:hideMark/>
          </w:tcPr>
          <w:p w14:paraId="213AE665" w14:textId="77777777" w:rsidR="00F027A6" w:rsidRPr="00F027A6" w:rsidRDefault="00F027A6" w:rsidP="00F027A6">
            <w:r w:rsidRPr="00F027A6">
              <w:t>QR card</w:t>
            </w:r>
          </w:p>
        </w:tc>
        <w:tc>
          <w:tcPr>
            <w:tcW w:w="0" w:type="auto"/>
            <w:vAlign w:val="center"/>
            <w:hideMark/>
          </w:tcPr>
          <w:p w14:paraId="6BA568A9" w14:textId="77777777" w:rsidR="00F027A6" w:rsidRPr="00F027A6" w:rsidRDefault="00F027A6" w:rsidP="00F027A6">
            <w:r w:rsidRPr="00F027A6">
              <w:t>Security desk or event</w:t>
            </w:r>
          </w:p>
        </w:tc>
      </w:tr>
      <w:tr w:rsidR="00F027A6" w:rsidRPr="00F027A6" w14:paraId="1AC7B0BA" w14:textId="77777777">
        <w:trPr>
          <w:tblCellSpacing w:w="15" w:type="dxa"/>
        </w:trPr>
        <w:tc>
          <w:tcPr>
            <w:tcW w:w="0" w:type="auto"/>
            <w:vAlign w:val="center"/>
            <w:hideMark/>
          </w:tcPr>
          <w:p w14:paraId="6139C339" w14:textId="77777777" w:rsidR="00F027A6" w:rsidRPr="00F027A6" w:rsidRDefault="00F027A6" w:rsidP="00F027A6">
            <w:r w:rsidRPr="00F027A6">
              <w:t>Two-page brochure</w:t>
            </w:r>
          </w:p>
        </w:tc>
        <w:tc>
          <w:tcPr>
            <w:tcW w:w="0" w:type="auto"/>
            <w:vAlign w:val="center"/>
            <w:hideMark/>
          </w:tcPr>
          <w:p w14:paraId="0003545A" w14:textId="77777777" w:rsidR="00F027A6" w:rsidRPr="00F027A6" w:rsidRDefault="00F027A6" w:rsidP="00F027A6">
            <w:r w:rsidRPr="00F027A6">
              <w:t>Detailed explanation</w:t>
            </w:r>
          </w:p>
        </w:tc>
      </w:tr>
      <w:tr w:rsidR="00F027A6" w:rsidRPr="00F027A6" w14:paraId="5B760F4F" w14:textId="77777777">
        <w:trPr>
          <w:tblCellSpacing w:w="15" w:type="dxa"/>
        </w:trPr>
        <w:tc>
          <w:tcPr>
            <w:tcW w:w="0" w:type="auto"/>
            <w:vAlign w:val="center"/>
            <w:hideMark/>
          </w:tcPr>
          <w:p w14:paraId="79D3939A" w14:textId="77777777" w:rsidR="00F027A6" w:rsidRPr="00F027A6" w:rsidRDefault="00F027A6" w:rsidP="00F027A6">
            <w:r w:rsidRPr="00F027A6">
              <w:t>Landing page</w:t>
            </w:r>
          </w:p>
        </w:tc>
        <w:tc>
          <w:tcPr>
            <w:tcW w:w="0" w:type="auto"/>
            <w:vAlign w:val="center"/>
            <w:hideMark/>
          </w:tcPr>
          <w:p w14:paraId="44D28646" w14:textId="77777777" w:rsidR="00F027A6" w:rsidRPr="00F027A6" w:rsidRDefault="00F027A6" w:rsidP="00F027A6">
            <w:r w:rsidRPr="00F027A6">
              <w:t>Conversion</w:t>
            </w:r>
          </w:p>
        </w:tc>
      </w:tr>
      <w:tr w:rsidR="00F027A6" w:rsidRPr="00F027A6" w14:paraId="216A391F" w14:textId="77777777">
        <w:trPr>
          <w:tblCellSpacing w:w="15" w:type="dxa"/>
        </w:trPr>
        <w:tc>
          <w:tcPr>
            <w:tcW w:w="0" w:type="auto"/>
            <w:vAlign w:val="center"/>
            <w:hideMark/>
          </w:tcPr>
          <w:p w14:paraId="5B362868" w14:textId="77777777" w:rsidR="00F027A6" w:rsidRPr="00F027A6" w:rsidRDefault="00F027A6" w:rsidP="00F027A6">
            <w:r w:rsidRPr="00F027A6">
              <w:t>Trial-offer card</w:t>
            </w:r>
          </w:p>
        </w:tc>
        <w:tc>
          <w:tcPr>
            <w:tcW w:w="0" w:type="auto"/>
            <w:vAlign w:val="center"/>
            <w:hideMark/>
          </w:tcPr>
          <w:p w14:paraId="47B90E66" w14:textId="77777777" w:rsidR="00F027A6" w:rsidRPr="00F027A6" w:rsidRDefault="00F027A6" w:rsidP="00F027A6">
            <w:r w:rsidRPr="00F027A6">
              <w:t>First booking</w:t>
            </w:r>
          </w:p>
        </w:tc>
      </w:tr>
      <w:tr w:rsidR="00F027A6" w:rsidRPr="00F027A6" w14:paraId="245730AF" w14:textId="77777777">
        <w:trPr>
          <w:tblCellSpacing w:w="15" w:type="dxa"/>
        </w:trPr>
        <w:tc>
          <w:tcPr>
            <w:tcW w:w="0" w:type="auto"/>
            <w:vAlign w:val="center"/>
            <w:hideMark/>
          </w:tcPr>
          <w:p w14:paraId="031E1A7B" w14:textId="77777777" w:rsidR="00F027A6" w:rsidRPr="00F027A6" w:rsidRDefault="00F027A6" w:rsidP="00F027A6">
            <w:r w:rsidRPr="00F027A6">
              <w:t>Report Card demo</w:t>
            </w:r>
          </w:p>
        </w:tc>
        <w:tc>
          <w:tcPr>
            <w:tcW w:w="0" w:type="auto"/>
            <w:vAlign w:val="center"/>
            <w:hideMark/>
          </w:tcPr>
          <w:p w14:paraId="34EA8759" w14:textId="77777777" w:rsidR="00F027A6" w:rsidRPr="00F027A6" w:rsidRDefault="00F027A6" w:rsidP="00F027A6">
            <w:r w:rsidRPr="00F027A6">
              <w:t>Trust</w:t>
            </w:r>
          </w:p>
        </w:tc>
      </w:tr>
      <w:tr w:rsidR="00F027A6" w:rsidRPr="00F027A6" w14:paraId="7814E381" w14:textId="77777777">
        <w:trPr>
          <w:tblCellSpacing w:w="15" w:type="dxa"/>
        </w:trPr>
        <w:tc>
          <w:tcPr>
            <w:tcW w:w="0" w:type="auto"/>
            <w:vAlign w:val="center"/>
            <w:hideMark/>
          </w:tcPr>
          <w:p w14:paraId="3FF381C4" w14:textId="77777777" w:rsidR="00F027A6" w:rsidRPr="00F027A6" w:rsidRDefault="00F027A6" w:rsidP="00F027A6">
            <w:r w:rsidRPr="00F027A6">
              <w:t>Sitter-introduction card</w:t>
            </w:r>
          </w:p>
        </w:tc>
        <w:tc>
          <w:tcPr>
            <w:tcW w:w="0" w:type="auto"/>
            <w:vAlign w:val="center"/>
            <w:hideMark/>
          </w:tcPr>
          <w:p w14:paraId="7BC60E06" w14:textId="77777777" w:rsidR="00F027A6" w:rsidRPr="00F027A6" w:rsidRDefault="00F027A6" w:rsidP="00F027A6">
            <w:r w:rsidRPr="00F027A6">
              <w:t>Local supply</w:t>
            </w:r>
          </w:p>
        </w:tc>
      </w:tr>
      <w:tr w:rsidR="00F027A6" w:rsidRPr="00F027A6" w14:paraId="57D9FFF5" w14:textId="77777777">
        <w:trPr>
          <w:tblCellSpacing w:w="15" w:type="dxa"/>
        </w:trPr>
        <w:tc>
          <w:tcPr>
            <w:tcW w:w="0" w:type="auto"/>
            <w:vAlign w:val="center"/>
            <w:hideMark/>
          </w:tcPr>
          <w:p w14:paraId="5468B849" w14:textId="77777777" w:rsidR="00F027A6" w:rsidRPr="00F027A6" w:rsidRDefault="00F027A6" w:rsidP="00F027A6">
            <w:r w:rsidRPr="00F027A6">
              <w:t>Society FAQ</w:t>
            </w:r>
          </w:p>
        </w:tc>
        <w:tc>
          <w:tcPr>
            <w:tcW w:w="0" w:type="auto"/>
            <w:vAlign w:val="center"/>
            <w:hideMark/>
          </w:tcPr>
          <w:p w14:paraId="50729C10" w14:textId="77777777" w:rsidR="00F027A6" w:rsidRPr="00F027A6" w:rsidRDefault="00F027A6" w:rsidP="00F027A6">
            <w:r w:rsidRPr="00F027A6">
              <w:t>Objection handling</w:t>
            </w:r>
          </w:p>
        </w:tc>
      </w:tr>
      <w:tr w:rsidR="00F027A6" w:rsidRPr="00F027A6" w14:paraId="59F734CF" w14:textId="77777777">
        <w:trPr>
          <w:tblCellSpacing w:w="15" w:type="dxa"/>
        </w:trPr>
        <w:tc>
          <w:tcPr>
            <w:tcW w:w="0" w:type="auto"/>
            <w:vAlign w:val="center"/>
            <w:hideMark/>
          </w:tcPr>
          <w:p w14:paraId="613D344A" w14:textId="77777777" w:rsidR="00F027A6" w:rsidRPr="00F027A6" w:rsidRDefault="00F027A6" w:rsidP="00F027A6">
            <w:r w:rsidRPr="00F027A6">
              <w:t>Event poster</w:t>
            </w:r>
          </w:p>
        </w:tc>
        <w:tc>
          <w:tcPr>
            <w:tcW w:w="0" w:type="auto"/>
            <w:vAlign w:val="center"/>
            <w:hideMark/>
          </w:tcPr>
          <w:p w14:paraId="040BF65E" w14:textId="77777777" w:rsidR="00F027A6" w:rsidRPr="00F027A6" w:rsidRDefault="00F027A6" w:rsidP="00F027A6">
            <w:r w:rsidRPr="00F027A6">
              <w:t>Camp registration</w:t>
            </w:r>
          </w:p>
        </w:tc>
      </w:tr>
    </w:tbl>
    <w:p w14:paraId="7BB1E008" w14:textId="77777777" w:rsidR="00F027A6" w:rsidRPr="00F027A6" w:rsidRDefault="00F027A6" w:rsidP="00F027A6">
      <w:r w:rsidRPr="00F027A6">
        <w:pict w14:anchorId="2C29898A">
          <v:rect id="_x0000_i6013" style="width:0;height:1.5pt" o:hralign="center" o:hrstd="t" o:hr="t" fillcolor="#a0a0a0" stroked="f"/>
        </w:pict>
      </w:r>
    </w:p>
    <w:p w14:paraId="71EC9641" w14:textId="77777777" w:rsidR="00F027A6" w:rsidRPr="00F027A6" w:rsidRDefault="00F027A6" w:rsidP="00F027A6">
      <w:pPr>
        <w:rPr>
          <w:b/>
          <w:bCs/>
        </w:rPr>
      </w:pPr>
      <w:r w:rsidRPr="00F027A6">
        <w:rPr>
          <w:b/>
          <w:bCs/>
        </w:rPr>
        <w:lastRenderedPageBreak/>
        <w:t>Part B — Correct technical architecture</w:t>
      </w:r>
    </w:p>
    <w:p w14:paraId="1C4D257D" w14:textId="77777777" w:rsidR="00F027A6" w:rsidRPr="00F027A6" w:rsidRDefault="00F027A6" w:rsidP="00F027A6">
      <w:pPr>
        <w:rPr>
          <w:b/>
          <w:bCs/>
        </w:rPr>
      </w:pPr>
      <w:r w:rsidRPr="00F027A6">
        <w:rPr>
          <w:b/>
          <w:bCs/>
        </w:rPr>
        <w:t>9. Your original schema: what needs correction</w:t>
      </w:r>
    </w:p>
    <w:p w14:paraId="56A3F936" w14:textId="77777777" w:rsidR="00F027A6" w:rsidRPr="00F027A6" w:rsidRDefault="00F027A6" w:rsidP="00F027A6">
      <w:r w:rsidRPr="00F027A6">
        <w:t>The original tables are useful as a concept, but they combine unrelated responsibilities.</w:t>
      </w:r>
    </w:p>
    <w:p w14:paraId="6B9C6D6C" w14:textId="77777777" w:rsidR="00F027A6" w:rsidRPr="00F027A6" w:rsidRDefault="00F027A6" w:rsidP="00F027A6">
      <w:pPr>
        <w:rPr>
          <w:b/>
          <w:bCs/>
        </w:rPr>
      </w:pPr>
      <w:r w:rsidRPr="00F027A6">
        <w:rPr>
          <w:b/>
          <w:bCs/>
        </w:rPr>
        <w:t>Original problem</w:t>
      </w:r>
    </w:p>
    <w:p w14:paraId="6B1EBC25" w14:textId="77777777" w:rsidR="00F027A6" w:rsidRPr="00F027A6" w:rsidRDefault="00F027A6" w:rsidP="00F027A6">
      <w:r w:rsidRPr="00F027A6">
        <w:t>societies</w:t>
      </w:r>
    </w:p>
    <w:p w14:paraId="1524D7A6" w14:textId="77777777" w:rsidR="00F027A6" w:rsidRPr="00F027A6" w:rsidRDefault="00F027A6" w:rsidP="00F027A6">
      <w:r w:rsidRPr="00F027A6">
        <w:t>- contact_person</w:t>
      </w:r>
    </w:p>
    <w:p w14:paraId="4171A6B0" w14:textId="77777777" w:rsidR="00F027A6" w:rsidRPr="00F027A6" w:rsidRDefault="00F027A6" w:rsidP="00F027A6">
      <w:r w:rsidRPr="00F027A6">
        <w:t>- contact_phone</w:t>
      </w:r>
    </w:p>
    <w:p w14:paraId="40148E4C" w14:textId="77777777" w:rsidR="00F027A6" w:rsidRPr="00F027A6" w:rsidRDefault="00F027A6" w:rsidP="00F027A6">
      <w:r w:rsidRPr="00F027A6">
        <w:t>A society can have:</w:t>
      </w:r>
    </w:p>
    <w:p w14:paraId="6FA3C3B6" w14:textId="77777777" w:rsidR="00F027A6" w:rsidRPr="00F027A6" w:rsidRDefault="00F027A6" w:rsidP="00F027A6">
      <w:pPr>
        <w:numPr>
          <w:ilvl w:val="0"/>
          <w:numId w:val="744"/>
        </w:numPr>
      </w:pPr>
      <w:r w:rsidRPr="00F027A6">
        <w:t xml:space="preserve">Multiple RWA contacts </w:t>
      </w:r>
    </w:p>
    <w:p w14:paraId="78980F9B" w14:textId="77777777" w:rsidR="00F027A6" w:rsidRPr="00F027A6" w:rsidRDefault="00F027A6" w:rsidP="00F027A6">
      <w:pPr>
        <w:numPr>
          <w:ilvl w:val="0"/>
          <w:numId w:val="744"/>
        </w:numPr>
      </w:pPr>
      <w:r w:rsidRPr="00F027A6">
        <w:t xml:space="preserve">Facility manager </w:t>
      </w:r>
    </w:p>
    <w:p w14:paraId="7C9B9C20" w14:textId="77777777" w:rsidR="00F027A6" w:rsidRPr="00F027A6" w:rsidRDefault="00F027A6" w:rsidP="00F027A6">
      <w:pPr>
        <w:numPr>
          <w:ilvl w:val="0"/>
          <w:numId w:val="744"/>
        </w:numPr>
      </w:pPr>
      <w:r w:rsidRPr="00F027A6">
        <w:t xml:space="preserve">Security supervisor </w:t>
      </w:r>
    </w:p>
    <w:p w14:paraId="78C16A56" w14:textId="77777777" w:rsidR="00F027A6" w:rsidRPr="00F027A6" w:rsidRDefault="00F027A6" w:rsidP="00F027A6">
      <w:pPr>
        <w:numPr>
          <w:ilvl w:val="0"/>
          <w:numId w:val="744"/>
        </w:numPr>
      </w:pPr>
      <w:r w:rsidRPr="00F027A6">
        <w:t xml:space="preserve">Emergency contact </w:t>
      </w:r>
    </w:p>
    <w:p w14:paraId="2F19690B" w14:textId="77777777" w:rsidR="00F027A6" w:rsidRPr="00F027A6" w:rsidRDefault="00F027A6" w:rsidP="00F027A6">
      <w:pPr>
        <w:numPr>
          <w:ilvl w:val="0"/>
          <w:numId w:val="744"/>
        </w:numPr>
      </w:pPr>
      <w:r w:rsidRPr="00F027A6">
        <w:t xml:space="preserve">Finance contact </w:t>
      </w:r>
    </w:p>
    <w:p w14:paraId="7CDF91F3" w14:textId="77777777" w:rsidR="00F027A6" w:rsidRPr="00F027A6" w:rsidRDefault="00F027A6" w:rsidP="00F027A6">
      <w:pPr>
        <w:numPr>
          <w:ilvl w:val="0"/>
          <w:numId w:val="744"/>
        </w:numPr>
      </w:pPr>
      <w:r w:rsidRPr="00F027A6">
        <w:t xml:space="preserve">Historical contacts </w:t>
      </w:r>
    </w:p>
    <w:p w14:paraId="27EF1802" w14:textId="77777777" w:rsidR="00F027A6" w:rsidRPr="00F027A6" w:rsidRDefault="00F027A6" w:rsidP="00F027A6">
      <w:r w:rsidRPr="00F027A6">
        <w:t>Therefore, contacts should be separate records.</w:t>
      </w:r>
    </w:p>
    <w:p w14:paraId="1A78BA9A" w14:textId="77777777" w:rsidR="00F027A6" w:rsidRPr="00F027A6" w:rsidRDefault="00F027A6" w:rsidP="00F027A6">
      <w:pPr>
        <w:rPr>
          <w:b/>
          <w:bCs/>
        </w:rPr>
      </w:pPr>
      <w:r w:rsidRPr="00F027A6">
        <w:rPr>
          <w:b/>
          <w:bCs/>
        </w:rPr>
        <w:t>Original problem</w:t>
      </w:r>
    </w:p>
    <w:p w14:paraId="249B706D" w14:textId="77777777" w:rsidR="00F027A6" w:rsidRPr="00F027A6" w:rsidRDefault="00F027A6" w:rsidP="00F027A6">
      <w:r w:rsidRPr="00F027A6">
        <w:t>society_residents</w:t>
      </w:r>
    </w:p>
    <w:p w14:paraId="7A34CE33" w14:textId="77777777" w:rsidR="00F027A6" w:rsidRPr="00F027A6" w:rsidRDefault="00F027A6" w:rsidP="00F027A6">
      <w:r w:rsidRPr="00F027A6">
        <w:t>- flat_number</w:t>
      </w:r>
    </w:p>
    <w:p w14:paraId="56D77B1A" w14:textId="77777777" w:rsidR="00F027A6" w:rsidRPr="00F027A6" w:rsidRDefault="00F027A6" w:rsidP="00F027A6">
      <w:r w:rsidRPr="00F027A6">
        <w:t>- verification_status</w:t>
      </w:r>
    </w:p>
    <w:p w14:paraId="239A88F6" w14:textId="77777777" w:rsidR="00F027A6" w:rsidRPr="00F027A6" w:rsidRDefault="00F027A6" w:rsidP="00F027A6">
      <w:r w:rsidRPr="00F027A6">
        <w:t>This lacks:</w:t>
      </w:r>
    </w:p>
    <w:p w14:paraId="7A850A26" w14:textId="77777777" w:rsidR="00F027A6" w:rsidRPr="00F027A6" w:rsidRDefault="00F027A6" w:rsidP="00F027A6">
      <w:pPr>
        <w:numPr>
          <w:ilvl w:val="0"/>
          <w:numId w:val="745"/>
        </w:numPr>
      </w:pPr>
      <w:r w:rsidRPr="00F027A6">
        <w:t xml:space="preserve">Membership type </w:t>
      </w:r>
    </w:p>
    <w:p w14:paraId="5CE34A44" w14:textId="77777777" w:rsidR="00F027A6" w:rsidRPr="00F027A6" w:rsidRDefault="00F027A6" w:rsidP="00F027A6">
      <w:pPr>
        <w:numPr>
          <w:ilvl w:val="0"/>
          <w:numId w:val="745"/>
        </w:numPr>
      </w:pPr>
      <w:r w:rsidRPr="00F027A6">
        <w:t xml:space="preserve">Verification method </w:t>
      </w:r>
    </w:p>
    <w:p w14:paraId="16A4F34A" w14:textId="77777777" w:rsidR="00F027A6" w:rsidRPr="00F027A6" w:rsidRDefault="00F027A6" w:rsidP="00F027A6">
      <w:pPr>
        <w:numPr>
          <w:ilvl w:val="0"/>
          <w:numId w:val="745"/>
        </w:numPr>
      </w:pPr>
      <w:r w:rsidRPr="00F027A6">
        <w:t xml:space="preserve">Expiry </w:t>
      </w:r>
    </w:p>
    <w:p w14:paraId="51161687" w14:textId="77777777" w:rsidR="00F027A6" w:rsidRPr="00F027A6" w:rsidRDefault="00F027A6" w:rsidP="00F027A6">
      <w:pPr>
        <w:numPr>
          <w:ilvl w:val="0"/>
          <w:numId w:val="745"/>
        </w:numPr>
      </w:pPr>
      <w:r w:rsidRPr="00F027A6">
        <w:t xml:space="preserve">Approval history </w:t>
      </w:r>
    </w:p>
    <w:p w14:paraId="576B1F2B" w14:textId="77777777" w:rsidR="00F027A6" w:rsidRPr="00F027A6" w:rsidRDefault="00F027A6" w:rsidP="00F027A6">
      <w:pPr>
        <w:numPr>
          <w:ilvl w:val="0"/>
          <w:numId w:val="745"/>
        </w:numPr>
      </w:pPr>
      <w:r w:rsidRPr="00F027A6">
        <w:t xml:space="preserve">Revocation </w:t>
      </w:r>
    </w:p>
    <w:p w14:paraId="4397A490" w14:textId="77777777" w:rsidR="00F027A6" w:rsidRPr="00F027A6" w:rsidRDefault="00F027A6" w:rsidP="00F027A6">
      <w:pPr>
        <w:numPr>
          <w:ilvl w:val="0"/>
          <w:numId w:val="745"/>
        </w:numPr>
      </w:pPr>
      <w:r w:rsidRPr="00F027A6">
        <w:t xml:space="preserve">Multiple occupants </w:t>
      </w:r>
    </w:p>
    <w:p w14:paraId="2B911064" w14:textId="77777777" w:rsidR="00F027A6" w:rsidRPr="00F027A6" w:rsidRDefault="00F027A6" w:rsidP="00F027A6">
      <w:pPr>
        <w:numPr>
          <w:ilvl w:val="0"/>
          <w:numId w:val="745"/>
        </w:numPr>
      </w:pPr>
      <w:r w:rsidRPr="00F027A6">
        <w:t xml:space="preserve">Tenant/owner distinction </w:t>
      </w:r>
    </w:p>
    <w:p w14:paraId="772E8B44" w14:textId="77777777" w:rsidR="00F027A6" w:rsidRPr="00F027A6" w:rsidRDefault="00F027A6" w:rsidP="00F027A6">
      <w:pPr>
        <w:rPr>
          <w:b/>
          <w:bCs/>
        </w:rPr>
      </w:pPr>
      <w:r w:rsidRPr="00F027A6">
        <w:rPr>
          <w:b/>
          <w:bCs/>
        </w:rPr>
        <w:t>Original problem</w:t>
      </w:r>
    </w:p>
    <w:p w14:paraId="4FA19FB8" w14:textId="77777777" w:rsidR="00F027A6" w:rsidRPr="00F027A6" w:rsidRDefault="00F027A6" w:rsidP="00F027A6">
      <w:r w:rsidRPr="00F027A6">
        <w:t>society_pricing</w:t>
      </w:r>
    </w:p>
    <w:p w14:paraId="067944F7" w14:textId="77777777" w:rsidR="00F027A6" w:rsidRPr="00F027A6" w:rsidRDefault="00F027A6" w:rsidP="00F027A6">
      <w:r w:rsidRPr="00F027A6">
        <w:lastRenderedPageBreak/>
        <w:t>- resident_price</w:t>
      </w:r>
    </w:p>
    <w:p w14:paraId="75577984" w14:textId="77777777" w:rsidR="00F027A6" w:rsidRPr="00F027A6" w:rsidRDefault="00F027A6" w:rsidP="00F027A6">
      <w:r w:rsidRPr="00F027A6">
        <w:t>- normal_price</w:t>
      </w:r>
    </w:p>
    <w:p w14:paraId="37DDA93A" w14:textId="77777777" w:rsidR="00F027A6" w:rsidRPr="00F027A6" w:rsidRDefault="00F027A6" w:rsidP="00F027A6">
      <w:r w:rsidRPr="00F027A6">
        <w:t>This lacks:</w:t>
      </w:r>
    </w:p>
    <w:p w14:paraId="4DB1DBAE" w14:textId="77777777" w:rsidR="00F027A6" w:rsidRPr="00F027A6" w:rsidRDefault="00F027A6" w:rsidP="00F027A6">
      <w:pPr>
        <w:numPr>
          <w:ilvl w:val="0"/>
          <w:numId w:val="746"/>
        </w:numPr>
      </w:pPr>
      <w:r w:rsidRPr="00F027A6">
        <w:t xml:space="preserve">Currency </w:t>
      </w:r>
    </w:p>
    <w:p w14:paraId="3B45723C" w14:textId="77777777" w:rsidR="00F027A6" w:rsidRPr="00F027A6" w:rsidRDefault="00F027A6" w:rsidP="00F027A6">
      <w:pPr>
        <w:numPr>
          <w:ilvl w:val="0"/>
          <w:numId w:val="746"/>
        </w:numPr>
      </w:pPr>
      <w:r w:rsidRPr="00F027A6">
        <w:t xml:space="preserve">Effective dates </w:t>
      </w:r>
    </w:p>
    <w:p w14:paraId="723C4155" w14:textId="77777777" w:rsidR="00F027A6" w:rsidRPr="00F027A6" w:rsidRDefault="00F027A6" w:rsidP="00F027A6">
      <w:pPr>
        <w:numPr>
          <w:ilvl w:val="0"/>
          <w:numId w:val="746"/>
        </w:numPr>
      </w:pPr>
      <w:r w:rsidRPr="00F027A6">
        <w:t xml:space="preserve">Duration </w:t>
      </w:r>
    </w:p>
    <w:p w14:paraId="0CA35C68" w14:textId="77777777" w:rsidR="00F027A6" w:rsidRPr="00F027A6" w:rsidRDefault="00F027A6" w:rsidP="00F027A6">
      <w:pPr>
        <w:numPr>
          <w:ilvl w:val="0"/>
          <w:numId w:val="746"/>
        </w:numPr>
      </w:pPr>
      <w:r w:rsidRPr="00F027A6">
        <w:t xml:space="preserve">Extra-pet fee </w:t>
      </w:r>
    </w:p>
    <w:p w14:paraId="721CC570" w14:textId="77777777" w:rsidR="00F027A6" w:rsidRPr="00F027A6" w:rsidRDefault="00F027A6" w:rsidP="00F027A6">
      <w:pPr>
        <w:numPr>
          <w:ilvl w:val="0"/>
          <w:numId w:val="746"/>
        </w:numPr>
      </w:pPr>
      <w:r w:rsidRPr="00F027A6">
        <w:t xml:space="preserve">Peak pricing </w:t>
      </w:r>
    </w:p>
    <w:p w14:paraId="54CF5AB7" w14:textId="77777777" w:rsidR="00F027A6" w:rsidRPr="00F027A6" w:rsidRDefault="00F027A6" w:rsidP="00F027A6">
      <w:pPr>
        <w:numPr>
          <w:ilvl w:val="0"/>
          <w:numId w:val="746"/>
        </w:numPr>
      </w:pPr>
      <w:r w:rsidRPr="00F027A6">
        <w:t xml:space="preserve">Tax treatment </w:t>
      </w:r>
    </w:p>
    <w:p w14:paraId="31D7F03A" w14:textId="77777777" w:rsidR="00F027A6" w:rsidRPr="00F027A6" w:rsidRDefault="00F027A6" w:rsidP="00F027A6">
      <w:pPr>
        <w:numPr>
          <w:ilvl w:val="0"/>
          <w:numId w:val="746"/>
        </w:numPr>
      </w:pPr>
      <w:r w:rsidRPr="00F027A6">
        <w:t xml:space="preserve">Offer limits </w:t>
      </w:r>
    </w:p>
    <w:p w14:paraId="4427C16E" w14:textId="77777777" w:rsidR="00F027A6" w:rsidRPr="00F027A6" w:rsidRDefault="00F027A6" w:rsidP="00F027A6">
      <w:pPr>
        <w:numPr>
          <w:ilvl w:val="0"/>
          <w:numId w:val="746"/>
        </w:numPr>
      </w:pPr>
      <w:r w:rsidRPr="00F027A6">
        <w:t xml:space="preserve">Version history </w:t>
      </w:r>
    </w:p>
    <w:p w14:paraId="44346311" w14:textId="77777777" w:rsidR="00F027A6" w:rsidRPr="00F027A6" w:rsidRDefault="00F027A6" w:rsidP="00F027A6">
      <w:pPr>
        <w:rPr>
          <w:b/>
          <w:bCs/>
        </w:rPr>
      </w:pPr>
      <w:r w:rsidRPr="00F027A6">
        <w:rPr>
          <w:b/>
          <w:bCs/>
        </w:rPr>
        <w:t>Original problem</w:t>
      </w:r>
    </w:p>
    <w:p w14:paraId="28C94F4E" w14:textId="77777777" w:rsidR="00F027A6" w:rsidRPr="00F027A6" w:rsidRDefault="00F027A6" w:rsidP="00F027A6">
      <w:r w:rsidRPr="00F027A6">
        <w:t>society_reports</w:t>
      </w:r>
    </w:p>
    <w:p w14:paraId="4DF42BCB" w14:textId="77777777" w:rsidR="00F027A6" w:rsidRPr="00F027A6" w:rsidRDefault="00F027A6" w:rsidP="00F027A6">
      <w:r w:rsidRPr="00F027A6">
        <w:t>- revenue</w:t>
      </w:r>
    </w:p>
    <w:p w14:paraId="2B40D706" w14:textId="77777777" w:rsidR="00F027A6" w:rsidRPr="00F027A6" w:rsidRDefault="00F027A6" w:rsidP="00F027A6">
      <w:r w:rsidRPr="00F027A6">
        <w:t>- complaints</w:t>
      </w:r>
    </w:p>
    <w:p w14:paraId="7185D792" w14:textId="77777777" w:rsidR="00F027A6" w:rsidRPr="00F027A6" w:rsidRDefault="00F027A6" w:rsidP="00F027A6">
      <w:r w:rsidRPr="00F027A6">
        <w:t>This is ambiguous:</w:t>
      </w:r>
    </w:p>
    <w:p w14:paraId="36ABE670" w14:textId="77777777" w:rsidR="00F027A6" w:rsidRPr="00F027A6" w:rsidRDefault="00F027A6" w:rsidP="00F027A6">
      <w:pPr>
        <w:numPr>
          <w:ilvl w:val="0"/>
          <w:numId w:val="747"/>
        </w:numPr>
      </w:pPr>
      <w:r w:rsidRPr="00F027A6">
        <w:t xml:space="preserve">Is revenue GMV or PetSaathi revenue? </w:t>
      </w:r>
    </w:p>
    <w:p w14:paraId="7BB42DD3" w14:textId="77777777" w:rsidR="00F027A6" w:rsidRPr="00F027A6" w:rsidRDefault="00F027A6" w:rsidP="00F027A6">
      <w:pPr>
        <w:numPr>
          <w:ilvl w:val="0"/>
          <w:numId w:val="747"/>
        </w:numPr>
      </w:pPr>
      <w:r w:rsidRPr="00F027A6">
        <w:t xml:space="preserve">Is complaints a count or text? </w:t>
      </w:r>
    </w:p>
    <w:p w14:paraId="4A4F015F" w14:textId="77777777" w:rsidR="00F027A6" w:rsidRPr="00F027A6" w:rsidRDefault="00F027A6" w:rsidP="00F027A6">
      <w:pPr>
        <w:numPr>
          <w:ilvl w:val="0"/>
          <w:numId w:val="747"/>
        </w:numPr>
      </w:pPr>
      <w:r w:rsidRPr="00F027A6">
        <w:t xml:space="preserve">Were cancellations included? </w:t>
      </w:r>
    </w:p>
    <w:p w14:paraId="53F46DF4" w14:textId="77777777" w:rsidR="00F027A6" w:rsidRPr="00F027A6" w:rsidRDefault="00F027A6" w:rsidP="00F027A6">
      <w:pPr>
        <w:numPr>
          <w:ilvl w:val="0"/>
          <w:numId w:val="747"/>
        </w:numPr>
      </w:pPr>
      <w:r w:rsidRPr="00F027A6">
        <w:t xml:space="preserve">What reporting period was used? </w:t>
      </w:r>
    </w:p>
    <w:p w14:paraId="632B1EAD" w14:textId="77777777" w:rsidR="00F027A6" w:rsidRPr="00F027A6" w:rsidRDefault="00F027A6" w:rsidP="00F027A6">
      <w:pPr>
        <w:numPr>
          <w:ilvl w:val="0"/>
          <w:numId w:val="747"/>
        </w:numPr>
      </w:pPr>
      <w:r w:rsidRPr="00F027A6">
        <w:t xml:space="preserve">Can the calculation be reproduced? </w:t>
      </w:r>
    </w:p>
    <w:p w14:paraId="0844C86A" w14:textId="77777777" w:rsidR="00F027A6" w:rsidRPr="00F027A6" w:rsidRDefault="00F027A6" w:rsidP="00F027A6">
      <w:r w:rsidRPr="00F027A6">
        <w:pict w14:anchorId="508E40AF">
          <v:rect id="_x0000_i6014" style="width:0;height:1.5pt" o:hralign="center" o:hrstd="t" o:hr="t" fillcolor="#a0a0a0" stroked="f"/>
        </w:pict>
      </w:r>
    </w:p>
    <w:p w14:paraId="51C93DC2" w14:textId="77777777" w:rsidR="00F027A6" w:rsidRPr="00F027A6" w:rsidRDefault="00F027A6" w:rsidP="00F027A6">
      <w:pPr>
        <w:rPr>
          <w:b/>
          <w:bCs/>
        </w:rPr>
      </w:pPr>
      <w:r w:rsidRPr="00F027A6">
        <w:rPr>
          <w:b/>
          <w:bCs/>
        </w:rPr>
        <w:t>10. Recommended core entities</w:t>
      </w:r>
    </w:p>
    <w:p w14:paraId="30531E9C" w14:textId="77777777" w:rsidR="00F027A6" w:rsidRPr="00F027A6" w:rsidRDefault="00F027A6" w:rsidP="00F027A6">
      <w:r w:rsidRPr="00F027A6">
        <w:t>societies</w:t>
      </w:r>
    </w:p>
    <w:p w14:paraId="7FCA060F" w14:textId="77777777" w:rsidR="00F027A6" w:rsidRPr="00F027A6" w:rsidRDefault="00F027A6" w:rsidP="00F027A6">
      <w:r w:rsidRPr="00F027A6">
        <w:t>society_contacts</w:t>
      </w:r>
    </w:p>
    <w:p w14:paraId="045760EB" w14:textId="77777777" w:rsidR="00F027A6" w:rsidRPr="00F027A6" w:rsidRDefault="00F027A6" w:rsidP="00F027A6">
      <w:r w:rsidRPr="00F027A6">
        <w:t>society_memberships</w:t>
      </w:r>
    </w:p>
    <w:p w14:paraId="272DC767" w14:textId="77777777" w:rsidR="00F027A6" w:rsidRPr="00F027A6" w:rsidRDefault="00F027A6" w:rsidP="00F027A6">
      <w:r w:rsidRPr="00F027A6">
        <w:t>society_access_rules</w:t>
      </w:r>
    </w:p>
    <w:p w14:paraId="22477E74" w14:textId="77777777" w:rsidR="00F027A6" w:rsidRPr="00F027A6" w:rsidRDefault="00F027A6" w:rsidP="00F027A6">
      <w:r w:rsidRPr="00F027A6">
        <w:t>society_service_configs</w:t>
      </w:r>
    </w:p>
    <w:p w14:paraId="2BCAFF49" w14:textId="77777777" w:rsidR="00F027A6" w:rsidRPr="00F027A6" w:rsidRDefault="00F027A6" w:rsidP="00F027A6">
      <w:r w:rsidRPr="00F027A6">
        <w:t>society_pricing_rules</w:t>
      </w:r>
    </w:p>
    <w:p w14:paraId="25B05083" w14:textId="77777777" w:rsidR="00F027A6" w:rsidRPr="00F027A6" w:rsidRDefault="00F027A6" w:rsidP="00F027A6">
      <w:r w:rsidRPr="00F027A6">
        <w:lastRenderedPageBreak/>
        <w:t>society_offers</w:t>
      </w:r>
    </w:p>
    <w:p w14:paraId="780D85E2" w14:textId="77777777" w:rsidR="00F027A6" w:rsidRPr="00F027A6" w:rsidRDefault="00F027A6" w:rsidP="00F027A6">
      <w:r w:rsidRPr="00F027A6">
        <w:t>society_sitter_access</w:t>
      </w:r>
    </w:p>
    <w:p w14:paraId="39D61634" w14:textId="77777777" w:rsidR="00F027A6" w:rsidRPr="00F027A6" w:rsidRDefault="00F027A6" w:rsidP="00F027A6">
      <w:r w:rsidRPr="00F027A6">
        <w:t>society_partners</w:t>
      </w:r>
    </w:p>
    <w:p w14:paraId="651EA054" w14:textId="77777777" w:rsidR="00F027A6" w:rsidRPr="00F027A6" w:rsidRDefault="00F027A6" w:rsidP="00F027A6">
      <w:r w:rsidRPr="00F027A6">
        <w:t>society_events</w:t>
      </w:r>
    </w:p>
    <w:p w14:paraId="62F9B5BE" w14:textId="77777777" w:rsidR="00F027A6" w:rsidRPr="00F027A6" w:rsidRDefault="00F027A6" w:rsidP="00F027A6">
      <w:r w:rsidRPr="00F027A6">
        <w:t>society_report_snapshots</w:t>
      </w:r>
    </w:p>
    <w:p w14:paraId="20BE2433" w14:textId="77777777" w:rsidR="00F027A6" w:rsidRPr="00F027A6" w:rsidRDefault="00F027A6" w:rsidP="00F027A6">
      <w:r w:rsidRPr="00F027A6">
        <w:t>society_status_history</w:t>
      </w:r>
    </w:p>
    <w:p w14:paraId="397F7AC4" w14:textId="77777777" w:rsidR="00F027A6" w:rsidRPr="00F027A6" w:rsidRDefault="00F027A6" w:rsidP="00F027A6">
      <w:r w:rsidRPr="00F027A6">
        <w:t xml:space="preserve">Use database foreign keys and unique constraints to protect relationships and prevent duplicates. PostgreSQL foreign keys maintain referential integrity between related records, while primary-key and unique constraints enforce identity and uniqueness at the database level. </w:t>
      </w:r>
    </w:p>
    <w:p w14:paraId="6A957A8E" w14:textId="77777777" w:rsidR="00F027A6" w:rsidRPr="00F027A6" w:rsidRDefault="00F027A6" w:rsidP="00F027A6">
      <w:r w:rsidRPr="00F027A6">
        <w:pict w14:anchorId="7C545356">
          <v:rect id="_x0000_i6015" style="width:0;height:1.5pt" o:hralign="center" o:hrstd="t" o:hr="t" fillcolor="#a0a0a0" stroked="f"/>
        </w:pict>
      </w:r>
    </w:p>
    <w:p w14:paraId="038B9320" w14:textId="77777777" w:rsidR="00F027A6" w:rsidRPr="00F027A6" w:rsidRDefault="00F027A6" w:rsidP="00F027A6">
      <w:pPr>
        <w:rPr>
          <w:b/>
          <w:bCs/>
        </w:rPr>
      </w:pPr>
      <w:r w:rsidRPr="00F027A6">
        <w:rPr>
          <w:b/>
          <w:bCs/>
        </w:rPr>
        <w:t>11. Corrected societies table</w:t>
      </w:r>
    </w:p>
    <w:p w14:paraId="1C97D791" w14:textId="77777777" w:rsidR="00F027A6" w:rsidRPr="00F027A6" w:rsidRDefault="00F027A6" w:rsidP="00F027A6">
      <w:r w:rsidRPr="00F027A6">
        <w:t>societies</w:t>
      </w:r>
    </w:p>
    <w:p w14:paraId="08359E36" w14:textId="77777777" w:rsidR="00F027A6" w:rsidRPr="00F027A6" w:rsidRDefault="00F027A6" w:rsidP="00F027A6">
      <w:r w:rsidRPr="00F027A6">
        <w:t>- id UUID PRIMARY KEY</w:t>
      </w:r>
    </w:p>
    <w:p w14:paraId="0C032A81" w14:textId="77777777" w:rsidR="00F027A6" w:rsidRPr="00F027A6" w:rsidRDefault="00F027A6" w:rsidP="00F027A6">
      <w:r w:rsidRPr="00F027A6">
        <w:t>- public_code VARCHAR UNIQUE</w:t>
      </w:r>
    </w:p>
    <w:p w14:paraId="708242C5" w14:textId="77777777" w:rsidR="00F027A6" w:rsidRPr="00F027A6" w:rsidRDefault="00F027A6" w:rsidP="00F027A6">
      <w:r w:rsidRPr="00F027A6">
        <w:t>- name VARCHAR</w:t>
      </w:r>
    </w:p>
    <w:p w14:paraId="50486A57" w14:textId="77777777" w:rsidR="00F027A6" w:rsidRPr="00F027A6" w:rsidRDefault="00F027A6" w:rsidP="00F027A6">
      <w:r w:rsidRPr="00F027A6">
        <w:t>- slug VARCHAR</w:t>
      </w:r>
    </w:p>
    <w:p w14:paraId="05245F4E" w14:textId="77777777" w:rsidR="00F027A6" w:rsidRPr="00F027A6" w:rsidRDefault="00F027A6" w:rsidP="00F027A6">
      <w:r w:rsidRPr="00F027A6">
        <w:t>- city_id UUID</w:t>
      </w:r>
    </w:p>
    <w:p w14:paraId="5F68E2B0" w14:textId="77777777" w:rsidR="00F027A6" w:rsidRPr="00F027A6" w:rsidRDefault="00F027A6" w:rsidP="00F027A6">
      <w:r w:rsidRPr="00F027A6">
        <w:t>- area VARCHAR</w:t>
      </w:r>
    </w:p>
    <w:p w14:paraId="55CD7259" w14:textId="77777777" w:rsidR="00F027A6" w:rsidRPr="00F027A6" w:rsidRDefault="00F027A6" w:rsidP="00F027A6">
      <w:r w:rsidRPr="00F027A6">
        <w:t>- address_line TEXT</w:t>
      </w:r>
    </w:p>
    <w:p w14:paraId="45A89633" w14:textId="77777777" w:rsidR="00F027A6" w:rsidRPr="00F027A6" w:rsidRDefault="00F027A6" w:rsidP="00F027A6">
      <w:r w:rsidRPr="00F027A6">
        <w:t>- postal_code VARCHAR</w:t>
      </w:r>
    </w:p>
    <w:p w14:paraId="6F970282" w14:textId="77777777" w:rsidR="00F027A6" w:rsidRPr="00F027A6" w:rsidRDefault="00F027A6" w:rsidP="00F027A6">
      <w:r w:rsidRPr="00F027A6">
        <w:t>- latitude DECIMAL</w:t>
      </w:r>
    </w:p>
    <w:p w14:paraId="0F482938" w14:textId="77777777" w:rsidR="00F027A6" w:rsidRPr="00F027A6" w:rsidRDefault="00F027A6" w:rsidP="00F027A6">
      <w:r w:rsidRPr="00F027A6">
        <w:t>- longitude DECIMAL</w:t>
      </w:r>
    </w:p>
    <w:p w14:paraId="5E6203B6" w14:textId="77777777" w:rsidR="00F027A6" w:rsidRPr="00F027A6" w:rsidRDefault="00F027A6" w:rsidP="00F027A6">
      <w:r w:rsidRPr="00F027A6">
        <w:t>- total_flats INTEGER</w:t>
      </w:r>
    </w:p>
    <w:p w14:paraId="71354A0F" w14:textId="77777777" w:rsidR="00F027A6" w:rsidRPr="00F027A6" w:rsidRDefault="00F027A6" w:rsidP="00F027A6">
      <w:r w:rsidRPr="00F027A6">
        <w:t>- estimated_occupied_flats INTEGER</w:t>
      </w:r>
    </w:p>
    <w:p w14:paraId="246725B3" w14:textId="77777777" w:rsidR="00F027A6" w:rsidRPr="00F027A6" w:rsidRDefault="00F027A6" w:rsidP="00F027A6">
      <w:r w:rsidRPr="00F027A6">
        <w:t>- estimated_pet_families_low INTEGER</w:t>
      </w:r>
    </w:p>
    <w:p w14:paraId="241E0E6F" w14:textId="77777777" w:rsidR="00F027A6" w:rsidRPr="00F027A6" w:rsidRDefault="00F027A6" w:rsidP="00F027A6">
      <w:r w:rsidRPr="00F027A6">
        <w:t>- estimated_pet_families_high INTEGER</w:t>
      </w:r>
    </w:p>
    <w:p w14:paraId="301C79F6" w14:textId="77777777" w:rsidR="00F027A6" w:rsidRPr="00F027A6" w:rsidRDefault="00F027A6" w:rsidP="00F027A6">
      <w:r w:rsidRPr="00F027A6">
        <w:t>- partnership_status ENUM</w:t>
      </w:r>
    </w:p>
    <w:p w14:paraId="4F7FB0B4" w14:textId="77777777" w:rsidR="00F027A6" w:rsidRPr="00F027A6" w:rsidRDefault="00F027A6" w:rsidP="00F027A6">
      <w:r w:rsidRPr="00F027A6">
        <w:t>- plan_type ENUM</w:t>
      </w:r>
    </w:p>
    <w:p w14:paraId="70AAB72A" w14:textId="77777777" w:rsidR="00F027A6" w:rsidRPr="00F027A6" w:rsidRDefault="00F027A6" w:rsidP="00F027A6">
      <w:r w:rsidRPr="00F027A6">
        <w:t>- public_page_status ENUM</w:t>
      </w:r>
    </w:p>
    <w:p w14:paraId="6041B4ED" w14:textId="77777777" w:rsidR="00F027A6" w:rsidRPr="00F027A6" w:rsidRDefault="00F027A6" w:rsidP="00F027A6">
      <w:r w:rsidRPr="00F027A6">
        <w:lastRenderedPageBreak/>
        <w:t>- pilot_start_at TIMESTAMPTZ</w:t>
      </w:r>
    </w:p>
    <w:p w14:paraId="53C6CCE0" w14:textId="77777777" w:rsidR="00F027A6" w:rsidRPr="00F027A6" w:rsidRDefault="00F027A6" w:rsidP="00F027A6">
      <w:r w:rsidRPr="00F027A6">
        <w:t>- pilot_end_at TIMESTAMPTZ</w:t>
      </w:r>
    </w:p>
    <w:p w14:paraId="0CAE92FB" w14:textId="77777777" w:rsidR="00F027A6" w:rsidRPr="00F027A6" w:rsidRDefault="00F027A6" w:rsidP="00F027A6">
      <w:r w:rsidRPr="00F027A6">
        <w:t>- timezone VARCHAR</w:t>
      </w:r>
    </w:p>
    <w:p w14:paraId="2049665A" w14:textId="77777777" w:rsidR="00F027A6" w:rsidRPr="00F027A6" w:rsidRDefault="00F027A6" w:rsidP="00F027A6">
      <w:r w:rsidRPr="00F027A6">
        <w:t>- created_at TIMESTAMPTZ</w:t>
      </w:r>
    </w:p>
    <w:p w14:paraId="3AE842E4" w14:textId="77777777" w:rsidR="00F027A6" w:rsidRPr="00F027A6" w:rsidRDefault="00F027A6" w:rsidP="00F027A6">
      <w:r w:rsidRPr="00F027A6">
        <w:t>- updated_at TIMESTAMPTZ</w:t>
      </w:r>
    </w:p>
    <w:p w14:paraId="7B5B0781" w14:textId="77777777" w:rsidR="00F027A6" w:rsidRPr="00F027A6" w:rsidRDefault="00F027A6" w:rsidP="00F027A6">
      <w:r w:rsidRPr="00F027A6">
        <w:t>- version INTEGER</w:t>
      </w:r>
    </w:p>
    <w:p w14:paraId="6E3BE888" w14:textId="77777777" w:rsidR="00F027A6" w:rsidRPr="00F027A6" w:rsidRDefault="00F027A6" w:rsidP="00F027A6">
      <w:pPr>
        <w:rPr>
          <w:b/>
          <w:bCs/>
        </w:rPr>
      </w:pPr>
      <w:r w:rsidRPr="00F027A6">
        <w:rPr>
          <w:b/>
          <w:bCs/>
        </w:rPr>
        <w:t>Recommended constraints</w:t>
      </w:r>
    </w:p>
    <w:p w14:paraId="0B548F3D" w14:textId="77777777" w:rsidR="00F027A6" w:rsidRPr="00F027A6" w:rsidRDefault="00F027A6" w:rsidP="00F027A6">
      <w:r w:rsidRPr="00F027A6">
        <w:t>UNIQUE(city_id, slug)</w:t>
      </w:r>
    </w:p>
    <w:p w14:paraId="4607C4F1" w14:textId="77777777" w:rsidR="00F027A6" w:rsidRPr="00F027A6" w:rsidRDefault="00F027A6" w:rsidP="00F027A6"/>
    <w:p w14:paraId="331B2AB7" w14:textId="77777777" w:rsidR="00F027A6" w:rsidRPr="00F027A6" w:rsidRDefault="00F027A6" w:rsidP="00F027A6">
      <w:r w:rsidRPr="00F027A6">
        <w:t>total_flats &gt; 0</w:t>
      </w:r>
    </w:p>
    <w:p w14:paraId="34428E2A" w14:textId="77777777" w:rsidR="00F027A6" w:rsidRPr="00F027A6" w:rsidRDefault="00F027A6" w:rsidP="00F027A6"/>
    <w:p w14:paraId="7854B95F" w14:textId="77777777" w:rsidR="00F027A6" w:rsidRPr="00F027A6" w:rsidRDefault="00F027A6" w:rsidP="00F027A6">
      <w:r w:rsidRPr="00F027A6">
        <w:t>estimated_occupied_flats &gt;= 0</w:t>
      </w:r>
    </w:p>
    <w:p w14:paraId="655862BA" w14:textId="77777777" w:rsidR="00F027A6" w:rsidRPr="00F027A6" w:rsidRDefault="00F027A6" w:rsidP="00F027A6"/>
    <w:p w14:paraId="0AD06519" w14:textId="77777777" w:rsidR="00F027A6" w:rsidRPr="00F027A6" w:rsidRDefault="00F027A6" w:rsidP="00F027A6">
      <w:r w:rsidRPr="00F027A6">
        <w:t>estimated_occupied_flats &lt;= total_flats</w:t>
      </w:r>
    </w:p>
    <w:p w14:paraId="77C3164B" w14:textId="77777777" w:rsidR="00F027A6" w:rsidRPr="00F027A6" w:rsidRDefault="00F027A6" w:rsidP="00F027A6"/>
    <w:p w14:paraId="123B2D84" w14:textId="77777777" w:rsidR="00F027A6" w:rsidRPr="00F027A6" w:rsidRDefault="00F027A6" w:rsidP="00F027A6">
      <w:r w:rsidRPr="00F027A6">
        <w:t>pilot_end_at &gt; pilot_start_at</w:t>
      </w:r>
    </w:p>
    <w:p w14:paraId="034DD495" w14:textId="77777777" w:rsidR="00F027A6" w:rsidRPr="00F027A6" w:rsidRDefault="00F027A6" w:rsidP="00F027A6">
      <w:pPr>
        <w:rPr>
          <w:b/>
          <w:bCs/>
        </w:rPr>
      </w:pPr>
      <w:r w:rsidRPr="00F027A6">
        <w:rPr>
          <w:b/>
          <w:bCs/>
        </w:rPr>
        <w:t>Partnership statuses</w:t>
      </w:r>
    </w:p>
    <w:p w14:paraId="5BE1115F" w14:textId="77777777" w:rsidR="00F027A6" w:rsidRPr="00F027A6" w:rsidRDefault="00F027A6" w:rsidP="00F027A6">
      <w:r w:rsidRPr="00F027A6">
        <w:t>PROSPECT</w:t>
      </w:r>
    </w:p>
    <w:p w14:paraId="64646106" w14:textId="77777777" w:rsidR="00F027A6" w:rsidRPr="00F027A6" w:rsidRDefault="00F027A6" w:rsidP="00F027A6">
      <w:r w:rsidRPr="00F027A6">
        <w:t>QUALIFIED</w:t>
      </w:r>
    </w:p>
    <w:p w14:paraId="79EB0927" w14:textId="77777777" w:rsidR="00F027A6" w:rsidRPr="00F027A6" w:rsidRDefault="00F027A6" w:rsidP="00F027A6">
      <w:r w:rsidRPr="00F027A6">
        <w:t>PILOT_APPROVED</w:t>
      </w:r>
    </w:p>
    <w:p w14:paraId="48CB258A" w14:textId="77777777" w:rsidR="00F027A6" w:rsidRPr="00F027A6" w:rsidRDefault="00F027A6" w:rsidP="00F027A6">
      <w:r w:rsidRPr="00F027A6">
        <w:t>SETUP_IN_PROGRESS</w:t>
      </w:r>
    </w:p>
    <w:p w14:paraId="346BE917" w14:textId="77777777" w:rsidR="00F027A6" w:rsidRPr="00F027A6" w:rsidRDefault="00F027A6" w:rsidP="00F027A6">
      <w:r w:rsidRPr="00F027A6">
        <w:t>ACTIVE_PILOT</w:t>
      </w:r>
    </w:p>
    <w:p w14:paraId="2AD9D58C" w14:textId="77777777" w:rsidR="00F027A6" w:rsidRPr="00F027A6" w:rsidRDefault="00F027A6" w:rsidP="00F027A6">
      <w:r w:rsidRPr="00F027A6">
        <w:t>BASIC_PARTNER</w:t>
      </w:r>
    </w:p>
    <w:p w14:paraId="01E22C90" w14:textId="77777777" w:rsidR="00F027A6" w:rsidRPr="00F027A6" w:rsidRDefault="00F027A6" w:rsidP="00F027A6">
      <w:r w:rsidRPr="00F027A6">
        <w:t>PREMIUM_PARTNER</w:t>
      </w:r>
    </w:p>
    <w:p w14:paraId="5CD4357A" w14:textId="77777777" w:rsidR="00F027A6" w:rsidRPr="00F027A6" w:rsidRDefault="00F027A6" w:rsidP="00F027A6">
      <w:r w:rsidRPr="00F027A6">
        <w:t>PAUSED</w:t>
      </w:r>
    </w:p>
    <w:p w14:paraId="541466C2" w14:textId="77777777" w:rsidR="00F027A6" w:rsidRPr="00F027A6" w:rsidRDefault="00F027A6" w:rsidP="00F027A6">
      <w:r w:rsidRPr="00F027A6">
        <w:t>ENDED</w:t>
      </w:r>
    </w:p>
    <w:p w14:paraId="2DB6FE5D" w14:textId="77777777" w:rsidR="00F027A6" w:rsidRPr="00F027A6" w:rsidRDefault="00F027A6" w:rsidP="00F027A6">
      <w:pPr>
        <w:rPr>
          <w:b/>
          <w:bCs/>
        </w:rPr>
      </w:pPr>
      <w:r w:rsidRPr="00F027A6">
        <w:rPr>
          <w:b/>
          <w:bCs/>
        </w:rPr>
        <w:t>Public-page statuses</w:t>
      </w:r>
    </w:p>
    <w:p w14:paraId="6049001D" w14:textId="77777777" w:rsidR="00F027A6" w:rsidRPr="00F027A6" w:rsidRDefault="00F027A6" w:rsidP="00F027A6">
      <w:r w:rsidRPr="00F027A6">
        <w:t>DRAFT</w:t>
      </w:r>
    </w:p>
    <w:p w14:paraId="6B963991" w14:textId="77777777" w:rsidR="00F027A6" w:rsidRPr="00F027A6" w:rsidRDefault="00F027A6" w:rsidP="00F027A6">
      <w:r w:rsidRPr="00F027A6">
        <w:t>PRIVATE_PREVIEW</w:t>
      </w:r>
    </w:p>
    <w:p w14:paraId="7D2B5221" w14:textId="77777777" w:rsidR="00F027A6" w:rsidRPr="00F027A6" w:rsidRDefault="00F027A6" w:rsidP="00F027A6">
      <w:r w:rsidRPr="00F027A6">
        <w:lastRenderedPageBreak/>
        <w:t>PILOT_NOINDEX</w:t>
      </w:r>
    </w:p>
    <w:p w14:paraId="01FAAFE8" w14:textId="77777777" w:rsidR="00F027A6" w:rsidRPr="00F027A6" w:rsidRDefault="00F027A6" w:rsidP="00F027A6">
      <w:r w:rsidRPr="00F027A6">
        <w:t>PUBLIC</w:t>
      </w:r>
    </w:p>
    <w:p w14:paraId="093B0AC3" w14:textId="77777777" w:rsidR="00F027A6" w:rsidRPr="00F027A6" w:rsidRDefault="00F027A6" w:rsidP="00F027A6">
      <w:r w:rsidRPr="00F027A6">
        <w:t>PAUSED</w:t>
      </w:r>
    </w:p>
    <w:p w14:paraId="39188627" w14:textId="77777777" w:rsidR="00F027A6" w:rsidRPr="00F027A6" w:rsidRDefault="00F027A6" w:rsidP="00F027A6">
      <w:r w:rsidRPr="00F027A6">
        <w:t>ARCHIVED</w:t>
      </w:r>
    </w:p>
    <w:p w14:paraId="7CDF502F" w14:textId="77777777" w:rsidR="00F027A6" w:rsidRPr="00F027A6" w:rsidRDefault="00F027A6" w:rsidP="00F027A6">
      <w:r w:rsidRPr="00F027A6">
        <w:pict w14:anchorId="4A0DFB4F">
          <v:rect id="_x0000_i6016" style="width:0;height:1.5pt" o:hralign="center" o:hrstd="t" o:hr="t" fillcolor="#a0a0a0" stroked="f"/>
        </w:pict>
      </w:r>
    </w:p>
    <w:p w14:paraId="1E141DAD" w14:textId="77777777" w:rsidR="00F027A6" w:rsidRPr="00F027A6" w:rsidRDefault="00F027A6" w:rsidP="00F027A6">
      <w:pPr>
        <w:rPr>
          <w:b/>
          <w:bCs/>
        </w:rPr>
      </w:pPr>
      <w:r w:rsidRPr="00F027A6">
        <w:rPr>
          <w:b/>
          <w:bCs/>
        </w:rPr>
        <w:t>12. Society contacts</w:t>
      </w:r>
    </w:p>
    <w:p w14:paraId="04C34068" w14:textId="77777777" w:rsidR="00F027A6" w:rsidRPr="00F027A6" w:rsidRDefault="00F027A6" w:rsidP="00F027A6">
      <w:r w:rsidRPr="00F027A6">
        <w:t>society_contacts</w:t>
      </w:r>
    </w:p>
    <w:p w14:paraId="518A7EFE" w14:textId="77777777" w:rsidR="00F027A6" w:rsidRPr="00F027A6" w:rsidRDefault="00F027A6" w:rsidP="00F027A6">
      <w:r w:rsidRPr="00F027A6">
        <w:t>- id</w:t>
      </w:r>
    </w:p>
    <w:p w14:paraId="4936AC5E" w14:textId="77777777" w:rsidR="00F027A6" w:rsidRPr="00F027A6" w:rsidRDefault="00F027A6" w:rsidP="00F027A6">
      <w:r w:rsidRPr="00F027A6">
        <w:t>- society_id</w:t>
      </w:r>
    </w:p>
    <w:p w14:paraId="517F60AC" w14:textId="77777777" w:rsidR="00F027A6" w:rsidRPr="00F027A6" w:rsidRDefault="00F027A6" w:rsidP="00F027A6">
      <w:r w:rsidRPr="00F027A6">
        <w:t>- contact_type</w:t>
      </w:r>
    </w:p>
    <w:p w14:paraId="1EAC8E1D" w14:textId="77777777" w:rsidR="00F027A6" w:rsidRPr="00F027A6" w:rsidRDefault="00F027A6" w:rsidP="00F027A6">
      <w:r w:rsidRPr="00F027A6">
        <w:t>- name</w:t>
      </w:r>
    </w:p>
    <w:p w14:paraId="5CD4AA07" w14:textId="77777777" w:rsidR="00F027A6" w:rsidRPr="00F027A6" w:rsidRDefault="00F027A6" w:rsidP="00F027A6">
      <w:r w:rsidRPr="00F027A6">
        <w:t>- role_title</w:t>
      </w:r>
    </w:p>
    <w:p w14:paraId="658BB0EC" w14:textId="77777777" w:rsidR="00F027A6" w:rsidRPr="00F027A6" w:rsidRDefault="00F027A6" w:rsidP="00F027A6">
      <w:r w:rsidRPr="00F027A6">
        <w:t>- phone_encrypted</w:t>
      </w:r>
    </w:p>
    <w:p w14:paraId="3B0F3A88" w14:textId="77777777" w:rsidR="00F027A6" w:rsidRPr="00F027A6" w:rsidRDefault="00F027A6" w:rsidP="00F027A6">
      <w:r w:rsidRPr="00F027A6">
        <w:t>- email_encrypted</w:t>
      </w:r>
    </w:p>
    <w:p w14:paraId="5245435B" w14:textId="77777777" w:rsidR="00F027A6" w:rsidRPr="00F027A6" w:rsidRDefault="00F027A6" w:rsidP="00F027A6">
      <w:r w:rsidRPr="00F027A6">
        <w:t>- preferred_channel</w:t>
      </w:r>
    </w:p>
    <w:p w14:paraId="4635CCA1" w14:textId="77777777" w:rsidR="00F027A6" w:rsidRPr="00F027A6" w:rsidRDefault="00F027A6" w:rsidP="00F027A6">
      <w:r w:rsidRPr="00F027A6">
        <w:t>- source</w:t>
      </w:r>
    </w:p>
    <w:p w14:paraId="18F81CC6" w14:textId="77777777" w:rsidR="00F027A6" w:rsidRPr="00F027A6" w:rsidRDefault="00F027A6" w:rsidP="00F027A6">
      <w:r w:rsidRPr="00F027A6">
        <w:t>- contact_permission_status</w:t>
      </w:r>
    </w:p>
    <w:p w14:paraId="01749B12" w14:textId="77777777" w:rsidR="00F027A6" w:rsidRPr="00F027A6" w:rsidRDefault="00F027A6" w:rsidP="00F027A6">
      <w:r w:rsidRPr="00F027A6">
        <w:t>- is_primary</w:t>
      </w:r>
    </w:p>
    <w:p w14:paraId="716DAB6C" w14:textId="77777777" w:rsidR="00F027A6" w:rsidRPr="00F027A6" w:rsidRDefault="00F027A6" w:rsidP="00F027A6">
      <w:r w:rsidRPr="00F027A6">
        <w:t>- active_from</w:t>
      </w:r>
    </w:p>
    <w:p w14:paraId="17563CAF" w14:textId="77777777" w:rsidR="00F027A6" w:rsidRPr="00F027A6" w:rsidRDefault="00F027A6" w:rsidP="00F027A6">
      <w:r w:rsidRPr="00F027A6">
        <w:t>- active_until</w:t>
      </w:r>
    </w:p>
    <w:p w14:paraId="6262BA8C" w14:textId="77777777" w:rsidR="00F027A6" w:rsidRPr="00F027A6" w:rsidRDefault="00F027A6" w:rsidP="00F027A6">
      <w:r w:rsidRPr="00F027A6">
        <w:t>- created_at</w:t>
      </w:r>
    </w:p>
    <w:p w14:paraId="009B76D0" w14:textId="77777777" w:rsidR="00F027A6" w:rsidRPr="00F027A6" w:rsidRDefault="00F027A6" w:rsidP="00F027A6">
      <w:r w:rsidRPr="00F027A6">
        <w:t>- updated_at</w:t>
      </w:r>
    </w:p>
    <w:p w14:paraId="6729B6E4" w14:textId="77777777" w:rsidR="00F027A6" w:rsidRPr="00F027A6" w:rsidRDefault="00F027A6" w:rsidP="00F027A6">
      <w:pPr>
        <w:rPr>
          <w:b/>
          <w:bCs/>
        </w:rPr>
      </w:pPr>
      <w:r w:rsidRPr="00F027A6">
        <w:rPr>
          <w:b/>
          <w:bCs/>
        </w:rPr>
        <w:t>Contact types</w:t>
      </w:r>
    </w:p>
    <w:p w14:paraId="465A44E9" w14:textId="77777777" w:rsidR="00F027A6" w:rsidRPr="00F027A6" w:rsidRDefault="00F027A6" w:rsidP="00F027A6">
      <w:r w:rsidRPr="00F027A6">
        <w:t>RWA_PRESIDENT</w:t>
      </w:r>
    </w:p>
    <w:p w14:paraId="10127C29" w14:textId="77777777" w:rsidR="00F027A6" w:rsidRPr="00F027A6" w:rsidRDefault="00F027A6" w:rsidP="00F027A6">
      <w:r w:rsidRPr="00F027A6">
        <w:t>RWA_SECRETARY</w:t>
      </w:r>
    </w:p>
    <w:p w14:paraId="3031D862" w14:textId="77777777" w:rsidR="00F027A6" w:rsidRPr="00F027A6" w:rsidRDefault="00F027A6" w:rsidP="00F027A6">
      <w:r w:rsidRPr="00F027A6">
        <w:t>COMMITTEE_MEMBER</w:t>
      </w:r>
    </w:p>
    <w:p w14:paraId="0346F6E1" w14:textId="77777777" w:rsidR="00F027A6" w:rsidRPr="00F027A6" w:rsidRDefault="00F027A6" w:rsidP="00F027A6">
      <w:r w:rsidRPr="00F027A6">
        <w:t>FACILITY_MANAGER</w:t>
      </w:r>
    </w:p>
    <w:p w14:paraId="5479CFF5" w14:textId="77777777" w:rsidR="00F027A6" w:rsidRPr="00F027A6" w:rsidRDefault="00F027A6" w:rsidP="00F027A6">
      <w:r w:rsidRPr="00F027A6">
        <w:t>SECURITY_SUPERVISOR</w:t>
      </w:r>
    </w:p>
    <w:p w14:paraId="602BC904" w14:textId="77777777" w:rsidR="00F027A6" w:rsidRPr="00F027A6" w:rsidRDefault="00F027A6" w:rsidP="00F027A6">
      <w:r w:rsidRPr="00F027A6">
        <w:t>FINANCE_CONTACT</w:t>
      </w:r>
    </w:p>
    <w:p w14:paraId="0ACB7539" w14:textId="77777777" w:rsidR="00F027A6" w:rsidRPr="00F027A6" w:rsidRDefault="00F027A6" w:rsidP="00F027A6">
      <w:r w:rsidRPr="00F027A6">
        <w:lastRenderedPageBreak/>
        <w:t>EMERGENCY_CONTACT</w:t>
      </w:r>
    </w:p>
    <w:p w14:paraId="3A5CCC39" w14:textId="77777777" w:rsidR="00F027A6" w:rsidRPr="00F027A6" w:rsidRDefault="00F027A6" w:rsidP="00F027A6">
      <w:r w:rsidRPr="00F027A6">
        <w:t>RESIDENT_CHAMPION</w:t>
      </w:r>
    </w:p>
    <w:p w14:paraId="1513693F" w14:textId="77777777" w:rsidR="00F027A6" w:rsidRPr="00F027A6" w:rsidRDefault="00F027A6" w:rsidP="00F027A6">
      <w:r w:rsidRPr="00F027A6">
        <w:t>Do not expose this table through public APIs.</w:t>
      </w:r>
    </w:p>
    <w:p w14:paraId="24B954C1" w14:textId="77777777" w:rsidR="00F027A6" w:rsidRPr="00F027A6" w:rsidRDefault="00F027A6" w:rsidP="00F027A6">
      <w:r w:rsidRPr="00F027A6">
        <w:pict w14:anchorId="156EE34A">
          <v:rect id="_x0000_i6017" style="width:0;height:1.5pt" o:hralign="center" o:hrstd="t" o:hr="t" fillcolor="#a0a0a0" stroked="f"/>
        </w:pict>
      </w:r>
    </w:p>
    <w:p w14:paraId="74F532CC" w14:textId="77777777" w:rsidR="00F027A6" w:rsidRPr="00F027A6" w:rsidRDefault="00F027A6" w:rsidP="00F027A6">
      <w:pPr>
        <w:rPr>
          <w:b/>
          <w:bCs/>
        </w:rPr>
      </w:pPr>
      <w:r w:rsidRPr="00F027A6">
        <w:rPr>
          <w:b/>
          <w:bCs/>
        </w:rPr>
        <w:t>13. Replace society_residents with society_memberships</w:t>
      </w:r>
    </w:p>
    <w:p w14:paraId="7DAAAF45" w14:textId="77777777" w:rsidR="00F027A6" w:rsidRPr="00F027A6" w:rsidRDefault="00F027A6" w:rsidP="00F027A6">
      <w:r w:rsidRPr="00F027A6">
        <w:t>society_memberships</w:t>
      </w:r>
    </w:p>
    <w:p w14:paraId="1812F151" w14:textId="77777777" w:rsidR="00F027A6" w:rsidRPr="00F027A6" w:rsidRDefault="00F027A6" w:rsidP="00F027A6">
      <w:r w:rsidRPr="00F027A6">
        <w:t>- id</w:t>
      </w:r>
    </w:p>
    <w:p w14:paraId="29C05EA9" w14:textId="77777777" w:rsidR="00F027A6" w:rsidRPr="00F027A6" w:rsidRDefault="00F027A6" w:rsidP="00F027A6">
      <w:r w:rsidRPr="00F027A6">
        <w:t>- society_id</w:t>
      </w:r>
    </w:p>
    <w:p w14:paraId="53FC2FA4" w14:textId="77777777" w:rsidR="00F027A6" w:rsidRPr="00F027A6" w:rsidRDefault="00F027A6" w:rsidP="00F027A6">
      <w:r w:rsidRPr="00F027A6">
        <w:t>- customer_id</w:t>
      </w:r>
    </w:p>
    <w:p w14:paraId="0CBC93E7" w14:textId="77777777" w:rsidR="00F027A6" w:rsidRPr="00F027A6" w:rsidRDefault="00F027A6" w:rsidP="00F027A6">
      <w:r w:rsidRPr="00F027A6">
        <w:t>- membership_type</w:t>
      </w:r>
    </w:p>
    <w:p w14:paraId="3982B8EB" w14:textId="77777777" w:rsidR="00F027A6" w:rsidRPr="00F027A6" w:rsidRDefault="00F027A6" w:rsidP="00F027A6">
      <w:r w:rsidRPr="00F027A6">
        <w:t>- tower</w:t>
      </w:r>
    </w:p>
    <w:p w14:paraId="66FCEB75" w14:textId="77777777" w:rsidR="00F027A6" w:rsidRPr="00F027A6" w:rsidRDefault="00F027A6" w:rsidP="00F027A6">
      <w:r w:rsidRPr="00F027A6">
        <w:t>- unit_number_encrypted</w:t>
      </w:r>
    </w:p>
    <w:p w14:paraId="0FE1CA6A" w14:textId="77777777" w:rsidR="00F027A6" w:rsidRPr="00F027A6" w:rsidRDefault="00F027A6" w:rsidP="00F027A6">
      <w:r w:rsidRPr="00F027A6">
        <w:t>- verification_status</w:t>
      </w:r>
    </w:p>
    <w:p w14:paraId="641EEEFE" w14:textId="77777777" w:rsidR="00F027A6" w:rsidRPr="00F027A6" w:rsidRDefault="00F027A6" w:rsidP="00F027A6">
      <w:r w:rsidRPr="00F027A6">
        <w:t>- verification_method</w:t>
      </w:r>
    </w:p>
    <w:p w14:paraId="11C35FBE" w14:textId="77777777" w:rsidR="00F027A6" w:rsidRPr="00F027A6" w:rsidRDefault="00F027A6" w:rsidP="00F027A6">
      <w:r w:rsidRPr="00F027A6">
        <w:t>- verified_at</w:t>
      </w:r>
    </w:p>
    <w:p w14:paraId="0F3CAADB" w14:textId="77777777" w:rsidR="00F027A6" w:rsidRPr="00F027A6" w:rsidRDefault="00F027A6" w:rsidP="00F027A6">
      <w:r w:rsidRPr="00F027A6">
        <w:t>- expires_at</w:t>
      </w:r>
    </w:p>
    <w:p w14:paraId="25735B31" w14:textId="77777777" w:rsidR="00F027A6" w:rsidRPr="00F027A6" w:rsidRDefault="00F027A6" w:rsidP="00F027A6">
      <w:r w:rsidRPr="00F027A6">
        <w:t>- verified_by_user_id</w:t>
      </w:r>
    </w:p>
    <w:p w14:paraId="557E3327" w14:textId="77777777" w:rsidR="00F027A6" w:rsidRPr="00F027A6" w:rsidRDefault="00F027A6" w:rsidP="00F027A6">
      <w:r w:rsidRPr="00F027A6">
        <w:t>- rejection_reason</w:t>
      </w:r>
    </w:p>
    <w:p w14:paraId="657D3C87" w14:textId="77777777" w:rsidR="00F027A6" w:rsidRPr="00F027A6" w:rsidRDefault="00F027A6" w:rsidP="00F027A6">
      <w:r w:rsidRPr="00F027A6">
        <w:t>- revoked_at</w:t>
      </w:r>
    </w:p>
    <w:p w14:paraId="1087ED53" w14:textId="77777777" w:rsidR="00F027A6" w:rsidRPr="00F027A6" w:rsidRDefault="00F027A6" w:rsidP="00F027A6">
      <w:r w:rsidRPr="00F027A6">
        <w:t>- created_at</w:t>
      </w:r>
    </w:p>
    <w:p w14:paraId="49A83A4E" w14:textId="77777777" w:rsidR="00F027A6" w:rsidRPr="00F027A6" w:rsidRDefault="00F027A6" w:rsidP="00F027A6">
      <w:r w:rsidRPr="00F027A6">
        <w:t>- updated_at</w:t>
      </w:r>
    </w:p>
    <w:p w14:paraId="55D1A22B" w14:textId="77777777" w:rsidR="00F027A6" w:rsidRPr="00F027A6" w:rsidRDefault="00F027A6" w:rsidP="00F027A6">
      <w:pPr>
        <w:rPr>
          <w:b/>
          <w:bCs/>
        </w:rPr>
      </w:pPr>
      <w:r w:rsidRPr="00F027A6">
        <w:rPr>
          <w:b/>
          <w:bCs/>
        </w:rPr>
        <w:t>Membership types</w:t>
      </w:r>
    </w:p>
    <w:p w14:paraId="664731AC" w14:textId="77777777" w:rsidR="00F027A6" w:rsidRPr="00F027A6" w:rsidRDefault="00F027A6" w:rsidP="00F027A6">
      <w:r w:rsidRPr="00F027A6">
        <w:t>OWNER</w:t>
      </w:r>
    </w:p>
    <w:p w14:paraId="54497C75" w14:textId="77777777" w:rsidR="00F027A6" w:rsidRPr="00F027A6" w:rsidRDefault="00F027A6" w:rsidP="00F027A6">
      <w:r w:rsidRPr="00F027A6">
        <w:t>TENANT</w:t>
      </w:r>
    </w:p>
    <w:p w14:paraId="223880B4" w14:textId="77777777" w:rsidR="00F027A6" w:rsidRPr="00F027A6" w:rsidRDefault="00F027A6" w:rsidP="00F027A6">
      <w:r w:rsidRPr="00F027A6">
        <w:t>FAMILY_MEMBER</w:t>
      </w:r>
    </w:p>
    <w:p w14:paraId="6CAE37F4" w14:textId="77777777" w:rsidR="00F027A6" w:rsidRPr="00F027A6" w:rsidRDefault="00F027A6" w:rsidP="00F027A6">
      <w:r w:rsidRPr="00F027A6">
        <w:t>AUTHORISED_OCCUPANT</w:t>
      </w:r>
    </w:p>
    <w:p w14:paraId="72A57F2D" w14:textId="77777777" w:rsidR="00F027A6" w:rsidRPr="00F027A6" w:rsidRDefault="00F027A6" w:rsidP="00F027A6">
      <w:r w:rsidRPr="00F027A6">
        <w:t>COMMITTEE_MEMBER</w:t>
      </w:r>
    </w:p>
    <w:p w14:paraId="520CE525" w14:textId="77777777" w:rsidR="00F027A6" w:rsidRPr="00F027A6" w:rsidRDefault="00F027A6" w:rsidP="00F027A6">
      <w:r w:rsidRPr="00F027A6">
        <w:t>FACILITY_STAFF</w:t>
      </w:r>
    </w:p>
    <w:p w14:paraId="53BFA9C3" w14:textId="77777777" w:rsidR="00F027A6" w:rsidRPr="00F027A6" w:rsidRDefault="00F027A6" w:rsidP="00F027A6">
      <w:r w:rsidRPr="00F027A6">
        <w:t>SECURITY_STAFF</w:t>
      </w:r>
    </w:p>
    <w:p w14:paraId="7AE07833" w14:textId="77777777" w:rsidR="00F027A6" w:rsidRPr="00F027A6" w:rsidRDefault="00F027A6" w:rsidP="00F027A6">
      <w:pPr>
        <w:rPr>
          <w:b/>
          <w:bCs/>
        </w:rPr>
      </w:pPr>
      <w:r w:rsidRPr="00F027A6">
        <w:rPr>
          <w:b/>
          <w:bCs/>
        </w:rPr>
        <w:lastRenderedPageBreak/>
        <w:t>Verification statuses</w:t>
      </w:r>
    </w:p>
    <w:p w14:paraId="10703EFB" w14:textId="77777777" w:rsidR="00F027A6" w:rsidRPr="00F027A6" w:rsidRDefault="00F027A6" w:rsidP="00F027A6">
      <w:r w:rsidRPr="00F027A6">
        <w:t>NOT_STARTED</w:t>
      </w:r>
    </w:p>
    <w:p w14:paraId="3D2CDFCD" w14:textId="77777777" w:rsidR="00F027A6" w:rsidRPr="00F027A6" w:rsidRDefault="00F027A6" w:rsidP="00F027A6">
      <w:r w:rsidRPr="00F027A6">
        <w:t>PHONE_VERIFIED</w:t>
      </w:r>
    </w:p>
    <w:p w14:paraId="7D929349" w14:textId="77777777" w:rsidR="00F027A6" w:rsidRPr="00F027A6" w:rsidRDefault="00F027A6" w:rsidP="00F027A6">
      <w:r w:rsidRPr="00F027A6">
        <w:t>PROVISIONAL</w:t>
      </w:r>
    </w:p>
    <w:p w14:paraId="7B295339" w14:textId="77777777" w:rsidR="00F027A6" w:rsidRPr="00F027A6" w:rsidRDefault="00F027A6" w:rsidP="00F027A6">
      <w:r w:rsidRPr="00F027A6">
        <w:t>ADMIN_REVIEW_REQUIRED</w:t>
      </w:r>
    </w:p>
    <w:p w14:paraId="7B6AADB6" w14:textId="77777777" w:rsidR="00F027A6" w:rsidRPr="00F027A6" w:rsidRDefault="00F027A6" w:rsidP="00F027A6">
      <w:r w:rsidRPr="00F027A6">
        <w:t>VERIFIED</w:t>
      </w:r>
    </w:p>
    <w:p w14:paraId="469710A2" w14:textId="77777777" w:rsidR="00F027A6" w:rsidRPr="00F027A6" w:rsidRDefault="00F027A6" w:rsidP="00F027A6">
      <w:r w:rsidRPr="00F027A6">
        <w:t>REJECTED</w:t>
      </w:r>
    </w:p>
    <w:p w14:paraId="2C65F7E3" w14:textId="77777777" w:rsidR="00F027A6" w:rsidRPr="00F027A6" w:rsidRDefault="00F027A6" w:rsidP="00F027A6">
      <w:r w:rsidRPr="00F027A6">
        <w:t>EXPIRED</w:t>
      </w:r>
    </w:p>
    <w:p w14:paraId="5EE37B8E" w14:textId="77777777" w:rsidR="00F027A6" w:rsidRPr="00F027A6" w:rsidRDefault="00F027A6" w:rsidP="00F027A6">
      <w:r w:rsidRPr="00F027A6">
        <w:t>REVOKED</w:t>
      </w:r>
    </w:p>
    <w:p w14:paraId="5807EA59" w14:textId="77777777" w:rsidR="00F027A6" w:rsidRPr="00F027A6" w:rsidRDefault="00F027A6" w:rsidP="00F027A6">
      <w:pPr>
        <w:rPr>
          <w:b/>
          <w:bCs/>
        </w:rPr>
      </w:pPr>
      <w:r w:rsidRPr="00F027A6">
        <w:rPr>
          <w:b/>
          <w:bCs/>
        </w:rPr>
        <w:t>Verification methods</w:t>
      </w:r>
    </w:p>
    <w:p w14:paraId="42B64A86" w14:textId="77777777" w:rsidR="00F027A6" w:rsidRPr="00F027A6" w:rsidRDefault="00F027A6" w:rsidP="00F027A6">
      <w:r w:rsidRPr="00F027A6">
        <w:t>SIGNED_INVITE_LINK</w:t>
      </w:r>
    </w:p>
    <w:p w14:paraId="6655C9A0" w14:textId="77777777" w:rsidR="00F027A6" w:rsidRPr="00F027A6" w:rsidRDefault="00F027A6" w:rsidP="00F027A6">
      <w:r w:rsidRPr="00F027A6">
        <w:t>SOCIETY_CODE</w:t>
      </w:r>
    </w:p>
    <w:p w14:paraId="0424DBE4" w14:textId="77777777" w:rsidR="00F027A6" w:rsidRPr="00F027A6" w:rsidRDefault="00F027A6" w:rsidP="00F027A6">
      <w:r w:rsidRPr="00F027A6">
        <w:t>SOCIETY_ADMIN_APPROVAL</w:t>
      </w:r>
    </w:p>
    <w:p w14:paraId="1514685D" w14:textId="77777777" w:rsidR="00F027A6" w:rsidRPr="00F027A6" w:rsidRDefault="00F027A6" w:rsidP="00F027A6">
      <w:r w:rsidRPr="00F027A6">
        <w:t>DOCUMENT_REVIEW</w:t>
      </w:r>
    </w:p>
    <w:p w14:paraId="4AF4638B" w14:textId="77777777" w:rsidR="00F027A6" w:rsidRPr="00F027A6" w:rsidRDefault="00F027A6" w:rsidP="00F027A6">
      <w:r w:rsidRPr="00F027A6">
        <w:t>MANUAL_OPERATIONS_REVIEW</w:t>
      </w:r>
    </w:p>
    <w:p w14:paraId="1C9BA856" w14:textId="77777777" w:rsidR="00F027A6" w:rsidRPr="00F027A6" w:rsidRDefault="00F027A6" w:rsidP="00F027A6">
      <w:r w:rsidRPr="00F027A6">
        <w:t>Recommended unique rule:</w:t>
      </w:r>
    </w:p>
    <w:p w14:paraId="1A95A0BE" w14:textId="77777777" w:rsidR="00F027A6" w:rsidRPr="00F027A6" w:rsidRDefault="00F027A6" w:rsidP="00F027A6">
      <w:r w:rsidRPr="00F027A6">
        <w:t>UNIQUE(society_id, customer_id)</w:t>
      </w:r>
    </w:p>
    <w:p w14:paraId="79446705" w14:textId="77777777" w:rsidR="00F027A6" w:rsidRPr="00F027A6" w:rsidRDefault="00F027A6" w:rsidP="00F027A6">
      <w:r w:rsidRPr="00F027A6">
        <w:t>A phone OTP confirms control of a phone number; it does not independently prove residence.</w:t>
      </w:r>
    </w:p>
    <w:p w14:paraId="50312E64" w14:textId="77777777" w:rsidR="00F027A6" w:rsidRPr="00F027A6" w:rsidRDefault="00F027A6" w:rsidP="00F027A6">
      <w:r w:rsidRPr="00F027A6">
        <w:t xml:space="preserve">The membership workflow collects personal data such as phone, tower and flat information. PetSaathi should provide a clear notice, limit access and define retention. India’s final DPDP Rules were published on November 14, 2025, with staged commencement dates. </w:t>
      </w:r>
    </w:p>
    <w:p w14:paraId="09CD8AAC" w14:textId="77777777" w:rsidR="00F027A6" w:rsidRPr="00F027A6" w:rsidRDefault="00F027A6" w:rsidP="00F027A6">
      <w:r w:rsidRPr="00F027A6">
        <w:pict w14:anchorId="5A123C56">
          <v:rect id="_x0000_i6018" style="width:0;height:1.5pt" o:hralign="center" o:hrstd="t" o:hr="t" fillcolor="#a0a0a0" stroked="f"/>
        </w:pict>
      </w:r>
    </w:p>
    <w:p w14:paraId="2D4DA1E2" w14:textId="77777777" w:rsidR="00F027A6" w:rsidRPr="00F027A6" w:rsidRDefault="00F027A6" w:rsidP="00F027A6">
      <w:pPr>
        <w:rPr>
          <w:b/>
          <w:bCs/>
        </w:rPr>
      </w:pPr>
      <w:r w:rsidRPr="00F027A6">
        <w:rPr>
          <w:b/>
          <w:bCs/>
        </w:rPr>
        <w:t>14. Society access rules</w:t>
      </w:r>
    </w:p>
    <w:p w14:paraId="164813D3" w14:textId="77777777" w:rsidR="00F027A6" w:rsidRPr="00F027A6" w:rsidRDefault="00F027A6" w:rsidP="00F027A6">
      <w:r w:rsidRPr="00F027A6">
        <w:t>society_access_rules</w:t>
      </w:r>
    </w:p>
    <w:p w14:paraId="662D4C62" w14:textId="77777777" w:rsidR="00F027A6" w:rsidRPr="00F027A6" w:rsidRDefault="00F027A6" w:rsidP="00F027A6">
      <w:r w:rsidRPr="00F027A6">
        <w:t>- id</w:t>
      </w:r>
    </w:p>
    <w:p w14:paraId="72D8376C" w14:textId="77777777" w:rsidR="00F027A6" w:rsidRPr="00F027A6" w:rsidRDefault="00F027A6" w:rsidP="00F027A6">
      <w:r w:rsidRPr="00F027A6">
        <w:t>- society_id</w:t>
      </w:r>
    </w:p>
    <w:p w14:paraId="6BD312AF" w14:textId="77777777" w:rsidR="00F027A6" w:rsidRPr="00F027A6" w:rsidRDefault="00F027A6" w:rsidP="00F027A6">
      <w:r w:rsidRPr="00F027A6">
        <w:t>- visitor_approval_required</w:t>
      </w:r>
    </w:p>
    <w:p w14:paraId="1B80A582" w14:textId="77777777" w:rsidR="00F027A6" w:rsidRPr="00F027A6" w:rsidRDefault="00F027A6" w:rsidP="00F027A6">
      <w:r w:rsidRPr="00F027A6">
        <w:t>- sitter_registration_required</w:t>
      </w:r>
    </w:p>
    <w:p w14:paraId="315A2F4A" w14:textId="77777777" w:rsidR="00F027A6" w:rsidRPr="00F027A6" w:rsidRDefault="00F027A6" w:rsidP="00F027A6">
      <w:r w:rsidRPr="00F027A6">
        <w:lastRenderedPageBreak/>
        <w:t>- allowed_start_time</w:t>
      </w:r>
    </w:p>
    <w:p w14:paraId="6BD4F329" w14:textId="77777777" w:rsidR="00F027A6" w:rsidRPr="00F027A6" w:rsidRDefault="00F027A6" w:rsidP="00F027A6">
      <w:r w:rsidRPr="00F027A6">
        <w:t>- allowed_end_time</w:t>
      </w:r>
    </w:p>
    <w:p w14:paraId="63815E75" w14:textId="77777777" w:rsidR="00F027A6" w:rsidRPr="00F027A6" w:rsidRDefault="00F027A6" w:rsidP="00F027A6">
      <w:r w:rsidRPr="00F027A6">
        <w:t>- approved_gate</w:t>
      </w:r>
    </w:p>
    <w:p w14:paraId="7511A45D" w14:textId="77777777" w:rsidR="00F027A6" w:rsidRPr="00F027A6" w:rsidRDefault="00F027A6" w:rsidP="00F027A6">
      <w:r w:rsidRPr="00F027A6">
        <w:t>- replacement_requires_approval</w:t>
      </w:r>
    </w:p>
    <w:p w14:paraId="40DB7946" w14:textId="77777777" w:rsidR="00F027A6" w:rsidRPr="00F027A6" w:rsidRDefault="00F027A6" w:rsidP="00F027A6">
      <w:r w:rsidRPr="00F027A6">
        <w:t>- emergency_entry_process</w:t>
      </w:r>
    </w:p>
    <w:p w14:paraId="3EC84513" w14:textId="77777777" w:rsidR="00F027A6" w:rsidRPr="00F027A6" w:rsidRDefault="00F027A6" w:rsidP="00F027A6">
      <w:r w:rsidRPr="00F027A6">
        <w:t>- access_notes_private</w:t>
      </w:r>
    </w:p>
    <w:p w14:paraId="240ED128" w14:textId="77777777" w:rsidR="00F027A6" w:rsidRPr="00F027A6" w:rsidRDefault="00F027A6" w:rsidP="00F027A6">
      <w:r w:rsidRPr="00F027A6">
        <w:t>- effective_from</w:t>
      </w:r>
    </w:p>
    <w:p w14:paraId="677AAA8B" w14:textId="77777777" w:rsidR="00F027A6" w:rsidRPr="00F027A6" w:rsidRDefault="00F027A6" w:rsidP="00F027A6">
      <w:r w:rsidRPr="00F027A6">
        <w:t>- effective_until</w:t>
      </w:r>
    </w:p>
    <w:p w14:paraId="67ED8D7B" w14:textId="77777777" w:rsidR="00F027A6" w:rsidRPr="00F027A6" w:rsidRDefault="00F027A6" w:rsidP="00F027A6">
      <w:r w:rsidRPr="00F027A6">
        <w:t>- verified_at</w:t>
      </w:r>
    </w:p>
    <w:p w14:paraId="1F59929C" w14:textId="77777777" w:rsidR="00F027A6" w:rsidRPr="00F027A6" w:rsidRDefault="00F027A6" w:rsidP="00F027A6">
      <w:r w:rsidRPr="00F027A6">
        <w:t>- verified_by</w:t>
      </w:r>
    </w:p>
    <w:p w14:paraId="4A5A25DD" w14:textId="77777777" w:rsidR="00F027A6" w:rsidRPr="00F027A6" w:rsidRDefault="00F027A6" w:rsidP="00F027A6">
      <w:r w:rsidRPr="00F027A6">
        <w:t>The public landing page may display:</w:t>
      </w:r>
    </w:p>
    <w:p w14:paraId="7F6B7C27" w14:textId="77777777" w:rsidR="00F027A6" w:rsidRPr="00F027A6" w:rsidRDefault="00F027A6" w:rsidP="00F027A6">
      <w:pPr>
        <w:numPr>
          <w:ilvl w:val="0"/>
          <w:numId w:val="748"/>
        </w:numPr>
      </w:pPr>
      <w:r w:rsidRPr="00F027A6">
        <w:t xml:space="preserve">General service windows </w:t>
      </w:r>
    </w:p>
    <w:p w14:paraId="5986E172" w14:textId="77777777" w:rsidR="00F027A6" w:rsidRPr="00F027A6" w:rsidRDefault="00F027A6" w:rsidP="00F027A6">
      <w:pPr>
        <w:numPr>
          <w:ilvl w:val="0"/>
          <w:numId w:val="748"/>
        </w:numPr>
      </w:pPr>
      <w:r w:rsidRPr="00F027A6">
        <w:t xml:space="preserve">Whether pre-registration is required </w:t>
      </w:r>
    </w:p>
    <w:p w14:paraId="2683C73B" w14:textId="77777777" w:rsidR="00F027A6" w:rsidRPr="00F027A6" w:rsidRDefault="00F027A6" w:rsidP="00F027A6">
      <w:pPr>
        <w:numPr>
          <w:ilvl w:val="0"/>
          <w:numId w:val="748"/>
        </w:numPr>
      </w:pPr>
      <w:r w:rsidRPr="00F027A6">
        <w:t xml:space="preserve">Which general gate category is used </w:t>
      </w:r>
    </w:p>
    <w:p w14:paraId="287EDCBB" w14:textId="77777777" w:rsidR="00F027A6" w:rsidRPr="00F027A6" w:rsidRDefault="00F027A6" w:rsidP="00F027A6">
      <w:r w:rsidRPr="00F027A6">
        <w:t>It must not publish:</w:t>
      </w:r>
    </w:p>
    <w:p w14:paraId="25E6B18D" w14:textId="77777777" w:rsidR="00F027A6" w:rsidRPr="00F027A6" w:rsidRDefault="00F027A6" w:rsidP="00F027A6">
      <w:pPr>
        <w:numPr>
          <w:ilvl w:val="0"/>
          <w:numId w:val="749"/>
        </w:numPr>
      </w:pPr>
      <w:r w:rsidRPr="00F027A6">
        <w:t xml:space="preserve">Entry codes </w:t>
      </w:r>
    </w:p>
    <w:p w14:paraId="1E3629DE" w14:textId="77777777" w:rsidR="00F027A6" w:rsidRPr="00F027A6" w:rsidRDefault="00F027A6" w:rsidP="00F027A6">
      <w:pPr>
        <w:numPr>
          <w:ilvl w:val="0"/>
          <w:numId w:val="749"/>
        </w:numPr>
      </w:pPr>
      <w:r w:rsidRPr="00F027A6">
        <w:t xml:space="preserve">Security personal numbers </w:t>
      </w:r>
    </w:p>
    <w:p w14:paraId="1EF0F39B" w14:textId="77777777" w:rsidR="00F027A6" w:rsidRPr="00F027A6" w:rsidRDefault="00F027A6" w:rsidP="00F027A6">
      <w:pPr>
        <w:numPr>
          <w:ilvl w:val="0"/>
          <w:numId w:val="749"/>
        </w:numPr>
      </w:pPr>
      <w:r w:rsidRPr="00F027A6">
        <w:t xml:space="preserve">Unit-specific instructions </w:t>
      </w:r>
    </w:p>
    <w:p w14:paraId="1CBE3F80" w14:textId="77777777" w:rsidR="00F027A6" w:rsidRPr="00F027A6" w:rsidRDefault="00F027A6" w:rsidP="00F027A6">
      <w:pPr>
        <w:numPr>
          <w:ilvl w:val="0"/>
          <w:numId w:val="749"/>
        </w:numPr>
      </w:pPr>
      <w:r w:rsidRPr="00F027A6">
        <w:t xml:space="preserve">Access credentials </w:t>
      </w:r>
    </w:p>
    <w:p w14:paraId="4996E233" w14:textId="77777777" w:rsidR="00F027A6" w:rsidRPr="00F027A6" w:rsidRDefault="00F027A6" w:rsidP="00F027A6">
      <w:r w:rsidRPr="00F027A6">
        <w:pict w14:anchorId="08A1A0C3">
          <v:rect id="_x0000_i6019" style="width:0;height:1.5pt" o:hralign="center" o:hrstd="t" o:hr="t" fillcolor="#a0a0a0" stroked="f"/>
        </w:pict>
      </w:r>
    </w:p>
    <w:p w14:paraId="3C708A0E" w14:textId="77777777" w:rsidR="00F027A6" w:rsidRPr="00F027A6" w:rsidRDefault="00F027A6" w:rsidP="00F027A6">
      <w:pPr>
        <w:rPr>
          <w:b/>
          <w:bCs/>
        </w:rPr>
      </w:pPr>
      <w:r w:rsidRPr="00F027A6">
        <w:rPr>
          <w:b/>
          <w:bCs/>
        </w:rPr>
        <w:t>15. Society service configuration</w:t>
      </w:r>
    </w:p>
    <w:p w14:paraId="446D1886" w14:textId="77777777" w:rsidR="00F027A6" w:rsidRPr="00F027A6" w:rsidRDefault="00F027A6" w:rsidP="00F027A6">
      <w:r w:rsidRPr="00F027A6">
        <w:t>society_service_configs</w:t>
      </w:r>
    </w:p>
    <w:p w14:paraId="28529390" w14:textId="77777777" w:rsidR="00F027A6" w:rsidRPr="00F027A6" w:rsidRDefault="00F027A6" w:rsidP="00F027A6">
      <w:r w:rsidRPr="00F027A6">
        <w:t>- id</w:t>
      </w:r>
    </w:p>
    <w:p w14:paraId="02F3CEB6" w14:textId="77777777" w:rsidR="00F027A6" w:rsidRPr="00F027A6" w:rsidRDefault="00F027A6" w:rsidP="00F027A6">
      <w:r w:rsidRPr="00F027A6">
        <w:t>- society_id</w:t>
      </w:r>
    </w:p>
    <w:p w14:paraId="5E4DD5F6" w14:textId="77777777" w:rsidR="00F027A6" w:rsidRPr="00F027A6" w:rsidRDefault="00F027A6" w:rsidP="00F027A6">
      <w:r w:rsidRPr="00F027A6">
        <w:t>- service_type_id</w:t>
      </w:r>
    </w:p>
    <w:p w14:paraId="6B1620E6" w14:textId="77777777" w:rsidR="00F027A6" w:rsidRPr="00F027A6" w:rsidRDefault="00F027A6" w:rsidP="00F027A6">
      <w:r w:rsidRPr="00F027A6">
        <w:t>- service_status</w:t>
      </w:r>
    </w:p>
    <w:p w14:paraId="4AF902ED" w14:textId="77777777" w:rsidR="00F027A6" w:rsidRPr="00F027A6" w:rsidRDefault="00F027A6" w:rsidP="00F027A6">
      <w:r w:rsidRPr="00F027A6">
        <w:t>- booking_cap_per_day</w:t>
      </w:r>
    </w:p>
    <w:p w14:paraId="4DF2232D" w14:textId="77777777" w:rsidR="00F027A6" w:rsidRPr="00F027A6" w:rsidRDefault="00F027A6" w:rsidP="00F027A6">
      <w:r w:rsidRPr="00F027A6">
        <w:t>- minimum_notice_minutes</w:t>
      </w:r>
    </w:p>
    <w:p w14:paraId="5D3C5076" w14:textId="77777777" w:rsidR="00F027A6" w:rsidRPr="00F027A6" w:rsidRDefault="00F027A6" w:rsidP="00F027A6">
      <w:r w:rsidRPr="00F027A6">
        <w:t>- tracking_required</w:t>
      </w:r>
    </w:p>
    <w:p w14:paraId="6DE793E9" w14:textId="77777777" w:rsidR="00F027A6" w:rsidRPr="00F027A6" w:rsidRDefault="00F027A6" w:rsidP="00F027A6">
      <w:r w:rsidRPr="00F027A6">
        <w:lastRenderedPageBreak/>
        <w:t>- report_card_required</w:t>
      </w:r>
    </w:p>
    <w:p w14:paraId="682231B3" w14:textId="77777777" w:rsidR="00F027A6" w:rsidRPr="00F027A6" w:rsidRDefault="00F027A6" w:rsidP="00F027A6">
      <w:r w:rsidRPr="00F027A6">
        <w:t>- manual_review_required</w:t>
      </w:r>
    </w:p>
    <w:p w14:paraId="02D99B23" w14:textId="77777777" w:rsidR="00F027A6" w:rsidRPr="00F027A6" w:rsidRDefault="00F027A6" w:rsidP="00F027A6">
      <w:r w:rsidRPr="00F027A6">
        <w:t>- effective_from</w:t>
      </w:r>
    </w:p>
    <w:p w14:paraId="712151E6" w14:textId="77777777" w:rsidR="00F027A6" w:rsidRPr="00F027A6" w:rsidRDefault="00F027A6" w:rsidP="00F027A6">
      <w:r w:rsidRPr="00F027A6">
        <w:t>- effective_until</w:t>
      </w:r>
    </w:p>
    <w:p w14:paraId="264FC9A3" w14:textId="77777777" w:rsidR="00F027A6" w:rsidRPr="00F027A6" w:rsidRDefault="00F027A6" w:rsidP="00F027A6">
      <w:r w:rsidRPr="00F027A6">
        <w:t>- created_at</w:t>
      </w:r>
    </w:p>
    <w:p w14:paraId="5DF73DF7" w14:textId="77777777" w:rsidR="00F027A6" w:rsidRPr="00F027A6" w:rsidRDefault="00F027A6" w:rsidP="00F027A6">
      <w:r w:rsidRPr="00F027A6">
        <w:t>- updated_at</w:t>
      </w:r>
    </w:p>
    <w:p w14:paraId="71111F12" w14:textId="77777777" w:rsidR="00F027A6" w:rsidRPr="00F027A6" w:rsidRDefault="00F027A6" w:rsidP="00F027A6">
      <w:pPr>
        <w:rPr>
          <w:b/>
          <w:bCs/>
        </w:rPr>
      </w:pPr>
      <w:r w:rsidRPr="00F027A6">
        <w:rPr>
          <w:b/>
          <w:bCs/>
        </w:rPr>
        <w:t>Service statuses</w:t>
      </w:r>
    </w:p>
    <w:p w14:paraId="38E1D66C" w14:textId="77777777" w:rsidR="00F027A6" w:rsidRPr="00F027A6" w:rsidRDefault="00F027A6" w:rsidP="00F027A6">
      <w:r w:rsidRPr="00F027A6">
        <w:t>AVAILABLE</w:t>
      </w:r>
    </w:p>
    <w:p w14:paraId="4AEBC1D4" w14:textId="77777777" w:rsidR="00F027A6" w:rsidRPr="00F027A6" w:rsidRDefault="00F027A6" w:rsidP="00F027A6">
      <w:r w:rsidRPr="00F027A6">
        <w:t>LIMITED_AVAILABILITY</w:t>
      </w:r>
    </w:p>
    <w:p w14:paraId="5177BEA0" w14:textId="77777777" w:rsidR="00F027A6" w:rsidRPr="00F027A6" w:rsidRDefault="00F027A6" w:rsidP="00F027A6">
      <w:r w:rsidRPr="00F027A6">
        <w:t>WAITLIST</w:t>
      </w:r>
    </w:p>
    <w:p w14:paraId="79D8ED71" w14:textId="77777777" w:rsidR="00F027A6" w:rsidRPr="00F027A6" w:rsidRDefault="00F027A6" w:rsidP="00F027A6">
      <w:r w:rsidRPr="00F027A6">
        <w:t>COMING_SOON</w:t>
      </w:r>
    </w:p>
    <w:p w14:paraId="121A08C8" w14:textId="77777777" w:rsidR="00F027A6" w:rsidRPr="00F027A6" w:rsidRDefault="00F027A6" w:rsidP="00F027A6">
      <w:r w:rsidRPr="00F027A6">
        <w:t>TEMPORARILY_PAUSED</w:t>
      </w:r>
    </w:p>
    <w:p w14:paraId="0BCF9689" w14:textId="77777777" w:rsidR="00F027A6" w:rsidRPr="00F027A6" w:rsidRDefault="00F027A6" w:rsidP="00F027A6">
      <w:r w:rsidRPr="00F027A6">
        <w:t>NOT_AVAILABLE</w:t>
      </w:r>
    </w:p>
    <w:p w14:paraId="35CEA9E3" w14:textId="77777777" w:rsidR="00F027A6" w:rsidRPr="00F027A6" w:rsidRDefault="00F027A6" w:rsidP="00F027A6">
      <w:r w:rsidRPr="00F027A6">
        <w:t>This prevents the public page from displaying services that operations cannot currently deliver.</w:t>
      </w:r>
    </w:p>
    <w:p w14:paraId="54583212" w14:textId="77777777" w:rsidR="00F027A6" w:rsidRPr="00F027A6" w:rsidRDefault="00F027A6" w:rsidP="00F027A6">
      <w:r w:rsidRPr="00F027A6">
        <w:pict w14:anchorId="3BA1136F">
          <v:rect id="_x0000_i6020" style="width:0;height:1.5pt" o:hralign="center" o:hrstd="t" o:hr="t" fillcolor="#a0a0a0" stroked="f"/>
        </w:pict>
      </w:r>
    </w:p>
    <w:p w14:paraId="5685B6C0" w14:textId="77777777" w:rsidR="00F027A6" w:rsidRPr="00F027A6" w:rsidRDefault="00F027A6" w:rsidP="00F027A6">
      <w:pPr>
        <w:rPr>
          <w:b/>
          <w:bCs/>
        </w:rPr>
      </w:pPr>
      <w:r w:rsidRPr="00F027A6">
        <w:rPr>
          <w:b/>
          <w:bCs/>
        </w:rPr>
        <w:t>16. Correct pricing architecture</w:t>
      </w:r>
    </w:p>
    <w:p w14:paraId="62C0D843" w14:textId="77777777" w:rsidR="00F027A6" w:rsidRPr="00F027A6" w:rsidRDefault="00F027A6" w:rsidP="00F027A6">
      <w:r w:rsidRPr="00F027A6">
        <w:t>Replace one simple society_pricing table with versioned rules.</w:t>
      </w:r>
    </w:p>
    <w:p w14:paraId="1B356D7D" w14:textId="77777777" w:rsidR="00F027A6" w:rsidRPr="00F027A6" w:rsidRDefault="00F027A6" w:rsidP="00F027A6">
      <w:r w:rsidRPr="00F027A6">
        <w:t>society_pricing_rules</w:t>
      </w:r>
    </w:p>
    <w:p w14:paraId="6BB62482" w14:textId="77777777" w:rsidR="00F027A6" w:rsidRPr="00F027A6" w:rsidRDefault="00F027A6" w:rsidP="00F027A6">
      <w:r w:rsidRPr="00F027A6">
        <w:t>- id</w:t>
      </w:r>
    </w:p>
    <w:p w14:paraId="45A36FBC" w14:textId="77777777" w:rsidR="00F027A6" w:rsidRPr="00F027A6" w:rsidRDefault="00F027A6" w:rsidP="00F027A6">
      <w:r w:rsidRPr="00F027A6">
        <w:t>- society_id</w:t>
      </w:r>
    </w:p>
    <w:p w14:paraId="2A025757" w14:textId="77777777" w:rsidR="00F027A6" w:rsidRPr="00F027A6" w:rsidRDefault="00F027A6" w:rsidP="00F027A6">
      <w:r w:rsidRPr="00F027A6">
        <w:t>- service_type_id</w:t>
      </w:r>
    </w:p>
    <w:p w14:paraId="36DD687E" w14:textId="77777777" w:rsidR="00F027A6" w:rsidRPr="00F027A6" w:rsidRDefault="00F027A6" w:rsidP="00F027A6">
      <w:r w:rsidRPr="00F027A6">
        <w:t>- duration_minutes</w:t>
      </w:r>
    </w:p>
    <w:p w14:paraId="66FE72FA" w14:textId="77777777" w:rsidR="00F027A6" w:rsidRPr="00F027A6" w:rsidRDefault="00F027A6" w:rsidP="00F027A6">
      <w:r w:rsidRPr="00F027A6">
        <w:t>- currency CHAR(3)</w:t>
      </w:r>
    </w:p>
    <w:p w14:paraId="4A8DCC6B" w14:textId="77777777" w:rsidR="00F027A6" w:rsidRPr="00F027A6" w:rsidRDefault="00F027A6" w:rsidP="00F027A6">
      <w:r w:rsidRPr="00F027A6">
        <w:t>- base_amount_paise INTEGER</w:t>
      </w:r>
    </w:p>
    <w:p w14:paraId="3CE7F86B" w14:textId="77777777" w:rsidR="00F027A6" w:rsidRPr="00F027A6" w:rsidRDefault="00F027A6" w:rsidP="00F027A6">
      <w:r w:rsidRPr="00F027A6">
        <w:t>- resident_amount_paise INTEGER</w:t>
      </w:r>
    </w:p>
    <w:p w14:paraId="2A31E8A7" w14:textId="77777777" w:rsidR="00F027A6" w:rsidRPr="00F027A6" w:rsidRDefault="00F027A6" w:rsidP="00F027A6">
      <w:r w:rsidRPr="00F027A6">
        <w:t>- additional_pet_amount_paise INTEGER</w:t>
      </w:r>
    </w:p>
    <w:p w14:paraId="57B728F5" w14:textId="77777777" w:rsidR="00F027A6" w:rsidRPr="00F027A6" w:rsidRDefault="00F027A6" w:rsidP="00F027A6">
      <w:r w:rsidRPr="00F027A6">
        <w:t>- peak_amount_paise INTEGER</w:t>
      </w:r>
    </w:p>
    <w:p w14:paraId="28AB1420" w14:textId="77777777" w:rsidR="00F027A6" w:rsidRPr="00F027A6" w:rsidRDefault="00F027A6" w:rsidP="00F027A6">
      <w:r w:rsidRPr="00F027A6">
        <w:t>- platform_discount_paise INTEGER</w:t>
      </w:r>
    </w:p>
    <w:p w14:paraId="462FD04A" w14:textId="77777777" w:rsidR="00F027A6" w:rsidRPr="00F027A6" w:rsidRDefault="00F027A6" w:rsidP="00F027A6">
      <w:r w:rsidRPr="00F027A6">
        <w:lastRenderedPageBreak/>
        <w:t>- discount_type</w:t>
      </w:r>
    </w:p>
    <w:p w14:paraId="3356775B" w14:textId="77777777" w:rsidR="00F027A6" w:rsidRPr="00F027A6" w:rsidRDefault="00F027A6" w:rsidP="00F027A6">
      <w:r w:rsidRPr="00F027A6">
        <w:t>- valid_from</w:t>
      </w:r>
    </w:p>
    <w:p w14:paraId="172DBB0C" w14:textId="77777777" w:rsidR="00F027A6" w:rsidRPr="00F027A6" w:rsidRDefault="00F027A6" w:rsidP="00F027A6">
      <w:r w:rsidRPr="00F027A6">
        <w:t>- valid_until</w:t>
      </w:r>
    </w:p>
    <w:p w14:paraId="506D7ECB" w14:textId="77777777" w:rsidR="00F027A6" w:rsidRPr="00F027A6" w:rsidRDefault="00F027A6" w:rsidP="00F027A6">
      <w:r w:rsidRPr="00F027A6">
        <w:t>- status</w:t>
      </w:r>
    </w:p>
    <w:p w14:paraId="13A61DDF" w14:textId="77777777" w:rsidR="00F027A6" w:rsidRPr="00F027A6" w:rsidRDefault="00F027A6" w:rsidP="00F027A6">
      <w:r w:rsidRPr="00F027A6">
        <w:t>- created_by</w:t>
      </w:r>
    </w:p>
    <w:p w14:paraId="66D4AB9B" w14:textId="77777777" w:rsidR="00F027A6" w:rsidRPr="00F027A6" w:rsidRDefault="00F027A6" w:rsidP="00F027A6">
      <w:r w:rsidRPr="00F027A6">
        <w:t>- created_at</w:t>
      </w:r>
    </w:p>
    <w:p w14:paraId="07C850F9" w14:textId="77777777" w:rsidR="00F027A6" w:rsidRPr="00F027A6" w:rsidRDefault="00F027A6" w:rsidP="00F027A6">
      <w:pPr>
        <w:rPr>
          <w:b/>
          <w:bCs/>
        </w:rPr>
      </w:pPr>
      <w:r w:rsidRPr="00F027A6">
        <w:rPr>
          <w:b/>
          <w:bCs/>
        </w:rPr>
        <w:t>Why store amounts in paise?</w:t>
      </w:r>
    </w:p>
    <w:p w14:paraId="2AD71702" w14:textId="77777777" w:rsidR="00F027A6" w:rsidRPr="00F027A6" w:rsidRDefault="00F027A6" w:rsidP="00F027A6">
      <w:r w:rsidRPr="00F027A6">
        <w:t>Use integers:</w:t>
      </w:r>
    </w:p>
    <w:p w14:paraId="189A6432" w14:textId="77777777" w:rsidR="00F027A6" w:rsidRPr="00F027A6" w:rsidRDefault="00F027A6" w:rsidP="00F027A6">
      <w:r w:rsidRPr="00F027A6">
        <w:t>₹149 = 14900 paise</w:t>
      </w:r>
    </w:p>
    <w:p w14:paraId="76029C0A" w14:textId="77777777" w:rsidR="00F027A6" w:rsidRPr="00F027A6" w:rsidRDefault="00F027A6" w:rsidP="00F027A6">
      <w:r w:rsidRPr="00F027A6">
        <w:t>This avoids unreliable floating-point monetary calculations.</w:t>
      </w:r>
    </w:p>
    <w:p w14:paraId="5D292F95" w14:textId="77777777" w:rsidR="00F027A6" w:rsidRPr="00F027A6" w:rsidRDefault="00F027A6" w:rsidP="00F027A6">
      <w:pPr>
        <w:rPr>
          <w:b/>
          <w:bCs/>
        </w:rPr>
      </w:pPr>
      <w:r w:rsidRPr="00F027A6">
        <w:rPr>
          <w:b/>
          <w:bCs/>
        </w:rPr>
        <w:t>Offer table</w:t>
      </w:r>
    </w:p>
    <w:p w14:paraId="10133C07" w14:textId="77777777" w:rsidR="00F027A6" w:rsidRPr="00F027A6" w:rsidRDefault="00F027A6" w:rsidP="00F027A6">
      <w:r w:rsidRPr="00F027A6">
        <w:t>society_offers</w:t>
      </w:r>
    </w:p>
    <w:p w14:paraId="4CF2844D" w14:textId="77777777" w:rsidR="00F027A6" w:rsidRPr="00F027A6" w:rsidRDefault="00F027A6" w:rsidP="00F027A6">
      <w:r w:rsidRPr="00F027A6">
        <w:t>- id</w:t>
      </w:r>
    </w:p>
    <w:p w14:paraId="0ECA5AD0" w14:textId="77777777" w:rsidR="00F027A6" w:rsidRPr="00F027A6" w:rsidRDefault="00F027A6" w:rsidP="00F027A6">
      <w:r w:rsidRPr="00F027A6">
        <w:t>- society_id</w:t>
      </w:r>
    </w:p>
    <w:p w14:paraId="040A9311" w14:textId="77777777" w:rsidR="00F027A6" w:rsidRPr="00F027A6" w:rsidRDefault="00F027A6" w:rsidP="00F027A6">
      <w:r w:rsidRPr="00F027A6">
        <w:t>- offer_code</w:t>
      </w:r>
    </w:p>
    <w:p w14:paraId="24B89AD1" w14:textId="77777777" w:rsidR="00F027A6" w:rsidRPr="00F027A6" w:rsidRDefault="00F027A6" w:rsidP="00F027A6">
      <w:r w:rsidRPr="00F027A6">
        <w:t>- title</w:t>
      </w:r>
    </w:p>
    <w:p w14:paraId="5917FAC6" w14:textId="77777777" w:rsidR="00F027A6" w:rsidRPr="00F027A6" w:rsidRDefault="00F027A6" w:rsidP="00F027A6">
      <w:r w:rsidRPr="00F027A6">
        <w:t>- discount_type</w:t>
      </w:r>
    </w:p>
    <w:p w14:paraId="07FC5646" w14:textId="77777777" w:rsidR="00F027A6" w:rsidRPr="00F027A6" w:rsidRDefault="00F027A6" w:rsidP="00F027A6">
      <w:r w:rsidRPr="00F027A6">
        <w:t>- discount_value</w:t>
      </w:r>
    </w:p>
    <w:p w14:paraId="768674D2" w14:textId="77777777" w:rsidR="00F027A6" w:rsidRPr="00F027A6" w:rsidRDefault="00F027A6" w:rsidP="00F027A6">
      <w:r w:rsidRPr="00F027A6">
        <w:t>- minimum_amount_paise</w:t>
      </w:r>
    </w:p>
    <w:p w14:paraId="1F3CA1BD" w14:textId="77777777" w:rsidR="00F027A6" w:rsidRPr="00F027A6" w:rsidRDefault="00F027A6" w:rsidP="00F027A6">
      <w:r w:rsidRPr="00F027A6">
        <w:t>- maximum_discount_paise</w:t>
      </w:r>
    </w:p>
    <w:p w14:paraId="74159677" w14:textId="77777777" w:rsidR="00F027A6" w:rsidRPr="00F027A6" w:rsidRDefault="00F027A6" w:rsidP="00F027A6">
      <w:r w:rsidRPr="00F027A6">
        <w:t>- first_booking_only</w:t>
      </w:r>
    </w:p>
    <w:p w14:paraId="7B3A4604" w14:textId="77777777" w:rsidR="00F027A6" w:rsidRPr="00F027A6" w:rsidRDefault="00F027A6" w:rsidP="00F027A6">
      <w:r w:rsidRPr="00F027A6">
        <w:t>- maximum_uses</w:t>
      </w:r>
    </w:p>
    <w:p w14:paraId="059D1226" w14:textId="77777777" w:rsidR="00F027A6" w:rsidRPr="00F027A6" w:rsidRDefault="00F027A6" w:rsidP="00F027A6">
      <w:r w:rsidRPr="00F027A6">
        <w:t>- maximum_uses_per_household</w:t>
      </w:r>
    </w:p>
    <w:p w14:paraId="75CDF7AB" w14:textId="77777777" w:rsidR="00F027A6" w:rsidRPr="00F027A6" w:rsidRDefault="00F027A6" w:rsidP="00F027A6">
      <w:r w:rsidRPr="00F027A6">
        <w:t>- valid_from</w:t>
      </w:r>
    </w:p>
    <w:p w14:paraId="79A36057" w14:textId="77777777" w:rsidR="00F027A6" w:rsidRPr="00F027A6" w:rsidRDefault="00F027A6" w:rsidP="00F027A6">
      <w:r w:rsidRPr="00F027A6">
        <w:t>- valid_until</w:t>
      </w:r>
    </w:p>
    <w:p w14:paraId="0BB3E850" w14:textId="77777777" w:rsidR="00F027A6" w:rsidRPr="00F027A6" w:rsidRDefault="00F027A6" w:rsidP="00F027A6">
      <w:r w:rsidRPr="00F027A6">
        <w:t>- status</w:t>
      </w:r>
    </w:p>
    <w:p w14:paraId="0FE3FE89" w14:textId="77777777" w:rsidR="00F027A6" w:rsidRPr="00F027A6" w:rsidRDefault="00F027A6" w:rsidP="00F027A6">
      <w:r w:rsidRPr="00F027A6">
        <w:pict w14:anchorId="2D7364D0">
          <v:rect id="_x0000_i6021" style="width:0;height:1.5pt" o:hralign="center" o:hrstd="t" o:hr="t" fillcolor="#a0a0a0" stroked="f"/>
        </w:pict>
      </w:r>
    </w:p>
    <w:p w14:paraId="38A88D76" w14:textId="77777777" w:rsidR="00F027A6" w:rsidRPr="00F027A6" w:rsidRDefault="00F027A6" w:rsidP="00F027A6">
      <w:pPr>
        <w:rPr>
          <w:b/>
          <w:bCs/>
        </w:rPr>
      </w:pPr>
      <w:r w:rsidRPr="00F027A6">
        <w:rPr>
          <w:b/>
          <w:bCs/>
        </w:rPr>
        <w:t>17. Society sitter pool</w:t>
      </w:r>
    </w:p>
    <w:p w14:paraId="3547AA7B" w14:textId="77777777" w:rsidR="00F027A6" w:rsidRPr="00F027A6" w:rsidRDefault="00F027A6" w:rsidP="00F027A6">
      <w:r w:rsidRPr="00F027A6">
        <w:t>society_sitter_access</w:t>
      </w:r>
    </w:p>
    <w:p w14:paraId="1963F685" w14:textId="77777777" w:rsidR="00F027A6" w:rsidRPr="00F027A6" w:rsidRDefault="00F027A6" w:rsidP="00F027A6">
      <w:r w:rsidRPr="00F027A6">
        <w:lastRenderedPageBreak/>
        <w:t>- id</w:t>
      </w:r>
    </w:p>
    <w:p w14:paraId="2AF50AE2" w14:textId="77777777" w:rsidR="00F027A6" w:rsidRPr="00F027A6" w:rsidRDefault="00F027A6" w:rsidP="00F027A6">
      <w:r w:rsidRPr="00F027A6">
        <w:t>- society_id</w:t>
      </w:r>
    </w:p>
    <w:p w14:paraId="15AF4D48" w14:textId="77777777" w:rsidR="00F027A6" w:rsidRPr="00F027A6" w:rsidRDefault="00F027A6" w:rsidP="00F027A6">
      <w:r w:rsidRPr="00F027A6">
        <w:t>- sitter_id</w:t>
      </w:r>
    </w:p>
    <w:p w14:paraId="01347A15" w14:textId="77777777" w:rsidR="00F027A6" w:rsidRPr="00F027A6" w:rsidRDefault="00F027A6" w:rsidP="00F027A6">
      <w:r w:rsidRPr="00F027A6">
        <w:t>- access_status</w:t>
      </w:r>
    </w:p>
    <w:p w14:paraId="553C3093" w14:textId="77777777" w:rsidR="00F027A6" w:rsidRPr="00F027A6" w:rsidRDefault="00F027A6" w:rsidP="00F027A6">
      <w:r w:rsidRPr="00F027A6">
        <w:t>- allowed_services</w:t>
      </w:r>
    </w:p>
    <w:p w14:paraId="0120530C" w14:textId="77777777" w:rsidR="00F027A6" w:rsidRPr="00F027A6" w:rsidRDefault="00F027A6" w:rsidP="00F027A6">
      <w:r w:rsidRPr="00F027A6">
        <w:t>- valid_from</w:t>
      </w:r>
    </w:p>
    <w:p w14:paraId="501E918E" w14:textId="77777777" w:rsidR="00F027A6" w:rsidRPr="00F027A6" w:rsidRDefault="00F027A6" w:rsidP="00F027A6">
      <w:r w:rsidRPr="00F027A6">
        <w:t>- valid_until</w:t>
      </w:r>
    </w:p>
    <w:p w14:paraId="3FC2D625" w14:textId="77777777" w:rsidR="00F027A6" w:rsidRPr="00F027A6" w:rsidRDefault="00F027A6" w:rsidP="00F027A6">
      <w:r w:rsidRPr="00F027A6">
        <w:t>- society_reference</w:t>
      </w:r>
    </w:p>
    <w:p w14:paraId="309E1B6A" w14:textId="77777777" w:rsidR="00F027A6" w:rsidRPr="00F027A6" w:rsidRDefault="00F027A6" w:rsidP="00F027A6">
      <w:r w:rsidRPr="00F027A6">
        <w:t>- approved_by</w:t>
      </w:r>
    </w:p>
    <w:p w14:paraId="3C8E8068" w14:textId="77777777" w:rsidR="00F027A6" w:rsidRPr="00F027A6" w:rsidRDefault="00F027A6" w:rsidP="00F027A6">
      <w:r w:rsidRPr="00F027A6">
        <w:t>- suspended_reason</w:t>
      </w:r>
    </w:p>
    <w:p w14:paraId="41E0F9E3" w14:textId="77777777" w:rsidR="00F027A6" w:rsidRPr="00F027A6" w:rsidRDefault="00F027A6" w:rsidP="00F027A6">
      <w:r w:rsidRPr="00F027A6">
        <w:t>- created_at</w:t>
      </w:r>
    </w:p>
    <w:p w14:paraId="6EDF46B7" w14:textId="77777777" w:rsidR="00F027A6" w:rsidRPr="00F027A6" w:rsidRDefault="00F027A6" w:rsidP="00F027A6">
      <w:r w:rsidRPr="00F027A6">
        <w:t>- updated_at</w:t>
      </w:r>
    </w:p>
    <w:p w14:paraId="06A8BEBD" w14:textId="77777777" w:rsidR="00F027A6" w:rsidRPr="00F027A6" w:rsidRDefault="00F027A6" w:rsidP="00F027A6">
      <w:pPr>
        <w:rPr>
          <w:b/>
          <w:bCs/>
        </w:rPr>
      </w:pPr>
      <w:r w:rsidRPr="00F027A6">
        <w:rPr>
          <w:b/>
          <w:bCs/>
        </w:rPr>
        <w:t>Access statuses</w:t>
      </w:r>
    </w:p>
    <w:p w14:paraId="12AA0DA3" w14:textId="77777777" w:rsidR="00F027A6" w:rsidRPr="00F027A6" w:rsidRDefault="00F027A6" w:rsidP="00F027A6">
      <w:r w:rsidRPr="00F027A6">
        <w:t>PENDING</w:t>
      </w:r>
    </w:p>
    <w:p w14:paraId="20D9E9CD" w14:textId="77777777" w:rsidR="00F027A6" w:rsidRPr="00F027A6" w:rsidRDefault="00F027A6" w:rsidP="00F027A6">
      <w:r w:rsidRPr="00F027A6">
        <w:t>ACTIVE</w:t>
      </w:r>
    </w:p>
    <w:p w14:paraId="62EB312A" w14:textId="77777777" w:rsidR="00F027A6" w:rsidRPr="00F027A6" w:rsidRDefault="00F027A6" w:rsidP="00F027A6">
      <w:r w:rsidRPr="00F027A6">
        <w:t>TEMPORARILY_PAUSED</w:t>
      </w:r>
    </w:p>
    <w:p w14:paraId="73CA1456" w14:textId="77777777" w:rsidR="00F027A6" w:rsidRPr="00F027A6" w:rsidRDefault="00F027A6" w:rsidP="00F027A6">
      <w:r w:rsidRPr="00F027A6">
        <w:t>EXPIRED</w:t>
      </w:r>
    </w:p>
    <w:p w14:paraId="2A7B1FA7" w14:textId="77777777" w:rsidR="00F027A6" w:rsidRPr="00F027A6" w:rsidRDefault="00F027A6" w:rsidP="00F027A6">
      <w:r w:rsidRPr="00F027A6">
        <w:t>REVOKED</w:t>
      </w:r>
    </w:p>
    <w:p w14:paraId="507A1F9C" w14:textId="77777777" w:rsidR="00F027A6" w:rsidRPr="00F027A6" w:rsidRDefault="00F027A6" w:rsidP="00F027A6">
      <w:r w:rsidRPr="00F027A6">
        <w:t>Do not copy sitter profile data into this table unnecessarily. Keep the sitter relationship through foreign keys.</w:t>
      </w:r>
    </w:p>
    <w:p w14:paraId="781B8A9F" w14:textId="77777777" w:rsidR="00F027A6" w:rsidRPr="00F027A6" w:rsidRDefault="00F027A6" w:rsidP="00F027A6">
      <w:r w:rsidRPr="00F027A6">
        <w:pict w14:anchorId="3EEF5116">
          <v:rect id="_x0000_i6022" style="width:0;height:1.5pt" o:hralign="center" o:hrstd="t" o:hr="t" fillcolor="#a0a0a0" stroked="f"/>
        </w:pict>
      </w:r>
    </w:p>
    <w:p w14:paraId="53A1E5A1" w14:textId="77777777" w:rsidR="00F027A6" w:rsidRPr="00F027A6" w:rsidRDefault="00F027A6" w:rsidP="00F027A6">
      <w:pPr>
        <w:rPr>
          <w:b/>
          <w:bCs/>
        </w:rPr>
      </w:pPr>
      <w:r w:rsidRPr="00F027A6">
        <w:rPr>
          <w:b/>
          <w:bCs/>
        </w:rPr>
        <w:t>18. Society partners</w:t>
      </w:r>
    </w:p>
    <w:p w14:paraId="04F332AD" w14:textId="77777777" w:rsidR="00F027A6" w:rsidRPr="00F027A6" w:rsidRDefault="00F027A6" w:rsidP="00F027A6">
      <w:r w:rsidRPr="00F027A6">
        <w:t>society_partners</w:t>
      </w:r>
    </w:p>
    <w:p w14:paraId="00EBBA85" w14:textId="77777777" w:rsidR="00F027A6" w:rsidRPr="00F027A6" w:rsidRDefault="00F027A6" w:rsidP="00F027A6">
      <w:r w:rsidRPr="00F027A6">
        <w:t>- id</w:t>
      </w:r>
    </w:p>
    <w:p w14:paraId="6E5F1F1C" w14:textId="77777777" w:rsidR="00F027A6" w:rsidRPr="00F027A6" w:rsidRDefault="00F027A6" w:rsidP="00F027A6">
      <w:r w:rsidRPr="00F027A6">
        <w:t>- society_id</w:t>
      </w:r>
    </w:p>
    <w:p w14:paraId="5239681D" w14:textId="77777777" w:rsidR="00F027A6" w:rsidRPr="00F027A6" w:rsidRDefault="00F027A6" w:rsidP="00F027A6">
      <w:r w:rsidRPr="00F027A6">
        <w:t>- partner_id</w:t>
      </w:r>
    </w:p>
    <w:p w14:paraId="7F5BF7F9" w14:textId="77777777" w:rsidR="00F027A6" w:rsidRPr="00F027A6" w:rsidRDefault="00F027A6" w:rsidP="00F027A6">
      <w:r w:rsidRPr="00F027A6">
        <w:t>- partner_type</w:t>
      </w:r>
    </w:p>
    <w:p w14:paraId="06450AB0" w14:textId="77777777" w:rsidR="00F027A6" w:rsidRPr="00F027A6" w:rsidRDefault="00F027A6" w:rsidP="00F027A6">
      <w:r w:rsidRPr="00F027A6">
        <w:t>- status</w:t>
      </w:r>
    </w:p>
    <w:p w14:paraId="21B7C5E6" w14:textId="77777777" w:rsidR="00F027A6" w:rsidRPr="00F027A6" w:rsidRDefault="00F027A6" w:rsidP="00F027A6">
      <w:r w:rsidRPr="00F027A6">
        <w:t>- service_scope</w:t>
      </w:r>
    </w:p>
    <w:p w14:paraId="222FD8BB" w14:textId="77777777" w:rsidR="00F027A6" w:rsidRPr="00F027A6" w:rsidRDefault="00F027A6" w:rsidP="00F027A6">
      <w:r w:rsidRPr="00F027A6">
        <w:lastRenderedPageBreak/>
        <w:t>- valid_from</w:t>
      </w:r>
    </w:p>
    <w:p w14:paraId="209A3F0C" w14:textId="77777777" w:rsidR="00F027A6" w:rsidRPr="00F027A6" w:rsidRDefault="00F027A6" w:rsidP="00F027A6">
      <w:r w:rsidRPr="00F027A6">
        <w:t>- valid_until</w:t>
      </w:r>
    </w:p>
    <w:p w14:paraId="58718347" w14:textId="77777777" w:rsidR="00F027A6" w:rsidRPr="00F027A6" w:rsidRDefault="00F027A6" w:rsidP="00F027A6">
      <w:r w:rsidRPr="00F027A6">
        <w:t>- last_verified_at</w:t>
      </w:r>
    </w:p>
    <w:p w14:paraId="15C6256B" w14:textId="77777777" w:rsidR="00F027A6" w:rsidRPr="00F027A6" w:rsidRDefault="00F027A6" w:rsidP="00F027A6">
      <w:r w:rsidRPr="00F027A6">
        <w:t>- public_display_allowed</w:t>
      </w:r>
    </w:p>
    <w:p w14:paraId="6D963F8D" w14:textId="77777777" w:rsidR="00F027A6" w:rsidRPr="00F027A6" w:rsidRDefault="00F027A6" w:rsidP="00F027A6">
      <w:r w:rsidRPr="00F027A6">
        <w:t>Partner types:</w:t>
      </w:r>
    </w:p>
    <w:p w14:paraId="38110194" w14:textId="77777777" w:rsidR="00F027A6" w:rsidRPr="00F027A6" w:rsidRDefault="00F027A6" w:rsidP="00F027A6">
      <w:r w:rsidRPr="00F027A6">
        <w:t>VETERINARY_CLINIC</w:t>
      </w:r>
    </w:p>
    <w:p w14:paraId="7F766041" w14:textId="77777777" w:rsidR="00F027A6" w:rsidRPr="00F027A6" w:rsidRDefault="00F027A6" w:rsidP="00F027A6">
      <w:r w:rsidRPr="00F027A6">
        <w:t>VETERINARY_PRACTITIONER</w:t>
      </w:r>
    </w:p>
    <w:p w14:paraId="7B57A77A" w14:textId="77777777" w:rsidR="00F027A6" w:rsidRPr="00F027A6" w:rsidRDefault="00F027A6" w:rsidP="00F027A6">
      <w:r w:rsidRPr="00F027A6">
        <w:t>GROOMER</w:t>
      </w:r>
    </w:p>
    <w:p w14:paraId="6CC0FBEA" w14:textId="77777777" w:rsidR="00F027A6" w:rsidRPr="00F027A6" w:rsidRDefault="00F027A6" w:rsidP="00F027A6">
      <w:r w:rsidRPr="00F027A6">
        <w:t>TRAINER</w:t>
      </w:r>
    </w:p>
    <w:p w14:paraId="428D1EF1" w14:textId="77777777" w:rsidR="00F027A6" w:rsidRPr="00F027A6" w:rsidRDefault="00F027A6" w:rsidP="00F027A6">
      <w:r w:rsidRPr="00F027A6">
        <w:t>BOARDING_HOST</w:t>
      </w:r>
    </w:p>
    <w:p w14:paraId="3AE8E2C9" w14:textId="77777777" w:rsidR="00F027A6" w:rsidRPr="00F027A6" w:rsidRDefault="00F027A6" w:rsidP="00F027A6">
      <w:r w:rsidRPr="00F027A6">
        <w:t>PET_TRANSPORT</w:t>
      </w:r>
    </w:p>
    <w:p w14:paraId="13510DB1" w14:textId="77777777" w:rsidR="00F027A6" w:rsidRPr="00F027A6" w:rsidRDefault="00F027A6" w:rsidP="00F027A6">
      <w:r w:rsidRPr="00F027A6">
        <w:pict w14:anchorId="7E068471">
          <v:rect id="_x0000_i6023" style="width:0;height:1.5pt" o:hralign="center" o:hrstd="t" o:hr="t" fillcolor="#a0a0a0" stroked="f"/>
        </w:pict>
      </w:r>
    </w:p>
    <w:p w14:paraId="2786FC85" w14:textId="77777777" w:rsidR="00F027A6" w:rsidRPr="00F027A6" w:rsidRDefault="00F027A6" w:rsidP="00F027A6">
      <w:pPr>
        <w:rPr>
          <w:b/>
          <w:bCs/>
        </w:rPr>
      </w:pPr>
      <w:r w:rsidRPr="00F027A6">
        <w:rPr>
          <w:b/>
          <w:bCs/>
        </w:rPr>
        <w:t>19. Society reports</w:t>
      </w:r>
    </w:p>
    <w:p w14:paraId="00923D28" w14:textId="77777777" w:rsidR="00F027A6" w:rsidRPr="00F027A6" w:rsidRDefault="00F027A6" w:rsidP="00F027A6">
      <w:r w:rsidRPr="00F027A6">
        <w:t>Do not make the report table the source of truth.</w:t>
      </w:r>
    </w:p>
    <w:p w14:paraId="0540DBE9" w14:textId="77777777" w:rsidR="00F027A6" w:rsidRPr="00F027A6" w:rsidRDefault="00F027A6" w:rsidP="00F027A6">
      <w:r w:rsidRPr="00F027A6">
        <w:t>Bookings, payments, complaints, reviews and incidents remain authoritative.</w:t>
      </w:r>
    </w:p>
    <w:p w14:paraId="24412BDA" w14:textId="77777777" w:rsidR="00F027A6" w:rsidRPr="00F027A6" w:rsidRDefault="00F027A6" w:rsidP="00F027A6">
      <w:r w:rsidRPr="00F027A6">
        <w:t>The report should be a generated snapshot.</w:t>
      </w:r>
    </w:p>
    <w:p w14:paraId="733BFDA0" w14:textId="77777777" w:rsidR="00F027A6" w:rsidRPr="00F027A6" w:rsidRDefault="00F027A6" w:rsidP="00F027A6">
      <w:r w:rsidRPr="00F027A6">
        <w:t>society_report_snapshots</w:t>
      </w:r>
    </w:p>
    <w:p w14:paraId="5F7DE337" w14:textId="77777777" w:rsidR="00F027A6" w:rsidRPr="00F027A6" w:rsidRDefault="00F027A6" w:rsidP="00F027A6">
      <w:r w:rsidRPr="00F027A6">
        <w:t>- id</w:t>
      </w:r>
    </w:p>
    <w:p w14:paraId="7B828F6A" w14:textId="77777777" w:rsidR="00F027A6" w:rsidRPr="00F027A6" w:rsidRDefault="00F027A6" w:rsidP="00F027A6">
      <w:r w:rsidRPr="00F027A6">
        <w:t>- society_id</w:t>
      </w:r>
    </w:p>
    <w:p w14:paraId="5AC4DEED" w14:textId="77777777" w:rsidR="00F027A6" w:rsidRPr="00F027A6" w:rsidRDefault="00F027A6" w:rsidP="00F027A6">
      <w:r w:rsidRPr="00F027A6">
        <w:t>- period_start</w:t>
      </w:r>
    </w:p>
    <w:p w14:paraId="4DA90908" w14:textId="77777777" w:rsidR="00F027A6" w:rsidRPr="00F027A6" w:rsidRDefault="00F027A6" w:rsidP="00F027A6">
      <w:r w:rsidRPr="00F027A6">
        <w:t>- period_end</w:t>
      </w:r>
    </w:p>
    <w:p w14:paraId="68CC5710" w14:textId="77777777" w:rsidR="00F027A6" w:rsidRPr="00F027A6" w:rsidRDefault="00F027A6" w:rsidP="00F027A6">
      <w:r w:rsidRPr="00F027A6">
        <w:t>- report_version</w:t>
      </w:r>
    </w:p>
    <w:p w14:paraId="0234F4E1" w14:textId="77777777" w:rsidR="00F027A6" w:rsidRPr="00F027A6" w:rsidRDefault="00F027A6" w:rsidP="00F027A6">
      <w:r w:rsidRPr="00F027A6">
        <w:t>- registered_residents_count</w:t>
      </w:r>
    </w:p>
    <w:p w14:paraId="44A31D13" w14:textId="77777777" w:rsidR="00F027A6" w:rsidRPr="00F027A6" w:rsidRDefault="00F027A6" w:rsidP="00F027A6">
      <w:r w:rsidRPr="00F027A6">
        <w:t>- active_customers_count</w:t>
      </w:r>
    </w:p>
    <w:p w14:paraId="409F4ABB" w14:textId="77777777" w:rsidR="00F027A6" w:rsidRPr="00F027A6" w:rsidRDefault="00F027A6" w:rsidP="00F027A6">
      <w:r w:rsidRPr="00F027A6">
        <w:t>- booking_requests_count</w:t>
      </w:r>
    </w:p>
    <w:p w14:paraId="3A02B6D5" w14:textId="77777777" w:rsidR="00F027A6" w:rsidRPr="00F027A6" w:rsidRDefault="00F027A6" w:rsidP="00F027A6">
      <w:r w:rsidRPr="00F027A6">
        <w:t>- paid_bookings_count</w:t>
      </w:r>
    </w:p>
    <w:p w14:paraId="152CED7C" w14:textId="77777777" w:rsidR="00F027A6" w:rsidRPr="00F027A6" w:rsidRDefault="00F027A6" w:rsidP="00F027A6">
      <w:r w:rsidRPr="00F027A6">
        <w:t>- completed_bookings_count</w:t>
      </w:r>
    </w:p>
    <w:p w14:paraId="779F7B4B" w14:textId="77777777" w:rsidR="00F027A6" w:rsidRPr="00F027A6" w:rsidRDefault="00F027A6" w:rsidP="00F027A6">
      <w:r w:rsidRPr="00F027A6">
        <w:t>- cancelled_bookings_count</w:t>
      </w:r>
    </w:p>
    <w:p w14:paraId="3C49F6DD" w14:textId="77777777" w:rsidR="00F027A6" w:rsidRPr="00F027A6" w:rsidRDefault="00F027A6" w:rsidP="00F027A6">
      <w:r w:rsidRPr="00F027A6">
        <w:t>- repeat_customers_count</w:t>
      </w:r>
    </w:p>
    <w:p w14:paraId="7C90579F" w14:textId="77777777" w:rsidR="00F027A6" w:rsidRPr="00F027A6" w:rsidRDefault="00F027A6" w:rsidP="00F027A6">
      <w:r w:rsidRPr="00F027A6">
        <w:lastRenderedPageBreak/>
        <w:t>- gross_booking_value_paise</w:t>
      </w:r>
    </w:p>
    <w:p w14:paraId="487E58B6" w14:textId="77777777" w:rsidR="00F027A6" w:rsidRPr="00F027A6" w:rsidRDefault="00F027A6" w:rsidP="00F027A6">
      <w:r w:rsidRPr="00F027A6">
        <w:t>- platform_revenue_paise</w:t>
      </w:r>
    </w:p>
    <w:p w14:paraId="321E11F7" w14:textId="77777777" w:rsidR="00F027A6" w:rsidRPr="00F027A6" w:rsidRDefault="00F027A6" w:rsidP="00F027A6">
      <w:r w:rsidRPr="00F027A6">
        <w:t>- sitter_payout_paise</w:t>
      </w:r>
    </w:p>
    <w:p w14:paraId="46A3EE06" w14:textId="77777777" w:rsidR="00F027A6" w:rsidRPr="00F027A6" w:rsidRDefault="00F027A6" w:rsidP="00F027A6">
      <w:r w:rsidRPr="00F027A6">
        <w:t>- refund_amount_paise</w:t>
      </w:r>
    </w:p>
    <w:p w14:paraId="19EF25FD" w14:textId="77777777" w:rsidR="00F027A6" w:rsidRPr="00F027A6" w:rsidRDefault="00F027A6" w:rsidP="00F027A6">
      <w:r w:rsidRPr="00F027A6">
        <w:t>- complaints_count</w:t>
      </w:r>
    </w:p>
    <w:p w14:paraId="06910B2B" w14:textId="77777777" w:rsidR="00F027A6" w:rsidRPr="00F027A6" w:rsidRDefault="00F027A6" w:rsidP="00F027A6">
      <w:r w:rsidRPr="00F027A6">
        <w:t>- incidents_count</w:t>
      </w:r>
    </w:p>
    <w:p w14:paraId="05662334" w14:textId="77777777" w:rsidR="00F027A6" w:rsidRPr="00F027A6" w:rsidRDefault="00F027A6" w:rsidP="00F027A6">
      <w:r w:rsidRPr="00F027A6">
        <w:t>- average_rating</w:t>
      </w:r>
    </w:p>
    <w:p w14:paraId="3A61264E" w14:textId="77777777" w:rsidR="00F027A6" w:rsidRPr="00F027A6" w:rsidRDefault="00F027A6" w:rsidP="00F027A6">
      <w:r w:rsidRPr="00F027A6">
        <w:t>- review_count</w:t>
      </w:r>
    </w:p>
    <w:p w14:paraId="3C0762D1" w14:textId="77777777" w:rsidR="00F027A6" w:rsidRPr="00F027A6" w:rsidRDefault="00F027A6" w:rsidP="00F027A6">
      <w:r w:rsidRPr="00F027A6">
        <w:t>- report_card_completion_rate</w:t>
      </w:r>
    </w:p>
    <w:p w14:paraId="0266B5A9" w14:textId="77777777" w:rsidR="00F027A6" w:rsidRPr="00F027A6" w:rsidRDefault="00F027A6" w:rsidP="00F027A6">
      <w:r w:rsidRPr="00F027A6">
        <w:t>- on_time_rate</w:t>
      </w:r>
    </w:p>
    <w:p w14:paraId="3953BDAE" w14:textId="77777777" w:rsidR="00F027A6" w:rsidRPr="00F027A6" w:rsidRDefault="00F027A6" w:rsidP="00F027A6">
      <w:r w:rsidRPr="00F027A6">
        <w:t>- access_success_rate</w:t>
      </w:r>
    </w:p>
    <w:p w14:paraId="5CA09946" w14:textId="77777777" w:rsidR="00F027A6" w:rsidRPr="00F027A6" w:rsidRDefault="00F027A6" w:rsidP="00F027A6">
      <w:r w:rsidRPr="00F027A6">
        <w:t>- generated_at</w:t>
      </w:r>
    </w:p>
    <w:p w14:paraId="1824F3D7" w14:textId="77777777" w:rsidR="00F027A6" w:rsidRPr="00F027A6" w:rsidRDefault="00F027A6" w:rsidP="00F027A6">
      <w:r w:rsidRPr="00F027A6">
        <w:t>- generated_by</w:t>
      </w:r>
    </w:p>
    <w:p w14:paraId="5CAB37AD" w14:textId="77777777" w:rsidR="00F027A6" w:rsidRPr="00F027A6" w:rsidRDefault="00F027A6" w:rsidP="00F027A6">
      <w:r w:rsidRPr="00F027A6">
        <w:t>Recommended uniqueness:</w:t>
      </w:r>
    </w:p>
    <w:p w14:paraId="2F83C702" w14:textId="77777777" w:rsidR="00F027A6" w:rsidRPr="00F027A6" w:rsidRDefault="00F027A6" w:rsidP="00F027A6">
      <w:r w:rsidRPr="00F027A6">
        <w:t>UNIQUE(society_id, period_start, period_end, report_version)</w:t>
      </w:r>
    </w:p>
    <w:p w14:paraId="6D76656D" w14:textId="77777777" w:rsidR="00F027A6" w:rsidRPr="00F027A6" w:rsidRDefault="00F027A6" w:rsidP="00F027A6">
      <w:r w:rsidRPr="00F027A6">
        <w:t xml:space="preserve">Prisma supports compound unique constraints, which are appropriate for records whose uniqueness depends on multiple fields. </w:t>
      </w:r>
    </w:p>
    <w:p w14:paraId="721DEE4C" w14:textId="77777777" w:rsidR="00F027A6" w:rsidRPr="00F027A6" w:rsidRDefault="00F027A6" w:rsidP="00F027A6">
      <w:r w:rsidRPr="00F027A6">
        <w:pict w14:anchorId="5B13DFE1">
          <v:rect id="_x0000_i6024" style="width:0;height:1.5pt" o:hralign="center" o:hrstd="t" o:hr="t" fillcolor="#a0a0a0" stroked="f"/>
        </w:pict>
      </w:r>
    </w:p>
    <w:p w14:paraId="014BC270" w14:textId="77777777" w:rsidR="00F027A6" w:rsidRPr="00F027A6" w:rsidRDefault="00F027A6" w:rsidP="00F027A6">
      <w:pPr>
        <w:rPr>
          <w:b/>
          <w:bCs/>
        </w:rPr>
      </w:pPr>
      <w:r w:rsidRPr="00F027A6">
        <w:rPr>
          <w:b/>
          <w:bCs/>
        </w:rPr>
        <w:t>20. Next.js page architecture</w:t>
      </w:r>
    </w:p>
    <w:p w14:paraId="526EFAA8" w14:textId="77777777" w:rsidR="00F027A6" w:rsidRPr="00F027A6" w:rsidRDefault="00F027A6" w:rsidP="00F027A6">
      <w:r w:rsidRPr="00F027A6">
        <w:t>Your original pages:</w:t>
      </w:r>
    </w:p>
    <w:p w14:paraId="0692F32D" w14:textId="77777777" w:rsidR="00F027A6" w:rsidRPr="00F027A6" w:rsidRDefault="00F027A6" w:rsidP="00F027A6">
      <w:r w:rsidRPr="00F027A6">
        <w:t>/societies</w:t>
      </w:r>
    </w:p>
    <w:p w14:paraId="4E87B2C1" w14:textId="77777777" w:rsidR="00F027A6" w:rsidRPr="00F027A6" w:rsidRDefault="00F027A6" w:rsidP="00F027A6">
      <w:r w:rsidRPr="00F027A6">
        <w:t>/societies/[city]</w:t>
      </w:r>
    </w:p>
    <w:p w14:paraId="46E172CD" w14:textId="77777777" w:rsidR="00F027A6" w:rsidRPr="00F027A6" w:rsidRDefault="00F027A6" w:rsidP="00F027A6">
      <w:r w:rsidRPr="00F027A6">
        <w:t>/societies/[slug]</w:t>
      </w:r>
    </w:p>
    <w:p w14:paraId="51FDF066" w14:textId="77777777" w:rsidR="00F027A6" w:rsidRPr="00F027A6" w:rsidRDefault="00F027A6" w:rsidP="00F027A6">
      <w:r w:rsidRPr="00F027A6">
        <w:t>should be changed to:</w:t>
      </w:r>
    </w:p>
    <w:p w14:paraId="15FC4F4D" w14:textId="77777777" w:rsidR="00F027A6" w:rsidRPr="00F027A6" w:rsidRDefault="00F027A6" w:rsidP="00F027A6">
      <w:r w:rsidRPr="00F027A6">
        <w:t>/societies</w:t>
      </w:r>
    </w:p>
    <w:p w14:paraId="0B7AF313" w14:textId="77777777" w:rsidR="00F027A6" w:rsidRPr="00F027A6" w:rsidRDefault="00F027A6" w:rsidP="00F027A6">
      <w:r w:rsidRPr="00F027A6">
        <w:t>/societies/[city]</w:t>
      </w:r>
    </w:p>
    <w:p w14:paraId="06CBD8ED" w14:textId="77777777" w:rsidR="00F027A6" w:rsidRPr="00F027A6" w:rsidRDefault="00F027A6" w:rsidP="00F027A6">
      <w:r w:rsidRPr="00F027A6">
        <w:t>/societies/[city]/[societySlug]</w:t>
      </w:r>
    </w:p>
    <w:p w14:paraId="554DB857" w14:textId="77777777" w:rsidR="00F027A6" w:rsidRPr="00F027A6" w:rsidRDefault="00F027A6" w:rsidP="00F027A6">
      <w:r w:rsidRPr="00F027A6">
        <w:t>This avoids slug collisions such as two societies named “Green Acres” in different cities.</w:t>
      </w:r>
    </w:p>
    <w:p w14:paraId="21A5BCF2" w14:textId="77777777" w:rsidR="00F027A6" w:rsidRPr="00F027A6" w:rsidRDefault="00F027A6" w:rsidP="00F027A6">
      <w:r w:rsidRPr="00F027A6">
        <w:lastRenderedPageBreak/>
        <w:t xml:space="preserve">Next.js App Router supports dynamic segments such as [city] and [societySlug], and passes those values to pages, layouts, Route Handlers and generateMetadata. </w:t>
      </w:r>
    </w:p>
    <w:p w14:paraId="6E4E537F" w14:textId="77777777" w:rsidR="00F027A6" w:rsidRPr="00F027A6" w:rsidRDefault="00F027A6" w:rsidP="00F027A6">
      <w:pPr>
        <w:rPr>
          <w:b/>
          <w:bCs/>
        </w:rPr>
      </w:pPr>
      <w:r w:rsidRPr="00F027A6">
        <w:rPr>
          <w:b/>
          <w:bCs/>
        </w:rPr>
        <w:t>Recommended files</w:t>
      </w:r>
    </w:p>
    <w:p w14:paraId="4DE62932" w14:textId="77777777" w:rsidR="00F027A6" w:rsidRPr="00F027A6" w:rsidRDefault="00F027A6" w:rsidP="00F027A6">
      <w:r w:rsidRPr="00F027A6">
        <w:t>app/</w:t>
      </w:r>
    </w:p>
    <w:p w14:paraId="11C738F6"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societies/</w:t>
      </w:r>
    </w:p>
    <w:p w14:paraId="22E0E805"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page.tsx</w:t>
      </w:r>
    </w:p>
    <w:p w14:paraId="2931D991"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[city]/</w:t>
      </w:r>
    </w:p>
    <w:p w14:paraId="787449AB" w14:textId="77777777" w:rsidR="00F027A6" w:rsidRPr="00F027A6" w:rsidRDefault="00F027A6" w:rsidP="00F027A6">
      <w:r w:rsidRPr="00F027A6">
        <w:t xml:space="preserve">│   │   </w:t>
      </w:r>
      <w:r w:rsidRPr="00F027A6">
        <w:rPr>
          <w:rFonts w:ascii="MS Gothic" w:eastAsia="MS Gothic" w:hAnsi="MS Gothic" w:cs="MS Gothic" w:hint="eastAsia"/>
        </w:rPr>
        <w:t>├</w:t>
      </w:r>
      <w:r w:rsidRPr="00F027A6">
        <w:rPr>
          <w:rFonts w:ascii="Aptos" w:hAnsi="Aptos" w:cs="Aptos"/>
        </w:rPr>
        <w:t>──</w:t>
      </w:r>
      <w:r w:rsidRPr="00F027A6">
        <w:t xml:space="preserve"> page.tsx</w:t>
      </w:r>
    </w:p>
    <w:p w14:paraId="203B1597" w14:textId="77777777" w:rsidR="00F027A6" w:rsidRPr="00F027A6" w:rsidRDefault="00F027A6" w:rsidP="00F027A6">
      <w:r w:rsidRPr="00F027A6">
        <w:t>│   │   └── [societySlug]/</w:t>
      </w:r>
    </w:p>
    <w:p w14:paraId="15B80E0F" w14:textId="77777777" w:rsidR="00F027A6" w:rsidRPr="00F027A6" w:rsidRDefault="00F027A6" w:rsidP="00F027A6">
      <w:r w:rsidRPr="00F027A6">
        <w:t xml:space="preserve">│   │       </w:t>
      </w:r>
      <w:r w:rsidRPr="00F027A6">
        <w:rPr>
          <w:rFonts w:ascii="MS Gothic" w:eastAsia="MS Gothic" w:hAnsi="MS Gothic" w:cs="MS Gothic" w:hint="eastAsia"/>
        </w:rPr>
        <w:t>├</w:t>
      </w:r>
      <w:r w:rsidRPr="00F027A6">
        <w:rPr>
          <w:rFonts w:ascii="Aptos" w:hAnsi="Aptos" w:cs="Aptos"/>
        </w:rPr>
        <w:t>──</w:t>
      </w:r>
      <w:r w:rsidRPr="00F027A6">
        <w:t xml:space="preserve"> page.tsx</w:t>
      </w:r>
    </w:p>
    <w:p w14:paraId="510024DF" w14:textId="77777777" w:rsidR="00F027A6" w:rsidRPr="00F027A6" w:rsidRDefault="00F027A6" w:rsidP="00F027A6">
      <w:r w:rsidRPr="00F027A6">
        <w:t xml:space="preserve">│   │       </w:t>
      </w:r>
      <w:r w:rsidRPr="00F027A6">
        <w:rPr>
          <w:rFonts w:ascii="MS Gothic" w:eastAsia="MS Gothic" w:hAnsi="MS Gothic" w:cs="MS Gothic" w:hint="eastAsia"/>
        </w:rPr>
        <w:t>├</w:t>
      </w:r>
      <w:r w:rsidRPr="00F027A6">
        <w:rPr>
          <w:rFonts w:ascii="Aptos" w:hAnsi="Aptos" w:cs="Aptos"/>
        </w:rPr>
        <w:t>──</w:t>
      </w:r>
      <w:r w:rsidRPr="00F027A6">
        <w:t xml:space="preserve"> loading.tsx</w:t>
      </w:r>
    </w:p>
    <w:p w14:paraId="0D936D89" w14:textId="77777777" w:rsidR="00F027A6" w:rsidRPr="00F027A6" w:rsidRDefault="00F027A6" w:rsidP="00F027A6">
      <w:r w:rsidRPr="00F027A6">
        <w:t xml:space="preserve">│   │       </w:t>
      </w:r>
      <w:r w:rsidRPr="00F027A6">
        <w:rPr>
          <w:rFonts w:ascii="MS Gothic" w:eastAsia="MS Gothic" w:hAnsi="MS Gothic" w:cs="MS Gothic" w:hint="eastAsia"/>
        </w:rPr>
        <w:t>├</w:t>
      </w:r>
      <w:r w:rsidRPr="00F027A6">
        <w:rPr>
          <w:rFonts w:ascii="Aptos" w:hAnsi="Aptos" w:cs="Aptos"/>
        </w:rPr>
        <w:t>──</w:t>
      </w:r>
      <w:r w:rsidRPr="00F027A6">
        <w:t xml:space="preserve"> not-found.tsx</w:t>
      </w:r>
    </w:p>
    <w:p w14:paraId="6BDDD12C" w14:textId="77777777" w:rsidR="00F027A6" w:rsidRPr="00F027A6" w:rsidRDefault="00F027A6" w:rsidP="00F027A6">
      <w:r w:rsidRPr="00F027A6">
        <w:t>│   │       └── opengraph-image.tsx</w:t>
      </w:r>
    </w:p>
    <w:p w14:paraId="37AE6BDD" w14:textId="77777777" w:rsidR="00F027A6" w:rsidRPr="00F027A6" w:rsidRDefault="00F027A6" w:rsidP="00F027A6">
      <w:r w:rsidRPr="00F027A6">
        <w:t>│</w:t>
      </w:r>
    </w:p>
    <w:p w14:paraId="396CBFE6" w14:textId="77777777" w:rsidR="00F027A6" w:rsidRPr="00F027A6" w:rsidRDefault="00F027A6" w:rsidP="00F027A6">
      <w:r w:rsidRPr="00F027A6">
        <w:rPr>
          <w:rFonts w:ascii="MS Gothic" w:eastAsia="MS Gothic" w:hAnsi="MS Gothic" w:cs="MS Gothic" w:hint="eastAsia"/>
        </w:rPr>
        <w:t>├</w:t>
      </w:r>
      <w:r w:rsidRPr="00F027A6">
        <w:rPr>
          <w:rFonts w:ascii="Aptos" w:hAnsi="Aptos" w:cs="Aptos"/>
        </w:rPr>
        <w:t>──</w:t>
      </w:r>
      <w:r w:rsidRPr="00F027A6">
        <w:t xml:space="preserve"> customer/</w:t>
      </w:r>
    </w:p>
    <w:p w14:paraId="1C0AA064" w14:textId="77777777" w:rsidR="00F027A6" w:rsidRPr="00F027A6" w:rsidRDefault="00F027A6" w:rsidP="00F027A6">
      <w:r w:rsidRPr="00F027A6">
        <w:t>│   └── societies/</w:t>
      </w:r>
    </w:p>
    <w:p w14:paraId="5EB7DAE4"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join/</w:t>
      </w:r>
    </w:p>
    <w:p w14:paraId="4E55505E" w14:textId="77777777" w:rsidR="00F027A6" w:rsidRPr="00F027A6" w:rsidRDefault="00F027A6" w:rsidP="00F027A6">
      <w:r w:rsidRPr="00F027A6">
        <w:t>│       └── [membershipId]/</w:t>
      </w:r>
    </w:p>
    <w:p w14:paraId="39F9036F" w14:textId="77777777" w:rsidR="00F027A6" w:rsidRPr="00F027A6" w:rsidRDefault="00F027A6" w:rsidP="00F027A6">
      <w:r w:rsidRPr="00F027A6">
        <w:t>│</w:t>
      </w:r>
    </w:p>
    <w:p w14:paraId="210598A3" w14:textId="77777777" w:rsidR="00F027A6" w:rsidRPr="00F027A6" w:rsidRDefault="00F027A6" w:rsidP="00F027A6">
      <w:r w:rsidRPr="00F027A6">
        <w:t>└── admin/</w:t>
      </w:r>
    </w:p>
    <w:p w14:paraId="6EBD5A7D" w14:textId="77777777" w:rsidR="00F027A6" w:rsidRPr="00F027A6" w:rsidRDefault="00F027A6" w:rsidP="00F027A6">
      <w:r w:rsidRPr="00F027A6">
        <w:t xml:space="preserve">    └── societies/</w:t>
      </w:r>
    </w:p>
    <w:p w14:paraId="71454CDE"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page.tsx</w:t>
      </w:r>
    </w:p>
    <w:p w14:paraId="0AA2CA60" w14:textId="77777777" w:rsidR="00F027A6" w:rsidRPr="00F027A6" w:rsidRDefault="00F027A6" w:rsidP="00F027A6">
      <w:r w:rsidRPr="00F027A6">
        <w:t xml:space="preserve">        └── [id]/</w:t>
      </w:r>
    </w:p>
    <w:p w14:paraId="223A83BE"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page.tsx</w:t>
      </w:r>
    </w:p>
    <w:p w14:paraId="39DCD2B6"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residents/</w:t>
      </w:r>
    </w:p>
    <w:p w14:paraId="678C5CEB"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sitters/</w:t>
      </w:r>
    </w:p>
    <w:p w14:paraId="0ED5842F"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pricing/</w:t>
      </w:r>
    </w:p>
    <w:p w14:paraId="303CA643" w14:textId="77777777" w:rsidR="00F027A6" w:rsidRPr="00F027A6" w:rsidRDefault="00F027A6" w:rsidP="00F027A6">
      <w:r w:rsidRPr="00F027A6">
        <w:t xml:space="preserve">            </w:t>
      </w:r>
      <w:r w:rsidRPr="00F027A6">
        <w:rPr>
          <w:rFonts w:ascii="MS Gothic" w:eastAsia="MS Gothic" w:hAnsi="MS Gothic" w:cs="MS Gothic" w:hint="eastAsia"/>
        </w:rPr>
        <w:t>├</w:t>
      </w:r>
      <w:r w:rsidRPr="00F027A6">
        <w:rPr>
          <w:rFonts w:ascii="Aptos" w:hAnsi="Aptos" w:cs="Aptos"/>
        </w:rPr>
        <w:t>──</w:t>
      </w:r>
      <w:r w:rsidRPr="00F027A6">
        <w:t xml:space="preserve"> reports/</w:t>
      </w:r>
    </w:p>
    <w:p w14:paraId="21C3321B" w14:textId="77777777" w:rsidR="00F027A6" w:rsidRPr="00F027A6" w:rsidRDefault="00F027A6" w:rsidP="00F027A6">
      <w:r w:rsidRPr="00F027A6">
        <w:lastRenderedPageBreak/>
        <w:t xml:space="preserve">            </w:t>
      </w:r>
      <w:r w:rsidRPr="00F027A6">
        <w:rPr>
          <w:rFonts w:ascii="MS Gothic" w:eastAsia="MS Gothic" w:hAnsi="MS Gothic" w:cs="MS Gothic" w:hint="eastAsia"/>
        </w:rPr>
        <w:t>├</w:t>
      </w:r>
      <w:r w:rsidRPr="00F027A6">
        <w:rPr>
          <w:rFonts w:ascii="Aptos" w:hAnsi="Aptos" w:cs="Aptos"/>
        </w:rPr>
        <w:t>──</w:t>
      </w:r>
      <w:r w:rsidRPr="00F027A6">
        <w:t xml:space="preserve"> events/</w:t>
      </w:r>
    </w:p>
    <w:p w14:paraId="58660083" w14:textId="77777777" w:rsidR="00F027A6" w:rsidRPr="00F027A6" w:rsidRDefault="00F027A6" w:rsidP="00F027A6">
      <w:r w:rsidRPr="00F027A6">
        <w:t xml:space="preserve">            └── settings/</w:t>
      </w:r>
    </w:p>
    <w:p w14:paraId="5C2E7F19" w14:textId="77777777" w:rsidR="00F027A6" w:rsidRPr="00F027A6" w:rsidRDefault="00F027A6" w:rsidP="00F027A6">
      <w:r w:rsidRPr="00F027A6">
        <w:t xml:space="preserve">Use generateMetadata() for society-specific titles, descriptions, canonical URLs and social-sharing metadata. </w:t>
      </w:r>
    </w:p>
    <w:p w14:paraId="7ECED64B" w14:textId="77777777" w:rsidR="00F027A6" w:rsidRPr="00F027A6" w:rsidRDefault="00F027A6" w:rsidP="00F027A6">
      <w:r w:rsidRPr="00F027A6">
        <w:pict w14:anchorId="2480AC42">
          <v:rect id="_x0000_i6025" style="width:0;height:1.5pt" o:hralign="center" o:hrstd="t" o:hr="t" fillcolor="#a0a0a0" stroked="f"/>
        </w:pict>
      </w:r>
    </w:p>
    <w:p w14:paraId="5FFFF0E2" w14:textId="77777777" w:rsidR="00F027A6" w:rsidRPr="00F027A6" w:rsidRDefault="00F027A6" w:rsidP="00F027A6">
      <w:pPr>
        <w:rPr>
          <w:b/>
          <w:bCs/>
        </w:rPr>
      </w:pPr>
      <w:r w:rsidRPr="00F027A6">
        <w:rPr>
          <w:b/>
          <w:bCs/>
        </w:rPr>
        <w:t>21. Society-page SEO protection</w:t>
      </w:r>
    </w:p>
    <w:p w14:paraId="78C8EED5" w14:textId="77777777" w:rsidR="00F027A6" w:rsidRPr="00F027A6" w:rsidRDefault="00F027A6" w:rsidP="00F027A6">
      <w:r w:rsidRPr="00F027A6">
        <w:t>Do not automatically index every society record.</w:t>
      </w:r>
    </w:p>
    <w:p w14:paraId="4F7F4E53" w14:textId="77777777" w:rsidR="00F027A6" w:rsidRPr="00F027A6" w:rsidRDefault="00F027A6" w:rsidP="00F027A6">
      <w:r w:rsidRPr="00F027A6">
        <w:t>Index only when:</w:t>
      </w:r>
    </w:p>
    <w:p w14:paraId="61ECA430" w14:textId="77777777" w:rsidR="00F027A6" w:rsidRPr="00F027A6" w:rsidRDefault="00F027A6" w:rsidP="00F027A6">
      <w:r w:rsidRPr="00F027A6">
        <w:t>partnership_status is active</w:t>
      </w:r>
    </w:p>
    <w:p w14:paraId="4E639DB4" w14:textId="77777777" w:rsidR="00F027A6" w:rsidRPr="00F027A6" w:rsidRDefault="00F027A6" w:rsidP="00F027A6">
      <w:r w:rsidRPr="00F027A6">
        <w:t>AND public_page_status = PUBLIC</w:t>
      </w:r>
    </w:p>
    <w:p w14:paraId="5EA5DB2E" w14:textId="77777777" w:rsidR="00F027A6" w:rsidRPr="00F027A6" w:rsidRDefault="00F027A6" w:rsidP="00F027A6">
      <w:r w:rsidRPr="00F027A6">
        <w:t>AND services are active</w:t>
      </w:r>
    </w:p>
    <w:p w14:paraId="1BD656EB" w14:textId="77777777" w:rsidR="00F027A6" w:rsidRPr="00F027A6" w:rsidRDefault="00F027A6" w:rsidP="00F027A6">
      <w:r w:rsidRPr="00F027A6">
        <w:t>AND page contains meaningful local information</w:t>
      </w:r>
    </w:p>
    <w:p w14:paraId="08D13BBC" w14:textId="77777777" w:rsidR="00F027A6" w:rsidRPr="00F027A6" w:rsidRDefault="00F027A6" w:rsidP="00F027A6">
      <w:r w:rsidRPr="00F027A6">
        <w:t>Keep draft and low-information pilot pages as:</w:t>
      </w:r>
    </w:p>
    <w:p w14:paraId="5DED3DEA" w14:textId="77777777" w:rsidR="00F027A6" w:rsidRPr="00F027A6" w:rsidRDefault="00F027A6" w:rsidP="00F027A6">
      <w:r w:rsidRPr="00F027A6">
        <w:t>noindex, follow</w:t>
      </w:r>
    </w:p>
    <w:p w14:paraId="716D10B2" w14:textId="77777777" w:rsidR="00F027A6" w:rsidRPr="00F027A6" w:rsidRDefault="00F027A6" w:rsidP="00F027A6">
      <w:r w:rsidRPr="00F027A6">
        <w:t xml:space="preserve">Google considers pages created at scale with substantially similar content and little unique value to be potential doorway or scaled-content abuse. Society pages should contain actual local services, operating windows, offers, FAQs, partners and access information. </w:t>
      </w:r>
    </w:p>
    <w:p w14:paraId="002682F1" w14:textId="77777777" w:rsidR="00F027A6" w:rsidRPr="00F027A6" w:rsidRDefault="00F027A6" w:rsidP="00F027A6">
      <w:r w:rsidRPr="00F027A6">
        <w:pict w14:anchorId="775D1A91">
          <v:rect id="_x0000_i6026" style="width:0;height:1.5pt" o:hralign="center" o:hrstd="t" o:hr="t" fillcolor="#a0a0a0" stroked="f"/>
        </w:pict>
      </w:r>
    </w:p>
    <w:p w14:paraId="6079F7D8" w14:textId="77777777" w:rsidR="00F027A6" w:rsidRPr="00F027A6" w:rsidRDefault="00F027A6" w:rsidP="00F027A6">
      <w:pPr>
        <w:rPr>
          <w:b/>
          <w:bCs/>
        </w:rPr>
      </w:pPr>
      <w:r w:rsidRPr="00F027A6">
        <w:rPr>
          <w:b/>
          <w:bCs/>
        </w:rPr>
        <w:t>22. Correct API architecture</w:t>
      </w:r>
    </w:p>
    <w:p w14:paraId="4225FE53" w14:textId="77777777" w:rsidR="00F027A6" w:rsidRPr="00F027A6" w:rsidRDefault="00F027A6" w:rsidP="00F027A6">
      <w:r w:rsidRPr="00F027A6">
        <w:t xml:space="preserve">Next.js App Router Route Handlers support custom GET, POST, PATCH, DELETE and other HTTP handlers inside the app directory. </w:t>
      </w:r>
    </w:p>
    <w:p w14:paraId="469A8ABF" w14:textId="77777777" w:rsidR="00F027A6" w:rsidRPr="00F027A6" w:rsidRDefault="00F027A6" w:rsidP="00F027A6">
      <w:pPr>
        <w:rPr>
          <w:b/>
          <w:bCs/>
        </w:rPr>
      </w:pPr>
      <w:r w:rsidRPr="00F027A6">
        <w:rPr>
          <w:b/>
          <w:bCs/>
        </w:rPr>
        <w:t>Public APIs</w:t>
      </w:r>
    </w:p>
    <w:p w14:paraId="31C99E00" w14:textId="77777777" w:rsidR="00F027A6" w:rsidRPr="00F027A6" w:rsidRDefault="00F027A6" w:rsidP="00F027A6">
      <w:r w:rsidRPr="00F027A6">
        <w:t>GET /api/public/societies</w:t>
      </w:r>
    </w:p>
    <w:p w14:paraId="1EBF2CF6" w14:textId="77777777" w:rsidR="00F027A6" w:rsidRPr="00F027A6" w:rsidRDefault="00F027A6" w:rsidP="00F027A6">
      <w:r w:rsidRPr="00F027A6">
        <w:t>GET /api/public/societies/[city]/[slug]</w:t>
      </w:r>
    </w:p>
    <w:p w14:paraId="272C8D5F" w14:textId="77777777" w:rsidR="00F027A6" w:rsidRPr="00F027A6" w:rsidRDefault="00F027A6" w:rsidP="00F027A6">
      <w:r w:rsidRPr="00F027A6">
        <w:t>GET /api/public/societies/[id]/services</w:t>
      </w:r>
    </w:p>
    <w:p w14:paraId="73382B3C" w14:textId="77777777" w:rsidR="00F027A6" w:rsidRPr="00F027A6" w:rsidRDefault="00F027A6" w:rsidP="00F027A6">
      <w:r w:rsidRPr="00F027A6">
        <w:t>GET /api/public/societies/[id]/sitters</w:t>
      </w:r>
    </w:p>
    <w:p w14:paraId="4CDF7FB4" w14:textId="77777777" w:rsidR="00F027A6" w:rsidRPr="00F027A6" w:rsidRDefault="00F027A6" w:rsidP="00F027A6">
      <w:r w:rsidRPr="00F027A6">
        <w:t>GET /api/public/societies/[id]/offers</w:t>
      </w:r>
    </w:p>
    <w:p w14:paraId="3532ED3D" w14:textId="77777777" w:rsidR="00F027A6" w:rsidRPr="00F027A6" w:rsidRDefault="00F027A6" w:rsidP="00F027A6">
      <w:r w:rsidRPr="00F027A6">
        <w:t>GET /api/public/societies/[id]/events</w:t>
      </w:r>
    </w:p>
    <w:p w14:paraId="7DC4169F" w14:textId="77777777" w:rsidR="00F027A6" w:rsidRPr="00F027A6" w:rsidRDefault="00F027A6" w:rsidP="00F027A6">
      <w:r w:rsidRPr="00F027A6">
        <w:t>GET /api/public/societies/[id]/faqs</w:t>
      </w:r>
    </w:p>
    <w:p w14:paraId="66A4CD51" w14:textId="77777777" w:rsidR="00F027A6" w:rsidRPr="00F027A6" w:rsidRDefault="00F027A6" w:rsidP="00F027A6">
      <w:r w:rsidRPr="00F027A6">
        <w:lastRenderedPageBreak/>
        <w:t>These should return only approved public fields.</w:t>
      </w:r>
    </w:p>
    <w:p w14:paraId="5B658A7E" w14:textId="77777777" w:rsidR="00F027A6" w:rsidRPr="00F027A6" w:rsidRDefault="00F027A6" w:rsidP="00F027A6">
      <w:r w:rsidRPr="00F027A6">
        <w:pict w14:anchorId="49D12E87">
          <v:rect id="_x0000_i6027" style="width:0;height:1.5pt" o:hralign="center" o:hrstd="t" o:hr="t" fillcolor="#a0a0a0" stroked="f"/>
        </w:pict>
      </w:r>
    </w:p>
    <w:p w14:paraId="617EFD75" w14:textId="77777777" w:rsidR="00F027A6" w:rsidRPr="00F027A6" w:rsidRDefault="00F027A6" w:rsidP="00F027A6">
      <w:pPr>
        <w:rPr>
          <w:b/>
          <w:bCs/>
        </w:rPr>
      </w:pPr>
      <w:r w:rsidRPr="00F027A6">
        <w:rPr>
          <w:b/>
          <w:bCs/>
        </w:rPr>
        <w:t>Resident membership APIs</w:t>
      </w:r>
    </w:p>
    <w:p w14:paraId="5FCE4ABE" w14:textId="77777777" w:rsidR="00F027A6" w:rsidRPr="00F027A6" w:rsidRDefault="00F027A6" w:rsidP="00F027A6">
      <w:r w:rsidRPr="00F027A6">
        <w:t>POST /api/societies/[id]/memberships/start</w:t>
      </w:r>
    </w:p>
    <w:p w14:paraId="081641AE" w14:textId="77777777" w:rsidR="00F027A6" w:rsidRPr="00F027A6" w:rsidRDefault="00F027A6" w:rsidP="00F027A6">
      <w:r w:rsidRPr="00F027A6">
        <w:t>POST /api/societies/[id]/memberships/verify-phone</w:t>
      </w:r>
    </w:p>
    <w:p w14:paraId="58E25DD7" w14:textId="77777777" w:rsidR="00F027A6" w:rsidRPr="00F027A6" w:rsidRDefault="00F027A6" w:rsidP="00F027A6">
      <w:r w:rsidRPr="00F027A6">
        <w:t>POST /api/societies/[id]/memberships/redeem-invite</w:t>
      </w:r>
    </w:p>
    <w:p w14:paraId="7F36F2B1" w14:textId="77777777" w:rsidR="00F027A6" w:rsidRPr="00F027A6" w:rsidRDefault="00F027A6" w:rsidP="00F027A6">
      <w:r w:rsidRPr="00F027A6">
        <w:t>POST /api/societies/[id]/memberships/submit</w:t>
      </w:r>
    </w:p>
    <w:p w14:paraId="7A097E96" w14:textId="77777777" w:rsidR="00F027A6" w:rsidRPr="00F027A6" w:rsidRDefault="00F027A6" w:rsidP="00F027A6">
      <w:r w:rsidRPr="00F027A6">
        <w:t>GET  /api/me/society-memberships</w:t>
      </w:r>
    </w:p>
    <w:p w14:paraId="594A3E4C" w14:textId="77777777" w:rsidR="00F027A6" w:rsidRPr="00F027A6" w:rsidRDefault="00F027A6" w:rsidP="00F027A6">
      <w:r w:rsidRPr="00F027A6">
        <w:t>GET  /api/me/society-memberships/[id]</w:t>
      </w:r>
    </w:p>
    <w:p w14:paraId="1044C28D" w14:textId="77777777" w:rsidR="00F027A6" w:rsidRPr="00F027A6" w:rsidRDefault="00F027A6" w:rsidP="00F027A6">
      <w:r w:rsidRPr="00F027A6">
        <w:t>DELETE /api/me/society-memberships/[id]</w:t>
      </w:r>
    </w:p>
    <w:p w14:paraId="38E86600" w14:textId="77777777" w:rsidR="00F027A6" w:rsidRPr="00F027A6" w:rsidRDefault="00F027A6" w:rsidP="00F027A6">
      <w:r w:rsidRPr="00F027A6">
        <w:t>Avoid the vague endpoint:</w:t>
      </w:r>
    </w:p>
    <w:p w14:paraId="469DF27B" w14:textId="77777777" w:rsidR="00F027A6" w:rsidRPr="00F027A6" w:rsidRDefault="00F027A6" w:rsidP="00F027A6">
      <w:r w:rsidRPr="00F027A6">
        <w:t>POST /api/societies/:id/join</w:t>
      </w:r>
    </w:p>
    <w:p w14:paraId="346C226A" w14:textId="77777777" w:rsidR="00F027A6" w:rsidRPr="00F027A6" w:rsidRDefault="00F027A6" w:rsidP="00F027A6">
      <w:r w:rsidRPr="00F027A6">
        <w:t>because joining involves several states and verification actions.</w:t>
      </w:r>
    </w:p>
    <w:p w14:paraId="33710C28" w14:textId="77777777" w:rsidR="00F027A6" w:rsidRPr="00F027A6" w:rsidRDefault="00F027A6" w:rsidP="00F027A6">
      <w:r w:rsidRPr="00F027A6">
        <w:pict w14:anchorId="78F2C2A3">
          <v:rect id="_x0000_i6028" style="width:0;height:1.5pt" o:hralign="center" o:hrstd="t" o:hr="t" fillcolor="#a0a0a0" stroked="f"/>
        </w:pict>
      </w:r>
    </w:p>
    <w:p w14:paraId="12EC3798" w14:textId="77777777" w:rsidR="00F027A6" w:rsidRPr="00F027A6" w:rsidRDefault="00F027A6" w:rsidP="00F027A6">
      <w:pPr>
        <w:rPr>
          <w:b/>
          <w:bCs/>
        </w:rPr>
      </w:pPr>
      <w:r w:rsidRPr="00F027A6">
        <w:rPr>
          <w:b/>
          <w:bCs/>
        </w:rPr>
        <w:t>Admin society APIs</w:t>
      </w:r>
    </w:p>
    <w:p w14:paraId="0B1D8CA0" w14:textId="77777777" w:rsidR="00F027A6" w:rsidRPr="00F027A6" w:rsidRDefault="00F027A6" w:rsidP="00F027A6">
      <w:r w:rsidRPr="00F027A6">
        <w:t>POST   /api/admin/societies</w:t>
      </w:r>
    </w:p>
    <w:p w14:paraId="07A897C4" w14:textId="77777777" w:rsidR="00F027A6" w:rsidRPr="00F027A6" w:rsidRDefault="00F027A6" w:rsidP="00F027A6">
      <w:r w:rsidRPr="00F027A6">
        <w:t>GET    /api/admin/societies</w:t>
      </w:r>
    </w:p>
    <w:p w14:paraId="69D2F22C" w14:textId="77777777" w:rsidR="00F027A6" w:rsidRPr="00F027A6" w:rsidRDefault="00F027A6" w:rsidP="00F027A6">
      <w:r w:rsidRPr="00F027A6">
        <w:t>GET    /api/admin/societies/[id]</w:t>
      </w:r>
    </w:p>
    <w:p w14:paraId="5CA1761F" w14:textId="77777777" w:rsidR="00F027A6" w:rsidRPr="00F027A6" w:rsidRDefault="00F027A6" w:rsidP="00F027A6">
      <w:r w:rsidRPr="00F027A6">
        <w:t>PATCH  /api/admin/societies/[id]</w:t>
      </w:r>
    </w:p>
    <w:p w14:paraId="393D71EE" w14:textId="77777777" w:rsidR="00F027A6" w:rsidRPr="00F027A6" w:rsidRDefault="00F027A6" w:rsidP="00F027A6">
      <w:r w:rsidRPr="00F027A6">
        <w:t>POST   /api/admin/societies/[id]/activate-pilot</w:t>
      </w:r>
    </w:p>
    <w:p w14:paraId="05489C2B" w14:textId="77777777" w:rsidR="00F027A6" w:rsidRPr="00F027A6" w:rsidRDefault="00F027A6" w:rsidP="00F027A6">
      <w:r w:rsidRPr="00F027A6">
        <w:t>POST   /api/admin/societies/[id]/pause</w:t>
      </w:r>
    </w:p>
    <w:p w14:paraId="4D9BD5E4" w14:textId="77777777" w:rsidR="00F027A6" w:rsidRPr="00F027A6" w:rsidRDefault="00F027A6" w:rsidP="00F027A6">
      <w:r w:rsidRPr="00F027A6">
        <w:t>POST   /api/admin/societies/[id]/end</w:t>
      </w:r>
    </w:p>
    <w:p w14:paraId="6E697579" w14:textId="77777777" w:rsidR="00F027A6" w:rsidRPr="00F027A6" w:rsidRDefault="00F027A6" w:rsidP="00F027A6">
      <w:r w:rsidRPr="00F027A6">
        <w:t>Use PATCH for partial updates rather than replacing the entire society resource with PUT.</w:t>
      </w:r>
    </w:p>
    <w:p w14:paraId="5ECCA781" w14:textId="77777777" w:rsidR="00F027A6" w:rsidRPr="00F027A6" w:rsidRDefault="00F027A6" w:rsidP="00F027A6">
      <w:r w:rsidRPr="00F027A6">
        <w:pict w14:anchorId="1421E001">
          <v:rect id="_x0000_i6029" style="width:0;height:1.5pt" o:hralign="center" o:hrstd="t" o:hr="t" fillcolor="#a0a0a0" stroked="f"/>
        </w:pict>
      </w:r>
    </w:p>
    <w:p w14:paraId="6C42E623" w14:textId="77777777" w:rsidR="00F027A6" w:rsidRPr="00F027A6" w:rsidRDefault="00F027A6" w:rsidP="00F027A6">
      <w:pPr>
        <w:rPr>
          <w:b/>
          <w:bCs/>
        </w:rPr>
      </w:pPr>
      <w:r w:rsidRPr="00F027A6">
        <w:rPr>
          <w:b/>
          <w:bCs/>
        </w:rPr>
        <w:t>Admin membership APIs</w:t>
      </w:r>
    </w:p>
    <w:p w14:paraId="5D83CA98" w14:textId="77777777" w:rsidR="00F027A6" w:rsidRPr="00F027A6" w:rsidRDefault="00F027A6" w:rsidP="00F027A6">
      <w:r w:rsidRPr="00F027A6">
        <w:t>GET  /api/admin/societies/[id]/memberships</w:t>
      </w:r>
    </w:p>
    <w:p w14:paraId="2400090E" w14:textId="77777777" w:rsidR="00F027A6" w:rsidRPr="00F027A6" w:rsidRDefault="00F027A6" w:rsidP="00F027A6">
      <w:r w:rsidRPr="00F027A6">
        <w:t>GET  /api/admin/society-memberships/[membershipId]</w:t>
      </w:r>
    </w:p>
    <w:p w14:paraId="30681DC7" w14:textId="77777777" w:rsidR="00F027A6" w:rsidRPr="00F027A6" w:rsidRDefault="00F027A6" w:rsidP="00F027A6">
      <w:r w:rsidRPr="00F027A6">
        <w:t>POST /api/admin/society-memberships/[membershipId]/approve</w:t>
      </w:r>
    </w:p>
    <w:p w14:paraId="254B1DE8" w14:textId="77777777" w:rsidR="00F027A6" w:rsidRPr="00F027A6" w:rsidRDefault="00F027A6" w:rsidP="00F027A6">
      <w:r w:rsidRPr="00F027A6">
        <w:t>POST /api/admin/society-memberships/[membershipId]/reject</w:t>
      </w:r>
    </w:p>
    <w:p w14:paraId="4DC7131D" w14:textId="77777777" w:rsidR="00F027A6" w:rsidRPr="00F027A6" w:rsidRDefault="00F027A6" w:rsidP="00F027A6">
      <w:r w:rsidRPr="00F027A6">
        <w:lastRenderedPageBreak/>
        <w:t>POST /api/admin/society-memberships/[membershipId]/revoke</w:t>
      </w:r>
    </w:p>
    <w:p w14:paraId="69352476" w14:textId="77777777" w:rsidR="00F027A6" w:rsidRPr="00F027A6" w:rsidRDefault="00F027A6" w:rsidP="00F027A6">
      <w:r w:rsidRPr="00F027A6">
        <w:pict w14:anchorId="729B3258">
          <v:rect id="_x0000_i6030" style="width:0;height:1.5pt" o:hralign="center" o:hrstd="t" o:hr="t" fillcolor="#a0a0a0" stroked="f"/>
        </w:pict>
      </w:r>
    </w:p>
    <w:p w14:paraId="36C4B668" w14:textId="77777777" w:rsidR="00F027A6" w:rsidRPr="00F027A6" w:rsidRDefault="00F027A6" w:rsidP="00F027A6">
      <w:pPr>
        <w:rPr>
          <w:b/>
          <w:bCs/>
        </w:rPr>
      </w:pPr>
      <w:r w:rsidRPr="00F027A6">
        <w:rPr>
          <w:b/>
          <w:bCs/>
        </w:rPr>
        <w:t>Pricing and offer APIs</w:t>
      </w:r>
    </w:p>
    <w:p w14:paraId="33969111" w14:textId="77777777" w:rsidR="00F027A6" w:rsidRPr="00F027A6" w:rsidRDefault="00F027A6" w:rsidP="00F027A6">
      <w:r w:rsidRPr="00F027A6">
        <w:t>GET  /api/admin/societies/[id]/pricing</w:t>
      </w:r>
    </w:p>
    <w:p w14:paraId="3248187C" w14:textId="77777777" w:rsidR="00F027A6" w:rsidRPr="00F027A6" w:rsidRDefault="00F027A6" w:rsidP="00F027A6">
      <w:r w:rsidRPr="00F027A6">
        <w:t>POST /api/admin/societies/[id]/pricing</w:t>
      </w:r>
    </w:p>
    <w:p w14:paraId="12E028B0" w14:textId="77777777" w:rsidR="00F027A6" w:rsidRPr="00F027A6" w:rsidRDefault="00F027A6" w:rsidP="00F027A6">
      <w:r w:rsidRPr="00F027A6">
        <w:t>PATCH /api/admin/society-pricing/[pricingId]</w:t>
      </w:r>
    </w:p>
    <w:p w14:paraId="3C85A109" w14:textId="77777777" w:rsidR="00F027A6" w:rsidRPr="00F027A6" w:rsidRDefault="00F027A6" w:rsidP="00F027A6">
      <w:r w:rsidRPr="00F027A6">
        <w:t>POST /api/admin/societies/[id]/offers</w:t>
      </w:r>
    </w:p>
    <w:p w14:paraId="6D7F997A" w14:textId="77777777" w:rsidR="00F027A6" w:rsidRPr="00F027A6" w:rsidRDefault="00F027A6" w:rsidP="00F027A6">
      <w:r w:rsidRPr="00F027A6">
        <w:t>PATCH /api/admin/society-offers/[offerId]</w:t>
      </w:r>
    </w:p>
    <w:p w14:paraId="532FDAE6" w14:textId="77777777" w:rsidR="00F027A6" w:rsidRPr="00F027A6" w:rsidRDefault="00F027A6" w:rsidP="00F027A6">
      <w:r w:rsidRPr="00F027A6">
        <w:pict w14:anchorId="46E74BB6">
          <v:rect id="_x0000_i6031" style="width:0;height:1.5pt" o:hralign="center" o:hrstd="t" o:hr="t" fillcolor="#a0a0a0" stroked="f"/>
        </w:pict>
      </w:r>
    </w:p>
    <w:p w14:paraId="6DED93E0" w14:textId="77777777" w:rsidR="00F027A6" w:rsidRPr="00F027A6" w:rsidRDefault="00F027A6" w:rsidP="00F027A6">
      <w:pPr>
        <w:rPr>
          <w:b/>
          <w:bCs/>
        </w:rPr>
      </w:pPr>
      <w:r w:rsidRPr="00F027A6">
        <w:rPr>
          <w:b/>
          <w:bCs/>
        </w:rPr>
        <w:t>Report APIs</w:t>
      </w:r>
    </w:p>
    <w:p w14:paraId="4E4EEEE9" w14:textId="77777777" w:rsidR="00F027A6" w:rsidRPr="00F027A6" w:rsidRDefault="00F027A6" w:rsidP="00F027A6">
      <w:r w:rsidRPr="00F027A6">
        <w:t>GET  /api/admin/societies/[id]/metrics</w:t>
      </w:r>
    </w:p>
    <w:p w14:paraId="45304845" w14:textId="77777777" w:rsidR="00F027A6" w:rsidRPr="00F027A6" w:rsidRDefault="00F027A6" w:rsidP="00F027A6">
      <w:r w:rsidRPr="00F027A6">
        <w:t>POST /api/admin/societies/[id]/reports/generate</w:t>
      </w:r>
    </w:p>
    <w:p w14:paraId="685160EC" w14:textId="77777777" w:rsidR="00F027A6" w:rsidRPr="00F027A6" w:rsidRDefault="00F027A6" w:rsidP="00F027A6">
      <w:r w:rsidRPr="00F027A6">
        <w:t>GET  /api/admin/societies/[id]/reports</w:t>
      </w:r>
    </w:p>
    <w:p w14:paraId="1500201E" w14:textId="77777777" w:rsidR="00F027A6" w:rsidRPr="00F027A6" w:rsidRDefault="00F027A6" w:rsidP="00F027A6">
      <w:r w:rsidRPr="00F027A6">
        <w:t>GET  /api/admin/society-reports/[reportId]</w:t>
      </w:r>
    </w:p>
    <w:p w14:paraId="40DCE555" w14:textId="77777777" w:rsidR="00F027A6" w:rsidRPr="00F027A6" w:rsidRDefault="00F027A6" w:rsidP="00F027A6">
      <w:r w:rsidRPr="00F027A6">
        <w:t>The live metrics endpoint calculates current data.</w:t>
      </w:r>
    </w:p>
    <w:p w14:paraId="7556BDD3" w14:textId="77777777" w:rsidR="00F027A6" w:rsidRPr="00F027A6" w:rsidRDefault="00F027A6" w:rsidP="00F027A6">
      <w:r w:rsidRPr="00F027A6">
        <w:t>The report endpoint creates a permanent monthly snapshot.</w:t>
      </w:r>
    </w:p>
    <w:p w14:paraId="1BBD4097" w14:textId="77777777" w:rsidR="00F027A6" w:rsidRPr="00F027A6" w:rsidRDefault="00F027A6" w:rsidP="00F027A6">
      <w:r w:rsidRPr="00F027A6">
        <w:pict w14:anchorId="325054C4">
          <v:rect id="_x0000_i6032" style="width:0;height:1.5pt" o:hralign="center" o:hrstd="t" o:hr="t" fillcolor="#a0a0a0" stroked="f"/>
        </w:pict>
      </w:r>
    </w:p>
    <w:p w14:paraId="46639AED" w14:textId="77777777" w:rsidR="00F027A6" w:rsidRPr="00F027A6" w:rsidRDefault="00F027A6" w:rsidP="00F027A6">
      <w:pPr>
        <w:rPr>
          <w:b/>
          <w:bCs/>
        </w:rPr>
      </w:pPr>
      <w:r w:rsidRPr="00F027A6">
        <w:rPr>
          <w:b/>
          <w:bCs/>
        </w:rPr>
        <w:t>23. API security rules</w:t>
      </w:r>
    </w:p>
    <w:p w14:paraId="763B472B" w14:textId="77777777" w:rsidR="00F027A6" w:rsidRPr="00F027A6" w:rsidRDefault="00F027A6" w:rsidP="00F027A6">
      <w:r w:rsidRPr="00F027A6">
        <w:t>Never trust a user-supplied society ID, membership ID or report ID without checking authorization.</w:t>
      </w:r>
    </w:p>
    <w:p w14:paraId="5B262AFD" w14:textId="77777777" w:rsidR="00F027A6" w:rsidRPr="00F027A6" w:rsidRDefault="00F027A6" w:rsidP="00F027A6">
      <w:r w:rsidRPr="00F027A6">
        <w:t xml:space="preserve">OWASP identifies broken object-level authorization as a major API risk: attackers may change an object identifier and gain access to another user’s resource unless every endpoint performs an object-level permission check. </w:t>
      </w:r>
    </w:p>
    <w:p w14:paraId="624C1B2D" w14:textId="77777777" w:rsidR="00F027A6" w:rsidRPr="00F027A6" w:rsidRDefault="00F027A6" w:rsidP="00F027A6">
      <w:pPr>
        <w:rPr>
          <w:b/>
          <w:bCs/>
        </w:rPr>
      </w:pPr>
      <w:r w:rsidRPr="00F027A6">
        <w:rPr>
          <w:b/>
          <w:bCs/>
        </w:rPr>
        <w:t>Required checks</w:t>
      </w:r>
    </w:p>
    <w:p w14:paraId="1CBB8370" w14:textId="77777777" w:rsidR="00F027A6" w:rsidRPr="00F027A6" w:rsidRDefault="00F027A6" w:rsidP="00F027A6">
      <w:pPr>
        <w:rPr>
          <w:b/>
          <w:bCs/>
        </w:rPr>
      </w:pPr>
      <w:r w:rsidRPr="00F027A6">
        <w:rPr>
          <w:b/>
          <w:bCs/>
        </w:rPr>
        <w:t>Public user</w:t>
      </w:r>
    </w:p>
    <w:p w14:paraId="60AE1D5A" w14:textId="77777777" w:rsidR="00F027A6" w:rsidRPr="00F027A6" w:rsidRDefault="00F027A6" w:rsidP="00F027A6">
      <w:r w:rsidRPr="00F027A6">
        <w:t>May access:</w:t>
      </w:r>
    </w:p>
    <w:p w14:paraId="12A8F258" w14:textId="77777777" w:rsidR="00F027A6" w:rsidRPr="00F027A6" w:rsidRDefault="00F027A6" w:rsidP="00F027A6">
      <w:pPr>
        <w:numPr>
          <w:ilvl w:val="0"/>
          <w:numId w:val="750"/>
        </w:numPr>
      </w:pPr>
      <w:r w:rsidRPr="00F027A6">
        <w:t xml:space="preserve">Public society page </w:t>
      </w:r>
    </w:p>
    <w:p w14:paraId="7665DBFA" w14:textId="77777777" w:rsidR="00F027A6" w:rsidRPr="00F027A6" w:rsidRDefault="00F027A6" w:rsidP="00F027A6">
      <w:pPr>
        <w:numPr>
          <w:ilvl w:val="0"/>
          <w:numId w:val="750"/>
        </w:numPr>
      </w:pPr>
      <w:r w:rsidRPr="00F027A6">
        <w:t xml:space="preserve">Public services </w:t>
      </w:r>
    </w:p>
    <w:p w14:paraId="3CB506FF" w14:textId="77777777" w:rsidR="00F027A6" w:rsidRPr="00F027A6" w:rsidRDefault="00F027A6" w:rsidP="00F027A6">
      <w:pPr>
        <w:numPr>
          <w:ilvl w:val="0"/>
          <w:numId w:val="750"/>
        </w:numPr>
      </w:pPr>
      <w:r w:rsidRPr="00F027A6">
        <w:t xml:space="preserve">Public sitter summaries </w:t>
      </w:r>
    </w:p>
    <w:p w14:paraId="07DA442D" w14:textId="77777777" w:rsidR="00F027A6" w:rsidRPr="00F027A6" w:rsidRDefault="00F027A6" w:rsidP="00F027A6">
      <w:pPr>
        <w:numPr>
          <w:ilvl w:val="0"/>
          <w:numId w:val="750"/>
        </w:numPr>
      </w:pPr>
      <w:r w:rsidRPr="00F027A6">
        <w:t xml:space="preserve">Public event details </w:t>
      </w:r>
    </w:p>
    <w:p w14:paraId="5B761629" w14:textId="77777777" w:rsidR="00F027A6" w:rsidRPr="00F027A6" w:rsidRDefault="00F027A6" w:rsidP="00F027A6">
      <w:pPr>
        <w:rPr>
          <w:b/>
          <w:bCs/>
        </w:rPr>
      </w:pPr>
      <w:r w:rsidRPr="00F027A6">
        <w:rPr>
          <w:b/>
          <w:bCs/>
        </w:rPr>
        <w:lastRenderedPageBreak/>
        <w:t>Verified resident</w:t>
      </w:r>
    </w:p>
    <w:p w14:paraId="5C3D1C5A" w14:textId="77777777" w:rsidR="00F027A6" w:rsidRPr="00F027A6" w:rsidRDefault="00F027A6" w:rsidP="00F027A6">
      <w:r w:rsidRPr="00F027A6">
        <w:t>May access:</w:t>
      </w:r>
    </w:p>
    <w:p w14:paraId="2F759365" w14:textId="77777777" w:rsidR="00F027A6" w:rsidRPr="00F027A6" w:rsidRDefault="00F027A6" w:rsidP="00F027A6">
      <w:pPr>
        <w:numPr>
          <w:ilvl w:val="0"/>
          <w:numId w:val="751"/>
        </w:numPr>
      </w:pPr>
      <w:r w:rsidRPr="00F027A6">
        <w:t xml:space="preserve">Their society offers </w:t>
      </w:r>
    </w:p>
    <w:p w14:paraId="4CA45658" w14:textId="77777777" w:rsidR="00F027A6" w:rsidRPr="00F027A6" w:rsidRDefault="00F027A6" w:rsidP="00F027A6">
      <w:pPr>
        <w:numPr>
          <w:ilvl w:val="0"/>
          <w:numId w:val="751"/>
        </w:numPr>
      </w:pPr>
      <w:r w:rsidRPr="00F027A6">
        <w:t xml:space="preserve">Resident-only service slots </w:t>
      </w:r>
    </w:p>
    <w:p w14:paraId="579140D7" w14:textId="77777777" w:rsidR="00F027A6" w:rsidRPr="00F027A6" w:rsidRDefault="00F027A6" w:rsidP="00F027A6">
      <w:pPr>
        <w:numPr>
          <w:ilvl w:val="0"/>
          <w:numId w:val="751"/>
        </w:numPr>
      </w:pPr>
      <w:r w:rsidRPr="00F027A6">
        <w:t xml:space="preserve">Their own membership </w:t>
      </w:r>
    </w:p>
    <w:p w14:paraId="7A714DE5" w14:textId="77777777" w:rsidR="00F027A6" w:rsidRPr="00F027A6" w:rsidRDefault="00F027A6" w:rsidP="00F027A6">
      <w:pPr>
        <w:numPr>
          <w:ilvl w:val="0"/>
          <w:numId w:val="751"/>
        </w:numPr>
      </w:pPr>
      <w:r w:rsidRPr="00F027A6">
        <w:t xml:space="preserve">Their own bookings </w:t>
      </w:r>
    </w:p>
    <w:p w14:paraId="67C64991" w14:textId="77777777" w:rsidR="00F027A6" w:rsidRPr="00F027A6" w:rsidRDefault="00F027A6" w:rsidP="00F027A6">
      <w:pPr>
        <w:rPr>
          <w:b/>
          <w:bCs/>
        </w:rPr>
      </w:pPr>
      <w:r w:rsidRPr="00F027A6">
        <w:rPr>
          <w:b/>
          <w:bCs/>
        </w:rPr>
        <w:t>Society representative</w:t>
      </w:r>
    </w:p>
    <w:p w14:paraId="3D0137C9" w14:textId="77777777" w:rsidR="00F027A6" w:rsidRPr="00F027A6" w:rsidRDefault="00F027A6" w:rsidP="00F027A6">
      <w:r w:rsidRPr="00F027A6">
        <w:t>May access:</w:t>
      </w:r>
    </w:p>
    <w:p w14:paraId="72C5FA60" w14:textId="77777777" w:rsidR="00F027A6" w:rsidRPr="00F027A6" w:rsidRDefault="00F027A6" w:rsidP="00F027A6">
      <w:pPr>
        <w:numPr>
          <w:ilvl w:val="0"/>
          <w:numId w:val="752"/>
        </w:numPr>
      </w:pPr>
      <w:r w:rsidRPr="00F027A6">
        <w:t xml:space="preserve">Aggregate programme information </w:t>
      </w:r>
    </w:p>
    <w:p w14:paraId="30232558" w14:textId="77777777" w:rsidR="00F027A6" w:rsidRPr="00F027A6" w:rsidRDefault="00F027A6" w:rsidP="00F027A6">
      <w:pPr>
        <w:numPr>
          <w:ilvl w:val="0"/>
          <w:numId w:val="752"/>
        </w:numPr>
      </w:pPr>
      <w:r w:rsidRPr="00F027A6">
        <w:t xml:space="preserve">Access roster </w:t>
      </w:r>
    </w:p>
    <w:p w14:paraId="4F5C6D2C" w14:textId="77777777" w:rsidR="00F027A6" w:rsidRPr="00F027A6" w:rsidRDefault="00F027A6" w:rsidP="00F027A6">
      <w:pPr>
        <w:numPr>
          <w:ilvl w:val="0"/>
          <w:numId w:val="752"/>
        </w:numPr>
      </w:pPr>
      <w:r w:rsidRPr="00F027A6">
        <w:t xml:space="preserve">Approved society events </w:t>
      </w:r>
    </w:p>
    <w:p w14:paraId="27D50069" w14:textId="77777777" w:rsidR="00F027A6" w:rsidRPr="00F027A6" w:rsidRDefault="00F027A6" w:rsidP="00F027A6">
      <w:pPr>
        <w:numPr>
          <w:ilvl w:val="0"/>
          <w:numId w:val="752"/>
        </w:numPr>
      </w:pPr>
      <w:r w:rsidRPr="00F027A6">
        <w:t xml:space="preserve">Membership approval requests only where contractually authorised </w:t>
      </w:r>
    </w:p>
    <w:p w14:paraId="317D844D" w14:textId="77777777" w:rsidR="00F027A6" w:rsidRPr="00F027A6" w:rsidRDefault="00F027A6" w:rsidP="00F027A6">
      <w:r w:rsidRPr="00F027A6">
        <w:t>May not access:</w:t>
      </w:r>
    </w:p>
    <w:p w14:paraId="374954BE" w14:textId="77777777" w:rsidR="00F027A6" w:rsidRPr="00F027A6" w:rsidRDefault="00F027A6" w:rsidP="00F027A6">
      <w:pPr>
        <w:numPr>
          <w:ilvl w:val="0"/>
          <w:numId w:val="753"/>
        </w:numPr>
      </w:pPr>
      <w:r w:rsidRPr="00F027A6">
        <w:t xml:space="preserve">Pet medical data </w:t>
      </w:r>
    </w:p>
    <w:p w14:paraId="1344BD8A" w14:textId="77777777" w:rsidR="00F027A6" w:rsidRPr="00F027A6" w:rsidRDefault="00F027A6" w:rsidP="00F027A6">
      <w:pPr>
        <w:numPr>
          <w:ilvl w:val="0"/>
          <w:numId w:val="753"/>
        </w:numPr>
      </w:pPr>
      <w:r w:rsidRPr="00F027A6">
        <w:t xml:space="preserve">Individual payment records </w:t>
      </w:r>
    </w:p>
    <w:p w14:paraId="4F2819AB" w14:textId="77777777" w:rsidR="00F027A6" w:rsidRPr="00F027A6" w:rsidRDefault="00F027A6" w:rsidP="00F027A6">
      <w:pPr>
        <w:numPr>
          <w:ilvl w:val="0"/>
          <w:numId w:val="753"/>
        </w:numPr>
      </w:pPr>
      <w:r w:rsidRPr="00F027A6">
        <w:t xml:space="preserve">Private media </w:t>
      </w:r>
    </w:p>
    <w:p w14:paraId="506D9A59" w14:textId="77777777" w:rsidR="00F027A6" w:rsidRPr="00F027A6" w:rsidRDefault="00F027A6" w:rsidP="00F027A6">
      <w:pPr>
        <w:numPr>
          <w:ilvl w:val="0"/>
          <w:numId w:val="753"/>
        </w:numPr>
      </w:pPr>
      <w:r w:rsidRPr="00F027A6">
        <w:t xml:space="preserve">Full complaints </w:t>
      </w:r>
    </w:p>
    <w:p w14:paraId="17C73162" w14:textId="77777777" w:rsidR="00F027A6" w:rsidRPr="00F027A6" w:rsidRDefault="00F027A6" w:rsidP="00F027A6">
      <w:pPr>
        <w:numPr>
          <w:ilvl w:val="0"/>
          <w:numId w:val="753"/>
        </w:numPr>
      </w:pPr>
      <w:r w:rsidRPr="00F027A6">
        <w:t xml:space="preserve">Detailed risk assessments </w:t>
      </w:r>
    </w:p>
    <w:p w14:paraId="4FBE4967" w14:textId="77777777" w:rsidR="00F027A6" w:rsidRPr="00F027A6" w:rsidRDefault="00F027A6" w:rsidP="00F027A6">
      <w:pPr>
        <w:rPr>
          <w:b/>
          <w:bCs/>
        </w:rPr>
      </w:pPr>
      <w:r w:rsidRPr="00F027A6">
        <w:rPr>
          <w:b/>
          <w:bCs/>
        </w:rPr>
        <w:t>Admin</w:t>
      </w:r>
    </w:p>
    <w:p w14:paraId="5212D539" w14:textId="77777777" w:rsidR="00F027A6" w:rsidRPr="00F027A6" w:rsidRDefault="00F027A6" w:rsidP="00F027A6">
      <w:r w:rsidRPr="00F027A6">
        <w:t>Must still have role-specific permissions:</w:t>
      </w:r>
    </w:p>
    <w:p w14:paraId="378ADF9F" w14:textId="77777777" w:rsidR="00F027A6" w:rsidRPr="00F027A6" w:rsidRDefault="00F027A6" w:rsidP="00F027A6">
      <w:r w:rsidRPr="00F027A6">
        <w:t>SOCIETY_OPERATIONS</w:t>
      </w:r>
    </w:p>
    <w:p w14:paraId="65B1B086" w14:textId="77777777" w:rsidR="00F027A6" w:rsidRPr="00F027A6" w:rsidRDefault="00F027A6" w:rsidP="00F027A6">
      <w:r w:rsidRPr="00F027A6">
        <w:t>SAFETY_ADMIN</w:t>
      </w:r>
    </w:p>
    <w:p w14:paraId="6CCDF5BE" w14:textId="77777777" w:rsidR="00F027A6" w:rsidRPr="00F027A6" w:rsidRDefault="00F027A6" w:rsidP="00F027A6">
      <w:r w:rsidRPr="00F027A6">
        <w:t>FINANCE_ADMIN</w:t>
      </w:r>
    </w:p>
    <w:p w14:paraId="34597DE6" w14:textId="77777777" w:rsidR="00F027A6" w:rsidRPr="00F027A6" w:rsidRDefault="00F027A6" w:rsidP="00F027A6">
      <w:r w:rsidRPr="00F027A6">
        <w:t>PARTNER_MANAGER</w:t>
      </w:r>
    </w:p>
    <w:p w14:paraId="683FAE67" w14:textId="77777777" w:rsidR="00F027A6" w:rsidRPr="00F027A6" w:rsidRDefault="00F027A6" w:rsidP="00F027A6">
      <w:r w:rsidRPr="00F027A6">
        <w:t>SUPER_ADMIN</w:t>
      </w:r>
    </w:p>
    <w:p w14:paraId="6E129B0E" w14:textId="77777777" w:rsidR="00F027A6" w:rsidRPr="00F027A6" w:rsidRDefault="00F027A6" w:rsidP="00F027A6">
      <w:r w:rsidRPr="00F027A6">
        <w:t>Also return different DTOs:</w:t>
      </w:r>
    </w:p>
    <w:p w14:paraId="5AD348AB" w14:textId="77777777" w:rsidR="00F027A6" w:rsidRPr="00F027A6" w:rsidRDefault="00F027A6" w:rsidP="00F027A6">
      <w:r w:rsidRPr="00F027A6">
        <w:t>PublicSocietyResponse</w:t>
      </w:r>
    </w:p>
    <w:p w14:paraId="7697A734" w14:textId="77777777" w:rsidR="00F027A6" w:rsidRPr="00F027A6" w:rsidRDefault="00F027A6" w:rsidP="00F027A6">
      <w:r w:rsidRPr="00F027A6">
        <w:t>ResidentSocietyResponse</w:t>
      </w:r>
    </w:p>
    <w:p w14:paraId="32F662FD" w14:textId="77777777" w:rsidR="00F027A6" w:rsidRPr="00F027A6" w:rsidRDefault="00F027A6" w:rsidP="00F027A6">
      <w:r w:rsidRPr="00F027A6">
        <w:t>SocietyManagerResponse</w:t>
      </w:r>
    </w:p>
    <w:p w14:paraId="3140495F" w14:textId="77777777" w:rsidR="00F027A6" w:rsidRPr="00F027A6" w:rsidRDefault="00F027A6" w:rsidP="00F027A6">
      <w:r w:rsidRPr="00F027A6">
        <w:lastRenderedPageBreak/>
        <w:t>AdminSocietyResponse</w:t>
      </w:r>
    </w:p>
    <w:p w14:paraId="0A4B839A" w14:textId="77777777" w:rsidR="00F027A6" w:rsidRPr="00F027A6" w:rsidRDefault="00F027A6" w:rsidP="00F027A6">
      <w:r w:rsidRPr="00F027A6">
        <w:t xml:space="preserve">OWASP also warns against exposing sensitive object properties merely because the user may access the underlying record. </w:t>
      </w:r>
    </w:p>
    <w:p w14:paraId="0E04665E" w14:textId="77777777" w:rsidR="00F027A6" w:rsidRPr="00F027A6" w:rsidRDefault="00F027A6" w:rsidP="00F027A6">
      <w:r w:rsidRPr="00F027A6">
        <w:pict w14:anchorId="4ED0C043">
          <v:rect id="_x0000_i6033" style="width:0;height:1.5pt" o:hralign="center" o:hrstd="t" o:hr="t" fillcolor="#a0a0a0" stroked="f"/>
        </w:pict>
      </w:r>
    </w:p>
    <w:p w14:paraId="59D7D932" w14:textId="77777777" w:rsidR="00F027A6" w:rsidRPr="00F027A6" w:rsidRDefault="00F027A6" w:rsidP="00F027A6">
      <w:pPr>
        <w:rPr>
          <w:b/>
          <w:bCs/>
        </w:rPr>
      </w:pPr>
      <w:r w:rsidRPr="00F027A6">
        <w:rPr>
          <w:b/>
          <w:bCs/>
        </w:rPr>
        <w:t>24. Correct customer flow</w:t>
      </w:r>
    </w:p>
    <w:p w14:paraId="48B44415" w14:textId="77777777" w:rsidR="00F027A6" w:rsidRPr="00F027A6" w:rsidRDefault="00F027A6" w:rsidP="00F027A6">
      <w:r w:rsidRPr="00F027A6">
        <w:t>Resident visits society page</w:t>
      </w:r>
    </w:p>
    <w:p w14:paraId="46A4A934" w14:textId="77777777" w:rsidR="00F027A6" w:rsidRPr="00F027A6" w:rsidRDefault="00F027A6" w:rsidP="00F027A6">
      <w:r w:rsidRPr="00F027A6">
        <w:t xml:space="preserve">        ↓</w:t>
      </w:r>
    </w:p>
    <w:p w14:paraId="35FC05FC" w14:textId="77777777" w:rsidR="00F027A6" w:rsidRPr="00F027A6" w:rsidRDefault="00F027A6" w:rsidP="00F027A6">
      <w:r w:rsidRPr="00F027A6">
        <w:t>Selects “I live in this society”</w:t>
      </w:r>
    </w:p>
    <w:p w14:paraId="207E6313" w14:textId="77777777" w:rsidR="00F027A6" w:rsidRPr="00F027A6" w:rsidRDefault="00F027A6" w:rsidP="00F027A6">
      <w:r w:rsidRPr="00F027A6">
        <w:t xml:space="preserve">        ↓</w:t>
      </w:r>
    </w:p>
    <w:p w14:paraId="2BAB912B" w14:textId="77777777" w:rsidR="00F027A6" w:rsidRPr="00F027A6" w:rsidRDefault="00F027A6" w:rsidP="00F027A6">
      <w:r w:rsidRPr="00F027A6">
        <w:t>Phone verification</w:t>
      </w:r>
    </w:p>
    <w:p w14:paraId="6FECDA1D" w14:textId="77777777" w:rsidR="00F027A6" w:rsidRPr="00F027A6" w:rsidRDefault="00F027A6" w:rsidP="00F027A6">
      <w:r w:rsidRPr="00F027A6">
        <w:t xml:space="preserve">        ↓</w:t>
      </w:r>
    </w:p>
    <w:p w14:paraId="6C786CEA" w14:textId="77777777" w:rsidR="00F027A6" w:rsidRPr="00F027A6" w:rsidRDefault="00F027A6" w:rsidP="00F027A6">
      <w:r w:rsidRPr="00F027A6">
        <w:t>Invite/admin verification</w:t>
      </w:r>
    </w:p>
    <w:p w14:paraId="62F739E0" w14:textId="77777777" w:rsidR="00F027A6" w:rsidRPr="00F027A6" w:rsidRDefault="00F027A6" w:rsidP="00F027A6">
      <w:r w:rsidRPr="00F027A6">
        <w:t xml:space="preserve">        ↓</w:t>
      </w:r>
    </w:p>
    <w:p w14:paraId="417443BB" w14:textId="77777777" w:rsidR="00F027A6" w:rsidRPr="00F027A6" w:rsidRDefault="00F027A6" w:rsidP="00F027A6">
      <w:r w:rsidRPr="00F027A6">
        <w:t>Society membership becomes VERIFIED</w:t>
      </w:r>
    </w:p>
    <w:p w14:paraId="2457325B" w14:textId="77777777" w:rsidR="00F027A6" w:rsidRPr="00F027A6" w:rsidRDefault="00F027A6" w:rsidP="00F027A6">
      <w:r w:rsidRPr="00F027A6">
        <w:t xml:space="preserve">        ↓</w:t>
      </w:r>
    </w:p>
    <w:p w14:paraId="4033833B" w14:textId="77777777" w:rsidR="00F027A6" w:rsidRPr="00F027A6" w:rsidRDefault="00F027A6" w:rsidP="00F027A6">
      <w:r w:rsidRPr="00F027A6">
        <w:t>Resident sees private society offers</w:t>
      </w:r>
    </w:p>
    <w:p w14:paraId="133E54CA" w14:textId="77777777" w:rsidR="00F027A6" w:rsidRPr="00F027A6" w:rsidRDefault="00F027A6" w:rsidP="00F027A6">
      <w:r w:rsidRPr="00F027A6">
        <w:t xml:space="preserve">        ↓</w:t>
      </w:r>
    </w:p>
    <w:p w14:paraId="59478181" w14:textId="77777777" w:rsidR="00F027A6" w:rsidRPr="00F027A6" w:rsidRDefault="00F027A6" w:rsidP="00F027A6">
      <w:r w:rsidRPr="00F027A6">
        <w:t>Creates or selects Pet Profile</w:t>
      </w:r>
    </w:p>
    <w:p w14:paraId="27400D94" w14:textId="77777777" w:rsidR="00F027A6" w:rsidRPr="00F027A6" w:rsidRDefault="00F027A6" w:rsidP="00F027A6">
      <w:r w:rsidRPr="00F027A6">
        <w:t xml:space="preserve">        ↓</w:t>
      </w:r>
    </w:p>
    <w:p w14:paraId="5F55A6D4" w14:textId="77777777" w:rsidR="00F027A6" w:rsidRPr="00F027A6" w:rsidRDefault="00F027A6" w:rsidP="00F027A6">
      <w:r w:rsidRPr="00F027A6">
        <w:t>Chooses service and slot</w:t>
      </w:r>
    </w:p>
    <w:p w14:paraId="73EDF877" w14:textId="77777777" w:rsidR="00F027A6" w:rsidRPr="00F027A6" w:rsidRDefault="00F027A6" w:rsidP="00F027A6">
      <w:r w:rsidRPr="00F027A6">
        <w:t xml:space="preserve">        ↓</w:t>
      </w:r>
    </w:p>
    <w:p w14:paraId="0B61EB30" w14:textId="77777777" w:rsidR="00F027A6" w:rsidRPr="00F027A6" w:rsidRDefault="00F027A6" w:rsidP="00F027A6">
      <w:r w:rsidRPr="00F027A6">
        <w:t>System validates service availability</w:t>
      </w:r>
    </w:p>
    <w:p w14:paraId="468850F3" w14:textId="77777777" w:rsidR="00F027A6" w:rsidRPr="00F027A6" w:rsidRDefault="00F027A6" w:rsidP="00F027A6">
      <w:r w:rsidRPr="00F027A6">
        <w:t xml:space="preserve">        ↓</w:t>
      </w:r>
    </w:p>
    <w:p w14:paraId="7696632D" w14:textId="77777777" w:rsidR="00F027A6" w:rsidRPr="00F027A6" w:rsidRDefault="00F027A6" w:rsidP="00F027A6">
      <w:r w:rsidRPr="00F027A6">
        <w:t>Price calculated server-side</w:t>
      </w:r>
    </w:p>
    <w:p w14:paraId="02679A94" w14:textId="77777777" w:rsidR="00F027A6" w:rsidRPr="00F027A6" w:rsidRDefault="00F027A6" w:rsidP="00F027A6">
      <w:r w:rsidRPr="00F027A6">
        <w:t xml:space="preserve">        ↓</w:t>
      </w:r>
    </w:p>
    <w:p w14:paraId="5BA1E286" w14:textId="77777777" w:rsidR="00F027A6" w:rsidRPr="00F027A6" w:rsidRDefault="00F027A6" w:rsidP="00F027A6">
      <w:r w:rsidRPr="00F027A6">
        <w:t>Booking request created</w:t>
      </w:r>
    </w:p>
    <w:p w14:paraId="6C7C28D0" w14:textId="77777777" w:rsidR="00F027A6" w:rsidRPr="00F027A6" w:rsidRDefault="00F027A6" w:rsidP="00F027A6">
      <w:r w:rsidRPr="00F027A6">
        <w:t xml:space="preserve">        ↓</w:t>
      </w:r>
    </w:p>
    <w:p w14:paraId="7236A740" w14:textId="77777777" w:rsidR="00F027A6" w:rsidRPr="00F027A6" w:rsidRDefault="00F027A6" w:rsidP="00F027A6">
      <w:r w:rsidRPr="00F027A6">
        <w:t>Eligible society sitter assigned</w:t>
      </w:r>
    </w:p>
    <w:p w14:paraId="35BB2D79" w14:textId="77777777" w:rsidR="00F027A6" w:rsidRPr="00F027A6" w:rsidRDefault="00F027A6" w:rsidP="00F027A6">
      <w:r w:rsidRPr="00F027A6">
        <w:t xml:space="preserve">        ↓</w:t>
      </w:r>
    </w:p>
    <w:p w14:paraId="68CC5219" w14:textId="77777777" w:rsidR="00F027A6" w:rsidRPr="00F027A6" w:rsidRDefault="00F027A6" w:rsidP="00F027A6">
      <w:r w:rsidRPr="00F027A6">
        <w:lastRenderedPageBreak/>
        <w:t>Payment verified</w:t>
      </w:r>
    </w:p>
    <w:p w14:paraId="01766C71" w14:textId="77777777" w:rsidR="00F027A6" w:rsidRPr="00F027A6" w:rsidRDefault="00F027A6" w:rsidP="00F027A6">
      <w:r w:rsidRPr="00F027A6">
        <w:t xml:space="preserve">        ↓</w:t>
      </w:r>
    </w:p>
    <w:p w14:paraId="372AD8FC" w14:textId="77777777" w:rsidR="00F027A6" w:rsidRPr="00F027A6" w:rsidRDefault="00F027A6" w:rsidP="00F027A6">
      <w:r w:rsidRPr="00F027A6">
        <w:t>Booking confirmed</w:t>
      </w:r>
    </w:p>
    <w:p w14:paraId="01D2FC4A" w14:textId="77777777" w:rsidR="00F027A6" w:rsidRPr="00F027A6" w:rsidRDefault="00F027A6" w:rsidP="00F027A6">
      <w:r w:rsidRPr="00F027A6">
        <w:t xml:space="preserve">        ↓</w:t>
      </w:r>
    </w:p>
    <w:p w14:paraId="16255F6E" w14:textId="77777777" w:rsidR="00F027A6" w:rsidRPr="00F027A6" w:rsidRDefault="00F027A6" w:rsidP="00F027A6">
      <w:r w:rsidRPr="00F027A6">
        <w:t>Gate-access message prepared</w:t>
      </w:r>
    </w:p>
    <w:p w14:paraId="32CAA973" w14:textId="77777777" w:rsidR="00F027A6" w:rsidRPr="00F027A6" w:rsidRDefault="00F027A6" w:rsidP="00F027A6">
      <w:r w:rsidRPr="00F027A6">
        <w:t xml:space="preserve">        ↓</w:t>
      </w:r>
    </w:p>
    <w:p w14:paraId="23D36AE2" w14:textId="77777777" w:rsidR="00F027A6" w:rsidRPr="00F027A6" w:rsidRDefault="00F027A6" w:rsidP="00F027A6">
      <w:r w:rsidRPr="00F027A6">
        <w:t>Service completed</w:t>
      </w:r>
    </w:p>
    <w:p w14:paraId="00B82C3C" w14:textId="77777777" w:rsidR="00F027A6" w:rsidRPr="00F027A6" w:rsidRDefault="00F027A6" w:rsidP="00F027A6">
      <w:r w:rsidRPr="00F027A6">
        <w:t xml:space="preserve">        ↓</w:t>
      </w:r>
    </w:p>
    <w:p w14:paraId="34859BE4" w14:textId="77777777" w:rsidR="00F027A6" w:rsidRPr="00F027A6" w:rsidRDefault="00F027A6" w:rsidP="00F027A6">
      <w:r w:rsidRPr="00F027A6">
        <w:t>Report Card delivered</w:t>
      </w:r>
    </w:p>
    <w:p w14:paraId="04BA461C" w14:textId="77777777" w:rsidR="00F027A6" w:rsidRPr="00F027A6" w:rsidRDefault="00F027A6" w:rsidP="00F027A6">
      <w:r w:rsidRPr="00F027A6">
        <w:t xml:space="preserve">        ↓</w:t>
      </w:r>
    </w:p>
    <w:p w14:paraId="79205BB3" w14:textId="77777777" w:rsidR="00F027A6" w:rsidRPr="00F027A6" w:rsidRDefault="00F027A6" w:rsidP="00F027A6">
      <w:r w:rsidRPr="00F027A6">
        <w:t>Review and repeat offer</w:t>
      </w:r>
    </w:p>
    <w:p w14:paraId="696ADB12" w14:textId="77777777" w:rsidR="00F027A6" w:rsidRPr="00F027A6" w:rsidRDefault="00F027A6" w:rsidP="00F027A6">
      <w:pPr>
        <w:rPr>
          <w:b/>
          <w:bCs/>
        </w:rPr>
      </w:pPr>
      <w:r w:rsidRPr="00F027A6">
        <w:rPr>
          <w:b/>
          <w:bCs/>
        </w:rPr>
        <w:t>Important correction</w:t>
      </w:r>
    </w:p>
    <w:p w14:paraId="43633F7E" w14:textId="77777777" w:rsidR="00F027A6" w:rsidRPr="00F027A6" w:rsidRDefault="00F027A6" w:rsidP="00F027A6">
      <w:r w:rsidRPr="00F027A6">
        <w:t>Do not show the sitter pool solely because the user selected a society from a dropdown.</w:t>
      </w:r>
    </w:p>
    <w:p w14:paraId="5187AB93" w14:textId="77777777" w:rsidR="00F027A6" w:rsidRPr="00F027A6" w:rsidRDefault="00F027A6" w:rsidP="00F027A6">
      <w:r w:rsidRPr="00F027A6">
        <w:t>Display resident-only supply after:</w:t>
      </w:r>
    </w:p>
    <w:p w14:paraId="5CCE0855" w14:textId="77777777" w:rsidR="00F027A6" w:rsidRPr="00F027A6" w:rsidRDefault="00F027A6" w:rsidP="00F027A6">
      <w:r w:rsidRPr="00F027A6">
        <w:t>society membership = VERIFIED</w:t>
      </w:r>
    </w:p>
    <w:p w14:paraId="67228E3A" w14:textId="77777777" w:rsidR="00F027A6" w:rsidRPr="00F027A6" w:rsidRDefault="00F027A6" w:rsidP="00F027A6">
      <w:r w:rsidRPr="00F027A6">
        <w:t>Public users may see only limited, anonymised sitter summaries.</w:t>
      </w:r>
    </w:p>
    <w:p w14:paraId="33B72FBF" w14:textId="77777777" w:rsidR="00F027A6" w:rsidRPr="00F027A6" w:rsidRDefault="00F027A6" w:rsidP="00F027A6">
      <w:r w:rsidRPr="00F027A6">
        <w:pict w14:anchorId="396CBB1C">
          <v:rect id="_x0000_i6034" style="width:0;height:1.5pt" o:hralign="center" o:hrstd="t" o:hr="t" fillcolor="#a0a0a0" stroked="f"/>
        </w:pict>
      </w:r>
    </w:p>
    <w:p w14:paraId="15AF82B6" w14:textId="77777777" w:rsidR="00F027A6" w:rsidRPr="00F027A6" w:rsidRDefault="00F027A6" w:rsidP="00F027A6">
      <w:pPr>
        <w:rPr>
          <w:b/>
          <w:bCs/>
        </w:rPr>
      </w:pPr>
      <w:r w:rsidRPr="00F027A6">
        <w:rPr>
          <w:b/>
          <w:bCs/>
        </w:rPr>
        <w:t>25. Correct admin flow</w:t>
      </w:r>
    </w:p>
    <w:p w14:paraId="09364F2C" w14:textId="77777777" w:rsidR="00F027A6" w:rsidRPr="00F027A6" w:rsidRDefault="00F027A6" w:rsidP="00F027A6">
      <w:r w:rsidRPr="00F027A6">
        <w:t>Create society</w:t>
      </w:r>
    </w:p>
    <w:p w14:paraId="0387F04D" w14:textId="77777777" w:rsidR="00F027A6" w:rsidRPr="00F027A6" w:rsidRDefault="00F027A6" w:rsidP="00F027A6">
      <w:r w:rsidRPr="00F027A6">
        <w:t xml:space="preserve">        ↓</w:t>
      </w:r>
    </w:p>
    <w:p w14:paraId="111A7EFC" w14:textId="77777777" w:rsidR="00F027A6" w:rsidRPr="00F027A6" w:rsidRDefault="00F027A6" w:rsidP="00F027A6">
      <w:r w:rsidRPr="00F027A6">
        <w:t>Add contacts</w:t>
      </w:r>
    </w:p>
    <w:p w14:paraId="40864830" w14:textId="77777777" w:rsidR="00F027A6" w:rsidRPr="00F027A6" w:rsidRDefault="00F027A6" w:rsidP="00F027A6">
      <w:r w:rsidRPr="00F027A6">
        <w:t xml:space="preserve">        ↓</w:t>
      </w:r>
    </w:p>
    <w:p w14:paraId="7A8C2D94" w14:textId="77777777" w:rsidR="00F027A6" w:rsidRPr="00F027A6" w:rsidRDefault="00F027A6" w:rsidP="00F027A6">
      <w:r w:rsidRPr="00F027A6">
        <w:t>Set access rules</w:t>
      </w:r>
    </w:p>
    <w:p w14:paraId="6EBD864B" w14:textId="77777777" w:rsidR="00F027A6" w:rsidRPr="00F027A6" w:rsidRDefault="00F027A6" w:rsidP="00F027A6">
      <w:r w:rsidRPr="00F027A6">
        <w:t xml:space="preserve">        ↓</w:t>
      </w:r>
    </w:p>
    <w:p w14:paraId="77D5CB14" w14:textId="77777777" w:rsidR="00F027A6" w:rsidRPr="00F027A6" w:rsidRDefault="00F027A6" w:rsidP="00F027A6">
      <w:r w:rsidRPr="00F027A6">
        <w:t>Configure services</w:t>
      </w:r>
    </w:p>
    <w:p w14:paraId="5FDCA464" w14:textId="77777777" w:rsidR="00F027A6" w:rsidRPr="00F027A6" w:rsidRDefault="00F027A6" w:rsidP="00F027A6">
      <w:r w:rsidRPr="00F027A6">
        <w:t xml:space="preserve">        ↓</w:t>
      </w:r>
    </w:p>
    <w:p w14:paraId="2E9B8059" w14:textId="77777777" w:rsidR="00F027A6" w:rsidRPr="00F027A6" w:rsidRDefault="00F027A6" w:rsidP="00F027A6">
      <w:r w:rsidRPr="00F027A6">
        <w:t>Configure pricing</w:t>
      </w:r>
    </w:p>
    <w:p w14:paraId="1E979F04" w14:textId="77777777" w:rsidR="00F027A6" w:rsidRPr="00F027A6" w:rsidRDefault="00F027A6" w:rsidP="00F027A6">
      <w:r w:rsidRPr="00F027A6">
        <w:t xml:space="preserve">        ↓</w:t>
      </w:r>
    </w:p>
    <w:p w14:paraId="39BC1746" w14:textId="77777777" w:rsidR="00F027A6" w:rsidRPr="00F027A6" w:rsidRDefault="00F027A6" w:rsidP="00F027A6">
      <w:r w:rsidRPr="00F027A6">
        <w:t>Add approved sitters</w:t>
      </w:r>
    </w:p>
    <w:p w14:paraId="7FD5A275" w14:textId="77777777" w:rsidR="00F027A6" w:rsidRPr="00F027A6" w:rsidRDefault="00F027A6" w:rsidP="00F027A6">
      <w:r w:rsidRPr="00F027A6">
        <w:lastRenderedPageBreak/>
        <w:t xml:space="preserve">        ↓</w:t>
      </w:r>
    </w:p>
    <w:p w14:paraId="41C64E07" w14:textId="77777777" w:rsidR="00F027A6" w:rsidRPr="00F027A6" w:rsidRDefault="00F027A6" w:rsidP="00F027A6">
      <w:r w:rsidRPr="00F027A6">
        <w:t>Configure resident offer</w:t>
      </w:r>
    </w:p>
    <w:p w14:paraId="6FAC2F31" w14:textId="77777777" w:rsidR="00F027A6" w:rsidRPr="00F027A6" w:rsidRDefault="00F027A6" w:rsidP="00F027A6">
      <w:r w:rsidRPr="00F027A6">
        <w:t xml:space="preserve">        ↓</w:t>
      </w:r>
    </w:p>
    <w:p w14:paraId="3B9B6409" w14:textId="77777777" w:rsidR="00F027A6" w:rsidRPr="00F027A6" w:rsidRDefault="00F027A6" w:rsidP="00F027A6">
      <w:r w:rsidRPr="00F027A6">
        <w:t>Preview landing page</w:t>
      </w:r>
    </w:p>
    <w:p w14:paraId="53598336" w14:textId="77777777" w:rsidR="00F027A6" w:rsidRPr="00F027A6" w:rsidRDefault="00F027A6" w:rsidP="00F027A6">
      <w:r w:rsidRPr="00F027A6">
        <w:t xml:space="preserve">        ↓</w:t>
      </w:r>
    </w:p>
    <w:p w14:paraId="2C0B9592" w14:textId="77777777" w:rsidR="00F027A6" w:rsidRPr="00F027A6" w:rsidRDefault="00F027A6" w:rsidP="00F027A6">
      <w:r w:rsidRPr="00F027A6">
        <w:t>Activate pilot</w:t>
      </w:r>
    </w:p>
    <w:p w14:paraId="5375CB8B" w14:textId="77777777" w:rsidR="00F027A6" w:rsidRPr="00F027A6" w:rsidRDefault="00F027A6" w:rsidP="00F027A6">
      <w:r w:rsidRPr="00F027A6">
        <w:t xml:space="preserve">        ↓</w:t>
      </w:r>
    </w:p>
    <w:p w14:paraId="690E749A" w14:textId="77777777" w:rsidR="00F027A6" w:rsidRPr="00F027A6" w:rsidRDefault="00F027A6" w:rsidP="00F027A6">
      <w:r w:rsidRPr="00F027A6">
        <w:t>Monitor registrations</w:t>
      </w:r>
    </w:p>
    <w:p w14:paraId="6A9C215E" w14:textId="77777777" w:rsidR="00F027A6" w:rsidRPr="00F027A6" w:rsidRDefault="00F027A6" w:rsidP="00F027A6">
      <w:r w:rsidRPr="00F027A6">
        <w:t xml:space="preserve">        ↓</w:t>
      </w:r>
    </w:p>
    <w:p w14:paraId="02B902CC" w14:textId="77777777" w:rsidR="00F027A6" w:rsidRPr="00F027A6" w:rsidRDefault="00F027A6" w:rsidP="00F027A6">
      <w:r w:rsidRPr="00F027A6">
        <w:t>Monitor bookings</w:t>
      </w:r>
    </w:p>
    <w:p w14:paraId="0EACF1F4" w14:textId="77777777" w:rsidR="00F027A6" w:rsidRPr="00F027A6" w:rsidRDefault="00F027A6" w:rsidP="00F027A6">
      <w:r w:rsidRPr="00F027A6">
        <w:t xml:space="preserve">        ↓</w:t>
      </w:r>
    </w:p>
    <w:p w14:paraId="1BCAC6B5" w14:textId="77777777" w:rsidR="00F027A6" w:rsidRPr="00F027A6" w:rsidRDefault="00F027A6" w:rsidP="00F027A6">
      <w:r w:rsidRPr="00F027A6">
        <w:t>Generate monthly report</w:t>
      </w:r>
    </w:p>
    <w:p w14:paraId="4D35C68D" w14:textId="77777777" w:rsidR="00F027A6" w:rsidRPr="00F027A6" w:rsidRDefault="00F027A6" w:rsidP="00F027A6">
      <w:r w:rsidRPr="00F027A6">
        <w:t xml:space="preserve">        ↓</w:t>
      </w:r>
    </w:p>
    <w:p w14:paraId="230EDCED" w14:textId="77777777" w:rsidR="00F027A6" w:rsidRPr="00F027A6" w:rsidRDefault="00F027A6" w:rsidP="00F027A6">
      <w:r w:rsidRPr="00F027A6">
        <w:t>Convert, extend, pause or end partnership</w:t>
      </w:r>
    </w:p>
    <w:p w14:paraId="0C3E3170" w14:textId="77777777" w:rsidR="00F027A6" w:rsidRPr="00F027A6" w:rsidRDefault="00F027A6" w:rsidP="00F027A6">
      <w:r w:rsidRPr="00F027A6">
        <w:t>Every significant state change should create:</w:t>
      </w:r>
    </w:p>
    <w:p w14:paraId="48FB5826" w14:textId="77777777" w:rsidR="00F027A6" w:rsidRPr="00F027A6" w:rsidRDefault="00F027A6" w:rsidP="00F027A6">
      <w:r w:rsidRPr="00F027A6">
        <w:t>society_status_history</w:t>
      </w:r>
    </w:p>
    <w:p w14:paraId="6D718810" w14:textId="77777777" w:rsidR="00F027A6" w:rsidRPr="00F027A6" w:rsidRDefault="00F027A6" w:rsidP="00F027A6">
      <w:r w:rsidRPr="00F027A6">
        <w:t>- society_id</w:t>
      </w:r>
    </w:p>
    <w:p w14:paraId="377DBAFC" w14:textId="77777777" w:rsidR="00F027A6" w:rsidRPr="00F027A6" w:rsidRDefault="00F027A6" w:rsidP="00F027A6">
      <w:r w:rsidRPr="00F027A6">
        <w:t>- from_status</w:t>
      </w:r>
    </w:p>
    <w:p w14:paraId="6D7B220C" w14:textId="77777777" w:rsidR="00F027A6" w:rsidRPr="00F027A6" w:rsidRDefault="00F027A6" w:rsidP="00F027A6">
      <w:r w:rsidRPr="00F027A6">
        <w:t>- to_status</w:t>
      </w:r>
    </w:p>
    <w:p w14:paraId="27D611A9" w14:textId="77777777" w:rsidR="00F027A6" w:rsidRPr="00F027A6" w:rsidRDefault="00F027A6" w:rsidP="00F027A6">
      <w:r w:rsidRPr="00F027A6">
        <w:t>- changed_by</w:t>
      </w:r>
    </w:p>
    <w:p w14:paraId="5A703811" w14:textId="77777777" w:rsidR="00F027A6" w:rsidRPr="00F027A6" w:rsidRDefault="00F027A6" w:rsidP="00F027A6">
      <w:r w:rsidRPr="00F027A6">
        <w:t>- reason</w:t>
      </w:r>
    </w:p>
    <w:p w14:paraId="1E23BC72" w14:textId="77777777" w:rsidR="00F027A6" w:rsidRPr="00F027A6" w:rsidRDefault="00F027A6" w:rsidP="00F027A6">
      <w:r w:rsidRPr="00F027A6">
        <w:t>- changed_at</w:t>
      </w:r>
    </w:p>
    <w:p w14:paraId="5C0113D7" w14:textId="77777777" w:rsidR="00F027A6" w:rsidRPr="00F027A6" w:rsidRDefault="00F027A6" w:rsidP="00F027A6">
      <w:r w:rsidRPr="00F027A6">
        <w:t xml:space="preserve">Use transactions for state changes that update multiple related records. Prisma documents transaction handling and warns that concurrent writes can create conflicts or unique-constraint failures if they are not coordinated correctly. </w:t>
      </w:r>
    </w:p>
    <w:p w14:paraId="30630250" w14:textId="77777777" w:rsidR="00F027A6" w:rsidRPr="00F027A6" w:rsidRDefault="00F027A6" w:rsidP="00F027A6">
      <w:r w:rsidRPr="00F027A6">
        <w:pict w14:anchorId="1B52E2D0">
          <v:rect id="_x0000_i6035" style="width:0;height:1.5pt" o:hralign="center" o:hrstd="t" o:hr="t" fillcolor="#a0a0a0" stroked="f"/>
        </w:pict>
      </w:r>
    </w:p>
    <w:p w14:paraId="615C7D6B" w14:textId="77777777" w:rsidR="00F027A6" w:rsidRPr="00F027A6" w:rsidRDefault="00F027A6" w:rsidP="00F027A6">
      <w:pPr>
        <w:rPr>
          <w:b/>
          <w:bCs/>
        </w:rPr>
      </w:pPr>
      <w:r w:rsidRPr="00F027A6">
        <w:rPr>
          <w:b/>
          <w:bCs/>
        </w:rPr>
        <w:t>26. Validation rules</w:t>
      </w:r>
    </w:p>
    <w:p w14:paraId="34446137" w14:textId="77777777" w:rsidR="00F027A6" w:rsidRPr="00F027A6" w:rsidRDefault="00F027A6" w:rsidP="00F027A6">
      <w:pPr>
        <w:rPr>
          <w:b/>
          <w:bCs/>
        </w:rPr>
      </w:pPr>
      <w:r w:rsidRPr="00F027A6">
        <w:rPr>
          <w:b/>
          <w:bCs/>
        </w:rPr>
        <w:t>Society</w:t>
      </w:r>
    </w:p>
    <w:p w14:paraId="3E5251AC" w14:textId="77777777" w:rsidR="00F027A6" w:rsidRPr="00F027A6" w:rsidRDefault="00F027A6" w:rsidP="00F027A6">
      <w:pPr>
        <w:numPr>
          <w:ilvl w:val="0"/>
          <w:numId w:val="754"/>
        </w:numPr>
      </w:pPr>
      <w:r w:rsidRPr="00F027A6">
        <w:t xml:space="preserve">Name required </w:t>
      </w:r>
    </w:p>
    <w:p w14:paraId="77141364" w14:textId="77777777" w:rsidR="00F027A6" w:rsidRPr="00F027A6" w:rsidRDefault="00F027A6" w:rsidP="00F027A6">
      <w:pPr>
        <w:numPr>
          <w:ilvl w:val="0"/>
          <w:numId w:val="754"/>
        </w:numPr>
      </w:pPr>
      <w:r w:rsidRPr="00F027A6">
        <w:lastRenderedPageBreak/>
        <w:t xml:space="preserve">City required </w:t>
      </w:r>
    </w:p>
    <w:p w14:paraId="5838D059" w14:textId="77777777" w:rsidR="00F027A6" w:rsidRPr="00F027A6" w:rsidRDefault="00F027A6" w:rsidP="00F027A6">
      <w:pPr>
        <w:numPr>
          <w:ilvl w:val="0"/>
          <w:numId w:val="754"/>
        </w:numPr>
      </w:pPr>
      <w:r w:rsidRPr="00F027A6">
        <w:t xml:space="preserve">Slug unique within city </w:t>
      </w:r>
    </w:p>
    <w:p w14:paraId="169DCB43" w14:textId="77777777" w:rsidR="00F027A6" w:rsidRPr="00F027A6" w:rsidRDefault="00F027A6" w:rsidP="00F027A6">
      <w:pPr>
        <w:numPr>
          <w:ilvl w:val="0"/>
          <w:numId w:val="754"/>
        </w:numPr>
      </w:pPr>
      <w:r w:rsidRPr="00F027A6">
        <w:t xml:space="preserve">Total flats positive </w:t>
      </w:r>
    </w:p>
    <w:p w14:paraId="3E8B9684" w14:textId="77777777" w:rsidR="00F027A6" w:rsidRPr="00F027A6" w:rsidRDefault="00F027A6" w:rsidP="00F027A6">
      <w:pPr>
        <w:numPr>
          <w:ilvl w:val="0"/>
          <w:numId w:val="754"/>
        </w:numPr>
      </w:pPr>
      <w:r w:rsidRPr="00F027A6">
        <w:t xml:space="preserve">Pilot end after pilot start </w:t>
      </w:r>
    </w:p>
    <w:p w14:paraId="0C1A233E" w14:textId="77777777" w:rsidR="00F027A6" w:rsidRPr="00F027A6" w:rsidRDefault="00F027A6" w:rsidP="00F027A6">
      <w:pPr>
        <w:numPr>
          <w:ilvl w:val="0"/>
          <w:numId w:val="754"/>
        </w:numPr>
      </w:pPr>
      <w:r w:rsidRPr="00F027A6">
        <w:t xml:space="preserve">Public page cannot activate without an active service </w:t>
      </w:r>
    </w:p>
    <w:p w14:paraId="61C6BA78" w14:textId="77777777" w:rsidR="00F027A6" w:rsidRPr="00F027A6" w:rsidRDefault="00F027A6" w:rsidP="00F027A6">
      <w:pPr>
        <w:numPr>
          <w:ilvl w:val="0"/>
          <w:numId w:val="754"/>
        </w:numPr>
      </w:pPr>
      <w:r w:rsidRPr="00F027A6">
        <w:t xml:space="preserve">Premium plan requires operations owner </w:t>
      </w:r>
    </w:p>
    <w:p w14:paraId="1FEC693C" w14:textId="77777777" w:rsidR="00F027A6" w:rsidRPr="00F027A6" w:rsidRDefault="00F027A6" w:rsidP="00F027A6">
      <w:pPr>
        <w:rPr>
          <w:b/>
          <w:bCs/>
        </w:rPr>
      </w:pPr>
      <w:r w:rsidRPr="00F027A6">
        <w:rPr>
          <w:b/>
          <w:bCs/>
        </w:rPr>
        <w:t>Membership</w:t>
      </w:r>
    </w:p>
    <w:p w14:paraId="4B8DDBE4" w14:textId="77777777" w:rsidR="00F027A6" w:rsidRPr="00F027A6" w:rsidRDefault="00F027A6" w:rsidP="00F027A6">
      <w:pPr>
        <w:numPr>
          <w:ilvl w:val="0"/>
          <w:numId w:val="755"/>
        </w:numPr>
      </w:pPr>
      <w:r w:rsidRPr="00F027A6">
        <w:t xml:space="preserve">Phone verified </w:t>
      </w:r>
    </w:p>
    <w:p w14:paraId="1C39A368" w14:textId="77777777" w:rsidR="00F027A6" w:rsidRPr="00F027A6" w:rsidRDefault="00F027A6" w:rsidP="00F027A6">
      <w:pPr>
        <w:numPr>
          <w:ilvl w:val="0"/>
          <w:numId w:val="755"/>
        </w:numPr>
      </w:pPr>
      <w:r w:rsidRPr="00F027A6">
        <w:t xml:space="preserve">Unit required for resident membership </w:t>
      </w:r>
    </w:p>
    <w:p w14:paraId="6A3E7DA2" w14:textId="77777777" w:rsidR="00F027A6" w:rsidRPr="00F027A6" w:rsidRDefault="00F027A6" w:rsidP="00F027A6">
      <w:pPr>
        <w:numPr>
          <w:ilvl w:val="0"/>
          <w:numId w:val="755"/>
        </w:numPr>
      </w:pPr>
      <w:r w:rsidRPr="00F027A6">
        <w:t xml:space="preserve">Same customer cannot have duplicate active membership </w:t>
      </w:r>
    </w:p>
    <w:p w14:paraId="7A669A2C" w14:textId="77777777" w:rsidR="00F027A6" w:rsidRPr="00F027A6" w:rsidRDefault="00F027A6" w:rsidP="00F027A6">
      <w:pPr>
        <w:numPr>
          <w:ilvl w:val="0"/>
          <w:numId w:val="755"/>
        </w:numPr>
      </w:pPr>
      <w:r w:rsidRPr="00F027A6">
        <w:t xml:space="preserve">Revoked membership cannot access resident offers </w:t>
      </w:r>
    </w:p>
    <w:p w14:paraId="4D358085" w14:textId="77777777" w:rsidR="00F027A6" w:rsidRPr="00F027A6" w:rsidRDefault="00F027A6" w:rsidP="00F027A6">
      <w:pPr>
        <w:numPr>
          <w:ilvl w:val="0"/>
          <w:numId w:val="755"/>
        </w:numPr>
      </w:pPr>
      <w:r w:rsidRPr="00F027A6">
        <w:t xml:space="preserve">Expired membership requires reverification </w:t>
      </w:r>
    </w:p>
    <w:p w14:paraId="189055F2" w14:textId="77777777" w:rsidR="00F027A6" w:rsidRPr="00F027A6" w:rsidRDefault="00F027A6" w:rsidP="00F027A6">
      <w:pPr>
        <w:rPr>
          <w:b/>
          <w:bCs/>
        </w:rPr>
      </w:pPr>
      <w:r w:rsidRPr="00F027A6">
        <w:rPr>
          <w:b/>
          <w:bCs/>
        </w:rPr>
        <w:t>Pricing</w:t>
      </w:r>
    </w:p>
    <w:p w14:paraId="743DE067" w14:textId="77777777" w:rsidR="00F027A6" w:rsidRPr="00F027A6" w:rsidRDefault="00F027A6" w:rsidP="00F027A6">
      <w:pPr>
        <w:numPr>
          <w:ilvl w:val="0"/>
          <w:numId w:val="756"/>
        </w:numPr>
      </w:pPr>
      <w:r w:rsidRPr="00F027A6">
        <w:t xml:space="preserve">Amounts non-negative </w:t>
      </w:r>
    </w:p>
    <w:p w14:paraId="04D6D82B" w14:textId="77777777" w:rsidR="00F027A6" w:rsidRPr="00F027A6" w:rsidRDefault="00F027A6" w:rsidP="00F027A6">
      <w:pPr>
        <w:numPr>
          <w:ilvl w:val="0"/>
          <w:numId w:val="756"/>
        </w:numPr>
      </w:pPr>
      <w:r w:rsidRPr="00F027A6">
        <w:t xml:space="preserve">Resident price cannot be negative </w:t>
      </w:r>
    </w:p>
    <w:p w14:paraId="412F89C4" w14:textId="77777777" w:rsidR="00F027A6" w:rsidRPr="00F027A6" w:rsidRDefault="00F027A6" w:rsidP="00F027A6">
      <w:pPr>
        <w:numPr>
          <w:ilvl w:val="0"/>
          <w:numId w:val="756"/>
        </w:numPr>
      </w:pPr>
      <w:r w:rsidRPr="00F027A6">
        <w:t xml:space="preserve">valid_until after valid_from </w:t>
      </w:r>
    </w:p>
    <w:p w14:paraId="57C4FB1E" w14:textId="77777777" w:rsidR="00F027A6" w:rsidRPr="00F027A6" w:rsidRDefault="00F027A6" w:rsidP="00F027A6">
      <w:pPr>
        <w:numPr>
          <w:ilvl w:val="0"/>
          <w:numId w:val="756"/>
        </w:numPr>
      </w:pPr>
      <w:r w:rsidRPr="00F027A6">
        <w:t xml:space="preserve">Only one active overlapping rule for the same society/service/duration </w:t>
      </w:r>
    </w:p>
    <w:p w14:paraId="3AE2A2B6" w14:textId="77777777" w:rsidR="00F027A6" w:rsidRPr="00F027A6" w:rsidRDefault="00F027A6" w:rsidP="00F027A6">
      <w:pPr>
        <w:numPr>
          <w:ilvl w:val="0"/>
          <w:numId w:val="756"/>
        </w:numPr>
      </w:pPr>
      <w:r w:rsidRPr="00F027A6">
        <w:t xml:space="preserve">Currency required </w:t>
      </w:r>
    </w:p>
    <w:p w14:paraId="238900C7" w14:textId="77777777" w:rsidR="00F027A6" w:rsidRPr="00F027A6" w:rsidRDefault="00F027A6" w:rsidP="00F027A6">
      <w:pPr>
        <w:rPr>
          <w:b/>
          <w:bCs/>
        </w:rPr>
      </w:pPr>
      <w:r w:rsidRPr="00F027A6">
        <w:rPr>
          <w:b/>
          <w:bCs/>
        </w:rPr>
        <w:t>Report</w:t>
      </w:r>
    </w:p>
    <w:p w14:paraId="59EF91E8" w14:textId="77777777" w:rsidR="00F027A6" w:rsidRPr="00F027A6" w:rsidRDefault="00F027A6" w:rsidP="00F027A6">
      <w:pPr>
        <w:numPr>
          <w:ilvl w:val="0"/>
          <w:numId w:val="757"/>
        </w:numPr>
      </w:pPr>
      <w:r w:rsidRPr="00F027A6">
        <w:t xml:space="preserve">Period end after period start </w:t>
      </w:r>
    </w:p>
    <w:p w14:paraId="56BD5349" w14:textId="77777777" w:rsidR="00F027A6" w:rsidRPr="00F027A6" w:rsidRDefault="00F027A6" w:rsidP="00F027A6">
      <w:pPr>
        <w:numPr>
          <w:ilvl w:val="0"/>
          <w:numId w:val="757"/>
        </w:numPr>
      </w:pPr>
      <w:r w:rsidRPr="00F027A6">
        <w:t xml:space="preserve">Revenue values non-negative </w:t>
      </w:r>
    </w:p>
    <w:p w14:paraId="383107D6" w14:textId="77777777" w:rsidR="00F027A6" w:rsidRPr="00F027A6" w:rsidRDefault="00F027A6" w:rsidP="00F027A6">
      <w:pPr>
        <w:numPr>
          <w:ilvl w:val="0"/>
          <w:numId w:val="757"/>
        </w:numPr>
      </w:pPr>
      <w:r w:rsidRPr="00F027A6">
        <w:t xml:space="preserve">Rating between 1 and 5 </w:t>
      </w:r>
    </w:p>
    <w:p w14:paraId="4C06814C" w14:textId="77777777" w:rsidR="00F027A6" w:rsidRPr="00F027A6" w:rsidRDefault="00F027A6" w:rsidP="00F027A6">
      <w:pPr>
        <w:numPr>
          <w:ilvl w:val="0"/>
          <w:numId w:val="757"/>
        </w:numPr>
      </w:pPr>
      <w:r w:rsidRPr="00F027A6">
        <w:t xml:space="preserve">Report version unique </w:t>
      </w:r>
    </w:p>
    <w:p w14:paraId="309B114F" w14:textId="77777777" w:rsidR="00F027A6" w:rsidRPr="00F027A6" w:rsidRDefault="00F027A6" w:rsidP="00F027A6">
      <w:pPr>
        <w:numPr>
          <w:ilvl w:val="0"/>
          <w:numId w:val="757"/>
        </w:numPr>
      </w:pPr>
      <w:r w:rsidRPr="00F027A6">
        <w:t xml:space="preserve">Generated metrics traceable to source records </w:t>
      </w:r>
    </w:p>
    <w:p w14:paraId="47F3CF3A" w14:textId="77777777" w:rsidR="00F027A6" w:rsidRPr="00F027A6" w:rsidRDefault="00F027A6" w:rsidP="00F027A6">
      <w:r w:rsidRPr="00F027A6">
        <w:pict w14:anchorId="55D3FD88">
          <v:rect id="_x0000_i6036" style="width:0;height:1.5pt" o:hralign="center" o:hrstd="t" o:hr="t" fillcolor="#a0a0a0" stroked="f"/>
        </w:pict>
      </w:r>
    </w:p>
    <w:p w14:paraId="6F61C181" w14:textId="77777777" w:rsidR="00F027A6" w:rsidRPr="00F027A6" w:rsidRDefault="00F027A6" w:rsidP="00F027A6">
      <w:pPr>
        <w:rPr>
          <w:b/>
          <w:bCs/>
        </w:rPr>
      </w:pPr>
      <w:r w:rsidRPr="00F027A6">
        <w:rPr>
          <w:b/>
          <w:bCs/>
        </w:rPr>
        <w:t>27. Analytics events</w:t>
      </w:r>
    </w:p>
    <w:p w14:paraId="14495F1D" w14:textId="77777777" w:rsidR="00F027A6" w:rsidRPr="00F027A6" w:rsidRDefault="00F027A6" w:rsidP="00F027A6">
      <w:r w:rsidRPr="00F027A6">
        <w:t>Track:</w:t>
      </w:r>
    </w:p>
    <w:p w14:paraId="5DD288B7" w14:textId="77777777" w:rsidR="00F027A6" w:rsidRPr="00F027A6" w:rsidRDefault="00F027A6" w:rsidP="00F027A6">
      <w:r w:rsidRPr="00F027A6">
        <w:t>view_society_page</w:t>
      </w:r>
    </w:p>
    <w:p w14:paraId="70D3C29F" w14:textId="77777777" w:rsidR="00F027A6" w:rsidRPr="00F027A6" w:rsidRDefault="00F027A6" w:rsidP="00F027A6">
      <w:r w:rsidRPr="00F027A6">
        <w:t>scan_society_qr</w:t>
      </w:r>
    </w:p>
    <w:p w14:paraId="06DE4E6B" w14:textId="77777777" w:rsidR="00F027A6" w:rsidRPr="00F027A6" w:rsidRDefault="00F027A6" w:rsidP="00F027A6">
      <w:r w:rsidRPr="00F027A6">
        <w:lastRenderedPageBreak/>
        <w:t>click_society_offer</w:t>
      </w:r>
    </w:p>
    <w:p w14:paraId="19730DB4" w14:textId="77777777" w:rsidR="00F027A6" w:rsidRPr="00F027A6" w:rsidRDefault="00F027A6" w:rsidP="00F027A6">
      <w:r w:rsidRPr="00F027A6">
        <w:t>start_society_verification</w:t>
      </w:r>
    </w:p>
    <w:p w14:paraId="6DE17A05" w14:textId="77777777" w:rsidR="00F027A6" w:rsidRPr="00F027A6" w:rsidRDefault="00F027A6" w:rsidP="00F027A6">
      <w:r w:rsidRPr="00F027A6">
        <w:t>complete_society_verification</w:t>
      </w:r>
    </w:p>
    <w:p w14:paraId="7E130487" w14:textId="77777777" w:rsidR="00F027A6" w:rsidRPr="00F027A6" w:rsidRDefault="00F027A6" w:rsidP="00F027A6">
      <w:r w:rsidRPr="00F027A6">
        <w:t>start_pet_profile</w:t>
      </w:r>
    </w:p>
    <w:p w14:paraId="3AA1B2D8" w14:textId="77777777" w:rsidR="00F027A6" w:rsidRPr="00F027A6" w:rsidRDefault="00F027A6" w:rsidP="00F027A6">
      <w:r w:rsidRPr="00F027A6">
        <w:t>complete_pet_profile</w:t>
      </w:r>
    </w:p>
    <w:p w14:paraId="6856CF6C" w14:textId="77777777" w:rsidR="00F027A6" w:rsidRPr="00F027A6" w:rsidRDefault="00F027A6" w:rsidP="00F027A6">
      <w:r w:rsidRPr="00F027A6">
        <w:t>select_society_service</w:t>
      </w:r>
    </w:p>
    <w:p w14:paraId="656062F6" w14:textId="77777777" w:rsidR="00F027A6" w:rsidRPr="00F027A6" w:rsidRDefault="00F027A6" w:rsidP="00F027A6">
      <w:r w:rsidRPr="00F027A6">
        <w:t>select_society_slot</w:t>
      </w:r>
    </w:p>
    <w:p w14:paraId="3DC15374" w14:textId="77777777" w:rsidR="00F027A6" w:rsidRPr="00F027A6" w:rsidRDefault="00F027A6" w:rsidP="00F027A6">
      <w:r w:rsidRPr="00F027A6">
        <w:t>start_society_booking</w:t>
      </w:r>
    </w:p>
    <w:p w14:paraId="3CAB6C0C" w14:textId="77777777" w:rsidR="00F027A6" w:rsidRPr="00F027A6" w:rsidRDefault="00F027A6" w:rsidP="00F027A6">
      <w:r w:rsidRPr="00F027A6">
        <w:t>submit_society_booking</w:t>
      </w:r>
    </w:p>
    <w:p w14:paraId="175CD936" w14:textId="77777777" w:rsidR="00F027A6" w:rsidRPr="00F027A6" w:rsidRDefault="00F027A6" w:rsidP="00F027A6">
      <w:r w:rsidRPr="00F027A6">
        <w:t>payment_started</w:t>
      </w:r>
    </w:p>
    <w:p w14:paraId="60059FB7" w14:textId="77777777" w:rsidR="00F027A6" w:rsidRPr="00F027A6" w:rsidRDefault="00F027A6" w:rsidP="00F027A6">
      <w:r w:rsidRPr="00F027A6">
        <w:t>payment_success</w:t>
      </w:r>
    </w:p>
    <w:p w14:paraId="52CD2B09" w14:textId="77777777" w:rsidR="00F027A6" w:rsidRPr="00F027A6" w:rsidRDefault="00F027A6" w:rsidP="00F027A6">
      <w:r w:rsidRPr="00F027A6">
        <w:t>service_completed</w:t>
      </w:r>
    </w:p>
    <w:p w14:paraId="23F8E644" w14:textId="77777777" w:rsidR="00F027A6" w:rsidRPr="00F027A6" w:rsidRDefault="00F027A6" w:rsidP="00F027A6">
      <w:r w:rsidRPr="00F027A6">
        <w:t>report_card_viewed</w:t>
      </w:r>
    </w:p>
    <w:p w14:paraId="1EA68B0F" w14:textId="77777777" w:rsidR="00F027A6" w:rsidRPr="00F027A6" w:rsidRDefault="00F027A6" w:rsidP="00F027A6">
      <w:r w:rsidRPr="00F027A6">
        <w:t>submit_review</w:t>
      </w:r>
    </w:p>
    <w:p w14:paraId="76317572" w14:textId="77777777" w:rsidR="00F027A6" w:rsidRPr="00F027A6" w:rsidRDefault="00F027A6" w:rsidP="00F027A6">
      <w:r w:rsidRPr="00F027A6">
        <w:t>click_book_same_sitter</w:t>
      </w:r>
    </w:p>
    <w:p w14:paraId="62737CB0" w14:textId="77777777" w:rsidR="00F027A6" w:rsidRPr="00F027A6" w:rsidRDefault="00F027A6" w:rsidP="00F027A6">
      <w:r w:rsidRPr="00F027A6">
        <w:t>purchase_society_plan</w:t>
      </w:r>
    </w:p>
    <w:p w14:paraId="038369E5" w14:textId="77777777" w:rsidR="00F027A6" w:rsidRPr="00F027A6" w:rsidRDefault="00F027A6" w:rsidP="00F027A6">
      <w:r w:rsidRPr="00F027A6">
        <w:t>Add:</w:t>
      </w:r>
    </w:p>
    <w:p w14:paraId="638236A1" w14:textId="77777777" w:rsidR="00F027A6" w:rsidRPr="00F027A6" w:rsidRDefault="00F027A6" w:rsidP="00F027A6">
      <w:r w:rsidRPr="00F027A6">
        <w:t>society_id</w:t>
      </w:r>
    </w:p>
    <w:p w14:paraId="1576A06C" w14:textId="77777777" w:rsidR="00F027A6" w:rsidRPr="00F027A6" w:rsidRDefault="00F027A6" w:rsidP="00F027A6">
      <w:r w:rsidRPr="00F027A6">
        <w:t>campaign_id</w:t>
      </w:r>
    </w:p>
    <w:p w14:paraId="02F51239" w14:textId="77777777" w:rsidR="00F027A6" w:rsidRPr="00F027A6" w:rsidRDefault="00F027A6" w:rsidP="00F027A6">
      <w:r w:rsidRPr="00F027A6">
        <w:t>service_type</w:t>
      </w:r>
    </w:p>
    <w:p w14:paraId="0EC8D706" w14:textId="77777777" w:rsidR="00F027A6" w:rsidRPr="00F027A6" w:rsidRDefault="00F027A6" w:rsidP="00F027A6">
      <w:r w:rsidRPr="00F027A6">
        <w:t>membership_status</w:t>
      </w:r>
    </w:p>
    <w:p w14:paraId="49EDAB24" w14:textId="77777777" w:rsidR="00F027A6" w:rsidRPr="00F027A6" w:rsidRDefault="00F027A6" w:rsidP="00F027A6">
      <w:r w:rsidRPr="00F027A6">
        <w:t>offer_id</w:t>
      </w:r>
    </w:p>
    <w:p w14:paraId="3DCB6A22" w14:textId="77777777" w:rsidR="00F027A6" w:rsidRPr="00F027A6" w:rsidRDefault="00F027A6" w:rsidP="00F027A6">
      <w:r w:rsidRPr="00F027A6">
        <w:t>Do not send:</w:t>
      </w:r>
    </w:p>
    <w:p w14:paraId="3FB35CF7" w14:textId="77777777" w:rsidR="00F027A6" w:rsidRPr="00F027A6" w:rsidRDefault="00F027A6" w:rsidP="00F027A6">
      <w:pPr>
        <w:numPr>
          <w:ilvl w:val="0"/>
          <w:numId w:val="758"/>
        </w:numPr>
      </w:pPr>
      <w:r w:rsidRPr="00F027A6">
        <w:t xml:space="preserve">Flat number </w:t>
      </w:r>
    </w:p>
    <w:p w14:paraId="5F023590" w14:textId="77777777" w:rsidR="00F027A6" w:rsidRPr="00F027A6" w:rsidRDefault="00F027A6" w:rsidP="00F027A6">
      <w:pPr>
        <w:numPr>
          <w:ilvl w:val="0"/>
          <w:numId w:val="758"/>
        </w:numPr>
      </w:pPr>
      <w:r w:rsidRPr="00F027A6">
        <w:t xml:space="preserve">Phone number </w:t>
      </w:r>
    </w:p>
    <w:p w14:paraId="72CDBA3D" w14:textId="77777777" w:rsidR="00F027A6" w:rsidRPr="00F027A6" w:rsidRDefault="00F027A6" w:rsidP="00F027A6">
      <w:pPr>
        <w:numPr>
          <w:ilvl w:val="0"/>
          <w:numId w:val="758"/>
        </w:numPr>
      </w:pPr>
      <w:r w:rsidRPr="00F027A6">
        <w:t xml:space="preserve">Pet medical details </w:t>
      </w:r>
    </w:p>
    <w:p w14:paraId="596EA9B3" w14:textId="77777777" w:rsidR="00F027A6" w:rsidRPr="00F027A6" w:rsidRDefault="00F027A6" w:rsidP="00F027A6">
      <w:pPr>
        <w:numPr>
          <w:ilvl w:val="0"/>
          <w:numId w:val="758"/>
        </w:numPr>
      </w:pPr>
      <w:r w:rsidRPr="00F027A6">
        <w:t xml:space="preserve">Emergency contacts </w:t>
      </w:r>
    </w:p>
    <w:p w14:paraId="05711578" w14:textId="77777777" w:rsidR="00F027A6" w:rsidRPr="00F027A6" w:rsidRDefault="00F027A6" w:rsidP="00F027A6">
      <w:pPr>
        <w:numPr>
          <w:ilvl w:val="0"/>
          <w:numId w:val="758"/>
        </w:numPr>
      </w:pPr>
      <w:r w:rsidRPr="00F027A6">
        <w:t xml:space="preserve">Full address </w:t>
      </w:r>
    </w:p>
    <w:p w14:paraId="5E513D1C" w14:textId="77777777" w:rsidR="00F027A6" w:rsidRPr="00F027A6" w:rsidRDefault="00F027A6" w:rsidP="00F027A6">
      <w:r w:rsidRPr="00F027A6">
        <w:t>to analytics systems.</w:t>
      </w:r>
    </w:p>
    <w:p w14:paraId="6DA254EE" w14:textId="77777777" w:rsidR="00F027A6" w:rsidRPr="00F027A6" w:rsidRDefault="00F027A6" w:rsidP="00F027A6">
      <w:r w:rsidRPr="00F027A6">
        <w:lastRenderedPageBreak/>
        <w:pict w14:anchorId="40B23E8C">
          <v:rect id="_x0000_i6037" style="width:0;height:1.5pt" o:hralign="center" o:hrstd="t" o:hr="t" fillcolor="#a0a0a0" stroked="f"/>
        </w:pict>
      </w:r>
    </w:p>
    <w:p w14:paraId="07A10EAC" w14:textId="77777777" w:rsidR="00F027A6" w:rsidRPr="00F027A6" w:rsidRDefault="00F027A6" w:rsidP="00F027A6">
      <w:pPr>
        <w:rPr>
          <w:b/>
          <w:bCs/>
        </w:rPr>
      </w:pPr>
      <w:r w:rsidRPr="00F027A6">
        <w:rPr>
          <w:b/>
          <w:bCs/>
        </w:rPr>
        <w:t>28. Minimum implementation sequence</w:t>
      </w:r>
    </w:p>
    <w:p w14:paraId="48BC98A7" w14:textId="77777777" w:rsidR="00F027A6" w:rsidRPr="00F027A6" w:rsidRDefault="00F027A6" w:rsidP="00F027A6">
      <w:pPr>
        <w:rPr>
          <w:b/>
          <w:bCs/>
        </w:rPr>
      </w:pPr>
      <w:r w:rsidRPr="00F027A6">
        <w:rPr>
          <w:b/>
          <w:bCs/>
        </w:rPr>
        <w:t>Sprint 1 — Database</w:t>
      </w:r>
    </w:p>
    <w:p w14:paraId="0639130B" w14:textId="77777777" w:rsidR="00F027A6" w:rsidRPr="00F027A6" w:rsidRDefault="00F027A6" w:rsidP="00F027A6">
      <w:pPr>
        <w:numPr>
          <w:ilvl w:val="0"/>
          <w:numId w:val="759"/>
        </w:numPr>
      </w:pPr>
      <w:r w:rsidRPr="00F027A6">
        <w:t xml:space="preserve">Societies </w:t>
      </w:r>
    </w:p>
    <w:p w14:paraId="569C2E57" w14:textId="77777777" w:rsidR="00F027A6" w:rsidRPr="00F027A6" w:rsidRDefault="00F027A6" w:rsidP="00F027A6">
      <w:pPr>
        <w:numPr>
          <w:ilvl w:val="0"/>
          <w:numId w:val="759"/>
        </w:numPr>
      </w:pPr>
      <w:r w:rsidRPr="00F027A6">
        <w:t xml:space="preserve">Contacts </w:t>
      </w:r>
    </w:p>
    <w:p w14:paraId="40AA92ED" w14:textId="77777777" w:rsidR="00F027A6" w:rsidRPr="00F027A6" w:rsidRDefault="00F027A6" w:rsidP="00F027A6">
      <w:pPr>
        <w:numPr>
          <w:ilvl w:val="0"/>
          <w:numId w:val="759"/>
        </w:numPr>
      </w:pPr>
      <w:r w:rsidRPr="00F027A6">
        <w:t xml:space="preserve">Memberships </w:t>
      </w:r>
    </w:p>
    <w:p w14:paraId="6AD36756" w14:textId="77777777" w:rsidR="00F027A6" w:rsidRPr="00F027A6" w:rsidRDefault="00F027A6" w:rsidP="00F027A6">
      <w:pPr>
        <w:numPr>
          <w:ilvl w:val="0"/>
          <w:numId w:val="759"/>
        </w:numPr>
      </w:pPr>
      <w:r w:rsidRPr="00F027A6">
        <w:t xml:space="preserve">Services </w:t>
      </w:r>
    </w:p>
    <w:p w14:paraId="4B3034E5" w14:textId="77777777" w:rsidR="00F027A6" w:rsidRPr="00F027A6" w:rsidRDefault="00F027A6" w:rsidP="00F027A6">
      <w:pPr>
        <w:numPr>
          <w:ilvl w:val="0"/>
          <w:numId w:val="759"/>
        </w:numPr>
      </w:pPr>
      <w:r w:rsidRPr="00F027A6">
        <w:t xml:space="preserve">Pricing </w:t>
      </w:r>
    </w:p>
    <w:p w14:paraId="136A0957" w14:textId="77777777" w:rsidR="00F027A6" w:rsidRPr="00F027A6" w:rsidRDefault="00F027A6" w:rsidP="00F027A6">
      <w:pPr>
        <w:numPr>
          <w:ilvl w:val="0"/>
          <w:numId w:val="759"/>
        </w:numPr>
      </w:pPr>
      <w:r w:rsidRPr="00F027A6">
        <w:t xml:space="preserve">Offers </w:t>
      </w:r>
    </w:p>
    <w:p w14:paraId="65F50168" w14:textId="77777777" w:rsidR="00F027A6" w:rsidRPr="00F027A6" w:rsidRDefault="00F027A6" w:rsidP="00F027A6">
      <w:pPr>
        <w:numPr>
          <w:ilvl w:val="0"/>
          <w:numId w:val="759"/>
        </w:numPr>
      </w:pPr>
      <w:r w:rsidRPr="00F027A6">
        <w:t xml:space="preserve">Sitter access </w:t>
      </w:r>
    </w:p>
    <w:p w14:paraId="0343D278" w14:textId="77777777" w:rsidR="00F027A6" w:rsidRPr="00F027A6" w:rsidRDefault="00F027A6" w:rsidP="00F027A6">
      <w:pPr>
        <w:numPr>
          <w:ilvl w:val="0"/>
          <w:numId w:val="759"/>
        </w:numPr>
      </w:pPr>
      <w:r w:rsidRPr="00F027A6">
        <w:t xml:space="preserve">Reports </w:t>
      </w:r>
    </w:p>
    <w:p w14:paraId="5BEDF758" w14:textId="77777777" w:rsidR="00F027A6" w:rsidRPr="00F027A6" w:rsidRDefault="00F027A6" w:rsidP="00F027A6">
      <w:pPr>
        <w:rPr>
          <w:b/>
          <w:bCs/>
        </w:rPr>
      </w:pPr>
      <w:r w:rsidRPr="00F027A6">
        <w:rPr>
          <w:b/>
          <w:bCs/>
        </w:rPr>
        <w:t>Sprint 2 — Admin</w:t>
      </w:r>
    </w:p>
    <w:p w14:paraId="5336DC30" w14:textId="77777777" w:rsidR="00F027A6" w:rsidRPr="00F027A6" w:rsidRDefault="00F027A6" w:rsidP="00F027A6">
      <w:pPr>
        <w:numPr>
          <w:ilvl w:val="0"/>
          <w:numId w:val="760"/>
        </w:numPr>
      </w:pPr>
      <w:r w:rsidRPr="00F027A6">
        <w:t xml:space="preserve">Society list </w:t>
      </w:r>
    </w:p>
    <w:p w14:paraId="7AA9F985" w14:textId="77777777" w:rsidR="00F027A6" w:rsidRPr="00F027A6" w:rsidRDefault="00F027A6" w:rsidP="00F027A6">
      <w:pPr>
        <w:numPr>
          <w:ilvl w:val="0"/>
          <w:numId w:val="760"/>
        </w:numPr>
      </w:pPr>
      <w:r w:rsidRPr="00F027A6">
        <w:t xml:space="preserve">Society detail </w:t>
      </w:r>
    </w:p>
    <w:p w14:paraId="65D66C95" w14:textId="77777777" w:rsidR="00F027A6" w:rsidRPr="00F027A6" w:rsidRDefault="00F027A6" w:rsidP="00F027A6">
      <w:pPr>
        <w:numPr>
          <w:ilvl w:val="0"/>
          <w:numId w:val="760"/>
        </w:numPr>
      </w:pPr>
      <w:r w:rsidRPr="00F027A6">
        <w:t xml:space="preserve">Service configuration </w:t>
      </w:r>
    </w:p>
    <w:p w14:paraId="6E108756" w14:textId="77777777" w:rsidR="00F027A6" w:rsidRPr="00F027A6" w:rsidRDefault="00F027A6" w:rsidP="00F027A6">
      <w:pPr>
        <w:numPr>
          <w:ilvl w:val="0"/>
          <w:numId w:val="760"/>
        </w:numPr>
      </w:pPr>
      <w:r w:rsidRPr="00F027A6">
        <w:t xml:space="preserve">Pricing </w:t>
      </w:r>
    </w:p>
    <w:p w14:paraId="0B24EE13" w14:textId="77777777" w:rsidR="00F027A6" w:rsidRPr="00F027A6" w:rsidRDefault="00F027A6" w:rsidP="00F027A6">
      <w:pPr>
        <w:numPr>
          <w:ilvl w:val="0"/>
          <w:numId w:val="760"/>
        </w:numPr>
      </w:pPr>
      <w:r w:rsidRPr="00F027A6">
        <w:t xml:space="preserve">Membership review </w:t>
      </w:r>
    </w:p>
    <w:p w14:paraId="22CDFDE2" w14:textId="77777777" w:rsidR="00F027A6" w:rsidRPr="00F027A6" w:rsidRDefault="00F027A6" w:rsidP="00F027A6">
      <w:pPr>
        <w:numPr>
          <w:ilvl w:val="0"/>
          <w:numId w:val="760"/>
        </w:numPr>
      </w:pPr>
      <w:r w:rsidRPr="00F027A6">
        <w:t xml:space="preserve">Sitter roster </w:t>
      </w:r>
    </w:p>
    <w:p w14:paraId="53919CAB" w14:textId="77777777" w:rsidR="00F027A6" w:rsidRPr="00F027A6" w:rsidRDefault="00F027A6" w:rsidP="00F027A6">
      <w:pPr>
        <w:numPr>
          <w:ilvl w:val="0"/>
          <w:numId w:val="760"/>
        </w:numPr>
      </w:pPr>
      <w:r w:rsidRPr="00F027A6">
        <w:t xml:space="preserve">Report dashboard </w:t>
      </w:r>
    </w:p>
    <w:p w14:paraId="14343699" w14:textId="77777777" w:rsidR="00F027A6" w:rsidRPr="00F027A6" w:rsidRDefault="00F027A6" w:rsidP="00F027A6">
      <w:pPr>
        <w:rPr>
          <w:b/>
          <w:bCs/>
        </w:rPr>
      </w:pPr>
      <w:r w:rsidRPr="00F027A6">
        <w:rPr>
          <w:b/>
          <w:bCs/>
        </w:rPr>
        <w:t>Sprint 3 — Public pages</w:t>
      </w:r>
    </w:p>
    <w:p w14:paraId="321F4354" w14:textId="77777777" w:rsidR="00F027A6" w:rsidRPr="00F027A6" w:rsidRDefault="00F027A6" w:rsidP="00F027A6">
      <w:pPr>
        <w:numPr>
          <w:ilvl w:val="0"/>
          <w:numId w:val="761"/>
        </w:numPr>
      </w:pPr>
      <w:r w:rsidRPr="00F027A6">
        <w:t xml:space="preserve">Society directory </w:t>
      </w:r>
    </w:p>
    <w:p w14:paraId="7466CCBF" w14:textId="77777777" w:rsidR="00F027A6" w:rsidRPr="00F027A6" w:rsidRDefault="00F027A6" w:rsidP="00F027A6">
      <w:pPr>
        <w:numPr>
          <w:ilvl w:val="0"/>
          <w:numId w:val="761"/>
        </w:numPr>
      </w:pPr>
      <w:r w:rsidRPr="00F027A6">
        <w:t xml:space="preserve">City page </w:t>
      </w:r>
    </w:p>
    <w:p w14:paraId="26C9B66C" w14:textId="77777777" w:rsidR="00F027A6" w:rsidRPr="00F027A6" w:rsidRDefault="00F027A6" w:rsidP="00F027A6">
      <w:pPr>
        <w:numPr>
          <w:ilvl w:val="0"/>
          <w:numId w:val="761"/>
        </w:numPr>
      </w:pPr>
      <w:r w:rsidRPr="00F027A6">
        <w:t xml:space="preserve">Society landing page </w:t>
      </w:r>
    </w:p>
    <w:p w14:paraId="23680A9A" w14:textId="77777777" w:rsidR="00F027A6" w:rsidRPr="00F027A6" w:rsidRDefault="00F027A6" w:rsidP="00F027A6">
      <w:pPr>
        <w:numPr>
          <w:ilvl w:val="0"/>
          <w:numId w:val="761"/>
        </w:numPr>
      </w:pPr>
      <w:r w:rsidRPr="00F027A6">
        <w:t xml:space="preserve">Public services </w:t>
      </w:r>
    </w:p>
    <w:p w14:paraId="696B86B7" w14:textId="77777777" w:rsidR="00F027A6" w:rsidRPr="00F027A6" w:rsidRDefault="00F027A6" w:rsidP="00F027A6">
      <w:pPr>
        <w:numPr>
          <w:ilvl w:val="0"/>
          <w:numId w:val="761"/>
        </w:numPr>
      </w:pPr>
      <w:r w:rsidRPr="00F027A6">
        <w:t xml:space="preserve">QR campaigns </w:t>
      </w:r>
    </w:p>
    <w:p w14:paraId="5D1C1357" w14:textId="77777777" w:rsidR="00F027A6" w:rsidRPr="00F027A6" w:rsidRDefault="00F027A6" w:rsidP="00F027A6">
      <w:pPr>
        <w:rPr>
          <w:b/>
          <w:bCs/>
        </w:rPr>
      </w:pPr>
      <w:r w:rsidRPr="00F027A6">
        <w:rPr>
          <w:b/>
          <w:bCs/>
        </w:rPr>
        <w:t>Sprint 4 — Resident verification</w:t>
      </w:r>
    </w:p>
    <w:p w14:paraId="191EC9EC" w14:textId="77777777" w:rsidR="00F027A6" w:rsidRPr="00F027A6" w:rsidRDefault="00F027A6" w:rsidP="00F027A6">
      <w:pPr>
        <w:numPr>
          <w:ilvl w:val="0"/>
          <w:numId w:val="762"/>
        </w:numPr>
      </w:pPr>
      <w:r w:rsidRPr="00F027A6">
        <w:t xml:space="preserve">Phone verification </w:t>
      </w:r>
    </w:p>
    <w:p w14:paraId="4D3529FE" w14:textId="77777777" w:rsidR="00F027A6" w:rsidRPr="00F027A6" w:rsidRDefault="00F027A6" w:rsidP="00F027A6">
      <w:pPr>
        <w:numPr>
          <w:ilvl w:val="0"/>
          <w:numId w:val="762"/>
        </w:numPr>
      </w:pPr>
      <w:r w:rsidRPr="00F027A6">
        <w:t xml:space="preserve">Signed invitation </w:t>
      </w:r>
    </w:p>
    <w:p w14:paraId="0B98C527" w14:textId="77777777" w:rsidR="00F027A6" w:rsidRPr="00F027A6" w:rsidRDefault="00F027A6" w:rsidP="00F027A6">
      <w:pPr>
        <w:numPr>
          <w:ilvl w:val="0"/>
          <w:numId w:val="762"/>
        </w:numPr>
      </w:pPr>
      <w:r w:rsidRPr="00F027A6">
        <w:t xml:space="preserve">Admin approval </w:t>
      </w:r>
    </w:p>
    <w:p w14:paraId="7ED00E67" w14:textId="77777777" w:rsidR="00F027A6" w:rsidRPr="00F027A6" w:rsidRDefault="00F027A6" w:rsidP="00F027A6">
      <w:pPr>
        <w:numPr>
          <w:ilvl w:val="0"/>
          <w:numId w:val="762"/>
        </w:numPr>
      </w:pPr>
      <w:r w:rsidRPr="00F027A6">
        <w:lastRenderedPageBreak/>
        <w:t xml:space="preserve">Membership status </w:t>
      </w:r>
    </w:p>
    <w:p w14:paraId="0EC59030" w14:textId="77777777" w:rsidR="00F027A6" w:rsidRPr="00F027A6" w:rsidRDefault="00F027A6" w:rsidP="00F027A6">
      <w:pPr>
        <w:numPr>
          <w:ilvl w:val="0"/>
          <w:numId w:val="762"/>
        </w:numPr>
      </w:pPr>
      <w:r w:rsidRPr="00F027A6">
        <w:t xml:space="preserve">Resident-only offers </w:t>
      </w:r>
    </w:p>
    <w:p w14:paraId="4C394433" w14:textId="77777777" w:rsidR="00F027A6" w:rsidRPr="00F027A6" w:rsidRDefault="00F027A6" w:rsidP="00F027A6">
      <w:pPr>
        <w:rPr>
          <w:b/>
          <w:bCs/>
        </w:rPr>
      </w:pPr>
      <w:r w:rsidRPr="00F027A6">
        <w:rPr>
          <w:b/>
          <w:bCs/>
        </w:rPr>
        <w:t>Sprint 5 — Booking integration</w:t>
      </w:r>
    </w:p>
    <w:p w14:paraId="4BFA2C4C" w14:textId="77777777" w:rsidR="00F027A6" w:rsidRPr="00F027A6" w:rsidRDefault="00F027A6" w:rsidP="00F027A6">
      <w:pPr>
        <w:numPr>
          <w:ilvl w:val="0"/>
          <w:numId w:val="763"/>
        </w:numPr>
      </w:pPr>
      <w:r w:rsidRPr="00F027A6">
        <w:t xml:space="preserve">Society price </w:t>
      </w:r>
    </w:p>
    <w:p w14:paraId="57823C4B" w14:textId="77777777" w:rsidR="00F027A6" w:rsidRPr="00F027A6" w:rsidRDefault="00F027A6" w:rsidP="00F027A6">
      <w:pPr>
        <w:numPr>
          <w:ilvl w:val="0"/>
          <w:numId w:val="763"/>
        </w:numPr>
      </w:pPr>
      <w:r w:rsidRPr="00F027A6">
        <w:t xml:space="preserve">Society sitter pool </w:t>
      </w:r>
    </w:p>
    <w:p w14:paraId="3A4FFD89" w14:textId="77777777" w:rsidR="00F027A6" w:rsidRPr="00F027A6" w:rsidRDefault="00F027A6" w:rsidP="00F027A6">
      <w:pPr>
        <w:numPr>
          <w:ilvl w:val="0"/>
          <w:numId w:val="763"/>
        </w:numPr>
      </w:pPr>
      <w:r w:rsidRPr="00F027A6">
        <w:t xml:space="preserve">Access instructions </w:t>
      </w:r>
    </w:p>
    <w:p w14:paraId="29BE4704" w14:textId="77777777" w:rsidR="00F027A6" w:rsidRPr="00F027A6" w:rsidRDefault="00F027A6" w:rsidP="00F027A6">
      <w:pPr>
        <w:numPr>
          <w:ilvl w:val="0"/>
          <w:numId w:val="763"/>
        </w:numPr>
      </w:pPr>
      <w:r w:rsidRPr="00F027A6">
        <w:t xml:space="preserve">Society booking capacity </w:t>
      </w:r>
    </w:p>
    <w:p w14:paraId="03B71A8E" w14:textId="77777777" w:rsidR="00F027A6" w:rsidRPr="00F027A6" w:rsidRDefault="00F027A6" w:rsidP="00F027A6">
      <w:pPr>
        <w:numPr>
          <w:ilvl w:val="0"/>
          <w:numId w:val="763"/>
        </w:numPr>
      </w:pPr>
      <w:r w:rsidRPr="00F027A6">
        <w:t xml:space="preserve">Booking snapshot </w:t>
      </w:r>
    </w:p>
    <w:p w14:paraId="2282729C" w14:textId="77777777" w:rsidR="00F027A6" w:rsidRPr="00F027A6" w:rsidRDefault="00F027A6" w:rsidP="00F027A6">
      <w:pPr>
        <w:rPr>
          <w:b/>
          <w:bCs/>
        </w:rPr>
      </w:pPr>
      <w:r w:rsidRPr="00F027A6">
        <w:rPr>
          <w:b/>
          <w:bCs/>
        </w:rPr>
        <w:t>Sprint 6 — Reporting and QA</w:t>
      </w:r>
    </w:p>
    <w:p w14:paraId="017386EB" w14:textId="77777777" w:rsidR="00F027A6" w:rsidRPr="00F027A6" w:rsidRDefault="00F027A6" w:rsidP="00F027A6">
      <w:pPr>
        <w:numPr>
          <w:ilvl w:val="0"/>
          <w:numId w:val="764"/>
        </w:numPr>
      </w:pPr>
      <w:r w:rsidRPr="00F027A6">
        <w:t xml:space="preserve">Monthly reports </w:t>
      </w:r>
    </w:p>
    <w:p w14:paraId="480B9A58" w14:textId="77777777" w:rsidR="00F027A6" w:rsidRPr="00F027A6" w:rsidRDefault="00F027A6" w:rsidP="00F027A6">
      <w:pPr>
        <w:numPr>
          <w:ilvl w:val="0"/>
          <w:numId w:val="764"/>
        </w:numPr>
      </w:pPr>
      <w:r w:rsidRPr="00F027A6">
        <w:t xml:space="preserve">Access tests </w:t>
      </w:r>
    </w:p>
    <w:p w14:paraId="002D0BEC" w14:textId="77777777" w:rsidR="00F027A6" w:rsidRPr="00F027A6" w:rsidRDefault="00F027A6" w:rsidP="00F027A6">
      <w:pPr>
        <w:numPr>
          <w:ilvl w:val="0"/>
          <w:numId w:val="764"/>
        </w:numPr>
      </w:pPr>
      <w:r w:rsidRPr="00F027A6">
        <w:t xml:space="preserve">Privacy tests </w:t>
      </w:r>
    </w:p>
    <w:p w14:paraId="5B2F1587" w14:textId="77777777" w:rsidR="00F027A6" w:rsidRPr="00F027A6" w:rsidRDefault="00F027A6" w:rsidP="00F027A6">
      <w:pPr>
        <w:numPr>
          <w:ilvl w:val="0"/>
          <w:numId w:val="764"/>
        </w:numPr>
      </w:pPr>
      <w:r w:rsidRPr="00F027A6">
        <w:t xml:space="preserve">Analytics </w:t>
      </w:r>
    </w:p>
    <w:p w14:paraId="3859D01C" w14:textId="77777777" w:rsidR="00F027A6" w:rsidRPr="00F027A6" w:rsidRDefault="00F027A6" w:rsidP="00F027A6">
      <w:pPr>
        <w:numPr>
          <w:ilvl w:val="0"/>
          <w:numId w:val="764"/>
        </w:numPr>
      </w:pPr>
      <w:r w:rsidRPr="00F027A6">
        <w:t xml:space="preserve">Performance </w:t>
      </w:r>
    </w:p>
    <w:p w14:paraId="689191E5" w14:textId="77777777" w:rsidR="00F027A6" w:rsidRPr="00F027A6" w:rsidRDefault="00F027A6" w:rsidP="00F027A6">
      <w:pPr>
        <w:numPr>
          <w:ilvl w:val="0"/>
          <w:numId w:val="764"/>
        </w:numPr>
      </w:pPr>
      <w:r w:rsidRPr="00F027A6">
        <w:t xml:space="preserve">Pilot readiness </w:t>
      </w:r>
    </w:p>
    <w:p w14:paraId="3396E239" w14:textId="77777777" w:rsidR="00F027A6" w:rsidRPr="00F027A6" w:rsidRDefault="00F027A6" w:rsidP="00F027A6">
      <w:r w:rsidRPr="00F027A6">
        <w:pict w14:anchorId="1116492B">
          <v:rect id="_x0000_i6038" style="width:0;height:1.5pt" o:hralign="center" o:hrstd="t" o:hr="t" fillcolor="#a0a0a0" stroked="f"/>
        </w:pict>
      </w:r>
    </w:p>
    <w:p w14:paraId="3E716AFD" w14:textId="77777777" w:rsidR="00F027A6" w:rsidRPr="00F027A6" w:rsidRDefault="00F027A6" w:rsidP="00F027A6">
      <w:pPr>
        <w:rPr>
          <w:b/>
          <w:bCs/>
        </w:rPr>
      </w:pPr>
      <w:r w:rsidRPr="00F027A6">
        <w:rPr>
          <w:b/>
          <w:bCs/>
        </w:rPr>
        <w:t>29. Definition of done</w:t>
      </w:r>
    </w:p>
    <w:p w14:paraId="2022544A" w14:textId="77777777" w:rsidR="00F027A6" w:rsidRPr="00F027A6" w:rsidRDefault="00F027A6" w:rsidP="00F027A6">
      <w:pPr>
        <w:rPr>
          <w:b/>
          <w:bCs/>
        </w:rPr>
      </w:pPr>
      <w:r w:rsidRPr="00F027A6">
        <w:rPr>
          <w:b/>
          <w:bCs/>
        </w:rPr>
        <w:t>Marketing assets</w:t>
      </w:r>
    </w:p>
    <w:p w14:paraId="60084F55" w14:textId="77777777" w:rsidR="00F027A6" w:rsidRPr="00F027A6" w:rsidRDefault="00F027A6" w:rsidP="00F027A6">
      <w:pPr>
        <w:numPr>
          <w:ilvl w:val="0"/>
          <w:numId w:val="765"/>
        </w:numPr>
      </w:pPr>
      <w:r w:rsidRPr="00F027A6">
        <w:t xml:space="preserve">Poster claim matches actual service. </w:t>
      </w:r>
    </w:p>
    <w:p w14:paraId="39D84F6A" w14:textId="77777777" w:rsidR="00F027A6" w:rsidRPr="00F027A6" w:rsidRDefault="00F027A6" w:rsidP="00F027A6">
      <w:pPr>
        <w:numPr>
          <w:ilvl w:val="0"/>
          <w:numId w:val="765"/>
        </w:numPr>
      </w:pPr>
      <w:r w:rsidRPr="00F027A6">
        <w:t xml:space="preserve">Trial terms are visible. </w:t>
      </w:r>
    </w:p>
    <w:p w14:paraId="3A6B5FB0" w14:textId="77777777" w:rsidR="00F027A6" w:rsidRPr="00F027A6" w:rsidRDefault="00F027A6" w:rsidP="00F027A6">
      <w:pPr>
        <w:numPr>
          <w:ilvl w:val="0"/>
          <w:numId w:val="765"/>
        </w:numPr>
      </w:pPr>
      <w:r w:rsidRPr="00F027A6">
        <w:t xml:space="preserve">Society name/logo usage is authorised. </w:t>
      </w:r>
    </w:p>
    <w:p w14:paraId="4442B608" w14:textId="77777777" w:rsidR="00F027A6" w:rsidRPr="00F027A6" w:rsidRDefault="00F027A6" w:rsidP="00F027A6">
      <w:pPr>
        <w:numPr>
          <w:ilvl w:val="0"/>
          <w:numId w:val="765"/>
        </w:numPr>
      </w:pPr>
      <w:r w:rsidRPr="00F027A6">
        <w:t xml:space="preserve">QR points to the correct society page. </w:t>
      </w:r>
    </w:p>
    <w:p w14:paraId="4E4E3B9B" w14:textId="77777777" w:rsidR="00F027A6" w:rsidRPr="00F027A6" w:rsidRDefault="00F027A6" w:rsidP="00F027A6">
      <w:pPr>
        <w:numPr>
          <w:ilvl w:val="0"/>
          <w:numId w:val="765"/>
        </w:numPr>
      </w:pPr>
      <w:r w:rsidRPr="00F027A6">
        <w:t xml:space="preserve">Emergency wording is accurate. </w:t>
      </w:r>
    </w:p>
    <w:p w14:paraId="2A5175F6" w14:textId="77777777" w:rsidR="00F027A6" w:rsidRPr="00F027A6" w:rsidRDefault="00F027A6" w:rsidP="00F027A6">
      <w:pPr>
        <w:numPr>
          <w:ilvl w:val="0"/>
          <w:numId w:val="765"/>
        </w:numPr>
      </w:pPr>
      <w:r w:rsidRPr="00F027A6">
        <w:t xml:space="preserve">Resident privacy is not exposed. </w:t>
      </w:r>
    </w:p>
    <w:p w14:paraId="1227313E" w14:textId="77777777" w:rsidR="00F027A6" w:rsidRPr="00F027A6" w:rsidRDefault="00F027A6" w:rsidP="00F027A6">
      <w:pPr>
        <w:numPr>
          <w:ilvl w:val="0"/>
          <w:numId w:val="765"/>
        </w:numPr>
      </w:pPr>
      <w:r w:rsidRPr="00F027A6">
        <w:t xml:space="preserve">Asset source and campaign are trackable. </w:t>
      </w:r>
    </w:p>
    <w:p w14:paraId="0498C6F5" w14:textId="77777777" w:rsidR="00F027A6" w:rsidRPr="00F027A6" w:rsidRDefault="00F027A6" w:rsidP="00F027A6">
      <w:pPr>
        <w:rPr>
          <w:b/>
          <w:bCs/>
        </w:rPr>
      </w:pPr>
      <w:r w:rsidRPr="00F027A6">
        <w:rPr>
          <w:b/>
          <w:bCs/>
        </w:rPr>
        <w:t>Database</w:t>
      </w:r>
    </w:p>
    <w:p w14:paraId="741557A7" w14:textId="77777777" w:rsidR="00F027A6" w:rsidRPr="00F027A6" w:rsidRDefault="00F027A6" w:rsidP="00F027A6">
      <w:pPr>
        <w:numPr>
          <w:ilvl w:val="0"/>
          <w:numId w:val="766"/>
        </w:numPr>
      </w:pPr>
      <w:r w:rsidRPr="00F027A6">
        <w:t xml:space="preserve">Society contacts are separate. </w:t>
      </w:r>
    </w:p>
    <w:p w14:paraId="71D099C6" w14:textId="77777777" w:rsidR="00F027A6" w:rsidRPr="00F027A6" w:rsidRDefault="00F027A6" w:rsidP="00F027A6">
      <w:pPr>
        <w:numPr>
          <w:ilvl w:val="0"/>
          <w:numId w:val="766"/>
        </w:numPr>
      </w:pPr>
      <w:r w:rsidRPr="00F027A6">
        <w:t xml:space="preserve">Membership verification is versioned. </w:t>
      </w:r>
    </w:p>
    <w:p w14:paraId="6AA847B9" w14:textId="77777777" w:rsidR="00F027A6" w:rsidRPr="00F027A6" w:rsidRDefault="00F027A6" w:rsidP="00F027A6">
      <w:pPr>
        <w:numPr>
          <w:ilvl w:val="0"/>
          <w:numId w:val="766"/>
        </w:numPr>
      </w:pPr>
      <w:r w:rsidRPr="00F027A6">
        <w:t xml:space="preserve">Pricing has effective dates. </w:t>
      </w:r>
    </w:p>
    <w:p w14:paraId="54D47BB7" w14:textId="77777777" w:rsidR="00F027A6" w:rsidRPr="00F027A6" w:rsidRDefault="00F027A6" w:rsidP="00F027A6">
      <w:pPr>
        <w:numPr>
          <w:ilvl w:val="0"/>
          <w:numId w:val="766"/>
        </w:numPr>
      </w:pPr>
      <w:r w:rsidRPr="00F027A6">
        <w:lastRenderedPageBreak/>
        <w:t xml:space="preserve">Monetary values use integer units. </w:t>
      </w:r>
    </w:p>
    <w:p w14:paraId="769B10D1" w14:textId="77777777" w:rsidR="00F027A6" w:rsidRPr="00F027A6" w:rsidRDefault="00F027A6" w:rsidP="00F027A6">
      <w:pPr>
        <w:numPr>
          <w:ilvl w:val="0"/>
          <w:numId w:val="766"/>
        </w:numPr>
      </w:pPr>
      <w:r w:rsidRPr="00F027A6">
        <w:t xml:space="preserve">Reports distinguish GMV, revenue and payouts. </w:t>
      </w:r>
    </w:p>
    <w:p w14:paraId="35E10D00" w14:textId="77777777" w:rsidR="00F027A6" w:rsidRPr="00F027A6" w:rsidRDefault="00F027A6" w:rsidP="00F027A6">
      <w:pPr>
        <w:numPr>
          <w:ilvl w:val="0"/>
          <w:numId w:val="766"/>
        </w:numPr>
      </w:pPr>
      <w:r w:rsidRPr="00F027A6">
        <w:t xml:space="preserve">Foreign keys and unique constraints exist. </w:t>
      </w:r>
    </w:p>
    <w:p w14:paraId="15BC8235" w14:textId="77777777" w:rsidR="00F027A6" w:rsidRPr="00F027A6" w:rsidRDefault="00F027A6" w:rsidP="00F027A6">
      <w:pPr>
        <w:numPr>
          <w:ilvl w:val="0"/>
          <w:numId w:val="766"/>
        </w:numPr>
      </w:pPr>
      <w:r w:rsidRPr="00F027A6">
        <w:t xml:space="preserve">Status history is auditable. </w:t>
      </w:r>
    </w:p>
    <w:p w14:paraId="7BDBF07C" w14:textId="77777777" w:rsidR="00F027A6" w:rsidRPr="00F027A6" w:rsidRDefault="00F027A6" w:rsidP="00F027A6">
      <w:pPr>
        <w:rPr>
          <w:b/>
          <w:bCs/>
        </w:rPr>
      </w:pPr>
      <w:r w:rsidRPr="00F027A6">
        <w:rPr>
          <w:b/>
          <w:bCs/>
        </w:rPr>
        <w:t>API</w:t>
      </w:r>
    </w:p>
    <w:p w14:paraId="3FA5BEF5" w14:textId="77777777" w:rsidR="00F027A6" w:rsidRPr="00F027A6" w:rsidRDefault="00F027A6" w:rsidP="00F027A6">
      <w:pPr>
        <w:numPr>
          <w:ilvl w:val="0"/>
          <w:numId w:val="767"/>
        </w:numPr>
      </w:pPr>
      <w:r w:rsidRPr="00F027A6">
        <w:t xml:space="preserve">Public APIs return public fields only. </w:t>
      </w:r>
    </w:p>
    <w:p w14:paraId="549B84DC" w14:textId="77777777" w:rsidR="00F027A6" w:rsidRPr="00F027A6" w:rsidRDefault="00F027A6" w:rsidP="00F027A6">
      <w:pPr>
        <w:numPr>
          <w:ilvl w:val="0"/>
          <w:numId w:val="767"/>
        </w:numPr>
      </w:pPr>
      <w:r w:rsidRPr="00F027A6">
        <w:t xml:space="preserve">Every ID-based endpoint checks authorization. </w:t>
      </w:r>
    </w:p>
    <w:p w14:paraId="6D44CD2D" w14:textId="77777777" w:rsidR="00F027A6" w:rsidRPr="00F027A6" w:rsidRDefault="00F027A6" w:rsidP="00F027A6">
      <w:pPr>
        <w:numPr>
          <w:ilvl w:val="0"/>
          <w:numId w:val="767"/>
        </w:numPr>
      </w:pPr>
      <w:r w:rsidRPr="00F027A6">
        <w:t xml:space="preserve">Membership workflow has separate endpoints. </w:t>
      </w:r>
    </w:p>
    <w:p w14:paraId="03802EB6" w14:textId="77777777" w:rsidR="00F027A6" w:rsidRPr="00F027A6" w:rsidRDefault="00F027A6" w:rsidP="00F027A6">
      <w:pPr>
        <w:numPr>
          <w:ilvl w:val="0"/>
          <w:numId w:val="767"/>
        </w:numPr>
      </w:pPr>
      <w:r w:rsidRPr="00F027A6">
        <w:t xml:space="preserve">Admin roles are separated. </w:t>
      </w:r>
    </w:p>
    <w:p w14:paraId="678CBD3A" w14:textId="77777777" w:rsidR="00F027A6" w:rsidRPr="00F027A6" w:rsidRDefault="00F027A6" w:rsidP="00F027A6">
      <w:pPr>
        <w:numPr>
          <w:ilvl w:val="0"/>
          <w:numId w:val="767"/>
        </w:numPr>
      </w:pPr>
      <w:r w:rsidRPr="00F027A6">
        <w:t xml:space="preserve">Sensitive properties are filtered. </w:t>
      </w:r>
    </w:p>
    <w:p w14:paraId="1D44545B" w14:textId="77777777" w:rsidR="00F027A6" w:rsidRPr="00F027A6" w:rsidRDefault="00F027A6" w:rsidP="00F027A6">
      <w:pPr>
        <w:numPr>
          <w:ilvl w:val="0"/>
          <w:numId w:val="767"/>
        </w:numPr>
      </w:pPr>
      <w:r w:rsidRPr="00F027A6">
        <w:t xml:space="preserve">Invalid state transitions are rejected. </w:t>
      </w:r>
    </w:p>
    <w:p w14:paraId="6164EB51" w14:textId="77777777" w:rsidR="00F027A6" w:rsidRPr="00F027A6" w:rsidRDefault="00F027A6" w:rsidP="00F027A6">
      <w:pPr>
        <w:rPr>
          <w:b/>
          <w:bCs/>
        </w:rPr>
      </w:pPr>
      <w:r w:rsidRPr="00F027A6">
        <w:rPr>
          <w:b/>
          <w:bCs/>
        </w:rPr>
        <w:t>Pages</w:t>
      </w:r>
    </w:p>
    <w:p w14:paraId="77A46E78" w14:textId="77777777" w:rsidR="00F027A6" w:rsidRPr="00F027A6" w:rsidRDefault="00F027A6" w:rsidP="00F027A6">
      <w:pPr>
        <w:numPr>
          <w:ilvl w:val="0"/>
          <w:numId w:val="768"/>
        </w:numPr>
      </w:pPr>
      <w:r w:rsidRPr="00F027A6">
        <w:t xml:space="preserve">URL includes city and society. </w:t>
      </w:r>
    </w:p>
    <w:p w14:paraId="7A2EEEF2" w14:textId="77777777" w:rsidR="00F027A6" w:rsidRPr="00F027A6" w:rsidRDefault="00F027A6" w:rsidP="00F027A6">
      <w:pPr>
        <w:numPr>
          <w:ilvl w:val="0"/>
          <w:numId w:val="768"/>
        </w:numPr>
      </w:pPr>
      <w:r w:rsidRPr="00F027A6">
        <w:t xml:space="preserve">Society services are genuinely active. </w:t>
      </w:r>
    </w:p>
    <w:p w14:paraId="7591B5C5" w14:textId="77777777" w:rsidR="00F027A6" w:rsidRPr="00F027A6" w:rsidRDefault="00F027A6" w:rsidP="00F027A6">
      <w:pPr>
        <w:numPr>
          <w:ilvl w:val="0"/>
          <w:numId w:val="768"/>
        </w:numPr>
      </w:pPr>
      <w:r w:rsidRPr="00F027A6">
        <w:t xml:space="preserve">Resident offers require verification. </w:t>
      </w:r>
    </w:p>
    <w:p w14:paraId="71F72A25" w14:textId="77777777" w:rsidR="00F027A6" w:rsidRPr="00F027A6" w:rsidRDefault="00F027A6" w:rsidP="00F027A6">
      <w:pPr>
        <w:numPr>
          <w:ilvl w:val="0"/>
          <w:numId w:val="768"/>
        </w:numPr>
      </w:pPr>
      <w:r w:rsidRPr="00F027A6">
        <w:t xml:space="preserve">Unsupported services show waitlist or unavailable. </w:t>
      </w:r>
    </w:p>
    <w:p w14:paraId="3218B6B8" w14:textId="77777777" w:rsidR="00F027A6" w:rsidRPr="00F027A6" w:rsidRDefault="00F027A6" w:rsidP="00F027A6">
      <w:pPr>
        <w:numPr>
          <w:ilvl w:val="0"/>
          <w:numId w:val="768"/>
        </w:numPr>
      </w:pPr>
      <w:r w:rsidRPr="00F027A6">
        <w:t xml:space="preserve">Thin draft pages are not indexed. </w:t>
      </w:r>
    </w:p>
    <w:p w14:paraId="79266C42" w14:textId="77777777" w:rsidR="00F027A6" w:rsidRPr="00F027A6" w:rsidRDefault="00F027A6" w:rsidP="00F027A6">
      <w:pPr>
        <w:numPr>
          <w:ilvl w:val="0"/>
          <w:numId w:val="768"/>
        </w:numPr>
      </w:pPr>
      <w:r w:rsidRPr="00F027A6">
        <w:t xml:space="preserve">Mobile conversion works. </w:t>
      </w:r>
    </w:p>
    <w:p w14:paraId="521421C0" w14:textId="77777777" w:rsidR="00F027A6" w:rsidRPr="00F027A6" w:rsidRDefault="00F027A6" w:rsidP="00F027A6">
      <w:pPr>
        <w:rPr>
          <w:b/>
          <w:bCs/>
        </w:rPr>
      </w:pPr>
      <w:r w:rsidRPr="00F027A6">
        <w:rPr>
          <w:b/>
          <w:bCs/>
        </w:rPr>
        <w:t>Customer journey</w:t>
      </w:r>
    </w:p>
    <w:p w14:paraId="695FB3AA" w14:textId="77777777" w:rsidR="00F027A6" w:rsidRPr="00F027A6" w:rsidRDefault="00F027A6" w:rsidP="00F027A6">
      <w:pPr>
        <w:numPr>
          <w:ilvl w:val="0"/>
          <w:numId w:val="769"/>
        </w:numPr>
      </w:pPr>
      <w:r w:rsidRPr="00F027A6">
        <w:t xml:space="preserve">Resident verification works. </w:t>
      </w:r>
    </w:p>
    <w:p w14:paraId="177C76B3" w14:textId="77777777" w:rsidR="00F027A6" w:rsidRPr="00F027A6" w:rsidRDefault="00F027A6" w:rsidP="00F027A6">
      <w:pPr>
        <w:numPr>
          <w:ilvl w:val="0"/>
          <w:numId w:val="769"/>
        </w:numPr>
      </w:pPr>
      <w:r w:rsidRPr="00F027A6">
        <w:t xml:space="preserve">Pet Profile is reusable. </w:t>
      </w:r>
    </w:p>
    <w:p w14:paraId="1CE260C2" w14:textId="77777777" w:rsidR="00F027A6" w:rsidRPr="00F027A6" w:rsidRDefault="00F027A6" w:rsidP="00F027A6">
      <w:pPr>
        <w:numPr>
          <w:ilvl w:val="0"/>
          <w:numId w:val="769"/>
        </w:numPr>
      </w:pPr>
      <w:r w:rsidRPr="00F027A6">
        <w:t xml:space="preserve">Society price is server-calculated. </w:t>
      </w:r>
    </w:p>
    <w:p w14:paraId="33A6C101" w14:textId="77777777" w:rsidR="00F027A6" w:rsidRPr="00F027A6" w:rsidRDefault="00F027A6" w:rsidP="00F027A6">
      <w:pPr>
        <w:numPr>
          <w:ilvl w:val="0"/>
          <w:numId w:val="769"/>
        </w:numPr>
      </w:pPr>
      <w:r w:rsidRPr="00F027A6">
        <w:t xml:space="preserve">Sitter matching uses society-access status. </w:t>
      </w:r>
    </w:p>
    <w:p w14:paraId="1F4704A1" w14:textId="77777777" w:rsidR="00F027A6" w:rsidRPr="00F027A6" w:rsidRDefault="00F027A6" w:rsidP="00F027A6">
      <w:pPr>
        <w:numPr>
          <w:ilvl w:val="0"/>
          <w:numId w:val="769"/>
        </w:numPr>
      </w:pPr>
      <w:r w:rsidRPr="00F027A6">
        <w:t xml:space="preserve">Payment is required before confirmation. </w:t>
      </w:r>
    </w:p>
    <w:p w14:paraId="02894FFC" w14:textId="77777777" w:rsidR="00F027A6" w:rsidRPr="00F027A6" w:rsidRDefault="00F027A6" w:rsidP="00F027A6">
      <w:pPr>
        <w:numPr>
          <w:ilvl w:val="0"/>
          <w:numId w:val="769"/>
        </w:numPr>
      </w:pPr>
      <w:r w:rsidRPr="00F027A6">
        <w:t xml:space="preserve">Report Card and review work. </w:t>
      </w:r>
    </w:p>
    <w:p w14:paraId="68CE3290" w14:textId="77777777" w:rsidR="00F027A6" w:rsidRPr="00F027A6" w:rsidRDefault="00F027A6" w:rsidP="00F027A6">
      <w:pPr>
        <w:numPr>
          <w:ilvl w:val="0"/>
          <w:numId w:val="769"/>
        </w:numPr>
      </w:pPr>
      <w:r w:rsidRPr="00F027A6">
        <w:t xml:space="preserve">Repeat booking is simple. </w:t>
      </w:r>
    </w:p>
    <w:p w14:paraId="4976AB1C" w14:textId="77777777" w:rsidR="00F027A6" w:rsidRPr="00F027A6" w:rsidRDefault="00F027A6" w:rsidP="00F027A6">
      <w:r w:rsidRPr="00F027A6">
        <w:pict w14:anchorId="1F01B4F7">
          <v:rect id="_x0000_i6039" style="width:0;height:1.5pt" o:hralign="center" o:hrstd="t" o:hr="t" fillcolor="#a0a0a0" stroked="f"/>
        </w:pict>
      </w:r>
    </w:p>
    <w:p w14:paraId="688F381F" w14:textId="77777777" w:rsidR="00F027A6" w:rsidRPr="00F027A6" w:rsidRDefault="00F027A6" w:rsidP="00F027A6">
      <w:pPr>
        <w:rPr>
          <w:b/>
          <w:bCs/>
        </w:rPr>
      </w:pPr>
      <w:r w:rsidRPr="00F027A6">
        <w:rPr>
          <w:b/>
          <w:bCs/>
        </w:rPr>
        <w:t>Final operating principle</w:t>
      </w:r>
    </w:p>
    <w:p w14:paraId="5968ED21" w14:textId="77777777" w:rsidR="00F027A6" w:rsidRPr="00F027A6" w:rsidRDefault="00F027A6" w:rsidP="00F027A6">
      <w:r w:rsidRPr="00F027A6">
        <w:rPr>
          <w:b/>
          <w:bCs/>
        </w:rPr>
        <w:lastRenderedPageBreak/>
        <w:t>Society marketing should make one accurate promise, while the technical architecture ensures that only verified residents receive society benefits, only eligible sitters receive assignments and only authorised users see private information.</w:t>
      </w:r>
    </w:p>
    <w:p w14:paraId="295DEC19" w14:textId="77777777" w:rsidR="00F027A6" w:rsidRPr="00F027A6" w:rsidRDefault="00F027A6" w:rsidP="00F027A6">
      <w:pPr>
        <w:rPr>
          <w:b/>
          <w:bCs/>
        </w:rPr>
      </w:pPr>
      <w:r w:rsidRPr="00F027A6">
        <w:rPr>
          <w:b/>
          <w:bCs/>
        </w:rPr>
        <w:t>Simple explanation for professor</w:t>
      </w:r>
    </w:p>
    <w:p w14:paraId="13373E25" w14:textId="77777777" w:rsidR="00F027A6" w:rsidRPr="00F027A6" w:rsidRDefault="00F027A6" w:rsidP="00F027A6">
      <w:r w:rsidRPr="00F027A6">
        <w:t>“PetSaathi will create society-specific posters, brochures and QR codes to help residents discover local dog walking and pet-sitting services.</w:t>
      </w:r>
    </w:p>
    <w:p w14:paraId="4957DAB9" w14:textId="77777777" w:rsidR="00F027A6" w:rsidRPr="00F027A6" w:rsidRDefault="00F027A6" w:rsidP="00F027A6">
      <w:r w:rsidRPr="00F027A6">
        <w:t>Each QR code will open a personalised society page rather than the generic homepage. Residents will see the active services, society offer, sitter information, booking process and support contact.</w:t>
      </w:r>
    </w:p>
    <w:p w14:paraId="4A6EB769" w14:textId="77777777" w:rsidR="00F027A6" w:rsidRPr="00F027A6" w:rsidRDefault="00F027A6" w:rsidP="00F027A6">
      <w:r w:rsidRPr="00F027A6">
        <w:t>The technical system will contain a main society record, but contacts, residents, pricing, sitters and reports will be stored in separate tables. This prevents one large table from becoming difficult to maintain.</w:t>
      </w:r>
    </w:p>
    <w:p w14:paraId="147F0692" w14:textId="77777777" w:rsidR="00F027A6" w:rsidRPr="00F027A6" w:rsidRDefault="00F027A6" w:rsidP="00F027A6">
      <w:r w:rsidRPr="00F027A6">
        <w:t>Residents will not become verified simply by typing a flat number. They will verify their phone and then use a society invitation, code or admin approval. Only verified residents will see private offers and resident-only service slots.</w:t>
      </w:r>
    </w:p>
    <w:p w14:paraId="682BD731" w14:textId="77777777" w:rsidR="00F027A6" w:rsidRPr="00F027A6" w:rsidRDefault="00F027A6" w:rsidP="00F027A6">
      <w:r w:rsidRPr="00F027A6">
        <w:t>The pricing system will store prices in paise and include effective dates, discounts and service duration. Monthly reports will separately show booking value, PetSaathi revenue, sitter payouts, refunds, ratings and complaints.</w:t>
      </w:r>
    </w:p>
    <w:p w14:paraId="74EB6FEE" w14:textId="77777777" w:rsidR="00F027A6" w:rsidRPr="00F027A6" w:rsidRDefault="00F027A6" w:rsidP="00F027A6">
      <w:r w:rsidRPr="00F027A6">
        <w:t>The public society page will use a city and society URL such as /societies/ahmedabad/green-acres-bopal. Draft or incomplete pages will not be indexed.</w:t>
      </w:r>
    </w:p>
    <w:p w14:paraId="0731E457" w14:textId="77777777" w:rsidR="00F027A6" w:rsidRPr="00F027A6" w:rsidRDefault="00F027A6" w:rsidP="00F027A6">
      <w:r w:rsidRPr="00F027A6">
        <w:t>Every API will check whether the user is authorised to access the requested society, membership or report. Public APIs will return only public information, while resident and admin APIs will return different protected data.</w:t>
      </w:r>
    </w:p>
    <w:p w14:paraId="2011A038" w14:textId="77777777" w:rsidR="00F027A6" w:rsidRPr="00F027A6" w:rsidRDefault="00F027A6" w:rsidP="00F027A6">
      <w:r w:rsidRPr="00F027A6">
        <w:t>The complete customer journey will be society selection, resident verification, Pet Profile, service selection, payment, sitter assignment, gate access, service completion, Report Card and repeat booking.”</w:t>
      </w:r>
    </w:p>
    <w:p w14:paraId="21ECE18E" w14:textId="77777777" w:rsidR="00F027A6" w:rsidRPr="00F027A6" w:rsidRDefault="00F027A6" w:rsidP="00F027A6">
      <w:pPr>
        <w:rPr>
          <w:b/>
          <w:bCs/>
        </w:rPr>
      </w:pPr>
      <w:r>
        <w:br/>
      </w:r>
      <w:r w:rsidRPr="00F027A6">
        <w:rPr>
          <w:b/>
          <w:bCs/>
        </w:rPr>
        <w:t xml:space="preserve">PetSaathi Phase 7 — Final Deliverables and Upgrade Decisions </w:t>
      </w:r>
      <w:r w:rsidRPr="00F027A6">
        <w:rPr>
          <w:rFonts w:ascii="Segoe UI Emoji" w:hAnsi="Segoe UI Emoji" w:cs="Segoe UI Emoji"/>
          <w:b/>
          <w:bCs/>
        </w:rPr>
        <w:t>🏢🐾</w:t>
      </w:r>
    </w:p>
    <w:p w14:paraId="1795CA7F" w14:textId="77777777" w:rsidR="00F027A6" w:rsidRPr="00F027A6" w:rsidRDefault="00F027A6" w:rsidP="00F027A6">
      <w:pPr>
        <w:rPr>
          <w:b/>
          <w:bCs/>
        </w:rPr>
      </w:pPr>
      <w:r w:rsidRPr="00F027A6">
        <w:rPr>
          <w:b/>
          <w:bCs/>
        </w:rPr>
        <w:t>Executive decision</w:t>
      </w:r>
    </w:p>
    <w:p w14:paraId="68862FAB" w14:textId="77777777" w:rsidR="00F027A6" w:rsidRPr="00F027A6" w:rsidRDefault="00F027A6" w:rsidP="00F027A6">
      <w:r w:rsidRPr="00F027A6">
        <w:t xml:space="preserve">Phase 7 should finish with a </w:t>
      </w:r>
      <w:r w:rsidRPr="00F027A6">
        <w:rPr>
          <w:b/>
          <w:bCs/>
        </w:rPr>
        <w:t>repeatable society partnership operating system</w:t>
      </w:r>
      <w:r w:rsidRPr="00F027A6">
        <w:t>, not merely a pitch deck and several society contacts.</w:t>
      </w:r>
    </w:p>
    <w:p w14:paraId="7EDFA289" w14:textId="77777777" w:rsidR="00F027A6" w:rsidRPr="00F027A6" w:rsidRDefault="00F027A6" w:rsidP="00F027A6">
      <w:r w:rsidRPr="00F027A6">
        <w:t>The completed system should support this full journey:</w:t>
      </w:r>
    </w:p>
    <w:p w14:paraId="646B65CB" w14:textId="77777777" w:rsidR="00F027A6" w:rsidRPr="00F027A6" w:rsidRDefault="00F027A6" w:rsidP="00F027A6">
      <w:r w:rsidRPr="00F027A6">
        <w:t>Society identified</w:t>
      </w:r>
    </w:p>
    <w:p w14:paraId="072CF8B0" w14:textId="77777777" w:rsidR="00F027A6" w:rsidRPr="00F027A6" w:rsidRDefault="00F027A6" w:rsidP="00F027A6">
      <w:r w:rsidRPr="00F027A6">
        <w:t xml:space="preserve">    ↓</w:t>
      </w:r>
    </w:p>
    <w:p w14:paraId="634D268B" w14:textId="77777777" w:rsidR="00F027A6" w:rsidRPr="00F027A6" w:rsidRDefault="00F027A6" w:rsidP="00F027A6">
      <w:r w:rsidRPr="00F027A6">
        <w:lastRenderedPageBreak/>
        <w:t>Decision-maker contacted</w:t>
      </w:r>
    </w:p>
    <w:p w14:paraId="21CC7B97" w14:textId="77777777" w:rsidR="00F027A6" w:rsidRPr="00F027A6" w:rsidRDefault="00F027A6" w:rsidP="00F027A6">
      <w:r w:rsidRPr="00F027A6">
        <w:t xml:space="preserve">    ↓</w:t>
      </w:r>
    </w:p>
    <w:p w14:paraId="3CAE0235" w14:textId="77777777" w:rsidR="00F027A6" w:rsidRPr="00F027A6" w:rsidRDefault="00F027A6" w:rsidP="00F027A6">
      <w:r w:rsidRPr="00F027A6">
        <w:t>Resident demand validated</w:t>
      </w:r>
    </w:p>
    <w:p w14:paraId="7A97877D" w14:textId="77777777" w:rsidR="00F027A6" w:rsidRPr="00F027A6" w:rsidRDefault="00F027A6" w:rsidP="00F027A6">
      <w:r w:rsidRPr="00F027A6">
        <w:t xml:space="preserve">    ↓</w:t>
      </w:r>
    </w:p>
    <w:p w14:paraId="2235B741" w14:textId="77777777" w:rsidR="00F027A6" w:rsidRPr="00F027A6" w:rsidRDefault="00F027A6" w:rsidP="00F027A6">
      <w:r w:rsidRPr="00F027A6">
        <w:t>Pilot agreement signed</w:t>
      </w:r>
    </w:p>
    <w:p w14:paraId="01C4015F" w14:textId="77777777" w:rsidR="00F027A6" w:rsidRPr="00F027A6" w:rsidRDefault="00F027A6" w:rsidP="00F027A6">
      <w:r w:rsidRPr="00F027A6">
        <w:t xml:space="preserve">    ↓</w:t>
      </w:r>
    </w:p>
    <w:p w14:paraId="57755B4C" w14:textId="77777777" w:rsidR="00F027A6" w:rsidRPr="00F027A6" w:rsidRDefault="00F027A6" w:rsidP="00F027A6">
      <w:r w:rsidRPr="00F027A6">
        <w:t>Society page and gate protocol configured</w:t>
      </w:r>
    </w:p>
    <w:p w14:paraId="4C3C5EE2" w14:textId="77777777" w:rsidR="00F027A6" w:rsidRPr="00F027A6" w:rsidRDefault="00F027A6" w:rsidP="00F027A6">
      <w:r w:rsidRPr="00F027A6">
        <w:t xml:space="preserve">    ↓</w:t>
      </w:r>
    </w:p>
    <w:p w14:paraId="4310E0A3" w14:textId="77777777" w:rsidR="00F027A6" w:rsidRPr="00F027A6" w:rsidRDefault="00F027A6" w:rsidP="00F027A6">
      <w:r w:rsidRPr="00F027A6">
        <w:t>Residents register voluntarily</w:t>
      </w:r>
    </w:p>
    <w:p w14:paraId="7986B390" w14:textId="77777777" w:rsidR="00F027A6" w:rsidRPr="00F027A6" w:rsidRDefault="00F027A6" w:rsidP="00F027A6">
      <w:r w:rsidRPr="00F027A6">
        <w:t xml:space="preserve">    ↓</w:t>
      </w:r>
    </w:p>
    <w:p w14:paraId="3FA3A029" w14:textId="77777777" w:rsidR="00F027A6" w:rsidRPr="00F027A6" w:rsidRDefault="00F027A6" w:rsidP="00F027A6">
      <w:r w:rsidRPr="00F027A6">
        <w:t>Paid bookings completed</w:t>
      </w:r>
    </w:p>
    <w:p w14:paraId="034420B0" w14:textId="77777777" w:rsidR="00F027A6" w:rsidRPr="00F027A6" w:rsidRDefault="00F027A6" w:rsidP="00F027A6">
      <w:r w:rsidRPr="00F027A6">
        <w:t xml:space="preserve">    ↓</w:t>
      </w:r>
    </w:p>
    <w:p w14:paraId="67A6A09B" w14:textId="77777777" w:rsidR="00F027A6" w:rsidRPr="00F027A6" w:rsidRDefault="00F027A6" w:rsidP="00F027A6">
      <w:r w:rsidRPr="00F027A6">
        <w:t>Report Cards and reviews collected</w:t>
      </w:r>
    </w:p>
    <w:p w14:paraId="7E6C3BA4" w14:textId="77777777" w:rsidR="00F027A6" w:rsidRPr="00F027A6" w:rsidRDefault="00F027A6" w:rsidP="00F027A6">
      <w:r w:rsidRPr="00F027A6">
        <w:t xml:space="preserve">    ↓</w:t>
      </w:r>
    </w:p>
    <w:p w14:paraId="1938F18D" w14:textId="77777777" w:rsidR="00F027A6" w:rsidRPr="00F027A6" w:rsidRDefault="00F027A6" w:rsidP="00F027A6">
      <w:r w:rsidRPr="00F027A6">
        <w:t>Pilot results reported</w:t>
      </w:r>
    </w:p>
    <w:p w14:paraId="38976226" w14:textId="77777777" w:rsidR="00F027A6" w:rsidRPr="00F027A6" w:rsidRDefault="00F027A6" w:rsidP="00F027A6">
      <w:r w:rsidRPr="00F027A6">
        <w:t xml:space="preserve">    ↓</w:t>
      </w:r>
    </w:p>
    <w:p w14:paraId="229D20ED" w14:textId="77777777" w:rsidR="00F027A6" w:rsidRPr="00F027A6" w:rsidRDefault="00F027A6" w:rsidP="00F027A6">
      <w:r w:rsidRPr="00F027A6">
        <w:t>Society converts to a paid package</w:t>
      </w:r>
    </w:p>
    <w:p w14:paraId="0104E4C4" w14:textId="77777777" w:rsidR="00F027A6" w:rsidRPr="00F027A6" w:rsidRDefault="00F027A6" w:rsidP="00F027A6">
      <w:pPr>
        <w:rPr>
          <w:b/>
          <w:bCs/>
        </w:rPr>
      </w:pPr>
      <w:r w:rsidRPr="00F027A6">
        <w:rPr>
          <w:b/>
          <w:bCs/>
        </w:rPr>
        <w:t>Recommended final target</w:t>
      </w:r>
    </w:p>
    <w:p w14:paraId="33C8DD50" w14:textId="77777777" w:rsidR="00F027A6" w:rsidRPr="00F027A6" w:rsidRDefault="00F027A6" w:rsidP="00F027A6">
      <w:pPr>
        <w:numPr>
          <w:ilvl w:val="0"/>
          <w:numId w:val="770"/>
        </w:numPr>
      </w:pPr>
      <w:r w:rsidRPr="00F027A6">
        <w:rPr>
          <w:b/>
          <w:bCs/>
        </w:rPr>
        <w:t>5–10 signed pilot societies</w:t>
      </w:r>
      <w:r w:rsidRPr="00F027A6">
        <w:t xml:space="preserve"> </w:t>
      </w:r>
    </w:p>
    <w:p w14:paraId="3BDF230D" w14:textId="77777777" w:rsidR="00F027A6" w:rsidRPr="00F027A6" w:rsidRDefault="00F027A6" w:rsidP="00F027A6">
      <w:pPr>
        <w:numPr>
          <w:ilvl w:val="0"/>
          <w:numId w:val="770"/>
        </w:numPr>
      </w:pPr>
      <w:r w:rsidRPr="00F027A6">
        <w:rPr>
          <w:b/>
          <w:bCs/>
        </w:rPr>
        <w:t>3–5 fully active societies at the same time</w:t>
      </w:r>
      <w:r w:rsidRPr="00F027A6">
        <w:t xml:space="preserve"> </w:t>
      </w:r>
    </w:p>
    <w:p w14:paraId="7A5078A8" w14:textId="77777777" w:rsidR="00F027A6" w:rsidRPr="00F027A6" w:rsidRDefault="00F027A6" w:rsidP="00F027A6">
      <w:pPr>
        <w:numPr>
          <w:ilvl w:val="0"/>
          <w:numId w:val="770"/>
        </w:numPr>
      </w:pPr>
      <w:r w:rsidRPr="00F027A6">
        <w:t xml:space="preserve">Remaining signed societies launched in controlled batches </w:t>
      </w:r>
    </w:p>
    <w:p w14:paraId="7C31BFC3" w14:textId="77777777" w:rsidR="00F027A6" w:rsidRPr="00F027A6" w:rsidRDefault="00F027A6" w:rsidP="00F027A6">
      <w:pPr>
        <w:numPr>
          <w:ilvl w:val="0"/>
          <w:numId w:val="770"/>
        </w:numPr>
      </w:pPr>
      <w:r w:rsidRPr="00F027A6">
        <w:t xml:space="preserve">At least one society converted to a paid partnership </w:t>
      </w:r>
    </w:p>
    <w:p w14:paraId="1B968A10" w14:textId="77777777" w:rsidR="00F027A6" w:rsidRPr="00F027A6" w:rsidRDefault="00F027A6" w:rsidP="00F027A6">
      <w:pPr>
        <w:numPr>
          <w:ilvl w:val="0"/>
          <w:numId w:val="770"/>
        </w:numPr>
      </w:pPr>
      <w:r w:rsidRPr="00F027A6">
        <w:t xml:space="preserve">No unresolved critical safety, privacy or gate-access issue </w:t>
      </w:r>
    </w:p>
    <w:p w14:paraId="793B42C7" w14:textId="77777777" w:rsidR="00F027A6" w:rsidRPr="00F027A6" w:rsidRDefault="00F027A6" w:rsidP="00F027A6">
      <w:r w:rsidRPr="00F027A6">
        <w:t>Launching all ten simultaneously could overload sitter capacity, support and society-access operations.</w:t>
      </w:r>
    </w:p>
    <w:p w14:paraId="717DCA9F" w14:textId="77777777" w:rsidR="00F027A6" w:rsidRPr="00F027A6" w:rsidRDefault="00F027A6" w:rsidP="00F027A6">
      <w:r w:rsidRPr="00F027A6">
        <w:pict w14:anchorId="1B7A92C8">
          <v:rect id="_x0000_i6207" style="width:0;height:1.5pt" o:hralign="center" o:hrstd="t" o:hr="t" fillcolor="#a0a0a0" stroked="f"/>
        </w:pict>
      </w:r>
    </w:p>
    <w:p w14:paraId="01D31932" w14:textId="77777777" w:rsidR="00F027A6" w:rsidRPr="00F027A6" w:rsidRDefault="00F027A6" w:rsidP="00F027A6">
      <w:pPr>
        <w:rPr>
          <w:b/>
          <w:bCs/>
        </w:rPr>
      </w:pPr>
      <w:r w:rsidRPr="00F027A6">
        <w:rPr>
          <w:b/>
          <w:bCs/>
        </w:rPr>
        <w:t>1. Society pitch deck</w:t>
      </w:r>
    </w:p>
    <w:p w14:paraId="1A7A4824" w14:textId="77777777" w:rsidR="00F027A6" w:rsidRPr="00F027A6" w:rsidRDefault="00F027A6" w:rsidP="00F027A6">
      <w:pPr>
        <w:rPr>
          <w:b/>
          <w:bCs/>
        </w:rPr>
      </w:pPr>
      <w:r w:rsidRPr="00F027A6">
        <w:rPr>
          <w:b/>
          <w:bCs/>
        </w:rPr>
        <w:t>Purpose</w:t>
      </w:r>
    </w:p>
    <w:p w14:paraId="602E50AA" w14:textId="77777777" w:rsidR="00F027A6" w:rsidRPr="00F027A6" w:rsidRDefault="00F027A6" w:rsidP="00F027A6">
      <w:r w:rsidRPr="00F027A6">
        <w:lastRenderedPageBreak/>
        <w:t>Give RWA members, facility managers and committee members a clear five-to-ten-minute explanation of:</w:t>
      </w:r>
    </w:p>
    <w:p w14:paraId="6BD97474" w14:textId="77777777" w:rsidR="00F027A6" w:rsidRPr="00F027A6" w:rsidRDefault="00F027A6" w:rsidP="00F027A6">
      <w:pPr>
        <w:numPr>
          <w:ilvl w:val="0"/>
          <w:numId w:val="771"/>
        </w:numPr>
      </w:pPr>
      <w:r w:rsidRPr="00F027A6">
        <w:t xml:space="preserve">The society-level problem </w:t>
      </w:r>
    </w:p>
    <w:p w14:paraId="10557929" w14:textId="77777777" w:rsidR="00F027A6" w:rsidRPr="00F027A6" w:rsidRDefault="00F027A6" w:rsidP="00F027A6">
      <w:pPr>
        <w:numPr>
          <w:ilvl w:val="0"/>
          <w:numId w:val="771"/>
        </w:numPr>
      </w:pPr>
      <w:r w:rsidRPr="00F027A6">
        <w:t xml:space="preserve">PetSaathi’s service model </w:t>
      </w:r>
    </w:p>
    <w:p w14:paraId="3A15C67A" w14:textId="77777777" w:rsidR="00F027A6" w:rsidRPr="00F027A6" w:rsidRDefault="00F027A6" w:rsidP="00F027A6">
      <w:pPr>
        <w:numPr>
          <w:ilvl w:val="0"/>
          <w:numId w:val="771"/>
        </w:numPr>
      </w:pPr>
      <w:r w:rsidRPr="00F027A6">
        <w:t xml:space="preserve">Stakeholder benefits </w:t>
      </w:r>
    </w:p>
    <w:p w14:paraId="706C1314" w14:textId="77777777" w:rsidR="00F027A6" w:rsidRPr="00F027A6" w:rsidRDefault="00F027A6" w:rsidP="00F027A6">
      <w:pPr>
        <w:numPr>
          <w:ilvl w:val="0"/>
          <w:numId w:val="771"/>
        </w:numPr>
      </w:pPr>
      <w:r w:rsidRPr="00F027A6">
        <w:t xml:space="preserve">Safety controls </w:t>
      </w:r>
    </w:p>
    <w:p w14:paraId="7D24E185" w14:textId="77777777" w:rsidR="00F027A6" w:rsidRPr="00F027A6" w:rsidRDefault="00F027A6" w:rsidP="00F027A6">
      <w:pPr>
        <w:numPr>
          <w:ilvl w:val="0"/>
          <w:numId w:val="771"/>
        </w:numPr>
      </w:pPr>
      <w:r w:rsidRPr="00F027A6">
        <w:t xml:space="preserve">Pilot offer </w:t>
      </w:r>
    </w:p>
    <w:p w14:paraId="0AECA3E1" w14:textId="77777777" w:rsidR="00F027A6" w:rsidRPr="00F027A6" w:rsidRDefault="00F027A6" w:rsidP="00F027A6">
      <w:pPr>
        <w:numPr>
          <w:ilvl w:val="0"/>
          <w:numId w:val="771"/>
        </w:numPr>
      </w:pPr>
      <w:r w:rsidRPr="00F027A6">
        <w:t xml:space="preserve">Packages and pricing </w:t>
      </w:r>
    </w:p>
    <w:p w14:paraId="3357AC41" w14:textId="77777777" w:rsidR="00F027A6" w:rsidRPr="00F027A6" w:rsidRDefault="00F027A6" w:rsidP="00F027A6">
      <w:pPr>
        <w:numPr>
          <w:ilvl w:val="0"/>
          <w:numId w:val="771"/>
        </w:numPr>
      </w:pPr>
      <w:r w:rsidRPr="00F027A6">
        <w:t xml:space="preserve">Launch process </w:t>
      </w:r>
    </w:p>
    <w:p w14:paraId="45781853" w14:textId="77777777" w:rsidR="00F027A6" w:rsidRPr="00F027A6" w:rsidRDefault="00F027A6" w:rsidP="00F027A6">
      <w:pPr>
        <w:numPr>
          <w:ilvl w:val="0"/>
          <w:numId w:val="771"/>
        </w:numPr>
      </w:pPr>
      <w:r w:rsidRPr="00F027A6">
        <w:t xml:space="preserve">Evidence and next step </w:t>
      </w:r>
    </w:p>
    <w:p w14:paraId="2B49F268" w14:textId="77777777" w:rsidR="00F027A6" w:rsidRPr="00F027A6" w:rsidRDefault="00F027A6" w:rsidP="00F027A6">
      <w:pPr>
        <w:rPr>
          <w:b/>
          <w:bCs/>
        </w:rPr>
      </w:pPr>
      <w:r w:rsidRPr="00F027A6">
        <w:rPr>
          <w:b/>
          <w:bCs/>
        </w:rPr>
        <w:t>Required slides</w:t>
      </w:r>
    </w:p>
    <w:p w14:paraId="4EE559D8" w14:textId="77777777" w:rsidR="00F027A6" w:rsidRPr="00F027A6" w:rsidRDefault="00F027A6" w:rsidP="00F027A6">
      <w:pPr>
        <w:numPr>
          <w:ilvl w:val="0"/>
          <w:numId w:val="772"/>
        </w:numPr>
      </w:pPr>
      <w:r w:rsidRPr="00F027A6">
        <w:t xml:space="preserve">Problem </w:t>
      </w:r>
    </w:p>
    <w:p w14:paraId="4FB49A0C" w14:textId="77777777" w:rsidR="00F027A6" w:rsidRPr="00F027A6" w:rsidRDefault="00F027A6" w:rsidP="00F027A6">
      <w:pPr>
        <w:numPr>
          <w:ilvl w:val="0"/>
          <w:numId w:val="772"/>
        </w:numPr>
      </w:pPr>
      <w:r w:rsidRPr="00F027A6">
        <w:t xml:space="preserve">PetSaathi solution </w:t>
      </w:r>
    </w:p>
    <w:p w14:paraId="5E868B62" w14:textId="77777777" w:rsidR="00F027A6" w:rsidRPr="00F027A6" w:rsidRDefault="00F027A6" w:rsidP="00F027A6">
      <w:pPr>
        <w:numPr>
          <w:ilvl w:val="0"/>
          <w:numId w:val="772"/>
        </w:numPr>
      </w:pPr>
      <w:r w:rsidRPr="00F027A6">
        <w:t xml:space="preserve">Benefits for pet parents, management, security and residents </w:t>
      </w:r>
    </w:p>
    <w:p w14:paraId="6A9E2450" w14:textId="77777777" w:rsidR="00F027A6" w:rsidRPr="00F027A6" w:rsidRDefault="00F027A6" w:rsidP="00F027A6">
      <w:pPr>
        <w:numPr>
          <w:ilvl w:val="0"/>
          <w:numId w:val="772"/>
        </w:numPr>
      </w:pPr>
      <w:r w:rsidRPr="00F027A6">
        <w:t xml:space="preserve">Verification and safety system </w:t>
      </w:r>
    </w:p>
    <w:p w14:paraId="4FE3F89D" w14:textId="77777777" w:rsidR="00F027A6" w:rsidRPr="00F027A6" w:rsidRDefault="00F027A6" w:rsidP="00F027A6">
      <w:pPr>
        <w:numPr>
          <w:ilvl w:val="0"/>
          <w:numId w:val="772"/>
        </w:numPr>
      </w:pPr>
      <w:r w:rsidRPr="00F027A6">
        <w:t xml:space="preserve">Active services </w:t>
      </w:r>
    </w:p>
    <w:p w14:paraId="77C579EC" w14:textId="77777777" w:rsidR="00F027A6" w:rsidRPr="00F027A6" w:rsidRDefault="00F027A6" w:rsidP="00F027A6">
      <w:pPr>
        <w:numPr>
          <w:ilvl w:val="0"/>
          <w:numId w:val="772"/>
        </w:numPr>
      </w:pPr>
      <w:r w:rsidRPr="00F027A6">
        <w:t xml:space="preserve">No-fee pilot </w:t>
      </w:r>
    </w:p>
    <w:p w14:paraId="6DE3393C" w14:textId="77777777" w:rsidR="00F027A6" w:rsidRPr="00F027A6" w:rsidRDefault="00F027A6" w:rsidP="00F027A6">
      <w:pPr>
        <w:numPr>
          <w:ilvl w:val="0"/>
          <w:numId w:val="772"/>
        </w:numPr>
      </w:pPr>
      <w:r w:rsidRPr="00F027A6">
        <w:t xml:space="preserve">Paid packages </w:t>
      </w:r>
    </w:p>
    <w:p w14:paraId="41179F38" w14:textId="77777777" w:rsidR="00F027A6" w:rsidRPr="00F027A6" w:rsidRDefault="00F027A6" w:rsidP="00F027A6">
      <w:pPr>
        <w:numPr>
          <w:ilvl w:val="0"/>
          <w:numId w:val="772"/>
        </w:numPr>
      </w:pPr>
      <w:r w:rsidRPr="00F027A6">
        <w:t xml:space="preserve">Launch process </w:t>
      </w:r>
    </w:p>
    <w:p w14:paraId="4243FAE4" w14:textId="77777777" w:rsidR="00F027A6" w:rsidRPr="00F027A6" w:rsidRDefault="00F027A6" w:rsidP="00F027A6">
      <w:pPr>
        <w:numPr>
          <w:ilvl w:val="0"/>
          <w:numId w:val="772"/>
        </w:numPr>
      </w:pPr>
      <w:r w:rsidRPr="00F027A6">
        <w:t xml:space="preserve">Actual results or pilot success measures </w:t>
      </w:r>
    </w:p>
    <w:p w14:paraId="44FCC49C" w14:textId="77777777" w:rsidR="00F027A6" w:rsidRPr="00F027A6" w:rsidRDefault="00F027A6" w:rsidP="00F027A6">
      <w:pPr>
        <w:numPr>
          <w:ilvl w:val="0"/>
          <w:numId w:val="772"/>
        </w:numPr>
      </w:pPr>
      <w:r w:rsidRPr="00F027A6">
        <w:t xml:space="preserve">Call to action </w:t>
      </w:r>
    </w:p>
    <w:p w14:paraId="300F6EF6" w14:textId="77777777" w:rsidR="00F027A6" w:rsidRPr="00F027A6" w:rsidRDefault="00F027A6" w:rsidP="00F027A6">
      <w:pPr>
        <w:rPr>
          <w:b/>
          <w:bCs/>
        </w:rPr>
      </w:pPr>
      <w:r w:rsidRPr="00F027A6">
        <w:rPr>
          <w:b/>
          <w:bCs/>
        </w:rPr>
        <w:t>Acceptance criteria</w:t>
      </w:r>
    </w:p>
    <w:p w14:paraId="5B20A87C" w14:textId="77777777" w:rsidR="00F027A6" w:rsidRPr="00F027A6" w:rsidRDefault="00F027A6" w:rsidP="00F027A6">
      <w:pPr>
        <w:numPr>
          <w:ilvl w:val="0"/>
          <w:numId w:val="773"/>
        </w:numPr>
      </w:pPr>
      <w:r w:rsidRPr="00F027A6">
        <w:t xml:space="preserve">No unsupported claims such as “100% safe” or “guaranteed sitter.” </w:t>
      </w:r>
    </w:p>
    <w:p w14:paraId="0EEC8414" w14:textId="77777777" w:rsidR="00F027A6" w:rsidRPr="00F027A6" w:rsidRDefault="00F027A6" w:rsidP="00F027A6">
      <w:pPr>
        <w:numPr>
          <w:ilvl w:val="0"/>
          <w:numId w:val="773"/>
        </w:numPr>
      </w:pPr>
      <w:r w:rsidRPr="00F027A6">
        <w:t xml:space="preserve">Veterinary services are described as </w:t>
      </w:r>
      <w:r w:rsidRPr="00F027A6">
        <w:rPr>
          <w:b/>
          <w:bCs/>
        </w:rPr>
        <w:t>partner-led coordination</w:t>
      </w:r>
      <w:r w:rsidRPr="00F027A6">
        <w:t xml:space="preserve">. </w:t>
      </w:r>
    </w:p>
    <w:p w14:paraId="22939D61" w14:textId="77777777" w:rsidR="00F027A6" w:rsidRPr="00F027A6" w:rsidRDefault="00F027A6" w:rsidP="00F027A6">
      <w:pPr>
        <w:numPr>
          <w:ilvl w:val="0"/>
          <w:numId w:val="773"/>
        </w:numPr>
      </w:pPr>
      <w:r w:rsidRPr="00F027A6">
        <w:t xml:space="preserve">“Free pilot” clearly means no society partnership fee; individual bookings remain paid. </w:t>
      </w:r>
    </w:p>
    <w:p w14:paraId="140948DD" w14:textId="77777777" w:rsidR="00F027A6" w:rsidRPr="00F027A6" w:rsidRDefault="00F027A6" w:rsidP="00F027A6">
      <w:pPr>
        <w:numPr>
          <w:ilvl w:val="0"/>
          <w:numId w:val="773"/>
        </w:numPr>
      </w:pPr>
      <w:r w:rsidRPr="00F027A6">
        <w:t xml:space="preserve">Pricing matches the website, proposal and agreement. </w:t>
      </w:r>
    </w:p>
    <w:p w14:paraId="433D09B9" w14:textId="77777777" w:rsidR="00F027A6" w:rsidRPr="00F027A6" w:rsidRDefault="00F027A6" w:rsidP="00F027A6">
      <w:pPr>
        <w:numPr>
          <w:ilvl w:val="0"/>
          <w:numId w:val="773"/>
        </w:numPr>
      </w:pPr>
      <w:r w:rsidRPr="00F027A6">
        <w:t xml:space="preserve">Case-study data is real and traceable. </w:t>
      </w:r>
    </w:p>
    <w:p w14:paraId="17AAC3F8" w14:textId="77777777" w:rsidR="00F027A6" w:rsidRPr="00F027A6" w:rsidRDefault="00F027A6" w:rsidP="00F027A6">
      <w:r w:rsidRPr="00F027A6">
        <w:t xml:space="preserve">ASCI’s code requires advertising claims to be truthful and not misleading through exaggeration, implication or omission. </w:t>
      </w:r>
    </w:p>
    <w:p w14:paraId="0D2CB8B2" w14:textId="77777777" w:rsidR="00F027A6" w:rsidRPr="00F027A6" w:rsidRDefault="00F027A6" w:rsidP="00F027A6">
      <w:r w:rsidRPr="00F027A6">
        <w:lastRenderedPageBreak/>
        <w:pict w14:anchorId="485DB7DB">
          <v:rect id="_x0000_i6208" style="width:0;height:1.5pt" o:hralign="center" o:hrstd="t" o:hr="t" fillcolor="#a0a0a0" stroked="f"/>
        </w:pict>
      </w:r>
    </w:p>
    <w:p w14:paraId="07B62F9A" w14:textId="77777777" w:rsidR="00F027A6" w:rsidRPr="00F027A6" w:rsidRDefault="00F027A6" w:rsidP="00F027A6">
      <w:pPr>
        <w:rPr>
          <w:b/>
          <w:bCs/>
        </w:rPr>
      </w:pPr>
      <w:r w:rsidRPr="00F027A6">
        <w:rPr>
          <w:b/>
          <w:bCs/>
        </w:rPr>
        <w:t>2. Society package pricing</w:t>
      </w:r>
    </w:p>
    <w:p w14:paraId="734CDD7E" w14:textId="77777777" w:rsidR="00F027A6" w:rsidRPr="00F027A6" w:rsidRDefault="00F027A6" w:rsidP="00F027A6">
      <w:r w:rsidRPr="00F027A6">
        <w:t>The commercial ladder should be finalised before further outreach.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3140"/>
        <w:gridCol w:w="3298"/>
      </w:tblGrid>
      <w:tr w:rsidR="00F027A6" w:rsidRPr="00F027A6" w14:paraId="4F7CFCE3" w14:textId="77777777">
        <w:trPr>
          <w:tblHeader/>
          <w:tblCellSpacing w:w="15" w:type="dxa"/>
        </w:trPr>
        <w:tc>
          <w:tcPr>
            <w:tcW w:w="0" w:type="auto"/>
            <w:vAlign w:val="center"/>
            <w:hideMark/>
          </w:tcPr>
          <w:p w14:paraId="66DA0D9A" w14:textId="77777777" w:rsidR="00F027A6" w:rsidRPr="00F027A6" w:rsidRDefault="00F027A6" w:rsidP="00F027A6">
            <w:pPr>
              <w:rPr>
                <w:b/>
                <w:bCs/>
              </w:rPr>
            </w:pPr>
            <w:r w:rsidRPr="00F027A6">
              <w:rPr>
                <w:b/>
                <w:bCs/>
              </w:rPr>
              <w:t>Package</w:t>
            </w:r>
          </w:p>
        </w:tc>
        <w:tc>
          <w:tcPr>
            <w:tcW w:w="0" w:type="auto"/>
            <w:vAlign w:val="center"/>
            <w:hideMark/>
          </w:tcPr>
          <w:p w14:paraId="5648BD43" w14:textId="77777777" w:rsidR="00F027A6" w:rsidRPr="00F027A6" w:rsidRDefault="00F027A6" w:rsidP="00F027A6">
            <w:pPr>
              <w:rPr>
                <w:b/>
                <w:bCs/>
              </w:rPr>
            </w:pPr>
            <w:r w:rsidRPr="00F027A6">
              <w:rPr>
                <w:b/>
                <w:bCs/>
              </w:rPr>
              <w:t>Recommended price</w:t>
            </w:r>
          </w:p>
        </w:tc>
        <w:tc>
          <w:tcPr>
            <w:tcW w:w="0" w:type="auto"/>
            <w:vAlign w:val="center"/>
            <w:hideMark/>
          </w:tcPr>
          <w:p w14:paraId="3F9197E5" w14:textId="77777777" w:rsidR="00F027A6" w:rsidRPr="00F027A6" w:rsidRDefault="00F027A6" w:rsidP="00F027A6">
            <w:pPr>
              <w:rPr>
                <w:b/>
                <w:bCs/>
              </w:rPr>
            </w:pPr>
            <w:r w:rsidRPr="00F027A6">
              <w:rPr>
                <w:b/>
                <w:bCs/>
              </w:rPr>
              <w:t>Best for</w:t>
            </w:r>
          </w:p>
        </w:tc>
      </w:tr>
      <w:tr w:rsidR="00F027A6" w:rsidRPr="00F027A6" w14:paraId="2F2CD037" w14:textId="77777777">
        <w:trPr>
          <w:tblCellSpacing w:w="15" w:type="dxa"/>
        </w:trPr>
        <w:tc>
          <w:tcPr>
            <w:tcW w:w="0" w:type="auto"/>
            <w:vAlign w:val="center"/>
            <w:hideMark/>
          </w:tcPr>
          <w:p w14:paraId="08FE825C" w14:textId="77777777" w:rsidR="00F027A6" w:rsidRPr="00F027A6" w:rsidRDefault="00F027A6" w:rsidP="00F027A6">
            <w:r w:rsidRPr="00F027A6">
              <w:rPr>
                <w:b/>
                <w:bCs/>
              </w:rPr>
              <w:t>No-Fee Society Pilot</w:t>
            </w:r>
          </w:p>
        </w:tc>
        <w:tc>
          <w:tcPr>
            <w:tcW w:w="0" w:type="auto"/>
            <w:vAlign w:val="center"/>
            <w:hideMark/>
          </w:tcPr>
          <w:p w14:paraId="26DBBA7F" w14:textId="77777777" w:rsidR="00F027A6" w:rsidRPr="00F027A6" w:rsidRDefault="00F027A6" w:rsidP="00F027A6">
            <w:r w:rsidRPr="00F027A6">
              <w:t>₹0 society fee for 21–30 days</w:t>
            </w:r>
          </w:p>
        </w:tc>
        <w:tc>
          <w:tcPr>
            <w:tcW w:w="0" w:type="auto"/>
            <w:vAlign w:val="center"/>
            <w:hideMark/>
          </w:tcPr>
          <w:p w14:paraId="568E6105" w14:textId="77777777" w:rsidR="00F027A6" w:rsidRPr="00F027A6" w:rsidRDefault="00F027A6" w:rsidP="00F027A6">
            <w:r w:rsidRPr="00F027A6">
              <w:t>New qualified societies</w:t>
            </w:r>
          </w:p>
        </w:tc>
      </w:tr>
      <w:tr w:rsidR="00F027A6" w:rsidRPr="00F027A6" w14:paraId="5D44CC1E" w14:textId="77777777">
        <w:trPr>
          <w:tblCellSpacing w:w="15" w:type="dxa"/>
        </w:trPr>
        <w:tc>
          <w:tcPr>
            <w:tcW w:w="0" w:type="auto"/>
            <w:vAlign w:val="center"/>
            <w:hideMark/>
          </w:tcPr>
          <w:p w14:paraId="653C87D3" w14:textId="77777777" w:rsidR="00F027A6" w:rsidRPr="00F027A6" w:rsidRDefault="00F027A6" w:rsidP="00F027A6">
            <w:r w:rsidRPr="00F027A6">
              <w:rPr>
                <w:b/>
                <w:bCs/>
              </w:rPr>
              <w:t>Basic Society Partner</w:t>
            </w:r>
          </w:p>
        </w:tc>
        <w:tc>
          <w:tcPr>
            <w:tcW w:w="0" w:type="auto"/>
            <w:vAlign w:val="center"/>
            <w:hideMark/>
          </w:tcPr>
          <w:p w14:paraId="5E338C2E" w14:textId="77777777" w:rsidR="00F027A6" w:rsidRPr="00F027A6" w:rsidRDefault="00F027A6" w:rsidP="00F027A6">
            <w:r w:rsidRPr="00F027A6">
              <w:t>₹5,000–₹15,000/month + tax</w:t>
            </w:r>
          </w:p>
        </w:tc>
        <w:tc>
          <w:tcPr>
            <w:tcW w:w="0" w:type="auto"/>
            <w:vAlign w:val="center"/>
            <w:hideMark/>
          </w:tcPr>
          <w:p w14:paraId="7A95BB71" w14:textId="77777777" w:rsidR="00F027A6" w:rsidRPr="00F027A6" w:rsidRDefault="00F027A6" w:rsidP="00F027A6">
            <w:r w:rsidRPr="00F027A6">
              <w:t>Societies with repeat demand</w:t>
            </w:r>
          </w:p>
        </w:tc>
      </w:tr>
      <w:tr w:rsidR="00F027A6" w:rsidRPr="00F027A6" w14:paraId="3ADAA1AC" w14:textId="77777777">
        <w:trPr>
          <w:tblCellSpacing w:w="15" w:type="dxa"/>
        </w:trPr>
        <w:tc>
          <w:tcPr>
            <w:tcW w:w="0" w:type="auto"/>
            <w:vAlign w:val="center"/>
            <w:hideMark/>
          </w:tcPr>
          <w:p w14:paraId="335794A8" w14:textId="77777777" w:rsidR="00F027A6" w:rsidRPr="00F027A6" w:rsidRDefault="00F027A6" w:rsidP="00F027A6">
            <w:r w:rsidRPr="00F027A6">
              <w:rPr>
                <w:b/>
                <w:bCs/>
              </w:rPr>
              <w:t>Premium Pet-Care Desk</w:t>
            </w:r>
          </w:p>
        </w:tc>
        <w:tc>
          <w:tcPr>
            <w:tcW w:w="0" w:type="auto"/>
            <w:vAlign w:val="center"/>
            <w:hideMark/>
          </w:tcPr>
          <w:p w14:paraId="41EED13D" w14:textId="77777777" w:rsidR="00F027A6" w:rsidRPr="00F027A6" w:rsidRDefault="00F027A6" w:rsidP="00F027A6">
            <w:r w:rsidRPr="00F027A6">
              <w:t>₹15,000–₹50,000/month + tax</w:t>
            </w:r>
          </w:p>
        </w:tc>
        <w:tc>
          <w:tcPr>
            <w:tcW w:w="0" w:type="auto"/>
            <w:vAlign w:val="center"/>
            <w:hideMark/>
          </w:tcPr>
          <w:p w14:paraId="01DDF3B2" w14:textId="77777777" w:rsidR="00F027A6" w:rsidRPr="00F027A6" w:rsidRDefault="00F027A6" w:rsidP="00F027A6">
            <w:r w:rsidRPr="00F027A6">
              <w:t>Large premium communities</w:t>
            </w:r>
          </w:p>
        </w:tc>
      </w:tr>
      <w:tr w:rsidR="00F027A6" w:rsidRPr="00F027A6" w14:paraId="572CB188" w14:textId="77777777">
        <w:trPr>
          <w:tblCellSpacing w:w="15" w:type="dxa"/>
        </w:trPr>
        <w:tc>
          <w:tcPr>
            <w:tcW w:w="0" w:type="auto"/>
            <w:vAlign w:val="center"/>
            <w:hideMark/>
          </w:tcPr>
          <w:p w14:paraId="70790B31" w14:textId="77777777" w:rsidR="00F027A6" w:rsidRPr="00F027A6" w:rsidRDefault="00F027A6" w:rsidP="00F027A6">
            <w:r w:rsidRPr="00F027A6">
              <w:rPr>
                <w:b/>
                <w:bCs/>
              </w:rPr>
              <w:t>Event/Camp Programme</w:t>
            </w:r>
          </w:p>
        </w:tc>
        <w:tc>
          <w:tcPr>
            <w:tcW w:w="0" w:type="auto"/>
            <w:vAlign w:val="center"/>
            <w:hideMark/>
          </w:tcPr>
          <w:p w14:paraId="6EAF411F" w14:textId="77777777" w:rsidR="00F027A6" w:rsidRPr="00F027A6" w:rsidRDefault="00F027A6" w:rsidP="00F027A6">
            <w:r w:rsidRPr="00F027A6">
              <w:t>Event-specific</w:t>
            </w:r>
          </w:p>
        </w:tc>
        <w:tc>
          <w:tcPr>
            <w:tcW w:w="0" w:type="auto"/>
            <w:vAlign w:val="center"/>
            <w:hideMark/>
          </w:tcPr>
          <w:p w14:paraId="546238DF" w14:textId="77777777" w:rsidR="00F027A6" w:rsidRPr="00F027A6" w:rsidRDefault="00F027A6" w:rsidP="00F027A6">
            <w:r w:rsidRPr="00F027A6">
              <w:t>Lead acquisition and activation</w:t>
            </w:r>
          </w:p>
        </w:tc>
      </w:tr>
    </w:tbl>
    <w:p w14:paraId="68A3852C" w14:textId="77777777" w:rsidR="00F027A6" w:rsidRPr="00F027A6" w:rsidRDefault="00F027A6" w:rsidP="00F027A6">
      <w:r w:rsidRPr="00F027A6">
        <w:t>Residents should continue to pay separately for the services they book.</w:t>
      </w:r>
    </w:p>
    <w:p w14:paraId="6438CFDC" w14:textId="77777777" w:rsidR="00F027A6" w:rsidRPr="00F027A6" w:rsidRDefault="00F027A6" w:rsidP="00F027A6">
      <w:pPr>
        <w:rPr>
          <w:b/>
          <w:bCs/>
        </w:rPr>
      </w:pPr>
      <w:r w:rsidRPr="00F027A6">
        <w:rPr>
          <w:b/>
          <w:bCs/>
        </w:rPr>
        <w:t>Pricing document must define</w:t>
      </w:r>
    </w:p>
    <w:p w14:paraId="728B13D2" w14:textId="77777777" w:rsidR="00F027A6" w:rsidRPr="00F027A6" w:rsidRDefault="00F027A6" w:rsidP="00F027A6">
      <w:pPr>
        <w:numPr>
          <w:ilvl w:val="0"/>
          <w:numId w:val="774"/>
        </w:numPr>
      </w:pPr>
      <w:r w:rsidRPr="00F027A6">
        <w:t xml:space="preserve">Society fee </w:t>
      </w:r>
    </w:p>
    <w:p w14:paraId="5C844484" w14:textId="77777777" w:rsidR="00F027A6" w:rsidRPr="00F027A6" w:rsidRDefault="00F027A6" w:rsidP="00F027A6">
      <w:pPr>
        <w:numPr>
          <w:ilvl w:val="0"/>
          <w:numId w:val="774"/>
        </w:numPr>
      </w:pPr>
      <w:r w:rsidRPr="00F027A6">
        <w:t xml:space="preserve">Resident prices </w:t>
      </w:r>
    </w:p>
    <w:p w14:paraId="59456514" w14:textId="77777777" w:rsidR="00F027A6" w:rsidRPr="00F027A6" w:rsidRDefault="00F027A6" w:rsidP="00F027A6">
      <w:pPr>
        <w:numPr>
          <w:ilvl w:val="0"/>
          <w:numId w:val="774"/>
        </w:numPr>
      </w:pPr>
      <w:r w:rsidRPr="00F027A6">
        <w:t xml:space="preserve">Discount funding </w:t>
      </w:r>
    </w:p>
    <w:p w14:paraId="56438409" w14:textId="77777777" w:rsidR="00F027A6" w:rsidRPr="00F027A6" w:rsidRDefault="00F027A6" w:rsidP="00F027A6">
      <w:pPr>
        <w:numPr>
          <w:ilvl w:val="0"/>
          <w:numId w:val="774"/>
        </w:numPr>
      </w:pPr>
      <w:r w:rsidRPr="00F027A6">
        <w:t xml:space="preserve">Sitter payouts </w:t>
      </w:r>
    </w:p>
    <w:p w14:paraId="772D29F4" w14:textId="77777777" w:rsidR="00F027A6" w:rsidRPr="00F027A6" w:rsidRDefault="00F027A6" w:rsidP="00F027A6">
      <w:pPr>
        <w:numPr>
          <w:ilvl w:val="0"/>
          <w:numId w:val="774"/>
        </w:numPr>
      </w:pPr>
      <w:r w:rsidRPr="00F027A6">
        <w:t xml:space="preserve">Event or partner costs </w:t>
      </w:r>
    </w:p>
    <w:p w14:paraId="1AAF69EF" w14:textId="77777777" w:rsidR="00F027A6" w:rsidRPr="00F027A6" w:rsidRDefault="00F027A6" w:rsidP="00F027A6">
      <w:pPr>
        <w:numPr>
          <w:ilvl w:val="0"/>
          <w:numId w:val="774"/>
        </w:numPr>
      </w:pPr>
      <w:r w:rsidRPr="00F027A6">
        <w:t xml:space="preserve">Taxes </w:t>
      </w:r>
    </w:p>
    <w:p w14:paraId="567FA5B4" w14:textId="77777777" w:rsidR="00F027A6" w:rsidRPr="00F027A6" w:rsidRDefault="00F027A6" w:rsidP="00F027A6">
      <w:pPr>
        <w:numPr>
          <w:ilvl w:val="0"/>
          <w:numId w:val="774"/>
        </w:numPr>
      </w:pPr>
      <w:r w:rsidRPr="00F027A6">
        <w:t xml:space="preserve">Refund responsibility </w:t>
      </w:r>
    </w:p>
    <w:p w14:paraId="7A04C6D9" w14:textId="77777777" w:rsidR="00F027A6" w:rsidRPr="00F027A6" w:rsidRDefault="00F027A6" w:rsidP="00F027A6">
      <w:pPr>
        <w:numPr>
          <w:ilvl w:val="0"/>
          <w:numId w:val="774"/>
        </w:numPr>
      </w:pPr>
      <w:r w:rsidRPr="00F027A6">
        <w:t xml:space="preserve">Support hours </w:t>
      </w:r>
    </w:p>
    <w:p w14:paraId="244D7895" w14:textId="77777777" w:rsidR="00F027A6" w:rsidRPr="00F027A6" w:rsidRDefault="00F027A6" w:rsidP="00F027A6">
      <w:pPr>
        <w:numPr>
          <w:ilvl w:val="0"/>
          <w:numId w:val="774"/>
        </w:numPr>
      </w:pPr>
      <w:r w:rsidRPr="00F027A6">
        <w:t xml:space="preserve">Included volume </w:t>
      </w:r>
    </w:p>
    <w:p w14:paraId="4B17A872" w14:textId="77777777" w:rsidR="00F027A6" w:rsidRPr="00F027A6" w:rsidRDefault="00F027A6" w:rsidP="00F027A6">
      <w:pPr>
        <w:numPr>
          <w:ilvl w:val="0"/>
          <w:numId w:val="774"/>
        </w:numPr>
      </w:pPr>
      <w:r w:rsidRPr="00F027A6">
        <w:t xml:space="preserve">Extra-work charges </w:t>
      </w:r>
    </w:p>
    <w:p w14:paraId="65A5FFB8" w14:textId="77777777" w:rsidR="00F027A6" w:rsidRPr="00F027A6" w:rsidRDefault="00F027A6" w:rsidP="00F027A6">
      <w:pPr>
        <w:numPr>
          <w:ilvl w:val="0"/>
          <w:numId w:val="774"/>
        </w:numPr>
      </w:pPr>
      <w:r w:rsidRPr="00F027A6">
        <w:t xml:space="preserve">Renewal and termination terms </w:t>
      </w:r>
    </w:p>
    <w:p w14:paraId="2C501BAC" w14:textId="77777777" w:rsidR="00F027A6" w:rsidRPr="00F027A6" w:rsidRDefault="00F027A6" w:rsidP="00F027A6">
      <w:r w:rsidRPr="00F027A6">
        <w:t xml:space="preserve">Where PetSaathi is required to issue a taxable service invoice, CBIC rules prescribe invoice particulars and generally require service invoices within 30 days of supply. Final GST treatment should be confirmed with a chartered accountant. </w:t>
      </w:r>
    </w:p>
    <w:p w14:paraId="1842698F" w14:textId="77777777" w:rsidR="00F027A6" w:rsidRPr="00F027A6" w:rsidRDefault="00F027A6" w:rsidP="00F027A6">
      <w:r w:rsidRPr="00F027A6">
        <w:pict w14:anchorId="4E63250C">
          <v:rect id="_x0000_i6209" style="width:0;height:1.5pt" o:hralign="center" o:hrstd="t" o:hr="t" fillcolor="#a0a0a0" stroked="f"/>
        </w:pict>
      </w:r>
    </w:p>
    <w:p w14:paraId="46D83EC8" w14:textId="77777777" w:rsidR="00F027A6" w:rsidRPr="00F027A6" w:rsidRDefault="00F027A6" w:rsidP="00F027A6">
      <w:pPr>
        <w:rPr>
          <w:b/>
          <w:bCs/>
        </w:rPr>
      </w:pPr>
      <w:r w:rsidRPr="00F027A6">
        <w:rPr>
          <w:b/>
          <w:bCs/>
        </w:rPr>
        <w:t>3. Society CRM</w:t>
      </w:r>
    </w:p>
    <w:p w14:paraId="70ED6275" w14:textId="77777777" w:rsidR="00F027A6" w:rsidRPr="00F027A6" w:rsidRDefault="00F027A6" w:rsidP="00F027A6">
      <w:pPr>
        <w:rPr>
          <w:b/>
          <w:bCs/>
        </w:rPr>
      </w:pPr>
      <w:r w:rsidRPr="00F027A6">
        <w:rPr>
          <w:b/>
          <w:bCs/>
        </w:rPr>
        <w:t>Purpose</w:t>
      </w:r>
    </w:p>
    <w:p w14:paraId="5DE7209B" w14:textId="77777777" w:rsidR="00F027A6" w:rsidRPr="00F027A6" w:rsidRDefault="00F027A6" w:rsidP="00F027A6">
      <w:r w:rsidRPr="00F027A6">
        <w:t>Create one source of truth for sales, setup, pilots and paid partnerships.</w:t>
      </w:r>
    </w:p>
    <w:p w14:paraId="06DACF20" w14:textId="77777777" w:rsidR="00F027A6" w:rsidRPr="00F027A6" w:rsidRDefault="00F027A6" w:rsidP="00F027A6">
      <w:pPr>
        <w:rPr>
          <w:b/>
          <w:bCs/>
        </w:rPr>
      </w:pPr>
      <w:r w:rsidRPr="00F027A6">
        <w:rPr>
          <w:b/>
          <w:bCs/>
        </w:rPr>
        <w:t>Required pipeline</w:t>
      </w:r>
    </w:p>
    <w:p w14:paraId="1348B8EC" w14:textId="77777777" w:rsidR="00F027A6" w:rsidRPr="00F027A6" w:rsidRDefault="00F027A6" w:rsidP="00F027A6">
      <w:r w:rsidRPr="00F027A6">
        <w:lastRenderedPageBreak/>
        <w:t>IDENTIFIED</w:t>
      </w:r>
    </w:p>
    <w:p w14:paraId="67EAF559" w14:textId="77777777" w:rsidR="00F027A6" w:rsidRPr="00F027A6" w:rsidRDefault="00F027A6" w:rsidP="00F027A6">
      <w:r w:rsidRPr="00F027A6">
        <w:t>QUALIFIED</w:t>
      </w:r>
    </w:p>
    <w:p w14:paraId="3BD33957" w14:textId="77777777" w:rsidR="00F027A6" w:rsidRPr="00F027A6" w:rsidRDefault="00F027A6" w:rsidP="00F027A6">
      <w:r w:rsidRPr="00F027A6">
        <w:t>CONTACTED</w:t>
      </w:r>
    </w:p>
    <w:p w14:paraId="314B8890" w14:textId="77777777" w:rsidR="00F027A6" w:rsidRPr="00F027A6" w:rsidRDefault="00F027A6" w:rsidP="00F027A6">
      <w:r w:rsidRPr="00F027A6">
        <w:t>REPLIED</w:t>
      </w:r>
    </w:p>
    <w:p w14:paraId="39C2BA81" w14:textId="77777777" w:rsidR="00F027A6" w:rsidRPr="00F027A6" w:rsidRDefault="00F027A6" w:rsidP="00F027A6">
      <w:r w:rsidRPr="00F027A6">
        <w:t>DISCOVERY_SCHEDULED</w:t>
      </w:r>
    </w:p>
    <w:p w14:paraId="7E79B78F" w14:textId="77777777" w:rsidR="00F027A6" w:rsidRPr="00F027A6" w:rsidRDefault="00F027A6" w:rsidP="00F027A6">
      <w:r w:rsidRPr="00F027A6">
        <w:t>DISCOVERY_COMPLETED</w:t>
      </w:r>
    </w:p>
    <w:p w14:paraId="1E83DAD8" w14:textId="77777777" w:rsidR="00F027A6" w:rsidRPr="00F027A6" w:rsidRDefault="00F027A6" w:rsidP="00F027A6">
      <w:r w:rsidRPr="00F027A6">
        <w:t>RESIDENT_SURVEY</w:t>
      </w:r>
    </w:p>
    <w:p w14:paraId="436F478B" w14:textId="77777777" w:rsidR="00F027A6" w:rsidRPr="00F027A6" w:rsidRDefault="00F027A6" w:rsidP="00F027A6">
      <w:r w:rsidRPr="00F027A6">
        <w:t>PROPOSAL_SENT</w:t>
      </w:r>
    </w:p>
    <w:p w14:paraId="1F186661" w14:textId="77777777" w:rsidR="00F027A6" w:rsidRPr="00F027A6" w:rsidRDefault="00F027A6" w:rsidP="00F027A6">
      <w:r w:rsidRPr="00F027A6">
        <w:t>COMMITTEE_REVIEW</w:t>
      </w:r>
    </w:p>
    <w:p w14:paraId="061C6AA3" w14:textId="77777777" w:rsidR="00F027A6" w:rsidRPr="00F027A6" w:rsidRDefault="00F027A6" w:rsidP="00F027A6">
      <w:r w:rsidRPr="00F027A6">
        <w:t>PILOT_APPROVED</w:t>
      </w:r>
    </w:p>
    <w:p w14:paraId="0B33A910" w14:textId="77777777" w:rsidR="00F027A6" w:rsidRPr="00F027A6" w:rsidRDefault="00F027A6" w:rsidP="00F027A6">
      <w:r w:rsidRPr="00F027A6">
        <w:t>SETUP_IN_PROGRESS</w:t>
      </w:r>
    </w:p>
    <w:p w14:paraId="57E986FB" w14:textId="77777777" w:rsidR="00F027A6" w:rsidRPr="00F027A6" w:rsidRDefault="00F027A6" w:rsidP="00F027A6">
      <w:r w:rsidRPr="00F027A6">
        <w:t>ACTIVE_PILOT</w:t>
      </w:r>
    </w:p>
    <w:p w14:paraId="34EC1F8E" w14:textId="77777777" w:rsidR="00F027A6" w:rsidRPr="00F027A6" w:rsidRDefault="00F027A6" w:rsidP="00F027A6">
      <w:r w:rsidRPr="00F027A6">
        <w:t>CONVERTED</w:t>
      </w:r>
    </w:p>
    <w:p w14:paraId="6183524A" w14:textId="77777777" w:rsidR="00F027A6" w:rsidRPr="00F027A6" w:rsidRDefault="00F027A6" w:rsidP="00F027A6">
      <w:r w:rsidRPr="00F027A6">
        <w:t>NURTURE</w:t>
      </w:r>
    </w:p>
    <w:p w14:paraId="05F8DA92" w14:textId="77777777" w:rsidR="00F027A6" w:rsidRPr="00F027A6" w:rsidRDefault="00F027A6" w:rsidP="00F027A6">
      <w:r w:rsidRPr="00F027A6">
        <w:t>LOST</w:t>
      </w:r>
    </w:p>
    <w:p w14:paraId="36E5C5EB" w14:textId="77777777" w:rsidR="00F027A6" w:rsidRPr="00F027A6" w:rsidRDefault="00F027A6" w:rsidP="00F027A6">
      <w:pPr>
        <w:rPr>
          <w:b/>
          <w:bCs/>
        </w:rPr>
      </w:pPr>
      <w:r w:rsidRPr="00F027A6">
        <w:rPr>
          <w:b/>
          <w:bCs/>
        </w:rPr>
        <w:t>Required data groups</w:t>
      </w:r>
    </w:p>
    <w:p w14:paraId="27E688A9" w14:textId="77777777" w:rsidR="00F027A6" w:rsidRPr="00F027A6" w:rsidRDefault="00F027A6" w:rsidP="00F027A6">
      <w:pPr>
        <w:rPr>
          <w:b/>
          <w:bCs/>
        </w:rPr>
      </w:pPr>
      <w:r w:rsidRPr="00F027A6">
        <w:rPr>
          <w:b/>
          <w:bCs/>
        </w:rPr>
        <w:t>Society profile</w:t>
      </w:r>
    </w:p>
    <w:p w14:paraId="52158F63" w14:textId="77777777" w:rsidR="00F027A6" w:rsidRPr="00F027A6" w:rsidRDefault="00F027A6" w:rsidP="00F027A6">
      <w:pPr>
        <w:numPr>
          <w:ilvl w:val="0"/>
          <w:numId w:val="775"/>
        </w:numPr>
      </w:pPr>
      <w:r w:rsidRPr="00F027A6">
        <w:t xml:space="preserve">Name </w:t>
      </w:r>
    </w:p>
    <w:p w14:paraId="202ABA8F" w14:textId="77777777" w:rsidR="00F027A6" w:rsidRPr="00F027A6" w:rsidRDefault="00F027A6" w:rsidP="00F027A6">
      <w:pPr>
        <w:numPr>
          <w:ilvl w:val="0"/>
          <w:numId w:val="775"/>
        </w:numPr>
      </w:pPr>
      <w:r w:rsidRPr="00F027A6">
        <w:t xml:space="preserve">City and area </w:t>
      </w:r>
    </w:p>
    <w:p w14:paraId="2243C183" w14:textId="77777777" w:rsidR="00F027A6" w:rsidRPr="00F027A6" w:rsidRDefault="00F027A6" w:rsidP="00F027A6">
      <w:pPr>
        <w:numPr>
          <w:ilvl w:val="0"/>
          <w:numId w:val="775"/>
        </w:numPr>
      </w:pPr>
      <w:r w:rsidRPr="00F027A6">
        <w:t xml:space="preserve">Towers and estimated homes </w:t>
      </w:r>
    </w:p>
    <w:p w14:paraId="1C6395F5" w14:textId="77777777" w:rsidR="00F027A6" w:rsidRPr="00F027A6" w:rsidRDefault="00F027A6" w:rsidP="00F027A6">
      <w:pPr>
        <w:numPr>
          <w:ilvl w:val="0"/>
          <w:numId w:val="775"/>
        </w:numPr>
      </w:pPr>
      <w:r w:rsidRPr="00F027A6">
        <w:t xml:space="preserve">Occupancy confidence </w:t>
      </w:r>
    </w:p>
    <w:p w14:paraId="337CA9E7" w14:textId="77777777" w:rsidR="00F027A6" w:rsidRPr="00F027A6" w:rsidRDefault="00F027A6" w:rsidP="00F027A6">
      <w:pPr>
        <w:numPr>
          <w:ilvl w:val="0"/>
          <w:numId w:val="775"/>
        </w:numPr>
      </w:pPr>
      <w:r w:rsidRPr="00F027A6">
        <w:t xml:space="preserve">Estimated pet families </w:t>
      </w:r>
    </w:p>
    <w:p w14:paraId="508ECAD9" w14:textId="77777777" w:rsidR="00F027A6" w:rsidRPr="00F027A6" w:rsidRDefault="00F027A6" w:rsidP="00F027A6">
      <w:pPr>
        <w:numPr>
          <w:ilvl w:val="0"/>
          <w:numId w:val="775"/>
        </w:numPr>
      </w:pPr>
      <w:r w:rsidRPr="00F027A6">
        <w:t xml:space="preserve">Geographic cluster </w:t>
      </w:r>
    </w:p>
    <w:p w14:paraId="1108CF0F" w14:textId="77777777" w:rsidR="00F027A6" w:rsidRPr="00F027A6" w:rsidRDefault="00F027A6" w:rsidP="00F027A6">
      <w:pPr>
        <w:rPr>
          <w:b/>
          <w:bCs/>
        </w:rPr>
      </w:pPr>
      <w:r w:rsidRPr="00F027A6">
        <w:rPr>
          <w:b/>
          <w:bCs/>
        </w:rPr>
        <w:t>Contacts</w:t>
      </w:r>
    </w:p>
    <w:p w14:paraId="19FC3F54" w14:textId="77777777" w:rsidR="00F027A6" w:rsidRPr="00F027A6" w:rsidRDefault="00F027A6" w:rsidP="00F027A6">
      <w:pPr>
        <w:numPr>
          <w:ilvl w:val="0"/>
          <w:numId w:val="776"/>
        </w:numPr>
      </w:pPr>
      <w:r w:rsidRPr="00F027A6">
        <w:t xml:space="preserve">Resident champion </w:t>
      </w:r>
    </w:p>
    <w:p w14:paraId="7D163AED" w14:textId="77777777" w:rsidR="00F027A6" w:rsidRPr="00F027A6" w:rsidRDefault="00F027A6" w:rsidP="00F027A6">
      <w:pPr>
        <w:numPr>
          <w:ilvl w:val="0"/>
          <w:numId w:val="776"/>
        </w:numPr>
      </w:pPr>
      <w:r w:rsidRPr="00F027A6">
        <w:t xml:space="preserve">Facility manager </w:t>
      </w:r>
    </w:p>
    <w:p w14:paraId="58DF85E4" w14:textId="77777777" w:rsidR="00F027A6" w:rsidRPr="00F027A6" w:rsidRDefault="00F027A6" w:rsidP="00F027A6">
      <w:pPr>
        <w:numPr>
          <w:ilvl w:val="0"/>
          <w:numId w:val="776"/>
        </w:numPr>
      </w:pPr>
      <w:r w:rsidRPr="00F027A6">
        <w:t xml:space="preserve">RWA/AOA contact </w:t>
      </w:r>
    </w:p>
    <w:p w14:paraId="122055F8" w14:textId="77777777" w:rsidR="00F027A6" w:rsidRPr="00F027A6" w:rsidRDefault="00F027A6" w:rsidP="00F027A6">
      <w:pPr>
        <w:numPr>
          <w:ilvl w:val="0"/>
          <w:numId w:val="776"/>
        </w:numPr>
      </w:pPr>
      <w:r w:rsidRPr="00F027A6">
        <w:t xml:space="preserve">Contact source </w:t>
      </w:r>
    </w:p>
    <w:p w14:paraId="7D8ED246" w14:textId="77777777" w:rsidR="00F027A6" w:rsidRPr="00F027A6" w:rsidRDefault="00F027A6" w:rsidP="00F027A6">
      <w:pPr>
        <w:numPr>
          <w:ilvl w:val="0"/>
          <w:numId w:val="776"/>
        </w:numPr>
      </w:pPr>
      <w:r w:rsidRPr="00F027A6">
        <w:t xml:space="preserve">Communication preference </w:t>
      </w:r>
    </w:p>
    <w:p w14:paraId="6B25B6B2" w14:textId="77777777" w:rsidR="00F027A6" w:rsidRPr="00F027A6" w:rsidRDefault="00F027A6" w:rsidP="00F027A6">
      <w:pPr>
        <w:numPr>
          <w:ilvl w:val="0"/>
          <w:numId w:val="776"/>
        </w:numPr>
      </w:pPr>
      <w:r w:rsidRPr="00F027A6">
        <w:lastRenderedPageBreak/>
        <w:t xml:space="preserve">Opt-out/do-not-contact status </w:t>
      </w:r>
    </w:p>
    <w:p w14:paraId="20DEC0D4" w14:textId="77777777" w:rsidR="00F027A6" w:rsidRPr="00F027A6" w:rsidRDefault="00F027A6" w:rsidP="00F027A6">
      <w:pPr>
        <w:rPr>
          <w:b/>
          <w:bCs/>
        </w:rPr>
      </w:pPr>
      <w:r w:rsidRPr="00F027A6">
        <w:rPr>
          <w:b/>
          <w:bCs/>
        </w:rPr>
        <w:t>Operational suitability</w:t>
      </w:r>
    </w:p>
    <w:p w14:paraId="1C9849BA" w14:textId="77777777" w:rsidR="00F027A6" w:rsidRPr="00F027A6" w:rsidRDefault="00F027A6" w:rsidP="00F027A6">
      <w:pPr>
        <w:numPr>
          <w:ilvl w:val="0"/>
          <w:numId w:val="777"/>
        </w:numPr>
      </w:pPr>
      <w:r w:rsidRPr="00F027A6">
        <w:t xml:space="preserve">Nearby walkers </w:t>
      </w:r>
    </w:p>
    <w:p w14:paraId="19512DB4" w14:textId="77777777" w:rsidR="00F027A6" w:rsidRPr="00F027A6" w:rsidRDefault="00F027A6" w:rsidP="00F027A6">
      <w:pPr>
        <w:numPr>
          <w:ilvl w:val="0"/>
          <w:numId w:val="777"/>
        </w:numPr>
      </w:pPr>
      <w:r w:rsidRPr="00F027A6">
        <w:t xml:space="preserve">Backup capacity </w:t>
      </w:r>
    </w:p>
    <w:p w14:paraId="5A5310A8" w14:textId="77777777" w:rsidR="00F027A6" w:rsidRPr="00F027A6" w:rsidRDefault="00F027A6" w:rsidP="00F027A6">
      <w:pPr>
        <w:numPr>
          <w:ilvl w:val="0"/>
          <w:numId w:val="777"/>
        </w:numPr>
      </w:pPr>
      <w:r w:rsidRPr="00F027A6">
        <w:t xml:space="preserve">Pet sitters </w:t>
      </w:r>
    </w:p>
    <w:p w14:paraId="3FB2D4B3" w14:textId="77777777" w:rsidR="00F027A6" w:rsidRPr="00F027A6" w:rsidRDefault="00F027A6" w:rsidP="00F027A6">
      <w:pPr>
        <w:numPr>
          <w:ilvl w:val="0"/>
          <w:numId w:val="777"/>
        </w:numPr>
      </w:pPr>
      <w:r w:rsidRPr="00F027A6">
        <w:t xml:space="preserve">Veterinary partners </w:t>
      </w:r>
    </w:p>
    <w:p w14:paraId="4A969E6F" w14:textId="77777777" w:rsidR="00F027A6" w:rsidRPr="00F027A6" w:rsidRDefault="00F027A6" w:rsidP="00F027A6">
      <w:pPr>
        <w:numPr>
          <w:ilvl w:val="0"/>
          <w:numId w:val="777"/>
        </w:numPr>
      </w:pPr>
      <w:r w:rsidRPr="00F027A6">
        <w:t xml:space="preserve">Gate complexity </w:t>
      </w:r>
    </w:p>
    <w:p w14:paraId="0F48E623" w14:textId="77777777" w:rsidR="00F027A6" w:rsidRPr="00F027A6" w:rsidRDefault="00F027A6" w:rsidP="00F027A6">
      <w:pPr>
        <w:numPr>
          <w:ilvl w:val="0"/>
          <w:numId w:val="777"/>
        </w:numPr>
      </w:pPr>
      <w:r w:rsidRPr="00F027A6">
        <w:t xml:space="preserve">Peak-slot capacity </w:t>
      </w:r>
    </w:p>
    <w:p w14:paraId="7AB19012" w14:textId="77777777" w:rsidR="00F027A6" w:rsidRPr="00F027A6" w:rsidRDefault="00F027A6" w:rsidP="00F027A6">
      <w:pPr>
        <w:rPr>
          <w:b/>
          <w:bCs/>
        </w:rPr>
      </w:pPr>
      <w:r w:rsidRPr="00F027A6">
        <w:rPr>
          <w:b/>
          <w:bCs/>
        </w:rPr>
        <w:t>Commercial information</w:t>
      </w:r>
    </w:p>
    <w:p w14:paraId="08F10E0F" w14:textId="77777777" w:rsidR="00F027A6" w:rsidRPr="00F027A6" w:rsidRDefault="00F027A6" w:rsidP="00F027A6">
      <w:pPr>
        <w:numPr>
          <w:ilvl w:val="0"/>
          <w:numId w:val="778"/>
        </w:numPr>
      </w:pPr>
      <w:r w:rsidRPr="00F027A6">
        <w:t xml:space="preserve">Recommended package </w:t>
      </w:r>
    </w:p>
    <w:p w14:paraId="22B51152" w14:textId="77777777" w:rsidR="00F027A6" w:rsidRPr="00F027A6" w:rsidRDefault="00F027A6" w:rsidP="00F027A6">
      <w:pPr>
        <w:numPr>
          <w:ilvl w:val="0"/>
          <w:numId w:val="778"/>
        </w:numPr>
      </w:pPr>
      <w:r w:rsidRPr="00F027A6">
        <w:t xml:space="preserve">Potential demand </w:t>
      </w:r>
    </w:p>
    <w:p w14:paraId="17662F4A" w14:textId="77777777" w:rsidR="00F027A6" w:rsidRPr="00F027A6" w:rsidRDefault="00F027A6" w:rsidP="00F027A6">
      <w:pPr>
        <w:numPr>
          <w:ilvl w:val="0"/>
          <w:numId w:val="778"/>
        </w:numPr>
      </w:pPr>
      <w:r w:rsidRPr="00F027A6">
        <w:t xml:space="preserve">Likely hero service </w:t>
      </w:r>
    </w:p>
    <w:p w14:paraId="4630DBB6" w14:textId="77777777" w:rsidR="00F027A6" w:rsidRPr="00F027A6" w:rsidRDefault="00F027A6" w:rsidP="00F027A6">
      <w:pPr>
        <w:numPr>
          <w:ilvl w:val="0"/>
          <w:numId w:val="778"/>
        </w:numPr>
      </w:pPr>
      <w:r w:rsidRPr="00F027A6">
        <w:t xml:space="preserve">Objections </w:t>
      </w:r>
    </w:p>
    <w:p w14:paraId="5B69A6F0" w14:textId="77777777" w:rsidR="00F027A6" w:rsidRPr="00F027A6" w:rsidRDefault="00F027A6" w:rsidP="00F027A6">
      <w:pPr>
        <w:numPr>
          <w:ilvl w:val="0"/>
          <w:numId w:val="778"/>
        </w:numPr>
      </w:pPr>
      <w:r w:rsidRPr="00F027A6">
        <w:t xml:space="preserve">Proposal value </w:t>
      </w:r>
    </w:p>
    <w:p w14:paraId="7F362C83" w14:textId="77777777" w:rsidR="00F027A6" w:rsidRPr="00F027A6" w:rsidRDefault="00F027A6" w:rsidP="00F027A6">
      <w:pPr>
        <w:numPr>
          <w:ilvl w:val="0"/>
          <w:numId w:val="778"/>
        </w:numPr>
      </w:pPr>
      <w:r w:rsidRPr="00F027A6">
        <w:t xml:space="preserve">Decision timeline </w:t>
      </w:r>
    </w:p>
    <w:p w14:paraId="5C5689EF" w14:textId="77777777" w:rsidR="00F027A6" w:rsidRPr="00F027A6" w:rsidRDefault="00F027A6" w:rsidP="00F027A6">
      <w:pPr>
        <w:rPr>
          <w:b/>
          <w:bCs/>
        </w:rPr>
      </w:pPr>
      <w:r w:rsidRPr="00F027A6">
        <w:rPr>
          <w:b/>
          <w:bCs/>
        </w:rPr>
        <w:t>CRM control</w:t>
      </w:r>
    </w:p>
    <w:p w14:paraId="7EF688D6" w14:textId="77777777" w:rsidR="00F027A6" w:rsidRPr="00F027A6" w:rsidRDefault="00F027A6" w:rsidP="00F027A6">
      <w:pPr>
        <w:numPr>
          <w:ilvl w:val="0"/>
          <w:numId w:val="779"/>
        </w:numPr>
      </w:pPr>
      <w:r w:rsidRPr="00F027A6">
        <w:t xml:space="preserve">Owner </w:t>
      </w:r>
    </w:p>
    <w:p w14:paraId="52EC72FA" w14:textId="77777777" w:rsidR="00F027A6" w:rsidRPr="00F027A6" w:rsidRDefault="00F027A6" w:rsidP="00F027A6">
      <w:pPr>
        <w:numPr>
          <w:ilvl w:val="0"/>
          <w:numId w:val="779"/>
        </w:numPr>
      </w:pPr>
      <w:r w:rsidRPr="00F027A6">
        <w:t xml:space="preserve">Current stage </w:t>
      </w:r>
    </w:p>
    <w:p w14:paraId="5403B6C3" w14:textId="77777777" w:rsidR="00F027A6" w:rsidRPr="00F027A6" w:rsidRDefault="00F027A6" w:rsidP="00F027A6">
      <w:pPr>
        <w:numPr>
          <w:ilvl w:val="0"/>
          <w:numId w:val="779"/>
        </w:numPr>
      </w:pPr>
      <w:r w:rsidRPr="00F027A6">
        <w:t xml:space="preserve">Last interaction </w:t>
      </w:r>
    </w:p>
    <w:p w14:paraId="2D873DCB" w14:textId="77777777" w:rsidR="00F027A6" w:rsidRPr="00F027A6" w:rsidRDefault="00F027A6" w:rsidP="00F027A6">
      <w:pPr>
        <w:numPr>
          <w:ilvl w:val="0"/>
          <w:numId w:val="779"/>
        </w:numPr>
      </w:pPr>
      <w:r w:rsidRPr="00F027A6">
        <w:t xml:space="preserve">Next action </w:t>
      </w:r>
    </w:p>
    <w:p w14:paraId="385A5E40" w14:textId="77777777" w:rsidR="00F027A6" w:rsidRPr="00F027A6" w:rsidRDefault="00F027A6" w:rsidP="00F027A6">
      <w:pPr>
        <w:numPr>
          <w:ilvl w:val="0"/>
          <w:numId w:val="779"/>
        </w:numPr>
      </w:pPr>
      <w:r w:rsidRPr="00F027A6">
        <w:t xml:space="preserve">Next-action date </w:t>
      </w:r>
    </w:p>
    <w:p w14:paraId="7DDE9E5B" w14:textId="77777777" w:rsidR="00F027A6" w:rsidRPr="00F027A6" w:rsidRDefault="00F027A6" w:rsidP="00F027A6">
      <w:pPr>
        <w:numPr>
          <w:ilvl w:val="0"/>
          <w:numId w:val="779"/>
        </w:numPr>
      </w:pPr>
      <w:r w:rsidRPr="00F027A6">
        <w:t xml:space="preserve">Lost reason </w:t>
      </w:r>
    </w:p>
    <w:p w14:paraId="606DF27B" w14:textId="77777777" w:rsidR="00F027A6" w:rsidRPr="00F027A6" w:rsidRDefault="00F027A6" w:rsidP="00F027A6">
      <w:pPr>
        <w:rPr>
          <w:b/>
          <w:bCs/>
        </w:rPr>
      </w:pPr>
      <w:r w:rsidRPr="00F027A6">
        <w:rPr>
          <w:b/>
          <w:bCs/>
        </w:rPr>
        <w:t>Acceptance criteria</w:t>
      </w:r>
    </w:p>
    <w:p w14:paraId="74FC4866" w14:textId="77777777" w:rsidR="00F027A6" w:rsidRPr="00F027A6" w:rsidRDefault="00F027A6" w:rsidP="00F027A6">
      <w:r w:rsidRPr="00F027A6">
        <w:t>Every active opportunity has:</w:t>
      </w:r>
    </w:p>
    <w:p w14:paraId="0D726A98" w14:textId="77777777" w:rsidR="00F027A6" w:rsidRPr="00F027A6" w:rsidRDefault="00F027A6" w:rsidP="00F027A6">
      <w:r w:rsidRPr="00F027A6">
        <w:t>One owner</w:t>
      </w:r>
    </w:p>
    <w:p w14:paraId="796FEE4E" w14:textId="77777777" w:rsidR="00F027A6" w:rsidRPr="00F027A6" w:rsidRDefault="00F027A6" w:rsidP="00F027A6">
      <w:r w:rsidRPr="00F027A6">
        <w:t>+ one stage</w:t>
      </w:r>
    </w:p>
    <w:p w14:paraId="5616232A" w14:textId="77777777" w:rsidR="00F027A6" w:rsidRPr="00F027A6" w:rsidRDefault="00F027A6" w:rsidP="00F027A6">
      <w:r w:rsidRPr="00F027A6">
        <w:t>+ one next action</w:t>
      </w:r>
    </w:p>
    <w:p w14:paraId="2A4FF3C7" w14:textId="77777777" w:rsidR="00F027A6" w:rsidRPr="00F027A6" w:rsidRDefault="00F027A6" w:rsidP="00F027A6">
      <w:r w:rsidRPr="00F027A6">
        <w:t>+ one deadline</w:t>
      </w:r>
    </w:p>
    <w:p w14:paraId="5847D3E3" w14:textId="77777777" w:rsidR="00F027A6" w:rsidRPr="00F027A6" w:rsidRDefault="00F027A6" w:rsidP="00F027A6">
      <w:r w:rsidRPr="00F027A6">
        <w:lastRenderedPageBreak/>
        <w:t xml:space="preserve">Contact and resident data must be purpose-limited and access-controlled. India’s final DPDP Rules were published on November 14, 2025, with staged commencement provisions. </w:t>
      </w:r>
    </w:p>
    <w:p w14:paraId="569886F4" w14:textId="77777777" w:rsidR="00F027A6" w:rsidRPr="00F027A6" w:rsidRDefault="00F027A6" w:rsidP="00F027A6">
      <w:r w:rsidRPr="00F027A6">
        <w:pict w14:anchorId="4C912B0E">
          <v:rect id="_x0000_i6210" style="width:0;height:1.5pt" o:hralign="center" o:hrstd="t" o:hr="t" fillcolor="#a0a0a0" stroked="f"/>
        </w:pict>
      </w:r>
    </w:p>
    <w:p w14:paraId="347E102A" w14:textId="77777777" w:rsidR="00F027A6" w:rsidRPr="00F027A6" w:rsidRDefault="00F027A6" w:rsidP="00F027A6">
      <w:pPr>
        <w:rPr>
          <w:b/>
          <w:bCs/>
        </w:rPr>
      </w:pPr>
      <w:r w:rsidRPr="00F027A6">
        <w:rPr>
          <w:b/>
          <w:bCs/>
        </w:rPr>
        <w:t>4. Society landing-page template</w:t>
      </w:r>
    </w:p>
    <w:p w14:paraId="633EE6B5" w14:textId="77777777" w:rsidR="00F027A6" w:rsidRPr="00F027A6" w:rsidRDefault="00F027A6" w:rsidP="00F027A6">
      <w:pPr>
        <w:rPr>
          <w:b/>
          <w:bCs/>
        </w:rPr>
      </w:pPr>
      <w:r w:rsidRPr="00F027A6">
        <w:rPr>
          <w:b/>
          <w:bCs/>
        </w:rPr>
        <w:t>Recommended route</w:t>
      </w:r>
    </w:p>
    <w:p w14:paraId="7F25AA95" w14:textId="77777777" w:rsidR="00F027A6" w:rsidRPr="00F027A6" w:rsidRDefault="00F027A6" w:rsidP="00F027A6">
      <w:r w:rsidRPr="00F027A6">
        <w:t>/pet-care/societies/[city]/[society-slug]</w:t>
      </w:r>
    </w:p>
    <w:p w14:paraId="630E077E" w14:textId="77777777" w:rsidR="00F027A6" w:rsidRPr="00F027A6" w:rsidRDefault="00F027A6" w:rsidP="00F027A6">
      <w:pPr>
        <w:rPr>
          <w:b/>
          <w:bCs/>
        </w:rPr>
      </w:pPr>
      <w:r w:rsidRPr="00F027A6">
        <w:rPr>
          <w:b/>
          <w:bCs/>
        </w:rPr>
        <w:t>Required sections</w:t>
      </w:r>
    </w:p>
    <w:p w14:paraId="2C42663C" w14:textId="77777777" w:rsidR="00F027A6" w:rsidRPr="00F027A6" w:rsidRDefault="00F027A6" w:rsidP="00F027A6">
      <w:pPr>
        <w:numPr>
          <w:ilvl w:val="0"/>
          <w:numId w:val="780"/>
        </w:numPr>
      </w:pPr>
      <w:r w:rsidRPr="00F027A6">
        <w:t xml:space="preserve">Society name and partnership status </w:t>
      </w:r>
    </w:p>
    <w:p w14:paraId="0A58D023" w14:textId="77777777" w:rsidR="00F027A6" w:rsidRPr="00F027A6" w:rsidRDefault="00F027A6" w:rsidP="00F027A6">
      <w:pPr>
        <w:numPr>
          <w:ilvl w:val="0"/>
          <w:numId w:val="780"/>
        </w:numPr>
      </w:pPr>
      <w:r w:rsidRPr="00F027A6">
        <w:t xml:space="preserve">Active services </w:t>
      </w:r>
    </w:p>
    <w:p w14:paraId="0C357502" w14:textId="77777777" w:rsidR="00F027A6" w:rsidRPr="00F027A6" w:rsidRDefault="00F027A6" w:rsidP="00F027A6">
      <w:pPr>
        <w:numPr>
          <w:ilvl w:val="0"/>
          <w:numId w:val="780"/>
        </w:numPr>
      </w:pPr>
      <w:r w:rsidRPr="00F027A6">
        <w:t xml:space="preserve">Local sitter summaries </w:t>
      </w:r>
    </w:p>
    <w:p w14:paraId="79D67A3B" w14:textId="77777777" w:rsidR="00F027A6" w:rsidRPr="00F027A6" w:rsidRDefault="00F027A6" w:rsidP="00F027A6">
      <w:pPr>
        <w:numPr>
          <w:ilvl w:val="0"/>
          <w:numId w:val="780"/>
        </w:numPr>
      </w:pPr>
      <w:r w:rsidRPr="00F027A6">
        <w:t xml:space="preserve">Resident offer </w:t>
      </w:r>
    </w:p>
    <w:p w14:paraId="341C2597" w14:textId="77777777" w:rsidR="00F027A6" w:rsidRPr="00F027A6" w:rsidRDefault="00F027A6" w:rsidP="00F027A6">
      <w:pPr>
        <w:numPr>
          <w:ilvl w:val="0"/>
          <w:numId w:val="780"/>
        </w:numPr>
      </w:pPr>
      <w:r w:rsidRPr="00F027A6">
        <w:t xml:space="preserve">Booking CTA </w:t>
      </w:r>
    </w:p>
    <w:p w14:paraId="36DAEAF2" w14:textId="77777777" w:rsidR="00F027A6" w:rsidRPr="00F027A6" w:rsidRDefault="00F027A6" w:rsidP="00F027A6">
      <w:pPr>
        <w:numPr>
          <w:ilvl w:val="0"/>
          <w:numId w:val="780"/>
        </w:numPr>
      </w:pPr>
      <w:r w:rsidRPr="00F027A6">
        <w:t xml:space="preserve">How booking works </w:t>
      </w:r>
    </w:p>
    <w:p w14:paraId="07741EA2" w14:textId="77777777" w:rsidR="00F027A6" w:rsidRPr="00F027A6" w:rsidRDefault="00F027A6" w:rsidP="00F027A6">
      <w:pPr>
        <w:numPr>
          <w:ilvl w:val="0"/>
          <w:numId w:val="780"/>
        </w:numPr>
      </w:pPr>
      <w:r w:rsidRPr="00F027A6">
        <w:t xml:space="preserve">Verification and safety controls </w:t>
      </w:r>
    </w:p>
    <w:p w14:paraId="0CC7E2BA" w14:textId="77777777" w:rsidR="00F027A6" w:rsidRPr="00F027A6" w:rsidRDefault="00F027A6" w:rsidP="00F027A6">
      <w:pPr>
        <w:numPr>
          <w:ilvl w:val="0"/>
          <w:numId w:val="780"/>
        </w:numPr>
      </w:pPr>
      <w:r w:rsidRPr="00F027A6">
        <w:t xml:space="preserve">General gate procedure </w:t>
      </w:r>
    </w:p>
    <w:p w14:paraId="6B51C40C" w14:textId="77777777" w:rsidR="00F027A6" w:rsidRPr="00F027A6" w:rsidRDefault="00F027A6" w:rsidP="00F027A6">
      <w:pPr>
        <w:numPr>
          <w:ilvl w:val="0"/>
          <w:numId w:val="780"/>
        </w:numPr>
      </w:pPr>
      <w:r w:rsidRPr="00F027A6">
        <w:t xml:space="preserve">Report Card preview </w:t>
      </w:r>
    </w:p>
    <w:p w14:paraId="3ADAEF54" w14:textId="77777777" w:rsidR="00F027A6" w:rsidRPr="00F027A6" w:rsidRDefault="00F027A6" w:rsidP="00F027A6">
      <w:pPr>
        <w:numPr>
          <w:ilvl w:val="0"/>
          <w:numId w:val="780"/>
        </w:numPr>
      </w:pPr>
      <w:r w:rsidRPr="00F027A6">
        <w:t xml:space="preserve">Emergency coordination </w:t>
      </w:r>
    </w:p>
    <w:p w14:paraId="7C1C43CD" w14:textId="77777777" w:rsidR="00F027A6" w:rsidRPr="00F027A6" w:rsidRDefault="00F027A6" w:rsidP="00F027A6">
      <w:pPr>
        <w:numPr>
          <w:ilvl w:val="0"/>
          <w:numId w:val="780"/>
        </w:numPr>
      </w:pPr>
      <w:r w:rsidRPr="00F027A6">
        <w:t xml:space="preserve">Society-specific FAQs </w:t>
      </w:r>
    </w:p>
    <w:p w14:paraId="63620AF4" w14:textId="77777777" w:rsidR="00F027A6" w:rsidRPr="00F027A6" w:rsidRDefault="00F027A6" w:rsidP="00F027A6">
      <w:pPr>
        <w:numPr>
          <w:ilvl w:val="0"/>
          <w:numId w:val="780"/>
        </w:numPr>
      </w:pPr>
      <w:r w:rsidRPr="00F027A6">
        <w:t xml:space="preserve">Local veterinary/grooming partners </w:t>
      </w:r>
    </w:p>
    <w:p w14:paraId="434B19AB" w14:textId="77777777" w:rsidR="00F027A6" w:rsidRPr="00F027A6" w:rsidRDefault="00F027A6" w:rsidP="00F027A6">
      <w:pPr>
        <w:numPr>
          <w:ilvl w:val="0"/>
          <w:numId w:val="780"/>
        </w:numPr>
      </w:pPr>
      <w:r w:rsidRPr="00F027A6">
        <w:t xml:space="preserve">Privacy, refund and support links </w:t>
      </w:r>
    </w:p>
    <w:p w14:paraId="33248598" w14:textId="77777777" w:rsidR="00F027A6" w:rsidRPr="00F027A6" w:rsidRDefault="00F027A6" w:rsidP="00F027A6">
      <w:pPr>
        <w:rPr>
          <w:b/>
          <w:bCs/>
        </w:rPr>
      </w:pPr>
      <w:r w:rsidRPr="00F027A6">
        <w:rPr>
          <w:b/>
          <w:bCs/>
        </w:rPr>
        <w:t>Public/private separation</w:t>
      </w:r>
    </w:p>
    <w:p w14:paraId="1B25F535" w14:textId="77777777" w:rsidR="00F027A6" w:rsidRPr="00F027A6" w:rsidRDefault="00F027A6" w:rsidP="00F027A6">
      <w:pPr>
        <w:rPr>
          <w:b/>
          <w:bCs/>
        </w:rPr>
      </w:pPr>
      <w:r w:rsidRPr="00F027A6">
        <w:rPr>
          <w:b/>
          <w:bCs/>
        </w:rPr>
        <w:t>Public</w:t>
      </w:r>
    </w:p>
    <w:p w14:paraId="1A3CB5B1" w14:textId="77777777" w:rsidR="00F027A6" w:rsidRPr="00F027A6" w:rsidRDefault="00F027A6" w:rsidP="00F027A6">
      <w:pPr>
        <w:numPr>
          <w:ilvl w:val="0"/>
          <w:numId w:val="781"/>
        </w:numPr>
      </w:pPr>
      <w:r w:rsidRPr="00F027A6">
        <w:t xml:space="preserve">Service availability </w:t>
      </w:r>
    </w:p>
    <w:p w14:paraId="26130D10" w14:textId="77777777" w:rsidR="00F027A6" w:rsidRPr="00F027A6" w:rsidRDefault="00F027A6" w:rsidP="00F027A6">
      <w:pPr>
        <w:numPr>
          <w:ilvl w:val="0"/>
          <w:numId w:val="781"/>
        </w:numPr>
      </w:pPr>
      <w:r w:rsidRPr="00F027A6">
        <w:t xml:space="preserve">General service windows </w:t>
      </w:r>
    </w:p>
    <w:p w14:paraId="43E8D669" w14:textId="77777777" w:rsidR="00F027A6" w:rsidRPr="00F027A6" w:rsidRDefault="00F027A6" w:rsidP="00F027A6">
      <w:pPr>
        <w:numPr>
          <w:ilvl w:val="0"/>
          <w:numId w:val="781"/>
        </w:numPr>
      </w:pPr>
      <w:r w:rsidRPr="00F027A6">
        <w:t xml:space="preserve">Public sitter summaries </w:t>
      </w:r>
    </w:p>
    <w:p w14:paraId="56764B71" w14:textId="77777777" w:rsidR="00F027A6" w:rsidRPr="00F027A6" w:rsidRDefault="00F027A6" w:rsidP="00F027A6">
      <w:pPr>
        <w:numPr>
          <w:ilvl w:val="0"/>
          <w:numId w:val="781"/>
        </w:numPr>
      </w:pPr>
      <w:r w:rsidRPr="00F027A6">
        <w:t xml:space="preserve">Resident offer </w:t>
      </w:r>
    </w:p>
    <w:p w14:paraId="13390AF7" w14:textId="77777777" w:rsidR="00F027A6" w:rsidRPr="00F027A6" w:rsidRDefault="00F027A6" w:rsidP="00F027A6">
      <w:pPr>
        <w:numPr>
          <w:ilvl w:val="0"/>
          <w:numId w:val="781"/>
        </w:numPr>
      </w:pPr>
      <w:r w:rsidRPr="00F027A6">
        <w:t xml:space="preserve">Support information </w:t>
      </w:r>
    </w:p>
    <w:p w14:paraId="0E666233" w14:textId="77777777" w:rsidR="00F027A6" w:rsidRPr="00F027A6" w:rsidRDefault="00F027A6" w:rsidP="00F027A6">
      <w:pPr>
        <w:rPr>
          <w:b/>
          <w:bCs/>
        </w:rPr>
      </w:pPr>
      <w:r w:rsidRPr="00F027A6">
        <w:rPr>
          <w:b/>
          <w:bCs/>
        </w:rPr>
        <w:t>Authenticated residents only</w:t>
      </w:r>
    </w:p>
    <w:p w14:paraId="08D20869" w14:textId="77777777" w:rsidR="00F027A6" w:rsidRPr="00F027A6" w:rsidRDefault="00F027A6" w:rsidP="00F027A6">
      <w:pPr>
        <w:numPr>
          <w:ilvl w:val="0"/>
          <w:numId w:val="782"/>
        </w:numPr>
      </w:pPr>
      <w:r w:rsidRPr="00F027A6">
        <w:lastRenderedPageBreak/>
        <w:t xml:space="preserve">Flat or unit </w:t>
      </w:r>
    </w:p>
    <w:p w14:paraId="7C995B5D" w14:textId="77777777" w:rsidR="00F027A6" w:rsidRPr="00F027A6" w:rsidRDefault="00F027A6" w:rsidP="00F027A6">
      <w:pPr>
        <w:numPr>
          <w:ilvl w:val="0"/>
          <w:numId w:val="782"/>
        </w:numPr>
      </w:pPr>
      <w:r w:rsidRPr="00F027A6">
        <w:t xml:space="preserve">Exact booking </w:t>
      </w:r>
    </w:p>
    <w:p w14:paraId="2252F9F8" w14:textId="77777777" w:rsidR="00F027A6" w:rsidRPr="00F027A6" w:rsidRDefault="00F027A6" w:rsidP="00F027A6">
      <w:pPr>
        <w:numPr>
          <w:ilvl w:val="0"/>
          <w:numId w:val="782"/>
        </w:numPr>
      </w:pPr>
      <w:r w:rsidRPr="00F027A6">
        <w:t xml:space="preserve">Assigned sitter </w:t>
      </w:r>
    </w:p>
    <w:p w14:paraId="644C6A3F" w14:textId="77777777" w:rsidR="00F027A6" w:rsidRPr="00F027A6" w:rsidRDefault="00F027A6" w:rsidP="00F027A6">
      <w:pPr>
        <w:numPr>
          <w:ilvl w:val="0"/>
          <w:numId w:val="782"/>
        </w:numPr>
      </w:pPr>
      <w:r w:rsidRPr="00F027A6">
        <w:t xml:space="preserve">Pet Profile </w:t>
      </w:r>
    </w:p>
    <w:p w14:paraId="6294D3D8" w14:textId="77777777" w:rsidR="00F027A6" w:rsidRPr="00F027A6" w:rsidRDefault="00F027A6" w:rsidP="00F027A6">
      <w:pPr>
        <w:numPr>
          <w:ilvl w:val="0"/>
          <w:numId w:val="782"/>
        </w:numPr>
      </w:pPr>
      <w:r w:rsidRPr="00F027A6">
        <w:t xml:space="preserve">Report Card </w:t>
      </w:r>
    </w:p>
    <w:p w14:paraId="028FE0F6" w14:textId="77777777" w:rsidR="00F027A6" w:rsidRPr="00F027A6" w:rsidRDefault="00F027A6" w:rsidP="00F027A6">
      <w:pPr>
        <w:numPr>
          <w:ilvl w:val="0"/>
          <w:numId w:val="782"/>
        </w:numPr>
      </w:pPr>
      <w:r w:rsidRPr="00F027A6">
        <w:t xml:space="preserve">Photos and GPS information </w:t>
      </w:r>
    </w:p>
    <w:p w14:paraId="64B5E886" w14:textId="77777777" w:rsidR="00F027A6" w:rsidRPr="00F027A6" w:rsidRDefault="00F027A6" w:rsidP="00F027A6">
      <w:pPr>
        <w:rPr>
          <w:b/>
          <w:bCs/>
        </w:rPr>
      </w:pPr>
      <w:r w:rsidRPr="00F027A6">
        <w:rPr>
          <w:b/>
          <w:bCs/>
        </w:rPr>
        <w:t>Society management</w:t>
      </w:r>
    </w:p>
    <w:p w14:paraId="31A64E80" w14:textId="77777777" w:rsidR="00F027A6" w:rsidRPr="00F027A6" w:rsidRDefault="00F027A6" w:rsidP="00F027A6">
      <w:pPr>
        <w:numPr>
          <w:ilvl w:val="0"/>
          <w:numId w:val="783"/>
        </w:numPr>
      </w:pPr>
      <w:r w:rsidRPr="00F027A6">
        <w:t xml:space="preserve">Aggregate bookings </w:t>
      </w:r>
    </w:p>
    <w:p w14:paraId="541E4B9B" w14:textId="77777777" w:rsidR="00F027A6" w:rsidRPr="00F027A6" w:rsidRDefault="00F027A6" w:rsidP="00F027A6">
      <w:pPr>
        <w:numPr>
          <w:ilvl w:val="0"/>
          <w:numId w:val="783"/>
        </w:numPr>
      </w:pPr>
      <w:r w:rsidRPr="00F027A6">
        <w:t xml:space="preserve">On-time rate </w:t>
      </w:r>
    </w:p>
    <w:p w14:paraId="2947619C" w14:textId="77777777" w:rsidR="00F027A6" w:rsidRPr="00F027A6" w:rsidRDefault="00F027A6" w:rsidP="00F027A6">
      <w:pPr>
        <w:numPr>
          <w:ilvl w:val="0"/>
          <w:numId w:val="783"/>
        </w:numPr>
      </w:pPr>
      <w:r w:rsidRPr="00F027A6">
        <w:t xml:space="preserve">Access problems </w:t>
      </w:r>
    </w:p>
    <w:p w14:paraId="32787185" w14:textId="77777777" w:rsidR="00F027A6" w:rsidRPr="00F027A6" w:rsidRDefault="00F027A6" w:rsidP="00F027A6">
      <w:pPr>
        <w:numPr>
          <w:ilvl w:val="0"/>
          <w:numId w:val="783"/>
        </w:numPr>
      </w:pPr>
      <w:r w:rsidRPr="00F027A6">
        <w:t xml:space="preserve">Complaint totals </w:t>
      </w:r>
    </w:p>
    <w:p w14:paraId="51A7B89B" w14:textId="77777777" w:rsidR="00F027A6" w:rsidRPr="00F027A6" w:rsidRDefault="00F027A6" w:rsidP="00F027A6">
      <w:pPr>
        <w:numPr>
          <w:ilvl w:val="0"/>
          <w:numId w:val="783"/>
        </w:numPr>
      </w:pPr>
      <w:r w:rsidRPr="00F027A6">
        <w:t xml:space="preserve">Programme status </w:t>
      </w:r>
    </w:p>
    <w:p w14:paraId="2A62027A" w14:textId="77777777" w:rsidR="00F027A6" w:rsidRPr="00F027A6" w:rsidRDefault="00F027A6" w:rsidP="00F027A6">
      <w:pPr>
        <w:rPr>
          <w:b/>
          <w:bCs/>
        </w:rPr>
      </w:pPr>
      <w:r w:rsidRPr="00F027A6">
        <w:rPr>
          <w:b/>
          <w:bCs/>
        </w:rPr>
        <w:t>SEO requirement</w:t>
      </w:r>
    </w:p>
    <w:p w14:paraId="0D05D8F1" w14:textId="77777777" w:rsidR="00F027A6" w:rsidRPr="00F027A6" w:rsidRDefault="00F027A6" w:rsidP="00F027A6">
      <w:r w:rsidRPr="00F027A6">
        <w:t xml:space="preserve">Society pages should become mandatory for active partners, but only when each page contains genuine local information. Publishing hundreds of pages where only the society name changes could be treated as doorway or scaled-content abuse by Google. </w:t>
      </w:r>
    </w:p>
    <w:p w14:paraId="34604821" w14:textId="77777777" w:rsidR="00F027A6" w:rsidRPr="00F027A6" w:rsidRDefault="00F027A6" w:rsidP="00F027A6">
      <w:r w:rsidRPr="00F027A6">
        <w:t>Use:</w:t>
      </w:r>
    </w:p>
    <w:p w14:paraId="6CBBE4C4" w14:textId="77777777" w:rsidR="00F027A6" w:rsidRPr="00F027A6" w:rsidRDefault="00F027A6" w:rsidP="00F027A6">
      <w:r w:rsidRPr="00F027A6">
        <w:t>DRAFT/PILOT incomplete page → noindex</w:t>
      </w:r>
    </w:p>
    <w:p w14:paraId="7F4417AE" w14:textId="77777777" w:rsidR="00F027A6" w:rsidRPr="00F027A6" w:rsidRDefault="00F027A6" w:rsidP="00F027A6">
      <w:r w:rsidRPr="00F027A6">
        <w:t>ACTIVE complete page → indexable</w:t>
      </w:r>
    </w:p>
    <w:p w14:paraId="724D5E60" w14:textId="77777777" w:rsidR="00F027A6" w:rsidRPr="00F027A6" w:rsidRDefault="00F027A6" w:rsidP="00F027A6">
      <w:r w:rsidRPr="00F027A6">
        <w:t>ENDED page → redirect or archive appropriately</w:t>
      </w:r>
    </w:p>
    <w:p w14:paraId="1D2A85EF" w14:textId="77777777" w:rsidR="00F027A6" w:rsidRPr="00F027A6" w:rsidRDefault="00F027A6" w:rsidP="00F027A6">
      <w:r w:rsidRPr="00F027A6">
        <w:t xml:space="preserve">Do not mark a society address as a PetSaathi LocalBusiness location unless PetSaathi genuinely operates a business branch there; Google’s local-business markup is intended to describe actual business locations and operating details. </w:t>
      </w:r>
    </w:p>
    <w:p w14:paraId="0360DB73" w14:textId="77777777" w:rsidR="00F027A6" w:rsidRPr="00F027A6" w:rsidRDefault="00F027A6" w:rsidP="00F027A6">
      <w:r w:rsidRPr="00F027A6">
        <w:pict w14:anchorId="782D8EED">
          <v:rect id="_x0000_i6211" style="width:0;height:1.5pt" o:hralign="center" o:hrstd="t" o:hr="t" fillcolor="#a0a0a0" stroked="f"/>
        </w:pict>
      </w:r>
    </w:p>
    <w:p w14:paraId="35CF720A" w14:textId="77777777" w:rsidR="00F027A6" w:rsidRPr="00F027A6" w:rsidRDefault="00F027A6" w:rsidP="00F027A6">
      <w:pPr>
        <w:rPr>
          <w:b/>
          <w:bCs/>
        </w:rPr>
      </w:pPr>
      <w:r w:rsidRPr="00F027A6">
        <w:rPr>
          <w:b/>
          <w:bCs/>
        </w:rPr>
        <w:t>5. Society outreach scripts</w:t>
      </w:r>
    </w:p>
    <w:p w14:paraId="7256CA5D" w14:textId="77777777" w:rsidR="00F027A6" w:rsidRPr="00F027A6" w:rsidRDefault="00F027A6" w:rsidP="00F027A6">
      <w:pPr>
        <w:rPr>
          <w:b/>
          <w:bCs/>
        </w:rPr>
      </w:pPr>
      <w:r w:rsidRPr="00F027A6">
        <w:rPr>
          <w:b/>
          <w:bCs/>
        </w:rPr>
        <w:t>Required script library</w:t>
      </w:r>
    </w:p>
    <w:p w14:paraId="069E3EBC" w14:textId="77777777" w:rsidR="00F027A6" w:rsidRPr="00F027A6" w:rsidRDefault="00F027A6" w:rsidP="00F027A6">
      <w:pPr>
        <w:numPr>
          <w:ilvl w:val="0"/>
          <w:numId w:val="784"/>
        </w:numPr>
      </w:pPr>
      <w:r w:rsidRPr="00F027A6">
        <w:t xml:space="preserve">RWA/committee WhatsApp message </w:t>
      </w:r>
    </w:p>
    <w:p w14:paraId="7FD969F7" w14:textId="77777777" w:rsidR="00F027A6" w:rsidRPr="00F027A6" w:rsidRDefault="00F027A6" w:rsidP="00F027A6">
      <w:pPr>
        <w:numPr>
          <w:ilvl w:val="0"/>
          <w:numId w:val="784"/>
        </w:numPr>
      </w:pPr>
      <w:r w:rsidRPr="00F027A6">
        <w:t xml:space="preserve">Facility-manager message </w:t>
      </w:r>
    </w:p>
    <w:p w14:paraId="52C3275C" w14:textId="77777777" w:rsidR="00F027A6" w:rsidRPr="00F027A6" w:rsidRDefault="00F027A6" w:rsidP="00F027A6">
      <w:pPr>
        <w:numPr>
          <w:ilvl w:val="0"/>
          <w:numId w:val="784"/>
        </w:numPr>
      </w:pPr>
      <w:r w:rsidRPr="00F027A6">
        <w:t xml:space="preserve">Formal email </w:t>
      </w:r>
    </w:p>
    <w:p w14:paraId="23C9CD5D" w14:textId="77777777" w:rsidR="00F027A6" w:rsidRPr="00F027A6" w:rsidRDefault="00F027A6" w:rsidP="00F027A6">
      <w:pPr>
        <w:numPr>
          <w:ilvl w:val="0"/>
          <w:numId w:val="784"/>
        </w:numPr>
      </w:pPr>
      <w:r w:rsidRPr="00F027A6">
        <w:t xml:space="preserve">LinkedIn introduction </w:t>
      </w:r>
    </w:p>
    <w:p w14:paraId="0FD83391" w14:textId="77777777" w:rsidR="00F027A6" w:rsidRPr="00F027A6" w:rsidRDefault="00F027A6" w:rsidP="00F027A6">
      <w:pPr>
        <w:numPr>
          <w:ilvl w:val="0"/>
          <w:numId w:val="784"/>
        </w:numPr>
      </w:pPr>
      <w:r w:rsidRPr="00F027A6">
        <w:lastRenderedPageBreak/>
        <w:t xml:space="preserve">Resident champion request </w:t>
      </w:r>
    </w:p>
    <w:p w14:paraId="743EFFCA" w14:textId="77777777" w:rsidR="00F027A6" w:rsidRPr="00F027A6" w:rsidRDefault="00F027A6" w:rsidP="00F027A6">
      <w:pPr>
        <w:numPr>
          <w:ilvl w:val="0"/>
          <w:numId w:val="784"/>
        </w:numPr>
      </w:pPr>
      <w:r w:rsidRPr="00F027A6">
        <w:t xml:space="preserve">Pet-parent group announcement </w:t>
      </w:r>
    </w:p>
    <w:p w14:paraId="2FE7D87A" w14:textId="77777777" w:rsidR="00F027A6" w:rsidRPr="00F027A6" w:rsidRDefault="00F027A6" w:rsidP="00F027A6">
      <w:pPr>
        <w:numPr>
          <w:ilvl w:val="0"/>
          <w:numId w:val="784"/>
        </w:numPr>
      </w:pPr>
      <w:r w:rsidRPr="00F027A6">
        <w:t xml:space="preserve">Veterinary/pet-shop referral message </w:t>
      </w:r>
    </w:p>
    <w:p w14:paraId="6C688FF7" w14:textId="77777777" w:rsidR="00F027A6" w:rsidRPr="00F027A6" w:rsidRDefault="00F027A6" w:rsidP="00F027A6">
      <w:pPr>
        <w:numPr>
          <w:ilvl w:val="0"/>
          <w:numId w:val="784"/>
        </w:numPr>
      </w:pPr>
      <w:r w:rsidRPr="00F027A6">
        <w:t xml:space="preserve">Three follow-ups </w:t>
      </w:r>
    </w:p>
    <w:p w14:paraId="0267FA29" w14:textId="77777777" w:rsidR="00F027A6" w:rsidRPr="00F027A6" w:rsidRDefault="00F027A6" w:rsidP="00F027A6">
      <w:pPr>
        <w:numPr>
          <w:ilvl w:val="0"/>
          <w:numId w:val="784"/>
        </w:numPr>
      </w:pPr>
      <w:r w:rsidRPr="00F027A6">
        <w:t xml:space="preserve">Opt-out reply </w:t>
      </w:r>
    </w:p>
    <w:p w14:paraId="69F49B15" w14:textId="77777777" w:rsidR="00F027A6" w:rsidRPr="00F027A6" w:rsidRDefault="00F027A6" w:rsidP="00F027A6">
      <w:pPr>
        <w:numPr>
          <w:ilvl w:val="0"/>
          <w:numId w:val="784"/>
        </w:numPr>
      </w:pPr>
      <w:r w:rsidRPr="00F027A6">
        <w:t xml:space="preserve">Discovery-call agenda </w:t>
      </w:r>
    </w:p>
    <w:p w14:paraId="67EE6A91" w14:textId="77777777" w:rsidR="00F027A6" w:rsidRPr="00F027A6" w:rsidRDefault="00F027A6" w:rsidP="00F027A6">
      <w:pPr>
        <w:rPr>
          <w:b/>
          <w:bCs/>
        </w:rPr>
      </w:pPr>
      <w:r w:rsidRPr="00F027A6">
        <w:rPr>
          <w:b/>
          <w:bCs/>
        </w:rPr>
        <w:t>Messaging rules</w:t>
      </w:r>
    </w:p>
    <w:p w14:paraId="407B29C6" w14:textId="77777777" w:rsidR="00F027A6" w:rsidRPr="00F027A6" w:rsidRDefault="00F027A6" w:rsidP="00F027A6">
      <w:r w:rsidRPr="00F027A6">
        <w:t>Every script should clarify:</w:t>
      </w:r>
    </w:p>
    <w:p w14:paraId="4FFE5663" w14:textId="77777777" w:rsidR="00F027A6" w:rsidRPr="00F027A6" w:rsidRDefault="00F027A6" w:rsidP="00F027A6">
      <w:pPr>
        <w:numPr>
          <w:ilvl w:val="0"/>
          <w:numId w:val="785"/>
        </w:numPr>
      </w:pPr>
      <w:r w:rsidRPr="00F027A6">
        <w:t xml:space="preserve">What “verified” means </w:t>
      </w:r>
    </w:p>
    <w:p w14:paraId="6B44FC6A" w14:textId="77777777" w:rsidR="00F027A6" w:rsidRPr="00F027A6" w:rsidRDefault="00F027A6" w:rsidP="00F027A6">
      <w:pPr>
        <w:numPr>
          <w:ilvl w:val="0"/>
          <w:numId w:val="785"/>
        </w:numPr>
      </w:pPr>
      <w:r w:rsidRPr="00F027A6">
        <w:t xml:space="preserve">Which services are active </w:t>
      </w:r>
    </w:p>
    <w:p w14:paraId="5094504A" w14:textId="77777777" w:rsidR="00F027A6" w:rsidRPr="00F027A6" w:rsidRDefault="00F027A6" w:rsidP="00F027A6">
      <w:pPr>
        <w:numPr>
          <w:ilvl w:val="0"/>
          <w:numId w:val="785"/>
        </w:numPr>
      </w:pPr>
      <w:r w:rsidRPr="00F027A6">
        <w:t xml:space="preserve">Whether boarding is beta </w:t>
      </w:r>
    </w:p>
    <w:p w14:paraId="64D9025E" w14:textId="77777777" w:rsidR="00F027A6" w:rsidRPr="00F027A6" w:rsidRDefault="00F027A6" w:rsidP="00F027A6">
      <w:pPr>
        <w:numPr>
          <w:ilvl w:val="0"/>
          <w:numId w:val="785"/>
        </w:numPr>
      </w:pPr>
      <w:r w:rsidRPr="00F027A6">
        <w:t xml:space="preserve">That veterinary services are partner-led </w:t>
      </w:r>
    </w:p>
    <w:p w14:paraId="743CC808" w14:textId="77777777" w:rsidR="00F027A6" w:rsidRPr="00F027A6" w:rsidRDefault="00F027A6" w:rsidP="00F027A6">
      <w:pPr>
        <w:numPr>
          <w:ilvl w:val="0"/>
          <w:numId w:val="785"/>
        </w:numPr>
      </w:pPr>
      <w:r w:rsidRPr="00F027A6">
        <w:t xml:space="preserve">That residents pay for booked services </w:t>
      </w:r>
    </w:p>
    <w:p w14:paraId="5AD2CCB9" w14:textId="77777777" w:rsidR="00F027A6" w:rsidRPr="00F027A6" w:rsidRDefault="00F027A6" w:rsidP="00F027A6">
      <w:pPr>
        <w:numPr>
          <w:ilvl w:val="0"/>
          <w:numId w:val="785"/>
        </w:numPr>
      </w:pPr>
      <w:r w:rsidRPr="00F027A6">
        <w:t xml:space="preserve">That availability is not guaranteed </w:t>
      </w:r>
    </w:p>
    <w:p w14:paraId="6404ABBF" w14:textId="77777777" w:rsidR="00F027A6" w:rsidRPr="00F027A6" w:rsidRDefault="00F027A6" w:rsidP="00F027A6">
      <w:pPr>
        <w:numPr>
          <w:ilvl w:val="0"/>
          <w:numId w:val="785"/>
        </w:numPr>
      </w:pPr>
      <w:r w:rsidRPr="00F027A6">
        <w:t xml:space="preserve">What the recipient should do next </w:t>
      </w:r>
    </w:p>
    <w:p w14:paraId="223DB6B9" w14:textId="77777777" w:rsidR="00F027A6" w:rsidRPr="00F027A6" w:rsidRDefault="00F027A6" w:rsidP="00F027A6">
      <w:r w:rsidRPr="00F027A6">
        <w:t xml:space="preserve">WhatsApp business messages require prior user opt-in. The opt-in should identify PetSaathi and the reason messages will be sent. </w:t>
      </w:r>
    </w:p>
    <w:p w14:paraId="3497A61C" w14:textId="77777777" w:rsidR="00F027A6" w:rsidRPr="00F027A6" w:rsidRDefault="00F027A6" w:rsidP="00F027A6">
      <w:pPr>
        <w:rPr>
          <w:b/>
          <w:bCs/>
        </w:rPr>
      </w:pPr>
      <w:r w:rsidRPr="00F027A6">
        <w:rPr>
          <w:b/>
          <w:bCs/>
        </w:rPr>
        <w:t>Acceptance criteria</w:t>
      </w:r>
    </w:p>
    <w:p w14:paraId="38CC3DEA" w14:textId="77777777" w:rsidR="00F027A6" w:rsidRPr="00F027A6" w:rsidRDefault="00F027A6" w:rsidP="00F027A6">
      <w:pPr>
        <w:numPr>
          <w:ilvl w:val="0"/>
          <w:numId w:val="786"/>
        </w:numPr>
      </w:pPr>
      <w:r w:rsidRPr="00F027A6">
        <w:t xml:space="preserve">No bulk cold WhatsApp outreach. </w:t>
      </w:r>
    </w:p>
    <w:p w14:paraId="0E700743" w14:textId="77777777" w:rsidR="00F027A6" w:rsidRPr="00F027A6" w:rsidRDefault="00F027A6" w:rsidP="00F027A6">
      <w:pPr>
        <w:numPr>
          <w:ilvl w:val="0"/>
          <w:numId w:val="786"/>
        </w:numPr>
      </w:pPr>
      <w:r w:rsidRPr="00F027A6">
        <w:t xml:space="preserve">No imported resident phone lists. </w:t>
      </w:r>
    </w:p>
    <w:p w14:paraId="7AD3533A" w14:textId="77777777" w:rsidR="00F027A6" w:rsidRPr="00F027A6" w:rsidRDefault="00F027A6" w:rsidP="00F027A6">
      <w:pPr>
        <w:numPr>
          <w:ilvl w:val="0"/>
          <w:numId w:val="786"/>
        </w:numPr>
      </w:pPr>
      <w:r w:rsidRPr="00F027A6">
        <w:t xml:space="preserve">Every message is society-specific. </w:t>
      </w:r>
    </w:p>
    <w:p w14:paraId="182CD9A0" w14:textId="77777777" w:rsidR="00F027A6" w:rsidRPr="00F027A6" w:rsidRDefault="00F027A6" w:rsidP="00F027A6">
      <w:pPr>
        <w:numPr>
          <w:ilvl w:val="0"/>
          <w:numId w:val="786"/>
        </w:numPr>
      </w:pPr>
      <w:r w:rsidRPr="00F027A6">
        <w:t xml:space="preserve">Declines and opt-outs are respected. </w:t>
      </w:r>
    </w:p>
    <w:p w14:paraId="0BA584DA" w14:textId="77777777" w:rsidR="00F027A6" w:rsidRPr="00F027A6" w:rsidRDefault="00F027A6" w:rsidP="00F027A6">
      <w:pPr>
        <w:numPr>
          <w:ilvl w:val="0"/>
          <w:numId w:val="786"/>
        </w:numPr>
      </w:pPr>
      <w:r w:rsidRPr="00F027A6">
        <w:t xml:space="preserve">The CTA requests one action, usually a 15-minute discussion. </w:t>
      </w:r>
    </w:p>
    <w:p w14:paraId="67E65BBC" w14:textId="77777777" w:rsidR="00F027A6" w:rsidRPr="00F027A6" w:rsidRDefault="00F027A6" w:rsidP="00F027A6">
      <w:r w:rsidRPr="00F027A6">
        <w:pict w14:anchorId="06D107F2">
          <v:rect id="_x0000_i6212" style="width:0;height:1.5pt" o:hralign="center" o:hrstd="t" o:hr="t" fillcolor="#a0a0a0" stroked="f"/>
        </w:pict>
      </w:r>
    </w:p>
    <w:p w14:paraId="0B5A3283" w14:textId="77777777" w:rsidR="00F027A6" w:rsidRPr="00F027A6" w:rsidRDefault="00F027A6" w:rsidP="00F027A6">
      <w:pPr>
        <w:rPr>
          <w:b/>
          <w:bCs/>
        </w:rPr>
      </w:pPr>
      <w:r w:rsidRPr="00F027A6">
        <w:rPr>
          <w:b/>
          <w:bCs/>
        </w:rPr>
        <w:t>6. Society pilot agreement</w:t>
      </w:r>
    </w:p>
    <w:p w14:paraId="1E507EB1" w14:textId="77777777" w:rsidR="00F027A6" w:rsidRPr="00F027A6" w:rsidRDefault="00F027A6" w:rsidP="00F027A6">
      <w:pPr>
        <w:rPr>
          <w:b/>
          <w:bCs/>
        </w:rPr>
      </w:pPr>
      <w:r w:rsidRPr="00F027A6">
        <w:rPr>
          <w:b/>
          <w:bCs/>
        </w:rPr>
        <w:t>Purpose</w:t>
      </w:r>
    </w:p>
    <w:p w14:paraId="1119217F" w14:textId="77777777" w:rsidR="00F027A6" w:rsidRPr="00F027A6" w:rsidRDefault="00F027A6" w:rsidP="00F027A6">
      <w:r w:rsidRPr="00F027A6">
        <w:t>Define the legal and operational relationship before residents are onboarded.</w:t>
      </w:r>
    </w:p>
    <w:p w14:paraId="0C26CCC6" w14:textId="77777777" w:rsidR="00F027A6" w:rsidRPr="00F027A6" w:rsidRDefault="00F027A6" w:rsidP="00F027A6">
      <w:pPr>
        <w:rPr>
          <w:b/>
          <w:bCs/>
        </w:rPr>
      </w:pPr>
      <w:r w:rsidRPr="00F027A6">
        <w:rPr>
          <w:b/>
          <w:bCs/>
        </w:rPr>
        <w:t>Required clauses</w:t>
      </w:r>
    </w:p>
    <w:p w14:paraId="478A6DEB" w14:textId="77777777" w:rsidR="00F027A6" w:rsidRPr="00F027A6" w:rsidRDefault="00F027A6" w:rsidP="00F027A6">
      <w:pPr>
        <w:numPr>
          <w:ilvl w:val="0"/>
          <w:numId w:val="787"/>
        </w:numPr>
      </w:pPr>
      <w:r w:rsidRPr="00F027A6">
        <w:t xml:space="preserve">Parties and authorised representatives </w:t>
      </w:r>
    </w:p>
    <w:p w14:paraId="24A7ADBC" w14:textId="77777777" w:rsidR="00F027A6" w:rsidRPr="00F027A6" w:rsidRDefault="00F027A6" w:rsidP="00F027A6">
      <w:pPr>
        <w:numPr>
          <w:ilvl w:val="0"/>
          <w:numId w:val="787"/>
        </w:numPr>
      </w:pPr>
      <w:r w:rsidRPr="00F027A6">
        <w:lastRenderedPageBreak/>
        <w:t xml:space="preserve">Pilot start and end dates </w:t>
      </w:r>
    </w:p>
    <w:p w14:paraId="4FC0C536" w14:textId="77777777" w:rsidR="00F027A6" w:rsidRPr="00F027A6" w:rsidRDefault="00F027A6" w:rsidP="00F027A6">
      <w:pPr>
        <w:numPr>
          <w:ilvl w:val="0"/>
          <w:numId w:val="787"/>
        </w:numPr>
      </w:pPr>
      <w:r w:rsidRPr="00F027A6">
        <w:t xml:space="preserve">Active services </w:t>
      </w:r>
    </w:p>
    <w:p w14:paraId="315A8022" w14:textId="77777777" w:rsidR="00F027A6" w:rsidRPr="00F027A6" w:rsidRDefault="00F027A6" w:rsidP="00F027A6">
      <w:pPr>
        <w:numPr>
          <w:ilvl w:val="0"/>
          <w:numId w:val="787"/>
        </w:numPr>
      </w:pPr>
      <w:r w:rsidRPr="00F027A6">
        <w:t xml:space="preserve">Society fee and resident payments </w:t>
      </w:r>
    </w:p>
    <w:p w14:paraId="77F2782F" w14:textId="77777777" w:rsidR="00F027A6" w:rsidRPr="00F027A6" w:rsidRDefault="00F027A6" w:rsidP="00F027A6">
      <w:pPr>
        <w:numPr>
          <w:ilvl w:val="0"/>
          <w:numId w:val="787"/>
        </w:numPr>
      </w:pPr>
      <w:r w:rsidRPr="00F027A6">
        <w:t xml:space="preserve">Sitter assignment authority </w:t>
      </w:r>
    </w:p>
    <w:p w14:paraId="2BF98921" w14:textId="77777777" w:rsidR="00F027A6" w:rsidRPr="00F027A6" w:rsidRDefault="00F027A6" w:rsidP="00F027A6">
      <w:pPr>
        <w:numPr>
          <w:ilvl w:val="0"/>
          <w:numId w:val="787"/>
        </w:numPr>
      </w:pPr>
      <w:r w:rsidRPr="00F027A6">
        <w:t xml:space="preserve">Resident registration process </w:t>
      </w:r>
    </w:p>
    <w:p w14:paraId="1F0E79C0" w14:textId="77777777" w:rsidR="00F027A6" w:rsidRPr="00F027A6" w:rsidRDefault="00F027A6" w:rsidP="00F027A6">
      <w:pPr>
        <w:numPr>
          <w:ilvl w:val="0"/>
          <w:numId w:val="787"/>
        </w:numPr>
      </w:pPr>
      <w:r w:rsidRPr="00F027A6">
        <w:t xml:space="preserve">Security and gate coordination </w:t>
      </w:r>
    </w:p>
    <w:p w14:paraId="09618E86" w14:textId="77777777" w:rsidR="00F027A6" w:rsidRPr="00F027A6" w:rsidRDefault="00F027A6" w:rsidP="00F027A6">
      <w:pPr>
        <w:numPr>
          <w:ilvl w:val="0"/>
          <w:numId w:val="787"/>
        </w:numPr>
      </w:pPr>
      <w:r w:rsidRPr="00F027A6">
        <w:t xml:space="preserve">Complaint escalation </w:t>
      </w:r>
    </w:p>
    <w:p w14:paraId="7EA56100" w14:textId="77777777" w:rsidR="00F027A6" w:rsidRPr="00F027A6" w:rsidRDefault="00F027A6" w:rsidP="00F027A6">
      <w:pPr>
        <w:numPr>
          <w:ilvl w:val="0"/>
          <w:numId w:val="787"/>
        </w:numPr>
      </w:pPr>
      <w:r w:rsidRPr="00F027A6">
        <w:t xml:space="preserve">Incident and emergency protocol </w:t>
      </w:r>
    </w:p>
    <w:p w14:paraId="2987314A" w14:textId="77777777" w:rsidR="00F027A6" w:rsidRPr="00F027A6" w:rsidRDefault="00F027A6" w:rsidP="00F027A6">
      <w:pPr>
        <w:numPr>
          <w:ilvl w:val="0"/>
          <w:numId w:val="787"/>
        </w:numPr>
      </w:pPr>
      <w:r w:rsidRPr="00F027A6">
        <w:t xml:space="preserve">Data protection and reporting </w:t>
      </w:r>
    </w:p>
    <w:p w14:paraId="427ABA20" w14:textId="77777777" w:rsidR="00F027A6" w:rsidRPr="00F027A6" w:rsidRDefault="00F027A6" w:rsidP="00F027A6">
      <w:pPr>
        <w:numPr>
          <w:ilvl w:val="0"/>
          <w:numId w:val="787"/>
        </w:numPr>
      </w:pPr>
      <w:r w:rsidRPr="00F027A6">
        <w:t xml:space="preserve">Branding permission </w:t>
      </w:r>
    </w:p>
    <w:p w14:paraId="79433A15" w14:textId="77777777" w:rsidR="00F027A6" w:rsidRPr="00F027A6" w:rsidRDefault="00F027A6" w:rsidP="00F027A6">
      <w:pPr>
        <w:numPr>
          <w:ilvl w:val="0"/>
          <w:numId w:val="787"/>
        </w:numPr>
      </w:pPr>
      <w:r w:rsidRPr="00F027A6">
        <w:t xml:space="preserve">Partner-led veterinary/grooming services </w:t>
      </w:r>
    </w:p>
    <w:p w14:paraId="23183D61" w14:textId="77777777" w:rsidR="00F027A6" w:rsidRPr="00F027A6" w:rsidRDefault="00F027A6" w:rsidP="00F027A6">
      <w:pPr>
        <w:numPr>
          <w:ilvl w:val="0"/>
          <w:numId w:val="787"/>
        </w:numPr>
      </w:pPr>
      <w:r w:rsidRPr="00F027A6">
        <w:t xml:space="preserve">Refund and cancellation responsibilities </w:t>
      </w:r>
    </w:p>
    <w:p w14:paraId="73F76E8D" w14:textId="77777777" w:rsidR="00F027A6" w:rsidRPr="00F027A6" w:rsidRDefault="00F027A6" w:rsidP="00F027A6">
      <w:pPr>
        <w:numPr>
          <w:ilvl w:val="0"/>
          <w:numId w:val="787"/>
        </w:numPr>
      </w:pPr>
      <w:r w:rsidRPr="00F027A6">
        <w:t xml:space="preserve">Suspension and termination </w:t>
      </w:r>
    </w:p>
    <w:p w14:paraId="76591FE4" w14:textId="77777777" w:rsidR="00F027A6" w:rsidRPr="00F027A6" w:rsidRDefault="00F027A6" w:rsidP="00F027A6">
      <w:pPr>
        <w:numPr>
          <w:ilvl w:val="0"/>
          <w:numId w:val="787"/>
        </w:numPr>
      </w:pPr>
      <w:r w:rsidRPr="00F027A6">
        <w:t xml:space="preserve">No automatic renewal </w:t>
      </w:r>
    </w:p>
    <w:p w14:paraId="542953A8" w14:textId="77777777" w:rsidR="00F027A6" w:rsidRPr="00F027A6" w:rsidRDefault="00F027A6" w:rsidP="00F027A6">
      <w:pPr>
        <w:numPr>
          <w:ilvl w:val="0"/>
          <w:numId w:val="787"/>
        </w:numPr>
      </w:pPr>
      <w:r w:rsidRPr="00F027A6">
        <w:t xml:space="preserve">No guarantee of zero risk </w:t>
      </w:r>
    </w:p>
    <w:p w14:paraId="507B282D" w14:textId="77777777" w:rsidR="00F027A6" w:rsidRPr="00F027A6" w:rsidRDefault="00F027A6" w:rsidP="00F027A6">
      <w:pPr>
        <w:rPr>
          <w:b/>
          <w:bCs/>
        </w:rPr>
      </w:pPr>
      <w:r w:rsidRPr="00F027A6">
        <w:rPr>
          <w:b/>
          <w:bCs/>
        </w:rPr>
        <w:t>Critical positioning clause</w:t>
      </w:r>
    </w:p>
    <w:p w14:paraId="1FC11F84" w14:textId="77777777" w:rsidR="00F027A6" w:rsidRPr="00F027A6" w:rsidRDefault="00F027A6" w:rsidP="00F027A6">
      <w:r w:rsidRPr="00F027A6">
        <w:t>PetSaathi is a pet-care service and coordination platform. It is not an animal-control authority and will not enforce blanket pet bans, remove community animals or determine society pet-ownership rules.</w:t>
      </w:r>
    </w:p>
    <w:p w14:paraId="4EE2C446" w14:textId="77777777" w:rsidR="00F027A6" w:rsidRPr="00F027A6" w:rsidRDefault="00F027A6" w:rsidP="00F027A6">
      <w:r w:rsidRPr="00F027A6">
        <w:t xml:space="preserve">AWBI’s published guidance states that RWAs and apartment-owner associations should not impose blanket bans on residents keeping pet dogs. PetSaathi’s agreement should support responsible coexistence rather than pet-control demands. </w:t>
      </w:r>
    </w:p>
    <w:p w14:paraId="6C90898B" w14:textId="77777777" w:rsidR="00F027A6" w:rsidRPr="00F027A6" w:rsidRDefault="00F027A6" w:rsidP="00F027A6">
      <w:r w:rsidRPr="00F027A6">
        <w:t>The final agreement should be reviewed by an Indian lawyer familiar with the society’s state, legal structure and local rules.</w:t>
      </w:r>
    </w:p>
    <w:p w14:paraId="7FF98AB6" w14:textId="77777777" w:rsidR="00F027A6" w:rsidRPr="00F027A6" w:rsidRDefault="00F027A6" w:rsidP="00F027A6">
      <w:r w:rsidRPr="00F027A6">
        <w:pict w14:anchorId="1C2A8D7B">
          <v:rect id="_x0000_i6213" style="width:0;height:1.5pt" o:hralign="center" o:hrstd="t" o:hr="t" fillcolor="#a0a0a0" stroked="f"/>
        </w:pict>
      </w:r>
    </w:p>
    <w:p w14:paraId="234B53A4" w14:textId="77777777" w:rsidR="00F027A6" w:rsidRPr="00F027A6" w:rsidRDefault="00F027A6" w:rsidP="00F027A6">
      <w:pPr>
        <w:rPr>
          <w:b/>
          <w:bCs/>
        </w:rPr>
      </w:pPr>
      <w:r w:rsidRPr="00F027A6">
        <w:rPr>
          <w:b/>
          <w:bCs/>
        </w:rPr>
        <w:t>7. Society booking flow</w:t>
      </w:r>
    </w:p>
    <w:p w14:paraId="1BD4873B" w14:textId="77777777" w:rsidR="00F027A6" w:rsidRPr="00F027A6" w:rsidRDefault="00F027A6" w:rsidP="00F027A6">
      <w:r w:rsidRPr="00F027A6">
        <w:t xml:space="preserve">This deliverable should be upgraded from </w:t>
      </w:r>
      <w:r w:rsidRPr="00F027A6">
        <w:rPr>
          <w:b/>
          <w:bCs/>
        </w:rPr>
        <w:t>recommended</w:t>
      </w:r>
      <w:r w:rsidRPr="00F027A6">
        <w:t xml:space="preserve"> to </w:t>
      </w:r>
      <w:r w:rsidRPr="00F027A6">
        <w:rPr>
          <w:b/>
          <w:bCs/>
        </w:rPr>
        <w:t>required</w:t>
      </w:r>
      <w:r w:rsidRPr="00F027A6">
        <w:t>.</w:t>
      </w:r>
    </w:p>
    <w:p w14:paraId="4354B54E" w14:textId="77777777" w:rsidR="00F027A6" w:rsidRPr="00F027A6" w:rsidRDefault="00F027A6" w:rsidP="00F027A6">
      <w:r w:rsidRPr="00F027A6">
        <w:t>A society partnership cannot work reliably without a defined booking flow.</w:t>
      </w:r>
    </w:p>
    <w:p w14:paraId="23BC4722" w14:textId="77777777" w:rsidR="00F027A6" w:rsidRPr="00F027A6" w:rsidRDefault="00F027A6" w:rsidP="00F027A6">
      <w:pPr>
        <w:rPr>
          <w:b/>
          <w:bCs/>
        </w:rPr>
      </w:pPr>
      <w:r w:rsidRPr="00F027A6">
        <w:rPr>
          <w:b/>
          <w:bCs/>
        </w:rPr>
        <w:t>Required customer journey</w:t>
      </w:r>
    </w:p>
    <w:p w14:paraId="09019602" w14:textId="77777777" w:rsidR="00F027A6" w:rsidRPr="00F027A6" w:rsidRDefault="00F027A6" w:rsidP="00F027A6">
      <w:r w:rsidRPr="00F027A6">
        <w:t>Select society</w:t>
      </w:r>
    </w:p>
    <w:p w14:paraId="1CE4761D" w14:textId="77777777" w:rsidR="00F027A6" w:rsidRPr="00F027A6" w:rsidRDefault="00F027A6" w:rsidP="00F027A6">
      <w:r w:rsidRPr="00F027A6">
        <w:lastRenderedPageBreak/>
        <w:t xml:space="preserve">    ↓</w:t>
      </w:r>
    </w:p>
    <w:p w14:paraId="0393F089" w14:textId="77777777" w:rsidR="00F027A6" w:rsidRPr="00F027A6" w:rsidRDefault="00F027A6" w:rsidP="00F027A6">
      <w:r w:rsidRPr="00F027A6">
        <w:t>Verify resident membership</w:t>
      </w:r>
    </w:p>
    <w:p w14:paraId="5D7F5B82" w14:textId="77777777" w:rsidR="00F027A6" w:rsidRPr="00F027A6" w:rsidRDefault="00F027A6" w:rsidP="00F027A6">
      <w:r w:rsidRPr="00F027A6">
        <w:t xml:space="preserve">    ↓</w:t>
      </w:r>
    </w:p>
    <w:p w14:paraId="79E67CB7" w14:textId="77777777" w:rsidR="00F027A6" w:rsidRPr="00F027A6" w:rsidRDefault="00F027A6" w:rsidP="00F027A6">
      <w:r w:rsidRPr="00F027A6">
        <w:t>Create/select Pet Profile</w:t>
      </w:r>
    </w:p>
    <w:p w14:paraId="1A4B674D" w14:textId="77777777" w:rsidR="00F027A6" w:rsidRPr="00F027A6" w:rsidRDefault="00F027A6" w:rsidP="00F027A6">
      <w:r w:rsidRPr="00F027A6">
        <w:t xml:space="preserve">    ↓</w:t>
      </w:r>
    </w:p>
    <w:p w14:paraId="59C6C153" w14:textId="77777777" w:rsidR="00F027A6" w:rsidRPr="00F027A6" w:rsidRDefault="00F027A6" w:rsidP="00F027A6">
      <w:r w:rsidRPr="00F027A6">
        <w:t>Choose society-supported service</w:t>
      </w:r>
    </w:p>
    <w:p w14:paraId="38F36A84" w14:textId="77777777" w:rsidR="00F027A6" w:rsidRPr="00F027A6" w:rsidRDefault="00F027A6" w:rsidP="00F027A6">
      <w:r w:rsidRPr="00F027A6">
        <w:t xml:space="preserve">    ↓</w:t>
      </w:r>
    </w:p>
    <w:p w14:paraId="6D4A09DD" w14:textId="77777777" w:rsidR="00F027A6" w:rsidRPr="00F027A6" w:rsidRDefault="00F027A6" w:rsidP="00F027A6">
      <w:r w:rsidRPr="00F027A6">
        <w:t>Select date/time</w:t>
      </w:r>
    </w:p>
    <w:p w14:paraId="4C69612A" w14:textId="77777777" w:rsidR="00F027A6" w:rsidRPr="00F027A6" w:rsidRDefault="00F027A6" w:rsidP="00F027A6">
      <w:r w:rsidRPr="00F027A6">
        <w:t xml:space="preserve">    ↓</w:t>
      </w:r>
    </w:p>
    <w:p w14:paraId="01C16818" w14:textId="77777777" w:rsidR="00F027A6" w:rsidRPr="00F027A6" w:rsidRDefault="00F027A6" w:rsidP="00F027A6">
      <w:r w:rsidRPr="00F027A6">
        <w:t>System checks capacity and eligibility</w:t>
      </w:r>
    </w:p>
    <w:p w14:paraId="73C32068" w14:textId="77777777" w:rsidR="00F027A6" w:rsidRPr="00F027A6" w:rsidRDefault="00F027A6" w:rsidP="00F027A6">
      <w:r w:rsidRPr="00F027A6">
        <w:t xml:space="preserve">    ↓</w:t>
      </w:r>
    </w:p>
    <w:p w14:paraId="1FBF1EC3" w14:textId="77777777" w:rsidR="00F027A6" w:rsidRPr="00F027A6" w:rsidRDefault="00F027A6" w:rsidP="00F027A6">
      <w:r w:rsidRPr="00F027A6">
        <w:t>Sitter assigned</w:t>
      </w:r>
    </w:p>
    <w:p w14:paraId="020BD551" w14:textId="77777777" w:rsidR="00F027A6" w:rsidRPr="00F027A6" w:rsidRDefault="00F027A6" w:rsidP="00F027A6">
      <w:r w:rsidRPr="00F027A6">
        <w:t xml:space="preserve">    ↓</w:t>
      </w:r>
    </w:p>
    <w:p w14:paraId="1B0339ED" w14:textId="77777777" w:rsidR="00F027A6" w:rsidRPr="00F027A6" w:rsidRDefault="00F027A6" w:rsidP="00F027A6">
      <w:r w:rsidRPr="00F027A6">
        <w:t>Payment verified</w:t>
      </w:r>
    </w:p>
    <w:p w14:paraId="65D20719" w14:textId="77777777" w:rsidR="00F027A6" w:rsidRPr="00F027A6" w:rsidRDefault="00F027A6" w:rsidP="00F027A6">
      <w:r w:rsidRPr="00F027A6">
        <w:t xml:space="preserve">    ↓</w:t>
      </w:r>
    </w:p>
    <w:p w14:paraId="45673E4C" w14:textId="77777777" w:rsidR="00F027A6" w:rsidRPr="00F027A6" w:rsidRDefault="00F027A6" w:rsidP="00F027A6">
      <w:r w:rsidRPr="00F027A6">
        <w:t>Booking confirmed</w:t>
      </w:r>
    </w:p>
    <w:p w14:paraId="24CDB8E3" w14:textId="77777777" w:rsidR="00F027A6" w:rsidRPr="00F027A6" w:rsidRDefault="00F027A6" w:rsidP="00F027A6">
      <w:r w:rsidRPr="00F027A6">
        <w:t xml:space="preserve">    ↓</w:t>
      </w:r>
    </w:p>
    <w:p w14:paraId="033A96B0" w14:textId="77777777" w:rsidR="00F027A6" w:rsidRPr="00F027A6" w:rsidRDefault="00F027A6" w:rsidP="00F027A6">
      <w:r w:rsidRPr="00F027A6">
        <w:t>Gate entry prepared</w:t>
      </w:r>
    </w:p>
    <w:p w14:paraId="79B39695" w14:textId="77777777" w:rsidR="00F027A6" w:rsidRPr="00F027A6" w:rsidRDefault="00F027A6" w:rsidP="00F027A6">
      <w:r w:rsidRPr="00F027A6">
        <w:t xml:space="preserve">    ↓</w:t>
      </w:r>
    </w:p>
    <w:p w14:paraId="79A4B841" w14:textId="77777777" w:rsidR="00F027A6" w:rsidRPr="00F027A6" w:rsidRDefault="00F027A6" w:rsidP="00F027A6">
      <w:r w:rsidRPr="00F027A6">
        <w:t>Service completed</w:t>
      </w:r>
    </w:p>
    <w:p w14:paraId="3F3D9C8F" w14:textId="77777777" w:rsidR="00F027A6" w:rsidRPr="00F027A6" w:rsidRDefault="00F027A6" w:rsidP="00F027A6">
      <w:r w:rsidRPr="00F027A6">
        <w:t xml:space="preserve">    ↓</w:t>
      </w:r>
    </w:p>
    <w:p w14:paraId="39ABF909" w14:textId="77777777" w:rsidR="00F027A6" w:rsidRPr="00F027A6" w:rsidRDefault="00F027A6" w:rsidP="00F027A6">
      <w:r w:rsidRPr="00F027A6">
        <w:t>Report Card delivered</w:t>
      </w:r>
    </w:p>
    <w:p w14:paraId="157D9501" w14:textId="77777777" w:rsidR="00F027A6" w:rsidRPr="00F027A6" w:rsidRDefault="00F027A6" w:rsidP="00F027A6">
      <w:pPr>
        <w:rPr>
          <w:b/>
          <w:bCs/>
        </w:rPr>
      </w:pPr>
      <w:r w:rsidRPr="00F027A6">
        <w:rPr>
          <w:b/>
          <w:bCs/>
        </w:rPr>
        <w:t>Key requirements</w:t>
      </w:r>
    </w:p>
    <w:p w14:paraId="0DCA0CD3" w14:textId="77777777" w:rsidR="00F027A6" w:rsidRPr="00F027A6" w:rsidRDefault="00F027A6" w:rsidP="00F027A6">
      <w:pPr>
        <w:numPr>
          <w:ilvl w:val="0"/>
          <w:numId w:val="788"/>
        </w:numPr>
      </w:pPr>
      <w:r w:rsidRPr="00F027A6">
        <w:t xml:space="preserve">Society ID is attached automatically. </w:t>
      </w:r>
    </w:p>
    <w:p w14:paraId="1B5ABCBE" w14:textId="77777777" w:rsidR="00F027A6" w:rsidRPr="00F027A6" w:rsidRDefault="00F027A6" w:rsidP="00F027A6">
      <w:pPr>
        <w:numPr>
          <w:ilvl w:val="0"/>
          <w:numId w:val="788"/>
        </w:numPr>
      </w:pPr>
      <w:r w:rsidRPr="00F027A6">
        <w:t xml:space="preserve">Resident offers are validated server-side. </w:t>
      </w:r>
    </w:p>
    <w:p w14:paraId="03078072" w14:textId="77777777" w:rsidR="00F027A6" w:rsidRPr="00F027A6" w:rsidRDefault="00F027A6" w:rsidP="00F027A6">
      <w:pPr>
        <w:numPr>
          <w:ilvl w:val="0"/>
          <w:numId w:val="788"/>
        </w:numPr>
      </w:pPr>
      <w:r w:rsidRPr="00F027A6">
        <w:t xml:space="preserve">Only active society services appear. </w:t>
      </w:r>
    </w:p>
    <w:p w14:paraId="51D74A76" w14:textId="77777777" w:rsidR="00F027A6" w:rsidRPr="00F027A6" w:rsidRDefault="00F027A6" w:rsidP="00F027A6">
      <w:pPr>
        <w:numPr>
          <w:ilvl w:val="0"/>
          <w:numId w:val="788"/>
        </w:numPr>
      </w:pPr>
      <w:r w:rsidRPr="00F027A6">
        <w:t xml:space="preserve">Unavailable slots show waitlist or pause status. </w:t>
      </w:r>
    </w:p>
    <w:p w14:paraId="4B5081C9" w14:textId="77777777" w:rsidR="00F027A6" w:rsidRPr="00F027A6" w:rsidRDefault="00F027A6" w:rsidP="00F027A6">
      <w:pPr>
        <w:numPr>
          <w:ilvl w:val="0"/>
          <w:numId w:val="788"/>
        </w:numPr>
      </w:pPr>
      <w:r w:rsidRPr="00F027A6">
        <w:t xml:space="preserve">Flat/unit is visible only to authorised operational users. </w:t>
      </w:r>
    </w:p>
    <w:p w14:paraId="6A8FE298" w14:textId="77777777" w:rsidR="00F027A6" w:rsidRPr="00F027A6" w:rsidRDefault="00F027A6" w:rsidP="00F027A6">
      <w:pPr>
        <w:numPr>
          <w:ilvl w:val="0"/>
          <w:numId w:val="788"/>
        </w:numPr>
      </w:pPr>
      <w:r w:rsidRPr="00F027A6">
        <w:t xml:space="preserve">Gate message is generated only after confirmation. </w:t>
      </w:r>
    </w:p>
    <w:p w14:paraId="2CF4D49C" w14:textId="77777777" w:rsidR="00F027A6" w:rsidRPr="00F027A6" w:rsidRDefault="00F027A6" w:rsidP="00F027A6">
      <w:pPr>
        <w:numPr>
          <w:ilvl w:val="0"/>
          <w:numId w:val="788"/>
        </w:numPr>
      </w:pPr>
      <w:r w:rsidRPr="00F027A6">
        <w:lastRenderedPageBreak/>
        <w:t xml:space="preserve">Booking history preserves the society and pricing snapshot. </w:t>
      </w:r>
    </w:p>
    <w:p w14:paraId="478D3405" w14:textId="77777777" w:rsidR="00F027A6" w:rsidRPr="00F027A6" w:rsidRDefault="00F027A6" w:rsidP="00F027A6">
      <w:r w:rsidRPr="00F027A6">
        <w:pict w14:anchorId="278274DD">
          <v:rect id="_x0000_i6214" style="width:0;height:1.5pt" o:hralign="center" o:hrstd="t" o:hr="t" fillcolor="#a0a0a0" stroked="f"/>
        </w:pict>
      </w:r>
    </w:p>
    <w:p w14:paraId="0F118B5F" w14:textId="77777777" w:rsidR="00F027A6" w:rsidRPr="00F027A6" w:rsidRDefault="00F027A6" w:rsidP="00F027A6">
      <w:pPr>
        <w:rPr>
          <w:b/>
          <w:bCs/>
        </w:rPr>
      </w:pPr>
      <w:r w:rsidRPr="00F027A6">
        <w:rPr>
          <w:b/>
          <w:bCs/>
        </w:rPr>
        <w:t>8. Society-specific offers</w:t>
      </w:r>
    </w:p>
    <w:p w14:paraId="2F1C700A" w14:textId="77777777" w:rsidR="00F027A6" w:rsidRPr="00F027A6" w:rsidRDefault="00F027A6" w:rsidP="00F027A6">
      <w:pPr>
        <w:rPr>
          <w:b/>
          <w:bCs/>
        </w:rPr>
      </w:pPr>
      <w:r w:rsidRPr="00F027A6">
        <w:rPr>
          <w:b/>
          <w:bCs/>
        </w:rPr>
        <w:t>Required offer types</w:t>
      </w:r>
    </w:p>
    <w:p w14:paraId="7102EFC5" w14:textId="77777777" w:rsidR="00F027A6" w:rsidRPr="00F027A6" w:rsidRDefault="00F027A6" w:rsidP="00F027A6">
      <w:pPr>
        <w:numPr>
          <w:ilvl w:val="0"/>
          <w:numId w:val="789"/>
        </w:numPr>
      </w:pPr>
      <w:r w:rsidRPr="00F027A6">
        <w:t xml:space="preserve">First dog walk at ₹99–₹149 </w:t>
      </w:r>
    </w:p>
    <w:p w14:paraId="18B544FE" w14:textId="77777777" w:rsidR="00F027A6" w:rsidRPr="00F027A6" w:rsidRDefault="00F027A6" w:rsidP="00F027A6">
      <w:pPr>
        <w:numPr>
          <w:ilvl w:val="0"/>
          <w:numId w:val="789"/>
        </w:numPr>
      </w:pPr>
      <w:r w:rsidRPr="00F027A6">
        <w:t xml:space="preserve">Free first meet-and-greet </w:t>
      </w:r>
    </w:p>
    <w:p w14:paraId="7D247174" w14:textId="77777777" w:rsidR="00F027A6" w:rsidRPr="00F027A6" w:rsidRDefault="00F027A6" w:rsidP="00F027A6">
      <w:pPr>
        <w:numPr>
          <w:ilvl w:val="0"/>
          <w:numId w:val="789"/>
        </w:numPr>
      </w:pPr>
      <w:r w:rsidRPr="00F027A6">
        <w:t xml:space="preserve">Five-walk starter plan </w:t>
      </w:r>
    </w:p>
    <w:p w14:paraId="7A215D48" w14:textId="77777777" w:rsidR="00F027A6" w:rsidRPr="00F027A6" w:rsidRDefault="00F027A6" w:rsidP="00F027A6">
      <w:pPr>
        <w:numPr>
          <w:ilvl w:val="0"/>
          <w:numId w:val="789"/>
        </w:numPr>
      </w:pPr>
      <w:r w:rsidRPr="00F027A6">
        <w:t xml:space="preserve">Same-sitter preference </w:t>
      </w:r>
    </w:p>
    <w:p w14:paraId="6D0493F5" w14:textId="77777777" w:rsidR="00F027A6" w:rsidRPr="00F027A6" w:rsidRDefault="00F027A6" w:rsidP="00F027A6">
      <w:pPr>
        <w:numPr>
          <w:ilvl w:val="0"/>
          <w:numId w:val="789"/>
        </w:numPr>
      </w:pPr>
      <w:r w:rsidRPr="00F027A6">
        <w:t xml:space="preserve">Society event offer </w:t>
      </w:r>
    </w:p>
    <w:p w14:paraId="63AD0122" w14:textId="77777777" w:rsidR="00F027A6" w:rsidRPr="00F027A6" w:rsidRDefault="00F027A6" w:rsidP="00F027A6">
      <w:pPr>
        <w:numPr>
          <w:ilvl w:val="0"/>
          <w:numId w:val="789"/>
        </w:numPr>
      </w:pPr>
      <w:r w:rsidRPr="00F027A6">
        <w:t xml:space="preserve">Festival-care early booking </w:t>
      </w:r>
    </w:p>
    <w:p w14:paraId="7F115B2D" w14:textId="77777777" w:rsidR="00F027A6" w:rsidRPr="00F027A6" w:rsidRDefault="00F027A6" w:rsidP="00F027A6">
      <w:pPr>
        <w:numPr>
          <w:ilvl w:val="0"/>
          <w:numId w:val="789"/>
        </w:numPr>
      </w:pPr>
      <w:r w:rsidRPr="00F027A6">
        <w:t xml:space="preserve">Resident package price </w:t>
      </w:r>
    </w:p>
    <w:p w14:paraId="57E3C7C8" w14:textId="77777777" w:rsidR="00F027A6" w:rsidRPr="00F027A6" w:rsidRDefault="00F027A6" w:rsidP="00F027A6">
      <w:pPr>
        <w:rPr>
          <w:b/>
          <w:bCs/>
        </w:rPr>
      </w:pPr>
      <w:r w:rsidRPr="00F027A6">
        <w:rPr>
          <w:b/>
          <w:bCs/>
        </w:rPr>
        <w:t>Offer data</w:t>
      </w:r>
    </w:p>
    <w:p w14:paraId="58741600" w14:textId="77777777" w:rsidR="00F027A6" w:rsidRPr="00F027A6" w:rsidRDefault="00F027A6" w:rsidP="00F027A6">
      <w:r w:rsidRPr="00F027A6">
        <w:t>society_id</w:t>
      </w:r>
    </w:p>
    <w:p w14:paraId="787CEFBD" w14:textId="77777777" w:rsidR="00F027A6" w:rsidRPr="00F027A6" w:rsidRDefault="00F027A6" w:rsidP="00F027A6">
      <w:r w:rsidRPr="00F027A6">
        <w:t>offer_code</w:t>
      </w:r>
    </w:p>
    <w:p w14:paraId="6C061B85" w14:textId="77777777" w:rsidR="00F027A6" w:rsidRPr="00F027A6" w:rsidRDefault="00F027A6" w:rsidP="00F027A6">
      <w:r w:rsidRPr="00F027A6">
        <w:t>eligible_service</w:t>
      </w:r>
    </w:p>
    <w:p w14:paraId="415AB2E1" w14:textId="77777777" w:rsidR="00F027A6" w:rsidRPr="00F027A6" w:rsidRDefault="00F027A6" w:rsidP="00F027A6">
      <w:r w:rsidRPr="00F027A6">
        <w:t>discount_type</w:t>
      </w:r>
    </w:p>
    <w:p w14:paraId="4F8D3B6D" w14:textId="77777777" w:rsidR="00F027A6" w:rsidRPr="00F027A6" w:rsidRDefault="00F027A6" w:rsidP="00F027A6">
      <w:r w:rsidRPr="00F027A6">
        <w:t>discount_value</w:t>
      </w:r>
    </w:p>
    <w:p w14:paraId="782DAEB1" w14:textId="77777777" w:rsidR="00F027A6" w:rsidRPr="00F027A6" w:rsidRDefault="00F027A6" w:rsidP="00F027A6">
      <w:r w:rsidRPr="00F027A6">
        <w:t>valid_from</w:t>
      </w:r>
    </w:p>
    <w:p w14:paraId="0B93C44D" w14:textId="77777777" w:rsidR="00F027A6" w:rsidRPr="00F027A6" w:rsidRDefault="00F027A6" w:rsidP="00F027A6">
      <w:r w:rsidRPr="00F027A6">
        <w:t>valid_until</w:t>
      </w:r>
    </w:p>
    <w:p w14:paraId="3EDE6529" w14:textId="77777777" w:rsidR="00F027A6" w:rsidRPr="00F027A6" w:rsidRDefault="00F027A6" w:rsidP="00F027A6">
      <w:r w:rsidRPr="00F027A6">
        <w:t>usage_limit</w:t>
      </w:r>
    </w:p>
    <w:p w14:paraId="74DBAFA8" w14:textId="77777777" w:rsidR="00F027A6" w:rsidRPr="00F027A6" w:rsidRDefault="00F027A6" w:rsidP="00F027A6">
      <w:r w:rsidRPr="00F027A6">
        <w:t>household_limit</w:t>
      </w:r>
    </w:p>
    <w:p w14:paraId="2AEEB11A" w14:textId="77777777" w:rsidR="00F027A6" w:rsidRPr="00F027A6" w:rsidRDefault="00F027A6" w:rsidP="00F027A6">
      <w:r w:rsidRPr="00F027A6">
        <w:t>funding_source</w:t>
      </w:r>
    </w:p>
    <w:p w14:paraId="220CE9AB" w14:textId="77777777" w:rsidR="00F027A6" w:rsidRPr="00F027A6" w:rsidRDefault="00F027A6" w:rsidP="00F027A6">
      <w:r w:rsidRPr="00F027A6">
        <w:t>status</w:t>
      </w:r>
    </w:p>
    <w:p w14:paraId="646D19F0" w14:textId="77777777" w:rsidR="00F027A6" w:rsidRPr="00F027A6" w:rsidRDefault="00F027A6" w:rsidP="00F027A6">
      <w:pPr>
        <w:rPr>
          <w:b/>
          <w:bCs/>
        </w:rPr>
      </w:pPr>
      <w:r w:rsidRPr="00F027A6">
        <w:rPr>
          <w:b/>
          <w:bCs/>
        </w:rPr>
        <w:t>Acceptance criteria</w:t>
      </w:r>
    </w:p>
    <w:p w14:paraId="4888FDB4" w14:textId="77777777" w:rsidR="00F027A6" w:rsidRPr="00F027A6" w:rsidRDefault="00F027A6" w:rsidP="00F027A6">
      <w:pPr>
        <w:numPr>
          <w:ilvl w:val="0"/>
          <w:numId w:val="790"/>
        </w:numPr>
      </w:pPr>
      <w:r w:rsidRPr="00F027A6">
        <w:t xml:space="preserve">One offer per eligible household where applicable. </w:t>
      </w:r>
    </w:p>
    <w:p w14:paraId="4A79C359" w14:textId="77777777" w:rsidR="00F027A6" w:rsidRPr="00F027A6" w:rsidRDefault="00F027A6" w:rsidP="00F027A6">
      <w:pPr>
        <w:numPr>
          <w:ilvl w:val="0"/>
          <w:numId w:val="790"/>
        </w:numPr>
      </w:pPr>
      <w:r w:rsidRPr="00F027A6">
        <w:t xml:space="preserve">Final checkout clearly shows original and discounted price. </w:t>
      </w:r>
    </w:p>
    <w:p w14:paraId="3C4808D2" w14:textId="77777777" w:rsidR="00F027A6" w:rsidRPr="00F027A6" w:rsidRDefault="00F027A6" w:rsidP="00F027A6">
      <w:pPr>
        <w:numPr>
          <w:ilvl w:val="0"/>
          <w:numId w:val="790"/>
        </w:numPr>
      </w:pPr>
      <w:r w:rsidRPr="00F027A6">
        <w:t xml:space="preserve">Real capacity exists for the advertised offer. </w:t>
      </w:r>
    </w:p>
    <w:p w14:paraId="328731D0" w14:textId="77777777" w:rsidR="00F027A6" w:rsidRPr="00F027A6" w:rsidRDefault="00F027A6" w:rsidP="00F027A6">
      <w:pPr>
        <w:numPr>
          <w:ilvl w:val="0"/>
          <w:numId w:val="790"/>
        </w:numPr>
      </w:pPr>
      <w:r w:rsidRPr="00F027A6">
        <w:t xml:space="preserve">“From ₹99” is used only where a genuine ₹99 booking is available. </w:t>
      </w:r>
    </w:p>
    <w:p w14:paraId="078EC405" w14:textId="77777777" w:rsidR="00F027A6" w:rsidRPr="00F027A6" w:rsidRDefault="00F027A6" w:rsidP="00F027A6">
      <w:pPr>
        <w:numPr>
          <w:ilvl w:val="0"/>
          <w:numId w:val="790"/>
        </w:numPr>
      </w:pPr>
      <w:r w:rsidRPr="00F027A6">
        <w:t xml:space="preserve">No artificial price inflation. </w:t>
      </w:r>
    </w:p>
    <w:p w14:paraId="0B02A3ED" w14:textId="77777777" w:rsidR="00F027A6" w:rsidRPr="00F027A6" w:rsidRDefault="00F027A6" w:rsidP="00F027A6">
      <w:r w:rsidRPr="00F027A6">
        <w:lastRenderedPageBreak/>
        <w:pict w14:anchorId="52C9F935">
          <v:rect id="_x0000_i6215" style="width:0;height:1.5pt" o:hralign="center" o:hrstd="t" o:hr="t" fillcolor="#a0a0a0" stroked="f"/>
        </w:pict>
      </w:r>
    </w:p>
    <w:p w14:paraId="7F575FBC" w14:textId="77777777" w:rsidR="00F027A6" w:rsidRPr="00F027A6" w:rsidRDefault="00F027A6" w:rsidP="00F027A6">
      <w:pPr>
        <w:rPr>
          <w:b/>
          <w:bCs/>
        </w:rPr>
      </w:pPr>
      <w:r w:rsidRPr="00F027A6">
        <w:rPr>
          <w:b/>
          <w:bCs/>
        </w:rPr>
        <w:t>9. Gate and security protocol</w:t>
      </w:r>
    </w:p>
    <w:p w14:paraId="5600A8AE" w14:textId="77777777" w:rsidR="00F027A6" w:rsidRPr="00F027A6" w:rsidRDefault="00F027A6" w:rsidP="00F027A6">
      <w:r w:rsidRPr="00F027A6">
        <w:t xml:space="preserve">This should be </w:t>
      </w:r>
      <w:r w:rsidRPr="00F027A6">
        <w:rPr>
          <w:b/>
          <w:bCs/>
        </w:rPr>
        <w:t>mandatory for every active partner society</w:t>
      </w:r>
      <w:r w:rsidRPr="00F027A6">
        <w:t>.</w:t>
      </w:r>
    </w:p>
    <w:p w14:paraId="7253FEF0" w14:textId="77777777" w:rsidR="00F027A6" w:rsidRPr="00F027A6" w:rsidRDefault="00F027A6" w:rsidP="00F027A6">
      <w:pPr>
        <w:rPr>
          <w:b/>
          <w:bCs/>
        </w:rPr>
      </w:pPr>
      <w:r w:rsidRPr="00F027A6">
        <w:rPr>
          <w:b/>
          <w:bCs/>
        </w:rPr>
        <w:t>Required sitter entry record</w:t>
      </w:r>
    </w:p>
    <w:p w14:paraId="1B683453" w14:textId="77777777" w:rsidR="00F027A6" w:rsidRPr="00F027A6" w:rsidRDefault="00F027A6" w:rsidP="00F027A6">
      <w:pPr>
        <w:numPr>
          <w:ilvl w:val="0"/>
          <w:numId w:val="791"/>
        </w:numPr>
      </w:pPr>
      <w:r w:rsidRPr="00F027A6">
        <w:t xml:space="preserve">Sitter display name </w:t>
      </w:r>
    </w:p>
    <w:p w14:paraId="07AC26CD" w14:textId="77777777" w:rsidR="00F027A6" w:rsidRPr="00F027A6" w:rsidRDefault="00F027A6" w:rsidP="00F027A6">
      <w:pPr>
        <w:numPr>
          <w:ilvl w:val="0"/>
          <w:numId w:val="791"/>
        </w:numPr>
      </w:pPr>
      <w:r w:rsidRPr="00F027A6">
        <w:t xml:space="preserve">Current photograph </w:t>
      </w:r>
    </w:p>
    <w:p w14:paraId="7259475C" w14:textId="77777777" w:rsidR="00F027A6" w:rsidRPr="00F027A6" w:rsidRDefault="00F027A6" w:rsidP="00F027A6">
      <w:pPr>
        <w:numPr>
          <w:ilvl w:val="0"/>
          <w:numId w:val="791"/>
        </w:numPr>
      </w:pPr>
      <w:r w:rsidRPr="00F027A6">
        <w:t xml:space="preserve">PetSaathi sitter ID </w:t>
      </w:r>
    </w:p>
    <w:p w14:paraId="661379CC" w14:textId="77777777" w:rsidR="00F027A6" w:rsidRPr="00F027A6" w:rsidRDefault="00F027A6" w:rsidP="00F027A6">
      <w:pPr>
        <w:numPr>
          <w:ilvl w:val="0"/>
          <w:numId w:val="791"/>
        </w:numPr>
      </w:pPr>
      <w:r w:rsidRPr="00F027A6">
        <w:t xml:space="preserve">Phone or controlled contact </w:t>
      </w:r>
    </w:p>
    <w:p w14:paraId="14347E2C" w14:textId="77777777" w:rsidR="00F027A6" w:rsidRPr="00F027A6" w:rsidRDefault="00F027A6" w:rsidP="00F027A6">
      <w:pPr>
        <w:numPr>
          <w:ilvl w:val="0"/>
          <w:numId w:val="791"/>
        </w:numPr>
      </w:pPr>
      <w:r w:rsidRPr="00F027A6">
        <w:t xml:space="preserve">Verification/access status </w:t>
      </w:r>
    </w:p>
    <w:p w14:paraId="3CD92983" w14:textId="77777777" w:rsidR="00F027A6" w:rsidRPr="00F027A6" w:rsidRDefault="00F027A6" w:rsidP="00F027A6">
      <w:pPr>
        <w:numPr>
          <w:ilvl w:val="0"/>
          <w:numId w:val="791"/>
        </w:numPr>
      </w:pPr>
      <w:r w:rsidRPr="00F027A6">
        <w:t xml:space="preserve">Booking ID </w:t>
      </w:r>
    </w:p>
    <w:p w14:paraId="721A6406" w14:textId="77777777" w:rsidR="00F027A6" w:rsidRPr="00F027A6" w:rsidRDefault="00F027A6" w:rsidP="00F027A6">
      <w:pPr>
        <w:numPr>
          <w:ilvl w:val="0"/>
          <w:numId w:val="791"/>
        </w:numPr>
      </w:pPr>
      <w:r w:rsidRPr="00F027A6">
        <w:t xml:space="preserve">Resident/tower/unit </w:t>
      </w:r>
    </w:p>
    <w:p w14:paraId="797C276C" w14:textId="77777777" w:rsidR="00F027A6" w:rsidRPr="00F027A6" w:rsidRDefault="00F027A6" w:rsidP="00F027A6">
      <w:pPr>
        <w:numPr>
          <w:ilvl w:val="0"/>
          <w:numId w:val="791"/>
        </w:numPr>
      </w:pPr>
      <w:r w:rsidRPr="00F027A6">
        <w:t xml:space="preserve">Service type </w:t>
      </w:r>
    </w:p>
    <w:p w14:paraId="2B015425" w14:textId="77777777" w:rsidR="00F027A6" w:rsidRPr="00F027A6" w:rsidRDefault="00F027A6" w:rsidP="00F027A6">
      <w:pPr>
        <w:numPr>
          <w:ilvl w:val="0"/>
          <w:numId w:val="791"/>
        </w:numPr>
      </w:pPr>
      <w:r w:rsidRPr="00F027A6">
        <w:t xml:space="preserve">Scheduled time </w:t>
      </w:r>
    </w:p>
    <w:p w14:paraId="6D05D74C" w14:textId="77777777" w:rsidR="00F027A6" w:rsidRPr="00F027A6" w:rsidRDefault="00F027A6" w:rsidP="00F027A6">
      <w:pPr>
        <w:numPr>
          <w:ilvl w:val="0"/>
          <w:numId w:val="791"/>
        </w:numPr>
      </w:pPr>
      <w:r w:rsidRPr="00F027A6">
        <w:t xml:space="preserve">Entry validity </w:t>
      </w:r>
    </w:p>
    <w:p w14:paraId="14215FDF" w14:textId="77777777" w:rsidR="00F027A6" w:rsidRPr="00F027A6" w:rsidRDefault="00F027A6" w:rsidP="00F027A6">
      <w:pPr>
        <w:numPr>
          <w:ilvl w:val="0"/>
          <w:numId w:val="791"/>
        </w:numPr>
      </w:pPr>
      <w:r w:rsidRPr="00F027A6">
        <w:t xml:space="preserve">PetSaathi operations contact </w:t>
      </w:r>
    </w:p>
    <w:p w14:paraId="5F6798CB" w14:textId="77777777" w:rsidR="00F027A6" w:rsidRPr="00F027A6" w:rsidRDefault="00F027A6" w:rsidP="00F027A6">
      <w:pPr>
        <w:rPr>
          <w:b/>
          <w:bCs/>
        </w:rPr>
      </w:pPr>
      <w:r w:rsidRPr="00F027A6">
        <w:rPr>
          <w:b/>
          <w:bCs/>
        </w:rPr>
        <w:t>Recommended gate workflow</w:t>
      </w:r>
    </w:p>
    <w:p w14:paraId="245D9916" w14:textId="77777777" w:rsidR="00F027A6" w:rsidRPr="00F027A6" w:rsidRDefault="00F027A6" w:rsidP="00F027A6">
      <w:r w:rsidRPr="00F027A6">
        <w:t>Booking confirmed</w:t>
      </w:r>
    </w:p>
    <w:p w14:paraId="35C6A5B4" w14:textId="77777777" w:rsidR="00F027A6" w:rsidRPr="00F027A6" w:rsidRDefault="00F027A6" w:rsidP="00F027A6">
      <w:r w:rsidRPr="00F027A6">
        <w:t xml:space="preserve">    ↓</w:t>
      </w:r>
    </w:p>
    <w:p w14:paraId="20CFB386" w14:textId="77777777" w:rsidR="00F027A6" w:rsidRPr="00F027A6" w:rsidRDefault="00F027A6" w:rsidP="00F027A6">
      <w:r w:rsidRPr="00F027A6">
        <w:t>Resident receives confirmation</w:t>
      </w:r>
    </w:p>
    <w:p w14:paraId="5B26D9F2" w14:textId="77777777" w:rsidR="00F027A6" w:rsidRPr="00F027A6" w:rsidRDefault="00F027A6" w:rsidP="00F027A6">
      <w:r w:rsidRPr="00F027A6">
        <w:t xml:space="preserve">    ↓</w:t>
      </w:r>
    </w:p>
    <w:p w14:paraId="7C83F094" w14:textId="77777777" w:rsidR="00F027A6" w:rsidRPr="00F027A6" w:rsidRDefault="00F027A6" w:rsidP="00F027A6">
      <w:r w:rsidRPr="00F027A6">
        <w:t>Security receives approved entry details</w:t>
      </w:r>
    </w:p>
    <w:p w14:paraId="6CB14B88" w14:textId="77777777" w:rsidR="00F027A6" w:rsidRPr="00F027A6" w:rsidRDefault="00F027A6" w:rsidP="00F027A6">
      <w:r w:rsidRPr="00F027A6">
        <w:t xml:space="preserve">    ↓</w:t>
      </w:r>
    </w:p>
    <w:p w14:paraId="68ABA4A7" w14:textId="77777777" w:rsidR="00F027A6" w:rsidRPr="00F027A6" w:rsidRDefault="00F027A6" w:rsidP="00F027A6">
      <w:r w:rsidRPr="00F027A6">
        <w:t>Sitter identity matched at gate</w:t>
      </w:r>
    </w:p>
    <w:p w14:paraId="1BD88B70" w14:textId="77777777" w:rsidR="00F027A6" w:rsidRPr="00F027A6" w:rsidRDefault="00F027A6" w:rsidP="00F027A6">
      <w:r w:rsidRPr="00F027A6">
        <w:t xml:space="preserve">    ↓</w:t>
      </w:r>
    </w:p>
    <w:p w14:paraId="5D6A0953" w14:textId="77777777" w:rsidR="00F027A6" w:rsidRPr="00F027A6" w:rsidRDefault="00F027A6" w:rsidP="00F027A6">
      <w:r w:rsidRPr="00F027A6">
        <w:t>Entry recorded</w:t>
      </w:r>
    </w:p>
    <w:p w14:paraId="47F4937D" w14:textId="77777777" w:rsidR="00F027A6" w:rsidRPr="00F027A6" w:rsidRDefault="00F027A6" w:rsidP="00F027A6">
      <w:r w:rsidRPr="00F027A6">
        <w:t xml:space="preserve">    ↓</w:t>
      </w:r>
    </w:p>
    <w:p w14:paraId="0CCAF030" w14:textId="77777777" w:rsidR="00F027A6" w:rsidRPr="00F027A6" w:rsidRDefault="00F027A6" w:rsidP="00F027A6">
      <w:r w:rsidRPr="00F027A6">
        <w:t>Service starts</w:t>
      </w:r>
    </w:p>
    <w:p w14:paraId="606D29BE" w14:textId="77777777" w:rsidR="00F027A6" w:rsidRPr="00F027A6" w:rsidRDefault="00F027A6" w:rsidP="00F027A6">
      <w:r w:rsidRPr="00F027A6">
        <w:t xml:space="preserve">    ↓</w:t>
      </w:r>
    </w:p>
    <w:p w14:paraId="56E742BA" w14:textId="77777777" w:rsidR="00F027A6" w:rsidRPr="00F027A6" w:rsidRDefault="00F027A6" w:rsidP="00F027A6">
      <w:r w:rsidRPr="00F027A6">
        <w:t>Exit recorded where required</w:t>
      </w:r>
    </w:p>
    <w:p w14:paraId="00F7B835" w14:textId="77777777" w:rsidR="00F027A6" w:rsidRPr="00F027A6" w:rsidRDefault="00F027A6" w:rsidP="00F027A6">
      <w:pPr>
        <w:rPr>
          <w:b/>
          <w:bCs/>
        </w:rPr>
      </w:pPr>
      <w:r w:rsidRPr="00F027A6">
        <w:rPr>
          <w:b/>
          <w:bCs/>
        </w:rPr>
        <w:lastRenderedPageBreak/>
        <w:t>Replacement rule</w:t>
      </w:r>
    </w:p>
    <w:p w14:paraId="3A628C8A" w14:textId="77777777" w:rsidR="00F027A6" w:rsidRPr="00F027A6" w:rsidRDefault="00F027A6" w:rsidP="00F027A6">
      <w:r w:rsidRPr="00F027A6">
        <w:t>A replacement sitter must not arrive with only a WhatsApp explanation.</w:t>
      </w:r>
    </w:p>
    <w:p w14:paraId="71B66851" w14:textId="77777777" w:rsidR="00F027A6" w:rsidRPr="00F027A6" w:rsidRDefault="00F027A6" w:rsidP="00F027A6">
      <w:r w:rsidRPr="00F027A6">
        <w:t>The system should:</w:t>
      </w:r>
    </w:p>
    <w:p w14:paraId="7DCCDD17" w14:textId="77777777" w:rsidR="00F027A6" w:rsidRPr="00F027A6" w:rsidRDefault="00F027A6" w:rsidP="00F027A6">
      <w:pPr>
        <w:numPr>
          <w:ilvl w:val="0"/>
          <w:numId w:val="792"/>
        </w:numPr>
      </w:pPr>
      <w:r w:rsidRPr="00F027A6">
        <w:t xml:space="preserve">Remove or close the previous assignment. </w:t>
      </w:r>
    </w:p>
    <w:p w14:paraId="374AAA53" w14:textId="77777777" w:rsidR="00F027A6" w:rsidRPr="00F027A6" w:rsidRDefault="00F027A6" w:rsidP="00F027A6">
      <w:pPr>
        <w:numPr>
          <w:ilvl w:val="0"/>
          <w:numId w:val="792"/>
        </w:numPr>
      </w:pPr>
      <w:r w:rsidRPr="00F027A6">
        <w:t xml:space="preserve">Approve the replacement. </w:t>
      </w:r>
    </w:p>
    <w:p w14:paraId="46750C71" w14:textId="77777777" w:rsidR="00F027A6" w:rsidRPr="00F027A6" w:rsidRDefault="00F027A6" w:rsidP="00F027A6">
      <w:pPr>
        <w:numPr>
          <w:ilvl w:val="0"/>
          <w:numId w:val="792"/>
        </w:numPr>
      </w:pPr>
      <w:r w:rsidRPr="00F027A6">
        <w:t xml:space="preserve">Update society access. </w:t>
      </w:r>
    </w:p>
    <w:p w14:paraId="136B202C" w14:textId="77777777" w:rsidR="00F027A6" w:rsidRPr="00F027A6" w:rsidRDefault="00F027A6" w:rsidP="00F027A6">
      <w:pPr>
        <w:numPr>
          <w:ilvl w:val="0"/>
          <w:numId w:val="792"/>
        </w:numPr>
      </w:pPr>
      <w:r w:rsidRPr="00F027A6">
        <w:t xml:space="preserve">Notify the resident. </w:t>
      </w:r>
    </w:p>
    <w:p w14:paraId="0FBDF8A7" w14:textId="77777777" w:rsidR="00F027A6" w:rsidRPr="00F027A6" w:rsidRDefault="00F027A6" w:rsidP="00F027A6">
      <w:pPr>
        <w:numPr>
          <w:ilvl w:val="0"/>
          <w:numId w:val="792"/>
        </w:numPr>
      </w:pPr>
      <w:r w:rsidRPr="00F027A6">
        <w:t xml:space="preserve">Issue a new gate message. </w:t>
      </w:r>
    </w:p>
    <w:p w14:paraId="05F8C8C8" w14:textId="77777777" w:rsidR="00F027A6" w:rsidRPr="00F027A6" w:rsidRDefault="00F027A6" w:rsidP="00F027A6">
      <w:pPr>
        <w:numPr>
          <w:ilvl w:val="0"/>
          <w:numId w:val="792"/>
        </w:numPr>
      </w:pPr>
      <w:r w:rsidRPr="00F027A6">
        <w:t xml:space="preserve">Preserve assignment history. </w:t>
      </w:r>
    </w:p>
    <w:p w14:paraId="343B5748" w14:textId="77777777" w:rsidR="00F027A6" w:rsidRPr="00F027A6" w:rsidRDefault="00F027A6" w:rsidP="00F027A6">
      <w:pPr>
        <w:rPr>
          <w:b/>
          <w:bCs/>
        </w:rPr>
      </w:pPr>
      <w:r w:rsidRPr="00F027A6">
        <w:rPr>
          <w:b/>
          <w:bCs/>
        </w:rPr>
        <w:t>Privacy correction</w:t>
      </w:r>
    </w:p>
    <w:p w14:paraId="63902897" w14:textId="77777777" w:rsidR="00F027A6" w:rsidRPr="00F027A6" w:rsidRDefault="00F027A6" w:rsidP="00F027A6">
      <w:r w:rsidRPr="00F027A6">
        <w:t>Avoid displaying full emergency contacts or extensive resident information in a gate message.</w:t>
      </w:r>
    </w:p>
    <w:p w14:paraId="2C7214FA" w14:textId="77777777" w:rsidR="00F027A6" w:rsidRPr="00F027A6" w:rsidRDefault="00F027A6" w:rsidP="00F027A6">
      <w:pPr>
        <w:rPr>
          <w:b/>
          <w:bCs/>
        </w:rPr>
      </w:pPr>
      <w:r w:rsidRPr="00F027A6">
        <w:rPr>
          <w:b/>
          <w:bCs/>
        </w:rPr>
        <w:t>Safer template</w:t>
      </w:r>
    </w:p>
    <w:p w14:paraId="2F9B98C8" w14:textId="77777777" w:rsidR="00F027A6" w:rsidRPr="00F027A6" w:rsidRDefault="00F027A6" w:rsidP="00F027A6">
      <w:r w:rsidRPr="00F027A6">
        <w:rPr>
          <w:b/>
          <w:bCs/>
        </w:rPr>
        <w:t>PetSaathi service entry</w:t>
      </w:r>
      <w:r w:rsidRPr="00F027A6">
        <w:br/>
        <w:t>Sitter: [Name]</w:t>
      </w:r>
      <w:r w:rsidRPr="00F027A6">
        <w:br/>
        <w:t>PetSaathi ID: [ID]</w:t>
      </w:r>
      <w:r w:rsidRPr="00F027A6">
        <w:br/>
        <w:t>Booking: [Booking ID]</w:t>
      </w:r>
      <w:r w:rsidRPr="00F027A6">
        <w:br/>
        <w:t>Tower/Unit: [Tower and Unit]</w:t>
      </w:r>
      <w:r w:rsidRPr="00F027A6">
        <w:br/>
        <w:t>Service: [Service]</w:t>
      </w:r>
      <w:r w:rsidRPr="00F027A6">
        <w:br/>
        <w:t>Approved window: [Start–End]</w:t>
      </w:r>
      <w:r w:rsidRPr="00F027A6">
        <w:br/>
        <w:t>Verification: [Active]</w:t>
      </w:r>
      <w:r w:rsidRPr="00F027A6">
        <w:br/>
        <w:t>Support: [PetSaathi operations number]</w:t>
      </w:r>
    </w:p>
    <w:p w14:paraId="7F4101F3" w14:textId="77777777" w:rsidR="00F027A6" w:rsidRPr="00F027A6" w:rsidRDefault="00F027A6" w:rsidP="00F027A6">
      <w:r w:rsidRPr="00F027A6">
        <w:pict w14:anchorId="296A4590">
          <v:rect id="_x0000_i6216" style="width:0;height:1.5pt" o:hralign="center" o:hrstd="t" o:hr="t" fillcolor="#a0a0a0" stroked="f"/>
        </w:pict>
      </w:r>
    </w:p>
    <w:p w14:paraId="7BF4CA8C" w14:textId="77777777" w:rsidR="00F027A6" w:rsidRPr="00F027A6" w:rsidRDefault="00F027A6" w:rsidP="00F027A6">
      <w:pPr>
        <w:rPr>
          <w:b/>
          <w:bCs/>
        </w:rPr>
      </w:pPr>
      <w:r w:rsidRPr="00F027A6">
        <w:rPr>
          <w:b/>
          <w:bCs/>
        </w:rPr>
        <w:t>10. Society pet-care posters and brochures</w:t>
      </w:r>
    </w:p>
    <w:p w14:paraId="790B660D" w14:textId="77777777" w:rsidR="00F027A6" w:rsidRPr="00F027A6" w:rsidRDefault="00F027A6" w:rsidP="00F027A6">
      <w:pPr>
        <w:rPr>
          <w:b/>
          <w:bCs/>
        </w:rPr>
      </w:pPr>
      <w:r w:rsidRPr="00F027A6">
        <w:rPr>
          <w:b/>
          <w:bCs/>
        </w:rPr>
        <w:t>Required assets</w:t>
      </w:r>
    </w:p>
    <w:p w14:paraId="4556F10A" w14:textId="77777777" w:rsidR="00F027A6" w:rsidRPr="00F027A6" w:rsidRDefault="00F027A6" w:rsidP="00F027A6">
      <w:pPr>
        <w:numPr>
          <w:ilvl w:val="0"/>
          <w:numId w:val="793"/>
        </w:numPr>
      </w:pPr>
      <w:r w:rsidRPr="00F027A6">
        <w:t xml:space="preserve">Lobby poster </w:t>
      </w:r>
    </w:p>
    <w:p w14:paraId="3369F143" w14:textId="77777777" w:rsidR="00F027A6" w:rsidRPr="00F027A6" w:rsidRDefault="00F027A6" w:rsidP="00F027A6">
      <w:pPr>
        <w:numPr>
          <w:ilvl w:val="0"/>
          <w:numId w:val="793"/>
        </w:numPr>
      </w:pPr>
      <w:r w:rsidRPr="00F027A6">
        <w:t xml:space="preserve">WhatsApp poster </w:t>
      </w:r>
    </w:p>
    <w:p w14:paraId="02596F03" w14:textId="77777777" w:rsidR="00F027A6" w:rsidRPr="00F027A6" w:rsidRDefault="00F027A6" w:rsidP="00F027A6">
      <w:pPr>
        <w:numPr>
          <w:ilvl w:val="0"/>
          <w:numId w:val="793"/>
        </w:numPr>
      </w:pPr>
      <w:r w:rsidRPr="00F027A6">
        <w:t xml:space="preserve">QR booking poster </w:t>
      </w:r>
    </w:p>
    <w:p w14:paraId="3C046722" w14:textId="77777777" w:rsidR="00F027A6" w:rsidRPr="00F027A6" w:rsidRDefault="00F027A6" w:rsidP="00F027A6">
      <w:pPr>
        <w:numPr>
          <w:ilvl w:val="0"/>
          <w:numId w:val="793"/>
        </w:numPr>
      </w:pPr>
      <w:r w:rsidRPr="00F027A6">
        <w:t xml:space="preserve">Digital society-app graphic </w:t>
      </w:r>
    </w:p>
    <w:p w14:paraId="0FF5612B" w14:textId="77777777" w:rsidR="00F027A6" w:rsidRPr="00F027A6" w:rsidRDefault="00F027A6" w:rsidP="00F027A6">
      <w:pPr>
        <w:numPr>
          <w:ilvl w:val="0"/>
          <w:numId w:val="793"/>
        </w:numPr>
      </w:pPr>
      <w:r w:rsidRPr="00F027A6">
        <w:t xml:space="preserve">One-page brochure </w:t>
      </w:r>
    </w:p>
    <w:p w14:paraId="539D629F" w14:textId="77777777" w:rsidR="00F027A6" w:rsidRPr="00F027A6" w:rsidRDefault="00F027A6" w:rsidP="00F027A6">
      <w:pPr>
        <w:numPr>
          <w:ilvl w:val="0"/>
          <w:numId w:val="793"/>
        </w:numPr>
      </w:pPr>
      <w:r w:rsidRPr="00F027A6">
        <w:t xml:space="preserve">Event poster template </w:t>
      </w:r>
    </w:p>
    <w:p w14:paraId="57DD49D9" w14:textId="77777777" w:rsidR="00F027A6" w:rsidRPr="00F027A6" w:rsidRDefault="00F027A6" w:rsidP="00F027A6">
      <w:pPr>
        <w:rPr>
          <w:b/>
          <w:bCs/>
        </w:rPr>
      </w:pPr>
      <w:r w:rsidRPr="00F027A6">
        <w:rPr>
          <w:b/>
          <w:bCs/>
        </w:rPr>
        <w:lastRenderedPageBreak/>
        <w:t>Recommended messaging</w:t>
      </w:r>
    </w:p>
    <w:p w14:paraId="5F66ECBC" w14:textId="77777777" w:rsidR="00F027A6" w:rsidRPr="00F027A6" w:rsidRDefault="00F027A6" w:rsidP="00F027A6">
      <w:pPr>
        <w:rPr>
          <w:b/>
          <w:bCs/>
        </w:rPr>
      </w:pPr>
      <w:r w:rsidRPr="00F027A6">
        <w:rPr>
          <w:b/>
          <w:bCs/>
        </w:rPr>
        <w:t>Poster headline</w:t>
      </w:r>
    </w:p>
    <w:p w14:paraId="0A94DF83" w14:textId="77777777" w:rsidR="00F027A6" w:rsidRPr="00F027A6" w:rsidRDefault="00F027A6" w:rsidP="00F027A6">
      <w:r w:rsidRPr="00F027A6">
        <w:rPr>
          <w:b/>
          <w:bCs/>
        </w:rPr>
        <w:t xml:space="preserve">Screened dog walkers now available for your society </w:t>
      </w:r>
      <w:r w:rsidRPr="00F027A6">
        <w:rPr>
          <w:rFonts w:ascii="Segoe UI Emoji" w:hAnsi="Segoe UI Emoji" w:cs="Segoe UI Emoji"/>
          <w:b/>
          <w:bCs/>
        </w:rPr>
        <w:t>🐾</w:t>
      </w:r>
    </w:p>
    <w:p w14:paraId="0C4F57B2" w14:textId="77777777" w:rsidR="00F027A6" w:rsidRPr="00F027A6" w:rsidRDefault="00F027A6" w:rsidP="00F027A6">
      <w:pPr>
        <w:rPr>
          <w:b/>
          <w:bCs/>
        </w:rPr>
      </w:pPr>
      <w:r w:rsidRPr="00F027A6">
        <w:rPr>
          <w:b/>
          <w:bCs/>
        </w:rPr>
        <w:t>Supporting line</w:t>
      </w:r>
    </w:p>
    <w:p w14:paraId="5AE3F67E" w14:textId="77777777" w:rsidR="00F027A6" w:rsidRPr="00F027A6" w:rsidRDefault="00F027A6" w:rsidP="00F027A6">
      <w:r w:rsidRPr="00F027A6">
        <w:t>Book local dog walks and in-home pet sitting with service updates and a Pet Report Card.</w:t>
      </w:r>
    </w:p>
    <w:p w14:paraId="76742DC4" w14:textId="77777777" w:rsidR="00F027A6" w:rsidRPr="00F027A6" w:rsidRDefault="00F027A6" w:rsidP="00F027A6">
      <w:pPr>
        <w:rPr>
          <w:b/>
          <w:bCs/>
        </w:rPr>
      </w:pPr>
      <w:r w:rsidRPr="00F027A6">
        <w:rPr>
          <w:b/>
          <w:bCs/>
        </w:rPr>
        <w:t>CTA</w:t>
      </w:r>
    </w:p>
    <w:p w14:paraId="620CAAEB" w14:textId="77777777" w:rsidR="00F027A6" w:rsidRPr="00F027A6" w:rsidRDefault="00F027A6" w:rsidP="00F027A6">
      <w:r w:rsidRPr="00F027A6">
        <w:rPr>
          <w:b/>
          <w:bCs/>
        </w:rPr>
        <w:t>Scan to view resident services and book your first eligible walk from ₹99.</w:t>
      </w:r>
    </w:p>
    <w:p w14:paraId="1B05D6CF" w14:textId="77777777" w:rsidR="00F027A6" w:rsidRPr="00F027A6" w:rsidRDefault="00F027A6" w:rsidP="00F027A6">
      <w:pPr>
        <w:rPr>
          <w:b/>
          <w:bCs/>
        </w:rPr>
      </w:pPr>
      <w:r w:rsidRPr="00F027A6">
        <w:rPr>
          <w:b/>
          <w:bCs/>
        </w:rPr>
        <w:t>Avoid</w:t>
      </w:r>
    </w:p>
    <w:p w14:paraId="4A0E8A15" w14:textId="77777777" w:rsidR="00F027A6" w:rsidRPr="00F027A6" w:rsidRDefault="00F027A6" w:rsidP="00F027A6">
      <w:pPr>
        <w:numPr>
          <w:ilvl w:val="0"/>
          <w:numId w:val="794"/>
        </w:numPr>
      </w:pPr>
      <w:r w:rsidRPr="00F027A6">
        <w:t xml:space="preserve">“Completely safe” </w:t>
      </w:r>
    </w:p>
    <w:p w14:paraId="2AD41B07" w14:textId="77777777" w:rsidR="00F027A6" w:rsidRPr="00F027A6" w:rsidRDefault="00F027A6" w:rsidP="00F027A6">
      <w:pPr>
        <w:numPr>
          <w:ilvl w:val="0"/>
          <w:numId w:val="794"/>
        </w:numPr>
      </w:pPr>
      <w:r w:rsidRPr="00F027A6">
        <w:t xml:space="preserve">“100% verified” </w:t>
      </w:r>
    </w:p>
    <w:p w14:paraId="261D9564" w14:textId="77777777" w:rsidR="00F027A6" w:rsidRPr="00F027A6" w:rsidRDefault="00F027A6" w:rsidP="00F027A6">
      <w:pPr>
        <w:numPr>
          <w:ilvl w:val="0"/>
          <w:numId w:val="794"/>
        </w:numPr>
      </w:pPr>
      <w:r w:rsidRPr="00F027A6">
        <w:t xml:space="preserve">“Guaranteed walker” </w:t>
      </w:r>
    </w:p>
    <w:p w14:paraId="57F8D97F" w14:textId="77777777" w:rsidR="00F027A6" w:rsidRPr="00F027A6" w:rsidRDefault="00F027A6" w:rsidP="00F027A6">
      <w:pPr>
        <w:numPr>
          <w:ilvl w:val="0"/>
          <w:numId w:val="794"/>
        </w:numPr>
      </w:pPr>
      <w:r w:rsidRPr="00F027A6">
        <w:t xml:space="preserve">“Emergency vet always available” </w:t>
      </w:r>
    </w:p>
    <w:p w14:paraId="00BCB183" w14:textId="77777777" w:rsidR="00F027A6" w:rsidRPr="00F027A6" w:rsidRDefault="00F027A6" w:rsidP="00F027A6">
      <w:pPr>
        <w:numPr>
          <w:ilvl w:val="0"/>
          <w:numId w:val="794"/>
        </w:numPr>
      </w:pPr>
      <w:r w:rsidRPr="00F027A6">
        <w:t xml:space="preserve">“Free care” </w:t>
      </w:r>
    </w:p>
    <w:p w14:paraId="61F28FEE" w14:textId="77777777" w:rsidR="00F027A6" w:rsidRPr="00F027A6" w:rsidRDefault="00F027A6" w:rsidP="00F027A6">
      <w:r w:rsidRPr="00F027A6">
        <w:t xml:space="preserve">Marketing materials must accurately explain limitations and material conditions; misleading implications or omissions can violate advertising standards. </w:t>
      </w:r>
    </w:p>
    <w:p w14:paraId="31889726" w14:textId="77777777" w:rsidR="00F027A6" w:rsidRPr="00F027A6" w:rsidRDefault="00F027A6" w:rsidP="00F027A6">
      <w:r w:rsidRPr="00F027A6">
        <w:pict w14:anchorId="6CFB80F3">
          <v:rect id="_x0000_i6217" style="width:0;height:1.5pt" o:hralign="center" o:hrstd="t" o:hr="t" fillcolor="#a0a0a0" stroked="f"/>
        </w:pict>
      </w:r>
    </w:p>
    <w:p w14:paraId="601B4B25" w14:textId="77777777" w:rsidR="00F027A6" w:rsidRPr="00F027A6" w:rsidRDefault="00F027A6" w:rsidP="00F027A6">
      <w:pPr>
        <w:rPr>
          <w:b/>
          <w:bCs/>
        </w:rPr>
      </w:pPr>
      <w:r w:rsidRPr="00F027A6">
        <w:rPr>
          <w:b/>
          <w:bCs/>
        </w:rPr>
        <w:t>11. Event and camp model</w:t>
      </w:r>
    </w:p>
    <w:p w14:paraId="121EA914" w14:textId="77777777" w:rsidR="00F027A6" w:rsidRPr="00F027A6" w:rsidRDefault="00F027A6" w:rsidP="00F027A6">
      <w:pPr>
        <w:rPr>
          <w:b/>
          <w:bCs/>
        </w:rPr>
      </w:pPr>
      <w:r w:rsidRPr="00F027A6">
        <w:rPr>
          <w:b/>
          <w:bCs/>
        </w:rPr>
        <w:t>Decision</w:t>
      </w:r>
    </w:p>
    <w:p w14:paraId="3D49278D" w14:textId="77777777" w:rsidR="00F027A6" w:rsidRPr="00F027A6" w:rsidRDefault="00F027A6" w:rsidP="00F027A6">
      <w:r w:rsidRPr="00F027A6">
        <w:t xml:space="preserve">Include it in Phase 7, but treat it as a </w:t>
      </w:r>
      <w:r w:rsidRPr="00F027A6">
        <w:rPr>
          <w:b/>
          <w:bCs/>
        </w:rPr>
        <w:t>controlled acquisition channel</w:t>
      </w:r>
      <w:r w:rsidRPr="00F027A6">
        <w:t>, not a requirement for every society.</w:t>
      </w:r>
    </w:p>
    <w:p w14:paraId="3A7F2A68" w14:textId="77777777" w:rsidR="00F027A6" w:rsidRPr="00F027A6" w:rsidRDefault="00F027A6" w:rsidP="00F027A6">
      <w:pPr>
        <w:rPr>
          <w:b/>
          <w:bCs/>
        </w:rPr>
      </w:pPr>
      <w:r w:rsidRPr="00F027A6">
        <w:rPr>
          <w:b/>
          <w:bCs/>
        </w:rPr>
        <w:t>Recommended events</w:t>
      </w:r>
    </w:p>
    <w:p w14:paraId="3B8ABDFC" w14:textId="77777777" w:rsidR="00F027A6" w:rsidRPr="00F027A6" w:rsidRDefault="00F027A6" w:rsidP="00F027A6">
      <w:pPr>
        <w:numPr>
          <w:ilvl w:val="0"/>
          <w:numId w:val="795"/>
        </w:numPr>
      </w:pPr>
      <w:r w:rsidRPr="00F027A6">
        <w:t xml:space="preserve">Veterinary-partner health-check camp </w:t>
      </w:r>
    </w:p>
    <w:p w14:paraId="54A73D18" w14:textId="77777777" w:rsidR="00F027A6" w:rsidRPr="00F027A6" w:rsidRDefault="00F027A6" w:rsidP="00F027A6">
      <w:pPr>
        <w:numPr>
          <w:ilvl w:val="0"/>
          <w:numId w:val="795"/>
        </w:numPr>
      </w:pPr>
      <w:r w:rsidRPr="00F027A6">
        <w:t xml:space="preserve">Registered-veterinarian vaccination camp </w:t>
      </w:r>
    </w:p>
    <w:p w14:paraId="2EDFA5AD" w14:textId="77777777" w:rsidR="00F027A6" w:rsidRPr="00F027A6" w:rsidRDefault="00F027A6" w:rsidP="00F027A6">
      <w:pPr>
        <w:numPr>
          <w:ilvl w:val="0"/>
          <w:numId w:val="795"/>
        </w:numPr>
      </w:pPr>
      <w:r w:rsidRPr="00F027A6">
        <w:t xml:space="preserve">Grooming day </w:t>
      </w:r>
    </w:p>
    <w:p w14:paraId="54E39D29" w14:textId="77777777" w:rsidR="00F027A6" w:rsidRPr="00F027A6" w:rsidRDefault="00F027A6" w:rsidP="00F027A6">
      <w:pPr>
        <w:numPr>
          <w:ilvl w:val="0"/>
          <w:numId w:val="795"/>
        </w:numPr>
      </w:pPr>
      <w:r w:rsidRPr="00F027A6">
        <w:t xml:space="preserve">Dog-walking trial day </w:t>
      </w:r>
    </w:p>
    <w:p w14:paraId="3B111A64" w14:textId="77777777" w:rsidR="00F027A6" w:rsidRPr="00F027A6" w:rsidRDefault="00F027A6" w:rsidP="00F027A6">
      <w:pPr>
        <w:numPr>
          <w:ilvl w:val="0"/>
          <w:numId w:val="795"/>
        </w:numPr>
      </w:pPr>
      <w:r w:rsidRPr="00F027A6">
        <w:t xml:space="preserve">Pet-parent meetup </w:t>
      </w:r>
    </w:p>
    <w:p w14:paraId="1A2E48C5" w14:textId="77777777" w:rsidR="00F027A6" w:rsidRPr="00F027A6" w:rsidRDefault="00F027A6" w:rsidP="00F027A6">
      <w:pPr>
        <w:numPr>
          <w:ilvl w:val="0"/>
          <w:numId w:val="795"/>
        </w:numPr>
      </w:pPr>
      <w:r w:rsidRPr="00F027A6">
        <w:t xml:space="preserve">Humane puppy-care/training workshop </w:t>
      </w:r>
    </w:p>
    <w:p w14:paraId="7CAA6A41" w14:textId="77777777" w:rsidR="00F027A6" w:rsidRPr="00F027A6" w:rsidRDefault="00F027A6" w:rsidP="00F027A6">
      <w:pPr>
        <w:numPr>
          <w:ilvl w:val="0"/>
          <w:numId w:val="795"/>
        </w:numPr>
      </w:pPr>
      <w:r w:rsidRPr="00F027A6">
        <w:t xml:space="preserve">Seasonal safety session </w:t>
      </w:r>
    </w:p>
    <w:p w14:paraId="30BB44C3" w14:textId="77777777" w:rsidR="00F027A6" w:rsidRPr="00F027A6" w:rsidRDefault="00F027A6" w:rsidP="00F027A6">
      <w:pPr>
        <w:rPr>
          <w:b/>
          <w:bCs/>
        </w:rPr>
      </w:pPr>
      <w:r w:rsidRPr="00F027A6">
        <w:rPr>
          <w:b/>
          <w:bCs/>
        </w:rPr>
        <w:t>Partner responsibility</w:t>
      </w:r>
    </w:p>
    <w:p w14:paraId="1B49BE24" w14:textId="77777777" w:rsidR="00F027A6" w:rsidRPr="00F027A6" w:rsidRDefault="00F027A6" w:rsidP="00F027A6">
      <w:r w:rsidRPr="00F027A6">
        <w:lastRenderedPageBreak/>
        <w:t>PetSaathi manages:</w:t>
      </w:r>
    </w:p>
    <w:p w14:paraId="7710219F" w14:textId="77777777" w:rsidR="00F027A6" w:rsidRPr="00F027A6" w:rsidRDefault="00F027A6" w:rsidP="00F027A6">
      <w:pPr>
        <w:numPr>
          <w:ilvl w:val="0"/>
          <w:numId w:val="796"/>
        </w:numPr>
      </w:pPr>
      <w:r w:rsidRPr="00F027A6">
        <w:t xml:space="preserve">Registration </w:t>
      </w:r>
    </w:p>
    <w:p w14:paraId="40E6D9F5" w14:textId="77777777" w:rsidR="00F027A6" w:rsidRPr="00F027A6" w:rsidRDefault="00F027A6" w:rsidP="00F027A6">
      <w:pPr>
        <w:numPr>
          <w:ilvl w:val="0"/>
          <w:numId w:val="796"/>
        </w:numPr>
      </w:pPr>
      <w:r w:rsidRPr="00F027A6">
        <w:t xml:space="preserve">Society permission </w:t>
      </w:r>
    </w:p>
    <w:p w14:paraId="734455F5" w14:textId="77777777" w:rsidR="00F027A6" w:rsidRPr="00F027A6" w:rsidRDefault="00F027A6" w:rsidP="00F027A6">
      <w:pPr>
        <w:numPr>
          <w:ilvl w:val="0"/>
          <w:numId w:val="796"/>
        </w:numPr>
      </w:pPr>
      <w:r w:rsidRPr="00F027A6">
        <w:t xml:space="preserve">Communication </w:t>
      </w:r>
    </w:p>
    <w:p w14:paraId="1FA27C8F" w14:textId="77777777" w:rsidR="00F027A6" w:rsidRPr="00F027A6" w:rsidRDefault="00F027A6" w:rsidP="00F027A6">
      <w:pPr>
        <w:numPr>
          <w:ilvl w:val="0"/>
          <w:numId w:val="796"/>
        </w:numPr>
      </w:pPr>
      <w:r w:rsidRPr="00F027A6">
        <w:t xml:space="preserve">Scheduling </w:t>
      </w:r>
    </w:p>
    <w:p w14:paraId="37914ACC" w14:textId="77777777" w:rsidR="00F027A6" w:rsidRPr="00F027A6" w:rsidRDefault="00F027A6" w:rsidP="00F027A6">
      <w:pPr>
        <w:numPr>
          <w:ilvl w:val="0"/>
          <w:numId w:val="796"/>
        </w:numPr>
      </w:pPr>
      <w:r w:rsidRPr="00F027A6">
        <w:t xml:space="preserve">Payment coordination </w:t>
      </w:r>
    </w:p>
    <w:p w14:paraId="5BEF4D93" w14:textId="77777777" w:rsidR="00F027A6" w:rsidRPr="00F027A6" w:rsidRDefault="00F027A6" w:rsidP="00F027A6">
      <w:pPr>
        <w:numPr>
          <w:ilvl w:val="0"/>
          <w:numId w:val="796"/>
        </w:numPr>
      </w:pPr>
      <w:r w:rsidRPr="00F027A6">
        <w:t xml:space="preserve">Support </w:t>
      </w:r>
    </w:p>
    <w:p w14:paraId="067FD59A" w14:textId="77777777" w:rsidR="00F027A6" w:rsidRPr="00F027A6" w:rsidRDefault="00F027A6" w:rsidP="00F027A6">
      <w:pPr>
        <w:numPr>
          <w:ilvl w:val="0"/>
          <w:numId w:val="796"/>
        </w:numPr>
      </w:pPr>
      <w:r w:rsidRPr="00F027A6">
        <w:t xml:space="preserve">Follow-up conversion </w:t>
      </w:r>
    </w:p>
    <w:p w14:paraId="71321636" w14:textId="77777777" w:rsidR="00F027A6" w:rsidRPr="00F027A6" w:rsidRDefault="00F027A6" w:rsidP="00F027A6">
      <w:r w:rsidRPr="00F027A6">
        <w:t>Qualified partners manage:</w:t>
      </w:r>
    </w:p>
    <w:p w14:paraId="298B0856" w14:textId="77777777" w:rsidR="00F027A6" w:rsidRPr="00F027A6" w:rsidRDefault="00F027A6" w:rsidP="00F027A6">
      <w:pPr>
        <w:numPr>
          <w:ilvl w:val="0"/>
          <w:numId w:val="797"/>
        </w:numPr>
      </w:pPr>
      <w:r w:rsidRPr="00F027A6">
        <w:t xml:space="preserve">Veterinary examination </w:t>
      </w:r>
    </w:p>
    <w:p w14:paraId="55CB8250" w14:textId="77777777" w:rsidR="00F027A6" w:rsidRPr="00F027A6" w:rsidRDefault="00F027A6" w:rsidP="00F027A6">
      <w:pPr>
        <w:numPr>
          <w:ilvl w:val="0"/>
          <w:numId w:val="797"/>
        </w:numPr>
      </w:pPr>
      <w:r w:rsidRPr="00F027A6">
        <w:t xml:space="preserve">Vaccination </w:t>
      </w:r>
    </w:p>
    <w:p w14:paraId="7B53244E" w14:textId="77777777" w:rsidR="00F027A6" w:rsidRPr="00F027A6" w:rsidRDefault="00F027A6" w:rsidP="00F027A6">
      <w:pPr>
        <w:numPr>
          <w:ilvl w:val="0"/>
          <w:numId w:val="797"/>
        </w:numPr>
      </w:pPr>
      <w:r w:rsidRPr="00F027A6">
        <w:t xml:space="preserve">Grooming </w:t>
      </w:r>
    </w:p>
    <w:p w14:paraId="3FA4BE18" w14:textId="77777777" w:rsidR="00F027A6" w:rsidRPr="00F027A6" w:rsidRDefault="00F027A6" w:rsidP="00F027A6">
      <w:pPr>
        <w:numPr>
          <w:ilvl w:val="0"/>
          <w:numId w:val="797"/>
        </w:numPr>
      </w:pPr>
      <w:r w:rsidRPr="00F027A6">
        <w:t xml:space="preserve">Training delivery </w:t>
      </w:r>
    </w:p>
    <w:p w14:paraId="2E1D7F01" w14:textId="77777777" w:rsidR="00F027A6" w:rsidRPr="00F027A6" w:rsidRDefault="00F027A6" w:rsidP="00F027A6">
      <w:pPr>
        <w:numPr>
          <w:ilvl w:val="0"/>
          <w:numId w:val="797"/>
        </w:numPr>
      </w:pPr>
      <w:r w:rsidRPr="00F027A6">
        <w:t xml:space="preserve">Specialist records </w:t>
      </w:r>
    </w:p>
    <w:p w14:paraId="3C9E0C80" w14:textId="77777777" w:rsidR="00F027A6" w:rsidRPr="00F027A6" w:rsidRDefault="00F027A6" w:rsidP="00F027A6">
      <w:r w:rsidRPr="00F027A6">
        <w:t xml:space="preserve">The Indian Veterinary Council Act regulates veterinary practice and the registered-practitioner framework. Medical and vaccination camps should therefore be controlled by appropriately registered veterinary practitioners. </w:t>
      </w:r>
    </w:p>
    <w:p w14:paraId="16525AC0" w14:textId="77777777" w:rsidR="00F027A6" w:rsidRPr="00F027A6" w:rsidRDefault="00F027A6" w:rsidP="00F027A6">
      <w:pPr>
        <w:rPr>
          <w:b/>
          <w:bCs/>
        </w:rPr>
      </w:pPr>
      <w:r w:rsidRPr="00F027A6">
        <w:rPr>
          <w:b/>
          <w:bCs/>
        </w:rPr>
        <w:t>Acceptance criteria</w:t>
      </w:r>
    </w:p>
    <w:p w14:paraId="70703FD4" w14:textId="77777777" w:rsidR="00F027A6" w:rsidRPr="00F027A6" w:rsidRDefault="00F027A6" w:rsidP="00F027A6">
      <w:pPr>
        <w:numPr>
          <w:ilvl w:val="0"/>
          <w:numId w:val="798"/>
        </w:numPr>
      </w:pPr>
      <w:r w:rsidRPr="00F027A6">
        <w:t xml:space="preserve">Professional partner verified. </w:t>
      </w:r>
    </w:p>
    <w:p w14:paraId="1D4D9E2E" w14:textId="77777777" w:rsidR="00F027A6" w:rsidRPr="00F027A6" w:rsidRDefault="00F027A6" w:rsidP="00F027A6">
      <w:pPr>
        <w:numPr>
          <w:ilvl w:val="0"/>
          <w:numId w:val="798"/>
        </w:numPr>
      </w:pPr>
      <w:r w:rsidRPr="00F027A6">
        <w:t xml:space="preserve">Written responsibility split exists. </w:t>
      </w:r>
    </w:p>
    <w:p w14:paraId="45BA0F6C" w14:textId="77777777" w:rsidR="00F027A6" w:rsidRPr="00F027A6" w:rsidRDefault="00F027A6" w:rsidP="00F027A6">
      <w:pPr>
        <w:numPr>
          <w:ilvl w:val="0"/>
          <w:numId w:val="798"/>
        </w:numPr>
      </w:pPr>
      <w:r w:rsidRPr="00F027A6">
        <w:t xml:space="preserve">Resident consent is collected. </w:t>
      </w:r>
    </w:p>
    <w:p w14:paraId="0DEE6B5E" w14:textId="77777777" w:rsidR="00F027A6" w:rsidRPr="00F027A6" w:rsidRDefault="00F027A6" w:rsidP="00F027A6">
      <w:pPr>
        <w:numPr>
          <w:ilvl w:val="0"/>
          <w:numId w:val="798"/>
        </w:numPr>
      </w:pPr>
      <w:r w:rsidRPr="00F027A6">
        <w:t xml:space="preserve">Capacity and safety plan exist. </w:t>
      </w:r>
    </w:p>
    <w:p w14:paraId="0E99B36B" w14:textId="77777777" w:rsidR="00F027A6" w:rsidRPr="00F027A6" w:rsidRDefault="00F027A6" w:rsidP="00F027A6">
      <w:pPr>
        <w:numPr>
          <w:ilvl w:val="0"/>
          <w:numId w:val="798"/>
        </w:numPr>
      </w:pPr>
      <w:r w:rsidRPr="00F027A6">
        <w:t xml:space="preserve">Pricing and refunds are clear. </w:t>
      </w:r>
    </w:p>
    <w:p w14:paraId="3984C12D" w14:textId="77777777" w:rsidR="00F027A6" w:rsidRPr="00F027A6" w:rsidRDefault="00F027A6" w:rsidP="00F027A6">
      <w:pPr>
        <w:numPr>
          <w:ilvl w:val="0"/>
          <w:numId w:val="798"/>
        </w:numPr>
      </w:pPr>
      <w:r w:rsidRPr="00F027A6">
        <w:t xml:space="preserve">Event data is not automatically shared with sponsors. </w:t>
      </w:r>
    </w:p>
    <w:p w14:paraId="34F3A2C1" w14:textId="77777777" w:rsidR="00F027A6" w:rsidRPr="00F027A6" w:rsidRDefault="00F027A6" w:rsidP="00F027A6">
      <w:pPr>
        <w:numPr>
          <w:ilvl w:val="0"/>
          <w:numId w:val="798"/>
        </w:numPr>
      </w:pPr>
      <w:r w:rsidRPr="00F027A6">
        <w:t xml:space="preserve">Attendees are offered an opt-in PetSaathi follow-up. </w:t>
      </w:r>
    </w:p>
    <w:p w14:paraId="01B7A3ED" w14:textId="77777777" w:rsidR="00F027A6" w:rsidRPr="00F027A6" w:rsidRDefault="00F027A6" w:rsidP="00F027A6">
      <w:pPr>
        <w:numPr>
          <w:ilvl w:val="0"/>
          <w:numId w:val="798"/>
        </w:numPr>
      </w:pPr>
      <w:r w:rsidRPr="00F027A6">
        <w:t xml:space="preserve">Event attendance and paid-booking conversion are measured separately. </w:t>
      </w:r>
    </w:p>
    <w:p w14:paraId="7D187E74" w14:textId="77777777" w:rsidR="00F027A6" w:rsidRPr="00F027A6" w:rsidRDefault="00F027A6" w:rsidP="00F027A6">
      <w:r w:rsidRPr="00F027A6">
        <w:pict w14:anchorId="078EC9BD">
          <v:rect id="_x0000_i6218" style="width:0;height:1.5pt" o:hralign="center" o:hrstd="t" o:hr="t" fillcolor="#a0a0a0" stroked="f"/>
        </w:pict>
      </w:r>
    </w:p>
    <w:p w14:paraId="2FB833A9" w14:textId="77777777" w:rsidR="00F027A6" w:rsidRPr="00F027A6" w:rsidRDefault="00F027A6" w:rsidP="00F027A6">
      <w:pPr>
        <w:rPr>
          <w:b/>
          <w:bCs/>
        </w:rPr>
      </w:pPr>
      <w:r w:rsidRPr="00F027A6">
        <w:rPr>
          <w:b/>
          <w:bCs/>
        </w:rPr>
        <w:t>12. Society reporting template</w:t>
      </w:r>
    </w:p>
    <w:p w14:paraId="48A2AD31" w14:textId="77777777" w:rsidR="00F027A6" w:rsidRPr="00F027A6" w:rsidRDefault="00F027A6" w:rsidP="00F027A6">
      <w:pPr>
        <w:rPr>
          <w:b/>
          <w:bCs/>
        </w:rPr>
      </w:pPr>
      <w:r w:rsidRPr="00F027A6">
        <w:rPr>
          <w:b/>
          <w:bCs/>
        </w:rPr>
        <w:t>Decision</w:t>
      </w:r>
    </w:p>
    <w:p w14:paraId="23DAFFA1" w14:textId="77777777" w:rsidR="00F027A6" w:rsidRPr="00F027A6" w:rsidRDefault="00F027A6" w:rsidP="00F027A6">
      <w:r w:rsidRPr="00F027A6">
        <w:lastRenderedPageBreak/>
        <w:t>Reporting should be mandatory, but frequency depends on partnership stage.</w:t>
      </w:r>
    </w:p>
    <w:p w14:paraId="238D7A43" w14:textId="77777777" w:rsidR="00F027A6" w:rsidRPr="00F027A6" w:rsidRDefault="00F027A6" w:rsidP="00F027A6">
      <w:pPr>
        <w:rPr>
          <w:b/>
          <w:bCs/>
        </w:rPr>
      </w:pPr>
      <w:r w:rsidRPr="00F027A6">
        <w:rPr>
          <w:b/>
          <w:bCs/>
        </w:rPr>
        <w:t>During pilot</w:t>
      </w:r>
    </w:p>
    <w:p w14:paraId="05982DB7" w14:textId="77777777" w:rsidR="00F027A6" w:rsidRPr="00F027A6" w:rsidRDefault="00F027A6" w:rsidP="00F027A6">
      <w:r w:rsidRPr="00F027A6">
        <w:t xml:space="preserve">Provide an </w:t>
      </w:r>
      <w:r w:rsidRPr="00F027A6">
        <w:rPr>
          <w:b/>
          <w:bCs/>
        </w:rPr>
        <w:t>end-of-pilot report</w:t>
      </w:r>
      <w:r w:rsidRPr="00F027A6">
        <w:t>.</w:t>
      </w:r>
    </w:p>
    <w:p w14:paraId="3A1E82FF" w14:textId="77777777" w:rsidR="00F027A6" w:rsidRPr="00F027A6" w:rsidRDefault="00F027A6" w:rsidP="00F027A6">
      <w:pPr>
        <w:rPr>
          <w:b/>
          <w:bCs/>
        </w:rPr>
      </w:pPr>
      <w:r w:rsidRPr="00F027A6">
        <w:rPr>
          <w:b/>
          <w:bCs/>
        </w:rPr>
        <w:t>Paid Basic/Premium partnership</w:t>
      </w:r>
    </w:p>
    <w:p w14:paraId="3F944F59" w14:textId="77777777" w:rsidR="00F027A6" w:rsidRPr="00F027A6" w:rsidRDefault="00F027A6" w:rsidP="00F027A6">
      <w:r w:rsidRPr="00F027A6">
        <w:t xml:space="preserve">Provide a </w:t>
      </w:r>
      <w:r w:rsidRPr="00F027A6">
        <w:rPr>
          <w:b/>
          <w:bCs/>
        </w:rPr>
        <w:t>monthly report</w:t>
      </w:r>
      <w:r w:rsidRPr="00F027A6">
        <w:t>.</w:t>
      </w:r>
    </w:p>
    <w:p w14:paraId="37B4D396" w14:textId="77777777" w:rsidR="00F027A6" w:rsidRPr="00F027A6" w:rsidRDefault="00F027A6" w:rsidP="00F027A6">
      <w:pPr>
        <w:rPr>
          <w:b/>
          <w:bCs/>
        </w:rPr>
      </w:pPr>
      <w:r w:rsidRPr="00F027A6">
        <w:rPr>
          <w:b/>
          <w:bCs/>
        </w:rPr>
        <w:t>Required report sections</w:t>
      </w:r>
    </w:p>
    <w:p w14:paraId="2F25FB8F" w14:textId="77777777" w:rsidR="00F027A6" w:rsidRPr="00F027A6" w:rsidRDefault="00F027A6" w:rsidP="00F027A6">
      <w:pPr>
        <w:rPr>
          <w:b/>
          <w:bCs/>
        </w:rPr>
      </w:pPr>
      <w:r w:rsidRPr="00F027A6">
        <w:rPr>
          <w:b/>
          <w:bCs/>
        </w:rPr>
        <w:t>Demand</w:t>
      </w:r>
    </w:p>
    <w:p w14:paraId="5F305D29" w14:textId="77777777" w:rsidR="00F027A6" w:rsidRPr="00F027A6" w:rsidRDefault="00F027A6" w:rsidP="00F027A6">
      <w:pPr>
        <w:numPr>
          <w:ilvl w:val="0"/>
          <w:numId w:val="799"/>
        </w:numPr>
      </w:pPr>
      <w:r w:rsidRPr="00F027A6">
        <w:t xml:space="preserve">Resident leads </w:t>
      </w:r>
    </w:p>
    <w:p w14:paraId="5D72E148" w14:textId="77777777" w:rsidR="00F027A6" w:rsidRPr="00F027A6" w:rsidRDefault="00F027A6" w:rsidP="00F027A6">
      <w:pPr>
        <w:numPr>
          <w:ilvl w:val="0"/>
          <w:numId w:val="799"/>
        </w:numPr>
      </w:pPr>
      <w:r w:rsidRPr="00F027A6">
        <w:t xml:space="preserve">Verified residents </w:t>
      </w:r>
    </w:p>
    <w:p w14:paraId="1B397CDF" w14:textId="77777777" w:rsidR="00F027A6" w:rsidRPr="00F027A6" w:rsidRDefault="00F027A6" w:rsidP="00F027A6">
      <w:pPr>
        <w:numPr>
          <w:ilvl w:val="0"/>
          <w:numId w:val="799"/>
        </w:numPr>
      </w:pPr>
      <w:r w:rsidRPr="00F027A6">
        <w:t xml:space="preserve">Active paying customers </w:t>
      </w:r>
    </w:p>
    <w:p w14:paraId="07783834" w14:textId="77777777" w:rsidR="00F027A6" w:rsidRPr="00F027A6" w:rsidRDefault="00F027A6" w:rsidP="00F027A6">
      <w:pPr>
        <w:numPr>
          <w:ilvl w:val="0"/>
          <w:numId w:val="799"/>
        </w:numPr>
      </w:pPr>
      <w:r w:rsidRPr="00F027A6">
        <w:t xml:space="preserve">Pet Profiles completed </w:t>
      </w:r>
    </w:p>
    <w:p w14:paraId="2A10D76B" w14:textId="77777777" w:rsidR="00F027A6" w:rsidRPr="00F027A6" w:rsidRDefault="00F027A6" w:rsidP="00F027A6">
      <w:pPr>
        <w:rPr>
          <w:b/>
          <w:bCs/>
        </w:rPr>
      </w:pPr>
      <w:r w:rsidRPr="00F027A6">
        <w:rPr>
          <w:b/>
          <w:bCs/>
        </w:rPr>
        <w:t>Service use</w:t>
      </w:r>
    </w:p>
    <w:p w14:paraId="6324E402" w14:textId="77777777" w:rsidR="00F027A6" w:rsidRPr="00F027A6" w:rsidRDefault="00F027A6" w:rsidP="00F027A6">
      <w:pPr>
        <w:numPr>
          <w:ilvl w:val="0"/>
          <w:numId w:val="800"/>
        </w:numPr>
      </w:pPr>
      <w:r w:rsidRPr="00F027A6">
        <w:t xml:space="preserve">Booking requests </w:t>
      </w:r>
    </w:p>
    <w:p w14:paraId="194C0D27" w14:textId="77777777" w:rsidR="00F027A6" w:rsidRPr="00F027A6" w:rsidRDefault="00F027A6" w:rsidP="00F027A6">
      <w:pPr>
        <w:numPr>
          <w:ilvl w:val="0"/>
          <w:numId w:val="800"/>
        </w:numPr>
      </w:pPr>
      <w:r w:rsidRPr="00F027A6">
        <w:t xml:space="preserve">Paid bookings </w:t>
      </w:r>
    </w:p>
    <w:p w14:paraId="15A13E47" w14:textId="77777777" w:rsidR="00F027A6" w:rsidRPr="00F027A6" w:rsidRDefault="00F027A6" w:rsidP="00F027A6">
      <w:pPr>
        <w:numPr>
          <w:ilvl w:val="0"/>
          <w:numId w:val="800"/>
        </w:numPr>
      </w:pPr>
      <w:r w:rsidRPr="00F027A6">
        <w:t xml:space="preserve">Completed services </w:t>
      </w:r>
    </w:p>
    <w:p w14:paraId="65DEEA9B" w14:textId="77777777" w:rsidR="00F027A6" w:rsidRPr="00F027A6" w:rsidRDefault="00F027A6" w:rsidP="00F027A6">
      <w:pPr>
        <w:numPr>
          <w:ilvl w:val="0"/>
          <w:numId w:val="800"/>
        </w:numPr>
      </w:pPr>
      <w:r w:rsidRPr="00F027A6">
        <w:t xml:space="preserve">Top service </w:t>
      </w:r>
    </w:p>
    <w:p w14:paraId="33DB1AB8" w14:textId="77777777" w:rsidR="00F027A6" w:rsidRPr="00F027A6" w:rsidRDefault="00F027A6" w:rsidP="00F027A6">
      <w:pPr>
        <w:numPr>
          <w:ilvl w:val="0"/>
          <w:numId w:val="800"/>
        </w:numPr>
      </w:pPr>
      <w:r w:rsidRPr="00F027A6">
        <w:t xml:space="preserve">Repeat customers </w:t>
      </w:r>
    </w:p>
    <w:p w14:paraId="779CD996" w14:textId="77777777" w:rsidR="00F027A6" w:rsidRPr="00F027A6" w:rsidRDefault="00F027A6" w:rsidP="00F027A6">
      <w:pPr>
        <w:numPr>
          <w:ilvl w:val="0"/>
          <w:numId w:val="800"/>
        </w:numPr>
      </w:pPr>
      <w:r w:rsidRPr="00F027A6">
        <w:t xml:space="preserve">Packages active </w:t>
      </w:r>
    </w:p>
    <w:p w14:paraId="57543A0A" w14:textId="77777777" w:rsidR="00F027A6" w:rsidRPr="00F027A6" w:rsidRDefault="00F027A6" w:rsidP="00F027A6">
      <w:pPr>
        <w:rPr>
          <w:b/>
          <w:bCs/>
        </w:rPr>
      </w:pPr>
      <w:r w:rsidRPr="00F027A6">
        <w:rPr>
          <w:b/>
          <w:bCs/>
        </w:rPr>
        <w:t>Reliability</w:t>
      </w:r>
    </w:p>
    <w:p w14:paraId="554376DC" w14:textId="77777777" w:rsidR="00F027A6" w:rsidRPr="00F027A6" w:rsidRDefault="00F027A6" w:rsidP="00F027A6">
      <w:pPr>
        <w:numPr>
          <w:ilvl w:val="0"/>
          <w:numId w:val="801"/>
        </w:numPr>
      </w:pPr>
      <w:r w:rsidRPr="00F027A6">
        <w:t xml:space="preserve">On-time rate </w:t>
      </w:r>
    </w:p>
    <w:p w14:paraId="1833BEF9" w14:textId="77777777" w:rsidR="00F027A6" w:rsidRPr="00F027A6" w:rsidRDefault="00F027A6" w:rsidP="00F027A6">
      <w:pPr>
        <w:numPr>
          <w:ilvl w:val="0"/>
          <w:numId w:val="801"/>
        </w:numPr>
      </w:pPr>
      <w:r w:rsidRPr="00F027A6">
        <w:t xml:space="preserve">Report Card completion </w:t>
      </w:r>
    </w:p>
    <w:p w14:paraId="14322343" w14:textId="77777777" w:rsidR="00F027A6" w:rsidRPr="00F027A6" w:rsidRDefault="00F027A6" w:rsidP="00F027A6">
      <w:pPr>
        <w:numPr>
          <w:ilvl w:val="0"/>
          <w:numId w:val="801"/>
        </w:numPr>
      </w:pPr>
      <w:r w:rsidRPr="00F027A6">
        <w:t xml:space="preserve">Replacement count </w:t>
      </w:r>
    </w:p>
    <w:p w14:paraId="627F7BC8" w14:textId="77777777" w:rsidR="00F027A6" w:rsidRPr="00F027A6" w:rsidRDefault="00F027A6" w:rsidP="00F027A6">
      <w:pPr>
        <w:numPr>
          <w:ilvl w:val="0"/>
          <w:numId w:val="801"/>
        </w:numPr>
      </w:pPr>
      <w:r w:rsidRPr="00F027A6">
        <w:t xml:space="preserve">Security-entry success </w:t>
      </w:r>
    </w:p>
    <w:p w14:paraId="4FBC9B92" w14:textId="77777777" w:rsidR="00F027A6" w:rsidRPr="00F027A6" w:rsidRDefault="00F027A6" w:rsidP="00F027A6">
      <w:pPr>
        <w:numPr>
          <w:ilvl w:val="0"/>
          <w:numId w:val="801"/>
        </w:numPr>
      </w:pPr>
      <w:r w:rsidRPr="00F027A6">
        <w:t xml:space="preserve">Support response </w:t>
      </w:r>
    </w:p>
    <w:p w14:paraId="11A909CE" w14:textId="77777777" w:rsidR="00F027A6" w:rsidRPr="00F027A6" w:rsidRDefault="00F027A6" w:rsidP="00F027A6">
      <w:pPr>
        <w:rPr>
          <w:b/>
          <w:bCs/>
        </w:rPr>
      </w:pPr>
      <w:r w:rsidRPr="00F027A6">
        <w:rPr>
          <w:b/>
          <w:bCs/>
        </w:rPr>
        <w:t>Quality and safety</w:t>
      </w:r>
    </w:p>
    <w:p w14:paraId="1CE9EE8B" w14:textId="77777777" w:rsidR="00F027A6" w:rsidRPr="00F027A6" w:rsidRDefault="00F027A6" w:rsidP="00F027A6">
      <w:pPr>
        <w:numPr>
          <w:ilvl w:val="0"/>
          <w:numId w:val="802"/>
        </w:numPr>
      </w:pPr>
      <w:r w:rsidRPr="00F027A6">
        <w:t xml:space="preserve">Average rating and review count </w:t>
      </w:r>
    </w:p>
    <w:p w14:paraId="557101A4" w14:textId="77777777" w:rsidR="00F027A6" w:rsidRPr="00F027A6" w:rsidRDefault="00F027A6" w:rsidP="00F027A6">
      <w:pPr>
        <w:numPr>
          <w:ilvl w:val="0"/>
          <w:numId w:val="802"/>
        </w:numPr>
      </w:pPr>
      <w:r w:rsidRPr="00F027A6">
        <w:t xml:space="preserve">Complaint totals by category </w:t>
      </w:r>
    </w:p>
    <w:p w14:paraId="6B58E4CA" w14:textId="77777777" w:rsidR="00F027A6" w:rsidRPr="00F027A6" w:rsidRDefault="00F027A6" w:rsidP="00F027A6">
      <w:pPr>
        <w:numPr>
          <w:ilvl w:val="0"/>
          <w:numId w:val="802"/>
        </w:numPr>
      </w:pPr>
      <w:r w:rsidRPr="00F027A6">
        <w:t xml:space="preserve">Incidents by severity </w:t>
      </w:r>
    </w:p>
    <w:p w14:paraId="4C4E0F05" w14:textId="77777777" w:rsidR="00F027A6" w:rsidRPr="00F027A6" w:rsidRDefault="00F027A6" w:rsidP="00F027A6">
      <w:pPr>
        <w:numPr>
          <w:ilvl w:val="0"/>
          <w:numId w:val="802"/>
        </w:numPr>
      </w:pPr>
      <w:r w:rsidRPr="00F027A6">
        <w:t xml:space="preserve">Open corrective actions </w:t>
      </w:r>
    </w:p>
    <w:p w14:paraId="69A3138C" w14:textId="77777777" w:rsidR="00F027A6" w:rsidRPr="00F027A6" w:rsidRDefault="00F027A6" w:rsidP="00F027A6">
      <w:pPr>
        <w:numPr>
          <w:ilvl w:val="0"/>
          <w:numId w:val="802"/>
        </w:numPr>
      </w:pPr>
      <w:r w:rsidRPr="00F027A6">
        <w:lastRenderedPageBreak/>
        <w:t xml:space="preserve">Lost-pet alerts </w:t>
      </w:r>
    </w:p>
    <w:p w14:paraId="3031CECE" w14:textId="77777777" w:rsidR="00F027A6" w:rsidRPr="00F027A6" w:rsidRDefault="00F027A6" w:rsidP="00F027A6">
      <w:pPr>
        <w:numPr>
          <w:ilvl w:val="0"/>
          <w:numId w:val="802"/>
        </w:numPr>
      </w:pPr>
      <w:r w:rsidRPr="00F027A6">
        <w:t xml:space="preserve">Event feedback </w:t>
      </w:r>
    </w:p>
    <w:p w14:paraId="01D792BA" w14:textId="77777777" w:rsidR="00F027A6" w:rsidRPr="00F027A6" w:rsidRDefault="00F027A6" w:rsidP="00F027A6">
      <w:pPr>
        <w:rPr>
          <w:b/>
          <w:bCs/>
        </w:rPr>
      </w:pPr>
      <w:r w:rsidRPr="00F027A6">
        <w:rPr>
          <w:b/>
          <w:bCs/>
        </w:rPr>
        <w:t>Commercial value</w:t>
      </w:r>
    </w:p>
    <w:p w14:paraId="46248D89" w14:textId="77777777" w:rsidR="00F027A6" w:rsidRPr="00F027A6" w:rsidRDefault="00F027A6" w:rsidP="00F027A6">
      <w:pPr>
        <w:numPr>
          <w:ilvl w:val="0"/>
          <w:numId w:val="803"/>
        </w:numPr>
      </w:pPr>
      <w:r w:rsidRPr="00F027A6">
        <w:t xml:space="preserve">Resident GMV </w:t>
      </w:r>
    </w:p>
    <w:p w14:paraId="0356A1CF" w14:textId="77777777" w:rsidR="00F027A6" w:rsidRPr="00F027A6" w:rsidRDefault="00F027A6" w:rsidP="00F027A6">
      <w:pPr>
        <w:numPr>
          <w:ilvl w:val="0"/>
          <w:numId w:val="803"/>
        </w:numPr>
      </w:pPr>
      <w:r w:rsidRPr="00F027A6">
        <w:t xml:space="preserve">PetSaathi service contribution </w:t>
      </w:r>
    </w:p>
    <w:p w14:paraId="2D8A2EEF" w14:textId="77777777" w:rsidR="00F027A6" w:rsidRPr="00F027A6" w:rsidRDefault="00F027A6" w:rsidP="00F027A6">
      <w:pPr>
        <w:numPr>
          <w:ilvl w:val="0"/>
          <w:numId w:val="803"/>
        </w:numPr>
      </w:pPr>
      <w:r w:rsidRPr="00F027A6">
        <w:t xml:space="preserve">Society subscription </w:t>
      </w:r>
    </w:p>
    <w:p w14:paraId="29374B29" w14:textId="77777777" w:rsidR="00F027A6" w:rsidRPr="00F027A6" w:rsidRDefault="00F027A6" w:rsidP="00F027A6">
      <w:pPr>
        <w:numPr>
          <w:ilvl w:val="0"/>
          <w:numId w:val="803"/>
        </w:numPr>
      </w:pPr>
      <w:r w:rsidRPr="00F027A6">
        <w:t xml:space="preserve">Discounts </w:t>
      </w:r>
    </w:p>
    <w:p w14:paraId="494B308C" w14:textId="77777777" w:rsidR="00F027A6" w:rsidRPr="00F027A6" w:rsidRDefault="00F027A6" w:rsidP="00F027A6">
      <w:pPr>
        <w:numPr>
          <w:ilvl w:val="0"/>
          <w:numId w:val="803"/>
        </w:numPr>
      </w:pPr>
      <w:r w:rsidRPr="00F027A6">
        <w:t xml:space="preserve">Refunds </w:t>
      </w:r>
    </w:p>
    <w:p w14:paraId="64923DBA" w14:textId="77777777" w:rsidR="00F027A6" w:rsidRPr="00F027A6" w:rsidRDefault="00F027A6" w:rsidP="00F027A6">
      <w:pPr>
        <w:numPr>
          <w:ilvl w:val="0"/>
          <w:numId w:val="803"/>
        </w:numPr>
      </w:pPr>
      <w:r w:rsidRPr="00F027A6">
        <w:t xml:space="preserve">Event income </w:t>
      </w:r>
    </w:p>
    <w:p w14:paraId="595704BA" w14:textId="77777777" w:rsidR="00F027A6" w:rsidRPr="00F027A6" w:rsidRDefault="00F027A6" w:rsidP="00F027A6">
      <w:pPr>
        <w:numPr>
          <w:ilvl w:val="0"/>
          <w:numId w:val="803"/>
        </w:numPr>
      </w:pPr>
      <w:r w:rsidRPr="00F027A6">
        <w:t xml:space="preserve">Net contribution </w:t>
      </w:r>
    </w:p>
    <w:p w14:paraId="7A5D2C95" w14:textId="77777777" w:rsidR="00F027A6" w:rsidRPr="00F027A6" w:rsidRDefault="00F027A6" w:rsidP="00F027A6">
      <w:pPr>
        <w:rPr>
          <w:b/>
          <w:bCs/>
        </w:rPr>
      </w:pPr>
      <w:r w:rsidRPr="00F027A6">
        <w:rPr>
          <w:b/>
          <w:bCs/>
        </w:rPr>
        <w:t>Privacy rule</w:t>
      </w:r>
    </w:p>
    <w:p w14:paraId="6384483D" w14:textId="77777777" w:rsidR="00F027A6" w:rsidRPr="00F027A6" w:rsidRDefault="00F027A6" w:rsidP="00F027A6">
      <w:r w:rsidRPr="00F027A6">
        <w:t>The society report should be aggregated by default. It should not include:</w:t>
      </w:r>
    </w:p>
    <w:p w14:paraId="64D42C97" w14:textId="77777777" w:rsidR="00F027A6" w:rsidRPr="00F027A6" w:rsidRDefault="00F027A6" w:rsidP="00F027A6">
      <w:pPr>
        <w:numPr>
          <w:ilvl w:val="0"/>
          <w:numId w:val="804"/>
        </w:numPr>
      </w:pPr>
      <w:r w:rsidRPr="00F027A6">
        <w:t xml:space="preserve">Resident names </w:t>
      </w:r>
    </w:p>
    <w:p w14:paraId="3ABF944B" w14:textId="77777777" w:rsidR="00F027A6" w:rsidRPr="00F027A6" w:rsidRDefault="00F027A6" w:rsidP="00F027A6">
      <w:pPr>
        <w:numPr>
          <w:ilvl w:val="0"/>
          <w:numId w:val="804"/>
        </w:numPr>
      </w:pPr>
      <w:r w:rsidRPr="00F027A6">
        <w:t xml:space="preserve">Flat numbers </w:t>
      </w:r>
    </w:p>
    <w:p w14:paraId="62A8C940" w14:textId="77777777" w:rsidR="00F027A6" w:rsidRPr="00F027A6" w:rsidRDefault="00F027A6" w:rsidP="00F027A6">
      <w:pPr>
        <w:numPr>
          <w:ilvl w:val="0"/>
          <w:numId w:val="804"/>
        </w:numPr>
      </w:pPr>
      <w:r w:rsidRPr="00F027A6">
        <w:t xml:space="preserve">Medical records </w:t>
      </w:r>
    </w:p>
    <w:p w14:paraId="003D8B73" w14:textId="77777777" w:rsidR="00F027A6" w:rsidRPr="00F027A6" w:rsidRDefault="00F027A6" w:rsidP="00F027A6">
      <w:pPr>
        <w:numPr>
          <w:ilvl w:val="0"/>
          <w:numId w:val="804"/>
        </w:numPr>
      </w:pPr>
      <w:r w:rsidRPr="00F027A6">
        <w:t xml:space="preserve">Bite histories </w:t>
      </w:r>
    </w:p>
    <w:p w14:paraId="541B5D2B" w14:textId="77777777" w:rsidR="00F027A6" w:rsidRPr="00F027A6" w:rsidRDefault="00F027A6" w:rsidP="00F027A6">
      <w:pPr>
        <w:numPr>
          <w:ilvl w:val="0"/>
          <w:numId w:val="804"/>
        </w:numPr>
      </w:pPr>
      <w:r w:rsidRPr="00F027A6">
        <w:t xml:space="preserve">Private media </w:t>
      </w:r>
    </w:p>
    <w:p w14:paraId="38D222C6" w14:textId="77777777" w:rsidR="00F027A6" w:rsidRPr="00F027A6" w:rsidRDefault="00F027A6" w:rsidP="00F027A6">
      <w:pPr>
        <w:numPr>
          <w:ilvl w:val="0"/>
          <w:numId w:val="804"/>
        </w:numPr>
      </w:pPr>
      <w:r w:rsidRPr="00F027A6">
        <w:t xml:space="preserve">Full GPS routes </w:t>
      </w:r>
    </w:p>
    <w:p w14:paraId="708CDA39" w14:textId="77777777" w:rsidR="00F027A6" w:rsidRPr="00F027A6" w:rsidRDefault="00F027A6" w:rsidP="00F027A6">
      <w:pPr>
        <w:numPr>
          <w:ilvl w:val="0"/>
          <w:numId w:val="804"/>
        </w:numPr>
      </w:pPr>
      <w:r w:rsidRPr="00F027A6">
        <w:t xml:space="preserve">Emergency contacts </w:t>
      </w:r>
    </w:p>
    <w:p w14:paraId="669CA3CE" w14:textId="77777777" w:rsidR="00F027A6" w:rsidRPr="00F027A6" w:rsidRDefault="00F027A6" w:rsidP="00F027A6">
      <w:pPr>
        <w:numPr>
          <w:ilvl w:val="0"/>
          <w:numId w:val="804"/>
        </w:numPr>
      </w:pPr>
      <w:r w:rsidRPr="00F027A6">
        <w:t xml:space="preserve">Detailed complaint narratives </w:t>
      </w:r>
    </w:p>
    <w:p w14:paraId="224513A5" w14:textId="77777777" w:rsidR="00F027A6" w:rsidRPr="00F027A6" w:rsidRDefault="00F027A6" w:rsidP="00F027A6">
      <w:r w:rsidRPr="00F027A6">
        <w:t xml:space="preserve">DPDP obligations are being introduced on staged timelines, but designing reports around data minimisation and access control is the safest operating standard now. </w:t>
      </w:r>
    </w:p>
    <w:p w14:paraId="4F0F5371" w14:textId="77777777" w:rsidR="00F027A6" w:rsidRPr="00F027A6" w:rsidRDefault="00F027A6" w:rsidP="00F027A6">
      <w:r w:rsidRPr="00F027A6">
        <w:pict w14:anchorId="0BDE1B06">
          <v:rect id="_x0000_i6219" style="width:0;height:1.5pt" o:hralign="center" o:hrstd="t" o:hr="t" fillcolor="#a0a0a0" stroked="f"/>
        </w:pict>
      </w:r>
    </w:p>
    <w:p w14:paraId="1A01003A" w14:textId="77777777" w:rsidR="00F027A6" w:rsidRPr="00F027A6" w:rsidRDefault="00F027A6" w:rsidP="00F027A6">
      <w:pPr>
        <w:rPr>
          <w:b/>
          <w:bCs/>
        </w:rPr>
      </w:pPr>
      <w:r w:rsidRPr="00F027A6">
        <w:rPr>
          <w:b/>
          <w:bCs/>
        </w:rPr>
        <w:t>13. First 5–10 pilot societies</w:t>
      </w:r>
    </w:p>
    <w:p w14:paraId="3372734F" w14:textId="77777777" w:rsidR="00F027A6" w:rsidRPr="00F027A6" w:rsidRDefault="00F027A6" w:rsidP="00F027A6">
      <w:pPr>
        <w:rPr>
          <w:b/>
          <w:bCs/>
        </w:rPr>
      </w:pPr>
      <w:r w:rsidRPr="00F027A6">
        <w:rPr>
          <w:b/>
          <w:bCs/>
        </w:rPr>
        <w:t>Recommended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735"/>
      </w:tblGrid>
      <w:tr w:rsidR="00F027A6" w:rsidRPr="00F027A6" w14:paraId="2F144A48" w14:textId="77777777">
        <w:trPr>
          <w:tblHeader/>
          <w:tblCellSpacing w:w="15" w:type="dxa"/>
        </w:trPr>
        <w:tc>
          <w:tcPr>
            <w:tcW w:w="0" w:type="auto"/>
            <w:vAlign w:val="center"/>
            <w:hideMark/>
          </w:tcPr>
          <w:p w14:paraId="48BE670E" w14:textId="77777777" w:rsidR="00F027A6" w:rsidRPr="00F027A6" w:rsidRDefault="00F027A6" w:rsidP="00F027A6">
            <w:pPr>
              <w:rPr>
                <w:b/>
                <w:bCs/>
              </w:rPr>
            </w:pPr>
            <w:r w:rsidRPr="00F027A6">
              <w:rPr>
                <w:b/>
                <w:bCs/>
              </w:rPr>
              <w:t>Phase 7 outcome</w:t>
            </w:r>
          </w:p>
        </w:tc>
        <w:tc>
          <w:tcPr>
            <w:tcW w:w="0" w:type="auto"/>
            <w:vAlign w:val="center"/>
            <w:hideMark/>
          </w:tcPr>
          <w:p w14:paraId="4B845742" w14:textId="77777777" w:rsidR="00F027A6" w:rsidRPr="00F027A6" w:rsidRDefault="00F027A6" w:rsidP="00F027A6">
            <w:pPr>
              <w:rPr>
                <w:b/>
                <w:bCs/>
              </w:rPr>
            </w:pPr>
            <w:r w:rsidRPr="00F027A6">
              <w:rPr>
                <w:b/>
                <w:bCs/>
              </w:rPr>
              <w:t>Target</w:t>
            </w:r>
          </w:p>
        </w:tc>
      </w:tr>
      <w:tr w:rsidR="00F027A6" w:rsidRPr="00F027A6" w14:paraId="27647859" w14:textId="77777777">
        <w:trPr>
          <w:tblCellSpacing w:w="15" w:type="dxa"/>
        </w:trPr>
        <w:tc>
          <w:tcPr>
            <w:tcW w:w="0" w:type="auto"/>
            <w:vAlign w:val="center"/>
            <w:hideMark/>
          </w:tcPr>
          <w:p w14:paraId="387274B0" w14:textId="77777777" w:rsidR="00F027A6" w:rsidRPr="00F027A6" w:rsidRDefault="00F027A6" w:rsidP="00F027A6">
            <w:r w:rsidRPr="00F027A6">
              <w:t>Signed pilots</w:t>
            </w:r>
          </w:p>
        </w:tc>
        <w:tc>
          <w:tcPr>
            <w:tcW w:w="0" w:type="auto"/>
            <w:vAlign w:val="center"/>
            <w:hideMark/>
          </w:tcPr>
          <w:p w14:paraId="19F3572F" w14:textId="77777777" w:rsidR="00F027A6" w:rsidRPr="00F027A6" w:rsidRDefault="00F027A6" w:rsidP="00F027A6">
            <w:r w:rsidRPr="00F027A6">
              <w:t>5–10</w:t>
            </w:r>
          </w:p>
        </w:tc>
      </w:tr>
      <w:tr w:rsidR="00F027A6" w:rsidRPr="00F027A6" w14:paraId="37D4E6B1" w14:textId="77777777">
        <w:trPr>
          <w:tblCellSpacing w:w="15" w:type="dxa"/>
        </w:trPr>
        <w:tc>
          <w:tcPr>
            <w:tcW w:w="0" w:type="auto"/>
            <w:vAlign w:val="center"/>
            <w:hideMark/>
          </w:tcPr>
          <w:p w14:paraId="5469B2BE" w14:textId="77777777" w:rsidR="00F027A6" w:rsidRPr="00F027A6" w:rsidRDefault="00F027A6" w:rsidP="00F027A6">
            <w:r w:rsidRPr="00F027A6">
              <w:t>Fully configured</w:t>
            </w:r>
          </w:p>
        </w:tc>
        <w:tc>
          <w:tcPr>
            <w:tcW w:w="0" w:type="auto"/>
            <w:vAlign w:val="center"/>
            <w:hideMark/>
          </w:tcPr>
          <w:p w14:paraId="75FAF6A4" w14:textId="77777777" w:rsidR="00F027A6" w:rsidRPr="00F027A6" w:rsidRDefault="00F027A6" w:rsidP="00F027A6">
            <w:r w:rsidRPr="00F027A6">
              <w:t>5–8</w:t>
            </w:r>
          </w:p>
        </w:tc>
      </w:tr>
      <w:tr w:rsidR="00F027A6" w:rsidRPr="00F027A6" w14:paraId="783A4089" w14:textId="77777777">
        <w:trPr>
          <w:tblCellSpacing w:w="15" w:type="dxa"/>
        </w:trPr>
        <w:tc>
          <w:tcPr>
            <w:tcW w:w="0" w:type="auto"/>
            <w:vAlign w:val="center"/>
            <w:hideMark/>
          </w:tcPr>
          <w:p w14:paraId="7DA2EA8A" w14:textId="77777777" w:rsidR="00F027A6" w:rsidRPr="00F027A6" w:rsidRDefault="00F027A6" w:rsidP="00F027A6">
            <w:r w:rsidRPr="00F027A6">
              <w:lastRenderedPageBreak/>
              <w:t>Simultaneously active</w:t>
            </w:r>
          </w:p>
        </w:tc>
        <w:tc>
          <w:tcPr>
            <w:tcW w:w="0" w:type="auto"/>
            <w:vAlign w:val="center"/>
            <w:hideMark/>
          </w:tcPr>
          <w:p w14:paraId="6E0CB2F5" w14:textId="77777777" w:rsidR="00F027A6" w:rsidRPr="00F027A6" w:rsidRDefault="00F027A6" w:rsidP="00F027A6">
            <w:r w:rsidRPr="00F027A6">
              <w:t>3–5</w:t>
            </w:r>
          </w:p>
        </w:tc>
      </w:tr>
      <w:tr w:rsidR="00F027A6" w:rsidRPr="00F027A6" w14:paraId="36423B11" w14:textId="77777777">
        <w:trPr>
          <w:tblCellSpacing w:w="15" w:type="dxa"/>
        </w:trPr>
        <w:tc>
          <w:tcPr>
            <w:tcW w:w="0" w:type="auto"/>
            <w:vAlign w:val="center"/>
            <w:hideMark/>
          </w:tcPr>
          <w:p w14:paraId="6DCAB862" w14:textId="77777777" w:rsidR="00F027A6" w:rsidRPr="00F027A6" w:rsidRDefault="00F027A6" w:rsidP="00F027A6">
            <w:r w:rsidRPr="00F027A6">
              <w:t>Producing paid bookings</w:t>
            </w:r>
          </w:p>
        </w:tc>
        <w:tc>
          <w:tcPr>
            <w:tcW w:w="0" w:type="auto"/>
            <w:vAlign w:val="center"/>
            <w:hideMark/>
          </w:tcPr>
          <w:p w14:paraId="1510881B" w14:textId="77777777" w:rsidR="00F027A6" w:rsidRPr="00F027A6" w:rsidRDefault="00F027A6" w:rsidP="00F027A6">
            <w:r w:rsidRPr="00F027A6">
              <w:t>3–5+</w:t>
            </w:r>
          </w:p>
        </w:tc>
      </w:tr>
      <w:tr w:rsidR="00F027A6" w:rsidRPr="00F027A6" w14:paraId="4806BD8E" w14:textId="77777777">
        <w:trPr>
          <w:tblCellSpacing w:w="15" w:type="dxa"/>
        </w:trPr>
        <w:tc>
          <w:tcPr>
            <w:tcW w:w="0" w:type="auto"/>
            <w:vAlign w:val="center"/>
            <w:hideMark/>
          </w:tcPr>
          <w:p w14:paraId="25E0CB0D" w14:textId="77777777" w:rsidR="00F027A6" w:rsidRPr="00F027A6" w:rsidRDefault="00F027A6" w:rsidP="00F027A6">
            <w:r w:rsidRPr="00F027A6">
              <w:t>Converted to paid plan</w:t>
            </w:r>
          </w:p>
        </w:tc>
        <w:tc>
          <w:tcPr>
            <w:tcW w:w="0" w:type="auto"/>
            <w:vAlign w:val="center"/>
            <w:hideMark/>
          </w:tcPr>
          <w:p w14:paraId="3BDA7D53" w14:textId="77777777" w:rsidR="00F027A6" w:rsidRPr="00F027A6" w:rsidRDefault="00F027A6" w:rsidP="00F027A6">
            <w:r w:rsidRPr="00F027A6">
              <w:t>1–3</w:t>
            </w:r>
          </w:p>
        </w:tc>
      </w:tr>
    </w:tbl>
    <w:p w14:paraId="45A2D9B6" w14:textId="77777777" w:rsidR="00F027A6" w:rsidRPr="00F027A6" w:rsidRDefault="00F027A6" w:rsidP="00F027A6">
      <w:pPr>
        <w:rPr>
          <w:b/>
          <w:bCs/>
        </w:rPr>
      </w:pPr>
      <w:r w:rsidRPr="00F027A6">
        <w:rPr>
          <w:b/>
          <w:bCs/>
        </w:rPr>
        <w:t>Pilot quality gates</w:t>
      </w:r>
    </w:p>
    <w:p w14:paraId="1386EEE4" w14:textId="77777777" w:rsidR="00F027A6" w:rsidRPr="00F027A6" w:rsidRDefault="00F027A6" w:rsidP="00F027A6">
      <w:r w:rsidRPr="00F027A6">
        <w:t>A society counts as successful only when it has:</w:t>
      </w:r>
    </w:p>
    <w:p w14:paraId="3A875727" w14:textId="77777777" w:rsidR="00F027A6" w:rsidRPr="00F027A6" w:rsidRDefault="00F027A6" w:rsidP="00F027A6">
      <w:pPr>
        <w:numPr>
          <w:ilvl w:val="0"/>
          <w:numId w:val="805"/>
        </w:numPr>
      </w:pPr>
      <w:r w:rsidRPr="00F027A6">
        <w:t xml:space="preserve">Signed authorisation </w:t>
      </w:r>
    </w:p>
    <w:p w14:paraId="75274117" w14:textId="77777777" w:rsidR="00F027A6" w:rsidRPr="00F027A6" w:rsidRDefault="00F027A6" w:rsidP="00F027A6">
      <w:pPr>
        <w:numPr>
          <w:ilvl w:val="0"/>
          <w:numId w:val="805"/>
        </w:numPr>
      </w:pPr>
      <w:r w:rsidRPr="00F027A6">
        <w:t xml:space="preserve">Active landing page </w:t>
      </w:r>
    </w:p>
    <w:p w14:paraId="7DF90BF5" w14:textId="77777777" w:rsidR="00F027A6" w:rsidRPr="00F027A6" w:rsidRDefault="00F027A6" w:rsidP="00F027A6">
      <w:pPr>
        <w:numPr>
          <w:ilvl w:val="0"/>
          <w:numId w:val="805"/>
        </w:numPr>
      </w:pPr>
      <w:r w:rsidRPr="00F027A6">
        <w:t xml:space="preserve">Resident announcement </w:t>
      </w:r>
    </w:p>
    <w:p w14:paraId="564CB8E7" w14:textId="77777777" w:rsidR="00F027A6" w:rsidRPr="00F027A6" w:rsidRDefault="00F027A6" w:rsidP="00F027A6">
      <w:pPr>
        <w:numPr>
          <w:ilvl w:val="0"/>
          <w:numId w:val="805"/>
        </w:numPr>
      </w:pPr>
      <w:r w:rsidRPr="00F027A6">
        <w:t xml:space="preserve">Sitter capacity </w:t>
      </w:r>
    </w:p>
    <w:p w14:paraId="585E5C58" w14:textId="77777777" w:rsidR="00F027A6" w:rsidRPr="00F027A6" w:rsidRDefault="00F027A6" w:rsidP="00F027A6">
      <w:pPr>
        <w:numPr>
          <w:ilvl w:val="0"/>
          <w:numId w:val="805"/>
        </w:numPr>
      </w:pPr>
      <w:r w:rsidRPr="00F027A6">
        <w:t xml:space="preserve">Working gate protocol </w:t>
      </w:r>
    </w:p>
    <w:p w14:paraId="3709816C" w14:textId="77777777" w:rsidR="00F027A6" w:rsidRPr="00F027A6" w:rsidRDefault="00F027A6" w:rsidP="00F027A6">
      <w:pPr>
        <w:numPr>
          <w:ilvl w:val="0"/>
          <w:numId w:val="805"/>
        </w:numPr>
      </w:pPr>
      <w:r w:rsidRPr="00F027A6">
        <w:t xml:space="preserve">Resident registrations </w:t>
      </w:r>
    </w:p>
    <w:p w14:paraId="02B6E3D4" w14:textId="77777777" w:rsidR="00F027A6" w:rsidRPr="00F027A6" w:rsidRDefault="00F027A6" w:rsidP="00F027A6">
      <w:pPr>
        <w:numPr>
          <w:ilvl w:val="0"/>
          <w:numId w:val="805"/>
        </w:numPr>
      </w:pPr>
      <w:r w:rsidRPr="00F027A6">
        <w:t xml:space="preserve">Paid bookings </w:t>
      </w:r>
    </w:p>
    <w:p w14:paraId="3D4EFC74" w14:textId="77777777" w:rsidR="00F027A6" w:rsidRPr="00F027A6" w:rsidRDefault="00F027A6" w:rsidP="00F027A6">
      <w:pPr>
        <w:numPr>
          <w:ilvl w:val="0"/>
          <w:numId w:val="805"/>
        </w:numPr>
      </w:pPr>
      <w:r w:rsidRPr="00F027A6">
        <w:t xml:space="preserve">Completed services </w:t>
      </w:r>
    </w:p>
    <w:p w14:paraId="1A37D014" w14:textId="77777777" w:rsidR="00F027A6" w:rsidRPr="00F027A6" w:rsidRDefault="00F027A6" w:rsidP="00F027A6">
      <w:pPr>
        <w:numPr>
          <w:ilvl w:val="0"/>
          <w:numId w:val="805"/>
        </w:numPr>
      </w:pPr>
      <w:r w:rsidRPr="00F027A6">
        <w:t xml:space="preserve">Report Cards </w:t>
      </w:r>
    </w:p>
    <w:p w14:paraId="6A3642E4" w14:textId="77777777" w:rsidR="00F027A6" w:rsidRPr="00F027A6" w:rsidRDefault="00F027A6" w:rsidP="00F027A6">
      <w:pPr>
        <w:numPr>
          <w:ilvl w:val="0"/>
          <w:numId w:val="805"/>
        </w:numPr>
      </w:pPr>
      <w:r w:rsidRPr="00F027A6">
        <w:t xml:space="preserve">Society feedback </w:t>
      </w:r>
    </w:p>
    <w:p w14:paraId="3EB10470" w14:textId="77777777" w:rsidR="00F027A6" w:rsidRPr="00F027A6" w:rsidRDefault="00F027A6" w:rsidP="00F027A6">
      <w:r w:rsidRPr="00F027A6">
        <w:t>A logo or memorandum without resident activity is not a successful pilot.</w:t>
      </w:r>
    </w:p>
    <w:p w14:paraId="28040DD6" w14:textId="77777777" w:rsidR="00F027A6" w:rsidRPr="00F027A6" w:rsidRDefault="00F027A6" w:rsidP="00F027A6">
      <w:r w:rsidRPr="00F027A6">
        <w:pict w14:anchorId="62BF73F8">
          <v:rect id="_x0000_i6220" style="width:0;height:1.5pt" o:hralign="center" o:hrstd="t" o:hr="t" fillcolor="#a0a0a0" stroked="f"/>
        </w:pict>
      </w:r>
    </w:p>
    <w:p w14:paraId="3E9399B8" w14:textId="77777777" w:rsidR="00F027A6" w:rsidRPr="00F027A6" w:rsidRDefault="00F027A6" w:rsidP="00F027A6">
      <w:pPr>
        <w:rPr>
          <w:b/>
          <w:bCs/>
        </w:rPr>
      </w:pPr>
      <w:r w:rsidRPr="00F027A6">
        <w:rPr>
          <w:b/>
          <w:bCs/>
        </w:rPr>
        <w:t>Upgrade decisions</w:t>
      </w:r>
    </w:p>
    <w:p w14:paraId="3F7CEC8E" w14:textId="77777777" w:rsidR="00F027A6" w:rsidRPr="00F027A6" w:rsidRDefault="00F027A6" w:rsidP="00F027A6">
      <w:pPr>
        <w:rPr>
          <w:b/>
          <w:bCs/>
        </w:rPr>
      </w:pPr>
      <w:r w:rsidRPr="00F027A6">
        <w:rPr>
          <w:b/>
          <w:bCs/>
        </w:rPr>
        <w:t>Upgrade 1 — Society-specific landing pages</w:t>
      </w:r>
    </w:p>
    <w:p w14:paraId="368BCCB8" w14:textId="77777777" w:rsidR="00F027A6" w:rsidRPr="00F027A6" w:rsidRDefault="00F027A6" w:rsidP="00F027A6">
      <w:pPr>
        <w:rPr>
          <w:b/>
          <w:bCs/>
        </w:rPr>
      </w:pPr>
      <w:r w:rsidRPr="00F027A6">
        <w:rPr>
          <w:b/>
          <w:bCs/>
        </w:rPr>
        <w:t>Decision: Approve with conditions</w:t>
      </w:r>
    </w:p>
    <w:p w14:paraId="2C396D1C" w14:textId="77777777" w:rsidR="00F027A6" w:rsidRPr="00F027A6" w:rsidRDefault="00F027A6" w:rsidP="00F027A6">
      <w:r w:rsidRPr="00F027A6">
        <w:t>Make a custom page mandatory for:</w:t>
      </w:r>
    </w:p>
    <w:p w14:paraId="321BA2D7" w14:textId="77777777" w:rsidR="00F027A6" w:rsidRPr="00F027A6" w:rsidRDefault="00F027A6" w:rsidP="00F027A6">
      <w:pPr>
        <w:numPr>
          <w:ilvl w:val="0"/>
          <w:numId w:val="806"/>
        </w:numPr>
      </w:pPr>
      <w:r w:rsidRPr="00F027A6">
        <w:t xml:space="preserve">Active pilots </w:t>
      </w:r>
    </w:p>
    <w:p w14:paraId="6942D983" w14:textId="77777777" w:rsidR="00F027A6" w:rsidRPr="00F027A6" w:rsidRDefault="00F027A6" w:rsidP="00F027A6">
      <w:pPr>
        <w:numPr>
          <w:ilvl w:val="0"/>
          <w:numId w:val="806"/>
        </w:numPr>
      </w:pPr>
      <w:r w:rsidRPr="00F027A6">
        <w:t xml:space="preserve">Paid partner societies </w:t>
      </w:r>
    </w:p>
    <w:p w14:paraId="449F5466" w14:textId="77777777" w:rsidR="00F027A6" w:rsidRPr="00F027A6" w:rsidRDefault="00F027A6" w:rsidP="00F027A6">
      <w:pPr>
        <w:numPr>
          <w:ilvl w:val="0"/>
          <w:numId w:val="806"/>
        </w:numPr>
      </w:pPr>
      <w:r w:rsidRPr="00F027A6">
        <w:t xml:space="preserve">Event-only societies where public registration is needed </w:t>
      </w:r>
    </w:p>
    <w:p w14:paraId="2F75B6C8" w14:textId="77777777" w:rsidR="00F027A6" w:rsidRPr="00F027A6" w:rsidRDefault="00F027A6" w:rsidP="00F027A6">
      <w:r w:rsidRPr="00F027A6">
        <w:t>Do not require a public indexable page for every prospect.</w:t>
      </w:r>
    </w:p>
    <w:p w14:paraId="51F1D572" w14:textId="77777777" w:rsidR="00F027A6" w:rsidRPr="00F027A6" w:rsidRDefault="00F027A6" w:rsidP="00F027A6">
      <w:pPr>
        <w:rPr>
          <w:b/>
          <w:bCs/>
        </w:rPr>
      </w:pPr>
      <w:r w:rsidRPr="00F027A6">
        <w:rPr>
          <w:b/>
          <w:bCs/>
        </w:rPr>
        <w:t>Conditions</w:t>
      </w:r>
    </w:p>
    <w:p w14:paraId="4596587F" w14:textId="77777777" w:rsidR="00F027A6" w:rsidRPr="00F027A6" w:rsidRDefault="00F027A6" w:rsidP="00F027A6">
      <w:pPr>
        <w:numPr>
          <w:ilvl w:val="0"/>
          <w:numId w:val="807"/>
        </w:numPr>
      </w:pPr>
      <w:r w:rsidRPr="00F027A6">
        <w:t xml:space="preserve">Real local services </w:t>
      </w:r>
    </w:p>
    <w:p w14:paraId="33CDD10F" w14:textId="77777777" w:rsidR="00F027A6" w:rsidRPr="00F027A6" w:rsidRDefault="00F027A6" w:rsidP="00F027A6">
      <w:pPr>
        <w:numPr>
          <w:ilvl w:val="0"/>
          <w:numId w:val="807"/>
        </w:numPr>
      </w:pPr>
      <w:r w:rsidRPr="00F027A6">
        <w:lastRenderedPageBreak/>
        <w:t xml:space="preserve">Real availability </w:t>
      </w:r>
    </w:p>
    <w:p w14:paraId="79DA0CE1" w14:textId="77777777" w:rsidR="00F027A6" w:rsidRPr="00F027A6" w:rsidRDefault="00F027A6" w:rsidP="00F027A6">
      <w:pPr>
        <w:numPr>
          <w:ilvl w:val="0"/>
          <w:numId w:val="807"/>
        </w:numPr>
      </w:pPr>
      <w:r w:rsidRPr="00F027A6">
        <w:t xml:space="preserve">Real resident offer </w:t>
      </w:r>
    </w:p>
    <w:p w14:paraId="3D2D0B2D" w14:textId="77777777" w:rsidR="00F027A6" w:rsidRPr="00F027A6" w:rsidRDefault="00F027A6" w:rsidP="00F027A6">
      <w:pPr>
        <w:numPr>
          <w:ilvl w:val="0"/>
          <w:numId w:val="807"/>
        </w:numPr>
      </w:pPr>
      <w:r w:rsidRPr="00F027A6">
        <w:t xml:space="preserve">Real FAQs and access rules </w:t>
      </w:r>
    </w:p>
    <w:p w14:paraId="04128582" w14:textId="77777777" w:rsidR="00F027A6" w:rsidRPr="00F027A6" w:rsidRDefault="00F027A6" w:rsidP="00F027A6">
      <w:pPr>
        <w:numPr>
          <w:ilvl w:val="0"/>
          <w:numId w:val="807"/>
        </w:numPr>
      </w:pPr>
      <w:r w:rsidRPr="00F027A6">
        <w:t xml:space="preserve">Unique society information </w:t>
      </w:r>
    </w:p>
    <w:p w14:paraId="55987CA1" w14:textId="77777777" w:rsidR="00F027A6" w:rsidRPr="00F027A6" w:rsidRDefault="00F027A6" w:rsidP="00F027A6">
      <w:pPr>
        <w:numPr>
          <w:ilvl w:val="0"/>
          <w:numId w:val="807"/>
        </w:numPr>
      </w:pPr>
      <w:r w:rsidRPr="00F027A6">
        <w:t xml:space="preserve">Private data excluded </w:t>
      </w:r>
    </w:p>
    <w:p w14:paraId="55F2135D" w14:textId="77777777" w:rsidR="00F027A6" w:rsidRPr="00F027A6" w:rsidRDefault="00F027A6" w:rsidP="00F027A6">
      <w:pPr>
        <w:numPr>
          <w:ilvl w:val="0"/>
          <w:numId w:val="807"/>
        </w:numPr>
      </w:pPr>
      <w:r w:rsidRPr="00F027A6">
        <w:t xml:space="preserve">Draft pages use noindex </w:t>
      </w:r>
    </w:p>
    <w:p w14:paraId="42DDBFAF" w14:textId="77777777" w:rsidR="00F027A6" w:rsidRPr="00F027A6" w:rsidRDefault="00F027A6" w:rsidP="00F027A6">
      <w:pPr>
        <w:rPr>
          <w:b/>
          <w:bCs/>
        </w:rPr>
      </w:pPr>
      <w:r w:rsidRPr="00F027A6">
        <w:rPr>
          <w:b/>
          <w:bCs/>
        </w:rPr>
        <w:t>Reason</w:t>
      </w:r>
    </w:p>
    <w:p w14:paraId="500F81CD" w14:textId="77777777" w:rsidR="00F027A6" w:rsidRPr="00F027A6" w:rsidRDefault="00F027A6" w:rsidP="00F027A6">
      <w:r w:rsidRPr="00F027A6">
        <w:t xml:space="preserve">A proper page improves trust and conversion. It may also support local discovery, but SEO should be treated as a secondary benefit. Google warns against large collections of substantially similar location pages created mainly for search rankings. </w:t>
      </w:r>
    </w:p>
    <w:p w14:paraId="7DF37E85" w14:textId="77777777" w:rsidR="00F027A6" w:rsidRPr="00F027A6" w:rsidRDefault="00F027A6" w:rsidP="00F027A6">
      <w:r w:rsidRPr="00F027A6">
        <w:pict w14:anchorId="65D0D32C">
          <v:rect id="_x0000_i6221" style="width:0;height:1.5pt" o:hralign="center" o:hrstd="t" o:hr="t" fillcolor="#a0a0a0" stroked="f"/>
        </w:pict>
      </w:r>
    </w:p>
    <w:p w14:paraId="0149A77C" w14:textId="77777777" w:rsidR="00F027A6" w:rsidRPr="00F027A6" w:rsidRDefault="00F027A6" w:rsidP="00F027A6">
      <w:pPr>
        <w:rPr>
          <w:b/>
          <w:bCs/>
        </w:rPr>
      </w:pPr>
      <w:r w:rsidRPr="00F027A6">
        <w:rPr>
          <w:b/>
          <w:bCs/>
        </w:rPr>
        <w:t>Upgrade 2 — 30-day free pilot before a paid plan</w:t>
      </w:r>
    </w:p>
    <w:p w14:paraId="01AAFA92" w14:textId="77777777" w:rsidR="00F027A6" w:rsidRPr="00F027A6" w:rsidRDefault="00F027A6" w:rsidP="00F027A6">
      <w:pPr>
        <w:rPr>
          <w:b/>
          <w:bCs/>
        </w:rPr>
      </w:pPr>
      <w:r w:rsidRPr="00F027A6">
        <w:rPr>
          <w:b/>
          <w:bCs/>
        </w:rPr>
        <w:t>Decision: Approve as the default, not an absolute rule</w:t>
      </w:r>
    </w:p>
    <w:p w14:paraId="175B6133" w14:textId="77777777" w:rsidR="00F027A6" w:rsidRPr="00F027A6" w:rsidRDefault="00F027A6" w:rsidP="00F027A6">
      <w:r w:rsidRPr="00F027A6">
        <w:t>Recommended default:</w:t>
      </w:r>
    </w:p>
    <w:p w14:paraId="27AC9C4F" w14:textId="77777777" w:rsidR="00F027A6" w:rsidRPr="00F027A6" w:rsidRDefault="00F027A6" w:rsidP="00F027A6">
      <w:r w:rsidRPr="00F027A6">
        <w:t>21–30 day no-fee society pilot</w:t>
      </w:r>
    </w:p>
    <w:p w14:paraId="23F5456D" w14:textId="77777777" w:rsidR="00F027A6" w:rsidRPr="00F027A6" w:rsidRDefault="00F027A6" w:rsidP="00F027A6">
      <w:pPr>
        <w:rPr>
          <w:b/>
          <w:bCs/>
        </w:rPr>
      </w:pPr>
      <w:r w:rsidRPr="00F027A6">
        <w:rPr>
          <w:b/>
          <w:bCs/>
        </w:rPr>
        <w:t>Use a pilot when</w:t>
      </w:r>
    </w:p>
    <w:p w14:paraId="137523B4" w14:textId="77777777" w:rsidR="00F027A6" w:rsidRPr="00F027A6" w:rsidRDefault="00F027A6" w:rsidP="00F027A6">
      <w:pPr>
        <w:numPr>
          <w:ilvl w:val="0"/>
          <w:numId w:val="808"/>
        </w:numPr>
      </w:pPr>
      <w:r w:rsidRPr="00F027A6">
        <w:t xml:space="preserve">Society has not worked with PetSaathi before. </w:t>
      </w:r>
    </w:p>
    <w:p w14:paraId="0FE77BF6" w14:textId="77777777" w:rsidR="00F027A6" w:rsidRPr="00F027A6" w:rsidRDefault="00F027A6" w:rsidP="00F027A6">
      <w:pPr>
        <w:numPr>
          <w:ilvl w:val="0"/>
          <w:numId w:val="808"/>
        </w:numPr>
      </w:pPr>
      <w:r w:rsidRPr="00F027A6">
        <w:t xml:space="preserve">Resident demand is uncertain. </w:t>
      </w:r>
    </w:p>
    <w:p w14:paraId="3E8B33BE" w14:textId="77777777" w:rsidR="00F027A6" w:rsidRPr="00F027A6" w:rsidRDefault="00F027A6" w:rsidP="00F027A6">
      <w:pPr>
        <w:numPr>
          <w:ilvl w:val="0"/>
          <w:numId w:val="808"/>
        </w:numPr>
      </w:pPr>
      <w:r w:rsidRPr="00F027A6">
        <w:t xml:space="preserve">Gate/access needs testing. </w:t>
      </w:r>
    </w:p>
    <w:p w14:paraId="7D4CD806" w14:textId="77777777" w:rsidR="00F027A6" w:rsidRPr="00F027A6" w:rsidRDefault="00F027A6" w:rsidP="00F027A6">
      <w:pPr>
        <w:numPr>
          <w:ilvl w:val="0"/>
          <w:numId w:val="808"/>
        </w:numPr>
      </w:pPr>
      <w:r w:rsidRPr="00F027A6">
        <w:t xml:space="preserve">Sitter density is unproven. </w:t>
      </w:r>
    </w:p>
    <w:p w14:paraId="0808582B" w14:textId="77777777" w:rsidR="00F027A6" w:rsidRPr="00F027A6" w:rsidRDefault="00F027A6" w:rsidP="00F027A6">
      <w:pPr>
        <w:numPr>
          <w:ilvl w:val="0"/>
          <w:numId w:val="808"/>
        </w:numPr>
      </w:pPr>
      <w:r w:rsidRPr="00F027A6">
        <w:t xml:space="preserve">Committee needs evidence. </w:t>
      </w:r>
    </w:p>
    <w:p w14:paraId="432B1202" w14:textId="77777777" w:rsidR="00F027A6" w:rsidRPr="00F027A6" w:rsidRDefault="00F027A6" w:rsidP="00F027A6">
      <w:pPr>
        <w:rPr>
          <w:b/>
          <w:bCs/>
        </w:rPr>
      </w:pPr>
      <w:r w:rsidRPr="00F027A6">
        <w:rPr>
          <w:b/>
          <w:bCs/>
        </w:rPr>
        <w:t>Allow exceptions when</w:t>
      </w:r>
    </w:p>
    <w:p w14:paraId="665EACE4" w14:textId="77777777" w:rsidR="00F027A6" w:rsidRPr="00F027A6" w:rsidRDefault="00F027A6" w:rsidP="00F027A6">
      <w:pPr>
        <w:numPr>
          <w:ilvl w:val="0"/>
          <w:numId w:val="809"/>
        </w:numPr>
      </w:pPr>
      <w:r w:rsidRPr="00F027A6">
        <w:t xml:space="preserve">A large property-management company requests a paid rollout. </w:t>
      </w:r>
    </w:p>
    <w:p w14:paraId="591BA2AF" w14:textId="77777777" w:rsidR="00F027A6" w:rsidRPr="00F027A6" w:rsidRDefault="00F027A6" w:rsidP="00F027A6">
      <w:pPr>
        <w:numPr>
          <w:ilvl w:val="0"/>
          <w:numId w:val="809"/>
        </w:numPr>
      </w:pPr>
      <w:r w:rsidRPr="00F027A6">
        <w:t xml:space="preserve">A society already has strong verified resident demand. </w:t>
      </w:r>
    </w:p>
    <w:p w14:paraId="143CF715" w14:textId="77777777" w:rsidR="00F027A6" w:rsidRPr="00F027A6" w:rsidRDefault="00F027A6" w:rsidP="00F027A6">
      <w:pPr>
        <w:numPr>
          <w:ilvl w:val="0"/>
          <w:numId w:val="809"/>
        </w:numPr>
      </w:pPr>
      <w:r w:rsidRPr="00F027A6">
        <w:t xml:space="preserve">The society only purchases an event/camp. </w:t>
      </w:r>
    </w:p>
    <w:p w14:paraId="01DF9C80" w14:textId="77777777" w:rsidR="00F027A6" w:rsidRPr="00F027A6" w:rsidRDefault="00F027A6" w:rsidP="00F027A6">
      <w:pPr>
        <w:numPr>
          <w:ilvl w:val="0"/>
          <w:numId w:val="809"/>
        </w:numPr>
      </w:pPr>
      <w:r w:rsidRPr="00F027A6">
        <w:t xml:space="preserve">A developer or employer funds the programme. </w:t>
      </w:r>
    </w:p>
    <w:p w14:paraId="7A8392FE" w14:textId="77777777" w:rsidR="00F027A6" w:rsidRPr="00F027A6" w:rsidRDefault="00F027A6" w:rsidP="00F027A6">
      <w:pPr>
        <w:numPr>
          <w:ilvl w:val="0"/>
          <w:numId w:val="809"/>
        </w:numPr>
      </w:pPr>
      <w:r w:rsidRPr="00F027A6">
        <w:t xml:space="preserve">The work requires substantial custom setup. </w:t>
      </w:r>
    </w:p>
    <w:p w14:paraId="24AB18D5" w14:textId="77777777" w:rsidR="00F027A6" w:rsidRPr="00F027A6" w:rsidRDefault="00F027A6" w:rsidP="00F027A6">
      <w:pPr>
        <w:rPr>
          <w:b/>
          <w:bCs/>
        </w:rPr>
      </w:pPr>
      <w:r w:rsidRPr="00F027A6">
        <w:rPr>
          <w:b/>
          <w:bCs/>
        </w:rPr>
        <w:t>Conversion rule</w:t>
      </w:r>
    </w:p>
    <w:p w14:paraId="52E465D7" w14:textId="77777777" w:rsidR="00F027A6" w:rsidRPr="00F027A6" w:rsidRDefault="00F027A6" w:rsidP="00F027A6">
      <w:r w:rsidRPr="00F027A6">
        <w:t>Do not extend the pilot indefinitely.</w:t>
      </w:r>
    </w:p>
    <w:p w14:paraId="1F23C75E" w14:textId="77777777" w:rsidR="00F027A6" w:rsidRPr="00F027A6" w:rsidRDefault="00F027A6" w:rsidP="00F027A6">
      <w:r w:rsidRPr="00F027A6">
        <w:lastRenderedPageBreak/>
        <w:t>At the end, choose:</w:t>
      </w:r>
    </w:p>
    <w:p w14:paraId="3AA427F5" w14:textId="77777777" w:rsidR="00F027A6" w:rsidRPr="00F027A6" w:rsidRDefault="00F027A6" w:rsidP="00F027A6">
      <w:r w:rsidRPr="00F027A6">
        <w:t>CONVERT_TO_PAID</w:t>
      </w:r>
    </w:p>
    <w:p w14:paraId="469DAE6E" w14:textId="77777777" w:rsidR="00F027A6" w:rsidRPr="00F027A6" w:rsidRDefault="00F027A6" w:rsidP="00F027A6">
      <w:r w:rsidRPr="00F027A6">
        <w:t>EXTEND_ONCE_WITH_REASON</w:t>
      </w:r>
    </w:p>
    <w:p w14:paraId="2A39964B" w14:textId="77777777" w:rsidR="00F027A6" w:rsidRPr="00F027A6" w:rsidRDefault="00F027A6" w:rsidP="00F027A6">
      <w:r w:rsidRPr="00F027A6">
        <w:t>PAUSE_AND_FIX</w:t>
      </w:r>
    </w:p>
    <w:p w14:paraId="7E477709" w14:textId="77777777" w:rsidR="00F027A6" w:rsidRPr="00F027A6" w:rsidRDefault="00F027A6" w:rsidP="00F027A6">
      <w:r w:rsidRPr="00F027A6">
        <w:t>END_PILOT</w:t>
      </w:r>
    </w:p>
    <w:p w14:paraId="16AE9287" w14:textId="77777777" w:rsidR="00F027A6" w:rsidRPr="00F027A6" w:rsidRDefault="00F027A6" w:rsidP="00F027A6">
      <w:r w:rsidRPr="00F027A6">
        <w:pict w14:anchorId="17423646">
          <v:rect id="_x0000_i6222" style="width:0;height:1.5pt" o:hralign="center" o:hrstd="t" o:hr="t" fillcolor="#a0a0a0" stroked="f"/>
        </w:pict>
      </w:r>
    </w:p>
    <w:p w14:paraId="4237FB11" w14:textId="77777777" w:rsidR="00F027A6" w:rsidRPr="00F027A6" w:rsidRDefault="00F027A6" w:rsidP="00F027A6">
      <w:pPr>
        <w:rPr>
          <w:b/>
          <w:bCs/>
        </w:rPr>
      </w:pPr>
      <w:r w:rsidRPr="00F027A6">
        <w:rPr>
          <w:b/>
          <w:bCs/>
        </w:rPr>
        <w:t>Upgrade 3 — Society gate protocol</w:t>
      </w:r>
    </w:p>
    <w:p w14:paraId="78A79397" w14:textId="77777777" w:rsidR="00F027A6" w:rsidRPr="00F027A6" w:rsidRDefault="00F027A6" w:rsidP="00F027A6">
      <w:pPr>
        <w:rPr>
          <w:b/>
          <w:bCs/>
        </w:rPr>
      </w:pPr>
      <w:r w:rsidRPr="00F027A6">
        <w:rPr>
          <w:b/>
          <w:bCs/>
        </w:rPr>
        <w:t>Decision: Approve and make mandatory</w:t>
      </w:r>
    </w:p>
    <w:p w14:paraId="4FD5EE95" w14:textId="77777777" w:rsidR="00F027A6" w:rsidRPr="00F027A6" w:rsidRDefault="00F027A6" w:rsidP="00F027A6">
      <w:r w:rsidRPr="00F027A6">
        <w:t>No society should be marked operationally active without:</w:t>
      </w:r>
    </w:p>
    <w:p w14:paraId="5D2EA52A" w14:textId="77777777" w:rsidR="00F027A6" w:rsidRPr="00F027A6" w:rsidRDefault="00F027A6" w:rsidP="00F027A6">
      <w:pPr>
        <w:numPr>
          <w:ilvl w:val="0"/>
          <w:numId w:val="810"/>
        </w:numPr>
      </w:pPr>
      <w:r w:rsidRPr="00F027A6">
        <w:t xml:space="preserve">Access requirements </w:t>
      </w:r>
    </w:p>
    <w:p w14:paraId="618330B2" w14:textId="77777777" w:rsidR="00F027A6" w:rsidRPr="00F027A6" w:rsidRDefault="00F027A6" w:rsidP="00F027A6">
      <w:pPr>
        <w:numPr>
          <w:ilvl w:val="0"/>
          <w:numId w:val="810"/>
        </w:numPr>
      </w:pPr>
      <w:r w:rsidRPr="00F027A6">
        <w:t xml:space="preserve">Approved sitter roster </w:t>
      </w:r>
    </w:p>
    <w:p w14:paraId="00F000D9" w14:textId="77777777" w:rsidR="00F027A6" w:rsidRPr="00F027A6" w:rsidRDefault="00F027A6" w:rsidP="00F027A6">
      <w:pPr>
        <w:numPr>
          <w:ilvl w:val="0"/>
          <w:numId w:val="810"/>
        </w:numPr>
      </w:pPr>
      <w:r w:rsidRPr="00F027A6">
        <w:t xml:space="preserve">Booking-proof format </w:t>
      </w:r>
    </w:p>
    <w:p w14:paraId="125D32B1" w14:textId="77777777" w:rsidR="00F027A6" w:rsidRPr="00F027A6" w:rsidRDefault="00F027A6" w:rsidP="00F027A6">
      <w:pPr>
        <w:numPr>
          <w:ilvl w:val="0"/>
          <w:numId w:val="810"/>
        </w:numPr>
      </w:pPr>
      <w:r w:rsidRPr="00F027A6">
        <w:t xml:space="preserve">Replacement process </w:t>
      </w:r>
    </w:p>
    <w:p w14:paraId="1C6E6A13" w14:textId="77777777" w:rsidR="00F027A6" w:rsidRPr="00F027A6" w:rsidRDefault="00F027A6" w:rsidP="00F027A6">
      <w:pPr>
        <w:numPr>
          <w:ilvl w:val="0"/>
          <w:numId w:val="810"/>
        </w:numPr>
      </w:pPr>
      <w:r w:rsidRPr="00F027A6">
        <w:t xml:space="preserve">Revocation process </w:t>
      </w:r>
    </w:p>
    <w:p w14:paraId="52E81B9A" w14:textId="77777777" w:rsidR="00F027A6" w:rsidRPr="00F027A6" w:rsidRDefault="00F027A6" w:rsidP="00F027A6">
      <w:pPr>
        <w:numPr>
          <w:ilvl w:val="0"/>
          <w:numId w:val="810"/>
        </w:numPr>
      </w:pPr>
      <w:r w:rsidRPr="00F027A6">
        <w:t xml:space="preserve">Security contact </w:t>
      </w:r>
    </w:p>
    <w:p w14:paraId="2D77CA16" w14:textId="77777777" w:rsidR="00F027A6" w:rsidRPr="00F027A6" w:rsidRDefault="00F027A6" w:rsidP="00F027A6">
      <w:pPr>
        <w:numPr>
          <w:ilvl w:val="0"/>
          <w:numId w:val="810"/>
        </w:numPr>
      </w:pPr>
      <w:r w:rsidRPr="00F027A6">
        <w:t xml:space="preserve">Emergency escalation </w:t>
      </w:r>
    </w:p>
    <w:p w14:paraId="679075C5" w14:textId="77777777" w:rsidR="00F027A6" w:rsidRPr="00F027A6" w:rsidRDefault="00F027A6" w:rsidP="00F027A6">
      <w:pPr>
        <w:numPr>
          <w:ilvl w:val="0"/>
          <w:numId w:val="810"/>
        </w:numPr>
      </w:pPr>
      <w:r w:rsidRPr="00F027A6">
        <w:t xml:space="preserve">Entry-data retention rule </w:t>
      </w:r>
    </w:p>
    <w:p w14:paraId="2C030738" w14:textId="77777777" w:rsidR="00F027A6" w:rsidRPr="00F027A6" w:rsidRDefault="00F027A6" w:rsidP="00F027A6">
      <w:pPr>
        <w:rPr>
          <w:b/>
          <w:bCs/>
        </w:rPr>
      </w:pPr>
      <w:r w:rsidRPr="00F027A6">
        <w:rPr>
          <w:b/>
          <w:bCs/>
        </w:rPr>
        <w:t>Reason</w:t>
      </w:r>
    </w:p>
    <w:p w14:paraId="0B38C477" w14:textId="77777777" w:rsidR="00F027A6" w:rsidRPr="00F027A6" w:rsidRDefault="00F027A6" w:rsidP="00F027A6">
      <w:r w:rsidRPr="00F027A6">
        <w:t>A booking has operationally failed when the confirmed sitter cannot enter the property, even when the customer, payment and sitter are otherwise ready.</w:t>
      </w:r>
    </w:p>
    <w:p w14:paraId="1BD5C9E5" w14:textId="77777777" w:rsidR="00F027A6" w:rsidRPr="00F027A6" w:rsidRDefault="00F027A6" w:rsidP="00F027A6">
      <w:r w:rsidRPr="00F027A6">
        <w:pict w14:anchorId="6228D57F">
          <v:rect id="_x0000_i6223" style="width:0;height:1.5pt" o:hralign="center" o:hrstd="t" o:hr="t" fillcolor="#a0a0a0" stroked="f"/>
        </w:pict>
      </w:r>
    </w:p>
    <w:p w14:paraId="73AF26A9" w14:textId="77777777" w:rsidR="00F027A6" w:rsidRPr="00F027A6" w:rsidRDefault="00F027A6" w:rsidP="00F027A6">
      <w:pPr>
        <w:rPr>
          <w:b/>
          <w:bCs/>
        </w:rPr>
      </w:pPr>
      <w:r w:rsidRPr="00F027A6">
        <w:rPr>
          <w:b/>
          <w:bCs/>
        </w:rPr>
        <w:t>Upgrade 4 — Society pet-care report</w:t>
      </w:r>
    </w:p>
    <w:p w14:paraId="216B24BF" w14:textId="77777777" w:rsidR="00F027A6" w:rsidRPr="00F027A6" w:rsidRDefault="00F027A6" w:rsidP="00F027A6">
      <w:pPr>
        <w:rPr>
          <w:b/>
          <w:bCs/>
        </w:rPr>
      </w:pPr>
      <w:r w:rsidRPr="00F027A6">
        <w:rPr>
          <w:b/>
          <w:bCs/>
        </w:rPr>
        <w:t>Decision: Approve with stage-based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3691"/>
      </w:tblGrid>
      <w:tr w:rsidR="00F027A6" w:rsidRPr="00F027A6" w14:paraId="056AFE00" w14:textId="77777777">
        <w:trPr>
          <w:tblHeader/>
          <w:tblCellSpacing w:w="15" w:type="dxa"/>
        </w:trPr>
        <w:tc>
          <w:tcPr>
            <w:tcW w:w="0" w:type="auto"/>
            <w:vAlign w:val="center"/>
            <w:hideMark/>
          </w:tcPr>
          <w:p w14:paraId="266D76E6" w14:textId="77777777" w:rsidR="00F027A6" w:rsidRPr="00F027A6" w:rsidRDefault="00F027A6" w:rsidP="00F027A6">
            <w:pPr>
              <w:rPr>
                <w:b/>
                <w:bCs/>
              </w:rPr>
            </w:pPr>
            <w:r w:rsidRPr="00F027A6">
              <w:rPr>
                <w:b/>
                <w:bCs/>
              </w:rPr>
              <w:t>Partnership stage</w:t>
            </w:r>
          </w:p>
        </w:tc>
        <w:tc>
          <w:tcPr>
            <w:tcW w:w="0" w:type="auto"/>
            <w:vAlign w:val="center"/>
            <w:hideMark/>
          </w:tcPr>
          <w:p w14:paraId="50772248" w14:textId="77777777" w:rsidR="00F027A6" w:rsidRPr="00F027A6" w:rsidRDefault="00F027A6" w:rsidP="00F027A6">
            <w:pPr>
              <w:rPr>
                <w:b/>
                <w:bCs/>
              </w:rPr>
            </w:pPr>
            <w:r w:rsidRPr="00F027A6">
              <w:rPr>
                <w:b/>
                <w:bCs/>
              </w:rPr>
              <w:t>Reporting requirement</w:t>
            </w:r>
          </w:p>
        </w:tc>
      </w:tr>
      <w:tr w:rsidR="00F027A6" w:rsidRPr="00F027A6" w14:paraId="54E069A8" w14:textId="77777777">
        <w:trPr>
          <w:tblCellSpacing w:w="15" w:type="dxa"/>
        </w:trPr>
        <w:tc>
          <w:tcPr>
            <w:tcW w:w="0" w:type="auto"/>
            <w:vAlign w:val="center"/>
            <w:hideMark/>
          </w:tcPr>
          <w:p w14:paraId="749EF14E" w14:textId="77777777" w:rsidR="00F027A6" w:rsidRPr="00F027A6" w:rsidRDefault="00F027A6" w:rsidP="00F027A6">
            <w:r w:rsidRPr="00F027A6">
              <w:t>No-fee pilot</w:t>
            </w:r>
          </w:p>
        </w:tc>
        <w:tc>
          <w:tcPr>
            <w:tcW w:w="0" w:type="auto"/>
            <w:vAlign w:val="center"/>
            <w:hideMark/>
          </w:tcPr>
          <w:p w14:paraId="109C3D18" w14:textId="77777777" w:rsidR="00F027A6" w:rsidRPr="00F027A6" w:rsidRDefault="00F027A6" w:rsidP="00F027A6">
            <w:r w:rsidRPr="00F027A6">
              <w:t>End-of-pilot report</w:t>
            </w:r>
          </w:p>
        </w:tc>
      </w:tr>
      <w:tr w:rsidR="00F027A6" w:rsidRPr="00F027A6" w14:paraId="4E6C565A" w14:textId="77777777">
        <w:trPr>
          <w:tblCellSpacing w:w="15" w:type="dxa"/>
        </w:trPr>
        <w:tc>
          <w:tcPr>
            <w:tcW w:w="0" w:type="auto"/>
            <w:vAlign w:val="center"/>
            <w:hideMark/>
          </w:tcPr>
          <w:p w14:paraId="404224C1" w14:textId="77777777" w:rsidR="00F027A6" w:rsidRPr="00F027A6" w:rsidRDefault="00F027A6" w:rsidP="00F027A6">
            <w:r w:rsidRPr="00F027A6">
              <w:t>Pilot longer than 30 days</w:t>
            </w:r>
          </w:p>
        </w:tc>
        <w:tc>
          <w:tcPr>
            <w:tcW w:w="0" w:type="auto"/>
            <w:vAlign w:val="center"/>
            <w:hideMark/>
          </w:tcPr>
          <w:p w14:paraId="4488C7F8" w14:textId="77777777" w:rsidR="00F027A6" w:rsidRPr="00F027A6" w:rsidRDefault="00F027A6" w:rsidP="00F027A6">
            <w:r w:rsidRPr="00F027A6">
              <w:t>Monthly interim report</w:t>
            </w:r>
          </w:p>
        </w:tc>
      </w:tr>
      <w:tr w:rsidR="00F027A6" w:rsidRPr="00F027A6" w14:paraId="05758259" w14:textId="77777777">
        <w:trPr>
          <w:tblCellSpacing w:w="15" w:type="dxa"/>
        </w:trPr>
        <w:tc>
          <w:tcPr>
            <w:tcW w:w="0" w:type="auto"/>
            <w:vAlign w:val="center"/>
            <w:hideMark/>
          </w:tcPr>
          <w:p w14:paraId="2D398BB2" w14:textId="77777777" w:rsidR="00F027A6" w:rsidRPr="00F027A6" w:rsidRDefault="00F027A6" w:rsidP="00F027A6">
            <w:r w:rsidRPr="00F027A6">
              <w:t>Basic Partner</w:t>
            </w:r>
          </w:p>
        </w:tc>
        <w:tc>
          <w:tcPr>
            <w:tcW w:w="0" w:type="auto"/>
            <w:vAlign w:val="center"/>
            <w:hideMark/>
          </w:tcPr>
          <w:p w14:paraId="13B0ECB4" w14:textId="77777777" w:rsidR="00F027A6" w:rsidRPr="00F027A6" w:rsidRDefault="00F027A6" w:rsidP="00F027A6">
            <w:r w:rsidRPr="00F027A6">
              <w:t>Monthly report</w:t>
            </w:r>
          </w:p>
        </w:tc>
      </w:tr>
      <w:tr w:rsidR="00F027A6" w:rsidRPr="00F027A6" w14:paraId="63BA3CE0" w14:textId="77777777">
        <w:trPr>
          <w:tblCellSpacing w:w="15" w:type="dxa"/>
        </w:trPr>
        <w:tc>
          <w:tcPr>
            <w:tcW w:w="0" w:type="auto"/>
            <w:vAlign w:val="center"/>
            <w:hideMark/>
          </w:tcPr>
          <w:p w14:paraId="0816325A" w14:textId="77777777" w:rsidR="00F027A6" w:rsidRPr="00F027A6" w:rsidRDefault="00F027A6" w:rsidP="00F027A6">
            <w:r w:rsidRPr="00F027A6">
              <w:t>Premium Desk</w:t>
            </w:r>
          </w:p>
        </w:tc>
        <w:tc>
          <w:tcPr>
            <w:tcW w:w="0" w:type="auto"/>
            <w:vAlign w:val="center"/>
            <w:hideMark/>
          </w:tcPr>
          <w:p w14:paraId="56966C01" w14:textId="77777777" w:rsidR="00F027A6" w:rsidRPr="00F027A6" w:rsidRDefault="00F027A6" w:rsidP="00F027A6">
            <w:r w:rsidRPr="00F027A6">
              <w:t>Monthly report plus review meeting</w:t>
            </w:r>
          </w:p>
        </w:tc>
      </w:tr>
      <w:tr w:rsidR="00F027A6" w:rsidRPr="00F027A6" w14:paraId="7463DA96" w14:textId="77777777">
        <w:trPr>
          <w:tblCellSpacing w:w="15" w:type="dxa"/>
        </w:trPr>
        <w:tc>
          <w:tcPr>
            <w:tcW w:w="0" w:type="auto"/>
            <w:vAlign w:val="center"/>
            <w:hideMark/>
          </w:tcPr>
          <w:p w14:paraId="7ABE4765" w14:textId="77777777" w:rsidR="00F027A6" w:rsidRPr="00F027A6" w:rsidRDefault="00F027A6" w:rsidP="00F027A6">
            <w:r w:rsidRPr="00F027A6">
              <w:lastRenderedPageBreak/>
              <w:t>Event-only</w:t>
            </w:r>
          </w:p>
        </w:tc>
        <w:tc>
          <w:tcPr>
            <w:tcW w:w="0" w:type="auto"/>
            <w:vAlign w:val="center"/>
            <w:hideMark/>
          </w:tcPr>
          <w:p w14:paraId="70C5EEB7" w14:textId="77777777" w:rsidR="00F027A6" w:rsidRPr="00F027A6" w:rsidRDefault="00F027A6" w:rsidP="00F027A6">
            <w:r w:rsidRPr="00F027A6">
              <w:t>Event performance report</w:t>
            </w:r>
          </w:p>
        </w:tc>
      </w:tr>
    </w:tbl>
    <w:p w14:paraId="35C5B34A" w14:textId="77777777" w:rsidR="00F027A6" w:rsidRPr="00F027A6" w:rsidRDefault="00F027A6" w:rsidP="00F027A6">
      <w:pPr>
        <w:rPr>
          <w:b/>
          <w:bCs/>
        </w:rPr>
      </w:pPr>
      <w:r w:rsidRPr="00F027A6">
        <w:rPr>
          <w:b/>
          <w:bCs/>
        </w:rPr>
        <w:t>Reason</w:t>
      </w:r>
    </w:p>
    <w:p w14:paraId="7C7BEF07" w14:textId="77777777" w:rsidR="00F027A6" w:rsidRPr="00F027A6" w:rsidRDefault="00F027A6" w:rsidP="00F027A6">
      <w:r w:rsidRPr="00F027A6">
        <w:t>Reporting provides evidence for:</w:t>
      </w:r>
    </w:p>
    <w:p w14:paraId="398DD4E2" w14:textId="77777777" w:rsidR="00F027A6" w:rsidRPr="00F027A6" w:rsidRDefault="00F027A6" w:rsidP="00F027A6">
      <w:pPr>
        <w:numPr>
          <w:ilvl w:val="0"/>
          <w:numId w:val="811"/>
        </w:numPr>
      </w:pPr>
      <w:r w:rsidRPr="00F027A6">
        <w:t xml:space="preserve">Paid conversion </w:t>
      </w:r>
    </w:p>
    <w:p w14:paraId="112CA6F7" w14:textId="77777777" w:rsidR="00F027A6" w:rsidRPr="00F027A6" w:rsidRDefault="00F027A6" w:rsidP="00F027A6">
      <w:pPr>
        <w:numPr>
          <w:ilvl w:val="0"/>
          <w:numId w:val="811"/>
        </w:numPr>
      </w:pPr>
      <w:r w:rsidRPr="00F027A6">
        <w:t xml:space="preserve">Renewal </w:t>
      </w:r>
    </w:p>
    <w:p w14:paraId="790E026E" w14:textId="77777777" w:rsidR="00F027A6" w:rsidRPr="00F027A6" w:rsidRDefault="00F027A6" w:rsidP="00F027A6">
      <w:pPr>
        <w:numPr>
          <w:ilvl w:val="0"/>
          <w:numId w:val="811"/>
        </w:numPr>
      </w:pPr>
      <w:r w:rsidRPr="00F027A6">
        <w:t xml:space="preserve">Pricing </w:t>
      </w:r>
    </w:p>
    <w:p w14:paraId="298038B6" w14:textId="77777777" w:rsidR="00F027A6" w:rsidRPr="00F027A6" w:rsidRDefault="00F027A6" w:rsidP="00F027A6">
      <w:pPr>
        <w:numPr>
          <w:ilvl w:val="0"/>
          <w:numId w:val="811"/>
        </w:numPr>
      </w:pPr>
      <w:r w:rsidRPr="00F027A6">
        <w:t xml:space="preserve">Capacity planning </w:t>
      </w:r>
    </w:p>
    <w:p w14:paraId="370C769C" w14:textId="77777777" w:rsidR="00F027A6" w:rsidRPr="00F027A6" w:rsidRDefault="00F027A6" w:rsidP="00F027A6">
      <w:pPr>
        <w:numPr>
          <w:ilvl w:val="0"/>
          <w:numId w:val="811"/>
        </w:numPr>
      </w:pPr>
      <w:r w:rsidRPr="00F027A6">
        <w:t xml:space="preserve">Complaint management </w:t>
      </w:r>
    </w:p>
    <w:p w14:paraId="742F0600" w14:textId="77777777" w:rsidR="00F027A6" w:rsidRPr="00F027A6" w:rsidRDefault="00F027A6" w:rsidP="00F027A6">
      <w:pPr>
        <w:numPr>
          <w:ilvl w:val="0"/>
          <w:numId w:val="811"/>
        </w:numPr>
      </w:pPr>
      <w:r w:rsidRPr="00F027A6">
        <w:t xml:space="preserve">Resident value </w:t>
      </w:r>
    </w:p>
    <w:p w14:paraId="4B062B34" w14:textId="77777777" w:rsidR="00F027A6" w:rsidRPr="00F027A6" w:rsidRDefault="00F027A6" w:rsidP="00F027A6">
      <w:pPr>
        <w:numPr>
          <w:ilvl w:val="0"/>
          <w:numId w:val="811"/>
        </w:numPr>
      </w:pPr>
      <w:r w:rsidRPr="00F027A6">
        <w:t xml:space="preserve">Society return on the partnership </w:t>
      </w:r>
    </w:p>
    <w:p w14:paraId="46B457CF" w14:textId="77777777" w:rsidR="00F027A6" w:rsidRPr="00F027A6" w:rsidRDefault="00F027A6" w:rsidP="00F027A6">
      <w:r w:rsidRPr="00F027A6">
        <w:t>Reports must remain aggregated and privacy-controlled.</w:t>
      </w:r>
    </w:p>
    <w:p w14:paraId="0F998BF3" w14:textId="77777777" w:rsidR="00F027A6" w:rsidRPr="00F027A6" w:rsidRDefault="00F027A6" w:rsidP="00F027A6">
      <w:r w:rsidRPr="00F027A6">
        <w:pict w14:anchorId="53936092">
          <v:rect id="_x0000_i6224" style="width:0;height:1.5pt" o:hralign="center" o:hrstd="t" o:hr="t" fillcolor="#a0a0a0" stroked="f"/>
        </w:pict>
      </w:r>
    </w:p>
    <w:p w14:paraId="109AA466" w14:textId="77777777" w:rsidR="00F027A6" w:rsidRPr="00F027A6" w:rsidRDefault="00F027A6" w:rsidP="00F027A6">
      <w:pPr>
        <w:rPr>
          <w:b/>
          <w:bCs/>
        </w:rPr>
      </w:pPr>
      <w:r w:rsidRPr="00F027A6">
        <w:rPr>
          <w:b/>
          <w:bCs/>
        </w:rPr>
        <w:t>Upgrade 5 — Event/camp acquisition</w:t>
      </w:r>
    </w:p>
    <w:p w14:paraId="17A19C99" w14:textId="77777777" w:rsidR="00F027A6" w:rsidRPr="00F027A6" w:rsidRDefault="00F027A6" w:rsidP="00F027A6">
      <w:pPr>
        <w:rPr>
          <w:b/>
          <w:bCs/>
        </w:rPr>
      </w:pPr>
      <w:r w:rsidRPr="00F027A6">
        <w:rPr>
          <w:b/>
          <w:bCs/>
        </w:rPr>
        <w:t>Decision: Approve as a selective Phase 7 channel</w:t>
      </w:r>
    </w:p>
    <w:p w14:paraId="2E014E42" w14:textId="77777777" w:rsidR="00F027A6" w:rsidRPr="00F027A6" w:rsidRDefault="00F027A6" w:rsidP="00F027A6">
      <w:r w:rsidRPr="00F027A6">
        <w:t>Do not make events mandatory for every society.</w:t>
      </w:r>
    </w:p>
    <w:p w14:paraId="0324080E" w14:textId="77777777" w:rsidR="00F027A6" w:rsidRPr="00F027A6" w:rsidRDefault="00F027A6" w:rsidP="00F027A6">
      <w:r w:rsidRPr="00F027A6">
        <w:t>Use them when:</w:t>
      </w:r>
    </w:p>
    <w:p w14:paraId="1855BEE8" w14:textId="77777777" w:rsidR="00F027A6" w:rsidRPr="00F027A6" w:rsidRDefault="00F027A6" w:rsidP="00F027A6">
      <w:pPr>
        <w:numPr>
          <w:ilvl w:val="0"/>
          <w:numId w:val="812"/>
        </w:numPr>
      </w:pPr>
      <w:r w:rsidRPr="00F027A6">
        <w:t xml:space="preserve">Offline trust matters. </w:t>
      </w:r>
    </w:p>
    <w:p w14:paraId="2C897824" w14:textId="77777777" w:rsidR="00F027A6" w:rsidRPr="00F027A6" w:rsidRDefault="00F027A6" w:rsidP="00F027A6">
      <w:pPr>
        <w:numPr>
          <w:ilvl w:val="0"/>
          <w:numId w:val="812"/>
        </w:numPr>
      </w:pPr>
      <w:r w:rsidRPr="00F027A6">
        <w:t xml:space="preserve">Resident awareness is low. </w:t>
      </w:r>
    </w:p>
    <w:p w14:paraId="30D2CDDA" w14:textId="77777777" w:rsidR="00F027A6" w:rsidRPr="00F027A6" w:rsidRDefault="00F027A6" w:rsidP="00F027A6">
      <w:pPr>
        <w:numPr>
          <w:ilvl w:val="0"/>
          <w:numId w:val="812"/>
        </w:numPr>
      </w:pPr>
      <w:r w:rsidRPr="00F027A6">
        <w:t xml:space="preserve">A strong local partner exists. </w:t>
      </w:r>
    </w:p>
    <w:p w14:paraId="222FF6B2" w14:textId="77777777" w:rsidR="00F027A6" w:rsidRPr="00F027A6" w:rsidRDefault="00F027A6" w:rsidP="00F027A6">
      <w:pPr>
        <w:numPr>
          <w:ilvl w:val="0"/>
          <w:numId w:val="812"/>
        </w:numPr>
      </w:pPr>
      <w:r w:rsidRPr="00F027A6">
        <w:t xml:space="preserve">The society wants community activation. </w:t>
      </w:r>
    </w:p>
    <w:p w14:paraId="2517BD9E" w14:textId="77777777" w:rsidR="00F027A6" w:rsidRPr="00F027A6" w:rsidRDefault="00F027A6" w:rsidP="00F027A6">
      <w:pPr>
        <w:numPr>
          <w:ilvl w:val="0"/>
          <w:numId w:val="812"/>
        </w:numPr>
      </w:pPr>
      <w:r w:rsidRPr="00F027A6">
        <w:t xml:space="preserve">Recurring service demand needs stimulation. </w:t>
      </w:r>
    </w:p>
    <w:p w14:paraId="1AD21DA8" w14:textId="77777777" w:rsidR="00F027A6" w:rsidRPr="00F027A6" w:rsidRDefault="00F027A6" w:rsidP="00F027A6">
      <w:r w:rsidRPr="00F027A6">
        <w:t>Do not use them when:</w:t>
      </w:r>
    </w:p>
    <w:p w14:paraId="09C885E9" w14:textId="77777777" w:rsidR="00F027A6" w:rsidRPr="00F027A6" w:rsidRDefault="00F027A6" w:rsidP="00F027A6">
      <w:pPr>
        <w:numPr>
          <w:ilvl w:val="0"/>
          <w:numId w:val="813"/>
        </w:numPr>
      </w:pPr>
      <w:r w:rsidRPr="00F027A6">
        <w:t xml:space="preserve">Core booking operations are unstable. </w:t>
      </w:r>
    </w:p>
    <w:p w14:paraId="6CC5E0E2" w14:textId="77777777" w:rsidR="00F027A6" w:rsidRPr="00F027A6" w:rsidRDefault="00F027A6" w:rsidP="00F027A6">
      <w:pPr>
        <w:numPr>
          <w:ilvl w:val="0"/>
          <w:numId w:val="813"/>
        </w:numPr>
      </w:pPr>
      <w:r w:rsidRPr="00F027A6">
        <w:t xml:space="preserve">No qualified partner exists. </w:t>
      </w:r>
    </w:p>
    <w:p w14:paraId="7E512281" w14:textId="77777777" w:rsidR="00F027A6" w:rsidRPr="00F027A6" w:rsidRDefault="00F027A6" w:rsidP="00F027A6">
      <w:pPr>
        <w:numPr>
          <w:ilvl w:val="0"/>
          <w:numId w:val="813"/>
        </w:numPr>
      </w:pPr>
      <w:r w:rsidRPr="00F027A6">
        <w:t xml:space="preserve">Events would overload support staff. </w:t>
      </w:r>
    </w:p>
    <w:p w14:paraId="09A597FE" w14:textId="77777777" w:rsidR="00F027A6" w:rsidRPr="00F027A6" w:rsidRDefault="00F027A6" w:rsidP="00F027A6">
      <w:pPr>
        <w:numPr>
          <w:ilvl w:val="0"/>
          <w:numId w:val="813"/>
        </w:numPr>
      </w:pPr>
      <w:r w:rsidRPr="00F027A6">
        <w:t xml:space="preserve">The society expects medical services from PetSaathi staff. </w:t>
      </w:r>
    </w:p>
    <w:p w14:paraId="30C498C2" w14:textId="77777777" w:rsidR="00F027A6" w:rsidRPr="00F027A6" w:rsidRDefault="00F027A6" w:rsidP="00F027A6">
      <w:pPr>
        <w:numPr>
          <w:ilvl w:val="0"/>
          <w:numId w:val="813"/>
        </w:numPr>
      </w:pPr>
      <w:r w:rsidRPr="00F027A6">
        <w:t xml:space="preserve">Event economics are negative with no credible follow-up conversion. </w:t>
      </w:r>
    </w:p>
    <w:p w14:paraId="012507C6" w14:textId="77777777" w:rsidR="00F027A6" w:rsidRPr="00F027A6" w:rsidRDefault="00F027A6" w:rsidP="00F027A6">
      <w:pPr>
        <w:rPr>
          <w:b/>
          <w:bCs/>
        </w:rPr>
      </w:pPr>
      <w:r w:rsidRPr="00F027A6">
        <w:rPr>
          <w:b/>
          <w:bCs/>
        </w:rPr>
        <w:lastRenderedPageBreak/>
        <w:t>Priority order</w:t>
      </w:r>
    </w:p>
    <w:p w14:paraId="04A7DA60" w14:textId="77777777" w:rsidR="00F027A6" w:rsidRPr="00F027A6" w:rsidRDefault="00F027A6" w:rsidP="00F027A6">
      <w:pPr>
        <w:numPr>
          <w:ilvl w:val="0"/>
          <w:numId w:val="814"/>
        </w:numPr>
      </w:pPr>
      <w:r w:rsidRPr="00F027A6">
        <w:t xml:space="preserve">Dog-walking trial day </w:t>
      </w:r>
    </w:p>
    <w:p w14:paraId="36714522" w14:textId="77777777" w:rsidR="00F027A6" w:rsidRPr="00F027A6" w:rsidRDefault="00F027A6" w:rsidP="00F027A6">
      <w:pPr>
        <w:numPr>
          <w:ilvl w:val="0"/>
          <w:numId w:val="814"/>
        </w:numPr>
      </w:pPr>
      <w:r w:rsidRPr="00F027A6">
        <w:t xml:space="preserve">Pet-parent orientation </w:t>
      </w:r>
    </w:p>
    <w:p w14:paraId="3275E76D" w14:textId="77777777" w:rsidR="00F027A6" w:rsidRPr="00F027A6" w:rsidRDefault="00F027A6" w:rsidP="00F027A6">
      <w:pPr>
        <w:numPr>
          <w:ilvl w:val="0"/>
          <w:numId w:val="814"/>
        </w:numPr>
      </w:pPr>
      <w:r w:rsidRPr="00F027A6">
        <w:t xml:space="preserve">Grooming day </w:t>
      </w:r>
    </w:p>
    <w:p w14:paraId="703C126B" w14:textId="77777777" w:rsidR="00F027A6" w:rsidRPr="00F027A6" w:rsidRDefault="00F027A6" w:rsidP="00F027A6">
      <w:pPr>
        <w:numPr>
          <w:ilvl w:val="0"/>
          <w:numId w:val="814"/>
        </w:numPr>
      </w:pPr>
      <w:r w:rsidRPr="00F027A6">
        <w:t xml:space="preserve">Veterinary-partner health session </w:t>
      </w:r>
    </w:p>
    <w:p w14:paraId="4B9B7A32" w14:textId="77777777" w:rsidR="00F027A6" w:rsidRPr="00F027A6" w:rsidRDefault="00F027A6" w:rsidP="00F027A6">
      <w:pPr>
        <w:numPr>
          <w:ilvl w:val="0"/>
          <w:numId w:val="814"/>
        </w:numPr>
      </w:pPr>
      <w:r w:rsidRPr="00F027A6">
        <w:t xml:space="preserve">Vaccination camp with registered veterinary control </w:t>
      </w:r>
    </w:p>
    <w:p w14:paraId="26ABBC96" w14:textId="77777777" w:rsidR="00F027A6" w:rsidRPr="00F027A6" w:rsidRDefault="00F027A6" w:rsidP="00F027A6">
      <w:pPr>
        <w:numPr>
          <w:ilvl w:val="0"/>
          <w:numId w:val="814"/>
        </w:numPr>
      </w:pPr>
      <w:r w:rsidRPr="00F027A6">
        <w:t xml:space="preserve">Training/puppy workshop </w:t>
      </w:r>
    </w:p>
    <w:p w14:paraId="256E99F7" w14:textId="77777777" w:rsidR="00F027A6" w:rsidRPr="00F027A6" w:rsidRDefault="00F027A6" w:rsidP="00F027A6">
      <w:r w:rsidRPr="00F027A6">
        <w:pict w14:anchorId="57ECAF68">
          <v:rect id="_x0000_i6225" style="width:0;height:1.5pt" o:hralign="center" o:hrstd="t" o:hr="t" fillcolor="#a0a0a0" stroked="f"/>
        </w:pict>
      </w:r>
    </w:p>
    <w:p w14:paraId="1F15598C" w14:textId="77777777" w:rsidR="00F027A6" w:rsidRPr="00F027A6" w:rsidRDefault="00F027A6" w:rsidP="00F027A6">
      <w:pPr>
        <w:rPr>
          <w:b/>
          <w:bCs/>
        </w:rPr>
      </w:pPr>
      <w:r w:rsidRPr="00F027A6">
        <w:rPr>
          <w:b/>
          <w:bCs/>
        </w:rPr>
        <w:t>Final approved Phase 7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3669"/>
      </w:tblGrid>
      <w:tr w:rsidR="00F027A6" w:rsidRPr="00F027A6" w14:paraId="2BDFE4BB" w14:textId="77777777">
        <w:trPr>
          <w:tblHeader/>
          <w:tblCellSpacing w:w="15" w:type="dxa"/>
        </w:trPr>
        <w:tc>
          <w:tcPr>
            <w:tcW w:w="0" w:type="auto"/>
            <w:vAlign w:val="center"/>
            <w:hideMark/>
          </w:tcPr>
          <w:p w14:paraId="111907E9" w14:textId="77777777" w:rsidR="00F027A6" w:rsidRPr="00F027A6" w:rsidRDefault="00F027A6" w:rsidP="00F027A6">
            <w:pPr>
              <w:rPr>
                <w:b/>
                <w:bCs/>
              </w:rPr>
            </w:pPr>
            <w:r w:rsidRPr="00F027A6">
              <w:rPr>
                <w:b/>
                <w:bCs/>
              </w:rPr>
              <w:t>Deliverable</w:t>
            </w:r>
          </w:p>
        </w:tc>
        <w:tc>
          <w:tcPr>
            <w:tcW w:w="0" w:type="auto"/>
            <w:vAlign w:val="center"/>
            <w:hideMark/>
          </w:tcPr>
          <w:p w14:paraId="08512407" w14:textId="77777777" w:rsidR="00F027A6" w:rsidRPr="00F027A6" w:rsidRDefault="00F027A6" w:rsidP="00F027A6">
            <w:pPr>
              <w:rPr>
                <w:b/>
                <w:bCs/>
              </w:rPr>
            </w:pPr>
            <w:r w:rsidRPr="00F027A6">
              <w:rPr>
                <w:b/>
                <w:bCs/>
              </w:rPr>
              <w:t>Final decision</w:t>
            </w:r>
          </w:p>
        </w:tc>
      </w:tr>
      <w:tr w:rsidR="00F027A6" w:rsidRPr="00F027A6" w14:paraId="6AC924EA" w14:textId="77777777">
        <w:trPr>
          <w:tblCellSpacing w:w="15" w:type="dxa"/>
        </w:trPr>
        <w:tc>
          <w:tcPr>
            <w:tcW w:w="0" w:type="auto"/>
            <w:vAlign w:val="center"/>
            <w:hideMark/>
          </w:tcPr>
          <w:p w14:paraId="475698A6" w14:textId="77777777" w:rsidR="00F027A6" w:rsidRPr="00F027A6" w:rsidRDefault="00F027A6" w:rsidP="00F027A6">
            <w:r w:rsidRPr="00F027A6">
              <w:t>Society pitch deck</w:t>
            </w:r>
          </w:p>
        </w:tc>
        <w:tc>
          <w:tcPr>
            <w:tcW w:w="0" w:type="auto"/>
            <w:vAlign w:val="center"/>
            <w:hideMark/>
          </w:tcPr>
          <w:p w14:paraId="602AF36A" w14:textId="77777777" w:rsidR="00F027A6" w:rsidRPr="00F027A6" w:rsidRDefault="00F027A6" w:rsidP="00F027A6">
            <w:r w:rsidRPr="00F027A6">
              <w:rPr>
                <w:b/>
                <w:bCs/>
              </w:rPr>
              <w:t>Required</w:t>
            </w:r>
          </w:p>
        </w:tc>
      </w:tr>
      <w:tr w:rsidR="00F027A6" w:rsidRPr="00F027A6" w14:paraId="2AA4EEEC" w14:textId="77777777">
        <w:trPr>
          <w:tblCellSpacing w:w="15" w:type="dxa"/>
        </w:trPr>
        <w:tc>
          <w:tcPr>
            <w:tcW w:w="0" w:type="auto"/>
            <w:vAlign w:val="center"/>
            <w:hideMark/>
          </w:tcPr>
          <w:p w14:paraId="419A0511" w14:textId="77777777" w:rsidR="00F027A6" w:rsidRPr="00F027A6" w:rsidRDefault="00F027A6" w:rsidP="00F027A6">
            <w:r w:rsidRPr="00F027A6">
              <w:t>Society package pricing</w:t>
            </w:r>
          </w:p>
        </w:tc>
        <w:tc>
          <w:tcPr>
            <w:tcW w:w="0" w:type="auto"/>
            <w:vAlign w:val="center"/>
            <w:hideMark/>
          </w:tcPr>
          <w:p w14:paraId="4CC131EB" w14:textId="77777777" w:rsidR="00F027A6" w:rsidRPr="00F027A6" w:rsidRDefault="00F027A6" w:rsidP="00F027A6">
            <w:r w:rsidRPr="00F027A6">
              <w:rPr>
                <w:b/>
                <w:bCs/>
              </w:rPr>
              <w:t>Required</w:t>
            </w:r>
          </w:p>
        </w:tc>
      </w:tr>
      <w:tr w:rsidR="00F027A6" w:rsidRPr="00F027A6" w14:paraId="06FB9FE0" w14:textId="77777777">
        <w:trPr>
          <w:tblCellSpacing w:w="15" w:type="dxa"/>
        </w:trPr>
        <w:tc>
          <w:tcPr>
            <w:tcW w:w="0" w:type="auto"/>
            <w:vAlign w:val="center"/>
            <w:hideMark/>
          </w:tcPr>
          <w:p w14:paraId="146E9274" w14:textId="77777777" w:rsidR="00F027A6" w:rsidRPr="00F027A6" w:rsidRDefault="00F027A6" w:rsidP="00F027A6">
            <w:r w:rsidRPr="00F027A6">
              <w:t>Society CRM</w:t>
            </w:r>
          </w:p>
        </w:tc>
        <w:tc>
          <w:tcPr>
            <w:tcW w:w="0" w:type="auto"/>
            <w:vAlign w:val="center"/>
            <w:hideMark/>
          </w:tcPr>
          <w:p w14:paraId="70F520E3" w14:textId="77777777" w:rsidR="00F027A6" w:rsidRPr="00F027A6" w:rsidRDefault="00F027A6" w:rsidP="00F027A6">
            <w:r w:rsidRPr="00F027A6">
              <w:rPr>
                <w:b/>
                <w:bCs/>
              </w:rPr>
              <w:t>Required</w:t>
            </w:r>
          </w:p>
        </w:tc>
      </w:tr>
      <w:tr w:rsidR="00F027A6" w:rsidRPr="00F027A6" w14:paraId="69E06800" w14:textId="77777777">
        <w:trPr>
          <w:tblCellSpacing w:w="15" w:type="dxa"/>
        </w:trPr>
        <w:tc>
          <w:tcPr>
            <w:tcW w:w="0" w:type="auto"/>
            <w:vAlign w:val="center"/>
            <w:hideMark/>
          </w:tcPr>
          <w:p w14:paraId="7E310E24" w14:textId="77777777" w:rsidR="00F027A6" w:rsidRPr="00F027A6" w:rsidRDefault="00F027A6" w:rsidP="00F027A6">
            <w:r w:rsidRPr="00F027A6">
              <w:t>Society landing-page template</w:t>
            </w:r>
          </w:p>
        </w:tc>
        <w:tc>
          <w:tcPr>
            <w:tcW w:w="0" w:type="auto"/>
            <w:vAlign w:val="center"/>
            <w:hideMark/>
          </w:tcPr>
          <w:p w14:paraId="3AF87D01" w14:textId="77777777" w:rsidR="00F027A6" w:rsidRPr="00F027A6" w:rsidRDefault="00F027A6" w:rsidP="00F027A6">
            <w:r w:rsidRPr="00F027A6">
              <w:rPr>
                <w:b/>
                <w:bCs/>
              </w:rPr>
              <w:t>Required</w:t>
            </w:r>
          </w:p>
        </w:tc>
      </w:tr>
      <w:tr w:rsidR="00F027A6" w:rsidRPr="00F027A6" w14:paraId="2AD6E660" w14:textId="77777777">
        <w:trPr>
          <w:tblCellSpacing w:w="15" w:type="dxa"/>
        </w:trPr>
        <w:tc>
          <w:tcPr>
            <w:tcW w:w="0" w:type="auto"/>
            <w:vAlign w:val="center"/>
            <w:hideMark/>
          </w:tcPr>
          <w:p w14:paraId="6102C3A1" w14:textId="77777777" w:rsidR="00F027A6" w:rsidRPr="00F027A6" w:rsidRDefault="00F027A6" w:rsidP="00F027A6">
            <w:r w:rsidRPr="00F027A6">
              <w:t>Society outreach script</w:t>
            </w:r>
          </w:p>
        </w:tc>
        <w:tc>
          <w:tcPr>
            <w:tcW w:w="0" w:type="auto"/>
            <w:vAlign w:val="center"/>
            <w:hideMark/>
          </w:tcPr>
          <w:p w14:paraId="4217EC74" w14:textId="77777777" w:rsidR="00F027A6" w:rsidRPr="00F027A6" w:rsidRDefault="00F027A6" w:rsidP="00F027A6">
            <w:r w:rsidRPr="00F027A6">
              <w:rPr>
                <w:b/>
                <w:bCs/>
              </w:rPr>
              <w:t>Required</w:t>
            </w:r>
          </w:p>
        </w:tc>
      </w:tr>
      <w:tr w:rsidR="00F027A6" w:rsidRPr="00F027A6" w14:paraId="3EEF8BDA" w14:textId="77777777">
        <w:trPr>
          <w:tblCellSpacing w:w="15" w:type="dxa"/>
        </w:trPr>
        <w:tc>
          <w:tcPr>
            <w:tcW w:w="0" w:type="auto"/>
            <w:vAlign w:val="center"/>
            <w:hideMark/>
          </w:tcPr>
          <w:p w14:paraId="1150A840" w14:textId="77777777" w:rsidR="00F027A6" w:rsidRPr="00F027A6" w:rsidRDefault="00F027A6" w:rsidP="00F027A6">
            <w:r w:rsidRPr="00F027A6">
              <w:t>Society pilot agreement</w:t>
            </w:r>
          </w:p>
        </w:tc>
        <w:tc>
          <w:tcPr>
            <w:tcW w:w="0" w:type="auto"/>
            <w:vAlign w:val="center"/>
            <w:hideMark/>
          </w:tcPr>
          <w:p w14:paraId="5E535BA4" w14:textId="77777777" w:rsidR="00F027A6" w:rsidRPr="00F027A6" w:rsidRDefault="00F027A6" w:rsidP="00F027A6">
            <w:r w:rsidRPr="00F027A6">
              <w:rPr>
                <w:b/>
                <w:bCs/>
              </w:rPr>
              <w:t>Required</w:t>
            </w:r>
          </w:p>
        </w:tc>
      </w:tr>
      <w:tr w:rsidR="00F027A6" w:rsidRPr="00F027A6" w14:paraId="61A7CB75" w14:textId="77777777">
        <w:trPr>
          <w:tblCellSpacing w:w="15" w:type="dxa"/>
        </w:trPr>
        <w:tc>
          <w:tcPr>
            <w:tcW w:w="0" w:type="auto"/>
            <w:vAlign w:val="center"/>
            <w:hideMark/>
          </w:tcPr>
          <w:p w14:paraId="06D50BE8" w14:textId="77777777" w:rsidR="00F027A6" w:rsidRPr="00F027A6" w:rsidRDefault="00F027A6" w:rsidP="00F027A6">
            <w:r w:rsidRPr="00F027A6">
              <w:t>Society booking flow</w:t>
            </w:r>
          </w:p>
        </w:tc>
        <w:tc>
          <w:tcPr>
            <w:tcW w:w="0" w:type="auto"/>
            <w:vAlign w:val="center"/>
            <w:hideMark/>
          </w:tcPr>
          <w:p w14:paraId="3636715D" w14:textId="77777777" w:rsidR="00F027A6" w:rsidRPr="00F027A6" w:rsidRDefault="00F027A6" w:rsidP="00F027A6">
            <w:r w:rsidRPr="00F027A6">
              <w:rPr>
                <w:b/>
                <w:bCs/>
              </w:rPr>
              <w:t>Required</w:t>
            </w:r>
          </w:p>
        </w:tc>
      </w:tr>
      <w:tr w:rsidR="00F027A6" w:rsidRPr="00F027A6" w14:paraId="5896BE83" w14:textId="77777777">
        <w:trPr>
          <w:tblCellSpacing w:w="15" w:type="dxa"/>
        </w:trPr>
        <w:tc>
          <w:tcPr>
            <w:tcW w:w="0" w:type="auto"/>
            <w:vAlign w:val="center"/>
            <w:hideMark/>
          </w:tcPr>
          <w:p w14:paraId="7D353D10" w14:textId="77777777" w:rsidR="00F027A6" w:rsidRPr="00F027A6" w:rsidRDefault="00F027A6" w:rsidP="00F027A6">
            <w:r w:rsidRPr="00F027A6">
              <w:t>Society-specific offers</w:t>
            </w:r>
          </w:p>
        </w:tc>
        <w:tc>
          <w:tcPr>
            <w:tcW w:w="0" w:type="auto"/>
            <w:vAlign w:val="center"/>
            <w:hideMark/>
          </w:tcPr>
          <w:p w14:paraId="7E748EC9" w14:textId="77777777" w:rsidR="00F027A6" w:rsidRPr="00F027A6" w:rsidRDefault="00F027A6" w:rsidP="00F027A6">
            <w:r w:rsidRPr="00F027A6">
              <w:rPr>
                <w:b/>
                <w:bCs/>
              </w:rPr>
              <w:t>Required</w:t>
            </w:r>
          </w:p>
        </w:tc>
      </w:tr>
      <w:tr w:rsidR="00F027A6" w:rsidRPr="00F027A6" w14:paraId="5FEB90BF" w14:textId="77777777">
        <w:trPr>
          <w:tblCellSpacing w:w="15" w:type="dxa"/>
        </w:trPr>
        <w:tc>
          <w:tcPr>
            <w:tcW w:w="0" w:type="auto"/>
            <w:vAlign w:val="center"/>
            <w:hideMark/>
          </w:tcPr>
          <w:p w14:paraId="2A178D6B" w14:textId="77777777" w:rsidR="00F027A6" w:rsidRPr="00F027A6" w:rsidRDefault="00F027A6" w:rsidP="00F027A6">
            <w:r w:rsidRPr="00F027A6">
              <w:t>Gate/security protocol</w:t>
            </w:r>
          </w:p>
        </w:tc>
        <w:tc>
          <w:tcPr>
            <w:tcW w:w="0" w:type="auto"/>
            <w:vAlign w:val="center"/>
            <w:hideMark/>
          </w:tcPr>
          <w:p w14:paraId="649915F0" w14:textId="77777777" w:rsidR="00F027A6" w:rsidRPr="00F027A6" w:rsidRDefault="00F027A6" w:rsidP="00F027A6">
            <w:r w:rsidRPr="00F027A6">
              <w:rPr>
                <w:b/>
                <w:bCs/>
              </w:rPr>
              <w:t>Required</w:t>
            </w:r>
          </w:p>
        </w:tc>
      </w:tr>
      <w:tr w:rsidR="00F027A6" w:rsidRPr="00F027A6" w14:paraId="3ED960F2" w14:textId="77777777">
        <w:trPr>
          <w:tblCellSpacing w:w="15" w:type="dxa"/>
        </w:trPr>
        <w:tc>
          <w:tcPr>
            <w:tcW w:w="0" w:type="auto"/>
            <w:vAlign w:val="center"/>
            <w:hideMark/>
          </w:tcPr>
          <w:p w14:paraId="6B1CD330" w14:textId="77777777" w:rsidR="00F027A6" w:rsidRPr="00F027A6" w:rsidRDefault="00F027A6" w:rsidP="00F027A6">
            <w:r w:rsidRPr="00F027A6">
              <w:t>Society posters</w:t>
            </w:r>
          </w:p>
        </w:tc>
        <w:tc>
          <w:tcPr>
            <w:tcW w:w="0" w:type="auto"/>
            <w:vAlign w:val="center"/>
            <w:hideMark/>
          </w:tcPr>
          <w:p w14:paraId="4BDED68B" w14:textId="77777777" w:rsidR="00F027A6" w:rsidRPr="00F027A6" w:rsidRDefault="00F027A6" w:rsidP="00F027A6">
            <w:r w:rsidRPr="00F027A6">
              <w:rPr>
                <w:b/>
                <w:bCs/>
              </w:rPr>
              <w:t>Required</w:t>
            </w:r>
          </w:p>
        </w:tc>
      </w:tr>
      <w:tr w:rsidR="00F027A6" w:rsidRPr="00F027A6" w14:paraId="4AA1EA76" w14:textId="77777777">
        <w:trPr>
          <w:tblCellSpacing w:w="15" w:type="dxa"/>
        </w:trPr>
        <w:tc>
          <w:tcPr>
            <w:tcW w:w="0" w:type="auto"/>
            <w:vAlign w:val="center"/>
            <w:hideMark/>
          </w:tcPr>
          <w:p w14:paraId="34690493" w14:textId="77777777" w:rsidR="00F027A6" w:rsidRPr="00F027A6" w:rsidRDefault="00F027A6" w:rsidP="00F027A6">
            <w:r w:rsidRPr="00F027A6">
              <w:t>Event/camp model</w:t>
            </w:r>
          </w:p>
        </w:tc>
        <w:tc>
          <w:tcPr>
            <w:tcW w:w="0" w:type="auto"/>
            <w:vAlign w:val="center"/>
            <w:hideMark/>
          </w:tcPr>
          <w:p w14:paraId="3BE13B04" w14:textId="77777777" w:rsidR="00F027A6" w:rsidRPr="00F027A6" w:rsidRDefault="00F027A6" w:rsidP="00F027A6">
            <w:r w:rsidRPr="00F027A6">
              <w:rPr>
                <w:b/>
                <w:bCs/>
              </w:rPr>
              <w:t>Required as an available channel</w:t>
            </w:r>
          </w:p>
        </w:tc>
      </w:tr>
      <w:tr w:rsidR="00F027A6" w:rsidRPr="00F027A6" w14:paraId="3370652B" w14:textId="77777777">
        <w:trPr>
          <w:tblCellSpacing w:w="15" w:type="dxa"/>
        </w:trPr>
        <w:tc>
          <w:tcPr>
            <w:tcW w:w="0" w:type="auto"/>
            <w:vAlign w:val="center"/>
            <w:hideMark/>
          </w:tcPr>
          <w:p w14:paraId="40AC7AD2" w14:textId="77777777" w:rsidR="00F027A6" w:rsidRPr="00F027A6" w:rsidRDefault="00F027A6" w:rsidP="00F027A6">
            <w:r w:rsidRPr="00F027A6">
              <w:t>Society reporting</w:t>
            </w:r>
          </w:p>
        </w:tc>
        <w:tc>
          <w:tcPr>
            <w:tcW w:w="0" w:type="auto"/>
            <w:vAlign w:val="center"/>
            <w:hideMark/>
          </w:tcPr>
          <w:p w14:paraId="33F0AED8" w14:textId="77777777" w:rsidR="00F027A6" w:rsidRPr="00F027A6" w:rsidRDefault="00F027A6" w:rsidP="00F027A6">
            <w:r w:rsidRPr="00F027A6">
              <w:rPr>
                <w:b/>
                <w:bCs/>
              </w:rPr>
              <w:t>Required</w:t>
            </w:r>
          </w:p>
        </w:tc>
      </w:tr>
      <w:tr w:rsidR="00F027A6" w:rsidRPr="00F027A6" w14:paraId="3A4BE27B" w14:textId="77777777">
        <w:trPr>
          <w:tblCellSpacing w:w="15" w:type="dxa"/>
        </w:trPr>
        <w:tc>
          <w:tcPr>
            <w:tcW w:w="0" w:type="auto"/>
            <w:vAlign w:val="center"/>
            <w:hideMark/>
          </w:tcPr>
          <w:p w14:paraId="79E5EE25" w14:textId="77777777" w:rsidR="00F027A6" w:rsidRPr="00F027A6" w:rsidRDefault="00F027A6" w:rsidP="00F027A6">
            <w:r w:rsidRPr="00F027A6">
              <w:t>First 5–10 signed pilots</w:t>
            </w:r>
          </w:p>
        </w:tc>
        <w:tc>
          <w:tcPr>
            <w:tcW w:w="0" w:type="auto"/>
            <w:vAlign w:val="center"/>
            <w:hideMark/>
          </w:tcPr>
          <w:p w14:paraId="04EE053F" w14:textId="77777777" w:rsidR="00F027A6" w:rsidRPr="00F027A6" w:rsidRDefault="00F027A6" w:rsidP="00F027A6">
            <w:r w:rsidRPr="00F027A6">
              <w:rPr>
                <w:b/>
                <w:bCs/>
              </w:rPr>
              <w:t>Required target</w:t>
            </w:r>
          </w:p>
        </w:tc>
      </w:tr>
      <w:tr w:rsidR="00F027A6" w:rsidRPr="00F027A6" w14:paraId="29E1BB52" w14:textId="77777777">
        <w:trPr>
          <w:tblCellSpacing w:w="15" w:type="dxa"/>
        </w:trPr>
        <w:tc>
          <w:tcPr>
            <w:tcW w:w="0" w:type="auto"/>
            <w:vAlign w:val="center"/>
            <w:hideMark/>
          </w:tcPr>
          <w:p w14:paraId="0C3C630D" w14:textId="77777777" w:rsidR="00F027A6" w:rsidRPr="00F027A6" w:rsidRDefault="00F027A6" w:rsidP="00F027A6">
            <w:r w:rsidRPr="00F027A6">
              <w:t>3–5 simultaneous active pilots</w:t>
            </w:r>
          </w:p>
        </w:tc>
        <w:tc>
          <w:tcPr>
            <w:tcW w:w="0" w:type="auto"/>
            <w:vAlign w:val="center"/>
            <w:hideMark/>
          </w:tcPr>
          <w:p w14:paraId="03B09F73" w14:textId="77777777" w:rsidR="00F027A6" w:rsidRPr="00F027A6" w:rsidRDefault="00F027A6" w:rsidP="00F027A6">
            <w:r w:rsidRPr="00F027A6">
              <w:rPr>
                <w:b/>
                <w:bCs/>
              </w:rPr>
              <w:t>Recommended operating limit</w:t>
            </w:r>
          </w:p>
        </w:tc>
      </w:tr>
      <w:tr w:rsidR="00F027A6" w:rsidRPr="00F027A6" w14:paraId="017D6769" w14:textId="77777777">
        <w:trPr>
          <w:tblCellSpacing w:w="15" w:type="dxa"/>
        </w:trPr>
        <w:tc>
          <w:tcPr>
            <w:tcW w:w="0" w:type="auto"/>
            <w:vAlign w:val="center"/>
            <w:hideMark/>
          </w:tcPr>
          <w:p w14:paraId="53DC09A3" w14:textId="77777777" w:rsidR="00F027A6" w:rsidRPr="00F027A6" w:rsidRDefault="00F027A6" w:rsidP="00F027A6">
            <w:r w:rsidRPr="00F027A6">
              <w:t>At least one paid conversion</w:t>
            </w:r>
          </w:p>
        </w:tc>
        <w:tc>
          <w:tcPr>
            <w:tcW w:w="0" w:type="auto"/>
            <w:vAlign w:val="center"/>
            <w:hideMark/>
          </w:tcPr>
          <w:p w14:paraId="3B6A8BAE" w14:textId="77777777" w:rsidR="00F027A6" w:rsidRPr="00F027A6" w:rsidRDefault="00F027A6" w:rsidP="00F027A6">
            <w:r w:rsidRPr="00F027A6">
              <w:rPr>
                <w:b/>
                <w:bCs/>
              </w:rPr>
              <w:t>Required Phase 7 proof</w:t>
            </w:r>
          </w:p>
        </w:tc>
      </w:tr>
    </w:tbl>
    <w:p w14:paraId="42F4C86A" w14:textId="77777777" w:rsidR="00F027A6" w:rsidRPr="00F027A6" w:rsidRDefault="00F027A6" w:rsidP="00F027A6">
      <w:r w:rsidRPr="00F027A6">
        <w:pict w14:anchorId="2E1217FA">
          <v:rect id="_x0000_i6226" style="width:0;height:1.5pt" o:hralign="center" o:hrstd="t" o:hr="t" fillcolor="#a0a0a0" stroked="f"/>
        </w:pict>
      </w:r>
    </w:p>
    <w:p w14:paraId="43B956DC" w14:textId="77777777" w:rsidR="00F027A6" w:rsidRPr="00F027A6" w:rsidRDefault="00F027A6" w:rsidP="00F027A6">
      <w:pPr>
        <w:rPr>
          <w:b/>
          <w:bCs/>
        </w:rPr>
      </w:pPr>
      <w:r w:rsidRPr="00F027A6">
        <w:rPr>
          <w:b/>
          <w:bCs/>
        </w:rPr>
        <w:t>Phase 7 definition of done</w:t>
      </w:r>
    </w:p>
    <w:p w14:paraId="38461EBF" w14:textId="77777777" w:rsidR="00F027A6" w:rsidRPr="00F027A6" w:rsidRDefault="00F027A6" w:rsidP="00F027A6">
      <w:r w:rsidRPr="00F027A6">
        <w:lastRenderedPageBreak/>
        <w:t>Phase 7 is complete only when:</w:t>
      </w:r>
    </w:p>
    <w:p w14:paraId="751663A5" w14:textId="77777777" w:rsidR="00F027A6" w:rsidRPr="00F027A6" w:rsidRDefault="00F027A6" w:rsidP="00F027A6">
      <w:pPr>
        <w:rPr>
          <w:b/>
          <w:bCs/>
        </w:rPr>
      </w:pPr>
      <w:r w:rsidRPr="00F027A6">
        <w:rPr>
          <w:b/>
          <w:bCs/>
        </w:rPr>
        <w:t>Sales system</w:t>
      </w:r>
    </w:p>
    <w:p w14:paraId="76F99E1C" w14:textId="77777777" w:rsidR="00F027A6" w:rsidRPr="00F027A6" w:rsidRDefault="00F027A6" w:rsidP="00F027A6">
      <w:pPr>
        <w:numPr>
          <w:ilvl w:val="0"/>
          <w:numId w:val="815"/>
        </w:numPr>
      </w:pPr>
      <w:r w:rsidRPr="00F027A6">
        <w:t xml:space="preserve">Packages are approved. </w:t>
      </w:r>
    </w:p>
    <w:p w14:paraId="61338B09" w14:textId="77777777" w:rsidR="00F027A6" w:rsidRPr="00F027A6" w:rsidRDefault="00F027A6" w:rsidP="00F027A6">
      <w:pPr>
        <w:numPr>
          <w:ilvl w:val="0"/>
          <w:numId w:val="815"/>
        </w:numPr>
      </w:pPr>
      <w:r w:rsidRPr="00F027A6">
        <w:t xml:space="preserve">Pricing is consistent. </w:t>
      </w:r>
    </w:p>
    <w:p w14:paraId="1169C3A5" w14:textId="77777777" w:rsidR="00F027A6" w:rsidRPr="00F027A6" w:rsidRDefault="00F027A6" w:rsidP="00F027A6">
      <w:pPr>
        <w:numPr>
          <w:ilvl w:val="0"/>
          <w:numId w:val="815"/>
        </w:numPr>
      </w:pPr>
      <w:r w:rsidRPr="00F027A6">
        <w:t xml:space="preserve">CRM stages work. </w:t>
      </w:r>
    </w:p>
    <w:p w14:paraId="21834F95" w14:textId="77777777" w:rsidR="00F027A6" w:rsidRPr="00F027A6" w:rsidRDefault="00F027A6" w:rsidP="00F027A6">
      <w:pPr>
        <w:numPr>
          <w:ilvl w:val="0"/>
          <w:numId w:val="815"/>
        </w:numPr>
      </w:pPr>
      <w:r w:rsidRPr="00F027A6">
        <w:t xml:space="preserve">Outreach is personalised and permission-based. </w:t>
      </w:r>
    </w:p>
    <w:p w14:paraId="4590DB46" w14:textId="77777777" w:rsidR="00F027A6" w:rsidRPr="00F027A6" w:rsidRDefault="00F027A6" w:rsidP="00F027A6">
      <w:pPr>
        <w:numPr>
          <w:ilvl w:val="0"/>
          <w:numId w:val="815"/>
        </w:numPr>
      </w:pPr>
      <w:r w:rsidRPr="00F027A6">
        <w:t xml:space="preserve">Pitch and proposal claims are supportable. </w:t>
      </w:r>
    </w:p>
    <w:p w14:paraId="6138E598" w14:textId="77777777" w:rsidR="00F027A6" w:rsidRPr="00F027A6" w:rsidRDefault="00F027A6" w:rsidP="00F027A6">
      <w:pPr>
        <w:rPr>
          <w:b/>
          <w:bCs/>
        </w:rPr>
      </w:pPr>
      <w:r w:rsidRPr="00F027A6">
        <w:rPr>
          <w:b/>
          <w:bCs/>
        </w:rPr>
        <w:t>Product system</w:t>
      </w:r>
    </w:p>
    <w:p w14:paraId="5ECCD7E7" w14:textId="77777777" w:rsidR="00F027A6" w:rsidRPr="00F027A6" w:rsidRDefault="00F027A6" w:rsidP="00F027A6">
      <w:pPr>
        <w:numPr>
          <w:ilvl w:val="0"/>
          <w:numId w:val="816"/>
        </w:numPr>
      </w:pPr>
      <w:r w:rsidRPr="00F027A6">
        <w:t xml:space="preserve">Society pages work. </w:t>
      </w:r>
    </w:p>
    <w:p w14:paraId="73839108" w14:textId="77777777" w:rsidR="00F027A6" w:rsidRPr="00F027A6" w:rsidRDefault="00F027A6" w:rsidP="00F027A6">
      <w:pPr>
        <w:numPr>
          <w:ilvl w:val="0"/>
          <w:numId w:val="816"/>
        </w:numPr>
      </w:pPr>
      <w:r w:rsidRPr="00F027A6">
        <w:t xml:space="preserve">Resident verification works. </w:t>
      </w:r>
    </w:p>
    <w:p w14:paraId="195FD120" w14:textId="77777777" w:rsidR="00F027A6" w:rsidRPr="00F027A6" w:rsidRDefault="00F027A6" w:rsidP="00F027A6">
      <w:pPr>
        <w:numPr>
          <w:ilvl w:val="0"/>
          <w:numId w:val="816"/>
        </w:numPr>
      </w:pPr>
      <w:r w:rsidRPr="00F027A6">
        <w:t xml:space="preserve">Society offers work. </w:t>
      </w:r>
    </w:p>
    <w:p w14:paraId="0BE67DCA" w14:textId="77777777" w:rsidR="00F027A6" w:rsidRPr="00F027A6" w:rsidRDefault="00F027A6" w:rsidP="00F027A6">
      <w:pPr>
        <w:numPr>
          <w:ilvl w:val="0"/>
          <w:numId w:val="816"/>
        </w:numPr>
      </w:pPr>
      <w:r w:rsidRPr="00F027A6">
        <w:t xml:space="preserve">Society booking and pricing snapshots work. </w:t>
      </w:r>
    </w:p>
    <w:p w14:paraId="24745499" w14:textId="77777777" w:rsidR="00F027A6" w:rsidRPr="00F027A6" w:rsidRDefault="00F027A6" w:rsidP="00F027A6">
      <w:pPr>
        <w:numPr>
          <w:ilvl w:val="0"/>
          <w:numId w:val="816"/>
        </w:numPr>
      </w:pPr>
      <w:r w:rsidRPr="00F027A6">
        <w:t xml:space="preserve">Public/private data separation works. </w:t>
      </w:r>
    </w:p>
    <w:p w14:paraId="1DDE3D7D" w14:textId="77777777" w:rsidR="00F027A6" w:rsidRPr="00F027A6" w:rsidRDefault="00F027A6" w:rsidP="00F027A6">
      <w:pPr>
        <w:rPr>
          <w:b/>
          <w:bCs/>
        </w:rPr>
      </w:pPr>
      <w:r w:rsidRPr="00F027A6">
        <w:rPr>
          <w:b/>
          <w:bCs/>
        </w:rPr>
        <w:t>Operations</w:t>
      </w:r>
    </w:p>
    <w:p w14:paraId="71E997F5" w14:textId="77777777" w:rsidR="00F027A6" w:rsidRPr="00F027A6" w:rsidRDefault="00F027A6" w:rsidP="00F027A6">
      <w:pPr>
        <w:numPr>
          <w:ilvl w:val="0"/>
          <w:numId w:val="817"/>
        </w:numPr>
      </w:pPr>
      <w:r w:rsidRPr="00F027A6">
        <w:t xml:space="preserve">Gate protocols are active. </w:t>
      </w:r>
    </w:p>
    <w:p w14:paraId="29779102" w14:textId="77777777" w:rsidR="00F027A6" w:rsidRPr="00F027A6" w:rsidRDefault="00F027A6" w:rsidP="00F027A6">
      <w:pPr>
        <w:numPr>
          <w:ilvl w:val="0"/>
          <w:numId w:val="817"/>
        </w:numPr>
      </w:pPr>
      <w:r w:rsidRPr="00F027A6">
        <w:t xml:space="preserve">Local sitter pools have backup capacity. </w:t>
      </w:r>
    </w:p>
    <w:p w14:paraId="6B02CF11" w14:textId="77777777" w:rsidR="00F027A6" w:rsidRPr="00F027A6" w:rsidRDefault="00F027A6" w:rsidP="00F027A6">
      <w:pPr>
        <w:numPr>
          <w:ilvl w:val="0"/>
          <w:numId w:val="817"/>
        </w:numPr>
      </w:pPr>
      <w:r w:rsidRPr="00F027A6">
        <w:t xml:space="preserve">Booking caps prevent overload. </w:t>
      </w:r>
    </w:p>
    <w:p w14:paraId="65CEBB1B" w14:textId="77777777" w:rsidR="00F027A6" w:rsidRPr="00F027A6" w:rsidRDefault="00F027A6" w:rsidP="00F027A6">
      <w:pPr>
        <w:numPr>
          <w:ilvl w:val="0"/>
          <w:numId w:val="817"/>
        </w:numPr>
      </w:pPr>
      <w:r w:rsidRPr="00F027A6">
        <w:t xml:space="preserve">Support and incident escalation work. </w:t>
      </w:r>
    </w:p>
    <w:p w14:paraId="46ECE56E" w14:textId="77777777" w:rsidR="00F027A6" w:rsidRPr="00F027A6" w:rsidRDefault="00F027A6" w:rsidP="00F027A6">
      <w:pPr>
        <w:numPr>
          <w:ilvl w:val="0"/>
          <w:numId w:val="817"/>
        </w:numPr>
      </w:pPr>
      <w:r w:rsidRPr="00F027A6">
        <w:t xml:space="preserve">Events have qualified partners. </w:t>
      </w:r>
    </w:p>
    <w:p w14:paraId="092A9903" w14:textId="77777777" w:rsidR="00F027A6" w:rsidRPr="00F027A6" w:rsidRDefault="00F027A6" w:rsidP="00F027A6">
      <w:pPr>
        <w:rPr>
          <w:b/>
          <w:bCs/>
        </w:rPr>
      </w:pPr>
      <w:r w:rsidRPr="00F027A6">
        <w:rPr>
          <w:b/>
          <w:bCs/>
        </w:rPr>
        <w:t>Reporting and economics</w:t>
      </w:r>
    </w:p>
    <w:p w14:paraId="423CB8B8" w14:textId="77777777" w:rsidR="00F027A6" w:rsidRPr="00F027A6" w:rsidRDefault="00F027A6" w:rsidP="00F027A6">
      <w:pPr>
        <w:numPr>
          <w:ilvl w:val="0"/>
          <w:numId w:val="818"/>
        </w:numPr>
      </w:pPr>
      <w:r w:rsidRPr="00F027A6">
        <w:t xml:space="preserve">Pilot reports are generated. </w:t>
      </w:r>
    </w:p>
    <w:p w14:paraId="2E874043" w14:textId="77777777" w:rsidR="00F027A6" w:rsidRPr="00F027A6" w:rsidRDefault="00F027A6" w:rsidP="00F027A6">
      <w:pPr>
        <w:numPr>
          <w:ilvl w:val="0"/>
          <w:numId w:val="818"/>
        </w:numPr>
      </w:pPr>
      <w:r w:rsidRPr="00F027A6">
        <w:t xml:space="preserve">GMV and PetSaathi revenue are not confused. </w:t>
      </w:r>
    </w:p>
    <w:p w14:paraId="15B926E1" w14:textId="77777777" w:rsidR="00F027A6" w:rsidRPr="00F027A6" w:rsidRDefault="00F027A6" w:rsidP="00F027A6">
      <w:pPr>
        <w:numPr>
          <w:ilvl w:val="0"/>
          <w:numId w:val="818"/>
        </w:numPr>
      </w:pPr>
      <w:r w:rsidRPr="00F027A6">
        <w:t xml:space="preserve">Society subscriptions and booking contributions are separated. </w:t>
      </w:r>
    </w:p>
    <w:p w14:paraId="7B1545B9" w14:textId="77777777" w:rsidR="00F027A6" w:rsidRPr="00F027A6" w:rsidRDefault="00F027A6" w:rsidP="00F027A6">
      <w:pPr>
        <w:numPr>
          <w:ilvl w:val="0"/>
          <w:numId w:val="818"/>
        </w:numPr>
      </w:pPr>
      <w:r w:rsidRPr="00F027A6">
        <w:t xml:space="preserve">Complaints and incidents are measurable. </w:t>
      </w:r>
    </w:p>
    <w:p w14:paraId="7A20CF0D" w14:textId="77777777" w:rsidR="00F027A6" w:rsidRPr="00F027A6" w:rsidRDefault="00F027A6" w:rsidP="00F027A6">
      <w:pPr>
        <w:numPr>
          <w:ilvl w:val="0"/>
          <w:numId w:val="818"/>
        </w:numPr>
      </w:pPr>
      <w:r w:rsidRPr="00F027A6">
        <w:t xml:space="preserve">At least one society demonstrates positive or improving contribution. </w:t>
      </w:r>
    </w:p>
    <w:p w14:paraId="57B427DF" w14:textId="77777777" w:rsidR="00F027A6" w:rsidRPr="00F027A6" w:rsidRDefault="00F027A6" w:rsidP="00F027A6">
      <w:pPr>
        <w:rPr>
          <w:b/>
          <w:bCs/>
        </w:rPr>
      </w:pPr>
      <w:r w:rsidRPr="00F027A6">
        <w:rPr>
          <w:b/>
          <w:bCs/>
        </w:rPr>
        <w:t>Partnership proof</w:t>
      </w:r>
    </w:p>
    <w:p w14:paraId="356A837C" w14:textId="77777777" w:rsidR="00F027A6" w:rsidRPr="00F027A6" w:rsidRDefault="00F027A6" w:rsidP="00F027A6">
      <w:pPr>
        <w:numPr>
          <w:ilvl w:val="0"/>
          <w:numId w:val="819"/>
        </w:numPr>
      </w:pPr>
      <w:r w:rsidRPr="00F027A6">
        <w:t xml:space="preserve">Five to ten societies have signed pilots. </w:t>
      </w:r>
    </w:p>
    <w:p w14:paraId="5242EDFC" w14:textId="77777777" w:rsidR="00F027A6" w:rsidRPr="00F027A6" w:rsidRDefault="00F027A6" w:rsidP="00F027A6">
      <w:pPr>
        <w:numPr>
          <w:ilvl w:val="0"/>
          <w:numId w:val="819"/>
        </w:numPr>
      </w:pPr>
      <w:r w:rsidRPr="00F027A6">
        <w:t xml:space="preserve">Three to five produce real paid activity. </w:t>
      </w:r>
    </w:p>
    <w:p w14:paraId="6CB0B064" w14:textId="77777777" w:rsidR="00F027A6" w:rsidRPr="00F027A6" w:rsidRDefault="00F027A6" w:rsidP="00F027A6">
      <w:pPr>
        <w:numPr>
          <w:ilvl w:val="0"/>
          <w:numId w:val="819"/>
        </w:numPr>
      </w:pPr>
      <w:r w:rsidRPr="00F027A6">
        <w:t xml:space="preserve">Residents complete services and submit reviews. </w:t>
      </w:r>
    </w:p>
    <w:p w14:paraId="516BCFFB" w14:textId="77777777" w:rsidR="00F027A6" w:rsidRPr="00F027A6" w:rsidRDefault="00F027A6" w:rsidP="00F027A6">
      <w:pPr>
        <w:numPr>
          <w:ilvl w:val="0"/>
          <w:numId w:val="819"/>
        </w:numPr>
      </w:pPr>
      <w:r w:rsidRPr="00F027A6">
        <w:lastRenderedPageBreak/>
        <w:t xml:space="preserve">Repeat demand exists. </w:t>
      </w:r>
    </w:p>
    <w:p w14:paraId="3016C081" w14:textId="77777777" w:rsidR="00F027A6" w:rsidRPr="00F027A6" w:rsidRDefault="00F027A6" w:rsidP="00F027A6">
      <w:pPr>
        <w:numPr>
          <w:ilvl w:val="0"/>
          <w:numId w:val="819"/>
        </w:numPr>
      </w:pPr>
      <w:r w:rsidRPr="00F027A6">
        <w:t xml:space="preserve">At least one society agrees to continue under a paid package. </w:t>
      </w:r>
    </w:p>
    <w:p w14:paraId="73E3D30D" w14:textId="77777777" w:rsidR="00F027A6" w:rsidRPr="00F027A6" w:rsidRDefault="00F027A6" w:rsidP="00F027A6">
      <w:r w:rsidRPr="00F027A6">
        <w:pict w14:anchorId="072E9A94">
          <v:rect id="_x0000_i6227" style="width:0;height:1.5pt" o:hralign="center" o:hrstd="t" o:hr="t" fillcolor="#a0a0a0" stroked="f"/>
        </w:pict>
      </w:r>
    </w:p>
    <w:p w14:paraId="062490CA" w14:textId="77777777" w:rsidR="00F027A6" w:rsidRPr="00F027A6" w:rsidRDefault="00F027A6" w:rsidP="00F027A6">
      <w:pPr>
        <w:rPr>
          <w:b/>
          <w:bCs/>
        </w:rPr>
      </w:pPr>
      <w:r w:rsidRPr="00F027A6">
        <w:rPr>
          <w:b/>
          <w:bCs/>
        </w:rPr>
        <w:t>Final operating principle</w:t>
      </w:r>
    </w:p>
    <w:p w14:paraId="43D33A9F" w14:textId="77777777" w:rsidR="00F027A6" w:rsidRPr="00F027A6" w:rsidRDefault="00F027A6" w:rsidP="00F027A6">
      <w:r w:rsidRPr="00F027A6">
        <w:rPr>
          <w:b/>
          <w:bCs/>
        </w:rPr>
        <w:t>Phase 7 succeeds when PetSaathi can repeatedly acquire, launch, operate, measure and convert apartment societies without compromising service quality, privacy or lawful pet ownership.</w:t>
      </w:r>
    </w:p>
    <w:p w14:paraId="197CCA2B" w14:textId="77777777" w:rsidR="00F027A6" w:rsidRPr="00F027A6" w:rsidRDefault="00F027A6" w:rsidP="00F027A6">
      <w:r w:rsidRPr="00F027A6">
        <w:t>The win is not ten society logos.</w:t>
      </w:r>
    </w:p>
    <w:p w14:paraId="63649661" w14:textId="77777777" w:rsidR="00F027A6" w:rsidRPr="00F027A6" w:rsidRDefault="00F027A6" w:rsidP="00F027A6">
      <w:r w:rsidRPr="00F027A6">
        <w:t>It is:</w:t>
      </w:r>
    </w:p>
    <w:p w14:paraId="24EA0160" w14:textId="77777777" w:rsidR="00F027A6" w:rsidRPr="00F027A6" w:rsidRDefault="00F027A6" w:rsidP="00F027A6">
      <w:r w:rsidRPr="00F027A6">
        <w:t>Active residents</w:t>
      </w:r>
    </w:p>
    <w:p w14:paraId="40437633" w14:textId="77777777" w:rsidR="00F027A6" w:rsidRPr="00F027A6" w:rsidRDefault="00F027A6" w:rsidP="00F027A6">
      <w:r w:rsidRPr="00F027A6">
        <w:t>+ reliable local sitters</w:t>
      </w:r>
    </w:p>
    <w:p w14:paraId="771A5073" w14:textId="77777777" w:rsidR="00F027A6" w:rsidRPr="00F027A6" w:rsidRDefault="00F027A6" w:rsidP="00F027A6">
      <w:r w:rsidRPr="00F027A6">
        <w:t>+ successful gate entry</w:t>
      </w:r>
    </w:p>
    <w:p w14:paraId="478D4862" w14:textId="77777777" w:rsidR="00F027A6" w:rsidRPr="00F027A6" w:rsidRDefault="00F027A6" w:rsidP="00F027A6">
      <w:r w:rsidRPr="00F027A6">
        <w:t>+ completed paid services</w:t>
      </w:r>
    </w:p>
    <w:p w14:paraId="121EB424" w14:textId="77777777" w:rsidR="00F027A6" w:rsidRPr="00F027A6" w:rsidRDefault="00F027A6" w:rsidP="00F027A6">
      <w:r w:rsidRPr="00F027A6">
        <w:t>+ repeat demand</w:t>
      </w:r>
    </w:p>
    <w:p w14:paraId="3EF18911" w14:textId="77777777" w:rsidR="00F027A6" w:rsidRPr="00F027A6" w:rsidRDefault="00F027A6" w:rsidP="00F027A6">
      <w:r w:rsidRPr="00F027A6">
        <w:t>+ measurable reporting</w:t>
      </w:r>
    </w:p>
    <w:p w14:paraId="53242FA9" w14:textId="77777777" w:rsidR="00F027A6" w:rsidRPr="00F027A6" w:rsidRDefault="00F027A6" w:rsidP="00F027A6">
      <w:r w:rsidRPr="00F027A6">
        <w:t>+ paid society renewals</w:t>
      </w:r>
    </w:p>
    <w:p w14:paraId="6EFF4440" w14:textId="77777777" w:rsidR="00F027A6" w:rsidRPr="00F027A6" w:rsidRDefault="00F027A6" w:rsidP="00F027A6">
      <w:pPr>
        <w:rPr>
          <w:b/>
          <w:bCs/>
        </w:rPr>
      </w:pPr>
      <w:r w:rsidRPr="00F027A6">
        <w:rPr>
          <w:b/>
          <w:bCs/>
        </w:rPr>
        <w:t>Phase 7 Society Partnership Report</w:t>
      </w:r>
    </w:p>
    <w:p w14:paraId="51EA4B60" w14:textId="77777777" w:rsidR="00F027A6" w:rsidRPr="00F027A6" w:rsidRDefault="00F027A6" w:rsidP="00F027A6">
      <w:pPr>
        <w:rPr>
          <w:b/>
          <w:bCs/>
        </w:rPr>
      </w:pPr>
      <w:r w:rsidRPr="00F027A6">
        <w:rPr>
          <w:b/>
          <w:bCs/>
        </w:rPr>
        <w:t>End-to-End Strategy, Operating Model and Go/No-Go Framework</w:t>
      </w:r>
    </w:p>
    <w:p w14:paraId="245A9318" w14:textId="77777777" w:rsidR="00F027A6" w:rsidRPr="00F027A6" w:rsidRDefault="00F027A6" w:rsidP="00F027A6">
      <w:pPr>
        <w:rPr>
          <w:b/>
          <w:bCs/>
        </w:rPr>
      </w:pPr>
      <w:r w:rsidRPr="00F027A6">
        <w:rPr>
          <w:b/>
          <w:bCs/>
        </w:rPr>
        <w:t>Executive decision</w:t>
      </w:r>
    </w:p>
    <w:p w14:paraId="41C9C4CE" w14:textId="77777777" w:rsidR="00F027A6" w:rsidRPr="00F027A6" w:rsidRDefault="00F027A6" w:rsidP="00F027A6">
      <w:r w:rsidRPr="00F027A6">
        <w:rPr>
          <w:b/>
          <w:bCs/>
        </w:rPr>
        <w:t>Phase 7 should be approved—with several important modifications.</w:t>
      </w:r>
    </w:p>
    <w:p w14:paraId="748FD871" w14:textId="77777777" w:rsidR="00F027A6" w:rsidRPr="00F027A6" w:rsidRDefault="00F027A6" w:rsidP="00F027A6">
      <w:r w:rsidRPr="00F027A6">
        <w:t>The society-first strategy is stronger than ordinary local advertising because a residential society can become all of the following simultaneously:</w:t>
      </w:r>
    </w:p>
    <w:p w14:paraId="4D6F5D70" w14:textId="77777777" w:rsidR="00F027A6" w:rsidRPr="00F027A6" w:rsidRDefault="00F027A6" w:rsidP="00F027A6">
      <w:pPr>
        <w:numPr>
          <w:ilvl w:val="0"/>
          <w:numId w:val="820"/>
        </w:numPr>
      </w:pPr>
      <w:r w:rsidRPr="00F027A6">
        <w:t xml:space="preserve">A concentrated customer-acquisition channel </w:t>
      </w:r>
    </w:p>
    <w:p w14:paraId="44606B3A" w14:textId="77777777" w:rsidR="00F027A6" w:rsidRPr="00F027A6" w:rsidRDefault="00F027A6" w:rsidP="00F027A6">
      <w:pPr>
        <w:numPr>
          <w:ilvl w:val="0"/>
          <w:numId w:val="820"/>
        </w:numPr>
      </w:pPr>
      <w:r w:rsidRPr="00F027A6">
        <w:t xml:space="preserve">A controlled operating zone </w:t>
      </w:r>
    </w:p>
    <w:p w14:paraId="41FE6C3B" w14:textId="77777777" w:rsidR="00F027A6" w:rsidRPr="00F027A6" w:rsidRDefault="00F027A6" w:rsidP="00F027A6">
      <w:pPr>
        <w:numPr>
          <w:ilvl w:val="0"/>
          <w:numId w:val="820"/>
        </w:numPr>
      </w:pPr>
      <w:r w:rsidRPr="00F027A6">
        <w:t xml:space="preserve">A trust and verification layer </w:t>
      </w:r>
    </w:p>
    <w:p w14:paraId="588AFD4E" w14:textId="77777777" w:rsidR="00F027A6" w:rsidRPr="00F027A6" w:rsidRDefault="00F027A6" w:rsidP="00F027A6">
      <w:pPr>
        <w:numPr>
          <w:ilvl w:val="0"/>
          <w:numId w:val="820"/>
        </w:numPr>
      </w:pPr>
      <w:r w:rsidRPr="00F027A6">
        <w:t xml:space="preserve">A recurring-booking cluster </w:t>
      </w:r>
    </w:p>
    <w:p w14:paraId="67248C6C" w14:textId="77777777" w:rsidR="00F027A6" w:rsidRPr="00F027A6" w:rsidRDefault="00F027A6" w:rsidP="00F027A6">
      <w:pPr>
        <w:numPr>
          <w:ilvl w:val="0"/>
          <w:numId w:val="820"/>
        </w:numPr>
      </w:pPr>
      <w:r w:rsidRPr="00F027A6">
        <w:t xml:space="preserve">A sitter-supply territory </w:t>
      </w:r>
    </w:p>
    <w:p w14:paraId="002C0B71" w14:textId="77777777" w:rsidR="00F027A6" w:rsidRPr="00F027A6" w:rsidRDefault="00F027A6" w:rsidP="00F027A6">
      <w:pPr>
        <w:numPr>
          <w:ilvl w:val="0"/>
          <w:numId w:val="820"/>
        </w:numPr>
      </w:pPr>
      <w:r w:rsidRPr="00F027A6">
        <w:t xml:space="preserve">A referral network </w:t>
      </w:r>
    </w:p>
    <w:p w14:paraId="34BF995C" w14:textId="77777777" w:rsidR="00F027A6" w:rsidRPr="00F027A6" w:rsidRDefault="00F027A6" w:rsidP="00F027A6">
      <w:pPr>
        <w:numPr>
          <w:ilvl w:val="0"/>
          <w:numId w:val="820"/>
        </w:numPr>
      </w:pPr>
      <w:r w:rsidRPr="00F027A6">
        <w:t xml:space="preserve">A service-quality data unit </w:t>
      </w:r>
    </w:p>
    <w:p w14:paraId="356B37D0" w14:textId="77777777" w:rsidR="00F027A6" w:rsidRPr="00F027A6" w:rsidRDefault="00F027A6" w:rsidP="00F027A6">
      <w:r w:rsidRPr="00F027A6">
        <w:lastRenderedPageBreak/>
        <w:t xml:space="preserve">The original concept already identifies society partnerships, verified caregivers, GPS tracking, report cards and emergency support as core differentiators. </w:t>
      </w:r>
    </w:p>
    <w:p w14:paraId="6D49032C" w14:textId="77777777" w:rsidR="00F027A6" w:rsidRPr="00F027A6" w:rsidRDefault="00F027A6" w:rsidP="00F027A6">
      <w:r w:rsidRPr="00F027A6">
        <w:t xml:space="preserve">However, Phase 7 must not be measured only through total leads, bookings and ratings. It must prove that </w:t>
      </w:r>
      <w:r w:rsidRPr="00F027A6">
        <w:rPr>
          <w:b/>
          <w:bCs/>
        </w:rPr>
        <w:t>multiple individual societies can produce repeatable, contribution-positive demand without creating security, safety or resident-conflict problems</w:t>
      </w:r>
      <w:r w:rsidRPr="00F027A6">
        <w:t>.</w:t>
      </w:r>
    </w:p>
    <w:p w14:paraId="250B9C4F" w14:textId="77777777" w:rsidR="00F027A6" w:rsidRPr="00F027A6" w:rsidRDefault="00F027A6" w:rsidP="00F027A6">
      <w:pPr>
        <w:rPr>
          <w:b/>
          <w:bCs/>
        </w:rPr>
      </w:pPr>
      <w:r w:rsidRPr="00F027A6">
        <w:rPr>
          <w:b/>
          <w:bCs/>
        </w:rPr>
        <w:t>Final Phase 7 verdict</w:t>
      </w:r>
    </w:p>
    <w:p w14:paraId="497836C6" w14:textId="77777777" w:rsidR="00F027A6" w:rsidRPr="00F027A6" w:rsidRDefault="00F027A6" w:rsidP="00F027A6">
      <w:r w:rsidRPr="00F027A6">
        <w:rPr>
          <w:b/>
          <w:bCs/>
        </w:rPr>
        <w:t>Build a society operating system, not an RWA advertising campaign.</w:t>
      </w:r>
    </w:p>
    <w:p w14:paraId="23DA2CFD" w14:textId="77777777" w:rsidR="00F027A6" w:rsidRPr="00F027A6" w:rsidRDefault="00F027A6" w:rsidP="00F027A6">
      <w:r w:rsidRPr="00F027A6">
        <w:pict w14:anchorId="158ECAFF">
          <v:rect id="_x0000_i6495" style="width:0;height:1.5pt" o:hralign="center" o:hrstd="t" o:hr="t" fillcolor="#a0a0a0" stroked="f"/>
        </w:pict>
      </w:r>
    </w:p>
    <w:p w14:paraId="03FC9E56" w14:textId="77777777" w:rsidR="00F027A6" w:rsidRPr="00F027A6" w:rsidRDefault="00F027A6" w:rsidP="00F027A6">
      <w:pPr>
        <w:rPr>
          <w:b/>
          <w:bCs/>
        </w:rPr>
      </w:pPr>
      <w:r w:rsidRPr="00F027A6">
        <w:rPr>
          <w:b/>
          <w:bCs/>
        </w:rPr>
        <w:t>1. Why society-first growth can work</w:t>
      </w:r>
    </w:p>
    <w:p w14:paraId="0D52F41B" w14:textId="77777777" w:rsidR="00F027A6" w:rsidRPr="00F027A6" w:rsidRDefault="00F027A6" w:rsidP="00F027A6">
      <w:r w:rsidRPr="00F027A6">
        <w:t xml:space="preserve">India’s urban pet-care demand is being supported by rising pet ownership, pet humanisation, nuclear households and increased spending on pet health and services. Purina cites reports estimating that household pets in India increased from approximately 26 million in 2019 to 32 million in 2024, while IBEF identifies urbanisation, higher spending and changing attitudes toward companion animals as major industry drivers. </w:t>
      </w:r>
    </w:p>
    <w:p w14:paraId="426B5F63" w14:textId="77777777" w:rsidR="00F027A6" w:rsidRPr="00F027A6" w:rsidRDefault="00F027A6" w:rsidP="00F027A6">
      <w:r w:rsidRPr="00F027A6">
        <w:t xml:space="preserve">The society model adds something that city-wide advertising cannot provide: </w:t>
      </w:r>
      <w:r w:rsidRPr="00F027A6">
        <w:rPr>
          <w:b/>
          <w:bCs/>
        </w:rPr>
        <w:t>geographic density</w:t>
      </w:r>
      <w:r w:rsidRPr="00F027A6">
        <w:t>.</w:t>
      </w:r>
    </w:p>
    <w:p w14:paraId="2C373FEB" w14:textId="77777777" w:rsidR="00F027A6" w:rsidRPr="00F027A6" w:rsidRDefault="00F027A6" w:rsidP="00F027A6">
      <w:r w:rsidRPr="00F027A6">
        <w:t>When five customers live in one building cluster:</w:t>
      </w:r>
    </w:p>
    <w:p w14:paraId="5E9BE3E0" w14:textId="77777777" w:rsidR="00F027A6" w:rsidRPr="00F027A6" w:rsidRDefault="00F027A6" w:rsidP="00F027A6">
      <w:pPr>
        <w:numPr>
          <w:ilvl w:val="0"/>
          <w:numId w:val="821"/>
        </w:numPr>
      </w:pPr>
      <w:r w:rsidRPr="00F027A6">
        <w:t xml:space="preserve">A sitter can complete more bookings with less travel. </w:t>
      </w:r>
    </w:p>
    <w:p w14:paraId="1D81E97C" w14:textId="77777777" w:rsidR="00F027A6" w:rsidRPr="00F027A6" w:rsidRDefault="00F027A6" w:rsidP="00F027A6">
      <w:pPr>
        <w:numPr>
          <w:ilvl w:val="0"/>
          <w:numId w:val="821"/>
        </w:numPr>
      </w:pPr>
      <w:r w:rsidRPr="00F027A6">
        <w:t xml:space="preserve">A backup caregiver can arrive quickly. </w:t>
      </w:r>
    </w:p>
    <w:p w14:paraId="1BE6FD1C" w14:textId="77777777" w:rsidR="00F027A6" w:rsidRPr="00F027A6" w:rsidRDefault="00F027A6" w:rsidP="00F027A6">
      <w:pPr>
        <w:numPr>
          <w:ilvl w:val="0"/>
          <w:numId w:val="821"/>
        </w:numPr>
      </w:pPr>
      <w:r w:rsidRPr="00F027A6">
        <w:t xml:space="preserve">Residents can refer other residents. </w:t>
      </w:r>
    </w:p>
    <w:p w14:paraId="0788E475" w14:textId="77777777" w:rsidR="00F027A6" w:rsidRPr="00F027A6" w:rsidRDefault="00F027A6" w:rsidP="00F027A6">
      <w:pPr>
        <w:numPr>
          <w:ilvl w:val="0"/>
          <w:numId w:val="821"/>
        </w:numPr>
      </w:pPr>
      <w:r w:rsidRPr="00F027A6">
        <w:t xml:space="preserve">Security personnel recognise approved caregivers. </w:t>
      </w:r>
    </w:p>
    <w:p w14:paraId="29B10258" w14:textId="77777777" w:rsidR="00F027A6" w:rsidRPr="00F027A6" w:rsidRDefault="00F027A6" w:rsidP="00F027A6">
      <w:pPr>
        <w:numPr>
          <w:ilvl w:val="0"/>
          <w:numId w:val="821"/>
        </w:numPr>
      </w:pPr>
      <w:r w:rsidRPr="00F027A6">
        <w:t xml:space="preserve">Service quality becomes visible through community reputation. </w:t>
      </w:r>
    </w:p>
    <w:p w14:paraId="06B3B966" w14:textId="77777777" w:rsidR="00F027A6" w:rsidRPr="00F027A6" w:rsidRDefault="00F027A6" w:rsidP="00F027A6">
      <w:pPr>
        <w:numPr>
          <w:ilvl w:val="0"/>
          <w:numId w:val="821"/>
        </w:numPr>
      </w:pPr>
      <w:r w:rsidRPr="00F027A6">
        <w:t xml:space="preserve">Customer acquisition can be shared across many households. </w:t>
      </w:r>
    </w:p>
    <w:p w14:paraId="37DC1FD9" w14:textId="77777777" w:rsidR="00F027A6" w:rsidRPr="00F027A6" w:rsidRDefault="00F027A6" w:rsidP="00F027A6">
      <w:pPr>
        <w:numPr>
          <w:ilvl w:val="0"/>
          <w:numId w:val="821"/>
        </w:numPr>
      </w:pPr>
      <w:r w:rsidRPr="00F027A6">
        <w:t xml:space="preserve">Repeat walks can be organised into efficient schedules. </w:t>
      </w:r>
    </w:p>
    <w:p w14:paraId="12BE9E9A" w14:textId="77777777" w:rsidR="00F027A6" w:rsidRPr="00F027A6" w:rsidRDefault="00F027A6" w:rsidP="00F027A6">
      <w:r w:rsidRPr="00F027A6">
        <w:t xml:space="preserve">This is why the society itself should be treated as a </w:t>
      </w:r>
      <w:r w:rsidRPr="00F027A6">
        <w:rPr>
          <w:b/>
          <w:bCs/>
        </w:rPr>
        <w:t>micro-market</w:t>
      </w:r>
      <w:r w:rsidRPr="00F027A6">
        <w:t>.</w:t>
      </w:r>
    </w:p>
    <w:p w14:paraId="35D73A76" w14:textId="77777777" w:rsidR="00F027A6" w:rsidRPr="00F027A6" w:rsidRDefault="00F027A6" w:rsidP="00F027A6">
      <w:r w:rsidRPr="00F027A6">
        <w:pict w14:anchorId="220E600C">
          <v:rect id="_x0000_i6496" style="width:0;height:1.5pt" o:hralign="center" o:hrstd="t" o:hr="t" fillcolor="#a0a0a0" stroked="f"/>
        </w:pict>
      </w:r>
    </w:p>
    <w:p w14:paraId="1CEA8368" w14:textId="77777777" w:rsidR="00F027A6" w:rsidRPr="00F027A6" w:rsidRDefault="00F027A6" w:rsidP="00F027A6">
      <w:pPr>
        <w:rPr>
          <w:b/>
          <w:bCs/>
        </w:rPr>
      </w:pPr>
      <w:r w:rsidRPr="00F027A6">
        <w:rPr>
          <w:b/>
          <w:bCs/>
        </w:rPr>
        <w:t>2. Phase 7 autopsy: what the original framework gets right</w:t>
      </w:r>
    </w:p>
    <w:p w14:paraId="6BBFEBA5" w14:textId="77777777" w:rsidR="00F027A6" w:rsidRPr="00F027A6" w:rsidRDefault="00F027A6" w:rsidP="00F027A6">
      <w:pPr>
        <w:rPr>
          <w:b/>
          <w:bCs/>
        </w:rPr>
      </w:pPr>
      <w:r w:rsidRPr="00F027A6">
        <w:rPr>
          <w:b/>
          <w:bCs/>
        </w:rPr>
        <w:t>Strong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5361"/>
      </w:tblGrid>
      <w:tr w:rsidR="00F027A6" w:rsidRPr="00F027A6" w14:paraId="3BDB8B74" w14:textId="77777777">
        <w:trPr>
          <w:tblHeader/>
          <w:tblCellSpacing w:w="15" w:type="dxa"/>
        </w:trPr>
        <w:tc>
          <w:tcPr>
            <w:tcW w:w="0" w:type="auto"/>
            <w:vAlign w:val="center"/>
            <w:hideMark/>
          </w:tcPr>
          <w:p w14:paraId="3CC001FE" w14:textId="77777777" w:rsidR="00F027A6" w:rsidRPr="00F027A6" w:rsidRDefault="00F027A6" w:rsidP="00F027A6">
            <w:pPr>
              <w:rPr>
                <w:b/>
                <w:bCs/>
              </w:rPr>
            </w:pPr>
            <w:r w:rsidRPr="00F027A6">
              <w:rPr>
                <w:b/>
                <w:bCs/>
              </w:rPr>
              <w:t>Element</w:t>
            </w:r>
          </w:p>
        </w:tc>
        <w:tc>
          <w:tcPr>
            <w:tcW w:w="0" w:type="auto"/>
            <w:vAlign w:val="center"/>
            <w:hideMark/>
          </w:tcPr>
          <w:p w14:paraId="2D193A3A" w14:textId="77777777" w:rsidR="00F027A6" w:rsidRPr="00F027A6" w:rsidRDefault="00F027A6" w:rsidP="00F027A6">
            <w:pPr>
              <w:rPr>
                <w:b/>
                <w:bCs/>
              </w:rPr>
            </w:pPr>
            <w:r w:rsidRPr="00F027A6">
              <w:rPr>
                <w:b/>
                <w:bCs/>
              </w:rPr>
              <w:t>Assessment</w:t>
            </w:r>
          </w:p>
        </w:tc>
      </w:tr>
      <w:tr w:rsidR="00F027A6" w:rsidRPr="00F027A6" w14:paraId="53A354E8" w14:textId="77777777">
        <w:trPr>
          <w:tblCellSpacing w:w="15" w:type="dxa"/>
        </w:trPr>
        <w:tc>
          <w:tcPr>
            <w:tcW w:w="0" w:type="auto"/>
            <w:vAlign w:val="center"/>
            <w:hideMark/>
          </w:tcPr>
          <w:p w14:paraId="7081A672" w14:textId="77777777" w:rsidR="00F027A6" w:rsidRPr="00F027A6" w:rsidRDefault="00F027A6" w:rsidP="00F027A6">
            <w:r w:rsidRPr="00F027A6">
              <w:t>Society-specific landing pages</w:t>
            </w:r>
          </w:p>
        </w:tc>
        <w:tc>
          <w:tcPr>
            <w:tcW w:w="0" w:type="auto"/>
            <w:vAlign w:val="center"/>
            <w:hideMark/>
          </w:tcPr>
          <w:p w14:paraId="38DB644B" w14:textId="77777777" w:rsidR="00F027A6" w:rsidRPr="00F027A6" w:rsidRDefault="00F027A6" w:rsidP="00F027A6">
            <w:r w:rsidRPr="00F027A6">
              <w:t>Strong acquisition and attribution mechanism</w:t>
            </w:r>
          </w:p>
        </w:tc>
      </w:tr>
      <w:tr w:rsidR="00F027A6" w:rsidRPr="00F027A6" w14:paraId="1EECC703" w14:textId="77777777">
        <w:trPr>
          <w:tblCellSpacing w:w="15" w:type="dxa"/>
        </w:trPr>
        <w:tc>
          <w:tcPr>
            <w:tcW w:w="0" w:type="auto"/>
            <w:vAlign w:val="center"/>
            <w:hideMark/>
          </w:tcPr>
          <w:p w14:paraId="3BFD22F2" w14:textId="77777777" w:rsidR="00F027A6" w:rsidRPr="00F027A6" w:rsidRDefault="00F027A6" w:rsidP="00F027A6">
            <w:r w:rsidRPr="00F027A6">
              <w:lastRenderedPageBreak/>
              <w:t>Verified local sitter pools</w:t>
            </w:r>
          </w:p>
        </w:tc>
        <w:tc>
          <w:tcPr>
            <w:tcW w:w="0" w:type="auto"/>
            <w:vAlign w:val="center"/>
            <w:hideMark/>
          </w:tcPr>
          <w:p w14:paraId="79326F82" w14:textId="77777777" w:rsidR="00F027A6" w:rsidRPr="00F027A6" w:rsidRDefault="00F027A6" w:rsidP="00F027A6">
            <w:r w:rsidRPr="00F027A6">
              <w:t>Essential for trust and service reliability</w:t>
            </w:r>
          </w:p>
        </w:tc>
      </w:tr>
      <w:tr w:rsidR="00F027A6" w:rsidRPr="00F027A6" w14:paraId="783A2FD2" w14:textId="77777777">
        <w:trPr>
          <w:tblCellSpacing w:w="15" w:type="dxa"/>
        </w:trPr>
        <w:tc>
          <w:tcPr>
            <w:tcW w:w="0" w:type="auto"/>
            <w:vAlign w:val="center"/>
            <w:hideMark/>
          </w:tcPr>
          <w:p w14:paraId="7C9B906F" w14:textId="77777777" w:rsidR="00F027A6" w:rsidRPr="00F027A6" w:rsidRDefault="00F027A6" w:rsidP="00F027A6">
            <w:r w:rsidRPr="00F027A6">
              <w:t>Resident introductory offers</w:t>
            </w:r>
          </w:p>
        </w:tc>
        <w:tc>
          <w:tcPr>
            <w:tcW w:w="0" w:type="auto"/>
            <w:vAlign w:val="center"/>
            <w:hideMark/>
          </w:tcPr>
          <w:p w14:paraId="7700E410" w14:textId="77777777" w:rsidR="00F027A6" w:rsidRPr="00F027A6" w:rsidRDefault="00F027A6" w:rsidP="00F027A6">
            <w:r w:rsidRPr="00F027A6">
              <w:t>Useful when controlled</w:t>
            </w:r>
          </w:p>
        </w:tc>
      </w:tr>
      <w:tr w:rsidR="00F027A6" w:rsidRPr="00F027A6" w14:paraId="5BAE2BF0" w14:textId="77777777">
        <w:trPr>
          <w:tblCellSpacing w:w="15" w:type="dxa"/>
        </w:trPr>
        <w:tc>
          <w:tcPr>
            <w:tcW w:w="0" w:type="auto"/>
            <w:vAlign w:val="center"/>
            <w:hideMark/>
          </w:tcPr>
          <w:p w14:paraId="6B498EC9" w14:textId="77777777" w:rsidR="00F027A6" w:rsidRPr="00F027A6" w:rsidRDefault="00F027A6" w:rsidP="00F027A6">
            <w:r w:rsidRPr="00F027A6">
              <w:t>Gate and security protocol</w:t>
            </w:r>
          </w:p>
        </w:tc>
        <w:tc>
          <w:tcPr>
            <w:tcW w:w="0" w:type="auto"/>
            <w:vAlign w:val="center"/>
            <w:hideMark/>
          </w:tcPr>
          <w:p w14:paraId="7FF7ACD4" w14:textId="77777777" w:rsidR="00F027A6" w:rsidRPr="00F027A6" w:rsidRDefault="00F027A6" w:rsidP="00F027A6">
            <w:r w:rsidRPr="00F027A6">
              <w:t>Mandatory operational infrastructure</w:t>
            </w:r>
          </w:p>
        </w:tc>
      </w:tr>
      <w:tr w:rsidR="00F027A6" w:rsidRPr="00F027A6" w14:paraId="6A4DB1FF" w14:textId="77777777">
        <w:trPr>
          <w:tblCellSpacing w:w="15" w:type="dxa"/>
        </w:trPr>
        <w:tc>
          <w:tcPr>
            <w:tcW w:w="0" w:type="auto"/>
            <w:vAlign w:val="center"/>
            <w:hideMark/>
          </w:tcPr>
          <w:p w14:paraId="43D877D2" w14:textId="77777777" w:rsidR="00F027A6" w:rsidRPr="00F027A6" w:rsidRDefault="00F027A6" w:rsidP="00F027A6">
            <w:r w:rsidRPr="00F027A6">
              <w:t>Pet-care camps</w:t>
            </w:r>
          </w:p>
        </w:tc>
        <w:tc>
          <w:tcPr>
            <w:tcW w:w="0" w:type="auto"/>
            <w:vAlign w:val="center"/>
            <w:hideMark/>
          </w:tcPr>
          <w:p w14:paraId="627980C3" w14:textId="77777777" w:rsidR="00F027A6" w:rsidRPr="00F027A6" w:rsidRDefault="00F027A6" w:rsidP="00F027A6">
            <w:r w:rsidRPr="00F027A6">
              <w:t>Strong resident activation mechanism</w:t>
            </w:r>
          </w:p>
        </w:tc>
      </w:tr>
      <w:tr w:rsidR="00F027A6" w:rsidRPr="00F027A6" w14:paraId="744DFDC1" w14:textId="77777777">
        <w:trPr>
          <w:tblCellSpacing w:w="15" w:type="dxa"/>
        </w:trPr>
        <w:tc>
          <w:tcPr>
            <w:tcW w:w="0" w:type="auto"/>
            <w:vAlign w:val="center"/>
            <w:hideMark/>
          </w:tcPr>
          <w:p w14:paraId="41B278D3" w14:textId="77777777" w:rsidR="00F027A6" w:rsidRPr="00F027A6" w:rsidRDefault="00F027A6" w:rsidP="00F027A6">
            <w:r w:rsidRPr="00F027A6">
              <w:t>Monthly society reports</w:t>
            </w:r>
          </w:p>
        </w:tc>
        <w:tc>
          <w:tcPr>
            <w:tcW w:w="0" w:type="auto"/>
            <w:vAlign w:val="center"/>
            <w:hideMark/>
          </w:tcPr>
          <w:p w14:paraId="76D213C9" w14:textId="77777777" w:rsidR="00F027A6" w:rsidRPr="00F027A6" w:rsidRDefault="00F027A6" w:rsidP="00F027A6">
            <w:r w:rsidRPr="00F027A6">
              <w:t>Useful for RWA confidence and renewal</w:t>
            </w:r>
          </w:p>
        </w:tc>
      </w:tr>
      <w:tr w:rsidR="00F027A6" w:rsidRPr="00F027A6" w14:paraId="456B2F87" w14:textId="77777777">
        <w:trPr>
          <w:tblCellSpacing w:w="15" w:type="dxa"/>
        </w:trPr>
        <w:tc>
          <w:tcPr>
            <w:tcW w:w="0" w:type="auto"/>
            <w:vAlign w:val="center"/>
            <w:hideMark/>
          </w:tcPr>
          <w:p w14:paraId="6F0CB924" w14:textId="77777777" w:rsidR="00F027A6" w:rsidRPr="00F027A6" w:rsidRDefault="00F027A6" w:rsidP="00F027A6">
            <w:r w:rsidRPr="00F027A6">
              <w:t>Thirty-day pilots</w:t>
            </w:r>
          </w:p>
        </w:tc>
        <w:tc>
          <w:tcPr>
            <w:tcW w:w="0" w:type="auto"/>
            <w:vAlign w:val="center"/>
            <w:hideMark/>
          </w:tcPr>
          <w:p w14:paraId="562786CC" w14:textId="77777777" w:rsidR="00F027A6" w:rsidRPr="00F027A6" w:rsidRDefault="00F027A6" w:rsidP="00F027A6">
            <w:r w:rsidRPr="00F027A6">
              <w:t>Long enough to test first bookings and early repeats</w:t>
            </w:r>
          </w:p>
        </w:tc>
      </w:tr>
      <w:tr w:rsidR="00F027A6" w:rsidRPr="00F027A6" w14:paraId="5AADCFBE" w14:textId="77777777">
        <w:trPr>
          <w:tblCellSpacing w:w="15" w:type="dxa"/>
        </w:trPr>
        <w:tc>
          <w:tcPr>
            <w:tcW w:w="0" w:type="auto"/>
            <w:vAlign w:val="center"/>
            <w:hideMark/>
          </w:tcPr>
          <w:p w14:paraId="3C0B2BB4" w14:textId="77777777" w:rsidR="00F027A6" w:rsidRPr="00F027A6" w:rsidRDefault="00F027A6" w:rsidP="00F027A6">
            <w:r w:rsidRPr="00F027A6">
              <w:t>Paid society partnerships</w:t>
            </w:r>
          </w:p>
        </w:tc>
        <w:tc>
          <w:tcPr>
            <w:tcW w:w="0" w:type="auto"/>
            <w:vAlign w:val="center"/>
            <w:hideMark/>
          </w:tcPr>
          <w:p w14:paraId="1398742E" w14:textId="77777777" w:rsidR="00F027A6" w:rsidRPr="00F027A6" w:rsidRDefault="00F027A6" w:rsidP="00F027A6">
            <w:r w:rsidRPr="00F027A6">
              <w:t>Valuable, but not realistic for every society</w:t>
            </w:r>
          </w:p>
        </w:tc>
      </w:tr>
      <w:tr w:rsidR="00F027A6" w:rsidRPr="00F027A6" w14:paraId="0EF52D77" w14:textId="77777777">
        <w:trPr>
          <w:tblCellSpacing w:w="15" w:type="dxa"/>
        </w:trPr>
        <w:tc>
          <w:tcPr>
            <w:tcW w:w="0" w:type="auto"/>
            <w:vAlign w:val="center"/>
            <w:hideMark/>
          </w:tcPr>
          <w:p w14:paraId="59078D5B" w14:textId="77777777" w:rsidR="00F027A6" w:rsidRPr="00F027A6" w:rsidRDefault="00F027A6" w:rsidP="00F027A6">
            <w:r w:rsidRPr="00F027A6">
              <w:t>Repeat customers</w:t>
            </w:r>
          </w:p>
        </w:tc>
        <w:tc>
          <w:tcPr>
            <w:tcW w:w="0" w:type="auto"/>
            <w:vAlign w:val="center"/>
            <w:hideMark/>
          </w:tcPr>
          <w:p w14:paraId="11C6B407" w14:textId="77777777" w:rsidR="00F027A6" w:rsidRPr="00F027A6" w:rsidRDefault="00F027A6" w:rsidP="00F027A6">
            <w:r w:rsidRPr="00F027A6">
              <w:t>More important than total registrations</w:t>
            </w:r>
          </w:p>
        </w:tc>
      </w:tr>
      <w:tr w:rsidR="00F027A6" w:rsidRPr="00F027A6" w14:paraId="30C95153" w14:textId="77777777">
        <w:trPr>
          <w:tblCellSpacing w:w="15" w:type="dxa"/>
        </w:trPr>
        <w:tc>
          <w:tcPr>
            <w:tcW w:w="0" w:type="auto"/>
            <w:vAlign w:val="center"/>
            <w:hideMark/>
          </w:tcPr>
          <w:p w14:paraId="6EDDD531" w14:textId="77777777" w:rsidR="00F027A6" w:rsidRPr="00F027A6" w:rsidRDefault="00F027A6" w:rsidP="00F027A6">
            <w:r w:rsidRPr="00F027A6">
              <w:t>Lower CAC than advertisements</w:t>
            </w:r>
          </w:p>
        </w:tc>
        <w:tc>
          <w:tcPr>
            <w:tcW w:w="0" w:type="auto"/>
            <w:vAlign w:val="center"/>
            <w:hideMark/>
          </w:tcPr>
          <w:p w14:paraId="4F48A406" w14:textId="77777777" w:rsidR="00F027A6" w:rsidRPr="00F027A6" w:rsidRDefault="00F027A6" w:rsidP="00F027A6">
            <w:r w:rsidRPr="00F027A6">
              <w:t>Correct ultimate win condition</w:t>
            </w:r>
          </w:p>
        </w:tc>
      </w:tr>
    </w:tbl>
    <w:p w14:paraId="36419A25" w14:textId="77777777" w:rsidR="00F027A6" w:rsidRPr="00F027A6" w:rsidRDefault="00F027A6" w:rsidP="00F027A6">
      <w:r w:rsidRPr="00F027A6">
        <w:t xml:space="preserve">The strategic direction is correct. The weakness is mainly in </w:t>
      </w:r>
      <w:r w:rsidRPr="00F027A6">
        <w:rPr>
          <w:b/>
          <w:bCs/>
        </w:rPr>
        <w:t>definitions, measurement discipline and commercial structure</w:t>
      </w:r>
      <w:r w:rsidRPr="00F027A6">
        <w:t>.</w:t>
      </w:r>
    </w:p>
    <w:p w14:paraId="0DC351BD" w14:textId="77777777" w:rsidR="00F027A6" w:rsidRPr="00F027A6" w:rsidRDefault="00F027A6" w:rsidP="00F027A6">
      <w:r w:rsidRPr="00F027A6">
        <w:pict w14:anchorId="1C8763CF">
          <v:rect id="_x0000_i6497" style="width:0;height:1.5pt" o:hralign="center" o:hrstd="t" o:hr="t" fillcolor="#a0a0a0" stroked="f"/>
        </w:pict>
      </w:r>
    </w:p>
    <w:p w14:paraId="19238067" w14:textId="77777777" w:rsidR="00F027A6" w:rsidRPr="00F027A6" w:rsidRDefault="00F027A6" w:rsidP="00F027A6">
      <w:pPr>
        <w:rPr>
          <w:b/>
          <w:bCs/>
        </w:rPr>
      </w:pPr>
      <w:r w:rsidRPr="00F027A6">
        <w:rPr>
          <w:b/>
          <w:bCs/>
        </w:rPr>
        <w:t>3. Hidden weaknesses exposed</w:t>
      </w:r>
    </w:p>
    <w:p w14:paraId="0201A080" w14:textId="77777777" w:rsidR="00F027A6" w:rsidRPr="00F027A6" w:rsidRDefault="00F027A6" w:rsidP="00F027A6">
      <w:pPr>
        <w:rPr>
          <w:b/>
          <w:bCs/>
        </w:rPr>
      </w:pPr>
      <w:r w:rsidRPr="00F027A6">
        <w:rPr>
          <w:b/>
          <w:bCs/>
        </w:rPr>
        <w:t>3.1 “Free society pilot” is dangerously ambiguous</w:t>
      </w:r>
    </w:p>
    <w:p w14:paraId="13770101" w14:textId="77777777" w:rsidR="00F027A6" w:rsidRPr="00F027A6" w:rsidRDefault="00F027A6" w:rsidP="00F027A6">
      <w:r w:rsidRPr="00F027A6">
        <w:t>A free pilot should mean:</w:t>
      </w:r>
    </w:p>
    <w:p w14:paraId="576E472D" w14:textId="77777777" w:rsidR="00F027A6" w:rsidRPr="00F027A6" w:rsidRDefault="00F027A6" w:rsidP="00F027A6">
      <w:r w:rsidRPr="00F027A6">
        <w:rPr>
          <w:b/>
          <w:bCs/>
        </w:rPr>
        <w:t>No setup or partnership fee for the RWA.</w:t>
      </w:r>
    </w:p>
    <w:p w14:paraId="3CAD6296" w14:textId="77777777" w:rsidR="00F027A6" w:rsidRPr="00F027A6" w:rsidRDefault="00F027A6" w:rsidP="00F027A6">
      <w:r w:rsidRPr="00F027A6">
        <w:t>It should not mean:</w:t>
      </w:r>
    </w:p>
    <w:p w14:paraId="62ABFB24" w14:textId="77777777" w:rsidR="00F027A6" w:rsidRPr="00F027A6" w:rsidRDefault="00F027A6" w:rsidP="00F027A6">
      <w:r w:rsidRPr="00F027A6">
        <w:t>Free dog walking, sitting or boarding for every resident for 30 days.</w:t>
      </w:r>
    </w:p>
    <w:p w14:paraId="7ACE8E6F" w14:textId="77777777" w:rsidR="00F027A6" w:rsidRPr="00F027A6" w:rsidRDefault="00F027A6" w:rsidP="00F027A6">
      <w:r w:rsidRPr="00F027A6">
        <w:t>Unlimited free services would test demand for free care—not willingness to pay.</w:t>
      </w:r>
    </w:p>
    <w:p w14:paraId="613B29EA" w14:textId="77777777" w:rsidR="00F027A6" w:rsidRPr="00F027A6" w:rsidRDefault="00F027A6" w:rsidP="00F027A6">
      <w:pPr>
        <w:rPr>
          <w:b/>
          <w:bCs/>
        </w:rPr>
      </w:pPr>
      <w:r w:rsidRPr="00F027A6">
        <w:rPr>
          <w:b/>
          <w:bCs/>
        </w:rPr>
        <w:t>Correct pilot structure</w:t>
      </w:r>
    </w:p>
    <w:p w14:paraId="35C3DDEF" w14:textId="77777777" w:rsidR="00F027A6" w:rsidRPr="00F027A6" w:rsidRDefault="00F027A6" w:rsidP="00F027A6">
      <w:pPr>
        <w:numPr>
          <w:ilvl w:val="0"/>
          <w:numId w:val="822"/>
        </w:numPr>
      </w:pPr>
      <w:r w:rsidRPr="00F027A6">
        <w:t xml:space="preserve">RWA pays no partnership fee during the pilot. </w:t>
      </w:r>
    </w:p>
    <w:p w14:paraId="3625F131" w14:textId="77777777" w:rsidR="00F027A6" w:rsidRPr="00F027A6" w:rsidRDefault="00F027A6" w:rsidP="00F027A6">
      <w:pPr>
        <w:numPr>
          <w:ilvl w:val="0"/>
          <w:numId w:val="822"/>
        </w:numPr>
      </w:pPr>
      <w:r w:rsidRPr="00F027A6">
        <w:t xml:space="preserve">Residents pay for services. </w:t>
      </w:r>
    </w:p>
    <w:p w14:paraId="68A2B6B2" w14:textId="77777777" w:rsidR="00F027A6" w:rsidRPr="00F027A6" w:rsidRDefault="00F027A6" w:rsidP="00F027A6">
      <w:pPr>
        <w:numPr>
          <w:ilvl w:val="0"/>
          <w:numId w:val="822"/>
        </w:numPr>
      </w:pPr>
      <w:r w:rsidRPr="00F027A6">
        <w:t xml:space="preserve">New residents may receive one limited introductory discount. </w:t>
      </w:r>
    </w:p>
    <w:p w14:paraId="4547B8F5" w14:textId="77777777" w:rsidR="00F027A6" w:rsidRPr="00F027A6" w:rsidRDefault="00F027A6" w:rsidP="00F027A6">
      <w:pPr>
        <w:numPr>
          <w:ilvl w:val="0"/>
          <w:numId w:val="822"/>
        </w:numPr>
      </w:pPr>
      <w:r w:rsidRPr="00F027A6">
        <w:t xml:space="preserve">The platform places a fixed ceiling on promotional expenditure. </w:t>
      </w:r>
    </w:p>
    <w:p w14:paraId="6B8F773A" w14:textId="77777777" w:rsidR="00F027A6" w:rsidRPr="00F027A6" w:rsidRDefault="00F027A6" w:rsidP="00F027A6">
      <w:pPr>
        <w:numPr>
          <w:ilvl w:val="0"/>
          <w:numId w:val="822"/>
        </w:numPr>
      </w:pPr>
      <w:r w:rsidRPr="00F027A6">
        <w:t xml:space="preserve">Sitters still receive proper compensation. </w:t>
      </w:r>
    </w:p>
    <w:p w14:paraId="79DDDF4F" w14:textId="77777777" w:rsidR="00F027A6" w:rsidRPr="00F027A6" w:rsidRDefault="00F027A6" w:rsidP="00F027A6">
      <w:pPr>
        <w:numPr>
          <w:ilvl w:val="0"/>
          <w:numId w:val="822"/>
        </w:numPr>
      </w:pPr>
      <w:r w:rsidRPr="00F027A6">
        <w:t xml:space="preserve">Refunds and discounts are recorded separately. </w:t>
      </w:r>
    </w:p>
    <w:p w14:paraId="4FCCC1A0" w14:textId="77777777" w:rsidR="00F027A6" w:rsidRPr="00F027A6" w:rsidRDefault="00F027A6" w:rsidP="00F027A6">
      <w:pPr>
        <w:numPr>
          <w:ilvl w:val="0"/>
          <w:numId w:val="822"/>
        </w:numPr>
      </w:pPr>
      <w:r w:rsidRPr="00F027A6">
        <w:t xml:space="preserve">Conversion is measured using full-price or near-full-price bookings. </w:t>
      </w:r>
    </w:p>
    <w:p w14:paraId="7D2CEE90" w14:textId="77777777" w:rsidR="00F027A6" w:rsidRPr="00F027A6" w:rsidRDefault="00F027A6" w:rsidP="00F027A6">
      <w:r w:rsidRPr="00F027A6">
        <w:rPr>
          <w:b/>
          <w:bCs/>
        </w:rPr>
        <w:lastRenderedPageBreak/>
        <w:t>Recommended introductory offer:</w:t>
      </w:r>
    </w:p>
    <w:p w14:paraId="3FC9098B" w14:textId="77777777" w:rsidR="00F027A6" w:rsidRPr="00F027A6" w:rsidRDefault="00F027A6" w:rsidP="00F027A6">
      <w:pPr>
        <w:numPr>
          <w:ilvl w:val="0"/>
          <w:numId w:val="823"/>
        </w:numPr>
      </w:pPr>
      <w:r w:rsidRPr="00F027A6">
        <w:t xml:space="preserve">₹100–₹200 first-booking discount, or </w:t>
      </w:r>
    </w:p>
    <w:p w14:paraId="1E7FDD75" w14:textId="77777777" w:rsidR="00F027A6" w:rsidRPr="00F027A6" w:rsidRDefault="00F027A6" w:rsidP="00F027A6">
      <w:pPr>
        <w:numPr>
          <w:ilvl w:val="0"/>
          <w:numId w:val="823"/>
        </w:numPr>
      </w:pPr>
      <w:r w:rsidRPr="00F027A6">
        <w:t xml:space="preserve">One discounted trial walk, or </w:t>
      </w:r>
    </w:p>
    <w:p w14:paraId="2A5FA1AE" w14:textId="77777777" w:rsidR="00F027A6" w:rsidRPr="00F027A6" w:rsidRDefault="00F027A6" w:rsidP="00F027A6">
      <w:pPr>
        <w:numPr>
          <w:ilvl w:val="0"/>
          <w:numId w:val="823"/>
        </w:numPr>
      </w:pPr>
      <w:r w:rsidRPr="00F027A6">
        <w:t xml:space="preserve">Free meet-and-greet followed by paid service </w:t>
      </w:r>
    </w:p>
    <w:p w14:paraId="31CA5153" w14:textId="77777777" w:rsidR="00F027A6" w:rsidRPr="00F027A6" w:rsidRDefault="00F027A6" w:rsidP="00F027A6">
      <w:r w:rsidRPr="00F027A6">
        <w:t>Do not provide unlimited free pet care.</w:t>
      </w:r>
    </w:p>
    <w:p w14:paraId="399EB113" w14:textId="77777777" w:rsidR="00F027A6" w:rsidRPr="00F027A6" w:rsidRDefault="00F027A6" w:rsidP="00F027A6">
      <w:r w:rsidRPr="00F027A6">
        <w:pict w14:anchorId="110CBF90">
          <v:rect id="_x0000_i6498" style="width:0;height:1.5pt" o:hralign="center" o:hrstd="t" o:hr="t" fillcolor="#a0a0a0" stroked="f"/>
        </w:pict>
      </w:r>
    </w:p>
    <w:p w14:paraId="17FBEA2A" w14:textId="77777777" w:rsidR="00F027A6" w:rsidRPr="00F027A6" w:rsidRDefault="00F027A6" w:rsidP="00F027A6">
      <w:pPr>
        <w:rPr>
          <w:b/>
          <w:bCs/>
        </w:rPr>
      </w:pPr>
      <w:r w:rsidRPr="00F027A6">
        <w:rPr>
          <w:b/>
          <w:bCs/>
        </w:rPr>
        <w:t>3.2 Total results can hide weak societies</w:t>
      </w:r>
    </w:p>
    <w:p w14:paraId="365312F1" w14:textId="77777777" w:rsidR="00F027A6" w:rsidRPr="00F027A6" w:rsidRDefault="00F027A6" w:rsidP="00F027A6">
      <w:r w:rsidRPr="00F027A6">
        <w:t>Suppose Phase 7 reports:</w:t>
      </w:r>
    </w:p>
    <w:p w14:paraId="2C0A7E8B" w14:textId="77777777" w:rsidR="00F027A6" w:rsidRPr="00F027A6" w:rsidRDefault="00F027A6" w:rsidP="00F027A6">
      <w:pPr>
        <w:numPr>
          <w:ilvl w:val="0"/>
          <w:numId w:val="824"/>
        </w:numPr>
      </w:pPr>
      <w:r w:rsidRPr="00F027A6">
        <w:t xml:space="preserve">250 leads </w:t>
      </w:r>
    </w:p>
    <w:p w14:paraId="29A56FEB" w14:textId="77777777" w:rsidR="00F027A6" w:rsidRPr="00F027A6" w:rsidRDefault="00F027A6" w:rsidP="00F027A6">
      <w:pPr>
        <w:numPr>
          <w:ilvl w:val="0"/>
          <w:numId w:val="824"/>
        </w:numPr>
      </w:pPr>
      <w:r w:rsidRPr="00F027A6">
        <w:t xml:space="preserve">120 bookings </w:t>
      </w:r>
    </w:p>
    <w:p w14:paraId="4AC3408B" w14:textId="77777777" w:rsidR="00F027A6" w:rsidRPr="00F027A6" w:rsidRDefault="00F027A6" w:rsidP="00F027A6">
      <w:pPr>
        <w:numPr>
          <w:ilvl w:val="0"/>
          <w:numId w:val="824"/>
        </w:numPr>
      </w:pPr>
      <w:r w:rsidRPr="00F027A6">
        <w:t xml:space="preserve">35 repeat customers </w:t>
      </w:r>
    </w:p>
    <w:p w14:paraId="3F8FFAD9" w14:textId="77777777" w:rsidR="00F027A6" w:rsidRPr="00F027A6" w:rsidRDefault="00F027A6" w:rsidP="00F027A6">
      <w:r w:rsidRPr="00F027A6">
        <w:t>That can appear successful even when one society generated 80% of the results and every other society failed.</w:t>
      </w:r>
    </w:p>
    <w:p w14:paraId="11973552" w14:textId="77777777" w:rsidR="00F027A6" w:rsidRPr="00F027A6" w:rsidRDefault="00F027A6" w:rsidP="00F027A6">
      <w:r w:rsidRPr="00F027A6">
        <w:t>Therefore, Phase 7 must measure:</w:t>
      </w:r>
    </w:p>
    <w:p w14:paraId="70E54023" w14:textId="77777777" w:rsidR="00F027A6" w:rsidRPr="00F027A6" w:rsidRDefault="00F027A6" w:rsidP="00F027A6">
      <w:pPr>
        <w:numPr>
          <w:ilvl w:val="0"/>
          <w:numId w:val="825"/>
        </w:numPr>
      </w:pPr>
      <w:r w:rsidRPr="00F027A6">
        <w:t xml:space="preserve">Total results </w:t>
      </w:r>
    </w:p>
    <w:p w14:paraId="25DA6525" w14:textId="77777777" w:rsidR="00F027A6" w:rsidRPr="00F027A6" w:rsidRDefault="00F027A6" w:rsidP="00F027A6">
      <w:pPr>
        <w:numPr>
          <w:ilvl w:val="0"/>
          <w:numId w:val="825"/>
        </w:numPr>
      </w:pPr>
      <w:r w:rsidRPr="00F027A6">
        <w:t xml:space="preserve">Median results per society </w:t>
      </w:r>
    </w:p>
    <w:p w14:paraId="4666FB9B" w14:textId="77777777" w:rsidR="00F027A6" w:rsidRPr="00F027A6" w:rsidRDefault="00F027A6" w:rsidP="00F027A6">
      <w:pPr>
        <w:numPr>
          <w:ilvl w:val="0"/>
          <w:numId w:val="825"/>
        </w:numPr>
      </w:pPr>
      <w:r w:rsidRPr="00F027A6">
        <w:t xml:space="preserve">Best society </w:t>
      </w:r>
    </w:p>
    <w:p w14:paraId="77CF47DD" w14:textId="77777777" w:rsidR="00F027A6" w:rsidRPr="00F027A6" w:rsidRDefault="00F027A6" w:rsidP="00F027A6">
      <w:pPr>
        <w:numPr>
          <w:ilvl w:val="0"/>
          <w:numId w:val="825"/>
        </w:numPr>
      </w:pPr>
      <w:r w:rsidRPr="00F027A6">
        <w:t xml:space="preserve">Worst society </w:t>
      </w:r>
    </w:p>
    <w:p w14:paraId="6604F254" w14:textId="77777777" w:rsidR="00F027A6" w:rsidRPr="00F027A6" w:rsidRDefault="00F027A6" w:rsidP="00F027A6">
      <w:pPr>
        <w:numPr>
          <w:ilvl w:val="0"/>
          <w:numId w:val="825"/>
        </w:numPr>
      </w:pPr>
      <w:r w:rsidRPr="00F027A6">
        <w:t xml:space="preserve">Mature-society results </w:t>
      </w:r>
    </w:p>
    <w:p w14:paraId="66D162E5" w14:textId="77777777" w:rsidR="00F027A6" w:rsidRPr="00F027A6" w:rsidRDefault="00F027A6" w:rsidP="00F027A6">
      <w:pPr>
        <w:numPr>
          <w:ilvl w:val="0"/>
          <w:numId w:val="825"/>
        </w:numPr>
      </w:pPr>
      <w:r w:rsidRPr="00F027A6">
        <w:t xml:space="preserve">Concentration of bookings </w:t>
      </w:r>
    </w:p>
    <w:p w14:paraId="09CBD7FE" w14:textId="77777777" w:rsidR="00F027A6" w:rsidRPr="00F027A6" w:rsidRDefault="00F027A6" w:rsidP="00F027A6">
      <w:pPr>
        <w:numPr>
          <w:ilvl w:val="0"/>
          <w:numId w:val="825"/>
        </w:numPr>
      </w:pPr>
      <w:r w:rsidRPr="00F027A6">
        <w:t xml:space="preserve">Contribution margin by society </w:t>
      </w:r>
    </w:p>
    <w:p w14:paraId="6C29D4DB" w14:textId="77777777" w:rsidR="00F027A6" w:rsidRPr="00F027A6" w:rsidRDefault="00F027A6" w:rsidP="00F027A6">
      <w:r w:rsidRPr="00F027A6">
        <w:t xml:space="preserve">A society model is repeatable only when </w:t>
      </w:r>
      <w:r w:rsidRPr="00F027A6">
        <w:rPr>
          <w:b/>
          <w:bCs/>
        </w:rPr>
        <w:t>at least two or three societies perform independently</w:t>
      </w:r>
      <w:r w:rsidRPr="00F027A6">
        <w:t>.</w:t>
      </w:r>
    </w:p>
    <w:p w14:paraId="1BD7CE7F" w14:textId="77777777" w:rsidR="00F027A6" w:rsidRPr="00F027A6" w:rsidRDefault="00F027A6" w:rsidP="00F027A6">
      <w:r w:rsidRPr="00F027A6">
        <w:pict w14:anchorId="311DB61B">
          <v:rect id="_x0000_i6499" style="width:0;height:1.5pt" o:hralign="center" o:hrstd="t" o:hr="t" fillcolor="#a0a0a0" stroked="f"/>
        </w:pict>
      </w:r>
    </w:p>
    <w:p w14:paraId="41199835" w14:textId="77777777" w:rsidR="00F027A6" w:rsidRPr="00F027A6" w:rsidRDefault="00F027A6" w:rsidP="00F027A6">
      <w:pPr>
        <w:rPr>
          <w:b/>
          <w:bCs/>
        </w:rPr>
      </w:pPr>
      <w:r w:rsidRPr="00F027A6">
        <w:rPr>
          <w:b/>
          <w:bCs/>
        </w:rPr>
        <w:t>3.3 “Pet parent lead” requires a strict definition</w:t>
      </w:r>
    </w:p>
    <w:p w14:paraId="0DF0FA54" w14:textId="77777777" w:rsidR="00F027A6" w:rsidRPr="00F027A6" w:rsidRDefault="00F027A6" w:rsidP="00F027A6">
      <w:r w:rsidRPr="00F027A6">
        <w:t>A person who scans a QR code is not necessarily a qualified lead.</w:t>
      </w:r>
    </w:p>
    <w:p w14:paraId="70C03085" w14:textId="77777777" w:rsidR="00F027A6" w:rsidRPr="00F027A6" w:rsidRDefault="00F027A6" w:rsidP="00F027A6">
      <w:pPr>
        <w:rPr>
          <w:b/>
          <w:bCs/>
        </w:rPr>
      </w:pPr>
      <w:r w:rsidRPr="00F027A6">
        <w:rPr>
          <w:b/>
          <w:bCs/>
        </w:rPr>
        <w:t>Recommended lead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6080"/>
      </w:tblGrid>
      <w:tr w:rsidR="00F027A6" w:rsidRPr="00F027A6" w14:paraId="21D40F1F" w14:textId="77777777">
        <w:trPr>
          <w:tblHeader/>
          <w:tblCellSpacing w:w="15" w:type="dxa"/>
        </w:trPr>
        <w:tc>
          <w:tcPr>
            <w:tcW w:w="0" w:type="auto"/>
            <w:vAlign w:val="center"/>
            <w:hideMark/>
          </w:tcPr>
          <w:p w14:paraId="18124D83" w14:textId="77777777" w:rsidR="00F027A6" w:rsidRPr="00F027A6" w:rsidRDefault="00F027A6" w:rsidP="00F027A6">
            <w:pPr>
              <w:rPr>
                <w:b/>
                <w:bCs/>
              </w:rPr>
            </w:pPr>
            <w:r w:rsidRPr="00F027A6">
              <w:rPr>
                <w:b/>
                <w:bCs/>
              </w:rPr>
              <w:t>Stage</w:t>
            </w:r>
          </w:p>
        </w:tc>
        <w:tc>
          <w:tcPr>
            <w:tcW w:w="0" w:type="auto"/>
            <w:vAlign w:val="center"/>
            <w:hideMark/>
          </w:tcPr>
          <w:p w14:paraId="11346359" w14:textId="77777777" w:rsidR="00F027A6" w:rsidRPr="00F027A6" w:rsidRDefault="00F027A6" w:rsidP="00F027A6">
            <w:pPr>
              <w:rPr>
                <w:b/>
                <w:bCs/>
              </w:rPr>
            </w:pPr>
            <w:r w:rsidRPr="00F027A6">
              <w:rPr>
                <w:b/>
                <w:bCs/>
              </w:rPr>
              <w:t>Definition</w:t>
            </w:r>
          </w:p>
        </w:tc>
      </w:tr>
      <w:tr w:rsidR="00F027A6" w:rsidRPr="00F027A6" w14:paraId="747FCE5E" w14:textId="77777777">
        <w:trPr>
          <w:tblCellSpacing w:w="15" w:type="dxa"/>
        </w:trPr>
        <w:tc>
          <w:tcPr>
            <w:tcW w:w="0" w:type="auto"/>
            <w:vAlign w:val="center"/>
            <w:hideMark/>
          </w:tcPr>
          <w:p w14:paraId="5F54DE2B" w14:textId="77777777" w:rsidR="00F027A6" w:rsidRPr="00F027A6" w:rsidRDefault="00F027A6" w:rsidP="00F027A6">
            <w:r w:rsidRPr="00F027A6">
              <w:t>Reach</w:t>
            </w:r>
          </w:p>
        </w:tc>
        <w:tc>
          <w:tcPr>
            <w:tcW w:w="0" w:type="auto"/>
            <w:vAlign w:val="center"/>
            <w:hideMark/>
          </w:tcPr>
          <w:p w14:paraId="55DC0384" w14:textId="77777777" w:rsidR="00F027A6" w:rsidRPr="00F027A6" w:rsidRDefault="00F027A6" w:rsidP="00F027A6">
            <w:r w:rsidRPr="00F027A6">
              <w:t>Resident saw an announcement, poster or event</w:t>
            </w:r>
          </w:p>
        </w:tc>
      </w:tr>
      <w:tr w:rsidR="00F027A6" w:rsidRPr="00F027A6" w14:paraId="6E3B69B3" w14:textId="77777777">
        <w:trPr>
          <w:tblCellSpacing w:w="15" w:type="dxa"/>
        </w:trPr>
        <w:tc>
          <w:tcPr>
            <w:tcW w:w="0" w:type="auto"/>
            <w:vAlign w:val="center"/>
            <w:hideMark/>
          </w:tcPr>
          <w:p w14:paraId="661CF02C" w14:textId="77777777" w:rsidR="00F027A6" w:rsidRPr="00F027A6" w:rsidRDefault="00F027A6" w:rsidP="00F027A6">
            <w:r w:rsidRPr="00F027A6">
              <w:lastRenderedPageBreak/>
              <w:t>Inquiry</w:t>
            </w:r>
          </w:p>
        </w:tc>
        <w:tc>
          <w:tcPr>
            <w:tcW w:w="0" w:type="auto"/>
            <w:vAlign w:val="center"/>
            <w:hideMark/>
          </w:tcPr>
          <w:p w14:paraId="7F36A3EB" w14:textId="77777777" w:rsidR="00F027A6" w:rsidRPr="00F027A6" w:rsidRDefault="00F027A6" w:rsidP="00F027A6">
            <w:r w:rsidRPr="00F027A6">
              <w:t>Resident opened the page or contacted the team</w:t>
            </w:r>
          </w:p>
        </w:tc>
      </w:tr>
      <w:tr w:rsidR="00F027A6" w:rsidRPr="00F027A6" w14:paraId="79119304" w14:textId="77777777">
        <w:trPr>
          <w:tblCellSpacing w:w="15" w:type="dxa"/>
        </w:trPr>
        <w:tc>
          <w:tcPr>
            <w:tcW w:w="0" w:type="auto"/>
            <w:vAlign w:val="center"/>
            <w:hideMark/>
          </w:tcPr>
          <w:p w14:paraId="7852F7A1" w14:textId="77777777" w:rsidR="00F027A6" w:rsidRPr="00F027A6" w:rsidRDefault="00F027A6" w:rsidP="00F027A6">
            <w:r w:rsidRPr="00F027A6">
              <w:t>Registered lead</w:t>
            </w:r>
          </w:p>
        </w:tc>
        <w:tc>
          <w:tcPr>
            <w:tcW w:w="0" w:type="auto"/>
            <w:vAlign w:val="center"/>
            <w:hideMark/>
          </w:tcPr>
          <w:p w14:paraId="21F2C238" w14:textId="77777777" w:rsidR="00F027A6" w:rsidRPr="00F027A6" w:rsidRDefault="00F027A6" w:rsidP="00F027A6">
            <w:r w:rsidRPr="00F027A6">
              <w:t>Resident submitted contact details with consent</w:t>
            </w:r>
          </w:p>
        </w:tc>
      </w:tr>
      <w:tr w:rsidR="00F027A6" w:rsidRPr="00F027A6" w14:paraId="2A51E7B0" w14:textId="77777777">
        <w:trPr>
          <w:tblCellSpacing w:w="15" w:type="dxa"/>
        </w:trPr>
        <w:tc>
          <w:tcPr>
            <w:tcW w:w="0" w:type="auto"/>
            <w:vAlign w:val="center"/>
            <w:hideMark/>
          </w:tcPr>
          <w:p w14:paraId="3241F4E5" w14:textId="77777777" w:rsidR="00F027A6" w:rsidRPr="00F027A6" w:rsidRDefault="00F027A6" w:rsidP="00F027A6">
            <w:r w:rsidRPr="00F027A6">
              <w:t>Qualified pet lead</w:t>
            </w:r>
          </w:p>
        </w:tc>
        <w:tc>
          <w:tcPr>
            <w:tcW w:w="0" w:type="auto"/>
            <w:vAlign w:val="center"/>
            <w:hideMark/>
          </w:tcPr>
          <w:p w14:paraId="275CB329" w14:textId="77777777" w:rsidR="00F027A6" w:rsidRPr="00F027A6" w:rsidRDefault="00F027A6" w:rsidP="00F027A6">
            <w:r w:rsidRPr="00F027A6">
              <w:t>Resident has a pet and selected a required service</w:t>
            </w:r>
          </w:p>
        </w:tc>
      </w:tr>
      <w:tr w:rsidR="00F027A6" w:rsidRPr="00F027A6" w14:paraId="1DAC96F7" w14:textId="77777777">
        <w:trPr>
          <w:tblCellSpacing w:w="15" w:type="dxa"/>
        </w:trPr>
        <w:tc>
          <w:tcPr>
            <w:tcW w:w="0" w:type="auto"/>
            <w:vAlign w:val="center"/>
            <w:hideMark/>
          </w:tcPr>
          <w:p w14:paraId="233222D5" w14:textId="77777777" w:rsidR="00F027A6" w:rsidRPr="00F027A6" w:rsidRDefault="00F027A6" w:rsidP="00F027A6">
            <w:r w:rsidRPr="00F027A6">
              <w:t>Booking-ready lead</w:t>
            </w:r>
          </w:p>
        </w:tc>
        <w:tc>
          <w:tcPr>
            <w:tcW w:w="0" w:type="auto"/>
            <w:vAlign w:val="center"/>
            <w:hideMark/>
          </w:tcPr>
          <w:p w14:paraId="556EFB54" w14:textId="77777777" w:rsidR="00F027A6" w:rsidRPr="00F027A6" w:rsidRDefault="00F027A6" w:rsidP="00F027A6">
            <w:r w:rsidRPr="00F027A6">
              <w:t>Resident selected an expected date or frequency</w:t>
            </w:r>
          </w:p>
        </w:tc>
      </w:tr>
      <w:tr w:rsidR="00F027A6" w:rsidRPr="00F027A6" w14:paraId="71A959AB" w14:textId="77777777">
        <w:trPr>
          <w:tblCellSpacing w:w="15" w:type="dxa"/>
        </w:trPr>
        <w:tc>
          <w:tcPr>
            <w:tcW w:w="0" w:type="auto"/>
            <w:vAlign w:val="center"/>
            <w:hideMark/>
          </w:tcPr>
          <w:p w14:paraId="01284638" w14:textId="77777777" w:rsidR="00F027A6" w:rsidRPr="00F027A6" w:rsidRDefault="00F027A6" w:rsidP="00F027A6">
            <w:r w:rsidRPr="00F027A6">
              <w:t>Paying customer</w:t>
            </w:r>
          </w:p>
        </w:tc>
        <w:tc>
          <w:tcPr>
            <w:tcW w:w="0" w:type="auto"/>
            <w:vAlign w:val="center"/>
            <w:hideMark/>
          </w:tcPr>
          <w:p w14:paraId="011A8693" w14:textId="77777777" w:rsidR="00F027A6" w:rsidRPr="00F027A6" w:rsidRDefault="00F027A6" w:rsidP="00F027A6">
            <w:r w:rsidRPr="00F027A6">
              <w:t>Completed at least one paid booking</w:t>
            </w:r>
          </w:p>
        </w:tc>
      </w:tr>
      <w:tr w:rsidR="00F027A6" w:rsidRPr="00F027A6" w14:paraId="6422ECB0" w14:textId="77777777">
        <w:trPr>
          <w:tblCellSpacing w:w="15" w:type="dxa"/>
        </w:trPr>
        <w:tc>
          <w:tcPr>
            <w:tcW w:w="0" w:type="auto"/>
            <w:vAlign w:val="center"/>
            <w:hideMark/>
          </w:tcPr>
          <w:p w14:paraId="08E1D72B" w14:textId="77777777" w:rsidR="00F027A6" w:rsidRPr="00F027A6" w:rsidRDefault="00F027A6" w:rsidP="00F027A6">
            <w:r w:rsidRPr="00F027A6">
              <w:t>Repeat customer</w:t>
            </w:r>
          </w:p>
        </w:tc>
        <w:tc>
          <w:tcPr>
            <w:tcW w:w="0" w:type="auto"/>
            <w:vAlign w:val="center"/>
            <w:hideMark/>
          </w:tcPr>
          <w:p w14:paraId="5B082FE9" w14:textId="77777777" w:rsidR="00F027A6" w:rsidRPr="00F027A6" w:rsidRDefault="00F027A6" w:rsidP="00F027A6">
            <w:r w:rsidRPr="00F027A6">
              <w:t>Completed another paid booking within the defined period</w:t>
            </w:r>
          </w:p>
        </w:tc>
      </w:tr>
    </w:tbl>
    <w:p w14:paraId="2ADEFD1F" w14:textId="77777777" w:rsidR="00F027A6" w:rsidRPr="00F027A6" w:rsidRDefault="00F027A6" w:rsidP="00F027A6">
      <w:r w:rsidRPr="00F027A6">
        <w:t xml:space="preserve">Your Phase 7 target of </w:t>
      </w:r>
      <w:r w:rsidRPr="00F027A6">
        <w:rPr>
          <w:b/>
          <w:bCs/>
        </w:rPr>
        <w:t>200+ leads</w:t>
      </w:r>
      <w:r w:rsidRPr="00F027A6">
        <w:t xml:space="preserve"> should mean </w:t>
      </w:r>
      <w:r w:rsidRPr="00F027A6">
        <w:rPr>
          <w:b/>
          <w:bCs/>
        </w:rPr>
        <w:t>qualified pet-parent leads</w:t>
      </w:r>
      <w:r w:rsidRPr="00F027A6">
        <w:t>, not page visits or event attendees.</w:t>
      </w:r>
    </w:p>
    <w:p w14:paraId="47A1584A" w14:textId="77777777" w:rsidR="00F027A6" w:rsidRPr="00F027A6" w:rsidRDefault="00F027A6" w:rsidP="00F027A6">
      <w:r w:rsidRPr="00F027A6">
        <w:pict w14:anchorId="5BDFE586">
          <v:rect id="_x0000_i6500" style="width:0;height:1.5pt" o:hralign="center" o:hrstd="t" o:hr="t" fillcolor="#a0a0a0" stroked="f"/>
        </w:pict>
      </w:r>
    </w:p>
    <w:p w14:paraId="13C4FA68" w14:textId="77777777" w:rsidR="00F027A6" w:rsidRPr="00F027A6" w:rsidRDefault="00F027A6" w:rsidP="00F027A6">
      <w:pPr>
        <w:rPr>
          <w:b/>
          <w:bCs/>
        </w:rPr>
      </w:pPr>
      <w:r w:rsidRPr="00F027A6">
        <w:rPr>
          <w:b/>
          <w:bCs/>
        </w:rPr>
        <w:t>3.4 RWA subscriptions may be harder than expected</w:t>
      </w:r>
    </w:p>
    <w:p w14:paraId="06C7345D" w14:textId="77777777" w:rsidR="00F027A6" w:rsidRPr="00F027A6" w:rsidRDefault="00F027A6" w:rsidP="00F027A6">
      <w:r w:rsidRPr="00F027A6">
        <w:t>Most RWAs will ask:</w:t>
      </w:r>
    </w:p>
    <w:p w14:paraId="23307954" w14:textId="77777777" w:rsidR="00F027A6" w:rsidRPr="00F027A6" w:rsidRDefault="00F027A6" w:rsidP="00F027A6">
      <w:r w:rsidRPr="00F027A6">
        <w:t>“Why should the society pay for a service used only by some residents?”</w:t>
      </w:r>
    </w:p>
    <w:p w14:paraId="15AB3F12" w14:textId="77777777" w:rsidR="00F027A6" w:rsidRPr="00F027A6" w:rsidRDefault="00F027A6" w:rsidP="00F027A6">
      <w:r w:rsidRPr="00F027A6">
        <w:t>A society subscription therefore needs to provide society-level value—not merely individual pet-care bookings.</w:t>
      </w:r>
    </w:p>
    <w:p w14:paraId="659F47D0" w14:textId="77777777" w:rsidR="00F027A6" w:rsidRPr="00F027A6" w:rsidRDefault="00F027A6" w:rsidP="00F027A6">
      <w:pPr>
        <w:rPr>
          <w:b/>
          <w:bCs/>
        </w:rPr>
      </w:pPr>
      <w:r w:rsidRPr="00F027A6">
        <w:rPr>
          <w:b/>
          <w:bCs/>
        </w:rPr>
        <w:t>Three commercial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3042"/>
        <w:gridCol w:w="3703"/>
      </w:tblGrid>
      <w:tr w:rsidR="00F027A6" w:rsidRPr="00F027A6" w14:paraId="4632110F" w14:textId="77777777">
        <w:trPr>
          <w:tblHeader/>
          <w:tblCellSpacing w:w="15" w:type="dxa"/>
        </w:trPr>
        <w:tc>
          <w:tcPr>
            <w:tcW w:w="0" w:type="auto"/>
            <w:vAlign w:val="center"/>
            <w:hideMark/>
          </w:tcPr>
          <w:p w14:paraId="2A92F232" w14:textId="77777777" w:rsidR="00F027A6" w:rsidRPr="00F027A6" w:rsidRDefault="00F027A6" w:rsidP="00F027A6">
            <w:pPr>
              <w:rPr>
                <w:b/>
                <w:bCs/>
              </w:rPr>
            </w:pPr>
            <w:r w:rsidRPr="00F027A6">
              <w:rPr>
                <w:b/>
                <w:bCs/>
              </w:rPr>
              <w:t>Model</w:t>
            </w:r>
          </w:p>
        </w:tc>
        <w:tc>
          <w:tcPr>
            <w:tcW w:w="0" w:type="auto"/>
            <w:vAlign w:val="center"/>
            <w:hideMark/>
          </w:tcPr>
          <w:p w14:paraId="626236C3" w14:textId="77777777" w:rsidR="00F027A6" w:rsidRPr="00F027A6" w:rsidRDefault="00F027A6" w:rsidP="00F027A6">
            <w:pPr>
              <w:rPr>
                <w:b/>
                <w:bCs/>
              </w:rPr>
            </w:pPr>
            <w:r w:rsidRPr="00F027A6">
              <w:rPr>
                <w:b/>
                <w:bCs/>
              </w:rPr>
              <w:t>Who pays?</w:t>
            </w:r>
          </w:p>
        </w:tc>
        <w:tc>
          <w:tcPr>
            <w:tcW w:w="0" w:type="auto"/>
            <w:vAlign w:val="center"/>
            <w:hideMark/>
          </w:tcPr>
          <w:p w14:paraId="6CDBC56E" w14:textId="77777777" w:rsidR="00F027A6" w:rsidRPr="00F027A6" w:rsidRDefault="00F027A6" w:rsidP="00F027A6">
            <w:pPr>
              <w:rPr>
                <w:b/>
                <w:bCs/>
              </w:rPr>
            </w:pPr>
            <w:r w:rsidRPr="00F027A6">
              <w:rPr>
                <w:b/>
                <w:bCs/>
              </w:rPr>
              <w:t>Recommended use</w:t>
            </w:r>
          </w:p>
        </w:tc>
      </w:tr>
      <w:tr w:rsidR="00F027A6" w:rsidRPr="00F027A6" w14:paraId="18B50374" w14:textId="77777777">
        <w:trPr>
          <w:tblCellSpacing w:w="15" w:type="dxa"/>
        </w:trPr>
        <w:tc>
          <w:tcPr>
            <w:tcW w:w="0" w:type="auto"/>
            <w:vAlign w:val="center"/>
            <w:hideMark/>
          </w:tcPr>
          <w:p w14:paraId="09C54F49" w14:textId="77777777" w:rsidR="00F027A6" w:rsidRPr="00F027A6" w:rsidRDefault="00F027A6" w:rsidP="00F027A6">
            <w:r w:rsidRPr="00F027A6">
              <w:t>Resident-paid marketplace</w:t>
            </w:r>
          </w:p>
        </w:tc>
        <w:tc>
          <w:tcPr>
            <w:tcW w:w="0" w:type="auto"/>
            <w:vAlign w:val="center"/>
            <w:hideMark/>
          </w:tcPr>
          <w:p w14:paraId="717F4708" w14:textId="77777777" w:rsidR="00F027A6" w:rsidRPr="00F027A6" w:rsidRDefault="00F027A6" w:rsidP="00F027A6">
            <w:r w:rsidRPr="00F027A6">
              <w:t>Residents</w:t>
            </w:r>
          </w:p>
        </w:tc>
        <w:tc>
          <w:tcPr>
            <w:tcW w:w="0" w:type="auto"/>
            <w:vAlign w:val="center"/>
            <w:hideMark/>
          </w:tcPr>
          <w:p w14:paraId="3AD501DB" w14:textId="77777777" w:rsidR="00F027A6" w:rsidRPr="00F027A6" w:rsidRDefault="00F027A6" w:rsidP="00F027A6">
            <w:r w:rsidRPr="00F027A6">
              <w:t>Default model</w:t>
            </w:r>
          </w:p>
        </w:tc>
      </w:tr>
      <w:tr w:rsidR="00F027A6" w:rsidRPr="00F027A6" w14:paraId="3CCC8D7D" w14:textId="77777777">
        <w:trPr>
          <w:tblCellSpacing w:w="15" w:type="dxa"/>
        </w:trPr>
        <w:tc>
          <w:tcPr>
            <w:tcW w:w="0" w:type="auto"/>
            <w:vAlign w:val="center"/>
            <w:hideMark/>
          </w:tcPr>
          <w:p w14:paraId="73524B42" w14:textId="77777777" w:rsidR="00F027A6" w:rsidRPr="00F027A6" w:rsidRDefault="00F027A6" w:rsidP="00F027A6">
            <w:r w:rsidRPr="00F027A6">
              <w:t>Sponsored community programme</w:t>
            </w:r>
          </w:p>
        </w:tc>
        <w:tc>
          <w:tcPr>
            <w:tcW w:w="0" w:type="auto"/>
            <w:vAlign w:val="center"/>
            <w:hideMark/>
          </w:tcPr>
          <w:p w14:paraId="371E262D" w14:textId="77777777" w:rsidR="00F027A6" w:rsidRPr="00F027A6" w:rsidRDefault="00F027A6" w:rsidP="00F027A6">
            <w:r w:rsidRPr="00F027A6">
              <w:t>Pet brand, veterinary partner or local sponsor</w:t>
            </w:r>
          </w:p>
        </w:tc>
        <w:tc>
          <w:tcPr>
            <w:tcW w:w="0" w:type="auto"/>
            <w:vAlign w:val="center"/>
            <w:hideMark/>
          </w:tcPr>
          <w:p w14:paraId="1AAB684A" w14:textId="77777777" w:rsidR="00F027A6" w:rsidRPr="00F027A6" w:rsidRDefault="00F027A6" w:rsidP="00F027A6">
            <w:r w:rsidRPr="00F027A6">
              <w:t>Events and initial acquisition</w:t>
            </w:r>
          </w:p>
        </w:tc>
      </w:tr>
      <w:tr w:rsidR="00F027A6" w:rsidRPr="00F027A6" w14:paraId="7CE420D2" w14:textId="77777777">
        <w:trPr>
          <w:tblCellSpacing w:w="15" w:type="dxa"/>
        </w:trPr>
        <w:tc>
          <w:tcPr>
            <w:tcW w:w="0" w:type="auto"/>
            <w:vAlign w:val="center"/>
            <w:hideMark/>
          </w:tcPr>
          <w:p w14:paraId="0E5CCD81" w14:textId="77777777" w:rsidR="00F027A6" w:rsidRPr="00F027A6" w:rsidRDefault="00F027A6" w:rsidP="00F027A6">
            <w:r w:rsidRPr="00F027A6">
              <w:t>Paid society care plan</w:t>
            </w:r>
          </w:p>
        </w:tc>
        <w:tc>
          <w:tcPr>
            <w:tcW w:w="0" w:type="auto"/>
            <w:vAlign w:val="center"/>
            <w:hideMark/>
          </w:tcPr>
          <w:p w14:paraId="19448038" w14:textId="77777777" w:rsidR="00F027A6" w:rsidRPr="00F027A6" w:rsidRDefault="00F027A6" w:rsidP="00F027A6">
            <w:r w:rsidRPr="00F027A6">
              <w:t>RWA, facility manager or developer</w:t>
            </w:r>
          </w:p>
        </w:tc>
        <w:tc>
          <w:tcPr>
            <w:tcW w:w="0" w:type="auto"/>
            <w:vAlign w:val="center"/>
            <w:hideMark/>
          </w:tcPr>
          <w:p w14:paraId="73F79A37" w14:textId="77777777" w:rsidR="00F027A6" w:rsidRPr="00F027A6" w:rsidRDefault="00F027A6" w:rsidP="00F027A6">
            <w:r w:rsidRPr="00F027A6">
              <w:t>Premium communities needing dedicated coverage</w:t>
            </w:r>
          </w:p>
        </w:tc>
      </w:tr>
    </w:tbl>
    <w:p w14:paraId="56CC0768" w14:textId="77777777" w:rsidR="00F027A6" w:rsidRPr="00F027A6" w:rsidRDefault="00F027A6" w:rsidP="00F027A6">
      <w:pPr>
        <w:rPr>
          <w:b/>
          <w:bCs/>
        </w:rPr>
      </w:pPr>
      <w:r w:rsidRPr="00F027A6">
        <w:rPr>
          <w:b/>
          <w:bCs/>
        </w:rPr>
        <w:t>A paid society plan must include</w:t>
      </w:r>
    </w:p>
    <w:p w14:paraId="6C450901" w14:textId="77777777" w:rsidR="00F027A6" w:rsidRPr="00F027A6" w:rsidRDefault="00F027A6" w:rsidP="00F027A6">
      <w:pPr>
        <w:numPr>
          <w:ilvl w:val="0"/>
          <w:numId w:val="826"/>
        </w:numPr>
      </w:pPr>
      <w:r w:rsidRPr="00F027A6">
        <w:t xml:space="preserve">Dedicated local caregiver availability </w:t>
      </w:r>
    </w:p>
    <w:p w14:paraId="2F775E9B" w14:textId="77777777" w:rsidR="00F027A6" w:rsidRPr="00F027A6" w:rsidRDefault="00F027A6" w:rsidP="00F027A6">
      <w:pPr>
        <w:numPr>
          <w:ilvl w:val="0"/>
          <w:numId w:val="826"/>
        </w:numPr>
      </w:pPr>
      <w:r w:rsidRPr="00F027A6">
        <w:t xml:space="preserve">Defined backup response </w:t>
      </w:r>
    </w:p>
    <w:p w14:paraId="117521E0" w14:textId="77777777" w:rsidR="00F027A6" w:rsidRPr="00F027A6" w:rsidRDefault="00F027A6" w:rsidP="00F027A6">
      <w:pPr>
        <w:numPr>
          <w:ilvl w:val="0"/>
          <w:numId w:val="826"/>
        </w:numPr>
      </w:pPr>
      <w:r w:rsidRPr="00F027A6">
        <w:t xml:space="preserve">Monthly pet-care camp or clinic </w:t>
      </w:r>
    </w:p>
    <w:p w14:paraId="55A13F61" w14:textId="77777777" w:rsidR="00F027A6" w:rsidRPr="00F027A6" w:rsidRDefault="00F027A6" w:rsidP="00F027A6">
      <w:pPr>
        <w:numPr>
          <w:ilvl w:val="0"/>
          <w:numId w:val="826"/>
        </w:numPr>
      </w:pPr>
      <w:r w:rsidRPr="00F027A6">
        <w:t xml:space="preserve">Gate-approved caregiver roster </w:t>
      </w:r>
    </w:p>
    <w:p w14:paraId="26093E23" w14:textId="77777777" w:rsidR="00F027A6" w:rsidRPr="00F027A6" w:rsidRDefault="00F027A6" w:rsidP="00F027A6">
      <w:pPr>
        <w:numPr>
          <w:ilvl w:val="0"/>
          <w:numId w:val="826"/>
        </w:numPr>
      </w:pPr>
      <w:r w:rsidRPr="00F027A6">
        <w:t xml:space="preserve">Resident support hotline </w:t>
      </w:r>
    </w:p>
    <w:p w14:paraId="4BA18CA5" w14:textId="77777777" w:rsidR="00F027A6" w:rsidRPr="00F027A6" w:rsidRDefault="00F027A6" w:rsidP="00F027A6">
      <w:pPr>
        <w:numPr>
          <w:ilvl w:val="0"/>
          <w:numId w:val="826"/>
        </w:numPr>
      </w:pPr>
      <w:r w:rsidRPr="00F027A6">
        <w:lastRenderedPageBreak/>
        <w:t xml:space="preserve">Incident escalation </w:t>
      </w:r>
    </w:p>
    <w:p w14:paraId="0F9D7E2C" w14:textId="77777777" w:rsidR="00F027A6" w:rsidRPr="00F027A6" w:rsidRDefault="00F027A6" w:rsidP="00F027A6">
      <w:pPr>
        <w:numPr>
          <w:ilvl w:val="0"/>
          <w:numId w:val="826"/>
        </w:numPr>
      </w:pPr>
      <w:r w:rsidRPr="00F027A6">
        <w:t xml:space="preserve">Aggregate monthly report </w:t>
      </w:r>
    </w:p>
    <w:p w14:paraId="27FE0480" w14:textId="77777777" w:rsidR="00F027A6" w:rsidRPr="00F027A6" w:rsidRDefault="00F027A6" w:rsidP="00F027A6">
      <w:pPr>
        <w:numPr>
          <w:ilvl w:val="0"/>
          <w:numId w:val="826"/>
        </w:numPr>
      </w:pPr>
      <w:r w:rsidRPr="00F027A6">
        <w:t xml:space="preserve">Preferential resident pricing </w:t>
      </w:r>
    </w:p>
    <w:p w14:paraId="56FF63E9" w14:textId="77777777" w:rsidR="00F027A6" w:rsidRPr="00F027A6" w:rsidRDefault="00F027A6" w:rsidP="00F027A6">
      <w:pPr>
        <w:numPr>
          <w:ilvl w:val="0"/>
          <w:numId w:val="826"/>
        </w:numPr>
      </w:pPr>
      <w:r w:rsidRPr="00F027A6">
        <w:t xml:space="preserve">Community pet-awareness sessions </w:t>
      </w:r>
    </w:p>
    <w:p w14:paraId="1EA8D171" w14:textId="77777777" w:rsidR="00F027A6" w:rsidRPr="00F027A6" w:rsidRDefault="00F027A6" w:rsidP="00F027A6">
      <w:pPr>
        <w:numPr>
          <w:ilvl w:val="0"/>
          <w:numId w:val="826"/>
        </w:numPr>
      </w:pPr>
      <w:r w:rsidRPr="00F027A6">
        <w:t xml:space="preserve">Optional emergency-care coordination </w:t>
      </w:r>
    </w:p>
    <w:p w14:paraId="4D778FD3" w14:textId="77777777" w:rsidR="00F027A6" w:rsidRPr="00F027A6" w:rsidRDefault="00F027A6" w:rsidP="00F027A6">
      <w:r w:rsidRPr="00F027A6">
        <w:t>Do not expect societies to pay merely for being listed as partners.</w:t>
      </w:r>
    </w:p>
    <w:p w14:paraId="7ED57F32" w14:textId="77777777" w:rsidR="00F027A6" w:rsidRPr="00F027A6" w:rsidRDefault="00F027A6" w:rsidP="00F027A6">
      <w:r w:rsidRPr="00F027A6">
        <w:pict w14:anchorId="37753CF7">
          <v:rect id="_x0000_i6501" style="width:0;height:1.5pt" o:hralign="center" o:hrstd="t" o:hr="t" fillcolor="#a0a0a0" stroked="f"/>
        </w:pict>
      </w:r>
    </w:p>
    <w:p w14:paraId="5F7D906E" w14:textId="77777777" w:rsidR="00F027A6" w:rsidRPr="00F027A6" w:rsidRDefault="00F027A6" w:rsidP="00F027A6">
      <w:pPr>
        <w:rPr>
          <w:b/>
          <w:bCs/>
        </w:rPr>
      </w:pPr>
      <w:r w:rsidRPr="00F027A6">
        <w:rPr>
          <w:b/>
          <w:bCs/>
        </w:rPr>
        <w:t>3.5 Events can produce vanity metrics</w:t>
      </w:r>
    </w:p>
    <w:p w14:paraId="6F1AC21F" w14:textId="77777777" w:rsidR="00F027A6" w:rsidRPr="00F027A6" w:rsidRDefault="00F027A6" w:rsidP="00F027A6">
      <w:r w:rsidRPr="00F027A6">
        <w:t>A pet camp may attract:</w:t>
      </w:r>
    </w:p>
    <w:p w14:paraId="70960A42" w14:textId="77777777" w:rsidR="00F027A6" w:rsidRPr="00F027A6" w:rsidRDefault="00F027A6" w:rsidP="00F027A6">
      <w:pPr>
        <w:numPr>
          <w:ilvl w:val="0"/>
          <w:numId w:val="827"/>
        </w:numPr>
      </w:pPr>
      <w:r w:rsidRPr="00F027A6">
        <w:t xml:space="preserve">Children </w:t>
      </w:r>
    </w:p>
    <w:p w14:paraId="47146E80" w14:textId="77777777" w:rsidR="00F027A6" w:rsidRPr="00F027A6" w:rsidRDefault="00F027A6" w:rsidP="00F027A6">
      <w:pPr>
        <w:numPr>
          <w:ilvl w:val="0"/>
          <w:numId w:val="827"/>
        </w:numPr>
      </w:pPr>
      <w:r w:rsidRPr="00F027A6">
        <w:t xml:space="preserve">Non-pet-owning residents </w:t>
      </w:r>
    </w:p>
    <w:p w14:paraId="75E00D52" w14:textId="77777777" w:rsidR="00F027A6" w:rsidRPr="00F027A6" w:rsidRDefault="00F027A6" w:rsidP="00F027A6">
      <w:pPr>
        <w:numPr>
          <w:ilvl w:val="0"/>
          <w:numId w:val="827"/>
        </w:numPr>
      </w:pPr>
      <w:r w:rsidRPr="00F027A6">
        <w:t xml:space="preserve">People looking for free veterinary advice </w:t>
      </w:r>
    </w:p>
    <w:p w14:paraId="2F6C076A" w14:textId="77777777" w:rsidR="00F027A6" w:rsidRPr="00F027A6" w:rsidRDefault="00F027A6" w:rsidP="00F027A6">
      <w:pPr>
        <w:numPr>
          <w:ilvl w:val="0"/>
          <w:numId w:val="827"/>
        </w:numPr>
      </w:pPr>
      <w:r w:rsidRPr="00F027A6">
        <w:t xml:space="preserve">Residents collecting giveaways </w:t>
      </w:r>
    </w:p>
    <w:p w14:paraId="5E653477" w14:textId="77777777" w:rsidR="00F027A6" w:rsidRPr="00F027A6" w:rsidRDefault="00F027A6" w:rsidP="00F027A6">
      <w:pPr>
        <w:numPr>
          <w:ilvl w:val="0"/>
          <w:numId w:val="827"/>
        </w:numPr>
      </w:pPr>
      <w:r w:rsidRPr="00F027A6">
        <w:t xml:space="preserve">Existing customers who would have booked anyway </w:t>
      </w:r>
    </w:p>
    <w:p w14:paraId="6B9A9397" w14:textId="77777777" w:rsidR="00F027A6" w:rsidRPr="00F027A6" w:rsidRDefault="00F027A6" w:rsidP="00F027A6">
      <w:r w:rsidRPr="00F027A6">
        <w:t>Therefore, an event should be measured as a conversion funnel:</w:t>
      </w:r>
    </w:p>
    <w:p w14:paraId="241D0A4F" w14:textId="148A4D68" w:rsidR="00F027A6" w:rsidRPr="00F027A6" w:rsidRDefault="00F027A6" w:rsidP="00F027A6">
      <m:oMathPara>
        <m:oMath>
          <m:r>
            <m:rPr>
              <m:nor/>
            </m:rPr>
            <m:t>Attendees</m:t>
          </m:r>
          <m:r>
            <w:rPr>
              <w:rFonts w:ascii="Cambria Math" w:hAnsi="Cambria Math"/>
            </w:rPr>
            <m:t>→</m:t>
          </m:r>
          <m:r>
            <m:rPr>
              <m:nor/>
            </m:rPr>
            <m:t>Qualified pet leads</m:t>
          </m:r>
          <m:r>
            <w:rPr>
              <w:rFonts w:ascii="Cambria Math" w:hAnsi="Cambria Math"/>
            </w:rPr>
            <m:t>→</m:t>
          </m:r>
          <m:r>
            <m:rPr>
              <m:nor/>
            </m:rPr>
            <m:t>First paid bookings</m:t>
          </m:r>
          <m:r>
            <w:rPr>
              <w:rFonts w:ascii="Cambria Math" w:hAnsi="Cambria Math"/>
            </w:rPr>
            <m:t>→</m:t>
          </m:r>
          <m:r>
            <m:rPr>
              <m:nor/>
            </m:rPr>
            <m:t>30-day repeat customers</m:t>
          </m:r>
          <m:r>
            <w:br/>
          </m:r>
        </m:oMath>
      </m:oMathPara>
    </w:p>
    <w:p w14:paraId="09213552" w14:textId="77777777" w:rsidR="00F027A6" w:rsidRPr="00F027A6" w:rsidRDefault="00F027A6" w:rsidP="00F027A6">
      <w:r w:rsidRPr="00F027A6">
        <w:t>An event is successful only if it produces paying, retained customers at an acceptable acquisition cost.</w:t>
      </w:r>
    </w:p>
    <w:p w14:paraId="5A073C3E" w14:textId="77777777" w:rsidR="00F027A6" w:rsidRPr="00F027A6" w:rsidRDefault="00F027A6" w:rsidP="00F027A6">
      <w:r w:rsidRPr="00F027A6">
        <w:pict w14:anchorId="27B0B02A">
          <v:rect id="_x0000_i6502" style="width:0;height:1.5pt" o:hralign="center" o:hrstd="t" o:hr="t" fillcolor="#a0a0a0" stroked="f"/>
        </w:pict>
      </w:r>
    </w:p>
    <w:p w14:paraId="629EEBDD" w14:textId="77777777" w:rsidR="00F027A6" w:rsidRPr="00F027A6" w:rsidRDefault="00F027A6" w:rsidP="00F027A6">
      <w:pPr>
        <w:rPr>
          <w:b/>
          <w:bCs/>
        </w:rPr>
      </w:pPr>
      <w:r w:rsidRPr="00F027A6">
        <w:rPr>
          <w:b/>
          <w:bCs/>
        </w:rPr>
        <w:t>3.6 Rating alone is insufficient</w:t>
      </w:r>
    </w:p>
    <w:p w14:paraId="05CB7938" w14:textId="77777777" w:rsidR="00F027A6" w:rsidRPr="00F027A6" w:rsidRDefault="00F027A6" w:rsidP="00F027A6">
      <w:r w:rsidRPr="00F027A6">
        <w:t>An average rating of 4.8 from five reviews is much weaker evidence than a rating of 4.65 from 100 verified bookings.</w:t>
      </w:r>
    </w:p>
    <w:p w14:paraId="69F61D74" w14:textId="77777777" w:rsidR="00F027A6" w:rsidRPr="00F027A6" w:rsidRDefault="00F027A6" w:rsidP="00F027A6">
      <w:r w:rsidRPr="00F027A6">
        <w:t>Track:</w:t>
      </w:r>
    </w:p>
    <w:p w14:paraId="21D4C941" w14:textId="77777777" w:rsidR="00F027A6" w:rsidRPr="00F027A6" w:rsidRDefault="00F027A6" w:rsidP="00F027A6">
      <w:pPr>
        <w:numPr>
          <w:ilvl w:val="0"/>
          <w:numId w:val="828"/>
        </w:numPr>
      </w:pPr>
      <w:r w:rsidRPr="00F027A6">
        <w:t xml:space="preserve">Average rating </w:t>
      </w:r>
    </w:p>
    <w:p w14:paraId="7B397B7B" w14:textId="77777777" w:rsidR="00F027A6" w:rsidRPr="00F027A6" w:rsidRDefault="00F027A6" w:rsidP="00F027A6">
      <w:pPr>
        <w:numPr>
          <w:ilvl w:val="0"/>
          <w:numId w:val="828"/>
        </w:numPr>
      </w:pPr>
      <w:r w:rsidRPr="00F027A6">
        <w:t xml:space="preserve">Number of ratings </w:t>
      </w:r>
    </w:p>
    <w:p w14:paraId="674318B7" w14:textId="77777777" w:rsidR="00F027A6" w:rsidRPr="00F027A6" w:rsidRDefault="00F027A6" w:rsidP="00F027A6">
      <w:pPr>
        <w:numPr>
          <w:ilvl w:val="0"/>
          <w:numId w:val="828"/>
        </w:numPr>
      </w:pPr>
      <w:r w:rsidRPr="00F027A6">
        <w:t xml:space="preserve">Rating participation rate </w:t>
      </w:r>
    </w:p>
    <w:p w14:paraId="14180837" w14:textId="77777777" w:rsidR="00F027A6" w:rsidRPr="00F027A6" w:rsidRDefault="00F027A6" w:rsidP="00F027A6">
      <w:pPr>
        <w:numPr>
          <w:ilvl w:val="0"/>
          <w:numId w:val="828"/>
        </w:numPr>
      </w:pPr>
      <w:r w:rsidRPr="00F027A6">
        <w:t xml:space="preserve">Percentage of five-star ratings </w:t>
      </w:r>
    </w:p>
    <w:p w14:paraId="78FFD063" w14:textId="77777777" w:rsidR="00F027A6" w:rsidRPr="00F027A6" w:rsidRDefault="00F027A6" w:rsidP="00F027A6">
      <w:pPr>
        <w:numPr>
          <w:ilvl w:val="0"/>
          <w:numId w:val="828"/>
        </w:numPr>
      </w:pPr>
      <w:r w:rsidRPr="00F027A6">
        <w:t xml:space="preserve">Percentage below four stars </w:t>
      </w:r>
    </w:p>
    <w:p w14:paraId="08EA5ED4" w14:textId="77777777" w:rsidR="00F027A6" w:rsidRPr="00F027A6" w:rsidRDefault="00F027A6" w:rsidP="00F027A6">
      <w:pPr>
        <w:numPr>
          <w:ilvl w:val="0"/>
          <w:numId w:val="828"/>
        </w:numPr>
      </w:pPr>
      <w:r w:rsidRPr="00F027A6">
        <w:t xml:space="preserve">Complaint rate </w:t>
      </w:r>
    </w:p>
    <w:p w14:paraId="22449E0B" w14:textId="77777777" w:rsidR="00F027A6" w:rsidRPr="00F027A6" w:rsidRDefault="00F027A6" w:rsidP="00F027A6">
      <w:pPr>
        <w:numPr>
          <w:ilvl w:val="0"/>
          <w:numId w:val="828"/>
        </w:numPr>
      </w:pPr>
      <w:r w:rsidRPr="00F027A6">
        <w:lastRenderedPageBreak/>
        <w:t xml:space="preserve">Refund rate </w:t>
      </w:r>
    </w:p>
    <w:p w14:paraId="3D6FDA39" w14:textId="77777777" w:rsidR="00F027A6" w:rsidRPr="00F027A6" w:rsidRDefault="00F027A6" w:rsidP="00F027A6">
      <w:pPr>
        <w:numPr>
          <w:ilvl w:val="0"/>
          <w:numId w:val="828"/>
        </w:numPr>
      </w:pPr>
      <w:r w:rsidRPr="00F027A6">
        <w:t xml:space="preserve">Serious incident count </w:t>
      </w:r>
    </w:p>
    <w:p w14:paraId="07138877" w14:textId="77777777" w:rsidR="00F027A6" w:rsidRPr="00F027A6" w:rsidRDefault="00F027A6" w:rsidP="00F027A6">
      <w:r w:rsidRPr="00F027A6">
        <w:t>Only reviews attached to completed bookings should count.</w:t>
      </w:r>
    </w:p>
    <w:p w14:paraId="1366E2D9" w14:textId="77777777" w:rsidR="00F027A6" w:rsidRPr="00F027A6" w:rsidRDefault="00F027A6" w:rsidP="00F027A6">
      <w:r w:rsidRPr="00F027A6">
        <w:pict w14:anchorId="40630C55">
          <v:rect id="_x0000_i6503" style="width:0;height:1.5pt" o:hralign="center" o:hrstd="t" o:hr="t" fillcolor="#a0a0a0" stroked="f"/>
        </w:pict>
      </w:r>
    </w:p>
    <w:p w14:paraId="6D195959" w14:textId="77777777" w:rsidR="00F027A6" w:rsidRPr="00F027A6" w:rsidRDefault="00F027A6" w:rsidP="00F027A6">
      <w:pPr>
        <w:rPr>
          <w:b/>
          <w:bCs/>
        </w:rPr>
      </w:pPr>
      <w:r w:rsidRPr="00F027A6">
        <w:rPr>
          <w:b/>
          <w:bCs/>
        </w:rPr>
        <w:t>3.7 Phase 8 is too broad</w:t>
      </w:r>
    </w:p>
    <w:p w14:paraId="0085A638" w14:textId="77777777" w:rsidR="00F027A6" w:rsidRPr="00F027A6" w:rsidRDefault="00F027A6" w:rsidP="00F027A6">
      <w:r w:rsidRPr="00F027A6">
        <w:t>Adding grooming, veterinary care, training and pet taxi simultaneously would recreate the original problem of excessive scope.</w:t>
      </w:r>
    </w:p>
    <w:p w14:paraId="224661A0" w14:textId="77777777" w:rsidR="00F027A6" w:rsidRPr="00F027A6" w:rsidRDefault="00F027A6" w:rsidP="00F027A6">
      <w:r w:rsidRPr="00F027A6">
        <w:t xml:space="preserve">Phase 8 should add </w:t>
      </w:r>
      <w:r w:rsidRPr="00F027A6">
        <w:rPr>
          <w:b/>
          <w:bCs/>
        </w:rPr>
        <w:t>one adjacent service at a time</w:t>
      </w:r>
      <w:r w:rsidRPr="00F027A6">
        <w:t>, selected using Phase 7 customer-request data.</w:t>
      </w:r>
    </w:p>
    <w:p w14:paraId="011C0235" w14:textId="77777777" w:rsidR="00F027A6" w:rsidRPr="00F027A6" w:rsidRDefault="00F027A6" w:rsidP="00F027A6">
      <w:r w:rsidRPr="00F027A6">
        <w:t>A better order is:</w:t>
      </w:r>
    </w:p>
    <w:p w14:paraId="2A8D6A62" w14:textId="77777777" w:rsidR="00F027A6" w:rsidRPr="00F027A6" w:rsidRDefault="00F027A6" w:rsidP="00F027A6">
      <w:pPr>
        <w:numPr>
          <w:ilvl w:val="0"/>
          <w:numId w:val="829"/>
        </w:numPr>
      </w:pPr>
      <w:r w:rsidRPr="00F027A6">
        <w:t xml:space="preserve">Grooming-at-home or training </w:t>
      </w:r>
    </w:p>
    <w:p w14:paraId="0E36F980" w14:textId="77777777" w:rsidR="00F027A6" w:rsidRPr="00F027A6" w:rsidRDefault="00F027A6" w:rsidP="00F027A6">
      <w:pPr>
        <w:numPr>
          <w:ilvl w:val="0"/>
          <w:numId w:val="829"/>
        </w:numPr>
      </w:pPr>
      <w:r w:rsidRPr="00F027A6">
        <w:t xml:space="preserve">Veterinary booking or teleconsultation through licensed partners </w:t>
      </w:r>
    </w:p>
    <w:p w14:paraId="6E0E5A32" w14:textId="77777777" w:rsidR="00F027A6" w:rsidRPr="00F027A6" w:rsidRDefault="00F027A6" w:rsidP="00F027A6">
      <w:pPr>
        <w:numPr>
          <w:ilvl w:val="0"/>
          <w:numId w:val="829"/>
        </w:numPr>
      </w:pPr>
      <w:r w:rsidRPr="00F027A6">
        <w:t xml:space="preserve">Pet taxi </w:t>
      </w:r>
    </w:p>
    <w:p w14:paraId="37A720EF" w14:textId="77777777" w:rsidR="00F027A6" w:rsidRPr="00F027A6" w:rsidRDefault="00F027A6" w:rsidP="00F027A6">
      <w:pPr>
        <w:numPr>
          <w:ilvl w:val="0"/>
          <w:numId w:val="829"/>
        </w:numPr>
      </w:pPr>
      <w:r w:rsidRPr="00F027A6">
        <w:t xml:space="preserve">Other specialist services </w:t>
      </w:r>
    </w:p>
    <w:p w14:paraId="21A7328A" w14:textId="77777777" w:rsidR="00F027A6" w:rsidRPr="00F027A6" w:rsidRDefault="00F027A6" w:rsidP="00F027A6">
      <w:r w:rsidRPr="00F027A6">
        <w:t>The chosen service should first launch in two or three proven societies—not throughout the city.</w:t>
      </w:r>
    </w:p>
    <w:p w14:paraId="264A9713" w14:textId="77777777" w:rsidR="00F027A6" w:rsidRPr="00F027A6" w:rsidRDefault="00F027A6" w:rsidP="00F027A6">
      <w:r w:rsidRPr="00F027A6">
        <w:pict w14:anchorId="32DCE0E3">
          <v:rect id="_x0000_i6504" style="width:0;height:1.5pt" o:hralign="center" o:hrstd="t" o:hr="t" fillcolor="#a0a0a0" stroked="f"/>
        </w:pict>
      </w:r>
    </w:p>
    <w:p w14:paraId="16927D8F" w14:textId="77777777" w:rsidR="00F027A6" w:rsidRPr="00F027A6" w:rsidRDefault="00F027A6" w:rsidP="00F027A6">
      <w:pPr>
        <w:rPr>
          <w:b/>
          <w:bCs/>
        </w:rPr>
      </w:pPr>
      <w:r w:rsidRPr="00F027A6">
        <w:rPr>
          <w:b/>
          <w:bCs/>
        </w:rPr>
        <w:t>4. Approval decision on the five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2552"/>
        <w:gridCol w:w="4011"/>
      </w:tblGrid>
      <w:tr w:rsidR="00F027A6" w:rsidRPr="00F027A6" w14:paraId="540BC11C" w14:textId="77777777">
        <w:trPr>
          <w:tblHeader/>
          <w:tblCellSpacing w:w="15" w:type="dxa"/>
        </w:trPr>
        <w:tc>
          <w:tcPr>
            <w:tcW w:w="0" w:type="auto"/>
            <w:vAlign w:val="center"/>
            <w:hideMark/>
          </w:tcPr>
          <w:p w14:paraId="0CE79FA2" w14:textId="77777777" w:rsidR="00F027A6" w:rsidRPr="00F027A6" w:rsidRDefault="00F027A6" w:rsidP="00F027A6">
            <w:pPr>
              <w:rPr>
                <w:b/>
                <w:bCs/>
              </w:rPr>
            </w:pPr>
            <w:r w:rsidRPr="00F027A6">
              <w:rPr>
                <w:b/>
                <w:bCs/>
              </w:rPr>
              <w:t>Rule</w:t>
            </w:r>
          </w:p>
        </w:tc>
        <w:tc>
          <w:tcPr>
            <w:tcW w:w="0" w:type="auto"/>
            <w:vAlign w:val="center"/>
            <w:hideMark/>
          </w:tcPr>
          <w:p w14:paraId="2CE3C4AC" w14:textId="77777777" w:rsidR="00F027A6" w:rsidRPr="00F027A6" w:rsidRDefault="00F027A6" w:rsidP="00F027A6">
            <w:pPr>
              <w:rPr>
                <w:b/>
                <w:bCs/>
              </w:rPr>
            </w:pPr>
            <w:r w:rsidRPr="00F027A6">
              <w:rPr>
                <w:b/>
                <w:bCs/>
              </w:rPr>
              <w:t>Decision</w:t>
            </w:r>
          </w:p>
        </w:tc>
        <w:tc>
          <w:tcPr>
            <w:tcW w:w="0" w:type="auto"/>
            <w:vAlign w:val="center"/>
            <w:hideMark/>
          </w:tcPr>
          <w:p w14:paraId="38FCC484" w14:textId="77777777" w:rsidR="00F027A6" w:rsidRPr="00F027A6" w:rsidRDefault="00F027A6" w:rsidP="00F027A6">
            <w:pPr>
              <w:rPr>
                <w:b/>
                <w:bCs/>
              </w:rPr>
            </w:pPr>
            <w:r w:rsidRPr="00F027A6">
              <w:rPr>
                <w:b/>
                <w:bCs/>
              </w:rPr>
              <w:t>Required modification</w:t>
            </w:r>
          </w:p>
        </w:tc>
      </w:tr>
      <w:tr w:rsidR="00F027A6" w:rsidRPr="00F027A6" w14:paraId="027A5497" w14:textId="77777777">
        <w:trPr>
          <w:tblCellSpacing w:w="15" w:type="dxa"/>
        </w:trPr>
        <w:tc>
          <w:tcPr>
            <w:tcW w:w="0" w:type="auto"/>
            <w:vAlign w:val="center"/>
            <w:hideMark/>
          </w:tcPr>
          <w:p w14:paraId="61FC421C" w14:textId="77777777" w:rsidR="00F027A6" w:rsidRPr="00F027A6" w:rsidRDefault="00F027A6" w:rsidP="00F027A6">
            <w:r w:rsidRPr="00F027A6">
              <w:t>Society-specific landing pages</w:t>
            </w:r>
          </w:p>
        </w:tc>
        <w:tc>
          <w:tcPr>
            <w:tcW w:w="0" w:type="auto"/>
            <w:vAlign w:val="center"/>
            <w:hideMark/>
          </w:tcPr>
          <w:p w14:paraId="25811E71" w14:textId="77777777" w:rsidR="00F027A6" w:rsidRPr="00F027A6" w:rsidRDefault="00F027A6" w:rsidP="00F027A6">
            <w:r w:rsidRPr="00F027A6">
              <w:rPr>
                <w:b/>
                <w:bCs/>
              </w:rPr>
              <w:t>Approve</w:t>
            </w:r>
          </w:p>
        </w:tc>
        <w:tc>
          <w:tcPr>
            <w:tcW w:w="0" w:type="auto"/>
            <w:vAlign w:val="center"/>
            <w:hideMark/>
          </w:tcPr>
          <w:p w14:paraId="65798899" w14:textId="77777777" w:rsidR="00F027A6" w:rsidRPr="00F027A6" w:rsidRDefault="00F027A6" w:rsidP="00F027A6">
            <w:r w:rsidRPr="00F027A6">
              <w:t>One unique page and attribution code per society</w:t>
            </w:r>
          </w:p>
        </w:tc>
      </w:tr>
      <w:tr w:rsidR="00F027A6" w:rsidRPr="00F027A6" w14:paraId="6DBD3930" w14:textId="77777777">
        <w:trPr>
          <w:tblCellSpacing w:w="15" w:type="dxa"/>
        </w:trPr>
        <w:tc>
          <w:tcPr>
            <w:tcW w:w="0" w:type="auto"/>
            <w:vAlign w:val="center"/>
            <w:hideMark/>
          </w:tcPr>
          <w:p w14:paraId="2A0BD3C3" w14:textId="77777777" w:rsidR="00F027A6" w:rsidRPr="00F027A6" w:rsidRDefault="00F027A6" w:rsidP="00F027A6">
            <w:r w:rsidRPr="00F027A6">
              <w:t>30-day free society pilot</w:t>
            </w:r>
          </w:p>
        </w:tc>
        <w:tc>
          <w:tcPr>
            <w:tcW w:w="0" w:type="auto"/>
            <w:vAlign w:val="center"/>
            <w:hideMark/>
          </w:tcPr>
          <w:p w14:paraId="22C7AE72" w14:textId="77777777" w:rsidR="00F027A6" w:rsidRPr="00F027A6" w:rsidRDefault="00F027A6" w:rsidP="00F027A6">
            <w:r w:rsidRPr="00F027A6">
              <w:rPr>
                <w:b/>
                <w:bCs/>
              </w:rPr>
              <w:t>Approve conditionally</w:t>
            </w:r>
          </w:p>
        </w:tc>
        <w:tc>
          <w:tcPr>
            <w:tcW w:w="0" w:type="auto"/>
            <w:vAlign w:val="center"/>
            <w:hideMark/>
          </w:tcPr>
          <w:p w14:paraId="617C0448" w14:textId="77777777" w:rsidR="00F027A6" w:rsidRPr="00F027A6" w:rsidRDefault="00F027A6" w:rsidP="00F027A6">
            <w:r w:rsidRPr="00F027A6">
              <w:t>Free for the RWA; resident services remain paid</w:t>
            </w:r>
          </w:p>
        </w:tc>
      </w:tr>
      <w:tr w:rsidR="00F027A6" w:rsidRPr="00F027A6" w14:paraId="1A57993D" w14:textId="77777777">
        <w:trPr>
          <w:tblCellSpacing w:w="15" w:type="dxa"/>
        </w:trPr>
        <w:tc>
          <w:tcPr>
            <w:tcW w:w="0" w:type="auto"/>
            <w:vAlign w:val="center"/>
            <w:hideMark/>
          </w:tcPr>
          <w:p w14:paraId="0F47CA05" w14:textId="77777777" w:rsidR="00F027A6" w:rsidRPr="00F027A6" w:rsidRDefault="00F027A6" w:rsidP="00F027A6">
            <w:r w:rsidRPr="00F027A6">
              <w:t>Mandatory gate/security protocol</w:t>
            </w:r>
          </w:p>
        </w:tc>
        <w:tc>
          <w:tcPr>
            <w:tcW w:w="0" w:type="auto"/>
            <w:vAlign w:val="center"/>
            <w:hideMark/>
          </w:tcPr>
          <w:p w14:paraId="501DE4BA" w14:textId="77777777" w:rsidR="00F027A6" w:rsidRPr="00F027A6" w:rsidRDefault="00F027A6" w:rsidP="00F027A6">
            <w:r w:rsidRPr="00F027A6">
              <w:rPr>
                <w:b/>
                <w:bCs/>
              </w:rPr>
              <w:t>Approve—hard requirement</w:t>
            </w:r>
          </w:p>
        </w:tc>
        <w:tc>
          <w:tcPr>
            <w:tcW w:w="0" w:type="auto"/>
            <w:vAlign w:val="center"/>
            <w:hideMark/>
          </w:tcPr>
          <w:p w14:paraId="25DC9547" w14:textId="77777777" w:rsidR="00F027A6" w:rsidRPr="00F027A6" w:rsidRDefault="00F027A6" w:rsidP="00F027A6">
            <w:r w:rsidRPr="00F027A6">
              <w:t>No society launches without a signed access SOP</w:t>
            </w:r>
          </w:p>
        </w:tc>
      </w:tr>
      <w:tr w:rsidR="00F027A6" w:rsidRPr="00F027A6" w14:paraId="5AB36C63" w14:textId="77777777">
        <w:trPr>
          <w:tblCellSpacing w:w="15" w:type="dxa"/>
        </w:trPr>
        <w:tc>
          <w:tcPr>
            <w:tcW w:w="0" w:type="auto"/>
            <w:vAlign w:val="center"/>
            <w:hideMark/>
          </w:tcPr>
          <w:p w14:paraId="2D9E87D6" w14:textId="77777777" w:rsidR="00F027A6" w:rsidRPr="00F027A6" w:rsidRDefault="00F027A6" w:rsidP="00F027A6">
            <w:r w:rsidRPr="00F027A6">
              <w:t>Monthly society report</w:t>
            </w:r>
          </w:p>
        </w:tc>
        <w:tc>
          <w:tcPr>
            <w:tcW w:w="0" w:type="auto"/>
            <w:vAlign w:val="center"/>
            <w:hideMark/>
          </w:tcPr>
          <w:p w14:paraId="35CDEBF1" w14:textId="77777777" w:rsidR="00F027A6" w:rsidRPr="00F027A6" w:rsidRDefault="00F027A6" w:rsidP="00F027A6">
            <w:r w:rsidRPr="00F027A6">
              <w:rPr>
                <w:b/>
                <w:bCs/>
              </w:rPr>
              <w:t>Approve</w:t>
            </w:r>
          </w:p>
        </w:tc>
        <w:tc>
          <w:tcPr>
            <w:tcW w:w="0" w:type="auto"/>
            <w:vAlign w:val="center"/>
            <w:hideMark/>
          </w:tcPr>
          <w:p w14:paraId="37E1562A" w14:textId="77777777" w:rsidR="00F027A6" w:rsidRPr="00F027A6" w:rsidRDefault="00F027A6" w:rsidP="00F027A6">
            <w:r w:rsidRPr="00F027A6">
              <w:t>Use aggregate, privacy-safe reporting</w:t>
            </w:r>
          </w:p>
        </w:tc>
      </w:tr>
      <w:tr w:rsidR="00F027A6" w:rsidRPr="00F027A6" w14:paraId="572F96DD" w14:textId="77777777">
        <w:trPr>
          <w:tblCellSpacing w:w="15" w:type="dxa"/>
        </w:trPr>
        <w:tc>
          <w:tcPr>
            <w:tcW w:w="0" w:type="auto"/>
            <w:vAlign w:val="center"/>
            <w:hideMark/>
          </w:tcPr>
          <w:p w14:paraId="3051F7B8" w14:textId="77777777" w:rsidR="00F027A6" w:rsidRPr="00F027A6" w:rsidRDefault="00F027A6" w:rsidP="00F027A6">
            <w:r w:rsidRPr="00F027A6">
              <w:t>Event/camp acquisition</w:t>
            </w:r>
          </w:p>
        </w:tc>
        <w:tc>
          <w:tcPr>
            <w:tcW w:w="0" w:type="auto"/>
            <w:vAlign w:val="center"/>
            <w:hideMark/>
          </w:tcPr>
          <w:p w14:paraId="53991AF2" w14:textId="77777777" w:rsidR="00F027A6" w:rsidRPr="00F027A6" w:rsidRDefault="00F027A6" w:rsidP="00F027A6">
            <w:r w:rsidRPr="00F027A6">
              <w:rPr>
                <w:b/>
                <w:bCs/>
              </w:rPr>
              <w:t>Approve as an experiment</w:t>
            </w:r>
          </w:p>
        </w:tc>
        <w:tc>
          <w:tcPr>
            <w:tcW w:w="0" w:type="auto"/>
            <w:vAlign w:val="center"/>
            <w:hideMark/>
          </w:tcPr>
          <w:p w14:paraId="33AB8C3C" w14:textId="77777777" w:rsidR="00F027A6" w:rsidRPr="00F027A6" w:rsidRDefault="00F027A6" w:rsidP="00F027A6">
            <w:r w:rsidRPr="00F027A6">
              <w:t>Test against non-event societies and measure CAC</w:t>
            </w:r>
          </w:p>
        </w:tc>
      </w:tr>
    </w:tbl>
    <w:p w14:paraId="57BB778C" w14:textId="77777777" w:rsidR="00F027A6" w:rsidRPr="00F027A6" w:rsidRDefault="00F027A6" w:rsidP="00F027A6">
      <w:pPr>
        <w:rPr>
          <w:b/>
          <w:bCs/>
        </w:rPr>
      </w:pPr>
      <w:r w:rsidRPr="00F027A6">
        <w:rPr>
          <w:b/>
          <w:bCs/>
        </w:rPr>
        <w:t>Final rule recommendation</w:t>
      </w:r>
    </w:p>
    <w:p w14:paraId="4DE618D7" w14:textId="77777777" w:rsidR="00F027A6" w:rsidRPr="00F027A6" w:rsidRDefault="00F027A6" w:rsidP="00F027A6">
      <w:r w:rsidRPr="00F027A6">
        <w:rPr>
          <w:b/>
          <w:bCs/>
        </w:rPr>
        <w:t>Approve all five, but rewrite the pilot rule as follows:</w:t>
      </w:r>
    </w:p>
    <w:p w14:paraId="0F53C7ED" w14:textId="77777777" w:rsidR="00F027A6" w:rsidRPr="00F027A6" w:rsidRDefault="00F027A6" w:rsidP="00F027A6">
      <w:r w:rsidRPr="00F027A6">
        <w:lastRenderedPageBreak/>
        <w:t>“Thirty-day zero-setup-fee society pilot with paid resident bookings, limited introductory incentives and predefined conversion criteria.”</w:t>
      </w:r>
    </w:p>
    <w:p w14:paraId="1C297E15" w14:textId="77777777" w:rsidR="00F027A6" w:rsidRPr="00F027A6" w:rsidRDefault="00F027A6" w:rsidP="00F027A6">
      <w:r w:rsidRPr="00F027A6">
        <w:pict w14:anchorId="5EAC2D4B">
          <v:rect id="_x0000_i6505" style="width:0;height:1.5pt" o:hralign="center" o:hrstd="t" o:hr="t" fillcolor="#a0a0a0" stroked="f"/>
        </w:pict>
      </w:r>
    </w:p>
    <w:p w14:paraId="7ED69AD5" w14:textId="77777777" w:rsidR="00F027A6" w:rsidRPr="00F027A6" w:rsidRDefault="00F027A6" w:rsidP="00F027A6">
      <w:pPr>
        <w:rPr>
          <w:b/>
          <w:bCs/>
        </w:rPr>
      </w:pPr>
      <w:r w:rsidRPr="00F027A6">
        <w:rPr>
          <w:b/>
          <w:bCs/>
        </w:rPr>
        <w:t>5. Ideal target society profile</w:t>
      </w:r>
    </w:p>
    <w:p w14:paraId="09FEC7DB" w14:textId="77777777" w:rsidR="00F027A6" w:rsidRPr="00F027A6" w:rsidRDefault="00F027A6" w:rsidP="00F027A6">
      <w:r w:rsidRPr="00F027A6">
        <w:t>Do not begin with every society in the city.</w:t>
      </w:r>
    </w:p>
    <w:p w14:paraId="0E45D462" w14:textId="77777777" w:rsidR="00F027A6" w:rsidRPr="00F027A6" w:rsidRDefault="00F027A6" w:rsidP="00F027A6">
      <w:pPr>
        <w:rPr>
          <w:b/>
          <w:bCs/>
        </w:rPr>
      </w:pPr>
      <w:r w:rsidRPr="00F027A6">
        <w:rPr>
          <w:b/>
          <w:bCs/>
        </w:rPr>
        <w:t>Best initial society type</w:t>
      </w:r>
    </w:p>
    <w:p w14:paraId="27F17371" w14:textId="77777777" w:rsidR="00F027A6" w:rsidRPr="00F027A6" w:rsidRDefault="00F027A6" w:rsidP="00F027A6">
      <w:r w:rsidRPr="00F027A6">
        <w:t>The best Phase 7 target is likely to be:</w:t>
      </w:r>
    </w:p>
    <w:p w14:paraId="74E68699" w14:textId="77777777" w:rsidR="00F027A6" w:rsidRPr="00F027A6" w:rsidRDefault="00F027A6" w:rsidP="00F027A6">
      <w:pPr>
        <w:numPr>
          <w:ilvl w:val="0"/>
          <w:numId w:val="830"/>
        </w:numPr>
      </w:pPr>
      <w:r w:rsidRPr="00F027A6">
        <w:t xml:space="preserve">500–1,500 occupied units </w:t>
      </w:r>
    </w:p>
    <w:p w14:paraId="4AC67F89" w14:textId="77777777" w:rsidR="00F027A6" w:rsidRPr="00F027A6" w:rsidRDefault="00F027A6" w:rsidP="00F027A6">
      <w:pPr>
        <w:numPr>
          <w:ilvl w:val="0"/>
          <w:numId w:val="830"/>
        </w:numPr>
      </w:pPr>
      <w:r w:rsidRPr="00F027A6">
        <w:t xml:space="preserve">Gated access and organised security </w:t>
      </w:r>
    </w:p>
    <w:p w14:paraId="3C179099" w14:textId="77777777" w:rsidR="00F027A6" w:rsidRPr="00F027A6" w:rsidRDefault="00F027A6" w:rsidP="00F027A6">
      <w:pPr>
        <w:numPr>
          <w:ilvl w:val="0"/>
          <w:numId w:val="830"/>
        </w:numPr>
      </w:pPr>
      <w:r w:rsidRPr="00F027A6">
        <w:t xml:space="preserve">Active managing committee or professional facility manager </w:t>
      </w:r>
    </w:p>
    <w:p w14:paraId="6F1311A6" w14:textId="77777777" w:rsidR="00F027A6" w:rsidRPr="00F027A6" w:rsidRDefault="00F027A6" w:rsidP="00F027A6">
      <w:pPr>
        <w:numPr>
          <w:ilvl w:val="0"/>
          <w:numId w:val="830"/>
        </w:numPr>
      </w:pPr>
      <w:r w:rsidRPr="00F027A6">
        <w:t xml:space="preserve">Concentration of working professionals and families </w:t>
      </w:r>
    </w:p>
    <w:p w14:paraId="499905DD" w14:textId="77777777" w:rsidR="00F027A6" w:rsidRPr="00F027A6" w:rsidRDefault="00F027A6" w:rsidP="00F027A6">
      <w:pPr>
        <w:numPr>
          <w:ilvl w:val="0"/>
          <w:numId w:val="830"/>
        </w:numPr>
      </w:pPr>
      <w:r w:rsidRPr="00F027A6">
        <w:t xml:space="preserve">Existing pet-owning community </w:t>
      </w:r>
    </w:p>
    <w:p w14:paraId="0E82D32B" w14:textId="77777777" w:rsidR="00F027A6" w:rsidRPr="00F027A6" w:rsidRDefault="00F027A6" w:rsidP="00F027A6">
      <w:pPr>
        <w:numPr>
          <w:ilvl w:val="0"/>
          <w:numId w:val="830"/>
        </w:numPr>
      </w:pPr>
      <w:r w:rsidRPr="00F027A6">
        <w:t xml:space="preserve">Clubhouse or event area </w:t>
      </w:r>
    </w:p>
    <w:p w14:paraId="4BEBD0F7" w14:textId="77777777" w:rsidR="00F027A6" w:rsidRPr="00F027A6" w:rsidRDefault="00F027A6" w:rsidP="00F027A6">
      <w:pPr>
        <w:numPr>
          <w:ilvl w:val="0"/>
          <w:numId w:val="830"/>
        </w:numPr>
      </w:pPr>
      <w:r w:rsidRPr="00F027A6">
        <w:t xml:space="preserve">Reasonable acceptance of pets </w:t>
      </w:r>
    </w:p>
    <w:p w14:paraId="30BC8459" w14:textId="77777777" w:rsidR="00F027A6" w:rsidRPr="00F027A6" w:rsidRDefault="00F027A6" w:rsidP="00F027A6">
      <w:pPr>
        <w:numPr>
          <w:ilvl w:val="0"/>
          <w:numId w:val="830"/>
        </w:numPr>
      </w:pPr>
      <w:r w:rsidRPr="00F027A6">
        <w:t xml:space="preserve">Multiple nearby societies within a 3–5 km service radius </w:t>
      </w:r>
    </w:p>
    <w:p w14:paraId="4B2E2465" w14:textId="77777777" w:rsidR="00F027A6" w:rsidRPr="00F027A6" w:rsidRDefault="00F027A6" w:rsidP="00F027A6">
      <w:pPr>
        <w:numPr>
          <w:ilvl w:val="0"/>
          <w:numId w:val="830"/>
        </w:numPr>
      </w:pPr>
      <w:r w:rsidRPr="00F027A6">
        <w:t xml:space="preserve">No severe unresolved pet-related conflict </w:t>
      </w:r>
    </w:p>
    <w:p w14:paraId="44371D45" w14:textId="77777777" w:rsidR="00F027A6" w:rsidRPr="00F027A6" w:rsidRDefault="00F027A6" w:rsidP="00F027A6">
      <w:pPr>
        <w:numPr>
          <w:ilvl w:val="0"/>
          <w:numId w:val="830"/>
        </w:numPr>
      </w:pPr>
      <w:r w:rsidRPr="00F027A6">
        <w:t xml:space="preserve">Easy access to a veterinary clinic </w:t>
      </w:r>
    </w:p>
    <w:p w14:paraId="116AAD19" w14:textId="77777777" w:rsidR="00F027A6" w:rsidRPr="00F027A6" w:rsidRDefault="00F027A6" w:rsidP="00F027A6">
      <w:pPr>
        <w:numPr>
          <w:ilvl w:val="0"/>
          <w:numId w:val="830"/>
        </w:numPr>
      </w:pPr>
      <w:r w:rsidRPr="00F027A6">
        <w:t xml:space="preserve">Ability to send official resident communications </w:t>
      </w:r>
    </w:p>
    <w:p w14:paraId="447F4111" w14:textId="77777777" w:rsidR="00F027A6" w:rsidRPr="00F027A6" w:rsidRDefault="00F027A6" w:rsidP="00F027A6">
      <w:r w:rsidRPr="00F027A6">
        <w:t>This is an operating hypothesis. Phase 7 data should confirm or reject it.</w:t>
      </w:r>
    </w:p>
    <w:p w14:paraId="60F010BA" w14:textId="77777777" w:rsidR="00F027A6" w:rsidRPr="00F027A6" w:rsidRDefault="00F027A6" w:rsidP="00F027A6">
      <w:pPr>
        <w:rPr>
          <w:b/>
          <w:bCs/>
        </w:rPr>
      </w:pPr>
      <w:r w:rsidRPr="00F027A6">
        <w:rPr>
          <w:b/>
          <w:bCs/>
        </w:rPr>
        <w:t>Society scoring model</w:t>
      </w:r>
    </w:p>
    <w:p w14:paraId="74BE8A75" w14:textId="77777777" w:rsidR="00F027A6" w:rsidRPr="00F027A6" w:rsidRDefault="00F027A6" w:rsidP="00F027A6">
      <w:r w:rsidRPr="00F027A6">
        <w:t>Score each potential society out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838"/>
      </w:tblGrid>
      <w:tr w:rsidR="00F027A6" w:rsidRPr="00F027A6" w14:paraId="54F7557D" w14:textId="77777777">
        <w:trPr>
          <w:tblHeader/>
          <w:tblCellSpacing w:w="15" w:type="dxa"/>
        </w:trPr>
        <w:tc>
          <w:tcPr>
            <w:tcW w:w="0" w:type="auto"/>
            <w:vAlign w:val="center"/>
            <w:hideMark/>
          </w:tcPr>
          <w:p w14:paraId="4CD29101" w14:textId="77777777" w:rsidR="00F027A6" w:rsidRPr="00F027A6" w:rsidRDefault="00F027A6" w:rsidP="00F027A6">
            <w:pPr>
              <w:rPr>
                <w:b/>
                <w:bCs/>
              </w:rPr>
            </w:pPr>
            <w:r w:rsidRPr="00F027A6">
              <w:rPr>
                <w:b/>
                <w:bCs/>
              </w:rPr>
              <w:t>Factor</w:t>
            </w:r>
          </w:p>
        </w:tc>
        <w:tc>
          <w:tcPr>
            <w:tcW w:w="0" w:type="auto"/>
            <w:vAlign w:val="center"/>
            <w:hideMark/>
          </w:tcPr>
          <w:p w14:paraId="4511BFC9" w14:textId="77777777" w:rsidR="00F027A6" w:rsidRPr="00F027A6" w:rsidRDefault="00F027A6" w:rsidP="00F027A6">
            <w:pPr>
              <w:rPr>
                <w:b/>
                <w:bCs/>
              </w:rPr>
            </w:pPr>
            <w:r w:rsidRPr="00F027A6">
              <w:rPr>
                <w:b/>
                <w:bCs/>
              </w:rPr>
              <w:t>Weight</w:t>
            </w:r>
          </w:p>
        </w:tc>
      </w:tr>
      <w:tr w:rsidR="00F027A6" w:rsidRPr="00F027A6" w14:paraId="2CC345AA" w14:textId="77777777">
        <w:trPr>
          <w:tblCellSpacing w:w="15" w:type="dxa"/>
        </w:trPr>
        <w:tc>
          <w:tcPr>
            <w:tcW w:w="0" w:type="auto"/>
            <w:vAlign w:val="center"/>
            <w:hideMark/>
          </w:tcPr>
          <w:p w14:paraId="2F978396" w14:textId="77777777" w:rsidR="00F027A6" w:rsidRPr="00F027A6" w:rsidRDefault="00F027A6" w:rsidP="00F027A6">
            <w:r w:rsidRPr="00F027A6">
              <w:t>Number of occupied households</w:t>
            </w:r>
          </w:p>
        </w:tc>
        <w:tc>
          <w:tcPr>
            <w:tcW w:w="0" w:type="auto"/>
            <w:vAlign w:val="center"/>
            <w:hideMark/>
          </w:tcPr>
          <w:p w14:paraId="629FEFE6" w14:textId="77777777" w:rsidR="00F027A6" w:rsidRPr="00F027A6" w:rsidRDefault="00F027A6" w:rsidP="00F027A6">
            <w:r w:rsidRPr="00F027A6">
              <w:t>15</w:t>
            </w:r>
          </w:p>
        </w:tc>
      </w:tr>
      <w:tr w:rsidR="00F027A6" w:rsidRPr="00F027A6" w14:paraId="1E05F39A" w14:textId="77777777">
        <w:trPr>
          <w:tblCellSpacing w:w="15" w:type="dxa"/>
        </w:trPr>
        <w:tc>
          <w:tcPr>
            <w:tcW w:w="0" w:type="auto"/>
            <w:vAlign w:val="center"/>
            <w:hideMark/>
          </w:tcPr>
          <w:p w14:paraId="5A544EF1" w14:textId="77777777" w:rsidR="00F027A6" w:rsidRPr="00F027A6" w:rsidRDefault="00F027A6" w:rsidP="00F027A6">
            <w:r w:rsidRPr="00F027A6">
              <w:t>Estimated pet-parent density</w:t>
            </w:r>
          </w:p>
        </w:tc>
        <w:tc>
          <w:tcPr>
            <w:tcW w:w="0" w:type="auto"/>
            <w:vAlign w:val="center"/>
            <w:hideMark/>
          </w:tcPr>
          <w:p w14:paraId="6F6558A0" w14:textId="77777777" w:rsidR="00F027A6" w:rsidRPr="00F027A6" w:rsidRDefault="00F027A6" w:rsidP="00F027A6">
            <w:r w:rsidRPr="00F027A6">
              <w:t>20</w:t>
            </w:r>
          </w:p>
        </w:tc>
      </w:tr>
      <w:tr w:rsidR="00F027A6" w:rsidRPr="00F027A6" w14:paraId="74E9EAAF" w14:textId="77777777">
        <w:trPr>
          <w:tblCellSpacing w:w="15" w:type="dxa"/>
        </w:trPr>
        <w:tc>
          <w:tcPr>
            <w:tcW w:w="0" w:type="auto"/>
            <w:vAlign w:val="center"/>
            <w:hideMark/>
          </w:tcPr>
          <w:p w14:paraId="655F2FFD" w14:textId="77777777" w:rsidR="00F027A6" w:rsidRPr="00F027A6" w:rsidRDefault="00F027A6" w:rsidP="00F027A6">
            <w:r w:rsidRPr="00F027A6">
              <w:t>Resident spending capacity</w:t>
            </w:r>
          </w:p>
        </w:tc>
        <w:tc>
          <w:tcPr>
            <w:tcW w:w="0" w:type="auto"/>
            <w:vAlign w:val="center"/>
            <w:hideMark/>
          </w:tcPr>
          <w:p w14:paraId="0FC0DCF9" w14:textId="77777777" w:rsidR="00F027A6" w:rsidRPr="00F027A6" w:rsidRDefault="00F027A6" w:rsidP="00F027A6">
            <w:r w:rsidRPr="00F027A6">
              <w:t>10</w:t>
            </w:r>
          </w:p>
        </w:tc>
      </w:tr>
      <w:tr w:rsidR="00F027A6" w:rsidRPr="00F027A6" w14:paraId="7150B512" w14:textId="77777777">
        <w:trPr>
          <w:tblCellSpacing w:w="15" w:type="dxa"/>
        </w:trPr>
        <w:tc>
          <w:tcPr>
            <w:tcW w:w="0" w:type="auto"/>
            <w:vAlign w:val="center"/>
            <w:hideMark/>
          </w:tcPr>
          <w:p w14:paraId="4CDD3E8C" w14:textId="77777777" w:rsidR="00F027A6" w:rsidRPr="00F027A6" w:rsidRDefault="00F027A6" w:rsidP="00F027A6">
            <w:r w:rsidRPr="00F027A6">
              <w:t>RWA responsiveness</w:t>
            </w:r>
          </w:p>
        </w:tc>
        <w:tc>
          <w:tcPr>
            <w:tcW w:w="0" w:type="auto"/>
            <w:vAlign w:val="center"/>
            <w:hideMark/>
          </w:tcPr>
          <w:p w14:paraId="5EB56E2E" w14:textId="77777777" w:rsidR="00F027A6" w:rsidRPr="00F027A6" w:rsidRDefault="00F027A6" w:rsidP="00F027A6">
            <w:r w:rsidRPr="00F027A6">
              <w:t>10</w:t>
            </w:r>
          </w:p>
        </w:tc>
      </w:tr>
      <w:tr w:rsidR="00F027A6" w:rsidRPr="00F027A6" w14:paraId="1D1EFBA6" w14:textId="77777777">
        <w:trPr>
          <w:tblCellSpacing w:w="15" w:type="dxa"/>
        </w:trPr>
        <w:tc>
          <w:tcPr>
            <w:tcW w:w="0" w:type="auto"/>
            <w:vAlign w:val="center"/>
            <w:hideMark/>
          </w:tcPr>
          <w:p w14:paraId="403F75FD" w14:textId="77777777" w:rsidR="00F027A6" w:rsidRPr="00F027A6" w:rsidRDefault="00F027A6" w:rsidP="00F027A6">
            <w:r w:rsidRPr="00F027A6">
              <w:t>Gate/access feasibility</w:t>
            </w:r>
          </w:p>
        </w:tc>
        <w:tc>
          <w:tcPr>
            <w:tcW w:w="0" w:type="auto"/>
            <w:vAlign w:val="center"/>
            <w:hideMark/>
          </w:tcPr>
          <w:p w14:paraId="5D9E4DE4" w14:textId="77777777" w:rsidR="00F027A6" w:rsidRPr="00F027A6" w:rsidRDefault="00F027A6" w:rsidP="00F027A6">
            <w:r w:rsidRPr="00F027A6">
              <w:t>10</w:t>
            </w:r>
          </w:p>
        </w:tc>
      </w:tr>
      <w:tr w:rsidR="00F027A6" w:rsidRPr="00F027A6" w14:paraId="5CDA5277" w14:textId="77777777">
        <w:trPr>
          <w:tblCellSpacing w:w="15" w:type="dxa"/>
        </w:trPr>
        <w:tc>
          <w:tcPr>
            <w:tcW w:w="0" w:type="auto"/>
            <w:vAlign w:val="center"/>
            <w:hideMark/>
          </w:tcPr>
          <w:p w14:paraId="48A8BE49" w14:textId="77777777" w:rsidR="00F027A6" w:rsidRPr="00F027A6" w:rsidRDefault="00F027A6" w:rsidP="00F027A6">
            <w:r w:rsidRPr="00F027A6">
              <w:t>Existing pet community</w:t>
            </w:r>
          </w:p>
        </w:tc>
        <w:tc>
          <w:tcPr>
            <w:tcW w:w="0" w:type="auto"/>
            <w:vAlign w:val="center"/>
            <w:hideMark/>
          </w:tcPr>
          <w:p w14:paraId="0C98CC17" w14:textId="77777777" w:rsidR="00F027A6" w:rsidRPr="00F027A6" w:rsidRDefault="00F027A6" w:rsidP="00F027A6">
            <w:r w:rsidRPr="00F027A6">
              <w:t>10</w:t>
            </w:r>
          </w:p>
        </w:tc>
      </w:tr>
      <w:tr w:rsidR="00F027A6" w:rsidRPr="00F027A6" w14:paraId="449B79C6" w14:textId="77777777">
        <w:trPr>
          <w:tblCellSpacing w:w="15" w:type="dxa"/>
        </w:trPr>
        <w:tc>
          <w:tcPr>
            <w:tcW w:w="0" w:type="auto"/>
            <w:vAlign w:val="center"/>
            <w:hideMark/>
          </w:tcPr>
          <w:p w14:paraId="3E9A7D57" w14:textId="77777777" w:rsidR="00F027A6" w:rsidRPr="00F027A6" w:rsidRDefault="00F027A6" w:rsidP="00F027A6">
            <w:r w:rsidRPr="00F027A6">
              <w:lastRenderedPageBreak/>
              <w:t>Event-space availability</w:t>
            </w:r>
          </w:p>
        </w:tc>
        <w:tc>
          <w:tcPr>
            <w:tcW w:w="0" w:type="auto"/>
            <w:vAlign w:val="center"/>
            <w:hideMark/>
          </w:tcPr>
          <w:p w14:paraId="47C751D7" w14:textId="77777777" w:rsidR="00F027A6" w:rsidRPr="00F027A6" w:rsidRDefault="00F027A6" w:rsidP="00F027A6">
            <w:r w:rsidRPr="00F027A6">
              <w:t>5</w:t>
            </w:r>
          </w:p>
        </w:tc>
      </w:tr>
      <w:tr w:rsidR="00F027A6" w:rsidRPr="00F027A6" w14:paraId="3E482856" w14:textId="77777777">
        <w:trPr>
          <w:tblCellSpacing w:w="15" w:type="dxa"/>
        </w:trPr>
        <w:tc>
          <w:tcPr>
            <w:tcW w:w="0" w:type="auto"/>
            <w:vAlign w:val="center"/>
            <w:hideMark/>
          </w:tcPr>
          <w:p w14:paraId="1B9B8483" w14:textId="77777777" w:rsidR="00F027A6" w:rsidRPr="00F027A6" w:rsidRDefault="00F027A6" w:rsidP="00F027A6">
            <w:r w:rsidRPr="00F027A6">
              <w:t>Nearby sitter supply</w:t>
            </w:r>
          </w:p>
        </w:tc>
        <w:tc>
          <w:tcPr>
            <w:tcW w:w="0" w:type="auto"/>
            <w:vAlign w:val="center"/>
            <w:hideMark/>
          </w:tcPr>
          <w:p w14:paraId="3837586D" w14:textId="77777777" w:rsidR="00F027A6" w:rsidRPr="00F027A6" w:rsidRDefault="00F027A6" w:rsidP="00F027A6">
            <w:r w:rsidRPr="00F027A6">
              <w:t>10</w:t>
            </w:r>
          </w:p>
        </w:tc>
      </w:tr>
      <w:tr w:rsidR="00F027A6" w:rsidRPr="00F027A6" w14:paraId="5549434B" w14:textId="77777777">
        <w:trPr>
          <w:tblCellSpacing w:w="15" w:type="dxa"/>
        </w:trPr>
        <w:tc>
          <w:tcPr>
            <w:tcW w:w="0" w:type="auto"/>
            <w:vAlign w:val="center"/>
            <w:hideMark/>
          </w:tcPr>
          <w:p w14:paraId="714043CE" w14:textId="77777777" w:rsidR="00F027A6" w:rsidRPr="00F027A6" w:rsidRDefault="00F027A6" w:rsidP="00F027A6">
            <w:r w:rsidRPr="00F027A6">
              <w:t>Nearby veterinary support</w:t>
            </w:r>
          </w:p>
        </w:tc>
        <w:tc>
          <w:tcPr>
            <w:tcW w:w="0" w:type="auto"/>
            <w:vAlign w:val="center"/>
            <w:hideMark/>
          </w:tcPr>
          <w:p w14:paraId="49762A80" w14:textId="77777777" w:rsidR="00F027A6" w:rsidRPr="00F027A6" w:rsidRDefault="00F027A6" w:rsidP="00F027A6">
            <w:r w:rsidRPr="00F027A6">
              <w:t>5</w:t>
            </w:r>
          </w:p>
        </w:tc>
      </w:tr>
      <w:tr w:rsidR="00F027A6" w:rsidRPr="00F027A6" w14:paraId="665F3450" w14:textId="77777777">
        <w:trPr>
          <w:tblCellSpacing w:w="15" w:type="dxa"/>
        </w:trPr>
        <w:tc>
          <w:tcPr>
            <w:tcW w:w="0" w:type="auto"/>
            <w:vAlign w:val="center"/>
            <w:hideMark/>
          </w:tcPr>
          <w:p w14:paraId="76A7896E" w14:textId="77777777" w:rsidR="00F027A6" w:rsidRPr="00F027A6" w:rsidRDefault="00F027A6" w:rsidP="00F027A6">
            <w:r w:rsidRPr="00F027A6">
              <w:t>Nearby society cluster</w:t>
            </w:r>
          </w:p>
        </w:tc>
        <w:tc>
          <w:tcPr>
            <w:tcW w:w="0" w:type="auto"/>
            <w:vAlign w:val="center"/>
            <w:hideMark/>
          </w:tcPr>
          <w:p w14:paraId="14504477" w14:textId="77777777" w:rsidR="00F027A6" w:rsidRPr="00F027A6" w:rsidRDefault="00F027A6" w:rsidP="00F027A6">
            <w:r w:rsidRPr="00F027A6">
              <w:t>5</w:t>
            </w:r>
          </w:p>
        </w:tc>
      </w:tr>
    </w:tbl>
    <w:p w14:paraId="6D66CBE8" w14:textId="77777777" w:rsidR="00F027A6" w:rsidRPr="00F027A6" w:rsidRDefault="00F027A6" w:rsidP="00F027A6">
      <w:pPr>
        <w:rPr>
          <w:b/>
          <w:bCs/>
        </w:rPr>
      </w:pPr>
      <w:r w:rsidRPr="00F027A6">
        <w:rPr>
          <w:b/>
          <w:bCs/>
        </w:rPr>
        <w:t>Priority levels</w:t>
      </w:r>
    </w:p>
    <w:p w14:paraId="1BA9843C" w14:textId="77777777" w:rsidR="00F027A6" w:rsidRPr="00F027A6" w:rsidRDefault="00F027A6" w:rsidP="00F027A6">
      <w:pPr>
        <w:numPr>
          <w:ilvl w:val="0"/>
          <w:numId w:val="831"/>
        </w:numPr>
      </w:pPr>
      <w:r w:rsidRPr="00F027A6">
        <w:rPr>
          <w:b/>
          <w:bCs/>
        </w:rPr>
        <w:t>75–100:</w:t>
      </w:r>
      <w:r w:rsidRPr="00F027A6">
        <w:t xml:space="preserve"> Priority A </w:t>
      </w:r>
    </w:p>
    <w:p w14:paraId="5142BC80" w14:textId="77777777" w:rsidR="00F027A6" w:rsidRPr="00F027A6" w:rsidRDefault="00F027A6" w:rsidP="00F027A6">
      <w:pPr>
        <w:numPr>
          <w:ilvl w:val="0"/>
          <w:numId w:val="831"/>
        </w:numPr>
      </w:pPr>
      <w:r w:rsidRPr="00F027A6">
        <w:rPr>
          <w:b/>
          <w:bCs/>
        </w:rPr>
        <w:t>60–74:</w:t>
      </w:r>
      <w:r w:rsidRPr="00F027A6">
        <w:t xml:space="preserve"> Priority B </w:t>
      </w:r>
    </w:p>
    <w:p w14:paraId="08465804" w14:textId="77777777" w:rsidR="00F027A6" w:rsidRPr="00F027A6" w:rsidRDefault="00F027A6" w:rsidP="00F027A6">
      <w:pPr>
        <w:numPr>
          <w:ilvl w:val="0"/>
          <w:numId w:val="831"/>
        </w:numPr>
      </w:pPr>
      <w:r w:rsidRPr="00F027A6">
        <w:rPr>
          <w:b/>
          <w:bCs/>
        </w:rPr>
        <w:t>Below 60:</w:t>
      </w:r>
      <w:r w:rsidRPr="00F027A6">
        <w:t xml:space="preserve"> Do not prioritise during Phase 7 </w:t>
      </w:r>
    </w:p>
    <w:p w14:paraId="0DAB38F2" w14:textId="77777777" w:rsidR="00F027A6" w:rsidRPr="00F027A6" w:rsidRDefault="00F027A6" w:rsidP="00F027A6">
      <w:r w:rsidRPr="00F027A6">
        <w:pict w14:anchorId="0E52855E">
          <v:rect id="_x0000_i6506" style="width:0;height:1.5pt" o:hralign="center" o:hrstd="t" o:hr="t" fillcolor="#a0a0a0" stroked="f"/>
        </w:pict>
      </w:r>
    </w:p>
    <w:p w14:paraId="7CB444D2" w14:textId="77777777" w:rsidR="00F027A6" w:rsidRPr="00F027A6" w:rsidRDefault="00F027A6" w:rsidP="00F027A6">
      <w:pPr>
        <w:rPr>
          <w:b/>
          <w:bCs/>
        </w:rPr>
      </w:pPr>
      <w:r w:rsidRPr="00F027A6">
        <w:rPr>
          <w:b/>
          <w:bCs/>
        </w:rPr>
        <w:t>6. Society acquisition engine</w:t>
      </w:r>
    </w:p>
    <w:p w14:paraId="2AC1333D" w14:textId="77777777" w:rsidR="00F027A6" w:rsidRPr="00F027A6" w:rsidRDefault="00F027A6" w:rsidP="00F027A6">
      <w:r w:rsidRPr="00F027A6">
        <w:t>The society acquisition system has two separate funnels:</w:t>
      </w:r>
    </w:p>
    <w:p w14:paraId="50D763E1" w14:textId="77777777" w:rsidR="00F027A6" w:rsidRPr="00F027A6" w:rsidRDefault="00F027A6" w:rsidP="00F027A6">
      <w:pPr>
        <w:rPr>
          <w:b/>
          <w:bCs/>
        </w:rPr>
      </w:pPr>
      <w:r w:rsidRPr="00F027A6">
        <w:rPr>
          <w:b/>
          <w:bCs/>
        </w:rPr>
        <w:t>Funnel A: acquiring the society</w:t>
      </w:r>
    </w:p>
    <w:p w14:paraId="721F9BD5" w14:textId="3A9BCEF5" w:rsidR="00F027A6" w:rsidRPr="00F027A6" w:rsidRDefault="00F027A6" w:rsidP="00F027A6">
      <m:oMathPara>
        <m:oMath>
          <m:r>
            <m:rPr>
              <m:nor/>
            </m:rPr>
            <m:t>Society identified</m:t>
          </m:r>
          <m:r>
            <w:rPr>
              <w:rFonts w:ascii="Cambria Math" w:hAnsi="Cambria Math"/>
            </w:rPr>
            <m:t>→</m:t>
          </m:r>
          <m:r>
            <m:rPr>
              <m:nor/>
            </m:rPr>
            <m:t>Decision-maker contacted</m:t>
          </m:r>
          <m:r>
            <w:rPr>
              <w:rFonts w:ascii="Cambria Math" w:hAnsi="Cambria Math"/>
            </w:rPr>
            <m:t>→</m:t>
          </m:r>
          <m:r>
            <m:rPr>
              <m:nor/>
            </m:rPr>
            <m:t>Meeting</m:t>
          </m:r>
          <m:r>
            <w:rPr>
              <w:rFonts w:ascii="Cambria Math" w:hAnsi="Cambria Math"/>
            </w:rPr>
            <m:t>→</m:t>
          </m:r>
          <m:r>
            <m:rPr>
              <m:nor/>
            </m:rPr>
            <m:t>Pilot approval</m:t>
          </m:r>
          <m:r>
            <w:rPr>
              <w:rFonts w:ascii="Cambria Math" w:hAnsi="Cambria Math"/>
            </w:rPr>
            <m:t>→</m:t>
          </m:r>
          <m:r>
            <m:rPr>
              <m:nor/>
            </m:rPr>
            <m:t>Launch</m:t>
          </m:r>
          <m:r>
            <w:rPr>
              <w:rFonts w:ascii="Cambria Math" w:hAnsi="Cambria Math"/>
            </w:rPr>
            <m:t>→</m:t>
          </m:r>
          <m:r>
            <m:rPr>
              <m:nor/>
            </m:rPr>
            <m:t>Paid renewal</m:t>
          </m:r>
          <m:r>
            <w:br/>
          </m:r>
        </m:oMath>
      </m:oMathPara>
    </w:p>
    <w:p w14:paraId="41AA2633" w14:textId="77777777" w:rsidR="00F027A6" w:rsidRPr="00F027A6" w:rsidRDefault="00F027A6" w:rsidP="00F027A6">
      <w:pPr>
        <w:rPr>
          <w:b/>
          <w:bCs/>
        </w:rPr>
      </w:pPr>
      <w:r w:rsidRPr="00F027A6">
        <w:rPr>
          <w:b/>
          <w:bCs/>
        </w:rPr>
        <w:t>Funnel B: acquiring residents inside the society</w:t>
      </w:r>
    </w:p>
    <w:p w14:paraId="37885B0E" w14:textId="4877A945" w:rsidR="00F027A6" w:rsidRPr="00F027A6" w:rsidRDefault="00F027A6" w:rsidP="00F027A6">
      <m:oMathPara>
        <m:oMath>
          <m:r>
            <m:rPr>
              <m:nor/>
            </m:rPr>
            <m:t>Resident reached</m:t>
          </m:r>
          <m:r>
            <w:rPr>
              <w:rFonts w:ascii="Cambria Math" w:hAnsi="Cambria Math"/>
            </w:rPr>
            <m:t>→</m:t>
          </m:r>
          <m:r>
            <m:rPr>
              <m:nor/>
            </m:rPr>
            <m:t>Qualified pet lead</m:t>
          </m:r>
          <m:r>
            <w:rPr>
              <w:rFonts w:ascii="Cambria Math" w:hAnsi="Cambria Math"/>
            </w:rPr>
            <m:t>→</m:t>
          </m:r>
          <m:r>
            <m:rPr>
              <m:nor/>
            </m:rPr>
            <m:t>First paid booking</m:t>
          </m:r>
          <m:r>
            <w:rPr>
              <w:rFonts w:ascii="Cambria Math" w:hAnsi="Cambria Math"/>
            </w:rPr>
            <m:t>→</m:t>
          </m:r>
          <m:r>
            <m:rPr>
              <m:nor/>
            </m:rPr>
            <m:t>Repeat booking</m:t>
          </m:r>
          <m:r>
            <w:rPr>
              <w:rFonts w:ascii="Cambria Math" w:hAnsi="Cambria Math"/>
            </w:rPr>
            <m:t>→</m:t>
          </m:r>
          <m:r>
            <m:rPr>
              <m:nor/>
            </m:rPr>
            <m:t>Subscription</m:t>
          </m:r>
          <m:r>
            <w:rPr>
              <w:rFonts w:ascii="Cambria Math" w:hAnsi="Cambria Math"/>
            </w:rPr>
            <m:t>→</m:t>
          </m:r>
          <m:r>
            <m:rPr>
              <m:nor/>
            </m:rPr>
            <m:t>Referral</m:t>
          </m:r>
          <m:r>
            <w:br/>
          </m:r>
        </m:oMath>
      </m:oMathPara>
    </w:p>
    <w:p w14:paraId="0519EA7A" w14:textId="77777777" w:rsidR="00F027A6" w:rsidRPr="00F027A6" w:rsidRDefault="00F027A6" w:rsidP="00F027A6">
      <w:r w:rsidRPr="00F027A6">
        <w:t>These funnels should not be mixed.</w:t>
      </w:r>
    </w:p>
    <w:p w14:paraId="4E44FB3F" w14:textId="77777777" w:rsidR="00F027A6" w:rsidRPr="00F027A6" w:rsidRDefault="00F027A6" w:rsidP="00F027A6">
      <w:r w:rsidRPr="00F027A6">
        <w:pict w14:anchorId="0ED328F0">
          <v:rect id="_x0000_i6507" style="width:0;height:1.5pt" o:hralign="center" o:hrstd="t" o:hr="t" fillcolor="#a0a0a0" stroked="f"/>
        </w:pict>
      </w:r>
    </w:p>
    <w:p w14:paraId="4767912E" w14:textId="77777777" w:rsidR="00F027A6" w:rsidRPr="00F027A6" w:rsidRDefault="00F027A6" w:rsidP="00F027A6">
      <w:pPr>
        <w:rPr>
          <w:b/>
          <w:bCs/>
        </w:rPr>
      </w:pPr>
      <w:r w:rsidRPr="00F027A6">
        <w:rPr>
          <w:b/>
          <w:bCs/>
        </w:rPr>
        <w:t>Recommended society acquisition channels</w:t>
      </w:r>
    </w:p>
    <w:p w14:paraId="6B395DC3" w14:textId="77777777" w:rsidR="00F027A6" w:rsidRPr="00F027A6" w:rsidRDefault="00F027A6" w:rsidP="00F027A6">
      <w:pPr>
        <w:rPr>
          <w:b/>
          <w:bCs/>
        </w:rPr>
      </w:pPr>
      <w:r w:rsidRPr="00F027A6">
        <w:rPr>
          <w:b/>
          <w:bCs/>
        </w:rPr>
        <w:t>1. Resident pet champion</w:t>
      </w:r>
    </w:p>
    <w:p w14:paraId="12CEE9B2" w14:textId="77777777" w:rsidR="00F027A6" w:rsidRPr="00F027A6" w:rsidRDefault="00F027A6" w:rsidP="00F027A6">
      <w:r w:rsidRPr="00F027A6">
        <w:t>A resident introduces the company to the managing committee.</w:t>
      </w:r>
    </w:p>
    <w:p w14:paraId="26E7FBDA" w14:textId="77777777" w:rsidR="00F027A6" w:rsidRPr="00F027A6" w:rsidRDefault="00F027A6" w:rsidP="00F027A6">
      <w:r w:rsidRPr="00F027A6">
        <w:t>This is likely to be the strongest route because it transfers existing trust.</w:t>
      </w:r>
    </w:p>
    <w:p w14:paraId="2CB597CA" w14:textId="77777777" w:rsidR="00F027A6" w:rsidRPr="00F027A6" w:rsidRDefault="00F027A6" w:rsidP="00F027A6">
      <w:r w:rsidRPr="00F027A6">
        <w:t>Offer the champion:</w:t>
      </w:r>
    </w:p>
    <w:p w14:paraId="4D8CDFB2" w14:textId="77777777" w:rsidR="00F027A6" w:rsidRPr="00F027A6" w:rsidRDefault="00F027A6" w:rsidP="00F027A6">
      <w:pPr>
        <w:numPr>
          <w:ilvl w:val="0"/>
          <w:numId w:val="832"/>
        </w:numPr>
      </w:pPr>
      <w:r w:rsidRPr="00F027A6">
        <w:t xml:space="preserve">Referral credits </w:t>
      </w:r>
    </w:p>
    <w:p w14:paraId="306E9C29" w14:textId="77777777" w:rsidR="00F027A6" w:rsidRPr="00F027A6" w:rsidRDefault="00F027A6" w:rsidP="00F027A6">
      <w:pPr>
        <w:numPr>
          <w:ilvl w:val="0"/>
          <w:numId w:val="832"/>
        </w:numPr>
      </w:pPr>
      <w:r w:rsidRPr="00F027A6">
        <w:t xml:space="preserve">Early access </w:t>
      </w:r>
    </w:p>
    <w:p w14:paraId="1E69AB56" w14:textId="77777777" w:rsidR="00F027A6" w:rsidRPr="00F027A6" w:rsidRDefault="00F027A6" w:rsidP="00F027A6">
      <w:pPr>
        <w:numPr>
          <w:ilvl w:val="0"/>
          <w:numId w:val="832"/>
        </w:numPr>
      </w:pPr>
      <w:r w:rsidRPr="00F027A6">
        <w:lastRenderedPageBreak/>
        <w:t xml:space="preserve">Free meet-and-greet </w:t>
      </w:r>
    </w:p>
    <w:p w14:paraId="56DEBEEF" w14:textId="77777777" w:rsidR="00F027A6" w:rsidRPr="00F027A6" w:rsidRDefault="00F027A6" w:rsidP="00F027A6">
      <w:pPr>
        <w:numPr>
          <w:ilvl w:val="0"/>
          <w:numId w:val="832"/>
        </w:numPr>
      </w:pPr>
      <w:r w:rsidRPr="00F027A6">
        <w:t xml:space="preserve">Recognition as a community pet coordinator </w:t>
      </w:r>
    </w:p>
    <w:p w14:paraId="3A4FB59C" w14:textId="77777777" w:rsidR="00F027A6" w:rsidRPr="00F027A6" w:rsidRDefault="00F027A6" w:rsidP="00F027A6">
      <w:pPr>
        <w:numPr>
          <w:ilvl w:val="0"/>
          <w:numId w:val="832"/>
        </w:numPr>
      </w:pPr>
      <w:r w:rsidRPr="00F027A6">
        <w:t xml:space="preserve">No authority over complaints or sitter approval </w:t>
      </w:r>
    </w:p>
    <w:p w14:paraId="1EF6F2E6" w14:textId="77777777" w:rsidR="00F027A6" w:rsidRPr="00F027A6" w:rsidRDefault="00F027A6" w:rsidP="00F027A6">
      <w:pPr>
        <w:rPr>
          <w:b/>
          <w:bCs/>
        </w:rPr>
      </w:pPr>
      <w:r w:rsidRPr="00F027A6">
        <w:rPr>
          <w:b/>
          <w:bCs/>
        </w:rPr>
        <w:t>2. Veterinary and grooming partners</w:t>
      </w:r>
    </w:p>
    <w:p w14:paraId="02D11123" w14:textId="77777777" w:rsidR="00F027A6" w:rsidRPr="00F027A6" w:rsidRDefault="00F027A6" w:rsidP="00F027A6">
      <w:r w:rsidRPr="00F027A6">
        <w:t>Local veterinary clinics and grooming providers often already know clusters of nearby pet owners.</w:t>
      </w:r>
    </w:p>
    <w:p w14:paraId="298B2C4E" w14:textId="77777777" w:rsidR="00F027A6" w:rsidRPr="00F027A6" w:rsidRDefault="00F027A6" w:rsidP="00F027A6">
      <w:r w:rsidRPr="00F027A6">
        <w:t>Use them for:</w:t>
      </w:r>
    </w:p>
    <w:p w14:paraId="5B2F75D7" w14:textId="77777777" w:rsidR="00F027A6" w:rsidRPr="00F027A6" w:rsidRDefault="00F027A6" w:rsidP="00F027A6">
      <w:pPr>
        <w:numPr>
          <w:ilvl w:val="0"/>
          <w:numId w:val="833"/>
        </w:numPr>
      </w:pPr>
      <w:r w:rsidRPr="00F027A6">
        <w:t xml:space="preserve">Warm introductions </w:t>
      </w:r>
    </w:p>
    <w:p w14:paraId="46C8B137" w14:textId="77777777" w:rsidR="00F027A6" w:rsidRPr="00F027A6" w:rsidRDefault="00F027A6" w:rsidP="00F027A6">
      <w:pPr>
        <w:numPr>
          <w:ilvl w:val="0"/>
          <w:numId w:val="833"/>
        </w:numPr>
      </w:pPr>
      <w:r w:rsidRPr="00F027A6">
        <w:t xml:space="preserve">Camp participation </w:t>
      </w:r>
    </w:p>
    <w:p w14:paraId="1C436B57" w14:textId="77777777" w:rsidR="00F027A6" w:rsidRPr="00F027A6" w:rsidRDefault="00F027A6" w:rsidP="00F027A6">
      <w:pPr>
        <w:numPr>
          <w:ilvl w:val="0"/>
          <w:numId w:val="833"/>
        </w:numPr>
      </w:pPr>
      <w:r w:rsidRPr="00F027A6">
        <w:t xml:space="preserve">Emergency support </w:t>
      </w:r>
    </w:p>
    <w:p w14:paraId="6179B2B5" w14:textId="77777777" w:rsidR="00F027A6" w:rsidRPr="00F027A6" w:rsidRDefault="00F027A6" w:rsidP="00F027A6">
      <w:pPr>
        <w:numPr>
          <w:ilvl w:val="0"/>
          <w:numId w:val="833"/>
        </w:numPr>
      </w:pPr>
      <w:r w:rsidRPr="00F027A6">
        <w:t xml:space="preserve">Joint educational sessions </w:t>
      </w:r>
    </w:p>
    <w:p w14:paraId="14C9BC3F" w14:textId="77777777" w:rsidR="00F027A6" w:rsidRPr="00F027A6" w:rsidRDefault="00F027A6" w:rsidP="00F027A6">
      <w:pPr>
        <w:numPr>
          <w:ilvl w:val="0"/>
          <w:numId w:val="833"/>
        </w:numPr>
      </w:pPr>
      <w:r w:rsidRPr="00F027A6">
        <w:t xml:space="preserve">Resident offers </w:t>
      </w:r>
    </w:p>
    <w:p w14:paraId="1A478558" w14:textId="77777777" w:rsidR="00F027A6" w:rsidRPr="00F027A6" w:rsidRDefault="00F027A6" w:rsidP="00F027A6">
      <w:pPr>
        <w:rPr>
          <w:b/>
          <w:bCs/>
        </w:rPr>
      </w:pPr>
      <w:r w:rsidRPr="00F027A6">
        <w:rPr>
          <w:b/>
          <w:bCs/>
        </w:rPr>
        <w:t>3. Facility-management companies</w:t>
      </w:r>
    </w:p>
    <w:p w14:paraId="44D34D3F" w14:textId="77777777" w:rsidR="00F027A6" w:rsidRPr="00F027A6" w:rsidRDefault="00F027A6" w:rsidP="00F027A6">
      <w:r w:rsidRPr="00F027A6">
        <w:t>Large societies may be operated by professional facility-management teams rather than volunteer committees.</w:t>
      </w:r>
    </w:p>
    <w:p w14:paraId="79474047" w14:textId="77777777" w:rsidR="00F027A6" w:rsidRPr="00F027A6" w:rsidRDefault="00F027A6" w:rsidP="00F027A6">
      <w:r w:rsidRPr="00F027A6">
        <w:t>Your pitch should focus on:</w:t>
      </w:r>
    </w:p>
    <w:p w14:paraId="3D79CE31" w14:textId="77777777" w:rsidR="00F027A6" w:rsidRPr="00F027A6" w:rsidRDefault="00F027A6" w:rsidP="00F027A6">
      <w:pPr>
        <w:numPr>
          <w:ilvl w:val="0"/>
          <w:numId w:val="834"/>
        </w:numPr>
      </w:pPr>
      <w:r w:rsidRPr="00F027A6">
        <w:t xml:space="preserve">Approved vendor roster </w:t>
      </w:r>
    </w:p>
    <w:p w14:paraId="04E804F2" w14:textId="77777777" w:rsidR="00F027A6" w:rsidRPr="00F027A6" w:rsidRDefault="00F027A6" w:rsidP="00F027A6">
      <w:pPr>
        <w:numPr>
          <w:ilvl w:val="0"/>
          <w:numId w:val="834"/>
        </w:numPr>
      </w:pPr>
      <w:r w:rsidRPr="00F027A6">
        <w:t xml:space="preserve">Access control </w:t>
      </w:r>
    </w:p>
    <w:p w14:paraId="541274E8" w14:textId="77777777" w:rsidR="00F027A6" w:rsidRPr="00F027A6" w:rsidRDefault="00F027A6" w:rsidP="00F027A6">
      <w:pPr>
        <w:numPr>
          <w:ilvl w:val="0"/>
          <w:numId w:val="834"/>
        </w:numPr>
      </w:pPr>
      <w:r w:rsidRPr="00F027A6">
        <w:t xml:space="preserve">Complaint handling </w:t>
      </w:r>
    </w:p>
    <w:p w14:paraId="631BBC93" w14:textId="77777777" w:rsidR="00F027A6" w:rsidRPr="00F027A6" w:rsidRDefault="00F027A6" w:rsidP="00F027A6">
      <w:pPr>
        <w:numPr>
          <w:ilvl w:val="0"/>
          <w:numId w:val="834"/>
        </w:numPr>
      </w:pPr>
      <w:r w:rsidRPr="00F027A6">
        <w:t xml:space="preserve">Safety procedures </w:t>
      </w:r>
    </w:p>
    <w:p w14:paraId="3A1E3A81" w14:textId="77777777" w:rsidR="00F027A6" w:rsidRPr="00F027A6" w:rsidRDefault="00F027A6" w:rsidP="00F027A6">
      <w:pPr>
        <w:numPr>
          <w:ilvl w:val="0"/>
          <w:numId w:val="834"/>
        </w:numPr>
      </w:pPr>
      <w:r w:rsidRPr="00F027A6">
        <w:t xml:space="preserve">Reporting </w:t>
      </w:r>
    </w:p>
    <w:p w14:paraId="34B73E4E" w14:textId="77777777" w:rsidR="00F027A6" w:rsidRPr="00F027A6" w:rsidRDefault="00F027A6" w:rsidP="00F027A6">
      <w:pPr>
        <w:numPr>
          <w:ilvl w:val="0"/>
          <w:numId w:val="834"/>
        </w:numPr>
      </w:pPr>
      <w:r w:rsidRPr="00F027A6">
        <w:t xml:space="preserve">Reduced administrative effort </w:t>
      </w:r>
    </w:p>
    <w:p w14:paraId="74DE0F33" w14:textId="77777777" w:rsidR="00F027A6" w:rsidRPr="00F027A6" w:rsidRDefault="00F027A6" w:rsidP="00F027A6">
      <w:pPr>
        <w:rPr>
          <w:b/>
          <w:bCs/>
        </w:rPr>
      </w:pPr>
      <w:r w:rsidRPr="00F027A6">
        <w:rPr>
          <w:b/>
          <w:bCs/>
        </w:rPr>
        <w:t>4. Society management platforms</w:t>
      </w:r>
    </w:p>
    <w:p w14:paraId="05FA01B4" w14:textId="77777777" w:rsidR="00F027A6" w:rsidRPr="00F027A6" w:rsidRDefault="00F027A6" w:rsidP="00F027A6">
      <w:r w:rsidRPr="00F027A6">
        <w:t xml:space="preserve">Common society-management platforms support visitor management, pre-approved daily help, attendance records, resident communication and gate processes. This shows that a digitally controlled caregiver-entry workflow is compatible with existing community operations, although any actual integration would require the relevant society and platform’s approval. </w:t>
      </w:r>
    </w:p>
    <w:p w14:paraId="632018B3" w14:textId="77777777" w:rsidR="00F027A6" w:rsidRPr="00F027A6" w:rsidRDefault="00F027A6" w:rsidP="00F027A6">
      <w:pPr>
        <w:rPr>
          <w:b/>
          <w:bCs/>
        </w:rPr>
      </w:pPr>
      <w:r w:rsidRPr="00F027A6">
        <w:rPr>
          <w:b/>
          <w:bCs/>
        </w:rPr>
        <w:t>5. Cold RWA outreach</w:t>
      </w:r>
    </w:p>
    <w:p w14:paraId="616081B6" w14:textId="77777777" w:rsidR="00F027A6" w:rsidRPr="00F027A6" w:rsidRDefault="00F027A6" w:rsidP="00F027A6">
      <w:r w:rsidRPr="00F027A6">
        <w:t>Cold email and messaging should be used primarily to create meetings—not to close partnerships.</w:t>
      </w:r>
    </w:p>
    <w:p w14:paraId="4E5D1887" w14:textId="77777777" w:rsidR="00F027A6" w:rsidRPr="00F027A6" w:rsidRDefault="00F027A6" w:rsidP="00F027A6">
      <w:r w:rsidRPr="00F027A6">
        <w:lastRenderedPageBreak/>
        <w:t>Cold outreach should contain:</w:t>
      </w:r>
    </w:p>
    <w:p w14:paraId="6482E515" w14:textId="77777777" w:rsidR="00F027A6" w:rsidRPr="00F027A6" w:rsidRDefault="00F027A6" w:rsidP="00F027A6">
      <w:pPr>
        <w:numPr>
          <w:ilvl w:val="0"/>
          <w:numId w:val="835"/>
        </w:numPr>
      </w:pPr>
      <w:r w:rsidRPr="00F027A6">
        <w:t xml:space="preserve">One clear community benefit </w:t>
      </w:r>
    </w:p>
    <w:p w14:paraId="0C9B4201" w14:textId="77777777" w:rsidR="00F027A6" w:rsidRPr="00F027A6" w:rsidRDefault="00F027A6" w:rsidP="00F027A6">
      <w:pPr>
        <w:numPr>
          <w:ilvl w:val="0"/>
          <w:numId w:val="835"/>
        </w:numPr>
      </w:pPr>
      <w:r w:rsidRPr="00F027A6">
        <w:t xml:space="preserve">One-page safety framework </w:t>
      </w:r>
    </w:p>
    <w:p w14:paraId="3B3FDF01" w14:textId="77777777" w:rsidR="00F027A6" w:rsidRPr="00F027A6" w:rsidRDefault="00F027A6" w:rsidP="00F027A6">
      <w:pPr>
        <w:numPr>
          <w:ilvl w:val="0"/>
          <w:numId w:val="835"/>
        </w:numPr>
      </w:pPr>
      <w:r w:rsidRPr="00F027A6">
        <w:t xml:space="preserve">Pilot structure </w:t>
      </w:r>
    </w:p>
    <w:p w14:paraId="1C5AFD83" w14:textId="77777777" w:rsidR="00F027A6" w:rsidRPr="00F027A6" w:rsidRDefault="00F027A6" w:rsidP="00F027A6">
      <w:pPr>
        <w:numPr>
          <w:ilvl w:val="0"/>
          <w:numId w:val="835"/>
        </w:numPr>
      </w:pPr>
      <w:r w:rsidRPr="00F027A6">
        <w:t xml:space="preserve">No-obligation 20-minute meeting </w:t>
      </w:r>
    </w:p>
    <w:p w14:paraId="69BC3D64" w14:textId="77777777" w:rsidR="00F027A6" w:rsidRPr="00F027A6" w:rsidRDefault="00F027A6" w:rsidP="00F027A6">
      <w:pPr>
        <w:numPr>
          <w:ilvl w:val="0"/>
          <w:numId w:val="835"/>
        </w:numPr>
      </w:pPr>
      <w:r w:rsidRPr="00F027A6">
        <w:t xml:space="preserve">Local caregiver availability </w:t>
      </w:r>
    </w:p>
    <w:p w14:paraId="758C0502" w14:textId="77777777" w:rsidR="00F027A6" w:rsidRPr="00F027A6" w:rsidRDefault="00F027A6" w:rsidP="00F027A6">
      <w:pPr>
        <w:numPr>
          <w:ilvl w:val="0"/>
          <w:numId w:val="835"/>
        </w:numPr>
      </w:pPr>
      <w:r w:rsidRPr="00F027A6">
        <w:t xml:space="preserve">Existing resident request, where applicable </w:t>
      </w:r>
    </w:p>
    <w:p w14:paraId="17A91C35" w14:textId="77777777" w:rsidR="00F027A6" w:rsidRPr="00F027A6" w:rsidRDefault="00F027A6" w:rsidP="00F027A6">
      <w:r w:rsidRPr="00F027A6">
        <w:pict w14:anchorId="55D64518">
          <v:rect id="_x0000_i6508" style="width:0;height:1.5pt" o:hralign="center" o:hrstd="t" o:hr="t" fillcolor="#a0a0a0" stroked="f"/>
        </w:pict>
      </w:r>
    </w:p>
    <w:p w14:paraId="4DABE81B" w14:textId="77777777" w:rsidR="00F027A6" w:rsidRPr="00F027A6" w:rsidRDefault="00F027A6" w:rsidP="00F027A6">
      <w:pPr>
        <w:rPr>
          <w:b/>
          <w:bCs/>
        </w:rPr>
      </w:pPr>
      <w:r w:rsidRPr="00F027A6">
        <w:rPr>
          <w:b/>
          <w:bCs/>
        </w:rPr>
        <w:t>7. The correct RWA value proposition</w:t>
      </w:r>
    </w:p>
    <w:p w14:paraId="56F43F41" w14:textId="77777777" w:rsidR="00F027A6" w:rsidRPr="00F027A6" w:rsidRDefault="00F027A6" w:rsidP="00F027A6">
      <w:r w:rsidRPr="00F027A6">
        <w:t>Do not pitch:</w:t>
      </w:r>
    </w:p>
    <w:p w14:paraId="732B8C95" w14:textId="77777777" w:rsidR="00F027A6" w:rsidRPr="00F027A6" w:rsidRDefault="00F027A6" w:rsidP="00F027A6">
      <w:r w:rsidRPr="00F027A6">
        <w:t>“We need access to sell pet services to your residents.”</w:t>
      </w:r>
    </w:p>
    <w:p w14:paraId="68BD2683" w14:textId="77777777" w:rsidR="00F027A6" w:rsidRPr="00F027A6" w:rsidRDefault="00F027A6" w:rsidP="00F027A6">
      <w:r w:rsidRPr="00F027A6">
        <w:t>Pitch:</w:t>
      </w:r>
    </w:p>
    <w:p w14:paraId="3B7B6F7E" w14:textId="77777777" w:rsidR="00F027A6" w:rsidRPr="00F027A6" w:rsidRDefault="00F027A6" w:rsidP="00F027A6">
      <w:r w:rsidRPr="00F027A6">
        <w:t>“We provide a controlled, verified system for residents who already need pet care, with approved caregivers, gate procedures, service accountability and a single escalation channel.”</w:t>
      </w:r>
    </w:p>
    <w:p w14:paraId="097110F0" w14:textId="77777777" w:rsidR="00F027A6" w:rsidRPr="00F027A6" w:rsidRDefault="00F027A6" w:rsidP="00F027A6">
      <w:pPr>
        <w:rPr>
          <w:b/>
          <w:bCs/>
        </w:rPr>
      </w:pPr>
      <w:r w:rsidRPr="00F027A6">
        <w:rPr>
          <w:b/>
          <w:bCs/>
        </w:rPr>
        <w:t>What the RWA actually cares about</w:t>
      </w:r>
    </w:p>
    <w:p w14:paraId="51A38AB2" w14:textId="77777777" w:rsidR="00F027A6" w:rsidRPr="00F027A6" w:rsidRDefault="00F027A6" w:rsidP="00F027A6">
      <w:pPr>
        <w:numPr>
          <w:ilvl w:val="0"/>
          <w:numId w:val="836"/>
        </w:numPr>
      </w:pPr>
      <w:r w:rsidRPr="00F027A6">
        <w:t xml:space="preserve">Who enters the society? </w:t>
      </w:r>
    </w:p>
    <w:p w14:paraId="0A0CC1C2" w14:textId="77777777" w:rsidR="00F027A6" w:rsidRPr="00F027A6" w:rsidRDefault="00F027A6" w:rsidP="00F027A6">
      <w:pPr>
        <w:numPr>
          <w:ilvl w:val="0"/>
          <w:numId w:val="836"/>
        </w:numPr>
      </w:pPr>
      <w:r w:rsidRPr="00F027A6">
        <w:t xml:space="preserve">Has the person been verified? </w:t>
      </w:r>
    </w:p>
    <w:p w14:paraId="2671E2F4" w14:textId="77777777" w:rsidR="00F027A6" w:rsidRPr="00F027A6" w:rsidRDefault="00F027A6" w:rsidP="00F027A6">
      <w:pPr>
        <w:numPr>
          <w:ilvl w:val="0"/>
          <w:numId w:val="836"/>
        </w:numPr>
      </w:pPr>
      <w:r w:rsidRPr="00F027A6">
        <w:t xml:space="preserve">Who is accountable if something happens? </w:t>
      </w:r>
    </w:p>
    <w:p w14:paraId="7A1C7C4F" w14:textId="77777777" w:rsidR="00F027A6" w:rsidRPr="00F027A6" w:rsidRDefault="00F027A6" w:rsidP="00F027A6">
      <w:pPr>
        <w:numPr>
          <w:ilvl w:val="0"/>
          <w:numId w:val="836"/>
        </w:numPr>
      </w:pPr>
      <w:r w:rsidRPr="00F027A6">
        <w:t xml:space="preserve">Will dogs be leashed? </w:t>
      </w:r>
    </w:p>
    <w:p w14:paraId="31D9E274" w14:textId="77777777" w:rsidR="00F027A6" w:rsidRPr="00F027A6" w:rsidRDefault="00F027A6" w:rsidP="00F027A6">
      <w:pPr>
        <w:numPr>
          <w:ilvl w:val="0"/>
          <w:numId w:val="836"/>
        </w:numPr>
      </w:pPr>
      <w:r w:rsidRPr="00F027A6">
        <w:t xml:space="preserve">Who cleans pet waste? </w:t>
      </w:r>
    </w:p>
    <w:p w14:paraId="0ED14A72" w14:textId="77777777" w:rsidR="00F027A6" w:rsidRPr="00F027A6" w:rsidRDefault="00F027A6" w:rsidP="00F027A6">
      <w:pPr>
        <w:numPr>
          <w:ilvl w:val="0"/>
          <w:numId w:val="836"/>
        </w:numPr>
      </w:pPr>
      <w:r w:rsidRPr="00F027A6">
        <w:t xml:space="preserve">Will residents complain? </w:t>
      </w:r>
    </w:p>
    <w:p w14:paraId="0E21A3C6" w14:textId="77777777" w:rsidR="00F027A6" w:rsidRPr="00F027A6" w:rsidRDefault="00F027A6" w:rsidP="00F027A6">
      <w:pPr>
        <w:numPr>
          <w:ilvl w:val="0"/>
          <w:numId w:val="836"/>
        </w:numPr>
      </w:pPr>
      <w:r w:rsidRPr="00F027A6">
        <w:t xml:space="preserve">Will commercial solicitation become uncontrolled? </w:t>
      </w:r>
    </w:p>
    <w:p w14:paraId="3B94AAC9" w14:textId="77777777" w:rsidR="00F027A6" w:rsidRPr="00F027A6" w:rsidRDefault="00F027A6" w:rsidP="00F027A6">
      <w:pPr>
        <w:numPr>
          <w:ilvl w:val="0"/>
          <w:numId w:val="836"/>
        </w:numPr>
      </w:pPr>
      <w:r w:rsidRPr="00F027A6">
        <w:t xml:space="preserve">Is the society legally exposed? </w:t>
      </w:r>
    </w:p>
    <w:p w14:paraId="5168C247" w14:textId="77777777" w:rsidR="00F027A6" w:rsidRPr="00F027A6" w:rsidRDefault="00F027A6" w:rsidP="00F027A6">
      <w:pPr>
        <w:numPr>
          <w:ilvl w:val="0"/>
          <w:numId w:val="836"/>
        </w:numPr>
      </w:pPr>
      <w:r w:rsidRPr="00F027A6">
        <w:t xml:space="preserve">Can access be suspended immediately? </w:t>
      </w:r>
    </w:p>
    <w:p w14:paraId="3AF1EECB" w14:textId="77777777" w:rsidR="00F027A6" w:rsidRPr="00F027A6" w:rsidRDefault="00F027A6" w:rsidP="00F027A6">
      <w:pPr>
        <w:numPr>
          <w:ilvl w:val="0"/>
          <w:numId w:val="836"/>
        </w:numPr>
      </w:pPr>
      <w:r w:rsidRPr="00F027A6">
        <w:t xml:space="preserve">Will resident data be misused? </w:t>
      </w:r>
    </w:p>
    <w:p w14:paraId="6E62A2C8" w14:textId="77777777" w:rsidR="00F027A6" w:rsidRPr="00F027A6" w:rsidRDefault="00F027A6" w:rsidP="00F027A6">
      <w:pPr>
        <w:numPr>
          <w:ilvl w:val="0"/>
          <w:numId w:val="836"/>
        </w:numPr>
      </w:pPr>
      <w:r w:rsidRPr="00F027A6">
        <w:t xml:space="preserve">Will the provider create conflict between pet and non-pet residents? </w:t>
      </w:r>
    </w:p>
    <w:p w14:paraId="590BC5F8" w14:textId="77777777" w:rsidR="00F027A6" w:rsidRPr="00F027A6" w:rsidRDefault="00F027A6" w:rsidP="00F027A6">
      <w:r w:rsidRPr="00F027A6">
        <w:t>The sales presentation must answer these before discussing discounts or revenue.</w:t>
      </w:r>
    </w:p>
    <w:p w14:paraId="33B6A9EA" w14:textId="77777777" w:rsidR="00F027A6" w:rsidRPr="00F027A6" w:rsidRDefault="00F027A6" w:rsidP="00F027A6">
      <w:r w:rsidRPr="00F027A6">
        <w:pict w14:anchorId="1825959E">
          <v:rect id="_x0000_i6509" style="width:0;height:1.5pt" o:hralign="center" o:hrstd="t" o:hr="t" fillcolor="#a0a0a0" stroked="f"/>
        </w:pict>
      </w:r>
    </w:p>
    <w:p w14:paraId="01A1424A" w14:textId="77777777" w:rsidR="00F027A6" w:rsidRPr="00F027A6" w:rsidRDefault="00F027A6" w:rsidP="00F027A6">
      <w:pPr>
        <w:rPr>
          <w:b/>
          <w:bCs/>
        </w:rPr>
      </w:pPr>
      <w:r w:rsidRPr="00F027A6">
        <w:rPr>
          <w:b/>
          <w:bCs/>
        </w:rPr>
        <w:lastRenderedPageBreak/>
        <w:t>8. RWA objection-response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6151"/>
      </w:tblGrid>
      <w:tr w:rsidR="00F027A6" w:rsidRPr="00F027A6" w14:paraId="0B9BA9A5" w14:textId="77777777">
        <w:trPr>
          <w:tblHeader/>
          <w:tblCellSpacing w:w="15" w:type="dxa"/>
        </w:trPr>
        <w:tc>
          <w:tcPr>
            <w:tcW w:w="0" w:type="auto"/>
            <w:vAlign w:val="center"/>
            <w:hideMark/>
          </w:tcPr>
          <w:p w14:paraId="2278C0EA" w14:textId="77777777" w:rsidR="00F027A6" w:rsidRPr="00F027A6" w:rsidRDefault="00F027A6" w:rsidP="00F027A6">
            <w:pPr>
              <w:rPr>
                <w:b/>
                <w:bCs/>
              </w:rPr>
            </w:pPr>
            <w:r w:rsidRPr="00F027A6">
              <w:rPr>
                <w:b/>
                <w:bCs/>
              </w:rPr>
              <w:t>RWA objection</w:t>
            </w:r>
          </w:p>
        </w:tc>
        <w:tc>
          <w:tcPr>
            <w:tcW w:w="0" w:type="auto"/>
            <w:vAlign w:val="center"/>
            <w:hideMark/>
          </w:tcPr>
          <w:p w14:paraId="0D8D950C" w14:textId="77777777" w:rsidR="00F027A6" w:rsidRPr="00F027A6" w:rsidRDefault="00F027A6" w:rsidP="00F027A6">
            <w:pPr>
              <w:rPr>
                <w:b/>
                <w:bCs/>
              </w:rPr>
            </w:pPr>
            <w:r w:rsidRPr="00F027A6">
              <w:rPr>
                <w:b/>
                <w:bCs/>
              </w:rPr>
              <w:t>Correct response</w:t>
            </w:r>
          </w:p>
        </w:tc>
      </w:tr>
      <w:tr w:rsidR="00F027A6" w:rsidRPr="00F027A6" w14:paraId="01C75FB9" w14:textId="77777777">
        <w:trPr>
          <w:tblCellSpacing w:w="15" w:type="dxa"/>
        </w:trPr>
        <w:tc>
          <w:tcPr>
            <w:tcW w:w="0" w:type="auto"/>
            <w:vAlign w:val="center"/>
            <w:hideMark/>
          </w:tcPr>
          <w:p w14:paraId="6DC7C437" w14:textId="77777777" w:rsidR="00F027A6" w:rsidRPr="00F027A6" w:rsidRDefault="00F027A6" w:rsidP="00F027A6">
            <w:r w:rsidRPr="00F027A6">
              <w:t>“We do not want unknown workers entering.”</w:t>
            </w:r>
          </w:p>
        </w:tc>
        <w:tc>
          <w:tcPr>
            <w:tcW w:w="0" w:type="auto"/>
            <w:vAlign w:val="center"/>
            <w:hideMark/>
          </w:tcPr>
          <w:p w14:paraId="23BF6D0D" w14:textId="77777777" w:rsidR="00F027A6" w:rsidRPr="00F027A6" w:rsidRDefault="00F027A6" w:rsidP="00F027A6">
            <w:r w:rsidRPr="00F027A6">
              <w:t>Use an approved caregiver roster, ID verification, pre-authorised entry and attendance logs</w:t>
            </w:r>
          </w:p>
        </w:tc>
      </w:tr>
      <w:tr w:rsidR="00F027A6" w:rsidRPr="00F027A6" w14:paraId="1ADA5E9A" w14:textId="77777777">
        <w:trPr>
          <w:tblCellSpacing w:w="15" w:type="dxa"/>
        </w:trPr>
        <w:tc>
          <w:tcPr>
            <w:tcW w:w="0" w:type="auto"/>
            <w:vAlign w:val="center"/>
            <w:hideMark/>
          </w:tcPr>
          <w:p w14:paraId="58AFE112" w14:textId="77777777" w:rsidR="00F027A6" w:rsidRPr="00F027A6" w:rsidRDefault="00F027A6" w:rsidP="00F027A6">
            <w:r w:rsidRPr="00F027A6">
              <w:t>“What if a dog bites someone?”</w:t>
            </w:r>
          </w:p>
        </w:tc>
        <w:tc>
          <w:tcPr>
            <w:tcW w:w="0" w:type="auto"/>
            <w:vAlign w:val="center"/>
            <w:hideMark/>
          </w:tcPr>
          <w:p w14:paraId="6E5A5777" w14:textId="77777777" w:rsidR="00F027A6" w:rsidRPr="00F027A6" w:rsidRDefault="00F027A6" w:rsidP="00F027A6">
            <w:r w:rsidRPr="00F027A6">
              <w:t>Behaviour screening, leash rules, handler matching, incident SOP and emergency escalation</w:t>
            </w:r>
          </w:p>
        </w:tc>
      </w:tr>
      <w:tr w:rsidR="00F027A6" w:rsidRPr="00F027A6" w14:paraId="4118FF67" w14:textId="77777777">
        <w:trPr>
          <w:tblCellSpacing w:w="15" w:type="dxa"/>
        </w:trPr>
        <w:tc>
          <w:tcPr>
            <w:tcW w:w="0" w:type="auto"/>
            <w:vAlign w:val="center"/>
            <w:hideMark/>
          </w:tcPr>
          <w:p w14:paraId="466C02DA" w14:textId="77777777" w:rsidR="00F027A6" w:rsidRPr="00F027A6" w:rsidRDefault="00F027A6" w:rsidP="00F027A6">
            <w:r w:rsidRPr="00F027A6">
              <w:t>“Who will clean pet waste?”</w:t>
            </w:r>
          </w:p>
        </w:tc>
        <w:tc>
          <w:tcPr>
            <w:tcW w:w="0" w:type="auto"/>
            <w:vAlign w:val="center"/>
            <w:hideMark/>
          </w:tcPr>
          <w:p w14:paraId="38B634EB" w14:textId="77777777" w:rsidR="00F027A6" w:rsidRPr="00F027A6" w:rsidRDefault="00F027A6" w:rsidP="00F027A6">
            <w:r w:rsidRPr="00F027A6">
              <w:t>Walkers carry disposal bags and must document compliance</w:t>
            </w:r>
          </w:p>
        </w:tc>
      </w:tr>
      <w:tr w:rsidR="00F027A6" w:rsidRPr="00F027A6" w14:paraId="7F48D14D" w14:textId="77777777">
        <w:trPr>
          <w:tblCellSpacing w:w="15" w:type="dxa"/>
        </w:trPr>
        <w:tc>
          <w:tcPr>
            <w:tcW w:w="0" w:type="auto"/>
            <w:vAlign w:val="center"/>
            <w:hideMark/>
          </w:tcPr>
          <w:p w14:paraId="770AD8B3" w14:textId="77777777" w:rsidR="00F027A6" w:rsidRPr="00F027A6" w:rsidRDefault="00F027A6" w:rsidP="00F027A6">
            <w:r w:rsidRPr="00F027A6">
              <w:t>“The society may become liable.”</w:t>
            </w:r>
          </w:p>
        </w:tc>
        <w:tc>
          <w:tcPr>
            <w:tcW w:w="0" w:type="auto"/>
            <w:vAlign w:val="center"/>
            <w:hideMark/>
          </w:tcPr>
          <w:p w14:paraId="76283366" w14:textId="77777777" w:rsidR="00F027A6" w:rsidRPr="00F027A6" w:rsidRDefault="00F027A6" w:rsidP="00F027A6">
            <w:r w:rsidRPr="00F027A6">
              <w:t>Define responsibility contractually; obtain legal review and appropriate insurance</w:t>
            </w:r>
          </w:p>
        </w:tc>
      </w:tr>
      <w:tr w:rsidR="00F027A6" w:rsidRPr="00F027A6" w14:paraId="1028897E" w14:textId="77777777">
        <w:trPr>
          <w:tblCellSpacing w:w="15" w:type="dxa"/>
        </w:trPr>
        <w:tc>
          <w:tcPr>
            <w:tcW w:w="0" w:type="auto"/>
            <w:vAlign w:val="center"/>
            <w:hideMark/>
          </w:tcPr>
          <w:p w14:paraId="279283EA" w14:textId="77777777" w:rsidR="00F027A6" w:rsidRPr="00F027A6" w:rsidRDefault="00F027A6" w:rsidP="00F027A6">
            <w:r w:rsidRPr="00F027A6">
              <w:t>“Residents will complain about noise.”</w:t>
            </w:r>
          </w:p>
        </w:tc>
        <w:tc>
          <w:tcPr>
            <w:tcW w:w="0" w:type="auto"/>
            <w:vAlign w:val="center"/>
            <w:hideMark/>
          </w:tcPr>
          <w:p w14:paraId="3ADB751C" w14:textId="77777777" w:rsidR="00F027A6" w:rsidRPr="00F027A6" w:rsidRDefault="00F027A6" w:rsidP="00F027A6">
            <w:r w:rsidRPr="00F027A6">
              <w:t>Service-hour rules, designated routes and complaint escalation</w:t>
            </w:r>
          </w:p>
        </w:tc>
      </w:tr>
      <w:tr w:rsidR="00F027A6" w:rsidRPr="00F027A6" w14:paraId="17989B48" w14:textId="77777777">
        <w:trPr>
          <w:tblCellSpacing w:w="15" w:type="dxa"/>
        </w:trPr>
        <w:tc>
          <w:tcPr>
            <w:tcW w:w="0" w:type="auto"/>
            <w:vAlign w:val="center"/>
            <w:hideMark/>
          </w:tcPr>
          <w:p w14:paraId="7E2F63D6" w14:textId="77777777" w:rsidR="00F027A6" w:rsidRPr="00F027A6" w:rsidRDefault="00F027A6" w:rsidP="00F027A6">
            <w:r w:rsidRPr="00F027A6">
              <w:t>“We do not permit advertising.”</w:t>
            </w:r>
          </w:p>
        </w:tc>
        <w:tc>
          <w:tcPr>
            <w:tcW w:w="0" w:type="auto"/>
            <w:vAlign w:val="center"/>
            <w:hideMark/>
          </w:tcPr>
          <w:p w14:paraId="7B160A5D" w14:textId="77777777" w:rsidR="00F027A6" w:rsidRPr="00F027A6" w:rsidRDefault="00F027A6" w:rsidP="00F027A6">
            <w:r w:rsidRPr="00F027A6">
              <w:t>Use only committee-approved messages and events</w:t>
            </w:r>
          </w:p>
        </w:tc>
      </w:tr>
      <w:tr w:rsidR="00F027A6" w:rsidRPr="00F027A6" w14:paraId="34FA0094" w14:textId="77777777">
        <w:trPr>
          <w:tblCellSpacing w:w="15" w:type="dxa"/>
        </w:trPr>
        <w:tc>
          <w:tcPr>
            <w:tcW w:w="0" w:type="auto"/>
            <w:vAlign w:val="center"/>
            <w:hideMark/>
          </w:tcPr>
          <w:p w14:paraId="5489D89F" w14:textId="77777777" w:rsidR="00F027A6" w:rsidRPr="00F027A6" w:rsidRDefault="00F027A6" w:rsidP="00F027A6">
            <w:r w:rsidRPr="00F027A6">
              <w:t>“Do not share resident data.”</w:t>
            </w:r>
          </w:p>
        </w:tc>
        <w:tc>
          <w:tcPr>
            <w:tcW w:w="0" w:type="auto"/>
            <w:vAlign w:val="center"/>
            <w:hideMark/>
          </w:tcPr>
          <w:p w14:paraId="47481FD5" w14:textId="77777777" w:rsidR="00F027A6" w:rsidRPr="00F027A6" w:rsidRDefault="00F027A6" w:rsidP="00F027A6">
            <w:r w:rsidRPr="00F027A6">
              <w:t>Collect resident consent directly and provide only anonymised aggregate reports</w:t>
            </w:r>
          </w:p>
        </w:tc>
      </w:tr>
      <w:tr w:rsidR="00F027A6" w:rsidRPr="00F027A6" w14:paraId="4B3B3016" w14:textId="77777777">
        <w:trPr>
          <w:tblCellSpacing w:w="15" w:type="dxa"/>
        </w:trPr>
        <w:tc>
          <w:tcPr>
            <w:tcW w:w="0" w:type="auto"/>
            <w:vAlign w:val="center"/>
            <w:hideMark/>
          </w:tcPr>
          <w:p w14:paraId="75F4EB34" w14:textId="77777777" w:rsidR="00F027A6" w:rsidRPr="00F027A6" w:rsidRDefault="00F027A6" w:rsidP="00F027A6">
            <w:r w:rsidRPr="00F027A6">
              <w:t>“We already have local dog walkers.”</w:t>
            </w:r>
          </w:p>
        </w:tc>
        <w:tc>
          <w:tcPr>
            <w:tcW w:w="0" w:type="auto"/>
            <w:vAlign w:val="center"/>
            <w:hideMark/>
          </w:tcPr>
          <w:p w14:paraId="4FF027FF" w14:textId="77777777" w:rsidR="00F027A6" w:rsidRPr="00F027A6" w:rsidRDefault="00F027A6" w:rsidP="00F027A6">
            <w:r w:rsidRPr="00F027A6">
              <w:t>Offer verification, backup coverage, tracking and accountability rather than forced replacement</w:t>
            </w:r>
          </w:p>
        </w:tc>
      </w:tr>
      <w:tr w:rsidR="00F027A6" w:rsidRPr="00F027A6" w14:paraId="5D0B1629" w14:textId="77777777">
        <w:trPr>
          <w:tblCellSpacing w:w="15" w:type="dxa"/>
        </w:trPr>
        <w:tc>
          <w:tcPr>
            <w:tcW w:w="0" w:type="auto"/>
            <w:vAlign w:val="center"/>
            <w:hideMark/>
          </w:tcPr>
          <w:p w14:paraId="38B09CA7" w14:textId="77777777" w:rsidR="00F027A6" w:rsidRPr="00F027A6" w:rsidRDefault="00F027A6" w:rsidP="00F027A6">
            <w:r w:rsidRPr="00F027A6">
              <w:t>“We do not want exclusivity.”</w:t>
            </w:r>
          </w:p>
        </w:tc>
        <w:tc>
          <w:tcPr>
            <w:tcW w:w="0" w:type="auto"/>
            <w:vAlign w:val="center"/>
            <w:hideMark/>
          </w:tcPr>
          <w:p w14:paraId="6A767248" w14:textId="77777777" w:rsidR="00F027A6" w:rsidRPr="00F027A6" w:rsidRDefault="00F027A6" w:rsidP="00F027A6">
            <w:r w:rsidRPr="00F027A6">
              <w:t>Do not require exclusivity during the pilot</w:t>
            </w:r>
          </w:p>
        </w:tc>
      </w:tr>
      <w:tr w:rsidR="00F027A6" w:rsidRPr="00F027A6" w14:paraId="2EFEDFAF" w14:textId="77777777">
        <w:trPr>
          <w:tblCellSpacing w:w="15" w:type="dxa"/>
        </w:trPr>
        <w:tc>
          <w:tcPr>
            <w:tcW w:w="0" w:type="auto"/>
            <w:vAlign w:val="center"/>
            <w:hideMark/>
          </w:tcPr>
          <w:p w14:paraId="0D5E1337" w14:textId="77777777" w:rsidR="00F027A6" w:rsidRPr="00F027A6" w:rsidRDefault="00F027A6" w:rsidP="00F027A6">
            <w:r w:rsidRPr="00F027A6">
              <w:t>“Why should the RWA pay?”</w:t>
            </w:r>
          </w:p>
        </w:tc>
        <w:tc>
          <w:tcPr>
            <w:tcW w:w="0" w:type="auto"/>
            <w:vAlign w:val="center"/>
            <w:hideMark/>
          </w:tcPr>
          <w:p w14:paraId="6D13E32B" w14:textId="77777777" w:rsidR="00F027A6" w:rsidRPr="00F027A6" w:rsidRDefault="00F027A6" w:rsidP="00F027A6">
            <w:r w:rsidRPr="00F027A6">
              <w:t>Begin with the resident-paid model; offer a paid plan only for additional society-level services</w:t>
            </w:r>
          </w:p>
        </w:tc>
      </w:tr>
    </w:tbl>
    <w:p w14:paraId="02D8082E" w14:textId="77777777" w:rsidR="00F027A6" w:rsidRPr="00F027A6" w:rsidRDefault="00F027A6" w:rsidP="00F027A6">
      <w:r w:rsidRPr="00F027A6">
        <w:t xml:space="preserve">AWBI guidance states that societies should not impose blanket bans on pets or prevent pets from using lifts, while also advising pet owners and caregivers to maintain cleanliness, vaccinations and leashing in public areas. The more recent AWBI SOP also emphasises leashing and basic command training. Your RWA approach should therefore be cooperative and safety-focused rather than confrontational. </w:t>
      </w:r>
    </w:p>
    <w:p w14:paraId="34BE8AC1" w14:textId="77777777" w:rsidR="00F027A6" w:rsidRPr="00F027A6" w:rsidRDefault="00F027A6" w:rsidP="00F027A6">
      <w:r w:rsidRPr="00F027A6">
        <w:pict w14:anchorId="74E99773">
          <v:rect id="_x0000_i6510" style="width:0;height:1.5pt" o:hralign="center" o:hrstd="t" o:hr="t" fillcolor="#a0a0a0" stroked="f"/>
        </w:pict>
      </w:r>
    </w:p>
    <w:p w14:paraId="0CDDD0E1" w14:textId="77777777" w:rsidR="00F027A6" w:rsidRPr="00F027A6" w:rsidRDefault="00F027A6" w:rsidP="00F027A6">
      <w:pPr>
        <w:rPr>
          <w:b/>
          <w:bCs/>
        </w:rPr>
      </w:pPr>
      <w:r w:rsidRPr="00F027A6">
        <w:rPr>
          <w:b/>
          <w:bCs/>
        </w:rPr>
        <w:t>9. Society-specific landing page</w:t>
      </w:r>
    </w:p>
    <w:p w14:paraId="34A30C26" w14:textId="77777777" w:rsidR="00F027A6" w:rsidRPr="00F027A6" w:rsidRDefault="00F027A6" w:rsidP="00F027A6">
      <w:r w:rsidRPr="00F027A6">
        <w:t>Each society should receive its own URL:</w:t>
      </w:r>
    </w:p>
    <w:p w14:paraId="6E15E16C" w14:textId="77777777" w:rsidR="00F027A6" w:rsidRPr="00F027A6" w:rsidRDefault="00F027A6" w:rsidP="00F027A6">
      <w:r w:rsidRPr="00F027A6">
        <w:t>petsaathi.in/society/society-name</w:t>
      </w:r>
    </w:p>
    <w:p w14:paraId="5875E159" w14:textId="77777777" w:rsidR="00F027A6" w:rsidRPr="00F027A6" w:rsidRDefault="00F027A6" w:rsidP="00F027A6">
      <w:pPr>
        <w:rPr>
          <w:b/>
          <w:bCs/>
        </w:rPr>
      </w:pPr>
      <w:r w:rsidRPr="00F027A6">
        <w:rPr>
          <w:b/>
          <w:bCs/>
        </w:rPr>
        <w:t>Required page sections</w:t>
      </w:r>
    </w:p>
    <w:p w14:paraId="3D52E993" w14:textId="77777777" w:rsidR="00F027A6" w:rsidRPr="00F027A6" w:rsidRDefault="00F027A6" w:rsidP="00F027A6">
      <w:pPr>
        <w:rPr>
          <w:b/>
          <w:bCs/>
        </w:rPr>
      </w:pPr>
      <w:r w:rsidRPr="00F027A6">
        <w:rPr>
          <w:b/>
          <w:bCs/>
        </w:rPr>
        <w:lastRenderedPageBreak/>
        <w:t>Society identity</w:t>
      </w:r>
    </w:p>
    <w:p w14:paraId="30D788DD" w14:textId="77777777" w:rsidR="00F027A6" w:rsidRPr="00F027A6" w:rsidRDefault="00F027A6" w:rsidP="00F027A6">
      <w:pPr>
        <w:numPr>
          <w:ilvl w:val="0"/>
          <w:numId w:val="837"/>
        </w:numPr>
      </w:pPr>
      <w:r w:rsidRPr="00F027A6">
        <w:t xml:space="preserve">Society name </w:t>
      </w:r>
    </w:p>
    <w:p w14:paraId="57AA65AB" w14:textId="77777777" w:rsidR="00F027A6" w:rsidRPr="00F027A6" w:rsidRDefault="00F027A6" w:rsidP="00F027A6">
      <w:pPr>
        <w:numPr>
          <w:ilvl w:val="0"/>
          <w:numId w:val="837"/>
        </w:numPr>
      </w:pPr>
      <w:r w:rsidRPr="00F027A6">
        <w:t xml:space="preserve">Target area </w:t>
      </w:r>
    </w:p>
    <w:p w14:paraId="3F0B33BA" w14:textId="77777777" w:rsidR="00F027A6" w:rsidRPr="00F027A6" w:rsidRDefault="00F027A6" w:rsidP="00F027A6">
      <w:pPr>
        <w:numPr>
          <w:ilvl w:val="0"/>
          <w:numId w:val="837"/>
        </w:numPr>
      </w:pPr>
      <w:r w:rsidRPr="00F027A6">
        <w:t xml:space="preserve">Partnership or pilot status </w:t>
      </w:r>
    </w:p>
    <w:p w14:paraId="2BCC41E9" w14:textId="77777777" w:rsidR="00F027A6" w:rsidRPr="00F027A6" w:rsidRDefault="00F027A6" w:rsidP="00F027A6">
      <w:pPr>
        <w:numPr>
          <w:ilvl w:val="0"/>
          <w:numId w:val="837"/>
        </w:numPr>
      </w:pPr>
      <w:r w:rsidRPr="00F027A6">
        <w:t xml:space="preserve">Society-specific referral code </w:t>
      </w:r>
    </w:p>
    <w:p w14:paraId="56094B3B" w14:textId="77777777" w:rsidR="00F027A6" w:rsidRPr="00F027A6" w:rsidRDefault="00F027A6" w:rsidP="00F027A6">
      <w:pPr>
        <w:numPr>
          <w:ilvl w:val="0"/>
          <w:numId w:val="837"/>
        </w:numPr>
      </w:pPr>
      <w:r w:rsidRPr="00F027A6">
        <w:t xml:space="preserve">Pilot validity period </w:t>
      </w:r>
    </w:p>
    <w:p w14:paraId="3D97EA21" w14:textId="77777777" w:rsidR="00F027A6" w:rsidRPr="00F027A6" w:rsidRDefault="00F027A6" w:rsidP="00F027A6">
      <w:pPr>
        <w:rPr>
          <w:b/>
          <w:bCs/>
        </w:rPr>
      </w:pPr>
      <w:r w:rsidRPr="00F027A6">
        <w:rPr>
          <w:b/>
          <w:bCs/>
        </w:rPr>
        <w:t>Available services</w:t>
      </w:r>
    </w:p>
    <w:p w14:paraId="07FDC9B6" w14:textId="77777777" w:rsidR="00F027A6" w:rsidRPr="00F027A6" w:rsidRDefault="00F027A6" w:rsidP="00F027A6">
      <w:pPr>
        <w:numPr>
          <w:ilvl w:val="0"/>
          <w:numId w:val="838"/>
        </w:numPr>
      </w:pPr>
      <w:r w:rsidRPr="00F027A6">
        <w:t xml:space="preserve">Dog walking </w:t>
      </w:r>
    </w:p>
    <w:p w14:paraId="2E2FF6CD" w14:textId="77777777" w:rsidR="00F027A6" w:rsidRPr="00F027A6" w:rsidRDefault="00F027A6" w:rsidP="00F027A6">
      <w:pPr>
        <w:numPr>
          <w:ilvl w:val="0"/>
          <w:numId w:val="838"/>
        </w:numPr>
      </w:pPr>
      <w:r w:rsidRPr="00F027A6">
        <w:t xml:space="preserve">In-home pet visits </w:t>
      </w:r>
    </w:p>
    <w:p w14:paraId="011BEC58" w14:textId="77777777" w:rsidR="00F027A6" w:rsidRPr="00F027A6" w:rsidRDefault="00F027A6" w:rsidP="00F027A6">
      <w:pPr>
        <w:numPr>
          <w:ilvl w:val="0"/>
          <w:numId w:val="838"/>
        </w:numPr>
      </w:pPr>
      <w:r w:rsidRPr="00F027A6">
        <w:t xml:space="preserve">Meet-and-greet </w:t>
      </w:r>
    </w:p>
    <w:p w14:paraId="2746A597" w14:textId="77777777" w:rsidR="00F027A6" w:rsidRPr="00F027A6" w:rsidRDefault="00F027A6" w:rsidP="00F027A6">
      <w:pPr>
        <w:numPr>
          <w:ilvl w:val="0"/>
          <w:numId w:val="838"/>
        </w:numPr>
      </w:pPr>
      <w:r w:rsidRPr="00F027A6">
        <w:t xml:space="preserve">Emergency coordination </w:t>
      </w:r>
    </w:p>
    <w:p w14:paraId="5C4B5F7B" w14:textId="77777777" w:rsidR="00F027A6" w:rsidRPr="00F027A6" w:rsidRDefault="00F027A6" w:rsidP="00F027A6">
      <w:pPr>
        <w:numPr>
          <w:ilvl w:val="0"/>
          <w:numId w:val="838"/>
        </w:numPr>
      </w:pPr>
      <w:r w:rsidRPr="00F027A6">
        <w:t xml:space="preserve">Later services only when approved </w:t>
      </w:r>
    </w:p>
    <w:p w14:paraId="529ADDEB" w14:textId="77777777" w:rsidR="00F027A6" w:rsidRPr="00F027A6" w:rsidRDefault="00F027A6" w:rsidP="00F027A6">
      <w:pPr>
        <w:rPr>
          <w:b/>
          <w:bCs/>
        </w:rPr>
      </w:pPr>
      <w:r w:rsidRPr="00F027A6">
        <w:rPr>
          <w:b/>
          <w:bCs/>
        </w:rPr>
        <w:t>Local caregiver pool</w:t>
      </w:r>
    </w:p>
    <w:p w14:paraId="1A4055A4" w14:textId="77777777" w:rsidR="00F027A6" w:rsidRPr="00F027A6" w:rsidRDefault="00F027A6" w:rsidP="00F027A6">
      <w:r w:rsidRPr="00F027A6">
        <w:t>Display:</w:t>
      </w:r>
    </w:p>
    <w:p w14:paraId="3122432E" w14:textId="77777777" w:rsidR="00F027A6" w:rsidRPr="00F027A6" w:rsidRDefault="00F027A6" w:rsidP="00F027A6">
      <w:pPr>
        <w:numPr>
          <w:ilvl w:val="0"/>
          <w:numId w:val="839"/>
        </w:numPr>
      </w:pPr>
      <w:r w:rsidRPr="00F027A6">
        <w:t xml:space="preserve">First name </w:t>
      </w:r>
    </w:p>
    <w:p w14:paraId="0A7803F2" w14:textId="77777777" w:rsidR="00F027A6" w:rsidRPr="00F027A6" w:rsidRDefault="00F027A6" w:rsidP="00F027A6">
      <w:pPr>
        <w:numPr>
          <w:ilvl w:val="0"/>
          <w:numId w:val="839"/>
        </w:numPr>
      </w:pPr>
      <w:r w:rsidRPr="00F027A6">
        <w:t xml:space="preserve">Photograph </w:t>
      </w:r>
    </w:p>
    <w:p w14:paraId="393C1249" w14:textId="77777777" w:rsidR="00F027A6" w:rsidRPr="00F027A6" w:rsidRDefault="00F027A6" w:rsidP="00F027A6">
      <w:pPr>
        <w:numPr>
          <w:ilvl w:val="0"/>
          <w:numId w:val="839"/>
        </w:numPr>
      </w:pPr>
      <w:r w:rsidRPr="00F027A6">
        <w:t xml:space="preserve">Verification level </w:t>
      </w:r>
    </w:p>
    <w:p w14:paraId="50965D46" w14:textId="77777777" w:rsidR="00F027A6" w:rsidRPr="00F027A6" w:rsidRDefault="00F027A6" w:rsidP="00F027A6">
      <w:pPr>
        <w:numPr>
          <w:ilvl w:val="0"/>
          <w:numId w:val="839"/>
        </w:numPr>
      </w:pPr>
      <w:r w:rsidRPr="00F027A6">
        <w:t xml:space="preserve">Pet-handling experience </w:t>
      </w:r>
    </w:p>
    <w:p w14:paraId="33852FB4" w14:textId="77777777" w:rsidR="00F027A6" w:rsidRPr="00F027A6" w:rsidRDefault="00F027A6" w:rsidP="00F027A6">
      <w:pPr>
        <w:numPr>
          <w:ilvl w:val="0"/>
          <w:numId w:val="839"/>
        </w:numPr>
      </w:pPr>
      <w:r w:rsidRPr="00F027A6">
        <w:t xml:space="preserve">Service availability </w:t>
      </w:r>
    </w:p>
    <w:p w14:paraId="1783EE1A" w14:textId="77777777" w:rsidR="00F027A6" w:rsidRPr="00F027A6" w:rsidRDefault="00F027A6" w:rsidP="00F027A6">
      <w:pPr>
        <w:numPr>
          <w:ilvl w:val="0"/>
          <w:numId w:val="839"/>
        </w:numPr>
      </w:pPr>
      <w:r w:rsidRPr="00F027A6">
        <w:t xml:space="preserve">Supported dog sizes </w:t>
      </w:r>
    </w:p>
    <w:p w14:paraId="3B520987" w14:textId="77777777" w:rsidR="00F027A6" w:rsidRPr="00F027A6" w:rsidRDefault="00F027A6" w:rsidP="00F027A6">
      <w:pPr>
        <w:numPr>
          <w:ilvl w:val="0"/>
          <w:numId w:val="839"/>
        </w:numPr>
      </w:pPr>
      <w:r w:rsidRPr="00F027A6">
        <w:t xml:space="preserve">Languages </w:t>
      </w:r>
    </w:p>
    <w:p w14:paraId="55444EB7" w14:textId="77777777" w:rsidR="00F027A6" w:rsidRPr="00F027A6" w:rsidRDefault="00F027A6" w:rsidP="00F027A6">
      <w:pPr>
        <w:numPr>
          <w:ilvl w:val="0"/>
          <w:numId w:val="839"/>
        </w:numPr>
      </w:pPr>
      <w:r w:rsidRPr="00F027A6">
        <w:t xml:space="preserve">Rating </w:t>
      </w:r>
    </w:p>
    <w:p w14:paraId="388CB80B" w14:textId="77777777" w:rsidR="00F027A6" w:rsidRPr="00F027A6" w:rsidRDefault="00F027A6" w:rsidP="00F027A6">
      <w:pPr>
        <w:numPr>
          <w:ilvl w:val="0"/>
          <w:numId w:val="839"/>
        </w:numPr>
      </w:pPr>
      <w:r w:rsidRPr="00F027A6">
        <w:t xml:space="preserve">Number of completed verified bookings </w:t>
      </w:r>
    </w:p>
    <w:p w14:paraId="097D579D" w14:textId="77777777" w:rsidR="00F027A6" w:rsidRPr="00F027A6" w:rsidRDefault="00F027A6" w:rsidP="00F027A6">
      <w:r w:rsidRPr="00F027A6">
        <w:t>Do not publicly reveal:</w:t>
      </w:r>
    </w:p>
    <w:p w14:paraId="2896DECE" w14:textId="77777777" w:rsidR="00F027A6" w:rsidRPr="00F027A6" w:rsidRDefault="00F027A6" w:rsidP="00F027A6">
      <w:pPr>
        <w:numPr>
          <w:ilvl w:val="0"/>
          <w:numId w:val="840"/>
        </w:numPr>
      </w:pPr>
      <w:r w:rsidRPr="00F027A6">
        <w:t xml:space="preserve">Full personal address </w:t>
      </w:r>
    </w:p>
    <w:p w14:paraId="3EEE443A" w14:textId="77777777" w:rsidR="00F027A6" w:rsidRPr="00F027A6" w:rsidRDefault="00F027A6" w:rsidP="00F027A6">
      <w:pPr>
        <w:numPr>
          <w:ilvl w:val="0"/>
          <w:numId w:val="840"/>
        </w:numPr>
      </w:pPr>
      <w:r w:rsidRPr="00F027A6">
        <w:t xml:space="preserve">Government ID </w:t>
      </w:r>
    </w:p>
    <w:p w14:paraId="55BC322C" w14:textId="77777777" w:rsidR="00F027A6" w:rsidRPr="00F027A6" w:rsidRDefault="00F027A6" w:rsidP="00F027A6">
      <w:pPr>
        <w:numPr>
          <w:ilvl w:val="0"/>
          <w:numId w:val="840"/>
        </w:numPr>
      </w:pPr>
      <w:r w:rsidRPr="00F027A6">
        <w:t xml:space="preserve">Personal phone number </w:t>
      </w:r>
    </w:p>
    <w:p w14:paraId="2FDD984E" w14:textId="77777777" w:rsidR="00F027A6" w:rsidRPr="00F027A6" w:rsidRDefault="00F027A6" w:rsidP="00F027A6">
      <w:pPr>
        <w:numPr>
          <w:ilvl w:val="0"/>
          <w:numId w:val="840"/>
        </w:numPr>
      </w:pPr>
      <w:r w:rsidRPr="00F027A6">
        <w:t xml:space="preserve">Police documents </w:t>
      </w:r>
    </w:p>
    <w:p w14:paraId="6328A567" w14:textId="77777777" w:rsidR="00F027A6" w:rsidRPr="00F027A6" w:rsidRDefault="00F027A6" w:rsidP="00F027A6">
      <w:pPr>
        <w:numPr>
          <w:ilvl w:val="0"/>
          <w:numId w:val="840"/>
        </w:numPr>
      </w:pPr>
      <w:r w:rsidRPr="00F027A6">
        <w:t xml:space="preserve">Unmasked emergency contacts </w:t>
      </w:r>
    </w:p>
    <w:p w14:paraId="295E3BAF" w14:textId="77777777" w:rsidR="00F027A6" w:rsidRPr="00F027A6" w:rsidRDefault="00F027A6" w:rsidP="00F027A6">
      <w:pPr>
        <w:rPr>
          <w:b/>
          <w:bCs/>
        </w:rPr>
      </w:pPr>
      <w:r w:rsidRPr="00F027A6">
        <w:rPr>
          <w:b/>
          <w:bCs/>
        </w:rPr>
        <w:lastRenderedPageBreak/>
        <w:t>Resident offer</w:t>
      </w:r>
    </w:p>
    <w:p w14:paraId="1F246532" w14:textId="77777777" w:rsidR="00F027A6" w:rsidRPr="00F027A6" w:rsidRDefault="00F027A6" w:rsidP="00F027A6">
      <w:pPr>
        <w:numPr>
          <w:ilvl w:val="0"/>
          <w:numId w:val="841"/>
        </w:numPr>
      </w:pPr>
      <w:r w:rsidRPr="00F027A6">
        <w:t xml:space="preserve">Exact discount </w:t>
      </w:r>
    </w:p>
    <w:p w14:paraId="524AE09E" w14:textId="77777777" w:rsidR="00F027A6" w:rsidRPr="00F027A6" w:rsidRDefault="00F027A6" w:rsidP="00F027A6">
      <w:pPr>
        <w:numPr>
          <w:ilvl w:val="0"/>
          <w:numId w:val="841"/>
        </w:numPr>
      </w:pPr>
      <w:r w:rsidRPr="00F027A6">
        <w:t xml:space="preserve">Eligibility </w:t>
      </w:r>
    </w:p>
    <w:p w14:paraId="1D97E2BF" w14:textId="77777777" w:rsidR="00F027A6" w:rsidRPr="00F027A6" w:rsidRDefault="00F027A6" w:rsidP="00F027A6">
      <w:pPr>
        <w:numPr>
          <w:ilvl w:val="0"/>
          <w:numId w:val="841"/>
        </w:numPr>
      </w:pPr>
      <w:r w:rsidRPr="00F027A6">
        <w:t xml:space="preserve">Expiration </w:t>
      </w:r>
    </w:p>
    <w:p w14:paraId="66E26897" w14:textId="77777777" w:rsidR="00F027A6" w:rsidRPr="00F027A6" w:rsidRDefault="00F027A6" w:rsidP="00F027A6">
      <w:pPr>
        <w:numPr>
          <w:ilvl w:val="0"/>
          <w:numId w:val="841"/>
        </w:numPr>
      </w:pPr>
      <w:r w:rsidRPr="00F027A6">
        <w:t xml:space="preserve">Cancellation conditions </w:t>
      </w:r>
    </w:p>
    <w:p w14:paraId="16D35355" w14:textId="77777777" w:rsidR="00F027A6" w:rsidRPr="00F027A6" w:rsidRDefault="00F027A6" w:rsidP="00F027A6">
      <w:pPr>
        <w:numPr>
          <w:ilvl w:val="0"/>
          <w:numId w:val="841"/>
        </w:numPr>
      </w:pPr>
      <w:r w:rsidRPr="00F027A6">
        <w:t xml:space="preserve">Whether the offer is platform-funded or partner-funded </w:t>
      </w:r>
    </w:p>
    <w:p w14:paraId="44309BA0" w14:textId="77777777" w:rsidR="00F027A6" w:rsidRPr="00F027A6" w:rsidRDefault="00F027A6" w:rsidP="00F027A6">
      <w:pPr>
        <w:rPr>
          <w:b/>
          <w:bCs/>
        </w:rPr>
      </w:pPr>
      <w:r w:rsidRPr="00F027A6">
        <w:rPr>
          <w:b/>
          <w:bCs/>
        </w:rPr>
        <w:t>Trust and safety</w:t>
      </w:r>
    </w:p>
    <w:p w14:paraId="17CF285D" w14:textId="77777777" w:rsidR="00F027A6" w:rsidRPr="00F027A6" w:rsidRDefault="00F027A6" w:rsidP="00F027A6">
      <w:pPr>
        <w:numPr>
          <w:ilvl w:val="0"/>
          <w:numId w:val="842"/>
        </w:numPr>
      </w:pPr>
      <w:r w:rsidRPr="00F027A6">
        <w:t xml:space="preserve">Identity and background-check status </w:t>
      </w:r>
    </w:p>
    <w:p w14:paraId="014C2618" w14:textId="77777777" w:rsidR="00F027A6" w:rsidRPr="00F027A6" w:rsidRDefault="00F027A6" w:rsidP="00F027A6">
      <w:pPr>
        <w:numPr>
          <w:ilvl w:val="0"/>
          <w:numId w:val="842"/>
        </w:numPr>
      </w:pPr>
      <w:r w:rsidRPr="00F027A6">
        <w:t xml:space="preserve">Leash policy </w:t>
      </w:r>
    </w:p>
    <w:p w14:paraId="615E23EF" w14:textId="77777777" w:rsidR="00F027A6" w:rsidRPr="00F027A6" w:rsidRDefault="00F027A6" w:rsidP="00F027A6">
      <w:pPr>
        <w:numPr>
          <w:ilvl w:val="0"/>
          <w:numId w:val="842"/>
        </w:numPr>
      </w:pPr>
      <w:r w:rsidRPr="00F027A6">
        <w:t xml:space="preserve">Waste-cleanup policy </w:t>
      </w:r>
    </w:p>
    <w:p w14:paraId="73957106" w14:textId="77777777" w:rsidR="00F027A6" w:rsidRPr="00F027A6" w:rsidRDefault="00F027A6" w:rsidP="00F027A6">
      <w:pPr>
        <w:numPr>
          <w:ilvl w:val="0"/>
          <w:numId w:val="842"/>
        </w:numPr>
      </w:pPr>
      <w:r w:rsidRPr="00F027A6">
        <w:t xml:space="preserve">Check-in procedure </w:t>
      </w:r>
    </w:p>
    <w:p w14:paraId="471DD962" w14:textId="77777777" w:rsidR="00F027A6" w:rsidRPr="00F027A6" w:rsidRDefault="00F027A6" w:rsidP="00F027A6">
      <w:pPr>
        <w:numPr>
          <w:ilvl w:val="0"/>
          <w:numId w:val="842"/>
        </w:numPr>
      </w:pPr>
      <w:r w:rsidRPr="00F027A6">
        <w:t xml:space="preserve">GPS/report-card information </w:t>
      </w:r>
    </w:p>
    <w:p w14:paraId="5F295526" w14:textId="77777777" w:rsidR="00F027A6" w:rsidRPr="00F027A6" w:rsidRDefault="00F027A6" w:rsidP="00F027A6">
      <w:pPr>
        <w:numPr>
          <w:ilvl w:val="0"/>
          <w:numId w:val="842"/>
        </w:numPr>
      </w:pPr>
      <w:r w:rsidRPr="00F027A6">
        <w:t xml:space="preserve">Complaint contact </w:t>
      </w:r>
    </w:p>
    <w:p w14:paraId="4FB476C2" w14:textId="77777777" w:rsidR="00F027A6" w:rsidRPr="00F027A6" w:rsidRDefault="00F027A6" w:rsidP="00F027A6">
      <w:pPr>
        <w:numPr>
          <w:ilvl w:val="0"/>
          <w:numId w:val="842"/>
        </w:numPr>
      </w:pPr>
      <w:r w:rsidRPr="00F027A6">
        <w:t xml:space="preserve">Emergency protocol </w:t>
      </w:r>
    </w:p>
    <w:p w14:paraId="593CD627" w14:textId="77777777" w:rsidR="00F027A6" w:rsidRPr="00F027A6" w:rsidRDefault="00F027A6" w:rsidP="00F027A6">
      <w:pPr>
        <w:rPr>
          <w:b/>
          <w:bCs/>
        </w:rPr>
      </w:pPr>
      <w:r w:rsidRPr="00F027A6">
        <w:rPr>
          <w:b/>
          <w:bCs/>
        </w:rPr>
        <w:t>Booking flow</w:t>
      </w:r>
    </w:p>
    <w:p w14:paraId="0DF082AB" w14:textId="77777777" w:rsidR="00F027A6" w:rsidRPr="00F027A6" w:rsidRDefault="00F027A6" w:rsidP="00F027A6">
      <w:pPr>
        <w:numPr>
          <w:ilvl w:val="0"/>
          <w:numId w:val="843"/>
        </w:numPr>
      </w:pPr>
      <w:r w:rsidRPr="00F027A6">
        <w:t xml:space="preserve">Society and tower </w:t>
      </w:r>
    </w:p>
    <w:p w14:paraId="5ED18E32" w14:textId="77777777" w:rsidR="00F027A6" w:rsidRPr="00F027A6" w:rsidRDefault="00F027A6" w:rsidP="00F027A6">
      <w:pPr>
        <w:numPr>
          <w:ilvl w:val="0"/>
          <w:numId w:val="843"/>
        </w:numPr>
      </w:pPr>
      <w:r w:rsidRPr="00F027A6">
        <w:t xml:space="preserve">Pet profile </w:t>
      </w:r>
    </w:p>
    <w:p w14:paraId="2848F739" w14:textId="77777777" w:rsidR="00F027A6" w:rsidRPr="00F027A6" w:rsidRDefault="00F027A6" w:rsidP="00F027A6">
      <w:pPr>
        <w:numPr>
          <w:ilvl w:val="0"/>
          <w:numId w:val="843"/>
        </w:numPr>
      </w:pPr>
      <w:r w:rsidRPr="00F027A6">
        <w:t xml:space="preserve">Behaviour disclosures </w:t>
      </w:r>
    </w:p>
    <w:p w14:paraId="1240FE22" w14:textId="77777777" w:rsidR="00F027A6" w:rsidRPr="00F027A6" w:rsidRDefault="00F027A6" w:rsidP="00F027A6">
      <w:pPr>
        <w:numPr>
          <w:ilvl w:val="0"/>
          <w:numId w:val="843"/>
        </w:numPr>
      </w:pPr>
      <w:r w:rsidRPr="00F027A6">
        <w:t xml:space="preserve">Requested service </w:t>
      </w:r>
    </w:p>
    <w:p w14:paraId="62620935" w14:textId="77777777" w:rsidR="00F027A6" w:rsidRPr="00F027A6" w:rsidRDefault="00F027A6" w:rsidP="00F027A6">
      <w:pPr>
        <w:numPr>
          <w:ilvl w:val="0"/>
          <w:numId w:val="843"/>
        </w:numPr>
      </w:pPr>
      <w:r w:rsidRPr="00F027A6">
        <w:t xml:space="preserve">Date and time </w:t>
      </w:r>
    </w:p>
    <w:p w14:paraId="6608328F" w14:textId="77777777" w:rsidR="00F027A6" w:rsidRPr="00F027A6" w:rsidRDefault="00F027A6" w:rsidP="00F027A6">
      <w:pPr>
        <w:numPr>
          <w:ilvl w:val="0"/>
          <w:numId w:val="843"/>
        </w:numPr>
      </w:pPr>
      <w:r w:rsidRPr="00F027A6">
        <w:t xml:space="preserve">Care instructions </w:t>
      </w:r>
    </w:p>
    <w:p w14:paraId="63887EE6" w14:textId="77777777" w:rsidR="00F027A6" w:rsidRPr="00F027A6" w:rsidRDefault="00F027A6" w:rsidP="00F027A6">
      <w:pPr>
        <w:numPr>
          <w:ilvl w:val="0"/>
          <w:numId w:val="843"/>
        </w:numPr>
      </w:pPr>
      <w:r w:rsidRPr="00F027A6">
        <w:t xml:space="preserve">Emergency contact </w:t>
      </w:r>
    </w:p>
    <w:p w14:paraId="06792D6D" w14:textId="77777777" w:rsidR="00F027A6" w:rsidRPr="00F027A6" w:rsidRDefault="00F027A6" w:rsidP="00F027A6">
      <w:pPr>
        <w:numPr>
          <w:ilvl w:val="0"/>
          <w:numId w:val="843"/>
        </w:numPr>
      </w:pPr>
      <w:r w:rsidRPr="00F027A6">
        <w:t xml:space="preserve">Veterinary details </w:t>
      </w:r>
    </w:p>
    <w:p w14:paraId="71D06957" w14:textId="77777777" w:rsidR="00F027A6" w:rsidRPr="00F027A6" w:rsidRDefault="00F027A6" w:rsidP="00F027A6">
      <w:pPr>
        <w:numPr>
          <w:ilvl w:val="0"/>
          <w:numId w:val="843"/>
        </w:numPr>
      </w:pPr>
      <w:r w:rsidRPr="00F027A6">
        <w:t xml:space="preserve">Payment </w:t>
      </w:r>
    </w:p>
    <w:p w14:paraId="63661807" w14:textId="77777777" w:rsidR="00F027A6" w:rsidRPr="00F027A6" w:rsidRDefault="00F027A6" w:rsidP="00F027A6">
      <w:pPr>
        <w:numPr>
          <w:ilvl w:val="0"/>
          <w:numId w:val="843"/>
        </w:numPr>
      </w:pPr>
      <w:r w:rsidRPr="00F027A6">
        <w:t xml:space="preserve">Consent </w:t>
      </w:r>
    </w:p>
    <w:p w14:paraId="5EB4B442" w14:textId="77777777" w:rsidR="00F027A6" w:rsidRPr="00F027A6" w:rsidRDefault="00F027A6" w:rsidP="00F027A6">
      <w:pPr>
        <w:rPr>
          <w:b/>
          <w:bCs/>
        </w:rPr>
      </w:pPr>
      <w:r w:rsidRPr="00F027A6">
        <w:rPr>
          <w:b/>
          <w:bCs/>
        </w:rPr>
        <w:t>Attribution</w:t>
      </w:r>
    </w:p>
    <w:p w14:paraId="55744182" w14:textId="77777777" w:rsidR="00F027A6" w:rsidRPr="00F027A6" w:rsidRDefault="00F027A6" w:rsidP="00F027A6">
      <w:r w:rsidRPr="00F027A6">
        <w:t>Every booking must store:</w:t>
      </w:r>
    </w:p>
    <w:p w14:paraId="680209E4" w14:textId="77777777" w:rsidR="00F027A6" w:rsidRPr="00F027A6" w:rsidRDefault="00F027A6" w:rsidP="00F027A6">
      <w:pPr>
        <w:numPr>
          <w:ilvl w:val="0"/>
          <w:numId w:val="844"/>
        </w:numPr>
      </w:pPr>
      <w:r w:rsidRPr="00F027A6">
        <w:t xml:space="preserve">Society ID </w:t>
      </w:r>
    </w:p>
    <w:p w14:paraId="31425EB9" w14:textId="77777777" w:rsidR="00F027A6" w:rsidRPr="00F027A6" w:rsidRDefault="00F027A6" w:rsidP="00F027A6">
      <w:pPr>
        <w:numPr>
          <w:ilvl w:val="0"/>
          <w:numId w:val="844"/>
        </w:numPr>
      </w:pPr>
      <w:r w:rsidRPr="00F027A6">
        <w:t xml:space="preserve">Acquisition channel </w:t>
      </w:r>
    </w:p>
    <w:p w14:paraId="5A38B273" w14:textId="77777777" w:rsidR="00F027A6" w:rsidRPr="00F027A6" w:rsidRDefault="00F027A6" w:rsidP="00F027A6">
      <w:pPr>
        <w:numPr>
          <w:ilvl w:val="0"/>
          <w:numId w:val="844"/>
        </w:numPr>
      </w:pPr>
      <w:r w:rsidRPr="00F027A6">
        <w:lastRenderedPageBreak/>
        <w:t xml:space="preserve">Campaign or event ID </w:t>
      </w:r>
    </w:p>
    <w:p w14:paraId="4C22DE69" w14:textId="77777777" w:rsidR="00F027A6" w:rsidRPr="00F027A6" w:rsidRDefault="00F027A6" w:rsidP="00F027A6">
      <w:pPr>
        <w:numPr>
          <w:ilvl w:val="0"/>
          <w:numId w:val="844"/>
        </w:numPr>
      </w:pPr>
      <w:r w:rsidRPr="00F027A6">
        <w:t xml:space="preserve">Resident referral </w:t>
      </w:r>
    </w:p>
    <w:p w14:paraId="70BB4CEA" w14:textId="77777777" w:rsidR="00F027A6" w:rsidRPr="00F027A6" w:rsidRDefault="00F027A6" w:rsidP="00F027A6">
      <w:pPr>
        <w:numPr>
          <w:ilvl w:val="0"/>
          <w:numId w:val="844"/>
        </w:numPr>
      </w:pPr>
      <w:r w:rsidRPr="00F027A6">
        <w:t xml:space="preserve">First-contact date </w:t>
      </w:r>
    </w:p>
    <w:p w14:paraId="5C82A6FD" w14:textId="77777777" w:rsidR="00F027A6" w:rsidRPr="00F027A6" w:rsidRDefault="00F027A6" w:rsidP="00F027A6">
      <w:pPr>
        <w:numPr>
          <w:ilvl w:val="0"/>
          <w:numId w:val="844"/>
        </w:numPr>
      </w:pPr>
      <w:r w:rsidRPr="00F027A6">
        <w:t xml:space="preserve">First-booking date </w:t>
      </w:r>
    </w:p>
    <w:p w14:paraId="1B4D2D07" w14:textId="77777777" w:rsidR="00F027A6" w:rsidRPr="00F027A6" w:rsidRDefault="00F027A6" w:rsidP="00F027A6">
      <w:r w:rsidRPr="00F027A6">
        <w:t>Without attribution, society CAC cannot be calculated accurately.</w:t>
      </w:r>
    </w:p>
    <w:p w14:paraId="7AC51558" w14:textId="77777777" w:rsidR="00F027A6" w:rsidRPr="00F027A6" w:rsidRDefault="00F027A6" w:rsidP="00F027A6">
      <w:r w:rsidRPr="00F027A6">
        <w:pict w14:anchorId="40641ACD">
          <v:rect id="_x0000_i6511" style="width:0;height:1.5pt" o:hralign="center" o:hrstd="t" o:hr="t" fillcolor="#a0a0a0" stroked="f"/>
        </w:pict>
      </w:r>
    </w:p>
    <w:p w14:paraId="75D0CCD2" w14:textId="77777777" w:rsidR="00F027A6" w:rsidRPr="00F027A6" w:rsidRDefault="00F027A6" w:rsidP="00F027A6">
      <w:pPr>
        <w:rPr>
          <w:b/>
          <w:bCs/>
        </w:rPr>
      </w:pPr>
      <w:r w:rsidRPr="00F027A6">
        <w:rPr>
          <w:b/>
          <w:bCs/>
        </w:rPr>
        <w:t>10. Society-specific sitter pool</w:t>
      </w:r>
    </w:p>
    <w:p w14:paraId="664E9E3B" w14:textId="77777777" w:rsidR="00F027A6" w:rsidRPr="00F027A6" w:rsidRDefault="00F027A6" w:rsidP="00F027A6">
      <w:r w:rsidRPr="00F027A6">
        <w:t>A local sitter pool should not merely be a collection of available profiles.</w:t>
      </w:r>
    </w:p>
    <w:p w14:paraId="711926B5" w14:textId="77777777" w:rsidR="00F027A6" w:rsidRPr="00F027A6" w:rsidRDefault="00F027A6" w:rsidP="00F027A6">
      <w:r w:rsidRPr="00F027A6">
        <w:t xml:space="preserve">It must be a </w:t>
      </w:r>
      <w:r w:rsidRPr="00F027A6">
        <w:rPr>
          <w:b/>
          <w:bCs/>
        </w:rPr>
        <w:t>coverage system</w:t>
      </w:r>
      <w:r w:rsidRPr="00F027A6">
        <w:t>.</w:t>
      </w:r>
    </w:p>
    <w:p w14:paraId="6CEECF75" w14:textId="77777777" w:rsidR="00F027A6" w:rsidRPr="00F027A6" w:rsidRDefault="00F027A6" w:rsidP="00F027A6">
      <w:pPr>
        <w:rPr>
          <w:b/>
          <w:bCs/>
        </w:rPr>
      </w:pPr>
      <w:r w:rsidRPr="00F027A6">
        <w:rPr>
          <w:b/>
          <w:bCs/>
        </w:rPr>
        <w:t>Recommended starter configuration</w:t>
      </w:r>
    </w:p>
    <w:p w14:paraId="2099B650" w14:textId="77777777" w:rsidR="00F027A6" w:rsidRPr="00F027A6" w:rsidRDefault="00F027A6" w:rsidP="00F027A6">
      <w:r w:rsidRPr="00F027A6">
        <w:t>For each active society or tightly grouped society cluster:</w:t>
      </w:r>
    </w:p>
    <w:p w14:paraId="43F3E9D0" w14:textId="77777777" w:rsidR="00F027A6" w:rsidRPr="00F027A6" w:rsidRDefault="00F027A6" w:rsidP="00F027A6">
      <w:pPr>
        <w:numPr>
          <w:ilvl w:val="0"/>
          <w:numId w:val="845"/>
        </w:numPr>
      </w:pPr>
      <w:r w:rsidRPr="00F027A6">
        <w:t xml:space="preserve">2–4 primary caregivers </w:t>
      </w:r>
    </w:p>
    <w:p w14:paraId="7F5DA6BA" w14:textId="77777777" w:rsidR="00F027A6" w:rsidRPr="00F027A6" w:rsidRDefault="00F027A6" w:rsidP="00F027A6">
      <w:pPr>
        <w:numPr>
          <w:ilvl w:val="0"/>
          <w:numId w:val="845"/>
        </w:numPr>
      </w:pPr>
      <w:r w:rsidRPr="00F027A6">
        <w:t xml:space="preserve">At least one backup caregiver </w:t>
      </w:r>
    </w:p>
    <w:p w14:paraId="46D2296D" w14:textId="77777777" w:rsidR="00F027A6" w:rsidRPr="00F027A6" w:rsidRDefault="00F027A6" w:rsidP="00F027A6">
      <w:pPr>
        <w:numPr>
          <w:ilvl w:val="0"/>
          <w:numId w:val="845"/>
        </w:numPr>
      </w:pPr>
      <w:r w:rsidRPr="00F027A6">
        <w:t xml:space="preserve">One operations escalation contact </w:t>
      </w:r>
    </w:p>
    <w:p w14:paraId="078C1E2E" w14:textId="77777777" w:rsidR="00F027A6" w:rsidRPr="00F027A6" w:rsidRDefault="00F027A6" w:rsidP="00F027A6">
      <w:pPr>
        <w:numPr>
          <w:ilvl w:val="0"/>
          <w:numId w:val="845"/>
        </w:numPr>
      </w:pPr>
      <w:r w:rsidRPr="00F027A6">
        <w:t xml:space="preserve">One veterinary partner </w:t>
      </w:r>
    </w:p>
    <w:p w14:paraId="256E8D8D" w14:textId="77777777" w:rsidR="00F027A6" w:rsidRPr="00F027A6" w:rsidRDefault="00F027A6" w:rsidP="00F027A6">
      <w:pPr>
        <w:numPr>
          <w:ilvl w:val="0"/>
          <w:numId w:val="845"/>
        </w:numPr>
      </w:pPr>
      <w:r w:rsidRPr="00F027A6">
        <w:t xml:space="preserve">Defined morning and evening coverage </w:t>
      </w:r>
    </w:p>
    <w:p w14:paraId="1D390E9A" w14:textId="77777777" w:rsidR="00F027A6" w:rsidRPr="00F027A6" w:rsidRDefault="00F027A6" w:rsidP="00F027A6">
      <w:pPr>
        <w:numPr>
          <w:ilvl w:val="0"/>
          <w:numId w:val="845"/>
        </w:numPr>
      </w:pPr>
      <w:r w:rsidRPr="00F027A6">
        <w:t xml:space="preserve">Capability mapping by dog size and behaviour </w:t>
      </w:r>
    </w:p>
    <w:p w14:paraId="30F1DC26" w14:textId="77777777" w:rsidR="00F027A6" w:rsidRPr="00F027A6" w:rsidRDefault="00F027A6" w:rsidP="00F027A6">
      <w:pPr>
        <w:rPr>
          <w:b/>
          <w:bCs/>
        </w:rPr>
      </w:pPr>
      <w:r w:rsidRPr="00F027A6">
        <w:rPr>
          <w:b/>
          <w:bCs/>
        </w:rPr>
        <w:t>Sitter capability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3915"/>
      </w:tblGrid>
      <w:tr w:rsidR="00F027A6" w:rsidRPr="00F027A6" w14:paraId="17D59B44" w14:textId="77777777">
        <w:trPr>
          <w:tblHeader/>
          <w:tblCellSpacing w:w="15" w:type="dxa"/>
        </w:trPr>
        <w:tc>
          <w:tcPr>
            <w:tcW w:w="0" w:type="auto"/>
            <w:vAlign w:val="center"/>
            <w:hideMark/>
          </w:tcPr>
          <w:p w14:paraId="49976C1B" w14:textId="77777777" w:rsidR="00F027A6" w:rsidRPr="00F027A6" w:rsidRDefault="00F027A6" w:rsidP="00F027A6">
            <w:pPr>
              <w:rPr>
                <w:b/>
                <w:bCs/>
              </w:rPr>
            </w:pPr>
            <w:r w:rsidRPr="00F027A6">
              <w:rPr>
                <w:b/>
                <w:bCs/>
              </w:rPr>
              <w:t>Capability</w:t>
            </w:r>
          </w:p>
        </w:tc>
        <w:tc>
          <w:tcPr>
            <w:tcW w:w="0" w:type="auto"/>
            <w:vAlign w:val="center"/>
            <w:hideMark/>
          </w:tcPr>
          <w:p w14:paraId="511B1A87" w14:textId="77777777" w:rsidR="00F027A6" w:rsidRPr="00F027A6" w:rsidRDefault="00F027A6" w:rsidP="00F027A6">
            <w:pPr>
              <w:rPr>
                <w:b/>
                <w:bCs/>
              </w:rPr>
            </w:pPr>
            <w:r w:rsidRPr="00F027A6">
              <w:rPr>
                <w:b/>
                <w:bCs/>
              </w:rPr>
              <w:t>Example levels</w:t>
            </w:r>
          </w:p>
        </w:tc>
      </w:tr>
      <w:tr w:rsidR="00F027A6" w:rsidRPr="00F027A6" w14:paraId="6414A53D" w14:textId="77777777">
        <w:trPr>
          <w:tblCellSpacing w:w="15" w:type="dxa"/>
        </w:trPr>
        <w:tc>
          <w:tcPr>
            <w:tcW w:w="0" w:type="auto"/>
            <w:vAlign w:val="center"/>
            <w:hideMark/>
          </w:tcPr>
          <w:p w14:paraId="78B23A98" w14:textId="77777777" w:rsidR="00F027A6" w:rsidRPr="00F027A6" w:rsidRDefault="00F027A6" w:rsidP="00F027A6">
            <w:r w:rsidRPr="00F027A6">
              <w:t>Dog size</w:t>
            </w:r>
          </w:p>
        </w:tc>
        <w:tc>
          <w:tcPr>
            <w:tcW w:w="0" w:type="auto"/>
            <w:vAlign w:val="center"/>
            <w:hideMark/>
          </w:tcPr>
          <w:p w14:paraId="687ED094" w14:textId="77777777" w:rsidR="00F027A6" w:rsidRPr="00F027A6" w:rsidRDefault="00F027A6" w:rsidP="00F027A6">
            <w:r w:rsidRPr="00F027A6">
              <w:t>Small / medium / large</w:t>
            </w:r>
          </w:p>
        </w:tc>
      </w:tr>
      <w:tr w:rsidR="00F027A6" w:rsidRPr="00F027A6" w14:paraId="72074E87" w14:textId="77777777">
        <w:trPr>
          <w:tblCellSpacing w:w="15" w:type="dxa"/>
        </w:trPr>
        <w:tc>
          <w:tcPr>
            <w:tcW w:w="0" w:type="auto"/>
            <w:vAlign w:val="center"/>
            <w:hideMark/>
          </w:tcPr>
          <w:p w14:paraId="07140F72" w14:textId="77777777" w:rsidR="00F027A6" w:rsidRPr="00F027A6" w:rsidRDefault="00F027A6" w:rsidP="00F027A6">
            <w:r w:rsidRPr="00F027A6">
              <w:t>Behaviour</w:t>
            </w:r>
          </w:p>
        </w:tc>
        <w:tc>
          <w:tcPr>
            <w:tcW w:w="0" w:type="auto"/>
            <w:vAlign w:val="center"/>
            <w:hideMark/>
          </w:tcPr>
          <w:p w14:paraId="27A14CAD" w14:textId="77777777" w:rsidR="00F027A6" w:rsidRPr="00F027A6" w:rsidRDefault="00F027A6" w:rsidP="00F027A6">
            <w:r w:rsidRPr="00F027A6">
              <w:t>Calm / anxious / reactive</w:t>
            </w:r>
          </w:p>
        </w:tc>
      </w:tr>
      <w:tr w:rsidR="00F027A6" w:rsidRPr="00F027A6" w14:paraId="754E425C" w14:textId="77777777">
        <w:trPr>
          <w:tblCellSpacing w:w="15" w:type="dxa"/>
        </w:trPr>
        <w:tc>
          <w:tcPr>
            <w:tcW w:w="0" w:type="auto"/>
            <w:vAlign w:val="center"/>
            <w:hideMark/>
          </w:tcPr>
          <w:p w14:paraId="1D5C8E67" w14:textId="77777777" w:rsidR="00F027A6" w:rsidRPr="00F027A6" w:rsidRDefault="00F027A6" w:rsidP="00F027A6">
            <w:r w:rsidRPr="00F027A6">
              <w:t>Service</w:t>
            </w:r>
          </w:p>
        </w:tc>
        <w:tc>
          <w:tcPr>
            <w:tcW w:w="0" w:type="auto"/>
            <w:vAlign w:val="center"/>
            <w:hideMark/>
          </w:tcPr>
          <w:p w14:paraId="02CFB48D" w14:textId="77777777" w:rsidR="00F027A6" w:rsidRPr="00F027A6" w:rsidRDefault="00F027A6" w:rsidP="00F027A6">
            <w:r w:rsidRPr="00F027A6">
              <w:t>Walking / sitting / medication support</w:t>
            </w:r>
          </w:p>
        </w:tc>
      </w:tr>
      <w:tr w:rsidR="00F027A6" w:rsidRPr="00F027A6" w14:paraId="0970118E" w14:textId="77777777">
        <w:trPr>
          <w:tblCellSpacing w:w="15" w:type="dxa"/>
        </w:trPr>
        <w:tc>
          <w:tcPr>
            <w:tcW w:w="0" w:type="auto"/>
            <w:vAlign w:val="center"/>
            <w:hideMark/>
          </w:tcPr>
          <w:p w14:paraId="5654CC04" w14:textId="77777777" w:rsidR="00F027A6" w:rsidRPr="00F027A6" w:rsidRDefault="00F027A6" w:rsidP="00F027A6">
            <w:r w:rsidRPr="00F027A6">
              <w:t>Availability</w:t>
            </w:r>
          </w:p>
        </w:tc>
        <w:tc>
          <w:tcPr>
            <w:tcW w:w="0" w:type="auto"/>
            <w:vAlign w:val="center"/>
            <w:hideMark/>
          </w:tcPr>
          <w:p w14:paraId="0E23AB52" w14:textId="77777777" w:rsidR="00F027A6" w:rsidRPr="00F027A6" w:rsidRDefault="00F027A6" w:rsidP="00F027A6">
            <w:r w:rsidRPr="00F027A6">
              <w:t>Morning / afternoon / evening</w:t>
            </w:r>
          </w:p>
        </w:tc>
      </w:tr>
      <w:tr w:rsidR="00F027A6" w:rsidRPr="00F027A6" w14:paraId="3FDE1BEF" w14:textId="77777777">
        <w:trPr>
          <w:tblCellSpacing w:w="15" w:type="dxa"/>
        </w:trPr>
        <w:tc>
          <w:tcPr>
            <w:tcW w:w="0" w:type="auto"/>
            <w:vAlign w:val="center"/>
            <w:hideMark/>
          </w:tcPr>
          <w:p w14:paraId="2B5E20DF" w14:textId="77777777" w:rsidR="00F027A6" w:rsidRPr="00F027A6" w:rsidRDefault="00F027A6" w:rsidP="00F027A6">
            <w:r w:rsidRPr="00F027A6">
              <w:t>Experience</w:t>
            </w:r>
          </w:p>
        </w:tc>
        <w:tc>
          <w:tcPr>
            <w:tcW w:w="0" w:type="auto"/>
            <w:vAlign w:val="center"/>
            <w:hideMark/>
          </w:tcPr>
          <w:p w14:paraId="551FCBE6" w14:textId="77777777" w:rsidR="00F027A6" w:rsidRPr="00F027A6" w:rsidRDefault="00F027A6" w:rsidP="00F027A6">
            <w:r w:rsidRPr="00F027A6">
              <w:t>Beginner / trained / advanced</w:t>
            </w:r>
          </w:p>
        </w:tc>
      </w:tr>
      <w:tr w:rsidR="00F027A6" w:rsidRPr="00F027A6" w14:paraId="4D79B4CC" w14:textId="77777777">
        <w:trPr>
          <w:tblCellSpacing w:w="15" w:type="dxa"/>
        </w:trPr>
        <w:tc>
          <w:tcPr>
            <w:tcW w:w="0" w:type="auto"/>
            <w:vAlign w:val="center"/>
            <w:hideMark/>
          </w:tcPr>
          <w:p w14:paraId="46E27072" w14:textId="77777777" w:rsidR="00F027A6" w:rsidRPr="00F027A6" w:rsidRDefault="00F027A6" w:rsidP="00F027A6">
            <w:r w:rsidRPr="00F027A6">
              <w:t>Access</w:t>
            </w:r>
          </w:p>
        </w:tc>
        <w:tc>
          <w:tcPr>
            <w:tcW w:w="0" w:type="auto"/>
            <w:vAlign w:val="center"/>
            <w:hideMark/>
          </w:tcPr>
          <w:p w14:paraId="7800B055" w14:textId="77777777" w:rsidR="00F027A6" w:rsidRPr="00F027A6" w:rsidRDefault="00F027A6" w:rsidP="00F027A6">
            <w:r w:rsidRPr="00F027A6">
              <w:t>Society-approved / pending</w:t>
            </w:r>
          </w:p>
        </w:tc>
      </w:tr>
      <w:tr w:rsidR="00F027A6" w:rsidRPr="00F027A6" w14:paraId="3D561DAD" w14:textId="77777777">
        <w:trPr>
          <w:tblCellSpacing w:w="15" w:type="dxa"/>
        </w:trPr>
        <w:tc>
          <w:tcPr>
            <w:tcW w:w="0" w:type="auto"/>
            <w:vAlign w:val="center"/>
            <w:hideMark/>
          </w:tcPr>
          <w:p w14:paraId="5119E321" w14:textId="77777777" w:rsidR="00F027A6" w:rsidRPr="00F027A6" w:rsidRDefault="00F027A6" w:rsidP="00F027A6">
            <w:r w:rsidRPr="00F027A6">
              <w:t>Emergency training</w:t>
            </w:r>
          </w:p>
        </w:tc>
        <w:tc>
          <w:tcPr>
            <w:tcW w:w="0" w:type="auto"/>
            <w:vAlign w:val="center"/>
            <w:hideMark/>
          </w:tcPr>
          <w:p w14:paraId="692B4DD7" w14:textId="77777777" w:rsidR="00F027A6" w:rsidRPr="00F027A6" w:rsidRDefault="00F027A6" w:rsidP="00F027A6">
            <w:r w:rsidRPr="00F027A6">
              <w:t>Completed / pending</w:t>
            </w:r>
          </w:p>
        </w:tc>
      </w:tr>
      <w:tr w:rsidR="00F027A6" w:rsidRPr="00F027A6" w14:paraId="5764D504" w14:textId="77777777">
        <w:trPr>
          <w:tblCellSpacing w:w="15" w:type="dxa"/>
        </w:trPr>
        <w:tc>
          <w:tcPr>
            <w:tcW w:w="0" w:type="auto"/>
            <w:vAlign w:val="center"/>
            <w:hideMark/>
          </w:tcPr>
          <w:p w14:paraId="2BBD5742" w14:textId="77777777" w:rsidR="00F027A6" w:rsidRPr="00F027A6" w:rsidRDefault="00F027A6" w:rsidP="00F027A6">
            <w:r w:rsidRPr="00F027A6">
              <w:t>Languages</w:t>
            </w:r>
          </w:p>
        </w:tc>
        <w:tc>
          <w:tcPr>
            <w:tcW w:w="0" w:type="auto"/>
            <w:vAlign w:val="center"/>
            <w:hideMark/>
          </w:tcPr>
          <w:p w14:paraId="19C9378D" w14:textId="77777777" w:rsidR="00F027A6" w:rsidRPr="00F027A6" w:rsidRDefault="00F027A6" w:rsidP="00F027A6">
            <w:r w:rsidRPr="00F027A6">
              <w:t>English / Hindi / local language</w:t>
            </w:r>
          </w:p>
        </w:tc>
      </w:tr>
    </w:tbl>
    <w:p w14:paraId="524CEE84" w14:textId="77777777" w:rsidR="00F027A6" w:rsidRPr="00F027A6" w:rsidRDefault="00F027A6" w:rsidP="00F027A6">
      <w:pPr>
        <w:rPr>
          <w:b/>
          <w:bCs/>
        </w:rPr>
      </w:pPr>
      <w:r w:rsidRPr="00F027A6">
        <w:rPr>
          <w:b/>
          <w:bCs/>
        </w:rPr>
        <w:lastRenderedPageBreak/>
        <w:t>Supply metrics</w:t>
      </w:r>
    </w:p>
    <w:p w14:paraId="6C6725A7" w14:textId="77777777" w:rsidR="00F027A6" w:rsidRPr="00F027A6" w:rsidRDefault="00F027A6" w:rsidP="00F027A6">
      <w:r w:rsidRPr="00F027A6">
        <w:t>Track:</w:t>
      </w:r>
    </w:p>
    <w:p w14:paraId="4C1C607E" w14:textId="77777777" w:rsidR="00F027A6" w:rsidRPr="00F027A6" w:rsidRDefault="00F027A6" w:rsidP="00F027A6">
      <w:pPr>
        <w:numPr>
          <w:ilvl w:val="0"/>
          <w:numId w:val="846"/>
        </w:numPr>
      </w:pPr>
      <w:r w:rsidRPr="00F027A6">
        <w:t xml:space="preserve">Available sitter hours </w:t>
      </w:r>
    </w:p>
    <w:p w14:paraId="77AEA01B" w14:textId="77777777" w:rsidR="00F027A6" w:rsidRPr="00F027A6" w:rsidRDefault="00F027A6" w:rsidP="00F027A6">
      <w:pPr>
        <w:numPr>
          <w:ilvl w:val="0"/>
          <w:numId w:val="846"/>
        </w:numPr>
      </w:pPr>
      <w:r w:rsidRPr="00F027A6">
        <w:t xml:space="preserve">Booked sitter hours </w:t>
      </w:r>
    </w:p>
    <w:p w14:paraId="01411FF4" w14:textId="77777777" w:rsidR="00F027A6" w:rsidRPr="00F027A6" w:rsidRDefault="00F027A6" w:rsidP="00F027A6">
      <w:pPr>
        <w:numPr>
          <w:ilvl w:val="0"/>
          <w:numId w:val="846"/>
        </w:numPr>
      </w:pPr>
      <w:r w:rsidRPr="00F027A6">
        <w:t xml:space="preserve">Peak-period utilisation </w:t>
      </w:r>
    </w:p>
    <w:p w14:paraId="3A7375BC" w14:textId="77777777" w:rsidR="00F027A6" w:rsidRPr="00F027A6" w:rsidRDefault="00F027A6" w:rsidP="00F027A6">
      <w:pPr>
        <w:numPr>
          <w:ilvl w:val="0"/>
          <w:numId w:val="846"/>
        </w:numPr>
      </w:pPr>
      <w:r w:rsidRPr="00F027A6">
        <w:t xml:space="preserve">Backup fill rate </w:t>
      </w:r>
    </w:p>
    <w:p w14:paraId="7A787992" w14:textId="77777777" w:rsidR="00F027A6" w:rsidRPr="00F027A6" w:rsidRDefault="00F027A6" w:rsidP="00F027A6">
      <w:pPr>
        <w:numPr>
          <w:ilvl w:val="0"/>
          <w:numId w:val="846"/>
        </w:numPr>
      </w:pPr>
      <w:r w:rsidRPr="00F027A6">
        <w:t xml:space="preserve">Travel time between bookings </w:t>
      </w:r>
    </w:p>
    <w:p w14:paraId="7ADCDE41" w14:textId="77777777" w:rsidR="00F027A6" w:rsidRPr="00F027A6" w:rsidRDefault="00F027A6" w:rsidP="00F027A6">
      <w:pPr>
        <w:numPr>
          <w:ilvl w:val="0"/>
          <w:numId w:val="846"/>
        </w:numPr>
      </w:pPr>
      <w:r w:rsidRPr="00F027A6">
        <w:t xml:space="preserve">Sitter cancellation rate </w:t>
      </w:r>
    </w:p>
    <w:p w14:paraId="06476C83" w14:textId="77777777" w:rsidR="00F027A6" w:rsidRPr="00F027A6" w:rsidRDefault="00F027A6" w:rsidP="00F027A6">
      <w:pPr>
        <w:numPr>
          <w:ilvl w:val="0"/>
          <w:numId w:val="846"/>
        </w:numPr>
      </w:pPr>
      <w:r w:rsidRPr="00F027A6">
        <w:t xml:space="preserve">Sitter earnings </w:t>
      </w:r>
    </w:p>
    <w:p w14:paraId="7D1A8BAB" w14:textId="77777777" w:rsidR="00F027A6" w:rsidRPr="00F027A6" w:rsidRDefault="00F027A6" w:rsidP="00F027A6">
      <w:pPr>
        <w:numPr>
          <w:ilvl w:val="0"/>
          <w:numId w:val="846"/>
        </w:numPr>
      </w:pPr>
      <w:r w:rsidRPr="00F027A6">
        <w:t xml:space="preserve">Sitter retention </w:t>
      </w:r>
    </w:p>
    <w:p w14:paraId="7E6D1428" w14:textId="77777777" w:rsidR="00F027A6" w:rsidRPr="00F027A6" w:rsidRDefault="00F027A6" w:rsidP="00F027A6">
      <w:r w:rsidRPr="00F027A6">
        <w:t xml:space="preserve">A starting planning heuristic is to maintain </w:t>
      </w:r>
      <w:r w:rsidRPr="00F027A6">
        <w:rPr>
          <w:b/>
          <w:bCs/>
        </w:rPr>
        <w:t>approximately 1.5 times the required sitter capacity during peak pilot periods</w:t>
      </w:r>
      <w:r w:rsidRPr="00F027A6">
        <w:t>. This should be recalibrated using actual demand.</w:t>
      </w:r>
    </w:p>
    <w:p w14:paraId="39AB383F" w14:textId="77777777" w:rsidR="00F027A6" w:rsidRPr="00F027A6" w:rsidRDefault="00F027A6" w:rsidP="00F027A6">
      <w:r w:rsidRPr="00F027A6">
        <w:pict w14:anchorId="5B650669">
          <v:rect id="_x0000_i6512" style="width:0;height:1.5pt" o:hralign="center" o:hrstd="t" o:hr="t" fillcolor="#a0a0a0" stroked="f"/>
        </w:pict>
      </w:r>
    </w:p>
    <w:p w14:paraId="78998A25" w14:textId="77777777" w:rsidR="00F027A6" w:rsidRPr="00F027A6" w:rsidRDefault="00F027A6" w:rsidP="00F027A6">
      <w:pPr>
        <w:rPr>
          <w:b/>
          <w:bCs/>
        </w:rPr>
      </w:pPr>
      <w:r w:rsidRPr="00F027A6">
        <w:rPr>
          <w:b/>
          <w:bCs/>
        </w:rPr>
        <w:t>11. Mandatory gate and security protocol</w:t>
      </w:r>
    </w:p>
    <w:p w14:paraId="3555B5A9" w14:textId="77777777" w:rsidR="00F027A6" w:rsidRPr="00F027A6" w:rsidRDefault="00F027A6" w:rsidP="00F027A6">
      <w:r w:rsidRPr="00F027A6">
        <w:t>This is not merely a guard instruction sheet. It is a complete chain of authorisation.</w:t>
      </w:r>
    </w:p>
    <w:p w14:paraId="3426F6ED" w14:textId="77777777" w:rsidR="00F027A6" w:rsidRPr="00F027A6" w:rsidRDefault="00F027A6" w:rsidP="00F027A6">
      <w:pPr>
        <w:rPr>
          <w:b/>
          <w:bCs/>
        </w:rPr>
      </w:pPr>
      <w:r w:rsidRPr="00F027A6">
        <w:rPr>
          <w:b/>
          <w:bCs/>
        </w:rPr>
        <w:t>Gate protocol flow</w:t>
      </w:r>
    </w:p>
    <w:p w14:paraId="55DBB677" w14:textId="77777777" w:rsidR="00F027A6" w:rsidRPr="00F027A6" w:rsidRDefault="00F027A6" w:rsidP="00F027A6">
      <w:pPr>
        <w:rPr>
          <w:b/>
          <w:bCs/>
        </w:rPr>
      </w:pPr>
      <w:r w:rsidRPr="00F027A6">
        <w:rPr>
          <w:b/>
          <w:bCs/>
        </w:rPr>
        <w:t>Before the first booking</w:t>
      </w:r>
    </w:p>
    <w:p w14:paraId="68F3E14C" w14:textId="77777777" w:rsidR="00F027A6" w:rsidRPr="00F027A6" w:rsidRDefault="00F027A6" w:rsidP="00F027A6">
      <w:pPr>
        <w:numPr>
          <w:ilvl w:val="0"/>
          <w:numId w:val="847"/>
        </w:numPr>
      </w:pPr>
      <w:r w:rsidRPr="00F027A6">
        <w:t xml:space="preserve">RWA approves the pilot. </w:t>
      </w:r>
    </w:p>
    <w:p w14:paraId="6F171A4A" w14:textId="77777777" w:rsidR="00F027A6" w:rsidRPr="00F027A6" w:rsidRDefault="00F027A6" w:rsidP="00F027A6">
      <w:pPr>
        <w:numPr>
          <w:ilvl w:val="0"/>
          <w:numId w:val="847"/>
        </w:numPr>
      </w:pPr>
      <w:r w:rsidRPr="00F027A6">
        <w:t xml:space="preserve">Approved caregiver roster is shared securely. </w:t>
      </w:r>
    </w:p>
    <w:p w14:paraId="6458887C" w14:textId="77777777" w:rsidR="00F027A6" w:rsidRPr="00F027A6" w:rsidRDefault="00F027A6" w:rsidP="00F027A6">
      <w:pPr>
        <w:numPr>
          <w:ilvl w:val="0"/>
          <w:numId w:val="847"/>
        </w:numPr>
      </w:pPr>
      <w:r w:rsidRPr="00F027A6">
        <w:t xml:space="preserve">Each caregiver receives a society-specific ID. </w:t>
      </w:r>
    </w:p>
    <w:p w14:paraId="3378E3C6" w14:textId="77777777" w:rsidR="00F027A6" w:rsidRPr="00F027A6" w:rsidRDefault="00F027A6" w:rsidP="00F027A6">
      <w:pPr>
        <w:numPr>
          <w:ilvl w:val="0"/>
          <w:numId w:val="847"/>
        </w:numPr>
      </w:pPr>
      <w:r w:rsidRPr="00F027A6">
        <w:t xml:space="preserve">Guards receive a briefing. </w:t>
      </w:r>
    </w:p>
    <w:p w14:paraId="3FC6FDE5" w14:textId="77777777" w:rsidR="00F027A6" w:rsidRPr="00F027A6" w:rsidRDefault="00F027A6" w:rsidP="00F027A6">
      <w:pPr>
        <w:numPr>
          <w:ilvl w:val="0"/>
          <w:numId w:val="847"/>
        </w:numPr>
      </w:pPr>
      <w:r w:rsidRPr="00F027A6">
        <w:t xml:space="preserve">Resident entry-authorisation method is confirmed. </w:t>
      </w:r>
    </w:p>
    <w:p w14:paraId="5007014C" w14:textId="77777777" w:rsidR="00F027A6" w:rsidRPr="00F027A6" w:rsidRDefault="00F027A6" w:rsidP="00F027A6">
      <w:pPr>
        <w:numPr>
          <w:ilvl w:val="0"/>
          <w:numId w:val="847"/>
        </w:numPr>
      </w:pPr>
      <w:r w:rsidRPr="00F027A6">
        <w:t xml:space="preserve">Escalation phone numbers are displayed at the gate desk. </w:t>
      </w:r>
    </w:p>
    <w:p w14:paraId="37C9A8E9" w14:textId="77777777" w:rsidR="00F027A6" w:rsidRPr="00F027A6" w:rsidRDefault="00F027A6" w:rsidP="00F027A6">
      <w:pPr>
        <w:rPr>
          <w:b/>
          <w:bCs/>
        </w:rPr>
      </w:pPr>
      <w:r w:rsidRPr="00F027A6">
        <w:rPr>
          <w:b/>
          <w:bCs/>
        </w:rPr>
        <w:t>Before each visit</w:t>
      </w:r>
    </w:p>
    <w:p w14:paraId="4E61C67D" w14:textId="77777777" w:rsidR="00F027A6" w:rsidRPr="00F027A6" w:rsidRDefault="00F027A6" w:rsidP="00F027A6">
      <w:pPr>
        <w:numPr>
          <w:ilvl w:val="0"/>
          <w:numId w:val="848"/>
        </w:numPr>
      </w:pPr>
      <w:r w:rsidRPr="00F027A6">
        <w:t xml:space="preserve">Booking is confirmed. </w:t>
      </w:r>
    </w:p>
    <w:p w14:paraId="18088D11" w14:textId="77777777" w:rsidR="00F027A6" w:rsidRPr="00F027A6" w:rsidRDefault="00F027A6" w:rsidP="00F027A6">
      <w:pPr>
        <w:numPr>
          <w:ilvl w:val="0"/>
          <w:numId w:val="848"/>
        </w:numPr>
      </w:pPr>
      <w:r w:rsidRPr="00F027A6">
        <w:t xml:space="preserve">Resident receives sitter details. </w:t>
      </w:r>
    </w:p>
    <w:p w14:paraId="1B188EFC" w14:textId="77777777" w:rsidR="00F027A6" w:rsidRPr="00F027A6" w:rsidRDefault="00F027A6" w:rsidP="00F027A6">
      <w:pPr>
        <w:numPr>
          <w:ilvl w:val="0"/>
          <w:numId w:val="848"/>
        </w:numPr>
      </w:pPr>
      <w:r w:rsidRPr="00F027A6">
        <w:t xml:space="preserve">Resident pre-approves entry. </w:t>
      </w:r>
    </w:p>
    <w:p w14:paraId="183209CE" w14:textId="77777777" w:rsidR="00F027A6" w:rsidRPr="00F027A6" w:rsidRDefault="00F027A6" w:rsidP="00F027A6">
      <w:pPr>
        <w:numPr>
          <w:ilvl w:val="0"/>
          <w:numId w:val="848"/>
        </w:numPr>
      </w:pPr>
      <w:r w:rsidRPr="00F027A6">
        <w:t xml:space="preserve">Caregiver receives booking ID or QR code. </w:t>
      </w:r>
    </w:p>
    <w:p w14:paraId="52AED669" w14:textId="77777777" w:rsidR="00F027A6" w:rsidRPr="00F027A6" w:rsidRDefault="00F027A6" w:rsidP="00F027A6">
      <w:pPr>
        <w:numPr>
          <w:ilvl w:val="0"/>
          <w:numId w:val="848"/>
        </w:numPr>
      </w:pPr>
      <w:r w:rsidRPr="00F027A6">
        <w:t xml:space="preserve">The system confirms time window and permitted tower. </w:t>
      </w:r>
    </w:p>
    <w:p w14:paraId="18646B4A" w14:textId="77777777" w:rsidR="00F027A6" w:rsidRPr="00F027A6" w:rsidRDefault="00F027A6" w:rsidP="00F027A6">
      <w:pPr>
        <w:rPr>
          <w:b/>
          <w:bCs/>
        </w:rPr>
      </w:pPr>
      <w:r w:rsidRPr="00F027A6">
        <w:rPr>
          <w:b/>
          <w:bCs/>
        </w:rPr>
        <w:lastRenderedPageBreak/>
        <w:t>At entry</w:t>
      </w:r>
    </w:p>
    <w:p w14:paraId="5F74B3FF" w14:textId="77777777" w:rsidR="00F027A6" w:rsidRPr="00F027A6" w:rsidRDefault="00F027A6" w:rsidP="00F027A6">
      <w:pPr>
        <w:numPr>
          <w:ilvl w:val="0"/>
          <w:numId w:val="849"/>
        </w:numPr>
      </w:pPr>
      <w:r w:rsidRPr="00F027A6">
        <w:t xml:space="preserve">Caregiver presents official ID. </w:t>
      </w:r>
    </w:p>
    <w:p w14:paraId="1B2A2DBB" w14:textId="77777777" w:rsidR="00F027A6" w:rsidRPr="00F027A6" w:rsidRDefault="00F027A6" w:rsidP="00F027A6">
      <w:pPr>
        <w:numPr>
          <w:ilvl w:val="0"/>
          <w:numId w:val="849"/>
        </w:numPr>
      </w:pPr>
      <w:r w:rsidRPr="00F027A6">
        <w:t xml:space="preserve">Guard matches caregiver against the approved roster. </w:t>
      </w:r>
    </w:p>
    <w:p w14:paraId="3C292E95" w14:textId="77777777" w:rsidR="00F027A6" w:rsidRPr="00F027A6" w:rsidRDefault="00F027A6" w:rsidP="00F027A6">
      <w:pPr>
        <w:numPr>
          <w:ilvl w:val="0"/>
          <w:numId w:val="849"/>
        </w:numPr>
      </w:pPr>
      <w:r w:rsidRPr="00F027A6">
        <w:t xml:space="preserve">Resident confirms entry through OTP, call or society app. </w:t>
      </w:r>
    </w:p>
    <w:p w14:paraId="12ECE731" w14:textId="77777777" w:rsidR="00F027A6" w:rsidRPr="00F027A6" w:rsidRDefault="00F027A6" w:rsidP="00F027A6">
      <w:pPr>
        <w:numPr>
          <w:ilvl w:val="0"/>
          <w:numId w:val="849"/>
        </w:numPr>
      </w:pPr>
      <w:r w:rsidRPr="00F027A6">
        <w:t xml:space="preserve">Entry time is logged. </w:t>
      </w:r>
    </w:p>
    <w:p w14:paraId="256E0D35" w14:textId="77777777" w:rsidR="00F027A6" w:rsidRPr="00F027A6" w:rsidRDefault="00F027A6" w:rsidP="00F027A6">
      <w:pPr>
        <w:numPr>
          <w:ilvl w:val="0"/>
          <w:numId w:val="849"/>
        </w:numPr>
      </w:pPr>
      <w:r w:rsidRPr="00F027A6">
        <w:t xml:space="preserve">Any mismatch is escalated—not manually bypassed. </w:t>
      </w:r>
    </w:p>
    <w:p w14:paraId="09FD6BE5" w14:textId="77777777" w:rsidR="00F027A6" w:rsidRPr="00F027A6" w:rsidRDefault="00F027A6" w:rsidP="00F027A6">
      <w:pPr>
        <w:rPr>
          <w:b/>
          <w:bCs/>
        </w:rPr>
      </w:pPr>
      <w:r w:rsidRPr="00F027A6">
        <w:rPr>
          <w:b/>
          <w:bCs/>
        </w:rPr>
        <w:t>During service</w:t>
      </w:r>
    </w:p>
    <w:p w14:paraId="5A20E829" w14:textId="77777777" w:rsidR="00F027A6" w:rsidRPr="00F027A6" w:rsidRDefault="00F027A6" w:rsidP="00F027A6">
      <w:pPr>
        <w:numPr>
          <w:ilvl w:val="0"/>
          <w:numId w:val="850"/>
        </w:numPr>
      </w:pPr>
      <w:r w:rsidRPr="00F027A6">
        <w:t xml:space="preserve">Caregiver remains within the permitted service area. </w:t>
      </w:r>
    </w:p>
    <w:p w14:paraId="3B776109" w14:textId="77777777" w:rsidR="00F027A6" w:rsidRPr="00F027A6" w:rsidRDefault="00F027A6" w:rsidP="00F027A6">
      <w:pPr>
        <w:numPr>
          <w:ilvl w:val="0"/>
          <w:numId w:val="850"/>
        </w:numPr>
      </w:pPr>
      <w:r w:rsidRPr="00F027A6">
        <w:t xml:space="preserve">No unrelated guest accompanies the caregiver. </w:t>
      </w:r>
    </w:p>
    <w:p w14:paraId="6DD25E93" w14:textId="77777777" w:rsidR="00F027A6" w:rsidRPr="00F027A6" w:rsidRDefault="00F027A6" w:rsidP="00F027A6">
      <w:pPr>
        <w:numPr>
          <w:ilvl w:val="0"/>
          <w:numId w:val="850"/>
        </w:numPr>
      </w:pPr>
      <w:r w:rsidRPr="00F027A6">
        <w:t xml:space="preserve">Dog remains leashed outside the residence. </w:t>
      </w:r>
    </w:p>
    <w:p w14:paraId="3A83121B" w14:textId="77777777" w:rsidR="00F027A6" w:rsidRPr="00F027A6" w:rsidRDefault="00F027A6" w:rsidP="00F027A6">
      <w:pPr>
        <w:numPr>
          <w:ilvl w:val="0"/>
          <w:numId w:val="850"/>
        </w:numPr>
      </w:pPr>
      <w:r w:rsidRPr="00F027A6">
        <w:t xml:space="preserve">Waste bags are carried. </w:t>
      </w:r>
    </w:p>
    <w:p w14:paraId="515A7471" w14:textId="77777777" w:rsidR="00F027A6" w:rsidRPr="00F027A6" w:rsidRDefault="00F027A6" w:rsidP="00F027A6">
      <w:pPr>
        <w:numPr>
          <w:ilvl w:val="0"/>
          <w:numId w:val="850"/>
        </w:numPr>
      </w:pPr>
      <w:r w:rsidRPr="00F027A6">
        <w:t xml:space="preserve">No dog is handed to another person without authorisation. </w:t>
      </w:r>
    </w:p>
    <w:p w14:paraId="1631FCB4" w14:textId="77777777" w:rsidR="00F027A6" w:rsidRPr="00F027A6" w:rsidRDefault="00F027A6" w:rsidP="00F027A6">
      <w:pPr>
        <w:numPr>
          <w:ilvl w:val="0"/>
          <w:numId w:val="850"/>
        </w:numPr>
      </w:pPr>
      <w:r w:rsidRPr="00F027A6">
        <w:t xml:space="preserve">No unapproved pet interaction is permitted. </w:t>
      </w:r>
    </w:p>
    <w:p w14:paraId="16B83D37" w14:textId="77777777" w:rsidR="00F027A6" w:rsidRPr="00F027A6" w:rsidRDefault="00F027A6" w:rsidP="00F027A6">
      <w:pPr>
        <w:numPr>
          <w:ilvl w:val="0"/>
          <w:numId w:val="850"/>
        </w:numPr>
      </w:pPr>
      <w:r w:rsidRPr="00F027A6">
        <w:t xml:space="preserve">No photographs of unrelated residents or flats are taken. </w:t>
      </w:r>
    </w:p>
    <w:p w14:paraId="351126D2" w14:textId="77777777" w:rsidR="00F027A6" w:rsidRPr="00F027A6" w:rsidRDefault="00F027A6" w:rsidP="00F027A6">
      <w:pPr>
        <w:rPr>
          <w:b/>
          <w:bCs/>
        </w:rPr>
      </w:pPr>
      <w:r w:rsidRPr="00F027A6">
        <w:rPr>
          <w:b/>
          <w:bCs/>
        </w:rPr>
        <w:t>At exit</w:t>
      </w:r>
    </w:p>
    <w:p w14:paraId="6E0B16D6" w14:textId="77777777" w:rsidR="00F027A6" w:rsidRPr="00F027A6" w:rsidRDefault="00F027A6" w:rsidP="00F027A6">
      <w:pPr>
        <w:numPr>
          <w:ilvl w:val="0"/>
          <w:numId w:val="851"/>
        </w:numPr>
      </w:pPr>
      <w:r w:rsidRPr="00F027A6">
        <w:t xml:space="preserve">Service completion is recorded. </w:t>
      </w:r>
    </w:p>
    <w:p w14:paraId="3A77F3B2" w14:textId="77777777" w:rsidR="00F027A6" w:rsidRPr="00F027A6" w:rsidRDefault="00F027A6" w:rsidP="00F027A6">
      <w:pPr>
        <w:numPr>
          <w:ilvl w:val="0"/>
          <w:numId w:val="851"/>
        </w:numPr>
      </w:pPr>
      <w:r w:rsidRPr="00F027A6">
        <w:t xml:space="preserve">Dog is returned to the authorised person or residence. </w:t>
      </w:r>
    </w:p>
    <w:p w14:paraId="26CCD97E" w14:textId="77777777" w:rsidR="00F027A6" w:rsidRPr="00F027A6" w:rsidRDefault="00F027A6" w:rsidP="00F027A6">
      <w:pPr>
        <w:numPr>
          <w:ilvl w:val="0"/>
          <w:numId w:val="851"/>
        </w:numPr>
      </w:pPr>
      <w:r w:rsidRPr="00F027A6">
        <w:t xml:space="preserve">Exit is logged. </w:t>
      </w:r>
    </w:p>
    <w:p w14:paraId="1BC08AD8" w14:textId="77777777" w:rsidR="00F027A6" w:rsidRPr="00F027A6" w:rsidRDefault="00F027A6" w:rsidP="00F027A6">
      <w:pPr>
        <w:numPr>
          <w:ilvl w:val="0"/>
          <w:numId w:val="851"/>
        </w:numPr>
      </w:pPr>
      <w:r w:rsidRPr="00F027A6">
        <w:t xml:space="preserve">Any incident is documented before the caregiver leaves. </w:t>
      </w:r>
    </w:p>
    <w:p w14:paraId="449B52AA" w14:textId="77777777" w:rsidR="00F027A6" w:rsidRPr="00F027A6" w:rsidRDefault="00F027A6" w:rsidP="00F027A6">
      <w:pPr>
        <w:numPr>
          <w:ilvl w:val="0"/>
          <w:numId w:val="851"/>
        </w:numPr>
      </w:pPr>
      <w:r w:rsidRPr="00F027A6">
        <w:t xml:space="preserve">Report card is sent to the pet parent. </w:t>
      </w:r>
    </w:p>
    <w:p w14:paraId="15BF2791" w14:textId="77777777" w:rsidR="00F027A6" w:rsidRPr="00F027A6" w:rsidRDefault="00F027A6" w:rsidP="00F027A6">
      <w:pPr>
        <w:rPr>
          <w:b/>
          <w:bCs/>
        </w:rPr>
      </w:pPr>
      <w:r w:rsidRPr="00F027A6">
        <w:rPr>
          <w:b/>
          <w:bCs/>
        </w:rPr>
        <w:t>Gate KPIs</w:t>
      </w:r>
    </w:p>
    <w:p w14:paraId="615D970D" w14:textId="77777777" w:rsidR="00F027A6" w:rsidRPr="00F027A6" w:rsidRDefault="00F027A6" w:rsidP="00F027A6">
      <w:pPr>
        <w:numPr>
          <w:ilvl w:val="0"/>
          <w:numId w:val="852"/>
        </w:numPr>
      </w:pPr>
      <w:r w:rsidRPr="00F027A6">
        <w:t xml:space="preserve">Entry success rate </w:t>
      </w:r>
    </w:p>
    <w:p w14:paraId="5E78C276" w14:textId="77777777" w:rsidR="00F027A6" w:rsidRPr="00F027A6" w:rsidRDefault="00F027A6" w:rsidP="00F027A6">
      <w:pPr>
        <w:numPr>
          <w:ilvl w:val="0"/>
          <w:numId w:val="852"/>
        </w:numPr>
      </w:pPr>
      <w:r w:rsidRPr="00F027A6">
        <w:t xml:space="preserve">Average gate waiting time </w:t>
      </w:r>
    </w:p>
    <w:p w14:paraId="59C9028E" w14:textId="77777777" w:rsidR="00F027A6" w:rsidRPr="00F027A6" w:rsidRDefault="00F027A6" w:rsidP="00F027A6">
      <w:pPr>
        <w:numPr>
          <w:ilvl w:val="0"/>
          <w:numId w:val="852"/>
        </w:numPr>
      </w:pPr>
      <w:r w:rsidRPr="00F027A6">
        <w:t xml:space="preserve">Entry-denial rate </w:t>
      </w:r>
    </w:p>
    <w:p w14:paraId="0F73EBB0" w14:textId="77777777" w:rsidR="00F027A6" w:rsidRPr="00F027A6" w:rsidRDefault="00F027A6" w:rsidP="00F027A6">
      <w:pPr>
        <w:numPr>
          <w:ilvl w:val="0"/>
          <w:numId w:val="852"/>
        </w:numPr>
      </w:pPr>
      <w:r w:rsidRPr="00F027A6">
        <w:t xml:space="preserve">Number of manual overrides </w:t>
      </w:r>
    </w:p>
    <w:p w14:paraId="6D257A34" w14:textId="77777777" w:rsidR="00F027A6" w:rsidRPr="00F027A6" w:rsidRDefault="00F027A6" w:rsidP="00F027A6">
      <w:pPr>
        <w:numPr>
          <w:ilvl w:val="0"/>
          <w:numId w:val="852"/>
        </w:numPr>
      </w:pPr>
      <w:r w:rsidRPr="00F027A6">
        <w:t xml:space="preserve">Unauthorised-entry incidents </w:t>
      </w:r>
    </w:p>
    <w:p w14:paraId="51CE10BB" w14:textId="77777777" w:rsidR="00F027A6" w:rsidRPr="00F027A6" w:rsidRDefault="00F027A6" w:rsidP="00F027A6">
      <w:pPr>
        <w:numPr>
          <w:ilvl w:val="0"/>
          <w:numId w:val="852"/>
        </w:numPr>
      </w:pPr>
      <w:r w:rsidRPr="00F027A6">
        <w:t xml:space="preserve">Guard escalations </w:t>
      </w:r>
    </w:p>
    <w:p w14:paraId="6964A8E1" w14:textId="77777777" w:rsidR="00F027A6" w:rsidRPr="00F027A6" w:rsidRDefault="00F027A6" w:rsidP="00F027A6">
      <w:pPr>
        <w:numPr>
          <w:ilvl w:val="0"/>
          <w:numId w:val="852"/>
        </w:numPr>
      </w:pPr>
      <w:r w:rsidRPr="00F027A6">
        <w:t xml:space="preserve">Caregiver identification failures </w:t>
      </w:r>
    </w:p>
    <w:p w14:paraId="55AF9C80" w14:textId="77777777" w:rsidR="00F027A6" w:rsidRPr="00F027A6" w:rsidRDefault="00F027A6" w:rsidP="00F027A6">
      <w:pPr>
        <w:rPr>
          <w:b/>
          <w:bCs/>
        </w:rPr>
      </w:pPr>
      <w:r w:rsidRPr="00F027A6">
        <w:rPr>
          <w:b/>
          <w:bCs/>
        </w:rPr>
        <w:t>Recommended target</w:t>
      </w:r>
    </w:p>
    <w:p w14:paraId="4D13AF65" w14:textId="77777777" w:rsidR="00F027A6" w:rsidRPr="00F027A6" w:rsidRDefault="00F027A6" w:rsidP="00F027A6">
      <w:pPr>
        <w:numPr>
          <w:ilvl w:val="0"/>
          <w:numId w:val="853"/>
        </w:numPr>
      </w:pPr>
      <w:r w:rsidRPr="00F027A6">
        <w:rPr>
          <w:b/>
          <w:bCs/>
        </w:rPr>
        <w:lastRenderedPageBreak/>
        <w:t>Gate success:</w:t>
      </w:r>
      <w:r w:rsidRPr="00F027A6">
        <w:t xml:space="preserve"> 98%+ </w:t>
      </w:r>
    </w:p>
    <w:p w14:paraId="073C87D1" w14:textId="77777777" w:rsidR="00F027A6" w:rsidRPr="00F027A6" w:rsidRDefault="00F027A6" w:rsidP="00F027A6">
      <w:pPr>
        <w:numPr>
          <w:ilvl w:val="0"/>
          <w:numId w:val="853"/>
        </w:numPr>
      </w:pPr>
      <w:r w:rsidRPr="00F027A6">
        <w:rPr>
          <w:b/>
          <w:bCs/>
        </w:rPr>
        <w:t>Unauthorised entry:</w:t>
      </w:r>
      <w:r w:rsidRPr="00F027A6">
        <w:t xml:space="preserve"> Zero </w:t>
      </w:r>
    </w:p>
    <w:p w14:paraId="38331366" w14:textId="77777777" w:rsidR="00F027A6" w:rsidRPr="00F027A6" w:rsidRDefault="00F027A6" w:rsidP="00F027A6">
      <w:pPr>
        <w:numPr>
          <w:ilvl w:val="0"/>
          <w:numId w:val="853"/>
        </w:numPr>
      </w:pPr>
      <w:r w:rsidRPr="00F027A6">
        <w:rPr>
          <w:b/>
          <w:bCs/>
        </w:rPr>
        <w:t>Unresolved access incidents:</w:t>
      </w:r>
      <w:r w:rsidRPr="00F027A6">
        <w:t xml:space="preserve"> Zero </w:t>
      </w:r>
    </w:p>
    <w:p w14:paraId="1A7C0BEB" w14:textId="77777777" w:rsidR="00F027A6" w:rsidRPr="00F027A6" w:rsidRDefault="00F027A6" w:rsidP="00F027A6">
      <w:pPr>
        <w:numPr>
          <w:ilvl w:val="0"/>
          <w:numId w:val="853"/>
        </w:numPr>
      </w:pPr>
      <w:r w:rsidRPr="00F027A6">
        <w:rPr>
          <w:b/>
          <w:bCs/>
        </w:rPr>
        <w:t>Manual override rate:</w:t>
      </w:r>
      <w:r w:rsidRPr="00F027A6">
        <w:t xml:space="preserve"> Below 5% </w:t>
      </w:r>
    </w:p>
    <w:p w14:paraId="23E20460" w14:textId="77777777" w:rsidR="00F027A6" w:rsidRPr="00F027A6" w:rsidRDefault="00F027A6" w:rsidP="00F027A6">
      <w:r w:rsidRPr="00F027A6">
        <w:pict w14:anchorId="4DB3BF1D">
          <v:rect id="_x0000_i6513" style="width:0;height:1.5pt" o:hralign="center" o:hrstd="t" o:hr="t" fillcolor="#a0a0a0" stroked="f"/>
        </w:pict>
      </w:r>
    </w:p>
    <w:p w14:paraId="30CE8DB9" w14:textId="77777777" w:rsidR="00F027A6" w:rsidRPr="00F027A6" w:rsidRDefault="00F027A6" w:rsidP="00F027A6">
      <w:pPr>
        <w:rPr>
          <w:b/>
          <w:bCs/>
        </w:rPr>
      </w:pPr>
      <w:r w:rsidRPr="00F027A6">
        <w:rPr>
          <w:b/>
          <w:bCs/>
        </w:rPr>
        <w:t>12. Pet-care camp model</w:t>
      </w:r>
    </w:p>
    <w:p w14:paraId="7F1FCA8B" w14:textId="77777777" w:rsidR="00F027A6" w:rsidRPr="00F027A6" w:rsidRDefault="00F027A6" w:rsidP="00F027A6">
      <w:pPr>
        <w:rPr>
          <w:b/>
          <w:bCs/>
        </w:rPr>
      </w:pPr>
      <w:r w:rsidRPr="00F027A6">
        <w:rPr>
          <w:b/>
          <w:bCs/>
        </w:rPr>
        <w:t>Purpose</w:t>
      </w:r>
    </w:p>
    <w:p w14:paraId="01AA3C9F" w14:textId="77777777" w:rsidR="00F027A6" w:rsidRPr="00F027A6" w:rsidRDefault="00F027A6" w:rsidP="00F027A6">
      <w:r w:rsidRPr="00F027A6">
        <w:t>The camp is not merely a public-relations event.</w:t>
      </w:r>
    </w:p>
    <w:p w14:paraId="7AE458A1" w14:textId="77777777" w:rsidR="00F027A6" w:rsidRPr="00F027A6" w:rsidRDefault="00F027A6" w:rsidP="00F027A6">
      <w:r w:rsidRPr="00F027A6">
        <w:t>It should accomplish four things:</w:t>
      </w:r>
    </w:p>
    <w:p w14:paraId="25291386" w14:textId="77777777" w:rsidR="00F027A6" w:rsidRPr="00F027A6" w:rsidRDefault="00F027A6" w:rsidP="00F027A6">
      <w:pPr>
        <w:numPr>
          <w:ilvl w:val="0"/>
          <w:numId w:val="854"/>
        </w:numPr>
      </w:pPr>
      <w:r w:rsidRPr="00F027A6">
        <w:t xml:space="preserve">Acquire qualified pet-parent leads </w:t>
      </w:r>
    </w:p>
    <w:p w14:paraId="33DEC470" w14:textId="77777777" w:rsidR="00F027A6" w:rsidRPr="00F027A6" w:rsidRDefault="00F027A6" w:rsidP="00F027A6">
      <w:pPr>
        <w:numPr>
          <w:ilvl w:val="0"/>
          <w:numId w:val="854"/>
        </w:numPr>
      </w:pPr>
      <w:r w:rsidRPr="00F027A6">
        <w:t xml:space="preserve">Build trust with non-pet residents and the RWA </w:t>
      </w:r>
    </w:p>
    <w:p w14:paraId="0422BE7B" w14:textId="77777777" w:rsidR="00F027A6" w:rsidRPr="00F027A6" w:rsidRDefault="00F027A6" w:rsidP="00F027A6">
      <w:pPr>
        <w:numPr>
          <w:ilvl w:val="0"/>
          <w:numId w:val="854"/>
        </w:numPr>
      </w:pPr>
      <w:r w:rsidRPr="00F027A6">
        <w:t xml:space="preserve">Create pet profiles and first bookings </w:t>
      </w:r>
    </w:p>
    <w:p w14:paraId="43F2143A" w14:textId="77777777" w:rsidR="00F027A6" w:rsidRPr="00F027A6" w:rsidRDefault="00F027A6" w:rsidP="00F027A6">
      <w:pPr>
        <w:numPr>
          <w:ilvl w:val="0"/>
          <w:numId w:val="854"/>
        </w:numPr>
      </w:pPr>
      <w:r w:rsidRPr="00F027A6">
        <w:t xml:space="preserve">Identify common resident needs </w:t>
      </w:r>
    </w:p>
    <w:p w14:paraId="38FEE0F8" w14:textId="77777777" w:rsidR="00F027A6" w:rsidRPr="00F027A6" w:rsidRDefault="00F027A6" w:rsidP="00F027A6">
      <w:pPr>
        <w:rPr>
          <w:b/>
          <w:bCs/>
        </w:rPr>
      </w:pPr>
      <w:r w:rsidRPr="00F027A6">
        <w:rPr>
          <w:b/>
          <w:bCs/>
        </w:rPr>
        <w:t>Recommended camp stations</w:t>
      </w:r>
    </w:p>
    <w:p w14:paraId="25095327" w14:textId="77777777" w:rsidR="00F027A6" w:rsidRPr="00F027A6" w:rsidRDefault="00F027A6" w:rsidP="00F027A6">
      <w:pPr>
        <w:rPr>
          <w:b/>
          <w:bCs/>
        </w:rPr>
      </w:pPr>
      <w:r w:rsidRPr="00F027A6">
        <w:rPr>
          <w:b/>
          <w:bCs/>
        </w:rPr>
        <w:t>Registration desk</w:t>
      </w:r>
    </w:p>
    <w:p w14:paraId="71C7B676" w14:textId="77777777" w:rsidR="00F027A6" w:rsidRPr="00F027A6" w:rsidRDefault="00F027A6" w:rsidP="00F027A6">
      <w:pPr>
        <w:numPr>
          <w:ilvl w:val="0"/>
          <w:numId w:val="855"/>
        </w:numPr>
      </w:pPr>
      <w:r w:rsidRPr="00F027A6">
        <w:t xml:space="preserve">Resident consent </w:t>
      </w:r>
    </w:p>
    <w:p w14:paraId="15AFCF05" w14:textId="77777777" w:rsidR="00F027A6" w:rsidRPr="00F027A6" w:rsidRDefault="00F027A6" w:rsidP="00F027A6">
      <w:pPr>
        <w:numPr>
          <w:ilvl w:val="0"/>
          <w:numId w:val="855"/>
        </w:numPr>
      </w:pPr>
      <w:r w:rsidRPr="00F027A6">
        <w:t xml:space="preserve">Pet profile </w:t>
      </w:r>
    </w:p>
    <w:p w14:paraId="14A5B9ED" w14:textId="77777777" w:rsidR="00F027A6" w:rsidRPr="00F027A6" w:rsidRDefault="00F027A6" w:rsidP="00F027A6">
      <w:pPr>
        <w:numPr>
          <w:ilvl w:val="0"/>
          <w:numId w:val="855"/>
        </w:numPr>
      </w:pPr>
      <w:r w:rsidRPr="00F027A6">
        <w:t xml:space="preserve">Requested service </w:t>
      </w:r>
    </w:p>
    <w:p w14:paraId="34DA7B09" w14:textId="77777777" w:rsidR="00F027A6" w:rsidRPr="00F027A6" w:rsidRDefault="00F027A6" w:rsidP="00F027A6">
      <w:pPr>
        <w:numPr>
          <w:ilvl w:val="0"/>
          <w:numId w:val="855"/>
        </w:numPr>
      </w:pPr>
      <w:r w:rsidRPr="00F027A6">
        <w:t xml:space="preserve">Expected service frequency </w:t>
      </w:r>
    </w:p>
    <w:p w14:paraId="3CAEDC1D" w14:textId="77777777" w:rsidR="00F027A6" w:rsidRPr="00F027A6" w:rsidRDefault="00F027A6" w:rsidP="00F027A6">
      <w:pPr>
        <w:numPr>
          <w:ilvl w:val="0"/>
          <w:numId w:val="855"/>
        </w:numPr>
      </w:pPr>
      <w:r w:rsidRPr="00F027A6">
        <w:t xml:space="preserve">Preferred booking date </w:t>
      </w:r>
    </w:p>
    <w:p w14:paraId="1B3F2831" w14:textId="77777777" w:rsidR="00F027A6" w:rsidRPr="00F027A6" w:rsidRDefault="00F027A6" w:rsidP="00F027A6">
      <w:pPr>
        <w:rPr>
          <w:b/>
          <w:bCs/>
        </w:rPr>
      </w:pPr>
      <w:r w:rsidRPr="00F027A6">
        <w:rPr>
          <w:b/>
          <w:bCs/>
        </w:rPr>
        <w:t>Veterinary desk</w:t>
      </w:r>
    </w:p>
    <w:p w14:paraId="60F5A99A" w14:textId="77777777" w:rsidR="00F027A6" w:rsidRPr="00F027A6" w:rsidRDefault="00F027A6" w:rsidP="00F027A6">
      <w:r w:rsidRPr="00F027A6">
        <w:t>Operated only by appropriately qualified veterinary professionals.</w:t>
      </w:r>
    </w:p>
    <w:p w14:paraId="4B7875ED" w14:textId="77777777" w:rsidR="00F027A6" w:rsidRPr="00F027A6" w:rsidRDefault="00F027A6" w:rsidP="00F027A6">
      <w:r w:rsidRPr="00F027A6">
        <w:t>Potential activities:</w:t>
      </w:r>
    </w:p>
    <w:p w14:paraId="6750DE09" w14:textId="77777777" w:rsidR="00F027A6" w:rsidRPr="00F027A6" w:rsidRDefault="00F027A6" w:rsidP="00F027A6">
      <w:pPr>
        <w:numPr>
          <w:ilvl w:val="0"/>
          <w:numId w:val="856"/>
        </w:numPr>
      </w:pPr>
      <w:r w:rsidRPr="00F027A6">
        <w:t xml:space="preserve">General wellness discussion </w:t>
      </w:r>
    </w:p>
    <w:p w14:paraId="2462F06A" w14:textId="77777777" w:rsidR="00F027A6" w:rsidRPr="00F027A6" w:rsidRDefault="00F027A6" w:rsidP="00F027A6">
      <w:pPr>
        <w:numPr>
          <w:ilvl w:val="0"/>
          <w:numId w:val="856"/>
        </w:numPr>
      </w:pPr>
      <w:r w:rsidRPr="00F027A6">
        <w:t xml:space="preserve">Vaccination-record review </w:t>
      </w:r>
    </w:p>
    <w:p w14:paraId="02ADD0A1" w14:textId="77777777" w:rsidR="00F027A6" w:rsidRPr="00F027A6" w:rsidRDefault="00F027A6" w:rsidP="00F027A6">
      <w:pPr>
        <w:numPr>
          <w:ilvl w:val="0"/>
          <w:numId w:val="856"/>
        </w:numPr>
      </w:pPr>
      <w:r w:rsidRPr="00F027A6">
        <w:t xml:space="preserve">Nutrition awareness </w:t>
      </w:r>
    </w:p>
    <w:p w14:paraId="612953DA" w14:textId="77777777" w:rsidR="00F027A6" w:rsidRPr="00F027A6" w:rsidRDefault="00F027A6" w:rsidP="00F027A6">
      <w:pPr>
        <w:numPr>
          <w:ilvl w:val="0"/>
          <w:numId w:val="856"/>
        </w:numPr>
      </w:pPr>
      <w:r w:rsidRPr="00F027A6">
        <w:t xml:space="preserve">Parasite-control education </w:t>
      </w:r>
    </w:p>
    <w:p w14:paraId="0982C837" w14:textId="77777777" w:rsidR="00F027A6" w:rsidRPr="00F027A6" w:rsidRDefault="00F027A6" w:rsidP="00F027A6">
      <w:pPr>
        <w:numPr>
          <w:ilvl w:val="0"/>
          <w:numId w:val="856"/>
        </w:numPr>
      </w:pPr>
      <w:r w:rsidRPr="00F027A6">
        <w:t xml:space="preserve">Emergency-preparedness guidance </w:t>
      </w:r>
    </w:p>
    <w:p w14:paraId="79478D51" w14:textId="77777777" w:rsidR="00F027A6" w:rsidRPr="00F027A6" w:rsidRDefault="00F027A6" w:rsidP="00F027A6">
      <w:r w:rsidRPr="00F027A6">
        <w:lastRenderedPageBreak/>
        <w:t>Clinical services and medical claims should remain under the responsibility of the licensed veterinary provider.</w:t>
      </w:r>
    </w:p>
    <w:p w14:paraId="49054420" w14:textId="77777777" w:rsidR="00F027A6" w:rsidRPr="00F027A6" w:rsidRDefault="00F027A6" w:rsidP="00F027A6">
      <w:pPr>
        <w:rPr>
          <w:b/>
          <w:bCs/>
        </w:rPr>
      </w:pPr>
      <w:r w:rsidRPr="00F027A6">
        <w:rPr>
          <w:b/>
          <w:bCs/>
        </w:rPr>
        <w:t>Behaviour and safety desk</w:t>
      </w:r>
    </w:p>
    <w:p w14:paraId="6A136873" w14:textId="77777777" w:rsidR="00F027A6" w:rsidRPr="00F027A6" w:rsidRDefault="00F027A6" w:rsidP="00F027A6">
      <w:pPr>
        <w:numPr>
          <w:ilvl w:val="0"/>
          <w:numId w:val="857"/>
        </w:numPr>
      </w:pPr>
      <w:r w:rsidRPr="00F027A6">
        <w:t xml:space="preserve">Leash demonstration </w:t>
      </w:r>
    </w:p>
    <w:p w14:paraId="059AE20B" w14:textId="77777777" w:rsidR="00F027A6" w:rsidRPr="00F027A6" w:rsidRDefault="00F027A6" w:rsidP="00F027A6">
      <w:pPr>
        <w:numPr>
          <w:ilvl w:val="0"/>
          <w:numId w:val="857"/>
        </w:numPr>
      </w:pPr>
      <w:r w:rsidRPr="00F027A6">
        <w:t xml:space="preserve">Basic walking etiquette </w:t>
      </w:r>
    </w:p>
    <w:p w14:paraId="21DE6071" w14:textId="77777777" w:rsidR="00F027A6" w:rsidRPr="00F027A6" w:rsidRDefault="00F027A6" w:rsidP="00F027A6">
      <w:pPr>
        <w:numPr>
          <w:ilvl w:val="0"/>
          <w:numId w:val="857"/>
        </w:numPr>
      </w:pPr>
      <w:r w:rsidRPr="00F027A6">
        <w:t xml:space="preserve">Pet anxiety discussion </w:t>
      </w:r>
    </w:p>
    <w:p w14:paraId="6B269B7A" w14:textId="77777777" w:rsidR="00F027A6" w:rsidRPr="00F027A6" w:rsidRDefault="00F027A6" w:rsidP="00F027A6">
      <w:pPr>
        <w:numPr>
          <w:ilvl w:val="0"/>
          <w:numId w:val="857"/>
        </w:numPr>
      </w:pPr>
      <w:r w:rsidRPr="00F027A6">
        <w:t xml:space="preserve">Safe introductions </w:t>
      </w:r>
    </w:p>
    <w:p w14:paraId="43277BA6" w14:textId="77777777" w:rsidR="00F027A6" w:rsidRPr="00F027A6" w:rsidRDefault="00F027A6" w:rsidP="00F027A6">
      <w:pPr>
        <w:numPr>
          <w:ilvl w:val="0"/>
          <w:numId w:val="857"/>
        </w:numPr>
      </w:pPr>
      <w:r w:rsidRPr="00F027A6">
        <w:t xml:space="preserve">Children-and-pet awareness </w:t>
      </w:r>
    </w:p>
    <w:p w14:paraId="5CBF7189" w14:textId="77777777" w:rsidR="00F027A6" w:rsidRPr="00F027A6" w:rsidRDefault="00F027A6" w:rsidP="00F027A6">
      <w:pPr>
        <w:rPr>
          <w:b/>
          <w:bCs/>
        </w:rPr>
      </w:pPr>
      <w:r w:rsidRPr="00F027A6">
        <w:rPr>
          <w:b/>
          <w:bCs/>
        </w:rPr>
        <w:t>Caregiver introduction zone</w:t>
      </w:r>
    </w:p>
    <w:p w14:paraId="377373A1" w14:textId="77777777" w:rsidR="00F027A6" w:rsidRPr="00F027A6" w:rsidRDefault="00F027A6" w:rsidP="00F027A6">
      <w:pPr>
        <w:numPr>
          <w:ilvl w:val="0"/>
          <w:numId w:val="858"/>
        </w:numPr>
      </w:pPr>
      <w:r w:rsidRPr="00F027A6">
        <w:t xml:space="preserve">Meet local caregivers </w:t>
      </w:r>
    </w:p>
    <w:p w14:paraId="6327BFAD" w14:textId="77777777" w:rsidR="00F027A6" w:rsidRPr="00F027A6" w:rsidRDefault="00F027A6" w:rsidP="00F027A6">
      <w:pPr>
        <w:numPr>
          <w:ilvl w:val="0"/>
          <w:numId w:val="858"/>
        </w:numPr>
      </w:pPr>
      <w:r w:rsidRPr="00F027A6">
        <w:t xml:space="preserve">Explain verification levels </w:t>
      </w:r>
    </w:p>
    <w:p w14:paraId="06F14809" w14:textId="77777777" w:rsidR="00F027A6" w:rsidRPr="00F027A6" w:rsidRDefault="00F027A6" w:rsidP="00F027A6">
      <w:pPr>
        <w:numPr>
          <w:ilvl w:val="0"/>
          <w:numId w:val="858"/>
        </w:numPr>
      </w:pPr>
      <w:r w:rsidRPr="00F027A6">
        <w:t xml:space="preserve">Demonstrate report cards </w:t>
      </w:r>
    </w:p>
    <w:p w14:paraId="7165423B" w14:textId="77777777" w:rsidR="00F027A6" w:rsidRPr="00F027A6" w:rsidRDefault="00F027A6" w:rsidP="00F027A6">
      <w:pPr>
        <w:numPr>
          <w:ilvl w:val="0"/>
          <w:numId w:val="858"/>
        </w:numPr>
      </w:pPr>
      <w:r w:rsidRPr="00F027A6">
        <w:t xml:space="preserve">Demonstrate tracking and check-in </w:t>
      </w:r>
    </w:p>
    <w:p w14:paraId="54AABDC7" w14:textId="77777777" w:rsidR="00F027A6" w:rsidRPr="00F027A6" w:rsidRDefault="00F027A6" w:rsidP="00F027A6">
      <w:pPr>
        <w:rPr>
          <w:b/>
          <w:bCs/>
        </w:rPr>
      </w:pPr>
      <w:r w:rsidRPr="00F027A6">
        <w:rPr>
          <w:b/>
          <w:bCs/>
        </w:rPr>
        <w:t>Booking desk</w:t>
      </w:r>
    </w:p>
    <w:p w14:paraId="353F6E4F" w14:textId="77777777" w:rsidR="00F027A6" w:rsidRPr="00F027A6" w:rsidRDefault="00F027A6" w:rsidP="00F027A6">
      <w:r w:rsidRPr="00F027A6">
        <w:t>The resident should be able to:</w:t>
      </w:r>
    </w:p>
    <w:p w14:paraId="5D779F92" w14:textId="77777777" w:rsidR="00F027A6" w:rsidRPr="00F027A6" w:rsidRDefault="00F027A6" w:rsidP="00F027A6">
      <w:pPr>
        <w:numPr>
          <w:ilvl w:val="0"/>
          <w:numId w:val="859"/>
        </w:numPr>
      </w:pPr>
      <w:r w:rsidRPr="00F027A6">
        <w:t xml:space="preserve">Complete a pet profile </w:t>
      </w:r>
    </w:p>
    <w:p w14:paraId="513179D5" w14:textId="77777777" w:rsidR="00F027A6" w:rsidRPr="00F027A6" w:rsidRDefault="00F027A6" w:rsidP="00F027A6">
      <w:pPr>
        <w:numPr>
          <w:ilvl w:val="0"/>
          <w:numId w:val="859"/>
        </w:numPr>
      </w:pPr>
      <w:r w:rsidRPr="00F027A6">
        <w:t xml:space="preserve">Select a caregiver </w:t>
      </w:r>
    </w:p>
    <w:p w14:paraId="721BB964" w14:textId="77777777" w:rsidR="00F027A6" w:rsidRPr="00F027A6" w:rsidRDefault="00F027A6" w:rsidP="00F027A6">
      <w:pPr>
        <w:numPr>
          <w:ilvl w:val="0"/>
          <w:numId w:val="859"/>
        </w:numPr>
      </w:pPr>
      <w:r w:rsidRPr="00F027A6">
        <w:t xml:space="preserve">Book a meet-and-greet </w:t>
      </w:r>
    </w:p>
    <w:p w14:paraId="2CA42971" w14:textId="77777777" w:rsidR="00F027A6" w:rsidRPr="00F027A6" w:rsidRDefault="00F027A6" w:rsidP="00F027A6">
      <w:pPr>
        <w:numPr>
          <w:ilvl w:val="0"/>
          <w:numId w:val="859"/>
        </w:numPr>
      </w:pPr>
      <w:r w:rsidRPr="00F027A6">
        <w:t xml:space="preserve">Schedule the first paid service </w:t>
      </w:r>
    </w:p>
    <w:p w14:paraId="30D68E1F" w14:textId="77777777" w:rsidR="00F027A6" w:rsidRPr="00F027A6" w:rsidRDefault="00F027A6" w:rsidP="00F027A6">
      <w:pPr>
        <w:numPr>
          <w:ilvl w:val="0"/>
          <w:numId w:val="859"/>
        </w:numPr>
      </w:pPr>
      <w:r w:rsidRPr="00F027A6">
        <w:t xml:space="preserve">Purchase a recurring plan </w:t>
      </w:r>
    </w:p>
    <w:p w14:paraId="32170C56" w14:textId="77777777" w:rsidR="00F027A6" w:rsidRPr="00F027A6" w:rsidRDefault="00F027A6" w:rsidP="00F027A6">
      <w:pPr>
        <w:rPr>
          <w:b/>
          <w:bCs/>
        </w:rPr>
      </w:pPr>
      <w:r w:rsidRPr="00F027A6">
        <w:rPr>
          <w:b/>
          <w:bCs/>
        </w:rPr>
        <w:t>Event measurement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5264"/>
      </w:tblGrid>
      <w:tr w:rsidR="00F027A6" w:rsidRPr="00F027A6" w14:paraId="73AA4D62" w14:textId="77777777">
        <w:trPr>
          <w:tblHeader/>
          <w:tblCellSpacing w:w="15" w:type="dxa"/>
        </w:trPr>
        <w:tc>
          <w:tcPr>
            <w:tcW w:w="0" w:type="auto"/>
            <w:vAlign w:val="center"/>
            <w:hideMark/>
          </w:tcPr>
          <w:p w14:paraId="39410740" w14:textId="77777777" w:rsidR="00F027A6" w:rsidRPr="00F027A6" w:rsidRDefault="00F027A6" w:rsidP="00F027A6">
            <w:pPr>
              <w:rPr>
                <w:b/>
                <w:bCs/>
              </w:rPr>
            </w:pPr>
            <w:r w:rsidRPr="00F027A6">
              <w:rPr>
                <w:b/>
                <w:bCs/>
              </w:rPr>
              <w:t>Metric</w:t>
            </w:r>
          </w:p>
        </w:tc>
        <w:tc>
          <w:tcPr>
            <w:tcW w:w="0" w:type="auto"/>
            <w:vAlign w:val="center"/>
            <w:hideMark/>
          </w:tcPr>
          <w:p w14:paraId="0EBFEB15" w14:textId="77777777" w:rsidR="00F027A6" w:rsidRPr="00F027A6" w:rsidRDefault="00F027A6" w:rsidP="00F027A6">
            <w:pPr>
              <w:rPr>
                <w:b/>
                <w:bCs/>
              </w:rPr>
            </w:pPr>
            <w:r w:rsidRPr="00F027A6">
              <w:rPr>
                <w:b/>
                <w:bCs/>
              </w:rPr>
              <w:t>Formula</w:t>
            </w:r>
          </w:p>
        </w:tc>
      </w:tr>
      <w:tr w:rsidR="00F027A6" w:rsidRPr="00F027A6" w14:paraId="3F452574" w14:textId="77777777">
        <w:trPr>
          <w:tblCellSpacing w:w="15" w:type="dxa"/>
        </w:trPr>
        <w:tc>
          <w:tcPr>
            <w:tcW w:w="0" w:type="auto"/>
            <w:vAlign w:val="center"/>
            <w:hideMark/>
          </w:tcPr>
          <w:p w14:paraId="676790C0" w14:textId="77777777" w:rsidR="00F027A6" w:rsidRPr="00F027A6" w:rsidRDefault="00F027A6" w:rsidP="00F027A6">
            <w:r w:rsidRPr="00F027A6">
              <w:t>Qualified-lead rate</w:t>
            </w:r>
          </w:p>
        </w:tc>
        <w:tc>
          <w:tcPr>
            <w:tcW w:w="0" w:type="auto"/>
            <w:vAlign w:val="center"/>
            <w:hideMark/>
          </w:tcPr>
          <w:p w14:paraId="0B29022D" w14:textId="77777777" w:rsidR="00F027A6" w:rsidRPr="00F027A6" w:rsidRDefault="00F027A6" w:rsidP="00F027A6">
            <w:r w:rsidRPr="00F027A6">
              <w:t>Qualified pet leads ÷ attendees</w:t>
            </w:r>
          </w:p>
        </w:tc>
      </w:tr>
      <w:tr w:rsidR="00F027A6" w:rsidRPr="00F027A6" w14:paraId="07564D7D" w14:textId="77777777">
        <w:trPr>
          <w:tblCellSpacing w:w="15" w:type="dxa"/>
        </w:trPr>
        <w:tc>
          <w:tcPr>
            <w:tcW w:w="0" w:type="auto"/>
            <w:vAlign w:val="center"/>
            <w:hideMark/>
          </w:tcPr>
          <w:p w14:paraId="5ABABA51" w14:textId="77777777" w:rsidR="00F027A6" w:rsidRPr="00F027A6" w:rsidRDefault="00F027A6" w:rsidP="00F027A6">
            <w:r w:rsidRPr="00F027A6">
              <w:t>Booking conversion</w:t>
            </w:r>
          </w:p>
        </w:tc>
        <w:tc>
          <w:tcPr>
            <w:tcW w:w="0" w:type="auto"/>
            <w:vAlign w:val="center"/>
            <w:hideMark/>
          </w:tcPr>
          <w:p w14:paraId="488A93D6" w14:textId="77777777" w:rsidR="00F027A6" w:rsidRPr="00F027A6" w:rsidRDefault="00F027A6" w:rsidP="00F027A6">
            <w:r w:rsidRPr="00F027A6">
              <w:t>First paid customers ÷ qualified pet leads</w:t>
            </w:r>
          </w:p>
        </w:tc>
      </w:tr>
      <w:tr w:rsidR="00F027A6" w:rsidRPr="00F027A6" w14:paraId="17EAF2BA" w14:textId="77777777">
        <w:trPr>
          <w:tblCellSpacing w:w="15" w:type="dxa"/>
        </w:trPr>
        <w:tc>
          <w:tcPr>
            <w:tcW w:w="0" w:type="auto"/>
            <w:vAlign w:val="center"/>
            <w:hideMark/>
          </w:tcPr>
          <w:p w14:paraId="14E77899" w14:textId="77777777" w:rsidR="00F027A6" w:rsidRPr="00F027A6" w:rsidRDefault="00F027A6" w:rsidP="00F027A6">
            <w:r w:rsidRPr="00F027A6">
              <w:t>Event CAC</w:t>
            </w:r>
          </w:p>
        </w:tc>
        <w:tc>
          <w:tcPr>
            <w:tcW w:w="0" w:type="auto"/>
            <w:vAlign w:val="center"/>
            <w:hideMark/>
          </w:tcPr>
          <w:p w14:paraId="0F0A444D" w14:textId="77777777" w:rsidR="00F027A6" w:rsidRPr="00F027A6" w:rsidRDefault="00F027A6" w:rsidP="00F027A6">
            <w:r w:rsidRPr="00F027A6">
              <w:t>Direct event cost ÷ first paid customers</w:t>
            </w:r>
          </w:p>
        </w:tc>
      </w:tr>
      <w:tr w:rsidR="00F027A6" w:rsidRPr="00F027A6" w14:paraId="78401E4A" w14:textId="77777777">
        <w:trPr>
          <w:tblCellSpacing w:w="15" w:type="dxa"/>
        </w:trPr>
        <w:tc>
          <w:tcPr>
            <w:tcW w:w="0" w:type="auto"/>
            <w:vAlign w:val="center"/>
            <w:hideMark/>
          </w:tcPr>
          <w:p w14:paraId="2B6E7841" w14:textId="77777777" w:rsidR="00F027A6" w:rsidRPr="00F027A6" w:rsidRDefault="00F027A6" w:rsidP="00F027A6">
            <w:r w:rsidRPr="00F027A6">
              <w:t>Repeat rate</w:t>
            </w:r>
          </w:p>
        </w:tc>
        <w:tc>
          <w:tcPr>
            <w:tcW w:w="0" w:type="auto"/>
            <w:vAlign w:val="center"/>
            <w:hideMark/>
          </w:tcPr>
          <w:p w14:paraId="48080F4F" w14:textId="77777777" w:rsidR="00F027A6" w:rsidRPr="00F027A6" w:rsidRDefault="00F027A6" w:rsidP="00F027A6">
            <w:r w:rsidRPr="00F027A6">
              <w:t>Repeat customers ÷ eligible first customers</w:t>
            </w:r>
          </w:p>
        </w:tc>
      </w:tr>
      <w:tr w:rsidR="00F027A6" w:rsidRPr="00F027A6" w14:paraId="2711CF1B" w14:textId="77777777">
        <w:trPr>
          <w:tblCellSpacing w:w="15" w:type="dxa"/>
        </w:trPr>
        <w:tc>
          <w:tcPr>
            <w:tcW w:w="0" w:type="auto"/>
            <w:vAlign w:val="center"/>
            <w:hideMark/>
          </w:tcPr>
          <w:p w14:paraId="4ED6FFDB" w14:textId="77777777" w:rsidR="00F027A6" w:rsidRPr="00F027A6" w:rsidRDefault="00F027A6" w:rsidP="00F027A6">
            <w:r w:rsidRPr="00F027A6">
              <w:t>Event revenue</w:t>
            </w:r>
          </w:p>
        </w:tc>
        <w:tc>
          <w:tcPr>
            <w:tcW w:w="0" w:type="auto"/>
            <w:vAlign w:val="center"/>
            <w:hideMark/>
          </w:tcPr>
          <w:p w14:paraId="292261E1" w14:textId="77777777" w:rsidR="00F027A6" w:rsidRPr="00F027A6" w:rsidRDefault="00F027A6" w:rsidP="00F027A6">
            <w:r w:rsidRPr="00F027A6">
              <w:t>Revenue attributable to event-acquired customers</w:t>
            </w:r>
          </w:p>
        </w:tc>
      </w:tr>
      <w:tr w:rsidR="00F027A6" w:rsidRPr="00F027A6" w14:paraId="4DFC15E9" w14:textId="77777777">
        <w:trPr>
          <w:tblCellSpacing w:w="15" w:type="dxa"/>
        </w:trPr>
        <w:tc>
          <w:tcPr>
            <w:tcW w:w="0" w:type="auto"/>
            <w:vAlign w:val="center"/>
            <w:hideMark/>
          </w:tcPr>
          <w:p w14:paraId="7142F488" w14:textId="77777777" w:rsidR="00F027A6" w:rsidRPr="00F027A6" w:rsidRDefault="00F027A6" w:rsidP="00F027A6">
            <w:r w:rsidRPr="00F027A6">
              <w:t>Event payback</w:t>
            </w:r>
          </w:p>
        </w:tc>
        <w:tc>
          <w:tcPr>
            <w:tcW w:w="0" w:type="auto"/>
            <w:vAlign w:val="center"/>
            <w:hideMark/>
          </w:tcPr>
          <w:p w14:paraId="30ABE850" w14:textId="77777777" w:rsidR="00F027A6" w:rsidRPr="00F027A6" w:rsidRDefault="00F027A6" w:rsidP="00F027A6">
            <w:r w:rsidRPr="00F027A6">
              <w:t>Contribution generated ÷ event cost</w:t>
            </w:r>
          </w:p>
        </w:tc>
      </w:tr>
    </w:tbl>
    <w:p w14:paraId="5AE1651C" w14:textId="77777777" w:rsidR="00F027A6" w:rsidRPr="00F027A6" w:rsidRDefault="00F027A6" w:rsidP="00F027A6">
      <w:r w:rsidRPr="00F027A6">
        <w:lastRenderedPageBreak/>
        <w:t>A recommended pilot target is:</w:t>
      </w:r>
    </w:p>
    <w:p w14:paraId="13F0B85E" w14:textId="77777777" w:rsidR="00F027A6" w:rsidRPr="00F027A6" w:rsidRDefault="00F027A6" w:rsidP="00F027A6">
      <w:pPr>
        <w:numPr>
          <w:ilvl w:val="0"/>
          <w:numId w:val="860"/>
        </w:numPr>
      </w:pPr>
      <w:r w:rsidRPr="00F027A6">
        <w:t xml:space="preserve">25+ qualified leads per meaningful event </w:t>
      </w:r>
    </w:p>
    <w:p w14:paraId="14DDB5C8" w14:textId="77777777" w:rsidR="00F027A6" w:rsidRPr="00F027A6" w:rsidRDefault="00F027A6" w:rsidP="00F027A6">
      <w:pPr>
        <w:numPr>
          <w:ilvl w:val="0"/>
          <w:numId w:val="860"/>
        </w:numPr>
      </w:pPr>
      <w:r w:rsidRPr="00F027A6">
        <w:t xml:space="preserve">20%+ qualified-lead-to-paid conversion within 14 days </w:t>
      </w:r>
    </w:p>
    <w:p w14:paraId="18938603" w14:textId="77777777" w:rsidR="00F027A6" w:rsidRPr="00F027A6" w:rsidRDefault="00F027A6" w:rsidP="00F027A6">
      <w:pPr>
        <w:numPr>
          <w:ilvl w:val="0"/>
          <w:numId w:val="860"/>
        </w:numPr>
      </w:pPr>
      <w:r w:rsidRPr="00F027A6">
        <w:t xml:space="preserve">30%+ 30-day repeat among eligible customers </w:t>
      </w:r>
    </w:p>
    <w:p w14:paraId="6E88D816" w14:textId="77777777" w:rsidR="00F027A6" w:rsidRPr="00F027A6" w:rsidRDefault="00F027A6" w:rsidP="00F027A6">
      <w:r w:rsidRPr="00F027A6">
        <w:t>These are internal starting targets, not universal market benchmarks.</w:t>
      </w:r>
    </w:p>
    <w:p w14:paraId="12D6AA46" w14:textId="77777777" w:rsidR="00F027A6" w:rsidRPr="00F027A6" w:rsidRDefault="00F027A6" w:rsidP="00F027A6">
      <w:r w:rsidRPr="00F027A6">
        <w:pict w14:anchorId="03B794A1">
          <v:rect id="_x0000_i6514" style="width:0;height:1.5pt" o:hralign="center" o:hrstd="t" o:hr="t" fillcolor="#a0a0a0" stroked="f"/>
        </w:pict>
      </w:r>
    </w:p>
    <w:p w14:paraId="504EF0A8" w14:textId="77777777" w:rsidR="00F027A6" w:rsidRPr="00F027A6" w:rsidRDefault="00F027A6" w:rsidP="00F027A6">
      <w:pPr>
        <w:rPr>
          <w:b/>
          <w:bCs/>
        </w:rPr>
      </w:pPr>
      <w:r w:rsidRPr="00F027A6">
        <w:rPr>
          <w:b/>
          <w:bCs/>
        </w:rPr>
        <w:t>13. Thirty-day society pilot design</w:t>
      </w:r>
    </w:p>
    <w:p w14:paraId="7F7343D4" w14:textId="77777777" w:rsidR="00F027A6" w:rsidRPr="00F027A6" w:rsidRDefault="00F027A6" w:rsidP="00F027A6">
      <w:pPr>
        <w:rPr>
          <w:b/>
          <w:bCs/>
        </w:rPr>
      </w:pPr>
      <w:r w:rsidRPr="00F027A6">
        <w:rPr>
          <w:b/>
          <w:bCs/>
        </w:rPr>
        <w:t>Pre-pilot: Days −7 to 0</w:t>
      </w:r>
    </w:p>
    <w:p w14:paraId="03FE2450" w14:textId="77777777" w:rsidR="00F027A6" w:rsidRPr="00F027A6" w:rsidRDefault="00F027A6" w:rsidP="00F027A6">
      <w:pPr>
        <w:numPr>
          <w:ilvl w:val="0"/>
          <w:numId w:val="861"/>
        </w:numPr>
      </w:pPr>
      <w:r w:rsidRPr="00F027A6">
        <w:t xml:space="preserve">Sign pilot memorandum </w:t>
      </w:r>
    </w:p>
    <w:p w14:paraId="47C3D420" w14:textId="77777777" w:rsidR="00F027A6" w:rsidRPr="00F027A6" w:rsidRDefault="00F027A6" w:rsidP="00F027A6">
      <w:pPr>
        <w:numPr>
          <w:ilvl w:val="0"/>
          <w:numId w:val="861"/>
        </w:numPr>
      </w:pPr>
      <w:r w:rsidRPr="00F027A6">
        <w:t xml:space="preserve">Finalise gate SOP </w:t>
      </w:r>
    </w:p>
    <w:p w14:paraId="3EAD98E8" w14:textId="77777777" w:rsidR="00F027A6" w:rsidRPr="00F027A6" w:rsidRDefault="00F027A6" w:rsidP="00F027A6">
      <w:pPr>
        <w:numPr>
          <w:ilvl w:val="0"/>
          <w:numId w:val="861"/>
        </w:numPr>
      </w:pPr>
      <w:r w:rsidRPr="00F027A6">
        <w:t xml:space="preserve">Verify caregiver pool </w:t>
      </w:r>
    </w:p>
    <w:p w14:paraId="24CFC87C" w14:textId="77777777" w:rsidR="00F027A6" w:rsidRPr="00F027A6" w:rsidRDefault="00F027A6" w:rsidP="00F027A6">
      <w:pPr>
        <w:numPr>
          <w:ilvl w:val="0"/>
          <w:numId w:val="861"/>
        </w:numPr>
      </w:pPr>
      <w:r w:rsidRPr="00F027A6">
        <w:t xml:space="preserve">Create society page </w:t>
      </w:r>
    </w:p>
    <w:p w14:paraId="524B0C78" w14:textId="77777777" w:rsidR="00F027A6" w:rsidRPr="00F027A6" w:rsidRDefault="00F027A6" w:rsidP="00F027A6">
      <w:pPr>
        <w:numPr>
          <w:ilvl w:val="0"/>
          <w:numId w:val="861"/>
        </w:numPr>
      </w:pPr>
      <w:r w:rsidRPr="00F027A6">
        <w:t xml:space="preserve">Install attribution </w:t>
      </w:r>
    </w:p>
    <w:p w14:paraId="242A461D" w14:textId="77777777" w:rsidR="00F027A6" w:rsidRPr="00F027A6" w:rsidRDefault="00F027A6" w:rsidP="00F027A6">
      <w:pPr>
        <w:numPr>
          <w:ilvl w:val="0"/>
          <w:numId w:val="861"/>
        </w:numPr>
      </w:pPr>
      <w:r w:rsidRPr="00F027A6">
        <w:t xml:space="preserve">Train guards </w:t>
      </w:r>
    </w:p>
    <w:p w14:paraId="04D09D4E" w14:textId="77777777" w:rsidR="00F027A6" w:rsidRPr="00F027A6" w:rsidRDefault="00F027A6" w:rsidP="00F027A6">
      <w:pPr>
        <w:numPr>
          <w:ilvl w:val="0"/>
          <w:numId w:val="861"/>
        </w:numPr>
      </w:pPr>
      <w:r w:rsidRPr="00F027A6">
        <w:t xml:space="preserve">Prepare resident communications </w:t>
      </w:r>
    </w:p>
    <w:p w14:paraId="522F79D9" w14:textId="77777777" w:rsidR="00F027A6" w:rsidRPr="00F027A6" w:rsidRDefault="00F027A6" w:rsidP="00F027A6">
      <w:pPr>
        <w:numPr>
          <w:ilvl w:val="0"/>
          <w:numId w:val="861"/>
        </w:numPr>
      </w:pPr>
      <w:r w:rsidRPr="00F027A6">
        <w:t xml:space="preserve">Schedule camp </w:t>
      </w:r>
    </w:p>
    <w:p w14:paraId="026262BC" w14:textId="77777777" w:rsidR="00F027A6" w:rsidRPr="00F027A6" w:rsidRDefault="00F027A6" w:rsidP="00F027A6">
      <w:pPr>
        <w:numPr>
          <w:ilvl w:val="0"/>
          <w:numId w:val="861"/>
        </w:numPr>
      </w:pPr>
      <w:r w:rsidRPr="00F027A6">
        <w:t xml:space="preserve">Set complaint and emergency contacts </w:t>
      </w:r>
    </w:p>
    <w:p w14:paraId="1372852A" w14:textId="77777777" w:rsidR="00F027A6" w:rsidRPr="00F027A6" w:rsidRDefault="00F027A6" w:rsidP="00F027A6">
      <w:pPr>
        <w:numPr>
          <w:ilvl w:val="0"/>
          <w:numId w:val="861"/>
        </w:numPr>
      </w:pPr>
      <w:r w:rsidRPr="00F027A6">
        <w:t xml:space="preserve">Establish baseline metrics </w:t>
      </w:r>
    </w:p>
    <w:p w14:paraId="2B6B5EF3" w14:textId="77777777" w:rsidR="00F027A6" w:rsidRPr="00F027A6" w:rsidRDefault="00F027A6" w:rsidP="00F027A6">
      <w:pPr>
        <w:rPr>
          <w:b/>
          <w:bCs/>
        </w:rPr>
      </w:pPr>
      <w:r w:rsidRPr="00F027A6">
        <w:rPr>
          <w:b/>
          <w:bCs/>
        </w:rPr>
        <w:t>Week 1: Awareness and onboarding</w:t>
      </w:r>
    </w:p>
    <w:p w14:paraId="51264DB8" w14:textId="77777777" w:rsidR="00F027A6" w:rsidRPr="00F027A6" w:rsidRDefault="00F027A6" w:rsidP="00F027A6">
      <w:pPr>
        <w:numPr>
          <w:ilvl w:val="0"/>
          <w:numId w:val="862"/>
        </w:numPr>
      </w:pPr>
      <w:r w:rsidRPr="00F027A6">
        <w:t xml:space="preserve">Official society announcement </w:t>
      </w:r>
    </w:p>
    <w:p w14:paraId="45806396" w14:textId="77777777" w:rsidR="00F027A6" w:rsidRPr="00F027A6" w:rsidRDefault="00F027A6" w:rsidP="00F027A6">
      <w:pPr>
        <w:numPr>
          <w:ilvl w:val="0"/>
          <w:numId w:val="862"/>
        </w:numPr>
      </w:pPr>
      <w:r w:rsidRPr="00F027A6">
        <w:t xml:space="preserve">Resident champion introduction </w:t>
      </w:r>
    </w:p>
    <w:p w14:paraId="69793FDD" w14:textId="77777777" w:rsidR="00F027A6" w:rsidRPr="00F027A6" w:rsidRDefault="00F027A6" w:rsidP="00F027A6">
      <w:pPr>
        <w:numPr>
          <w:ilvl w:val="0"/>
          <w:numId w:val="862"/>
        </w:numPr>
      </w:pPr>
      <w:r w:rsidRPr="00F027A6">
        <w:t xml:space="preserve">QR posters in approved areas </w:t>
      </w:r>
    </w:p>
    <w:p w14:paraId="6B940156" w14:textId="77777777" w:rsidR="00F027A6" w:rsidRPr="00F027A6" w:rsidRDefault="00F027A6" w:rsidP="00F027A6">
      <w:pPr>
        <w:numPr>
          <w:ilvl w:val="0"/>
          <w:numId w:val="862"/>
        </w:numPr>
      </w:pPr>
      <w:r w:rsidRPr="00F027A6">
        <w:t xml:space="preserve">Pet-parent registrations </w:t>
      </w:r>
    </w:p>
    <w:p w14:paraId="28042A58" w14:textId="77777777" w:rsidR="00F027A6" w:rsidRPr="00F027A6" w:rsidRDefault="00F027A6" w:rsidP="00F027A6">
      <w:pPr>
        <w:numPr>
          <w:ilvl w:val="0"/>
          <w:numId w:val="862"/>
        </w:numPr>
      </w:pPr>
      <w:r w:rsidRPr="00F027A6">
        <w:t xml:space="preserve">Free meet-and-greets </w:t>
      </w:r>
    </w:p>
    <w:p w14:paraId="42D92D3D" w14:textId="77777777" w:rsidR="00F027A6" w:rsidRPr="00F027A6" w:rsidRDefault="00F027A6" w:rsidP="00F027A6">
      <w:pPr>
        <w:numPr>
          <w:ilvl w:val="0"/>
          <w:numId w:val="862"/>
        </w:numPr>
      </w:pPr>
      <w:r w:rsidRPr="00F027A6">
        <w:t xml:space="preserve">First paid bookings </w:t>
      </w:r>
    </w:p>
    <w:p w14:paraId="20A94AA3" w14:textId="77777777" w:rsidR="00F027A6" w:rsidRPr="00F027A6" w:rsidRDefault="00F027A6" w:rsidP="00F027A6">
      <w:pPr>
        <w:rPr>
          <w:b/>
          <w:bCs/>
        </w:rPr>
      </w:pPr>
      <w:r w:rsidRPr="00F027A6">
        <w:rPr>
          <w:b/>
          <w:bCs/>
        </w:rPr>
        <w:t>Week 2: Activation</w:t>
      </w:r>
    </w:p>
    <w:p w14:paraId="19A12203" w14:textId="77777777" w:rsidR="00F027A6" w:rsidRPr="00F027A6" w:rsidRDefault="00F027A6" w:rsidP="00F027A6">
      <w:pPr>
        <w:numPr>
          <w:ilvl w:val="0"/>
          <w:numId w:val="863"/>
        </w:numPr>
      </w:pPr>
      <w:r w:rsidRPr="00F027A6">
        <w:t xml:space="preserve">Conduct pet-care camp </w:t>
      </w:r>
    </w:p>
    <w:p w14:paraId="55A29BEA" w14:textId="77777777" w:rsidR="00F027A6" w:rsidRPr="00F027A6" w:rsidRDefault="00F027A6" w:rsidP="00F027A6">
      <w:pPr>
        <w:numPr>
          <w:ilvl w:val="0"/>
          <w:numId w:val="863"/>
        </w:numPr>
      </w:pPr>
      <w:r w:rsidRPr="00F027A6">
        <w:t xml:space="preserve">Introduce local caregivers </w:t>
      </w:r>
    </w:p>
    <w:p w14:paraId="5A443D24" w14:textId="77777777" w:rsidR="00F027A6" w:rsidRPr="00F027A6" w:rsidRDefault="00F027A6" w:rsidP="00F027A6">
      <w:pPr>
        <w:numPr>
          <w:ilvl w:val="0"/>
          <w:numId w:val="863"/>
        </w:numPr>
      </w:pPr>
      <w:r w:rsidRPr="00F027A6">
        <w:t xml:space="preserve">Convert qualified residents </w:t>
      </w:r>
    </w:p>
    <w:p w14:paraId="06EA85D1" w14:textId="77777777" w:rsidR="00F027A6" w:rsidRPr="00F027A6" w:rsidRDefault="00F027A6" w:rsidP="00F027A6">
      <w:pPr>
        <w:numPr>
          <w:ilvl w:val="0"/>
          <w:numId w:val="863"/>
        </w:numPr>
      </w:pPr>
      <w:r w:rsidRPr="00F027A6">
        <w:lastRenderedPageBreak/>
        <w:t xml:space="preserve">Begin recurring-plan promotion </w:t>
      </w:r>
    </w:p>
    <w:p w14:paraId="6E1C6070" w14:textId="77777777" w:rsidR="00F027A6" w:rsidRPr="00F027A6" w:rsidRDefault="00F027A6" w:rsidP="00F027A6">
      <w:pPr>
        <w:numPr>
          <w:ilvl w:val="0"/>
          <w:numId w:val="863"/>
        </w:numPr>
      </w:pPr>
      <w:r w:rsidRPr="00F027A6">
        <w:t xml:space="preserve">Review first complaints and gate failures </w:t>
      </w:r>
    </w:p>
    <w:p w14:paraId="51ACADC2" w14:textId="77777777" w:rsidR="00F027A6" w:rsidRPr="00F027A6" w:rsidRDefault="00F027A6" w:rsidP="00F027A6">
      <w:pPr>
        <w:rPr>
          <w:b/>
          <w:bCs/>
        </w:rPr>
      </w:pPr>
      <w:r w:rsidRPr="00F027A6">
        <w:rPr>
          <w:b/>
          <w:bCs/>
        </w:rPr>
        <w:t>Week 3: Retention</w:t>
      </w:r>
    </w:p>
    <w:p w14:paraId="6892DC17" w14:textId="77777777" w:rsidR="00F027A6" w:rsidRPr="00F027A6" w:rsidRDefault="00F027A6" w:rsidP="00F027A6">
      <w:pPr>
        <w:numPr>
          <w:ilvl w:val="0"/>
          <w:numId w:val="864"/>
        </w:numPr>
      </w:pPr>
      <w:r w:rsidRPr="00F027A6">
        <w:t xml:space="preserve">Offer recurring walking plans </w:t>
      </w:r>
    </w:p>
    <w:p w14:paraId="65125EC8" w14:textId="77777777" w:rsidR="00F027A6" w:rsidRPr="00F027A6" w:rsidRDefault="00F027A6" w:rsidP="00F027A6">
      <w:pPr>
        <w:numPr>
          <w:ilvl w:val="0"/>
          <w:numId w:val="864"/>
        </w:numPr>
      </w:pPr>
      <w:r w:rsidRPr="00F027A6">
        <w:t xml:space="preserve">Prioritise the same caregiver </w:t>
      </w:r>
    </w:p>
    <w:p w14:paraId="0CCB053D" w14:textId="77777777" w:rsidR="00F027A6" w:rsidRPr="00F027A6" w:rsidRDefault="00F027A6" w:rsidP="00F027A6">
      <w:pPr>
        <w:numPr>
          <w:ilvl w:val="0"/>
          <w:numId w:val="864"/>
        </w:numPr>
      </w:pPr>
      <w:r w:rsidRPr="00F027A6">
        <w:t xml:space="preserve">Contact first-time customers </w:t>
      </w:r>
    </w:p>
    <w:p w14:paraId="63949BD2" w14:textId="77777777" w:rsidR="00F027A6" w:rsidRPr="00F027A6" w:rsidRDefault="00F027A6" w:rsidP="00F027A6">
      <w:pPr>
        <w:numPr>
          <w:ilvl w:val="0"/>
          <w:numId w:val="864"/>
        </w:numPr>
      </w:pPr>
      <w:r w:rsidRPr="00F027A6">
        <w:t xml:space="preserve">Resolve low ratings </w:t>
      </w:r>
    </w:p>
    <w:p w14:paraId="572ABD00" w14:textId="77777777" w:rsidR="00F027A6" w:rsidRPr="00F027A6" w:rsidRDefault="00F027A6" w:rsidP="00F027A6">
      <w:pPr>
        <w:numPr>
          <w:ilvl w:val="0"/>
          <w:numId w:val="864"/>
        </w:numPr>
      </w:pPr>
      <w:r w:rsidRPr="00F027A6">
        <w:t xml:space="preserve">Conduct service-quality audits </w:t>
      </w:r>
    </w:p>
    <w:p w14:paraId="1DA1908E" w14:textId="77777777" w:rsidR="00F027A6" w:rsidRPr="00F027A6" w:rsidRDefault="00F027A6" w:rsidP="00F027A6">
      <w:pPr>
        <w:rPr>
          <w:b/>
          <w:bCs/>
        </w:rPr>
      </w:pPr>
      <w:r w:rsidRPr="00F027A6">
        <w:rPr>
          <w:b/>
          <w:bCs/>
        </w:rPr>
        <w:t>Week 4: Conversion and reporting</w:t>
      </w:r>
    </w:p>
    <w:p w14:paraId="5A334C1C" w14:textId="77777777" w:rsidR="00F027A6" w:rsidRPr="00F027A6" w:rsidRDefault="00F027A6" w:rsidP="00F027A6">
      <w:pPr>
        <w:numPr>
          <w:ilvl w:val="0"/>
          <w:numId w:val="865"/>
        </w:numPr>
      </w:pPr>
      <w:r w:rsidRPr="00F027A6">
        <w:t xml:space="preserve">Calculate customer repeat rate </w:t>
      </w:r>
    </w:p>
    <w:p w14:paraId="7CFBB4AC" w14:textId="77777777" w:rsidR="00F027A6" w:rsidRPr="00F027A6" w:rsidRDefault="00F027A6" w:rsidP="00F027A6">
      <w:pPr>
        <w:numPr>
          <w:ilvl w:val="0"/>
          <w:numId w:val="865"/>
        </w:numPr>
      </w:pPr>
      <w:r w:rsidRPr="00F027A6">
        <w:t xml:space="preserve">Calculate society CAC </w:t>
      </w:r>
    </w:p>
    <w:p w14:paraId="5F4F16E7" w14:textId="77777777" w:rsidR="00F027A6" w:rsidRPr="00F027A6" w:rsidRDefault="00F027A6" w:rsidP="00F027A6">
      <w:pPr>
        <w:numPr>
          <w:ilvl w:val="0"/>
          <w:numId w:val="865"/>
        </w:numPr>
      </w:pPr>
      <w:r w:rsidRPr="00F027A6">
        <w:t xml:space="preserve">Review contribution margin </w:t>
      </w:r>
    </w:p>
    <w:p w14:paraId="782E95D3" w14:textId="77777777" w:rsidR="00F027A6" w:rsidRPr="00F027A6" w:rsidRDefault="00F027A6" w:rsidP="00F027A6">
      <w:pPr>
        <w:numPr>
          <w:ilvl w:val="0"/>
          <w:numId w:val="865"/>
        </w:numPr>
      </w:pPr>
      <w:r w:rsidRPr="00F027A6">
        <w:t xml:space="preserve">Present anonymised RWA report </w:t>
      </w:r>
    </w:p>
    <w:p w14:paraId="2E36ADCC" w14:textId="77777777" w:rsidR="00F027A6" w:rsidRPr="00F027A6" w:rsidRDefault="00F027A6" w:rsidP="00F027A6">
      <w:pPr>
        <w:numPr>
          <w:ilvl w:val="0"/>
          <w:numId w:val="865"/>
        </w:numPr>
      </w:pPr>
      <w:r w:rsidRPr="00F027A6">
        <w:t xml:space="preserve">Submit paid partnership proposal </w:t>
      </w:r>
    </w:p>
    <w:p w14:paraId="02B6458D" w14:textId="77777777" w:rsidR="00F027A6" w:rsidRPr="00F027A6" w:rsidRDefault="00F027A6" w:rsidP="00F027A6">
      <w:pPr>
        <w:numPr>
          <w:ilvl w:val="0"/>
          <w:numId w:val="865"/>
        </w:numPr>
      </w:pPr>
      <w:r w:rsidRPr="00F027A6">
        <w:t xml:space="preserve">Decide renew, extend or stop </w:t>
      </w:r>
    </w:p>
    <w:p w14:paraId="2596EEEB" w14:textId="77777777" w:rsidR="00F027A6" w:rsidRPr="00F027A6" w:rsidRDefault="00F027A6" w:rsidP="00F027A6">
      <w:r w:rsidRPr="00F027A6">
        <w:pict w14:anchorId="34CD96D7">
          <v:rect id="_x0000_i6515" style="width:0;height:1.5pt" o:hralign="center" o:hrstd="t" o:hr="t" fillcolor="#a0a0a0" stroked="f"/>
        </w:pict>
      </w:r>
    </w:p>
    <w:p w14:paraId="2A5865CC" w14:textId="77777777" w:rsidR="00F027A6" w:rsidRPr="00F027A6" w:rsidRDefault="00F027A6" w:rsidP="00F027A6">
      <w:pPr>
        <w:rPr>
          <w:b/>
          <w:bCs/>
        </w:rPr>
      </w:pPr>
      <w:r w:rsidRPr="00F027A6">
        <w:rPr>
          <w:b/>
          <w:bCs/>
        </w:rPr>
        <w:t>14. Monthly society report</w:t>
      </w:r>
    </w:p>
    <w:p w14:paraId="1C4604F9" w14:textId="77777777" w:rsidR="00F027A6" w:rsidRPr="00F027A6" w:rsidRDefault="00F027A6" w:rsidP="00F027A6">
      <w:r w:rsidRPr="00F027A6">
        <w:t>The report to the RWA should contain aggregate operational information only.</w:t>
      </w:r>
    </w:p>
    <w:p w14:paraId="45399155" w14:textId="77777777" w:rsidR="00F027A6" w:rsidRPr="00F027A6" w:rsidRDefault="00F027A6" w:rsidP="00F027A6">
      <w:pPr>
        <w:rPr>
          <w:b/>
          <w:bCs/>
        </w:rPr>
      </w:pPr>
      <w:r w:rsidRPr="00F027A6">
        <w:rPr>
          <w:b/>
          <w:bCs/>
        </w:rPr>
        <w:t>Suitable information</w:t>
      </w:r>
    </w:p>
    <w:p w14:paraId="4C8951A7" w14:textId="77777777" w:rsidR="00F027A6" w:rsidRPr="00F027A6" w:rsidRDefault="00F027A6" w:rsidP="00F027A6">
      <w:pPr>
        <w:numPr>
          <w:ilvl w:val="0"/>
          <w:numId w:val="866"/>
        </w:numPr>
      </w:pPr>
      <w:r w:rsidRPr="00F027A6">
        <w:t xml:space="preserve">Number of active resident customers </w:t>
      </w:r>
    </w:p>
    <w:p w14:paraId="4B0E6376" w14:textId="77777777" w:rsidR="00F027A6" w:rsidRPr="00F027A6" w:rsidRDefault="00F027A6" w:rsidP="00F027A6">
      <w:pPr>
        <w:numPr>
          <w:ilvl w:val="0"/>
          <w:numId w:val="866"/>
        </w:numPr>
      </w:pPr>
      <w:r w:rsidRPr="00F027A6">
        <w:t xml:space="preserve">Number of completed bookings </w:t>
      </w:r>
    </w:p>
    <w:p w14:paraId="020A8003" w14:textId="77777777" w:rsidR="00F027A6" w:rsidRPr="00F027A6" w:rsidRDefault="00F027A6" w:rsidP="00F027A6">
      <w:pPr>
        <w:numPr>
          <w:ilvl w:val="0"/>
          <w:numId w:val="866"/>
        </w:numPr>
      </w:pPr>
      <w:r w:rsidRPr="00F027A6">
        <w:t xml:space="preserve">Number of approved caregivers </w:t>
      </w:r>
    </w:p>
    <w:p w14:paraId="67DD93E8" w14:textId="77777777" w:rsidR="00F027A6" w:rsidRPr="00F027A6" w:rsidRDefault="00F027A6" w:rsidP="00F027A6">
      <w:pPr>
        <w:numPr>
          <w:ilvl w:val="0"/>
          <w:numId w:val="866"/>
        </w:numPr>
      </w:pPr>
      <w:r w:rsidRPr="00F027A6">
        <w:t xml:space="preserve">On-time performance </w:t>
      </w:r>
    </w:p>
    <w:p w14:paraId="3A801A8E" w14:textId="77777777" w:rsidR="00F027A6" w:rsidRPr="00F027A6" w:rsidRDefault="00F027A6" w:rsidP="00F027A6">
      <w:pPr>
        <w:numPr>
          <w:ilvl w:val="0"/>
          <w:numId w:val="866"/>
        </w:numPr>
      </w:pPr>
      <w:r w:rsidRPr="00F027A6">
        <w:t xml:space="preserve">Complaint count </w:t>
      </w:r>
    </w:p>
    <w:p w14:paraId="5F8779F3" w14:textId="77777777" w:rsidR="00F027A6" w:rsidRPr="00F027A6" w:rsidRDefault="00F027A6" w:rsidP="00F027A6">
      <w:pPr>
        <w:numPr>
          <w:ilvl w:val="0"/>
          <w:numId w:val="866"/>
        </w:numPr>
      </w:pPr>
      <w:r w:rsidRPr="00F027A6">
        <w:t xml:space="preserve">Gate incidents </w:t>
      </w:r>
    </w:p>
    <w:p w14:paraId="6B5E3A3D" w14:textId="77777777" w:rsidR="00F027A6" w:rsidRPr="00F027A6" w:rsidRDefault="00F027A6" w:rsidP="00F027A6">
      <w:pPr>
        <w:numPr>
          <w:ilvl w:val="0"/>
          <w:numId w:val="866"/>
        </w:numPr>
      </w:pPr>
      <w:r w:rsidRPr="00F027A6">
        <w:t xml:space="preserve">Safety incidents </w:t>
      </w:r>
    </w:p>
    <w:p w14:paraId="18ED23A2" w14:textId="77777777" w:rsidR="00F027A6" w:rsidRPr="00F027A6" w:rsidRDefault="00F027A6" w:rsidP="00F027A6">
      <w:pPr>
        <w:numPr>
          <w:ilvl w:val="0"/>
          <w:numId w:val="866"/>
        </w:numPr>
      </w:pPr>
      <w:r w:rsidRPr="00F027A6">
        <w:t xml:space="preserve">Event participation </w:t>
      </w:r>
    </w:p>
    <w:p w14:paraId="5C7CBFDD" w14:textId="77777777" w:rsidR="00F027A6" w:rsidRPr="00F027A6" w:rsidRDefault="00F027A6" w:rsidP="00F027A6">
      <w:pPr>
        <w:numPr>
          <w:ilvl w:val="0"/>
          <w:numId w:val="866"/>
        </w:numPr>
      </w:pPr>
      <w:r w:rsidRPr="00F027A6">
        <w:t xml:space="preserve">Resident rating </w:t>
      </w:r>
    </w:p>
    <w:p w14:paraId="38D95C19" w14:textId="77777777" w:rsidR="00F027A6" w:rsidRPr="00F027A6" w:rsidRDefault="00F027A6" w:rsidP="00F027A6">
      <w:pPr>
        <w:numPr>
          <w:ilvl w:val="0"/>
          <w:numId w:val="866"/>
        </w:numPr>
      </w:pPr>
      <w:r w:rsidRPr="00F027A6">
        <w:t xml:space="preserve">General improvement actions </w:t>
      </w:r>
    </w:p>
    <w:p w14:paraId="05AF0A9F" w14:textId="77777777" w:rsidR="00F027A6" w:rsidRPr="00F027A6" w:rsidRDefault="00F027A6" w:rsidP="00F027A6">
      <w:pPr>
        <w:rPr>
          <w:b/>
          <w:bCs/>
        </w:rPr>
      </w:pPr>
      <w:r w:rsidRPr="00F027A6">
        <w:rPr>
          <w:b/>
          <w:bCs/>
        </w:rPr>
        <w:lastRenderedPageBreak/>
        <w:t>Information that should not be disclosed</w:t>
      </w:r>
    </w:p>
    <w:p w14:paraId="27371994" w14:textId="77777777" w:rsidR="00F027A6" w:rsidRPr="00F027A6" w:rsidRDefault="00F027A6" w:rsidP="00F027A6">
      <w:pPr>
        <w:numPr>
          <w:ilvl w:val="0"/>
          <w:numId w:val="867"/>
        </w:numPr>
      </w:pPr>
      <w:r w:rsidRPr="00F027A6">
        <w:t xml:space="preserve">Individual customer booking history </w:t>
      </w:r>
    </w:p>
    <w:p w14:paraId="07DD15DD" w14:textId="77777777" w:rsidR="00F027A6" w:rsidRPr="00F027A6" w:rsidRDefault="00F027A6" w:rsidP="00F027A6">
      <w:pPr>
        <w:numPr>
          <w:ilvl w:val="0"/>
          <w:numId w:val="867"/>
        </w:numPr>
      </w:pPr>
      <w:r w:rsidRPr="00F027A6">
        <w:t xml:space="preserve">Flat-specific pet behaviour </w:t>
      </w:r>
    </w:p>
    <w:p w14:paraId="479C839F" w14:textId="77777777" w:rsidR="00F027A6" w:rsidRPr="00F027A6" w:rsidRDefault="00F027A6" w:rsidP="00F027A6">
      <w:pPr>
        <w:numPr>
          <w:ilvl w:val="0"/>
          <w:numId w:val="867"/>
        </w:numPr>
      </w:pPr>
      <w:r w:rsidRPr="00F027A6">
        <w:t xml:space="preserve">Customer phone numbers </w:t>
      </w:r>
    </w:p>
    <w:p w14:paraId="5A723769" w14:textId="77777777" w:rsidR="00F027A6" w:rsidRPr="00F027A6" w:rsidRDefault="00F027A6" w:rsidP="00F027A6">
      <w:pPr>
        <w:numPr>
          <w:ilvl w:val="0"/>
          <w:numId w:val="867"/>
        </w:numPr>
      </w:pPr>
      <w:r w:rsidRPr="00F027A6">
        <w:t xml:space="preserve">Medical records </w:t>
      </w:r>
    </w:p>
    <w:p w14:paraId="6AC4B060" w14:textId="77777777" w:rsidR="00F027A6" w:rsidRPr="00F027A6" w:rsidRDefault="00F027A6" w:rsidP="00F027A6">
      <w:pPr>
        <w:numPr>
          <w:ilvl w:val="0"/>
          <w:numId w:val="867"/>
        </w:numPr>
      </w:pPr>
      <w:r w:rsidRPr="00F027A6">
        <w:t xml:space="preserve">Payment details </w:t>
      </w:r>
    </w:p>
    <w:p w14:paraId="16AF4F09" w14:textId="77777777" w:rsidR="00F027A6" w:rsidRPr="00F027A6" w:rsidRDefault="00F027A6" w:rsidP="00F027A6">
      <w:pPr>
        <w:numPr>
          <w:ilvl w:val="0"/>
          <w:numId w:val="867"/>
        </w:numPr>
      </w:pPr>
      <w:r w:rsidRPr="00F027A6">
        <w:t xml:space="preserve">Private complaints </w:t>
      </w:r>
    </w:p>
    <w:p w14:paraId="5E77BEFF" w14:textId="77777777" w:rsidR="00F027A6" w:rsidRPr="00F027A6" w:rsidRDefault="00F027A6" w:rsidP="00F027A6">
      <w:pPr>
        <w:numPr>
          <w:ilvl w:val="0"/>
          <w:numId w:val="867"/>
        </w:numPr>
      </w:pPr>
      <w:r w:rsidRPr="00F027A6">
        <w:t xml:space="preserve">Exact caregiver identity records </w:t>
      </w:r>
    </w:p>
    <w:p w14:paraId="32E7155A" w14:textId="77777777" w:rsidR="00F027A6" w:rsidRPr="00F027A6" w:rsidRDefault="00F027A6" w:rsidP="00F027A6">
      <w:pPr>
        <w:numPr>
          <w:ilvl w:val="0"/>
          <w:numId w:val="867"/>
        </w:numPr>
      </w:pPr>
      <w:r w:rsidRPr="00F027A6">
        <w:t xml:space="preserve">Personal GPS routes beyond what is operationally necessary </w:t>
      </w:r>
    </w:p>
    <w:p w14:paraId="662AF9EE" w14:textId="77777777" w:rsidR="00F027A6" w:rsidRPr="00F027A6" w:rsidRDefault="00F027A6" w:rsidP="00F027A6">
      <w:r w:rsidRPr="00F027A6">
        <w:t xml:space="preserve">The Digital Personal Data Protection Act requires consent-based processing to be specific, informed and limited to the stated purpose, and gives individuals rights concerning withdrawal, correction and erasure. The final 2025 Rules use phased commencement dates, but Phase 7 should be designed toward the full consent, minimisation, security and deletion standard now. </w:t>
      </w:r>
    </w:p>
    <w:p w14:paraId="19C3104E" w14:textId="77777777" w:rsidR="00F027A6" w:rsidRPr="00F027A6" w:rsidRDefault="00F027A6" w:rsidP="00F027A6">
      <w:r w:rsidRPr="00F027A6">
        <w:pict w14:anchorId="4E209257">
          <v:rect id="_x0000_i6516" style="width:0;height:1.5pt" o:hralign="center" o:hrstd="t" o:hr="t" fillcolor="#a0a0a0" stroked="f"/>
        </w:pict>
      </w:r>
    </w:p>
    <w:p w14:paraId="6B5548F0" w14:textId="77777777" w:rsidR="00F027A6" w:rsidRPr="00F027A6" w:rsidRDefault="00F027A6" w:rsidP="00F027A6">
      <w:pPr>
        <w:rPr>
          <w:b/>
          <w:bCs/>
        </w:rPr>
      </w:pPr>
      <w:r w:rsidRPr="00F027A6">
        <w:rPr>
          <w:b/>
          <w:bCs/>
        </w:rPr>
        <w:t>15. Complaint and incident system</w:t>
      </w:r>
    </w:p>
    <w:p w14:paraId="41DC1FC4" w14:textId="77777777" w:rsidR="00F027A6" w:rsidRPr="00F027A6" w:rsidRDefault="00F027A6" w:rsidP="00F027A6">
      <w:pPr>
        <w:rPr>
          <w:b/>
          <w:bCs/>
        </w:rPr>
      </w:pPr>
      <w:r w:rsidRPr="00F027A6">
        <w:rPr>
          <w:b/>
          <w:bCs/>
        </w:rPr>
        <w:t>Complaint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5059"/>
        <w:gridCol w:w="2894"/>
      </w:tblGrid>
      <w:tr w:rsidR="00F027A6" w:rsidRPr="00F027A6" w14:paraId="154F6030" w14:textId="77777777">
        <w:trPr>
          <w:tblHeader/>
          <w:tblCellSpacing w:w="15" w:type="dxa"/>
        </w:trPr>
        <w:tc>
          <w:tcPr>
            <w:tcW w:w="0" w:type="auto"/>
            <w:vAlign w:val="center"/>
            <w:hideMark/>
          </w:tcPr>
          <w:p w14:paraId="34BB705B" w14:textId="77777777" w:rsidR="00F027A6" w:rsidRPr="00F027A6" w:rsidRDefault="00F027A6" w:rsidP="00F027A6">
            <w:pPr>
              <w:rPr>
                <w:b/>
                <w:bCs/>
              </w:rPr>
            </w:pPr>
            <w:r w:rsidRPr="00F027A6">
              <w:rPr>
                <w:b/>
                <w:bCs/>
              </w:rPr>
              <w:t>Severity</w:t>
            </w:r>
          </w:p>
        </w:tc>
        <w:tc>
          <w:tcPr>
            <w:tcW w:w="0" w:type="auto"/>
            <w:vAlign w:val="center"/>
            <w:hideMark/>
          </w:tcPr>
          <w:p w14:paraId="15D217D8" w14:textId="77777777" w:rsidR="00F027A6" w:rsidRPr="00F027A6" w:rsidRDefault="00F027A6" w:rsidP="00F027A6">
            <w:pPr>
              <w:rPr>
                <w:b/>
                <w:bCs/>
              </w:rPr>
            </w:pPr>
            <w:r w:rsidRPr="00F027A6">
              <w:rPr>
                <w:b/>
                <w:bCs/>
              </w:rPr>
              <w:t>Example</w:t>
            </w:r>
          </w:p>
        </w:tc>
        <w:tc>
          <w:tcPr>
            <w:tcW w:w="0" w:type="auto"/>
            <w:vAlign w:val="center"/>
            <w:hideMark/>
          </w:tcPr>
          <w:p w14:paraId="37E98991" w14:textId="77777777" w:rsidR="00F027A6" w:rsidRPr="00F027A6" w:rsidRDefault="00F027A6" w:rsidP="00F027A6">
            <w:pPr>
              <w:rPr>
                <w:b/>
                <w:bCs/>
              </w:rPr>
            </w:pPr>
            <w:r w:rsidRPr="00F027A6">
              <w:rPr>
                <w:b/>
                <w:bCs/>
              </w:rPr>
              <w:t>Response</w:t>
            </w:r>
          </w:p>
        </w:tc>
      </w:tr>
      <w:tr w:rsidR="00F027A6" w:rsidRPr="00F027A6" w14:paraId="138B5F4F" w14:textId="77777777">
        <w:trPr>
          <w:tblCellSpacing w:w="15" w:type="dxa"/>
        </w:trPr>
        <w:tc>
          <w:tcPr>
            <w:tcW w:w="0" w:type="auto"/>
            <w:vAlign w:val="center"/>
            <w:hideMark/>
          </w:tcPr>
          <w:p w14:paraId="2129C31E" w14:textId="77777777" w:rsidR="00F027A6" w:rsidRPr="00F027A6" w:rsidRDefault="00F027A6" w:rsidP="00F027A6">
            <w:r w:rsidRPr="00F027A6">
              <w:t>P0 — Critical</w:t>
            </w:r>
          </w:p>
        </w:tc>
        <w:tc>
          <w:tcPr>
            <w:tcW w:w="0" w:type="auto"/>
            <w:vAlign w:val="center"/>
            <w:hideMark/>
          </w:tcPr>
          <w:p w14:paraId="5A2F19C8" w14:textId="77777777" w:rsidR="00F027A6" w:rsidRPr="00F027A6" w:rsidRDefault="00F027A6" w:rsidP="00F027A6">
            <w:r w:rsidRPr="00F027A6">
              <w:t>Escape, bite, serious injury, missing pet</w:t>
            </w:r>
          </w:p>
        </w:tc>
        <w:tc>
          <w:tcPr>
            <w:tcW w:w="0" w:type="auto"/>
            <w:vAlign w:val="center"/>
            <w:hideMark/>
          </w:tcPr>
          <w:p w14:paraId="5BFCFD39" w14:textId="77777777" w:rsidR="00F027A6" w:rsidRPr="00F027A6" w:rsidRDefault="00F027A6" w:rsidP="00F027A6">
            <w:r w:rsidRPr="00F027A6">
              <w:t>Immediate live escalation</w:t>
            </w:r>
          </w:p>
        </w:tc>
      </w:tr>
      <w:tr w:rsidR="00F027A6" w:rsidRPr="00F027A6" w14:paraId="5BA95472" w14:textId="77777777">
        <w:trPr>
          <w:tblCellSpacing w:w="15" w:type="dxa"/>
        </w:trPr>
        <w:tc>
          <w:tcPr>
            <w:tcW w:w="0" w:type="auto"/>
            <w:vAlign w:val="center"/>
            <w:hideMark/>
          </w:tcPr>
          <w:p w14:paraId="64D406E1" w14:textId="77777777" w:rsidR="00F027A6" w:rsidRPr="00F027A6" w:rsidRDefault="00F027A6" w:rsidP="00F027A6">
            <w:r w:rsidRPr="00F027A6">
              <w:t>P1 — High</w:t>
            </w:r>
          </w:p>
        </w:tc>
        <w:tc>
          <w:tcPr>
            <w:tcW w:w="0" w:type="auto"/>
            <w:vAlign w:val="center"/>
            <w:hideMark/>
          </w:tcPr>
          <w:p w14:paraId="3518D3E2" w14:textId="77777777" w:rsidR="00F027A6" w:rsidRPr="00F027A6" w:rsidRDefault="00F027A6" w:rsidP="00F027A6">
            <w:r w:rsidRPr="00F027A6">
              <w:t>Unauthorised access, sitter unreachable, pet not returned on time</w:t>
            </w:r>
          </w:p>
        </w:tc>
        <w:tc>
          <w:tcPr>
            <w:tcW w:w="0" w:type="auto"/>
            <w:vAlign w:val="center"/>
            <w:hideMark/>
          </w:tcPr>
          <w:p w14:paraId="14855F65" w14:textId="77777777" w:rsidR="00F027A6" w:rsidRPr="00F027A6" w:rsidRDefault="00F027A6" w:rsidP="00F027A6">
            <w:r w:rsidRPr="00F027A6">
              <w:t>Immediate operational intervention</w:t>
            </w:r>
          </w:p>
        </w:tc>
      </w:tr>
      <w:tr w:rsidR="00F027A6" w:rsidRPr="00F027A6" w14:paraId="39C1678F" w14:textId="77777777">
        <w:trPr>
          <w:tblCellSpacing w:w="15" w:type="dxa"/>
        </w:trPr>
        <w:tc>
          <w:tcPr>
            <w:tcW w:w="0" w:type="auto"/>
            <w:vAlign w:val="center"/>
            <w:hideMark/>
          </w:tcPr>
          <w:p w14:paraId="0A198072" w14:textId="77777777" w:rsidR="00F027A6" w:rsidRPr="00F027A6" w:rsidRDefault="00F027A6" w:rsidP="00F027A6">
            <w:r w:rsidRPr="00F027A6">
              <w:t>P2 — Medium</w:t>
            </w:r>
          </w:p>
        </w:tc>
        <w:tc>
          <w:tcPr>
            <w:tcW w:w="0" w:type="auto"/>
            <w:vAlign w:val="center"/>
            <w:hideMark/>
          </w:tcPr>
          <w:p w14:paraId="0F613F87" w14:textId="77777777" w:rsidR="00F027A6" w:rsidRPr="00F027A6" w:rsidRDefault="00F027A6" w:rsidP="00F027A6">
            <w:r w:rsidRPr="00F027A6">
              <w:t>Major delay, incorrect care instructions, unacceptable behaviour</w:t>
            </w:r>
          </w:p>
        </w:tc>
        <w:tc>
          <w:tcPr>
            <w:tcW w:w="0" w:type="auto"/>
            <w:vAlign w:val="center"/>
            <w:hideMark/>
          </w:tcPr>
          <w:p w14:paraId="20CED4AB" w14:textId="77777777" w:rsidR="00F027A6" w:rsidRPr="00F027A6" w:rsidRDefault="00F027A6" w:rsidP="00F027A6">
            <w:r w:rsidRPr="00F027A6">
              <w:t>Same-day resolution</w:t>
            </w:r>
          </w:p>
        </w:tc>
      </w:tr>
      <w:tr w:rsidR="00F027A6" w:rsidRPr="00F027A6" w14:paraId="2CDE9335" w14:textId="77777777">
        <w:trPr>
          <w:tblCellSpacing w:w="15" w:type="dxa"/>
        </w:trPr>
        <w:tc>
          <w:tcPr>
            <w:tcW w:w="0" w:type="auto"/>
            <w:vAlign w:val="center"/>
            <w:hideMark/>
          </w:tcPr>
          <w:p w14:paraId="4BAE9EB5" w14:textId="77777777" w:rsidR="00F027A6" w:rsidRPr="00F027A6" w:rsidRDefault="00F027A6" w:rsidP="00F027A6">
            <w:r w:rsidRPr="00F027A6">
              <w:t>P3 — Standard</w:t>
            </w:r>
          </w:p>
        </w:tc>
        <w:tc>
          <w:tcPr>
            <w:tcW w:w="0" w:type="auto"/>
            <w:vAlign w:val="center"/>
            <w:hideMark/>
          </w:tcPr>
          <w:p w14:paraId="050B63B8" w14:textId="77777777" w:rsidR="00F027A6" w:rsidRPr="00F027A6" w:rsidRDefault="00F027A6" w:rsidP="00F027A6">
            <w:r w:rsidRPr="00F027A6">
              <w:t>Billing, report-card issue, minor dissatisfaction</w:t>
            </w:r>
          </w:p>
        </w:tc>
        <w:tc>
          <w:tcPr>
            <w:tcW w:w="0" w:type="auto"/>
            <w:vAlign w:val="center"/>
            <w:hideMark/>
          </w:tcPr>
          <w:p w14:paraId="20FD34C8" w14:textId="77777777" w:rsidR="00F027A6" w:rsidRPr="00F027A6" w:rsidRDefault="00F027A6" w:rsidP="00F027A6">
            <w:r w:rsidRPr="00F027A6">
              <w:t>Resolve through normal support</w:t>
            </w:r>
          </w:p>
        </w:tc>
      </w:tr>
    </w:tbl>
    <w:p w14:paraId="71C214B8" w14:textId="77777777" w:rsidR="00F027A6" w:rsidRPr="00F027A6" w:rsidRDefault="00F027A6" w:rsidP="00F027A6">
      <w:pPr>
        <w:rPr>
          <w:b/>
          <w:bCs/>
        </w:rPr>
      </w:pPr>
      <w:r w:rsidRPr="00F027A6">
        <w:rPr>
          <w:b/>
          <w:bCs/>
        </w:rPr>
        <w:t>Required incident record</w:t>
      </w:r>
    </w:p>
    <w:p w14:paraId="3DA1C716" w14:textId="77777777" w:rsidR="00F027A6" w:rsidRPr="00F027A6" w:rsidRDefault="00F027A6" w:rsidP="00F027A6">
      <w:pPr>
        <w:numPr>
          <w:ilvl w:val="0"/>
          <w:numId w:val="868"/>
        </w:numPr>
      </w:pPr>
      <w:r w:rsidRPr="00F027A6">
        <w:t xml:space="preserve">Booking ID </w:t>
      </w:r>
    </w:p>
    <w:p w14:paraId="025F74BB" w14:textId="77777777" w:rsidR="00F027A6" w:rsidRPr="00F027A6" w:rsidRDefault="00F027A6" w:rsidP="00F027A6">
      <w:pPr>
        <w:numPr>
          <w:ilvl w:val="0"/>
          <w:numId w:val="868"/>
        </w:numPr>
      </w:pPr>
      <w:r w:rsidRPr="00F027A6">
        <w:t xml:space="preserve">Society </w:t>
      </w:r>
    </w:p>
    <w:p w14:paraId="230DE654" w14:textId="77777777" w:rsidR="00F027A6" w:rsidRPr="00F027A6" w:rsidRDefault="00F027A6" w:rsidP="00F027A6">
      <w:pPr>
        <w:numPr>
          <w:ilvl w:val="0"/>
          <w:numId w:val="868"/>
        </w:numPr>
      </w:pPr>
      <w:r w:rsidRPr="00F027A6">
        <w:t xml:space="preserve">Pet </w:t>
      </w:r>
    </w:p>
    <w:p w14:paraId="6749E76D" w14:textId="77777777" w:rsidR="00F027A6" w:rsidRPr="00F027A6" w:rsidRDefault="00F027A6" w:rsidP="00F027A6">
      <w:pPr>
        <w:numPr>
          <w:ilvl w:val="0"/>
          <w:numId w:val="868"/>
        </w:numPr>
      </w:pPr>
      <w:r w:rsidRPr="00F027A6">
        <w:lastRenderedPageBreak/>
        <w:t xml:space="preserve">Caregiver </w:t>
      </w:r>
    </w:p>
    <w:p w14:paraId="1940394F" w14:textId="77777777" w:rsidR="00F027A6" w:rsidRPr="00F027A6" w:rsidRDefault="00F027A6" w:rsidP="00F027A6">
      <w:pPr>
        <w:numPr>
          <w:ilvl w:val="0"/>
          <w:numId w:val="868"/>
        </w:numPr>
      </w:pPr>
      <w:r w:rsidRPr="00F027A6">
        <w:t xml:space="preserve">Location </w:t>
      </w:r>
    </w:p>
    <w:p w14:paraId="4FE35714" w14:textId="77777777" w:rsidR="00F027A6" w:rsidRPr="00F027A6" w:rsidRDefault="00F027A6" w:rsidP="00F027A6">
      <w:pPr>
        <w:numPr>
          <w:ilvl w:val="0"/>
          <w:numId w:val="868"/>
        </w:numPr>
      </w:pPr>
      <w:r w:rsidRPr="00F027A6">
        <w:t xml:space="preserve">Time </w:t>
      </w:r>
    </w:p>
    <w:p w14:paraId="5F9069C3" w14:textId="77777777" w:rsidR="00F027A6" w:rsidRPr="00F027A6" w:rsidRDefault="00F027A6" w:rsidP="00F027A6">
      <w:pPr>
        <w:numPr>
          <w:ilvl w:val="0"/>
          <w:numId w:val="868"/>
        </w:numPr>
      </w:pPr>
      <w:r w:rsidRPr="00F027A6">
        <w:t xml:space="preserve">Description </w:t>
      </w:r>
    </w:p>
    <w:p w14:paraId="42365354" w14:textId="77777777" w:rsidR="00F027A6" w:rsidRPr="00F027A6" w:rsidRDefault="00F027A6" w:rsidP="00F027A6">
      <w:pPr>
        <w:numPr>
          <w:ilvl w:val="0"/>
          <w:numId w:val="868"/>
        </w:numPr>
      </w:pPr>
      <w:r w:rsidRPr="00F027A6">
        <w:t xml:space="preserve">Photographs or evidence </w:t>
      </w:r>
    </w:p>
    <w:p w14:paraId="3927902A" w14:textId="77777777" w:rsidR="00F027A6" w:rsidRPr="00F027A6" w:rsidRDefault="00F027A6" w:rsidP="00F027A6">
      <w:pPr>
        <w:numPr>
          <w:ilvl w:val="0"/>
          <w:numId w:val="868"/>
        </w:numPr>
      </w:pPr>
      <w:r w:rsidRPr="00F027A6">
        <w:t xml:space="preserve">Witnesses </w:t>
      </w:r>
    </w:p>
    <w:p w14:paraId="3DD25C25" w14:textId="77777777" w:rsidR="00F027A6" w:rsidRPr="00F027A6" w:rsidRDefault="00F027A6" w:rsidP="00F027A6">
      <w:pPr>
        <w:numPr>
          <w:ilvl w:val="0"/>
          <w:numId w:val="868"/>
        </w:numPr>
      </w:pPr>
      <w:r w:rsidRPr="00F027A6">
        <w:t xml:space="preserve">Immediate action </w:t>
      </w:r>
    </w:p>
    <w:p w14:paraId="4A25DCD2" w14:textId="77777777" w:rsidR="00F027A6" w:rsidRPr="00F027A6" w:rsidRDefault="00F027A6" w:rsidP="00F027A6">
      <w:pPr>
        <w:numPr>
          <w:ilvl w:val="0"/>
          <w:numId w:val="868"/>
        </w:numPr>
      </w:pPr>
      <w:r w:rsidRPr="00F027A6">
        <w:t xml:space="preserve">Veterinary involvement </w:t>
      </w:r>
    </w:p>
    <w:p w14:paraId="299534EA" w14:textId="77777777" w:rsidR="00F027A6" w:rsidRPr="00F027A6" w:rsidRDefault="00F027A6" w:rsidP="00F027A6">
      <w:pPr>
        <w:numPr>
          <w:ilvl w:val="0"/>
          <w:numId w:val="868"/>
        </w:numPr>
      </w:pPr>
      <w:r w:rsidRPr="00F027A6">
        <w:t xml:space="preserve">Customer communication </w:t>
      </w:r>
    </w:p>
    <w:p w14:paraId="5C1BB991" w14:textId="77777777" w:rsidR="00F027A6" w:rsidRPr="00F027A6" w:rsidRDefault="00F027A6" w:rsidP="00F027A6">
      <w:pPr>
        <w:numPr>
          <w:ilvl w:val="0"/>
          <w:numId w:val="868"/>
        </w:numPr>
      </w:pPr>
      <w:r w:rsidRPr="00F027A6">
        <w:t xml:space="preserve">Root cause </w:t>
      </w:r>
    </w:p>
    <w:p w14:paraId="2EAAD13C" w14:textId="77777777" w:rsidR="00F027A6" w:rsidRPr="00F027A6" w:rsidRDefault="00F027A6" w:rsidP="00F027A6">
      <w:pPr>
        <w:numPr>
          <w:ilvl w:val="0"/>
          <w:numId w:val="868"/>
        </w:numPr>
      </w:pPr>
      <w:r w:rsidRPr="00F027A6">
        <w:t xml:space="preserve">Corrective action </w:t>
      </w:r>
    </w:p>
    <w:p w14:paraId="6A29B14D" w14:textId="77777777" w:rsidR="00F027A6" w:rsidRPr="00F027A6" w:rsidRDefault="00F027A6" w:rsidP="00F027A6">
      <w:pPr>
        <w:numPr>
          <w:ilvl w:val="0"/>
          <w:numId w:val="868"/>
        </w:numPr>
      </w:pPr>
      <w:r w:rsidRPr="00F027A6">
        <w:t xml:space="preserve">Final resolution </w:t>
      </w:r>
    </w:p>
    <w:p w14:paraId="5C83D440" w14:textId="77777777" w:rsidR="00F027A6" w:rsidRPr="00F027A6" w:rsidRDefault="00F027A6" w:rsidP="00F027A6">
      <w:pPr>
        <w:rPr>
          <w:b/>
          <w:bCs/>
        </w:rPr>
      </w:pPr>
      <w:r w:rsidRPr="00F027A6">
        <w:rPr>
          <w:b/>
          <w:bCs/>
        </w:rPr>
        <w:t>Phase 7 safety gate</w:t>
      </w:r>
    </w:p>
    <w:p w14:paraId="48729010" w14:textId="77777777" w:rsidR="00F027A6" w:rsidRPr="00F027A6" w:rsidRDefault="00F027A6" w:rsidP="00F027A6">
      <w:r w:rsidRPr="00F027A6">
        <w:rPr>
          <w:b/>
          <w:bCs/>
        </w:rPr>
        <w:t>Any preventable serious safety incident should pause expansion until a documented root-cause review and corrective action are completed.</w:t>
      </w:r>
    </w:p>
    <w:p w14:paraId="6E0D9678" w14:textId="77777777" w:rsidR="00F027A6" w:rsidRPr="00F027A6" w:rsidRDefault="00F027A6" w:rsidP="00F027A6">
      <w:r w:rsidRPr="00F027A6">
        <w:pict w14:anchorId="529B0472">
          <v:rect id="_x0000_i6517" style="width:0;height:1.5pt" o:hralign="center" o:hrstd="t" o:hr="t" fillcolor="#a0a0a0" stroked="f"/>
        </w:pict>
      </w:r>
    </w:p>
    <w:p w14:paraId="1A525F93" w14:textId="77777777" w:rsidR="00F027A6" w:rsidRPr="00F027A6" w:rsidRDefault="00F027A6" w:rsidP="00F027A6">
      <w:pPr>
        <w:rPr>
          <w:b/>
          <w:bCs/>
        </w:rPr>
      </w:pPr>
      <w:r w:rsidRPr="00F027A6">
        <w:rPr>
          <w:b/>
          <w:bCs/>
        </w:rPr>
        <w:t>16. Legal and compliance layer</w:t>
      </w:r>
    </w:p>
    <w:p w14:paraId="6529461E" w14:textId="77777777" w:rsidR="00F027A6" w:rsidRPr="00F027A6" w:rsidRDefault="00F027A6" w:rsidP="00F027A6">
      <w:pPr>
        <w:rPr>
          <w:b/>
          <w:bCs/>
        </w:rPr>
      </w:pPr>
      <w:r w:rsidRPr="00F027A6">
        <w:rPr>
          <w:b/>
          <w:bCs/>
        </w:rPr>
        <w:t>Animal and society rules</w:t>
      </w:r>
    </w:p>
    <w:p w14:paraId="7B73E42E" w14:textId="77777777" w:rsidR="00F027A6" w:rsidRPr="00F027A6" w:rsidRDefault="00F027A6" w:rsidP="00F027A6">
      <w:r w:rsidRPr="00F027A6">
        <w:t xml:space="preserve">AWBI guidance advises leashing, vaccination and waste cleanup, and provides guidance concerning pet-owning residents and RWAs. The Animal Birth Control Rules, 2023 separately assign responsibilities concerning community-animal feeding locations and conflict resolution. Do not mix the commercial pet-care pilot with community-dog management unless the agreement explicitly includes that scope. </w:t>
      </w:r>
    </w:p>
    <w:p w14:paraId="2805BF82" w14:textId="77777777" w:rsidR="00F027A6" w:rsidRPr="00F027A6" w:rsidRDefault="00F027A6" w:rsidP="00F027A6">
      <w:pPr>
        <w:rPr>
          <w:b/>
          <w:bCs/>
        </w:rPr>
      </w:pPr>
      <w:r w:rsidRPr="00F027A6">
        <w:rPr>
          <w:b/>
          <w:bCs/>
        </w:rPr>
        <w:t>Consumer protection</w:t>
      </w:r>
    </w:p>
    <w:p w14:paraId="7F90AF5F" w14:textId="77777777" w:rsidR="00F027A6" w:rsidRPr="00F027A6" w:rsidRDefault="00F027A6" w:rsidP="00F027A6">
      <w:r w:rsidRPr="00F027A6">
        <w:t>A digital marketplace should provide:</w:t>
      </w:r>
    </w:p>
    <w:p w14:paraId="6CA4C4D9" w14:textId="77777777" w:rsidR="00F027A6" w:rsidRPr="00F027A6" w:rsidRDefault="00F027A6" w:rsidP="00F027A6">
      <w:pPr>
        <w:numPr>
          <w:ilvl w:val="0"/>
          <w:numId w:val="869"/>
        </w:numPr>
      </w:pPr>
      <w:r w:rsidRPr="00F027A6">
        <w:t xml:space="preserve">Clear service descriptions </w:t>
      </w:r>
    </w:p>
    <w:p w14:paraId="0820A40F" w14:textId="77777777" w:rsidR="00F027A6" w:rsidRPr="00F027A6" w:rsidRDefault="00F027A6" w:rsidP="00F027A6">
      <w:pPr>
        <w:numPr>
          <w:ilvl w:val="0"/>
          <w:numId w:val="869"/>
        </w:numPr>
      </w:pPr>
      <w:r w:rsidRPr="00F027A6">
        <w:t xml:space="preserve">Transparent pricing </w:t>
      </w:r>
    </w:p>
    <w:p w14:paraId="6742843A" w14:textId="77777777" w:rsidR="00F027A6" w:rsidRPr="00F027A6" w:rsidRDefault="00F027A6" w:rsidP="00F027A6">
      <w:pPr>
        <w:numPr>
          <w:ilvl w:val="0"/>
          <w:numId w:val="869"/>
        </w:numPr>
      </w:pPr>
      <w:r w:rsidRPr="00F027A6">
        <w:t xml:space="preserve">Cancellation terms </w:t>
      </w:r>
    </w:p>
    <w:p w14:paraId="7DD7886C" w14:textId="77777777" w:rsidR="00F027A6" w:rsidRPr="00F027A6" w:rsidRDefault="00F027A6" w:rsidP="00F027A6">
      <w:pPr>
        <w:numPr>
          <w:ilvl w:val="0"/>
          <w:numId w:val="869"/>
        </w:numPr>
      </w:pPr>
      <w:r w:rsidRPr="00F027A6">
        <w:t xml:space="preserve">Refund terms </w:t>
      </w:r>
    </w:p>
    <w:p w14:paraId="509991E4" w14:textId="77777777" w:rsidR="00F027A6" w:rsidRPr="00F027A6" w:rsidRDefault="00F027A6" w:rsidP="00F027A6">
      <w:pPr>
        <w:numPr>
          <w:ilvl w:val="0"/>
          <w:numId w:val="869"/>
        </w:numPr>
      </w:pPr>
      <w:r w:rsidRPr="00F027A6">
        <w:t xml:space="preserve">Caregiver information </w:t>
      </w:r>
    </w:p>
    <w:p w14:paraId="2E7EBF01" w14:textId="77777777" w:rsidR="00F027A6" w:rsidRPr="00F027A6" w:rsidRDefault="00F027A6" w:rsidP="00F027A6">
      <w:pPr>
        <w:numPr>
          <w:ilvl w:val="0"/>
          <w:numId w:val="869"/>
        </w:numPr>
      </w:pPr>
      <w:r w:rsidRPr="00F027A6">
        <w:lastRenderedPageBreak/>
        <w:t xml:space="preserve">Customer support </w:t>
      </w:r>
    </w:p>
    <w:p w14:paraId="4F7267C6" w14:textId="77777777" w:rsidR="00F027A6" w:rsidRPr="00F027A6" w:rsidRDefault="00F027A6" w:rsidP="00F027A6">
      <w:pPr>
        <w:numPr>
          <w:ilvl w:val="0"/>
          <w:numId w:val="869"/>
        </w:numPr>
      </w:pPr>
      <w:r w:rsidRPr="00F027A6">
        <w:t xml:space="preserve">Grievance contact </w:t>
      </w:r>
    </w:p>
    <w:p w14:paraId="7303EBAC" w14:textId="77777777" w:rsidR="00F027A6" w:rsidRPr="00F027A6" w:rsidRDefault="00F027A6" w:rsidP="00F027A6">
      <w:pPr>
        <w:numPr>
          <w:ilvl w:val="0"/>
          <w:numId w:val="869"/>
        </w:numPr>
      </w:pPr>
      <w:r w:rsidRPr="00F027A6">
        <w:t xml:space="preserve">Complaint tracking </w:t>
      </w:r>
    </w:p>
    <w:p w14:paraId="78751008" w14:textId="77777777" w:rsidR="00F027A6" w:rsidRPr="00F027A6" w:rsidRDefault="00F027A6" w:rsidP="00F027A6">
      <w:pPr>
        <w:numPr>
          <w:ilvl w:val="0"/>
          <w:numId w:val="869"/>
        </w:numPr>
      </w:pPr>
      <w:r w:rsidRPr="00F027A6">
        <w:t xml:space="preserve">No misleading “fully insured” or “government certified” claims </w:t>
      </w:r>
    </w:p>
    <w:p w14:paraId="3DF4E823" w14:textId="77777777" w:rsidR="00F027A6" w:rsidRPr="00F027A6" w:rsidRDefault="00F027A6" w:rsidP="00F027A6">
      <w:r w:rsidRPr="00F027A6">
        <w:t xml:space="preserve">The Consumer Protection E-Commerce Rules require e-commerce entities to maintain an adequate grievance-redressal mechanism and display the responsible officer’s contact information. </w:t>
      </w:r>
    </w:p>
    <w:p w14:paraId="777A4979" w14:textId="77777777" w:rsidR="00F027A6" w:rsidRPr="00F027A6" w:rsidRDefault="00F027A6" w:rsidP="00F027A6">
      <w:pPr>
        <w:rPr>
          <w:b/>
          <w:bCs/>
        </w:rPr>
      </w:pPr>
      <w:r w:rsidRPr="00F027A6">
        <w:rPr>
          <w:b/>
          <w:bCs/>
        </w:rPr>
        <w:t>Data protection</w:t>
      </w:r>
    </w:p>
    <w:p w14:paraId="2961A118" w14:textId="77777777" w:rsidR="00F027A6" w:rsidRPr="00F027A6" w:rsidRDefault="00F027A6" w:rsidP="00F027A6">
      <w:r w:rsidRPr="00F027A6">
        <w:t>Collect only what is necessary:</w:t>
      </w:r>
    </w:p>
    <w:p w14:paraId="216DCC32" w14:textId="77777777" w:rsidR="00F027A6" w:rsidRPr="00F027A6" w:rsidRDefault="00F027A6" w:rsidP="00F027A6">
      <w:pPr>
        <w:numPr>
          <w:ilvl w:val="0"/>
          <w:numId w:val="870"/>
        </w:numPr>
      </w:pPr>
      <w:r w:rsidRPr="00F027A6">
        <w:t xml:space="preserve">Resident identity and contact </w:t>
      </w:r>
    </w:p>
    <w:p w14:paraId="0C3F4FAB" w14:textId="77777777" w:rsidR="00F027A6" w:rsidRPr="00F027A6" w:rsidRDefault="00F027A6" w:rsidP="00F027A6">
      <w:pPr>
        <w:numPr>
          <w:ilvl w:val="0"/>
          <w:numId w:val="870"/>
        </w:numPr>
      </w:pPr>
      <w:r w:rsidRPr="00F027A6">
        <w:t xml:space="preserve">Society and access information </w:t>
      </w:r>
    </w:p>
    <w:p w14:paraId="73DFFAC1" w14:textId="77777777" w:rsidR="00F027A6" w:rsidRPr="00F027A6" w:rsidRDefault="00F027A6" w:rsidP="00F027A6">
      <w:pPr>
        <w:numPr>
          <w:ilvl w:val="0"/>
          <w:numId w:val="870"/>
        </w:numPr>
      </w:pPr>
      <w:r w:rsidRPr="00F027A6">
        <w:t xml:space="preserve">Pet profile </w:t>
      </w:r>
    </w:p>
    <w:p w14:paraId="72A3C1AF" w14:textId="77777777" w:rsidR="00F027A6" w:rsidRPr="00F027A6" w:rsidRDefault="00F027A6" w:rsidP="00F027A6">
      <w:pPr>
        <w:numPr>
          <w:ilvl w:val="0"/>
          <w:numId w:val="870"/>
        </w:numPr>
      </w:pPr>
      <w:r w:rsidRPr="00F027A6">
        <w:t xml:space="preserve">Care instructions </w:t>
      </w:r>
    </w:p>
    <w:p w14:paraId="0F4A5548" w14:textId="77777777" w:rsidR="00F027A6" w:rsidRPr="00F027A6" w:rsidRDefault="00F027A6" w:rsidP="00F027A6">
      <w:pPr>
        <w:numPr>
          <w:ilvl w:val="0"/>
          <w:numId w:val="870"/>
        </w:numPr>
      </w:pPr>
      <w:r w:rsidRPr="00F027A6">
        <w:t xml:space="preserve">Veterinary and emergency details </w:t>
      </w:r>
    </w:p>
    <w:p w14:paraId="31B664A1" w14:textId="77777777" w:rsidR="00F027A6" w:rsidRPr="00F027A6" w:rsidRDefault="00F027A6" w:rsidP="00F027A6">
      <w:pPr>
        <w:numPr>
          <w:ilvl w:val="0"/>
          <w:numId w:val="870"/>
        </w:numPr>
      </w:pPr>
      <w:r w:rsidRPr="00F027A6">
        <w:t xml:space="preserve">Booking information </w:t>
      </w:r>
    </w:p>
    <w:p w14:paraId="3D3F342E" w14:textId="77777777" w:rsidR="00F027A6" w:rsidRPr="00F027A6" w:rsidRDefault="00F027A6" w:rsidP="00F027A6">
      <w:r w:rsidRPr="00F027A6">
        <w:t>Use separate consent for:</w:t>
      </w:r>
    </w:p>
    <w:p w14:paraId="3CC18B53" w14:textId="77777777" w:rsidR="00F027A6" w:rsidRPr="00F027A6" w:rsidRDefault="00F027A6" w:rsidP="00F027A6">
      <w:pPr>
        <w:numPr>
          <w:ilvl w:val="0"/>
          <w:numId w:val="871"/>
        </w:numPr>
      </w:pPr>
      <w:r w:rsidRPr="00F027A6">
        <w:t xml:space="preserve">Booking fulfilment </w:t>
      </w:r>
    </w:p>
    <w:p w14:paraId="680AB4FC" w14:textId="77777777" w:rsidR="00F027A6" w:rsidRPr="00F027A6" w:rsidRDefault="00F027A6" w:rsidP="00F027A6">
      <w:pPr>
        <w:numPr>
          <w:ilvl w:val="0"/>
          <w:numId w:val="871"/>
        </w:numPr>
      </w:pPr>
      <w:r w:rsidRPr="00F027A6">
        <w:t xml:space="preserve">Marketing messages </w:t>
      </w:r>
    </w:p>
    <w:p w14:paraId="7DCE0C79" w14:textId="77777777" w:rsidR="00F027A6" w:rsidRPr="00F027A6" w:rsidRDefault="00F027A6" w:rsidP="00F027A6">
      <w:pPr>
        <w:numPr>
          <w:ilvl w:val="0"/>
          <w:numId w:val="871"/>
        </w:numPr>
      </w:pPr>
      <w:r w:rsidRPr="00F027A6">
        <w:t xml:space="preserve">Society reporting </w:t>
      </w:r>
    </w:p>
    <w:p w14:paraId="64C1717F" w14:textId="77777777" w:rsidR="00F027A6" w:rsidRPr="00F027A6" w:rsidRDefault="00F027A6" w:rsidP="00F027A6">
      <w:pPr>
        <w:numPr>
          <w:ilvl w:val="0"/>
          <w:numId w:val="871"/>
        </w:numPr>
      </w:pPr>
      <w:r w:rsidRPr="00F027A6">
        <w:t xml:space="preserve">Photos and testimonials </w:t>
      </w:r>
    </w:p>
    <w:p w14:paraId="6C2BF292" w14:textId="77777777" w:rsidR="00F027A6" w:rsidRPr="00F027A6" w:rsidRDefault="00F027A6" w:rsidP="00F027A6">
      <w:pPr>
        <w:numPr>
          <w:ilvl w:val="0"/>
          <w:numId w:val="871"/>
        </w:numPr>
      </w:pPr>
      <w:r w:rsidRPr="00F027A6">
        <w:t xml:space="preserve">Sharing information with caregivers </w:t>
      </w:r>
    </w:p>
    <w:p w14:paraId="6D05B848" w14:textId="77777777" w:rsidR="00F027A6" w:rsidRPr="00F027A6" w:rsidRDefault="00F027A6" w:rsidP="00F027A6">
      <w:pPr>
        <w:numPr>
          <w:ilvl w:val="0"/>
          <w:numId w:val="871"/>
        </w:numPr>
      </w:pPr>
      <w:r w:rsidRPr="00F027A6">
        <w:t xml:space="preserve">Sharing information with veterinary partners </w:t>
      </w:r>
    </w:p>
    <w:p w14:paraId="0F7B9C11" w14:textId="77777777" w:rsidR="00F027A6" w:rsidRPr="00F027A6" w:rsidRDefault="00F027A6" w:rsidP="00F027A6">
      <w:pPr>
        <w:rPr>
          <w:b/>
          <w:bCs/>
        </w:rPr>
      </w:pPr>
      <w:r w:rsidRPr="00F027A6">
        <w:rPr>
          <w:b/>
          <w:bCs/>
        </w:rPr>
        <w:t>GST and marketplace structure</w:t>
      </w:r>
    </w:p>
    <w:p w14:paraId="141F0009" w14:textId="77777777" w:rsidR="00F027A6" w:rsidRPr="00F027A6" w:rsidRDefault="00F027A6" w:rsidP="00F027A6">
      <w:r w:rsidRPr="00F027A6">
        <w:t>The tax treatment depends on whether the business acts as:</w:t>
      </w:r>
    </w:p>
    <w:p w14:paraId="0451142B" w14:textId="77777777" w:rsidR="00F027A6" w:rsidRPr="00F027A6" w:rsidRDefault="00F027A6" w:rsidP="00F027A6">
      <w:pPr>
        <w:numPr>
          <w:ilvl w:val="0"/>
          <w:numId w:val="872"/>
        </w:numPr>
      </w:pPr>
      <w:r w:rsidRPr="00F027A6">
        <w:t xml:space="preserve">Direct service provider </w:t>
      </w:r>
    </w:p>
    <w:p w14:paraId="357F6042" w14:textId="77777777" w:rsidR="00F027A6" w:rsidRPr="00F027A6" w:rsidRDefault="00F027A6" w:rsidP="00F027A6">
      <w:pPr>
        <w:numPr>
          <w:ilvl w:val="0"/>
          <w:numId w:val="872"/>
        </w:numPr>
      </w:pPr>
      <w:r w:rsidRPr="00F027A6">
        <w:t xml:space="preserve">Managed marketplace </w:t>
      </w:r>
    </w:p>
    <w:p w14:paraId="729C8503" w14:textId="77777777" w:rsidR="00F027A6" w:rsidRPr="00F027A6" w:rsidRDefault="00F027A6" w:rsidP="00F027A6">
      <w:pPr>
        <w:numPr>
          <w:ilvl w:val="0"/>
          <w:numId w:val="872"/>
        </w:numPr>
      </w:pPr>
      <w:r w:rsidRPr="00F027A6">
        <w:t xml:space="preserve">Electronic-commerce operator </w:t>
      </w:r>
    </w:p>
    <w:p w14:paraId="79A7B767" w14:textId="77777777" w:rsidR="00F027A6" w:rsidRPr="00F027A6" w:rsidRDefault="00F027A6" w:rsidP="00F027A6">
      <w:pPr>
        <w:numPr>
          <w:ilvl w:val="0"/>
          <w:numId w:val="872"/>
        </w:numPr>
      </w:pPr>
      <w:r w:rsidRPr="00F027A6">
        <w:t xml:space="preserve">Agent collecting on behalf of sitters </w:t>
      </w:r>
    </w:p>
    <w:p w14:paraId="3233D93D" w14:textId="77777777" w:rsidR="00F027A6" w:rsidRPr="00F027A6" w:rsidRDefault="00F027A6" w:rsidP="00F027A6">
      <w:pPr>
        <w:numPr>
          <w:ilvl w:val="0"/>
          <w:numId w:val="872"/>
        </w:numPr>
      </w:pPr>
      <w:r w:rsidRPr="00F027A6">
        <w:t xml:space="preserve">Principal purchasing and reselling services </w:t>
      </w:r>
    </w:p>
    <w:p w14:paraId="0A21C584" w14:textId="77777777" w:rsidR="00F027A6" w:rsidRPr="00F027A6" w:rsidRDefault="00F027A6" w:rsidP="00F027A6">
      <w:r w:rsidRPr="00F027A6">
        <w:lastRenderedPageBreak/>
        <w:t xml:space="preserve">CBIC defines an electronic-commerce operator as a person operating or managing a digital facility for electronic commerce, and its guidance indicates that electronic-commerce operators can face registration and tax-collection obligations. The final model should be reviewed by a qualified chartered accountant before scale. </w:t>
      </w:r>
    </w:p>
    <w:p w14:paraId="4CA30FF3" w14:textId="77777777" w:rsidR="00F027A6" w:rsidRPr="00F027A6" w:rsidRDefault="00F027A6" w:rsidP="00F027A6">
      <w:pPr>
        <w:rPr>
          <w:b/>
          <w:bCs/>
        </w:rPr>
      </w:pPr>
      <w:r w:rsidRPr="00F027A6">
        <w:rPr>
          <w:b/>
          <w:bCs/>
        </w:rPr>
        <w:t>Required agreements</w:t>
      </w:r>
    </w:p>
    <w:p w14:paraId="26A7C38E" w14:textId="77777777" w:rsidR="00F027A6" w:rsidRPr="00F027A6" w:rsidRDefault="00F027A6" w:rsidP="00F027A6">
      <w:pPr>
        <w:numPr>
          <w:ilvl w:val="0"/>
          <w:numId w:val="873"/>
        </w:numPr>
      </w:pPr>
      <w:r w:rsidRPr="00F027A6">
        <w:t xml:space="preserve">RWA pilot memorandum </w:t>
      </w:r>
    </w:p>
    <w:p w14:paraId="0D05F61B" w14:textId="77777777" w:rsidR="00F027A6" w:rsidRPr="00F027A6" w:rsidRDefault="00F027A6" w:rsidP="00F027A6">
      <w:pPr>
        <w:numPr>
          <w:ilvl w:val="0"/>
          <w:numId w:val="873"/>
        </w:numPr>
      </w:pPr>
      <w:r w:rsidRPr="00F027A6">
        <w:t xml:space="preserve">Customer service terms </w:t>
      </w:r>
    </w:p>
    <w:p w14:paraId="38BF2348" w14:textId="77777777" w:rsidR="00F027A6" w:rsidRPr="00F027A6" w:rsidRDefault="00F027A6" w:rsidP="00F027A6">
      <w:pPr>
        <w:numPr>
          <w:ilvl w:val="0"/>
          <w:numId w:val="873"/>
        </w:numPr>
      </w:pPr>
      <w:r w:rsidRPr="00F027A6">
        <w:t xml:space="preserve">Sitter or caregiver agreement </w:t>
      </w:r>
    </w:p>
    <w:p w14:paraId="17B940D9" w14:textId="77777777" w:rsidR="00F027A6" w:rsidRPr="00F027A6" w:rsidRDefault="00F027A6" w:rsidP="00F027A6">
      <w:pPr>
        <w:numPr>
          <w:ilvl w:val="0"/>
          <w:numId w:val="873"/>
        </w:numPr>
      </w:pPr>
      <w:r w:rsidRPr="00F027A6">
        <w:t xml:space="preserve">Veterinary partner agreement </w:t>
      </w:r>
    </w:p>
    <w:p w14:paraId="38F98772" w14:textId="77777777" w:rsidR="00F027A6" w:rsidRPr="00F027A6" w:rsidRDefault="00F027A6" w:rsidP="00F027A6">
      <w:pPr>
        <w:numPr>
          <w:ilvl w:val="0"/>
          <w:numId w:val="873"/>
        </w:numPr>
      </w:pPr>
      <w:r w:rsidRPr="00F027A6">
        <w:t xml:space="preserve">Data-processing and confidentiality obligations </w:t>
      </w:r>
    </w:p>
    <w:p w14:paraId="57CDE63F" w14:textId="77777777" w:rsidR="00F027A6" w:rsidRPr="00F027A6" w:rsidRDefault="00F027A6" w:rsidP="00F027A6">
      <w:pPr>
        <w:numPr>
          <w:ilvl w:val="0"/>
          <w:numId w:val="873"/>
        </w:numPr>
      </w:pPr>
      <w:r w:rsidRPr="00F027A6">
        <w:t xml:space="preserve">Incident and emergency authorisation </w:t>
      </w:r>
    </w:p>
    <w:p w14:paraId="1106E3D1" w14:textId="77777777" w:rsidR="00F027A6" w:rsidRPr="00F027A6" w:rsidRDefault="00F027A6" w:rsidP="00F027A6">
      <w:pPr>
        <w:numPr>
          <w:ilvl w:val="0"/>
          <w:numId w:val="873"/>
        </w:numPr>
      </w:pPr>
      <w:r w:rsidRPr="00F027A6">
        <w:t xml:space="preserve">Refund and cancellation policy </w:t>
      </w:r>
    </w:p>
    <w:p w14:paraId="505E961A" w14:textId="77777777" w:rsidR="00F027A6" w:rsidRPr="00F027A6" w:rsidRDefault="00F027A6" w:rsidP="00F027A6">
      <w:r w:rsidRPr="00F027A6">
        <w:pict w14:anchorId="20067863">
          <v:rect id="_x0000_i6518" style="width:0;height:1.5pt" o:hralign="center" o:hrstd="t" o:hr="t" fillcolor="#a0a0a0" stroked="f"/>
        </w:pict>
      </w:r>
    </w:p>
    <w:p w14:paraId="57B140BB" w14:textId="77777777" w:rsidR="00F027A6" w:rsidRPr="00F027A6" w:rsidRDefault="00F027A6" w:rsidP="00F027A6">
      <w:pPr>
        <w:rPr>
          <w:b/>
          <w:bCs/>
        </w:rPr>
      </w:pPr>
      <w:r w:rsidRPr="00F027A6">
        <w:rPr>
          <w:b/>
          <w:bCs/>
        </w:rPr>
        <w:t>17. Society economics</w:t>
      </w:r>
    </w:p>
    <w:p w14:paraId="460D253E" w14:textId="77777777" w:rsidR="00F027A6" w:rsidRPr="00F027A6" w:rsidRDefault="00F027A6" w:rsidP="00F027A6">
      <w:pPr>
        <w:rPr>
          <w:b/>
          <w:bCs/>
        </w:rPr>
      </w:pPr>
      <w:r w:rsidRPr="00F027A6">
        <w:rPr>
          <w:b/>
          <w:bCs/>
        </w:rPr>
        <w:t>Contribution formula</w:t>
      </w:r>
    </w:p>
    <w:p w14:paraId="015A972A" w14:textId="500265D5" w:rsidR="00F027A6" w:rsidRPr="00F027A6" w:rsidRDefault="00F027A6" w:rsidP="00F027A6">
      <m:oMathPara>
        <m:oMath>
          <m:m>
            <m:mPr>
              <m:plcHide m:val="1"/>
              <m:mcs>
                <m:mc>
                  <m:mcPr>
                    <m:count m:val="2"/>
                    <m:mcJc m:val="center"/>
                  </m:mcPr>
                </m:mc>
              </m:mcs>
              <m:ctrlPr>
                <w:rPr>
                  <w:rFonts w:ascii="Cambria Math" w:hAnsi="Cambria Math"/>
                </w:rPr>
              </m:ctrlPr>
            </m:mPr>
            <m:mr>
              <m:e>
                <m:r>
                  <m:rPr>
                    <m:nor/>
                  </m:rPr>
                  <m:t>Society contribution</m:t>
                </m:r>
                <m:r>
                  <w:rPr>
                    <w:rFonts w:ascii="Cambria Math" w:hAnsi="Cambria Math"/>
                  </w:rPr>
                  <m:t>=</m:t>
                </m:r>
              </m:e>
              <m:e>
                <m:r>
                  <m:rPr>
                    <m:nor/>
                  </m:rPr>
                  <m:t>Booking commissions</m:t>
                </m:r>
              </m:e>
            </m:mr>
            <m:mr>
              <m:e/>
              <m:e>
                <m:r>
                  <w:rPr>
                    <w:rFonts w:ascii="Cambria Math" w:hAnsi="Cambria Math"/>
                  </w:rPr>
                  <m:t>+</m:t>
                </m:r>
                <m:r>
                  <m:rPr>
                    <m:nor/>
                  </m:rPr>
                  <m:t>Resident subscription margin</m:t>
                </m:r>
              </m:e>
            </m:mr>
            <m:mr>
              <m:e/>
              <m:e>
                <m:r>
                  <w:rPr>
                    <w:rFonts w:ascii="Cambria Math" w:hAnsi="Cambria Math"/>
                  </w:rPr>
                  <m:t>+</m:t>
                </m:r>
                <m:r>
                  <m:rPr>
                    <m:nor/>
                  </m:rPr>
                  <m:t>Society fee</m:t>
                </m:r>
              </m:e>
            </m:mr>
            <m:mr>
              <m:e/>
              <m:e>
                <m:r>
                  <w:rPr>
                    <w:rFonts w:ascii="Cambria Math" w:hAnsi="Cambria Math"/>
                  </w:rPr>
                  <m:t>+</m:t>
                </m:r>
                <m:r>
                  <m:rPr>
                    <m:nor/>
                  </m:rPr>
                  <m:t>Sponsor revenue</m:t>
                </m:r>
              </m:e>
            </m:mr>
            <m:mr>
              <m:e/>
              <m:e>
                <m:r>
                  <w:rPr>
                    <w:rFonts w:ascii="Cambria Math" w:hAnsi="Cambria Math"/>
                  </w:rPr>
                  <m:t>-</m:t>
                </m:r>
                <m:r>
                  <m:rPr>
                    <m:nor/>
                  </m:rPr>
                  <m:t>Event costs</m:t>
                </m:r>
              </m:e>
            </m:mr>
            <m:mr>
              <m:e/>
              <m:e>
                <m:r>
                  <w:rPr>
                    <w:rFonts w:ascii="Cambria Math" w:hAnsi="Cambria Math"/>
                  </w:rPr>
                  <m:t>-</m:t>
                </m:r>
                <m:r>
                  <m:rPr>
                    <m:nor/>
                  </m:rPr>
                  <m:t>Discounts</m:t>
                </m:r>
              </m:e>
            </m:mr>
            <m:mr>
              <m:e/>
              <m:e>
                <m:r>
                  <w:rPr>
                    <w:rFonts w:ascii="Cambria Math" w:hAnsi="Cambria Math"/>
                  </w:rPr>
                  <m:t>-</m:t>
                </m:r>
                <m:r>
                  <m:rPr>
                    <m:nor/>
                  </m:rPr>
                  <m:t>Local sales costs</m:t>
                </m:r>
              </m:e>
            </m:mr>
            <m:mr>
              <m:e/>
              <m:e>
                <m:r>
                  <w:rPr>
                    <w:rFonts w:ascii="Cambria Math" w:hAnsi="Cambria Math"/>
                  </w:rPr>
                  <m:t>-</m:t>
                </m:r>
                <m:r>
                  <m:rPr>
                    <m:nor/>
                  </m:rPr>
                  <m:t>Verification costs</m:t>
                </m:r>
              </m:e>
            </m:mr>
            <m:mr>
              <m:e/>
              <m:e>
                <m:r>
                  <w:rPr>
                    <w:rFonts w:ascii="Cambria Math" w:hAnsi="Cambria Math"/>
                  </w:rPr>
                  <m:t>-</m:t>
                </m:r>
                <m:r>
                  <m:rPr>
                    <m:nor/>
                  </m:rPr>
                  <m:t>Support and refund costs</m:t>
                </m:r>
              </m:e>
            </m:mr>
            <m:mr>
              <m:e/>
              <m:e>
                <m:r>
                  <w:rPr>
                    <w:rFonts w:ascii="Cambria Math" w:hAnsi="Cambria Math"/>
                  </w:rPr>
                  <m:t>-</m:t>
                </m:r>
                <m:r>
                  <m:rPr>
                    <m:nor/>
                  </m:rPr>
                  <m:t>Society-specific operations</m:t>
                </m:r>
              </m:e>
            </m:mr>
          </m:m>
          <m:r>
            <w:br/>
          </m:r>
        </m:oMath>
      </m:oMathPara>
    </w:p>
    <w:p w14:paraId="0B65DF5B" w14:textId="77777777" w:rsidR="00F027A6" w:rsidRPr="00F027A6" w:rsidRDefault="00F027A6" w:rsidP="00F027A6">
      <w:pPr>
        <w:rPr>
          <w:b/>
          <w:bCs/>
        </w:rPr>
      </w:pPr>
      <w:r w:rsidRPr="00F027A6">
        <w:rPr>
          <w:b/>
          <w:bCs/>
        </w:rPr>
        <w:t>Society CAC</w:t>
      </w:r>
    </w:p>
    <w:p w14:paraId="5E366945" w14:textId="0F400895" w:rsidR="00F027A6" w:rsidRPr="00F027A6" w:rsidRDefault="00F027A6" w:rsidP="00F027A6">
      <m:oMathPara>
        <m:oMath>
          <m:r>
            <m:rPr>
              <m:nor/>
            </m:rPr>
            <m:t>Society CAC</m:t>
          </m:r>
          <m:r>
            <w:rPr>
              <w:rFonts w:ascii="Cambria Math" w:hAnsi="Cambria Math"/>
            </w:rPr>
            <m:t>=</m:t>
          </m:r>
          <m:f>
            <m:fPr>
              <m:ctrlPr>
                <w:rPr>
                  <w:rFonts w:ascii="Cambria Math" w:hAnsi="Cambria Math"/>
                </w:rPr>
              </m:ctrlPr>
            </m:fPr>
            <m:num>
              <m:r>
                <m:rPr>
                  <m:nor/>
                </m:rPr>
                <m:t>Sales cost + event cost + discounts + setup cost</m:t>
              </m:r>
            </m:num>
            <m:den>
              <m:r>
                <m:rPr>
                  <m:nor/>
                </m:rPr>
                <m:t>New paying customers</m:t>
              </m:r>
            </m:den>
          </m:f>
          <m:r>
            <w:br/>
          </m:r>
        </m:oMath>
      </m:oMathPara>
    </w:p>
    <w:p w14:paraId="68715EC8" w14:textId="77777777" w:rsidR="00F027A6" w:rsidRPr="00F027A6" w:rsidRDefault="00F027A6" w:rsidP="00F027A6">
      <w:pPr>
        <w:rPr>
          <w:b/>
          <w:bCs/>
        </w:rPr>
      </w:pPr>
      <w:r w:rsidRPr="00F027A6">
        <w:rPr>
          <w:b/>
          <w:bCs/>
        </w:rPr>
        <w:t>Example—not a market benchmark</w:t>
      </w:r>
    </w:p>
    <w:p w14:paraId="604E1797" w14:textId="77777777" w:rsidR="00F027A6" w:rsidRPr="00F027A6" w:rsidRDefault="00F027A6" w:rsidP="00F027A6">
      <w:r w:rsidRPr="00F027A6">
        <w:t>Assume one society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1021"/>
      </w:tblGrid>
      <w:tr w:rsidR="00F027A6" w:rsidRPr="00F027A6" w14:paraId="3F39523B" w14:textId="77777777">
        <w:trPr>
          <w:tblHeader/>
          <w:tblCellSpacing w:w="15" w:type="dxa"/>
        </w:trPr>
        <w:tc>
          <w:tcPr>
            <w:tcW w:w="0" w:type="auto"/>
            <w:vAlign w:val="center"/>
            <w:hideMark/>
          </w:tcPr>
          <w:p w14:paraId="2EEBDC24" w14:textId="77777777" w:rsidR="00F027A6" w:rsidRPr="00F027A6" w:rsidRDefault="00F027A6" w:rsidP="00F027A6">
            <w:pPr>
              <w:rPr>
                <w:b/>
                <w:bCs/>
              </w:rPr>
            </w:pPr>
            <w:r w:rsidRPr="00F027A6">
              <w:rPr>
                <w:b/>
                <w:bCs/>
              </w:rPr>
              <w:t>Item</w:t>
            </w:r>
          </w:p>
        </w:tc>
        <w:tc>
          <w:tcPr>
            <w:tcW w:w="0" w:type="auto"/>
            <w:vAlign w:val="center"/>
            <w:hideMark/>
          </w:tcPr>
          <w:p w14:paraId="29691437" w14:textId="77777777" w:rsidR="00F027A6" w:rsidRPr="00F027A6" w:rsidRDefault="00F027A6" w:rsidP="00F027A6">
            <w:pPr>
              <w:rPr>
                <w:b/>
                <w:bCs/>
              </w:rPr>
            </w:pPr>
            <w:r w:rsidRPr="00F027A6">
              <w:rPr>
                <w:b/>
                <w:bCs/>
              </w:rPr>
              <w:t>Example</w:t>
            </w:r>
          </w:p>
        </w:tc>
      </w:tr>
      <w:tr w:rsidR="00F027A6" w:rsidRPr="00F027A6" w14:paraId="41F5FCBF" w14:textId="77777777">
        <w:trPr>
          <w:tblCellSpacing w:w="15" w:type="dxa"/>
        </w:trPr>
        <w:tc>
          <w:tcPr>
            <w:tcW w:w="0" w:type="auto"/>
            <w:vAlign w:val="center"/>
            <w:hideMark/>
          </w:tcPr>
          <w:p w14:paraId="15146984" w14:textId="77777777" w:rsidR="00F027A6" w:rsidRPr="00F027A6" w:rsidRDefault="00F027A6" w:rsidP="00F027A6">
            <w:r w:rsidRPr="00F027A6">
              <w:t>Paid monthly bookings</w:t>
            </w:r>
          </w:p>
        </w:tc>
        <w:tc>
          <w:tcPr>
            <w:tcW w:w="0" w:type="auto"/>
            <w:vAlign w:val="center"/>
            <w:hideMark/>
          </w:tcPr>
          <w:p w14:paraId="4B20BCC0" w14:textId="77777777" w:rsidR="00F027A6" w:rsidRPr="00F027A6" w:rsidRDefault="00F027A6" w:rsidP="00F027A6">
            <w:r w:rsidRPr="00F027A6">
              <w:t>100</w:t>
            </w:r>
          </w:p>
        </w:tc>
      </w:tr>
      <w:tr w:rsidR="00F027A6" w:rsidRPr="00F027A6" w14:paraId="74C18BFB" w14:textId="77777777">
        <w:trPr>
          <w:tblCellSpacing w:w="15" w:type="dxa"/>
        </w:trPr>
        <w:tc>
          <w:tcPr>
            <w:tcW w:w="0" w:type="auto"/>
            <w:vAlign w:val="center"/>
            <w:hideMark/>
          </w:tcPr>
          <w:p w14:paraId="14EE13EA" w14:textId="77777777" w:rsidR="00F027A6" w:rsidRPr="00F027A6" w:rsidRDefault="00F027A6" w:rsidP="00F027A6">
            <w:r w:rsidRPr="00F027A6">
              <w:lastRenderedPageBreak/>
              <w:t>Average booking value</w:t>
            </w:r>
          </w:p>
        </w:tc>
        <w:tc>
          <w:tcPr>
            <w:tcW w:w="0" w:type="auto"/>
            <w:vAlign w:val="center"/>
            <w:hideMark/>
          </w:tcPr>
          <w:p w14:paraId="0C7EBA66" w14:textId="77777777" w:rsidR="00F027A6" w:rsidRPr="00F027A6" w:rsidRDefault="00F027A6" w:rsidP="00F027A6">
            <w:r w:rsidRPr="00F027A6">
              <w:t>₹450</w:t>
            </w:r>
          </w:p>
        </w:tc>
      </w:tr>
      <w:tr w:rsidR="00F027A6" w:rsidRPr="00F027A6" w14:paraId="3F449D5D" w14:textId="77777777">
        <w:trPr>
          <w:tblCellSpacing w:w="15" w:type="dxa"/>
        </w:trPr>
        <w:tc>
          <w:tcPr>
            <w:tcW w:w="0" w:type="auto"/>
            <w:vAlign w:val="center"/>
            <w:hideMark/>
          </w:tcPr>
          <w:p w14:paraId="40240D7A" w14:textId="77777777" w:rsidR="00F027A6" w:rsidRPr="00F027A6" w:rsidRDefault="00F027A6" w:rsidP="00F027A6">
            <w:r w:rsidRPr="00F027A6">
              <w:t>GMV</w:t>
            </w:r>
          </w:p>
        </w:tc>
        <w:tc>
          <w:tcPr>
            <w:tcW w:w="0" w:type="auto"/>
            <w:vAlign w:val="center"/>
            <w:hideMark/>
          </w:tcPr>
          <w:p w14:paraId="4225CD5F" w14:textId="77777777" w:rsidR="00F027A6" w:rsidRPr="00F027A6" w:rsidRDefault="00F027A6" w:rsidP="00F027A6">
            <w:r w:rsidRPr="00F027A6">
              <w:t>₹45,000</w:t>
            </w:r>
          </w:p>
        </w:tc>
      </w:tr>
      <w:tr w:rsidR="00F027A6" w:rsidRPr="00F027A6" w14:paraId="6A6EEE46" w14:textId="77777777">
        <w:trPr>
          <w:tblCellSpacing w:w="15" w:type="dxa"/>
        </w:trPr>
        <w:tc>
          <w:tcPr>
            <w:tcW w:w="0" w:type="auto"/>
            <w:vAlign w:val="center"/>
            <w:hideMark/>
          </w:tcPr>
          <w:p w14:paraId="4655C92F" w14:textId="77777777" w:rsidR="00F027A6" w:rsidRPr="00F027A6" w:rsidRDefault="00F027A6" w:rsidP="00F027A6">
            <w:r w:rsidRPr="00F027A6">
              <w:t>Platform take rate</w:t>
            </w:r>
          </w:p>
        </w:tc>
        <w:tc>
          <w:tcPr>
            <w:tcW w:w="0" w:type="auto"/>
            <w:vAlign w:val="center"/>
            <w:hideMark/>
          </w:tcPr>
          <w:p w14:paraId="6413E617" w14:textId="77777777" w:rsidR="00F027A6" w:rsidRPr="00F027A6" w:rsidRDefault="00F027A6" w:rsidP="00F027A6">
            <w:r w:rsidRPr="00F027A6">
              <w:t>22%</w:t>
            </w:r>
          </w:p>
        </w:tc>
      </w:tr>
      <w:tr w:rsidR="00F027A6" w:rsidRPr="00F027A6" w14:paraId="27E884EB" w14:textId="77777777">
        <w:trPr>
          <w:tblCellSpacing w:w="15" w:type="dxa"/>
        </w:trPr>
        <w:tc>
          <w:tcPr>
            <w:tcW w:w="0" w:type="auto"/>
            <w:vAlign w:val="center"/>
            <w:hideMark/>
          </w:tcPr>
          <w:p w14:paraId="3CB7DF2D" w14:textId="77777777" w:rsidR="00F027A6" w:rsidRPr="00F027A6" w:rsidRDefault="00F027A6" w:rsidP="00F027A6">
            <w:r w:rsidRPr="00F027A6">
              <w:t>Commission revenue</w:t>
            </w:r>
          </w:p>
        </w:tc>
        <w:tc>
          <w:tcPr>
            <w:tcW w:w="0" w:type="auto"/>
            <w:vAlign w:val="center"/>
            <w:hideMark/>
          </w:tcPr>
          <w:p w14:paraId="74F9A2D4" w14:textId="77777777" w:rsidR="00F027A6" w:rsidRPr="00F027A6" w:rsidRDefault="00F027A6" w:rsidP="00F027A6">
            <w:r w:rsidRPr="00F027A6">
              <w:t>₹9,900</w:t>
            </w:r>
          </w:p>
        </w:tc>
      </w:tr>
      <w:tr w:rsidR="00F027A6" w:rsidRPr="00F027A6" w14:paraId="2FA22086" w14:textId="77777777">
        <w:trPr>
          <w:tblCellSpacing w:w="15" w:type="dxa"/>
        </w:trPr>
        <w:tc>
          <w:tcPr>
            <w:tcW w:w="0" w:type="auto"/>
            <w:vAlign w:val="center"/>
            <w:hideMark/>
          </w:tcPr>
          <w:p w14:paraId="1E400669" w14:textId="77777777" w:rsidR="00F027A6" w:rsidRPr="00F027A6" w:rsidRDefault="00F027A6" w:rsidP="00F027A6">
            <w:r w:rsidRPr="00F027A6">
              <w:t>Society subscription</w:t>
            </w:r>
          </w:p>
        </w:tc>
        <w:tc>
          <w:tcPr>
            <w:tcW w:w="0" w:type="auto"/>
            <w:vAlign w:val="center"/>
            <w:hideMark/>
          </w:tcPr>
          <w:p w14:paraId="1942B839" w14:textId="77777777" w:rsidR="00F027A6" w:rsidRPr="00F027A6" w:rsidRDefault="00F027A6" w:rsidP="00F027A6">
            <w:r w:rsidRPr="00F027A6">
              <w:t>₹5,000</w:t>
            </w:r>
          </w:p>
        </w:tc>
      </w:tr>
      <w:tr w:rsidR="00F027A6" w:rsidRPr="00F027A6" w14:paraId="298C9E94" w14:textId="77777777">
        <w:trPr>
          <w:tblCellSpacing w:w="15" w:type="dxa"/>
        </w:trPr>
        <w:tc>
          <w:tcPr>
            <w:tcW w:w="0" w:type="auto"/>
            <w:vAlign w:val="center"/>
            <w:hideMark/>
          </w:tcPr>
          <w:p w14:paraId="79C688E5" w14:textId="77777777" w:rsidR="00F027A6" w:rsidRPr="00F027A6" w:rsidRDefault="00F027A6" w:rsidP="00F027A6">
            <w:r w:rsidRPr="00F027A6">
              <w:t>Total gross platform revenue</w:t>
            </w:r>
          </w:p>
        </w:tc>
        <w:tc>
          <w:tcPr>
            <w:tcW w:w="0" w:type="auto"/>
            <w:vAlign w:val="center"/>
            <w:hideMark/>
          </w:tcPr>
          <w:p w14:paraId="507EBFB0" w14:textId="77777777" w:rsidR="00F027A6" w:rsidRPr="00F027A6" w:rsidRDefault="00F027A6" w:rsidP="00F027A6">
            <w:r w:rsidRPr="00F027A6">
              <w:t>₹14,900</w:t>
            </w:r>
          </w:p>
        </w:tc>
      </w:tr>
      <w:tr w:rsidR="00F027A6" w:rsidRPr="00F027A6" w14:paraId="5B94485A" w14:textId="77777777">
        <w:trPr>
          <w:tblCellSpacing w:w="15" w:type="dxa"/>
        </w:trPr>
        <w:tc>
          <w:tcPr>
            <w:tcW w:w="0" w:type="auto"/>
            <w:vAlign w:val="center"/>
            <w:hideMark/>
          </w:tcPr>
          <w:p w14:paraId="12AC4CDD" w14:textId="77777777" w:rsidR="00F027A6" w:rsidRPr="00F027A6" w:rsidRDefault="00F027A6" w:rsidP="00F027A6">
            <w:r w:rsidRPr="00F027A6">
              <w:t>Direct monthly society cost</w:t>
            </w:r>
          </w:p>
        </w:tc>
        <w:tc>
          <w:tcPr>
            <w:tcW w:w="0" w:type="auto"/>
            <w:vAlign w:val="center"/>
            <w:hideMark/>
          </w:tcPr>
          <w:p w14:paraId="770D7D7E" w14:textId="77777777" w:rsidR="00F027A6" w:rsidRPr="00F027A6" w:rsidRDefault="00F027A6" w:rsidP="00F027A6">
            <w:r w:rsidRPr="00F027A6">
              <w:t>₹9,000</w:t>
            </w:r>
          </w:p>
        </w:tc>
      </w:tr>
      <w:tr w:rsidR="00F027A6" w:rsidRPr="00F027A6" w14:paraId="0B450B64" w14:textId="77777777">
        <w:trPr>
          <w:tblCellSpacing w:w="15" w:type="dxa"/>
        </w:trPr>
        <w:tc>
          <w:tcPr>
            <w:tcW w:w="0" w:type="auto"/>
            <w:vAlign w:val="center"/>
            <w:hideMark/>
          </w:tcPr>
          <w:p w14:paraId="62A88F04" w14:textId="77777777" w:rsidR="00F027A6" w:rsidRPr="00F027A6" w:rsidRDefault="00F027A6" w:rsidP="00F027A6">
            <w:r w:rsidRPr="00F027A6">
              <w:t>Contribution</w:t>
            </w:r>
          </w:p>
        </w:tc>
        <w:tc>
          <w:tcPr>
            <w:tcW w:w="0" w:type="auto"/>
            <w:vAlign w:val="center"/>
            <w:hideMark/>
          </w:tcPr>
          <w:p w14:paraId="778382FD" w14:textId="77777777" w:rsidR="00F027A6" w:rsidRPr="00F027A6" w:rsidRDefault="00F027A6" w:rsidP="00F027A6">
            <w:r w:rsidRPr="00F027A6">
              <w:t>₹5,900</w:t>
            </w:r>
          </w:p>
        </w:tc>
      </w:tr>
    </w:tbl>
    <w:p w14:paraId="72D2A8F5" w14:textId="77777777" w:rsidR="00F027A6" w:rsidRPr="00F027A6" w:rsidRDefault="00F027A6" w:rsidP="00F027A6">
      <w:r w:rsidRPr="00F027A6">
        <w:t>This demonstrates an important reality:</w:t>
      </w:r>
    </w:p>
    <w:p w14:paraId="16A8B099" w14:textId="77777777" w:rsidR="00F027A6" w:rsidRPr="00F027A6" w:rsidRDefault="00F027A6" w:rsidP="00F027A6">
      <w:r w:rsidRPr="00F027A6">
        <w:t>Even 100 bookings may not create strong economics if the average booking value and take rate are low.</w:t>
      </w:r>
    </w:p>
    <w:p w14:paraId="608B9F25" w14:textId="77777777" w:rsidR="00F027A6" w:rsidRPr="00F027A6" w:rsidRDefault="00F027A6" w:rsidP="00F027A6">
      <w:r w:rsidRPr="00F027A6">
        <w:t>Therefore, Phase 7 should also drive:</w:t>
      </w:r>
    </w:p>
    <w:p w14:paraId="676525CE" w14:textId="77777777" w:rsidR="00F027A6" w:rsidRPr="00F027A6" w:rsidRDefault="00F027A6" w:rsidP="00F027A6">
      <w:pPr>
        <w:numPr>
          <w:ilvl w:val="0"/>
          <w:numId w:val="874"/>
        </w:numPr>
      </w:pPr>
      <w:r w:rsidRPr="00F027A6">
        <w:t xml:space="preserve">Recurring walk subscriptions </w:t>
      </w:r>
    </w:p>
    <w:p w14:paraId="2E684819" w14:textId="77777777" w:rsidR="00F027A6" w:rsidRPr="00F027A6" w:rsidRDefault="00F027A6" w:rsidP="00F027A6">
      <w:pPr>
        <w:numPr>
          <w:ilvl w:val="0"/>
          <w:numId w:val="874"/>
        </w:numPr>
      </w:pPr>
      <w:r w:rsidRPr="00F027A6">
        <w:t xml:space="preserve">High booking density </w:t>
      </w:r>
    </w:p>
    <w:p w14:paraId="71A2AF03" w14:textId="77777777" w:rsidR="00F027A6" w:rsidRPr="00F027A6" w:rsidRDefault="00F027A6" w:rsidP="00F027A6">
      <w:pPr>
        <w:numPr>
          <w:ilvl w:val="0"/>
          <w:numId w:val="874"/>
        </w:numPr>
      </w:pPr>
      <w:r w:rsidRPr="00F027A6">
        <w:t xml:space="preserve">Same-sitter scheduling </w:t>
      </w:r>
    </w:p>
    <w:p w14:paraId="0920EE52" w14:textId="77777777" w:rsidR="00F027A6" w:rsidRPr="00F027A6" w:rsidRDefault="00F027A6" w:rsidP="00F027A6">
      <w:pPr>
        <w:numPr>
          <w:ilvl w:val="0"/>
          <w:numId w:val="874"/>
        </w:numPr>
      </w:pPr>
      <w:r w:rsidRPr="00F027A6">
        <w:t xml:space="preserve">Low caregiver travel cost </w:t>
      </w:r>
    </w:p>
    <w:p w14:paraId="4F636660" w14:textId="77777777" w:rsidR="00F027A6" w:rsidRPr="00F027A6" w:rsidRDefault="00F027A6" w:rsidP="00F027A6">
      <w:pPr>
        <w:numPr>
          <w:ilvl w:val="0"/>
          <w:numId w:val="874"/>
        </w:numPr>
      </w:pPr>
      <w:r w:rsidRPr="00F027A6">
        <w:t xml:space="preserve">Low support cost </w:t>
      </w:r>
    </w:p>
    <w:p w14:paraId="335B5F9F" w14:textId="77777777" w:rsidR="00F027A6" w:rsidRPr="00F027A6" w:rsidRDefault="00F027A6" w:rsidP="00F027A6">
      <w:pPr>
        <w:numPr>
          <w:ilvl w:val="0"/>
          <w:numId w:val="874"/>
        </w:numPr>
      </w:pPr>
      <w:r w:rsidRPr="00F027A6">
        <w:t xml:space="preserve">Higher-value sitting bookings </w:t>
      </w:r>
    </w:p>
    <w:p w14:paraId="53701C12" w14:textId="77777777" w:rsidR="00F027A6" w:rsidRPr="00F027A6" w:rsidRDefault="00F027A6" w:rsidP="00F027A6">
      <w:pPr>
        <w:numPr>
          <w:ilvl w:val="0"/>
          <w:numId w:val="874"/>
        </w:numPr>
      </w:pPr>
      <w:r w:rsidRPr="00F027A6">
        <w:t xml:space="preserve">Resident referrals </w:t>
      </w:r>
    </w:p>
    <w:p w14:paraId="0EF1B90E" w14:textId="77777777" w:rsidR="00F027A6" w:rsidRPr="00F027A6" w:rsidRDefault="00F027A6" w:rsidP="00F027A6">
      <w:pPr>
        <w:rPr>
          <w:b/>
          <w:bCs/>
        </w:rPr>
      </w:pPr>
      <w:r w:rsidRPr="00F027A6">
        <w:rPr>
          <w:b/>
          <w:bCs/>
        </w:rPr>
        <w:t>Repeatable society definition</w:t>
      </w:r>
    </w:p>
    <w:p w14:paraId="6A5511BE" w14:textId="77777777" w:rsidR="00F027A6" w:rsidRPr="00F027A6" w:rsidRDefault="00F027A6" w:rsidP="00F027A6">
      <w:r w:rsidRPr="00F027A6">
        <w:t>A society is commercially repeatable when it produces:</w:t>
      </w:r>
    </w:p>
    <w:p w14:paraId="5C96A70C" w14:textId="77777777" w:rsidR="00F027A6" w:rsidRPr="00F027A6" w:rsidRDefault="00F027A6" w:rsidP="00F027A6">
      <w:pPr>
        <w:numPr>
          <w:ilvl w:val="0"/>
          <w:numId w:val="875"/>
        </w:numPr>
      </w:pPr>
      <w:r w:rsidRPr="00F027A6">
        <w:t xml:space="preserve">Positive contribution for two consecutive months </w:t>
      </w:r>
    </w:p>
    <w:p w14:paraId="1A936F52" w14:textId="77777777" w:rsidR="00F027A6" w:rsidRPr="00F027A6" w:rsidRDefault="00F027A6" w:rsidP="00F027A6">
      <w:pPr>
        <w:numPr>
          <w:ilvl w:val="0"/>
          <w:numId w:val="875"/>
        </w:numPr>
      </w:pPr>
      <w:r w:rsidRPr="00F027A6">
        <w:t xml:space="preserve">Reliable gate operations </w:t>
      </w:r>
    </w:p>
    <w:p w14:paraId="25226F36" w14:textId="77777777" w:rsidR="00F027A6" w:rsidRPr="00F027A6" w:rsidRDefault="00F027A6" w:rsidP="00F027A6">
      <w:pPr>
        <w:numPr>
          <w:ilvl w:val="0"/>
          <w:numId w:val="875"/>
        </w:numPr>
      </w:pPr>
      <w:r w:rsidRPr="00F027A6">
        <w:t xml:space="preserve">Stable sitter coverage </w:t>
      </w:r>
    </w:p>
    <w:p w14:paraId="35113CF7" w14:textId="77777777" w:rsidR="00F027A6" w:rsidRPr="00F027A6" w:rsidRDefault="00F027A6" w:rsidP="00F027A6">
      <w:pPr>
        <w:numPr>
          <w:ilvl w:val="0"/>
          <w:numId w:val="875"/>
        </w:numPr>
      </w:pPr>
      <w:r w:rsidRPr="00F027A6">
        <w:t xml:space="preserve">Satisfactory resident ratings </w:t>
      </w:r>
    </w:p>
    <w:p w14:paraId="715C9B1B" w14:textId="77777777" w:rsidR="00F027A6" w:rsidRPr="00F027A6" w:rsidRDefault="00F027A6" w:rsidP="00F027A6">
      <w:pPr>
        <w:numPr>
          <w:ilvl w:val="0"/>
          <w:numId w:val="875"/>
        </w:numPr>
      </w:pPr>
      <w:r w:rsidRPr="00F027A6">
        <w:t xml:space="preserve">Controlled complaint rates </w:t>
      </w:r>
    </w:p>
    <w:p w14:paraId="08B750AD" w14:textId="77777777" w:rsidR="00F027A6" w:rsidRPr="00F027A6" w:rsidRDefault="00F027A6" w:rsidP="00F027A6">
      <w:pPr>
        <w:numPr>
          <w:ilvl w:val="0"/>
          <w:numId w:val="875"/>
        </w:numPr>
      </w:pPr>
      <w:r w:rsidRPr="00F027A6">
        <w:t xml:space="preserve">Demand without continuing heavy discounts </w:t>
      </w:r>
    </w:p>
    <w:p w14:paraId="7B9EA5AE" w14:textId="77777777" w:rsidR="00F027A6" w:rsidRPr="00F027A6" w:rsidRDefault="00F027A6" w:rsidP="00F027A6">
      <w:r w:rsidRPr="00F027A6">
        <w:lastRenderedPageBreak/>
        <w:pict w14:anchorId="334521D1">
          <v:rect id="_x0000_i6519" style="width:0;height:1.5pt" o:hralign="center" o:hrstd="t" o:hr="t" fillcolor="#a0a0a0" stroked="f"/>
        </w:pict>
      </w:r>
    </w:p>
    <w:p w14:paraId="10470431" w14:textId="77777777" w:rsidR="00F027A6" w:rsidRPr="00F027A6" w:rsidRDefault="00F027A6" w:rsidP="00F027A6">
      <w:pPr>
        <w:rPr>
          <w:b/>
          <w:bCs/>
        </w:rPr>
      </w:pPr>
      <w:r w:rsidRPr="00F027A6">
        <w:rPr>
          <w:b/>
          <w:bCs/>
        </w:rPr>
        <w:t>18. Corrected Phase 7 go/no-go criteria</w:t>
      </w:r>
    </w:p>
    <w:p w14:paraId="0F788892" w14:textId="77777777" w:rsidR="00F027A6" w:rsidRPr="00F027A6" w:rsidRDefault="00F027A6" w:rsidP="00F027A6">
      <w:r w:rsidRPr="00F027A6">
        <w:t>The original targets are directionally good but need stronger operational and economic gates.</w:t>
      </w:r>
    </w:p>
    <w:p w14:paraId="1E1C086E" w14:textId="77777777" w:rsidR="00F027A6" w:rsidRPr="00F027A6" w:rsidRDefault="00F027A6" w:rsidP="00F027A6">
      <w:pPr>
        <w:rPr>
          <w:b/>
          <w:bCs/>
        </w:rPr>
      </w:pPr>
      <w:r w:rsidRPr="00F027A6">
        <w:rPr>
          <w:b/>
          <w:bCs/>
        </w:rPr>
        <w:t>Recommended 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3910"/>
      </w:tblGrid>
      <w:tr w:rsidR="00F027A6" w:rsidRPr="00F027A6" w14:paraId="27321A6C" w14:textId="77777777">
        <w:trPr>
          <w:tblHeader/>
          <w:tblCellSpacing w:w="15" w:type="dxa"/>
        </w:trPr>
        <w:tc>
          <w:tcPr>
            <w:tcW w:w="0" w:type="auto"/>
            <w:vAlign w:val="center"/>
            <w:hideMark/>
          </w:tcPr>
          <w:p w14:paraId="347C3110" w14:textId="77777777" w:rsidR="00F027A6" w:rsidRPr="00F027A6" w:rsidRDefault="00F027A6" w:rsidP="00F027A6">
            <w:pPr>
              <w:rPr>
                <w:b/>
                <w:bCs/>
              </w:rPr>
            </w:pPr>
            <w:r w:rsidRPr="00F027A6">
              <w:rPr>
                <w:b/>
                <w:bCs/>
              </w:rPr>
              <w:t>Requirement</w:t>
            </w:r>
          </w:p>
        </w:tc>
        <w:tc>
          <w:tcPr>
            <w:tcW w:w="0" w:type="auto"/>
            <w:vAlign w:val="center"/>
            <w:hideMark/>
          </w:tcPr>
          <w:p w14:paraId="1B730922" w14:textId="77777777" w:rsidR="00F027A6" w:rsidRPr="00F027A6" w:rsidRDefault="00F027A6" w:rsidP="00F027A6">
            <w:pPr>
              <w:rPr>
                <w:b/>
                <w:bCs/>
              </w:rPr>
            </w:pPr>
            <w:r w:rsidRPr="00F027A6">
              <w:rPr>
                <w:b/>
                <w:bCs/>
              </w:rPr>
              <w:t>Phase 8 target</w:t>
            </w:r>
          </w:p>
        </w:tc>
      </w:tr>
      <w:tr w:rsidR="00F027A6" w:rsidRPr="00F027A6" w14:paraId="2C3149B2" w14:textId="77777777">
        <w:trPr>
          <w:tblCellSpacing w:w="15" w:type="dxa"/>
        </w:trPr>
        <w:tc>
          <w:tcPr>
            <w:tcW w:w="0" w:type="auto"/>
            <w:vAlign w:val="center"/>
            <w:hideMark/>
          </w:tcPr>
          <w:p w14:paraId="482C5622" w14:textId="77777777" w:rsidR="00F027A6" w:rsidRPr="00F027A6" w:rsidRDefault="00F027A6" w:rsidP="00F027A6">
            <w:r w:rsidRPr="00F027A6">
              <w:t>Live pilot societies</w:t>
            </w:r>
          </w:p>
        </w:tc>
        <w:tc>
          <w:tcPr>
            <w:tcW w:w="0" w:type="auto"/>
            <w:vAlign w:val="center"/>
            <w:hideMark/>
          </w:tcPr>
          <w:p w14:paraId="67F13954" w14:textId="77777777" w:rsidR="00F027A6" w:rsidRPr="00F027A6" w:rsidRDefault="00F027A6" w:rsidP="00F027A6">
            <w:r w:rsidRPr="00F027A6">
              <w:t>5–10</w:t>
            </w:r>
          </w:p>
        </w:tc>
      </w:tr>
      <w:tr w:rsidR="00F027A6" w:rsidRPr="00F027A6" w14:paraId="65E700DE" w14:textId="77777777">
        <w:trPr>
          <w:tblCellSpacing w:w="15" w:type="dxa"/>
        </w:trPr>
        <w:tc>
          <w:tcPr>
            <w:tcW w:w="0" w:type="auto"/>
            <w:vAlign w:val="center"/>
            <w:hideMark/>
          </w:tcPr>
          <w:p w14:paraId="79E50701" w14:textId="77777777" w:rsidR="00F027A6" w:rsidRPr="00F027A6" w:rsidRDefault="00F027A6" w:rsidP="00F027A6">
            <w:r w:rsidRPr="00F027A6">
              <w:t>Mature pilots with 30 days of data</w:t>
            </w:r>
          </w:p>
        </w:tc>
        <w:tc>
          <w:tcPr>
            <w:tcW w:w="0" w:type="auto"/>
            <w:vAlign w:val="center"/>
            <w:hideMark/>
          </w:tcPr>
          <w:p w14:paraId="624AAD4B" w14:textId="77777777" w:rsidR="00F027A6" w:rsidRPr="00F027A6" w:rsidRDefault="00F027A6" w:rsidP="00F027A6">
            <w:r w:rsidRPr="00F027A6">
              <w:t>5+</w:t>
            </w:r>
          </w:p>
        </w:tc>
      </w:tr>
      <w:tr w:rsidR="00F027A6" w:rsidRPr="00F027A6" w14:paraId="0C294974" w14:textId="77777777">
        <w:trPr>
          <w:tblCellSpacing w:w="15" w:type="dxa"/>
        </w:trPr>
        <w:tc>
          <w:tcPr>
            <w:tcW w:w="0" w:type="auto"/>
            <w:vAlign w:val="center"/>
            <w:hideMark/>
          </w:tcPr>
          <w:p w14:paraId="6A1930B1" w14:textId="77777777" w:rsidR="00F027A6" w:rsidRPr="00F027A6" w:rsidRDefault="00F027A6" w:rsidP="00F027A6">
            <w:r w:rsidRPr="00F027A6">
              <w:t>Qualified pet-parent leads</w:t>
            </w:r>
          </w:p>
        </w:tc>
        <w:tc>
          <w:tcPr>
            <w:tcW w:w="0" w:type="auto"/>
            <w:vAlign w:val="center"/>
            <w:hideMark/>
          </w:tcPr>
          <w:p w14:paraId="636DF3A7" w14:textId="77777777" w:rsidR="00F027A6" w:rsidRPr="00F027A6" w:rsidRDefault="00F027A6" w:rsidP="00F027A6">
            <w:r w:rsidRPr="00F027A6">
              <w:t>200+</w:t>
            </w:r>
          </w:p>
        </w:tc>
      </w:tr>
      <w:tr w:rsidR="00F027A6" w:rsidRPr="00F027A6" w14:paraId="38087CFE" w14:textId="77777777">
        <w:trPr>
          <w:tblCellSpacing w:w="15" w:type="dxa"/>
        </w:trPr>
        <w:tc>
          <w:tcPr>
            <w:tcW w:w="0" w:type="auto"/>
            <w:vAlign w:val="center"/>
            <w:hideMark/>
          </w:tcPr>
          <w:p w14:paraId="26F39D51" w14:textId="77777777" w:rsidR="00F027A6" w:rsidRPr="00F027A6" w:rsidRDefault="00F027A6" w:rsidP="00F027A6">
            <w:r w:rsidRPr="00F027A6">
              <w:t>Unique paying customers</w:t>
            </w:r>
          </w:p>
        </w:tc>
        <w:tc>
          <w:tcPr>
            <w:tcW w:w="0" w:type="auto"/>
            <w:vAlign w:val="center"/>
            <w:hideMark/>
          </w:tcPr>
          <w:p w14:paraId="6AE6EC6A" w14:textId="77777777" w:rsidR="00F027A6" w:rsidRPr="00F027A6" w:rsidRDefault="00F027A6" w:rsidP="00F027A6">
            <w:r w:rsidRPr="00F027A6">
              <w:t>40+</w:t>
            </w:r>
          </w:p>
        </w:tc>
      </w:tr>
      <w:tr w:rsidR="00F027A6" w:rsidRPr="00F027A6" w14:paraId="2479F3CD" w14:textId="77777777">
        <w:trPr>
          <w:tblCellSpacing w:w="15" w:type="dxa"/>
        </w:trPr>
        <w:tc>
          <w:tcPr>
            <w:tcW w:w="0" w:type="auto"/>
            <w:vAlign w:val="center"/>
            <w:hideMark/>
          </w:tcPr>
          <w:p w14:paraId="38AFF810" w14:textId="77777777" w:rsidR="00F027A6" w:rsidRPr="00F027A6" w:rsidRDefault="00F027A6" w:rsidP="00F027A6">
            <w:r w:rsidRPr="00F027A6">
              <w:t>Paid society bookings</w:t>
            </w:r>
          </w:p>
        </w:tc>
        <w:tc>
          <w:tcPr>
            <w:tcW w:w="0" w:type="auto"/>
            <w:vAlign w:val="center"/>
            <w:hideMark/>
          </w:tcPr>
          <w:p w14:paraId="51CC44D8" w14:textId="77777777" w:rsidR="00F027A6" w:rsidRPr="00F027A6" w:rsidRDefault="00F027A6" w:rsidP="00F027A6">
            <w:r w:rsidRPr="00F027A6">
              <w:t>100+</w:t>
            </w:r>
          </w:p>
        </w:tc>
      </w:tr>
      <w:tr w:rsidR="00F027A6" w:rsidRPr="00F027A6" w14:paraId="1018E57F" w14:textId="77777777">
        <w:trPr>
          <w:tblCellSpacing w:w="15" w:type="dxa"/>
        </w:trPr>
        <w:tc>
          <w:tcPr>
            <w:tcW w:w="0" w:type="auto"/>
            <w:vAlign w:val="center"/>
            <w:hideMark/>
          </w:tcPr>
          <w:p w14:paraId="758AD76F" w14:textId="77777777" w:rsidR="00F027A6" w:rsidRPr="00F027A6" w:rsidRDefault="00F027A6" w:rsidP="00F027A6">
            <w:r w:rsidRPr="00F027A6">
              <w:t>30-day repeat rate</w:t>
            </w:r>
          </w:p>
        </w:tc>
        <w:tc>
          <w:tcPr>
            <w:tcW w:w="0" w:type="auto"/>
            <w:vAlign w:val="center"/>
            <w:hideMark/>
          </w:tcPr>
          <w:p w14:paraId="6A77C6F7" w14:textId="77777777" w:rsidR="00F027A6" w:rsidRPr="00F027A6" w:rsidRDefault="00F027A6" w:rsidP="00F027A6">
            <w:r w:rsidRPr="00F027A6">
              <w:t>30%+</w:t>
            </w:r>
          </w:p>
        </w:tc>
      </w:tr>
      <w:tr w:rsidR="00F027A6" w:rsidRPr="00F027A6" w14:paraId="1C2DAB9D" w14:textId="77777777">
        <w:trPr>
          <w:tblCellSpacing w:w="15" w:type="dxa"/>
        </w:trPr>
        <w:tc>
          <w:tcPr>
            <w:tcW w:w="0" w:type="auto"/>
            <w:vAlign w:val="center"/>
            <w:hideMark/>
          </w:tcPr>
          <w:p w14:paraId="262904F7" w14:textId="77777777" w:rsidR="00F027A6" w:rsidRPr="00F027A6" w:rsidRDefault="00F027A6" w:rsidP="00F027A6">
            <w:r w:rsidRPr="00F027A6">
              <w:t>Average rating</w:t>
            </w:r>
          </w:p>
        </w:tc>
        <w:tc>
          <w:tcPr>
            <w:tcW w:w="0" w:type="auto"/>
            <w:vAlign w:val="center"/>
            <w:hideMark/>
          </w:tcPr>
          <w:p w14:paraId="0EB04AAE" w14:textId="77777777" w:rsidR="00F027A6" w:rsidRPr="00F027A6" w:rsidRDefault="00F027A6" w:rsidP="00F027A6">
            <w:r w:rsidRPr="00F027A6">
              <w:t>4.6+</w:t>
            </w:r>
          </w:p>
        </w:tc>
      </w:tr>
      <w:tr w:rsidR="00F027A6" w:rsidRPr="00F027A6" w14:paraId="588B3EF2" w14:textId="77777777">
        <w:trPr>
          <w:tblCellSpacing w:w="15" w:type="dxa"/>
        </w:trPr>
        <w:tc>
          <w:tcPr>
            <w:tcW w:w="0" w:type="auto"/>
            <w:vAlign w:val="center"/>
            <w:hideMark/>
          </w:tcPr>
          <w:p w14:paraId="1F1D5491" w14:textId="77777777" w:rsidR="00F027A6" w:rsidRPr="00F027A6" w:rsidRDefault="00F027A6" w:rsidP="00F027A6">
            <w:r w:rsidRPr="00F027A6">
              <w:t>Verified review count</w:t>
            </w:r>
          </w:p>
        </w:tc>
        <w:tc>
          <w:tcPr>
            <w:tcW w:w="0" w:type="auto"/>
            <w:vAlign w:val="center"/>
            <w:hideMark/>
          </w:tcPr>
          <w:p w14:paraId="434210CC" w14:textId="77777777" w:rsidR="00F027A6" w:rsidRPr="00F027A6" w:rsidRDefault="00F027A6" w:rsidP="00F027A6">
            <w:r w:rsidRPr="00F027A6">
              <w:t>50+</w:t>
            </w:r>
          </w:p>
        </w:tc>
      </w:tr>
      <w:tr w:rsidR="00F027A6" w:rsidRPr="00F027A6" w14:paraId="28F0C789" w14:textId="77777777">
        <w:trPr>
          <w:tblCellSpacing w:w="15" w:type="dxa"/>
        </w:trPr>
        <w:tc>
          <w:tcPr>
            <w:tcW w:w="0" w:type="auto"/>
            <w:vAlign w:val="center"/>
            <w:hideMark/>
          </w:tcPr>
          <w:p w14:paraId="70FAA5C6" w14:textId="77777777" w:rsidR="00F027A6" w:rsidRPr="00F027A6" w:rsidRDefault="00F027A6" w:rsidP="00F027A6">
            <w:r w:rsidRPr="00F027A6">
              <w:t>On-time service rate</w:t>
            </w:r>
          </w:p>
        </w:tc>
        <w:tc>
          <w:tcPr>
            <w:tcW w:w="0" w:type="auto"/>
            <w:vAlign w:val="center"/>
            <w:hideMark/>
          </w:tcPr>
          <w:p w14:paraId="5AB6914B" w14:textId="77777777" w:rsidR="00F027A6" w:rsidRPr="00F027A6" w:rsidRDefault="00F027A6" w:rsidP="00F027A6">
            <w:r w:rsidRPr="00F027A6">
              <w:t>95%+</w:t>
            </w:r>
          </w:p>
        </w:tc>
      </w:tr>
      <w:tr w:rsidR="00F027A6" w:rsidRPr="00F027A6" w14:paraId="79EAA95B" w14:textId="77777777">
        <w:trPr>
          <w:tblCellSpacing w:w="15" w:type="dxa"/>
        </w:trPr>
        <w:tc>
          <w:tcPr>
            <w:tcW w:w="0" w:type="auto"/>
            <w:vAlign w:val="center"/>
            <w:hideMark/>
          </w:tcPr>
          <w:p w14:paraId="38238BB7" w14:textId="77777777" w:rsidR="00F027A6" w:rsidRPr="00F027A6" w:rsidRDefault="00F027A6" w:rsidP="00F027A6">
            <w:r w:rsidRPr="00F027A6">
              <w:t>Caregiver cancellation rate</w:t>
            </w:r>
          </w:p>
        </w:tc>
        <w:tc>
          <w:tcPr>
            <w:tcW w:w="0" w:type="auto"/>
            <w:vAlign w:val="center"/>
            <w:hideMark/>
          </w:tcPr>
          <w:p w14:paraId="46B3C71E" w14:textId="77777777" w:rsidR="00F027A6" w:rsidRPr="00F027A6" w:rsidRDefault="00F027A6" w:rsidP="00F027A6">
            <w:r w:rsidRPr="00F027A6">
              <w:t>5% or lower</w:t>
            </w:r>
          </w:p>
        </w:tc>
      </w:tr>
      <w:tr w:rsidR="00F027A6" w:rsidRPr="00F027A6" w14:paraId="4FD3755E" w14:textId="77777777">
        <w:trPr>
          <w:tblCellSpacing w:w="15" w:type="dxa"/>
        </w:trPr>
        <w:tc>
          <w:tcPr>
            <w:tcW w:w="0" w:type="auto"/>
            <w:vAlign w:val="center"/>
            <w:hideMark/>
          </w:tcPr>
          <w:p w14:paraId="3A6FF1A2" w14:textId="77777777" w:rsidR="00F027A6" w:rsidRPr="00F027A6" w:rsidRDefault="00F027A6" w:rsidP="00F027A6">
            <w:r w:rsidRPr="00F027A6">
              <w:t>Complaint rate</w:t>
            </w:r>
          </w:p>
        </w:tc>
        <w:tc>
          <w:tcPr>
            <w:tcW w:w="0" w:type="auto"/>
            <w:vAlign w:val="center"/>
            <w:hideMark/>
          </w:tcPr>
          <w:p w14:paraId="7395AB24" w14:textId="77777777" w:rsidR="00F027A6" w:rsidRPr="00F027A6" w:rsidRDefault="00F027A6" w:rsidP="00F027A6">
            <w:r w:rsidRPr="00F027A6">
              <w:t>3% or lower</w:t>
            </w:r>
          </w:p>
        </w:tc>
      </w:tr>
      <w:tr w:rsidR="00F027A6" w:rsidRPr="00F027A6" w14:paraId="7BACB8CD" w14:textId="77777777">
        <w:trPr>
          <w:tblCellSpacing w:w="15" w:type="dxa"/>
        </w:trPr>
        <w:tc>
          <w:tcPr>
            <w:tcW w:w="0" w:type="auto"/>
            <w:vAlign w:val="center"/>
            <w:hideMark/>
          </w:tcPr>
          <w:p w14:paraId="7E4A898F" w14:textId="77777777" w:rsidR="00F027A6" w:rsidRPr="00F027A6" w:rsidRDefault="00F027A6" w:rsidP="00F027A6">
            <w:r w:rsidRPr="00F027A6">
              <w:t>Serious preventable incidents</w:t>
            </w:r>
          </w:p>
        </w:tc>
        <w:tc>
          <w:tcPr>
            <w:tcW w:w="0" w:type="auto"/>
            <w:vAlign w:val="center"/>
            <w:hideMark/>
          </w:tcPr>
          <w:p w14:paraId="0C8C412B" w14:textId="77777777" w:rsidR="00F027A6" w:rsidRPr="00F027A6" w:rsidRDefault="00F027A6" w:rsidP="00F027A6">
            <w:r w:rsidRPr="00F027A6">
              <w:t>0</w:t>
            </w:r>
          </w:p>
        </w:tc>
      </w:tr>
      <w:tr w:rsidR="00F027A6" w:rsidRPr="00F027A6" w14:paraId="45DA74B0" w14:textId="77777777">
        <w:trPr>
          <w:tblCellSpacing w:w="15" w:type="dxa"/>
        </w:trPr>
        <w:tc>
          <w:tcPr>
            <w:tcW w:w="0" w:type="auto"/>
            <w:vAlign w:val="center"/>
            <w:hideMark/>
          </w:tcPr>
          <w:p w14:paraId="2C3A9ACB" w14:textId="77777777" w:rsidR="00F027A6" w:rsidRPr="00F027A6" w:rsidRDefault="00F027A6" w:rsidP="00F027A6">
            <w:r w:rsidRPr="00F027A6">
              <w:t>Gate-entry success</w:t>
            </w:r>
          </w:p>
        </w:tc>
        <w:tc>
          <w:tcPr>
            <w:tcW w:w="0" w:type="auto"/>
            <w:vAlign w:val="center"/>
            <w:hideMark/>
          </w:tcPr>
          <w:p w14:paraId="5F511D35" w14:textId="77777777" w:rsidR="00F027A6" w:rsidRPr="00F027A6" w:rsidRDefault="00F027A6" w:rsidP="00F027A6">
            <w:r w:rsidRPr="00F027A6">
              <w:t>98%+</w:t>
            </w:r>
          </w:p>
        </w:tc>
      </w:tr>
      <w:tr w:rsidR="00F027A6" w:rsidRPr="00F027A6" w14:paraId="4F97E846" w14:textId="77777777">
        <w:trPr>
          <w:tblCellSpacing w:w="15" w:type="dxa"/>
        </w:trPr>
        <w:tc>
          <w:tcPr>
            <w:tcW w:w="0" w:type="auto"/>
            <w:vAlign w:val="center"/>
            <w:hideMark/>
          </w:tcPr>
          <w:p w14:paraId="68BB5622" w14:textId="77777777" w:rsidR="00F027A6" w:rsidRPr="00F027A6" w:rsidRDefault="00F027A6" w:rsidP="00F027A6">
            <w:r w:rsidRPr="00F027A6">
              <w:t>Primary caregiver coverage</w:t>
            </w:r>
          </w:p>
        </w:tc>
        <w:tc>
          <w:tcPr>
            <w:tcW w:w="0" w:type="auto"/>
            <w:vAlign w:val="center"/>
            <w:hideMark/>
          </w:tcPr>
          <w:p w14:paraId="75E43A27" w14:textId="77777777" w:rsidR="00F027A6" w:rsidRPr="00F027A6" w:rsidRDefault="00F027A6" w:rsidP="00F027A6">
            <w:r w:rsidRPr="00F027A6">
              <w:t>Yes</w:t>
            </w:r>
          </w:p>
        </w:tc>
      </w:tr>
      <w:tr w:rsidR="00F027A6" w:rsidRPr="00F027A6" w14:paraId="4579ABAB" w14:textId="77777777">
        <w:trPr>
          <w:tblCellSpacing w:w="15" w:type="dxa"/>
        </w:trPr>
        <w:tc>
          <w:tcPr>
            <w:tcW w:w="0" w:type="auto"/>
            <w:vAlign w:val="center"/>
            <w:hideMark/>
          </w:tcPr>
          <w:p w14:paraId="11B693E2" w14:textId="77777777" w:rsidR="00F027A6" w:rsidRPr="00F027A6" w:rsidRDefault="00F027A6" w:rsidP="00F027A6">
            <w:r w:rsidRPr="00F027A6">
              <w:t>Backup caregiver coverage</w:t>
            </w:r>
          </w:p>
        </w:tc>
        <w:tc>
          <w:tcPr>
            <w:tcW w:w="0" w:type="auto"/>
            <w:vAlign w:val="center"/>
            <w:hideMark/>
          </w:tcPr>
          <w:p w14:paraId="2453FF66" w14:textId="77777777" w:rsidR="00F027A6" w:rsidRPr="00F027A6" w:rsidRDefault="00F027A6" w:rsidP="00F027A6">
            <w:r w:rsidRPr="00F027A6">
              <w:t>Yes</w:t>
            </w:r>
          </w:p>
        </w:tc>
      </w:tr>
      <w:tr w:rsidR="00F027A6" w:rsidRPr="00F027A6" w14:paraId="29925A1B" w14:textId="77777777">
        <w:trPr>
          <w:tblCellSpacing w:w="15" w:type="dxa"/>
        </w:trPr>
        <w:tc>
          <w:tcPr>
            <w:tcW w:w="0" w:type="auto"/>
            <w:vAlign w:val="center"/>
            <w:hideMark/>
          </w:tcPr>
          <w:p w14:paraId="67BBA120" w14:textId="77777777" w:rsidR="00F027A6" w:rsidRPr="00F027A6" w:rsidRDefault="00F027A6" w:rsidP="00F027A6">
            <w:r w:rsidRPr="00F027A6">
              <w:t>Event model tested</w:t>
            </w:r>
          </w:p>
        </w:tc>
        <w:tc>
          <w:tcPr>
            <w:tcW w:w="0" w:type="auto"/>
            <w:vAlign w:val="center"/>
            <w:hideMark/>
          </w:tcPr>
          <w:p w14:paraId="242138F2" w14:textId="77777777" w:rsidR="00F027A6" w:rsidRPr="00F027A6" w:rsidRDefault="00F027A6" w:rsidP="00F027A6">
            <w:r w:rsidRPr="00F027A6">
              <w:t>At least 3 events</w:t>
            </w:r>
          </w:p>
        </w:tc>
      </w:tr>
      <w:tr w:rsidR="00F027A6" w:rsidRPr="00F027A6" w14:paraId="6B1BB58C" w14:textId="77777777">
        <w:trPr>
          <w:tblCellSpacing w:w="15" w:type="dxa"/>
        </w:trPr>
        <w:tc>
          <w:tcPr>
            <w:tcW w:w="0" w:type="auto"/>
            <w:vAlign w:val="center"/>
            <w:hideMark/>
          </w:tcPr>
          <w:p w14:paraId="6E978E81" w14:textId="77777777" w:rsidR="00F027A6" w:rsidRPr="00F027A6" w:rsidRDefault="00F027A6" w:rsidP="00F027A6">
            <w:r w:rsidRPr="00F027A6">
              <w:t>Event-to-paid conversion measured</w:t>
            </w:r>
          </w:p>
        </w:tc>
        <w:tc>
          <w:tcPr>
            <w:tcW w:w="0" w:type="auto"/>
            <w:vAlign w:val="center"/>
            <w:hideMark/>
          </w:tcPr>
          <w:p w14:paraId="4742DCC1" w14:textId="77777777" w:rsidR="00F027A6" w:rsidRPr="00F027A6" w:rsidRDefault="00F027A6" w:rsidP="00F027A6">
            <w:r w:rsidRPr="00F027A6">
              <w:t>Yes</w:t>
            </w:r>
          </w:p>
        </w:tc>
      </w:tr>
      <w:tr w:rsidR="00F027A6" w:rsidRPr="00F027A6" w14:paraId="4B2F1ED7" w14:textId="77777777">
        <w:trPr>
          <w:tblCellSpacing w:w="15" w:type="dxa"/>
        </w:trPr>
        <w:tc>
          <w:tcPr>
            <w:tcW w:w="0" w:type="auto"/>
            <w:vAlign w:val="center"/>
            <w:hideMark/>
          </w:tcPr>
          <w:p w14:paraId="2110A91B" w14:textId="77777777" w:rsidR="00F027A6" w:rsidRPr="00F027A6" w:rsidRDefault="00F027A6" w:rsidP="00F027A6">
            <w:r w:rsidRPr="00F027A6">
              <w:t>Contribution-positive societies</w:t>
            </w:r>
          </w:p>
        </w:tc>
        <w:tc>
          <w:tcPr>
            <w:tcW w:w="0" w:type="auto"/>
            <w:vAlign w:val="center"/>
            <w:hideMark/>
          </w:tcPr>
          <w:p w14:paraId="1734445B" w14:textId="77777777" w:rsidR="00F027A6" w:rsidRPr="00F027A6" w:rsidRDefault="00F027A6" w:rsidP="00F027A6">
            <w:r w:rsidRPr="00F027A6">
              <w:t>At least 2</w:t>
            </w:r>
          </w:p>
        </w:tc>
      </w:tr>
      <w:tr w:rsidR="00F027A6" w:rsidRPr="00F027A6" w14:paraId="27075F3A" w14:textId="77777777">
        <w:trPr>
          <w:tblCellSpacing w:w="15" w:type="dxa"/>
        </w:trPr>
        <w:tc>
          <w:tcPr>
            <w:tcW w:w="0" w:type="auto"/>
            <w:vAlign w:val="center"/>
            <w:hideMark/>
          </w:tcPr>
          <w:p w14:paraId="69BEF864" w14:textId="77777777" w:rsidR="00F027A6" w:rsidRPr="00F027A6" w:rsidRDefault="00F027A6" w:rsidP="00F027A6">
            <w:r w:rsidRPr="00F027A6">
              <w:t>Paid/contracted society conversion</w:t>
            </w:r>
          </w:p>
        </w:tc>
        <w:tc>
          <w:tcPr>
            <w:tcW w:w="0" w:type="auto"/>
            <w:vAlign w:val="center"/>
            <w:hideMark/>
          </w:tcPr>
          <w:p w14:paraId="5E4C0FCF" w14:textId="77777777" w:rsidR="00F027A6" w:rsidRPr="00F027A6" w:rsidRDefault="00F027A6" w:rsidP="00F027A6">
            <w:r w:rsidRPr="00F027A6">
              <w:t>At least 30% of mature pilots</w:t>
            </w:r>
          </w:p>
        </w:tc>
      </w:tr>
      <w:tr w:rsidR="00F027A6" w:rsidRPr="00F027A6" w14:paraId="2C1EC97C" w14:textId="77777777">
        <w:trPr>
          <w:tblCellSpacing w:w="15" w:type="dxa"/>
        </w:trPr>
        <w:tc>
          <w:tcPr>
            <w:tcW w:w="0" w:type="auto"/>
            <w:vAlign w:val="center"/>
            <w:hideMark/>
          </w:tcPr>
          <w:p w14:paraId="60DD048B" w14:textId="77777777" w:rsidR="00F027A6" w:rsidRPr="00F027A6" w:rsidRDefault="00F027A6" w:rsidP="00F027A6">
            <w:r w:rsidRPr="00F027A6">
              <w:t>Society CAC below ad CAC</w:t>
            </w:r>
          </w:p>
        </w:tc>
        <w:tc>
          <w:tcPr>
            <w:tcW w:w="0" w:type="auto"/>
            <w:vAlign w:val="center"/>
            <w:hideMark/>
          </w:tcPr>
          <w:p w14:paraId="1A04257C" w14:textId="77777777" w:rsidR="00F027A6" w:rsidRPr="00F027A6" w:rsidRDefault="00F027A6" w:rsidP="00F027A6">
            <w:r w:rsidRPr="00F027A6">
              <w:t>Demonstrated using comparable test</w:t>
            </w:r>
          </w:p>
        </w:tc>
      </w:tr>
      <w:tr w:rsidR="00F027A6" w:rsidRPr="00F027A6" w14:paraId="23A84669" w14:textId="77777777">
        <w:trPr>
          <w:tblCellSpacing w:w="15" w:type="dxa"/>
        </w:trPr>
        <w:tc>
          <w:tcPr>
            <w:tcW w:w="0" w:type="auto"/>
            <w:vAlign w:val="center"/>
            <w:hideMark/>
          </w:tcPr>
          <w:p w14:paraId="34245FCE" w14:textId="77777777" w:rsidR="00F027A6" w:rsidRPr="00F027A6" w:rsidRDefault="00F027A6" w:rsidP="00F027A6">
            <w:r w:rsidRPr="00F027A6">
              <w:lastRenderedPageBreak/>
              <w:t>Repeatable monthly demand</w:t>
            </w:r>
          </w:p>
        </w:tc>
        <w:tc>
          <w:tcPr>
            <w:tcW w:w="0" w:type="auto"/>
            <w:vAlign w:val="center"/>
            <w:hideMark/>
          </w:tcPr>
          <w:p w14:paraId="727C3FCB" w14:textId="77777777" w:rsidR="00F027A6" w:rsidRPr="00F027A6" w:rsidRDefault="00F027A6" w:rsidP="00F027A6">
            <w:r w:rsidRPr="00F027A6">
              <w:t>Yes</w:t>
            </w:r>
          </w:p>
        </w:tc>
      </w:tr>
    </w:tbl>
    <w:p w14:paraId="09A1E0C5" w14:textId="77777777" w:rsidR="00F027A6" w:rsidRPr="00F027A6" w:rsidRDefault="00F027A6" w:rsidP="00F027A6">
      <w:pPr>
        <w:rPr>
          <w:b/>
          <w:bCs/>
        </w:rPr>
      </w:pPr>
      <w:r w:rsidRPr="00F027A6">
        <w:rPr>
          <w:b/>
          <w:bCs/>
        </w:rPr>
        <w:t>Critical gates</w:t>
      </w:r>
    </w:p>
    <w:p w14:paraId="2238A901" w14:textId="77777777" w:rsidR="00F027A6" w:rsidRPr="00F027A6" w:rsidRDefault="00F027A6" w:rsidP="00F027A6">
      <w:r w:rsidRPr="00F027A6">
        <w:t>Phase 8 should not begin unless all four gates are passed.</w:t>
      </w:r>
    </w:p>
    <w:p w14:paraId="72B8511E" w14:textId="77777777" w:rsidR="00F027A6" w:rsidRPr="00F027A6" w:rsidRDefault="00F027A6" w:rsidP="00F027A6">
      <w:pPr>
        <w:rPr>
          <w:b/>
          <w:bCs/>
        </w:rPr>
      </w:pPr>
      <w:r w:rsidRPr="00F027A6">
        <w:rPr>
          <w:b/>
          <w:bCs/>
        </w:rPr>
        <w:t>1. Demand gate</w:t>
      </w:r>
    </w:p>
    <w:p w14:paraId="240CF039" w14:textId="77777777" w:rsidR="00F027A6" w:rsidRPr="00F027A6" w:rsidRDefault="00F027A6" w:rsidP="00F027A6">
      <w:pPr>
        <w:numPr>
          <w:ilvl w:val="0"/>
          <w:numId w:val="876"/>
        </w:numPr>
      </w:pPr>
      <w:r w:rsidRPr="00F027A6">
        <w:t xml:space="preserve">At least 100 paid bookings </w:t>
      </w:r>
    </w:p>
    <w:p w14:paraId="1F688C28" w14:textId="77777777" w:rsidR="00F027A6" w:rsidRPr="00F027A6" w:rsidRDefault="00F027A6" w:rsidP="00F027A6">
      <w:pPr>
        <w:numPr>
          <w:ilvl w:val="0"/>
          <w:numId w:val="876"/>
        </w:numPr>
      </w:pPr>
      <w:r w:rsidRPr="00F027A6">
        <w:t xml:space="preserve">At least 40 unique paying customers </w:t>
      </w:r>
    </w:p>
    <w:p w14:paraId="08D59F05" w14:textId="77777777" w:rsidR="00F027A6" w:rsidRPr="00F027A6" w:rsidRDefault="00F027A6" w:rsidP="00F027A6">
      <w:pPr>
        <w:numPr>
          <w:ilvl w:val="0"/>
          <w:numId w:val="876"/>
        </w:numPr>
      </w:pPr>
      <w:r w:rsidRPr="00F027A6">
        <w:t xml:space="preserve">At least 30% eligible customer repeat rate </w:t>
      </w:r>
    </w:p>
    <w:p w14:paraId="0642370C" w14:textId="77777777" w:rsidR="00F027A6" w:rsidRPr="00F027A6" w:rsidRDefault="00F027A6" w:rsidP="00F027A6">
      <w:pPr>
        <w:rPr>
          <w:b/>
          <w:bCs/>
        </w:rPr>
      </w:pPr>
      <w:r w:rsidRPr="00F027A6">
        <w:rPr>
          <w:b/>
          <w:bCs/>
        </w:rPr>
        <w:t>2. Safety gate</w:t>
      </w:r>
    </w:p>
    <w:p w14:paraId="35466BA0" w14:textId="77777777" w:rsidR="00F027A6" w:rsidRPr="00F027A6" w:rsidRDefault="00F027A6" w:rsidP="00F027A6">
      <w:pPr>
        <w:numPr>
          <w:ilvl w:val="0"/>
          <w:numId w:val="877"/>
        </w:numPr>
      </w:pPr>
      <w:r w:rsidRPr="00F027A6">
        <w:t xml:space="preserve">Zero unresolved serious incidents </w:t>
      </w:r>
    </w:p>
    <w:p w14:paraId="699BAFAA" w14:textId="77777777" w:rsidR="00F027A6" w:rsidRPr="00F027A6" w:rsidRDefault="00F027A6" w:rsidP="00F027A6">
      <w:pPr>
        <w:numPr>
          <w:ilvl w:val="0"/>
          <w:numId w:val="877"/>
        </w:numPr>
      </w:pPr>
      <w:r w:rsidRPr="00F027A6">
        <w:t xml:space="preserve">Behaviour and emergency protocols operational </w:t>
      </w:r>
    </w:p>
    <w:p w14:paraId="14AF0518" w14:textId="77777777" w:rsidR="00F027A6" w:rsidRPr="00F027A6" w:rsidRDefault="00F027A6" w:rsidP="00F027A6">
      <w:pPr>
        <w:numPr>
          <w:ilvl w:val="0"/>
          <w:numId w:val="877"/>
        </w:numPr>
      </w:pPr>
      <w:r w:rsidRPr="00F027A6">
        <w:t xml:space="preserve">Complaint system tested </w:t>
      </w:r>
    </w:p>
    <w:p w14:paraId="1963389F" w14:textId="77777777" w:rsidR="00F027A6" w:rsidRPr="00F027A6" w:rsidRDefault="00F027A6" w:rsidP="00F027A6">
      <w:pPr>
        <w:rPr>
          <w:b/>
          <w:bCs/>
        </w:rPr>
      </w:pPr>
      <w:r w:rsidRPr="00F027A6">
        <w:rPr>
          <w:b/>
          <w:bCs/>
        </w:rPr>
        <w:t>3. Operations gate</w:t>
      </w:r>
    </w:p>
    <w:p w14:paraId="0E7FE982" w14:textId="77777777" w:rsidR="00F027A6" w:rsidRPr="00F027A6" w:rsidRDefault="00F027A6" w:rsidP="00F027A6">
      <w:pPr>
        <w:numPr>
          <w:ilvl w:val="0"/>
          <w:numId w:val="878"/>
        </w:numPr>
      </w:pPr>
      <w:r w:rsidRPr="00F027A6">
        <w:t xml:space="preserve">95%+ on-time service </w:t>
      </w:r>
    </w:p>
    <w:p w14:paraId="5C2DC71D" w14:textId="77777777" w:rsidR="00F027A6" w:rsidRPr="00F027A6" w:rsidRDefault="00F027A6" w:rsidP="00F027A6">
      <w:pPr>
        <w:numPr>
          <w:ilvl w:val="0"/>
          <w:numId w:val="878"/>
        </w:numPr>
      </w:pPr>
      <w:r w:rsidRPr="00F027A6">
        <w:t xml:space="preserve">98%+ successful gate entry </w:t>
      </w:r>
    </w:p>
    <w:p w14:paraId="633C87CA" w14:textId="77777777" w:rsidR="00F027A6" w:rsidRPr="00F027A6" w:rsidRDefault="00F027A6" w:rsidP="00F027A6">
      <w:pPr>
        <w:numPr>
          <w:ilvl w:val="0"/>
          <w:numId w:val="878"/>
        </w:numPr>
      </w:pPr>
      <w:r w:rsidRPr="00F027A6">
        <w:t xml:space="preserve">Primary and backup caregiver availability </w:t>
      </w:r>
    </w:p>
    <w:p w14:paraId="24322B93" w14:textId="77777777" w:rsidR="00F027A6" w:rsidRPr="00F027A6" w:rsidRDefault="00F027A6" w:rsidP="00F027A6">
      <w:pPr>
        <w:numPr>
          <w:ilvl w:val="0"/>
          <w:numId w:val="878"/>
        </w:numPr>
      </w:pPr>
      <w:r w:rsidRPr="00F027A6">
        <w:t xml:space="preserve">No dependence on one individual caregiver </w:t>
      </w:r>
    </w:p>
    <w:p w14:paraId="33BE5C0D" w14:textId="77777777" w:rsidR="00F027A6" w:rsidRPr="00F027A6" w:rsidRDefault="00F027A6" w:rsidP="00F027A6">
      <w:pPr>
        <w:rPr>
          <w:b/>
          <w:bCs/>
        </w:rPr>
      </w:pPr>
      <w:r w:rsidRPr="00F027A6">
        <w:rPr>
          <w:b/>
          <w:bCs/>
        </w:rPr>
        <w:t>4. Economics gate</w:t>
      </w:r>
    </w:p>
    <w:p w14:paraId="28DE3AA9" w14:textId="77777777" w:rsidR="00F027A6" w:rsidRPr="00F027A6" w:rsidRDefault="00F027A6" w:rsidP="00F027A6">
      <w:pPr>
        <w:numPr>
          <w:ilvl w:val="0"/>
          <w:numId w:val="879"/>
        </w:numPr>
      </w:pPr>
      <w:r w:rsidRPr="00F027A6">
        <w:t xml:space="preserve">At least two societies produce positive contribution </w:t>
      </w:r>
    </w:p>
    <w:p w14:paraId="707D3A5C" w14:textId="77777777" w:rsidR="00F027A6" w:rsidRPr="00F027A6" w:rsidRDefault="00F027A6" w:rsidP="00F027A6">
      <w:pPr>
        <w:numPr>
          <w:ilvl w:val="0"/>
          <w:numId w:val="879"/>
        </w:numPr>
      </w:pPr>
      <w:r w:rsidRPr="00F027A6">
        <w:t xml:space="preserve">Acquisition costs can be calculated accurately </w:t>
      </w:r>
    </w:p>
    <w:p w14:paraId="0F34DAE1" w14:textId="77777777" w:rsidR="00F027A6" w:rsidRPr="00F027A6" w:rsidRDefault="00F027A6" w:rsidP="00F027A6">
      <w:pPr>
        <w:numPr>
          <w:ilvl w:val="0"/>
          <w:numId w:val="879"/>
        </w:numPr>
      </w:pPr>
      <w:r w:rsidRPr="00F027A6">
        <w:t xml:space="preserve">Society CAC is lower than or approaching the paid-ad control </w:t>
      </w:r>
    </w:p>
    <w:p w14:paraId="79BD9C29" w14:textId="77777777" w:rsidR="00F027A6" w:rsidRPr="00F027A6" w:rsidRDefault="00F027A6" w:rsidP="00F027A6">
      <w:pPr>
        <w:numPr>
          <w:ilvl w:val="0"/>
          <w:numId w:val="879"/>
        </w:numPr>
      </w:pPr>
      <w:r w:rsidRPr="00F027A6">
        <w:t xml:space="preserve">Results are not dependent on unlimited discounts </w:t>
      </w:r>
    </w:p>
    <w:p w14:paraId="7A1CDA76" w14:textId="77777777" w:rsidR="00F027A6" w:rsidRPr="00F027A6" w:rsidRDefault="00F027A6" w:rsidP="00F027A6">
      <w:r w:rsidRPr="00F027A6">
        <w:pict w14:anchorId="7E2F1D13">
          <v:rect id="_x0000_i6520" style="width:0;height:1.5pt" o:hralign="center" o:hrstd="t" o:hr="t" fillcolor="#a0a0a0" stroked="f"/>
        </w:pict>
      </w:r>
    </w:p>
    <w:p w14:paraId="3FF5CD97" w14:textId="77777777" w:rsidR="00F027A6" w:rsidRPr="00F027A6" w:rsidRDefault="00F027A6" w:rsidP="00F027A6">
      <w:pPr>
        <w:rPr>
          <w:b/>
          <w:bCs/>
        </w:rPr>
      </w:pPr>
      <w:r w:rsidRPr="00F027A6">
        <w:rPr>
          <w:b/>
          <w:bCs/>
        </w:rPr>
        <w:t>19. How to compare society CAC with advertisement CAC</w:t>
      </w:r>
    </w:p>
    <w:p w14:paraId="53DCE2E9" w14:textId="77777777" w:rsidR="00F027A6" w:rsidRPr="00F027A6" w:rsidRDefault="00F027A6" w:rsidP="00F027A6">
      <w:r w:rsidRPr="00F027A6">
        <w:t>The statement “societies generate lower CAC than ads” must be experimentally proven.</w:t>
      </w:r>
    </w:p>
    <w:p w14:paraId="5BF9E24E" w14:textId="77777777" w:rsidR="00F027A6" w:rsidRPr="00F027A6" w:rsidRDefault="00F027A6" w:rsidP="00F027A6">
      <w:pPr>
        <w:rPr>
          <w:b/>
          <w:bCs/>
        </w:rPr>
      </w:pPr>
      <w:r w:rsidRPr="00F027A6">
        <w:rPr>
          <w:b/>
          <w:bCs/>
        </w:rPr>
        <w:t>Run a controlled comparison</w:t>
      </w:r>
    </w:p>
    <w:p w14:paraId="1C6BA620" w14:textId="77777777" w:rsidR="00F027A6" w:rsidRPr="00F027A6" w:rsidRDefault="00F027A6" w:rsidP="00F027A6">
      <w:pPr>
        <w:rPr>
          <w:b/>
          <w:bCs/>
        </w:rPr>
      </w:pPr>
      <w:r w:rsidRPr="00F027A6">
        <w:rPr>
          <w:b/>
          <w:bCs/>
        </w:rPr>
        <w:t>Society group</w:t>
      </w:r>
    </w:p>
    <w:p w14:paraId="68D0E0A8" w14:textId="77777777" w:rsidR="00F027A6" w:rsidRPr="00F027A6" w:rsidRDefault="00F027A6" w:rsidP="00F027A6">
      <w:pPr>
        <w:numPr>
          <w:ilvl w:val="0"/>
          <w:numId w:val="880"/>
        </w:numPr>
      </w:pPr>
      <w:r w:rsidRPr="00F027A6">
        <w:t xml:space="preserve">Two or three society pilots </w:t>
      </w:r>
    </w:p>
    <w:p w14:paraId="30476E5D" w14:textId="77777777" w:rsidR="00F027A6" w:rsidRPr="00F027A6" w:rsidRDefault="00F027A6" w:rsidP="00F027A6">
      <w:pPr>
        <w:numPr>
          <w:ilvl w:val="0"/>
          <w:numId w:val="880"/>
        </w:numPr>
      </w:pPr>
      <w:r w:rsidRPr="00F027A6">
        <w:lastRenderedPageBreak/>
        <w:t xml:space="preserve">Same service </w:t>
      </w:r>
    </w:p>
    <w:p w14:paraId="3F61BDC0" w14:textId="77777777" w:rsidR="00F027A6" w:rsidRPr="00F027A6" w:rsidRDefault="00F027A6" w:rsidP="00F027A6">
      <w:pPr>
        <w:numPr>
          <w:ilvl w:val="0"/>
          <w:numId w:val="880"/>
        </w:numPr>
      </w:pPr>
      <w:r w:rsidRPr="00F027A6">
        <w:t xml:space="preserve">Same city cluster </w:t>
      </w:r>
    </w:p>
    <w:p w14:paraId="23B95208" w14:textId="77777777" w:rsidR="00F027A6" w:rsidRPr="00F027A6" w:rsidRDefault="00F027A6" w:rsidP="00F027A6">
      <w:pPr>
        <w:numPr>
          <w:ilvl w:val="0"/>
          <w:numId w:val="880"/>
        </w:numPr>
      </w:pPr>
      <w:r w:rsidRPr="00F027A6">
        <w:t xml:space="preserve">Same introductory offer </w:t>
      </w:r>
    </w:p>
    <w:p w14:paraId="178CCA3C" w14:textId="77777777" w:rsidR="00F027A6" w:rsidRPr="00F027A6" w:rsidRDefault="00F027A6" w:rsidP="00F027A6">
      <w:pPr>
        <w:numPr>
          <w:ilvl w:val="0"/>
          <w:numId w:val="880"/>
        </w:numPr>
      </w:pPr>
      <w:r w:rsidRPr="00F027A6">
        <w:t xml:space="preserve">All costs included </w:t>
      </w:r>
    </w:p>
    <w:p w14:paraId="0F3724A9" w14:textId="77777777" w:rsidR="00F027A6" w:rsidRPr="00F027A6" w:rsidRDefault="00F027A6" w:rsidP="00F027A6">
      <w:pPr>
        <w:rPr>
          <w:b/>
          <w:bCs/>
        </w:rPr>
      </w:pPr>
      <w:r w:rsidRPr="00F027A6">
        <w:rPr>
          <w:b/>
          <w:bCs/>
        </w:rPr>
        <w:t>Advertising group</w:t>
      </w:r>
    </w:p>
    <w:p w14:paraId="51861819" w14:textId="77777777" w:rsidR="00F027A6" w:rsidRPr="00F027A6" w:rsidRDefault="00F027A6" w:rsidP="00F027A6">
      <w:pPr>
        <w:numPr>
          <w:ilvl w:val="0"/>
          <w:numId w:val="881"/>
        </w:numPr>
      </w:pPr>
      <w:r w:rsidRPr="00F027A6">
        <w:t xml:space="preserve">Meta or Google campaign </w:t>
      </w:r>
    </w:p>
    <w:p w14:paraId="20575379" w14:textId="77777777" w:rsidR="00F027A6" w:rsidRPr="00F027A6" w:rsidRDefault="00F027A6" w:rsidP="00F027A6">
      <w:pPr>
        <w:numPr>
          <w:ilvl w:val="0"/>
          <w:numId w:val="881"/>
        </w:numPr>
      </w:pPr>
      <w:r w:rsidRPr="00F027A6">
        <w:t xml:space="preserve">Same geographic radius </w:t>
      </w:r>
    </w:p>
    <w:p w14:paraId="5129FB02" w14:textId="77777777" w:rsidR="00F027A6" w:rsidRPr="00F027A6" w:rsidRDefault="00F027A6" w:rsidP="00F027A6">
      <w:pPr>
        <w:numPr>
          <w:ilvl w:val="0"/>
          <w:numId w:val="881"/>
        </w:numPr>
      </w:pPr>
      <w:r w:rsidRPr="00F027A6">
        <w:t xml:space="preserve">Same landing-page proposition </w:t>
      </w:r>
    </w:p>
    <w:p w14:paraId="528F6274" w14:textId="77777777" w:rsidR="00F027A6" w:rsidRPr="00F027A6" w:rsidRDefault="00F027A6" w:rsidP="00F027A6">
      <w:pPr>
        <w:numPr>
          <w:ilvl w:val="0"/>
          <w:numId w:val="881"/>
        </w:numPr>
      </w:pPr>
      <w:r w:rsidRPr="00F027A6">
        <w:t xml:space="preserve">Same introductory offer </w:t>
      </w:r>
    </w:p>
    <w:p w14:paraId="61C0D71A" w14:textId="77777777" w:rsidR="00F027A6" w:rsidRPr="00F027A6" w:rsidRDefault="00F027A6" w:rsidP="00F027A6">
      <w:pPr>
        <w:numPr>
          <w:ilvl w:val="0"/>
          <w:numId w:val="881"/>
        </w:numPr>
      </w:pPr>
      <w:r w:rsidRPr="00F027A6">
        <w:t xml:space="preserve">Same measurement period </w:t>
      </w:r>
    </w:p>
    <w:p w14:paraId="3E08EDEA" w14:textId="77777777" w:rsidR="00F027A6" w:rsidRPr="00F027A6" w:rsidRDefault="00F027A6" w:rsidP="00F027A6">
      <w:pPr>
        <w:rPr>
          <w:b/>
          <w:bCs/>
        </w:rPr>
      </w:pPr>
      <w:r w:rsidRPr="00F027A6">
        <w:rPr>
          <w:b/>
          <w:bCs/>
        </w:rPr>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878"/>
        <w:gridCol w:w="996"/>
      </w:tblGrid>
      <w:tr w:rsidR="00F027A6" w:rsidRPr="00F027A6" w14:paraId="63A12DD7" w14:textId="77777777">
        <w:trPr>
          <w:tblHeader/>
          <w:tblCellSpacing w:w="15" w:type="dxa"/>
        </w:trPr>
        <w:tc>
          <w:tcPr>
            <w:tcW w:w="0" w:type="auto"/>
            <w:vAlign w:val="center"/>
            <w:hideMark/>
          </w:tcPr>
          <w:p w14:paraId="779C124E" w14:textId="77777777" w:rsidR="00F027A6" w:rsidRPr="00F027A6" w:rsidRDefault="00F027A6" w:rsidP="00F027A6">
            <w:pPr>
              <w:rPr>
                <w:b/>
                <w:bCs/>
              </w:rPr>
            </w:pPr>
            <w:r w:rsidRPr="00F027A6">
              <w:rPr>
                <w:b/>
                <w:bCs/>
              </w:rPr>
              <w:t>Metric</w:t>
            </w:r>
          </w:p>
        </w:tc>
        <w:tc>
          <w:tcPr>
            <w:tcW w:w="0" w:type="auto"/>
            <w:vAlign w:val="center"/>
            <w:hideMark/>
          </w:tcPr>
          <w:p w14:paraId="3977348B" w14:textId="77777777" w:rsidR="00F027A6" w:rsidRPr="00F027A6" w:rsidRDefault="00F027A6" w:rsidP="00F027A6">
            <w:pPr>
              <w:rPr>
                <w:b/>
                <w:bCs/>
              </w:rPr>
            </w:pPr>
            <w:r w:rsidRPr="00F027A6">
              <w:rPr>
                <w:b/>
                <w:bCs/>
              </w:rPr>
              <w:t>Society</w:t>
            </w:r>
          </w:p>
        </w:tc>
        <w:tc>
          <w:tcPr>
            <w:tcW w:w="0" w:type="auto"/>
            <w:vAlign w:val="center"/>
            <w:hideMark/>
          </w:tcPr>
          <w:p w14:paraId="2D279C3A" w14:textId="77777777" w:rsidR="00F027A6" w:rsidRPr="00F027A6" w:rsidRDefault="00F027A6" w:rsidP="00F027A6">
            <w:pPr>
              <w:rPr>
                <w:b/>
                <w:bCs/>
              </w:rPr>
            </w:pPr>
            <w:r w:rsidRPr="00F027A6">
              <w:rPr>
                <w:b/>
                <w:bCs/>
              </w:rPr>
              <w:t>Paid ads</w:t>
            </w:r>
          </w:p>
        </w:tc>
      </w:tr>
      <w:tr w:rsidR="00F027A6" w:rsidRPr="00F027A6" w14:paraId="5BA41658" w14:textId="77777777">
        <w:trPr>
          <w:tblCellSpacing w:w="15" w:type="dxa"/>
        </w:trPr>
        <w:tc>
          <w:tcPr>
            <w:tcW w:w="0" w:type="auto"/>
            <w:vAlign w:val="center"/>
            <w:hideMark/>
          </w:tcPr>
          <w:p w14:paraId="396889F7" w14:textId="77777777" w:rsidR="00F027A6" w:rsidRPr="00F027A6" w:rsidRDefault="00F027A6" w:rsidP="00F027A6">
            <w:r w:rsidRPr="00F027A6">
              <w:t>Qualified leads</w:t>
            </w:r>
          </w:p>
        </w:tc>
        <w:tc>
          <w:tcPr>
            <w:tcW w:w="0" w:type="auto"/>
            <w:vAlign w:val="center"/>
            <w:hideMark/>
          </w:tcPr>
          <w:p w14:paraId="7A81A20B" w14:textId="77777777" w:rsidR="00F027A6" w:rsidRPr="00F027A6" w:rsidRDefault="00F027A6" w:rsidP="00F027A6"/>
        </w:tc>
        <w:tc>
          <w:tcPr>
            <w:tcW w:w="0" w:type="auto"/>
            <w:vAlign w:val="center"/>
            <w:hideMark/>
          </w:tcPr>
          <w:p w14:paraId="5A326D9D" w14:textId="77777777" w:rsidR="00F027A6" w:rsidRPr="00F027A6" w:rsidRDefault="00F027A6" w:rsidP="00F027A6"/>
        </w:tc>
      </w:tr>
      <w:tr w:rsidR="00F027A6" w:rsidRPr="00F027A6" w14:paraId="6D7C1ECA" w14:textId="77777777">
        <w:trPr>
          <w:tblCellSpacing w:w="15" w:type="dxa"/>
        </w:trPr>
        <w:tc>
          <w:tcPr>
            <w:tcW w:w="0" w:type="auto"/>
            <w:vAlign w:val="center"/>
            <w:hideMark/>
          </w:tcPr>
          <w:p w14:paraId="40FA26E7" w14:textId="77777777" w:rsidR="00F027A6" w:rsidRPr="00F027A6" w:rsidRDefault="00F027A6" w:rsidP="00F027A6">
            <w:r w:rsidRPr="00F027A6">
              <w:t>Paying customers</w:t>
            </w:r>
          </w:p>
        </w:tc>
        <w:tc>
          <w:tcPr>
            <w:tcW w:w="0" w:type="auto"/>
            <w:vAlign w:val="center"/>
            <w:hideMark/>
          </w:tcPr>
          <w:p w14:paraId="57B34C33" w14:textId="77777777" w:rsidR="00F027A6" w:rsidRPr="00F027A6" w:rsidRDefault="00F027A6" w:rsidP="00F027A6"/>
        </w:tc>
        <w:tc>
          <w:tcPr>
            <w:tcW w:w="0" w:type="auto"/>
            <w:vAlign w:val="center"/>
            <w:hideMark/>
          </w:tcPr>
          <w:p w14:paraId="147F2A08" w14:textId="77777777" w:rsidR="00F027A6" w:rsidRPr="00F027A6" w:rsidRDefault="00F027A6" w:rsidP="00F027A6"/>
        </w:tc>
      </w:tr>
      <w:tr w:rsidR="00F027A6" w:rsidRPr="00F027A6" w14:paraId="7051D941" w14:textId="77777777">
        <w:trPr>
          <w:tblCellSpacing w:w="15" w:type="dxa"/>
        </w:trPr>
        <w:tc>
          <w:tcPr>
            <w:tcW w:w="0" w:type="auto"/>
            <w:vAlign w:val="center"/>
            <w:hideMark/>
          </w:tcPr>
          <w:p w14:paraId="4DB619D4" w14:textId="77777777" w:rsidR="00F027A6" w:rsidRPr="00F027A6" w:rsidRDefault="00F027A6" w:rsidP="00F027A6">
            <w:r w:rsidRPr="00F027A6">
              <w:t>CAC</w:t>
            </w:r>
          </w:p>
        </w:tc>
        <w:tc>
          <w:tcPr>
            <w:tcW w:w="0" w:type="auto"/>
            <w:vAlign w:val="center"/>
            <w:hideMark/>
          </w:tcPr>
          <w:p w14:paraId="5E09A9F6" w14:textId="77777777" w:rsidR="00F027A6" w:rsidRPr="00F027A6" w:rsidRDefault="00F027A6" w:rsidP="00F027A6"/>
        </w:tc>
        <w:tc>
          <w:tcPr>
            <w:tcW w:w="0" w:type="auto"/>
            <w:vAlign w:val="center"/>
            <w:hideMark/>
          </w:tcPr>
          <w:p w14:paraId="33CA3B4D" w14:textId="77777777" w:rsidR="00F027A6" w:rsidRPr="00F027A6" w:rsidRDefault="00F027A6" w:rsidP="00F027A6"/>
        </w:tc>
      </w:tr>
      <w:tr w:rsidR="00F027A6" w:rsidRPr="00F027A6" w14:paraId="3AFB743F" w14:textId="77777777">
        <w:trPr>
          <w:tblCellSpacing w:w="15" w:type="dxa"/>
        </w:trPr>
        <w:tc>
          <w:tcPr>
            <w:tcW w:w="0" w:type="auto"/>
            <w:vAlign w:val="center"/>
            <w:hideMark/>
          </w:tcPr>
          <w:p w14:paraId="0F087C1E" w14:textId="77777777" w:rsidR="00F027A6" w:rsidRPr="00F027A6" w:rsidRDefault="00F027A6" w:rsidP="00F027A6">
            <w:r w:rsidRPr="00F027A6">
              <w:t>30-day repeat</w:t>
            </w:r>
          </w:p>
        </w:tc>
        <w:tc>
          <w:tcPr>
            <w:tcW w:w="0" w:type="auto"/>
            <w:vAlign w:val="center"/>
            <w:hideMark/>
          </w:tcPr>
          <w:p w14:paraId="538E34C8" w14:textId="77777777" w:rsidR="00F027A6" w:rsidRPr="00F027A6" w:rsidRDefault="00F027A6" w:rsidP="00F027A6"/>
        </w:tc>
        <w:tc>
          <w:tcPr>
            <w:tcW w:w="0" w:type="auto"/>
            <w:vAlign w:val="center"/>
            <w:hideMark/>
          </w:tcPr>
          <w:p w14:paraId="118BCB1B" w14:textId="77777777" w:rsidR="00F027A6" w:rsidRPr="00F027A6" w:rsidRDefault="00F027A6" w:rsidP="00F027A6"/>
        </w:tc>
      </w:tr>
      <w:tr w:rsidR="00F027A6" w:rsidRPr="00F027A6" w14:paraId="44E50BDA" w14:textId="77777777">
        <w:trPr>
          <w:tblCellSpacing w:w="15" w:type="dxa"/>
        </w:trPr>
        <w:tc>
          <w:tcPr>
            <w:tcW w:w="0" w:type="auto"/>
            <w:vAlign w:val="center"/>
            <w:hideMark/>
          </w:tcPr>
          <w:p w14:paraId="5BA75985" w14:textId="77777777" w:rsidR="00F027A6" w:rsidRPr="00F027A6" w:rsidRDefault="00F027A6" w:rsidP="00F027A6">
            <w:r w:rsidRPr="00F027A6">
              <w:t>Bookings per customer</w:t>
            </w:r>
          </w:p>
        </w:tc>
        <w:tc>
          <w:tcPr>
            <w:tcW w:w="0" w:type="auto"/>
            <w:vAlign w:val="center"/>
            <w:hideMark/>
          </w:tcPr>
          <w:p w14:paraId="3E222BD8" w14:textId="77777777" w:rsidR="00F027A6" w:rsidRPr="00F027A6" w:rsidRDefault="00F027A6" w:rsidP="00F027A6"/>
        </w:tc>
        <w:tc>
          <w:tcPr>
            <w:tcW w:w="0" w:type="auto"/>
            <w:vAlign w:val="center"/>
            <w:hideMark/>
          </w:tcPr>
          <w:p w14:paraId="3FF8BFDB" w14:textId="77777777" w:rsidR="00F027A6" w:rsidRPr="00F027A6" w:rsidRDefault="00F027A6" w:rsidP="00F027A6"/>
        </w:tc>
      </w:tr>
      <w:tr w:rsidR="00F027A6" w:rsidRPr="00F027A6" w14:paraId="36837F6D" w14:textId="77777777">
        <w:trPr>
          <w:tblCellSpacing w:w="15" w:type="dxa"/>
        </w:trPr>
        <w:tc>
          <w:tcPr>
            <w:tcW w:w="0" w:type="auto"/>
            <w:vAlign w:val="center"/>
            <w:hideMark/>
          </w:tcPr>
          <w:p w14:paraId="22047520" w14:textId="77777777" w:rsidR="00F027A6" w:rsidRPr="00F027A6" w:rsidRDefault="00F027A6" w:rsidP="00F027A6">
            <w:r w:rsidRPr="00F027A6">
              <w:t>Contribution per customer</w:t>
            </w:r>
          </w:p>
        </w:tc>
        <w:tc>
          <w:tcPr>
            <w:tcW w:w="0" w:type="auto"/>
            <w:vAlign w:val="center"/>
            <w:hideMark/>
          </w:tcPr>
          <w:p w14:paraId="200E18AE" w14:textId="77777777" w:rsidR="00F027A6" w:rsidRPr="00F027A6" w:rsidRDefault="00F027A6" w:rsidP="00F027A6"/>
        </w:tc>
        <w:tc>
          <w:tcPr>
            <w:tcW w:w="0" w:type="auto"/>
            <w:vAlign w:val="center"/>
            <w:hideMark/>
          </w:tcPr>
          <w:p w14:paraId="57D58CB2" w14:textId="77777777" w:rsidR="00F027A6" w:rsidRPr="00F027A6" w:rsidRDefault="00F027A6" w:rsidP="00F027A6"/>
        </w:tc>
      </w:tr>
      <w:tr w:rsidR="00F027A6" w:rsidRPr="00F027A6" w14:paraId="25613D65" w14:textId="77777777">
        <w:trPr>
          <w:tblCellSpacing w:w="15" w:type="dxa"/>
        </w:trPr>
        <w:tc>
          <w:tcPr>
            <w:tcW w:w="0" w:type="auto"/>
            <w:vAlign w:val="center"/>
            <w:hideMark/>
          </w:tcPr>
          <w:p w14:paraId="6DBC4E9D" w14:textId="77777777" w:rsidR="00F027A6" w:rsidRPr="00F027A6" w:rsidRDefault="00F027A6" w:rsidP="00F027A6">
            <w:r w:rsidRPr="00F027A6">
              <w:t>Complaint rate</w:t>
            </w:r>
          </w:p>
        </w:tc>
        <w:tc>
          <w:tcPr>
            <w:tcW w:w="0" w:type="auto"/>
            <w:vAlign w:val="center"/>
            <w:hideMark/>
          </w:tcPr>
          <w:p w14:paraId="6C20CAF4" w14:textId="77777777" w:rsidR="00F027A6" w:rsidRPr="00F027A6" w:rsidRDefault="00F027A6" w:rsidP="00F027A6"/>
        </w:tc>
        <w:tc>
          <w:tcPr>
            <w:tcW w:w="0" w:type="auto"/>
            <w:vAlign w:val="center"/>
            <w:hideMark/>
          </w:tcPr>
          <w:p w14:paraId="4116DE76" w14:textId="77777777" w:rsidR="00F027A6" w:rsidRPr="00F027A6" w:rsidRDefault="00F027A6" w:rsidP="00F027A6"/>
        </w:tc>
      </w:tr>
      <w:tr w:rsidR="00F027A6" w:rsidRPr="00F027A6" w14:paraId="7ABB27CA" w14:textId="77777777">
        <w:trPr>
          <w:tblCellSpacing w:w="15" w:type="dxa"/>
        </w:trPr>
        <w:tc>
          <w:tcPr>
            <w:tcW w:w="0" w:type="auto"/>
            <w:vAlign w:val="center"/>
            <w:hideMark/>
          </w:tcPr>
          <w:p w14:paraId="1E7D0E15" w14:textId="77777777" w:rsidR="00F027A6" w:rsidRPr="00F027A6" w:rsidRDefault="00F027A6" w:rsidP="00F027A6">
            <w:r w:rsidRPr="00F027A6">
              <w:t>Referral rate</w:t>
            </w:r>
          </w:p>
        </w:tc>
        <w:tc>
          <w:tcPr>
            <w:tcW w:w="0" w:type="auto"/>
            <w:vAlign w:val="center"/>
            <w:hideMark/>
          </w:tcPr>
          <w:p w14:paraId="3E91EC8F" w14:textId="77777777" w:rsidR="00F027A6" w:rsidRPr="00F027A6" w:rsidRDefault="00F027A6" w:rsidP="00F027A6"/>
        </w:tc>
        <w:tc>
          <w:tcPr>
            <w:tcW w:w="0" w:type="auto"/>
            <w:vAlign w:val="center"/>
            <w:hideMark/>
          </w:tcPr>
          <w:p w14:paraId="7F2CF4E0" w14:textId="77777777" w:rsidR="00F027A6" w:rsidRPr="00F027A6" w:rsidRDefault="00F027A6" w:rsidP="00F027A6"/>
        </w:tc>
      </w:tr>
    </w:tbl>
    <w:p w14:paraId="78F2584E" w14:textId="77777777" w:rsidR="00F027A6" w:rsidRPr="00F027A6" w:rsidRDefault="00F027A6" w:rsidP="00F027A6">
      <w:r w:rsidRPr="00F027A6">
        <w:t>The winning channel is not necessarily the channel with the lowest first-booking CAC. It is the channel with the strongest:</w:t>
      </w:r>
    </w:p>
    <w:p w14:paraId="0432A625" w14:textId="617A7A74" w:rsidR="00F027A6" w:rsidRPr="00F027A6" w:rsidRDefault="00F027A6" w:rsidP="00F027A6">
      <m:oMathPara>
        <m:oMath>
          <m:r>
            <m:rPr>
              <m:nor/>
            </m:rPr>
            <m:t>Customer contribution</m:t>
          </m:r>
          <m:r>
            <w:rPr>
              <w:rFonts w:ascii="Cambria Math" w:hAnsi="Cambria Math"/>
            </w:rPr>
            <m:t>-</m:t>
          </m:r>
          <m:r>
            <m:rPr>
              <m:nor/>
            </m:rPr>
            <m:t>Acquisition cost</m:t>
          </m:r>
          <m:r>
            <w:br/>
          </m:r>
        </m:oMath>
      </m:oMathPara>
    </w:p>
    <w:p w14:paraId="261C8C05" w14:textId="77777777" w:rsidR="00F027A6" w:rsidRPr="00F027A6" w:rsidRDefault="00F027A6" w:rsidP="00F027A6">
      <w:r w:rsidRPr="00F027A6">
        <w:t>over an appropriate cohort period.</w:t>
      </w:r>
    </w:p>
    <w:p w14:paraId="30346699" w14:textId="77777777" w:rsidR="00F027A6" w:rsidRPr="00F027A6" w:rsidRDefault="00F027A6" w:rsidP="00F027A6">
      <w:r w:rsidRPr="00F027A6">
        <w:pict w14:anchorId="707B4D0C">
          <v:rect id="_x0000_i6521" style="width:0;height:1.5pt" o:hralign="center" o:hrstd="t" o:hr="t" fillcolor="#a0a0a0" stroked="f"/>
        </w:pict>
      </w:r>
    </w:p>
    <w:p w14:paraId="6550B9B2" w14:textId="77777777" w:rsidR="00F027A6" w:rsidRPr="00F027A6" w:rsidRDefault="00F027A6" w:rsidP="00F027A6">
      <w:pPr>
        <w:rPr>
          <w:b/>
          <w:bCs/>
        </w:rPr>
      </w:pPr>
      <w:r w:rsidRPr="00F027A6">
        <w:rPr>
          <w:b/>
          <w:bCs/>
        </w:rPr>
        <w:t>20. Copy-ready Phase 7 final report</w:t>
      </w:r>
    </w:p>
    <w:p w14:paraId="64F0D1C1" w14:textId="77777777" w:rsidR="00F027A6" w:rsidRPr="00F027A6" w:rsidRDefault="00F027A6" w:rsidP="00F027A6">
      <w:pPr>
        <w:rPr>
          <w:b/>
          <w:bCs/>
        </w:rPr>
      </w:pPr>
      <w:r w:rsidRPr="00F027A6">
        <w:rPr>
          <w:b/>
          <w:bCs/>
        </w:rPr>
        <w:t>Phase 7 Society Partnership Report</w:t>
      </w:r>
    </w:p>
    <w:p w14:paraId="05ABCF21" w14:textId="77777777" w:rsidR="00F027A6" w:rsidRPr="00F027A6" w:rsidRDefault="00F027A6" w:rsidP="00F027A6">
      <w:pPr>
        <w:rPr>
          <w:b/>
          <w:bCs/>
        </w:rPr>
      </w:pPr>
      <w:r w:rsidRPr="00F027A6">
        <w:rPr>
          <w:b/>
          <w:bCs/>
        </w:rPr>
        <w:lastRenderedPageBreak/>
        <w:t>Project information</w:t>
      </w:r>
    </w:p>
    <w:p w14:paraId="2B35DBB0" w14:textId="77777777" w:rsidR="00F027A6" w:rsidRPr="00F027A6" w:rsidRDefault="00F027A6" w:rsidP="00F027A6">
      <w:r w:rsidRPr="00F027A6">
        <w:rPr>
          <w:b/>
          <w:bCs/>
        </w:rPr>
        <w:t>Project name:</w:t>
      </w:r>
      <w:r w:rsidRPr="00F027A6">
        <w:br/>
      </w:r>
      <w:r w:rsidRPr="00F027A6">
        <w:rPr>
          <w:b/>
          <w:bCs/>
        </w:rPr>
        <w:t>City:</w:t>
      </w:r>
      <w:r w:rsidRPr="00F027A6">
        <w:br/>
      </w:r>
      <w:r w:rsidRPr="00F027A6">
        <w:rPr>
          <w:b/>
          <w:bCs/>
        </w:rPr>
        <w:t>Target areas:</w:t>
      </w:r>
      <w:r w:rsidRPr="00F027A6">
        <w:br/>
      </w:r>
      <w:r w:rsidRPr="00F027A6">
        <w:rPr>
          <w:b/>
          <w:bCs/>
        </w:rPr>
        <w:t>Pilot start date:</w:t>
      </w:r>
      <w:r w:rsidRPr="00F027A6">
        <w:br/>
      </w:r>
      <w:r w:rsidRPr="00F027A6">
        <w:rPr>
          <w:b/>
          <w:bCs/>
        </w:rPr>
        <w:t>Pilot end date:</w:t>
      </w:r>
      <w:r w:rsidRPr="00F027A6">
        <w:br/>
      </w:r>
      <w:r w:rsidRPr="00F027A6">
        <w:rPr>
          <w:b/>
          <w:bCs/>
        </w:rPr>
        <w:t>Duration:</w:t>
      </w:r>
      <w:r w:rsidRPr="00F027A6">
        <w:br/>
      </w:r>
      <w:r w:rsidRPr="00F027A6">
        <w:rPr>
          <w:b/>
          <w:bCs/>
        </w:rPr>
        <w:t>Report owner:</w:t>
      </w:r>
    </w:p>
    <w:p w14:paraId="4C39B957" w14:textId="77777777" w:rsidR="00F027A6" w:rsidRPr="00F027A6" w:rsidRDefault="00F027A6" w:rsidP="00F027A6">
      <w:r w:rsidRPr="00F027A6">
        <w:pict w14:anchorId="4547BBF9">
          <v:rect id="_x0000_i6522" style="width:0;height:1.5pt" o:hralign="center" o:hrstd="t" o:hr="t" fillcolor="#a0a0a0" stroked="f"/>
        </w:pict>
      </w:r>
    </w:p>
    <w:p w14:paraId="5D88269B" w14:textId="77777777" w:rsidR="00F027A6" w:rsidRPr="00F027A6" w:rsidRDefault="00F027A6" w:rsidP="00F027A6">
      <w:pPr>
        <w:rPr>
          <w:b/>
          <w:bCs/>
        </w:rPr>
      </w:pPr>
      <w:r w:rsidRPr="00F027A6">
        <w:rPr>
          <w:b/>
          <w:bCs/>
        </w:rPr>
        <w:t>Executive summary</w:t>
      </w:r>
    </w:p>
    <w:p w14:paraId="4B3DE6A5" w14:textId="77777777" w:rsidR="00F027A6" w:rsidRPr="00F027A6" w:rsidRDefault="00F027A6" w:rsidP="00F027A6">
      <w:r w:rsidRPr="00F027A6">
        <w:rPr>
          <w:b/>
          <w:bCs/>
        </w:rPr>
        <w:t>Overall result:</w:t>
      </w:r>
      <w:r w:rsidRPr="00F027A6">
        <w:t xml:space="preserve"> Pass / Conditional pass / Fail</w:t>
      </w:r>
    </w:p>
    <w:p w14:paraId="20C615B8" w14:textId="77777777" w:rsidR="00F027A6" w:rsidRPr="00F027A6" w:rsidRDefault="00F027A6" w:rsidP="00F027A6">
      <w:r w:rsidRPr="00F027A6">
        <w:rPr>
          <w:b/>
          <w:bCs/>
        </w:rPr>
        <w:t>Primary conclusion:</w:t>
      </w:r>
    </w:p>
    <w:p w14:paraId="6A3BFC26" w14:textId="77777777" w:rsidR="00F027A6" w:rsidRPr="00F027A6" w:rsidRDefault="00F027A6" w:rsidP="00F027A6">
      <w:r w:rsidRPr="00F027A6">
        <w:rPr>
          <w:b/>
          <w:bCs/>
        </w:rPr>
        <w:t>Main success:</w:t>
      </w:r>
    </w:p>
    <w:p w14:paraId="1A452283" w14:textId="77777777" w:rsidR="00F027A6" w:rsidRPr="00F027A6" w:rsidRDefault="00F027A6" w:rsidP="00F027A6">
      <w:r w:rsidRPr="00F027A6">
        <w:rPr>
          <w:b/>
          <w:bCs/>
        </w:rPr>
        <w:t>Main failure:</w:t>
      </w:r>
    </w:p>
    <w:p w14:paraId="6949B3DC" w14:textId="77777777" w:rsidR="00F027A6" w:rsidRPr="00F027A6" w:rsidRDefault="00F027A6" w:rsidP="00F027A6">
      <w:r w:rsidRPr="00F027A6">
        <w:rPr>
          <w:b/>
          <w:bCs/>
        </w:rPr>
        <w:t>Recommended decision:</w:t>
      </w:r>
      <w:r w:rsidRPr="00F027A6">
        <w:br/>
        <w:t>Move to Phase 8 / Continue society rollout / Change area / Improve offer / Pause</w:t>
      </w:r>
    </w:p>
    <w:p w14:paraId="4B85E892" w14:textId="77777777" w:rsidR="00F027A6" w:rsidRPr="00F027A6" w:rsidRDefault="00F027A6" w:rsidP="00F027A6">
      <w:r w:rsidRPr="00F027A6">
        <w:pict w14:anchorId="6C03079C">
          <v:rect id="_x0000_i6523" style="width:0;height:1.5pt" o:hralign="center" o:hrstd="t" o:hr="t" fillcolor="#a0a0a0" stroked="f"/>
        </w:pict>
      </w:r>
    </w:p>
    <w:p w14:paraId="6B380739" w14:textId="77777777" w:rsidR="00F027A6" w:rsidRPr="00F027A6" w:rsidRDefault="00F027A6" w:rsidP="00F027A6">
      <w:pPr>
        <w:rPr>
          <w:b/>
          <w:bCs/>
        </w:rPr>
      </w:pPr>
      <w:r w:rsidRPr="00F027A6">
        <w:rPr>
          <w:b/>
          <w:bCs/>
        </w:rPr>
        <w:t>Society acquisition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776"/>
      </w:tblGrid>
      <w:tr w:rsidR="00F027A6" w:rsidRPr="00F027A6" w14:paraId="5B423DC1" w14:textId="77777777">
        <w:trPr>
          <w:tblHeader/>
          <w:tblCellSpacing w:w="15" w:type="dxa"/>
        </w:trPr>
        <w:tc>
          <w:tcPr>
            <w:tcW w:w="0" w:type="auto"/>
            <w:vAlign w:val="center"/>
            <w:hideMark/>
          </w:tcPr>
          <w:p w14:paraId="5F79FBE8" w14:textId="77777777" w:rsidR="00F027A6" w:rsidRPr="00F027A6" w:rsidRDefault="00F027A6" w:rsidP="00F027A6">
            <w:pPr>
              <w:rPr>
                <w:b/>
                <w:bCs/>
              </w:rPr>
            </w:pPr>
            <w:r w:rsidRPr="00F027A6">
              <w:rPr>
                <w:b/>
                <w:bCs/>
              </w:rPr>
              <w:t>Metric</w:t>
            </w:r>
          </w:p>
        </w:tc>
        <w:tc>
          <w:tcPr>
            <w:tcW w:w="0" w:type="auto"/>
            <w:vAlign w:val="center"/>
            <w:hideMark/>
          </w:tcPr>
          <w:p w14:paraId="65C1EA31" w14:textId="77777777" w:rsidR="00F027A6" w:rsidRPr="00F027A6" w:rsidRDefault="00F027A6" w:rsidP="00F027A6">
            <w:pPr>
              <w:rPr>
                <w:b/>
                <w:bCs/>
              </w:rPr>
            </w:pPr>
            <w:r w:rsidRPr="00F027A6">
              <w:rPr>
                <w:b/>
                <w:bCs/>
              </w:rPr>
              <w:t>Result</w:t>
            </w:r>
          </w:p>
        </w:tc>
      </w:tr>
      <w:tr w:rsidR="00F027A6" w:rsidRPr="00F027A6" w14:paraId="543AA92D" w14:textId="77777777">
        <w:trPr>
          <w:tblCellSpacing w:w="15" w:type="dxa"/>
        </w:trPr>
        <w:tc>
          <w:tcPr>
            <w:tcW w:w="0" w:type="auto"/>
            <w:vAlign w:val="center"/>
            <w:hideMark/>
          </w:tcPr>
          <w:p w14:paraId="1747FACB" w14:textId="77777777" w:rsidR="00F027A6" w:rsidRPr="00F027A6" w:rsidRDefault="00F027A6" w:rsidP="00F027A6">
            <w:r w:rsidRPr="00F027A6">
              <w:t>Societies listed</w:t>
            </w:r>
          </w:p>
        </w:tc>
        <w:tc>
          <w:tcPr>
            <w:tcW w:w="0" w:type="auto"/>
            <w:vAlign w:val="center"/>
            <w:hideMark/>
          </w:tcPr>
          <w:p w14:paraId="3F6D03E1" w14:textId="77777777" w:rsidR="00F027A6" w:rsidRPr="00F027A6" w:rsidRDefault="00F027A6" w:rsidP="00F027A6"/>
        </w:tc>
      </w:tr>
      <w:tr w:rsidR="00F027A6" w:rsidRPr="00F027A6" w14:paraId="4B64A81D" w14:textId="77777777">
        <w:trPr>
          <w:tblCellSpacing w:w="15" w:type="dxa"/>
        </w:trPr>
        <w:tc>
          <w:tcPr>
            <w:tcW w:w="0" w:type="auto"/>
            <w:vAlign w:val="center"/>
            <w:hideMark/>
          </w:tcPr>
          <w:p w14:paraId="69790667" w14:textId="77777777" w:rsidR="00F027A6" w:rsidRPr="00F027A6" w:rsidRDefault="00F027A6" w:rsidP="00F027A6">
            <w:r w:rsidRPr="00F027A6">
              <w:t>Priority-A societies</w:t>
            </w:r>
          </w:p>
        </w:tc>
        <w:tc>
          <w:tcPr>
            <w:tcW w:w="0" w:type="auto"/>
            <w:vAlign w:val="center"/>
            <w:hideMark/>
          </w:tcPr>
          <w:p w14:paraId="62F77C33" w14:textId="77777777" w:rsidR="00F027A6" w:rsidRPr="00F027A6" w:rsidRDefault="00F027A6" w:rsidP="00F027A6"/>
        </w:tc>
      </w:tr>
      <w:tr w:rsidR="00F027A6" w:rsidRPr="00F027A6" w14:paraId="6C0FC015" w14:textId="77777777">
        <w:trPr>
          <w:tblCellSpacing w:w="15" w:type="dxa"/>
        </w:trPr>
        <w:tc>
          <w:tcPr>
            <w:tcW w:w="0" w:type="auto"/>
            <w:vAlign w:val="center"/>
            <w:hideMark/>
          </w:tcPr>
          <w:p w14:paraId="6F92367A" w14:textId="77777777" w:rsidR="00F027A6" w:rsidRPr="00F027A6" w:rsidRDefault="00F027A6" w:rsidP="00F027A6">
            <w:r w:rsidRPr="00F027A6">
              <w:t>Societies contacted</w:t>
            </w:r>
          </w:p>
        </w:tc>
        <w:tc>
          <w:tcPr>
            <w:tcW w:w="0" w:type="auto"/>
            <w:vAlign w:val="center"/>
            <w:hideMark/>
          </w:tcPr>
          <w:p w14:paraId="5740CD45" w14:textId="77777777" w:rsidR="00F027A6" w:rsidRPr="00F027A6" w:rsidRDefault="00F027A6" w:rsidP="00F027A6"/>
        </w:tc>
      </w:tr>
      <w:tr w:rsidR="00F027A6" w:rsidRPr="00F027A6" w14:paraId="69B348E4" w14:textId="77777777">
        <w:trPr>
          <w:tblCellSpacing w:w="15" w:type="dxa"/>
        </w:trPr>
        <w:tc>
          <w:tcPr>
            <w:tcW w:w="0" w:type="auto"/>
            <w:vAlign w:val="center"/>
            <w:hideMark/>
          </w:tcPr>
          <w:p w14:paraId="3348D4AC" w14:textId="77777777" w:rsidR="00F027A6" w:rsidRPr="00F027A6" w:rsidRDefault="00F027A6" w:rsidP="00F027A6">
            <w:r w:rsidRPr="00F027A6">
              <w:t>Decision-makers reached</w:t>
            </w:r>
          </w:p>
        </w:tc>
        <w:tc>
          <w:tcPr>
            <w:tcW w:w="0" w:type="auto"/>
            <w:vAlign w:val="center"/>
            <w:hideMark/>
          </w:tcPr>
          <w:p w14:paraId="0C13ABD2" w14:textId="77777777" w:rsidR="00F027A6" w:rsidRPr="00F027A6" w:rsidRDefault="00F027A6" w:rsidP="00F027A6"/>
        </w:tc>
      </w:tr>
      <w:tr w:rsidR="00F027A6" w:rsidRPr="00F027A6" w14:paraId="762EFC5B" w14:textId="77777777">
        <w:trPr>
          <w:tblCellSpacing w:w="15" w:type="dxa"/>
        </w:trPr>
        <w:tc>
          <w:tcPr>
            <w:tcW w:w="0" w:type="auto"/>
            <w:vAlign w:val="center"/>
            <w:hideMark/>
          </w:tcPr>
          <w:p w14:paraId="1E00361C" w14:textId="77777777" w:rsidR="00F027A6" w:rsidRPr="00F027A6" w:rsidRDefault="00F027A6" w:rsidP="00F027A6">
            <w:r w:rsidRPr="00F027A6">
              <w:t>Meetings scheduled</w:t>
            </w:r>
          </w:p>
        </w:tc>
        <w:tc>
          <w:tcPr>
            <w:tcW w:w="0" w:type="auto"/>
            <w:vAlign w:val="center"/>
            <w:hideMark/>
          </w:tcPr>
          <w:p w14:paraId="09289D80" w14:textId="77777777" w:rsidR="00F027A6" w:rsidRPr="00F027A6" w:rsidRDefault="00F027A6" w:rsidP="00F027A6"/>
        </w:tc>
      </w:tr>
      <w:tr w:rsidR="00F027A6" w:rsidRPr="00F027A6" w14:paraId="2DE79144" w14:textId="77777777">
        <w:trPr>
          <w:tblCellSpacing w:w="15" w:type="dxa"/>
        </w:trPr>
        <w:tc>
          <w:tcPr>
            <w:tcW w:w="0" w:type="auto"/>
            <w:vAlign w:val="center"/>
            <w:hideMark/>
          </w:tcPr>
          <w:p w14:paraId="03942C7E" w14:textId="77777777" w:rsidR="00F027A6" w:rsidRPr="00F027A6" w:rsidRDefault="00F027A6" w:rsidP="00F027A6">
            <w:r w:rsidRPr="00F027A6">
              <w:t>Meetings completed</w:t>
            </w:r>
          </w:p>
        </w:tc>
        <w:tc>
          <w:tcPr>
            <w:tcW w:w="0" w:type="auto"/>
            <w:vAlign w:val="center"/>
            <w:hideMark/>
          </w:tcPr>
          <w:p w14:paraId="667B93F2" w14:textId="77777777" w:rsidR="00F027A6" w:rsidRPr="00F027A6" w:rsidRDefault="00F027A6" w:rsidP="00F027A6"/>
        </w:tc>
      </w:tr>
      <w:tr w:rsidR="00F027A6" w:rsidRPr="00F027A6" w14:paraId="3944ED3B" w14:textId="77777777">
        <w:trPr>
          <w:tblCellSpacing w:w="15" w:type="dxa"/>
        </w:trPr>
        <w:tc>
          <w:tcPr>
            <w:tcW w:w="0" w:type="auto"/>
            <w:vAlign w:val="center"/>
            <w:hideMark/>
          </w:tcPr>
          <w:p w14:paraId="27BCBC31" w14:textId="77777777" w:rsidR="00F027A6" w:rsidRPr="00F027A6" w:rsidRDefault="00F027A6" w:rsidP="00F027A6">
            <w:r w:rsidRPr="00F027A6">
              <w:t>Pilot proposals submitted</w:t>
            </w:r>
          </w:p>
        </w:tc>
        <w:tc>
          <w:tcPr>
            <w:tcW w:w="0" w:type="auto"/>
            <w:vAlign w:val="center"/>
            <w:hideMark/>
          </w:tcPr>
          <w:p w14:paraId="0E8C5927" w14:textId="77777777" w:rsidR="00F027A6" w:rsidRPr="00F027A6" w:rsidRDefault="00F027A6" w:rsidP="00F027A6"/>
        </w:tc>
      </w:tr>
      <w:tr w:rsidR="00F027A6" w:rsidRPr="00F027A6" w14:paraId="521A28E3" w14:textId="77777777">
        <w:trPr>
          <w:tblCellSpacing w:w="15" w:type="dxa"/>
        </w:trPr>
        <w:tc>
          <w:tcPr>
            <w:tcW w:w="0" w:type="auto"/>
            <w:vAlign w:val="center"/>
            <w:hideMark/>
          </w:tcPr>
          <w:p w14:paraId="244DD5E3" w14:textId="77777777" w:rsidR="00F027A6" w:rsidRPr="00F027A6" w:rsidRDefault="00F027A6" w:rsidP="00F027A6">
            <w:r w:rsidRPr="00F027A6">
              <w:t>Pilot societies</w:t>
            </w:r>
          </w:p>
        </w:tc>
        <w:tc>
          <w:tcPr>
            <w:tcW w:w="0" w:type="auto"/>
            <w:vAlign w:val="center"/>
            <w:hideMark/>
          </w:tcPr>
          <w:p w14:paraId="59133D0E" w14:textId="77777777" w:rsidR="00F027A6" w:rsidRPr="00F027A6" w:rsidRDefault="00F027A6" w:rsidP="00F027A6"/>
        </w:tc>
      </w:tr>
      <w:tr w:rsidR="00F027A6" w:rsidRPr="00F027A6" w14:paraId="316A224F" w14:textId="77777777">
        <w:trPr>
          <w:tblCellSpacing w:w="15" w:type="dxa"/>
        </w:trPr>
        <w:tc>
          <w:tcPr>
            <w:tcW w:w="0" w:type="auto"/>
            <w:vAlign w:val="center"/>
            <w:hideMark/>
          </w:tcPr>
          <w:p w14:paraId="509F6E65" w14:textId="77777777" w:rsidR="00F027A6" w:rsidRPr="00F027A6" w:rsidRDefault="00F027A6" w:rsidP="00F027A6">
            <w:r w:rsidRPr="00F027A6">
              <w:t>Mature pilot societies</w:t>
            </w:r>
          </w:p>
        </w:tc>
        <w:tc>
          <w:tcPr>
            <w:tcW w:w="0" w:type="auto"/>
            <w:vAlign w:val="center"/>
            <w:hideMark/>
          </w:tcPr>
          <w:p w14:paraId="0F5B020B" w14:textId="77777777" w:rsidR="00F027A6" w:rsidRPr="00F027A6" w:rsidRDefault="00F027A6" w:rsidP="00F027A6"/>
        </w:tc>
      </w:tr>
      <w:tr w:rsidR="00F027A6" w:rsidRPr="00F027A6" w14:paraId="72372D1C" w14:textId="77777777">
        <w:trPr>
          <w:tblCellSpacing w:w="15" w:type="dxa"/>
        </w:trPr>
        <w:tc>
          <w:tcPr>
            <w:tcW w:w="0" w:type="auto"/>
            <w:vAlign w:val="center"/>
            <w:hideMark/>
          </w:tcPr>
          <w:p w14:paraId="4FB30106" w14:textId="77777777" w:rsidR="00F027A6" w:rsidRPr="00F027A6" w:rsidRDefault="00F027A6" w:rsidP="00F027A6">
            <w:r w:rsidRPr="00F027A6">
              <w:t>Paid partner societies</w:t>
            </w:r>
          </w:p>
        </w:tc>
        <w:tc>
          <w:tcPr>
            <w:tcW w:w="0" w:type="auto"/>
            <w:vAlign w:val="center"/>
            <w:hideMark/>
          </w:tcPr>
          <w:p w14:paraId="213B123B" w14:textId="77777777" w:rsidR="00F027A6" w:rsidRPr="00F027A6" w:rsidRDefault="00F027A6" w:rsidP="00F027A6"/>
        </w:tc>
      </w:tr>
      <w:tr w:rsidR="00F027A6" w:rsidRPr="00F027A6" w14:paraId="6AEDBD83" w14:textId="77777777">
        <w:trPr>
          <w:tblCellSpacing w:w="15" w:type="dxa"/>
        </w:trPr>
        <w:tc>
          <w:tcPr>
            <w:tcW w:w="0" w:type="auto"/>
            <w:vAlign w:val="center"/>
            <w:hideMark/>
          </w:tcPr>
          <w:p w14:paraId="49CA768B" w14:textId="77777777" w:rsidR="00F027A6" w:rsidRPr="00F027A6" w:rsidRDefault="00F027A6" w:rsidP="00F027A6">
            <w:r w:rsidRPr="00F027A6">
              <w:lastRenderedPageBreak/>
              <w:t>Rejected societies</w:t>
            </w:r>
          </w:p>
        </w:tc>
        <w:tc>
          <w:tcPr>
            <w:tcW w:w="0" w:type="auto"/>
            <w:vAlign w:val="center"/>
            <w:hideMark/>
          </w:tcPr>
          <w:p w14:paraId="77329792" w14:textId="77777777" w:rsidR="00F027A6" w:rsidRPr="00F027A6" w:rsidRDefault="00F027A6" w:rsidP="00F027A6"/>
        </w:tc>
      </w:tr>
      <w:tr w:rsidR="00F027A6" w:rsidRPr="00F027A6" w14:paraId="6F108C20" w14:textId="77777777">
        <w:trPr>
          <w:tblCellSpacing w:w="15" w:type="dxa"/>
        </w:trPr>
        <w:tc>
          <w:tcPr>
            <w:tcW w:w="0" w:type="auto"/>
            <w:vAlign w:val="center"/>
            <w:hideMark/>
          </w:tcPr>
          <w:p w14:paraId="3D8C45FF" w14:textId="77777777" w:rsidR="00F027A6" w:rsidRPr="00F027A6" w:rsidRDefault="00F027A6" w:rsidP="00F027A6">
            <w:r w:rsidRPr="00F027A6">
              <w:t>Average acquisition time</w:t>
            </w:r>
          </w:p>
        </w:tc>
        <w:tc>
          <w:tcPr>
            <w:tcW w:w="0" w:type="auto"/>
            <w:vAlign w:val="center"/>
            <w:hideMark/>
          </w:tcPr>
          <w:p w14:paraId="496627C5" w14:textId="77777777" w:rsidR="00F027A6" w:rsidRPr="00F027A6" w:rsidRDefault="00F027A6" w:rsidP="00F027A6"/>
        </w:tc>
      </w:tr>
    </w:tbl>
    <w:p w14:paraId="68DCA67A" w14:textId="77777777" w:rsidR="00F027A6" w:rsidRPr="00F027A6" w:rsidRDefault="00F027A6" w:rsidP="00F027A6">
      <w:pPr>
        <w:rPr>
          <w:b/>
          <w:bCs/>
        </w:rPr>
      </w:pPr>
      <w:r w:rsidRPr="00F027A6">
        <w:rPr>
          <w:b/>
          <w:bCs/>
        </w:rPr>
        <w:t>Funnel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776"/>
      </w:tblGrid>
      <w:tr w:rsidR="00F027A6" w:rsidRPr="00F027A6" w14:paraId="3C3EE8FB" w14:textId="77777777">
        <w:trPr>
          <w:tblHeader/>
          <w:tblCellSpacing w:w="15" w:type="dxa"/>
        </w:trPr>
        <w:tc>
          <w:tcPr>
            <w:tcW w:w="0" w:type="auto"/>
            <w:vAlign w:val="center"/>
            <w:hideMark/>
          </w:tcPr>
          <w:p w14:paraId="73EB8416" w14:textId="77777777" w:rsidR="00F027A6" w:rsidRPr="00F027A6" w:rsidRDefault="00F027A6" w:rsidP="00F027A6">
            <w:pPr>
              <w:rPr>
                <w:b/>
                <w:bCs/>
              </w:rPr>
            </w:pPr>
            <w:r w:rsidRPr="00F027A6">
              <w:rPr>
                <w:b/>
                <w:bCs/>
              </w:rPr>
              <w:t>Conversion</w:t>
            </w:r>
          </w:p>
        </w:tc>
        <w:tc>
          <w:tcPr>
            <w:tcW w:w="0" w:type="auto"/>
            <w:vAlign w:val="center"/>
            <w:hideMark/>
          </w:tcPr>
          <w:p w14:paraId="2D37442B" w14:textId="77777777" w:rsidR="00F027A6" w:rsidRPr="00F027A6" w:rsidRDefault="00F027A6" w:rsidP="00F027A6">
            <w:pPr>
              <w:rPr>
                <w:b/>
                <w:bCs/>
              </w:rPr>
            </w:pPr>
            <w:r w:rsidRPr="00F027A6">
              <w:rPr>
                <w:b/>
                <w:bCs/>
              </w:rPr>
              <w:t>Result</w:t>
            </w:r>
          </w:p>
        </w:tc>
      </w:tr>
      <w:tr w:rsidR="00F027A6" w:rsidRPr="00F027A6" w14:paraId="73D06C12" w14:textId="77777777">
        <w:trPr>
          <w:tblCellSpacing w:w="15" w:type="dxa"/>
        </w:trPr>
        <w:tc>
          <w:tcPr>
            <w:tcW w:w="0" w:type="auto"/>
            <w:vAlign w:val="center"/>
            <w:hideMark/>
          </w:tcPr>
          <w:p w14:paraId="547CCA56" w14:textId="77777777" w:rsidR="00F027A6" w:rsidRPr="00F027A6" w:rsidRDefault="00F027A6" w:rsidP="00F027A6">
            <w:r w:rsidRPr="00F027A6">
              <w:t>Contact rate</w:t>
            </w:r>
          </w:p>
        </w:tc>
        <w:tc>
          <w:tcPr>
            <w:tcW w:w="0" w:type="auto"/>
            <w:vAlign w:val="center"/>
            <w:hideMark/>
          </w:tcPr>
          <w:p w14:paraId="526B2753" w14:textId="77777777" w:rsidR="00F027A6" w:rsidRPr="00F027A6" w:rsidRDefault="00F027A6" w:rsidP="00F027A6"/>
        </w:tc>
      </w:tr>
      <w:tr w:rsidR="00F027A6" w:rsidRPr="00F027A6" w14:paraId="41898C4E" w14:textId="77777777">
        <w:trPr>
          <w:tblCellSpacing w:w="15" w:type="dxa"/>
        </w:trPr>
        <w:tc>
          <w:tcPr>
            <w:tcW w:w="0" w:type="auto"/>
            <w:vAlign w:val="center"/>
            <w:hideMark/>
          </w:tcPr>
          <w:p w14:paraId="1DCEF556" w14:textId="77777777" w:rsidR="00F027A6" w:rsidRPr="00F027A6" w:rsidRDefault="00F027A6" w:rsidP="00F027A6">
            <w:r w:rsidRPr="00F027A6">
              <w:t>Meeting rate</w:t>
            </w:r>
          </w:p>
        </w:tc>
        <w:tc>
          <w:tcPr>
            <w:tcW w:w="0" w:type="auto"/>
            <w:vAlign w:val="center"/>
            <w:hideMark/>
          </w:tcPr>
          <w:p w14:paraId="27A6B564" w14:textId="77777777" w:rsidR="00F027A6" w:rsidRPr="00F027A6" w:rsidRDefault="00F027A6" w:rsidP="00F027A6"/>
        </w:tc>
      </w:tr>
      <w:tr w:rsidR="00F027A6" w:rsidRPr="00F027A6" w14:paraId="5A2E5A0A" w14:textId="77777777">
        <w:trPr>
          <w:tblCellSpacing w:w="15" w:type="dxa"/>
        </w:trPr>
        <w:tc>
          <w:tcPr>
            <w:tcW w:w="0" w:type="auto"/>
            <w:vAlign w:val="center"/>
            <w:hideMark/>
          </w:tcPr>
          <w:p w14:paraId="54D8510B" w14:textId="77777777" w:rsidR="00F027A6" w:rsidRPr="00F027A6" w:rsidRDefault="00F027A6" w:rsidP="00F027A6">
            <w:r w:rsidRPr="00F027A6">
              <w:t>Meeting-to-pilot rate</w:t>
            </w:r>
          </w:p>
        </w:tc>
        <w:tc>
          <w:tcPr>
            <w:tcW w:w="0" w:type="auto"/>
            <w:vAlign w:val="center"/>
            <w:hideMark/>
          </w:tcPr>
          <w:p w14:paraId="09AA027E" w14:textId="77777777" w:rsidR="00F027A6" w:rsidRPr="00F027A6" w:rsidRDefault="00F027A6" w:rsidP="00F027A6"/>
        </w:tc>
      </w:tr>
      <w:tr w:rsidR="00F027A6" w:rsidRPr="00F027A6" w14:paraId="73ABE50C" w14:textId="77777777">
        <w:trPr>
          <w:tblCellSpacing w:w="15" w:type="dxa"/>
        </w:trPr>
        <w:tc>
          <w:tcPr>
            <w:tcW w:w="0" w:type="auto"/>
            <w:vAlign w:val="center"/>
            <w:hideMark/>
          </w:tcPr>
          <w:p w14:paraId="3F41094D" w14:textId="77777777" w:rsidR="00F027A6" w:rsidRPr="00F027A6" w:rsidRDefault="00F027A6" w:rsidP="00F027A6">
            <w:r w:rsidRPr="00F027A6">
              <w:t>Pilot-to-paid-partner rate</w:t>
            </w:r>
          </w:p>
        </w:tc>
        <w:tc>
          <w:tcPr>
            <w:tcW w:w="0" w:type="auto"/>
            <w:vAlign w:val="center"/>
            <w:hideMark/>
          </w:tcPr>
          <w:p w14:paraId="3D0E9661" w14:textId="77777777" w:rsidR="00F027A6" w:rsidRPr="00F027A6" w:rsidRDefault="00F027A6" w:rsidP="00F027A6"/>
        </w:tc>
      </w:tr>
    </w:tbl>
    <w:p w14:paraId="247EE716" w14:textId="77777777" w:rsidR="00F027A6" w:rsidRPr="00F027A6" w:rsidRDefault="00F027A6" w:rsidP="00F027A6">
      <w:r w:rsidRPr="00F027A6">
        <w:pict w14:anchorId="4B47E8CD">
          <v:rect id="_x0000_i6524" style="width:0;height:1.5pt" o:hralign="center" o:hrstd="t" o:hr="t" fillcolor="#a0a0a0" stroked="f"/>
        </w:pict>
      </w:r>
    </w:p>
    <w:p w14:paraId="3373F5DC" w14:textId="77777777" w:rsidR="00F027A6" w:rsidRPr="00F027A6" w:rsidRDefault="00F027A6" w:rsidP="00F027A6">
      <w:pPr>
        <w:rPr>
          <w:b/>
          <w:bCs/>
        </w:rPr>
      </w:pPr>
      <w:r w:rsidRPr="00F027A6">
        <w:rPr>
          <w:b/>
          <w:bCs/>
        </w:rPr>
        <w:t>Resident demand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776"/>
      </w:tblGrid>
      <w:tr w:rsidR="00F027A6" w:rsidRPr="00F027A6" w14:paraId="3CD62EC4" w14:textId="77777777">
        <w:trPr>
          <w:tblHeader/>
          <w:tblCellSpacing w:w="15" w:type="dxa"/>
        </w:trPr>
        <w:tc>
          <w:tcPr>
            <w:tcW w:w="0" w:type="auto"/>
            <w:vAlign w:val="center"/>
            <w:hideMark/>
          </w:tcPr>
          <w:p w14:paraId="02ABBB9D" w14:textId="77777777" w:rsidR="00F027A6" w:rsidRPr="00F027A6" w:rsidRDefault="00F027A6" w:rsidP="00F027A6">
            <w:pPr>
              <w:rPr>
                <w:b/>
                <w:bCs/>
              </w:rPr>
            </w:pPr>
            <w:r w:rsidRPr="00F027A6">
              <w:rPr>
                <w:b/>
                <w:bCs/>
              </w:rPr>
              <w:t>Metric</w:t>
            </w:r>
          </w:p>
        </w:tc>
        <w:tc>
          <w:tcPr>
            <w:tcW w:w="0" w:type="auto"/>
            <w:vAlign w:val="center"/>
            <w:hideMark/>
          </w:tcPr>
          <w:p w14:paraId="11491C7A" w14:textId="77777777" w:rsidR="00F027A6" w:rsidRPr="00F027A6" w:rsidRDefault="00F027A6" w:rsidP="00F027A6">
            <w:pPr>
              <w:rPr>
                <w:b/>
                <w:bCs/>
              </w:rPr>
            </w:pPr>
            <w:r w:rsidRPr="00F027A6">
              <w:rPr>
                <w:b/>
                <w:bCs/>
              </w:rPr>
              <w:t>Result</w:t>
            </w:r>
          </w:p>
        </w:tc>
      </w:tr>
      <w:tr w:rsidR="00F027A6" w:rsidRPr="00F027A6" w14:paraId="23C181F4" w14:textId="77777777">
        <w:trPr>
          <w:tblCellSpacing w:w="15" w:type="dxa"/>
        </w:trPr>
        <w:tc>
          <w:tcPr>
            <w:tcW w:w="0" w:type="auto"/>
            <w:vAlign w:val="center"/>
            <w:hideMark/>
          </w:tcPr>
          <w:p w14:paraId="7FCCF9C1" w14:textId="77777777" w:rsidR="00F027A6" w:rsidRPr="00F027A6" w:rsidRDefault="00F027A6" w:rsidP="00F027A6">
            <w:r w:rsidRPr="00F027A6">
              <w:t>Residents reached</w:t>
            </w:r>
          </w:p>
        </w:tc>
        <w:tc>
          <w:tcPr>
            <w:tcW w:w="0" w:type="auto"/>
            <w:vAlign w:val="center"/>
            <w:hideMark/>
          </w:tcPr>
          <w:p w14:paraId="7596582C" w14:textId="77777777" w:rsidR="00F027A6" w:rsidRPr="00F027A6" w:rsidRDefault="00F027A6" w:rsidP="00F027A6"/>
        </w:tc>
      </w:tr>
      <w:tr w:rsidR="00F027A6" w:rsidRPr="00F027A6" w14:paraId="54CD6FE7" w14:textId="77777777">
        <w:trPr>
          <w:tblCellSpacing w:w="15" w:type="dxa"/>
        </w:trPr>
        <w:tc>
          <w:tcPr>
            <w:tcW w:w="0" w:type="auto"/>
            <w:vAlign w:val="center"/>
            <w:hideMark/>
          </w:tcPr>
          <w:p w14:paraId="51A32BC1" w14:textId="77777777" w:rsidR="00F027A6" w:rsidRPr="00F027A6" w:rsidRDefault="00F027A6" w:rsidP="00F027A6">
            <w:r w:rsidRPr="00F027A6">
              <w:t>Registered leads</w:t>
            </w:r>
          </w:p>
        </w:tc>
        <w:tc>
          <w:tcPr>
            <w:tcW w:w="0" w:type="auto"/>
            <w:vAlign w:val="center"/>
            <w:hideMark/>
          </w:tcPr>
          <w:p w14:paraId="7BD27B34" w14:textId="77777777" w:rsidR="00F027A6" w:rsidRPr="00F027A6" w:rsidRDefault="00F027A6" w:rsidP="00F027A6"/>
        </w:tc>
      </w:tr>
      <w:tr w:rsidR="00F027A6" w:rsidRPr="00F027A6" w14:paraId="75172C61" w14:textId="77777777">
        <w:trPr>
          <w:tblCellSpacing w:w="15" w:type="dxa"/>
        </w:trPr>
        <w:tc>
          <w:tcPr>
            <w:tcW w:w="0" w:type="auto"/>
            <w:vAlign w:val="center"/>
            <w:hideMark/>
          </w:tcPr>
          <w:p w14:paraId="684ACE0D" w14:textId="77777777" w:rsidR="00F027A6" w:rsidRPr="00F027A6" w:rsidRDefault="00F027A6" w:rsidP="00F027A6">
            <w:r w:rsidRPr="00F027A6">
              <w:t>Qualified pet-parent leads</w:t>
            </w:r>
          </w:p>
        </w:tc>
        <w:tc>
          <w:tcPr>
            <w:tcW w:w="0" w:type="auto"/>
            <w:vAlign w:val="center"/>
            <w:hideMark/>
          </w:tcPr>
          <w:p w14:paraId="18CFC076" w14:textId="77777777" w:rsidR="00F027A6" w:rsidRPr="00F027A6" w:rsidRDefault="00F027A6" w:rsidP="00F027A6"/>
        </w:tc>
      </w:tr>
      <w:tr w:rsidR="00F027A6" w:rsidRPr="00F027A6" w14:paraId="5AEFA27D" w14:textId="77777777">
        <w:trPr>
          <w:tblCellSpacing w:w="15" w:type="dxa"/>
        </w:trPr>
        <w:tc>
          <w:tcPr>
            <w:tcW w:w="0" w:type="auto"/>
            <w:vAlign w:val="center"/>
            <w:hideMark/>
          </w:tcPr>
          <w:p w14:paraId="150E8A50" w14:textId="77777777" w:rsidR="00F027A6" w:rsidRPr="00F027A6" w:rsidRDefault="00F027A6" w:rsidP="00F027A6">
            <w:r w:rsidRPr="00F027A6">
              <w:t>Booking-ready leads</w:t>
            </w:r>
          </w:p>
        </w:tc>
        <w:tc>
          <w:tcPr>
            <w:tcW w:w="0" w:type="auto"/>
            <w:vAlign w:val="center"/>
            <w:hideMark/>
          </w:tcPr>
          <w:p w14:paraId="69DCE950" w14:textId="77777777" w:rsidR="00F027A6" w:rsidRPr="00F027A6" w:rsidRDefault="00F027A6" w:rsidP="00F027A6"/>
        </w:tc>
      </w:tr>
      <w:tr w:rsidR="00F027A6" w:rsidRPr="00F027A6" w14:paraId="4B917789" w14:textId="77777777">
        <w:trPr>
          <w:tblCellSpacing w:w="15" w:type="dxa"/>
        </w:trPr>
        <w:tc>
          <w:tcPr>
            <w:tcW w:w="0" w:type="auto"/>
            <w:vAlign w:val="center"/>
            <w:hideMark/>
          </w:tcPr>
          <w:p w14:paraId="36397BFD" w14:textId="77777777" w:rsidR="00F027A6" w:rsidRPr="00F027A6" w:rsidRDefault="00F027A6" w:rsidP="00F027A6">
            <w:r w:rsidRPr="00F027A6">
              <w:t>Unique paying customers</w:t>
            </w:r>
          </w:p>
        </w:tc>
        <w:tc>
          <w:tcPr>
            <w:tcW w:w="0" w:type="auto"/>
            <w:vAlign w:val="center"/>
            <w:hideMark/>
          </w:tcPr>
          <w:p w14:paraId="565665EF" w14:textId="77777777" w:rsidR="00F027A6" w:rsidRPr="00F027A6" w:rsidRDefault="00F027A6" w:rsidP="00F027A6"/>
        </w:tc>
      </w:tr>
      <w:tr w:rsidR="00F027A6" w:rsidRPr="00F027A6" w14:paraId="2FA3615A" w14:textId="77777777">
        <w:trPr>
          <w:tblCellSpacing w:w="15" w:type="dxa"/>
        </w:trPr>
        <w:tc>
          <w:tcPr>
            <w:tcW w:w="0" w:type="auto"/>
            <w:vAlign w:val="center"/>
            <w:hideMark/>
          </w:tcPr>
          <w:p w14:paraId="26A3AA53" w14:textId="77777777" w:rsidR="00F027A6" w:rsidRPr="00F027A6" w:rsidRDefault="00F027A6" w:rsidP="00F027A6">
            <w:r w:rsidRPr="00F027A6">
              <w:t>Paid bookings</w:t>
            </w:r>
          </w:p>
        </w:tc>
        <w:tc>
          <w:tcPr>
            <w:tcW w:w="0" w:type="auto"/>
            <w:vAlign w:val="center"/>
            <w:hideMark/>
          </w:tcPr>
          <w:p w14:paraId="6FC9E6AD" w14:textId="77777777" w:rsidR="00F027A6" w:rsidRPr="00F027A6" w:rsidRDefault="00F027A6" w:rsidP="00F027A6"/>
        </w:tc>
      </w:tr>
      <w:tr w:rsidR="00F027A6" w:rsidRPr="00F027A6" w14:paraId="18F8554F" w14:textId="77777777">
        <w:trPr>
          <w:tblCellSpacing w:w="15" w:type="dxa"/>
        </w:trPr>
        <w:tc>
          <w:tcPr>
            <w:tcW w:w="0" w:type="auto"/>
            <w:vAlign w:val="center"/>
            <w:hideMark/>
          </w:tcPr>
          <w:p w14:paraId="29DA7FC1" w14:textId="77777777" w:rsidR="00F027A6" w:rsidRPr="00F027A6" w:rsidRDefault="00F027A6" w:rsidP="00F027A6">
            <w:r w:rsidRPr="00F027A6">
              <w:t>Repeat customers</w:t>
            </w:r>
          </w:p>
        </w:tc>
        <w:tc>
          <w:tcPr>
            <w:tcW w:w="0" w:type="auto"/>
            <w:vAlign w:val="center"/>
            <w:hideMark/>
          </w:tcPr>
          <w:p w14:paraId="3E63E295" w14:textId="77777777" w:rsidR="00F027A6" w:rsidRPr="00F027A6" w:rsidRDefault="00F027A6" w:rsidP="00F027A6"/>
        </w:tc>
      </w:tr>
      <w:tr w:rsidR="00F027A6" w:rsidRPr="00F027A6" w14:paraId="07B8278A" w14:textId="77777777">
        <w:trPr>
          <w:tblCellSpacing w:w="15" w:type="dxa"/>
        </w:trPr>
        <w:tc>
          <w:tcPr>
            <w:tcW w:w="0" w:type="auto"/>
            <w:vAlign w:val="center"/>
            <w:hideMark/>
          </w:tcPr>
          <w:p w14:paraId="09ED6FC0" w14:textId="77777777" w:rsidR="00F027A6" w:rsidRPr="00F027A6" w:rsidRDefault="00F027A6" w:rsidP="00F027A6">
            <w:r w:rsidRPr="00F027A6">
              <w:t>Active subscription customers</w:t>
            </w:r>
          </w:p>
        </w:tc>
        <w:tc>
          <w:tcPr>
            <w:tcW w:w="0" w:type="auto"/>
            <w:vAlign w:val="center"/>
            <w:hideMark/>
          </w:tcPr>
          <w:p w14:paraId="74E4C721" w14:textId="77777777" w:rsidR="00F027A6" w:rsidRPr="00F027A6" w:rsidRDefault="00F027A6" w:rsidP="00F027A6"/>
        </w:tc>
      </w:tr>
      <w:tr w:rsidR="00F027A6" w:rsidRPr="00F027A6" w14:paraId="4B5DFEBD" w14:textId="77777777">
        <w:trPr>
          <w:tblCellSpacing w:w="15" w:type="dxa"/>
        </w:trPr>
        <w:tc>
          <w:tcPr>
            <w:tcW w:w="0" w:type="auto"/>
            <w:vAlign w:val="center"/>
            <w:hideMark/>
          </w:tcPr>
          <w:p w14:paraId="3ED19800" w14:textId="77777777" w:rsidR="00F027A6" w:rsidRPr="00F027A6" w:rsidRDefault="00F027A6" w:rsidP="00F027A6">
            <w:r w:rsidRPr="00F027A6">
              <w:t>Resident referrals</w:t>
            </w:r>
          </w:p>
        </w:tc>
        <w:tc>
          <w:tcPr>
            <w:tcW w:w="0" w:type="auto"/>
            <w:vAlign w:val="center"/>
            <w:hideMark/>
          </w:tcPr>
          <w:p w14:paraId="09C0FAB1" w14:textId="77777777" w:rsidR="00F027A6" w:rsidRPr="00F027A6" w:rsidRDefault="00F027A6" w:rsidP="00F027A6"/>
        </w:tc>
      </w:tr>
    </w:tbl>
    <w:p w14:paraId="70027977" w14:textId="77777777" w:rsidR="00F027A6" w:rsidRPr="00F027A6" w:rsidRDefault="00F027A6" w:rsidP="00F027A6">
      <w:pPr>
        <w:rPr>
          <w:b/>
          <w:bCs/>
        </w:rPr>
      </w:pPr>
      <w:r w:rsidRPr="00F027A6">
        <w:rPr>
          <w:b/>
          <w:bCs/>
        </w:rPr>
        <w:t>Customer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776"/>
      </w:tblGrid>
      <w:tr w:rsidR="00F027A6" w:rsidRPr="00F027A6" w14:paraId="01E97AD5" w14:textId="77777777">
        <w:trPr>
          <w:tblHeader/>
          <w:tblCellSpacing w:w="15" w:type="dxa"/>
        </w:trPr>
        <w:tc>
          <w:tcPr>
            <w:tcW w:w="0" w:type="auto"/>
            <w:vAlign w:val="center"/>
            <w:hideMark/>
          </w:tcPr>
          <w:p w14:paraId="29FABE25" w14:textId="77777777" w:rsidR="00F027A6" w:rsidRPr="00F027A6" w:rsidRDefault="00F027A6" w:rsidP="00F027A6">
            <w:pPr>
              <w:rPr>
                <w:b/>
                <w:bCs/>
              </w:rPr>
            </w:pPr>
            <w:r w:rsidRPr="00F027A6">
              <w:rPr>
                <w:b/>
                <w:bCs/>
              </w:rPr>
              <w:t>Conversion</w:t>
            </w:r>
          </w:p>
        </w:tc>
        <w:tc>
          <w:tcPr>
            <w:tcW w:w="0" w:type="auto"/>
            <w:vAlign w:val="center"/>
            <w:hideMark/>
          </w:tcPr>
          <w:p w14:paraId="135D6B49" w14:textId="77777777" w:rsidR="00F027A6" w:rsidRPr="00F027A6" w:rsidRDefault="00F027A6" w:rsidP="00F027A6">
            <w:pPr>
              <w:rPr>
                <w:b/>
                <w:bCs/>
              </w:rPr>
            </w:pPr>
            <w:r w:rsidRPr="00F027A6">
              <w:rPr>
                <w:b/>
                <w:bCs/>
              </w:rPr>
              <w:t>Result</w:t>
            </w:r>
          </w:p>
        </w:tc>
      </w:tr>
      <w:tr w:rsidR="00F027A6" w:rsidRPr="00F027A6" w14:paraId="52C2F38E" w14:textId="77777777">
        <w:trPr>
          <w:tblCellSpacing w:w="15" w:type="dxa"/>
        </w:trPr>
        <w:tc>
          <w:tcPr>
            <w:tcW w:w="0" w:type="auto"/>
            <w:vAlign w:val="center"/>
            <w:hideMark/>
          </w:tcPr>
          <w:p w14:paraId="7519F067" w14:textId="77777777" w:rsidR="00F027A6" w:rsidRPr="00F027A6" w:rsidRDefault="00F027A6" w:rsidP="00F027A6">
            <w:r w:rsidRPr="00F027A6">
              <w:t>Qualified lead to first booking</w:t>
            </w:r>
          </w:p>
        </w:tc>
        <w:tc>
          <w:tcPr>
            <w:tcW w:w="0" w:type="auto"/>
            <w:vAlign w:val="center"/>
            <w:hideMark/>
          </w:tcPr>
          <w:p w14:paraId="7F289401" w14:textId="77777777" w:rsidR="00F027A6" w:rsidRPr="00F027A6" w:rsidRDefault="00F027A6" w:rsidP="00F027A6"/>
        </w:tc>
      </w:tr>
      <w:tr w:rsidR="00F027A6" w:rsidRPr="00F027A6" w14:paraId="56CC1AA7" w14:textId="77777777">
        <w:trPr>
          <w:tblCellSpacing w:w="15" w:type="dxa"/>
        </w:trPr>
        <w:tc>
          <w:tcPr>
            <w:tcW w:w="0" w:type="auto"/>
            <w:vAlign w:val="center"/>
            <w:hideMark/>
          </w:tcPr>
          <w:p w14:paraId="1C067EE8" w14:textId="77777777" w:rsidR="00F027A6" w:rsidRPr="00F027A6" w:rsidRDefault="00F027A6" w:rsidP="00F027A6">
            <w:r w:rsidRPr="00F027A6">
              <w:t>First booking to repeat booking</w:t>
            </w:r>
          </w:p>
        </w:tc>
        <w:tc>
          <w:tcPr>
            <w:tcW w:w="0" w:type="auto"/>
            <w:vAlign w:val="center"/>
            <w:hideMark/>
          </w:tcPr>
          <w:p w14:paraId="403F4879" w14:textId="77777777" w:rsidR="00F027A6" w:rsidRPr="00F027A6" w:rsidRDefault="00F027A6" w:rsidP="00F027A6"/>
        </w:tc>
      </w:tr>
      <w:tr w:rsidR="00F027A6" w:rsidRPr="00F027A6" w14:paraId="02E715ED" w14:textId="77777777">
        <w:trPr>
          <w:tblCellSpacing w:w="15" w:type="dxa"/>
        </w:trPr>
        <w:tc>
          <w:tcPr>
            <w:tcW w:w="0" w:type="auto"/>
            <w:vAlign w:val="center"/>
            <w:hideMark/>
          </w:tcPr>
          <w:p w14:paraId="6F276A8E" w14:textId="77777777" w:rsidR="00F027A6" w:rsidRPr="00F027A6" w:rsidRDefault="00F027A6" w:rsidP="00F027A6">
            <w:r w:rsidRPr="00F027A6">
              <w:lastRenderedPageBreak/>
              <w:t>First booking to subscription</w:t>
            </w:r>
          </w:p>
        </w:tc>
        <w:tc>
          <w:tcPr>
            <w:tcW w:w="0" w:type="auto"/>
            <w:vAlign w:val="center"/>
            <w:hideMark/>
          </w:tcPr>
          <w:p w14:paraId="562FCD62" w14:textId="77777777" w:rsidR="00F027A6" w:rsidRPr="00F027A6" w:rsidRDefault="00F027A6" w:rsidP="00F027A6"/>
        </w:tc>
      </w:tr>
      <w:tr w:rsidR="00F027A6" w:rsidRPr="00F027A6" w14:paraId="073D1B89" w14:textId="77777777">
        <w:trPr>
          <w:tblCellSpacing w:w="15" w:type="dxa"/>
        </w:trPr>
        <w:tc>
          <w:tcPr>
            <w:tcW w:w="0" w:type="auto"/>
            <w:vAlign w:val="center"/>
            <w:hideMark/>
          </w:tcPr>
          <w:p w14:paraId="7640D918" w14:textId="77777777" w:rsidR="00F027A6" w:rsidRPr="00F027A6" w:rsidRDefault="00F027A6" w:rsidP="00F027A6">
            <w:r w:rsidRPr="00F027A6">
              <w:t>Referral rate</w:t>
            </w:r>
          </w:p>
        </w:tc>
        <w:tc>
          <w:tcPr>
            <w:tcW w:w="0" w:type="auto"/>
            <w:vAlign w:val="center"/>
            <w:hideMark/>
          </w:tcPr>
          <w:p w14:paraId="30D5702C" w14:textId="77777777" w:rsidR="00F027A6" w:rsidRPr="00F027A6" w:rsidRDefault="00F027A6" w:rsidP="00F027A6"/>
        </w:tc>
      </w:tr>
    </w:tbl>
    <w:p w14:paraId="4E55F830" w14:textId="77777777" w:rsidR="00F027A6" w:rsidRPr="00F027A6" w:rsidRDefault="00F027A6" w:rsidP="00F027A6">
      <w:r w:rsidRPr="00F027A6">
        <w:pict w14:anchorId="20BAE780">
          <v:rect id="_x0000_i6525" style="width:0;height:1.5pt" o:hralign="center" o:hrstd="t" o:hr="t" fillcolor="#a0a0a0" stroked="f"/>
        </w:pict>
      </w:r>
    </w:p>
    <w:p w14:paraId="531F23BA" w14:textId="77777777" w:rsidR="00F027A6" w:rsidRPr="00F027A6" w:rsidRDefault="00F027A6" w:rsidP="00F027A6">
      <w:pPr>
        <w:rPr>
          <w:b/>
          <w:bCs/>
        </w:rPr>
      </w:pPr>
      <w:r w:rsidRPr="00F027A6">
        <w:rPr>
          <w:b/>
          <w:bCs/>
        </w:rPr>
        <w:t>Service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776"/>
      </w:tblGrid>
      <w:tr w:rsidR="00F027A6" w:rsidRPr="00F027A6" w14:paraId="44A74547" w14:textId="77777777">
        <w:trPr>
          <w:tblHeader/>
          <w:tblCellSpacing w:w="15" w:type="dxa"/>
        </w:trPr>
        <w:tc>
          <w:tcPr>
            <w:tcW w:w="0" w:type="auto"/>
            <w:vAlign w:val="center"/>
            <w:hideMark/>
          </w:tcPr>
          <w:p w14:paraId="6CAA6BB0" w14:textId="77777777" w:rsidR="00F027A6" w:rsidRPr="00F027A6" w:rsidRDefault="00F027A6" w:rsidP="00F027A6">
            <w:pPr>
              <w:rPr>
                <w:b/>
                <w:bCs/>
              </w:rPr>
            </w:pPr>
            <w:r w:rsidRPr="00F027A6">
              <w:rPr>
                <w:b/>
                <w:bCs/>
              </w:rPr>
              <w:t>Metric</w:t>
            </w:r>
          </w:p>
        </w:tc>
        <w:tc>
          <w:tcPr>
            <w:tcW w:w="0" w:type="auto"/>
            <w:vAlign w:val="center"/>
            <w:hideMark/>
          </w:tcPr>
          <w:p w14:paraId="60F225F6" w14:textId="77777777" w:rsidR="00F027A6" w:rsidRPr="00F027A6" w:rsidRDefault="00F027A6" w:rsidP="00F027A6">
            <w:pPr>
              <w:rPr>
                <w:b/>
                <w:bCs/>
              </w:rPr>
            </w:pPr>
            <w:r w:rsidRPr="00F027A6">
              <w:rPr>
                <w:b/>
                <w:bCs/>
              </w:rPr>
              <w:t>Result</w:t>
            </w:r>
          </w:p>
        </w:tc>
      </w:tr>
      <w:tr w:rsidR="00F027A6" w:rsidRPr="00F027A6" w14:paraId="6432FB4F" w14:textId="77777777">
        <w:trPr>
          <w:tblCellSpacing w:w="15" w:type="dxa"/>
        </w:trPr>
        <w:tc>
          <w:tcPr>
            <w:tcW w:w="0" w:type="auto"/>
            <w:vAlign w:val="center"/>
            <w:hideMark/>
          </w:tcPr>
          <w:p w14:paraId="601998BF" w14:textId="77777777" w:rsidR="00F027A6" w:rsidRPr="00F027A6" w:rsidRDefault="00F027A6" w:rsidP="00F027A6">
            <w:r w:rsidRPr="00F027A6">
              <w:t>Completed bookings</w:t>
            </w:r>
          </w:p>
        </w:tc>
        <w:tc>
          <w:tcPr>
            <w:tcW w:w="0" w:type="auto"/>
            <w:vAlign w:val="center"/>
            <w:hideMark/>
          </w:tcPr>
          <w:p w14:paraId="5105BD10" w14:textId="77777777" w:rsidR="00F027A6" w:rsidRPr="00F027A6" w:rsidRDefault="00F027A6" w:rsidP="00F027A6"/>
        </w:tc>
      </w:tr>
      <w:tr w:rsidR="00F027A6" w:rsidRPr="00F027A6" w14:paraId="5BCD4159" w14:textId="77777777">
        <w:trPr>
          <w:tblCellSpacing w:w="15" w:type="dxa"/>
        </w:trPr>
        <w:tc>
          <w:tcPr>
            <w:tcW w:w="0" w:type="auto"/>
            <w:vAlign w:val="center"/>
            <w:hideMark/>
          </w:tcPr>
          <w:p w14:paraId="12DFE024" w14:textId="77777777" w:rsidR="00F027A6" w:rsidRPr="00F027A6" w:rsidRDefault="00F027A6" w:rsidP="00F027A6">
            <w:r w:rsidRPr="00F027A6">
              <w:t>On-time rate</w:t>
            </w:r>
          </w:p>
        </w:tc>
        <w:tc>
          <w:tcPr>
            <w:tcW w:w="0" w:type="auto"/>
            <w:vAlign w:val="center"/>
            <w:hideMark/>
          </w:tcPr>
          <w:p w14:paraId="31A681C5" w14:textId="77777777" w:rsidR="00F027A6" w:rsidRPr="00F027A6" w:rsidRDefault="00F027A6" w:rsidP="00F027A6"/>
        </w:tc>
      </w:tr>
      <w:tr w:rsidR="00F027A6" w:rsidRPr="00F027A6" w14:paraId="7BC55716" w14:textId="77777777">
        <w:trPr>
          <w:tblCellSpacing w:w="15" w:type="dxa"/>
        </w:trPr>
        <w:tc>
          <w:tcPr>
            <w:tcW w:w="0" w:type="auto"/>
            <w:vAlign w:val="center"/>
            <w:hideMark/>
          </w:tcPr>
          <w:p w14:paraId="6C50EAEA" w14:textId="77777777" w:rsidR="00F027A6" w:rsidRPr="00F027A6" w:rsidRDefault="00F027A6" w:rsidP="00F027A6">
            <w:r w:rsidRPr="00F027A6">
              <w:t>Caregiver cancellation rate</w:t>
            </w:r>
          </w:p>
        </w:tc>
        <w:tc>
          <w:tcPr>
            <w:tcW w:w="0" w:type="auto"/>
            <w:vAlign w:val="center"/>
            <w:hideMark/>
          </w:tcPr>
          <w:p w14:paraId="77510F50" w14:textId="77777777" w:rsidR="00F027A6" w:rsidRPr="00F027A6" w:rsidRDefault="00F027A6" w:rsidP="00F027A6"/>
        </w:tc>
      </w:tr>
      <w:tr w:rsidR="00F027A6" w:rsidRPr="00F027A6" w14:paraId="52E9928F" w14:textId="77777777">
        <w:trPr>
          <w:tblCellSpacing w:w="15" w:type="dxa"/>
        </w:trPr>
        <w:tc>
          <w:tcPr>
            <w:tcW w:w="0" w:type="auto"/>
            <w:vAlign w:val="center"/>
            <w:hideMark/>
          </w:tcPr>
          <w:p w14:paraId="5CAADDE7" w14:textId="77777777" w:rsidR="00F027A6" w:rsidRPr="00F027A6" w:rsidRDefault="00F027A6" w:rsidP="00F027A6">
            <w:r w:rsidRPr="00F027A6">
              <w:t>Customer cancellation rate</w:t>
            </w:r>
          </w:p>
        </w:tc>
        <w:tc>
          <w:tcPr>
            <w:tcW w:w="0" w:type="auto"/>
            <w:vAlign w:val="center"/>
            <w:hideMark/>
          </w:tcPr>
          <w:p w14:paraId="220FCAF3" w14:textId="77777777" w:rsidR="00F027A6" w:rsidRPr="00F027A6" w:rsidRDefault="00F027A6" w:rsidP="00F027A6"/>
        </w:tc>
      </w:tr>
      <w:tr w:rsidR="00F027A6" w:rsidRPr="00F027A6" w14:paraId="74712543" w14:textId="77777777">
        <w:trPr>
          <w:tblCellSpacing w:w="15" w:type="dxa"/>
        </w:trPr>
        <w:tc>
          <w:tcPr>
            <w:tcW w:w="0" w:type="auto"/>
            <w:vAlign w:val="center"/>
            <w:hideMark/>
          </w:tcPr>
          <w:p w14:paraId="65A86053" w14:textId="77777777" w:rsidR="00F027A6" w:rsidRPr="00F027A6" w:rsidRDefault="00F027A6" w:rsidP="00F027A6">
            <w:r w:rsidRPr="00F027A6">
              <w:t>Backup sitter requests</w:t>
            </w:r>
          </w:p>
        </w:tc>
        <w:tc>
          <w:tcPr>
            <w:tcW w:w="0" w:type="auto"/>
            <w:vAlign w:val="center"/>
            <w:hideMark/>
          </w:tcPr>
          <w:p w14:paraId="07842AF8" w14:textId="77777777" w:rsidR="00F027A6" w:rsidRPr="00F027A6" w:rsidRDefault="00F027A6" w:rsidP="00F027A6"/>
        </w:tc>
      </w:tr>
      <w:tr w:rsidR="00F027A6" w:rsidRPr="00F027A6" w14:paraId="5510789A" w14:textId="77777777">
        <w:trPr>
          <w:tblCellSpacing w:w="15" w:type="dxa"/>
        </w:trPr>
        <w:tc>
          <w:tcPr>
            <w:tcW w:w="0" w:type="auto"/>
            <w:vAlign w:val="center"/>
            <w:hideMark/>
          </w:tcPr>
          <w:p w14:paraId="33AF6BE2" w14:textId="77777777" w:rsidR="00F027A6" w:rsidRPr="00F027A6" w:rsidRDefault="00F027A6" w:rsidP="00F027A6">
            <w:r w:rsidRPr="00F027A6">
              <w:t>Backup fulfilment rate</w:t>
            </w:r>
          </w:p>
        </w:tc>
        <w:tc>
          <w:tcPr>
            <w:tcW w:w="0" w:type="auto"/>
            <w:vAlign w:val="center"/>
            <w:hideMark/>
          </w:tcPr>
          <w:p w14:paraId="6BCA9058" w14:textId="77777777" w:rsidR="00F027A6" w:rsidRPr="00F027A6" w:rsidRDefault="00F027A6" w:rsidP="00F027A6"/>
        </w:tc>
      </w:tr>
      <w:tr w:rsidR="00F027A6" w:rsidRPr="00F027A6" w14:paraId="27574BEA" w14:textId="77777777">
        <w:trPr>
          <w:tblCellSpacing w:w="15" w:type="dxa"/>
        </w:trPr>
        <w:tc>
          <w:tcPr>
            <w:tcW w:w="0" w:type="auto"/>
            <w:vAlign w:val="center"/>
            <w:hideMark/>
          </w:tcPr>
          <w:p w14:paraId="73EF96DD" w14:textId="77777777" w:rsidR="00F027A6" w:rsidRPr="00F027A6" w:rsidRDefault="00F027A6" w:rsidP="00F027A6">
            <w:r w:rsidRPr="00F027A6">
              <w:t>Average gate waiting time</w:t>
            </w:r>
          </w:p>
        </w:tc>
        <w:tc>
          <w:tcPr>
            <w:tcW w:w="0" w:type="auto"/>
            <w:vAlign w:val="center"/>
            <w:hideMark/>
          </w:tcPr>
          <w:p w14:paraId="497BA434" w14:textId="77777777" w:rsidR="00F027A6" w:rsidRPr="00F027A6" w:rsidRDefault="00F027A6" w:rsidP="00F027A6"/>
        </w:tc>
      </w:tr>
      <w:tr w:rsidR="00F027A6" w:rsidRPr="00F027A6" w14:paraId="11A4A32A" w14:textId="77777777">
        <w:trPr>
          <w:tblCellSpacing w:w="15" w:type="dxa"/>
        </w:trPr>
        <w:tc>
          <w:tcPr>
            <w:tcW w:w="0" w:type="auto"/>
            <w:vAlign w:val="center"/>
            <w:hideMark/>
          </w:tcPr>
          <w:p w14:paraId="5B080E7F" w14:textId="77777777" w:rsidR="00F027A6" w:rsidRPr="00F027A6" w:rsidRDefault="00F027A6" w:rsidP="00F027A6">
            <w:r w:rsidRPr="00F027A6">
              <w:t>Gate-entry success rate</w:t>
            </w:r>
          </w:p>
        </w:tc>
        <w:tc>
          <w:tcPr>
            <w:tcW w:w="0" w:type="auto"/>
            <w:vAlign w:val="center"/>
            <w:hideMark/>
          </w:tcPr>
          <w:p w14:paraId="5F210AB5" w14:textId="77777777" w:rsidR="00F027A6" w:rsidRPr="00F027A6" w:rsidRDefault="00F027A6" w:rsidP="00F027A6"/>
        </w:tc>
      </w:tr>
      <w:tr w:rsidR="00F027A6" w:rsidRPr="00F027A6" w14:paraId="7356AA32" w14:textId="77777777">
        <w:trPr>
          <w:tblCellSpacing w:w="15" w:type="dxa"/>
        </w:trPr>
        <w:tc>
          <w:tcPr>
            <w:tcW w:w="0" w:type="auto"/>
            <w:vAlign w:val="center"/>
            <w:hideMark/>
          </w:tcPr>
          <w:p w14:paraId="74143AD3" w14:textId="77777777" w:rsidR="00F027A6" w:rsidRPr="00F027A6" w:rsidRDefault="00F027A6" w:rsidP="00F027A6">
            <w:r w:rsidRPr="00F027A6">
              <w:t>Average rating</w:t>
            </w:r>
          </w:p>
        </w:tc>
        <w:tc>
          <w:tcPr>
            <w:tcW w:w="0" w:type="auto"/>
            <w:vAlign w:val="center"/>
            <w:hideMark/>
          </w:tcPr>
          <w:p w14:paraId="4721B62D" w14:textId="77777777" w:rsidR="00F027A6" w:rsidRPr="00F027A6" w:rsidRDefault="00F027A6" w:rsidP="00F027A6"/>
        </w:tc>
      </w:tr>
      <w:tr w:rsidR="00F027A6" w:rsidRPr="00F027A6" w14:paraId="2F17E9D6" w14:textId="77777777">
        <w:trPr>
          <w:tblCellSpacing w:w="15" w:type="dxa"/>
        </w:trPr>
        <w:tc>
          <w:tcPr>
            <w:tcW w:w="0" w:type="auto"/>
            <w:vAlign w:val="center"/>
            <w:hideMark/>
          </w:tcPr>
          <w:p w14:paraId="5ECC35CD" w14:textId="77777777" w:rsidR="00F027A6" w:rsidRPr="00F027A6" w:rsidRDefault="00F027A6" w:rsidP="00F027A6">
            <w:r w:rsidRPr="00F027A6">
              <w:t>Number of verified reviews</w:t>
            </w:r>
          </w:p>
        </w:tc>
        <w:tc>
          <w:tcPr>
            <w:tcW w:w="0" w:type="auto"/>
            <w:vAlign w:val="center"/>
            <w:hideMark/>
          </w:tcPr>
          <w:p w14:paraId="5B38DA34" w14:textId="77777777" w:rsidR="00F027A6" w:rsidRPr="00F027A6" w:rsidRDefault="00F027A6" w:rsidP="00F027A6"/>
        </w:tc>
      </w:tr>
      <w:tr w:rsidR="00F027A6" w:rsidRPr="00F027A6" w14:paraId="6A8B68F5" w14:textId="77777777">
        <w:trPr>
          <w:tblCellSpacing w:w="15" w:type="dxa"/>
        </w:trPr>
        <w:tc>
          <w:tcPr>
            <w:tcW w:w="0" w:type="auto"/>
            <w:vAlign w:val="center"/>
            <w:hideMark/>
          </w:tcPr>
          <w:p w14:paraId="437294A1" w14:textId="77777777" w:rsidR="00F027A6" w:rsidRPr="00F027A6" w:rsidRDefault="00F027A6" w:rsidP="00F027A6">
            <w:r w:rsidRPr="00F027A6">
              <w:t>Refund rate</w:t>
            </w:r>
          </w:p>
        </w:tc>
        <w:tc>
          <w:tcPr>
            <w:tcW w:w="0" w:type="auto"/>
            <w:vAlign w:val="center"/>
            <w:hideMark/>
          </w:tcPr>
          <w:p w14:paraId="1DBCAED2" w14:textId="77777777" w:rsidR="00F027A6" w:rsidRPr="00F027A6" w:rsidRDefault="00F027A6" w:rsidP="00F027A6"/>
        </w:tc>
      </w:tr>
    </w:tbl>
    <w:p w14:paraId="01466177" w14:textId="77777777" w:rsidR="00F027A6" w:rsidRPr="00F027A6" w:rsidRDefault="00F027A6" w:rsidP="00F027A6">
      <w:r w:rsidRPr="00F027A6">
        <w:pict w14:anchorId="3D4FE9F9">
          <v:rect id="_x0000_i6526" style="width:0;height:1.5pt" o:hralign="center" o:hrstd="t" o:hr="t" fillcolor="#a0a0a0" stroked="f"/>
        </w:pict>
      </w:r>
    </w:p>
    <w:p w14:paraId="0415B946" w14:textId="77777777" w:rsidR="00F027A6" w:rsidRPr="00F027A6" w:rsidRDefault="00F027A6" w:rsidP="00F027A6">
      <w:pPr>
        <w:rPr>
          <w:b/>
          <w:bCs/>
        </w:rPr>
      </w:pPr>
      <w:r w:rsidRPr="00F027A6">
        <w:rPr>
          <w:b/>
          <w:bCs/>
        </w:rPr>
        <w:t>Safety and complaints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776"/>
      </w:tblGrid>
      <w:tr w:rsidR="00F027A6" w:rsidRPr="00F027A6" w14:paraId="3B7B8CA8" w14:textId="77777777">
        <w:trPr>
          <w:tblHeader/>
          <w:tblCellSpacing w:w="15" w:type="dxa"/>
        </w:trPr>
        <w:tc>
          <w:tcPr>
            <w:tcW w:w="0" w:type="auto"/>
            <w:vAlign w:val="center"/>
            <w:hideMark/>
          </w:tcPr>
          <w:p w14:paraId="507157E5" w14:textId="77777777" w:rsidR="00F027A6" w:rsidRPr="00F027A6" w:rsidRDefault="00F027A6" w:rsidP="00F027A6">
            <w:pPr>
              <w:rPr>
                <w:b/>
                <w:bCs/>
              </w:rPr>
            </w:pPr>
            <w:r w:rsidRPr="00F027A6">
              <w:rPr>
                <w:b/>
                <w:bCs/>
              </w:rPr>
              <w:t>Metric</w:t>
            </w:r>
          </w:p>
        </w:tc>
        <w:tc>
          <w:tcPr>
            <w:tcW w:w="0" w:type="auto"/>
            <w:vAlign w:val="center"/>
            <w:hideMark/>
          </w:tcPr>
          <w:p w14:paraId="2745CAA3" w14:textId="77777777" w:rsidR="00F027A6" w:rsidRPr="00F027A6" w:rsidRDefault="00F027A6" w:rsidP="00F027A6">
            <w:pPr>
              <w:rPr>
                <w:b/>
                <w:bCs/>
              </w:rPr>
            </w:pPr>
            <w:r w:rsidRPr="00F027A6">
              <w:rPr>
                <w:b/>
                <w:bCs/>
              </w:rPr>
              <w:t>Result</w:t>
            </w:r>
          </w:p>
        </w:tc>
      </w:tr>
      <w:tr w:rsidR="00F027A6" w:rsidRPr="00F027A6" w14:paraId="3839BC07" w14:textId="77777777">
        <w:trPr>
          <w:tblCellSpacing w:w="15" w:type="dxa"/>
        </w:trPr>
        <w:tc>
          <w:tcPr>
            <w:tcW w:w="0" w:type="auto"/>
            <w:vAlign w:val="center"/>
            <w:hideMark/>
          </w:tcPr>
          <w:p w14:paraId="0DCFE0C7" w14:textId="77777777" w:rsidR="00F027A6" w:rsidRPr="00F027A6" w:rsidRDefault="00F027A6" w:rsidP="00F027A6">
            <w:r w:rsidRPr="00F027A6">
              <w:t>Total complaints</w:t>
            </w:r>
          </w:p>
        </w:tc>
        <w:tc>
          <w:tcPr>
            <w:tcW w:w="0" w:type="auto"/>
            <w:vAlign w:val="center"/>
            <w:hideMark/>
          </w:tcPr>
          <w:p w14:paraId="7AEEDA4D" w14:textId="77777777" w:rsidR="00F027A6" w:rsidRPr="00F027A6" w:rsidRDefault="00F027A6" w:rsidP="00F027A6"/>
        </w:tc>
      </w:tr>
      <w:tr w:rsidR="00F027A6" w:rsidRPr="00F027A6" w14:paraId="2715D9F7" w14:textId="77777777">
        <w:trPr>
          <w:tblCellSpacing w:w="15" w:type="dxa"/>
        </w:trPr>
        <w:tc>
          <w:tcPr>
            <w:tcW w:w="0" w:type="auto"/>
            <w:vAlign w:val="center"/>
            <w:hideMark/>
          </w:tcPr>
          <w:p w14:paraId="19EF1C5B" w14:textId="77777777" w:rsidR="00F027A6" w:rsidRPr="00F027A6" w:rsidRDefault="00F027A6" w:rsidP="00F027A6">
            <w:r w:rsidRPr="00F027A6">
              <w:t>Complaint rate</w:t>
            </w:r>
          </w:p>
        </w:tc>
        <w:tc>
          <w:tcPr>
            <w:tcW w:w="0" w:type="auto"/>
            <w:vAlign w:val="center"/>
            <w:hideMark/>
          </w:tcPr>
          <w:p w14:paraId="051F914D" w14:textId="77777777" w:rsidR="00F027A6" w:rsidRPr="00F027A6" w:rsidRDefault="00F027A6" w:rsidP="00F027A6"/>
        </w:tc>
      </w:tr>
      <w:tr w:rsidR="00F027A6" w:rsidRPr="00F027A6" w14:paraId="03F8BB3E" w14:textId="77777777">
        <w:trPr>
          <w:tblCellSpacing w:w="15" w:type="dxa"/>
        </w:trPr>
        <w:tc>
          <w:tcPr>
            <w:tcW w:w="0" w:type="auto"/>
            <w:vAlign w:val="center"/>
            <w:hideMark/>
          </w:tcPr>
          <w:p w14:paraId="0C57ABE8" w14:textId="77777777" w:rsidR="00F027A6" w:rsidRPr="00F027A6" w:rsidRDefault="00F027A6" w:rsidP="00F027A6">
            <w:r w:rsidRPr="00F027A6">
              <w:t>P0 critical incidents</w:t>
            </w:r>
          </w:p>
        </w:tc>
        <w:tc>
          <w:tcPr>
            <w:tcW w:w="0" w:type="auto"/>
            <w:vAlign w:val="center"/>
            <w:hideMark/>
          </w:tcPr>
          <w:p w14:paraId="1A6A8839" w14:textId="77777777" w:rsidR="00F027A6" w:rsidRPr="00F027A6" w:rsidRDefault="00F027A6" w:rsidP="00F027A6"/>
        </w:tc>
      </w:tr>
      <w:tr w:rsidR="00F027A6" w:rsidRPr="00F027A6" w14:paraId="775E3BA4" w14:textId="77777777">
        <w:trPr>
          <w:tblCellSpacing w:w="15" w:type="dxa"/>
        </w:trPr>
        <w:tc>
          <w:tcPr>
            <w:tcW w:w="0" w:type="auto"/>
            <w:vAlign w:val="center"/>
            <w:hideMark/>
          </w:tcPr>
          <w:p w14:paraId="7833E667" w14:textId="77777777" w:rsidR="00F027A6" w:rsidRPr="00F027A6" w:rsidRDefault="00F027A6" w:rsidP="00F027A6">
            <w:r w:rsidRPr="00F027A6">
              <w:t>P1 high-severity incidents</w:t>
            </w:r>
          </w:p>
        </w:tc>
        <w:tc>
          <w:tcPr>
            <w:tcW w:w="0" w:type="auto"/>
            <w:vAlign w:val="center"/>
            <w:hideMark/>
          </w:tcPr>
          <w:p w14:paraId="7A1AF60D" w14:textId="77777777" w:rsidR="00F027A6" w:rsidRPr="00F027A6" w:rsidRDefault="00F027A6" w:rsidP="00F027A6"/>
        </w:tc>
      </w:tr>
      <w:tr w:rsidR="00F027A6" w:rsidRPr="00F027A6" w14:paraId="6F35487A" w14:textId="77777777">
        <w:trPr>
          <w:tblCellSpacing w:w="15" w:type="dxa"/>
        </w:trPr>
        <w:tc>
          <w:tcPr>
            <w:tcW w:w="0" w:type="auto"/>
            <w:vAlign w:val="center"/>
            <w:hideMark/>
          </w:tcPr>
          <w:p w14:paraId="75230A92" w14:textId="77777777" w:rsidR="00F027A6" w:rsidRPr="00F027A6" w:rsidRDefault="00F027A6" w:rsidP="00F027A6">
            <w:r w:rsidRPr="00F027A6">
              <w:t>Pet escape incidents</w:t>
            </w:r>
          </w:p>
        </w:tc>
        <w:tc>
          <w:tcPr>
            <w:tcW w:w="0" w:type="auto"/>
            <w:vAlign w:val="center"/>
            <w:hideMark/>
          </w:tcPr>
          <w:p w14:paraId="5C5976F4" w14:textId="77777777" w:rsidR="00F027A6" w:rsidRPr="00F027A6" w:rsidRDefault="00F027A6" w:rsidP="00F027A6"/>
        </w:tc>
      </w:tr>
      <w:tr w:rsidR="00F027A6" w:rsidRPr="00F027A6" w14:paraId="243E7DBF" w14:textId="77777777">
        <w:trPr>
          <w:tblCellSpacing w:w="15" w:type="dxa"/>
        </w:trPr>
        <w:tc>
          <w:tcPr>
            <w:tcW w:w="0" w:type="auto"/>
            <w:vAlign w:val="center"/>
            <w:hideMark/>
          </w:tcPr>
          <w:p w14:paraId="6A2A685A" w14:textId="77777777" w:rsidR="00F027A6" w:rsidRPr="00F027A6" w:rsidRDefault="00F027A6" w:rsidP="00F027A6">
            <w:r w:rsidRPr="00F027A6">
              <w:lastRenderedPageBreak/>
              <w:t>Bite incidents</w:t>
            </w:r>
          </w:p>
        </w:tc>
        <w:tc>
          <w:tcPr>
            <w:tcW w:w="0" w:type="auto"/>
            <w:vAlign w:val="center"/>
            <w:hideMark/>
          </w:tcPr>
          <w:p w14:paraId="77F24498" w14:textId="77777777" w:rsidR="00F027A6" w:rsidRPr="00F027A6" w:rsidRDefault="00F027A6" w:rsidP="00F027A6"/>
        </w:tc>
      </w:tr>
      <w:tr w:rsidR="00F027A6" w:rsidRPr="00F027A6" w14:paraId="68A08EC6" w14:textId="77777777">
        <w:trPr>
          <w:tblCellSpacing w:w="15" w:type="dxa"/>
        </w:trPr>
        <w:tc>
          <w:tcPr>
            <w:tcW w:w="0" w:type="auto"/>
            <w:vAlign w:val="center"/>
            <w:hideMark/>
          </w:tcPr>
          <w:p w14:paraId="0C6ACC0D" w14:textId="77777777" w:rsidR="00F027A6" w:rsidRPr="00F027A6" w:rsidRDefault="00F027A6" w:rsidP="00F027A6">
            <w:r w:rsidRPr="00F027A6">
              <w:t>Unauthorised-entry incidents</w:t>
            </w:r>
          </w:p>
        </w:tc>
        <w:tc>
          <w:tcPr>
            <w:tcW w:w="0" w:type="auto"/>
            <w:vAlign w:val="center"/>
            <w:hideMark/>
          </w:tcPr>
          <w:p w14:paraId="7822C305" w14:textId="77777777" w:rsidR="00F027A6" w:rsidRPr="00F027A6" w:rsidRDefault="00F027A6" w:rsidP="00F027A6"/>
        </w:tc>
      </w:tr>
      <w:tr w:rsidR="00F027A6" w:rsidRPr="00F027A6" w14:paraId="0FE70A4A" w14:textId="77777777">
        <w:trPr>
          <w:tblCellSpacing w:w="15" w:type="dxa"/>
        </w:trPr>
        <w:tc>
          <w:tcPr>
            <w:tcW w:w="0" w:type="auto"/>
            <w:vAlign w:val="center"/>
            <w:hideMark/>
          </w:tcPr>
          <w:p w14:paraId="72923AC9" w14:textId="77777777" w:rsidR="00F027A6" w:rsidRPr="00F027A6" w:rsidRDefault="00F027A6" w:rsidP="00F027A6">
            <w:r w:rsidRPr="00F027A6">
              <w:t>Complaints resolved within SLA</w:t>
            </w:r>
          </w:p>
        </w:tc>
        <w:tc>
          <w:tcPr>
            <w:tcW w:w="0" w:type="auto"/>
            <w:vAlign w:val="center"/>
            <w:hideMark/>
          </w:tcPr>
          <w:p w14:paraId="6EE630B2" w14:textId="77777777" w:rsidR="00F027A6" w:rsidRPr="00F027A6" w:rsidRDefault="00F027A6" w:rsidP="00F027A6"/>
        </w:tc>
      </w:tr>
      <w:tr w:rsidR="00F027A6" w:rsidRPr="00F027A6" w14:paraId="2390F38B" w14:textId="77777777">
        <w:trPr>
          <w:tblCellSpacing w:w="15" w:type="dxa"/>
        </w:trPr>
        <w:tc>
          <w:tcPr>
            <w:tcW w:w="0" w:type="auto"/>
            <w:vAlign w:val="center"/>
            <w:hideMark/>
          </w:tcPr>
          <w:p w14:paraId="2D826278" w14:textId="77777777" w:rsidR="00F027A6" w:rsidRPr="00F027A6" w:rsidRDefault="00F027A6" w:rsidP="00F027A6">
            <w:r w:rsidRPr="00F027A6">
              <w:t>Open complaints</w:t>
            </w:r>
          </w:p>
        </w:tc>
        <w:tc>
          <w:tcPr>
            <w:tcW w:w="0" w:type="auto"/>
            <w:vAlign w:val="center"/>
            <w:hideMark/>
          </w:tcPr>
          <w:p w14:paraId="7E086829" w14:textId="77777777" w:rsidR="00F027A6" w:rsidRPr="00F027A6" w:rsidRDefault="00F027A6" w:rsidP="00F027A6"/>
        </w:tc>
      </w:tr>
    </w:tbl>
    <w:p w14:paraId="0ADBDEB6" w14:textId="77777777" w:rsidR="00F027A6" w:rsidRPr="00F027A6" w:rsidRDefault="00F027A6" w:rsidP="00F027A6">
      <w:r w:rsidRPr="00F027A6">
        <w:rPr>
          <w:b/>
          <w:bCs/>
        </w:rPr>
        <w:t>Root cause of most common complaint:</w:t>
      </w:r>
    </w:p>
    <w:p w14:paraId="2FFB9CF9" w14:textId="77777777" w:rsidR="00F027A6" w:rsidRPr="00F027A6" w:rsidRDefault="00F027A6" w:rsidP="00F027A6">
      <w:r w:rsidRPr="00F027A6">
        <w:rPr>
          <w:b/>
          <w:bCs/>
        </w:rPr>
        <w:t>Corrective action completed:</w:t>
      </w:r>
    </w:p>
    <w:p w14:paraId="62C1C06A" w14:textId="77777777" w:rsidR="00F027A6" w:rsidRPr="00F027A6" w:rsidRDefault="00F027A6" w:rsidP="00F027A6">
      <w:r w:rsidRPr="00F027A6">
        <w:pict w14:anchorId="3DCFD272">
          <v:rect id="_x0000_i6527" style="width:0;height:1.5pt" o:hralign="center" o:hrstd="t" o:hr="t" fillcolor="#a0a0a0" stroked="f"/>
        </w:pict>
      </w:r>
    </w:p>
    <w:p w14:paraId="3DFF990B" w14:textId="77777777" w:rsidR="00F027A6" w:rsidRPr="00F027A6" w:rsidRDefault="00F027A6" w:rsidP="00F027A6">
      <w:pPr>
        <w:rPr>
          <w:b/>
          <w:bCs/>
        </w:rPr>
      </w:pPr>
      <w:r w:rsidRPr="00F027A6">
        <w:rPr>
          <w:b/>
          <w:bCs/>
        </w:rPr>
        <w:t>Event and camp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gridCol w:w="776"/>
      </w:tblGrid>
      <w:tr w:rsidR="00F027A6" w:rsidRPr="00F027A6" w14:paraId="3DD72F00" w14:textId="77777777">
        <w:trPr>
          <w:tblHeader/>
          <w:tblCellSpacing w:w="15" w:type="dxa"/>
        </w:trPr>
        <w:tc>
          <w:tcPr>
            <w:tcW w:w="0" w:type="auto"/>
            <w:vAlign w:val="center"/>
            <w:hideMark/>
          </w:tcPr>
          <w:p w14:paraId="119F227A" w14:textId="77777777" w:rsidR="00F027A6" w:rsidRPr="00F027A6" w:rsidRDefault="00F027A6" w:rsidP="00F027A6">
            <w:pPr>
              <w:rPr>
                <w:b/>
                <w:bCs/>
              </w:rPr>
            </w:pPr>
            <w:r w:rsidRPr="00F027A6">
              <w:rPr>
                <w:b/>
                <w:bCs/>
              </w:rPr>
              <w:t>Metric</w:t>
            </w:r>
          </w:p>
        </w:tc>
        <w:tc>
          <w:tcPr>
            <w:tcW w:w="0" w:type="auto"/>
            <w:vAlign w:val="center"/>
            <w:hideMark/>
          </w:tcPr>
          <w:p w14:paraId="20FA4FE1" w14:textId="77777777" w:rsidR="00F027A6" w:rsidRPr="00F027A6" w:rsidRDefault="00F027A6" w:rsidP="00F027A6">
            <w:pPr>
              <w:rPr>
                <w:b/>
                <w:bCs/>
              </w:rPr>
            </w:pPr>
            <w:r w:rsidRPr="00F027A6">
              <w:rPr>
                <w:b/>
                <w:bCs/>
              </w:rPr>
              <w:t>Result</w:t>
            </w:r>
          </w:p>
        </w:tc>
      </w:tr>
      <w:tr w:rsidR="00F027A6" w:rsidRPr="00F027A6" w14:paraId="7916F818" w14:textId="77777777">
        <w:trPr>
          <w:tblCellSpacing w:w="15" w:type="dxa"/>
        </w:trPr>
        <w:tc>
          <w:tcPr>
            <w:tcW w:w="0" w:type="auto"/>
            <w:vAlign w:val="center"/>
            <w:hideMark/>
          </w:tcPr>
          <w:p w14:paraId="0332D8B0" w14:textId="77777777" w:rsidR="00F027A6" w:rsidRPr="00F027A6" w:rsidRDefault="00F027A6" w:rsidP="00F027A6">
            <w:r w:rsidRPr="00F027A6">
              <w:t>Events conducted</w:t>
            </w:r>
          </w:p>
        </w:tc>
        <w:tc>
          <w:tcPr>
            <w:tcW w:w="0" w:type="auto"/>
            <w:vAlign w:val="center"/>
            <w:hideMark/>
          </w:tcPr>
          <w:p w14:paraId="50AF8891" w14:textId="77777777" w:rsidR="00F027A6" w:rsidRPr="00F027A6" w:rsidRDefault="00F027A6" w:rsidP="00F027A6"/>
        </w:tc>
      </w:tr>
      <w:tr w:rsidR="00F027A6" w:rsidRPr="00F027A6" w14:paraId="75938A63" w14:textId="77777777">
        <w:trPr>
          <w:tblCellSpacing w:w="15" w:type="dxa"/>
        </w:trPr>
        <w:tc>
          <w:tcPr>
            <w:tcW w:w="0" w:type="auto"/>
            <w:vAlign w:val="center"/>
            <w:hideMark/>
          </w:tcPr>
          <w:p w14:paraId="0138A443" w14:textId="77777777" w:rsidR="00F027A6" w:rsidRPr="00F027A6" w:rsidRDefault="00F027A6" w:rsidP="00F027A6">
            <w:r w:rsidRPr="00F027A6">
              <w:t>Event attendees</w:t>
            </w:r>
          </w:p>
        </w:tc>
        <w:tc>
          <w:tcPr>
            <w:tcW w:w="0" w:type="auto"/>
            <w:vAlign w:val="center"/>
            <w:hideMark/>
          </w:tcPr>
          <w:p w14:paraId="75025569" w14:textId="77777777" w:rsidR="00F027A6" w:rsidRPr="00F027A6" w:rsidRDefault="00F027A6" w:rsidP="00F027A6"/>
        </w:tc>
      </w:tr>
      <w:tr w:rsidR="00F027A6" w:rsidRPr="00F027A6" w14:paraId="654B2612" w14:textId="77777777">
        <w:trPr>
          <w:tblCellSpacing w:w="15" w:type="dxa"/>
        </w:trPr>
        <w:tc>
          <w:tcPr>
            <w:tcW w:w="0" w:type="auto"/>
            <w:vAlign w:val="center"/>
            <w:hideMark/>
          </w:tcPr>
          <w:p w14:paraId="3830FD43" w14:textId="77777777" w:rsidR="00F027A6" w:rsidRPr="00F027A6" w:rsidRDefault="00F027A6" w:rsidP="00F027A6">
            <w:r w:rsidRPr="00F027A6">
              <w:t>Qualified pet leads</w:t>
            </w:r>
          </w:p>
        </w:tc>
        <w:tc>
          <w:tcPr>
            <w:tcW w:w="0" w:type="auto"/>
            <w:vAlign w:val="center"/>
            <w:hideMark/>
          </w:tcPr>
          <w:p w14:paraId="4A70D293" w14:textId="77777777" w:rsidR="00F027A6" w:rsidRPr="00F027A6" w:rsidRDefault="00F027A6" w:rsidP="00F027A6"/>
        </w:tc>
      </w:tr>
      <w:tr w:rsidR="00F027A6" w:rsidRPr="00F027A6" w14:paraId="32F5E5D2" w14:textId="77777777">
        <w:trPr>
          <w:tblCellSpacing w:w="15" w:type="dxa"/>
        </w:trPr>
        <w:tc>
          <w:tcPr>
            <w:tcW w:w="0" w:type="auto"/>
            <w:vAlign w:val="center"/>
            <w:hideMark/>
          </w:tcPr>
          <w:p w14:paraId="0F00641F" w14:textId="77777777" w:rsidR="00F027A6" w:rsidRPr="00F027A6" w:rsidRDefault="00F027A6" w:rsidP="00F027A6">
            <w:r w:rsidRPr="00F027A6">
              <w:t>First paid bookings</w:t>
            </w:r>
          </w:p>
        </w:tc>
        <w:tc>
          <w:tcPr>
            <w:tcW w:w="0" w:type="auto"/>
            <w:vAlign w:val="center"/>
            <w:hideMark/>
          </w:tcPr>
          <w:p w14:paraId="1D0DBC1A" w14:textId="77777777" w:rsidR="00F027A6" w:rsidRPr="00F027A6" w:rsidRDefault="00F027A6" w:rsidP="00F027A6"/>
        </w:tc>
      </w:tr>
      <w:tr w:rsidR="00F027A6" w:rsidRPr="00F027A6" w14:paraId="55EAD6A4" w14:textId="77777777">
        <w:trPr>
          <w:tblCellSpacing w:w="15" w:type="dxa"/>
        </w:trPr>
        <w:tc>
          <w:tcPr>
            <w:tcW w:w="0" w:type="auto"/>
            <w:vAlign w:val="center"/>
            <w:hideMark/>
          </w:tcPr>
          <w:p w14:paraId="1E7E81DB" w14:textId="77777777" w:rsidR="00F027A6" w:rsidRPr="00F027A6" w:rsidRDefault="00F027A6" w:rsidP="00F027A6">
            <w:r w:rsidRPr="00F027A6">
              <w:t>Repeat event-acquired customers</w:t>
            </w:r>
          </w:p>
        </w:tc>
        <w:tc>
          <w:tcPr>
            <w:tcW w:w="0" w:type="auto"/>
            <w:vAlign w:val="center"/>
            <w:hideMark/>
          </w:tcPr>
          <w:p w14:paraId="76487CDB" w14:textId="77777777" w:rsidR="00F027A6" w:rsidRPr="00F027A6" w:rsidRDefault="00F027A6" w:rsidP="00F027A6"/>
        </w:tc>
      </w:tr>
      <w:tr w:rsidR="00F027A6" w:rsidRPr="00F027A6" w14:paraId="336B2526" w14:textId="77777777">
        <w:trPr>
          <w:tblCellSpacing w:w="15" w:type="dxa"/>
        </w:trPr>
        <w:tc>
          <w:tcPr>
            <w:tcW w:w="0" w:type="auto"/>
            <w:vAlign w:val="center"/>
            <w:hideMark/>
          </w:tcPr>
          <w:p w14:paraId="2D393FCD" w14:textId="77777777" w:rsidR="00F027A6" w:rsidRPr="00F027A6" w:rsidRDefault="00F027A6" w:rsidP="00F027A6">
            <w:r w:rsidRPr="00F027A6">
              <w:t>Total event cost</w:t>
            </w:r>
          </w:p>
        </w:tc>
        <w:tc>
          <w:tcPr>
            <w:tcW w:w="0" w:type="auto"/>
            <w:vAlign w:val="center"/>
            <w:hideMark/>
          </w:tcPr>
          <w:p w14:paraId="0851565F" w14:textId="77777777" w:rsidR="00F027A6" w:rsidRPr="00F027A6" w:rsidRDefault="00F027A6" w:rsidP="00F027A6"/>
        </w:tc>
      </w:tr>
      <w:tr w:rsidR="00F027A6" w:rsidRPr="00F027A6" w14:paraId="518CD19D" w14:textId="77777777">
        <w:trPr>
          <w:tblCellSpacing w:w="15" w:type="dxa"/>
        </w:trPr>
        <w:tc>
          <w:tcPr>
            <w:tcW w:w="0" w:type="auto"/>
            <w:vAlign w:val="center"/>
            <w:hideMark/>
          </w:tcPr>
          <w:p w14:paraId="307CE3D8" w14:textId="77777777" w:rsidR="00F027A6" w:rsidRPr="00F027A6" w:rsidRDefault="00F027A6" w:rsidP="00F027A6">
            <w:r w:rsidRPr="00F027A6">
              <w:t>Event CAC</w:t>
            </w:r>
          </w:p>
        </w:tc>
        <w:tc>
          <w:tcPr>
            <w:tcW w:w="0" w:type="auto"/>
            <w:vAlign w:val="center"/>
            <w:hideMark/>
          </w:tcPr>
          <w:p w14:paraId="423DA26C" w14:textId="77777777" w:rsidR="00F027A6" w:rsidRPr="00F027A6" w:rsidRDefault="00F027A6" w:rsidP="00F027A6"/>
        </w:tc>
      </w:tr>
      <w:tr w:rsidR="00F027A6" w:rsidRPr="00F027A6" w14:paraId="0B8883BB" w14:textId="77777777">
        <w:trPr>
          <w:tblCellSpacing w:w="15" w:type="dxa"/>
        </w:trPr>
        <w:tc>
          <w:tcPr>
            <w:tcW w:w="0" w:type="auto"/>
            <w:vAlign w:val="center"/>
            <w:hideMark/>
          </w:tcPr>
          <w:p w14:paraId="22525FB6" w14:textId="77777777" w:rsidR="00F027A6" w:rsidRPr="00F027A6" w:rsidRDefault="00F027A6" w:rsidP="00F027A6">
            <w:r w:rsidRPr="00F027A6">
              <w:t>Event-attributed revenue</w:t>
            </w:r>
          </w:p>
        </w:tc>
        <w:tc>
          <w:tcPr>
            <w:tcW w:w="0" w:type="auto"/>
            <w:vAlign w:val="center"/>
            <w:hideMark/>
          </w:tcPr>
          <w:p w14:paraId="4D2E7D44" w14:textId="77777777" w:rsidR="00F027A6" w:rsidRPr="00F027A6" w:rsidRDefault="00F027A6" w:rsidP="00F027A6"/>
        </w:tc>
      </w:tr>
      <w:tr w:rsidR="00F027A6" w:rsidRPr="00F027A6" w14:paraId="3210C11D" w14:textId="77777777">
        <w:trPr>
          <w:tblCellSpacing w:w="15" w:type="dxa"/>
        </w:trPr>
        <w:tc>
          <w:tcPr>
            <w:tcW w:w="0" w:type="auto"/>
            <w:vAlign w:val="center"/>
            <w:hideMark/>
          </w:tcPr>
          <w:p w14:paraId="0F32513D" w14:textId="77777777" w:rsidR="00F027A6" w:rsidRPr="00F027A6" w:rsidRDefault="00F027A6" w:rsidP="00F027A6">
            <w:r w:rsidRPr="00F027A6">
              <w:t>Event contribution</w:t>
            </w:r>
          </w:p>
        </w:tc>
        <w:tc>
          <w:tcPr>
            <w:tcW w:w="0" w:type="auto"/>
            <w:vAlign w:val="center"/>
            <w:hideMark/>
          </w:tcPr>
          <w:p w14:paraId="18633C66" w14:textId="77777777" w:rsidR="00F027A6" w:rsidRPr="00F027A6" w:rsidRDefault="00F027A6" w:rsidP="00F027A6"/>
        </w:tc>
      </w:tr>
    </w:tbl>
    <w:p w14:paraId="47CD47E2" w14:textId="77777777" w:rsidR="00F027A6" w:rsidRPr="00F027A6" w:rsidRDefault="00F027A6" w:rsidP="00F027A6">
      <w:r w:rsidRPr="00F027A6">
        <w:rPr>
          <w:b/>
          <w:bCs/>
        </w:rPr>
        <w:t>Best event format:</w:t>
      </w:r>
    </w:p>
    <w:p w14:paraId="294B747B" w14:textId="77777777" w:rsidR="00F027A6" w:rsidRPr="00F027A6" w:rsidRDefault="00F027A6" w:rsidP="00F027A6">
      <w:r w:rsidRPr="00F027A6">
        <w:rPr>
          <w:b/>
          <w:bCs/>
        </w:rPr>
        <w:t>Worst event format:</w:t>
      </w:r>
    </w:p>
    <w:p w14:paraId="4EC0622F" w14:textId="77777777" w:rsidR="00F027A6" w:rsidRPr="00F027A6" w:rsidRDefault="00F027A6" w:rsidP="00F027A6">
      <w:r w:rsidRPr="00F027A6">
        <w:pict w14:anchorId="68C922D9">
          <v:rect id="_x0000_i6528" style="width:0;height:1.5pt" o:hralign="center" o:hrstd="t" o:hr="t" fillcolor="#a0a0a0" stroked="f"/>
        </w:pict>
      </w:r>
    </w:p>
    <w:p w14:paraId="45837433" w14:textId="77777777" w:rsidR="00F027A6" w:rsidRPr="00F027A6" w:rsidRDefault="00F027A6" w:rsidP="00F027A6">
      <w:pPr>
        <w:rPr>
          <w:b/>
          <w:bCs/>
        </w:rPr>
      </w:pPr>
      <w:r w:rsidRPr="00F027A6">
        <w:rPr>
          <w:b/>
          <w:bCs/>
        </w:rPr>
        <w:t>Financial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776"/>
      </w:tblGrid>
      <w:tr w:rsidR="00F027A6" w:rsidRPr="00F027A6" w14:paraId="2822B92D" w14:textId="77777777">
        <w:trPr>
          <w:tblHeader/>
          <w:tblCellSpacing w:w="15" w:type="dxa"/>
        </w:trPr>
        <w:tc>
          <w:tcPr>
            <w:tcW w:w="0" w:type="auto"/>
            <w:vAlign w:val="center"/>
            <w:hideMark/>
          </w:tcPr>
          <w:p w14:paraId="5F0D9B2C" w14:textId="77777777" w:rsidR="00F027A6" w:rsidRPr="00F027A6" w:rsidRDefault="00F027A6" w:rsidP="00F027A6">
            <w:pPr>
              <w:rPr>
                <w:b/>
                <w:bCs/>
              </w:rPr>
            </w:pPr>
            <w:r w:rsidRPr="00F027A6">
              <w:rPr>
                <w:b/>
                <w:bCs/>
              </w:rPr>
              <w:t>Metric</w:t>
            </w:r>
          </w:p>
        </w:tc>
        <w:tc>
          <w:tcPr>
            <w:tcW w:w="0" w:type="auto"/>
            <w:vAlign w:val="center"/>
            <w:hideMark/>
          </w:tcPr>
          <w:p w14:paraId="2806CE3D" w14:textId="77777777" w:rsidR="00F027A6" w:rsidRPr="00F027A6" w:rsidRDefault="00F027A6" w:rsidP="00F027A6">
            <w:pPr>
              <w:rPr>
                <w:b/>
                <w:bCs/>
              </w:rPr>
            </w:pPr>
            <w:r w:rsidRPr="00F027A6">
              <w:rPr>
                <w:b/>
                <w:bCs/>
              </w:rPr>
              <w:t>Result</w:t>
            </w:r>
          </w:p>
        </w:tc>
      </w:tr>
      <w:tr w:rsidR="00F027A6" w:rsidRPr="00F027A6" w14:paraId="73C33702" w14:textId="77777777">
        <w:trPr>
          <w:tblCellSpacing w:w="15" w:type="dxa"/>
        </w:trPr>
        <w:tc>
          <w:tcPr>
            <w:tcW w:w="0" w:type="auto"/>
            <w:vAlign w:val="center"/>
            <w:hideMark/>
          </w:tcPr>
          <w:p w14:paraId="5726C3F8" w14:textId="77777777" w:rsidR="00F027A6" w:rsidRPr="00F027A6" w:rsidRDefault="00F027A6" w:rsidP="00F027A6">
            <w:r w:rsidRPr="00F027A6">
              <w:t>Society booking GMV</w:t>
            </w:r>
          </w:p>
        </w:tc>
        <w:tc>
          <w:tcPr>
            <w:tcW w:w="0" w:type="auto"/>
            <w:vAlign w:val="center"/>
            <w:hideMark/>
          </w:tcPr>
          <w:p w14:paraId="0538EC05" w14:textId="77777777" w:rsidR="00F027A6" w:rsidRPr="00F027A6" w:rsidRDefault="00F027A6" w:rsidP="00F027A6">
            <w:r w:rsidRPr="00F027A6">
              <w:t>₹</w:t>
            </w:r>
          </w:p>
        </w:tc>
      </w:tr>
      <w:tr w:rsidR="00F027A6" w:rsidRPr="00F027A6" w14:paraId="6877E4D2" w14:textId="77777777">
        <w:trPr>
          <w:tblCellSpacing w:w="15" w:type="dxa"/>
        </w:trPr>
        <w:tc>
          <w:tcPr>
            <w:tcW w:w="0" w:type="auto"/>
            <w:vAlign w:val="center"/>
            <w:hideMark/>
          </w:tcPr>
          <w:p w14:paraId="23223499" w14:textId="77777777" w:rsidR="00F027A6" w:rsidRPr="00F027A6" w:rsidRDefault="00F027A6" w:rsidP="00F027A6">
            <w:r w:rsidRPr="00F027A6">
              <w:t>Revenue from society bookings</w:t>
            </w:r>
          </w:p>
        </w:tc>
        <w:tc>
          <w:tcPr>
            <w:tcW w:w="0" w:type="auto"/>
            <w:vAlign w:val="center"/>
            <w:hideMark/>
          </w:tcPr>
          <w:p w14:paraId="7248A892" w14:textId="77777777" w:rsidR="00F027A6" w:rsidRPr="00F027A6" w:rsidRDefault="00F027A6" w:rsidP="00F027A6">
            <w:r w:rsidRPr="00F027A6">
              <w:t>₹</w:t>
            </w:r>
          </w:p>
        </w:tc>
      </w:tr>
      <w:tr w:rsidR="00F027A6" w:rsidRPr="00F027A6" w14:paraId="7240BDD8" w14:textId="77777777">
        <w:trPr>
          <w:tblCellSpacing w:w="15" w:type="dxa"/>
        </w:trPr>
        <w:tc>
          <w:tcPr>
            <w:tcW w:w="0" w:type="auto"/>
            <w:vAlign w:val="center"/>
            <w:hideMark/>
          </w:tcPr>
          <w:p w14:paraId="5A9228D3" w14:textId="77777777" w:rsidR="00F027A6" w:rsidRPr="00F027A6" w:rsidRDefault="00F027A6" w:rsidP="00F027A6">
            <w:r w:rsidRPr="00F027A6">
              <w:lastRenderedPageBreak/>
              <w:t>Society subscription revenue</w:t>
            </w:r>
          </w:p>
        </w:tc>
        <w:tc>
          <w:tcPr>
            <w:tcW w:w="0" w:type="auto"/>
            <w:vAlign w:val="center"/>
            <w:hideMark/>
          </w:tcPr>
          <w:p w14:paraId="34350D01" w14:textId="77777777" w:rsidR="00F027A6" w:rsidRPr="00F027A6" w:rsidRDefault="00F027A6" w:rsidP="00F027A6">
            <w:r w:rsidRPr="00F027A6">
              <w:t>₹</w:t>
            </w:r>
          </w:p>
        </w:tc>
      </w:tr>
      <w:tr w:rsidR="00F027A6" w:rsidRPr="00F027A6" w14:paraId="0478E631" w14:textId="77777777">
        <w:trPr>
          <w:tblCellSpacing w:w="15" w:type="dxa"/>
        </w:trPr>
        <w:tc>
          <w:tcPr>
            <w:tcW w:w="0" w:type="auto"/>
            <w:vAlign w:val="center"/>
            <w:hideMark/>
          </w:tcPr>
          <w:p w14:paraId="38C0098C" w14:textId="77777777" w:rsidR="00F027A6" w:rsidRPr="00F027A6" w:rsidRDefault="00F027A6" w:rsidP="00F027A6">
            <w:r w:rsidRPr="00F027A6">
              <w:t>Sponsor revenue</w:t>
            </w:r>
          </w:p>
        </w:tc>
        <w:tc>
          <w:tcPr>
            <w:tcW w:w="0" w:type="auto"/>
            <w:vAlign w:val="center"/>
            <w:hideMark/>
          </w:tcPr>
          <w:p w14:paraId="3A3AFFEC" w14:textId="77777777" w:rsidR="00F027A6" w:rsidRPr="00F027A6" w:rsidRDefault="00F027A6" w:rsidP="00F027A6">
            <w:r w:rsidRPr="00F027A6">
              <w:t>₹</w:t>
            </w:r>
          </w:p>
        </w:tc>
      </w:tr>
      <w:tr w:rsidR="00F027A6" w:rsidRPr="00F027A6" w14:paraId="61A9E7E6" w14:textId="77777777">
        <w:trPr>
          <w:tblCellSpacing w:w="15" w:type="dxa"/>
        </w:trPr>
        <w:tc>
          <w:tcPr>
            <w:tcW w:w="0" w:type="auto"/>
            <w:vAlign w:val="center"/>
            <w:hideMark/>
          </w:tcPr>
          <w:p w14:paraId="2D239708" w14:textId="77777777" w:rsidR="00F027A6" w:rsidRPr="00F027A6" w:rsidRDefault="00F027A6" w:rsidP="00F027A6">
            <w:r w:rsidRPr="00F027A6">
              <w:t>Total platform revenue</w:t>
            </w:r>
          </w:p>
        </w:tc>
        <w:tc>
          <w:tcPr>
            <w:tcW w:w="0" w:type="auto"/>
            <w:vAlign w:val="center"/>
            <w:hideMark/>
          </w:tcPr>
          <w:p w14:paraId="4965CE58" w14:textId="77777777" w:rsidR="00F027A6" w:rsidRPr="00F027A6" w:rsidRDefault="00F027A6" w:rsidP="00F027A6">
            <w:r w:rsidRPr="00F027A6">
              <w:t>₹</w:t>
            </w:r>
          </w:p>
        </w:tc>
      </w:tr>
      <w:tr w:rsidR="00F027A6" w:rsidRPr="00F027A6" w14:paraId="0527288C" w14:textId="77777777">
        <w:trPr>
          <w:tblCellSpacing w:w="15" w:type="dxa"/>
        </w:trPr>
        <w:tc>
          <w:tcPr>
            <w:tcW w:w="0" w:type="auto"/>
            <w:vAlign w:val="center"/>
            <w:hideMark/>
          </w:tcPr>
          <w:p w14:paraId="4E324BE7" w14:textId="77777777" w:rsidR="00F027A6" w:rsidRPr="00F027A6" w:rsidRDefault="00F027A6" w:rsidP="00F027A6">
            <w:r w:rsidRPr="00F027A6">
              <w:t>Discounts and credits</w:t>
            </w:r>
          </w:p>
        </w:tc>
        <w:tc>
          <w:tcPr>
            <w:tcW w:w="0" w:type="auto"/>
            <w:vAlign w:val="center"/>
            <w:hideMark/>
          </w:tcPr>
          <w:p w14:paraId="7A96C597" w14:textId="77777777" w:rsidR="00F027A6" w:rsidRPr="00F027A6" w:rsidRDefault="00F027A6" w:rsidP="00F027A6">
            <w:r w:rsidRPr="00F027A6">
              <w:t>₹</w:t>
            </w:r>
          </w:p>
        </w:tc>
      </w:tr>
      <w:tr w:rsidR="00F027A6" w:rsidRPr="00F027A6" w14:paraId="628E2424" w14:textId="77777777">
        <w:trPr>
          <w:tblCellSpacing w:w="15" w:type="dxa"/>
        </w:trPr>
        <w:tc>
          <w:tcPr>
            <w:tcW w:w="0" w:type="auto"/>
            <w:vAlign w:val="center"/>
            <w:hideMark/>
          </w:tcPr>
          <w:p w14:paraId="4A4B2B8C" w14:textId="77777777" w:rsidR="00F027A6" w:rsidRPr="00F027A6" w:rsidRDefault="00F027A6" w:rsidP="00F027A6">
            <w:r w:rsidRPr="00F027A6">
              <w:t>Event costs</w:t>
            </w:r>
          </w:p>
        </w:tc>
        <w:tc>
          <w:tcPr>
            <w:tcW w:w="0" w:type="auto"/>
            <w:vAlign w:val="center"/>
            <w:hideMark/>
          </w:tcPr>
          <w:p w14:paraId="40D2658A" w14:textId="77777777" w:rsidR="00F027A6" w:rsidRPr="00F027A6" w:rsidRDefault="00F027A6" w:rsidP="00F027A6">
            <w:r w:rsidRPr="00F027A6">
              <w:t>₹</w:t>
            </w:r>
          </w:p>
        </w:tc>
      </w:tr>
      <w:tr w:rsidR="00F027A6" w:rsidRPr="00F027A6" w14:paraId="6BD2C818" w14:textId="77777777">
        <w:trPr>
          <w:tblCellSpacing w:w="15" w:type="dxa"/>
        </w:trPr>
        <w:tc>
          <w:tcPr>
            <w:tcW w:w="0" w:type="auto"/>
            <w:vAlign w:val="center"/>
            <w:hideMark/>
          </w:tcPr>
          <w:p w14:paraId="020D5E16" w14:textId="77777777" w:rsidR="00F027A6" w:rsidRPr="00F027A6" w:rsidRDefault="00F027A6" w:rsidP="00F027A6">
            <w:r w:rsidRPr="00F027A6">
              <w:t>Society sales costs</w:t>
            </w:r>
          </w:p>
        </w:tc>
        <w:tc>
          <w:tcPr>
            <w:tcW w:w="0" w:type="auto"/>
            <w:vAlign w:val="center"/>
            <w:hideMark/>
          </w:tcPr>
          <w:p w14:paraId="55DF1FC6" w14:textId="77777777" w:rsidR="00F027A6" w:rsidRPr="00F027A6" w:rsidRDefault="00F027A6" w:rsidP="00F027A6">
            <w:r w:rsidRPr="00F027A6">
              <w:t>₹</w:t>
            </w:r>
          </w:p>
        </w:tc>
      </w:tr>
      <w:tr w:rsidR="00F027A6" w:rsidRPr="00F027A6" w14:paraId="75463A0E" w14:textId="77777777">
        <w:trPr>
          <w:tblCellSpacing w:w="15" w:type="dxa"/>
        </w:trPr>
        <w:tc>
          <w:tcPr>
            <w:tcW w:w="0" w:type="auto"/>
            <w:vAlign w:val="center"/>
            <w:hideMark/>
          </w:tcPr>
          <w:p w14:paraId="10533769" w14:textId="77777777" w:rsidR="00F027A6" w:rsidRPr="00F027A6" w:rsidRDefault="00F027A6" w:rsidP="00F027A6">
            <w:r w:rsidRPr="00F027A6">
              <w:t>Society operating costs</w:t>
            </w:r>
          </w:p>
        </w:tc>
        <w:tc>
          <w:tcPr>
            <w:tcW w:w="0" w:type="auto"/>
            <w:vAlign w:val="center"/>
            <w:hideMark/>
          </w:tcPr>
          <w:p w14:paraId="63815FD4" w14:textId="77777777" w:rsidR="00F027A6" w:rsidRPr="00F027A6" w:rsidRDefault="00F027A6" w:rsidP="00F027A6">
            <w:r w:rsidRPr="00F027A6">
              <w:t>₹</w:t>
            </w:r>
          </w:p>
        </w:tc>
      </w:tr>
      <w:tr w:rsidR="00F027A6" w:rsidRPr="00F027A6" w14:paraId="3FCC0E3E" w14:textId="77777777">
        <w:trPr>
          <w:tblCellSpacing w:w="15" w:type="dxa"/>
        </w:trPr>
        <w:tc>
          <w:tcPr>
            <w:tcW w:w="0" w:type="auto"/>
            <w:vAlign w:val="center"/>
            <w:hideMark/>
          </w:tcPr>
          <w:p w14:paraId="222E1676" w14:textId="77777777" w:rsidR="00F027A6" w:rsidRPr="00F027A6" w:rsidRDefault="00F027A6" w:rsidP="00F027A6">
            <w:r w:rsidRPr="00F027A6">
              <w:t>Refund costs</w:t>
            </w:r>
          </w:p>
        </w:tc>
        <w:tc>
          <w:tcPr>
            <w:tcW w:w="0" w:type="auto"/>
            <w:vAlign w:val="center"/>
            <w:hideMark/>
          </w:tcPr>
          <w:p w14:paraId="5D206B95" w14:textId="77777777" w:rsidR="00F027A6" w:rsidRPr="00F027A6" w:rsidRDefault="00F027A6" w:rsidP="00F027A6">
            <w:r w:rsidRPr="00F027A6">
              <w:t>₹</w:t>
            </w:r>
          </w:p>
        </w:tc>
      </w:tr>
      <w:tr w:rsidR="00F027A6" w:rsidRPr="00F027A6" w14:paraId="07C48FE5" w14:textId="77777777">
        <w:trPr>
          <w:tblCellSpacing w:w="15" w:type="dxa"/>
        </w:trPr>
        <w:tc>
          <w:tcPr>
            <w:tcW w:w="0" w:type="auto"/>
            <w:vAlign w:val="center"/>
            <w:hideMark/>
          </w:tcPr>
          <w:p w14:paraId="124B3592" w14:textId="77777777" w:rsidR="00F027A6" w:rsidRPr="00F027A6" w:rsidRDefault="00F027A6" w:rsidP="00F027A6">
            <w:r w:rsidRPr="00F027A6">
              <w:t>Net society contribution</w:t>
            </w:r>
          </w:p>
        </w:tc>
        <w:tc>
          <w:tcPr>
            <w:tcW w:w="0" w:type="auto"/>
            <w:vAlign w:val="center"/>
            <w:hideMark/>
          </w:tcPr>
          <w:p w14:paraId="6A52DBBB" w14:textId="77777777" w:rsidR="00F027A6" w:rsidRPr="00F027A6" w:rsidRDefault="00F027A6" w:rsidP="00F027A6">
            <w:r w:rsidRPr="00F027A6">
              <w:t>₹</w:t>
            </w:r>
          </w:p>
        </w:tc>
      </w:tr>
      <w:tr w:rsidR="00F027A6" w:rsidRPr="00F027A6" w14:paraId="3A828F17" w14:textId="77777777">
        <w:trPr>
          <w:tblCellSpacing w:w="15" w:type="dxa"/>
        </w:trPr>
        <w:tc>
          <w:tcPr>
            <w:tcW w:w="0" w:type="auto"/>
            <w:vAlign w:val="center"/>
            <w:hideMark/>
          </w:tcPr>
          <w:p w14:paraId="1AD0FA71" w14:textId="77777777" w:rsidR="00F027A6" w:rsidRPr="00F027A6" w:rsidRDefault="00F027A6" w:rsidP="00F027A6">
            <w:r w:rsidRPr="00F027A6">
              <w:t>Customer acquisition cost</w:t>
            </w:r>
          </w:p>
        </w:tc>
        <w:tc>
          <w:tcPr>
            <w:tcW w:w="0" w:type="auto"/>
            <w:vAlign w:val="center"/>
            <w:hideMark/>
          </w:tcPr>
          <w:p w14:paraId="5E248802" w14:textId="77777777" w:rsidR="00F027A6" w:rsidRPr="00F027A6" w:rsidRDefault="00F027A6" w:rsidP="00F027A6">
            <w:r w:rsidRPr="00F027A6">
              <w:t>₹</w:t>
            </w:r>
          </w:p>
        </w:tc>
      </w:tr>
      <w:tr w:rsidR="00F027A6" w:rsidRPr="00F027A6" w14:paraId="5EB47DDA" w14:textId="77777777">
        <w:trPr>
          <w:tblCellSpacing w:w="15" w:type="dxa"/>
        </w:trPr>
        <w:tc>
          <w:tcPr>
            <w:tcW w:w="0" w:type="auto"/>
            <w:vAlign w:val="center"/>
            <w:hideMark/>
          </w:tcPr>
          <w:p w14:paraId="3DB84171" w14:textId="77777777" w:rsidR="00F027A6" w:rsidRPr="00F027A6" w:rsidRDefault="00F027A6" w:rsidP="00F027A6">
            <w:r w:rsidRPr="00F027A6">
              <w:t>Revenue per paying customer</w:t>
            </w:r>
          </w:p>
        </w:tc>
        <w:tc>
          <w:tcPr>
            <w:tcW w:w="0" w:type="auto"/>
            <w:vAlign w:val="center"/>
            <w:hideMark/>
          </w:tcPr>
          <w:p w14:paraId="60B36EF4" w14:textId="77777777" w:rsidR="00F027A6" w:rsidRPr="00F027A6" w:rsidRDefault="00F027A6" w:rsidP="00F027A6">
            <w:r w:rsidRPr="00F027A6">
              <w:t>₹</w:t>
            </w:r>
          </w:p>
        </w:tc>
      </w:tr>
      <w:tr w:rsidR="00F027A6" w:rsidRPr="00F027A6" w14:paraId="714F057C" w14:textId="77777777">
        <w:trPr>
          <w:tblCellSpacing w:w="15" w:type="dxa"/>
        </w:trPr>
        <w:tc>
          <w:tcPr>
            <w:tcW w:w="0" w:type="auto"/>
            <w:vAlign w:val="center"/>
            <w:hideMark/>
          </w:tcPr>
          <w:p w14:paraId="4D4CEDA9" w14:textId="77777777" w:rsidR="00F027A6" w:rsidRPr="00F027A6" w:rsidRDefault="00F027A6" w:rsidP="00F027A6">
            <w:r w:rsidRPr="00F027A6">
              <w:t>Contribution per paying customer</w:t>
            </w:r>
          </w:p>
        </w:tc>
        <w:tc>
          <w:tcPr>
            <w:tcW w:w="0" w:type="auto"/>
            <w:vAlign w:val="center"/>
            <w:hideMark/>
          </w:tcPr>
          <w:p w14:paraId="1B464197" w14:textId="77777777" w:rsidR="00F027A6" w:rsidRPr="00F027A6" w:rsidRDefault="00F027A6" w:rsidP="00F027A6">
            <w:r w:rsidRPr="00F027A6">
              <w:t>₹</w:t>
            </w:r>
          </w:p>
        </w:tc>
      </w:tr>
    </w:tbl>
    <w:p w14:paraId="7F9258C2" w14:textId="77777777" w:rsidR="00F027A6" w:rsidRPr="00F027A6" w:rsidRDefault="00F027A6" w:rsidP="00F027A6">
      <w:r w:rsidRPr="00F027A6">
        <w:pict w14:anchorId="074ACAF5">
          <v:rect id="_x0000_i6529" style="width:0;height:1.5pt" o:hralign="center" o:hrstd="t" o:hr="t" fillcolor="#a0a0a0" stroked="f"/>
        </w:pict>
      </w:r>
    </w:p>
    <w:p w14:paraId="2C640E47" w14:textId="77777777" w:rsidR="00F027A6" w:rsidRPr="00F027A6" w:rsidRDefault="00F027A6" w:rsidP="00F027A6">
      <w:pPr>
        <w:rPr>
          <w:b/>
          <w:bCs/>
        </w:rPr>
      </w:pPr>
      <w:r w:rsidRPr="00F027A6">
        <w:rPr>
          <w:b/>
          <w:bCs/>
        </w:rPr>
        <w:t>Society-level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715"/>
        <w:gridCol w:w="1434"/>
        <w:gridCol w:w="1057"/>
        <w:gridCol w:w="964"/>
        <w:gridCol w:w="1007"/>
        <w:gridCol w:w="1450"/>
        <w:gridCol w:w="757"/>
        <w:gridCol w:w="1039"/>
      </w:tblGrid>
      <w:tr w:rsidR="00F027A6" w:rsidRPr="00F027A6" w14:paraId="4533F361" w14:textId="77777777">
        <w:trPr>
          <w:tblHeader/>
          <w:tblCellSpacing w:w="15" w:type="dxa"/>
        </w:trPr>
        <w:tc>
          <w:tcPr>
            <w:tcW w:w="0" w:type="auto"/>
            <w:vAlign w:val="center"/>
            <w:hideMark/>
          </w:tcPr>
          <w:p w14:paraId="158480C1" w14:textId="77777777" w:rsidR="00F027A6" w:rsidRPr="00F027A6" w:rsidRDefault="00F027A6" w:rsidP="00F027A6">
            <w:pPr>
              <w:rPr>
                <w:b/>
                <w:bCs/>
              </w:rPr>
            </w:pPr>
            <w:r w:rsidRPr="00F027A6">
              <w:rPr>
                <w:b/>
                <w:bCs/>
              </w:rPr>
              <w:t>Society</w:t>
            </w:r>
          </w:p>
        </w:tc>
        <w:tc>
          <w:tcPr>
            <w:tcW w:w="0" w:type="auto"/>
            <w:vAlign w:val="center"/>
            <w:hideMark/>
          </w:tcPr>
          <w:p w14:paraId="174C201E" w14:textId="77777777" w:rsidR="00F027A6" w:rsidRPr="00F027A6" w:rsidRDefault="00F027A6" w:rsidP="00F027A6">
            <w:pPr>
              <w:rPr>
                <w:b/>
                <w:bCs/>
              </w:rPr>
            </w:pPr>
            <w:r w:rsidRPr="00F027A6">
              <w:rPr>
                <w:b/>
                <w:bCs/>
              </w:rPr>
              <w:t>Leads</w:t>
            </w:r>
          </w:p>
        </w:tc>
        <w:tc>
          <w:tcPr>
            <w:tcW w:w="0" w:type="auto"/>
            <w:vAlign w:val="center"/>
            <w:hideMark/>
          </w:tcPr>
          <w:p w14:paraId="5E78D49F" w14:textId="77777777" w:rsidR="00F027A6" w:rsidRPr="00F027A6" w:rsidRDefault="00F027A6" w:rsidP="00F027A6">
            <w:pPr>
              <w:rPr>
                <w:b/>
                <w:bCs/>
              </w:rPr>
            </w:pPr>
            <w:r w:rsidRPr="00F027A6">
              <w:rPr>
                <w:b/>
                <w:bCs/>
              </w:rPr>
              <w:t>Paying customers</w:t>
            </w:r>
          </w:p>
        </w:tc>
        <w:tc>
          <w:tcPr>
            <w:tcW w:w="0" w:type="auto"/>
            <w:vAlign w:val="center"/>
            <w:hideMark/>
          </w:tcPr>
          <w:p w14:paraId="5C81BAAA" w14:textId="77777777" w:rsidR="00F027A6" w:rsidRPr="00F027A6" w:rsidRDefault="00F027A6" w:rsidP="00F027A6">
            <w:pPr>
              <w:rPr>
                <w:b/>
                <w:bCs/>
              </w:rPr>
            </w:pPr>
            <w:r w:rsidRPr="00F027A6">
              <w:rPr>
                <w:b/>
                <w:bCs/>
              </w:rPr>
              <w:t>Bookings</w:t>
            </w:r>
          </w:p>
        </w:tc>
        <w:tc>
          <w:tcPr>
            <w:tcW w:w="0" w:type="auto"/>
            <w:vAlign w:val="center"/>
            <w:hideMark/>
          </w:tcPr>
          <w:p w14:paraId="77E302F7" w14:textId="77777777" w:rsidR="00F027A6" w:rsidRPr="00F027A6" w:rsidRDefault="00F027A6" w:rsidP="00F027A6">
            <w:pPr>
              <w:rPr>
                <w:b/>
                <w:bCs/>
              </w:rPr>
            </w:pPr>
            <w:r w:rsidRPr="00F027A6">
              <w:rPr>
                <w:b/>
                <w:bCs/>
              </w:rPr>
              <w:t>Repeat rate</w:t>
            </w:r>
          </w:p>
        </w:tc>
        <w:tc>
          <w:tcPr>
            <w:tcW w:w="0" w:type="auto"/>
            <w:vAlign w:val="center"/>
            <w:hideMark/>
          </w:tcPr>
          <w:p w14:paraId="5AF5BD8F" w14:textId="77777777" w:rsidR="00F027A6" w:rsidRPr="00F027A6" w:rsidRDefault="00F027A6" w:rsidP="00F027A6">
            <w:pPr>
              <w:rPr>
                <w:b/>
                <w:bCs/>
              </w:rPr>
            </w:pPr>
            <w:r w:rsidRPr="00F027A6">
              <w:rPr>
                <w:b/>
                <w:bCs/>
              </w:rPr>
              <w:t>Revenue</w:t>
            </w:r>
          </w:p>
        </w:tc>
        <w:tc>
          <w:tcPr>
            <w:tcW w:w="0" w:type="auto"/>
            <w:vAlign w:val="center"/>
            <w:hideMark/>
          </w:tcPr>
          <w:p w14:paraId="2075EC4B" w14:textId="77777777" w:rsidR="00F027A6" w:rsidRPr="00F027A6" w:rsidRDefault="00F027A6" w:rsidP="00F027A6">
            <w:pPr>
              <w:rPr>
                <w:b/>
                <w:bCs/>
              </w:rPr>
            </w:pPr>
            <w:r w:rsidRPr="00F027A6">
              <w:rPr>
                <w:b/>
                <w:bCs/>
              </w:rPr>
              <w:t>Contribution</w:t>
            </w:r>
          </w:p>
        </w:tc>
        <w:tc>
          <w:tcPr>
            <w:tcW w:w="0" w:type="auto"/>
            <w:vAlign w:val="center"/>
            <w:hideMark/>
          </w:tcPr>
          <w:p w14:paraId="66F6CED0" w14:textId="77777777" w:rsidR="00F027A6" w:rsidRPr="00F027A6" w:rsidRDefault="00F027A6" w:rsidP="00F027A6">
            <w:pPr>
              <w:rPr>
                <w:b/>
                <w:bCs/>
              </w:rPr>
            </w:pPr>
            <w:r w:rsidRPr="00F027A6">
              <w:rPr>
                <w:b/>
                <w:bCs/>
              </w:rPr>
              <w:t>Rating</w:t>
            </w:r>
          </w:p>
        </w:tc>
        <w:tc>
          <w:tcPr>
            <w:tcW w:w="0" w:type="auto"/>
            <w:vAlign w:val="center"/>
            <w:hideMark/>
          </w:tcPr>
          <w:p w14:paraId="2568EC0A" w14:textId="77777777" w:rsidR="00F027A6" w:rsidRPr="00F027A6" w:rsidRDefault="00F027A6" w:rsidP="00F027A6">
            <w:pPr>
              <w:rPr>
                <w:b/>
                <w:bCs/>
              </w:rPr>
            </w:pPr>
            <w:r w:rsidRPr="00F027A6">
              <w:rPr>
                <w:b/>
                <w:bCs/>
              </w:rPr>
              <w:t>Decision</w:t>
            </w:r>
          </w:p>
        </w:tc>
      </w:tr>
      <w:tr w:rsidR="00F027A6" w:rsidRPr="00F027A6" w14:paraId="2AB858CC" w14:textId="77777777">
        <w:trPr>
          <w:tblCellSpacing w:w="15" w:type="dxa"/>
        </w:trPr>
        <w:tc>
          <w:tcPr>
            <w:tcW w:w="0" w:type="auto"/>
            <w:vAlign w:val="center"/>
            <w:hideMark/>
          </w:tcPr>
          <w:p w14:paraId="750CAF78" w14:textId="77777777" w:rsidR="00F027A6" w:rsidRPr="00F027A6" w:rsidRDefault="00F027A6" w:rsidP="00F027A6">
            <w:r w:rsidRPr="00F027A6">
              <w:t>Society A</w:t>
            </w:r>
          </w:p>
        </w:tc>
        <w:tc>
          <w:tcPr>
            <w:tcW w:w="0" w:type="auto"/>
            <w:vAlign w:val="center"/>
            <w:hideMark/>
          </w:tcPr>
          <w:p w14:paraId="02B489A1" w14:textId="77777777" w:rsidR="00F027A6" w:rsidRPr="00F027A6" w:rsidRDefault="00F027A6" w:rsidP="00F027A6"/>
        </w:tc>
        <w:tc>
          <w:tcPr>
            <w:tcW w:w="0" w:type="auto"/>
            <w:vAlign w:val="center"/>
            <w:hideMark/>
          </w:tcPr>
          <w:p w14:paraId="6310A2DA" w14:textId="77777777" w:rsidR="00F027A6" w:rsidRPr="00F027A6" w:rsidRDefault="00F027A6" w:rsidP="00F027A6"/>
        </w:tc>
        <w:tc>
          <w:tcPr>
            <w:tcW w:w="0" w:type="auto"/>
            <w:vAlign w:val="center"/>
            <w:hideMark/>
          </w:tcPr>
          <w:p w14:paraId="10447C56" w14:textId="77777777" w:rsidR="00F027A6" w:rsidRPr="00F027A6" w:rsidRDefault="00F027A6" w:rsidP="00F027A6"/>
        </w:tc>
        <w:tc>
          <w:tcPr>
            <w:tcW w:w="0" w:type="auto"/>
            <w:vAlign w:val="center"/>
            <w:hideMark/>
          </w:tcPr>
          <w:p w14:paraId="2E62B261" w14:textId="77777777" w:rsidR="00F027A6" w:rsidRPr="00F027A6" w:rsidRDefault="00F027A6" w:rsidP="00F027A6"/>
        </w:tc>
        <w:tc>
          <w:tcPr>
            <w:tcW w:w="0" w:type="auto"/>
            <w:vAlign w:val="center"/>
            <w:hideMark/>
          </w:tcPr>
          <w:p w14:paraId="1B62037D" w14:textId="77777777" w:rsidR="00F027A6" w:rsidRPr="00F027A6" w:rsidRDefault="00F027A6" w:rsidP="00F027A6"/>
        </w:tc>
        <w:tc>
          <w:tcPr>
            <w:tcW w:w="0" w:type="auto"/>
            <w:vAlign w:val="center"/>
            <w:hideMark/>
          </w:tcPr>
          <w:p w14:paraId="1A2C9A7E" w14:textId="77777777" w:rsidR="00F027A6" w:rsidRPr="00F027A6" w:rsidRDefault="00F027A6" w:rsidP="00F027A6"/>
        </w:tc>
        <w:tc>
          <w:tcPr>
            <w:tcW w:w="0" w:type="auto"/>
            <w:vAlign w:val="center"/>
            <w:hideMark/>
          </w:tcPr>
          <w:p w14:paraId="3C2FA393" w14:textId="77777777" w:rsidR="00F027A6" w:rsidRPr="00F027A6" w:rsidRDefault="00F027A6" w:rsidP="00F027A6"/>
        </w:tc>
        <w:tc>
          <w:tcPr>
            <w:tcW w:w="0" w:type="auto"/>
            <w:vAlign w:val="center"/>
            <w:hideMark/>
          </w:tcPr>
          <w:p w14:paraId="0AA3030A" w14:textId="77777777" w:rsidR="00F027A6" w:rsidRPr="00F027A6" w:rsidRDefault="00F027A6" w:rsidP="00F027A6"/>
        </w:tc>
      </w:tr>
      <w:tr w:rsidR="00F027A6" w:rsidRPr="00F027A6" w14:paraId="23921673" w14:textId="77777777">
        <w:trPr>
          <w:tblCellSpacing w:w="15" w:type="dxa"/>
        </w:trPr>
        <w:tc>
          <w:tcPr>
            <w:tcW w:w="0" w:type="auto"/>
            <w:vAlign w:val="center"/>
            <w:hideMark/>
          </w:tcPr>
          <w:p w14:paraId="7D334C7E" w14:textId="77777777" w:rsidR="00F027A6" w:rsidRPr="00F027A6" w:rsidRDefault="00F027A6" w:rsidP="00F027A6">
            <w:r w:rsidRPr="00F027A6">
              <w:t>Society B</w:t>
            </w:r>
          </w:p>
        </w:tc>
        <w:tc>
          <w:tcPr>
            <w:tcW w:w="0" w:type="auto"/>
            <w:vAlign w:val="center"/>
            <w:hideMark/>
          </w:tcPr>
          <w:p w14:paraId="340A7B6E" w14:textId="77777777" w:rsidR="00F027A6" w:rsidRPr="00F027A6" w:rsidRDefault="00F027A6" w:rsidP="00F027A6"/>
        </w:tc>
        <w:tc>
          <w:tcPr>
            <w:tcW w:w="0" w:type="auto"/>
            <w:vAlign w:val="center"/>
            <w:hideMark/>
          </w:tcPr>
          <w:p w14:paraId="112DF5F8" w14:textId="77777777" w:rsidR="00F027A6" w:rsidRPr="00F027A6" w:rsidRDefault="00F027A6" w:rsidP="00F027A6"/>
        </w:tc>
        <w:tc>
          <w:tcPr>
            <w:tcW w:w="0" w:type="auto"/>
            <w:vAlign w:val="center"/>
            <w:hideMark/>
          </w:tcPr>
          <w:p w14:paraId="2B41D7C1" w14:textId="77777777" w:rsidR="00F027A6" w:rsidRPr="00F027A6" w:rsidRDefault="00F027A6" w:rsidP="00F027A6"/>
        </w:tc>
        <w:tc>
          <w:tcPr>
            <w:tcW w:w="0" w:type="auto"/>
            <w:vAlign w:val="center"/>
            <w:hideMark/>
          </w:tcPr>
          <w:p w14:paraId="17FEC47B" w14:textId="77777777" w:rsidR="00F027A6" w:rsidRPr="00F027A6" w:rsidRDefault="00F027A6" w:rsidP="00F027A6"/>
        </w:tc>
        <w:tc>
          <w:tcPr>
            <w:tcW w:w="0" w:type="auto"/>
            <w:vAlign w:val="center"/>
            <w:hideMark/>
          </w:tcPr>
          <w:p w14:paraId="23C47375" w14:textId="77777777" w:rsidR="00F027A6" w:rsidRPr="00F027A6" w:rsidRDefault="00F027A6" w:rsidP="00F027A6"/>
        </w:tc>
        <w:tc>
          <w:tcPr>
            <w:tcW w:w="0" w:type="auto"/>
            <w:vAlign w:val="center"/>
            <w:hideMark/>
          </w:tcPr>
          <w:p w14:paraId="428E2200" w14:textId="77777777" w:rsidR="00F027A6" w:rsidRPr="00F027A6" w:rsidRDefault="00F027A6" w:rsidP="00F027A6"/>
        </w:tc>
        <w:tc>
          <w:tcPr>
            <w:tcW w:w="0" w:type="auto"/>
            <w:vAlign w:val="center"/>
            <w:hideMark/>
          </w:tcPr>
          <w:p w14:paraId="61BB3350" w14:textId="77777777" w:rsidR="00F027A6" w:rsidRPr="00F027A6" w:rsidRDefault="00F027A6" w:rsidP="00F027A6"/>
        </w:tc>
        <w:tc>
          <w:tcPr>
            <w:tcW w:w="0" w:type="auto"/>
            <w:vAlign w:val="center"/>
            <w:hideMark/>
          </w:tcPr>
          <w:p w14:paraId="65AC71AE" w14:textId="77777777" w:rsidR="00F027A6" w:rsidRPr="00F027A6" w:rsidRDefault="00F027A6" w:rsidP="00F027A6"/>
        </w:tc>
      </w:tr>
      <w:tr w:rsidR="00F027A6" w:rsidRPr="00F027A6" w14:paraId="4F99F67F" w14:textId="77777777">
        <w:trPr>
          <w:tblCellSpacing w:w="15" w:type="dxa"/>
        </w:trPr>
        <w:tc>
          <w:tcPr>
            <w:tcW w:w="0" w:type="auto"/>
            <w:vAlign w:val="center"/>
            <w:hideMark/>
          </w:tcPr>
          <w:p w14:paraId="36740562" w14:textId="77777777" w:rsidR="00F027A6" w:rsidRPr="00F027A6" w:rsidRDefault="00F027A6" w:rsidP="00F027A6">
            <w:r w:rsidRPr="00F027A6">
              <w:t>Society C</w:t>
            </w:r>
          </w:p>
        </w:tc>
        <w:tc>
          <w:tcPr>
            <w:tcW w:w="0" w:type="auto"/>
            <w:vAlign w:val="center"/>
            <w:hideMark/>
          </w:tcPr>
          <w:p w14:paraId="1BFF3EA5" w14:textId="77777777" w:rsidR="00F027A6" w:rsidRPr="00F027A6" w:rsidRDefault="00F027A6" w:rsidP="00F027A6"/>
        </w:tc>
        <w:tc>
          <w:tcPr>
            <w:tcW w:w="0" w:type="auto"/>
            <w:vAlign w:val="center"/>
            <w:hideMark/>
          </w:tcPr>
          <w:p w14:paraId="2A1302B4" w14:textId="77777777" w:rsidR="00F027A6" w:rsidRPr="00F027A6" w:rsidRDefault="00F027A6" w:rsidP="00F027A6"/>
        </w:tc>
        <w:tc>
          <w:tcPr>
            <w:tcW w:w="0" w:type="auto"/>
            <w:vAlign w:val="center"/>
            <w:hideMark/>
          </w:tcPr>
          <w:p w14:paraId="365B8729" w14:textId="77777777" w:rsidR="00F027A6" w:rsidRPr="00F027A6" w:rsidRDefault="00F027A6" w:rsidP="00F027A6"/>
        </w:tc>
        <w:tc>
          <w:tcPr>
            <w:tcW w:w="0" w:type="auto"/>
            <w:vAlign w:val="center"/>
            <w:hideMark/>
          </w:tcPr>
          <w:p w14:paraId="705D0C94" w14:textId="77777777" w:rsidR="00F027A6" w:rsidRPr="00F027A6" w:rsidRDefault="00F027A6" w:rsidP="00F027A6"/>
        </w:tc>
        <w:tc>
          <w:tcPr>
            <w:tcW w:w="0" w:type="auto"/>
            <w:vAlign w:val="center"/>
            <w:hideMark/>
          </w:tcPr>
          <w:p w14:paraId="3CB87E0E" w14:textId="77777777" w:rsidR="00F027A6" w:rsidRPr="00F027A6" w:rsidRDefault="00F027A6" w:rsidP="00F027A6"/>
        </w:tc>
        <w:tc>
          <w:tcPr>
            <w:tcW w:w="0" w:type="auto"/>
            <w:vAlign w:val="center"/>
            <w:hideMark/>
          </w:tcPr>
          <w:p w14:paraId="0CC8B555" w14:textId="77777777" w:rsidR="00F027A6" w:rsidRPr="00F027A6" w:rsidRDefault="00F027A6" w:rsidP="00F027A6"/>
        </w:tc>
        <w:tc>
          <w:tcPr>
            <w:tcW w:w="0" w:type="auto"/>
            <w:vAlign w:val="center"/>
            <w:hideMark/>
          </w:tcPr>
          <w:p w14:paraId="0AE133FB" w14:textId="77777777" w:rsidR="00F027A6" w:rsidRPr="00F027A6" w:rsidRDefault="00F027A6" w:rsidP="00F027A6"/>
        </w:tc>
        <w:tc>
          <w:tcPr>
            <w:tcW w:w="0" w:type="auto"/>
            <w:vAlign w:val="center"/>
            <w:hideMark/>
          </w:tcPr>
          <w:p w14:paraId="7C93DD33" w14:textId="77777777" w:rsidR="00F027A6" w:rsidRPr="00F027A6" w:rsidRDefault="00F027A6" w:rsidP="00F027A6"/>
        </w:tc>
      </w:tr>
    </w:tbl>
    <w:p w14:paraId="60924179" w14:textId="77777777" w:rsidR="00F027A6" w:rsidRPr="00F027A6" w:rsidRDefault="00F027A6" w:rsidP="00F027A6">
      <w:r w:rsidRPr="00F027A6">
        <w:pict w14:anchorId="5B58D099">
          <v:rect id="_x0000_i6530" style="width:0;height:1.5pt" o:hralign="center" o:hrstd="t" o:hr="t" fillcolor="#a0a0a0" stroked="f"/>
        </w:pict>
      </w:r>
    </w:p>
    <w:p w14:paraId="65E6A8E7" w14:textId="77777777" w:rsidR="00F027A6" w:rsidRPr="00F027A6" w:rsidRDefault="00F027A6" w:rsidP="00F027A6">
      <w:pPr>
        <w:rPr>
          <w:b/>
          <w:bCs/>
        </w:rPr>
      </w:pPr>
      <w:r w:rsidRPr="00F027A6">
        <w:rPr>
          <w:b/>
          <w:bCs/>
        </w:rPr>
        <w:t>Qualitative findings</w:t>
      </w:r>
    </w:p>
    <w:p w14:paraId="5CEA9FFA" w14:textId="77777777" w:rsidR="00F027A6" w:rsidRPr="00F027A6" w:rsidRDefault="00F027A6" w:rsidP="00F027A6">
      <w:r w:rsidRPr="00F027A6">
        <w:rPr>
          <w:b/>
          <w:bCs/>
        </w:rPr>
        <w:t>Best society type:</w:t>
      </w:r>
    </w:p>
    <w:p w14:paraId="30080F8A" w14:textId="77777777" w:rsidR="00F027A6" w:rsidRPr="00F027A6" w:rsidRDefault="00F027A6" w:rsidP="00F027A6">
      <w:r w:rsidRPr="00F027A6">
        <w:rPr>
          <w:b/>
          <w:bCs/>
        </w:rPr>
        <w:t>Best acquisition channel:</w:t>
      </w:r>
    </w:p>
    <w:p w14:paraId="4048F32E" w14:textId="77777777" w:rsidR="00F027A6" w:rsidRPr="00F027A6" w:rsidRDefault="00F027A6" w:rsidP="00F027A6">
      <w:r w:rsidRPr="00F027A6">
        <w:rPr>
          <w:b/>
          <w:bCs/>
        </w:rPr>
        <w:t>Lowest-performing acquisition channel:</w:t>
      </w:r>
    </w:p>
    <w:p w14:paraId="49A60194" w14:textId="77777777" w:rsidR="00F027A6" w:rsidRPr="00F027A6" w:rsidRDefault="00F027A6" w:rsidP="00F027A6">
      <w:r w:rsidRPr="00F027A6">
        <w:rPr>
          <w:b/>
          <w:bCs/>
        </w:rPr>
        <w:lastRenderedPageBreak/>
        <w:t>Top objection from RWA:</w:t>
      </w:r>
    </w:p>
    <w:p w14:paraId="00976AC1" w14:textId="77777777" w:rsidR="00F027A6" w:rsidRPr="00F027A6" w:rsidRDefault="00F027A6" w:rsidP="00F027A6">
      <w:r w:rsidRPr="00F027A6">
        <w:rPr>
          <w:b/>
          <w:bCs/>
        </w:rPr>
        <w:t>Best response to that objection:</w:t>
      </w:r>
    </w:p>
    <w:p w14:paraId="4BE71560" w14:textId="77777777" w:rsidR="00F027A6" w:rsidRPr="00F027A6" w:rsidRDefault="00F027A6" w:rsidP="00F027A6">
      <w:r w:rsidRPr="00F027A6">
        <w:rPr>
          <w:b/>
          <w:bCs/>
        </w:rPr>
        <w:t>Top request from pet parents:</w:t>
      </w:r>
    </w:p>
    <w:p w14:paraId="7B2BE49B" w14:textId="77777777" w:rsidR="00F027A6" w:rsidRPr="00F027A6" w:rsidRDefault="00F027A6" w:rsidP="00F027A6">
      <w:r w:rsidRPr="00F027A6">
        <w:rPr>
          <w:b/>
          <w:bCs/>
        </w:rPr>
        <w:t>Top complaint from non-pet residents:</w:t>
      </w:r>
    </w:p>
    <w:p w14:paraId="5DEE06B8" w14:textId="77777777" w:rsidR="00F027A6" w:rsidRPr="00F027A6" w:rsidRDefault="00F027A6" w:rsidP="00F027A6">
      <w:r w:rsidRPr="00F027A6">
        <w:rPr>
          <w:b/>
          <w:bCs/>
        </w:rPr>
        <w:t>Most requested additional service:</w:t>
      </w:r>
    </w:p>
    <w:p w14:paraId="0F8496CA" w14:textId="77777777" w:rsidR="00F027A6" w:rsidRPr="00F027A6" w:rsidRDefault="00F027A6" w:rsidP="00F027A6">
      <w:r w:rsidRPr="00F027A6">
        <w:rPr>
          <w:b/>
          <w:bCs/>
        </w:rPr>
        <w:t>Strongest caregiver characteristic:</w:t>
      </w:r>
    </w:p>
    <w:p w14:paraId="6C9983F8" w14:textId="77777777" w:rsidR="00F027A6" w:rsidRPr="00F027A6" w:rsidRDefault="00F027A6" w:rsidP="00F027A6">
      <w:r w:rsidRPr="00F027A6">
        <w:rPr>
          <w:b/>
          <w:bCs/>
        </w:rPr>
        <w:t>Most important gate-protocol improvement:</w:t>
      </w:r>
    </w:p>
    <w:p w14:paraId="5868B0F6" w14:textId="77777777" w:rsidR="00F027A6" w:rsidRPr="00F027A6" w:rsidRDefault="00F027A6" w:rsidP="00F027A6">
      <w:r w:rsidRPr="00F027A6">
        <w:pict w14:anchorId="7947753D">
          <v:rect id="_x0000_i6531" style="width:0;height:1.5pt" o:hralign="center" o:hrstd="t" o:hr="t" fillcolor="#a0a0a0" stroked="f"/>
        </w:pict>
      </w:r>
    </w:p>
    <w:p w14:paraId="4359AE8D" w14:textId="77777777" w:rsidR="00F027A6" w:rsidRPr="00F027A6" w:rsidRDefault="00F027A6" w:rsidP="00F027A6">
      <w:pPr>
        <w:rPr>
          <w:b/>
          <w:bCs/>
        </w:rPr>
      </w:pPr>
      <w:r w:rsidRPr="00F027A6">
        <w:rPr>
          <w:b/>
          <w:bCs/>
        </w:rPr>
        <w:t>Rule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964"/>
        <w:gridCol w:w="761"/>
        <w:gridCol w:w="803"/>
        <w:gridCol w:w="1076"/>
      </w:tblGrid>
      <w:tr w:rsidR="00F027A6" w:rsidRPr="00F027A6" w14:paraId="4FE9FB8F" w14:textId="77777777">
        <w:trPr>
          <w:tblHeader/>
          <w:tblCellSpacing w:w="15" w:type="dxa"/>
        </w:trPr>
        <w:tc>
          <w:tcPr>
            <w:tcW w:w="0" w:type="auto"/>
            <w:vAlign w:val="center"/>
            <w:hideMark/>
          </w:tcPr>
          <w:p w14:paraId="628A2140" w14:textId="77777777" w:rsidR="00F027A6" w:rsidRPr="00F027A6" w:rsidRDefault="00F027A6" w:rsidP="00F027A6">
            <w:pPr>
              <w:rPr>
                <w:b/>
                <w:bCs/>
              </w:rPr>
            </w:pPr>
            <w:r w:rsidRPr="00F027A6">
              <w:rPr>
                <w:b/>
                <w:bCs/>
              </w:rPr>
              <w:t>Rule</w:t>
            </w:r>
          </w:p>
        </w:tc>
        <w:tc>
          <w:tcPr>
            <w:tcW w:w="0" w:type="auto"/>
            <w:vAlign w:val="center"/>
            <w:hideMark/>
          </w:tcPr>
          <w:p w14:paraId="682A7FC5" w14:textId="77777777" w:rsidR="00F027A6" w:rsidRPr="00F027A6" w:rsidRDefault="00F027A6" w:rsidP="00F027A6">
            <w:pPr>
              <w:rPr>
                <w:b/>
                <w:bCs/>
              </w:rPr>
            </w:pPr>
            <w:r w:rsidRPr="00F027A6">
              <w:rPr>
                <w:b/>
                <w:bCs/>
              </w:rPr>
              <w:t>Approve</w:t>
            </w:r>
          </w:p>
        </w:tc>
        <w:tc>
          <w:tcPr>
            <w:tcW w:w="0" w:type="auto"/>
            <w:vAlign w:val="center"/>
            <w:hideMark/>
          </w:tcPr>
          <w:p w14:paraId="41749B82" w14:textId="77777777" w:rsidR="00F027A6" w:rsidRPr="00F027A6" w:rsidRDefault="00F027A6" w:rsidP="00F027A6">
            <w:pPr>
              <w:rPr>
                <w:b/>
                <w:bCs/>
              </w:rPr>
            </w:pPr>
            <w:r w:rsidRPr="00F027A6">
              <w:rPr>
                <w:b/>
                <w:bCs/>
              </w:rPr>
              <w:t>Reject</w:t>
            </w:r>
          </w:p>
        </w:tc>
        <w:tc>
          <w:tcPr>
            <w:tcW w:w="0" w:type="auto"/>
            <w:vAlign w:val="center"/>
            <w:hideMark/>
          </w:tcPr>
          <w:p w14:paraId="317E9621" w14:textId="77777777" w:rsidR="00F027A6" w:rsidRPr="00F027A6" w:rsidRDefault="00F027A6" w:rsidP="00F027A6">
            <w:pPr>
              <w:rPr>
                <w:b/>
                <w:bCs/>
              </w:rPr>
            </w:pPr>
            <w:r w:rsidRPr="00F027A6">
              <w:rPr>
                <w:b/>
                <w:bCs/>
              </w:rPr>
              <w:t>Modify</w:t>
            </w:r>
          </w:p>
        </w:tc>
        <w:tc>
          <w:tcPr>
            <w:tcW w:w="0" w:type="auto"/>
            <w:vAlign w:val="center"/>
            <w:hideMark/>
          </w:tcPr>
          <w:p w14:paraId="605249E7" w14:textId="77777777" w:rsidR="00F027A6" w:rsidRPr="00F027A6" w:rsidRDefault="00F027A6" w:rsidP="00F027A6">
            <w:pPr>
              <w:rPr>
                <w:b/>
                <w:bCs/>
              </w:rPr>
            </w:pPr>
            <w:r w:rsidRPr="00F027A6">
              <w:rPr>
                <w:b/>
                <w:bCs/>
              </w:rPr>
              <w:t>Evidence</w:t>
            </w:r>
          </w:p>
        </w:tc>
      </w:tr>
      <w:tr w:rsidR="00F027A6" w:rsidRPr="00F027A6" w14:paraId="4E8854B8" w14:textId="77777777">
        <w:trPr>
          <w:tblCellSpacing w:w="15" w:type="dxa"/>
        </w:trPr>
        <w:tc>
          <w:tcPr>
            <w:tcW w:w="0" w:type="auto"/>
            <w:vAlign w:val="center"/>
            <w:hideMark/>
          </w:tcPr>
          <w:p w14:paraId="5E647237" w14:textId="77777777" w:rsidR="00F027A6" w:rsidRPr="00F027A6" w:rsidRDefault="00F027A6" w:rsidP="00F027A6">
            <w:r w:rsidRPr="00F027A6">
              <w:t>Society-specific landing pages</w:t>
            </w:r>
          </w:p>
        </w:tc>
        <w:tc>
          <w:tcPr>
            <w:tcW w:w="0" w:type="auto"/>
            <w:vAlign w:val="center"/>
            <w:hideMark/>
          </w:tcPr>
          <w:p w14:paraId="4E7E9CF1" w14:textId="77777777" w:rsidR="00F027A6" w:rsidRPr="00F027A6" w:rsidRDefault="00F027A6" w:rsidP="00F027A6"/>
        </w:tc>
        <w:tc>
          <w:tcPr>
            <w:tcW w:w="0" w:type="auto"/>
            <w:vAlign w:val="center"/>
            <w:hideMark/>
          </w:tcPr>
          <w:p w14:paraId="6A57B825" w14:textId="77777777" w:rsidR="00F027A6" w:rsidRPr="00F027A6" w:rsidRDefault="00F027A6" w:rsidP="00F027A6"/>
        </w:tc>
        <w:tc>
          <w:tcPr>
            <w:tcW w:w="0" w:type="auto"/>
            <w:vAlign w:val="center"/>
            <w:hideMark/>
          </w:tcPr>
          <w:p w14:paraId="4240412D" w14:textId="77777777" w:rsidR="00F027A6" w:rsidRPr="00F027A6" w:rsidRDefault="00F027A6" w:rsidP="00F027A6"/>
        </w:tc>
        <w:tc>
          <w:tcPr>
            <w:tcW w:w="0" w:type="auto"/>
            <w:vAlign w:val="center"/>
            <w:hideMark/>
          </w:tcPr>
          <w:p w14:paraId="36113E1B" w14:textId="77777777" w:rsidR="00F027A6" w:rsidRPr="00F027A6" w:rsidRDefault="00F027A6" w:rsidP="00F027A6"/>
        </w:tc>
      </w:tr>
      <w:tr w:rsidR="00F027A6" w:rsidRPr="00F027A6" w14:paraId="21998FFA" w14:textId="77777777">
        <w:trPr>
          <w:tblCellSpacing w:w="15" w:type="dxa"/>
        </w:trPr>
        <w:tc>
          <w:tcPr>
            <w:tcW w:w="0" w:type="auto"/>
            <w:vAlign w:val="center"/>
            <w:hideMark/>
          </w:tcPr>
          <w:p w14:paraId="5F26F88C" w14:textId="77777777" w:rsidR="00F027A6" w:rsidRPr="00F027A6" w:rsidRDefault="00F027A6" w:rsidP="00F027A6">
            <w:r w:rsidRPr="00F027A6">
              <w:t>30-day society pilot</w:t>
            </w:r>
          </w:p>
        </w:tc>
        <w:tc>
          <w:tcPr>
            <w:tcW w:w="0" w:type="auto"/>
            <w:vAlign w:val="center"/>
            <w:hideMark/>
          </w:tcPr>
          <w:p w14:paraId="751A0DAA" w14:textId="77777777" w:rsidR="00F027A6" w:rsidRPr="00F027A6" w:rsidRDefault="00F027A6" w:rsidP="00F027A6"/>
        </w:tc>
        <w:tc>
          <w:tcPr>
            <w:tcW w:w="0" w:type="auto"/>
            <w:vAlign w:val="center"/>
            <w:hideMark/>
          </w:tcPr>
          <w:p w14:paraId="038B27CD" w14:textId="77777777" w:rsidR="00F027A6" w:rsidRPr="00F027A6" w:rsidRDefault="00F027A6" w:rsidP="00F027A6"/>
        </w:tc>
        <w:tc>
          <w:tcPr>
            <w:tcW w:w="0" w:type="auto"/>
            <w:vAlign w:val="center"/>
            <w:hideMark/>
          </w:tcPr>
          <w:p w14:paraId="0C828C76" w14:textId="77777777" w:rsidR="00F027A6" w:rsidRPr="00F027A6" w:rsidRDefault="00F027A6" w:rsidP="00F027A6"/>
        </w:tc>
        <w:tc>
          <w:tcPr>
            <w:tcW w:w="0" w:type="auto"/>
            <w:vAlign w:val="center"/>
            <w:hideMark/>
          </w:tcPr>
          <w:p w14:paraId="07534C0F" w14:textId="77777777" w:rsidR="00F027A6" w:rsidRPr="00F027A6" w:rsidRDefault="00F027A6" w:rsidP="00F027A6"/>
        </w:tc>
      </w:tr>
      <w:tr w:rsidR="00F027A6" w:rsidRPr="00F027A6" w14:paraId="10360F8E" w14:textId="77777777">
        <w:trPr>
          <w:tblCellSpacing w:w="15" w:type="dxa"/>
        </w:trPr>
        <w:tc>
          <w:tcPr>
            <w:tcW w:w="0" w:type="auto"/>
            <w:vAlign w:val="center"/>
            <w:hideMark/>
          </w:tcPr>
          <w:p w14:paraId="1B3529F6" w14:textId="77777777" w:rsidR="00F027A6" w:rsidRPr="00F027A6" w:rsidRDefault="00F027A6" w:rsidP="00F027A6">
            <w:r w:rsidRPr="00F027A6">
              <w:t>Mandatory gate protocol</w:t>
            </w:r>
          </w:p>
        </w:tc>
        <w:tc>
          <w:tcPr>
            <w:tcW w:w="0" w:type="auto"/>
            <w:vAlign w:val="center"/>
            <w:hideMark/>
          </w:tcPr>
          <w:p w14:paraId="6197886C" w14:textId="77777777" w:rsidR="00F027A6" w:rsidRPr="00F027A6" w:rsidRDefault="00F027A6" w:rsidP="00F027A6"/>
        </w:tc>
        <w:tc>
          <w:tcPr>
            <w:tcW w:w="0" w:type="auto"/>
            <w:vAlign w:val="center"/>
            <w:hideMark/>
          </w:tcPr>
          <w:p w14:paraId="0D599112" w14:textId="77777777" w:rsidR="00F027A6" w:rsidRPr="00F027A6" w:rsidRDefault="00F027A6" w:rsidP="00F027A6"/>
        </w:tc>
        <w:tc>
          <w:tcPr>
            <w:tcW w:w="0" w:type="auto"/>
            <w:vAlign w:val="center"/>
            <w:hideMark/>
          </w:tcPr>
          <w:p w14:paraId="401F205A" w14:textId="77777777" w:rsidR="00F027A6" w:rsidRPr="00F027A6" w:rsidRDefault="00F027A6" w:rsidP="00F027A6"/>
        </w:tc>
        <w:tc>
          <w:tcPr>
            <w:tcW w:w="0" w:type="auto"/>
            <w:vAlign w:val="center"/>
            <w:hideMark/>
          </w:tcPr>
          <w:p w14:paraId="0528FB1C" w14:textId="77777777" w:rsidR="00F027A6" w:rsidRPr="00F027A6" w:rsidRDefault="00F027A6" w:rsidP="00F027A6"/>
        </w:tc>
      </w:tr>
      <w:tr w:rsidR="00F027A6" w:rsidRPr="00F027A6" w14:paraId="029CE1F5" w14:textId="77777777">
        <w:trPr>
          <w:tblCellSpacing w:w="15" w:type="dxa"/>
        </w:trPr>
        <w:tc>
          <w:tcPr>
            <w:tcW w:w="0" w:type="auto"/>
            <w:vAlign w:val="center"/>
            <w:hideMark/>
          </w:tcPr>
          <w:p w14:paraId="04FF7EC6" w14:textId="77777777" w:rsidR="00F027A6" w:rsidRPr="00F027A6" w:rsidRDefault="00F027A6" w:rsidP="00F027A6">
            <w:r w:rsidRPr="00F027A6">
              <w:t>Monthly society report</w:t>
            </w:r>
          </w:p>
        </w:tc>
        <w:tc>
          <w:tcPr>
            <w:tcW w:w="0" w:type="auto"/>
            <w:vAlign w:val="center"/>
            <w:hideMark/>
          </w:tcPr>
          <w:p w14:paraId="58AF30A5" w14:textId="77777777" w:rsidR="00F027A6" w:rsidRPr="00F027A6" w:rsidRDefault="00F027A6" w:rsidP="00F027A6"/>
        </w:tc>
        <w:tc>
          <w:tcPr>
            <w:tcW w:w="0" w:type="auto"/>
            <w:vAlign w:val="center"/>
            <w:hideMark/>
          </w:tcPr>
          <w:p w14:paraId="53EA050E" w14:textId="77777777" w:rsidR="00F027A6" w:rsidRPr="00F027A6" w:rsidRDefault="00F027A6" w:rsidP="00F027A6"/>
        </w:tc>
        <w:tc>
          <w:tcPr>
            <w:tcW w:w="0" w:type="auto"/>
            <w:vAlign w:val="center"/>
            <w:hideMark/>
          </w:tcPr>
          <w:p w14:paraId="53D0BF21" w14:textId="77777777" w:rsidR="00F027A6" w:rsidRPr="00F027A6" w:rsidRDefault="00F027A6" w:rsidP="00F027A6"/>
        </w:tc>
        <w:tc>
          <w:tcPr>
            <w:tcW w:w="0" w:type="auto"/>
            <w:vAlign w:val="center"/>
            <w:hideMark/>
          </w:tcPr>
          <w:p w14:paraId="0A41350D" w14:textId="77777777" w:rsidR="00F027A6" w:rsidRPr="00F027A6" w:rsidRDefault="00F027A6" w:rsidP="00F027A6"/>
        </w:tc>
      </w:tr>
      <w:tr w:rsidR="00F027A6" w:rsidRPr="00F027A6" w14:paraId="7755AFA9" w14:textId="77777777">
        <w:trPr>
          <w:tblCellSpacing w:w="15" w:type="dxa"/>
        </w:trPr>
        <w:tc>
          <w:tcPr>
            <w:tcW w:w="0" w:type="auto"/>
            <w:vAlign w:val="center"/>
            <w:hideMark/>
          </w:tcPr>
          <w:p w14:paraId="57952A40" w14:textId="77777777" w:rsidR="00F027A6" w:rsidRPr="00F027A6" w:rsidRDefault="00F027A6" w:rsidP="00F027A6">
            <w:r w:rsidRPr="00F027A6">
              <w:t>Event/camp acquisition</w:t>
            </w:r>
          </w:p>
        </w:tc>
        <w:tc>
          <w:tcPr>
            <w:tcW w:w="0" w:type="auto"/>
            <w:vAlign w:val="center"/>
            <w:hideMark/>
          </w:tcPr>
          <w:p w14:paraId="1082C693" w14:textId="77777777" w:rsidR="00F027A6" w:rsidRPr="00F027A6" w:rsidRDefault="00F027A6" w:rsidP="00F027A6"/>
        </w:tc>
        <w:tc>
          <w:tcPr>
            <w:tcW w:w="0" w:type="auto"/>
            <w:vAlign w:val="center"/>
            <w:hideMark/>
          </w:tcPr>
          <w:p w14:paraId="0408C069" w14:textId="77777777" w:rsidR="00F027A6" w:rsidRPr="00F027A6" w:rsidRDefault="00F027A6" w:rsidP="00F027A6"/>
        </w:tc>
        <w:tc>
          <w:tcPr>
            <w:tcW w:w="0" w:type="auto"/>
            <w:vAlign w:val="center"/>
            <w:hideMark/>
          </w:tcPr>
          <w:p w14:paraId="5ECA28CD" w14:textId="77777777" w:rsidR="00F027A6" w:rsidRPr="00F027A6" w:rsidRDefault="00F027A6" w:rsidP="00F027A6"/>
        </w:tc>
        <w:tc>
          <w:tcPr>
            <w:tcW w:w="0" w:type="auto"/>
            <w:vAlign w:val="center"/>
            <w:hideMark/>
          </w:tcPr>
          <w:p w14:paraId="0C8C2435" w14:textId="77777777" w:rsidR="00F027A6" w:rsidRPr="00F027A6" w:rsidRDefault="00F027A6" w:rsidP="00F027A6"/>
        </w:tc>
      </w:tr>
    </w:tbl>
    <w:p w14:paraId="2D40DF41" w14:textId="77777777" w:rsidR="00F027A6" w:rsidRPr="00F027A6" w:rsidRDefault="00F027A6" w:rsidP="00F027A6">
      <w:r w:rsidRPr="00F027A6">
        <w:pict w14:anchorId="4569A86F">
          <v:rect id="_x0000_i6532" style="width:0;height:1.5pt" o:hralign="center" o:hrstd="t" o:hr="t" fillcolor="#a0a0a0" stroked="f"/>
        </w:pict>
      </w:r>
    </w:p>
    <w:p w14:paraId="2CC19A01" w14:textId="77777777" w:rsidR="00F027A6" w:rsidRPr="00F027A6" w:rsidRDefault="00F027A6" w:rsidP="00F027A6">
      <w:pPr>
        <w:rPr>
          <w:b/>
          <w:bCs/>
        </w:rPr>
      </w:pPr>
      <w:r w:rsidRPr="00F027A6">
        <w:rPr>
          <w:b/>
          <w:bCs/>
        </w:rPr>
        <w:t>Go/no-go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720"/>
        <w:gridCol w:w="768"/>
        <w:gridCol w:w="1074"/>
      </w:tblGrid>
      <w:tr w:rsidR="00F027A6" w:rsidRPr="00F027A6" w14:paraId="367790F5" w14:textId="77777777">
        <w:trPr>
          <w:tblHeader/>
          <w:tblCellSpacing w:w="15" w:type="dxa"/>
        </w:trPr>
        <w:tc>
          <w:tcPr>
            <w:tcW w:w="0" w:type="auto"/>
            <w:vAlign w:val="center"/>
            <w:hideMark/>
          </w:tcPr>
          <w:p w14:paraId="1A3DE697" w14:textId="77777777" w:rsidR="00F027A6" w:rsidRPr="00F027A6" w:rsidRDefault="00F027A6" w:rsidP="00F027A6">
            <w:pPr>
              <w:rPr>
                <w:b/>
                <w:bCs/>
              </w:rPr>
            </w:pPr>
            <w:r w:rsidRPr="00F027A6">
              <w:rPr>
                <w:b/>
                <w:bCs/>
              </w:rPr>
              <w:t>Requirement</w:t>
            </w:r>
          </w:p>
        </w:tc>
        <w:tc>
          <w:tcPr>
            <w:tcW w:w="0" w:type="auto"/>
            <w:vAlign w:val="center"/>
            <w:hideMark/>
          </w:tcPr>
          <w:p w14:paraId="53C3FA9B" w14:textId="77777777" w:rsidR="00F027A6" w:rsidRPr="00F027A6" w:rsidRDefault="00F027A6" w:rsidP="00F027A6">
            <w:pPr>
              <w:rPr>
                <w:b/>
                <w:bCs/>
              </w:rPr>
            </w:pPr>
            <w:r w:rsidRPr="00F027A6">
              <w:rPr>
                <w:b/>
                <w:bCs/>
              </w:rPr>
              <w:t>Target</w:t>
            </w:r>
          </w:p>
        </w:tc>
        <w:tc>
          <w:tcPr>
            <w:tcW w:w="0" w:type="auto"/>
            <w:vAlign w:val="center"/>
            <w:hideMark/>
          </w:tcPr>
          <w:p w14:paraId="2071FEA7" w14:textId="77777777" w:rsidR="00F027A6" w:rsidRPr="00F027A6" w:rsidRDefault="00F027A6" w:rsidP="00F027A6">
            <w:pPr>
              <w:rPr>
                <w:b/>
                <w:bCs/>
              </w:rPr>
            </w:pPr>
            <w:r w:rsidRPr="00F027A6">
              <w:rPr>
                <w:b/>
                <w:bCs/>
              </w:rPr>
              <w:t>Actual</w:t>
            </w:r>
          </w:p>
        </w:tc>
        <w:tc>
          <w:tcPr>
            <w:tcW w:w="0" w:type="auto"/>
            <w:vAlign w:val="center"/>
            <w:hideMark/>
          </w:tcPr>
          <w:p w14:paraId="50430730" w14:textId="77777777" w:rsidR="00F027A6" w:rsidRPr="00F027A6" w:rsidRDefault="00F027A6" w:rsidP="00F027A6">
            <w:pPr>
              <w:rPr>
                <w:b/>
                <w:bCs/>
              </w:rPr>
            </w:pPr>
            <w:r w:rsidRPr="00F027A6">
              <w:rPr>
                <w:b/>
                <w:bCs/>
              </w:rPr>
              <w:t>Pass/Fail</w:t>
            </w:r>
          </w:p>
        </w:tc>
      </w:tr>
      <w:tr w:rsidR="00F027A6" w:rsidRPr="00F027A6" w14:paraId="3353AA61" w14:textId="77777777">
        <w:trPr>
          <w:tblCellSpacing w:w="15" w:type="dxa"/>
        </w:trPr>
        <w:tc>
          <w:tcPr>
            <w:tcW w:w="0" w:type="auto"/>
            <w:vAlign w:val="center"/>
            <w:hideMark/>
          </w:tcPr>
          <w:p w14:paraId="2400DCA6" w14:textId="77777777" w:rsidR="00F027A6" w:rsidRPr="00F027A6" w:rsidRDefault="00F027A6" w:rsidP="00F027A6">
            <w:r w:rsidRPr="00F027A6">
              <w:t>Mature pilot societies</w:t>
            </w:r>
          </w:p>
        </w:tc>
        <w:tc>
          <w:tcPr>
            <w:tcW w:w="0" w:type="auto"/>
            <w:vAlign w:val="center"/>
            <w:hideMark/>
          </w:tcPr>
          <w:p w14:paraId="501D9762" w14:textId="77777777" w:rsidR="00F027A6" w:rsidRPr="00F027A6" w:rsidRDefault="00F027A6" w:rsidP="00F027A6">
            <w:r w:rsidRPr="00F027A6">
              <w:t>5+</w:t>
            </w:r>
          </w:p>
        </w:tc>
        <w:tc>
          <w:tcPr>
            <w:tcW w:w="0" w:type="auto"/>
            <w:vAlign w:val="center"/>
            <w:hideMark/>
          </w:tcPr>
          <w:p w14:paraId="1A456498" w14:textId="77777777" w:rsidR="00F027A6" w:rsidRPr="00F027A6" w:rsidRDefault="00F027A6" w:rsidP="00F027A6"/>
        </w:tc>
        <w:tc>
          <w:tcPr>
            <w:tcW w:w="0" w:type="auto"/>
            <w:vAlign w:val="center"/>
            <w:hideMark/>
          </w:tcPr>
          <w:p w14:paraId="7330D476" w14:textId="77777777" w:rsidR="00F027A6" w:rsidRPr="00F027A6" w:rsidRDefault="00F027A6" w:rsidP="00F027A6"/>
        </w:tc>
      </w:tr>
      <w:tr w:rsidR="00F027A6" w:rsidRPr="00F027A6" w14:paraId="59E07AE4" w14:textId="77777777">
        <w:trPr>
          <w:tblCellSpacing w:w="15" w:type="dxa"/>
        </w:trPr>
        <w:tc>
          <w:tcPr>
            <w:tcW w:w="0" w:type="auto"/>
            <w:vAlign w:val="center"/>
            <w:hideMark/>
          </w:tcPr>
          <w:p w14:paraId="2BBC1A4A" w14:textId="77777777" w:rsidR="00F027A6" w:rsidRPr="00F027A6" w:rsidRDefault="00F027A6" w:rsidP="00F027A6">
            <w:r w:rsidRPr="00F027A6">
              <w:t>Qualified pet-parent leads</w:t>
            </w:r>
          </w:p>
        </w:tc>
        <w:tc>
          <w:tcPr>
            <w:tcW w:w="0" w:type="auto"/>
            <w:vAlign w:val="center"/>
            <w:hideMark/>
          </w:tcPr>
          <w:p w14:paraId="6A49548F" w14:textId="77777777" w:rsidR="00F027A6" w:rsidRPr="00F027A6" w:rsidRDefault="00F027A6" w:rsidP="00F027A6">
            <w:r w:rsidRPr="00F027A6">
              <w:t>200+</w:t>
            </w:r>
          </w:p>
        </w:tc>
        <w:tc>
          <w:tcPr>
            <w:tcW w:w="0" w:type="auto"/>
            <w:vAlign w:val="center"/>
            <w:hideMark/>
          </w:tcPr>
          <w:p w14:paraId="1A3DDD53" w14:textId="77777777" w:rsidR="00F027A6" w:rsidRPr="00F027A6" w:rsidRDefault="00F027A6" w:rsidP="00F027A6"/>
        </w:tc>
        <w:tc>
          <w:tcPr>
            <w:tcW w:w="0" w:type="auto"/>
            <w:vAlign w:val="center"/>
            <w:hideMark/>
          </w:tcPr>
          <w:p w14:paraId="526077CB" w14:textId="77777777" w:rsidR="00F027A6" w:rsidRPr="00F027A6" w:rsidRDefault="00F027A6" w:rsidP="00F027A6"/>
        </w:tc>
      </w:tr>
      <w:tr w:rsidR="00F027A6" w:rsidRPr="00F027A6" w14:paraId="6E394AFB" w14:textId="77777777">
        <w:trPr>
          <w:tblCellSpacing w:w="15" w:type="dxa"/>
        </w:trPr>
        <w:tc>
          <w:tcPr>
            <w:tcW w:w="0" w:type="auto"/>
            <w:vAlign w:val="center"/>
            <w:hideMark/>
          </w:tcPr>
          <w:p w14:paraId="13D755FF" w14:textId="77777777" w:rsidR="00F027A6" w:rsidRPr="00F027A6" w:rsidRDefault="00F027A6" w:rsidP="00F027A6">
            <w:r w:rsidRPr="00F027A6">
              <w:t>Unique paying customers</w:t>
            </w:r>
          </w:p>
        </w:tc>
        <w:tc>
          <w:tcPr>
            <w:tcW w:w="0" w:type="auto"/>
            <w:vAlign w:val="center"/>
            <w:hideMark/>
          </w:tcPr>
          <w:p w14:paraId="470AD0F5" w14:textId="77777777" w:rsidR="00F027A6" w:rsidRPr="00F027A6" w:rsidRDefault="00F027A6" w:rsidP="00F027A6">
            <w:r w:rsidRPr="00F027A6">
              <w:t>40+</w:t>
            </w:r>
          </w:p>
        </w:tc>
        <w:tc>
          <w:tcPr>
            <w:tcW w:w="0" w:type="auto"/>
            <w:vAlign w:val="center"/>
            <w:hideMark/>
          </w:tcPr>
          <w:p w14:paraId="04FF1F20" w14:textId="77777777" w:rsidR="00F027A6" w:rsidRPr="00F027A6" w:rsidRDefault="00F027A6" w:rsidP="00F027A6"/>
        </w:tc>
        <w:tc>
          <w:tcPr>
            <w:tcW w:w="0" w:type="auto"/>
            <w:vAlign w:val="center"/>
            <w:hideMark/>
          </w:tcPr>
          <w:p w14:paraId="4A59B31D" w14:textId="77777777" w:rsidR="00F027A6" w:rsidRPr="00F027A6" w:rsidRDefault="00F027A6" w:rsidP="00F027A6"/>
        </w:tc>
      </w:tr>
      <w:tr w:rsidR="00F027A6" w:rsidRPr="00F027A6" w14:paraId="46E44E19" w14:textId="77777777">
        <w:trPr>
          <w:tblCellSpacing w:w="15" w:type="dxa"/>
        </w:trPr>
        <w:tc>
          <w:tcPr>
            <w:tcW w:w="0" w:type="auto"/>
            <w:vAlign w:val="center"/>
            <w:hideMark/>
          </w:tcPr>
          <w:p w14:paraId="26FE6B28" w14:textId="77777777" w:rsidR="00F027A6" w:rsidRPr="00F027A6" w:rsidRDefault="00F027A6" w:rsidP="00F027A6">
            <w:r w:rsidRPr="00F027A6">
              <w:t>Paid bookings</w:t>
            </w:r>
          </w:p>
        </w:tc>
        <w:tc>
          <w:tcPr>
            <w:tcW w:w="0" w:type="auto"/>
            <w:vAlign w:val="center"/>
            <w:hideMark/>
          </w:tcPr>
          <w:p w14:paraId="0961ADA2" w14:textId="77777777" w:rsidR="00F027A6" w:rsidRPr="00F027A6" w:rsidRDefault="00F027A6" w:rsidP="00F027A6">
            <w:r w:rsidRPr="00F027A6">
              <w:t>100+</w:t>
            </w:r>
          </w:p>
        </w:tc>
        <w:tc>
          <w:tcPr>
            <w:tcW w:w="0" w:type="auto"/>
            <w:vAlign w:val="center"/>
            <w:hideMark/>
          </w:tcPr>
          <w:p w14:paraId="034EDA00" w14:textId="77777777" w:rsidR="00F027A6" w:rsidRPr="00F027A6" w:rsidRDefault="00F027A6" w:rsidP="00F027A6"/>
        </w:tc>
        <w:tc>
          <w:tcPr>
            <w:tcW w:w="0" w:type="auto"/>
            <w:vAlign w:val="center"/>
            <w:hideMark/>
          </w:tcPr>
          <w:p w14:paraId="030DE3AE" w14:textId="77777777" w:rsidR="00F027A6" w:rsidRPr="00F027A6" w:rsidRDefault="00F027A6" w:rsidP="00F027A6"/>
        </w:tc>
      </w:tr>
      <w:tr w:rsidR="00F027A6" w:rsidRPr="00F027A6" w14:paraId="32EB773D" w14:textId="77777777">
        <w:trPr>
          <w:tblCellSpacing w:w="15" w:type="dxa"/>
        </w:trPr>
        <w:tc>
          <w:tcPr>
            <w:tcW w:w="0" w:type="auto"/>
            <w:vAlign w:val="center"/>
            <w:hideMark/>
          </w:tcPr>
          <w:p w14:paraId="3F94F549" w14:textId="77777777" w:rsidR="00F027A6" w:rsidRPr="00F027A6" w:rsidRDefault="00F027A6" w:rsidP="00F027A6">
            <w:r w:rsidRPr="00F027A6">
              <w:t>30-day repeat rate</w:t>
            </w:r>
          </w:p>
        </w:tc>
        <w:tc>
          <w:tcPr>
            <w:tcW w:w="0" w:type="auto"/>
            <w:vAlign w:val="center"/>
            <w:hideMark/>
          </w:tcPr>
          <w:p w14:paraId="5092CC68" w14:textId="77777777" w:rsidR="00F027A6" w:rsidRPr="00F027A6" w:rsidRDefault="00F027A6" w:rsidP="00F027A6">
            <w:r w:rsidRPr="00F027A6">
              <w:t>30%+</w:t>
            </w:r>
          </w:p>
        </w:tc>
        <w:tc>
          <w:tcPr>
            <w:tcW w:w="0" w:type="auto"/>
            <w:vAlign w:val="center"/>
            <w:hideMark/>
          </w:tcPr>
          <w:p w14:paraId="2AB89849" w14:textId="77777777" w:rsidR="00F027A6" w:rsidRPr="00F027A6" w:rsidRDefault="00F027A6" w:rsidP="00F027A6"/>
        </w:tc>
        <w:tc>
          <w:tcPr>
            <w:tcW w:w="0" w:type="auto"/>
            <w:vAlign w:val="center"/>
            <w:hideMark/>
          </w:tcPr>
          <w:p w14:paraId="06B6EE95" w14:textId="77777777" w:rsidR="00F027A6" w:rsidRPr="00F027A6" w:rsidRDefault="00F027A6" w:rsidP="00F027A6"/>
        </w:tc>
      </w:tr>
      <w:tr w:rsidR="00F027A6" w:rsidRPr="00F027A6" w14:paraId="2202DA75" w14:textId="77777777">
        <w:trPr>
          <w:tblCellSpacing w:w="15" w:type="dxa"/>
        </w:trPr>
        <w:tc>
          <w:tcPr>
            <w:tcW w:w="0" w:type="auto"/>
            <w:vAlign w:val="center"/>
            <w:hideMark/>
          </w:tcPr>
          <w:p w14:paraId="0E4A1FFA" w14:textId="77777777" w:rsidR="00F027A6" w:rsidRPr="00F027A6" w:rsidRDefault="00F027A6" w:rsidP="00F027A6">
            <w:r w:rsidRPr="00F027A6">
              <w:t>Average rating</w:t>
            </w:r>
          </w:p>
        </w:tc>
        <w:tc>
          <w:tcPr>
            <w:tcW w:w="0" w:type="auto"/>
            <w:vAlign w:val="center"/>
            <w:hideMark/>
          </w:tcPr>
          <w:p w14:paraId="4CB971DE" w14:textId="77777777" w:rsidR="00F027A6" w:rsidRPr="00F027A6" w:rsidRDefault="00F027A6" w:rsidP="00F027A6">
            <w:r w:rsidRPr="00F027A6">
              <w:t>4.6+</w:t>
            </w:r>
          </w:p>
        </w:tc>
        <w:tc>
          <w:tcPr>
            <w:tcW w:w="0" w:type="auto"/>
            <w:vAlign w:val="center"/>
            <w:hideMark/>
          </w:tcPr>
          <w:p w14:paraId="01522666" w14:textId="77777777" w:rsidR="00F027A6" w:rsidRPr="00F027A6" w:rsidRDefault="00F027A6" w:rsidP="00F027A6"/>
        </w:tc>
        <w:tc>
          <w:tcPr>
            <w:tcW w:w="0" w:type="auto"/>
            <w:vAlign w:val="center"/>
            <w:hideMark/>
          </w:tcPr>
          <w:p w14:paraId="4797B4E0" w14:textId="77777777" w:rsidR="00F027A6" w:rsidRPr="00F027A6" w:rsidRDefault="00F027A6" w:rsidP="00F027A6"/>
        </w:tc>
      </w:tr>
      <w:tr w:rsidR="00F027A6" w:rsidRPr="00F027A6" w14:paraId="1A901A59" w14:textId="77777777">
        <w:trPr>
          <w:tblCellSpacing w:w="15" w:type="dxa"/>
        </w:trPr>
        <w:tc>
          <w:tcPr>
            <w:tcW w:w="0" w:type="auto"/>
            <w:vAlign w:val="center"/>
            <w:hideMark/>
          </w:tcPr>
          <w:p w14:paraId="62837AB7" w14:textId="77777777" w:rsidR="00F027A6" w:rsidRPr="00F027A6" w:rsidRDefault="00F027A6" w:rsidP="00F027A6">
            <w:r w:rsidRPr="00F027A6">
              <w:t>On-time performance</w:t>
            </w:r>
          </w:p>
        </w:tc>
        <w:tc>
          <w:tcPr>
            <w:tcW w:w="0" w:type="auto"/>
            <w:vAlign w:val="center"/>
            <w:hideMark/>
          </w:tcPr>
          <w:p w14:paraId="6907B1DE" w14:textId="77777777" w:rsidR="00F027A6" w:rsidRPr="00F027A6" w:rsidRDefault="00F027A6" w:rsidP="00F027A6">
            <w:r w:rsidRPr="00F027A6">
              <w:t>95%+</w:t>
            </w:r>
          </w:p>
        </w:tc>
        <w:tc>
          <w:tcPr>
            <w:tcW w:w="0" w:type="auto"/>
            <w:vAlign w:val="center"/>
            <w:hideMark/>
          </w:tcPr>
          <w:p w14:paraId="673F875C" w14:textId="77777777" w:rsidR="00F027A6" w:rsidRPr="00F027A6" w:rsidRDefault="00F027A6" w:rsidP="00F027A6"/>
        </w:tc>
        <w:tc>
          <w:tcPr>
            <w:tcW w:w="0" w:type="auto"/>
            <w:vAlign w:val="center"/>
            <w:hideMark/>
          </w:tcPr>
          <w:p w14:paraId="0B38BBFA" w14:textId="77777777" w:rsidR="00F027A6" w:rsidRPr="00F027A6" w:rsidRDefault="00F027A6" w:rsidP="00F027A6"/>
        </w:tc>
      </w:tr>
      <w:tr w:rsidR="00F027A6" w:rsidRPr="00F027A6" w14:paraId="3A9C98CC" w14:textId="77777777">
        <w:trPr>
          <w:tblCellSpacing w:w="15" w:type="dxa"/>
        </w:trPr>
        <w:tc>
          <w:tcPr>
            <w:tcW w:w="0" w:type="auto"/>
            <w:vAlign w:val="center"/>
            <w:hideMark/>
          </w:tcPr>
          <w:p w14:paraId="254F8879" w14:textId="77777777" w:rsidR="00F027A6" w:rsidRPr="00F027A6" w:rsidRDefault="00F027A6" w:rsidP="00F027A6">
            <w:r w:rsidRPr="00F027A6">
              <w:t>Complaint rate</w:t>
            </w:r>
          </w:p>
        </w:tc>
        <w:tc>
          <w:tcPr>
            <w:tcW w:w="0" w:type="auto"/>
            <w:vAlign w:val="center"/>
            <w:hideMark/>
          </w:tcPr>
          <w:p w14:paraId="77335003" w14:textId="77777777" w:rsidR="00F027A6" w:rsidRPr="00F027A6" w:rsidRDefault="00F027A6" w:rsidP="00F027A6">
            <w:r w:rsidRPr="00F027A6">
              <w:t>≤3%</w:t>
            </w:r>
          </w:p>
        </w:tc>
        <w:tc>
          <w:tcPr>
            <w:tcW w:w="0" w:type="auto"/>
            <w:vAlign w:val="center"/>
            <w:hideMark/>
          </w:tcPr>
          <w:p w14:paraId="06917CED" w14:textId="77777777" w:rsidR="00F027A6" w:rsidRPr="00F027A6" w:rsidRDefault="00F027A6" w:rsidP="00F027A6"/>
        </w:tc>
        <w:tc>
          <w:tcPr>
            <w:tcW w:w="0" w:type="auto"/>
            <w:vAlign w:val="center"/>
            <w:hideMark/>
          </w:tcPr>
          <w:p w14:paraId="16725110" w14:textId="77777777" w:rsidR="00F027A6" w:rsidRPr="00F027A6" w:rsidRDefault="00F027A6" w:rsidP="00F027A6"/>
        </w:tc>
      </w:tr>
      <w:tr w:rsidR="00F027A6" w:rsidRPr="00F027A6" w14:paraId="7DDC0D45" w14:textId="77777777">
        <w:trPr>
          <w:tblCellSpacing w:w="15" w:type="dxa"/>
        </w:trPr>
        <w:tc>
          <w:tcPr>
            <w:tcW w:w="0" w:type="auto"/>
            <w:vAlign w:val="center"/>
            <w:hideMark/>
          </w:tcPr>
          <w:p w14:paraId="249E969D" w14:textId="77777777" w:rsidR="00F027A6" w:rsidRPr="00F027A6" w:rsidRDefault="00F027A6" w:rsidP="00F027A6">
            <w:r w:rsidRPr="00F027A6">
              <w:lastRenderedPageBreak/>
              <w:t>Serious preventable incidents</w:t>
            </w:r>
          </w:p>
        </w:tc>
        <w:tc>
          <w:tcPr>
            <w:tcW w:w="0" w:type="auto"/>
            <w:vAlign w:val="center"/>
            <w:hideMark/>
          </w:tcPr>
          <w:p w14:paraId="7304C9F7" w14:textId="77777777" w:rsidR="00F027A6" w:rsidRPr="00F027A6" w:rsidRDefault="00F027A6" w:rsidP="00F027A6">
            <w:r w:rsidRPr="00F027A6">
              <w:t>0</w:t>
            </w:r>
          </w:p>
        </w:tc>
        <w:tc>
          <w:tcPr>
            <w:tcW w:w="0" w:type="auto"/>
            <w:vAlign w:val="center"/>
            <w:hideMark/>
          </w:tcPr>
          <w:p w14:paraId="19C50D22" w14:textId="77777777" w:rsidR="00F027A6" w:rsidRPr="00F027A6" w:rsidRDefault="00F027A6" w:rsidP="00F027A6"/>
        </w:tc>
        <w:tc>
          <w:tcPr>
            <w:tcW w:w="0" w:type="auto"/>
            <w:vAlign w:val="center"/>
            <w:hideMark/>
          </w:tcPr>
          <w:p w14:paraId="37958354" w14:textId="77777777" w:rsidR="00F027A6" w:rsidRPr="00F027A6" w:rsidRDefault="00F027A6" w:rsidP="00F027A6"/>
        </w:tc>
      </w:tr>
      <w:tr w:rsidR="00F027A6" w:rsidRPr="00F027A6" w14:paraId="5B70F7F4" w14:textId="77777777">
        <w:trPr>
          <w:tblCellSpacing w:w="15" w:type="dxa"/>
        </w:trPr>
        <w:tc>
          <w:tcPr>
            <w:tcW w:w="0" w:type="auto"/>
            <w:vAlign w:val="center"/>
            <w:hideMark/>
          </w:tcPr>
          <w:p w14:paraId="7DF61583" w14:textId="77777777" w:rsidR="00F027A6" w:rsidRPr="00F027A6" w:rsidRDefault="00F027A6" w:rsidP="00F027A6">
            <w:r w:rsidRPr="00F027A6">
              <w:t>Gate-entry success</w:t>
            </w:r>
          </w:p>
        </w:tc>
        <w:tc>
          <w:tcPr>
            <w:tcW w:w="0" w:type="auto"/>
            <w:vAlign w:val="center"/>
            <w:hideMark/>
          </w:tcPr>
          <w:p w14:paraId="64A42FC2" w14:textId="77777777" w:rsidR="00F027A6" w:rsidRPr="00F027A6" w:rsidRDefault="00F027A6" w:rsidP="00F027A6">
            <w:r w:rsidRPr="00F027A6">
              <w:t>98%+</w:t>
            </w:r>
          </w:p>
        </w:tc>
        <w:tc>
          <w:tcPr>
            <w:tcW w:w="0" w:type="auto"/>
            <w:vAlign w:val="center"/>
            <w:hideMark/>
          </w:tcPr>
          <w:p w14:paraId="09C91858" w14:textId="77777777" w:rsidR="00F027A6" w:rsidRPr="00F027A6" w:rsidRDefault="00F027A6" w:rsidP="00F027A6"/>
        </w:tc>
        <w:tc>
          <w:tcPr>
            <w:tcW w:w="0" w:type="auto"/>
            <w:vAlign w:val="center"/>
            <w:hideMark/>
          </w:tcPr>
          <w:p w14:paraId="02B7ACE8" w14:textId="77777777" w:rsidR="00F027A6" w:rsidRPr="00F027A6" w:rsidRDefault="00F027A6" w:rsidP="00F027A6"/>
        </w:tc>
      </w:tr>
      <w:tr w:rsidR="00F027A6" w:rsidRPr="00F027A6" w14:paraId="32AEE89E" w14:textId="77777777">
        <w:trPr>
          <w:tblCellSpacing w:w="15" w:type="dxa"/>
        </w:trPr>
        <w:tc>
          <w:tcPr>
            <w:tcW w:w="0" w:type="auto"/>
            <w:vAlign w:val="center"/>
            <w:hideMark/>
          </w:tcPr>
          <w:p w14:paraId="17E523E9" w14:textId="77777777" w:rsidR="00F027A6" w:rsidRPr="00F027A6" w:rsidRDefault="00F027A6" w:rsidP="00F027A6">
            <w:r w:rsidRPr="00F027A6">
              <w:t>Positive-contribution societies</w:t>
            </w:r>
          </w:p>
        </w:tc>
        <w:tc>
          <w:tcPr>
            <w:tcW w:w="0" w:type="auto"/>
            <w:vAlign w:val="center"/>
            <w:hideMark/>
          </w:tcPr>
          <w:p w14:paraId="4C9F6B13" w14:textId="77777777" w:rsidR="00F027A6" w:rsidRPr="00F027A6" w:rsidRDefault="00F027A6" w:rsidP="00F027A6">
            <w:r w:rsidRPr="00F027A6">
              <w:t>2+</w:t>
            </w:r>
          </w:p>
        </w:tc>
        <w:tc>
          <w:tcPr>
            <w:tcW w:w="0" w:type="auto"/>
            <w:vAlign w:val="center"/>
            <w:hideMark/>
          </w:tcPr>
          <w:p w14:paraId="1ADB920B" w14:textId="77777777" w:rsidR="00F027A6" w:rsidRPr="00F027A6" w:rsidRDefault="00F027A6" w:rsidP="00F027A6"/>
        </w:tc>
        <w:tc>
          <w:tcPr>
            <w:tcW w:w="0" w:type="auto"/>
            <w:vAlign w:val="center"/>
            <w:hideMark/>
          </w:tcPr>
          <w:p w14:paraId="747E772D" w14:textId="77777777" w:rsidR="00F027A6" w:rsidRPr="00F027A6" w:rsidRDefault="00F027A6" w:rsidP="00F027A6"/>
        </w:tc>
      </w:tr>
      <w:tr w:rsidR="00F027A6" w:rsidRPr="00F027A6" w14:paraId="4FCC4F0D" w14:textId="77777777">
        <w:trPr>
          <w:tblCellSpacing w:w="15" w:type="dxa"/>
        </w:trPr>
        <w:tc>
          <w:tcPr>
            <w:tcW w:w="0" w:type="auto"/>
            <w:vAlign w:val="center"/>
            <w:hideMark/>
          </w:tcPr>
          <w:p w14:paraId="7B1EC532" w14:textId="77777777" w:rsidR="00F027A6" w:rsidRPr="00F027A6" w:rsidRDefault="00F027A6" w:rsidP="00F027A6">
            <w:r w:rsidRPr="00F027A6">
              <w:t>Backup caregiver coverage</w:t>
            </w:r>
          </w:p>
        </w:tc>
        <w:tc>
          <w:tcPr>
            <w:tcW w:w="0" w:type="auto"/>
            <w:vAlign w:val="center"/>
            <w:hideMark/>
          </w:tcPr>
          <w:p w14:paraId="667FFA29" w14:textId="77777777" w:rsidR="00F027A6" w:rsidRPr="00F027A6" w:rsidRDefault="00F027A6" w:rsidP="00F027A6">
            <w:r w:rsidRPr="00F027A6">
              <w:t>Yes</w:t>
            </w:r>
          </w:p>
        </w:tc>
        <w:tc>
          <w:tcPr>
            <w:tcW w:w="0" w:type="auto"/>
            <w:vAlign w:val="center"/>
            <w:hideMark/>
          </w:tcPr>
          <w:p w14:paraId="56ACDF6B" w14:textId="77777777" w:rsidR="00F027A6" w:rsidRPr="00F027A6" w:rsidRDefault="00F027A6" w:rsidP="00F027A6"/>
        </w:tc>
        <w:tc>
          <w:tcPr>
            <w:tcW w:w="0" w:type="auto"/>
            <w:vAlign w:val="center"/>
            <w:hideMark/>
          </w:tcPr>
          <w:p w14:paraId="4103F49F" w14:textId="77777777" w:rsidR="00F027A6" w:rsidRPr="00F027A6" w:rsidRDefault="00F027A6" w:rsidP="00F027A6"/>
        </w:tc>
      </w:tr>
      <w:tr w:rsidR="00F027A6" w:rsidRPr="00F027A6" w14:paraId="2ACE1FA6" w14:textId="77777777">
        <w:trPr>
          <w:tblCellSpacing w:w="15" w:type="dxa"/>
        </w:trPr>
        <w:tc>
          <w:tcPr>
            <w:tcW w:w="0" w:type="auto"/>
            <w:vAlign w:val="center"/>
            <w:hideMark/>
          </w:tcPr>
          <w:p w14:paraId="6C019703" w14:textId="77777777" w:rsidR="00F027A6" w:rsidRPr="00F027A6" w:rsidRDefault="00F027A6" w:rsidP="00F027A6">
            <w:r w:rsidRPr="00F027A6">
              <w:t>Event model validated</w:t>
            </w:r>
          </w:p>
        </w:tc>
        <w:tc>
          <w:tcPr>
            <w:tcW w:w="0" w:type="auto"/>
            <w:vAlign w:val="center"/>
            <w:hideMark/>
          </w:tcPr>
          <w:p w14:paraId="140B4082" w14:textId="77777777" w:rsidR="00F027A6" w:rsidRPr="00F027A6" w:rsidRDefault="00F027A6" w:rsidP="00F027A6">
            <w:r w:rsidRPr="00F027A6">
              <w:t>Yes</w:t>
            </w:r>
          </w:p>
        </w:tc>
        <w:tc>
          <w:tcPr>
            <w:tcW w:w="0" w:type="auto"/>
            <w:vAlign w:val="center"/>
            <w:hideMark/>
          </w:tcPr>
          <w:p w14:paraId="0EB67CCB" w14:textId="77777777" w:rsidR="00F027A6" w:rsidRPr="00F027A6" w:rsidRDefault="00F027A6" w:rsidP="00F027A6"/>
        </w:tc>
        <w:tc>
          <w:tcPr>
            <w:tcW w:w="0" w:type="auto"/>
            <w:vAlign w:val="center"/>
            <w:hideMark/>
          </w:tcPr>
          <w:p w14:paraId="09DE28C1" w14:textId="77777777" w:rsidR="00F027A6" w:rsidRPr="00F027A6" w:rsidRDefault="00F027A6" w:rsidP="00F027A6"/>
        </w:tc>
      </w:tr>
      <w:tr w:rsidR="00F027A6" w:rsidRPr="00F027A6" w14:paraId="28998B75" w14:textId="77777777">
        <w:trPr>
          <w:tblCellSpacing w:w="15" w:type="dxa"/>
        </w:trPr>
        <w:tc>
          <w:tcPr>
            <w:tcW w:w="0" w:type="auto"/>
            <w:vAlign w:val="center"/>
            <w:hideMark/>
          </w:tcPr>
          <w:p w14:paraId="40A0EB3C" w14:textId="77777777" w:rsidR="00F027A6" w:rsidRPr="00F027A6" w:rsidRDefault="00F027A6" w:rsidP="00F027A6">
            <w:r w:rsidRPr="00F027A6">
              <w:t>Society CAC below ad CAC</w:t>
            </w:r>
          </w:p>
        </w:tc>
        <w:tc>
          <w:tcPr>
            <w:tcW w:w="0" w:type="auto"/>
            <w:vAlign w:val="center"/>
            <w:hideMark/>
          </w:tcPr>
          <w:p w14:paraId="786D4505" w14:textId="77777777" w:rsidR="00F027A6" w:rsidRPr="00F027A6" w:rsidRDefault="00F027A6" w:rsidP="00F027A6">
            <w:r w:rsidRPr="00F027A6">
              <w:t>Yes</w:t>
            </w:r>
          </w:p>
        </w:tc>
        <w:tc>
          <w:tcPr>
            <w:tcW w:w="0" w:type="auto"/>
            <w:vAlign w:val="center"/>
            <w:hideMark/>
          </w:tcPr>
          <w:p w14:paraId="12FDC40F" w14:textId="77777777" w:rsidR="00F027A6" w:rsidRPr="00F027A6" w:rsidRDefault="00F027A6" w:rsidP="00F027A6"/>
        </w:tc>
        <w:tc>
          <w:tcPr>
            <w:tcW w:w="0" w:type="auto"/>
            <w:vAlign w:val="center"/>
            <w:hideMark/>
          </w:tcPr>
          <w:p w14:paraId="2C573503" w14:textId="77777777" w:rsidR="00F027A6" w:rsidRPr="00F027A6" w:rsidRDefault="00F027A6" w:rsidP="00F027A6"/>
        </w:tc>
      </w:tr>
    </w:tbl>
    <w:p w14:paraId="2587D967" w14:textId="77777777" w:rsidR="00F027A6" w:rsidRPr="00F027A6" w:rsidRDefault="00F027A6" w:rsidP="00F027A6">
      <w:r w:rsidRPr="00F027A6">
        <w:pict w14:anchorId="016F8D29">
          <v:rect id="_x0000_i6533" style="width:0;height:1.5pt" o:hralign="center" o:hrstd="t" o:hr="t" fillcolor="#a0a0a0" stroked="f"/>
        </w:pict>
      </w:r>
    </w:p>
    <w:p w14:paraId="67AC0C59" w14:textId="77777777" w:rsidR="00F027A6" w:rsidRPr="00F027A6" w:rsidRDefault="00F027A6" w:rsidP="00F027A6">
      <w:pPr>
        <w:rPr>
          <w:b/>
          <w:bCs/>
        </w:rPr>
      </w:pPr>
      <w:r w:rsidRPr="00F027A6">
        <w:rPr>
          <w:b/>
          <w:bCs/>
        </w:rPr>
        <w:t>Final decision</w:t>
      </w:r>
    </w:p>
    <w:p w14:paraId="4E629A8F" w14:textId="77777777" w:rsidR="00F027A6" w:rsidRPr="00F027A6" w:rsidRDefault="00F027A6" w:rsidP="00F027A6">
      <w:r w:rsidRPr="00F027A6">
        <w:rPr>
          <w:b/>
          <w:bCs/>
        </w:rPr>
        <w:t>Decision:</w:t>
      </w:r>
      <w:r w:rsidRPr="00F027A6">
        <w:br/>
        <w:t>Move to Phase 8 / Continue Phase 7 / Change area / Improve offer / Stop rollout</w:t>
      </w:r>
    </w:p>
    <w:p w14:paraId="37D02CD4" w14:textId="77777777" w:rsidR="00F027A6" w:rsidRPr="00F027A6" w:rsidRDefault="00F027A6" w:rsidP="00F027A6">
      <w:r w:rsidRPr="00F027A6">
        <w:rPr>
          <w:b/>
          <w:bCs/>
        </w:rPr>
        <w:t>Decision rationale:</w:t>
      </w:r>
    </w:p>
    <w:p w14:paraId="4854826E" w14:textId="77777777" w:rsidR="00F027A6" w:rsidRPr="00F027A6" w:rsidRDefault="00F027A6" w:rsidP="00F027A6">
      <w:r w:rsidRPr="00F027A6">
        <w:rPr>
          <w:b/>
          <w:bCs/>
        </w:rPr>
        <w:t>Conditions before next phase:</w:t>
      </w:r>
    </w:p>
    <w:p w14:paraId="6D1C7F63" w14:textId="77777777" w:rsidR="00F027A6" w:rsidRPr="00F027A6" w:rsidRDefault="00F027A6" w:rsidP="00F027A6">
      <w:r w:rsidRPr="00F027A6">
        <w:rPr>
          <w:b/>
          <w:bCs/>
        </w:rPr>
        <w:t>Next 30-day action plan:</w:t>
      </w:r>
    </w:p>
    <w:p w14:paraId="794FF977" w14:textId="77777777" w:rsidR="00F027A6" w:rsidRPr="00F027A6" w:rsidRDefault="00F027A6" w:rsidP="00F027A6">
      <w:r w:rsidRPr="00F027A6">
        <w:rPr>
          <w:b/>
          <w:bCs/>
        </w:rPr>
        <w:t>Responsible owner:</w:t>
      </w:r>
    </w:p>
    <w:p w14:paraId="0C2237DB" w14:textId="77777777" w:rsidR="00F027A6" w:rsidRPr="00F027A6" w:rsidRDefault="00F027A6" w:rsidP="00F027A6">
      <w:r w:rsidRPr="00F027A6">
        <w:rPr>
          <w:b/>
          <w:bCs/>
        </w:rPr>
        <w:t>Review date:</w:t>
      </w:r>
    </w:p>
    <w:p w14:paraId="17C57626" w14:textId="77777777" w:rsidR="00F027A6" w:rsidRPr="00F027A6" w:rsidRDefault="00F027A6" w:rsidP="00F027A6">
      <w:r w:rsidRPr="00F027A6">
        <w:pict w14:anchorId="2F870169">
          <v:rect id="_x0000_i6534" style="width:0;height:1.5pt" o:hralign="center" o:hrstd="t" o:hr="t" fillcolor="#a0a0a0" stroked="f"/>
        </w:pict>
      </w:r>
    </w:p>
    <w:p w14:paraId="0D523C04" w14:textId="77777777" w:rsidR="00F027A6" w:rsidRPr="00F027A6" w:rsidRDefault="00F027A6" w:rsidP="00F027A6">
      <w:pPr>
        <w:rPr>
          <w:b/>
          <w:bCs/>
        </w:rPr>
      </w:pPr>
      <w:r w:rsidRPr="00F027A6">
        <w:rPr>
          <w:b/>
          <w:bCs/>
        </w:rPr>
        <w:t>21. Phase 8 entry strategy</w:t>
      </w:r>
    </w:p>
    <w:p w14:paraId="26D51F60" w14:textId="77777777" w:rsidR="00F027A6" w:rsidRPr="00F027A6" w:rsidRDefault="00F027A6" w:rsidP="00F027A6">
      <w:r w:rsidRPr="00F027A6">
        <w:t>Passing Phase 7 should not automatically authorise all service categories.</w:t>
      </w:r>
    </w:p>
    <w:p w14:paraId="59216902" w14:textId="77777777" w:rsidR="00F027A6" w:rsidRPr="00F027A6" w:rsidRDefault="00F027A6" w:rsidP="00F027A6">
      <w:pPr>
        <w:rPr>
          <w:b/>
          <w:bCs/>
        </w:rPr>
      </w:pPr>
      <w:r w:rsidRPr="00F027A6">
        <w:rPr>
          <w:b/>
          <w:bCs/>
        </w:rPr>
        <w:t>Phase 8 service-selection test</w:t>
      </w:r>
    </w:p>
    <w:p w14:paraId="71C66856" w14:textId="77777777" w:rsidR="00F027A6" w:rsidRPr="00F027A6" w:rsidRDefault="00F027A6" w:rsidP="00F027A6">
      <w:r w:rsidRPr="00F027A6">
        <w:t>Add a service only when:</w:t>
      </w:r>
    </w:p>
    <w:p w14:paraId="639D99AF" w14:textId="77777777" w:rsidR="00F027A6" w:rsidRPr="00F027A6" w:rsidRDefault="00F027A6" w:rsidP="00F027A6">
      <w:pPr>
        <w:numPr>
          <w:ilvl w:val="0"/>
          <w:numId w:val="882"/>
        </w:numPr>
      </w:pPr>
      <w:r w:rsidRPr="00F027A6">
        <w:t xml:space="preserve">At least 25% of active customers request it, or there is equivalent strong evidence. </w:t>
      </w:r>
    </w:p>
    <w:p w14:paraId="301DC4E3" w14:textId="77777777" w:rsidR="00F027A6" w:rsidRPr="00F027A6" w:rsidRDefault="00F027A6" w:rsidP="00F027A6">
      <w:pPr>
        <w:numPr>
          <w:ilvl w:val="0"/>
          <w:numId w:val="882"/>
        </w:numPr>
      </w:pPr>
      <w:r w:rsidRPr="00F027A6">
        <w:t xml:space="preserve">A reliable and qualified supply partner exists. </w:t>
      </w:r>
    </w:p>
    <w:p w14:paraId="01170B0A" w14:textId="77777777" w:rsidR="00F027A6" w:rsidRPr="00F027A6" w:rsidRDefault="00F027A6" w:rsidP="00F027A6">
      <w:pPr>
        <w:numPr>
          <w:ilvl w:val="0"/>
          <w:numId w:val="882"/>
        </w:numPr>
      </w:pPr>
      <w:r w:rsidRPr="00F027A6">
        <w:t xml:space="preserve">Legal and insurance responsibilities are clear. </w:t>
      </w:r>
    </w:p>
    <w:p w14:paraId="6C0F388D" w14:textId="77777777" w:rsidR="00F027A6" w:rsidRPr="00F027A6" w:rsidRDefault="00F027A6" w:rsidP="00F027A6">
      <w:pPr>
        <w:numPr>
          <w:ilvl w:val="0"/>
          <w:numId w:val="882"/>
        </w:numPr>
      </w:pPr>
      <w:r w:rsidRPr="00F027A6">
        <w:t xml:space="preserve">The projected contribution margin is positive. </w:t>
      </w:r>
    </w:p>
    <w:p w14:paraId="1EF962BA" w14:textId="77777777" w:rsidR="00F027A6" w:rsidRPr="00F027A6" w:rsidRDefault="00F027A6" w:rsidP="00F027A6">
      <w:pPr>
        <w:numPr>
          <w:ilvl w:val="0"/>
          <w:numId w:val="882"/>
        </w:numPr>
      </w:pPr>
      <w:r w:rsidRPr="00F027A6">
        <w:t xml:space="preserve">The service can use the existing society and gate infrastructure. </w:t>
      </w:r>
    </w:p>
    <w:p w14:paraId="604D2EFE" w14:textId="77777777" w:rsidR="00F027A6" w:rsidRPr="00F027A6" w:rsidRDefault="00F027A6" w:rsidP="00F027A6">
      <w:pPr>
        <w:numPr>
          <w:ilvl w:val="0"/>
          <w:numId w:val="882"/>
        </w:numPr>
      </w:pPr>
      <w:r w:rsidRPr="00F027A6">
        <w:t xml:space="preserve">It does not weaken walking and sitting quality. </w:t>
      </w:r>
    </w:p>
    <w:p w14:paraId="0C10B3AC" w14:textId="77777777" w:rsidR="00F027A6" w:rsidRPr="00F027A6" w:rsidRDefault="00F027A6" w:rsidP="00F027A6">
      <w:pPr>
        <w:numPr>
          <w:ilvl w:val="0"/>
          <w:numId w:val="882"/>
        </w:numPr>
      </w:pPr>
      <w:r w:rsidRPr="00F027A6">
        <w:t xml:space="preserve">A two-society pilot can be launched safely. </w:t>
      </w:r>
    </w:p>
    <w:p w14:paraId="77C98873" w14:textId="77777777" w:rsidR="00F027A6" w:rsidRPr="00F027A6" w:rsidRDefault="00F027A6" w:rsidP="00F027A6">
      <w:pPr>
        <w:rPr>
          <w:b/>
          <w:bCs/>
        </w:rPr>
      </w:pPr>
      <w:r w:rsidRPr="00F027A6">
        <w:rPr>
          <w:b/>
          <w:bCs/>
        </w:rPr>
        <w:lastRenderedPageBreak/>
        <w:t>Recommended decision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4324"/>
      </w:tblGrid>
      <w:tr w:rsidR="00F027A6" w:rsidRPr="00F027A6" w14:paraId="3674046C" w14:textId="77777777">
        <w:trPr>
          <w:tblHeader/>
          <w:tblCellSpacing w:w="15" w:type="dxa"/>
        </w:trPr>
        <w:tc>
          <w:tcPr>
            <w:tcW w:w="0" w:type="auto"/>
            <w:vAlign w:val="center"/>
            <w:hideMark/>
          </w:tcPr>
          <w:p w14:paraId="0984A21C" w14:textId="77777777" w:rsidR="00F027A6" w:rsidRPr="00F027A6" w:rsidRDefault="00F027A6" w:rsidP="00F027A6">
            <w:pPr>
              <w:rPr>
                <w:b/>
                <w:bCs/>
              </w:rPr>
            </w:pPr>
            <w:r w:rsidRPr="00F027A6">
              <w:rPr>
                <w:b/>
                <w:bCs/>
              </w:rPr>
              <w:t>Customer data shows</w:t>
            </w:r>
          </w:p>
        </w:tc>
        <w:tc>
          <w:tcPr>
            <w:tcW w:w="0" w:type="auto"/>
            <w:vAlign w:val="center"/>
            <w:hideMark/>
          </w:tcPr>
          <w:p w14:paraId="404BC93D" w14:textId="77777777" w:rsidR="00F027A6" w:rsidRPr="00F027A6" w:rsidRDefault="00F027A6" w:rsidP="00F027A6">
            <w:pPr>
              <w:rPr>
                <w:b/>
                <w:bCs/>
              </w:rPr>
            </w:pPr>
            <w:r w:rsidRPr="00F027A6">
              <w:rPr>
                <w:b/>
                <w:bCs/>
              </w:rPr>
              <w:t>Phase 8 service</w:t>
            </w:r>
          </w:p>
        </w:tc>
      </w:tr>
      <w:tr w:rsidR="00F027A6" w:rsidRPr="00F027A6" w14:paraId="40733E74" w14:textId="77777777">
        <w:trPr>
          <w:tblCellSpacing w:w="15" w:type="dxa"/>
        </w:trPr>
        <w:tc>
          <w:tcPr>
            <w:tcW w:w="0" w:type="auto"/>
            <w:vAlign w:val="center"/>
            <w:hideMark/>
          </w:tcPr>
          <w:p w14:paraId="1BDA8638" w14:textId="77777777" w:rsidR="00F027A6" w:rsidRPr="00F027A6" w:rsidRDefault="00F027A6" w:rsidP="00F027A6">
            <w:r w:rsidRPr="00F027A6">
              <w:t>Frequent grooming requests</w:t>
            </w:r>
          </w:p>
        </w:tc>
        <w:tc>
          <w:tcPr>
            <w:tcW w:w="0" w:type="auto"/>
            <w:vAlign w:val="center"/>
            <w:hideMark/>
          </w:tcPr>
          <w:p w14:paraId="295BC3CC" w14:textId="77777777" w:rsidR="00F027A6" w:rsidRPr="00F027A6" w:rsidRDefault="00F027A6" w:rsidP="00F027A6">
            <w:r w:rsidRPr="00F027A6">
              <w:t>Grooming-at-home</w:t>
            </w:r>
          </w:p>
        </w:tc>
      </w:tr>
      <w:tr w:rsidR="00F027A6" w:rsidRPr="00F027A6" w14:paraId="7121962D" w14:textId="77777777">
        <w:trPr>
          <w:tblCellSpacing w:w="15" w:type="dxa"/>
        </w:trPr>
        <w:tc>
          <w:tcPr>
            <w:tcW w:w="0" w:type="auto"/>
            <w:vAlign w:val="center"/>
            <w:hideMark/>
          </w:tcPr>
          <w:p w14:paraId="202FBDB6" w14:textId="77777777" w:rsidR="00F027A6" w:rsidRPr="00F027A6" w:rsidRDefault="00F027A6" w:rsidP="00F027A6">
            <w:r w:rsidRPr="00F027A6">
              <w:t>Behaviour problems and puppy owners</w:t>
            </w:r>
          </w:p>
        </w:tc>
        <w:tc>
          <w:tcPr>
            <w:tcW w:w="0" w:type="auto"/>
            <w:vAlign w:val="center"/>
            <w:hideMark/>
          </w:tcPr>
          <w:p w14:paraId="628DB33A" w14:textId="77777777" w:rsidR="00F027A6" w:rsidRPr="00F027A6" w:rsidRDefault="00F027A6" w:rsidP="00F027A6">
            <w:r w:rsidRPr="00F027A6">
              <w:t>Training</w:t>
            </w:r>
          </w:p>
        </w:tc>
      </w:tr>
      <w:tr w:rsidR="00F027A6" w:rsidRPr="00F027A6" w14:paraId="30DED895" w14:textId="77777777">
        <w:trPr>
          <w:tblCellSpacing w:w="15" w:type="dxa"/>
        </w:trPr>
        <w:tc>
          <w:tcPr>
            <w:tcW w:w="0" w:type="auto"/>
            <w:vAlign w:val="center"/>
            <w:hideMark/>
          </w:tcPr>
          <w:p w14:paraId="308B41F2" w14:textId="77777777" w:rsidR="00F027A6" w:rsidRPr="00F027A6" w:rsidRDefault="00F027A6" w:rsidP="00F027A6">
            <w:r w:rsidRPr="00F027A6">
              <w:t>Difficulty visiting clinics</w:t>
            </w:r>
          </w:p>
        </w:tc>
        <w:tc>
          <w:tcPr>
            <w:tcW w:w="0" w:type="auto"/>
            <w:vAlign w:val="center"/>
            <w:hideMark/>
          </w:tcPr>
          <w:p w14:paraId="696DB5A8" w14:textId="77777777" w:rsidR="00F027A6" w:rsidRPr="00F027A6" w:rsidRDefault="00F027A6" w:rsidP="00F027A6">
            <w:r w:rsidRPr="00F027A6">
              <w:t>Vet booking or teleconsultation</w:t>
            </w:r>
          </w:p>
        </w:tc>
      </w:tr>
      <w:tr w:rsidR="00F027A6" w:rsidRPr="00F027A6" w14:paraId="66F4382C" w14:textId="77777777">
        <w:trPr>
          <w:tblCellSpacing w:w="15" w:type="dxa"/>
        </w:trPr>
        <w:tc>
          <w:tcPr>
            <w:tcW w:w="0" w:type="auto"/>
            <w:vAlign w:val="center"/>
            <w:hideMark/>
          </w:tcPr>
          <w:p w14:paraId="70278AD7" w14:textId="77777777" w:rsidR="00F027A6" w:rsidRPr="00F027A6" w:rsidRDefault="00F027A6" w:rsidP="00F027A6">
            <w:r w:rsidRPr="00F027A6">
              <w:t>Transport problems</w:t>
            </w:r>
          </w:p>
        </w:tc>
        <w:tc>
          <w:tcPr>
            <w:tcW w:w="0" w:type="auto"/>
            <w:vAlign w:val="center"/>
            <w:hideMark/>
          </w:tcPr>
          <w:p w14:paraId="38065B95" w14:textId="77777777" w:rsidR="00F027A6" w:rsidRPr="00F027A6" w:rsidRDefault="00F027A6" w:rsidP="00F027A6">
            <w:r w:rsidRPr="00F027A6">
              <w:t>Pet taxi</w:t>
            </w:r>
          </w:p>
        </w:tc>
      </w:tr>
      <w:tr w:rsidR="00F027A6" w:rsidRPr="00F027A6" w14:paraId="35E81F78" w14:textId="77777777">
        <w:trPr>
          <w:tblCellSpacing w:w="15" w:type="dxa"/>
        </w:trPr>
        <w:tc>
          <w:tcPr>
            <w:tcW w:w="0" w:type="auto"/>
            <w:vAlign w:val="center"/>
            <w:hideMark/>
          </w:tcPr>
          <w:p w14:paraId="421BD00B" w14:textId="77777777" w:rsidR="00F027A6" w:rsidRPr="00F027A6" w:rsidRDefault="00F027A6" w:rsidP="00F027A6">
            <w:r w:rsidRPr="00F027A6">
              <w:t>Travel-related demand</w:t>
            </w:r>
          </w:p>
        </w:tc>
        <w:tc>
          <w:tcPr>
            <w:tcW w:w="0" w:type="auto"/>
            <w:vAlign w:val="center"/>
            <w:hideMark/>
          </w:tcPr>
          <w:p w14:paraId="40090A97" w14:textId="77777777" w:rsidR="00F027A6" w:rsidRPr="00F027A6" w:rsidRDefault="00F027A6" w:rsidP="00F027A6">
            <w:r w:rsidRPr="00F027A6">
              <w:t>Carefully controlled boarding partnership</w:t>
            </w:r>
          </w:p>
        </w:tc>
      </w:tr>
    </w:tbl>
    <w:p w14:paraId="250C058E" w14:textId="77777777" w:rsidR="00F027A6" w:rsidRPr="00F027A6" w:rsidRDefault="00F027A6" w:rsidP="00F027A6">
      <w:r w:rsidRPr="00F027A6">
        <w:pict w14:anchorId="694DF6BB">
          <v:rect id="_x0000_i6535" style="width:0;height:1.5pt" o:hralign="center" o:hrstd="t" o:hr="t" fillcolor="#a0a0a0" stroked="f"/>
        </w:pict>
      </w:r>
    </w:p>
    <w:p w14:paraId="593DCC96" w14:textId="77777777" w:rsidR="00F027A6" w:rsidRPr="00F027A6" w:rsidRDefault="00F027A6" w:rsidP="00F027A6">
      <w:pPr>
        <w:rPr>
          <w:b/>
          <w:bCs/>
        </w:rPr>
      </w:pPr>
      <w:r w:rsidRPr="00F027A6">
        <w:rPr>
          <w:b/>
          <w:bCs/>
        </w:rPr>
        <w:t>Final recommendation</w:t>
      </w:r>
    </w:p>
    <w:p w14:paraId="32DE7295" w14:textId="77777777" w:rsidR="00F027A6" w:rsidRPr="00F027A6" w:rsidRDefault="00F027A6" w:rsidP="00F027A6">
      <w:pPr>
        <w:rPr>
          <w:b/>
          <w:bCs/>
        </w:rPr>
      </w:pPr>
      <w:r w:rsidRPr="00F027A6">
        <w:rPr>
          <w:b/>
          <w:bCs/>
        </w:rPr>
        <w:t>Approve Phase 7 with the following operating definition</w:t>
      </w:r>
    </w:p>
    <w:p w14:paraId="1ADE7AAC" w14:textId="77777777" w:rsidR="00F027A6" w:rsidRPr="00F027A6" w:rsidRDefault="00F027A6" w:rsidP="00F027A6">
      <w:r w:rsidRPr="00F027A6">
        <w:rPr>
          <w:b/>
          <w:bCs/>
        </w:rPr>
        <w:t>A society-first pet-care growth and operations engine with local caregiver pools, resident-paid bookings, controlled gate access, privacy-safe reporting, measurable events and 30-day zero-setup-fee RWA pilots.</w:t>
      </w:r>
    </w:p>
    <w:p w14:paraId="6414E955" w14:textId="77777777" w:rsidR="00F027A6" w:rsidRPr="00F027A6" w:rsidRDefault="00F027A6" w:rsidP="00F027A6">
      <w:pPr>
        <w:rPr>
          <w:b/>
          <w:bCs/>
        </w:rPr>
      </w:pPr>
      <w:r w:rsidRPr="00F027A6">
        <w:rPr>
          <w:b/>
          <w:bCs/>
        </w:rPr>
        <w:t>The true Phase 7 win condition</w:t>
      </w:r>
    </w:p>
    <w:p w14:paraId="11483B59" w14:textId="77777777" w:rsidR="00F027A6" w:rsidRPr="00F027A6" w:rsidRDefault="00F027A6" w:rsidP="00F027A6">
      <w:r w:rsidRPr="00F027A6">
        <w:t>A society must reliably produce:</w:t>
      </w:r>
    </w:p>
    <w:p w14:paraId="1B19742A" w14:textId="77777777" w:rsidR="00F027A6" w:rsidRPr="00F027A6" w:rsidRDefault="00F027A6" w:rsidP="00F027A6">
      <w:pPr>
        <w:numPr>
          <w:ilvl w:val="0"/>
          <w:numId w:val="883"/>
        </w:numPr>
      </w:pPr>
      <w:r w:rsidRPr="00F027A6">
        <w:t xml:space="preserve">Qualified pet-parent leads </w:t>
      </w:r>
    </w:p>
    <w:p w14:paraId="3A8A36E4" w14:textId="77777777" w:rsidR="00F027A6" w:rsidRPr="00F027A6" w:rsidRDefault="00F027A6" w:rsidP="00F027A6">
      <w:pPr>
        <w:numPr>
          <w:ilvl w:val="0"/>
          <w:numId w:val="883"/>
        </w:numPr>
      </w:pPr>
      <w:r w:rsidRPr="00F027A6">
        <w:t xml:space="preserve">Paid first bookings </w:t>
      </w:r>
    </w:p>
    <w:p w14:paraId="6368952E" w14:textId="77777777" w:rsidR="00F027A6" w:rsidRPr="00F027A6" w:rsidRDefault="00F027A6" w:rsidP="00F027A6">
      <w:pPr>
        <w:numPr>
          <w:ilvl w:val="0"/>
          <w:numId w:val="883"/>
        </w:numPr>
      </w:pPr>
      <w:r w:rsidRPr="00F027A6">
        <w:t xml:space="preserve">Repeat customers </w:t>
      </w:r>
    </w:p>
    <w:p w14:paraId="3E2FE312" w14:textId="77777777" w:rsidR="00F027A6" w:rsidRPr="00F027A6" w:rsidRDefault="00F027A6" w:rsidP="00F027A6">
      <w:pPr>
        <w:numPr>
          <w:ilvl w:val="0"/>
          <w:numId w:val="883"/>
        </w:numPr>
      </w:pPr>
      <w:r w:rsidRPr="00F027A6">
        <w:t xml:space="preserve">Positive contribution </w:t>
      </w:r>
    </w:p>
    <w:p w14:paraId="4E270FD1" w14:textId="77777777" w:rsidR="00F027A6" w:rsidRPr="00F027A6" w:rsidRDefault="00F027A6" w:rsidP="00F027A6">
      <w:pPr>
        <w:numPr>
          <w:ilvl w:val="0"/>
          <w:numId w:val="883"/>
        </w:numPr>
      </w:pPr>
      <w:r w:rsidRPr="00F027A6">
        <w:t xml:space="preserve">Reliable caregiver coverage </w:t>
      </w:r>
    </w:p>
    <w:p w14:paraId="4B969C71" w14:textId="77777777" w:rsidR="00F027A6" w:rsidRPr="00F027A6" w:rsidRDefault="00F027A6" w:rsidP="00F027A6">
      <w:pPr>
        <w:numPr>
          <w:ilvl w:val="0"/>
          <w:numId w:val="883"/>
        </w:numPr>
      </w:pPr>
      <w:r w:rsidRPr="00F027A6">
        <w:t xml:space="preserve">Smooth gate operations </w:t>
      </w:r>
    </w:p>
    <w:p w14:paraId="6BFC7AE2" w14:textId="77777777" w:rsidR="00F027A6" w:rsidRPr="00F027A6" w:rsidRDefault="00F027A6" w:rsidP="00F027A6">
      <w:pPr>
        <w:numPr>
          <w:ilvl w:val="0"/>
          <w:numId w:val="883"/>
        </w:numPr>
      </w:pPr>
      <w:r w:rsidRPr="00F027A6">
        <w:t xml:space="preserve">High resident satisfaction </w:t>
      </w:r>
    </w:p>
    <w:p w14:paraId="50031627" w14:textId="77777777" w:rsidR="00F027A6" w:rsidRPr="00F027A6" w:rsidRDefault="00F027A6" w:rsidP="00F027A6">
      <w:pPr>
        <w:numPr>
          <w:ilvl w:val="0"/>
          <w:numId w:val="883"/>
        </w:numPr>
      </w:pPr>
      <w:r w:rsidRPr="00F027A6">
        <w:t xml:space="preserve">Manageable complaints </w:t>
      </w:r>
    </w:p>
    <w:p w14:paraId="2175BF4B" w14:textId="77777777" w:rsidR="00F027A6" w:rsidRPr="00F027A6" w:rsidRDefault="00F027A6" w:rsidP="00F027A6">
      <w:pPr>
        <w:numPr>
          <w:ilvl w:val="0"/>
          <w:numId w:val="883"/>
        </w:numPr>
      </w:pPr>
      <w:r w:rsidRPr="00F027A6">
        <w:t xml:space="preserve">Lower acquisition cost than a comparable advertising campaign </w:t>
      </w:r>
    </w:p>
    <w:p w14:paraId="3D387404" w14:textId="77777777" w:rsidR="00F027A6" w:rsidRPr="00F027A6" w:rsidRDefault="00F027A6" w:rsidP="00F027A6">
      <w:r w:rsidRPr="00F027A6">
        <w:t xml:space="preserve">Only then has the society become </w:t>
      </w:r>
      <w:r w:rsidRPr="00F027A6">
        <w:rPr>
          <w:b/>
          <w:bCs/>
        </w:rPr>
        <w:t>local marketplace infrastructure</w:t>
      </w:r>
      <w:r w:rsidRPr="00F027A6">
        <w:t xml:space="preserve"> rather than a temporary marketing channel.</w:t>
      </w:r>
    </w:p>
    <w:p w14:paraId="39C79A24" w14:textId="77777777" w:rsidR="00F027A6" w:rsidRPr="00F027A6" w:rsidRDefault="00F027A6" w:rsidP="00F027A6">
      <w:pPr>
        <w:rPr>
          <w:b/>
          <w:bCs/>
        </w:rPr>
      </w:pPr>
      <w:r w:rsidRPr="00F027A6">
        <w:rPr>
          <w:b/>
          <w:bCs/>
        </w:rPr>
        <w:t>Final rule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3910"/>
      </w:tblGrid>
      <w:tr w:rsidR="00F027A6" w:rsidRPr="00F027A6" w14:paraId="196AAFC6" w14:textId="77777777">
        <w:trPr>
          <w:tblHeader/>
          <w:tblCellSpacing w:w="15" w:type="dxa"/>
        </w:trPr>
        <w:tc>
          <w:tcPr>
            <w:tcW w:w="0" w:type="auto"/>
            <w:vAlign w:val="center"/>
            <w:hideMark/>
          </w:tcPr>
          <w:p w14:paraId="39712501" w14:textId="77777777" w:rsidR="00F027A6" w:rsidRPr="00F027A6" w:rsidRDefault="00F027A6" w:rsidP="00F027A6">
            <w:pPr>
              <w:rPr>
                <w:b/>
                <w:bCs/>
              </w:rPr>
            </w:pPr>
            <w:r w:rsidRPr="00F027A6">
              <w:rPr>
                <w:b/>
                <w:bCs/>
              </w:rPr>
              <w:lastRenderedPageBreak/>
              <w:t>Rule</w:t>
            </w:r>
          </w:p>
        </w:tc>
        <w:tc>
          <w:tcPr>
            <w:tcW w:w="0" w:type="auto"/>
            <w:vAlign w:val="center"/>
            <w:hideMark/>
          </w:tcPr>
          <w:p w14:paraId="44A56D9B" w14:textId="77777777" w:rsidR="00F027A6" w:rsidRPr="00F027A6" w:rsidRDefault="00F027A6" w:rsidP="00F027A6">
            <w:pPr>
              <w:rPr>
                <w:b/>
                <w:bCs/>
              </w:rPr>
            </w:pPr>
            <w:r w:rsidRPr="00F027A6">
              <w:rPr>
                <w:b/>
                <w:bCs/>
              </w:rPr>
              <w:t>Final recommendation</w:t>
            </w:r>
          </w:p>
        </w:tc>
      </w:tr>
      <w:tr w:rsidR="00F027A6" w:rsidRPr="00F027A6" w14:paraId="1E494471" w14:textId="77777777">
        <w:trPr>
          <w:tblCellSpacing w:w="15" w:type="dxa"/>
        </w:trPr>
        <w:tc>
          <w:tcPr>
            <w:tcW w:w="0" w:type="auto"/>
            <w:vAlign w:val="center"/>
            <w:hideMark/>
          </w:tcPr>
          <w:p w14:paraId="2CE5F7F4" w14:textId="77777777" w:rsidR="00F027A6" w:rsidRPr="00F027A6" w:rsidRDefault="00F027A6" w:rsidP="00F027A6">
            <w:r w:rsidRPr="00F027A6">
              <w:t>Society-specific landing pages</w:t>
            </w:r>
          </w:p>
        </w:tc>
        <w:tc>
          <w:tcPr>
            <w:tcW w:w="0" w:type="auto"/>
            <w:vAlign w:val="center"/>
            <w:hideMark/>
          </w:tcPr>
          <w:p w14:paraId="0D6607E3" w14:textId="77777777" w:rsidR="00F027A6" w:rsidRPr="00F027A6" w:rsidRDefault="00F027A6" w:rsidP="00F027A6">
            <w:r w:rsidRPr="00F027A6">
              <w:rPr>
                <w:b/>
                <w:bCs/>
              </w:rPr>
              <w:t>Approve</w:t>
            </w:r>
          </w:p>
        </w:tc>
      </w:tr>
      <w:tr w:rsidR="00F027A6" w:rsidRPr="00F027A6" w14:paraId="6481166F" w14:textId="77777777">
        <w:trPr>
          <w:tblCellSpacing w:w="15" w:type="dxa"/>
        </w:trPr>
        <w:tc>
          <w:tcPr>
            <w:tcW w:w="0" w:type="auto"/>
            <w:vAlign w:val="center"/>
            <w:hideMark/>
          </w:tcPr>
          <w:p w14:paraId="7BD366A2" w14:textId="77777777" w:rsidR="00F027A6" w:rsidRPr="00F027A6" w:rsidRDefault="00F027A6" w:rsidP="00F027A6">
            <w:r w:rsidRPr="00F027A6">
              <w:t>Thirty-day free society pilot</w:t>
            </w:r>
          </w:p>
        </w:tc>
        <w:tc>
          <w:tcPr>
            <w:tcW w:w="0" w:type="auto"/>
            <w:vAlign w:val="center"/>
            <w:hideMark/>
          </w:tcPr>
          <w:p w14:paraId="78154EE8" w14:textId="77777777" w:rsidR="00F027A6" w:rsidRPr="00F027A6" w:rsidRDefault="00F027A6" w:rsidP="00F027A6">
            <w:r w:rsidRPr="00F027A6">
              <w:rPr>
                <w:b/>
                <w:bCs/>
              </w:rPr>
              <w:t>Modify and approve</w:t>
            </w:r>
          </w:p>
        </w:tc>
      </w:tr>
      <w:tr w:rsidR="00F027A6" w:rsidRPr="00F027A6" w14:paraId="09C51EF8" w14:textId="77777777">
        <w:trPr>
          <w:tblCellSpacing w:w="15" w:type="dxa"/>
        </w:trPr>
        <w:tc>
          <w:tcPr>
            <w:tcW w:w="0" w:type="auto"/>
            <w:vAlign w:val="center"/>
            <w:hideMark/>
          </w:tcPr>
          <w:p w14:paraId="47469FC7" w14:textId="77777777" w:rsidR="00F027A6" w:rsidRPr="00F027A6" w:rsidRDefault="00F027A6" w:rsidP="00F027A6">
            <w:r w:rsidRPr="00F027A6">
              <w:t>Mandatory gate/security protocol</w:t>
            </w:r>
          </w:p>
        </w:tc>
        <w:tc>
          <w:tcPr>
            <w:tcW w:w="0" w:type="auto"/>
            <w:vAlign w:val="center"/>
            <w:hideMark/>
          </w:tcPr>
          <w:p w14:paraId="7B6C6E01" w14:textId="77777777" w:rsidR="00F027A6" w:rsidRPr="00F027A6" w:rsidRDefault="00F027A6" w:rsidP="00F027A6">
            <w:r w:rsidRPr="00F027A6">
              <w:rPr>
                <w:b/>
                <w:bCs/>
              </w:rPr>
              <w:t>Approve as non-negotiable</w:t>
            </w:r>
          </w:p>
        </w:tc>
      </w:tr>
      <w:tr w:rsidR="00F027A6" w:rsidRPr="00F027A6" w14:paraId="34AB82D0" w14:textId="77777777">
        <w:trPr>
          <w:tblCellSpacing w:w="15" w:type="dxa"/>
        </w:trPr>
        <w:tc>
          <w:tcPr>
            <w:tcW w:w="0" w:type="auto"/>
            <w:vAlign w:val="center"/>
            <w:hideMark/>
          </w:tcPr>
          <w:p w14:paraId="6A41B448" w14:textId="77777777" w:rsidR="00F027A6" w:rsidRPr="00F027A6" w:rsidRDefault="00F027A6" w:rsidP="00F027A6">
            <w:r w:rsidRPr="00F027A6">
              <w:t>Monthly society report</w:t>
            </w:r>
          </w:p>
        </w:tc>
        <w:tc>
          <w:tcPr>
            <w:tcW w:w="0" w:type="auto"/>
            <w:vAlign w:val="center"/>
            <w:hideMark/>
          </w:tcPr>
          <w:p w14:paraId="75AE2417" w14:textId="77777777" w:rsidR="00F027A6" w:rsidRPr="00F027A6" w:rsidRDefault="00F027A6" w:rsidP="00F027A6">
            <w:r w:rsidRPr="00F027A6">
              <w:rPr>
                <w:b/>
                <w:bCs/>
              </w:rPr>
              <w:t>Approve with privacy controls</w:t>
            </w:r>
          </w:p>
        </w:tc>
      </w:tr>
      <w:tr w:rsidR="00F027A6" w:rsidRPr="00F027A6" w14:paraId="43E25425" w14:textId="77777777">
        <w:trPr>
          <w:tblCellSpacing w:w="15" w:type="dxa"/>
        </w:trPr>
        <w:tc>
          <w:tcPr>
            <w:tcW w:w="0" w:type="auto"/>
            <w:vAlign w:val="center"/>
            <w:hideMark/>
          </w:tcPr>
          <w:p w14:paraId="32C6342A" w14:textId="77777777" w:rsidR="00F027A6" w:rsidRPr="00F027A6" w:rsidRDefault="00F027A6" w:rsidP="00F027A6">
            <w:r w:rsidRPr="00F027A6">
              <w:t>Event/camp acquisition</w:t>
            </w:r>
          </w:p>
        </w:tc>
        <w:tc>
          <w:tcPr>
            <w:tcW w:w="0" w:type="auto"/>
            <w:vAlign w:val="center"/>
            <w:hideMark/>
          </w:tcPr>
          <w:p w14:paraId="78CBF77C" w14:textId="77777777" w:rsidR="00F027A6" w:rsidRPr="00F027A6" w:rsidRDefault="00F027A6" w:rsidP="00F027A6">
            <w:r w:rsidRPr="00F027A6">
              <w:rPr>
                <w:b/>
                <w:bCs/>
              </w:rPr>
              <w:t>Approve as a measured experiment</w:t>
            </w:r>
          </w:p>
        </w:tc>
      </w:tr>
    </w:tbl>
    <w:p w14:paraId="6DC89426" w14:textId="2E45421C" w:rsidR="00F027A6" w:rsidRDefault="00F027A6"/>
    <w:sectPr w:rsidR="00F027A6"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25"/>
    <w:multiLevelType w:val="multilevel"/>
    <w:tmpl w:val="100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C5E"/>
    <w:multiLevelType w:val="multilevel"/>
    <w:tmpl w:val="80E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3279B"/>
    <w:multiLevelType w:val="multilevel"/>
    <w:tmpl w:val="4AC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515F4"/>
    <w:multiLevelType w:val="multilevel"/>
    <w:tmpl w:val="EF7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310B5"/>
    <w:multiLevelType w:val="multilevel"/>
    <w:tmpl w:val="3D30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54583"/>
    <w:multiLevelType w:val="multilevel"/>
    <w:tmpl w:val="E1F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00013"/>
    <w:multiLevelType w:val="multilevel"/>
    <w:tmpl w:val="229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B5BCB"/>
    <w:multiLevelType w:val="multilevel"/>
    <w:tmpl w:val="A896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028EE"/>
    <w:multiLevelType w:val="multilevel"/>
    <w:tmpl w:val="EA3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F5590"/>
    <w:multiLevelType w:val="multilevel"/>
    <w:tmpl w:val="97A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30923"/>
    <w:multiLevelType w:val="multilevel"/>
    <w:tmpl w:val="6DC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B0739"/>
    <w:multiLevelType w:val="multilevel"/>
    <w:tmpl w:val="822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C7BF0"/>
    <w:multiLevelType w:val="multilevel"/>
    <w:tmpl w:val="E6C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73E2F"/>
    <w:multiLevelType w:val="multilevel"/>
    <w:tmpl w:val="AD9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96696"/>
    <w:multiLevelType w:val="multilevel"/>
    <w:tmpl w:val="9A7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A4A2D"/>
    <w:multiLevelType w:val="multilevel"/>
    <w:tmpl w:val="D1F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D44D4"/>
    <w:multiLevelType w:val="multilevel"/>
    <w:tmpl w:val="90F2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39659D"/>
    <w:multiLevelType w:val="multilevel"/>
    <w:tmpl w:val="EAB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4654CB"/>
    <w:multiLevelType w:val="multilevel"/>
    <w:tmpl w:val="926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92C26"/>
    <w:multiLevelType w:val="multilevel"/>
    <w:tmpl w:val="D32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970437"/>
    <w:multiLevelType w:val="multilevel"/>
    <w:tmpl w:val="D12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C3F31"/>
    <w:multiLevelType w:val="multilevel"/>
    <w:tmpl w:val="ED2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E0788C"/>
    <w:multiLevelType w:val="multilevel"/>
    <w:tmpl w:val="C86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82855"/>
    <w:multiLevelType w:val="multilevel"/>
    <w:tmpl w:val="0E1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93CE1"/>
    <w:multiLevelType w:val="multilevel"/>
    <w:tmpl w:val="79F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3A70D5"/>
    <w:multiLevelType w:val="multilevel"/>
    <w:tmpl w:val="E8D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4172E6"/>
    <w:multiLevelType w:val="multilevel"/>
    <w:tmpl w:val="6C4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87274"/>
    <w:multiLevelType w:val="multilevel"/>
    <w:tmpl w:val="338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002D88"/>
    <w:multiLevelType w:val="multilevel"/>
    <w:tmpl w:val="0B1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44F8D"/>
    <w:multiLevelType w:val="multilevel"/>
    <w:tmpl w:val="2A7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415850"/>
    <w:multiLevelType w:val="multilevel"/>
    <w:tmpl w:val="712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4A2E91"/>
    <w:multiLevelType w:val="multilevel"/>
    <w:tmpl w:val="652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747FB1"/>
    <w:multiLevelType w:val="multilevel"/>
    <w:tmpl w:val="084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D50639"/>
    <w:multiLevelType w:val="multilevel"/>
    <w:tmpl w:val="BAC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E60B10"/>
    <w:multiLevelType w:val="multilevel"/>
    <w:tmpl w:val="376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F06A3"/>
    <w:multiLevelType w:val="multilevel"/>
    <w:tmpl w:val="915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3A2F57"/>
    <w:multiLevelType w:val="multilevel"/>
    <w:tmpl w:val="BDC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913C9A"/>
    <w:multiLevelType w:val="multilevel"/>
    <w:tmpl w:val="51CE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470D26"/>
    <w:multiLevelType w:val="multilevel"/>
    <w:tmpl w:val="3FD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690D88"/>
    <w:multiLevelType w:val="multilevel"/>
    <w:tmpl w:val="93F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760E8B"/>
    <w:multiLevelType w:val="multilevel"/>
    <w:tmpl w:val="4F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9D6710"/>
    <w:multiLevelType w:val="multilevel"/>
    <w:tmpl w:val="333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D076FB"/>
    <w:multiLevelType w:val="multilevel"/>
    <w:tmpl w:val="78E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DB32FF"/>
    <w:multiLevelType w:val="multilevel"/>
    <w:tmpl w:val="16D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E35612"/>
    <w:multiLevelType w:val="multilevel"/>
    <w:tmpl w:val="8358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1D1EBE"/>
    <w:multiLevelType w:val="multilevel"/>
    <w:tmpl w:val="135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1E333B"/>
    <w:multiLevelType w:val="multilevel"/>
    <w:tmpl w:val="25F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49276F"/>
    <w:multiLevelType w:val="multilevel"/>
    <w:tmpl w:val="EFE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5D287E"/>
    <w:multiLevelType w:val="multilevel"/>
    <w:tmpl w:val="255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9167A5"/>
    <w:multiLevelType w:val="multilevel"/>
    <w:tmpl w:val="D83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CF3F09"/>
    <w:multiLevelType w:val="multilevel"/>
    <w:tmpl w:val="146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E17D64"/>
    <w:multiLevelType w:val="multilevel"/>
    <w:tmpl w:val="70D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1248E"/>
    <w:multiLevelType w:val="multilevel"/>
    <w:tmpl w:val="3AB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165685"/>
    <w:multiLevelType w:val="multilevel"/>
    <w:tmpl w:val="CC8A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316A9C"/>
    <w:multiLevelType w:val="multilevel"/>
    <w:tmpl w:val="698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50043C"/>
    <w:multiLevelType w:val="multilevel"/>
    <w:tmpl w:val="4E8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9860BE"/>
    <w:multiLevelType w:val="multilevel"/>
    <w:tmpl w:val="43E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AA1A65"/>
    <w:multiLevelType w:val="multilevel"/>
    <w:tmpl w:val="88F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B07E2A"/>
    <w:multiLevelType w:val="multilevel"/>
    <w:tmpl w:val="C97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B951E5"/>
    <w:multiLevelType w:val="multilevel"/>
    <w:tmpl w:val="285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C64C14"/>
    <w:multiLevelType w:val="multilevel"/>
    <w:tmpl w:val="C848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CC29B7"/>
    <w:multiLevelType w:val="multilevel"/>
    <w:tmpl w:val="F4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884646"/>
    <w:multiLevelType w:val="multilevel"/>
    <w:tmpl w:val="5F3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970ACE"/>
    <w:multiLevelType w:val="multilevel"/>
    <w:tmpl w:val="7FB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EA1A14"/>
    <w:multiLevelType w:val="multilevel"/>
    <w:tmpl w:val="2A9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FB08EA"/>
    <w:multiLevelType w:val="multilevel"/>
    <w:tmpl w:val="414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16203B"/>
    <w:multiLevelType w:val="multilevel"/>
    <w:tmpl w:val="58F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7D117B"/>
    <w:multiLevelType w:val="multilevel"/>
    <w:tmpl w:val="7A6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E81D25"/>
    <w:multiLevelType w:val="multilevel"/>
    <w:tmpl w:val="AF5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EC3C95"/>
    <w:multiLevelType w:val="multilevel"/>
    <w:tmpl w:val="CE1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B032FFF"/>
    <w:multiLevelType w:val="multilevel"/>
    <w:tmpl w:val="19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84954"/>
    <w:multiLevelType w:val="multilevel"/>
    <w:tmpl w:val="9F7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4F0DAD"/>
    <w:multiLevelType w:val="multilevel"/>
    <w:tmpl w:val="8F1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5B4596"/>
    <w:multiLevelType w:val="multilevel"/>
    <w:tmpl w:val="B0B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D714D"/>
    <w:multiLevelType w:val="multilevel"/>
    <w:tmpl w:val="D40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E21C9B"/>
    <w:multiLevelType w:val="multilevel"/>
    <w:tmpl w:val="56F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055567"/>
    <w:multiLevelType w:val="multilevel"/>
    <w:tmpl w:val="1ABA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C3327C9"/>
    <w:multiLevelType w:val="multilevel"/>
    <w:tmpl w:val="2C3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B06BAE"/>
    <w:multiLevelType w:val="multilevel"/>
    <w:tmpl w:val="878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B36767"/>
    <w:multiLevelType w:val="multilevel"/>
    <w:tmpl w:val="4B8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4254CD"/>
    <w:multiLevelType w:val="multilevel"/>
    <w:tmpl w:val="ED5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911950"/>
    <w:multiLevelType w:val="multilevel"/>
    <w:tmpl w:val="9AA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995557"/>
    <w:multiLevelType w:val="multilevel"/>
    <w:tmpl w:val="563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D67FB6"/>
    <w:multiLevelType w:val="multilevel"/>
    <w:tmpl w:val="833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0502C7"/>
    <w:multiLevelType w:val="multilevel"/>
    <w:tmpl w:val="947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7B3C13"/>
    <w:multiLevelType w:val="multilevel"/>
    <w:tmpl w:val="C3D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895FBF"/>
    <w:multiLevelType w:val="multilevel"/>
    <w:tmpl w:val="C6DE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E8A7177"/>
    <w:multiLevelType w:val="multilevel"/>
    <w:tmpl w:val="471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8B0F53"/>
    <w:multiLevelType w:val="multilevel"/>
    <w:tmpl w:val="4A2C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9820CB"/>
    <w:multiLevelType w:val="multilevel"/>
    <w:tmpl w:val="64C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AD3DBC"/>
    <w:multiLevelType w:val="multilevel"/>
    <w:tmpl w:val="4DA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F3352E"/>
    <w:multiLevelType w:val="multilevel"/>
    <w:tmpl w:val="D93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FE64A4"/>
    <w:multiLevelType w:val="multilevel"/>
    <w:tmpl w:val="46A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044077"/>
    <w:multiLevelType w:val="multilevel"/>
    <w:tmpl w:val="955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310059"/>
    <w:multiLevelType w:val="multilevel"/>
    <w:tmpl w:val="00D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3A5EFC"/>
    <w:multiLevelType w:val="multilevel"/>
    <w:tmpl w:val="4BC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3B71D9"/>
    <w:multiLevelType w:val="multilevel"/>
    <w:tmpl w:val="A11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666978"/>
    <w:multiLevelType w:val="multilevel"/>
    <w:tmpl w:val="C39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BC52AF"/>
    <w:multiLevelType w:val="multilevel"/>
    <w:tmpl w:val="BAD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DB6698"/>
    <w:multiLevelType w:val="multilevel"/>
    <w:tmpl w:val="39B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2D4F33"/>
    <w:multiLevelType w:val="multilevel"/>
    <w:tmpl w:val="577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7B627A"/>
    <w:multiLevelType w:val="multilevel"/>
    <w:tmpl w:val="63B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A534A0"/>
    <w:multiLevelType w:val="multilevel"/>
    <w:tmpl w:val="218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C50AEE"/>
    <w:multiLevelType w:val="multilevel"/>
    <w:tmpl w:val="02D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E42150"/>
    <w:multiLevelType w:val="multilevel"/>
    <w:tmpl w:val="819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F35E61"/>
    <w:multiLevelType w:val="multilevel"/>
    <w:tmpl w:val="DE9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034F7C"/>
    <w:multiLevelType w:val="multilevel"/>
    <w:tmpl w:val="09A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3833C7"/>
    <w:multiLevelType w:val="multilevel"/>
    <w:tmpl w:val="1A6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3F54C6"/>
    <w:multiLevelType w:val="multilevel"/>
    <w:tmpl w:val="CF8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784DD3"/>
    <w:multiLevelType w:val="multilevel"/>
    <w:tmpl w:val="983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8F40CC"/>
    <w:multiLevelType w:val="multilevel"/>
    <w:tmpl w:val="413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A109CE"/>
    <w:multiLevelType w:val="multilevel"/>
    <w:tmpl w:val="CC5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C02229"/>
    <w:multiLevelType w:val="multilevel"/>
    <w:tmpl w:val="4A2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DA0687"/>
    <w:multiLevelType w:val="multilevel"/>
    <w:tmpl w:val="0F10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F47902"/>
    <w:multiLevelType w:val="multilevel"/>
    <w:tmpl w:val="483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1A31C8"/>
    <w:multiLevelType w:val="multilevel"/>
    <w:tmpl w:val="222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447F00"/>
    <w:multiLevelType w:val="multilevel"/>
    <w:tmpl w:val="D41E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2533130"/>
    <w:multiLevelType w:val="multilevel"/>
    <w:tmpl w:val="8C4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DB0B69"/>
    <w:multiLevelType w:val="multilevel"/>
    <w:tmpl w:val="F54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F86181"/>
    <w:multiLevelType w:val="multilevel"/>
    <w:tmpl w:val="980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141B29"/>
    <w:multiLevelType w:val="multilevel"/>
    <w:tmpl w:val="713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172079"/>
    <w:multiLevelType w:val="multilevel"/>
    <w:tmpl w:val="E7BA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4D34F1"/>
    <w:multiLevelType w:val="multilevel"/>
    <w:tmpl w:val="914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8039FB"/>
    <w:multiLevelType w:val="multilevel"/>
    <w:tmpl w:val="1E9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DC0C11"/>
    <w:multiLevelType w:val="multilevel"/>
    <w:tmpl w:val="40A6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571216"/>
    <w:multiLevelType w:val="multilevel"/>
    <w:tmpl w:val="049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704200"/>
    <w:multiLevelType w:val="multilevel"/>
    <w:tmpl w:val="7AC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D3245D"/>
    <w:multiLevelType w:val="multilevel"/>
    <w:tmpl w:val="555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D77BB3"/>
    <w:multiLevelType w:val="multilevel"/>
    <w:tmpl w:val="C36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F21ED8"/>
    <w:multiLevelType w:val="multilevel"/>
    <w:tmpl w:val="D5A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334505"/>
    <w:multiLevelType w:val="multilevel"/>
    <w:tmpl w:val="358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626A88"/>
    <w:multiLevelType w:val="multilevel"/>
    <w:tmpl w:val="806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723E68"/>
    <w:multiLevelType w:val="multilevel"/>
    <w:tmpl w:val="A67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8C3A2A"/>
    <w:multiLevelType w:val="multilevel"/>
    <w:tmpl w:val="2CC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C8248B"/>
    <w:multiLevelType w:val="multilevel"/>
    <w:tmpl w:val="464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CF279B"/>
    <w:multiLevelType w:val="multilevel"/>
    <w:tmpl w:val="2DF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D10282"/>
    <w:multiLevelType w:val="multilevel"/>
    <w:tmpl w:val="AFB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F15763"/>
    <w:multiLevelType w:val="multilevel"/>
    <w:tmpl w:val="880A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F575E6"/>
    <w:multiLevelType w:val="multilevel"/>
    <w:tmpl w:val="7C7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193DE5"/>
    <w:multiLevelType w:val="multilevel"/>
    <w:tmpl w:val="769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2A63D5"/>
    <w:multiLevelType w:val="multilevel"/>
    <w:tmpl w:val="815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3C0D78"/>
    <w:multiLevelType w:val="multilevel"/>
    <w:tmpl w:val="C76E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A968C3"/>
    <w:multiLevelType w:val="multilevel"/>
    <w:tmpl w:val="8AA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FE2839"/>
    <w:multiLevelType w:val="multilevel"/>
    <w:tmpl w:val="74A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7E602B"/>
    <w:multiLevelType w:val="multilevel"/>
    <w:tmpl w:val="196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8277B6"/>
    <w:multiLevelType w:val="multilevel"/>
    <w:tmpl w:val="B05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E70904"/>
    <w:multiLevelType w:val="multilevel"/>
    <w:tmpl w:val="0B2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E8213C"/>
    <w:multiLevelType w:val="multilevel"/>
    <w:tmpl w:val="5D9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FA5DAD"/>
    <w:multiLevelType w:val="multilevel"/>
    <w:tmpl w:val="02EA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BF797A"/>
    <w:multiLevelType w:val="multilevel"/>
    <w:tmpl w:val="256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F62B9B"/>
    <w:multiLevelType w:val="multilevel"/>
    <w:tmpl w:val="22242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9FB76F8"/>
    <w:multiLevelType w:val="multilevel"/>
    <w:tmpl w:val="B1AE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6000D6"/>
    <w:multiLevelType w:val="multilevel"/>
    <w:tmpl w:val="6FD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75269C"/>
    <w:multiLevelType w:val="multilevel"/>
    <w:tmpl w:val="B7C8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8940FF"/>
    <w:multiLevelType w:val="multilevel"/>
    <w:tmpl w:val="6D2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041CFF"/>
    <w:multiLevelType w:val="multilevel"/>
    <w:tmpl w:val="2EE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095C56"/>
    <w:multiLevelType w:val="multilevel"/>
    <w:tmpl w:val="10D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2C28EF"/>
    <w:multiLevelType w:val="multilevel"/>
    <w:tmpl w:val="26B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900DC0"/>
    <w:multiLevelType w:val="multilevel"/>
    <w:tmpl w:val="40B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9561AA"/>
    <w:multiLevelType w:val="multilevel"/>
    <w:tmpl w:val="156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AB20B5"/>
    <w:multiLevelType w:val="multilevel"/>
    <w:tmpl w:val="DB0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F52D0F"/>
    <w:multiLevelType w:val="multilevel"/>
    <w:tmpl w:val="960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2A213A"/>
    <w:multiLevelType w:val="multilevel"/>
    <w:tmpl w:val="DBF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53541F"/>
    <w:multiLevelType w:val="multilevel"/>
    <w:tmpl w:val="C01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BB5BD5"/>
    <w:multiLevelType w:val="multilevel"/>
    <w:tmpl w:val="A46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CA1DA4"/>
    <w:multiLevelType w:val="multilevel"/>
    <w:tmpl w:val="BB8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D4228F"/>
    <w:multiLevelType w:val="multilevel"/>
    <w:tmpl w:val="F07A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CEB2A61"/>
    <w:multiLevelType w:val="multilevel"/>
    <w:tmpl w:val="159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F17DAD"/>
    <w:multiLevelType w:val="multilevel"/>
    <w:tmpl w:val="4A6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0165BA"/>
    <w:multiLevelType w:val="multilevel"/>
    <w:tmpl w:val="C85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4514CB"/>
    <w:multiLevelType w:val="multilevel"/>
    <w:tmpl w:val="D8B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6E2AF5"/>
    <w:multiLevelType w:val="multilevel"/>
    <w:tmpl w:val="677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A9218E"/>
    <w:multiLevelType w:val="multilevel"/>
    <w:tmpl w:val="142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B44848"/>
    <w:multiLevelType w:val="multilevel"/>
    <w:tmpl w:val="5E0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B61911"/>
    <w:multiLevelType w:val="multilevel"/>
    <w:tmpl w:val="90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0B333A"/>
    <w:multiLevelType w:val="multilevel"/>
    <w:tmpl w:val="E53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4919BF"/>
    <w:multiLevelType w:val="multilevel"/>
    <w:tmpl w:val="E8A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920F0D"/>
    <w:multiLevelType w:val="multilevel"/>
    <w:tmpl w:val="232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9D366E"/>
    <w:multiLevelType w:val="multilevel"/>
    <w:tmpl w:val="AF40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EC23460"/>
    <w:multiLevelType w:val="multilevel"/>
    <w:tmpl w:val="EC3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D87DDE"/>
    <w:multiLevelType w:val="multilevel"/>
    <w:tmpl w:val="FB0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17708B"/>
    <w:multiLevelType w:val="multilevel"/>
    <w:tmpl w:val="BD3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326A15"/>
    <w:multiLevelType w:val="multilevel"/>
    <w:tmpl w:val="D56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3B59C9"/>
    <w:multiLevelType w:val="multilevel"/>
    <w:tmpl w:val="6FC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941EC9"/>
    <w:multiLevelType w:val="multilevel"/>
    <w:tmpl w:val="9216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F9D007C"/>
    <w:multiLevelType w:val="multilevel"/>
    <w:tmpl w:val="976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AD5CA9"/>
    <w:multiLevelType w:val="multilevel"/>
    <w:tmpl w:val="2A5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F11897"/>
    <w:multiLevelType w:val="multilevel"/>
    <w:tmpl w:val="1BF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116319"/>
    <w:multiLevelType w:val="multilevel"/>
    <w:tmpl w:val="EB1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657A55"/>
    <w:multiLevelType w:val="multilevel"/>
    <w:tmpl w:val="DC0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DE224F"/>
    <w:multiLevelType w:val="multilevel"/>
    <w:tmpl w:val="E62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EF3B14"/>
    <w:multiLevelType w:val="multilevel"/>
    <w:tmpl w:val="36A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002C89"/>
    <w:multiLevelType w:val="multilevel"/>
    <w:tmpl w:val="89A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2666CF"/>
    <w:multiLevelType w:val="multilevel"/>
    <w:tmpl w:val="D86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1277D17"/>
    <w:multiLevelType w:val="multilevel"/>
    <w:tmpl w:val="4E9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13A5AD7"/>
    <w:multiLevelType w:val="multilevel"/>
    <w:tmpl w:val="8D6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445CF6"/>
    <w:multiLevelType w:val="multilevel"/>
    <w:tmpl w:val="3C9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5A2D98"/>
    <w:multiLevelType w:val="multilevel"/>
    <w:tmpl w:val="A06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7C38A0"/>
    <w:multiLevelType w:val="multilevel"/>
    <w:tmpl w:val="34D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7D7073"/>
    <w:multiLevelType w:val="multilevel"/>
    <w:tmpl w:val="6D8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AD1A4D"/>
    <w:multiLevelType w:val="multilevel"/>
    <w:tmpl w:val="723A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FA3877"/>
    <w:multiLevelType w:val="multilevel"/>
    <w:tmpl w:val="C24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252616"/>
    <w:multiLevelType w:val="multilevel"/>
    <w:tmpl w:val="C39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321EBC"/>
    <w:multiLevelType w:val="multilevel"/>
    <w:tmpl w:val="B3E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640DFC"/>
    <w:multiLevelType w:val="multilevel"/>
    <w:tmpl w:val="452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68269B"/>
    <w:multiLevelType w:val="multilevel"/>
    <w:tmpl w:val="719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7C3989"/>
    <w:multiLevelType w:val="multilevel"/>
    <w:tmpl w:val="DD3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857DF0"/>
    <w:multiLevelType w:val="multilevel"/>
    <w:tmpl w:val="478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873D12"/>
    <w:multiLevelType w:val="multilevel"/>
    <w:tmpl w:val="36E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8E64BE"/>
    <w:multiLevelType w:val="multilevel"/>
    <w:tmpl w:val="52C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984BF0"/>
    <w:multiLevelType w:val="multilevel"/>
    <w:tmpl w:val="F94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DF7210"/>
    <w:multiLevelType w:val="multilevel"/>
    <w:tmpl w:val="548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147482"/>
    <w:multiLevelType w:val="multilevel"/>
    <w:tmpl w:val="DBB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244F49"/>
    <w:multiLevelType w:val="multilevel"/>
    <w:tmpl w:val="E88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453E3D"/>
    <w:multiLevelType w:val="multilevel"/>
    <w:tmpl w:val="D4E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9A08F4"/>
    <w:multiLevelType w:val="multilevel"/>
    <w:tmpl w:val="56D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A34D11"/>
    <w:multiLevelType w:val="multilevel"/>
    <w:tmpl w:val="762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C457BF"/>
    <w:multiLevelType w:val="multilevel"/>
    <w:tmpl w:val="03C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EB3176"/>
    <w:multiLevelType w:val="multilevel"/>
    <w:tmpl w:val="65E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FF2F8E"/>
    <w:multiLevelType w:val="multilevel"/>
    <w:tmpl w:val="295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1865EB"/>
    <w:multiLevelType w:val="multilevel"/>
    <w:tmpl w:val="4768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42433E1"/>
    <w:multiLevelType w:val="multilevel"/>
    <w:tmpl w:val="08A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301135"/>
    <w:multiLevelType w:val="multilevel"/>
    <w:tmpl w:val="A0C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A33D4B"/>
    <w:multiLevelType w:val="multilevel"/>
    <w:tmpl w:val="51F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D1298F"/>
    <w:multiLevelType w:val="multilevel"/>
    <w:tmpl w:val="3FB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F2135A"/>
    <w:multiLevelType w:val="multilevel"/>
    <w:tmpl w:val="138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590E2B"/>
    <w:multiLevelType w:val="multilevel"/>
    <w:tmpl w:val="7C9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710DD0"/>
    <w:multiLevelType w:val="multilevel"/>
    <w:tmpl w:val="2F8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9918BC"/>
    <w:multiLevelType w:val="multilevel"/>
    <w:tmpl w:val="185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9C1071"/>
    <w:multiLevelType w:val="multilevel"/>
    <w:tmpl w:val="E52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C9527F"/>
    <w:multiLevelType w:val="multilevel"/>
    <w:tmpl w:val="271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350496"/>
    <w:multiLevelType w:val="multilevel"/>
    <w:tmpl w:val="3D3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442CA1"/>
    <w:multiLevelType w:val="multilevel"/>
    <w:tmpl w:val="B890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4674B1"/>
    <w:multiLevelType w:val="multilevel"/>
    <w:tmpl w:val="15A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780D74"/>
    <w:multiLevelType w:val="multilevel"/>
    <w:tmpl w:val="C0F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856C24"/>
    <w:multiLevelType w:val="multilevel"/>
    <w:tmpl w:val="D64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E31DD2"/>
    <w:multiLevelType w:val="multilevel"/>
    <w:tmpl w:val="64A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163F93"/>
    <w:multiLevelType w:val="multilevel"/>
    <w:tmpl w:val="640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3004BC"/>
    <w:multiLevelType w:val="multilevel"/>
    <w:tmpl w:val="B7E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6929D8"/>
    <w:multiLevelType w:val="multilevel"/>
    <w:tmpl w:val="E84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981BEA"/>
    <w:multiLevelType w:val="multilevel"/>
    <w:tmpl w:val="21F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BB5BD6"/>
    <w:multiLevelType w:val="multilevel"/>
    <w:tmpl w:val="B6B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E11486"/>
    <w:multiLevelType w:val="multilevel"/>
    <w:tmpl w:val="1AE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F76AED"/>
    <w:multiLevelType w:val="multilevel"/>
    <w:tmpl w:val="C0B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516D86"/>
    <w:multiLevelType w:val="multilevel"/>
    <w:tmpl w:val="F14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6A20E7"/>
    <w:multiLevelType w:val="multilevel"/>
    <w:tmpl w:val="D36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A20517"/>
    <w:multiLevelType w:val="multilevel"/>
    <w:tmpl w:val="C93A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8BB5828"/>
    <w:multiLevelType w:val="multilevel"/>
    <w:tmpl w:val="805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DF305B"/>
    <w:multiLevelType w:val="multilevel"/>
    <w:tmpl w:val="85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3803FD"/>
    <w:multiLevelType w:val="multilevel"/>
    <w:tmpl w:val="6A6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671D91"/>
    <w:multiLevelType w:val="multilevel"/>
    <w:tmpl w:val="032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9A3728"/>
    <w:multiLevelType w:val="multilevel"/>
    <w:tmpl w:val="593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9B5D92"/>
    <w:multiLevelType w:val="multilevel"/>
    <w:tmpl w:val="F62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C77327"/>
    <w:multiLevelType w:val="multilevel"/>
    <w:tmpl w:val="E8F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082526"/>
    <w:multiLevelType w:val="multilevel"/>
    <w:tmpl w:val="D2C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537A6A"/>
    <w:multiLevelType w:val="multilevel"/>
    <w:tmpl w:val="2E9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732CE2"/>
    <w:multiLevelType w:val="multilevel"/>
    <w:tmpl w:val="4E9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745ECA"/>
    <w:multiLevelType w:val="multilevel"/>
    <w:tmpl w:val="7244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9A0434"/>
    <w:multiLevelType w:val="multilevel"/>
    <w:tmpl w:val="F39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A237FF"/>
    <w:multiLevelType w:val="multilevel"/>
    <w:tmpl w:val="C1B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A66330"/>
    <w:multiLevelType w:val="multilevel"/>
    <w:tmpl w:val="EC0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AB23B1"/>
    <w:multiLevelType w:val="multilevel"/>
    <w:tmpl w:val="D43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CB5CE1"/>
    <w:multiLevelType w:val="multilevel"/>
    <w:tmpl w:val="CD2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DB5C7A"/>
    <w:multiLevelType w:val="multilevel"/>
    <w:tmpl w:val="105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047759"/>
    <w:multiLevelType w:val="multilevel"/>
    <w:tmpl w:val="D4F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B1C12DD"/>
    <w:multiLevelType w:val="multilevel"/>
    <w:tmpl w:val="AD1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1E5FC3"/>
    <w:multiLevelType w:val="multilevel"/>
    <w:tmpl w:val="16F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4D7379"/>
    <w:multiLevelType w:val="multilevel"/>
    <w:tmpl w:val="729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5F26F7"/>
    <w:multiLevelType w:val="multilevel"/>
    <w:tmpl w:val="2A3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A0488D"/>
    <w:multiLevelType w:val="multilevel"/>
    <w:tmpl w:val="06D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BE3569B"/>
    <w:multiLevelType w:val="multilevel"/>
    <w:tmpl w:val="5B0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255120"/>
    <w:multiLevelType w:val="multilevel"/>
    <w:tmpl w:val="205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2704CE"/>
    <w:multiLevelType w:val="multilevel"/>
    <w:tmpl w:val="DEF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4D5135"/>
    <w:multiLevelType w:val="multilevel"/>
    <w:tmpl w:val="472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8A6294"/>
    <w:multiLevelType w:val="multilevel"/>
    <w:tmpl w:val="45E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A32807"/>
    <w:multiLevelType w:val="multilevel"/>
    <w:tmpl w:val="9BA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C000DE"/>
    <w:multiLevelType w:val="multilevel"/>
    <w:tmpl w:val="05A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025BD1"/>
    <w:multiLevelType w:val="multilevel"/>
    <w:tmpl w:val="45D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026472"/>
    <w:multiLevelType w:val="multilevel"/>
    <w:tmpl w:val="810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2777DE"/>
    <w:multiLevelType w:val="multilevel"/>
    <w:tmpl w:val="C54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320283"/>
    <w:multiLevelType w:val="multilevel"/>
    <w:tmpl w:val="EF7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BE0E08"/>
    <w:multiLevelType w:val="multilevel"/>
    <w:tmpl w:val="0D1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EC004F"/>
    <w:multiLevelType w:val="multilevel"/>
    <w:tmpl w:val="1DC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093CFC"/>
    <w:multiLevelType w:val="multilevel"/>
    <w:tmpl w:val="AA9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0D715B"/>
    <w:multiLevelType w:val="multilevel"/>
    <w:tmpl w:val="0C9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203D31"/>
    <w:multiLevelType w:val="multilevel"/>
    <w:tmpl w:val="794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385AFA"/>
    <w:multiLevelType w:val="multilevel"/>
    <w:tmpl w:val="C64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E3C737D"/>
    <w:multiLevelType w:val="multilevel"/>
    <w:tmpl w:val="9FB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5D5E0B"/>
    <w:multiLevelType w:val="multilevel"/>
    <w:tmpl w:val="4B1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6D4CE1"/>
    <w:multiLevelType w:val="multilevel"/>
    <w:tmpl w:val="1A9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85512F"/>
    <w:multiLevelType w:val="multilevel"/>
    <w:tmpl w:val="606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E98361F"/>
    <w:multiLevelType w:val="multilevel"/>
    <w:tmpl w:val="F5DA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EB171AF"/>
    <w:multiLevelType w:val="multilevel"/>
    <w:tmpl w:val="188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ED301D2"/>
    <w:multiLevelType w:val="multilevel"/>
    <w:tmpl w:val="E7F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EE77E69"/>
    <w:multiLevelType w:val="multilevel"/>
    <w:tmpl w:val="B0C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022C96"/>
    <w:multiLevelType w:val="multilevel"/>
    <w:tmpl w:val="6CD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F283E9A"/>
    <w:multiLevelType w:val="multilevel"/>
    <w:tmpl w:val="B50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336F8F"/>
    <w:multiLevelType w:val="multilevel"/>
    <w:tmpl w:val="1C9E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F632BBD"/>
    <w:multiLevelType w:val="multilevel"/>
    <w:tmpl w:val="454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F854281"/>
    <w:multiLevelType w:val="multilevel"/>
    <w:tmpl w:val="395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F89524E"/>
    <w:multiLevelType w:val="multilevel"/>
    <w:tmpl w:val="8CA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FC26816"/>
    <w:multiLevelType w:val="multilevel"/>
    <w:tmpl w:val="A05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FD70135"/>
    <w:multiLevelType w:val="multilevel"/>
    <w:tmpl w:val="14E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FE04FFE"/>
    <w:multiLevelType w:val="multilevel"/>
    <w:tmpl w:val="0DD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FF20926"/>
    <w:multiLevelType w:val="multilevel"/>
    <w:tmpl w:val="36B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02A71E1"/>
    <w:multiLevelType w:val="multilevel"/>
    <w:tmpl w:val="203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06B2AEB"/>
    <w:multiLevelType w:val="multilevel"/>
    <w:tmpl w:val="4CF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0736897"/>
    <w:multiLevelType w:val="multilevel"/>
    <w:tmpl w:val="7B1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08224E3"/>
    <w:multiLevelType w:val="multilevel"/>
    <w:tmpl w:val="9B9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0A847B9"/>
    <w:multiLevelType w:val="multilevel"/>
    <w:tmpl w:val="7C3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0D35BCB"/>
    <w:multiLevelType w:val="multilevel"/>
    <w:tmpl w:val="9EF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129407F"/>
    <w:multiLevelType w:val="multilevel"/>
    <w:tmpl w:val="0A1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1484BEF"/>
    <w:multiLevelType w:val="multilevel"/>
    <w:tmpl w:val="C26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1560059"/>
    <w:multiLevelType w:val="multilevel"/>
    <w:tmpl w:val="2C9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16D5480"/>
    <w:multiLevelType w:val="multilevel"/>
    <w:tmpl w:val="DC80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1A65E1E"/>
    <w:multiLevelType w:val="multilevel"/>
    <w:tmpl w:val="C4A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2065050"/>
    <w:multiLevelType w:val="multilevel"/>
    <w:tmpl w:val="885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2615EF0"/>
    <w:multiLevelType w:val="multilevel"/>
    <w:tmpl w:val="D93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26D4905"/>
    <w:multiLevelType w:val="multilevel"/>
    <w:tmpl w:val="F4D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2757484"/>
    <w:multiLevelType w:val="multilevel"/>
    <w:tmpl w:val="9B8A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28732E8"/>
    <w:multiLevelType w:val="multilevel"/>
    <w:tmpl w:val="4C5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2A52F94"/>
    <w:multiLevelType w:val="multilevel"/>
    <w:tmpl w:val="D7B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2A813C4"/>
    <w:multiLevelType w:val="multilevel"/>
    <w:tmpl w:val="F05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2B332FD"/>
    <w:multiLevelType w:val="multilevel"/>
    <w:tmpl w:val="C3F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2B6398F"/>
    <w:multiLevelType w:val="multilevel"/>
    <w:tmpl w:val="A20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2C03AA0"/>
    <w:multiLevelType w:val="multilevel"/>
    <w:tmpl w:val="A33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2CE4D3C"/>
    <w:multiLevelType w:val="multilevel"/>
    <w:tmpl w:val="8AD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3080646"/>
    <w:multiLevelType w:val="multilevel"/>
    <w:tmpl w:val="9D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31E44E9"/>
    <w:multiLevelType w:val="multilevel"/>
    <w:tmpl w:val="D9F0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3340743"/>
    <w:multiLevelType w:val="multilevel"/>
    <w:tmpl w:val="7B9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35E6B2D"/>
    <w:multiLevelType w:val="multilevel"/>
    <w:tmpl w:val="C03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3614583"/>
    <w:multiLevelType w:val="multilevel"/>
    <w:tmpl w:val="C7B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3644A6D"/>
    <w:multiLevelType w:val="multilevel"/>
    <w:tmpl w:val="0E6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36B3B2E"/>
    <w:multiLevelType w:val="multilevel"/>
    <w:tmpl w:val="0D3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37B4365"/>
    <w:multiLevelType w:val="multilevel"/>
    <w:tmpl w:val="806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3F90343"/>
    <w:multiLevelType w:val="multilevel"/>
    <w:tmpl w:val="7CF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4281352"/>
    <w:multiLevelType w:val="multilevel"/>
    <w:tmpl w:val="DBA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4AB4DD0"/>
    <w:multiLevelType w:val="multilevel"/>
    <w:tmpl w:val="DEE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50A7414"/>
    <w:multiLevelType w:val="multilevel"/>
    <w:tmpl w:val="E742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5541D2F"/>
    <w:multiLevelType w:val="multilevel"/>
    <w:tmpl w:val="72D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584582E"/>
    <w:multiLevelType w:val="multilevel"/>
    <w:tmpl w:val="3EA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5D209B5"/>
    <w:multiLevelType w:val="multilevel"/>
    <w:tmpl w:val="338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5D318E3"/>
    <w:multiLevelType w:val="multilevel"/>
    <w:tmpl w:val="F95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5D575F4"/>
    <w:multiLevelType w:val="multilevel"/>
    <w:tmpl w:val="EB6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5D6044B"/>
    <w:multiLevelType w:val="multilevel"/>
    <w:tmpl w:val="9C2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60238EE"/>
    <w:multiLevelType w:val="multilevel"/>
    <w:tmpl w:val="9568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60344AE"/>
    <w:multiLevelType w:val="multilevel"/>
    <w:tmpl w:val="328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61A414E"/>
    <w:multiLevelType w:val="multilevel"/>
    <w:tmpl w:val="FB4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66217AC"/>
    <w:multiLevelType w:val="multilevel"/>
    <w:tmpl w:val="B29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67200E4"/>
    <w:multiLevelType w:val="multilevel"/>
    <w:tmpl w:val="D5E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6773171"/>
    <w:multiLevelType w:val="multilevel"/>
    <w:tmpl w:val="EFB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69F426E"/>
    <w:multiLevelType w:val="multilevel"/>
    <w:tmpl w:val="618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6D00693"/>
    <w:multiLevelType w:val="multilevel"/>
    <w:tmpl w:val="C4C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6D83FA6"/>
    <w:multiLevelType w:val="multilevel"/>
    <w:tmpl w:val="FC7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6E64BC6"/>
    <w:multiLevelType w:val="multilevel"/>
    <w:tmpl w:val="5ED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7493BF9"/>
    <w:multiLevelType w:val="multilevel"/>
    <w:tmpl w:val="120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79929EE"/>
    <w:multiLevelType w:val="multilevel"/>
    <w:tmpl w:val="B57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7CD7211"/>
    <w:multiLevelType w:val="multilevel"/>
    <w:tmpl w:val="95A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7E176C1"/>
    <w:multiLevelType w:val="multilevel"/>
    <w:tmpl w:val="458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80A136B"/>
    <w:multiLevelType w:val="multilevel"/>
    <w:tmpl w:val="371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80D1163"/>
    <w:multiLevelType w:val="multilevel"/>
    <w:tmpl w:val="7F3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8217ABC"/>
    <w:multiLevelType w:val="multilevel"/>
    <w:tmpl w:val="9B3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82B1B9D"/>
    <w:multiLevelType w:val="multilevel"/>
    <w:tmpl w:val="05B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84560FA"/>
    <w:multiLevelType w:val="multilevel"/>
    <w:tmpl w:val="4BB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8BB15C3"/>
    <w:multiLevelType w:val="multilevel"/>
    <w:tmpl w:val="F932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8CA5FFE"/>
    <w:multiLevelType w:val="multilevel"/>
    <w:tmpl w:val="D42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8F97999"/>
    <w:multiLevelType w:val="multilevel"/>
    <w:tmpl w:val="762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9327745"/>
    <w:multiLevelType w:val="multilevel"/>
    <w:tmpl w:val="DC2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94B3E61"/>
    <w:multiLevelType w:val="multilevel"/>
    <w:tmpl w:val="95B4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94F5DBE"/>
    <w:multiLevelType w:val="multilevel"/>
    <w:tmpl w:val="FCD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9844F46"/>
    <w:multiLevelType w:val="multilevel"/>
    <w:tmpl w:val="0BD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9855F00"/>
    <w:multiLevelType w:val="multilevel"/>
    <w:tmpl w:val="AE1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98A1719"/>
    <w:multiLevelType w:val="multilevel"/>
    <w:tmpl w:val="C08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98F6CAE"/>
    <w:multiLevelType w:val="multilevel"/>
    <w:tmpl w:val="44F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9AA6809"/>
    <w:multiLevelType w:val="multilevel"/>
    <w:tmpl w:val="E48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9C9202E"/>
    <w:multiLevelType w:val="multilevel"/>
    <w:tmpl w:val="946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9DE2FF5"/>
    <w:multiLevelType w:val="multilevel"/>
    <w:tmpl w:val="F21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A016891"/>
    <w:multiLevelType w:val="multilevel"/>
    <w:tmpl w:val="C56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A0E77D7"/>
    <w:multiLevelType w:val="multilevel"/>
    <w:tmpl w:val="6CA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A4932A3"/>
    <w:multiLevelType w:val="multilevel"/>
    <w:tmpl w:val="CDB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A516E9F"/>
    <w:multiLevelType w:val="multilevel"/>
    <w:tmpl w:val="26B2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A6F71D3"/>
    <w:multiLevelType w:val="multilevel"/>
    <w:tmpl w:val="149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AD00166"/>
    <w:multiLevelType w:val="multilevel"/>
    <w:tmpl w:val="909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AD07AD4"/>
    <w:multiLevelType w:val="multilevel"/>
    <w:tmpl w:val="E4F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B851E2F"/>
    <w:multiLevelType w:val="multilevel"/>
    <w:tmpl w:val="76E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BB5520F"/>
    <w:multiLevelType w:val="multilevel"/>
    <w:tmpl w:val="9D6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BF56A40"/>
    <w:multiLevelType w:val="multilevel"/>
    <w:tmpl w:val="CCC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C1E7E88"/>
    <w:multiLevelType w:val="multilevel"/>
    <w:tmpl w:val="0BF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C4B5315"/>
    <w:multiLevelType w:val="multilevel"/>
    <w:tmpl w:val="439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C525D9A"/>
    <w:multiLevelType w:val="multilevel"/>
    <w:tmpl w:val="576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C6245DC"/>
    <w:multiLevelType w:val="multilevel"/>
    <w:tmpl w:val="7DC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C803CCE"/>
    <w:multiLevelType w:val="multilevel"/>
    <w:tmpl w:val="CD6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9438E5"/>
    <w:multiLevelType w:val="multilevel"/>
    <w:tmpl w:val="F08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D147AE4"/>
    <w:multiLevelType w:val="multilevel"/>
    <w:tmpl w:val="7B3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D3D044B"/>
    <w:multiLevelType w:val="multilevel"/>
    <w:tmpl w:val="E15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D3E2FB4"/>
    <w:multiLevelType w:val="multilevel"/>
    <w:tmpl w:val="791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D4A7F07"/>
    <w:multiLevelType w:val="multilevel"/>
    <w:tmpl w:val="EB8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D9F34CA"/>
    <w:multiLevelType w:val="multilevel"/>
    <w:tmpl w:val="D3E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DCE5131"/>
    <w:multiLevelType w:val="multilevel"/>
    <w:tmpl w:val="2DB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DDD0F1D"/>
    <w:multiLevelType w:val="multilevel"/>
    <w:tmpl w:val="FF3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DE534BC"/>
    <w:multiLevelType w:val="multilevel"/>
    <w:tmpl w:val="84E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DE7169B"/>
    <w:multiLevelType w:val="multilevel"/>
    <w:tmpl w:val="B78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DF35F80"/>
    <w:multiLevelType w:val="multilevel"/>
    <w:tmpl w:val="088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E521078"/>
    <w:multiLevelType w:val="multilevel"/>
    <w:tmpl w:val="0A7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E8666CC"/>
    <w:multiLevelType w:val="multilevel"/>
    <w:tmpl w:val="DB7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ED8194E"/>
    <w:multiLevelType w:val="multilevel"/>
    <w:tmpl w:val="049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EDE1B1C"/>
    <w:multiLevelType w:val="multilevel"/>
    <w:tmpl w:val="644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EF91957"/>
    <w:multiLevelType w:val="multilevel"/>
    <w:tmpl w:val="994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F294EEB"/>
    <w:multiLevelType w:val="multilevel"/>
    <w:tmpl w:val="C0B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F350FDE"/>
    <w:multiLevelType w:val="multilevel"/>
    <w:tmpl w:val="B59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F4A37B8"/>
    <w:multiLevelType w:val="multilevel"/>
    <w:tmpl w:val="B8D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F611DCE"/>
    <w:multiLevelType w:val="multilevel"/>
    <w:tmpl w:val="32E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FA31B39"/>
    <w:multiLevelType w:val="multilevel"/>
    <w:tmpl w:val="197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FC708F3"/>
    <w:multiLevelType w:val="multilevel"/>
    <w:tmpl w:val="17D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FCE01F4"/>
    <w:multiLevelType w:val="multilevel"/>
    <w:tmpl w:val="446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FFA1E2E"/>
    <w:multiLevelType w:val="multilevel"/>
    <w:tmpl w:val="158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03614A1"/>
    <w:multiLevelType w:val="multilevel"/>
    <w:tmpl w:val="41E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09D00EA"/>
    <w:multiLevelType w:val="multilevel"/>
    <w:tmpl w:val="8D42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0AD6A31"/>
    <w:multiLevelType w:val="multilevel"/>
    <w:tmpl w:val="454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0AE23BA"/>
    <w:multiLevelType w:val="multilevel"/>
    <w:tmpl w:val="BB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0B818D1"/>
    <w:multiLevelType w:val="multilevel"/>
    <w:tmpl w:val="812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0E14AF2"/>
    <w:multiLevelType w:val="multilevel"/>
    <w:tmpl w:val="EA8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0E55988"/>
    <w:multiLevelType w:val="multilevel"/>
    <w:tmpl w:val="F730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0F53AF3"/>
    <w:multiLevelType w:val="multilevel"/>
    <w:tmpl w:val="842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106391B"/>
    <w:multiLevelType w:val="multilevel"/>
    <w:tmpl w:val="0CB8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1064011"/>
    <w:multiLevelType w:val="multilevel"/>
    <w:tmpl w:val="170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1384F3E"/>
    <w:multiLevelType w:val="multilevel"/>
    <w:tmpl w:val="6CB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13B3EA9"/>
    <w:multiLevelType w:val="multilevel"/>
    <w:tmpl w:val="577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17D1ADD"/>
    <w:multiLevelType w:val="multilevel"/>
    <w:tmpl w:val="A9B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1941E3F"/>
    <w:multiLevelType w:val="multilevel"/>
    <w:tmpl w:val="060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1A8083C"/>
    <w:multiLevelType w:val="multilevel"/>
    <w:tmpl w:val="4CD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1C02D8A"/>
    <w:multiLevelType w:val="multilevel"/>
    <w:tmpl w:val="768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1C03588"/>
    <w:multiLevelType w:val="multilevel"/>
    <w:tmpl w:val="D32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1C13D75"/>
    <w:multiLevelType w:val="multilevel"/>
    <w:tmpl w:val="CF0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1ED6373"/>
    <w:multiLevelType w:val="multilevel"/>
    <w:tmpl w:val="F9A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1FC1320"/>
    <w:multiLevelType w:val="multilevel"/>
    <w:tmpl w:val="D4E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2002D3F"/>
    <w:multiLevelType w:val="multilevel"/>
    <w:tmpl w:val="243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21449C8"/>
    <w:multiLevelType w:val="multilevel"/>
    <w:tmpl w:val="7AE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23359C5"/>
    <w:multiLevelType w:val="multilevel"/>
    <w:tmpl w:val="564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2347561"/>
    <w:multiLevelType w:val="multilevel"/>
    <w:tmpl w:val="B1B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28646D9"/>
    <w:multiLevelType w:val="multilevel"/>
    <w:tmpl w:val="912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28C2433"/>
    <w:multiLevelType w:val="multilevel"/>
    <w:tmpl w:val="FFA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29631F3"/>
    <w:multiLevelType w:val="multilevel"/>
    <w:tmpl w:val="C9CA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42B2658E"/>
    <w:multiLevelType w:val="multilevel"/>
    <w:tmpl w:val="69D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2B2745D"/>
    <w:multiLevelType w:val="multilevel"/>
    <w:tmpl w:val="E31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2B718E5"/>
    <w:multiLevelType w:val="multilevel"/>
    <w:tmpl w:val="8FF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2BD1440"/>
    <w:multiLevelType w:val="multilevel"/>
    <w:tmpl w:val="2C8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2E646FA"/>
    <w:multiLevelType w:val="multilevel"/>
    <w:tmpl w:val="3AD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1E19A5"/>
    <w:multiLevelType w:val="multilevel"/>
    <w:tmpl w:val="FD6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3624F0B"/>
    <w:multiLevelType w:val="multilevel"/>
    <w:tmpl w:val="52D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3670BDC"/>
    <w:multiLevelType w:val="multilevel"/>
    <w:tmpl w:val="3C5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3817B28"/>
    <w:multiLevelType w:val="multilevel"/>
    <w:tmpl w:val="216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3CC2322"/>
    <w:multiLevelType w:val="multilevel"/>
    <w:tmpl w:val="EB2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3F30B58"/>
    <w:multiLevelType w:val="multilevel"/>
    <w:tmpl w:val="ADFC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3FD79BA"/>
    <w:multiLevelType w:val="multilevel"/>
    <w:tmpl w:val="374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4C5C3C"/>
    <w:multiLevelType w:val="multilevel"/>
    <w:tmpl w:val="7F5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7925C1"/>
    <w:multiLevelType w:val="multilevel"/>
    <w:tmpl w:val="118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4D44213"/>
    <w:multiLevelType w:val="multilevel"/>
    <w:tmpl w:val="2E5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502144C"/>
    <w:multiLevelType w:val="multilevel"/>
    <w:tmpl w:val="9ED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50335F3"/>
    <w:multiLevelType w:val="multilevel"/>
    <w:tmpl w:val="D65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5837B84"/>
    <w:multiLevelType w:val="multilevel"/>
    <w:tmpl w:val="A94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5980918"/>
    <w:multiLevelType w:val="multilevel"/>
    <w:tmpl w:val="2510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A16D96"/>
    <w:multiLevelType w:val="multilevel"/>
    <w:tmpl w:val="E93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BC7147"/>
    <w:multiLevelType w:val="multilevel"/>
    <w:tmpl w:val="1A2A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5E05474"/>
    <w:multiLevelType w:val="multilevel"/>
    <w:tmpl w:val="708A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64B6990"/>
    <w:multiLevelType w:val="multilevel"/>
    <w:tmpl w:val="F88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6961921"/>
    <w:multiLevelType w:val="multilevel"/>
    <w:tmpl w:val="79F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6A0259C"/>
    <w:multiLevelType w:val="multilevel"/>
    <w:tmpl w:val="FEE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6D06A30"/>
    <w:multiLevelType w:val="multilevel"/>
    <w:tmpl w:val="076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6EA44C4"/>
    <w:multiLevelType w:val="multilevel"/>
    <w:tmpl w:val="C0E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F8686F"/>
    <w:multiLevelType w:val="multilevel"/>
    <w:tmpl w:val="7FA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73C0E51"/>
    <w:multiLevelType w:val="multilevel"/>
    <w:tmpl w:val="CA6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76F2CB0"/>
    <w:multiLevelType w:val="multilevel"/>
    <w:tmpl w:val="0B4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7747EE4"/>
    <w:multiLevelType w:val="multilevel"/>
    <w:tmpl w:val="726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7986855"/>
    <w:multiLevelType w:val="multilevel"/>
    <w:tmpl w:val="C8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7B24AC7"/>
    <w:multiLevelType w:val="multilevel"/>
    <w:tmpl w:val="D10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7B651CC"/>
    <w:multiLevelType w:val="multilevel"/>
    <w:tmpl w:val="7D6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7C3507C"/>
    <w:multiLevelType w:val="multilevel"/>
    <w:tmpl w:val="CD9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7D45C19"/>
    <w:multiLevelType w:val="multilevel"/>
    <w:tmpl w:val="DAE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7FA0AA2"/>
    <w:multiLevelType w:val="multilevel"/>
    <w:tmpl w:val="4F2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81F0B3A"/>
    <w:multiLevelType w:val="multilevel"/>
    <w:tmpl w:val="A9E0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8202D04"/>
    <w:multiLevelType w:val="multilevel"/>
    <w:tmpl w:val="81D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83025A5"/>
    <w:multiLevelType w:val="multilevel"/>
    <w:tmpl w:val="EE3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8C977FE"/>
    <w:multiLevelType w:val="multilevel"/>
    <w:tmpl w:val="516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8DC6A70"/>
    <w:multiLevelType w:val="multilevel"/>
    <w:tmpl w:val="2D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8E77C5C"/>
    <w:multiLevelType w:val="multilevel"/>
    <w:tmpl w:val="509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9050850"/>
    <w:multiLevelType w:val="multilevel"/>
    <w:tmpl w:val="255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9103167"/>
    <w:multiLevelType w:val="multilevel"/>
    <w:tmpl w:val="0F8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91E3526"/>
    <w:multiLevelType w:val="multilevel"/>
    <w:tmpl w:val="4DC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91F6251"/>
    <w:multiLevelType w:val="multilevel"/>
    <w:tmpl w:val="332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9405CE0"/>
    <w:multiLevelType w:val="multilevel"/>
    <w:tmpl w:val="7A7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9533A73"/>
    <w:multiLevelType w:val="multilevel"/>
    <w:tmpl w:val="2B6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9593100"/>
    <w:multiLevelType w:val="multilevel"/>
    <w:tmpl w:val="34D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97E1DEB"/>
    <w:multiLevelType w:val="multilevel"/>
    <w:tmpl w:val="EE4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A206024"/>
    <w:multiLevelType w:val="multilevel"/>
    <w:tmpl w:val="0518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A5C75D9"/>
    <w:multiLevelType w:val="multilevel"/>
    <w:tmpl w:val="BDA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A9A3530"/>
    <w:multiLevelType w:val="multilevel"/>
    <w:tmpl w:val="76B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A9D3493"/>
    <w:multiLevelType w:val="multilevel"/>
    <w:tmpl w:val="466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AA55A4C"/>
    <w:multiLevelType w:val="multilevel"/>
    <w:tmpl w:val="9D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B1F37D0"/>
    <w:multiLevelType w:val="multilevel"/>
    <w:tmpl w:val="ABE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B1F3BB3"/>
    <w:multiLevelType w:val="multilevel"/>
    <w:tmpl w:val="FD5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B530547"/>
    <w:multiLevelType w:val="multilevel"/>
    <w:tmpl w:val="61E6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B622CAF"/>
    <w:multiLevelType w:val="multilevel"/>
    <w:tmpl w:val="E09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B7057AC"/>
    <w:multiLevelType w:val="multilevel"/>
    <w:tmpl w:val="6288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B72188E"/>
    <w:multiLevelType w:val="multilevel"/>
    <w:tmpl w:val="8BC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BBE71F8"/>
    <w:multiLevelType w:val="multilevel"/>
    <w:tmpl w:val="F09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BF123FB"/>
    <w:multiLevelType w:val="multilevel"/>
    <w:tmpl w:val="237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C010BF3"/>
    <w:multiLevelType w:val="multilevel"/>
    <w:tmpl w:val="44B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C0522A5"/>
    <w:multiLevelType w:val="multilevel"/>
    <w:tmpl w:val="96A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C5B0387"/>
    <w:multiLevelType w:val="multilevel"/>
    <w:tmpl w:val="067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C692783"/>
    <w:multiLevelType w:val="multilevel"/>
    <w:tmpl w:val="008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C8D05E2"/>
    <w:multiLevelType w:val="multilevel"/>
    <w:tmpl w:val="BD0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C8F4905"/>
    <w:multiLevelType w:val="multilevel"/>
    <w:tmpl w:val="0CF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CC609BD"/>
    <w:multiLevelType w:val="multilevel"/>
    <w:tmpl w:val="A89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CE108E1"/>
    <w:multiLevelType w:val="multilevel"/>
    <w:tmpl w:val="BA8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D06150C"/>
    <w:multiLevelType w:val="multilevel"/>
    <w:tmpl w:val="2AB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D0751C3"/>
    <w:multiLevelType w:val="multilevel"/>
    <w:tmpl w:val="C23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D174182"/>
    <w:multiLevelType w:val="multilevel"/>
    <w:tmpl w:val="A2A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D464DE4"/>
    <w:multiLevelType w:val="multilevel"/>
    <w:tmpl w:val="DC3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D8238EF"/>
    <w:multiLevelType w:val="multilevel"/>
    <w:tmpl w:val="B80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D950AA6"/>
    <w:multiLevelType w:val="multilevel"/>
    <w:tmpl w:val="5BD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B25DD4"/>
    <w:multiLevelType w:val="multilevel"/>
    <w:tmpl w:val="ABF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DE35634"/>
    <w:multiLevelType w:val="multilevel"/>
    <w:tmpl w:val="A84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DE46792"/>
    <w:multiLevelType w:val="multilevel"/>
    <w:tmpl w:val="3BC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E112422"/>
    <w:multiLevelType w:val="multilevel"/>
    <w:tmpl w:val="AC1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E710501"/>
    <w:multiLevelType w:val="multilevel"/>
    <w:tmpl w:val="6D0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E747E57"/>
    <w:multiLevelType w:val="multilevel"/>
    <w:tmpl w:val="554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E886D5E"/>
    <w:multiLevelType w:val="multilevel"/>
    <w:tmpl w:val="EFE6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E990B95"/>
    <w:multiLevelType w:val="multilevel"/>
    <w:tmpl w:val="F5B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EB00D09"/>
    <w:multiLevelType w:val="multilevel"/>
    <w:tmpl w:val="6F4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ED21AD4"/>
    <w:multiLevelType w:val="multilevel"/>
    <w:tmpl w:val="E55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F000013"/>
    <w:multiLevelType w:val="multilevel"/>
    <w:tmpl w:val="FD8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F1B0E14"/>
    <w:multiLevelType w:val="multilevel"/>
    <w:tmpl w:val="787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F257EE1"/>
    <w:multiLevelType w:val="multilevel"/>
    <w:tmpl w:val="994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F3F6D36"/>
    <w:multiLevelType w:val="multilevel"/>
    <w:tmpl w:val="E26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F471438"/>
    <w:multiLevelType w:val="multilevel"/>
    <w:tmpl w:val="CC4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F6809F2"/>
    <w:multiLevelType w:val="multilevel"/>
    <w:tmpl w:val="4FA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F8D1594"/>
    <w:multiLevelType w:val="multilevel"/>
    <w:tmpl w:val="21F4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FE42553"/>
    <w:multiLevelType w:val="multilevel"/>
    <w:tmpl w:val="2EE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0034138"/>
    <w:multiLevelType w:val="multilevel"/>
    <w:tmpl w:val="644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02278D9"/>
    <w:multiLevelType w:val="multilevel"/>
    <w:tmpl w:val="ED4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02318C8"/>
    <w:multiLevelType w:val="multilevel"/>
    <w:tmpl w:val="ECD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0480D92"/>
    <w:multiLevelType w:val="multilevel"/>
    <w:tmpl w:val="AF6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0580945"/>
    <w:multiLevelType w:val="multilevel"/>
    <w:tmpl w:val="A66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06168F7"/>
    <w:multiLevelType w:val="multilevel"/>
    <w:tmpl w:val="3C8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06C10E0"/>
    <w:multiLevelType w:val="multilevel"/>
    <w:tmpl w:val="351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0866E8E"/>
    <w:multiLevelType w:val="multilevel"/>
    <w:tmpl w:val="266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0AC1B5A"/>
    <w:multiLevelType w:val="multilevel"/>
    <w:tmpl w:val="0F44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10501E5"/>
    <w:multiLevelType w:val="multilevel"/>
    <w:tmpl w:val="BE6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14E5BD0"/>
    <w:multiLevelType w:val="multilevel"/>
    <w:tmpl w:val="E29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17F3F56"/>
    <w:multiLevelType w:val="multilevel"/>
    <w:tmpl w:val="353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1B83D4C"/>
    <w:multiLevelType w:val="multilevel"/>
    <w:tmpl w:val="A1A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1C23E15"/>
    <w:multiLevelType w:val="multilevel"/>
    <w:tmpl w:val="E79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1D517F3"/>
    <w:multiLevelType w:val="multilevel"/>
    <w:tmpl w:val="D16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1D64FEC"/>
    <w:multiLevelType w:val="multilevel"/>
    <w:tmpl w:val="BCD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1DE728A"/>
    <w:multiLevelType w:val="multilevel"/>
    <w:tmpl w:val="B57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1EC0785"/>
    <w:multiLevelType w:val="multilevel"/>
    <w:tmpl w:val="540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1EE6F3F"/>
    <w:multiLevelType w:val="multilevel"/>
    <w:tmpl w:val="3CB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1EF0C26"/>
    <w:multiLevelType w:val="multilevel"/>
    <w:tmpl w:val="828A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2097292"/>
    <w:multiLevelType w:val="multilevel"/>
    <w:tmpl w:val="53A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22C2658"/>
    <w:multiLevelType w:val="multilevel"/>
    <w:tmpl w:val="858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24C711C"/>
    <w:multiLevelType w:val="multilevel"/>
    <w:tmpl w:val="F8A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26B155F"/>
    <w:multiLevelType w:val="multilevel"/>
    <w:tmpl w:val="4958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2775488"/>
    <w:multiLevelType w:val="multilevel"/>
    <w:tmpl w:val="669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29146AD"/>
    <w:multiLevelType w:val="multilevel"/>
    <w:tmpl w:val="38E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2A67812"/>
    <w:multiLevelType w:val="multilevel"/>
    <w:tmpl w:val="35C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2A71062"/>
    <w:multiLevelType w:val="multilevel"/>
    <w:tmpl w:val="6DC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2AD7A1B"/>
    <w:multiLevelType w:val="multilevel"/>
    <w:tmpl w:val="465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2E571DE"/>
    <w:multiLevelType w:val="multilevel"/>
    <w:tmpl w:val="5B0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3117B04"/>
    <w:multiLevelType w:val="multilevel"/>
    <w:tmpl w:val="38F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2A320A"/>
    <w:multiLevelType w:val="multilevel"/>
    <w:tmpl w:val="D6A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32D2A50"/>
    <w:multiLevelType w:val="multilevel"/>
    <w:tmpl w:val="04D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35F184C"/>
    <w:multiLevelType w:val="multilevel"/>
    <w:tmpl w:val="C63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38B51A4"/>
    <w:multiLevelType w:val="multilevel"/>
    <w:tmpl w:val="94F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3B62293"/>
    <w:multiLevelType w:val="multilevel"/>
    <w:tmpl w:val="159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3EC5DE7"/>
    <w:multiLevelType w:val="multilevel"/>
    <w:tmpl w:val="6A5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3F51FC8"/>
    <w:multiLevelType w:val="multilevel"/>
    <w:tmpl w:val="064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3FD4E7F"/>
    <w:multiLevelType w:val="multilevel"/>
    <w:tmpl w:val="2C0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4033F1E"/>
    <w:multiLevelType w:val="multilevel"/>
    <w:tmpl w:val="67D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42609BC"/>
    <w:multiLevelType w:val="multilevel"/>
    <w:tmpl w:val="55E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43778EB"/>
    <w:multiLevelType w:val="multilevel"/>
    <w:tmpl w:val="535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445295A"/>
    <w:multiLevelType w:val="multilevel"/>
    <w:tmpl w:val="28F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4644247"/>
    <w:multiLevelType w:val="multilevel"/>
    <w:tmpl w:val="C69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48546E4"/>
    <w:multiLevelType w:val="multilevel"/>
    <w:tmpl w:val="AE10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4E06802"/>
    <w:multiLevelType w:val="multilevel"/>
    <w:tmpl w:val="B2B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4E6369E"/>
    <w:multiLevelType w:val="multilevel"/>
    <w:tmpl w:val="19E0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4EA6527"/>
    <w:multiLevelType w:val="multilevel"/>
    <w:tmpl w:val="B906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5014020"/>
    <w:multiLevelType w:val="multilevel"/>
    <w:tmpl w:val="9DB4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522483D"/>
    <w:multiLevelType w:val="multilevel"/>
    <w:tmpl w:val="34B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52708DB"/>
    <w:multiLevelType w:val="multilevel"/>
    <w:tmpl w:val="D6C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5835182"/>
    <w:multiLevelType w:val="multilevel"/>
    <w:tmpl w:val="4AE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58B0A78"/>
    <w:multiLevelType w:val="multilevel"/>
    <w:tmpl w:val="7F3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5AC6F4A"/>
    <w:multiLevelType w:val="multilevel"/>
    <w:tmpl w:val="80C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5B723BE"/>
    <w:multiLevelType w:val="multilevel"/>
    <w:tmpl w:val="E77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5C11215"/>
    <w:multiLevelType w:val="multilevel"/>
    <w:tmpl w:val="C57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5C64403"/>
    <w:multiLevelType w:val="multilevel"/>
    <w:tmpl w:val="BF5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5D51339"/>
    <w:multiLevelType w:val="multilevel"/>
    <w:tmpl w:val="4828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5E20905"/>
    <w:multiLevelType w:val="multilevel"/>
    <w:tmpl w:val="65E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6095EF7"/>
    <w:multiLevelType w:val="multilevel"/>
    <w:tmpl w:val="08B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64608F8"/>
    <w:multiLevelType w:val="multilevel"/>
    <w:tmpl w:val="6B1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67041E1"/>
    <w:multiLevelType w:val="multilevel"/>
    <w:tmpl w:val="4DA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6B113CB"/>
    <w:multiLevelType w:val="multilevel"/>
    <w:tmpl w:val="FEE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6C6434D"/>
    <w:multiLevelType w:val="multilevel"/>
    <w:tmpl w:val="316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6E721FA"/>
    <w:multiLevelType w:val="multilevel"/>
    <w:tmpl w:val="79F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6E72B74"/>
    <w:multiLevelType w:val="multilevel"/>
    <w:tmpl w:val="53D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6F6746C"/>
    <w:multiLevelType w:val="multilevel"/>
    <w:tmpl w:val="22B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7017DBE"/>
    <w:multiLevelType w:val="multilevel"/>
    <w:tmpl w:val="620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71D293B"/>
    <w:multiLevelType w:val="multilevel"/>
    <w:tmpl w:val="12A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72A1F7B"/>
    <w:multiLevelType w:val="multilevel"/>
    <w:tmpl w:val="C3A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7330910"/>
    <w:multiLevelType w:val="multilevel"/>
    <w:tmpl w:val="9DB8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78F628B"/>
    <w:multiLevelType w:val="multilevel"/>
    <w:tmpl w:val="882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7F5288D"/>
    <w:multiLevelType w:val="multilevel"/>
    <w:tmpl w:val="BEA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81149EB"/>
    <w:multiLevelType w:val="multilevel"/>
    <w:tmpl w:val="09C8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8200C8C"/>
    <w:multiLevelType w:val="multilevel"/>
    <w:tmpl w:val="F3BA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82F5EC5"/>
    <w:multiLevelType w:val="multilevel"/>
    <w:tmpl w:val="FB0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86C7878"/>
    <w:multiLevelType w:val="multilevel"/>
    <w:tmpl w:val="BB7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8922724"/>
    <w:multiLevelType w:val="multilevel"/>
    <w:tmpl w:val="7F3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8D35784"/>
    <w:multiLevelType w:val="multilevel"/>
    <w:tmpl w:val="533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8E51443"/>
    <w:multiLevelType w:val="multilevel"/>
    <w:tmpl w:val="0B7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8ED4A92"/>
    <w:multiLevelType w:val="multilevel"/>
    <w:tmpl w:val="EC1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9153092"/>
    <w:multiLevelType w:val="multilevel"/>
    <w:tmpl w:val="07C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98F12CE"/>
    <w:multiLevelType w:val="multilevel"/>
    <w:tmpl w:val="2EE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9DA5741"/>
    <w:multiLevelType w:val="multilevel"/>
    <w:tmpl w:val="4E9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A4259B2"/>
    <w:multiLevelType w:val="multilevel"/>
    <w:tmpl w:val="B85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A73291F"/>
    <w:multiLevelType w:val="multilevel"/>
    <w:tmpl w:val="88A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A873CA8"/>
    <w:multiLevelType w:val="multilevel"/>
    <w:tmpl w:val="56B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A890A76"/>
    <w:multiLevelType w:val="multilevel"/>
    <w:tmpl w:val="0D5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AAE06DE"/>
    <w:multiLevelType w:val="multilevel"/>
    <w:tmpl w:val="4C2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AC045F4"/>
    <w:multiLevelType w:val="multilevel"/>
    <w:tmpl w:val="CF5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ACF07E4"/>
    <w:multiLevelType w:val="multilevel"/>
    <w:tmpl w:val="E71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B0C2DDF"/>
    <w:multiLevelType w:val="multilevel"/>
    <w:tmpl w:val="1AA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B1C1C52"/>
    <w:multiLevelType w:val="multilevel"/>
    <w:tmpl w:val="3DDA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B273BF7"/>
    <w:multiLevelType w:val="multilevel"/>
    <w:tmpl w:val="714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B2E30EC"/>
    <w:multiLevelType w:val="multilevel"/>
    <w:tmpl w:val="106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B33786F"/>
    <w:multiLevelType w:val="multilevel"/>
    <w:tmpl w:val="075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B3D753F"/>
    <w:multiLevelType w:val="multilevel"/>
    <w:tmpl w:val="77F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B98322C"/>
    <w:multiLevelType w:val="multilevel"/>
    <w:tmpl w:val="F49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BC434B4"/>
    <w:multiLevelType w:val="multilevel"/>
    <w:tmpl w:val="56C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BD66383"/>
    <w:multiLevelType w:val="multilevel"/>
    <w:tmpl w:val="CFC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BF57EA5"/>
    <w:multiLevelType w:val="multilevel"/>
    <w:tmpl w:val="858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C0D31A1"/>
    <w:multiLevelType w:val="multilevel"/>
    <w:tmpl w:val="38B8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C2552FD"/>
    <w:multiLevelType w:val="multilevel"/>
    <w:tmpl w:val="0CE2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C37727C"/>
    <w:multiLevelType w:val="multilevel"/>
    <w:tmpl w:val="B23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C6D1B78"/>
    <w:multiLevelType w:val="multilevel"/>
    <w:tmpl w:val="FB6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CF72991"/>
    <w:multiLevelType w:val="multilevel"/>
    <w:tmpl w:val="A9D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D3623B5"/>
    <w:multiLevelType w:val="multilevel"/>
    <w:tmpl w:val="1B8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DD44C22"/>
    <w:multiLevelType w:val="multilevel"/>
    <w:tmpl w:val="D080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DE447A4"/>
    <w:multiLevelType w:val="multilevel"/>
    <w:tmpl w:val="576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DF710A0"/>
    <w:multiLevelType w:val="multilevel"/>
    <w:tmpl w:val="057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E041461"/>
    <w:multiLevelType w:val="multilevel"/>
    <w:tmpl w:val="F82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E262CD6"/>
    <w:multiLevelType w:val="multilevel"/>
    <w:tmpl w:val="7A44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E3012AF"/>
    <w:multiLevelType w:val="multilevel"/>
    <w:tmpl w:val="CDF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E5F38CF"/>
    <w:multiLevelType w:val="multilevel"/>
    <w:tmpl w:val="531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E856100"/>
    <w:multiLevelType w:val="multilevel"/>
    <w:tmpl w:val="359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E907E91"/>
    <w:multiLevelType w:val="multilevel"/>
    <w:tmpl w:val="872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EE37AA6"/>
    <w:multiLevelType w:val="multilevel"/>
    <w:tmpl w:val="FAE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EF4103D"/>
    <w:multiLevelType w:val="multilevel"/>
    <w:tmpl w:val="5B0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EF6439D"/>
    <w:multiLevelType w:val="multilevel"/>
    <w:tmpl w:val="3FD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F366874"/>
    <w:multiLevelType w:val="multilevel"/>
    <w:tmpl w:val="F2A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F3F32B9"/>
    <w:multiLevelType w:val="multilevel"/>
    <w:tmpl w:val="41F8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F51715E"/>
    <w:multiLevelType w:val="multilevel"/>
    <w:tmpl w:val="FB8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F601E0F"/>
    <w:multiLevelType w:val="multilevel"/>
    <w:tmpl w:val="932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F8A0B9B"/>
    <w:multiLevelType w:val="multilevel"/>
    <w:tmpl w:val="F4A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F9947EA"/>
    <w:multiLevelType w:val="multilevel"/>
    <w:tmpl w:val="43F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FB0339F"/>
    <w:multiLevelType w:val="multilevel"/>
    <w:tmpl w:val="2C9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FB62665"/>
    <w:multiLevelType w:val="multilevel"/>
    <w:tmpl w:val="748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FBA21E3"/>
    <w:multiLevelType w:val="multilevel"/>
    <w:tmpl w:val="9034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5FC27107"/>
    <w:multiLevelType w:val="multilevel"/>
    <w:tmpl w:val="EB8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FDB317A"/>
    <w:multiLevelType w:val="multilevel"/>
    <w:tmpl w:val="87B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FF202FA"/>
    <w:multiLevelType w:val="multilevel"/>
    <w:tmpl w:val="E24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FFF076E"/>
    <w:multiLevelType w:val="multilevel"/>
    <w:tmpl w:val="8D1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0090894"/>
    <w:multiLevelType w:val="multilevel"/>
    <w:tmpl w:val="ADF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0270360"/>
    <w:multiLevelType w:val="multilevel"/>
    <w:tmpl w:val="6FD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07E17D9"/>
    <w:multiLevelType w:val="multilevel"/>
    <w:tmpl w:val="0AF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0C8267B"/>
    <w:multiLevelType w:val="multilevel"/>
    <w:tmpl w:val="E7F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1082B1B"/>
    <w:multiLevelType w:val="multilevel"/>
    <w:tmpl w:val="B8B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1217A4D"/>
    <w:multiLevelType w:val="multilevel"/>
    <w:tmpl w:val="428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19431E4"/>
    <w:multiLevelType w:val="multilevel"/>
    <w:tmpl w:val="671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1A251D0"/>
    <w:multiLevelType w:val="multilevel"/>
    <w:tmpl w:val="B36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1A365C2"/>
    <w:multiLevelType w:val="multilevel"/>
    <w:tmpl w:val="0DF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1C50AC7"/>
    <w:multiLevelType w:val="multilevel"/>
    <w:tmpl w:val="269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1E016F0"/>
    <w:multiLevelType w:val="multilevel"/>
    <w:tmpl w:val="36F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1FB2FBC"/>
    <w:multiLevelType w:val="multilevel"/>
    <w:tmpl w:val="150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24A0D77"/>
    <w:multiLevelType w:val="multilevel"/>
    <w:tmpl w:val="9DA2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62674349"/>
    <w:multiLevelType w:val="multilevel"/>
    <w:tmpl w:val="1E9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28F4D80"/>
    <w:multiLevelType w:val="multilevel"/>
    <w:tmpl w:val="C65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2B6306A"/>
    <w:multiLevelType w:val="multilevel"/>
    <w:tmpl w:val="08F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2D83B8E"/>
    <w:multiLevelType w:val="multilevel"/>
    <w:tmpl w:val="0ED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2DB48B4"/>
    <w:multiLevelType w:val="multilevel"/>
    <w:tmpl w:val="D55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2F21E91"/>
    <w:multiLevelType w:val="multilevel"/>
    <w:tmpl w:val="94527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2FD48F6"/>
    <w:multiLevelType w:val="multilevel"/>
    <w:tmpl w:val="78E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2FF1520"/>
    <w:multiLevelType w:val="multilevel"/>
    <w:tmpl w:val="495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31A16BD"/>
    <w:multiLevelType w:val="multilevel"/>
    <w:tmpl w:val="E59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3700A02"/>
    <w:multiLevelType w:val="multilevel"/>
    <w:tmpl w:val="52F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3CF4669"/>
    <w:multiLevelType w:val="multilevel"/>
    <w:tmpl w:val="D23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3EF0792"/>
    <w:multiLevelType w:val="multilevel"/>
    <w:tmpl w:val="3B6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427011D"/>
    <w:multiLevelType w:val="multilevel"/>
    <w:tmpl w:val="A31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460033B"/>
    <w:multiLevelType w:val="multilevel"/>
    <w:tmpl w:val="377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479452B"/>
    <w:multiLevelType w:val="multilevel"/>
    <w:tmpl w:val="ACD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4846E18"/>
    <w:multiLevelType w:val="multilevel"/>
    <w:tmpl w:val="ACF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4A44490"/>
    <w:multiLevelType w:val="multilevel"/>
    <w:tmpl w:val="316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4DA3A2E"/>
    <w:multiLevelType w:val="multilevel"/>
    <w:tmpl w:val="534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5302020"/>
    <w:multiLevelType w:val="multilevel"/>
    <w:tmpl w:val="3D6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531624D"/>
    <w:multiLevelType w:val="multilevel"/>
    <w:tmpl w:val="E9C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5472825"/>
    <w:multiLevelType w:val="multilevel"/>
    <w:tmpl w:val="A79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55533D7"/>
    <w:multiLevelType w:val="multilevel"/>
    <w:tmpl w:val="1D9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5606216"/>
    <w:multiLevelType w:val="multilevel"/>
    <w:tmpl w:val="716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5623067"/>
    <w:multiLevelType w:val="multilevel"/>
    <w:tmpl w:val="389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5664CF3"/>
    <w:multiLevelType w:val="multilevel"/>
    <w:tmpl w:val="992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58B4F4D"/>
    <w:multiLevelType w:val="multilevel"/>
    <w:tmpl w:val="FD28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59F545A"/>
    <w:multiLevelType w:val="multilevel"/>
    <w:tmpl w:val="73F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5E41ECB"/>
    <w:multiLevelType w:val="multilevel"/>
    <w:tmpl w:val="268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5E67E3E"/>
    <w:multiLevelType w:val="multilevel"/>
    <w:tmpl w:val="C96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62B57AC"/>
    <w:multiLevelType w:val="multilevel"/>
    <w:tmpl w:val="31C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6342D99"/>
    <w:multiLevelType w:val="multilevel"/>
    <w:tmpl w:val="F3E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6673AE9"/>
    <w:multiLevelType w:val="multilevel"/>
    <w:tmpl w:val="5A66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6687B62"/>
    <w:multiLevelType w:val="multilevel"/>
    <w:tmpl w:val="600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66E4CDA"/>
    <w:multiLevelType w:val="multilevel"/>
    <w:tmpl w:val="FA2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6767A5D"/>
    <w:multiLevelType w:val="multilevel"/>
    <w:tmpl w:val="26D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6B73D01"/>
    <w:multiLevelType w:val="multilevel"/>
    <w:tmpl w:val="2D4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70B66D6"/>
    <w:multiLevelType w:val="multilevel"/>
    <w:tmpl w:val="CB6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70C043F"/>
    <w:multiLevelType w:val="multilevel"/>
    <w:tmpl w:val="04B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722515F"/>
    <w:multiLevelType w:val="multilevel"/>
    <w:tmpl w:val="D15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7310FAF"/>
    <w:multiLevelType w:val="multilevel"/>
    <w:tmpl w:val="A58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735263A"/>
    <w:multiLevelType w:val="multilevel"/>
    <w:tmpl w:val="94A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74C1811"/>
    <w:multiLevelType w:val="multilevel"/>
    <w:tmpl w:val="F92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7946425"/>
    <w:multiLevelType w:val="multilevel"/>
    <w:tmpl w:val="413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7DF1D65"/>
    <w:multiLevelType w:val="multilevel"/>
    <w:tmpl w:val="D98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7ED436F"/>
    <w:multiLevelType w:val="multilevel"/>
    <w:tmpl w:val="58A2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7FB5824"/>
    <w:multiLevelType w:val="multilevel"/>
    <w:tmpl w:val="31D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8901E8A"/>
    <w:multiLevelType w:val="multilevel"/>
    <w:tmpl w:val="967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8C92FAA"/>
    <w:multiLevelType w:val="multilevel"/>
    <w:tmpl w:val="821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8CE7EAC"/>
    <w:multiLevelType w:val="multilevel"/>
    <w:tmpl w:val="E61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8D2148D"/>
    <w:multiLevelType w:val="multilevel"/>
    <w:tmpl w:val="0FF2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8DD2FF3"/>
    <w:multiLevelType w:val="multilevel"/>
    <w:tmpl w:val="501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8E15454"/>
    <w:multiLevelType w:val="multilevel"/>
    <w:tmpl w:val="CBD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9023E5A"/>
    <w:multiLevelType w:val="multilevel"/>
    <w:tmpl w:val="953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926370A"/>
    <w:multiLevelType w:val="multilevel"/>
    <w:tmpl w:val="549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94B26F5"/>
    <w:multiLevelType w:val="multilevel"/>
    <w:tmpl w:val="78B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965058A"/>
    <w:multiLevelType w:val="multilevel"/>
    <w:tmpl w:val="512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97443E8"/>
    <w:multiLevelType w:val="multilevel"/>
    <w:tmpl w:val="B48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9D7217E"/>
    <w:multiLevelType w:val="multilevel"/>
    <w:tmpl w:val="1EA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9ED69CA"/>
    <w:multiLevelType w:val="multilevel"/>
    <w:tmpl w:val="938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9F233E0"/>
    <w:multiLevelType w:val="multilevel"/>
    <w:tmpl w:val="A2C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9FD599C"/>
    <w:multiLevelType w:val="multilevel"/>
    <w:tmpl w:val="027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9FD6BCE"/>
    <w:multiLevelType w:val="multilevel"/>
    <w:tmpl w:val="2BD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A062E56"/>
    <w:multiLevelType w:val="multilevel"/>
    <w:tmpl w:val="8DE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A1B5914"/>
    <w:multiLevelType w:val="multilevel"/>
    <w:tmpl w:val="5A5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A602414"/>
    <w:multiLevelType w:val="multilevel"/>
    <w:tmpl w:val="775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A6A3D36"/>
    <w:multiLevelType w:val="multilevel"/>
    <w:tmpl w:val="0A8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A742ECB"/>
    <w:multiLevelType w:val="multilevel"/>
    <w:tmpl w:val="D7A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AE22B44"/>
    <w:multiLevelType w:val="multilevel"/>
    <w:tmpl w:val="0E0E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B171E6C"/>
    <w:multiLevelType w:val="multilevel"/>
    <w:tmpl w:val="9AB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B1F4D1C"/>
    <w:multiLevelType w:val="multilevel"/>
    <w:tmpl w:val="05A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B735662"/>
    <w:multiLevelType w:val="multilevel"/>
    <w:tmpl w:val="8D1C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B75487D"/>
    <w:multiLevelType w:val="multilevel"/>
    <w:tmpl w:val="3620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B8816CC"/>
    <w:multiLevelType w:val="multilevel"/>
    <w:tmpl w:val="AED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BFE2FC4"/>
    <w:multiLevelType w:val="multilevel"/>
    <w:tmpl w:val="4B3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C1C45AD"/>
    <w:multiLevelType w:val="multilevel"/>
    <w:tmpl w:val="5F0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C1E08A6"/>
    <w:multiLevelType w:val="multilevel"/>
    <w:tmpl w:val="120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C386655"/>
    <w:multiLevelType w:val="multilevel"/>
    <w:tmpl w:val="1D2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C3B6D9C"/>
    <w:multiLevelType w:val="multilevel"/>
    <w:tmpl w:val="7A6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C892550"/>
    <w:multiLevelType w:val="multilevel"/>
    <w:tmpl w:val="663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C956311"/>
    <w:multiLevelType w:val="multilevel"/>
    <w:tmpl w:val="863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CC22F23"/>
    <w:multiLevelType w:val="multilevel"/>
    <w:tmpl w:val="1E6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CD44DC2"/>
    <w:multiLevelType w:val="multilevel"/>
    <w:tmpl w:val="7ED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D621082"/>
    <w:multiLevelType w:val="multilevel"/>
    <w:tmpl w:val="198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D7A2EB8"/>
    <w:multiLevelType w:val="multilevel"/>
    <w:tmpl w:val="028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D98383D"/>
    <w:multiLevelType w:val="multilevel"/>
    <w:tmpl w:val="622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DDB3599"/>
    <w:multiLevelType w:val="multilevel"/>
    <w:tmpl w:val="C88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DEE120B"/>
    <w:multiLevelType w:val="multilevel"/>
    <w:tmpl w:val="DFAC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E003EEA"/>
    <w:multiLevelType w:val="multilevel"/>
    <w:tmpl w:val="BCA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E062237"/>
    <w:multiLevelType w:val="multilevel"/>
    <w:tmpl w:val="A9E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E644BB2"/>
    <w:multiLevelType w:val="multilevel"/>
    <w:tmpl w:val="49D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E8F2B87"/>
    <w:multiLevelType w:val="multilevel"/>
    <w:tmpl w:val="2F28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EB44789"/>
    <w:multiLevelType w:val="multilevel"/>
    <w:tmpl w:val="4F9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EF910DC"/>
    <w:multiLevelType w:val="multilevel"/>
    <w:tmpl w:val="EF3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F2663EE"/>
    <w:multiLevelType w:val="multilevel"/>
    <w:tmpl w:val="EF2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F350C92"/>
    <w:multiLevelType w:val="multilevel"/>
    <w:tmpl w:val="D77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F7108F9"/>
    <w:multiLevelType w:val="multilevel"/>
    <w:tmpl w:val="C206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6FC81A22"/>
    <w:multiLevelType w:val="multilevel"/>
    <w:tmpl w:val="8D1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FFA1080"/>
    <w:multiLevelType w:val="multilevel"/>
    <w:tmpl w:val="481A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02E5C7A"/>
    <w:multiLevelType w:val="multilevel"/>
    <w:tmpl w:val="E69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0357F4D"/>
    <w:multiLevelType w:val="multilevel"/>
    <w:tmpl w:val="E0F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03A3ACC"/>
    <w:multiLevelType w:val="multilevel"/>
    <w:tmpl w:val="CA6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0647266"/>
    <w:multiLevelType w:val="multilevel"/>
    <w:tmpl w:val="FD2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06C2CBC"/>
    <w:multiLevelType w:val="multilevel"/>
    <w:tmpl w:val="B3E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06D6158"/>
    <w:multiLevelType w:val="multilevel"/>
    <w:tmpl w:val="7EC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0984BAE"/>
    <w:multiLevelType w:val="multilevel"/>
    <w:tmpl w:val="2AD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0AB175F"/>
    <w:multiLevelType w:val="multilevel"/>
    <w:tmpl w:val="9D9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0E30AAC"/>
    <w:multiLevelType w:val="multilevel"/>
    <w:tmpl w:val="2B1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0F70C29"/>
    <w:multiLevelType w:val="multilevel"/>
    <w:tmpl w:val="779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11E5905"/>
    <w:multiLevelType w:val="multilevel"/>
    <w:tmpl w:val="A56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12C6F98"/>
    <w:multiLevelType w:val="multilevel"/>
    <w:tmpl w:val="DB0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18F4090"/>
    <w:multiLevelType w:val="multilevel"/>
    <w:tmpl w:val="2E3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1B86599"/>
    <w:multiLevelType w:val="multilevel"/>
    <w:tmpl w:val="B1F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1E23803"/>
    <w:multiLevelType w:val="multilevel"/>
    <w:tmpl w:val="06C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1F47E75"/>
    <w:multiLevelType w:val="multilevel"/>
    <w:tmpl w:val="222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1FE7984"/>
    <w:multiLevelType w:val="multilevel"/>
    <w:tmpl w:val="14B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219767A"/>
    <w:multiLevelType w:val="multilevel"/>
    <w:tmpl w:val="DB1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22C449D"/>
    <w:multiLevelType w:val="multilevel"/>
    <w:tmpl w:val="E28C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24876E0"/>
    <w:multiLevelType w:val="multilevel"/>
    <w:tmpl w:val="61C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2491D93"/>
    <w:multiLevelType w:val="multilevel"/>
    <w:tmpl w:val="8BC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2E877D4"/>
    <w:multiLevelType w:val="multilevel"/>
    <w:tmpl w:val="AE8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33174D1"/>
    <w:multiLevelType w:val="multilevel"/>
    <w:tmpl w:val="900A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3445254"/>
    <w:multiLevelType w:val="multilevel"/>
    <w:tmpl w:val="424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36406BE"/>
    <w:multiLevelType w:val="multilevel"/>
    <w:tmpl w:val="CFC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3717D9F"/>
    <w:multiLevelType w:val="multilevel"/>
    <w:tmpl w:val="355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40D76B0"/>
    <w:multiLevelType w:val="multilevel"/>
    <w:tmpl w:val="0BC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427585B"/>
    <w:multiLevelType w:val="multilevel"/>
    <w:tmpl w:val="A45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44B3C8F"/>
    <w:multiLevelType w:val="multilevel"/>
    <w:tmpl w:val="CF9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45E1977"/>
    <w:multiLevelType w:val="multilevel"/>
    <w:tmpl w:val="271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47A3CF7"/>
    <w:multiLevelType w:val="multilevel"/>
    <w:tmpl w:val="0C94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4813F02"/>
    <w:multiLevelType w:val="multilevel"/>
    <w:tmpl w:val="E9B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4BA4765"/>
    <w:multiLevelType w:val="multilevel"/>
    <w:tmpl w:val="657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4CF7ED7"/>
    <w:multiLevelType w:val="multilevel"/>
    <w:tmpl w:val="C3D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4EA732D"/>
    <w:multiLevelType w:val="multilevel"/>
    <w:tmpl w:val="B0E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4EC580A"/>
    <w:multiLevelType w:val="multilevel"/>
    <w:tmpl w:val="A65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5451914"/>
    <w:multiLevelType w:val="multilevel"/>
    <w:tmpl w:val="8AB2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5674146"/>
    <w:multiLevelType w:val="multilevel"/>
    <w:tmpl w:val="DC5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5894D8F"/>
    <w:multiLevelType w:val="multilevel"/>
    <w:tmpl w:val="671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5A17BB8"/>
    <w:multiLevelType w:val="multilevel"/>
    <w:tmpl w:val="359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5A514E2"/>
    <w:multiLevelType w:val="multilevel"/>
    <w:tmpl w:val="C6E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5B74835"/>
    <w:multiLevelType w:val="multilevel"/>
    <w:tmpl w:val="CDF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5BE515B"/>
    <w:multiLevelType w:val="multilevel"/>
    <w:tmpl w:val="A72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5C67E51"/>
    <w:multiLevelType w:val="multilevel"/>
    <w:tmpl w:val="626A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5FF1523"/>
    <w:multiLevelType w:val="multilevel"/>
    <w:tmpl w:val="1EA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6015AB4"/>
    <w:multiLevelType w:val="multilevel"/>
    <w:tmpl w:val="F3E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601612E"/>
    <w:multiLevelType w:val="multilevel"/>
    <w:tmpl w:val="E70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64466A7"/>
    <w:multiLevelType w:val="multilevel"/>
    <w:tmpl w:val="C324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66D0497"/>
    <w:multiLevelType w:val="multilevel"/>
    <w:tmpl w:val="66C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6BB229B"/>
    <w:multiLevelType w:val="multilevel"/>
    <w:tmpl w:val="842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7344CED"/>
    <w:multiLevelType w:val="multilevel"/>
    <w:tmpl w:val="E10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7F6778D"/>
    <w:multiLevelType w:val="multilevel"/>
    <w:tmpl w:val="711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8AF193A"/>
    <w:multiLevelType w:val="multilevel"/>
    <w:tmpl w:val="E80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8E825FC"/>
    <w:multiLevelType w:val="multilevel"/>
    <w:tmpl w:val="E45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8EB1F74"/>
    <w:multiLevelType w:val="multilevel"/>
    <w:tmpl w:val="D8B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8FF2394"/>
    <w:multiLevelType w:val="multilevel"/>
    <w:tmpl w:val="1DF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90D3C83"/>
    <w:multiLevelType w:val="multilevel"/>
    <w:tmpl w:val="63B0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792D0193"/>
    <w:multiLevelType w:val="multilevel"/>
    <w:tmpl w:val="2F6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945173C"/>
    <w:multiLevelType w:val="multilevel"/>
    <w:tmpl w:val="281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98526B3"/>
    <w:multiLevelType w:val="multilevel"/>
    <w:tmpl w:val="9B4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989419E"/>
    <w:multiLevelType w:val="multilevel"/>
    <w:tmpl w:val="201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9D23435"/>
    <w:multiLevelType w:val="multilevel"/>
    <w:tmpl w:val="101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9F633D2"/>
    <w:multiLevelType w:val="multilevel"/>
    <w:tmpl w:val="6CD4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A607A07"/>
    <w:multiLevelType w:val="multilevel"/>
    <w:tmpl w:val="4FB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A793881"/>
    <w:multiLevelType w:val="multilevel"/>
    <w:tmpl w:val="D8C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A7C3C91"/>
    <w:multiLevelType w:val="multilevel"/>
    <w:tmpl w:val="A326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A8D358E"/>
    <w:multiLevelType w:val="multilevel"/>
    <w:tmpl w:val="A68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AEC7E56"/>
    <w:multiLevelType w:val="multilevel"/>
    <w:tmpl w:val="F5C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B025FD8"/>
    <w:multiLevelType w:val="multilevel"/>
    <w:tmpl w:val="688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B0408BC"/>
    <w:multiLevelType w:val="multilevel"/>
    <w:tmpl w:val="815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B554512"/>
    <w:multiLevelType w:val="multilevel"/>
    <w:tmpl w:val="1E8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B7B78E3"/>
    <w:multiLevelType w:val="multilevel"/>
    <w:tmpl w:val="CFA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B7D314E"/>
    <w:multiLevelType w:val="multilevel"/>
    <w:tmpl w:val="549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BBD4D47"/>
    <w:multiLevelType w:val="multilevel"/>
    <w:tmpl w:val="C5B8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BC50B71"/>
    <w:multiLevelType w:val="multilevel"/>
    <w:tmpl w:val="62B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BC913E2"/>
    <w:multiLevelType w:val="multilevel"/>
    <w:tmpl w:val="E268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7BCD3EC1"/>
    <w:multiLevelType w:val="multilevel"/>
    <w:tmpl w:val="6D9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C3F5025"/>
    <w:multiLevelType w:val="multilevel"/>
    <w:tmpl w:val="DF5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C6D38F2"/>
    <w:multiLevelType w:val="multilevel"/>
    <w:tmpl w:val="BC72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C89622A"/>
    <w:multiLevelType w:val="multilevel"/>
    <w:tmpl w:val="797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C8B36CA"/>
    <w:multiLevelType w:val="multilevel"/>
    <w:tmpl w:val="4B3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C9776FA"/>
    <w:multiLevelType w:val="multilevel"/>
    <w:tmpl w:val="2C3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CCF532E"/>
    <w:multiLevelType w:val="multilevel"/>
    <w:tmpl w:val="9BD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CE81113"/>
    <w:multiLevelType w:val="multilevel"/>
    <w:tmpl w:val="558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D1D1684"/>
    <w:multiLevelType w:val="multilevel"/>
    <w:tmpl w:val="DC9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D4476B8"/>
    <w:multiLevelType w:val="multilevel"/>
    <w:tmpl w:val="859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D515707"/>
    <w:multiLevelType w:val="multilevel"/>
    <w:tmpl w:val="ED1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D8E7A4F"/>
    <w:multiLevelType w:val="multilevel"/>
    <w:tmpl w:val="D78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DCE290C"/>
    <w:multiLevelType w:val="multilevel"/>
    <w:tmpl w:val="B18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DE92B31"/>
    <w:multiLevelType w:val="multilevel"/>
    <w:tmpl w:val="69A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E12571D"/>
    <w:multiLevelType w:val="multilevel"/>
    <w:tmpl w:val="89D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E8F7FBA"/>
    <w:multiLevelType w:val="multilevel"/>
    <w:tmpl w:val="B94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EAD78F0"/>
    <w:multiLevelType w:val="multilevel"/>
    <w:tmpl w:val="BEE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EE01C34"/>
    <w:multiLevelType w:val="multilevel"/>
    <w:tmpl w:val="580A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F065565"/>
    <w:multiLevelType w:val="multilevel"/>
    <w:tmpl w:val="AC5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F0705BE"/>
    <w:multiLevelType w:val="multilevel"/>
    <w:tmpl w:val="E9E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F1926E1"/>
    <w:multiLevelType w:val="multilevel"/>
    <w:tmpl w:val="5C22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F3A2E0A"/>
    <w:multiLevelType w:val="multilevel"/>
    <w:tmpl w:val="E51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F647DF4"/>
    <w:multiLevelType w:val="multilevel"/>
    <w:tmpl w:val="B29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F6E6AF7"/>
    <w:multiLevelType w:val="multilevel"/>
    <w:tmpl w:val="B82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FDC704C"/>
    <w:multiLevelType w:val="multilevel"/>
    <w:tmpl w:val="B6A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713720">
    <w:abstractNumId w:val="403"/>
  </w:num>
  <w:num w:numId="2" w16cid:durableId="419177888">
    <w:abstractNumId w:val="645"/>
  </w:num>
  <w:num w:numId="3" w16cid:durableId="1275988099">
    <w:abstractNumId w:val="181"/>
  </w:num>
  <w:num w:numId="4" w16cid:durableId="873738794">
    <w:abstractNumId w:val="265"/>
  </w:num>
  <w:num w:numId="5" w16cid:durableId="497504632">
    <w:abstractNumId w:val="417"/>
  </w:num>
  <w:num w:numId="6" w16cid:durableId="1619216904">
    <w:abstractNumId w:val="163"/>
  </w:num>
  <w:num w:numId="7" w16cid:durableId="1581521409">
    <w:abstractNumId w:val="29"/>
  </w:num>
  <w:num w:numId="8" w16cid:durableId="95947577">
    <w:abstractNumId w:val="575"/>
  </w:num>
  <w:num w:numId="9" w16cid:durableId="1665165130">
    <w:abstractNumId w:val="491"/>
  </w:num>
  <w:num w:numId="10" w16cid:durableId="1488937371">
    <w:abstractNumId w:val="678"/>
  </w:num>
  <w:num w:numId="11" w16cid:durableId="2062248461">
    <w:abstractNumId w:val="532"/>
  </w:num>
  <w:num w:numId="12" w16cid:durableId="1840268100">
    <w:abstractNumId w:val="549"/>
  </w:num>
  <w:num w:numId="13" w16cid:durableId="1773863831">
    <w:abstractNumId w:val="495"/>
  </w:num>
  <w:num w:numId="14" w16cid:durableId="1543324776">
    <w:abstractNumId w:val="437"/>
  </w:num>
  <w:num w:numId="15" w16cid:durableId="728110049">
    <w:abstractNumId w:val="91"/>
  </w:num>
  <w:num w:numId="16" w16cid:durableId="2108961315">
    <w:abstractNumId w:val="493"/>
  </w:num>
  <w:num w:numId="17" w16cid:durableId="1458179849">
    <w:abstractNumId w:val="308"/>
  </w:num>
  <w:num w:numId="18" w16cid:durableId="1218659883">
    <w:abstractNumId w:val="26"/>
  </w:num>
  <w:num w:numId="19" w16cid:durableId="962417846">
    <w:abstractNumId w:val="405"/>
  </w:num>
  <w:num w:numId="20" w16cid:durableId="467165699">
    <w:abstractNumId w:val="194"/>
  </w:num>
  <w:num w:numId="21" w16cid:durableId="986128250">
    <w:abstractNumId w:val="738"/>
  </w:num>
  <w:num w:numId="22" w16cid:durableId="707267983">
    <w:abstractNumId w:val="510"/>
  </w:num>
  <w:num w:numId="23" w16cid:durableId="1210261345">
    <w:abstractNumId w:val="347"/>
  </w:num>
  <w:num w:numId="24" w16cid:durableId="632100848">
    <w:abstractNumId w:val="879"/>
  </w:num>
  <w:num w:numId="25" w16cid:durableId="885532201">
    <w:abstractNumId w:val="153"/>
  </w:num>
  <w:num w:numId="26" w16cid:durableId="197470240">
    <w:abstractNumId w:val="293"/>
  </w:num>
  <w:num w:numId="27" w16cid:durableId="1665425799">
    <w:abstractNumId w:val="849"/>
  </w:num>
  <w:num w:numId="28" w16cid:durableId="1190414519">
    <w:abstractNumId w:val="456"/>
  </w:num>
  <w:num w:numId="29" w16cid:durableId="1108038440">
    <w:abstractNumId w:val="469"/>
  </w:num>
  <w:num w:numId="30" w16cid:durableId="213583662">
    <w:abstractNumId w:val="781"/>
  </w:num>
  <w:num w:numId="31" w16cid:durableId="67311286">
    <w:abstractNumId w:val="94"/>
  </w:num>
  <w:num w:numId="32" w16cid:durableId="1868054550">
    <w:abstractNumId w:val="785"/>
  </w:num>
  <w:num w:numId="33" w16cid:durableId="1234974218">
    <w:abstractNumId w:val="595"/>
  </w:num>
  <w:num w:numId="34" w16cid:durableId="352071414">
    <w:abstractNumId w:val="674"/>
  </w:num>
  <w:num w:numId="35" w16cid:durableId="70197681">
    <w:abstractNumId w:val="123"/>
  </w:num>
  <w:num w:numId="36" w16cid:durableId="640889899">
    <w:abstractNumId w:val="422"/>
  </w:num>
  <w:num w:numId="37" w16cid:durableId="162666635">
    <w:abstractNumId w:val="103"/>
  </w:num>
  <w:num w:numId="38" w16cid:durableId="1195385751">
    <w:abstractNumId w:val="492"/>
  </w:num>
  <w:num w:numId="39" w16cid:durableId="1560358970">
    <w:abstractNumId w:val="48"/>
  </w:num>
  <w:num w:numId="40" w16cid:durableId="248001210">
    <w:abstractNumId w:val="754"/>
  </w:num>
  <w:num w:numId="41" w16cid:durableId="173425999">
    <w:abstractNumId w:val="357"/>
  </w:num>
  <w:num w:numId="42" w16cid:durableId="1750344739">
    <w:abstractNumId w:val="278"/>
  </w:num>
  <w:num w:numId="43" w16cid:durableId="1048070910">
    <w:abstractNumId w:val="99"/>
  </w:num>
  <w:num w:numId="44" w16cid:durableId="422338827">
    <w:abstractNumId w:val="397"/>
  </w:num>
  <w:num w:numId="45" w16cid:durableId="1310554750">
    <w:abstractNumId w:val="189"/>
  </w:num>
  <w:num w:numId="46" w16cid:durableId="1049450529">
    <w:abstractNumId w:val="836"/>
  </w:num>
  <w:num w:numId="47" w16cid:durableId="245456516">
    <w:abstractNumId w:val="384"/>
  </w:num>
  <w:num w:numId="48" w16cid:durableId="1502038911">
    <w:abstractNumId w:val="304"/>
  </w:num>
  <w:num w:numId="49" w16cid:durableId="1827821648">
    <w:abstractNumId w:val="131"/>
  </w:num>
  <w:num w:numId="50" w16cid:durableId="376706218">
    <w:abstractNumId w:val="327"/>
  </w:num>
  <w:num w:numId="51" w16cid:durableId="1870683444">
    <w:abstractNumId w:val="808"/>
  </w:num>
  <w:num w:numId="52" w16cid:durableId="863523267">
    <w:abstractNumId w:val="524"/>
  </w:num>
  <w:num w:numId="53" w16cid:durableId="1256859942">
    <w:abstractNumId w:val="705"/>
  </w:num>
  <w:num w:numId="54" w16cid:durableId="591546818">
    <w:abstractNumId w:val="664"/>
  </w:num>
  <w:num w:numId="55" w16cid:durableId="924265223">
    <w:abstractNumId w:val="553"/>
  </w:num>
  <w:num w:numId="56" w16cid:durableId="523130036">
    <w:abstractNumId w:val="648"/>
  </w:num>
  <w:num w:numId="57" w16cid:durableId="620890397">
    <w:abstractNumId w:val="361"/>
  </w:num>
  <w:num w:numId="58" w16cid:durableId="1476527036">
    <w:abstractNumId w:val="409"/>
  </w:num>
  <w:num w:numId="59" w16cid:durableId="1757241867">
    <w:abstractNumId w:val="772"/>
  </w:num>
  <w:num w:numId="60" w16cid:durableId="181675049">
    <w:abstractNumId w:val="149"/>
  </w:num>
  <w:num w:numId="61" w16cid:durableId="744764002">
    <w:abstractNumId w:val="0"/>
  </w:num>
  <w:num w:numId="62" w16cid:durableId="2128500818">
    <w:abstractNumId w:val="152"/>
  </w:num>
  <w:num w:numId="63" w16cid:durableId="776826297">
    <w:abstractNumId w:val="10"/>
  </w:num>
  <w:num w:numId="64" w16cid:durableId="784694775">
    <w:abstractNumId w:val="301"/>
  </w:num>
  <w:num w:numId="65" w16cid:durableId="468597478">
    <w:abstractNumId w:val="369"/>
  </w:num>
  <w:num w:numId="66" w16cid:durableId="592053741">
    <w:abstractNumId w:val="498"/>
  </w:num>
  <w:num w:numId="67" w16cid:durableId="1843661556">
    <w:abstractNumId w:val="14"/>
  </w:num>
  <w:num w:numId="68" w16cid:durableId="17582522">
    <w:abstractNumId w:val="589"/>
  </w:num>
  <w:num w:numId="69" w16cid:durableId="2122845333">
    <w:abstractNumId w:val="158"/>
  </w:num>
  <w:num w:numId="70" w16cid:durableId="2109496661">
    <w:abstractNumId w:val="611"/>
  </w:num>
  <w:num w:numId="71" w16cid:durableId="910043221">
    <w:abstractNumId w:val="218"/>
  </w:num>
  <w:num w:numId="72" w16cid:durableId="2003464658">
    <w:abstractNumId w:val="296"/>
  </w:num>
  <w:num w:numId="73" w16cid:durableId="130947652">
    <w:abstractNumId w:val="695"/>
  </w:num>
  <w:num w:numId="74" w16cid:durableId="1897930415">
    <w:abstractNumId w:val="579"/>
  </w:num>
  <w:num w:numId="75" w16cid:durableId="696194961">
    <w:abstractNumId w:val="685"/>
  </w:num>
  <w:num w:numId="76" w16cid:durableId="1284800369">
    <w:abstractNumId w:val="508"/>
  </w:num>
  <w:num w:numId="77" w16cid:durableId="1961572262">
    <w:abstractNumId w:val="718"/>
  </w:num>
  <w:num w:numId="78" w16cid:durableId="640581134">
    <w:abstractNumId w:val="223"/>
  </w:num>
  <w:num w:numId="79" w16cid:durableId="551845652">
    <w:abstractNumId w:val="269"/>
  </w:num>
  <w:num w:numId="80" w16cid:durableId="1986158811">
    <w:abstractNumId w:val="730"/>
  </w:num>
  <w:num w:numId="81" w16cid:durableId="1129978620">
    <w:abstractNumId w:val="850"/>
  </w:num>
  <w:num w:numId="82" w16cid:durableId="1654869813">
    <w:abstractNumId w:val="846"/>
  </w:num>
  <w:num w:numId="83" w16cid:durableId="193732928">
    <w:abstractNumId w:val="832"/>
  </w:num>
  <w:num w:numId="84" w16cid:durableId="145557545">
    <w:abstractNumId w:val="494"/>
  </w:num>
  <w:num w:numId="85" w16cid:durableId="1175535625">
    <w:abstractNumId w:val="538"/>
  </w:num>
  <w:num w:numId="86" w16cid:durableId="1295597176">
    <w:abstractNumId w:val="568"/>
  </w:num>
  <w:num w:numId="87" w16cid:durableId="581456095">
    <w:abstractNumId w:val="386"/>
  </w:num>
  <w:num w:numId="88" w16cid:durableId="1269465063">
    <w:abstractNumId w:val="512"/>
  </w:num>
  <w:num w:numId="89" w16cid:durableId="2145733558">
    <w:abstractNumId w:val="59"/>
  </w:num>
  <w:num w:numId="90" w16cid:durableId="152795268">
    <w:abstractNumId w:val="614"/>
  </w:num>
  <w:num w:numId="91" w16cid:durableId="356468739">
    <w:abstractNumId w:val="206"/>
  </w:num>
  <w:num w:numId="92" w16cid:durableId="777412389">
    <w:abstractNumId w:val="732"/>
  </w:num>
  <w:num w:numId="93" w16cid:durableId="654532202">
    <w:abstractNumId w:val="582"/>
  </w:num>
  <w:num w:numId="94" w16cid:durableId="1088500852">
    <w:abstractNumId w:val="124"/>
  </w:num>
  <w:num w:numId="95" w16cid:durableId="593592136">
    <w:abstractNumId w:val="6"/>
  </w:num>
  <w:num w:numId="96" w16cid:durableId="641544845">
    <w:abstractNumId w:val="377"/>
  </w:num>
  <w:num w:numId="97" w16cid:durableId="1754429143">
    <w:abstractNumId w:val="159"/>
  </w:num>
  <w:num w:numId="98" w16cid:durableId="1165239307">
    <w:abstractNumId w:val="625"/>
  </w:num>
  <w:num w:numId="99" w16cid:durableId="571505664">
    <w:abstractNumId w:val="789"/>
  </w:num>
  <w:num w:numId="100" w16cid:durableId="133840867">
    <w:abstractNumId w:val="424"/>
  </w:num>
  <w:num w:numId="101" w16cid:durableId="1508129025">
    <w:abstractNumId w:val="282"/>
  </w:num>
  <w:num w:numId="102" w16cid:durableId="623345563">
    <w:abstractNumId w:val="205"/>
  </w:num>
  <w:num w:numId="103" w16cid:durableId="298460489">
    <w:abstractNumId w:val="420"/>
  </w:num>
  <w:num w:numId="104" w16cid:durableId="496657380">
    <w:abstractNumId w:val="245"/>
  </w:num>
  <w:num w:numId="105" w16cid:durableId="1262640439">
    <w:abstractNumId w:val="834"/>
  </w:num>
  <w:num w:numId="106" w16cid:durableId="709961072">
    <w:abstractNumId w:val="487"/>
  </w:num>
  <w:num w:numId="107" w16cid:durableId="1556042670">
    <w:abstractNumId w:val="822"/>
  </w:num>
  <w:num w:numId="108" w16cid:durableId="1602183407">
    <w:abstractNumId w:val="71"/>
  </w:num>
  <w:num w:numId="109" w16cid:durableId="1039360028">
    <w:abstractNumId w:val="815"/>
  </w:num>
  <w:num w:numId="110" w16cid:durableId="1478377153">
    <w:abstractNumId w:val="751"/>
  </w:num>
  <w:num w:numId="111" w16cid:durableId="708601767">
    <w:abstractNumId w:val="446"/>
  </w:num>
  <w:num w:numId="112" w16cid:durableId="2004157700">
    <w:abstractNumId w:val="516"/>
  </w:num>
  <w:num w:numId="113" w16cid:durableId="1646659478">
    <w:abstractNumId w:val="213"/>
  </w:num>
  <w:num w:numId="114" w16cid:durableId="787116119">
    <w:abstractNumId w:val="317"/>
  </w:num>
  <w:num w:numId="115" w16cid:durableId="1622302806">
    <w:abstractNumId w:val="842"/>
  </w:num>
  <w:num w:numId="116" w16cid:durableId="1670257996">
    <w:abstractNumId w:val="175"/>
  </w:num>
  <w:num w:numId="117" w16cid:durableId="1070612086">
    <w:abstractNumId w:val="87"/>
  </w:num>
  <w:num w:numId="118" w16cid:durableId="249777795">
    <w:abstractNumId w:val="874"/>
  </w:num>
  <w:num w:numId="119" w16cid:durableId="1215504376">
    <w:abstractNumId w:val="290"/>
  </w:num>
  <w:num w:numId="120" w16cid:durableId="1674071624">
    <w:abstractNumId w:val="343"/>
  </w:num>
  <w:num w:numId="121" w16cid:durableId="812598963">
    <w:abstractNumId w:val="829"/>
  </w:num>
  <w:num w:numId="122" w16cid:durableId="1317104999">
    <w:abstractNumId w:val="868"/>
  </w:num>
  <w:num w:numId="123" w16cid:durableId="50737779">
    <w:abstractNumId w:val="700"/>
  </w:num>
  <w:num w:numId="124" w16cid:durableId="52044180">
    <w:abstractNumId w:val="138"/>
  </w:num>
  <w:num w:numId="125" w16cid:durableId="1976906032">
    <w:abstractNumId w:val="872"/>
  </w:num>
  <w:num w:numId="126" w16cid:durableId="1227884678">
    <w:abstractNumId w:val="170"/>
  </w:num>
  <w:num w:numId="127" w16cid:durableId="43021303">
    <w:abstractNumId w:val="374"/>
  </w:num>
  <w:num w:numId="128" w16cid:durableId="832721348">
    <w:abstractNumId w:val="195"/>
  </w:num>
  <w:num w:numId="129" w16cid:durableId="294259737">
    <w:abstractNumId w:val="155"/>
  </w:num>
  <w:num w:numId="130" w16cid:durableId="224339350">
    <w:abstractNumId w:val="513"/>
  </w:num>
  <w:num w:numId="131" w16cid:durableId="905071223">
    <w:abstractNumId w:val="216"/>
  </w:num>
  <w:num w:numId="132" w16cid:durableId="203949106">
    <w:abstractNumId w:val="22"/>
  </w:num>
  <w:num w:numId="133" w16cid:durableId="1789012086">
    <w:abstractNumId w:val="236"/>
  </w:num>
  <w:num w:numId="134" w16cid:durableId="1015695761">
    <w:abstractNumId w:val="807"/>
  </w:num>
  <w:num w:numId="135" w16cid:durableId="753824560">
    <w:abstractNumId w:val="115"/>
  </w:num>
  <w:num w:numId="136" w16cid:durableId="1474442375">
    <w:abstractNumId w:val="561"/>
  </w:num>
  <w:num w:numId="137" w16cid:durableId="1973513520">
    <w:abstractNumId w:val="583"/>
  </w:num>
  <w:num w:numId="138" w16cid:durableId="1035303415">
    <w:abstractNumId w:val="273"/>
  </w:num>
  <w:num w:numId="139" w16cid:durableId="2103256554">
    <w:abstractNumId w:val="479"/>
  </w:num>
  <w:num w:numId="140" w16cid:durableId="2142839227">
    <w:abstractNumId w:val="472"/>
  </w:num>
  <w:num w:numId="141" w16cid:durableId="1276130842">
    <w:abstractNumId w:val="449"/>
  </w:num>
  <w:num w:numId="142" w16cid:durableId="917906907">
    <w:abstractNumId w:val="500"/>
  </w:num>
  <w:num w:numId="143" w16cid:durableId="1171720691">
    <w:abstractNumId w:val="765"/>
  </w:num>
  <w:num w:numId="144" w16cid:durableId="1135415364">
    <w:abstractNumId w:val="641"/>
  </w:num>
  <w:num w:numId="145" w16cid:durableId="338778901">
    <w:abstractNumId w:val="452"/>
  </w:num>
  <w:num w:numId="146" w16cid:durableId="1517234420">
    <w:abstractNumId w:val="332"/>
  </w:num>
  <w:num w:numId="147" w16cid:durableId="366686331">
    <w:abstractNumId w:val="601"/>
  </w:num>
  <w:num w:numId="148" w16cid:durableId="1245528047">
    <w:abstractNumId w:val="212"/>
  </w:num>
  <w:num w:numId="149" w16cid:durableId="643316564">
    <w:abstractNumId w:val="855"/>
  </w:num>
  <w:num w:numId="150" w16cid:durableId="2054888888">
    <w:abstractNumId w:val="432"/>
  </w:num>
  <w:num w:numId="151" w16cid:durableId="1310742235">
    <w:abstractNumId w:val="610"/>
  </w:num>
  <w:num w:numId="152" w16cid:durableId="1593199734">
    <w:abstractNumId w:val="691"/>
  </w:num>
  <w:num w:numId="153" w16cid:durableId="794519792">
    <w:abstractNumId w:val="96"/>
  </w:num>
  <w:num w:numId="154" w16cid:durableId="1801875411">
    <w:abstractNumId w:val="98"/>
  </w:num>
  <w:num w:numId="155" w16cid:durableId="255066996">
    <w:abstractNumId w:val="299"/>
  </w:num>
  <w:num w:numId="156" w16cid:durableId="142544444">
    <w:abstractNumId w:val="349"/>
  </w:num>
  <w:num w:numId="157" w16cid:durableId="413665628">
    <w:abstractNumId w:val="402"/>
  </w:num>
  <w:num w:numId="158" w16cid:durableId="2099515514">
    <w:abstractNumId w:val="329"/>
  </w:num>
  <w:num w:numId="159" w16cid:durableId="412241409">
    <w:abstractNumId w:val="366"/>
  </w:num>
  <w:num w:numId="160" w16cid:durableId="1859780957">
    <w:abstractNumId w:val="336"/>
  </w:num>
  <w:num w:numId="161" w16cid:durableId="1355575959">
    <w:abstractNumId w:val="739"/>
  </w:num>
  <w:num w:numId="162" w16cid:durableId="1255164880">
    <w:abstractNumId w:val="655"/>
  </w:num>
  <w:num w:numId="163" w16cid:durableId="386296091">
    <w:abstractNumId w:val="429"/>
  </w:num>
  <w:num w:numId="164" w16cid:durableId="172913251">
    <w:abstractNumId w:val="768"/>
  </w:num>
  <w:num w:numId="165" w16cid:durableId="1484664638">
    <w:abstractNumId w:val="70"/>
  </w:num>
  <w:num w:numId="166" w16cid:durableId="1812359639">
    <w:abstractNumId w:val="192"/>
  </w:num>
  <w:num w:numId="167" w16cid:durableId="1659185448">
    <w:abstractNumId w:val="367"/>
  </w:num>
  <w:num w:numId="168" w16cid:durableId="1220558938">
    <w:abstractNumId w:val="230"/>
  </w:num>
  <w:num w:numId="169" w16cid:durableId="1235627658">
    <w:abstractNumId w:val="13"/>
  </w:num>
  <w:num w:numId="170" w16cid:durableId="131559876">
    <w:abstractNumId w:val="154"/>
  </w:num>
  <w:num w:numId="171" w16cid:durableId="130366536">
    <w:abstractNumId w:val="438"/>
  </w:num>
  <w:num w:numId="172" w16cid:durableId="1147236451">
    <w:abstractNumId w:val="684"/>
  </w:num>
  <w:num w:numId="173" w16cid:durableId="1728407013">
    <w:abstractNumId w:val="734"/>
  </w:num>
  <w:num w:numId="174" w16cid:durableId="2097508296">
    <w:abstractNumId w:val="633"/>
  </w:num>
  <w:num w:numId="175" w16cid:durableId="248271555">
    <w:abstractNumId w:val="653"/>
  </w:num>
  <w:num w:numId="176" w16cid:durableId="1016004822">
    <w:abstractNumId w:val="470"/>
  </w:num>
  <w:num w:numId="177" w16cid:durableId="87167245">
    <w:abstractNumId w:val="344"/>
  </w:num>
  <w:num w:numId="178" w16cid:durableId="2113278165">
    <w:abstractNumId w:val="320"/>
  </w:num>
  <w:num w:numId="179" w16cid:durableId="1374843171">
    <w:abstractNumId w:val="587"/>
  </w:num>
  <w:num w:numId="180" w16cid:durableId="845751791">
    <w:abstractNumId w:val="162"/>
  </w:num>
  <w:num w:numId="181" w16cid:durableId="1227455676">
    <w:abstractNumId w:val="859"/>
  </w:num>
  <w:num w:numId="182" w16cid:durableId="2122260083">
    <w:abstractNumId w:val="844"/>
  </w:num>
  <w:num w:numId="183" w16cid:durableId="144247725">
    <w:abstractNumId w:val="605"/>
  </w:num>
  <w:num w:numId="184" w16cid:durableId="432669757">
    <w:abstractNumId w:val="302"/>
  </w:num>
  <w:num w:numId="185" w16cid:durableId="1170294401">
    <w:abstractNumId w:val="557"/>
  </w:num>
  <w:num w:numId="186" w16cid:durableId="1498299501">
    <w:abstractNumId w:val="867"/>
  </w:num>
  <w:num w:numId="187" w16cid:durableId="2126848518">
    <w:abstractNumId w:val="717"/>
  </w:num>
  <w:num w:numId="188" w16cid:durableId="2113278349">
    <w:abstractNumId w:val="692"/>
  </w:num>
  <w:num w:numId="189" w16cid:durableId="1451316595">
    <w:abstractNumId w:val="108"/>
  </w:num>
  <w:num w:numId="190" w16cid:durableId="2067291299">
    <w:abstractNumId w:val="594"/>
  </w:num>
  <w:num w:numId="191" w16cid:durableId="830827611">
    <w:abstractNumId w:val="310"/>
  </w:num>
  <w:num w:numId="192" w16cid:durableId="1238243802">
    <w:abstractNumId w:val="248"/>
  </w:num>
  <w:num w:numId="193" w16cid:durableId="1127892667">
    <w:abstractNumId w:val="875"/>
  </w:num>
  <w:num w:numId="194" w16cid:durableId="79985998">
    <w:abstractNumId w:val="423"/>
  </w:num>
  <w:num w:numId="195" w16cid:durableId="1287740285">
    <w:abstractNumId w:val="757"/>
  </w:num>
  <w:num w:numId="196" w16cid:durableId="771557107">
    <w:abstractNumId w:val="129"/>
  </w:num>
  <w:num w:numId="197" w16cid:durableId="1920211212">
    <w:abstractNumId w:val="354"/>
  </w:num>
  <w:num w:numId="198" w16cid:durableId="763839412">
    <w:abstractNumId w:val="211"/>
  </w:num>
  <w:num w:numId="199" w16cid:durableId="761224407">
    <w:abstractNumId w:val="34"/>
  </w:num>
  <w:num w:numId="200" w16cid:durableId="1488017960">
    <w:abstractNumId w:val="865"/>
  </w:num>
  <w:num w:numId="201" w16cid:durableId="1890070807">
    <w:abstractNumId w:val="50"/>
  </w:num>
  <w:num w:numId="202" w16cid:durableId="1654484235">
    <w:abstractNumId w:val="864"/>
  </w:num>
  <w:num w:numId="203" w16cid:durableId="627125873">
    <w:abstractNumId w:val="142"/>
  </w:num>
  <w:num w:numId="204" w16cid:durableId="1019350820">
    <w:abstractNumId w:val="636"/>
  </w:num>
  <w:num w:numId="205" w16cid:durableId="1664894207">
    <w:abstractNumId w:val="339"/>
  </w:num>
  <w:num w:numId="206" w16cid:durableId="683482065">
    <w:abstractNumId w:val="352"/>
  </w:num>
  <w:num w:numId="207" w16cid:durableId="1574391534">
    <w:abstractNumId w:val="710"/>
  </w:num>
  <w:num w:numId="208" w16cid:durableId="447353826">
    <w:abstractNumId w:val="562"/>
  </w:num>
  <w:num w:numId="209" w16cid:durableId="100731042">
    <w:abstractNumId w:val="810"/>
  </w:num>
  <w:num w:numId="210" w16cid:durableId="694037844">
    <w:abstractNumId w:val="576"/>
  </w:num>
  <w:num w:numId="211" w16cid:durableId="1138373168">
    <w:abstractNumId w:val="504"/>
  </w:num>
  <w:num w:numId="212" w16cid:durableId="1880628430">
    <w:abstractNumId w:val="263"/>
  </w:num>
  <w:num w:numId="213" w16cid:durableId="986014646">
    <w:abstractNumId w:val="307"/>
  </w:num>
  <w:num w:numId="214" w16cid:durableId="1829248428">
    <w:abstractNumId w:val="130"/>
  </w:num>
  <w:num w:numId="215" w16cid:durableId="1514609890">
    <w:abstractNumId w:val="39"/>
  </w:num>
  <w:num w:numId="216" w16cid:durableId="1443916740">
    <w:abstractNumId w:val="383"/>
  </w:num>
  <w:num w:numId="217" w16cid:durableId="1252204147">
    <w:abstractNumId w:val="51"/>
  </w:num>
  <w:num w:numId="218" w16cid:durableId="650250961">
    <w:abstractNumId w:val="604"/>
  </w:num>
  <w:num w:numId="219" w16cid:durableId="1447390277">
    <w:abstractNumId w:val="324"/>
  </w:num>
  <w:num w:numId="220" w16cid:durableId="1649364435">
    <w:abstractNumId w:val="597"/>
  </w:num>
  <w:num w:numId="221" w16cid:durableId="978531351">
    <w:abstractNumId w:val="784"/>
  </w:num>
  <w:num w:numId="222" w16cid:durableId="698707147">
    <w:abstractNumId w:val="28"/>
  </w:num>
  <w:num w:numId="223" w16cid:durableId="1681737827">
    <w:abstractNumId w:val="809"/>
  </w:num>
  <w:num w:numId="224" w16cid:durableId="1153451581">
    <w:abstractNumId w:val="514"/>
  </w:num>
  <w:num w:numId="225" w16cid:durableId="752429556">
    <w:abstractNumId w:val="467"/>
  </w:num>
  <w:num w:numId="226" w16cid:durableId="1057164629">
    <w:abstractNumId w:val="276"/>
  </w:num>
  <w:num w:numId="227" w16cid:durableId="1478761738">
    <w:abstractNumId w:val="180"/>
  </w:num>
  <w:num w:numId="228" w16cid:durableId="196282976">
    <w:abstractNumId w:val="295"/>
  </w:num>
  <w:num w:numId="229" w16cid:durableId="759569786">
    <w:abstractNumId w:val="272"/>
  </w:num>
  <w:num w:numId="230" w16cid:durableId="1043752794">
    <w:abstractNumId w:val="101"/>
  </w:num>
  <w:num w:numId="231" w16cid:durableId="1571189603">
    <w:abstractNumId w:val="372"/>
  </w:num>
  <w:num w:numId="232" w16cid:durableId="1783256056">
    <w:abstractNumId w:val="704"/>
  </w:num>
  <w:num w:numId="233" w16cid:durableId="1770731671">
    <w:abstractNumId w:val="244"/>
  </w:num>
  <w:num w:numId="234" w16cid:durableId="972246867">
    <w:abstractNumId w:val="359"/>
  </w:num>
  <w:num w:numId="235" w16cid:durableId="645431247">
    <w:abstractNumId w:val="707"/>
  </w:num>
  <w:num w:numId="236" w16cid:durableId="551576682">
    <w:abstractNumId w:val="618"/>
  </w:num>
  <w:num w:numId="237" w16cid:durableId="1543398188">
    <w:abstractNumId w:val="19"/>
  </w:num>
  <w:num w:numId="238" w16cid:durableId="1792165529">
    <w:abstractNumId w:val="616"/>
  </w:num>
  <w:num w:numId="239" w16cid:durableId="621689239">
    <w:abstractNumId w:val="134"/>
  </w:num>
  <w:num w:numId="240" w16cid:durableId="1195729998">
    <w:abstractNumId w:val="146"/>
  </w:num>
  <w:num w:numId="241" w16cid:durableId="734352660">
    <w:abstractNumId w:val="333"/>
  </w:num>
  <w:num w:numId="242" w16cid:durableId="79564912">
    <w:abstractNumId w:val="360"/>
  </w:num>
  <w:num w:numId="243" w16cid:durableId="1050567851">
    <w:abstractNumId w:val="433"/>
  </w:num>
  <w:num w:numId="244" w16cid:durableId="94063069">
    <w:abstractNumId w:val="840"/>
  </w:num>
  <w:num w:numId="245" w16cid:durableId="1968462918">
    <w:abstractNumId w:val="762"/>
  </w:num>
  <w:num w:numId="246" w16cid:durableId="1466318324">
    <w:abstractNumId w:val="328"/>
  </w:num>
  <w:num w:numId="247" w16cid:durableId="849561673">
    <w:abstractNumId w:val="881"/>
  </w:num>
  <w:num w:numId="248" w16cid:durableId="259879153">
    <w:abstractNumId w:val="650"/>
  </w:num>
  <w:num w:numId="249" w16cid:durableId="764425038">
    <w:abstractNumId w:val="132"/>
  </w:num>
  <w:num w:numId="250" w16cid:durableId="1738088994">
    <w:abstractNumId w:val="837"/>
  </w:num>
  <w:num w:numId="251" w16cid:durableId="516237452">
    <w:abstractNumId w:val="233"/>
  </w:num>
  <w:num w:numId="252" w16cid:durableId="242108000">
    <w:abstractNumId w:val="505"/>
  </w:num>
  <w:num w:numId="253" w16cid:durableId="108551967">
    <w:abstractNumId w:val="167"/>
  </w:num>
  <w:num w:numId="254" w16cid:durableId="699279520">
    <w:abstractNumId w:val="694"/>
  </w:num>
  <w:num w:numId="255" w16cid:durableId="897742164">
    <w:abstractNumId w:val="435"/>
  </w:num>
  <w:num w:numId="256" w16cid:durableId="1485967266">
    <w:abstractNumId w:val="703"/>
  </w:num>
  <w:num w:numId="257" w16cid:durableId="2121335038">
    <w:abstractNumId w:val="814"/>
  </w:num>
  <w:num w:numId="258" w16cid:durableId="975065708">
    <w:abstractNumId w:val="355"/>
  </w:num>
  <w:num w:numId="259" w16cid:durableId="652609351">
    <w:abstractNumId w:val="544"/>
  </w:num>
  <w:num w:numId="260" w16cid:durableId="1268122703">
    <w:abstractNumId w:val="672"/>
  </w:num>
  <w:num w:numId="261" w16cid:durableId="573395847">
    <w:abstractNumId w:val="804"/>
  </w:num>
  <w:num w:numId="262" w16cid:durableId="380328079">
    <w:abstractNumId w:val="588"/>
  </w:num>
  <w:num w:numId="263" w16cid:durableId="1350985290">
    <w:abstractNumId w:val="287"/>
  </w:num>
  <w:num w:numId="264" w16cid:durableId="473913688">
    <w:abstractNumId w:val="821"/>
  </w:num>
  <w:num w:numId="265" w16cid:durableId="1737052901">
    <w:abstractNumId w:val="619"/>
  </w:num>
  <w:num w:numId="266" w16cid:durableId="1586110419">
    <w:abstractNumId w:val="731"/>
  </w:num>
  <w:num w:numId="267" w16cid:durableId="699017123">
    <w:abstractNumId w:val="207"/>
  </w:num>
  <w:num w:numId="268" w16cid:durableId="86733243">
    <w:abstractNumId w:val="630"/>
  </w:num>
  <w:num w:numId="269" w16cid:durableId="267276116">
    <w:abstractNumId w:val="797"/>
  </w:num>
  <w:num w:numId="270" w16cid:durableId="586579310">
    <w:abstractNumId w:val="164"/>
  </w:num>
  <w:num w:numId="271" w16cid:durableId="10452686">
    <w:abstractNumId w:val="418"/>
  </w:num>
  <w:num w:numId="272" w16cid:durableId="997266728">
    <w:abstractNumId w:val="65"/>
  </w:num>
  <w:num w:numId="273" w16cid:durableId="508326892">
    <w:abstractNumId w:val="593"/>
  </w:num>
  <w:num w:numId="274" w16cid:durableId="870531223">
    <w:abstractNumId w:val="746"/>
  </w:num>
  <w:num w:numId="275" w16cid:durableId="1968705317">
    <w:abstractNumId w:val="220"/>
  </w:num>
  <w:num w:numId="276" w16cid:durableId="295567664">
    <w:abstractNumId w:val="225"/>
  </w:num>
  <w:num w:numId="277" w16cid:durableId="1740902392">
    <w:abstractNumId w:val="466"/>
  </w:num>
  <w:num w:numId="278" w16cid:durableId="812717864">
    <w:abstractNumId w:val="673"/>
  </w:num>
  <w:num w:numId="279" w16cid:durableId="1473983483">
    <w:abstractNumId w:val="382"/>
  </w:num>
  <w:num w:numId="280" w16cid:durableId="84961483">
    <w:abstractNumId w:val="827"/>
  </w:num>
  <w:num w:numId="281" w16cid:durableId="1151750174">
    <w:abstractNumId w:val="61"/>
  </w:num>
  <w:num w:numId="282" w16cid:durableId="1866170156">
    <w:abstractNumId w:val="440"/>
  </w:num>
  <w:num w:numId="283" w16cid:durableId="1481120045">
    <w:abstractNumId w:val="3"/>
  </w:num>
  <w:num w:numId="284" w16cid:durableId="609360224">
    <w:abstractNumId w:val="68"/>
  </w:num>
  <w:num w:numId="285" w16cid:durableId="533423366">
    <w:abstractNumId w:val="416"/>
  </w:num>
  <w:num w:numId="286" w16cid:durableId="1700005764">
    <w:abstractNumId w:val="721"/>
  </w:num>
  <w:num w:numId="287" w16cid:durableId="208080371">
    <w:abstractNumId w:val="53"/>
  </w:num>
  <w:num w:numId="288" w16cid:durableId="789588731">
    <w:abstractNumId w:val="82"/>
  </w:num>
  <w:num w:numId="289" w16cid:durableId="2060861680">
    <w:abstractNumId w:val="240"/>
  </w:num>
  <w:num w:numId="290" w16cid:durableId="1617562480">
    <w:abstractNumId w:val="737"/>
  </w:num>
  <w:num w:numId="291" w16cid:durableId="351104456">
    <w:abstractNumId w:val="813"/>
  </w:num>
  <w:num w:numId="292" w16cid:durableId="312026717">
    <w:abstractNumId w:val="681"/>
  </w:num>
  <w:num w:numId="293" w16cid:durableId="258373782">
    <w:abstractNumId w:val="725"/>
  </w:num>
  <w:num w:numId="294" w16cid:durableId="783695860">
    <w:abstractNumId w:val="747"/>
  </w:num>
  <w:num w:numId="295" w16cid:durableId="394746515">
    <w:abstractNumId w:val="455"/>
  </w:num>
  <w:num w:numId="296" w16cid:durableId="40330022">
    <w:abstractNumId w:val="666"/>
  </w:num>
  <w:num w:numId="297" w16cid:durableId="685987860">
    <w:abstractNumId w:val="775"/>
  </w:num>
  <w:num w:numId="298" w16cid:durableId="1184709533">
    <w:abstractNumId w:val="408"/>
  </w:num>
  <w:num w:numId="299" w16cid:durableId="502358443">
    <w:abstractNumId w:val="434"/>
  </w:num>
  <w:num w:numId="300" w16cid:durableId="790132994">
    <w:abstractNumId w:val="599"/>
  </w:num>
  <w:num w:numId="301" w16cid:durableId="1516994105">
    <w:abstractNumId w:val="228"/>
  </w:num>
  <w:num w:numId="302" w16cid:durableId="267932211">
    <w:abstractNumId w:val="238"/>
  </w:num>
  <w:num w:numId="303" w16cid:durableId="1455756430">
    <w:abstractNumId w:val="480"/>
  </w:num>
  <w:num w:numId="304" w16cid:durableId="1143422108">
    <w:abstractNumId w:val="283"/>
  </w:num>
  <w:num w:numId="305" w16cid:durableId="351996735">
    <w:abstractNumId w:val="770"/>
  </w:num>
  <w:num w:numId="306" w16cid:durableId="847214134">
    <w:abstractNumId w:val="277"/>
  </w:num>
  <w:num w:numId="307" w16cid:durableId="1951427596">
    <w:abstractNumId w:val="454"/>
  </w:num>
  <w:num w:numId="308" w16cid:durableId="1736008880">
    <w:abstractNumId w:val="584"/>
  </w:num>
  <w:num w:numId="309" w16cid:durableId="1569605825">
    <w:abstractNumId w:val="817"/>
  </w:num>
  <w:num w:numId="310" w16cid:durableId="1527211622">
    <w:abstractNumId w:val="565"/>
  </w:num>
  <w:num w:numId="311" w16cid:durableId="1109740910">
    <w:abstractNumId w:val="151"/>
  </w:num>
  <w:num w:numId="312" w16cid:durableId="1958753399">
    <w:abstractNumId w:val="306"/>
  </w:num>
  <w:num w:numId="313" w16cid:durableId="1562013607">
    <w:abstractNumId w:val="819"/>
  </w:num>
  <w:num w:numId="314" w16cid:durableId="510492233">
    <w:abstractNumId w:val="255"/>
  </w:num>
  <w:num w:numId="315" w16cid:durableId="905411281">
    <w:abstractNumId w:val="58"/>
  </w:num>
  <w:num w:numId="316" w16cid:durableId="314648427">
    <w:abstractNumId w:val="863"/>
  </w:num>
  <w:num w:numId="317" w16cid:durableId="793063699">
    <w:abstractNumId w:val="407"/>
  </w:num>
  <w:num w:numId="318" w16cid:durableId="968782955">
    <w:abstractNumId w:val="598"/>
  </w:num>
  <w:num w:numId="319" w16cid:durableId="1708137797">
    <w:abstractNumId w:val="37"/>
  </w:num>
  <w:num w:numId="320" w16cid:durableId="324088139">
    <w:abstractNumId w:val="83"/>
  </w:num>
  <w:num w:numId="321" w16cid:durableId="321737409">
    <w:abstractNumId w:val="569"/>
  </w:num>
  <w:num w:numId="322" w16cid:durableId="836337614">
    <w:abstractNumId w:val="788"/>
  </w:num>
  <w:num w:numId="323" w16cid:durableId="188572229">
    <w:abstractNumId w:val="536"/>
  </w:num>
  <w:num w:numId="324" w16cid:durableId="1858539077">
    <w:abstractNumId w:val="331"/>
  </w:num>
  <w:num w:numId="325" w16cid:durableId="443693715">
    <w:abstractNumId w:val="95"/>
  </w:num>
  <w:num w:numId="326" w16cid:durableId="1952544358">
    <w:abstractNumId w:val="521"/>
  </w:num>
  <w:num w:numId="327" w16cid:durableId="1791506796">
    <w:abstractNumId w:val="62"/>
  </w:num>
  <w:num w:numId="328" w16cid:durableId="1949700605">
    <w:abstractNumId w:val="113"/>
  </w:num>
  <w:num w:numId="329" w16cid:durableId="1091317510">
    <w:abstractNumId w:val="592"/>
  </w:num>
  <w:num w:numId="330" w16cid:durableId="1681539875">
    <w:abstractNumId w:val="330"/>
  </w:num>
  <w:num w:numId="331" w16cid:durableId="1053965614">
    <w:abstractNumId w:val="527"/>
  </w:num>
  <w:num w:numId="332" w16cid:durableId="1950618872">
    <w:abstractNumId w:val="612"/>
  </w:num>
  <w:num w:numId="333" w16cid:durableId="1531410991">
    <w:abstractNumId w:val="107"/>
  </w:num>
  <w:num w:numId="334" w16cid:durableId="1310593930">
    <w:abstractNumId w:val="445"/>
  </w:num>
  <w:num w:numId="335" w16cid:durableId="866724303">
    <w:abstractNumId w:val="394"/>
  </w:num>
  <w:num w:numId="336" w16cid:durableId="1513179175">
    <w:abstractNumId w:val="759"/>
  </w:num>
  <w:num w:numId="337" w16cid:durableId="254705096">
    <w:abstractNumId w:val="442"/>
  </w:num>
  <w:num w:numId="338" w16cid:durableId="350836398">
    <w:abstractNumId w:val="740"/>
  </w:num>
  <w:num w:numId="339" w16cid:durableId="1404840231">
    <w:abstractNumId w:val="202"/>
  </w:num>
  <w:num w:numId="340" w16cid:durableId="1567957378">
    <w:abstractNumId w:val="63"/>
  </w:num>
  <w:num w:numId="341" w16cid:durableId="1028021837">
    <w:abstractNumId w:val="450"/>
  </w:num>
  <w:num w:numId="342" w16cid:durableId="301350335">
    <w:abstractNumId w:val="79"/>
  </w:num>
  <w:num w:numId="343" w16cid:durableId="831332990">
    <w:abstractNumId w:val="27"/>
  </w:num>
  <w:num w:numId="344" w16cid:durableId="970751312">
    <w:abstractNumId w:val="184"/>
  </w:num>
  <w:num w:numId="345" w16cid:durableId="2036541966">
    <w:abstractNumId w:val="393"/>
  </w:num>
  <w:num w:numId="346" w16cid:durableId="1138188584">
    <w:abstractNumId w:val="44"/>
  </w:num>
  <w:num w:numId="347" w16cid:durableId="2002537750">
    <w:abstractNumId w:val="78"/>
  </w:num>
  <w:num w:numId="348" w16cid:durableId="140659966">
    <w:abstractNumId w:val="11"/>
  </w:num>
  <w:num w:numId="349" w16cid:durableId="2120684641">
    <w:abstractNumId w:val="857"/>
  </w:num>
  <w:num w:numId="350" w16cid:durableId="112293131">
    <w:abstractNumId w:val="24"/>
  </w:num>
  <w:num w:numId="351" w16cid:durableId="54357764">
    <w:abstractNumId w:val="702"/>
  </w:num>
  <w:num w:numId="352" w16cid:durableId="1332829330">
    <w:abstractNumId w:val="375"/>
  </w:num>
  <w:num w:numId="353" w16cid:durableId="2129087156">
    <w:abstractNumId w:val="86"/>
  </w:num>
  <w:num w:numId="354" w16cid:durableId="1625623436">
    <w:abstractNumId w:val="303"/>
  </w:num>
  <w:num w:numId="355" w16cid:durableId="477455769">
    <w:abstractNumId w:val="396"/>
  </w:num>
  <w:num w:numId="356" w16cid:durableId="738593483">
    <w:abstractNumId w:val="677"/>
  </w:num>
  <w:num w:numId="357" w16cid:durableId="2147315246">
    <w:abstractNumId w:val="298"/>
  </w:num>
  <w:num w:numId="358" w16cid:durableId="117338593">
    <w:abstractNumId w:val="319"/>
  </w:num>
  <w:num w:numId="359" w16cid:durableId="656958977">
    <w:abstractNumId w:val="198"/>
  </w:num>
  <w:num w:numId="360" w16cid:durableId="1848473561">
    <w:abstractNumId w:val="5"/>
  </w:num>
  <w:num w:numId="361" w16cid:durableId="206839435">
    <w:abstractNumId w:val="137"/>
  </w:num>
  <w:num w:numId="362" w16cid:durableId="826165091">
    <w:abstractNumId w:val="839"/>
  </w:num>
  <w:num w:numId="363" w16cid:durableId="2042320168">
    <w:abstractNumId w:val="571"/>
  </w:num>
  <w:num w:numId="364" w16cid:durableId="123278601">
    <w:abstractNumId w:val="200"/>
  </w:num>
  <w:num w:numId="365" w16cid:durableId="205147916">
    <w:abstractNumId w:val="275"/>
  </w:num>
  <w:num w:numId="366" w16cid:durableId="1791780155">
    <w:abstractNumId w:val="507"/>
  </w:num>
  <w:num w:numId="367" w16cid:durableId="111706035">
    <w:abstractNumId w:val="658"/>
  </w:num>
  <w:num w:numId="368" w16cid:durableId="928850720">
    <w:abstractNumId w:val="400"/>
  </w:num>
  <w:num w:numId="369" w16cid:durableId="1904872580">
    <w:abstractNumId w:val="443"/>
  </w:num>
  <w:num w:numId="370" w16cid:durableId="1117062034">
    <w:abstractNumId w:val="444"/>
  </w:num>
  <w:num w:numId="371" w16cid:durableId="583221784">
    <w:abstractNumId w:val="338"/>
  </w:num>
  <w:num w:numId="372" w16cid:durableId="518391361">
    <w:abstractNumId w:val="570"/>
  </w:num>
  <w:num w:numId="373" w16cid:durableId="790827058">
    <w:abstractNumId w:val="176"/>
  </w:num>
  <w:num w:numId="374" w16cid:durableId="966661189">
    <w:abstractNumId w:val="122"/>
  </w:num>
  <w:num w:numId="375" w16cid:durableId="507139179">
    <w:abstractNumId w:val="548"/>
  </w:num>
  <w:num w:numId="376" w16cid:durableId="222133865">
    <w:abstractNumId w:val="726"/>
  </w:num>
  <w:num w:numId="377" w16cid:durableId="41561664">
    <w:abstractNumId w:val="534"/>
  </w:num>
  <w:num w:numId="378" w16cid:durableId="1578127710">
    <w:abstractNumId w:val="49"/>
  </w:num>
  <w:num w:numId="379" w16cid:durableId="847405296">
    <w:abstractNumId w:val="545"/>
  </w:num>
  <w:num w:numId="380" w16cid:durableId="989603092">
    <w:abstractNumId w:val="226"/>
  </w:num>
  <w:num w:numId="381" w16cid:durableId="2065908978">
    <w:abstractNumId w:val="356"/>
  </w:num>
  <w:num w:numId="382" w16cid:durableId="799150096">
    <w:abstractNumId w:val="322"/>
  </w:num>
  <w:num w:numId="383" w16cid:durableId="525093799">
    <w:abstractNumId w:val="750"/>
  </w:num>
  <w:num w:numId="384" w16cid:durableId="625427935">
    <w:abstractNumId w:val="171"/>
  </w:num>
  <w:num w:numId="385" w16cid:durableId="1884559238">
    <w:abstractNumId w:val="294"/>
  </w:num>
  <w:num w:numId="386" w16cid:durableId="1804301611">
    <w:abstractNumId w:val="348"/>
  </w:num>
  <w:num w:numId="387" w16cid:durableId="1666476053">
    <w:abstractNumId w:val="475"/>
  </w:num>
  <w:num w:numId="388" w16cid:durableId="1089618894">
    <w:abstractNumId w:val="314"/>
  </w:num>
  <w:num w:numId="389" w16cid:durableId="730883657">
    <w:abstractNumId w:val="761"/>
  </w:num>
  <w:num w:numId="390" w16cid:durableId="268319690">
    <w:abstractNumId w:val="567"/>
  </w:num>
  <w:num w:numId="391" w16cid:durableId="316032780">
    <w:abstractNumId w:val="30"/>
  </w:num>
  <w:num w:numId="392" w16cid:durableId="1762868145">
    <w:abstractNumId w:val="539"/>
  </w:num>
  <w:num w:numId="393" w16cid:durableId="1380130805">
    <w:abstractNumId w:val="458"/>
  </w:num>
  <w:num w:numId="394" w16cid:durableId="733090087">
    <w:abstractNumId w:val="284"/>
  </w:num>
  <w:num w:numId="395" w16cid:durableId="1730569032">
    <w:abstractNumId w:val="659"/>
  </w:num>
  <w:num w:numId="396" w16cid:durableId="1934168663">
    <w:abstractNumId w:val="316"/>
  </w:num>
  <w:num w:numId="397" w16cid:durableId="595287857">
    <w:abstractNumId w:val="742"/>
  </w:num>
  <w:num w:numId="398" w16cid:durableId="1864785335">
    <w:abstractNumId w:val="161"/>
  </w:num>
  <w:num w:numId="399" w16cid:durableId="1134521854">
    <w:abstractNumId w:val="843"/>
  </w:num>
  <w:num w:numId="400" w16cid:durableId="1844392776">
    <w:abstractNumId w:val="12"/>
  </w:num>
  <w:num w:numId="401" w16cid:durableId="574828304">
    <w:abstractNumId w:val="196"/>
  </w:num>
  <w:num w:numId="402" w16cid:durableId="93939188">
    <w:abstractNumId w:val="473"/>
  </w:num>
  <w:num w:numId="403" w16cid:durableId="1218277777">
    <w:abstractNumId w:val="75"/>
  </w:num>
  <w:num w:numId="404" w16cid:durableId="678971870">
    <w:abstractNumId w:val="57"/>
  </w:num>
  <w:num w:numId="405" w16cid:durableId="2104065325">
    <w:abstractNumId w:val="851"/>
  </w:num>
  <w:num w:numId="406" w16cid:durableId="1920752864">
    <w:abstractNumId w:val="782"/>
  </w:num>
  <w:num w:numId="407" w16cid:durableId="105084370">
    <w:abstractNumId w:val="390"/>
  </w:num>
  <w:num w:numId="408" w16cid:durableId="23017829">
    <w:abstractNumId w:val="564"/>
  </w:num>
  <w:num w:numId="409" w16cid:durableId="675377572">
    <w:abstractNumId w:val="712"/>
  </w:num>
  <w:num w:numId="410" w16cid:durableId="1678384684">
    <w:abstractNumId w:val="701"/>
  </w:num>
  <w:num w:numId="411" w16cid:durableId="1692143804">
    <w:abstractNumId w:val="376"/>
  </w:num>
  <w:num w:numId="412" w16cid:durableId="150173779">
    <w:abstractNumId w:val="227"/>
  </w:num>
  <w:num w:numId="413" w16cid:durableId="323317787">
    <w:abstractNumId w:val="706"/>
  </w:num>
  <w:num w:numId="414" w16cid:durableId="702709046">
    <w:abstractNumId w:val="54"/>
  </w:num>
  <w:num w:numId="415" w16cid:durableId="1487168724">
    <w:abstractNumId w:val="722"/>
  </w:num>
  <w:num w:numId="416" w16cid:durableId="1909993221">
    <w:abstractNumId w:val="689"/>
  </w:num>
  <w:num w:numId="417" w16cid:durableId="768546793">
    <w:abstractNumId w:val="649"/>
  </w:num>
  <w:num w:numId="418" w16cid:durableId="712583791">
    <w:abstractNumId w:val="77"/>
  </w:num>
  <w:num w:numId="419" w16cid:durableId="997536655">
    <w:abstractNumId w:val="127"/>
  </w:num>
  <w:num w:numId="420" w16cid:durableId="1009529465">
    <w:abstractNumId w:val="222"/>
  </w:num>
  <w:num w:numId="421" w16cid:durableId="914320819">
    <w:abstractNumId w:val="119"/>
  </w:num>
  <w:num w:numId="422" w16cid:durableId="1560702163">
    <w:abstractNumId w:val="224"/>
  </w:num>
  <w:num w:numId="423" w16cid:durableId="900991168">
    <w:abstractNumId w:val="253"/>
  </w:num>
  <w:num w:numId="424" w16cid:durableId="1361861491">
    <w:abstractNumId w:val="203"/>
  </w:num>
  <w:num w:numId="425" w16cid:durableId="723329781">
    <w:abstractNumId w:val="97"/>
  </w:num>
  <w:num w:numId="426" w16cid:durableId="474952209">
    <w:abstractNumId w:val="460"/>
  </w:num>
  <w:num w:numId="427" w16cid:durableId="360085152">
    <w:abstractNumId w:val="869"/>
  </w:num>
  <w:num w:numId="428" w16cid:durableId="890582027">
    <w:abstractNumId w:val="313"/>
  </w:num>
  <w:num w:numId="429" w16cid:durableId="1849248804">
    <w:abstractNumId w:val="340"/>
  </w:num>
  <w:num w:numId="430" w16cid:durableId="588781485">
    <w:abstractNumId w:val="399"/>
  </w:num>
  <w:num w:numId="431" w16cid:durableId="1427112406">
    <w:abstractNumId w:val="81"/>
  </w:num>
  <w:num w:numId="432" w16cid:durableId="687870133">
    <w:abstractNumId w:val="771"/>
  </w:num>
  <w:num w:numId="433" w16cid:durableId="502476883">
    <w:abstractNumId w:val="448"/>
  </w:num>
  <w:num w:numId="434" w16cid:durableId="1627544504">
    <w:abstractNumId w:val="323"/>
  </w:num>
  <w:num w:numId="435" w16cid:durableId="1307247871">
    <w:abstractNumId w:val="748"/>
  </w:num>
  <w:num w:numId="436" w16cid:durableId="1381249978">
    <w:abstractNumId w:val="559"/>
  </w:num>
  <w:num w:numId="437" w16cid:durableId="534929466">
    <w:abstractNumId w:val="315"/>
  </w:num>
  <w:num w:numId="438" w16cid:durableId="861015035">
    <w:abstractNumId w:val="603"/>
  </w:num>
  <w:num w:numId="439" w16cid:durableId="1569028314">
    <w:abstractNumId w:val="531"/>
  </w:num>
  <w:num w:numId="440" w16cid:durableId="2098820676">
    <w:abstractNumId w:val="100"/>
  </w:num>
  <w:num w:numId="441" w16cid:durableId="218320750">
    <w:abstractNumId w:val="535"/>
  </w:num>
  <w:num w:numId="442" w16cid:durableId="65038407">
    <w:abstractNumId w:val="683"/>
  </w:num>
  <w:num w:numId="443" w16cid:durableId="2093432317">
    <w:abstractNumId w:val="389"/>
  </w:num>
  <w:num w:numId="444" w16cid:durableId="1127310854">
    <w:abstractNumId w:val="696"/>
  </w:num>
  <w:num w:numId="445" w16cid:durableId="1292706958">
    <w:abstractNumId w:val="555"/>
  </w:num>
  <w:num w:numId="446" w16cid:durableId="605382429">
    <w:abstractNumId w:val="173"/>
  </w:num>
  <w:num w:numId="447" w16cid:durableId="1491024907">
    <w:abstractNumId w:val="35"/>
  </w:num>
  <w:num w:numId="448" w16cid:durableId="2071070102">
    <w:abstractNumId w:val="358"/>
  </w:num>
  <w:num w:numId="449" w16cid:durableId="550264228">
    <w:abstractNumId w:val="760"/>
  </w:num>
  <w:num w:numId="450" w16cid:durableId="404645567">
    <w:abstractNumId w:val="334"/>
  </w:num>
  <w:num w:numId="451" w16cid:durableId="1015612789">
    <w:abstractNumId w:val="279"/>
  </w:num>
  <w:num w:numId="452" w16cid:durableId="329455590">
    <w:abstractNumId w:val="150"/>
  </w:num>
  <w:num w:numId="453" w16cid:durableId="1250846975">
    <w:abstractNumId w:val="144"/>
  </w:num>
  <w:num w:numId="454" w16cid:durableId="875971635">
    <w:abstractNumId w:val="647"/>
  </w:num>
  <w:num w:numId="455" w16cid:durableId="2091583770">
    <w:abstractNumId w:val="270"/>
  </w:num>
  <w:num w:numId="456" w16cid:durableId="2029869756">
    <w:abstractNumId w:val="615"/>
  </w:num>
  <w:num w:numId="457" w16cid:durableId="770710767">
    <w:abstractNumId w:val="261"/>
  </w:num>
  <w:num w:numId="458" w16cid:durableId="742525764">
    <w:abstractNumId w:val="459"/>
  </w:num>
  <w:num w:numId="459" w16cid:durableId="1110050065">
    <w:abstractNumId w:val="753"/>
  </w:num>
  <w:num w:numId="460" w16cid:durableId="519508478">
    <w:abstractNumId w:val="116"/>
  </w:num>
  <w:num w:numId="461" w16cid:durableId="1342004894">
    <w:abstractNumId w:val="831"/>
  </w:num>
  <w:num w:numId="462" w16cid:durableId="1967077744">
    <w:abstractNumId w:val="105"/>
  </w:num>
  <w:num w:numId="463" w16cid:durableId="47385876">
    <w:abstractNumId w:val="341"/>
  </w:num>
  <w:num w:numId="464" w16cid:durableId="1718698150">
    <w:abstractNumId w:val="776"/>
  </w:num>
  <w:num w:numId="465" w16cid:durableId="2028405470">
    <w:abstractNumId w:val="662"/>
  </w:num>
  <w:num w:numId="466" w16cid:durableId="164177873">
    <w:abstractNumId w:val="260"/>
  </w:num>
  <w:num w:numId="467" w16cid:durableId="448352554">
    <w:abstractNumId w:val="362"/>
  </w:num>
  <w:num w:numId="468" w16cid:durableId="107741209">
    <w:abstractNumId w:val="803"/>
  </w:num>
  <w:num w:numId="469" w16cid:durableId="1809014439">
    <w:abstractNumId w:val="669"/>
  </w:num>
  <w:num w:numId="470" w16cid:durableId="1764036622">
    <w:abstractNumId w:val="715"/>
  </w:num>
  <w:num w:numId="471" w16cid:durableId="287902229">
    <w:abstractNumId w:val="297"/>
  </w:num>
  <w:num w:numId="472" w16cid:durableId="267741439">
    <w:abstractNumId w:val="845"/>
  </w:num>
  <w:num w:numId="473" w16cid:durableId="1215775655">
    <w:abstractNumId w:val="646"/>
  </w:num>
  <w:num w:numId="474" w16cid:durableId="1248610204">
    <w:abstractNumId w:val="286"/>
  </w:num>
  <w:num w:numId="475" w16cid:durableId="753206807">
    <w:abstractNumId w:val="733"/>
  </w:num>
  <w:num w:numId="476" w16cid:durableId="1717660871">
    <w:abstractNumId w:val="415"/>
  </w:num>
  <w:num w:numId="477" w16cid:durableId="172769104">
    <w:abstractNumId w:val="749"/>
  </w:num>
  <w:num w:numId="478" w16cid:durableId="42338529">
    <w:abstractNumId w:val="121"/>
  </w:num>
  <w:num w:numId="479" w16cid:durableId="325674022">
    <w:abstractNumId w:val="457"/>
  </w:num>
  <w:num w:numId="480" w16cid:durableId="47652083">
    <w:abstractNumId w:val="543"/>
  </w:num>
  <w:num w:numId="481" w16cid:durableId="1152795489">
    <w:abstractNumId w:val="421"/>
  </w:num>
  <w:num w:numId="482" w16cid:durableId="866603308">
    <w:abstractNumId w:val="247"/>
  </w:num>
  <w:num w:numId="483" w16cid:durableId="372769870">
    <w:abstractNumId w:val="477"/>
  </w:num>
  <w:num w:numId="484" w16cid:durableId="1166824971">
    <w:abstractNumId w:val="419"/>
  </w:num>
  <w:num w:numId="485" w16cid:durableId="876433640">
    <w:abstractNumId w:val="289"/>
  </w:num>
  <w:num w:numId="486" w16cid:durableId="887452847">
    <w:abstractNumId w:val="234"/>
  </w:num>
  <w:num w:numId="487" w16cid:durableId="221598487">
    <w:abstractNumId w:val="387"/>
  </w:num>
  <w:num w:numId="488" w16cid:durableId="1548880891">
    <w:abstractNumId w:val="671"/>
  </w:num>
  <w:num w:numId="489" w16cid:durableId="366368748">
    <w:abstractNumId w:val="602"/>
  </w:num>
  <w:num w:numId="490" w16cid:durableId="952974984">
    <w:abstractNumId w:val="542"/>
  </w:num>
  <w:num w:numId="491" w16cid:durableId="1744257859">
    <w:abstractNumId w:val="325"/>
  </w:num>
  <w:num w:numId="492" w16cid:durableId="2088383158">
    <w:abstractNumId w:val="128"/>
  </w:num>
  <w:num w:numId="493" w16cid:durableId="1976720248">
    <w:abstractNumId w:val="172"/>
  </w:num>
  <w:num w:numId="494" w16cid:durableId="650984788">
    <w:abstractNumId w:val="665"/>
  </w:num>
  <w:num w:numId="495" w16cid:durableId="1560559076">
    <w:abstractNumId w:val="52"/>
  </w:num>
  <w:num w:numId="496" w16cid:durableId="1223835385">
    <w:abstractNumId w:val="133"/>
  </w:num>
  <w:num w:numId="497" w16cid:durableId="1563559071">
    <w:abstractNumId w:val="136"/>
  </w:num>
  <w:num w:numId="498" w16cid:durableId="357396546">
    <w:abstractNumId w:val="724"/>
  </w:num>
  <w:num w:numId="499" w16cid:durableId="336084201">
    <w:abstractNumId w:val="617"/>
  </w:num>
  <w:num w:numId="500" w16cid:durableId="1489832271">
    <w:abstractNumId w:val="806"/>
  </w:num>
  <w:num w:numId="501" w16cid:durableId="637535683">
    <w:abstractNumId w:val="511"/>
  </w:num>
  <w:num w:numId="502" w16cid:durableId="300228281">
    <w:abstractNumId w:val="465"/>
  </w:num>
  <w:num w:numId="503" w16cid:durableId="105082245">
    <w:abstractNumId w:val="709"/>
  </w:num>
  <w:num w:numId="504" w16cid:durableId="1992757612">
    <w:abstractNumId w:val="714"/>
  </w:num>
  <w:num w:numId="505" w16cid:durableId="567301158">
    <w:abstractNumId w:val="90"/>
  </w:num>
  <w:num w:numId="506" w16cid:durableId="1420174737">
    <w:abstractNumId w:val="529"/>
  </w:num>
  <w:num w:numId="507" w16cid:durableId="329605661">
    <w:abstractNumId w:val="591"/>
  </w:num>
  <w:num w:numId="508" w16cid:durableId="369039461">
    <w:abstractNumId w:val="385"/>
  </w:num>
  <w:num w:numId="509" w16cid:durableId="183791218">
    <w:abstractNumId w:val="156"/>
  </w:num>
  <w:num w:numId="510" w16cid:durableId="1174683835">
    <w:abstractNumId w:val="663"/>
  </w:num>
  <w:num w:numId="511" w16cid:durableId="2066641781">
    <w:abstractNumId w:val="23"/>
  </w:num>
  <w:num w:numId="512" w16cid:durableId="1441072713">
    <w:abstractNumId w:val="188"/>
  </w:num>
  <w:num w:numId="513" w16cid:durableId="939877627">
    <w:abstractNumId w:val="488"/>
  </w:num>
  <w:num w:numId="514" w16cid:durableId="1022321990">
    <w:abstractNumId w:val="462"/>
  </w:num>
  <w:num w:numId="515" w16cid:durableId="258178566">
    <w:abstractNumId w:val="47"/>
  </w:num>
  <w:num w:numId="516" w16cid:durableId="2100370904">
    <w:abstractNumId w:val="818"/>
  </w:num>
  <w:num w:numId="517" w16cid:durableId="553660142">
    <w:abstractNumId w:val="242"/>
  </w:num>
  <w:num w:numId="518" w16cid:durableId="1010520942">
    <w:abstractNumId w:val="300"/>
  </w:num>
  <w:num w:numId="519" w16cid:durableId="1974098828">
    <w:abstractNumId w:val="687"/>
  </w:num>
  <w:num w:numId="520" w16cid:durableId="821696954">
    <w:abstractNumId w:val="586"/>
  </w:num>
  <w:num w:numId="521" w16cid:durableId="799762133">
    <w:abstractNumId w:val="292"/>
  </w:num>
  <w:num w:numId="522" w16cid:durableId="78914758">
    <w:abstractNumId w:val="551"/>
  </w:num>
  <w:num w:numId="523" w16cid:durableId="476607526">
    <w:abstractNumId w:val="745"/>
  </w:num>
  <w:num w:numId="524" w16cid:durableId="1167096679">
    <w:abstractNumId w:val="478"/>
  </w:num>
  <w:num w:numId="525" w16cid:durableId="82457005">
    <w:abstractNumId w:val="825"/>
  </w:num>
  <w:num w:numId="526" w16cid:durableId="230577410">
    <w:abstractNumId w:val="769"/>
  </w:num>
  <w:num w:numId="527" w16cid:durableId="645889610">
    <w:abstractNumId w:val="743"/>
  </w:num>
  <w:num w:numId="528" w16cid:durableId="755975540">
    <w:abstractNumId w:val="185"/>
  </w:num>
  <w:num w:numId="529" w16cid:durableId="203912239">
    <w:abstractNumId w:val="266"/>
  </w:num>
  <w:num w:numId="530" w16cid:durableId="1622490218">
    <w:abstractNumId w:val="92"/>
  </w:num>
  <w:num w:numId="531" w16cid:durableId="649092921">
    <w:abstractNumId w:val="699"/>
  </w:num>
  <w:num w:numId="532" w16cid:durableId="441992599">
    <w:abstractNumId w:val="541"/>
  </w:num>
  <w:num w:numId="533" w16cid:durableId="1950115823">
    <w:abstractNumId w:val="870"/>
  </w:num>
  <w:num w:numId="534" w16cid:durableId="1745375184">
    <w:abstractNumId w:val="88"/>
  </w:num>
  <w:num w:numId="535" w16cid:durableId="36128926">
    <w:abstractNumId w:val="257"/>
  </w:num>
  <w:num w:numId="536" w16cid:durableId="1180051149">
    <w:abstractNumId w:val="271"/>
  </w:num>
  <w:num w:numId="537" w16cid:durableId="2145155292">
    <w:abstractNumId w:val="528"/>
  </w:num>
  <w:num w:numId="538" w16cid:durableId="194076577">
    <w:abstractNumId w:val="654"/>
  </w:num>
  <w:num w:numId="539" w16cid:durableId="624121637">
    <w:abstractNumId w:val="796"/>
  </w:num>
  <w:num w:numId="540" w16cid:durableId="597368197">
    <w:abstractNumId w:val="791"/>
  </w:num>
  <w:num w:numId="541" w16cid:durableId="88435142">
    <w:abstractNumId w:val="208"/>
  </w:num>
  <w:num w:numId="542" w16cid:durableId="1972324493">
    <w:abstractNumId w:val="199"/>
  </w:num>
  <w:num w:numId="543" w16cid:durableId="1133326968">
    <w:abstractNumId w:val="17"/>
  </w:num>
  <w:num w:numId="544" w16cid:durableId="364134543">
    <w:abstractNumId w:val="640"/>
  </w:num>
  <w:num w:numId="545" w16cid:durableId="1366717135">
    <w:abstractNumId w:val="741"/>
  </w:num>
  <w:num w:numId="546" w16cid:durableId="1319311190">
    <w:abstractNumId w:val="326"/>
  </w:num>
  <w:num w:numId="547" w16cid:durableId="1455247040">
    <w:abstractNumId w:val="42"/>
  </w:num>
  <w:num w:numId="548" w16cid:durableId="278277">
    <w:abstractNumId w:val="719"/>
  </w:num>
  <w:num w:numId="549" w16cid:durableId="172649032">
    <w:abstractNumId w:val="736"/>
  </w:num>
  <w:num w:numId="550" w16cid:durableId="412437378">
    <w:abstractNumId w:val="204"/>
  </w:num>
  <w:num w:numId="551" w16cid:durableId="1285426323">
    <w:abstractNumId w:val="4"/>
  </w:num>
  <w:num w:numId="552" w16cid:durableId="278687923">
    <w:abstractNumId w:val="259"/>
  </w:num>
  <w:num w:numId="553" w16cid:durableId="184246391">
    <w:abstractNumId w:val="634"/>
  </w:num>
  <w:num w:numId="554" w16cid:durableId="1155410762">
    <w:abstractNumId w:val="15"/>
  </w:num>
  <w:num w:numId="555" w16cid:durableId="2079326860">
    <w:abstractNumId w:val="805"/>
  </w:num>
  <w:num w:numId="556" w16cid:durableId="333607759">
    <w:abstractNumId w:val="638"/>
  </w:num>
  <w:num w:numId="557" w16cid:durableId="897786828">
    <w:abstractNumId w:val="774"/>
  </w:num>
  <w:num w:numId="558" w16cid:durableId="614095473">
    <w:abstractNumId w:val="89"/>
  </w:num>
  <w:num w:numId="559" w16cid:durableId="1598517217">
    <w:abstractNumId w:val="708"/>
  </w:num>
  <w:num w:numId="560" w16cid:durableId="613515173">
    <w:abstractNumId w:val="608"/>
  </w:num>
  <w:num w:numId="561" w16cid:durableId="1277830988">
    <w:abstractNumId w:val="187"/>
  </w:num>
  <w:num w:numId="562" w16cid:durableId="507335183">
    <w:abstractNumId w:val="439"/>
  </w:num>
  <w:num w:numId="563" w16cid:durableId="1543908505">
    <w:abstractNumId w:val="499"/>
  </w:num>
  <w:num w:numId="564" w16cid:durableId="666402693">
    <w:abstractNumId w:val="841"/>
  </w:num>
  <w:num w:numId="565" w16cid:durableId="1930264500">
    <w:abstractNumId w:val="763"/>
  </w:num>
  <w:num w:numId="566" w16cid:durableId="236064250">
    <w:abstractNumId w:val="852"/>
  </w:num>
  <w:num w:numId="567" w16cid:durableId="1245727924">
    <w:abstractNumId w:val="693"/>
  </w:num>
  <w:num w:numId="568" w16cid:durableId="173306053">
    <w:abstractNumId w:val="550"/>
  </w:num>
  <w:num w:numId="569" w16cid:durableId="391931368">
    <w:abstractNumId w:val="854"/>
  </w:num>
  <w:num w:numId="570" w16cid:durableId="591857497">
    <w:abstractNumId w:val="526"/>
  </w:num>
  <w:num w:numId="571" w16cid:durableId="170030646">
    <w:abstractNumId w:val="182"/>
  </w:num>
  <w:num w:numId="572" w16cid:durableId="1993873318">
    <w:abstractNumId w:val="441"/>
  </w:num>
  <w:num w:numId="573" w16cid:durableId="553003606">
    <w:abstractNumId w:val="764"/>
  </w:num>
  <w:num w:numId="574" w16cid:durableId="264308370">
    <w:abstractNumId w:val="679"/>
  </w:num>
  <w:num w:numId="575" w16cid:durableId="1610619329">
    <w:abstractNumId w:val="391"/>
  </w:num>
  <w:num w:numId="576" w16cid:durableId="980842227">
    <w:abstractNumId w:val="239"/>
  </w:num>
  <w:num w:numId="577" w16cid:durableId="1779105895">
    <w:abstractNumId w:val="267"/>
  </w:num>
  <w:num w:numId="578" w16cid:durableId="1247417533">
    <w:abstractNumId w:val="585"/>
  </w:num>
  <w:num w:numId="579" w16cid:durableId="860624719">
    <w:abstractNumId w:val="626"/>
  </w:num>
  <w:num w:numId="580" w16cid:durableId="1243444546">
    <w:abstractNumId w:val="848"/>
  </w:num>
  <w:num w:numId="581" w16cid:durableId="940917674">
    <w:abstractNumId w:val="395"/>
  </w:num>
  <w:num w:numId="582" w16cid:durableId="1031422275">
    <w:abstractNumId w:val="425"/>
  </w:num>
  <w:num w:numId="583" w16cid:durableId="1693532895">
    <w:abstractNumId w:val="786"/>
  </w:num>
  <w:num w:numId="584" w16cid:durableId="479880812">
    <w:abstractNumId w:val="217"/>
  </w:num>
  <w:num w:numId="585" w16cid:durableId="1593977290">
    <w:abstractNumId w:val="833"/>
  </w:num>
  <w:num w:numId="586" w16cid:durableId="1166894487">
    <w:abstractNumId w:val="823"/>
  </w:num>
  <w:num w:numId="587" w16cid:durableId="1293247617">
    <w:abstractNumId w:val="145"/>
  </w:num>
  <w:num w:numId="588" w16cid:durableId="2019772193">
    <w:abstractNumId w:val="793"/>
  </w:num>
  <w:num w:numId="589" w16cid:durableId="1659459464">
    <w:abstractNumId w:val="862"/>
  </w:num>
  <w:num w:numId="590" w16cid:durableId="1693530048">
    <w:abstractNumId w:val="392"/>
  </w:num>
  <w:num w:numId="591" w16cid:durableId="2119332366">
    <w:abstractNumId w:val="828"/>
  </w:num>
  <w:num w:numId="592" w16cid:durableId="1560945134">
    <w:abstractNumId w:val="428"/>
  </w:num>
  <w:num w:numId="593" w16cid:durableId="777650266">
    <w:abstractNumId w:val="780"/>
  </w:num>
  <w:num w:numId="594" w16cid:durableId="1248884263">
    <w:abstractNumId w:val="246"/>
  </w:num>
  <w:num w:numId="595" w16cid:durableId="830800438">
    <w:abstractNumId w:val="835"/>
  </w:num>
  <w:num w:numId="596" w16cid:durableId="1128939203">
    <w:abstractNumId w:val="45"/>
  </w:num>
  <w:num w:numId="597" w16cid:durableId="783694393">
    <w:abstractNumId w:val="861"/>
  </w:num>
  <w:num w:numId="598" w16cid:durableId="778719187">
    <w:abstractNumId w:val="515"/>
  </w:num>
  <w:num w:numId="599" w16cid:durableId="1904635609">
    <w:abstractNumId w:val="46"/>
  </w:num>
  <w:num w:numId="600" w16cid:durableId="1526476420">
    <w:abstractNumId w:val="537"/>
  </w:num>
  <w:num w:numId="601" w16cid:durableId="1449936948">
    <w:abstractNumId w:val="486"/>
  </w:num>
  <w:num w:numId="602" w16cid:durableId="274559992">
    <w:abstractNumId w:val="370"/>
  </w:num>
  <w:num w:numId="603" w16cid:durableId="140661354">
    <w:abstractNumId w:val="552"/>
  </w:num>
  <w:num w:numId="604" w16cid:durableId="330257786">
    <w:abstractNumId w:val="40"/>
  </w:num>
  <w:num w:numId="605" w16cid:durableId="1936014749">
    <w:abstractNumId w:val="31"/>
  </w:num>
  <w:num w:numId="606" w16cid:durableId="96020734">
    <w:abstractNumId w:val="637"/>
  </w:num>
  <w:num w:numId="607" w16cid:durableId="182672360">
    <w:abstractNumId w:val="430"/>
  </w:num>
  <w:num w:numId="608" w16cid:durableId="1540387900">
    <w:abstractNumId w:val="74"/>
  </w:num>
  <w:num w:numId="609" w16cid:durableId="570850990">
    <w:abstractNumId w:val="882"/>
  </w:num>
  <w:num w:numId="610" w16cid:durableId="733747043">
    <w:abstractNumId w:val="264"/>
  </w:num>
  <w:num w:numId="611" w16cid:durableId="1888177588">
    <w:abstractNumId w:val="812"/>
  </w:num>
  <w:num w:numId="612" w16cid:durableId="371928947">
    <w:abstractNumId w:val="656"/>
  </w:num>
  <w:num w:numId="613" w16cid:durableId="1765804052">
    <w:abstractNumId w:val="856"/>
  </w:num>
  <w:num w:numId="614" w16cid:durableId="690886203">
    <w:abstractNumId w:val="148"/>
  </w:num>
  <w:num w:numId="615" w16cid:durableId="2003922279">
    <w:abstractNumId w:val="56"/>
  </w:num>
  <w:num w:numId="616" w16cid:durableId="151677150">
    <w:abstractNumId w:val="667"/>
  </w:num>
  <w:num w:numId="617" w16cid:durableId="1315454262">
    <w:abstractNumId w:val="620"/>
  </w:num>
  <w:num w:numId="618" w16cid:durableId="893663968">
    <w:abstractNumId w:val="790"/>
  </w:num>
  <w:num w:numId="619" w16cid:durableId="407117661">
    <w:abstractNumId w:val="547"/>
  </w:num>
  <w:num w:numId="620" w16cid:durableId="414136661">
    <w:abstractNumId w:val="668"/>
  </w:num>
  <w:num w:numId="621" w16cid:durableId="621965189">
    <w:abstractNumId w:val="249"/>
  </w:num>
  <w:num w:numId="622" w16cid:durableId="30151297">
    <w:abstractNumId w:val="140"/>
  </w:num>
  <w:num w:numId="623" w16cid:durableId="881745853">
    <w:abstractNumId w:val="201"/>
  </w:num>
  <w:num w:numId="624" w16cid:durableId="461580229">
    <w:abstractNumId w:val="117"/>
  </w:num>
  <w:num w:numId="625" w16cid:durableId="1634944031">
    <w:abstractNumId w:val="635"/>
  </w:num>
  <w:num w:numId="626" w16cid:durableId="1789084056">
    <w:abstractNumId w:val="20"/>
  </w:num>
  <w:num w:numId="627" w16cid:durableId="152306151">
    <w:abstractNumId w:val="160"/>
  </w:num>
  <w:num w:numId="628" w16cid:durableId="240331043">
    <w:abstractNumId w:val="353"/>
  </w:num>
  <w:num w:numId="629" w16cid:durableId="1384448091">
    <w:abstractNumId w:val="556"/>
  </w:num>
  <w:num w:numId="630" w16cid:durableId="842357741">
    <w:abstractNumId w:val="485"/>
  </w:num>
  <w:num w:numId="631" w16cid:durableId="2044674312">
    <w:abstractNumId w:val="676"/>
  </w:num>
  <w:num w:numId="632" w16cid:durableId="230240030">
    <w:abstractNumId w:val="186"/>
  </w:num>
  <w:num w:numId="633" w16cid:durableId="1068771273">
    <w:abstractNumId w:val="468"/>
  </w:num>
  <w:num w:numId="634" w16cid:durableId="1937517325">
    <w:abstractNumId w:val="871"/>
  </w:num>
  <w:num w:numId="635" w16cid:durableId="1921140156">
    <w:abstractNumId w:val="509"/>
  </w:num>
  <w:num w:numId="636" w16cid:durableId="561527869">
    <w:abstractNumId w:val="102"/>
  </w:num>
  <w:num w:numId="637" w16cid:durableId="1781800052">
    <w:abstractNumId w:val="262"/>
  </w:num>
  <w:num w:numId="638" w16cid:durableId="1661735858">
    <w:abstractNumId w:val="481"/>
  </w:num>
  <w:num w:numId="639" w16cid:durableId="1526017684">
    <w:abstractNumId w:val="463"/>
  </w:num>
  <w:num w:numId="640" w16cid:durableId="230505667">
    <w:abstractNumId w:val="291"/>
  </w:num>
  <w:num w:numId="641" w16cid:durableId="566839492">
    <w:abstractNumId w:val="501"/>
  </w:num>
  <w:num w:numId="642" w16cid:durableId="400912659">
    <w:abstractNumId w:val="631"/>
  </w:num>
  <w:num w:numId="643" w16cid:durableId="1509901625">
    <w:abstractNumId w:val="309"/>
  </w:num>
  <w:num w:numId="644" w16cid:durableId="1676498038">
    <w:abstractNumId w:val="558"/>
  </w:num>
  <w:num w:numId="645" w16cid:durableId="1397782650">
    <w:abstractNumId w:val="826"/>
  </w:num>
  <w:num w:numId="646" w16cid:durableId="1193805553">
    <w:abstractNumId w:val="251"/>
  </w:num>
  <w:num w:numId="647" w16cid:durableId="530531731">
    <w:abstractNumId w:val="193"/>
  </w:num>
  <w:num w:numId="648" w16cid:durableId="1713574447">
    <w:abstractNumId w:val="335"/>
  </w:num>
  <w:num w:numId="649" w16cid:durableId="698092736">
    <w:abstractNumId w:val="346"/>
  </w:num>
  <w:num w:numId="650" w16cid:durableId="1207062619">
    <w:abstractNumId w:val="36"/>
  </w:num>
  <w:num w:numId="651" w16cid:durableId="2064059639">
    <w:abstractNumId w:val="860"/>
  </w:num>
  <w:num w:numId="652" w16cid:durableId="705566123">
    <w:abstractNumId w:val="373"/>
  </w:num>
  <w:num w:numId="653" w16cid:durableId="245767787">
    <w:abstractNumId w:val="777"/>
  </w:num>
  <w:num w:numId="654" w16cid:durableId="648943371">
    <w:abstractNumId w:val="168"/>
  </w:num>
  <w:num w:numId="655" w16cid:durableId="1745255698">
    <w:abstractNumId w:val="241"/>
  </w:num>
  <w:num w:numId="656" w16cid:durableId="547499205">
    <w:abstractNumId w:val="756"/>
  </w:num>
  <w:num w:numId="657" w16cid:durableId="1585608650">
    <w:abstractNumId w:val="431"/>
  </w:num>
  <w:num w:numId="658" w16cid:durableId="177044565">
    <w:abstractNumId w:val="682"/>
  </w:num>
  <w:num w:numId="659" w16cid:durableId="234047156">
    <w:abstractNumId w:val="197"/>
  </w:num>
  <w:num w:numId="660" w16cid:durableId="1280381686">
    <w:abstractNumId w:val="371"/>
  </w:num>
  <w:num w:numId="661" w16cid:durableId="1543246064">
    <w:abstractNumId w:val="112"/>
  </w:num>
  <w:num w:numId="662" w16cid:durableId="1644626169">
    <w:abstractNumId w:val="43"/>
  </w:num>
  <w:num w:numId="663" w16cid:durableId="1116481496">
    <w:abstractNumId w:val="816"/>
  </w:num>
  <w:num w:numId="664" w16cid:durableId="704332993">
    <w:abstractNumId w:val="215"/>
  </w:num>
  <w:num w:numId="665" w16cid:durableId="761875516">
    <w:abstractNumId w:val="496"/>
  </w:num>
  <w:num w:numId="666" w16cid:durableId="924655962">
    <w:abstractNumId w:val="643"/>
  </w:num>
  <w:num w:numId="667" w16cid:durableId="1429084457">
    <w:abstractNumId w:val="21"/>
  </w:num>
  <w:num w:numId="668" w16cid:durableId="1809859004">
    <w:abstractNumId w:val="866"/>
  </w:num>
  <w:num w:numId="669" w16cid:durableId="138959893">
    <w:abstractNumId w:val="55"/>
  </w:num>
  <w:num w:numId="670" w16cid:durableId="1791705321">
    <w:abstractNumId w:val="755"/>
  </w:num>
  <w:num w:numId="671" w16cid:durableId="988172311">
    <w:abstractNumId w:val="680"/>
  </w:num>
  <w:num w:numId="672" w16cid:durableId="2128623871">
    <w:abstractNumId w:val="621"/>
  </w:num>
  <w:num w:numId="673" w16cid:durableId="1211768645">
    <w:abstractNumId w:val="401"/>
  </w:num>
  <w:num w:numId="674" w16cid:durableId="1907451837">
    <w:abstractNumId w:val="606"/>
  </w:num>
  <w:num w:numId="675" w16cid:durableId="1295866679">
    <w:abstractNumId w:val="877"/>
  </w:num>
  <w:num w:numId="676" w16cid:durableId="1816023238">
    <w:abstractNumId w:val="64"/>
  </w:num>
  <w:num w:numId="677" w16cid:durableId="951932833">
    <w:abstractNumId w:val="229"/>
  </w:num>
  <w:num w:numId="678" w16cid:durableId="1993871730">
    <w:abstractNumId w:val="73"/>
  </w:num>
  <w:num w:numId="679" w16cid:durableId="1480458649">
    <w:abstractNumId w:val="33"/>
  </w:num>
  <w:num w:numId="680" w16cid:durableId="1386291075">
    <w:abstractNumId w:val="878"/>
  </w:num>
  <w:num w:numId="681" w16cid:durableId="1982882734">
    <w:abstractNumId w:val="221"/>
  </w:num>
  <w:num w:numId="682" w16cid:durableId="262156170">
    <w:abstractNumId w:val="657"/>
  </w:num>
  <w:num w:numId="683" w16cid:durableId="558056216">
    <w:abstractNumId w:val="41"/>
  </w:num>
  <w:num w:numId="684" w16cid:durableId="1611739502">
    <w:abstractNumId w:val="250"/>
  </w:num>
  <w:num w:numId="685" w16cid:durableId="911500412">
    <w:abstractNumId w:val="72"/>
  </w:num>
  <w:num w:numId="686" w16cid:durableId="1490169068">
    <w:abstractNumId w:val="404"/>
  </w:num>
  <w:num w:numId="687" w16cid:durableId="1055667922">
    <w:abstractNumId w:val="183"/>
  </w:num>
  <w:num w:numId="688" w16cid:durableId="191303921">
    <w:abstractNumId w:val="502"/>
  </w:num>
  <w:num w:numId="689" w16cid:durableId="368074379">
    <w:abstractNumId w:val="106"/>
  </w:num>
  <w:num w:numId="690" w16cid:durableId="1767918165">
    <w:abstractNumId w:val="519"/>
  </w:num>
  <w:num w:numId="691" w16cid:durableId="1291130963">
    <w:abstractNumId w:val="596"/>
  </w:num>
  <w:num w:numId="692" w16cid:durableId="166286557">
    <w:abstractNumId w:val="580"/>
  </w:num>
  <w:num w:numId="693" w16cid:durableId="1530602250">
    <w:abstractNumId w:val="632"/>
  </w:num>
  <w:num w:numId="694" w16cid:durableId="1991667812">
    <w:abstractNumId w:val="767"/>
  </w:num>
  <w:num w:numId="695" w16cid:durableId="1938949872">
    <w:abstractNumId w:val="787"/>
  </w:num>
  <w:num w:numId="696" w16cid:durableId="721826877">
    <w:abstractNumId w:val="523"/>
  </w:num>
  <w:num w:numId="697" w16cid:durableId="1380741333">
    <w:abstractNumId w:val="560"/>
  </w:num>
  <w:num w:numId="698" w16cid:durableId="1839999241">
    <w:abstractNumId w:val="801"/>
  </w:num>
  <w:num w:numId="699" w16cid:durableId="534806333">
    <w:abstractNumId w:val="38"/>
  </w:num>
  <w:num w:numId="700" w16cid:durableId="1716420445">
    <w:abstractNumId w:val="254"/>
  </w:num>
  <w:num w:numId="701" w16cid:durableId="1476725891">
    <w:abstractNumId w:val="690"/>
  </w:num>
  <w:num w:numId="702" w16cid:durableId="1810707905">
    <w:abstractNumId w:val="342"/>
  </w:num>
  <w:num w:numId="703" w16cid:durableId="1614902390">
    <w:abstractNumId w:val="723"/>
  </w:num>
  <w:num w:numId="704" w16cid:durableId="1652173717">
    <w:abstractNumId w:val="312"/>
  </w:num>
  <w:num w:numId="705" w16cid:durableId="1171991095">
    <w:abstractNumId w:val="114"/>
  </w:num>
  <w:num w:numId="706" w16cid:durableId="1081953247">
    <w:abstractNumId w:val="411"/>
  </w:num>
  <w:num w:numId="707" w16cid:durableId="1806392113">
    <w:abstractNumId w:val="716"/>
  </w:num>
  <w:num w:numId="708" w16cid:durableId="1011182956">
    <w:abstractNumId w:val="410"/>
  </w:num>
  <w:num w:numId="709" w16cid:durableId="883754345">
    <w:abstractNumId w:val="139"/>
  </w:num>
  <w:num w:numId="710" w16cid:durableId="346172873">
    <w:abstractNumId w:val="285"/>
  </w:num>
  <w:num w:numId="711" w16cid:durableId="668219320">
    <w:abstractNumId w:val="243"/>
  </w:num>
  <w:num w:numId="712" w16cid:durableId="2069373035">
    <w:abstractNumId w:val="436"/>
  </w:num>
  <w:num w:numId="713" w16cid:durableId="1446576233">
    <w:abstractNumId w:val="609"/>
  </w:num>
  <w:num w:numId="714" w16cid:durableId="224143376">
    <w:abstractNumId w:val="644"/>
  </w:num>
  <w:num w:numId="715" w16cid:durableId="153766251">
    <w:abstractNumId w:val="141"/>
  </w:num>
  <w:num w:numId="716" w16cid:durableId="204761504">
    <w:abstractNumId w:val="622"/>
  </w:num>
  <w:num w:numId="717" w16cid:durableId="904417636">
    <w:abstractNumId w:val="794"/>
  </w:num>
  <w:num w:numId="718" w16cid:durableId="1608537409">
    <w:abstractNumId w:val="380"/>
  </w:num>
  <w:num w:numId="719" w16cid:durableId="1079013900">
    <w:abstractNumId w:val="800"/>
  </w:num>
  <w:num w:numId="720" w16cid:durableId="486092476">
    <w:abstractNumId w:val="8"/>
  </w:num>
  <w:num w:numId="721" w16cid:durableId="1120302214">
    <w:abstractNumId w:val="209"/>
  </w:num>
  <w:num w:numId="722" w16cid:durableId="1858545620">
    <w:abstractNumId w:val="876"/>
  </w:num>
  <w:num w:numId="723" w16cid:durableId="1377312266">
    <w:abstractNumId w:val="365"/>
  </w:num>
  <w:num w:numId="724" w16cid:durableId="2119443547">
    <w:abstractNumId w:val="231"/>
  </w:num>
  <w:num w:numId="725" w16cid:durableId="232861326">
    <w:abstractNumId w:val="783"/>
  </w:num>
  <w:num w:numId="726" w16cid:durableId="2096704675">
    <w:abstractNumId w:val="398"/>
  </w:num>
  <w:num w:numId="727" w16cid:durableId="878592186">
    <w:abstractNumId w:val="258"/>
  </w:num>
  <w:num w:numId="728" w16cid:durableId="434058058">
    <w:abstractNumId w:val="520"/>
  </w:num>
  <w:num w:numId="729" w16cid:durableId="1698461022">
    <w:abstractNumId w:val="697"/>
  </w:num>
  <w:num w:numId="730" w16cid:durableId="1347705285">
    <w:abstractNumId w:val="729"/>
  </w:num>
  <w:num w:numId="731" w16cid:durableId="1472290304">
    <w:abstractNumId w:val="147"/>
  </w:num>
  <w:num w:numId="732" w16cid:durableId="240025136">
    <w:abstractNumId w:val="880"/>
  </w:num>
  <w:num w:numId="733" w16cid:durableId="386996454">
    <w:abstractNumId w:val="758"/>
  </w:num>
  <w:num w:numId="734" w16cid:durableId="1761902406">
    <w:abstractNumId w:val="779"/>
  </w:num>
  <w:num w:numId="735" w16cid:durableId="1172138059">
    <w:abstractNumId w:val="811"/>
  </w:num>
  <w:num w:numId="736" w16cid:durableId="914171600">
    <w:abstractNumId w:val="453"/>
  </w:num>
  <w:num w:numId="737" w16cid:durableId="627321153">
    <w:abstractNumId w:val="337"/>
  </w:num>
  <w:num w:numId="738" w16cid:durableId="1310596301">
    <w:abstractNumId w:val="533"/>
  </w:num>
  <w:num w:numId="739" w16cid:durableId="372972496">
    <w:abstractNumId w:val="143"/>
  </w:num>
  <w:num w:numId="740" w16cid:durableId="1789471881">
    <w:abstractNumId w:val="413"/>
  </w:num>
  <w:num w:numId="741" w16cid:durableId="253167634">
    <w:abstractNumId w:val="345"/>
  </w:num>
  <w:num w:numId="742" w16cid:durableId="1973754904">
    <w:abstractNumId w:val="497"/>
  </w:num>
  <w:num w:numId="743" w16cid:durableId="1018040858">
    <w:abstractNumId w:val="16"/>
  </w:num>
  <w:num w:numId="744" w16cid:durableId="2141915299">
    <w:abstractNumId w:val="873"/>
  </w:num>
  <w:num w:numId="745" w16cid:durableId="1310086462">
    <w:abstractNumId w:val="824"/>
  </w:num>
  <w:num w:numId="746" w16cid:durableId="1530797685">
    <w:abstractNumId w:val="752"/>
  </w:num>
  <w:num w:numId="747" w16cid:durableId="1745760027">
    <w:abstractNumId w:val="305"/>
  </w:num>
  <w:num w:numId="748" w16cid:durableId="108666825">
    <w:abstractNumId w:val="577"/>
  </w:num>
  <w:num w:numId="749" w16cid:durableId="1711685092">
    <w:abstractNumId w:val="66"/>
  </w:num>
  <w:num w:numId="750" w16cid:durableId="1048913020">
    <w:abstractNumId w:val="32"/>
  </w:num>
  <w:num w:numId="751" w16cid:durableId="773789628">
    <w:abstractNumId w:val="799"/>
  </w:num>
  <w:num w:numId="752" w16cid:durableId="1315452022">
    <w:abstractNumId w:val="281"/>
  </w:num>
  <w:num w:numId="753" w16cid:durableId="861868087">
    <w:abstractNumId w:val="578"/>
  </w:num>
  <w:num w:numId="754" w16cid:durableId="220601769">
    <w:abstractNumId w:val="476"/>
  </w:num>
  <w:num w:numId="755" w16cid:durableId="1734621189">
    <w:abstractNumId w:val="214"/>
  </w:num>
  <w:num w:numId="756" w16cid:durableId="776682943">
    <w:abstractNumId w:val="639"/>
  </w:num>
  <w:num w:numId="757" w16cid:durableId="564682156">
    <w:abstractNumId w:val="18"/>
  </w:num>
  <w:num w:numId="758" w16cid:durableId="2108384503">
    <w:abstractNumId w:val="474"/>
  </w:num>
  <w:num w:numId="759" w16cid:durableId="1689746107">
    <w:abstractNumId w:val="174"/>
  </w:num>
  <w:num w:numId="760" w16cid:durableId="1822500574">
    <w:abstractNumId w:val="363"/>
  </w:num>
  <w:num w:numId="761" w16cid:durableId="1951860199">
    <w:abstractNumId w:val="426"/>
  </w:num>
  <w:num w:numId="762" w16cid:durableId="2083528697">
    <w:abstractNumId w:val="311"/>
  </w:num>
  <w:num w:numId="763" w16cid:durableId="649019204">
    <w:abstractNumId w:val="525"/>
  </w:num>
  <w:num w:numId="764" w16cid:durableId="434251802">
    <w:abstractNumId w:val="546"/>
  </w:num>
  <w:num w:numId="765" w16cid:durableId="903175232">
    <w:abstractNumId w:val="280"/>
  </w:num>
  <w:num w:numId="766" w16cid:durableId="1097752150">
    <w:abstractNumId w:val="489"/>
  </w:num>
  <w:num w:numId="767" w16cid:durableId="1888685028">
    <w:abstractNumId w:val="530"/>
  </w:num>
  <w:num w:numId="768" w16cid:durableId="1752727179">
    <w:abstractNumId w:val="518"/>
  </w:num>
  <w:num w:numId="769" w16cid:durableId="1130250346">
    <w:abstractNumId w:val="728"/>
  </w:num>
  <w:num w:numId="770" w16cid:durableId="1346786087">
    <w:abstractNumId w:val="85"/>
  </w:num>
  <w:num w:numId="771" w16cid:durableId="502085435">
    <w:abstractNumId w:val="563"/>
  </w:num>
  <w:num w:numId="772" w16cid:durableId="714620789">
    <w:abstractNumId w:val="76"/>
  </w:num>
  <w:num w:numId="773" w16cid:durableId="1652247206">
    <w:abstractNumId w:val="351"/>
  </w:num>
  <w:num w:numId="774" w16cid:durableId="1017658753">
    <w:abstractNumId w:val="607"/>
  </w:num>
  <w:num w:numId="775" w16cid:durableId="1604798176">
    <w:abstractNumId w:val="482"/>
  </w:num>
  <w:num w:numId="776" w16cid:durableId="1432358003">
    <w:abstractNumId w:val="506"/>
  </w:num>
  <w:num w:numId="777" w16cid:durableId="1656029198">
    <w:abstractNumId w:val="490"/>
  </w:num>
  <w:num w:numId="778" w16cid:durableId="233661347">
    <w:abstractNumId w:val="412"/>
  </w:num>
  <w:num w:numId="779" w16cid:durableId="1376658303">
    <w:abstractNumId w:val="364"/>
  </w:num>
  <w:num w:numId="780" w16cid:durableId="1684094023">
    <w:abstractNumId w:val="820"/>
  </w:num>
  <w:num w:numId="781" w16cid:durableId="587159373">
    <w:abstractNumId w:val="381"/>
  </w:num>
  <w:num w:numId="782" w16cid:durableId="1728411793">
    <w:abstractNumId w:val="1"/>
  </w:num>
  <w:num w:numId="783" w16cid:durableId="1006903346">
    <w:abstractNumId w:val="288"/>
  </w:num>
  <w:num w:numId="784" w16cid:durableId="1105228367">
    <w:abstractNumId w:val="713"/>
  </w:num>
  <w:num w:numId="785" w16cid:durableId="1938369777">
    <w:abstractNumId w:val="210"/>
  </w:num>
  <w:num w:numId="786" w16cid:durableId="1626883940">
    <w:abstractNumId w:val="651"/>
  </w:num>
  <w:num w:numId="787" w16cid:durableId="666128027">
    <w:abstractNumId w:val="126"/>
  </w:num>
  <w:num w:numId="788" w16cid:durableId="933129630">
    <w:abstractNumId w:val="711"/>
  </w:num>
  <w:num w:numId="789" w16cid:durableId="1559708468">
    <w:abstractNumId w:val="165"/>
  </w:num>
  <w:num w:numId="790" w16cid:durableId="1809739114">
    <w:abstractNumId w:val="798"/>
  </w:num>
  <w:num w:numId="791" w16cid:durableId="660738724">
    <w:abstractNumId w:val="461"/>
  </w:num>
  <w:num w:numId="792" w16cid:durableId="969671846">
    <w:abstractNumId w:val="573"/>
  </w:num>
  <w:num w:numId="793" w16cid:durableId="1846285858">
    <w:abstractNumId w:val="109"/>
  </w:num>
  <w:num w:numId="794" w16cid:durableId="881400849">
    <w:abstractNumId w:val="378"/>
  </w:num>
  <w:num w:numId="795" w16cid:durableId="1356035704">
    <w:abstractNumId w:val="720"/>
  </w:num>
  <w:num w:numId="796" w16cid:durableId="479199871">
    <w:abstractNumId w:val="237"/>
  </w:num>
  <w:num w:numId="797" w16cid:durableId="704670497">
    <w:abstractNumId w:val="686"/>
  </w:num>
  <w:num w:numId="798" w16cid:durableId="1262951748">
    <w:abstractNumId w:val="318"/>
  </w:num>
  <w:num w:numId="799" w16cid:durableId="1799294159">
    <w:abstractNumId w:val="792"/>
  </w:num>
  <w:num w:numId="800" w16cid:durableId="1051269420">
    <w:abstractNumId w:val="232"/>
  </w:num>
  <w:num w:numId="801" w16cid:durableId="887649792">
    <w:abstractNumId w:val="688"/>
  </w:num>
  <w:num w:numId="802" w16cid:durableId="1074744538">
    <w:abstractNumId w:val="252"/>
  </w:num>
  <w:num w:numId="803" w16cid:durableId="1041904708">
    <w:abstractNumId w:val="2"/>
  </w:num>
  <w:num w:numId="804" w16cid:durableId="1000546176">
    <w:abstractNumId w:val="451"/>
  </w:num>
  <w:num w:numId="805" w16cid:durableId="2010401577">
    <w:abstractNumId w:val="25"/>
  </w:num>
  <w:num w:numId="806" w16cid:durableId="1265921146">
    <w:abstractNumId w:val="157"/>
  </w:num>
  <w:num w:numId="807" w16cid:durableId="1771199949">
    <w:abstractNumId w:val="623"/>
  </w:num>
  <w:num w:numId="808" w16cid:durableId="549537853">
    <w:abstractNumId w:val="600"/>
  </w:num>
  <w:num w:numId="809" w16cid:durableId="236329642">
    <w:abstractNumId w:val="125"/>
  </w:num>
  <w:num w:numId="810" w16cid:durableId="1560634227">
    <w:abstractNumId w:val="191"/>
  </w:num>
  <w:num w:numId="811" w16cid:durableId="1476869986">
    <w:abstractNumId w:val="661"/>
  </w:num>
  <w:num w:numId="812" w16cid:durableId="1839610612">
    <w:abstractNumId w:val="670"/>
  </w:num>
  <w:num w:numId="813" w16cid:durableId="551426372">
    <w:abstractNumId w:val="675"/>
  </w:num>
  <w:num w:numId="814" w16cid:durableId="1576696038">
    <w:abstractNumId w:val="838"/>
  </w:num>
  <w:num w:numId="815" w16cid:durableId="735857944">
    <w:abstractNumId w:val="830"/>
  </w:num>
  <w:num w:numId="816" w16cid:durableId="1987738161">
    <w:abstractNumId w:val="628"/>
  </w:num>
  <w:num w:numId="817" w16cid:durableId="465782054">
    <w:abstractNumId w:val="67"/>
  </w:num>
  <w:num w:numId="818" w16cid:durableId="1484199384">
    <w:abstractNumId w:val="84"/>
  </w:num>
  <w:num w:numId="819" w16cid:durableId="741564614">
    <w:abstractNumId w:val="379"/>
  </w:num>
  <w:num w:numId="820" w16cid:durableId="1146898822">
    <w:abstractNumId w:val="177"/>
  </w:num>
  <w:num w:numId="821" w16cid:durableId="735709433">
    <w:abstractNumId w:val="660"/>
  </w:num>
  <w:num w:numId="822" w16cid:durableId="1769614257">
    <w:abstractNumId w:val="268"/>
  </w:num>
  <w:num w:numId="823" w16cid:durableId="1068578446">
    <w:abstractNumId w:val="778"/>
  </w:num>
  <w:num w:numId="824" w16cid:durableId="79106850">
    <w:abstractNumId w:val="235"/>
  </w:num>
  <w:num w:numId="825" w16cid:durableId="789905705">
    <w:abstractNumId w:val="414"/>
  </w:num>
  <w:num w:numId="826" w16cid:durableId="259414191">
    <w:abstractNumId w:val="554"/>
  </w:num>
  <w:num w:numId="827" w16cid:durableId="157623837">
    <w:abstractNumId w:val="80"/>
  </w:num>
  <w:num w:numId="828" w16cid:durableId="1164902511">
    <w:abstractNumId w:val="566"/>
  </w:num>
  <w:num w:numId="829" w16cid:durableId="231931948">
    <w:abstractNumId w:val="464"/>
  </w:num>
  <w:num w:numId="830" w16cid:durableId="830416083">
    <w:abstractNumId w:val="522"/>
  </w:num>
  <w:num w:numId="831" w16cid:durableId="1147668780">
    <w:abstractNumId w:val="110"/>
  </w:num>
  <w:num w:numId="832" w16cid:durableId="965352363">
    <w:abstractNumId w:val="93"/>
  </w:num>
  <w:num w:numId="833" w16cid:durableId="1093162590">
    <w:abstractNumId w:val="219"/>
  </w:num>
  <w:num w:numId="834" w16cid:durableId="1015427195">
    <w:abstractNumId w:val="104"/>
  </w:num>
  <w:num w:numId="835" w16cid:durableId="837035189">
    <w:abstractNumId w:val="179"/>
  </w:num>
  <w:num w:numId="836" w16cid:durableId="319424800">
    <w:abstractNumId w:val="766"/>
  </w:num>
  <w:num w:numId="837" w16cid:durableId="1669016477">
    <w:abstractNumId w:val="111"/>
  </w:num>
  <w:num w:numId="838" w16cid:durableId="1424909765">
    <w:abstractNumId w:val="652"/>
  </w:num>
  <w:num w:numId="839" w16cid:durableId="2008051267">
    <w:abstractNumId w:val="802"/>
  </w:num>
  <w:num w:numId="840" w16cid:durableId="1293753901">
    <w:abstractNumId w:val="447"/>
  </w:num>
  <w:num w:numId="841" w16cid:durableId="1261796189">
    <w:abstractNumId w:val="574"/>
  </w:num>
  <w:num w:numId="842" w16cid:durableId="1170607005">
    <w:abstractNumId w:val="7"/>
  </w:num>
  <w:num w:numId="843" w16cid:durableId="160853670">
    <w:abstractNumId w:val="274"/>
  </w:num>
  <w:num w:numId="844" w16cid:durableId="754516159">
    <w:abstractNumId w:val="190"/>
  </w:num>
  <w:num w:numId="845" w16cid:durableId="1962027558">
    <w:abstractNumId w:val="627"/>
  </w:num>
  <w:num w:numId="846" w16cid:durableId="868029446">
    <w:abstractNumId w:val="60"/>
  </w:num>
  <w:num w:numId="847" w16cid:durableId="400954789">
    <w:abstractNumId w:val="503"/>
  </w:num>
  <w:num w:numId="848" w16cid:durableId="343435605">
    <w:abstractNumId w:val="178"/>
  </w:num>
  <w:num w:numId="849" w16cid:durableId="1067341390">
    <w:abstractNumId w:val="368"/>
  </w:num>
  <w:num w:numId="850" w16cid:durableId="1338844618">
    <w:abstractNumId w:val="484"/>
  </w:num>
  <w:num w:numId="851" w16cid:durableId="1939176248">
    <w:abstractNumId w:val="847"/>
  </w:num>
  <w:num w:numId="852" w16cid:durableId="468328305">
    <w:abstractNumId w:val="642"/>
  </w:num>
  <w:num w:numId="853" w16cid:durableId="861360223">
    <w:abstractNumId w:val="624"/>
  </w:num>
  <w:num w:numId="854" w16cid:durableId="808283479">
    <w:abstractNumId w:val="166"/>
  </w:num>
  <w:num w:numId="855" w16cid:durableId="1382753796">
    <w:abstractNumId w:val="735"/>
  </w:num>
  <w:num w:numId="856" w16cid:durableId="19748556">
    <w:abstractNumId w:val="256"/>
  </w:num>
  <w:num w:numId="857" w16cid:durableId="265621607">
    <w:abstractNumId w:val="135"/>
  </w:num>
  <w:num w:numId="858" w16cid:durableId="1919439040">
    <w:abstractNumId w:val="795"/>
  </w:num>
  <w:num w:numId="859" w16cid:durableId="191917750">
    <w:abstractNumId w:val="118"/>
  </w:num>
  <w:num w:numId="860" w16cid:durableId="948002907">
    <w:abstractNumId w:val="350"/>
  </w:num>
  <w:num w:numId="861" w16cid:durableId="846987986">
    <w:abstractNumId w:val="427"/>
  </w:num>
  <w:num w:numId="862" w16cid:durableId="1820345583">
    <w:abstractNumId w:val="773"/>
  </w:num>
  <w:num w:numId="863" w16cid:durableId="701907216">
    <w:abstractNumId w:val="572"/>
  </w:num>
  <w:num w:numId="864" w16cid:durableId="291861630">
    <w:abstractNumId w:val="471"/>
  </w:num>
  <w:num w:numId="865" w16cid:durableId="1929459305">
    <w:abstractNumId w:val="698"/>
  </w:num>
  <w:num w:numId="866" w16cid:durableId="1124082737">
    <w:abstractNumId w:val="120"/>
  </w:num>
  <w:num w:numId="867" w16cid:durableId="1965231614">
    <w:abstractNumId w:val="321"/>
  </w:num>
  <w:num w:numId="868" w16cid:durableId="814223694">
    <w:abstractNumId w:val="388"/>
  </w:num>
  <w:num w:numId="869" w16cid:durableId="337541751">
    <w:abstractNumId w:val="9"/>
  </w:num>
  <w:num w:numId="870" w16cid:durableId="921647798">
    <w:abstractNumId w:val="727"/>
  </w:num>
  <w:num w:numId="871" w16cid:durableId="436294820">
    <w:abstractNumId w:val="169"/>
  </w:num>
  <w:num w:numId="872" w16cid:durableId="464128153">
    <w:abstractNumId w:val="590"/>
  </w:num>
  <w:num w:numId="873" w16cid:durableId="597716801">
    <w:abstractNumId w:val="69"/>
  </w:num>
  <w:num w:numId="874" w16cid:durableId="1128164737">
    <w:abstractNumId w:val="744"/>
  </w:num>
  <w:num w:numId="875" w16cid:durableId="130024395">
    <w:abstractNumId w:val="517"/>
  </w:num>
  <w:num w:numId="876" w16cid:durableId="1914467257">
    <w:abstractNumId w:val="581"/>
  </w:num>
  <w:num w:numId="877" w16cid:durableId="1001855656">
    <w:abstractNumId w:val="540"/>
  </w:num>
  <w:num w:numId="878" w16cid:durableId="2054036540">
    <w:abstractNumId w:val="483"/>
  </w:num>
  <w:num w:numId="879" w16cid:durableId="731513108">
    <w:abstractNumId w:val="629"/>
  </w:num>
  <w:num w:numId="880" w16cid:durableId="1287853693">
    <w:abstractNumId w:val="858"/>
  </w:num>
  <w:num w:numId="881" w16cid:durableId="440926490">
    <w:abstractNumId w:val="853"/>
  </w:num>
  <w:num w:numId="882" w16cid:durableId="31813574">
    <w:abstractNumId w:val="406"/>
  </w:num>
  <w:num w:numId="883" w16cid:durableId="536937184">
    <w:abstractNumId w:val="613"/>
  </w:num>
  <w:numIdMacAtCleanup w:val="8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15"/>
    <w:rsid w:val="00056FB9"/>
    <w:rsid w:val="00292914"/>
    <w:rsid w:val="0041231F"/>
    <w:rsid w:val="00AD0CA0"/>
    <w:rsid w:val="00E4271F"/>
    <w:rsid w:val="00F027A6"/>
    <w:rsid w:val="00F02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5FDC"/>
  <w15:chartTrackingRefBased/>
  <w15:docId w15:val="{FF4BCC18-AF93-4A88-9375-A1C90558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915"/>
    <w:rPr>
      <w:rFonts w:eastAsiaTheme="majorEastAsia" w:cstheme="majorBidi"/>
      <w:color w:val="272727" w:themeColor="text1" w:themeTint="D8"/>
    </w:rPr>
  </w:style>
  <w:style w:type="paragraph" w:styleId="Title">
    <w:name w:val="Title"/>
    <w:basedOn w:val="Normal"/>
    <w:next w:val="Normal"/>
    <w:link w:val="TitleChar"/>
    <w:uiPriority w:val="10"/>
    <w:qFormat/>
    <w:rsid w:val="00F0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915"/>
    <w:pPr>
      <w:spacing w:before="160"/>
      <w:jc w:val="center"/>
    </w:pPr>
    <w:rPr>
      <w:i/>
      <w:iCs/>
      <w:color w:val="404040" w:themeColor="text1" w:themeTint="BF"/>
    </w:rPr>
  </w:style>
  <w:style w:type="character" w:customStyle="1" w:styleId="QuoteChar">
    <w:name w:val="Quote Char"/>
    <w:basedOn w:val="DefaultParagraphFont"/>
    <w:link w:val="Quote"/>
    <w:uiPriority w:val="29"/>
    <w:rsid w:val="00F02915"/>
    <w:rPr>
      <w:i/>
      <w:iCs/>
      <w:color w:val="404040" w:themeColor="text1" w:themeTint="BF"/>
    </w:rPr>
  </w:style>
  <w:style w:type="paragraph" w:styleId="ListParagraph">
    <w:name w:val="List Paragraph"/>
    <w:basedOn w:val="Normal"/>
    <w:uiPriority w:val="34"/>
    <w:qFormat/>
    <w:rsid w:val="00F02915"/>
    <w:pPr>
      <w:ind w:left="720"/>
      <w:contextualSpacing/>
    </w:pPr>
  </w:style>
  <w:style w:type="character" w:styleId="IntenseEmphasis">
    <w:name w:val="Intense Emphasis"/>
    <w:basedOn w:val="DefaultParagraphFont"/>
    <w:uiPriority w:val="21"/>
    <w:qFormat/>
    <w:rsid w:val="00F02915"/>
    <w:rPr>
      <w:i/>
      <w:iCs/>
      <w:color w:val="0F4761" w:themeColor="accent1" w:themeShade="BF"/>
    </w:rPr>
  </w:style>
  <w:style w:type="paragraph" w:styleId="IntenseQuote">
    <w:name w:val="Intense Quote"/>
    <w:basedOn w:val="Normal"/>
    <w:next w:val="Normal"/>
    <w:link w:val="IntenseQuoteChar"/>
    <w:uiPriority w:val="30"/>
    <w:qFormat/>
    <w:rsid w:val="00F0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915"/>
    <w:rPr>
      <w:i/>
      <w:iCs/>
      <w:color w:val="0F4761" w:themeColor="accent1" w:themeShade="BF"/>
    </w:rPr>
  </w:style>
  <w:style w:type="character" w:styleId="IntenseReference">
    <w:name w:val="Intense Reference"/>
    <w:basedOn w:val="DefaultParagraphFont"/>
    <w:uiPriority w:val="32"/>
    <w:qFormat/>
    <w:rsid w:val="00F02915"/>
    <w:rPr>
      <w:b/>
      <w:bCs/>
      <w:smallCaps/>
      <w:color w:val="0F4761" w:themeColor="accent1" w:themeShade="BF"/>
      <w:spacing w:val="5"/>
    </w:rPr>
  </w:style>
  <w:style w:type="paragraph" w:customStyle="1" w:styleId="msonormal0">
    <w:name w:val="msonormal"/>
    <w:basedOn w:val="Normal"/>
    <w:rsid w:val="00F027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F027A6"/>
  </w:style>
  <w:style w:type="paragraph" w:styleId="NormalWeb">
    <w:name w:val="Normal (Web)"/>
    <w:basedOn w:val="Normal"/>
    <w:uiPriority w:val="99"/>
    <w:semiHidden/>
    <w:unhideWhenUsed/>
    <w:rsid w:val="00F027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027A6"/>
    <w:rPr>
      <w:b/>
      <w:bCs/>
    </w:rPr>
  </w:style>
  <w:style w:type="paragraph" w:styleId="HTMLPreformatted">
    <w:name w:val="HTML Preformatted"/>
    <w:basedOn w:val="Normal"/>
    <w:link w:val="HTMLPreformattedChar"/>
    <w:uiPriority w:val="99"/>
    <w:semiHidden/>
    <w:unhideWhenUsed/>
    <w:rsid w:val="00F0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027A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027A6"/>
    <w:rPr>
      <w:rFonts w:ascii="Courier New" w:eastAsia="Times New Roman" w:hAnsi="Courier New" w:cs="Courier New"/>
      <w:sz w:val="20"/>
      <w:szCs w:val="20"/>
    </w:rPr>
  </w:style>
  <w:style w:type="character" w:customStyle="1" w:styleId="flex">
    <w:name w:val="flex"/>
    <w:basedOn w:val="DefaultParagraphFont"/>
    <w:rsid w:val="00F027A6"/>
  </w:style>
  <w:style w:type="character" w:customStyle="1" w:styleId="colorvar--oai-wb-text-tertiary">
    <w:name w:val="[color:var(--oai-wb-text-tertiary)]"/>
    <w:basedOn w:val="DefaultParagraphFont"/>
    <w:rsid w:val="00F027A6"/>
  </w:style>
  <w:style w:type="character" w:customStyle="1" w:styleId="invisible">
    <w:name w:val="invisible"/>
    <w:basedOn w:val="DefaultParagraphFont"/>
    <w:rsid w:val="00F027A6"/>
  </w:style>
  <w:style w:type="character" w:customStyle="1" w:styleId="text-token-text-primary">
    <w:name w:val="text-token-text-primary"/>
    <w:basedOn w:val="DefaultParagraphFont"/>
    <w:rsid w:val="00F027A6"/>
  </w:style>
  <w:style w:type="character" w:customStyle="1" w:styleId="katex-display">
    <w:name w:val="katex-display"/>
    <w:basedOn w:val="DefaultParagraphFont"/>
    <w:rsid w:val="00F027A6"/>
  </w:style>
  <w:style w:type="character" w:customStyle="1" w:styleId="katex">
    <w:name w:val="katex"/>
    <w:basedOn w:val="DefaultParagraphFont"/>
    <w:rsid w:val="00F027A6"/>
  </w:style>
  <w:style w:type="character" w:customStyle="1" w:styleId="katex-mathml">
    <w:name w:val="katex-mathml"/>
    <w:basedOn w:val="DefaultParagraphFont"/>
    <w:rsid w:val="00F027A6"/>
  </w:style>
  <w:style w:type="character" w:customStyle="1" w:styleId="katex-html">
    <w:name w:val="katex-html"/>
    <w:basedOn w:val="DefaultParagraphFont"/>
    <w:rsid w:val="00F027A6"/>
  </w:style>
  <w:style w:type="character" w:customStyle="1" w:styleId="base">
    <w:name w:val="base"/>
    <w:basedOn w:val="DefaultParagraphFont"/>
    <w:rsid w:val="00F027A6"/>
  </w:style>
  <w:style w:type="character" w:customStyle="1" w:styleId="strut">
    <w:name w:val="strut"/>
    <w:basedOn w:val="DefaultParagraphFont"/>
    <w:rsid w:val="00F027A6"/>
  </w:style>
  <w:style w:type="character" w:customStyle="1" w:styleId="mord">
    <w:name w:val="mord"/>
    <w:basedOn w:val="DefaultParagraphFont"/>
    <w:rsid w:val="00F027A6"/>
  </w:style>
  <w:style w:type="character" w:customStyle="1" w:styleId="mspace">
    <w:name w:val="mspace"/>
    <w:basedOn w:val="DefaultParagraphFont"/>
    <w:rsid w:val="00F027A6"/>
  </w:style>
  <w:style w:type="character" w:customStyle="1" w:styleId="mrel">
    <w:name w:val="mrel"/>
    <w:basedOn w:val="DefaultParagraphFont"/>
    <w:rsid w:val="00F027A6"/>
  </w:style>
  <w:style w:type="character" w:customStyle="1" w:styleId="mtable">
    <w:name w:val="mtable"/>
    <w:basedOn w:val="DefaultParagraphFont"/>
    <w:rsid w:val="00F027A6"/>
  </w:style>
  <w:style w:type="character" w:customStyle="1" w:styleId="col-align-r">
    <w:name w:val="col-align-r"/>
    <w:basedOn w:val="DefaultParagraphFont"/>
    <w:rsid w:val="00F027A6"/>
  </w:style>
  <w:style w:type="character" w:customStyle="1" w:styleId="vlist-t">
    <w:name w:val="vlist-t"/>
    <w:basedOn w:val="DefaultParagraphFont"/>
    <w:rsid w:val="00F027A6"/>
  </w:style>
  <w:style w:type="character" w:customStyle="1" w:styleId="vlist-r">
    <w:name w:val="vlist-r"/>
    <w:basedOn w:val="DefaultParagraphFont"/>
    <w:rsid w:val="00F027A6"/>
  </w:style>
  <w:style w:type="character" w:customStyle="1" w:styleId="vlist">
    <w:name w:val="vlist"/>
    <w:basedOn w:val="DefaultParagraphFont"/>
    <w:rsid w:val="00F027A6"/>
  </w:style>
  <w:style w:type="character" w:customStyle="1" w:styleId="pstrut">
    <w:name w:val="pstrut"/>
    <w:basedOn w:val="DefaultParagraphFont"/>
    <w:rsid w:val="00F027A6"/>
  </w:style>
  <w:style w:type="character" w:customStyle="1" w:styleId="vlist-s">
    <w:name w:val="vlist-s"/>
    <w:basedOn w:val="DefaultParagraphFont"/>
    <w:rsid w:val="00F027A6"/>
  </w:style>
  <w:style w:type="character" w:customStyle="1" w:styleId="col-align-l">
    <w:name w:val="col-align-l"/>
    <w:basedOn w:val="DefaultParagraphFont"/>
    <w:rsid w:val="00F027A6"/>
  </w:style>
  <w:style w:type="character" w:customStyle="1" w:styleId="mbin">
    <w:name w:val="mbin"/>
    <w:basedOn w:val="DefaultParagraphFont"/>
    <w:rsid w:val="00F027A6"/>
  </w:style>
  <w:style w:type="character" w:customStyle="1" w:styleId="mopen">
    <w:name w:val="mopen"/>
    <w:basedOn w:val="DefaultParagraphFont"/>
    <w:rsid w:val="00F027A6"/>
  </w:style>
  <w:style w:type="character" w:customStyle="1" w:styleId="mfrac">
    <w:name w:val="mfrac"/>
    <w:basedOn w:val="DefaultParagraphFont"/>
    <w:rsid w:val="00F027A6"/>
  </w:style>
  <w:style w:type="character" w:customStyle="1" w:styleId="frac-line">
    <w:name w:val="frac-line"/>
    <w:basedOn w:val="DefaultParagraphFont"/>
    <w:rsid w:val="00F027A6"/>
  </w:style>
  <w:style w:type="character" w:customStyle="1" w:styleId="mclose">
    <w:name w:val="mclose"/>
    <w:basedOn w:val="DefaultParagraphFont"/>
    <w:rsid w:val="00F02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83120</Words>
  <Characters>473787</Characters>
  <Application>Microsoft Office Word</Application>
  <DocSecurity>0</DocSecurity>
  <Lines>3948</Lines>
  <Paragraphs>1111</Paragraphs>
  <ScaleCrop>false</ScaleCrop>
  <Company/>
  <LinksUpToDate>false</LinksUpToDate>
  <CharactersWithSpaces>555796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2</cp:revision>
  <dcterms:created xsi:type="dcterms:W3CDTF">2026-07-14T10:42:00Z</dcterms:created>
  <dcterms:modified xsi:type="dcterms:W3CDTF">2026-07-14T13:01:00Z</dcterms:modified>
</cp:coreProperties>
</file>