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Garden club welcome sessions run on Wednesday at the community garden.</w:t>
      </w:r>
    </w:p>
  </w:body>
</w:document>
</file>