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80.0" w:type="dxa"/>
        <w:jc w:val="left"/>
        <w:tblLayout w:type="fixed"/>
        <w:tblLook w:val="0600"/>
      </w:tblPr>
      <w:tblGrid>
        <w:gridCol w:w="3225"/>
        <w:gridCol w:w="6855"/>
        <w:tblGridChange w:id="0">
          <w:tblGrid>
            <w:gridCol w:w="3225"/>
            <w:gridCol w:w="6855"/>
          </w:tblGrid>
        </w:tblGridChange>
      </w:tblGrid>
      <w:tr>
        <w:trPr>
          <w:trHeight w:val="2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pStyle w:val="Title"/>
              <w:widowControl w:val="0"/>
              <w:spacing w:before="0" w:line="240" w:lineRule="auto"/>
              <w:contextualSpacing w:val="0"/>
            </w:pPr>
            <w:bookmarkStart w:colFirst="0" w:colLast="0" w:name="_ahjn1uewnp0o" w:id="0"/>
            <w:bookmarkEnd w:id="0"/>
            <w:r w:rsidDel="00000000" w:rsidR="00000000" w:rsidRPr="00000000">
              <w:rPr>
                <w:rtl w:val="0"/>
              </w:rPr>
              <w:t xml:space="preserve">Melissa Lee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spacing w:after="0" w:before="60" w:line="240" w:lineRule="auto"/>
              <w:contextualSpacing w:val="0"/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Computing Science Student at Simon Fraser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1" name="image03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3.png" title="horizontal line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before="120" w:lineRule="auto"/>
              <w:contextualSpacing w:val="0"/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Melissa Lee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1032 Hendecourt Road</w:t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North Vancouver, BC, V7K 2W9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="240" w:lineRule="auto"/>
              <w:contextualSpacing w:val="0"/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778-868-3663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melissaslee0@gmail.com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before="80" w:lineRule="auto"/>
              <w:contextualSpacing w:val="0"/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4" name="image08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8.png" title="horizontal line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12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and debug code in languages C, C++, Bash, and Python, quickly learn new programming languages, efficiently detect and solve problems, use linux terminal and github/lab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before="80" w:lineRule="auto"/>
              <w:contextualSpacing w:val="0"/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2" name="image04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4.png" title="horizontal line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before="120" w:lineRule="auto"/>
              <w:contextualSpacing w:val="0"/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Simon Fraser University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Bachelor of Computing Sciences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0" w:lineRule="auto"/>
              <w:contextualSpacing w:val="0"/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Fall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</w:t>
            </w: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3" name="image07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7.png" title="horizontal line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before="80" w:lineRule="auto"/>
              <w:contextualSpacing w:val="0"/>
            </w:pPr>
            <w:bookmarkStart w:colFirst="0" w:colLast="0" w:name="_3fgza2redmta" w:id="7"/>
            <w:bookmarkEnd w:id="7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xperience/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Featured 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before="120" w:lineRule="auto"/>
              <w:contextualSpacing w:val="0"/>
            </w:pPr>
            <w:bookmarkStart w:colFirst="0" w:colLast="0" w:name="_r7oinwx5vtl9" w:id="8"/>
            <w:bookmarkEnd w:id="8"/>
            <w:r w:rsidDel="00000000" w:rsidR="00000000" w:rsidRPr="00000000">
              <w:rPr>
                <w:rtl w:val="0"/>
              </w:rPr>
              <w:t xml:space="preserve">Bed, Bath, and Beyond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0" w:lineRule="auto"/>
              <w:contextualSpacing w:val="0"/>
            </w:pPr>
            <w:bookmarkStart w:colFirst="0" w:colLast="0" w:name="_cxytr9t3qd8" w:id="9"/>
            <w:bookmarkEnd w:id="9"/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North Vancouver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Educated customers on the specs of  household electrical appliances. Worked with a team to sell and stock appliances.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before="320" w:lineRule="auto"/>
              <w:contextualSpacing w:val="0"/>
            </w:pPr>
            <w:bookmarkStart w:colFirst="0" w:colLast="0" w:name="_673u0qfk3oyi" w:id="10"/>
            <w:bookmarkEnd w:id="10"/>
            <w:r w:rsidDel="00000000" w:rsidR="00000000" w:rsidRPr="00000000">
              <w:rPr>
                <w:rtl w:val="0"/>
              </w:rPr>
              <w:t xml:space="preserve">Unreal Engine 4 Personal project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September 2014 - June 2015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Pizza Pusheen - A game coded in C++ and Blueprints featuring artificial intelligence, 3D modelling, and virtual physics. 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before="320" w:lineRule="auto"/>
              <w:contextualSpacing w:val="0"/>
            </w:pPr>
            <w:bookmarkStart w:colFirst="0" w:colLast="0" w:name="_u3uy0857ab2n" w:id="11"/>
            <w:bookmarkEnd w:id="11"/>
            <w:r w:rsidDel="00000000" w:rsidR="00000000" w:rsidRPr="00000000">
              <w:rPr>
                <w:rtl w:val="0"/>
              </w:rPr>
              <w:t xml:space="preserve">Computing Science 120 Final Project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0" w:lineRule="auto"/>
              <w:contextualSpacing w:val="0"/>
            </w:pPr>
            <w:bookmarkStart w:colFirst="0" w:colLast="0" w:name="_x1c5jxpgtdtb" w:id="12"/>
            <w:bookmarkEnd w:id="12"/>
            <w:r w:rsidDel="00000000" w:rsidR="00000000" w:rsidRPr="00000000">
              <w:rPr>
                <w:rtl w:val="0"/>
              </w:rPr>
              <w:t xml:space="preserve">Fall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16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Python Planet - A game coded in python featuring the iterative coding basics.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spacing w:before="100" w:lineRule="auto"/>
              <w:contextualSpacing w:val="0"/>
            </w:pPr>
            <w:bookmarkStart w:colFirst="0" w:colLast="0" w:name="_3w6xonxvp4a3" w:id="13"/>
            <w:bookmarkEnd w:id="13"/>
            <w:r w:rsidDel="00000000" w:rsidR="00000000" w:rsidRPr="00000000">
              <w:rPr>
                <w:rtl w:val="0"/>
              </w:rPr>
              <w:t xml:space="preserve">C++ Personal project</w:t>
            </w:r>
          </w:p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</w:pPr>
            <w:bookmarkStart w:colFirst="0" w:colLast="0" w:name="_6ecgmy4fybzh" w:id="14"/>
            <w:bookmarkEnd w:id="14"/>
            <w:r w:rsidDel="00000000" w:rsidR="00000000" w:rsidRPr="00000000">
              <w:rPr>
                <w:rtl w:val="0"/>
              </w:rPr>
              <w:t xml:space="preserve">Winter break 2016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Currency Prince - A program coded in C++ to determine salary and living expenses for one wanting to visit a major city. Program also determines a monthly budget for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before="80" w:lineRule="auto"/>
              <w:contextualSpacing w:val="0"/>
            </w:pPr>
            <w:bookmarkStart w:colFirst="0" w:colLast="0" w:name="_1ewl2p4r5ri8" w:id="15"/>
            <w:bookmarkEnd w:id="15"/>
            <w:r w:rsidDel="00000000" w:rsidR="00000000" w:rsidRPr="00000000">
              <w:rPr>
                <w:rtl w:val="0"/>
              </w:rPr>
              <w:t xml:space="preserve">Clubs/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Interests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981450" cy="25400"/>
                  <wp:effectExtent b="0" l="0" r="0" t="0"/>
                  <wp:docPr id="5" name="image09.png" title="horizontal line"/>
                  <a:graphic>
                    <a:graphicData uri="http://schemas.openxmlformats.org/drawingml/2006/picture">
                      <pic:pic>
                        <pic:nvPicPr>
                          <pic:cNvPr id="0" name="image09.png" title="horizontal line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SFU Smash Club Organizer - Efficiently run tournaments at SFU and North Vancouver for the fighting game ‘Super Smash Brothers Melee’; seek and set up venues, take in fees, organize budget and materials (CRTs, consoles, etc.)</w:t>
            </w:r>
          </w:p>
          <w:p w:rsidR="00000000" w:rsidDel="00000000" w:rsidP="00000000" w:rsidRDefault="00000000" w:rsidRPr="00000000">
            <w:pPr>
              <w:widowControl w:val="0"/>
              <w:spacing w:before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Iaido Club - A Japanese sword fighting martial arts club that teaches technique, patiences, and discipline.</w:t>
            </w:r>
          </w:p>
          <w:p w:rsidR="00000000" w:rsidDel="00000000" w:rsidP="00000000" w:rsidRDefault="00000000" w:rsidRPr="00000000">
            <w:pPr>
              <w:widowControl w:val="0"/>
              <w:spacing w:before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Weekly Badminton/Volleyball - Working on teamwork while staying active.</w:t>
            </w:r>
          </w:p>
          <w:p w:rsidR="00000000" w:rsidDel="00000000" w:rsidP="00000000" w:rsidRDefault="00000000" w:rsidRPr="00000000">
            <w:pPr>
              <w:widowControl w:val="0"/>
              <w:spacing w:before="12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Illustration Blog - Using a graphics tablet, I draw/paint illustrations in my free time and post weekly on my pixiv blog.</w:t>
            </w:r>
          </w:p>
        </w:tc>
      </w:tr>
    </w:tbl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12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  <w:contextualSpacing w:val="1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contextualSpacing w:val="1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contextualSpacing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contextualSpacing w:val="1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  <w:contextualSpacing w:val="1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3.png"/><Relationship Id="rId6" Type="http://schemas.openxmlformats.org/officeDocument/2006/relationships/image" Target="media/image08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