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0254" w14:textId="73D00D0A" w:rsidR="00B54323" w:rsidRDefault="00B54323">
      <w:pPr>
        <w:rPr>
          <w:lang w:val="en-US"/>
        </w:rPr>
      </w:pPr>
    </w:p>
    <w:p w14:paraId="0F913923" w14:textId="5149BAF9" w:rsidR="00441D90" w:rsidRDefault="00441D90">
      <w:pPr>
        <w:rPr>
          <w:lang w:val="en-US"/>
        </w:rPr>
      </w:pPr>
    </w:p>
    <w:p w14:paraId="1496B255" w14:textId="7444327B" w:rsidR="00441D90" w:rsidRDefault="00441D90">
      <w:pPr>
        <w:rPr>
          <w:lang w:val="en-US"/>
        </w:rPr>
      </w:pPr>
    </w:p>
    <w:p w14:paraId="0C389E1F" w14:textId="77777777" w:rsidR="00441D90" w:rsidRPr="009E228E" w:rsidRDefault="00441D90" w:rsidP="00441D90">
      <w:pPr>
        <w:spacing w:line="257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00441D90" w:rsidRPr="002301C1" w14:paraId="0783C12B" w14:textId="77777777" w:rsidTr="00B321A0">
        <w:trPr>
          <w:trHeight w:val="465"/>
        </w:trPr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16B8BE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Use case </w:t>
            </w:r>
          </w:p>
        </w:tc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BA34AE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Create account </w:t>
            </w:r>
          </w:p>
        </w:tc>
      </w:tr>
      <w:tr w:rsidR="00441D90" w:rsidRPr="009E228E" w14:paraId="25970DDF" w14:textId="77777777" w:rsidTr="00B321A0">
        <w:trPr>
          <w:trHeight w:val="705"/>
        </w:trPr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964CCF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Summary </w:t>
            </w:r>
          </w:p>
        </w:tc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0D9842" w14:textId="77777777" w:rsidR="00441D90" w:rsidRPr="009E228E" w:rsidRDefault="00441D90" w:rsidP="00B321A0">
            <w:pPr>
              <w:spacing w:line="257" w:lineRule="auto"/>
              <w:rPr>
                <w:rFonts w:ascii="Arial" w:hAnsi="Arial" w:cs="Arial"/>
                <w:lang w:val="en-US"/>
              </w:rPr>
            </w:pP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Use case description for creating an account within the system </w:t>
            </w:r>
          </w:p>
        </w:tc>
      </w:tr>
      <w:tr w:rsidR="00441D90" w:rsidRPr="002301C1" w14:paraId="0C1EE1C6" w14:textId="77777777" w:rsidTr="00B321A0">
        <w:trPr>
          <w:trHeight w:val="465"/>
        </w:trPr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FBDB16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Actor </w:t>
            </w:r>
          </w:p>
        </w:tc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10A1E1" w14:textId="3A47D63F" w:rsidR="00441D90" w:rsidRPr="002301C1" w:rsidRDefault="00441D90" w:rsidP="00B321A0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Seller, Customer</w:t>
            </w:r>
          </w:p>
        </w:tc>
      </w:tr>
      <w:tr w:rsidR="00441D90" w:rsidRPr="002301C1" w14:paraId="15E4CB3D" w14:textId="77777777" w:rsidTr="00B321A0">
        <w:trPr>
          <w:trHeight w:val="465"/>
        </w:trPr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C822C7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Precondition </w:t>
            </w:r>
          </w:p>
        </w:tc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EAE875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41D90" w:rsidRPr="002301C1" w14:paraId="73ABAC1D" w14:textId="77777777" w:rsidTr="00B321A0">
        <w:trPr>
          <w:trHeight w:val="465"/>
        </w:trPr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55AB05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Postcondition </w:t>
            </w:r>
          </w:p>
        </w:tc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8E99B6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An account is created </w:t>
            </w:r>
          </w:p>
        </w:tc>
      </w:tr>
      <w:tr w:rsidR="00441D90" w:rsidRPr="009E228E" w14:paraId="576B663E" w14:textId="77777777" w:rsidTr="00304C4A">
        <w:trPr>
          <w:trHeight w:val="7903"/>
        </w:trPr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5AC6EDCE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Main Scenario </w:t>
            </w:r>
          </w:p>
          <w:p w14:paraId="7F864124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9E228E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  <w:p w14:paraId="646C1D25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9E228E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  <w:p w14:paraId="1BF6BBF0" w14:textId="22A7097B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9E228E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7BBC77D3" w14:textId="77777777" w:rsidR="00441D90" w:rsidRDefault="00441D90" w:rsidP="00441D90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AA43CE1" w14:textId="17BEE3A0" w:rsidR="00441D90" w:rsidRPr="002301C1" w:rsidRDefault="00441D90" w:rsidP="00441D9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</w:t>
            </w:r>
          </w:p>
          <w:p w14:paraId="5AA93475" w14:textId="5FF5FA07" w:rsidR="00441D90" w:rsidRDefault="00441D90" w:rsidP="00B321A0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USE CASE START </w:t>
            </w:r>
          </w:p>
          <w:p w14:paraId="7A85C351" w14:textId="15069910" w:rsidR="000B3571" w:rsidRPr="000B3571" w:rsidRDefault="000B3571" w:rsidP="000B3571">
            <w:pPr>
              <w:pStyle w:val="ListParagraph"/>
              <w:numPr>
                <w:ilvl w:val="0"/>
                <w:numId w:val="3"/>
              </w:numPr>
              <w:spacing w:line="257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selects “Create account”</w:t>
            </w:r>
          </w:p>
          <w:p w14:paraId="284E582D" w14:textId="2BF81E34" w:rsidR="00441D90" w:rsidRPr="000B3571" w:rsidRDefault="00441D90" w:rsidP="000B3571">
            <w:pPr>
              <w:pStyle w:val="ListParagraph"/>
              <w:numPr>
                <w:ilvl w:val="0"/>
                <w:numId w:val="3"/>
              </w:numPr>
              <w:spacing w:line="257" w:lineRule="auto"/>
              <w:rPr>
                <w:rFonts w:ascii="Arial" w:hAnsi="Arial" w:cs="Arial"/>
                <w:lang w:val="en-US"/>
              </w:rPr>
            </w:pPr>
            <w:r w:rsidRPr="000B357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User selects type of account </w:t>
            </w:r>
          </w:p>
          <w:p w14:paraId="609990DC" w14:textId="692036E8" w:rsidR="00441D90" w:rsidRPr="009E228E" w:rsidRDefault="000B3571" w:rsidP="00B321A0">
            <w:pPr>
              <w:spacing w:line="257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     </w:t>
            </w:r>
            <w:r w:rsidR="00441D90"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(</w:t>
            </w:r>
            <w:r w:rsidR="00441D90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Seller, Customer</w:t>
            </w:r>
            <w:r w:rsidR="00441D90"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  <w:p w14:paraId="7E5731F1" w14:textId="77777777" w:rsidR="00441D90" w:rsidRPr="009E228E" w:rsidRDefault="00441D90" w:rsidP="00B321A0">
            <w:pPr>
              <w:spacing w:line="257" w:lineRule="auto"/>
              <w:rPr>
                <w:rFonts w:ascii="Arial" w:hAnsi="Arial" w:cs="Arial"/>
                <w:lang w:val="en-US"/>
              </w:rPr>
            </w:pPr>
          </w:p>
          <w:p w14:paraId="7223EB93" w14:textId="6A58966B" w:rsidR="00441D90" w:rsidRPr="009E228E" w:rsidRDefault="00441D90" w:rsidP="00B321A0">
            <w:pPr>
              <w:spacing w:line="257" w:lineRule="auto"/>
              <w:rPr>
                <w:rFonts w:ascii="Arial" w:hAnsi="Arial" w:cs="Arial"/>
                <w:lang w:val="en-US"/>
              </w:rPr>
            </w:pP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CREATE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SELLER</w:t>
            </w: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ACCOUNT </w:t>
            </w:r>
          </w:p>
          <w:p w14:paraId="67115E83" w14:textId="77777777" w:rsidR="00441D90" w:rsidRPr="009E228E" w:rsidRDefault="00441D90" w:rsidP="00B321A0">
            <w:pPr>
              <w:spacing w:line="257" w:lineRule="auto"/>
              <w:rPr>
                <w:rFonts w:ascii="Arial" w:hAnsi="Arial" w:cs="Arial"/>
                <w:lang w:val="en-US"/>
              </w:rPr>
            </w:pP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User enters following information: </w:t>
            </w:r>
          </w:p>
          <w:p w14:paraId="2063A806" w14:textId="77777777" w:rsidR="00441D90" w:rsidRPr="002301C1" w:rsidRDefault="00441D90" w:rsidP="00441D90">
            <w:pPr>
              <w:pStyle w:val="ListParagraph"/>
              <w:numPr>
                <w:ilvl w:val="0"/>
                <w:numId w:val="1"/>
              </w:numPr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2301C1">
              <w:rPr>
                <w:rFonts w:ascii="Arial" w:hAnsi="Arial" w:cs="Arial"/>
                <w:sz w:val="20"/>
                <w:szCs w:val="20"/>
              </w:rPr>
              <w:t xml:space="preserve">CVR number </w:t>
            </w:r>
          </w:p>
          <w:p w14:paraId="5182E89E" w14:textId="51BEC427" w:rsidR="00441D90" w:rsidRPr="002301C1" w:rsidRDefault="00441D90" w:rsidP="00441D90">
            <w:pPr>
              <w:pStyle w:val="ListParagraph"/>
              <w:numPr>
                <w:ilvl w:val="0"/>
                <w:numId w:val="1"/>
              </w:numPr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  <w:p w14:paraId="2622E498" w14:textId="77777777" w:rsidR="00441D90" w:rsidRPr="002301C1" w:rsidRDefault="00441D90" w:rsidP="00441D90">
            <w:pPr>
              <w:pStyle w:val="ListParagraph"/>
              <w:numPr>
                <w:ilvl w:val="0"/>
                <w:numId w:val="1"/>
              </w:numPr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2301C1">
              <w:rPr>
                <w:rFonts w:ascii="Arial" w:hAnsi="Arial" w:cs="Arial"/>
                <w:sz w:val="20"/>
                <w:szCs w:val="20"/>
              </w:rPr>
              <w:t xml:space="preserve">Email address </w:t>
            </w:r>
          </w:p>
          <w:p w14:paraId="1DFF3995" w14:textId="136326B9" w:rsidR="00441D90" w:rsidRPr="002301C1" w:rsidRDefault="000B3571" w:rsidP="00441D90">
            <w:pPr>
              <w:pStyle w:val="ListParagraph"/>
              <w:numPr>
                <w:ilvl w:val="0"/>
                <w:numId w:val="1"/>
              </w:numPr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</w:t>
            </w:r>
          </w:p>
          <w:p w14:paraId="6350CEA9" w14:textId="29D1D93C" w:rsidR="00441D90" w:rsidRPr="000B3571" w:rsidRDefault="00441D90" w:rsidP="00441D90">
            <w:pPr>
              <w:pStyle w:val="ListParagraph"/>
              <w:numPr>
                <w:ilvl w:val="0"/>
                <w:numId w:val="1"/>
              </w:numPr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2301C1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14:paraId="59921F69" w14:textId="77777777" w:rsidR="000B3571" w:rsidRPr="000B3571" w:rsidRDefault="000B3571" w:rsidP="000B3571">
            <w:pPr>
              <w:pStyle w:val="ListParagraph"/>
              <w:numPr>
                <w:ilvl w:val="0"/>
                <w:numId w:val="1"/>
              </w:numPr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2301C1">
              <w:rPr>
                <w:rFonts w:ascii="Arial" w:hAnsi="Arial" w:cs="Arial"/>
                <w:sz w:val="20"/>
                <w:szCs w:val="20"/>
              </w:rPr>
              <w:t xml:space="preserve">Password and confirmation of password </w:t>
            </w:r>
          </w:p>
          <w:p w14:paraId="7287AA03" w14:textId="77777777" w:rsidR="000B3571" w:rsidRPr="002301C1" w:rsidRDefault="000B3571" w:rsidP="000B3571">
            <w:pPr>
              <w:pStyle w:val="ListParagraph"/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2B4733EE" w14:textId="77777777" w:rsidR="00441D90" w:rsidRDefault="00441D90" w:rsidP="00B321A0">
            <w:pPr>
              <w:spacing w:line="257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4374AD78" w14:textId="77777777" w:rsidR="00441D90" w:rsidRDefault="00441D90" w:rsidP="00B321A0">
            <w:pPr>
              <w:spacing w:line="257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8199ACE" w14:textId="5583BC40" w:rsidR="00441D90" w:rsidRPr="000B357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</w:t>
            </w:r>
            <w:r w:rsidR="000B357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User selects “</w:t>
            </w:r>
            <w:r w:rsidR="000B357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Save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”</w:t>
            </w: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754E3DF3" w14:textId="77777777" w:rsidR="000B3571" w:rsidRDefault="00441D90" w:rsidP="00B321A0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</w:t>
            </w:r>
          </w:p>
          <w:p w14:paraId="4690D2A9" w14:textId="11D451F0" w:rsidR="00441D90" w:rsidRPr="000B357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3.</w:t>
            </w:r>
            <w:r w:rsidR="000B3571">
              <w:rPr>
                <w:rFonts w:ascii="Arial" w:hAnsi="Arial" w:cs="Arial"/>
              </w:rPr>
              <w:t xml:space="preserve"> </w:t>
            </w: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System creates a </w:t>
            </w:r>
            <w:r w:rsidR="000B357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seller</w:t>
            </w: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account. </w:t>
            </w:r>
          </w:p>
          <w:p w14:paraId="662B886D" w14:textId="77777777" w:rsidR="000B3571" w:rsidRDefault="000B3571" w:rsidP="00B321A0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CEE7390" w14:textId="1958290D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END </w:t>
            </w:r>
          </w:p>
          <w:p w14:paraId="22D430CF" w14:textId="17027D0B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0B357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2CB2837F" w14:textId="41613257" w:rsidR="00441D90" w:rsidRPr="009E228E" w:rsidRDefault="00441D90" w:rsidP="00B321A0">
            <w:pPr>
              <w:tabs>
                <w:tab w:val="center" w:pos="547"/>
                <w:tab w:val="left" w:pos="2309"/>
              </w:tabs>
              <w:spacing w:line="257" w:lineRule="auto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41D90" w:rsidRPr="002301C1" w14:paraId="50AC38DE" w14:textId="77777777" w:rsidTr="00D26D5E">
        <w:trPr>
          <w:trHeight w:val="4075"/>
        </w:trPr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27F652BF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</w:p>
          <w:p w14:paraId="5B5885EF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AD0CB3" w14:textId="6E170A7F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9E228E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9AD4E3E" w14:textId="0D40F7C4" w:rsidR="00441D90" w:rsidRPr="009E228E" w:rsidRDefault="00441D90" w:rsidP="00B321A0">
            <w:pPr>
              <w:spacing w:line="257" w:lineRule="auto"/>
              <w:ind w:left="3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89F6FE0" w14:textId="3EF10FD9" w:rsidR="00441D90" w:rsidRDefault="00441D90" w:rsidP="00B321A0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CREATE </w:t>
            </w:r>
            <w:r w:rsidR="000B357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CUSTOMER</w:t>
            </w: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ACCOUNT</w:t>
            </w:r>
          </w:p>
          <w:p w14:paraId="3793A590" w14:textId="519489C6" w:rsidR="00441D90" w:rsidRPr="009E228E" w:rsidRDefault="00441D90" w:rsidP="00B321A0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.</w:t>
            </w:r>
            <w:r w:rsidR="002362F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User enters following information:</w:t>
            </w:r>
          </w:p>
          <w:p w14:paraId="51CE6B07" w14:textId="77777777" w:rsidR="00441D90" w:rsidRPr="002301C1" w:rsidRDefault="00441D90" w:rsidP="00441D90">
            <w:pPr>
              <w:pStyle w:val="ListParagraph"/>
              <w:numPr>
                <w:ilvl w:val="0"/>
                <w:numId w:val="2"/>
              </w:numPr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2301C1">
              <w:rPr>
                <w:rFonts w:ascii="Arial" w:hAnsi="Arial" w:cs="Arial"/>
                <w:sz w:val="20"/>
                <w:szCs w:val="20"/>
              </w:rPr>
              <w:t>First name</w:t>
            </w:r>
          </w:p>
          <w:p w14:paraId="76ECD7F6" w14:textId="77777777" w:rsidR="00441D90" w:rsidRPr="002301C1" w:rsidRDefault="00441D90" w:rsidP="00441D90">
            <w:pPr>
              <w:pStyle w:val="ListParagraph"/>
              <w:numPr>
                <w:ilvl w:val="0"/>
                <w:numId w:val="2"/>
              </w:numPr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2301C1">
              <w:rPr>
                <w:rFonts w:ascii="Arial" w:hAnsi="Arial" w:cs="Arial"/>
                <w:sz w:val="20"/>
                <w:szCs w:val="20"/>
              </w:rPr>
              <w:t>Last Name</w:t>
            </w:r>
          </w:p>
          <w:p w14:paraId="7725F233" w14:textId="77777777" w:rsidR="00441D90" w:rsidRPr="002301C1" w:rsidRDefault="00441D90" w:rsidP="00441D90">
            <w:pPr>
              <w:pStyle w:val="ListParagraph"/>
              <w:numPr>
                <w:ilvl w:val="0"/>
                <w:numId w:val="2"/>
              </w:numPr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2301C1">
              <w:rPr>
                <w:rFonts w:ascii="Arial" w:hAnsi="Arial" w:cs="Arial"/>
                <w:sz w:val="20"/>
                <w:szCs w:val="20"/>
              </w:rPr>
              <w:t xml:space="preserve">Email address </w:t>
            </w:r>
          </w:p>
          <w:p w14:paraId="05C975DB" w14:textId="6F11CB14" w:rsidR="00441D90" w:rsidRPr="002362F2" w:rsidRDefault="00441D90" w:rsidP="00441D90">
            <w:pPr>
              <w:pStyle w:val="ListParagraph"/>
              <w:numPr>
                <w:ilvl w:val="0"/>
                <w:numId w:val="2"/>
              </w:numPr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2301C1">
              <w:rPr>
                <w:rFonts w:ascii="Arial" w:hAnsi="Arial" w:cs="Arial"/>
                <w:sz w:val="20"/>
                <w:szCs w:val="20"/>
              </w:rPr>
              <w:t xml:space="preserve">Password and confirmation of password </w:t>
            </w:r>
          </w:p>
          <w:p w14:paraId="18A8A226" w14:textId="77777777" w:rsidR="002362F2" w:rsidRPr="002301C1" w:rsidRDefault="002362F2" w:rsidP="002362F2">
            <w:pPr>
              <w:pStyle w:val="ListParagraph"/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1861443A" w14:textId="0C7E4079" w:rsidR="002362F2" w:rsidRPr="000B3571" w:rsidRDefault="002362F2" w:rsidP="002362F2">
            <w:pPr>
              <w:spacing w:line="257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User selects “Save”</w:t>
            </w: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327B3622" w14:textId="49B6708D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</w:p>
          <w:p w14:paraId="7D9B371A" w14:textId="47EFB236" w:rsidR="00441D90" w:rsidRDefault="002362F2" w:rsidP="00B321A0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441D90"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System creates a </w:t>
            </w:r>
            <w:r w:rsidR="000B357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customer</w:t>
            </w:r>
            <w:r w:rsidR="00441D90"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account. </w:t>
            </w:r>
          </w:p>
          <w:p w14:paraId="475CFF98" w14:textId="77777777" w:rsidR="000B3571" w:rsidRDefault="000B3571" w:rsidP="00B321A0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558B39C6" w14:textId="593452E5" w:rsidR="000B3571" w:rsidRDefault="000B3571" w:rsidP="00B321A0">
            <w:pPr>
              <w:spacing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END</w:t>
            </w:r>
          </w:p>
          <w:p w14:paraId="1CBB189E" w14:textId="156EC513" w:rsidR="000B3571" w:rsidRPr="002301C1" w:rsidRDefault="000B3571" w:rsidP="00B321A0">
            <w:pPr>
              <w:spacing w:line="257" w:lineRule="auto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441D90" w:rsidRPr="009E228E" w14:paraId="11EE74E5" w14:textId="77777777" w:rsidTr="00B321A0">
        <w:trPr>
          <w:trHeight w:val="705"/>
        </w:trPr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7B9456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Exception </w:t>
            </w:r>
          </w:p>
        </w:tc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F66E34" w14:textId="12CC1C32" w:rsidR="00441D90" w:rsidRPr="009E228E" w:rsidRDefault="00441D90" w:rsidP="00B321A0">
            <w:pPr>
              <w:spacing w:line="257" w:lineRule="auto"/>
              <w:rPr>
                <w:rFonts w:ascii="Arial" w:hAnsi="Arial" w:cs="Arial"/>
                <w:lang w:val="en-US"/>
              </w:rPr>
            </w:pP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Account cannot be created if an existing account with entered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3571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email address</w:t>
            </w:r>
            <w:r w:rsidRPr="009E228E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already exists. </w:t>
            </w:r>
          </w:p>
        </w:tc>
      </w:tr>
      <w:tr w:rsidR="00441D90" w:rsidRPr="009E228E" w14:paraId="634F22DB" w14:textId="77777777" w:rsidTr="00B321A0">
        <w:trPr>
          <w:trHeight w:val="705"/>
        </w:trPr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072AEB" w14:textId="77777777" w:rsidR="00441D90" w:rsidRPr="002301C1" w:rsidRDefault="00441D90" w:rsidP="00B321A0">
            <w:pPr>
              <w:spacing w:line="257" w:lineRule="auto"/>
              <w:rPr>
                <w:rFonts w:ascii="Arial" w:hAnsi="Arial" w:cs="Arial"/>
              </w:rPr>
            </w:pPr>
            <w:r w:rsidRPr="00230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Note </w:t>
            </w:r>
          </w:p>
        </w:tc>
        <w:tc>
          <w:tcPr>
            <w:tcW w:w="4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0635EA" w14:textId="3B627132" w:rsidR="00441D90" w:rsidRPr="009E228E" w:rsidRDefault="00441D90" w:rsidP="00B321A0">
            <w:pPr>
              <w:spacing w:line="257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6DF90505" w14:textId="77777777" w:rsidR="00441D90" w:rsidRPr="002301C1" w:rsidRDefault="00441D90" w:rsidP="00441D90">
      <w:pPr>
        <w:spacing w:line="264" w:lineRule="auto"/>
        <w:ind w:left="10" w:hanging="10"/>
        <w:jc w:val="center"/>
        <w:rPr>
          <w:rFonts w:ascii="Arial" w:hAnsi="Arial" w:cs="Arial"/>
        </w:rPr>
      </w:pPr>
      <w:r w:rsidRPr="002301C1">
        <w:rPr>
          <w:rFonts w:ascii="Arial" w:eastAsia="Arial" w:hAnsi="Arial" w:cs="Arial"/>
        </w:rPr>
        <w:t>Table 1</w:t>
      </w:r>
      <w:r>
        <w:rPr>
          <w:rFonts w:ascii="Arial" w:eastAsia="Arial" w:hAnsi="Arial" w:cs="Arial"/>
        </w:rPr>
        <w:t>.</w:t>
      </w:r>
      <w:r w:rsidRPr="002301C1">
        <w:rPr>
          <w:rFonts w:ascii="Arial" w:eastAsia="Arial" w:hAnsi="Arial" w:cs="Arial"/>
        </w:rPr>
        <w:t xml:space="preserve"> Create account Use Case</w:t>
      </w:r>
    </w:p>
    <w:p w14:paraId="77517D16" w14:textId="77777777" w:rsidR="00441D90" w:rsidRPr="005554E5" w:rsidRDefault="00441D90">
      <w:pPr>
        <w:rPr>
          <w:lang w:val="en-US"/>
        </w:rPr>
      </w:pPr>
    </w:p>
    <w:sectPr w:rsidR="00441D90" w:rsidRPr="005554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83A08"/>
    <w:multiLevelType w:val="hybridMultilevel"/>
    <w:tmpl w:val="C8469FF6"/>
    <w:lvl w:ilvl="0" w:tplc="F27C2102">
      <w:start w:val="1"/>
      <w:numFmt w:val="lowerLetter"/>
      <w:lvlText w:val="%1."/>
      <w:lvlJc w:val="left"/>
      <w:pPr>
        <w:ind w:left="720" w:hanging="360"/>
      </w:pPr>
      <w:rPr>
        <w:rFonts w:eastAsia="Arial" w:hint="default"/>
        <w:color w:val="000000" w:themeColor="text1"/>
        <w:sz w:val="2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6439A"/>
    <w:multiLevelType w:val="hybridMultilevel"/>
    <w:tmpl w:val="5888E9CC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26A51"/>
    <w:multiLevelType w:val="hybridMultilevel"/>
    <w:tmpl w:val="FFEC9D2E"/>
    <w:lvl w:ilvl="0" w:tplc="91DE85A6">
      <w:start w:val="1"/>
      <w:numFmt w:val="lowerLetter"/>
      <w:lvlText w:val="%1."/>
      <w:lvlJc w:val="left"/>
      <w:pPr>
        <w:ind w:left="720" w:hanging="360"/>
      </w:pPr>
    </w:lvl>
    <w:lvl w:ilvl="1" w:tplc="ACCA65E6">
      <w:start w:val="1"/>
      <w:numFmt w:val="lowerLetter"/>
      <w:lvlText w:val="%2."/>
      <w:lvlJc w:val="left"/>
      <w:pPr>
        <w:ind w:left="1440" w:hanging="360"/>
      </w:pPr>
    </w:lvl>
    <w:lvl w:ilvl="2" w:tplc="9D241E30">
      <w:start w:val="1"/>
      <w:numFmt w:val="lowerRoman"/>
      <w:lvlText w:val="%3."/>
      <w:lvlJc w:val="right"/>
      <w:pPr>
        <w:ind w:left="2160" w:hanging="180"/>
      </w:pPr>
    </w:lvl>
    <w:lvl w:ilvl="3" w:tplc="68FAAE96">
      <w:start w:val="1"/>
      <w:numFmt w:val="decimal"/>
      <w:lvlText w:val="%4."/>
      <w:lvlJc w:val="left"/>
      <w:pPr>
        <w:ind w:left="2880" w:hanging="360"/>
      </w:pPr>
    </w:lvl>
    <w:lvl w:ilvl="4" w:tplc="4FB2E678">
      <w:start w:val="1"/>
      <w:numFmt w:val="lowerLetter"/>
      <w:lvlText w:val="%5."/>
      <w:lvlJc w:val="left"/>
      <w:pPr>
        <w:ind w:left="3600" w:hanging="360"/>
      </w:pPr>
    </w:lvl>
    <w:lvl w:ilvl="5" w:tplc="316A1754">
      <w:start w:val="1"/>
      <w:numFmt w:val="lowerRoman"/>
      <w:lvlText w:val="%6."/>
      <w:lvlJc w:val="right"/>
      <w:pPr>
        <w:ind w:left="4320" w:hanging="180"/>
      </w:pPr>
    </w:lvl>
    <w:lvl w:ilvl="6" w:tplc="33A6DF38">
      <w:start w:val="1"/>
      <w:numFmt w:val="decimal"/>
      <w:lvlText w:val="%7."/>
      <w:lvlJc w:val="left"/>
      <w:pPr>
        <w:ind w:left="5040" w:hanging="360"/>
      </w:pPr>
    </w:lvl>
    <w:lvl w:ilvl="7" w:tplc="0E901C88">
      <w:start w:val="1"/>
      <w:numFmt w:val="lowerLetter"/>
      <w:lvlText w:val="%8."/>
      <w:lvlJc w:val="left"/>
      <w:pPr>
        <w:ind w:left="5760" w:hanging="360"/>
      </w:pPr>
    </w:lvl>
    <w:lvl w:ilvl="8" w:tplc="F9306C18">
      <w:start w:val="1"/>
      <w:numFmt w:val="lowerRoman"/>
      <w:lvlText w:val="%9."/>
      <w:lvlJc w:val="right"/>
      <w:pPr>
        <w:ind w:left="6480" w:hanging="180"/>
      </w:pPr>
    </w:lvl>
  </w:abstractNum>
  <w:num w:numId="1" w16cid:durableId="88237327">
    <w:abstractNumId w:val="2"/>
  </w:num>
  <w:num w:numId="2" w16cid:durableId="853038767">
    <w:abstractNumId w:val="1"/>
  </w:num>
  <w:num w:numId="3" w16cid:durableId="10935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3C"/>
    <w:rsid w:val="000B3571"/>
    <w:rsid w:val="002362F2"/>
    <w:rsid w:val="00441D90"/>
    <w:rsid w:val="005554E5"/>
    <w:rsid w:val="0073183C"/>
    <w:rsid w:val="00B5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1419"/>
  <w15:chartTrackingRefBased/>
  <w15:docId w15:val="{C0D78C26-F94F-4D76-BFA2-FBE8DBD3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90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Bolfa (315164)</dc:creator>
  <cp:keywords/>
  <dc:description/>
  <cp:lastModifiedBy>Mihail Bolfa (315164)</cp:lastModifiedBy>
  <cp:revision>5</cp:revision>
  <dcterms:created xsi:type="dcterms:W3CDTF">2022-09-07T09:27:00Z</dcterms:created>
  <dcterms:modified xsi:type="dcterms:W3CDTF">2022-10-03T07:54:00Z</dcterms:modified>
</cp:coreProperties>
</file>