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82F8A" w14:textId="33C5304C" w:rsidR="000D7083" w:rsidRDefault="665E38EA" w:rsidP="0093707D">
      <w:pPr>
        <w:rPr>
          <w:lang w:val="en-US"/>
        </w:rPr>
      </w:pPr>
      <w:r w:rsidRPr="665E38EA">
        <w:rPr>
          <w:lang w:val="en-US"/>
        </w:rPr>
        <w:t>GROUP 14 – Mihail Bolfa (315164), Bogdan Pavliuc (280156), Vladimir Rotaru (266914), Jakub Cezary Kolando (318015)</w:t>
      </w:r>
    </w:p>
    <w:p w14:paraId="436A3AC6" w14:textId="1CBA9BD0" w:rsidR="00FF4C35" w:rsidRDefault="0093707D" w:rsidP="0093707D">
      <w:pPr>
        <w:rPr>
          <w:lang w:val="en-US"/>
        </w:rPr>
      </w:pPr>
      <w:r>
        <w:rPr>
          <w:lang w:val="en-US"/>
        </w:rPr>
        <w:t>Activity A – Greenwashing</w:t>
      </w:r>
    </w:p>
    <w:p w14:paraId="7699A56B" w14:textId="2BA32442" w:rsidR="0093707D" w:rsidRDefault="0093707D" w:rsidP="0093707D">
      <w:pPr>
        <w:pStyle w:val="ListParagraph"/>
        <w:numPr>
          <w:ilvl w:val="0"/>
          <w:numId w:val="2"/>
        </w:numPr>
        <w:rPr>
          <w:lang w:val="en-US"/>
        </w:rPr>
      </w:pPr>
      <w:r>
        <w:rPr>
          <w:lang w:val="en-US"/>
        </w:rPr>
        <w:t>McDonald</w:t>
      </w:r>
    </w:p>
    <w:p w14:paraId="5FB5984D" w14:textId="7AED113A" w:rsidR="0093707D" w:rsidRDefault="0093707D" w:rsidP="0093707D">
      <w:pPr>
        <w:pStyle w:val="ListParagraph"/>
        <w:numPr>
          <w:ilvl w:val="0"/>
          <w:numId w:val="3"/>
        </w:numPr>
        <w:rPr>
          <w:lang w:val="en-US"/>
        </w:rPr>
      </w:pPr>
      <w:r>
        <w:rPr>
          <w:lang w:val="en-US"/>
        </w:rPr>
        <w:t>McDonald makes false claims about being eco</w:t>
      </w:r>
      <w:r w:rsidR="00335106">
        <w:rPr>
          <w:lang w:val="en-US"/>
        </w:rPr>
        <w:t>-</w:t>
      </w:r>
      <w:r>
        <w:rPr>
          <w:lang w:val="en-US"/>
        </w:rPr>
        <w:t xml:space="preserve">friendly. </w:t>
      </w:r>
      <w:r w:rsidR="00DA398A">
        <w:rPr>
          <w:lang w:val="en-US"/>
        </w:rPr>
        <w:t xml:space="preserve">An example of this are paper straws that replaced plastic ones. </w:t>
      </w:r>
      <w:r w:rsidR="002B7793">
        <w:rPr>
          <w:lang w:val="en-US"/>
        </w:rPr>
        <w:t>Unfortunately</w:t>
      </w:r>
      <w:r w:rsidR="43505A21" w:rsidRPr="43505A21">
        <w:rPr>
          <w:lang w:val="en-US"/>
        </w:rPr>
        <w:t>,</w:t>
      </w:r>
      <w:r w:rsidR="002B7793">
        <w:rPr>
          <w:lang w:val="en-US"/>
        </w:rPr>
        <w:t xml:space="preserve"> because of the thickness of the straws</w:t>
      </w:r>
      <w:r w:rsidR="00925477">
        <w:rPr>
          <w:lang w:val="en-US"/>
        </w:rPr>
        <w:t xml:space="preserve"> they are not </w:t>
      </w:r>
      <w:r w:rsidR="008441FB">
        <w:rPr>
          <w:lang w:val="en-US"/>
        </w:rPr>
        <w:t>able to recycle them.</w:t>
      </w:r>
    </w:p>
    <w:p w14:paraId="64A77955" w14:textId="213C3C0B" w:rsidR="002B7793" w:rsidRDefault="002B7793" w:rsidP="002B7793">
      <w:pPr>
        <w:rPr>
          <w:lang w:val="en-US"/>
        </w:rPr>
      </w:pPr>
    </w:p>
    <w:p w14:paraId="69BA0FBB" w14:textId="4D9FCBB8" w:rsidR="002B7793" w:rsidRDefault="008441FB" w:rsidP="002B7793">
      <w:pPr>
        <w:pStyle w:val="ListParagraph"/>
        <w:numPr>
          <w:ilvl w:val="0"/>
          <w:numId w:val="2"/>
        </w:numPr>
        <w:rPr>
          <w:lang w:val="en-US"/>
        </w:rPr>
      </w:pPr>
      <w:r>
        <w:rPr>
          <w:lang w:val="en-US"/>
        </w:rPr>
        <w:t>Volkswagen</w:t>
      </w:r>
    </w:p>
    <w:p w14:paraId="6654C655" w14:textId="66783D1E" w:rsidR="002B7793" w:rsidRDefault="009A7470" w:rsidP="008441FB">
      <w:pPr>
        <w:pStyle w:val="ListParagraph"/>
        <w:numPr>
          <w:ilvl w:val="0"/>
          <w:numId w:val="3"/>
        </w:numPr>
        <w:rPr>
          <w:lang w:val="en-US"/>
        </w:rPr>
      </w:pPr>
      <w:r>
        <w:rPr>
          <w:lang w:val="en-US"/>
        </w:rPr>
        <w:t>Volkswagen pretend</w:t>
      </w:r>
      <w:r w:rsidR="00495304">
        <w:rPr>
          <w:lang w:val="en-US"/>
        </w:rPr>
        <w:t xml:space="preserve">s to produce low emission cars, in fact using corporate software to </w:t>
      </w:r>
      <w:r w:rsidR="00F83BE9">
        <w:rPr>
          <w:lang w:val="en-US"/>
        </w:rPr>
        <w:t>fake emission reports</w:t>
      </w:r>
    </w:p>
    <w:p w14:paraId="10DDB8B1" w14:textId="4F879A5E" w:rsidR="00335106" w:rsidRDefault="00335106" w:rsidP="00335106">
      <w:pPr>
        <w:rPr>
          <w:lang w:val="en-US"/>
        </w:rPr>
      </w:pPr>
      <w:r>
        <w:rPr>
          <w:lang w:val="en-US"/>
        </w:rPr>
        <w:t>Activity B</w:t>
      </w:r>
    </w:p>
    <w:p w14:paraId="2DA77BD8" w14:textId="01ED828C" w:rsidR="4824FA34" w:rsidRPr="005B3E60" w:rsidRDefault="665E38EA" w:rsidP="665E38EA">
      <w:pPr>
        <w:spacing w:line="257" w:lineRule="auto"/>
        <w:jc w:val="both"/>
        <w:rPr>
          <w:rFonts w:ascii="Calibri" w:eastAsia="Calibri" w:hAnsi="Calibri" w:cs="Calibri"/>
          <w:lang w:val="en-US"/>
        </w:rPr>
      </w:pPr>
      <w:r w:rsidRPr="665E38EA">
        <w:rPr>
          <w:lang w:val="en-US"/>
        </w:rPr>
        <w:t xml:space="preserve">The chosen global goal for our project is the “Responsible consumption and production” marked under number 12 in the list of “The global goals”. One idea discussed in our group is to create a solution which will deal with the food excess produced by restaurants that cannot be reused on the following day. The statistics state that around 931 million tons of food waste were generated in 2019, where 26% come from food services. Our aim is to decrease these numbers by helping companies create meal bags and sell them at the end of the day for a lower price, instead of wasting the food. </w:t>
      </w:r>
      <w:r w:rsidRPr="665E38EA">
        <w:rPr>
          <w:rFonts w:ascii="Calibri" w:eastAsia="Calibri" w:hAnsi="Calibri" w:cs="Calibri"/>
          <w:lang w:val="en-US"/>
        </w:rPr>
        <w:t>It will help local restaurants and grocery stores stay profitable and accessible to economically vulnerable citizens while solving one of the global goals.</w:t>
      </w:r>
    </w:p>
    <w:p w14:paraId="68B1F1F0" w14:textId="3918F4BF" w:rsidR="009F676E" w:rsidRPr="00335106" w:rsidRDefault="19FE5CB9" w:rsidP="00335106">
      <w:pPr>
        <w:rPr>
          <w:sz w:val="24"/>
          <w:szCs w:val="24"/>
          <w:lang w:val="en-US"/>
        </w:rPr>
      </w:pPr>
      <w:r w:rsidRPr="426152EE">
        <w:rPr>
          <w:sz w:val="24"/>
          <w:szCs w:val="24"/>
          <w:lang w:val="en-US"/>
        </w:rPr>
        <w:t>References</w:t>
      </w:r>
      <w:r w:rsidR="6B3DC578" w:rsidRPr="426152EE">
        <w:rPr>
          <w:sz w:val="24"/>
          <w:szCs w:val="24"/>
          <w:lang w:val="en-US"/>
        </w:rPr>
        <w:t>:</w:t>
      </w:r>
    </w:p>
    <w:p w14:paraId="7A76DA83" w14:textId="78832B7D" w:rsidR="009F676E" w:rsidRPr="00335106" w:rsidRDefault="7DE90B41" w:rsidP="54092E84">
      <w:pPr>
        <w:pStyle w:val="ListParagraph"/>
        <w:numPr>
          <w:ilvl w:val="0"/>
          <w:numId w:val="4"/>
        </w:numPr>
        <w:rPr>
          <w:rFonts w:asciiTheme="minorEastAsia" w:eastAsiaTheme="minorEastAsia" w:hAnsiTheme="minorEastAsia" w:cstheme="minorEastAsia"/>
          <w:lang w:val="en-US"/>
        </w:rPr>
      </w:pPr>
      <w:r w:rsidRPr="7DE90B41">
        <w:rPr>
          <w:rFonts w:eastAsiaTheme="minorEastAsia"/>
          <w:lang w:val="en-US"/>
        </w:rPr>
        <w:t xml:space="preserve">Statistics - </w:t>
      </w:r>
      <w:hyperlink r:id="rId7">
        <w:r w:rsidRPr="7DE90B41">
          <w:rPr>
            <w:rStyle w:val="Hyperlink"/>
            <w:rFonts w:eastAsiaTheme="minorEastAsia"/>
            <w:lang w:val="en-US"/>
          </w:rPr>
          <w:t>https://bit.ly/3RPo2fg</w:t>
        </w:r>
      </w:hyperlink>
      <w:r w:rsidRPr="7DE90B41">
        <w:rPr>
          <w:rFonts w:eastAsiaTheme="minorEastAsia"/>
          <w:lang w:val="en-US"/>
        </w:rPr>
        <w:t xml:space="preserve"> </w:t>
      </w:r>
    </w:p>
    <w:p w14:paraId="3C86E627" w14:textId="6BC592DE" w:rsidR="009F676E" w:rsidRPr="00335106" w:rsidRDefault="665E38EA" w:rsidP="665E38EA">
      <w:pPr>
        <w:pStyle w:val="ListParagraph"/>
        <w:numPr>
          <w:ilvl w:val="0"/>
          <w:numId w:val="4"/>
        </w:numPr>
        <w:rPr>
          <w:rFonts w:asciiTheme="minorEastAsia" w:eastAsiaTheme="minorEastAsia" w:hAnsiTheme="minorEastAsia" w:cstheme="minorEastAsia"/>
          <w:lang w:val="en-US"/>
        </w:rPr>
      </w:pPr>
      <w:r w:rsidRPr="665E38EA">
        <w:rPr>
          <w:rFonts w:eastAsiaTheme="minorEastAsia"/>
          <w:lang w:val="en-US"/>
        </w:rPr>
        <w:t xml:space="preserve">Global goal 12 - </w:t>
      </w:r>
      <w:hyperlink r:id="rId8">
        <w:r w:rsidRPr="665E38EA">
          <w:rPr>
            <w:rStyle w:val="Hyperlink"/>
            <w:rFonts w:eastAsiaTheme="minorEastAsia"/>
            <w:lang w:val="en-US"/>
          </w:rPr>
          <w:t>https://bit.ly/3eyUILY</w:t>
        </w:r>
      </w:hyperlink>
      <w:r w:rsidRPr="665E38EA">
        <w:rPr>
          <w:rFonts w:eastAsiaTheme="minorEastAsia"/>
          <w:lang w:val="en-US"/>
        </w:rPr>
        <w:t xml:space="preserve"> </w:t>
      </w:r>
    </w:p>
    <w:sectPr w:rsidR="009F676E" w:rsidRPr="0033510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AA5BF" w14:textId="77777777" w:rsidR="00341C1E" w:rsidRDefault="00341C1E">
      <w:pPr>
        <w:spacing w:after="0" w:line="240" w:lineRule="auto"/>
      </w:pPr>
      <w:r>
        <w:separator/>
      </w:r>
    </w:p>
  </w:endnote>
  <w:endnote w:type="continuationSeparator" w:id="0">
    <w:p w14:paraId="68DFA86F" w14:textId="77777777" w:rsidR="00341C1E" w:rsidRDefault="00341C1E">
      <w:pPr>
        <w:spacing w:after="0" w:line="240" w:lineRule="auto"/>
      </w:pPr>
      <w:r>
        <w:continuationSeparator/>
      </w:r>
    </w:p>
  </w:endnote>
  <w:endnote w:type="continuationNotice" w:id="1">
    <w:p w14:paraId="277D26C5" w14:textId="77777777" w:rsidR="00341C1E" w:rsidRDefault="00341C1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Mincho">
    <w:altName w:val="Yu Gothic"/>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11080D" w14:textId="77777777" w:rsidR="00341C1E" w:rsidRDefault="00341C1E">
      <w:pPr>
        <w:spacing w:after="0" w:line="240" w:lineRule="auto"/>
      </w:pPr>
      <w:r>
        <w:separator/>
      </w:r>
    </w:p>
  </w:footnote>
  <w:footnote w:type="continuationSeparator" w:id="0">
    <w:p w14:paraId="62175E5D" w14:textId="77777777" w:rsidR="00341C1E" w:rsidRDefault="00341C1E">
      <w:pPr>
        <w:spacing w:after="0" w:line="240" w:lineRule="auto"/>
      </w:pPr>
      <w:r>
        <w:continuationSeparator/>
      </w:r>
    </w:p>
  </w:footnote>
  <w:footnote w:type="continuationNotice" w:id="1">
    <w:p w14:paraId="57C77884" w14:textId="77777777" w:rsidR="00341C1E" w:rsidRDefault="00341C1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E628B"/>
    <w:multiLevelType w:val="hybridMultilevel"/>
    <w:tmpl w:val="4426C410"/>
    <w:lvl w:ilvl="0" w:tplc="180ABED4">
      <w:start w:val="1"/>
      <w:numFmt w:val="bullet"/>
      <w:lvlText w:val="-"/>
      <w:lvlJc w:val="left"/>
      <w:pPr>
        <w:ind w:left="720" w:hanging="360"/>
      </w:pPr>
      <w:rPr>
        <w:rFonts w:ascii="Calibri" w:eastAsiaTheme="minorHAnsi" w:hAnsi="Calibri" w:cs="Calibri"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48F10D5E"/>
    <w:multiLevelType w:val="hybridMultilevel"/>
    <w:tmpl w:val="D1E27A1C"/>
    <w:lvl w:ilvl="0" w:tplc="230A7DBA">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5370AB13"/>
    <w:multiLevelType w:val="hybridMultilevel"/>
    <w:tmpl w:val="FFFFFFFF"/>
    <w:lvl w:ilvl="0" w:tplc="89840B38">
      <w:start w:val="1"/>
      <w:numFmt w:val="decimal"/>
      <w:lvlText w:val="%1."/>
      <w:lvlJc w:val="left"/>
      <w:pPr>
        <w:ind w:left="720" w:hanging="360"/>
      </w:pPr>
    </w:lvl>
    <w:lvl w:ilvl="1" w:tplc="A918931A">
      <w:start w:val="1"/>
      <w:numFmt w:val="lowerLetter"/>
      <w:lvlText w:val="%2."/>
      <w:lvlJc w:val="left"/>
      <w:pPr>
        <w:ind w:left="1440" w:hanging="360"/>
      </w:pPr>
    </w:lvl>
    <w:lvl w:ilvl="2" w:tplc="C9904482">
      <w:start w:val="1"/>
      <w:numFmt w:val="lowerRoman"/>
      <w:lvlText w:val="%3."/>
      <w:lvlJc w:val="right"/>
      <w:pPr>
        <w:ind w:left="2160" w:hanging="180"/>
      </w:pPr>
    </w:lvl>
    <w:lvl w:ilvl="3" w:tplc="B65C6FC6">
      <w:start w:val="1"/>
      <w:numFmt w:val="decimal"/>
      <w:lvlText w:val="%4."/>
      <w:lvlJc w:val="left"/>
      <w:pPr>
        <w:ind w:left="2880" w:hanging="360"/>
      </w:pPr>
    </w:lvl>
    <w:lvl w:ilvl="4" w:tplc="77520EBC">
      <w:start w:val="1"/>
      <w:numFmt w:val="lowerLetter"/>
      <w:lvlText w:val="%5."/>
      <w:lvlJc w:val="left"/>
      <w:pPr>
        <w:ind w:left="3600" w:hanging="360"/>
      </w:pPr>
    </w:lvl>
    <w:lvl w:ilvl="5" w:tplc="A12A632A">
      <w:start w:val="1"/>
      <w:numFmt w:val="lowerRoman"/>
      <w:lvlText w:val="%6."/>
      <w:lvlJc w:val="right"/>
      <w:pPr>
        <w:ind w:left="4320" w:hanging="180"/>
      </w:pPr>
    </w:lvl>
    <w:lvl w:ilvl="6" w:tplc="B01838E8">
      <w:start w:val="1"/>
      <w:numFmt w:val="decimal"/>
      <w:lvlText w:val="%7."/>
      <w:lvlJc w:val="left"/>
      <w:pPr>
        <w:ind w:left="5040" w:hanging="360"/>
      </w:pPr>
    </w:lvl>
    <w:lvl w:ilvl="7" w:tplc="9E64FA2C">
      <w:start w:val="1"/>
      <w:numFmt w:val="lowerLetter"/>
      <w:lvlText w:val="%8."/>
      <w:lvlJc w:val="left"/>
      <w:pPr>
        <w:ind w:left="5760" w:hanging="360"/>
      </w:pPr>
    </w:lvl>
    <w:lvl w:ilvl="8" w:tplc="062AE062">
      <w:start w:val="1"/>
      <w:numFmt w:val="lowerRoman"/>
      <w:lvlText w:val="%9."/>
      <w:lvlJc w:val="right"/>
      <w:pPr>
        <w:ind w:left="6480" w:hanging="180"/>
      </w:pPr>
    </w:lvl>
  </w:abstractNum>
  <w:abstractNum w:abstractNumId="3" w15:restartNumberingAfterBreak="0">
    <w:nsid w:val="646B3269"/>
    <w:multiLevelType w:val="hybridMultilevel"/>
    <w:tmpl w:val="5AD05F3E"/>
    <w:lvl w:ilvl="0" w:tplc="17B25D1C">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830609105">
    <w:abstractNumId w:val="1"/>
  </w:num>
  <w:num w:numId="2" w16cid:durableId="1309087715">
    <w:abstractNumId w:val="3"/>
  </w:num>
  <w:num w:numId="3" w16cid:durableId="1146386983">
    <w:abstractNumId w:val="0"/>
  </w:num>
  <w:num w:numId="4" w16cid:durableId="20069781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995"/>
    <w:rsid w:val="0001117E"/>
    <w:rsid w:val="000137DC"/>
    <w:rsid w:val="00025785"/>
    <w:rsid w:val="000416E0"/>
    <w:rsid w:val="00065CFE"/>
    <w:rsid w:val="00081977"/>
    <w:rsid w:val="00081E34"/>
    <w:rsid w:val="00084A41"/>
    <w:rsid w:val="00085702"/>
    <w:rsid w:val="00085CE7"/>
    <w:rsid w:val="000A543D"/>
    <w:rsid w:val="000B0481"/>
    <w:rsid w:val="000D06BC"/>
    <w:rsid w:val="000D1C94"/>
    <w:rsid w:val="000D7083"/>
    <w:rsid w:val="000E5B4C"/>
    <w:rsid w:val="00103619"/>
    <w:rsid w:val="001116D6"/>
    <w:rsid w:val="0011292C"/>
    <w:rsid w:val="001343E7"/>
    <w:rsid w:val="001725D6"/>
    <w:rsid w:val="001B4B98"/>
    <w:rsid w:val="001D1D0D"/>
    <w:rsid w:val="001E51F6"/>
    <w:rsid w:val="001F1D8C"/>
    <w:rsid w:val="002207B3"/>
    <w:rsid w:val="002257F9"/>
    <w:rsid w:val="00232AA7"/>
    <w:rsid w:val="00232DBE"/>
    <w:rsid w:val="00266269"/>
    <w:rsid w:val="00277D6F"/>
    <w:rsid w:val="0028733F"/>
    <w:rsid w:val="002A2610"/>
    <w:rsid w:val="002B0970"/>
    <w:rsid w:val="002B7511"/>
    <w:rsid w:val="002B75BE"/>
    <w:rsid w:val="002B7793"/>
    <w:rsid w:val="002C1103"/>
    <w:rsid w:val="002C3984"/>
    <w:rsid w:val="002D1400"/>
    <w:rsid w:val="002D1DF0"/>
    <w:rsid w:val="002D49EC"/>
    <w:rsid w:val="00312D6B"/>
    <w:rsid w:val="0031326F"/>
    <w:rsid w:val="003140F2"/>
    <w:rsid w:val="00335106"/>
    <w:rsid w:val="00341C1E"/>
    <w:rsid w:val="00393951"/>
    <w:rsid w:val="003B05B8"/>
    <w:rsid w:val="003B0A9F"/>
    <w:rsid w:val="003C2F04"/>
    <w:rsid w:val="003C6EED"/>
    <w:rsid w:val="003D55B8"/>
    <w:rsid w:val="003E423B"/>
    <w:rsid w:val="003E423C"/>
    <w:rsid w:val="00411C05"/>
    <w:rsid w:val="00426254"/>
    <w:rsid w:val="00472311"/>
    <w:rsid w:val="00495304"/>
    <w:rsid w:val="004A16DC"/>
    <w:rsid w:val="004A1A37"/>
    <w:rsid w:val="004C6017"/>
    <w:rsid w:val="004F556A"/>
    <w:rsid w:val="005118D3"/>
    <w:rsid w:val="00525E8E"/>
    <w:rsid w:val="00526701"/>
    <w:rsid w:val="005312E8"/>
    <w:rsid w:val="00533B59"/>
    <w:rsid w:val="00544294"/>
    <w:rsid w:val="00570F96"/>
    <w:rsid w:val="00575545"/>
    <w:rsid w:val="0057557B"/>
    <w:rsid w:val="00575E57"/>
    <w:rsid w:val="00580960"/>
    <w:rsid w:val="005820AE"/>
    <w:rsid w:val="0058593C"/>
    <w:rsid w:val="00586153"/>
    <w:rsid w:val="00595B77"/>
    <w:rsid w:val="005B1324"/>
    <w:rsid w:val="005B13DB"/>
    <w:rsid w:val="005B3E60"/>
    <w:rsid w:val="005C48C2"/>
    <w:rsid w:val="005D386D"/>
    <w:rsid w:val="005E0D61"/>
    <w:rsid w:val="006064DC"/>
    <w:rsid w:val="006268B8"/>
    <w:rsid w:val="0063212F"/>
    <w:rsid w:val="00651FB2"/>
    <w:rsid w:val="00666808"/>
    <w:rsid w:val="00674EB9"/>
    <w:rsid w:val="00687D44"/>
    <w:rsid w:val="006A4D93"/>
    <w:rsid w:val="006B60FD"/>
    <w:rsid w:val="006E5EE4"/>
    <w:rsid w:val="00712BF3"/>
    <w:rsid w:val="00736982"/>
    <w:rsid w:val="00736E08"/>
    <w:rsid w:val="00742E88"/>
    <w:rsid w:val="00762915"/>
    <w:rsid w:val="0076734A"/>
    <w:rsid w:val="00782114"/>
    <w:rsid w:val="00783B32"/>
    <w:rsid w:val="007A5178"/>
    <w:rsid w:val="007C0235"/>
    <w:rsid w:val="007E06F2"/>
    <w:rsid w:val="007E66DE"/>
    <w:rsid w:val="007F1198"/>
    <w:rsid w:val="00817A96"/>
    <w:rsid w:val="0082213F"/>
    <w:rsid w:val="00826673"/>
    <w:rsid w:val="0083387C"/>
    <w:rsid w:val="008441FB"/>
    <w:rsid w:val="008511AF"/>
    <w:rsid w:val="00853810"/>
    <w:rsid w:val="00865DC6"/>
    <w:rsid w:val="00866862"/>
    <w:rsid w:val="00893819"/>
    <w:rsid w:val="0089545B"/>
    <w:rsid w:val="008A0EE3"/>
    <w:rsid w:val="008D4936"/>
    <w:rsid w:val="008E10D7"/>
    <w:rsid w:val="008F5CBA"/>
    <w:rsid w:val="008F694C"/>
    <w:rsid w:val="0091247F"/>
    <w:rsid w:val="00925477"/>
    <w:rsid w:val="0093707D"/>
    <w:rsid w:val="00943743"/>
    <w:rsid w:val="009806CE"/>
    <w:rsid w:val="00986C22"/>
    <w:rsid w:val="00990416"/>
    <w:rsid w:val="009A7470"/>
    <w:rsid w:val="009C230E"/>
    <w:rsid w:val="009D4445"/>
    <w:rsid w:val="009F4A6B"/>
    <w:rsid w:val="009F676E"/>
    <w:rsid w:val="009F7FD3"/>
    <w:rsid w:val="00A00DD7"/>
    <w:rsid w:val="00A03179"/>
    <w:rsid w:val="00A13EE6"/>
    <w:rsid w:val="00A274B1"/>
    <w:rsid w:val="00A560A9"/>
    <w:rsid w:val="00A61EB5"/>
    <w:rsid w:val="00A75390"/>
    <w:rsid w:val="00A930A0"/>
    <w:rsid w:val="00A960D5"/>
    <w:rsid w:val="00B16430"/>
    <w:rsid w:val="00B3664A"/>
    <w:rsid w:val="00B40FCE"/>
    <w:rsid w:val="00B62E8C"/>
    <w:rsid w:val="00B731D4"/>
    <w:rsid w:val="00B7422B"/>
    <w:rsid w:val="00B802C5"/>
    <w:rsid w:val="00B81F00"/>
    <w:rsid w:val="00B8603E"/>
    <w:rsid w:val="00B94E98"/>
    <w:rsid w:val="00B953E2"/>
    <w:rsid w:val="00BC6ED1"/>
    <w:rsid w:val="00BC7AD7"/>
    <w:rsid w:val="00BE4708"/>
    <w:rsid w:val="00BE5651"/>
    <w:rsid w:val="00C0399D"/>
    <w:rsid w:val="00C05CAD"/>
    <w:rsid w:val="00C14544"/>
    <w:rsid w:val="00C15832"/>
    <w:rsid w:val="00C70812"/>
    <w:rsid w:val="00C758E5"/>
    <w:rsid w:val="00C80B79"/>
    <w:rsid w:val="00C82A61"/>
    <w:rsid w:val="00C9704D"/>
    <w:rsid w:val="00CA007E"/>
    <w:rsid w:val="00CA51BE"/>
    <w:rsid w:val="00CE14B0"/>
    <w:rsid w:val="00CF42E6"/>
    <w:rsid w:val="00CF61BD"/>
    <w:rsid w:val="00D11D6A"/>
    <w:rsid w:val="00D21286"/>
    <w:rsid w:val="00D47E41"/>
    <w:rsid w:val="00D54937"/>
    <w:rsid w:val="00D56B4B"/>
    <w:rsid w:val="00D750CE"/>
    <w:rsid w:val="00D75F34"/>
    <w:rsid w:val="00D77070"/>
    <w:rsid w:val="00DA398A"/>
    <w:rsid w:val="00DA4AE8"/>
    <w:rsid w:val="00DB57D7"/>
    <w:rsid w:val="00DB73D1"/>
    <w:rsid w:val="00DC34F3"/>
    <w:rsid w:val="00DC6579"/>
    <w:rsid w:val="00DF5642"/>
    <w:rsid w:val="00E01FE1"/>
    <w:rsid w:val="00E059A0"/>
    <w:rsid w:val="00E26FFD"/>
    <w:rsid w:val="00E44897"/>
    <w:rsid w:val="00E52DAA"/>
    <w:rsid w:val="00E5318B"/>
    <w:rsid w:val="00E54957"/>
    <w:rsid w:val="00E602BD"/>
    <w:rsid w:val="00E63828"/>
    <w:rsid w:val="00E64A0E"/>
    <w:rsid w:val="00E72884"/>
    <w:rsid w:val="00E85039"/>
    <w:rsid w:val="00E97D7F"/>
    <w:rsid w:val="00E97EFC"/>
    <w:rsid w:val="00EA7FF7"/>
    <w:rsid w:val="00EB2D21"/>
    <w:rsid w:val="00EB6A24"/>
    <w:rsid w:val="00ED0995"/>
    <w:rsid w:val="00ED2793"/>
    <w:rsid w:val="00F002E7"/>
    <w:rsid w:val="00F02777"/>
    <w:rsid w:val="00F0644D"/>
    <w:rsid w:val="00F1448D"/>
    <w:rsid w:val="00F31288"/>
    <w:rsid w:val="00F32E98"/>
    <w:rsid w:val="00F42E68"/>
    <w:rsid w:val="00F4319E"/>
    <w:rsid w:val="00F66F42"/>
    <w:rsid w:val="00F75CAC"/>
    <w:rsid w:val="00F813D5"/>
    <w:rsid w:val="00F83BE9"/>
    <w:rsid w:val="00F90846"/>
    <w:rsid w:val="00F9518C"/>
    <w:rsid w:val="00FA33BD"/>
    <w:rsid w:val="00FB23D5"/>
    <w:rsid w:val="00FC5F93"/>
    <w:rsid w:val="00FD75E3"/>
    <w:rsid w:val="00FE5D3C"/>
    <w:rsid w:val="00FF4C35"/>
    <w:rsid w:val="03D05821"/>
    <w:rsid w:val="04935DF1"/>
    <w:rsid w:val="0C710DAD"/>
    <w:rsid w:val="0CBDBF51"/>
    <w:rsid w:val="0F3ED95A"/>
    <w:rsid w:val="1021934C"/>
    <w:rsid w:val="1118B03E"/>
    <w:rsid w:val="13338C9A"/>
    <w:rsid w:val="153A2E2F"/>
    <w:rsid w:val="1692CE09"/>
    <w:rsid w:val="179EBC3F"/>
    <w:rsid w:val="185D2F83"/>
    <w:rsid w:val="19FE5CB9"/>
    <w:rsid w:val="1AAD5A93"/>
    <w:rsid w:val="1AF18834"/>
    <w:rsid w:val="1C873177"/>
    <w:rsid w:val="1CB365AB"/>
    <w:rsid w:val="1DE39A8F"/>
    <w:rsid w:val="1DE78C06"/>
    <w:rsid w:val="1DEC1E92"/>
    <w:rsid w:val="1F0F3CE7"/>
    <w:rsid w:val="1F64728E"/>
    <w:rsid w:val="1F9CC132"/>
    <w:rsid w:val="1FA57806"/>
    <w:rsid w:val="1FE2816F"/>
    <w:rsid w:val="207CAE05"/>
    <w:rsid w:val="20D99E61"/>
    <w:rsid w:val="2355FDA5"/>
    <w:rsid w:val="2468AA71"/>
    <w:rsid w:val="27122F70"/>
    <w:rsid w:val="27226E28"/>
    <w:rsid w:val="28875B43"/>
    <w:rsid w:val="2B0B426B"/>
    <w:rsid w:val="2B13F93F"/>
    <w:rsid w:val="300FD558"/>
    <w:rsid w:val="30B7187D"/>
    <w:rsid w:val="30C68DE7"/>
    <w:rsid w:val="30FB461E"/>
    <w:rsid w:val="31541232"/>
    <w:rsid w:val="31E1F187"/>
    <w:rsid w:val="373D247E"/>
    <w:rsid w:val="37952744"/>
    <w:rsid w:val="379DDE18"/>
    <w:rsid w:val="38848981"/>
    <w:rsid w:val="388C4436"/>
    <w:rsid w:val="3DFF709A"/>
    <w:rsid w:val="3E709BBD"/>
    <w:rsid w:val="4042851B"/>
    <w:rsid w:val="4139A20D"/>
    <w:rsid w:val="413E3499"/>
    <w:rsid w:val="426152EE"/>
    <w:rsid w:val="42B68895"/>
    <w:rsid w:val="42DACF43"/>
    <w:rsid w:val="42F78E0D"/>
    <w:rsid w:val="43505A21"/>
    <w:rsid w:val="45536549"/>
    <w:rsid w:val="45CCE19E"/>
    <w:rsid w:val="46A813AC"/>
    <w:rsid w:val="470CBEBD"/>
    <w:rsid w:val="47258178"/>
    <w:rsid w:val="47C3774C"/>
    <w:rsid w:val="4824FA34"/>
    <w:rsid w:val="48BEF3F9"/>
    <w:rsid w:val="49FED118"/>
    <w:rsid w:val="4A5C8AC2"/>
    <w:rsid w:val="4E49507C"/>
    <w:rsid w:val="4E513E02"/>
    <w:rsid w:val="4F3A50E8"/>
    <w:rsid w:val="4F9A35A1"/>
    <w:rsid w:val="5057DF97"/>
    <w:rsid w:val="513B62D7"/>
    <w:rsid w:val="51B90374"/>
    <w:rsid w:val="527C0944"/>
    <w:rsid w:val="528C47FC"/>
    <w:rsid w:val="532941B1"/>
    <w:rsid w:val="5331F885"/>
    <w:rsid w:val="53D2E3B1"/>
    <w:rsid w:val="53F45D40"/>
    <w:rsid w:val="54092E84"/>
    <w:rsid w:val="544D5C25"/>
    <w:rsid w:val="560F399C"/>
    <w:rsid w:val="56240AE0"/>
    <w:rsid w:val="5653FDBA"/>
    <w:rsid w:val="5698F4A9"/>
    <w:rsid w:val="57277513"/>
    <w:rsid w:val="5BDE5A3D"/>
    <w:rsid w:val="5BEAA77E"/>
    <w:rsid w:val="5CF695B4"/>
    <w:rsid w:val="5D3AC355"/>
    <w:rsid w:val="5E42E84D"/>
    <w:rsid w:val="607E4219"/>
    <w:rsid w:val="6160FC0B"/>
    <w:rsid w:val="6254F0D4"/>
    <w:rsid w:val="642EC7B8"/>
    <w:rsid w:val="64904AA0"/>
    <w:rsid w:val="65B368F5"/>
    <w:rsid w:val="6649A414"/>
    <w:rsid w:val="665E38EA"/>
    <w:rsid w:val="67858524"/>
    <w:rsid w:val="682BFEFB"/>
    <w:rsid w:val="691E2E57"/>
    <w:rsid w:val="691EF7A5"/>
    <w:rsid w:val="6A3EEDD1"/>
    <w:rsid w:val="6B1E1156"/>
    <w:rsid w:val="6B3DC578"/>
    <w:rsid w:val="6D8DF088"/>
    <w:rsid w:val="6DB65B7E"/>
    <w:rsid w:val="6DC69A36"/>
    <w:rsid w:val="6F0AD710"/>
    <w:rsid w:val="6FE17692"/>
    <w:rsid w:val="705BBC35"/>
    <w:rsid w:val="7129A4E3"/>
    <w:rsid w:val="722D0F16"/>
    <w:rsid w:val="72928375"/>
    <w:rsid w:val="73A9F59E"/>
    <w:rsid w:val="7413FC89"/>
    <w:rsid w:val="74693230"/>
    <w:rsid w:val="748D78DE"/>
    <w:rsid w:val="75CE1F4B"/>
    <w:rsid w:val="75E618B8"/>
    <w:rsid w:val="7724F9B8"/>
    <w:rsid w:val="779F722C"/>
    <w:rsid w:val="78B7ADA3"/>
    <w:rsid w:val="79614FA3"/>
    <w:rsid w:val="799E590C"/>
    <w:rsid w:val="79A613C1"/>
    <w:rsid w:val="7A9575FE"/>
    <w:rsid w:val="7C5361FE"/>
    <w:rsid w:val="7DE90B41"/>
    <w:rsid w:val="7F046EE1"/>
  </w:rsids>
  <m:mathPr>
    <m:mathFont m:val="Cambria Math"/>
    <m:brkBin m:val="before"/>
    <m:brkBinSub m:val="--"/>
    <m:smallFrac m:val="0"/>
    <m:dispDef/>
    <m:lMargin m:val="0"/>
    <m:rMargin m:val="0"/>
    <m:defJc m:val="centerGroup"/>
    <m:wrapIndent m:val="1440"/>
    <m:intLim m:val="subSup"/>
    <m:naryLim m:val="undOvr"/>
  </m:mathPr>
  <w:themeFontLang w:val="pl-P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60F3F"/>
  <w15:chartTrackingRefBased/>
  <w15:docId w15:val="{0DA24AA3-3933-4880-BAB8-E5C28CCB2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ED1"/>
    <w:pPr>
      <w:ind w:left="720"/>
      <w:contextualSpacing/>
    </w:pPr>
  </w:style>
  <w:style w:type="character" w:styleId="Hyperlink">
    <w:name w:val="Hyperlink"/>
    <w:basedOn w:val="DefaultParagraphFont"/>
    <w:uiPriority w:val="99"/>
    <w:unhideWhenUsed/>
    <w:rsid w:val="003E423B"/>
    <w:rPr>
      <w:color w:val="0563C1" w:themeColor="hyperlink"/>
      <w:u w:val="single"/>
    </w:rPr>
  </w:style>
  <w:style w:type="paragraph" w:styleId="Header">
    <w:name w:val="header"/>
    <w:basedOn w:val="Normal"/>
    <w:link w:val="HeaderChar"/>
    <w:uiPriority w:val="99"/>
    <w:semiHidden/>
    <w:unhideWhenUsed/>
    <w:rsid w:val="009F7FD3"/>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9F7FD3"/>
  </w:style>
  <w:style w:type="paragraph" w:styleId="Footer">
    <w:name w:val="footer"/>
    <w:basedOn w:val="Normal"/>
    <w:link w:val="FooterChar"/>
    <w:uiPriority w:val="99"/>
    <w:semiHidden/>
    <w:unhideWhenUsed/>
    <w:rsid w:val="009F7FD3"/>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9F7F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ly/3eyUILY" TargetMode="External"/><Relationship Id="rId3" Type="http://schemas.openxmlformats.org/officeDocument/2006/relationships/settings" Target="settings.xml"/><Relationship Id="rId7" Type="http://schemas.openxmlformats.org/officeDocument/2006/relationships/hyperlink" Target="https://bit.ly/3RPo2f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209</Words>
  <Characters>1197</Characters>
  <Application>Microsoft Office Word</Application>
  <DocSecurity>4</DocSecurity>
  <Lines>9</Lines>
  <Paragraphs>2</Paragraphs>
  <ScaleCrop>false</ScaleCrop>
  <Company/>
  <LinksUpToDate>false</LinksUpToDate>
  <CharactersWithSpaces>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Kuba Kołando</dc:creator>
  <cp:keywords/>
  <dc:description/>
  <cp:lastModifiedBy>Guest User</cp:lastModifiedBy>
  <cp:revision>151</cp:revision>
  <dcterms:created xsi:type="dcterms:W3CDTF">2022-09-08T20:15:00Z</dcterms:created>
  <dcterms:modified xsi:type="dcterms:W3CDTF">2022-09-08T12:44:00Z</dcterms:modified>
</cp:coreProperties>
</file>