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ÚVODEM</w:t>
      </w:r>
      <w:r w:rsidDel="00000000" w:rsidR="00000000" w:rsidRPr="00000000">
        <w:rPr>
          <w:rtl w:val="0"/>
        </w:rPr>
        <w:t xml:space="preserve">: Ahoj! Jsem čerstvě po státnicích z Geografie, červen 2018. Celkem 60 bodů, z toho 30 bodů společná část, a 30 bodů část odborná (v mém případě Učitelství). Myslím však, že se i řada oborových otázek může překrývat s obory jinými. Níže Vám nabízím celkový přehled otázek, které si z tohoto termínu zatím čerstvě pamatuji (nerozlišené jestli odborné nebo ze společné části – rozřazení otázek si totiž téměř nepamatuji, ale o to tu asi nejde. Odpovědi k otevřeným otázkám si prosím v rámci samostudia dohledejte sami – jste geografové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😊</w:t>
      </w:r>
      <w:r w:rsidDel="00000000" w:rsidR="00000000" w:rsidRPr="00000000">
        <w:rPr>
          <w:rtl w:val="0"/>
        </w:rPr>
        <w:t xml:space="preserve">. Odpovědi na uzavřené otázky se pokusím vypsat. Pakliže vím, za kolik byla otázka bodů, píši do závorky.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/>
      </w:pPr>
      <w:r w:rsidDel="00000000" w:rsidR="00000000" w:rsidRPr="00000000">
        <w:rPr>
          <w:u w:val="single"/>
          <w:rtl w:val="0"/>
        </w:rPr>
        <w:t xml:space="preserve">VYSVĚTLIVKY</w:t>
      </w:r>
      <w:r w:rsidDel="00000000" w:rsidR="00000000" w:rsidRPr="00000000">
        <w:rPr>
          <w:rtl w:val="0"/>
        </w:rPr>
        <w:t xml:space="preserve">: tučně znázorněný text jednotlivých oborů znázorňuje: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na příkladu (X / Xb.)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první číslo značí počet bodů, na něž jsem si dokázal vzpomenou (součet bodů všech otázek níže), druhé číslo pak celkový počet bodů dané části.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Pakliže píši odpověď, jsem si s ní na 95 % jistý. Pakliže píši Má odpověď, jedná se o variantu, kterou jsem vybral, jistota je nižší. </w:t>
      </w:r>
    </w:p>
    <w:p w:rsidR="00000000" w:rsidDel="00000000" w:rsidP="00000000" w:rsidRDefault="00000000" w:rsidRPr="00000000" w14:paraId="00000006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FYZICKÁ GEOGRAFIE (6 / 6b.) – otevřené otázky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Objasněte tři způsoby transportu dnových sedimentů (3b.)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Vysvětlete podstatu ledovcového větru, horského větru a bóry (3b.)</w:t>
      </w:r>
    </w:p>
    <w:p w:rsidR="00000000" w:rsidDel="00000000" w:rsidP="00000000" w:rsidRDefault="00000000" w:rsidRPr="00000000" w14:paraId="0000000A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KRAJINNÁ EKOLOGIE (6 / 6b.) – otevřené otázky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Jaké typy vegetace (biotopy) modelují ledovce a námraza (2b.)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kterých místech ČR se s takovou modelací setkáš – 4 místa (1b.)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Jmenuj procesy, kterými ledovce a sníh ovlivňují tyto místa (2b.)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je to vrcholový fenomén, a jsou sníh a námraza jeho součástí? (1b.)</w:t>
      </w:r>
    </w:p>
    <w:p w:rsidR="00000000" w:rsidDel="00000000" w:rsidP="00000000" w:rsidRDefault="00000000" w:rsidRPr="00000000" w14:paraId="0000001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STATISTICKÉ METODY A ZPRACOVÁNÍ DAT (3 / 3b.) – otevřené otázky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Jakým testem zjistíme, zdali mají hodnoty charakter normálního rozdělení? (0,5b.)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jakém způsobu test pracuje? (0,5b.)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 se nazývá graf, dle kterého můžeme charakter rozdělení zjistit? (0,5b.)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Popište, jak tento graf sestrojíte – co udávají jednotlivé osy? (0,5b.)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je to normované normální rozdělení? (0,5b.)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Jakou charakteristiku mají v rámci normovaného normálního rozdělení základní statistické ukazatele? (0,5b.)</w:t>
      </w:r>
    </w:p>
    <w:p w:rsidR="00000000" w:rsidDel="00000000" w:rsidP="00000000" w:rsidRDefault="00000000" w:rsidRPr="00000000" w14:paraId="00000018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ÚVOD DO STUDIA PLANETY ZEMĚ (2,5 / 3b.) – otevřené otázky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Jmenujte dva důsledky precese a nutace (0,5b.)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 časové rovnice – kolik je opravdu hodin 30.11., když hodinky ukazují 12.00 (0,5b.)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 se jmenuje úhel mezi středem koule země a bodem na povrchu, a úhel mezi středem elipsoidu Země a bodem na povrchu (0,5b.)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Jmenujte dva typy povrchových seismických vln (0,5b.)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Jaký je důvod zpomalování rotace Země? (0,5b.)</w:t>
      </w:r>
    </w:p>
    <w:p w:rsidR="00000000" w:rsidDel="00000000" w:rsidP="00000000" w:rsidRDefault="00000000" w:rsidRPr="00000000" w14:paraId="0000001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HUMÁNNÍ GEOGRAFIE (3 / 3b.) – otevřené otázky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Vysvětlete, co značí tzv. sociální odmítnutí daného typu energie (1b.)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Který typ energie je kupříkladu takto odmítán? (1b.)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vybraný typ energie jmenujte některé důvody takového odmítnutí (1b.)</w:t>
      </w:r>
    </w:p>
    <w:p w:rsidR="00000000" w:rsidDel="00000000" w:rsidP="00000000" w:rsidRDefault="00000000" w:rsidRPr="00000000" w14:paraId="0000002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GEOGRAFICKÉ MYŠLENÍ (3 / 3b.) – polootevřené otázky (doplňovací)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Jaký směr geografie vysvětluje otázky přírodního charakteru ve vztahu s člověkem (1b.)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Má 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přírodní determismus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Jaké směry geografize bezprostředně souvisí s humanistickou geografií (1b.)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Má 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feministická geografie, behaviorální geografie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Vysvětlete, jaké zastávaly názory obhájci nomotetické teorie před obhájci idiografické teorie – v odrážkách (1b.)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Nomotetický = opakovatelný, idiografický = jedinečný. Ideální vysvětlit na příkladu regionu. Zastánci nomotetického jsou toho názoru, že určité regiony jsou si některými vlastnostmi podobné, a lze je proto sjednocovat do jedné kategorie (= jsou opakovatelné), idiografický přístup říká – tento region je jedinečný, nelze jej spojovat s žádným jiným.  </w:t>
      </w:r>
    </w:p>
    <w:p w:rsidR="00000000" w:rsidDel="00000000" w:rsidP="00000000" w:rsidRDefault="00000000" w:rsidRPr="00000000" w14:paraId="0000002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ZÁKLADY REGIONÁLNÍ GEOGRAFIE (3 / 3b.) – uzavřené otázky (a, b, c, 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je to regionální taxonomie (1b.) – nabízené možnosti si nepamatuji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Jaký je cíl regionální taxonomie (1b.) – nabízené možnosti si nepamatuji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Jaké jsou hlavní pojmy související s regionální taxonomií (1b.) – možnosti si nepamatuji</w:t>
      </w:r>
    </w:p>
    <w:p w:rsidR="00000000" w:rsidDel="00000000" w:rsidP="00000000" w:rsidRDefault="00000000" w:rsidRPr="00000000" w14:paraId="00000031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HUMÁNNÍ GEOGRAFIE (10 / 12b.) – uzavřené otázky, doplňovací otázky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Bourgesův model města – k číslům přiřadit názvy zón (CBD, dělnická zóna, dojížďkové, přechodová) (1b.)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Pět vět, v každé větě dvě dvojice slov, z každé dvojice zakroužkovat jednu, aby věta dávala smysl, např.: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Středověké město se vyznačovalo svou rozlehlostí/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kompaktností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přičemž zázemí takového města bylo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malé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/velké. (3b.)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Zipfova křivka velikosti měst (zadána velikost 4. největšího města – 300 000). Doplňte velikost 2. a 3. největšího města (1b.). 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jc w:val="both"/>
        <w:rPr/>
      </w:pPr>
      <w:r w:rsidDel="00000000" w:rsidR="00000000" w:rsidRPr="00000000">
        <w:rPr>
          <w:u w:val="single"/>
          <w:rtl w:val="0"/>
        </w:rPr>
        <w:t xml:space="preserve">Odpověď</w:t>
      </w:r>
      <w:r w:rsidDel="00000000" w:rsidR="00000000" w:rsidRPr="00000000">
        <w:rPr>
          <w:rtl w:val="0"/>
        </w:rPr>
        <w:t xml:space="preserve">: 600 000 a 400 000.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 se třemi křivkami – co značí, která křivka náleží Evropě, Asii a Africe (1b.).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jednalo se o křivku naděje na dožití.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Ekonomická globalizace – spojte události s obdobími (3 události – 3 období) (1,5b.)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zajištění surovin pro domácí hospodářství (pol. 19. stol.), Americká expanze a evropský trh (po 2. sv. válce), snaha hledat možnosti úspor – levná pracovní síla (70. léta 20. století)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s městy v ČR – kdy tyto města prodělala největší rozmach? (1b.)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jednalo se o dělnická města, proto za socialismu, možnost 50.-70. léta 20. století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 tabulkového seznamu charakteristik (počet zemřelých dětí do 5 let, počet zemřelých dětí do 1 roku, počet zemřelých chlapců, počet zemřelých dívek, počet celkově narozených…) vypočtěte koeficient kojenecké úmrtnosti (1,5b.)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počet zemřelých / počet živě narozených (pozor = bez zemřelých)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ZÁKLADY KARTOGRAFIE PRO UČITELE (6 / 6b.) – doplňovací otázky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Jezero má ve skutečnosti rozlohu 380 ha. Jakou rozlohu v cm2 má toto jezero na mapě v měřítku 1:25000. Výsledek zaokrouhlete na dvě desetinná místa (1,5b.)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tabulce máte vypsáno celkem 10 charakteristik týkajících se hydrologie toku (srážky, výpar, délka řeky, plocha povodí, průtok a další). Vyberte správné ukazatele a dle nich a hodnot jim příslušícím vypočtěte: a) specifický odtok, b) koeficient odtoku (2b.)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Pásmový čas: určete jaký je den a pásmový čas na Islandu (souřadnice), pakliže na Novém Zélandu je úterý 02:20 (1b.)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pondělí, 13.20 (posun o 13 h)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mapě máte znázorněny tři místa (různé zeměpisné šířky). Dle znalostí o všeobecné cirkulaci atmosféry doplňte, jaký převládající směr větru je pro tyto místa typický. Vybírejte z nabídky J, S, Z, V, JZ, JV, SZ, SV (1,5b.)</w:t>
      </w:r>
    </w:p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FYZICKÁ GEOGRAFIE (7 / 9b.) – uzavřené otázky (a, b, c, d)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Arktická tundra se vyznačuje (0,5 b.)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Má 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je zde sucho a zima limitující růst stromů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Východní vlny jsou: (0,5b.)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definice dle studijních materiálů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Konkávní břeh meandru je typický (0,5 b.):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jedná se o nárazový břeh s odnosem sedimentu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Mezi mechanické zvětrávání nepatří (0,5b.):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hydrolýza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Jaké je Köpenova charakteristika klimatického pásu D (0,5b.)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Teplota nejteplejšího měsíce je min. 10 °C, a teplota nejchladnějšího max. -3 °C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Explozivní výbuch je charakteristický pro (0,5b.):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nevím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Illimerizace je proces (0,5b.):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translokační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Termohalinní cirkulace je (0,5b.):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globální cirkulace vody zprostředkovaná povrchovými a hlubokomořskými proudy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Příčinou eutrofizace vod jsou (0,5b.)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fosfáty a dusičnany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Ortorula je: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Má 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silně metamorfovaná vyvřelina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Mohorovičičova diskontuniita se nachází: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mezi zemskou kůrou a zemským pláštěm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globální charakter počasí má nejvyšší vliv (: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zeměpisná šířka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oblasti růstu sklerofytů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platí (0,5b.):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rostou na hlubokých, humózních půdách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 gleysolů se nesetkáme s barvou (0,5b.):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 odpověď: hnědá – modrá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žlutá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zelená 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KARTOGRAFIE A GEOINFORMATIKA (3 / 6b.)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Barvy CMYK jsou (1b.):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černá, purpurová, azurová, žlutá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Ekvidistantní zobrazení (1b.):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nezkreslují vzdálenosti v určitém směru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Mezi souřadnicové systémy platné dle zákona v ČR patří (1b.):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Odpověď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netuším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bookmarkStart w:colFirst="0" w:colLast="0" w:name="_heading=h.f4m73wsni434" w:id="0"/>
      <w:bookmarkEnd w:id="0"/>
      <w:r w:rsidDel="00000000" w:rsidR="00000000" w:rsidRPr="00000000">
        <w:rPr>
          <w:rtl w:val="0"/>
        </w:rPr>
        <w:t xml:space="preserve">Tedy celkově jsem si vzpomněl na </w:t>
      </w:r>
      <w:r w:rsidDel="00000000" w:rsidR="00000000" w:rsidRPr="00000000">
        <w:rPr>
          <w:b w:val="1"/>
          <w:bCs w:val="1"/>
          <w:rtl w:val="0"/>
        </w:rPr>
        <w:t xml:space="preserve">52,5 bodů z 60 celkových možných</w:t>
      </w:r>
      <w:r w:rsidDel="00000000" w:rsidR="00000000" w:rsidRPr="00000000">
        <w:rPr>
          <w:rtl w:val="0"/>
        </w:rPr>
        <w:t xml:space="preserve">. To je doufám slušná porce k tomu, abyste si udělali o zkoušce představu. Jsem si jistý, že se některé otázky budou i v příštích letech opakovat. Z materiálů, které jsem měl před zkouškou k dispozici je toto patrné, že některé otázky se i v letošní roce opakovaly. Určitě tak však nečekejte od Culka, ten vymyslí vždy nějakou novou věc. 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146"/>
          <w:szCs w:val="146"/>
        </w:rPr>
      </w:pPr>
      <w:r w:rsidDel="00000000" w:rsidR="00000000" w:rsidRPr="00000000">
        <w:rPr>
          <w:sz w:val="146"/>
          <w:szCs w:val="146"/>
          <w:rtl w:val="0"/>
        </w:rPr>
        <w:t xml:space="preserve">HODNĚ ŠTĚSTÍ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701" w:left="1985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170A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sYsBih6kRCkIvdWVfcbTkuIrcw==">CgMxLjAyDmguZjRtNzN3c25pNDM0OAByITFoRklDMTFkbmxYMGRwWHlmSmRQR2RPckIxVXZBR09yUQ==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2018-06-12T10:16:00Z</dcterms:created>
  <dc:creator>Martin</dc:creator>
</cp:coreProperties>
</file>