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3962" w:rsidRPr="00D170A0" w:rsidRDefault="00D170A0" w:rsidP="00592AEC">
      <w:pPr>
        <w:spacing w:after="0"/>
        <w:jc w:val="both"/>
        <w:rPr>
          <w:b/>
        </w:rPr>
      </w:pPr>
      <w:r w:rsidRPr="00D170A0">
        <w:rPr>
          <w:b/>
        </w:rPr>
        <w:t xml:space="preserve">FYZICKÁ GEOGRAFIE </w:t>
      </w:r>
    </w:p>
    <w:p w:rsidR="00792148" w:rsidRDefault="00792148" w:rsidP="00792148">
      <w:pPr>
        <w:spacing w:after="0"/>
        <w:jc w:val="both"/>
      </w:pPr>
      <w:r w:rsidRPr="00792148">
        <w:rPr>
          <w:u w:val="single"/>
        </w:rPr>
        <w:t>otevřené:</w:t>
      </w:r>
    </w:p>
    <w:p w:rsidR="00792148" w:rsidRPr="00792148" w:rsidRDefault="00792148" w:rsidP="00792148">
      <w:pPr>
        <w:pStyle w:val="Odstavecseseznamem"/>
        <w:numPr>
          <w:ilvl w:val="0"/>
          <w:numId w:val="14"/>
        </w:numPr>
        <w:spacing w:after="0"/>
        <w:jc w:val="both"/>
      </w:pPr>
      <w:r>
        <w:t>nakreslete a) formování cyklony (3</w:t>
      </w:r>
      <w:r w:rsidR="00DD34F5">
        <w:t xml:space="preserve"> </w:t>
      </w:r>
      <w:r>
        <w:t>b) b) řez inverzním reliéfem (3</w:t>
      </w:r>
      <w:r w:rsidR="00DD34F5">
        <w:t xml:space="preserve"> </w:t>
      </w:r>
      <w:r>
        <w:t>b)</w:t>
      </w:r>
    </w:p>
    <w:p w:rsidR="00792148" w:rsidRDefault="00792148" w:rsidP="00792148">
      <w:pPr>
        <w:spacing w:after="0"/>
        <w:jc w:val="both"/>
      </w:pPr>
      <w:r>
        <w:rPr>
          <w:u w:val="single"/>
        </w:rPr>
        <w:t>uzavřené</w:t>
      </w:r>
      <w:r w:rsidR="00807288">
        <w:rPr>
          <w:u w:val="single"/>
        </w:rPr>
        <w:t xml:space="preserve"> (12 otázek po 0,5 b)</w:t>
      </w:r>
      <w:r>
        <w:rPr>
          <w:u w:val="single"/>
        </w:rPr>
        <w:t>:</w:t>
      </w:r>
      <w:r w:rsidR="00807288">
        <w:rPr>
          <w:u w:val="single"/>
        </w:rPr>
        <w:t xml:space="preserve"> </w:t>
      </w:r>
    </w:p>
    <w:p w:rsidR="00807288" w:rsidRDefault="00807288" w:rsidP="00807288">
      <w:pPr>
        <w:pStyle w:val="Odstavecseseznamem"/>
        <w:numPr>
          <w:ilvl w:val="0"/>
          <w:numId w:val="11"/>
        </w:numPr>
        <w:jc w:val="both"/>
      </w:pPr>
      <w:r>
        <w:t xml:space="preserve">Východní vlny jsou: </w:t>
      </w:r>
      <w:r>
        <w:t>(pomalu se pohybující brázdy nízkého vzduchu v pásmu východního proudění, 5-30°)</w:t>
      </w:r>
    </w:p>
    <w:p w:rsidR="00807288" w:rsidRDefault="00807288" w:rsidP="00807288">
      <w:pPr>
        <w:pStyle w:val="Odstavecseseznamem"/>
        <w:numPr>
          <w:ilvl w:val="0"/>
          <w:numId w:val="11"/>
        </w:numPr>
        <w:jc w:val="both"/>
      </w:pPr>
      <w:r>
        <w:t xml:space="preserve">Jaké je Köpenova charakteristika klimatického pásu </w:t>
      </w:r>
      <w:r>
        <w:t>C</w:t>
      </w:r>
      <w:r>
        <w:t xml:space="preserve"> (</w:t>
      </w:r>
      <w:r>
        <w:t>t</w:t>
      </w:r>
      <w:r>
        <w:t>eplota nejteplejšího měsíce je min. 1</w:t>
      </w:r>
      <w:r>
        <w:t>8</w:t>
      </w:r>
      <w:r>
        <w:t xml:space="preserve"> °C, a teplota nejchladnějšího max. -3 °C</w:t>
      </w:r>
      <w:r>
        <w:t>)</w:t>
      </w:r>
    </w:p>
    <w:p w:rsidR="00807288" w:rsidRDefault="00807288" w:rsidP="00807288">
      <w:pPr>
        <w:pStyle w:val="Odstavecseseznamem"/>
        <w:numPr>
          <w:ilvl w:val="0"/>
          <w:numId w:val="11"/>
        </w:numPr>
        <w:jc w:val="both"/>
      </w:pPr>
      <w:r>
        <w:t>V luvisolech převládá proces: (podzolizace, illimerizace, brunifikace)</w:t>
      </w:r>
    </w:p>
    <w:p w:rsidR="00807288" w:rsidRDefault="00807288" w:rsidP="00807288">
      <w:pPr>
        <w:pStyle w:val="Odstavecseseznamem"/>
        <w:numPr>
          <w:ilvl w:val="0"/>
          <w:numId w:val="11"/>
        </w:numPr>
        <w:jc w:val="both"/>
      </w:pPr>
      <w:r>
        <w:t>Termohalinní cirkulace j</w:t>
      </w:r>
      <w:r>
        <w:t>e: (</w:t>
      </w:r>
      <w:r>
        <w:t>globální cirkulace vody zprostředkovaná povrchovými a hlubokomořskými proudy</w:t>
      </w:r>
      <w:r>
        <w:t>)</w:t>
      </w:r>
    </w:p>
    <w:p w:rsidR="00807288" w:rsidRDefault="00807288" w:rsidP="00807288">
      <w:pPr>
        <w:pStyle w:val="Odstavecseseznamem"/>
        <w:numPr>
          <w:ilvl w:val="0"/>
          <w:numId w:val="11"/>
        </w:numPr>
        <w:jc w:val="both"/>
      </w:pPr>
      <w:r>
        <w:t>Kde se setkáme se sklerofytními lesy?</w:t>
      </w:r>
      <w:r>
        <w:t xml:space="preserve"> </w:t>
      </w:r>
    </w:p>
    <w:p w:rsidR="00C94D9F" w:rsidRDefault="00C94D9F" w:rsidP="00807288">
      <w:pPr>
        <w:pStyle w:val="Odstavecseseznamem"/>
        <w:numPr>
          <w:ilvl w:val="0"/>
          <w:numId w:val="11"/>
        </w:numPr>
        <w:jc w:val="both"/>
      </w:pPr>
      <w:r>
        <w:t>Jakým typem je ledovcový vítr? (katabatický, údolní, horský, bóra)</w:t>
      </w:r>
    </w:p>
    <w:p w:rsidR="0062752D" w:rsidRDefault="0062752D" w:rsidP="00807288">
      <w:pPr>
        <w:pStyle w:val="Odstavecseseznamem"/>
        <w:numPr>
          <w:ilvl w:val="0"/>
          <w:numId w:val="11"/>
        </w:numPr>
        <w:jc w:val="both"/>
      </w:pPr>
      <w:r>
        <w:t>V subdukční zóně (vzniká oceánská kůra, zaniká oceánská kůra, zaniká kontinentální kůra, dochází k horizontálním posunům a zemětřesením)</w:t>
      </w:r>
    </w:p>
    <w:p w:rsidR="00E55F4E" w:rsidRDefault="00E55F4E" w:rsidP="00807288">
      <w:pPr>
        <w:pStyle w:val="Odstavecseseznamem"/>
        <w:numPr>
          <w:ilvl w:val="0"/>
          <w:numId w:val="11"/>
        </w:numPr>
        <w:jc w:val="both"/>
      </w:pPr>
      <w:r>
        <w:t>Co je exfoliace?</w:t>
      </w:r>
    </w:p>
    <w:p w:rsidR="00A2124E" w:rsidRDefault="00A2124E" w:rsidP="00807288">
      <w:pPr>
        <w:pStyle w:val="Odstavecseseznamem"/>
        <w:numPr>
          <w:ilvl w:val="0"/>
          <w:numId w:val="11"/>
        </w:numPr>
        <w:jc w:val="both"/>
      </w:pPr>
      <w:r>
        <w:t>Co je solifukce?</w:t>
      </w:r>
    </w:p>
    <w:p w:rsidR="00A2124E" w:rsidRDefault="00A2124E" w:rsidP="00807288">
      <w:pPr>
        <w:pStyle w:val="Odstavecseseznamem"/>
        <w:numPr>
          <w:ilvl w:val="0"/>
          <w:numId w:val="11"/>
        </w:numPr>
        <w:jc w:val="both"/>
      </w:pPr>
      <w:r>
        <w:t>Co charakterizuje anastom</w:t>
      </w:r>
      <w:r w:rsidR="00C46831">
        <w:t>ó</w:t>
      </w:r>
      <w:r>
        <w:t>zní řeky?</w:t>
      </w:r>
    </w:p>
    <w:p w:rsidR="00A105D7" w:rsidRDefault="00A105D7" w:rsidP="00807288">
      <w:pPr>
        <w:pStyle w:val="Odstavecseseznamem"/>
        <w:numPr>
          <w:ilvl w:val="0"/>
          <w:numId w:val="11"/>
        </w:numPr>
        <w:jc w:val="both"/>
      </w:pPr>
      <w:r>
        <w:t>Co charakterizuje klesající pobřeží? (laguny a bariérové ostro</w:t>
      </w:r>
      <w:r w:rsidR="00BC35E7">
        <w:t>v</w:t>
      </w:r>
      <w:r>
        <w:t>y, předbřežní val</w:t>
      </w:r>
      <w:r w:rsidR="00BC35E7">
        <w:t>, abrazní sruby)</w:t>
      </w:r>
    </w:p>
    <w:p w:rsidR="00904184" w:rsidRDefault="00904184" w:rsidP="00807288">
      <w:pPr>
        <w:pStyle w:val="Odstavecseseznamem"/>
        <w:numPr>
          <w:ilvl w:val="0"/>
          <w:numId w:val="11"/>
        </w:numPr>
        <w:jc w:val="both"/>
      </w:pPr>
      <w:r>
        <w:t xml:space="preserve">Co je čistá primární produkce? </w:t>
      </w:r>
    </w:p>
    <w:p w:rsidR="00792148" w:rsidRDefault="00792148" w:rsidP="00792148">
      <w:pPr>
        <w:spacing w:after="0"/>
        <w:jc w:val="both"/>
      </w:pPr>
    </w:p>
    <w:p w:rsidR="00807288" w:rsidRPr="00792148" w:rsidRDefault="00807288" w:rsidP="00792148">
      <w:pPr>
        <w:spacing w:after="0"/>
        <w:jc w:val="both"/>
      </w:pPr>
    </w:p>
    <w:p w:rsidR="00792148" w:rsidRPr="0005256D" w:rsidRDefault="00792148" w:rsidP="00792148">
      <w:pPr>
        <w:spacing w:after="0"/>
        <w:jc w:val="both"/>
        <w:rPr>
          <w:b/>
        </w:rPr>
      </w:pPr>
      <w:r w:rsidRPr="0005256D">
        <w:rPr>
          <w:b/>
        </w:rPr>
        <w:t>HUMÁNNÍ GEOGRAFIE</w:t>
      </w:r>
    </w:p>
    <w:p w:rsidR="00524EDB" w:rsidRDefault="00524EDB" w:rsidP="00524EDB">
      <w:pPr>
        <w:pStyle w:val="Odstavecseseznamem"/>
        <w:numPr>
          <w:ilvl w:val="0"/>
          <w:numId w:val="10"/>
        </w:numPr>
        <w:spacing w:after="0"/>
        <w:jc w:val="both"/>
      </w:pPr>
      <w:r>
        <w:t xml:space="preserve">Bourgesův model města – k číslům přiřadit názvy zón (CBD, dělnická zóna, dojížďkové, přechodová) </w:t>
      </w:r>
    </w:p>
    <w:p w:rsidR="00524EDB" w:rsidRDefault="00524EDB" w:rsidP="00524EDB">
      <w:pPr>
        <w:pStyle w:val="Odstavecseseznamem"/>
        <w:numPr>
          <w:ilvl w:val="0"/>
          <w:numId w:val="10"/>
        </w:numPr>
        <w:spacing w:after="0"/>
        <w:jc w:val="both"/>
      </w:pPr>
      <w:r>
        <w:t xml:space="preserve">Pět vět, v každé větě dvě dvojice slov, z každé dvojice zakroužkovat jednu možnost: </w:t>
      </w:r>
    </w:p>
    <w:p w:rsidR="00524EDB" w:rsidRDefault="00524EDB" w:rsidP="00524EDB">
      <w:pPr>
        <w:pStyle w:val="Odstavecseseznamem"/>
        <w:spacing w:after="0"/>
        <w:jc w:val="both"/>
      </w:pPr>
      <w:r>
        <w:t>Středověké město se vyznačovalo svou rozlehlostí/</w:t>
      </w:r>
      <w:r w:rsidRPr="00524EDB">
        <w:t>kompaktností</w:t>
      </w:r>
      <w:r>
        <w:t xml:space="preserve">, přičemž zázemí takového města bylo </w:t>
      </w:r>
      <w:r w:rsidRPr="00524EDB">
        <w:t>malé</w:t>
      </w:r>
      <w:r>
        <w:t xml:space="preserve">/velké. </w:t>
      </w:r>
    </w:p>
    <w:p w:rsidR="00524EDB" w:rsidRDefault="00524EDB" w:rsidP="00524EDB">
      <w:pPr>
        <w:pStyle w:val="Odstavecseseznamem"/>
        <w:spacing w:after="0"/>
        <w:jc w:val="both"/>
      </w:pPr>
      <w:r>
        <w:t xml:space="preserve">Burgessův model </w:t>
      </w:r>
      <w:r>
        <w:t>popisuje stagnující/rostoucí město s přílivem etnicky homogenních/nehomogenních obyvatel.</w:t>
      </w:r>
    </w:p>
    <w:p w:rsidR="00524EDB" w:rsidRDefault="00524EDB" w:rsidP="00524EDB">
      <w:pPr>
        <w:pStyle w:val="Odstavecseseznamem"/>
        <w:numPr>
          <w:ilvl w:val="0"/>
          <w:numId w:val="10"/>
        </w:numPr>
        <w:spacing w:after="0"/>
        <w:jc w:val="both"/>
      </w:pPr>
      <w:r>
        <w:t xml:space="preserve">Zipfova křivka velikosti měst (zadána velikost 4. největšího města – 300 000). Doplňte velikost 2. a 3. největšího města. </w:t>
      </w:r>
    </w:p>
    <w:p w:rsidR="00524EDB" w:rsidRDefault="00524EDB" w:rsidP="00990460">
      <w:pPr>
        <w:pStyle w:val="Odstavecseseznamem"/>
        <w:numPr>
          <w:ilvl w:val="0"/>
          <w:numId w:val="10"/>
        </w:numPr>
        <w:spacing w:after="0"/>
        <w:jc w:val="both"/>
      </w:pPr>
      <w:r>
        <w:t>Graf se třemi křivkami – co značí, která křivka náleží Evropě, Asii a Africe (křivk</w:t>
      </w:r>
      <w:r w:rsidR="00990460">
        <w:t>a</w:t>
      </w:r>
      <w:r>
        <w:t xml:space="preserve"> naděje na dožití</w:t>
      </w:r>
      <w:r w:rsidR="00990460">
        <w:t>)</w:t>
      </w:r>
    </w:p>
    <w:p w:rsidR="00524EDB" w:rsidRDefault="00524EDB" w:rsidP="00524EDB">
      <w:pPr>
        <w:pStyle w:val="Odstavecseseznamem"/>
        <w:numPr>
          <w:ilvl w:val="0"/>
          <w:numId w:val="10"/>
        </w:numPr>
        <w:spacing w:after="0"/>
        <w:jc w:val="both"/>
      </w:pPr>
      <w:r>
        <w:t>Ekonomická globalizace – spojte události s obdobími (3 události – 3 období)</w:t>
      </w:r>
      <w:r w:rsidR="00990460">
        <w:t>:</w:t>
      </w:r>
    </w:p>
    <w:p w:rsidR="00524EDB" w:rsidRDefault="00524EDB" w:rsidP="00524EDB">
      <w:pPr>
        <w:pStyle w:val="Odstavecseseznamem"/>
        <w:spacing w:after="0"/>
        <w:jc w:val="both"/>
      </w:pPr>
      <w:r>
        <w:t xml:space="preserve">zajištění surovin pro domácí hospodářství (pol. 19. stol.), Americká expanze a evropský trh (po 2. sv. válce), snaha hledat možnosti úspor – levná pracovní síla (70. léta 20. století) </w:t>
      </w:r>
    </w:p>
    <w:p w:rsidR="00524EDB" w:rsidRDefault="00524EDB" w:rsidP="00990460">
      <w:pPr>
        <w:pStyle w:val="Odstavecseseznamem"/>
        <w:numPr>
          <w:ilvl w:val="0"/>
          <w:numId w:val="10"/>
        </w:numPr>
        <w:spacing w:after="0"/>
        <w:jc w:val="both"/>
      </w:pPr>
      <w:r>
        <w:t xml:space="preserve">Mapa s městy v ČR – kdy tyto města prodělala největší rozmach? </w:t>
      </w:r>
      <w:r w:rsidR="00990460">
        <w:t>(</w:t>
      </w:r>
      <w:r w:rsidR="0036020B">
        <w:t>socialistická města –</w:t>
      </w:r>
      <w:r>
        <w:t xml:space="preserve"> 50.-70. léta 20. století</w:t>
      </w:r>
      <w:r w:rsidR="0036020B">
        <w:t>)</w:t>
      </w:r>
    </w:p>
    <w:p w:rsidR="00792148" w:rsidRDefault="00524EDB" w:rsidP="0036020B">
      <w:pPr>
        <w:pStyle w:val="Odstavecseseznamem"/>
        <w:numPr>
          <w:ilvl w:val="0"/>
          <w:numId w:val="10"/>
        </w:numPr>
        <w:spacing w:after="0"/>
        <w:jc w:val="both"/>
      </w:pPr>
      <w:r>
        <w:t xml:space="preserve">Z tabulkového seznamu charakteristik (počet zemřelých dětí do 5 let, počet zemřelých dětí do 1 roku, počet zemřelých chlapců, počet zemřelých dívek, počet celkově narozených…) vypočtěte koeficient kojenecké úmrtnosti </w:t>
      </w:r>
    </w:p>
    <w:p w:rsidR="00D170A0" w:rsidRDefault="00D170A0" w:rsidP="00592AEC">
      <w:pPr>
        <w:spacing w:after="0"/>
        <w:jc w:val="both"/>
      </w:pPr>
    </w:p>
    <w:p w:rsidR="00D170A0" w:rsidRPr="00D170A0" w:rsidRDefault="00D170A0" w:rsidP="00592AEC">
      <w:pPr>
        <w:spacing w:after="0"/>
        <w:jc w:val="both"/>
        <w:rPr>
          <w:b/>
        </w:rPr>
      </w:pPr>
      <w:r w:rsidRPr="00D170A0">
        <w:rPr>
          <w:b/>
        </w:rPr>
        <w:t xml:space="preserve">KRAJINNÁ EKOLOGIE </w:t>
      </w:r>
    </w:p>
    <w:p w:rsidR="00DD34F5" w:rsidRDefault="00DD34F5" w:rsidP="00DD34F5">
      <w:pPr>
        <w:pStyle w:val="Odstavecseseznamem"/>
        <w:numPr>
          <w:ilvl w:val="0"/>
          <w:numId w:val="3"/>
        </w:numPr>
        <w:spacing w:after="0"/>
        <w:jc w:val="both"/>
      </w:pPr>
      <w:r>
        <w:t>Jak lze charakterizovat klečový vegetační stupeň?</w:t>
      </w:r>
    </w:p>
    <w:p w:rsidR="00DD34F5" w:rsidRDefault="00DD34F5" w:rsidP="00DD34F5">
      <w:pPr>
        <w:pStyle w:val="Odstavecseseznamem"/>
        <w:numPr>
          <w:ilvl w:val="0"/>
          <w:numId w:val="3"/>
        </w:numPr>
        <w:spacing w:after="0"/>
        <w:jc w:val="both"/>
      </w:pPr>
      <w:r>
        <w:lastRenderedPageBreak/>
        <w:t>Kde v ČR ho nalezneme?</w:t>
      </w:r>
    </w:p>
    <w:p w:rsidR="00DD34F5" w:rsidRDefault="00DD34F5" w:rsidP="00DD34F5">
      <w:pPr>
        <w:pStyle w:val="Odstavecseseznamem"/>
        <w:numPr>
          <w:ilvl w:val="0"/>
          <w:numId w:val="3"/>
        </w:numPr>
        <w:spacing w:after="0"/>
        <w:jc w:val="both"/>
      </w:pPr>
      <w:r>
        <w:t>Jaké abiotické podmínky zde ovlivňují rostliny?</w:t>
      </w:r>
    </w:p>
    <w:p w:rsidR="00D170A0" w:rsidRDefault="00D170A0" w:rsidP="00DD34F5">
      <w:pPr>
        <w:pStyle w:val="Odstavecseseznamem"/>
        <w:numPr>
          <w:ilvl w:val="0"/>
          <w:numId w:val="3"/>
        </w:numPr>
        <w:spacing w:after="0"/>
        <w:jc w:val="both"/>
      </w:pPr>
      <w:r>
        <w:t xml:space="preserve"> </w:t>
      </w:r>
      <w:r w:rsidR="00DD34F5">
        <w:t xml:space="preserve">Jaký vegetační stupeň následuje, co v něm převládá za rostliny, kde ho nalezneme </w:t>
      </w:r>
    </w:p>
    <w:p w:rsidR="00DD34F5" w:rsidRDefault="00DD34F5" w:rsidP="00DD34F5">
      <w:pPr>
        <w:spacing w:after="0"/>
        <w:ind w:left="360"/>
        <w:jc w:val="both"/>
      </w:pPr>
    </w:p>
    <w:p w:rsidR="00D170A0" w:rsidRPr="00A57770" w:rsidRDefault="00D170A0" w:rsidP="00592AEC">
      <w:pPr>
        <w:spacing w:after="0"/>
        <w:jc w:val="both"/>
        <w:rPr>
          <w:b/>
        </w:rPr>
      </w:pPr>
      <w:r w:rsidRPr="00A57770">
        <w:rPr>
          <w:b/>
        </w:rPr>
        <w:t>STATISTI</w:t>
      </w:r>
      <w:r w:rsidR="00792148">
        <w:rPr>
          <w:b/>
        </w:rPr>
        <w:t>KA</w:t>
      </w:r>
    </w:p>
    <w:p w:rsidR="00D170A0" w:rsidRDefault="00D170A0" w:rsidP="00592AEC">
      <w:pPr>
        <w:pStyle w:val="Odstavecseseznamem"/>
        <w:numPr>
          <w:ilvl w:val="0"/>
          <w:numId w:val="4"/>
        </w:numPr>
        <w:spacing w:after="0"/>
        <w:jc w:val="both"/>
      </w:pPr>
      <w:r>
        <w:t>Jakým testem zjistíme, zdali mají hodnoty charakter normálního rozdělení</w:t>
      </w:r>
      <w:r w:rsidR="00DD34F5">
        <w:t>, a na jakém principu pracuje</w:t>
      </w:r>
      <w:r w:rsidR="00A57770">
        <w:t>?</w:t>
      </w:r>
      <w:r>
        <w:t xml:space="preserve"> (</w:t>
      </w:r>
      <w:r w:rsidR="00731A61">
        <w:t xml:space="preserve">1 </w:t>
      </w:r>
      <w:r>
        <w:t>b)</w:t>
      </w:r>
    </w:p>
    <w:p w:rsidR="00A57770" w:rsidRDefault="00A57770" w:rsidP="00592AEC">
      <w:pPr>
        <w:pStyle w:val="Odstavecseseznamem"/>
        <w:numPr>
          <w:ilvl w:val="0"/>
          <w:numId w:val="4"/>
        </w:numPr>
        <w:spacing w:after="0"/>
        <w:jc w:val="both"/>
      </w:pPr>
      <w:r>
        <w:t>Jak se nazývá graf, dle kterého můžeme charakter rozdělení zjistit?</w:t>
      </w:r>
      <w:r w:rsidR="00DD34F5">
        <w:t xml:space="preserve"> Jak ho sestrojíme?</w:t>
      </w:r>
      <w:r>
        <w:t xml:space="preserve"> (</w:t>
      </w:r>
      <w:r w:rsidR="00DD34F5">
        <w:t xml:space="preserve">1 </w:t>
      </w:r>
      <w:r w:rsidR="00E6179F">
        <w:t>b</w:t>
      </w:r>
      <w:r>
        <w:t>)</w:t>
      </w:r>
    </w:p>
    <w:p w:rsidR="00A57770" w:rsidRDefault="00DD34F5" w:rsidP="00592AEC">
      <w:pPr>
        <w:pStyle w:val="Odstavecseseznamem"/>
        <w:numPr>
          <w:ilvl w:val="0"/>
          <w:numId w:val="4"/>
        </w:numPr>
        <w:spacing w:after="0"/>
        <w:jc w:val="both"/>
      </w:pPr>
      <w:r>
        <w:t>Jak se nazývají ukazatele normovaného normálního rozdělení a jak je získáme z našich charakteristik</w:t>
      </w:r>
      <w:r w:rsidR="00A57770">
        <w:t>? (</w:t>
      </w:r>
      <w:r>
        <w:t xml:space="preserve">1 </w:t>
      </w:r>
      <w:r w:rsidR="00A57770">
        <w:t>b)</w:t>
      </w:r>
    </w:p>
    <w:p w:rsidR="00D170A0" w:rsidRDefault="00D170A0" w:rsidP="00592AEC">
      <w:pPr>
        <w:spacing w:after="0"/>
        <w:jc w:val="both"/>
      </w:pPr>
    </w:p>
    <w:p w:rsidR="00A57770" w:rsidRPr="00C87561" w:rsidRDefault="00A57770" w:rsidP="00592AEC">
      <w:pPr>
        <w:spacing w:after="0"/>
        <w:jc w:val="both"/>
        <w:rPr>
          <w:b/>
        </w:rPr>
      </w:pPr>
      <w:r w:rsidRPr="00C87561">
        <w:rPr>
          <w:b/>
        </w:rPr>
        <w:t xml:space="preserve">ÚVOD DO STUDIA PLANETY ZEMĚ </w:t>
      </w:r>
      <w:r w:rsidR="003E515B">
        <w:rPr>
          <w:b/>
        </w:rPr>
        <w:t>(za každou otázku 0,5 bodu, pokud je něco špatně nebo částečně správně tak 0 b)</w:t>
      </w:r>
    </w:p>
    <w:p w:rsidR="00D61132" w:rsidRDefault="00D61132" w:rsidP="00D61132">
      <w:pPr>
        <w:pStyle w:val="Odstavecseseznamem"/>
        <w:numPr>
          <w:ilvl w:val="0"/>
          <w:numId w:val="5"/>
        </w:numPr>
        <w:spacing w:after="0"/>
        <w:jc w:val="both"/>
      </w:pPr>
      <w:r>
        <w:t>Dvě schémata nebeské sféry, zakreslete do nich dráhu slunce a) na severním pólu v červnu b) na obratníku Kozoroha v září (nakreslit dráhu a napsat světové strany, není třeba psát postup konstrukce)</w:t>
      </w:r>
    </w:p>
    <w:p w:rsidR="00D61132" w:rsidRDefault="00D61132" w:rsidP="00D61132">
      <w:pPr>
        <w:pStyle w:val="Odstavecseseznamem"/>
        <w:numPr>
          <w:ilvl w:val="0"/>
          <w:numId w:val="5"/>
        </w:numPr>
        <w:spacing w:after="0"/>
        <w:jc w:val="both"/>
      </w:pPr>
      <w:r>
        <w:t>Jaké dvě podmínky musí nastat pro zatmění Měsíce?</w:t>
      </w:r>
    </w:p>
    <w:p w:rsidR="00D10306" w:rsidRDefault="005F2985" w:rsidP="00D61132">
      <w:pPr>
        <w:pStyle w:val="Odstavecseseznamem"/>
        <w:numPr>
          <w:ilvl w:val="0"/>
          <w:numId w:val="5"/>
        </w:numPr>
        <w:spacing w:after="0"/>
        <w:jc w:val="both"/>
      </w:pPr>
      <w:r>
        <w:t>Změnou jakých parametrů se zabývá Milankovičova teorie?</w:t>
      </w:r>
    </w:p>
    <w:p w:rsidR="00A57770" w:rsidRDefault="00D61132" w:rsidP="00D61132">
      <w:pPr>
        <w:pStyle w:val="Odstavecseseznamem"/>
        <w:numPr>
          <w:ilvl w:val="0"/>
          <w:numId w:val="5"/>
        </w:numPr>
        <w:spacing w:after="0"/>
        <w:jc w:val="both"/>
      </w:pPr>
      <w:r>
        <w:t xml:space="preserve"> </w:t>
      </w:r>
      <w:r w:rsidR="003E515B">
        <w:t>Kostra grafu, na ose y hodiny, doplň výšku hladiny v průběhu dne na rovníku (vedle bylo na pomoc schéma slapové vlny)</w:t>
      </w:r>
    </w:p>
    <w:p w:rsidR="003E515B" w:rsidRDefault="003E515B" w:rsidP="00D61132">
      <w:pPr>
        <w:pStyle w:val="Odstavecseseznamem"/>
        <w:numPr>
          <w:ilvl w:val="0"/>
          <w:numId w:val="5"/>
        </w:numPr>
        <w:spacing w:after="0"/>
        <w:jc w:val="both"/>
      </w:pPr>
      <w:r>
        <w:t>Z jakých dvou parametrů se počítá tepelný tok q?</w:t>
      </w:r>
    </w:p>
    <w:p w:rsidR="00EA5194" w:rsidRDefault="00EA5194" w:rsidP="00D61132">
      <w:pPr>
        <w:pStyle w:val="Odstavecseseznamem"/>
        <w:numPr>
          <w:ilvl w:val="0"/>
          <w:numId w:val="5"/>
        </w:numPr>
        <w:spacing w:after="0"/>
        <w:jc w:val="both"/>
      </w:pPr>
    </w:p>
    <w:p w:rsidR="006952C2" w:rsidRDefault="006952C2" w:rsidP="00592AEC">
      <w:pPr>
        <w:spacing w:after="0"/>
        <w:jc w:val="both"/>
      </w:pPr>
    </w:p>
    <w:p w:rsidR="006952C2" w:rsidRPr="00DC095B" w:rsidRDefault="006952C2" w:rsidP="00592AEC">
      <w:pPr>
        <w:spacing w:after="0"/>
        <w:jc w:val="both"/>
        <w:rPr>
          <w:b/>
        </w:rPr>
      </w:pPr>
      <w:r w:rsidRPr="00DC095B">
        <w:rPr>
          <w:b/>
        </w:rPr>
        <w:t xml:space="preserve">GEOGRAFICKÉ MYŠLENÍ </w:t>
      </w:r>
    </w:p>
    <w:p w:rsidR="00DC095B" w:rsidRDefault="00C40950" w:rsidP="00C40950">
      <w:pPr>
        <w:pStyle w:val="Odstavecseseznamem"/>
        <w:numPr>
          <w:ilvl w:val="0"/>
          <w:numId w:val="8"/>
        </w:numPr>
        <w:spacing w:after="0"/>
        <w:jc w:val="both"/>
      </w:pPr>
      <w:r>
        <w:t>2 definice, napiš k nim druhy přístupů – nomotetický a idiografický</w:t>
      </w:r>
    </w:p>
    <w:p w:rsidR="00C40950" w:rsidRDefault="00C40950" w:rsidP="00C40950">
      <w:pPr>
        <w:pStyle w:val="Odstavecseseznamem"/>
        <w:numPr>
          <w:ilvl w:val="0"/>
          <w:numId w:val="8"/>
        </w:numPr>
        <w:spacing w:after="0"/>
        <w:jc w:val="both"/>
      </w:pPr>
      <w:r>
        <w:t>Popis geografky, co napsala, jakými obory se zabývala (feministická geografie) – urči jak se jmenuje (byla to pravděpodobně Doreen Massey)</w:t>
      </w:r>
    </w:p>
    <w:p w:rsidR="00524EDB" w:rsidRDefault="003B2408" w:rsidP="00C40950">
      <w:pPr>
        <w:pStyle w:val="Odstavecseseznamem"/>
        <w:numPr>
          <w:ilvl w:val="0"/>
          <w:numId w:val="8"/>
        </w:numPr>
        <w:spacing w:after="0"/>
        <w:jc w:val="both"/>
      </w:pPr>
      <w:r>
        <w:t>Paul Vidal de la Blache – přiřadit k němu, čím se zabýval (genre de vie)</w:t>
      </w:r>
    </w:p>
    <w:p w:rsidR="00DC095B" w:rsidRDefault="00B670A7" w:rsidP="00B670A7">
      <w:pPr>
        <w:pStyle w:val="Odstavecseseznamem"/>
        <w:spacing w:after="0"/>
        <w:jc w:val="both"/>
      </w:pPr>
      <w:r>
        <w:t xml:space="preserve">. </w:t>
      </w:r>
      <w:r w:rsidR="00DC095B">
        <w:t xml:space="preserve"> </w:t>
      </w:r>
    </w:p>
    <w:p w:rsidR="00DC095B" w:rsidRDefault="00DC095B" w:rsidP="00592AEC">
      <w:pPr>
        <w:spacing w:after="0"/>
        <w:jc w:val="both"/>
      </w:pPr>
    </w:p>
    <w:p w:rsidR="00DC095B" w:rsidRPr="00DC095B" w:rsidRDefault="00DC095B" w:rsidP="00592AEC">
      <w:pPr>
        <w:spacing w:after="0"/>
        <w:jc w:val="both"/>
        <w:rPr>
          <w:b/>
        </w:rPr>
      </w:pPr>
      <w:r w:rsidRPr="00DC095B">
        <w:rPr>
          <w:b/>
        </w:rPr>
        <w:t xml:space="preserve">ZÁKLADY REGIONÁLNÍ GEOGRAFIE </w:t>
      </w:r>
    </w:p>
    <w:p w:rsidR="003E515B" w:rsidRDefault="005E3778" w:rsidP="005E3778">
      <w:pPr>
        <w:spacing w:after="0"/>
        <w:jc w:val="both"/>
      </w:pPr>
      <w:r>
        <w:t xml:space="preserve">tady jsem všechny otázky zapomněla :) </w:t>
      </w:r>
    </w:p>
    <w:p w:rsidR="005B636E" w:rsidRDefault="005B636E" w:rsidP="00592AEC">
      <w:pPr>
        <w:pStyle w:val="Odstavecseseznamem"/>
        <w:spacing w:after="0"/>
        <w:jc w:val="both"/>
      </w:pPr>
    </w:p>
    <w:p w:rsidR="005B636E" w:rsidRDefault="005B636E" w:rsidP="00592AEC">
      <w:pPr>
        <w:jc w:val="both"/>
        <w:rPr>
          <w:b/>
        </w:rPr>
      </w:pPr>
      <w:r>
        <w:rPr>
          <w:b/>
        </w:rPr>
        <w:t>ZÁKLADY KARTOGRAFIE PRO UČITELE</w:t>
      </w:r>
      <w:r w:rsidR="00592AEC">
        <w:rPr>
          <w:b/>
        </w:rPr>
        <w:t xml:space="preserve"> </w:t>
      </w:r>
    </w:p>
    <w:p w:rsidR="00592AEC" w:rsidRDefault="00592AEC" w:rsidP="00592AEC">
      <w:pPr>
        <w:pStyle w:val="Odstavecseseznamem"/>
        <w:numPr>
          <w:ilvl w:val="0"/>
          <w:numId w:val="12"/>
        </w:numPr>
        <w:jc w:val="both"/>
      </w:pPr>
      <w:r>
        <w:t>Jezero má na mapě v měřítku 1:25000</w:t>
      </w:r>
      <w:r w:rsidR="00ED3F1B">
        <w:t xml:space="preserve"> rozlohu 72 cm</w:t>
      </w:r>
      <w:r w:rsidR="00ED3F1B">
        <w:rPr>
          <w:vertAlign w:val="superscript"/>
        </w:rPr>
        <w:t>2</w:t>
      </w:r>
      <w:r w:rsidR="00ED3F1B">
        <w:t xml:space="preserve">. Jakou rozlohu bude mít na mapě v měřítku 1:75000? </w:t>
      </w:r>
      <w:r>
        <w:t>(1,5</w:t>
      </w:r>
      <w:r w:rsidR="00ED3F1B">
        <w:t xml:space="preserve"> </w:t>
      </w:r>
      <w:r>
        <w:t>b)</w:t>
      </w:r>
    </w:p>
    <w:p w:rsidR="00592AEC" w:rsidRDefault="00592AEC" w:rsidP="00ED3F1B">
      <w:pPr>
        <w:pStyle w:val="Odstavecseseznamem"/>
        <w:numPr>
          <w:ilvl w:val="0"/>
          <w:numId w:val="12"/>
        </w:numPr>
        <w:jc w:val="both"/>
      </w:pPr>
      <w:r>
        <w:t xml:space="preserve">Pásmový čas: </w:t>
      </w:r>
      <w:r w:rsidR="00ED3F1B">
        <w:t xml:space="preserve">jaký </w:t>
      </w:r>
      <w:r w:rsidR="002848B6">
        <w:t>d</w:t>
      </w:r>
      <w:r w:rsidR="00ED3F1B">
        <w:t>en a čas je v bodě A (121° v.d., 30° s.š.), když v bodě B (118°v.d, 15° s.š.) je 4. července 22 hodin?</w:t>
      </w:r>
      <w:r w:rsidR="00F04132">
        <w:t xml:space="preserve"> (1</w:t>
      </w:r>
      <w:r w:rsidR="00ED3F1B">
        <w:t xml:space="preserve">,5 </w:t>
      </w:r>
      <w:r w:rsidR="00F04132">
        <w:t>b)</w:t>
      </w:r>
    </w:p>
    <w:p w:rsidR="00592AEC" w:rsidRDefault="00760DE9" w:rsidP="00592AEC">
      <w:pPr>
        <w:pStyle w:val="Odstavecseseznamem"/>
        <w:numPr>
          <w:ilvl w:val="0"/>
          <w:numId w:val="12"/>
        </w:numPr>
        <w:jc w:val="both"/>
      </w:pPr>
      <w:r>
        <w:t xml:space="preserve">Mapa s vrstevnicemi, grafickým měřítkem (1000 m), body X, Y, Z. X a Y spojeny vzdušnou čarou, jak daleko jsou přibližně od sebe? (200 m, 1000 m, 500 m, </w:t>
      </w:r>
      <w:r w:rsidRPr="00760DE9">
        <w:rPr>
          <w:b/>
          <w:bCs/>
        </w:rPr>
        <w:t>3000 m</w:t>
      </w:r>
      <w:r>
        <w:t>) (0,5 b) Y a Z jsou spojeny stezkou, jaký je průběh této stezky? (nejdříve pozvolný, pak prudce klesá) (0,5 b)</w:t>
      </w:r>
    </w:p>
    <w:p w:rsidR="00760DE9" w:rsidRDefault="00760DE9" w:rsidP="00592AEC">
      <w:pPr>
        <w:pStyle w:val="Odstavecseseznamem"/>
        <w:numPr>
          <w:ilvl w:val="0"/>
          <w:numId w:val="12"/>
        </w:numPr>
        <w:jc w:val="both"/>
      </w:pPr>
      <w:r>
        <w:t>Odkud se vede ortografická projekce? (ze středu Země, z pólu,</w:t>
      </w:r>
      <w:r w:rsidRPr="00807288">
        <w:rPr>
          <w:b/>
          <w:bCs/>
        </w:rPr>
        <w:t xml:space="preserve"> z nekonečna</w:t>
      </w:r>
      <w:r>
        <w:t>)</w:t>
      </w:r>
    </w:p>
    <w:p w:rsidR="00812AA4" w:rsidRDefault="00812AA4" w:rsidP="00812AA4">
      <w:pPr>
        <w:jc w:val="both"/>
        <w:rPr>
          <w:b/>
        </w:rPr>
      </w:pPr>
    </w:p>
    <w:p w:rsidR="00FF5963" w:rsidRDefault="00FF5963" w:rsidP="00812AA4">
      <w:pPr>
        <w:jc w:val="both"/>
        <w:rPr>
          <w:b/>
        </w:rPr>
      </w:pPr>
    </w:p>
    <w:p w:rsidR="00FF5963" w:rsidRPr="00807288" w:rsidRDefault="00FF5963" w:rsidP="00812AA4">
      <w:pPr>
        <w:jc w:val="both"/>
        <w:rPr>
          <w:b/>
        </w:rPr>
      </w:pPr>
    </w:p>
    <w:p w:rsidR="00812AA4" w:rsidRPr="004C6136" w:rsidRDefault="00812AA4" w:rsidP="00812AA4">
      <w:pPr>
        <w:jc w:val="both"/>
        <w:rPr>
          <w:b/>
        </w:rPr>
      </w:pPr>
      <w:r w:rsidRPr="004C6136">
        <w:rPr>
          <w:b/>
        </w:rPr>
        <w:lastRenderedPageBreak/>
        <w:t xml:space="preserve">KARTOGRAFIE A GEOINFORMATIKA </w:t>
      </w:r>
    </w:p>
    <w:p w:rsidR="004C6136" w:rsidRDefault="004C6136" w:rsidP="004C6136">
      <w:pPr>
        <w:pStyle w:val="Odstavecseseznamem"/>
        <w:numPr>
          <w:ilvl w:val="0"/>
          <w:numId w:val="13"/>
        </w:numPr>
        <w:jc w:val="both"/>
      </w:pPr>
      <w:r>
        <w:t>Ekvi</w:t>
      </w:r>
      <w:r w:rsidR="00970E6A">
        <w:t>valentní</w:t>
      </w:r>
      <w:r>
        <w:t xml:space="preserve"> zobrazení </w:t>
      </w:r>
      <w:r w:rsidR="00970E6A">
        <w:t>(</w:t>
      </w:r>
      <w:r w:rsidRPr="004C6136">
        <w:t>nezkresluj</w:t>
      </w:r>
      <w:r w:rsidR="00970E6A">
        <w:t>e</w:t>
      </w:r>
      <w:r w:rsidRPr="004C6136">
        <w:t xml:space="preserve"> vzdálenosti</w:t>
      </w:r>
      <w:r w:rsidR="00970E6A">
        <w:t xml:space="preserve">, </w:t>
      </w:r>
      <w:r w:rsidR="00970E6A">
        <w:rPr>
          <w:b/>
          <w:bCs/>
        </w:rPr>
        <w:t>nezkresluje plochy</w:t>
      </w:r>
      <w:r w:rsidR="00970E6A">
        <w:t xml:space="preserve">, nezkresluje úhly, zkresluje vše přiměřeně) </w:t>
      </w:r>
    </w:p>
    <w:p w:rsidR="005B636E" w:rsidRDefault="004C6136" w:rsidP="003D242E">
      <w:pPr>
        <w:pStyle w:val="Odstavecseseznamem"/>
        <w:numPr>
          <w:ilvl w:val="0"/>
          <w:numId w:val="13"/>
        </w:numPr>
        <w:jc w:val="both"/>
      </w:pPr>
      <w:r>
        <w:t xml:space="preserve">Mezi souřadnicové systémy platné dle zákona v ČR </w:t>
      </w:r>
      <w:r w:rsidR="003D242E">
        <w:t>ne</w:t>
      </w:r>
      <w:r>
        <w:t>patří</w:t>
      </w:r>
      <w:r w:rsidR="003D242E">
        <w:t xml:space="preserve"> (WGS84, S-JTSK, evropský terestrický systém, </w:t>
      </w:r>
      <w:r w:rsidR="000E12B3">
        <w:t>souřadnicový systém gusterberg)</w:t>
      </w:r>
    </w:p>
    <w:p w:rsidR="003D242E" w:rsidRDefault="003D242E" w:rsidP="003D242E">
      <w:pPr>
        <w:pStyle w:val="Odstavecseseznamem"/>
        <w:numPr>
          <w:ilvl w:val="0"/>
          <w:numId w:val="13"/>
        </w:numPr>
        <w:jc w:val="both"/>
      </w:pPr>
      <w:r>
        <w:t>Sekundární zdroj dat je: (LIDAR, GNOSS, digitalizace)</w:t>
      </w:r>
    </w:p>
    <w:p w:rsidR="00FF5963" w:rsidRDefault="00FF5963" w:rsidP="00FF5963">
      <w:pPr>
        <w:jc w:val="both"/>
      </w:pPr>
    </w:p>
    <w:p w:rsidR="00FF5963" w:rsidRDefault="00FF5963" w:rsidP="00FF5963">
      <w:pPr>
        <w:jc w:val="both"/>
      </w:pPr>
      <w:r>
        <w:t xml:space="preserve">Někde tam byla ještě otázka (abcd), co jsou to tafone, ale už nevím u které části to bylo. </w:t>
      </w:r>
    </w:p>
    <w:sectPr w:rsidR="00FF5963" w:rsidSect="00C04A32">
      <w:pgSz w:w="11906" w:h="16838"/>
      <w:pgMar w:top="1701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9787A"/>
    <w:multiLevelType w:val="hybridMultilevel"/>
    <w:tmpl w:val="7B12074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C70FA"/>
    <w:multiLevelType w:val="hybridMultilevel"/>
    <w:tmpl w:val="E732F06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D697E"/>
    <w:multiLevelType w:val="hybridMultilevel"/>
    <w:tmpl w:val="79704DD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24577"/>
    <w:multiLevelType w:val="hybridMultilevel"/>
    <w:tmpl w:val="A0E265E4"/>
    <w:lvl w:ilvl="0" w:tplc="A358E3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0534D"/>
    <w:multiLevelType w:val="hybridMultilevel"/>
    <w:tmpl w:val="F918D6A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D5F53"/>
    <w:multiLevelType w:val="hybridMultilevel"/>
    <w:tmpl w:val="A7C855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02C5E"/>
    <w:multiLevelType w:val="hybridMultilevel"/>
    <w:tmpl w:val="E698FC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057FD"/>
    <w:multiLevelType w:val="hybridMultilevel"/>
    <w:tmpl w:val="DBC4AD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D1BF2"/>
    <w:multiLevelType w:val="hybridMultilevel"/>
    <w:tmpl w:val="A0D44D0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D208D"/>
    <w:multiLevelType w:val="hybridMultilevel"/>
    <w:tmpl w:val="9826512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B6776"/>
    <w:multiLevelType w:val="hybridMultilevel"/>
    <w:tmpl w:val="8378200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44332A"/>
    <w:multiLevelType w:val="hybridMultilevel"/>
    <w:tmpl w:val="78CCA8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40F4D"/>
    <w:multiLevelType w:val="hybridMultilevel"/>
    <w:tmpl w:val="8FC874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01250"/>
    <w:multiLevelType w:val="hybridMultilevel"/>
    <w:tmpl w:val="8D62816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6"/>
  </w:num>
  <w:num w:numId="5">
    <w:abstractNumId w:val="10"/>
  </w:num>
  <w:num w:numId="6">
    <w:abstractNumId w:val="3"/>
  </w:num>
  <w:num w:numId="7">
    <w:abstractNumId w:val="8"/>
  </w:num>
  <w:num w:numId="8">
    <w:abstractNumId w:val="13"/>
  </w:num>
  <w:num w:numId="9">
    <w:abstractNumId w:val="7"/>
  </w:num>
  <w:num w:numId="10">
    <w:abstractNumId w:val="2"/>
  </w:num>
  <w:num w:numId="11">
    <w:abstractNumId w:val="12"/>
  </w:num>
  <w:num w:numId="12">
    <w:abstractNumId w:val="11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62"/>
    <w:rsid w:val="0005256D"/>
    <w:rsid w:val="000E12B3"/>
    <w:rsid w:val="000F7B88"/>
    <w:rsid w:val="0015044B"/>
    <w:rsid w:val="002848B6"/>
    <w:rsid w:val="002A1FC0"/>
    <w:rsid w:val="002D7F1C"/>
    <w:rsid w:val="002E727A"/>
    <w:rsid w:val="003013E3"/>
    <w:rsid w:val="003143E7"/>
    <w:rsid w:val="00331E1B"/>
    <w:rsid w:val="0036020B"/>
    <w:rsid w:val="0037665E"/>
    <w:rsid w:val="003B2408"/>
    <w:rsid w:val="003D242E"/>
    <w:rsid w:val="003D6366"/>
    <w:rsid w:val="003E05FD"/>
    <w:rsid w:val="003E515B"/>
    <w:rsid w:val="003E704E"/>
    <w:rsid w:val="00453962"/>
    <w:rsid w:val="004A66F7"/>
    <w:rsid w:val="004C6136"/>
    <w:rsid w:val="004E445D"/>
    <w:rsid w:val="00524EDB"/>
    <w:rsid w:val="00541743"/>
    <w:rsid w:val="00592AEC"/>
    <w:rsid w:val="005B636E"/>
    <w:rsid w:val="005E3778"/>
    <w:rsid w:val="005F2985"/>
    <w:rsid w:val="00601674"/>
    <w:rsid w:val="0062752D"/>
    <w:rsid w:val="006952C2"/>
    <w:rsid w:val="00731A61"/>
    <w:rsid w:val="00760DE9"/>
    <w:rsid w:val="00763F96"/>
    <w:rsid w:val="00765B70"/>
    <w:rsid w:val="00792148"/>
    <w:rsid w:val="007C5069"/>
    <w:rsid w:val="007C6D25"/>
    <w:rsid w:val="007E44F4"/>
    <w:rsid w:val="00807288"/>
    <w:rsid w:val="008124FA"/>
    <w:rsid w:val="00812AA4"/>
    <w:rsid w:val="00904184"/>
    <w:rsid w:val="00970E6A"/>
    <w:rsid w:val="00990460"/>
    <w:rsid w:val="00A105D7"/>
    <w:rsid w:val="00A16D95"/>
    <w:rsid w:val="00A2124E"/>
    <w:rsid w:val="00A57770"/>
    <w:rsid w:val="00A864E2"/>
    <w:rsid w:val="00B10889"/>
    <w:rsid w:val="00B670A7"/>
    <w:rsid w:val="00B676C9"/>
    <w:rsid w:val="00B7088B"/>
    <w:rsid w:val="00B73E5F"/>
    <w:rsid w:val="00BA2D42"/>
    <w:rsid w:val="00BB0107"/>
    <w:rsid w:val="00BB1561"/>
    <w:rsid w:val="00BC35E7"/>
    <w:rsid w:val="00C04A32"/>
    <w:rsid w:val="00C1124A"/>
    <w:rsid w:val="00C40950"/>
    <w:rsid w:val="00C46831"/>
    <w:rsid w:val="00C87561"/>
    <w:rsid w:val="00C94D9F"/>
    <w:rsid w:val="00CD457D"/>
    <w:rsid w:val="00D10306"/>
    <w:rsid w:val="00D170A0"/>
    <w:rsid w:val="00D37DE9"/>
    <w:rsid w:val="00D61132"/>
    <w:rsid w:val="00DC095B"/>
    <w:rsid w:val="00DD34F5"/>
    <w:rsid w:val="00E05479"/>
    <w:rsid w:val="00E55F4E"/>
    <w:rsid w:val="00E6179F"/>
    <w:rsid w:val="00E95322"/>
    <w:rsid w:val="00EA5194"/>
    <w:rsid w:val="00EA7635"/>
    <w:rsid w:val="00ED3F1B"/>
    <w:rsid w:val="00F04132"/>
    <w:rsid w:val="00F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DA488"/>
  <w15:chartTrackingRefBased/>
  <w15:docId w15:val="{6C19EA41-27B5-4A89-A990-CE2F9D1B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17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3</Pages>
  <Words>691</Words>
  <Characters>4083</Characters>
  <Application>Microsoft Office Word</Application>
  <DocSecurity>0</DocSecurity>
  <Lines>34</Lines>
  <Paragraphs>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Lucie Jeglová</cp:lastModifiedBy>
  <cp:revision>21</cp:revision>
  <dcterms:created xsi:type="dcterms:W3CDTF">2020-06-23T10:16:00Z</dcterms:created>
  <dcterms:modified xsi:type="dcterms:W3CDTF">2020-06-23T20:24:00Z</dcterms:modified>
</cp:coreProperties>
</file>