
<file path=[Content_Types].xml><?xml version="1.0" encoding="utf-8"?>
<Types xmlns="http://schemas.openxmlformats.org/package/2006/content-types">
  <Default Extension="emf" ContentType="image/x-emf"/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43BACA" w14:textId="77777777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bookmarkStart w:id="0" w:name="_Hlk124779365"/>
      <w:bookmarkEnd w:id="0"/>
      <w:r w:rsidRPr="00B47099">
        <w:rPr>
          <w:rFonts w:eastAsia="Times New Roman" w:cstheme="minorHAnsi"/>
          <w:b/>
          <w:bCs/>
          <w:sz w:val="24"/>
          <w:szCs w:val="24"/>
          <w:lang w:eastAsia="cs-CZ"/>
        </w:rPr>
        <w:t>Lekce 1: Co je fyzická geografie?</w:t>
      </w:r>
    </w:p>
    <w:p w14:paraId="6861A694" w14:textId="136175A2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05407BBF" w14:textId="23B91453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>Co je objektem zkoumání fyzické geografie?</w:t>
      </w:r>
    </w:p>
    <w:p w14:paraId="181FF014" w14:textId="77777777" w:rsidR="00B31DD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A. Objekt = věc, kterou daná věda studuje (krajinná sféra, kritická zóna, krajina) </w:t>
      </w:r>
    </w:p>
    <w:p w14:paraId="3776E153" w14:textId="77777777" w:rsidR="00B31DD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4D8D6816" w14:textId="77777777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  <w:u w:val="single"/>
        </w:rPr>
      </w:pPr>
      <w:r w:rsidRPr="00B47099">
        <w:rPr>
          <w:rFonts w:cstheme="minorHAnsi"/>
          <w:sz w:val="20"/>
          <w:szCs w:val="20"/>
          <w:u w:val="single"/>
        </w:rPr>
        <w:t xml:space="preserve">1. Krajinná sféra </w:t>
      </w:r>
    </w:p>
    <w:p w14:paraId="0A0287B6" w14:textId="77777777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a. Fyzickogeografická sféra (příroda) </w:t>
      </w:r>
    </w:p>
    <w:p w14:paraId="39C979DC" w14:textId="790683FD" w:rsidR="00375C36" w:rsidRPr="00B47099" w:rsidRDefault="00B31DD6" w:rsidP="00375C3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geosféry – litosféra (georeliéf), hydrosféra, kryosféra, atmosféra, biosféra, pedosféra (někdy není uváděna – hraniční geosféra – někdy řazena do litosféry, někdy do biosféry…) </w:t>
      </w:r>
    </w:p>
    <w:p w14:paraId="3941944D" w14:textId="77777777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b. Humánně-geografická sféra (socioekonomická)</w:t>
      </w:r>
    </w:p>
    <w:p w14:paraId="720D085B" w14:textId="77777777" w:rsidR="00375C36" w:rsidRPr="00B47099" w:rsidRDefault="00375C36" w:rsidP="00375C36">
      <w:pPr>
        <w:pStyle w:val="Odstavecseseznamem"/>
        <w:shd w:val="clear" w:color="auto" w:fill="FFFFFF"/>
        <w:spacing w:after="0" w:line="240" w:lineRule="auto"/>
        <w:ind w:left="1416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</w:t>
      </w:r>
      <w:r w:rsidR="00B31DD6" w:rsidRPr="00B47099">
        <w:rPr>
          <w:rFonts w:cstheme="minorHAnsi"/>
          <w:sz w:val="20"/>
          <w:szCs w:val="20"/>
        </w:rPr>
        <w:t xml:space="preserve"> horní hranice krajinné sféry – ozonosféra (ve spodní části stratosféry ve výšce cca 25-35 km nad zemským povrchem) </w:t>
      </w:r>
    </w:p>
    <w:p w14:paraId="2A07BC42" w14:textId="1331A17E" w:rsidR="00375C36" w:rsidRPr="00B47099" w:rsidRDefault="00B31DD6" w:rsidP="00375C36">
      <w:pPr>
        <w:pStyle w:val="Odstavecseseznamem"/>
        <w:shd w:val="clear" w:color="auto" w:fill="FFFFFF"/>
        <w:spacing w:after="0" w:line="240" w:lineRule="auto"/>
        <w:ind w:left="1416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dolní hranice krajinné sféry – Mohorovičićova diskontinuita = rozhraní mezi zemskou kůrou a svrchním pláštěm (oceány: 5–10 km; kontinenty: 20–90 km) </w:t>
      </w:r>
    </w:p>
    <w:p w14:paraId="4BD72E8C" w14:textId="77777777" w:rsidR="00375C36" w:rsidRPr="00B47099" w:rsidRDefault="00375C3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58F89BE4" w14:textId="77777777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t>2. Kritická zóna</w:t>
      </w:r>
      <w:r w:rsidRPr="00B47099">
        <w:rPr>
          <w:rFonts w:cstheme="minorHAnsi"/>
          <w:sz w:val="20"/>
          <w:szCs w:val="20"/>
        </w:rPr>
        <w:t xml:space="preserve"> = propustná přípovrchová vrstva sahající od vrcholků stromů po spodní hranici podzemní vody </w:t>
      </w:r>
    </w:p>
    <w:p w14:paraId="0308BB0D" w14:textId="77777777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v kritické zóně dochází k pronikání živé a neživé přírody </w:t>
      </w:r>
    </w:p>
    <w:p w14:paraId="366B4B5B" w14:textId="3515D649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komplexní vztahy v kritické zóně vytvářejí život udržující zdroje: pitná voda, potrava, </w:t>
      </w:r>
      <w:r w:rsidR="00B47099" w:rsidRPr="00B47099">
        <w:rPr>
          <w:rFonts w:cstheme="minorHAnsi"/>
          <w:sz w:val="20"/>
          <w:szCs w:val="20"/>
        </w:rPr>
        <w:t>kyslík, obdělávatelná půda…</w:t>
      </w:r>
    </w:p>
    <w:p w14:paraId="46FE81CC" w14:textId="77777777" w:rsidR="00375C36" w:rsidRPr="00B47099" w:rsidRDefault="00375C3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76928493" w14:textId="77777777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t xml:space="preserve">3. Krajina </w:t>
      </w:r>
      <w:r w:rsidRPr="00B47099">
        <w:rPr>
          <w:rFonts w:cstheme="minorHAnsi"/>
          <w:sz w:val="20"/>
          <w:szCs w:val="20"/>
        </w:rPr>
        <w:t>- označuje část zemského povrchu s typickou kombinací přírodních a kulturních prvků a charakteristickou scenerií</w:t>
      </w:r>
    </w:p>
    <w:p w14:paraId="6B1459B2" w14:textId="77777777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 - má zapamatovatelný vzhled, má svoje hranice (homogenní celek, kde se opakují stejné prvky a jevy) </w:t>
      </w:r>
    </w:p>
    <w:p w14:paraId="4CF4F63C" w14:textId="77777777" w:rsidR="00375C36" w:rsidRPr="00B47099" w:rsidRDefault="00B31DD6" w:rsidP="00B31DD6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typy krajiny: </w:t>
      </w:r>
    </w:p>
    <w:p w14:paraId="02D9FE65" w14:textId="77777777" w:rsidR="00375C36" w:rsidRPr="00B47099" w:rsidRDefault="00B31DD6" w:rsidP="00375C36">
      <w:pPr>
        <w:pStyle w:val="Odstavecseseznamem"/>
        <w:shd w:val="clear" w:color="auto" w:fill="FFFFFF"/>
        <w:spacing w:after="0" w:line="240" w:lineRule="auto"/>
        <w:ind w:left="1416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a. Přírodní = území nedotčené lidskou činností - žádné místo na Zemi není nedotčené člověkem -&gt; jako přírodní považujeme části, kde člověk nezasáhl do fyzického vzhledu krajiny (i na Antarktidě jsou stopy chemických látek vyrobených člověkem) - zbytky přírodní krajiny: střední Island, severní část Skandinávie (Norsko), ostrůvky ve vysokých nadm. v. (Alpy, Pyreneje, Karpaty…) </w:t>
      </w:r>
    </w:p>
    <w:p w14:paraId="0E4D67B5" w14:textId="6C97490A" w:rsidR="00B31DD6" w:rsidRPr="00B47099" w:rsidRDefault="00B31DD6" w:rsidP="00375C36">
      <w:pPr>
        <w:pStyle w:val="Odstavecseseznamem"/>
        <w:shd w:val="clear" w:color="auto" w:fill="FFFFFF"/>
        <w:spacing w:after="0" w:line="240" w:lineRule="auto"/>
        <w:ind w:left="1416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</w:rPr>
        <w:t>b. Kulturní = krajina vzniklá přetvořením původní přírodní krajiny činností člověka - ČR – dlouhodobě velmi využívaná -&gt; velmi přetvořená (často lesní a polní typy)</w:t>
      </w:r>
    </w:p>
    <w:p w14:paraId="15D80B28" w14:textId="06C4F8DE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1C30BCEC" w14:textId="0001229D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>Kde se nachází horní a spodní hranice krajinné sféry?</w:t>
      </w:r>
    </w:p>
    <w:p w14:paraId="4699A42C" w14:textId="78D4EEB9" w:rsidR="00375C36" w:rsidRPr="00B47099" w:rsidRDefault="00E24985" w:rsidP="00375C36">
      <w:pPr>
        <w:pStyle w:val="Odstavecseseznamem"/>
        <w:shd w:val="clear" w:color="auto" w:fill="FFFFFF"/>
        <w:tabs>
          <w:tab w:val="left" w:pos="2916"/>
        </w:tabs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  <w:u w:val="single"/>
        </w:rPr>
        <w:t>viz výš</w:t>
      </w:r>
    </w:p>
    <w:p w14:paraId="14CC76D7" w14:textId="6C6FE154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767610E0" w14:textId="06D55484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 xml:space="preserve">Jaké geosféry tvoří krajinnou sféru? Jak se jednotlivé geosféry vzájemně ovlivňují? </w:t>
      </w:r>
    </w:p>
    <w:p w14:paraId="00921556" w14:textId="351E1FE6" w:rsidR="00375C36" w:rsidRPr="0022594B" w:rsidRDefault="00E465BB" w:rsidP="0022594B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>(Vysvětlete na příkladech)</w:t>
      </w:r>
      <w:r w:rsidR="0022594B">
        <w:rPr>
          <w:rFonts w:eastAsia="Times New Roman" w:cstheme="minorHAnsi"/>
          <w:b/>
          <w:bCs/>
          <w:sz w:val="20"/>
          <w:szCs w:val="20"/>
          <w:lang w:eastAsia="cs-CZ"/>
        </w:rPr>
        <w:t xml:space="preserve"> </w:t>
      </w:r>
      <w:r w:rsidR="0022594B">
        <w:rPr>
          <w:rFonts w:eastAsia="Times New Roman" w:cstheme="minorHAnsi"/>
          <w:sz w:val="20"/>
          <w:szCs w:val="20"/>
          <w:lang w:eastAsia="cs-CZ"/>
        </w:rPr>
        <w:t>viz výš</w:t>
      </w:r>
    </w:p>
    <w:p w14:paraId="46AE090F" w14:textId="1D9E5CB8" w:rsidR="00375C36" w:rsidRPr="00B47099" w:rsidRDefault="00375C36" w:rsidP="00E465BB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</w:p>
    <w:p w14:paraId="5F57B145" w14:textId="3828D080" w:rsidR="00375C36" w:rsidRPr="00B47099" w:rsidRDefault="009C0620" w:rsidP="00907A53">
      <w:pPr>
        <w:pStyle w:val="Odstavecseseznamem"/>
        <w:numPr>
          <w:ilvl w:val="0"/>
          <w:numId w:val="5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atmosféra →srážky → hydrosféra – povodeň →biosféra – ztráty na životech, poškození obydlí…</w:t>
      </w:r>
    </w:p>
    <w:p w14:paraId="014CF110" w14:textId="5AB836A8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7FC8A22A" w14:textId="10D37E58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>Co je kritická zóna? Jaké služby poskytuje kritická zóna člověku a dalším organizmům?</w:t>
      </w:r>
    </w:p>
    <w:p w14:paraId="1CA2A028" w14:textId="2AEDECE3" w:rsidR="009C0620" w:rsidRPr="00B47099" w:rsidRDefault="00B47099" w:rsidP="00B47099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</w:rPr>
        <w:t>viz výš</w:t>
      </w:r>
    </w:p>
    <w:p w14:paraId="4F021DAB" w14:textId="2428D0BE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1F390A9B" w14:textId="1C545180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 xml:space="preserve">Pokuste se definovat pojem krajina. </w:t>
      </w:r>
    </w:p>
    <w:p w14:paraId="69C76035" w14:textId="75E7BD89" w:rsidR="00711FE3" w:rsidRPr="00B47099" w:rsidRDefault="00711FE3" w:rsidP="00B47099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</w:rPr>
        <w:t xml:space="preserve">- </w:t>
      </w:r>
      <w:r w:rsidR="00B47099" w:rsidRPr="00B47099">
        <w:rPr>
          <w:rFonts w:cstheme="minorHAnsi"/>
          <w:sz w:val="20"/>
          <w:szCs w:val="20"/>
        </w:rPr>
        <w:t>viz výš</w:t>
      </w:r>
    </w:p>
    <w:p w14:paraId="6A589BD8" w14:textId="4DD60E0A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645FAEDE" w14:textId="3E02A23A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>Jak zní definice fyzické geografie?</w:t>
      </w:r>
    </w:p>
    <w:p w14:paraId="4EA4085A" w14:textId="77777777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Fyzická geografie se věnuje procesům a prostorovému uspořádání přírodního prostředí Země, do něhož patří litosféra, hydrosféra, atmosféra, biosféra a pedosféra. </w:t>
      </w:r>
    </w:p>
    <w:p w14:paraId="6E09DD74" w14:textId="77777777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2B73F31A" w14:textId="1A41EC10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rPr>
          <w:rFonts w:cstheme="minorHAnsi"/>
          <w:i/>
          <w:iCs/>
          <w:sz w:val="20"/>
          <w:szCs w:val="20"/>
        </w:rPr>
      </w:pPr>
      <w:r w:rsidRPr="00B47099">
        <w:rPr>
          <w:rFonts w:cstheme="minorHAnsi"/>
          <w:i/>
          <w:iCs/>
          <w:sz w:val="20"/>
          <w:szCs w:val="20"/>
        </w:rPr>
        <w:t xml:space="preserve">- komplexní fyzický geograf – přistupuje ke zkoumání přírodního prostředí celostně (holisticky), podle potřeby si všímá přírodních i kulturních procesů, které jsou relevantní pro vysvětlení zkoumaného jevu </w:t>
      </w:r>
    </w:p>
    <w:p w14:paraId="06166A88" w14:textId="05E13326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i/>
          <w:iCs/>
          <w:sz w:val="20"/>
          <w:szCs w:val="20"/>
          <w:lang w:eastAsia="cs-CZ"/>
        </w:rPr>
      </w:pPr>
      <w:r w:rsidRPr="00B47099">
        <w:rPr>
          <w:rFonts w:cstheme="minorHAnsi"/>
          <w:i/>
          <w:iCs/>
          <w:sz w:val="20"/>
          <w:szCs w:val="20"/>
        </w:rPr>
        <w:t>- složkový fyzický geograf – specializuje se na jednu nebo dvě disciplíny fyzické geografie, uplatňuje redukcionistický přístup</w:t>
      </w:r>
    </w:p>
    <w:p w14:paraId="45C46F16" w14:textId="27B5E959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75430333" w14:textId="04CC22F8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>Jaké jsou dílčí disciplíny fyzické geografie? Čím se zabývají?</w:t>
      </w:r>
    </w:p>
    <w:p w14:paraId="26663181" w14:textId="0316B13E" w:rsidR="006F73C7" w:rsidRPr="00B47099" w:rsidRDefault="006F73C7" w:rsidP="00907A53">
      <w:pPr>
        <w:pStyle w:val="Odstavecseseznamem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lastRenderedPageBreak/>
        <w:t>ASTRONOMICKÁ</w:t>
      </w:r>
    </w:p>
    <w:p w14:paraId="189A4F33" w14:textId="7D2C9E3E" w:rsidR="006F73C7" w:rsidRPr="00B47099" w:rsidRDefault="006F73C7" w:rsidP="00907A53">
      <w:pPr>
        <w:pStyle w:val="Odstavecseseznamem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TYPY PROSTŘEDÍ</w:t>
      </w:r>
      <w:r w:rsidR="00B31DD6" w:rsidRPr="00B47099">
        <w:rPr>
          <w:rFonts w:eastAsia="Times New Roman" w:cstheme="minorHAnsi"/>
          <w:sz w:val="20"/>
          <w:szCs w:val="20"/>
          <w:lang w:eastAsia="cs-CZ"/>
        </w:rPr>
        <w:t xml:space="preserve"> – glaciologie, geografie pophoří, pouští pobřeží, oceánografie</w:t>
      </w:r>
    </w:p>
    <w:p w14:paraId="15C47EC6" w14:textId="2100C911" w:rsidR="006F73C7" w:rsidRPr="00B47099" w:rsidRDefault="006F73C7" w:rsidP="00907A53">
      <w:pPr>
        <w:pStyle w:val="Odstavecseseznamem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VLIV PŘÍRODNÍHO PROSTŘEDÍ NA ČLOVĚKA</w:t>
      </w:r>
      <w:r w:rsidR="00B31DD6" w:rsidRPr="00B47099">
        <w:rPr>
          <w:rFonts w:eastAsia="Times New Roman" w:cstheme="minorHAnsi"/>
          <w:sz w:val="20"/>
          <w:szCs w:val="20"/>
          <w:lang w:eastAsia="cs-CZ"/>
        </w:rPr>
        <w:t xml:space="preserve"> – geografie přír hazardů, gografie vodních zdrojů…</w:t>
      </w:r>
    </w:p>
    <w:p w14:paraId="249929AB" w14:textId="357C4526" w:rsidR="006F73C7" w:rsidRPr="00B47099" w:rsidRDefault="006F73C7" w:rsidP="00907A53">
      <w:pPr>
        <w:pStyle w:val="Odstavecseseznamem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HISTORICKÉ ZMĚNY PŘÍRODNÍHO PROSTŘEDÍ</w:t>
      </w:r>
      <w:r w:rsidR="00B31DD6" w:rsidRPr="00B47099">
        <w:rPr>
          <w:rFonts w:eastAsia="Times New Roman" w:cstheme="minorHAnsi"/>
          <w:sz w:val="20"/>
          <w:szCs w:val="20"/>
          <w:lang w:eastAsia="cs-CZ"/>
        </w:rPr>
        <w:t xml:space="preserve"> – paleogeografie, geografie globální změny, kvartérní věda, environmentální historie</w:t>
      </w:r>
    </w:p>
    <w:p w14:paraId="26DEC207" w14:textId="4A6FB27D" w:rsidR="00E465BB" w:rsidRPr="00B47099" w:rsidRDefault="006F73C7" w:rsidP="00907A53">
      <w:pPr>
        <w:pStyle w:val="Odstavecseseznamem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EKOLOGICKÉ PROCESY V MĚŘÍTKU KRAJINY</w:t>
      </w:r>
      <w:r w:rsidR="00B31DD6" w:rsidRPr="00B47099">
        <w:rPr>
          <w:rFonts w:eastAsia="Times New Roman" w:cstheme="minorHAnsi"/>
          <w:sz w:val="20"/>
          <w:szCs w:val="20"/>
          <w:lang w:eastAsia="cs-CZ"/>
        </w:rPr>
        <w:t xml:space="preserve"> – krajinná ekologie</w:t>
      </w:r>
    </w:p>
    <w:p w14:paraId="53E7F5C3" w14:textId="77777777" w:rsidR="006F73C7" w:rsidRPr="00B47099" w:rsidRDefault="006F73C7" w:rsidP="00E465BB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</w:p>
    <w:p w14:paraId="4AC63BD1" w14:textId="0B819B76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>Co znamená, když o fyzické geografii tvrdíme, že je holistická věda?</w:t>
      </w:r>
    </w:p>
    <w:p w14:paraId="15CFAE3A" w14:textId="77777777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rPr>
          <w:rFonts w:cstheme="minorHAnsi"/>
          <w:i/>
          <w:iCs/>
          <w:sz w:val="20"/>
          <w:szCs w:val="20"/>
        </w:rPr>
      </w:pPr>
      <w:r w:rsidRPr="00B47099">
        <w:rPr>
          <w:rFonts w:cstheme="minorHAnsi"/>
          <w:i/>
          <w:iCs/>
          <w:sz w:val="20"/>
          <w:szCs w:val="20"/>
        </w:rPr>
        <w:t xml:space="preserve">- redukcionistický přístup - studium jedné složky nebo vlastnosti krajinné sféry </w:t>
      </w:r>
    </w:p>
    <w:p w14:paraId="6708CB48" w14:textId="23447F2D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ind w:firstLine="696"/>
        <w:rPr>
          <w:rFonts w:cstheme="minorHAnsi"/>
          <w:i/>
          <w:iCs/>
          <w:sz w:val="20"/>
          <w:szCs w:val="20"/>
        </w:rPr>
      </w:pPr>
      <w:r w:rsidRPr="00B47099">
        <w:rPr>
          <w:rFonts w:cstheme="minorHAnsi"/>
          <w:i/>
          <w:iCs/>
          <w:sz w:val="20"/>
          <w:szCs w:val="20"/>
        </w:rPr>
        <w:t>• geodézie, geofyzika, meteorologie, …</w:t>
      </w:r>
    </w:p>
    <w:p w14:paraId="665B6679" w14:textId="77777777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4F163D8F" w14:textId="5B5BA87B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holistický přístup - snaží se vysvětlovat krajinnou sféru jako celek, všímá si interakcí mezí jejími složkami </w:t>
      </w:r>
    </w:p>
    <w:p w14:paraId="0635BC23" w14:textId="0D1A9015" w:rsidR="00711FE3" w:rsidRPr="00B47099" w:rsidRDefault="00711FE3" w:rsidP="00711FE3">
      <w:pPr>
        <w:pStyle w:val="Odstavecseseznamem"/>
        <w:shd w:val="clear" w:color="auto" w:fill="FFFFFF"/>
        <w:spacing w:after="0" w:line="240" w:lineRule="auto"/>
        <w:ind w:firstLine="696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</w:rPr>
        <w:t>• Earth system science, fyzická geografie, environmentální geografie</w:t>
      </w:r>
    </w:p>
    <w:p w14:paraId="31F1A063" w14:textId="38F677E5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1DA2B92E" w14:textId="77777777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 xml:space="preserve">Co bylo impulzem ke vzniku Earth system science (věda o zemském systému)? Na co klade </w:t>
      </w:r>
    </w:p>
    <w:p w14:paraId="06A6CA91" w14:textId="11EC44C4" w:rsidR="00E465BB" w:rsidRPr="00B47099" w:rsidRDefault="00E465BB" w:rsidP="00E465BB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 xml:space="preserve">tato věda hlavní důraz při zkoumání Země?  </w:t>
      </w:r>
    </w:p>
    <w:p w14:paraId="3016CEEC" w14:textId="107A81F1" w:rsidR="00F8737B" w:rsidRPr="00B47099" w:rsidRDefault="00F8737B" w:rsidP="00E465BB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Earth systém science – impuls – kosmické lety</w:t>
      </w:r>
      <w:r w:rsidR="006F73C7" w:rsidRPr="00B47099">
        <w:rPr>
          <w:rFonts w:eastAsia="Times New Roman" w:cstheme="minorHAnsi"/>
          <w:sz w:val="20"/>
          <w:szCs w:val="20"/>
          <w:lang w:eastAsia="cs-CZ"/>
        </w:rPr>
        <w:t xml:space="preserve"> (pilotované i družicové) a dálkový průzkum Země (DPZ), holistický přístup – snaha vysvětlit vztahy mezi geosférami</w:t>
      </w:r>
    </w:p>
    <w:p w14:paraId="49AD33C4" w14:textId="14A7BC26" w:rsidR="006F73C7" w:rsidRPr="00B47099" w:rsidRDefault="006F73C7" w:rsidP="00E24985">
      <w:pPr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</w:p>
    <w:p w14:paraId="01E9BE66" w14:textId="7E1809B9" w:rsidR="006F73C7" w:rsidRPr="00B47099" w:rsidRDefault="006F73C7" w:rsidP="00E465BB">
      <w:pPr>
        <w:pStyle w:val="Odstavecseseznamem"/>
        <w:shd w:val="clear" w:color="auto" w:fill="FFFFFF"/>
        <w:spacing w:after="0" w:line="240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důraz:</w:t>
      </w:r>
    </w:p>
    <w:p w14:paraId="7B39EA07" w14:textId="5F88077E" w:rsidR="006F73C7" w:rsidRPr="00B47099" w:rsidRDefault="006F73C7" w:rsidP="00907A53">
      <w:pPr>
        <w:pStyle w:val="Odstavecseseznamem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</w:rPr>
        <w:t>vztahy mezi geosférami země</w:t>
      </w:r>
    </w:p>
    <w:p w14:paraId="00945D79" w14:textId="7E892245" w:rsidR="006F73C7" w:rsidRPr="00B47099" w:rsidRDefault="006F73C7" w:rsidP="00907A53">
      <w:pPr>
        <w:pStyle w:val="Odstavecseseznamem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</w:rPr>
        <w:t xml:space="preserve">poznání systému Země jako celku </w:t>
      </w:r>
    </w:p>
    <w:p w14:paraId="6DF4AD72" w14:textId="03B3079A" w:rsidR="006F73C7" w:rsidRPr="00B47099" w:rsidRDefault="006F73C7" w:rsidP="00907A53">
      <w:pPr>
        <w:pStyle w:val="Odstavecseseznamem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</w:rPr>
        <w:t>popis vzniku, fungování vzájemných vztahů a budoucího vývoje dílčích složek systému Země</w:t>
      </w:r>
    </w:p>
    <w:p w14:paraId="49AFE16A" w14:textId="2246B425" w:rsidR="006F73C7" w:rsidRPr="00B47099" w:rsidRDefault="006F73C7" w:rsidP="00907A53">
      <w:pPr>
        <w:pStyle w:val="Odstavecseseznamem"/>
        <w:numPr>
          <w:ilvl w:val="0"/>
          <w:numId w:val="3"/>
        </w:num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</w:rPr>
        <w:t>schopnost předpovědi změn v budoucí dekádě – století v důsledku přirozené lidské činnosti</w:t>
      </w:r>
    </w:p>
    <w:p w14:paraId="47B5E0A3" w14:textId="4B8D24FA" w:rsidR="00E465BB" w:rsidRPr="00B47099" w:rsidRDefault="00E465BB" w:rsidP="00E465BB">
      <w:p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</w:p>
    <w:p w14:paraId="27779D64" w14:textId="46301A3E" w:rsidR="00E465BB" w:rsidRPr="00B47099" w:rsidRDefault="00E465BB" w:rsidP="00907A53">
      <w:pPr>
        <w:pStyle w:val="Odstavecseseznamem"/>
        <w:numPr>
          <w:ilvl w:val="0"/>
          <w:numId w:val="1"/>
        </w:numPr>
        <w:shd w:val="clear" w:color="auto" w:fill="FFFFFF"/>
        <w:spacing w:after="0" w:line="240" w:lineRule="auto"/>
        <w:rPr>
          <w:rFonts w:eastAsia="Times New Roman" w:cstheme="minorHAnsi"/>
          <w:b/>
          <w:bCs/>
          <w:sz w:val="20"/>
          <w:szCs w:val="20"/>
          <w:lang w:eastAsia="cs-CZ"/>
        </w:rPr>
      </w:pPr>
      <w:r w:rsidRPr="00B47099">
        <w:rPr>
          <w:rFonts w:eastAsia="Times New Roman" w:cstheme="minorHAnsi"/>
          <w:b/>
          <w:bCs/>
          <w:sz w:val="20"/>
          <w:szCs w:val="20"/>
          <w:lang w:eastAsia="cs-CZ"/>
        </w:rPr>
        <w:t>Čím se zabývá environmentální geografie? Jaká jsou její dvě ústřední témata?</w:t>
      </w:r>
    </w:p>
    <w:p w14:paraId="3E6B9B29" w14:textId="0A071428" w:rsidR="004D7A33" w:rsidRPr="00B47099" w:rsidRDefault="004D7A33" w:rsidP="004D7A33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environmentální geo = směr v geografii, který z prostorového hlediska popisuje interakce mezi lidmi a přírodou (řeší dopady různých způsobů využívání půdy – změna lesní vegetace na pastviny,…)</w:t>
      </w:r>
    </w:p>
    <w:p w14:paraId="4C9CF781" w14:textId="3CCFF9D0" w:rsidR="004D7A33" w:rsidRPr="00B47099" w:rsidRDefault="004D7A33" w:rsidP="004D7A33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</w:p>
    <w:p w14:paraId="11AF7443" w14:textId="2834EBA3" w:rsidR="004D7A33" w:rsidRPr="00B47099" w:rsidRDefault="004D7A33" w:rsidP="004D7A33">
      <w:pPr>
        <w:pStyle w:val="Odstavecseseznamem"/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dvě témata: - vliv přírodního prostředí na člověka (zejména půs přír hazardů)</w:t>
      </w:r>
    </w:p>
    <w:p w14:paraId="00075008" w14:textId="7BABEA6B" w:rsidR="00F8737B" w:rsidRPr="00B47099" w:rsidRDefault="004D7A33" w:rsidP="00907A53">
      <w:pPr>
        <w:pStyle w:val="Odstavecseseznamem"/>
        <w:numPr>
          <w:ilvl w:val="0"/>
          <w:numId w:val="2"/>
        </w:numPr>
        <w:rPr>
          <w:rFonts w:cstheme="minorHAnsi"/>
          <w:sz w:val="20"/>
          <w:szCs w:val="20"/>
          <w:lang w:eastAsia="cs-CZ"/>
        </w:rPr>
      </w:pPr>
      <w:r w:rsidRPr="00B47099">
        <w:rPr>
          <w:rFonts w:cstheme="minorHAnsi"/>
          <w:sz w:val="20"/>
          <w:szCs w:val="20"/>
          <w:lang w:eastAsia="cs-CZ"/>
        </w:rPr>
        <w:t xml:space="preserve">antropogenní vliv na přírodní prosředí </w:t>
      </w:r>
      <w:r w:rsidR="00F8737B" w:rsidRPr="00B47099">
        <w:rPr>
          <w:rFonts w:cstheme="minorHAnsi"/>
          <w:sz w:val="20"/>
          <w:szCs w:val="20"/>
          <w:lang w:eastAsia="cs-CZ"/>
        </w:rPr>
        <w:t>(důsledky člověkem vyvolaných změn krajinné pokrývky, příčiny a důsledky nadužívání přír zdrojů, důsledky nadměrné produkce odpadů,…)</w:t>
      </w:r>
    </w:p>
    <w:p w14:paraId="54652FE6" w14:textId="77777777" w:rsidR="00F8737B" w:rsidRPr="00B47099" w:rsidRDefault="00F8737B" w:rsidP="00F8737B">
      <w:pPr>
        <w:spacing w:after="0"/>
        <w:rPr>
          <w:rFonts w:cstheme="minorHAnsi"/>
          <w:i/>
          <w:iCs/>
          <w:sz w:val="20"/>
          <w:szCs w:val="20"/>
          <w:lang w:eastAsia="cs-CZ"/>
        </w:rPr>
      </w:pPr>
      <w:r w:rsidRPr="00B47099">
        <w:rPr>
          <w:rFonts w:cstheme="minorHAnsi"/>
          <w:i/>
          <w:iCs/>
          <w:sz w:val="20"/>
          <w:szCs w:val="20"/>
          <w:lang w:eastAsia="cs-CZ"/>
        </w:rPr>
        <w:t>příklad environmentální geografie –</w:t>
      </w:r>
    </w:p>
    <w:p w14:paraId="0A156141" w14:textId="77777777" w:rsidR="00F8737B" w:rsidRPr="00B47099" w:rsidRDefault="00F8737B" w:rsidP="00F8737B">
      <w:pPr>
        <w:spacing w:after="0"/>
        <w:rPr>
          <w:rFonts w:cstheme="minorHAnsi"/>
          <w:i/>
          <w:iCs/>
          <w:sz w:val="20"/>
          <w:szCs w:val="20"/>
          <w:lang w:eastAsia="cs-CZ"/>
        </w:rPr>
      </w:pPr>
      <w:r w:rsidRPr="00B47099">
        <w:rPr>
          <w:rFonts w:cstheme="minorHAnsi"/>
          <w:i/>
          <w:iCs/>
          <w:sz w:val="20"/>
          <w:szCs w:val="20"/>
          <w:lang w:eastAsia="cs-CZ"/>
        </w:rPr>
        <w:t>Vztah mezi počtem ptačích druhů a lesnatostí v oblasti CentralPuget Sound(Washington, USA) Lesnatost je dána způsobem využití země člověkem (odlesněním)</w:t>
      </w:r>
    </w:p>
    <w:p w14:paraId="0D4D0036" w14:textId="4D267CA5" w:rsidR="00F8737B" w:rsidRPr="00B47099" w:rsidRDefault="00F8737B" w:rsidP="00F8737B">
      <w:pPr>
        <w:spacing w:after="0"/>
        <w:rPr>
          <w:rFonts w:cstheme="minorHAnsi"/>
          <w:i/>
          <w:iCs/>
          <w:sz w:val="20"/>
          <w:szCs w:val="20"/>
          <w:lang w:eastAsia="cs-CZ"/>
        </w:rPr>
      </w:pPr>
      <w:r w:rsidRPr="00B47099">
        <w:rPr>
          <w:rFonts w:cstheme="minorHAnsi"/>
          <w:i/>
          <w:iCs/>
          <w:sz w:val="20"/>
          <w:szCs w:val="20"/>
          <w:lang w:eastAsia="cs-CZ"/>
        </w:rPr>
        <w:t>Nejvyšší druhová diverzita ptáků je v krajině, kde se střídají otevřené plochy a les</w:t>
      </w:r>
    </w:p>
    <w:p w14:paraId="74527B75" w14:textId="1742F0A1" w:rsidR="00A8681C" w:rsidRPr="00B47099" w:rsidRDefault="00A8681C" w:rsidP="00F8737B">
      <w:pPr>
        <w:spacing w:after="0"/>
        <w:rPr>
          <w:rFonts w:cstheme="minorHAnsi"/>
          <w:sz w:val="20"/>
          <w:szCs w:val="20"/>
          <w:lang w:eastAsia="cs-CZ"/>
        </w:rPr>
      </w:pPr>
    </w:p>
    <w:p w14:paraId="046DC47B" w14:textId="77777777" w:rsidR="00A8681C" w:rsidRPr="00B47099" w:rsidRDefault="00A8681C" w:rsidP="00875948">
      <w:pPr>
        <w:pStyle w:val="Normln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Lekce 2: Paradigmata pro fyzickou geografii </w:t>
      </w:r>
    </w:p>
    <w:p w14:paraId="021766F3" w14:textId="5BE0D748" w:rsidR="00A8681C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Z jakých hledisek přistupuje ke zkoumání krajinné sféry fyzická geografie? </w:t>
      </w:r>
    </w:p>
    <w:p w14:paraId="5BAFBD6C" w14:textId="01D8AA32" w:rsidR="00A8681C" w:rsidRPr="00B47099" w:rsidRDefault="00972655" w:rsidP="00972655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</w:t>
      </w:r>
      <w:r w:rsidRPr="00B47099">
        <w:rPr>
          <w:rFonts w:asciiTheme="minorHAnsi" w:hAnsiTheme="minorHAnsi" w:cstheme="minorHAnsi"/>
          <w:sz w:val="20"/>
          <w:szCs w:val="20"/>
          <w:u w:val="single"/>
        </w:rPr>
        <w:t>Prostorovost</w:t>
      </w:r>
    </w:p>
    <w:p w14:paraId="75C630F4" w14:textId="77777777" w:rsidR="00972655" w:rsidRPr="00B47099" w:rsidRDefault="00972655" w:rsidP="00972655">
      <w:pPr>
        <w:pStyle w:val="Normlnweb"/>
        <w:spacing w:before="0" w:beforeAutospacing="0" w:after="0" w:afterAutospacing="0"/>
        <w:ind w:left="141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v rámci hlediska prostorovosti si můžeme všímat různých míst na Zemi a můžeme ta místa zkoumat z různých hledisek </w:t>
      </w:r>
    </w:p>
    <w:p w14:paraId="7005FCA1" w14:textId="6F4FCA98" w:rsidR="00972655" w:rsidRPr="00B47099" w:rsidRDefault="00972655" w:rsidP="00972655">
      <w:pPr>
        <w:pStyle w:val="Normlnweb"/>
        <w:spacing w:before="0" w:beforeAutospacing="0" w:after="0" w:afterAutospacing="0"/>
        <w:ind w:left="141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u každého regionu můžeme vymezit: polohu, vlastnosti, hranice</w:t>
      </w:r>
    </w:p>
    <w:p w14:paraId="5CD067A7" w14:textId="631C2CA4" w:rsidR="00972655" w:rsidRPr="00B47099" w:rsidRDefault="00972655" w:rsidP="00972655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- Přírodní systémy a přírodní procesy</w:t>
      </w:r>
    </w:p>
    <w:p w14:paraId="058F2F37" w14:textId="77777777" w:rsidR="00972655" w:rsidRPr="00B47099" w:rsidRDefault="00972655" w:rsidP="00972655">
      <w:pPr>
        <w:pStyle w:val="Normlnweb"/>
        <w:spacing w:before="0" w:beforeAutospacing="0" w:after="0" w:afterAutospacing="0"/>
        <w:ind w:left="141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fyzická geografie zkoumá procesy v přírodních systémech v měřítcích od globálního, přes regionální k lokálnímu </w:t>
      </w:r>
    </w:p>
    <w:p w14:paraId="33E0942F" w14:textId="77777777" w:rsidR="00972655" w:rsidRPr="00B47099" w:rsidRDefault="00972655" w:rsidP="00972655">
      <w:pPr>
        <w:pStyle w:val="Normlnweb"/>
        <w:spacing w:before="0" w:beforeAutospacing="0" w:after="0" w:afterAutospacing="0"/>
        <w:ind w:left="141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systém = entita složená ze vzájemně propojených částí nebo prvků (proměnných) </w:t>
      </w:r>
    </w:p>
    <w:p w14:paraId="5661B2A4" w14:textId="77777777" w:rsidR="00972655" w:rsidRPr="00B47099" w:rsidRDefault="00972655" w:rsidP="00972655">
      <w:pPr>
        <w:pStyle w:val="Normlnweb"/>
        <w:spacing w:before="0" w:beforeAutospacing="0" w:after="0" w:afterAutospacing="0"/>
        <w:ind w:left="141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systém se skládá ze subsystémů - např. krajinná sféra (systém) se skládá z litosféry, hydrosféry, … (subsystémy) </w:t>
      </w:r>
    </w:p>
    <w:p w14:paraId="4AE9807F" w14:textId="49A191C3" w:rsidR="00972655" w:rsidRPr="00B47099" w:rsidRDefault="00972655" w:rsidP="00972655">
      <w:pPr>
        <w:pStyle w:val="Normlnweb"/>
        <w:spacing w:before="0" w:beforeAutospacing="0" w:after="0" w:afterAutospacing="0"/>
        <w:ind w:left="141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příklad procesu v krajinné sféře: skalní řícení</w:t>
      </w:r>
    </w:p>
    <w:p w14:paraId="026FA4B9" w14:textId="48794D85" w:rsidR="00972655" w:rsidRPr="00B47099" w:rsidRDefault="00972655" w:rsidP="00972655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- vztahy mezi přírodou a kulturou (fyzicko-geografickou a socio-ekonomickou sférou)</w:t>
      </w:r>
    </w:p>
    <w:p w14:paraId="7C0623FD" w14:textId="77777777" w:rsidR="00972655" w:rsidRPr="00B47099" w:rsidRDefault="00972655" w:rsidP="00972655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ab/>
        <w:t xml:space="preserve">- oblast environmentálních vztahů </w:t>
      </w:r>
    </w:p>
    <w:p w14:paraId="709FCA5E" w14:textId="129F999F" w:rsidR="00972655" w:rsidRPr="00B47099" w:rsidRDefault="00972655" w:rsidP="00972655">
      <w:pPr>
        <w:pStyle w:val="Normlnweb"/>
        <w:spacing w:before="0" w:beforeAutospacing="0" w:after="0" w:afterAutospacing="0"/>
        <w:ind w:left="720" w:firstLine="69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život udržující systémy</w:t>
      </w:r>
    </w:p>
    <w:p w14:paraId="0FD53438" w14:textId="5949442A" w:rsidR="00972655" w:rsidRPr="00B47099" w:rsidRDefault="00972655" w:rsidP="00972655">
      <w:pPr>
        <w:pStyle w:val="Normlnweb"/>
        <w:spacing w:before="0" w:beforeAutospacing="0" w:after="0" w:afterAutospacing="0"/>
        <w:ind w:left="720" w:firstLine="69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neudržitelné využívání přírodních zdrojů</w:t>
      </w:r>
    </w:p>
    <w:p w14:paraId="6AC8DF17" w14:textId="3F19D959" w:rsidR="00972655" w:rsidRPr="00B47099" w:rsidRDefault="00972655" w:rsidP="00972655">
      <w:pPr>
        <w:pStyle w:val="Normlnweb"/>
        <w:spacing w:before="0" w:beforeAutospacing="0" w:after="0" w:afterAutospacing="0"/>
        <w:ind w:left="720" w:firstLine="69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lastRenderedPageBreak/>
        <w:t>- přírodní hazardy</w:t>
      </w:r>
    </w:p>
    <w:p w14:paraId="5DB41401" w14:textId="0093E7A3" w:rsidR="00972655" w:rsidRPr="00B47099" w:rsidRDefault="00972655" w:rsidP="00972655">
      <w:pPr>
        <w:pStyle w:val="Normlnweb"/>
        <w:spacing w:before="0" w:beforeAutospacing="0" w:after="0" w:afterAutospacing="0"/>
        <w:ind w:left="720" w:firstLine="69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antropogenní vliv na životní prostředí</w:t>
      </w:r>
    </w:p>
    <w:p w14:paraId="5561CBEA" w14:textId="77777777" w:rsidR="00972655" w:rsidRPr="00B47099" w:rsidRDefault="00972655" w:rsidP="00972655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6D51799" w14:textId="20EB2928" w:rsidR="00A8681C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Proč se geografie označuje jako prostorová věda? </w:t>
      </w:r>
    </w:p>
    <w:p w14:paraId="164CF4E4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geografická hlediska při zkoumání míst na zemském povrchu: </w:t>
      </w:r>
    </w:p>
    <w:p w14:paraId="4F0FF718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 xml:space="preserve">a. Poloha </w:t>
      </w:r>
    </w:p>
    <w:p w14:paraId="06619ED5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I. Absolutní poloha – geografické souřadnice, poštovní adresa, …</w:t>
      </w:r>
    </w:p>
    <w:p w14:paraId="10F6CDAA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 II. Relativní poloha – určení ve vztahu k jinému místu - např. Babí lom (562 m n.m.) – absolutní poloha: 49.3051181N, 16.5761728E; relativní poloha: 11 km severně od fakulty na Kotlářské </w:t>
      </w:r>
    </w:p>
    <w:p w14:paraId="1CFB9AE2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51A59ED4" w14:textId="527E838A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b. Vlastnosti</w:t>
      </w:r>
      <w:r w:rsidRPr="00B47099">
        <w:rPr>
          <w:rFonts w:asciiTheme="minorHAnsi" w:hAnsiTheme="minorHAnsi" w:cstheme="minorHAnsi"/>
          <w:sz w:val="20"/>
          <w:szCs w:val="20"/>
        </w:rPr>
        <w:t xml:space="preserve"> - studium složek přírodního prostředí a procesů, které místu vtiskují jeho jedinečnost (jaké horniny, půda, jaké je tam topoklima/mikroklima, vegetace, živočichové…); jak se složky ovlivňují navzájem - hledání podobností a rozdílů mezi místy </w:t>
      </w:r>
    </w:p>
    <w:p w14:paraId="5B5B24AE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5CCBC1B8" w14:textId="52902F49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 xml:space="preserve">c. Prostorové rozšíření a prostorové uspořádání (distribuce a vzor) </w:t>
      </w:r>
    </w:p>
    <w:p w14:paraId="25EE1CBD" w14:textId="2CD8CF92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prostorové rozšíření (distribuce) - dlouhodobá charakteristika, která nám říká něco o výskytu prvku krajinné sféry v prostoru (kde se prvek nachází) - rozšíření může být souvislé nebo rozdělené do několika oblastí - např. rozšíření biomu - můžeme jej vyjádřit na mapě </w:t>
      </w:r>
    </w:p>
    <w:p w14:paraId="206FD6CB" w14:textId="156DC53D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prostorové uspořádání (vzor) - jakým způsobem jsou dané prvky rozmístěny v prostoru v krajině – zda je náhodné nebo dané nějakou zákonitostí - např. zemětřesení – podél litosférických desek</w:t>
      </w:r>
    </w:p>
    <w:p w14:paraId="142F197C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603EA81C" w14:textId="08CD04D2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d. Prostorové interakce (vztahy)</w:t>
      </w:r>
      <w:r w:rsidRPr="00B47099">
        <w:rPr>
          <w:rFonts w:asciiTheme="minorHAnsi" w:hAnsiTheme="minorHAnsi" w:cstheme="minorHAnsi"/>
          <w:sz w:val="20"/>
          <w:szCs w:val="20"/>
        </w:rPr>
        <w:t xml:space="preserve"> - místa na Zemi jsou vzájemně propojená a ovlivňují se, dochází k prostorovým interakcím</w:t>
      </w:r>
    </w:p>
    <w:p w14:paraId="231E0A51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7896A624" w14:textId="4B10A20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e. Časová variabilita (vývoj a změna)</w:t>
      </w:r>
      <w:r w:rsidRPr="00B47099">
        <w:rPr>
          <w:rFonts w:asciiTheme="minorHAnsi" w:hAnsiTheme="minorHAnsi" w:cstheme="minorHAnsi"/>
          <w:sz w:val="20"/>
          <w:szCs w:val="20"/>
        </w:rPr>
        <w:t xml:space="preserve"> – jak se místa mění v čase - krajinná sféra se neustále mění v časových měřítcích od hodin a dnů až po geologická období trvající desítky milionů let - změny počasí, změny povrchu pevnin – desertifikace (vysušování), změna využití země (lesy -&gt; zemědělství, průmysl)</w:t>
      </w:r>
    </w:p>
    <w:p w14:paraId="699B255B" w14:textId="77777777" w:rsidR="00CA657C" w:rsidRPr="00B47099" w:rsidRDefault="00CA657C" w:rsidP="00CA657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024E1664" w14:textId="77777777" w:rsidR="00A8681C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Vymyslete příklady vzájemného pronikání (propojení) jednotlivých geosfér.</w:t>
      </w:r>
    </w:p>
    <w:p w14:paraId="4F4A2923" w14:textId="77777777" w:rsidR="00875948" w:rsidRPr="00B47099" w:rsidRDefault="00A8681C" w:rsidP="00875948">
      <w:pPr>
        <w:pStyle w:val="Normlnweb"/>
        <w:spacing w:before="0" w:beforeAutospacing="0" w:after="0" w:afterAutospacing="0"/>
        <w:ind w:firstLine="357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kapky vody v ovzduší (atmosféra i hydrosféra)</w:t>
      </w:r>
    </w:p>
    <w:p w14:paraId="21EF4AF7" w14:textId="3C30BAD0" w:rsidR="00875948" w:rsidRPr="00B47099" w:rsidRDefault="00875948" w:rsidP="00875948">
      <w:pPr>
        <w:pStyle w:val="Normlnweb"/>
        <w:spacing w:before="0" w:beforeAutospacing="0" w:after="0" w:afterAutospacing="0"/>
        <w:ind w:firstLine="357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</w:t>
      </w:r>
      <w:r w:rsidR="00A8681C"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voda v pevném skupenství (</w:t>
      </w: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hydro a kryo)</w:t>
      </w:r>
    </w:p>
    <w:p w14:paraId="3F6A38B3" w14:textId="6886B88C" w:rsidR="00875948" w:rsidRPr="00B47099" w:rsidRDefault="00875948" w:rsidP="00875948">
      <w:pPr>
        <w:pStyle w:val="Normlnweb"/>
        <w:spacing w:before="0" w:beforeAutospacing="0" w:after="0" w:afterAutospacing="0"/>
        <w:ind w:firstLine="357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vodní pára v zemské kůře (lito a hydro)</w:t>
      </w:r>
    </w:p>
    <w:p w14:paraId="4DF19B0F" w14:textId="3225922D" w:rsidR="00875948" w:rsidRPr="00B47099" w:rsidRDefault="00875948" w:rsidP="00875948">
      <w:pPr>
        <w:pStyle w:val="Normlnweb"/>
        <w:spacing w:before="0" w:beforeAutospacing="0" w:after="0" w:afterAutospacing="0"/>
        <w:ind w:firstLine="357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rostlinný pyl v ovzduší (atmo a bio)</w:t>
      </w:r>
    </w:p>
    <w:p w14:paraId="666588DC" w14:textId="7A3DA659" w:rsidR="00875948" w:rsidRPr="00B47099" w:rsidRDefault="00875948" w:rsidP="00875948">
      <w:pPr>
        <w:pStyle w:val="Normlnweb"/>
        <w:spacing w:before="0" w:beforeAutospacing="0" w:after="0" w:afterAutospacing="0"/>
        <w:ind w:firstLine="357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mrazové klíny (lito a hydro)</w:t>
      </w:r>
    </w:p>
    <w:p w14:paraId="2A239912" w14:textId="07590023" w:rsidR="00875948" w:rsidRPr="00B47099" w:rsidRDefault="00875948" w:rsidP="00875948">
      <w:pPr>
        <w:pStyle w:val="Normlnweb"/>
        <w:spacing w:before="0" w:beforeAutospacing="0" w:after="0" w:afterAutospacing="0"/>
        <w:ind w:firstLine="357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kořeny rostlin v půdě (bio a lito)</w:t>
      </w:r>
    </w:p>
    <w:p w14:paraId="7C66F196" w14:textId="77777777" w:rsidR="00875948" w:rsidRPr="00B47099" w:rsidRDefault="00875948" w:rsidP="00875948">
      <w:pPr>
        <w:pStyle w:val="Normlnweb"/>
        <w:spacing w:before="0" w:beforeAutospacing="0" w:after="0" w:afterAutospacing="0"/>
        <w:ind w:firstLine="357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38D2935F" w14:textId="77777777" w:rsidR="00875948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 je dynamická rovnováha přírodního systému?</w:t>
      </w:r>
    </w:p>
    <w:p w14:paraId="567525DA" w14:textId="219B2565" w:rsidR="00182318" w:rsidRPr="00B47099" w:rsidRDefault="00875948" w:rsidP="0087594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kolísání </w:t>
      </w:r>
      <w:r w:rsidR="00182318"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nabírá nějaký</w:t>
      </w: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trend (např. pokles nadm výšky údolního dna)</w:t>
      </w:r>
    </w:p>
    <w:p w14:paraId="44ED780C" w14:textId="5DDFD1DB" w:rsidR="00182318" w:rsidRPr="00B47099" w:rsidRDefault="00182318" w:rsidP="0087594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většina přírodních systémů, měřítko 1000-10 000 let</w:t>
      </w:r>
    </w:p>
    <w:p w14:paraId="6148ABB9" w14:textId="77777777" w:rsidR="00182318" w:rsidRPr="00B47099" w:rsidRDefault="00182318" w:rsidP="0087594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</w:t>
      </w:r>
      <w:r w:rsidRPr="00B47099">
        <w:rPr>
          <w:rFonts w:asciiTheme="minorHAnsi" w:hAnsiTheme="minorHAnsi" w:cstheme="minorHAnsi"/>
          <w:sz w:val="20"/>
          <w:szCs w:val="20"/>
        </w:rPr>
        <w:t xml:space="preserve">řeka se zaklesává do svého podloží </w:t>
      </w:r>
    </w:p>
    <w:p w14:paraId="6E82A402" w14:textId="49C9E450" w:rsidR="00182318" w:rsidRPr="00B47099" w:rsidRDefault="00182318" w:rsidP="0087594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zde se nachází většina přírodních systémů</w:t>
      </w:r>
    </w:p>
    <w:p w14:paraId="206ED40B" w14:textId="77777777" w:rsidR="00182318" w:rsidRPr="00B47099" w:rsidRDefault="00182318" w:rsidP="0087594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66DEAC28" w14:textId="77777777" w:rsidR="00182318" w:rsidRPr="00B47099" w:rsidRDefault="00182318" w:rsidP="0087594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časový horizont: miliony až desítky milionů let </w:t>
      </w:r>
    </w:p>
    <w:p w14:paraId="6E8336D2" w14:textId="077F6FB9" w:rsidR="00A8681C" w:rsidRPr="00B47099" w:rsidRDefault="00182318" w:rsidP="0087594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dynamická rovnováha – mizí krátkodobé kolísání, rychlost eroze se s časem zmenšuje</w:t>
      </w:r>
      <w:r w:rsidR="00A8681C"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3EEDC2FB" w14:textId="77777777" w:rsidR="00182318" w:rsidRPr="00B47099" w:rsidRDefault="00182318" w:rsidP="0087594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3ADB1020" w14:textId="10ED7AF1" w:rsidR="00A8681C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Vysvětlete, jak v přírodních systémech fungují pozitivní a negativní zpětná vazba. </w:t>
      </w:r>
    </w:p>
    <w:p w14:paraId="2706B760" w14:textId="77777777" w:rsidR="00182318" w:rsidRPr="00B47099" w:rsidRDefault="00182318" w:rsidP="0018231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1. Pozitivní zpětná vazba – zesiluje v systému původní narušení, dochází vychýlení z rovnováhy </w:t>
      </w:r>
    </w:p>
    <w:p w14:paraId="21053CC7" w14:textId="77777777" w:rsidR="00182318" w:rsidRPr="00B47099" w:rsidRDefault="00182318" w:rsidP="0018231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2. Negativní zpětná vazba – zeslabuje v systému původní narušení, udržuje systém v rovnováze, jev posiluje sám sebe </w:t>
      </w:r>
    </w:p>
    <w:p w14:paraId="57BD047F" w14:textId="77777777" w:rsidR="00182318" w:rsidRPr="00B47099" w:rsidRDefault="00182318" w:rsidP="0018231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1DB41C0B" w14:textId="77777777" w:rsidR="00182318" w:rsidRPr="00B47099" w:rsidRDefault="00182318" w:rsidP="0018231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tzv. zpětnovazebná smyčka (cyklus) – v systému se mohou stejné děje opakovat pořád dokola </w:t>
      </w:r>
    </w:p>
    <w:p w14:paraId="019239CF" w14:textId="09625DC6" w:rsidR="00182318" w:rsidRPr="00B47099" w:rsidRDefault="00182318" w:rsidP="0018231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</w:t>
      </w:r>
      <w:r w:rsidRPr="00B47099">
        <w:rPr>
          <w:rFonts w:asciiTheme="minorHAnsi" w:hAnsiTheme="minorHAnsi" w:cstheme="minorHAnsi"/>
          <w:i/>
          <w:iCs/>
          <w:color w:val="000000" w:themeColor="text1"/>
          <w:sz w:val="20"/>
          <w:szCs w:val="20"/>
        </w:rPr>
        <w:t>např. zpětnovazební smyčka s pozitivní zpětnou vazbou – efekt albeda - v období čtvrtohor docházelo k opakovanému ochlazování Země (pozitivní zpětná vazba: nárůst plochy ledovců -&gt; vzrůst albeda -&gt; více záření odráženo zpět do vesmíru -&gt; podpora ochlazování -&gt; další nárůst ledu) - při překročení prahu (bodu zlomu) – v důsledku výrazného ochlazení dochází k omezení výparu -&gt; menší množství vodní páry v atm. -&gt; pokles srážek -&gt; ledovce nemohou dále přirůstat -&gt; ústup ledovců -&gt; pokles albeda -&gt; oteplení</w:t>
      </w:r>
    </w:p>
    <w:p w14:paraId="27AF7378" w14:textId="77777777" w:rsidR="00182318" w:rsidRPr="00B47099" w:rsidRDefault="00182318" w:rsidP="00182318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01065C98" w14:textId="3CE3E4E3" w:rsidR="00A8681C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Jak se liší chování rezistentního a resilientního systému při vnějším narušení? </w:t>
      </w:r>
    </w:p>
    <w:p w14:paraId="0E33222E" w14:textId="77777777" w:rsidR="00CB1800" w:rsidRPr="00B47099" w:rsidRDefault="00CB1800" w:rsidP="00CB1800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  <w:r w:rsidRPr="00B47099">
        <w:rPr>
          <w:rFonts w:asciiTheme="minorHAnsi" w:hAnsiTheme="minorHAnsi" w:cstheme="minorHAnsi"/>
          <w:i/>
          <w:iCs/>
          <w:sz w:val="20"/>
          <w:szCs w:val="20"/>
        </w:rPr>
        <w:t xml:space="preserve">- rezistentní a resilientní přírodní systémy – ke změně dochází často v důsledku disturbance = vnější narušení systému -&gt; vychýlení systému z rovnováhy </w:t>
      </w:r>
    </w:p>
    <w:p w14:paraId="20BC6DAF" w14:textId="77777777" w:rsidR="00CB1800" w:rsidRPr="00B47099" w:rsidRDefault="00CB1800" w:rsidP="00CB1800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</w:p>
    <w:p w14:paraId="67E197CF" w14:textId="77777777" w:rsidR="00CB1800" w:rsidRPr="00B47099" w:rsidRDefault="00CB1800" w:rsidP="00CB1800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  <w:r w:rsidRPr="00B47099">
        <w:rPr>
          <w:rFonts w:asciiTheme="minorHAnsi" w:hAnsiTheme="minorHAnsi" w:cstheme="minorHAnsi"/>
          <w:i/>
          <w:iCs/>
          <w:sz w:val="20"/>
          <w:szCs w:val="20"/>
        </w:rPr>
        <w:t xml:space="preserve">- systémy mají vnitřní mechanismy, kterými se snaží rovnováhu obnovit </w:t>
      </w:r>
    </w:p>
    <w:p w14:paraId="4495CD94" w14:textId="77777777" w:rsidR="00CB1800" w:rsidRPr="00B47099" w:rsidRDefault="00CB1800" w:rsidP="00CB1800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podle reakce systému na vnější narušení: </w:t>
      </w:r>
    </w:p>
    <w:p w14:paraId="0E884FDD" w14:textId="77777777" w:rsidR="00CB1800" w:rsidRPr="00B47099" w:rsidRDefault="00CB1800" w:rsidP="00CB1800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2AEF014F" w14:textId="2C8CA18C" w:rsidR="00CB1800" w:rsidRPr="00B47099" w:rsidRDefault="00CB1800" w:rsidP="00CB1800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a. Rezistentní</w:t>
      </w:r>
      <w:r w:rsidR="009C59C6" w:rsidRPr="00B47099">
        <w:rPr>
          <w:rFonts w:asciiTheme="minorHAnsi" w:hAnsiTheme="minorHAnsi" w:cstheme="minorHAnsi"/>
          <w:sz w:val="20"/>
          <w:szCs w:val="20"/>
        </w:rPr>
        <w:t xml:space="preserve"> </w:t>
      </w:r>
      <w:r w:rsidR="009C59C6" w:rsidRPr="00B47099">
        <w:rPr>
          <w:rFonts w:asciiTheme="minorHAnsi" w:hAnsiTheme="minorHAnsi" w:cstheme="minorHAnsi"/>
          <w:sz w:val="20"/>
          <w:szCs w:val="20"/>
          <w:u w:val="single"/>
        </w:rPr>
        <w:t>(odolnost)</w:t>
      </w:r>
      <w:r w:rsidRPr="00B47099">
        <w:rPr>
          <w:rFonts w:asciiTheme="minorHAnsi" w:hAnsiTheme="minorHAnsi" w:cstheme="minorHAnsi"/>
          <w:sz w:val="20"/>
          <w:szCs w:val="20"/>
        </w:rPr>
        <w:t xml:space="preserve">- vnější narušení -&gt; je schopen jej absorbovat, vybalancovat a změnit se vůbec nebo málo </w:t>
      </w:r>
    </w:p>
    <w:p w14:paraId="4564708B" w14:textId="393E6D2C" w:rsidR="00CB1800" w:rsidRPr="00B47099" w:rsidRDefault="00CB1800" w:rsidP="00CB1800">
      <w:pPr>
        <w:pStyle w:val="Normlnweb"/>
        <w:spacing w:before="0" w:beforeAutospacing="0" w:after="0" w:afterAutospacing="0"/>
        <w:ind w:left="141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např. půda – zemědělské využití – každý rok odebíráme úrodu -&gt; odebíráme živiny, ale přesto si půda může svou úrodnost udržet velmi dlouho (třeba díky hydroslídám, které půdě doplňují draslík) </w:t>
      </w:r>
    </w:p>
    <w:p w14:paraId="04004B6E" w14:textId="2653BEA9" w:rsidR="00CB1800" w:rsidRPr="00B47099" w:rsidRDefault="00CB1800" w:rsidP="00CB1800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b. Resilientní</w:t>
      </w:r>
      <w:r w:rsidR="009C59C6" w:rsidRPr="00B47099">
        <w:rPr>
          <w:rFonts w:asciiTheme="minorHAnsi" w:hAnsiTheme="minorHAnsi" w:cstheme="minorHAnsi"/>
          <w:sz w:val="20"/>
          <w:szCs w:val="20"/>
          <w:u w:val="single"/>
        </w:rPr>
        <w:t>(pružnost)</w:t>
      </w:r>
      <w:r w:rsidRPr="00B47099">
        <w:rPr>
          <w:rFonts w:asciiTheme="minorHAnsi" w:hAnsiTheme="minorHAnsi" w:cstheme="minorHAnsi"/>
          <w:sz w:val="20"/>
          <w:szCs w:val="20"/>
        </w:rPr>
        <w:t xml:space="preserve"> - na disturbanci reaguje rychle a dramaticky, ale poměrně rychle je schopen se zregenerovat </w:t>
      </w:r>
    </w:p>
    <w:p w14:paraId="1CEC3219" w14:textId="77777777" w:rsidR="00CB1800" w:rsidRPr="00B47099" w:rsidRDefault="00CB1800" w:rsidP="00CB1800">
      <w:pPr>
        <w:pStyle w:val="Normlnweb"/>
        <w:spacing w:before="0" w:beforeAutospacing="0" w:after="0" w:afterAutospacing="0"/>
        <w:ind w:left="1416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např. ekosystémy adaptované na lesní požáry (borovice mají tenkou kůru, která snadno hoří, ale díky vysoké teplotě se otevírají šišky a vypadávají semena -&gt; rychlá obnova ekosystému) </w:t>
      </w:r>
    </w:p>
    <w:p w14:paraId="0DD0A160" w14:textId="598A7553" w:rsidR="00CB1800" w:rsidRPr="00B47099" w:rsidRDefault="00CB1800" w:rsidP="00CB1800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některé systémy mohou mít nízkou rezistenci i nízkou resilienci – disturbance vyvolá nevratnou změnu</w:t>
      </w:r>
    </w:p>
    <w:p w14:paraId="2FC3DC9A" w14:textId="77777777" w:rsidR="009C59C6" w:rsidRPr="00B47099" w:rsidRDefault="009C59C6" w:rsidP="00CB1800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0791A89D" w14:textId="77777777" w:rsidR="009C59C6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Vysvětlete, co jsou život podporující systémy. Uveďte příklady takových přírodních systémů. Jakým způsobem je na zdravém fungování těchto systémů závislá prosperita lidské společnosti?</w:t>
      </w:r>
    </w:p>
    <w:p w14:paraId="6C1AD2D6" w14:textId="1D20C72E" w:rsidR="00A8681C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= systémy umožňující život na zemi</w:t>
      </w:r>
    </w:p>
    <w:p w14:paraId="0D85E969" w14:textId="1F5E7E34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v kritické zóně se odehrává řada procesů, které řadíme mezi život udržující</w:t>
      </w:r>
    </w:p>
    <w:p w14:paraId="2C49EB28" w14:textId="456FEBE6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174E4DC6" w14:textId="6592A279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</w:t>
      </w:r>
      <w:r w:rsidRPr="00B47099">
        <w:rPr>
          <w:rFonts w:asciiTheme="minorHAnsi" w:hAnsiTheme="minorHAnsi" w:cstheme="minorHAnsi"/>
          <w:sz w:val="20"/>
          <w:szCs w:val="20"/>
          <w:u w:val="single"/>
        </w:rPr>
        <w:t>life-supporting systems:</w:t>
      </w:r>
      <w:r w:rsidRPr="00B47099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54302575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udržování příznivé teploty </w:t>
      </w:r>
    </w:p>
    <w:p w14:paraId="3A152E63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pedogeneze – díky abiotické i biotické procesům </w:t>
      </w:r>
    </w:p>
    <w:p w14:paraId="20D6B57C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hydrologický cyklus </w:t>
      </w:r>
    </w:p>
    <w:p w14:paraId="71604B7A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cykly chemických prvků (C, N, S, …) </w:t>
      </w:r>
    </w:p>
    <w:p w14:paraId="2BB4CB04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primární producenti (fotosyntéza) </w:t>
      </w:r>
    </w:p>
    <w:p w14:paraId="071C517C" w14:textId="71B9BEA1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dekompozitoři</w:t>
      </w:r>
    </w:p>
    <w:p w14:paraId="7DD30BCA" w14:textId="2478346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</w:p>
    <w:p w14:paraId="7EAA8181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i/>
          <w:iCs/>
          <w:sz w:val="20"/>
          <w:szCs w:val="20"/>
          <w:u w:val="single"/>
        </w:rPr>
        <w:t xml:space="preserve">- neudržitelné využívání přírodních zdrojů </w:t>
      </w:r>
    </w:p>
    <w:p w14:paraId="57F2B7A0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  <w:r w:rsidRPr="00B47099">
        <w:rPr>
          <w:rFonts w:asciiTheme="minorHAnsi" w:hAnsiTheme="minorHAnsi" w:cstheme="minorHAnsi"/>
          <w:i/>
          <w:iCs/>
          <w:sz w:val="20"/>
          <w:szCs w:val="20"/>
        </w:rPr>
        <w:t xml:space="preserve">- řada badatelů tvrdí, že jsme do bodu tohoto dospěli </w:t>
      </w:r>
    </w:p>
    <w:p w14:paraId="7409E086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  <w:r w:rsidRPr="00B47099">
        <w:rPr>
          <w:rFonts w:asciiTheme="minorHAnsi" w:hAnsiTheme="minorHAnsi" w:cstheme="minorHAnsi"/>
          <w:i/>
          <w:iCs/>
          <w:sz w:val="20"/>
          <w:szCs w:val="20"/>
        </w:rPr>
        <w:t xml:space="preserve">- situace, kdy spotřebováváme přírodní zdroje takovým tempem, že se tyto přírodní zdroje nestíhají samovolně obnovovat -&gt; z dlouhodobého hlediska dojde k vyčerpání těchto zdrojů - únosnost životního prostředí - k čím dál větší spotřebě zdrojů dochází kvůli HDP a vysokému počtu lidí </w:t>
      </w:r>
    </w:p>
    <w:p w14:paraId="511498D3" w14:textId="77777777" w:rsidR="007950E7" w:rsidRDefault="007950E7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</w:p>
    <w:p w14:paraId="327F1C2D" w14:textId="02C81685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  <w:r w:rsidRPr="00B47099">
        <w:rPr>
          <w:rFonts w:asciiTheme="minorHAnsi" w:hAnsiTheme="minorHAnsi" w:cstheme="minorHAnsi"/>
          <w:i/>
          <w:iCs/>
          <w:sz w:val="20"/>
          <w:szCs w:val="20"/>
        </w:rPr>
        <w:t>- trvale udržitelný rozvoj = trvale udržitelný život</w:t>
      </w:r>
    </w:p>
    <w:p w14:paraId="34767FD7" w14:textId="073E7982" w:rsidR="006D24E2" w:rsidRPr="00B47099" w:rsidRDefault="006D24E2" w:rsidP="007950E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  <w:r w:rsidRPr="00B47099">
        <w:rPr>
          <w:rFonts w:asciiTheme="minorHAnsi" w:hAnsiTheme="minorHAnsi" w:cstheme="minorHAnsi"/>
          <w:i/>
          <w:iCs/>
          <w:sz w:val="20"/>
          <w:szCs w:val="20"/>
        </w:rPr>
        <w:t xml:space="preserve">= „…takový rozvoj, který naplňuje potřeby přítomných generací, aniž by ohrozil schopnost budoucích generací naplňovat potřeby své.“ (Our Common Future; 1987) </w:t>
      </w:r>
    </w:p>
    <w:p w14:paraId="4C516C2D" w14:textId="2D0BB048" w:rsidR="006D24E2" w:rsidRPr="00B47099" w:rsidRDefault="006D24E2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  <w:r w:rsidRPr="00B47099">
        <w:rPr>
          <w:rFonts w:asciiTheme="minorHAnsi" w:hAnsiTheme="minorHAnsi" w:cstheme="minorHAnsi"/>
          <w:i/>
          <w:iCs/>
          <w:sz w:val="20"/>
          <w:szCs w:val="20"/>
        </w:rPr>
        <w:t>- poprvé se zde objevil pojem trvale udržitelný rozvoj – zde myšleno jako ekonomický rozvoj – abychom pokračovali v hospodářském růstu, ale způsoby neohrožující únosnost prostředí</w:t>
      </w:r>
    </w:p>
    <w:p w14:paraId="270A6716" w14:textId="5521916E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i/>
          <w:iCs/>
          <w:sz w:val="20"/>
          <w:szCs w:val="20"/>
        </w:rPr>
      </w:pPr>
    </w:p>
    <w:p w14:paraId="03D51A68" w14:textId="3E833D94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</w:t>
      </w:r>
      <w:r w:rsidRPr="00B47099">
        <w:rPr>
          <w:rFonts w:asciiTheme="minorHAnsi" w:hAnsiTheme="minorHAnsi" w:cstheme="minorHAnsi"/>
          <w:sz w:val="20"/>
          <w:szCs w:val="20"/>
          <w:u w:val="single"/>
        </w:rPr>
        <w:t>prosperita lidské společnosti:</w:t>
      </w:r>
    </w:p>
    <w:p w14:paraId="16D0A008" w14:textId="591E777A" w:rsidR="009C59C6" w:rsidRPr="00B47099" w:rsidRDefault="009C59C6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zodpovědný přístup k životnímu prostředí</w:t>
      </w:r>
      <w:r w:rsidR="006D24E2" w:rsidRPr="00B47099">
        <w:rPr>
          <w:rFonts w:asciiTheme="minorHAnsi" w:hAnsiTheme="minorHAnsi" w:cstheme="minorHAnsi"/>
          <w:sz w:val="20"/>
          <w:szCs w:val="20"/>
        </w:rPr>
        <w:t>, klimatu a planetě Zemi</w:t>
      </w:r>
    </w:p>
    <w:p w14:paraId="00DA7477" w14:textId="77B6DAB9" w:rsidR="006D24E2" w:rsidRPr="00B47099" w:rsidRDefault="006D24E2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ochrana zdrojů obživy a život podporujících systémů obecně</w:t>
      </w:r>
    </w:p>
    <w:p w14:paraId="3CF1D468" w14:textId="5DFE7CD7" w:rsidR="006D24E2" w:rsidRPr="00B47099" w:rsidRDefault="006D24E2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váznamná role opylovačů v ekosystémech</w:t>
      </w:r>
    </w:p>
    <w:p w14:paraId="54CBD989" w14:textId="623A277E" w:rsidR="006D24E2" w:rsidRPr="00B47099" w:rsidRDefault="006D24E2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časoprostorové rozložení srážek a jejich vliv na vegetaci</w:t>
      </w:r>
    </w:p>
    <w:p w14:paraId="327CFDCF" w14:textId="77777777" w:rsidR="009C59C6" w:rsidRPr="00B47099" w:rsidRDefault="009C59C6" w:rsidP="009C59C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C174E9B" w14:textId="1886B1E8" w:rsidR="00A8681C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Jaké jsou dva základní přístupy při vymezování fyzickogeografických regionů? </w:t>
      </w:r>
    </w:p>
    <w:p w14:paraId="107C8EDD" w14:textId="77777777" w:rsidR="00BE25EF" w:rsidRPr="00B47099" w:rsidRDefault="00BE25EF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region = území vyznačující se určitou sdílenou charakteristikou existující v určitých hranicích </w:t>
      </w:r>
    </w:p>
    <w:p w14:paraId="22B55BA6" w14:textId="77777777" w:rsidR="00BE25EF" w:rsidRPr="00B47099" w:rsidRDefault="00BE25EF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regiony mají svoji: polohu, vlastnosti, hranice (často pozvolný přechod) </w:t>
      </w:r>
    </w:p>
    <w:p w14:paraId="181C42F7" w14:textId="77777777" w:rsidR="00BE25EF" w:rsidRPr="00B47099" w:rsidRDefault="00BE25EF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kategorie regionů: </w:t>
      </w:r>
    </w:p>
    <w:p w14:paraId="67CA7DD1" w14:textId="77777777" w:rsidR="00BE25EF" w:rsidRPr="00B47099" w:rsidRDefault="00BE25EF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1. Individuální</w:t>
      </w:r>
      <w:r w:rsidRPr="00B47099">
        <w:rPr>
          <w:rFonts w:asciiTheme="minorHAnsi" w:hAnsiTheme="minorHAnsi" w:cstheme="minorHAnsi"/>
          <w:sz w:val="20"/>
          <w:szCs w:val="20"/>
        </w:rPr>
        <w:t xml:space="preserve"> - regiony tvoří unikátní geomorfologické jednotky – mají jednoznačnou lokalizaci na určitém místě a jinde se nevyskytuje - obr. viz prezentace – geomorfologická členění </w:t>
      </w:r>
    </w:p>
    <w:p w14:paraId="10E7829D" w14:textId="5E49B92E" w:rsidR="006D24E2" w:rsidRPr="00B47099" w:rsidRDefault="00BE25EF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  <w:u w:val="single"/>
        </w:rPr>
        <w:t>2. Typologické</w:t>
      </w:r>
      <w:r w:rsidRPr="00B47099">
        <w:rPr>
          <w:rFonts w:asciiTheme="minorHAnsi" w:hAnsiTheme="minorHAnsi" w:cstheme="minorHAnsi"/>
          <w:sz w:val="20"/>
          <w:szCs w:val="20"/>
        </w:rPr>
        <w:t xml:space="preserve"> - regiony tvoří opakující se jednotky – např. půdní typy</w:t>
      </w:r>
    </w:p>
    <w:p w14:paraId="4D51F606" w14:textId="77777777" w:rsidR="00BE25EF" w:rsidRPr="00B47099" w:rsidRDefault="00BE25EF" w:rsidP="006D24E2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5167FA7" w14:textId="531B04E2" w:rsidR="00191B0C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Jak nám ve fyzické geografii pomáhá pochopit krajinnou sféru a její budoucí změny modelování? </w:t>
      </w:r>
    </w:p>
    <w:p w14:paraId="20C76934" w14:textId="77777777" w:rsidR="00BE25EF" w:rsidRPr="00B47099" w:rsidRDefault="00BE25EF" w:rsidP="00191B0C">
      <w:pPr>
        <w:pStyle w:val="Odstavecseseznamem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modelování - model = zjednodušená reprezentace skutečného světa </w:t>
      </w:r>
    </w:p>
    <w:p w14:paraId="48AA7B12" w14:textId="77777777" w:rsidR="00BE25EF" w:rsidRPr="00B47099" w:rsidRDefault="00BE25EF" w:rsidP="00191B0C">
      <w:pPr>
        <w:pStyle w:val="Odstavecseseznamem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1. </w:t>
      </w:r>
      <w:r w:rsidRPr="00B47099">
        <w:rPr>
          <w:rFonts w:cstheme="minorHAnsi"/>
          <w:sz w:val="20"/>
          <w:szCs w:val="20"/>
          <w:u w:val="single"/>
        </w:rPr>
        <w:t>Grafické</w:t>
      </w:r>
      <w:r w:rsidRPr="00B47099">
        <w:rPr>
          <w:rFonts w:cstheme="minorHAnsi"/>
          <w:sz w:val="20"/>
          <w:szCs w:val="20"/>
        </w:rPr>
        <w:t xml:space="preserve"> </w:t>
      </w:r>
    </w:p>
    <w:p w14:paraId="6D77F250" w14:textId="77777777" w:rsidR="00BE25EF" w:rsidRPr="00B47099" w:rsidRDefault="00BE25EF" w:rsidP="00191B0C">
      <w:pPr>
        <w:pStyle w:val="Odstavecseseznamem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a. Mapa, letecký/satelitní snímek(2D) </w:t>
      </w:r>
    </w:p>
    <w:p w14:paraId="3764CF51" w14:textId="77777777" w:rsidR="00BE25EF" w:rsidRPr="00B47099" w:rsidRDefault="00BE25EF" w:rsidP="00191B0C">
      <w:pPr>
        <w:pStyle w:val="Odstavecseseznamem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b. Počítačová vizualizace: DMR a DMP (3D) </w:t>
      </w:r>
    </w:p>
    <w:p w14:paraId="570D135D" w14:textId="77777777" w:rsidR="00BE25EF" w:rsidRPr="00B47099" w:rsidRDefault="00BE25EF" w:rsidP="00191B0C">
      <w:pPr>
        <w:pStyle w:val="Odstavecseseznamem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c. Graf </w:t>
      </w:r>
    </w:p>
    <w:p w14:paraId="02652CE4" w14:textId="7E77DAAD" w:rsidR="00BE25EF" w:rsidRPr="00B47099" w:rsidRDefault="00BE25EF" w:rsidP="00191B0C">
      <w:pPr>
        <w:pStyle w:val="Odstavecseseznamem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2. </w:t>
      </w:r>
      <w:r w:rsidRPr="00B47099">
        <w:rPr>
          <w:rFonts w:cstheme="minorHAnsi"/>
          <w:sz w:val="20"/>
          <w:szCs w:val="20"/>
          <w:u w:val="single"/>
        </w:rPr>
        <w:t>Fyzické</w:t>
      </w:r>
      <w:r w:rsidRPr="00B47099">
        <w:rPr>
          <w:rFonts w:cstheme="minorHAnsi"/>
          <w:sz w:val="20"/>
          <w:szCs w:val="20"/>
        </w:rPr>
        <w:t xml:space="preserve"> - reprezentace přírodních systémů, jejichž měřítko je zmenšené - simulují chování systému pomocí skutečných materiálů a objektů - problém s up-scalingem: Chovají se reálné geomorfologické systémy skutečně tak, jako jejich zmenšené napodobeniny? </w:t>
      </w:r>
    </w:p>
    <w:p w14:paraId="1B4B7870" w14:textId="77777777" w:rsidR="00BE25EF" w:rsidRPr="00B47099" w:rsidRDefault="00BE25EF" w:rsidP="00191B0C">
      <w:pPr>
        <w:pStyle w:val="Odstavecseseznamem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3. </w:t>
      </w:r>
      <w:r w:rsidRPr="00B47099">
        <w:rPr>
          <w:rFonts w:cstheme="minorHAnsi"/>
          <w:sz w:val="20"/>
          <w:szCs w:val="20"/>
          <w:u w:val="single"/>
        </w:rPr>
        <w:t>Konceptuální</w:t>
      </w:r>
      <w:r w:rsidRPr="00B47099">
        <w:rPr>
          <w:rFonts w:cstheme="minorHAnsi"/>
          <w:sz w:val="20"/>
          <w:szCs w:val="20"/>
        </w:rPr>
        <w:t xml:space="preserve"> - myšlenková mapa vztahů v systému - př. v prezentaci: konceptuální model fluviálního systému </w:t>
      </w:r>
    </w:p>
    <w:p w14:paraId="19804296" w14:textId="2BACB293" w:rsidR="00191B0C" w:rsidRPr="00B47099" w:rsidRDefault="00BE25EF" w:rsidP="00191B0C">
      <w:pPr>
        <w:pStyle w:val="Odstavecseseznamem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4. </w:t>
      </w:r>
      <w:r w:rsidRPr="00B47099">
        <w:rPr>
          <w:rFonts w:cstheme="minorHAnsi"/>
          <w:sz w:val="20"/>
          <w:szCs w:val="20"/>
          <w:u w:val="single"/>
        </w:rPr>
        <w:t>Numerické</w:t>
      </w:r>
      <w:r w:rsidRPr="00B47099">
        <w:rPr>
          <w:rFonts w:cstheme="minorHAnsi"/>
          <w:sz w:val="20"/>
          <w:szCs w:val="20"/>
        </w:rPr>
        <w:t xml:space="preserve"> (</w:t>
      </w:r>
      <w:r w:rsidRPr="00B47099">
        <w:rPr>
          <w:rFonts w:cstheme="minorHAnsi"/>
          <w:sz w:val="20"/>
          <w:szCs w:val="20"/>
          <w:u w:val="single"/>
        </w:rPr>
        <w:t>matematické</w:t>
      </w:r>
      <w:r w:rsidRPr="00B47099">
        <w:rPr>
          <w:rFonts w:cstheme="minorHAnsi"/>
          <w:sz w:val="20"/>
          <w:szCs w:val="20"/>
        </w:rPr>
        <w:t>) - model vývoje konvergentního orogénu (podsouvání jedné litosférické desky pod druhou → vznik pohoří)</w:t>
      </w:r>
    </w:p>
    <w:p w14:paraId="4E9732AF" w14:textId="77777777" w:rsidR="00191B0C" w:rsidRPr="00B47099" w:rsidRDefault="00191B0C" w:rsidP="00191B0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0B63534D" w14:textId="1C8A7BEE" w:rsidR="00A8681C" w:rsidRPr="00B47099" w:rsidRDefault="00A8681C" w:rsidP="00907A53">
      <w:pPr>
        <w:pStyle w:val="Normln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Vysvětlete, co je stacionární výzkum ve fyzické geografii. </w:t>
      </w:r>
    </w:p>
    <w:p w14:paraId="7CE7A0EA" w14:textId="40FB90E2" w:rsidR="00CB1800" w:rsidRPr="00B47099" w:rsidRDefault="00191B0C" w:rsidP="00191B0C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dlouhodobý výzkum na vybraném místě (např experimentální povodí) za použití vybraných postupů a měřících přístrojů (např meteorologické stanice) a provádění dlouhodobých experimentů za ůčelem pochopení fungování daného (eko)systému</w:t>
      </w:r>
    </w:p>
    <w:p w14:paraId="0EB7D144" w14:textId="77777777" w:rsidR="00CB1800" w:rsidRPr="00B47099" w:rsidRDefault="00CB1800" w:rsidP="00875948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C7F7049" w14:textId="5D1521A0" w:rsidR="00A8681C" w:rsidRPr="00B47099" w:rsidRDefault="00A8681C" w:rsidP="00875948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Lekce 3_1: Procesy v litosféře </w:t>
      </w:r>
    </w:p>
    <w:p w14:paraId="40038D04" w14:textId="026DCBE4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Jaký tvar má zemské těleso? Vysvětlete rozdíl mezi geoidem a referenčním elipsoidem. </w:t>
      </w:r>
    </w:p>
    <w:p w14:paraId="2C48D3A4" w14:textId="1D2B7DA8" w:rsidR="00B62513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-koule</w:t>
      </w:r>
    </w:p>
    <w:p w14:paraId="28805918" w14:textId="1B7976BE" w:rsidR="00B62513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rotační elipsoid</w:t>
      </w:r>
    </w:p>
    <w:p w14:paraId="1DCD2207" w14:textId="0F07E28E" w:rsidR="00B62513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geoid</w:t>
      </w:r>
    </w:p>
    <w:p w14:paraId="3C8B0B2C" w14:textId="77777777" w:rsidR="00B62513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49339A88" w14:textId="31D08895" w:rsidR="00B62513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referenční elipsoid – je geometricky pravidelné těleso, které se svými rozměry nejvíce blíží geoidu, střed má umístěn v těžišti geoidu, delší poloosa odpovídá poloměru rovníku, kratší osa je pólový poloměr, využívá se v kartografii a geodézii ( Besselův, Heyfordův, Krasovského)</w:t>
      </w:r>
    </w:p>
    <w:p w14:paraId="53314D08" w14:textId="77777777" w:rsidR="00B62513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518FA8ED" w14:textId="77777777" w:rsidR="0042499D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- </w:t>
      </w:r>
      <w:r w:rsidRPr="00B47099">
        <w:rPr>
          <w:rFonts w:asciiTheme="minorHAnsi" w:hAnsiTheme="minorHAnsi" w:cstheme="minorHAnsi"/>
          <w:sz w:val="20"/>
          <w:szCs w:val="20"/>
        </w:rPr>
        <w:t xml:space="preserve">Geoid - skutečný tvar zemského tělesa je nepravidelný - geoid popisujeme pomocí variability v hodnotách tíhové síly – pokud bychom na různých místech na zemském povrchu měřili intenzitu tíhové síly, tak bychom naměřili jiné hodnoty -&gt; nerovnoměrné rozložení hmoty uvnitř zemského tělesa </w:t>
      </w:r>
    </w:p>
    <w:p w14:paraId="426AE40E" w14:textId="0F505FB9" w:rsidR="00B62513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tvar geoidu = klidná střední hladina moří, které jsou spojené i pod kontinenty (Earth Gravity Model 2008) - v každé dílčí ploše je tíhová síla kolmá na danou plochu</w:t>
      </w:r>
    </w:p>
    <w:p w14:paraId="38364CDF" w14:textId="77777777" w:rsidR="00B62513" w:rsidRPr="00B47099" w:rsidRDefault="00B62513" w:rsidP="00B62513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6345ACE4" w14:textId="6F5AA488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Jakým způsobem se zemským tělesem šíří seismické vlny? Jakým způsobem seismologie napomohla k sestavení modelu vnitřní stavby Země? </w:t>
      </w:r>
    </w:p>
    <w:p w14:paraId="04BD0B83" w14:textId="77777777" w:rsidR="00541436" w:rsidRPr="00B47099" w:rsidRDefault="00541436" w:rsidP="00541436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seismická energie se šíří formou vln: </w:t>
      </w:r>
    </w:p>
    <w:p w14:paraId="435A466E" w14:textId="3585EC0B" w:rsidR="00541436" w:rsidRPr="00B47099" w:rsidRDefault="00541436" w:rsidP="00541436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P vlny (podélné, primární) - vibrace se šíří podélně ve směru šíření vlny – horninové částice kmitají dopředu a dozadu, vyšší rychlost</w:t>
      </w:r>
    </w:p>
    <w:p w14:paraId="0366F2B1" w14:textId="5A60E1D6" w:rsidR="00541436" w:rsidRPr="00B47099" w:rsidRDefault="00541436" w:rsidP="00541436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S vlny (příčné, sekundární) - kmitání probíhá kolmo na směr šíření vlny - nejsou schopny šířit se v nataveném/tekutém prostředít, nižší rychlost</w:t>
      </w:r>
    </w:p>
    <w:p w14:paraId="51C4C73A" w14:textId="051BE460" w:rsidR="00F6014F" w:rsidRPr="00B47099" w:rsidRDefault="00F6014F" w:rsidP="00541436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1A14E45C" w14:textId="5A3074DD" w:rsidR="00F6014F" w:rsidRPr="00B47099" w:rsidRDefault="00F6014F" w:rsidP="00541436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seismologie – studium vzniku, chování a rychlosti šíření zemětřesných vln</w:t>
      </w:r>
    </w:p>
    <w:p w14:paraId="39B3AA4F" w14:textId="42B81C94" w:rsidR="00F6014F" w:rsidRPr="00B47099" w:rsidRDefault="00F6014F" w:rsidP="00F6014F">
      <w:pPr>
        <w:pStyle w:val="Normlnweb"/>
        <w:spacing w:before="0" w:beforeAutospacing="0" w:after="0" w:afterAutospacing="0"/>
        <w:ind w:left="2124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geofyzikální průzkumy (různá rychlost i průchodnost seizmických vln různým prostředím</w:t>
      </w:r>
    </w:p>
    <w:p w14:paraId="030689E3" w14:textId="34727163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Vysvětlete, jak paleomagnetické vlastnosti hornin oceánské kůry pomáhají vysvětlit její vznik a poskytují důkaz o pohybu litosférických desek. </w:t>
      </w:r>
    </w:p>
    <w:p w14:paraId="2574B876" w14:textId="6528EED1" w:rsidR="0042499D" w:rsidRPr="00B47099" w:rsidRDefault="0042499D" w:rsidP="0042499D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orientace vybraných hornin podle tehdejší polohy magnetickeho pólu v době jejich vzniku </w:t>
      </w:r>
    </w:p>
    <w:p w14:paraId="6E5EC5CE" w14:textId="7A5D947C" w:rsidR="0042499D" w:rsidRPr="00B47099" w:rsidRDefault="0042499D" w:rsidP="0042499D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důkaz pohybu litosférických desek – změna polarity výlevných hornin na okraji středooceánských hřbetů podle změny magn pólu</w:t>
      </w:r>
    </w:p>
    <w:p w14:paraId="505887B2" w14:textId="10002139" w:rsidR="00541436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Jak se liší stavba a horninové složení kontinentální a oceánské kůry? Jak se odlišují kontinentální a oceánská kůra svým stářím?</w:t>
      </w:r>
    </w:p>
    <w:p w14:paraId="7F6EC738" w14:textId="77777777" w:rsidR="007950E7" w:rsidRDefault="007950E7" w:rsidP="00541436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950E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 xml:space="preserve">1. Kontinentální – starší, hustota 2,7 g/cm3 , mocnost 5-70 km, komplikovanější hornin. složení (sedimenty, granit = žula, bazalt) </w:t>
      </w:r>
    </w:p>
    <w:p w14:paraId="2CE481E3" w14:textId="77F14EF3" w:rsidR="00A8681C" w:rsidRPr="007950E7" w:rsidRDefault="007950E7" w:rsidP="00541436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7950E7">
        <w:rPr>
          <w:rFonts w:asciiTheme="minorHAnsi" w:hAnsiTheme="minorHAnsi" w:cstheme="minorHAnsi"/>
          <w:color w:val="000000" w:themeColor="text1"/>
          <w:sz w:val="20"/>
          <w:szCs w:val="20"/>
        </w:rPr>
        <w:t>2. Oceánská – mladší, 3 g/cm3 , mocnost 5-10 km, tvořena tmavými minerály (sedimenty, bazalt = čedič) - Conradova diskontinuita (5-30 km, pouze pod kontinentální kůrou, odděluje granitovou vrstvu od čedičové)</w:t>
      </w:r>
    </w:p>
    <w:p w14:paraId="5557B2B0" w14:textId="67B11571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Vysvětlete, co jsou kratony. Popište vnitřní stavbu kratonů. </w:t>
      </w:r>
    </w:p>
    <w:p w14:paraId="229EFC28" w14:textId="77777777" w:rsidR="00541436" w:rsidRPr="00B47099" w:rsidRDefault="00541436" w:rsidP="00541436">
      <w:pPr>
        <w:pStyle w:val="Bezmezer"/>
        <w:ind w:left="720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t>-kraton:</w:t>
      </w:r>
      <w:r w:rsidRPr="00B47099">
        <w:rPr>
          <w:rFonts w:cstheme="minorHAnsi"/>
          <w:sz w:val="20"/>
          <w:szCs w:val="20"/>
        </w:rPr>
        <w:t xml:space="preserve"> nejstarší jádro kontinentu, dnes stabilní a orogenně (tektonicky) neaktivní jádra kontinentální kůry, postupně se na ně nabalují další horniny </w:t>
      </w:r>
    </w:p>
    <w:p w14:paraId="4A7CC064" w14:textId="77777777" w:rsidR="00541436" w:rsidRPr="00B47099" w:rsidRDefault="00541436" w:rsidP="00541436">
      <w:pPr>
        <w:pStyle w:val="Bezmezer"/>
        <w:ind w:left="720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t>1. Štít</w:t>
      </w:r>
      <w:r w:rsidRPr="00B47099">
        <w:rPr>
          <w:rFonts w:cstheme="minorHAnsi"/>
          <w:sz w:val="20"/>
          <w:szCs w:val="20"/>
        </w:rPr>
        <w:t xml:space="preserve"> – tvořeny převážně krystalickými horninami (tzn. vyvřelými a metamorfovanými horninami), starý kraton bez pokryvu (bez sedimentů) </w:t>
      </w:r>
    </w:p>
    <w:p w14:paraId="22A38CF8" w14:textId="483C4054" w:rsidR="00541436" w:rsidRPr="00B47099" w:rsidRDefault="00541436" w:rsidP="00541436">
      <w:pPr>
        <w:pStyle w:val="Bezmezer"/>
        <w:ind w:left="720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t>2. Tabule</w:t>
      </w:r>
      <w:r w:rsidRPr="00B47099">
        <w:rPr>
          <w:rFonts w:cstheme="minorHAnsi"/>
          <w:sz w:val="20"/>
          <w:szCs w:val="20"/>
        </w:rPr>
        <w:t xml:space="preserve"> - krystalické podloží je přikryté mocnějšími vrstvami sedimentů - svislý řez tabulí na obr.: skládá se z fundamentu (krystalický základ, zvrásněné a deformované) a z pokryvu (sedimenty); mezi nimi ostré rozhraní (horniny fundamentu byly denudovány – zvětrávání, eroze, odnos)</w:t>
      </w:r>
    </w:p>
    <w:p w14:paraId="62A3FB3A" w14:textId="0B0BFBA3" w:rsidR="00541436" w:rsidRPr="00B47099" w:rsidRDefault="00541436" w:rsidP="00366ED7">
      <w:pPr>
        <w:pStyle w:val="Nadpis2"/>
      </w:pPr>
      <w:r w:rsidRPr="00B47099">
        <w:tab/>
        <w:t xml:space="preserve">                </w:t>
      </w:r>
      <w:r w:rsidRPr="00B47099">
        <w:rPr>
          <w:noProof/>
        </w:rPr>
        <w:drawing>
          <wp:inline distT="0" distB="0" distL="0" distR="0" wp14:anchorId="65C1559C" wp14:editId="0299825F">
            <wp:extent cx="1518920" cy="1123950"/>
            <wp:effectExtent l="0" t="0" r="5080" b="0"/>
            <wp:docPr id="26" name="Obrázek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Obrázek 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92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084B8" w14:textId="6668EEF4" w:rsidR="00541436" w:rsidRPr="00B47099" w:rsidRDefault="00541436" w:rsidP="00541436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                                          </w:t>
      </w:r>
    </w:p>
    <w:p w14:paraId="3B63168F" w14:textId="0F614ED3" w:rsidR="003841AE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Uveďte základní typy rozhraní litosférických desek. Jakým způsobem se desky vůči sobě pohybují? Jakou povahu mají procesy, které tam probíhají? Jak se tyto procesy odrážejí v podobě reliéfu deskových rozhraní?</w:t>
      </w:r>
    </w:p>
    <w:p w14:paraId="61BD4235" w14:textId="77777777" w:rsidR="003841AE" w:rsidRPr="00B47099" w:rsidRDefault="003841AE" w:rsidP="003841AE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noProof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noProof/>
          <w:color w:val="000000" w:themeColor="text1"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1E498949" wp14:editId="2648B15B">
            <wp:simplePos x="899160" y="1409700"/>
            <wp:positionH relativeFrom="column">
              <wp:align>left</wp:align>
            </wp:positionH>
            <wp:positionV relativeFrom="paragraph">
              <wp:align>top</wp:align>
            </wp:positionV>
            <wp:extent cx="4666615" cy="1200557"/>
            <wp:effectExtent l="0" t="0" r="635" b="0"/>
            <wp:wrapSquare wrapText="bothSides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6615" cy="120055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02F3791" w14:textId="77777777" w:rsidR="003841AE" w:rsidRPr="00B47099" w:rsidRDefault="003841AE" w:rsidP="003841AE">
      <w:pPr>
        <w:rPr>
          <w:rFonts w:cstheme="minorHAnsi"/>
          <w:sz w:val="20"/>
          <w:szCs w:val="20"/>
          <w:lang w:eastAsia="en-GB"/>
        </w:rPr>
      </w:pPr>
    </w:p>
    <w:p w14:paraId="63AB9D3C" w14:textId="77777777" w:rsidR="003841AE" w:rsidRPr="00B47099" w:rsidRDefault="003841AE" w:rsidP="003841AE">
      <w:pPr>
        <w:rPr>
          <w:rFonts w:cstheme="minorHAnsi"/>
          <w:sz w:val="20"/>
          <w:szCs w:val="20"/>
          <w:lang w:eastAsia="en-GB"/>
        </w:rPr>
      </w:pPr>
    </w:p>
    <w:p w14:paraId="48D6512E" w14:textId="77777777" w:rsidR="003841AE" w:rsidRPr="00B47099" w:rsidRDefault="003841AE" w:rsidP="003841AE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noProof/>
          <w:color w:val="000000" w:themeColor="text1"/>
          <w:sz w:val="20"/>
          <w:szCs w:val="20"/>
        </w:rPr>
      </w:pPr>
    </w:p>
    <w:p w14:paraId="364A2C47" w14:textId="77777777" w:rsidR="003841AE" w:rsidRPr="00B47099" w:rsidRDefault="003841AE" w:rsidP="003841AE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noProof/>
          <w:color w:val="000000" w:themeColor="text1"/>
          <w:sz w:val="20"/>
          <w:szCs w:val="20"/>
        </w:rPr>
      </w:pPr>
    </w:p>
    <w:p w14:paraId="256453FE" w14:textId="77777777" w:rsidR="003841AE" w:rsidRPr="00B47099" w:rsidRDefault="003841AE" w:rsidP="003841AE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2CB6CE3E" w14:textId="77777777" w:rsidR="007950E7" w:rsidRDefault="007950E7" w:rsidP="007950E7">
      <w:pPr>
        <w:spacing w:after="4" w:line="249" w:lineRule="auto"/>
        <w:ind w:left="480"/>
        <w:rPr>
          <w:rFonts w:eastAsia="Calibri" w:cstheme="minorHAnsi"/>
          <w:b/>
          <w:sz w:val="20"/>
          <w:szCs w:val="20"/>
        </w:rPr>
      </w:pPr>
    </w:p>
    <w:p w14:paraId="11F7A1DD" w14:textId="02F96930" w:rsidR="003841AE" w:rsidRPr="007950E7" w:rsidRDefault="007950E7" w:rsidP="007950E7">
      <w:pPr>
        <w:spacing w:after="4" w:line="249" w:lineRule="auto"/>
        <w:ind w:left="480"/>
        <w:rPr>
          <w:rFonts w:cstheme="minorHAnsi"/>
          <w:sz w:val="20"/>
          <w:szCs w:val="20"/>
        </w:rPr>
      </w:pPr>
      <w:r>
        <w:rPr>
          <w:rFonts w:eastAsia="Calibri" w:cstheme="minorHAnsi"/>
          <w:b/>
          <w:sz w:val="20"/>
          <w:szCs w:val="20"/>
        </w:rPr>
        <w:t xml:space="preserve">A. </w:t>
      </w:r>
      <w:r w:rsidR="003841AE" w:rsidRPr="007950E7">
        <w:rPr>
          <w:rFonts w:eastAsia="Calibri" w:cstheme="minorHAnsi"/>
          <w:b/>
          <w:sz w:val="20"/>
          <w:szCs w:val="20"/>
        </w:rPr>
        <w:t xml:space="preserve">Divergentní desková rozhraní </w:t>
      </w:r>
    </w:p>
    <w:p w14:paraId="6409683C" w14:textId="77777777" w:rsidR="003841AE" w:rsidRPr="00B47099" w:rsidRDefault="003841AE" w:rsidP="00907A53">
      <w:pPr>
        <w:numPr>
          <w:ilvl w:val="1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rozhraní litosférických desek, podél kterého dochází k jejich vzájemnému oddalování – tzv. </w:t>
      </w:r>
      <w:r w:rsidRPr="00B47099">
        <w:rPr>
          <w:rFonts w:eastAsia="Calibri" w:cstheme="minorHAnsi"/>
          <w:b/>
          <w:sz w:val="20"/>
          <w:szCs w:val="20"/>
        </w:rPr>
        <w:t>spreading</w:t>
      </w:r>
      <w:r w:rsidRPr="00B47099">
        <w:rPr>
          <w:rFonts w:eastAsia="Calibri" w:cstheme="minorHAnsi"/>
          <w:sz w:val="20"/>
          <w:szCs w:val="20"/>
        </w:rPr>
        <w:t>u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- spreading probíhá v důsledku existence riftu  </w:t>
      </w:r>
    </w:p>
    <w:p w14:paraId="57F0B48A" w14:textId="77777777" w:rsidR="003841AE" w:rsidRPr="00B47099" w:rsidRDefault="003841AE" w:rsidP="00907A53">
      <w:pPr>
        <w:numPr>
          <w:ilvl w:val="1"/>
          <w:numId w:val="20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rift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>(kontinentální rift x středooceánský hřbet)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84AFDCE" w14:textId="77777777" w:rsidR="003841AE" w:rsidRPr="00B47099" w:rsidRDefault="003841AE" w:rsidP="003841AE">
      <w:pPr>
        <w:spacing w:after="5" w:line="247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příkopová propadlina, základ budoucího oceánu </w:t>
      </w:r>
    </w:p>
    <w:p w14:paraId="7FF7A259" w14:textId="77777777" w:rsidR="003841AE" w:rsidRPr="00B47099" w:rsidRDefault="003841AE" w:rsidP="00907A53">
      <w:pPr>
        <w:numPr>
          <w:ilvl w:val="1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rift vzniká v oblasti pevniny – horniny kontinentální kůry mají nižší hustotu a nižší teplenou vodivost -&gt; hromadění tepla z hlubších vrstev ve spodní části kontinentální litosféry -&gt; po překročení prahu vzniká prasklina, podél které vytéká magma směrem k povrchu – magma způsobuje vyklenutí kontinentální litosféry -&gt; vyklenutím litosféry -&gt; tahové napětí (má tendenci sklouzávat na strany směrem od centra zdvihu – natahování hornin kůry) – v důsledku zlomů se kůra poruší a vzniká rift </w:t>
      </w:r>
    </w:p>
    <w:p w14:paraId="5A1C1A5B" w14:textId="77777777" w:rsidR="003841AE" w:rsidRPr="00B47099" w:rsidRDefault="003841AE" w:rsidP="00907A53">
      <w:pPr>
        <w:numPr>
          <w:ilvl w:val="1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do riftu proniká mafické magma z astenosféry, ze kterého vzniká nová kůra -&gt; dochází k odtlačování svahů riftu, sníženina se rozšiřuje a později může být zaplavena vodou a stává se součástí oceánu </w:t>
      </w:r>
    </w:p>
    <w:p w14:paraId="032BEFCD" w14:textId="77777777" w:rsidR="003841AE" w:rsidRPr="00B47099" w:rsidRDefault="003841AE" w:rsidP="00907A53">
      <w:pPr>
        <w:numPr>
          <w:ilvl w:val="1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oceánská pánev</w:t>
      </w:r>
      <w:r w:rsidRPr="00B47099">
        <w:rPr>
          <w:rFonts w:eastAsia="Calibri" w:cstheme="minorHAnsi"/>
          <w:sz w:val="20"/>
          <w:szCs w:val="20"/>
        </w:rPr>
        <w:t xml:space="preserve"> – výsledek </w:t>
      </w:r>
      <w:r w:rsidRPr="00B47099">
        <w:rPr>
          <w:rFonts w:eastAsia="Calibri" w:cstheme="minorHAnsi"/>
          <w:b/>
          <w:sz w:val="20"/>
          <w:szCs w:val="20"/>
        </w:rPr>
        <w:t>riftogeneze</w:t>
      </w:r>
      <w:r w:rsidRPr="00B47099">
        <w:rPr>
          <w:rFonts w:eastAsia="Calibri" w:cstheme="minorHAnsi"/>
          <w:sz w:val="20"/>
          <w:szCs w:val="20"/>
        </w:rPr>
        <w:t xml:space="preserve"> (vmisťování magmatu do riftu) a spreadingu, tzv. abysální roviny, hloubka ± 5 km </w:t>
      </w:r>
    </w:p>
    <w:p w14:paraId="479B3DAD" w14:textId="77777777" w:rsidR="003841AE" w:rsidRPr="00B47099" w:rsidRDefault="003841AE" w:rsidP="00907A53">
      <w:pPr>
        <w:numPr>
          <w:ilvl w:val="1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reliéf oceánského dna v příčném řezu (od kontinentu k riftu): pevnina – šelf (pasivní kontinentální okraje z části zaplavené vodou) – kontinentální svah – kontinentální úpatí – abysální (hlubokomořské) roviny – rift  </w:t>
      </w:r>
    </w:p>
    <w:p w14:paraId="2319A92E" w14:textId="19666670" w:rsidR="003841AE" w:rsidRPr="00B47099" w:rsidRDefault="003841AE" w:rsidP="003841AE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lastRenderedPageBreak/>
        <w:br w:type="textWrapping" w:clear="all"/>
      </w:r>
      <w:r w:rsidRPr="00B47099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4EBF898A" wp14:editId="355B12C3">
            <wp:extent cx="3329940" cy="914400"/>
            <wp:effectExtent l="0" t="0" r="3810" b="0"/>
            <wp:docPr id="16751" name="Picture 167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1" name="Picture 167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9623" w14:textId="77777777" w:rsidR="003841AE" w:rsidRPr="00B47099" w:rsidRDefault="003841AE" w:rsidP="00907A53">
      <w:pPr>
        <w:numPr>
          <w:ilvl w:val="0"/>
          <w:numId w:val="20"/>
        </w:numPr>
        <w:spacing w:after="4" w:line="249" w:lineRule="auto"/>
        <w:ind w:left="481"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Konvergentní desková rozhraní </w:t>
      </w:r>
    </w:p>
    <w:p w14:paraId="1483AB3D" w14:textId="77777777" w:rsidR="003841AE" w:rsidRPr="00B47099" w:rsidRDefault="003841AE" w:rsidP="00907A53">
      <w:pPr>
        <w:numPr>
          <w:ilvl w:val="1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pohyb desek proti sobě -&gt; subdukce (zanořování) / kolize - subdukuje (zanořuje se) hustější materiál - 4 typy: </w:t>
      </w:r>
    </w:p>
    <w:p w14:paraId="1A4CF3A4" w14:textId="77777777" w:rsidR="003841AE" w:rsidRPr="00B47099" w:rsidRDefault="003841AE" w:rsidP="00907A53">
      <w:pPr>
        <w:numPr>
          <w:ilvl w:val="2"/>
          <w:numId w:val="20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Subdukce – oceánská kůra pod oceánskou </w:t>
      </w:r>
    </w:p>
    <w:p w14:paraId="152BA210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vulkanismus na oceánském dně v určité vzdálenosti od subdukce </w:t>
      </w:r>
    </w:p>
    <w:p w14:paraId="45F4FE3A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vulkanismus zpočátku podmořský, pokud je dostatečně silný, tak se podmořské hory objeví nad hladinou </w:t>
      </w:r>
    </w:p>
    <w:p w14:paraId="62C9DCAC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díky vulkanismu vzniká </w:t>
      </w:r>
      <w:r w:rsidRPr="00B47099">
        <w:rPr>
          <w:rFonts w:eastAsia="Calibri" w:cstheme="minorHAnsi"/>
          <w:b/>
          <w:sz w:val="20"/>
          <w:szCs w:val="20"/>
        </w:rPr>
        <w:t>ostrovní oblouk</w:t>
      </w:r>
      <w:r w:rsidRPr="00B47099">
        <w:rPr>
          <w:rFonts w:eastAsia="Calibri" w:cstheme="minorHAnsi"/>
          <w:sz w:val="20"/>
          <w:szCs w:val="20"/>
        </w:rPr>
        <w:t xml:space="preserve"> – řetězec ostrovů které sledují průběh subdukční zóny  </w:t>
      </w:r>
    </w:p>
    <w:p w14:paraId="75239802" w14:textId="77777777" w:rsidR="003841AE" w:rsidRPr="00B47099" w:rsidRDefault="003841AE" w:rsidP="00907A53">
      <w:pPr>
        <w:numPr>
          <w:ilvl w:val="2"/>
          <w:numId w:val="20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Subdukce – oceánská kůra pod kontinentální </w:t>
      </w:r>
      <w:r w:rsidRPr="00B47099">
        <w:rPr>
          <w:rFonts w:eastAsia="Calibri" w:cstheme="minorHAnsi"/>
          <w:color w:val="A6A6A6"/>
          <w:sz w:val="20"/>
          <w:szCs w:val="20"/>
        </w:rPr>
        <w:t>(např. Nazca pod Jihoamerickou desku)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</w:p>
    <w:p w14:paraId="718B89A6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vulkanismus, tektonické procesy na aktivním okraji kontinentu, vznik subdukčního orogénu </w:t>
      </w:r>
    </w:p>
    <w:p w14:paraId="112C8823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akreční klín</w:t>
      </w:r>
      <w:r w:rsidRPr="00B47099">
        <w:rPr>
          <w:rFonts w:eastAsia="Calibri" w:cstheme="minorHAnsi"/>
          <w:sz w:val="20"/>
          <w:szCs w:val="20"/>
        </w:rPr>
        <w:t xml:space="preserve"> – vyplňuje prostor hlubokomořského příkopu; oblast nahromaděných hlubokomořských sedimentů na okraji subdukující se oceánské desky (sedimenty nesubdukují) </w:t>
      </w:r>
    </w:p>
    <w:p w14:paraId="746F70AB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hlubokomořský příkop – místo počátku zanořování desky pod povrch </w:t>
      </w:r>
    </w:p>
    <w:p w14:paraId="724234AC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 příkopu a subdukční zóně je vysoký tlak -&gt; stlačování sedimentů akrečního klínu (může zde docházet k nízkoteplotní vysokotlaké metamorfóze hornin) </w:t>
      </w:r>
    </w:p>
    <w:p w14:paraId="70EBA1B1" w14:textId="77777777" w:rsidR="003841AE" w:rsidRPr="00B47099" w:rsidRDefault="003841AE" w:rsidP="00907A53">
      <w:pPr>
        <w:numPr>
          <w:ilvl w:val="3"/>
          <w:numId w:val="20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krystalická část desky (bazalty, vysoká hustota) se zanořuje pod povrch podél tzv. Wadati-Benioffovy zóny do pláště -&gt; tavení -&gt; magma poté stoupá k povrchu a postupně se okyseluje -&gt; na povrchu vznikají sopky </w:t>
      </w:r>
    </w:p>
    <w:p w14:paraId="1AA70335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např. Andy – tuhnutí magmatu pod povrchem (vmisťování magmatu) -&gt; vznik plutonů (magmatická tělesa) -&gt; vyklenování povrchu -&gt; zdvih pohoří </w:t>
      </w:r>
    </w:p>
    <w:p w14:paraId="1432BE21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subdukční plocha může být různě nakloněná – čím větší sklon, tím blíže dochází k projevům subdukce </w:t>
      </w:r>
    </w:p>
    <w:p w14:paraId="79B4C277" w14:textId="77777777" w:rsidR="003841AE" w:rsidRPr="00B47099" w:rsidRDefault="003841AE" w:rsidP="00907A53">
      <w:pPr>
        <w:numPr>
          <w:ilvl w:val="3"/>
          <w:numId w:val="2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podél Wadati-Benioffovy zóny zemětřesení různého původu – mělká (původ v blízkosti příkopu), střední (původ v zóně subdukce v plášti), hluboká (vzniká v zóně natavování) </w:t>
      </w:r>
    </w:p>
    <w:p w14:paraId="26953E33" w14:textId="77777777" w:rsidR="003841AE" w:rsidRPr="00B47099" w:rsidRDefault="003841AE" w:rsidP="003841AE">
      <w:pPr>
        <w:pStyle w:val="Nadpis3"/>
        <w:ind w:left="86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3. Kolize – kontinent s ostrovním obloukem </w:t>
      </w:r>
    </w:p>
    <w:p w14:paraId="468004D1" w14:textId="77777777" w:rsidR="003841AE" w:rsidRPr="00B47099" w:rsidRDefault="003841AE" w:rsidP="00907A53">
      <w:pPr>
        <w:numPr>
          <w:ilvl w:val="0"/>
          <w:numId w:val="2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 subdukci oceánské kůry pod oceánskou </w:t>
      </w:r>
    </w:p>
    <w:p w14:paraId="38459B0C" w14:textId="77777777" w:rsidR="003841AE" w:rsidRPr="00B47099" w:rsidRDefault="003841AE" w:rsidP="00907A53">
      <w:pPr>
        <w:numPr>
          <w:ilvl w:val="0"/>
          <w:numId w:val="2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dojde k zastavení subdukce – ostrovní oblouk bude připojen ke kontinentálnímu okraji -&gt; zvětšení kontinentu </w:t>
      </w:r>
    </w:p>
    <w:p w14:paraId="08749EC6" w14:textId="38EF29C7" w:rsidR="003841AE" w:rsidRPr="00B47099" w:rsidRDefault="003841AE" w:rsidP="00907A53">
      <w:pPr>
        <w:pStyle w:val="Normlnweb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 w:cstheme="minorHAnsi"/>
          <w:b/>
          <w:bCs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sz w:val="20"/>
          <w:szCs w:val="20"/>
        </w:rPr>
        <w:t xml:space="preserve">Kolize </w:t>
      </w:r>
      <w:r w:rsidRPr="00B47099">
        <w:rPr>
          <w:rFonts w:asciiTheme="minorHAnsi" w:eastAsia="Calibri" w:hAnsiTheme="minorHAnsi" w:cstheme="minorHAnsi"/>
          <w:b/>
          <w:bCs/>
          <w:sz w:val="20"/>
          <w:szCs w:val="20"/>
        </w:rPr>
        <w:t>–</w:t>
      </w:r>
      <w:r w:rsidRPr="00B47099">
        <w:rPr>
          <w:rFonts w:asciiTheme="minorHAnsi" w:hAnsiTheme="minorHAnsi" w:cstheme="minorHAnsi"/>
          <w:b/>
          <w:bCs/>
          <w:sz w:val="20"/>
          <w:szCs w:val="20"/>
        </w:rPr>
        <w:t xml:space="preserve"> kontinent s kontinentem</w:t>
      </w:r>
    </w:p>
    <w:p w14:paraId="24889FE9" w14:textId="56BD7E0B" w:rsidR="003841AE" w:rsidRPr="00B47099" w:rsidRDefault="003841AE" w:rsidP="003841AE">
      <w:pPr>
        <w:pStyle w:val="Normln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noProof/>
          <w:sz w:val="20"/>
          <w:szCs w:val="20"/>
        </w:rPr>
        <w:drawing>
          <wp:inline distT="0" distB="0" distL="0" distR="0" wp14:anchorId="3E995562" wp14:editId="4A89868F">
            <wp:extent cx="5668030" cy="1051560"/>
            <wp:effectExtent l="0" t="0" r="8890" b="0"/>
            <wp:docPr id="17172" name="Picture 17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2" name="Picture 1717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900" cy="105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2B640" w14:textId="18FBF5F1" w:rsidR="003841AE" w:rsidRPr="00B47099" w:rsidRDefault="003841AE" w:rsidP="003841AE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7942016" w14:textId="77777777" w:rsidR="003841AE" w:rsidRPr="00B47099" w:rsidRDefault="003841AE" w:rsidP="00907A53">
      <w:pPr>
        <w:numPr>
          <w:ilvl w:val="0"/>
          <w:numId w:val="2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Transformní desková rozhraní </w:t>
      </w:r>
    </w:p>
    <w:p w14:paraId="689FDE41" w14:textId="77777777" w:rsidR="003841AE" w:rsidRPr="00B47099" w:rsidRDefault="003841AE" w:rsidP="00907A53">
      <w:pPr>
        <w:numPr>
          <w:ilvl w:val="0"/>
          <w:numId w:val="2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horizontální posun desek proti sobě </w:t>
      </w:r>
    </w:p>
    <w:p w14:paraId="581E63E4" w14:textId="77777777" w:rsidR="003841AE" w:rsidRPr="00B47099" w:rsidRDefault="003841AE" w:rsidP="00907A53">
      <w:pPr>
        <w:numPr>
          <w:ilvl w:val="0"/>
          <w:numId w:val="2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charakteristická silná zemětřesení </w:t>
      </w:r>
    </w:p>
    <w:p w14:paraId="20EAFA78" w14:textId="77777777" w:rsidR="003841AE" w:rsidRPr="00B47099" w:rsidRDefault="003841AE" w:rsidP="00907A53">
      <w:pPr>
        <w:numPr>
          <w:ilvl w:val="0"/>
          <w:numId w:val="2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posun lit. desek podél </w:t>
      </w:r>
      <w:r w:rsidRPr="00B47099">
        <w:rPr>
          <w:rFonts w:eastAsia="Calibri" w:cstheme="minorHAnsi"/>
          <w:b/>
          <w:sz w:val="20"/>
          <w:szCs w:val="20"/>
        </w:rPr>
        <w:t>transformního zlomu</w:t>
      </w:r>
      <w:r w:rsidRPr="00B47099">
        <w:rPr>
          <w:rFonts w:eastAsia="Calibri" w:cstheme="minorHAnsi"/>
          <w:sz w:val="20"/>
          <w:szCs w:val="20"/>
        </w:rPr>
        <w:t xml:space="preserve"> může vyvolat odsunutí vodních toků (</w:t>
      </w:r>
      <w:r w:rsidRPr="00B47099">
        <w:rPr>
          <w:rFonts w:eastAsia="Calibri" w:cstheme="minorHAnsi"/>
          <w:b/>
          <w:sz w:val="20"/>
          <w:szCs w:val="20"/>
        </w:rPr>
        <w:t>off-set drainage</w:t>
      </w:r>
      <w:r w:rsidRPr="00B47099">
        <w:rPr>
          <w:rFonts w:eastAsia="Calibri" w:cstheme="minorHAnsi"/>
          <w:sz w:val="20"/>
          <w:szCs w:val="20"/>
        </w:rPr>
        <w:t xml:space="preserve">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tok původně protékal kolmo přes zlom -&gt; po horizontálním posunu -&gt; 2 pravoúhlé zlomy vodního toku </w:t>
      </w:r>
    </w:p>
    <w:p w14:paraId="7197A2DC" w14:textId="2517D9C1" w:rsidR="003841AE" w:rsidRPr="00B47099" w:rsidRDefault="003841AE" w:rsidP="00907A53">
      <w:pPr>
        <w:numPr>
          <w:ilvl w:val="0"/>
          <w:numId w:val="2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transformní zlom (viz obr.) – horizontální posun po zlomu v oblastech při oceánských hřbetech, vznikající především akrecí oceánské litosféry; některý transformní zlom může být i hranicí litosférické desky </w:t>
      </w:r>
    </w:p>
    <w:p w14:paraId="1F097FE8" w14:textId="60A526D4" w:rsidR="003841AE" w:rsidRPr="00B47099" w:rsidRDefault="003841AE" w:rsidP="00907A53">
      <w:pPr>
        <w:numPr>
          <w:ilvl w:val="0"/>
          <w:numId w:val="2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711E547" wp14:editId="13DEAD25">
            <wp:extent cx="2207260" cy="1188720"/>
            <wp:effectExtent l="0" t="0" r="2540" b="0"/>
            <wp:docPr id="3" name="Obráze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7260" cy="1188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16D7CD" w14:textId="77777777" w:rsidR="003841AE" w:rsidRPr="00B47099" w:rsidRDefault="003841AE" w:rsidP="003841AE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206EF6E3" w14:textId="67DD99D3" w:rsidR="00A8681C" w:rsidRPr="00B47099" w:rsidRDefault="00A8681C" w:rsidP="003841AE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5C0219FC" w14:textId="63653CCC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Uveďte čtyři možné varianty konvergentních deskových rozhraní. Jaké typy zemské kůry se na těchto rozhraních střetávají, jaké procesy zde probíhají? </w:t>
      </w:r>
    </w:p>
    <w:p w14:paraId="7792D798" w14:textId="20B42D24" w:rsidR="003841AE" w:rsidRPr="00B47099" w:rsidRDefault="00A347FB" w:rsidP="003841AE">
      <w:pPr>
        <w:pStyle w:val="Odstavecseseznamem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</w:t>
      </w:r>
    </w:p>
    <w:p w14:paraId="3DDA3793" w14:textId="77777777" w:rsidR="003841AE" w:rsidRPr="00B47099" w:rsidRDefault="003841AE" w:rsidP="003841AE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7ABC93D" w14:textId="3B3474A0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Vysvětlete, jak probíhají procesy riftogeneze a spreadingu. </w:t>
      </w:r>
    </w:p>
    <w:p w14:paraId="666B00F4" w14:textId="2C07E135" w:rsidR="00A347FB" w:rsidRPr="00B47099" w:rsidRDefault="007E1969" w:rsidP="00A347FB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rozdělení původně souvislé oblasti kontinentální kůry, vznik propadliny, nového oceánu a pasivnívh kontinentálních okrajů</w:t>
      </w:r>
    </w:p>
    <w:p w14:paraId="77F19A54" w14:textId="77777777" w:rsidR="003841AE" w:rsidRPr="00B47099" w:rsidRDefault="003841AE" w:rsidP="003841AE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10C2332C" w14:textId="0EDC6463" w:rsidR="00A347FB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Popište, jak dochází na rozhraních s horizontálním posunem desek k jevu označovanému jako odsunutí vodních toků (off-set drainage).</w:t>
      </w:r>
    </w:p>
    <w:p w14:paraId="458B9EB0" w14:textId="026E1DD5" w:rsidR="003841AE" w:rsidRPr="00B47099" w:rsidRDefault="00A347FB" w:rsidP="003841AE">
      <w:pPr>
        <w:pStyle w:val="Odstavecseseznamem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</w:t>
      </w:r>
    </w:p>
    <w:p w14:paraId="60C01FAA" w14:textId="77777777" w:rsidR="003841AE" w:rsidRPr="00B47099" w:rsidRDefault="003841AE" w:rsidP="003841AE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717DC41" w14:textId="4CF4B708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 rozdíl mezi pasivním a aktivním kontinentálním okrajem. </w:t>
      </w: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  <w:u w:val="single"/>
        </w:rPr>
        <w:t xml:space="preserve">Uveďte příklady ze světa. </w:t>
      </w:r>
    </w:p>
    <w:p w14:paraId="541D8F37" w14:textId="77777777" w:rsidR="00A347FB" w:rsidRPr="00B47099" w:rsidRDefault="00A347FB" w:rsidP="00907A53">
      <w:pPr>
        <w:numPr>
          <w:ilvl w:val="0"/>
          <w:numId w:val="2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typy kontinentálních okrajů </w:t>
      </w:r>
    </w:p>
    <w:p w14:paraId="358B9CD2" w14:textId="77777777" w:rsidR="007950E7" w:rsidRPr="007950E7" w:rsidRDefault="00A347FB" w:rsidP="00907A53">
      <w:pPr>
        <w:numPr>
          <w:ilvl w:val="0"/>
          <w:numId w:val="2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okraj litosférické desky ≠ okraj kontinentu (v rámci 1 litosférické desky může být jak oceánská, tak kontinentální kůra) </w:t>
      </w:r>
    </w:p>
    <w:p w14:paraId="0D0C2413" w14:textId="3DE9C1A7" w:rsidR="00A347FB" w:rsidRPr="00B47099" w:rsidRDefault="00A347FB" w:rsidP="00907A53">
      <w:pPr>
        <w:numPr>
          <w:ilvl w:val="0"/>
          <w:numId w:val="2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A. Pasivní kontinentální okraje</w:t>
      </w:r>
    </w:p>
    <w:p w14:paraId="25D0A061" w14:textId="77777777" w:rsidR="00A347FB" w:rsidRPr="00B47099" w:rsidRDefault="00A347FB" w:rsidP="00907A53">
      <w:pPr>
        <w:numPr>
          <w:ilvl w:val="0"/>
          <w:numId w:val="2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od počátku mesozoika (druhohor) tektonicky a vulkanicky neaktivní </w:t>
      </w:r>
    </w:p>
    <w:p w14:paraId="4FA57AE9" w14:textId="77777777" w:rsidR="00A347FB" w:rsidRPr="00B47099" w:rsidRDefault="00A347FB" w:rsidP="00907A53">
      <w:pPr>
        <w:numPr>
          <w:ilvl w:val="0"/>
          <w:numId w:val="2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nemůžeme s přesností určit okraj litosférické desky  </w:t>
      </w:r>
    </w:p>
    <w:p w14:paraId="1A691609" w14:textId="77777777" w:rsidR="00A347FB" w:rsidRPr="00B47099" w:rsidRDefault="00A347FB" w:rsidP="00907A53">
      <w:pPr>
        <w:numPr>
          <w:ilvl w:val="0"/>
          <w:numId w:val="2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dominantní procesy: ty, které souvisí s </w:t>
      </w:r>
      <w:r w:rsidRPr="00B47099">
        <w:rPr>
          <w:rFonts w:eastAsia="Calibri" w:cstheme="minorHAnsi"/>
          <w:b/>
          <w:color w:val="A6A6A6"/>
          <w:sz w:val="20"/>
          <w:szCs w:val="20"/>
        </w:rPr>
        <w:t>hromaděním materiálu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, který byl snesen různými geomorfologickými procesy z povrchu kontinentu  </w:t>
      </w:r>
    </w:p>
    <w:p w14:paraId="4C7F257F" w14:textId="77777777" w:rsidR="00A347FB" w:rsidRPr="00B47099" w:rsidRDefault="00A347FB" w:rsidP="00907A53">
      <w:pPr>
        <w:numPr>
          <w:ilvl w:val="0"/>
          <w:numId w:val="2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sedimenty přemisťovány především řekami, dostávají se do blízkosti pobřeží a vytváří zde např. delty řek nebo se hromadí v moři na šelfu, ve vodním prostředí mohou být transportovány dále po kontinentálním svahu ke kontinentálnímu úpatí až do hlubokomořského prostředí </w:t>
      </w:r>
    </w:p>
    <w:p w14:paraId="3835AACE" w14:textId="3455B7D4" w:rsidR="00A347FB" w:rsidRPr="00B47099" w:rsidRDefault="00A347FB" w:rsidP="00A347FB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B. Aktivní kontinentální okraje</w:t>
      </w:r>
    </w:p>
    <w:p w14:paraId="7DE681B7" w14:textId="77777777" w:rsidR="00A347FB" w:rsidRPr="00B47099" w:rsidRDefault="00A347FB" w:rsidP="00907A53">
      <w:pPr>
        <w:numPr>
          <w:ilvl w:val="0"/>
          <w:numId w:val="2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od mesozoika intenzivní tektonická a vulkanická aktivita, orogeneze </w:t>
      </w:r>
    </w:p>
    <w:p w14:paraId="0F0B445E" w14:textId="77777777" w:rsidR="00A347FB" w:rsidRPr="00B47099" w:rsidRDefault="00A347FB" w:rsidP="00907A53">
      <w:pPr>
        <w:numPr>
          <w:ilvl w:val="0"/>
          <w:numId w:val="2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např. okraj, kde se podsouvá oceánská litosférická deska pod kontinentální kůru -&gt; tavení oceánské desky -&gt; vznik nového magmatu, které poté proniká k povrchu (magma tvořené bazalty se při průchodu kontinentální kůrou obohacuje o kyselejší složky) -&gt; vulkanická aktivitu na povrchu kontinentální kůry  </w:t>
      </w:r>
    </w:p>
    <w:p w14:paraId="631E8904" w14:textId="77777777" w:rsidR="00A347FB" w:rsidRPr="00B47099" w:rsidRDefault="00A347FB" w:rsidP="00A347FB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31A2E697" w14:textId="77777777" w:rsidR="003841AE" w:rsidRPr="00B47099" w:rsidRDefault="003841AE" w:rsidP="003841AE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49699D87" w14:textId="1853AF4A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 roli horkých skvrn při vzniku ostrovních řetězců. </w:t>
      </w:r>
    </w:p>
    <w:p w14:paraId="2466A200" w14:textId="77777777" w:rsidR="00A347FB" w:rsidRPr="00B47099" w:rsidRDefault="00A347FB" w:rsidP="00A347FB">
      <w:pPr>
        <w:spacing w:after="4" w:line="249" w:lineRule="auto"/>
        <w:ind w:left="36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horká skvrna </w:t>
      </w:r>
    </w:p>
    <w:p w14:paraId="1061A515" w14:textId="77777777" w:rsidR="00A347FB" w:rsidRPr="00B47099" w:rsidRDefault="00A347FB" w:rsidP="00A347FB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stacionární ložisko magmatu ve svrchním plášti pod oceánskou nebo kontinentální kůrou  </w:t>
      </w:r>
    </w:p>
    <w:p w14:paraId="0D06CA42" w14:textId="77777777" w:rsidR="00A347FB" w:rsidRPr="00B47099" w:rsidRDefault="00A347FB" w:rsidP="00A347FB">
      <w:pPr>
        <w:spacing w:after="5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výstupný proud bazaltového magmatu vznikající v astenosféře </w:t>
      </w:r>
    </w:p>
    <w:p w14:paraId="5889FF38" w14:textId="214F5D4E" w:rsidR="00A347FB" w:rsidRPr="00B47099" w:rsidRDefault="00A347FB" w:rsidP="00A347FB">
      <w:pPr>
        <w:spacing w:after="5" w:line="249" w:lineRule="auto"/>
        <w:ind w:firstLine="269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výstupné proudy se nachází na jednom místě (v astenosféře), ale nadložní litosféra se pohybuje  </w:t>
      </w:r>
    </w:p>
    <w:p w14:paraId="4110FEDB" w14:textId="0D01BD5A" w:rsidR="00A347FB" w:rsidRPr="00B47099" w:rsidRDefault="00A347FB" w:rsidP="00A347FB">
      <w:pPr>
        <w:spacing w:after="5" w:line="249" w:lineRule="auto"/>
        <w:ind w:firstLine="269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nad skvrnou vzniká výduť, kterou poté proniká magma na povrch – vulkanická činnost -&gt; oceánské hory / ostrovy </w:t>
      </w:r>
    </w:p>
    <w:p w14:paraId="440DE688" w14:textId="24005958" w:rsidR="00A347FB" w:rsidRPr="00B47099" w:rsidRDefault="00A347FB" w:rsidP="00A347FB">
      <w:pPr>
        <w:spacing w:after="5" w:line="249" w:lineRule="auto"/>
        <w:ind w:left="36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díky pohybu litosférických desek sopka časem vyhasne a na stejné horké skvrně vzniká proces od znovu, ale na jiné z.š.-&gt; mohou vznikat řetězce ostrovů (Hawaiská horká skvrna) nebo řetězce hor  </w:t>
      </w:r>
    </w:p>
    <w:p w14:paraId="5D786C31" w14:textId="77777777" w:rsidR="003841AE" w:rsidRPr="00B47099" w:rsidRDefault="003841AE" w:rsidP="00A347FB">
      <w:pPr>
        <w:pStyle w:val="Normlnweb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3CD1DCE" w14:textId="545CAC75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Popište jednotlivé mechanizmy, které jsou zodpovědné za pohyb litosférických desek. Jakou se řádově desky pohybují rychlostí? </w:t>
      </w:r>
    </w:p>
    <w:p w14:paraId="31C406A2" w14:textId="77777777" w:rsidR="00A347FB" w:rsidRPr="00B47099" w:rsidRDefault="00A347FB" w:rsidP="00A347FB">
      <w:pPr>
        <w:spacing w:after="5" w:line="249" w:lineRule="auto"/>
        <w:ind w:left="10" w:right="468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mechanizmy pohybu desek: </w:t>
      </w:r>
    </w:p>
    <w:p w14:paraId="483F4087" w14:textId="4BB7096C" w:rsidR="00A347FB" w:rsidRPr="00B47099" w:rsidRDefault="00A347FB" w:rsidP="00907A53">
      <w:pPr>
        <w:numPr>
          <w:ilvl w:val="0"/>
          <w:numId w:val="2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bazální tření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souvisí s konvekčními proudy – výstupný proud se ohýbá vespod litosféry -&gt; proudění probíhá pod litosférou (v astenosféře) a paralelně s ní -&gt; pohání pohyb desky  </w:t>
      </w:r>
    </w:p>
    <w:p w14:paraId="3D9B666A" w14:textId="77777777" w:rsidR="00A347FB" w:rsidRPr="00B47099" w:rsidRDefault="00A347FB" w:rsidP="00907A53">
      <w:pPr>
        <w:numPr>
          <w:ilvl w:val="0"/>
          <w:numId w:val="2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gravitační skluz (sliding)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výstupný proud vyvolává výduť (vyklenutí litosféry v místě, kde se dotýká báze litosféry) -&gt; ze zvýšené pozice horniny sklouzávají do stran </w:t>
      </w:r>
    </w:p>
    <w:p w14:paraId="0DB4D584" w14:textId="5EE56597" w:rsidR="00A347FB" w:rsidRPr="00B47099" w:rsidRDefault="00A347FB" w:rsidP="00907A53">
      <w:pPr>
        <w:numPr>
          <w:ilvl w:val="0"/>
          <w:numId w:val="2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ridgepush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neustálé pronikání nového magmatu do riftové zóny -&gt; magma tuhne -&gt; odtlačení svahů riftu do stran </w:t>
      </w:r>
    </w:p>
    <w:p w14:paraId="6D6FD6BB" w14:textId="2977FE3E" w:rsidR="00A347FB" w:rsidRPr="00B47099" w:rsidRDefault="00A347FB" w:rsidP="00907A53">
      <w:pPr>
        <w:numPr>
          <w:ilvl w:val="0"/>
          <w:numId w:val="23"/>
        </w:numPr>
        <w:spacing w:after="29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nasávání desky (trenchsuction)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probíhá v subdukční zóně, kde se deska noří pod kontinentální kůru do pláště 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68DC375" w14:textId="77777777" w:rsidR="00A347FB" w:rsidRPr="00B47099" w:rsidRDefault="00A347FB" w:rsidP="00907A53">
      <w:pPr>
        <w:numPr>
          <w:ilvl w:val="0"/>
          <w:numId w:val="2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průměrná rychlost pohybu desek: 10 cm.rok</w:t>
      </w:r>
      <w:r w:rsidRPr="00B47099">
        <w:rPr>
          <w:rFonts w:eastAsia="Calibri" w:cstheme="minorHAnsi"/>
          <w:sz w:val="20"/>
          <w:szCs w:val="20"/>
          <w:vertAlign w:val="superscript"/>
        </w:rPr>
        <w:t>-1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0250F6A0" w14:textId="6BC10086" w:rsidR="003841AE" w:rsidRPr="00B47099" w:rsidRDefault="003841AE" w:rsidP="003841AE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8863FB1" w14:textId="0A66B6AB" w:rsidR="00A347FB" w:rsidRPr="00B47099" w:rsidRDefault="00A347FB" w:rsidP="003841AE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1EFD58E8" w14:textId="798D9AE0" w:rsidR="00A8681C" w:rsidRPr="00B47099" w:rsidRDefault="00A8681C" w:rsidP="00907A53">
      <w:pPr>
        <w:pStyle w:val="Normlnweb"/>
        <w:numPr>
          <w:ilvl w:val="0"/>
          <w:numId w:val="7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Popište průběh Wilsonova cyklu. </w:t>
      </w:r>
    </w:p>
    <w:p w14:paraId="629F2C02" w14:textId="7EA9DB9D" w:rsidR="00F6014F" w:rsidRPr="00B47099" w:rsidRDefault="00F6014F" w:rsidP="00F6014F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model, který popisuje neustálé otevírání nových a zavírání existujících oceánských oblastí způsobené pohybem litosferických desek (popisuje, jakým způsobem se mění uspořádání pevnin na Zemi) </w:t>
      </w:r>
    </w:p>
    <w:p w14:paraId="2A58F6F6" w14:textId="0F9763CF" w:rsidR="00F6014F" w:rsidRPr="00B47099" w:rsidRDefault="00F6014F" w:rsidP="00F6014F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- v průběhu geologické historie se několikrát zopakovala situace kdy se kontinenty shlukly do jednoho celku (superkontinentu) a tento celek se důsledkem riftogeneze a spreadingu znovu rozpojil </w:t>
      </w:r>
    </w:p>
    <w:p w14:paraId="25EF2427" w14:textId="3630B5DD" w:rsidR="00F6014F" w:rsidRPr="00B47099" w:rsidRDefault="00F6014F" w:rsidP="00F6014F">
      <w:pPr>
        <w:pStyle w:val="Normlnweb"/>
        <w:spacing w:before="0" w:beforeAutospacing="0" w:after="0" w:afterAutospacing="0"/>
        <w:ind w:left="720"/>
        <w:jc w:val="both"/>
        <w:rPr>
          <w:rFonts w:asciiTheme="minorHAnsi" w:hAnsiTheme="minorHAnsi" w:cstheme="minorHAnsi"/>
          <w:sz w:val="20"/>
          <w:szCs w:val="20"/>
        </w:rPr>
      </w:pPr>
    </w:p>
    <w:p w14:paraId="1FA52929" w14:textId="668B74ED" w:rsidR="00F6014F" w:rsidRPr="00B47099" w:rsidRDefault="00F6014F" w:rsidP="00F6014F">
      <w:pPr>
        <w:pStyle w:val="Bezmezer"/>
        <w:ind w:left="-567"/>
        <w:rPr>
          <w:rFonts w:cstheme="minorHAnsi"/>
          <w:b/>
          <w:sz w:val="20"/>
          <w:szCs w:val="20"/>
        </w:rPr>
      </w:pPr>
      <w:r w:rsidRPr="00B47099">
        <w:rPr>
          <w:rFonts w:cstheme="minorHAnsi"/>
          <w:b/>
          <w:sz w:val="20"/>
          <w:szCs w:val="20"/>
        </w:rPr>
        <w:t>cyklus:</w:t>
      </w:r>
    </w:p>
    <w:p w14:paraId="1E28CA43" w14:textId="42FE5919" w:rsidR="00F6014F" w:rsidRPr="00B47099" w:rsidRDefault="00F6014F" w:rsidP="00F6014F">
      <w:pPr>
        <w:pStyle w:val="Bezmezer"/>
        <w:ind w:left="-567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1.  vznik riftové oblasti (tam kde je ztenčená zemská kůra nebo kde je vystouplá svrchní část zemského pláště a dochází k výstupům magmatu)→ dochází k otevírání oceánu</w:t>
      </w:r>
    </w:p>
    <w:p w14:paraId="1DE420F1" w14:textId="5F792800" w:rsidR="00F6014F" w:rsidRPr="00B47099" w:rsidRDefault="00F6014F" w:rsidP="00F6014F">
      <w:pPr>
        <w:pStyle w:val="Bezmezer"/>
        <w:ind w:left="-567"/>
        <w:rPr>
          <w:rFonts w:cstheme="minorHAnsi"/>
          <w:sz w:val="20"/>
          <w:szCs w:val="20"/>
        </w:rPr>
      </w:pPr>
    </w:p>
    <w:p w14:paraId="53D084A8" w14:textId="16E4AC0C" w:rsidR="00F6014F" w:rsidRPr="00B47099" w:rsidRDefault="00D03F1A" w:rsidP="00F6014F">
      <w:pPr>
        <w:pStyle w:val="Bezmezer"/>
        <w:ind w:left="-567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58240" behindDoc="1" locked="0" layoutInCell="1" allowOverlap="1" wp14:anchorId="74774BD5" wp14:editId="4B2E1BC8">
            <wp:simplePos x="0" y="0"/>
            <wp:positionH relativeFrom="margin">
              <wp:posOffset>3376930</wp:posOffset>
            </wp:positionH>
            <wp:positionV relativeFrom="paragraph">
              <wp:posOffset>8255</wp:posOffset>
            </wp:positionV>
            <wp:extent cx="3280410" cy="2921000"/>
            <wp:effectExtent l="0" t="0" r="0" b="0"/>
            <wp:wrapTight wrapText="bothSides">
              <wp:wrapPolygon edited="0">
                <wp:start x="0" y="0"/>
                <wp:lineTo x="0" y="21412"/>
                <wp:lineTo x="21449" y="21412"/>
                <wp:lineTo x="21449" y="0"/>
                <wp:lineTo x="0" y="0"/>
              </wp:wrapPolygon>
            </wp:wrapTight>
            <wp:docPr id="1" name="Obrázek 1" descr="http://csmres.jmu.edu/geollab/Fichter/PlateTect/Images/wilsncircl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ázek 28" descr="http://csmres.jmu.edu/geollab/Fichter/PlateTect/Images/wilsncircl.gif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041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014F" w:rsidRPr="00B47099">
        <w:rPr>
          <w:rFonts w:cstheme="minorHAnsi"/>
          <w:sz w:val="20"/>
          <w:szCs w:val="20"/>
        </w:rPr>
        <w:t>2. oblast riftu</w:t>
      </w:r>
      <w:r w:rsidRPr="00B47099">
        <w:rPr>
          <w:rFonts w:cstheme="minorHAnsi"/>
          <w:sz w:val="20"/>
          <w:szCs w:val="20"/>
        </w:rPr>
        <w:t xml:space="preserve"> - </w:t>
      </w:r>
      <w:r w:rsidR="00F6014F" w:rsidRPr="00B47099">
        <w:rPr>
          <w:rFonts w:cstheme="minorHAnsi"/>
          <w:sz w:val="20"/>
          <w:szCs w:val="20"/>
        </w:rPr>
        <w:t xml:space="preserve"> vzniká nová zemská kůra a ta okolní je postupně od riftové oblasti odtlačována do stran→ dochází k rozpínání oceánské oblasti</w:t>
      </w:r>
    </w:p>
    <w:p w14:paraId="017E0956" w14:textId="77777777" w:rsidR="00F6014F" w:rsidRPr="00B47099" w:rsidRDefault="00F6014F" w:rsidP="00F6014F">
      <w:pPr>
        <w:pStyle w:val="Bezmezer"/>
        <w:ind w:left="-567"/>
        <w:rPr>
          <w:rFonts w:cstheme="minorHAnsi"/>
          <w:sz w:val="20"/>
          <w:szCs w:val="20"/>
        </w:rPr>
      </w:pPr>
    </w:p>
    <w:p w14:paraId="5B38D5B9" w14:textId="77777777" w:rsidR="00F6014F" w:rsidRPr="00B47099" w:rsidRDefault="00F6014F" w:rsidP="00F6014F">
      <w:pPr>
        <w:pStyle w:val="Bezmezer"/>
        <w:ind w:left="-567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3. poté co oceán nabyde určité šířky a začne docházet k jeho stlačování a oceánská kůra se začne podsouvat pod kontinentální → rozsah oceánu se zmenšuje (dochází k zavírání oceánu)</w:t>
      </w:r>
    </w:p>
    <w:p w14:paraId="2E6BFDDD" w14:textId="77777777" w:rsidR="00F6014F" w:rsidRPr="00B47099" w:rsidRDefault="00F6014F" w:rsidP="00F6014F">
      <w:pPr>
        <w:pStyle w:val="Bezmezer"/>
        <w:ind w:left="-567"/>
        <w:rPr>
          <w:rFonts w:cstheme="minorHAnsi"/>
          <w:sz w:val="20"/>
          <w:szCs w:val="20"/>
        </w:rPr>
      </w:pPr>
    </w:p>
    <w:p w14:paraId="7FF6DC8D" w14:textId="77777777" w:rsidR="00F6014F" w:rsidRPr="00B47099" w:rsidRDefault="00F6014F" w:rsidP="00F6014F">
      <w:pPr>
        <w:pStyle w:val="Bezmezer"/>
        <w:ind w:left="-567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4. nakonec vše končí v subdukčních zónách→ v kolizních oblastech, kde na sebe naráží dvě litosférické desky a jedna se podsouvá pod druhou, což je doprovázeno vznikem pásemných pohoří </w:t>
      </w:r>
    </w:p>
    <w:p w14:paraId="3C780230" w14:textId="77777777" w:rsidR="00F6014F" w:rsidRPr="00B47099" w:rsidRDefault="00F6014F" w:rsidP="00F6014F">
      <w:pPr>
        <w:pStyle w:val="Bezmezer"/>
        <w:ind w:left="-567"/>
        <w:rPr>
          <w:rFonts w:cstheme="minorHAnsi"/>
          <w:sz w:val="20"/>
          <w:szCs w:val="20"/>
        </w:rPr>
      </w:pPr>
    </w:p>
    <w:p w14:paraId="0375E000" w14:textId="42ECAA30" w:rsidR="00F6014F" w:rsidRPr="00B47099" w:rsidRDefault="00F6014F" w:rsidP="00D03F1A">
      <w:pPr>
        <w:pStyle w:val="Bezmezer"/>
        <w:ind w:left="-567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5. dochází k úplnému uzavření oceánu a vyvrásnění pohoří, které je následně erodováno a dochází k zarovnávání povrchu účinky vnějších geologických činitelů</w:t>
      </w:r>
    </w:p>
    <w:p w14:paraId="22E3F544" w14:textId="77777777" w:rsidR="00F6014F" w:rsidRPr="00B47099" w:rsidRDefault="00F6014F" w:rsidP="00875948">
      <w:pPr>
        <w:pStyle w:val="Normln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8487380" w14:textId="0C49C7CF" w:rsidR="00A8681C" w:rsidRPr="00B47099" w:rsidRDefault="00A8681C" w:rsidP="00875948">
      <w:pPr>
        <w:pStyle w:val="Normln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Lekce 4: Horninový cyklus </w:t>
      </w:r>
    </w:p>
    <w:p w14:paraId="0E83F0AF" w14:textId="2216B6E5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Charakterizujte tzv. geologický (horninový) cyklus. Vyjmenujte 8 převládajících chemických prvků v zemské kůře. </w:t>
      </w:r>
    </w:p>
    <w:p w14:paraId="49EE75CF" w14:textId="1F09803B" w:rsidR="00CB1267" w:rsidRPr="00B47099" w:rsidRDefault="00CB1267" w:rsidP="00CB1267">
      <w:pPr>
        <w:spacing w:after="5" w:line="249" w:lineRule="auto"/>
        <w:ind w:left="720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000000" w:themeColor="text1"/>
          <w:sz w:val="20"/>
          <w:szCs w:val="20"/>
        </w:rPr>
        <w:t xml:space="preserve">- v zemské kůře horniny podléhají neustálým změnám (recyklaci), kdy jedna skupina hornin se různými procesy přeměňuje na jiné </w:t>
      </w:r>
    </w:p>
    <w:p w14:paraId="5C2A558C" w14:textId="6C65EF04" w:rsidR="00CB1267" w:rsidRPr="00B47099" w:rsidRDefault="00CB1267" w:rsidP="00CB1267">
      <w:pPr>
        <w:spacing w:after="5" w:line="249" w:lineRule="auto"/>
        <w:ind w:left="720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000000" w:themeColor="text1"/>
          <w:sz w:val="20"/>
          <w:szCs w:val="20"/>
        </w:rPr>
        <w:t xml:space="preserve">- geologický cyklus = uzavřený systém ve kterém dochází k  opakované přeměně jedné skupiny hornin ve druhou </w:t>
      </w:r>
    </w:p>
    <w:p w14:paraId="74F0C6F3" w14:textId="77777777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-</w:t>
      </w: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tento cyklus je spjat s obnovou a formováním zemské kůry a tedy i reliéfu</w:t>
      </w:r>
    </w:p>
    <w:p w14:paraId="540D52C9" w14:textId="77777777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-převládající prvky v zemské kůře: O (47%), Si (28%), Al (8,1%), Fe (5%), Ca (3,6%),</w:t>
      </w:r>
    </w:p>
    <w:p w14:paraId="1E2DC243" w14:textId="77777777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Na (2,8%), K (2,6%), Mg (2,1%)</w:t>
      </w:r>
    </w:p>
    <w:p w14:paraId="5C732F67" w14:textId="77777777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6B534B9" w14:textId="62C94EA6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Definujte pojmy struktura a textura hornin. Uveďte alespoň dva příklady struktur a textur s vysvětlením. </w:t>
      </w:r>
    </w:p>
    <w:p w14:paraId="5CC2F764" w14:textId="77777777" w:rsidR="00CB1267" w:rsidRPr="00B47099" w:rsidRDefault="00CB1267" w:rsidP="00CB1267">
      <w:pPr>
        <w:pStyle w:val="Nadpis5"/>
        <w:ind w:left="-5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A. Struktura hornin  </w:t>
      </w:r>
    </w:p>
    <w:p w14:paraId="3E99AF70" w14:textId="77777777" w:rsidR="00CB1267" w:rsidRPr="00B47099" w:rsidRDefault="00CB1267" w:rsidP="00CB1267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tvar, velikost a vývin krystalů horniny </w:t>
      </w:r>
    </w:p>
    <w:p w14:paraId="28EC3C0C" w14:textId="77777777" w:rsidR="00CB1267" w:rsidRPr="00B47099" w:rsidRDefault="00CB1267" w:rsidP="00907A53">
      <w:pPr>
        <w:numPr>
          <w:ilvl w:val="0"/>
          <w:numId w:val="2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velikost minerálních zrn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7EABDEBB" w14:textId="77777777" w:rsidR="00CB1267" w:rsidRPr="00B47099" w:rsidRDefault="00CB1267" w:rsidP="00907A53">
      <w:pPr>
        <w:numPr>
          <w:ilvl w:val="0"/>
          <w:numId w:val="27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horniny vznikající zpevněním původně sypkých materiálů: slepenec (štěrkovité), pískovec (písčité), jílovec (jílovité) </w:t>
      </w:r>
    </w:p>
    <w:p w14:paraId="228CB880" w14:textId="77777777" w:rsidR="00CB1267" w:rsidRPr="00B47099" w:rsidRDefault="00CB1267" w:rsidP="00907A53">
      <w:pPr>
        <w:numPr>
          <w:ilvl w:val="0"/>
          <w:numId w:val="2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struktura horniny: psefitická, psamitická, aleuritická, pelitická </w:t>
      </w:r>
    </w:p>
    <w:p w14:paraId="5FDB213A" w14:textId="78B698C5" w:rsidR="00CB1267" w:rsidRPr="00B47099" w:rsidRDefault="00CB1267" w:rsidP="00CB1267">
      <w:pPr>
        <w:pStyle w:val="Normlnweb"/>
        <w:spacing w:before="0" w:beforeAutospacing="0" w:after="0" w:afterAutospacing="0"/>
        <w:ind w:left="648"/>
        <w:rPr>
          <w:rFonts w:asciiTheme="minorHAnsi" w:eastAsia="Calibri" w:hAnsiTheme="minorHAnsi" w:cstheme="minorHAnsi"/>
          <w:color w:val="A6A6A6"/>
          <w:sz w:val="20"/>
          <w:szCs w:val="20"/>
        </w:rPr>
      </w:pPr>
      <w:r w:rsidRPr="00B47099">
        <w:rPr>
          <w:rFonts w:asciiTheme="minorHAnsi" w:eastAsia="Calibri" w:hAnsiTheme="minorHAnsi" w:cstheme="minorHAnsi"/>
          <w:color w:val="A6A6A6"/>
          <w:sz w:val="20"/>
          <w:szCs w:val="20"/>
        </w:rPr>
        <w:t>- při zrnitostních rozborech se ne vždy daří oddělit prachovitou a jílovitou frakci -&gt; tyto dvě frakce slučujeme v tzv. kal - štěrk dále dělíme na granule, oblázky, valouny a balvany</w:t>
      </w:r>
    </w:p>
    <w:p w14:paraId="100FC737" w14:textId="74A1B69F" w:rsidR="00CB1267" w:rsidRPr="00B47099" w:rsidRDefault="00CB1267" w:rsidP="00CB1267">
      <w:pPr>
        <w:pStyle w:val="Normlnweb"/>
        <w:spacing w:before="0" w:beforeAutospacing="0" w:after="0" w:afterAutospacing="0"/>
        <w:ind w:left="648"/>
        <w:rPr>
          <w:rFonts w:asciiTheme="minorHAnsi" w:eastAsia="Calibri" w:hAnsiTheme="minorHAnsi" w:cstheme="minorHAnsi"/>
          <w:color w:val="A6A6A6"/>
          <w:sz w:val="20"/>
          <w:szCs w:val="20"/>
        </w:rPr>
      </w:pPr>
      <w:r w:rsidRPr="00B47099">
        <w:rPr>
          <w:rFonts w:asciiTheme="minorHAnsi" w:eastAsia="Calibri" w:hAnsiTheme="minorHAnsi" w:cstheme="minorHAnsi"/>
          <w:noProof/>
          <w:color w:val="A6A6A6"/>
          <w:sz w:val="20"/>
          <w:szCs w:val="20"/>
        </w:rPr>
        <w:drawing>
          <wp:inline distT="0" distB="0" distL="0" distR="0" wp14:anchorId="3D048F06" wp14:editId="10905657">
            <wp:extent cx="1918335" cy="1345303"/>
            <wp:effectExtent l="0" t="0" r="5715" b="7620"/>
            <wp:docPr id="4" name="Obráze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236" cy="1350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E7EB84" w14:textId="63F59AB5" w:rsidR="00CB1267" w:rsidRPr="00B47099" w:rsidRDefault="00CB1267" w:rsidP="00CB1267">
      <w:pPr>
        <w:pStyle w:val="Normlnweb"/>
        <w:spacing w:before="0" w:beforeAutospacing="0" w:after="0" w:afterAutospacing="0"/>
        <w:ind w:left="648"/>
        <w:rPr>
          <w:rFonts w:asciiTheme="minorHAnsi" w:eastAsia="Calibri" w:hAnsiTheme="minorHAnsi" w:cstheme="minorHAnsi"/>
          <w:color w:val="A6A6A6"/>
          <w:sz w:val="20"/>
          <w:szCs w:val="20"/>
        </w:rPr>
      </w:pPr>
    </w:p>
    <w:p w14:paraId="271E8821" w14:textId="77777777" w:rsidR="00CB1267" w:rsidRPr="00B47099" w:rsidRDefault="00CB1267" w:rsidP="00907A53">
      <w:pPr>
        <w:numPr>
          <w:ilvl w:val="0"/>
          <w:numId w:val="27"/>
        </w:numPr>
        <w:spacing w:after="5" w:line="247" w:lineRule="auto"/>
        <w:ind w:left="283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příklady struktur </w:t>
      </w:r>
    </w:p>
    <w:p w14:paraId="59591D46" w14:textId="77777777" w:rsidR="00CB1267" w:rsidRPr="00B47099" w:rsidRDefault="00CB1267" w:rsidP="00907A53">
      <w:pPr>
        <w:numPr>
          <w:ilvl w:val="0"/>
          <w:numId w:val="27"/>
        </w:numPr>
        <w:spacing w:after="5" w:line="249" w:lineRule="auto"/>
        <w:ind w:left="283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podle toho, zda jsme schopni okem rozpoznat krystalovou strukturu </w:t>
      </w:r>
      <w:r w:rsidRPr="00B47099">
        <w:rPr>
          <w:rFonts w:eastAsia="Calibri" w:cstheme="minorHAnsi"/>
          <w:color w:val="A6A6A6"/>
          <w:sz w:val="20"/>
          <w:szCs w:val="20"/>
        </w:rPr>
        <w:t>a jak dobře jsou krystalová zrna vyvinutá:</w:t>
      </w:r>
      <w:r w:rsidRPr="00B47099">
        <w:rPr>
          <w:rFonts w:eastAsia="Calibri" w:cstheme="minorHAnsi"/>
          <w:sz w:val="20"/>
          <w:szCs w:val="20"/>
        </w:rPr>
        <w:t xml:space="preserve">  a. Celokrystalická </w:t>
      </w:r>
      <w:r w:rsidRPr="00B47099">
        <w:rPr>
          <w:rFonts w:eastAsia="Calibri" w:cstheme="minorHAnsi"/>
          <w:color w:val="A6A6A6"/>
          <w:sz w:val="20"/>
          <w:szCs w:val="20"/>
        </w:rPr>
        <w:t>– velká zrna, krystaly dobře vyvinuté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AC4E49D" w14:textId="77777777" w:rsidR="00CB1267" w:rsidRPr="00B47099" w:rsidRDefault="00CB1267" w:rsidP="00907A53">
      <w:pPr>
        <w:numPr>
          <w:ilvl w:val="1"/>
          <w:numId w:val="28"/>
        </w:numPr>
        <w:spacing w:after="5" w:line="247" w:lineRule="auto"/>
        <w:ind w:right="1833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Polokrystalická  </w:t>
      </w:r>
    </w:p>
    <w:p w14:paraId="7E83413C" w14:textId="77777777" w:rsidR="00CB1267" w:rsidRPr="00B47099" w:rsidRDefault="00CB1267" w:rsidP="00907A53">
      <w:pPr>
        <w:numPr>
          <w:ilvl w:val="1"/>
          <w:numId w:val="28"/>
        </w:numPr>
        <w:spacing w:after="5" w:line="247" w:lineRule="auto"/>
        <w:ind w:right="1833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Sklovitá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struktura je celistvá – malá zrna a málo vyvinuté krystaly </w:t>
      </w:r>
      <w:r w:rsidRPr="00B47099">
        <w:rPr>
          <w:rFonts w:eastAsia="Calibri" w:cstheme="minorHAnsi"/>
          <w:sz w:val="20"/>
          <w:szCs w:val="20"/>
        </w:rPr>
        <w:t xml:space="preserve">- podle míry vývinu krystalu rozlišujeme:  </w:t>
      </w:r>
    </w:p>
    <w:p w14:paraId="0C6A91B6" w14:textId="77777777" w:rsidR="00CB1267" w:rsidRPr="00B47099" w:rsidRDefault="00CB1267" w:rsidP="00907A53">
      <w:pPr>
        <w:numPr>
          <w:ilvl w:val="1"/>
          <w:numId w:val="27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Idiomorfní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dobře vyvinuté </w:t>
      </w:r>
    </w:p>
    <w:p w14:paraId="6F64B0C8" w14:textId="77777777" w:rsidR="00CB1267" w:rsidRPr="00B47099" w:rsidRDefault="00CB1267" w:rsidP="00907A53">
      <w:pPr>
        <w:numPr>
          <w:ilvl w:val="1"/>
          <w:numId w:val="27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Hypidiomorfní </w:t>
      </w:r>
    </w:p>
    <w:p w14:paraId="04DED54E" w14:textId="4DCF649D" w:rsidR="00CB1267" w:rsidRPr="00B47099" w:rsidRDefault="00CB1267" w:rsidP="00907A53">
      <w:pPr>
        <w:numPr>
          <w:ilvl w:val="1"/>
          <w:numId w:val="27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Alotriomorfní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málo vyvinuté </w:t>
      </w:r>
    </w:p>
    <w:p w14:paraId="2853C3A3" w14:textId="32A344D2" w:rsidR="00CB1267" w:rsidRPr="00B47099" w:rsidRDefault="00CB1267" w:rsidP="00CB1267">
      <w:pPr>
        <w:spacing w:after="5" w:line="247" w:lineRule="auto"/>
        <w:rPr>
          <w:rFonts w:cstheme="minorHAnsi"/>
          <w:sz w:val="20"/>
          <w:szCs w:val="20"/>
        </w:rPr>
      </w:pPr>
    </w:p>
    <w:p w14:paraId="70FC6BA6" w14:textId="77777777" w:rsidR="00CB1267" w:rsidRPr="00B47099" w:rsidRDefault="00CB1267" w:rsidP="00CB1267">
      <w:pPr>
        <w:pStyle w:val="Nadpis5"/>
        <w:ind w:left="-5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B. Textura hornin </w:t>
      </w:r>
    </w:p>
    <w:p w14:paraId="1EBAC4D4" w14:textId="77777777" w:rsidR="00CB1267" w:rsidRPr="00B47099" w:rsidRDefault="00CB1267" w:rsidP="00CB1267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prostorové uspořádání zrn v hornině </w:t>
      </w:r>
    </w:p>
    <w:p w14:paraId="7E1DC6DD" w14:textId="77777777" w:rsidR="00CB1267" w:rsidRPr="00B47099" w:rsidRDefault="00CB1267" w:rsidP="00CB1267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textura vyvřelých hornin </w:t>
      </w:r>
    </w:p>
    <w:p w14:paraId="576301EC" w14:textId="77777777" w:rsidR="00CB1267" w:rsidRPr="00B47099" w:rsidRDefault="00CB1267" w:rsidP="00907A53">
      <w:pPr>
        <w:numPr>
          <w:ilvl w:val="0"/>
          <w:numId w:val="29"/>
        </w:numPr>
        <w:spacing w:after="5" w:line="249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Všesměrně nepravidelná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hlubinné vyvřeliny (granity, žula, granodiority, syenity…), jednotlivé minerály jsou rozmístěny nepravidelně v rámci horninové hmoty </w:t>
      </w:r>
    </w:p>
    <w:p w14:paraId="0C4D9B78" w14:textId="77777777" w:rsidR="00CB1267" w:rsidRPr="00B47099" w:rsidRDefault="00CB1267" w:rsidP="00907A53">
      <w:pPr>
        <w:numPr>
          <w:ilvl w:val="0"/>
          <w:numId w:val="29"/>
        </w:numPr>
        <w:spacing w:after="5" w:line="249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Pórovitá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mladší výlevné vyvřeliny (pemza – sopečné sklo), póry vznikají v důsledku úniku těkavých složek z tuhnoucího magmatu při vulkanických erupcích   </w:t>
      </w:r>
    </w:p>
    <w:p w14:paraId="1852112E" w14:textId="77777777" w:rsidR="00CB1267" w:rsidRPr="00B47099" w:rsidRDefault="00CB1267" w:rsidP="00907A53">
      <w:pPr>
        <w:numPr>
          <w:ilvl w:val="0"/>
          <w:numId w:val="29"/>
        </w:numPr>
        <w:spacing w:after="5" w:line="249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Mandlovcovitá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starší výlevná vyvřelina, kdy se pórovitá změnila v mandlovcovitou (póry byly vyplněny materiálem, který zde vykrystalizoval – kalcit, křemen, sádrovec…) </w:t>
      </w:r>
      <w:r w:rsidRPr="00B47099">
        <w:rPr>
          <w:rFonts w:eastAsia="Calibri" w:cstheme="minorHAnsi"/>
          <w:sz w:val="20"/>
          <w:szCs w:val="20"/>
        </w:rPr>
        <w:t xml:space="preserve">- textura metamorfovaných hornin </w:t>
      </w:r>
    </w:p>
    <w:p w14:paraId="1F69C93C" w14:textId="77777777" w:rsidR="00CB1267" w:rsidRPr="00B47099" w:rsidRDefault="00CB1267" w:rsidP="00907A53">
      <w:pPr>
        <w:numPr>
          <w:ilvl w:val="0"/>
          <w:numId w:val="30"/>
        </w:numPr>
        <w:spacing w:after="5" w:line="249" w:lineRule="auto"/>
        <w:ind w:left="596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Plošně paralelní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metamorfované horniny; v hornině jsou světlé a tmavé minerály, které jsou uspořádány do proužků/destiček/vláken; uspořádání minerálních zrn je důsledek působení tlaku při metamorfóze (destičky jsou orientovány kolmo k působení tlaku) </w:t>
      </w:r>
    </w:p>
    <w:p w14:paraId="037F4151" w14:textId="77777777" w:rsidR="007950E7" w:rsidRPr="007950E7" w:rsidRDefault="00734A5C" w:rsidP="00907A53">
      <w:pPr>
        <w:numPr>
          <w:ilvl w:val="0"/>
          <w:numId w:val="30"/>
        </w:numPr>
        <w:spacing w:after="5" w:line="249" w:lineRule="auto"/>
        <w:ind w:left="596" w:hanging="178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3360" behindDoc="0" locked="0" layoutInCell="1" allowOverlap="0" wp14:anchorId="0DF4807E" wp14:editId="65A9A4A5">
            <wp:simplePos x="0" y="0"/>
            <wp:positionH relativeFrom="column">
              <wp:posOffset>5135245</wp:posOffset>
            </wp:positionH>
            <wp:positionV relativeFrom="paragraph">
              <wp:posOffset>274320</wp:posOffset>
            </wp:positionV>
            <wp:extent cx="1356360" cy="960120"/>
            <wp:effectExtent l="0" t="0" r="0" b="0"/>
            <wp:wrapSquare wrapText="bothSides"/>
            <wp:docPr id="18803" name="Picture 188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" name="Picture 1880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5636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1267" w:rsidRPr="00B47099">
        <w:rPr>
          <w:rFonts w:eastAsia="Calibri" w:cstheme="minorHAnsi"/>
          <w:sz w:val="20"/>
          <w:szCs w:val="20"/>
        </w:rPr>
        <w:t xml:space="preserve">Stébelnatá </w:t>
      </w:r>
      <w:r w:rsidR="00CB1267" w:rsidRPr="00B47099">
        <w:rPr>
          <w:rFonts w:eastAsia="Calibri" w:cstheme="minorHAnsi"/>
          <w:color w:val="A6A6A6"/>
          <w:sz w:val="20"/>
          <w:szCs w:val="20"/>
        </w:rPr>
        <w:t xml:space="preserve">– v horninách, kde najdeme minerály krystalizující v podobě jehlic, které jsou uspořádány v 1 směru (amfibol)  </w:t>
      </w:r>
    </w:p>
    <w:p w14:paraId="3859CD20" w14:textId="0C4D1084" w:rsidR="00CB1267" w:rsidRPr="00B47099" w:rsidRDefault="00CB1267" w:rsidP="007950E7">
      <w:pPr>
        <w:spacing w:after="5" w:line="249" w:lineRule="auto"/>
        <w:ind w:left="41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textura sedimentárních hornin </w:t>
      </w:r>
    </w:p>
    <w:p w14:paraId="681F25A8" w14:textId="26CAFFAD" w:rsidR="00CB1267" w:rsidRPr="00B47099" w:rsidRDefault="00CB1267" w:rsidP="007950E7">
      <w:pPr>
        <w:spacing w:after="5" w:line="247" w:lineRule="auto"/>
        <w:ind w:left="946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1. Vrstevnatost (stratifikace)</w:t>
      </w:r>
      <w:r w:rsidR="00734A5C" w:rsidRPr="00B47099">
        <w:rPr>
          <w:rFonts w:cstheme="minorHAnsi"/>
          <w:sz w:val="20"/>
          <w:szCs w:val="20"/>
        </w:rPr>
        <w:t xml:space="preserve"> - </w:t>
      </w:r>
      <w:r w:rsidRPr="00B47099">
        <w:rPr>
          <w:rFonts w:cstheme="minorHAnsi"/>
          <w:sz w:val="20"/>
          <w:szCs w:val="20"/>
        </w:rPr>
        <w:t xml:space="preserve"> </w:t>
      </w:r>
      <w:r w:rsidR="00734A5C" w:rsidRPr="00B47099">
        <w:rPr>
          <w:rFonts w:eastAsia="Calibri" w:cstheme="minorHAnsi"/>
          <w:b/>
          <w:sz w:val="20"/>
          <w:szCs w:val="20"/>
        </w:rPr>
        <w:t>vrstva</w:t>
      </w:r>
      <w:r w:rsidR="00734A5C" w:rsidRPr="00B47099">
        <w:rPr>
          <w:rFonts w:eastAsia="Calibri" w:cstheme="minorHAnsi"/>
          <w:sz w:val="20"/>
          <w:szCs w:val="20"/>
        </w:rPr>
        <w:t xml:space="preserve"> = těleso deskovitého tvaru vymezené vrstevními plochami, které se složením liší od podloží a nadloží </w:t>
      </w:r>
    </w:p>
    <w:p w14:paraId="712CB6A5" w14:textId="23D17397" w:rsidR="00734A5C" w:rsidRPr="00B47099" w:rsidRDefault="00CB1267" w:rsidP="00D92FEA">
      <w:pPr>
        <w:numPr>
          <w:ilvl w:val="0"/>
          <w:numId w:val="3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2. Křížové zvrstvení </w:t>
      </w:r>
      <w:r w:rsidR="00734A5C" w:rsidRPr="00B47099">
        <w:rPr>
          <w:rFonts w:eastAsia="Calibri" w:cstheme="minorHAnsi"/>
          <w:sz w:val="20"/>
          <w:szCs w:val="20"/>
        </w:rPr>
        <w:t xml:space="preserve">- vrstvy jsou ukloněné vůči hlavní vrstevní ploše setu vrstev </w:t>
      </w:r>
    </w:p>
    <w:p w14:paraId="5B67C4A9" w14:textId="77777777" w:rsidR="00734A5C" w:rsidRPr="00B47099" w:rsidRDefault="00734A5C" w:rsidP="00D92FEA">
      <w:pPr>
        <w:numPr>
          <w:ilvl w:val="0"/>
          <w:numId w:val="3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indikuje ukládání proudícím médiem – vodou (řeky, moře), větrem </w:t>
      </w:r>
    </w:p>
    <w:p w14:paraId="603D084A" w14:textId="77777777" w:rsidR="00CB1267" w:rsidRPr="00B47099" w:rsidRDefault="00CB1267" w:rsidP="00734A5C">
      <w:pPr>
        <w:pStyle w:val="Normlnweb"/>
        <w:spacing w:before="0" w:beforeAutospacing="0" w:after="0" w:afterAutospacing="0"/>
        <w:rPr>
          <w:rFonts w:asciiTheme="minorHAnsi" w:eastAsia="Calibri" w:hAnsiTheme="minorHAnsi" w:cstheme="minorHAnsi"/>
          <w:color w:val="A6A6A6"/>
          <w:sz w:val="20"/>
          <w:szCs w:val="20"/>
        </w:rPr>
      </w:pPr>
    </w:p>
    <w:p w14:paraId="46F0FBA5" w14:textId="77777777" w:rsidR="00CB1267" w:rsidRPr="00B47099" w:rsidRDefault="00CB1267" w:rsidP="00CB1267">
      <w:pPr>
        <w:pStyle w:val="Normlnweb"/>
        <w:spacing w:before="0" w:beforeAutospacing="0" w:after="0" w:afterAutospacing="0"/>
        <w:ind w:left="648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20B4A488" w14:textId="74968FA0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Charakterizujte vyvřelé horniny. Jaký je hlavní rozdíl mezi salickými (felsickými) a mafickými minerály? </w:t>
      </w:r>
    </w:p>
    <w:p w14:paraId="46C22D08" w14:textId="66E0B51C" w:rsidR="00734A5C" w:rsidRPr="00B47099" w:rsidRDefault="00734A5C" w:rsidP="00734A5C">
      <w:pPr>
        <w:pStyle w:val="Normlnweb"/>
        <w:ind w:firstLine="360"/>
        <w:rPr>
          <w:rFonts w:asciiTheme="minorHAnsi" w:hAnsiTheme="minorHAnsi" w:cstheme="minorHAnsi"/>
          <w:color w:val="000000"/>
          <w:sz w:val="20"/>
          <w:szCs w:val="20"/>
        </w:rPr>
      </w:pPr>
      <w:r w:rsidRPr="00B47099">
        <w:rPr>
          <w:rFonts w:asciiTheme="minorHAnsi" w:hAnsiTheme="minorHAnsi" w:cstheme="minorHAnsi"/>
          <w:color w:val="000000"/>
          <w:sz w:val="20"/>
          <w:szCs w:val="20"/>
        </w:rPr>
        <w:t>-vznikají utuhnutím roztaveného materiálu v kůře nebo na zemském povrchu</w:t>
      </w:r>
    </w:p>
    <w:p w14:paraId="22850C8E" w14:textId="2B641ED0" w:rsidR="00734A5C" w:rsidRPr="00B47099" w:rsidRDefault="00734A5C" w:rsidP="00734A5C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Hlubinné (intruzivní, plutonity) - magma</w:t>
      </w:r>
    </w:p>
    <w:p w14:paraId="653F57CF" w14:textId="77777777" w:rsidR="00734A5C" w:rsidRPr="00B47099" w:rsidRDefault="00734A5C" w:rsidP="00734A5C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Žilné (intruzivní)</w:t>
      </w:r>
    </w:p>
    <w:p w14:paraId="4A189131" w14:textId="77777777" w:rsidR="00734A5C" w:rsidRPr="00B47099" w:rsidRDefault="00734A5C" w:rsidP="00734A5C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Výlevné (extruzivní, efuzivní, vulkanity)</w:t>
      </w:r>
    </w:p>
    <w:p w14:paraId="2DCDEBF5" w14:textId="16A3715B" w:rsidR="00734A5C" w:rsidRPr="00B47099" w:rsidRDefault="00734A5C" w:rsidP="00734A5C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>láva (&gt; 1090°C)→magma vylité na povrch</w:t>
      </w:r>
    </w:p>
    <w:p w14:paraId="5590DE8B" w14:textId="4BC87624" w:rsidR="00734A5C" w:rsidRPr="00B47099" w:rsidRDefault="00734A5C" w:rsidP="00734A5C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cs-CZ"/>
        </w:rPr>
      </w:pPr>
      <w:r w:rsidRPr="00B47099">
        <w:rPr>
          <w:rFonts w:eastAsia="Times New Roman" w:cstheme="minorHAnsi"/>
          <w:sz w:val="20"/>
          <w:szCs w:val="20"/>
          <w:lang w:eastAsia="cs-CZ"/>
        </w:rPr>
        <w:t xml:space="preserve">pyroklastika = tefra - </w:t>
      </w:r>
      <w:r w:rsidRPr="00B47099">
        <w:rPr>
          <w:rFonts w:eastAsia="Calibri" w:cstheme="minorHAnsi"/>
          <w:sz w:val="20"/>
          <w:szCs w:val="20"/>
        </w:rPr>
        <w:t xml:space="preserve">úlomky vulkanických hornin </w:t>
      </w:r>
      <w:r w:rsidRPr="00B47099">
        <w:rPr>
          <w:rFonts w:eastAsia="Calibri" w:cstheme="minorHAnsi"/>
          <w:color w:val="A6A6A6"/>
          <w:sz w:val="20"/>
          <w:szCs w:val="20"/>
        </w:rPr>
        <w:t>o různé zrnitosti</w:t>
      </w:r>
    </w:p>
    <w:p w14:paraId="1FD60A0B" w14:textId="77777777" w:rsidR="00734A5C" w:rsidRPr="00B47099" w:rsidRDefault="00734A5C" w:rsidP="007950E7">
      <w:pPr>
        <w:pStyle w:val="Normlnweb"/>
        <w:spacing w:after="0" w:afterAutospacing="0"/>
        <w:ind w:left="357"/>
        <w:rPr>
          <w:rFonts w:asciiTheme="minorHAnsi" w:hAnsiTheme="minorHAnsi" w:cstheme="minorHAnsi"/>
          <w:color w:val="000000"/>
          <w:sz w:val="20"/>
          <w:szCs w:val="20"/>
        </w:rPr>
      </w:pPr>
      <w:r w:rsidRPr="00B47099">
        <w:rPr>
          <w:rFonts w:asciiTheme="minorHAnsi" w:hAnsiTheme="minorHAnsi" w:cstheme="minorHAnsi"/>
          <w:color w:val="000000"/>
          <w:sz w:val="20"/>
          <w:szCs w:val="20"/>
        </w:rPr>
        <w:lastRenderedPageBreak/>
        <w:t>-většina se skládá ze silikátů (sloučeniny obsahující především prvky Si a O, dále hlavně: Al, Fe, Ca, Na, K, Mg)</w:t>
      </w:r>
    </w:p>
    <w:p w14:paraId="29E23A3B" w14:textId="77777777" w:rsidR="00734A5C" w:rsidRPr="00B47099" w:rsidRDefault="00734A5C" w:rsidP="007950E7">
      <w:pPr>
        <w:pStyle w:val="Normlnweb"/>
        <w:spacing w:after="0" w:afterAutospacing="0"/>
        <w:ind w:left="357"/>
        <w:rPr>
          <w:rFonts w:asciiTheme="minorHAnsi" w:hAnsiTheme="minorHAnsi" w:cstheme="minorHAnsi"/>
          <w:color w:val="000000"/>
          <w:sz w:val="20"/>
          <w:szCs w:val="20"/>
        </w:rPr>
      </w:pPr>
      <w:r w:rsidRPr="00B47099">
        <w:rPr>
          <w:rFonts w:asciiTheme="minorHAnsi" w:eastAsia="Calibri" w:hAnsiTheme="minorHAnsi" w:cstheme="minorHAnsi"/>
          <w:color w:val="000000"/>
          <w:sz w:val="20"/>
          <w:szCs w:val="20"/>
          <w:lang w:eastAsia="cs-CZ"/>
        </w:rPr>
        <w:t>Světlé (salické, felzické): s převahou SiO</w:t>
      </w:r>
      <w:r w:rsidRPr="00B47099">
        <w:rPr>
          <w:rFonts w:asciiTheme="minorHAnsi" w:eastAsia="Calibri" w:hAnsiTheme="minorHAnsi" w:cstheme="minorHAnsi"/>
          <w:color w:val="000000"/>
          <w:sz w:val="20"/>
          <w:szCs w:val="20"/>
          <w:vertAlign w:val="subscript"/>
          <w:lang w:eastAsia="cs-CZ"/>
        </w:rPr>
        <w:t>2</w:t>
      </w:r>
      <w:r w:rsidRPr="00B47099">
        <w:rPr>
          <w:rFonts w:asciiTheme="minorHAnsi" w:eastAsia="Calibri" w:hAnsiTheme="minorHAnsi" w:cstheme="minorHAnsi"/>
          <w:color w:val="000000"/>
          <w:sz w:val="20"/>
          <w:szCs w:val="20"/>
          <w:lang w:eastAsia="cs-CZ"/>
        </w:rPr>
        <w:t xml:space="preserve"> a Al</w:t>
      </w:r>
      <w:r w:rsidRPr="00B47099">
        <w:rPr>
          <w:rFonts w:asciiTheme="minorHAnsi" w:eastAsia="Calibri" w:hAnsiTheme="minorHAnsi" w:cstheme="minorHAnsi"/>
          <w:color w:val="000000"/>
          <w:sz w:val="20"/>
          <w:szCs w:val="20"/>
          <w:vertAlign w:val="subscript"/>
          <w:lang w:eastAsia="cs-CZ"/>
        </w:rPr>
        <w:t>2</w:t>
      </w:r>
      <w:r w:rsidRPr="00B47099">
        <w:rPr>
          <w:rFonts w:asciiTheme="minorHAnsi" w:eastAsia="Calibri" w:hAnsiTheme="minorHAnsi" w:cstheme="minorHAnsi"/>
          <w:color w:val="000000"/>
          <w:sz w:val="20"/>
          <w:szCs w:val="20"/>
          <w:lang w:eastAsia="cs-CZ"/>
        </w:rPr>
        <w:t>O</w:t>
      </w:r>
      <w:r w:rsidRPr="00B47099">
        <w:rPr>
          <w:rFonts w:asciiTheme="minorHAnsi" w:eastAsia="Calibri" w:hAnsiTheme="minorHAnsi" w:cstheme="minorHAnsi"/>
          <w:color w:val="000000"/>
          <w:sz w:val="20"/>
          <w:szCs w:val="20"/>
          <w:vertAlign w:val="subscript"/>
          <w:lang w:eastAsia="cs-CZ"/>
        </w:rPr>
        <w:t>3</w:t>
      </w:r>
      <w:r w:rsidRPr="00B47099">
        <w:rPr>
          <w:rFonts w:asciiTheme="minorHAnsi" w:eastAsia="Calibri" w:hAnsiTheme="minorHAnsi" w:cstheme="minorHAnsi"/>
          <w:color w:val="000000"/>
          <w:sz w:val="20"/>
          <w:szCs w:val="20"/>
          <w:lang w:eastAsia="cs-CZ"/>
        </w:rPr>
        <w:t xml:space="preserve"> </w:t>
      </w:r>
      <w:r w:rsidRPr="00B47099">
        <w:rPr>
          <w:rFonts w:asciiTheme="minorHAnsi" w:eastAsia="Calibri" w:hAnsiTheme="minorHAnsi" w:cstheme="minorHAnsi"/>
          <w:color w:val="A6A6A6"/>
          <w:sz w:val="20"/>
          <w:szCs w:val="20"/>
          <w:lang w:eastAsia="cs-CZ"/>
        </w:rPr>
        <w:t xml:space="preserve">(křemen, živce, foidy) </w:t>
      </w:r>
    </w:p>
    <w:p w14:paraId="4F10D9FF" w14:textId="6A823E35" w:rsidR="00CB1267" w:rsidRDefault="00734A5C" w:rsidP="007950E7">
      <w:pPr>
        <w:pStyle w:val="Normlnweb"/>
        <w:spacing w:after="0" w:afterAutospacing="0"/>
        <w:ind w:left="357"/>
        <w:rPr>
          <w:rFonts w:asciiTheme="minorHAnsi" w:eastAsia="Calibri" w:hAnsiTheme="minorHAnsi" w:cstheme="minorHAnsi"/>
          <w:color w:val="A6A6A6"/>
          <w:sz w:val="20"/>
          <w:szCs w:val="20"/>
          <w:lang w:eastAsia="cs-CZ"/>
        </w:rPr>
      </w:pPr>
      <w:r w:rsidRPr="00B47099">
        <w:rPr>
          <w:rFonts w:asciiTheme="minorHAnsi" w:eastAsia="Calibri" w:hAnsiTheme="minorHAnsi" w:cstheme="minorHAnsi"/>
          <w:color w:val="000000"/>
          <w:sz w:val="20"/>
          <w:szCs w:val="20"/>
          <w:lang w:eastAsia="cs-CZ"/>
        </w:rPr>
        <w:t xml:space="preserve">Tmavé (mafické): s převahou MgO a FeO </w:t>
      </w:r>
      <w:r w:rsidRPr="00B47099">
        <w:rPr>
          <w:rFonts w:asciiTheme="minorHAnsi" w:eastAsia="Calibri" w:hAnsiTheme="minorHAnsi" w:cstheme="minorHAnsi"/>
          <w:color w:val="A6A6A6"/>
          <w:sz w:val="20"/>
          <w:szCs w:val="20"/>
          <w:lang w:eastAsia="cs-CZ"/>
        </w:rPr>
        <w:t>(pyroxeny, amfiboly, slídy, olivín)</w:t>
      </w:r>
    </w:p>
    <w:p w14:paraId="21997463" w14:textId="77777777" w:rsidR="007950E7" w:rsidRPr="00B47099" w:rsidRDefault="007950E7" w:rsidP="007950E7">
      <w:pPr>
        <w:pStyle w:val="Normlnweb"/>
        <w:spacing w:after="0" w:afterAutospacing="0"/>
        <w:ind w:left="357"/>
        <w:rPr>
          <w:rFonts w:asciiTheme="minorHAnsi" w:hAnsiTheme="minorHAnsi" w:cstheme="minorHAnsi"/>
          <w:color w:val="000000"/>
          <w:sz w:val="20"/>
          <w:szCs w:val="20"/>
        </w:rPr>
      </w:pPr>
    </w:p>
    <w:p w14:paraId="3075CA4F" w14:textId="3EA21166" w:rsidR="00734A5C" w:rsidRPr="007950E7" w:rsidRDefault="00A8681C" w:rsidP="007950E7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Charakterizujte plutonity a vulkanity. Uveďte alespoň dva zástupce. </w:t>
      </w:r>
    </w:p>
    <w:p w14:paraId="73C8D62A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-vznikají tuhnutím křemičitanové taveniny, jež má svůj původ ve svrchním plášti</w:t>
      </w:r>
    </w:p>
    <w:p w14:paraId="7ACCF65A" w14:textId="02E6899F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-dvě hlavní skupiny magmatických hornin: vulkanity (výlevné vyvřeliny) a plutonity (hlubinné vyvřeliny)</w:t>
      </w:r>
    </w:p>
    <w:p w14:paraId="57D28E9E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</w:pPr>
    </w:p>
    <w:p w14:paraId="25B39E7B" w14:textId="7CA42458" w:rsidR="00102D5D" w:rsidRPr="00B47099" w:rsidRDefault="00102D5D" w:rsidP="00E669DE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-plutonity:</w:t>
      </w:r>
    </w:p>
    <w:p w14:paraId="3DBB02B3" w14:textId="3A765C4E" w:rsidR="00E669DE" w:rsidRPr="00B47099" w:rsidRDefault="00E669DE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vznik pomalým tuhnutím magmatu pod povrvhem, světlejší</w:t>
      </w:r>
    </w:p>
    <w:p w14:paraId="2E5764D5" w14:textId="40134140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-plutony jsou tvořeny žulami a žulám podobnými horninami</w:t>
      </w:r>
    </w:p>
    <w:p w14:paraId="69C40A61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-tuhnou hlouběji à jsou hrubozrnější</w:t>
      </w:r>
    </w:p>
    <w:p w14:paraId="20CF24A0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-nebo také hlubinné vyvřeliny (magma, pomalé tuhnut à velké krystaly)</w:t>
      </w:r>
    </w:p>
    <w:p w14:paraId="45BCCB7E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-granit, granodiorit, diorit, gabro, peridotit, tonalit, syenit</w:t>
      </w:r>
    </w:p>
    <w:p w14:paraId="01D8DD30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</w:pPr>
    </w:p>
    <w:p w14:paraId="422BDA5B" w14:textId="50E1CF41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  <w:u w:val="single"/>
        </w:rPr>
        <w:t>-vulkanity:</w:t>
      </w:r>
    </w:p>
    <w:p w14:paraId="2764AE73" w14:textId="69BFFCEB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-ryolit, andezit, trachyt, bazalt, dacit, fonolit</w:t>
      </w:r>
    </w:p>
    <w:p w14:paraId="0556A262" w14:textId="6054738A" w:rsidR="00E669DE" w:rsidRPr="00B47099" w:rsidRDefault="00E669DE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výlevné vyvřeliny, tmavé</w:t>
      </w:r>
    </w:p>
    <w:p w14:paraId="5C854000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tuhnou rychleji à jsou jemně zrnité a na první pohled celistvé</w:t>
      </w:r>
    </w:p>
    <w:p w14:paraId="1F9074E1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-více u povrchu</w:t>
      </w:r>
    </w:p>
    <w:p w14:paraId="30FDA526" w14:textId="77777777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4658B4AB" w14:textId="7C0E0FE7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Vyjmenujte a krátce popište způsoby vzniku sedimentárních hornin. </w:t>
      </w:r>
    </w:p>
    <w:p w14:paraId="029D626F" w14:textId="77777777" w:rsidR="00102D5D" w:rsidRPr="00B47099" w:rsidRDefault="00102D5D" w:rsidP="00D92FEA">
      <w:pPr>
        <w:numPr>
          <w:ilvl w:val="0"/>
          <w:numId w:val="3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klasifikace sedimentárních hornin podle geneze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(vzniku) a charakteru materiálu, ze kterého se sediment tvoří - geneze: mechanická, chemická, organická </w:t>
      </w:r>
    </w:p>
    <w:p w14:paraId="6AD5F0FF" w14:textId="77777777" w:rsidR="00102D5D" w:rsidRPr="00B47099" w:rsidRDefault="00102D5D" w:rsidP="00102D5D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A. Klastické (úlomkovité) </w:t>
      </w:r>
      <w:r w:rsidRPr="00B47099">
        <w:rPr>
          <w:rFonts w:eastAsia="Calibri" w:cstheme="minorHAnsi"/>
          <w:color w:val="A6A6A6"/>
          <w:sz w:val="20"/>
          <w:szCs w:val="20"/>
        </w:rPr>
        <w:t>– mechanická geneze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C8B5B14" w14:textId="77777777" w:rsidR="00102D5D" w:rsidRPr="00B47099" w:rsidRDefault="00102D5D" w:rsidP="00D92FEA">
      <w:pPr>
        <w:numPr>
          <w:ilvl w:val="0"/>
          <w:numId w:val="3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vznik: mechanický rozpad starších hornin -&gt; eroze -&gt; transport -&gt; </w:t>
      </w:r>
      <w:r w:rsidRPr="00B47099">
        <w:rPr>
          <w:rFonts w:eastAsia="Calibri" w:cstheme="minorHAnsi"/>
          <w:b/>
          <w:color w:val="A6A6A6"/>
          <w:sz w:val="20"/>
          <w:szCs w:val="20"/>
        </w:rPr>
        <w:t>vrstvení sedimentu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-&gt; spojení jednotlivých úlomků </w:t>
      </w:r>
    </w:p>
    <w:p w14:paraId="7931E328" w14:textId="77777777" w:rsidR="00102D5D" w:rsidRPr="00B47099" w:rsidRDefault="00102D5D" w:rsidP="00D92FEA">
      <w:pPr>
        <w:numPr>
          <w:ilvl w:val="0"/>
          <w:numId w:val="3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mohou být sypké (písek) nebo v podobě pevné skalní horniny (</w:t>
      </w:r>
      <w:r w:rsidRPr="00B47099">
        <w:rPr>
          <w:rFonts w:eastAsia="Calibri" w:cstheme="minorHAnsi"/>
          <w:sz w:val="20"/>
          <w:szCs w:val="20"/>
        </w:rPr>
        <w:t>pískovec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) </w:t>
      </w:r>
    </w:p>
    <w:p w14:paraId="09E46E05" w14:textId="77777777" w:rsidR="00102D5D" w:rsidRPr="00B47099" w:rsidRDefault="00102D5D" w:rsidP="00D92FEA">
      <w:pPr>
        <w:numPr>
          <w:ilvl w:val="0"/>
          <w:numId w:val="3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diageneze </w:t>
      </w:r>
      <w:r w:rsidRPr="00B47099">
        <w:rPr>
          <w:rFonts w:eastAsia="Calibri" w:cstheme="minorHAnsi"/>
          <w:color w:val="A6A6A6"/>
          <w:sz w:val="20"/>
          <w:szCs w:val="20"/>
        </w:rPr>
        <w:t>(zpevňování, litifikace)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1B5D6C4B" w14:textId="5C748D03" w:rsidR="00102D5D" w:rsidRPr="00B47099" w:rsidRDefault="00102D5D" w:rsidP="00102D5D">
      <w:pPr>
        <w:spacing w:after="5" w:line="247" w:lineRule="auto"/>
        <w:ind w:left="860" w:right="456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= přeměna nesoudržných hornin v pevné skalní horniny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- zahrnuje 2 faktory: </w:t>
      </w:r>
    </w:p>
    <w:p w14:paraId="6A102EBE" w14:textId="77777777" w:rsidR="00102D5D" w:rsidRPr="00B47099" w:rsidRDefault="00102D5D" w:rsidP="00D92FEA">
      <w:pPr>
        <w:numPr>
          <w:ilvl w:val="1"/>
          <w:numId w:val="33"/>
        </w:numPr>
        <w:spacing w:after="5" w:line="249" w:lineRule="auto"/>
        <w:ind w:left="1310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Kompakce – v důsledku tlaku nadloží dochází ke zmenšování pórů a později k uzavírání pórů (z pórů je vytlačován vzduch a voda) -&gt; materiál se stává ulehlý, zvětšuje se jeho specifická hmotnost </w:t>
      </w:r>
    </w:p>
    <w:p w14:paraId="09DE2364" w14:textId="77777777" w:rsidR="00102D5D" w:rsidRPr="00B47099" w:rsidRDefault="00102D5D" w:rsidP="00D92FEA">
      <w:pPr>
        <w:numPr>
          <w:ilvl w:val="1"/>
          <w:numId w:val="33"/>
        </w:numPr>
        <w:spacing w:after="5" w:line="249" w:lineRule="auto"/>
        <w:ind w:left="1310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Cementace – zbývajícími póry protékají roztoky obohacené o různé látky, které se zde sráží a fungují tak jako tmel </w:t>
      </w:r>
    </w:p>
    <w:p w14:paraId="21C2F7B4" w14:textId="77777777" w:rsidR="00102D5D" w:rsidRPr="00B47099" w:rsidRDefault="00102D5D" w:rsidP="00102D5D">
      <w:pPr>
        <w:spacing w:after="5" w:line="249" w:lineRule="auto"/>
        <w:ind w:left="1429" w:hanging="10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(tmel křemičitý, železitý, jílovitý, vápenatý…)</w:t>
      </w:r>
    </w:p>
    <w:p w14:paraId="1A3F7234" w14:textId="77777777" w:rsidR="00102D5D" w:rsidRPr="00B47099" w:rsidRDefault="00102D5D" w:rsidP="00D92FEA">
      <w:pPr>
        <w:numPr>
          <w:ilvl w:val="0"/>
          <w:numId w:val="34"/>
        </w:numPr>
        <w:spacing w:after="5" w:line="249" w:lineRule="auto"/>
        <w:ind w:hanging="1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Chemogenní </w:t>
      </w:r>
      <w:r w:rsidRPr="00B47099">
        <w:rPr>
          <w:rFonts w:eastAsia="Calibri" w:cstheme="minorHAnsi"/>
          <w:color w:val="A6A6A6"/>
          <w:sz w:val="20"/>
          <w:szCs w:val="20"/>
        </w:rPr>
        <w:t>– chemická geneze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0F0CE898" w14:textId="77777777" w:rsidR="00102D5D" w:rsidRPr="00B47099" w:rsidRDefault="00102D5D" w:rsidP="00D92FEA">
      <w:pPr>
        <w:numPr>
          <w:ilvl w:val="1"/>
          <w:numId w:val="34"/>
        </w:numPr>
        <w:spacing w:after="5" w:line="249" w:lineRule="auto"/>
        <w:ind w:firstLine="56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vzniká vysrážením ve vodě (většinou v mořském, v jezerním, méně ve vodních tocích) </w:t>
      </w:r>
    </w:p>
    <w:p w14:paraId="7D43CF6E" w14:textId="77777777" w:rsidR="00102D5D" w:rsidRPr="00B47099" w:rsidRDefault="00102D5D" w:rsidP="00D92FEA">
      <w:pPr>
        <w:numPr>
          <w:ilvl w:val="1"/>
          <w:numId w:val="34"/>
        </w:numPr>
        <w:spacing w:after="5" w:line="249" w:lineRule="auto"/>
        <w:ind w:firstLine="56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travertin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druhotný vápenec (kalcit) – v potoční vodě jeho vysrážení napomáhají živé organismy </w:t>
      </w:r>
    </w:p>
    <w:p w14:paraId="2D79A25A" w14:textId="77777777" w:rsidR="00102D5D" w:rsidRPr="00B47099" w:rsidRDefault="00102D5D" w:rsidP="00D92FEA">
      <w:pPr>
        <w:numPr>
          <w:ilvl w:val="0"/>
          <w:numId w:val="34"/>
        </w:numPr>
        <w:spacing w:after="5" w:line="249" w:lineRule="auto"/>
        <w:ind w:hanging="1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Organogenní </w:t>
      </w:r>
      <w:r w:rsidRPr="00B47099">
        <w:rPr>
          <w:rFonts w:eastAsia="Calibri" w:cstheme="minorHAnsi"/>
          <w:color w:val="A6A6A6"/>
          <w:sz w:val="20"/>
          <w:szCs w:val="20"/>
        </w:rPr>
        <w:t>– organická geneze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E56260C" w14:textId="77777777" w:rsidR="00102D5D" w:rsidRPr="00B47099" w:rsidRDefault="00102D5D" w:rsidP="00D92FEA">
      <w:pPr>
        <w:numPr>
          <w:ilvl w:val="1"/>
          <w:numId w:val="34"/>
        </w:numPr>
        <w:spacing w:after="5" w:line="249" w:lineRule="auto"/>
        <w:ind w:firstLine="56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rašelina – nahromadění rostlin v zamokřeném prostředí </w:t>
      </w:r>
    </w:p>
    <w:p w14:paraId="2A006A2D" w14:textId="39FE5B8C" w:rsidR="00102D5D" w:rsidRPr="00B47099" w:rsidRDefault="00102D5D" w:rsidP="00102D5D">
      <w:pPr>
        <w:spacing w:after="5" w:line="249" w:lineRule="auto"/>
        <w:ind w:left="426" w:firstLine="70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lumachela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organogenní vápenec – vznikla nahromaděním a spojením vápnitých schránek mlžů </w:t>
      </w:r>
    </w:p>
    <w:p w14:paraId="428513D1" w14:textId="43B6398F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40CB0DF2" w14:textId="77777777" w:rsidR="00102D5D" w:rsidRPr="00B47099" w:rsidRDefault="00102D5D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417EDB2" w14:textId="49A23608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 pojem diageneze. Jaké jsou kategorie/názvy (4) klastických hornin podle zrnitosti? </w:t>
      </w:r>
    </w:p>
    <w:p w14:paraId="5D436F6B" w14:textId="77777777" w:rsidR="00102D5D" w:rsidRPr="00B47099" w:rsidRDefault="00102D5D" w:rsidP="00D92FEA">
      <w:pPr>
        <w:numPr>
          <w:ilvl w:val="0"/>
          <w:numId w:val="3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diageneze </w:t>
      </w:r>
      <w:r w:rsidRPr="00B47099">
        <w:rPr>
          <w:rFonts w:eastAsia="Calibri" w:cstheme="minorHAnsi"/>
          <w:color w:val="A6A6A6"/>
          <w:sz w:val="20"/>
          <w:szCs w:val="20"/>
        </w:rPr>
        <w:t>(zpevňování, litifikace)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F1651E1" w14:textId="77777777" w:rsidR="00102D5D" w:rsidRPr="00B47099" w:rsidRDefault="00102D5D" w:rsidP="00102D5D">
      <w:pPr>
        <w:spacing w:after="5" w:line="247" w:lineRule="auto"/>
        <w:ind w:left="860" w:right="456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= přeměna nesoudržných hornin v pevné skalní horniny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- zahrnuje 2 faktory: </w:t>
      </w:r>
    </w:p>
    <w:p w14:paraId="1650282A" w14:textId="77777777" w:rsidR="00102D5D" w:rsidRPr="00B47099" w:rsidRDefault="00102D5D" w:rsidP="00D92FEA">
      <w:pPr>
        <w:numPr>
          <w:ilvl w:val="1"/>
          <w:numId w:val="33"/>
        </w:numPr>
        <w:spacing w:after="5" w:line="249" w:lineRule="auto"/>
        <w:ind w:left="1310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lastRenderedPageBreak/>
        <w:t xml:space="preserve">Kompakce – v důsledku tlaku nadloží dochází ke zmenšování pórů a později k uzavírání pórů (z pórů je vytlačován vzduch a voda) -&gt; materiál se stává ulehlý, zvětšuje se jeho specifická hmotnost </w:t>
      </w:r>
    </w:p>
    <w:p w14:paraId="634B9BC7" w14:textId="03E70836" w:rsidR="00CB1267" w:rsidRPr="00B47099" w:rsidRDefault="00102D5D" w:rsidP="00D92FEA">
      <w:pPr>
        <w:numPr>
          <w:ilvl w:val="1"/>
          <w:numId w:val="33"/>
        </w:numPr>
        <w:spacing w:after="5" w:line="249" w:lineRule="auto"/>
        <w:ind w:left="13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Cementace – zbývajícími póry protékají roztoky obohacené o různé látky, které se zde sráží a fungují tak jako tmel </w:t>
      </w:r>
      <w:r w:rsidRPr="00B4709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5408" behindDoc="0" locked="0" layoutInCell="1" allowOverlap="0" wp14:anchorId="0B9B88D0" wp14:editId="68DC3BB9">
            <wp:simplePos x="0" y="0"/>
            <wp:positionH relativeFrom="column">
              <wp:posOffset>4137787</wp:posOffset>
            </wp:positionH>
            <wp:positionV relativeFrom="paragraph">
              <wp:posOffset>-13080</wp:posOffset>
            </wp:positionV>
            <wp:extent cx="2336165" cy="1235710"/>
            <wp:effectExtent l="0" t="0" r="0" b="0"/>
            <wp:wrapSquare wrapText="bothSides"/>
            <wp:docPr id="20592" name="Picture 20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2" name="Picture 2059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36165" cy="1235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099">
        <w:rPr>
          <w:rFonts w:eastAsia="Calibri" w:cstheme="minorHAnsi"/>
          <w:color w:val="A6A6A6"/>
          <w:sz w:val="20"/>
          <w:szCs w:val="20"/>
        </w:rPr>
        <w:t>(tmel křemičitý, železitý, jílovitý, vápenatý…)</w:t>
      </w:r>
    </w:p>
    <w:p w14:paraId="6EFFB83B" w14:textId="77777777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35069CE2" w14:textId="5132C021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Uveďte alespoň 2 příklady klastických sedimentů pro jednotlivé kategorie: a) psefity, b) psamity, c) aleurity a d) pelity. </w:t>
      </w:r>
    </w:p>
    <w:p w14:paraId="365A16F8" w14:textId="77777777" w:rsidR="00102D5D" w:rsidRPr="00B47099" w:rsidRDefault="00102D5D" w:rsidP="00102D5D">
      <w:pPr>
        <w:pStyle w:val="Nadpis3"/>
        <w:spacing w:after="3" w:line="250" w:lineRule="auto"/>
        <w:ind w:left="86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color w:val="A6A6A6"/>
          <w:sz w:val="20"/>
          <w:szCs w:val="20"/>
        </w:rPr>
        <w:t xml:space="preserve">1. Psefity </w:t>
      </w:r>
    </w:p>
    <w:p w14:paraId="392FEE3A" w14:textId="77777777" w:rsidR="00102D5D" w:rsidRPr="00B47099" w:rsidRDefault="00102D5D" w:rsidP="00102D5D">
      <w:pPr>
        <w:spacing w:after="5" w:line="249" w:lineRule="auto"/>
        <w:ind w:left="1143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podle zaoblení jednotlivých štěrkových zrn rozlišujeme: </w:t>
      </w:r>
    </w:p>
    <w:p w14:paraId="7ED30181" w14:textId="77777777" w:rsidR="00102D5D" w:rsidRPr="00B47099" w:rsidRDefault="00102D5D" w:rsidP="00D92FEA">
      <w:pPr>
        <w:numPr>
          <w:ilvl w:val="0"/>
          <w:numId w:val="35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Brekcie - ostrohranné úlomky v důsledku krátkého transportu </w:t>
      </w:r>
    </w:p>
    <w:p w14:paraId="7FEDBB47" w14:textId="77777777" w:rsidR="00102D5D" w:rsidRPr="00B47099" w:rsidRDefault="00102D5D" w:rsidP="00D92FEA">
      <w:pPr>
        <w:numPr>
          <w:ilvl w:val="0"/>
          <w:numId w:val="35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Slepence – zrna jsou oválná v důsledku dlouhého transportu </w:t>
      </w:r>
    </w:p>
    <w:p w14:paraId="5E369817" w14:textId="77777777" w:rsidR="00102D5D" w:rsidRPr="00B47099" w:rsidRDefault="00102D5D" w:rsidP="00102D5D">
      <w:pPr>
        <w:spacing w:after="5" w:line="249" w:lineRule="auto"/>
        <w:ind w:left="142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(nejúčinnější v zaoblování je voda) </w:t>
      </w:r>
    </w:p>
    <w:p w14:paraId="3AC74AFD" w14:textId="77777777" w:rsidR="00102D5D" w:rsidRPr="00B47099" w:rsidRDefault="00102D5D" w:rsidP="00102D5D">
      <w:pPr>
        <w:pStyle w:val="Nadpis3"/>
        <w:spacing w:after="3" w:line="250" w:lineRule="auto"/>
        <w:ind w:left="86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color w:val="A6A6A6"/>
          <w:sz w:val="20"/>
          <w:szCs w:val="20"/>
        </w:rPr>
        <w:t xml:space="preserve">2. Psamity </w:t>
      </w:r>
    </w:p>
    <w:p w14:paraId="0A949BCA" w14:textId="77777777" w:rsidR="00102D5D" w:rsidRPr="00B47099" w:rsidRDefault="00102D5D" w:rsidP="00D92FEA">
      <w:pPr>
        <w:numPr>
          <w:ilvl w:val="0"/>
          <w:numId w:val="36"/>
        </w:numPr>
        <w:spacing w:after="5" w:line="249" w:lineRule="auto"/>
        <w:ind w:right="338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pískovce nejčastěji tvořené křemennými zrny, dále je rozdělujeme podle toho, jaký mají tmel </w:t>
      </w:r>
    </w:p>
    <w:p w14:paraId="36DED9B4" w14:textId="77777777" w:rsidR="00102D5D" w:rsidRPr="00B47099" w:rsidRDefault="00102D5D" w:rsidP="00102D5D">
      <w:pPr>
        <w:spacing w:after="5" w:line="249" w:lineRule="auto"/>
        <w:ind w:left="1133" w:right="33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a. Křemence – pískovce složené ze křemenných zrn s křemenným tmelem </w:t>
      </w:r>
    </w:p>
    <w:p w14:paraId="1E529A85" w14:textId="77777777" w:rsidR="00102D5D" w:rsidRPr="00B47099" w:rsidRDefault="00102D5D" w:rsidP="00D92FEA">
      <w:pPr>
        <w:numPr>
          <w:ilvl w:val="0"/>
          <w:numId w:val="37"/>
        </w:numPr>
        <w:spacing w:after="5" w:line="249" w:lineRule="auto"/>
        <w:ind w:right="118"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Droby – pískovce složené z většiny z křemenných zrn (a jiných minerálů) s jílovitým tmelem (minerálně různorodý)  </w:t>
      </w:r>
    </w:p>
    <w:p w14:paraId="3BA9BFD8" w14:textId="77777777" w:rsidR="00102D5D" w:rsidRPr="00B47099" w:rsidRDefault="00102D5D" w:rsidP="00102D5D">
      <w:pPr>
        <w:pStyle w:val="Nadpis3"/>
        <w:spacing w:after="3" w:line="250" w:lineRule="auto"/>
        <w:ind w:left="86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color w:val="A6A6A6"/>
          <w:sz w:val="20"/>
          <w:szCs w:val="20"/>
        </w:rPr>
        <w:t xml:space="preserve">3. Aleurity </w:t>
      </w:r>
    </w:p>
    <w:p w14:paraId="7A318FEA" w14:textId="3CCE418D" w:rsidR="00102D5D" w:rsidRPr="00B47099" w:rsidRDefault="00102D5D" w:rsidP="00D92FEA">
      <w:pPr>
        <w:numPr>
          <w:ilvl w:val="0"/>
          <w:numId w:val="38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Spraše – většinou je nenacházíme v litifikované podobě; větrem váté uloženiny, ve kterých dominuje prachovitá frakce, tvoří se v podmínkách, kde je výraznější větrná činnost (u nás v chladných pleistocénu) </w:t>
      </w:r>
    </w:p>
    <w:p w14:paraId="5A6B0B07" w14:textId="77777777" w:rsidR="00102D5D" w:rsidRPr="00B47099" w:rsidRDefault="00102D5D" w:rsidP="00D92FEA">
      <w:pPr>
        <w:numPr>
          <w:ilvl w:val="0"/>
          <w:numId w:val="38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Prachovce – vznikají ve mořském prostředí z turbilitních proudů – sedimentací prachu a jeho diagenezí </w:t>
      </w:r>
    </w:p>
    <w:p w14:paraId="5792F1AB" w14:textId="77777777" w:rsidR="00102D5D" w:rsidRPr="00B47099" w:rsidRDefault="00102D5D" w:rsidP="00102D5D">
      <w:pPr>
        <w:pStyle w:val="Nadpis3"/>
        <w:spacing w:after="3" w:line="250" w:lineRule="auto"/>
        <w:ind w:left="86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color w:val="A6A6A6"/>
          <w:sz w:val="20"/>
          <w:szCs w:val="20"/>
        </w:rPr>
        <w:t xml:space="preserve">4. Pelity </w:t>
      </w:r>
    </w:p>
    <w:p w14:paraId="3B4E1D11" w14:textId="77777777" w:rsidR="00102D5D" w:rsidRPr="00B47099" w:rsidRDefault="00102D5D" w:rsidP="00D92FEA">
      <w:pPr>
        <w:numPr>
          <w:ilvl w:val="0"/>
          <w:numId w:val="39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Jílovce </w:t>
      </w:r>
    </w:p>
    <w:p w14:paraId="3EBDD6E3" w14:textId="77777777" w:rsidR="00102D5D" w:rsidRPr="00B47099" w:rsidRDefault="00102D5D" w:rsidP="00D92FEA">
      <w:pPr>
        <w:numPr>
          <w:ilvl w:val="0"/>
          <w:numId w:val="39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Jílovité břidlice – mají destičkovitou texturu – uspořádané do tenkých vrstev, mají břidličnatou štěpnost </w:t>
      </w:r>
    </w:p>
    <w:p w14:paraId="23019AE4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EC794BE" w14:textId="77777777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9BD4E0F" w14:textId="4FB585B4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Uveďte 5 kategorií chemických (chemogenních) a organogenních sedimentů a ke každé kategorii alespoň 2 příklady. </w:t>
      </w:r>
    </w:p>
    <w:p w14:paraId="5636C04C" w14:textId="77777777" w:rsidR="00102D5D" w:rsidRPr="00B47099" w:rsidRDefault="00102D5D" w:rsidP="005060D6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Silicity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(křemité horniny)  </w:t>
      </w:r>
    </w:p>
    <w:p w14:paraId="0D7C0E16" w14:textId="77777777" w:rsidR="00102D5D" w:rsidRPr="00B47099" w:rsidRDefault="00102D5D" w:rsidP="00102D5D">
      <w:pPr>
        <w:spacing w:after="5" w:line="249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rohovce (silicity, které často vznikají v prostředí vápenců – do dutinek vápenců zatékají roztoky SiO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, která se zde sráží a vytváří zde šedé ledvinité útvary – rohovce) </w:t>
      </w:r>
    </w:p>
    <w:p w14:paraId="6B3519BD" w14:textId="77777777" w:rsidR="00102D5D" w:rsidRPr="00B47099" w:rsidRDefault="00102D5D" w:rsidP="005060D6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Allity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(horniny bohaté na oxidy hliníku) </w:t>
      </w:r>
    </w:p>
    <w:p w14:paraId="6F2946E4" w14:textId="77777777" w:rsidR="00102D5D" w:rsidRPr="00B47099" w:rsidRDefault="00102D5D" w:rsidP="00102D5D">
      <w:pPr>
        <w:spacing w:after="5" w:line="249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bauxit – k výrobě hliníku </w:t>
      </w:r>
    </w:p>
    <w:p w14:paraId="1D9193F0" w14:textId="77777777" w:rsidR="00102D5D" w:rsidRPr="00B47099" w:rsidRDefault="00102D5D" w:rsidP="005060D6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67456" behindDoc="0" locked="0" layoutInCell="1" allowOverlap="0" wp14:anchorId="194A930F" wp14:editId="5CF854D4">
            <wp:simplePos x="0" y="0"/>
            <wp:positionH relativeFrom="column">
              <wp:posOffset>3091942</wp:posOffset>
            </wp:positionH>
            <wp:positionV relativeFrom="paragraph">
              <wp:posOffset>-9105</wp:posOffset>
            </wp:positionV>
            <wp:extent cx="3352166" cy="1514475"/>
            <wp:effectExtent l="0" t="0" r="0" b="0"/>
            <wp:wrapSquare wrapText="bothSides"/>
            <wp:docPr id="20594" name="Picture 205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" name="Picture 2059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2166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099">
        <w:rPr>
          <w:rFonts w:eastAsia="Calibri" w:cstheme="minorHAnsi"/>
          <w:sz w:val="20"/>
          <w:szCs w:val="20"/>
        </w:rPr>
        <w:t xml:space="preserve">Karbonáty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(obsahují CaCO3) </w:t>
      </w:r>
    </w:p>
    <w:p w14:paraId="74E52272" w14:textId="77777777" w:rsidR="00102D5D" w:rsidRPr="00B47099" w:rsidRDefault="00102D5D" w:rsidP="00102D5D">
      <w:pPr>
        <w:spacing w:after="5" w:line="249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křída – 100 % vápenec </w:t>
      </w:r>
    </w:p>
    <w:p w14:paraId="15675B77" w14:textId="77777777" w:rsidR="00102D5D" w:rsidRPr="00B47099" w:rsidRDefault="00102D5D" w:rsidP="00102D5D">
      <w:pPr>
        <w:spacing w:after="5" w:line="249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dolomity – uhličitan hořečnato-vápenatý </w:t>
      </w:r>
    </w:p>
    <w:p w14:paraId="392C9502" w14:textId="77777777" w:rsidR="00102D5D" w:rsidRPr="00B47099" w:rsidRDefault="00102D5D" w:rsidP="00102D5D">
      <w:pPr>
        <w:spacing w:after="5" w:line="249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sintr – sekundární uhličitan vápenatý vysrážený na stěnách, stropech nebo podlaze v jeskyních </w:t>
      </w:r>
    </w:p>
    <w:p w14:paraId="7E5D5114" w14:textId="77777777" w:rsidR="00102D5D" w:rsidRPr="00B47099" w:rsidRDefault="00102D5D" w:rsidP="00102D5D">
      <w:pPr>
        <w:spacing w:after="5" w:line="249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opuky – vápnito-jílovité pískovce s našedlou až nažloutlou barvou </w:t>
      </w:r>
    </w:p>
    <w:p w14:paraId="5CFC66EC" w14:textId="77777777" w:rsidR="00102D5D" w:rsidRPr="00B47099" w:rsidRDefault="00102D5D" w:rsidP="005060D6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Evapority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(chemické sedimenty, které vznikají v mělkých mořských zálivech nebo v jezerech vypařováním vody) </w:t>
      </w:r>
    </w:p>
    <w:p w14:paraId="5A0552E9" w14:textId="77777777" w:rsidR="00102D5D" w:rsidRPr="00B47099" w:rsidRDefault="00102D5D" w:rsidP="005060D6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Kaustobiolity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(sedimenty organické povahy – rostlinného nebo živočišného původu) </w:t>
      </w:r>
    </w:p>
    <w:p w14:paraId="01D72F2C" w14:textId="77777777" w:rsidR="00102D5D" w:rsidRPr="00B47099" w:rsidRDefault="00102D5D" w:rsidP="00102D5D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2AB7E6A7" w14:textId="77777777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4E688BFC" w14:textId="6DA668B1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 pojem metamorfóza. Charakterizujte kontaktní a regionální metamorfózu hornin. Uveďte příklady metamorfovaných hornin i s původními horninami. </w:t>
      </w:r>
    </w:p>
    <w:p w14:paraId="11692FF6" w14:textId="77777777" w:rsidR="005060D6" w:rsidRPr="00B47099" w:rsidRDefault="005060D6" w:rsidP="005060D6">
      <w:pPr>
        <w:pStyle w:val="Odstavecseseznamem"/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= přizpůsobení stavby a minerálního složení hornin odlišným chemicko-fyzikálním podmínkám v zemské kůře pod úrovní zóny zvětrávání  </w:t>
      </w:r>
    </w:p>
    <w:p w14:paraId="0BAB3210" w14:textId="77777777" w:rsidR="005060D6" w:rsidRPr="00B47099" w:rsidRDefault="005060D6" w:rsidP="00D92FEA">
      <w:pPr>
        <w:numPr>
          <w:ilvl w:val="0"/>
          <w:numId w:val="4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faktory metamorfózy: </w:t>
      </w:r>
    </w:p>
    <w:p w14:paraId="41AC490F" w14:textId="77777777" w:rsidR="005060D6" w:rsidRPr="00B47099" w:rsidRDefault="005060D6" w:rsidP="00D92FEA">
      <w:pPr>
        <w:numPr>
          <w:ilvl w:val="0"/>
          <w:numId w:val="40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teplota  </w:t>
      </w:r>
    </w:p>
    <w:p w14:paraId="097B959A" w14:textId="77777777" w:rsidR="005060D6" w:rsidRPr="00B47099" w:rsidRDefault="005060D6" w:rsidP="00D92FEA">
      <w:pPr>
        <w:numPr>
          <w:ilvl w:val="0"/>
          <w:numId w:val="4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nedochází k tavení hornin  </w:t>
      </w:r>
    </w:p>
    <w:p w14:paraId="6526DD8E" w14:textId="77777777" w:rsidR="005060D6" w:rsidRPr="00B47099" w:rsidRDefault="005060D6" w:rsidP="00D92FEA">
      <w:pPr>
        <w:numPr>
          <w:ilvl w:val="0"/>
          <w:numId w:val="4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probíhá v intervalu cca 200 až 650–1100° C </w:t>
      </w:r>
    </w:p>
    <w:p w14:paraId="1F0E7BA9" w14:textId="77777777" w:rsidR="005060D6" w:rsidRPr="00B47099" w:rsidRDefault="005060D6" w:rsidP="00D92FEA">
      <w:pPr>
        <w:numPr>
          <w:ilvl w:val="0"/>
          <w:numId w:val="40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tlak  </w:t>
      </w:r>
    </w:p>
    <w:p w14:paraId="09AACB87" w14:textId="77777777" w:rsidR="005060D6" w:rsidRPr="00B47099" w:rsidRDefault="005060D6" w:rsidP="00D92FEA">
      <w:pPr>
        <w:numPr>
          <w:ilvl w:val="0"/>
          <w:numId w:val="40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tlak nadloží </w:t>
      </w:r>
      <w:r w:rsidRPr="00B47099">
        <w:rPr>
          <w:rFonts w:eastAsia="Calibri" w:cstheme="minorHAnsi"/>
          <w:color w:val="A6A6A6"/>
          <w:sz w:val="20"/>
          <w:szCs w:val="20"/>
        </w:rPr>
        <w:t>(hydrostatický tlak roste s hloubkou)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40B47E9" w14:textId="02895425" w:rsidR="00CB1267" w:rsidRPr="00B47099" w:rsidRDefault="005060D6" w:rsidP="005060D6">
      <w:pPr>
        <w:pStyle w:val="Normlnweb"/>
        <w:spacing w:before="0" w:beforeAutospacing="0" w:after="0" w:afterAutospacing="0"/>
        <w:ind w:firstLine="567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eastAsia="Calibri" w:hAnsiTheme="minorHAnsi" w:cstheme="minorHAnsi"/>
          <w:sz w:val="20"/>
          <w:szCs w:val="20"/>
        </w:rPr>
        <w:t>- orientovaný tlak</w:t>
      </w:r>
    </w:p>
    <w:p w14:paraId="342B1BA9" w14:textId="75DA2D31" w:rsidR="005060D6" w:rsidRPr="00B47099" w:rsidRDefault="005060D6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color w:val="000000" w:themeColor="text1"/>
          <w:sz w:val="20"/>
          <w:szCs w:val="20"/>
        </w:rPr>
        <w:t>- čas</w:t>
      </w:r>
    </w:p>
    <w:p w14:paraId="4E04A636" w14:textId="68584E01" w:rsidR="005060D6" w:rsidRPr="00B47099" w:rsidRDefault="005060D6" w:rsidP="005060D6">
      <w:pPr>
        <w:pStyle w:val="Normlnweb"/>
        <w:spacing w:before="0" w:beforeAutospacing="0" w:after="0" w:afterAutospacing="0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p w14:paraId="7D7385A2" w14:textId="77777777" w:rsidR="005060D6" w:rsidRPr="00B47099" w:rsidRDefault="005060D6" w:rsidP="00D92FEA">
      <w:pPr>
        <w:numPr>
          <w:ilvl w:val="0"/>
          <w:numId w:val="41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regionální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b/>
          <w:sz w:val="20"/>
          <w:szCs w:val="20"/>
        </w:rPr>
        <w:t>metamorfóza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53DAA2EB" w14:textId="77777777" w:rsidR="005060D6" w:rsidRPr="00B47099" w:rsidRDefault="005060D6" w:rsidP="00D92FEA">
      <w:pPr>
        <w:numPr>
          <w:ilvl w:val="0"/>
          <w:numId w:val="4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postihuje různorodé komplexy hornin v rozsáhlých oblastech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, často dlouhodobá metamorfóza </w:t>
      </w:r>
    </w:p>
    <w:p w14:paraId="05A8F002" w14:textId="77777777" w:rsidR="005060D6" w:rsidRPr="00B47099" w:rsidRDefault="005060D6" w:rsidP="00D92FEA">
      <w:pPr>
        <w:numPr>
          <w:ilvl w:val="0"/>
          <w:numId w:val="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při jejím průběhu se mohou uplatňovat všechny z hlavních faktorů – teplota, tlak, chemická aktivita plynů, par a roztoků </w:t>
      </w:r>
    </w:p>
    <w:p w14:paraId="3D0C4003" w14:textId="77777777" w:rsidR="005060D6" w:rsidRPr="00B47099" w:rsidRDefault="005060D6" w:rsidP="00D92FEA">
      <w:pPr>
        <w:numPr>
          <w:ilvl w:val="0"/>
          <w:numId w:val="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se vzrůstající intenzitou regionální metamorfózy vzrůstá podíl teploty a hydrostatického tlaku a klesá podíl tlaku orientovaného </w:t>
      </w:r>
    </w:p>
    <w:p w14:paraId="1A009147" w14:textId="77777777" w:rsidR="005060D6" w:rsidRPr="00B47099" w:rsidRDefault="005060D6" w:rsidP="00D92FEA">
      <w:pPr>
        <w:numPr>
          <w:ilvl w:val="0"/>
          <w:numId w:val="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př.: fylit, svor, pararula  </w:t>
      </w:r>
    </w:p>
    <w:p w14:paraId="2C3AE260" w14:textId="77777777" w:rsidR="005060D6" w:rsidRPr="00B47099" w:rsidRDefault="005060D6" w:rsidP="005060D6">
      <w:pPr>
        <w:spacing w:after="5" w:line="249" w:lineRule="auto"/>
        <w:ind w:left="365"/>
        <w:rPr>
          <w:rFonts w:cstheme="minorHAnsi"/>
          <w:sz w:val="20"/>
          <w:szCs w:val="20"/>
        </w:rPr>
      </w:pPr>
    </w:p>
    <w:p w14:paraId="22D210A2" w14:textId="4C747F0D" w:rsidR="005060D6" w:rsidRPr="00B47099" w:rsidRDefault="005060D6" w:rsidP="00D92FEA">
      <w:pPr>
        <w:numPr>
          <w:ilvl w:val="0"/>
          <w:numId w:val="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lokální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má několik typů </w:t>
      </w:r>
    </w:p>
    <w:p w14:paraId="6FD4E766" w14:textId="77777777" w:rsidR="005060D6" w:rsidRPr="00B47099" w:rsidRDefault="005060D6" w:rsidP="00D92FEA">
      <w:pPr>
        <w:numPr>
          <w:ilvl w:val="0"/>
          <w:numId w:val="41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kontaktní metamorfóza</w:t>
      </w:r>
      <w:r w:rsidRPr="00B47099">
        <w:rPr>
          <w:rFonts w:eastAsia="Calibri" w:cstheme="minorHAnsi"/>
          <w:sz w:val="20"/>
          <w:szCs w:val="20"/>
        </w:rPr>
        <w:t xml:space="preserve">  </w:t>
      </w:r>
    </w:p>
    <w:p w14:paraId="55BE1802" w14:textId="77777777" w:rsidR="005060D6" w:rsidRPr="00B47099" w:rsidRDefault="005060D6" w:rsidP="00D92FEA">
      <w:pPr>
        <w:numPr>
          <w:ilvl w:val="0"/>
          <w:numId w:val="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nejvýznamnější typ lokální metamorfózy  </w:t>
      </w:r>
    </w:p>
    <w:p w14:paraId="78ABEA8D" w14:textId="77777777" w:rsidR="005060D6" w:rsidRPr="00B47099" w:rsidRDefault="005060D6" w:rsidP="00D92FEA">
      <w:pPr>
        <w:numPr>
          <w:ilvl w:val="0"/>
          <w:numId w:val="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nastává na styku starších hornin nějakého pláště, do kterého proniká magma -&gt; styk žhavého magmatu se staršími horninami -&gt; k metamorfóze dochází v poměrně úzké zóně zvané </w:t>
      </w:r>
      <w:r w:rsidRPr="00B47099">
        <w:rPr>
          <w:rFonts w:eastAsia="Calibri" w:cstheme="minorHAnsi"/>
          <w:b/>
          <w:color w:val="A6A6A6"/>
          <w:sz w:val="20"/>
          <w:szCs w:val="20"/>
        </w:rPr>
        <w:t>aureola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 </w:t>
      </w:r>
    </w:p>
    <w:p w14:paraId="76521DA7" w14:textId="77777777" w:rsidR="005060D6" w:rsidRPr="00B47099" w:rsidRDefault="005060D6" w:rsidP="00D92FEA">
      <w:pPr>
        <w:numPr>
          <w:ilvl w:val="0"/>
          <w:numId w:val="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stupeň metamorfní přeměny klesá ve směru od kontaktu do okolí </w:t>
      </w:r>
    </w:p>
    <w:p w14:paraId="47488861" w14:textId="77777777" w:rsidR="005060D6" w:rsidRPr="00B47099" w:rsidRDefault="005060D6" w:rsidP="00D92FEA">
      <w:pPr>
        <w:numPr>
          <w:ilvl w:val="0"/>
          <w:numId w:val="41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faktory – teplota a tlak </w:t>
      </w:r>
    </w:p>
    <w:p w14:paraId="44A4BCB1" w14:textId="77777777" w:rsidR="005060D6" w:rsidRPr="00B47099" w:rsidRDefault="005060D6" w:rsidP="00D92FEA">
      <w:pPr>
        <w:numPr>
          <w:ilvl w:val="0"/>
          <w:numId w:val="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př.: kontaktní břidlice, porcelanit, kontaktní rohovec</w:t>
      </w:r>
      <w:r w:rsidRPr="00B47099">
        <w:rPr>
          <w:rFonts w:eastAsia="Calibri" w:cstheme="minorHAnsi"/>
          <w:sz w:val="20"/>
          <w:szCs w:val="20"/>
        </w:rPr>
        <w:t xml:space="preserve"> 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- rozdělení podle změny minerálů </w:t>
      </w:r>
    </w:p>
    <w:p w14:paraId="16CC07F1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eastAsia="Calibri" w:hAnsiTheme="minorHAnsi" w:cstheme="minorHAnsi"/>
          <w:color w:val="A6A6A6"/>
          <w:sz w:val="20"/>
          <w:szCs w:val="20"/>
        </w:rPr>
      </w:pPr>
      <w:r w:rsidRPr="00B47099">
        <w:rPr>
          <w:rFonts w:asciiTheme="minorHAnsi" w:eastAsia="Calibri" w:hAnsiTheme="minorHAnsi" w:cstheme="minorHAnsi"/>
          <w:b/>
          <w:color w:val="A6A6A6"/>
          <w:sz w:val="20"/>
          <w:szCs w:val="20"/>
        </w:rPr>
        <w:t xml:space="preserve">izofázová metamorfóza </w:t>
      </w:r>
      <w:r w:rsidRPr="00B47099">
        <w:rPr>
          <w:rFonts w:asciiTheme="minorHAnsi" w:eastAsia="Calibri" w:hAnsiTheme="minorHAnsi" w:cstheme="minorHAnsi"/>
          <w:color w:val="A6A6A6"/>
          <w:sz w:val="20"/>
          <w:szCs w:val="20"/>
        </w:rPr>
        <w:t xml:space="preserve">– minerály v  původní hornině se chemicky nemění a dochází pouze k jejich překrystalování - </w:t>
      </w:r>
      <w:r w:rsidRPr="00B47099">
        <w:rPr>
          <w:rFonts w:asciiTheme="minorHAnsi" w:eastAsia="Calibri" w:hAnsiTheme="minorHAnsi" w:cstheme="minorHAnsi"/>
          <w:b/>
          <w:color w:val="A6A6A6"/>
          <w:sz w:val="20"/>
          <w:szCs w:val="20"/>
        </w:rPr>
        <w:t>alofázová metamorfóza</w:t>
      </w:r>
      <w:r w:rsidRPr="00B47099">
        <w:rPr>
          <w:rFonts w:asciiTheme="minorHAnsi" w:eastAsia="Calibri" w:hAnsiTheme="minorHAnsi" w:cstheme="minorHAnsi"/>
          <w:color w:val="A6A6A6"/>
          <w:sz w:val="20"/>
          <w:szCs w:val="20"/>
        </w:rPr>
        <w:t xml:space="preserve"> – dochází k tvorbě nových minerálů </w:t>
      </w:r>
    </w:p>
    <w:p w14:paraId="7BD444A9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eastAsia="Calibri" w:hAnsiTheme="minorHAnsi" w:cstheme="minorHAnsi"/>
          <w:color w:val="A6A6A6"/>
          <w:sz w:val="20"/>
          <w:szCs w:val="20"/>
        </w:rPr>
      </w:pPr>
    </w:p>
    <w:p w14:paraId="6679C3C5" w14:textId="195AF35E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noProof/>
          <w:sz w:val="20"/>
          <w:szCs w:val="20"/>
        </w:rPr>
        <w:drawing>
          <wp:anchor distT="0" distB="0" distL="114300" distR="114300" simplePos="0" relativeHeight="251669504" behindDoc="0" locked="0" layoutInCell="1" allowOverlap="0" wp14:anchorId="51372D3F" wp14:editId="7C7FA432">
            <wp:simplePos x="0" y="0"/>
            <wp:positionH relativeFrom="column">
              <wp:posOffset>742315</wp:posOffset>
            </wp:positionH>
            <wp:positionV relativeFrom="paragraph">
              <wp:posOffset>170180</wp:posOffset>
            </wp:positionV>
            <wp:extent cx="2924810" cy="1456055"/>
            <wp:effectExtent l="0" t="0" r="8890" b="0"/>
            <wp:wrapSquare wrapText="bothSides"/>
            <wp:docPr id="21166" name="Picture 21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" name="Picture 2116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248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47099">
        <w:rPr>
          <w:rFonts w:asciiTheme="minorHAnsi" w:eastAsia="Calibri" w:hAnsiTheme="minorHAnsi" w:cstheme="minorHAnsi"/>
          <w:color w:val="A6A6A6"/>
          <w:sz w:val="20"/>
          <w:szCs w:val="20"/>
        </w:rPr>
        <w:t xml:space="preserve"> </w:t>
      </w:r>
    </w:p>
    <w:p w14:paraId="778B446F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42750246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6A68350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EB694A7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3130CA7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5B3B03C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1CFF7B9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3007F43D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561557B3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1CFC42BF" w14:textId="77777777" w:rsidR="005060D6" w:rsidRPr="00B47099" w:rsidRDefault="005060D6" w:rsidP="005060D6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1BCF2A06" w14:textId="0BD2470C" w:rsidR="00A8681C" w:rsidRPr="00B47099" w:rsidRDefault="00A8681C" w:rsidP="00907A53">
      <w:pPr>
        <w:pStyle w:val="Normln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Vysvětlete rozdíl mezi minerálem a horninou. </w:t>
      </w:r>
    </w:p>
    <w:p w14:paraId="7A06C470" w14:textId="70AB05CE" w:rsidR="00CB1267" w:rsidRPr="00B47099" w:rsidRDefault="00CB1267" w:rsidP="00CB1267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6B68D111" w14:textId="77777777" w:rsidR="005060D6" w:rsidRPr="00B47099" w:rsidRDefault="005060D6" w:rsidP="005060D6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ab/>
      </w:r>
      <w:r w:rsidRPr="00B47099">
        <w:rPr>
          <w:rFonts w:eastAsia="Calibri" w:cstheme="minorHAnsi"/>
          <w:b/>
          <w:sz w:val="20"/>
          <w:szCs w:val="20"/>
        </w:rPr>
        <w:t xml:space="preserve">MINERÁL (nerost) </w:t>
      </w:r>
    </w:p>
    <w:p w14:paraId="2F297482" w14:textId="77777777" w:rsidR="005060D6" w:rsidRPr="00B47099" w:rsidRDefault="005060D6" w:rsidP="005060D6">
      <w:pPr>
        <w:spacing w:after="5" w:line="247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anorganická homogenní přírodnina, převážně pevného (u Hg kapalné skupenství), jejíž složení lze vyjádřit chemickým vzorcem </w:t>
      </w:r>
    </w:p>
    <w:p w14:paraId="64677877" w14:textId="77777777" w:rsidR="005060D6" w:rsidRPr="00B47099" w:rsidRDefault="005060D6" w:rsidP="00907A53">
      <w:pPr>
        <w:numPr>
          <w:ilvl w:val="0"/>
          <w:numId w:val="2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homogenní ve smyslu chemismu (lze vyjádřit vzorcem), ale i z hlediska vnitřní stavby částic  </w:t>
      </w:r>
      <w:r w:rsidRPr="00B47099">
        <w:rPr>
          <w:rFonts w:eastAsia="Calibri" w:cstheme="minorHAnsi"/>
          <w:sz w:val="20"/>
          <w:szCs w:val="20"/>
        </w:rPr>
        <w:t xml:space="preserve">- zemská kůra obsahuje 2000 až 3000 druhů minerálů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(každý rok vědci objeví 15 až 20 minerálů)  </w:t>
      </w:r>
      <w:r w:rsidRPr="00B47099">
        <w:rPr>
          <w:rFonts w:eastAsia="Calibri" w:cstheme="minorHAnsi"/>
          <w:sz w:val="20"/>
          <w:szCs w:val="20"/>
        </w:rPr>
        <w:t xml:space="preserve">- vnitřní stavba: </w:t>
      </w:r>
    </w:p>
    <w:p w14:paraId="708553E1" w14:textId="77777777" w:rsidR="005060D6" w:rsidRPr="00B47099" w:rsidRDefault="005060D6" w:rsidP="005060D6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1. Krystalické minerály </w:t>
      </w:r>
    </w:p>
    <w:p w14:paraId="45EFD919" w14:textId="77777777" w:rsidR="005060D6" w:rsidRPr="00B47099" w:rsidRDefault="005060D6" w:rsidP="00907A53">
      <w:pPr>
        <w:numPr>
          <w:ilvl w:val="0"/>
          <w:numId w:val="2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většina minerálů </w:t>
      </w:r>
    </w:p>
    <w:p w14:paraId="1D685F63" w14:textId="77777777" w:rsidR="005060D6" w:rsidRPr="00B47099" w:rsidRDefault="005060D6" w:rsidP="00907A53">
      <w:pPr>
        <w:numPr>
          <w:ilvl w:val="0"/>
          <w:numId w:val="2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mají pevně danou uspořádanou vnitřní stavba částic -&gt; krystal -&gt; krystalické minerály </w:t>
      </w:r>
    </w:p>
    <w:p w14:paraId="4820217F" w14:textId="77777777" w:rsidR="005060D6" w:rsidRPr="00B47099" w:rsidRDefault="005060D6" w:rsidP="00907A53">
      <w:pPr>
        <w:numPr>
          <w:ilvl w:val="0"/>
          <w:numId w:val="2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kvalita vyvinutí krystalu (přesné postavení stěn, hran a rohů) závisí na tom, kde minerál krystalizuje, zda má volný prostor k dobrému vývinu krystalu nebo zda je prostor omezenější  </w:t>
      </w:r>
    </w:p>
    <w:p w14:paraId="13B1D863" w14:textId="77777777" w:rsidR="005060D6" w:rsidRPr="00B47099" w:rsidRDefault="005060D6" w:rsidP="005060D6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2. Amorfní minerály </w:t>
      </w:r>
    </w:p>
    <w:p w14:paraId="28C6F9E0" w14:textId="77777777" w:rsidR="005060D6" w:rsidRPr="00B47099" w:rsidRDefault="005060D6" w:rsidP="00D92FEA">
      <w:pPr>
        <w:numPr>
          <w:ilvl w:val="0"/>
          <w:numId w:val="4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některé minerály jsou v méně uspořádaném stavu </w:t>
      </w:r>
    </w:p>
    <w:p w14:paraId="746CCAC8" w14:textId="5C538971" w:rsidR="005060D6" w:rsidRPr="00B47099" w:rsidRDefault="005060D6" w:rsidP="00D92FEA">
      <w:pPr>
        <w:numPr>
          <w:ilvl w:val="0"/>
          <w:numId w:val="4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>opál</w:t>
      </w:r>
    </w:p>
    <w:p w14:paraId="0CAC54A5" w14:textId="77777777" w:rsidR="005060D6" w:rsidRPr="00B47099" w:rsidRDefault="005060D6" w:rsidP="005060D6">
      <w:pPr>
        <w:spacing w:after="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A37E654" w14:textId="77777777" w:rsidR="005060D6" w:rsidRPr="00B47099" w:rsidRDefault="005060D6" w:rsidP="005060D6">
      <w:pPr>
        <w:pStyle w:val="Nadpis2"/>
        <w:ind w:left="-5"/>
        <w:rPr>
          <w:rFonts w:asciiTheme="minorHAnsi" w:hAnsiTheme="minorHAnsi" w:cstheme="minorHAnsi"/>
          <w:color w:val="auto"/>
          <w:sz w:val="20"/>
          <w:szCs w:val="20"/>
        </w:rPr>
      </w:pPr>
      <w:r w:rsidRPr="00B47099">
        <w:rPr>
          <w:rFonts w:asciiTheme="minorHAnsi" w:eastAsia="Calibri" w:hAnsiTheme="minorHAnsi" w:cstheme="minorHAnsi"/>
          <w:b/>
          <w:color w:val="auto"/>
          <w:sz w:val="20"/>
          <w:szCs w:val="20"/>
          <w:u w:color="000000"/>
        </w:rPr>
        <w:t xml:space="preserve">HORNINA </w:t>
      </w:r>
    </w:p>
    <w:p w14:paraId="5D8BFAAF" w14:textId="77777777" w:rsidR="005060D6" w:rsidRPr="00B47099" w:rsidRDefault="005060D6" w:rsidP="005060D6">
      <w:pPr>
        <w:spacing w:after="5" w:line="247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látkově a stavebně nehomogenní přírodnina složená z minerálů; většinou směs minerálů </w:t>
      </w:r>
    </w:p>
    <w:p w14:paraId="5E1CE111" w14:textId="77777777" w:rsidR="005060D6" w:rsidRPr="00B47099" w:rsidRDefault="005060D6" w:rsidP="00D92FEA">
      <w:pPr>
        <w:numPr>
          <w:ilvl w:val="0"/>
          <w:numId w:val="4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 zemské kůře existuje pouze několik desítek hornin  </w:t>
      </w:r>
    </w:p>
    <w:p w14:paraId="14F32CAF" w14:textId="77777777" w:rsidR="005060D6" w:rsidRPr="00B47099" w:rsidRDefault="005060D6" w:rsidP="00D92FEA">
      <w:pPr>
        <w:numPr>
          <w:ilvl w:val="0"/>
          <w:numId w:val="4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ve větší míře se ve složení hornin uplatňuje cca 40 minerálů </w:t>
      </w:r>
      <w:r w:rsidRPr="00B47099">
        <w:rPr>
          <w:rFonts w:eastAsia="Calibri" w:cstheme="minorHAnsi"/>
          <w:color w:val="A6A6A6"/>
          <w:sz w:val="20"/>
          <w:szCs w:val="20"/>
        </w:rPr>
        <w:t>(tzv. horninotvorné minerály)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5005F171" w14:textId="77777777" w:rsidR="005060D6" w:rsidRPr="00B47099" w:rsidRDefault="005060D6" w:rsidP="00D92FEA">
      <w:pPr>
        <w:numPr>
          <w:ilvl w:val="0"/>
          <w:numId w:val="44"/>
        </w:numPr>
        <w:spacing w:after="5" w:line="247" w:lineRule="auto"/>
        <w:ind w:right="3369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Horniny složené z více minerálů </w:t>
      </w:r>
    </w:p>
    <w:p w14:paraId="0F0C5AEA" w14:textId="77777777" w:rsidR="005060D6" w:rsidRPr="00B47099" w:rsidRDefault="005060D6" w:rsidP="00D92FEA">
      <w:pPr>
        <w:numPr>
          <w:ilvl w:val="1"/>
          <w:numId w:val="4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složené (polyminerální)  </w:t>
      </w:r>
    </w:p>
    <w:p w14:paraId="680874D5" w14:textId="77777777" w:rsidR="005060D6" w:rsidRPr="00B47099" w:rsidRDefault="005060D6" w:rsidP="00D92FEA">
      <w:pPr>
        <w:numPr>
          <w:ilvl w:val="1"/>
          <w:numId w:val="4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žula, rula, granit, rula… </w:t>
      </w:r>
    </w:p>
    <w:p w14:paraId="27770791" w14:textId="77777777" w:rsidR="005060D6" w:rsidRPr="00B47099" w:rsidRDefault="005060D6" w:rsidP="00D92FEA">
      <w:pPr>
        <w:numPr>
          <w:ilvl w:val="0"/>
          <w:numId w:val="44"/>
        </w:numPr>
        <w:spacing w:after="5" w:line="247" w:lineRule="auto"/>
        <w:ind w:right="3369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Horniny složené z jednoho minerálu - jednoduché (monominerální)  </w:t>
      </w:r>
    </w:p>
    <w:p w14:paraId="1C6A06A4" w14:textId="147E2AB6" w:rsidR="005060D6" w:rsidRPr="00B47099" w:rsidRDefault="005060D6" w:rsidP="00D92FEA">
      <w:pPr>
        <w:numPr>
          <w:ilvl w:val="1"/>
          <w:numId w:val="4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chemicky homogenní</w:t>
      </w:r>
    </w:p>
    <w:p w14:paraId="2A8D8790" w14:textId="77777777" w:rsidR="005060D6" w:rsidRPr="00B47099" w:rsidRDefault="005060D6" w:rsidP="00D92FEA">
      <w:pPr>
        <w:numPr>
          <w:ilvl w:val="1"/>
          <w:numId w:val="4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vápenec </w:t>
      </w:r>
      <w:r w:rsidRPr="00B47099">
        <w:rPr>
          <w:rFonts w:eastAsia="Calibri" w:cstheme="minorHAnsi"/>
          <w:color w:val="A6A6A6"/>
          <w:sz w:val="20"/>
          <w:szCs w:val="20"/>
        </w:rPr>
        <w:t>(tvořen kalcitem – uhličitan vápenatý),</w:t>
      </w:r>
      <w:r w:rsidRPr="00B47099">
        <w:rPr>
          <w:rFonts w:eastAsia="Calibri" w:cstheme="minorHAnsi"/>
          <w:sz w:val="20"/>
          <w:szCs w:val="20"/>
        </w:rPr>
        <w:t xml:space="preserve"> dolomit </w:t>
      </w:r>
      <w:r w:rsidRPr="00B47099">
        <w:rPr>
          <w:rFonts w:eastAsia="Calibri" w:cstheme="minorHAnsi"/>
          <w:color w:val="A6A6A6"/>
          <w:sz w:val="20"/>
          <w:szCs w:val="20"/>
        </w:rPr>
        <w:t>(uhličitan hořečnato-vápenatý),</w:t>
      </w:r>
      <w:r w:rsidRPr="00B47099">
        <w:rPr>
          <w:rFonts w:eastAsia="Calibri" w:cstheme="minorHAnsi"/>
          <w:sz w:val="20"/>
          <w:szCs w:val="20"/>
        </w:rPr>
        <w:t xml:space="preserve"> sádrovec </w:t>
      </w:r>
      <w:r w:rsidRPr="00B47099">
        <w:rPr>
          <w:rFonts w:eastAsia="Calibri" w:cstheme="minorHAnsi"/>
          <w:color w:val="A6A6A6"/>
          <w:sz w:val="20"/>
          <w:szCs w:val="20"/>
        </w:rPr>
        <w:t>(vodnatý síran vápenatý),</w:t>
      </w:r>
      <w:r w:rsidRPr="00B47099">
        <w:rPr>
          <w:rFonts w:eastAsia="Calibri" w:cstheme="minorHAnsi"/>
          <w:sz w:val="20"/>
          <w:szCs w:val="20"/>
        </w:rPr>
        <w:t xml:space="preserve"> křemenec </w:t>
      </w:r>
      <w:r w:rsidRPr="00B47099">
        <w:rPr>
          <w:rFonts w:eastAsia="Calibri" w:cstheme="minorHAnsi"/>
          <w:color w:val="A6A6A6"/>
          <w:sz w:val="20"/>
          <w:szCs w:val="20"/>
        </w:rPr>
        <w:t>(SiO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6C0A9942" w14:textId="12966BD1" w:rsidR="00CB1267" w:rsidRPr="00B47099" w:rsidRDefault="00CB1267" w:rsidP="005060D6">
      <w:pPr>
        <w:pStyle w:val="Normlnweb"/>
        <w:tabs>
          <w:tab w:val="left" w:pos="3800"/>
        </w:tabs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7B19250D" w14:textId="77777777" w:rsidR="005060D6" w:rsidRPr="00B47099" w:rsidRDefault="005060D6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58BFC19" w14:textId="4EE9D18E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5: Deformace hornin</w:t>
      </w:r>
    </w:p>
    <w:p w14:paraId="165335B5" w14:textId="5251D02B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endogenními a exogenními procesy. Jakým způsobem ovlivňují tyto procesy podobu reliéfu?</w:t>
      </w:r>
    </w:p>
    <w:p w14:paraId="4C12B22D" w14:textId="77777777" w:rsidR="00F63F29" w:rsidRPr="00B47099" w:rsidRDefault="00F63F29" w:rsidP="00D92FEA">
      <w:pPr>
        <w:numPr>
          <w:ilvl w:val="0"/>
          <w:numId w:val="45"/>
        </w:numPr>
        <w:spacing w:after="4" w:line="249" w:lineRule="auto"/>
        <w:ind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Endogenní (vnitřní) procesy </w:t>
      </w:r>
    </w:p>
    <w:p w14:paraId="044A4629" w14:textId="77777777" w:rsidR="00F63F29" w:rsidRPr="00B47099" w:rsidRDefault="00F63F29" w:rsidP="00D92FEA">
      <w:pPr>
        <w:numPr>
          <w:ilvl w:val="2"/>
          <w:numId w:val="4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odehrávají se v zemské kůře/litosféře a odráží děje, které probíhají v plášti </w:t>
      </w:r>
    </w:p>
    <w:p w14:paraId="30725642" w14:textId="77777777" w:rsidR="00F63F29" w:rsidRPr="00B47099" w:rsidRDefault="00F63F29" w:rsidP="00D92FEA">
      <w:pPr>
        <w:numPr>
          <w:ilvl w:val="2"/>
          <w:numId w:val="4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konstruktivní činnost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-&gt; v důsledku vulkanických a tektonických procesů vznikají konstruované tvary zemského povrchu  </w:t>
      </w:r>
    </w:p>
    <w:p w14:paraId="2D63E0C5" w14:textId="77777777" w:rsidR="00F63F29" w:rsidRPr="00B47099" w:rsidRDefault="00F63F29" w:rsidP="00D92FEA">
      <w:pPr>
        <w:numPr>
          <w:ilvl w:val="2"/>
          <w:numId w:val="4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zvětšování nadmořské výšky </w:t>
      </w:r>
    </w:p>
    <w:p w14:paraId="6BB2A148" w14:textId="77777777" w:rsidR="00F63F29" w:rsidRPr="00B47099" w:rsidRDefault="00F63F29" w:rsidP="00D92FEA">
      <w:pPr>
        <w:numPr>
          <w:ilvl w:val="2"/>
          <w:numId w:val="4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zvětšování relativního převýšení </w:t>
      </w:r>
      <w:r w:rsidRPr="00B47099">
        <w:rPr>
          <w:rFonts w:eastAsia="Calibri" w:cstheme="minorHAnsi"/>
          <w:color w:val="A6A6A6"/>
          <w:sz w:val="20"/>
          <w:szCs w:val="20"/>
        </w:rPr>
        <w:t>(v reliéfu rostou výškové rozdíly mezi nejnižším a nejvyšším bodem)</w:t>
      </w:r>
      <w:r w:rsidRPr="00B47099">
        <w:rPr>
          <w:rFonts w:eastAsia="Calibri" w:cstheme="minorHAnsi"/>
          <w:sz w:val="20"/>
          <w:szCs w:val="20"/>
        </w:rPr>
        <w:t xml:space="preserve"> - příklady: </w:t>
      </w:r>
    </w:p>
    <w:p w14:paraId="3EE23E71" w14:textId="77777777" w:rsidR="00F63F29" w:rsidRPr="00B47099" w:rsidRDefault="00F63F29" w:rsidP="00D92FEA">
      <w:pPr>
        <w:numPr>
          <w:ilvl w:val="2"/>
          <w:numId w:val="4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vulkanismus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sopečná činnost </w:t>
      </w:r>
    </w:p>
    <w:p w14:paraId="0882557D" w14:textId="77777777" w:rsidR="00F63F29" w:rsidRPr="00B47099" w:rsidRDefault="00F63F29" w:rsidP="00D92FEA">
      <w:pPr>
        <w:numPr>
          <w:ilvl w:val="2"/>
          <w:numId w:val="4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zemětřesení 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součástí vulkanismu; dochází k pohybu ker zemské kůry po zlomech </w:t>
      </w:r>
    </w:p>
    <w:p w14:paraId="0B16471F" w14:textId="77777777" w:rsidR="00F63F29" w:rsidRPr="00B47099" w:rsidRDefault="00F63F29" w:rsidP="00D92FEA">
      <w:pPr>
        <w:numPr>
          <w:ilvl w:val="2"/>
          <w:numId w:val="4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orogeneze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vznik pohoří, probíhá zpravidla v úzkých zónách, souvisí s kontaktem dvou litosférických desek  </w:t>
      </w:r>
    </w:p>
    <w:p w14:paraId="27ABEABF" w14:textId="06623316" w:rsidR="00E24985" w:rsidRPr="00B47099" w:rsidRDefault="00F63F29" w:rsidP="00F63F29">
      <w:pPr>
        <w:pStyle w:val="Odstavecseseznamem"/>
        <w:spacing w:after="0" w:line="276" w:lineRule="auto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epeirogeneze </w:t>
      </w:r>
      <w:r w:rsidRPr="00B47099">
        <w:rPr>
          <w:rFonts w:eastAsia="Calibri" w:cstheme="minorHAnsi"/>
          <w:color w:val="A6A6A6"/>
          <w:sz w:val="20"/>
          <w:szCs w:val="20"/>
        </w:rPr>
        <w:t>– pomalejší pohyby zemské kůry, které se mohou odbývat v oblastech velmi vzdálených od okrajů</w:t>
      </w:r>
    </w:p>
    <w:p w14:paraId="5C9EE54C" w14:textId="77777777" w:rsidR="00F63F29" w:rsidRPr="00B47099" w:rsidRDefault="00F63F29" w:rsidP="00F63F29">
      <w:pPr>
        <w:spacing w:after="5" w:line="249" w:lineRule="auto"/>
        <w:ind w:left="663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litosférických desek (nemají bezprostřední souvislost se subdukcí a kolizí), pohyby větších oblastí ve vertikálním směru (zdvihy, poklesy), nedochází k plastické deformaci (vrásnění)</w:t>
      </w:r>
    </w:p>
    <w:p w14:paraId="658470CF" w14:textId="77777777" w:rsidR="00F63F29" w:rsidRPr="00B47099" w:rsidRDefault="00F63F29" w:rsidP="00F63F29">
      <w:pPr>
        <w:spacing w:after="5" w:line="249" w:lineRule="auto"/>
        <w:ind w:left="663"/>
        <w:rPr>
          <w:rFonts w:eastAsia="Calibri" w:cstheme="minorHAnsi"/>
          <w:color w:val="A6A6A6"/>
          <w:sz w:val="20"/>
          <w:szCs w:val="20"/>
        </w:rPr>
      </w:pPr>
    </w:p>
    <w:p w14:paraId="7B98314A" w14:textId="6F59DD1C" w:rsidR="00F63F29" w:rsidRPr="00B47099" w:rsidRDefault="00F63F29" w:rsidP="00F63F29">
      <w:pPr>
        <w:spacing w:after="5" w:line="249" w:lineRule="auto"/>
        <w:ind w:left="66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zdroje energie pro endogenní procesy </w:t>
      </w:r>
    </w:p>
    <w:p w14:paraId="18A7CE82" w14:textId="77777777" w:rsidR="00F63F29" w:rsidRPr="00B47099" w:rsidRDefault="00F63F29" w:rsidP="00D92FEA">
      <w:pPr>
        <w:numPr>
          <w:ilvl w:val="2"/>
          <w:numId w:val="4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geotermální teplo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rozpad nestabilních radioaktivních izotopů některých prvků (U, Th, K), konvekční proudy v plášti -&gt; pohyb litosférických desek -&gt; tektonické procesy (deformace hornin v litosféře) </w:t>
      </w:r>
    </w:p>
    <w:p w14:paraId="78AA16FB" w14:textId="77777777" w:rsidR="00F63F29" w:rsidRPr="00B47099" w:rsidRDefault="00F63F29" w:rsidP="00D92FEA">
      <w:pPr>
        <w:numPr>
          <w:ilvl w:val="2"/>
          <w:numId w:val="4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gravitační působení těles sluneční soustavy – Měsíc (vyvolává </w:t>
      </w:r>
      <w:r w:rsidRPr="00B47099">
        <w:rPr>
          <w:rFonts w:eastAsia="Calibri" w:cstheme="minorHAnsi"/>
          <w:sz w:val="20"/>
          <w:szCs w:val="20"/>
        </w:rPr>
        <w:t xml:space="preserve">slapové jevy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příliv a odliv, podobně působí i na horniny v kůře), Slunce (menší působení než Měsíc) </w:t>
      </w:r>
    </w:p>
    <w:p w14:paraId="7FAA13E2" w14:textId="3BE69FE2" w:rsidR="00F63F29" w:rsidRPr="00B47099" w:rsidRDefault="00F63F29" w:rsidP="00F63F29">
      <w:pPr>
        <w:pStyle w:val="Odstavecseseznamem"/>
        <w:spacing w:after="0" w:line="276" w:lineRule="auto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točivý moment Země </w:t>
      </w:r>
      <w:r w:rsidRPr="00B47099">
        <w:rPr>
          <w:rFonts w:eastAsia="Calibri" w:cstheme="minorHAnsi"/>
          <w:color w:val="A6A6A6"/>
          <w:sz w:val="20"/>
          <w:szCs w:val="20"/>
        </w:rPr>
        <w:t>(rotace Země) – Země se tvarem blíží rotačnímu elipsoidu – důsledek deformace hornin kvůli rotaci</w:t>
      </w:r>
    </w:p>
    <w:p w14:paraId="61880584" w14:textId="3DCA2427" w:rsidR="00F63F29" w:rsidRPr="00B47099" w:rsidRDefault="00F63F29" w:rsidP="00F63F29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58A8743" w14:textId="77777777" w:rsidR="00F63F29" w:rsidRPr="00B47099" w:rsidRDefault="00F63F29" w:rsidP="00D92FEA">
      <w:pPr>
        <w:numPr>
          <w:ilvl w:val="0"/>
          <w:numId w:val="45"/>
        </w:numPr>
        <w:spacing w:after="4" w:line="249" w:lineRule="auto"/>
        <w:ind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Exogenní (vnější) procesy </w:t>
      </w:r>
    </w:p>
    <w:p w14:paraId="6E73EA75" w14:textId="77777777" w:rsidR="00F63F29" w:rsidRPr="00B47099" w:rsidRDefault="00F63F29" w:rsidP="00D92FEA">
      <w:pPr>
        <w:numPr>
          <w:ilvl w:val="1"/>
          <w:numId w:val="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většinou </w:t>
      </w:r>
      <w:r w:rsidRPr="00B47099">
        <w:rPr>
          <w:rFonts w:eastAsia="Calibri" w:cstheme="minorHAnsi"/>
          <w:sz w:val="20"/>
          <w:szCs w:val="20"/>
        </w:rPr>
        <w:t xml:space="preserve">destruktivní činnost  </w:t>
      </w:r>
    </w:p>
    <w:p w14:paraId="6FF67187" w14:textId="77777777" w:rsidR="00F63F29" w:rsidRPr="00B47099" w:rsidRDefault="00F63F29" w:rsidP="00D92FEA">
      <w:pPr>
        <w:numPr>
          <w:ilvl w:val="1"/>
          <w:numId w:val="4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snižování nadmořské výšky  </w:t>
      </w:r>
    </w:p>
    <w:p w14:paraId="5C6E3EF4" w14:textId="77777777" w:rsidR="00F63F29" w:rsidRPr="00B47099" w:rsidRDefault="00F63F29" w:rsidP="00D92FEA">
      <w:pPr>
        <w:numPr>
          <w:ilvl w:val="1"/>
          <w:numId w:val="4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zhlazují/zarovnávají výškové rozdíly (zhlazování reliéfu) </w:t>
      </w:r>
    </w:p>
    <w:p w14:paraId="0C71FAAC" w14:textId="77777777" w:rsidR="00F63F29" w:rsidRPr="00B47099" w:rsidRDefault="00F63F29" w:rsidP="00D92FEA">
      <w:pPr>
        <w:numPr>
          <w:ilvl w:val="1"/>
          <w:numId w:val="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denudace</w:t>
      </w:r>
      <w:r w:rsidRPr="00B47099">
        <w:rPr>
          <w:rFonts w:eastAsia="Calibri" w:cstheme="minorHAnsi"/>
          <w:sz w:val="20"/>
          <w:szCs w:val="20"/>
        </w:rPr>
        <w:t xml:space="preserve"> =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soubor procesů, které vedou ke </w:t>
      </w:r>
      <w:r w:rsidRPr="00B47099">
        <w:rPr>
          <w:rFonts w:eastAsia="Calibri" w:cstheme="minorHAnsi"/>
          <w:sz w:val="20"/>
          <w:szCs w:val="20"/>
        </w:rPr>
        <w:t xml:space="preserve">snižování zemského povrchu a zmenšování výškových rozdílů - denudace </w:t>
      </w:r>
    </w:p>
    <w:p w14:paraId="0BAA5EC5" w14:textId="77777777" w:rsidR="00F63F29" w:rsidRPr="00B47099" w:rsidRDefault="00F63F29" w:rsidP="00D92FEA">
      <w:pPr>
        <w:numPr>
          <w:ilvl w:val="2"/>
          <w:numId w:val="45"/>
        </w:numPr>
        <w:spacing w:after="5" w:line="249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Zvětrávání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studuje jakým způsobem se uvolňuje materiál z pevných skalních hornin </w:t>
      </w:r>
    </w:p>
    <w:p w14:paraId="22026D95" w14:textId="77777777" w:rsidR="00F63F29" w:rsidRPr="00B47099" w:rsidRDefault="00F63F29" w:rsidP="00D92FEA">
      <w:pPr>
        <w:numPr>
          <w:ilvl w:val="2"/>
          <w:numId w:val="45"/>
        </w:numPr>
        <w:spacing w:after="5" w:line="247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Gravitační přesuny hmot – soubor procesů na svazích vyvolaných působením gravitace </w:t>
      </w:r>
    </w:p>
    <w:p w14:paraId="5232A194" w14:textId="77777777" w:rsidR="00F63F29" w:rsidRPr="00B47099" w:rsidRDefault="00F63F29" w:rsidP="00D92FEA">
      <w:pPr>
        <w:numPr>
          <w:ilvl w:val="2"/>
          <w:numId w:val="45"/>
        </w:numPr>
        <w:spacing w:after="5" w:line="247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Eroze – odnos zvětralin nebo pevných skalních hornin vodou, větrem a ledovci </w:t>
      </w:r>
    </w:p>
    <w:p w14:paraId="7B6D8A4C" w14:textId="77777777" w:rsidR="00F63F29" w:rsidRPr="00B47099" w:rsidRDefault="00F63F29" w:rsidP="00D92FEA">
      <w:pPr>
        <w:numPr>
          <w:ilvl w:val="1"/>
          <w:numId w:val="45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nositelé exogenních procesů: ovzduší, voda, led, horninové prostředí a biomasa </w:t>
      </w:r>
    </w:p>
    <w:p w14:paraId="345F7627" w14:textId="77777777" w:rsidR="00F63F29" w:rsidRPr="00B47099" w:rsidRDefault="00F63F29" w:rsidP="00D92FEA">
      <w:pPr>
        <w:numPr>
          <w:ilvl w:val="1"/>
          <w:numId w:val="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příklady působení endogenních a exogenních procesů </w:t>
      </w:r>
    </w:p>
    <w:p w14:paraId="4D44896A" w14:textId="77777777" w:rsidR="00F63F29" w:rsidRPr="00B47099" w:rsidRDefault="00F63F29" w:rsidP="00D92FEA">
      <w:pPr>
        <w:numPr>
          <w:ilvl w:val="1"/>
          <w:numId w:val="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zdvih bloku/kry zemské kůry v důsledku tektonických procesů (případně pokles bloku) </w:t>
      </w:r>
    </w:p>
    <w:p w14:paraId="595879C7" w14:textId="77777777" w:rsidR="00F63F29" w:rsidRPr="00B47099" w:rsidRDefault="00F63F29" w:rsidP="00D92FEA">
      <w:pPr>
        <w:numPr>
          <w:ilvl w:val="1"/>
          <w:numId w:val="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vulkanismus – vznik vyvýšenin vulkanického původu  </w:t>
      </w:r>
    </w:p>
    <w:p w14:paraId="3244B211" w14:textId="77777777" w:rsidR="00F63F29" w:rsidRPr="00B47099" w:rsidRDefault="00F63F29" w:rsidP="00D92FEA">
      <w:pPr>
        <w:numPr>
          <w:ilvl w:val="1"/>
          <w:numId w:val="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izostatické procesy  - denudační procesy </w:t>
      </w:r>
    </w:p>
    <w:p w14:paraId="107009CD" w14:textId="19906297" w:rsidR="00F63F29" w:rsidRPr="00B47099" w:rsidRDefault="00F63F29" w:rsidP="00D92FEA">
      <w:pPr>
        <w:numPr>
          <w:ilvl w:val="1"/>
          <w:numId w:val="4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strukturní kontrola reliéfu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stav shody mezi tvary zemského povrchu a geologickou strukturou podložního horninového tělesa </w:t>
      </w:r>
      <w:r w:rsidRPr="00B47099">
        <w:rPr>
          <w:rFonts w:eastAsia="Calibri" w:cstheme="minorHAnsi"/>
          <w:b/>
          <w:color w:val="A6A6A6"/>
          <w:sz w:val="20"/>
          <w:szCs w:val="20"/>
        </w:rPr>
        <w:t>- strukturní tvary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části reliéfu, které jsou zřetelně ovlivňovány vlastnostmi hornin, jejich uložením a vzájemným vztahem </w:t>
      </w: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- geomorfologická hodnota hornin  </w:t>
      </w:r>
    </w:p>
    <w:p w14:paraId="53230B41" w14:textId="027392A3" w:rsidR="00F63F29" w:rsidRPr="00B47099" w:rsidRDefault="00F63F29" w:rsidP="00F63F29">
      <w:pPr>
        <w:spacing w:after="5" w:line="249" w:lineRule="auto"/>
        <w:ind w:left="365"/>
        <w:rPr>
          <w:rFonts w:eastAsia="Calibri" w:cstheme="minorHAnsi"/>
          <w:b/>
          <w:color w:val="A6A6A6"/>
          <w:sz w:val="20"/>
          <w:szCs w:val="20"/>
        </w:rPr>
      </w:pPr>
    </w:p>
    <w:p w14:paraId="26CD1869" w14:textId="1DAAA17E" w:rsidR="00F63F29" w:rsidRPr="00B47099" w:rsidRDefault="00F63F29" w:rsidP="00F63F29">
      <w:pPr>
        <w:spacing w:after="5" w:line="249" w:lineRule="auto"/>
        <w:ind w:left="365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inline distT="0" distB="0" distL="0" distR="0" wp14:anchorId="6020D86C" wp14:editId="0E4369B9">
            <wp:extent cx="5760720" cy="693420"/>
            <wp:effectExtent l="0" t="0" r="0" b="0"/>
            <wp:docPr id="5" name="Obráze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9BF1E" w14:textId="77777777" w:rsidR="00F63F29" w:rsidRPr="00B47099" w:rsidRDefault="00F63F29" w:rsidP="00F63F29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1402684" w14:textId="154F37E9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Definujte dílčí skupiny endogenních procesů. Uveďte zdroje energie, které je pohánějí.</w:t>
      </w:r>
    </w:p>
    <w:p w14:paraId="4FD24713" w14:textId="3E682E6F" w:rsidR="00E24985" w:rsidRPr="00B47099" w:rsidRDefault="00F63F29" w:rsidP="00E24985">
      <w:pPr>
        <w:pStyle w:val="Odstavecseseznamem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</w:t>
      </w:r>
    </w:p>
    <w:p w14:paraId="1B20AE7A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5124D8C" w14:textId="39D0D12F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Uveďte typy tektonických procesů podle směru působících sil.</w:t>
      </w:r>
    </w:p>
    <w:p w14:paraId="00BE0121" w14:textId="5B2DB909" w:rsidR="00F63F29" w:rsidRPr="00B47099" w:rsidRDefault="00F63F29" w:rsidP="00D92FEA">
      <w:pPr>
        <w:numPr>
          <w:ilvl w:val="0"/>
          <w:numId w:val="4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účinkem sil působících na těleso vzniká napětí </w:t>
      </w:r>
    </w:p>
    <w:p w14:paraId="6D09EC07" w14:textId="77777777" w:rsidR="00F63F29" w:rsidRPr="00B47099" w:rsidRDefault="00F63F29" w:rsidP="00D92FEA">
      <w:pPr>
        <w:numPr>
          <w:ilvl w:val="0"/>
          <w:numId w:val="47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napětí může mít různou povahu: tlakové napětí, tahové napětí, napětí v ohybu, střihové napětí (při dvou protichůdných silách)</w:t>
      </w:r>
    </w:p>
    <w:p w14:paraId="068E361B" w14:textId="77777777" w:rsidR="00F63F29" w:rsidRPr="00B47099" w:rsidRDefault="00F63F29" w:rsidP="00F63F29">
      <w:pPr>
        <w:spacing w:after="5" w:line="249" w:lineRule="auto"/>
        <w:ind w:left="96"/>
        <w:rPr>
          <w:rFonts w:cstheme="minorHAnsi"/>
          <w:sz w:val="20"/>
          <w:szCs w:val="20"/>
        </w:rPr>
      </w:pPr>
    </w:p>
    <w:p w14:paraId="143E0B15" w14:textId="30B0B7F6" w:rsidR="00F63F29" w:rsidRPr="00B47099" w:rsidRDefault="00F63F29" w:rsidP="00F63F29">
      <w:pPr>
        <w:spacing w:after="5" w:line="249" w:lineRule="auto"/>
        <w:ind w:left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 - druhy napětí v zemské kůře podle směru působení síly:   </w:t>
      </w:r>
    </w:p>
    <w:p w14:paraId="2B3BF208" w14:textId="77777777" w:rsidR="00F63F29" w:rsidRPr="00B47099" w:rsidRDefault="00F63F29" w:rsidP="00F63F29">
      <w:pPr>
        <w:spacing w:after="12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1. Tlak (komprese)  </w:t>
      </w:r>
    </w:p>
    <w:p w14:paraId="35C0F43C" w14:textId="77777777" w:rsidR="00F63F29" w:rsidRPr="00B47099" w:rsidRDefault="00F63F29" w:rsidP="00D92FEA">
      <w:pPr>
        <w:numPr>
          <w:ilvl w:val="0"/>
          <w:numId w:val="47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síly působí proti sobě -&gt; stlačováním vzniká tlakové napětí – kompresní tektonický režim - porušení hornin v důsledku komprese: - spojitá deformace – </w:t>
      </w:r>
      <w:r w:rsidRPr="00B47099">
        <w:rPr>
          <w:rFonts w:eastAsia="Calibri" w:cstheme="minorHAnsi"/>
          <w:b/>
          <w:color w:val="A6A6A6"/>
          <w:sz w:val="20"/>
          <w:szCs w:val="20"/>
        </w:rPr>
        <w:t>vrásnění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 </w:t>
      </w:r>
    </w:p>
    <w:p w14:paraId="46668364" w14:textId="77777777" w:rsidR="00F63F29" w:rsidRPr="00B47099" w:rsidRDefault="00F63F29" w:rsidP="00D92FEA">
      <w:pPr>
        <w:numPr>
          <w:ilvl w:val="0"/>
          <w:numId w:val="47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nespojitá deformace – puklina podél, které dojde k pohybu dvou ker kůry = </w:t>
      </w:r>
      <w:r w:rsidRPr="00B47099">
        <w:rPr>
          <w:rFonts w:eastAsia="Calibri" w:cstheme="minorHAnsi"/>
          <w:b/>
          <w:color w:val="A6A6A6"/>
          <w:sz w:val="20"/>
          <w:szCs w:val="20"/>
        </w:rPr>
        <w:t>zlom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(křehká deformace) </w:t>
      </w:r>
    </w:p>
    <w:p w14:paraId="65CB7089" w14:textId="77777777" w:rsidR="00F63F29" w:rsidRPr="00B47099" w:rsidRDefault="00F63F29" w:rsidP="00D92FEA">
      <w:pPr>
        <w:numPr>
          <w:ilvl w:val="0"/>
          <w:numId w:val="48"/>
        </w:numPr>
        <w:spacing w:after="12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Tah (extenze) </w:t>
      </w:r>
    </w:p>
    <w:p w14:paraId="48A93679" w14:textId="77777777" w:rsidR="00F63F29" w:rsidRPr="00B47099" w:rsidRDefault="00F63F29" w:rsidP="00D92FEA">
      <w:pPr>
        <w:numPr>
          <w:ilvl w:val="2"/>
          <w:numId w:val="4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působí od sebe -&gt; natahování hornin -&gt; ztenčování hornin </w:t>
      </w:r>
    </w:p>
    <w:p w14:paraId="1E9B9FB8" w14:textId="77777777" w:rsidR="00F63F29" w:rsidRPr="00B47099" w:rsidRDefault="00F63F29" w:rsidP="00D92FEA">
      <w:pPr>
        <w:numPr>
          <w:ilvl w:val="2"/>
          <w:numId w:val="4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tah vyvolává porušení kůry -&gt; puklina -&gt; podél puklin zaklesávání ker -&gt; </w:t>
      </w: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reliéf se sníženinami na poklesových krách </w:t>
      </w:r>
    </w:p>
    <w:p w14:paraId="534B0E90" w14:textId="77777777" w:rsidR="00F63F29" w:rsidRPr="00B47099" w:rsidRDefault="00F63F29" w:rsidP="00D92FEA">
      <w:pPr>
        <w:numPr>
          <w:ilvl w:val="0"/>
          <w:numId w:val="48"/>
        </w:numPr>
        <w:spacing w:after="5" w:line="247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Střih (smyk)  </w:t>
      </w:r>
    </w:p>
    <w:p w14:paraId="017A976A" w14:textId="77777777" w:rsidR="00F63F29" w:rsidRPr="00B47099" w:rsidRDefault="00F63F29" w:rsidP="00D92FEA">
      <w:pPr>
        <w:numPr>
          <w:ilvl w:val="1"/>
          <w:numId w:val="4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dvě síly působí protisměrně (tangenciálně), </w:t>
      </w:r>
      <w:r w:rsidRPr="00B47099">
        <w:rPr>
          <w:rFonts w:eastAsia="Calibri" w:cstheme="minorHAnsi"/>
          <w:b/>
          <w:color w:val="A6A6A6"/>
          <w:sz w:val="20"/>
          <w:szCs w:val="20"/>
        </w:rPr>
        <w:t>dochází k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b/>
          <w:color w:val="A6A6A6"/>
          <w:sz w:val="20"/>
          <w:szCs w:val="20"/>
        </w:rPr>
        <w:t>horizontálnímu posunu dvou ker podél sebe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 - může dojít ke křehké deformaci (porušení zlomem)  </w:t>
      </w:r>
      <w:r w:rsidRPr="00B47099">
        <w:rPr>
          <w:rFonts w:eastAsia="Calibri" w:cstheme="minorHAnsi"/>
          <w:sz w:val="20"/>
          <w:szCs w:val="20"/>
        </w:rPr>
        <w:t xml:space="preserve">- hodnota napětí se vyjadřuje v Pa (resp. MPa) - působením napětí se těleso deformuje:  </w:t>
      </w:r>
    </w:p>
    <w:p w14:paraId="570F5C9A" w14:textId="77777777" w:rsidR="00F63F29" w:rsidRPr="00B47099" w:rsidRDefault="00F63F29" w:rsidP="00D92FEA">
      <w:pPr>
        <w:numPr>
          <w:ilvl w:val="1"/>
          <w:numId w:val="4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pružně (elasticky)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hornina se po odeznění napětí vrátí do původního tvaru </w:t>
      </w:r>
    </w:p>
    <w:p w14:paraId="03606867" w14:textId="77777777" w:rsidR="00F63F29" w:rsidRPr="00B47099" w:rsidRDefault="00F63F29" w:rsidP="00D92FEA">
      <w:pPr>
        <w:numPr>
          <w:ilvl w:val="1"/>
          <w:numId w:val="4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tvárně (plasticky)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nevratná deformace horniny </w:t>
      </w:r>
    </w:p>
    <w:p w14:paraId="2491D7F0" w14:textId="77777777" w:rsidR="00F63F29" w:rsidRPr="00B47099" w:rsidRDefault="00F63F29" w:rsidP="00D92FEA">
      <w:pPr>
        <w:numPr>
          <w:ilvl w:val="1"/>
          <w:numId w:val="4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křehká deformace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– projevuje se praskáním horninového masivu při zátěži, v menší míře se projevuje puklinami; probíhá za menší teploty a tlaku než plastické deformace; vznikají při ní zlomy - plastická deformace (duktilní, spojitá) -  </w:t>
      </w:r>
    </w:p>
    <w:p w14:paraId="1AF5CD0C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A35EB86" w14:textId="62C7F816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pojmy plastická a křehká deformace hornin zemské kůry.</w:t>
      </w:r>
    </w:p>
    <w:p w14:paraId="0E76C7FE" w14:textId="272A264C" w:rsidR="00E24985" w:rsidRPr="00B47099" w:rsidRDefault="00F63F29" w:rsidP="00E24985">
      <w:pPr>
        <w:pStyle w:val="Odstavecseseznamem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</w:t>
      </w:r>
    </w:p>
    <w:p w14:paraId="2C853CB5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179AAF8" w14:textId="77777777" w:rsidR="00F63F29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Popište, jakým způsobem dochází k deformaci hornin zemské kůry při vrásnění. Uveďte jednotlivé typy vrás.</w:t>
      </w:r>
    </w:p>
    <w:p w14:paraId="54EE51E5" w14:textId="77777777" w:rsidR="00F63F29" w:rsidRPr="00B47099" w:rsidRDefault="00F63F29" w:rsidP="00F63F29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VRÁSNĚNÍ (plastické deformace) </w:t>
      </w:r>
    </w:p>
    <w:p w14:paraId="55C89AE0" w14:textId="77777777" w:rsidR="00F63F29" w:rsidRPr="00B47099" w:rsidRDefault="00F63F29" w:rsidP="00D92FEA">
      <w:pPr>
        <w:numPr>
          <w:ilvl w:val="1"/>
          <w:numId w:val="4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vyvoláno kompresí hornina schopné plastické deformace (jemnozrnnější sedimentární horniny, karbonáty, vápence, dolomity) </w:t>
      </w:r>
    </w:p>
    <w:p w14:paraId="0BEA77AB" w14:textId="77777777" w:rsidR="00F63F29" w:rsidRPr="00B47099" w:rsidRDefault="00F63F29" w:rsidP="00D92FEA">
      <w:pPr>
        <w:numPr>
          <w:ilvl w:val="1"/>
          <w:numId w:val="4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při vrásnění dochází ke zprohýbání hornin v kůře – při kompresi mocnost kůry roste </w:t>
      </w:r>
    </w:p>
    <w:p w14:paraId="3CFD8B00" w14:textId="77777777" w:rsidR="00F63F29" w:rsidRPr="00B47099" w:rsidRDefault="00F63F29" w:rsidP="00D92FEA">
      <w:pPr>
        <w:numPr>
          <w:ilvl w:val="1"/>
          <w:numId w:val="4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vrásnění = tektonický pochod vyvolaný účinkem tlakového napětí </w:t>
      </w:r>
    </w:p>
    <w:p w14:paraId="2431A107" w14:textId="77777777" w:rsidR="00A2120B" w:rsidRPr="00B47099" w:rsidRDefault="00A2120B" w:rsidP="00A2120B">
      <w:pPr>
        <w:spacing w:after="3" w:line="250" w:lineRule="auto"/>
        <w:ind w:left="1085"/>
        <w:rPr>
          <w:rFonts w:cstheme="minorHAnsi"/>
          <w:sz w:val="20"/>
          <w:szCs w:val="20"/>
        </w:rPr>
      </w:pPr>
    </w:p>
    <w:p w14:paraId="55A237D3" w14:textId="4BFE42A1" w:rsidR="00A2120B" w:rsidRPr="00B47099" w:rsidRDefault="00A2120B" w:rsidP="00A2120B">
      <w:pPr>
        <w:spacing w:after="3" w:line="250" w:lineRule="auto"/>
        <w:ind w:firstLine="269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- pánve 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sníženiny charakterizované synklinálním uložením hornin </w:t>
      </w:r>
    </w:p>
    <w:p w14:paraId="4B44852D" w14:textId="11F203DB" w:rsidR="00A2120B" w:rsidRPr="00B47099" w:rsidRDefault="00A2120B" w:rsidP="00D92FEA">
      <w:pPr>
        <w:numPr>
          <w:ilvl w:val="1"/>
          <w:numId w:val="4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zpravidla mají kruhovitý nebo oválný půdorys; sklon vrstev je do středu pánve obvykle malý </w:t>
      </w:r>
    </w:p>
    <w:p w14:paraId="1EB5DBED" w14:textId="77777777" w:rsidR="00A2120B" w:rsidRPr="00B47099" w:rsidRDefault="00A2120B" w:rsidP="00A2120B">
      <w:pPr>
        <w:pStyle w:val="Nadpis3"/>
        <w:spacing w:after="3" w:line="250" w:lineRule="auto"/>
        <w:ind w:left="-5" w:firstLine="274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color w:val="A6A6A6"/>
          <w:sz w:val="20"/>
          <w:szCs w:val="20"/>
        </w:rPr>
        <w:lastRenderedPageBreak/>
        <w:t xml:space="preserve">- klenby </w:t>
      </w:r>
    </w:p>
    <w:p w14:paraId="41C2DF00" w14:textId="77777777" w:rsidR="00A2120B" w:rsidRPr="00B47099" w:rsidRDefault="00A2120B" w:rsidP="00A2120B">
      <w:pPr>
        <w:spacing w:after="5" w:line="249" w:lineRule="auto"/>
        <w:ind w:left="279" w:right="3095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velké izometrické nebo oválně kupovité struktury, které vznikají vyklenutím hornin - typy kleneb: </w:t>
      </w:r>
    </w:p>
    <w:p w14:paraId="6BF1DCE9" w14:textId="77777777" w:rsidR="00A2120B" w:rsidRPr="00B47099" w:rsidRDefault="00A2120B" w:rsidP="00D92FEA">
      <w:pPr>
        <w:numPr>
          <w:ilvl w:val="0"/>
          <w:numId w:val="50"/>
        </w:numPr>
        <w:spacing w:after="5" w:line="249" w:lineRule="auto"/>
        <w:ind w:left="757"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klenby s jádrem z vyvřelých hornin  </w:t>
      </w:r>
    </w:p>
    <w:p w14:paraId="38B4D5A6" w14:textId="77777777" w:rsidR="00A2120B" w:rsidRPr="00B47099" w:rsidRDefault="00A2120B" w:rsidP="00D92FEA">
      <w:pPr>
        <w:numPr>
          <w:ilvl w:val="0"/>
          <w:numId w:val="50"/>
        </w:numPr>
        <w:spacing w:after="5" w:line="249" w:lineRule="auto"/>
        <w:ind w:left="757"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vyklenuté sedimentární horniny </w:t>
      </w:r>
    </w:p>
    <w:p w14:paraId="0C7516A7" w14:textId="77777777" w:rsidR="00A2120B" w:rsidRPr="00B47099" w:rsidRDefault="00A2120B" w:rsidP="00D92FEA">
      <w:pPr>
        <w:numPr>
          <w:ilvl w:val="0"/>
          <w:numId w:val="50"/>
        </w:numPr>
        <w:spacing w:after="5" w:line="249" w:lineRule="auto"/>
        <w:ind w:left="757"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solné klenby  </w:t>
      </w:r>
    </w:p>
    <w:p w14:paraId="02F2B3E0" w14:textId="77777777" w:rsidR="00A2120B" w:rsidRPr="00B47099" w:rsidRDefault="00A2120B" w:rsidP="00D92FEA">
      <w:pPr>
        <w:numPr>
          <w:ilvl w:val="0"/>
          <w:numId w:val="50"/>
        </w:numPr>
        <w:spacing w:after="5" w:line="249" w:lineRule="auto"/>
        <w:ind w:left="757"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exfoliační klenby  </w:t>
      </w:r>
    </w:p>
    <w:p w14:paraId="33EB5C7C" w14:textId="404B2C01" w:rsidR="00A2120B" w:rsidRPr="00B47099" w:rsidRDefault="00A2120B" w:rsidP="00D92FEA">
      <w:pPr>
        <w:numPr>
          <w:ilvl w:val="0"/>
          <w:numId w:val="51"/>
        </w:numPr>
        <w:spacing w:after="3" w:line="250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vrásy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 </w:t>
      </w:r>
    </w:p>
    <w:p w14:paraId="6747DF28" w14:textId="77777777" w:rsidR="00A2120B" w:rsidRPr="00B47099" w:rsidRDefault="00A2120B" w:rsidP="00D92FEA">
      <w:pPr>
        <w:numPr>
          <w:ilvl w:val="0"/>
          <w:numId w:val="5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tvoří je synklinály (koryta) a antiklinály (sedla)  </w:t>
      </w:r>
    </w:p>
    <w:p w14:paraId="4B48F7C5" w14:textId="77777777" w:rsidR="00A2120B" w:rsidRPr="00B47099" w:rsidRDefault="00A2120B" w:rsidP="00D92FEA">
      <w:pPr>
        <w:numPr>
          <w:ilvl w:val="0"/>
          <w:numId w:val="5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vytvářejí </w:t>
      </w:r>
      <w:r w:rsidRPr="00B47099">
        <w:rPr>
          <w:rFonts w:eastAsia="Calibri" w:cstheme="minorHAnsi"/>
          <w:b/>
          <w:color w:val="A6A6A6"/>
          <w:sz w:val="20"/>
          <w:szCs w:val="20"/>
        </w:rPr>
        <w:t>vrásová pohoří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pohoří složená z vrstev zvrásněných působením tangenciálních tlaků </w:t>
      </w:r>
    </w:p>
    <w:p w14:paraId="49560C2B" w14:textId="77777777" w:rsidR="00A2120B" w:rsidRPr="00B47099" w:rsidRDefault="00A2120B" w:rsidP="00D92FEA">
      <w:pPr>
        <w:numPr>
          <w:ilvl w:val="0"/>
          <w:numId w:val="5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 nejjednodušším případě vzniká na místě antiklinály hřbet a na místě synklinály sníženina. Jejich tvar závisí na typu vrás </w:t>
      </w:r>
    </w:p>
    <w:p w14:paraId="051DB207" w14:textId="77777777" w:rsidR="00A2120B" w:rsidRPr="00B47099" w:rsidRDefault="00A2120B" w:rsidP="00D92FEA">
      <w:pPr>
        <w:numPr>
          <w:ilvl w:val="0"/>
          <w:numId w:val="5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podle velikosti tlaku vznikají vrásy o různých geometriích (podobách) </w:t>
      </w:r>
    </w:p>
    <w:p w14:paraId="3A91791B" w14:textId="77777777" w:rsidR="00A2120B" w:rsidRPr="00B47099" w:rsidRDefault="00A2120B" w:rsidP="00D92FEA">
      <w:pPr>
        <w:numPr>
          <w:ilvl w:val="0"/>
          <w:numId w:val="5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při zesilování tlaku svírá osní plocha s horizontální rovinou stále menší a menší úhel </w:t>
      </w:r>
    </w:p>
    <w:p w14:paraId="79DFDD7E" w14:textId="77777777" w:rsidR="00A2120B" w:rsidRPr="00B47099" w:rsidRDefault="00A2120B" w:rsidP="00D92FEA">
      <w:pPr>
        <w:numPr>
          <w:ilvl w:val="1"/>
          <w:numId w:val="51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Přímá vrása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osní plocha vertikálně, na ní navazují ramena a dělí vrásu na dva hřbety (antiklinály) a sníženiny (synklinály) </w:t>
      </w:r>
    </w:p>
    <w:p w14:paraId="1C411F11" w14:textId="77777777" w:rsidR="00A2120B" w:rsidRPr="00B47099" w:rsidRDefault="00A2120B" w:rsidP="00D92FEA">
      <w:pPr>
        <w:numPr>
          <w:ilvl w:val="1"/>
          <w:numId w:val="51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Šikmá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osní plocha je nakloněná, úhel od horizontální roviny je větší než 90° </w:t>
      </w:r>
    </w:p>
    <w:p w14:paraId="09517F0F" w14:textId="77777777" w:rsidR="00A2120B" w:rsidRPr="00B47099" w:rsidRDefault="00A2120B" w:rsidP="00D92FEA">
      <w:pPr>
        <w:numPr>
          <w:ilvl w:val="1"/>
          <w:numId w:val="51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Překocená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definovaný na základě polohy ramene, které odděluje hřbetnici od údolnice ve vrásové struktuře, rameno je překlopené (úhel menší než 90°) </w:t>
      </w:r>
    </w:p>
    <w:p w14:paraId="1684188D" w14:textId="77777777" w:rsidR="00A2120B" w:rsidRPr="00B47099" w:rsidRDefault="00A2120B" w:rsidP="00D92FEA">
      <w:pPr>
        <w:numPr>
          <w:ilvl w:val="1"/>
          <w:numId w:val="51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Ležatá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střední rameno je pod úhlem blízkém 0° </w:t>
      </w:r>
    </w:p>
    <w:p w14:paraId="64AE923E" w14:textId="77777777" w:rsidR="00A2120B" w:rsidRPr="00B47099" w:rsidRDefault="00A2120B" w:rsidP="00D92FEA">
      <w:pPr>
        <w:numPr>
          <w:ilvl w:val="1"/>
          <w:numId w:val="51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Přesmyk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často ve vrásových pohořích, narušení spojitosti hornin -&gt; hornina je zvrásněná a současně narušená zlomem, podél kterého došlo k násunu jedné hmoty přes druhou </w:t>
      </w:r>
    </w:p>
    <w:p w14:paraId="51992A3A" w14:textId="170BF9C5" w:rsidR="00A8681C" w:rsidRPr="00B47099" w:rsidRDefault="00A8681C" w:rsidP="00F63F29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3D3EBFC9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BF5D5E6" w14:textId="2B504575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jednoduchým vrásovým a příkrovovým pohořím.</w:t>
      </w:r>
    </w:p>
    <w:p w14:paraId="3FB8B1B4" w14:textId="77777777" w:rsidR="00A2120B" w:rsidRPr="00B47099" w:rsidRDefault="00A2120B" w:rsidP="00D92FEA">
      <w:pPr>
        <w:numPr>
          <w:ilvl w:val="0"/>
          <w:numId w:val="5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typy pohoří </w:t>
      </w:r>
    </w:p>
    <w:p w14:paraId="2B862ACC" w14:textId="77777777" w:rsidR="00A2120B" w:rsidRPr="00B47099" w:rsidRDefault="00A2120B" w:rsidP="00D92FEA">
      <w:pPr>
        <w:numPr>
          <w:ilvl w:val="0"/>
          <w:numId w:val="52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Jednoduché vrásové pohoří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(viz obr. vlevo) </w:t>
      </w:r>
    </w:p>
    <w:p w14:paraId="552496DF" w14:textId="77777777" w:rsidR="00A2120B" w:rsidRPr="00B47099" w:rsidRDefault="00A2120B" w:rsidP="00D92FEA">
      <w:pPr>
        <w:numPr>
          <w:ilvl w:val="1"/>
          <w:numId w:val="5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většinou přímé až šikmé vrásy, nedochází ke křehkým deformacím (zlomům -&gt; přesmykům) </w:t>
      </w:r>
    </w:p>
    <w:p w14:paraId="77BCBCC7" w14:textId="77777777" w:rsidR="00A2120B" w:rsidRPr="00B47099" w:rsidRDefault="00A2120B" w:rsidP="00D92FEA">
      <w:pPr>
        <w:numPr>
          <w:ilvl w:val="1"/>
          <w:numId w:val="5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povrchové tvary stále odpovídají vnitřní geologické stavbě – antiklinály zde tvoří horské hřbety, synklinály sníženiny - už během zdvihu na horniny působí exogenní geomorfologické procesy -&gt; zvětrávání, eroze, sesuvy -&gt; snižování hřbetů </w:t>
      </w:r>
      <w:r w:rsidRPr="00B47099">
        <w:rPr>
          <w:rFonts w:eastAsia="Calibri" w:cstheme="minorHAnsi"/>
          <w:sz w:val="20"/>
          <w:szCs w:val="20"/>
        </w:rPr>
        <w:t xml:space="preserve">- regionální příklady: </w:t>
      </w:r>
    </w:p>
    <w:p w14:paraId="6BA2D94D" w14:textId="52CD2396" w:rsidR="00A2120B" w:rsidRPr="00B47099" w:rsidRDefault="00A2120B" w:rsidP="00D92FEA">
      <w:pPr>
        <w:numPr>
          <w:ilvl w:val="1"/>
          <w:numId w:val="52"/>
        </w:numPr>
        <w:spacing w:after="31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Jura – severozápadní Švýcarsko - Zagros – jižní Irán </w:t>
      </w:r>
    </w:p>
    <w:p w14:paraId="61775DAD" w14:textId="77777777" w:rsidR="00A2120B" w:rsidRPr="00B47099" w:rsidRDefault="00A2120B" w:rsidP="00D92FEA">
      <w:pPr>
        <w:numPr>
          <w:ilvl w:val="0"/>
          <w:numId w:val="52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Příkrovové pohoří (příkrov) </w:t>
      </w:r>
      <w:r w:rsidRPr="00B47099">
        <w:rPr>
          <w:rFonts w:eastAsia="Calibri" w:cstheme="minorHAnsi"/>
          <w:color w:val="A6A6A6"/>
          <w:sz w:val="20"/>
          <w:szCs w:val="20"/>
        </w:rPr>
        <w:t>(viz obr. vpravo nahoře)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</w:p>
    <w:p w14:paraId="3B5195AE" w14:textId="77777777" w:rsidR="00A2120B" w:rsidRPr="00B47099" w:rsidRDefault="00A2120B" w:rsidP="00D92FEA">
      <w:pPr>
        <w:numPr>
          <w:ilvl w:val="1"/>
          <w:numId w:val="5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příkrov </w:t>
      </w:r>
      <w:r w:rsidRPr="00B47099">
        <w:rPr>
          <w:rFonts w:eastAsia="Calibri" w:cstheme="minorHAnsi"/>
          <w:sz w:val="20"/>
          <w:szCs w:val="20"/>
        </w:rPr>
        <w:t>= horninové těleso (alochton), které bylo přemístěno na jinou horninovou jednotku (autochton) alespoň na vzdálenost 5 km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příkrovy jsou rozsáhlé ploché násunovo-přesmykové struktury </w:t>
      </w:r>
    </w:p>
    <w:p w14:paraId="43E81A43" w14:textId="77777777" w:rsidR="00A2120B" w:rsidRPr="00B47099" w:rsidRDefault="00A2120B" w:rsidP="00D92FEA">
      <w:pPr>
        <w:numPr>
          <w:ilvl w:val="1"/>
          <w:numId w:val="5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přesmyk </w:t>
      </w:r>
    </w:p>
    <w:p w14:paraId="3A446551" w14:textId="77777777" w:rsidR="00A2120B" w:rsidRPr="00B47099" w:rsidRDefault="00A2120B" w:rsidP="00D92FEA">
      <w:pPr>
        <w:numPr>
          <w:ilvl w:val="1"/>
          <w:numId w:val="5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není vázaný jen na vrásové struktury </w:t>
      </w:r>
    </w:p>
    <w:p w14:paraId="6CEF9A42" w14:textId="77777777" w:rsidR="00A2120B" w:rsidRPr="00B47099" w:rsidRDefault="00A2120B" w:rsidP="00D92FEA">
      <w:pPr>
        <w:numPr>
          <w:ilvl w:val="1"/>
          <w:numId w:val="5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přesmyk souvisí s kompresí a přesouváním hornin přes sebe </w:t>
      </w:r>
    </w:p>
    <w:p w14:paraId="3EFDBAE8" w14:textId="77777777" w:rsidR="00A2120B" w:rsidRPr="00B47099" w:rsidRDefault="00A2120B" w:rsidP="00D92FEA">
      <w:pPr>
        <w:numPr>
          <w:ilvl w:val="2"/>
          <w:numId w:val="52"/>
        </w:numPr>
        <w:spacing w:after="5" w:line="249" w:lineRule="auto"/>
        <w:ind w:right="1345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Vrásový </w:t>
      </w:r>
      <w:r w:rsidRPr="00B47099">
        <w:rPr>
          <w:rFonts w:eastAsia="Calibri" w:cstheme="minorHAnsi"/>
          <w:color w:val="A6A6A6"/>
          <w:sz w:val="20"/>
          <w:szCs w:val="20"/>
        </w:rPr>
        <w:t>– stlačováním překocené vrstvy může dojít k přetržení středního ramene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6F82389" w14:textId="4CC6A2AB" w:rsidR="00A2120B" w:rsidRPr="00B47099" w:rsidRDefault="00A2120B" w:rsidP="00D92FEA">
      <w:pPr>
        <w:numPr>
          <w:ilvl w:val="2"/>
          <w:numId w:val="52"/>
        </w:numPr>
        <w:spacing w:after="5" w:line="249" w:lineRule="auto"/>
        <w:ind w:right="1345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Kerný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pohyb po různě ukloněné zlomové ploše aniž by horniny byly zvrásněné </w:t>
      </w:r>
      <w:r w:rsidRPr="00B47099">
        <w:rPr>
          <w:rFonts w:eastAsia="Calibri" w:cstheme="minorHAnsi"/>
          <w:sz w:val="20"/>
          <w:szCs w:val="20"/>
        </w:rPr>
        <w:t xml:space="preserve">- regionální příklady příkrovových pohoří:  </w:t>
      </w:r>
    </w:p>
    <w:p w14:paraId="1877FCAA" w14:textId="77777777" w:rsidR="00A2120B" w:rsidRPr="00B47099" w:rsidRDefault="00A2120B" w:rsidP="00D92FEA">
      <w:pPr>
        <w:numPr>
          <w:ilvl w:val="2"/>
          <w:numId w:val="5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západní </w:t>
      </w:r>
      <w:r w:rsidRPr="00B47099">
        <w:rPr>
          <w:rFonts w:eastAsia="Calibri" w:cstheme="minorHAnsi"/>
          <w:sz w:val="20"/>
          <w:szCs w:val="20"/>
        </w:rPr>
        <w:t xml:space="preserve">Karpaty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posun sedimentů více než 50 km na autochton  Českého masivu </w:t>
      </w:r>
    </w:p>
    <w:p w14:paraId="4E24BA95" w14:textId="77777777" w:rsidR="00A2120B" w:rsidRPr="00B47099" w:rsidRDefault="00A2120B" w:rsidP="00D92FEA">
      <w:pPr>
        <w:numPr>
          <w:ilvl w:val="2"/>
          <w:numId w:val="5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Alpy</w:t>
      </w:r>
      <w:r w:rsidRPr="00B47099">
        <w:rPr>
          <w:rFonts w:eastAsia="Calibri" w:cstheme="minorHAnsi"/>
          <w:color w:val="A6A6A6"/>
          <w:sz w:val="20"/>
          <w:szCs w:val="20"/>
        </w:rPr>
        <w:t>, Himaláj…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34A46B4D" w14:textId="683097C1" w:rsidR="00E24985" w:rsidRPr="00B47099" w:rsidRDefault="00A2120B" w:rsidP="00D92FEA">
      <w:pPr>
        <w:numPr>
          <w:ilvl w:val="0"/>
          <w:numId w:val="52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Vrásno–zlomové pohoří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složitá pohoří vytvořená vrásněním i pohyby podél ker </w:t>
      </w:r>
    </w:p>
    <w:p w14:paraId="41855F43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11BC8CD" w14:textId="1811C450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Vysvětlete, jak vzniká ve vrásových pohořích jev označovaný jako inverze reliéfu.</w:t>
      </w:r>
    </w:p>
    <w:p w14:paraId="2DC25219" w14:textId="4CA3B2D7" w:rsidR="00A2120B" w:rsidRPr="00B47099" w:rsidRDefault="00A2120B" w:rsidP="00A2120B">
      <w:pPr>
        <w:spacing w:after="5" w:line="247" w:lineRule="auto"/>
        <w:ind w:left="720"/>
        <w:rPr>
          <w:rFonts w:cstheme="minorHAnsi"/>
          <w:sz w:val="20"/>
          <w:szCs w:val="20"/>
        </w:rPr>
      </w:pPr>
      <w:bookmarkStart w:id="1" w:name="_Hlk124719007"/>
      <w:r w:rsidRPr="00B47099">
        <w:rPr>
          <w:rFonts w:eastAsia="Calibri" w:cstheme="minorHAnsi"/>
          <w:sz w:val="20"/>
          <w:szCs w:val="20"/>
        </w:rPr>
        <w:t xml:space="preserve">- vrásová pohoří mohou mít přímou morfostrukturu, nebo může dojít k inverzi reliéfu </w:t>
      </w:r>
    </w:p>
    <w:p w14:paraId="12D45330" w14:textId="7E189AD4" w:rsidR="00A2120B" w:rsidRPr="00B47099" w:rsidRDefault="00A2120B" w:rsidP="00A2120B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- přímá morfostruktura </w:t>
      </w:r>
      <w:r w:rsidRPr="00B47099">
        <w:rPr>
          <w:rFonts w:eastAsia="Calibri" w:cstheme="minorHAnsi"/>
          <w:sz w:val="20"/>
          <w:szCs w:val="20"/>
        </w:rPr>
        <w:t xml:space="preserve">= antiklinální hřbety, synklinální údolí </w:t>
      </w:r>
    </w:p>
    <w:p w14:paraId="76882490" w14:textId="2D861487" w:rsidR="00A2120B" w:rsidRPr="00B47099" w:rsidRDefault="00A2120B" w:rsidP="00A2120B">
      <w:pPr>
        <w:spacing w:after="4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- inverze reliéfu </w:t>
      </w:r>
      <w:r w:rsidRPr="00B47099">
        <w:rPr>
          <w:rFonts w:eastAsia="Calibri" w:cstheme="minorHAnsi"/>
          <w:color w:val="A6A6A6"/>
          <w:sz w:val="20"/>
          <w:szCs w:val="20"/>
        </w:rPr>
        <w:t>(viz obr. vpravo)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</w:p>
    <w:p w14:paraId="5FEF9721" w14:textId="77777777" w:rsidR="00A2120B" w:rsidRPr="00B47099" w:rsidRDefault="00A2120B" w:rsidP="00A2120B">
      <w:pPr>
        <w:spacing w:after="5" w:line="247" w:lineRule="auto"/>
        <w:ind w:left="1416" w:right="335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stav nesouladu mezi geologickými strukturami a tvary zemského povrchu  ve vrásových pohořích </w:t>
      </w:r>
    </w:p>
    <w:p w14:paraId="0585BFB5" w14:textId="03ED2208" w:rsidR="00A2120B" w:rsidRPr="00B47099" w:rsidRDefault="00A2120B" w:rsidP="00A2120B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souvisí s erozně-denudačním vývojem vrásových pohoří (už při zdvihu dochází  k zarovnávání reliéfu exogenními procesy) </w:t>
      </w:r>
    </w:p>
    <w:p w14:paraId="771839C0" w14:textId="0367EEDB" w:rsidR="00A2120B" w:rsidRPr="00B47099" w:rsidRDefault="00A2120B" w:rsidP="00A2120B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lastRenderedPageBreak/>
        <w:t xml:space="preserve">- antiklinální hřbety jsou časem rozrušeny -&gt; obnažení hornin v jádře antiklinály  (zrychlení procesu méně odolnými horninami) -&gt; údolí v pohoří probíhají  v místě antiklinálních struktur a hřbety mají synklinální stavbu </w:t>
      </w:r>
    </w:p>
    <w:bookmarkEnd w:id="1"/>
    <w:p w14:paraId="7CA4DCD1" w14:textId="7ACA3E0D" w:rsidR="00E24985" w:rsidRPr="00B47099" w:rsidRDefault="00A2120B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E085FD8" wp14:editId="38BE6234">
            <wp:extent cx="2780030" cy="2390140"/>
            <wp:effectExtent l="0" t="0" r="1270" b="0"/>
            <wp:docPr id="6" name="Obráze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0030" cy="239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F2839" w14:textId="77777777" w:rsidR="00A2120B" w:rsidRPr="00B47099" w:rsidRDefault="00A2120B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1F317D8" w14:textId="5BB84120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Uveďte základní typy zlomů.  Uveďte příklady tvarů, které vznikají rozlámáním hornin zemské kůry. </w:t>
      </w:r>
    </w:p>
    <w:p w14:paraId="09A04DFD" w14:textId="77777777" w:rsidR="00A2120B" w:rsidRPr="00B47099" w:rsidRDefault="00A2120B" w:rsidP="00D92FEA">
      <w:pPr>
        <w:numPr>
          <w:ilvl w:val="0"/>
          <w:numId w:val="54"/>
        </w:numPr>
        <w:spacing w:after="4" w:line="249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B47099">
        <w:rPr>
          <w:rFonts w:eastAsia="Calibri" w:cstheme="minorHAnsi"/>
          <w:noProof/>
          <w:color w:val="000000"/>
          <w:sz w:val="20"/>
          <w:szCs w:val="20"/>
          <w:lang w:eastAsia="cs-CZ"/>
        </w:rPr>
        <w:drawing>
          <wp:anchor distT="0" distB="0" distL="114300" distR="114300" simplePos="0" relativeHeight="251671552" behindDoc="0" locked="0" layoutInCell="1" allowOverlap="0" wp14:anchorId="016B67AF" wp14:editId="10755B6D">
            <wp:simplePos x="0" y="0"/>
            <wp:positionH relativeFrom="column">
              <wp:posOffset>4487037</wp:posOffset>
            </wp:positionH>
            <wp:positionV relativeFrom="paragraph">
              <wp:posOffset>-23622</wp:posOffset>
            </wp:positionV>
            <wp:extent cx="1979296" cy="1304925"/>
            <wp:effectExtent l="0" t="0" r="0" b="0"/>
            <wp:wrapSquare wrapText="bothSides"/>
            <wp:docPr id="22377" name="Picture 223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7" name="Picture 223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79296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099">
        <w:rPr>
          <w:rFonts w:eastAsia="Calibri" w:cstheme="minorHAnsi"/>
          <w:b/>
          <w:color w:val="000000"/>
          <w:sz w:val="20"/>
          <w:szCs w:val="20"/>
          <w:lang w:eastAsia="cs-CZ"/>
        </w:rPr>
        <w:t>typy zlomů</w:t>
      </w:r>
      <w:r w:rsidRPr="00B47099">
        <w:rPr>
          <w:rFonts w:eastAsia="Calibri" w:cstheme="minorHAnsi"/>
          <w:color w:val="000000"/>
          <w:sz w:val="20"/>
          <w:szCs w:val="20"/>
          <w:lang w:eastAsia="cs-CZ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  <w:lang w:eastAsia="cs-CZ"/>
        </w:rPr>
        <w:t>(viz obr.)</w:t>
      </w:r>
      <w:r w:rsidRPr="00B47099">
        <w:rPr>
          <w:rFonts w:eastAsia="Calibri" w:cstheme="minorHAnsi"/>
          <w:color w:val="000000"/>
          <w:sz w:val="20"/>
          <w:szCs w:val="20"/>
          <w:lang w:eastAsia="cs-CZ"/>
        </w:rPr>
        <w:t xml:space="preserve"> </w:t>
      </w:r>
    </w:p>
    <w:p w14:paraId="65DCA25F" w14:textId="77777777" w:rsidR="00A2120B" w:rsidRPr="00B47099" w:rsidRDefault="00A2120B" w:rsidP="00D92FEA">
      <w:pPr>
        <w:numPr>
          <w:ilvl w:val="0"/>
          <w:numId w:val="55"/>
        </w:numPr>
        <w:spacing w:after="3" w:line="250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B47099">
        <w:rPr>
          <w:rFonts w:eastAsia="Calibri" w:cstheme="minorHAnsi"/>
          <w:b/>
          <w:color w:val="000000"/>
          <w:sz w:val="20"/>
          <w:szCs w:val="20"/>
          <w:lang w:eastAsia="cs-CZ"/>
        </w:rPr>
        <w:t xml:space="preserve">Normální zlom </w:t>
      </w:r>
      <w:r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 xml:space="preserve">(kerný pokles; normal) </w:t>
      </w:r>
    </w:p>
    <w:p w14:paraId="5C4E10F1" w14:textId="2C72C033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vzniká při tahovém napětí (pokles jedné kry vůči dalším) </w:t>
      </w:r>
    </w:p>
    <w:p w14:paraId="39ECE61C" w14:textId="55062846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dislokace s příkře postavenou zlomovou plochou </w:t>
      </w:r>
    </w:p>
    <w:p w14:paraId="55143B3A" w14:textId="77777777" w:rsidR="00A51C0F" w:rsidRPr="00B47099" w:rsidRDefault="00A2120B" w:rsidP="00D92FEA">
      <w:pPr>
        <w:numPr>
          <w:ilvl w:val="1"/>
          <w:numId w:val="55"/>
        </w:numPr>
        <w:spacing w:after="5" w:line="249" w:lineRule="auto"/>
        <w:ind w:hanging="96"/>
        <w:rPr>
          <w:rFonts w:eastAsia="Calibri" w:cstheme="minorHAnsi"/>
          <w:color w:val="000000"/>
          <w:sz w:val="20"/>
          <w:szCs w:val="20"/>
          <w:lang w:eastAsia="cs-CZ"/>
        </w:rPr>
      </w:pPr>
      <w:r w:rsidRPr="00B47099">
        <w:rPr>
          <w:rFonts w:eastAsia="Calibri" w:cstheme="minorHAnsi"/>
          <w:color w:val="A6A6A6"/>
          <w:sz w:val="20"/>
          <w:szCs w:val="20"/>
          <w:lang w:eastAsia="cs-CZ"/>
        </w:rPr>
        <w:t>normálními zlomy vznikají konstruované tvary: hrástě a prolomy</w:t>
      </w:r>
    </w:p>
    <w:p w14:paraId="0430F7D1" w14:textId="77777777" w:rsidR="00A51C0F" w:rsidRPr="00B47099" w:rsidRDefault="00A51C0F" w:rsidP="00D92FEA">
      <w:pPr>
        <w:numPr>
          <w:ilvl w:val="1"/>
          <w:numId w:val="5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hrást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část zemské kry vystupující nad své okolí; byla buďto vyzdvižena podél zlomů, nebo se nachází mezi dvěma pokleslými krami </w:t>
      </w:r>
    </w:p>
    <w:p w14:paraId="5044A3FA" w14:textId="11F847CA" w:rsidR="00A2120B" w:rsidRPr="00B47099" w:rsidRDefault="00546960" w:rsidP="00546960">
      <w:pPr>
        <w:spacing w:after="5" w:line="249" w:lineRule="auto"/>
        <w:ind w:left="663"/>
        <w:rPr>
          <w:rFonts w:cstheme="minorHAnsi"/>
          <w:sz w:val="20"/>
          <w:szCs w:val="20"/>
        </w:rPr>
      </w:pPr>
      <w:r>
        <w:rPr>
          <w:rFonts w:eastAsia="Calibri" w:cstheme="minorHAnsi"/>
          <w:b/>
          <w:color w:val="A6A6A6"/>
          <w:sz w:val="20"/>
          <w:szCs w:val="20"/>
        </w:rPr>
        <w:t xml:space="preserve">- </w:t>
      </w:r>
      <w:r w:rsidR="00A51C0F" w:rsidRPr="00B47099">
        <w:rPr>
          <w:rFonts w:eastAsia="Calibri" w:cstheme="minorHAnsi"/>
          <w:b/>
          <w:color w:val="A6A6A6"/>
          <w:sz w:val="20"/>
          <w:szCs w:val="20"/>
        </w:rPr>
        <w:t>příkopová propadlina</w:t>
      </w:r>
      <w:r w:rsidR="00A51C0F" w:rsidRPr="00B47099">
        <w:rPr>
          <w:rFonts w:eastAsia="Calibri" w:cstheme="minorHAnsi"/>
          <w:color w:val="A6A6A6"/>
          <w:sz w:val="20"/>
          <w:szCs w:val="20"/>
        </w:rPr>
        <w:t xml:space="preserve"> = zlomový systém, ve kterém je střední kra zemské kůry níže než kry postranní; vznikají společně s hrástěmi pohyby zemských ker podél zlomů v důsledku tlaku při horotvorných procesech v okolních oblastech </w:t>
      </w:r>
      <w:r w:rsidR="00A2120B" w:rsidRPr="00B47099">
        <w:rPr>
          <w:rFonts w:eastAsia="Calibri" w:cstheme="minorHAnsi"/>
          <w:color w:val="000000"/>
          <w:sz w:val="20"/>
          <w:szCs w:val="20"/>
          <w:lang w:eastAsia="cs-CZ"/>
        </w:rPr>
        <w:t xml:space="preserve"> </w:t>
      </w:r>
    </w:p>
    <w:p w14:paraId="7453858F" w14:textId="77777777" w:rsidR="00A2120B" w:rsidRPr="00B47099" w:rsidRDefault="00A2120B" w:rsidP="00D92FEA">
      <w:pPr>
        <w:numPr>
          <w:ilvl w:val="0"/>
          <w:numId w:val="55"/>
        </w:numPr>
        <w:spacing w:after="3" w:line="250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 xml:space="preserve">Kerný </w:t>
      </w:r>
      <w:r w:rsidRPr="00B47099">
        <w:rPr>
          <w:rFonts w:eastAsia="Calibri" w:cstheme="minorHAnsi"/>
          <w:b/>
          <w:color w:val="000000"/>
          <w:sz w:val="20"/>
          <w:szCs w:val="20"/>
          <w:lang w:eastAsia="cs-CZ"/>
        </w:rPr>
        <w:t xml:space="preserve">přesmyk </w:t>
      </w:r>
      <w:r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 xml:space="preserve">(= reverzní zlom; reverse)  </w:t>
      </w:r>
    </w:p>
    <w:p w14:paraId="4337B3B0" w14:textId="3CAC9851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přesun hornin přes sebe; nadložní kra se přesouvá po ploše zlomu přes kru podložní </w:t>
      </w:r>
    </w:p>
    <w:p w14:paraId="4AF540C7" w14:textId="77777777" w:rsidR="00A2120B" w:rsidRPr="00B47099" w:rsidRDefault="00A2120B" w:rsidP="00D92FEA">
      <w:pPr>
        <w:numPr>
          <w:ilvl w:val="0"/>
          <w:numId w:val="55"/>
        </w:numPr>
        <w:spacing w:after="4" w:line="249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B47099">
        <w:rPr>
          <w:rFonts w:eastAsia="Calibri" w:cstheme="minorHAnsi"/>
          <w:b/>
          <w:color w:val="000000"/>
          <w:sz w:val="20"/>
          <w:szCs w:val="20"/>
          <w:lang w:eastAsia="cs-CZ"/>
        </w:rPr>
        <w:t xml:space="preserve">Horizontální posun </w:t>
      </w:r>
      <w:r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 xml:space="preserve">(strike-slip) </w:t>
      </w:r>
    </w:p>
    <w:p w14:paraId="3DC2E3F7" w14:textId="2120BB9E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posun hornin podél sebe, většinou i mírná komprese </w:t>
      </w:r>
    </w:p>
    <w:p w14:paraId="78B0541E" w14:textId="12863219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levostraný x pravostraný </w:t>
      </w:r>
    </w:p>
    <w:p w14:paraId="1F97F77D" w14:textId="5AA46137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zlom podél kterého dochází k horizontálním posunům ker zemské kůry se nazývá </w:t>
      </w:r>
      <w:r w:rsidR="00A2120B"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>transkurentní zlom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 - reliéf na rozlámaných horninách - třídění zlomových svahů: </w:t>
      </w:r>
    </w:p>
    <w:p w14:paraId="23FE422A" w14:textId="3805A80F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b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>zlomový svah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 = konstruovaný tvar vzniklý přímo pohyby jednotlivých ker zemské kůry po zlomech </w:t>
      </w:r>
    </w:p>
    <w:p w14:paraId="6C3D113C" w14:textId="05D27133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b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>svah na zlomové čáře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 = svah vzniklý na zlomové ploše, oddělující dvě kry s rozdílnou geomorfologickou hodnotou hornin; svah vznikl jako výsledek rychlejšího odnosu méně odolných hornin </w:t>
      </w:r>
    </w:p>
    <w:p w14:paraId="7DCB0BAD" w14:textId="3D8E6150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b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>složený zlomový svah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 = svah vzniklý částečně pohybem ker po zlomech a částečně obnažením zlomové plochy selektivním odnosem </w:t>
      </w:r>
    </w:p>
    <w:p w14:paraId="718BE6CD" w14:textId="74ED3040" w:rsidR="00A2120B" w:rsidRPr="00B47099" w:rsidRDefault="00546960" w:rsidP="00546960">
      <w:pPr>
        <w:spacing w:after="5" w:line="249" w:lineRule="auto"/>
        <w:ind w:left="663"/>
        <w:rPr>
          <w:rFonts w:eastAsia="Calibri" w:cstheme="minorHAnsi"/>
          <w:color w:val="000000"/>
          <w:sz w:val="20"/>
          <w:szCs w:val="20"/>
          <w:lang w:eastAsia="cs-CZ"/>
        </w:rPr>
      </w:pPr>
      <w:r>
        <w:rPr>
          <w:rFonts w:eastAsia="Calibri" w:cstheme="minorHAnsi"/>
          <w:b/>
          <w:color w:val="A6A6A6"/>
          <w:sz w:val="20"/>
          <w:szCs w:val="20"/>
          <w:lang w:eastAsia="cs-CZ"/>
        </w:rPr>
        <w:t xml:space="preserve">- </w:t>
      </w:r>
      <w:r w:rsidR="00A2120B" w:rsidRPr="00B47099">
        <w:rPr>
          <w:rFonts w:eastAsia="Calibri" w:cstheme="minorHAnsi"/>
          <w:b/>
          <w:color w:val="A6A6A6"/>
          <w:sz w:val="20"/>
          <w:szCs w:val="20"/>
          <w:lang w:eastAsia="cs-CZ"/>
        </w:rPr>
        <w:t>faceta</w:t>
      </w:r>
      <w:r w:rsidR="00A2120B" w:rsidRPr="00B47099">
        <w:rPr>
          <w:rFonts w:eastAsia="Calibri" w:cstheme="minorHAnsi"/>
          <w:color w:val="A6A6A6"/>
          <w:sz w:val="20"/>
          <w:szCs w:val="20"/>
          <w:lang w:eastAsia="cs-CZ"/>
        </w:rPr>
        <w:t xml:space="preserve"> = lichoběžníková nebo trojúhelníková svahová plocha na zlomových svazích pozměněných odnosem, jejich sklon je menší než původní sklon zlomové plochy </w:t>
      </w:r>
    </w:p>
    <w:p w14:paraId="46A74490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5E69C3A" w14:textId="539E6B33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Jakým způsobem lze pomocí geologického kompasu charakterizovat polohu horninových vrstev v prostoru?</w:t>
      </w:r>
    </w:p>
    <w:p w14:paraId="6EB88446" w14:textId="44AC82A3" w:rsidR="00A51C0F" w:rsidRPr="00B47099" w:rsidRDefault="00A51C0F" w:rsidP="00A51C0F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když studujeme tvary mezi geologickou strukturou a tvary povrchu, tak se snažíme je kvantifikovat – k tomu slouží strukturní měření, kdy měříme některé prvky geologické struktury a popisujeme orientaci hornin v prostoru  - k měření a kvantifikaci používáme geologický kompas (typ Freiberg) - geologickým kompasem můžeme změřit (viz obr.): </w:t>
      </w:r>
    </w:p>
    <w:p w14:paraId="37B76126" w14:textId="7CA211DC" w:rsidR="00A51C0F" w:rsidRPr="00B47099" w:rsidRDefault="00A51C0F" w:rsidP="00A51C0F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směr vrstev (strike) = průsečnice vodorovné roviny s nakloněnou vrstevní plochou </w:t>
      </w:r>
    </w:p>
    <w:p w14:paraId="1116C20E" w14:textId="0E990E0C" w:rsidR="00A51C0F" w:rsidRPr="00B47099" w:rsidRDefault="00A51C0F" w:rsidP="00A51C0F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- sklon vrstev (dip) = úhel mezi vodorovnou rovinou a vrstevní plochou </w:t>
      </w:r>
    </w:p>
    <w:p w14:paraId="311F3EFF" w14:textId="6327DFE0" w:rsidR="00A51C0F" w:rsidRPr="00B47099" w:rsidRDefault="00A51C0F" w:rsidP="00A51C0F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směr sklonu vrstev = měření směru spádnice, liší se o 90° od směru vrstev </w:t>
      </w:r>
    </w:p>
    <w:p w14:paraId="16C0810D" w14:textId="46647E30" w:rsidR="00A51C0F" w:rsidRPr="00B47099" w:rsidRDefault="00A51C0F" w:rsidP="00A51C0F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pomocí strukturních měření popisujeme pozici horninových sledů  v prostoru </w:t>
      </w:r>
    </w:p>
    <w:p w14:paraId="7F8364A1" w14:textId="77777777" w:rsidR="00A51C0F" w:rsidRPr="00B47099" w:rsidRDefault="00A51C0F" w:rsidP="00A51C0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BD81B9B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B041FFC" w14:textId="1CA7CE18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Popište reliéf, který vzniká působením denudace na horizontálně uložených horninách.</w:t>
      </w:r>
    </w:p>
    <w:p w14:paraId="73750BFA" w14:textId="77777777" w:rsidR="00A51C0F" w:rsidRPr="00B47099" w:rsidRDefault="00A51C0F" w:rsidP="00D92FEA">
      <w:pPr>
        <w:numPr>
          <w:ilvl w:val="1"/>
          <w:numId w:val="57"/>
        </w:num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nedošlo k deformaci tektonickými procesy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6C5975F2" w14:textId="77777777" w:rsidR="00A51C0F" w:rsidRPr="00B47099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střídání sledů více a méně odolných sedimentárních hornin - zde se vyvíjí říční síť -&gt; rozčlenění sledů hornin -&gt; říční údolí </w:t>
      </w:r>
    </w:p>
    <w:p w14:paraId="3F0EB622" w14:textId="77777777" w:rsidR="00A51C0F" w:rsidRPr="00B47099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sledy málo rozčleněné říční erozí -&gt; zachování rozsáhlých plochých oblastí (tzv. strukturní plošiny/roviny) – povrch plošiny splývá s vrstevní plochou  </w:t>
      </w:r>
    </w:p>
    <w:p w14:paraId="326DFB83" w14:textId="77777777" w:rsidR="00A51C0F" w:rsidRPr="00B47099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do strukturní plošiny pronikají údolí s příkrými svahy (tzv. kaňony) – na svazích kaňonů vystupují čela jednotlivých vrstev, sklon svahu se řídí odolností horniny (čím odolnější hornina, tím větší sklon) </w:t>
      </w:r>
    </w:p>
    <w:p w14:paraId="55D84686" w14:textId="0186D019" w:rsidR="00A51C0F" w:rsidRPr="00D92FEA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kaňony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úzké údolí se strmými až vertikálními stěnami, nejčastěji v odolných ploše uložených vrstvách </w:t>
      </w:r>
      <w:r w:rsidRPr="00B47099">
        <w:rPr>
          <w:rFonts w:eastAsia="Calibri" w:cstheme="minorHAnsi"/>
          <w:b/>
          <w:sz w:val="20"/>
          <w:szCs w:val="20"/>
        </w:rPr>
        <w:t>- strukturní terasy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65165C97" w14:textId="77777777" w:rsidR="00A51C0F" w:rsidRPr="00B47099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strukturní terasu tvoří strukturní plošina a stupeň terasy (okraje strukturních plošin) </w:t>
      </w:r>
    </w:p>
    <w:p w14:paraId="25EB0BDC" w14:textId="76B07716" w:rsidR="00A51C0F" w:rsidRPr="00B47099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strukturní plošina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je tvořená odolnějšími horninami, tvoří ji výrazný svahový stupeň v podobě relativně úzké (často mírně ukloněné) plošiny</w:t>
      </w:r>
    </w:p>
    <w:p w14:paraId="4532CC31" w14:textId="15D64822" w:rsidR="00A51C0F" w:rsidRPr="00B47099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73600" behindDoc="0" locked="0" layoutInCell="1" allowOverlap="0" wp14:anchorId="7297964B" wp14:editId="3C6DACC3">
            <wp:simplePos x="0" y="0"/>
            <wp:positionH relativeFrom="column">
              <wp:posOffset>3031617</wp:posOffset>
            </wp:positionH>
            <wp:positionV relativeFrom="paragraph">
              <wp:posOffset>145669</wp:posOffset>
            </wp:positionV>
            <wp:extent cx="3460750" cy="1666240"/>
            <wp:effectExtent l="0" t="0" r="0" b="0"/>
            <wp:wrapSquare wrapText="bothSides"/>
            <wp:docPr id="22853" name="Picture 22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53" name="Picture 22853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6075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099">
        <w:rPr>
          <w:rFonts w:eastAsia="Calibri" w:cstheme="minorHAnsi"/>
          <w:color w:val="A6A6A6"/>
          <w:sz w:val="20"/>
          <w:szCs w:val="20"/>
        </w:rPr>
        <w:t xml:space="preserve">pokud denudační vývoj probíhá velmi dlouho, tak vrstevní plošina může být téměř beze zbytku rozrušena nebo mohou zůstávat zbytkové vyvýšeniny: </w:t>
      </w:r>
    </w:p>
    <w:p w14:paraId="48D04266" w14:textId="77777777" w:rsidR="00A51C0F" w:rsidRPr="00B47099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stolová hora (mesa)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>– rozsáhlejší zbytková vyvýšenina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89031A5" w14:textId="77777777" w:rsidR="00A51C0F" w:rsidRPr="00B47099" w:rsidRDefault="00A51C0F" w:rsidP="00D92FEA">
      <w:pPr>
        <w:numPr>
          <w:ilvl w:val="1"/>
          <w:numId w:val="5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svědecký vrch (butte)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velmi malá zbytková vyvýšenina 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3E5BE177" w14:textId="1A2813A4" w:rsidR="00A51C0F" w:rsidRPr="00B47099" w:rsidRDefault="00A51C0F" w:rsidP="00D92FEA">
      <w:pPr>
        <w:numPr>
          <w:ilvl w:val="1"/>
          <w:numId w:val="57"/>
        </w:numPr>
        <w:spacing w:after="4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skalní město 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soubor skalních bloků, věží, stěn a dalších skalních tvarů (erozně-denudačních tvarů)  </w:t>
      </w:r>
    </w:p>
    <w:p w14:paraId="6C9A3ED1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84BC1E5" w14:textId="797399B4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Popište reliéf, který vzniká působením denudace na ukloněných horninách.</w:t>
      </w:r>
    </w:p>
    <w:p w14:paraId="08D7311C" w14:textId="77777777" w:rsidR="00A51C0F" w:rsidRPr="00B47099" w:rsidRDefault="00A51C0F" w:rsidP="00D92FEA">
      <w:pPr>
        <w:numPr>
          <w:ilvl w:val="2"/>
          <w:numId w:val="5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úklon je často důsledkem tektonických procesů </w:t>
      </w:r>
    </w:p>
    <w:p w14:paraId="4283C6F4" w14:textId="77777777" w:rsidR="00A51C0F" w:rsidRPr="00B47099" w:rsidRDefault="00A51C0F" w:rsidP="00D92FEA">
      <w:pPr>
        <w:numPr>
          <w:ilvl w:val="2"/>
          <w:numId w:val="59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typy strukturních hřbetů</w:t>
      </w:r>
      <w:r w:rsidRPr="00B47099">
        <w:rPr>
          <w:rFonts w:eastAsia="Calibri" w:cstheme="minorHAnsi"/>
          <w:sz w:val="20"/>
          <w:szCs w:val="20"/>
        </w:rPr>
        <w:t xml:space="preserve"> – rozdělení podle sklonu vrstev: </w:t>
      </w:r>
      <w:r w:rsidRPr="00B47099">
        <w:rPr>
          <w:rFonts w:eastAsia="Calibri" w:cstheme="minorHAnsi"/>
          <w:b/>
          <w:sz w:val="20"/>
          <w:szCs w:val="20"/>
        </w:rPr>
        <w:t xml:space="preserve">- kuesta (&lt; 7°)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sklonově asymetrické </w:t>
      </w: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 </w:t>
      </w:r>
    </w:p>
    <w:p w14:paraId="547458EE" w14:textId="77777777" w:rsidR="00A51C0F" w:rsidRPr="00B47099" w:rsidRDefault="00A51C0F" w:rsidP="00D92FEA">
      <w:pPr>
        <w:numPr>
          <w:ilvl w:val="2"/>
          <w:numId w:val="5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homoklinální hřbet (7–40°) </w:t>
      </w:r>
      <w:r w:rsidRPr="00B47099">
        <w:rPr>
          <w:rFonts w:eastAsia="Calibri" w:cstheme="minorHAnsi"/>
          <w:color w:val="A6A6A6"/>
          <w:sz w:val="20"/>
          <w:szCs w:val="20"/>
        </w:rPr>
        <w:t>– sklonově téměř symetrické</w:t>
      </w: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 </w:t>
      </w:r>
    </w:p>
    <w:p w14:paraId="0E847795" w14:textId="77777777" w:rsidR="00A51C0F" w:rsidRPr="00B47099" w:rsidRDefault="00A51C0F" w:rsidP="00D92FEA">
      <w:pPr>
        <w:numPr>
          <w:ilvl w:val="2"/>
          <w:numId w:val="5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kozí hřbet (&gt; 40°)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sklonově asymetrické </w:t>
      </w: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 </w:t>
      </w:r>
    </w:p>
    <w:p w14:paraId="2F45AC9F" w14:textId="77777777" w:rsidR="00A51C0F" w:rsidRPr="00B47099" w:rsidRDefault="00A51C0F" w:rsidP="00D92FEA">
      <w:pPr>
        <w:numPr>
          <w:ilvl w:val="2"/>
          <w:numId w:val="5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klenba Black Hills (Wyoming, South Dakota) – klenba s jádrem z vyvřelých hornin, po obvodě reliéf asymetrických strukturních hřbetů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(s různým úklonem, díky denudaci) </w:t>
      </w:r>
    </w:p>
    <w:p w14:paraId="4A537070" w14:textId="77777777" w:rsidR="00A51C0F" w:rsidRPr="00B47099" w:rsidRDefault="00A51C0F" w:rsidP="00D92FEA">
      <w:pPr>
        <w:numPr>
          <w:ilvl w:val="2"/>
          <w:numId w:val="59"/>
        </w:numPr>
        <w:spacing w:after="5" w:line="247" w:lineRule="auto"/>
        <w:ind w:hanging="96"/>
        <w:rPr>
          <w:rFonts w:cstheme="minorHAnsi"/>
          <w:sz w:val="20"/>
          <w:szCs w:val="20"/>
        </w:rPr>
      </w:pPr>
    </w:p>
    <w:p w14:paraId="0AEC4FCC" w14:textId="1EFC263B" w:rsidR="00A51C0F" w:rsidRPr="00B47099" w:rsidRDefault="00A51C0F" w:rsidP="00A51C0F">
      <w:pPr>
        <w:spacing w:after="5" w:line="247" w:lineRule="auto"/>
        <w:ind w:left="521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- vývoj říční sítě na ukloněných horninách:  </w:t>
      </w:r>
    </w:p>
    <w:p w14:paraId="26BDEF39" w14:textId="77777777" w:rsidR="00A51C0F" w:rsidRPr="00B47099" w:rsidRDefault="00A51C0F" w:rsidP="00D92FEA">
      <w:pPr>
        <w:numPr>
          <w:ilvl w:val="2"/>
          <w:numId w:val="5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vývoj říční sítě odráží podložní geologické struktury  </w:t>
      </w:r>
    </w:p>
    <w:p w14:paraId="5F8F1454" w14:textId="77777777" w:rsidR="00A51C0F" w:rsidRPr="00B47099" w:rsidRDefault="00A51C0F" w:rsidP="00D92FEA">
      <w:pPr>
        <w:numPr>
          <w:ilvl w:val="2"/>
          <w:numId w:val="58"/>
        </w:numPr>
        <w:spacing w:after="5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Konsekventní tok</w:t>
      </w:r>
      <w:r w:rsidRPr="00B47099">
        <w:rPr>
          <w:rFonts w:eastAsia="Calibri" w:cstheme="minorHAnsi"/>
          <w:sz w:val="20"/>
          <w:szCs w:val="20"/>
        </w:rPr>
        <w:t xml:space="preserve"> – sleduje směr sklonu vrstev </w:t>
      </w:r>
      <w:r w:rsidRPr="00B47099">
        <w:rPr>
          <w:rFonts w:eastAsia="Calibri" w:cstheme="minorHAnsi"/>
          <w:color w:val="A6A6A6"/>
          <w:sz w:val="20"/>
          <w:szCs w:val="20"/>
        </w:rPr>
        <w:t>-&gt; vzniká síť rovnoběžných toků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0F0BC451" w14:textId="77777777" w:rsidR="00A51C0F" w:rsidRPr="00B47099" w:rsidRDefault="00A51C0F" w:rsidP="00D92FEA">
      <w:pPr>
        <w:numPr>
          <w:ilvl w:val="2"/>
          <w:numId w:val="58"/>
        </w:numPr>
        <w:spacing w:after="5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Subsekventní tok</w:t>
      </w:r>
      <w:r w:rsidRPr="00B47099">
        <w:rPr>
          <w:rFonts w:eastAsia="Calibri" w:cstheme="minorHAnsi"/>
          <w:sz w:val="20"/>
          <w:szCs w:val="20"/>
        </w:rPr>
        <w:t xml:space="preserve"> – sleduje směr vrstev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, kolmé na sklon terénu, ústí kolmo do konsekventních toků -&gt; mřížovitá říční síť </w:t>
      </w:r>
    </w:p>
    <w:p w14:paraId="51771D2F" w14:textId="77777777" w:rsidR="00A51C0F" w:rsidRPr="00B47099" w:rsidRDefault="00A51C0F" w:rsidP="00A51C0F">
      <w:pPr>
        <w:spacing w:after="5" w:line="249" w:lineRule="auto"/>
        <w:ind w:left="862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(konsekventní a subsekventní toky) </w:t>
      </w:r>
    </w:p>
    <w:p w14:paraId="61A77208" w14:textId="77777777" w:rsidR="00A51C0F" w:rsidRPr="00B47099" w:rsidRDefault="00A51C0F" w:rsidP="00D92FEA">
      <w:pPr>
        <w:numPr>
          <w:ilvl w:val="2"/>
          <w:numId w:val="58"/>
        </w:numPr>
        <w:spacing w:after="5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Resekventní toky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tečou po směru sklonu vrstev </w:t>
      </w:r>
    </w:p>
    <w:p w14:paraId="6FCE9490" w14:textId="77777777" w:rsidR="00A51C0F" w:rsidRPr="00B47099" w:rsidRDefault="00A51C0F" w:rsidP="00D92FEA">
      <w:pPr>
        <w:numPr>
          <w:ilvl w:val="2"/>
          <w:numId w:val="58"/>
        </w:numPr>
        <w:spacing w:after="5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Obsekventní toky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– tečou proti směru sklonu vrstev </w:t>
      </w:r>
    </w:p>
    <w:p w14:paraId="63265B96" w14:textId="77777777" w:rsidR="00A51C0F" w:rsidRPr="00B47099" w:rsidRDefault="00A51C0F" w:rsidP="00A51C0F">
      <w:pPr>
        <w:spacing w:after="5" w:line="249" w:lineRule="auto"/>
        <w:ind w:left="853" w:hanging="28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např. obnažený šelf (při ústupu moře od šelfu) – vodní toky ústící do moře se prodlužují směrem k moři, na mělkovodních mořských sedimentech se vyvíjí nejdříve toky, které sledují směr sklonu vrstev, po zapojení eroze mohou na povrchu zůstat jen odolnější vrstvy, mezi kterými protéká voda  </w:t>
      </w:r>
    </w:p>
    <w:p w14:paraId="51946C52" w14:textId="77777777" w:rsidR="00A51C0F" w:rsidRPr="00B47099" w:rsidRDefault="00A51C0F" w:rsidP="00A51C0F">
      <w:pPr>
        <w:spacing w:after="37"/>
        <w:ind w:left="-627" w:right="-742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lastRenderedPageBreak/>
        <mc:AlternateContent>
          <mc:Choice Requires="wpg">
            <w:drawing>
              <wp:inline distT="0" distB="0" distL="0" distR="0" wp14:anchorId="460C7608" wp14:editId="6718EE7D">
                <wp:extent cx="6991350" cy="1989455"/>
                <wp:effectExtent l="0" t="0" r="0" b="0"/>
                <wp:docPr id="224093" name="Group 2240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1350" cy="1989455"/>
                          <a:chOff x="0" y="0"/>
                          <a:chExt cx="6991350" cy="1989455"/>
                        </a:xfrm>
                      </wpg:grpSpPr>
                      <pic:pic xmlns:pic="http://schemas.openxmlformats.org/drawingml/2006/picture">
                        <pic:nvPicPr>
                          <pic:cNvPr id="23090" name="Picture 23090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8255" cy="19894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092" name="Picture 23092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4109720" y="380365"/>
                            <a:ext cx="2881630" cy="13036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241CBF" id="Group 224093" o:spid="_x0000_s1026" style="width:550.5pt;height:156.65pt;mso-position-horizontal-relative:char;mso-position-vertical-relative:line" coordsize="69913,198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UagsBZgIAACMHAAAOAAAAZHJzL2Uyb0RvYy54bWzUVduO2jAQfa/U&#10;f7D8vuQGNIkI+0IXVapa1MsHGMdJrMaxZRvC/n3HTkgprLSr1T60DxhfxjNnzhxPVvcn0aIj04bL&#10;rsDRLMSIdVSWvKsL/PPHw12KkbGkK0krO1bgR2bw/fr9u1WvchbLRrYl0wicdCbvVYEba1UeBIY2&#10;TBAzk4p1cFhJLYiFpa6DUpMevIs2iMNwGfRSl0pLyoyB3c1wiNfef1Uxar9WlWEWtQUGbNaP2o97&#10;NwbrFclrTVTD6QiDvAKFILyDoJOrDbEEHTS/cSU41dLIys6oFIGsKk6ZzwGyicKrbLZaHpTPpc77&#10;Wk00AbVXPL3aLf1y3GnEywLH8TzMEow6IqBOPjQa94CkXtU52G61+q52etyoh5XL+1Rp4f4hI3Ty&#10;9D5O9LKTRRQ2l1kWJQuoAoWzKEuz+WIxFIA2UKWbe7T5+MzN4Bw4cPgmOIrTHH4jXzC74et5XcEt&#10;e9AMj07Ei3wIon8d1B2UVhHL97zl9tHLFIroQHXHHac7PSwuqE/CDGgZmAcLFxjFfhOYdhedrbsJ&#10;y8Ct/3K0b7l64G3r+HfzETKo/EolT2Q9KHAj6UGwzg5PSrMW0MvONFwZjHTOxJ6BQvSnMhrqZaxm&#10;ljYuYAWBv8Ezc8hIPh14lH+AOcwGhPNSqSRplMagjmupTAUnudLGbpkUyE0AHGAAlklOjp/NiOZs&#10;MpI2APDIAM9ALEz+K5nET8kkdlVxFP8rMvGALtTwBjKZR2H2IYZXAr0jScNkObaOc3OJ0zRaJufm&#10;kjgDb/GmivFtBjqx1/r41XCt/nIN88tv2/o3AAAA//8DAFBLAwQKAAAAAAAAACEA2/N+SeUJAQDl&#10;CQEAFAAAAGRycy9tZWRpYS9pbWFnZTEuanBn/9j/4AAQSkZJRgABAQEAeAB4AAD/2wBDAAMCAgMC&#10;AgMDAwMEAwMEBQgFBQQEBQoHBwYIDAoMDAsKCwsNDhIQDQ4RDgsLEBYQERMUFRUVDA8XGBYUGBIU&#10;FRT/2wBDAQMEBAUEBQkFBQkUDQsNFBQUFBQUFBQUFBQUFBQUFBQUFBQUFBQUFBQUFBQUFBQUFBQU&#10;FBQUFBQUFBQUFBQUFBT/wAARCAFRAmQ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9U6KKKACiiigAooooAKKKKACiiigAooooAKKKKACiiigA&#10;ooooAKKKKACiiigAooooAKKKKACiiigAooooAKKKKACiiigAooooAKKKKACiiigAooooAKKKKACi&#10;iigAooooAKKKKACiiigAooooAKKKKACiiigAooooAKKKKACiiigAooooAKKKKACiiigAooooAKKK&#10;KACiiigAooooA8/+K3jC+8PWel6Zoaxt4n8QXq6bpnmruSJtjSyzv/sxRRSvt/iZUX+Os2f4uWOi&#10;+MtP8Nalpmtob26XTotamtFitJ7ryjL5S/Nvb5V++qeV/tfeqz408JajqXxM+Hmv2arNZ6RLf295&#10;FJLt2pPb/LKo/iZXiVf72JW/2q8k0P8AZz8UaF4u0fxlqjaJ4l17Qrm+v/tlvA39p6xcSxXEUXm3&#10;Er7YIlSf/j3T5F2ptb5FoA9h+FnjDUfEt941tNS8p30TxDPpsEsI+9D5UMqbv9r97t/4DXodcJ8I&#10;vBc/gvwnJHqc8N5rupXk2q6rdQD93LdSvufbn+FflRf9lFru6ACiiigAooooAKKKKACiiigAopKW&#10;gAooooAKZJT65/xF4y0DwikUmva5p+kLL8qPfXSQI3/fTUrgeWa18QPHvibxj4t03wJbaEtl4W8q&#10;3nbWoZZm1C8ZPNMMRjdfK2rs+Zt3zS9OKd4R/aIs/FF5banKkWleFpfB8XiiS5uR+9tw8sqOj/7u&#10;z+7/AHq4rVvFh8J+LvFmqeBfH/w9ubXxT5VxJ/bevpbtpd0qeV50SRI/2lWXy/3TGL5ovv8Az1Lo&#10;/wCz7Y6t4Wm03w34ksL7w+3guLwzZ6jDIkv79J3l83anysu5k+Xeu7/x6mBe8YftL3NrpnxQv9C0&#10;iSN/CXg1fEFrDrFhPbtLcZvSqvu2b4ttun3G/jevUtQ+L3h7SPF0Xh+YalBcy3KWK3f9ny/ZPtMv&#10;zJF5uzbuavKvF/wh8e/EjRfikdZXwzpd94m8Gr4ZsIdP1O4njSVftrebLI9um1Wa4T7qNs2N9+ov&#10;FHwF8Y+KPiouu3h0DUbKz8UWWtWOrajfXT3VnZQbN9lb2vleVB86u3mrK2/d8yfd2gHpOgfHjwn4&#10;m8Qx6RYXN6ZZ7ieyguJNOnit5bmL/WwLMybWf5X+7/cf+7WIv7QGn6p8RvBvh3Q457yz1m/vLWTU&#10;ZbOVYJFgtpX3wTfdYb4gu7+Ld8tV9D+C+taVZeDYZLqyzovii91q52Sy7PIlS6RFT+Jn/wBIX7/+&#10;3839/H8E/CHxt4V1H4XaPdtoDeFPALyw2t9FeTm9vbf7DLawbofIWKJl3Lu/evu/vL91wD6JT+L/&#10;AHqp6leQaZaTXd1KsUFvG80szfwIq/M1Woejf71VNTsre/tZba5RZbeeJopUb7rI33qAPHPAPjr4&#10;n+NNN8K+KJNJ0YeF9dZJn0uHzV1HTrWVC0UrSs/lysny712fx/7HzWfDPx5t28D6drOvWV893d3O&#10;ojyNH02e48qC1u5Ynlbavy7UVN38Tc7V7VU8A+Cfib4X03wv4Sl1LSF8K6BLDCNahmlfUtTs4lIj&#10;gltXi8uJn+TfKsrfcbCLv/dcRrv7OvjW98M6ToLNoOu6RHBrEdzpGp311FYie6vXlt7polif7U8U&#10;TFPJl2rub5W+WgD2R/jp4O/s/Ur1dSaaCxNh5rxwP8327Z9l2r/Fv3rXosO3b8vSvkvSfhZO/wAY&#10;vhfocOpQ3g8K6Hbp4rt7KN2i82zTGn7m+7ud5ZX2t8+2Ja+tU+5QA+mNu3cU6oZj/Du+Zvu0AfP3&#10;jX41eJ7H4tap4P0Z/DelX1nDbtpmmeJPNguPEbNFvdbK43qg27vK+7KyNuZk27N3oHiD4uaH4U8Q&#10;RaZqMOpxOzQRXF0LCVrK2edgkSNOq7Nzs38O7/b25WuT+MXgHxr42tfEeixWXhPxX4T1q38qK28S&#10;M9vNpLbNrSp5UT/avm2SqrNAyvn9793Zwfi/9mnxt4iujY3V/o3ia2t/7LOma94hvrp7uwW2it1n&#10;SK12NGksskU8v2pZN/77YyuqLQB67D8evClx4qk8PpPfLdx6o+jyXE1jMtot8uG+zmcrs3Nu+X/6&#10;61kX37QWn3vj7wh4d0WOa6h1bWLjTp9Qmspfsz+Va3EreRLjazLLEi1m33wT16aZW+06ftHxAXxX&#10;zJL/AMeq4+X7n+t/8d/2lrM8LfBzxp4b1H4e6EX0J/B/g/U57q31BbycX91FLb3Eao0HlbY3Vp/v&#10;eb82P4PusAfRcP3akqOH7tSUAFFFFABXk3jrx14ib4h6b4D8HLp0OsNYPq99qGsRSyxQWu/ykVIo&#10;3Rnd5d38aqqp/tLXrGa8l8e+BfEtv8RNL8deDo9JvtXj09tIvtL1m6ltIbq28zzUZZ4o5TE8b7v+&#10;WTb9/wDDtWgChpfxO8VaV4k8J6L4u0ix066vrTWZtQe0dpUb7G8SxSwL97bKku/Z8zLwtaVj8e/C&#10;dwzSTyalpj+fZRGHUtPlt223U3lW8+1v+WTP8u/+H5d38NcxrHwk+JGvf2Vqc3inT4PFNvpPiC3T&#10;UYomCWN1feV9l8pNnzxW/lbfnbc21G/2a881b4LnwX4f8d6z4rtPD/huy1jw9Fo8cWnajdare3F+&#10;r7onluJ4la6lZ2Xb8m/5F+9/CAfTvhnxXp/iibVYdPkeVtJvX068O1l2zqqMy/7XDr81dLXmf7Pf&#10;hPVfB/wh0C28QP53ia6h/tDWJnXa0t5P+9m3e4Ztv/Aa9LoAWiiigAooooAKKKKACiiigAooooA8&#10;M+NPxe1bwN428OeHrbUvD/hi11OzuJ18ReKIZWsmukZEitAyPEqyP5m/5n+ZUbatdNe/FY+C/DWl&#10;z+L9NvLfWpLZp7y00S1n1GK3WP8A1su9E/1a8f7XT71M+Kej+MtQurdvD1r4d8SaNLbtbX3hvxNK&#10;1tBPub5JVnSCfaR93Y0TK+7+HbXjt5+zT4vh8D6D4WWXQfEOhW+lXto+jald3Vrp9pcTytLFKkCp&#10;L9piiV1iSKXbt8pNm3ccAHqniP8AaI8E+G76Rby/vmit9Pg1e7nt9OuJIbawlL7LiV9m1VHlPu/i&#10;Xb/stWX8ZP2gNL+Guna1Fp8U+reILBYEkzYXE9rbvK67YpZYl2KzL823d/d3bVK1zV1+z74huPhn&#10;8QPDiXOmfbtd+Hdv4StpVkl8lbyKC9ieVvk3LFuuE+7ub7/y/d3WviJ8HfG+uR/EDSvDv9gSaL4z&#10;v7fU7q61a9niuLGWKG1gliSJInWVXSzi+bzU2sz/AHqAPomL5l/4FUlRxZ2tu/vVJQAUUUUAFFJR&#10;QAtFJS0AFFJRQAtFFJQAtFFJQAtFFJQAtFFFABRRRQAUUUUAFFFFABRRRQAUUUUAFFFFADeKSo5S&#10;qLuZttecXHx28Lvc20Wn3EmqpOJQt3aRb7eJk/hlf+GsalWFL4ioxlLY9I/i+7XB+Pfi54Y+HVtv&#10;1bUVM8jeVHZ2uZbh3/3FXdj/AGq8l8VfFXxr4oje306fRvBqxS7Z7S7Z7yeeIfMzCSLbsRvu/wB6&#10;qv8AwhNnbRPfWM8cOpv/AMfU25FSdV/2/wDW/wDfdeDi82p0v4XvHVHDy+0aWo614k8XLNPf+J7W&#10;1lf57bQdLkRIvKdduy6l+Zn/AIfueVXEWGleL9Y019K1Wz0nTdEt4mS1eG6+1XC/39jyxVYs31O5&#10;0HUJ7Pw1G+ts2+fyWS1SdV+5+92f7f8AHWY/h7U/CrJ4l1DTNSfWJWX/AES3n+0fMvyf6pflX/fr&#10;5ipjK9eXNI7KdKMTHTStP0S10rULzWm037AzJeaNrmmW9xLOu/8A1uyJNy/7/wA1eh3ieGvG3hJ1&#10;vPP03Qll/wBFvoZfsXlf7f8AB8r/AO5/HXBXPxO0/wAGapd61qf2HTbuWBknT5XvmZX+55v8S1tf&#10;29p/xIli/wCEjsV8q3X7bBClz9oSWL+/5X/A/uVcsVP+8XyR+yc14G/sVLdItP1PxBc2i39xdRJc&#10;anviutvyffVPupsf5Plb566v4b/EXwvYaHcXOlbtEt7zb5tvfT7PNi+4j7JX3Ov/AI98/wB+uP8A&#10;HOj6ff8A2ex8NaUt/pjMss9jt+y+a3z7H3r8q7P/AB6ug17wHp2sTW8+q239sXay/uJriBIvKXf8&#10;ibP9it6ftasfac0i/YfZK9z+1tqEdwmg2N9aQ/Z75bKLU5YHSK4X5vn+b7tb+sfELV/7Qt3l8eXu&#10;mxOrbVa5iiRv+AMn/s9Pmt/tlqltOsj2n32h8jei/wCfvVS1XR9B1Jt1zplteSr+9V7izR3/APHq&#10;9aNWX80ivq3J/eNq1+MWpaXbxQN4zS4+dVWaVopXf/f2/dWrd5448XbZVtvEbb2l/wBS6J8v/A65&#10;+28H6GlvcNbaVaWz3C7J08pIkli/j3ba53/hVelWdqn2O2aG3aXzVT7dL8tOVWX80hxjHm+E6LUv&#10;ip4gmleCfx0tnLt+b7JPEjr/AN9Vnw+IPGO154PiRq00Uv3Xlnt3SL/yFVKbwxpmpXlxLPpWmvd+&#10;U3m7Ik3yrs+fe9Yth8LtIttksWh3exdrxQ295K/y/wCwtc0sVyR96fKdPsI/ynfv8TvHFtFb2v8A&#10;wkv72WLesz7Kevxf8RQ6b5994qb7OsTOs1j5Uu90/g/dI7Lvq74P8B6Xon9oXN3pkb3t6ref9rl+&#10;0JKvybPlrotJGleF7h30XQrLS7iVv3sunwJE7f7bf7P/ANnXzGJz+MJcvtZG31b3fdhE2NH8ZXfj&#10;XQVvLBv7atdzRK+5ovnR9jf7ta0PizUNNtfI2SQrBu+789eP638NdMutLh+w/bLa+tWWWD/Spdkr&#10;Nsd9/wA/y7/4m/h/74rQ8O6Vo2vL9pg/tKz1C1VbK6sbi6dntW+/8/z/AHf7v96vIrZlVnT9rSqy&#10;D2MfhlGJ1uveNvsGqXH9oeLrnSpU+eW0S8tflXZv+5s3f3qE1y78UQomkeLtUmaI/N9kli3fd/j+&#10;T7tc7/wgPh7TbWWSPRbG8fczs99AksrN9/77fNT3ttIfVLjUPIjTU/sq28txb74t0W9HRP8AvtEq&#10;I5pV+H2suYuWEjH7MToU17xNpU/y6ndXP7tY1+0SJsz/AN8Vla94r13a8ja9q1s7Ns8m3li/i/7Z&#10;fLXF3Ka9c3+1devP7PiVf3zrF+9+d/kRNn8HyfPTLya++zv9pnX5ovku4WR7jd/H95K9vCYfHVeW&#10;pVqy5f8AEYShS+GMSX/hMPE811FO3irxFDaL8jIl1b//ACPVt7nxN5r7vH/ibY/3kS8t/l/3P9Hr&#10;C8PaPqEMVw0utX159oX9xNdxRful/wDQauzeHorzw9FY6rqt9qSebvW489Ik2/8AAa+ypzlGPLzn&#10;PUp0v5QubPxfDD/yU/xbDKv30mvLXf8A+k9PS28WJLuX4leKHT/r+tf/ABz/AEeuZ03wxrnhK6vf&#10;7B1fT5rW6b7Q1vriy3Eq/wAHlb9/3XT/ANkrQfVtT+1f6T4MWF2ZYvtC6iuz5f8AY8rd/wAAq5Va&#10;38xjy0+b4f8AyU07N/Gc1x5S+PfFGzbvVnurf/5HpkUPjMo80vxG8Y7H27dtza/K3/gPVXUtYvNN&#10;uLT+yvDi63byxfM8Oo/Z3Vt7/JVHXPE+q+HtLvdcbw5HZ2lqv2iWF7z7Q7L9z/gX+f79RGrif5gl&#10;Gn/KdBZ23ifyYop/iJ4281fnd/tlqn/tvUqjXpGdJfiH44h3/wCqlW+tf/kesLSvGHhzxPof2yK5&#10;jme1gX7VCk+/7H8n9/8Ai2fe31oXOpaVo9hFcz/ZrPTGXfL9ol8r/c/gq/b1w9jR5TW+y6195fiN&#10;4ym+X/oI2v8A4/8A6PWro/irWfD9u7P4n8Qal+9T/kKS27/+govy/wB6uK0rxtpGt3H2aC+0m5l+&#10;/sSX560NS1uz0qzeWf7ND8vypNs2ff8A8/8AfdR9Yq/zBGjS+zE9CT43a9ZzXEc8Ebxfci/dbn3f&#10;N/t1bT4xa5NEiwWau7RbVd683/tX7/m6YtzEqsiumz5t38af98V0th4Jg1iwf+012W9xFv8As+3+&#10;H5Pv1w1s0+rx/eSNY4WEvsmhYeOtb8U+KNlnfaxHbxNsvmRUSKD5N38SV2Uz3duu1vEOrbvu73li&#10;+9/D/wAsqrw+RbIkFtcrDFF8kCfeRagmm37JZLv54nbbv/i/3a+YxOf1/sHTHCU/5S1Z6rc2EF1A&#10;viDULyVtv/Hxsd1/3fkqWPxJd6Xb3VsdSvb6aVWdJriP54vl/hrFkvJfKT95Ps+439+qs1zKjPtl&#10;l2fc3vXg1M/xPN/EkdMcFS/lN/8A4TjV4p3nlff8rL5Lf6pv8/71M/4WdqkKYu/sz3H3E2L97d/s&#10;765h5p32KsW9FVvvt/FUTzXNtG7tAzv/AHLeub/WHMPs1Db+z6H8oeJtUvPE1812virxfomz5Gt9&#10;Jlt0t2/7+xP/AOhV1ml+Pm021hi+06hc+VF/rrv53l/3q5iPddRRebAyf7D0xdNS5lfazJL/AAqi&#10;/d//AG//AGSj/WDNP+fg/qGG/lO1h+LjSS+Qq/6Qy/KjQf8A2dH/AAtNvtjyLFPN8u3Yi/ItclNo&#10;6vasqs0yt9/cu12rmvFV/p/htYt1t9pu2nVIrRJfK3LvTfVxz/NObl9oZywWGj9k9X1L4rDR7Uz3&#10;MiwRL/y1li/8d+/XG6P8dNd1Txe+lQ2tjcwK32ieZEZXtYPvJE/+26t8v+9XCp4M1fUtUt9V1DXI&#10;3f5XZ/K2uu37ibG+VfkeXd/v10VnDonhKwuIIoJE3brhbe0XfcTts/ufxf8AxKJXqf2/jubljUOb&#10;6jQ+LlPTbzx552xVvdit83nW/wB2k/4WNfPv2qsUW1tr+Q0v/s1c7cQ21vErSrsdo9zRbv8Ax6qt&#10;xrWn2dv5stytskXyLvlT738H/s1cn9v5lH3eY2+pYbl+Edqnj3xgN89r4q0CwhX+C+0p/mb/AHvt&#10;C1yK/HDx1bvcQR6rpOt/L+4u7fSHiRm/i/5atWNf3N5qt1d2eoWdtNEs6xWqTQPs8378Tu//AANK&#10;u2fhWe8glSDUZLBYleJmtH+dWb7/AP6D/wCOUv8AWPMOXl9qR/Z9L4uUZefEnx34o1C3e28QJp02&#10;nS7nsYrfbFfts+WLe7/K38Ver6J8QNbh0W0e+g2XbQebPuXftdv4N3yfc+7XIab4Mtba8mubrztY&#10;le8+1faLuKL5X+58i/8AAn/77rVa8kfzV/fJ/vfwt/FUSz3Hxj/FkXHCUJ/ZOkbx1rsc0srfZvs+&#10;1fKTyt3zf72+lufGmrXH77y5oSrL/wAe+za//odcmtxKm9vIjmfd9+VWSsS815k1K3s4rxpru4Zv&#10;KtER2f5fv/7q/c+f/bqaWdZhWlGnSlKUv5RSwlCn70onQ618Vrzw7eTXSPdXJu5VjtrfZuLvux5U&#10;S/7bVRfR/Fmtsk+ueNtd0qVov9Gt9EaKJIk/6a7on3N/t1oab4YtobpdRnXfqqrslfdveJv9j/0G&#10;thJpXZ/9W7xf3PuV+xZJgMXhaXtcdV5pS+zL7J8jja1KU+WlE5ebwTqf8PxK8cPt/wCeOo2vzf8A&#10;krVebwfqsMT/APFwfHXnf8sk/tG1+b/yVrqH3W0u3+CJd6eSv96uf1LxhY22pPpXm7NYa1bckP3I&#10;P7jyv/Cv92voa86WHp+0qnHGVScuWJj694X1fT7V5IviN46ubpl3wQ/2nZJu/wB//RflX/vr7lcJ&#10;4Vbxr4quIo4PiV4q+y2cuy/1BJ7fyriX+OK3X7P/AAf3q6HRNHbxPbrEtzPc6I0TebfOux523p/4&#10;799q7qz022sNNtLGzs2ht7eJYoIUl/1C/wByvEwSr4+v9Zl/Bj9n+b1OytKnh4cvxSMRPCutbnVv&#10;iX42T+Ntt9a7F/2P+PWqXiSzufCuk/2hffFHxt9nZtkSQ31r507fwRIn2X71aHjzxtY+ANLe88q5&#10;v9Qb54NPt9jyzsv3/kb+H7vzv/sV87+P/HWq69eeQtyr3qrsutQRvNi2t8ksVv8A3fv/AH3/AN3+&#10;OunG42lhfcj/ABDHCYevV9+R9yfCG8vL3wPZrfy3d1dwFonm1J1+0sfvZk2fLu+btRXJfszsknwk&#10;0z7O/wBrtw7iKbd5m5cjHzUVyqrJr4jrdLU9sooor1jkCiiigAooooAKKKSgBtFJXLePvHWj/DrR&#10;W1TWrqO3t96xxqzfPPK3ypEi/wATNUylyR5pBE6nPtXFeLvid4Z8F3ljY6trMFrqV/KsVnY+Yvnz&#10;u77V2J6bzjcfl4+Zq8x8UfEjxB4mXUl0TUrXS9NZYlWaJEe4gdH+Zmbft+b5F2Mv3d1eXab4J0i8&#10;1jULmexudY+1LFcS+d86faG+R0t3+8q/xbN7bd+2vnMRnEYe7Tid8cLL7R0vir4oal441i0s9Q0h&#10;n0xvNeXTElRrdYvu/wCkPv2yt8v3E+7vql4YsNP023lnW81C53ts+z315LcIv9zZu+X/APYSuE17&#10;RNK/ta0ns9IjuXWdbVUt5bp/mif502b/AO5/y1311dzon2/xNFqOn31zDplrLLpt1o/lbLRWVPv7&#10;/vfwff3/AMdfKYnE18R8UjvpxjSCb4Y6V4Pv/wC3NTub650q3lWWxS0urq68qdnd/N+z7Nv8f3vm&#10;2tvqXQYfEupaG95cyqlo27zU+ypa3bfI+xH/AOeTJ/C6feqxreqT3lr9h8L3jW2sWcsSS/6K91br&#10;u2Pvf50+X5933/46ytK1jxG+m3elarFbXiRKvlf2fL5Vwzf7jP8Ax/w/erCUuany8ovtFrR/iRBY&#10;avqGh6qupWH2WBXbU9Qgl+z/AO55v3f4/wC/trW/4SHSvGGg3rW199v09Ymt5Ybi1lRJ9vzvs+T9&#10;6uz+58tYMPirXteW40zXv9DtLiBvI0zUNO8q4/dff3S73X+NPvov/jlcf4b8Bzw2aRWN9qVnbys0&#10;TaS7ebbqu/Y6I+xG3ffZX3/eeuyOE5o/EbxjI1pte8VeIViWz0WxvLTb+6+zq9v8v3/n3Im3f/sV&#10;LoPgxE/0yNpLN5Z/tUv9nzvZSs39yVov9av+/XV21nP+6XyoLOVfuw+U+xv+B76sPbT7UWeexhf/&#10;AJYbP4V/jrvo0I0i+WJn2dta22mpZ23kW0XzbUdnlT7+/fsqwjrCyW0uqr/uIqP838Hz1oecu19y&#10;QXNw2353i2Iy1UmvLaFXXcqbfnWFGT73+d9dPwFxLr6lbTbv3sbvL91Lj91uqr5y3O9mubabd87e&#10;dvf/AL7T7rNVd5tPmZ1VV2L86/K/3ah/tXT/ACvs37nYrfcTfvb53/8AsqPaRLjEvXNzfP8ALZ2y&#10;+Uq/N9kn/wA7lrBvJtTfylW2khu/+eyXX+dtW7aza/8AKWx8/wA2Vd/kpvT/AIBv/hWug0PwHcrd&#10;PLq6xzeav7q3hZ2Rf9vfv+bfXlYvGUsPHmlI2jT5jmrbwxqGsW/ntbXKPLud7t1f5m/4D97/AH69&#10;F0e203w/b28UVnK8rL826L7zVq2moyWMMSLEsMMUS7V2/wCx9yibUpPKVmim3R/xwxbty/7tfE4z&#10;MPrXwyOuMSl9s3skTQfJu/1W371Me2aaJ/lZ02snyfPUv2z7O3y+f/d3+UvzfxVY3y3kW77TIn+x&#10;t2fer573ZfGdPvRKX2NraNdkEiRL/wAArC1vRLp7xNa0qVrPW7dfld5f3U8X/PKX/wAe2v8Awf8A&#10;fat1E1syRu08sny/LE9cr4n1iW3lSXTJY3RW3y713+av9zZ/D87p89ehgMNXrS5MP8JjUlH7RPpf&#10;jKz1JIrl2a2uN2yWxu/vwSr/AASr/wACrCvPE+mW1x5utahBDZRNvZ5lSJIN33Inf/Y+7WFr0LTS&#10;/wBp20H2bW1Vt32iXZFdbf8Alk7/AN37/wBz5l/77rzzUrnQ/GHxc8H/AG61gudHl0nVLi1sdQVX&#10;t2v4pYkf5P4pUi+0ff8A9uv0TAZPRw/vv3jy5VvsntcNyt+qXPm200TN/rt2yJl/g2fw1USFt21v&#10;ISVW3+T/AAf+O/3/AO//ALFeH2d5pjeMF8HeB9eXwroVvBeag19bqnlfbFliR4okl+VYk3+ayIn9&#10;/wCda5f/AIWF4q17wnruuWmsf2V/ZPghNffT0tU/fzr9qfYzN/Dsi/gX+P8A4G30PspbRMvdifSF&#10;sjP/AKpbF/8Abm+fd/wP73yU/wAn5dq+RvZvmTynbzf+B7P/AByvF7/xV4j0H4g/btTe7Tw/dXVv&#10;b2aWkVvcWkvnxRIlvcbH8+KV53+V/u7XT71cloPxQ8ex+HIvFXkXNzDqWhS6r5N2tvFDBcbNyJb7&#10;X3NEifK2/wDufw1HsiuaJ9Gv9p2p+4tPm+fyXi+fav8A6DQ9tK9xuaxtk/eqyp9/+DfXhOveMPGP&#10;hWLxXB/wkv8Ab0Nr4ZsNVgm+yxb1llunid02Iny7Iqt+PPidq+g6t4rttP1j7q6HFa7FSV4GvLiW&#10;3lff8m5kTYy72+9so9j7wc3KeyzfboZdsVjafLK2790ny7f/AB6q/wDaV5NK9t5Cu8q/cuF3o3+5&#10;XjC+IfHk0OmaZNrk+mvda+tkt3c21u93LayxK77okbbu3bv7vy7fl/iaj52ueJ9c8CSan4sn82w8&#10;SalpvnQxRI8vlJ8jypsb5tny/I6rRKnyS+Iv2v8AdPc7nTYNYt0bULOxm+z/ADxedFv2y/wPs/8A&#10;Z/4az5tNgvJYpZ9K0u5eKVZV2RRfw7/n/wBlq5T4qalr9g2lRaRfTpF5sqXiaT5H27ylT5HiSfer&#10;r97cifN9yvPbC4vtU8Uax4q0bxLc36f8IUt1F+4SCGdt/wB9l+dovnTc0Tv8rO67/ko+KPPzBzR/&#10;lPb9S0Rdbt0Wfy7BLeVbhfsjbJfl+f59v3vv1p2Hg+21i6lls9MgS4uomtZdRtNiP9x0+R/++P8A&#10;vivFNHm+IL3HhzTNSvtQm1XVPDra6l3plta/vWb5EieKXZ+6T7zfxfP95a7nxV8VPFmg6b/aGn3b&#10;Q6ho0WlvqumWNtAmnwXE7xN9nuJZX82dnil+7Ft2/J96vHxONly8tIOaP2j1yb4UhPsVnY6nJpul&#10;RLKqw2kSxXCt/filX5otq/xJV3WfBviCa10qz0TxhqGgpZNuV1b7U8+37qPv+Z/vfxV5drXifxcu&#10;o67faf4yeG3Tx3Y+GLG3fT4pbf7LP9liZ2/iZv8ASmdfnX/gX3ap6t4o+Icdxqun2ms6hrGn+H9Y&#10;vIZ7vT4rJtWaJbeKWJ/KdFWdU3/N5SqzL/dr5mcMRN88plRq05fZPdr/AMP6hrVlcWmoa1ffZ508&#10;pW07dayxN91382L5qow/DhIdLi0/+0ddf94sst3/AGtL9r3fwp5rPu2fe+WjwnrH/CT+E9K1ez1B&#10;rm1vrZZ45vKZPP3J9/Z/B826rL3Op2zfLqH+7+4+9XztXFSXuzOyNH7USn4h8Eza9L9pl1fxJYS/&#10;88dP1aW3Rv73yK9Tal4f8+1ltJ77UEi+5FNFO6Tfc/ilVqtf2lrLLtjvt/8AGv7iqdtqWoQ3X79o&#10;03f63e22uOVbm5eWRtGm/wCU5Sx+FelbnVPEviuHym+5LrV5s/7531q694M8QwtLdW3jhdH0+Jd7&#10;Qzadbv8AL/tyy/8As9ac1tO3lXl5FaIkrbPtD3WzdVGw0R9Y8Tanc69p7XOlW7L/AGd537qJvkTd&#10;8m9t6/7T/wDfNelT5pe9P/0kyqS/lMzRbjVbPWNMtm1iHxnaXitLPfJZ/Z4ra3T7jI8Xyytv/hT/&#10;AL5rsLm8a2Z9skmyJf8AWzbv97/O/bVua5s7NUaBo7byt3leUuyJV2V5lf6lq/jnWPs1tK0On7Vd&#10;odvzz/7aPv8AlX7/AP45XDiKkasv3ZcOaPxGr4k+J1qqImn3M32iWfypWt4pZZf99EVP4PvVnp8P&#10;YvEDJc6vfag9xatuivobza8/8X8Df7P/ALLWx4f8Kz6cun3d3J9mvbVpf+JfEyOm1t6pubZ97Zs3&#10;VNrGsXkcUzaVYrqt3FA/kIrrFFK6o/7rd/ed/lpKUn+6h8RfLGPvGvPdRWtrLPO0pii27vJWWXb8&#10;yL/qlVm/i/8AHKh8G6fPpd1eyajYrLrCzyxRahdtF5t1bs7Ov3XbYqb9m3/Y/wBqqHhWzvPEVjZa&#10;7fT4tVlW/s7SxtXtZYGVJUeK4+dvN/1v92pfFnimLQ9PumS2l1W62rEyJsV1fZ8i7f4d/wB37v8A&#10;DXZKP1WPL9r7Rhzc/vEHjjxtaeGLi0g/eXktxFuWGH/2d/8Aerh9NvLzxVfyyrpCpFcSrcS74kSX&#10;av3Nj/7G/f8A8Dqin2nUtUTUtX+03mn2sDIz3ETuir/H93Z/f/8AHK9N8OaQ+pLp93bzNpWkLB/y&#10;D3ttlwnzJs+b+Hau/wD7+1zxpxfwl+9Imh8M3PmJFBc3L28US77h5dsr/wDfNdHYWf2OzfyvtKNt&#10;b55l+epwok+WCJU+7Kuxtv8ACrfd/wCBVBNNc+Sy+ROkrfe+as4040vhiXzSmS+cs0fyszo+35fI&#10;/wDQv9qufvJmSJ/mghi+/wDP8vzf+zf8Aq7c6k1ta7Z0mm+Xbs2/5/ztrjW+2eNvEyW1m2zTNNbZ&#10;q126P8v/AEy+/wD63Z/3xv3fNW9DCV8zqxoUI+9/6SRUqxw8eaYz/hJNQ1XVptF0yCe81CBVdkhZ&#10;0eKJv43dvut/49t+5XbeFfDP9g2qfadT/tK9bc898/8ACv8AzyRP4V2bPkqxomg6f4eV7O0tmTzZ&#10;Wdt6/O3+271oedE6pK25FZvlTbslr9ryThuhlUed+9I+OxuYfWvdj8ITO25/Kl3/AMX7nem1f8/N&#10;/wADpjv9pXyvKV/lZ1eZv4v+Bf7lRPN/rWX9yiqyN833q4zxp4wgv7C40q2tru8luGW3i+w/J9sZ&#10;v4Ef+7/ef+Gvq8RiKeGp80o6nk06cqsg8SeNvO0uVtIubaHT9z28+oIv/LVUT5LeJf8AXt9/7m7/&#10;AGPmrE8PeBm15P39j9g8NSyrdNaTK/27Vtvz77rd/C+zcyP95X2v/HXTeG/A1tpt/a314yzahaxK&#10;kFjD/wAelmuz5/K/vfwfPXVIk6NKyxMiNu3JM/z15kMHUxVT2+N/8BOyVaNKPsqBV02ztrCzS2s7&#10;bybe3X91DD8iKu/7n+7/ALNcp8S/iFa+C7VLGJtLvNdlXfBb3c629uq/7bt8qq/9z+Jtn9x9tTx/&#10;8TrbRL/+yra+tE1CL57q4uPuWcWzf8/+18m3+L79fKviTxO/iq9uJYpbmayup1fzr5omlupf7+z/&#10;AG/k+RPlrix+bKi/YUPiOnBYCWI9+ZpeNvHMviHVL28bVZZre6XZLfXcWyVYv+fWLyv+WG/f8if6&#10;1ndvu7Kt2fhWLRNLTUPE0S2G2BZbPRvIf/Sot6b9nlJ975/li/u79/y76fZ6PZ+BrDT9X16znudb&#10;uP8ASLHSZl/0eX53+R3/ALybPv8A3F83591cz4k8ST395LPFK02oXCtLa6fud4oFZ97v/e/uf71f&#10;GRqTxc/d/wDAj6PljRh7p91/s0311rnw4a8ubJtOd76ZVtIZY2SJFCqigBvlG0D5e1FUv2Vo9ct/&#10;hPA+r2phknuXmg82OSBmhZU2tsPTJzRX2sMLHlXvHzzk7n0BRRRXrnCFFFFACAU2mnrXA+L/AIue&#10;FvBcV09xq9rcXUDrE+n286NOGZv4l/g/3n2r/eas5zjD4gj7x3rY/irkNc+J+g6Pb6mI7oale6cy&#10;pPY2P72ZXb7q7a8P8YePo/H+Z38U2enaLH5sX2ex1BGt51b5dlw+7a+5fl2/drnPtOq/2NZf8I5r&#10;Gk6xcbvKnuHXyol/j/5Yb6+exOcQpe7TOynhpfaPUZfjVf33iDWNJibT7a5gi2PZQv5t3bSsv/fL&#10;fw15x4k8N3niRrfWvEuuNf6YvyT2+p2sTxfc+/8Ac+WufvNK8X38ss+3w3/bDW37i7ee4eVd333+&#10;59+uj8PW3jZ7rT4LyDw7/ZiRbGdLl5ZZf4Pvyptavn54zE4iXP7Xl/unf7GMfhicf4budXS81WXQ&#10;fAuial4Kula1im0HUYrWW4b5Pv8Aybf+Af8AxFGk+V4BsNPg8X32s+HtMuLprezhS6guIkVnf78s&#10;X8O/f81ewQ39nb2Eqr5FyitvV3XYm5v9vZXDpZ/Eu2vLtrmLwbqtp9q32qTM++KL+BHRYv8Af+et&#10;I1ozj7sYhKJzngDxbqE2reIFtrz/AITa3t7rZY29pebPKi/6ayt8tP8AHnxU/s288OaV420+fw2m&#10;s3W+VIZ4rq3+zqn8f/AvKrq9YdrawtNG8R+ENP1W4vP9KlhtLyL7PF/Bv8qXY23/AHEb+CsTw9oM&#10;Gq6a9nFpljoNlcLKk/8AwjbfZ9vlOmxLj+Lc/wA+5H+X5PnrX2dOdT4SIykW9K8YaLf65t0/VWuY&#10;mgW30WH/AI94li2Iksvzf61kdJaqWGiWdza2V5faRC+tRQeV9oTyndl/2H/8erpb/wAN6RrelxWe&#10;p2Om39oqo6wzRb0i2/3/APgdZUPw68J2ay+RoOgQvcL+9eFf3Tf3Ef8A2av6pRkbRjL4ilpuiWOm&#10;tK1t580s87XTPM3mu0rVpXMN5bW6fvZ/KX97EiRfIu350/8AH6qv8KPA9h9nvtP0Wx0q7X54r7TG&#10;SK4ib+PZLF8y1RvPA2iu1vL/AG94gh8r5G8nVrhPm/2Pnrs5Y/ZOmMpfynQW2paZDKi3M/nJE32h&#10;t8Xz/L/c/wC+6mhubF5flijfb955ovnX/wCKrnLDwrfaJcbtP8UXz2+39/b6nefatzfwbHl+ZV/v&#10;bKt3+lanrbI1z4j/ALN09ot7Wmny+U6t/wBfH3ttHKRz/wB02kuYkT/Rv+Pfzfvqv3mqrePbabG7&#10;N5aRbf4FrmbzwG22VtP8Y6yl63yN9rvnvU+ZPubJX20XPw01e81J9virZEqs7W/2VPm+fZv3f+yV&#10;hVmqMeZlx983n1JUuHaK8kTdtdUT77L/ALH/AH3Uum6JLqUUq+e23dt3vAmxv9x/+AUzwf8ADfV/&#10;Ct59p/ty21j7LuSC3vrGKJ5W/wBqX722uoufDfiPWPNgvPEcmm2txsaK306KKL7K3+y+7c3/AMSl&#10;fM4nNPa+7Q907IxjD7Jb0fRLTQ7X/QZ5/wC+qtK38VW4Xg3NI255W/ut/wChVW/sXUpvDstnLry/&#10;2g8qyxXf2WDfErfwff8Am/365zWPhF9pt5W0vxZ4osNQX/SIJptcuHi3L/fTf9z/AGf9uvk6tOnO&#10;XNVl+Z0xq+78J11w/wAqqttIiKu9tn97/ZqK4uW8tlWK5h2q3ys3z/7lWrObUm0m1W+ltra783a8&#10;sO6WKX/c3fdrlvE2jzaheebqni/UNK0+CfdFDpTxWTs33djy7NzL/ufxVhChGpLlUv8AyUrm+1yl&#10;+81KWwtZblla2t1Vd1xMybF/33asTUvihoun+UkSya9e+av+j6Yv3ov43V/9V8n+w9clr3heez8Q&#10;o8GoLeWm50nl1O2W6uF/3Lpt8qr/ALNGq6VeTLts9Tu9KTayMlpBs3Ls/g3bGWvp8JkdP3Z1Zcxz&#10;yqSn8Iy58W65rDeU1mthtVfku5XWL/b82Jae2laneWu2fV75Il/1X2e1+zoq/wC/87f+OVy//CMT&#10;20Ty6Z4s8TJcLt2vfXz3UX/A0Z66Pfq/2fdFqH2Pcqp9omid3/3PK2fNX19ClSw/u0DmlGp9oZ/w&#10;iulWcv7+2gmRl3sl3vlfc3+98v8ABUWveH/D3iqzig1rT7bUvmV4N/m/eX+P/Z/u/J/fq75N5p6/&#10;8hq+3/8ALV5ov++3/wB2srW9S1zSr+026gr6PEqvfP8AZUdPK3p8n/PX7n9z+/W//bwc3LH4SHWP&#10;hv4a1LS9P0hdDtHsrX/UW+3513P89P8A+ESsbxb22n0pUS/sW0+eHyt/m2vzp5X/AHw7/wDfdV7/&#10;AMTr4qvLTTPDk93bPu/e3b6d5SRL/seaif8Ajm5q1bbRNXtrhGvNXttVtIpfKnhTTorf5f7/AJq/&#10;NR7OUvtC9p9nlK6eDNAfXLfVbnRV/thUWX7W0SfMypsR3T7u9E+6+z5abpvgzw9o+qahfQaRptnL&#10;dK3n7IP4W++m1n2/P/F/C38dbE1hrX2p9tjYppixNKyXF5L5sUuz7ibU2/f+X5K1dN/tB7NG1Wzt&#10;k1Dd+9S0l3pF/t/8Do94fNH+U8/0r4Y+HNH8VarfWK2P9lalpK6VdaY8T/vdsssu9/8AgEu3Z/Ds&#10;TZWrYfD3QbPTdTsbHRdNddSiW3vN6u/n/wBxH3fM2xGlrWmuta/tRIoLbRptP275Zprp1li/2ETZ&#10;Vqa5vN0US6fB5v8Az8I2/b/v7d9HPIi8f5THtvAeg6PFbxaf4esraK1Zb2B0l/5a/wDPXf8AxVS1&#10;Lwf4ce3SKXwvA9l9s/tBUT763H8bp/tVKnxLtodW/sxra+trhW2bP7Muni3f30dYtrV1uiW8WpaX&#10;LrmoNc6bawf61LSzla4+58mxVi83b/uK33648TiY0o+9I0jy8pz918PrP4iM9jeaDDctErXFncXy&#10;P5S/98bW/wCAo/zV0ej/AAd8OWHlPdaVZ3l7FE1rE/lbPKiZER7dNv3k+T/x+tiz8VRfY4l8M+EN&#10;b1WyX/nlBFpu7/gF08X/AKDVq28UXcd4f7Z8Ia34YtY/+Yhdz2txFEv+7FcS7f8Avmvi8fXx+Ijy&#10;w92P+I6KfsYjNe+GfhzxVptlbX2lWWo2tgmyzhmVkSL5Nmz+8q7flaqt98FfB2oXEV3c6BpL7YIk&#10;TfE0X7pP9Umz/Y+Wt1PF3hWaTcvjPQrh32+V/wATGL/0H+Jv9ms3SviJouq6taWltJfbbhUiS4m0&#10;m6t0ZlTds/eov39v/oFeFGhiY/Zl+JpKpTLFx4N0+G1uFaKHZLfRak/+1eI6bLj/AH18pP8Avisf&#10;Xvh14a17zv7V0q2v2adriV33RStK6KjvvX5vmRNvyf3K1dS8caDYWMsq6vZars/dbNHVr+WJm/vJ&#10;Fvb76tWFbfEjwxqV0iNLrFt9o/0dXm0e/t4klb/baJVirGUMTy+7GX4mnNR/unRrqUWhW8Vqt9BZ&#10;wquyCGJdqLF/An+z8tVLjxMlzL5SyLc/Lv8AO89Pl/zvq3No8bN/oz3KI21Nu5GT+78q/wCfv1Rs&#10;NKs5rp5YLy0ubtW3t8sTyru/2f7z/wDsledJVZHZ+7iaem/2heLtgZkRVZflb52rCvJtGfUZbOxV&#10;vEOsRN9l+w2Mu94m++6Ss3yr8n8b1uTeIL6xuv7D0S1W/wBVii+1Tyv5sVvAv++ifedv7m6qXg3w&#10;nqWjatqd9PeRwy37s/8AZlpBstIpf43/AIfNZ/vb3+b/AL5r2qVCjRj7SqcEqspS5Ylfw94TaSx1&#10;OTxHZ2l5pWozpexaPqDpcfYJ/uSosv3dvyRN8n8TPWtr2tWfhWwW+vII7aG3VGVE3fO33UT/AHv7&#10;tarw233Wnjh+Vv4fut/HUU2lWN/boJY1vLXcsvlTRI6L/c3Vz4jEyr7FxjGJ5vZ/2n4y1GHUJ52S&#10;KKXclpafLbwfw/Ov97599drDZwQy27+Uvm28TJBMkXzqrbN+z/vhK05JluIZYLP7Nb/e37m+7/3z&#10;XH315faXFby3M0t5M0u2K3sVZHnl/gi3sir83zff/uVxS9pVl7h0x5YxNPWvEGmWemy3OoanbWFo&#10;25muJpdqf/E/f/v1jeHLP/hIobDV76z0vUdJX/TdOiSJ/N3fwvK/+ql/4BWlDp2pxa9dz6lBpNtp&#10;qPK0C27LPcS7v+erP8sTf99fcrprPdu8tvMmh2+Vsib7v/Aa9H26wvux92p/Mc3LKfvGVrGvSWqa&#10;xI0F3Ne2tqs6Ns+Rt39xv4mryPwx8NFuPEdxqbNd3ksu24it5tR3vPu/g/2dj/x16+vhjSHXUP8A&#10;RriOK82/aUWV1Tev3nX+63yL83+xVrw5Z6T4ZsPI06x+zIv+rhTb82997f8Aj7tWUakY7yDl5ixD&#10;4bg02e3ubmeTdB9xWi+Rf9mtB7tPNikW7bZu+40X3W/zuqD+0ofm2tdvu+dfJ/u1P9v27JfImT5W&#10;2s6/P/wL/ZraMox/hyCXN9obNqSWa+X9rgd1/h+7/n5dtZV5rsEzxQS+ZNLL/AjfIv8AndUeteI4&#10;7O1lY2X2a1if5rh9nyL/ABv/AJ/i/wBmuY0fwlP421S41fVVu7PR7hdlrpKM8X2+L+/cJ/df+49d&#10;uX5Xic1r8mG+H7UjmxGJp4WnzVCv+/8AHl5La6dPIljO37/WLj5v3X8aRf7X8O/+H5/9ivQNJ0K2&#10;0HS4tIsYPs2n2vyIm502/wAbv/vb3+b/AGt9W7ZP7Pt0gWBba0i2xbEi/wC+NiL8tMeH91+9i87c&#10;2/c8u/8Az/8AZ1+4ZTk+Gyiny0Y/9vHxWJxUsVIEmZPl+Z0/vpUF5eWdtbvPeMqIrfM+7ZtX+PfV&#10;HxFrFtoln587LNcfcgt4dnmy/wCxFu+Xc9eZeTq/jbWYrafy/wC0Im82V3X7Rb6Sv8Hlf3p9j/wf&#10;7e/+Dd24jGxoVI04e9L+Uxp0ZSjzS+E9Ys3iv7BmVlmt7qDes23em3Z/49/wOszwr4Mg8MabFZ2M&#10;Uibtzs7v87f/ABK/7FadhZ/2bYRW1q1zsigXa8zPvZV/vvVp9tnZvLPcx21uv72V/n+X/f8A73/A&#10;91ej7nNzzMY83wwH2yNNEjff8r+B/wD0BE/vf7f+3Xk/xI+M1slvrun6fLstLWBop9QSVPvfxxW/&#10;96VHfZv/AL3y1j/E7462aaT5Vi0lnaL8iahD5T/amXZ8iJvRlV977nf7uz/c3fMlhDrXjDVrTT4G&#10;u7yWWf8A0Wxed5YrVWl+RP8AZVP7/wDFXxWaZxGXNSoy5f7x72Cy+UvfmXtYv9T8W6ykFis9y8rN&#10;9ltNu+X5nR33v/E3yffrrdETTPhj5OtXk63/AIl2r9jt7SVHT+46bPvKv+3/AN8VLMkXwNs4ra2u&#10;YL/xXfr+9mtGlR7Xa6fJ/sxf+hNs+Rl37fN0v59Q1aWVp/O1O4bzbrUJt7u27+D5f4vuLs/+wr5O&#10;nfFP/p3/AOlH0/L7OPu/Ca15rc+pX9xfN5dzqd1vdn2/6PZr/wDEpv3V9bfsz/sxjR/svirxbbK+&#10;oCZrq0srm3+ZNzZSWVf4Zf8AZ/gqD9mf9mGTR1t/FPi+zCXuUlsdJb5ki2/cuJV/56/3V/g+83zu&#10;1fWSoq8D+9X2uX4KNKPNKJ89jcXGfuUh8P3T9aKkor3TxxMcUzpQ3QV574z+LWh+B9Si0yVbm91F&#10;o2l8mxh83ysdPNb+Dd/eaplKMFzSKjHm2PQGriPG3xW8N+B2tk1K+he6uJVjisopVaZvm+Z9m77q&#10;j5q8k8RfELxP40itzc2snhjS7iB1uNPtrtGu/wDZfzU/hX73yf3q8v17QbGa48+XwPY+IXZmSea4&#10;+zpLdL/feVk3fcr56vnFOlLlpe8dtPCSn8R3PiD4nTePZpl1DV4La1eDavh6xukR92f+WsqvuZvl&#10;i27Nu3dL9/8AgoeFZNQ1u8li8Q+F9P01JYl3XcN0l07f3N+2L5v7v368yv8AR9F8N3Gn3Or+GtNh&#10;WWJknS00dPKiZv49/wDCyf3/APbevUPg/N4eh0NLvw5bXL6fcbtr3d08qff+fYn93+Ja+XrYmeIl&#10;zSkd8aUaXuhpvhLXIW8i7vPDr6UrO/kpoDo+3/f+0fe/4BWr52nws8Vtc2lhKys8UKKibv8AfT/v&#10;utjxJNp/jDSYrS+gufs/lMqvaXTxIv8A3zWEngm2S60rV2a2ttVt4vss/k2aPLdL/Bvdvm/77rKU&#10;lU+1H/wEo5LUvAHijXtWl1BvFmjPafuttumkyo8W37jo63CfN8/8fyVu23ga5TQ9s+tRzaqrM/25&#10;7V0t/wDgcW9//Q/4K6uHWNDS6l0yD7I+t+RvlmRv3v8Ac3vXCa8ksOpaxZ6hq9zr2q/ZZfsunzWq&#10;W+n3W5NnlI6/63Z8n/fdONJ1/wCUfNylhdH0/wAQ2H9lXiyTW8rfZ2e3WXzbq4++jpEsv9zzX3/7&#10;D1lTfDS20HXHiWKO80ryGuotn2hPKlX+CW4e4f777P4P7laXw3bXLbQ5YLyzsba3lZPstpp1q9vt&#10;X+Pfu/29lbKXNyl1E0/nzW7Rb/JuIkSvTp0PY/EHLzGMn9oeJGuItc09U82LZs8/e8sTJ+9RX2fL&#10;/wDZ10KTNbea32Zodytu2WuzzW/77+VqS23Xny+VKj/fWbz/AJGp+yWGXbE3ky/fb96+/wDj3/d/&#10;4BXVEv3Qh1JZliVp4E/e/f8AI2I3+xs30Q3iuzr9ptERm3snkf8AslQ+TczbPscsmxVX/XNvRf8A&#10;b/vff30rpeQ7Hg1VkSVlf99E7u1WGha+0yzW8rRWazIy/K8PyP8A5/8AiKrok8Nu8TQQIkTb2aaV&#10;N7f7f3P7lQPDc2DTNeXyvFK3+uf7n3H+Sq02pQOqbbmN02q/z79/3E+SjniXyzN6ZJfs8rJY22/b&#10;/G38dUbm2bbulsYEdV++kvz/APAPkrFme6v7iKKKLY8v71bfz9nmqn+3XWw6O6MjTs00u1dyTS+a&#10;n/fFePjcyo4Xb3pHTToykc1omj/2ldJLPP8AZreKXerovyMq12+m6ckKy/Zom2feRvkqzN5s3lNJ&#10;8kXy/Lbt8/8AwGoYbZpok/dM/wAjeVsavz7F5hicR8R3xjGBaze283l72eX+H5UpZFkvN8f76ZN3&#10;+x8tUZrFUbc0MyJuVZX3fxVN9mW4kTctykrLvVH/AImrij7Uv3QZN8u5vM3t+9+Zf71V5pnuGdfs&#10;n2ZFX5pt2/5f4/kqWa5trBdrM1n9o/1Xm/3a5e/8VX1y0sFn8lovyLNCvzt/9j89ehhsDXxsuUiV&#10;SMIl3WvEP9mzyxNuvLtYleJN2xGX/friLnz7+/8Atlyv2mVomt4vOb5Nr/P/AOhxVoeTKkSKssaR&#10;bf3Tuv3W/v0xN32eJovLTa3zf7Vfd4LKaeH+E45VuYiuYdTuYpf+JgqOytLLCi/xLs31E+m3jy7k&#10;1NnT77bIk/74q/cpFNKm7a/924dd+77/AMn+zWVc3kFnL5U8GyGVVRXhr1ZRh9oxiEKSpsVrxZot&#10;33EVP++K0/tP2aJ4lnXYvybH2fL/AOOVkyarpk0vm/cf/Wr+6/vfwU+Gazm3qtsz7m+VEiojKP2T&#10;aUSa51LZ5UXmwP8AwM7q6Pt/j/j+7TEuZbmV2iW2m2t9zb8n3Hp01/ZwrErQbEVtm94vkib/AD/6&#10;BWe9zZvcJtVrb/cX7tH+KQRLENnFNvW5s40lb512SvvStDZAkSKq7ImVnWZGf5qx31KC5il+afft&#10;+WHdVdLaK5XdFcsnlfO2+D7tRzRCUTWv7nZvkZp97KqfeT/gdPe8nhX9+37rb837r/7OqNs6/aPm&#10;aB0l+6/lVX+zfbJYvIi+2Syt8sO373/xNEpShHmZfKat5eTxt5X+uiZfK/1WzdWrpFjqHiC/RYNN&#10;kmtNvmy3y/Ij7fk2btn3v4v+AVoaP8PbH7Uj30kttL97ybeVvlb+47r/AL9d6k0FukqxQSKyqqKk&#10;S7du37v/AMVXzmJziMfcplcn90w9L8My6IlvHBLJcsi7ftdwu+Vv9h6vol47eb5rI6/J8q7P+AVb&#10;mvIN0qyLNtdldot3z/7lSQ6ig4aS63SN96Vv97+KvjKkvbS5pVJG0ebl+Ezpry+s4n3ec7r/AAIu&#10;7/arHvNSuV835pIW+ZfKuIHf/P8AFXSrqjIqxLNI+2L5fl+638NMe9uNvzTK+5vu7PlkrmqRj/PI&#10;1j/egcVZ2elfak82x0/YzfukSxiRG/ufwV0D6pJeb1lVZtrLuVI/4v4Kv3d1cMsTXPl7N3y/dqg+&#10;51+WX/gaPWcqkvszkOKj1Mq5vINBb/iX6ZBbS3H/AD7weU7f8D/vVyuvalr2savY3mmyWlnqSwfZ&#10;1TVoGuLSLd/ciV13N8n96ulvLbU3bbFPL5Tf7SJu/wCB1XeG827bme5dJVb+Dft/75rKnjK9KRv7&#10;ClL3R6+ENV8TXGn3Ou6zpdzptntlisdMilt98/8AfldZWZlVtrbP/HqveIfBtl4g8S6JfRzLYWWn&#10;RS77QfuknlbyvK37f7myX+L+Osizs4vNt2g+0pKv3kZfk/z96tBLfV3lTZfQ7NuzyZk+83/Af4fn&#10;Suv+0anNymH1SMOpnjwT4lfxJrdzP428nTNU27IdPsVt7iBtibEWV3dV/wB3ymrVs7OXwrDtOpat&#10;4pi81pd+rSp9oTZF9yJYkTcz/d2Vwvif4oa5rDppfhOxk1L7HeRRXmoebsidl+WWJFb71dV4T8PN&#10;5EWq65I02rrKzQec/m/Zf+uTf+O/8BrvqY2Xu+05TnjQj9kyfDvjbWtLsdQbWfC3irUvtFy1xBs0&#10;xE+zxMiful+fd/A3zbv4/u1rQxeMZtLaWLXNA01rh/NVNQ0yX9xF95FfbcLulRdit/tVs6lqDXNm&#10;89tPH+6X53ffs/2/n/z9ysHSktvEnh+3ggs5Lmxv1ZGuLv8A1SxL9x9jf63f/wCz1H1iMpe0jDlD&#10;2PJEb4Z1LxBqmh6hLLpmm3niCzVE2W8vlWlxL/y12u6fwVR1uHxHc3llrOteGpN9g37rT9JvvN27&#10;vvy7dn72X+6m5fvv96u7sI5/sdvYszXLxRLEry/cX/brifFvxa8MeHr37G9zJvXzbeSaHZsguPk2&#10;J/vfxVFGtGdSXLH3Ql8P7yRo/wBra1qWjfbNK8PXML/8tbTVmSydV/3/AJ6qab4n1O2urdNV8J6o&#10;l3PKsTXGj/6baKrP/G9c5pv9veLLjT4Nc8+8tPsuy5Zvk3f7b/wtXoei6bp/huzitrWBba3iiZ/3&#10;W1f+B7K5HVw9P/l2bclT+YNY1S+0qCKVrG7v9Pdvu2iea6/7bp/CtYM3xGghiluYvCvia/09fvXE&#10;OnfI6fPv/wCAfLXU/bJZtkq6hcojfxp/FUKTTorq14roy/cRd/y7P46zjXw32qf/AJMHsqn8weG/&#10;GXh/W9B0/U0niht7+LzUS4nTzf8A0OqWt+LdPdorWC8lmu7hti29pPvmb/c+/XFeIdE8E2bWk/8A&#10;wjWj3ktxP9nV/wCzIvOb/c+T/wBDrovhp8OrPwxeah4g/wCEe0vQdY1Jfs7Q6eqb4Lf+C3+X5Wb5&#10;P/HK+0yXJqeb62lGJ5WNxv1WPvfEWNE8GX15qkVzrkqpZJ/pFnpKr92VHfZLK/8Ay1/567Pl2/dr&#10;uPOZ49zPsRW+b/8AYqL/AJdU8ry3SX+4vyf36imh3rEzNGkW75Xdvk/4HX7bgcDSwNL2VCPLE+Jr&#10;16uIlzTLD/Iu1lkRP+WSbv8Ax/8Az/frJ17XrPw3pb3M86/LL5Sp9/z7hvuRKm//AHF/4BXP+Ofi&#10;Fp/gm1lX/j81B13rb7P4fub5X+6q/wDoVZWj6bqHjxtP1XWols7eBWl2fx3Xm/ff+9FF/Dsf+5WV&#10;fES/hYb3pBGnGXvy90wrabUPijLcSr9ms7vTZWtW1OFXdFVv+WUW5/8AX/7f/oVep+HtH0/RNNt7&#10;GxiW2t4m++krtuZv7+75t1Os7OCzWKKCBUt1XYsKfI//AHxTNe8Saf4b0Z7nU5fJt/uL5S/OzN/s&#10;fxN/9nSw+FpYKMq1QKlaVeXJSNC8uf7KtZZ76eO2tLeLY1x/dX/Y/vV87/G/42bIooLqKBNH3K66&#10;fu2PqO3+OV/+WUX/AMWlYXxp+LEF5rz23lT3KW7LLa6fN8kVqyp/rZf+erP95V/65V5J4Y0TXvjB&#10;4qvZ/tMjyysq3mp3ao/+58n+5v8Akr43NM49r7lKXLT+1I+ky/Low9+qNsPt3xC8QTQLKv2j5naa&#10;b7kC/J9//cTZ9z71egeJ9VsfhFpsvhPQU+0+Jbjcl9rKNvli3fP9/wDhl/up/uf63+LH8SeLbbwT&#10;qUukeE5Y0it9tu2p27Om5P4/95vkTb/drzy2trzWL+K0gVrm4uJdkv2eLe87P/An95n/AL9fLU6U&#10;8VOMpR93+U+h2iaENtqGt3XkRLc3N22350+d5f8AYT/ar7d/Z5/ZWg8I/YvEXiiJZtV2+ZBpm1Wt&#10;7X/ab++9bX7Mf7OS/C3T49Z1+KG48SSx4iVF3fYV53or/wATPxu/3a+hxjvX6BgcD7GPNUPm8ZjX&#10;OXJD4RY+lSUlLXuHjhRRRQB4T+1F4t1/wx4c0qz8Pao2iXOrSz2st7FB5s0S+Q53xf7a/wANfJ73&#10;0HhiSGBte1nRPKVpZ7vT5ZbeKdm+5935d1fUX7Wufs/gzb1+3T/w/wDTu9fPd/bQXl5bxXlzs8q6&#10;WXyUZFSX5PuPXx+aV6n1iNLmPo8vpxnT+EhTStZtfFX9of25fPaSwLb3SfbJVlbanyO/99a0NY1X&#10;UL9ks5/EurW0rfdht77yv/HKr3msRaVsa58+G3lX5rjb/qqa9tY3kvmqv726Xzd6N+9Zf9j/AOw/&#10;v14LqSlKNQ9ynTj/ACmhYeJJfB+m3EDanfXkW35n1DfdeUrfwfMn8ez+CqkaanD4qu/EPn2KXd1a&#10;tby2NpYqlvdLs+TzUX5X2Ub1m+aCf7TaPFs8lvuVXfWIptZi0+KdkvVi+aH5PKX/AH6iNTlIlQpS&#10;NPw94w8bfY9PVtQ0/SolbYun29jby7V/3/4aqeLbrXvGFmkGp3mn3NosvmxWk2mRXHzfcTZu/ife&#10;6Uy5ml/s27lVms7jb994k+Xan3/ufdrF03W9VmlliZrZ3inlsluPIdEd1/uPvqo1vtRI+q0jnLPR&#10;Ncm17R7mXSPD6PZ7ngsbFfsDs3zom94k+b5P4Hr0jw98S/ENto0WnxeGtJf7O2xvtd5cO/8At/O0&#10;X72s+HWLZ7qWKWWBHX5F2ffiZv4P73/j9YWpW2q6lrOnz2NzHZ27Ss8sKK++fb/A/wA/3a3jjKkv&#10;e90j6lTOyufjZ4gS4+zQeAGfT2X/AI+Ib6JP9/YjOldNc/GPSrCJLm50HWbNNv37dVd1/wC/Tu1e&#10;eXP26G1iWxnVHVfm3webF99P7uxt39356z9Yt9Tv1iiW5ubZ2lV1+zr/ABKn8H+z/wCzO9afXZyl&#10;9kI4TkO7f9pPw15Usn9g669ozfMlxa+Un/j2ys+b9pzwhudf7B1B/lZPvWr7f+ALLXH+FdHbw9pP&#10;kXNm00UsrOy7/N8pf4EdP4V2JTtV8MWN5byrpmm2Ly2rL5STLsi3b/n3uvzN8m+tfrsYfZMZYSX8&#10;x20P7SGkPLE0fhPWUSXbt+a1+b+Df/rf9iuoh+J3hfUmdrmeSwlT/ljMrun/AADbv/3a8s1jQdP1&#10;i18jULGC5eLzfI2N5W7/AIHVTR/BmlaDbxRLZtNLKvzb7rzd27/Yp/X48vwlxw0o/aPRb/4o+DE8&#10;1f7ej8rymdYZtJuHSVfk3/di/wA7Kms/i78MrN3ludagT+86aLef/I+3/a/4HXlWpeA/7bWKez1e&#10;7hdZd7fZ1R4tv9xEZPl3/J/3xV3TfBln/ZqNFc3N5uXYv2tldHb/AG9qfwPWFStTqx+L/wABD2dS&#10;J7BD+018Jkl2xeM44drbGR9Muv8A41XV6V8WvBOsWr/Y/FWjv/d33Xlf+hIlfKk3wxlubpGS80ny&#10;nb/XfYX2f99ebtrKfwHqs1xLbReHLR/srbFuLidIop1/j8pNleZVwGGre9GUiI+3ifZjePvCMy7W&#10;8R6NNFu+V01W3+Vf7v31/i3UTeOPB+3yoPEOjI+3739q27f+z18Wv8GYki+03Oi200u3zdnn73+X&#10;+5t2U97OdLe00yLQ9S0233ebE6acnzMvz/xI/wD9lXLLJ8PP4ZfkVz1j7ls7uC/Z57GW0ubf7++3&#10;uUfd/e+7/s7qo3/iSOw+0LbW32xtqo2z50X53/h/i+Xb92vjBNb1jR9G8+LxVrNtp9/P9oZHiiTd&#10;/wB8xf8AjlP/AOE2ttcX7TF9mv8AUF+dnuPtW/b/ANsrhVX/AL5rOlk/sanNIftJTPprUptQ1vfc&#10;+Rd72/1SPKkSL/wDfTYdKj+79mvk+b5n81E3N/33XyukOq6bvguW028lbdcRfaGvXfa3/PLbdIv/&#10;AI5WfcpP4hlt1aPUN6q+7+ydaeJN38G/d5v8C19VQjTox9z9Dml7T+U+uLnT2s2/0lbl/wB7vabz&#10;0d4v9z5/vVFD5Tq8kt5Iny/Nv+T/AL4r528JbbNXnubzxRZosqyxQvqdvLuVv43/ANHTd9z7lb1/&#10;8Wp7N3bTNX1C8lX5F+3aSku7/v06VH1mMZcvLL/wEuMZcvMe1eTFMvyy73dt7fNvdf7j1V+zL5rq&#10;0qvb/wAU21Nn/j3+3/cr55tvGHijW7yWJviJd6VaSrvV5tCSJP8Ax53qLVde8S6XL5DfFS2v7hYk&#10;f5Gt7fc2/wC4n7p/mrp9pR5uUiMqh9IJpsqbGW837vn+fZT/ACZ3Xd9sjfcvy7PK3/7lfLmleM/F&#10;niqXT/7P8X7/AO1FXan9o27+V8m/97/o/wAv3NtdbqXhjx1ptn57eMZ5riVd6xWktvLub/v1WVTE&#10;YehLllI2jzVInuD2F47JLFc2z2+7ZveL73+f/i6iWz1DzUWdY9j/ADtD9x3+TZXzf/wlXjrzUVb7&#10;xE9vLKtqqPFE25v7nyp/t121h4q+I0Nhdyy6RfO6/wCtmu4H/df+gVnLEUKcuWUgpxlI9ae5i+0b&#10;Z4Fh3O3lIjfJ/wCO/NupjzWz71l27N3z72T/AIHXz/efHvxZYS3CteaJZurfcuNOld1/8i0W3xy8&#10;Y3PmywReHdSli27YX0m4Td/5MV0Xhy8wz6IsPDc+vfela2RW+Z5v738f3f8Abrs9F0e20GLyrby4&#10;ZVb5rja29t3+1Xy/D+0b8SLCWL7dpXheG3bajIkFxE+3Z/11euls/wBqTxHDdf8AEw8L6Wluq/Mi&#10;X3lbv7jo9fJY7D4/ES0/9KNY1ox+KJ9JvfS7vlvJNu7+78lXba4naJFnl37V37Nq/MtfOU37V2r/&#10;AGdNvgn7TFKrbdmpxMj/AO5+6o039rRrqeJLz4fX1s8v3dk/m7v++UX/AHq8inlON/l/8m/4Jftq&#10;Z9LeY3my7r1VVvurtX5f8/LS4k+8sivKy/N9373+d1eF/wDDTnhO4VJ7zStbhdW2bIbB/l/8f+au&#10;o034weDL+wi1CeWTSkuG/wCXv5fl/j+X+GolhMTH4qcg9pE9Bmlbz/3d2roqr+5ddvy7fm/8dqlJ&#10;DK+yRZ7dPl/evt/i/wB3/wBmryXxB+0t8O9BvHga+vrn+79ktWlT/vvfWLD+178Prm4igVdbTd91&#10;30zYi1j/AGVi5x5vZyD6xThL4j2plfau2537Vbcnlff/APsaz1sZ/wDVRXaw7ol2wpBt8r/gX8NP&#10;0TxR4c8Q/Np+rx3O2LzZflqxqGsaLpVq8954hsbOJfvfaJ0WuGpg6sfclE6/bw+Irppd9bbJZVWZ&#10;/m+d/ndf9jdWxDY/Om6dfvfvVVl3/crhJvjR8PvtHly+OtC3r91EvPu0WHxd+H2sXkUWn+M9Jmlu&#10;P9Vvn+838FL+za//AD6lyk+3py+0d7DbR2/zMvm/KrSb227fm/vV5r4w8T6rqX2e20HT76FPNW3W&#10;aFEfz2b/AHn2qv8AFv8A9ijxD4n0XUtSl0jWtXXyrVVln2Lst/lff871Do/xO+Fngyzi02219LaG&#10;VmdvOuXl/wCB/Mv8NbU6H/PuMv8AwExlVjL7R1fh7w+3h6JI5Z2mvW/193FEiIzfxvsWtu48qzi8&#10;2+ljhTzVX9833fnT/wBDeuP/AOF9fDuzi3f8JZpqReb8u9vmX/drf8K+PvDHjzMGh61aart/fyp9&#10;/wDytc31Spzc04l+2jL4ZGLr3h668WWaWmoefo+meRunsYp0S4nl3/OkrxNtWLav8H3t/wA33K6W&#10;EWOj2KLIkVnplvGsSvtVEgiX5VXc33V2/wDxNQ+MviR4T8BrbtrWs2lncSrL5FvG38Xyb/4fu/On&#10;/fdeUR+K9A+IHiKdLXxGt5capA1vJb2X3Yov7qq6bdqbP7v8Fd/1WtVjzS+Ez9pHm5Te8Z+NrbW7&#10;pYtPvLm50qJfKlt7eC4ihbzdkXzfJtZfn+5/wKofDfgdppbu2sVab7PeP5V9d2q7INyJ8iq3zS/7&#10;9dl4b022hit59Q1CFLqKDd9iSeL7PtX5k3t95mrea/guPKZbyJPl/wCeqtu/9BrKVOcI+4VFwC3t&#10;k01PKgtmmi3uzKy7t25v/Qd1Du3mp5sGzavzbV+Sq6axpiKitr0f3/mTzU/74qK58Q6Zu8iLU4/m&#10;3OyOyV59SE/tG8ZDH8p7d9sUf+5u+9/crj7rW7G21i3s7aJn124Vri10yFdj7V373+b5VX5Pvvt+&#10;5WtNeXmuXkVjoc/3l/e6i6q1vAv8f+/Kn8Kf7e6ul8N+DLHwrK8VstzqWoS/PLqGp7HuJf8Aga/L&#10;/s/Iq/cr63JOFamNn7fE+7E8vG5jGhDlh8RleCfB8ug3j6nqcsepeIrhFSe4dURIov7kSfwV0CbX&#10;l3bd7q3zb23/AC/7FXfs86KjzwL93Yjf3f7lV0tp/Ni27Zkb5Pu1+6YelQwlKNKl8MT4erKdaXPM&#10;i+Xd/wBcpfKV9vzrXI+MPHkWgtFY6U0d5rd1Psit3Xf5Tf3/AJf4v9j5v9v5a66aGWRopdyum75X&#10;+5ub7n/xFZkOg6Yms3F4sC/bZZVed/vuu35E2f8AfddNW84ctOfvHNGXvc0jkvB/gC5ttWlvtXlW&#10;5RZ98CO3mo1x/HcSv/FLs37f4V3/ACfLXdQ7tyeUy713fc/i/wBj/dempDLMu5WZP+nfcm/b/t1y&#10;3xG+IumeAfD013JKtxcL/qrRvl3bdjvu2/8ALL+8/wDD97dXNTjQy+nzqX/2xq5VMRU5Db8Q+J9P&#10;8H2CXmoXm+X7qww70eVv7iN/Cz/d+fbXyV8WvjZq9/rz3ltP/wATWJvs66eipLb2at8+y3f7qy/J&#10;tZ/9j79Y/wARPjrqGt6W+n/bLSa4lnZJb6Zk8pVf7n2fb/D/AN9Vj/Df4V/23Yf29rS31toq/Ksy&#10;N+9lbf8Awf7P3/nf/wAd2fN8FmmbvELklHlpn1uCy2NL35B8OvhvqHxI1J7y5lkfTIpWdr6bf/pU&#10;u/8Ae/O39z+//DW346+JcGiW8vhzwh59nEzf6Zd2LfI3+xEn+3/FXL+OviQt/wDZ9K0GJbbQl3Wv&#10;+gyy/v1V32bE3/8A7X3vuvtXn/CWiah4515NM03TbvUpWX5bS3+d5d3z/JtT7vyfNXgUMLUxVT21&#10;f/t2J7EpRhEZ4e0G88YataaZpUUl5LdXWyJYW2efL/cif/0L7v8A6HX6Gfsw/sx2vwz0218QeIbS&#10;JvFTR4it/kaLTl/uJt+Xf/eZak/Zn/Zd074U2Nj4g12MXHi+WD5lJ3Q2fbES/wB7bjc1fR20L1r7&#10;7BYFUVzzPncZjpVfdpjkxt+Wn0UV7J5AUUUUAFFFFAHz1+1p/qvBZ+bm/lXhf+mLV82f2bZ/2y+p&#10;rAz+bAtvOnlfeVfuf5/26+jf2v0ZtP8ACCjyyGvJ9yS7sN/o7+lfL7zarYazaW1tFYw6LcTqk8MP&#10;zosTJ99/4lr4jNv94Pqst5fYSOomhe8+zt5rJtbfsT+H/YoS5trZUbz/AOJn/fNv/wB/ZWb5K237&#10;9v8ARpW+RZrdvvL/AH3dv7nyUyzs4raKKWWf7S9xteWF/uK399Iv4Pn/ALlfOxPbGWaXn2y9l1C5&#10;k/0ddkV8jfJLE3+x/e+T/wAfSrepabHrFul5LZ7L23+e1uP+Wq/7FQw6w1/f/ZpdNk+z/wDPbcmy&#10;X7+zYn3v4P49tUrlJbnxZaXM/kTRKvy280r/ALhm/jTb8u+q+0Evej8JLqXiSBNZ+ws07xRf8fLw&#10;t89qrJ/H/wAD/j/hqa2vPsc8W7z/APplDNvf/cf/AIBUTvBNKks8u+K43JLD/qt38Gz/AGl/i+Ss&#10;7Vb/AFCGztLm2l2S7t6ww2qP5rfcd1dvmT/f/wB+o+Iv4fiK95oMtt4mluYJ/J0/7ctwtvt2J9o2&#10;ffeth/3Pm/uls0uP9fcbvK3f79RbJfNdpYGeKVd86W7fPuX7kW/+JazLCztrC4l82dryL7/nIuyW&#10;13f7f/AP/HKuUuYIx5RqeJ7OHXLTTIpV33kTSyrafvXi2umz/wBDqW2v57nxVFp8rN9ntV+0NstX&#10;RJZW3v8A98/+zb6sW+3SltFuYoLOJdySwzKnm7f7ny/e/wCB1E8MUO+JVbzflSJNyRPt+f7n/wAT&#10;U80S+WRDqv8Aav2V57a+gtm+VGh8jzYp/wDf/urs+9Wwlz9mt/8AVXKfaImRUfZvb7mxP8/L/frF&#10;udV+zeKLTQ/s081lcMtr9odk8rds3/J/tVoTa3BqV1bt9pb/AFrSqk0r79sW/wC5/wB91UpGMY+8&#10;Q+HnlfS/NnZfNt90S2kLfP8Af+dHRqz7nw3aJ4m0/WraXzruwWV53mV0+WJNiIlaENzp/wBl+0/Z&#10;pobeVPNiR2fZt+4//oH8FReHvE8t5rmpwWMX2nTImiS1R4JbfavlP/AyI23f/f8A79VTlL+JTCUf&#10;+XcjQ8Q642jr562dzqUtxLs2Q/J5S/33T73lfc3Vb2f8JDpO2WeSb7Va/K9jK8SN8n9//f8A/Hdl&#10;Z9h4qlmvPsP7z7a0sry79n3V++6bvl273i/77o1jxDPpVrFOtj5zrLsaGHYksTfxonz/ADN/D8m6&#10;ny8nukf3iXR9Hi8N6Nd6fK0H2Rp5bjZ/qvvfcSti8vPOtXW2ikd1/wBb9n/5ZLs/v1jzQtr1herK&#10;zWCXqsiu6/PtZPv7KZZ+R4eiluf3lz+9i+1P87vKzJsT5F/4BUy973i4x5fdK9hc64/ia7aW8X+z&#10;Fvliit7iJ0l2rFE+9HX5fvu33/7lbGsWC69Z/ZpVa2f90+11/wBU339+/wDiqrpXiRtb024a5gkh&#10;8q88qWG7iRX+4j7P935/v1mPc6rN4ju/Niu30+4iV1/eo9pFF/Gj/P8Aef5KcubmJ93lNjTdb0hL&#10;xLaC5WG9t2+WxSV/4fk37P8Abq3eeKk0rTbe51O5VNzMnkw73mb59n3KzPsFnNeRanPIz/ZV3rcb&#10;fn83+P7v+xvX/gdXdS0Sx8SRPFOscyf89n/1sX33TZ/tUpSj9oqMeUbf6JpmpWd3qGoaRbX9x8zq&#10;lxAjy/7FZOj+GNI1vQ7RrzT/ALHe+V5rQ28X2d12/wC7WtbSeTapE19M6LBsiu3bzXZv77p96pft&#10;8C26ztqC3iRM3mvDvlfyv99d/wA3++lV7SXLyxkRGnHm5jn7nwZp+lWdxLp/2l7j7M3lJfXkro38&#10;ez/4r/ZrMTR7nxOvmtLPomn+b8qOyP5Ev8aSo39x61tN17UNSW4+T90sreVN9lTzbrds2b0/h/8A&#10;Qq0EvIJr97z7Cr+Uzbt6u7xN/cRP9utpV6sfdD2MZGfpvhKJIkaLV7m5Rt0v/HqkSNs/v7a4zWPD&#10;HiGz8R7dIa0uUlXezzM7ywK399P/AIiu1Tw9bWGrRa1ZrI9xcK3mwpL5UXlf3PmenzarbW2rWVm1&#10;5BbXv3Irf7ku7+423+H7vz/7dRTre9zB7L+8cVqvhvWtKVIvIj1Lbt/5B0ux938H3vmrMh8AX2sR&#10;O0+g2m/7zO8qO616HqVn9paKf7Tdw28X7r/R9iIy/fT5PvK29E21LqU19b2qNLL5MsW1J0++jNv/&#10;AI0+81XHERD2f8x5kmhxaDL58VjPDcS/JBcWlr/F/c3r/wAAq7bP4hufKaK88SJtX+O6liTb/sf7&#10;Nelw38u14LxYNkqsnkzM/lM2/wDg+T7v96meFdVne3T7TZ3KXtqqvP8AaGR0Vtnz7Pn27aJVoTj7&#10;0SPZ+9/wDz+z+IE+lxXsFzqazea67vtDea+5fnR/m/uVdf4neMb9UuYPEvkvu83/AEe1RPu7Pn/4&#10;H/49XYXk1nDqUv2lbFJVa3dUmZF2q39z/apupPZ21q7SsqW63Sxf6Wq7Im+f/vr7lc8o4eXvcpfL&#10;KJzlh48ufKt21fT9L8Q7WluIk1CL5FZt+/f8nzVXTxJ/ZsVutt4J8II7QLuSaB9//oHy1dTwboN5&#10;L9pttI09LSWJZYnRdm5m+T/rr/H/AB1N/wAINp73TzxXOoJabflh0+fZt/g+5/d+T79aezw5jKMp&#10;/ZKNrr2gp5ran4MXfuV1TQ7zyn/8e2bfv0W2seEHuvNn8D+InRm+b7XrH3f4f+BVoW3h7SNH8ppb&#10;mTb/AKrzrufft/2P9rfvrK1LQbm21iVbbxGuyVWRf9FR0bYm7Z8v+5/HT9jQ/vR/7eZEqcj0C/v/&#10;AAZ/Y1w0U+oaVcMrJFsV7h1/uI2373+7XD6bYaHqWqfN4q1JImiVE2aLsfzd+99n91fnqxpdnLea&#10;HaSxXm/zdyxfaIvKdfnff/3x/f8A9us/ydcS4u/ssGlzWUUW9dkrv8v8fzt/FUU6MY+7GrIJQlI7&#10;iw8N6Hpukpcz+JZ/NiWJVTUGiTeu9N//ALO3/AKZqV5AjPbaL4z8Npb/AHIobiWV3Vv4/u/7lcFe&#10;eIWTVrTSrzQb6a72+b5MKxS7l+4j7/8AgVdLps0sKvP/AGHJbeVu2+clu7r8ibPkV3p/U68Y83t/&#10;yMbc3unS6V4Y8VX37qDU/Dt4nlLdfuYrjYyt/tt8tUNe8H31ndeVfeCbbVZd/wA12k9vsb/vqsG/&#10;8Z6HfskF9cyTIq7Psn9nXX3v9/yqmtvD3gyNt32a2SVfn/0tpYtv/fVTGjio+9Kp/wCS/wDBCXL/&#10;ACm1YeE4Hl8ufwFpdsjT/Z97tbu+7Z/BtrW1Kwg0qzfZp89mm1ZWi0ldn3fk+TbXMteWbrtXx1dw&#10;orb4oU1ZNi/7ldRol1eWFwlz/a+qX6f61ft115qNU1JY/wDmjL7yI+xOXmv4LxdrS+Npk3L5Sbrj&#10;Yrfwfx/3/wD0Cuo0rQV0pk1CK512F/Ka3X7deS/ulb7/AN7/AHKi1i88R38ry22q20MTRfZ5UexR&#10;/Nib53i/4Hv/APH6fpt/4ntrp5bzV7a/81Yop/8AQUi3LFv2I/8A329Zc2J5fhj/AF8i/c5gvviF&#10;pCWtvbT61bP/AGb8iw30/m7WX5f4v9iq9tr0+trFbaf4sg+yKvleTDYxOm376f8AslS6x4n1Ca1/&#10;s+28Pab5TRbFuPP8qVVX7nzqny1FYeLdahieCfSLG2iaXer2N4+9WX50RE2baw/ey976tH/wIv3f&#10;5hltpuvWd19pXxVJDLK0ss8sNjEm5m2b/wDvvYi/8AqWbTdQv7B4L7xHqF4nleV95E+VkRNj/wAO&#10;3ZR4w8YaRrempZy+Dr6a7+Vd/kW8sUS7/v8A+t21VsNE8E37Syy+E49H3SrthvrFX8pf49/zv5u/&#10;52/4HWntY+z5quG5f8JEv5SxD4P8Mfdbw5o146/PBM9qifMybPn2p81Y/wDwjO9X2+FfASbm3y77&#10;F/m/8crY1J/hhZ3l3FF4j1DR4f8An00mzvURf7/3Yvu/fqvbW3hXUrjyNK8Va3eXsv3Uu7q/t4t3&#10;++0Xy/JU/WKXxSpVP/AWTyx5vslKHQZ4f+ZM8Boqps+Wxf8A8c+T71MvLOKaKya88HaXfyruSW4t&#10;4rffLuR0T5Jfl+T73/AK9C1XStFtllg/tzT7C38hfKuJr5PN3fwfIz/wferl7Xw3c39+9np/jrT3&#10;t5VbynhitX81v7mzf/BSp4jBVI3nDlFKnL7JS02/gs7x57H4cz2cUv2f5LGeytXZl3u7u6/396f7&#10;tbG+XxJ9tW5ufE3huWWJUiuE1r5IG3/63Yj/AMCV0uj/AA0vvKRbzU2v3VV3MkCJ/f8A9v8A2Kwr&#10;/wAPeKk1R9PsbbS5v3H2hftDXESOrf7axbVb/YrajjcLtTqSj94vYy5ffiWLnTfDWiNFBea54rvJ&#10;W+ffb310+35/k+7XOJr2g2cUsv2zxbc3e1dv7292f5/3K27XSvFmmskV5Z2NyzRfaNmn3T+b5S/x&#10;u7Ii1Xv7zxHYeUs/hPWZk+4r/arX7v8Asfva6I1aEv8AmJl/4ER7KP8AL/5KaEPxO0z+1LdoP+Eg&#10;SKL5N80Ury/c+TZ/D9/fXcW3jbUL9ZW0xmeJWXyP7Tg+T/bff97dXD6bN4jvIrRW8NalbRfLtmuL&#10;q3/9llrY/thrCXzdQtpElt/m2RWcsv8AwP8AdI61teMv4WKl/wCBD9hS5fepFjx54k16wiuJ7Hxf&#10;bWCL/pHkvZpvl2xS/c/i3b9v/Aa+VPG3xaufElrFp9jLPNd3n2f7dd3DO7zytEiS/J/d+/tr6D1v&#10;4l6DeaHqaMt88rQN/wAfGi3TovyP/G0W1VR9leGfDHwBpXh7S7fxR4lW2h+zr9o+zvKn+j7U3o8v&#10;96V12bavETeHw0frFX2nvCw8Ie092PKVfAHw3ZLf+3PFHlw6Zb/OtvMz75f9/wD4ElZPxI+Kl54q&#10;83SraVU0S3l82K4aBP3sX8G9P4fv/wDjlZvxL+J1545v/s0U9zZ6Fat+6SZf9b/t/wC9WZ4B8B33&#10;xC8RafpWjaRPquoTy7YrdfkeVf77v/Cqf33+X5/9zdz4PDVMRL2+I+L+U9OdSEI6FjwZ4J1Xx/rF&#10;ppWmrPfy3jbFt4lffL8m3f8A7v8AFX6c/s8/s52PwZszfXlz/aXiK6g2T3G35I1/uJ/s1J+zr+z1&#10;pfwY8PGWVIb3xVdj/iY6mq/f/wCmSf3UT7v/AH038Ve1L94197hMJ7L3qnxHyuNxftZctP4RU+5T&#10;6KK9Y8oKKKKACiiigAooooA+av2zJ2t9N8IMsEty/wBsuP3cW75v9Hevmyw1tdSaW2iihhlVd89o&#10;kW94l/uV9Mftif8AHj4O2MsNx9sn8uVot+3/AEd/++a+cU0qC2iuPs0H2OW62+aiL8jN/f8A/s6+&#10;Gzr+PE+tyv8AhFWbxDFZyu1zutoZW+beyeUv9zf8ny1atnndYp/NVEuIm8rYyRfwfwfw7az/AO22&#10;s9STT7bTbtN3ztdw/ciVU+f738W/7tP1LTbOb7bBPFI8t1AqbPKSVH/2P97fXz/Ie9zF3Sprm1uL&#10;uW5VUuLdd88Nv8/m7vkT5/8AgNVbDxDBquqI9tPbTbV3y7Nn2fd9zZ/tVXsLO20f7FpU95Jf7fnV&#10;3+fzfv8A93+L7n/fFM2WNtqVxfea1s9wqpPsi8qWf/b/AN2q92JHxEV/Z3L646wNG+ntt3Q7vkib&#10;f/qvn/v/AOxtqW532d/KtzOybZX2fN8it/s/I/3/APb/AIUf/Y2svtbtrNv9MtmSyl+66LvTb/cT&#10;+H56pX9tc3+l3EFizWF3b7HXzv8AVbm+R0dF/wB9/n/hqfiL+Er+Kpp7Czf+z4pElb5133Xzr/cR&#10;E2fM/wDDs/u7KfZ6xv03z5ZVtrvyldU3I/lXCv8A8tf9n/7OtCzee20G3gka2+0LF5X2e0VliVf9&#10;9vu/JWPrCahDZ27WMH2mKz3PEkN5+5837/yf3vuJVSlH4YhH3veLuj6P9j3+fKzpOqpLNC3mytK3&#10;9zdv+b/gH8FFhbXNhqN7c+ar2m1ZVR13ywKvyO+7+Lfsp/k6nN5ststp5rNLuS4Z0+Vf49/+w3/j&#10;2ypbO5nuYn1CW2+zSyrv/fSulxu2bH2bf9z/AL52Uve+EPtD4bCJIkW5sZ/3Uvmxb1/etL9xPK/+&#10;z3f7lZ+pWcFz9nnuWa2vYm8pprSJ/wB03/Afl/v/AOz/ALFVLDSr6zvL1tT8h7f5Xi8nekSrs/uf&#10;w1dh028huL2eTU49iz712L/D/wA8nf8A2/kb/gFRyy/mCPLKPNylt9Vi02wivp9sMUTbN80Xzqq/&#10;I+//AGtiVd0fWP7YsPNs2jvHuF81fs7J93/viqtzpsE1vdwbYvskq7F2ffl3ff3v/v76c9tY20Tt&#10;EzJdrFsX7ku5l/8AZafu8ovtAs1t9oeWD7NDLdQMnyb3fcrp8n3/AJfk31YvLad4tyx22yKLzVd1&#10;3xRKieajp/tb9/z1i2FhfPq13Lc7rzcqvBdzL+6/29iVXhvLlNS+zLB9siiZZd8P3N2/7jv/AB7/&#10;AJFokOJd8Yalc21raLoatePLOrtd+a8qb0+/vff8q/3q2NN1KC5t0lnn8nUG+95LI+1m/g+593fW&#10;ZqXif+yrq0WW233crfKluqbJf4/vtUXiTSovE+mpbfbt83mrLEjxO+1l+/8A/t1v7vL7xjyy5vdN&#10;281VbOVY51bzZdu3f8jysybE2fJ935Kq6VrzalpH2zd9mRm+ztDMqfwv8+/b91aZbQrpWmxXP7y8&#10;iWVU2TN5tw39z/0J/kqX91pWlvFpUDebt3qkMWzdulRnff8Aw76j3eX3Sve5ilpX9tPrmoNqC2lt&#10;9q2+Rs3on8e99m/5fk31q3PiS+0nXNP0+DT7byrqLfFdvdbElZf9j/c2VX0TxD/atml8sE9tLcN8&#10;vnM7/Mv+795aH01bhotyx/aFVkX7PEn71m++mxvursRKUpfvBRjHl90i8Q2y6xE6rP5KRNK6zJ8i&#10;SqyPvT/e/u1b+0xaVZ+VF/o22Bdnkqibl/v/AO18zor/AO/VR7mJ4kiivpLyVovtDQ7fkWKq/iHS&#10;9PumuJZbPekrLEk21HdZVdN+z+79z79EZSNOX3jbd/scu65bT7aKJV3fLKm7b/t7/wDx/ZWPr2iX&#10;N5fxbmneyulbz7GGf7P8zP8APL8vzfI3/odV9VvFsLCKe2ga/u1ulRnhXYnzf73+V/4HWlDeWbrb&#10;/Y1n+zpui8l1Tfti+597/wBDojzRH8Rbv4Z412tFcvEsv2ffuRNq/wC2+z5v/HWrP1LR7O/v7TU/&#10;3e+zlVPOhXf/AKr50+f/AIH/AOOVSh028sPEH2xtTufKigaJLR/uKzfc+797Z89Q3KXKeI7eJtTk&#10;S0Vl2w28Hyf+Pf8AfW//AG6Kcfe5uYxlzcvwj9emb90ts0yOsr7WhnTyvKX5Ee4+R/uI/wDA61oW&#10;af6qL5t7RNKzor7NrfO7pu/h+Ss/VfFttoluksVtJbW+7yonSLY8TM6fJ/tbNn/AqtzXMFz+6gaR&#10;7dYvNZ0bejf7n/fdR73L7xry+8Wn1KKRv+WEMv2PzVe4l3o3++/zqy/8ArNtvEn2m6vWisbm2eJp&#10;bhoXtZUdvn2fP8+2q+g2a2drLFZrGlpK29JkldZZV+5v+X/c/wDHKlmmV7iyiZoE1BfKRYX/AIUV&#10;Nj/e+bb/ALf97ZT+E0jEsTfZrn7I0rW1ylm29di7N3yfJvf5/wC8/wAlD+R9nlV7ZZrL7io8v3Zf&#10;/ivkf/xysfUtKl1jVHvp7m5R9y+UiSum3++n+0uzZ/4/WtqUN5f2tuv2meG4ZZUWZJf+WX+x/v7P&#10;4Kr/ALeD4fsjL/yn0n7MssSPcL5X7lnR1Zv3r/x/6r5Pl2bfl2fOtWLDWP8ARdPXzbaH7OvlT+S3&#10;zrt/3vmb+CqWjpLb6dpi6lP8/lKks1xP87bk+/8A8DldG2f7dM1iz/tWVFlZkS3ZZW87Y6Sr8/8A&#10;3zRIzLusQ/2rZ3Df6MkUrK8v7p3dV+ff8n+2+/8A74qvqqfabWWJZfnt28pZvKR9v8CP/ss9Z95c&#10;3NtpP7rzNVlXb++83Y7f7m7+LZV22hl/si0niluYZZ1iiVN3z7WdN/3fu0/s/ET8P2SaGG2t1igt&#10;opJtrKksPnvK/mt990/uf+PLUtheW15q2p20U7O9q26W0t5fNfd/BsRf8/7C1j+HrBtHuLiJVZ4m&#10;naWJJvnlZfuJtf8A30f/AGa1Zk+1LFHtVIvm2w3Do/kN8nzv/wDYUpcvMa+9KMSZEXUvsjLuhu4I&#10;IvI+X+LYn935v9r77Ul9eRaatot5A3zbvIRFfe3+xvX/AG9/yfw/PWFqumy39w8sVzIkUsq3EsKR&#10;f61YnT5H/wB//bqxeWcE1n5X9nwPZee3+ju21/l+f76/L/H/AOOJU+7y/EEYy/lNC8eWbRkgb7Tb&#10;W6zxJLNNLv3fJ9xH2fL/AL9WHhWz0ZLPUGgmtEb7Oz3Gx9u19qfP/E1VbC6lS3hZVk8pWV4rh2d3&#10;X/Yf/af/AGP7lMh1hprPd80yebs3p87y7n/8eX/c/uf3quMmTKn/AHTQh0rT/tFvP9mtvK+43yxJ&#10;5qqn99t+37/3Nn/fVV5razudW0/SrmBbmXyJZf3M8sTquz5P4/m/jql4btrbw9bpZxKu1W3+dtfZ&#10;Kzf7DU7UksdVa3aXRba/lin+XfBE+2qjKUZfEZ1KalH4Slrfg9YZYp9PWewitWi3ImovvX50/gfe&#10;v3K1bnSvELq6weKL5Ltn2edcfZ5Yl/3/AN0m7/c3/NVKbxJY6bqiW3nr5W1tr7v3Stsff/tfcq3r&#10;GsNayaf5Sq93ebreLez+a33N7/N/Dveuj21TmiZ+xp8pdh+3W1nE1nqttNcf6qdL5d/zfx/df5fm&#10;3/JT/sfiV9nn32jf6rzWSGzld/8Ax2VKxPFqSzQfY21BryWKdXa3hl+SWVf9tv8Agdat/f3P2d5Z&#10;ZZN8Sq/k/Nv/AN9H/h2Rb/uVPtpC+rRlLmLepXN9Z28XlRLf7V+556RIrf7n3v8A9usdLzXt3zeG&#10;oJkiVdyQ3zy/M/3E/wCAVFoOtz6toyrFB9jt2umSBP723Y+9N3zfPvej7HdXlwi6feW1nZRSs/nI&#10;mx4IvvukTr/f/wBurjX5ZcsokewjKPNGRLZ+J9Qv4n/4kOpP95G8mzd383+D97/vVb/tWKwtZZ7m&#10;2ubC3Vflm1BZU+b/ADvov7m8k03boqq77v3r3cXyf3E2f7ab91OeZn01op4pPK2+UqIybG/vp/n+&#10;4lOVaPKYxoSMK88SeFbxpV+3WN5u2/I+x/4//iasW1zp9m3nxQQ77dYn85G8r/vj/Zo0TVdXsNJu&#10;FubxryW3+S1t3d0lgVk+47/30pl9ptnqWpbp9MsbmLbL/pEyo7/7j7vvf8Apyq0vhki44WXxFu8s&#10;JdV2Xdzc33yqyL5N46fL/t7X/wA7HqW1mudEVrnTNVvtNlVlRWSf7R5W7/Yl3r8/3v8AgdcreaDZ&#10;22uRXNjFp9nFEsTywpZpvZfn+4/3t1Wrmwj1trqKx1XULa32rs33kr+Uuz+5VylQ5fe/9JI+r1f5&#10;TuLbXPFEzPLP4s1vUoovvI9nb/vf++Yq6i1+IXiNLd/szafcuq71l1C13v8A8D2uleKun9iWto0X&#10;iOf7J5sVvLM8W95VZ/7jf+gVas5tcs7fdPqsj7f3q2j2vySr9xPk/h+/XLWw2ElH4Y/+Ai9nXPW/&#10;+Ew8ezfKsvhlEVfl2aZcb9v/AIFf+P1t6b4hvprDbrVrBf8AzebstJZbXa3/AAKV/wDvivHLnxnr&#10;WmxO1nBpaeUvmtDcSv8A+ypVjw38Rb7WJXnvF017RYt8r2jP8u7+B0b+Ko/s7CSjzcsRc1WPuyPS&#10;/EPj/V7m31iWDwrG73FmyS3CaxsdlVH/AIPK2/x18aax4wn8W29ot8sCWtmsVusNuz/vdvyb3/vN&#10;8lfTfif4hJZ2eoWcGi31zts22vDcp8r7P7n3v46+bPAHw31r4qeMrfRdI0yTUvPlit/OhV1itf77&#10;v/dX+9XpYbBYenT/AHMf/biY80Jc8w8AeBtX8c65aaDoumSalrErfuEt22f8Df5Pup/e+XbX6l/s&#10;3/s46T8C/Dykol34muV/07UNvX/YT0X/AOyq/wDs/fs96D8DfDZtbKKGbV7lQt9qCR7fN/2V/wBm&#10;vXeAK+swmEjS98+cxeNliPd+yPWloor1TzQooooAKKKKACiiigAooooA8z+MXwnb4pw6LEupHTVs&#10;Ll5mbylfduidO/8AvV5Vefse300LQxeMdlvtb/R205dn/odfT/40VxVMJRqy5pxOiniKtH4JHyh/&#10;wxXqsc3n23juKC4VfKR10pPlT+79+nx/sdeI7dUji+JGyFW/6A8W+vqul/Go+pYb+U0+uV/5j5El&#10;/Yn1tk2f8LGdE3qzbdJi+Zfn3r9/+Pd83+7U9v8Asa+IIbVYI/iMxRFSJTLpUPyqv+dv/Aa+sfyo&#10;/Kl9Sw38kR/W6/8AMfJa/sS6zHdS3K/EJUaXarqujxfN/wCP1Kn7FeswzNOvxBVLh/8AWzJo8Su3&#10;/j9fWNO/Gn9Rw38ovrlf+Y+TH/Yr1nbbq3j2GZIfuo+iRf8AxdPh/Yr1W2+VfH6zIvyp5ujxfL/4&#10;/X1dRU/2fhv5Q+vYn+Y+S0/Yj1CGR5v+E6Xc3/LFtJi8r/0OrH/DG+vfvWX4iL5rrsaZtHi3sv8A&#10;33X1XtHpRtHpV/UsN/z7iH17E/zHyfJ+xfrfzn/hYjY9U0eLcn+7ULfsQ6lJ97x1CFVdibdHi2qv&#10;/fVfW232o2+1L6jhv+fcQ+vYn+Y+Srf9iPV7OSZ7b4hND5rb2i/sqLZ/uf7tRf8ADD+q/wBoy3jf&#10;EH97Kuz/AJBMX7pf9j56+uto9KNo9Kf1LDf8+4h9exP8x8op+xfqkOzyviA0Lq+5NukxfL/4/wD7&#10;VMk/Yt1Wa3lil8fK6yqm9P7JiVGZf4/96vrHaPSjaPSj6lhv+fcQ+vYn+Y+T7/8AYn1S/i8qX4hS&#10;PFtKJ/xKovl3U+H9ivUoIEgXx2qW6bVWNdKT5P8Ad+evq6il9Rw38ofXK/8AMfKN/wDsU6hfyN5v&#10;jr5HZfN/4libm/8AH6hh/YfvrfRrfTU8dPJaRxJE0MtijI22vrSip/s/Dfyh9cr/AMx8n3P7E+pX&#10;VukbeO1h2f6p4dKRXT/x+qVj+xDqWmm4CfEW5kW6+d1l09GTd/uf7X/stfXtFV9Rw38ofXK/8x8g&#10;w/sIzf202pz+OWefyvkiTTkSFX/ifZvq3N+xFqEytFL4/leJvvL/AGcnzf8Aj/8AndX1nRR9Rw0v&#10;shHGV4/aPk6w/YjlsLfC+MN8u59z/wBnJ827+98/8NTQ/sY6vbWsUCeP2m8r/VNcaZE9fVdFT/Z+&#10;G/lK+u1/5j5Uk/Yx1VvmXx4sMrfemTTE3t/4/SN+xXqD2rQN44V0b727Soq+qse1Lt/2Kr6hhv8A&#10;n3Ef17E/zHyr/wAMV6lKs0dx49Z0l/hXTIqZc/sT6nN5W3x+0Lxf6qVNMi3xf7lfV1L+NP8As/D/&#10;AMpH12v/ADHx9Z/sG6ha/N/wsa5d/wCLfYr/APF0+z/YLa2+1/8AFayu1wd3zaeny19e0UfUqH8o&#10;fXK/8x8ky/sR6lIqpF4/ktnT5o5YdORXi/3Xo/4Yg1Rntmb4hNvgR13/ANmJv+b/AIHX1s9FR/Z+&#10;G/lD69if5j4+v/2EdSv0ZW+IMkO5kd3h0xN7bat237DuoQwosnxBuZnX7ztYp8/+9X1tSc1X1HDf&#10;yhHGV/5j5Nh/Ycu4YnWLxssO776Jpi7G/wDH6aP2IbtZnZfHGzcd3lLp6bF/u19a07Aqf7Pw38o/&#10;ruJ/mPlH/him5ZCr+OZRuG3zV09N9U7P9hy+09Zv+K+lneVt3+kWKMlfXWPakx7VX9n4b+UPruJ/&#10;mPkf/hiHUvMiZvHjOifdVtMT5/8Afpn/AAw9qSsJf+Fgz+bu3vN/Zib2avrnb/sUbf8AZo+oYb/n&#10;1Er69if5j5Cm/YNnubd4p/HTurfe3acv3v7/AN+nw/sK6hbRIi/ESfZEmxf+Jcn/AMXX13TuKPqO&#10;G/lJ+vYn+c+Q0/Yb1BI3V/iBOy7W2t/Z6fLUej/sG3OjwusXj+e53S+bsuLBWTd/33X1/wDjR9TR&#10;9Rw38ovrlfm5uY+R7z9hua6l3f8ACaLC7S+aWTSot4Zf7tPuv2Gmv7VYLzxfvTa/3NOiXynb+JP7&#10;tfW1GKn6hhv5S/r+J/mPkmb9iO8mj2N433wts81W0xPm2psp6/sTXcc8sv8AwnG9niSLb/Zyfwr/&#10;AA/PX1jR/wACo/s3Dfyh/aGJ/mPk62/YflhaGX/hM3+0xfdZdOTbT3/Yr1H7sXjqVN3+tT+zk2NX&#10;1dTsUf2dhv5Q+v4n+Y+Rv+GI9Q8ryv8AhPpdvm+bFu09P3TL9zbUifsRagkW1vHrXP3tzzaZFvav&#10;rOir/s/DfykfXsT/ADHyZJ+xHfTbGn8fz3Mqr99tOiXb/u1mWf7Adzb/ADy/EG5vGVdqfaLFH2/+&#10;P19i9uaO3FL6jhv5Q+vYnm+I+Tof2HZYbXyl8ZSo+zazLYptbd96qv8AwwhO+qfbG8dT/wCr2OiW&#10;KLur6+o21P1DDfymkswxMvtHx1qX/BPqK/W1X/hOLlPs/wB3/QU/+LqzcfsINOyGLx1eWcq/8tre&#10;0RX29/8AvqvrvbSYp/UqH8ov7QxP8x8h237CMsNgkH/CbyzN9yWZ7FN7fNViz/YRgsLiaWLxY7tO&#10;37+NrFNkv+9X1pTsUpZfhpfZD6/if5j5K1b9h/UNYheJvH86Q7dip/Z0S17X8GPgh4a+CHhmLStD&#10;tlkuGX/S9QdP390/9969H5owfWuijh6eH+CJhUr1avxSFjp9FFdRzhRRRQAUUUUAFFFFABRRRQAU&#10;UUUAFFFFABRRRQAUUUUAFFFFABRRRQAUUUUAFFFFABRRRQAUUUUAFFFFABRRRQAUUUUAFFQv9+vl&#10;/wAF+M/E+nfErTLDxn4m1nw54lutUnt30nVbFP7E1O1+fylsJ0XasqIiN8zq7sZfkb5doB9TUV5N&#10;YfGq31IeE9umTQjxB4k1Hw4uZP8AVPaxahKZfu/Nv+wN8v8A01WvPfht+0Hrtj4C0HUPGmgXr2mo&#10;x3i22r286zy3k8Xmv5XkInyb1ibb9FoA+m6K+dbX9qq3b4Zw+Lr/AErTbcX1/Bp+mGHxDBPZXcsq&#10;bwj3G39wybX3o6bl2fxVb0H9pr/hNNJ0iDwroMWveKr+5v4G02LVovssQsXiW4lN0qMrr+/g2bV+&#10;bzl+7/CAe/0V454H+O0PjRvDlu2h3emTatZ6tevFcSIzWv2C7S1dG/vNufd/wGuJ8Rftj6LoOmaV&#10;qA062QyaP/bmow3+t29pNa2e5/uI/wDr5dqM2xdv+981AH0zRXgGoftJTWfiHWo7bwncXfhzQ9W0&#10;zTbzWReKq7b+K1eJ4otjM+37VDvTcvy5b/Zra+Efjrxb4r+IHxW0zWNLgttJ0PxAljp1wt2sjIp0&#10;2yn2bFRfv+e0u8t/y22fw0Aey0UyOn0AFFFFABRRRQAUUUUAFFFFABRXi/7QmqeK9Lh8PSaQmsf8&#10;I21zL/wkE3hpUbU4oNn7polb5tu/7+z5/wC7VX4dfFSF9E8D2H9u/wDCdDXtWvNKh1hbb7JLB5EV&#10;xOqXUTfMsqJb7W+6275tifdoA9yor5u1T44eJ9Y8WeCm8LaIdQF5feI9NuNKnvkt0kfT7qW23vLt&#10;f+OBiu1f46sf8NUWt74q8NaRpvh3ff6kredZ6jqcFhKrJceRLFb+b8lzKnL7FZflx/eoA+iaK8At&#10;/wBqjQbr4oW/hjy7NLSTWJfDyXZ1eH7Z9vUOCv2P/W+Vujdd7f7LbdnzUvhv9oa817UvC4k8JTw+&#10;GPFiz3Gia2l6jNcQR273CyvFt3Rb0Vdv++Pu/dUA9+orxWP9ojTTovhzWL7TJ7Oy1bw5L4kZ/MRv&#10;s0USI7RfNt+ZleuT0v8AbG07UNF8QXR0aC7v9LtrO/j0/R9atb157e5uFgi3MnyxS7z/AKp/++qA&#10;Ppaivmvx/wDH3xlZ+E9XTTPCMeneLtF1/RrG8sZNTVovst3LEFdJTFtfertFt2/Kz7v4a+hNLkuZ&#10;9PtpLuD7LctGrSW/mb/LbHzLu/ioA0KKKKACiiigAooooAKKKKACiiigAooooAKKKKACiiigAooo&#10;oAKKKKACiiigAooooAKKKKACiiigAooooAKKKKACiiigAooooAKKKKACiiigAooooAKKKKACiiig&#10;AooooArXG7d8v92vGdQ+BU15eWUer+PNYvvB2lamusQaTqCwMyTRP5qo91s814Ecb9u7d/Cz7F2V&#10;7LfBvssuxljfb8rN/DXxV4o8UeKdW+EvxN8NeMPFWsR6vdeGr7ULWaH+zJdPlt4t+97OeCL5Y9jx&#10;Iy3C7tv3WXc7KAe56X8BZtO8WeH9SXxbfTaNoniG/wDENlo7W0AVZbyC9ifdLt3sE+2y7f8Ax7f9&#10;6qnhX9ne80C00SyvPHWqajpWhG4l0q2W0tY3gnlR1SVm2bXMXmt5W5P7u7fXGav4s8ceD9U8dXen&#10;eK73xFpHgfwJb65baPcWtq82rXjRagUWWWKJP3TfZ4vliVWZ1T5tu5XztN+KHjjw3oOptrmv6xNp&#10;+pWdn/ZmpyNo1zqL309wsSJaxW/7jyJd/wAr3Hyq23czfNQB2837LdteXV9qeoeJJ5/E0s9rcWup&#10;2+m2sEUUkCOqu9uqeXKz+a+7f/Ds27NtdA3wY1KJtF1O38V3Fv4p0uW8EWqx6fbrF9nutnnWv2df&#10;l2b4IHX+LdCm5n+fd5H4X+I3j3xBZ6f4fl8VXthdr45XQpdRZLC6vWs2snneKVoovs3m7l+8i/8A&#10;AWrQ8E+MPHMN54Rvr7xzfa1bSePdW8HT6dcWlmkU9natqCJK7JDua5/0KJ2ZWVPv/Ivz0Ab3w9+B&#10;+vR+DvDBk8R6l4Z8T6RLrdlJeNa2tw1xbXl67lmXb5Su2y3lXb/3zt+StCz/AGZ10O30saJ4puNN&#10;urfTItHu7yXT7W4e4iiZ3SVfNT5J13t8/wAy/wB5G/h9+i+797fUlAHjt98A7PULTxlbtq9znxJq&#10;2l6s+4KfKaxSyVF/4H9iXd/11rpfCfgCbwr468Y63Bqr3Gn+JbyLUpdPeBf3Vwtrb2u9Zf7vlWsX&#10;y/71d7RQAyOn0UUAFFFFABRRRQAUUUUAFFFFAHDePPBV/wCKP7KudF8T6h4Y1fTpWkguLULNby7l&#10;2NHPA67ZU4/2XX+F1rgrP4BpYQ201j4zuR4xg12XxNPrLW1u3n3E9q9q+6DbtWLym2p/H8i/O3zb&#10;m/tHat4x0ebRJfD2q31rpsUN1NqFvoctguptsTcjol58skS/xonzN8teSeK/FGpWuofFz4h+E/G+&#10;pR3Unw607VNLS5gtVgdm/tBoX8t7fzdqt91d/wDG/wB/5doB6vpn7Ot9odr4cbS/HepW2r6Nf6xq&#10;C6hc2ME32l9RupbiXzU2L/FK33Nn3f7vy0mrfs3/ANpeC4PC8fi2+XS5ldtUS6sbW4a5nll82W4i&#10;lMQaKV2ZtrJ8qbU2IrLmuK+I/ir4k6D4wl8J6V4g1m+vNH8PQat/aUQ0m1W/uZ7i6VluFutv+jxe&#10;REv+j7X2yrvl/ien4q+NXiX/AIT7R73TtWvltbfXLDQtY09HsE0xJ51hMsKfK11PIqy7llR1Rf8A&#10;vqgD1zw/8DF8KeLJNR0vxFc22iS6i2qSaVJYwTP5rPudFuGTzBEz/Pt+9u+6+35K5O3+BeueEvGn&#10;wwtNN1e81XwV4ee8tYNOuIIFTS7VrKWKJPN/1r7dyxJ/Ft++38VcvD4l8f6lrHhmdPiNqVnH4g8f&#10;ap4Za3i0+zeK1s4ItQlTyv3TN5/+hRJ5r/J8zbom+83svwF1zV9a8F6lHrGoza5faXr2raUuoXCx&#10;JNPFBeyxRNL5Sqm/Yi7tqL/u0Aclo/7MKWcdrY6v4s1LW9IstFuPD1nYPbW8Qis5dnzblX55V2J8&#10;zfL/ALNWY/2frqbwne6DqXiy4vIJFs44BFpttB5a21wk6sxRFZ3by1VmZ9v+zur3WigDyHxp8EYP&#10;FEni+4g1y6sbvXrjS7uKVY0dbWWxdHib5vvqzIm6vTtLguINPtUu51ubpYlWWVV2K7fxNtrQooAK&#10;KKKACiiigAooooAKKKKACiiigAooooAKKKKACiiigAooooAKKKKACiiigAooooAKK8m+M11c6pqH&#10;hTwRa3Mto/ie6mhvbm3bbNFp8MTS3Ai/2n/dQbvvIs7MnzCvNbXxx4r8OeMPFviuyXS5/Br+LrDw&#10;zaafN5v2iWJfs9mzW7q22LZdS3Hy7G3/AHfkoA+o6K8e+GN5eN8YPi1DHO02hxXFgLdWf5Uuvs/+&#10;kJ/s/wDLL/vqvXo6AH0UUUAFFFFABRRRQAUUUUAFFFFABRRRQAUUlLQAUUVC/wB+gBWmRJFRm+Zv&#10;u07cN2P4q+VR4C8P/EbRvjD4n8VxR/8ACRaXrF/ZW2pu+240aC1iT7L5D/8ALBdu24+X+OXfVPw3&#10;8UfEekwa74rvIIm8TX/hLwkWtrpX+zxXl19oR92z+He7fc/u0AfWvmp03VJXxZ40h17Trj4o22s6&#10;tHql5F4n8Eql7awPb7k/tCw3fJvf/a3bfvV6L/wuzxFF8W9E0+0uF1nwrqfiC60GS4g0n7Pa2zRR&#10;XD7Vunl3Tz+bbsjeVE0XySr8jrQB9Dyxqy7W+6y7a5DTfhZ4P0c6ktp4c0u0bU4mhvFhtUXzo3++&#10;n+6392vDvDPxu8aWej+HPEXiCfTtRste0zVL0afY2T27232VHlQb3d9zMq7W3L/6DWh4A1LxZrHx&#10;u8H6v4j1bT7tNW8IS3sdpp1s8CwM8sLbN3mt5qr/AHmWgD2WLR/Dfw6sBLa6dbabby/ZNNIt4v4G&#10;l8qBP91WuD/321VLP4PeCrHSdR0+Hwxo6Wt+gW6hhs0VZdvRf91f4V/hrS+I2kXPiDwB4g06z/4/&#10;7ixnS1b+7Pt/df8Aj22tfw/rFv4i0LTdUtDvtr62iuov9x0DL/OgDF0n4eeGNEhtY9M0DT7AW9z9&#10;siS1tkiCTKjRb/l/j2Oy7verUPhPR4Y4Vi0y3TyL+XUolVfu3UpffL/vN5su7/faukqpdzLbxPI7&#10;KkSruZmbb/49QB85fDf46eI0+FHwZhj0OTxl4o8S+C4tavLuW8W3+eK3tfNd32Nlneb/AMdrSvv2&#10;m7x7fT5dC8Fz6z9o8Lv4qn36gtv5EKy7Hh+78z/e2/7ldH8OfhDomiaB8O30rWbjUtO8OeFT4fsb&#10;xTEyX1rIlvsn3L8p+W1VuP79R6P+ztpuj2/lR6reyp/wikvhVdyr/qpZWfzf9/5qAOT8X/tieHvD&#10;2qeSYLJrC1trC51NrrWYLW6iW5RZf3Vu/wA0+2J0f5Pvfdr0D4b/ABRvviJ4u8X6enhufTtH0DUZ&#10;dLOqT3KH7TdRbC6on3tm1x8/+8v8NcsvwH0e18Ttb6F4yutJ1NtPsP7VsYVtZZriCJPs8Vx+9ieW&#10;B2S38rzUZf8AVf303V6h4F8GW/g1Na8i4mmOrarcapKJukTykbkX/Z+X9aAOoj+6f96pKhm/3qzt&#10;H1mw1eGWazvLe7jjne3leCVW2yq210bb/ErDbQBr0UUUAFFFFABRXJfEbxxp/wAOfCOo+I9T877J&#10;YRiVlt4y0svzfLEi92Ztq/8AAq5Xw38U9XXUruz8aeFZvBapZ/bYtQa+iurJYt+0pLcKqrFKvy7k&#10;+ZP7rvQB6vRXOX3jDQ9Jj1N7vWLC0Om2y3l8ZrlE+ywNu2yy5PyJ8j/M39xqyLz4ueBbHw7ZeIrn&#10;xr4et9CvpfItdUm1W3S1nl+7sSVm2s33vu0AaHi/wH4d8cLCuvaLp+srBzF9ugWXbu/9l/2f4qr6&#10;h8N/C2rXf2u70OxuZzZ/2dueAc22f9V/u/3f96sW2+Ofg64+Kdx4AXXNP/tyPTYtSWEXsRdo3LfL&#10;s3bt21d/+66muk8H+PvDHj62u5fDniDS/EEdrL9nnfS75LhI5V/hZkP3qAM3xB4c8JeN9cNhrmi2&#10;WrX+lxR3a/bbZWMUcruPlZv4Wa3bcvt81TXXwv8ACN5rZ1mbw3pb6rmJ/tj2iM6tF/qm3f7P/stR&#10;ap/oPxU0Cdn2RX2nXVl/10lV4pU/8cWeu5oA5tfB+jRm0ePTLeNrO9k1KD93/qbqRXV5R/tbZZf+&#10;+60NL0u00eGaK0tY7aKWeW5ZY1xukdy7t/vMxZq0W/8AQq47RfHkWsfEnxV4UW2eGXQbGwvHui3y&#10;v9pNx8v/AAH7P/49QB2lFclcfEPwvZ+Kj4bm8R6ND4iWL7Q2kvfRLdLFt3eb5G7ft+982KJviB4c&#10;hhmkfxHo6RRab/a7u+oRLts/n/0p/wC7F8h/e/d+9/doA62ivOLT4veHo4fGF7rWoWfhvS/D+q/2&#10;XNqGp3kUULN9nt5d29m2r/x8Kv8AwGtTVfix4K0TSbLV9S8Y6Dp2k3sXm2t9d6nDDDMn95HZtrUA&#10;dnRXBeOPit4V8C+HotZ1XxHpNpDNA8un/aL+CH+0WVN+yJm+/u/2a6Hwd4iTxZ4T0fXI4mgTUrOK&#10;6WJuq70DbaANyiio2Xc1AElFeQ+KvjFqVv4m13SPC3g+78Yf8I0qPrMkF5FAYmki81Le3V/9bP5T&#10;I+1ti7XT5/mrq7f4jeHZ9Hm1KbVrXTba2tIr28GpSraS2cMqlomnSXa0W7Dff2/db0oA7OiuVm8e&#10;eGY/FUXhaTxJpEfiWSLzY9He+i+2un99Yt+/H+1trk/HH7RPgTwj4E8aeJovE+j61B4TtJbrUrXT&#10;9TglmRkU7YPv/LK7DYit95jtoA9WorhP+FweA4YNElk8b+G0i1tv+JVK+r2+2/8A4f8AR/n/AHv/&#10;AACu3h+7QBJRRRQAUUUUAFFFFABRRRQAUUUUAFFFFABRRRQBx/ibwLH4g8YeF9fW6ltb3QpZ3Xau&#10;5J4pYWR4m9t/lP8AWJa5LRfgHoPh6+W8srvV7hI9Qn1S00++vnntbW/nZ2luliY/M++WWXa2UVnZ&#10;kRWr12igDj/h74Lt/AWgf2fbzy3dxcXEt5eX1wD5t1PIdzyvx36f8BVa7CiigAooooAKKKKACiii&#10;gAooooAKKSloAKKKZJQAv4UfhWHb+JtJu1fyNTtJirNEdk6t83+1tryX4g/HSe31bUND0BoEu7eD&#10;5dQl2v8Av96/ci3fOuzf/wAC21y1MRSpfFIuMJSPZda1zT/Dumz6hqt3DY2MC7pLid9qJWb4b8Za&#10;B40snvNB1qy1q2RtjzWU6Spu/u/L/vV8l2vj7UvFEmqyeKdcj177EixSra2zwW8Wz5nTyP43+f8A&#10;8crFuvE8T2en3mmahJoj+fcPZzafst3/ANt/K3/xpsrxamdU4S92J0/VpH1H4q+A/gjxh4hudY1P&#10;RpLm9uvKN7FFfTxW1/5XyxfarZJViudq/L+9Rvl+WtjWPhr4c8QT61cappSXkmt20Fnf7pXxLFFv&#10;aIfe27laVtrKFbnrxXyfpXxO1Czs7jz9V1CbW0Vd13DPvla3/jd5dm2ry/Gz4i6fb29npevW01vb&#10;wfNNqdmt1dyfNu3s+9N3ybf4f4a0jnGHkRLDyPobT/gD4K0nT9QtE0q8nXULyyvrya91a6u557iz&#10;liltWaWWVnOx4ov4v4Qv3akt/gT4JsfFFv4ki0ef+1INQl1S3Emp3TQW11Lv82WK3eXyomk8192x&#10;F3s3zZryOx/a61Jdcsra80jT00eVYk/tO4neKWSVm2bPK2ff3fw11ui/tQWMglk1XSmtrWVt1m9q&#10;2/fF/C7/AN2u7+0MN/MR7OR6LYfCvwtpdvoUVrpKJBoayxadHJK7pCsqbZV+98+5WZfn3Vl+Dvgf&#10;4M8A60us6Ppt1bX8dsbKKW51O6uEt7bhvKiSWV1iiyv3EVV/2a5Xwj+1x4F8WSamsj3mjRWH3ri+&#10;gbypf9zb96tmP9qb4YCxluW8VwwxRfea4gni/wDQkrrjXpS+GRHKz1fbu+Xd/wB81yPwkzb+BrTT&#10;wuxNKuLjS40/uxQTvFF/5CVK5Cz/AGsvhTfRyyWnitb1U+99nsbiX/0GKsPwb+0B4GsfEHihf7Uv&#10;Zo9S1BL+1dNKu23JLbxJt2+V/egeq9tDuTyM+gNtYvir5fDOrf8AXpP/AOgNXAf8NMfDxJIov7an&#10;Msqs0Sf2Zdb5Nv8AdXyq0U+NPg2+h2f2hJJFKu357G42v8uW+8nzfLR7WHcrlkfNnhfx54gsPhbF&#10;cW/jiTwyvhPwJoF7pWmJHA8V+0truaW43o0sqOyeUqIy/wAf8TLtk8bftHeLvAPjDVBfajKmneDL&#10;mXWNftLiJP3unXkX/EvgZ9nyus/yfJ6fNXv99f8AwzuIdMv7yw0ydtHZbfT5rjTd01n5XzIsW5Ny&#10;bfl6U6+8YfDjVGvWvI7K8e+8qK883THZrhV+aJX/AHXz7f4aj6xS/nDkmeIt4i1fwJ4r16/1zXNQ&#10;fxFJ4C8L2st9bRW7Xcl1c6pqUSIqy7IFbfLs3v8AKv3n/wBpNF+IHjPW47rw5L4tvbCaHx5Z6Mt9&#10;59le30dnPYJO0DyrF5G/ezfwP/c+bbur1XVPjB8I9aS+/tDy75buBLK6NzodxIssSOzLE37r5lVm&#10;b5au6T40+FGj6fbtp0FhptqrLdReTpDwIjr8qv8A6r5W+Wj6xS/nDlmebW/jzxNLdaZ4PvPFuoWF&#10;i3izU9Fn8UbLdb3yoLdZ4kZmi8pXZm2btn8Negfsr4/4VvqgXUW1gL4k1j/iYP5W+f8A02X528r5&#10;fm/2auQ+Ovhb44ubnw4y6dqaXjtey2N3preVcMvzPL86bXb5a5/WPjv4Z+E0dvpuneB9St9IaQJF&#10;/ZNnElvE8n3PlT7u+spYyhGXLzxH7Of8p79SZr5d1b4+eINWaeeNV0DTbaBvtSxxC4lZt/ybG3fK&#10;23b+f+zXlSfETxd/bkWn6Z4s8W3NxpsrI/2hkl2/7cvyfOn+1XnSzbDcxvHDSPviivgy4+JXj+z0&#10;O7a51fX9zb5rrWWliSKDa6bPKTZ93/ZrqNF/aM+INjYS/wBo3MesXD/6j7Po/lf+z/ep/wBr4Yn2&#10;Mz6B+PHgfUfiF8Nda0nRXjOsbYrizS5bajSxSrKiZ/h37Nu7t/31XC+Nrvx98YvBPiTR7fwPdeHN&#10;Pk0dw0OtTxefdX25GS3i2S7dnysrO/ytvT/brhtW/aG+IGi6He2999mTULdkkk1iHTHZIk++8TRb&#10;/vbPut/vVi6H8ePihqLW/meJ9N2XT7YG/wCEe2s3+x/rfvf3q6P7Uw3LzcwexqHReM/Bfjf4kal4&#10;n1qz8Oa5oS/8UxcQW8r2X2u+WwvZ5bjakvmxI6b0dFl+8yf8CVt18NdTh0uXxFa6b8QI9butbutT&#10;XVtmkvdq0tlFbv5tl5XlNBL5Spt8rzfl37l3fLv6f+0xq2lm003V7O0vtThglmvLgK8KNs/iVPm2&#10;/eqDUP2tNS+2bbHRdNe0Xdm4uLxuf93alH9qYb+Yj2Mxo8PfEWz1CW4fwlZXOt6j4CXSxCscR0qO&#10;8jeZvs8q79ux1dfk+58z/NWr8A/DHiix+J3ivX9Zs/EA0++8OaNZW1xr6WsTvLBcag8qJFaoiIqr&#10;PDt+Xd/vU7wJ+1R/bGlfadc0N4ZXldFXSzu27V/iWXZXU+Cf2kNC8W3T2t1aXPh6RYvNX+0pIvmX&#10;/gL10/XMN/PEPZy/lOn+IgNlN4U1VV3yWeuWsS/7Sz7rVv8A0fu/4BXbp935q8S8cfGPwj4y8PeI&#10;PD+jaz9q1qKB/KT7HPs82P8A29m1v+A12mg/Gbwl4is0ubHUpJomiWXd9ml+6y7v7lafWKX8xHLM&#10;7mSvCrrUtZ8A/Hvxtrj+E9d1vSta0jSYLW40i3WVd8D3plDfN/01i/76ruW+OHg6NZWfU5FEXX/Q&#10;5/8A4iqVv8fvBGoX32WLULt2/vf2Zdbfl+b72yn7al3I5JHlR8C+JrjVrjQP+ETuXS58axeKV8Qy&#10;PF5S2/yNufc+7zUVPK2f7v8ADXm//DOvxA/tBFbTPOiXWv8AhDFdpU/5FXfFPLK/++1vKmz/AKeq&#10;+xtD8eaFr1uktlfrJE/3d6sn/oVa8mqWkf3riFf96Sr9tDuXyzPnDxN4U8aaPqHiCbTdLvFsL3x3&#10;/acl9p0FrcahBZ/2RFEk1qs/yI/2hfKZtrOsTP8A761vg78KfEGi33gGfXNBntv7LPiOWT+0JYpZ&#10;rX7Vdu8W51+Xc6N/B8tfSE3iDTbeKSabUrSGOJfmd51VE/3vmrJT4qeCtvy+LtC2/wDYTg/+Ko54&#10;EnzZovgHxd4M8J2n2nwZfa7Ld+B5fDf2SxeF3trrzbhtjo7KuyVZYvn37fk+b+GvpH4XaTc6D8Nv&#10;Cem30Qtryz0u1t54f7jrCisv/fQNS/8ACyvCDwtMvirRfKX7z/2jFt/9CrE1T42eBNPW33eJtPvv&#10;tL+Un2KT7V97+95W7av+9SlUhCPNIpXPQTTW+f5a8J179oX7PdW8UDW9nK07IltcfO91/sf7FO1P&#10;9pKO0ZIYbGH+09257S4dkfyv4tnyfN/DXn/2phubl5i/Y1SKWXxb8K/iF8QLnTvB994s03xTdRav&#10;YPpckCeXeLaQWrW8/muuxf8ARUfzfu/vW/u1wfxc8E/EXUNK+JVgfCja7rfi7wvpdot3o8ipZJdQ&#10;eat3jzXVlVfNDRI29m/76r1NvjwlrfWcc+kTmC7eJf3Un7233/8APVW/3v4a2/8AhdOhnU7WERzm&#10;KVGZrjcipD935W+b3reOLw0vhlEfs6n8p45D8I/EkHxS1ZNTh8VXlheeMU8S2MunSad/ZiLsVVeW&#10;V4vtSMv3GRG+ZflX5N1YM3wx8bXXw7+IXg3Q9C1eLQrnwLrOj2Nh4iSy+0WN5Kuy1tLO6j2tLbtu&#10;l/1v3cRfN2X6Rs/i54Ymtbm4l1KKEwl/Ni++6bW67U3f73/AhWF/w1J8N/4tcuE+umXX/wAarSNe&#10;lL4ZGcoyPHPj1ovjv4pW/iCHRfDGuQ6brHh6K1s7e1js4Jbq482481NRll/epFFuidYkZd3mv977&#10;q/WGmb/sEHmbvM2Lu3V5v/w0p4A8uOT+1bva/wB3/iV3X/xqnSftH+AIYklbV7vY/wB3/iVXX/xq&#10;q9tD+cOVnqFFeYaX+0V4C1a++zW+szCZv+emn3EX/oaUtx+0d4Bs7xraXV545lbbj+zrr/41UfWK&#10;P84ckz07FGK8wm/aT+HttHLJLrsiCL76/YrjP/oFLD+0f4Ami3Jq8/lf3v7Mutv/AKKp/WqP84ck&#10;z0/71LXAeFfjJ4T8aXU1tpOqNO8f3/NtZbcf99Oq11n9vWPy/wCmR/7PzferaEo1FzRIND+KjPtX&#10;m3xM+MmmfDbR/t72V1rW1tslvYMrPHn7nH+1/D/errtJ8TWmoWsM8rfY5ZV3/Z7gqHWojUjOXLGQ&#10;Sjym/RWX/btin/LeP738LVHN4q0+FtrS1uBsUVgt4w0/725qD4sstm6TckWzez/3aAN6iqtjdRaj&#10;aRXNvL5sMi7lb1ooAtUUUUAFFFFABRRRQAUUUUAFFFFABRRRQA3j1pHqhql/baTZzX13J5MEEe+V&#10;/wC6tfK/jr9o641a11tbGdobX5oINKtPku5Vli+7cP8Aeg+95u9du3+/XHicTDDx5pFxjKR7p4u+&#10;Nng/wqJYZNYgvtS2bk0+ylV55f8AZUZryX4hfHS48XXi6HpNlqWl2a2z3c9y/lJLLt/5d/vNtRv4&#10;m/8AQa8PSHQdb1SW2bTLG2u7PypZ5tPtUSXc290fevzfwff/APi6seJ/Fq6DFafYbmB5bhfNXfLE&#10;n7ptju6f7nyfJ/DXyWJzic5ctP4Tvp4eJq6J45s9Sv5ZbaWOzt282VkmiRHZ/wCP5P4vn/j+X/gV&#10;UrPxVY63pN3c6hBAl3t8ppkleXc+9N/z/wDs9VP+EesfEK2WrvYrc6x57PF5M/lS/wDA9r7WX77f&#10;P/frj08N+LNsttfW09npVv5Uq72Tft/ufuk+9/7Lv/2K+fc3P3oyOs63T/AHhdL+W+iiaG43LK00&#10;10+zcyf+PVhalMulXT7baTWIv4YbiVEl+Z/n8pF/h2f7f/fNatnra6lYSxW3lv8AZ12L+63ys39z&#10;/Z/3/vVz+j2c9n4gsrlWZNrfunmbf9l3f61Pl/h/i+f5f/H6XtP+fhMi89nor+H5YrGzgh0yWdbd&#10;UuJ3R5ZWR32Pt3/3H/u/7i/droNBhisNSll0+KT91taW0SeJ4vlRE/3vuInyVialoj3l/qs+n2Md&#10;s67X8l/9Iin/AO2S/Mv+7/FVubR762s0ll0W5824b969jA73E/8Av7fmX/0KipKpy8oRiV7/AE2L&#10;VdUvdQZbl4lZbr7PbzolxPt++mxk/wBhP/HK07/R7O/1myltlXTdTVftEqXG9Ini+58jrvX+Oul0&#10;rw9feJPsSwab9juFZYoE1ODY6/8AfXzN/v11GifCux8OwW93rCt9riVWZUvLj7P/AHfuM7L/ABbf&#10;n+X5/wDcrCVf7R0xpnmlt4Y1e8iu2gXTdYsvmilmhX7EkX8fyfI//ff+3Wr4e+EsV/qlpFc6Vbf2&#10;PuS6lhTU/tEqt/ceLyk+X/ga17Xptsmmx+VFFbWcU/7pfNiRPNlb/gG3ds21DeWOnaFG888FhbRX&#10;Uq2/yyLF5rfd2fK33n/h/i/u1nDEzmX7OETI0TwxqGj3WyDwvp+lLLuTfb6m77pW++jp5Sbd/wB7&#10;+L7n3KtQvfaV4+sop4LSwTUtOltZXh1Hf80Xz277GRGZdjuvyf36Z4V1xrzWtbk0rSL11t5dv23+&#10;0Ult5/721m+Xcn8X8S/9tagj8Dau/iPUPEMsuj3jy/vYrG7g+0S2cv3X2XC/Mi/J9xPl/wC+676a&#10;UPemzOX8paTwrPrGg/Y9evlubuVt9rfafE9q8H+47O/zfw11FzeT6bZpEsUiKyqkTozvuVf7/wDe&#10;rC0p9TW3X+1Y9Jmm8/f/AKDBPs8r+P5PN+/STeKte/svVltPD9tc3e64/s9be6iRGXf/AKPvRvm3&#10;/d+X/wCKrgjUlVlyxmbcvJ9kXW7+K82LLEupPbssUtvCsvy7v+B1Fbf6Na3E7W0lsiyrEyO292X/&#10;AJ67P/Ha85tviJ4/8Saf9hnn0Dwx4ll/1Vjd6dcRXETq77HRZflZfm+/tZWbfW9/xUcNg8Eur232&#10;eJVT+032eazf3HT/AFXz/wC5XHiowoS5ZP8AM2p80jtb+/vIdNe5ZVttsqxLCq75Zf4d/wB9KqTa&#10;r9vtfs39oq+1f3v+h7E3M+/+/wD79eZTeJ9P8N6bKuveM11XU2l32cLy2sVxK33Nn7hErnPE+q+L&#10;Nbt3tvD1zHo9pLtRn8rzbj/bT5vlb7n3/v0U6M6vX3SZShE9L1j4r6DbLqGitq7Xmp7X8q30yLZK&#10;v9xFdkdVb/gVeKa9qV5reqS3kVnqkOoXkTSywpEnmttidN7/AL3btT/fX/cq99judBuE+zXkb3Fx&#10;E0v2e7gREi/jd4vKRPm/39y1yX9q6npVw955tzbahLK3m2L/AOkJKrfx7/8APzSpXqxjGlE5pS5j&#10;fs/+Elv2T7NfSab9na38/wC0Knmq339ny/w/Pu/4HWno7+I/Kt4v7QaaXb9ilmhXZt2/36ZpviSK&#10;wX/VKl35uxt6v83yfJ83977/AMlXtN8bafDF9mtpZYXaXZ9oRE3s2z59j7K5fac3ukfAaFtZ699g&#10;u1i1Dfd7WdUvoN8Xm/wP9+odNm8VTW93Bq9tp77lVIpodRliTcv3/k8r/b/2dm/+Ktiwv1+yxbdQ&#10;jm+X/l4+RNv3/kp+q38qaXcfY59PheJdiwzfOkrf7n/xFX7SX8ocpwk1/faIto2p2Mlz9nl2NY28&#10;ux4G/g2bn+b/AL7roLbxDqF5LLPbWdt9nXaksPmulxE38b/3VbZ/An3v79cVH4kvtb1zyry+tLny&#10;pfK328sSJEzPs+dNn9z+596u1muf7Hl0/dBdpeszeb9n3yxNL/vtv2r8n8Hy10y/mkHKUrPwzeaa&#10;1xeT3ltfy3Ct+5t4nif+N/v/AD/+gVX1vW4vK0e51Czj02L+H7Iu9J/k/wBn/vqotefULzXrKCee&#10;2eKJd7XarK+1V+/v8r5f4/40pltoOq6q162n6vrsMUUq7be40nZ+6/jlTcnzbErmly83NKQcvMae&#10;m38uvSu2izzwrK2yd7velv8AN/BvZP8A2Rf9+rVhoOtax9rn0r+z7PVbXbFAl9avsnXe/wDy1V/u&#10;/wDAK6PwxpWrrE/nz/b7tlbyvtyo6Sy/wPLEqbl/grd0HWLmw1TyNTl0u2t2iV1S3guE2t/ttv8A&#10;lrkliY/3TpjTMfwq+p2F/aaY2lW1tpV02xprG6e6eJvufPuSLb9//a+/U3g/4keHPDeg29trkt3Y&#10;S2e612PBK/mxQO8UUv7rf8u1P9n/AHK6q8mWbzfsdt+9X/l4SKV0bb/BvX7/ANyuX0ea+ttS11VX&#10;7HuvPtcsT7kSKKWJNn3v4d6P/tVMcRD2cv7pUoSidxZ+LdMuZYrGK+W5lule4g2M7uq/+y/fqpba&#10;laXmpXGn2eobLu1b/SoXV5XiZkdkT76VBoMNjYXW2JdPSWXb9qmtFRH+58jyvW7eWuleHrW91rU5&#10;7Szt28p57uZYk3N8iJvl2blrOMp4j4Ql7oW7rpWm3c895JsVWfekH8Ox/wCHfVfR9UvtWunuoLu5&#10;TQmXYiv5TozfwPF9/wD8f+auC1XxDqXibVNHijtNWhsnZbj7RoenXV0n3/k/0hd8DI/+dvz1taV4&#10;gtvDdvaaVpGv6fqUVxFK8STLFFKr7/n27URfkbZ/tV3+/SjuTGXObHi22nubXyNPntH835JU1C1+&#10;0I3/AADfF/f/ALzf7tc7beGLO2ilfVbHwz9kiXevk6Z9n/77+d/l/wCAVpeIbPUNS014oGuYdQZv&#10;Nnu4YPN81l+fZEj/ACrv+79z+CuN1v7N4e02Kz0zwuuqxbdk/nas7xK38aP58r1Ea9efuRn/AF6l&#10;SjCP2S1vsbOzfbpGiP8AaP3tqlpEkSMq/f8AnZH+b7+35K5+21TTNEutQ1Cz0r7N/airdXmyJEe1&#10;iW3TYiIv3vuf+P8A3Gq8l/eXVv8A8TfV7ZHuv9Rpm23SJVX+BPKRGdvn/vt/uVmWPirT0ayW80/U&#10;IbtWbd52nOiLt3onm/J+6/3K2purS93n5jnlKH2TP0fWNI8SXXkWeoXKXvmt5V3DYvFKq/3PmTb/&#10;AMDrTv8AXNM+xppk+oSXOp3W63Z9Qif90v8A11XZ9/8AufxVDNc6nrEtlLFqv2CK6/dfZL6D7PLP&#10;/sRL/dq3f6JotrdSxTwTQ3bQf8fbyulurL/47uqubkj7pHKS/atB03w5LFqcTJp9vKrzy+b/ABN/&#10;c++zf+O1X1LTdP0vwlqcsUFzYafL86vY3SPcSr/21T5f9ym/8IxElh8zM6bViWZYvk+b+N0/hX5/&#10;m/2alv8AQbn52ni/tWK3iVGS4i+Rv9z+Fm/2KiNaXLzSL5R/hhNPsNGtdTiuZE+67fa5U+0bv4N+&#10;3738dbH9txeV5sGq301wzfuobj5Pm/g3p/u/7dZOm+HrnXl8+KzWz+z/AO+iM38H3vlrYtvh7q9z&#10;Z28tzLp73q79yu0rxb/76fP8tcOIxj5vcNo0+Yz4dSvNY1S7nvLHUIdPs1/dO8/zsv8AB9x66ZNN&#10;n+zy/wDE31BLeKLzZbe3l3v/ALifJWla6fq+m3USxS6MlpuXcnlS72+T+B99WLZ77zbtlntntJf+&#10;PWaGVN8Xyfcf/arza1acviZ0xhGXwnK2fjTZqSW39g62lpcMqLd3cC+Uv/kwjf8AjldBrGpNo9i7&#10;fvNYlZt7W9jEnm/+PS7fv1PdTWl4yLOmoO8X/PvAlx/6Em2s0WOkTQtc2kV662/737RKvlbl/wDQ&#10;f+B/w1w1MQpHXGlL7UjEuoV1qy+2Jc61o9vKu/7P5cTSq38f/LX+/vrT0HTbzTdW2y6rq2pPcRfL&#10;Y3ezYq73/gXZ8z/w/N/BV3R9Hi1i8Rbax+0xMv8Ax9ur/Z4v991+7s/2Nu7furs/C/hWx8PRXEsU&#10;7Xl3eNsa7u23vLF/BEn+yn8KfxfO33nevrcpybFZl+9rfu6RwY3GUqEeSHxEPhXw9Pptq1zrD+dd&#10;tKssSW7PsgX7iJu+Xc3z/M21d391aXxD42VGlttMSO51Dc1vBcRSvsS4/g2p/e+f/Zrlr7xy/jC6&#10;l0XQYvtOn3m+3iuE375/71wrq/ywfeXzX27t6bHVq7PQfDFj4YitLa2gW2lii8r9y29P9v73+3v+&#10;d/m/v1+mYWnHl+q4D3Y/zHzFSUvirfEYuifD2zsL/T77U/PvL2Jd/wBn83zUWX+OV3ZE3N/8RXYT&#10;N83yt8/8Lov/AKDTppt/lbvLdG+T7u/5qim8jd5CtB5W796nmpXvYfDRw8f3Zw1KkpD3+997Ztb5&#10;d6/J/wADoheKbZEtz8/32SZfnaoU2uu5p5IURd/yKjpTZnj+z7vN+RfkaZ2f/gFdPuQ99mMZFjf/&#10;AKQisvkortt2Mj/wf7X3a888efEuLSlvbGznlhe3i/0y4+TezbPuRbvvN/v7V+dNn8dc58TvivOl&#10;nLPYzsllErW62nlJ5t/L9x/n/hiRN7b02t8nyVwXhjSdQ8Z3UtzfX0b6PZwf6Zd3ES/utvz7Ef8A&#10;vbHT/gOyvjcxzjlUlSPbwuC056p9xfDaY3XgXQ5ztzJZwt8r7h9xe9FN+HPk/wDCBeH/ALLKtzbf&#10;YIPLlXoy+WuDRXqw+FHNJanV0UUV3GIUUUUAFFFFABRRVW8vIbGB555VhiT7zyttWgCeq95dw2Fu&#10;89xIsMKLuaR22qteca98atL06TyNNt5NYm27xJGypbn+8m/+9/F92vH/AIkfEDxRr41BMw3WktPs&#10;s7S3i2S27Kv3pW3Nu3fN/wDE15OJzCjh4m1OlKZ7B41+OOh+EYtQit7e41i/tfK3WlqvySeYwxiV&#10;vlx81eb337XUlxod7c2fhHULGW3RG8y+kGz5v9zdurxa88Q/Y9Glgudr660DPFYzM/lM2z918+z5&#10;1+5Uqawtn4cuJb68864Zv3s0P3F+T/0H+GvnKmdV5/BHlOyNGmbvjzx/qXizyp9S8WXP9lS7kurd&#10;LNPs8sX30+TfuVk/8erAs5LO81L7ZLBaJLf/AD2KQxfdXYifI/8AF8iPuq15zJau1nK013eKr2tv&#10;cL88XyJ8j/f+5/uVj+JNKlRYv7QvpNNez/1t2nyIq/7FeLUxNXES/enZ7OMfhG6l/Yuq+Kr3RZYp&#10;EvViV764tJfKi8r59iP/ALP3/k/2KdYWGi6xLaLbWLXMtuzeRN5X7pfk+TY/+x/frF/4R7UNet5f&#10;P1WC8+b91DfL5qMv8GzbsbdWh4h8PeIX0m3sZYrHVXt5Ypd/nvZeRt+593zd1KpGPL7siPtEth4b&#10;udb0a3g1C5gdPNd1mtG+Td/A6PWe9nrWjxXc8VmupXrMvmpbyv8AeX7iJ/s7P/QK6N7xklilaeew&#10;t4opYlt/keKX5N773X+H56h1i81OHxHF5UFs+i7ZdrpdPvZv9zZ8zfw/f/jeub4PiNuUwHSK+ltL&#10;zU7OTR9VaXYtu3yIyr9zf/DWYln9pWW5vJZHi81nV7ddlxF/3ylekTaJfPpt21y0FndtA32NJp3f&#10;5dnybv3Xy/P/AOO7K1dH8B3NhpuntBqGn22sSsqT3DwPcRK2z59ifJu+eub2vPIv2cv5TzKz8RWd&#10;+v8AYunwTwvLtiR3aVJW/wB/5P7+yvUPh14Yi+wSxX2lX03mys6zX0+9JWX5/wCL/frrfCvh/TdS&#10;srfULm21KzvbW1iln862ii81m+ZvKRXba3y/+P1sR6lpmsaW95Z33kozfLC6/vYP9jZs3f8AfFFS&#10;VSXwx/8AJi4xjEZp7yzW7/8AEv8A7N2/d/dfO3/2NWH01b+VvNi+98n3k/z8n3q29N02zdYmbdsl&#10;X7n+1/t/w/crik8rx54f1jQdagkhtLieVNiIiPLb/wAD/K7/AHP/AGeuCnh5SlzTNpVI/ZMz/hYr&#10;69rN94V8NXVjZ675Uuy4uJXdGTZueWLam35Pu7H/ALldl4k8K6f4msLeLWblbz7PPFdQXe3Z5Vwr&#10;/f8Av/x1VtrPT7CwsrOzvIEu7NVtYtjIksu3+/8Axfc2NUWveRDYXDavOqaeq+beXEyv91fn3/L/&#10;AHK7KlaNKPLQiRGPN70pD5tbn0mKWCCe5v8AytrsiQIn/A1/77pHhW/iRbxbvSorqdUghRt7yu3z&#10;75dv+3vrT+32cLeRFLvuLeLf8kX8P/ff+5WU/iS882VV0+PZEvzTbvnb+5XBKvL/AJe+8bRjzfCQ&#10;2cNs+qNbLeTzPYfL+9g+dt3yb/8AxyjxN/atheSwWLae6L/y8Tbndv8AgH/jtZ+vTXKW/npZql3K&#10;yvvf+9WVDqWq/uotQtt6bt8vnbHfavz/AN/+/srklXp83uROn2cpe8W7x9F1Kz/4m88F5aN+9ZHi&#10;3pcXH9z/AHvuVzmt+ObvXm8yCSTR2upV+e4bfLPF/f8AKb5fn+SuP8c215pus2mvWMDPdxNLFP5y&#10;7/Ii+T5Nm/8A3/n/ANun/wDCSaZcy3fn23kvZqr/AL6LfKqt/wDZ/L/wCvaoxpuPNE4KnNCoWNN1&#10;Lw1Z6lLY2KyTagvm3DPNF/y1ZHf7/wDHWDf+P57a88qLVftNvKzIvnWv2dIP+ev72ptN0vU9W8Qv&#10;eQStZ6Pby71S4XfuX+DZ/d2Vq+J7+Ca3u9Pntt9626VYX+RF3bET5/4t/wA9dKlGMveOP3pGe9tY&#10;6xbpLr1nBNe28WxXRd/8fz0+2Sx8N3ny6ZPc29x5txPcXD/6iLY+zyk/i+fZXOabp/irR4YryDSI&#10;7y3+yxRLb6feO6RMuz/VRMifNVu/uW1WwuPsKz217cSsipcffgb+NJU3/Lv/APZ6uSlGXxe76iNW&#10;/s9M8eWsS2zT2dp99bi3l8p5W/uf7K/7FV38JaDqWlxS3NtfWFpZ/OqJK7v/AHE2VseGPCWnw2Hn&#10;tFHM91dfbf8ASJ3+VlRE2I+z/Y3bNn8dVP7E0PUNW8288PLDcLO23zpZUeL/AD8lR8EvdNOUrv4b&#10;s9B8P3ctjqDPqar8r315viVk/v7fu1FpXlXNraQRahfJaW6tK0zr5sU+7Zv2P/eR6lSH7T4guFsb&#10;z97YfO1vu81IG/j+f+Jq0/D0MsNvqDXM8D2sv3be3V/N2/x/+h/+OUSqRjII/EVPCusabeabrEHh&#10;6CP+1bVv3sNw38W/7j/7776vP4hvk8QWlnO2mwpKuyVPNl+17v8AZT/P8FXYdP0+8uPP/sjUElt5&#10;VSLYsSeb8mze/wA9dna3mn6bEzahB5ybYnWZFilf5v4Pl+auCpiIxl8J0xjzfaOX8MaDBrd1qc8t&#10;zvu4m8qK3hXyvm/v7/7v/wAXXVf8I3Kn2dorme2uJV3ypu+T5P4N/wDcSq9n4nie6i0zT9I12GVm&#10;bdd3C28UUS/wfP5u7b8r111nc3L71Zm+Vm+/sfcrf3H/ANyuCtH3veOmmcfYa9czRRXltqcD6Vua&#10;JprffcJu/uV0uiQwarLcW0VjHNbrt89EXY67v9j/AL7q3ap5NrLFY21tbRb9+x4Nif79Y+qeBtP8&#10;VX8t34htoNSvWVd12jOn7qJ32f8Aj7v/AN9vRR9jH3ZmNTmOiSz0yw+0TqrQ7W/dI67EZV+5WVo9&#10;59m+IN75W2ZLzTllbY38UTvEif8Aj9UvDfhXVfD2rfvZb7VdMlVoorG7vP3VrF/B5XyfdRNlF54b&#10;1Xw9e2Wsyz2z2tn9oSV4YHi2xMnyJsXf5vzozV6tOnH3o0yJSl9o6i52/akaPzLOWJvmZG+62z7/&#10;APtVmWett4kt9P1WxlW50qVpYpYdvyWsqo/yP/6D8n8VY/hjxJP4zfUFliVNMup5fsN9pkr77Xai&#10;O6XG5EZd+75fkb7j10H/AAgemaauoLaWywxXU8tw3lSujtK77pXf/a++zf79R7GUfdkXzFS/1iLS&#10;rhILO21Dcy/65F+RW+T7n+zWFc6JbW2pPfahbRw3EUUqec6pL56t99Nn/AE3f3dn+1WPrdy2pRXd&#10;tpWoao8tvAyLd2LeUn2j/bd3rj7nQYvElho/9r7n1O1b/RZru88193+26p8vz1McP/PIiVTlLGpe&#10;M59Ytbue2sdUs4bfTpf9H3fZ0+Z3RHR2/jdNm1P4fkpmj6It9P8AbJ5L62uLiXfLb3F0mxf9xKm8&#10;Qw3k2k2+p32iwale27Nt8mV5YomV32O/+zv+9975adba9pHjDQ/IuZZ7PzVZJbi4Xytv8Dun8X8f&#10;92vRlHkp/u4nKPfTdFvLe7W5gnhhs9yTwyr8+776On+5WZbabFo9v9u0i+aZNUi/5jl46bf9z5Pm&#10;pv8AwjEusSJbW0q2DxWuyB3unl3N9xHlTYm75Pm+/Wh9g1DQVu4ItTsdS1CCLzW85ZYotqvv3p8j&#10;/wAH+3/BWEuakamOmq+TdfYdP1Cxv5Yn826d22S/7kSK/wD6HVi/T+xLe08+6ndLpWlZEtd9xu/g&#10;R9vy1oPc3NsqNpkGnzfaF/0x5mTfEv8A3x8zVLqs0+1IItvnXUqpPcW7PF937m/5KmVSP2oi5ZGF&#10;f69bQ3lp9sgkhiVV+x2lvvfa2z/lqn/sldlo8NzeW/nzq2lRW8UTs7r8ksXz79+77tXvD2gwareJ&#10;eSzxo8G1GuPK2S+bv+f/AHv9+t1/Cs81raWdzEuqw27K8X2uV0fzV+5v/wCAb68qtifsROmnTM/S&#10;tY8PXjeRc+I9NvJZV3xf6ZA6L/wDfXS6bbLDpKXNjOv2Lb/roYt/zVSh8MeHLC6eKXQbS2dl+/Da&#10;psZf9+n3+j6Vf6p59neXdnL9l+xNDby7EaJn+5s/+IrmlGm/7p0x5v5SV7zzt7NcwzRfc2XEWz5v&#10;/wBnfWVrE0TrLbeRp9zLuXakM+x/++/++K59vB+taP8Aa7aDV5L+GJZUs7S7g+RU/wCWUTvv/g+5&#10;Veb/AITHStNt9T0+xsZpWaJG0zd8k7fcd4pdn/jmyuT2U8RV9lSlGUjs5oUY81Q6iwSWaJ2l8xJb&#10;X5/kn3vF/wAA/iXZWx4S0SfVbC3uZ7mS20dvKli3wf6RKuz5/N/u/wAH/fqtjQfCUWiW9veXjeTq&#10;TQfvbeFv3W5X3/8AfXz1a17xDZ6C0UrS/abu6laKK3Rf3rN9/wD8c+9X6Tk/DVLCR+tZn8X/AJKf&#10;N43MpVpeyoEV5NpHg3Rot0H2O0s1/dW6fNulb59mz/lqzvvrnNem1zxhFZJpSyWDSr9nnuJl81IF&#10;/jd0/ibZvVU/h2U+/hvvGGs2kDQS21pZ/vZ9T/2W/gt/9r+8/wDDXbWdhbWFv9mgtltkt9zwJD9x&#10;P/sq+upKWY6L3aJ48uXC/F70jO0fQbHR97We22eVVRnSLe+1fuJs/hrWRF3J5TfJLLvX5qdDC33V&#10;b90yr8+6npcq6/L8jqzfuYf4fnr6GlShRjyQODmlU+Iid98sqr5ibfkl3t96mfZpdqLL/wAtfkX/&#10;AGv87Pv09trpK3lMiMv73evzt/uVk+J9e0/wfpN3qeps39nxRb2+Z3ll/wBxf733P+A7/wC5V89o&#10;XZHL7xNf3K22ly3l4zfZLdfNnfb86/x7P9qvAfiF8WtQ1jTXWCza2stSXba2js/yxfxyyp/F/uf7&#10;H+3Wb8Zvjx/b1hFpEEG+4lZbpt7Pss/44kf593m7H3N/d37f4K4/wxoNzrfiiLVfFC3Nto/lNcLN&#10;N8iTsifxv97b9/b/AHq+GzTOI1Pch8P/AKUfT4LLYx/eyNDRPCV54w0u91rV7ySHRYovtDX1wv8A&#10;r/8AY/4H92qnjbxVZ3NhLpGmQSabolrarbtvbZ5v8f8A7PWL4z8Vf8JVrztZxfYNKs4lS1t5p9nn&#10;+V8iPL/DvT+5Wl4E+FniP4rX23S7be1v92G+lREV/vea/wD32/ybP4K+fwtGWInGVQ9qraEPeP0T&#10;+HLK3gHw6Yh5cf8AZ8GF2Y/5Zr2oqz4R0dvDvhnTNMluXvZLWBYzcN1kwPvUV+ix2R8g9zfoooro&#10;MQoopkm3+KgBP4qpX+o22l20k93OltBGu5pJW2ov/Aq5nxJ8UvDvhnT5bi51DzfKn+ytDaRtPKsq&#10;ttZdifNXy/8AEb9ovUPHWsXtrZ6VrdnoVh88FvFbMst4yv8Aff8Aur/DtrzsRiY0IyZtGHMe2at8&#10;dJLy3/4prT2fK5jvtTglSFz83y7fv15B8UvG3xD8XWpsfsOhahaxyxebptvK0U0sW3975vmt/Evy&#10;VwMPjC2e8t/t0F3bSy7rpftcWx1VX+ffu/30roIfG0tz4m1WxaCV7eK181ZnZNifPs2f73yV8jUz&#10;LEyj7x3xoRiYlhN4x83zdV0/ybe1b91NC0Vw6q2xNmxU+b/feuzmSX7Rtnnn/e/NEk0EXk7v43dN&#10;n9z+5XI3Xi3SL+41u2aeOF2WL5IVfzZWX50T/armprzWtV0aK++3SJLcMry3DwOj+Vv+f73yrXkS&#10;jKfvHTzHceJ9N/tj7PZ7pUll3Os1pa/dVfnR/ufd2Vwlz4bsdHv9Ptp9cubm7VWeztNQVPvK/wB9&#10;9vzS7K27DxtY6bpNxOtt/aXlTqkUMO/fP/cR3+79/wD4DWxePY3+m/bJYPtj7d6puRH/APHf7n3d&#10;9Z83L7sg5TlPCviTU5tUuGnvo7a73NcSvMqq6qv9z+7XYPu1vS7uK8tt+ns2xbi4byk8r+OXYr/e&#10;+/8A98Vx+n2GlQ2dxPYt/ZVxL9/T5ot6RM29/v8A8X96tjTXg1jS7exuVW5iZVlbyWeJGb/pru/5&#10;Zf3kolKPNzCOS1jwr4q8MXFvLYy+Tp6sz+bby/vYlVP4933vvJW3psMt+3zXM/8ApVrEku/ZFK2z&#10;77y1audNttvn3MrPEvz+T88vkMr/APjvyP8Ac/2K000G5vNesraK+/0LcyLs0755fkTYn/A0+aua&#10;VaM5e4aRiZk1hot5LLZwXyvdttlaG4ld02/c/wDZK7bRPCXnW7s0FtefZ9rr9nupUdW/2Nr7VrsJ&#10;vAFjbWsUVjqt2ku1UluPsqb9v30T+9WhYak1m23z45n/ANU26LZuX/2auGpLn+I6YxMnRNEsXs5b&#10;b7S2lXbfuonu7xLiX/f/AHu/dsrq7PTdMsGt1b/TNu3bNN/E38b7P4fkrHh8H+ELbULdoNF01Lvf&#10;+6mS1T97L/f/AN6uoSFk8rasflRS/ceL7u376b/++619jH7Ie0kUoYYptS82C8XY1sqLCn8Tf8B+&#10;bdVS/h07R4k1XVZLSw+xs3+nXexHg3f3n+8i1amuvt9hrDWcH2a7td1oiyrt2t937jfLL8/3a5iF&#10;FuWspb5blL2KJUl+zyuiM38fyfd+/R7tL3pBzSkMT4kR+JLq70/wdfWN/d2ECv8A2hNvuLTcz/PE&#10;nlP97Zs/77qvpuia07PH/bUdhE0r+fpmjW0Twsz/AMe5keVf4vkR1rbub+zs/Kil2o8rLt2RJ838&#10;FSw37TN8u7Y373Yiv/n+OoljZc3LCJcacTKv9H8LzKjS2djcuqrFFceU/nJt+Tekv3t3yff31z+p&#10;eGJbDxBaXmmanHsaBol0/Wbq6uk+b+P/AFv/AKH8vyV0uxryeKK2na2Tz1eXey72X7rp83zL9yqW&#10;t+QksSwLB9taVdqIz+b5X+29c0cRXiX7OmQw2fiG8W3a8vo9N1CKVom/smxTZKrfIn+v3t/3xWZo&#10;mj6rYale22q3NzremSxfLd3cFvbyxS73+TZAiN/AvzvXMax8S7yFfsMUC3mq3EWyKa0V5bf+5vdv&#10;vNsTf9yuJvHa5v7iW8iub+9Vtn9obt+75ET5EX7v3K7406nL73L/AOAmMqkYfCep22sXlzrOoWyx&#10;Mlkq7Indklf5v49+z5f+B1larokV/efYdc+139kk6/8AEwhuvsr7dmz/AJZbP79cJonhLQZrPTLG&#10;eC+fVbCVrpXll2Orf33b+KtvXr+K5023na81C5u4m3+TDP5SP/Bv/wBpdn8FcvsOX3oy/r7zpjiY&#10;y+I0tNvLzStGlWx0WdPse5Fu0vEl3L/A77vmX5N1Yt/DoaLF5ui+Ipprhvlm0zSbrY6/wfPs+7vq&#10;7qt5qE32fz5bv7JfxfvfJVP3TL8ju6fepmj38WlS2VjZz+do/lfupoZ/tDrLv2ff/hWt6VH7UjGV&#10;bn90i02/lmt9PVtP1S2t/N+z7LuxuLdNrfcd3/4B/wB9VmalZrrzfZp9ctv7YiZri6htJ03xKv3N&#10;ib/7n9+pr+wsdH1J4p5fEGxot8s0147xLEv8abqZc6lr1m3kaRrkFz/H5N9AqSyr/Bvdfm210+zl&#10;8Rj7v2iKw8VQaba+R5sHh7T/ADfKlmvrr97ub50TY371f/Qfn+Srtnpuh394jS61BeXEW17z/TES&#10;4bb/AH9v8VWNV1u+dYlli013uIll+0W8Gy7+X+D5k+X/AH6pR2Ft4kuJfPaSa7uG+aJ1iT7Kv3/n&#10;ff8A7FEoy5SPdJZn065iu5bFNSheVnt2h82WJFVvuOn/AH399Pvf8Arduf30SS3zbJfK+WZZfklX&#10;Z9xP7zVzXiHw7p6K/wBsWBJYm2RPqDfJ5v39j/7P96utsdBls9NtLyCLT5tQuP8AWpcO/lKrJ9+J&#10;P46xqc0Y+9IuIW3w6nuVsm0yCOwSX57p7iXY6/7ezfXYeHvA0+mqltA1t5S/dmdfNdv+B1zWm+G/&#10;+Ee8P28+tWNi96ypaz3cz73l3fcfe1dX/wAI34cT+ytI1OzW8837RcWdum/7PtXyt77F+Vdm9Nv/&#10;AAOsfZ85tH3C1beG4Jr+WW5gtrmW3XY33/8Ax9N9aGm+EtM01kXyI0Tcrts3/wAPz1mpol8niO31&#10;VZY7m1aLYkLq8T2q7PuIn3dz/wAVSyaP/wAJDqyNc6gsNvby/wChpp88sW9dnzpKn8VY/V4xl8JH&#10;tDEv9SufDF1e/Y/D06WiXP2T7dcS/PKmzfvXd/D/ALKfe+T+7XUXl5eWek6ffQWNzePPEiRWnkbL&#10;h93+x/yy/wBrfWVN4e1ews/7P0y8Z7KXdvuLv/SLiD7mxE/vfx0/xV4VXxJZy7bnUra6tV/dPDdO&#10;kW7/AG9v366eX3g5pSO10rzb+yT7dpn2PUPuy2iXW/ymqV7PT3bas6o//XVH27q8y8M/EW81LS9P&#10;0NljTXbiKW3ZJrxN8TL9zf8AxVbh+EttZyWVzpksGj6xFBKk93p8COnzbN+/d80v3P461qU19qIc&#10;x6On2mbypIGWbb8kVxt2ou3/AMdrj1utVuPHKWl5fTQW91EzfZ9P2bGiX7z/AHPNV/8Aa37V/wC+&#10;6wvEml+KLPVtM0qLWrS582drifzoH3+Uvzvboi/L9z5d7/xVb0rwHPbXWqt4V1BfDdvLLvldLGL5&#10;WX7+z5/mWtKHLCXvEe9I7O80XULa8VrVVmt5dv7nz/K+Vfk31X8YaxeWdhcQWNjI+oXUUvkQpFv/&#10;AIPv72Tav/A/vfdrmbO58Q+FWRZdTu/Ej3kvy77VIkgX+N32/wAP3Kf/AMJ/AkcVz9ujv7eKVYne&#10;0beiytLsT/gO5q55V40ve5S4x5jjLy2+0tcfadVke3XfLLMmxE+586M6pt/2tif3P9usqGwiubi3&#10;vtMudPm01l3+TcSv8zf7Hz/L/wADr028+w6rqkVtLbN5u2W4Vbdfkbb8m/fXNaxc+B/NexvtctN6&#10;uyf6RKjuv+5/cqo1o1Zc3KRKMilbPqc1v5X2y0S0i3eRb2Mu91/36r3+mtrHmy3kFpf7VWJnvoE2&#10;Rbt/3H/hrQvPAd5rFvbrba1HbaIiqkXktLvli2f36ZZ+BrzR7XUP9JuUiiZfsc011LcSv9/e7Ue0&#10;p/zBGMv5SvptzY39xFtS2mRYF8iZJ3f7vybNiv8A7FZ+sQwQ2vkNFqDxXE+/zlZ3SLdLs+589bGi&#10;eG7vUreWK8gjsP8AVealwy3CN9/+D/vhv+B12Fn4eg+zxLczteS7fmdN6Vz1K1OJcYykeWab4Jn+&#10;x3cSxSeIfNZXtZns3R/+AbURf+B10Fh4evnukS8g1aGJWVV3xfJE3z/7FeoaakEO9olih2o38O/d&#10;U3+jJvZmnm3fxwqnzVy1q3P9o6adPlMGNFhVLaVlvHiVU3sqb1bZ8nyr/tv9+tBLy2+z7miluUb5&#10;4vJ2PWsqWc37qWJv7/y/fomtrOz2TtbLsl3P8kXzpXByxj7/ADHSc+9tE/k+VZ3MP3vN3xNsaqNv&#10;C0zK0UUnlRN8013B93/bVW/ufNWn53+lfutvzbXV0X7n+/8A3fv0yOGXXoni0y8WHbK0Ut99/wAr&#10;b/Gv97+CsqGFr5hV9lQLlVjh480zKmvL5L+LT4kmvNTuFZ4rdFTeuz78r/3Vf7vz/eZ0Wuw0fwy0&#10;aWV9qcUE2sK29kRneKL/AGIk/wDZ607DR7PTWm8izW2dlVGmdfnl/wBh/wDcrE8Q+IWtv3WmLJ5v&#10;lSp9uTY8UTfwfuv4q/WMtybCZNT9vX/inyuKxdTFS5afwkviTxPZ6DLdrLeQfbfsv2hUml/1ES/c&#10;eX/Z37/nrPfwfPf+IItQnbyYotySwqqJ8u/5Lf8AvLEn3vk2/MiVQ+GnhW+sGvdT1Xdvup2eJJmd&#10;5W/25f7n+yn93ZXao87t5TLv/j/ffI9fS08PUxkva1/h/l/zOCUqdCPLElh22yptgaG381ttvCv3&#10;f7//AI/uofd/qkVd7fOuzZvWmI/zPLu2fvV3J/dqb5ki3RfPuevYtZWgcIfKmyKLy/m/2PnZaZNu&#10;3bt0aI3+z/n5ae77Inaf5EZdjbPv1y/irxtpngazeXVb77M+1pd/yIn/AAN2/wCAVEqsaMeeRUYy&#10;nLkiXfEPiqx8PWqS3jf6QzNFawwyp5srf9Mv7v8Av/dX+Ovk/wCMHxvufEN/ZWdstt5ukytL9u0+&#10;WVLfzdjpvt037WXZK6+a6fx/I61x/jD4u6n4w1S4n+2STS3W+3lmt1f5ov7kW77q7P4P9+tjR/CW&#10;n/C5bKfxjpkk10q/arO0hnR0Rl2Lsfd/sPu/4B/uV+fZpm068uWH/gP8x9VhMDGl71UPCvgyLSvD&#10;lx4x165+x/umuLG3m/5ay73RHdG+8zuvy/8AfT/K9c54g8eahr1mkU7fZtPVt8Gnp/e/9B3f7ny/&#10;3Kq+M/HNz4z1R57mf91EzfZbTbsSJfvp/wAC2PXdfAn4C6r8WNWeWNmsLSLb592zf8ev+wm370te&#10;bgcJPES/eR/+1PXqTVGPNIl+EHwU1D4seI4tKeDfZLtm1G9RX2Waf88t2/a0rf3f+Bfw1+gfgn4f&#10;aD4BsfsujWCWSfdZvmd2/wCBNU3gXwTpHw/8O2uiaHbrb2Vsu3H8bN/EzN/E1dJ0Ffe4TBRw8f7x&#10;8nicXLESBaKkor0zgI26cVxvjL4reF/APlrrmsxWcjttW3iRppn/AO2aKzV4z+0d4o8RR+K20bR/&#10;E9/oNounJLPFpyW4aVpXdfmaVHb7sX8G2vA9N0fXvDEUU+n+IZ9VuIlaJJvEMSXXytvT78WyVv8A&#10;vv8A76rx8TmNPDy5PtHfSwVSrHnPovVv2lH1KGf+ytOudCt4pPJ+36xEmGdvuFYkZvlb5vvfNXn2&#10;qfE7xBrXxC23n9oX9le/8e1vaNsSzSL/AJa7d+5d+/738X3f4a8/W11O+1O9k1O8spIL5G8/T9Pi&#10;lS33/wADr5rSt/49Vuztl0pbdbGWe28qJt6bt7t/c3uz/wB/fs/4HXzdbMKlX3ZSPSp5edhqXiqD&#10;TbV/PnV5ZW3rcQypsVlf+N/7397/AGt9Y+j+IdQ8Q6o9m0++0Vtl0ib0RFf7j/c2vXFQ6PePqT20&#10;uryfKzS74bVEln3P/HuR1ravPHP9m3X9lWd99mu5V+aGxVHuF/6aomz7teVaPMdH1WR0eveDPDmt&#10;77y5sdPuZYol/wBLvvuNt/29+1v/ANiuP1i/i03XNWls/PfTPK+1ajbo3ybok3psdvvfIqLspmqw&#10;6veNb/8AE1tLZ/Ia3lt3i32902/enyfJt/j+5TPs2p2cqz3i6a+nq2+e3sbWXzZYv+eSbpX+/wDd&#10;+5R/d5iZUKn8ps6JYQTaXdxaKtslxFcs8tu8SI8X3Nm92+83+3TLnR9Xv7rz2i+2LKypK9xK/lf7&#10;ez/bqpea83iG48q88K70i/gTWkR13fIn+qiT/wAfqazmW/i/tNWn027aL7Kq28/mou35P7m3/ll/&#10;cqKkeUj2VT+Uu+ME0+z8K3emf2erxSo0X2SHZFLOrJs+R1/ufe/4BWJoOlRpavY6fPfQ3Esq/wCu&#10;33G2L+NE/wBqq+q69A73X2bSNUv3Vlliu4bV/Kl+T59m75dv+5XUeFfFuhzeJJYl1rS7a7/6Bj3y&#10;Jcbv9z59v/fFYSjLl92Mg5Zc3vFjyV8yJV09rO3t2aX7PNB+9l/hR/NX7v8AuVY01/Cc37/T2uUv&#10;Wi/epNFcRbYlf53T91/vrW9bXNz5up3LS2l5p6xNKtvp6vLcKv8AGn+/vq0+mz6lLbrc3134euGZ&#10;bhbRGi81ov7j7kevO5Kv2jbljEpakmlarYRNZxWltLefumuIYH37lT7+9q0NKfXHsItPtp1RooGR&#10;dTu1S4lll/glf+L5Pn+T+Kti28H/AOiysuoTvKz79/7rfFv+5s/dbf8AxytOw0qXSlt7aKWOaJYl&#10;82Z4t8sv8fz0RhUjLljIOWJn6PYa5qVnLBqtz9mvd2xZtJut3nr/AH3/ANr/AGP9upZobzR2TzfE&#10;qx2ksu5ZdYgR5WXY+/c7P8u//wBkq7eJZ2dq8kFtJeah5/yw2Mux1b76f7v3/vf7FYt/o7alf/bt&#10;alneKLbcWejpFvt4G2PEm99m6X5Heu+P7mPNVkY/4SG21u+827nttVsfEkSysivaWsWyD+4jvv8A&#10;m2b/AO9/BUVh/wAJRpt/dxNc22q28rfurua8ff8Ac2Psi/h+5W3Dpun2cXkWNtBpto3yfZ7dUSJf&#10;/HKyU89NUt7NYL5/lZ1u9u+3X+DZv/vf7Fc1TG83u0ol8prJYWP2O4nW2VPtUv2qW3dvnWVv46xN&#10;SubN10+JdPlS7lbcz3CvLu+f/vmt6wtlm03azTu8vzt533/+B1Lc2EX+iK0sqeV8nyfxVxypy+KU&#10;S4ykYP8AwhjPa/NA0Mq/312Jt3/fqxquq6D4Ys3trmedHVVeXzopXdv++az/ABV4h0/wq327U/EP&#10;2OL5fkmb51+f7n36868T/EiXUriKDSry20TU7hpfKS4/0h5YldHfYnybWf8AuOjfx0UaPP8A3S5V&#10;P7x3d/r2kQ3TrZ20dzKy71hlX/c+fY3yr/uO/wA1cJ4tvG8Q38q3lnZvpjy+V9nhaVEs1/56y/xM&#10;z/8Aslco1teaOr6hfT6fpt7cNLcNb3cVx80W/f8A6rzdy/f+/wDNW9YaxBftafZp7S50pmWXe6u7&#10;tL/sOr/dT+46NXfGlGl70TmlU5ij4Y0Hw9pt5KywQWGoL+6gd5f9b/3y77f+B1Ml/pCXSaZrEHzX&#10;E++X96m+L+PfsV/l/g+R6ZDomtJ4gu1iubSbT4p1ul1yGJEl3fOmyXcm3+P/AGfuVbubmXSopVud&#10;P/tW4X/X6h9lX5W++nmv935K2MzP1KZdS1Kya2vILP7P5qNslTf83yb9i/erM1jwfqdtdJcrr0dz&#10;LLKrtb/Y9iS/3Hf+6qfI3yf7FXU0ex8W6bdStcx21vKyuup2LRfaPl/4BWh/wjbQ2c0UXibUJvK2&#10;+b9nWJ/l+5/FE+1vn+X/AIHV80Y+77v/AICTy/aK+sXnipLCaeVbF7h5V823T5v9F2fJt/vN9+jS&#10;vDcWiNFqC6Q2xrVnbUHXfdq39zyv4V/+zqxoPhHxRbNdxRXyw6fdTs6/aInd/nTZs37/APY/7630&#10;PeeKtK+xLay6frcq/PO/m/Z3bb8mxKxl/wBOyjo3vNNvvsnmtGn/AC1W3dUR4mVPv7P9zev/AAOu&#10;M/sexvNWl1HT7a5vIrCf7RPbo3/LxsTZvRtm75P9uugTUr5L+WW+09f7Q2/K6L8i7vn+R/4v+AVF&#10;pVg1/wDvbPT44fKnZF3zv+9Rn3u+z+98/wBx6inLlNJe8M0e2vnaKJryPW7Rlb55tiSxK3z/ADv/&#10;ABL/AAVNfzW3hW4+aBbDT5d1qyeRvefa/wB93VPu1dm8MRabdP5F5vTdsXzl/wBb/sfK9dLYaC2t&#10;6bbxSpB9otfna3dvvN/Aj/Pu/wDH6mVT+Yjl94xfBPl69f3ckstteaY+6KK3ex2eV/vvL95v9uuq&#10;s0s9Hl8rz7t0lZUW3vl83yP9jZ/DvrmrDSv7HitJ577UNVtGn+VIWRImZvk379n3U2V1FnbRXNxt&#10;W2kmt4oG/wBdF8m7f/z1X+KuKp78jsj7hdttEWGWWW8sWuUVvlh8rfDWs+sRO0TTwW37rbFF/A8F&#10;ZPkz6lZuvkXNtErbF2N+9b/cottNnupd866hbW/8P2uDY+5fkT/eqKfu+7EJS5jQm0eCZ5WntpLn&#10;5vtDTbv71c1f+J7bTbCKC80+5+zyysi/Z4Hd1/75roE0pf3TW1zOm1m3OsqPu/g/uf7Fab7rO33s&#10;07/L8m+KrtTn/MBz+mw3N5cI63OpWyffZ3l+d6u+JNYl0fw5LJbeZc3H+qg3NE8qs3yfP5rorVzn&#10;iTxVrVz9rXw1bR372rLuuEuk+WVfvxPFs+Vtjxfc/v1p3msaKmm/YVguXi81tqeU7+U+/f8AxPUU&#10;5cn2iPekS2ej2OtxafrUu6G7bbLsSJIvNb/cq3ePc6xcPFHefY3X522f8tf9/ZWE9rqd4u5p/wDR&#10;7f7rvE8W5f8Af31zOt+JP9HSLwvbM/my7JdQhgluLdlVH+46ypt+d/8Axyt4x9r7sZBzRidBf+Ld&#10;B8K393FP4jjs9Qii27LiLfLt3/c+f/bpmlfGCxtre6b+w9Us7dma6n3rbukrL/cRZd25/wDvmvNd&#10;S83WFtLPULa0027iiXz0SDf937/zyu9ZOpeVNqUUVtpjPqDRbIrvyLh02/wI+11WvRoyjH3Dm5pH&#10;u2j/ABs0XWNJl/0S5sLtlbbplwv73/f/AHT/ACr/AJ21jv48u7aK926VaW0SRN/oiQRJFcMqb0/e&#10;/e+8teb+GHs/DN1cWM66e+oKyvdJCzo+1v7j791Pv/8AhFbaXbbRXaXF5L9ngl8997St8ife3/Pv&#10;eoqcvMXGR3v/AAn+vWGm6g1mtpf6h8rxP9l/cxK3+3/FWTpvjOW60aX+09B0LXr2L/j8+5F8rI6f&#10;Oipu/ufcpuq2C6JpKRRLfXjxLuaG3XfcNWPZ+IN95dyrbXeiebtdkmsUXd/45UU5cn2TQ2/+Fzf2&#10;fFZaZbeDrGa3i8r7KlpLLEkSKn9+VE/u/wB+tDW/GGmX9vZKv/CTWEsUT7odBuook/77Z9rVxOpO&#10;t/aos9zcvEq+VF9hgd5Z2b5E2Jv+9XUeAPB8upK9zfXknlRff8mKJIp2/wBxk+X/AIB/Fvq6lSny&#10;80oxM4838x32peBra502y1HQ54NB1PdE7Xzxfanl+T/lqi/KzVpW2iSfbP7Rn1O7m2xKkVok6Pbq&#10;+z/nl/t1bt0WGJIopdluv9z5Nv8A31Wfc6rKiyr5rQxRbk+XY77f9jbXj1q0fi5Tvpxl8JiQ3niH&#10;wHeXF5c6VrOsJfxRPFaaZ9ne307bv3ojs+5t+/d9z+CsfXta8a232JoNejh1C6ieWz8Mw6dFcXHl&#10;L99Elb5W++m7fXQf8JVZozr9pVNqr/x8K/8A44/3Vo1LSLnXPs7ahpVpMifPFNb3nzr/ALjr81YR&#10;xsI/ZNvq0pfaKngPxB4li0WW78VJJZvLdLFayzQIsrfcRPNWLev+t/uf7FRal8WraG4tVs/tt/b3&#10;CtKtvb2r+d5S/fd0l2Lt+b/x+req2OmP4m0Ke8gkudVuJ1t4LdJ3ZItrp86Jv+bZ95n/AIfneu90&#10;rwwlnf3d5eTtfvKqJAjxIiQL/Hs/i+f5N3/XKvUyvK/7Xq83vez+0cVavHCx5ZHJeEtN1fxbpdpf&#10;arBd+GLK4ibzdPfYlw3m/cd3V327E/8AQ66bWNV0rwB4ZiVbb7Nb28TfZbS0XZu2o7uibvlX/gbr&#10;TvEnieXRGdbG0W/1Nl+WHz9iL8n8f/A96/7v+1WP4G8H33m3er+I7qDVbjVIFe6t/n8qJvubIl/h&#10;VE+X+9/f3NvZv0zDYXC5f/s2Dj7x8/Uq1MR71YsW82r+PPBqfaYJ9EluJf8Ali2x5Yl+5L/eXf8A&#10;7aK399Fq3o/hLTNB1KW+ijuby9Zm2zfc8r5E+RE/hrpf7j/7P+xUSeakSNtVP73y/e/3K9n6tTnU&#10;jUnH3jm5pfCM+XbLL5uza3/fimTJGn+t3OjN8z/88qsO7PE7Kv3v+e1ReTLD91Wfc3/AFrsOblH7&#10;/vysrQpt+5SQps+Zmk2f7dP/APHJV+RXRq8i+NnxssfBn2vTLHU47bULdd99cW/zvp0X99E/ib+5&#10;/D/f3LWNevHD0+aUjaNKVaXLA0PjH8V4vhj4SlvFgk1LU/NW3WFGTzYtz/8ALXc/zfc/gr408YeO&#10;dX8c6kln/aEl+91PvnmmX579t77HdF+XcifKv8PyUeLfH+tfGDxRaWP2GREdtlnY27b3+59+X/gG&#10;9m/u7K7NNS0X4IeHEs4rOHVfEt1EssU12vz27Nv+/wD+Pf71fnePzSviZaR5f7p9ThMFGh8XxE2g&#10;6bpnwi0mLXNe2zeK7iJnsbG3+fauz5Nn95n/AL/97ZXmniTxVqvjbXLjUL6WR7u8l2ReT8//AABP&#10;7uys/wDtXVfEl+lzeS+dL8qbZld02/7D7/u17t+zd+ziPileC7vFuYfDUCv5+oq6bp5d6bYol2f7&#10;+5v/AIpdnLhMFUnUvP3qh6VWcKMOaRe/Zw/ZvuPiJcWmranbo+jQT757h5f9b/spt/3fv1+gWkaT&#10;Z6PZpbWUEdvAnyhIlqPw/odj4b0i20vTLdLaxtU8qKFP4VrU6V9/hsJHCxPkMTiZYiWo6iiiu84w&#10;ooooA+WP2mbNLnx4jN8gXTotzbmXd88teNwzQXlx9h83ZLaxfvYfI3/wffTdXsP7S0LTfESBMME/&#10;s6JuP4v3sv8A8VXjL3MVtcJ9miZPKXytiL87xK/3E/8AQv8AgFfnuZS/2s+zy/m+rFi2mubaz8iV&#10;lSXzdi+d/wAt1/v/AC/5+SmJc3NxLLAqtDtZn8l9j7V/g+Rf4Xff/wB8VSvNSZNcsrZlaa4uF3tc&#10;W8WxIl/2/wC7/wADrQ32afZGWKD963yvDLvT5fuPv/2Pn/77rypR+0ekMudQvEl8ieBUtLhtkU27&#10;/UL5T/61G/29i/8AA6l3z21q8UFs3yt9y4b5P+Af3azdStls2uFadZopWV1tN/zq399P72z73/AK&#10;drds1zL/AKNL5Nwu2Vn3fe2/30/8e/4HUe6HvE2salPolm+oS20l4+5Ua3WX7qt/vfL9+mPt+2PL&#10;fL+6iXfE6NvRv49//AE20TWEFzeJ9sa0dGX5t/yeV9x03p/DTLm5vIYrTdBI++fZ8/zv8z/Jv/6Z&#10;f3v9mnzRDlC/037TYXH2aXZbrEyLbtLL8rN/s/xVXs7P7AtvLebrl1iWLzrfe/8AB/tVXsNKsbdf&#10;s0StbWiqnz/ak+Vv43/2NlTW007s99F5kyI3lNMio7sv+w7fL/tb/wDbpR942+yWLW2g2peRQRw3&#10;bLvaaZm+0M0X99/4vuVYs7mKzZ5YttzcMref5M7+Uu3+/wD99VmabeXj6XE15Zskrbkl87ZLKqr+&#10;6R/++Ep6PFpq2/n/AOn/AL1Ulu9v3m+f96/8NXzcpzjNY0SXxO0UUvlPaRXUVwyXbb02qj/In/ff&#10;/jlZ954e8E6PauraHp/nMyxQf6GiPLK3yJ8/953/APQ6safrFnDqn2OXSvsb7Wl37vknZfubP4f4&#10;62La8ieJ7y5giTzV3/Z0VHlVvuf+yVcakoilTjL7JKmgrbS+fp+q6zprvFs8m31F4tu7/crb1LVd&#10;evrP7MviXVLZkXYt2k7u/wAuz+89YU2pN/ZcrefIkqr5qzQxb3ZVrQS/ivLWK53LDEyr99k+X/f/&#10;ALtR7SUpcxHsaf8AKUdEsNc0TS5bZfEt9furM0T3DbPKbfv/AL/zVoab4q8cIyNLPoyfwNNCsqS/&#10;+PJtrHs9e+03+oLtazlt5W3JcK6+f8n39/8A8R8lTX81zc31uttPJ83mp/qt8X9//vr+Ff8Afq5e&#10;971WMeYiNCJd1Lxn4z0q/iaC+udViX70KWdrF/4/vqxZ+NvF94svm3kmmpt3/vbW3fav9z5az7l4&#10;t0rSr/pCReasXz+VE3+wn9756r6DbXj6a630SvLKzee7/f8Auf8AjtHtI8vNyxJ+rROrvPjez6s9&#10;mtjI92u5GR7V9jf8DVPlWqOq/FzUHi+w/wBoaTo96237jeb839zYyf8AoFY7/PebbWf96k/zbG+R&#10;vkf5KL94LaLzZdPW81CXciokCO7/APA//Hv+B0R9nH7Jn9WLej+KtasNS+3QaR4bf7Q37++mlluL&#10;ueL+NHdov/Z607bUtI0e6fV4LPWbm9aVn+w298nlf7iJv/8AH/4ax7z7NfW/kXNtG9vuVJbf+OL7&#10;n92sfw9oOi6LZo1jYwfaFdUV4Z/N3bvv/PUyjTkV7CR2HhLxhpUOrXstz4V1Sz+2fJLcahPFLEn/&#10;AABX+X/fqx4/1LQbyK3l/tq5sHXank2li90krK/yb12f+P15zNZwaxqksTeI9QSLc0sT28rpt2/w&#10;fcq9/Y8v2Dbp+tR21wrLuuJtlw/36z+qUvac0ZSJ9nL4eU2La20jxDa3up22rx69ceU0UVvr2mfY&#10;kX+N977PmX+GoobaLR4tTa51Xw79tuF82Wx0m+/0tm2InlJ5uxV2Iifcf+Cszw9YX22JdQvI7x/K&#10;bckNq6fLvSqOpQxWGrfZrO20Z7uXb5T3DJ5q/In/AI7W3s/7xzSw3909AsIbmHTbi5XwnqCWlxB5&#10;st3NdW8ssrLs/wBb8/zb6NN8P6rba9d6ZPp8+pW/mrdS6nNPsSDd8+xN3zN8m+uXf7ZDodxLPLPM&#10;kq/Lb2LP8rf30+euKtprPS9Sil/sXULN1+SK4e8+dmb5Pub/ALvz/N/s1EcNzc3LKISocp6n42sI&#10;NB0a9s7Fr62uGl+1N9n/ANK/jRE+TfuVfk/9DrP0rW/FXi28uIGsYIdP2/vYdQguk81f4/8Alltb&#10;/gdZ9/8AFG8tontv7Q1RLiXbEv8AZ9i7fKn8G/ytv9+pbPUtaf7RPc+LPEE1ky7HTU7zZE3/AI4l&#10;RGjXjT/ecpEqUTo9V/sO2uooIPFUfh67VVRrd2XYy/3ET+GtjR9N/wBKS+aBrz7P/qrjd/rf+BpX&#10;CXnjy58Q3iWdjqHhm52sqeS9jb3Drt+f+/8A7Fdro/xCvk0tLbU4IL92+RYbdfs+7/gFc1anWjH3&#10;ohGiWbyw8R22mvEs+iPFFLv2+fL/ABf3v3VWtB0pt0V5qE8kNwsSxb7S6l8pVb5K8y1tNIvLrz28&#10;Gaem6Vbj59TuIn+X+DZ/t16LoPxCsdP0Z1ezhs/m/dfZPni/3KitCr/L/X3l04xO1mdUs0WC+nRf&#10;v7/v7qm0p18p/wDSWud3/fdeKa94wl1K82r/AMJpZorKjNpl5b29v9/7/wAyVYm1vStEsnnTxj4i&#10;S7VWlg+1pLcbZfu/wxbaiNGX2v8A0kD2ua2+0yuzS7NzLtRP4v8AfoSwtfs/lbVeL7mxPuV4j4Y1&#10;XxR4hunXT/ib/oiqqRJd6S8W5v4/vIldtf8AiSXTdNltr7x7on9ofdi2SwW7r/30/wDfT/x+ipTp&#10;xly83/krCPN/Kdbf6lbabvnudtt5vyb9u77v8FclD4qvNN8R3DXMDf2JcRM631xLsdZf4E2f+z1x&#10;n/CGa1r1wmoWdzpOpIzfaGmTUXuPm/j3p92j/hVOueJrOKf+171G+/BDC8qeb8/8aNUyhRj9qIcs&#10;pfZLtz4kWZrieztls4pf3s8KRJv3r/H8v3qzbDW5fCq29z4q1791dNsV5vkeVW/g2fw/79Z+t+Cf&#10;FGjrLF9m1S/t2+Zvs88XzKv/AKFTvD3hjxD4et7i8vLG5f7Quxpb5kvZdrfwJtq6dChKPN7SMiJR&#10;qD7D4wahrGqXFzZ6Z9m8PxRfZ4t90nlWv+2+2rGpX95qq2+uaVYtrErf6PstLx4kVf7/AM3y1z73&#10;95NdXa2d94isLi6X7PdQ2+mSpFKv8Cf6qtV9F1B/Dlvpmqz6pc6Vbt5rJdq6Izf7e1Er0JU6FKXN&#10;EiMZFuz0S+1uzRdS0H/RPP2LpmobLhG2/P8A+yVd1LQbl9Pu7zUILaH+CKHzf9/Zs2p8tY+vfFG8&#10;1iJND/tXw3bWm3ylsZoonddv999+7dWhput3M1hFZ6qtteWkUHlMlpavEjRVMsPKMecn2cpGL4e8&#10;N2cy28+pwXd5L8u5Ib55U+X7+5H/AM/JVp9Si8Nsln/ac+pJdS7Fe0V98X++n+58ta2nzeCdEuE1&#10;DTPBkf8AaDf6pPtUvyrs+dE/2X2f+h1R1LxPFqVu9tZ+E9Ptnum/4+7S8eKVVb/gH/AaJU6kpcxX&#10;LIfo9hPZ69d+f4luby7iXf8AZIbVItyt8kTu6/N9yn6xDc3MsUGn6hH5Vwv2ieG4810/29nyfe+5&#10;TLbXmmV5bZrTQdT/ANUs3kfanZfufO7ferpf+Ey0jQdNdbGJr/U2/dPcTQRI/m/f+5v+SiVKUqnu&#10;ke99oboPgyxuZLe51CzXUru1li8pHgf5dz7/AOL/AG3evQIf7Tht4oIole33fM8MWx/+APXil/8A&#10;FTxB/ajtpWmf6OzLKrpYxPu/8f8A7++vSPDfxdW502KXVdPWzlZm8/7n3f7+xa4K2Dr/AGjppyj9&#10;k619Jvrma4ddVkRZdu6JG/df98Vy6fDrw8kv2z/hHNP/ALVVt0GoJZxJL5v8Dp/wP+Oorz45eBUl&#10;TdfXPlbflf8As642f997K1dK17wv4isIbmLy7lWXerzSvFt3fP8Ax7K8qpSrU/ijKJ2RlGXxFuw8&#10;15Ea2vpJtv8Ar1mX7y/3N9XftM/iC41Cx0WOG21C1i3+dNK6W6t/cfb/ABfxfJ/7PWFr3jOCw/s3&#10;yJ7SwhVWur5JdRg82X+5F9/5WetKw+KmkJYeVoNto1z8qy/ZLHVopXZv7ny/xfN/45XdleAw/P7X&#10;HS93/CY4qvLl/dHXeFfCUHhiJGilkv8AU/K8qfULj/Wy/O7/APAV3u/yf7dc/wCKvHkttq0WkaU0&#10;kMqzql1fIvmpEzP8kSJ/FK+z/gK/fq0niTV7z7L5tj9mRpd7vbs+/wCR/wD2f/YrmPBk0dnrT6nc&#10;+HNSeWWDet9Cn+j2v99Iot+7c+xf++K/Q4Zpgpf7LhZcsf5v8jwfq9f+LXidBo/wr0+z17+17yNX&#10;lW5a6iTdvRbhvv3D/wB9k+6v92u4fe7Ozffrgbn46+DrC8e2nutQ+0RKtxLD/ZN077f4H+5Wn4e+&#10;JfhzxRF5ulXNzNFudG/0WVPm3/P97/br6Oi6GHjeMzhqe0l8R0uzdsbcybf9qjyfJ8rau91b77/w&#10;0sLreKkkUrJt+f522bv++qqTa9pVnK6z6haW0v8Ace6RH/8AQ62jiIT+2YypMsIi/eXbvZvvpTvJ&#10;ZN/zfO1c/N8RfBkLPHc+MfDsL/caGbWLVP8AgH368F/aQ/aWbw3pf9i6QjWdxebka4dk/exf7Dr9&#10;3en3XrHEYylQjoXTw06suWJ0vxd/aN0zwrFcRadK3mxfdu0X5Lxl+/Ejr8y/wfNXyE3/AAkPxg8Z&#10;Xc7LBYS3CtKz/wDHvb2sX8e//gbP/tVj6Vba98XfEdvFbeZ5TL9xF/dWC/7D/wDAP++t9ei69r2m&#10;fDHSZfDXhzV98t0qvqOoW6+bK0rfwP8A+OV+f4/G1K1TkXxf+kn1+GwkaRYudYsfhLFqGmWzR3Pi&#10;WWJorrULf5ol3Om9NjfeV22s3+589eaP/aGt6kjM32y7lb968zO+5fuI/wDu7NlVbCH7fcXG6dU2&#10;q0vnO2/yv95/7vz19hfsw/stS649j4v8SQfZtLDK9vYzxfvbzb/G6/wJ/dWrwmCnKWnxG1erHDx5&#10;qhl/s1/sw/8ACd6auq6zPLbaGs+1oYWX/TJU+R3X+6v8NfeGkaTa6LpsFjY20dpa26+XHDEu1VX/&#10;AGalsLWLT7VYYYo4ol+6kS7VWrVfd4bDRwseU+RxOJliJXY+iiiuw5AooooAKKKKAPkv9qizS5+I&#10;lszGUoukruWJW3/61/u/9815Alz5Nvd3Mk8822VX2TbH27v4E+59/wD369k/ac8pfiTC0krQxLpk&#10;DS7huRl86X+/8teDXLxfvbbzVT5llWG3Z3dtsqOn+f8Abr89zT/ez7PLfewxpXFzBeMm5ZEilbZ5&#10;O7+L5/kdf9is2zm338UEDLf/ACr5/wAvlPFt+5v+/ub5/wC5/fqxZ3nk3iJLFsu5d22GFXf5v77u&#10;v3ao3Nm1w0TRWzeb8yb7SdP4v43/AIvk/v8A8Pz15HwnsG3ZzNbLt8hn27nVNu7b/B87/wB2iz82&#10;aJ54oI0lb703n+Vu2/8AAP8A2es+/wBeghV5Wto0ivFVIkdfk3N/e/2f4k2fe/3nq7NcyvpqNcxb&#10;4rf/AJeH+43+4lPllExly8xFNcxfaru2+xzu/wAsstwkSbF/+K/8dqJ0+3/Z5bnU/nadbhYtuxGZ&#10;X+TYn+/Tkv7bVYpbmCVvKZvtEV98/wDDs+Te33W+f5P/ABym2yLebFsVj81WZ3e4/wBVF9/5P9n/&#10;AIB/wOoNOWJXmSC5a3inikhdZfNimT5X3N9/f9/7/wAn8NS2G77V5Fzc7LuJv3qQrsTZ8+z5P4v+&#10;+1qo9tqaX73mofZk0xYE3aekqL5Uv8H+z8/zf98VY/s37ZZpLOzOkTM9r5Opyp5v3Pkf5/m/ubP9&#10;igX2SK8mWwtZbySCd0VtjTXG/fErJ88r/wDPVUT73+zT7O5i1jRrefbbQyyt/F9xVX+PZ/F/9nV1&#10;Eg+2fZmXfL5Xmr9n+Td/uOv3f7vz1Fc22p3iyxS3LP8ALs+9sTa38abf/wBpf+B0/dF73MOSZZtm&#10;7ciM3lLNt+Rf4H/+x/4HWVN4enmXzZblkuPsctlFNafJuXe7/J/e/wBpKfoMMulRSyy6nO8Tbovn&#10;8rfF9z/vr+OtKG5a/Z2230yMyuqfc3fPsRP9jelKXNEZp6bDPDbys0ux1bfsmX5IqZsaG1l3NHbb&#10;Vbb/AB/e+/8AJ/drKv4YLmzSx81ntG/e/wCiM8X2r+DY7fxfx1b+0rpuyBZV8qKLyov3T7Nv3ER1&#10;+8uynzAVLnWIH3wNqHnXqxbPJt1/c/Mm+jxBrF5Z2sU+ixM8txKqSvMvyKq/I+/56tww2cMUsu6O&#10;G7l3ebMkSO8rbET/ANkp39q/bJd0qtvaLzVdJ96Lu+f59v3aQcpm6rZy3li8ulS7JYvnimf90jMv&#10;+18/y/fq1c/2hNYI3n/adT2slrNbr8jSt/Hs/h2N/ttVfzvtNrutp/t8VwrI2z7Pb/8AAP71NfVW&#10;s1eKDy7m7uGW3i2Ns81n+bZ/tMn9+gC6k09tpKNL5UMq/IqImzcy/f2P/FVhLxfsqRRSs77d/wBn&#10;RX835vm/77+eqiXKveP+/aFNrPa7/ki+X5Nnyfe/+wqKG/X+0vtkErTfN5Uszy7E/ub3T738G7Z/&#10;t0w5SLxBDeXlukFpLcpd/LL++ZEdl/j/AN3+7vq1puqxTRw20Uts8q7v+PeDyvm/gf8A2f8A7Os9&#10;Ly8fWrizudP+xozbVbaksTbtif7v3Pm2feapptYXUr99PiiuUuPN/ezXdq729vt/gR/u1XvfCT7p&#10;YmeJItsvlu+3esO3f82/5/k+T/d+/wDwVU2W1ndXC/bL57eX5Ps80X7rd/Bs/utTNSs1vNU/teWL&#10;zvK/dRW8zf6hv9j/AH//AGSqVzqF9DeW8VtBJ9nuJd8r/cRV2bPk3feb+KtIlcv2y7Dr13Zt9mlt&#10;pH09lZJbjyvkZm+46P8A7Hz/AO9v/hq3Nt3W8u2O5lZ127137dv8aP8A7mxtlGsfYba1S8b54ots&#10;q75XSX/4lfvVUuNSiubd57mW2e4WJtqO3yKrfP8Ac+79z+/Ue8EeWXvBN59zqkSrYxzW9m2+W7S+&#10;+z7V/wCuXlP/AOhrWwjs7WUrTqjyxfunmb5/9V/uf+z1laJr0GsWcsts0nzLvgmdXT5W/vxNv/h/&#10;2Kfa6bPHqWoNPFOkTbduy6TYq/3ET+Hf92kRzDNStmtlia0udQs4ov4NPgTfuZ/n/j/3Pk+WtDUt&#10;VtprPdeMv2e3XzWuHXfF5u/Zs2r/ALdVLyZtNvHaKXybKKLfE8K/vl/3/wDO2qVnqsXlStBfRpub&#10;96l3B9nl/wC+G+X/AL4p80pF+yLum2GyXyp7GNPNX97fbtiKy/3E2VSvLDT9euLuO5ibWL2KBdqe&#10;bvRfv7Pn/jb79SpcwfYHZ54/mbZF8vm7v+/qbtv/ALNsqumnxQtFLbReS6/J9nt7Xyvl/vpv+6/9&#10;50/uVfNLm5oyD2cfhlEt6bo9t4YiuGs4p5pWnZFSadP3vz/On3Pu1Ff2zPqlvF/wkOoWb3Eq+VC7&#10;Jsb/AGH+T/gX/AKxLmSe51aWztlXZ9jaVn2pE+7fs+f+H+P+P5qsXMMTtF56yPtX5LdJZW+1N/Bv&#10;T+Jf9ir9pLm5pEewjy8pt3L3lzbpd2eoQW0UTMjfa7X7V975Pk2uny1as7y+s7eWeeKO/wBQf91K&#10;iL5SM38f8b1zWsalc6asvlQNDKqpLBsi2RLL/G6bf8/JVh7yKG8WJrlbm4+V22Tu6fKmz5//ALOj&#10;2nuhHDRNN9e1F7iKKXT7R4rhW2zf2nsdl/j/AOXenal/ZSOkX9nz6rLEv2hvs8SO7L9xPvbP7lV9&#10;Kubya4lingVEuJfNi3L5rr8n33/ut/D/AMDpqQ232x5VVYZWgXd5trEj7f8Ankjt/rV/36Uan90x&#10;+rRNDSteidZVgttQ0RLdf3rzQIiK3/Aax5rrw94k1S326qt5cbl+RJZf7/8Av7af/bFj9v2+bc3M&#10;VwzXED7fk3ff/h+Zl/36hude+wRJFA14nlfNK9pdbk/74X7v+5V+0hH7AfVfsncaVqEug2sS2c/2&#10;NFidFd2/hb+5ues99V1q5uPPXxjqUKRfwW8qf/EVw9zfWd5bpLcwQakm5n2XEX3vk+T73+W31Ytr&#10;+28Mabu0/Q7Sw27dr2kCPL839z/0H/gFc/s6Eve5f/JQlhKkfdPUP+E58VWdnFFY6rbO/wDFNqdq&#10;9xu/75dP/QKsaJ4/1ywsJV1xtPv0X+C0tXt9vz/7UrV47c+feap58qal5u5XW3S+l/erv+f+PatS&#10;/wBsaneW+2z1W5s4vK2bmg+0S+a2/Ym9t+77j0SwuHq/ZIlSqQkesa345Z5Xl0/wZY3Lytv859RS&#10;3eL/AMhPWhbeLYNeukl1exbSool2fYYWS6SVv7/3E/y9eQ+G/E95c6WnmxKmoblS6/tCL7Pt3fc+&#10;7Vt9b8S7nlaDTbaGKJn/ANIWVH+X/wBmrH6jh/8AD/28w5KkfeOj8Qv8O/tVx/xSeqTXH/LW7t7V&#10;3T/c2eb/AOz11Wlax4Mhs5Z5dMg0e3/epLDfROjq2/5P4689m8WwTWSL9ma8uNquyPKiOv8At72f&#10;5aLDxDc3N/F9p0VrN5W/4+EvItjts/jdfvfJv+/R9UjL/l5L/wACMeWrGXw/+SmxqVt4O8SXjxaD&#10;4xuXupdqxWNvefZ0f+/963f/AL4rsLn4Y2Nhap9m1rfKsW9ftf73+59x/kryzWPG2n6a1pZrLd/a&#10;Ny+U6WMsrr/c/gqL+2NB1i1luZbnT4bf/VLDdwbPm/j+Rk+9/dq/qVaUfdqyj/5MRH3Ze8dhf/DT&#10;UHv5VXxjpP2dZWi2Q6c7yqrfO7u/2j+D7/3K2H+HUsKyrBrSvLFtSVHg8qJW2ffrzfQbDw95vm6R&#10;/ZqXe797Np6onzfwf73z7K6PVZtTvIkin8Q3NtaRfOyW+oy2/wAv/AX3VFShi+b3a/8A5KXGUf5S&#10;W58DeOLNkaDT9NmtV/5bS6m8W1f9z7P/ALlX7b4e68lvLL5FtDtX5rfzXeXb/wDtb653REvrC48q&#10;DVb6Z/N3tcPfS3Dqv/bWtB/FXixGivF8QyfZ1bzVtEs7XZ8v9x/vfwUSpY77MohGUTKudH15LqW2&#10;/wCEX1K8eVfN3wwI6S7f49+/5fv0X8P/AAiUUVzqdmuj7W2ND9l2Sv8A7m37rV2X/CxdVttNdYNP&#10;0/7Qu7z7uaVEeVv4N+3/AH6pW3xF8XzXT/brPSXtFbytkMtw7/8A2NZyqY/7UYh+7/qJhWHiptYj&#10;lttPnkvLf7jfM7+av+x8n+d9ZmpaVZpKk955m9YmRnu53i/4Hv316befE5rNZWttM1S8u7hWRkhv&#10;ET5l+T5EZ/u/JWbZ+KtD8W3Vv/wkvgy0hTcsX2i7gtbj/gfy72+SrjiK0PejQ93/ABEyjGZmeEvF&#10;X9g7/wCyrxYX2qm9JfNdl/4FW3c+ONc1JURdXubCJpd+y32JtbZ/uU688VeB/CqxW1npEUNozK7f&#10;ZNFd38r+P5FTcv8ABRZp4M8afaGn+16PaL8+92uNNl+VET53+Ss/rk5S5pUZfmL2VL7MjF8nWr7Y&#10;t54x1u5iba6p5qf/ABFdQniG5eKJWn+03e/a7XC73/2P4Ko6PZ/DtLj7Hp2vQfa2+dt+rPdbv++q&#10;tw/DS51KKK8/4Sq+sIbhmla0S2t5UVf+uv8AFW/9oYb/AJeR5f8At0XsjkvHP2nTfButy2MGhWD2&#10;9tcXDb9H824+59/f5v3vv18z+D/B+q/GDW7vXNavp4bKJVlutQm+fay/wInyff8A+Bfx19heJPAF&#10;qngvxBY6h4jkSKWxlSW7fyN6xbNj/J/8XXyf4w+KltDpb6H4XiWzsvlS8dJ96XTbH+4n8P8Av0Rx&#10;CxEeXCfEdNKny/EWfGHxEg0ewuPD3heVf7Pt/na+hXY7/wAflbt77vv/AH/l+XZXKaDo8+pRIrMq&#10;bW3yzbfnZv8AY/4B8tV/Dfhu+1LYzWzP+92NCjfPdf7FfoB+zX+yVFoltp3iPxVCv2hP3tto8sCe&#10;VD/d3L/fr2cJgpOXs6f/AG9ImvVp4ePNI5T9mH9lGLW10/xZ4ihjh0NI0l0/STH80/8AcaX/AGV/&#10;u/xN/d2/P9w2gSO3RVVUVV27E+6tSJ8i7alr7mjQjh48sT46vXniJc0haKKK6TnCiiigAooooAKK&#10;KKAPj39qW4i/4WskDNGjf2VazK9wrbF2y3FeN+TZ3P8ApkEv2mVWX/SEVHeKLf8AJv8A+AbK+jf2&#10;gvg74y8a+OTqnh7T9N1KyuNMisn+16j9leJ0eVt6/un3fLLXnmj/ALMvj63s4oP+Ef0a0iXbvh/t&#10;p381V+5vfyvmr4zMMBXq1+aET6nB4ujRpcs5HmSQrDH5tnAyXEsWz/W/O39x/wDaqrdWd4mueet5&#10;J827z4Un8pGXYm/Yn975/wD0CvVLb9mP4laa1w8Wm6NfpLLLLsfWHTa7bduxvs/3as237OXxItri&#10;WVfDmhP5v9/XX+X/AMl683+zcXzfCeh/aGG/mPN7a2l1LYzSx221okZ5Yk2S7X+T5P4abNZ2yNLB&#10;56vu+7b7t8X/AANFrubn9nT4rTagsn/CNaEkUMrvbbdf/vIy/vV+y/NTY/2a/itFefarXQdLh3K+&#10;+FvEXyNu/wC3Wj+y8X/KR9fw38xxELrbSvtVvKiX7Q0LxfJ8v9z/AGvuf8B2VC/2b7REzS7Irqf/&#10;AFKb/vN/An93e+9a9Ck/Zn+Jk2oWV5/YOjI8X3k/t99n93/n3qDUv2XvipeNZPBp+m2H2Vm+S313&#10;73/krR/ZOL/lL/tLDcvxHDzTS2a+bcqySs3ypcMm/wD2P8/7dVLC8gmtXuYmazZtyfYZotiL/fSv&#10;SrP9m34o2aeX/YOkSM23dNL4if5f/JWn/wDDPvxaQ3vleGvDv+kfd3a6+xP9vb9n+aj+y8X/ACh/&#10;aWG/mPOHhihvHZrOf97AyTo6/uV+T5Pu/MlZ+q2bJIkVnLP95YmhRt/3v49//oL/AMHz16fD+zb8&#10;VktfKXQdCR9vzTJrr73b/wAB/lp7/s2/FR12xeH9ET+H5Nff7n9xv9Hp/wBm4v8Al/IP7Qw38xw8&#10;NgqS7fNZN6rb7E/i+58/+03/ANnRC8F5Fus54/3rNFLs2bFffsTen95PvV2Wq/szfFXUrd4v7E0a&#10;2+dZYnh19/ldPu/8u/3f++afbfs5/F3ba+f4e8NpKr7pXt9adNzf3/8Aj3/8dqv7LxP8v5Ef2jhv&#10;5jitNuZblZlvIPsyKrPa3G3Z/v8A+z9+q+vWf9t2u3dJDd7leK73Jv8AN/j3/wB5f71ekJ+zt8Vv&#10;OeR/D/h93b+P+3X2bP7ir9nqHUP2cfixeQxbdB8Ow3cW/wAi4TWn/cbv+3ej+y8X/L+QfX8N/McL&#10;c/bEt5Z7aCR9QWz3xJtdEll/20/7421V0q5l+wWm5f7Nlli2SvcQJ91v49n+/sr1f/hnD4kf2PcW&#10;0umaTNLcJ+9/4nD/AHtm373lVdT9m34gTP5866TvZmVU+3O2xP8Av181Yyy3F83wlxx2G/mPG5nk&#10;s7i7vool82VoopUdt6Kv+wn/AI9/wOpbb7H/AKPPLZt5S3X7h3ZN6s3/AKDXrtt+zP433PPEul2d&#10;xtdoka6e4RXb+P7iVUs/2VfGttZ3EUs+lzPL954d6bm/77p/UcTy/Ca/XMN/OeWvDFNFbyy+XbSq&#10;vlNMjb9u7+NH/wC+6pXL/wBmxPLKy2dovzq7y/dX/b/2v4q9luP2ZPFVvA6LDAlyyMqy2j/d+7WZ&#10;D+zP4uttGhs9Ttm1h1X9/NC6J5vzv/B/3zWEcDif5ZE/XaH80TzrSv8AT5U+zNHeJawb98LI7tu/&#10;uOv3aZ5LXK7oLn51Vnl/+zT+989d7/wpDxfptvK1n4fvodv73/R4vn3L9z+NN9YWm/Cbxv8AarhH&#10;8H6lDZOvm/Z3sdnz7137m81t9af2fif5QljaH8xzWsX8EKpFcsrptVImSJ9+77lP+b7QlsrMkTMv&#10;lQ+b5Tr/AN9f+yV0r/DHxn5qSxeDNd83duTzrFNn/Av3vy1X/wCFZeM42ZI/AviJIn+9M9mjf+z/&#10;APj1L6jif5ZBHG0P+fhz/kyzRPF56wxNuSDztm9vn+dH/wCB1Xh0S2s7C3s2s1+ySysjQvsR1+/8&#10;j/77766C1+FnjeGNmn8C+IvtDxbWl+xo7/8AfXm/epzfD7xrJK+z4feKt+353aOL5m//AGt1H1HE&#10;/wAsi/rdD+aJkW3kabbxRLZ+TEq+VsdtyM3+w6/3NlQzX9yln5Fp9m3tLva4m+fbu/j/AOAPs+T+&#10;KrX/AArvx5a3Xm2nw+8UI7QbPOezR/4/nTZ/7NV6bwD438vEXw68Recu3Z/oKbP/AEb/AJ21p9Rx&#10;P/PoPreG/mMWzed1/wBOa2SXc22H7+1v7/zfw/8AoNQu6uu1ZYLx4tyK9xLv2r/t/wB7/frVu/h3&#10;8QYbeX+zvh9r6XG5XR5bFP8Avj7/AMv8X/fdW0+HvjOzhig074b+IoYlb5XazTfF/wAD3/MtZywW&#10;Ll9kv67ho/aOVWwitomgVo08pf38KM7vt/3/AOKi2vLyGV/tKrbIy72heLe7L/A//oHyV0Vt4E+I&#10;Li4hb4b+IYbTzd8SpbIjS/7/AM77f++Khf4d/EB7i+k/4V94kTc+62eG2Te3++2//wAeq/qOJ/lK&#10;+vUP5jFeZUlfz4Fh+VvNeZf9a2/+/Wff63c2elxT6esc0qtEnkzRb3Vf496feb5N/wA6V1d58MfH&#10;l/cbn8BeIk8pV/ffZUfc3/ff/j/zVaf4O+PIWdV8J6393e1x9mR3bb/B9+p+p14/ZD69Ql9o5J/K&#10;vLra2250+KJbdnVfnZnd3+T/AIHTZL+5dbdv7Pa8uJXa3ZLeVPl/j+auquPgj43v1iVvBmsJLsX9&#10;9NGj/wAe7+/96n2vwh8eRWqLJ4T1K52rF8txZ73+7/v1H1Ov/KX9aocvxHH2eqrf2rtFZtDuVd1o&#10;7M6Kzf7FW9NfUP7SfdL/AKJEuxZoV/e3TfJ/3zs2f+P11Ufwr8efYpt3hHVk2/vVh8jZuf8A77/u&#10;0TfCnx5u3QeFtQSWXYs6XEH+tb+/9/8Ag+X/AL7qpYWvH7JP1qh/McPeQwXF/wDbJ/PvLvc32X90&#10;+za38H+6n3WqKG8vL+WVYFgs7Rtv757XfKqr9/52rqH+C3j17xF/sPVJol83z3dd8W7Z/B8/9+h/&#10;g/4xtvNZdB1BIl81Nm3yt3yf8D+Wp+rVYx+E1jiKH8xyV/cteWFvLeM32TzW3PMz/N/c/wDZ/uf3&#10;KcmoK9vK1nc/aYmX5d7fJ9//AGf9j/gNbepfC7xVNEkE+n3PzM0XnPa/dVv41+f5v++KZN4A8Swx&#10;Isvh7UkS3VYlhhXem1vkdN+z+Co9hP8AlL+sUpfDMxU1X7Y0rRRRvdxT/wCp3O8rf39m2qOlTRPe&#10;XcETtbSq2/zv423b/uf3dnz10yeD/ENs11E2kX0Kyts3xReU/wDv/cqGb4deIZpYt3hq+d/uSzW/&#10;zpKy/P8A+z/5/hPZT/lDnh/OV7Z5YbW3WKdnii/1vzJ8rff+5/Ds+7/wCokv5dst9c3KvcKrIu+f&#10;+Hf/AOO1YufCWtaa3kS6Vdwoz7/OuF/1v+3/AOzVSm8N3yWssrR3LxSt8yJA/wC9/wBuo9hV/lL9&#10;rS/mM/WLb/TIrye5Z3WXzV8n5PNX+P8A4D9z/virVzeNNZyrFOz/AC/M6MkX3U/v1Fc22r/6PbJp&#10;jbN7boXid93yf/sVEjLDFFK2mM8rfIyXCs/zfx7U2Vr7Cv8AyE/WKH85sQvBZtE3m3M0qt/HOny7&#10;f/ZaZMltDdSz/M7798r7n/3/APP/ANnWVbarEkV3ttp4ZV2pEk0Tvu/3Klhma5Z1ig877Q2yWaaJ&#10;03f7/wAlT7Gv/LIx9tQ/miaD3ktnqVpttra2iXa8+2L59rPvRNn+3v8A4P79V30qzv7fdfRQPL5u&#10;9ZnZ9jL/APE/3k/iqvvbbEzQM7xL8s3zv5TK/wDuVnzLO/lNFeNbbZd/yb/u7Pn/AIKqNKv/ACyC&#10;VWh/NE7DTZotN01ILH/VKreV/H/rf4N7f3/7lY8Ls+pW+y+1B/lbyoUukSJv9j/gFVIdV+zWdosq&#10;73XbtSFXT+//ALH+2tRP4ks4bfyt0/2vd800Ns7p/wCgf3KuNLE/yyIl9Wl9qJtp4h8Y/wBqMq3m&#10;npZRL86fZkd5f9jfW63jC5hsIop7GGa483YvnSpEjVw8evQTSxXKxbIopURUdW3q3/fFPsPES3Vv&#10;LLdSslwsrRI7xO7sv+wmxP8A0Oj2df8Al/8AJQ/2b+b/AMmOw0TxbeXM0q31jp9nbxK0sTwz/PL/&#10;ALm6rupeLYLe8iW20q71Lcv7qa3aJ3/4HXCXNheXVx9sVpIUt/3TIkGx5V/2/vf3607N54ZfKVvO&#10;SWX+OB97L/v/ACfx/wDfNOUKv8hn7Oh/Mdn/AMJtplha+fqfn6bK3+j/AGd4nd1ZvuJ8qfPW7o+s&#10;abrcX+jT/wAPzfaIni/9Drz+/wBBvLy6t1ls7m5dX+0RQpA6Ju/j+Tf/AN8v8tWLnTfEE1r5tjYz&#10;3j3TeV+5XzYWRf8AgH737n+z83y/7VbRb/lMfYwj9o9ASbw9bXSbrzS7Z/ubftVvv2/x/wAdbttp&#10;rX6xNFP50TN/yxl/h/4DXk//AAjE+pWsX2nSGTa3mzv9l+eBv97+KtaZNQfSfsMS6lZxS2vzPDB5&#10;Trt/j/3f71V7T7MkRySj1NXx/wDCjQ/+EL1uefSltpfsNxLFd7pf3XyPXyZpWiT3LLLLbKkUS7Fh&#10;Rd77m2Iif+hrXt2qeFdQ1DSdTvLmxnS4+5FbpLcPsXZ/7P8A+gvX0j+yt+yf/wAIXLb+MPF0Cf2q&#10;y+bY6Z5f/Hl/ty/3pf8A0He1d9KjLEy5YnN9YjhY80viJf2Uf2Yf+Efg0/xh4ngZNTbdLZ6ZMv8A&#10;x6q33Wb/AG6+tkpkX3f+BVNX1VGjHDx5Yny1atPES5pC0UUV0mIUUUUAFFFFABRRRQAUUUUAJS0U&#10;UAFFFFABRRRQAUUUUAFMoooEFFFFQMKKKKAH0UUVYBTKKKXUBw70NRRWYDaRqKKaAkooopAFJRRW&#10;oC0UUUAFFFFQA1adRRUjZHRRRUlC0yiis3sAUUUUxhRRRUyENpz9qKKzlsUMbpTaKKgpB/FRRRSG&#10;FFFFUA+iiitSCSiiitCRaRqKKOgCN1pKKKpbAFFFFICM/dFL/DRRXHIsip9FFItkbULRRWMvjGOX&#10;71WqKK7MP8ZlMKfRRXeZBRRRQAUUUUAFFFFABRRRQAUUUUAf/9lQSwMECgAAAAAAAAAhACAOmrqf&#10;hQAAn4UAABQAAABkcnMvbWVkaWEvaW1hZ2UyLmpwZ//Y/+AAEEpGSUYAAQEBAHgAeAAA/9sAQwAD&#10;AgIDAgIDAwMDBAMDBAUIBQUEBAUKBwcGCAwKDAwLCgsLDQ4SEA0OEQ4LCxAWEBETFBUVFQwPFxgW&#10;FBgSFBUU/9sAQwEDBAQFBAUJBQUJFA0LDRQUFBQUFBQUFBQUFBQUFBQUFBQUFBQUFBQUFBQUFBQU&#10;FBQUFBQUFBQUFBQUFBQUFBQU/8AAEQgA9wI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TPf8tMo/vUf7FAD6P4qKKACiiigAplFHl0AH8VH&#10;8VFG/dQA+mUfw0UAM8unyUUSUAMp9RJup1AD6P8AgNFM3/NQAU+OmU/7ny0AD/fof7lFFAB/DRJT&#10;6ZQAR0U+meXQA+meXT6KAGUeZT6Z/DQAUUU+gCH5d1PT79Mb/ZqagBlCbafTKAB9/wDDR92ij5qA&#10;Hx0yjctH/AqACj5qNm6igCKZN6uu/Zupy7k+989P8yigA/hop9n811FuX+L+KtloYVVm8tfl/wBm&#10;gDGojr510D9uS08WR30/hv4NfETxDptneTWTX2m6davEzxPtbb/pFeq/A/48eFfjxpepXOh217p2&#10;o6ZP9k1LSNYs/s97Zy/3JU7UfEEvdOyp9cb8P/i5B498T6zoyaP9kNgGbzPP81x8+zZKu0eU/wDF&#10;ty3y16b5EX/PNP8AvmgDEora+zxf881/75o+zxf881/75oAwvMplSeMvEFh4L8J6x4gvLZprTS7Z&#10;7qRYUUsyou75aqfDXxjpvxM8B6J4q061kt7HV7VLqGO4RRIqt/e20ATp9+pq2GhgjXc0caqv+zXn&#10;3wq+LGnfFxNdudK0bULXStNvnsI9RvokSO9ZPvvF827b/tNQB0z7/wCGiOt37PF/zzX/AL5o+zxf&#10;881/75oA5+iug+zxf881/wC+ahu7eJLWVljXO3+7QBi0/wC7/DRHT6AGUR0UfLQAUUU+gApiJsai&#10;igA+X+5RTPMooAmplPooAKZHR/uUUAHmUf8AAaNnzU+gBlG/5aKY6f71AD46Ny0R0UAElEdD7qP4&#10;aAGUU/8Ahpn+/QAUJt3UU+gA8umP/ean/wAVMf8AjoAPMoptOT/gNADfMp2//vujyfmp+xPvUAMo&#10;8ynunzUzZuoAmjo/iplH/AaAD/0Cj/Yopr/coAcn36JKE2/eqX71AFdPv0+jZ81FAB/v0+mUUAP/&#10;AN+mb/mo8uj7tADPufdp+/5aPlo+WgCLf81Okp/8NM+X+5QAedTfmeV1/gp2z5qe+371AB/wGj+G&#10;ij+GgCxaf8fMX+9Wnc/8e8v+61Zln/x9RVrTL5kbr/eFS/hCJ+eX7HPxP+K/hX4c69YeD/g2PGmk&#10;DxFqbDVpPE8Gn/N9ob5fKaJmq749+HfxD+FnwU+M/wAUPE95B4Z8a+LL61uEsvD9422wiWVERPN+&#10;Te9fUn7OPwRf4C+Bb7w+dYGt/atUutT+0La/Z9vnvu2bdzfd+tdB8bvhXZ/Gz4X654NvLuSxi1SD&#10;y1uoRueB87lcflVVP5ojjq5c3dnin7UXifWNB+HvwlutN1W8sLi88RaXFcy29w0TTo/31bb96snT&#10;/ite/AH4ofGvRPFGq3V7pkVj/wAJTob307y7YmTa9um7+FHFJefsi/E7x0vhCHx38XrTVLPwpqFv&#10;eWFpp+gLAlx5XA8/978zba7r9pL9kuw/aM8QeEdVm12TQ5NDuP8ASxDb+b9vtdwZrd/nXau5f9qk&#10;/wA5P7mo/qiY6/F0ivvTZ8+aLb+PPF0nwf8AhZr3jDXdL/4TS1vfFWv3VtfMl20W/elokv3kX5v4&#10;a7KM3/7JPx+0zwzoWva1rngrxDod7fro2tX8t69ldW67t0TyHdtavaPjp+zvP8SLvwv4h8J+IX8F&#10;+NPC7n+ytTW2W4h8tuGhliP3kNY3w7/Zt8QN8SJfiD8U/GEHjfxImnvpdla2OnfYrGygY/PtXezM&#10;7f3qPT3d/wDgD9f67nzxpXwZ1X41fsua98XtX8feJ18b6xp15qELRatKlla2/wA/+i/Z/wDVbNv+&#10;zUWn2Wv+LLb9lzwbY+LNb8M6PrHh2VdTGjXjW73ESJ9z5f8A0OvULz9j3x/pPhvW/h54Z+L8ej/D&#10;TVjO0emy6Qsuo2yS/fhin3/6r/gNd/4Z/ZVfw7rnwi1AeJluP+EC0yXT2j+wbft2/jf/AK391/49&#10;VRtzW6afqEr8v97X9Dz34RaLd/BT9qLxd8PNK8Qa3qPhC58NLq9vZazqMt69rcZw2x5Du5rvP2Ff&#10;EGpeJPgPHd6tqN1qd3/a+oJ591M8r7FuG2ruauxm+BrSfH6/+JX9sjbdaF/Yv9l/ZeV+bPm+bv8A&#10;/HdtWf2e/gu3wJ+Hq+F21ga1tvbi7+1LbfZ/9a5bbs3N6+tCat73b9X+gS393+tP8z1SiiikAVBe&#10;f8e0v+7U9QXn/HtL/u0AYdG/5qKKACh/lo+an+ZQAyin1DQA/f8ANQ+3bRTP9+gA8yij5qKAH0In&#10;zUfeooAfRTPmo/ioAfR/FRTPMoAKPLplDf7NAD6KI6KACmJ/vUUJ9+gB/mVE/wDdp1NoAdR5lFDf&#10;7NABHQ702j+KgAqX5qiRNrP81S0AH8NFM/ip9AD5KZT/APcpj/foAPLo+4lH+5RQAeZR5dFFAB5d&#10;FPplAD6KZRQA/wAymUUfw/3KAH0UUUAMko/4CtFFAB/wKmUJ/s0UAPoopn+3QA+jzKKNy0AWLP8A&#10;4+ovmrR1C4+yWc82N3loz7fXFZ1n/wAfUVWtY/5A9/8A9cX/APQamp7sSl8R8keE/wBtPx/448E6&#10;h4z0H4LT6l4X0eeeHULr+3Uimbym+dreJov3u3H8Wyu48Uftd2Tad4Eg+H/hu48eeJvGNsb3TNJW&#10;5S1WO3X7808rbtiqfavnb9m349a9oX7OOr+ELP4XeLfEGrXV5qNrpV9pNgJdPuPMldd0txu2xbM/&#10;Nvre8PfBvxl+yxrPwn8bN4b1LxnZaVoEuia/Y6DH9ou7V5W374ov+WqJ935au3vf3dPyf/AJ8vta&#10;nr2mftWeJIrjxV4Y8S/DpvDvxG0fSn1e00Y6mtxa6nAn3miuET/x3bmtnxF+1dp+m/s86D8S9N0r&#10;+0bnXWt7ex0b7Rsd7mV9vlb9n8Jz/D2rjPh/Z+IPj1+1FafEyfwdrXhLwboWhy6Va/8ACSW32S7v&#10;5ZX+f/R/vKq/7ded/DP4I+MbX9pi38Calot6nwt8G6rdeJ9L1CaBxbzvP/qolf7rbG3/AC1EfecY&#10;v+rP9UD93mkv60/zPWbv9qLxxe/GjWvhv4Y+F8fiHUtGtrW6vLyXW0tIoklXLD5om+al1D9qrxj4&#10;i17xHafDf4USeNtN8Ny/ZtT1ObW0ska4VcvDbr5T+ay/3vlq38JfDOr2P7X3xf1i50q9tdLvbCwS&#10;1v5rZ0inKj5wj/davPPh14q8T/sm3fj7wnqnw48XeKYtR1m51bQtU8N6Z9tt7rzzv2Ssv+qZW/v0&#10;ltH0/Eb3fqYHxg+Nmoa58bvgB4v8PeC9YvtVv7PUIovDl1/olwsp+UrKzfIiqc/NXvfwd/aG1zxl&#10;8TNa+HvjbwSfBHizTbVb+OGHUVv7e6gbgMkoRPmFeYxaT8SvFXx0+A/iTxp4aNpqEVnqDaj/AGXa&#10;u9rYb/8AVRSv86q+3/brtrfwzq6/t3XWtnS70aK3hJbf+0/sz/Z/N877nm/d3f7Nax2jH1M5fal6&#10;fmfSlLRRUlhRRRQAVBef8e0v+7U9QXn/AB7S/wC7QBjeXTKKPMoAKKZ5lP8A4aACjzKKKAD/ANAo&#10;p9MoAfRTKKAH0yn0ygA/ho3/AOzRRQAeZTN/zU+igBklCPQ6U3Y26gB2/wCb5afv+bbRTPm3UAH8&#10;XytTX+Rf79Op9ADN/wAtH8VPplABR/v0/wDhpn3PvUAN37PmoT5/vU6jZ/s0AHzf3Kf8zrTKen93&#10;bQBFvbb8tSr/ALVFMoAf5lElMooAfR5lH8NMoAP4af5lMp+1aACmU/8A4DTP4aAHx0/7n3qZQ/3K&#10;AGb/AO7R826n+XT6AGUfxUfxUfL97+KgBj/LTd/y7al8ymeXQA2H5P4qN/zfe+7R5KU7YqfdoAN+&#10;9aPmpiffp7/foAf/AOP0/Z8tQx0/+GgCxaf8fMX+9WneW4vLWWBuFkVlrE8yigDnfgb8H7H4H+BY&#10;/C+nX1zqNslzPdedd7d+6Ry38NeiVztP+49AHQUVzn8H3qpJ9j01Us4vItv7sKfJQB19FcrvV5f9&#10;b/wCoptYtLZXae8jhRf78uygDsKSuKfW7Hc6reQPKsXm+Skqb9v9+s/wH4tbxn4ct9Va2+x/aN22&#10;Hdv+VX2UAejUVy7/AHkdvvrRNu8r5fv/AMNAHUUV8T+JPj98YvhjqV7eeI/BkepeH1umRZrdHR1i&#10;3/I+9d9ewfBn9oTw18Zre4XTGks9Tt/9fY3H31/3P71AHvFV7z/j1l/3axEeigBm/wCb71FP/ioo&#10;Aif+9Qm7+Jf92pfvr81CfcoAI6JKPuPR/F81ADI6b83m7ql/ipklAD/Moo+X+/RQAeZRR5dFABRR&#10;5lMoAfUU1sty0TMu/wApt6/Nsp1Hy0AElH8VP+amUAPko/hpnmU/zKAD/wAco/26P4aZQA/+GiSi&#10;mUAH+5Tfmk+9Tqb9x6AHUUUUAPoplHmUAHy/PT6ZRHQA+ij+Kj5aACmU+igAp9M+9RQAf79H8VFP&#10;oAKZ/FRTH+/QA+imU+gB9Mp9QyUAZ/iTxDp/hLR7vVdVuls9PtU3yzP/AA1yuifHLwB4kt0lsfFm&#10;kvu+6j3SRP8A98NVT4l/8TXxb4K0NlWa3uLxrqeF1+8sSf8A2deeX/hLTNS8YeK4PCa22jy6Gyve&#10;Q30SS6ZOzJvffF/yyb/bSgD6Atr+C8j82CeOZG/jRt9WK+Z9Nv8A4dv5X9veHrnwNqEv3dW0xpYr&#10;F/8AbS6i+X/vuvStP8K+JIbSG68N+P8A+1LVv9X/AGtBFdoy/wC/Fsb/AMeagD0ynf7FebzeKvHW&#10;g7FvvCcGvJ/z8aJeJF/5Cl2f+htUUPx+8PW1wkGuQap4Yl3bGTVrN0T/AL+rvX/x+gD02n7/APar&#10;H0TxVpHiS3S50rU7S/t2+69vKj1p+ZQA6n1F5lS+ZQAUUUz+GgB9fNXxEtpfGfjfxR9h8Pahea7p&#10;q29vpl9Cu1IGX53fzd/y19JVj+GPCVn4Y/tB7ZpHe/umupXmb+JqAPnWz8Kr4t0u0bTLbVH8VxLL&#10;catqc0UsTq2z/Vb2/wBv+BK6XR/gzeaxa+EovEdjHqSs0uoat9o+59oZNiJsr33Z/dXZRQB4F4L8&#10;E3mlWup2MHgxrbXViuol1y4aJE2t/qkife7ba1fhv8JbzwN4w0eVYp3ii0nZeXzy70luGf7le1/w&#10;/NTN/wA1ADfLoqWmUAN8mJ12yrvRv79eI/Gz4S21gyeP/Ctsum+K9J/0hmt12fbIv40f+98le4p9&#10;yqmq2y3NhcQP9yWJkagDP8H+JIPGHhfTNXtv9VeQLL/u1up/erx/9mnzY/hy9nK3yWuo3Vuv+6r1&#10;67HQA90+ajy6f/DTP4qAD71PoplABRRQ/wBygAof+7RRJQAUUyigCaof+BUP8tV7y/trC3ee8njt&#10;ol+d5pm2ItAFj+GvD/jl8RdctpdQ0/wnq8elXGh2v22/uJoElRmb/VW/zfxv/wDEVt6r8VL7xgtx&#10;pnw5tl1W4X5JdcuE/wCJfB/uP/y1b/YSvOtBtrbVpdM0q7W5sNMsGbXfEl9qbbZZ7pX+4+77yo6b&#10;vk+X5EoA1fBPj/x1qvlWLeJdETxAsSvPoes6c9vMv+2jrL8y/wC5Xe2evfEGzZ/tnhfS7+JV379P&#10;1N97f8AlT/2evOte8Q2OveA9Y8WeLNM/tXTLq88rw3plum24b+CJ0dPm3P8Ae/3ayrn/AIT/AODP&#10;wq/4Si78WTvLa/P/AGDqcSXSfM/yReb8jbkT+OgD11/jHLp8rrrXg7xJpW370yWaXSf+QHerEPxy&#10;8DzXSQS+IbawuGXesOob7V//ACLsrP03xn461jw/pWp6foOiX8V1ZrLPs1Z0+b+4n7p6qXnjPVfs&#10;bt4j+GV9Nbr/AK37DLb3v/jn3m/74oA9IsNbsdSiSWzvra8ib7rwyo6NV7ertXml/wDBn4fXNu+o&#10;T+GtPsE2+bLNCv2fb/v7dlY+j/D3RbmL/ikPiJrNnFu3rDaaml1Ev/AJd9AHstD/AOz96vLf7B+J&#10;+iL/AKH4q0nXkVv9TqenfZ3Zf+usT/8AslOTx5460pkXVfAH2yL+KbQ9Ril2/wDAJfKoA9OT7lO/&#10;hrzqH43+HrZf+J1FqHhh/uf8TmxeJP8Av793/wAfrqNH8baDry+bp+taffo38dvdI9AG7TU20zeu&#10;35XX5qP4t1AD9/zUzf8ALT/lej+GgAR23UfLuplPjoAN/wDDTk/u09PuUUAM/j+9T6i+anUAP/ip&#10;nzV5V45+Iuqp8S9M8D6LeafpV3dWbXst9qC+b8u/ZsiTem5q0PBniHxjJ481Pw5r0Vpc2VnZxXEG&#10;rW8Dxefu/g2fdoA9Fopr/eSpaAGfNuo+an0UAHy0z5vurT6PloAPmo8ujzKiubyCzgeeeWOGJV3s&#10;ztsRaAHf8Crl/Gnj+x8H+VFKsl/qd18lrp9p89xK3+5/d/26xJviJfeLt1n4JtFv037G1y4X/QYv&#10;93+KVv8Ad/77rZ8H+ALbwrLcX087arrd5891qdwvzy/7H+yv+xQByPh7StX03Xrvxn4z1CxhvZYP&#10;stjp6fIlr/Fs3t95nrj/APhFda0f4O635sE7+JfFt9vnRF3vF5r7P/HEr6Av7C21K1lguYI7mJvv&#10;RTJvRq5/RPBNn4VupX0VWs7S4/1tp5r+VE39+JPurQB5lZ2c+pfFWy8K2bbNE8K6TF59p/BPK33N&#10;6f7lcZqGiafYfFzW59B0/WbPwvpsH2fU/wDhG7p4tt03z7/KX72z/Yr1vR9NsfAd1411BdTj1XxH&#10;ebtQlt0T96q7P3SbPvV5/oL6n4P+F9porSyQ/EDxRK10sMP+tXc/zu/93YlAHR+GE8R31n9u8GfE&#10;G28SaYv/AC6a5a+a6/7DyrsZf+BpWgnxEvtKuPI8deF59K+b5dQ09XvbSX/vlNy/8DSszxh4GsU8&#10;aaJBot9qWj+MLqz+bU9P2eUyJ/HcI33qi8E/Hhrn+3dI8RrZTeINJvGtF+zypbpf/wC2nmvt3f7G&#10;+gDoLzw38K/FUvm7dE+1/wB+GdLeX/x3Y1Wv+FRQQxJ/YfirxFpSfw/Z9Re4T/vmXetbaeH/AA94&#10;502K+1Dw5BvlXY0Oo2sTy1L4V8AaL4MuLuXRYpbOK4+9aJO/2df9yL7q/wDAKAMJPB/jbS7f/QfG&#10;zX8q/wAGradE6N/362NUT638TdNV2n0Xw3f7W+5b6jLE7f8AfUT11HiHR9avLj7TpHiFtN2rsW3m&#10;tUlhZv8Ab/i/8frl317x/o6bdV8L2Otxf8/GjXmx/wDv1L/8XQA7/hZfiPTdjav4A1RP9vS54rpP&#10;/Q1b/wAcq3YfGzwrc3iWN5eS6Jey/dt9ZtXtXb/vr5Wos/i1Y7vK1DQ/EGlS/wDTbTJZU/77i3rV&#10;e5+JHgDxDvsdT1Cy/e/8u+rQPb7/APv6iUAegQ3MVzFuiZXT+F0apU/vV57bfBnwPeKk+lW32D+N&#10;X0m8lt0/8hPUsnwrvrNd2leNvEVm6/dS4nS6T/yKj0AegfxUxNteepD8SNE37p9E8SW6/dTynspW&#10;/wCB/Ov/AI5TP+FtX2lN/wATzwZrumov3ri3iS9i/wDIT7v/ABygD0Wmx1yOlfF3wdrcvkW3iG0h&#10;uP8An3u2+zzf98S7Grq4bqK5XdFKrp/fRqAJaNrU3f8ALUsdAB/DVfUplhs5Wb+FWqxXg/7T/iT/&#10;AIQ+38P6u1y1tEsstu3zfI26L+OgDo/2eIdnw5S5b/l6vri4T/gUr16hXin7P2sav4h0uKe2/wBG&#10;8JWtqtvao8Xz3Uv8cv8Au17Un3VoAm8yn0yigAoR6PLooAKPu0UUAFH8NEdMoAKKPMooA5L4teNp&#10;fh18O9Y8QxWy3ktkq+VC7bEZmdET/wBDrh/BngPRfiFF/bXijVW8YahE3zWlwrxWlm39xLf/ANne&#10;tP8Aaf2v8E/Ef/bv/wClEVegaPDA2jRI0S7GiVJU2/e+SgCxp9tbWtqkVnFHDbr91IV+SuM+Knwr&#10;s/iXb6VBc7Yfst4lxK+355Yv44v91/k3UzQ/A154D8RxLoLf8Uvdf6/T5pX/ANFb+/F/sv8A3a75&#10;H/vUAeLtYarqXxOuNQ1Cx/4pTwrA39nQ2lq++W4ZE37E/i2J8vyf36h1vWF+KnxO8P6HYxM+g6Sq&#10;6vqM0yum6X50iiZG/wC+q9gvNYsbO/t7OW5ghu7pWeKF2+eXb9/ZXlVz4P8A+EXuPFHi/wAOXlzr&#10;Cazat9qSFvtEvm/wPF/DtRP4P9igDHuNYvPA0N34j8JytN4fbUXsm8PXexPNn83yt9q/8O9vm213&#10;vhL4waH4hvH0y8ZtB8QRNsl0zU/3Uv8AwD+Fl/3K8/hsNH0q68CaL9s/4lWjadLrU73HyfdTYjuj&#10;f78tXvD3hvSvEnwql1fxtax3MV5LcarK92mx4F370/2l2JtoA63VJviMmpXH9nweG7/T2lbykuJZ&#10;beVV/wBv7+6uav8Awzpuq2d3qvir4b/ZtTt5VTztJZJZZf8AbR12NXnPwi8T+LNEWLTLnXlsP7cZ&#10;r3R31xXvYmt/4IkfejK3+/ur157/AOKVhLubSPDeq2/8X2e+lt3b/vpHoAx/D2iaH4huJbPwr4s8&#10;SaDqtqu+W0u5ZXdf9+K6313thpvijSvDjwS6naa9qvm/LNcQfZ0Zf9vbXKf8LO8S6b+91P4aasm3&#10;702nz291/wCzo3/jlXofjlpCfLeaR4isH/uTaLcP/wCgo9AFpPFviGwuorPXPBkjxXEvlfa9JnS6&#10;iXd/fR9jL/3xWb4/0P4ZaC1vP4l0PTbZLj5Fu5tO+Rf9+VU+Wt2w+MHg68k8j/hIbK2uP+fe+b7O&#10;/wD3w21q6tHg1K1SVWjubeVfldPnRqAPJNB+HvgDUt//AAiviq7tn+/s0nXXfZ/wDe61qv8ADfxn&#10;Z/8AIK+I18/91NTsbe4T/wAdRGrY1v4OeDNebzbnw9Y+b/z8QxeVL/32vzVe8JfD3T/A0tw2nz6g&#10;8Vx/yyu76W4SL/c3P8tAHKb/AIu6O3+q8L+IYl/j3T2Tt/6HUv8AwsjxxYf8hD4aXcyfxPpOo29x&#10;/wCOPsre8UfDq517VJdQs/Fmu6JcMuxYbSdPKX/gDI61g/8ACK/E3RG3WPi/TdeiX/l31nTvKf8A&#10;7+xOn/oFAFhPjZY2y79V8OeJNET+Ka40x5U/77i31p6P8ZvBOsXHlW3ijT/tH/PGafyn/wC+GrPT&#10;XviJbLtvPCGk3/8Aeex1Zk/8caKonvJdeurez8R/DeT7PK2z7Q7Wt1Ev+/8APu/8coA9Fhv7a8i8&#10;2CeOZP76Nvp6PXm+sfA3wIlvLcrbN4eRfnlm0y8lsE/4H5TpWZYfDG5T/kA/E3xAif8ALKF7q3vU&#10;/wDHkZv/AB+gD12m/wANeaQ2HxU0T5V1Xw/4kRfupd2stlK3/A1d1/8AHKP+En+JqKm7wPozv/sa&#10;6/8A8j0Aeea3f+AvjrrOu6f42itNNuND1GW1sb7z3tZWVf40f/fre/ZjfU4bfxRY/wBq3OveGrO+&#10;+z6PqF2295Yv9/8AiWsz4hfFaLwla2lz8SPhl5Oj+f8ANqELRX8UDf3/ALm7/wAcrq9H+KmoeJNN&#10;t5fBPgyS80pl/cXF3dRWsTf7iLvb/wAcoA9Y/iqWOvMn1L4pfI39i+GZt33of7RuFdf+B+VViHxD&#10;8SJpdv8AwieiQp/fbWn/APkegD0WmV5/53xSuV/1Hhawfd9x2uLj/wCJo/4RLxnrDJ/a/i+Kzi/i&#10;t9DsfK3f8Dld2/8AQaAOr17xVpHhi1e81XULawt1/jml2VyX/C44L9tuh+GvEGvJt3+db2f2eJv+&#10;BzulV7z4XNo95aT+HLHSZrtm3z6nriy3Vx/wD5//AGevQrCGeGziW5aB7hV+Z4otif8AfFAHHu/j&#10;HxVEnlRR+ErJl+bztlxff/Gl/wDHq5+H4db9eeLV9Du9b09W+W+1DWHuN3+29u3yrXrG/wD2abv2&#10;0AMtoYLOJIIIlhRV+VEX7tPubmC2i3zyrCn3NztXI/EWzi03SbvxRZxf8TXS7Vrhf3rokqqm/Y/9&#10;9a8yvP2qPAviTw+kH2bV9Y+1QbJYdP06WVFZv9ugD3uuP8E+LbzVdW8R6VqawfbdJutm+FfkaJk3&#10;p/wLZXgmg+PPip4t8BxaD4a8NalYXatsi8Q6zP5TxRb/AJPk+fd8tZlh+y78SNV1nUNT8Va8usS3&#10;7L5v2fWJbX5VT/ZioA+jvH/gbT/Gdg7QNHZ67Ev+h6gnySxN/v8A92oZr/T/AA3Fo+q+Klgs9Yli&#10;Wy+1/eiRv7nm7Pl3/wC3XC+A/wBlfwro91ZavqNjd/2natvW3m1N7iJW/wDHN1e1XNhbXlm9tPBH&#10;c27LsaGZd6UAedfY7yz8b674x1BoE0S10zyrN4Zd7sv33evPPh7bfb7XQvDWq6RY38Wufatavkvo&#10;t/lRM/yf8Cr1O5+EWlQ+H9d0jSpZNNstWXZ9nX/VQN/fRP4al03wfFo/ia01BYJLm4WxisFmRvkV&#10;V/2KAPNfH9tffAGzt9V8L6rdvplxeLF/wj1xE90m3+Pyv4l+Su103xJ448Q6Xb6hoq+G7y0uF3xT&#10;O1wny/7lZ+to/jj4v6VZwKr2XhxWuryb/pq3yJF/3xXOareaHpviq3tvAfiG7sNb1K8liaxtF+0W&#10;Pmr995Ym+6v+2lAHZw+P/Gejrt1zwLPc7f8Al40G8iuEb/gEro1WP+F3eGoV/wCJvFqmgu33k1PT&#10;pURf+B7Nv/j9Yl58V9e8Bxeb490FYdPi+Rtc0aXzbf8A4HE3zL/49XpG+DWLCKVVWa3uFV13r/C1&#10;AFnR9Y0/XrCK80y8gv7RvuzW7b0qW50ex1KJ4LyzguYm+8ky70pmlaVZ6PZ+RY20FtFu37bddibq&#10;yfEng+XXriKeDXtU0eVf+gfP8jf8AZHWgCzoPgPw94YvLi80jSLTTbi4+SV7eJE31tVxX9ieNtNb&#10;/QfEtnqUS/dXVrH52/4HE6/+gUyz8T+MbO8t4NV8Jx3KStsa70m+R0X/AG9kuxv/AEKgDT1jwxqt&#10;5dXE+n+KNQ012+7D5UUsS/8AAGSqVhZ+OLDUrRbm50TVdP3fvZvIlt5VX/vt1b/x2uy8yn0AZmq+&#10;GNI1638jUNMtL+L+5cQI9eVeM/BPw38GXEXmwah4YllXet9o32qKFf8AfeL5f++69l+7Q6q6/Mqv&#10;/v0AeL6PpV5qVujeEPi7Pf8Ay/LDffZ71P8A0BG/8frW+3/FbRP9bp/h3xDEv/La3nlspW/4Bsdf&#10;/H66XxD8MfC/ieVJdQ0W0muP4bhItkq/8DX5qyn+DNnZr/xKvEPiLR0/6d9TldF/4BLvoAqf8La1&#10;jSYt2veAtbsE/imsfKvU/wDIT7v/AByvJPj34w8K/F668H+Gl1OO2t7jUfNvPtyvbvEq/wB/dtr2&#10;BPCXj3St66f4xg1JP4YdZ05Hf/vuJ0qrqUPjqzXzdQ8OeHfE9ov3orRnil/4Aku9W/77oA7jw8mm&#10;Jo1vFpEltNp8USJF9kZHTbWxHXmln8JfC+vabFqdtot34Vu7hd7Q2M72Uqt/t+U9Rf8ACtPEulf8&#10;gX4g6tD/AHU1aKK9Rf8AvpN3/j9AHqafcpK8qsNS8f6PvuW1fQvGdlF/rbexg+z3H/AH3uu7/Yrt&#10;fCPjnSvGdm8uny/vYm2T2ky7JYG/uOlAHR+Yv3aI6ip1AD5KPMoo/ioAKZ92n0ygBvzUU7/gLUUA&#10;eT/tRJ/xZHXd3/PW1/8ASiKvRtNfydJt2VWfbAvyJ/F8lec/tJzQX/wM1uWKVXila1dXT+L/AEiK&#10;r3jb4u6D8N/DMUl5P9s1DylSDT7Rt9xPL/AiJQBpab8WvDmpeH7vU7m+XR4rNvKuodT/ANHlgb+4&#10;+6vHdB/aQ0/QdWvdP0q51v4i6V9+C4t7XfLE3/PLzW2bl/26Lb9nvxD8XfE0XjPx1fR6JK0WyDRr&#10;GCKXyl/g812R13f8Ar23wL4Ai8E6a9t/aFzqUTPvX7XFEnlf9+kSgD5v1iH40/GnXtPa80qTwNpM&#10;V19os7uGCKWaD/f+fd/3xX0h8OvBl54J8OQ6Zfa5d+Ibv77Xd3sT/vhP4Vrq3fbQjrJ826gDitQ+&#10;F2kal43fxRc+fNqH2NbJUdtkSr8/30X733/468x8bah4jv8AwH/wieuWP2DVdUvotNW7hlTyrqJn&#10;3yvF/Ev7pH+/X0BvWZflZXRv7lc74n8AaV4wW3/tCKTzbVvNtbiGVkeJv76UAeDeG7Zvip8RtbsZ&#10;4vtPgLw+32dvtCq0TPEmzYn93597fJ/sVb8GeJ9e8B+FX8Uaf9p17wPLK+3T5pfNu7O33/62J2/1&#10;q/7FdFb/AA98XeC/hnqvhjT1s7+4v52ii1OL5JVWV382WX/aRf4qbrfgWXTdJ8L/AA30qW7ubLzV&#10;uL64m+4trF8/lb9n8b7FoA63TfjT4a17QZdT0iefWHt/9bY2kG+7X/fi+9VdPjT4etlRr7T9d01m&#10;/wCfjRbj/wBDVK4L4waPBf6HpuoaZpFz4b+Id5P9i054ZfKm+V/n3uvysuz+/VjRNevNSvIrFfHW&#10;peHvEG3Y2k+IbG3fc39+L5E3f8AegD0iw8Z+APHlwmmLfaXqV3L/AMuNwqec3/AG+auzs7C20qzi&#10;traKO2t4l2xQwrsRa4zwr4e1621Lz9c1DTdbt1X9xMmnfZ7iJv4/n37a7jer0AcJf/C5k1R9V8Pa&#10;9qWiahLL5s/797i3l/2Hil+X/vjbXQeKn8Qw6Wn/AAj0Wn3OoK371NQZ0Rl/4DW9uWh5vk3UAZPh&#10;6/1O/wBJil1jT4tN1Bv9bbwz+ai/8Drnbn4o22lX8ttqGi67Z7WZFm/s57iJv9tHi311t5qVtptn&#10;LeXkq21pEu6WZ/uKtV7zxDplho39p3N9Amn7Uf7Wzfutrf7dAGPZ/FTwveXSW39q/Zrtm2LDdwPb&#10;vu/4EiV0GsaxY+H9Nl1DUJ1trSL70z/cWpUSCZUlVVmRvnV6mfa67WXf/v0AczZ+NvCfiq1eKDWt&#10;L1K3lT5kS6iesW8+CfgXVW82LQbSzl/huNP/ANFf/vuLY1bGsfC7wh4hl83U/DWl3kv9+azR3rHv&#10;Pgh4Qf8A49tPn0p/4f7MvJbXb/36dKAGf8Kcs7ZkbSPEfiLR9rfMkOpyyo3/AACXfXeojIqLuZ9q&#10;/feuHs/g5punyxSxa14i3xSq+x9aunT/ANDrvv4dtAFfVdNttV0+WzvraO8tLhdksMy70Za+cfEn&#10;7M2ueA9SuNa+E3iG58PO3zto27fbt/uI3y19Lfw06gD53+C3x417xD43l8C+NtPjs/EdvB5q3Fuu&#10;xJdv99P4a+g03JXyV8eP2bPH9n461Dxx8MNckhvb/wCe8sfN8qXd/sPXGeDNYvLnVk0Hxx8S/Hvg&#10;PxBL8nk6tKiRSt/sS7NtAH3Xv+ajcteD237Mct5bo0/xP8ZXm5fvJqPyN/45Tn/ZOto7d/I8e+L7&#10;a43/APHwmopv/wDQKAPVvEPjOLwxqVlFfW0iaZdNsbUEb91FL/Aj/wBzfR4w8W/8Iroz6h9hn1KJ&#10;W/f/AGTZviX+/s/irx9P2WtVubO7s7z4m+Jrm3l+TY91v+X/AG92+qmq/shfb/KlvPHXiDVXVVRo&#10;b66fymX/AIDsoA9Q1X4waDov9iS3N5B/Z+pL+61Dz02K38G+vH/EP7Qmr+PP+El8L+FfCtz4tRt1&#10;vBqent5Vuqun8bt/Eldxpv7J3wyht4ll8PLeeUvy/aJ5X/8AZ66uw+EumeFbNIPCs9z4bRfuw2jb&#10;7f8A79N8tAHl9h4J+Nfi3wrb6Lq+r6JoNlLa/Z5/Jge4uNv+/v212XgD4S+Ifhj4ft9M0rxDY3lv&#10;br8sN9pyfP8A8DV91epw7obdPPlV3Vfmfbsp/wB/YytvoAo6P9sewi/tOK2hvf4ktGd0q2jt93/v&#10;mn/ep1AFd385XXcyfJ99Kz9Kf+yvs+mX2q/b71ld1eZVR5V/4DVjWNbsdEihlvJfJillWJXdf4mq&#10;lr02lWEtpq+p3MFn9j3bbiaVERd1AG0jtt+aqV486Wtx5G37Rtbyt6fJu/268v1j9pnwZZ3TwWNz&#10;c63cRLvZNMtXl/8AH/u1z958V/iR48lii8E+DJNKt/vtfa9+6Rv+AbN1AHXaD4ngmuLq28i20TxK&#10;zK+p299A6JL/AAb0f+KqPg/wT/YnxI1XU7bT49N0S3tVt9Oh2/PKzPvlesV/BPx1uf3j+MfDts3/&#10;ADxTTN9ey6VY3KabaLqcsd5qCqvm3EMWxHb/AGEoA8i+LVtB8QvGWheCZ2kfSlVtS1ZE3p+6X7if&#10;L/t1ae28UfDFYp9KnufGHhdfvaZcf8f0H/XJ/wCJf9h6vaDf6RZ+PtYXVVudN13VmVIobuLYjKv3&#10;EilX5Wq7DN4osNS8W6vfWbXNpbrs0fT4VR3ban3/APgb0AdB4L+Jfh7xyrxaZqH+lxf62xuF8q4i&#10;/wB9G+aujhmb7U6t8n92vH9SsNK+IXiCy0q8s5NK8a2tit62raZ8j2bN/Bv/AIv9yq/hL4yS+HtW&#10;13RfGN4v2TS7pbWLXks3SKVtn3Jf4VagD3Kjb/FVKz1i21KziubOeO8t5V3xTQtvRqto+6gBzusM&#10;Xmsyoi/OzvVKw1rT9VXdY31teJ/ft5Uf/wBBq2+54nXb96vm/W/2Qpf+EwuPEPhrxnqHhu7aXzVS&#10;3iT5WoA+irm/gs/K8+eOHzW2LubZuapkmWvCb/4B+KvE+gxaV4j8e3N5FFP9oWZItkqt/B8yVy/j&#10;D9lTxZ9nSLw18RNWR7j/AI+n1C+uH+X/AGNr0AfQ0PifTLzXLvSoLxX1C1VXlt/41Vv461fO+Wvm&#10;L/hQPxgtr/StQX4jWM17YRfZ4rj7DslaL+4z/PuqXxNo/wAfPCWm+bZ+KLbxC8rbFt0sU3/+gJQB&#10;9MJMu7a1D/fr5a8Q2fx18YWen/afCek2eoWbLLBqEN9slVv+Av8A+OVsP4n+P1nf2V9L4T0+5tLd&#10;dk9jbzonn/7e/e9AH0h/sUfw/NXzj4h/aBvH0N4Ne8K+K/Bl7E2/7XaRJKkW3+Pf/GtaHw9/a08H&#10;axYSwa94hsbO9tfk+0OrxJP/ALao33aAPU9S+FfhXVbjz5dIghu2/wCXi0/0eX/vtfmrib/9ntbP&#10;xAmueHvFGt6VqES7F3z/AGhG/wB/zfmZf9jfReftS+ALDVrKCLxDp95aXXyS3EN0n7hv4N6f3a9G&#10;k8c6HHZ295/ads9pdSrFFcI29N7f7dAHL6J8S5dK1SLQfGMUelaq3+ovvuWl5/uP/C3+xXoe/wCX&#10;ctcp8SLnQ4fDMza9pjarpTNslRLX7Rt/29lcVZ2eueCbO3vvBlz/AMJV4XlXf/ZlxPvliX/p3l/9&#10;kegD2Cjctcp4M+JGi+NllitpWs9Qt/kn0+7XyriBv9tK6VHoAsJup/mVF/DTqAD5qKKKAPKP2oki&#10;m+BniCKVd6M1qmxf+viKr/h34J+ELOz0eVdKV7izlW6iuHZ9/m7Kz/2om2fBPxA39xrX/wBKIqPF&#10;vxv+Hfh7w++n654sgsJWtdkqW8r/AGhdyfwbfm3UAerO/wDdrn/CvjPT/FVvey2fmQy2d01rdW9w&#10;uyWJl/v14J4D/aE8WeLdDfSPCHhq58Q3tvO0UGt6n/o9pLF/BK/8TNsqXUvgh8YNYv73WpfHtlpV&#10;7fqqXOn6TA9vE23/AKa/e3f7eygD1vxJ8TvBMOm7dQ8Q6e9leRbNnn79yt/u14v4V+MfiX7Vqfhz&#10;4eaDc+NtKt2/0PVtQZ4ool/55O7fM2z+/XovgP8AZj8BeGdDt4rzw1Y3+obf3819/pT7v99krem+&#10;A/gzypVsdI/sd2/j0mV7X/0VsoA808MfBn4pQ6bKtz8QV0FJZWuPsOmWaOkW59+xHb+GvQ/hp4J8&#10;ceGbyZvEfjhvEllt2LbvYpE//fdd1oOlJoOl29jFLPMtuuxXu5Xll/77atCgBv8AD81cp4s+Hei+&#10;KLyLUblrmw1CJPKW+sbx7ebb/c3L95a6vzKwfFWi3mvLp9tBcrbWi3S3F1/fZV+dET/geygDye58&#10;MX0PxI0fRfFGof2lo66ZcJp135rpMzfJ5vm/7Wz+P/frl4dBl+KmpW/9uaZPN4Pill0/Qr7T/vrt&#10;+5dM7fN/B8r19DeJ/CWmeKrBLa+iZ9rb4pkbZLE399HX7tcjquiar4D+HOp2eh3NzrGobfKsUuIk&#10;/dbn2J91E+VN9AHFeDPiv4h8N2GoPr2mT694XsLqW0g8Q6ZFvlZYvkd5Yv8A2dK9Y8H+PPD3jzTf&#10;tmg6nBfxbfm8lvnX/fT+GvNPFWmt4D+Gnh/wFpjK+oasy6azfx7W+e4l/wC+N9UtB8PWPxLutYud&#10;F+0+GJdJn/s+z1zTJdj3XlJ8+9Pusu/+/QAzxt4S+NL38TaZ4j0nVdPt7xbpYXg+zysq/wDLJ3Ws&#10;3xb8RfjE/wBktovhz9m8qX9/cW+ppLFKv3NmzZurS+FHxO+IPirQXvli0LxDb2t1Layp5r2t2219&#10;m9/vr/wCu+1v4qf8I7ftBqHhfxB9ni+9fWln9oi/8dfd/wCOUAeT6J4n+MXgbwbb6fffDm28QxRQ&#10;bPOh1Pe7L/to1Y/gmx+KXjDwve6LYwaToOiNvibT761d5Ykb+D5v/iK9qh+P3gJ/ln15bB/4kvoJ&#10;bd1/76Su703UrPVbOK80+5gvLeX7s1u29GoA+ev+EV+Pmg2en2On69pM1pZrs/1CO8v+/up0Pjb4&#10;0+GNSi1DXPCcGsWSxeU0OmT7Hb/b2fP81fRf+99+n/LtoA8Mm/ax8L2d5p6X3n6Jvl8q8t9WgeJ4&#10;v9tH+61ad5+1Z8NLaXa3iHzv9uGzuHT/AL72V6L4h8H6L4qs3ttV0q0v7dv4LiJHqLTfB+kaLYRW&#10;NjpltDaRLsVPKoA5RPj34TvLC31DStQXW9PZtk9xp7I/2Nf78qfeVf8AgFdbc+M9Is1tN+oQPLeK&#10;z2sKSpvn/wBhN9fM/wAS/CvhPWPir/wh0vw3nudQurVrhbvTL5LXzYv9vb92tD4afBn4U+ML+90W&#10;XQdSs/EHh+VUnhu7x/Ni/uOjq/zUAfR3hvxbp/iqKVrNmSWBvKntJl2SxN/cdK2Efevy14ZqX7M1&#10;5YXFxeeE/iD4i8PXbfwPP9oib/f3fNt/4HVLSvhR8YvCV1qFzpXj3Tb+W8bzZYb6x2I0v/Afu76A&#10;PoDYu5GZfnWuf8c/D3QfiLodxpWvafDf2kq/xr86N/fR68ZufEP7QeiWsss/hzw/rflSo+y0vNks&#10;q/x/eRK3tN/ao8L2yyweLLPVPBmoRLve31azfY3+46/eoA4f4CfEuz+Et/qvw+8canc6VcWt8y6S&#10;+rfca3/g2S19QQzLNEksTK6N86uleOX/AI2+EXx4019IvNQ0vUmlX5be+XypV/203bGrj/2YPELe&#10;GPFHi34fanrXnf2XdL/Zlvdy/P8AZ/8AY3feWgD6VpX+5Sb/AJttRTTKkTszbPl/joAen7v5adXB&#10;eLfjT4Q8E2by32rwPKvyfZ7T/SJf++Frzr/hdnxG8cs7eB/Aqpp/8Ooa5Ls3f7iL/wDF0AfQT7XV&#10;1bbsaud1LVdI+HOg+feTtbafFLs8523+Vuf/ANBryyHwf8bvEyp/avjHSdBib7yafYu7r/wPfTLz&#10;9l1fEjRReJfFWra3b7f36ee8W7/x+gDqPE/7RXgfwrvWXV1vJV/gtPn/APH/ALteb6r+0b4x8cyp&#10;bfDzwrI9vL97VruCWVF/75+X/wAfr1bwr+z34A8JKn2Hw1aPKv8Ay8Xa/aJf++2r0CGzitlSKCJY&#10;Yl/gRdlAHzZo/wAH/HHxOtZW8WeP9ZtkVtktjaWv2VP+AfIm6ujsP2V9BS/iude1rWfEnlNvii1O&#10;8d4l/wCAV7lv+b7teRfGD4r6h4b17RPCHhq2jvPFGst+6eb/AFVrF/HK9AHoGieFdF8PLt0/T7az&#10;T/pjElbdeE+MPE/ij4M/8I/qer+I/wDhIdPv76KyvLea1ii2tL9x4tv/ALPur2awvL59SuIp7aNL&#10;LarwXCS73b/fT+GgDSkrP1j+1Xt0/sqW2SVW+ZLuJ3Rl/wCAvV7zKPmT7v8A3xQBx9+lt4mtZdM8&#10;WaVBZo0/lQP5u9J2/vxP95WrQtvB8dnpdlZtqeoXKWcvmrNNO+9v9h3/AIlroJoVmX5lX/ZrP0S2&#10;1CzsHi1C5W8uFZtsyLs+X+CgDzbwZf6Vo8XjXWpdQ+36w08st1D5WyWJV+4mym+AJrHwf8N9PbxH&#10;A32vXrrfLbvFveWWV/uOn+5W7N4DtvGzXcviPR47bULW6ZLXULRvKlaL+B96fNWnZ+BpXi09tXvP&#10;7Yu9NnaWzmddm3+5v/vNQB5J8S/BkvhLxV4ag+HO7R9Yv7ppZbSGd0tJYlTe++L7vz1saV8WvF+p&#10;a5Lp8Wn+H0vbf5JdGu7yW3u/+AfI6t/wCugdLl/i/e6heW0kOn6XpixQTTfIjNK/z7HrP8beAJ/H&#10;/j7w5PLBPYafp0Ut0t3C2x1uP4KANiH4u3mmrt8Q+ENb0fY3+uhi+2xf+Qt7f+OVsaD8V/CviS/+&#10;w2OtWz3rfdtJt8Urf8AbZXD6r4t8Z+ALCW51qz0/xP4ftW/f6hYt9nuFX++8TfK3/AHrtvDGt+Gv&#10;iXp1lq+mRW2pRK3mxTNEm+Jv/ZWoA7D/AH6PMqveW32yzliWeS23Ls86H761xkPgnxHYK/2PxtqD&#10;/N8n9oQW9wn/AKAjf+P0Ad2/z/do8usHw3DrltYbdentLy9Vm2zWkTxIy/wfI38VN0TxPPqtxqEV&#10;zouoaV9l/wCW12qOkq/7G13oA6D+GiuHtvjT4Mmv/sLa9BbXbNsWG7V7fc3/AAJErtfOoA4/4weJ&#10;NO8JeAdT1DUNMg1iJV2fYZvuXDN/BXJabrfgW58VaV4ai8OWM2t3Vr9ont7eBGSzXZ/G9Q/tA+Et&#10;V+JEvhzwrFFPDot1O0uo31v9+JU+5WV+zf4Y0zwHrPiPwu1j/wAVBZvvl1ab53v7dvuPv/8AZKAP&#10;SNS+DngnVYnW58J6TNu/v2cVeX+Nv2PPDWsabL/wjTT+GL3+H7JO/wBn3f7aV9C7f4q8/wBY8YeM&#10;9KvHaLwSt/p6/wAdvqaeay/7rIn/AKHQB4vrD/FnwGtppmofETRppfK2LDcaLLKjf8DVK53w34k+&#10;KXga4uF0hbbXtMuJWl+yWOj3SIsv8aJuT/2evoLTfjf4av28rU4tQ0G7X70OrWMsX/j+zb/4/Vt/&#10;jf4ChbYvirS9/wBxkSWgD5v1j4kX2palu+IPgnVNKiVv3GsWkDxXdh/to6/eWvUPgh8crbxDq0Xh&#10;q51qDW90TS2OofcllRf4JU/hb/0KvULPx54Q8W77Oz1rS9SZvka3SdHdv+AVyWpfsu/DnVNUi1OX&#10;w8ttdq2/faTvF/6C9AHrH+5RXl7/AAlvPDy7vB3iXVNKeL50tLuf7Vbs3+2svzf98PW74A8cz681&#10;7pWr20dh4j03/j6t4W3oy/wSp/svQB2vl0VX85f79FAHmX7Utt9p+BniWJWZNy2+7Y3/AE8JUvgP&#10;4A+A/DGmxT23hqxmu5Yl824vl+0Sv/wNqb+05crbfAnxRO33Fiif7n/TVK7rwfrdjr3hzT7mxnju&#10;YmgX50agDQsNNs9KtUtrG2gs7dfuwwrsRasU2SmeZQBz/jDw9c6qsU+m6rc6Vq0X+qmhbfF/21i+&#10;6y1U8H+Lr681G40PxDFbW2u2q+b/AKO37qeL/nqm7/0Gt7xJ9u/sO7bSp7a21BV3wPdrvi3f3Hrx&#10;TVf2h/hy66PrWqyyP4rs/NT+zNMR7i7ib7jxfL/Dv/v0Ae63CLNE8X8DLs+9XK+HkvvBNrexa9rU&#10;dzo6zqlnd3bbJVRv4JX/AIv9+vFNe+IvxZ8Z69p+r+DPh9fWFpbqyf8AE5vkiinVv78W+sTXtS+O&#10;viq3uNP8Q6e2iaTcK0Uv9h2EV18v/Apf/ZKAPrBJFeLcvz157r3iq58T6DLrPhq5ubbU9Blle60m&#10;4XZ5+378Tp/6C9eT+DPA3irXoXsdK+MHiKz1C1Vd1jqemJE6r/uMlbqfBP4qQ3V7PB8S7aGW82pP&#10;d/2PE8sqrQB6HbfHLwYlhaS32vWdnLcQLcfZ3b513f30rtbDULbWLGK8sZ1vLSVd8U0LfIy1wnwi&#10;+Gmq/Drw5FpWq61B4hii/wBVcPZ+VKv+x9/7tb3iHx/pvhi8i0zyLu/1Bl3rY6fatK6r/t/wr/wO&#10;gDgfiL4SvLPxBrvi/wC3SXjW+jy2+nWKRb5bWVvkd4tv/AKq/wBlS/C74QeJbzTL5bm3WzZ7OLb8&#10;8ErJsdHf+L569V0/w3a/8JBd68yzfbbqCK32Tf8ALJV/gT/vuvP/ABn8Oorm41O+8NeXf3bTrLqe&#10;g3F4/wBnum+R/uf8spfuNQBwV/4bi8DeD/C/ijQ4v7N8Uaatvb3WmTN/x/rL8myXb/Fv+ZXr1Dwj&#10;8adM8Q63/YGp2snhvxAkSM2majsV2/3f4XX/AHK4zxPYXnjbx18P55dBvtBu1lllvkmZP9VB9xH2&#10;vtb53+Wq6Q+HvEl58Q77xjp6u8UrNFb3C+VL9ng+VHi/4Gj/AD0Aep63488E2csttqetaJC6/JLD&#10;cXUW/wD74qj4e+Inw+01U0jSNa0SwT762kMqRJ839yvL7y81z4UeGdK16xij8Q6PfyxJFpmrf8hC&#10;LzfuIlx/H/wP/vqvTvtP9val/YuueB530+Vflvplt5bdv9/593/jtAGhbfD3w5/bMWuWcGy9VmdZ&#10;YZ32Nu+/8m/a1O8SfD2LXtSTU4Nc1nR71fk32N46J/36bfF/45TfD/wu8L+EtW/tPRdKXTbhl2Ml&#10;uzpF/wB8fdrd1vxDpnhuz+2arfQ2FpuVPOuG2JuagDnNE8MeKtH1aKW58YtqumLu3W93YxJK3/A1&#10;2/8AoFdd8r/Nvqvc6xp9tbpLLfWyRSrvV3lRN1Z+sW2meMNGuNPln86yul2SvaT7H/77WgD5xsE1&#10;rxh8S/in440rWW01NGgbTbN/ISXd5Sbn+9XpH7Nmm6LN4V/4Si2l+0+I9eVbrU5riXfLu/8AZVrW&#10;0r4Y/D74N2d3fQQLpVpdL9nupri6leJt397c+3/gdbvw3+HvhDwHpb/8IrZwW1pet5rzQy+b5v8A&#10;wOgDs0f5a5zXPGD6JdeU2i6pcp/z2tIElRv/AB/dXR/dqF7+2S6SBp40uGXesO752oAzdE8URa3Z&#10;yz/Yb6wSJvmS+g2PVS2m8OfEK1lXyoNViibY6XED/L/30ldH/H/sVR1XWLHw9YS314/k2kX+tmRX&#10;fb/3zQBx/if4D+AvFtmltfeHLHYv3XhXynX/AIGteT6x+wl4MuNWTU9M1rXdHu4v9Q8N1v8AKb/g&#10;VfSFnqVtqVrFc2c8dzbyrvWaFt6MtTI+9aAPl/Xta+PPwW0mWJbHT/iFpkX+q1BFdLuJf9tP4ql+&#10;GmsaD8cm2+KvF+oXmt7f3vht2ewSL/gC/e/77r6d8uvF/jT8BIvGd1b+I/DUsej+MLBvNgu0+5K3&#10;+3QB6B4b+G/hfwxb+VpWh2Nn/edIE3t/wOumSFUXaq7K+dLb9pzWvACpY/EvwTqmlSxfK2p6fF9o&#10;tJf9v/Yr0Pw3+0d8OfFqp/Z/iqy3t/yxuG8p/wDx6gD0r+H+Gm/xbqhs7yC8iSWCeOZG+66NvqxQ&#10;A3+L5Nvzfep1N+amO7UAPr5/8eW0Xgn9ofTPG2ubk8Py6c1kt86u6Wsv+3/d3176j/3qr3MMUzbZ&#10;VV0/21oA+f8AxhM37Q/jrw5pmhxSP4P0m6/tC81bbshnlX7kUX96vohIVT5q5zxJ4t0rwHZ2894r&#10;Q2UsvlNcQr8kH+2/+zXK6l+0V4H03WbSzbxHpc1vcK3m3CXyfuttAHoGlWd9Z3V615efbIpZd8Cb&#10;dnlL/crQ+Xds3fPXzf45/aW8J6JrlveeE9cufEmsSt5TaHp6vcJdf/Et/tpVGHwf8bvipq1p4jvN&#10;Vsfh6qxMkFpDF9ouFib+/wDw0Ae96x4zg8N6tb2ep2sltaXHyRah/wAst39x/wC7WJ8SPiJoPhXT&#10;UvLzV7bzbWVZfsiailvKy/x/J/F/uV5brH7Mfi/xJZypqvxS1LUvNXZLaXEH+jt/vor1teAP2VPC&#10;eiWbrr3h7TdS1BW+W7RnfzV/3G+7QB0F5+0h8MtNs01OXxZYzfut+yGXe/8A3wtcrD+2N4c1i/ig&#10;8PeHPE2vI0uzzrGx+T/0OvTdK+DPgfSpd1t4V0tH/v8A2VHrTfwrc2GrWUukXkGm6ZF/r9PSzTZL&#10;/wAD/hoA4/w9rHiPUvFE15FoeoQ6FebfNh1bZFLA39+L53+T/YrYs9N1B/H2sS3l4qWTWqxWMPn/&#10;AD/7b7K0/GfiTUfCTW94umfb9H/5fHt/9bAv9/Z/EtQ634P0jx5/Z+rrPcw3EUW+2vrGd4n2tQBx&#10;nxms5bnS9E0i+laHRJbpZdW1B/kRbdfn2P8A79Z9/wCE/B3jDxu9p4evtW0TXbe1iuJdQ0OV4olX&#10;+BJf4Wb/AH0rsP8AhD4r/wA3RfE2rr4htFaK6tbe4VEuPl/v7fvL/wAAq3qTweD9G1vUdP0xfNl3&#10;SrDaRfvZ5aAPL/h18RfF+peMvGHhyLWtP8Qy6SypZpqC/ZZp/wC/86pt2/8AAK7j/hMPiHDKit4C&#10;s32L8zprCf8Ajn7quH17wBpXh74Iy3Or2O/xBbxNdLdpviliuJX/AIHX5v46fpvibx18FvCelf29&#10;B/wm1pceUi3CT+Veqzf8stjfK1AHW/8AC2tctpduq+APEFnt+dprRre6T/x160LD46+DLyLbPq/9&#10;lSr96HVontXX/vrZWn4P+IWi+NrXdEzWeoL8k+mXexLiJv8AbSugudKsb9ds9tHMjfe3rvoA5+a8&#10;8GeObXypbnRtbt9+/Z5sUqVd8SaPeaxpKQaLq8miXETK0VxDEkqf7mxv4az9S+D/AIM1Xf8AbPDm&#10;lzO33n+ypvpng/4V6H4Gv5Z9Ia7tomXZ9ke8le3/AO+GegCvo8Pj2z1S3i1WXRNS0z7kt3DFLb3H&#10;/fHzLXZ2emwWbO0Srvb+Orb/AHKzNYv7zTdLlutP0/8AtW4X/l0SXyt3/A2oA06JK4fRPipBf6pb&#10;6ZqGg63omoXH+qS7s98Tf9tYt612F/qVnpqo15eQ2aM2xfOl2b6AHPbRP8zKv/fNUk0qD7e//Est&#10;vK2/8fGxN++qmq6VB4m+ztBrV3beV/0D7rZu/wB/+9WRD4M8S2crtbeM76ZG+6l9awSov/jiNQBf&#10;vvhp4X1W/t7680OxmvbeXzYrhoE3q1beq6bBqumy2M+7yrhdjbGdH/77WuMuW+I2jy7l/sLxDb7v&#10;nTZLZS/+zrXTeFdb1DW7WVtT0O50SWJtuyaVHRv9tHWgDlF+D8thE66f4x8SWaN91HvPtG3/AL+7&#10;qwvh7YT6b8ZPFdtc3jX92unWu67mVEeX7/8Adr2KvL/DCbPjt4r3N/zDrX5KAPSPsv8An5KKsfLR&#10;QB5b+046p8CfFvy7/wBwv/o1K5y6/wCLV+INK8Uae2zw/qixW+tWifcilb7l1/7K1dX+0mn/ABY/&#10;xbuXfts93/j6VYudKg1vRobPVYLa50q6sYklt7j/AHKAM/4qfEuDwlpMWvWfiXTYUsG33WmTTxP9&#10;qi/jRP4t392vHNU/aT17UvGEsvw+0i+v9Hv7Zd1xfadcS29rL/fTyk/j/wDZK3dY/Zp8K21xaar4&#10;e0q203xBbsrpbzb3tJ/49jo3/slex/DrxtY+JLeXTpdP/sTW9N2xXmkuvzxf7n95f7r0AeT2fwj8&#10;S/GnSd3i/wCIl9c6U0v73TNMsfsSbl/g+ZN1dH4b/Zg8J+BrrzdB1XVtEuJW+/Deb93/AH3vr2h9&#10;v8K7Kx/EnhLTPFtmkGp2cdyi7vKf+OJv76P/AAtQBoWdm1rZxRSztcvEuxpn++1eQ69481zxt8Ur&#10;vwL4TvF0q30uJJdY1lYld1ZvuRRb/l3/AO3XYeEW8S6DrP8AYeqr/aukrFvtdZT7/wD1ylT+9/tf&#10;xV5V4N1LT/gj8VfiG3iqWSzt9ev/AO0LHUHid4pVb/llvX+JP7lAG7beIdX+G/xf0Xwrfa1c+IdM&#10;16CV4Jr5U+0QSr/tqifLXtdfP/hvTdQ+JHxfuPiReWNzbeH9Gs2tdFt5otkt1/fl2N/47Xqfgb4k&#10;af8AEK41NNMik+z2DLE003ybmZN7ps/vJQB2EdQq8U0nmxbX/gZ0qb7tcfZ6b/wivjC7livLaHT9&#10;W+dbSZ/n+1fx7P8AfSgDsNv8Vcv4b8PT6J4m8S3jKr2+pTxXET7/AJ/9UiP/AOgVtabrFnqSyrZ3&#10;kdz9nlaKXY33WX76VzvxL8W3PgnS7fWovLfT7edft8L/AH/Kb5N6f7lAGT8VPDF5NcaZ4s0/U4LD&#10;UNBilfZfb/sksTJ8+/b838H3683+LU2n+LfBuiWPiHSrG28R6pfW8VqiN5v7ppfneKXZ/GiV6X42&#10;8SeHvGHgXVbG216B/tUGxvsLJcS7W++iIv8AHsrT8HpB4h8P2TXPh6fTUs22WaanEnm/KmxJf9mg&#10;Dj/iL4ds/GHjfwl4OvIPO0e3gl1CeH/d+SL5/wDgb/8AfFc54b8W+I/CuqaxJY/bvFXge1vmsok2&#10;+bfWu377p/z1VH3r/erd1KaXQfGl7qGq31i/iu40XyrHTIWeJJdru/yO3+3WF/aV58MbPwfofmyW&#10;32O2l1fW3T59y/P8n/A3f/xygD0V/iBp/jDwHqep+F2n1t1gZFt7FvKuPN/ufN91q8i8GXPx58Sa&#10;D/ZGq6LpOlRbWT7drLfapWX/AG0V/vVU8W6DfaJo2ha9pVtJbfEXXLxrhYbGXykaL77pKn3WVE+X&#10;569e+HXxg0jxtYXvlTsmoWDMlzp8y/6REy/fTZQB8/6x+zvc+AN+p+I1tviFLdS7LPTPsd1+6/2I&#10;truqr/v11HhX4D6Dr10ir4M8ReAL1ovN860vlSJW/wB+J69CT492yK89z4J8W20W/Z539ku//A9i&#10;/NU3/DRvgxGRbm51DTXb/oIaZcRIv++7JQBz7/B/4n2EX2bSPiX52ns3zQ6zYpdPt/36h8MfBn4n&#10;+Brq7/sPx3paafdNua0uNJ/dRN/sKr/LXs3h7xPpXiew+06RqdtqVv8A37eVHrYR/loA+cfEUPx1&#10;8JeI4tci+yeKrSLak+n6fL9nilX/AHZfut/uPR4z1Xx/8RbBF/4Vb9g1C3+az1CbWES4tW/vptSv&#10;o6igD50v/Fv7Quj6XaN/wiGhXnlRfv5obp5X/wC+N6VoeG7P4yw6X5UFt4Zs7S4ZpfJu4rh3+b/e&#10;lr2vW9bttEsJb658zyk/54wPK/8A3wvzVj6b8S/Cuq3XkRa5aJd/8+9xL5Uv/fDfNQB4zoOm/GL4&#10;XXF79h0XQtb0+6l81bS0aWKKBv49nz/JUXjP40+KLD7FeT+BfE2leILd9ipY/wCkWM6f3H+5/wB9&#10;7K+k/l27lambFdfmVXoA8Xtv2qPDUMqRaxp+s6JL9yV7ixd0Vv8Afi31t+D/AI/eFfFusy6ZFqun&#10;/a9vmwPDdI6Tr/7K3+w9elPpttN962jdP9ta8y8T/s0/D7xJfy6hLocFndy/617T5N3/AAD7tAHS&#10;p8S/BmpXFxY/8JHpM1wreVLbvdRb1asLXvgP8NPG2+e58NaXcyy/O1xbxKjt/wADWq+j/szfD7Tb&#10;N7b+w47mJv8AntWZc/sr+FYZfP0G81bwxcfwvpl8yf8Ajv3aAPAPipqWp/si+MrJfB2tX1zpl/td&#10;dDvpftSff+f/AGlr3fRP2t/hzeWETXniGOzvVi3y29xFLF839z5krktV/YhsdSvLjVZ/G3iC81vb&#10;/o19dyo/kN/3xXFXnh74qfDeXytX8OW3i2yt/u3aWMV15v8AwD/W0Aen6b+1i3iFruXQ/AHiTWNM&#10;t5dn2u3iTY3+5Vmb9qWzRfKn8E+L4btvkit/7Mfe1bHwQ+N+i/Ei1l0zyI9H12z+SfSdvlOv/AHr&#10;11Ejf7y0AfMWiX/xw8Sap9s0jSo9Ht2g+ztceJJfnb5/v+UqfK1WvEnwo+OWsWv/ACUi0tpf4rex&#10;tfs+7/tr/wDYV9Lb/m+7Q+16APnzSv2TtK1i1t5/GOueINbvWX9/DNq0rxbv/HK7Pw3+zn4D8PbI&#10;oPD2nzW8UWyJLi1id/8Af37NzV6b/DQm/wA16AMdPA3hxIkiXQ9PRF+7sgStj/Uqir8iL8i0/wDi&#10;21D50ULJFLKu9vuo7/O1AFiiSmu9ZOvarBpul3EsuoW2lbV+W4uGTYn/AH1QBsR093/74r5qf9s/&#10;wv4bv7vTNanj1W4i/wBVfaP88U//AABvut/31WhN+1Fq+qxI3hz4ZeIL9G+7NfRfZ0/9noA9403W&#10;9M1u1llsbyC8iVvKbyW37W/uVDDrFjNqVxpkU6/a7dVdrf8Auq1fNum+GPjT4n17UNa0xdJ8B2+p&#10;Kvn2+15XZv7/APvf981dsP2bPiDc6k+r6n8VL6HVdvlLNp8H8P8Acfc9AHtFhren+KFfVbGx869s&#10;55bL/SPkddv36z/iFpWmeM9Nu9FiuYIfEEUX2iz2S/6RA38DpXkV/wDs/fFu2l26V8VrlImbfK80&#10;Xzt/t17F8N/hvF4D0lPtk66rrtx/x+as8SJLO3+3QBm3/gnU/E/w70rTNV1CdL2JreW6e7VHdmV9&#10;7/drJ8czf8JJ8UPB+hwbnt7Ddqt5/cVV+RN//A69T1Kwg1iwls7mLzre4XYyPXmWlPP8NG/srXF8&#10;60+ZLHXJm/1v9yKX+41AHn/xUs9F1v4kaxqep3Umj2+h6YqRatafJLFcM/ybNv3v9ytjwL+0O1t/&#10;adn4os7v+z9L2xN4kt7WX7PL/v8A91q5fxVpVz4Y8IWWsalL9s8V6lqbXsWkpFv+0S/ciTYv8KJ8&#10;1dF4JtV0G3fSr6z1L+27dWdtLt50f7Ysr/PdOn3aAO2f40/DvxVay6c3iy0tvNX5ke6e1lX/AIH8&#10;jUWfw30y/t/P0Xxjrqf3ZrfWHuE/8ed1rgZtK8Uf2l4g0i8sWh0e1giig1x7GK4uLqVn+/8A3dqV&#10;X17wlpFhrMreHrHV9NuLPyre+m0G1e1lllb7kqbX8pl/vfI1AHqdn4S8cab/AKjxwt+n8Kahp0T/&#10;APorZUr/APCxoV2eb4dvP9vypYv/AGd68ymufH/g9tTil8Z/bIldX0yGazivbu8X+P5F2Vq23jz4&#10;n6beRWNzovh/xDcM2/7PaXT2twtv/BK6NvoA7FNb+I2jxJ9u8OaTrG3+Ox1F4pf++GTb/wCP1Wuf&#10;iXY3+y28UeCtbsEVv+Xiw+1Rf+Qt9YT/ALQ9zomjJqfijwTrugxef9n3+UkqL8+z+H5v/HK6CH9o&#10;fwA29bnXo9NlVtmzUIJbf5/+BJQBp3nwf8HawqXcGkLpssq71uNP32sv/juxqseGPButeFdU+bxV&#10;earo+35bTUIkllX/ALa/e/77q1o/xI8L6823TPEul37/ANy3vEd62L+zg1vTZbafzHilX5vJldH/&#10;AO+1oAvb1207f/s1wV58N03Jc6d4h13SpV/543zyp/3xLvWq8Og+P9HaVoPFFjrEX/LKHU9O2v8A&#10;99xOn/oFAHofmV5Z4V/5Lx4t+b/mHWvy12Hhi58QzRXH9vafY2cqv+6exunlRv8AvpE2Vx/hL/kv&#10;Hi3/ALB1rQB6r/31RTaKAPPP2jf+SH+MP+vBqt21slzpOlNL8+2zifzn+f8A8d/74ra+Ivg9fHng&#10;XW9B8/7N/aVq1v5237tcV8IvFsut6fLoOpwR2fivQVW1vrT+8v8ABKn+y/3qAOl1aGWZXuYp1Tdt&#10;+R/7tcV4qv7zw343svHFtbfb9KisWstTt4f9asW/ekqf3tnz13t5ZqlvEyyqku3Zsf79ZTusMv2a&#10;SKPezL5qM33lb7/yf8D/APH6AOz03UrbWLC3vrGdbm0uIllimRvvLVivHPh1eL8OvFt34MnudmiN&#10;a/2lpn2hvngVn2PF/uI/3f8Afqv4/wDjZbWHh/U9QttXtNKu9B1NUntJp4n+1W+9N/8A32j7qAPa&#10;Kr36QeV+/wDL2L/frwf4hftdeE/D0uhQaLrFtqr3E++8+ybJfKg2fP8A7O7fsqp4q/aH0z4keEtV&#10;0rRfB3ijVUuoGi+0W9qjpE38D/K7/wAfzUAe/X9/FpWl3F5KrPFbxNKyQrvdtv8AdrgdS8SW3g/T&#10;dP8AEuh2cD6Fql4supv8+9fN2Ikqf8D+9Xm/hj43+OPGfh/+w9F8Aah/bFvarb3k2p3SW/lMyff2&#10;fern/DH7OXiq/s9PsfHFjc63p9uqp9nt9fdIk/4BsoA9o+MfxCs9E8EXep6Vr1omoabtvVt0uk/f&#10;qv34v+BpXBPr3xL+LUGianY+E9Es7K3nW9s7i7vnd1bY6fw7P79d3YfszfDSzt0X/hELF/8Arsvm&#10;v/49W7o/w08OeEpft2lQSaJFb/O0NpO6W+3/AG4vu0AeOXPwH+JfiTxBd6jfeNo9Ksr+VXvNP0NX&#10;t0Ztmzfv+f5q2PC/7L/hO/lu/wDhJdF1a/mibZv1bU3uoZ/9tPn/APQ0r27R/EOma9b+fpl9bX8X&#10;9+3l31dff/DQB5lbfsw/DCzv0vIvB2npMq7F+X5P++K9IsLC20qwt7O2iWG0t12RIn8K1mab4ws7&#10;/XLvSJVnsNQt/uw3C7PPX+/F/eSt3y6APMvFvgO8+IuraxFqrSWejrAtrap8j7vn3vL/AOy1yniG&#10;Gx0T4g6heeIY1Tw5cada2VjfXEX2i3byn3v5r/w/P/fr2vWPP/su7+xqr3flN5W9vk3bPkrz/RPD&#10;GoeA/CtvA0s+txWtn5X9kwqn72VvvvvagDzLxJ4n+2a94l8Z2M9tN9jiXQNAdGV0a4l++6f8D/8A&#10;QKzIdE8OXWg/2guoNpWn+F7VvN8WW++KWW8/j2P92Vax9c8N23wfW0vNa1dbbTLeeXVbXwtp+yWW&#10;K4Z/uJ/s/wC2/wDt1d0rxbovjzUrTXPFni/w6mmWCtcReG4Zf3Vr/ceVP+WrUAb3gD4u/EvW9NSJ&#10;dF0vW5fIW4gmmuntXlt2+47psddz/wC/W7N8bPFVh4ml0PXPhlczPFAtxLcaTOlwiq3+8iVU1LWI&#10;ptN0/wAHT6hoV/qtxZxXtjp1vBLa27bZfv8Amr91dn8FdTc6rLc2qaY8/wBs0+6vpbLUf7TilR1V&#10;k+5buqfOv+3QBR0f42fDnwxeeR5Unh7UL+X5rebSZbeVm/74+atu51j4c/EX/Tv+EhtHl27FmtNW&#10;+zy/+OujViaVeLqVre6ho1tJNcfYWls7h2S90+zaL5NkX8W75Krp4e0Xxhf2n9oaZp/9p3Wk/aLG&#10;G70B0eCX+N3/AOB/wUAep+EdKs9Es5YLPULu/iZt6vfXj3Dr/uO38NM8Q6br1zdJPouuR2G1dn2e&#10;4tUliZv/ABxv/H68STwZ4eS6vrbTIP7E1PTVW3/tbT7x9NSe8b/ll5X3f/Qq2JtN1rTVvln8e6zY&#10;PaxLEtxcXlrLbtdMn+q/1W779AHrHh6bX3t5V16LT0lVv3T6ezukq/7jfdrmfEWpaZqsVxFrngXU&#10;Ly0X5POms7e4Rv8AcRXdv/HK4V7/AOJD2+nwWPiXTbm4ZJUlS+gSJ5biL/lkn3N3++lbE3xF+JFh&#10;FaRX3gXT4f8AQ3uLrUJtY2WkG3+B/wB1uoA3bzxt4F1vTYtBvNQk0GJdvlW9x5umuu37mx22Vdh+&#10;GkU1uk+keLNdtty/upk1N7hP/Iu9WrjdV+K+pvpsTan4T0S/tJbVbj5NaiZGib+P97Eny1YsPjqu&#10;gyvpmp+B9X0qGziV2fT1iuoolb7n+q+b/wAcoA9FfSvEcOm2VtBr0f2uJf393cWaP5v/AABXTbWF&#10;c/8ACy7Nv3X/AAjesJ/t+bav/wCz1oeHvid4V8YN5Wma5aXL7dktu8uyVf8AfRvmq1o/g/SNKvPt&#10;2ntd/Mv3GvJXib/gG/bQBi/8Jz4x01f+Jh4Hkm+X5n0nUYpf/Ruytjw98QrPxDefYW0/VNNvdu/y&#10;b6xdP/H/ALv/AI/XRI9P3r/doAf9z7tH+/TN/wA1P/ioA8Z+Kn7PcfjDxHD4q8Pa1c+EvFEUXlfb&#10;rRfklX+46Vxs3xa+I3wNvLS28f2Nt4h8Pyt5S65pi/vV/wB+KvpLZ/t18m/tUfC7xxr3jK31yxbU&#10;tV8LrAqS6dpkqJLF/fdEb71AH0V4e+J3hfxPptvfWOvafNb3H+qfz0R/9zZ96rd/450jSdS0yznu&#10;1d7+VooHRt6bv7jV8dfDHwl8CHt5dM1zVdUTW7iXfLb+Id9rKrf8B2LXtv8AwyF8NNStbdoLOfyv&#10;vxPDeP8A990Ae8JMr/dZf++qz9V8Q2eiXFkt5L5P2yXyon2/Ju/uV4u/7H/hW2+bTNY13Spf79pf&#10;OlV9V/Zx8XzWv2Sx+KWr+VEyvFDfRfaP/QqAPS/iR8QpfhvFaa1eRRv4aX5L6ZF/fQf3H/3K8Xv7&#10;n4jftJtb3mhwWngnw1az+bZ6ndr5t83+2ifw1t3P7Luq+Lbf7N4x+IOt63aMv/HvDL5Sf98V7L4M&#10;8JW3gbQ7fTLO5u5rS3XYv2uXzXWgDyf/AIZ18VXkT/bvi74meVl+b7OyRJWTon7Hmmf2lLL4q1e5&#10;8VW6vvie7Z9//A6+jvleh/uUAcZo/wAH/A+g2aW1n4X0tEVdn/Hqj/8Aj9dBpXhjStE017HT7GCw&#10;sm3fubddiVFrEOq7Ul0qeBJV+9DcRfJL/wAD/hrShdvssX2ry4ZWX5kRv4qAM3w34eXw2txFFfX1&#10;5Ezb1S+neXyv9zd81PtrnVf+EguLaezg/sryleC7Rvn3f3HStWj5aADevz7f4az9b02DW7B7afci&#10;t91kbY6tWDqvh6+sNeTWtDljSWVlS+tJm+Sdf7/+y1dHDueXdu+Xb9ygDPsL+LQf7P0rU9T+06hc&#10;bvId02PLtql8Rde0HQfCt3P4hWO509l2fZ5l3+e38CIn8TVj/Ejx54e8NtaLcwf2rrqv5thp9uu+&#10;Xd/f/wBlf9uvHNSmvte1L+2vFVzHeanas0traJ/x72f+5/eb/boAyrzQdTub+y1yXULzwrcWsTRa&#10;ZY2nlSpZ27fwPuR/mrY0fUviDo8VxY/29pfi23aBkb+0Intbva3/AE1Tf/6BReTS6ldRTs37rbvb&#10;f81UXeVNnlM3zfd3/JQBX1LxhfQ6DNpl94AufKaz+xLfQ6m9+jfP9x/nRq3n+Mfhy8a3s5bz+yrf&#10;TbVXs7e4upbL7Y+zY8Uvmpt2/wDA6zpppZrNNsuxN3+pf+Kqs15Gl5cQSwLcpt2fOqfNQB2um3mo&#10;af4f0xfDltpPiGX7Vs8m0li36Rby/f2Ov3tlbCaxLbS6Otn5aahcSy6VPq2uRfZ9Ql2/88vk+avI&#10;H8K+Hr+6u/N0OOGW4X/W2i/Z3X/ga7KdeaW1/o13p8XizxJYW8vybPPW4RV/2PN+Zf8AvugD03we&#10;/i+b7Rfar4Xu01uVm09bi4uklt/KX7krxb9vz/7FXrDSrzxIllL4h8PTvdyzy3DTX0tu6aSyJ8kq&#10;J/devL7bUvGKW93Ywavp+sRMsW2aae4tZVWL7n3Xdf8Axyrvifx5quq6TqEq+HLvQfEt5Ato2uaY&#10;0V/FtX/ZZ0b/AMcoA09V8GeDtP1L+xtTtrHxPqGpWqpLqGnackt6rM+xLj5flVf9yrF58KdF8PNL&#10;Z6RfeKNKTSVi3X2h6m8ss7t/A9v/AA/98Vj/APC1NPsLOytNF8Rt4Y/s2KJPsOoaT9iS6Zf9b+9Z&#10;PlWut8Ma3Bra6xqHhefSdVu9W1H7PqOoWMv2V4Itn30f/lqyf36AM/Z440dbiz0j4nx63qFhOqX0&#10;Op2cSJaxP/f/AP26u3njz4m+Hlu/l0bXkt5Yot8NjcRbt33HTbv3L/t10botyuoQTrJeaFptr5Wo&#10;/a7NLh9UbZ8j71+b5P8Acrl9Sm0y2a3n1PT7ZNQvLPfeWNjBcO8tmv8AqvKT5NrfcoAfpX7S2qve&#10;PZ33gm5vJYt3mvoc/wBq27X2P8jIjVY+EviqLxh8bPGF9BY3dmn2G3TZfQPby/8AfDVY0rWIrlLu&#10;LT76O51C/X979nnlRILdfk/dff8A3qf3KqfB11f4ueI9t5fXKLpNqjPqMWyVvv8Azun9+gD3X5qK&#10;fRQA/wAyvJ/jT4b1DRLq0+IPhez+0+INJXZeWif8v9n/ABp/vJ95a9Y/g+7Rs+WgDzTTfFtt408L&#10;6f4hsbmSa3vFV1RF/vfwOn+xT5k2XX7qRX3u0qui79rf5/z/AHuH1XSv+FIfER2WJf8AhAvEs/zf&#10;3NOvG/8AZX/9CrsoYZ7O/eCW5VLeX5It7fJt/v8A36AOd8f/AAZ8IfFfVrS58R2dzNqCwfZ4riG6&#10;eJ1/4Bvrj/AHwi8GeD/G/wDwjniPw1p95d3Cs+maw8XyXir99HT7vmp/49XrH2BbaWVt3/LXZvdn&#10;+b/vmszxh4bvPEmiW7aZL5OsaTdf2hYu+90Zl/gf/ZdPloA7uw8B+HNKjeKz0PT7aL+5DaolGleB&#10;vD2g6lLqGmaRaWF3L/rZreLZ5v8Av7axPCXxg8Pa34S0/V9Q1Wx0qW6X97b3d0kTxN/GnzU+b42e&#10;Aod+7xfo3ytt/wCPxKAOyht4Ibh51iVJWX5n2/O1TMnnROvzfN/crlLD4l+E9SXdZ+JdJm/3b6J/&#10;/Z6ZefFrwdpq/wCk+KtGh/376L/4ugDY8PaVPodvLBLqFzfw+bvg+0NveJf7m/8AirQ3/LXnU37Q&#10;ngCF/l8Rxzf9e8Esv/oKVEn7Rvw7f5W8Rxo+7YvnQSp/7JQB0useA9P1XVLTU7bzNN1W3bd9otPk&#10;eVP7j/3lo8GeM28Q3Wp6ZqEC2Gt6bL5U9ujbk2/wSp/svXL/APDRvw+T5v8AhKrZ0+5sSKXfu/3N&#10;lYl5+0D4C/tn+07PTNW1vUIovKW40/R7h32/3N7IlAHr1/oNjqV5ZXNzAr3Fm3mwP/GrVoO9eKXH&#10;7RUs1n5+n+DNWd2+7/aEtva/+zu3/jlcfqvxd8deIIkiW80nw3aXH8enq91cL/wOXYq/98UAe9+L&#10;fG2i+CbD7Zq98tnEzbIk++8r/wBxE+8zV4v4k+LvijxncPbeHov+ES0r7n27UIv9On/3Iv8All/w&#10;OuMs9Ktob9NT+03epamy/NqF9O9xKv8Aubvu/wDAKNSSd2+aWR3Zvm3t89AFews4NEaWWzVnvZW/&#10;f3dxL5txK3++3zUXM1jqvyahpGn3m1v3q3Fqkrsv/Aqh8nzrdNrN/cb5/wDVf5/z/BUSQr5Usv7z&#10;zfub/wDP+f8AgVAGbqXgDw9eL5raUtn5qsivY3UtvvX+58r7a6XSn8R6DLCukeONW/1HzW+prFdR&#10;Lt/3tjLWYj/M8vlb32/Ls/vVbhhaZreX5kdf43b56AN218SeMbO60xvsPh3VU0357VLRriw+Zvv/&#10;ACLuWtHSviF4q02KFr7SvEE1vEtxbtNaXlrdbmb7j/Nsb5KwXRUuEZrxvNb+CFn/AM/5/vVbSH7T&#10;ayss7JbxS/3v4qAJW+OsEK/ZtVi8TQppcDfvr7SU36jcf3/lTarJV3QfEnhzWPFtveQeP47x5dJZ&#10;57e4a3+z/aP+esqb0/ep/uVnwzbFSJp2/dN99GrPez0y5t9t9Y2mpOu5/wDSIEfav+3u/wA/8CoA&#10;9Ls9VbxJYJc6fr1jqupxad9osdWuNO/4l9q33JX3/wDsm+jZLptq9rFBfaq6zxXX/Ev1NHS/8377&#10;7Gf5Yk/uV5E/gDwu8V2sWmNZ29xF80NjO9qjL/Gn7p0WrVhojaUyS6V4j1DR90H2LZdrFdItv/zy&#10;+ZN3/j9AHqFhpWr6PoOqwa5ff2lZWd8srPcaSkqS2rfP5USK/wDB/fpr3M9/4gt9VnvL680qwvJd&#10;0v8Ax4W9hF5XyJKjf69f9uvP4fEPj3RG0qKz8Q6TNp9hui+yPay2/nr/ALbq71aTxJq8Phy1s77w&#10;hc6l9lil8rULTWEunVm/vpKibv8AcegDY8T6r4XfxVo8GvaZHqX2+1uLpU0nTEuIrxf4H837275K&#10;i0n4aWNndXdzqdzrf9iRL/aUSbrpEitW+5Em2X7yf7lZVt8Xf7Ka3WVfF+lJFFbozzaLFLb7V+R0&#10;RIvu/wC1XQTfEjwreatqer2fxB0v+0LeVUtYdWi8pLOJtm9NnybqAMz+xNX8Ks91B8T7mztFuvNa&#10;3uInuHgt5f8Aj3TZLv8A466WHxV42sIpYoNX0nWLjQ4Nmp79MuEdpW+5sRfvfJU1/NeQ6NezwRah&#10;cxLq0UsVxDqcX+mRfffZu/5ZJ/c+9WP4qvPEczaE3hrU47zw5ql59oa+m1H7LcM2/wD1UXyfMuz+&#10;CgDorD4peOvtE0WoeDLGH97sgdNWRHuv4t8SMlXvDf7RvhPW7WKW+a88PIzNF52rQeVFuX76eb92&#10;sHXrafR9U1C+0/UI7m0i1GKXZaQPqV3a3Df61Nn/ACyT/cqxNfweMFuIra81tHaX+0oLe4g+xRRL&#10;F8jxPLs+6/8At0Ael6b420HWNn9n61Y3m77vk3SPW2j/ADf7FfOOpWdnrGs6nLqvw3trPTNNuott&#10;3aWKXT6irf8APLbs/wC+6m1X4Y6VoMutytP4m0fw/ZtFetcPqNw9u0TffiiiifctAHsvjD4b+GvH&#10;NhLba5otjfoy7N80Sb1/4HXzl8HPHkv7Ouqar4V8f/2lYaPLeN/ZOoTK8tjFF/Am/wDhrqrnw9P4&#10;JtZdQtvHF94b0+6l36S93PcX9u0Wzf8A6Qkv3f8Avtax9S8Q/ETxFof73UvAHiHSrpWeCHU4Hi+1&#10;RL/GiK77qAPpPR9esdes4r7T7uC8tJV3rNby70araM32p12/J/fr89Laz+Lfw6v9P8T+AtDtLPTL&#10;9mddJ0zUfNtLz+/st5fm/wC+K9jtv2ydcttLibWvhzqGiah/y3fUHeK3X/b3+U9AH1hv+aorl28r&#10;5V3/AOxXzzo/7Setar81tZ+FL9FXe0NvrrxS7f8AgUVdK/x11WG18+fwPqWz/ntaX1rKn/jzpQB7&#10;BHU2/dXjM3xv1mzs4p18GXb7l+/cajaps/75d6zYfjT4xv2dovC+l2CL977Xqzu+3+/sWKgD3Wsz&#10;XtEtPEVukF4rOkUqyo6NsdWWvFbn4l/EG5i/0a58N2e77u+C4lf/ANDWsn/hJ/HV/bxNeeNltvNb&#10;YyaZpkSOv/fW+gD6Qd1+9WPrHjDQ9DiefU9XsbBF+99onRa+b7/TbnWGlXVfEviLWIl/5d5r54k/&#10;74i2VSs/B/h7Srh2ttDtIZV+fe673/77oA9Y1X496Zc3D23he2u/FV3/AH7RfKt1/wB+Vvl/743V&#10;xWq+NvG3idXW+1eDw3bt96x0ZfNm2/8AXw3/ALIlVLl5bltstzst/vsn92q/kt9llVYFud23d/sU&#10;AP0pLHw9Fe/2fbb/ALRt8++uJfNll/4G3zNUN5eSzSS+R5fyrs2fc3LVX/j2VIGi+98jb1+7TLzy&#10;rxX2tGluq7G3tQA/7S143yrsfd838f8A3xUtneN5tw1z86S/d+b56Z+62p5qt8q7FZP7tV4bWWHf&#10;EkEj7m3qm371ADftO/zfNbYm7Yqf3qh+1f6R+6XY/wDz220fLN+62qkq/wC1seovmeVJWX5F+8+6&#10;gDQv9SX7zM0z7dj1X+3rDbv58DQ7l2Kn92mfLNb+bB8kS/d2L96n/Zt8SLL99vu7/wCKgB77oZUZ&#10;olh2r8s23+L/AHKqf2k0NxErO33t++Grs2mxoyJ/Av8AGn/xFRPNv81bFlfyv9V/HQA9NVvEl8r7&#10;8X3Pn/iqpeaJoety+feeHrGZNrI32eLY6r/G+9aseT9pt9yzx+av3v3T72qxDYfb7VPKZUTd82xX&#10;R6AM+z8MaVoPm23hzWtd8MJLtl2Wmou8TN/f2sj1qvqXj+GKX7D4zttVRZVlX+0LV4nX/Y3xP93/&#10;AIBUVzbRTXEu1vO2/wCqf7iUybalvtZdm77r7fup/v8A+3QBXtte8Q/25aarrngnS9YvbdmT+1tB&#10;utksX9x0il2fNXc/s/ax/wAJJ8VfGF95GoQvFZ2tvL/aaosrN/ffb8tcjo+2a/SKWRU/e/Mj13fw&#10;KdX+LHjtl/54Wv8AD/sPQB77RRRQA+nU/wCWonSgDH8W+GNP8Z+H73RdViW5sryLY6V5T4D1ifR9&#10;Qu/Aurqz63pMS/Y7u4bf9vtf+eqf7X95K9o+433a88+MHw3n8baTFqGkS/Y/FGkt9o0y7Rtnzf8A&#10;PJ/9l6AJmSVNSlibc6K3y7F+9/uVqw7rP7XKy75drfOn+5/HXG+BvHNn480H+02WW21Cz3Wuo6f/&#10;ABwXX8e+t22hle4uFWVn/wBG3sj/ACJu2UAfO/wxtraz8A6FdW1jaXN7eLcPK7xb5dzSv/n/AIB/&#10;v10r6lc3MTssUFmnyp5KL8lc18NJms/hzoXlKu/97s2fxfO9aE0yu23cvzrvX/P+f++aAK/+h3N1&#10;Lu0rT5tv71f9FR9v+f8AP96rumwxQ28UsVnbfaHXYqeQn3arzJEkX3m3rF9x1+T/AOy/z/DUyeaj&#10;J8vnfL8v9ygC79v32sSrt3quz7qJs/z/AJ+Ws/7fsl8vd/E3z/8AxH+f/HatwpK/lbvL2N86w/Pv&#10;/wC+/wDP9/8A2aortf5Z4tku5vvtQBppqrTK6xSyI8rLtfb96q76rcpcXDfK8Uqt9xvn3VXR2e1T&#10;zXXylbZ5Kfc3f5/z9ypYb6JJUl2s7xLv+T/P+f8Ax2gCJLn7TbpK0sjuq7GR1/8AHP8AP/oNMhdd&#10;ssTf8e+3Zs3fd/z/ALf/AMTUV4jPK/zLNF5vm70bZtqKGRtsqruSJW+aH+PdQBoPMyXX73y9ixbG&#10;m3/5/wA/7dV3uYnl+833fvfLVtJoplT7u+Vm/cv/AAr/AJ/zuqp50qSpKsDI6/Jv+/8A5/z/ALdA&#10;DJkghuvNaXZt/wBqory8/wBIdt2y3+4sL05JtvlM0W/cv3P7tTW3m/Jt27Gi2L/+z/n/ANmoAhmm&#10;ZLfc21E3b9u3f/6DUyfeTdcq/wAquj/JvqF9y7P9YiNudvl+8tTWyRf6POsSvE39xdj0AXbZ/mu5&#10;drQp/C6LverFm7I0srNHNuZE8lPv1U+zM8vm7GuYvvo3/PL/AIBVu2maGJJVX+P7n8DUARTXK+Vb&#10;/wCr81W2fJ/DTPldn3fud38H97/gFF0/nKm5fuy/98/5/wA/LUXkrczPKzSbPub0WgBkKM9xtVvs&#10;21tmxG2Vd3q/ysqo6/P5339rVVvIYvtH7iX7zLterr+R/qPKXe0Xy/x/5/z/AA0AV0eX5IrWVklb&#10;+Dd/4/TbmZYf3Us8j/N/rkZ03fPUr7U81v8AXf3Xf/7GqLzM6u3lKiN/AjfPQBbe5abeytLCnyp/&#10;vf7lRXPlXnm209tHeIjfMlxAj05IVhWWX793t+X5d6f5/wA/dqrv3qisy/N/rfl+9QBn/wDCK+F7&#10;xYvN0aOG4ibf51pK9vtb+/8ALWlbabqCSxfYfE2upLa/6iG7ZLqKJv7+2VKb9mWZYdrM7q33P9qr&#10;r/6p2bdu/h2N/wCh0AVLO/8AF+lX8V5Z6npupXaztK32u1eylnb7n+keU/z/APA0rWm8VeIbbTYt&#10;KTw5LDZLdNLdJp+ppdfalb76Ok+z5f8AgdV0Rbmzf96qf9dv4f8AvqrCeQktwqt87fxv/e/2KALV&#10;n8aNM03SfC8Gq6R4mtrvTZ9kv9n2L29pEv8AfdFd1ZUrb8H/ABd0rxP4gvbZfGf/ACDYmSCbULy3&#10;iiv2b7jvF8jfJXOec32jcsrJ5TfM6NVK58i8tfKvNPsb+Jm+VHgR0oA9N1K/n17SXs76W28T+I7W&#10;xb7VoNjL5Wn3Sy/x72rP03VdFtvEFloOlWeiXn9h6cz2fh5F/wBLguF++iSt8q15rc+G/DSS+fFo&#10;cdhL/f0+eW13bf8Arlsq1bQ6vpv73T/FWs23mu27zmS6RV/ufvU3f+P0AerX95bJqmoT32n6g93Z&#10;2f8AaVjM+nJcRac2zY6ROv3m/wBiufsNKs3bU/Ht5fXelXt5Ba2n9oTReajL/wBeuz9038Fcjo+t&#10;+NtBfT/7M1zSbnT9NiZP7PmtZbWKXd/f2u//AKBVvSvHOtaPqkSxeE1trdbprq6t9B1FHS6Zv76T&#10;otAHR+IfBmg+P7e98rwTY3MtxqK2+p30MsDyqq/8tf4/v/3fvVz83wE8IXNwmq2MHiTRNH1Jt8+y&#10;6+xRWHlfxvE39+odS+J2mW1q943hPWdHuLq6V7rSUgfyZZd//Hw9xEj/ADVt2HxF8HaxrMsVtr0e&#10;t/Z55ZZYdcn8p9sqf6q33bN393Y9AHJXPwQ1C81zStP0r4jNeRXSy3Fq7+VL5Vv/AAbE+83++lUb&#10;Dw38S4bx5dFl0/xDp9hFLFLd3EEtk7Sr/Bs+fdXfaV4Pg1XxN5895JeaPFpK3Vnp8ypFcWrK+/Z9&#10;oi+Xb/sb6tQ63d6ra63qcumR3PyxalY2M2up8rL8n8PyotAHkX/Cc+LNsTav4Hvk+0Wv2iKHT9nm&#10;rF/f2fI3/jlW3+J2h2avFeWes6PKvyfZ77TJU2/8Dr0rXrzU7yz1VtM8R3dt4rvGWytXvv3VpB5v&#10;z/uvk2y7P79WPDD6enhy4/s++87Urj/QtW8Xvsi23EX8eyX5WoA8903xz4Xv7P8A0HXLbYzfvX3I&#10;j7v/AEKtLzme6liiuftL7fmRV37v+B1p694S8NalJaQT2Om2GlXW5G1DUNCTe10r/Pvdv7/8Nc5e&#10;fArQb/xNbt4Tg1vTVv4PKW03XFrFFtf533/+gpQBoTO0LPE332/1r/36ivIYrZ9y+Zsb+DdsqLXv&#10;g/rlhdJZ+F/HV27rdfZ501yBH2rs3/uvkTzWrlE0T4jW1vC2mNB4huPm3Wk1rLa3G3fs+fdvVaAO&#10;weFkaWWL54mXfvdai2K7IyrG6f72/bXLvf8Ai/RJLSDVfCDO94zIr6fdRXCSsv8AcRH3VUm+I2ma&#10;Pcebqtjq2jv/AHb6zlV1/wCB0Adr9pgeJIm8yb5v9duql+9+z/upZPsit/eqlpviTw5rEW621y0m&#10;lb5GTzdn/s9aDwxXMUUkTR3Keb/yxlSgBk3mvLF8qzSr/fX56ihSd2i89mheL52SGrD3LWe/902x&#10;vvPVF/LmlRvK3q38Cf8AodAGh9mX5VWf979/5G+7UzzNNcfdVNq/L/frMSGJ98kqt827yk+5RbPF&#10;9nRfKabzfkWaH5NtAFj7TP8AaPNVdjt8jfLTbaFpryWXzWSX+4/8VOeGJLeWWCLzol++7rUtz95P&#10;KjXesSu3y/JQA3Yzyo3mqkS/wP8Aw0+H5LXzYmaba38C7EX+/UN5C0kLxebJ839xf4aiSwZ28pZV&#10;RPvs6M/y/wDAKALV5fqiywRbUiX+8z791N/cPB58sizSqu/Zt+daNjf8tYlf+78vyVCltFMu3bsd&#10;Zf8AXP8AcoAsW3z38W1fvNv2N89dh8B5l/4Wr49/e73SK13J8ny1yVt5UOpW7Nc7LdW/1tvXW/A3&#10;5/i547VVbyvstrtd2+99+gD377Sv96iodlFAGx/FRRT/AOKgCJ/9rdULoz/dqZ3/ANmj5qAPCfiv&#10;o9z8K/Fv/CyNIgabTLhVt/EVjCv3ov4LhE/vJ/FXodnc2d/Yf2hYy/abS8s98Tp/EuyurubNbm1l&#10;trlftMUqsjI6/Iy14Z4Rkufgt43fwTqDb/CWqbpdAu3/AOWDfx2rv/6DQB5p8Lpl/wCFX+H5Vj85&#10;7drhG3/77/JVu/s/J2T7vtLt/A6/w/f/AM/5WsfwB583gHSrbdIm2WVE2fP8vmv/AJ/+yramRZvl&#10;XzIdsu/yX+4q0AZqbf3s/mt8rbPnb/xz/P8A8RV2HdNbpEqyJLF8/wDrf8/5/wBqi5sGS3RlVYYp&#10;d3lO6/3fkquiLC21pVmlZfvozf5/z/wKgCWab/VLvk+0bd7LUFzNL9qiWWL5Iv8AWu7fPWl50Vt5&#10;v71Udtv3Pnf7n8D/AOf/AEOq83lfbEX/AEl0aLer7k/uf5//AGaAKTo1t8q/Ii/M3k/c/wA/5+9T&#10;7byobOKXzZHdm+X+5VpIVe3dW3O+79081F/psTxIyrsfdu+Rt9AEU1v5y2/kS7Pl2Nsb73/fNVNj&#10;I1wi/wDLx8jJ/e/grQvLBprPylk3/Nv2f7NZU1tPDfxeRF95dkrzN/n/AD/s0AXbbyrf5dvz/Mmz&#10;bv8AKpuyd7P5WndG+TZs/wDH6sOi/e89ki3bGh2/5/z/AMBq7eWbPEkEE8c25U++r71agDHeFvKi&#10;lVW3Mv8ArnX+H/0H/P8Adpk1u3yNBO371W2p/erTe2VLiJn2vtXf5O56Y9nLDKkqxM8Tfd2fJs/2&#10;KAKqPvt/m3J/12apbO2+zKkUXyS/N++f/P8An/x2pUs182VmVt/323/Pt/z/AJ+arFtpsv2jdPE2&#10;xvkoAi+wT3Mbp5vyfclp/wBm+028rW0rPtb5d67N1Xf7NlSzdfszI/zbdi7KYltP9glX9/sdtiw7&#10;f8/5/wBqgCK8+03NrFLt+dfvPu/9Aqu8K/bE3Szom37if+z/AOf/AGStv7N51rt8hYX+4qIuzcq1&#10;k/Zp7PzZ9vz7tn8DotABa2cu77u/azO+/wCSnwxtNKm5vJ+X5ZkbbTJrCdJfu74v7if5/wA/71TP&#10;pX+kReVFJv2/x/Im6gBnnM9n9ji3ebu2b1/ipj2cT2+51Z3Ztm+H+Kreyf7OnlRMjquxoUXY7VSS&#10;2l+zuv7/AGffX/P+f++6AJX3W0UW376r9zd861Sh8q2t90sX3vvec2/dVqz0qeZU8+CdIl+7/s7K&#10;bDpTPcfM0iJ/caL71ABbbplt/vW0u75d/wAz7f8AP+d1WHhV2dlWBN7f3vn+X+Oiz0qd4ruJomeJ&#10;fnXZ99W/2KtXOms9lbx7tjbf9S/8NAGe9tO6peNt2NLsVHaiaZraVG81dj/Ov+9V650SeHZZtA2z&#10;b/ddN1M/sS5eVNu5Hb5V3rQAy23fZdQ27ZkuF+VN2yqULt5TxMjJtb5vOb/Py1oPZ3M29vK/dbV3&#10;JCtD6PKjPF5DTOq71dP4qAKSXK+bC0u13dtiv/dqW2/cyu0su/zfu/xo1WP7Hn3ReerQ7m/dfLv2&#10;1K/h6+Rbdmi+986/LQBS8nyYpfNkZ/K/4HupnyzNsVvJ81WRkRXetNNFvIbfb9mkeVm374fkp9to&#10;l9DK6+Uz+avzfL/8VQA57xrOJIPmSX+F0+em376fc2Fu15FBfxbvuXEG/b/31V19B1DTWeJlnf8A&#10;vI6vViHR76awiiiik85m/wBS6/doA49fCvhe5a7W20pbaXytivaM9q/+3910pljoNnosSLoevato&#10;7xQfZ/JmaK6iVf7n71Hrq08JX1nFKywT/K33NtUrnw3ebUlaLyd33URvu0AZ8PiTxdDqkV9/aek6&#10;rcW8X2dYb6zeL5f+2Uu3/wAcp1nreoaX/o2r+Cba/wBPaLYtjpmoo9p9/fv8qVEXdV5/DGoTXkTW&#10;0DP/AHv8/wAVWE8N31zKkUUUjovzq+6gAh+J2npZxXPiO28Rb7WWWWCG+07/AERf7iS+Vv8Auf36&#10;Zc+PNB1vxVoWvXnjO20p7Vlla0h1F9k8rfJ9n8pk+Vf9urH/AAjGqwrKqxT7P4kRv4/9yqV54elv&#10;LWJNQsYJot3/AC9xI1AG072P2i4vImXw3fXF0t1ffZ4nv5VlZ9iOj/dVdn3vkq9bfbNY8ZanpViu&#10;mppl4q3Uup6NK8V3LEv3Pn2bWbf8tcDH8OdKm3zwaZ9j/vPaM9r/AOinSprb4e311ocUFn4h8TaJ&#10;ZL/qobe83ov/AH1voA7rTdYs7OwWCKXRtEuIp2vbOHULN4ngtd+yV3/2v9uqt/eTv4o0zStP0iTV&#10;dKivGia7tNW83asqb99wjf8AjlYP2Dx1DpdlbW3iO0vLSz/dSw6tY73uk/uSy7//AGSs/wDsrxtc&#10;6TcWOtaVaa9uXzd+k3SW7tKr/unf7jfJ9zZvoAt6r8KPCuqy6fcz+F7T+0LVZUlvtWulZ4mR9/72&#10;KL/W/J92uP1L4P8AhDxDo0WoeB/Fmpabe65qOyD5pUi+X/WxIn/xddLN4k1C2mtL7Vfh8tnrEV1b&#10;3DXc1jK6M33JZf3W7+D7tadh8VLPyktl8UNpT/2w6eS/2d5Xt2/2G2eUv/j1AHL3/wAMdesNNtL7&#10;RfiJc6baSs1utv4ks/3rSr9xE27N2+sqz8MfERPKlii0LxD/AKL5s6Q3X2W4Xd/G6Sp8texWaW3i&#10;G4iittVj1iK4s2eLXvtSy3H2iJ/+WVv93d/tpU2t6b/wkNhe30VjJN/xJ9k/9p6cn+lMv3N+397u&#10;/i2UAfPl/qvjHwx5S+KPA+qJEu7dd28X2pP9j54qu2/xa8OPLFFcy3OiTMu/7PfRPFt/8cr2j+27&#10;m5tUvtT1y50F7Wxi+w/ZLG4+yIsqbf3sTfeZH/gq3N4evtc+16f4js9W1W0uLq3t4poYLeJF2pve&#10;X5fm8p/9ugDyfR/EOlXjbl1Cxey/vp8/zVq21t515/qvtO75P3PyJ/uVoax8AfCviHVnnudF03Td&#10;Yv5VeXTP7R8r7LaxP/rYvKT79Fz8B9ImuHi0i58aaJbtqLRNN9sR4lXZ/rf3u/8AdUAYsNtO/wDr&#10;Ymh3LsTfUKQywxbol/iVFTds2tRYfCvxVpuvXa23jhXsvKlliu9QtUltHiX+PzV2KjVy/jC8+I3g&#10;aHT59X0qxv7K8nWytX0+ff8Aamb+P/coA7N5mdZYJ3WGVX+5NTNkCSo3y/e2OiN8lcpD4q164/e6&#10;n4T1S8SKX7K1xY2v2pFZfv8A3XqaH4kaCl59h1CVtElb7j6jayxf+h0AdnpT+deRQN5cLq37pE/i&#10;Wuo+Bszv8ZPHe5v+XW1/9nrB0TTYvElvFfaffafeWm7Ys1vKju3/AI/XR/BCFf8AhcnjhYp1mRbW&#10;1Tejb6APoDy6Kf5dFAEtMoooAa707+GiigA+89cv8Rfh7p3xE8KXelXxZFb99BdL/rbeVPuyr/tU&#10;UUAfP3h34D/E3wjoNpoenX3he9srVn2Xd0s/my7n/irQ/wCFS/FdXVmu/CO2N+f3c/zUUUAOm+Gv&#10;xRmuDbed4VhwvOy3l+b/AMfqa3+EHxTgbzjd+E3b7ir9ll+7/wB90UUAOHwe+J3nRNJe+F1df4ja&#10;yt/7P/u0n/CmfiZJC2zVfDKSzfJJF9jl2bf++6KKAJYPg38SYfvax4Wb5dv7zT5W/g/36aPgt8T5&#10;LdlHiPw2vmr83/Esf/4uiigBifBX4nIs3leK/Dqf3f8AiVN/8XTP+FE/Ed5B5vivw+6FeF/spvl/&#10;8foooAbH8CfiPMvzeKtC+Rvl/wCJT/8AZ1ck+CfxH85y/i7QXP8AC39lN/8AF0UUARt8CfiNPsV/&#10;GOjD+9t0n/7Orf8Awon4jTRmKXx1paRJt8vZoqf/ABdFFADJPgL8QWkid/H+ngfxquip83/j9Sf8&#10;KP8AiAuzd8QNP/uf8gNPu/8AfdFFAE9v8CvHUPmbfH9p/fH/ABIovkb/AGfnqeP4MfEAxnzPiLa7&#10;4+rf2LF81FFAEVx8A/GUivI/xFwW/wCWi6VFupzfs8+MGVUk+Irj/d0mCiigBy/AfxbGssT/ABKm&#10;Cv8Ac26Vb/L/AOOUL8APFDxwhfiVeqFX5lj0+3X/ANkoooAF/Z08SRxPF/wsrUk/u7bOD/4im/8A&#10;DOevfxfEnWNrf9O1v/8AEUUUASL+zXqot/K/4WNraJu3/LBb/wDxFTTfs8a5Lv3/ABH1xv8AtlB/&#10;8RRRQBAn7OeqKy/8XJ1/dH1+WL5v/HKtN+zhq0n+s+IviCT/AHkg/wDiKKKAH/8ADOurtcJI/wAR&#10;fEb/AIQf/EVU/wCGf9f+1tbv8Q/EDx7fkb9x8v8A45RRQBc/4UDfc/8AFf6/DiPy32eV8x/vfcqp&#10;/wAM66hHHvj+I3iQS/70X/xFFFADI/2c9Quvnk+IniQt/vxf/EVJ/wAM46izZf4keJ2ZeP8AWxfd&#10;/wC+KKKAJn/ZyvX+b/hYvircn3f38X/xFPX9nW7aX5/iF4sGfvbbmL/4iiigB7/s8yTP5n/CwvFv&#10;+z/pif8AxFPg/Z+aFvk8e+K1/i/4/E/+IoooAmb4A+ZIWbx14r3t99v7R+9/45VS8/ZtsWbfL4v8&#10;Vu3/AGE2oooAba/s22m75vF3iv8Au/8AIVepof2YdMVkH/CUeKs/3v7VeiigCzqH7Oei6hMkr+If&#10;Eh2rs/d6tKtVP+GbtEf5/wDhIvE2/wD7C0tFFAEifsx+HNzn+1/EWG/h/ti4/wDi6Q/szeHPN3Pq&#10;viJ/+4xcf/F0UUAEn7MPhLai/atb2r/1Frj/AOLpv/DLfhTzWlW51z5/vf8AE4uP/i6KKACT9l/w&#10;m23/AEvXvk+7/wATi4/+LqndfsheAL1Ct/FqN2n8KzajO3/s9FFADdL/AGQ/h7psyXFhY6hp08W7&#10;yprbU7hWX/x+tGz/AGYfCMU00iTa4k0n32/ti4+b/wAfoooAe37N/hP7zXOtTf7+s3X/AMXT2/Z1&#10;8LFfmu9akhf7ytrN1/8AF0UUAQr+yn8Pwuw2F8y7fJ/5Cdx93/vupm/Zr8EFHthDqLxsuzy21a62&#10;7f8AvuiigBv/AAy38Pf7PSH+zbv7Eq7PJ/tGfy/++d9Pb9mH4fyeTA2lySRx/cja8n2r/wCP0UUA&#10;K37L3w6WHKaJKgf7y/bJf/i6a37Knw2kX954ajuv+viR5f8A0J6KKAGR/sq/DaNf3Phi3Xb/AM82&#10;df8A2euw8C/Crw38N47tvDmkw6abrb58ifeaiigDqvLooooA/9lQSwMEFAAGAAgAAAAhAD2x9d7c&#10;AAAABgEAAA8AAABkcnMvZG93bnJldi54bWxMj8FqwzAQRO+F/oPYQm6NrJqG4loOIbQ9hUKTQult&#10;Y21sE2tlLMV2/j5KL+llYJhl5m2+nGwrBup941iDmicgiEtnGq40fO/eH19A+IBssHVMGs7kYVnc&#10;3+WYGTfyFw3bUIlYwj5DDXUIXSalL2uy6OeuI47ZwfUWQ7R9JU2PYyy3rXxKkoW02HBcqLGjdU3l&#10;cXuyGj5GHFepehs2x8P6/Lt7/vzZKNJ69jCtXkEEmsLtGK74ER2KyLR3JzZetBriI+FPr5lKVPR7&#10;DalKU5BFLv/jFxcAAAD//wMAUEsDBBQABgAIAAAAIQB7wDiSwwAAAKUBAAAZAAAAZHJzL19yZWxz&#10;L2Uyb0RvYy54bWwucmVsc7yQywrCMBBF94L/EGZv03YhIqZuRHAr+gFDMk2jzYMkiv69AREUBHcu&#10;Z4Z77mFW65sd2ZViMt4JaKoaGDnplXFawPGwnS2ApYxO4egdCbhTgnU3naz2NGIuoTSYkFihuCRg&#10;yDksOU9yIIup8oFcufQ+WsxljJoHlGfUxNu6nvP4zoDug8l2SkDcqRbY4R5K82+273sjaePlxZLL&#10;Xyq4saW7ADFqygIsKYPPZVudggb+3aH5j0PzcuAfz+0eAAAA//8DAFBLAQItABQABgAIAAAAIQDa&#10;9j37DQEAABQCAAATAAAAAAAAAAAAAAAAAAAAAABbQ29udGVudF9UeXBlc10ueG1sUEsBAi0AFAAG&#10;AAgAAAAhADj9If/WAAAAlAEAAAsAAAAAAAAAAAAAAAAAPgEAAF9yZWxzLy5yZWxzUEsBAi0AFAAG&#10;AAgAAAAhAJRqCwFmAgAAIwcAAA4AAAAAAAAAAAAAAAAAPQIAAGRycy9lMm9Eb2MueG1sUEsBAi0A&#10;CgAAAAAAAAAhANvzfknlCQEA5QkBABQAAAAAAAAAAAAAAAAAzwQAAGRycy9tZWRpYS9pbWFnZTEu&#10;anBnUEsBAi0ACgAAAAAAAAAhACAOmrqfhQAAn4UAABQAAAAAAAAAAAAAAAAA5g4BAGRycy9tZWRp&#10;YS9pbWFnZTIuanBnUEsBAi0AFAAGAAgAAAAhAD2x9d7cAAAABgEAAA8AAAAAAAAAAAAAAAAAt5QB&#10;AGRycy9kb3ducmV2LnhtbFBLAQItABQABgAIAAAAIQB7wDiSwwAAAKUBAAAZAAAAAAAAAAAAAAAA&#10;AMCVAQBkcnMvX3JlbHMvZTJvRG9jLnhtbC5yZWxzUEsFBgAAAAAHAAcAvgEAALqW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090" o:spid="_x0000_s1027" type="#_x0000_t75" style="position:absolute;width:38182;height:198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dROxAAAAN4AAAAPAAAAZHJzL2Rvd25yZXYueG1sRI/LagIx&#10;FIb3Bd8hHKG7mtGCraNRvKC4nVTE5XFynAlOToZJqtO3bxaFLn/+G99i1btGPKgL1rOC8SgDQVx6&#10;Y7lScPrav32CCBHZYOOZFPxQgNVy8LLA3PgnF/TQsRJphEOOCuoY21zKUNbkMIx8S5y8m+8cxiS7&#10;SpoOn2ncNXKSZVPp0HJ6qLGlbU3lXX87BXrn7EbvLwdNF7srrvHjeC6uSr0O+/UcRKQ+/of/2kej&#10;YPKezRJAwkkoIJe/AAAA//8DAFBLAQItABQABgAIAAAAIQDb4fbL7gAAAIUBAAATAAAAAAAAAAAA&#10;AAAAAAAAAABbQ29udGVudF9UeXBlc10ueG1sUEsBAi0AFAAGAAgAAAAhAFr0LFu/AAAAFQEAAAsA&#10;AAAAAAAAAAAAAAAAHwEAAF9yZWxzLy5yZWxzUEsBAi0AFAAGAAgAAAAhAInV1E7EAAAA3gAAAA8A&#10;AAAAAAAAAAAAAAAABwIAAGRycy9kb3ducmV2LnhtbFBLBQYAAAAAAwADALcAAAD4AgAAAAA=&#10;">
                  <v:imagedata r:id="rId24" o:title=""/>
                </v:shape>
                <v:shape id="Picture 23092" o:spid="_x0000_s1028" type="#_x0000_t75" style="position:absolute;left:41097;top:3803;width:28816;height:130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zmfxQAAAN4AAAAPAAAAZHJzL2Rvd25yZXYueG1sRI/RasJA&#10;FETfC/7DcoW+1Y0pCRpdRQKFgqQQ2w+4ZK/ZYPZuyK4a/94tFPo4zMwZZrufbC9uNPrOsYLlIgFB&#10;3Djdcavg5/vjbQXCB2SNvWNS8CAP+93sZYuFdneu6XYKrYgQ9gUqMCEMhZS+MWTRL9xAHL2zGy2G&#10;KMdW6hHvEW57mSZJLi12HBcMDlQaai6nq1XQZZXJV1n90F9D5Ro6lml/KZV6nU+HDYhAU/gP/7U/&#10;tYL0PVmn8HsnXgG5ewIAAP//AwBQSwECLQAUAAYACAAAACEA2+H2y+4AAACFAQAAEwAAAAAAAAAA&#10;AAAAAAAAAAAAW0NvbnRlbnRfVHlwZXNdLnhtbFBLAQItABQABgAIAAAAIQBa9CxbvwAAABUBAAAL&#10;AAAAAAAAAAAAAAAAAB8BAABfcmVscy8ucmVsc1BLAQItABQABgAIAAAAIQB2UzmfxQAAAN4AAAAP&#10;AAAAAAAAAAAAAAAAAAcCAABkcnMvZG93bnJldi54bWxQSwUGAAAAAAMAAwC3AAAA+QIAAAAA&#10;">
                  <v:imagedata r:id="rId25" o:title=""/>
                </v:shape>
                <w10:anchorlock/>
              </v:group>
            </w:pict>
          </mc:Fallback>
        </mc:AlternateContent>
      </w:r>
    </w:p>
    <w:p w14:paraId="62DC848D" w14:textId="0E8634F3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DAA14DC" w14:textId="77777777" w:rsidR="00A51C0F" w:rsidRPr="00B47099" w:rsidRDefault="00A51C0F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D5A1C45" w14:textId="40D6004C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Popište vývoj říční sítě na ukloněných horninách. Popište základní typy uspořádání říční sítě, a vysvětlete jejich vztah k podložní geologické stavbě.</w:t>
      </w:r>
    </w:p>
    <w:p w14:paraId="107E2969" w14:textId="1E182A35" w:rsidR="00A51C0F" w:rsidRPr="00B47099" w:rsidRDefault="00A51C0F" w:rsidP="00A51C0F">
      <w:pPr>
        <w:pStyle w:val="Odstavecseseznamem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 +</w:t>
      </w:r>
    </w:p>
    <w:p w14:paraId="59071EC6" w14:textId="77777777" w:rsidR="00A51C0F" w:rsidRPr="00B47099" w:rsidRDefault="00A51C0F" w:rsidP="00D92FEA">
      <w:pPr>
        <w:numPr>
          <w:ilvl w:val="1"/>
          <w:numId w:val="56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vztah geologické struktury a uspořádání říční sítě </w:t>
      </w:r>
    </w:p>
    <w:p w14:paraId="01347BF5" w14:textId="77777777" w:rsidR="00A51C0F" w:rsidRPr="00B47099" w:rsidRDefault="00A51C0F" w:rsidP="00D92FEA">
      <w:pPr>
        <w:numPr>
          <w:ilvl w:val="1"/>
          <w:numId w:val="60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Dendritická (stromovitá) říční síť – jednotlivé toky se napojují pod úhlem menším než 90°, nepravidelné uspořádání směrů říční sítě, není silný vliv geologických struktur v podloží </w:t>
      </w:r>
    </w:p>
    <w:p w14:paraId="55841A4E" w14:textId="77777777" w:rsidR="00A51C0F" w:rsidRPr="00B47099" w:rsidRDefault="00A51C0F" w:rsidP="00D92FEA">
      <w:pPr>
        <w:numPr>
          <w:ilvl w:val="1"/>
          <w:numId w:val="60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Paralelní – soustava rovnoběžně probíhajících vodních toků (vedlejší toky se napojují pod malými úhly), vznik na ukloněných krách </w:t>
      </w:r>
    </w:p>
    <w:p w14:paraId="47F1F3EF" w14:textId="0997A3B1" w:rsidR="00A51C0F" w:rsidRPr="00B47099" w:rsidRDefault="00A51C0F" w:rsidP="00D92FEA">
      <w:pPr>
        <w:numPr>
          <w:ilvl w:val="1"/>
          <w:numId w:val="60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Radiální – např. u sopky, vodní toky se od jednoho bodu rozbíhají na všechny směry </w:t>
      </w:r>
    </w:p>
    <w:p w14:paraId="2827F5B6" w14:textId="17F96508" w:rsidR="00A51C0F" w:rsidRPr="00B47099" w:rsidRDefault="00A51C0F" w:rsidP="00D92FEA">
      <w:pPr>
        <w:numPr>
          <w:ilvl w:val="1"/>
          <w:numId w:val="60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Mřížovitá – toky se napojují v úhlech blízkých 90°, jeden směr významně převládá nad tím druhým, vznik u vrásových pohoří nebo u střídání více a méně odolných hornin </w:t>
      </w:r>
    </w:p>
    <w:p w14:paraId="200A1173" w14:textId="77777777" w:rsidR="00A51C0F" w:rsidRPr="00B47099" w:rsidRDefault="00A51C0F" w:rsidP="00D92FEA">
      <w:pPr>
        <w:numPr>
          <w:ilvl w:val="1"/>
          <w:numId w:val="60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Pravoúhlá – toky se napojují v úhlech blízkých 90°, toky těchto různých směrů jsou stejně významné (délka toků je podobná), vznik u pravoúhlé sítě zlomů nebo tam, kde je vyvinutý puklinový systém se zastoupením dvou na sebe kolmých směrů </w:t>
      </w:r>
    </w:p>
    <w:p w14:paraId="3D4C2372" w14:textId="77777777" w:rsidR="00A51C0F" w:rsidRPr="00B47099" w:rsidRDefault="00A51C0F" w:rsidP="00D92FEA">
      <w:pPr>
        <w:numPr>
          <w:ilvl w:val="1"/>
          <w:numId w:val="60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Prstencovitá - obloukovitě probíhající hlavní toky a krátké kolmo k nim postavené pobočky; centrální erodované části kleneb se střídání odolných a méně odolných vrstev </w:t>
      </w:r>
    </w:p>
    <w:p w14:paraId="5A65F385" w14:textId="67A103F7" w:rsidR="00A51C0F" w:rsidRPr="00B47099" w:rsidRDefault="00F45110" w:rsidP="00F45110">
      <w:pPr>
        <w:ind w:firstLine="269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g. </w:t>
      </w:r>
      <w:r w:rsidR="00A51C0F" w:rsidRPr="00B47099">
        <w:rPr>
          <w:rFonts w:eastAsia="Calibri" w:cstheme="minorHAnsi"/>
          <w:color w:val="A6A6A6"/>
          <w:sz w:val="20"/>
          <w:szCs w:val="20"/>
        </w:rPr>
        <w:t xml:space="preserve">Dostředivá - krátké toky směřující do jednoho bodu; krátery a kaldery vyhaslých sopek, kotliny </w:t>
      </w:r>
      <w:r w:rsidR="00A51C0F" w:rsidRPr="00B47099">
        <w:rPr>
          <w:rFonts w:eastAsia="Calibri" w:cstheme="minorHAnsi"/>
          <w:color w:val="A6A6A6"/>
          <w:sz w:val="20"/>
          <w:szCs w:val="20"/>
        </w:rPr>
        <w:tab/>
      </w:r>
    </w:p>
    <w:p w14:paraId="6CD62CBD" w14:textId="0A181601" w:rsidR="00E24985" w:rsidRPr="00B47099" w:rsidRDefault="00F45110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inline distT="0" distB="0" distL="0" distR="0" wp14:anchorId="5910E4E1" wp14:editId="0522243B">
            <wp:extent cx="2530860" cy="1786466"/>
            <wp:effectExtent l="0" t="0" r="3175" b="4445"/>
            <wp:docPr id="23094" name="Picture 230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94" name="Picture 23094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593909" cy="183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B781A" w14:textId="7A5E8BA4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Definujte pojmy ohnisko (hypocentrum) a epicentrum zemětřesení.</w:t>
      </w:r>
    </w:p>
    <w:p w14:paraId="2054538E" w14:textId="77777777" w:rsidR="00F45110" w:rsidRPr="00B47099" w:rsidRDefault="00F45110" w:rsidP="00F45110">
      <w:pPr>
        <w:spacing w:after="5" w:line="249" w:lineRule="auto"/>
        <w:ind w:left="720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hypocentrum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oblast pod povrchem, kde došlo k pohybu po zlomu, od ní se šíří seismické vlny; </w:t>
      </w:r>
    </w:p>
    <w:p w14:paraId="4F7987B7" w14:textId="1364E28F" w:rsidR="00F45110" w:rsidRPr="00B47099" w:rsidRDefault="00F45110" w:rsidP="00F45110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epicentrum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nejkratší vzdálenost od ohniska k povrchu; kolmý průmět ohniska na zemský povrch </w:t>
      </w:r>
    </w:p>
    <w:p w14:paraId="18201CD3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E3B7303" w14:textId="22FE8313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magnitudem (velikostí) a intenzitou zemětřesení.</w:t>
      </w:r>
    </w:p>
    <w:p w14:paraId="36E0450B" w14:textId="77777777" w:rsidR="00F45110" w:rsidRPr="00B47099" w:rsidRDefault="00F45110" w:rsidP="00F45110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MAGNITUDO (velikost) ZEMĚTŘESENÍ </w:t>
      </w:r>
    </w:p>
    <w:p w14:paraId="54C5922F" w14:textId="77777777" w:rsidR="00F45110" w:rsidRPr="00B47099" w:rsidRDefault="00F45110" w:rsidP="00F45110">
      <w:pPr>
        <w:spacing w:after="5" w:line="249" w:lineRule="auto"/>
        <w:ind w:left="10" w:right="2632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měříme mikroseismické účinky, měříme seismografem, záznam ze seismografu = seismogram - pro hodnocení intenzity zemětřesení (podle hodnoty magnituda): </w:t>
      </w:r>
    </w:p>
    <w:p w14:paraId="3A85F116" w14:textId="77777777" w:rsidR="00F45110" w:rsidRPr="00B47099" w:rsidRDefault="00F45110" w:rsidP="00D92FEA">
      <w:pPr>
        <w:numPr>
          <w:ilvl w:val="0"/>
          <w:numId w:val="61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Richterovo magnitudo (ML, magnitudo lokální) </w:t>
      </w:r>
      <w:r w:rsidRPr="00B47099">
        <w:rPr>
          <w:rFonts w:eastAsia="Calibri" w:cstheme="minorHAnsi"/>
          <w:color w:val="A6A6A6"/>
          <w:sz w:val="20"/>
          <w:szCs w:val="20"/>
        </w:rPr>
        <w:t>– dříve také jako Richterova škála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C37AB78" w14:textId="77777777" w:rsidR="00F45110" w:rsidRPr="00B47099" w:rsidRDefault="00F45110" w:rsidP="00D92FEA">
      <w:pPr>
        <w:numPr>
          <w:ilvl w:val="0"/>
          <w:numId w:val="61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Momentové magnitudo (Mw) </w:t>
      </w:r>
      <w:r w:rsidRPr="00B47099">
        <w:rPr>
          <w:rFonts w:eastAsia="Calibri" w:cstheme="minorHAnsi"/>
          <w:color w:val="A6A6A6"/>
          <w:sz w:val="20"/>
          <w:szCs w:val="20"/>
        </w:rPr>
        <w:t>– využívané dnes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608A3E91" w14:textId="2D3959B4" w:rsidR="00E24985" w:rsidRPr="00B47099" w:rsidRDefault="00E24985" w:rsidP="00E24985">
      <w:pPr>
        <w:pStyle w:val="Odstavecseseznamem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AE26E6E" w14:textId="77777777" w:rsidR="00F45110" w:rsidRPr="00B47099" w:rsidRDefault="00F45110" w:rsidP="00F45110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INTENZITA ZEMĚTŘESENÍ (makroseizmické účinky) </w:t>
      </w:r>
    </w:p>
    <w:p w14:paraId="5BB35C35" w14:textId="77777777" w:rsidR="00F45110" w:rsidRPr="00B47099" w:rsidRDefault="00F45110" w:rsidP="00D92FEA">
      <w:pPr>
        <w:numPr>
          <w:ilvl w:val="1"/>
          <w:numId w:val="6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intenzita vyjadřuje dopady zemětřesení na lidskou infrastrukturu (trhliny v půdě, zdvihy/poklesy terénu, poškození budov…) </w:t>
      </w:r>
      <w:r w:rsidRPr="00B47099">
        <w:rPr>
          <w:rFonts w:eastAsia="Calibri" w:cstheme="minorHAnsi"/>
          <w:sz w:val="20"/>
          <w:szCs w:val="20"/>
        </w:rPr>
        <w:t xml:space="preserve">- intenzita otřesů v daném místě závisí na: </w:t>
      </w:r>
    </w:p>
    <w:p w14:paraId="0AE54CFA" w14:textId="77777777" w:rsidR="00F45110" w:rsidRPr="00B47099" w:rsidRDefault="00F45110" w:rsidP="00D92FEA">
      <w:pPr>
        <w:numPr>
          <w:ilvl w:val="1"/>
          <w:numId w:val="6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vzdálenosti od epicentra  </w:t>
      </w:r>
    </w:p>
    <w:p w14:paraId="19C6BFA1" w14:textId="77777777" w:rsidR="00F45110" w:rsidRPr="00B47099" w:rsidRDefault="00F45110" w:rsidP="00D92FEA">
      <w:pPr>
        <w:numPr>
          <w:ilvl w:val="1"/>
          <w:numId w:val="6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hloubce ohniska zemětřesení </w:t>
      </w:r>
    </w:p>
    <w:p w14:paraId="78B24ECA" w14:textId="77777777" w:rsidR="00F45110" w:rsidRPr="00B47099" w:rsidRDefault="00F45110" w:rsidP="00D92FEA">
      <w:pPr>
        <w:numPr>
          <w:ilvl w:val="1"/>
          <w:numId w:val="6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vlastnostech hornin, kterými se seismické vlny šíří </w:t>
      </w:r>
      <w:r w:rsidRPr="00B47099">
        <w:rPr>
          <w:rFonts w:eastAsia="Calibri" w:cstheme="minorHAnsi"/>
          <w:color w:val="A6A6A6"/>
          <w:sz w:val="20"/>
          <w:szCs w:val="20"/>
        </w:rPr>
        <w:t>(prach a jíl nejsilnější účinek, písek a štěrk, skalní podloží nejslabší dopady)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6B858A46" w14:textId="77777777" w:rsidR="00F45110" w:rsidRPr="00B47099" w:rsidRDefault="00F45110" w:rsidP="00D92FEA">
      <w:pPr>
        <w:numPr>
          <w:ilvl w:val="1"/>
          <w:numId w:val="6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směru od zlomu (podél </w:t>
      </w:r>
      <w:r w:rsidRPr="00B47099">
        <w:rPr>
          <w:rFonts w:eastAsia="Calibri" w:cstheme="minorHAnsi"/>
          <w:color w:val="A6A6A6"/>
          <w:sz w:val="20"/>
          <w:szCs w:val="20"/>
        </w:rPr>
        <w:t>– vibrace zlomové plochy -&gt; druhotné vlny</w:t>
      </w:r>
      <w:r w:rsidRPr="00B47099">
        <w:rPr>
          <w:rFonts w:eastAsia="Calibri" w:cstheme="minorHAnsi"/>
          <w:sz w:val="20"/>
          <w:szCs w:val="20"/>
        </w:rPr>
        <w:t xml:space="preserve">, kolmo ke zlomu) - směru pohybu po zlomu (svisle, vodorovně) </w:t>
      </w:r>
    </w:p>
    <w:p w14:paraId="7D169909" w14:textId="77777777" w:rsidR="00F45110" w:rsidRPr="00B47099" w:rsidRDefault="00F45110" w:rsidP="00D92FEA">
      <w:pPr>
        <w:numPr>
          <w:ilvl w:val="1"/>
          <w:numId w:val="6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intenzitu lze vyjádřit pomocí stupnice (zpravidla 12ti stupňové): </w:t>
      </w:r>
    </w:p>
    <w:p w14:paraId="18F74121" w14:textId="77777777" w:rsidR="00E24985" w:rsidRPr="00D92FEA" w:rsidRDefault="00E24985" w:rsidP="00D92FEA">
      <w:p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9B7ED57" w14:textId="4AF30DC8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Na základě jakých parametrů je definováno momentové magnitudo zemětřesení?</w:t>
      </w:r>
    </w:p>
    <w:p w14:paraId="7233E73B" w14:textId="77777777" w:rsidR="00F45110" w:rsidRPr="00B47099" w:rsidRDefault="00F45110" w:rsidP="00F45110">
      <w:pPr>
        <w:spacing w:after="5" w:line="247" w:lineRule="auto"/>
        <w:ind w:left="360"/>
        <w:rPr>
          <w:rFonts w:cstheme="minorHAnsi"/>
          <w:sz w:val="20"/>
          <w:szCs w:val="20"/>
        </w:rPr>
      </w:pPr>
      <w:bookmarkStart w:id="2" w:name="_Hlk124720009"/>
      <w:r w:rsidRPr="00B47099">
        <w:rPr>
          <w:rFonts w:eastAsia="Calibri" w:cstheme="minorHAnsi"/>
          <w:sz w:val="20"/>
          <w:szCs w:val="20"/>
        </w:rPr>
        <w:t xml:space="preserve">Momentové magnitudo (Mw) </w:t>
      </w:r>
      <w:r w:rsidRPr="00B47099">
        <w:rPr>
          <w:rFonts w:eastAsia="Calibri" w:cstheme="minorHAnsi"/>
          <w:color w:val="A6A6A6"/>
          <w:sz w:val="20"/>
          <w:szCs w:val="20"/>
        </w:rPr>
        <w:t>– využívané dnes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bookmarkEnd w:id="2"/>
    <w:p w14:paraId="4C3ABE4A" w14:textId="5D93C535" w:rsidR="00F45110" w:rsidRPr="00B47099" w:rsidRDefault="00F45110" w:rsidP="00F45110">
      <w:pPr>
        <w:spacing w:after="5" w:line="247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úměrné součinu pevnosti horniny, délky skluzu ker po zlomu a velikosti plochy, která se po zlomu posunula </w:t>
      </w:r>
    </w:p>
    <w:p w14:paraId="04A30077" w14:textId="17759105" w:rsidR="00F45110" w:rsidRPr="00B47099" w:rsidRDefault="00F45110" w:rsidP="00F45110">
      <w:pPr>
        <w:spacing w:after="5" w:line="247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odráží celkové množství elastické energie uvolněné při zemětřesení </w:t>
      </w:r>
    </w:p>
    <w:p w14:paraId="232A5A27" w14:textId="77777777" w:rsidR="00F45110" w:rsidRPr="00B47099" w:rsidRDefault="00F45110" w:rsidP="00F45110">
      <w:pPr>
        <w:spacing w:after="5" w:line="249" w:lineRule="auto"/>
        <w:ind w:left="1440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- základem je seismický moment Mo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, který je založen na 3 parametrech – velikost pohybu po zlomu (skluz), jak velká plocha na zlomu se zapojila do pohybu, rigidita hornin (pevnost) -&gt; </w:t>
      </w:r>
    </w:p>
    <w:p w14:paraId="3CA061CA" w14:textId="77777777" w:rsidR="00F45110" w:rsidRPr="00B47099" w:rsidRDefault="00F45110" w:rsidP="00F45110">
      <w:pPr>
        <w:spacing w:after="5" w:line="249" w:lineRule="auto"/>
        <w:ind w:left="1440"/>
        <w:rPr>
          <w:rFonts w:eastAsia="Calibri" w:cstheme="minorHAnsi"/>
          <w:color w:val="A6A6A6"/>
          <w:sz w:val="20"/>
          <w:szCs w:val="20"/>
        </w:rPr>
      </w:pPr>
    </w:p>
    <w:p w14:paraId="7C559810" w14:textId="2AD15B18" w:rsidR="00F45110" w:rsidRPr="00B47099" w:rsidRDefault="00F45110" w:rsidP="00F45110">
      <w:pPr>
        <w:spacing w:after="5" w:line="249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Mo = pevnost x plocha x skluz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- výpočet momentového magnituda: </w:t>
      </w:r>
      <w:r w:rsidRPr="00B47099">
        <w:rPr>
          <w:rFonts w:eastAsia="Calibri" w:cstheme="minorHAnsi"/>
          <w:sz w:val="20"/>
          <w:szCs w:val="20"/>
        </w:rPr>
        <w:tab/>
      </w:r>
      <w:r w:rsidRPr="00B47099">
        <w:rPr>
          <w:rFonts w:cstheme="minorHAnsi"/>
          <w:noProof/>
          <w:sz w:val="20"/>
          <w:szCs w:val="20"/>
        </w:rPr>
        <w:drawing>
          <wp:inline distT="0" distB="0" distL="0" distR="0" wp14:anchorId="7AB79EE9" wp14:editId="71584FA5">
            <wp:extent cx="2074545" cy="186055"/>
            <wp:effectExtent l="0" t="0" r="0" b="0"/>
            <wp:docPr id="23426" name="Picture 23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6" name="Picture 23426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74545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48400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01905BC" w14:textId="5028E5BE" w:rsidR="00A8681C" w:rsidRPr="00B47099" w:rsidRDefault="00A8681C" w:rsidP="00907A53">
      <w:pPr>
        <w:pStyle w:val="Odstavecseseznamem"/>
        <w:numPr>
          <w:ilvl w:val="0"/>
          <w:numId w:val="9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makroseismické stupnice se používají pro hodnocení intenzity zemětřesení?</w:t>
      </w:r>
    </w:p>
    <w:p w14:paraId="1011377A" w14:textId="7745BDC9" w:rsidR="00F45110" w:rsidRPr="00B47099" w:rsidRDefault="00F45110" w:rsidP="00F45110">
      <w:p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intenzitu lze vyjádřit pomocí stupnice (zpravidla 12ti stupňové): </w:t>
      </w:r>
    </w:p>
    <w:p w14:paraId="7F8A0015" w14:textId="77777777" w:rsidR="00F45110" w:rsidRPr="00B47099" w:rsidRDefault="00F45110" w:rsidP="00907A53">
      <w:pPr>
        <w:numPr>
          <w:ilvl w:val="1"/>
          <w:numId w:val="9"/>
        </w:numPr>
        <w:spacing w:after="12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MCS (Mercalli-Cancani-Sieberg) </w:t>
      </w:r>
    </w:p>
    <w:p w14:paraId="6C3231BE" w14:textId="77777777" w:rsidR="00F45110" w:rsidRPr="00B47099" w:rsidRDefault="00F45110" w:rsidP="00907A53">
      <w:pPr>
        <w:numPr>
          <w:ilvl w:val="1"/>
          <w:numId w:val="9"/>
        </w:num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MSK-64 (Medveděv-Sponheuer-Kárník)  </w:t>
      </w:r>
    </w:p>
    <w:p w14:paraId="5CAB39A3" w14:textId="77777777" w:rsidR="00F45110" w:rsidRPr="00B47099" w:rsidRDefault="00F45110" w:rsidP="00907A53">
      <w:pPr>
        <w:numPr>
          <w:ilvl w:val="1"/>
          <w:numId w:val="9"/>
        </w:num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Evropská makroseismická stupnice (EMS-98)</w:t>
      </w:r>
      <w:r w:rsidRPr="00B47099">
        <w:rPr>
          <w:rFonts w:eastAsia="Calibri" w:cstheme="minorHAnsi"/>
          <w:sz w:val="20"/>
          <w:szCs w:val="20"/>
        </w:rPr>
        <w:t xml:space="preserve"> – evropská seismologická komise, používá se v zemích Evropské unie, navazuje na MSK-64 </w:t>
      </w:r>
      <w:r w:rsidRPr="00B47099">
        <w:rPr>
          <w:rFonts w:eastAsia="Calibri" w:cstheme="minorHAnsi"/>
          <w:color w:val="A6A6A6"/>
          <w:sz w:val="20"/>
          <w:szCs w:val="20"/>
        </w:rPr>
        <w:t>(v ČR se může objevit IV. stupeň)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C027986" w14:textId="498EC4ED" w:rsidR="00E24985" w:rsidRPr="00B47099" w:rsidRDefault="00E24985" w:rsidP="00E24985">
      <w:p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5258A26" w14:textId="77777777" w:rsidR="00F45110" w:rsidRPr="00B47099" w:rsidRDefault="00F45110" w:rsidP="00E24985">
      <w:p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AFDE30C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6: Zvětrávání</w:t>
      </w:r>
    </w:p>
    <w:p w14:paraId="28FC36D3" w14:textId="74681833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pojem denudace a uveďte dílčí skupiny denudačních procesů.</w:t>
      </w:r>
    </w:p>
    <w:p w14:paraId="62874DAE" w14:textId="77777777" w:rsidR="00F45110" w:rsidRPr="00B47099" w:rsidRDefault="00F45110" w:rsidP="00F45110">
      <w:pPr>
        <w:spacing w:after="5" w:line="248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denudace = rozrušování a snižování povrchu kontinentů zvětráváním, gravitačními přesuny hmot a erozí </w:t>
      </w:r>
    </w:p>
    <w:p w14:paraId="36164B5A" w14:textId="77777777" w:rsidR="00F45110" w:rsidRPr="00B47099" w:rsidRDefault="00F45110" w:rsidP="00D92FEA">
      <w:pPr>
        <w:numPr>
          <w:ilvl w:val="2"/>
          <w:numId w:val="45"/>
        </w:numPr>
        <w:spacing w:after="5" w:line="249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Zvětrávání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studuje jakým způsobem se uvolňuje materiál z pevných skalních hornin </w:t>
      </w:r>
    </w:p>
    <w:p w14:paraId="105596E3" w14:textId="77777777" w:rsidR="00F45110" w:rsidRPr="00B47099" w:rsidRDefault="00F45110" w:rsidP="00D92FEA">
      <w:pPr>
        <w:numPr>
          <w:ilvl w:val="2"/>
          <w:numId w:val="45"/>
        </w:numPr>
        <w:spacing w:after="5" w:line="247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Gravitační přesuny hmot – soubor procesů na svazích vyvolaných působením gravitace </w:t>
      </w:r>
    </w:p>
    <w:p w14:paraId="3E8A381D" w14:textId="77777777" w:rsidR="00F45110" w:rsidRPr="00B47099" w:rsidRDefault="00F45110" w:rsidP="00D92FEA">
      <w:pPr>
        <w:numPr>
          <w:ilvl w:val="2"/>
          <w:numId w:val="45"/>
        </w:numPr>
        <w:spacing w:after="5" w:line="247" w:lineRule="auto"/>
        <w:ind w:left="745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Eroze – odnos zvětralin nebo pevných skalních hornin vodou, větrem a ledovci </w:t>
      </w:r>
    </w:p>
    <w:p w14:paraId="587564E5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ED0130B" w14:textId="2AAC9583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zvětráváním a erozí.</w:t>
      </w:r>
    </w:p>
    <w:p w14:paraId="5BDD0E81" w14:textId="77777777" w:rsidR="007E1969" w:rsidRPr="00B47099" w:rsidRDefault="007E1969" w:rsidP="007E1969">
      <w:pPr>
        <w:spacing w:after="5" w:line="248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zvětrávání = soubor procesů vedoucí k fyzikálnímu rozpadu a chemickému rozkladu hornin nacházejících se v blízkosti zemského povrchu; zvětrávání probíhá fyzikální, chemickou a biologickou cestou </w:t>
      </w:r>
    </w:p>
    <w:p w14:paraId="4A824886" w14:textId="77777777" w:rsidR="007E1969" w:rsidRPr="00B47099" w:rsidRDefault="007E1969" w:rsidP="007E1969">
      <w:pPr>
        <w:spacing w:after="5" w:line="248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eroze = odnos zvětralin nebo pevných skalních hornin vodou, větrem nebo ledovci </w:t>
      </w:r>
    </w:p>
    <w:p w14:paraId="39F080C8" w14:textId="77777777" w:rsidR="00E24985" w:rsidRPr="00D92FEA" w:rsidRDefault="00E24985" w:rsidP="00D92FEA">
      <w:p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F777765" w14:textId="7E5AB3CD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jsou základní skupiny zvětrávacích procesů? Jak se vzájemně ovlivňují procesy fyzikálního a chemického zvětrávání?</w:t>
      </w:r>
    </w:p>
    <w:p w14:paraId="56C2025C" w14:textId="77777777" w:rsidR="007E1969" w:rsidRPr="00B47099" w:rsidRDefault="007E1969" w:rsidP="00D92FEA">
      <w:pPr>
        <w:numPr>
          <w:ilvl w:val="0"/>
          <w:numId w:val="63"/>
        </w:numPr>
        <w:spacing w:after="5" w:line="247" w:lineRule="auto"/>
        <w:ind w:left="449"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Fyzikální – mechanický rozpad horniny na menší částečky </w:t>
      </w:r>
    </w:p>
    <w:p w14:paraId="6BE16E6B" w14:textId="77777777" w:rsidR="007E1969" w:rsidRPr="00B47099" w:rsidRDefault="007E1969" w:rsidP="00D92FEA">
      <w:pPr>
        <w:numPr>
          <w:ilvl w:val="0"/>
          <w:numId w:val="63"/>
        </w:numPr>
        <w:spacing w:after="5" w:line="247" w:lineRule="auto"/>
        <w:ind w:left="449"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Chemické – chemické změny horninotvorných minerálů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(primární minerály se mění na sekundární) </w:t>
      </w:r>
    </w:p>
    <w:p w14:paraId="749AF683" w14:textId="534CDE00" w:rsidR="007E1969" w:rsidRPr="00B47099" w:rsidRDefault="007E1969" w:rsidP="00D92FEA">
      <w:pPr>
        <w:numPr>
          <w:ilvl w:val="0"/>
          <w:numId w:val="63"/>
        </w:numPr>
        <w:spacing w:after="5" w:line="247" w:lineRule="auto"/>
        <w:ind w:left="449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Biologické – mechanické a chemické působení organizmů </w:t>
      </w:r>
    </w:p>
    <w:p w14:paraId="7CC093B2" w14:textId="77777777" w:rsidR="007E1969" w:rsidRPr="00B47099" w:rsidRDefault="007E1969" w:rsidP="007E1969">
      <w:pPr>
        <w:spacing w:after="5" w:line="249" w:lineRule="auto"/>
        <w:ind w:left="96"/>
        <w:rPr>
          <w:rFonts w:cstheme="minorHAnsi"/>
          <w:sz w:val="20"/>
          <w:szCs w:val="20"/>
        </w:rPr>
      </w:pPr>
    </w:p>
    <w:p w14:paraId="3ADACBE2" w14:textId="77777777" w:rsidR="007E1969" w:rsidRPr="00B47099" w:rsidRDefault="007E1969" w:rsidP="00D92FEA">
      <w:pPr>
        <w:numPr>
          <w:ilvl w:val="0"/>
          <w:numId w:val="6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6CC7DAE" wp14:editId="1DFE8196">
                <wp:simplePos x="0" y="0"/>
                <wp:positionH relativeFrom="column">
                  <wp:posOffset>5261737</wp:posOffset>
                </wp:positionH>
                <wp:positionV relativeFrom="paragraph">
                  <wp:posOffset>126746</wp:posOffset>
                </wp:positionV>
                <wp:extent cx="1186815" cy="2155698"/>
                <wp:effectExtent l="0" t="0" r="0" b="0"/>
                <wp:wrapSquare wrapText="bothSides"/>
                <wp:docPr id="222741" name="Group 222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86815" cy="2155698"/>
                          <a:chOff x="0" y="0"/>
                          <a:chExt cx="1186815" cy="2155698"/>
                        </a:xfrm>
                      </wpg:grpSpPr>
                      <pic:pic xmlns:pic="http://schemas.openxmlformats.org/drawingml/2006/picture">
                        <pic:nvPicPr>
                          <pic:cNvPr id="23881" name="Picture 23881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1152398"/>
                            <a:ext cx="1186815" cy="10033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883" name="Picture 23883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123190" y="0"/>
                            <a:ext cx="1032510" cy="1144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6337EDE" id="Group 222741" o:spid="_x0000_s1026" style="position:absolute;margin-left:414.3pt;margin-top:10pt;width:93.45pt;height:169.75pt;z-index:251675648" coordsize="11868,2155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84rq+YwIAACMHAAAOAAAAZHJzL2Uyb0RvYy54bWzUVduO2yAQfa/U&#10;f0C8b2zsJOu1kuxLulGlqo227QcQjG1UYxCQ2993wI6bJqm2Wu1D+xDCcJk5c+Ywnj0eZIN23Fih&#10;2jkmoxgj3jJViLaa4+/fnu4yjKyjbUEb1fI5PnKLHxfv3832OueJqlVTcIPASWvzvZ7j2jmdR5Fl&#10;NZfUjpTmLWyWykjqwDRVVBi6B++yiZI4nkZ7ZQptFOPWwuqy28SL4L8sOXNfytJyh5o5BmwujCaM&#10;Gz9GixnNK0N1LVgPg74ChaSihaCDqyV1FG2NuHIlBTPKqtKNmJKRKkvBeMgBsiHxRTYro7Y65FLl&#10;+0oPNAG1Fzy92i37vFsbJIo5TpLkfkwwaqmEOoXQqF8Dkva6yuHsyuivem36haqzfN6H0kj/Dxmh&#10;Q6D3ONDLDw4xWCQkm2ZkghGDvYRMJtOHrCsAq6FKV/dY/eGFm9EpcOTxDXC0YDn8er5gdsXXy7qC&#10;W25rOO6dyL/yIan5sdV3UFpNndiIRrhjkCkU0YNqd2vB1qYzzqhPs2xgHk74wCgJi8C0v+jP+ptg&#10;Rt7+zdGmEfpJNI3n3897yKDyC5XcyLpT4FKxreSt656U4Q2gV62thbYYmZzLDQeFmI8F6eplneGO&#10;1T5gCYGf4Zl5ZDQfNgLKX8A8ZgvC+aNUCJkk6UkONwVD4jhN4/Bih7LTXBvrVlxJ5CcAEZAA1zSn&#10;u0+2x3Q60lPXwQj4AFVHL0z+K7Gkp2e6PhNL6mvjif5XxJK8vVhIkpIH6OM3mkucJhMCW765EDIe&#10;J/dvr5XQZqATB633Xw3f6s9tmJ9/2xY/AQAA//8DAFBLAwQKAAAAAAAAACEAM4IjxJdOAACXTgAA&#10;FAAAAGRycy9tZWRpYS9pbWFnZTEuanBn/9j/4AAQSkZJRgABAQEAYABgAAD/2wBDAAMCAgMCAgMD&#10;AwMEAwMEBQgFBQQEBQoHBwYIDAoMDAsKCwsNDhIQDQ4RDgsLEBYQERMUFRUVDA8XGBYUGBIUFRT/&#10;2wBDAQMEBAUEBQkFBQkUDQsNFBQUFBQUFBQUFBQUFBQUFBQUFBQUFBQUFBQUFBQUFBQUFBQUFBQU&#10;FBQUFBQUFBQUFBT/wAARCADyAR0DASIAAhEBAxEB/8QAHwAAAQUBAQEBAQEAAAAAAAAAAAECAwQF&#10;BgcICQoL/8QAtRAAAgEDAwIEAwUFBAQAAAF9AQIDAAQRBRIhMUEGE1FhByJxFDKBkaEII0KxwRVS&#10;0fAkM2JyggkKFhcYGRolJicoKSo0NTY3ODk6Q0RFRkdISUpTVFVWV1hZWmNkZWZnaGlqc3R1dnd4&#10;eXqDhIWGh4iJipKTlJWWl5iZmqKjpKWmp6ipqrKztLW2t7i5usLDxMXGx8jJytLT1NXW19jZ2uHi&#10;4+Tl5ufo6erx8vP09fb3+Pn6/8QAHwEAAwEBAQEBAQEBAQAAAAAAAAECAwQFBgcICQoL/8QAtREA&#10;AgECBAQDBAcFBAQAAQJ3AAECAxEEBSExBhJBUQdhcRMiMoEIFEKRobHBCSMzUvAVYnLRChYkNOEl&#10;8RcYGRomJygpKjU2Nzg5OkNERUZHSElKU1RVVldYWVpjZGVmZ2hpanN0dXZ3eHl6goOEhYaHiImK&#10;kpOUlZaXmJmaoqOkpaanqKmqsrO0tba3uLm6wsPExcbHyMnK0tPU1dbX2Nna4uPk5ebn6Onq8vP0&#10;9fb3+Pn6/9oADAMBAAIRAxEAPwD9U6KKKACiiigAooooAKKKKACiiigAooooAKKKKACiiigAoooo&#10;AKKKKACiiigAooooAKKKKACiiigAooooAKKKKACiiigAooooAKKKKACiiigAopGbapJ6DngZpNwz&#10;jnrjofTNADqKarBumemeQRTqACiiigAooooAKKjMwDEEcL1bjA4zk+nWsXxB4w0XwxHJcapqNrao&#10;n3hI4U4HI69SDn9e4oA3qK8U1j9rLwJp7Sx2l3c620Y2kafEZCT+A4PXp/hXL6p+2Zp9m1izeGdS&#10;itLmdIluLmIxgZYYbkdOvpjHtwAfSdFcNf8Axm8G6Hbxvfa9ZQblDEeapIyAeccZyT0rj9b/AGvv&#10;hVoqQvN4ttQsj+V8pOcnHIyOcf59gD2mivLrH9pr4a6kwWDxTZuxx/Fgc9OeldlpPjvQdchWSy1S&#10;1nVuPlmXPf39qAN+imLKrldvIYEg/Sn0AFFFFABRRRQAUUUUAFFFFABRRRQAUUUUAFFFFABRRRQA&#10;UUUUANf7jckcdVGTXjfxy/aQ034P3ljpUWn3mua/fhnt9Ps4yzFRuGTxwNwr1y+1K202FpbmVYYl&#10;yWd+AABkmvz7/a2+LFrqnxO0nWPhJqL6/wCP9Oi+yz2EI3QtCWJOSOM5BOaAPsT4JfHLQ/jh4fuN&#10;S0lLi2ubOU29zY3QCSxScnaV+g79vxruLzXrGwk2XF9BA5GQH4znoevPFfJn7BPjHwx/YOrw3OtK&#10;/j/UrhrrWbG4XymjkyeFXnP8Xp9K4P8AbQ1D4WeC/iX4Tj1yS4vda1O/UyiOX5VjyBjA+6CeM5oA&#10;++7e4jmjUxMrRkfKU5GMD8uvSpqyvC9pY2Ph7T4NNj8rT44IxAmScR7Rt/THTvmtORdy4H/6vegA&#10;8xT0O7ofl569DXBfEn40+GvhbYLc6zqCec3EdrB80kxwPur16/X/AA8X/aQ/a7t/BN9c+FPC8i3H&#10;iMZWd2GVt84xxjkkdj6mvnnRvHlz4K1q28V+J/Dd5rKaixQazeEPMZTkKqo33FORjn0FAHv2rfEr&#10;4o/FZgdFto/Bnh9l/wCPu8XNyw45Ckja3PWvPvE1v8N/A9xHJ418Sy69rIG4Q3NxuLcgHCAj0xgj&#10;04rh/F/jT4kfGPUT4e0W4GlCXCvHZnIt0OMF3UYY88AdK9J+Dv7LPhX4Xxx392n9veIWBaa/1Abm&#10;RvunZuzgZ459R6GgCHTfiZLdwxr4I+Gkxj2qY5ryDyFcZB3A4Hy/5FVvEngHx58YbzSLfxhp1rpO&#10;i21yt3LbW8m5mxzjdnPVuemOfpXvIBXAY4VXLAc7V4OcDt7d/lboaaYQFK7QueMHoDgrzj0wxz7d&#10;s0AcfZ/B/wAHaXuddJiwuSWmdj8ue+Tx0x0/Xivz3/ba8WP4+8aQaB4N0Af2VosoD3Vrb7Q03QjI&#10;AJwQP19q/TiRBKsm4fKQ2dw55znI9cK2enPHSvGfjt4f03Q/Cukx2FjFaIuopu2KMnHXnvwfQdfX&#10;mgDmv2XfEXh34wfDe1tNV0K3tvEGmp9nu7drfa5wMZ7kjOP1r0zUPgd4WuGaW3hudJnbdtuLadlK&#10;88Ec46ZPcHHFdba+G9LtLtdQjsoop2jCtJGoXKjkj37Djue3StOP5QWYjtvJHHuc9+o+oJHcEgHm&#10;1vovxM8AyNL4Z8U/2taj5vsGsLuOODgMCMY57fw+3Hb+Ff2sbWx1BNI+IGly+ENRZtgnuG/0aQ5z&#10;lXOOoIxzxWkdy8DJkUcfxfMMZz7hifz+gNDWtC03xDZNZalZxX1o/wApjmXdleo25PHBz14wM+pA&#10;PeLPVrbULVbq2uI5bdlDK68grjORg85H+e1ZGg/ELQPEs80emavaXrQyGOUQyBirZPHBOMY5zjrm&#10;vjrxpoPjf4M+F9Vm+HV9dalpM0ZEmiTMzmPORui9OhbB9eK5j4Z2fwx8SafZ29lqk3h3xrbruuHS&#10;XybhZTjLYz0znkUAfoasqlNxZR8u44OQB6/Sn18naR8TPiT8JVQav/xW/hxcn7Zbn/SY1yRuOeG7&#10;n8K97+Hvxc8O/Eux+0aNeK82P3lrMSssbccFSMjt270AdtRRRQAUUUUAFFFFABRRRQAUUUUAFFFF&#10;ABRRRQB5N+0p8Ib34y/Dm70XT9Um0y9BWWExEqsjLk7HI52np/nFfE37Mdzbw/FTxrDqehxeGtci&#10;MdulvtMYkSMYaRdwG4Hv9ffNfpiyhlIIyDwQa+PfjF8F9L+Mn7U2nadcXd3oYsdJab7ZpExt5WZm&#10;YYZlIJ9O/pwKAOH+GHwY0T4wfHT4iXkTyWElsYo49V09/LaObLkhSMZ6c+nr0r0Px1+xnoq3XhW9&#10;j09vEus29+txearqTb5WUZJJ/wBnJz1HX3rV/ZY8L2XwU8feNPhtbyPLbxTJfWtxM+6adWZgTI2c&#10;kj5eTnqR3r6e5G44IbAYqoHJ+pHPTH5dKAEjhjtbdI1G2JBjjAAA7mvA/i3+0RdWesN4R8BWi654&#10;lbiWUHMFkSRlnYjkg9AO+PoMn49/GDW/EGuN8P8AwEyvqL/LqOqR8rYxnqOR9/268gd815DrXj7w&#10;58DG03wNoFxbXnjDVpdj3VyQR5jEgySyHoCc/pwKAJ08DeEPhXq1z4m8VzR+IfG+rSb3WKPe8khA&#10;C+WnYD1PX6Gvn/8AaU+KnxL+Jmj6va6XpKaZ4e0qL7VdrGdzouD044OOeuRz719M+JfBcPwf06we&#10;K5/4Sz4peJsJFfTYlW2Q8MyKchVHYjB49+N+z+FNtpnwv1Tw3xcXepW0v2q5kwzyzOp3MTzkcg9+&#10;D36gA+Rv2Z/21LC3sLPwtB4KujfLtSW4sz5ksjcAs2ee3r17dMfd2m6h/aumx3Qt5bRJEz5c2FZc&#10;5PIHTGexJ5xzmvkb4Z/ss6x8GvBNv4n8OyGLxpbzPNPaSEFJ4+T5YJPUfzI9a+kfhX8TtO+JekmZ&#10;U+xapbv5V3YOMPEehAHoQW9OcYz1IB2bkruONvbDYGGGVA9D1Ptgeg2gZN25Au4Z2jI74IGf++uP&#10;ToexpFPG7vt+YqQO6gYPpkDHYf8AjtK2ewO7rwMHIwvA+ucccZ/IAeMNggHaSDwMNjBxj3H/ALMM&#10;Y+U15J+0P/yK2j/dDf2gmNvY8YI9Bn8AQTXrPG1yNpX5hlVyMbieB6cdOnH+9Xk/7RWf+EZ0gdc6&#10;mi89SxwMH6jb6HJPSgD1dctHFtGMquWyMcdz17EjuMA8dQrkb5gw9Qf/AGbJz6kfko5wc02PEkcA&#10;J+V0HzYOSCAOD7gH67cc5yxy0bs2DlSD37N/Xv3xnsaAE6IwPJRSo684AJ7+gx64z04FO43kcY3Y&#10;OMnIICjp+OB3BOMcUNkbjuxtOMjgAcc/oMEDuuB0AQjduXOwcj0wMZPHtluPfBPqAedfGD4wL8Jt&#10;EOoyaHe61tXcxtk3xjGSdxyB/eyfx9z+e/ij4xSftGfGbTI/CPhBdM1fePMCsI5LlAV6nAIbnqa+&#10;2viF461L4qeIpvAfgqVTBkjVdWZQ6QoT8wXIIzjPtkn1rlvhR+yhZ/CX9oCXxHp25tLWxyJGyT52&#10;G3cZzn6noecUAdF8PrjxPY+E01jwhev4o0u1+TUfD9+D9rtJAMNtz1wM/wCHStLT9L0f4gSSeJfB&#10;F9J4V8ZWxZp7cgxncMFklT+IdQc57dOK1vF8N98IvGyfEbQ45PsjNs1qxgztlizxJtxjcvXn0PQ5&#10;r0L4ifBnSvidp9r4/wDAl9HoXiJUWaK6hcLDcrjOyUL15xj0yfWgDS+DX7QT+JL7/hF/GUH9h+Lb&#10;f5Wjc4S6AJw0fPOeOP55r3NTtwMMMk9efWvh2x1jR/jVpt1pt9OmkeN/D77DcQS7GglXI3KwPzAk&#10;Dp0J/Cvbf2Y/jXd/ES11Pw9q6o+taE/kz3cQ/dXA6BlPTJOfyPToAD3eiiigAooooAKKKKACiiig&#10;Aorz/wCNnxMPwn8D3OvLaPfypII44QSuWIOBnB44P+enzZqvx7+LXiyM/wBmw6b4bilwV3g3BC8Y&#10;yN2ec9P1oA+zmlKrk7cgfN83AOM8nHT3rMv/ABhoelmQXer2NuYwSwluUQ9M45I/yK+GNUsfHHii&#10;TfrvjrVJNw5GmssS5HUDg8d+voaot8KdGuJEOptd6u4bc/2m5ckkdWwCMfp0oA+uPGX7R/gTwrpt&#10;5NJr9nO8SMRHE4k3EdRxnPUccd6+X/hz+1RoOqfEbxV4y1BJLOZrVYLGFoZD5jAAgFse3TqTUVl4&#10;G0LTWHl6RChXHUF9uCeSCeuTnrWn/ZFmFK/2fbrgEHbAp7HIbj1GeemKAOW/Zv8A2o9O0jxl4k1z&#10;x3oWpL4q1CYgX0du/wBnFuM7UQ4OB9cdOvGB9B3v7aXgprZ0ittUnLqQFSB93OFBOBgden9cZ8sa&#10;wt1basMeVPC+UpPUgD1POO34cU37BAuCIQCB8pEQB9c/ljv39qAPItZ+Jeo/DvWNWvPh5pmqaxaa&#10;1NJNdw6jBia33EsXDEYOMnA6Zx7VofAX4e6F44h8T+OfE1tLPCsTobi+ysgdQCzKfbJ/E/jXUfEr&#10;VDoPhO6+z/LPOFtYeP43+UYH457Vo+OtPk8LfCPwv4K093jv9baOKTYfmKkjzSenbPX/ABNAD/2a&#10;vB9zefbvGGqXdxfRO7Wuj/am3NDbLgA5PuSQf932Ne/j7wyMdBjkf3SBx3yrDj09gKz/AA/pNv4b&#10;0Ow0y2GyCziSFWAwOAOevqR7fKueCK0Np4TAX+ADpyRt/mx9xtPfNADMAIcFEBGWIxjkbSePQl8f&#10;/qB8e+J/wt1Gx1pfG3ghvsXiW1+aezQFYrtctlWAODjGAfcV7JuMi5HJbGASMEkHj8SxH1Bxjna1&#10;mUsWBGN2/d04+bDHj1x7jtycAA4X4U/FLTvidobzxbrPVbZfJv8AT5OJIXXcpO304AHPTOT1Nd0e&#10;W5GecFVBGOQDjvj7q8dsjB7+NfFL4X6ha6vF458EMtpr1sN11ZoQkV4gUblYAYz1xjuQDiuw+Ffx&#10;S0/4naY00J+z6nasUvbF/wDWQy5GRt68ZJ/wPNAHabjzxubn05OMD8WwD74OM5Iryn9ohQPDGjAH&#10;I/tFANpX7oPXtkZz6A46cmvVgoKgADogz2wOvPTGQx/XB6jyr9oxifDWi5zn+0Yzzx/F6Z4/TkE5&#10;70AeqJn7PENuOB64/iOM9Bxk8/3vTou4KpfHy43ZPfOSep6nK9e2BzkbmwY8uHI3/IueOvzenJxu&#10;3fhjqad8vdsHqZB6jA3f/X9d2OoNAC42sc4/i+Y+5xnBPuOvpg4wTXhXxA8far8T9en8C+BLjbEo&#10;xq2toCVgXqyqSOWwB09ievDviF4/1b4ja5N4D8CNhVbZqmqx8CBeAVTnlv4ep6e9emfD/wCH+lfD&#10;nQYNL0yHaFOZ59xLyyYyZC2PQZHQc+mQAA8B+A9M+HegxaZpcXlooZpZnOXkfjJckfp9eueeo3Yb&#10;gY5+YZ6E5bn37c4+77ZWNcAAsNmBnpyACcjB7duepPOezsbfv/KRwOcbSABxnp/dz7Z/hoAhurCD&#10;VLOS1nhDwTReWysAcg8Y5HuD2yT6HI8y+Htvfxaf41+DbarPp93ND9p0W8VuTGxPyK3tntjjHFeq&#10;D9227ITGc4HC85P5EqQOPTr18p+NjP4LvvDvxEtN0FxoN0ouSpPNs4IcdR0wo56kEetAHl9h8Ibf&#10;xp8PbuwtDL4f8d6GWgvpYmIkuypGd46lWH5lwa+s/wBlnUNA1L4a2B0rT49LvrctbX8I4kMyZDbu&#10;ck5yeR/jXzX4o+NWnXPxn0rxloGl3Nr4W1gCzvNQmXy4pGPCMBjHYZJPIH1rvfhD470rwf8AtLal&#10;4e0zVIJ9N1y1a7lhjfcsMqjO4+mcdv72eeKAPsCis+HWrO7JEN5C/H/LNwTyBzz06/56Vb8xNw5/&#10;i/vcenr68Y9aAJaKjDhVVcMDwAGPP59+hp3mfeOGwO+P6daAHUU3eN23PPp/n606gAooooA8K/bD&#10;j8z4U4I3A3cfG3OPpgH8/wD9VeIWn7yzg/eE4jXAb/dH+fwFe3ftioP+FTsQoz9qRvug8ge4PpXi&#10;lhHItjb7SwYou1cd8A8Z74Hb29aAHFV56AAcNnr3GRz249qcUG3AJXcQdrN69M5x2zz7ipFU/wAI&#10;yMkgLuIPTj2BBA9emcUixkKQCCMsCevHvt+hPXt+YBHtVuAVAP3fXuOecDnrmkZV27iCueR6d+Bz&#10;yOOvaptpXHXC43AA8cYI4xycHOcdOtIYWVSAckgpgDByGHHv+PPt0NADBGAMHkD72COoJ4z24z65&#10;pqop4Oc452nPuT+A7ZrJ8UeLLDwbare6kXhs/MVTOo4QdiTxjPHOM5xV2x1K11ayiu7SeO6tpF/d&#10;yRPlexP8z+NAHK+MLR/EHjrwXoaqrLLeebKEPZOQTg+oGDz/AI9/e26+Jv2irKHzFnt9AsftAyAR&#10;5jZXPX0J9ueo7ct4WtRqP7Qlkm1SbTTvOG1R/EAB16kFh9e5rovhq8Vx8TfiBqlw6Qx29wto8khA&#10;AUAev069vwNAHsbc7tvGeM92LAAH34J7Z5PviThmbC/e6KO4zgfo+OvQe4I5HwZ8SdD+IV9qVvot&#10;z9ujsZfLnuI+I9207grZ5OO/fAzmutwxIynJxkKO+D29Bkrj/Z74IoAEO5kOdzHb8wOM5bn6Dcf1&#10;HdTTGOYxnP3SOgzgrnI7fdzx6bR7hzBmUhu+7kHPXAHTP94Hv1PJyRTm3GQlccksD1w27Ix69f1H&#10;97BAGDPmMxbBXkn0OenPoSDz3PPcjxf4pfC3U9N1ceNvAo+y6/b5e6sOdl7GDymPXAwPU569vauV&#10;wUGQvKrnPQ5X6/wjr0A65WkKFVxGOB/dPXjscdcqmD3LD1xQBxXww+KWm/E7RpJrfFtqtuWjvrCQ&#10;jdDIOTlfTIH075HA539ozH/CM6RjO3+0I8enQYGeuMYGTjj0Oal8XfBub/hNrHxb4Rul0bVwyrex&#10;qf3N0nAOR6+h9CPUAd/q2g2evW8Ed/bJO0L+am4ggP1BJ99uc+w56bQC/H81vEd2QY+WPuAMj8/X&#10;oV+o8R+IXxA1X4leIJ/AngeRo0Vj/a2sg/JADwUU5A3HGOueTz1Nei/Evw9rPirwzJpeg6iNMkuG&#10;Eb3RGWEZBBx6krkD0ORx2k+Hvw90r4a6DBpekxkBEBmuOPMlcjlyc9c5PXnJ7EmgBfh/8PtJ+HWg&#10;xaTo8Xy4LPcNy0zsCCzfUk9OPmGcYxXThQyjAyONu5eMbiwyB+AI/wBoYHTIFGGwmVH3VXjIO08H&#10;3GB+PqcFPLbqOT1+XjOAMEeh6YxkA+zCgBeR9w5JIK5PO44K59Sc5P09F5B1BQ8DATk4PXH8vqNm&#10;OuDS7W5C++AB8vOT09umB/e75+ZCpb3VlPJ6gEZ/mwPJ69TwDQADHAPCAY56lSvJ/wC+T/jjha5/&#10;x74ei8UeCtc0ydEdbq0dSp5yyqDwOhGPb6dq6Hawx8vKtnao6deB+JOOncZ4Brj/AAz8S/D3jHUN&#10;V0W0vlj1KxUxT2chCyL8jDp9STx6nPNAHi+qaXH46/ZRFq/39KIXbCQGXy3IGOP9kH8OlYXgv4S+&#10;HIdJstQsRcQy3FuryzLI245Xpnr3Az7n1r0D4faaJPA/xI0XawS3vZ0UFOTk56fRvTv7ZrA+Fd19&#10;s8C6XllVV3x889G2ng8D1z+vYAEjeAGhVjBrmsWbZ4aO4KnjPXPvnjJ6Ee9W7NfHHh7f/Y3jXUFC&#10;jKi+XzR6DI9Dx39MVf1bWrHw/YSX19cxWlvEu4yNJtIwD0z19eP0qLw34is/FWlpqVgG+xyN8kkg&#10;AVsEcjrkc9PxoA3dJ+P3xa8Nti7t7HxLCp+Zwxjc8+nQdB+dd9oX7auh2/lxeKtHv/DzEczzxny2&#10;bnoT2zj6D06V5qGEhCnIyVG4kHGBjv8A402W1W5VhOiybsHEg4yfXI7jJoA+s/B3xS8MeObVZ9G1&#10;m3vo2QMoVvnIx94j8/y9660MDkA5I4Nfn5f/AA10i4uDd2Hm6FeP8wuNNfymzx7jjqPw7443tD+K&#10;XxY+G4VY7+38aaZCuPs96WS4VcgEFiGye2O/60Afc1FeCfDf9q7w74yu7fSNWhudA8QzHyltbxSg&#10;kf8A2SDjuQOhOPy95jbzFDA5VuV4xxigD55/bjW/k+CzrYSLHcC+i+Z1O3H9e3418w22m+P/ALLF&#10;jUrVUdMhdg6EeuOcf0r6t/bK/wCSTPy3/H3EOO2dx9D6H0/nXi1nlLG1BJUGNcnIA5Bx0698/lQB&#10;wDaf4/Y5/tSzzxz5YPQEf1/QelH9m/EHlhqlqOgDbPu8YGD9B/XrzXo+WJO5n6gMGcjnkEEkcE5J&#10;/OmrlgTuyTwX77m9+PTHJ9aAPOjp/j/jGqWgI6ME5H09Op/P2GAab8QGyF1O0Hc7Yx25P8s/h6V6&#10;Krk/MMnnJCscrjpj6AHnng0hX5ApbjsxPv1HGccngemaAPAPjhZ+LIfhhrbaxfWc9h5eDGqZbcQ3&#10;IUD/ADx0wK8a/Zi8M/F6CSC4sryWx0FmyUvnLfL1BX3/AMPwr7R8QeG7DxRDFFqFstzAjeYIJEG0&#10;8k5PGDjH+cVoQwJGixIpWLOI0VcdT1A6dvWgDI+GDTR/H+98xgLn+wY/mA5LYXp2PpjBxu6818+/&#10;tQ/CT406fdeItQ0C/e80DU5ftNxb6c37z1wwAH+eD617x4fnGl/HzSZsbfttg0IKkAkqNxx7/KeT&#10;+vf6KfG5yfuq2TwD04IAPA4I+mADzjIB8TfsTWfjOX4SyQ+Hbq1tHjumS7t7hCZfM4Jznk9+PQV9&#10;Bf2T8VeP+Jrp7ZwfuE5zj29//Hj6mu70XwRo3hnVL6/0y0jsZLvc08cC4VmwMnb689+2Ae+N0MVb&#10;tnPK5PXJJ569Mc9uM8jIAPJv7L+Ku3d/atgR6mM+mfT0yfxPqaDpfxVGc6rYe+Yz757ex/8AHvU1&#10;6xuCoTuGAuM469hkH/ZBOPf3xT8kNznG7nI9u/1w2fxztyaAPJDpfxVGc6rYe+Yz757ex/8AHvU0&#10;HS/iqM51Ww98xn3z29j/AOPepr1kbyuCTnZ1Yd8HOc/7QIOe2Tzkmh3OW5wAWznnsCeO+M9DjqSe&#10;rAAHH+CbHxdaPc/8JPeQ3KsPkEHy7c8ZOe/zc5POc8ZNdgudynG08EjG0ctkj2A+b34z248f8QfF&#10;zVfEPxAh8KeB4EvHtXB1PUDykAzu2A85bn164HbNek634i07wvbwT6tMtrFIwhRjkgnrzjjkkdvQ&#10;njqAanEEfK4GGzu4zwAAcd/vevU85yR5nq2l/ExtSujZ6lZraeYxRZFyQuT1456Hp7+9dF8Sb7xH&#10;p/hee88LQJealB++FvIoJlQ9QM5yecYzk4OewFf4ZfE/T/idoIurc/ZtSjUx3WnyH97HJjH3evPP&#10;pnJ65xQBzv8AY3xXLEDVLFj1OIyfz4+v6+ppP7K+K23J1SwwVzkxnkDv09zn6160w/eHD7sPu/D5&#10;sH/2b/gWRjk01cyIMAguAvQd93t2DKOw5HTg0AeUNpfxYXJ/tTT1xncShBGck4468/gCaP7J+K+c&#10;f2nYg5xgREc4HHT0A/IGvV95kw2dpYfeHPXkHPH+19GHpjCbmZchtoIGM8Bc7cHPsTz/AMBwBwQA&#10;eUrpPxXbG3VdPUnBBEWMZwAemOw9uK+DPjN4e+Imu/tMXX/CImS48Rx7Dc3OnErGrdPmPAwc4x1+&#10;lfqRJ+8WRcsNwKhcAY46ZHQ4xnBwM47YOP4a8G6P4VmuZdOtY4p7uTfNcbAXfcTwcgnkAnHv+BAP&#10;Hf2f/APjbwD4D8STeM9Qhu7/AFSN7mZo2+620AgnucMOw6muU+Fxuv8AhWcP2BwlyXmMUjEkBw7f&#10;4/hX0P8AES7Nj4F1y6wS0dqxOD0zjg46jhuvXcPXNeH/AAttTa+B9O3JsBVmPBB5POCB9Bz3agD4&#10;r/aQ8NfFj7cZvEE82o6KrqR9jJ8pVDdWGOnB/n619KfDW18Xy+BdEOlajZxaetuvkxhcFBkccHg8&#10;Adf1r2S6s4b62ltrmOOaJxiRWQMmM4weP1Gc8VV0PRLXQLQ2tjF5NqCXEKHKjPzYAz04/CgDil0/&#10;x8rAjUrPP+5jP+efz+mEOm+PyxP9q2uSMH5eemM56/5Pqa9GbLbQ/wAxJGctjrg5579s4x0pEY7c&#10;g89fl7EDg449Dzz19aAPPG0/4gkH/iZWoV85bByT/Xg/5ycn2Hx/kY1OzXDbhhcY6/4/oPSvRWy2&#10;7njhT6KMjrgngHAGc/pRyMEB0PUfIMjAz1+gXn3P4gHjWvaX43/4SLwy76hZfaPty+XIsYDDkZOR&#10;0/D/ABr9Gvh9a63a+HYB4guIrnUcAM8K4XAHGK+KPE3/ACMXhEDodRTbtJ/v8FQT69OOvp1P3tYr&#10;ttIsdCgOPwFAHhv7ZQ3fCRx8zYu4mxsz6jrj6n/IrxWzYLZ25BCbohnB5+7j04z6fy4r2n9srDfC&#10;Vu5+2xDGD2DHPQ+o/wA9PGLNiLG2JdtpiTvtyMEY6c9xmgCTjJA2jPTpxkdOT+uePrTly2DhiW/7&#10;6OeCe2ee2exowzNzuUjK9CMccjA7D+tNPQt8oH0BwSPYd+cDtQAHDdSOVVSSc4/meg7dOntQW++Q&#10;cM3PLgk5yeuPTjHr+VOb5cgjH+yWOODkrgkEDn8xxTeWXJbcTnljwWIyTyPTA9c4oAGI5IAK7uMj&#10;hsY46D156UKpjyMElTllz3x6Educ0bv3juCSN33iTg9eDxnn8KR4228h/kGOhwDnke2M/n9aAOI8&#10;dXh8P+MPBmuq237NdiCSTP8ADIu0A9ePmP5Divp7crKrqwVGUOGBHcYBB6cYI/PGB9350+I+iPrf&#10;hO/gjyLlUMse3giReemO3p6ivWvg54sTxp8O9H1FHY3IiWKbd94OpXIPXvn8QO55AOyDY3EgAggs&#10;o5A4OQfYcDHoGHqaTDRjgsCNqjPUMDjp36Dp6dyMgXcpB5Cqp6ZIBwMnPXA+X8OnIBJs2oV27Ruw&#10;Rj+71J7fwk9/x7AC7gjHAO1cn7xOFPI6dTwPyyDjBDdoUbSV42rkkAdRz078nHcckccq2RuyOcse&#10;2eMZH4hTnrxjk55GbadrHDZZTubK5zg85z3PuAxPuQAc4yxGCAXAPBBzySe3RR19uuTXh/xE8fat&#10;8RPEU/gHwJNhuU1TWY/uW0eMMqnpu+UewyR2o+JHxC1bx9r83gLwHIXmyP7T1XtbISNygjgsQAPc&#10;5+lej/D/AOH+l/DnQYdP0yMlg3mT3Ug/eTvjJckkZyMn246dSAJ8Ofh3pPw78PwaZpsOXxunuGH7&#10;yZiMliepzkDGQD268cl+0Qd3hfRWJyRfxMTnJ4wc/wA/xz3yT6vtH3SARuIKk8D7x9B0B56Yz2PT&#10;yr9oj/kWdEY/P/p8WScZzgNnqOmc9R+fJAPVYQQIVYEtsU5x2PXjPIPt2AXvXjHxO+F+p6LrCeOf&#10;Ax+z65bbWu9PX5Yr1RkkEZwTyPmz/FXsqJuSLsPK27u2SDn6DOT9N3PGKkbExOVzuydpzwSeR+G4&#10;9uoB/iwQDivhf8TtO+J+h/arYfZdStv3d3YzLskgkBO4EcEDK4+mT712ezd8oXJB24A9W6dvUccY&#10;OOnOPG/ih8M9T0XW18eeA2W01uE5u7BFIivYxksNo78dQTjrXZ/DD4mab8TtDFzaFrfULfEd5YS8&#10;SW8gO1lI69OOnpkZIoA7BjuViSoJDfMTj7xOD268enGD0yKcx+Ytgg8kZXkknGMevB+p4+6KYJF2&#10;5BOApPDcgfLj6Hj+QycYpxX7ybcdQdq8DLYPAPbI9+FxwMkANxU8HhcNxzgBePryM9s4z06OVdpK&#10;YwOeOfugY/Dq3XGctnaRTGbcrsdpO3OOo4z3PUZ/Udz95/3WYBtuS2D1znnOfYc5P+yTxjAB5Z+0&#10;lrTab8Mb23Ryst88dtjIyCSPXjJ9+5J65Fc5odr/AGfothblV3wwqpJI+8Bk8H19/wD61Z/xqvV8&#10;VfFfw74bRt1rpS/bLsAEj1VT2B49s98HNbu7KjLYJXHX06Z6+mMcdBQA/lGJw2VOBv4OV/lgYGM+&#10;lNXHy4OVHKgDJ68sR06Dpx2p33ckLjvzxxjgE8dRnp1pMHBJG7H98ckcEA88cDjHNAAuc4AJ28bV&#10;JwWPGOOuQPakONw5UjhSW7jqO5PTjjpigkhdxGcYwWwew79+3HOAaCQFxuyo9G+8ueR7c84x3oAO&#10;MfMuF4ySvqOMY/E9ecUEFVLEYbOTlRjIPTBHv0Ge1K2VBJBUjOcALyeo6dsjj60Yw3ZCQVGOOpPQ&#10;55HbJPf2oA57xJhfEnhJRtA/tFARwf4u+CM8d+PwHX72ss/Y4cnJ2Dt7V8E+JG3eIvCJJ4/tFM4H&#10;A+Yds4654OOPYmvvayObOHjHyD+VAHhv7ZXPwkcZbm7iXbjHTLZ6ew/zmvFrPC2Nseo8pT0AJyMH&#10;k/pj6+te0/tlc/CRxlubuJduMdMtnp7D/Oa8WslIsrZSMZiBODyVAz2H884I7UASnAUg7Ceh/Igd&#10;Pp16cjNO/iJ2454LKByeQfQDgcH1NJu5ySDgeuOozjA7dRxjrzSKNuOGGBuPYgEYIJx34x25oAWP&#10;PyhWP8JG3GevXg8nPT2PakDbRkfKQBhgQT6/z79ulK2c/NnI6/KPlB4PGeMHp060o3BiAGyvG0Zx&#10;knIXBHrng9cUAJxvx8uM4A3dPUDqAOep9KTGVyAPu/ewPTGDzx0OO5pefvAnG3gkHkA8EjkY7Y9q&#10;Nq8jHAyDgj1zjOOvB55z0oARo1ZCuAQw2DdgA89eRyOD9PWuc+Durn4e/EjUfCs526XrObqxL/dE&#10;nVl/MZwBz9BXSAsWyASzYyQN2T1A6854PNcf8RfDFxrukwXenyNBrWnv9osZQvRlIOB7HBH+PSgD&#10;6YOcvjLMrEYPXIHH45PJHdj325QMVzhsgDgnjPfPHtg8dAAOuDXEfCX4kWvxK8JLdKyx6pbjyL+1&#10;6PHKAV9sdvwz751/iF4hHhHwXrusN8gtbV5f7uCFP5dAuO3I9TQBv7lUlw67Q4OeOMA4/Hj+eBjh&#10;vEPiJ8QtV8fa5J4F8Csxn+7qWrR8C2QAKVB/vEA/nx1zXhHwf/ai1z41+E7HwPpF3HYa/NNIl1qd&#10;zKFxAT1XJ5JwOOCPxr67+Hfw80r4a6DHpulr5u47p7lh88rbcZJ/FjyRwOoI4AE+Gvw80v4aeH00&#10;3TI8bhuuLhhhp2IGWbPX5iOPfqQcjrNxH+xg7tzfNtOcn8RuHHrn1IKjsxGWKjrjJ+VSevT7xP4k&#10;npgtfIVhwvy4z0GSNoHPpgjnnk/71ABg7QPmTjb1Jx0IJPHTafoV544HlX7RbBvC+itjZ/xMIz8z&#10;ADsQPY9Ofp6YHq38TFRjLc7QcgZxj2wdv4Y46g+U/tFMR4Z0Unqt/HypI4GDwc9vTPPXPzZoA9VC&#10;jy484+4Mk8DBGMH2B2+vBBGKDluxJwAdwyQ2eAcdeSM+4BPJxQqjbDyBlAM46Z69uw5PbBPrkn8P&#10;zfIDt3A8cYK4z+GOeevOMkgAe/oxywOPmA45554IbPuSCK8b+J3wy1XR9ZXxz4DXydah+a806P8A&#10;1d/Hn5hgY5Kk9uobgc17J12/wszHp1BA4H1GOnvxjg0bud2VUfKT0IwCQemMjGR+OAMEYAOO+GPx&#10;Q0z4laOZ7R/I1CD5bywkO2SBxtLDA5AwAQemBx1wOy2jcq5w7dP4Tu4A+np7Et6V4d8X/A8/gi8P&#10;xC8Izw6dqln89/ZysEjukAOd2MDcAep/TkDzL4K/taRfFr9ow6RbFrXTpLNbdLct8pmUNk545yeC&#10;AenvQB9e7vlJHJA3AEdtoyCO2QvT06cfezPE2uweF9Dv9UuZBHBZxmRm3dclcc+pOSD1PXA4rUb5&#10;cnAIAGFzgY+VTz2yDj6AHng186/GnxNN8TvGFt4G0mR5dIsnE+r3C8hiBhUHuWIJ9SefWgDI+Gcd&#10;zrS6l4uv49t3rUrSx+Yv+rgP+rX64Hf6+hHeZK8HqMkjOOf4hjjHHH4cUltaJaxCKJRFCq7UwCAq&#10;gEDsOMFfzHB6U4yCRSBkBuM54XJJx0A7D26n6ADAq+WM9P72PpnHTkccc96Mnk/KrjJBUj7wIORj&#10;px06+1KxLfMCQW6MxAPJPfPI65P4UbjuJBLcEgccjOcbcHHOTigBPu7iO3AbGMgrwDg9f/r5pzZ6&#10;Z2g/L8xBB6gHJOD3GRwMUhwp5Yg7QM8htvr164xwOMGkGB0VfmxkbsDk5APPI4/CgAGPLyABwQMj&#10;0HPPTv7ngUdVODw3LH+Ee+McfeH64pQed4BbJb5sHLYGTnnvnn/OUxkZJyeVDdjge/1H0x0oAwPE&#10;zH/hJfCZIbcNRXAZjuzu4GRznP0z6d6+9rP/AI9IP9xf5V8D+Jf+Rk8IcAf8TGPC57FxwOuR/wDq&#10;wa++LP8A49IP9xf5UAeGftlc/CVxliPtcIIH/Aj6H+7/AJ5rxazUCxts/daJRuIA7fTsQeR244r2&#10;n9sobvhI4+ZsXcTY2Z9R1x9T/kV4tYgfYbXPAaNVPOODntxnoO+OPyAJ+TkNuzkbsnByTyCce2ee&#10;mKaWG3Jw2CGx2yeoxxgY/lScbR90HBIGAe2OpPsf6daczFtxViSQSOue2T1PJAOc9qAExtyQMqBu&#10;+7wcHAIyDxn1x6UMu3I+YsoICt1HJycduM8fjTtu5sBeScZ2cc456d+cDHHamnb1424HyjA4zyM8&#10;nOfxxQAu0BjkDAz90HG38R3yME0KduDggrtJO3BAxwRj0+vORSMduC3TrtOBnIGcDHHXr/hSjGR0&#10;boflAPTPOMdMDoevWgBGAXhgBt4K46HH1z1H0H400qVRiAQCBzuGD0yPfkjjtQzFduOCpwCGyf8A&#10;9Wf51mal4n0nQYWl1DUrSxVdwJml2noff2/WgDl9Ua/+Fvio+M/D9u09vONuradCDiVc4DhemQM+&#10;2MV3Hxo0u/8A2hfhPHpPgy/ijg1bAurpiCYYs/MGB6Z5/Md+Tw/hX4x+GPiB4ludE0Sf+1jAALif&#10;/livGNpJxkY/T9Qx6/8AB3XJtf8ADUEt/o8jeZf6FngjPzPGCev3vl9zQBn/AAz/AOCd/hHwO8N9&#10;qGpXl7qCcs0bvEMjA+U545POeRk+lfU2k6Xb6Xp9vZw7zDAFWNpCWPOOxJyeh9/m9BWL4B+Jeg/E&#10;bRxqGjXW8JgXFtKNs0RAA2spxzj65OeME11EihSd2BtyW5PI+bd+ox6kFRkUANZmYZHOemeRwCOT&#10;0PO456Hnr0CRk4UgsTkENk8ktyffle4z7HGRIn3hk5xsJ4Huev4sB6AA9ORHyoAJHC/NuBGcZU59&#10;unb1A5zkAXA4A2tn5RyCCeccc528ep7cgivLP2iCW8M6JxkDUEPzHHU7s9evI7+nPp6nNJ5UcjMW&#10;AUMTkgn5d3X1OM57Y9SRXhPxv+IHhvxD4Y0oadrFnK8eooJIhKBJBgjqDzxnPv178AHu0fzQx/xE&#10;xA5OdpBUEd++09+AR/d4f8vmDBwrHHzDqCOv0C447ZbpxXPaL480DxBqUmn6XqMWozwRZmFufMWP&#10;C4IJA684xnoO3GOhc7W+c5OTuGfwb8M7vpnI6EUANXLhfmJLIDnrz/XJY/Xnq1KvzMrAcE7uQScE&#10;jP1OWA9SB27oBng/Mflzk4643EkeuDz6DPOSaOWUZxkg4zx1AP4DaoBweN34AA4H4rfBbQ/jDpsd&#10;prEl2ijKr9nlbrnOTjryB9drY6CvmuD9gef4X+ONL8XeAddZpLKVWktZ8qWTAJA4zyAf/r19pNiQ&#10;MQQVORvz6kEnt/eUdunOBkV4v8UPjy1reP4b8Ex/2v4mlPlSXEfMFlk43Mx64wWx17nJFAFj4yfF&#10;+50O1t/Dmgp53ivUV+dUOVtlP3nyO+cfiB0ArlfAvg2LwdpTQRv511KTJc3IHzyuQSSeeR1/CovB&#10;PgkeG45ry+uP7S1q8bddX8gySTngHqB7d627PWNPuLq4tUu4HuYSBJDvG4dTgj3IHfPPegC/uwW2&#10;kgr/AHVBx6fMPovPufxTafMIx83O44GBnjGDjHJxml4AB3BuQAzAkZB9x0xjj3H0pqqCygjajHgN&#10;1weM54zjH+eaAF3D7w+Xvjg5HGAfXkenvzQ33WJ5wNueOcehyenHTt6UFjx5hyG5OeDnrn3yD1I7&#10;0buo/i+bOwfqMdscd+9ADskZ74yTg/LnnI4wBkDt6UinbwGzg4G4jkHt14HJzz3obPVeNvKsrcDk&#10;nAz079eePejr05A+YDg449Oh4AycdqAEC/LjGOAMsAOvI7fXknkelKGDuW7sefm2nnGRk545P8zQ&#10;uQTtByG2rtAJHccgcknuD2NKDzkbgBwCuTjBySuR2HvnmgDnPETD/hIfCAyOdQTcMD1A7EdsdfUn&#10;I7/e9ln7HDk5OwdvavgnxNn/AISDwicbR/aCcc4HzZ7nkYIPQ8H35+97P/j0g/3F/lQB4b+2VGW+&#10;EbHqovIz90HHB46fU/8A6sjxWzG2yt84RWiX6HIHPByRxn2Ixiva/wBsobvhG2cf8fUZ5/8A1H+n&#10;1rxWz4s7fauSY0/4F8oyox7Ed/rzQBKrEru3MCSSCTnkAEnnuTjoc/WkYBWIO1PQEfdzwc9Txj69&#10;DS7Qec5A43/e4xjv06cDrRG33QuckcKD1+uOTn5h+I5oAAvIJUDpx0ABzxkjrjkE9hRyVAJbBUZb&#10;tjpycZwCAMc9DSKNqrxk43D5c5756dBjBznvRtCqBlcc/MfrjPTkfrwTQAb3Em0Kytn7q8Hd+A9R&#10;0oOP4Vz94gLgjvzzyMYHB+vFG1WOdoAxnOCQM8c88Af4etLtLcEY+XO3PCgngcjjk5znoaAFwd23&#10;PHQtzkA4Gc8cEdM+tfIH7QXw1tPiV4gvbbwjJd3OqWsTzXjLMWhXAyQPUjHAB7+le0+OPG1/4q1q&#10;Twf4SffddNQ1BMFLVSPmAHQNgjv6euK7Lwb4K0/wZowsbReHGbmbcd0zkfMT9eR0xQB4r+xP4Ffw&#10;t8Orq9mi8u9u53Vmyc4Xhl+nX9fx+ivK5wA55wPk9R8vfv8A5zVfT9NtNHtRb2kSwwryFXBGWBJ4&#10;z6nr2q3/ABDIBG472AGBnAPQHA9D+VAHDa18P5bXVE1zwrftoGsryzW/Ec2Pmw6/UjkY6da6nw/+&#10;0ZLoLRab48059Mn/ANWNQhUtBJ2J3Y49Pyz0xV85KnO5MhQWIOB6Dr0wM/hxUF5Z22o27x3EUc0b&#10;clJACM89seo4x04oA9h0vW7DXbZLjTbyHUImyytBJv75A4OQch/zIz3Fvdt7NkZO7jsvBHPYc8cD&#10;5cdc18wXHwsTTbqS58M6re+HbknJhgctHxnqp4wB2H/6tnTvHnxR8N+VBNb2Hie3XA+TMcr8H0Pu&#10;SfrigD6GZRt2kbgOCq84JBAAHrznB9+hBz+c37fXwLvvDviyx8V+GBNBBrEnkzwW7sF84kYb2z15&#10;56H6fVUP7SmoW6KNX8D6haSFRnyFMoPPTPOecHH+ODT179ofwH4ktYbbW/DmvTRwSCWKJ9OdlVhj&#10;LDA7D3Pf8QDof2Y/hBbfB34aadaSrv1i6CzX1zI+5zJgHGST03f48A59by23ChgwXAA5+bA49cjI&#10;/IdSoz4m37U2jTFRp3h/X7gqoIMto6A8DGMqO+Ovov0qnd/HrxdrFsY9E8FPbqcD7TeS7QBwOhOc&#10;c+vHIoA94GMbgMRoQ3+6MNjH9M4Pfjdxxnjj4veGPAVvjUdQje428Wlu2+RuWOAq9vm7Y4Bxwa8c&#10;1GP4ieMpEfWfEqaLasf9Rpqc9eTkk8f/AF/ep/D/AMNtE8Pus6wvd3RAY3N25lfuCRu7n2//AFAE&#10;XiPxx41+Li/ZrISeEPD8mC0zc3EykZxjsO3r19a0/C/g/S/B9isGn24RiA0rv9+U56seCe34Vtx5&#10;2DBJIy3ynlT1yB+HJ9KF+VMA8DIDbiM8HOPwxkdelADT+7I52svQoc859c8f/q+tfF37Ymjaz4N+&#10;IGkeIPDd5dWhvx5ey2Yrucc9On4E9up4NfaZ+ZfVe3OOdvOOMeme/T61zXizwDpvjLVdKvdTiSdt&#10;NkM8LOOGbgZ6c9/z59gDyb9mOfxh4i0X7Zr/AIlN5In7trFkAkjYAAg578Ht1Ne+dyzNuDdc/ePT&#10;Prj6/wD6q8t8deBdR0fVD4t8JL5WoxndeWaj5LteOMZGDgeo6d66/wAAePrDx1pAu7MmG4gbF1aM&#10;T5kUg4ww4wM9DweaAOn3bfmzjnOVyM8kbgOPXjHp0pvOzbgvjIxvyOM84H1/nQcR/KcrkAHjnrzk&#10;Z65HSkKs2MhmY846MSenue350AOIIJYcdW3FdpXoQePwx25/GhgB8pUDBztJOAe4wSCOOPqKTaOo&#10;6D5QxAx2yemT1PbI4o37VJU7ejADjHP16g+vODQAY3be5K4BYHp3J68AZHHpQSNwPyg8DLHdgdQf&#10;fjjpSsoG4EFV3n5eVzjHBycDgn1NJv6EthsdM5HXd0xjHt60Ac/4i+TxF4Q4Zf8AiYx9yM8r6Yye&#10;f1AyO/3tZDbZw/7gPX2r4I8TYHiLwmowB/aCggEH+LuQf1xx9Ov3xZ/8ekH+4v8AKgDw/wDbIz/w&#10;qJh1H2uPI257Hn6f1we1eJ2q/wCh22Ry0SjlhjoMYz9Ofy4r2n9sobvhM/y5xdxHoT/e56Ef/rHp&#10;XitpgWduMhVMQyFPfaD7+3456UATqwLAjA+bg5CnOR0x049eOtIMsu3OQQDnAwO3PpyBz/jTt3zE&#10;scgPzznpk8nGCTzg/XtTWX+E7t23B+XJ4z154xjH0oACwZcZChiOp6DoDgDqOfz6Uu7bkhSONxGO&#10;3QAnA6g9R1yKXzP3jHLY3bn25IIPB7++PfPWmx4G1SRncOpyBnHOOnbnJoAU5U8sQysFL8/KR0PT&#10;IGO3tXlXjfxvqXiPWm8J+Ef+Phj/AKbf5IS2UdQDnr1FJ448dX/iLVx4P8KHzbz/AJfb8DKWy5GV&#10;z0zyePf8K7DwP4IsvAmkfYrJd8h+a4nb5mkboWJ+p/WgBfBHgbTfAeix2FihLOu+a5lHzzSZJLnH&#10;Uk5/M/Wukb7rgfdHH45OORwTjPJ96FUrwOmf94ZGMk8YI5P+eqkkfOCVwOGyCeMEYOevQcdBQAiq&#10;MkjbwwAbBxnB9eMHHem+WCmR0xnd7+h546HHc0/byAQFy3tgZyDjJ5HHXPH60mC2SRhsY5UKMk/T&#10;057fpQABR5mUODk4K5wuDnPrjH+eKFHTA699uVGACTyDnvkU4HzGYZ3AkE8+ueT0yQT1J/Sm7g3J&#10;xuYEk9ex9T1J/pigBVU/KMZOAArHPqcYxnk+nr70jKWReck7eWxz1HU9AOnpx9KOFUZCjgcN+Jx0&#10;zz6jsetG4JyDxkAnA+724zg+49RQAb9i4UjHUbgDnnjj169e36+F/tMfHQfCWz0W3spc39zcK8i8&#10;DEWRnJ/Bu/vjrXucrSRxSY3F1AGMkZOCNpz3xx9Aa+SPjZ+zte+KNVfxJ4m1YvNc3AhhtIQdsSfw&#10;9D05/In60AfUfhvXrXxR4fstTtJFltriIOHRQQCc8Z/z+lbAyqsS2ApLHggHIGB0GMjPT9MZryv4&#10;K/DXW/hRp8uhXWqDVdG+9aySZ3RZJyOecDAHH+Ir1EMGyQdh7ngYzgHoOR147UAKXY42MWYnjn5i&#10;cnB47/X1pcKq7w3l5wRheevbJ7EdfzPakbMjAYO6Q4+YAnk59MnqOfrSE/KSPlVugbGOhHTHP19a&#10;AFBMaYfkDPG7tnHGeD1bGPc0vzBsnq3XJ+8ckHnPQ85NBHLADnkMoHPTgHpnBHPHbvTWwARkDjG4&#10;HGcY4IGcjj8etAB94r3b5V7OSCMev5emetBzgswz3ycHJI55+pHHv2pzfO3p94A43Ac8jjjABzkD&#10;vSDB+YfKuMZUfdBznv16gA9RQBGcN1Yk4GGb2HSvL/HHgPUPD+sf8Jl4QVotRjw93ZgbUuk6tgD+&#10;PI4Pt+Fep7s5BbkjpnI4Xjr/AI8c8UY4yPlJwuQenHc8AZ59+KAOb8E+ONO8baa1xaP5U8Y2XNo2&#10;Q8bjjBH1GfwIrpWGQQPukEgKp7E8j1HufX2ryrx14F1Hw/qTeLPB4VNQUf6VY7SIrpABkYGPmA9i&#10;a7DwN460/wAeaP8Aa7RlSdcrcWrFQ8UnUg8cYwOPy60AdLuAZiCwK4GQdxHPUHHbgdRSN8qkHgHo&#10;BggdenPPQc/zpuP3m75GGT3wDjnpxTtwAJRhke2MjPQjp2B79aAHYy3TG52A2/qMgc5yBxx7c0nm&#10;YOSeOORjvg425wR14/P0pEIbdhTt6YB528nkDGcdfwpRkgLg9dm1SecEcA89Sc0Ac/4iLDxJ4Q+Y&#10;krqKZKkHHzAdc+gHccD8a+9bHH2OHacjYO+a+CfEgMniLwkexv07bf4uR6Dv049uuPvezfzLWFt2&#10;4lBk5zzjmgDwz9spd3wlbjP+lxH7pI6N7H+nT6Y8Ws222VsQcgQrxke3bJ79sdBmvaf2yl/4tI7b&#10;Fz9ri+bjpz7ep/znjxixz9jtACSPLTjHJHII6+/QdaAHtgdTngZyMErnjr0OMdO1LktjADHcdvyn&#10;BOR0Hr7Y6YpEyqAhvUg5xzgHjI4IwM+vFGV2sAcgDHytjI9enPOD68UAIU3Hao3cYXaRzzj0ye/H&#10;XpXm3xG8S61q2rReFPDMLwX1ypNzqRGI4EIwcHpnJ7Yx616W2AozyoPHoeMZHTgkc8dhTfKCybxt&#10;RhtHmbSPpg9eevagDmvAngXTvAekrY6ervM3zS3LjMs8hwCWPXn0/Cuk24HIJVcMRjBwcd/Tp+dO&#10;Ixg4bC8jcMle4GPQ5HOO9Kq4JAAzkHpx04Jz2JI/w6UALhmbB+ZtwB3JyGz34Oe/1xTeAqnO3gcg&#10;c45B9M/r9eKFxgHChT03/wB3P0557jng0qEgK3IGNxxkdDwRgfhnnnNACfUKpbg9QOcnkfkeOOBQ&#10;FG5QF45HUHAxnJwO2ev8sUfdUhTtbr8rfxL+Ppzn14FLt6DYxzgYA55OQM464zzQAj5Zfm4J5O4n&#10;qR1x6nHXpyOlObJZlO5iSflJy2Tjjp1z1PfFIM9eFBGSygjrkZ6dATg4pPuqCdoOAeQOvOOMdx/M&#10;ZNAC5GWGQFPU8c59h2HXHOCKQsW3EH7w3EnkdCDkc85PX396XdtUEZxjIDHtnG3PHqc4o2dFckEk&#10;KSfUfUdhxjPpQA0Z4OZFUD0z8vQn8/51578Zt0Wg6aVyr/bIznoeo+vGO+O5+teg7Q3JIBYZPQAc&#10;46D+Vef/ABpz/wAI/pny/IbtTwT1yB6n0GenX0xQB6BkvGH+8CgIYDORnA5P8x9KefmyQRjOCcbg&#10;B0zzyBgj/IpsY3RjdxxtLYAzzkkfh2znkUu3cCT8zYJLH1PbOfTn68UADH5Txj+LaeOMYGemSODw&#10;O5pcDrleTncRx16gY6ew9KVWO4dwSxHBHHGSQO2AelIuQwwGOcAjZjOV4HB78/XrQAhKMq5OBjA5&#10;yQN3169fT9aXd8zEkAg4O054BGBzww9BSbhxltykbWOSM4Of5YAyMflTvmZh3Ock53AN0zycYJxk&#10;mgBoQ/KpXBOUxjncOfT1I9/pSlvm8zoxy4JyDn657HOO+RSLg4AHDfKFHJwSeuOpzjr7UqZx8vHQ&#10;7lbgEYwfbk9TxycUAJk7B82MjK8be2D7c8+5xRlFbJGV+XI4OB6cdeAOeO9CuBkodvVgORzj69uc&#10;d/zo4MeAR09eOgz16Hjr36CgAVfLU5HKnJyOh6Acj6n3ryvx34F1Dw3rLeMPCKKmpRYN7p6jC3a8&#10;kjbj72e+P/r+qDC8r0HOCwHXsSOvA9uT+ZsDcZJC8AlsDnoPQdz19aAOe8E+OLDxvowubd2hnHyT&#10;28wIkhb5eGHbGPfp+NdE7csWznLZVj3IGeDn8z1x61laT4V03R9Sub6ztVt5rraZCiAA8j5sdMZG&#10;OozmtQZaMKFJyABt5+bJx074z1zQAi7S3yDLdFUr15GOOeTzx0pw25C5GDheD1HOT2788+1NI25J&#10;bgjAC5G4DgHp6/yNSbW3ADOMgfLkH7vbj+L6UAc14iUf8JB4R6Atfoo9eWx6c/hn8eg++rVi1rCS&#10;ckopJP0r4H8Rf8jB4RBK4bUUz8vXkD2+nsQTkd/vayz9jhycnYO3tQB4b+2Uv/FpHbYuftcXzcdO&#10;fb1P+c8eLWS5tbVQFy0agYwcEgfUnj9c46V7T+2Uv/FpWbbn/S4hu257MfQ+nt398eLWZLWNrtXO&#10;Y1G3LHOP4R+YP+cUAS7gDuB2DgjaBkDPOOc5B/HFG77w3bcZHB6deB1JGM/nS46Yb5VGNwY9Dxnp&#10;wM9sZ5o7KGJAO3OWwce/GSOAR1xQAv3ckLjvzxxjgE8dRnp1pqYVtu7vgHgHBHJ/l1P9aVSflcjH&#10;ViQMEc9QQOPQdeaTn7n3iflCoST349Dzg/yoARdpUcooPB3A9enbnvn/APVTuSpJBXqcEDAyuemM&#10;c9vp9KdubO4bm5zkHBOOdwPf+LkjimbQu7I474B+7xzyOM8c0AOXscdcDjGPu9CeOv17HNNwFXHG&#10;7bxuXB6Z/qcHrwKUZJ+6GbcR8qg/N26cYOMY570hwBwwxggemfXByeR9OfpQA45Yt98lj6E5yDgk&#10;Huc+vrTTgrn7oPPQZ25x7ZPHbrk0rKTxt2knHK9AOueOowDwO5peRnaGU/ewOowMqccdh196AG88&#10;nG1sb9ygjBzwenv245FHCq6j34yD3AxnjPr3H60qryn8Q34ULnBwBngg8nj/AApDlo8fM2V4GDzj&#10;v17DI/DpQAp++csCd/DHB3EZ5OT7j2/KkDAKOOCuCNwBxkfrnPUdMU5+chmznPXvgZDds5yevY96&#10;NzcH58nnI55AznI6nk9egNADWbO8Mck8ths8jgHryevrwa89+NX/ACANM4/5e0ztx7YPHPp19/ev&#10;RMEdsnhVwpYeo4I7n+vFec/Gsf8AFP6Z3xdxjrn+IH39fb+tAHoUPyxqV+XEYw2AMYPBwBx0A7cm&#10;n8Kcg7V3ZVgOR0PBz1x2J4+tN+6qMDtGfvBfmyO/69j2FO2lemEJPtg89OTyvHWgBP8AZAzuJ+VT&#10;n5uw689eD7nrQNu5RlSOnAAyeAeT045ye9DMGRgG3cDrkdDgHr1xjgZ4NOPzdfuZBJy2MAkZHHTt&#10;zk0AJuK7SSV6E8kHgcY69QRzikYBchh25yADwMAY+v8AjilIJBDDYWOCCMfNk++OOB7Z6UKxZSwJ&#10;XnPGPlOM+gAyR29O9AActkMxfJ5xgnjkng89Tye2aRsMxzt3fd68Z6AZz0AHWjg4ACgnJwOdue/Q&#10;8Y/EYNOzu+YHA4yeox6HJ7beAetACGQHksVzk9STyeT164z1xwKU5zzwTxjPB5wBnP3RjrTR82Bu&#10;524bBPTrnvwAB+VOX7xIHJwTjGBx3IxgEnHXigAXccEFtx+bfjuT1ycY5wPzpFUMRhcqTxgeoPy9&#10;+eOM/WkVQwUYO3IydvXHJ556Z7UHDKc7dxBPbrwfbHHbnvxQADBXlflwCTt7dOMehz35xRjez55c&#10;8Eg5x7kn1OOc+tKPvMRx82QwwvJ+706dz17e1Jnc3A3DGQp5AAySO5HPv/OgBVbgkDA/u7wBjpgg&#10;Y7A/n78p5e3I2txkEFcE4IJ9cHH5YobBLfNk4JLHBJ7g9evrjp+dKVySNoGT354AIzkDtg5PegDn&#10;fEpH/CQ+EgCD/wATBCSMY4IGcdcYA6j19efviz/49IP9xf5V8EeJm3eI/CRLcf2inLP0O4Ec5wDz&#10;1x1z6HP3tZsDawgHJCKD+QoA8M/bKUf8KlfCrn7XEc8k557Y9Aevp7V4vZrusbYZOPJXHy9PxJ45&#10;4yPX8K+k/wBoH4a6h8Uvh/caRp0qQXfnLMjScgbfbn9MV4LF+zj8VYlSIalpZ2gLkxcHoM59OD78&#10;g4oAzMFv4CCT0Cg8kfTv29KNxVdy/L/EB09h6ZI9h3Nao/Z1+K/H/Ex00ArkEIAew7H9D2J9OT/h&#10;nf4rbWI1LTuBnCrgHv8AjwcevJ46gAGVtwyYU43fKuzlun15PXHT86Q8rgHzOCOM8kd+vYH9PrWv&#10;/wAM6/FYHjUdNIzyAgHGSOefoe44z34T/hnf4rYGdS04jA6rxnr0+nHt0GaAMlgPmycZ5PygHaT6&#10;Z+h49etG3PO3gqeFH44B56ZB55xxWuv7O/xWwoOpafjI6LjqOR7duuR1BOOaRf2dvisx51HTevOU&#10;yewPJ6nOefTnsRQBlN8xz94n5QzYwc/xZPX+L6cc0hYMuM4BB6tnp079e30rWX9nb4sNkf2lp+/H&#10;pjJB65z1985Ge+aX/hnj4qtz/aWnr+Bz0OO3GMds46DrwAZHA5bjdycgZ6DoB06564NKFOcMvLMc&#10;jbznpgDA5Gc4zjpWt/wzr8V1JB1LTVx/dXHbrxnHIPPUcY60n/DOvxXz/wAhHTQMf3AMnp0z0zzz&#10;9e3IBk/e3N95jySBk/d9z9cntijHJX72eAAeCQMdB15PBrXX9nX4rMw/4mOm46/MgJI7DrxxkYPt&#10;7CkX9nb4rsP+QjpzNtzh1689eT1Pfv8AWgDK55P8BJY/LjI6ZxyB3A9CaTbuwNrH7uflwTwMAcfX&#10;61rf8M7/ABW+UnU9O6ZJ2HPTPB7dvoRgeoP+GdfiqCAdR0z3IiHp29+D+Y69wDJbDZwVyQckAAEg&#10;579OPYelef8AxsOdB0ttuf8AS1IyTxyB056dM+g+tesn9nf4q99U08nAGVUrzj2z0weeo4xnNcv4&#10;+/ZV+K/iOytYY76xkMcwc9iAD/THT0x9KAL8eMYLDpg4445J9MkHHft3pVBAIYY/hfAxj2PI54yB&#10;3rWj/Z4+K/lqDqennKqCNufTIwfw59Ov3aP+Gd/isVUnU9PAHGfLxjI9AckZJyPc++QDJXcyKNzc&#10;j73Jx2I+m3GevQUn3mwNu5ugAB5IHoO/YdjWx/wzz8VmLE6hpxJ5K4x83TnjB5PX0J9DQ37PPxW2&#10;nOpWHphl39N2D/nrn3BIBkLjBPAU8fLkDHUj3I46n060m7vu/efe3Z5zwc5+n15z61sH9nn4r7mI&#10;1LT8k/MQgU/ePfP0P4Z78H/DPPxVxg6lpxHpsO3uR/PrjPXgcUAZO35gpDEA/wASEAY65APpgnvx&#10;+NIOSHyc8EydweST168ceta//DOvxX5X+0dOBx14x+Q7Zzx9D3yD/hnn4rM24alpu5u5j9SOvpwe&#10;ev6EUAY4ydo+8eCAADzjgAZ5zgZ/zk7cLkEZCkfwgnI6fr6A1sf8M8fFZl/5CWnnPTeM9ORn3O4j&#10;P1J74D+zx8VdpA1LTyMbjmMNnjqckZPI/XrQBjvjncc9GORhiMnnJ78jpn9KdltxPzHGen3TjBwA&#10;ARgHn0x6Vrf8M8/FgLn+0tP4wxA69eee5yAe+cD14P8AhnX4q9DqOmnnrtBHXBAH/wCruaAMjpIM&#10;ZdgwVdp+Y4PXqcHoB2pOi8HcF4Ut0OMnjI6YPT3FbH/DPPxXbltS09g208qPXnjPByx6+p9ORf2e&#10;fiuzZ/tLTwxwwbaBz6kZ659SOv5gGR3wCZMlQFDZ3DBHp+WeRmkI/dkE8H04BxwCBx7/AK8Vr/8A&#10;DPPxW2/8hLTwDgkbSe3Qnr39DxkeoC/8M7/FZRj+0tOA6namM4znp+PHPXrzQBw/iYsviLwmd3K6&#10;hGR8x7H2xnp1zxwK+9NP+W0jGOAo7eoB9PevkXT/ANmP4g3XiPRrrWdQsfsNjcrcSJEMEgYJGQR+&#10;f1445+vrZBHCqDqoAbpnOB1/DFAEtRWrFrWEk5JRSSfpRRQAlx8keV+Ul0yR3+YD+VRu7fvvmPEy&#10;Ac9vl4/WiigC1RRRQAUUUUARXDFYwQcHeg/8eFS0UUAQ3P7u1mK/KQjHjjnB5qaiigCK6YrazEHB&#10;CMQR9KkKhuCMjrRRQAtFFFABSMoZSCMg8EGiigCO1YtawknJKKST9KloooAKKKKACiiigAooooAK&#10;KKKACiiigAooooAKKKKACiiigD//2VBLAwQKAAAAAAAAACEAnz9VyM1bAADNWwAAFAAAAGRycy9t&#10;ZWRpYS9pbWFnZTIuanBn/9j/4AAQSkZJRgABAQEAYABgAAD/2wBDAAMCAgMCAgMDAwMEAwMEBQgF&#10;BQQEBQoHBwYIDAoMDAsKCwsNDhIQDQ4RDgsLEBYQERMUFRUVDA8XGBYUGBIUFRT/2wBDAQMEBAUE&#10;BQkFBQkUDQsNFBQUFBQUFBQUFBQUFBQUFBQUFBQUFBQUFBQUFBQUFBQUFBQUFBQUFBQUFBQUFBQU&#10;FBT/wAARCAEhAQ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9U6KKKACiiigAoorlviR4b1vxX4YuNO0DXm8OX8owt+ke9k+g78ZoA6KW/toQ&#10;DJcRRj/acCqB8W6IvB1eyB64Nwo/r/8Aqr4/1r9g/wAeeKppJtb+NWtamshz5TRmNQDk4GG4wT6d&#10;Peud1T9g/wAW+FYDPo+q2fi5Y/mFjfyPA8gwOC2TjOOmBjb9KAPtX/hY3hfzvK/t/T/M6bfPXPOf&#10;8DWu2r2S2El6bqL7JGhkebeNqqBnJNfmH4T8UfDfUtJ8WR+JPB76Prvhifyb7Tvtbu2M4Do3HfPS&#10;j47adqXw9+HNr/wgPjW70GLxSY7N9KvrlnRUmChtuTlcAnoO340AfX3/AA3L4C/tGRRaau2jpKYv&#10;7YW0b7OcHBIPpnHP19K970HXbHxNo9pqumXCXdhdxiWGeP7rqe4r4h8A/s9fE6HwraeCbfxv4du9&#10;PjtFR5Bb+ZKqMvQrxnGMZJ9/TH1z8JfhvF8Kfh/pXhm2uWvUsVIE0o5YnOfpyf6UAdpRTV+X5cHA&#10;HUnNHmLtJzgAbjnjA9/SgB1FFFABRRRQAUUUUAFFFFABRRRQAUUUUAFFFFABRRRQAUUUUAFFFFAB&#10;RRRQAUU1nC9TgYznt+dRS3kduuZmWMKPmJJ44z6dODz7UAT0VkT+LdGtMC41O1ibuDKOtZM3xW8J&#10;W0zRTa/p6SLww+0KcdPf3/SgDrGG5SD0PHBxWT4o8Tab4P0O81bWLtbPTrdGklnkYKEAHTPHPX/O&#10;Kw5PjF4NhhMr+ItPWNcBj54OM4x0/H8q+eP2qfiT4a8V6R4YFlrukavodlqEU+q6U1yFNzEMEBRy&#10;CB1IPX1oA+Tfid+zrqHi6Hx/8cYby80zSNU1RBYaW+6N723ZgGcL6njb1/lX1Pf/ALA/g/xd4I0q&#10;9sHuhr6xxSRXWrOZ9i7BlNrcYHQenPfisz4+/Hjwk2reCNQs7qPXvC+lyGW70Wx6rJgbHwAAwBDf&#10;5OK9hb9sb4cLZrILq+dWiDiFLMnqp+T+X50ARfs7/sx2fwdmkvLp4r3VIwYYr6IkM8WeEfOfunPf&#10;0r3hFMa4VUHT7vHsePpXgkv7ZvgYMWistbkbBPzaewx+ZHoOB1/nUb9snRtzFNA1p1UtjFsDnkYH&#10;3h7igD6I2Lz8o5OTx39f0p1fM4/bIjwQngrWmXdwWAzgY5PzcDBH69afB+2Vb+YFuvButW8Dg/vN&#10;oYg9xgN2z+hHFAH0oFAyQME8mlr57s/2zvCu5je6PrVqjYIZbUyDB+h//Xgn1xu6X+1z8N9Sxv1h&#10;rAt937dEYgTjPft0596APZ6K5DQfi14R8TIH0vX7G7UjI2TDJ6ev+eK6eG+hul3QOsw6jYwORjr1&#10;9ePrQBYoppkC53Hbjnkjp3NOoAKKKKACiiigAooooAKKKKACiiigAooooAKKKKAPJ/jJ+0Hpnwh1&#10;Cw02XTrvVdTvUZ4ba1XLMB/nr7GvHdW/ai+IuqzSJpPhey0yDPD6hORKvOMbQPr69R9ak/akbb8a&#10;vCZy2RaSEDn1yfp9wdPTtkmuZUHJCuc5G3bgc4+U4Geev0J60AQ3nxC+K+vxut94whsY2HEenwFC&#10;OhxuOeePTvWBP4Z1TVFZtT8Ya/qLfeKyXJ2e2fz/AJ+vHSI5z8rMVHzBQxyMHPHHXGTnpyaFbG05&#10;zt4Uq2OhySMnj24/WgDlB8K/DkL+dJbTXD/d3ySs2eo65I55/EHINWU8A6DEoUaegXBILFuf155y&#10;M/nXRFQoOQoHQkA+mQeR3x/PoKNu0hSMDqy54JA6EHB9fz4oA54eAvD67P8AiWRDABQsDjjtj6gf&#10;lVqHwjo1u2RptuJdxA3xg7Tkep479f8A9WuU2ggggheflyevfnjnA+n6jKF3DbjOSOmPwJJ6Eduv&#10;NAFGHQ9PjZfI0+3AVshFhHHIx0Hqe1Tw2cMeFijiQ53EohHUcngdufzPWp1XJGAsgB2jg/UdPXkU&#10;1cEYAB+Q5ABz1+n4/QUAPXdgHYOFychfbB6dOn159ab5ZOVwvy8hsHOME9Pf1x6dKd7jYeclsZHX&#10;rgDgcDg+vTmkx2I2p23L0znGTj059+KADaS2WVMDaSxBUc844+v6ccUu2RcBVKngbSh5OcY9+mef&#10;Q0jZ5JXZjdkFR1wAR+fbtQV+Yoq8nnheuTwBk59Pfk0AJymMhWTpnABYc8jIz68/T2rnvG19Z6Do&#10;Nxfzafb3rxkKUeMHOTgkYBB4H6/jXRfJlmIUjqOMZ59AeOwwO1cf8V1x4Iv+Om3BOAcEk9KAJZvA&#10;Ph3XbCGebTY0MyLJ+5/dkEjPQH2H4evFSWnhrVtFZW0PxlrmkFW3CNJyYu/UdxyO3t9drRSP7Fsu&#10;gIgTlsHqnpjPp9Pxq8uQueD8u4HYMdvbnkY+vfk0AP0v4ufFvw2yeVrena3bqf8AVXcBRyMd27nj&#10;H5V12l/tY+K7FSde8CvefLt3aXMsv1yCB2Ht9K5A5DYXci/MMYIHU5z9AfekbM2NwY5+72ycHoOe&#10;4A49O1AHq+n/ALaHgZ9q6vFf6HK2CBcWpyCRgc9Af/1e9d3o/wC0B8OdbCfZvFelqWxtjkkVWIHb&#10;BPUEj86+aXgWZdjJuVl5XGQ2RjGD15zn8fSsO+8A+HtSfzZ9Is3bOfM8hAeORz2Jx9frQB9zWOua&#10;ZqkO+1vbW5jPBeMgqc8nnPfH/wCuroliblZYS2eDwfmPA7+nHvX5+/8ACsdIVV8k3trt5U2t06jg&#10;ZxwfTr+VXofDd5ZxhbfxTrMSr/DHdN83Pqfp79R70AfenmQ9fMh2cHt90dO/rSqEfKhomPIIC+/z&#10;d/pXwcND1bj/AIq/XTzgN9pO0ke5Psv5n8ZItP8AEFqVNr421y3JGQ5l3EgZHc9e/U88UAfdxxjc&#10;SinBfLLg+mevYcH+lOj2hiAuMcD5ccDt/P8AOviGy8afFDw9n7D41+1nqBqVtv3ZwcHBHTnnmui0&#10;v9qL4i6Bsi1nwxba3B1e406fa+MD+A8/gCPr3oA+wKK8L8JftgeBtfmhttUmu/DV68nleRqkBjDN&#10;jBAPORkHnjtXsWj+ItO16FJNPvoL2NhnzIHBU/Tn6/lQBpUU0MTj5SMjPbj2oDBsdeRnoaAHUUUU&#10;AfJP7UQ/4vb4SH960kHX1zx+g6c8nHWuYLboyS2R3LZ+91yevXGOPSun/aiz/wALt8JDPJtJAOPr&#10;j69/rkcdjzA9g/3SVznOOeB6jufoaADIbgn5DzndyMAdQeuBkdqDJwWL5J64J6kdeT3wQf8A9VLv&#10;KkndnG0ja2OnGRz1/DvS8rtydoGB7dSDg5zjrnFACcbjygOck4HXPXvkcngenShV2kjkKG+ZSOg9&#10;CeOfl6UKSyjksMjOSOmMc5PGM4Bx3pBjht2D8pDLgEAcHv1z+PfigAVhgHAzjP8ADjjP/wBbjvR9&#10;xTg7R1VtxGSO/wChxxxnk04/KPmGBzxuOOucDk5HB/E9aaWG0sSGOCcnkljjPbPQ/mDg0AG4cf3V&#10;H3SQeM5Azn1POMfzpWUlSpJPT5jkAn+Hr2xnGcd6UsfvbmbaQ2Vbk8nJ6evrzzTSm3H+zwTtB4PB&#10;I7HBzzn0oAU5LF8nONytg8c5zn1zxmjac7VDKcso+XHOAMdzk+nvSN8uWwnqOMjdkZAwMH6dMGjA&#10;ztB2jO0/MvTJ/wC+u3P/ANagAGNysBtz0b+7jHTpk4/PPrRxt+78pyx2g46YHfscj/Gj/W9Ords5&#10;IPOAOM9OPy5pS2SWZSc5ckDOQcA8kfXnnmgA3AMecg5Pytgf7RHpnHTHQ1xvxWAPgW/A5GUOcgH/&#10;AB/zzXY7scFvM/HAIGOp69unHauP+K27/hBb0E5A29sgdwM/ieKAOl0UFtGsB82GtkHJPHAwewxn&#10;j86ubt5LDBJJYZGecZPcn8+OtUtDAOj2OMEiCM8rnBwOfcYHofpVzbuUAL8vLLnPGTjk8D8aAAYC&#10;llA4+YBhnAyB1/x4/OggK23O3GcgqMjsc5PXjp704nc3O4g5I6seercjnAGO3Shc5G3hjtIXJHOD&#10;jgDk9wffnrQAm3JxsPYYRfXBA5Gc9eeaNpbPy53E/Mq4B9MceoPYf4JtBX5cEheO/bnjHv19qGAG&#10;VAAyuRkYPbrk8cDPHrigA/2jtAyCSEGD69fTI4HFKrYwB2Gdq5PY56HoRjP/ANahsZBwNpJOdoAO&#10;Bkd+OvIHt3o3erbj945I5OM5Prg568nOKAAAk8ZLbSoYZ+YdBjnn0+lKM7tyHALZ74HGc8D+HNN2&#10;/wAJXCjq23GOAcgk85APB/ChvnXp97A+9wvpyegxxjPb2oAOnbaOysR8w4OD0/PvxiiT7xDHLc8s&#10;MHr3x369aXcCeMEM3PIXPXqDwDjuOBSY2r0JAAYrg89OTz056/40AV77S7bU42jvLWO6WTgpNGGJ&#10;bpjJHqc49/WsOPwPJoM32vwzq974euk+Zfs0jmHPuhHfjv8AxD6DpXUR4wN4A5+Xgjcecj8OhP17&#10;U5WKkfJhlzkcZ4Azxj0z1460Aanhn9o74h+A5Ug8S6TB4q01OReWS+XcgBcZZMYOMdvpX0n8M/if&#10;o3xU0EavojTG1D+UyzxsHVhwQQehz356fjXyqzGNGHQjgYJGcjrye4Hp3+leq/sYJs8H6+Au0DVJ&#10;xgD/AGycfkR19eO9AH0RRRRQB8kftRY/4XZ4T5+X7JIGOenr9P4fz6HODzXKsNwK5OW4AAYHngjH&#10;Tt7/AIV0v7UjBfjZ4TY8AWkn49f55P5HjoDzJTGF/AkKDkdSR64IPOaADlOvyFecZ+6eBnr1yKRl&#10;Vum0D5jkfy5PT9ee9LxluVT+HjoMn2OSMZ559KcdzMVwwz8oUqeuPu+vBxgUAc3rXjnT/DfiPTtJ&#10;1FZYBfEpBdSL+73ZxsJ52k5J5HY10SsdqtnG0n1ABxx0HXj9OayPE3hjTPGWlS6VqVt59rKcDaPn&#10;HuP9roevWuC8L+KNQ+Heq2vhbxTI8trNiPTNYdyFkHzARsex6fqOxNAHquCr/KMbTgcbcN05OeDx&#10;nr/Wk3DorcYwB0wMHuenrgdc0pU9NuSRgELjceMY4+h7Hk0hc/MS/XIByeeOT68+47+1ADm7lugy&#10;M4OMFfl6j8v6daT7p+YYKlQTt4BwevH5jvg0vCyNu+Xsf4TjODwDwe2MdKarhQGyNwwTt4OM+vrw&#10;Og7mgAVto3DgheMEZ69c+ufxxQTtXaOcAr9/jjk9/Xp2OKN21cFtp5UYOcYHryecn25pzd1+c98Z&#10;6qD0yBzwBz04NAAx7k7l5J3c7uh9evTOOQKNu1sFeQcZ2ccZ56duMjHPek5zk4Zjlg2Cd2MnPI5B&#10;5H4c0nHl5xgbcZwDjv1A6nB/TnFABy0ZBb+HnnPpjOB06DHY+lcf8Vsf8ITqBypJKngEf/W/zxXY&#10;Mw2k5BX+Fc+wHQDr059j1rhfidqlneeC9Tit7qGeWGRUeKOQZU+pU88gZ/D6UAddouW0SyGCf9HT&#10;jGAcL7dSAc5NXTnJbhurbmBPpz05BPHNZHh/VLG4tdPso7iGS6+zxuYVfLYIHJAGce31rW3cEty2&#10;CTkg5z3z+XH16UAKBtyBwAQ3OTjOME8cgZ9O/ek/2cKr9MEYwehByOvfrgUoAAx94LngHOf73HP5&#10;+1IPljwD91eduTjPfrj0B+vSgA4bdgZA6YAJ+73GBnp17cnvS8Z4wRz8qZIZeT9cZHc5xj0p2Dub&#10;cpC7+eOFzww6cHkdvSmDjgnYwxuVuACDjJGOeD069aAF4bn7/c85J4+bt+p6YPWhSxHykHgAc5A5&#10;HByeBk9+M0cKwU8bT0c/d54HI9TkgdaTaWCgDP8ACMfMeRwPTk59xzQAfKeFK+2Rj25z379cCjcM&#10;FgMZB6MAQOg+vvx296UsO2GHIxuIGAc45Ocfkcmoby6jtbaSe4k2QRrvklZgFHBOSfbnr+lADri5&#10;W0jlnnYRxxDLtJlQvXK8dB1/KlhmjuI45YGWaJxlGQAhyOBjAI6EHHOfWvIPMuvjtqCrb+dZeCba&#10;bO7/AJaag4PG0j+D3HWvXLGzisrWK2t0WK3RdirGCAFAHHTouBmgCXbhQQF+X5gdpxgcZ5HOT/Wh&#10;sIuCvCkja4Iycj3646+1DA7GLKBwDwMck8dvT0wKcVYH5Rhuu5eMHPXPTGSRwewoAbj5do5K575z&#10;x83HP58cCvU/2MefB+ukLyNUmBJxn77deOuQehx9OleVyf6sYOV6L8vpnv265wOOa9W/Y1B/4RPX&#10;/l5GqTck9skDt/s+vPfsKAPoiiiigD5J/ahbb8bfCZDZ22khIBzj147fwnt0z2yOYxt4cY2ryOMn&#10;5v0P5n8K6b9qQ+Z8avCa5PFpIpwRx09/fPOPu/iOaVh8mDt5DBVbb3PGfXnqelAC8qxyeOS2Mjrj&#10;kccZGBTdpXIYbR0LLx6ZGO+PT15o2nb6DgjglQCME9PXHPr0pdpbHydcfKo9TkAcdff0oATaWDcL&#10;uOckAYzke+APf3xWT4p8K6f4v0mbTr+HfbyglJAuGiJOAwOCRj2Na4+bBYhsnA4wPcDsPvHtximt&#10;hdrFVbgcHIz7jGPTB/GgDyzwv4m1D4fa5F4V8UOZrKZgmmascYkXjETnnDD1P0xgV6oPmXaTt4Cj&#10;DjHPI4PvnPpmsjxN4Z03xdo8mnanEZ7aQYByAyEc5X0OTwa4Hwr4n1D4b6tb+FPFdx9pspDs03WW&#10;ACygceWxI+Vuevvn6AHqYZVBAJw3OOuOoweOvv2p24ydCWPfcOOepOTx2GaXzVjK72KqPunJCt2G&#10;PQ5z+J6U3ooz02kAk5Hrjp6H8CaAHcjjcQMNjOFwMDnGe4/yaOC2V53NkKDnJ7DGO2fTB5xSBgoO&#10;MA7QT3HUcdeex+opW+TcTkjgYY5yAemQeRx19qAEAGNgII6E5x82Tg8n9e2adyXUgYf+HrnpwOue&#10;OMetNBw2Gb5RhflYDGeD0zngHmsfWfGWheHRsvtSt7eVlx5fmfOx4425yecfjnqKANhsbc5IXGBk&#10;duxGT3IOcdK+WP2z/hlff2XH4v8AD7TRXke2G7jhJ/ernhupzyD7fSvdE+KFndsz6Zpeq6hk8NDa&#10;MF68ENjHp0x+FS3Woazr1q9tJ8OtYu7VyCyvsCnB75IJ6HOKAOL/AGZ/hjJ4F8D2l9qcjXOvakiS&#10;3Mk7HcFPIUnPTAHfvXsXG0pnaP8AaGOCR82Oe3p2HeuWbxNrmlqkNx4F1mzjjwq5AfCdwdvTHIOP&#10;QdM81T8VtJtZBHfw6hpEvDf6VauiAAdS20Af/X9eoB2py2dwYKefm5xnncf/AB3kDmkwW6dSeB1A&#10;JHoBjJ7emKztH17TNfh36bfW92mTgxuGwCMc8fhnsQelaDcb8rgDg8cjsAeMZ4z780AHH3tuQOyY&#10;6HHHPI6nk57U7aemGIOFO1fyOMdxnHfvSN8pJGUKsecbSG6joOOnTPWjYNygepUYG7POMDjk85z9&#10;KAAZ2gAbs4BCjqSCB6j+vJpNu4jbzu+VTt9sYxjr0/OlVfMwoAJIAO0evTpn29+SKgvLyKwtZrmd&#10;0jhRC8rk4AGM9j0GM/WgAvLyGytZriSRYIY0LyOxA2qBj0HbrjrmvJlmvvjhq5WDzrHwPYud0gOx&#10;9QZT/wCgZ/QgUTSXnxw1QLbtLY+B7KQ734VtSIP3R6pn27fhXq9np8Njbx2ttEiQxqFiSPgAZxwO&#10;v9e9ABp+nxabaxWttB5FtEqokMY2jbxhRx+P4VPwy/N0wCTkE8HH8u340u3sgJ9BtDcnoM/T9e1C&#10;4G7Yc7SSCo5HcEdCenpxQAuNrBjhWznd0Gc4yMHoME5HekUBtoUc8EYAOT0xjvzj9eKBtydoU5OD&#10;8xUHnpyeRx7daViSQGJOWyNxA3dwW546nnPegBrMCD/EP94Z6cDpnjv2r1b9jNdvhHXxj5v7Umyc&#10;Y/iPPTrwOe+T6V5U2WXjc46Dg84B5PPUDHTjFeqfsZ4HhHXscn+1Z8tjGcMQe3X7ufXJ9KAPomii&#10;igD5J/ajJb42eER83y2khAJwM5zn26deOnocjmNw2j5mC9AVIHB4+79Ac/h+PTftSkr8avCZ7izk&#10;IwOR6fybn/8AWOb+62V5HIOB1wPbtg84PvQA3IDEjaHGTwe/HORgepGKAB/dzt7AqSQef5Z57cdK&#10;cM8D55AeMgH5uwAz7A4OM0hY4JJ8wZyxznOSQT047deelAB0KksCP7ze3AIyOnt7Gk/5Z/3QR/D0&#10;/Hr12nj8aUjYM7c7cHoMHHGehGM/nQOWwPnPBU8NnHAGDzyccenY0AG3yyQFbBJyMHsM7T0/H0xW&#10;H4w8P6V4o0G7s9aVGsmXc8jEFkJGdwPB4xn2NbYG3JA4++pZc4H1xzyMdMcmo7m1gvIzb3EayIcg&#10;xynoMkbeRgdTzQB8R+L/ANpa48M69pXhC11RNV0yw1BHbVY/lMsIIGwnHUAHkdTn1r7atZ47qygu&#10;YyDHMm9W4OVI47+oP0rzzxd+zz4B8aQzLe6FbwSyEYmtf3e1jznHfGPQ9T+PYeFdBj8J+HbTS1mk&#10;vIrOPaJpjyVz/FgD6fj1NAG3hhu27gV68EEEcg4HQ4B9e9cn4g+IFlo+oDTLCGXWtakwsemWYLSN&#10;z/HjO0ZHXtj2qlDNr3xZ1CbSvCjtY6Pbnyr3XHGVHJykOeCSAele4+A/hj4f+H+nCHTbVDdSDE99&#10;IA08rY+ZmbvjBOB0BHc5AB5fpvwg8aeNcXHijWP+EbsXIcaXZN++bpw7nPXv/wDWr0Dwz8EvB3hF&#10;vOt9JjurnH7y5ul8x2IJBJ3dO3Ge4HfI74jdu5VC3BxzjIbBJ+hOT3GT6EozbuRnLAd/qeeoGRnk&#10;+v8AvEgDLe1hsohFBDDEi8BY1AHTAHTptUnPTkZGK8Q/a/8Ajv8A8KL+GwvLWb/ib3coito88tgj&#10;OR1A4/DJHY17i33STyp9fQgEDJ92z7d88V8u/tMfs36b8QIb/wAX+JtVu9Qa2EcdlpsTBbeBScMe&#10;Mncfw/SgD3L4QfEC1+J3w50LxHZz+at1Chl2vnEoOW5PHY9eOp+vT3Wm2l9GI7m0t7oKOFmTjI4J&#10;59No4/2snHbyX9n/AOBMHwVsyNG1m7l8PahEk50+5IJgfuynggexHUD6V7G3ygg/LtySq8YOeSPT&#10;BOBzg4PrQB5p4m/Z78I6473NrZNod9kFbmwfyyrfQcD8ehYepJ4PWPBXxB+HatLER410lMjCrtu0&#10;XnnHOeM/Q7umK+iPL+YgqOrIdn8PJzg+nTjHfpz8yLlwDjIcqcZGDngj88enQ85GaAPnrwz440rx&#10;cJI7OXy7qP8AdyWVwQk0JyCQynkd+eOvpW+WU5bbld3PyYz1x34zzwPSuh+InwT0rxwBf2DNoniO&#10;PDRanajBdsqPnU9QcjqffHSvLNK8Tanoesp4X8X2wsdbUKLa4Q/uLxMZDKTnDH+7nrQBi/G74vW3&#10;wfstCu7sq1vdXogmVSPlQ53Nz7DqPbrWRHd3Px5vFe2Etn4EtnG6VThtRcdu/wAnB/zxXN/tAfAT&#10;xD8efF2mxG+j0nw/YR7fNbJeVj1x24+X8MV3Pwj+CS/CexjtrXX9Q1CFgMWtwQyDk5C8ev8AP1oA&#10;9G0+1ttLs4bW2iSC3jTYkcIxtXpt9uPT1qxuBBBbcFBz1wccKeT7/gPxpYjgpgFSWVgADzjjjnk9&#10;fy4NIrFdpBwSu4dhkZAPbt9efrQArKcnAHJwOABkgc8joecelGAzBcMcYwpHXPGQM9cbeO9Idqrk&#10;j5fw6ZzjOOuCOfwoPKnLZXOTtGRgnqBjjp7dRQAu/d1fnqW3EYyME++c88dqMHPACMMqRyAM5GPr&#10;16npRuODtGCADgHcOpbGM9Pz5FJ8obACnbxg4zjnOD0P1+mKACQbuQM/L8uck49fwxj8K9V/Yx/5&#10;E/XwBj/iaTDrwAHYAfp+p9K8pbG0g7WHXKkDOOB2z/j+teq/sYrjwfro+7jU5TjZjqT+IGAO/btg&#10;igD6JooooA+Sf2oj/wAXt8JYHItJOv48g9u/PYgVzH3QGK8AqTlQM8cdvr9eOK6b9qUE/Grwmo5z&#10;ZyDk8c/y+6P5+hHM7gG3L8oXJUggd+OM5zn3NAAFEfBC44+Zh159j04PI/rRnaAflJABI4/A9PcZ&#10;Hsc0uCpyBjaMg4wM44Oc56DI9+1APQK2znjkHGeQc568AEjGMUAIV2YyuVHJ+XOcd856ZOOD2pzE&#10;jqcn73zEYbrz6HBz9aaceXlQOAD0z1GDnr39+/Tml27i2ACOmOOCOByD05HPQmgBF2/KMqfTIAJG&#10;ce4B5PXpgUK3yjnIA6E4z0JB56dfr/JfM3HqcEt8xbnoMnGepHvznFG4tjJ3HGSqjqOuODjHHtjJ&#10;9KAE/wBXxuYFSQu7grjkepHU8etcXHY3Xxm8UTeGtMuGtPDdm4XVdSjON/OfJR+m7rnvUnjzVL64&#10;bT/DWhtnWtYfyl2/L5MYA3ynB4wM4J7+vNe6eAfBNh8O/DVpo+nJsEUe+WRgDJLJkFmJ78qTj2xw&#10;TwAeQePP2kfCv7NPivTfCOt6PJo+iyQq1te28e5QvBw2B1GB19PwPpPgL42+C/igD/wjfiC1v5yp&#10;KxB9soHU5U8jkZ56c85wa8k/bV+A8vxo0PwrDZxKJ7fUVieSMcrG5AYg+mAD9GHXunwZ0Gw/Zp16&#10;DwXrOk2trb3TZ03xEqY85+RskP8ACQR37E4oA+lJFClgFyOQFIIzk8L+mcepPAxkDfecbs5zk4z/&#10;ALWTxjHyjtyPyAOOU4C7QvTocHnkduT7jIPXAFPCqMbTwD7cA469d3ocsD14oAGO3ccc7WxuGSDy&#10;SDz7jjtk56NngvjwufhrqgZicOmOeeGGcnPJ4H/6ttd7wEUjJT5mGPT5u3TgZOOnbH3q4L48Z/4V&#10;nqQyfvp82Rzhs/jnP9eN1AHXeHiE8P6S4KhPs8RHIwBtJH5EHpn8c4q/GNu1R8oyOQcdNp3fljP5&#10;844paBiTw7pOG+9brg9cblwcY9ifqQfQZuMwk3EnG4DhudobP/1uvcg555ABflVDt5Ck4wOm3O0f&#10;hz+JzndinKoVhzkLhfXgr+mcHrx0H3aNx8zcQ2SSAO/3iOD68ZAPOQT9YL68g02zuLq7njgtYU8y&#10;WSRwqqFAOcngKdrfgB7CgDy/x9+0/wDDj4a+fDrHiG3FzGApt4W3uOwDYPsRn0OO/HMeC/HPh/8A&#10;bE8Naw1vpMtrpFnMYbLU5vkmMo5Dp7A9ep/EnPl/xg+EUf7WMOsatpOkwaNpOmwy/ZdTCES6lOOe&#10;PUcEd+nfmvef2Yfh7/wq/wCDGgaNLCILkI0s+Rg7jJlgR6DkY7k9KAPPfDOr6r4f1y48I+Jgf7bt&#10;U3QXXRb2EHh8evHI9q7BGVMkcrj6E/MOueP5iug+NHwzHjrQY7uyzb+IdLUz6fcRkk5UZ2H1BGB+&#10;OemK4HwP4oHizQ4bllaO7U+TdW7dUlXCsmMcEHOM0AbvyqjAHPG0kZ5Oc+voPT8O9OUbm/vBnx32&#10;sc9cAdMHp15pN277zM+7k5bBxySOvrRgsrbs7iNzFuvsenQ5/OgA+YrvGWdgfmGfckk+uP0NK2Gf&#10;nBCs2ORyABgdc449fpSHD9ejdwQcY9M88DjGeSOtO+ZieGJ4BTnGc8rgDuecf1oAbJnkMMkcnc3c&#10;8HIz1zj8ulPbO7nJXPf7v3uuB25I4PrTFI3DDqMdWHHTgEcZ7/Xg0KwXDcDncAvBHI6H14PX+tAC&#10;nMmQdx43HPBPBIOO/fn0PavUv2MPm8H6+4XrqsxLcAckkdB16fX/AL5z5XtG0KSuRnkY7ZOOvPbn&#10;8q9U/Yx+bwjr52DP9qzE89PmYenru/M9OBQB9FUUUUAfJP7UR/4vb4S45+ySYHc9cY9+ePp9M8yu&#10;UA+baAflYfU/MO/UDoO1dN+1Fn/hdvhIZ5NpIBx9cfXv9cjjseYjweFGd38O45PPCnHXp29RQADA&#10;AJC7Rwe56ZxnGOcn3GPanKGVgDu3cKSQSSQR8oHtxwfSmnLLuBZmwRuGee57c4B5/wAKXjdjoG9P&#10;lBG7oCev1PpQAhJwvfKZG7H0PJHPTj0oYBsgDIUYGDnjGRxn659M0q7t2R1I3DbkbmzgEDjkZPT0&#10;oHUDcCM/LnGBwMHGcc45oAVstuAPPcdQOg5JOMDJwaiuJ0hheR2+TBZmY9gc7jz161IoOFUDn+FW&#10;Gcng5xnvwOmDXIfFPUpbPwi9raO32vUpksbfGcgucdcD+8OPr7UAdB+z74fbxFrOsfEC8Dn7WfsW&#10;mRd0iQn5x6bsnvyR0OK90K4UpxggjjAHbLDt3z24UH0IxPBvh+38K+FdM0aDasNrbLE23BAOBz6d&#10;ep6Zx04NbrZwcr1wSCOOgLZ/Ec9/lxySTQAsjBsl1JXcWIx2BPH6v78A8c1z/jTwXpfj7w/caRrN&#10;t9ptJlx8owyPhcMhHQ9AD05BHoN3Z/CFyeEAI+9wOG9OSPocDPcI5DKSd2Pmbd0yCOT0HqOOM9+o&#10;FAHiXgvxhqnwk1qz8FeNp/temzvs0fXpcESgnAjkIGAwwOT19xwfblG5cr8+cFWznOVxn3zkZ9fl&#10;65zWF418FaX450K50fWLRZrWXPC/ejfdjcnvkcdOFP1ry/wd4y1X4T+IrfwR41n8/S7hgmja8w/d&#10;ypnaIpD0BGO+CeMdAKAPbWjLA4XlkCgcHn7uD/46fToeM4PBfHhjJ8NNUZeAzowJ54L5/rj2IOM8&#10;13bHdGx5+aPjPOepPOOevPvn6jgvjxj/AIVrq3G795H90n+91/Hg+4A680AdjoLD/hHtLyCD9mjz&#10;uOTgjbzz6cdfTkYGb+SuGOQAehz/AHvYccL6cbenSs/w6udB0oD5V+zx4/h2jBx9MEH3Az1HAtXl&#10;7baZaPc3kkdrbwjzJZHwqIOc9eO5H/AOeOgAy9v7bS7OW6vJ0tbW3XdLPI4VVUActnj7vTqMH2JP&#10;hk39oftIawscZn0v4eWMgyFUxyarICeB32fdGe4HWnLNqP7SGsssaT6d8PLGYjecq+qSA9PdCQRn&#10;v2r2/TNPttLtILOzgWGzt1EUVvFGQu0YIwo9QOh6/wAgB2m6fbaXYwafYwrbWkSiOKNAFVAwIUY+&#10;mPwzgd6sM6GN2RflwBt3Z4wxGcE9hj8SOmMPjwzIMq3C4OMj+BT+ePyyOucQtIGjLZDcZ+bnGASA&#10;ecZ5/Q9SSKAHybdzFgoBOGY45BBPOPpnvggEZBAr528daVF8Nvi4l1Gqx6P4owzLn5EulBzg+5GP&#10;x/P6Lb5XOGxgkkn2KjB9/oRzg9ADXmf7QPhdvEHw5u5oRi+0srfW+4/dKYzz9AQScjtjgZAMNhtX&#10;ac8DJGQOenT1BJ98elHGSo2BsnA7DPGMn885rO8Na0uvaFp2ooQouII5W2sODtAzgH7wOT+NaOTs&#10;PzdBk7R0yMduOeM96AHcscf3uApB54HHXPpjtTcq2B/D90cjpkev3e5z70uArFSNmc5Ht3HXsRwD&#10;1o52dSPkyCAcAdOvXkkj0yaAAfMMckNnoPlz1JHHGOM4Hak3llLFuSCevrgZ69T39qMBtx+//dyS&#10;SAF6fhx2xx6U8FsjJYE8575xkt3I7cgcgUANkzhhkgf3sEDHYepGAMZ/+vXqf7GOG8Ia8wCYOpzH&#10;KHI5Y8575x/472zivKjwuQvIHQjoCOp4754P/wBavVv2MyX8H66w5X+1JwGGNuN7HjA6/d78/UUA&#10;fRFFFFAHyR+1F83xs8KAAn/Q5MgHk9BgfmOenUdyDzRxg5OVJxkfdySeenHQcYzgV0v7Ul5b2/xo&#10;8J+fOkQFrJxI6gdRk8n0P8s8ZrkU1TTxsxe25LDHyzDJ4zgc4z2/EcZoAsL8+BjdkDuCx5Ax7dOO&#10;M/hS855LEnJ3L1bOct05GAep/rVf+1tOYc6hbspwCfPGOMe/HAbHX6Cj+07ArzdwE55TzAASM9QC&#10;e5x26j14AJx+86LyeRjaevGMfX8qXPdMHvjuQB04APQnJ71X/tbTwy5v7Yj5eDOvOOh5I9RjjGD7&#10;GsvxJ4gTS9BvruxuLKe4ggLxxSSgCQj5sdjyOc+hFAG2NoVucKRjPcjd1xnr04//AF1zFxZL4k+L&#10;ngvSjtMccz3kvHHABXAx2I/+uMZrj/hb+0l4T+JUa2r3qaZrKuY5rG6ba27PzYJzk9BkfrXfeAYx&#10;eftAbtqNHa6J54+cfNlsdOh4X6885xQB7+GG5jn5d24kZ6DHce4PTP3SfmwDRwcLkCQqO/Oe2Men&#10;JGOwUDrXlPxe/aZ8D/BXS5p9W1iC81ID9zY2cglllbggDGcZbnn646itj4R/Eb/hOvAen6/qkljp&#10;bX26WO1MyqY48YG7J4zgZ/HkdCAd8D8y4GAfmUdBjgnI+hIxnGDnpyRfugrwMAhuuMLkE/Qgj8xx&#10;wKqf2vpvCf2nYrkY/wBfGASTn1x2GRz0PbbQ2taY2W/tOxIbDbmuEK4GDg/N0zz/AN9dcA0AW1Ub&#10;gFXAz0weMDBH1ORx7D72ecLxh4P0vxzoE2l6tbLNaSDdxw8TFThkxyCNucn0Hbk6Z1jTmyBqdr04&#10;zcJkYJOc568n8ehxnCHWNM25Oo2eMFgFmTp1xjPqcgfTP+yAeO+C/GGqfCXXrfwV42uBcafcERaP&#10;r0gG2VedsUpAxuBCjPTjHrXYfGxGvvhrqSQb5yxjZVjyzEbs5OM+oP8AwIjtxteLPDvhv4haRNou&#10;pyWd9DMeAsymQEDO5WBzng8+46c41tI0mPSNNgsAXmigXYjSsSxAwDycdPw6HkCgCtpt5BpPhazu&#10;b6ZLaO3tFklkkIVVwoDdfqfrjHPQeObtR/aS16ONZJdL+HVhL8z/AHX1NlPT/cGBk9wPrXrfjbwP&#10;p3xA0I6PqfmtYM6l443Kl9pPyt7cAEdSGHsKtafdaHpNnBYWlzY21tbosaWyyooVfTGeM4H0yf7v&#10;ABd02xh0jToLS0gFrb2yKEijGAoGePr8ueffOSBVhYzEcZOV47DpwR9M5bt0POeRS/trTTu/4mVq&#10;249TMnc5JxnHUL+ZB6ZCtrWm/MTqVmT33TKR1zj3GVJ9eR3JBALygoVyxO3aDxjtz/6B+GBnnJDN&#10;rsvy5JOMbTjJwuCOeByvHHY9sCp/bWmjP/Eztu/PnpnqOTz1wvX8euNx/bem7snUbReQTtmTjjHH&#10;PbLY+g65FAFppApBU4UZcFcY65GMjjo3Hb3OQYdQsRfWN5ZPxFLHJExUYA4Yceuce/IHJ6V5L8ef&#10;2gIPgjpuk63MlvqeizT+RefZZlaWDgfOFByeVHTjpXafD74teEvihpiX3hzWbS/XtbiTEqcH5SpO&#10;TnAGO+T6DAB4n8Kme38P3mnyoN2nXk0G0D5dolIAGOgwenFdo24sUJzJuYc5OT3OCOp4H4VynhuL&#10;7D488d2h+5Bqe4FmByWTd0x7j61h/FD49eEfhfYytfajFc3oBEdnbESStzwMYHfv+HtQB6MpDMMb&#10;QOhAOAc8gHoevfNAddwbdhvvFsktnI/Xqfx61yvw78af8JV4UstT1J7SwmvE3rbLPuZEzwpBIyec&#10;+mce9dANW058H7fajPX95H3wD1I9T9MfU0AWmbaoB4ZQpAYcfQZz1znsOvtQNvRRuA5wBzjoex5x&#10;z6Dmqq6xpw+YX9qMfN8sygjocA5z6Dp3Ppmj+1tPj2q1/bfK20jzh75ODntjnA+lAFpsqmAM7fY4&#10;wf4sEd8jn2r1T9jMf8Ulrx6f8TSfsOcMQffGcnGT26dD49/a+n+WM3tqTjPEyA4/Pnk+mcCvWv2M&#10;dTsm8L65Cl5DJK2pTEJ5wZiNxx6+/fv09AD6QooooA+M/wBrzwlpviL40+FPtsbSN9ilGAxAOcYz&#10;z/sn9OwNef8A/CqfDjsWFo5ByPmlYjls4JPHvXqv7Um7/hdnhPGN32STb2OecfjkcfX6Ec2v31wc&#10;hT8rA5wucZzkYwee3WgDjv8AhU3hwlQtnL0yv75jkYAAGcZ6YP4+9J/wqfw0cYtMk9N8h6ZwO/H0&#10;PQCuw4MeSB09OOhx06Hjp36mnYJYDONx/hyeejAY45/ljmgDjf8AhU3hsA5s5EBxnEpXjGD8uefv&#10;f57Zfij4YaNb+H9SmtNOee9WMiJUduXOcEkHpnv/AEzXoi4bbhVJbgLj3zj1545/CgKJPccLuPUD&#10;PU88dh6UAfLnwj/YxsNLuE1zxVO1xqsz+YLK3ciOLvtyPmJ7dcc+1fQvw0tbfT/jpc2qJtt5dBEE&#10;Y2cthiD074I/PrW8WEnGRlgMA9BzyOnHPP0rnbO5GjfGzwdezAi3vUls3YjPpj+ePwx9ADmPj7+w&#10;T4a+JzXWs6Bdy6T4hYGTbI5khlbr/ET3BGeRhfpXd/Br4G6Snw90228UaK1trlmphusTNsfB4dT6&#10;Een8/lr3U5VAS2dpzk8DvyTk+ueO7DGcghFQIo7Bc/Nx/dAz6c7vocDtk0AcAfgR4Pzt/s5g2TnL&#10;t0HHrx35zjp74P8AhRXg4EYsH3BgeJGUggE4OCcdB+voa7/b143fPzkZJOQOeOvfp35zuoztOSM4&#10;Ybc9OAvftxgZ9xyeoAOAHwJ8GspzYPjpu3soGTwckntg9MDI+hQ/Anwbg/6A4OOf3jDGCc/jyPXG&#10;CcdM+gYZRx94YC5HOQMr+PBGO2CO+ag1C/tNLsZ727mjtrG3jYyTSHCKo5POe2PXv/wKgDjtO+Gf&#10;hHwdcNq8MBsjbqd1w83yqOeoyR/+oevHZ2t1b3kEVxDLHNbSqGEqDIaPPBHtgD1ycD1z4S39o/tK&#10;a1tQ3GnfDyym27txSTVJAx+XPXYTnnv9M16R8QdXuPAvw9uLrRdto1t5awDG5VXp06e2ePu/WgDq&#10;b7VrLSY0k1C5jtkYiISSuBliDkAn1yxye5HYZrj7j4K+EtSupbyazaaS4bznZZWO8k8kc8dgPc9u&#10;caeueGbD4jeB00/XYWuLa+tVaRgWBjY7iGBAyMNg568V514L8Y6t8I9ctfBPjmc3GnzMY9J15wdr&#10;ryPKkI/i6jnr265oA60/AnwcqknTzwDkiRscYOevTB49cj1OFPwJ8GrnOnMoBwf3p49uvY5B+o6Z&#10;zXfxv5m3GPmdeQ3XO0g598Dn6kZ7NVgVVjt4QE8ADBJyPoct07478UAcEvwJ8G7gDpze/wC8YdPv&#10;Dn/IGM98IPgT4O6f2ed2D/y0Ycg89T6dvoemcd/kq3zNyNpyw547nnjqw46EDnvQB8u3ph17HI5B&#10;xgehOOMfhnkA+XP2lP2ak8caDpnhrwlpn2WS8uA17fTysUtogDnvy2cYHsfpXWfAb9j3wh8DWiu7&#10;R7nUtZGN11ITjJwCFGcdxzj055Fe7jG4cAMDgYHTKsRj3yc+56cCm3EscNq8sm1IUVmJxwBhsHp6&#10;nPtuHqAAD5z0hv7R8f8AxAkPMc2oggZJ4EQB9+3r+WDXjHxi/Y30TxrJc6lolxcafrYYyfMxdJGH&#10;s2MdO/pXrnwvm+32+t6ofu3+pzy4fgYDlQT69+nTkjHQdm3YSfKehGMkYwPXrweDxQB5T8NfhTp7&#10;eCtPj1zS2ttUt4vJnVJjtJU9eOMZC/y966UfCPwyqjNk54/56nHAz1z9Pc5xXY4GT8qr97uD0B4H&#10;PTkflxTmByxKsxy3UZPTnqO3f9PWgDjP+FR+GMgGzZgcjiUjOTzyTxx37Uo+EvhpcMLGQMvzf6xg&#10;ecEH6A4/Aiuy5Xac/JwN207epHXrg8/rxSY2qAQQFOMNxnj5uuRnoPy4oA41vhH4aVcfY3UYwT5z&#10;fNwemDzyDz9K9f8A2IfhzomnaNq+qwWzreQ6jNGkm44HzcjHT2/Dqe3I7WXkDOMjKAjjbwenTGT7&#10;816n+xj/AMifrZ6H+05hjaBjDEYHXj8T26dCAfRVFFFAHyR+1Jn/AIXZ4T7n7HJ2x3HBOfZueOM8&#10;9jzOBzgbgMHGBzj6dOOvv1rpv2oufjd4SGDg2cinntyfwz69sHPHXmc/dOVwT1YHaD1JAxjjgEUA&#10;O/u5+bHG4Dd93qfQgA9j2FIFIYArgYwQy55Byc8Z9+OccUnyg9sAfdODx1Azxk+vej5W4OMdNy47&#10;d8cdvzNAAD2P3m2jaxPI44J44P8AQfWjaGVc8qABu9OpPfrwcDvSkkE9mzgqW27SQQeOP8B0NJhX&#10;xznjrjJ2g9evXGeDxgUAK7MyE5bG0HAJx19x0GAPqBXE/FK3ls9HttctY91zo95Hd7Y+cqrD5foe&#10;fX8O/bbgx3EbicuR1PfI7npzk9Oar3+nw39jcWtyvmQyIY2G3AKt747gnrjpQB7Ho+qQ61pdnqFs&#10;++O5hWZGPH8JI/Ugn8+/FksNqlTnZypPpgAHP1yM8YwOmAK8f/Zv8TOmi3vhC9kLanoExVd38cBG&#10;6NvpkHPsRnpXsW4RsoAOQPlXcctyQR9flHP9doAAhxHkKASgIGR6AZGPfBJHbPqSCcRYwcbeQcc7&#10;RkjGOuOCex4PTkmCMFT7KVxyeWH/AI8CMcj8gTBfahaaXZzXV1PHb2kKEtK+NoUcke+CAfxOSc5I&#10;AX1/b6TY3FxdyR20EKFnklYAAAEcnPOBuGfc46AV4WZNS/aR1yQFJ9O+HFjLjzNxWTVGXlsYPKA4&#10;z0yS2eKdI1/+0jrXBm0z4cWk2SwZkfVXByAG7IQPvdCB9a9w03T7fR7CK0s4I7a0t1CRxqu0IFHH&#10;A9OR6jcOvFAC6fYW+k2cNhawRWsEKrEkMSBVVVUgjH/fQzn8R34r46jHwy1HcCG3IefXdz9T90H3&#10;B9ee+Pyo+0MMKTggerH6dB06feHU15/8dMf8Kz1PaRt3oODnOCOPw59evXpkA67w/j/hH9MBXJNo&#10;g4bPG3Jwx7YI/U9M5p+MvB+leOtDudL1e182CXcfMxhomGAHU9eGxzjPXqea0PDg3+HdMBAJe3jB&#10;7gkqOfpkr+H/AAGtBMNg5K7tpbnkZwc5+gz+vb5QDw/wX4w1j4U+IoPBPjSXz9MkYLo+uvgpMpwR&#10;DJjGGAXAzweOeRXtqktsZTu3cq2S3uG9/vA+vIx3WsXxh4N0zx3oMuk6tbCa0lVcFQS0TYGHQ5zk&#10;bl754HYYHlPg/wAXap8JNcg8F+NblrnTZsx6PrUuSsi7SEic9Aw4xnrnOeaAPb8hFO0YGN4HIPAB&#10;HT2AJx69sZCsOQM52scsvGOOo9OFBGPwz0C8OrEFSjYYMT8pBwMn67lP4DnPIMCRgD1Y4YMe7Hoc&#10;d+R242e2AAJ2wBx8xwqnjnG3H/AiMep7dTxHxq8VJ4R+Gus3hbM0sRtYlHJcuSowx98nPcnpgCu3&#10;DCTaWGQdm7v1JPAJznk9j0zzuNeAfGXVR44+I+keFYXzZ6P/AKdqDKxZfMYDYhPORgk4x+eckAb4&#10;J0d/DnhXTtPlyZYoVMuTjJOc9ep561tqp2lQNx+4dvrzgZHB5x+XFG4EZJ2rjBXdkYyenPY44/Gj&#10;buXhdxOFO0c5I49uw9DyaAFLHdgn5Wz242+xJyenAPpScbDwCdvzbR+Xt6eh5IpQwVuG2gYwc9+x&#10;wOmB9efrSrncuS2eNqgYOcA8Y7ngA45oAFwZCR9CV4+U5JPBOOPYimhSVwVySAOFOeeg6e2ffnmh&#10;cqo9FG4Eglfc/mAvTFG0MPlAYZ49s+p46ZHt1oAGTdn5c5ydyjr15A444/DH4V6p+xj/AMih4gPQ&#10;nVZgQM/3m56cZIbv378Y8rIDliAGGD90YPc5xn27cAV6p+xj/wAifr3cjVZ+Sf8Abb245H45PpwA&#10;fRNFFFAHyT+1Fn/hdvhIZx/okmGA5HXn8MH06/iOYHC5IxgAsu0jI7Zx24HPv3rpv2pMN8bfCQK5&#10;H2STr04Bxn2/lg9ODXM4+XHTbj7wOACOTjn25+lADiX6/vNwJz2JYDOenYk9eee1NLgZxtZR2DED&#10;G7pz1Hf8aMDjjhiMAgY4xgFuOx5/zhRIMjDFuh6lTxnnrwccDr1oACCvUZGPmwOoGBzg4xkdRRJn&#10;ad25u59+vPvg55zzmkI2gjHT+6ueMYzyO/H09KMLuUELtB55HYfN359ufpQA7JZiAVY54wSeewwe&#10;vA4+vNN42jAHQ4OMDoM8nqfb16UpyyHJJypYtg46jnnvnjt0HNHRunO7GHIyOwByO3ft06UAcX4r&#10;a58C+KLDxzYwtLNan7NqMYXcZ7dj1weflOT07mvo3RdUtNe0mzvrK4W4s7hFZGT7rAg9uueOnqGx&#10;1GfI7iOOaJopRujZSCkg4II7rjHI4/nXKeA/E7/A/wARHRL52PgrUpSYLhmJFjMxIKE/3T1znHJz&#10;1NAHY/tJfHaH4F6DoWoTSLGL2+jjmyMt5fy7mH5qT+B9hgW95fftQapuXfp3wztZBlgxV9Sf+4OR&#10;8g4HboR06c5+0p+zZ4m/ab8baSj6pBpHg6wjDK+4tJOzZ5UDjnnjk9eteg/An9m2x+BdsILDxBqe&#10;oRKMeTLMRCDjlto46AkH8vYA9Y0/S7XTLWGzs4I7S3hjEMUMY2hBjG3jr1JPHYDvira5eQHefmHB&#10;UcgEg5/D0OeenJyFOSjZBU7Pm2gDH3v5DcPouOvQljWRiW469weBk5HB7E/kDySKAFXJXKjAIG3L&#10;HjlTj144568e61598dDn4Y6i2N3zR4/FgM+g6Dj2wOQa9CKljtIVScp6YJG3A/FsfRO+K8++Oh3/&#10;AAw1Qj5d/lYIxxyfbH/6u2MAA7Lw3kaBpfPW3jA4wTlVx+OQffpzlcrfj58srwCU25P0H+H12t6D&#10;Gd4b/wCRc0vYu3NtEQq+6jp/32nP+z7CtHcOoIx8zAhsccAH25x9ML6NQAzO2EHHAUkBvTaOCfof&#10;x3Acfw4njbwVpXjzw/d6Pq9t9rtZlfZjhkbgK6sOh5XGMdB2Oa3tp6DgkqOQBzgjp+JGDx26KaY2&#10;NrOO5JBJHcADr69DnqFbPPQA+a9a+Mup/szaPqWi+NJWvbSG1eTRNWVlJlwPkjcDuMDnnsewr1/4&#10;K+PP+FnfDPQvEjbd95FlwpGEYFlP4ce/3eeBg+Q/Hj9jHTvjXcS3Vz4q1W2uF3PHBKS8Stz91T0H&#10;XnHboO+j+zb8P9c/Zt8E6xoPi/U4Z9AsZnuLO/jYD5SclcdQ+ST+P4EA9Z+JPjyy+HvhK71O5cG5&#10;2GO2gP3pZ2XAXnqSd35c8Yx4t8PdAurDT7rUtSkD6xqspu7yTBJG45C59F4H17VWW/vvjF4si8Va&#10;tAbfQ7BiNI06RioPU+a4798en8+22/wqN4VuBzgnPTjucDoegoAVW3OpG8kncPnyeTjIHHPT8qRf&#10;mC8AjpyCRjgntxjvj14pd3Qls8gknoSQSCeDnBz15poG3qBuUEYYAYIOeefT1+lABkquQdvTJBPB&#10;AyDx3xx+dO8sjcoR13fL0Iz6Dv1I6eopNq8DHBwBkj1zjOOvI54x0pBhcZUcgH0yMHPJ7/h16UAK&#10;uWIwFyzDBC8FuvTHbOMD260i5fbxluCvRj6Yx35A47D1o243A7gMANtHUZ64wOMY69yKXneVAw2Q&#10;xXHO4ZGMcDqenYfjQA1trKcHgcAs2cdwAPzHpzXqv7GP/In693I1Wfkn/bb245H45Ppx5XwF27gM&#10;DjPI5HPHPPQdu34ep/sXnPg7XcZP/E0mPPYFj7fTnPOTycUAfRVFFFAHyR+1Fz8bPCYwT/oknDHg&#10;/wCA456fdH1HMr8yqq88ZHQ5J4PGeucfgM4rpf2pGP8AwurwoQVJW0kIx1Hf359PqfTI5v5dxGQQ&#10;DggnA4OASB14PYk9TQAnD7gv8XAwevQgYxz0/PFO3n7xOAcHLZ5zw3fODg5I9O1IucENuJX7y9+O&#10;Mc+gzzjik5X5uow3zKCMjGAe3Gf65oACNqgH5MHb8wOM4+bjnpx+nFDMRuHTAwVY8jnAznqQPSlU&#10;YbjBbO0Y74HI+U9+nvSFiqfLkDBxnjIJxkc9T0/CgBWXczfxcn7xB5JA5bPTkc9M0m9ev8I+UfNg&#10;446DnGcnrxyaQMZFJI3Fc4A9+emeAOTxUWoX0NjBLPdTLDbRgtJIx3bRnk59eB068UAch4q+M3g3&#10;wXG/9q+ILS1df+Way7j05GBnkjFVfAPj/Rvjhod9cwWMr6G5MCvcKB5mAQSoPp2+nUGvnn4vfB2P&#10;43w6x4g8O6VFplnYKxgucESag+TkqOmO4z13V9HfBTwovgv4YaDpgXY0cKPLherEDJKnHt1Hc0AX&#10;fC/jvVvgeyafrXnax4IZ8Q3y5eaxUnG0jGSn09McV9C6TrVn4i06K+067S8gmXckkWCG+929yV/7&#10;6I9q8fmhSaGSGRI5YyCHV1Ug89Pft+tcha+E9Y8A30moeCdR/s93JMmk3XzWrjPIA52E/MOncUAf&#10;TmBtPl/KPm2kEDHHH/oK8+zHtmncbjjKjcSOo4yR36HCj6bQfXHjPhX9o6wkm+w+MNOm8LanvOJJ&#10;lL20pPJw654IHp0HbJr1bT9ZsNZtTJY3sF5CwxuhcN8oUDOPwB/Ec8ZUAvbtqn7o4wRjphRx743f&#10;kp65OfCfjp8ZPCMfh3XPC9zqi2GuQtGPslwdjSJkYZW7jn+fsB7tJ+8ZiRwc7uh4IZsfgc/kDzwB&#10;8oft+fAV/ib4Ft/EWk2Yk8R6bIqqYkxJMhJG3jHOQfXnPtQB7d8Nfiz4Y8cLBo+h6kupz2lsn2qW&#10;I5jjOCCC3QHkdPfg559CZskk9TnP1ySeD6B+f90jpmvJP2Y/g7ZfBn4T6RpMUSf2hcRCa7n2je8j&#10;oeCevAxx37dOfWTJ5m4jPXI3fRjk/gxJ9ccZB4AHLwy54wTnnk8jPpzgKc9iT06qit0OclT82Mjs&#10;c8dvuD6dQOgGRr3jDRvDNs82qarbWKqGY+c49+o59P8Ax/nPOfI/EH7QWo+ILptP8B6JNf7iQ+ra&#10;gPKt0UcErzlj3OBzk9KAPUfGvjrR/h7or3+s3SwrHgLCvMkzAbdqr35OO44PXgV4JfXGt/GTVLTU&#10;Nfgk0nwxbNvstIckNNhsrJMMcjvj9KnsfArX2sDXPFN+3iHWD+8/ekmCE+iITj09+TXWhdnzA5K8&#10;7kP4A9OOfX1FAGPrnifR/CdvbHUrmLT7eZvJjZxxuxkD2HH61qQ3lvdKHgnhuI+TmNtyYzkAdxnB&#10;79/rXA/tAeDovHHwp16xdEaSK3a4gIBJUoS2V5yD/Tr618wfs3+D9U8OahpV14s1jVtI0m+Uvp6G&#10;YmGQgkBG7AnA/LjgUAfcX3fmxn5RnbkcdCRx+HPc0MMYXucDBOFPGM8ccHPOf602MrGqj5flGe5J&#10;IzjJIP8A9f604fJ95dnVTwR2GRn1PTB4GaAB2ypbOc5wxHXsc9eeh68U77jZztXpyB6kdRyRjOSK&#10;aGLZIPzDaQy8kYU+vP8AQY+lLtwTsXJyVwoJ5IxjOenXHrigBCNqgH5MHb8wOM4+bjnpx+nFO2lm&#10;K7cDOCuDnPQDHAyOT+dNAB6Nz6qvO0cdAfTOc+nXmgfvMAcZ42jDcbu3OfTj60AG4mMkd8lsAYz0&#10;6Z4HPBx1NeqfsZf8ifrwB4GrTD+833mHJx3x6/wj1ryw5ZDhcgDovOM5IAPPAxn15NepfsX5/wCE&#10;O13uBqkxz1/iIzz2OM/8BByc0AfRVFFFAHyP+1NhvjV4UHH/AB5yfe/L/wBmHPT+Vc7nd0yVYnHB&#10;wAARz16DHTPB610n7UJI+NvhPG7P2STGTx/9Ycc9Puj6jmOGzlgRhRluecY+uBz09B1oAB/CpGBw&#10;drHHJH16HjJoXMjA4y33h0Yk9OR3yccfzpePvHgZ52nHUcjIHfsO3NJuPJHzcDAGTyAOoPtn260A&#10;B+ZW2ndkY+8ScDBx+Hvxx7UMQzHG3GXIPHp6YH+ego4I4VsYyBgZ25OcHH6+xqC8vYLK1mnuplit&#10;4RukmZuNo4zg9evFABe6hb2NvNc3UyR28f71pJnwqjvuJx+J9q8mP2z44alt3y2Xgi2YjI3I2oEe&#10;vfb9fb8VL3/xw1KRW8y08EWsuclir6i27kjvswPxDe1erWVnDp9lDa2sMdvaxJsjiQ4VAAOgz7fj&#10;QA61sIbK0jtIYEht418tYQCEU9MHPTpmpTH1xuJ6gbecdcn8P5UuPLjB6MeMg+vUe/H0PNO2hkwo&#10;JBPAXPzHovc89Tj60AJIeWyOMsNwUYPft/j0NJu2hsBdvop9RxwfTn/HpSkLuY43AfMeOvXsOAOQ&#10;D6UZ6v1cfNnJJycck9uT+fBoAq31lbalAYru3iubc4DJIi85AyP06/jXKyfC7T7Sbz9Cvb3QJcn/&#10;AI8ZyiEcHlc9/wDOa7Xbsk55RX2/Nn5ec+n17evFKfvZbercqxYYP+1zkZPsfXHpQBzdvdfErRVE&#10;dj4uXUIhhgl9AMgEjqT+HOe9TXHxO+Jem2r/AGmHw1NbKP8AWXO5SOCPTGOnqeO/St3nP3Qrbujq&#10;AN3Gfb8DwBXy7+2d8V5dJ8PxeFNDLvqN06yXDRcmJAQVBORjoeRQB9Ey/ED4pX6rtTw/ZRnlTGzP&#10;hTkHg/XoCfyxVK7tfiF4h2jU/GcsMR4MFlCF5Po31Ujg/SuL/Zv+KK/Eb4d2S3BaLWNNUQ3UMyFW&#10;yOAQCBxgDt9etesbd0a4TJPA2jv05784PFAHJ6f8MNEt7pLm7S6127U/6/UJmmO455GeeePT8+a6&#10;uG3jt4xHHGsSLtJUKVXHqQPqBn0pygSMCQxy2BuBJIGBtGOvB9ugoXnYVYKeORgENzj0x2/nQAcq&#10;AASpUBl52nPXP+cZ4pAu3lTgrhty9eR9ccH8eadwvbap+bb0zx05PoTg0DLDGdzHJ5OfmPtzngfm&#10;aAIbi1S4t5IZRmNlMThlxjPXPBz3/L8KyNe8H6b4h0B9GvrZDZhPLjU5DREcgr3Bz39fzrcX5sYZ&#10;h1x3IXnI4+pPOOnvQwO37m3cO4AAHXAz17c9e1AHlHhvxLqHw41iHwp4ouJJrCUhNL1aUfLIoB2p&#10;KezY7k//AFvVo12ckde4OOMZPPrjjHvWV4o8K6d4u0e503UrfzbduOV+ZSDkN1+U521594Z8Sal8&#10;N9cg8LeKpvP06XEem6s2cOOojcnlTjoTnp2oA9ZOWYhvmOQ3O7HbkkngHPX+VNHzqFHJ24HQnr0x&#10;n19O3bmjOSPu78gjpjJ5z0xjHb/69OUfMAN3b5cDJ5GDt78Hp9aAG7g27AUrndjdj3wRx0GRxjr9&#10;Kcyn7mGJPyjdu5IyACPXkdOlMz+6A7bc9R13df0HTH+LioXIAwGO3rjI7HryMjntx1oATAYbscck&#10;8DAOPUY7g8fzr1P9i9ceDddwuT/acpLZ7ZIz05yR179T2FeWfKQehLAnsP8A9WCPxzXqf7F6n/hD&#10;teOMD+1Zyfl6tuORn8vyHocgH0VRRRQB8j/tRkN8a/Cgyv8Ax6Sgjd7p9cfljkHOcVzW/jJORjOO&#10;meR8uAeBnPSum/akc/8AC6/CeGPy2c3Qg4IAOcdjyOevBrmuVwFO0ZIXnPzZHfoDjHI9qAFbKvvy&#10;xK7juxz1OGyPc9cnpTSM44Viv8OSenUDB6c5z9cUu0HAUcEZDbe33ec+pxznApNwK9RjGAGHoOe+&#10;RyfoaAK97eQ6fZPcXMscFvGpLzSEKigYJySO3rXlDtffHLVPmaay8D20nzL92TUHHBIPOF685544&#10;r0Dxl4PtfG1nHY3zStbeeJHijkz5uP4TjryR7Gtqzs4dPtbe2tYlt7aLCLFEQqKCBwMDAzz/AF6U&#10;ANtrOGwtYrW2RYLSJdiKgwvA+nv39asKx3AlmGfm3HjPXLdeoPT1pORyDglP4V6jB6ce2D+PWlVQ&#10;G4wPvZ25J9wMHkAc/n1oARsrGG4BIxkcdu2OOnX/AHqdxh884yOSGwAMDnHuPY+2Ka2VTIGG2jOA&#10;QQOR6YwRj86VsBWB3YGV+70PY47Zxjrng0AG3jAXfhgAoBI3cZHXvz09O1G4Hqdx6nLdcjLHnIz0&#10;/IcZofDbjnK57c4XPYYGOfp1oDHIAwvQfeBHcgYJ6dM5zigAxsOT0xtJGR24xx3HHPvSqvzKNuG3&#10;BfmTuB6YPQ9fXIpqgLt4wWwvXaeeSevHBx6YoXbgjIGQNxBIHb8+eSMduKAE2/u+d33f7g6ZPf64&#10;GfevPPil4a0m28L6tfCyt1vpXXfPgFmy3TPpnHf+deic8EhQeWztGCQMj279PpXH/FbP/CC3vHy/&#10;LjB4Hb8zj9KANDw34Z0uwhtdQt9Pit7qS3j3yQoELrtA5x+XSt+QHgybt3zAnHf0Pvn+YqppCgaN&#10;YZGR5EZ4+XjA6HvyT27Vc2mNQQCGXJyp6cgZzjp269aABcNuwB3I2jOMg5GDz+Pag524DYwCOCO3&#10;UZz0IJ+pNJj5SMZA5AZxjleT+n6Yp/LMcNls/JjAI7jGM+/A6HFAACAxKj7vI2YzjOfcjAzzzjpT&#10;SNsZU9B3wcc8g8+oHt296FIIG3btXnDZO3J6njHoPxFHCqTh1A59Dg9s45yP68UAOPys2flBfPI4&#10;GMkjBwMjPTH/ANdqgBRjbkYJOM456nrxgjjjqOKVflOfukfKWXGBj+LI6fw/XnmkH3VAGR0+9nBK&#10;jqeg/nx7UACgFsKMn+FcBu4I+p5x0rJ8T+FtO8XaTNpuowLJbyjKuSQyHIwwPqD6d/pWvkKwHQcE&#10;7hjpyGx06fXPPrSD93gEYcA8HjucqefT8e1AHlHhjxRqfw31iLwv4ruZZrCQ7dM1ZhwyH/lm/wDt&#10;Y/MAfh6vxgnaMDqF/uk564OPTJPcCsjxT4X07xhoc+l6jCs0Eqg8nBBwTuHuO3I/OqHw/wBD1fw7&#10;pbadqd7/AGnFDIEtZtu5xHk7VbP3jjjrzigDqPmVj2Ocg52gt0zwcYBzgimqBwVG0HILZzgc989c&#10;AjHH60cKBlRjAPHGR0PUcn+XNDLjIY+mWIByOBxzzgjjHvQAu4lSxPykHtx0GBknJwccdsd69S/Y&#10;wX/ij9d3csNUlB4zg7mGenru9/XOePLWzuJ6ZVhkNkDHYH6YHU8GvUv2Lwf+EN135doGqTDgd8nI&#10;6fTjP8IwTzQB9FUUUUAfJP7UXPxt8JcMCLST0Hrgg84789sfiOYUjC88YOeQM45wRn175/lXTftS&#10;HHxs8J7gCPskn8Ocde3fGD+f4jmc7VXPKDgjJPbIB7YJz79aAF58wjgvnowJbd37c8jGD6/jSbuy&#10;njoPnAxkHA5Huc9qXgLs3YXoTvwPc45zzjp1AoycnJKckFcgY4+Y4yMemPw7UAJuXB53DAB5wSuf&#10;r14HHI/KhvusRtY8n5QO5xnpwPY+oNOwxbncpIK9D8pz8w46cZOOeDSM3zA8qy/MOdp+7xg+gx6+&#10;mKADqXYENhiQzDd+J/QcjHJo2/LtOQBwcjoe5PXHOB05xSZHOdrDJAAP8POQM9OvHFGNrE9GUD5l&#10;B/Bh0x26+uaAAL5nUL6noeTznjnAH1xj3oVs4JO3OcfN90HIx1Pc9MZx9aG+XKn5du4lcdMgDGCf&#10;X8frTuei/MRhQACefTrjBOT36dqAEbJKhhtJLDkdOMbefTjvxmjduySxG4k5Z+QDx+PvxnApMr/C&#10;cD1Xg46HjuT6Z7mlZiM5PBBHX5fUjgeuCMccigA2tnhcMMrtAPfI2/Xr1NKrHdkFhjHAbccYOD16&#10;gf5FNJU4GcL90ZPb1xzjkZP14o5VcnkAZHA2546c88Yz+o70AKvqQPlOCQARxxngdOR9a474rc+B&#10;r0nlvl6nJ6kfh26+1djgKyjA64GcdMkcN0P1/wAK5D4sZHgW+BLZOzr34Hv27fWgDotHyujWDLkE&#10;W0ZyF+nOe3159Ku4+bC4Dbvl29QfYg564A+tU9Hx/ZOnswx+4R84HsOmOenT/wCvVte+TndtUjeO&#10;n1/D04oAXJxkbgFGVbGMAHg556nPtk0Mp2soHy4OADnkEZ5xjOPTHFJ93k7QfvDcgHYHoPwxxjnt&#10;S7QrBTjOcYYAHGcY9jyevTAoARnxllbHJZfm6HjoABg+/TjjpRtxu2jbjI3A59eCenI9OuPrRuKq&#10;DvwcAgkt1GcEcdsYpThSd3GDja3bg5A645PHFAAcMCByMMQO+3PHrjufpnnmk43Dle5JAGCOcntj&#10;pwP5UvO3GdzDnrnke3OQB9O9IG2/df7vQA45HfPHqcd+1ADtp3L8vGVBVQeQeQPf8+eMU1W24OVB&#10;43YweOO3Q9uPUUAD+7nb2BUkg8/yzz246Uoygx3TJB+YAejfjkY+gzQAbmjXJJyOhz1PQY55AweR&#10;9KNu75eig7eobAz1znjqOeAaMFCoxsIP3gMbSACcEnr7fl1pG4yCu0gHgnO3kjABPHJ+vegAU5X5&#10;PlYnIVSc7sjAxz2PHTqaUct+7IDZwCo9yQB3Pbn8KNwZgAQVzjGSAecgcn7vHX3pOcBSOOB82F6g&#10;YOPw69x6UAKuGOOQCM5MYOQAeR+H685r1H9i75vB2uEjJ/tKQ9O+T0492575PJ7eWtxnnAxypA54&#10;4OPofc9TXqf7F6n/AIQ3XeMAapN0XvkgjPtx+QA6HIB9FUUUUAfJf7UALfGzwoMbv9Dk4A9xx1/3&#10;umOoHOa5fcf9Zn5h/FnODjOSQOpPTntzXsfx8+AuufE3xZo+u6LrNvpU9hE0J86PeHDfj17dO/4V&#10;wn/DLnxGGB/wlun4AwP9HPT888g468deTQBzHP3SrNjC7QuefTJ6HlvxFN2k8Lzu+TgHnGCMYHfi&#10;up/4Zd+I+OPFun9MY+ze+cfmT2/ptP8Ahlz4jDA/4S3T8AYH+jnp+eeQcdeOvJoA5biTPbdlsAAk&#10;DI9PYHg4H50cBTldo+8VJIHqBjOSMd/frXUr+y98Sf8AobtPGDlcW57c+3f27/XcD9lv4jKMDxdp&#10;6gZx/oxPtnr9OP8AZxk5NAHL7zuGW9WOWyTlRnPI6/nRtKrt+7t67u2eCSOcc4H5cV1H/DMHxIbJ&#10;/wCEusT14Nuff1Pv+OP9o0D9lz4jLj/irdP4OR/o5GD+f4fr6AAHLockbenOF3HOT2PrkDHHtSL8&#10;ygH5sD+E846kdOOvXpwetdT/AMMv/EjBH/CXWDY45tiB29cjt+uP4RR/wy58RsYHi3T8Yx/x7npn&#10;Pr64+mO+TkA5cMV2fMc7c55AOAcHk9R0/DvSdAW+78uMjHoOmCM9eR6HvXU/8Mv/ABHQlv8AhLtP&#10;G3oRaknAII6H2HH1A6jAP2XfiOu0jxdp+RjB+zcjAGOfw/rznFAHM5bdxvzkfdyM88AHGegBGfSm&#10;L8uH6suGO0dPTofpk9cmup/4Zc+IyjA8W6eeMD/RyOM/U/rnr68k/wCGXfiQpUjxbp2VO4H7MRzg&#10;ds9yo/Mj3oA5bbsbaTtOMdACBzu79eoweufpXIfFcg+B77G3GV4A6c5+p6n8h7V6x/wy38RlGF8X&#10;aeB0/wCPY+4yeeTgj65PtjF8Y/si/EjxFoVxYjxZYO0hUgGBgPveueevf0z/ABGgDE0UbtHstqk/&#10;ukAGNxGUGAeOc/0PFXSxJOGOWyQWY98A+nPUEnit+x/ZV+JFvYwwv4q04lIwmPIPHHOD25/z1zZ/&#10;4Zf+I/zFfFWnoT/dhI/Xtjj8QD9QDlxj7wHy4x8vGAckjOevBAznIpF7jdheQNp9vmIye4/PNdS3&#10;7LvxGP8AzNOnH0HkH5eScD8T/IfUP7L3xHbOfFmn5PH+oJwOv488/h7nIBy/ILHG0gHIxjDEYIJ4&#10;9Dgfh60cclfQ/dPOMdOnuc9jg11H/DL3xG3Z/wCEp03A6KYM/wAROOeg5P5Cj/hl34jYAPinT2HH&#10;WI84xjt7fqfWgDmMH7uMkYC/KSPUdRnnnjjrTeWjCruIbhVJJ78AcdeT+ddR/wAMu/Efaf8AiqtN&#10;JHKhoCR7/h7e59qX/hl34iq3HirT2HA+aI8gbcZ/75H5mgDmGbLEnkEluSeeuSufp35yBTdpVdv9&#10;3J6HGCOuCO+Rg+wrqV/Zd+Iy9PFOnjnPERHPr09z+fsMJ/wy78Rtu3/hKdPxz/yx9R16cfh/ICgD&#10;lyBu2HahztIx0BOe/ofU0HsCNobonQZ7d/Q9TXVf8MvfEfPHi3T1Gf4YCB9cA8dBxnt165T/AIZd&#10;+IwBx4q09Sf7sJU9u49wD06j3xQBzDMd3JYZz8xbnGBk4z1I9+c03A8sjoMBiFyexx3x3H0zXU/8&#10;Mu/EUE48Uabz1xAQDyDjH4Afn60D9l/4j8H/AISvT8jnmEnPTP545+p9aAOW2FS/GBz8oQnHByOf&#10;Tv8AnXqf7GC/8UbrhPJ/tOXtnu3OcdPvYPXnnOeOTb9lv4iHAbxXpozxjyDz0PXjrg/TJ+g9g/Z7&#10;+Ed78JPCc9hqOoR6peXNw1xJcRrsHLFuMe5H1xQB6tRRRQBC3/H3H/uN/NamoooAKKKKACiiigAo&#10;oooAKKKKACiiigAooooAKKKKAM6H/j7X/fP85aI/9XH/ALkH/oRoooAlt/8AXJ/22/8AQxU03+st&#10;/wDfP/oLUUUAVG/49I/+vVv5LUsn/Lb/AK7x/wDslFFABffxf9cJP/ZaJP8Alt/13j/9koooAJP+&#10;W3/XeP8A9kok/wCW3/XeP/2SiigCKT/Vyf7k/wD6EKl/5ef+2/8A7ToooALf/XJ/22/9DFRN/wAe&#10;kf8A16t/JaKKAJZP+W3/AF3j/wDZKuUUUAFFFFAH/9lQSwMEFAAGAAgAAAAhAJjVNqrgAAAACwEA&#10;AA8AAABkcnMvZG93bnJldi54bWxMj0FrwkAQhe+F/odlCr3VTZSVNGYjIm1PUqgWircxGZNgdjZk&#10;1yT++66n9ji8j/e+ydaTacVAvWssa4hnEQjiwpYNVxq+D+8vCQjnkUtsLZOGGzlY548PGaalHfmL&#10;hr2vRChhl6KG2vsuldIVNRl0M9sRh+xse4M+nH0lyx7HUG5aOY+ipTTYcFiosaNtTcVlfzUaPkYc&#10;N4v4bdhdztvb8aA+f3Yxaf38NG1WIDxN/g+Gu35Qhzw4neyVSydaDck8WQZUQ5gBcQeiWCkQJw0L&#10;9apA5pn8/0P+CwAA//8DAFBLAwQUAAYACAAAACEAe8A4ksMAAAClAQAAGQAAAGRycy9fcmVscy9l&#10;Mm9Eb2MueG1sLnJlbHO8kMsKwjAQRfeC/xBmb9N2ISKmbkRwK/oBQzJNo82DJIr+vQERFAR3LmeG&#10;e+5hVuubHdmVYjLeCWiqGhg56ZVxWsDxsJ0tgKWMTuHoHQm4U4J1N52s9jRiLqE0mJBYobgkYMg5&#10;LDlPciCLqfKBXLn0PlrMZYyaB5Rn1MTbup7z+M6A7oPJdkpA3KkW2OEeSvNvtu97I2nj5cWSy18q&#10;uLGluwAxasoCLCmDz2VbnYIG/t2h+Y9D83LgH8/tHgAAAP//AwBQSwECLQAUAAYACAAAACEA2vY9&#10;+w0BAAAUAgAAEwAAAAAAAAAAAAAAAAAAAAAAW0NvbnRlbnRfVHlwZXNdLnhtbFBLAQItABQABgAI&#10;AAAAIQA4/SH/1gAAAJQBAAALAAAAAAAAAAAAAAAAAD4BAABfcmVscy8ucmVsc1BLAQItABQABgAI&#10;AAAAIQC84rq+YwIAACMHAAAOAAAAAAAAAAAAAAAAAD0CAABkcnMvZTJvRG9jLnhtbFBLAQItAAoA&#10;AAAAAAAAIQAzgiPEl04AAJdOAAAUAAAAAAAAAAAAAAAAAMwEAABkcnMvbWVkaWEvaW1hZ2UxLmpw&#10;Z1BLAQItAAoAAAAAAAAAIQCfP1XIzVsAAM1bAAAUAAAAAAAAAAAAAAAAAJVTAABkcnMvbWVkaWEv&#10;aW1hZ2UyLmpwZ1BLAQItABQABgAIAAAAIQCY1Taq4AAAAAsBAAAPAAAAAAAAAAAAAAAAAJSvAABk&#10;cnMvZG93bnJldi54bWxQSwECLQAUAAYACAAAACEAe8A4ksMAAAClAQAAGQAAAAAAAAAAAAAAAACh&#10;sAAAZHJzL19yZWxzL2Uyb0RvYy54bWwucmVsc1BLBQYAAAAABwAHAL4BAACbsQAAAAA=&#10;">
                <v:shape id="Picture 23881" o:spid="_x0000_s1027" type="#_x0000_t75" style="position:absolute;top:11523;width:11868;height:100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e0syAAAAN4AAAAPAAAAZHJzL2Rvd25yZXYueG1sRI9Ba8JA&#10;FITvhf6H5RV6KXUTLRKiq0ipEJAejF56e2RfsrHZtyG7jem/d4VCj8PMfMOst5PtxEiDbx0rSGcJ&#10;COLK6ZYbBefT/jUD4QOyxs4xKfglD9vN48Mac+2ufKSxDI2IEPY5KjAh9LmUvjJk0c9cTxy92g0W&#10;Q5RDI/WA1wi3nZwnyVJabDkuGOzp3VD1Xf5YBS+f+8Ol/uptvTuNR2uKIv0wb0o9P027FYhAU/gP&#10;/7ULrWC+yLIU7nfiFZCbGwAAAP//AwBQSwECLQAUAAYACAAAACEA2+H2y+4AAACFAQAAEwAAAAAA&#10;AAAAAAAAAAAAAAAAW0NvbnRlbnRfVHlwZXNdLnhtbFBLAQItABQABgAIAAAAIQBa9CxbvwAAABUB&#10;AAALAAAAAAAAAAAAAAAAAB8BAABfcmVscy8ucmVsc1BLAQItABQABgAIAAAAIQDZSe0syAAAAN4A&#10;AAAPAAAAAAAAAAAAAAAAAAcCAABkcnMvZG93bnJldi54bWxQSwUGAAAAAAMAAwC3AAAA/AIAAAAA&#10;">
                  <v:imagedata r:id="rId30" o:title=""/>
                </v:shape>
                <v:shape id="Picture 23883" o:spid="_x0000_s1028" type="#_x0000_t75" style="position:absolute;left:1231;width:10326;height:114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tOnxQAAAN4AAAAPAAAAZHJzL2Rvd25yZXYueG1sRI/RaoNA&#10;FETfC/2H5Rb61qzVUMS4Sgik5CmQNB9w496q6N4VdxuNX98NFPo4zMwZJi9n04sbja61rOB9FYEg&#10;rqxuuVZw+dq/pSCcR9bYWyYFd3JQFs9POWbaTnyi29nXIkDYZaig8X7IpHRVQwbdyg7Ewfu2o0Ef&#10;5FhLPeIU4KaXcRR9SIMth4UGB9o1VHXnH6MA99cl7j93yTFGWrrKuu2wTpV6fZm3GxCeZv8f/msf&#10;tII4SdMEHnfCFZDFLwAAAP//AwBQSwECLQAUAAYACAAAACEA2+H2y+4AAACFAQAAEwAAAAAAAAAA&#10;AAAAAAAAAAAAW0NvbnRlbnRfVHlwZXNdLnhtbFBLAQItABQABgAIAAAAIQBa9CxbvwAAABUBAAAL&#10;AAAAAAAAAAAAAAAAAB8BAABfcmVscy8ucmVsc1BLAQItABQABgAIAAAAIQAh2tOnxQAAAN4AAAAP&#10;AAAAAAAAAAAAAAAAAAcCAABkcnMvZG93bnJldi54bWxQSwUGAAAAAAMAAwC3AAAA+QIAAAAA&#10;">
                  <v:imagedata r:id="rId31" o:title=""/>
                </v:shape>
                <w10:wrap type="square"/>
              </v:group>
            </w:pict>
          </mc:Fallback>
        </mc:AlternateContent>
      </w:r>
      <w:r w:rsidRPr="00B47099">
        <w:rPr>
          <w:rFonts w:eastAsia="Calibri" w:cstheme="minorHAnsi"/>
          <w:sz w:val="20"/>
          <w:szCs w:val="20"/>
        </w:rPr>
        <w:t xml:space="preserve">fyzikální zvětrávání urychluje chemické zvětrávání → dochází ke zvětšování aktivního povrchu dostupného pro chemické reakce - fyzikální zvětrávání je ovlivněno texturou a strukturou hornin </w:t>
      </w:r>
    </w:p>
    <w:p w14:paraId="78B0BA34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A0A3F0E" w14:textId="77777777" w:rsidR="0000482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se liší vlastnosti zvětralin vzniklých fyzikálním a chemickým zvětráváním?</w:t>
      </w:r>
    </w:p>
    <w:p w14:paraId="28F12DF9" w14:textId="717D8DEF" w:rsidR="0000482C" w:rsidRPr="00B47099" w:rsidRDefault="0000482C" w:rsidP="0000482C">
      <w:pPr>
        <w:pStyle w:val="Odstavecseseznamem"/>
        <w:spacing w:after="0" w:line="276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a. Fyzikální – mechanický rozpad horniny na menší částečky, vznik úlomků obvykle větších než prach</w:t>
      </w:r>
    </w:p>
    <w:p w14:paraId="652C34D5" w14:textId="2EE44B1D" w:rsidR="00A8681C" w:rsidRPr="00B47099" w:rsidRDefault="0000482C" w:rsidP="0000482C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b. Chemické – chemické změny horninotvorných minerálů (primární minerály se mění na sekundární)</w:t>
      </w:r>
      <w:r w:rsidR="00A8681C"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Pr="00B47099">
        <w:rPr>
          <w:rFonts w:cstheme="minorHAnsi"/>
          <w:color w:val="000000" w:themeColor="text1"/>
          <w:sz w:val="20"/>
          <w:szCs w:val="20"/>
        </w:rPr>
        <w:t>, vznik velmi malých</w:t>
      </w: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Pr="00B47099">
        <w:rPr>
          <w:rFonts w:cstheme="minorHAnsi"/>
          <w:color w:val="000000" w:themeColor="text1"/>
          <w:sz w:val="20"/>
          <w:szCs w:val="20"/>
        </w:rPr>
        <w:t>částic (např jíl, sekund minerálů) nebo roztoků</w:t>
      </w:r>
    </w:p>
    <w:p w14:paraId="07225282" w14:textId="77777777" w:rsidR="00E24985" w:rsidRPr="00B47099" w:rsidRDefault="00E24985" w:rsidP="0000482C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6BF3B2BB" w14:textId="4AC3F6D4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Uveďte a charakterizujte jednotlivé typy fyzikálního zvětrávání.</w:t>
      </w:r>
    </w:p>
    <w:p w14:paraId="5768DAF9" w14:textId="77777777" w:rsidR="007E1969" w:rsidRPr="00B47099" w:rsidRDefault="007E1969" w:rsidP="007E1969">
      <w:pPr>
        <w:spacing w:after="4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1. Exfoliační zvětrávání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(viz obr.) </w:t>
      </w:r>
    </w:p>
    <w:p w14:paraId="6CA57997" w14:textId="77777777" w:rsidR="007E1969" w:rsidRPr="00B47099" w:rsidRDefault="007E1969" w:rsidP="00D92FEA">
      <w:pPr>
        <w:numPr>
          <w:ilvl w:val="0"/>
          <w:numId w:val="6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exfoliace = typ fyzikálního zvětrávání spojeného s odnosem nadloží a s odlehčováním podloží, výsledkem je vyklenutí horniny ve směru poklesu tlaku </w:t>
      </w:r>
    </w:p>
    <w:p w14:paraId="23368EB8" w14:textId="77777777" w:rsidR="007E1969" w:rsidRPr="00B47099" w:rsidRDefault="007E1969" w:rsidP="00D92FEA">
      <w:pPr>
        <w:numPr>
          <w:ilvl w:val="0"/>
          <w:numId w:val="6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odlučování slupek horniny v důsledku rozpínaní po uvolnění tlaku nadloží </w:t>
      </w:r>
    </w:p>
    <w:p w14:paraId="7F0DDBDE" w14:textId="77777777" w:rsidR="007E1969" w:rsidRPr="00B47099" w:rsidRDefault="007E1969" w:rsidP="00D92FEA">
      <w:pPr>
        <w:numPr>
          <w:ilvl w:val="0"/>
          <w:numId w:val="6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horniny vznikly ve větších hloubkách pod povrchem -&gt; hornina se může dostat do zóny zvětrávání díky denudaci nadloží -&gt; tlak na horninu chybí -&gt; hornina se rozpíná -&gt; vznik ploch odlučnosti (rovnoběžné s povrchem) </w:t>
      </w:r>
    </w:p>
    <w:p w14:paraId="51B8C83C" w14:textId="77777777" w:rsidR="007E1969" w:rsidRPr="00B47099" w:rsidRDefault="007E1969" w:rsidP="00D92FEA">
      <w:pPr>
        <w:numPr>
          <w:ilvl w:val="0"/>
          <w:numId w:val="6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typické pro masivní nerozpukané horniny (především žuly) </w:t>
      </w:r>
    </w:p>
    <w:p w14:paraId="38E697EA" w14:textId="77777777" w:rsidR="007E1969" w:rsidRPr="00B47099" w:rsidRDefault="007E1969" w:rsidP="00D92FEA">
      <w:pPr>
        <w:numPr>
          <w:ilvl w:val="0"/>
          <w:numId w:val="64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vznikají </w:t>
      </w:r>
      <w:r w:rsidRPr="00B47099">
        <w:rPr>
          <w:rFonts w:eastAsia="Calibri" w:cstheme="minorHAnsi"/>
          <w:b/>
          <w:sz w:val="20"/>
          <w:szCs w:val="20"/>
        </w:rPr>
        <w:t>exfoliační klenby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>(obloukovité tvary)</w:t>
      </w:r>
      <w:r w:rsidRPr="00B47099">
        <w:rPr>
          <w:rFonts w:eastAsia="Calibri" w:cstheme="minorHAnsi"/>
          <w:sz w:val="20"/>
          <w:szCs w:val="20"/>
        </w:rPr>
        <w:t xml:space="preserve">  </w:t>
      </w:r>
    </w:p>
    <w:p w14:paraId="015EB7FD" w14:textId="77777777" w:rsidR="007E1969" w:rsidRPr="00B47099" w:rsidRDefault="007E1969" w:rsidP="007E1969">
      <w:pPr>
        <w:spacing w:after="5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2. Insolační zvětrávání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(= teplotní zvětrávání)  </w:t>
      </w:r>
    </w:p>
    <w:p w14:paraId="29C51F6E" w14:textId="77777777" w:rsidR="007E1969" w:rsidRPr="00B47099" w:rsidRDefault="007E1969" w:rsidP="00D92FEA">
      <w:pPr>
        <w:numPr>
          <w:ilvl w:val="0"/>
          <w:numId w:val="6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způsobené změnami teplot na povrchu hornin </w:t>
      </w:r>
    </w:p>
    <w:p w14:paraId="0A53937C" w14:textId="77777777" w:rsidR="007E1969" w:rsidRPr="00B47099" w:rsidRDefault="007E1969" w:rsidP="00D92FEA">
      <w:pPr>
        <w:numPr>
          <w:ilvl w:val="0"/>
          <w:numId w:val="6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horniny jsou špatnými vodiči tepla – napětí vzniká na plochách vystavených slun. záření nebo naopak při ochlazení </w:t>
      </w:r>
    </w:p>
    <w:p w14:paraId="434DB6D4" w14:textId="77777777" w:rsidR="007E1969" w:rsidRPr="00B47099" w:rsidRDefault="007E1969" w:rsidP="00D92FEA">
      <w:pPr>
        <w:numPr>
          <w:ilvl w:val="0"/>
          <w:numId w:val="6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napětí v hornině vede k odlučování tenkých slupek hornin nebo jednotlivých minerálních zrn  </w:t>
      </w:r>
    </w:p>
    <w:p w14:paraId="176BBCBF" w14:textId="77777777" w:rsidR="007E1969" w:rsidRPr="00B47099" w:rsidRDefault="007E1969" w:rsidP="00D92FEA">
      <w:pPr>
        <w:numPr>
          <w:ilvl w:val="0"/>
          <w:numId w:val="6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většina hornin je polyminerální – obsahuje světlé i tmavé minerály (jiná tepelná vodivost – jiné albedo)  </w:t>
      </w:r>
    </w:p>
    <w:p w14:paraId="188C6E00" w14:textId="77777777" w:rsidR="007E1969" w:rsidRPr="00B47099" w:rsidRDefault="007E1969" w:rsidP="00D92FEA">
      <w:pPr>
        <w:numPr>
          <w:ilvl w:val="0"/>
          <w:numId w:val="6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teplotní změny -&gt; rozpínání a smršťování horniny -&gt; změny napětí -&gt; porušení horniny (pukliny a odlupování slupek) </w:t>
      </w:r>
    </w:p>
    <w:p w14:paraId="1B349F64" w14:textId="333522FF" w:rsidR="007E1969" w:rsidRPr="00B47099" w:rsidRDefault="007E1969" w:rsidP="007E1969">
      <w:pPr>
        <w:spacing w:after="5" w:line="249" w:lineRule="auto"/>
        <w:ind w:firstLine="70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a. Zahřívání </w:t>
      </w:r>
    </w:p>
    <w:p w14:paraId="4CD3750D" w14:textId="77777777" w:rsidR="007E1969" w:rsidRPr="00B47099" w:rsidRDefault="007E1969" w:rsidP="00D92FEA">
      <w:pPr>
        <w:numPr>
          <w:ilvl w:val="0"/>
          <w:numId w:val="6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často nerovnoměrné zahřívání v důsledku pohybu Slunce po obloze </w:t>
      </w:r>
    </w:p>
    <w:p w14:paraId="673E56A0" w14:textId="77777777" w:rsidR="007E1969" w:rsidRPr="00B47099" w:rsidRDefault="007E1969" w:rsidP="00D92FEA">
      <w:pPr>
        <w:numPr>
          <w:ilvl w:val="0"/>
          <w:numId w:val="6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silné nahřátí horniny -&gt; velké napětí -&gt; </w:t>
      </w:r>
      <w:r w:rsidRPr="00B47099">
        <w:rPr>
          <w:rFonts w:eastAsia="Calibri" w:cstheme="minorHAnsi"/>
          <w:b/>
          <w:color w:val="A6A6A6"/>
          <w:sz w:val="20"/>
          <w:szCs w:val="20"/>
        </w:rPr>
        <w:t>termické pukání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5D8E2F56" w14:textId="77777777" w:rsidR="007E1969" w:rsidRPr="00B47099" w:rsidRDefault="007E1969" w:rsidP="00D92FEA">
      <w:pPr>
        <w:numPr>
          <w:ilvl w:val="0"/>
          <w:numId w:val="6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 aridních (suchých) oblastech se vlivem dlouhodobého působení těchto objemových změn tvoří insolační zvětraliny, z nichž vyčnívají pouze nejodolnější komplexy výchozů podloží </w:t>
      </w:r>
    </w:p>
    <w:p w14:paraId="5AE1064B" w14:textId="58A3A986" w:rsidR="00E24985" w:rsidRPr="00B47099" w:rsidRDefault="007E1969" w:rsidP="007E1969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b. Ochlazování - silné prochlazení horniny -&gt; </w:t>
      </w:r>
      <w:r w:rsidRPr="00B47099">
        <w:rPr>
          <w:rFonts w:eastAsia="Calibri" w:cstheme="minorHAnsi"/>
          <w:b/>
          <w:color w:val="A6A6A6"/>
          <w:sz w:val="20"/>
          <w:szCs w:val="20"/>
        </w:rPr>
        <w:t>mrazové pukání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>-</w:t>
      </w:r>
    </w:p>
    <w:p w14:paraId="7F1CAA96" w14:textId="05BB5EF0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Jaké tvary reliéfu mohou vznikat procesy fyzikálního zvětrávání? </w:t>
      </w:r>
    </w:p>
    <w:p w14:paraId="5CAC4982" w14:textId="77777777" w:rsidR="00D03F1A" w:rsidRPr="00B47099" w:rsidRDefault="00D03F1A" w:rsidP="00907A53">
      <w:pPr>
        <w:numPr>
          <w:ilvl w:val="1"/>
          <w:numId w:val="10"/>
        </w:num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spolupůsobením několika způsobů zvětrávání vznikají různé tvary:  </w:t>
      </w:r>
    </w:p>
    <w:p w14:paraId="588CEA8C" w14:textId="77777777" w:rsidR="00D03F1A" w:rsidRPr="00B47099" w:rsidRDefault="00D03F1A" w:rsidP="00907A53">
      <w:pPr>
        <w:numPr>
          <w:ilvl w:val="1"/>
          <w:numId w:val="10"/>
        </w:numPr>
        <w:spacing w:after="5" w:line="248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úpatní výklenky </w:t>
      </w:r>
    </w:p>
    <w:p w14:paraId="310EF366" w14:textId="77777777" w:rsidR="00D03F1A" w:rsidRPr="00B47099" w:rsidRDefault="00D03F1A" w:rsidP="00907A53">
      <w:pPr>
        <w:numPr>
          <w:ilvl w:val="1"/>
          <w:numId w:val="10"/>
        </w:numPr>
        <w:spacing w:after="5" w:line="248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skalní brány </w:t>
      </w:r>
    </w:p>
    <w:p w14:paraId="0A0F60C8" w14:textId="77777777" w:rsidR="00D03F1A" w:rsidRPr="00B47099" w:rsidRDefault="00D03F1A" w:rsidP="00907A53">
      <w:pPr>
        <w:numPr>
          <w:ilvl w:val="1"/>
          <w:numId w:val="10"/>
        </w:numPr>
        <w:spacing w:after="5" w:line="248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tafoni </w:t>
      </w:r>
      <w:r w:rsidRPr="00B47099">
        <w:rPr>
          <w:rFonts w:eastAsia="Calibri" w:cstheme="minorHAnsi"/>
          <w:color w:val="A6A6A6"/>
          <w:sz w:val="20"/>
          <w:szCs w:val="20"/>
        </w:rPr>
        <w:t>= dutiny ve skalních horninách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C51A4FF" w14:textId="77777777" w:rsidR="00D03F1A" w:rsidRPr="00B47099" w:rsidRDefault="00D03F1A" w:rsidP="00907A53">
      <w:pPr>
        <w:numPr>
          <w:ilvl w:val="1"/>
          <w:numId w:val="10"/>
        </w:numPr>
        <w:spacing w:after="5" w:line="248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Kamenné moře = hrubozrnné zvětraliny na temenech vyvýšenin či mírných svazích </w:t>
      </w:r>
    </w:p>
    <w:p w14:paraId="3004B3B3" w14:textId="77777777" w:rsidR="00D03F1A" w:rsidRPr="00B47099" w:rsidRDefault="00D03F1A" w:rsidP="00907A53">
      <w:pPr>
        <w:numPr>
          <w:ilvl w:val="1"/>
          <w:numId w:val="10"/>
        </w:numPr>
        <w:spacing w:after="5" w:line="248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Osyp = úpatní akumulace horninových úlomků vyvětrávajících ze skalních stěn </w:t>
      </w:r>
    </w:p>
    <w:p w14:paraId="2F7C50BA" w14:textId="211EA74B" w:rsidR="00D03F1A" w:rsidRPr="00B47099" w:rsidRDefault="00D03F1A" w:rsidP="00907A53">
      <w:pPr>
        <w:numPr>
          <w:ilvl w:val="1"/>
          <w:numId w:val="10"/>
        </w:numPr>
        <w:spacing w:after="5" w:line="248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Suťový kužel = kuželovitá akumulace horninových úlomků při ústí erozního zářezu </w:t>
      </w:r>
    </w:p>
    <w:p w14:paraId="0035E20D" w14:textId="77777777" w:rsidR="00E24985" w:rsidRPr="00B47099" w:rsidRDefault="00E24985" w:rsidP="00D03F1A">
      <w:p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9C94A09" w14:textId="0794FE5D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Uveďte a charakterizujte jednotlivé typy chemického zvětrávání.</w:t>
      </w:r>
    </w:p>
    <w:p w14:paraId="13FE8C4A" w14:textId="77777777" w:rsidR="00D03F1A" w:rsidRPr="00B47099" w:rsidRDefault="00D03F1A" w:rsidP="00D03F1A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a. Rozpouštění (hydratace) </w:t>
      </w:r>
    </w:p>
    <w:p w14:paraId="2758B86B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voda působí jako rozpouštědlo, které narušuje iontové vazby  </w:t>
      </w:r>
    </w:p>
    <w:p w14:paraId="11A7A9EE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nejjednodušší typ chemického zvětrávání </w:t>
      </w:r>
    </w:p>
    <w:p w14:paraId="682EC6C2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princip: minerál + voda = roztok </w:t>
      </w:r>
    </w:p>
    <w:p w14:paraId="658BDC43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rozpustnost minerálu je závislá na teplotě a pH </w:t>
      </w:r>
      <w:r w:rsidRPr="00B47099">
        <w:rPr>
          <w:rFonts w:eastAsia="Calibri" w:cstheme="minorHAnsi"/>
          <w:color w:val="A6A6A6"/>
          <w:sz w:val="20"/>
          <w:szCs w:val="20"/>
        </w:rPr>
        <w:t>(při teplejší vodě je horší rozpustnost)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0685183D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mafické minerály (Mg++, Fe++, K+, Na+, Ca+) rozpustnější než salické (ortoklas, muskovit, křemen) </w:t>
      </w:r>
    </w:p>
    <w:p w14:paraId="418DE3BC" w14:textId="01EF52CA" w:rsidR="00D03F1A" w:rsidRPr="00B47099" w:rsidRDefault="00D03F1A" w:rsidP="00D03F1A">
      <w:pPr>
        <w:spacing w:after="5" w:line="248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      b. Oxidačně-redukční pochody </w:t>
      </w:r>
    </w:p>
    <w:p w14:paraId="7B6684A0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dochází ke změně mocenství přidáváním (redukce) nebo odevzdáváním (oxidace) elektronů </w:t>
      </w:r>
      <w:r w:rsidRPr="00B47099">
        <w:rPr>
          <w:rFonts w:eastAsia="Calibri" w:cstheme="minorHAnsi"/>
          <w:color w:val="A6A6A6"/>
          <w:sz w:val="20"/>
          <w:szCs w:val="20"/>
        </w:rPr>
        <w:t>(kyslíku)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6FAEC75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lastRenderedPageBreak/>
        <w:t>oxidace = do trhlin v krystalu vniká 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, který se váže na ionty krystal. mřížky; dochází k uvolňování tepla a nakypřování krystal. mřížky </w:t>
      </w:r>
    </w:p>
    <w:p w14:paraId="034E0193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rychle oxidovány jsou zejména na dvojmocné ionty Fe a Mn (minerály biotit, augit, amfibol, …) </w:t>
      </w:r>
    </w:p>
    <w:p w14:paraId="629F194D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nejběžnější oxidační činidlo je kyslík rozpuštěný ve vodě </w:t>
      </w:r>
    </w:p>
    <w:p w14:paraId="0C9A81F5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výsledkem oxidace je vznik stabilních oxidů a hydroxidů </w:t>
      </w:r>
    </w:p>
    <w:p w14:paraId="1E785C76" w14:textId="77777777" w:rsidR="00D03F1A" w:rsidRPr="00B47099" w:rsidRDefault="00D03F1A" w:rsidP="00D92FEA">
      <w:pPr>
        <w:numPr>
          <w:ilvl w:val="0"/>
          <w:numId w:val="66"/>
        </w:numPr>
        <w:spacing w:after="0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4 FeO + O</w:t>
      </w:r>
      <w:r w:rsidRPr="00B47099">
        <w:rPr>
          <w:rFonts w:eastAsia="Calibri" w:cstheme="minorHAnsi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sz w:val="20"/>
          <w:szCs w:val="20"/>
        </w:rPr>
        <w:t xml:space="preserve"> → 2 Fe</w:t>
      </w:r>
      <w:r w:rsidRPr="00B47099">
        <w:rPr>
          <w:rFonts w:eastAsia="Calibri" w:cstheme="minorHAnsi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sz w:val="20"/>
          <w:szCs w:val="20"/>
        </w:rPr>
        <w:t>O</w:t>
      </w:r>
      <w:r w:rsidRPr="00B47099">
        <w:rPr>
          <w:rFonts w:eastAsia="Calibri" w:cstheme="minorHAnsi"/>
          <w:sz w:val="20"/>
          <w:szCs w:val="20"/>
          <w:vertAlign w:val="subscript"/>
        </w:rPr>
        <w:t>3</w:t>
      </w:r>
      <w:r w:rsidRPr="00B47099">
        <w:rPr>
          <w:rFonts w:eastAsia="Calibri" w:cstheme="minorHAnsi"/>
          <w:sz w:val="20"/>
          <w:szCs w:val="20"/>
        </w:rPr>
        <w:t xml:space="preserve"> (hematit) </w:t>
      </w:r>
    </w:p>
    <w:p w14:paraId="0A7FE726" w14:textId="77777777" w:rsidR="00D03F1A" w:rsidRPr="00B47099" w:rsidRDefault="00D03F1A" w:rsidP="00D92FEA">
      <w:pPr>
        <w:numPr>
          <w:ilvl w:val="0"/>
          <w:numId w:val="66"/>
        </w:numPr>
        <w:spacing w:after="5" w:line="248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oxidačně-hydratační přeměna Fe primárních minerálů vede ke vzniku nových nerostů s hnědou barvou (např. goetit, limonit) – hnědá barva je indikátorem pokročilosti zvětrávání </w:t>
      </w:r>
    </w:p>
    <w:p w14:paraId="67D34CD5" w14:textId="77777777" w:rsidR="00D03F1A" w:rsidRPr="00B47099" w:rsidRDefault="00D03F1A" w:rsidP="00D03F1A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c. Hydrolýza </w:t>
      </w:r>
    </w:p>
    <w:p w14:paraId="303771C7" w14:textId="77777777" w:rsidR="00D03F1A" w:rsidRPr="00B47099" w:rsidRDefault="00D03F1A" w:rsidP="00D92FEA">
      <w:pPr>
        <w:numPr>
          <w:ilvl w:val="0"/>
          <w:numId w:val="67"/>
        </w:numPr>
        <w:spacing w:after="5" w:line="248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jedná se o reakci minerálu s činidlem kyselé povahy (H2CO3, H2SO4)  </w:t>
      </w:r>
    </w:p>
    <w:p w14:paraId="5A14B66F" w14:textId="77777777" w:rsidR="00D03F1A" w:rsidRPr="00B47099" w:rsidRDefault="00D03F1A" w:rsidP="00D92FEA">
      <w:pPr>
        <w:numPr>
          <w:ilvl w:val="0"/>
          <w:numId w:val="67"/>
        </w:numPr>
        <w:spacing w:after="5" w:line="248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dochází k rozkladu minerálů vlivem iontů H+ a OH-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(jedním ze zdrojů H+ iontů je disociace kyseliny uhličité (H2CO3) na H+ a HCO3-) </w:t>
      </w:r>
    </w:p>
    <w:p w14:paraId="67A7A3AD" w14:textId="77777777" w:rsidR="00D03F1A" w:rsidRPr="00B47099" w:rsidRDefault="00D03F1A" w:rsidP="00D92FEA">
      <w:pPr>
        <w:numPr>
          <w:ilvl w:val="0"/>
          <w:numId w:val="67"/>
        </w:numPr>
        <w:spacing w:after="5" w:line="248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vodíkové ionty vytlačují z krystalové mřížky kovové prvky </w:t>
      </w:r>
      <w:r w:rsidRPr="00B47099">
        <w:rPr>
          <w:rFonts w:eastAsia="Calibri" w:cstheme="minorHAnsi"/>
          <w:color w:val="A6A6A6"/>
          <w:sz w:val="20"/>
          <w:szCs w:val="20"/>
        </w:rPr>
        <w:t>a stávají se součástí strukturní mřížky minerálů; mění se i struktura minerálů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53F1E82" w14:textId="77777777" w:rsidR="00D03F1A" w:rsidRPr="00B47099" w:rsidRDefault="00D03F1A" w:rsidP="00D92FEA">
      <w:pPr>
        <w:numPr>
          <w:ilvl w:val="0"/>
          <w:numId w:val="67"/>
        </w:numPr>
        <w:spacing w:after="5" w:line="248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nejsnáze jsou vytlačovány ze silikátů kationty Na+, K+, Ca2+ a Mg2+ </w:t>
      </w:r>
    </w:p>
    <w:p w14:paraId="018221F8" w14:textId="77777777" w:rsidR="00D03F1A" w:rsidRPr="00B47099" w:rsidRDefault="00D03F1A" w:rsidP="00D92FEA">
      <w:pPr>
        <w:numPr>
          <w:ilvl w:val="0"/>
          <w:numId w:val="67"/>
        </w:numPr>
        <w:spacing w:after="0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plagioklas -&gt; kaolinit: </w:t>
      </w:r>
      <w:r w:rsidRPr="00B47099">
        <w:rPr>
          <w:rFonts w:eastAsia="Calibri" w:cstheme="minorHAnsi"/>
          <w:color w:val="A6A6A6"/>
          <w:sz w:val="20"/>
          <w:szCs w:val="20"/>
        </w:rPr>
        <w:t>4 NaAlSi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3</w:t>
      </w:r>
      <w:r w:rsidRPr="00B47099">
        <w:rPr>
          <w:rFonts w:eastAsia="Calibri" w:cstheme="minorHAnsi"/>
          <w:color w:val="A6A6A6"/>
          <w:sz w:val="20"/>
          <w:szCs w:val="20"/>
        </w:rPr>
        <w:t>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8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+ 6 H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O → Al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4</w:t>
      </w:r>
      <w:r w:rsidRPr="00B47099">
        <w:rPr>
          <w:rFonts w:eastAsia="Calibri" w:cstheme="minorHAnsi"/>
          <w:color w:val="A6A6A6"/>
          <w:sz w:val="20"/>
          <w:szCs w:val="20"/>
        </w:rPr>
        <w:t>Si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4</w:t>
      </w:r>
      <w:r w:rsidRPr="00B47099">
        <w:rPr>
          <w:rFonts w:eastAsia="Calibri" w:cstheme="minorHAnsi"/>
          <w:color w:val="A6A6A6"/>
          <w:sz w:val="20"/>
          <w:szCs w:val="20"/>
        </w:rPr>
        <w:t>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10</w:t>
      </w:r>
      <w:r w:rsidRPr="00B47099">
        <w:rPr>
          <w:rFonts w:eastAsia="Calibri" w:cstheme="minorHAnsi"/>
          <w:color w:val="A6A6A6"/>
          <w:sz w:val="20"/>
          <w:szCs w:val="20"/>
        </w:rPr>
        <w:t>(OH)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 xml:space="preserve">8 </w:t>
      </w:r>
      <w:r w:rsidRPr="00B47099">
        <w:rPr>
          <w:rFonts w:eastAsia="Calibri" w:cstheme="minorHAnsi"/>
          <w:color w:val="A6A6A6"/>
          <w:sz w:val="20"/>
          <w:szCs w:val="20"/>
        </w:rPr>
        <w:t>+ 8 SiO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+ 4 Na+ + 4 OH- </w:t>
      </w:r>
    </w:p>
    <w:p w14:paraId="785DD82B" w14:textId="77777777" w:rsidR="00D03F1A" w:rsidRPr="00B47099" w:rsidRDefault="00D03F1A" w:rsidP="00D92FEA">
      <w:pPr>
        <w:numPr>
          <w:ilvl w:val="0"/>
          <w:numId w:val="67"/>
        </w:numPr>
        <w:spacing w:after="0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ortoklas -&gt; illit: </w:t>
      </w:r>
      <w:r w:rsidRPr="00B47099">
        <w:rPr>
          <w:rFonts w:eastAsia="Calibri" w:cstheme="minorHAnsi"/>
          <w:color w:val="A6A6A6"/>
          <w:sz w:val="20"/>
          <w:szCs w:val="20"/>
        </w:rPr>
        <w:t>6 KAlSi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3</w:t>
      </w:r>
      <w:r w:rsidRPr="00B47099">
        <w:rPr>
          <w:rFonts w:eastAsia="Calibri" w:cstheme="minorHAnsi"/>
          <w:color w:val="A6A6A6"/>
          <w:sz w:val="20"/>
          <w:szCs w:val="20"/>
        </w:rPr>
        <w:t>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8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+ 4 H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O + CO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→ K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Al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4</w:t>
      </w:r>
      <w:r w:rsidRPr="00B47099">
        <w:rPr>
          <w:rFonts w:eastAsia="Calibri" w:cstheme="minorHAnsi"/>
          <w:color w:val="A6A6A6"/>
          <w:sz w:val="20"/>
          <w:szCs w:val="20"/>
        </w:rPr>
        <w:t>(Si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6</w:t>
      </w:r>
      <w:r w:rsidRPr="00B47099">
        <w:rPr>
          <w:rFonts w:eastAsia="Calibri" w:cstheme="minorHAnsi"/>
          <w:color w:val="A6A6A6"/>
          <w:sz w:val="20"/>
          <w:szCs w:val="20"/>
        </w:rPr>
        <w:t>Al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)(OH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4</w:t>
      </w:r>
      <w:r w:rsidRPr="00B47099">
        <w:rPr>
          <w:rFonts w:eastAsia="Calibri" w:cstheme="minorHAnsi"/>
          <w:color w:val="A6A6A6"/>
          <w:sz w:val="20"/>
          <w:szCs w:val="20"/>
        </w:rPr>
        <w:t>) + 12 SiO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+ 4 K+ + 4 HCO3- </w:t>
      </w:r>
    </w:p>
    <w:p w14:paraId="433AE8DA" w14:textId="77777777" w:rsidR="00D03F1A" w:rsidRPr="00B47099" w:rsidRDefault="00D03F1A" w:rsidP="00D03F1A">
      <w:pPr>
        <w:spacing w:after="5" w:line="248" w:lineRule="auto"/>
        <w:ind w:left="562" w:right="1605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! hlavní zvětrávací proces u silikátů – silikáty zvětrávají do jílových minerálů </w:t>
      </w:r>
      <w:r w:rsidRPr="00B47099">
        <w:rPr>
          <w:rFonts w:eastAsia="Calibri" w:cstheme="minorHAnsi"/>
          <w:color w:val="A6A6A6"/>
          <w:sz w:val="20"/>
          <w:szCs w:val="20"/>
        </w:rPr>
        <w:t>(živec + voda = jílový minerál + roztok)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- princip: minerál A + voda = minerál B + roztok </w:t>
      </w:r>
    </w:p>
    <w:p w14:paraId="4603C28B" w14:textId="77777777" w:rsidR="00D03F1A" w:rsidRPr="00B47099" w:rsidRDefault="00D03F1A" w:rsidP="00D92FEA">
      <w:pPr>
        <w:numPr>
          <w:ilvl w:val="0"/>
          <w:numId w:val="67"/>
        </w:numPr>
        <w:spacing w:after="0"/>
        <w:ind w:firstLine="283"/>
        <w:rPr>
          <w:rFonts w:cstheme="minorHAnsi"/>
          <w:color w:val="000000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příklad – kaolinizace: 2 K(AlSi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3</w:t>
      </w:r>
      <w:r w:rsidRPr="00B47099">
        <w:rPr>
          <w:rFonts w:eastAsia="Calibri" w:cstheme="minorHAnsi"/>
          <w:color w:val="A6A6A6"/>
          <w:sz w:val="20"/>
          <w:szCs w:val="20"/>
        </w:rPr>
        <w:t>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8</w:t>
      </w:r>
      <w:r w:rsidRPr="00B47099">
        <w:rPr>
          <w:rFonts w:eastAsia="Calibri" w:cstheme="minorHAnsi"/>
          <w:color w:val="A6A6A6"/>
          <w:sz w:val="20"/>
          <w:szCs w:val="20"/>
        </w:rPr>
        <w:t>) (draselný živec) + 2 H+ + H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O = Al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Si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>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5</w:t>
      </w:r>
      <w:r w:rsidRPr="00B47099">
        <w:rPr>
          <w:rFonts w:eastAsia="Calibri" w:cstheme="minorHAnsi"/>
          <w:color w:val="A6A6A6"/>
          <w:sz w:val="20"/>
          <w:szCs w:val="20"/>
        </w:rPr>
        <w:t>(OH)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4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(kaolinit = jíl) + 2 K+ + 4 SiO</w:t>
      </w:r>
      <w:r w:rsidRPr="00B47099">
        <w:rPr>
          <w:rFonts w:eastAsia="Calibri" w:cstheme="minorHAnsi"/>
          <w:color w:val="A6A6A6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(křemen) </w:t>
      </w:r>
    </w:p>
    <w:p w14:paraId="194B360D" w14:textId="77777777" w:rsidR="00D03F1A" w:rsidRPr="00B47099" w:rsidRDefault="00D03F1A" w:rsidP="00D03F1A">
      <w:pPr>
        <w:spacing w:after="0"/>
        <w:rPr>
          <w:rFonts w:cstheme="minorHAnsi"/>
          <w:sz w:val="20"/>
          <w:szCs w:val="20"/>
        </w:rPr>
      </w:pPr>
      <w:r w:rsidRPr="00B47099">
        <w:rPr>
          <w:rFonts w:cstheme="minorHAnsi"/>
          <w:color w:val="A6A6A6"/>
          <w:sz w:val="20"/>
          <w:szCs w:val="20"/>
        </w:rPr>
        <w:t xml:space="preserve">       </w:t>
      </w:r>
      <w:r w:rsidRPr="00B47099">
        <w:rPr>
          <w:rFonts w:eastAsia="Calibri" w:cstheme="minorHAnsi"/>
          <w:sz w:val="20"/>
          <w:szCs w:val="20"/>
        </w:rPr>
        <w:t xml:space="preserve">d. Hydratace </w:t>
      </w:r>
    </w:p>
    <w:p w14:paraId="7565453F" w14:textId="77777777" w:rsidR="00D03F1A" w:rsidRPr="00B47099" w:rsidRDefault="00D03F1A" w:rsidP="00D03F1A">
      <w:pPr>
        <w:spacing w:after="5" w:line="248" w:lineRule="auto"/>
        <w:ind w:left="838" w:hanging="28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dipóly vody jsou přitahovány některým svým koncem k elektricky nabitému iontu na povrchu krystalu a vytváří kolem něj hydratační obal → dochází k narušování krystalové mřížky  </w:t>
      </w:r>
    </w:p>
    <w:p w14:paraId="491E6863" w14:textId="77777777" w:rsidR="00D03F1A" w:rsidRPr="00B47099" w:rsidRDefault="00D03F1A" w:rsidP="00D92FEA">
      <w:pPr>
        <w:numPr>
          <w:ilvl w:val="0"/>
          <w:numId w:val="67"/>
        </w:numPr>
        <w:spacing w:after="5" w:line="248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H</w:t>
      </w:r>
      <w:r w:rsidRPr="00B47099">
        <w:rPr>
          <w:rFonts w:eastAsia="Calibri" w:cstheme="minorHAnsi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sz w:val="20"/>
          <w:szCs w:val="20"/>
        </w:rPr>
        <w:t xml:space="preserve">O je absorbována v krystalové mřížce, chem. změna + vznik tahového napětí </w:t>
      </w:r>
    </w:p>
    <w:p w14:paraId="2E978A63" w14:textId="77777777" w:rsidR="00D03F1A" w:rsidRPr="00B47099" w:rsidRDefault="00D03F1A" w:rsidP="00D92FEA">
      <w:pPr>
        <w:numPr>
          <w:ilvl w:val="0"/>
          <w:numId w:val="67"/>
        </w:numPr>
        <w:spacing w:after="5" w:line="248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2Fe</w:t>
      </w:r>
      <w:r w:rsidRPr="00B47099">
        <w:rPr>
          <w:rFonts w:eastAsia="Calibri" w:cstheme="minorHAnsi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sz w:val="20"/>
          <w:szCs w:val="20"/>
        </w:rPr>
        <w:t>O</w:t>
      </w:r>
      <w:r w:rsidRPr="00B47099">
        <w:rPr>
          <w:rFonts w:eastAsia="Calibri" w:cstheme="minorHAnsi"/>
          <w:sz w:val="20"/>
          <w:szCs w:val="20"/>
          <w:vertAlign w:val="subscript"/>
        </w:rPr>
        <w:t>3</w:t>
      </w:r>
      <w:r w:rsidRPr="00B47099">
        <w:rPr>
          <w:rFonts w:eastAsia="Calibri" w:cstheme="minorHAnsi"/>
          <w:sz w:val="20"/>
          <w:szCs w:val="20"/>
        </w:rPr>
        <w:t xml:space="preserve"> + 3H</w:t>
      </w:r>
      <w:r w:rsidRPr="00B47099">
        <w:rPr>
          <w:rFonts w:eastAsia="Calibri" w:cstheme="minorHAnsi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sz w:val="20"/>
          <w:szCs w:val="20"/>
        </w:rPr>
        <w:t>O ↔ 2Fe</w:t>
      </w:r>
      <w:r w:rsidRPr="00B47099">
        <w:rPr>
          <w:rFonts w:eastAsia="Calibri" w:cstheme="minorHAnsi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sz w:val="20"/>
          <w:szCs w:val="20"/>
        </w:rPr>
        <w:t>O</w:t>
      </w:r>
      <w:r w:rsidRPr="00B47099">
        <w:rPr>
          <w:rFonts w:eastAsia="Calibri" w:cstheme="minorHAnsi"/>
          <w:sz w:val="20"/>
          <w:szCs w:val="20"/>
          <w:vertAlign w:val="subscript"/>
        </w:rPr>
        <w:t xml:space="preserve">3 </w:t>
      </w:r>
      <w:r w:rsidRPr="00B47099">
        <w:rPr>
          <w:rFonts w:eastAsia="Calibri" w:cstheme="minorHAnsi"/>
          <w:sz w:val="20"/>
          <w:szCs w:val="20"/>
        </w:rPr>
        <w:t>. 3H</w:t>
      </w:r>
      <w:r w:rsidRPr="00B47099">
        <w:rPr>
          <w:rFonts w:eastAsia="Calibri" w:cstheme="minorHAnsi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sz w:val="20"/>
          <w:szCs w:val="20"/>
        </w:rPr>
        <w:t xml:space="preserve">O (hematit → limonit) </w:t>
      </w:r>
    </w:p>
    <w:p w14:paraId="06A4CB70" w14:textId="77777777" w:rsidR="00D03F1A" w:rsidRPr="00B47099" w:rsidRDefault="00D03F1A" w:rsidP="00D92FEA">
      <w:pPr>
        <w:numPr>
          <w:ilvl w:val="0"/>
          <w:numId w:val="68"/>
        </w:numPr>
        <w:spacing w:after="5" w:line="249" w:lineRule="auto"/>
        <w:ind w:left="444" w:hanging="17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Působení kyselin </w:t>
      </w:r>
    </w:p>
    <w:p w14:paraId="3D6FDF12" w14:textId="77777777" w:rsidR="00D03F1A" w:rsidRPr="00B47099" w:rsidRDefault="00D03F1A" w:rsidP="00D92FEA">
      <w:pPr>
        <w:numPr>
          <w:ilvl w:val="0"/>
          <w:numId w:val="68"/>
        </w:numPr>
        <w:spacing w:after="5" w:line="249" w:lineRule="auto"/>
        <w:ind w:left="444" w:hanging="17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Biochemické procesy </w:t>
      </w:r>
    </w:p>
    <w:p w14:paraId="79EEDE78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A29F365" w14:textId="2DA834AD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  <w:u w:val="single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  <w:u w:val="single"/>
        </w:rPr>
        <w:t xml:space="preserve">Jaké jsou nejběžnější skupiny sekundárních minerálů vznikající chemickým zvětráváním? </w:t>
      </w:r>
    </w:p>
    <w:p w14:paraId="28F9A5E5" w14:textId="77777777" w:rsidR="00907A53" w:rsidRPr="00B47099" w:rsidRDefault="00907A53" w:rsidP="00907A53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965C473" w14:textId="77777777" w:rsidR="00E24985" w:rsidRPr="00B47099" w:rsidRDefault="00E24985" w:rsidP="00E24985">
      <w:pPr>
        <w:pStyle w:val="Odstavecseseznamem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5019960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66B1F0B" w14:textId="79212854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Napište rovnici popisující rozpouštění kalcitu (CaCO</w:t>
      </w:r>
      <w:r w:rsidRPr="00B47099">
        <w:rPr>
          <w:rFonts w:cstheme="minorHAnsi"/>
          <w:b/>
          <w:bCs/>
          <w:color w:val="000000" w:themeColor="text1"/>
          <w:sz w:val="20"/>
          <w:szCs w:val="20"/>
          <w:vertAlign w:val="subscript"/>
        </w:rPr>
        <w:t>3</w:t>
      </w: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) působením kyseliny uhličité. Jaké tvary reliéfu vznikají rozpouštěním vápenců?</w:t>
      </w:r>
    </w:p>
    <w:p w14:paraId="408186F9" w14:textId="77777777" w:rsidR="00907A53" w:rsidRPr="00B47099" w:rsidRDefault="00907A53" w:rsidP="00907A53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CaCO</w:t>
      </w:r>
      <w:r w:rsidRPr="00B47099">
        <w:rPr>
          <w:rFonts w:eastAsia="Calibri" w:cstheme="minorHAnsi"/>
          <w:sz w:val="20"/>
          <w:szCs w:val="20"/>
          <w:vertAlign w:val="subscript"/>
        </w:rPr>
        <w:t>3</w:t>
      </w:r>
      <w:r w:rsidRPr="00B47099">
        <w:rPr>
          <w:rFonts w:eastAsia="Calibri" w:cstheme="minorHAnsi"/>
          <w:sz w:val="20"/>
          <w:szCs w:val="20"/>
        </w:rPr>
        <w:t xml:space="preserve"> (kalcit, nerozpustný vápenec) + H</w:t>
      </w:r>
      <w:r w:rsidRPr="00B47099">
        <w:rPr>
          <w:rFonts w:eastAsia="Calibri" w:cstheme="minorHAnsi"/>
          <w:sz w:val="20"/>
          <w:szCs w:val="20"/>
          <w:vertAlign w:val="superscript"/>
        </w:rPr>
        <w:t>+</w:t>
      </w:r>
      <w:r w:rsidRPr="00B47099">
        <w:rPr>
          <w:rFonts w:eastAsia="Calibri" w:cstheme="minorHAnsi"/>
          <w:sz w:val="20"/>
          <w:szCs w:val="20"/>
        </w:rPr>
        <w:t xml:space="preserve"> + HCO</w:t>
      </w:r>
      <w:r w:rsidRPr="00B47099">
        <w:rPr>
          <w:rFonts w:eastAsia="Calibri" w:cstheme="minorHAnsi"/>
          <w:sz w:val="20"/>
          <w:szCs w:val="20"/>
          <w:vertAlign w:val="superscript"/>
        </w:rPr>
        <w:t>3-</w:t>
      </w:r>
      <w:r w:rsidRPr="00B47099">
        <w:rPr>
          <w:rFonts w:eastAsia="Calibri" w:cstheme="minorHAnsi"/>
          <w:sz w:val="20"/>
          <w:szCs w:val="20"/>
        </w:rPr>
        <w:t xml:space="preserve"> → Ca</w:t>
      </w:r>
      <w:r w:rsidRPr="00B47099">
        <w:rPr>
          <w:rFonts w:eastAsia="Calibri" w:cstheme="minorHAnsi"/>
          <w:sz w:val="20"/>
          <w:szCs w:val="20"/>
          <w:vertAlign w:val="superscript"/>
        </w:rPr>
        <w:t>2+</w:t>
      </w:r>
      <w:r w:rsidRPr="00B47099">
        <w:rPr>
          <w:rFonts w:eastAsia="Calibri" w:cstheme="minorHAnsi"/>
          <w:sz w:val="20"/>
          <w:szCs w:val="20"/>
        </w:rPr>
        <w:t xml:space="preserve"> + 2HCO</w:t>
      </w:r>
      <w:r w:rsidRPr="00B47099">
        <w:rPr>
          <w:rFonts w:eastAsia="Calibri" w:cstheme="minorHAnsi"/>
          <w:sz w:val="20"/>
          <w:szCs w:val="20"/>
          <w:vertAlign w:val="superscript"/>
        </w:rPr>
        <w:t>3-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>(tato rovnice stojí za vznikem krasových jevů)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5B4F8B9B" w14:textId="77777777" w:rsidR="00907A53" w:rsidRPr="00B47099" w:rsidRDefault="00907A53" w:rsidP="00D92FEA">
      <w:pPr>
        <w:numPr>
          <w:ilvl w:val="0"/>
          <w:numId w:val="6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škrapy = systémy žlábků a hřbítků, které vznikají rozpouštěním na obnažených ukloněných vápencových površích 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15AB934D" w14:textId="77777777" w:rsidR="00907A53" w:rsidRPr="00B47099" w:rsidRDefault="00907A53" w:rsidP="00D92FEA">
      <w:pPr>
        <w:numPr>
          <w:ilvl w:val="0"/>
          <w:numId w:val="6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závrty – miskovité prohlubně, vznik rozpouštěním horniny směrem do podzemí </w:t>
      </w:r>
    </w:p>
    <w:p w14:paraId="081515E1" w14:textId="528E06D0" w:rsidR="00E24985" w:rsidRPr="00B47099" w:rsidRDefault="00907A53" w:rsidP="00907A53">
      <w:pPr>
        <w:spacing w:after="0" w:line="276" w:lineRule="auto"/>
        <w:ind w:firstLine="134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- věžovité krasy (kokpitové) – vznikají v humidních tropických oblastech, rychlé rozrušování povrchu</w:t>
      </w:r>
    </w:p>
    <w:p w14:paraId="5692A90F" w14:textId="2BF519DA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se liší mocnost regolitu v závislosti na zeměpisné šířce? Jaké faktory prostředí ovlivňují mocnost zvětralin?</w:t>
      </w:r>
    </w:p>
    <w:p w14:paraId="477C0D33" w14:textId="05BCB74C" w:rsidR="00D03F1A" w:rsidRPr="00B47099" w:rsidRDefault="00D03F1A" w:rsidP="00D03F1A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na obrázku je řez od pólu k rovníku </w:t>
      </w:r>
    </w:p>
    <w:p w14:paraId="7D13453A" w14:textId="655B7253" w:rsidR="00D03F1A" w:rsidRPr="00B47099" w:rsidRDefault="00D03F1A" w:rsidP="00D03F1A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hloubka zvětralinového pláště (mocnost zvětralin) dosahuje maxima v ekvatoriálních oblastech a ve vlhkých tropech (max 100 m) </w:t>
      </w:r>
    </w:p>
    <w:p w14:paraId="6753AAE5" w14:textId="5BB2F77C" w:rsidR="00D03F1A" w:rsidRPr="00B47099" w:rsidRDefault="00D03F1A" w:rsidP="00D03F1A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nejpokročilejší zvětrávání je při povrchu (nejstarší zvětraliny) – zůstávají oxidy a hydroxidy s Fe a Al (hlinité jsou stabilnější -&gt; v nejvlhčích oblastech) </w:t>
      </w:r>
    </w:p>
    <w:p w14:paraId="0FCFF188" w14:textId="27C31AA7" w:rsidR="00D03F1A" w:rsidRPr="00B47099" w:rsidRDefault="00D03F1A" w:rsidP="00D03F1A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nejmladší zvětraliny - jílovité minerály (illit, smektit – bobtná, kaolinit) </w:t>
      </w:r>
    </w:p>
    <w:p w14:paraId="377195D2" w14:textId="0B988953" w:rsidR="00D03F1A" w:rsidRPr="00B47099" w:rsidRDefault="00D03F1A" w:rsidP="00D03F1A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druhotné maximum je ve vlhké oblasti mírného pásu - jsou zde spíše jílovité minerály se složitější vnitřní stavbou </w:t>
      </w:r>
    </w:p>
    <w:p w14:paraId="1B8D6199" w14:textId="315E41EC" w:rsidR="00D03F1A" w:rsidRPr="00B47099" w:rsidRDefault="00D03F1A" w:rsidP="00D03F1A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- minerální složení a mocnost zvětralin ovlivňují: srážky, teplota, výpar, produkce biomasy</w:t>
      </w:r>
    </w:p>
    <w:p w14:paraId="59580728" w14:textId="7C79D44A" w:rsidR="00E24985" w:rsidRPr="00B47099" w:rsidRDefault="00907A53" w:rsidP="00E24985">
      <w:pPr>
        <w:pStyle w:val="Odstavecseseznamem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8D2171D" wp14:editId="76AED5D6">
            <wp:extent cx="4038600" cy="1921933"/>
            <wp:effectExtent l="0" t="0" r="0" b="2540"/>
            <wp:docPr id="24876" name="Picture 248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" name="Picture 2487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59019" cy="193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D941D" w14:textId="77777777" w:rsidR="00E24985" w:rsidRPr="00B47099" w:rsidRDefault="00E24985" w:rsidP="00E2498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36C89E7" w14:textId="5BB9A913" w:rsidR="00A8681C" w:rsidRPr="00B47099" w:rsidRDefault="00A8681C" w:rsidP="00907A53">
      <w:pPr>
        <w:pStyle w:val="Odstavecseseznamem"/>
        <w:numPr>
          <w:ilvl w:val="0"/>
          <w:numId w:val="10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vznikají corestony?</w:t>
      </w:r>
    </w:p>
    <w:p w14:paraId="7C983064" w14:textId="491CE634" w:rsidR="0000482C" w:rsidRPr="00B47099" w:rsidRDefault="0000482C" w:rsidP="0000482C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původně (žulové) bloky, jejichž okraje byly ohlazeny procesem zvětrávání do podoby zaobleného jádra, dříve součástí rozpukaného podloží</w:t>
      </w:r>
    </w:p>
    <w:p w14:paraId="3D25228D" w14:textId="55C7594C" w:rsidR="0000482C" w:rsidRPr="00B47099" w:rsidRDefault="0000482C" w:rsidP="0000482C">
      <w:pPr>
        <w:pStyle w:val="Odstavecseseznamem"/>
        <w:spacing w:after="0" w:line="276" w:lineRule="auto"/>
        <w:rPr>
          <w:rFonts w:cstheme="minorHAnsi"/>
          <w:b/>
          <w:bCs/>
          <w:i/>
          <w:iCs/>
          <w:color w:val="000000" w:themeColor="text1"/>
          <w:sz w:val="20"/>
          <w:szCs w:val="20"/>
        </w:rPr>
      </w:pPr>
      <w:r w:rsidRPr="00B47099">
        <w:rPr>
          <w:rFonts w:cstheme="minorHAnsi"/>
          <w:i/>
          <w:iCs/>
          <w:sz w:val="20"/>
          <w:szCs w:val="20"/>
        </w:rPr>
        <w:t>odolnější zbytek horniny; oblé balvany, zbytek kvádrovitého bloku; při odnosu zvětralin zůstávají corestony ležet na obnažené (exhumované) bazální zvětrávací ploše</w:t>
      </w:r>
    </w:p>
    <w:p w14:paraId="05F33A83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F187407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7: Gravitační svahové procesy</w:t>
      </w:r>
    </w:p>
    <w:p w14:paraId="48281279" w14:textId="74567FC5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  <w:u w:val="single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 se klasifikují svahy podle charakteru horninového materiálu? </w:t>
      </w:r>
      <w:r w:rsidRPr="00B47099">
        <w:rPr>
          <w:rFonts w:cstheme="minorHAnsi"/>
          <w:b/>
          <w:bCs/>
          <w:color w:val="000000" w:themeColor="text1"/>
          <w:sz w:val="20"/>
          <w:szCs w:val="20"/>
          <w:u w:val="single"/>
        </w:rPr>
        <w:t>Jak vlastnosti hornin ve svahu ovlivňují průběh svahových procesů</w:t>
      </w:r>
    </w:p>
    <w:p w14:paraId="72584EB0" w14:textId="77777777" w:rsidR="004A78FD" w:rsidRPr="00B47099" w:rsidRDefault="004A78FD" w:rsidP="00D92FEA">
      <w:pPr>
        <w:numPr>
          <w:ilvl w:val="0"/>
          <w:numId w:val="70"/>
        </w:numPr>
        <w:spacing w:after="5" w:line="249" w:lineRule="auto"/>
        <w:ind w:right="35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svahy jsou modelovány gravitací a povrchově odtékající vodou </w:t>
      </w:r>
      <w:r w:rsidRPr="00B47099">
        <w:rPr>
          <w:rFonts w:eastAsia="Calibri" w:cstheme="minorHAnsi"/>
          <w:sz w:val="20"/>
          <w:szCs w:val="20"/>
        </w:rPr>
        <w:t xml:space="preserve">- svahy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podle horninového materiálu: </w:t>
      </w:r>
    </w:p>
    <w:p w14:paraId="40CF9F10" w14:textId="77777777" w:rsidR="004A78FD" w:rsidRPr="00B47099" w:rsidRDefault="004A78FD" w:rsidP="00D92FEA">
      <w:pPr>
        <w:numPr>
          <w:ilvl w:val="0"/>
          <w:numId w:val="71"/>
        </w:numPr>
        <w:spacing w:after="5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Skalní svahy (skalní stěna) </w:t>
      </w:r>
      <w:r w:rsidRPr="00B47099">
        <w:rPr>
          <w:rFonts w:eastAsia="Calibri" w:cstheme="minorHAnsi"/>
          <w:color w:val="A6A6A6"/>
          <w:sz w:val="20"/>
          <w:szCs w:val="20"/>
        </w:rPr>
        <w:t>– tvořené pevnými skalními horninami, není vidět zvětralinový plášť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815FCA7" w14:textId="77777777" w:rsidR="004A78FD" w:rsidRPr="00B47099" w:rsidRDefault="004A78FD" w:rsidP="00D92FEA">
      <w:pPr>
        <w:numPr>
          <w:ilvl w:val="0"/>
          <w:numId w:val="71"/>
        </w:numPr>
        <w:spacing w:after="5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Svahy tvořené zeminami (suťový kužel) </w:t>
      </w:r>
      <w:r w:rsidRPr="00B47099">
        <w:rPr>
          <w:rFonts w:eastAsia="Calibri" w:cstheme="minorHAnsi"/>
          <w:color w:val="A6A6A6"/>
          <w:sz w:val="20"/>
          <w:szCs w:val="20"/>
        </w:rPr>
        <w:t>– tvořené sypkými horninami, pod skalními stěnami, velká úlomkovitost, vysoká pórovitost, průlinový oběh vody, stabilita svahu závisí na velikosti třecích sil mezi jednotlivými úlomky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3570A818" w14:textId="77777777" w:rsidR="004659DF" w:rsidRPr="00B47099" w:rsidRDefault="004659DF" w:rsidP="004659D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459954E" w14:textId="3DED808D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Podle jakých kritérií se klasifikují gravitační svahové procesy?</w:t>
      </w:r>
    </w:p>
    <w:p w14:paraId="5B698746" w14:textId="0F87B409" w:rsidR="004659DF" w:rsidRPr="00B47099" w:rsidRDefault="004A78FD" w:rsidP="004A78FD">
      <w:pPr>
        <w:pStyle w:val="Odstavecseseznamem"/>
        <w:spacing w:after="0" w:line="276" w:lineRule="auto"/>
        <w:ind w:left="1416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1. mechanismus pohybu – rychlé x pomalé</w:t>
      </w:r>
    </w:p>
    <w:p w14:paraId="23F76BE0" w14:textId="7CC1EE4D" w:rsidR="004A78FD" w:rsidRPr="00B47099" w:rsidRDefault="004A78FD" w:rsidP="004A78FD">
      <w:pPr>
        <w:pStyle w:val="Odstavecseseznamem"/>
        <w:spacing w:after="0" w:line="276" w:lineRule="auto"/>
        <w:ind w:left="1416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2. rychlost pohybu</w:t>
      </w:r>
    </w:p>
    <w:p w14:paraId="610578BB" w14:textId="0842E8AC" w:rsidR="004A78FD" w:rsidRPr="00B47099" w:rsidRDefault="004A78FD" w:rsidP="004A78FD">
      <w:pPr>
        <w:pStyle w:val="Odstavecseseznamem"/>
        <w:spacing w:after="0" w:line="276" w:lineRule="auto"/>
        <w:ind w:left="1416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3. provlhčení svahovin – závisí na zrnitosti</w:t>
      </w:r>
    </w:p>
    <w:p w14:paraId="09E4D05A" w14:textId="6C777BBE" w:rsidR="004A78FD" w:rsidRPr="00B47099" w:rsidRDefault="004A78FD" w:rsidP="004A78FD">
      <w:pPr>
        <w:pStyle w:val="Odstavecseseznamem"/>
        <w:spacing w:after="0" w:line="276" w:lineRule="auto"/>
        <w:ind w:left="1416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4. vlastnosti svahovin – pohyb hrubé suti x jíl x prach</w:t>
      </w:r>
    </w:p>
    <w:p w14:paraId="3BC1BA03" w14:textId="7A777167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se jednotlivé svahové procesy liší způsobem (mechanizmem) pohybu hornin po svahu?</w:t>
      </w:r>
    </w:p>
    <w:p w14:paraId="659B4CC7" w14:textId="77777777" w:rsidR="00E851E9" w:rsidRPr="00B47099" w:rsidRDefault="00E851E9" w:rsidP="00D92FEA">
      <w:pPr>
        <w:numPr>
          <w:ilvl w:val="0"/>
          <w:numId w:val="72"/>
        </w:numPr>
        <w:spacing w:after="4" w:line="249" w:lineRule="auto"/>
        <w:ind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Rychlé </w:t>
      </w:r>
    </w:p>
    <w:p w14:paraId="11DD5027" w14:textId="77777777" w:rsidR="00E851E9" w:rsidRPr="00B47099" w:rsidRDefault="00E851E9" w:rsidP="00D92FEA">
      <w:pPr>
        <w:numPr>
          <w:ilvl w:val="1"/>
          <w:numId w:val="72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Řícení </w:t>
      </w:r>
    </w:p>
    <w:p w14:paraId="36F9E8B4" w14:textId="77777777" w:rsidR="00E851E9" w:rsidRPr="00B47099" w:rsidRDefault="00E851E9" w:rsidP="00E851E9">
      <w:pPr>
        <w:spacing w:after="5" w:line="247" w:lineRule="auto"/>
        <w:ind w:left="577" w:right="2073" w:hanging="10"/>
        <w:rPr>
          <w:rFonts w:eastAsia="Calibri"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svahový pohyb, při kterém dochází k volnému pádu úlomku horniny bez kontaktu s podložím </w:t>
      </w:r>
    </w:p>
    <w:p w14:paraId="7258A42F" w14:textId="1B5F6D89" w:rsidR="00E851E9" w:rsidRPr="00B47099" w:rsidRDefault="00E851E9" w:rsidP="00E851E9">
      <w:pPr>
        <w:spacing w:after="5" w:line="247" w:lineRule="auto"/>
        <w:ind w:left="577" w:right="2073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- postihuje skalní i sypké horniny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4D9F8BDF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skalní řícení – řícení na skalních stěnách vysokých horských svahů; nejčastější </w:t>
      </w:r>
    </w:p>
    <w:p w14:paraId="7CC5B9F5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suťová lavina = podobá se blokovo-bahennímu proudu, ale není saturovaná vodou </w:t>
      </w:r>
    </w:p>
    <w:p w14:paraId="487BE4F0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odvalové řícení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řítivý pohyb zahrnující rotační složku; postihuje skalní stěny porušené vertikálními puklinami nebo svislé říční břehy podemílané boční erozí; odklánění skalních bloků = </w:t>
      </w:r>
      <w:r w:rsidRPr="00B47099">
        <w:rPr>
          <w:rFonts w:eastAsia="Calibri" w:cstheme="minorHAnsi"/>
          <w:sz w:val="20"/>
          <w:szCs w:val="20"/>
        </w:rPr>
        <w:t>odsedání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po překročení kritické hodnoty dochází k řícení  </w:t>
      </w:r>
    </w:p>
    <w:p w14:paraId="540AAB9F" w14:textId="77777777" w:rsidR="00E851E9" w:rsidRPr="00B47099" w:rsidRDefault="00E851E9" w:rsidP="00D92FEA">
      <w:pPr>
        <w:numPr>
          <w:ilvl w:val="1"/>
          <w:numId w:val="72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Tečení</w:t>
      </w:r>
      <w:r w:rsidRPr="00B47099">
        <w:rPr>
          <w:rFonts w:eastAsia="Calibri" w:cstheme="minorHAnsi"/>
          <w:sz w:val="20"/>
          <w:szCs w:val="20"/>
        </w:rPr>
        <w:t xml:space="preserve">  </w:t>
      </w:r>
    </w:p>
    <w:p w14:paraId="3866C3D6" w14:textId="77777777" w:rsidR="00E851E9" w:rsidRPr="00B47099" w:rsidRDefault="00E851E9" w:rsidP="00D92FEA">
      <w:pPr>
        <w:numPr>
          <w:ilvl w:val="2"/>
          <w:numId w:val="7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zpravidla rychlé stékání zemin v podobě proudu </w:t>
      </w:r>
    </w:p>
    <w:p w14:paraId="5973B0BF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svahový pohyb, při kterém dochází ke stékání materiálu po svahu v důsledku nasycení (saturaci) svahovin vodou </w:t>
      </w:r>
    </w:p>
    <w:p w14:paraId="46507E95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při tečení dochází k turbulentnímu proudění částic - tečení má nejen transportní, ale i erozní účinky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1914E2E3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morfologie: zdrojová oblast (nahromadění svahovin), transportní zóna (stékání materiálu je usměrněno zářezy v reliéfu – údolí, koryta řeky), akumulační zóna (menší sklon, ukládání materiálu) </w:t>
      </w:r>
    </w:p>
    <w:p w14:paraId="5150E040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rozdělení podle zrnitosti: </w:t>
      </w:r>
      <w:r w:rsidRPr="00B47099">
        <w:rPr>
          <w:rFonts w:eastAsia="Calibri" w:cstheme="minorHAnsi"/>
          <w:b/>
          <w:color w:val="A6A6A6"/>
          <w:sz w:val="20"/>
          <w:szCs w:val="20"/>
        </w:rPr>
        <w:t>blokovo-bahenní proudy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(= mury, debris flow; nejčastější, vznik v rámci min), zemní proudy (písčité), bahnotoky (jílovité) </w:t>
      </w:r>
    </w:p>
    <w:p w14:paraId="26B7E386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lastRenderedPageBreak/>
        <w:t xml:space="preserve">rozdělení podle nasycení vodou: laviny (sníh), </w:t>
      </w:r>
      <w:r w:rsidRPr="00B47099">
        <w:rPr>
          <w:rFonts w:eastAsia="Calibri" w:cstheme="minorHAnsi"/>
          <w:b/>
          <w:color w:val="A6A6A6"/>
          <w:sz w:val="20"/>
          <w:szCs w:val="20"/>
        </w:rPr>
        <w:t>skalní laviny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vznikající na osypech (suchý proud) </w:t>
      </w:r>
    </w:p>
    <w:p w14:paraId="42ADA9FF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soliflukce</w:t>
      </w:r>
      <w:r w:rsidRPr="00B47099">
        <w:rPr>
          <w:rFonts w:eastAsia="Calibri" w:cstheme="minorHAnsi"/>
          <w:sz w:val="20"/>
          <w:szCs w:val="20"/>
        </w:rPr>
        <w:t xml:space="preserve"> = pomalé plošné stékání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vodou nasycených </w:t>
      </w:r>
      <w:r w:rsidRPr="00B47099">
        <w:rPr>
          <w:rFonts w:eastAsia="Calibri" w:cstheme="minorHAnsi"/>
          <w:sz w:val="20"/>
          <w:szCs w:val="20"/>
        </w:rPr>
        <w:t>zemin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nejpomalejší typ tečení; postihuje i velmi mírné svahy (se sklonem kolem 1°); balvany za sebou při pohybu nechávají brázdy; vznikají soliflukční laloky (zvlněný povrch svahu) </w:t>
      </w:r>
    </w:p>
    <w:p w14:paraId="77A05136" w14:textId="7215A025" w:rsidR="00E851E9" w:rsidRPr="00B47099" w:rsidRDefault="00E851E9" w:rsidP="00E851E9">
      <w:pPr>
        <w:spacing w:after="5" w:line="249" w:lineRule="auto"/>
        <w:ind w:left="66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</w:t>
      </w:r>
      <w:r w:rsidRPr="00B47099">
        <w:rPr>
          <w:rFonts w:eastAsia="Calibri" w:cstheme="minorHAnsi"/>
          <w:b/>
          <w:sz w:val="20"/>
          <w:szCs w:val="20"/>
        </w:rPr>
        <w:t>geliflukce</w:t>
      </w:r>
      <w:r w:rsidRPr="00B47099">
        <w:rPr>
          <w:rFonts w:eastAsia="Calibri" w:cstheme="minorHAnsi"/>
          <w:sz w:val="20"/>
          <w:szCs w:val="20"/>
        </w:rPr>
        <w:t xml:space="preserve"> = zonální varianta soliflukce probíhající na trvale zmrzlé půdě (permafrostu)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5C587409" w14:textId="77777777" w:rsidR="00E851E9" w:rsidRPr="00B47099" w:rsidRDefault="00E851E9" w:rsidP="00D92FEA">
      <w:pPr>
        <w:numPr>
          <w:ilvl w:val="1"/>
          <w:numId w:val="72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Sesouvání  </w:t>
      </w:r>
    </w:p>
    <w:p w14:paraId="48685B01" w14:textId="77777777" w:rsidR="00E851E9" w:rsidRPr="00B47099" w:rsidRDefault="00E851E9" w:rsidP="00E851E9">
      <w:pPr>
        <w:spacing w:after="5" w:line="249" w:lineRule="auto"/>
        <w:ind w:left="853" w:hanging="28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svahový pohyb, při kterém se horniny nebo regolit pohybují směrem dolů po svahu podél smykové rotační plochy jako jeden celek (jako blok) </w:t>
      </w:r>
    </w:p>
    <w:p w14:paraId="6678181E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vznikají v důsledku srážek, ale sesuv není saturovaný vodou – voda snižuje tření uvnitř svahovin a vytváří pórový tlak - sesuvy můžou vznikat i 3-4 dny (při přívalech vody) </w:t>
      </w:r>
    </w:p>
    <w:p w14:paraId="20C6A17E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mělké sesuvy postihují pouze svahoviny (hloubka 2 - 3 m), hluboké sesuvy postihují i skalní podloží - časté v Moravských Karpatech (flyše), Česká křídová pánev (slínité pískovce, opuky), po pyroklastech…</w:t>
      </w:r>
    </w:p>
    <w:p w14:paraId="2842202D" w14:textId="03DC11FD" w:rsidR="00E851E9" w:rsidRPr="00B47099" w:rsidRDefault="00E851E9" w:rsidP="00E851E9">
      <w:p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sesuvy podle tvaru smykové plochy: </w:t>
      </w:r>
    </w:p>
    <w:p w14:paraId="0BD919B2" w14:textId="77777777" w:rsidR="00E851E9" w:rsidRPr="00B47099" w:rsidRDefault="00E851E9" w:rsidP="00D92FEA">
      <w:pPr>
        <w:numPr>
          <w:ilvl w:val="3"/>
          <w:numId w:val="72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Translační sesuv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(planární)  </w:t>
      </w:r>
    </w:p>
    <w:p w14:paraId="22BB6FBF" w14:textId="77777777" w:rsidR="00E851E9" w:rsidRPr="00B47099" w:rsidRDefault="00E851E9" w:rsidP="00D92FEA">
      <w:pPr>
        <w:numPr>
          <w:ilvl w:val="4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odlučná plocha je rovná -&gt; sesouvá se pouze povrchová hmota často podél vrstevní spáry - možnosti vzniku:  </w:t>
      </w:r>
    </w:p>
    <w:p w14:paraId="0BBAC111" w14:textId="77777777" w:rsidR="00E851E9" w:rsidRPr="00B47099" w:rsidRDefault="00E851E9" w:rsidP="00D92FEA">
      <w:pPr>
        <w:numPr>
          <w:ilvl w:val="4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když je sesuv mělce založený (několik dm, pohyb po skalním podloží na svahu) </w:t>
      </w:r>
    </w:p>
    <w:p w14:paraId="168D5204" w14:textId="77777777" w:rsidR="00E851E9" w:rsidRPr="00B47099" w:rsidRDefault="00E851E9" w:rsidP="00D92FEA">
      <w:pPr>
        <w:numPr>
          <w:ilvl w:val="4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skalní sesuv – odlučná plocha se nachází hlouběji ve skalním podkladu, kde se nachází plochy nespojitosti, které jsou orientovány souhlasně se svahovou plochou  </w:t>
      </w:r>
    </w:p>
    <w:p w14:paraId="469016B4" w14:textId="77777777" w:rsidR="00E851E9" w:rsidRPr="00B47099" w:rsidRDefault="00E851E9" w:rsidP="00D92FEA">
      <w:pPr>
        <w:numPr>
          <w:ilvl w:val="4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pohybem dochází ke svahovým deformacím </w:t>
      </w:r>
    </w:p>
    <w:p w14:paraId="20C3DA86" w14:textId="77777777" w:rsidR="00E851E9" w:rsidRPr="00B47099" w:rsidRDefault="00E851E9" w:rsidP="00D92FEA">
      <w:pPr>
        <w:numPr>
          <w:ilvl w:val="3"/>
          <w:numId w:val="72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Rotační sesuv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14A30612" w14:textId="77777777" w:rsidR="00E851E9" w:rsidRPr="00B47099" w:rsidRDefault="00E851E9" w:rsidP="00D92FEA">
      <w:pPr>
        <w:numPr>
          <w:ilvl w:val="4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materiál se pohybuje po obloukovité dráze díky konkávně zakřivené odlučné ploše (podklad) </w:t>
      </w:r>
    </w:p>
    <w:p w14:paraId="7B04D7E9" w14:textId="77777777" w:rsidR="00E851E9" w:rsidRPr="00B47099" w:rsidRDefault="00E851E9" w:rsidP="00D92FEA">
      <w:pPr>
        <w:numPr>
          <w:ilvl w:val="4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častěji hlouběji založené </w:t>
      </w:r>
    </w:p>
    <w:p w14:paraId="4D2CADA4" w14:textId="7C9BAB3A" w:rsidR="00E851E9" w:rsidRPr="00B47099" w:rsidRDefault="00E851E9" w:rsidP="00E851E9">
      <w:p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sesuvy podle půdorysu:  </w:t>
      </w:r>
    </w:p>
    <w:p w14:paraId="460E42E5" w14:textId="77777777" w:rsidR="00E851E9" w:rsidRPr="00B47099" w:rsidRDefault="00E851E9" w:rsidP="00D92FEA">
      <w:pPr>
        <w:numPr>
          <w:ilvl w:val="3"/>
          <w:numId w:val="73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Sesuv proudový </w:t>
      </w:r>
      <w:r w:rsidRPr="00B47099">
        <w:rPr>
          <w:rFonts w:eastAsia="Calibri" w:cstheme="minorHAnsi"/>
          <w:color w:val="A6A6A6"/>
          <w:sz w:val="20"/>
          <w:szCs w:val="20"/>
        </w:rPr>
        <w:t>– převažuje délka nad šířkou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C292E9F" w14:textId="77777777" w:rsidR="00E851E9" w:rsidRPr="00B47099" w:rsidRDefault="00E851E9" w:rsidP="00D92FEA">
      <w:pPr>
        <w:numPr>
          <w:ilvl w:val="3"/>
          <w:numId w:val="73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Sesuv plošný (areální) </w:t>
      </w:r>
      <w:r w:rsidRPr="00B47099">
        <w:rPr>
          <w:rFonts w:eastAsia="Calibri" w:cstheme="minorHAnsi"/>
          <w:color w:val="A6A6A6"/>
          <w:sz w:val="20"/>
          <w:szCs w:val="20"/>
        </w:rPr>
        <w:t>– šířka a délka zhruba stejné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2EE6506" w14:textId="77777777" w:rsidR="00E851E9" w:rsidRPr="00B47099" w:rsidRDefault="00E851E9" w:rsidP="00D92FEA">
      <w:pPr>
        <w:numPr>
          <w:ilvl w:val="3"/>
          <w:numId w:val="73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Sesuv čelní (frontální)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široký krátký sesuv; na okrajích vodních toků, u silnic </w:t>
      </w:r>
    </w:p>
    <w:p w14:paraId="4EA67A29" w14:textId="77777777" w:rsidR="00E851E9" w:rsidRPr="00B47099" w:rsidRDefault="00E851E9" w:rsidP="00D92FEA">
      <w:pPr>
        <w:numPr>
          <w:ilvl w:val="3"/>
          <w:numId w:val="7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známky sesuvu: pukliny -&gt; rozevírání pukliny -&gt; pohyb po smykové ploše, odlučná plocha zásobuje tu akumulační; tlaková zóna tlačí na tahovou -&gt; hromadění posun materiálu  - morfologie sesuvu (na obr. rotační sesuv):  </w:t>
      </w:r>
    </w:p>
    <w:p w14:paraId="63A94EB5" w14:textId="77777777" w:rsidR="00E851E9" w:rsidRPr="00B47099" w:rsidRDefault="00E851E9" w:rsidP="00D92FEA">
      <w:pPr>
        <w:numPr>
          <w:ilvl w:val="3"/>
          <w:numId w:val="7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ve zdrojové odlučné oblasti nejdříve vznikají tahové trhliny, které se postupně rozevírají </w:t>
      </w:r>
    </w:p>
    <w:p w14:paraId="713D7175" w14:textId="77777777" w:rsidR="00E851E9" w:rsidRPr="00B47099" w:rsidRDefault="00E851E9" w:rsidP="00D92FEA">
      <w:pPr>
        <w:numPr>
          <w:ilvl w:val="3"/>
          <w:numId w:val="7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může být více trhlin nad sebou -&gt; sesuv se rozpadá do dílčích ker/bloků – více odlučných ploch -&gt; kerný sesuv </w:t>
      </w:r>
    </w:p>
    <w:p w14:paraId="5D36916F" w14:textId="77777777" w:rsidR="00E851E9" w:rsidRPr="00B47099" w:rsidRDefault="00E851E9" w:rsidP="00D92FEA">
      <w:pPr>
        <w:numPr>
          <w:ilvl w:val="3"/>
          <w:numId w:val="7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smyková plocha, odlučná hrana/stěna, sesuvná akumulace, čelo (konec sesuvu) </w:t>
      </w:r>
    </w:p>
    <w:p w14:paraId="117639F3" w14:textId="77777777" w:rsidR="00E851E9" w:rsidRPr="00B47099" w:rsidRDefault="00E851E9" w:rsidP="00D92FEA">
      <w:pPr>
        <w:numPr>
          <w:ilvl w:val="3"/>
          <w:numId w:val="7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odlučná, transportní a akumulační část  </w:t>
      </w:r>
    </w:p>
    <w:p w14:paraId="091315BC" w14:textId="77777777" w:rsidR="008C1A13" w:rsidRPr="00B47099" w:rsidRDefault="00E851E9" w:rsidP="00D92FEA">
      <w:pPr>
        <w:numPr>
          <w:ilvl w:val="3"/>
          <w:numId w:val="7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v akumulační části dochází k brzdění pohybu, materiál se tlačí na sebe, stlačování -&gt; zvlnění)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  <w:r w:rsidRPr="00B47099">
        <w:rPr>
          <w:rFonts w:eastAsia="Calibri" w:cstheme="minorHAnsi"/>
          <w:b/>
          <w:sz w:val="20"/>
          <w:szCs w:val="20"/>
        </w:rPr>
        <w:tab/>
      </w:r>
    </w:p>
    <w:p w14:paraId="7F99E4F5" w14:textId="3341AF7A" w:rsidR="00E851E9" w:rsidRPr="00B47099" w:rsidRDefault="00E851E9" w:rsidP="008C1A13">
      <w:pPr>
        <w:spacing w:after="5" w:line="249" w:lineRule="auto"/>
        <w:ind w:left="94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5346689D" w14:textId="4458D115" w:rsidR="004659DF" w:rsidRPr="00B47099" w:rsidRDefault="00E851E9" w:rsidP="004659D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1E59F935" wp14:editId="38D53642">
                <wp:extent cx="4236720" cy="1539240"/>
                <wp:effectExtent l="0" t="0" r="0" b="3810"/>
                <wp:docPr id="225297" name="Group 225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6720" cy="1539240"/>
                          <a:chOff x="0" y="0"/>
                          <a:chExt cx="6116320" cy="2056130"/>
                        </a:xfrm>
                      </wpg:grpSpPr>
                      <pic:pic xmlns:pic="http://schemas.openxmlformats.org/drawingml/2006/picture">
                        <pic:nvPicPr>
                          <pic:cNvPr id="25539" name="Picture 25539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940" cy="204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541" name="Picture 25541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3167380" y="0"/>
                            <a:ext cx="2948940" cy="20561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7289C17" id="Group 225297" o:spid="_x0000_s1026" style="width:333.6pt;height:121.2pt;mso-position-horizontal-relative:char;mso-position-vertical-relative:line" coordsize="61163,2056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TwI9xYQIAAB4HAAAOAAAAZHJzL2Uyb0RvYy54bWzUVduO2yAQfa/U&#10;f0C8b2zjOBcrzr6kG1Wq2qiXDyAY26jGICC3v++AnTRNVupqtQ/tQwgDzMyZMwe8eDzKFu25sUJ1&#10;BU5GMUa8Y6oUXV3gH9+fHmYYWUe7kraq4wU+cYsfl+/fLQ4650Q1qi25QRCks/lBF7hxTudRZFnD&#10;JbUjpXkHm5UykjowTR2Vhh4gumwjEseT6KBMqY1i3FpYXfWbeBniVxVn7ktVWe5QW2DA5sJowrj1&#10;Y7Rc0Lw2VDeCDTDoK1BIKjpIegm1oo6inRF3oaRgRllVuRFTMlJVJRgPNUA1SXxTzdqonQ611Pmh&#10;1heagNobnl4dln3ebwwSZYEJych8ilFHJfQppEbDGpB00HUOZ9dGf9MbMyzUveXrPlZG+n+oCB0D&#10;vacLvfzoEIPFMUknUwJdYLCXZOmcjIcGsAa6dOfHmg+D5yRJJunZk8TZJEmDZ3ROHHl8FzhasBx+&#10;A18wu+Pr77oCL7czHA9B5ItiSGp+7vQDtFZTJ7aiFe4UZApN9KC6/UawjemNK+ozIOPMPJzwiREJ&#10;i8C0d/RnvSeYkbf/CLRthX4Sbev59/MBMqj8RiXPVN0rcKXYTvLO9VfK8BbQq842QluMTM7lloNC&#10;zMcy6S+MdYY71viEFST+CtfMI6P5ZSOg/A3MY7YgnJdKhczHszmoI0iFxOMkI5lPfWk4zbWxbs2V&#10;RH4C4AADsExzuv9kBzTnIwNpPYCADPD0xMLkf5LJOHlGJrD4j8mEvL1M0mQyTWegiPt35UYs96/D&#10;W4glvDDwCAcNDh8M/8pf2zC//qwtfwEAAP//AwBQSwMECgAAAAAAAAAhABIMY6bdagAA3WoAABQA&#10;AABkcnMvbWVkaWEvaW1hZ2UxLmpwZ//Y/+AAEEpGSUYAAQEBAHgAeAAA/9sAQwADAgIDAgIDAwMD&#10;BAMDBAUIBQUEBAUKBwcGCAwKDAwLCgsLDQ4SEA0OEQ4LCxAWEBETFBUVFQwPFxgWFBgSFBUU/9sA&#10;QwEDBAQFBAUJBQUJFA0LDRQUFBQUFBQUFBQUFBQUFBQUFBQUFBQUFBQUFBQUFBQUFBQUFBQUFBQU&#10;FBQUFBQUFBQU/8AAEQgBPAH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iiigAorzT4zfH7wT8AdGs9U8b6o2m297crZWccVtLcT3U7fwR&#10;RRKzNXOWX7XHw2uvhbe+PpdZudO0Czvjps41HTp7e6W82qwt1t3XzGkYOm1UVvvUAe3UV89+F/24&#10;vhD4l0fxTqX/AAkc2jJ4VgS51q11nT57O4s43bajeUybm3Myfd3ffT+9VHSf29PhPrXh7xDrlvf6&#10;zDY6Jp/9sT/atEuoHnst6RefBvRfMTfLF/33QB9JUV4cP2wPhz9v+GFp9sv/AD/iRF5vh5fsbfvV&#10;+T/Wf88/vr96s8/tufCz/hUepfEg6lqC+HNO1j+wLhTp8v2tbzcv7ryvvfxCgD6Borzv4y/Gzwx8&#10;Bfh1c+N/F8t1ZaFbvFFK9vbtNKrSuEX5V/2mrzL4Z/t/fBL4t+MbHwr4a8WNNrV7B59rFcWM8CyH&#10;bvaJWZNvmKvO32oA+kaK+Xfh7/wUY+B/xM8S2Og6P4juk1S7knXy72wlgSFYImleWV2GxU2I/wA2&#10;7+Gtfwf+3p8HvG3jDSvDuna/fR3WsT/ZtKvL3SbmCy1GXOzZBOybW+bigD6LorwS1/bT+GN54R+I&#10;/iVL/UBpfgC8+wa4xsXDxS+b5XyL/H81M8XftpfC3wVa+DJb/Vb6W48W6dFq2l6fp+mT3V29nKm5&#10;JWiiVmVcf+gtQB79RX54fsQ/tkwaT8B/Hfjn4y+PLu50+38YSaZp95qCSTSlWt0dIIkRN7cb227a&#10;+ifDv7cHwq8TeHfF2q6fqupCbwpYtqWsaVdaZcW9/bWwx++MEqKWXDI3y/3hQB9DUzzK8O8Sftg/&#10;Djw3a/Du4a81K/fx9btdaBb6fp0s8t1GqKx+X+H7615tq3x38EeMNQ+HHx4i8daxN4A8+bw9pnhn&#10;TrKXzbzVp3eLfcRK/wA+1EbYjp8u7d/FQB9e0VHD/q6koAKKKKACiiigAooooAKKKKACiiigAooo&#10;oAKKKKACiivK/Df7RXg/xd8bPEnwr0+5u38YeH7Vb2+t3tWWJYm8rlZPut/rkoA9UopnmV8/+Kv2&#10;pl8N/E6X4cjwTr1145muojpdhEqG31Gxb798s/3Uii2uHVvnVtvytuoA+g6KYn3K4/4sfETTfhL8&#10;P9e8Xaqs0tjpNq07Q2y7pZ2+6kSf7buyov8AtNQB2dFc14F8Rah4o8JaZq+q6Hc+GNRuoFln0m+k&#10;V5bXP8Dsvy7q4+8/aI8HWfxutfhRFdXl/wCNZ7P7fLZ2Vs0qWkHPzzyD5Yu3/fSf3loA9VopiPup&#10;9ABRRXlXxq+OFn8HV8NWR0u+8QeIPE2pppWkaPp+3zbiVvvuzN8qRxL8zO1AHqtFeXeMP2hfB3gX&#10;4s+EPhvq1zcxeKPFSu+mww2rPE6ru3b3/h+41eneZQA+ivLde+M8Ol/GCx+Hdjoeo6xqT6RLrWoX&#10;FoF8qwt1bZFu3feeV1dVVf7pqx8Evj14R+P2g6hq/hK7nuItPvZNOvbe7gaC4tbhPvJLE3KmgD0q&#10;iiigAooooAKKKKACiiigAooooA+Rf2/Pg7qPxb8L+ExYeCdc8XSaPfS3q3HhnWrfTtT02UqvlPF5&#10;yOsi/wB5V+b5EavB/EH7Jf7QHxY/Zp8Ow+M9Vu7rxh4c8T/21p2mSapFFqU9iERUilv13Il0vOx2&#10;3bfX+7+mVFAH5W+Hf2TfFviTTfH97efCHx9qsut6RFp1zD458c2ct7eFbq3lT7PL5XyPEkTMry7l&#10;+Tbt+atT4bfsxfHnxN8Kvil4LuRrGk+BtQ8NjTfD2ieONTt7/UIbpZEdEili/wBVB+62/wAK/c+T&#10;5fl/T6igD8r/AAb8Gfjlq3xE/ZUHiT4UzeHtI+HM39n3OoRanFdb4kaLM8qJ/ql+T5fmfdV7xL+x&#10;Z8Srj9qa48FWFnPH8C9U8YRePbvVmVAkU6xOz2/3/wC9ui+7/cav1CooA+Of+CsH/Jlfij/sIad/&#10;6VJXiXwf+FfxC+Pn/DNF7L4BXwX4W+HGk2uot4mlv4pW1pWtYTElukXzfP5S7933d7fxff8Av74q&#10;fCfwr8aPBtz4W8Z6Wus+H7mSOWWzaWSHeyOGT5o2VuG962PCHhTS/BHhfSfD+i2i2Ok6Xax2Vnaq&#10;7N5UUa7UTc3zcLigD4D/AGM/2TfGsP7IPxj+Hvi3SJ/BfiDxPe3kVlPfIpfy5LSJFb5P4N25W/4F&#10;VC8+Cfxk+MXw3+EPwR1L4bN4Isfh9qVhc3/jo6tbyxSJbROm+zVPnZn3Fv8AZYLur9KKKAPyk8Xf&#10;s6/HjwJoP7SPgTQ/hgvivRviBqH9r2niC21WGHyovtbSoi27fM8vzfd+XbivQ9K+F/xk+BnxQ+E/&#10;xJ8N/DhvH8n/AArXTfB2oaO2pRWsuk3SeWzsztv+X5Pvf7b1+jFFAH5E/D39iv4zXXwQtJpPB32X&#10;xR4e+JX/AAlK+GtUvIok1O2+z2+7bLnb96LZ8395q+gvh1+z746+Nn7UXi34wePfCc3w58M6x4al&#10;8Onw3cXsV1d3yvF5DtPs+VVxub/gKV96UUAfm9+xH+y38StJ+Mulaj8VtGks9H+FemT6N4Rlfbtv&#10;GnuLhjcffbdtR3X+H78X9yvOv2e/hjcwf8FFNX+E9vei9+H/AIH8Q6h42gtIR8kU8sEKxK3vE8sS&#10;f7ytX6zV534D+Bngj4Y+J/FPiPwzoMem634nuvtesX3nSyvdS7nbd87Nt+Z2+VdtAHolFFFABRRR&#10;QAUUUUAFFFFABXm37QGr+K9D+D3ii+8CvZjxfFaf8So37osRuGdVRcv8u5t2F3fLu2Zr0muV+IHw&#10;/wBB+J3g3VfC3iSwXU9D1SLyruzZnTzV3bvvKdy/MP0oA/Oz4N/tc+P/AIc6J8UovHWoeL7r4n+H&#10;/DEutS+EfF2nwR2jTK8S/aLWWLYyxLvJ8r+JT8rfLUfwQ+Mf7TN94y8A+L76DxFfeB/EL2765c+I&#10;5bBdIWKcrsltfK2vAq7/ALp3NwtfbfwX/ZL+GXwHbV5fCPh/yLrVovs95dahcy3kssXH7rdKzfu/&#10;9muS8P8A/BP34H+FvG0PijTvCTpe21z9qtrOXULh7KCXO7ekDPt6/wAP3aAPlL4eftFfF/wr+0B4&#10;bt/jd4n8VeGTrutRWWmNpmnWt14V1G1dtqxIy/Nucn/Wo7uu5N9cZ/w1H8S1/Yv+NfiCXx/qieLd&#10;J8eRWGnXb3X+kW9rvi/dJ/s/fr7s+Hf7B/wV+Ffjm28V+HfCP2bVbNnez+0X1xdRWbt1eKKV3VW/&#10;2qy/GP8AwTw+A3jzWvEes6p4Hii1LxBKs15cWl3NDh9wdniVW2xM7fe2D5v+BUAfNnxO/a28Zfs1&#10;fEdtR8Ta9qOpeG/Fnwug1LQortt8MWtrbovyf7z/ADP/ANda+rP2bZvFcX7IXhrVfFWu3+ueK73Q&#10;G1efUL5v32+dHmRP+AK6r/wGtb4s/sk/DT40eG/COgeLdFm1DTvC21dLVLqWJolVFTazKfmXai/e&#10;/u16j4i0173wzqWm2gVGuLOW3i/uruTatAH5JfCz41fHnVP2OvE/xsf41agJ/BviHyV0TULCK5TU&#10;d32RdssrNu2fv2+Xb/e/4D0Phf40ax4L/a2/aM+KNtpEb65b/Da11hdPlDlYpWt9Nfa38W1N3zf7&#10;ley/sgf8ExdC+HPh+Cf4uaRpXiTxVp+tNf2Emn308tk0XlRBFlidUV2R1l+8n8VfVWkfsz+BND+L&#10;3in4k2+myt4o8S2I07UnnuHkt5YNsS7PKb5f+WKUAfBE37SHxi+HPwV+E3xyn+JreM7nxtra2F/4&#10;KuNOgW18rdL8tv5fzoy+Vs/3nX/gU/xK/aM+Lnw1+OGpap8SfEfizwl4Qk1p7Pw5rnhTTLO/8Pva&#10;+b8qS7/mlZlT5v3u9drfJ8tfYfgz9g/4HeA/Hg8YaL4GtYNXjn8+3WSeae3s5e7xW7u0SN77fl/g&#10;21Bb/sE/BGL4hP4zk8GLcao16+pfZ7m8nls1umbe0wt2fyt27/Z2+1AHwnpPxs+OHiqT9qTVNN+L&#10;+q6NafDrUJbyzsXtYroyol1dIkCO3+qTbEu77275a9I8TftcfED4V6P8H/jX4l1eTVvBXjjwtcWm&#10;p+HwMWttq0UTPFPEv8PmsifL/D89fWmj/sV/C3QrX4k29ppN5HF8Q9w8Qb9Qlb7Rud3+X5v3fzSv&#10;92vOP2mv2Jn+Jvwd+Fvwo8GCy0zwZ4c1y3ur0alcytcLYojq6xNsbc/71/vbelAHR/8ABPn/AIT3&#10;W/2eNM8W/EXxTf8AiXWfFMjarAl8R/odq3yRInsyrv8A+B1g/sYwwax8TP2k/HOpxKmvzePLrRZJ&#10;pvvRWdnEiwru/hXa3/oNfVmlaba6JptrYWUCWtjaxLBBBEvyRIo2qq18++Evgj43+Fv7T3izxb4Z&#10;utKufhn4223uu6TdSPFd2uoomw3Fv8jK6v8AxKzL9/8A2aAPiHxp+158UNLvNO+I3gXxb481vwjd&#10;eJl0h7/xBp1jFoVynmt+4ggTdLu2L9/7/H96vUfAfiz4tfGT9tL43eCLT4raz4f8N+GbpbyCxgtk&#10;uN8UVwn+jxb2Xyt33d1e9Sf8E3/gNNdXlx/wilzDNdaguo/utTuAsEqs7ful3/Km5/uj/Zr0/wAD&#10;/s3+CPh38VvFvxF0SwubfxT4oH/EzuHu5HSX5lf5UY7V+ZaAPzb8J/tWftUfGqw1H4geC7HWbiPT&#10;9UlhOm2cdimh29qoV2iuFl/etJtP+tZ/pXf/ALRn7TXjXxNrfiDU/AGtePItW8J+HrTXNR0/w/BY&#10;PomjSy2i3DfaJ23POv3t23+422vrHxt+wD8DfiF4uuvEereC1W/u28y8Swvbi1t7xuu6WKJ1Vqh8&#10;ffsB/BP4heIpdc1nwoyXUmnxaW8Vjfz2sLRRReVF+6V9u5E2Kv8AuLQB8jt4/wBW+Kv7Uf7E3i/X&#10;njl1fVvD8txdvFHtQy4l3tt/hrkfDXx0+O91+zt8XPina/GDUIP+EF8VeVDpF1p0N19sVpreLY0r&#10;/diXzfuba/QfS/2Pfhlo/iL4d6zbaXdpf/D+z+w6C730reRF8/3vm+f7zfeqnpv7FXwq0f4Y+Mfh&#10;9a6Per4X8W366lq1s2oSlpJldH+V925PmiT7tAHlXwq+L/irxh+3fDol5qs6+G7z4YWeujR0b/R0&#10;upZbfc//AI+9bHwtsovA/wDwUO+K+g6ND5Gk+JPCdj4jvoov9Ul8tx5G7b/edXdmr2DRP2efCPg3&#10;4gf8J/ommTf8JbB4ei8NwPJeOIms4thSLZ93/lknzba4z9mL4FeLvBPi7x98QviZfabqPxD8XXMS&#10;P/Y7u9pZ2EC7IIIy6Kc/3vl/u0AfRtFFFABRRRQAUUUUAFFFFABRRRQAUUUUAFFFFABTH+5T68v/&#10;AGlPiJH8K/gN488Ts5SWx0i4aDbJsdp2QrEq/wC1vZaAPjr41ft+fEDx38apfhr+zPoth4t1HR45&#10;brU9SvArw3hiA3xW6syfKjHbv3fO33f7zfSnwh/aYk1L4baJqvxj0u2+EPibUdRk0uPSten+z/ap&#10;U2EPF5u35WVq+afh3/wT5v8A9k+68GfFX4e6heeKPGGkwf8AE+0DU5ooIb+CVNtwsEvy+UybmZd+&#10;7dsFfTX7UPgHwH8bv2efFs+uR6bq9hYaPf3ljq6Il19hlW3f/SImX+Jdv8P92gD3aG4jnUPG6ujf&#10;dZanr8k/2TfAP7cHhL4a2Oq+Er+yXwzcwK9honjC7WV1iI3I0SN80SN/d3L1+7X0/wDFb9t/xh+z&#10;PJYH4u/CbUINAlitYP8AhK/DN/FdWlxftDumiSJ9rRJuSXbvfdtWgD7Nor4w8D/8FZPgB4qultbz&#10;V9Y8NOx+WXWNMYR/99RPLX1v4b8TaV4w0e01fRtRt9W0q8j822vbOVZYpU/vKy0AbFFFFABRRRQA&#10;UUUUAFFFFABRRRQAUUUUAFFFFABRRRQAUUUUAFVbm6hsrdp55FhhQbmd22qtV9a1a10PSbzUbydL&#10;WysomuJ7h/uxRIu5m/75zXwAvw38a/8ABSqTVfEmseNb7wd8Cftstr4d0LS4v3+tJA7r9tn3fd3N&#10;/C39z7i/fYA+69H+IfhXxHefZNJ8TaPqt2Bu+z2V/FK//fKtXS7q/Gr9nX/gm1q138dvif4X1Dxv&#10;q3hXU/Aws20rxFosYiadrne8UwXdu2+WjfKj/e43+vvvxD+NH7SX7AvhODVPHV5oHxo8ESXS2UOr&#10;TSNZanBIyuyLL8vzbtv3v3v3fvUAfozRXw54V/b7+J/iTwzpOuRfsv8Aja9sdSgjuoLrTLnz4ZYm&#10;53r+69NpX+9mue+L3/BQj4y/D/wHe+JE/Zs1zw9p0U/2f+1PEl4fKi/uvJEsSvj/AGt23/aoA+/p&#10;LiNE3O6ov+1VK/8AEGm6XavPd6haW9un3pZp1VV/Gvz38F/sm/Fn9srwRonjL4yfGTVbLQ9ctYNR&#10;tvCvhmJILeKJwrKX/h3bf9h+v3/4a4L9qr/glXoXgb4TXviLwH4q8Q315prpLdWetzpcJLBvVWKb&#10;EXaybt3PZWoA/Q+6/aP+E9nK0M/xO8HRSr1WTX7VW/8AQ62/DnxU8G+M5lg0HxboWtzsu5YdM1OK&#10;4Y/98NXhngP/AIJ4/AjwR4ds7Gb4d6Rrt9DaxQ3OoaqjXDzuqfNL8zbVZm/u7a+Mfh//AME3tH+I&#10;H7T/AMbNP0fxTqXgzQ/CGpQR6U2it/pEUt1ELhEDHpHErbeu6gD9b6K/Pnxl8SPjf/wT306y1fx7&#10;4stfjZ8MLy8isGu7v/QtYsZW3/d+/wCau1f4nb7v8FfeWhazZ+ItI0/VrGQXFlf28dzBL/fidd6N&#10;/wCPUAalFFFABRRRQAUUUUAFFFFABRRRQAUUUUAFFFFABRRRQAUUUUAFFFFABXxv/wAFRNJ1HxL+&#10;zrpOh2l/Np9pqvivStP1GeIcC3ld1+df4183ym2/7K19kV4p+2F8HIPjt+zz4x8LM0y3bWjXli1v&#10;9/7VB+9i/wDHk2/8CoA8w/ZB+Afxe8H6cl38XviRqviCKK1k02x8I3DRTW8Vq2za9067vNl25X7z&#10;Kv8Aeeui8bfsr+GvDnh74hQ+H5dV8PeD/Eujra6j4T8LWq7PNSXc89rF91JZYt0TIqfP8n8X3vQP&#10;2XfFQ8Zfs9/D3U/JvbZpNDtY5YtSB+0b44ljfcf4vmRvm/ir1igDz74U/F7wb8WtDmu/Busw6lBZ&#10;t9luYNjRXFlKvHlTwPtkib/ZdFrhP21/hzB8Uf2XviHoZ0+XUrsaY91ZQ29t9om+1RfPD5Sf3ty7&#10;fl/vtXqR+HPhr+0Ndv10OyivtdgW31O8t4FilvIl3bVldfmb77/99V5Z4W/Yt+Gvw+8VaVr/AIRg&#10;1rwtqNjMsv8AxLdauvKuv9m4id2WVfvfe/vtQA3wT+x/8LPD/wAGLDwA/gfSrzSmsVgvHvLRPtVw&#10;7J88ryqN3m7ud2fl/h+7XnP/AATz8b/DK20Xxz8L/hzqmt31n4R1qVl/t2VHleKVv+WSr/yyR0dP&#10;/Hv469TtdU0r9r74IiTR9e1nwzo+sSXFnfyaeUivtsUrxTwK7K2z50PzL/D/AL1fOH7GvwN8P/Av&#10;9tr4weG/Agv5fCekeHtOt7qW+u0nYXkuyULlV/u7/wDx6gD9AaKKKACiiigAooooAKKKKACiiigA&#10;ooooAKKKKACiiigAooooA/OT/grF+0de6F4d074LeEhezeI/E0a3eqLZxvuFjubZEu37xlZG3bf4&#10;Ymz96vb/ANg/4ueHfGH7Lvg7SPDz2KeJdB0r+zbvw490kVzHdQfI+9PvIrttbdt/5a1y2oahYab/&#10;AMFULie/VY0T4X+Yl1Iyqtvtu2Z3bd/s7q94+Fnwj8HaX4u8S/EzRfsGsa14xmS7k1y1iiCPa7FW&#10;JIWX+DYiOzZ/et8393aAYXgzwH8SLX4nXvjK9sfAuhnWo4LfWYrBr+7u5YYN/kqkrvFFuXe/zeR3&#10;/irkf2vPgD8S/wBorwzP4RsdR8Gw+FGvrW98jUobwXcvlNuZHlR9qq3+ylfVFFAHnuuaj4p8J+Ht&#10;JTQ/CNtrkscSx3NjZ6mtr5Cqn3YPNTbL/wACKVD4b8Wz+OPCOrt4q8Cax4a2xOt5o+rRQXn2mLZ/&#10;B9meVZdy4+T738O2vR6WgD5j/ZF8QeFPBvguw+G3hKfxh4js9LkvPK1LW/Dd/YQW371pVtWluIlV&#10;diuFVf8AZr0HwPefFrXvEgu/Fui+GPDnhRo5dukwXst/qbN/CXl2pEv+6u//AHq9booA8Fg/Zr12&#10;Hx9F4pf41fEOeNdR+3NoLX9uunsu/d9n8pYB+6/h/wB2sv4l6H8UfhP4k8VfETwffad4u8O3CLeX&#10;3gWTSkt71/KiRHa1vIvmeXajMqyo/wDc/u7fo6mP9ygD4S/bA/ZB8SftL+Fda8a+JfH1xFpWh6Rd&#10;al4b8K6bpnkIr+S8qfat8r752+VWZdv+ztr2r9gd4Jv2RfhibbVJtXj/ALKXfcT7tyvvbfF838KN&#10;8n/Aa8R/aA+LX7SVz8DdQ8T+DdN8Iw+GItFuV1qfVd8WrW8kXnRXTqrOsWz5NyfxfOvy19CfsZ/D&#10;ub4V/sw/Dnw5d7vtkGlRXE6v/DLP++ZP+A+bt/CgD3CiiigAooooAKKKKACiiigAooooAKKKKACi&#10;iigAooooAKKKKACiiigApjfMtPooA+fPDH7R9zeftceL/grreirYrZ6Rb6zoepxsT9vg2p5wfd/E&#10;rv8ALt/uPmvoOvj79tK4t/g18RPhB8cLe2hhk0zXV8N65dfcaTTLxXU73/uxP86/79fXkLrJGrK2&#10;7ctAEtRzfdqSmP8AcoA+U/iN8PWu/grp2s/A/wCJy/CWy0+a8vbW7ugn9j3XnzP5r3Hno21Gl3Mr&#10;/d+f5Vb5a2v2I/gD4n+BngbXbvx3rsHifx14o1NtV1XVLed7hJPkRIl811UttVW/77r50+N3wr/4&#10;S79pr4Wfs8aR4p1m+8AtYxav4q8Ovte0WK13vE7OqbomuHT5k+7vdH+81foxaW8drbRwxIsUca7V&#10;Rf4VoAsUUUUAFFFFABRRRQAUUUUAFFFFABRRRQAUUUUAFFFFABRRRQB8b/toaVrnjP4yfCPwFoY0&#10;extfGiX+m6/fy2sTai+lxeVLcW8UpRmRXXf93+KvrbSNNtNF020sLG3js7K1jWGG3gXYkaL8qqqj&#10;+GvlzVL/AP4Tr/gpD4f06N55bTwN4JuL6VdzeXFdXkqxL/wIxf3q+taACiikoAb9RUXmLvC559Ke&#10;c8e1fMPi7xDq6/t2+C9Hj1W9h0dvDk88unpM/wBnlb958zJ93+Ff++azqVPZndhMJLGSlGL+GMpf&#10;+An1Ev3RS0xPuU+tDhCiiigD5A/4KQ+I44/hd4L8FrcMJvGni/S9Ilt4pFR57Xzd0qf7v3P++q+u&#10;oY1hjVVTYq8Kq/w18h/treHn1746fsvZsJb60t/F7yzlIndYtqxOjNt+78y19g0AFFFFABRRRQAU&#10;UUUAFFFFABRRRQAUUUUAFFFFABRRRQAUUUUAFFFFABRRRQB49+1j8M7L4wfs7+PPDF5G0nn6ZLPA&#10;VjVnWeJfNi2hv4t6LXO/sH/Ei/8Ail+yj8PNc1ZJP7TWxawnkmb55Wt5Xg3/APAvK3V9AN81efeG&#10;vjB4W1z4qeJ/hzp73CeJfDdtBd31u9s0cXlT/MjI/wDFQB6JTHbYtPryz9pjx9/wrT4A/EHxOi75&#10;NM0W6miXeybpfKZUXcv+3toA8I/4J6/AfXfhra/EbxZ4w0S80bxP4l8QTiCHUpfNuI9Oi/491/3d&#10;zv8A98pX2VXk37LPhVvBP7Ovw30eWaW4uINCtWkkm3bt7xK7/e/2mr1mgAooooAKKKKACiiigAoo&#10;ooAKKKKACiiigAooooAKKKKACoLhvLiZmbYtT18ff8FMfirceEPgGfBeh3ePGXj28i0PTbKH/Wzo&#10;zoLjb/wF0T/tqtAHV/sf/C3xR4Tk+Ivjbx/pkVn458X+IZ7uV0uEn2WCfLaRK6u/yIu/av8AtV9L&#10;VzvgXwvB4L8E+H/D9r/x76RYwWEW7+7Eip/7LXRUAFFFJQBXmcL8x4wK/Ob4i/tXeFLL9rLTfH2m&#10;reazouj6LJpzfZ4trySMZPurLs/vV+itwrTR7QeSOa/Jz4wfCS4s/wBri/8ABlraPIura5FPDHGv&#10;/LCdkld/91d0v/fFeFmtStShB0v5j9T8P8Fl2OxWKjmErctOX3dT9ZbK4W6tYp13fvFVvmq3Ve1j&#10;2wxD0FWK9xH5dK13YKKKKZJ84ftxeMPF/wANfg1B4x8JatJpbaHrunXeprFFv8+w89Unib5fkT51&#10;Zm/uoa+iomWSNWT5l/hrmPin4V/4Tj4a+LPDm3f/AGvpV1Ybf+usTJ/7NXk37CfxXm+L37Mvg/Ur&#10;4sutaXB/YepxO3zrdWv7pi/+0yqj/wDA6APoWiiigAooooAKKKKACiiigAooooAKKKKACiiigAoo&#10;ooAKKKKACiiigAooooAK+Qfi1cTfCv8Ab++Evia32pp/xA0e88Kah83/AC1g/f27f99Oq19fV8i/&#10;8FFPD95a+D/hx8QbM4XwJ4003V7tvM27bZpVif8A8eZKAPrqvk3/AIKZaq1p+yjrulJKsP8Ab2o6&#10;bpG7d/z0ukZv/HUavq6N1dflbfXi37RXwOu/jlcfDuODW10i08N+KbPxFdxtHvF0kG791/31t+9Q&#10;B6/pNimlabaWcf3LeJIV/wCArV6o4fu1JQAUUUUAFFFFABRRRQAUUUUAFFFFABRRRQAUUUUAFFFF&#10;ABXxp+0h4PsfHH7e37NNnfNui0221nVUhP8Az1gSJ4v/AB9Fb/gFfZdfAX/BRrxl4g+APxO+F3xp&#10;0vTGv7TSbLWNEnkjRD9nnubfbbu3+zv3N839zb/FQB99J9yn1x/wq8Sp4z+G/hnXBfQ6k2o6Zb3U&#10;l1b7SkjtEpc/L8v3t1dhQAUlLRQBHt3Ak8ZrzjxB8G9C8SfFDQPHd0k0euaJBPbQvHtVJVkXb8/y&#10;7m27m2/N/G9ej7uo+lM3dj1PSlKMZfEXTrVKL5qcuXp95Ig2JT6TdS0yAooooAY6bq+YPAWi+Hf2&#10;aP2iLrwPpdlqyaZ8TJb7xJ/aF/ebrSDUUdd9pAuz7zozS/f3fKtfUVfKP/BQK8bSvCfwkvrdwmpW&#10;/wAStEe1w+13fdLuRf8AgO6gD6uopifcp9ABRRRQAUUUUAFFFFABRRRQAUUUUAFFFFABRRRQAUUU&#10;UAFFFFABRRRQAV5X+0x8KZvjh8CfGPga2uY7S81my8q2nuGZIo51dXiZtvzbd6LXqlZmuQyz6Rew&#10;xNIkzQuqNC21923jbQBneBdJvPDvg3QtK1K5+26jY2Fva3NzvZvNlSNVZvm/vMCa+ef25NQ1zTT8&#10;DotC1O9064vfiRpNvLHYytF58REpdG+b7u1fu1H/AME2/iV4l+Jn7NqyeML3UNR8S6RrV9pd5dap&#10;Kz3Dsjh8MzfN8vm7P+AVB/wUUWC1+H3w11qbhtF+IWiXab5liT/Wujb3b7i7W+9QB9ZJ9yn0xPuU&#10;+gAooooAKKKKACiiigAooooAKKKKACiiigAooooAKoX2p2mmWc11d3EdrbwpvklnbYqL/tMai1tL&#10;640m8i02SO31BonW2mnTdFFLt+RmX+Jd2K+Z4v2J/wDhYtnKfjl8QPEXxTmuLlbp9Gju5dL0WJlz&#10;sVLWB/4d33magDqPiZ+3R8E/hbdPaan42s9S1MJv/s7QUfUp/wDZz5AZUz/tsv8ADXmXjL9pTQv2&#10;mPht4m8K2vwP+KXiXRNRsmt5ZptBt7WHedwRkee4TLK67vl+7tr3bQ/hj8I/2bNFk1PTNC8L+AtN&#10;iVYrjU3ihtflJ4V7h/7zbfvtWPd/tpfAeztZpz8W/CDLEu5vL1aKV/8AgKq25qAPiH4FfFT4g/sG&#10;/s1aAnxS8M3/AIdsLXxkq21tKiXEt9YTwv8AaIlRX/dNE371Xdvm+5X6C+E/jd4Y8eWuhv4fv/t0&#10;mu6KNc0xHVokuoP7qy/d3qxAdPvL/EBXD6f8YPgB+15BqHgG217w94+WeD7RPo06vvZVP30V1X5l&#10;/vJ8y14B4s/4Jq+LNB1nSR8KfjHqHhLwxo+p/wBr6P4f1OB7yPSrj593kS792x97bl/iVm37qAPq&#10;/R/jtoWozeFba9hutCufECvDAmoKirFfx/63T5WVvluV+b5P4tj7d1avhH4veGvF02o2cGpLZapp&#10;109pe6XqOLe7t2V2Xc8bc7H2bkf7rL92vjzxn+xT+0R48vtettR+MvheHTNegiOrNZeG0ie8uI2X&#10;yrhotm1Z0VEVZ0ZXxEn92rOpf8Esx8UIUuvi/wDGTxZ4/wBYtbdbXT7yNYrf7HFv3n/WebvzzQB9&#10;F6b+1N4J8R6Pfa7o1/LqvhrS9bk8P6pqlrC7JY3aMi75fl/1GZF/f/cX733csuH8VvijeeEfDoj8&#10;XeJ4/hvNf6my6N40tY1uNJb52e3iut/3N0Xytu2I207JeV2+IeGf+CZPiDwJot54X8L/ALQvi/Qf&#10;At7dPLcaJa26o0qvtWVfNSVRuZVC7tmP9iuh8H/8Eofg/oSwJr974n8cW9tIrwWutaqyW8Sr/Bsh&#10;2cUAeVfET/gq/dH4c+IZvC3gDULq7g/4l0XjCHzZdBium+UP5rRRPt+8yq6q1fZX7Ofx00D4xfA7&#10;wv4vs9SVknt4re7+1Tp5sd0r+U6O2eWaT7v97cv96u9Pw98NP4Nbwm2gab/wi7Wv2NtH+zL9k8r+&#10;55X3dtfIHxZ/4Je+D9WludQ+FfiPU/hFqN1tF5Dpkks1jcorb13w7127XVW4bb8v3aAPt8XCNSSX&#10;USR+YzbV3bd1fAPiLxB+2z8IfFWiO/h7Qfizptr+6ub3RPKtX1GLb8izq21o5Vbc25F2/O33v4aN&#10;j+1Z8c9Qstd0TxP+yp4s1rwzeN/ollEz281rF8n7nelv8yo3KOu1kwv93dQB9cfG74oWvhHw7PaW&#10;Hj3wd4K8TSKs0D+Lp12eRv8AncQeajv91ttfHv7MPijwX+0x+0ffP4h8T6h8XtS8Ixf2lZ+ItTf+&#10;ytNt5/N/crYaWv3gvz7pZf4kT/Yp1p4C/ac/aD1L+xbjSY/hv4A2ROtx46js9Z1i1+bcDausStvT&#10;5Nvm/OrDcz7q9h/4dd/AKPQ9Nsrbw7qNjqFntb+27HVZ4r2Rv77Nu2/+O0AfWiTL92pq+Sl/Zf8A&#10;jD8L7xLj4X/HXVL+1WJYm0X4jxf2tb7VXCbZV2vF/F92rfwz/al8c6b8QtJ+G/xl+GupeG/Et/L9&#10;ls/E2hxtd6DqUux3+R/vRblRvlbds/i20AfVVFFFABRRRQAUUUUAFFFFABRRRQAUUUUAFFFFABRR&#10;RQAUUUUAFFFFABVLULxLGzmnbpEjP8zf3au1xHxk0fWvEHwp8Y6X4aMcfiC/0e8tdOeWXylW4eJk&#10;i+f+H5mFAHzB/wAEpZLvVvgB4n8QXMckEWveMNR1KCFm3IqOIvu/8DV66z/gploZ1f8AY78a3iR7&#10;rnR5bPVIOPuvFdRZb/vhnrvv2O/hHe/Az9nXwV4K1WOGHWNOtN98lu25Vnkd5X+b+L7+3/gNeq69&#10;ptnqGi31rqFjDqunywus9jcRLKk6bfmRlb5W3f7XHNADfC+rJrvh3StSibfFe20Vwrbdvyugatmv&#10;LP2dPjVoHx/+FOleMfDlrcafp9w0lv8AYrpFWW2kjbY8Xy/L/D/DxXqdABRRRQAUUUUAFFFFABRR&#10;RQAUUUUAFFFFABRRRQAV4x8YvEnxls9e0rR/hj4S8P39tcxeZdeJfEWostvYvu+59lj/AHsvy/3W&#10;H3q9nrwj4j/ta+Avh/4kuvClrd3Hi/x9GVSLwh4diN3qDu2NqN/BFw25mlZdqmgDy74mfsVeOv2l&#10;LeKx+MfxfnudAjdZ18P+D9JTT7cS/NsdnleVn27m+9UWlf8ABP79l/4B6LNrPijRrG4sojufUvGO&#10;p7oov9n5nSL+L+5WjFof7UnxwuvN1XWtI+Afh4j5bHSVj1fV5c/35W/dRfK38HRl967Pw7+xL8Po&#10;bFR43TUvi5qvmM/9q+Prx9SlX+6iI37uNf8AdSgDzxv2wv2Tfgvun8H3OgS6r9m8pLfwXonm3Esf&#10;9zfFFt/hH33qVP25vHviqztbzwX+zN8QtXtbpl8i41fytNR1Yfe3Nv2r/t/dr6d8KfDXwl4Et1g8&#10;N+GNH0GJOFXTbGK3H93+Ba6fYv8AdoA+V7P43ftN6xaJPZfs7aXpj7m82HVvGlvv/wBn7sVTf8LW&#10;/aqP/NBvC6/9zon/AMar6looA+Ubz4yftR6csUsnwA0G7i3L5kVt4yiaX/a2/uqhh/bB+KOmukOu&#10;fsv+PIXVVadtJube/Rf91l276+sdq0bF/u0AfJkP/BQjSrS3a48Q/CD4r+FYFL7ZtR8LuUbau9vu&#10;t/d3N/wGr1p/wUo+Aj2cL6j4rvtFmZtj2+paPdxPE391v3W2vqfbVC40XT7z/X2NvNubd++iVqAP&#10;EvC/7cXwF8ZXcNvpvxO8PfaZmVI4ruf7K7Mzbdv73bXtGh69pviSwW80u/tdTs5Pu3FnOsqP/wAC&#10;WuW8QfAn4b+LJDJrPgHwzq7s/ms19o8ErM/975krjJv2M/g+okOleDbbwxPIOLvw3cT6XPH/ALjw&#10;Om2gD275afXytrH7MPxV8Ima8+HP7QHieF49zQ6T4yii1e1kb5diNK/71U+Xb/G3zU+w+PXxx+H9&#10;8U+JvwZ/tLQl+VvEHw+vDqPzf3vsbfvQtAH1NTPKT+7Xi3wt/a++EXxk1D+z/DPjfT5NVX7+l32+&#10;yu933dvlTqjN/wABr2ygAooooAKKKKACiiigAooooAKKKKACiiigAooooAKKKKACiiigAooooAK+&#10;XP2+/H2v+C/APgOz8La7/Yeta/420rS0ljl2PJG0hZ14/h+VN3+zX1HXyB+2hp83iT4//ss6LArO&#10;f+Eyl1Jl27l2WsSSv/47mgD6/pj/AHKE+5TuDQB8f/sGaLP8NfFHx5+GsvlpFoPjSXULNF/59byJ&#10;ZYf4v7iV9g18kv4ifwJ/wUiGkGOQWXjzwNE0Zt4vka6s5bht8re0W9fl/vJX1tQAUUUUAFFFFABR&#10;RRQAUUUUAFFFFABRRRQAUUUUAUNU02DVrG4s7ld8FxG8Mq7tu5GXa36VyPwz+DHg34OaHFpXg3w/&#10;ZaJaKmx3gi/fT/7Usv35W/2mau9ooAKKKKACiiigAooooAKKKKACiiigAooooAKKKKAOG8dfB7wR&#10;8SrL7N4r8K6TrsHzY+3WiSum7+42NyN8x+7XZwxLbwpGvCr8q1NRQAUUUUAFFFFABRRRQAUUUUAF&#10;FFFABRRRQAUUUUAFFFFABRRRQAUUUUAFfLvjBY/HH7f3gTT/AJni8E+EL/WpP3/yJLeSpap8v97a&#10;j19RV5X4B+Knh74gfFL4i6Bp2lTwa54PuLXTdQ1CSBdlwJYvPRVlX72zc/yt91j/ALVAG58WPH8P&#10;wv8Ah/rviue2lv4NJtmuGt4GVWlx/D81XPAHi6Px54J8P+JIYZLaDWLGG+SKX78ayorKre/zV5j+&#10;2te/2f8As0+NSq7zLDFb/wDfc8af+zV2vwDs/wCzPgp4Bs2bf5WhWK7v+2CVye0l9Y9n/dPalg6c&#10;cqji/tSqSj8oxj/mSfED4gaP4D17wdBqNpLNd+ItWXRLKaKNT5UrRSy/OzfdQ+Tt+X+IrXfJ9yvn&#10;/wDbAhZNB+GWpfa/scWl/EXQbqVvm+ZGuPKZf/ItfQCY2/LXWeKPooooAKKKKACiiigAooooAKKK&#10;KACiiigAooooAKKKKACiiigAooooAKKKKACiiigAooooAKKKKACiiigAooooAKKKKACiiigAoooo&#10;AKKKKACiiigAooooAKKKKACiiigAooooAKKKKAM3WdWtdD0m81O9nS3srKJrieZ/uxRopZ2/75zX&#10;y7/wTqupPFnwx8b/ABHfzEi8eeMtU121hdmbyrfzfKRNzf8AXJq7X9ub4rn4N/ss+PdfgXzr6Sz/&#10;ALNtl3sv725byN3y/wB0Oz/8Ara/ZF8ByfDP9mn4ceHp08u7tdFgeePavyyyr5r/AHf9t2oA8x/4&#10;KN6w1j+z8bCK4kiuNR1W3t44k3fv/vPs/wDHf/Ha+kfBenpp/hLRrNI/JS3tIYljH8G1F+WvlD/g&#10;ovDN4g0v4Z+HYY43fU/EaIrTNtTdt8r/ANq19i2EK29pFGq7VVAq151H/eKv/bp9ZjPcyTCQ/mlU&#10;l/6TH9D53/4KAWBuv2b725SdoZrDXNGu42X+8upW6/8As9fSa15f+0V8In+OXwk1bwUmpf2SNRns&#10;5DdlWbYsV1FO33XRv+WX96vSrdfLgRf7q16J8mT0UUUAFFFFABRRRQAUUUUAFFFFABRRRQAUUUUA&#10;FFFFABRRRQAUUUUAFFFFABRRRQAUUySn0AFFFFABRRRQAUUUUAFFFFABRRRQAUUUUAFFFFABRRRQ&#10;AUUUUAFFFFABRRRQAUUUUAFFFFAHj37TPwGg/aK8CaZ4WvNUbTNPh1qz1K62web58UDlmi/2d396&#10;vXvuR185w/GfxD4i/bkuvhlpckC+FtB8Jf2rrCsqu8l5LKn2dP7ybUbd/wAC5/hr6Mf7lAHxx+2N&#10;dWWufGL4F2EN3HLd2/iFnmjEy+XEiPbM/m/3W29PrX11YXVvqFnFNaypcW8i5SSJtyt+NflF+2d4&#10;Xu9K/ae8TQW1oxl1h7ae2hhbc07yxLF/30zIy1+l3wi8Hv4E+GPhXw9MQ82mabb2jsv95IlVv5V4&#10;eCrSq4mtHlP0zibK6WX5JllWNXmcoy931lzfrY5f4/fEi58C618K9NsdSbT5fEnjCz0uXbD5nmwe&#10;VK7xf7O7YvzV7HD/AKtK+W/2mL5Na/ai/Zo8IsI50fWtR16WNd3mp9lsn8p/93e//jlfUqfcr3D8&#10;zH0UUUAFFFFABRRRQAUUUUAFFFFABRRRQAUUUUAFFFJuoAWik3UtABRXn/xQ+MHh34O2el3/AIqu&#10;J9N0i/vUsG1QwM1rayN91p3A/dIzfLub5elaPw9+IOlfEzw+mvaG8s+jyzyx2t5JEVS6RX2+bEf4&#10;om/hb+IfNQB19Fc7448caD8OfC954j8S6pb6JodiFa5vrttsUO51Rd3/AAJl/Or+i6zY6/o9jqmn&#10;3Md3p97Ctxa3EP3JY3XcjL/wE0AadFcL8WPiz4c+Cvge98WeKbt7TSbQrGfKi8yWWV22pFEi/fdm&#10;/hrp9K1Aappttd+TNbefEkvk3CbJo9y/dZf4WoA0KfXnXh349fD7xZp/iDUNI8X6Xf6d4fZ01TUI&#10;pf8ARbQpy2+X7ny/71WPhj8bPAnxkXUH8D+K9M8UxacUju202cS+Qz7tm7/e2t/3zQB3tFFJuoAW&#10;ioZp47aJ5JXWNEG5mZvu1Fb6hbXNqk8M8c0DLuWZH3J/31QBboryTwP+0x4H8eeAdf8AG9pfXNj4&#10;N0e4nin1vUbZoLeVYm2tNE38cX+1Xc+CfGmh/ELwzYeI/DmpQatot8u+1vrdsxSru2/L/wB80AdF&#10;RXPeOfG+j/Dnwlq3ibXbyOx0bSrdrm7uG/gRa5TRPj14N1fWvDWiz6t/Y/iPxFYrqGnaHq0TW17L&#10;GVL42MPvBfvL1WgD0yiiigAooooAKKKKACiiigAooooAKKKKACiiigAooooAKq3lzFZ2sk8rqkUa&#10;7mZv4Vq1XkX7T2t6/ofwL8WjwroOpeI/Ed9ZNpljY6XF5kqyT/uvN/3E37mb/ZoA8X/4J5sfiRpf&#10;xG+NWpJLcaz438SXSwXdwP8AmGW37q1iT/ZT5l/4BX2E/wByuT+GHgXTfhn8PfDfhTSolh0/R7CK&#10;yiKKF3bEC7/95vvfjXWN83FAHxdqXw5k+KH7ek+p3+m3aaL4T022uDcSwf6Pcz/eg+b/AHpWb/th&#10;X2XGnQf3eKjW1Vd2Aoz1NWBhQfWuejRjScmvtHq5hmVXMfZQn8NOKjH5Hx94xkbxN/wVG8AafIs3&#10;keGvAl5qcXl/c82eV7dt3/AP/ZK+xq8D+Dd94C+I3xq+Jfjrwwl/ca/YXMXg7U7y4Oy3Z7VfNZIB&#10;/stLtf8A3P8Avr3yug8oKKKKACiiigAooooAKKKKACiiigAooooA+AP22/2iviX8NPjJpukNrur/&#10;AAu+FyWa3CeNNE8NprJubw/8u8/msixIq7vkT5/97d8nAfF79tb4g32ueBvA/gnxfq2swy+F11rU&#10;/GHgfwmmpXupyM7KrRWkrIsES7fn/usxWvsj4sfsc/Dv4yeJ7nX/ABBHrEV3exRwajDpur3FrBqM&#10;SLtSKeJG2stQ+Mv2L/hT4103QLVdBm8OXGgWv2PR9S8OXkthd2cHPyJLG3zL8zff3fff+9QB8Z65&#10;+2D+0l/wzjoF7N4Z8Q6RqVvrd1pviPxRH4Z3ahFYqkUsF0lm22JWdZnXd9zdD94b66r/AIai8W3X&#10;wZ+FGreH/i4fGdzqXxLsNAv9Uj0SKwu/sciHdaXVuysqSf7afe+X5q+jrj9hX4ayeH7XT4ZPFFpq&#10;FrPLcrr8HiO8XU3llSJJXa43/NuSCJdv3fkrVvv2KfhRefB2b4atoDwaDPdrqMtxDcuL17xf+Xpr&#10;j7zy/wC01AHzR8bvit8Y9Y/a6+Lvw48E+OLrQ7bS/A/9u6PZwWsEu26iW1lZPmQt+9/ep/21qx+z&#10;3+1J4y/am+MHwY07QPENzp+jad4Qk1jxtDDFE/2q8WZrbyn+T5NzxB/k2/LLX0R8Kv2K/hn8F/id&#10;N488JWOoWGuTaZ/ZTLLfNPE0XyfO2/5t7eUvzbq3PgH+yz4E/ZvvvFVx4Js7i1fxJdJc3a3E3mKu&#10;wvtSL+6i+a/y0AeSft0fFTxNYeIPhp8HfCr2Njf/ABIv5LC61XVdPS9t7a2UpuXyJf3crNv6N/d/&#10;2uPNP2hvjJ8Uv2M/hZ4I+HsPiCPxT4g8R6vLpmneI9G8PxrdWWnRJbhUi09dkTXO6VlRN+3aq/8A&#10;AfsL4z/AHwX8fdDtdN8Y6Wb5bGf7TZXdvO8F1Zy/34pU+ZWrkF/Y4+Gl18N18F6ppl9rtgt82qrq&#10;eqahLPqa3uxU+0rdbt6SbUVcrj7tAHwR4u+OXxW+IH7Jv7Qnhn4iWHiW70yys7C60PxF4m8PLo91&#10;PD9vt0kiliX5N/3W+Vm6NXq118QPi3efFz4AfCz4fePY/B1hrfwttb2V7vTob2OOdYJf3oVvm3bY&#10;kH3ttfREf7C3w5l8DeJvDd9d+J9bTxFbRWN9qmr65Pd3ZgSdZ1RGkO1F3ov3Urr9N/Zh8HaT8SvB&#10;HjmD+0P7d8IaCnhvTN9z+6+yqjp867fmfa7fNQB+bnjv9qb4oa5+yHb6jr2uWup+LPDfxVTQU1eX&#10;SbWbzI4rSaVH2vCyrKr/AHXRVav0z/aY8cXfw1/Z9+IXifTxINS0vQ7q4tWh++kvlNsf/gLfN/wG&#10;vML7/gnj8KdS8BX/AIPlXWv7HvPE3/CWS7b7979t8p4vvbfubX+7X0N4t8L2fjLwrq/h7Uk87TtV&#10;s5rK6T+9HKjI36NQB8N/tLfCm2+Fv/BMO40HwffNodpZ6ZYXuoG3h3HVPNMYuBKzfd8x5N+7/Z21&#10;5H8PdS+MXwrsP2WPBfhL4nxQxfELSZL1PtmhweRYw/Yrd4oGRfmn8re7K25dzt81fT/wb+EvjT4h&#10;fs86v8D/AI5+Hry1stOiXSrbxHp9/Dt1izjmzA6bGdonVYk++nK/8Cr09P2T/BEes/CXUx/af2z4&#10;Z2f2DQf9Kyoi8pYv33y/P8qL/doA+frXVfjZ8SPjFffBLSvjBJ4Y1PwHodvea54uTQIJZ9eurlt6&#10;bIn+WKJEdF+X+INXkniL9sz4v694E+D66Z4ht9I8WP8AEGfwbrV6tiptNU8mWBVlddvyq/m/MsTL&#10;/Ft29vuD4w/sr+CvjT4gstf1ZtX0jxFbQfZP7W8OalLYXEsG7d5Erx/fTd/erH1f9if4X6hoXw+0&#10;a30u50fTfA+p/wBr6Tb6fclQbrers0zPuaTcy0AfK8nxA+L/AIg/4aj+BvjPx7HqereHPDra5Z+K&#10;LPTYotkDRLLLa+V/clilEW77ybn+9WR8Jm8XfB39h3wv4w1b4+y+GvDetWVrY6fpsnhWC/8AsO+V&#10;90UCfendkVvvf7Vfb9l+zH4Ls/it45+ILW95da54001dL1iK4n328sARE2Kn8PyxL/FXmsP/AATm&#10;+EcPhS68NN/wks+jySpPaW9xr07rpbo5ZXtR92Jvmb/vo0AfGnhz45+MNU+E/wC0T8I9Yv8AUNU8&#10;M6H4Fe/0eTWfDUXh+6gXdEmz7LF92NvN+X/d/wBqovhx8ZPil4V0P9kjwB8P/GA8M2nifSJ4pluL&#10;GK6tzK17cJ5rL95tv93cvSvuWx/YL+GOnzeMLmOTxFc3HirQP+Ee1W4vdXlupZbf918++Xc3mful&#10;56f7NWtH/YW+Gmh6x8MdTtRq32v4dRtFoe6++Xb5rS/vfk+b53agD4q8c/tJ/FOT9mv9o3wr4t17&#10;T/E/iD4f+JrDTIdcn0i12XcbXbo263ZGix+43L8v8X+zX01+2ZIdJ/ZV8N/F5FR/GvgltJ1vT9Q8&#10;pfNLyy28VxF/uSpK25a7fW/2EPhn4h034mWN4NYFv8QtTg1XWwl7tzPFK8qeV8nyrvlesv41fDrx&#10;j8TfG3w8+F9l4Xli+EGk3VrqWveIL68i/wBMW1+eCyWJX3urukW9mWgD6asbj7ZZwT7dnmKrbG/h&#10;q3TE+5T6ACiiigAooooAKKKKACiiigAooooAKKKKACiiigBjtsWvLvDfxutvFHx08XfDix0TUHbw&#10;1Y2t1fa18v2RZZ13pb/3t+z5v++q7fxh4q03wT4X1bXtZuUtNK0u1kvbqZvurFGu5jXzp/wT68N3&#10;TfCDVfiFrEVxFrvxE1q68SXS3DM2yKWVlt0Xd/D5Sp/31QB9UUUUUAJUF5cJa2sk0v3I13NViql9&#10;Cl1ZzQSbtkiMrbaAPlf/AIJm6RLbfstafrFyrC68QavqOsSysynzfMuHVX/2fkRa+s6+Tf8Agnpc&#10;az4e+Gviv4X69aS2138P/EV1o9tNLbPD9qsmbzbeX5vvbtz/APAdlfWVABRRRQAUUUUAFFFFABRR&#10;RQAUUUUAFFFFABRRRQAUUUUAFFFFABRRRQAUUUUAFFFFABRRRQAUUUUAFFFFABRRRQAUUUzev96g&#10;B9FQPcRwqWd1VF/iZq4DxJ+0P8LvCEd0dZ+IvhfT3tU8yWGbWIPNVf8Ac37v0oA9Gor5K8Rf8FN/&#10;gRpOpS6dp3iLUfFN8m5fK8P6XPcqxVN2VcqqP/wFqr+D/wDgqJ8BPF3iSx0ZfEN/o13eyLGj6vp7&#10;QQrIzbdjy/dT/eb5f9qgD69oqrb3kV1BFPFIjxSLuR1b5WWrVABRRRQAUUUUAFFFFABRRRQAUUUx&#10;22LQB8fft8ahJ8SIvA/wC0O8lg1/4iaopunjZl8jS7X97cOx/wCA/c/iw1fWGgaPaeHdE0/SLGMQ&#10;WdjBHa28P9yJFCIv/fK15X4D8OfDD4rfEJPjR4XaHXddS1l8PLrkMk2xUil/eoisdn3ty7lXnn5q&#10;9ooAKKKKACk+9S0UAeJ/tN/GHUPgH4L0jxlFbfaPDVnrdrF4kdIGllt9Ok3o8qKP7jtF/wABr1/T&#10;76HUrG3u7eZbiCeNZYpU+66tyrVi/ELwLo/xM8F6z4W1+D7To2sWzWdzDv27lb0/2q+av+CfXiDW&#10;vD/hHxh8IPFdzdTeJvh1rDabH9uHzy6Y/wA1lKv+wybtvsFoA+vKKKKACiiigAooooAKKKKACiii&#10;gAoorkfih46svhj8PfEvi2/ObPRdPuL+T/a8tGbb+lAHln7Sn7X3hT9m6PS7O8sdQ8UeKdTk22Ph&#10;zQgst64z99kz8qf7X8VeDeOf2oP2sm8K6z440T4HaR4b8JabaNctY+IbppdTeNOZX8pXRu33dv8A&#10;31XmH7N/gf4ofBv44eDPjl8QZV8W6v8AFmJ7DUdH02JptS0yKfZLFdbF/wCWCLDFv2f6pH219rfF&#10;DwX8bPFXiC4/4Q34j+HvA/h1VRYIpfDv9pXcrbfnMryyqi/MflVF+tAHyv8ACX/gqxqg8J6RrPxU&#10;+FWuaRouoFvs/inw/avNp8+12Vvlf/bRl+V2r7S+G/7QHw7+L2gw6r4R8Y6Tq8EsSyskd0qzQ5/5&#10;6xN88Tf76jpXnfwu8L+Kf2U/2d9A8O6hpV98Ub/S7meKUeF7aKKXyJZ5ZvN8qWVN2zft2p/s7V4r&#10;5E1r4E/A/wDaS/a01bxhPpX/AAiXw28P6RFL4rGqwzaHFPrMszokL+Zs2ttxv27dzp/FuoA/Qp/j&#10;z8N4vEn/AAjrePPDaa9jP9mf2rB9o/743128NxFcIrxuro33WWvjq8/ZW/ZN+J/g3VPB3hWx8ENe&#10;R2bzR3mg6nBLqFtt/wCWvmrK0hVW67/lrwj9kD9lHwFN8J9FnvPjvr2g/ES/tt8th4X8WRWj2Ky7&#10;dlv5A3bm+7/vNQB+oDOqLUFzewWdu088qwwp993baq1+an7XH7Pvxf8A2d/Amn+OPh78e/iNrv2e&#10;9gsr6w13WGl2rO3lJKv3V++6LsZf49275a9ak/Yp8B6b4X0u++Onxc8UeOgjLLKnibxQ8GktP8u9&#10;Ioty/Kzfw76AO8+JP/BRb4EfDXW30i98bJqmoxttkt9Dtpb3a3y/LvjXZ/F/eri5v+Crnwhhs0uW&#10;8P8AjtLeVmWOZ9BGxtv3v+Wteear+yp8HdW+JnhD4l/ASGy+3+C9dsL3WtHsml+y3lq0qb3ieX5F&#10;eJN7/J/cb+Ovt/wr8XPBXjpVGgeLdH1lmbytllqETvv/ALm3fuVqAPnnw3/wVM/Z1175LnxfeaJL&#10;02anpVwm38URlr6I8C/F7wT8ToTP4T8W6N4kjC7iNLvop3Uf7Sqdy14X4d/Y58B3n7SHxG8e+I/B&#10;Ol6rFqn9nNpi6hZxTW6SLF+/mjTbtVmfZ/tfJ/tVY+IX/BOn4IeOrqXULHwu3gnW/vxat4TuX0+W&#10;Jv7yov7r/wAcoA+nldX6U+vym+G3iz9s+7+PXin4N6H8QbfUU8JSgXfiLX9Kje38jajRF5fJeXdK&#10;m3avzNy3zcbq9J+JHxq/bV/Z78O6j4i8T+GPBfjrQ7aBnnl0GKVmsztb966/I+xG2s/yfd/iT7wA&#10;P0Qor80vhR/wUq+OHxis7jUvC/7PZ8UaNp7Kt9Lpl9Lx/eVNyfM2D935q7//AIac/ah+NFlZWHw+&#10;+BMnw4luJmjl17xtcN5UCL38po0f/gW1qAPu0timeau7Fflx8Dx+2D+0l448eeHtf+Ld38N5/CMs&#10;VrcqNCi/fSy7ynlbUT5dqbt+77rp/er3+X9h/wCKBsGeP9qb4hLf7d6M7L5Pm/7S7/ubv4aAPrDx&#10;R4u0Twbotxqmu6tZaHpcA/e3uozrBCn/AAN/lr5G8af8FMvCsml6rcfDHwP4z+Kk1orJ9r0nRpl0&#10;5G/259u4L/wCvIv2c/hHrvjz45fESy/ao1n/AITK48DfZf7Fh8RXW3TmSV5f9Nii+WJldYl+8v8A&#10;vV97/wDCceDPDvgm41ay1GxHhzTD9naTRV+0RRMrKnlKkAb59zKuxRuoA/Pb4A/Hn9qL9uXXfGVv&#10;onjXRfhPouiMkV0sGkebcRtLv2RJ5vz718p9zblr13xJ+y3+0x4T8O3OteC/2kNW1/xWq+a2la1Y&#10;xfZLl9uCib96Rf7Py7f/AEKvePgffeFNe8TfEDX/AAp4U8SaBNrV1bXV/fa5pM+nxapL5O1JbdJd&#10;rfdX5m2r81XdA/4XZqnirTbjW4fAuieF0G+90+xlvL+9k+X7iyssUabW/wBhulAHyb+zH8Add/bE&#10;+HMPjz9ojxJr/iZpb+WCx8Krctp2nwLA/lF5beJE3S70f/gNan7an/BPn4bXH7PWrT/DXwbaaB4p&#10;0FjqVr/ZkMjy3yjiW3b77PuX7n+0i9F3V9QeP/h/batrEt3rvxF8Q6LpN4UtYNHstVi023V9u35J&#10;YkWdnb+75tbup/BXwd4m8G6f4V8QaR/wk+hWUq3Edtr1zLqG+X5/nlad3aX77ffZqBmT8I7fwB4B&#10;8Aaf4f8ADU2i6ZZ+HbCJruxs54t9kvl7neXB3K33mZn+981fM2l/s0/Ar4x/tTeKviINd8FeL9E8&#10;SaR9jh0G01GGWX+0WVkurjyk/j8pFfevzbnd/wDar7K8I/Dfwp8P7FbPwv4a0nw9aKu0RaZZxW6b&#10;ef7q/wC01X5vDOlSzR3B020+0xNvjuPIXejf3lb+GgR+a/7Xnwt8P/sH+AdE8SfDT4reNvBuu/ax&#10;FpvhltQa/stQ2fM+6B2VUVdq72+dfuLs+avuv9mH4nXHxo+APgTxretDJf6vpcU135C7U+0L8k23&#10;/tqr14v+018C/A2n/C/xNbaq1j4g8R6lptzYeFJvHkkF19gunV2SKC/uk3pud/lWWVvmVdtesfsk&#10;/De8+Ev7N/w88L6gkMN/p+kQ/ao7dlZEnfMkoDozK/zu/wAy/e60AezUUUUAFFFFABRRRQAUUUze&#10;v96gB9fMX/BQ74iah4F/Zk8QWehPL/wk/iea38O6TDAzLLLLcvsZU/2vK82vp2viz9szUBqn7U37&#10;KPht2U2kvia61Vin+t822SLyv+A7mfdQB9Efs8/Cuz+CvwV8H+CLNcJo+nxW8rBFXzZ/vzS/8DlZ&#10;2/4FXpdFFABRRRQAUUUUAFeG3nwV1Ow/aq074qaJc2sOm3+gS6F4htZi3myhHWW1mix/Gr7lbd/B&#10;XuVcn8ULXXL/AOHPia28L3b2PiWXTLlNLu1RW8q68pvKf5vl+/toA6tfuilrwL9i/wCPV1+0N8D9&#10;O13WUjtPFljPLpevWUY2+ReQNtfcv8BZdj7e26vfaACiiigAooooAKKKKACiiigAry/9prwufGn7&#10;PPxK0VF3zXvh2/iiTd/y1+zvs/8AHtteoVBcRLNA6um9GX5loA+Uf+CdtzJ8QP2fvDvxH167i1rx&#10;fqlq2lz3yxoslvZ2szxQ2q7P4V2ebz826V/9mvrWvn39mu4+F3w31LxL8Efh7LcRXvg6YXV/Y3Sv&#10;vj+1M0qlXb76jcq/7Py19BUAFVrqzhvLdoJ4Y5om+8ki7lNWaY/3KAPM/ix8QdA+BPgHVPGF7pO6&#10;1sFRGh06BPNl3uqIi/d/iZa6eyj0rxlplhqM9jDcw3UcV1ELqFWYH/WIP95a+Pv28vjd4d1bwL4k&#10;+G1tdXFv4lt7uxeaG4iaKKWNiJRtbHzKvy19W/CPxboHjbwLo+r+GbpL3RZYvKt5UDL9w7GT5vm+&#10;Vl2/NXDTxMataVKP2T6TFZRUwuVUMdVpyjKpKX+HltHl+/U5X4ifsn/DD4rXt9deKvDj6rNeSpPd&#10;I2o3SQzuu3buiWXZ/Av8Ndr8Pfhj4a+E/hWy8O+F9Kh0rRLIu1tZRszrHubc23cWbrXY0V3HzYVz&#10;PiDwLoHiq/0q91nQ9O1S70u4S6sbi6tUlltZVYMrxO33Gyq/drpqKAPKfG37POgeMtY1LWV1jxR4&#10;c1vUIo4p9R8P+Ir2ydtn3f3SS+V/45VTUPgK2q/D/SvCc3xH8ewHTZ3mXWrPWfs+pzpl9kU1wqfv&#10;FXf+Oxd2a9hooA8W8C/AW7+FGl+Kn8LeK77VfFHiC8W+vNa8ZJ/aW50VUVWWJ4G2iJFRfm+XbXTa&#10;DD480vQ9YfxDL4f13VUdjp8ek28unxSrt+5L5ss+1mb+7XoVZevTTw6LfyWXlvdRwO0Ky/c3bDt3&#10;f7OaBxV3Y+c/2fNF8UfBm6fwYPhHcaT4e1jWL/V21PTNYs7i007z5WfymT91JtT5F+VH+XZ/wHvv&#10;Evxo1vSfiLbeF9P+FPjDW7V7qK3n8QxRQRaZEj7f3u9pdzKmW3fL/B7rWF+yL8b9R+O3wtTXdZtb&#10;ez1KG6ks5ktdyxNt2srKp+78rCve1IZc1lTqRqR5onRisNUwVeWHrfFE8b8X6j420P4i6g/gn4bW&#10;WsNfadB9q8San4hWyt3ZHl2ReUsUrfJvZt+xfv8A8Va3xH+G/jH4gf2X/ZnxI1PwBbRR/wCnW+gW&#10;drK9w3+zPPE21f8AgNep0Vqcx5hpvwH8MXXgnQ/D3jCCP4lHS2ZodS8YQRX90zbm+ZndPvfPtr0D&#10;TdMtNJtVt7O1hs4F+7DbxKif98rV+igBm1ad/DS0n8NAHx7/AMFFJtIb4XaEbnUI7HxDb6mt/pEc&#10;sTP5zxJ+9T7vy/Kyt8392vRP2W/2iP8AhoTQdbu20b+xrrS7mO3ePz/NWVWTdv8Aurt/i+Wu1+N/&#10;wh0n41eA7/w7q0IzIu+2uh9+2nH3ZU96+Uv+Cfei618O/if8SPBWv2EllqtrBaySxM3y5R3Xev8A&#10;eV1ZWVq8WXt6ePjb4ZH6RhYZZjuFq8Z/7zh5c0f8MnG9j72paSlr2j83OK+Mnh3T/Fnwp8YaRqkK&#10;3Nhe6PdQTxN/ErRNXmn7CWrtrf7IvwouGfzdug29vu2/88t0W3/xysH9unxJ4ot/hDqujeBdX1+w&#10;8XX1rI8Fn4f8OzalNfRbHTyvNVdtr8zBvN3b/k+Wuz/Y98C6h8M/2Zfhx4b1mwXStWsNIi+12m3Y&#10;0Mr/AL11b/b3P83+1uoA9roqpdahbWNq1zczx29un3pJW2qtc74c+J3hLxhqt7pugeJ9H1vULH/j&#10;7tNPv4riWD5tvzorfJ83rQB1tFFFABXN+JviH4Y8E2/neIfEWk6DGy7lbU76K3DfTewrzr49Q/F3&#10;XV0jQPhZNp3hxrwu2oeLtTCXCadGvRYrX/lrK3+18q7a4j4J/sKeCfh3eyeIvF8lx8VvHkp3SeI/&#10;Fi/aXjx91YonLLGq/wDfX6CgDG8SftyXvizVp9B+B3w1134taou7GreX/Z2iIv8Ae+1S/wCs/wDH&#10;Vf8Ahem6X8K/2nfihHeN48+Kek/DbTpzgaN4B01bi4RNvzL9sn+ZG/2k3fNX1e/kWcTMzbFiX/vl&#10;a+LPE3/BXX4B6CZUsr7xB4hdN2P7P0rarf8Af54qAOls/wDgmr8OLiFT4g8VfELxVdfx3WreJ5y7&#10;f98bf9r/AL6NeV/tAfsz/CT9jO48GfHPTLbxMtt4Pvj5mkWVxJfm/lmXZEzy3Ev7hQ4ZmZeG37f7&#10;tdh8Jv8AgpVZ/HTx1p2heAvhF4z1jS572O3vtbaOJItPRv8AlrJs3qNv91nX5a+xPEXhnSvGGg3u&#10;j63YW+qaVewNBc2N1GHilRv4WWgCt4U8aaT4u0PSdU029huLfVLNL+1KSKWliZVO7/x5a6OvzhvP&#10;2G/jR+z78SNM8V/A3xXY694Z0Ke4n0vwb4jumV4Y51Rbi1WUjaY3+999OURvv/NXSn9sj9oDwP4s&#10;11fG37Oviq40O6aN9OXw7tvZrH5djozpEySKzrvXdtZf9tegB94TXEVrC0ssixwou5nZtqqtR2t9&#10;bX1nFd208dxaSLvSaJ1ZGX+9ur85U/ay/aR8eeFfC50n4EeKrDx7Fcm3lvbqweLRb6BmRW+0RSpu&#10;i+6jb967GT72zclYut/8E+fjL8dvEl1rmrSeEfgVY3Nq1vLpPg+a4nW5Lff8yJHWLa3y/db8KAP0&#10;j8O+K9H8XWbXejarZaxZiVoTcWM6TJvRtrpuX+JWrer8i/A/h/4u/wDBOGxvINV8C3/jG0g1X+09&#10;O1rw2HuLKa1ZYor23uf4oN8UVuysy/K8C/eFe4/B3/gqp8Insb/SfGF3rfh42c8n2W+v7SW4a6g3&#10;F4w/lK7JMqNsf+Esm5W+agD9A6Y/3K8z+F37Q3gP4zeBf+Et8Ka6l/oTXMtp58kbxSebEu908p1D&#10;7tnzbdv3a7vSdc0/xBpdpqOm3cN9p91Es8FxA29JUb7rK1AHyb8CdAg+Av7anxX8CW4ji0XxzYRe&#10;NtJiUfLFKsrQXaf99tv/AN2vsPctfHH/AAUC+DPwx+JE3wu1f4i+J7nwzb22vf2VF/Z9u8t3qC3K&#10;/wDHquz5l+eJG37X2/P/AHqkb9gC/wDC0ePh58dPiR4QVvke3uNT/tC32/7CNt2tu2/N/s0AfY1F&#10;fL+i+GP2oPhzOQvi3wf8WdIz8set2r6NqCrv/wCekCPEzbe7L96rsP7YE/hXWP7L+KPwx8W/Dphu&#10;/wCJslt/a+lN/wBvVqrbf+BItAH0nRXFeA/i54L+J1pLc+E/Fuj+JYY/9Z/Zd9FO0X++qn5f+BV2&#10;atuGaAHUUUUAFFFFABSN9003cqVnapr2n6RB5t9f2tkmdu65mWJd3/AqAPlzwPaxaV/wUw+IUdoq&#10;xx6j8P7C+vNv/LSdbrylb/vivreviD9lnVF+LX7cPx9+JOnzxXvhvTbWz8KWN1DIrpM8WxpSm1m3&#10;Lui3bv8Ab+tfZ0GrWlzdXNrHcRvcWrKs8Kn5oty7l3f3floA0aY/3Kq3Wo21oYRNcRRGaTyoxIwX&#10;c3Pyr/tVUsdah1Fp1jZgbeRoXWSNkbcv+8Pu/wC1QB+df/BRzwZNY/F7w5rFtGzy65p/2VFT+KeK&#10;X5f/AEatfdnwb8AWvwu+Gvh7wxaquNPt1jkdVx5kp+aV/wDgTFm/GrnipfDsi211qaabcXtndbLB&#10;b6SJSt4yfIiM33ZGT0+ba9UfB/xY8OeKvDdxrUOorYQ2knkX9vqmLWbTpwdvk3CN/q3yf+BBlZdy&#10;uprzqGDjRr1K/wDMfYZpxJXzLKsJlUo+7Q5v+3u33I9CoqOOVX+7zUleifHhRRRQAUlLSUARbQuP&#10;avN/j18Rpfhb8MNa8SQ6RJrgsVUS2cMvlt5bOqu27/ZVi34V6Vu7Ee9Yfibw9a+KtA1PS7xPNtb+&#10;2kt5F/2WXa1RPm5fdOjCyp068JVo80eZXPz9/YA+Jmr2PxEvvh/pNqsvhGaS81PfLGfOhT90sQDf&#10;+hbt33q/RtIwoBHpXxR+wj8Hda+Gvjr4kprVhdQmymi0u0vriBoo7lFeXe8W5fmX5Y/++q+2Vbdg&#10;/pXnZbGrHDx9qfZ8b1cDWzqpLAfByx173VySloor1D4QKKZvX+9WNH4k0u71G/023vobjUNPC/ab&#10;KOQPLFuXcm5PvfMrCgDcpm9f71eO69+0t4OsfDEl1a6/oum640fmwaJ4u1AaHcSYb5ldbhN6dG/g&#10;r5N8bfty2fiDWdS0/wAFeH/E3xV03VzPp+teB/sBuEt28ra/2PUbXzY9n3vk/er/ABK8X8QB+hl1&#10;eQW+zzZo4tzbE3Pt3N/drFW30Sw8RGRUsYdavotrfcW4uET/AMeZV3f+PV8F6P4l/ac+K3gXUvCd&#10;t8FrK88IXqpBbP8AFSdVuLWJesUu3Y9xjamyXYsu75m3N89ek/Ev/gnrL8Vx4ftNS+Lvjq18Nadc&#10;RXaaDNfLepbyquz/AEedxuXarMqs+9qB3Z9drrVg99PZR3tvJfwR+ZJaLKrSovZmT71cX4i+KAt9&#10;H+3+HrP/AISr7LIjanp1hMq31rAVZmdbdhvaX7n7ptrNzt+barfPd1/wTL8M3WqWWqXPxb+K9zqO&#10;nqy2d3N4kDzQI33lR/K3L/wGol/4JY/CvVPE39teKfEnjzxvdGJYnbXtf3s6/wBxnVEl2/7O6gR4&#10;98ef2mPij8ULjSPh/wDA/wCI+i+KL/xLdrJ5ug6Td6drejwLy/2pmby4EX5dzNsf73y17t4f/Z//&#10;AGhfE/htLD4ifH+fSmKojQ+B9Lt7eaWPCF9108W9ZdwPzIn/AKFtr6I+Hfwj8G/CXRxpfg/wxpvh&#10;qwUZaLT4Fj8z/fb7z/8AAq7L5UWgD5Lj/wCCa/ww1STz/Ges+NviLdN/rZfE3iO4l8z/AGdsWz5d&#10;3zV718Ofgn4F+EOnrZ+DPCWk+HY1iETPYWqJLKo/vy/ff/gTV3O9f733ay/+Eq0Z3VV1exZ2+6v2&#10;lOaANiimffSipYD6+fPj1+0V4r+GniKx8L+CPhR4m+JXiG/t/tHnWcP2fTLYMWVPNumXbncn3f7v&#10;O7tX0HXN+MvGXh74f6Fc614m1ey0LSbZd0l7qE6RRL/wJqoD5E039mP42ftEWUV18e/idNo+gXir&#10;M/gPwVGlokbH5hFPc/ebb/Evz+z1xcP/AASL8D3nxo1DXdUmhs/hzarEumeGdLlnWWfai7/tU8ru&#10;3zPv+433dn3Pu17RpP7Z2o/GOadPgr8NNa8c6fFLLB/wk2qyrpGj7k/uSyqzS/7qJu/3ax9c/ZX+&#10;NXxsuJD8T/jlPo/h69Gy88I+AbE2dv5W3a8X2uV/NZW53B0agD3bSJPhh8BfC9todpfeGvA+i2yg&#10;xWslzBZxfN/H8zfxf3qrzftT/Bm3Zo5fit4LjZfl/wCQ/a//ABdeZ+F/+Cbf7PPhjEsfw8t9RnG3&#10;59Vu7i7+7/syPs/8drv7X9kD4JWFpLbw/CjwgsMjK7odFt23Mv3T9ygCz/w1d8FtqM3xZ8E/N93/&#10;AIn9r/8AF1aX9oz4QXHzf8LQ8GH+H/kYrX/47VDVv2SvgtrTbr34U+EJTu3caLbr/Dt/hSqP/DFv&#10;wG/6JF4Q/wDBPD/8TQB2mi/GDwB4kdI9H8a+G9Vd22KtjqsE+5v7vyvXYQ3MNxCksUivE33WX7tf&#10;PPiP/gnx+z34oWQXPwv0e2Dbfm08y2WNv/XJ1ribH/gnLo3glUl+HHxW+IngKeJGVEs9XE9vj+BD&#10;Ey/dX+7QB9g7VevL/i5+zp8PPjZ4bu9G8U+FdPvobmJoheLAiXcG75t0UuNytuVfyrw+x/Zl/aR8&#10;K3Uc+iftOS6tbrMzGz8SeGYZ1ZCvRn37m/8AHa6XTNF/a10WLyJfEvwr8SLHIzrcX1jf2ss6/wBz&#10;EXyp/wCPUAfKGn/DT9qH9kjUPEukQaVqHxN8A6lBFFa6n4T8r+0rKWCJEtbhYtm/zESKJWV0dXVN&#10;u6uEtfFf7RV5o+n2nhX4H+OPDGq3F+9/rGnW0F7pujz3DIyPdWrq8UtnK6u+9El8pt27ZX342tft&#10;QQxvNL4U+F9/tVttvb61fxOzfw/M9vtq9/wm37QFncf6T8LfBmpW6xbv9B8ZSo+/+5+9sqAPAv2d&#10;f2IfHniLx9YfE79ovxDP4s1ix2T6H4Zn1CW7h0mXfuRnf7jMp/gXcv8AEzNX33XzbcftSeNfCNpL&#10;J4x+AXjiyMf35fDctrrVuvybvvRSrL/5CqT4fft+/BXx7LFZS+LE8Ja6832d9F8URNYXUMv919/y&#10;/wDj1AH0dTNq1Ws7yG+hingdJoZV3xyo25WX/Zq5QB4h46/ZE+HXjLxND4qtNNufB/jOEMF8SeEr&#10;ltNvvm+9vdPkl/7aq1em+CdFv/DfhnT9K1LWrvxBe2sXlvql6qrLc/7bbfl3V0VFABRRRQAV5t8b&#10;PGni7wP4NN74G8FXHjvxFNcLbwaZHeRWiLuVj5sssvCqu3/x5a9JppXd1oA+WtP+Gf7SXxGuhdeM&#10;Pihpnw80addx0TwTpqXF1Hu/ga8uEbDJ/eVabb/8E4fgve3CX/iLSNY8ZX5bfJc+IdfvLh52/vuu&#10;9V3f8Br6pqN5QtAHwP4g+Bviv9iH4l694z+C/gq68W/DzxZFHa614L0eR/7Q06VN2y6tW+b5fmf5&#10;f4d4/wBnZnfDX9qr4h6h4w1l4Phl4yTVNEtZ7nU49b8Py29x4h02L/j3X90n7rUU3Mq/8spfn+78&#10;mz7X1v4veBPDl89jrPjHQNKvVVWa2vtTghlCt935WesSb9pT4SW1w1tL8SvCSOqo23+2rf8Aibav&#10;8dAHxz4q/aa+IHiTVtS0S0/Zw+KfiDwdqzRahajU7OXTb7TL/e8u63uFR9i79jrufdE27b8uxFrz&#10;eG/22/ibH4Y1CLRvDngTVrOVkg8Q3d9/xMI7N9n7q6iV2il+5ub91977qpX2r/w0f8KPu/8ACy/C&#10;Of7v9uWv/wAXWv4k1CXxJ4b1TT/CPiTT7HxFc2cqWF8oS6S2m2HZK0W75lVv4aAPmPWf2I/Fnxw+&#10;Ht3Y/GT4jTv4pvruKe7uPBka2tpcRRbPKWWJk2yyIyttl2q23av8Ncz8Uv2A/wBnb4c+E73VfHPi&#10;/wAXaLpWoPbWd5q2o+Inbz5UfEXm5Rkb/gS7V2/w10X/AAy3+1FdXnmT/tVyxRM37xbfwtAvy/7P&#10;z1xvxm/YW+N+ufDrW7LTv2ifFXi/Wb9kRdM1Wc2Onyxsw81XCs/8OdqrQBh6D8JPHU/jLQNS+Bf7&#10;Xmk+M20uy+ywaJ4m1GLUP3Hys6N5G/evyJ/BuXb9+ux8RfGf9q/wBo9ppGo/Cm58YeJdLvPP/wCE&#10;k8LXUD6VrNr5u54ngeLzYv3XyLt2vvVX+Zflf5j8K/8ABFX4i3dxE2v+P/DejwsmS+nRXF66/L6M&#10;sS/+PV+lX7NPwLuP2d/hbZeDJ/FuqeMzbzPKmoas3zRq2391Gm5tkS4+7u/iagDyfxR+098VbD4a&#10;w+OrD4LeKJ7e8tmt18Mizf8AtbTr+KV/mli6y20q7fnRdy7Pu/P8q6P/AMFFvhzG3he08cWmvfDL&#10;WtXlaCfT/FGlz2q2bbf9b5zJ5TRb8Lv3fxfOq19a+Sv91axvEnhDRPF2lvput6Pp+s6ezb2tNRtl&#10;uIi3+43y0AeR3v7ZXwggi1uG2+I3hW81KwtvtEFu2u2sKXh2b0WKVn2fe+X/AGf4q4q6/wCCi3wT&#10;hbwtcr420/8As3XI5N9x54eXTJQisq3Vuv71Fb5l3/d3J/tK1dlD+wp8BLfXP7UX4UeGftX937H+&#10;5/79f6r/AMcruYv2fvhdDIssfw38JJMp3Ky6Hahl/wDHKAPJ/hD+3h8Ofi7a6tp+mX0l34x0mOdr&#10;rw/p6/apblYP9bLZOvy3Uf8AEmz52X+CvU0+Pnw3eS1tT450OG5urr7AlvNfxxS/asf8e7Ix3JL/&#10;ALDfNW/ovw98NeGZ4ptF8PaTo8qq8atY2MUDBXYO6/Iv8TKrN/u5rxz4+/sJ/CT9ozWJNc8WaFPH&#10;4jaJITrOmXjQXG1fujH+rb+78yUAev2Pi7RbvxFcaLb6jGNWgjW4azZHV2i/56pu/wBamfl3puVW&#10;+X71LP8AEfwvp+htrN14i0u20dbj7K+oS3sSwJLu2bGfdtVt/wAu3+9XxWP+CTOm6DfaZfeEPjP4&#10;48OXumM32GYypKbSNvvJEV8vZ+FPh/4Jk+J7WTxQF/aK8WvD4njaPWlktFdNQ3J5T+ejS7XOz5d3&#10;3qAPsvxB8SdB8L30cGs6nHo8UkaSx3t8vk2j7n2bBcN+63Z/g3bvmWvL/GX7XXg/wRosV1qtve6V&#10;eNcqjaTqz2+n3MsG/a9xb+fKkd1Gvyf6p2+Vq8V0z/gmn4gtdDHh69/aO+IVx4XNq1lJo9vL5UTQ&#10;FdnlfM7pt2/w7K1vh/8A8Epfg34R1S3v9dOtePXto/KgtfEV/vt4lz8vyRKnT+792gDI+JX7dGne&#10;IobLxB8Cr7V/idqQCW+qeBrbQby4ingbG5zKsX+jSpv+986t93b91qxfCv7MXxA+N3wf0zxbb6h4&#10;m+AvxGt1a10+1mvjdNFa/wBx5WT7ZFEz7tsDSts2L8vzV9y+DvAvh/wBoMWjeG9E0/QdKiZmWx0y&#10;2WCFWb7x2Lxmt9floA+M/Cf/AATj0PxJa6Zc/HHxn4m+NGtWcbLEmsanOllas2zd5Sq+/Hy/xP8A&#10;8Br6z8K+D9G8EaFa6N4f0q00TSrVdsNlYwLFCn0Va2fMriPiN8ZvBHwltIrnxl4r0nwxDIrtF/ad&#10;4kTy7f7iN8z/APAaAO32rT6+YbH9urwv48vLrTPhR4Y8TfFi+tflludEsRb6eh/27q5ZEX/x6neK&#10;PBn7Qnxit4obvxXo3wV0Z/3k1t4ZZtX1ZuPuNdSpFHF/wBD9371AHr/jn42eAfhm4Hirxnonh+V/&#10;lWHUL+KKVv8AcTO5q8W1v9rzxTr+uDR/hj8GfGXjMSMiLrmrWraLpXzH5n82dNzKv+5/31XX/Bn9&#10;kP4f/Bi7i1u1sZvEXjZ023ni/wAQSte6ncN9xn81/u/L8nybflr3TYu7dQB8sTfDn9qnx5qEr6v8&#10;VvC3w30pvnjsvCmi/wBpTr93900t1s/2vmWtJf2RNb1dnfxJ8fPilqrt8+2x1aLTVEv8TKsEXC56&#10;L/DX0xRQB8tSf8E9fhnq10954g1Txx4ov5W/e3mseK715ZV/uNsdflrT8M/8E8/2e/CutWer6b8N&#10;bOC/s5VmhllvrqYI6tuVgrysvX2r6SooAZt20U+igAryP4k/sy/D/wCL3jjS/FHjPQ/+EkutNtvs&#10;trp9/K0tgvzM282/3Xf5j8ze1euUUAZmj6PZaHp9vp+nWcFhZWyeVBb20SxRRL/dRV+6K06KKACi&#10;iigAooooAKKKKACiiigApm1afRQAzatcf42+EHgj4lQrH4r8IaH4kVPu/wBradFcbf8Avpa7OigD&#10;5e1r9hbw3pclvefDPxn4v+EdxD0t/DmrSvYytu/jtZ2dP+AptqLXfHX7SHwpu4km8CaB8X9At2jh&#10;/tDQr5tN1WdNifvZbWXdFu3f3G/75r6mooA5nwD4h1Lxb4S03VdW0C88LX1zFum0jUHR5rZu6syM&#10;ytXTUUUAFFFFABXCfGLxR4k8F/D3VtX8HeFJPGviOFU+yaJDcpb/AGhmdVP7xvu7VJb/AIDXd0UA&#10;fIul2v7VXxm0ky6peeHPgTY3Ei5t7GH+2dV8vLdXZvKVvu//AGNSaZ/wTr8EXU81z4x8Z+PvH15P&#10;t82TWfEc6qeu8bYinytu+7X1tRQB4Bpn7Bv7P+kqVi+FXh6YH+K+ga6f/vqVmrZ039kH4I6RI8tp&#10;8KfCETtt3btHgfod38S17NRQB4s/7GPwJkkaR/hH4OLM25v+JPB/8TXOzf8ABP74BTK5h+HNlp0j&#10;f8ttPubi3f8A76SWvouigD5O17/gnZ4EkjRPCvi3x94A2sjomg+JLjykdf49krP8zVDD+w34s0uZ&#10;m039pj4sQqwXct3qaXX/AKGtfW9FAHy3b/sr/Fyxj8uz/ag8YiJfuC70ewuH/wCBM6/NTX/Zl+N0&#10;RSe1/ah19p0ZWVbnwzYPE3+8ny19TUUAfNn/AAr/APaY0C9WWx+LPg/xVG8bK0eveF3tfKb+Fk+y&#10;y/N/F96qP9rftd2JlgXRPhHqYidlS6+3ajb+av8AC3lbX2f99V9Q0UAfJVj8SP2wl3Nd/CLwDcD+&#10;HyfEbR//ABVU7X45/tbLuF1+zXo8/wDde38ZWqf+hbq+waKAPj+H9pf9pXTdajh1n9ly5ey2bmk0&#10;rxXa3Df/ABNdRo/7VHxD+z3dxr/7N3j7T4YF+X+z57K9d2/3PNRv++d1fTFR7aAPmmT9uXTNNlMG&#10;s/CL4saPdbd6wy+FHlLL/wBsnelT9u7ww7fL8N/it/4RtxX0zRQB8yXH7dGjpp8tzD8KPi1Lt+6v&#10;/CISrub+796qN9+1p8TtRiRfC/7M3jy81DdvaPXJ7XTYvK/66s7fP935a+qNtG2gD5I0v4qftZeK&#10;/wB5B8E/CHhKFmyreIPEv2h0Xd1ZLf8A76ropvA/7TPiyH/iZfE/wh4K85fKkh8O+HXvGiX/AJ6x&#10;S3Ev3/8AeTbX0tRQB8sXH7GPizxVNE3jL9on4j61Cvyy2mkzwaRbyr/cZIErrPBf7EXwZ8Eyw3X/&#10;AAhVn4g1SMs7an4jZtSuHZvvszT7q97ooAzdJ0XT9Fs4rPTrG30+1jXatvbRLGi/RVrSoooAKKKK&#10;ACiiigAooooAY/3KKfRUsD//2VBLAwQKAAAAAAAAACEAEePgVbfvAAC37wAAFAAAAGRycy9tZWRp&#10;YS9pbWFnZTIuanBn/9j/4AAQSkZJRgABAQEAeAB4AAD/2wBDAAMCAgMCAgMDAwMEAwMEBQgFBQQE&#10;BQoHBwYIDAoMDAsKCwsNDhIQDQ4RDgsLEBYQERMUFRUVDA8XGBYUGBIUFRT/2wBDAQMEBAUEBQkF&#10;BQkUDQsNFBQUFBQUFBQUFBQUFBQUFBQUFBQUFBQUFBQUFBQUFBQUFBQUFBQUFBQUFBQUFBQUFBT/&#10;wAARCAGJAjM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6KKKACiiigAooooAKKKKACiiigAooooAKKKKACiiigAooooAKKKKACiiigAoooo&#10;AKKKKACimU+gAooooAKKKKACiiigAooooAKKKKACiiigAooooAZVC01mw1KOWS0vILmKNtkjQyKy&#10;o3+1Vyb5Vf8A3a+BPAkuofDXS5ND0hrt0+LT3C2dx/BYX/2h4pf+A+VueoKPuu28Qabf29tPb31r&#10;cQ3TbYXimVllb/YP8VadfH3wjuP+FZeAvAHhzSljfT7XxRrGmr9oiVn2xfaNn+63yfeq/ovxP8f6&#10;H4a8K+I31KTxTceJfD11ftpjQKiQTxIjJ5W35v4/m/3KmUuUZ9ZeZTq+StN+K3iHTbO3vtP8cL4t&#10;fVvDt5qV9EixOmk3ESb0dNv3F3vs2Pu+5Xuvwas9Vt/h3pFxrWu3HiHUL6BLuS8uEVPvorbUVf4a&#10;cZEHfeZT6+MI/jr4p0P4geJUn1uTV7jbqP8AZ1lYyRXFk3lK7ojQfJPbypt+bduVq2v+FuHwv4Vu&#10;NUX4st4hvdR0VLlrKKziupbO4Z0XfFt2LEu+XbtlanzF8p9a0zzK+L9H+O/j2z8M+ILCx1Jn1Oz8&#10;Q2WmW13ryRXFxGs67283yG8p/wDgFdV408a+J9G8ca7ouo/FG20CXw/4eg1OJPssUX2+43y73dG3&#10;fuvlVdqVHtA5T6pornPAOuXfibwXomq39t9jvryziuJYP7jMtbqzKzbd1bEE1FQLMrMyq6nb97/Z&#10;p/mLt3bqAJKKKKACiiigAoplPqACimU+rAKKZRUcwD6KKKsAooooAKKKKACiiigAooooAKKKKACi&#10;iigAooooAKKKKACiiigAooooAKKKKACiiigAooooAKKKKACiiigApj52/LR826n1ADKKGWhE20AF&#10;PplPqwGU+iigAqOR9v8ADuqSigAooooAKKKKACiimSIrfeoAPvVUXTbT9x/o0X7ht0Xyfc/3avUV&#10;AFBtJtPkxawjazOv7tTtZv4qWHS7SEW+y1hT7Ou2Hao/dr/s1epKsDF0/wAK6RpM1w9lptnafav9&#10;f5MCr5v+9U2s3n9i6Ld3MUan7LA0iR/7q1prWF422/8ACI6xv+59mf8A9BqJfCOJV8O6NpV5Hb+I&#10;F0mzttVv4Eee4SBPNbcv9+nW/wAO/DNnbahbwaFp0MOo7jeJHbKvn7uu7itDwmip4Z0lV+79li/9&#10;BFardasSOV074a+FtJ0+OxtPD+n29pGyukMcCbd6/dbp96sq4+D+haj491PxLqlpb6rLeQWsUVvd&#10;wKwg8gvhl/77r0Cm0AJHGqrtVdor4p0/xjB8Efj3448feINXkj8Ka5qM+jzqzsyWk8HzRf8Af37t&#10;fbVcbrHwl8HeItPu7DU/Dun39ndXy6lPBNFuWS6X/lq3+1UcvMXGXKfKvw18SeIPhna/FjWrvU4L&#10;bxBrdxp2pRfbVluEtZbxflhWJN29kXbtRPvV3Xgn41ap4q8B2U/iDT4dR1Oz8YWui+dcQNal9zJs&#10;m8r/AJZP833a9p8S/CDwl4sg1KLUdDt5v7R+z+fKu5XbyP8AUtuH8Sfw0zQ/gv4N8NaSmm2Wg26W&#10;q3y6ltbczNdL92bdn71RyhzHmeh/GPxvda7pupXtrpY8KX/ie48Mx28LN9oXbLKi3G7/ALZfdr1n&#10;4n65qnhnwBrWqaJbR3mr2tsz20MsqojP/vNWdDoHhmTxNF4aj0VUGnyL4hiZP9Ulw0r/AD/7+7c3&#10;/Aq6rxD4b0zxXod7pGr2kd/pt5F5U9vNyki+lXykHzLoH7RXidvB0NjNfQal4t1HX49Dilu9Mewf&#10;S3lXK/aLd/v7P9lvmrqPGXxG8Y+C/AVtYah4i0WTxa+otZpqFhYS3TyRKm/f9kXpLyvybtv8W6vR&#10;dP8Agb4G0/wvdaBB4ZtF0m8bzZ7d9z73/v7m+bdVO4+APgabw9aaJHoa21ja3X2uJreR1lWVhtdt&#10;+7d8y/K3rUcsijznS/jx418WeDvhnLoOm6edb8UvOly98zJFEkX3pVX/ANlqHU/jB8QtOuvGHiVZ&#10;NHufC/hrXH0p9JZds90iqm9vN/hdXf5V/ir2jRPhV4W8OW+hRabo9vaJoayJpyJ/y77/AL22uL03&#10;9mXwhJ4h1vWtc0+PV77UtafWMOz+Vv8Al8rem7azJso5QPWdNvF1Cwt7tFZEnjWZVb73zLV6mhdv&#10;SnVZIyin0UcoDKfRRVgFFFFABRRRQAUUUUAFFFFABRRRQAUUUUAFFFFABRRRQAUUUUAFFFFABRRR&#10;QAUUUUAFFFFABRRRQAmKMU2ilcB9FFFMAooooAKKKKACiiigAooooAKKKKACiiigAooooAKKKZ5d&#10;AD6KKgmuo4fvSxp/vNQBNkVg+Of+RT1f/r2b+VJrXjnw/wCHbfz9T1vT7GL+/cXKJXmnjj9or4ZN&#10;4T1aL/hOdDmle3bbFFeI7t/urWMpR5SuVnq3hobfD2mL/wBOsX/oIrT3V4v4d/aU8GXei2S6e2s6&#10;uiwJuk07R7q4X7v95Up+qftGxeS40PwV4u1i7/hifRbi1T/vqVFrVyJ5ZHs9FeVeGf2h/B/iK5i0&#10;+9vZPDeuNtQ6Tr0L2Vxu9VEoXev+0teoRzJMoZHVkb7rK3WpAloooqwCkalrK8SapFoehX99PJ5U&#10;NvA0jP6UAc54CzqWseJdZ3+ZFcXn2eAt/AsXysv/AH3uruK5f4f6ZJpPg7SYLlNt2IFef/alb5n/&#10;APHjXS/NURAfRRRVgFFFFQAUUUUAFFFFWAUUUUAFFFFABRRRQAUUUUAFFFFABRRRQAUUUUAFFFFA&#10;BRRRQAUUUUAFFFFABRRRQAUUUUAFFFFABRRRQAz+Kin0VABRRRQAUUm2lqwIZrdZmRm/hqaiigAo&#10;oooAKKKKACiiigAooqlqF/BptrJc3MsdtbxLuaaVtqLQBHqmqWuj6fcX13KsNraxNLLK38Kr96vE&#10;dU/bi+Den28T2ni+HX5ZX8pLfR4muJWb/drsJfGWq+PCbfwbZ7dPb5ZPEGoRMluV/wCmCfel/wDQ&#10;a8R+F37E+nfDf42XXjPV9Sj1LSLBftVi1wiRf6U27e7ovyqifw1jLmK90+rtO1Aanp9vdiOSBJo1&#10;dY512uu7sy1n+KfGWkeC9Jk1LWdQt9NsoxzNcPjPH8P96uEuvi/eeLLqXT/h7pP/AAkbxNsn1idv&#10;K0+39fn/AOWrL/dWvOtKfT/CXjqXXPjB9u/4SBG2Wep3kG7RIP7n2fb8qv8A7/z0cwHcjxh41+KG&#10;0eFtIfwtoEx58QawP9Iki/vQWv8Ae6bWeuR8cfsW6F40a1vn8T6+Net33SX19cvexXP+y8Evybf9&#10;3FfRGn6hbanapc2k8dxbv92WJ9ytVyr5Yknyra/CyP4ayRS+JPg34d8VWsTcax4UsVa4X/ftZfmZ&#10;v9tGrvbrx98PvFXgPVYtHutKhuEttn2KaNILiNv7vlN81e1V5P8AHr4T+E/H3gfV5Nc0W3u7uK1z&#10;Hequy5i28rtl+8tEvhKPRPD9pFb6HYokSxfuE+VF2/w1qeXXiPh/wn8Svhzplqmi69a+NtHhhXbp&#10;+ur5F2ir/BFOvyt/vS1uW/x50zS7yKx8Y6VqHgq9lbYr6jHutJG/upcL8rVZJ3HiDwdonjLT5bLW&#10;9KtNVtJfvw3kSyLXns3wJ/4RrdN4C8S6l4PPX+zkb7Vp/wDuC3l+WNf9zbXqlhqFtqlqlzaTx3Fu&#10;/wB2WJtytVugDyA+NviZ4P8A+Rk8H23ibT1+/qHhOR/OX/t1l+Zv+AtXR+EfjB4T8aSeRZaslvqC&#10;vsk0++X7PcI39wo3Vv8AdrvK5Hxp8NfDfxEshBremQ3jqjLFc7Ns8Gf7j/eWoA66uI+JU326xstD&#10;Uq8mqXUUTw/89IN373/xyuQtfhf4w+HtukPgnxUt9psX3dJ8TK1wn1Wdf3u6uVPxivU+JEMvjnwX&#10;qvhuz0S33jUrVlv7GGWX7zSyxfc+SjmK5T6MWNUVV2/KtLWH4Y8ZaL4ys1u9G1S01O3Zd2+3lD/9&#10;9L/DW/QSMp9Mp9ADKKKfQAyn0UUAFFFFWAUUUUAFFFFABRRRQAUUUUAFFFFABRRRQAUUUUAFFFFA&#10;BRRRQAUUUUAFFFFABRTPMp9ABRRRQAUUyio5gH0UgXbS1YBRRRUAFFFFWAUUUUAFFFFABRRRQAUU&#10;zzKfQAUz+GuT8RfEnSPD832PdLqGrvxHpmnr5tw3/Af4f+Bbawv+Ea8R+OG3+JLttI0tsbdH02XD&#10;P/11uPvf3fubf+BVHMBZ1r4oCbWH0PwxZHXtZUfv9rbLW1/2pZP/AImm6f8AC/8AtS6XUPF9+3iO&#10;/X7tuy7LKD/ZSL+L/ge6pNc8WeE/hDpcNhsgsmY/6NpOnR7ridmP8MS/N97+Kudh0/x/8T8z6jdy&#10;eAfDr/6rT7Ta+pzr/wBNZfuxf7qfN/t0Aa/i/wCLlp4f1qLw7oVnL4k8UTfd060+7br/AH7h/wDl&#10;kv8AnbVC3+FOteNLlLv4iayupW6bXi8PaZuisUb/AKa/xT/8D+X/AGa7PwZ4D0TwHpf2DQ7COyiY&#10;+ZK2N8sr/wB93b5nb/aauoo5QKen6dbaXaxW1pBHb20S7Y4ol2qq+lOuLSG8t2gniWaJ12sjruVq&#10;tUVYHHax4FX/AIRqPSfDl9L4QS3bdC2kwRKqf7Oxk27a49vGPxC8ByRReIfDsfi/TWYRrqfhz5bj&#10;Lf37Vv4f9tH/AOA17BS1A7mdHqltNdLbCaNLrZv+zswEqr/u1ifEr/kRda/64VT8a/CXw346mF5f&#10;WZi1NF2x6lZSNBdxj+6JVIbb/s1yWpeF/FHg/wABeJ7fU/E8vizT1td9n9ttkW9Vv7rOvyv/AN8U&#10;S+EZ63py/wCg2/8A1zX+VNvNPg1K3lguYY7i3lXa8Uq7lZa8w8O/Hrw8rQab4mhvvA+qlF22viCL&#10;7Ojf7sv+qP8A31ur1SGZLiNZI2V42+ZWU/eqybHl9x8B9H0+ee58H6pqXgW6kPzro8v+juP7v2d9&#10;0S/8ARWqldeKviR8OoXfXdFg8a6UvP27w8vlXq5/vWr/ACt/vB/+A17JRUAcJ8P/AIyeFPiVHK2g&#10;6vHcyxNslt5VaKVW/u7WruK5Hxl8K/DHjtYn1fSo5ruMfur2LdFcRf7kq/Mv51yEfgvx74Hb/im/&#10;Eg8Taep/5BXibPmqvRUiuk+7/wADR2oA9cdtq7q474cwm8tdY1WRdsuo6hK7D/ZT90n/AI4i15/4&#10;o/aEHgvQr2Pxl4b1LwrqKxMkVw6+fp88nolwv/oTqten/D9tP/4RHSo9M1CHVbOG2SJLy3lWVJNo&#10;/vLRzFHPeJfgX4R8SXj362L6NrDN5r6po0rWdw7/AN53T/Wf8D3VjHw38TvBLudG8R2vjiyUf8eX&#10;iFVt7v8A8CIk27f+2Veu0UE8x45pX7SWhQ6pFpHi7T9Q8E61LL5UUOrRfup2+7uilX5dn+0+2vWr&#10;W8hvbdJ7aSO4ib7rxNuWotW0ay1qxltNQtYby1lXZJDcR70ZfTbXmknwB07RbhrjwVrGpeBrhm3t&#10;b6ZLvtH/ANjyJdyIv+4q0Aes7vlo8yvHh4i+KfgqRjrPhyw8baYvztd+HG+z3f8A4Dyvtb/v7W94&#10;W+OXg/xNcGxTVhperK2xtP1ZGtLjf/dVZPvf8A3UAejUUzzKP4qAH0UUVYBRRRQAUUUUAFFFFABR&#10;RRQAUn8NLRQAyOn0UUAMb/Zp9FFADKfRRQAUUUUAFMjp9FABRRTKACn0UUAFFFFQAVi+JPENj4W0&#10;i71TUZWt7O3TdJKsTSY/4CmWrarjfit4+j+GPgLVvETafcam9nFujtLSPc8rfwqPxoAxfD37QXgH&#10;xRqx0rTvEEZv1tWvfJuIJbc+Qv35f3qL8q07wh8evAnjfVIdO0bX1u7udGaBHgliFwq94mdVV/8A&#10;gNfNVhdQfEb4d+O2/tO98U/E/XtOZp1fTLi3igtV2M9lb70+797/AH67L4geJNJ+M0nw50LwGsl5&#10;rGk6tb6lc+TA0X9l28XySrLu/wBU38Oz+KoiUe72Xxa8Ialo+uavba7aTafok7WuozI/FtKn3lf/&#10;AL6rO1/48+B/DPiBtE1DXBHqyqjvbRW0szJv+7u2I22vkrxn4P1zwP8AC7XfE+g6Rc3Nv4l1G603&#10;X7FI33tvuv8AR71U/vJ91v8AZrrrrxZP4N/aK8Zb/HsPgZbpbD9zfaP9qhvV2L91vk2t/DRzAfZU&#10;MyzRrIv3Wrzu7+PngOy8Vf8ACOz+IoItUWZbVo2R/KWU/wAHm7du723V2OpRz3Wg3S2cn+kS2z+U&#10;/wDt7flr5PXxZ4asf2e9X+HOowF/Hkk9xZN4e8vdez3rS7kuFT+NeUl83+6KuRJ7/wCIvj94E8J+&#10;JpfD2pa75esxhDJaRWs8zJv+7u2I22vQYZFuIkkTlWXctfNXw/8ACPjqT4qeMP7M8WQaLFBFpcV9&#10;Dd6V9q+0Srb/ADusu9P9qvpiNSq/MaAJKKKKsAoqhqmr2eiWUt5fXMdnaRLueaZtqrXDyeMte8W/&#10;uvC+mPaWrblOsarFtRf+uUX3n/4FtX/aqOYDqvEni7SvCdmbrVL6Ozjx8okPzN/ur95q4u6uPFvj&#10;+8ijsjN4W8N7v3ty3y310n+wP+WXRfm/2q2dK8G6P4Tlm1zU7r7fqWzfPq2py/Mv+5/DEv8Au1z8&#10;3xW1DxnI1n8PdNXWERtkviC6bbp8X+433pW/3Pl/2qkDpodP8LfDHR5bthZ6PZr/AK++uH2u/wDv&#10;yt8zNuripvGPi34sSw2/guKXw/4bLL5/iTUINktwn8S2sLfN/wADetvSPgxZSahHq3iu/n8Ya0nz&#10;LLqAxaxN/wBMrf7qf+PV6Tt21QHG+DPhfonguSW7to5r7V7gZn1bUZfPu5f95/8A4mu1ooqwCiii&#10;gAooqJ5FhUsx2qv3moAe1L2rzW++NujtM1roVnqniq6/5Z/2Tas9vK39z7Q37r/x6uH+I/jLx7a/&#10;D/W/FU+pab4T0vSl8/7PZf6dcsquvyyv91GXnds3VEnoVyntGq+LdG0OaK31HVrHT7iRd0cd3crE&#10;zL/wI15/46+J3hnXfBfi21sNZtpbiwtDLMgcjan99f7y/wC0tZ/wh0vS/F3g9vGmu2Nlqt3qkst1&#10;FqN3Esu61/5ZbN33V2f3a8G/bcuYbnxL4H0rSrZ/Nlg/cQ2sW1JbdnTzf9nYqfw1EublHE+hIfi5&#10;8LfH2k3GmX2rabqdvFEpktNTtWTzP9pElT5/+Abq5fRPFXw78A6drmlfD28u7fU7pN0FolndXFus&#10;v8LLuTb/AOPV6JdeC/Cs/wASdL1e9s1n8RDTWgsFlj3LbQIw3+Vx8jfOtdHrWvRaFd6Vb+R5322f&#10;yvk/5ZrtZmf/AHeKsOY8E+Gf7Y1lrX2bT/FvhnVtC1ZnlQzQW/2q3byzt3t5Xzxbv9ta9v8ADHxM&#10;8N+NFX+yNYt7iV13C3ZvLuF+sTfMP++a4/wPY+D/AIU+DJtes9LbS49Xv2uLpv8AWyySyy7cs/8A&#10;dqn+0Xo8tn4RPiPw7Z2cXjG2vrNLHUHjCsm64RMM38a7W+7QI9mjp9eW/wDCM/EHRNPjvbHxPb65&#10;rD7WubLU4PKtJf8AZi2/NF/49Vex/aI8KrJPp2u3EnhvXbWTyr3Tb5N72vpK7JuXym/hl+7QSdF8&#10;QrWLXG0PRJNrLfXyu6sm5JYov3ro/wDstsrA1j9n3w9LfTaj4ckvfBusS9bzQpzCjf7DRfcK/wDA&#10;aueFvE+l/ELx9c6lo2rW2q6bplisIa3lWVPNlbfuX/gPy16RQB4xpviP4lfD2LyfFmlL4308HP8A&#10;anh2NUuFz/A1q38K/wB7fXX+E/jB4U8cSG30vVoxqB+U6fdo1vcD/tlKFZv+A13Elcr4s+G/hrx7&#10;GF1/R7a/cJtW4Zdkyf7sq/Ov/fVAHVeZRXksvw38b+DVDeC/F/26yj+caP4mTz0f/pktwvzRL/wF&#10;6IvjhP4ZlS18feG77ww33P7ThX7Vp7/7fmp/ql/66qlBR60392sDxL4K0HxdGItZ0e01NFUqjXES&#10;syf7rfeX/gNXNE8Q6b4o0+C90q/t9Rsp13xXFrKsiOv1rToJPHtR+DWveErMf8K18VT6Ftb5dN1Z&#10;mvbFV/uqjfMv/fVTQ/FzXfC0SDxz4Ov9LVFzPqulD7bYqv8Aebb+9H+7sr16mUcoGB4W8baD40s/&#10;tOiava6nFtG5YZPnj/31+8v/AAKuirgfE3wb8L+JZvtZsP7L1ZW86PVNJb7LcJL/AH96feb/AH91&#10;YM2gfEbwWN/h/W7fxlp6KFXT9fHlXfqz/aF++3+yyrQB63ijFeU2f7QGjabcLZ+MdP1DwNqD/wDQ&#10;ZiP2dv8AduE3RZ/2d1emWWpW+pW6T2k8dzC67klibcrflVXAt0UUUwCiiigAooooAKKKKgAoooqw&#10;CiiigAooooAKKZHT6ACiiigAoqNyyL8q7qkoAZJRT6KAGUU+mfw1AHjeo/tCPaap4his/AviTVtM&#10;0K5a1vtTsxA0SMv39qebvbb/ALK1Z8QfHmyXUtI03QfDOqeNJNW0z+1ohpXlbPI37Mt5rr/FXmVh&#10;8RPFXw68VfETRbL4a634gvdQ1y4urK5jTZayq6Db87fSuT1rwI/wv8RfD+x12DxbLa2fheW0lvvC&#10;IuE8q4a4810dov4fm+7/ALFT7xfKe2eLvjtb+C9Z03Sl8DeINR1i60xtTmtNMgglls4lbZ8/z8t/&#10;ubq2vh78UvCXjLxBDbeHLb97qOlrrLXaW6xeanmtFtf/AG926vPL/wCG7fEj4waFePP4o0nQU8KO&#10;sd9b3ktrcSu9wn7q4f727b/DVHWpoP2efjBpK6X4P1jU/C6+F102B9It2uPIZbh3bf8A7TVURHp/&#10;jr4tHw14wt/Cmn+DtW8VahcWP9oSQ6d9nVIot+zLea6/xVjfFT4nWXgO1sdS1f4aarrMFx5CtdW8&#10;FrK8UjN8kTbpd27dXl/xa1eHVPiv4b8U3ukeOLbR7rwz+7m8OJcQTRy/aN/lT+Uu77v8NeqfGKzu&#10;9e+E2jLotve3Ekt3p8vlSq32kxb13b/9rbnd+NSEjqofiVBCPDdvrGjX2g6hr9w9rBY3XlM6MqM/&#10;zbHZfupXD658bPDmn6/q+q2fgrUNdstDn+y6l4osbW3ZLRl/1o3M/mvs/i2rWv8AFTSry8+JHwun&#10;gtJ57W11OV55YotyRf6O/wAz/wB2vMv+Eq1H4Y+EPGfw6n8Maxquv3t5f/2TLaWbvb363ju6u8uz&#10;auzzfm3/ANyqJPTYf2iPBq/FzTvAiu6arq+nRanZ3m1Vt7lG3MiBv73+Nd54T8ZWHjJdSax8wf2d&#10;eS2Evmrj96n3q+dNK+Bd9rGqeIPD15FJbXeneG9GTTNb8r/UX8CP88T/AO996pv2dfiJqnh74f6s&#10;/ivSJ08e6hrd1M2gWkTLLK/yJvRf4Imdfvt8tBR9Ss/lruauF1T4ipNeS6f4c0+bxLqCNtma3bbb&#10;W752/vZfu8fxKm5/9mqEHhfXfHMXm+KLiTTNJk+7oNi+35f7lxL/AB/3dq/LV/xV4+8J/CnS7e0n&#10;lhtpSn+h6TYrvuJ/+uUS/M1BJHB4Bn1yeG/8XXKarcQt5sVjHlLS3b/d/j/3n/75qt4k+Mml6beP&#10;pHh+2k8W+IF+X+zNJKv5Tf8ATWX7kX/AqwLHQ/GnxetvtHieefwV4dkPy+H7GTN3On/TxP8Aw/7i&#10;f8Cr0/w34T0jwfp8djo2n22m2ifdht49lAHnMfwl1b4hsl38R7+O7tFffF4Z0xmSxi/u+a/35XX/&#10;AICv+zXqdhp9tpNnFaWdvHbW8S7Y4ol2otWqKACn0UySrAcWxTVff92in0AFFc/4u8aaR4J0WXVN&#10;Yvo7O1iH3mPzO3Pyqv8AE3+zXnWnePPGXjDVbe1s9Mh8GafdbvIm1dfOu7hPvebFEvyr/uvUcwHs&#10;LOqda8k+KniKDxdeWPgHQ9VRtV1K5UapDazp50Fivzy7v4k3r8qt/t1xPinRdVuovF8HiLxPqmvS&#10;6IsCx7G+xW8qzpu/exRfLKqV2HwY8J6VpfiTxJqem6baWVpEtvpVt9ni2bViTdL/AMB3vS5uYDb8&#10;AaglpqnjDQLW0gsNI0GWK3s4oY9m1Gt1dv8Ax6sWGLQ9Q/Z8u217d/YWo2sr3Txfe2Sv/wDZVq+A&#10;YTf3HjrWrfc5v7+WKJP9qBfK/wDQlrG1Twdrep/s0w+HI7QDXX0yCE2rt/HuTd/WmB0sfhWy8E/B&#10;VNB0d5E0/TtI+z27Tff8pU/i/wCA15t8RPCcGq2fh3xZ5tsk2n+HWigt5m/0hd6J86LXqPxI+12P&#10;wq1SK0tpLy7WzWJLe3Xc7n5Vrzbx5oNzDqXihp7eRNP07w5a2tpcMvybvN+fbQXE9FULffFu3Ef/&#10;ADDtI+f/ALav8v8A6KrI8fXkk3jZokk2DTtFuHZP773DpFF/6C9dDoegXEPjjW9cn2pDdW1rawJ/&#10;sxb23f8Aj9chef2frHxK8VS3Zkey8iw0rbE213nWWWXZ/wCP1JBp+KtNaafwF4faLzoPPWW8i/2Y&#10;ov8A4vbWp4/1rSZrN9NmgTUp4rqwMlqzsu3zLhdjb/baW/4BXRzeH4JvEkOss7faIrZ7VV/h2M6t&#10;/wCyVwnhjS5PF2oazq7tGLSXWtqy/wDPe3g/1W3/ALa76AO+fWrS21i0015f9NuImlji9VXbvb/x&#10;+vOfBPw30K48feOfHc0Ul3da9s0yRL2JWh+zwfL8n95Hb5qPCGoT69q/jTxNfTLY28Esum2bN832&#10;eKL78qt/t/e/4DV3wT4kXwn8H49e1lvs1pDA10sW3b5UX8Kf7VAHlNvpTeDdStfHPgfw5fXl7ret&#10;st5aaCFRJ7BN6p5sTtsX7n3/AJa9c8O/GjStS1K40jWbG+8La9BE9x/ZmqqgeWJf44mR2R/+AtWN&#10;8H7Ge41SfULpWtrjyPtU9v8A8sluLp/N+T/cTav/AAOq/ij4W2Xxh8cWXiq08XatY6fpsEumNY6S&#10;ywbpVdt7+f8AfX+78lUUem+G/GWh+M9PF7oeq2mr2jNt82znWRK26+NLi38GaP4512y1HV9Vg1iw&#10;nSKz8TeFoGivmXZ88V0tumyVU+T52X5v4q9v8UfEbX9H8M6HrHg7SIviVpRVor57G6RLhtuPnT+D&#10;OQ25akD1ySq91Zw39vLBPDHNFIu14pV3I1cT8PfjL4X+JWYNMvmttVi+afR75fIvovd4m+bb/tV3&#10;25aok8huP2ddD0m+utU8G3t34H1e4fzZZtMb9zN/syxN8uz/AGV21F/wlfxO8BzeVr3hqPxrp6/8&#10;xXw2yRXH/A7WV/lX/cdq9jpjvQVzHEeD/jB4T8cSfZtO1JYtTRN76bfI1rdovq0UoVttd15lfOv7&#10;SPjXwNNby6BL4atvH3jDbvg0y2lSKa1fb8jSz/8ALD7/AMu6vIfAen/FO30bT/7R+Lt74em1JluH&#10;0y4i+1f2NE3z/Z7iWX5ll2fKn95qOYfKfdHmUblr4ks/CfjHVLqGW5+LHjBUlliumt2ukt3iT/oH&#10;vt+7PL/DV2w8Ja7dWzyP448Y+f563S2j+JGWaP8A6hTf9PTfeVqOYOU+vtU0my1q1NtfWcN5bt96&#10;K4jV1ry4/AuPweZp/h54hufBssrea9g3+lafK3954n+b/vh1rxiT4bz3EcKX3i7xNqX+tlW0bxS3&#10;+ntvf/QIvn+WeJdiNVGb9n7QUvbhLn+0Nbi3S+Vs1999/wDP/qovn+VrdP8AW/3qjmkET3Nvid4z&#10;8HMo8XeFF1Cx76t4Xl+1Ii/35YH2y/8AAU313fgv4jeG/iBZtP4f1i31Py8CWGJ8ywH+7KmdyN/v&#10;V8qQ/s9+Ef3skGmW2qvu+Wa01PYmo7Nnz2/z/Ktv/wAtV/irpPgz8P8AQvBH7RG7QtHt9OttR0Oe&#10;aW+sp0e31F0e3/fRIv3F+Zl2/wC9Vh7p9ZUUUVZAUz5qfRQAz/eokp9FABRRRQAUUUUAFFFFADNi&#10;7qfRRQAUUUUAFFFFABRRRQAUUUUAM8ujy6fRUAM2rR5dPoqwGeXR5dPqpeXkNhbvcXMyQQqvzPK2&#10;1VqALFYniTxXpXhWzE+pXKxb22RRD5nlb+4i/wATVyg8dar40Z08G2ivY/cbXb75bf8A7ZJ96X73&#10;3vu/LV7w14F0/wAHrJqurXf9ra1t3z6zqG3ev97Z/wA8k/2VoAob/Gnjr/VL/wAIhorfdllXdqEq&#10;f7v3Yt3/AH0tXP8Aikfg9o817eXUOnRu26e+vZN9xO/y/fb7ztWFefFrUvFU8tp8PNEbxD83lNrd&#10;2/k6ZE397f8Ael/7ZVL4F+EdvpOrvrfifVT4v8X7t5vLtfks938FvF/yyT/0KgCo3ijxr8TWeDwr&#10;ZTeENCYbX17VoP8AS5f+ve3b/wBClrp/Bfwq0DwPNLdW0E19q87b59W1F/PupW93b/2Wuxjmhdmi&#10;V13r95Vb7tEkyw7d0ipu/vVIE1FHmUVQD6KKKsAoopklABXK+NPH2neC4bf7QWuNRun8qz063y01&#10;1J/dVf8A2aqnjD4jWnh26t9IsguqeJrz5LPSUk+d/wDbfn5UX+Jq4LU/Bc/hm+07xLrOtW1zrn2x&#10;LjUdQlkS3S1tUX/VRK38P/oVYyKMbWNHvNS0vx1qHip47/xBYad+4ZG/dad5qP8AJEv95Pl+f+Ku&#10;+1K7TRPF/h3Vr1vs2iWehzm41C4+WJWzFt+b+9t31yGqapqHjBdeu9A8H69rWl6wsUTyzSQWH+q/&#10;uLP8zK/96uo0HwDqPi/WLTXvG9vbhLMINM0BG823tXX/AJat/el/9B20wPPb7x54O8VX/j37Drza&#10;2ustatFb+HonvbvbFFtf90td7Z/8J/q2lzSH+zfA2lrF+6MkX2y+RVH3pF/1Vepx2sEbblhjV/8A&#10;ZWptv+zS5ST4Um/ae8J6x400zwrf+NfGN+ZbnZcaxpyrodvb/wC0yr8z16la+IvhjCvkQ/G7XZPN&#10;+VvN1x5X/wCAtt+WvW/Gnwv8O6tcDxInhay1LxJp3+lWcqqsU0kqj5F83+7Xh0f7S/jbw3qkMHi/&#10;wFZ6XabtjXBWe3hV/wC79olTb8v96mXzHolt8MfDV/bwzwfFHxa8Uq7ldPFLfNWd8VPg6+lfDfWp&#10;rLxr4veZYN0f2vVXuE+8n3kb71cpY/Ez4T+Lby21DXPh1avqF9Ky21zY2dvqu/Z99naDfs2/7VdA&#10;q+BIfh14uvfCPimfWormPZLFNqrXSRtuX5URvuf8BoEdpD4b+Kmiaev2Hxbo/ie4/wCozp32VP8A&#10;yBWN/ajeDL5rnxb4Jkska+W/k1rQ2a6tmutmxpXT78SbP4mr2uH/AFaUNGrdVquUk43xH8QtPt/A&#10;M3iDSLhdUgnXZZzWf71Hkb5U+7/tVN4b8MXXh74fW+jWbRw36WrZd/nRZ3+Z/wDgO9mrltc+F+s6&#10;Br0mueAdSt9HaXc93oN1Cf7PvJP7/wAvzRP/ALn3qX/hamt+GJfL8X+Dr+wj+5/amk/6bayt/E21&#10;fniT/adaANx/h7ax/D618JpdyW9tHFFFLIqhnmRXG9f+Bfd/4FWjrui6drws9DudPmeyj2XC+Wm2&#10;3Xym+RG/+JrnfBuqHxT4q1fxSl9aXmhJbJb6a9vOku1fvSu237u7YldP4E8Ry+LPD8WryWv2SK6Z&#10;ngT+Pyv4d3+1QBzHiRbvwR4FuoLWWJ9d1i6+zxzIv7oXE7bd2z+6taupSwfDH4fpFYw7/scC29tH&#10;I33pP4dzVnrG3i74qeeoP9meG0ZFYfde8lX5/wDvhP8Ax5qg+J18de1TSvBFsWB1ZvN1F4xu8u1T&#10;727/AH9uzdUgY/hO40HwJ8P/APhJ7Pw/FDq/iCVXlSGBYptUupf49v8At/e21b8R/D/UPCd7J4p8&#10;EJa6dqbLu1PS3+S01JR/6BL/AHX/AO+q67XdYsdN1bw/pf2Bb29uJv3CLt/cKq/NL/wGl8dxtq3h&#10;nUNEtL23s9V1O1mgs/Pb+Pb1/wCA0pAO8I3ml+LtL0/xPa6ckM95Bu82WJPtCj+6zVxOreCviF4R&#10;ubrUPBnitdat5pWmbRPFJaVPm6+VOvzp/sp92uQuvDvi/wCBvh3w1rl540udb03SRFBr0L2qpF9l&#10;X+NFX7uz/wAerM8XftBa/wDE7Tb7TPhdbtpdjNGyxeMdUgYwt8+1ntbf706oeWf7qrRzFxPQtU/a&#10;CsPAvhGXVPiFp8nhLUV37NH+0xXtzOqfeeJYj8615XffELxt8aLWWW4urz4caAyu8WnxI39oSxKm&#10;9Lq6nT/UWrf30rO8E+BdB8E6TLLeXF14k1q6Z57zW77zXlvX+Te8T/xWPzfvf9iuth1KzS6T/iX7&#10;93m3Stbzy7FXZ/rX/wCoZ/d/9BqRHNeFfD3hr4e6NcWeg6ZHZ27MtxdXGoTyy+b8jv8AaL9/vSwP&#10;/wAsn/vV0Dak1q3ns0Vq8TwPdf2nO7Part+T+0v+ev8A0y/u/JTodeNm08Vn5Ft5Svdxy3F9L5UX&#10;7p/9KlX+Kx/hiWlh1K+sIriL7ctglm3mwJqF9vl05fKffLe/89Yn/h/u70qxjlvtT/tCFvPazRGg&#10;ilS7ut00G5f9Vcf3rp/+WUv8NMtft9xFLAt01s6tFa3ENxdq0sBZ/wDj3lf+K8f+Gf8Ahok+2Wcl&#10;o7ai2mw2rRRKl3qCu9msq/Nb3Hz/AL1rj+Fv4abDZy2F1FBFcyWEVukFl9kmvonezVv+XKX5/mll&#10;/hl/h30ASrC91Zp5uq2ySyv9i/4+ot877pf9FV/+WV0n8Vx/FU1zZvf3W2XUVuUumlt/JhuYovtW&#10;2V/3UX/PKWL+Jv8AlrWelmsNrKq6u3+tt9Nlt3lifzYvn2aVv3/JKm//AI+P9upbqzttVjt/Oupr&#10;hbiX7FJaLPEv2rbK7pp+7f8AK0X/AD1/iqgLVtG98lxs1OLUkvPN2PayxWqX7J/z7r/yw8r+L/nr&#10;R8NbUR/HuxuIla5tp9EumTUVuENvdfPbr+6gX/UL8n3ajtobbWH/ANJ1P+3vt7SxM8LRRJq21/kt&#10;1+f919n/AL38VL8M9Pt4f2iHvo4pL2W80WfzdeedNl/smiX5Il/1Wz7v+1UgfSy/dFFC/dFFakC0&#10;UVG2/wDh20ASUUUVABRRTF+WgA3/ADbaKTYu7d/FS0AO3U3d81FPoAKZT6KsAooooAKKKKACmU+i&#10;gBlPooqACiimO+2gB9M8yuW8T+PtL8MyR2khlvtUlH7rTbFfNuJOP7v/AMVWEuheJfGknmeILx/D&#10;+mfw6Ppc371/+utx/wCyptoAs6x8RmuNRutG8KWP/CQaxAVWdvM22tru/wCesv4fdWobX4Zy6zcJ&#10;d+MtR/4SO4Vt6WJi2WMDf7EX8X+8+6naz4q8JfCGytdMghSGeXi10fS4PNuJ2/2Yl/8AQmrF/sbx&#10;38TG26zOfA/h1m/48tPl36hdJ/dll/5Zf8A+b/aoAv678XII9Ul8P+ENKfxP4gg4ltLZ/Kt7b/rr&#10;L91f+A7qqW/wm1LxrOl78RdQj1WNG3ReH7ItFp0f/XVf+Xj/AIH8v+zXc+FfBujeC9LXT9GsIbG3&#10;XltifM7f3mb+Jq6GjlAqW9vFZwRQQRLFFGu1URdqLXxjrXiqL4J/Hjx18Ur66nfQrjUf+Ed1G3T5&#10;kVvs6S27r/tb/l/4HX2t96vnjxV49+GMPjrxZ4F8Z2WnWMUs9nqTi4VmW8lb7jPtX5dnlJ9+guJ5&#10;N4D1TW/hpq3xQ8Qarq8kPifxHY6Tft5Nr9olt5Z5ZYoooovk3Ns2/f8A4q6XRPjJrmpWuh2OvWMO&#10;qXdt4ybRVm16zRLtItm5HdIvlWX/AHa9T+JEnwihvJrXxbc6bbXfiCC3iLbmDNHE3+jtuT/VbHf5&#10;X+Ws3xUvwZ+EFrZW2qSafp9xbyvrVtE7PLK0u3/j4Zvm/wC+3qfsgY/gL4nePrrW/CurapqWm3ei&#10;eINVutN/sy3ttjwIu/ypd/8AE3y/NX0j937xryL4b3vgfxN4S0LU7WztNL/suP8AtdbNp+bHzw/z&#10;t/suu5q9XgmhvrVJYmWaKVdyt/eqv7pBaoopm5asCC8vIrG1luZ5FhiiXfI7fwrXlI1DXPircQp9&#10;ul8NeFbpWe2WB9uoajF03/8ATKL5v977tVvix4iuPG+l634Y8OSMFto92q6mi/JEq8+VE38Ur/d/&#10;2a1bq8ik8beBb1FZ92j3jKiL975Iv4agDM8J6FoV94f8P32kQx6EItaZpXuHaW4vGi82L55X+Zmb&#10;/brH8U+EG17x9deMNG0DSvFlzbzfYH07xBsia3li/wCWtrLsbb975q0NH0G58M+BdI1PWVWG30u8&#10;utS+wsu15biWV/s/zfwf63/x6pR4XuVvvh7pE9039pWdzLrV5/tf31/76l2/8BqI+6BpL8Z7612x&#10;Xfw58ZRyJ8krwWMUsSn/AGX835lpl5+1J8NdJufsuoeI/wCzrv8Ait7izuN6/wDjldNd3k0fxU0+&#10;0E8gtX0qeXyd3ybvNT5qpeFtWTXrzxTd3dtB9l068e1iheFf4E3O+7/a3/8AjtWBs6D8RvDPiPT4&#10;LzT9dsrq3nH7tvM2F/8AgLfNXTblZd1eF6P4E8O/ELxRY6hr3g3R0uLjRVupX+xpvSXzdqbZfvfd&#10;qvpOk3XmeGpfCfiTWtEXWPPupLfUJ/7Qifyk+VP3u7Yn+5toKPf6hmt4pk2yorr/ALVeS23xM8X6&#10;CyQ674bg8QQrF5i3vhmfzZZ/9pLVvm2f7W+um0H4teG/EV01il6dM1OLb5thqkZt5onbonzfKW/3&#10;S1BJN4m+FPhHxoBJq2gWd1c+V5SXZiCTRr/sv95a+fPjd+yTpWneC9Y1Xw9qUqS2tmsVra6x/pSQ&#10;bW/5ZSt+9i/4C1fWny7a4T42bv8AhVviDau9vIX5P+BpRygeJaL8ZPHvwP1HQNE+JOjXmqaRfzx6&#10;emvWo81IJm+WJdy/fRv9pdy/xO9fQVn8QNBvF8RPFfoy+H5Xi1H5f9QypvP/AI7W95KXMKebGr/x&#10;fNXyGfAvjPWrr476ho3i/UPDdkdRum/stNMilS9/0RPn3sm75vu/JUlH1noWu2XiTR7TVdOnW50+&#10;8iWaCZP41b+Krf7t938a1+fvirxD4v0eLRNM/tW50GytfC1hLoqPdXtruuNj+b8kHyzvv2fI9bXj&#10;b4leJ2+Jfh/bqur22u2t1o1leWk15LEku/Z5rxWSptZH3/Mz/cqgPpT4geE9G8Ms3inSNTt/BurS&#10;TxRS3Rg/0a/aV1RI7iL+L52X5vvLV7TfjBZ6feWmh+MLRvCWt3D+TBFK++3uv9uKVf4f9/bXyxre&#10;tR+IbqH/AISHxR4kf4hL4ytUl8Pf6R9hWBbpPk8rZ5TRInzebX27eadpnijTTFcwW2pWU6/xosqO&#10;tAFTw3pml6Ho8g0ZVlgeSS4d4ZfNM8rcs+7+Jq5Pw9s8J6DrPjfxSottSut91O0337W3H+qt/wDv&#10;nZ8v992ps3wh/sBvtfgjULnwxcIv7rTw7S6Y23+A2/3UVv7ybWqC0vF+Id9aaL4phl0jWdLl+1z6&#10;Mrq0F5tPyyo38UW7/wCyoA0fB1lJp9nqHjHxO0dpqF9F9okE3/Lhar8yRf8AAfvN/tVkeG9eh1L+&#10;1fiXq7tDpEUDJpEMy/6q1/56/wC9K3/juytnxlpV9461qHw39nltvDSqs+pXX3fP/u26/wDs1Z+t&#10;Rr8QvFi+GrXYPDejvHPqflL8s8v8Fr/u/wATUEnk37R/xD8Qf8K68M+FrmxluNd8c33ktpOl7ftS&#10;2H3nRN38WzZu/wCB0ttb6RZtb22mW2+La1va2+nwPEjLFLsdLL5/3XlbP36fxbKyfGGsQePPjlrW&#10;q30CnR9BaLQNFvHVvtE96297hbCVH+Wf7i/N/crYhvYlu7VrPT2uVnbyoktHnieVllfzYrf5/wB1&#10;Ov3p/wDnrUf3i/hG2+pWc2mpLbWjXP2iKWe1e3eVIbyJfK3S2S7/AN1ar96WL+OrdtrFzqtvFPZo&#10;sztBLexfZJ7iJGi+RP7QT/p1/wCnWiG5uv3TW1p5yXETPA9pPcRRXnzpveyX/lhEn3pV/ipn/E1v&#10;9NSXz/tO5Zbtfsl5LapLsdP9KT+7An/Pr/FVgPm1u/bfLHqq2+21l1JbtpZWSJPK2/2ls/ig3f8A&#10;Lr/DVqS8+xtqFpJry2d3Yb73Y9y8v9nRNE/+lN8v79X37vs/8O//AGaivLm+mtYryLV402xS3v2v&#10;z32N8iJ/aCJs+6n/AD60ybyLa8f/AIm/ky2/m6gsPm+a9ruR/wDTd2z97v3/APHr/DvqShv7qwtZ&#10;VvNXXTfsG35PtP2j7Asqf7n7/wC0f+Qqls7fTtEmsYmnXSotOSC12pd/aPsaS/ct1fZ+/WX+Jv8A&#10;llTJv7NhkuJXvJLZ7NZZV8mdLh7PzU+Z0+T968v93/llSwppthbxWyq2lf2a3lRLbzxXX2NWT7kT&#10;bP3/AJv8X/PKgnlHWz6fpTTQIzQon2XSJUSVJdv9zT/ufNF8/wDx8fe+ehjp/wBjULF9peVotLe3&#10;eeLZKyu7fYmfZ8sCfw3H8VFvdafpssUSxNbeV9n01fs7QXH2dGVP9FT5P3sHz/NcfeWmLJY2tu8D&#10;2yzbkgsPsnmReVt2O6Wu7Z/x6p977VSiA+G607XreKd5JdSS8ZrN3laK3+2ssr/6PL8n7qJP4Zf4&#10;qs/Du3i/4aHOsQRLcpeaBPE+rNL/AKRctFcIm14FXbFs+6v96qy3lpf2cU8sUl+k+2yZLtYIvPXe&#10;+y1l+T5YE+8tx/FV/wCHPkXv7Q39qxwKj3Xh6VWu2bbcT7LvbsliT5VRf4W/j+9T+0H2T6PopF+6&#10;KK1IFooooAKKKKAGSUUSV5B8TvjxefDGS4mvPA2t32mRzpbx31rJAVnZvu7E37mqJAevAetLivEt&#10;U+Pd9da5qumeEPB2o+KpNDOzV3SZIlt5dm7yE3f6yX9P9qpb/wDao8H6ZdeBDc/a4rDxasphvZYt&#10;iWboypsn/ufO+z/eqIhyntdFeU+NPjzp/g9tVgTSNQ1i9sby1sltrRU3Tyz/AHAm5q6zwX4q1DxR&#10;p81xqHhrUPDcqNtW31B4mdv9r907VfMB1VFcH8R/iVF8P7OwWGwuNZ1jVJ/sun6Xaj57iXbuPzH5&#10;URVyzNXJ2f7QB0211uDxh4bvfDuuaPpkuryWKMlwt3bJ954H/i52r82371HMB7RRXD/D/wAfah42&#10;WVrvwhrHhmJYkkjfVPI/e7v7vlSvXcVYBRRRQAUUUUAFFUdS1K10ezlvLy4jtbSFd0k0zbVRa4t/&#10;G+q+Lt0PhCzU2+7Y+t6hE6W6/wDXJPvS/wDjq/7VQB1mu+ItN8M2DXmp30NjbqP9ZM+P/wBquG+1&#10;+JviNdyLZ/avC3hrb/x+uu29uv8AcRv9Uv8AtfxVp6d8P9H0W4k1zWbhtX1KH982pak42wbe6L9y&#10;Lb/s1jXPxQ1XxhdfYfh/py6lDnZL4hvvk0+D/ai/iuP+AfL/ALVAG5p+k+EvhJoc91uh0q1+/LdX&#10;c7PLJ/F99vmb/drlR4i8YfFK62+GEbwx4VZf+Q5dwf6Xdf8AXvE/3V/iV3/75rY0H4P2v9qJrfie&#10;/n8Wa6nzRTXy/wCjWrf9O9v91P8Ae+Z/9qvSF+WpA4/wT8NtF8ELLcWsEk+q3XN1ql8/m3Vw3H3n&#10;/wDZV+WuwoooAKfTKKoAr5n+KXw/+Jl7468eQeH9A0nUfDvjHTILCXULq+WKWz2o6O3lfx/K9fTH&#10;8VFAHy74o+DPjXwvJq+n+GdFsfE9h4i8PWuh3N3qF2kD2bRI6b9v8a/Pu2/7NT+JPA3jj4d61qS+&#10;FfDmm+L/AO3tAt9K87UL5Ld4pYInTZ833kf71fTdcl8Q/CP/AAlmisbZ/I1eyb7Tp9190xSr/tf3&#10;W+63+yTQXzHzNrvwm1zSL/4S+Gt1tbXWt6d/Yviixh+dGsoP3r7W/wDIW7/br7CtoUtoI44l2RKu&#10;1VrmvBupWfjDSbHWmtI4dTWJrecOn72B/wDlrF/s/MK0vEfiSy8K6PPqWoTCK1hTc2PmZv8AZVf4&#10;moIGeKvGGjeCdMbUNb1CHTbLdt86bpurxPx/8QfEPiHRNa1HT7yTwx4R0+BbiW8WP/iYXsG753iX&#10;/lkn+1t+aumt1vrzxVpHijxZp/kvc3CWej6a7bvsCOuWll/6at/47XE3ekXOqat43PiLVb59H8NX&#10;LPFY2s+xJ2nfzYndv4tiOibPu0SLiS+H/iFaX39qaP4P8O6/rfhqW2Wy0yays3TT3b+N2nb7vzs+&#10;5ttbWj+HPifrsWl3jWOheCdT0iBrO2aZm1TdE+zf910/uLVjT/D99YXOsXP/AAsfxTCujyLE0WoJ&#10;atab2TcnyrFuZfnSt218TeOvDbSxahp1l4yS3XdPLof+i3e5vuJ9nlfb/wAC82gRND4B8aapCh1z&#10;xofPX+HS7FIoW/4A+7/0Kn3Xg/x9FdeZZ+LNNdFXajXelbpV/wCBb6lX43aDb3lvY6vbapoN/Ku9&#10;4b7TpdsX+9KitF/4/XYaD4m0nxNZ/atI1O01S13bfOtJllXd6ZWj3Q948xivPH3g/Wjda74etfFl&#10;rHA/maxoa+Xdqu75YktWdt3/AH1VO18deG7Pw1ruh2moTWHiXUop7j7Jq0D28vmsn8X8K/8AfVe4&#10;1nalo9lrFnLaahaQ3lrKu2SG4iV0f/gNBJxySafoPgzUNbsZ47yWHTFV3hkWVP3Sf7NZVn4XbS9P&#10;03V/tESafYaBLEit/DLJ82//AL5q5q/wG8KXzLLp1vc+HrhU2x/2PO0ES/8AbD/VN/wJKztS8D+O&#10;dN0m40+21q08YaU1v5H2HXIvs9zL/vXUXy/+QqCjlLbT9U8D3Frra2UiWWkeCPJjuHX5PtCsnyf7&#10;9aGuPHc2niq71vSovE0+nNZ2tjb3afedokd3T+63z/eT+5W1r/jaC60aXQvGOjal4ZtJ9trLdrF9&#10;otJ/7+yWL7i/7TqlWNXh07W18P3nhuWPVbS+12C4nuLOTzYSsSMrPuX5f4EoA5LSbXUvDtjd3Xgr&#10;V3s4oJriL/hHNen8+3l8j7/lTN88X+825aj8ZfG/R9c+HlzputRzeHNdvoI/ItLxG8q6+dOYJfuy&#10;r/tV1WoeF4l8aJpFg7DbY3963nN917p9v/fO6qOs6boXiD4I6pofiiHzdE0uKPT5biFd3neVsXdF&#10;/d+b5aCftHsUP3fmp3l14noF94j8Dy6r/ZS3fibwrpd19nlsbuTfqEHyo+6J/wDlqi7vuv8AN8rf&#10;O1el+D/G+jeNtN+1aLfLdxK2yVSjJLE3910b5kb/AHqAPNPipefFP4e6s3iDwraQ+O/D7S5ufD0y&#10;ql3ar/G9vL/H/utXW/C/4peD/jBYTavoE0c17F+4vLW4j2Xtm3/PKVPvJXoVfO3xq/Z+uX8Rf8LE&#10;+G7HQfHcClZ/IX5L+L+Pcn3Xl5/i+9/49UgfQjov3vlrybWoLz4N6mdW02Ke58FXUm7UNPjBZtOb&#10;/n4iX/nl/eWqPwb/AGgIPiMXsNVtJNOv455LSC6KbYNSeL/W7Fb50Zf+eT/N/vV7TsV6oCpo+r2e&#10;uabb6hY3MdzZTrvimi+6y1wHxcsW0mbQvGUMTSSeH7nfOq/8+r/JM3+1sTc1VtUtZfg7qM+tWETy&#10;eDrlt2p2US/8g5/+fiJf+ef99f8AgVdd4R8c+HviFZ3s/h7V7TWILWf7PcS2jeaitt3bf/HqANC8&#10;2eIvD8n2G/8AKivIP3d7bt91W/jWvC9X8WQ/DXw3rX/CMtInhvwpBL9pmT55dW1J/uxI/wDE2913&#10;f7T7f4a6HW9FvvBmpy+GNN1L+yPDfiXdFYyhN/8AZt1/HEn91JU3bf7rbq8k+KDXjeLNC+HOm6b/&#10;AGV4U8LzxareS/NdNefwW8Uu351llfe27/gTVJcSL4daPL4Y8H2Wma1LBf6wrKl5K9q6farqXzZX&#10;09Pn+W8Te/73/croLO8nubVIIrGO5lla3t/s6ebF9qZXl32SPv8Allt/vNL/ABVY2Xn2hPNs5LPa&#10;0VrKvlXEu1tif6E/z/635/8Aj9ptsmp3lr5E/wAn+qtWt5Zbi3SXajv9id/4VT732r/lr92gBFa+&#10;+0Qr5kWpJfxRbJkvJYk1tlf5/k/5YfZ/vf7Wym/2fc3n2iKeeDXvtUv2qLzdRa3TUdrp/wATB/8A&#10;nk0X3fK/iqV0ivFi8/UFv5bryop3u57i3/tHa77EuE2f6KqfwS/xbKrzQ2N/K66hcrqT3jRSy/2n&#10;ePaxXjK/yS3XyfuGT/lkv/LWgCWZkmtWl/tCK8iad737d9u2vPt2L/aW3Z8k8X3Vi/j/ALlTalc6&#10;fZraNF5+xZZ9S2JeJsiXf8+pJ8n/AB9fP/x7/wC39yi1uLG8kljfzpjcS/anuLudInaVZURLi4Xy&#10;v3V0n/LKL7r0xNYtns0g2yzb910vnSxbPN81P3r/ALr5dR/uxfdoAla+0/R76adUmhtlE960ljcK&#10;72sTf8vUHyfNPL/y1X+Gprm/jhluN1tJpr2EsssqaTLE/wBlVkf57X5PmaX/AJap822oZtUEM0Uk&#10;QbzHkllXyWt/OWVn+Zovk/5CLfxJVma8ns9Ul8iJbaLdcPEmn/Z96ts/5dfk/wCPz/nqn93fQA5d&#10;V+axZrH7A8D/AGed9MeJntW2ptt7X5PntW/i/u/PRZ38ttcfZp7FXdoIrVoUaJ4vN8rf9lT5P+PD&#10;+8/97+OhHvv9HazW2RImuPK/sn7Pv27E+Sw+T/Vf89d/8W+i3e8m+yeR/Z7v5Xlf6D9n8rb5Sb0t&#10;/wDpw/56/wAW6gB8OpXSwujRz3CeVFb7dQSL5pfn/wBFb5P+PD/b/wDHqd8N45Jv2hLe7aCIJN4W&#10;dftEuz7W7rd/cfb/AMsl/wCWX+zVhPtn2jyp/Im821i/132fY0Wz59n/AFDv/Hqh+F6T/wDC+Inu&#10;PI83/hGfvsy/aNn2j5fufL5H/PL/AGd9KIH0cv3RRRRWxAtM8ymyOsaszfdX5q8X+Gf7QS+OvF+u&#10;6Lf6V/ZUUUct7pE3m7/t9kj7PtH+z81RzAe20V4N4T8e/EzxnZ6J4w07SdGbwrqk6EaU8jLdx2bN&#10;/wAfHm/d3Y+bbVTSfib8RfidBq3iPwPZ6UmhaZfS6fHpWp7vtGotE+2V/NX/AFX+zQVynv1fM3iq&#10;+8Saj8dINX1/4f8AibWNE8MjZoa6ZHA9vPOyfvbt98qfN/Ci17D4F8eXPivWPGVjc2K2f9g3y2S/&#10;Pu8zdbxS5b/vuvKD+1HqEPifwBYz6BbLpviO5nt7y+Wdv9C2SvEjf8C2VP2hieEZPF3wa8R+NUk8&#10;Eat4jsvEGotqum3GkeS7qzp/qbjey7GVv4/mWqfhP4A6ldWXhzRvE+nh9PuNA1aHU3ilVvss91dp&#10;OkSf7SfN8/8As1teKP2nJ9G+NGo+DdP0WO907TtHvL251J5GQC6iTetuONv3a7PVPivd2Hw98G+I&#10;106B5deaySW3af5YvPTe23+9VEHzvffBz4hS+CvFWi+ItIu9big1jTre1m0mVFuL/Trf7rLuf7+3&#10;/dr6F+AenWmgeG7nTbHw34h8O28M2/Z4iZGlbd/d2u1bnwn8eT/ETwzPqk9nHZtHqF1ZrHE+75Yp&#10;mi3f+O1xPjr9ogeFfi9pXhC10r7Zp6yxRa1qbPt+wNP/AMe/y/xb2qIga3xp0fV4dc8F+LdH0ubX&#10;W8O30r3OmWxTzZIpYmiZ4938Sb91ebeM9L8SfGy48T6/ZeEtU0W1h8JX+i2NvqypFcXtxOy/dTf8&#10;qrs+839+uuvPiD8Vrb4m2/hFdI8IN9os5dTjuHvLr/ULKibNvlff+ameMvj5qfh3WvFGh2Ok297q&#10;tnf6bpunB5G2SXF0p/1v91V27vlplHYfB34O6R8J9F8vTZNQMs8EXnpe3TS7WVa9Fl3bflYL9a8J&#10;sfip408C+LU8M+O4tJu7jUtPuLzStQ0nzUR5Yl3PBKrfd/3qp/D39qCTxz8O9H1x9DXS9Yl1y30i&#10;+0y4kb9x5r/LKn95XT5lqvdJPoBfM8v7y7v92pKp6lqVpo2nzXl7cw2drEu6Se4k2Iv+8xryO+/a&#10;4+F1n4gXRV8R/bNQZ9iQ2kDy72/2dtHMB69dXkVnbyzzusMUS7pGb+Fa+UfBP7ctr4y+KWt+GLPQ&#10;zc2ss/2bQLhJlT7UyffeVm+4u7/er6Q+IHgbT/iV4QvtA1Oe+trC+TZN9hm8iVl/u7q8iuPhT8Ff&#10;2drTTtTXwzaR6pbsqWe1GuL64l/2V/ib/aqfeKO6h8CXXiDWLXUPGN39vu7ceba6Tbrtsrdv/ar/&#10;AD7dz/L/ALNT+Ivipp+i6j/wj+hWMviHxGvyrpmnlNsH+1M/3Yl/8e/2ax4fDvjH4pQpL4mml8I6&#10;BJ839hafJ/pc6/3bif8Ag/3E/wC+q73wp4I0XwNpaafoOmQ6baqPuwr97/eb7zVRJwB+FOrfEG8t&#10;dQ+Ieqma3hZZYvDemMVsYm+8vmv96V0/vfKv+zXq1raw2cEcEEawxRrtVI12qtWK5z4iXUtj4E1+&#10;eCVraaOxldZV/hbbQB0dPr5E+ButX3grwPf+NtZ0fxglva6G1/LPqurxXFreMv8Adi/gevRbH41+&#10;I/Dd81v460bTrCK60eXV7N9HuHm+WL78Uu9F+fayfdoK5T3Oivn3/hdHjpYbWLUNC0SxufEGlXWo&#10;aA0VzLKsTRReayXXyf3WT7ld/wDA3XvE3ib4Y6Dq3iltPfVLy1iuGbT9+xlZN38X8VBJ6G3y0feo&#10;pib/AOKgB9FFFSAR0SU+uA8W/EK4ttYHh7w5Yf23r7x+ayyNst7RP78rf+y/eqgOS8UeONL+DPju&#10;a3upN6eKv3thp8TJ5st4q/MqL/t/3m+XdVq38MT+IvGViPGOoG71eG3fUrHR7VdtjZ7X2q//AE1l&#10;Tf8Aerl/H3gmz1L4cePlv411jxVbW6zNqtwuz9+qb4li/wCeSp/d966DSvGMH9raX4x1eWHSbKHR&#10;5dNvFll+dL1ZUZ4kT+P7jfdoAm02zl1L4XaFP58ZuvDt95srXEu0M0Dur7mqjotn/a3w7utQuZGe&#10;48X6qs29/k2RO/7lP+Aoi1V8H+F5/idauLmG9tPAj3k96tndJ5c2qNK+7EqfwRJ/d+81e5R2EEMM&#10;cSwxiKL/AFa7fu0FHJeKvC6+Uq2FtubUtUt5bz/dX7z/APfK1n+LvC1x9m1BbOWZ7rWNRtW3wnb5&#10;Sptb/vn5H/76r0eigk4nUUu/Dun+LtTneGcS7praOU7k+WJVVW/4HXB6t4B0bUr8a7NC3hC4tdOg&#10;/wCJxph8h0lk/gVfu/8Afafx165r+i23iLS5LC83fZ5WXdtbb9193/stUvFXhl/EK6fCLnybOCdZ&#10;bi32589F/hoL5jkk1L4geD4y2oWNp4z09dztNpn+i3qL/AnlM7LK3+1vSuh8JfEfRPGUk0Fhdsl7&#10;Cf39jdRPFcR89TE3zbf9r7tPvtIvtS8UNOs8ttaR2DQI6N9+Vn+/t/2Nv/j9cl4g8B+H7i60DQlt&#10;ZRe28EskWqrO6XcEa/xLL/e3v91qCD1anfw14j4d+J154F0+wk8SXF3qnhe/x9h8QTRfvof+mV0i&#10;/wDo3/vqvaYZlmjWRGWRGXcrL/FQAkkKTKysqurfeDLXnOtfB+2ttYl1zwnev4Y1t9nm+Su+1utv&#10;3Eli/u/7m2vSvMqJH+agDyS18V3fhTxJI/jKzt9N1W6hWysdYt2f+z7rn5Ub/ng27+Fv++qTUNNb&#10;R9J8IeDWkR7+/wBQ+23MS/MjxLL5tx/6HXquqaTZ65Yy2eoW0d3aTrtkhlXcjV4/eaPq3wdvJdeg&#10;j/4Sbwrbx7GilXfqenRf9Mn/AOWsS/3fvbf79AFzXtNns9cu9M0iWe5ltbO61KdN3ztdT/Jb/wDs&#10;9U9N8ItrzQ674a/4lvivRF+xfbJX/wBH1T5E81Jdv313fxfeVq6zXfEOmad4Nv8AxVonlzT6tFEk&#10;F1F83mu3yQ/98s//AKFWrovhaHwz4Ni0O2ufsMxiaJbhOolf7zru/wBr5qAIfA/xCsvGUd1Dtksd&#10;XsG2X2l3H+tt3/L5l/uuv3q67/Wf7FeN6x4Zsf8AiVJ4Yu5rDxTo0n9mxamsW9JW2b3iuP7yv/46&#10;zV23w/8AGb+MLO6gvbX+zNd02X7NqNizf6p+PnQ/xI/3lagDx79pL4T2yMfHmn2c9z9gb7VfafYz&#10;eUzSqjrFep/01i3f8CTdXf8Awj+KDeIpbrw3rVzC/ijS408+a2Vvs94u3/XRf+zp/C1emXNtFdW7&#10;wSxq8Ui7GRv4lr5Kh8KReHNY1DwvDJqHhiHwPJLqWmarZNvadrp/3SfN/rV2b96f3qko+kviT4It&#10;viV4J1jwxeXV3Y2upW7W8txYvslVW/utXiX7JvwF8S/s46p4q8NXM1vqHhW8lW90/UIxsff93Y8X&#10;8PyrXQ+D/ix4/wDG0Fzplh4Qit9S0+drO51q+nX+z2lj273jVfm/i/Sul/4Uy2r75fFnirW/Ennp&#10;subHz/suny/9sF+7/wB9VQHEftSfGrw74P8ABt8ltdLqvirS54ry1060RpWWdX+RJXX5Yt33fn9a&#10;8s8E6b4hS/13xj4ls/sfivWZ2uLyGa1ll/sS3liRIrV9v+v81P40/wBVXSfG3RbJdY0rwD4Wtf8A&#10;hGvDGjGDXPEmoaZbea+zf/o9uy/el3tu3f7FWZbe6s77VrOUNoMdhul8qxjll/s5Zfutbt/y3a4/&#10;5ar/AMsqkYTWd5Y3VvL5X9jpbr9iZ/3sv2WLyk/4lv8AtK+//j4/h30qaP5zPFK0D27KtlLaPdS7&#10;GiWJ/wDiXs+z/UJv3faqdJDFpYuPtN79hewdrVv7P+0SvZbli/0W3/562rffZv4d9Dw2NnJ9mna2&#10;+9/ZX2dZZfKRfKT/AEdfk+bTv78v96gOYb5Ni9u7PcrqUsvlW8819O9v9sRd+y3uv3X7qBP4bj+L&#10;ZQ95pl0tvPK32/7Q0SSprN4kUV0y79n2391+6WL/AJZf36da31j9olWD/TPNuv7PZ9TuWT7qO+yX&#10;5Pm05P4X/wByprbUvtlunleRsll8rfrM/wC6Xykf5735Pmg/54UAWodb+0yxeVLJ+9ZXabUJ4k83&#10;979+6+T5ZU/5Yf3vkplnqt5c/uomZH8pd32iWL7zSp8918nyX/z/ACp/e2U+2ub65uLK781YYpWX&#10;c+p3Sfutrv8APe/31f8A5YVLAurrdQMk8dtFtt/nvrmJvsv3Pkv/AO/dP/yyf/doKIft2qNYv+9u&#10;EmU+Q372D7R97/05v/6DU142r3ksqzzy7JPNt0S3eDzf9hIv+oj/AH/9mlh0fUHtfllaH/VRNDNd&#10;W/2iL5/+PV/n/wCP9/4ZadcaHc3Fm6yyypcPutfs6XUHm79//Hru/wCfz/p4/u1RPKHkalNNqEfn&#10;x7bprhN+meQssu35USw+f76f8t/9qnSR37Ri5trqGXzJPPb+zzBsfy1RP3Hz/wDHsn/Ldf72+ifQ&#10;2vLqeOWfzkvI7iJYbZ4ke8ZWf/R7Vt/7idP4m/ioOkxXUM8cU8l+bqWVk+yeRF5/lbFfyvn/AHSx&#10;f8tV/wCWtSBe+zXP2+Kf7THN9oaK63wtFsbbEnzxfP8A8eCfxJ96o/hhLcn43rFO8f8AyAGmX7m9&#10;90yfMu3/AJd/+eX/AAOm3GlQLJDdwSteefL56PF5CpdbYk33ES7/AN1BF/FF/HU/w0hEPxufZzHc&#10;aK0qTMqfv13xfvotv3Ym/hT+Gj7QH0Iv3RRS0VqQcr8QdH1bX/Ceo6bot5HYaheR/Z1upP8Alkrc&#10;Oy/7W3NeQp+yvF4a1TwtqegeJ9WuLrQdtrFaaxdebb/Ym+SWLYqf3N23/ar6IoqOUrmPDvAfg34l&#10;+CLHSfCkFx4efwvpk3lJqshla7ls1b7jRbdu/Z8u7fWZ4b+G/wAS/hhFqnh/wfPoF3oF5fSXttqW&#10;rPL9osvNfcyeUqbZdv8AD81fQlFHKSeIXfhP4jeDfFHiW88JxaFq+n+IJ1upP7Tnlt5bWfykibbt&#10;Rty/JurKv/2d9R1LRfsU97ZI/wDYH2LzYVZdt/53n+d/uebX0JRRygfOeg/s26pDpvhr+1dVtrzW&#10;Psuo/wDCRagitvvbq6t/K81P92l0n4afEXWLTwh4U8Rx6Db+G/Dk9u7X9jPK1xeJAn7rYjJ8jcLu&#10;r6LooA8P+F/hX4jfD2+uNHlsvDt54ak1O7uvty3kv2vZLM8q/utm3d8396ucuv2VbzxB4Z8StrHi&#10;7Vk8Sa9cNf3K2N3s09bhX3W/ybN21NqV9IUVHKB5b4f8E+In+IHhvxRq81p5tn4bbS7xIm3brlpU&#10;fcv+z8lc34w+B+va34n8T6/p+pWUOoS6jpupaP5wfaj2qOrpL/svv/hr3j+Gq1zcQ2du088iwwxr&#10;uZ2baq1YHhU3wy8Z/EnxJD4g8YwaTo9xpOnXVppNjp909wn2idNryytsX5fu/JXG+PvgnfeFZvhf&#10;rkWt2lhLpctla+IbXc2zUooPmi8pP4pUb7tezzePNR8Vo9v4JtPtEO7Y2tXg22i+8X/PX/ZK/LV/&#10;w/4F07wxI+s6vdtrGtLF+/1bUG+5/e2fwxL/ALK0AYmsx678VtNuNKOmroPhm9Ty7mXU41luLqJv&#10;4Ui/g3p/f+Zf7teO/A39m3wt+zFq+veLvFupabbSy3ksGjvcyqPs1ru+QfN96Vv9mvXdS+Ll54u3&#10;2Hw4sl164PyPrFx8umW//bX/AJat/spurT8H/CO10q4j1bxHdv4t8UfxapqEY/d+0UX3Yl/3aC+Y&#10;x5/E3jX4lRyx+FLN/C2jbPk1vWIP9In/AOuVv95f99/++a5XwPqGg/C/WBJ438OX2h6/J8kvivU5&#10;ftlvdN93f9o/5Zbv9tUr6Kqre2cOoW7QXMUc0L/ejlXcrUC5hba4ivII5YJFmiddyujblapq8/8A&#10;FHhbxDoei6bF8P5NO0xNO3Y0e4i2W1wv93cq7k/4DUXhf4tw6lrcfh/XtMvfDHiKbd5NtfJ+6udv&#10;eKVfkb/d3bqCT0es/WtJg17Sb3TbrcYLqJoJNp52sMVeooiBzlv4D0e38Dx+E5IGu9GFp9jaG4bd&#10;ujx/FXEeBfg74Xs7i61BNV1TxXKsE2kLJrF19o+yRBtssEfyjaOMf8Br1quE+Ee5dD1jd/0Hb/8A&#10;9KHoAyfCfwD0HwzeJO2pazrKW9tJZWcWq3n2hLGJ12MsX9z5PlrqPh54Dtfh34fi0ayv7++soflg&#10;/tCfzWjT+6px92upjooAfRRTKACj7q7qK8y8fX0njHxLB4L028ktrdF+1a5cW8mwxW/8MW/+F3/9&#10;BV6AIdd8W6r4yl1Gx8LztZ6RY7kvtbQb2bj54rXH3m/2/wCGsGz0mz0ez8BanY2z6bpiyS3+p3TS&#10;u3/LL788v8X/AAOuig0P/hF3177BLZaVotvpKQaess6i3if53d2/76T5q5fTLOf4pro2g6QwbwBp&#10;hX+0dQH3NUZfm8qBv44t333/AIqANmz/AOEk8fNdTaJDb+FvDl+3m/briHzb69T+/wCU3yxI6/dZ&#10;vm/2Kzbf4T6F8MfHVnrrxy6vFq8q295faxL57x3P/LKX5vlTc3yfIv8AFXrGkeJtG1i8vtP03UrS&#10;8utPfyrq3t5VZ4G/usv8NP8AEmhW/ibQr3SrlWaC6jZG2ttxQVzGqn3KfXO+DW1WPw3ZRa2m3VYU&#10;8qdk+5Ky/wAa/wC9XEa94+8T6D4+0+C+k8L6P4aup/IX+07501C4/wCuSfdo5iT1mio1b/ZqSrAK&#10;KKKACqv2GDz2n8tfNZdm/b/D6VaooA4G8EWo+K7m2+zGbSdItG8+3SLKySy/wbf4vkrj7OLV/A2p&#10;QReGle5t5Lb7fdeEbyQs8EW/79rL/C3/AEyava121yvjKQeHdL1PVdMhiOt3SpBB5v8Ay1l+6i1B&#10;XMXvDPibTvFmjxahpk3nQsdjKfleN1xuR1/hZf7ta+1q8dm0TWH1zVfEvhqKOHVLOdYrpUf91rKo&#10;v71GT7qyq3yq9eh+DPGFl4z0X7bZGRSreVPby/622l/jif8A2loJN/5qkdVddrfdalT7lFAHk15p&#10;X/Cp9SuNQgtjc+CryXz7y1WLd/Zcv/Pwi/8APL+8v8P3/wC9XR+MrzT9P0+HxWJPtb2MDrZKsv7q&#10;Vpdqr+u35q7KaFZo2ilVXiZdrK38VeLab4ZtPhz4vsfDN2k8vhO+uvtmil5GZLO8Xdvt2/2W+8n/&#10;AAOgDetrmfwEmgaHFPFJe3Hm6lq8sy7n8r/lrL/32yLVbxVb3nl6b4/0i0263awFrrTom+e/seuz&#10;/fT76f7Xy/xVI3hm48ceLPEtzeSz2lhA8Flbvt2O3lfPL/wBm2Vnw+LI4YvFvjMfNttmtdHsWbY8&#10;sUXy7kT/AG5X2/8AAFoA3L746+FLW3sns7qXW728iSeLT9Jia6uNjfddkT7q/wC01fLn7Rnxi8Ue&#10;GviZ4S1K88FR2F20DvBo82o77i/i37V81Ivl/dP+9+/X1p8K/AGn+A/C1laW1lDFevEst5cJFsee&#10;Vvmdm/4FXzL4ysLr4lftyWltHKv2LQYILfjbvf5fNlT/AHaCj6m+Gugr4Z8EaRp6lnZYFklaVtz7&#10;3+Z93/fVO8e+NbH4d+EdS1/Uiy2lnHv2L9+Rv4ET+8zNXNeMifCHjrw94iWRk0q9/wCJTqCK3yLu&#10;/wCPd/8Avv5d392vEfip4z1T4r/Gyz0XRZWk8IeEpVfUZpYZRby3n/TKVV2yyxfIyp/foJMrwP4b&#10;8SPa3fifxHc3Wm+KNcuf7VuUVXuH0v5tqfZdn+tl8pEVoP4fvV1NzCiXC+RctYPE0rQLp32iV7Vm&#10;f53tfk/ezv8A8tYv4KqfYIIbeJrm52J8r77eC4S4++/+kRfJ/wAhF/4ovvbafNNYpLbz/u/s/mtu&#10;/s9rhJV3O/z2vyf8f7/8tU+9tqOUsnhXToVm8qbZLAs6wJpMkryxRM6borDcn72J/wDlr/cbdUbz&#10;WP2VNsULxRRS28SW87vbrb7It6RPs+aw/wCer/eVqlS/0ywunaKzgfcku6HT7qVJX+f7mm/7X/Pd&#10;E/i30l1q8kkR8qO3G1ZXZNPvnWKWTem1rX/p1X/lutMCT+22a4liig2J+9RZr6dNjRKn3/ufNpn/&#10;AI99ynW1/ff6RB5sH7pd2/UJ4nRYvKf97df3rD/nlTLi/wBRmi82086FPKuLjf8AbvknlVE2XVv8&#10;/wDx4Jv+Zf8Axyr1tNePdSst80zrA11E/wBuR0gl8p9+oP8AP81m/wDCn/jlUQU2/tBYDLeX0FtF&#10;B5UvnahLA6Rblf8Ae3SfxQP/AMsF/hpXhnhl/wBJ1CGzisHt/N+3PBK9nuT/AJf/AJ/37P8A8smT&#10;7vyU1LaVLW4ZtX+xy2sX22K4mnilS1Zon33rpv8Amgl+6kX8P9ypI4bazhuIn1GbR4tJeKWBbjyJ&#10;X0ZHi+aW4+f96svzbfvbd9SWLb2EGl3SRNK0KL9ntWS4a3eWBm+5byvv+a6f+G4/h31DBpun2dq0&#10;Ur3e+LytPe3l8ppVdnTZas2/5rp/+fr+5VuGHT7Nre2VbvTYrXyrVUmS3lewilT/AI93ff8AM1x9&#10;7d823f8Aw1Fp9tp+hy/YfsNzbRW62+nraSwRS/Y4pX+TTWb+Lzf+ev8AD/fqgHXkdjemN/3v+kq1&#10;myJBEj3T7n/0SJt/7iVP4rj+KrezT7+6uLaKKe8lvGuE/wBHgit/tTRP86RfP+68r+L/AJ61Shf/&#10;AEP5oJEt2aLT3t/7Oi/0r53/AOJU391U/wCfj+Lf9+tN5lvLz9xYtf8A2hpbdkexiiS/8qX5LV3/&#10;AIfs/wDe/wCWtRICsjaZc2/m/NqX2qV5Vmhtlt/tjRIm90Tf+4WL+JP+WtbPwziWT4yPcRQsIpdF&#10;81Lz5FS83eV+9SJW/dL/ALNUbaf+1Y7j9w2tvdNL/pE2nRRf2o0Wz53/AOeX2f8A8fpfhTFKPjtq&#10;F5Jpmx7jRfn1vYsT6oyunztF/wAstn3aPtB9k+jKKF+6KK2IFooooASiloqOUBlFPoo5QCiiirAZ&#10;/FRJXN+IfHGmaBMtoWa71SQfu7C1XdM3/Af+BVkLovinxZJu1m7j0LS25/s/T33XDf7Msv8A8RUA&#10;S6p4+87UH07w7Ztr1+jbZXR9tvbf9dZP/Zaq23w8u9ckS78ZagusMjb00yBTFZR/8B/5a/8AA6sa&#10;7408L/CzT7TTFi/f7dtno+mRebcS/wC5Etc5/ZPjr4lNjVpZPA/hxh/yD7KXfqE/T78q/LEv+ynz&#10;cUAXtV+MNpDqMuieE9Kn8WavF8rW+n7Utbb/AK6z/dSq8Hwpv/Gcy33xD1GPVkVt8egWSsmnxN/C&#10;XU/NK3+9Xc+E/CGj+BdEi0jRNPg07T4fuQwrgf7TVv0AVbOzhsLdIIIo4YU+6kSbVWp/Lp9FADKf&#10;TKKADy6he2jkZWZFdl+5uX7tTU+gDyTWPAXjXw9qV3qngzxS9zDLJ5r6D4gzPbO3+xN/rYv937td&#10;LoPjlm0FL3xXp/8AwiF15/2WW3vp0ZN/+xL91lau2rA8WeENF8daJcaRr2mwarpk+1nt7hdyNQBs&#10;o/nLuWuG+Ef/ACB9a/7Dt/8A+jWrK0T4b+JPA2qWSeHfE8t/4cMqrc6V4gd7h4k/iNvN97P+w3y1&#10;kfC74q+GIde8TeF7vUP7H1y31e8drXUE8jzV3/fiZvldaCj2iiqGra1Y6JaNdahdw2dun3pZpdi1&#10;53N8Sde8afuvAWjxXNv97+29aV4rF/8Arlt+aX/eWgk7Txd430HwPYpea9qlvptuW2q8zfernU+O&#10;PhS5Qpp11c6rd7dyWllZyvNL/urtrxnxx4q8cfCfx/Y+OPiB4WsPEfhmOz+xtqPhnzZX0Zt775fs&#10;7/Oyv8m9l/uJXv3gLx34d+Inh+11vw3f2+pabcL8k1uc7enyt/db/ZqS+U8r8UftFNeeLfD/AIP8&#10;O2q6N4j1dWl3eK7WW3SDb/Ayr/y1f+Gqum/AHXtL0O+vdc1uXxxrc9017Lp/mtp9pcbvvq237zbf&#10;u7/u16V8YPhLoXxc8Mf2VrDy2csUq3Fnqdq/l3FncL92WJv71Q/Cmx8daTosuj+Nru11e7sX8u21&#10;yz+T7fF/CzxfwSr0bHytmqEcx8P/AAH8K9euzJa+ENO03X7Bt1zYXUH+kWr/APs3+9Xr0umxy6e9&#10;opa3iaPy/wDR22bf93+7XC+OtF0O48WaHO9zPoXiOR9lnqtumPNVX3Nbs33WD/3Wr0hfuigk8o8X&#10;eGY/CdjbppkuoWlqqrBaaToarFLdXH8DSy//ABfy11fgLUtXvtIWLXNIn0q9gVUb7ROk/m/7e9Pl&#10;rb1e3nvdNnitLn7BdsjCK68pX8pv721utcj8PVlsdQ1K1QeILqPzW8261g/L5inkxf7DUFHeyV5v&#10;e6Fqlz48mu7XStFW0/dLcXWpbp7iVdv/ACyQf6pV/wBqvS680vZ7jwLrmp6o2ns+lytvml3PdXt5&#10;K33EgiX+Ff7tBJ6Qn3KfXM+FvGsPiiS4Eelavpvk/wDQTsWt9/8Au5+9XTVYBRRRQAUUUUAM3baR&#10;o1Zfu0tFQBxviCx1DVfFWmW6wtDpFmGvZZVb5biX+CL/AL7+b/gNef8Al6tpviQappNs7+JZLYX2&#10;r6Sx8qK6gaV1iT+6s6/wt/s/P/DXuD/crze38N3t5a6vqWoTfYZbzUfPnVzv22cXCov93cqbqCjq&#10;/Cfiyx8YaSl7ZF4/naGa3mXbLBKv3onX+Flrfrxey8QN4e1eLxtHB5PhfXpUj1F93EG35Le6/wBl&#10;WTar17Op3LuWgkX5q5jxx4RtfHHh+40m4JiEvzpcR/fglX7kqf7StXT+ZR96gDxKXWPFfjjwpP4T&#10;Q22neLLWdbTWJZm2/wCi/wDPxF/eWVf/AGes630uz8R/EDTLSz/5Bm5fKhb7n2Kz+46N/t3Dxf8A&#10;fFdJ8ZbaXwtcWHjrSxG+pWRFnc28sqot5ayP86fN/Ev31/3av/DG2ttX13XfEFiFTSvl0/TlT/Ve&#10;Unzu6f7Lu/8A45QUeiyfJ8zfcX5q+PP2NdObxl8aPjL8SZfMdLrU/sFi8y/8svv/AC/+g19NfFTx&#10;N/whfw38T64XVPsGn3Fwr/7Sp8teXfCnxPpvwl+Acfjjxiy+H7a6iW/lhl+/bxP/AKqD/ab/ABqf&#10;tEmj+0940ttP8DyeD4DbSeIPFm7TLGK4b91Fu+/M/wDsr/483y14R8C7f+yfBNpp2r6f/wAI9d2F&#10;59insfssqWn2hHTZcXX92/l+R4v99KvWH9o/EXxbq3xI8Vf8SqWWL7Lp3h7VIpfJ06w++j3u37ru&#10;/wA0Tp/FsrP8Qf2h4e+ImiavB/pPhy6listaTVvtCfZbhUR4rjUkX/l6f90sX/AKX94s7ezhsbff&#10;BItzNKrxJ92VLj7Vsf7393Vn/v8A3dtSWd4v2dIFsZEfcq7IZZYpftDO/wC6T+7qP99/7tSpeRQz&#10;RStBcpcfuklW4nl+0LL5SbIpf+oi/wDC/wB3bUtvqd3d2/2YwXNqP3UTxfan+0IzJ/x6v/1EX/56&#10;/wB2mBEusTwyW8cEcb/at0US28sqS3Uu999vZP8A8sJ0/wCWr/xNUr3OpzXkqteedFcNK6/Z7l4k&#10;umWX79v/AM8li2fvU/5a0xda1W8sUgi1Jd908VlLCl1se6ZWl/0WBv8AlldJ/FL91qm36neXkS32&#10;prefbHVJbe3vFi+2NFcfIkX/ADya32fvW/5a0viIIW/tHUrUsuotNDdebdoyX2xbzbs/0qD/AJ4Q&#10;J/Fb/wAVDWYmuorm3vku9iz6l+6vFX5tu17/AO7/AKr/AKdaLey+3faEnvGvBqz/AG1pkvIkXVJY&#10;mT/SIl/5YLF/zy/ipYfsd5Zvtnk1X7VLLq7OksUSSyq6I97/ALOz7v2f+OiRYP8AYbO6e6S8k3xR&#10;S6r50Ox9u6LY97s/i379v2X+GpPO0+z+0wIJrD+y2a7SFY4rj+zt0T/6RE//AC9M+7/Vfw7/APYp&#10;ZL6xs5Ir5Z55nZpdaW48qJv3vlIj6gi/3/4fstTtfDStQkWC3ktorWSfUoIktYpVs2ZH33sT/wDL&#10;Wdt//Hv/AA7/APYplECTW1tbxfZrH7B9gbZ+5WK4+yrKn3Iv+eqy/wAX/PKrGmotn9itf7Kgtngi&#10;it1htIorhLVZfvxRP/y1if8Ail/5ZUbZ9LV1sdKWzhsGldPslmsv2XzU+fyv+erS/wDLVf8AllSQ&#10;6bPp66Z9n0W2sPsf+j+Tp9qtwlmjJ88Vu/8Ay1il/wCWrf8ALKgkktv7T+zywNp0SI0Fva7Es4mR&#10;k/59f+vP/p4qeRdQZlP9lQzRTotu6XFrEqS7JX2RSt/Daxf8spf4qbZ6PfO0Sy2Mdntgt7JktLXf&#10;ti2f8eqf3rP/AKa/79V7fSrmbS/s09nbbGiit2Sa1/0dokd3+zs//Pgn8MtKIGlcW+o3VxcSf2f9&#10;vmulbc+oWMVu11tf5PtX/PKJP+WTfxU34ZxSj4/axcz21rHcXGkIHviiRXt3tf71xEv+q2/wf3lq&#10;sul3UjebLA1/9qXyZ31K08p50859iXH9y1T/AJZS/wAVXvhnYywfHrW7qS3iEs2kIzX0yeVfXH75&#10;uLiL+Dbt+T+8tP7QH0Ev3RRQv3RRWpBJRRRQAUUUVABRXNw+PvD1xqmsafHrFob3R1RtQh83/j23&#10;fd3/AN2ufbxtqvi2TyfCVj/o275ta1BWWBf+uSfel/i/u0AdlrWvaf4dsWu9Su47O3X/AJaStXGW&#10;954j8dZeL7T4U0XGVZkU30//AH18kS/L/tE7v4au6b4H0nw/cPrWtXsuq6jEm99Q1SX5Iv8AaRfu&#10;Rf8AAawpfidq3jKaSz8Aaal9ErMkviDUFdbGJ/8AYX78v/Afl/2qAOjW18L/AAv0m61C5nt9NiI3&#10;3OoX0n72X/fdvmauMtPFPjb4qSNHoljN4J8ONwus6jF/p0v/AFyt2+VP9l33f7tbui/CaAahFrXi&#10;m+k8V66jb4pbxF+z2vtFD91dv9/7/wDtV6PtHpQBxvhH4ZaH4L8+5tLZptSuB/pOp3bGW7n/AN6V&#10;v4f9n7tdnRRVgFM8un0VABRTI6RmA4agBaKPMri/F3xKsvDGo22mxWd7rWszfMum6ZGssqx/89XH&#10;8K0AdpR5lec/8LXvo7preXwD4pO1f9dFaxNF/wB9ebUY+Keuak01tpfw/wBfW+VN0bar5Vpbt/21&#10;3v8A+g0Ad9f6pbaVavc3k0dtbxLueWVtqrXAP+0h8MkXc/jbSUVv+m9ef+ItN1nVvGlrbeIG03Uv&#10;Ests9/bW9yj/ANj6NAn/AC1dN/7+Xf8Ax/L/AMBrrvhp4il8Qay7yy6lrVrcRf8AH6ulJb6Yjr97&#10;yt373/vvdQUWtR+PmmR3UKaV4e8ReJLGddyaho2nNcW7f8CrzTw/p3iz4uab4l0qXwlo+l6OusTy&#10;xXHiaL7a7Nv+79nXZ5Tf7W+vplVVEVU+Rf8AZrifhvHtuPFG3b/yGJWqQOU+Hnwj8Pw5g1fW38cX&#10;elv5MVvqbLLFp+1t21Ym/i/233P/ALVemeJX1KHQL3+wY7dtVWFvsyXOfK3/AO1tryz42fBvUNcv&#10;k8ZeB7+fw347sVX/AEiyPy6jEn/LvOn3X/2d1WPgL8frf4rLqOjalEul+MNJbZfaW6NE23++qNVA&#10;Znwq/adtfGWof8I94w0G68D+KEnltXsdQcNBLKn8CS/x/L81ddp3wO8OaL42Pinw8k3hrUJm3X0W&#10;mPtt79cf8tYsbN3+2o3f7VQ/Fr4C6D8VhHeTr9g123j2QanDGsj7f7jo/wAsq+zVzPwx0P4w/DnV&#10;bTQ9ZvNL8ceEvuLq3mfZb61X/c+7Kv8AwLdUgex69otr4g0yawvY99vKuxsNtf8A4C1cV4R8SX/h&#10;nxE3g/xBJJM/39K1WbpeRf3H/wCmq/8Aj1el1ma1dWNhp0t7qGwWtqrTs7ru27f4qokr+JPDen+K&#10;tHm07UbdZ7aX7y4wy9fmVv4W/wBqm+G9KvND0mK0vNQbVXhykdxN8rsvG3d/eb/apfCvi7R/G2kx&#10;anoOpW2q6fL9y4tJd6Vs/wANAHl3wv8Ajhp/xB1nXfD13b/2N4m0e6kt59NllVi6r/y1iP8AEteo&#10;7f4q+UPjB4Obwn8VrvVbSzezi1hZdZg1S3mWF4r+C0aJIv8Ab3/f2fxbK9g+F/xUbxZdXOg6xEln&#10;4ksFy+z/AFV6qna80G7qu7t/DURKkepVG23uuaWj71WSedeNLjVPDl1/wkN3ruoDTbWVfI0PR7NG&#10;e8Zv+WTbt7M3+5srsNF1+DVreFmT7HdSJvaymb96n+8tavlq/wB5a8s8VeEZfC7S6x4U03SbLXpv&#10;NlvNf1aB7hoovvvu2tvf/ZXdQB6tRXk/hT4tXd1ptvPrmnSabZJ/r9e1BE0+yl/utEryu23/AHq6&#10;7wt8QdC8bSX66LevefYZPLnbyJUXPorMvz/8Bo5gOqopnmU+rAKKZRUAPrF8U+HofFWh3Wl3Ek0M&#10;FwNjtbttfbWv5lcp8QPFGmeHtDuEvtcttEnmibymm+d2/vbYvvP/AMBoA5nUvEVnqljNYNZ/Z/CV&#10;q91a3l18nleVBF86t/d+b5f+AVx3wv8Aip4zvfBNlDafD7U7lYFaK1m1CX7P5sW9vK+9/wBMtnzV&#10;paH4duPiRZ6fp5gutN+HViqNEtwNtxrLr825lb5ki/i+b5mr29Y1Vdu2gDy211H4seJrP5NN0LwZ&#10;cL977W76lu/758qpI/B/xI1OFotX8dWVnF/z28P6V5U3/kV5V/8AHa9P2rRUgfGf7Yngux8LfClY&#10;pL7UPFPjLxBfW+kWN1q0/m/vd/31t12RKyr/ABIlfUXw68IweA/Aui+H7b5YrC2W3z/ef+Jv++q8&#10;rvrRfiR+0/b2zx79E8Daf9o/vI9/P9z/AL4RWr2rUNWtNF024vtSuYbO0t082e4lbZEq/wB7dQUU&#10;fGnh/RvFXh270/xBbxXOjttluUuG2ptRt/z/AOz8tfLHirXl+MniCLXNT8u08C6QzroGmX1n5uny&#10;7fl/tK/T/nh/DF/31Wx4s+Il98fZfslvHd6R8OlT7VazfJ5viNVf/W7d/wDx4r95/wCJ1qCb+ylt&#10;/maO4/cNd7ns2+z/AGXf/wAfDpv+bTv7sX3t1Ay0i6bbXlyHkjhRJJXlm1G1Z0jXZ/x8XXz/ADWr&#10;fdgX+H5KzfEiW2seH7vSolk0RLqK4t59Q1BpX/sTdF8j36M/71n/AOWTv93elab3MCXFx+4XZ5Ut&#10;09xcQSvFFb/8/Eqb/wB7Zv8A8srf7y1KupX0L3ttHaTaV9l+0NLLcfaLj+zl2fJLdfP/AKUsv8Kf&#10;w70/uUFHKeANc1eHwxo9vqsrWGs6dv02+a+llR4GRERbe4+f557r70Uv3kV/lrq45NT3WrTz/wBk&#10;okUVvLaTaizy2e5P+QbK38Usv3vtH31rhNSs9Q8E/ER9an1CfR9P1SBNIntJpbi4+wSt9x5X/wCW&#10;7XCfKsvzeRXcNbT6bsjvLz+yktdtr9k+3S3X2NXRN9rv2fv/ADfvfaP+WVAEv2ad12/2vCn2j7PZ&#10;Sp9u3+eyo/8AxKN/8LJu/wCPj77Ur2cF5Fbq08epXFw0Vk0X9oon2yWJ5X+xO+z5fs/3vN/ipnkx&#10;WN8itfeTb/utNZFn83915X/IP+580Xz/APH7VeFNKhV4P+PyKXyrB4ZrxViaKJHdLRn2fLap95br&#10;+JqCS79mttVaKVov7SfVNu2Z7yKL+2Wil3/vU2fuPK2bl2fe2VFDNBr1vcQW1j/aX2xv7QWbUJYo&#10;kvNsqI97L8n7qdPuqv3Wo+1QTeVfeQtz9vS3ilfUGii+2bXdkS9XZ+4iTZ+6lT71WHuZb9pZYtPt&#10;LlLrypZX1lbeJJ2V/wDW3vyfupU/5Zf3qAGPqstzZ7o7ae5dmbUFuJoIvNlVdive7Nny3ifwp/Et&#10;TXNzqr3Wz7Hdpt+0XuyG1i2LF8/+kRfJ/wAf/wA/3P8Af+Snf6deW8qRRK9x5vmtLfQW6Ss3monm&#10;3H928/55J/FTLnT76/0xXb5HWWVtrwW+1ZWf7/3/AJdT/wDHKAHvDqaXt9D9juYbdUll/wBBs03x&#10;K33Htf8Ap6f/AJbpRc6Vfaazr9jaHypfuaHYpsi3J/y5f7X/AD3ofSmupfm86H5riJUtIovtHm7/&#10;APl3+f5L/wD56/w1M+lQJcXsStseWWVIl0mBE+bY+9LX5/ln/wCe/wDeoAd/Yn2a4t5W3b1nt4tm&#10;mWP+wnyWv/Th/eT/AH6LbRIrmN4pWVPmiT/jx327fI7/AN//AJB3+x/eqpDY2MNxp+2XznaVmtU0&#10;m22eaqom77F8/wAtqv8Ay1R/499adnZ6e8VvPFPA9u0CyxfZ7V/s7RLF99E3/wDHh/ei/vUAQ2Om&#10;29zZ28G64+/sX+07Hd/E/wA8vzf8eP8Ad/2q1fhbb/ZfjVqC7l/5Au7/AEpNuoN/pDf63/Y/55f7&#10;FZ32Oxul2ru+aCK6b7XAz7ov+ev3/wDjw/6ZVd+GEkS/GZ4Iip/4p9Jf3i4uNrXL/O//AEyb/ll/&#10;dWlEo9/X7oooX7oorYyJKKKKACuT+Il74h0/wlfP4X0+PUtfdfKtIZpfKRXb+Nm/urXWVxfjn4m6&#10;J4Dt7db+4ebULriz021TzLm5b/YT/wBm+7USA+QfhD+yT8U9A+LNl4o8T3GkzWstz52rQvdvOl7u&#10;+/uX+P8A2d1fVPiT4r6fo99/Yfh+zk8T+I1+VdM0xvkg/wCusv3Yl4/+xry3xH8QNZ1zxR/ZXjrU&#10;L/4beH5VUw29lHuadX/573v3Yv8AaT/x6vd/BfhPQvCeixWmgWlvaWLDzP8ARx/renzs38Tf7VSX&#10;I4Sz+Fes+MtSi1T4haimpRRHdb+HrHcllHzuUy5/1rD7v92vVre2itIY4oo1iijXaqIu1VWrNFUQ&#10;FFFFABRRRQAUUUUAJ92vNNe8eatr99c6L4Ls/ttxE3k3OtTj/QrP+9/11kX+4tW/iReXt5faF4Ys&#10;LprH+25ZUnvoT+9iiiTc4T/ab7u7+Grem694W8K3ll4U02WNJYj5CWNou/yuN3z7fuf8CoKOKuvh&#10;Xo/hPQ2vvG/jbUtW2yHytU1e9+zi1Ldl2bV/76p/hPx18KPA8N3LY+INPga4Hmz6jcTOxn2/9NW+&#10;/wD7q16XrC6JrEq6Jq8NlfPOrSrp92qy71X+LY1cgf2d/h08i7vC1pLDG29beQu0KN/sxbti/wDf&#10;NSSa/gj4t+DviPp97eeGvEen6xa2LbLmW2l+WL/epjfF7wOuof2e3izSftLDdt+1ps/76+7Wxo/g&#10;vQPD9nNaabo2n2NpOu2SK3tkRZF/2v71cov7O/w0S++2J4I0hJvM875bZdm/+9t+7VAZXxYs9N1L&#10;QYtThltptNv3iS8uLQ+bcX8S/ct7fb/eam33iy317T18MXPh68vtR2ql5pmjP+5sV/giln+Tb/wG&#10;u41jS5bDw2lp4f0+yS6tSi2cTRKsUHzbNyr22rurk4Li5n1G68K+D4Y9NjtJN2q615e5Ekb76Rf3&#10;pf8Ae+7QB3Xh6wg03QbG1traSxgjiULbyMzMn+zuo8P+HItBm1OWKVnN9dNdMr/ws1cX4Fm1HTdV&#10;uNItp9e8Q2Syt9p1jW5U2xMv/LKLais//fP/AAKvT1oAbXOan4F0LWte03W7zS4ZNV0999tffdlT&#10;/gS/eX2aumooAZ5dFFFAHJ+PPiLonw1sLXUPENy1jpk9ylr9tZf3UTt93ef4V/2q6KC6g1K1SWCS&#10;O4t5V3LIrblZax/H/grTfiL4Q1Xw5q8CzafqMDRSo1fLXhLxN4n/AGe31/TRby6rZaNKlzfaNv2q&#10;LV2SK3lst33d/wA7OrfxJ/DQAeLPCfif9nX4tX3iTwwq23hLVrpZfs0cW60dm+/byov+qld9nlS/&#10;7b769T8MftKN42mm0nRPBut3PimCNHuLG4VYre3ZuzXH937219vNR6Try/tP6bcRwRXWl+CIpvs9&#10;3HdDyru8lX5vKx/yyVePm+9XL/s1+EYfA/xo+I2hma5nnsba0g/fDcn2X/l32t/F8u7dQBL8Xvg5&#10;4u1nQX8Yan4qu9T1fRpV1W28M2yKunebF8yp/e+7/FXnllaWnjj47eD/AArqUKavoq2ctxJfRTtF&#10;/qrfZcJuV/u+bsavtTULJL+ymtpf9VNG0Tf8C4r5N+AGixx/G+40++SFNW0Gxn09LRP+WVmr7N7/&#10;AO1K/wA9Ry+8UeuWfwR8IXGkyz+CtVu9Bnl+RdW0fUnn+79777utLp/w5+IvhGJI9H8f/wDCQJJL&#10;vuH8U23mv/uxeVs2101z8JPD63DXelRTeHNR8ryUuNJl8rYv8W2L/V/+OVA+m+O9AL/2fqVh4jtV&#10;KJFb6mhtpVX+J3lXdvb/AICtWBWb4jeJdFYL4g8DX3ks+xbjQ50vV2/33X5Ci/8AfVWdJ+OPgXWr&#10;qa0h8QQJNCv71byKW3Rf+BSoq0N8WLfSZ7eLxDpGpeHWuJ/s8L3EXmxP/t74tyqv+/trfjfw78RN&#10;DEi/2b4k0eUfK21LiF//AGWgk53XvCvg55r3xfrstvqNkLbYr3zrNaRRf7K/d+9XKL4f8d/FTTku&#10;hrdz8OdBZM6faaWi/bnT+F5Wb5V3J/Bs+WurtfgT4FtdeTV49CT7Wrb0Rp5Wt1b/AGYd/lD/AL5r&#10;0P5aCjyXTfCfxO8K+TbWfirTfEmmQfx6zav9un/2fNV9v/jlXovHnjqzV31X4dtGm7av9n6sl0zf&#10;8B2JXplFBJ52fiB4n2/L4A1De33V+1Rf+PVW/wCEv+JzXG1Ph3p6RH/ls3iFfl/4D5VeoUUcoHkV&#10;94N+J3iqO4s9S8XWWg2EnzJNoNq6XcX+zvd2X/x2uh8IfCXQPC0yXZtf7W1rO+TVtR/e3Dyf3/m+&#10;7/wGu6yaMmmO4lPoopCGUUV4x8Wv2ltG+HuqReHNItZPFvjS6kW3ttEsXVCJX3bPNlb5YvufxVIH&#10;SyW/hf4NW/iPxDqepx6fFq199subq+fHzlNiRL/e+78q181eIvFGpftPeJtP1G5g1TR/hRZ3Sf2f&#10;piRL9o8Syq/zts3/AOqTb8yP/DWjeeF7n4g6taah8Q5U8R639sltYrS02fZLeXY7fYrL5/luk2fN&#10;K9asFtZ7YoRDPqU11dLZwW9pGsDzywLK728T7/3U8Xz+bL/y1pSKGWdvZXUkXkL5xvliul+zQfub&#10;rynT5rD5/ktU/wCWqfxVIl/ZvZrPbWdtNLu/tBbhLWXyvv8Az6gib/8AjzT/AJ5U5JIrx9PmsdPa&#10;/i1Zoltmhga3i1Hyvmd7dN/+ipF95k/5a7Km0p57m4t/sdn9pS626hFMkEsXnqr/AD6gnz/utn/P&#10;r/FTGM/tKea3+0rbWyPtlvYrjypdkW59v9qon8UD/wDPvRc/2hNeXfkf8Sf7LBcS2vzyu+jbt/8A&#10;pv8A03WX7yxfw76H+2XNm98srJvVr+K7SC4R9u/59SRP4WT7v2X+Ki5huXheeK+a2+zwNexQr9o3&#10;2u53/wCJhF8nzTv/AM+7/doAwvHng+Dxb4X8QaC19HpW6B0td88sv9jMzp86bf8AWrcfxbP9VvqL&#10;wNNbXGi3en3Mv9j6hoMv9mvaWl55v9nNsTelv97zYrr7zf8APLfXRXH2awuvPgvpLYW/myxfZHld&#10;7XzZfnlt9yfvZZf+WsX/ACyrivEn9h/DTx9b6vbQLZpqk76VLY6DL5qQTyv/AK21dk+Zn2fv02fK&#10;tLmA7qd9PhZN0kmnfZ5fsq/YrpZfssW1P+JenyfvbVv4pf4abbXNtY3DwRW3nJuW18maeJ4tqxb0&#10;snfZ/wAeCf8APX+9TkuoUi/cQpbPYrLAqaTco7qvyblstyfPa/8APXf/ABbqf9snudn2ZbHyooGi&#10;3wyxPb7PKT7nyfNpifxfxbqYBDc3O1P3sl5tZU36s0Sef/rf3V1/05p/C/8Ae2U//idbreePbNEv&#10;lbf7bWJYZfn+f7f/AHdn/LBv4qekOoSS3cU7Km2Lzf8AiYNbv+6VH/ey/wB7Tv7qfeqM2dz/AGfJ&#10;JeXUdmlmkUks2pLBPFErI+2W6Xf+9gb/AJZL/BQBM9hfQ3iMrTv8qxb76KLzfml+d7r5/wDX/wDP&#10;CqiaP5dmnmzt+6g+xN51r93dKn/Hx8//ACEX/hf+9ViGzs7G6i8yWS2+yrB5s17BFL5Cyyvse6+f&#10;975v/LD/AJ5VFZ2+k6PqzeYsy/YYreyuUuIEf7G0rpsiuvn/AHs7/wAMv8NAEt5o9ndWqO0s6bl+&#10;wMiW3+kfe/1S/P8ALqP95/7tWrqHTr67u7fy1umn+0WrJa2m15XX/l3i+f5bxPvSt/FVKC3sIrKW&#10;2awmkRZE01rdoP3qyu/yWTP5v/H1/wBPVW7xbe4DrDpbOzSS6a9usTIzS7/+PLfv+Sf+P7R/FVBI&#10;Fm0y582OWC2v3upZW8nT7N4nvGi2K/2L5/lVP+Wv95qsW97YNJaTzQWdx9o/0pXtbN9k7xRJ/pEX&#10;z/LaxfcZKb50VzqE0UWnrfzX/wBqiiSG1aL+0ZYt6NFE2/8A0Vov4n/5a06G8+3WqNFYrfrPLLLE&#10;6Wctv9q8pE3yom/90sX3Gi/5a0AXkmsftjtFZxo8qxXqzeRLsZtn/H0nz/8AHmn/ADypfhVNBJ8Y&#10;iltAtvD/AGAsu1onR23TbvN+b/lk38Kfw0iXM8l1aXK2azW9wq3q3H2WVfP2xJvutm/90qf8+/8A&#10;FVr4YwLF8XpmVfsyXGipcKmxl+0bn/4+P9nf/wA8v4NlSB7wv3RRQv3RRWpAtY/iTxTpXhLT3v8A&#10;WNQt9Os0+9LcSbBXln7SHxk1T4WaTotpoNot1reuXX2WCaSJ5UtUVd8srIvzNsT5ttW/ht8NfC2u&#10;fZfF11rK/EPWGZni1y7kWVIt330gjX5Yk/2KjmAm/wCEo8Y/ExvK8NWT+FtAfrr2qRf6RKv/AE72&#10;/wD7NLt/3Gre8HfCfRfCN3JqEaz6nrUu/wAzV9Uk8+5bd/db+Bf9lNtdzRQBS1PR7LWLCWzvrWG7&#10;tZV2yRTpuVq5Hw38Pl+HsOqnw7cXUsE0W620e7ud1rBL/sMfmXdXfUUAeaeHfjPYXWoxaRr1hd+E&#10;tdlbalnqwULO3/TGVfkf9G/2a9I3fLWX4h8M6V4q0uXTtXsYdSspBteG4TcDXFeIbHxP4Ms9K/4Q&#10;22h1XSrJfJuNHu2xK0X9+KX+8v3drUFHplMrifA3xQ0nxpJLYqs+la5bruudH1BfKuYv+A/xL/tL&#10;8tdtRzEj6KZu21HNMscTSN9xV3UASbt1Pr5Y/ZZ/aSb4nfEHx/4e1PUPPC6nLdaH5x+ZrTdt2r/u&#10;V9SUcwHkfxM0O48dfEHw3pGm6jPpMmlxy315e2v3vIkXyvKX/bY/+O13vhnwbo3hW1Mel6dHal0V&#10;ZJfvSy7f77t8zf8AAq4m38VaX4J+I3i8+JNRt9DhvxayWdxfSrFFKixbH2u/y/e/hrb074p6Rr+s&#10;Q2Phxn8SLuxc32mustva/wC9Lnbn/ZWgCp4mWx8La6b7T9LbWPFerFhaea/MSqqhv3h/1UfTdt9a&#10;7XR5b6TTLdtSSGG92fv0gbcit/s1Lf2f2y1mSOT7PcNGyJOq/PHurzjw7p/iLQbyZtQ1WLRvC+ly&#10;sitdlZZdR/6ayyt/qvm/u0AYPiD9qK00fxBe6VH4F8ZXv2dti30Wjy/Z5f8Acb73/jlZuj/HH4ma&#10;5rlpHp/ws+3eH5pUSTVl1Frdol/j3RTxI3y19ARsrqrK25W+7Ttq1JREifKleX+J7Wz8D3dtdvcz&#10;6Z4dS8l1G/mj3O93dO21Iti/M3zfP8v9yvVax9Y0GDW7rT55mYmzn+0RIp+Vm2/LuqiTgfFEP9or&#10;fav4w1CTTfC6p5VnplrK8Tz7v432/M0v91UruvC+qNqGi2zyafdaPkbVtb5l81VX/gTVzeo3scfi&#10;zWr7XIvL0TRLaK6s5pV/dbtr+a/+8v3f+B1xEyS3FnpPiXW9In17xZqc7S6HozybUs1++ny/wbF2&#10;72oA93p9cKvxItjY2ATN7e3Ny1qyw/LErJ/rX3N/yyX+9V248d6eun2F3aCe/hv5/Kt1t1+Z/wDa&#10;X/ZoA6qszXPEGm+HLBr3VdRttNtF+9NdSrEi/wDfVebR+NvEPxPvYbbwlN/YmkQp/p2sXFv5rpL/&#10;AM+8SN8rMv8AE38NdDpPwn0PT75dR1BLnXtVTftvtYk+0Oit95E3fKq0AZ83xWvtejKeEPDGoa2z&#10;MyLfXqfY7JW/2nb59v8AtIjVw3xI+A+uePNMl12+1x5/FltA62tnaDy7Hyjy1uy/8tW/h3v/ABYb&#10;YtfQKKqLtX7q0/y6APnv9lXxFL4j1T4jzyWV3pSJrCxHTr5Ns0DLbxI27/vmvZtY8KWGrWupqoaz&#10;u9RiEUt7afu7j5fufP8A7Na8dtFDJI8cao8jfOyr96vKvif+0V4d+Hl5JpNmt14n8VfKI9D0eJp5&#10;V3vtUy7fliX/AGnoAhhuPHnwxu4V1S4tvGHhEnEupXEq2uoWC/35f+WUq/3m+T/gVdF4H1n4e+Kv&#10;EOqa94T1DRNU1qdEhvrzTp0llZV+6rba+d/EWj+I/iRq/wBu+IetafeafErfZvCcXmxaYl0n/LK6&#10;/wCesX8X2j7v8NUfEnw30i8vZrvTbmPR9Yt2l/szxDbzy2F7FKqP8l7tT5bVP4Wf73yVJR9rUV8f&#10;6P8AHT4j/DbUrWDUIYfiR4Wm+T7Z8thqtntT/luj7V+Zvus3zPXsvgb9prwF42vX0wa1FoevxKnn&#10;6HrP+i3cTN91Njfe/wCA1RJ6rcQxTQtFIquj/Kyt/FXBal8HNBE3n6L9r8K3/leVFd6HL5CRJ/1y&#10;/wBV/wCOV6B5ysu6j/Wf7lAHANp/jvw+3/Ev1HT/ABNaLsSK31NXt7hV/id5V3b2/wCALT0+LNtY&#10;zw22u6Nq3h6eWVoovtFt50L7f4/Ni3Kq/wC/trv6jaFXVlZdyN97dQBR0XxBpniKyW70rUbbUrRv&#10;uzWsqyo3/fNaW9f71cbq3wp8O6tO95bWraPqTQfZ01DSpPs8yJ/sstYt9ofxD8MIZNA1q28TRNIi&#10;LY63H5X2eL+JvNT5pW/3qAPT6K83svjBaWsyweJdL1LwxcO7JF9rg82JkX/lr5sW9FX/AHmrs9G1&#10;/TfEFil5peo22pWr/duLSVZUb/gS0AaVPqHf/tV5d8Qv2jfBHw3kls73Vf7U1tUZl0bSYmurv5f7&#10;yL9z/efbUgeqeZXn/wAS/jj4J+EdnLc+J/ENrp7rt22u7fcSbvu7Il+Zq8D8QfFT4o/Fi3n/ALNl&#10;h+F/hedEaC7eWKXU2t2/5e3+fbFB/trWbpfw10DwzqkOs2lsyarbW3n/ANs6nLFdXFnud997euz/&#10;AL2CX760FG94y+IfxD+KAls7GX/hWXhrYvn3JuIn1lt2zZE679tq8u5vK+//AMBrP03wTofhewu4&#10;rGP+zfKl+z3S3eyW4VmRNiXUvm7mvH3/ALqX7q1u/ZtKsL9pWub62S3Vt32iKKX7As8v/Lx8/wC9&#10;+0f8sv8AnlVdrbSrCyliVbvTVsEltZ4ru1SV9O83ytlrL/z1a4/hl/goGPtYdPS9dXgk83dLp7ed&#10;a/elWL/j1/1vy3mz71191qYltA6y239lSXksrfZVhhie38+WKJ3+yo/m/up0/iuPuy/dptzeQWbe&#10;bFayab5Vq2my77HzdsvybNKf/f8AvfaP/H6LyO6d5tujRzStatp7Wb2rfvbhIvk0hn/55J977R/4&#10;9QBLbfbL/wD1Wlfb4riWKJXhiuLVNRZUffEib/8AQ/K/v/8ALWn2aarNeW6qrXn2horjfMlxapdM&#10;v/Lx/wBMGi/59/8AlrSS6be6kl6w8rV/tD+Ur3ttLB/aLIr/AOi3H9yKL76y/wAWyoobOe8lt1iv&#10;LTVZfNidP7WSW3TUWVPne6f/AJZNF/yy+7u/2qACG1vIbp2n1eR3lZbrzm+0RPPPvT/TXTZ+6nT7&#10;q2v/AC1qJIYIbX5tTk+yRbb2JEll/dXDSv8A6aj+V/x+Pv8A+PWpIbO2W+SX+0Irxp2gdZrt5Ynu&#10;nX79xOmz5bqLZ+4/vVW017P7P5Uu2aVpYrhYXnlSJl37/tEv93U/9j+9soAtfbtOsFt54vP2xStP&#10;FNYz75opZZX3y26NF894/wDy1t/4Kx/Fmk6PrFncae1nv2tLcWf9n3SO9rdNK/z2XyfNdb/9em/5&#10;VrQt9a+02Srb20jxKy3H+j3jrcbWd/u/3dT/AL/+xVj7ZeJbxbImfdK3yWN4qysrO/7q3/u3/wDz&#10;1/2aCjnfh14zn8VaDLP5S217pst1pt1DY/Z0l82J03/2X/0wf70u+uom+2XK/uG0/wArypXV7Rrd&#10;4mVET/j3/wCnBPn81Pvbq8/17xJeeBviJpUF3BPc6f4wllsrpNHaL/Srzfsi+xPv/dMifLP/AHtl&#10;eiGwW5S4Wa6ku1uJZbjzrXyPJuGR0/0i3Tf8sVvs/exfxUEiXNmqah58suzcrXS/aFt5d0Sxf61P&#10;n+fTk3/6r733KdDptjtlZpfJ+yr9tZ7i1iliiiaJ/wDSLhPN/e2r/wDLKL7y0xrPRbCXz2a+dLiW&#10;XUlmSKJ/tW1E36hF8/ywIn/Lv/Fv+7Viz+ww6lFPbRTujebqTTfZU/cRNE//ABMv9pX/AOff+H+5&#10;QBX/AOJVDa28sUEls9gsVw013Z+akCtv2Syosv7+J/8Alkn/ACyqaz+x2t1Dusfs13YLbpL9os3l&#10;/s7ds2Jcfvf9KZ/4X/hpizJbPugtPsEUErXUt2mnb/sdu0T/APEwRP4vN+75X8O/7lSrDPYWtptg&#10;/sqWwlV7qGGxe4fRFZH+eL/nv5v8X3tu+gB9tuS4ltZdF2bVitWhZZXeJm+dLV33/NK//P1/DT/9&#10;O+y+Quh7E2/Yvs7rcb1Zn/48t+/738X2qkt7a/8A+Jf51jFpzxRpbz28Vs7fY96/LZI/8cUv8Tfw&#10;76gsLDU7nTkgns7azuIrVLWW0SKXZBKzps09X/igf+KX+GqAvzfbvtEvlWbXP2yK4t/K8i4i+3sr&#10;P/o+7f8A6Ls/5+P+WtPubbU7xb1vs0l+8ssrqiRXFul00Tp/348r/wAj1Xk89LVopJ4nllg+xeU8&#10;Euy5l3P/AKFL/dtU+4sv/j9PfTZX1S733cF/9q3psu4pV+1Msv3Lj+6tv/yyb+KpA0PtGoa2u+KK&#10;S5SWfzd/kXFu900SJ/pGz/lhs/55f8taufDGCRfjFfSzq3myaQkyzOX3z7tn73a3+q3/APPL+HZW&#10;L/ZL3MV1LHqS3/mt5qTahFLE9/tRN0t0mz5Wi/5Zf3qv/CmORfjfrchjtmt59KimivkL/aLr7i7r&#10;hW+7LQB9A0UtFakHgH7QVx5fxC+H7qz+aq37RQ27bLuVvs/3Ld/4Za84h8E6hZ69/wAJL4K1z/hG&#10;NburpvPh0ydH0/WdiPvSK1l+VZU/5av8vz769G/aAZv+FjeAraKVVmuo9SiWKKUxXUv+j/dt3+6k&#10;n+01Yk015qX22OfUFvItWlltZUtLyJEv9iOnlWu5/wBxKn8Tv97Y9YxLOj8P/tKafo91pmmePGst&#10;EuL/AHCz1m1l36ZeMn3l83/lk/8AsPXuEM8VzEssUiyxN91lb5a+ZLy10zWLG6ttQ2+JItWl/f2/&#10;lxeTqPkJ/D8/7rytnzf89axvC9v4g+E9ulz8PJbnxDp9+v2iPQ9Tbyre9+Te7W7f8ue3+GJ/vUxH&#10;1zRXlfwz/aF8MfEopYo1x4f8R7d8ug63F5F5Fxu+5/H/AMBr1TzKokfRRRQBl6ho9tqCzMV8m5ki&#10;aD7VF8sqq391q83kX4hfDmNntX/4T7w/H0t7g+Vq0a+z/cl/4FtavXKKAMqw1m2v4bTd/o891F5q&#10;2tx8su3/AHak1XTYtY0u6sZWkSK4iaJniba4Vv7prlfiH8LtK+ICwTzSXGm6vZnNnq1jJsuLX/db&#10;+7/eXvUPhP8A4TTQ766tPEt1YaxpUUPmxavbjybhv9mWL7v/AAJaAPOfhz+zn8P/AAH8Sb6Cy0Zf&#10;t1jFb3unXE0rPNEv3H+b/ada+hK8ltvG2i6j8StA1nRb6HV7HWrWXTRcW0u5FaJt/wA1etVIHnPx&#10;aYahaaT4et7e0uNT1edoIJbuFJVtlVC0sqhv4lWun8G+DdI8C6Fb6PotlDY6fAPlSJdu5v4mb/ar&#10;nfH0eo6T4i0LxJbafLqtlY+bFeW9v80qxOv+tRf4v92uftfGM/x0t5bTw3LqGiaBE72+o6pcWzW9&#10;w7Kfmt4kf5l/2nqgPXY7iOZd8bq6f3lauSvvAllfa/Jres3cmoxW6/6LZ3H/AB72v959v8Tf7TVv&#10;+HfDun+F9Jg03TYFt7SDhIxV25toryCSCdFeKRdrK38S0Ac3oPjzRteNwtk8yWlrtRb2WFo7eX/r&#10;lK3yvXQ3V0ttZSXCo8+1S+2H52b/AHa8v8deB9Kubqa+8UQR3/hDS7SKLT9DiXejy/7UX8TfcVKv&#10;Q/FSO10+30/TvDt9da7HFn+wbcxb7Zf4Fll3+VF8v95qAOJmuPjX8WL5oYLa3+FnhZvla4mdbrVZ&#10;V/2V+7E1e66fbtY2NvC88l08caq0s332/wBpqdZSSTWcUksLW0rKrNEzbtv+zUzuu2gCtfabbarZ&#10;y2t5BHc28v3onX5WrhG8H6va+MNKnS4k1W3S0vFa6vP+WDycps/9B/3aw9Y+Pq33xQ0rwR4Q00+I&#10;715d2q6hv2WlhEv3/n/if/Zr2OgDz9/hnE/gO30Tzv8AT7ew+yR329t67vv/APfVeffEqPxXNq+i&#10;rb2sGlW9ncf2RaPD/wAtftMWx5V/uqle1+I/FGl+FdNlvdWvobG1T/lpK1cF4bXW/H/i618Tarpc&#10;mh6Fpnm/2VY3H/HxcM3yfaJU/g+X7q/eoAlgh1z4Wxw29np6634RjVUht7KMi9slH+z/AMt1/wDH&#10;9z12PhfxZpfi/T/temXa3KI2yVPuvE/911/hat2vN/iN4S0jT5ZfGEWsx+E9Us03S6mzqkEqf3bh&#10;f41qQPSK4vx/8VvDnw1gt21q+KX102yz023Xzbu6b+5FEvzNXzp4g/bO1ZpItHttDj8PQtu83xpq&#10;25NJ8r/nra7vmnf+6j7d7Vm+Gfh7NoPiDU/FUsuoaj4i1HZM2s3sDXVxZwOj7Ws0/vS/da3/AOWS&#10;0FHX+LPGXxG+Jl99kWO8+HXhPcvn/Y4/P1i9V3+XymX5FX727b86fxVg6D4YsdEivYtOgXTbu4Vf&#10;Pl0yCWWVk81N8SP/AMt7N2+9L/DvetCbSm2WkrNHYbXi8pdMgll+y/O7u9r8n72WX/lun8KUxIdP&#10;dpfscsaPKtv5SaY0vmqu9P3Vh8n721/56/3fnoGV3/sxLF1uWgmTymi2ebL9n+y70+T/AGtMT+/9&#10;7dV651WB7i4WeBZvNiuPNfUJ33/Z/n2PdfJ81h/d/wCAVmb7FI5ZYPK3b96pb3j/AGRU3p86fJ82&#10;mJ/F/tVoTaldNbpPbSzWbxfaLv8A0u83+V8//HxL/e0z+6v3vuVQD7nWJ4f7Tgilgs5V3ebca5P5&#10;qQL8mx7/APvK/wDyw/u/JWfr2iQeIbe4g177Nst/3X/E5liuJbVWRPkuH+8zS/8ALJ0/1XyVpTX9&#10;9o/m3ltq62H9lrcXEVxqF0lwln5r/PcXSb/3sEv/ACy2fdpnkx6XHcNLqEtm2kea8X2iWK4ewWf7&#10;7y/P+9W4/wCWWz/VfxVIHKaT8ObjwBbzr4a8beJPCaxX0SFf7QW8t7N9if6LLE7/AL+V3b/Wp8vz&#10;11lv8XPi/wCG757Dy/DnjBPPW2V7t/sFyt1t3tausW+P7v8Ay1+7Tv8ARLC3hZ557B/D/wDoW24W&#10;K4fS4pYkT7PL8/79pf8Anqn3d9P86CGJLODSGSW3g/sX7PNAkvlK0SP/AGa7o/zK+/d9q+6tBRvW&#10;f7WOo2skSa58L/EljF9p+xS3Ni0V6qy7N33Efds/2q2br9r7wFptr9p1CDxFptov3ri70K6iRf8A&#10;xyuPjku7gPbS6HC+IorB7drNVV/k3/2ezf8APBPvfavu1A6X+oWeyezW583yklhvtOeKLUdu/wDd&#10;XX/PKKL/AJZS/wAVZ8xPundx/tjfCTbKreLYIZIvvwzQSq6/7O3ZVNv21PhSJPKg1e9vZfNW3WO1&#10;0yd281/uJ9z7zVxqaPBDqlv9paC5dtu6W+s3i+1N5vyPdfJ+6aL/AJYf3vkplrptpp9qYJ5Y3Tb8&#10;012ssVxKzSpsluvk/dXn/PBf4q094Rt+Mv21vBvh3SzcL4d8Uakr3TabsfR5YEa6/wCfffL8u/8A&#10;2a828ceL9f8AFtxeSeFvhr/wg+tQWrRQan/avlXbTr8z2kCWu9fNVfvK9b+vQ6HrGh3elahYw3ml&#10;XsDW88Opzunmtv8Aufc+XU3/ALlYmgzT+CVTQbyW+v4mga3sbhLp4riVV/5dU/hXU0/i/vLR7xZz&#10;niHSfi74q0GL7T8QbnxasUTWj6TYy/2Vaa38nzJb3EXzMyf8td/9x6f4N8W6R8NP7Kgbwrc+G7vV&#10;H+23Vxof+lWk7KiI9wlx/wA+qf8ALWJ33Nvr1VrnUbyS+bzZrmG/kli3WOoLFFebEfbFYf8APKdd&#10;v73f/cemv9s1XZK19/bH2yf7RL/Z91EiX8sCIm+33P8AKsX/AC1R/vNWfKBkaVq9t4kx/wAVNpup&#10;S+Wt7utLmJ03L9+6SL732NPuva/3qsRtaeT5LPMn2OKLVSzpE/kIzv8A6a3/AD1if+G1/hrm9c+G&#10;/hfxVqia5PKya7fxRag2uaN5VvcM0SfPe277/liT+K3+81ZmlWvjPwr4bi03QdVsvFr2cqa5EniG&#10;z8qVVb501BJYn/e/x/6O3z1oB3yXNnYXUTfZpIfsq/aGm8iK4+yrPK+yXZ/y383/AJ5f8sKLa2n0&#10;1vIbSl02KziZGhhgS6+webKibEf/AJevN/i/55VyL/FxPDtnor+IfDlz4bmVkvW1CLR/tUNgsu93&#10;vd0X8cv3fKf54q6DQdeg8Q29pLpUWmwxWq7tmhr9t/stWlf57d1/17S/xJ/DUEmhHDqdvZNCmnNp&#10;XkK1q32Wz+1eQu9P9FX/AJ7wP95rj+Gi8sLmzTa0Cw/upbdrdUlaLytiJ9l3fxWH8TXH96j+x7y4&#10;SW1+bR3iVUVdJtnle1XzU/0e1/57wP8A8tX/AIar/wBm2wtGgl+zLsaX/R7dJfs6xb0/0eJtn72w&#10;/wCesv8ADVgW7jTfLvL25u7n7TDceb5/26KVPNgVH/dXH92wT+GX/cqK5SxkW7a5uYJlV/NvP7b8&#10;1IpdqfI97t+7En/LBk+9TJobGFt15OsybriX/SPNRGi/55fc+bTE/wCev+5RNfWdhdXa+XFsVpbi&#10;WbVrqX7Pt2ffvfk/48/+eD/7lAco77ZYQ/Z5dzPcb4PtU2pyypu+T90978nyv/z6t/uVNDfIkySy&#10;29zZlpIGne+um8qKX91t+2/9RH+633PuUywv4tKZ0s90MsTM7Pq187oq7H+e9/6ZP/ywqX7ZqNnN&#10;p959qubBLXyombU75dlqrIm9L/8AvXT/APLJv9ylKQC2d5fatF+6We2dmiRoXukS4WVk/wCPd933&#10;dR/6a/d21Dvvryw8r7d51x562rQxXkSSs29/9F3/AMN5/euPustS7NQ+2+VLeSW1usEWlMlxfRed&#10;FE0W77FL8/8Ax+P/AAy/d20RW0cMKwNPNKfIi0VrR54nZF+//Z7tv/4+n/5+Pu0yjK8UaTBrGkzx&#10;z3kc17qkbWsVujxJ9vuFZ9kUDf8ALrKjfel/irN+HWsN4k8PxNq8HneILhmi1FLdYoorq6tZUSV0&#10;+f8AcLFs3bP+W9b9/cWc1q3mztef2t5WkS2/kRbL/wArzdmn79/7hk3/ADXH3Grl5rzUF+KH2qOx&#10;gv8Aw14ogW1l+0QLF9q1G1uH2Rff/deUiv8AN/y18r/aoJOutVtptPZl0prx7xpb+KXyk/0/bs/0&#10;rbv/AHGz/n3/AI6uwpfXNxFP/ZUbozS3sTva+Vt+RE+2/wDXX/p1piteahFcSwaNbXcupf6Q0zWP&#10;lf2jKjp/pEqf8sJYvvKj/ep1xY6hqtiJ5dPt7uVnkuN91ZPB5rfJ/prp/Bdf3bf+KqKJoItTWRzF&#10;btbR/PdRSw2LtKu6J/8ASkX+O6fd81r/AA0v2C8sHeCKWe2S1lZ4EsbOWVLD90+97V/+W87/AMUX&#10;8O9/7lMvLCW8t/NeXyXZZZftH2OVLjzdif6aibPlv/8Ap3/u0+8s7Z7i7ia5ktt3mvEljBLsgbY+&#10;+W1fZ815/ei/36kkYuntafYZHnWFLf8AdRQ6fFPKkC7Pmit/+eqv/wAt/wC5T7PR0ka0aO8ghh8q&#10;KJYdPS4liWL+O3t22fNav/y1f+GofsGnwrcRNOsP71vKTTPNd4vk+dLL5PmZ/wDlun8NPtf7MSWy&#10;dfI8rzYkiTRpZXiXan3LL5Pmi/570AEVrZ6hpssa3Lf6iKJlVZdksG5/3Tf9Q7+7L/v1YeGzeX/S&#10;bmOZ5V/epd+akUq+a+z7Q3/Pqn/LB/4qr239mJL5UUTP5v2d/wDRJ5djL9/Ynyf8g7+8/wDv1Lb3&#10;OmSWUU+1f3TLKv2i6l+zsu9/v/J/x4f88n/vUATeTZp/aDXNzPMkvmtO+s+ajt8/yfav7qp/yy2V&#10;c+Ef2YfHDxL5X2f7RJplu8krO39oS/7V6j/df+5t/hqrbXln+6WSK5Tasr/8Ti6l37fNdN918n+o&#10;/wCeVWvhDMv/AAujxBAvlp5GkxJsuGZ9Q/1r/wDH1/7J/s0AfQdFC/dFFakHzx+0Jib4qfDuz8+N&#10;Ptkd/b/Z2bY91uh/1SS/8sGb+/WS8NtdahcRM32/+1p57D/XxIl+0SOn2Jvk/dKn/PVPvbK7z43f&#10;B288f3VlruhX0Nn4j062mtES+jLWlzby/wCthfb8ybtv30+Za8dvvGjaT4qbRvFnhy68N67qEUtr&#10;E180UtlqibH2Wvnqm2KJPu+b9+sijpftC3C3FrDY/wBqzX8sqRfboolS8aBfmSXYn7ryv+WX/PWr&#10;MP8AaPiFrSX+zpLm3v2WVZtT0yKJ7ryk+Z7rb/qpU/5ZbPvVFf8A2yZtV/4l9tNK25GS+tYokn2/&#10;cS6f+GJP+WT/APLX5KjvrK5vIriW+kwVZXlm1uz8p5dqfK96qt8rL/ywoGZupeG9M17ZbanY/aft&#10;SxStNfWOyVvkTe7uvzRaj/d2f7FN8IfFTxx8KZ/s2pz3PxC8H+WjxXFzF5WsWW77tq38N1OiI7Mv&#10;ytWhtsLW4t0nlaaZbmBWl1OCXb5/lJt+1fP/AMf7/wAP/AKjt5hNvgSymEytFF/r5YpWl2P/AKO7&#10;fw6j/wBNfu7agD3/AME/EDQ/iFo8ep6Dex39o3DbW+eJv7jr/C1dLXxvqXgNrzVrLxL4TvG8MeMN&#10;yxNqejyvEmotvf8A0WW3l/dNKn8UrpXomk/tKL4JmsrL4kG3s7S6do7XxRp+7+zpNn3/AD9/zW7b&#10;/l+f5W/hqw5T6Ep9Z2k6xY69psF9p13De2U67ori3k3o3/AhVyZm8t9n3tvy1RBLSfw14XpvxU+J&#10;Fx8TpvCc/g7R0S3iS7nu01P/AJd2fbu2/wB6u4t/jP4MuvGH/CMQeI7KTXfMeH7CrNu3qu5l3fd3&#10;fjRzAcj8ZvgfpevWlz4p0OGTRfGunR/arHUdOOx5JUHyLKn3ZV/3q0Lf4qN4B8CeGtQ8Z3f9rC/+&#10;WfW9Ks3+yQLs3LLL/cT/AGq6TT/iz4P1rxNP4btNetbnWF3q1mHbe237+3+//wABrO8H7PD+tah4&#10;Nu44fsnz3emIyfK1s7fNFt/2GqSi5448YZ8ExXOg30LXGrSxWVjdp8yK8rbEeuh8N+H7Xwzotrp1&#10;mrLDAgXLD5nb+J2/2mrzfxJ+zj4f1i8iutIvdQ8K/wClJdz2+lS7IpZV5V9n3UcN/Etcjr3xE+JP&#10;w71Z9L1fUtCtNOjk2Wmv61Y3Dper/ttB8kT/AOz/ALNAcp9HM3y1wOh/EK78XeIpbXQdNMmj2s7w&#10;3OsXDbUZ1/hiX+L+7urhvGjfEzUfh3f3w8Q6H5WxZGfw/au3m2+797tZ2b+Dd8y16n4HvNDm8P2s&#10;Hh26tbjTLeNUi+zy79q/7X+1VBymzfWr3djLBFO9vK67VmVfmVv71eavot/4Xkt/Dfh+6lsEZHv9&#10;V8RXKpLLn/gXys7f7X3UWvRbjXrCzvorOW7hS7lH7u3aX963/AamvLODUraW1uo1mt5lZJInX5WW&#10;gk8/X4vQXWk6V/ZWm3Oo6rqjOljZSt5Tyqv3pW/up/tVk/tAT6ndeC7XR9K8ST+HNX1SeKIfYbY3&#10;dzLF/wAtUiVSu35f469BtvB2lWevDWY7VTqC2y2sT/8APKL+4n91a5XW7KTwbea54uuYTresXLJZ&#10;6bbQq37pfupErfwbn+81BRY+E/wb0D4R6JLZaNGzy3LebdXsy/vZ2/8Aif8AZq78UfHEngPwx9rt&#10;YFutQup0srGB2+R7iXOzd/s1y2qX3iz4c6fJ4gvmj8VXs5/0mKXU4tNsrBP7sW9Pm/4H81cJp3jT&#10;x58YNc0rXF+HGzwxpUrSwRXGsRf6fcfwSq23/Vr/AA/7VSPlPVvCnwvtrO4t9X8QM3iPxL99tQvv&#10;m8hv7tun3Yl/3K7rztv8NeE+OP2lNa+HslpZ6l4Gjm1u8Oy10ey1yKW6nf12bPlX/aavJvGvxD+L&#10;XxNfT5/sum+HvB8t55Uuk2mp7L26+f8A1Us//LKL5f8AWp8tLmDlkeyeOP2j7OHxl/wg/gq2h8T+&#10;MfKaWVWn2WVmife82X+9935P4q8HuU8Z+NviJpWteLNQj8T2V1BdXWlaZs+z2NqsGzfL9nb708Tu&#10;23fu3VF4f0HxVp9r9h0jwz4OhtLp5/tlu1r5EV/5UvyfaH/5ZeV/C/8Ay3qLWP8AhNpr/T59abwW&#10;+oXE9xFazahpksUs918nlO/z/upURP3Sf8tdlMDv9U0258RKNPvtONzp16n20W93psX2do9n/H03&#10;93Uf7sX3a5Cw8E3Xwz0u+tvDUWpXlosX2qDRtzeau6J/nspW3+Vf7N3mxfd206TR/ibcMkt9qfhu&#10;GLym83ztMukRr/Ymy4l/e/ur/wC5tSq82m+ODDcRxaroP9oeQ1vE8OnXS3H9qeV87p8/y6i6b91B&#10;QeAPiV4X8Wrd2cH2uw1jS2i+1aHaWMtrdxS/vf8Ajy+f/j6f/lu/8S13CalYwzQpZ2tpc/JB5EWn&#10;yy273S/x/wBmvv8A3USf8tU/i+evNdb8DeJdbv2vLbUNJh1i1tltbG70yzuorhL/AGO8qW77/lun&#10;X/W7/wCGp7z4o6r4AtdFtvEGmSaxpsrLbxa54ciuIvtjr99LdP8Alz2f8tW+69UB6Ra3jwyy/Zp7&#10;TZsWVZre6ZLeVd/z3Vum/wCW1i/it/4qkm/tOa1Rm1D7Htgl1JZnvt6NtdP+Jkn/AEwT/n1+789V&#10;tC1s6xDYz2uuWOsWl1FFcRXFjebYbpkff9oiT/llFF/Fb/8ALWn2yN9ji+2an8ksX9pLN9s3+eyu&#10;n+mon/LJU/59f4t/+xWQDtUYaQ0t9/a4tvsEL6j9oimWf7Gs7v8A6aqOn73zf+eH/LKi4lsdDvLi&#10;6Zpbb7BHLqUv2dopXs4p3/4+FTZ+9a4/ii/5Zb6pfbLGzsllilmzEn9qpdxeVK8Tyu++9iVk+aV/&#10;+fX+GryX9tYTqwtm/debfrLFFFK8Xmv/AMfESfxTv/Fb/wANWA57yLR7fUIPsM1h/wAI/uSeG3ii&#10;uP7LWVPuWr7P3/m7/m3/AHd9JdW+o2cDRW+jxW32DdYS29paxSpA0qxbbWL+9Zvv3yy/fWp401CG&#10;6S2+xtZxW/2h4k0+zilSz3b/APjyb/lvK/8Ay1R/u73/ALlMTTbyNZbRY4LNNs/lQ6fao8UUW9N8&#10;Vr/egf8A5b/3agkdeaPfQyebc2NtC0Wyykhis90St5X/AB7q38WnfPuZvvbqq/YVuLVfNnnRWnVJ&#10;ftFm3lPsR/8Aj9Xf82nJ/wAsqZNZ2dt5UrTwOm1nVNMgd7dYliRHS3/vad/z1/2qekNnDefL5kyM&#10;vms+2XY1r5T/AD3Hz/Npn91KAIoX0pI7J5ZV3+bF5s2pwS7F+d9j3vz/ADRf8+v935KtWepWyNaL&#10;PA1t5sETsmrNK8tr+9TZ9t+f5pX/AOWD/wANMjuoLSHzba2RdvlNLNqDXEsMUW12SW4T/lrat9yB&#10;f4d1WHubxGt55YJ9KeKK389NWupbh7NWd9j3X/Pff/yy/wCeT1YEFnrctzp7QboNN27In+3XMrPA&#10;zP8AJZS/P/x+P/z8VW1vS31vS20zUZY7lGl+zraXF8zOtwr70st38N4n3vtVXpLi+Tcy6iuj+U0F&#10;rK13O9x9l3On+iy/89Z5f4bj+GonhimtZYJb751ZdNa3e+R3iVnT/Qnf+Jn/AOfr+GgDlPD/AIiu&#10;dS8W3fhbxDcy3mtXCS2S3zXy29v4gVN/+jxJ92CWL+KVPv7H/v11TrBqsj2u1tel1Sed133MVul/&#10;La7Uff8AJ+4+z/8AkWuS+JHw9034i6K9zLK0OuxLLZWOrQzxI6Mkvy2T/J+6i/ga6/iT/fo8JeKp&#10;PFul6npmtaZaXPitWay1a3maK3t7q4i/vv8A8sokT/VSp/raAOqWeC4ltJ4opdSfUpftqzXCRL5/&#10;2VUR7h02fupYvurF/wAtaWzvLy5uoorOxk8q6WLWlR7GJEli2fPe79ny3/3/AN1937lPe5nmiu1a&#10;2g1KW4l3rNqFrFF5/lIib7j/AJ5NF/yy/wCetTrDqmoTQ70YQS3KSv8AbbGKKGV9if6RP/zyvv7k&#10;X+5R9oog+x3iWqzrY3MO6Jb1ntLFPNVWSX/SIk/5/wB/4k/hWuZ1D4RaGjPqbaVFo+ptFFK1x4Rs&#10;3iuFXfL/AMeTo/8Ax+Pv/ep/drqIdLe2Z4JZLlHl2qrpZ/6R9o8p/wB79/5dTf8Au/d21Us7OxsY&#10;fLLq4SVYoItEglT9/sf/AI9/n+TUW/i/h2UAcPf+FfFHhjw5KnhnxA2vahE0X2a3ezZH279+yweJ&#10;/u/899+75qb/AMLUg8PXmn6f4o8OSaPqF4v7q40ZZbrTNvmp5rxSp/qrX5P38X8VegWf2PbbpFbS&#10;TKzeVZpozS27sy798Vk38Mv/AD33/eqaG8+zXVotnY/bIrhlWJNPaVEl/e/vfsv91Yv+XhP4qCTG&#10;tte0rWNJ+2W3l3n+t8p0nl2Sxb0R7i3Tf/yDk/iirSn1qW4hmXfa2iokrtcXE8rRRr/Beyp/y1s3&#10;/gi/hrn/APhWnh9759Ts9ETT9W1KBnTVtJuZYJbpPk33Fq3/ACytYtzs1v8AxVi/2J8RvDegxNof&#10;jqDXniZrr7R4kldHit9+z7UnlJ+9g/h+zy0Aeix6he7dQij1eDTfs8Ty+dcXjy/Y0dX2XUqf8tYJ&#10;f+WUX/LLfT5rO5sIpWn1VdNl0mX5pri++0f2MrInyS7v+Przf4X/AId/+xXD3PxFvNK1m3g1fT9U&#10;s5Vga9a+sdl7Y2e77967/wAUT/d+y/wf3K29N8VeGvEMtxc6V4hjuZdJ+0SqlpeRXUulq6ff2feu&#10;t/8Ac/5Zb6Cjde2g039xc3LWyWbLprJ9uSV7XzYk2WTuyfvfN+99o+8tRW1tBpU/9n/YZ0+xpb6K&#10;1uk8UqWvmojpp+/Z+9iff81x95aiufsdtFLtgms303db+TC0V19lWXZ+6T5P36y/xP8A8sqnt8Q2&#10;9vbWWkxW5s4/svk25iuktUeJP9Hil/5bwN/y1l+9FQSELrDEIGs2eK6ng0LyXgidJ5VR/wDQpfk+&#10;W1T/AJ+PvNWL4z8Pa14w8J3Gn6ZY/ZtQumW1s5ri1SJJbqB5XSK4dfu2sWxPKf8AirpYba881Ims&#10;VR/KitWS3tYn3RbP+PX/AGrBN/8Ax8feqJdNvLi1aK5WzTbFF5v2u2T7PLEu/wDdS7f+XBP+WUv9&#10;6oKMTwNNc+JNL0/UFitry9ulW3vnmtUd57qJ/wB6+pbfuumz91s/irYTSlS382WXfFcRfaP+JzZu&#10;m5vNT57r5/8Aj8/55f7Nef6d4VtPhv4+u7ltQf8AsrxM0T3ia9E3/H/vfyvtSL83kPsfynX+NErv&#10;ZrfTLG4uPt08X/LL7U+vQS7FdpU8p7/5/wDX/wDPB/7tWSTN/Z81m9209yiMrSss1qyXG75F/e/P&#10;/wAhF/4X/u0X9zpSS+fAs7uy3Dr5Syom75/3UXz/AC6j/ef/AH6ltorWFbqBoJ96y/vPtay+csrS&#10;psW4/wCnx/k8p/7tZt54y0jTbdIpZ7aw27opfteovF5Uvmp/o7pv/wCQi/8Az1oA0pr/AE9Jbtor&#10;H7TLtl2pYyyxPK38cVv8/wAs/wDz3/vVb+3wTKy+XaXO2f5f7Jnlt0utqfOlr8/7rZ/y1/vVxOq/&#10;Gzwxpt1dtBffb5oopfNtNMluHlZ9/wDx7xMv3bz+/L/HWnD428Ua9qEsmmeA/FVzb3TfIywPYRSq&#10;33UR3f8AcMn8Uv8Ay1oKOmsNc33lpBAsMyNLbvF9kupYkulWJP8ASLf5/ltU/ii/2Hpyak1tAjLP&#10;af8ALK4+0JdP5W3Y/wDpWzf/AMef8PlUxPD/AMZNelt4v7K0fw2m/wA26uLjVZbje67NnlJFt8pP&#10;l+df4q0tP+C/xKv5Ym1T4jQaVsdJXTQ7Hd5rqm3/AJb79kX/AEyX5aUSSvDeXX2KCd2jsfKX7R/p&#10;t9LL5SM7/wCkS/8APWB/4Yv4an+Fpdvjh4g83aky6RDut3l82WL99L9+X+Pf95f7q1raP+zfbw/a&#10;G1nxv4t16adt/wC81RrdE9lWLb8tdn4B+Evhn4ayX8+i2Tx3d+2+5u7iVpZZv95mo5ZCO2opaK2J&#10;CsfxB4X0rxbpNxputafb6pp867ZLe6iV0etiioA+WfiD8F/FngO4XVPAsUHiPRrdX83w9qC+bLsb&#10;jZvb5pYkX5lhb+L7tY+iaxoPiGHULvTdQ+Sykl82LxJYypcQPs+f7ejfeX/nl/davrvy64H4jfB/&#10;w/8AEmFZb6BrPVYkZYNWsm2XEXtu/iX/AGG+WpKPILm5trDyZbO2jtnt5fK+0anFK/2NfKifyr1N&#10;/wA10/8AC/8AuU6Oe5muERbZrZd0Vr9me6lSZUaLd/Zsrf8AP033vN/8fqtfaH42+FMkVnqVuNc0&#10;K3DLB4ss/Nlmt0+Xd9ttd/71v+mqbtv92pNN1P8AtqC31Cz1e3m035bJvs99LKkX7pN9k77PmV3+&#10;Zrj/AJZfdoGPh8/WLBN2oR37tKtlL/pnleequ7/2a3910/56/wCx9+nXFrpmqW9vFehvEf29Vglt&#10;Li5iSHVPKd9sUu77q2/8L/8ALX/aod7aaW4Vrxrz90tlL9ondN8Xzv8AZP8AVf8AHr/09VSmvNPd&#10;UZoI7z7R5UUqatPElvKsXm7Eun8r5YE/5ZSp/raAMyztb7wndRXfwylnsL1p5ZW0/UJVi0/VFSXb&#10;LE8X3bVk+7Eybd9esfDn9pjwx44uotI1OK58H+J/l83R9aTyn3f7D/deuFfUrya4SSJYPKl8pJZt&#10;T+zojbZX2Pe/J8q/8+rp96qOq6DBqsV3FqcVtc2m39/9uW33qzOnz3+1932r/nk6f36APXrfwTqi&#10;/GjXfEUsca6TeaLFYxTLJ8/m7/m+WvLtB+DvjGy0vQfAs+j2n9haTrv9qr4p+2I80qo/mp+6+9vd&#10;/kb/AGayvB/izx58JbyK2tru58beD1lS1bT9ZZE1bS5fkRLXzVd/Plfdu2v/AN917n8P/i/4d+Ii&#10;3Fvpl40er2jbLzSbxPKvLZv9uL/2b7tAfCeIfDb9nnX/AA34z8Nf2j4ejnttDvrq4/t671d5ll3v&#10;8jxW+7901fQPxA8M3PiDTYpNNmW212xk+02Nw/RX/uN/st92umhkldm3KuxfuPu+9Uu/79ULmOY8&#10;G+MrbxWlzE0Mlhqtm2y80+5+WWJv/Zk/utXR3FvFeW7wTxrNE67WR13K1cr4t8DjXZINQ0+9bR9f&#10;tV/0a/hG75evlSp/HHn+GsSH4pS+GrmKy8b2TaRMzhI9Vt1eXT5+fv7/APll9H+7/fagkvWfw/h8&#10;B6LrT+CLKGyu7r99FYyyt9k83H8Cfdi3f7I215m0fw/17UI9K8U+FbnwH4kldnNus72UV5O33tlx&#10;A6LPXvum6jbaxZxXdncxXdrMm6OWCTejf7rVV8RaDpXiTTJbDWLG31KylHz293Gro34NQXzHkfwH&#10;t/BWk+F7HUJNRs5vECtLFPeanc77xfnZdu+Vt+2vZtP1Sx1SJ3sbyG9RW2s1vIr7f++a8n+I3wj+&#10;3alZ6xo3hvwz4heCART6Vrlim64VfubLjYzKy/7W6ue8O6D4c8SeIH0/QU134QeKreDfdaXp8EUS&#10;XUX9/wC48Uv++vzUCPobzKy/EXiC08MaDqGr3zeXaWcTTSt/srXnknw517SVF43xP8QbIl3N9tSz&#10;8rb/ALf7pa+ffGHj3xB4y1WbQPh/48ufFmlwTrda3rmsaYkumQLE+7yrWWBEaV93/LJd3+/QPlPb&#10;LXSbLULOXxz8V3traJH3WemXsubSwi/h+X7ssrf8C/2a8/8AF3x+1/4gXhg8HT/8IV4Ns7hYNR8S&#10;alBm7l3qpRLWD/a/56v8lYNz4YnvNel1rxn4jn1vxNYfPBNu8200v5H2S2VusW2WV/8Ank+5l/v1&#10;uw3FraNu8+7s7jTd0UH9kzpdS2asqbktd8X79W/5a7/9V92pCJR0Dwv4e8I6ndywRX11qt/LFBf3&#10;13eRXUrNKu/7E0rffgl/il+6taf2yOazP2aKaZIo000RX0cWzdu+TT3+T5rP/prRaahFbyWNraWs&#10;cPkRLAiW80UqRRMv+qt3ZP3tn/z3b+Gnw/bplSC58t1W1iiX7Qlv5Oz+5F/e0z+833/uUFBeSarc&#10;yStbWsTxNFsVNWtovs8rJK+5L3+5Av8Aywb+KuF+KmiTw6p4cvtslzFb6/E6/brX7qtvR3v/APc/&#10;5df+AV2V3aSR6W73FxZxQpHE0s2oQRS2+1nfa10qP81j/wA8K5L4oaLaw6M9z/p1zcabPFf/ACbF&#10;2q1x8j3Xz/vYH/5YJ/D8lBJ0GoWNnDatc+Zt+yu0W7U7OXyok+T5b35/+P8Ab/lk/wDtpVu+ms7N&#10;ka2sWm+ZrdoZllS4/wBUn+hP8/y6i+//AFv93+OmRotnJdb9PuYY7JJUunvYpZfsbyum2K9RX/0q&#10;d/4JU+58lWJnvLO3aCPT5LPbutZYZmnd4nbytlk77/mlff8A8fv8NABNNL9ofdp63P717eW0hlli&#10;eVfK+TTfv/Lefxeb/d/jqosmo6w8KtfR6hDdTtFdW6XTW/8AbqqnyWsT/wDLBrf+Jvl3Vo3/APaE&#10;Nw6zytCkqtZT2jz3Hyr5Sf8AEvdv9t/m+2/w/cqvN5s1xKtzq7XMN5K1vPC8ssX2xVR9lvcfJ+4i&#10;i/5+P4qUQOJ8ReFdXsNJsp/Bl9o02ttKtxLaXc/2e01ton3eb8n+qlt//Iuz+Krfw68dWfir7JBq&#10;+i6toOu3SxXs9pqEsSf2zLE6f8TKJ/4WTZuWL5d2/wC5XUO+n+Vua5/tJriVfP8A7Qn+zpdeUj7P&#10;tH7r90sX/LJ/+WtV9Y0rSvEkW28tvOi1JrWWeW7ukt5ZWVP9be7UVrWdP+WWz7zUy+Yt2erW1zZx&#10;LYxXaO23UvtG2J5drb9+oKmz/j8f/nl/d/gpFkurmGLyorvzmb7UJYoIvtCxM7/6VF/0/P8AxxVw&#10;VnN4z8K6pE1ssnifwvcSxXCb1tU1azbZ9+X7itqPz7VT+6n8VdNoN5/wlWk/bNPkkm3T+U37iKK+&#10;WXf9x0bZt1b/AG/u7aCDXm0rUb+4i8/zoWZJfNi0+BdkS732vYf9Pj/J5q/79NSzW5uHilaNHlaX&#10;dDp9m2xtsvyfYtv8P/P0n+/Ve50SC5WK8llnfzW+yxJaRIkTS+a/7q1/e/utR/vS/d+/Vj/Rrm8t&#10;3s4GuXuJWt4ktIHi89llfzYrX97+4lTZ+/f/AJa0uUBkMNi9nL57WN/LL5srf2ZaypbytF5Sb7X5&#10;/ltU/wCW6fxVY+3+dLEq2cdzuVrqJ7fzURG2J/xMPv8A/Hh/0y/8cqH7QJrm5exsIr8ztL5DafHP&#10;bxXjROvmvbpv/ceV/wAtV/5a1Mk15qtvFL9/5ZbqLa1xa+b9z/TUT+FU/wCfL+KpAij1K8t3u0tJ&#10;7bTfKi+0QXk0srJB+6ffqDp/Fay7tqxfw/3KdcfbNKXd9rbwwlkkUsC3F81w+k79++6b7/mrcfdV&#10;f4f9mppn1BH81dXa2fypb2K4/e71bytn9oImz73/AE5f8CqvD9lsFuFbUGsHs3a6gTT7x717VmSX&#10;fcRbk/ezv91rX+FfmqwHPMulXCSxanJoMNm0FurQ3n2j+y4m+b7Lt/5b/aPvbvm20+FNI0q8lgjg&#10;mRYvK09bRJ4pfscUr/8AIPT+9FL95pf4Kis5raw+yfZmnsH01dkD6NOl1Laqyb3Sy3Rfv9//AC13&#10;/wCqp2lXCWd1YQW1rEiRxpFH9knilSKJvnaK13J+9gb/AJb/ANz5qXKHMPd4PsvnxWMj7bX+zfna&#10;J/8Alr/yD3/vWf8A01/8frE8Y6dqeqTLq2kWK3Oq28D2sCagkS2t7+9fzbW9/h+xps/dSt/HWzZ/&#10;bJmSJorR0+xxW6pCtu/y70/dW/8Ae0z+8/3qimhvn01/NbT0T7Krs9xFbvaMu9/9b/e0xP8All/F&#10;upgVLDUp/FVrqVzbRK93bytE1vqcEXy3H8cV7/0yT/lg/wDFV280trm1afz5E+yyuq/2zZt5WzYn&#10;/IS/6ev+eW//AGK4/wCIWi3Pht5fFmkLa3OoWNt595b3yo1vcWbS/O8qK/zwf8+v8atWxoOraLr2&#10;hprljPd/2VEsstz/AGta+b9j3bPk1RPN/ey/88v7vyUAbaW1nbNt3NvVvsuy7s5ftG3yk/dS/P8A&#10;8hF/4X/u1O01tDfSq8Ftdusv2RktIpU3J5X/AB5ff+XUX/v/APj1RXPkQxytFYzwvat9lnhvopZZ&#10;ombytlvKyy/NPL/yyuP+WS1e1K4lS4aWPTNk0TNayr5VxvgZok2Wsrq/zTvv/wCPr+GgCtp9491+&#10;6ns4bjdP9na3tGlie82ROyWtv8/7q6i/5at/F/eostQvNSjso1iW7EsqpLDb3LRfb9m/Zbxf3Zbf&#10;/lr/AM9f9qraJqb37tLuRLjdaywu1wnmssX/AB5f9MmT/n6/iqJ7a+1KKWOe5+0+a3lSwzXVxbpP&#10;5SO/2d32fuli+99o/wCWuygBmmpc/atP+03i6k9/FFLLMl86prMqun+kRJ/yw8rY7bPl3f7VRWEP&#10;nRJ5+qtcv5X9pLdw3iJ5txv/AOQqifwv/D9n/wDHKqarrGgWbWTavr1i9xqTW/mvqeo/Yn1Rot7p&#10;9oRk/ceV99XT/W1i2HxR8J6wzz2cuqa9uniumuLezllSe4X/AJen22+1Z0/hRPlagDp0m0q2tVuE&#10;ub2Y7JdS+2QyxN8zPtfUlX/nu/3fs/8A45WF4i8E+Eb++1FZtFms3a3uLqe40l4oriz3O/8ApFrL&#10;F80s7/eeLd8m+rtnfeMNes5I9I+GevvLJefaLbUdZltbVJJf+gg/yOyT/wAOzZtrfg+GPxV1mLyG&#10;fw34W272iuET+0Ht5Wfd9qiXyov37bvnffs/2KgOU8xufB/jjwlpsWmeDNV+zW9g0vmrqcUV69rE&#10;z/csnVP3rS/8tf7tX9Q8fav4beG08QeENQ8MWUSS+fqGjW0V7p9mmxNiW8q/dif/AJbrXqkX7Ofi&#10;HUXMut/ES8tz83lW/hvTLeyijZ/9a/zJK6tL/E26rul/sg/DuwS1+12F/qstq7SxPeajLtVm+/sR&#10;GVV3fxfLVgeR3XxI8Hpa6fq8nizTIrJpfKabTI/N/fqif6PbqnzNY/3v+BVHpvjPSteuLv8AsCC+&#10;8SXFqq7v7M0C4lt/tXlbPK/g3WHz/Kn96vovUP2fvh5q1rHA/hHS7ZYtvlyWNv8AZ5V2/wB2WLa9&#10;T/8ACHeKfDy/8U/4m+22/m7vsOvQebtiX/llFKuxl/3n31Qcx84+IvB/xA8eaBLp+i/DeeK0tfIu&#10;NOvtbvltbh7qJ93+kRN9+D+6jVr+C/hn8TfHtjpOry+ItB0W0i81JbW2tZZbhG3/ADpK0u5XZG+7&#10;u+7XuUnxE1rw/Cp8U+FLuzi2PLJfaS/223gX/b+7Lu/3UrE8I+OtAt/iZcaXp2sW01r4kh+3wWu/&#10;ZNFdL/rVaJvnXevzfMv8NRyhzGfYfssaW/2Rdf8AFfibxFb2u7ZbXOovEu9n37maLYz/ADf3q6fR&#10;/wBnD4caLJLJF4R027nlbfJcajF9rlZv96XdXpn8VFXykcxnaPomn6DZLZ6bYW9hap92G3iVEX/g&#10;K1qUyjzKsB9FMjp9ABRTNvzfep9ABRRRQAUyn0VABTKfRQBG8YZNteEeOP2bBDq8viHwDqH/AAje&#10;pSxNb3mjt/yDNRgb78TRf8smb++le91H/B83zVIHyLN40g8J69a6f4u03UPDF3dRf2bZ/wBrSxfZ&#10;2i/58ll2bWtfl/1r7XroEmbyJoJYrZ1ZIrfZqbQeSyqkrJFcfJ/x5p/yyl/iavobxR4V0jxpotxp&#10;Guadb6pplyu2W0uo96P9a+fPH3wn8Y/C/wAPl/h+i+LNKtRti8P6r88sSfcWJH/5awJu3LA/9379&#10;BQ5o9QZIvMaCG3VYnlfUFt/J2732/av+nVP+WDpVB9NttN1TdczqjwRRJK99Zo/lbnTZ/aW1/nZ/&#10;+WTJ/sVmeB/E1j8QNDinilvNNuLCfyry31OzXfpcq+bvluom2brX+GJfupWxDNpVhLaQfvLOawWL&#10;zftdmkr6Mjb9j3Xz/v1l/h/u70oGQ2tpY2bXUMltNIip9iaK6gbzVaWVP9HuHR/+Pp/4Zf4UrmvF&#10;XgaLWNZ0/WtMtrvw94r01vstrrFj5v2uJldHTTbh23rKz/8APV9y111mn71IG0z7B5US27Qvau/2&#10;PzZfktZW3/vWuP8Anr/Dvplnb3cmntaTRQaUyq1rJZP5v+is7ps01n/jSX7zXH8NBRq237QupfDN&#10;rOz+Imnz3Wnu7RJ4m0WzleFGT/Wi6i+9Fs/v/Mrfer3TQfEGleJtJh1PSL621XT5xujuLaVZUb/g&#10;VfPV5p1jHMF1DWLd2vI5bNonll2XPzv/AKFP8ny20X3Flrnl0e58K6zNP4A1ePwxqEstxt+1yu+n&#10;3EsX30uotiLFF/DFKn/j1LmJ5T69+XbVO80211OzktLuCO5tZV2yQuu5Wrw/4U/tOW3iTUpPDvjj&#10;SG8C+KEOI4LyX9xdL/fib+HP8KP81e+UyDzSD4MWmg6hLdeE9W1DwtJIweW3tWWW3l2/dXypdwVf&#10;9zbXj37VVr8U7T4Q3qNqun6k893bxQJoOnXEV2jb/vK3mvX1TsXfu/jrnvF/jXRfAukvqOt6jHp9&#10;t/Arn55W/uon3mb/AGVoLieE/sx6t8e5lhtviTotl/YX3Eu7qRYtQT+58qfIyf8Aj1ekfEn4reH/&#10;AA3dNo0VvP4g8WTW8qwaTpK77tF2fMzN/wAsl/22rxyT4ueNPjdDcPp2nat4M8Kz3H2XTokRotQ1&#10;t/8Alrtl/wCXVU2M3+1VHwZ4D0/wDZpB4egXUv7SZXa+uIrhLjW5Vl+d5ZfvL9l/h/vUCMfT9L+I&#10;HjLQ9vjrxZJfaa6y3Fj4bhTZ5sCv8lxLdIiebsX/AJZbF37a6iz0a10GxtV0qaDSrKz82/gWx3RJ&#10;BK3ytfrFs/1v31+y1fh03iX7T4giuRdJ9qiim82JdU2uj/b5fk/dTr/DF/FsqK5msVslnW++0xbJ&#10;dS+1pO6yt8yL9qRdny3392KoGQeXpXh66maCWSz+yz3GpRQ2N59o8iVkdHurfdF+9un37fs/8FWr&#10;S7t7RnaySax/s3z3iTSZbe4eDcvzfYt6fvXl/wCWq/wVFqF5Y6FPM0MESDZdalu0+83/APbW3+T/&#10;AJCL/wBypftl3DdXypFI8UUUsu3Rp0R23fwWH92f/nvVgKl5ffZ7RbS2gRLVWRE0/wCzypEuxN6W&#10;rt96B/8Alv8A3KYmm3d5cW7XTr88UTIm23eLaqIz/Zfn+bTv+ev8VS3kep7ZVRWudkv3NJ8pPP8A&#10;l/5cv7qxf8t1/iqvHo8EN4k8qXNw9xdRS7rdU8q82on+lWXz/Lap954v4qPtAVYbOxSz+aeNPKVb&#10;1nu7PzbdYm83966K/wA1h/zyT7ytWT4/s9MfwRqzNEyeVYy6g1xNE6eVEzu/2iX5/mgl2bYk+9FX&#10;QWd5aebF9mXYnmre/a3s9yLF5T/8TLbv+a1f7q2/8NZuvP8Ab/DNwvlR2ETRSytqCWLy/Y7WXzf+&#10;Jqif8tVl/wCff+Gj7IEPg+6nfw/o7NpFzo9vZ6cu6a7luLh9GWXZ+6uvn/0xpd/yun3a2EttQe1l&#10;sdkmmvbq1l5M09w72sUrp/oTv/y1+0f8/H/LKuf+Hvmal4G8L3VrcrptrYWMSvcfvXm0Zd7oksX/&#10;AD3+0feZP4d1dWumxL+6/tKC0+z7Ldre3nlf7Assqf6PF8n72K4/5av/AAUAUprNLa3+zXl2tskU&#10;Uum/ZPtkr+Rbt5X/ABL9+z97E/3muv4d+2mTeR9vu4p7xnS8il0+VEn+S6t1R0+xS/uv3Vqn/P1/&#10;FUqWGnWemy20s9sj2u6ya3sbmVorVZXi/wBFt22fNav/AMtX/hqKa/tnieVYmSVWl01vsl5vRtvy&#10;+U+5P+QYn9//AH6AEFzY/wDEwg8j7c9w627f2hPEkNwsCvsW4+T91BF/yyl/5a/LVz+0J/NluW8h&#10;/tUtv5r6n9nR59qff1JNn7pk/wCWWz7zbKc2rX11cXUFslsjt9ot/Ou5Imt9yp9+4/vWH/PL/aqK&#10;H+179bjz3W2+bZF/a3lSywbEf59S/wCesT/8sv7rUAS7NQm1K3nZNkUssTtLqC26Pu8pPnuv7t//&#10;AM8v4duyuK8YfDq61K4+06Vrl94e8RxeVaxX3kRSuzMn+qvU3/Nfv/C6fwvXYWcL+ZZNqDT6Ulv8&#10;jPqyxSva/In7q9+f5p5f+WT/AMK1XhTT9Nlt7b7Jd2zxQLa/6XAjy2rMibLK4+f5rqX+GX+HfQBx&#10;/h7UpdNsE/4Tazj0qWVV0pbix/5B8squ/wC6R9/7jUX/AL7/AC12EPkTWtottp7XlvdNFarDbxSx&#10;fbWV5X+zxPv/AHU8WzdLL92Wi2h0+5V7O50WO5i+yxafOl3Z74vN/wCgVKn8U/3P9IrhNH8B6r4V&#10;a9n8NebeWV0sUU/hbUPNS3nuF813023b/lg8X3vN/wCWrUAehvNPc6g8kFs1+b9tr/ZFnt4r9opf&#10;9Un/ADwa3+8z/wDLWmPYXN/a3DX15HeJdM2oNvnuLdLyVXTZe/c/ceV/z7/xVleGPE8Hiryrb7ZH&#10;DqtwqxS6Nqfm29xdSq7v9llT+FbdNm2VPvVuW+m2k1xPHc6tBqralE8ubuWWKLUdr/626+T91LFs&#10;2xL/ABUAVrzyvKS8XVfOffLqX2vzXR2uNiJ/aGxk+WdPura/xUySPTtFvJpbYNbPHPPqqpaXKSus&#10;/lbHuotyf8fjp/y6077dp6xM8cjX8TebqX2iW6dZZWV0XzZV2fLf/wAMSU/UtWi0RftyrHbW7Lca&#10;g832lU2/InzvuT5dTff8v+zQA+z1SSHZ9jgubBrBpXi/slreWWDcj7/sW5P3sr/8tU/hpbe6uJ49&#10;OS2tV3wNtZNMED+UrK29LL+9v/5ev7tc7qvxY0fR9cvbSfVd7/ZnvWt9GXz38pk+T7K8St5V5/z1&#10;b+KoE8W69rEu3QfBnibXtMl+efUNMs0tUi+T5Ei3bGWXf/rXT71Acp2Fnb3MtxZNK9s8rRxfJYrb&#10;v8qojOlh/fs/+ev/AAOq8OjxassSNLB/qorpW+zI9uy/P8/3/m0z/Y+/uqPT/hJ8VdZgtbq7t/C+&#10;kS3Msc95h5XaLYvy+Qn3Il+RN6K21q6ez/Zj1S+uZZde8fXkiNcrd7NBsItNdGRNqorfP+6/2Pu0&#10;AcjCmlWdlbzs0f7pf7Q+0S2u+3iiaV/9IdPN+aw/uxfeWvHdVvND+Ffjp9a0PXLG50S4a4uNY8Mz&#10;SpcfZZZ3+fUJUWXdOr/eWJPursr6q0v9kv4f2/2h9VsdQ8TTzvvabWb6SV/935dq7P8AY+7Xb2Hw&#10;08EeEbOJbfw5othbQfclaziXZ/wNqXKHMfLug/FWx8QQwweEfDms+IUuFuoYlsrOeV4It6bvNlld&#10;Fl83a2yX/llXUWOn/E7WLGIaL4DbRxF+4Vde1V4HgtW2ebF8m/zXfZ/rfl217noXh298GeJvs2lr&#10;53hW+Z5mtT/y4T/e/df9Mn/u/wALf71d3TA+bbf4I/E7VLqW4k8XaPokM1v9g+z29nLdTRWH8Nv5&#10;ry7W/wCuuzdWtB+yvYahI3/CR+MvEviG3ls4tPnsXnS3t3gQ7lT90iv/AOPbq97yKMilyhzSPKdB&#10;/Zj+G+g3lxdr4Ziv7m4VUll1aV71tqfd/wBazV6RpOj2Oh2K2en2kNnar92K3TYtaVMqyAo8tX+8&#10;tFPoAh+VG/22p/8AwGiigDzf4pfF5vhZD9qn8I67relxQefPfaTHEyQL/tb3Wtfwd49XxVpI1C70&#10;fUvDG9tkVvrnlRSyf7a7Hb+9VD496LqHiD4P+KdM0i0kvtTurTZBbxNteVty1xviT4fSeIvit4Fu&#10;7/SZb/T9J0O4ZCzssUV4rxbN23+L5WoA9it9Ysbi8nsoLyCa6tx+9t45VLx/7y/w1z9z8M/Cd94s&#10;tvEz6NZHX7OXemoLFtl3bdvzNXxloKaneeLdMvLaCSz12WLVm1PSdP0WW3+wStby7Eluv+W+99m2&#10;vUfAfw3Hg6+8LyafperW0uqeELr+2HhnleWWXamz77f635n21HMUfUsN1DdbzDIsu1trbW+61SPM&#10;sMbM7bEX+Jq+IfA+i6lceF/FuleGLa6uf7J06DVLPWEs7iyuPtsD70sriJn2yt8nzOn3/nrW8Vab&#10;4i8c/Cmy8dXv9qaOviXWLe41axlgluPsGnKjrEj2/wAm5UbY71fMPlPsgSK6Bl+dT3Wl8xd23PNf&#10;HfhD4fprdh8O9FubzWdb8NT+IdRuNzWsthE0Sxbk2Irblg3/AHN7U++t5PDf7QTrocF7f6hcXn2d&#10;dPvoLhZbOLyvkuLe43+U0H+w9HMI+wt1PPSvjz9nPRdRh8d6RdT+INUutbWCdNfsV0x4kWf/AKeJ&#10;Wba/zb9jJX2GelWJi0UUUCCiiigAoplPqACiimUAPoplFAD6Z5dFFAHnnxB+DuiePriLUWWXStft&#10;1ZYNVsdqzL/sv/DIv+y9eHahpfjP4T3CR+KtM0/VfDlrKv2DxTpNjLK9gmx973tvv3S/+grX1vUL&#10;xrIjK671b+FqjlA+aNHmn1W10/U7ZfJtFWJInsVluEgilf8A1SOu/wA9Zf4n/wCWVMs7OdLP7M06&#10;2fkRLbrbwy3EqQRNKn+jq+z97A//AC1l/wCWVdJ8SP2d2utWh8V+A7xfD3iWCTzWtGbZaXS/xxNs&#10;/wBVv+6zJXC2GrRaJq1vp/iPRm8GarP5UUGmee7xRfvU/dWUqptaCX70v3WRfvpTLL0z6f8AYHln&#10;nkmdrX7OyJO/lNb73Typfk/5Byfwy/eb56nvNUF49x5CQW26OVWmvp0eLar/ACfal2fNZ/8APB6B&#10;fWMOntPbRynYyS/6LfMyqu/7v3Pm0xf73+/S3WpanNFFc2d8tn5Sy3CzTXiPbxbnf97L/esP+eVA&#10;FXXNNbWbLWLHVGQW6q7yprslvLLEv3Ve92/fi/54bPnWsOx8UfED4G+a+hzf8JV4QtWaKfQfEN8n&#10;9o6S21PKiS4Tf5u/c21H/wC+63bu1fR7i4lF9c2C2a3F1F/aEsU7Wfm71a4uPn/ewP8A8sl/hprv&#10;baCt7Kt9Lon9lrKjTX1ql0+krK6fJL8/71pf4f7tQUXdX/aa8Q+MLK6sfBfh2XSL61l+xXmo+IlU&#10;JZ3rLlLdIk5lb/a+VP8AarmfDfguW0vpdX1x77xn4olumgl1bVo93lSsv/IPiiR9sH937Un3f71c&#10;x8JbX/hH18axW2h/2V9n8RTxNDLF9tezWVYv9F/2vtG773/LKvTZrC8+1RXMWkR2zxS/ZWm+yu7w&#10;LsT/AIlX+1F/euPu1ZIwR6rqNrLFPp+/f5VvLC8UsCXTxJL/AKI7/wDLJIvk/wBI/wCWtNSOeaK0&#10;jvLxrnzfs6M99FcWqXm132JcfJ+6WL/llL/y1ai50e5mbdcwW3lLLsa0uFlSKVVt3/4l8r7P+PWL&#10;fuW4+62yqkNrZ/ZbXzbqG/eJkaX+02lihuf9bsiuvk+WCL/lk/8AE1AD4fsyXEseoalcXkNx5Usv&#10;2vzYorqXemyW9+T9xOuxPKX+L5KYl/bfZ5VWK5m/e/aGmmn2XDXG9Pnf5Pl1H+6n3dtEM2n/AGiy&#10;lb7TM+2Lc+oXTpFP/t6l8nyyp/yy/wCAVbtdebUpXgiW5s/lWJnuLz9780qf8fCN92/f/llQBn/2&#10;qyReVB5bvLPLL/o88SP5u9Pk+ZPl1N/++a0P9MmupYrq5j8m4a6iihtLqBHlfe/7q1/55Xif8tW/&#10;ieq6XGpX+mvE19Ij/wDHkyfbIvN8pnT/AEeX5/8AkIv/AAvRf6a15Gy32pzv9sVtNlt0liZ51V32&#10;WUTb/luk/il/i/vUFC/YY5mu4JCtz9qaVU/szyF8/wApfnS1+f8AdNF/y3/561H9m05Li3nWBtST&#10;UpftEHkxKkN/5USb5bdN/wDosUX8UX/LWrbJY3813bMsmpNetPasiQRJ9v8AK/5d1ff8stv/ABN/&#10;y12UyF/tlvK7aRBrEt/Kz/aHsUiTW2iT7+zf+4+z7P4/vVBIafcXP2+3ks7Ffs86LfxXEVi6fL5X&#10;/H6q7/lX+H7F/wACqun9pww+bEs9tu23sV3b2txvXcj79QRP4pX+79i/hq7Cmp6ldW/+grNDL/pH&#10;2hrB4vPbyk/4mv8A0ylT7i2/3mqlDYSwttnuWSWW1V1u/IlSVpfKf/iZbNny3n8H2f71AHKfDW2e&#10;28K7ZNQu0m0O8+zpK9rcI9g7O7vLZLs2zyy7/ni/grsU+x2d1ZfY5WSJdqQJp8sr+Ussvzpa/J+9&#10;3/8ALf8A55VxPw9sI7O8+IcGoXk7xW+sRPZw28r7LDdb/wCtsvk+a8d97NF8rK2+uzhvLGPyljtp&#10;Vt28ryv7MvG3xNvf/jy+T5pW+9OlAFewm0zTfJgs4I9ixeVBDpN55sUStKnmpZOyfvYP+e/9356s&#10;Q30v9mtPbLtVLVolXT54nXyt38G5Pm0xP++qsW2txWflKrwJFL5Xz6NqKeUv71/+PL/vj9+lc5c/&#10;FTSNKsNQa88Sx38TSxf6P4evkupWut6f8esS/N9l/vJVlG7NcX01q80U9kiLayy+czwNb7P+erL/&#10;ABad/dX+9S3lh5LXrT30CParLdL/AGg1vLLBFsf97e7X/e2vz/uk+8vyViWOt694kW4XRfD/AIrv&#10;723lluPn077LC1033JV8903Wv/TL/wAcrai8F/FS6uJJNB8JaTpVpG8t1a/8JNfb7iK9l+/Lti3q&#10;0XzP+630ElWaHTrG3u5J7prB9Lb96+oQRXX2XzUTZ9q2P+/aX/lk3/LKrHkwWbW6waZJDcWG23lS&#10;4g+0Pa7ok2RSur/vWl/hl/5ZVs2/7OvjW/ksZ7zxtZaIkBlb7JpOlr8nm/6396zfNv8A9ytnw3+x&#10;74H0Zrf+0Z9Y8TxWqukFvrd+9xFFu+9tWgOY811jx/4c8K3m3Vb7SdHltXi0+f7RK++zZkT/AEJ0&#10;3/vd/wDz9fw1Rbx9batY3IsbTUtd2wLD9l0jTryW3udqP/xLftCps8pH+f7Ru3V9P+GfhH4M8GJK&#10;ND8L6Xpgl+/5Fso3V1UFvFbxeXFGsSL91UXbS5Q5j4o8RfB/xb8T5NPlvfhxqemarBHEINZvNdit&#10;5ViV2b7Izxbm8hfvJ8u/+8lXbv4Z/F7w+sKeJ9Y099Lng2axrFjZvqT3mxv9He6ifZ9z++n935q+&#10;z6Yy7/vLRyhzHz14d+AMHi7w/Fc6j8Tda8TQ3U6XrXemvb28VxMr7klbajfMu0f9811em/st/DHT&#10;7o3Q8Lw3100/2uSW+nln82f/AJ6urttZ/wDarY1r4a3Wm6w+veDrmPSNQf5rqxZf9Evv99f4W/2q&#10;t+HPiNDd6jHpGuWM/hzW3/1VpfOpWf8A2oZV+Vv4v9qrIOi0bwnonh9nfS9GsNNeT77WlskW7/vm&#10;tjy6F+796igCJ/k+7To6Kb8277vyUAS18u/tE+BtT8YfFHTrnThovjOKw0zdP4J1bVWsn+Z323EW&#10;z/2b+5X075leOfHPwv8ACTxBcWH/AAsW50bTdTRcWt3d3qWtwU/iVX3bttBcTxnwH4n1fUPEXhW1&#10;+G/maULDSdUivNL8T3j3CWssV0m+Lcrtu2P8it/cre1D9r7W7zS/Dy6B4YWbVbzS5dSuYXiubpF2&#10;StEIk+zozfMyN8zV6Ro0Pw/8L+LvCmkaBp1ta2txoV5LZXdgyfZEtVeJ5R/wLfu3Vh23w4+EvjPQ&#10;Lex8PeKY4YfD0Uvm3mg6wiSxW8rb5YpXT/lk1SBg/Er9pjxFoNvp99pdtBaSRaTFqV/otxp11Pcq&#10;z/8ALKV0TbAv3trt96vRvBnxU8Q+NPiLdaRZ6Jp8Hh+x0+zurm9ku3+0b7iLeqLFs2/L/vVzOsfB&#10;34WfGiOZ9N11prK1s4tP1CHQdW2xXESp+5S42N82xfu767/4a6b4NF1qWreEtTttVE0cFnczWlyk&#10;6J5CbEX5f4qPeEeh0+oZt235W2U/+GgkKfTKKoB9Mpj/AHfvUJ9371AD6jmmW3geVvuqu5ttSf8A&#10;AaY/93b96gDxXwH8VfGvi2xsvEsnh3SU8Iaisr27298/2uJF37WlVk2/wfw1hL+0Z4ptfhbpnivU&#10;tC0DS5dYvPJ0+3udWc/uvm+Z9sW5n+X7sStXaeH/ANnXwv4b8QS6lBPqUtuzSyW2kzXjPZWbS/fa&#10;CL+D7z/99U/xV8ANB8SeG/D+kJeanpQ0GXzbG90+52XMR+bd8/8AwKgv3Tj/AAp+0ZrnxE0bQE8N&#10;eH7CbxFqCXUs8N7dyx2sSwOqPsbZv+86/eRaxvFvx81bwT8X/DtjqsUsNxrmheVZ+GUlXa+otMn3&#10;5fur8u/5q7Vf2YfDlv4Y0/R7TVdesLixnluE1a3vnW9bzf8AWo8v8SP/AHa0rv8AZ18H6hCkU9rP&#10;NGukjR03z7tkSsrq6/8ATXcgbdR7we6UJPjhNH8Wk8GTabawyJ5EUn2i/SK4leVd++BG/wBbGn3W&#10;2tu/2a9k2rXi95+z3PqniLRLrUPFWo6lo+mywXf2G7UO7XEH+qZZfvKv95f4q9oX5aIkBsX+7T6K&#10;KsAooooAKKKKAGU+iioAKKKKACiiigBirhqfTKKAH0yn0UAMrD8W+DNF8daNPpWvafBqWnyrteGZ&#10;a3KKAPnO4+EXiv4VwNF4avLvxV4VgjVotLuLnbqFmqfdiil/5awf9Mnri/DHj6z8bWuoNBq7WF3o&#10;LNLqdjfbYriwlV333T27f8uv923r7Ary/wCI3wD8O+P9Uh16BDoPi214ttcsUXzf92Vfuyp/svUl&#10;8x5PNHp+iN5v+k2yWsU+rr88V08EUr7Ptv8A01V/u/Z/4atPCvh+e+ZLaXTYtLiluGmW1iuptOWV&#10;92+L/nv5v8Sv/qqwfFFp4h+Dsca+JvDf2zRftL3EXibw/B9qSwlb5muLiBvn/wC2Sfuq3IZp5o0u&#10;ba1jhhiWW6gu7G1W4+yrLK+yWD/nu0v3mi/5ZUFHn/wo02+sLr4gW1jp8dt9j1+6SVLFftX2PzUi&#10;2RRP/wAtVl/5a/8APKvQptNvrC1iaW2a2+zs1uy28Dv9lXYn+i2//PWz/vP/AA1wXwpsLp9S8ewW&#10;sDWEUWv3XlfYYHl+y7vK/wCPf/nr5v8Ay3T/AJZV2sdrFHpqwSXLI6/aFgXT4pWSCL5N8Vk//LW1&#10;/wCer0ALNpUFndStczweU0DoyPFL9nWJbf8A1T/3tMT+/wDe3Uj3Vjbecy7flVXlm1B5XhWBUfY9&#10;x/esP+eX8W6mumnpEiyrbTRNA0S+S0v2f7P5SfJ/taZ/e/2qLjxJp+iXVxFL9hs9sSp519eP5S26&#10;xPsldG+/p391f71ZyJHf2r/oqXzK1m6vB9qfUZ3dLP8AuPqS/wDLVX/5Zf3fkqaHUtTe43tffY4V&#10;+yxTpd3m+aDzX/1Vx/z1nl/5ZS/w1z//AAtrQ0+zxQeI4Jr26nXyLf7V9qdfkf8A4+kX/Xxf88k/&#10;h3pV7T9S8W6xdWh0vwb4ouEAXCapFFb+Uv8Ay1WV5f8AXs3PlN/yyqyi/s2W8sUt8ry27Raa1u91&#10;E8tq0rpsspX/AIp3/huP4arzfYXs90jSP5sv9hNC/lO8rb3/AOJfv/hZP+fr+Kn6T8MfihcXb/2d&#10;omh+H7C3jitbNNeunu7j7PvDTLL5H3mbb8srfMtdJYfs8+Jri2ni1HxhZafDNa/YvsemaOjpFb87&#10;UWWX52b5vvn5qZJi3UTX00y2miteSztLprpcRRKk7RP/AMesr/8ALJYvvef/AMta53xh450rwnE8&#10;+uXOm239rNKlrcanEkX9rNF9/wC0In+q8rZ8v96vU9L/AGVfCtts/tDU/EOvf6KtpImo6q7xSxq+&#10;/ay/71dj4e+BvgPwxN5+m+FdNtptu3c0Xm/+hUCPmu3+IVt4zsPtmh2eseKomn/4+LfRJdl02xE+&#10;1S7fuzxbG2fw7a3ofCfxL1W4j+weDVMRmUwatrWsLG0v7pU+2yxJ8yXn93b8m2vquzsbawh8q3hj&#10;t0/uxLtqegfMfIfhv4I+P7j4h+J9Ml8R6L4ctJo7W9b+ybV5XS62Ov22Lzf+W7fxPXp2lfs3t5iH&#10;WvHniTUZIl/cLZTrYJF13Nti/jfd87fxV1GpTNYfG3R4l/5f9Ml83/tl/wDt16NS5Q5jyfR/2W/h&#10;jo8EKN4VtdQlgZ3W51BmuJfm+98zV6Hp/hXRtJSJbLSbO0Ef3PJgRdv5VsUVZAzy6PLp9MoAJKT5&#10;U+6tLRUgUb7WLLTf+Pu8htt33fNl21LZalbalD5trPHcxf3on3V5J+054B8P+KPhXr+parpkN5qG&#10;m2MstncTM2+3b+8tchYWd98PbP4deGvhzbaT4el8URfatRu7hXl+WKJHd0Tf9599UB9J7lor5d8R&#10;fHzX9N+NGmaXperrqmivrVvot1brpirbrvh3P/pW/wD1u7+Fflo8N/HTx9/aHgLVNWTR7jQ/GGrT&#10;6THY28brNa7Xl2S7v4m+T5kqQPqKsjxD4Z0rxVpz2Oq2MV9at/yzlX/0GvmjSfj54+tx4lhv0gbx&#10;Fb2d1qVnoNxYukUsUEvzfZbpflnRov7/AM26r/jT9qq4uPC+pa/4MgtdY0SKOys4tQjJl/0+eba6&#10;bP4vKX+H+861RfKepC18X/D9lGmh/F+gD5fs9xIq39qn+w//AC1X/e+evR4ZPMjRvubl3bW+9Xyn&#10;afH74itZ2ujWlvaXWtza6ulQajr1m9l5sT2/m+a8CfdZa6fxN8VvGHhH4laZpmvX0FhoKtZW32uG&#10;x8+1vJZfll82VfmtW3/6r+/UiPoodKD0r5U8N/tBeMNa8bRXMUF1No9x4ifRW0n+yttvFbrM8X2j&#10;7b/FL8m7ZX1Wv3aomQ2SLdhv7tfMfxjXUv8AhqjwZPpfhO18W3FvoV1m1uJ0idd2/wC60vy19RVX&#10;+zQvP55iXzl+USbfmoA+YtN+A/jLQ9O0yS2h02W+g0DXIfs80m63guryVZYrfb/FEn3a5PwN8A/H&#10;0M/iaW88P3em/bvCkujr/aet29x5t039xIk2xRV9obabUcpfMfMPjf8AZ513UrP7J4bhttAM3g5d&#10;HmktWVFa6R0bY23/AGVZd/vWv+zh8MfEfhXXtT1fXtPvNNeXTrWwSK4ngO7yv7qRfL/wJvnr6Kpl&#10;MOYKKKfVEDKKKKkApmxXX7tPoqgCiimb/m20coD6KZT6ACiiirAfRRRQAUUUUAFFFFABRRRQAUUy&#10;ioAfRTKfQAUUyigB9MoooAfRULo/8LU+gAokopklAD6KP4aKkBjwrMjKy70b7ytXz/8AEr9mN7xZ&#10;tS+HWtN4Q1rzftC24iSW0L92RG/1Dt/ei219B0UAfBngPwb8ZNNuNda6+GW+7vdRluLlodTit4rV&#10;22/PZf7/APy1f+KvUrH4H/ErXtLitdV1Dw74WguvnkbQYp/tdju+/Fbu7sio+35/l+avp75U+bdT&#10;ZNr/AMVUUeKWf7MdiJpW1bxf4n1uKV932d7wWqJ8mzankKm1PlX5Pu10dh+zj8PLOTzJ/DNtrFzs&#10;2C41jdeyqv8Ad3S7q9K/4FT6kDNsNB0/RrWK2sbG3tLeIbY4oYlVVq/T6Zs3/eqiR9FG3+7XLfEv&#10;xxB8NPAuseJbi0mvotNga4e3t/vvUgdTRXi3w/8AjJr2sRS33ifSdLs9A+zfak1vR9UW8t4F/wCe&#10;Uv8Adb/ar0fUfHWg6PtW+1W2ty1m9/8AO3/Luv3pf92gDoqK8U+JH7TPhrwb4P0zWtGvLTXzql59&#10;isf3rRW7t/EXl2N8q11C/Gvwpp97pml6pq9vYa1eQRS/ZVLuieb9zL7dq/8AA9tUBN45h+weN/B+&#10;q/3rp7D/AL+p/wDYV3teceJfiJ4Bk8Wab4d1bWbca5b3cctrbs7DbcbTsXePk3f7LNWvZfFPwtqH&#10;jCbwxbazBNrcHL2oLcH+7u+7u/2c0AdhRVLUNVtNI06fUL25jt7KBWkluJW+RF9a881b4/eDrD4c&#10;634wtNUj1DTdLiZ5VjLI2/b8qbW5Xf8Aw1IHqFFcv8OfFU/jbwVpOuXFrHZPfwLL9nin89V3f7Vd&#10;L/DVAPopm7+9Qn96pAralp9pq1nPZ30Ed3azpslt5U3o6/7S1Vbw5pUl1YXLafb/AGixVltH8obo&#10;Fb+7/drT/ipr/wC9VAeGXC/CTXPG3iG+sbXRJvG+iRPe3V9NE22yliX/AFszfw/+hbaj8YeMvhn4&#10;D8N6BFqcul/2lpds+uaZDbo7RQSsjt9o+X7kTu7/AHv79bmm/CW+sPBHxA0rz7aa98RteSxPt+75&#10;sWxN9cnefCfxv4YbUn8PWmj6wNd8N2ukXX22Tyvsc8Fu8SMv96Jt/wBypLH+A9b+F3gfRdF8W6y+&#10;h+Ftc8QaeLho3nIRYn+aTylb/VqzferX1K9+CvgHwLb+HpE0S28Ka9uu/slvHviuFZ/nnbb/AA7t&#10;vz14x44XUfgW0Fk0Fnf3+peD4tKmW+tpXt1li3p/o7Kjbvv/ADRfL/BWvN+zTrusaD4Xv4LT7Tcy&#10;+Hk0e806XVrjTUt/md9/7r/WJ83zRUB/ePVPtPwb+Gl5o+htLpVhcW8gv4N2+R1eVdqzO/8Aef8A&#10;vPXc6p8L/C3iDxFb+I7rSoLnUowrLKQdr7PuO6/dZk/h3fdrxL4hfAPxTJrOlN4Os7TSruKxtbVd&#10;es9VlgeDyv4Li3bet0v93fX0vYwyw2cMdxJ5twsarJKq7dzVQjl4vhJ4Rt/E/wDwkEWgWqar5nne&#10;cqf8tf8Anrs+7v8A9quz3fw0UfxUEh/DTv4abT6AGUUxog/3t1PT7lABT6ZRtagAoooqQCiiigAq&#10;Lzovm+b7tS/71M2Ki/KtUA15ldfl+ekT79Nh2sz/AN+pY938S7KAH0feoooiAUeZRTH3bk+WgCai&#10;imeZVgPopm75qfQA3dt61H5y+aIyy72Xcq0TW8U4TzFDbG3L/vUeSu+gCaik20UALRRRUAM8uin0&#10;UAM/hoVfl+9R5dFSAU+meZR5dUA+mUUUAFFFFSAUzZ/t0+igApm7+Gh3qJ3WqAfs+aimJ81H8PzU&#10;AGz5v/Z6f/uVD5dPjoAsUVFDUtSAVznjpNZl8L6gnh63sLzVzH+4t9Sz9nl/2Xro/vVy/wARLzWt&#10;N8F6vceHDYprscDPZ/2g22Hf/tUpAfOGn/AvxDrus+I73TfBkHw5i1HSri1vrJNSSW3v7htnlbYk&#10;TYqrt+9XQa54D+IHj2S7/tHwrY6HFH4Xl0eBX1NLh5pWZP7qfKvFYEPx68XaR4B1O23aheeLYNas&#10;NNltNU0+KK6tVuk3712vsl/2fu1oaX8Wvim3h1bXU47fQb+fxJZ6RZ32p2amV7eX7/mxJLtWX/gV&#10;Mvm+0eleLPhnd3nhr4e6bpFhZQpoep2t1cwptVIkSJ0fZ/33Xm3xk+EPj7xz8Qby4gs1udLW+sJt&#10;Oli1NbWGKKJ0eXzYtm6Vvlf/AMdqzrHxe8V6PpHiDw42qrqPiWw12PSLO60vT1luL9Xt/tGxYmdE&#10;WVU/2v4Kp6P8afiFq3gXRbaCSy03xJeeLf8AhHWuNVsd7xRbHbdLEku3zfk/v0BE67QPDPjXwrq2&#10;uaJB4T0zV9K1HxBLqsWsX14rIsUrK3zxbN3mptrhfBXwD8WeHfiNp39ptcXOhadr91rgvXv0S3/e&#10;79myLZu3/Pt+Z60viH8cvGPhfxRe/wBju2saVo91a2OoyxaYv2KKVnRZUll83ejfPu+VGrQvPEPi&#10;2x1r423Gpa3a63o+k6ZvtdMms9iJ+5d0Xcr/AHf7396gD1D42eC7v4gfDW90jTfJku2lt7qKGZts&#10;U/lTJL5Tf7L7dv8AwKvNdV8A+J/HkXxD1m78NW+iy6p4e/sWz0mWdJXnlXf+9f8AhX+6tRWnxK8Y&#10;eILGW28O3uj+Hl0TwvZ6vOt3ZvKk7yo7bU+ddip5X+19+qcPxi+IXijTfE/iPSL3R9L0rw/pVrqT&#10;6Zd2Lyyzs1uZZYvN81Nn3fl+SgR9C+E9ObRvDGlWTosLWtnFEyL/AAsqfNWx/DWboOqf2xoWm6g0&#10;flfaraO42bvu7l3Vf3/NVEj6KKKkAqJ/nanSUImxaoA8un0UVIDHRaY/+z96lkk++tO2Kn+9VAPj&#10;opiJT6kAop9MoAP4afTKfVAFFM8ujy6AH0Uyn0AFFFMoAKKKKkApjvsWn0z+KgB8dFFFABRRRVAF&#10;FPoqwCiiigAooooAKKKKACiiigAoooqACiiigBnl0fxUSUSUAMd6fHUX8VSx0AFFPplABRRRUgFM&#10;+bdtp9MT+OqAid23baZ83+//ALlK/wByoU+69AEv+3T3V5KYn3f+B1NN95f96gBnk7KZ8277uyrC&#10;ffpj/foAaknzf71WKihqWpAKztY0ez8Q6dcWOoW0d5ZTrslt7hNyNWjVeH/2aqA4fT/g54QsfDOo&#10;aCuiRtpt82+eOaRpWkb+D52+b5P4f7tY+v8A7PfhjVPDun6JaW32HT7fU4tTuVVnea6dP70rNv3f&#10;N97dXqb/AMdSp9ygDz1vgd4M/wCEZi8PLpGzT47n7arJPKtx9o/56+dv8zf/ALW6ptD+D/hPw7Y2&#10;VpY6QkcVnff2pBvkeVvtWzb5pZm+Zq7ab7tPT79AHm3iL4A+CfFmvS6tqejtNeSypcSKl3LFDLKu&#10;NrvEr7Gb5V+bbWxqXwq8M6lrWs6tc6YHu9YsfsGoZlfbPB/cZN23P+1XYv8Afp/8VAHAa58E/Bvi&#10;BdNS90fKadCtrB5NxLFuhX/lk+1/3if7LZrYb4f+H/s+uwf2dEsWtQJb3yL92eNU8pUP/APlrp6P&#10;4aAK1hZQ6fZwWlunlW8CLHGnoq9Ks0UVIBTHfbT6iqgHJ9+n0UVIBTKfVeb/ANlqgHoiu27+7Uv8&#10;VRQ1LUgFEdFH8VAD6ZT6ZVAPoplPoAKKKZQA+iiigBlFElEdABRRRUgFMTduanv9ymR1QB5lD/5W&#10;ij+GgAQ74921kp9Rf8tql/ioAZ/FT6KKACn0UyrAfRTI6c1AC0UUUAFFFFAH/9lQSwMEFAAGAAgA&#10;AAAhAMxfC3TdAAAABQEAAA8AAABkcnMvZG93bnJldi54bWxMj0FLw0AQhe+C/2EZwZvdJNZYYjal&#10;FPVUhLaC9DbNTpPQ7GzIbpP037t60cvA4z3e+yZfTqYVA/WusawgnkUgiEurG64UfO7fHhYgnEfW&#10;2FomBVdysCxub3LMtB15S8POVyKUsMtQQe19l0npypoMupntiIN3sr1BH2RfSd3jGMpNK5MoSqXB&#10;hsNCjR2tayrPu4tR8D7iuHqMX4fN+bS+HvZPH1+bmJS6v5tWLyA8Tf4vDD/4AR2KwHS0F9ZOtArC&#10;I/73Bi9NnxMQRwXJPJmDLHL5n774BgAA//8DAFBLAwQUAAYACAAAACEAe8A4ksMAAAClAQAAGQAA&#10;AGRycy9fcmVscy9lMm9Eb2MueG1sLnJlbHO8kMsKwjAQRfeC/xBmb9N2ISKmbkRwK/oBQzJNo82D&#10;JIr+vQERFAR3LmeGe+5hVuubHdmVYjLeCWiqGhg56ZVxWsDxsJ0tgKWMTuHoHQm4U4J1N52s9jRi&#10;LqE0mJBYobgkYMg5LDlPciCLqfKBXLn0PlrMZYyaB5Rn1MTbup7z+M6A7oPJdkpA3KkW2OEeSvNv&#10;tu97I2nj5cWSy18quLGluwAxasoCLCmDz2VbnYIG/t2h+Y9D83LgH8/tHgAAAP//AwBQSwECLQAU&#10;AAYACAAAACEA2vY9+w0BAAAUAgAAEwAAAAAAAAAAAAAAAAAAAAAAW0NvbnRlbnRfVHlwZXNdLnht&#10;bFBLAQItABQABgAIAAAAIQA4/SH/1gAAAJQBAAALAAAAAAAAAAAAAAAAAD4BAABfcmVscy8ucmVs&#10;c1BLAQItABQABgAIAAAAIQBTwI9xYQIAAB4HAAAOAAAAAAAAAAAAAAAAAD0CAABkcnMvZTJvRG9j&#10;LnhtbFBLAQItAAoAAAAAAAAAIQASDGOm3WoAAN1qAAAUAAAAAAAAAAAAAAAAAMoEAABkcnMvbWVk&#10;aWEvaW1hZ2UxLmpwZ1BLAQItAAoAAAAAAAAAIQAR4+BVt+8AALfvAAAUAAAAAAAAAAAAAAAAANlv&#10;AABkcnMvbWVkaWEvaW1hZ2UyLmpwZ1BLAQItABQABgAIAAAAIQDMXwt03QAAAAUBAAAPAAAAAAAA&#10;AAAAAAAAAMJfAQBkcnMvZG93bnJldi54bWxQSwECLQAUAAYACAAAACEAe8A4ksMAAAClAQAAGQAA&#10;AAAAAAAAAAAAAADMYAEAZHJzL19yZWxzL2Uyb0RvYy54bWwucmVsc1BLBQYAAAAABwAHAL4BAADG&#10;YQEAAAA=&#10;">
                <v:shape id="Picture 25539" o:spid="_x0000_s1027" type="#_x0000_t75" style="position:absolute;width:29489;height:204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H2WxgAAAN4AAAAPAAAAZHJzL2Rvd25yZXYueG1sRI9Ba8JA&#10;FITvBf/D8gRvdaNWaWM20gqWgheNredn9pmEZt+m2W2M/75bEDwOM/MNk6x6U4uOWldZVjAZRyCI&#10;c6srLhR8HjaPzyCcR9ZYWyYFV3KwSgcPCcbaXnhPXeYLESDsYlRQet/EUrq8JINubBvi4J1ta9AH&#10;2RZSt3gJcFPLaRQtpMGKw0KJDa1Lyr+zX6PgtP/i03bx8y71VXZvT/a43ZFRajTsX5cgPPX+Hr61&#10;P7SC6Xw+e4H/O+EKyPQPAAD//wMAUEsBAi0AFAAGAAgAAAAhANvh9svuAAAAhQEAABMAAAAAAAAA&#10;AAAAAAAAAAAAAFtDb250ZW50X1R5cGVzXS54bWxQSwECLQAUAAYACAAAACEAWvQsW78AAAAVAQAA&#10;CwAAAAAAAAAAAAAAAAAfAQAAX3JlbHMvLnJlbHNQSwECLQAUAAYACAAAACEA/8x9lsYAAADeAAAA&#10;DwAAAAAAAAAAAAAAAAAHAgAAZHJzL2Rvd25yZXYueG1sUEsFBgAAAAADAAMAtwAAAPoCAAAAAA==&#10;">
                  <v:imagedata r:id="rId35" o:title=""/>
                </v:shape>
                <v:shape id="Picture 25541" o:spid="_x0000_s1028" type="#_x0000_t75" style="position:absolute;left:31673;width:29490;height:205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wpNfyAAAAN4AAAAPAAAAZHJzL2Rvd25yZXYueG1sRI9PawIx&#10;FMTvQr9DeIXeNKvWUrZGKQVB7KGorefn5nX/uHlZkuy69dM3guBxmJnfMPNlb2rRkfOlZQXjUQKC&#10;OLO65FzB9341fAXhA7LG2jIp+CMPy8XDYI6ptmfeUrcLuYgQ9ikqKEJoUil9VpBBP7INcfR+rTMY&#10;onS51A7PEW5qOUmSF2mw5LhQYEMfBWWnXWsUdIdju1lN26/ydNm4qvqsws92r9TTY//+BiJQH+7h&#10;W3utFUxms+cxXO/EKyAX/wAAAP//AwBQSwECLQAUAAYACAAAACEA2+H2y+4AAACFAQAAEwAAAAAA&#10;AAAAAAAAAAAAAAAAW0NvbnRlbnRfVHlwZXNdLnhtbFBLAQItABQABgAIAAAAIQBa9CxbvwAAABUB&#10;AAALAAAAAAAAAAAAAAAAAB8BAABfcmVscy8ucmVsc1BLAQItABQABgAIAAAAIQB8wpNfyAAAAN4A&#10;AAAPAAAAAAAAAAAAAAAAAAcCAABkcnMvZG93bnJldi54bWxQSwUGAAAAAAMAAwC3AAAA/AIAAAAA&#10;">
                  <v:imagedata r:id="rId36" o:title=""/>
                </v:shape>
                <w10:anchorlock/>
              </v:group>
            </w:pict>
          </mc:Fallback>
        </mc:AlternateContent>
      </w:r>
    </w:p>
    <w:p w14:paraId="321CB16D" w14:textId="77777777" w:rsidR="00E851E9" w:rsidRPr="00B47099" w:rsidRDefault="00E851E9" w:rsidP="00D92FEA">
      <w:pPr>
        <w:numPr>
          <w:ilvl w:val="0"/>
          <w:numId w:val="72"/>
        </w:numPr>
        <w:spacing w:after="4" w:line="249" w:lineRule="auto"/>
        <w:ind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Pomalé </w:t>
      </w:r>
    </w:p>
    <w:p w14:paraId="11CF795E" w14:textId="77777777" w:rsidR="00E851E9" w:rsidRPr="00B47099" w:rsidRDefault="00E851E9" w:rsidP="00D92FEA">
      <w:pPr>
        <w:numPr>
          <w:ilvl w:val="1"/>
          <w:numId w:val="72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Ploužení (creep) </w:t>
      </w:r>
    </w:p>
    <w:p w14:paraId="5F6FCBA9" w14:textId="77777777" w:rsidR="00E851E9" w:rsidRPr="00B47099" w:rsidRDefault="00E851E9" w:rsidP="00E851E9">
      <w:pPr>
        <w:spacing w:after="5" w:line="247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velmi pomalý pohyb hornin, zvětralin nebo půd po svahu dolů </w:t>
      </w:r>
    </w:p>
    <w:p w14:paraId="5EE4FB4B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probíhá snad na každém svahu </w:t>
      </w:r>
    </w:p>
    <w:p w14:paraId="1189517A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u svahů s větším sklonem probíhá hlubinný creep – zasahuje do velkých hloubek, dochází k hlubokým svahovým deformacím, nejčastěji pohyb podél puklin  - rychlost creepu závisí na několika faktorech: </w:t>
      </w:r>
    </w:p>
    <w:p w14:paraId="5C077801" w14:textId="77777777" w:rsidR="00E851E9" w:rsidRPr="00B47099" w:rsidRDefault="00E851E9" w:rsidP="00D92FEA">
      <w:pPr>
        <w:numPr>
          <w:ilvl w:val="2"/>
          <w:numId w:val="72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sklon svahu </w:t>
      </w:r>
    </w:p>
    <w:p w14:paraId="2593B188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lastRenderedPageBreak/>
        <w:t xml:space="preserve">obsah jílových minerálů </w:t>
      </w:r>
    </w:p>
    <w:p w14:paraId="2E0E68DA" w14:textId="77777777" w:rsidR="00E851E9" w:rsidRPr="00B47099" w:rsidRDefault="00E851E9" w:rsidP="00D92FEA">
      <w:pPr>
        <w:numPr>
          <w:ilvl w:val="2"/>
          <w:numId w:val="72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zrnitost svahoviny </w:t>
      </w:r>
    </w:p>
    <w:p w14:paraId="79D940BE" w14:textId="77777777" w:rsidR="00E851E9" w:rsidRPr="00B47099" w:rsidRDefault="00E851E9" w:rsidP="00D92FEA">
      <w:pPr>
        <w:numPr>
          <w:ilvl w:val="2"/>
          <w:numId w:val="7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ploužení je </w:t>
      </w:r>
      <w:r w:rsidRPr="00B47099">
        <w:rPr>
          <w:rFonts w:eastAsia="Calibri" w:cstheme="minorHAnsi"/>
          <w:b/>
          <w:sz w:val="20"/>
          <w:szCs w:val="20"/>
        </w:rPr>
        <w:t>důsledkem vzdouvání</w:t>
      </w:r>
      <w:r w:rsidRPr="00B47099">
        <w:rPr>
          <w:rFonts w:eastAsia="Calibri" w:cstheme="minorHAnsi"/>
          <w:sz w:val="20"/>
          <w:szCs w:val="20"/>
        </w:rPr>
        <w:t xml:space="preserve"> zemin, které je způsobeno: </w:t>
      </w:r>
    </w:p>
    <w:p w14:paraId="1E95B927" w14:textId="77777777" w:rsidR="00E851E9" w:rsidRPr="00B47099" w:rsidRDefault="00E851E9" w:rsidP="00D92FEA">
      <w:pPr>
        <w:numPr>
          <w:ilvl w:val="2"/>
          <w:numId w:val="7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růstem ledu  </w:t>
      </w:r>
    </w:p>
    <w:p w14:paraId="70ECD805" w14:textId="77777777" w:rsidR="00E851E9" w:rsidRPr="00B47099" w:rsidRDefault="00E851E9" w:rsidP="00D92FEA">
      <w:pPr>
        <w:numPr>
          <w:ilvl w:val="2"/>
          <w:numId w:val="7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bobtnáním jílových minerálů </w:t>
      </w:r>
      <w:r w:rsidRPr="00B47099">
        <w:rPr>
          <w:rFonts w:eastAsia="Calibri" w:cstheme="minorHAnsi"/>
          <w:color w:val="A6A6A6"/>
          <w:sz w:val="20"/>
          <w:szCs w:val="20"/>
        </w:rPr>
        <w:t>(zdvih a pokles)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9282343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bioturbacemi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(růst kořenů, vývraty stromů, rytí divokých prasat) </w:t>
      </w:r>
    </w:p>
    <w:p w14:paraId="23DDAD77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střídavým zamokřováním a vysušováním; zahříváním a ochlazováním…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0A5465D5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projevy ploužení (indikace pomalého sesuvu)  </w:t>
      </w:r>
    </w:p>
    <w:p w14:paraId="62D34750" w14:textId="77777777" w:rsidR="00E851E9" w:rsidRPr="00B47099" w:rsidRDefault="00E851E9" w:rsidP="00D92FEA">
      <w:pPr>
        <w:numPr>
          <w:ilvl w:val="3"/>
          <w:numId w:val="72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„Opilé stromy“ – prohnutá báze kmenů, vychýlení díky snaze stromu růst rovně </w:t>
      </w:r>
    </w:p>
    <w:p w14:paraId="5E63A4F9" w14:textId="77777777" w:rsidR="00E851E9" w:rsidRPr="00B47099" w:rsidRDefault="00E851E9" w:rsidP="00D92FEA">
      <w:pPr>
        <w:numPr>
          <w:ilvl w:val="3"/>
          <w:numId w:val="72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Hákování vrstev = ohnutí horních vrstev příkrého svahu (čela svahů mají tendence se prohýbat) c. Posuny úlomků po svahu dolů </w:t>
      </w:r>
    </w:p>
    <w:p w14:paraId="2FBCC74A" w14:textId="77777777" w:rsidR="00E851E9" w:rsidRPr="00B47099" w:rsidRDefault="00E851E9" w:rsidP="00E851E9">
      <w:pPr>
        <w:spacing w:after="5" w:line="249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d. Narušování statiky staveb - týká se spíše vyvrácení nějakých sloupů, ale neohrožuje to dům postavený na svahu </w:t>
      </w:r>
    </w:p>
    <w:p w14:paraId="78362BC2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typy creepů </w:t>
      </w:r>
    </w:p>
    <w:p w14:paraId="5139B56D" w14:textId="77777777" w:rsidR="00E851E9" w:rsidRPr="00B47099" w:rsidRDefault="00E851E9" w:rsidP="00D92FEA">
      <w:pPr>
        <w:numPr>
          <w:ilvl w:val="3"/>
          <w:numId w:val="72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Půdní creep </w:t>
      </w:r>
    </w:p>
    <w:p w14:paraId="2DF1EB7E" w14:textId="77777777" w:rsidR="00E851E9" w:rsidRPr="00B47099" w:rsidRDefault="00E851E9" w:rsidP="00D92FEA">
      <w:pPr>
        <w:numPr>
          <w:ilvl w:val="3"/>
          <w:numId w:val="72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Suťový creep </w:t>
      </w:r>
    </w:p>
    <w:p w14:paraId="34E412E5" w14:textId="77777777" w:rsidR="00E851E9" w:rsidRPr="00B47099" w:rsidRDefault="00E851E9" w:rsidP="00D92FEA">
      <w:pPr>
        <w:numPr>
          <w:ilvl w:val="3"/>
          <w:numId w:val="72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Mrazový creep (mrazové ploužení)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viz obr. </w:t>
      </w:r>
    </w:p>
    <w:p w14:paraId="2CB5B807" w14:textId="77777777" w:rsidR="00E851E9" w:rsidRPr="00B47099" w:rsidRDefault="00E851E9" w:rsidP="00D92FEA">
      <w:pPr>
        <w:numPr>
          <w:ilvl w:val="2"/>
          <w:numId w:val="7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regelační cykly = opakovaná tvorba a tání ledu v půdě </w:t>
      </w:r>
      <w:r w:rsidRPr="00B47099">
        <w:rPr>
          <w:rFonts w:eastAsia="Calibri" w:cstheme="minorHAnsi"/>
          <w:color w:val="A6A6A6"/>
          <w:sz w:val="20"/>
          <w:szCs w:val="20"/>
        </w:rPr>
        <w:t>(počet zamrznutí a rozmrznutí za rok)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5261C067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probíhá nejrychleji, když led vzniká často (přes noc, může probíhat téměř každý den v subpolárních oblastech)  - dva typy půdního ledu: </w:t>
      </w:r>
    </w:p>
    <w:p w14:paraId="0B1F23C9" w14:textId="668F6135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jehlový led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– může vzniknout rychle (přes noc), jehlice protažené ve směru teplotního gradientu (kolmo ke svahoví ploše), zdvihá jednotlivé částice </w:t>
      </w:r>
    </w:p>
    <w:p w14:paraId="44AC8CDE" w14:textId="77777777" w:rsidR="00E851E9" w:rsidRPr="00B47099" w:rsidRDefault="00E851E9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segregační led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– vytváří čočky, které jsou protažené rovnoběžně s povrchem svahu </w:t>
      </w:r>
    </w:p>
    <w:p w14:paraId="44D4C880" w14:textId="3ECECE05" w:rsidR="00E851E9" w:rsidRPr="00B47099" w:rsidRDefault="00E851E9" w:rsidP="006E612B">
      <w:pPr>
        <w:spacing w:after="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1209D56B" w14:textId="4F2833F7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 jakém rozmezí se řádově pohybuje rychlost svahových procesů? Jaké faktory ovlivňují rychlost pohybu svahovin?</w:t>
      </w:r>
    </w:p>
    <w:p w14:paraId="316310CA" w14:textId="68EB8E17" w:rsidR="00E851E9" w:rsidRPr="00B47099" w:rsidRDefault="00E851E9" w:rsidP="00E851E9">
      <w:p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velmi pomalé (ploužení): desítky až jednotky mm/rok </w:t>
      </w:r>
    </w:p>
    <w:p w14:paraId="4087DC91" w14:textId="3C752DD9" w:rsidR="00E851E9" w:rsidRPr="00B47099" w:rsidRDefault="00E851E9" w:rsidP="00E851E9">
      <w:pPr>
        <w:spacing w:after="5" w:line="249" w:lineRule="auto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velmi rychlé (řícení): desítky až stovky m/s  </w:t>
      </w:r>
    </w:p>
    <w:p w14:paraId="47B868A0" w14:textId="77777777" w:rsidR="006E612B" w:rsidRPr="00B47099" w:rsidRDefault="006E612B" w:rsidP="006E612B">
      <w:pPr>
        <w:spacing w:after="4" w:line="249" w:lineRule="auto"/>
        <w:ind w:left="663"/>
        <w:rPr>
          <w:rFonts w:cstheme="minorHAnsi"/>
          <w:sz w:val="20"/>
          <w:szCs w:val="20"/>
        </w:rPr>
      </w:pPr>
    </w:p>
    <w:p w14:paraId="1731DAFE" w14:textId="2DF5BF4B" w:rsidR="006E612B" w:rsidRPr="00B47099" w:rsidRDefault="006E612B" w:rsidP="00D92FEA">
      <w:pPr>
        <w:numPr>
          <w:ilvl w:val="2"/>
          <w:numId w:val="72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sklon svahu </w:t>
      </w:r>
    </w:p>
    <w:p w14:paraId="6EAB1092" w14:textId="77777777" w:rsidR="006E612B" w:rsidRPr="00B47099" w:rsidRDefault="006E612B" w:rsidP="00D92FEA">
      <w:pPr>
        <w:numPr>
          <w:ilvl w:val="2"/>
          <w:numId w:val="7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obsah jílových minerálů </w:t>
      </w:r>
    </w:p>
    <w:p w14:paraId="33A7AA20" w14:textId="3BEE46E9" w:rsidR="006E612B" w:rsidRPr="00B47099" w:rsidRDefault="006E612B" w:rsidP="00D92FEA">
      <w:pPr>
        <w:numPr>
          <w:ilvl w:val="2"/>
          <w:numId w:val="72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zrnitost svahoviny </w:t>
      </w:r>
    </w:p>
    <w:p w14:paraId="3F233508" w14:textId="202930DA" w:rsidR="008C1A13" w:rsidRPr="00B47099" w:rsidRDefault="008C1A13" w:rsidP="00D92FEA">
      <w:pPr>
        <w:numPr>
          <w:ilvl w:val="2"/>
          <w:numId w:val="72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typ podloží</w:t>
      </w:r>
    </w:p>
    <w:p w14:paraId="6743F0FC" w14:textId="33E30967" w:rsidR="008C1A13" w:rsidRPr="00B47099" w:rsidRDefault="008C1A13" w:rsidP="00D92FEA">
      <w:pPr>
        <w:numPr>
          <w:ilvl w:val="2"/>
          <w:numId w:val="72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smyková plocha</w:t>
      </w:r>
    </w:p>
    <w:p w14:paraId="27EC89FD" w14:textId="55CB2E1B" w:rsidR="008C1A13" w:rsidRPr="00B47099" w:rsidRDefault="008C1A13" w:rsidP="00D92FEA">
      <w:pPr>
        <w:numPr>
          <w:ilvl w:val="2"/>
          <w:numId w:val="72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nasycenost vodou</w:t>
      </w:r>
    </w:p>
    <w:p w14:paraId="6EB498CC" w14:textId="2E84073E" w:rsidR="008C1A13" w:rsidRPr="00B47099" w:rsidRDefault="008C1A13" w:rsidP="008C1A13">
      <w:pPr>
        <w:spacing w:after="4" w:line="249" w:lineRule="auto"/>
        <w:ind w:left="464"/>
        <w:rPr>
          <w:rFonts w:eastAsia="Calibri" w:cstheme="minorHAnsi"/>
          <w:color w:val="A6A6A6"/>
          <w:sz w:val="20"/>
          <w:szCs w:val="20"/>
        </w:rPr>
      </w:pPr>
    </w:p>
    <w:p w14:paraId="1A169597" w14:textId="5BFDDA5F" w:rsidR="008C1A13" w:rsidRPr="00B47099" w:rsidRDefault="008C1A13" w:rsidP="008C1A13">
      <w:pPr>
        <w:spacing w:after="4" w:line="249" w:lineRule="auto"/>
        <w:ind w:left="464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nejpom – nejrych</w:t>
      </w:r>
    </w:p>
    <w:p w14:paraId="303F2313" w14:textId="72ABB1E2" w:rsidR="008C1A13" w:rsidRPr="00B47099" w:rsidRDefault="008C1A13" w:rsidP="008C1A13">
      <w:pPr>
        <w:spacing w:after="4" w:line="249" w:lineRule="auto"/>
        <w:ind w:left="46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pložení→soliflukce→sesouvání→blokovobahenní proud→řícení</w:t>
      </w:r>
    </w:p>
    <w:p w14:paraId="545E57E8" w14:textId="77777777" w:rsidR="004659DF" w:rsidRPr="00B47099" w:rsidRDefault="004659DF" w:rsidP="004659D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E4D128F" w14:textId="5AA365FC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podstatu procesu ploužení (creep) a uveďte, jaké jsou jeho projevy na svazích a řádově rychlost pohybu svahovin.</w:t>
      </w:r>
    </w:p>
    <w:p w14:paraId="498C502F" w14:textId="7B64E58E" w:rsidR="004659DF" w:rsidRPr="00B47099" w:rsidRDefault="006E612B" w:rsidP="004659DF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</w:t>
      </w:r>
    </w:p>
    <w:p w14:paraId="68C7829A" w14:textId="77777777" w:rsidR="006E612B" w:rsidRPr="00B47099" w:rsidRDefault="006E612B" w:rsidP="004659DF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0DCDC3A1" w14:textId="26ECFA89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se klasifikují sesuvy podle půdorysu a tvaru odlučné plochy?</w:t>
      </w:r>
    </w:p>
    <w:p w14:paraId="6C541CFA" w14:textId="6F810082" w:rsidR="004659DF" w:rsidRPr="00B47099" w:rsidRDefault="006E612B" w:rsidP="006E612B">
      <w:pPr>
        <w:spacing w:after="5" w:line="249" w:lineRule="auto"/>
        <w:ind w:left="66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viz výš</w:t>
      </w:r>
    </w:p>
    <w:p w14:paraId="29D6BC80" w14:textId="71E8A066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Popište morfologii sesuvu, jeho jednotlivé části a jejich vznik. </w:t>
      </w:r>
    </w:p>
    <w:p w14:paraId="045E5362" w14:textId="6A2581B7" w:rsidR="004659DF" w:rsidRPr="00B47099" w:rsidRDefault="008C1A13" w:rsidP="004659DF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</w:t>
      </w:r>
    </w:p>
    <w:p w14:paraId="2E0A3924" w14:textId="31B1807D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  <w:u w:val="single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  <w:u w:val="single"/>
        </w:rPr>
        <w:t>Vysvětlete, jak probíhá geliflukce a jaké jsou její morfologické projevy na svazích.</w:t>
      </w:r>
    </w:p>
    <w:p w14:paraId="019B037F" w14:textId="77777777" w:rsidR="004659DF" w:rsidRPr="00B47099" w:rsidRDefault="004659DF" w:rsidP="004659D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93EEE39" w14:textId="32E1C893" w:rsidR="00A8681C" w:rsidRPr="00B47099" w:rsidRDefault="00A8681C" w:rsidP="00907A53">
      <w:pPr>
        <w:pStyle w:val="Odstavecseseznamem"/>
        <w:numPr>
          <w:ilvl w:val="0"/>
          <w:numId w:val="11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Charakterizujte proces řícení. Co je odvalové řícení?</w:t>
      </w:r>
    </w:p>
    <w:p w14:paraId="1AD8740A" w14:textId="7E2DA3BE" w:rsidR="004659DF" w:rsidRPr="00B47099" w:rsidRDefault="008C1A13" w:rsidP="004659DF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</w:t>
      </w:r>
    </w:p>
    <w:p w14:paraId="7C4F41A4" w14:textId="77777777" w:rsidR="004659DF" w:rsidRPr="00B47099" w:rsidRDefault="004659DF" w:rsidP="004659D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E45D9DF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9: Glaciální procesy</w:t>
      </w:r>
    </w:p>
    <w:p w14:paraId="38C41FB2" w14:textId="37EF9C39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lastRenderedPageBreak/>
        <w:t>Jaké faktory ovlivňují rozsah a mocnost glaciálního ledu?</w:t>
      </w:r>
    </w:p>
    <w:p w14:paraId="7E48F545" w14:textId="16CE3894" w:rsidR="008C1A13" w:rsidRPr="00B47099" w:rsidRDefault="00436008" w:rsidP="008C1A13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inline distT="0" distB="0" distL="0" distR="0" wp14:anchorId="3443CFAB" wp14:editId="14A0433B">
            <wp:extent cx="3419475" cy="1952625"/>
            <wp:effectExtent l="0" t="0" r="0" b="0"/>
            <wp:docPr id="28853" name="Picture 288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53" name="Picture 28853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C026A" w14:textId="7E5B4455" w:rsidR="00436008" w:rsidRPr="00B47099" w:rsidRDefault="00436008" w:rsidP="00436008">
      <w:pPr>
        <w:spacing w:after="12" w:line="249" w:lineRule="auto"/>
        <w:ind w:left="96"/>
        <w:rPr>
          <w:rFonts w:eastAsia="Calibri" w:cstheme="minorHAnsi"/>
          <w:color w:val="000000"/>
          <w:sz w:val="20"/>
          <w:szCs w:val="20"/>
          <w:lang w:eastAsia="cs-CZ"/>
        </w:rPr>
      </w:pPr>
      <w:r w:rsidRPr="00B47099">
        <w:rPr>
          <w:rFonts w:eastAsia="Calibri" w:cstheme="minorHAnsi"/>
          <w:color w:val="000000"/>
          <w:sz w:val="20"/>
          <w:szCs w:val="20"/>
          <w:lang w:eastAsia="cs-CZ"/>
        </w:rPr>
        <w:t xml:space="preserve"> </w:t>
      </w:r>
    </w:p>
    <w:p w14:paraId="5700C7C7" w14:textId="0E595EBA" w:rsidR="00A8681C" w:rsidRPr="00B47099" w:rsidRDefault="00436008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noProof/>
          <w:color w:val="000000"/>
          <w:sz w:val="20"/>
          <w:szCs w:val="20"/>
          <w:lang w:eastAsia="cs-CZ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7CE273F4" wp14:editId="2533A946">
                <wp:simplePos x="0" y="0"/>
                <wp:positionH relativeFrom="column">
                  <wp:posOffset>556260</wp:posOffset>
                </wp:positionH>
                <wp:positionV relativeFrom="paragraph">
                  <wp:posOffset>346075</wp:posOffset>
                </wp:positionV>
                <wp:extent cx="5930900" cy="2751455"/>
                <wp:effectExtent l="0" t="0" r="0" b="0"/>
                <wp:wrapSquare wrapText="bothSides"/>
                <wp:docPr id="229130" name="Group 229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0900" cy="2751455"/>
                          <a:chOff x="0" y="0"/>
                          <a:chExt cx="6439027" cy="3158528"/>
                        </a:xfrm>
                      </wpg:grpSpPr>
                      <pic:pic xmlns:pic="http://schemas.openxmlformats.org/drawingml/2006/picture">
                        <pic:nvPicPr>
                          <pic:cNvPr id="28631" name="Picture 28631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128772" y="0"/>
                            <a:ext cx="3310255" cy="1857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814" name="Rectangle 28814"/>
                        <wps:cNvSpPr/>
                        <wps:spPr>
                          <a:xfrm>
                            <a:off x="0" y="339471"/>
                            <a:ext cx="165685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128F1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8"/>
                                </w:rPr>
                                <w:t>VZNIK GLACIÁLNÍHO LEDU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5" name="Rectangle 28815"/>
                        <wps:cNvSpPr/>
                        <wps:spPr>
                          <a:xfrm>
                            <a:off x="1246886" y="339471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CA0BB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6" name="Rectangle 28816"/>
                        <wps:cNvSpPr/>
                        <wps:spPr>
                          <a:xfrm>
                            <a:off x="0" y="478155"/>
                            <a:ext cx="4651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F1773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7" name="Rectangle 28817"/>
                        <wps:cNvSpPr/>
                        <wps:spPr>
                          <a:xfrm>
                            <a:off x="35052" y="47815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377CF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8" name="Rectangle 28818"/>
                        <wps:cNvSpPr/>
                        <wps:spPr>
                          <a:xfrm>
                            <a:off x="60960" y="478155"/>
                            <a:ext cx="188898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3822A8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procesy přeměny sněhu na led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19" name="Rectangle 28819"/>
                        <wps:cNvSpPr/>
                        <wps:spPr>
                          <a:xfrm>
                            <a:off x="1483106" y="478155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65470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35" name="Rectangle 228935"/>
                        <wps:cNvSpPr/>
                        <wps:spPr>
                          <a:xfrm>
                            <a:off x="180137" y="618363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31F226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37" name="Rectangle 228937"/>
                        <wps:cNvSpPr/>
                        <wps:spPr>
                          <a:xfrm>
                            <a:off x="238087" y="618363"/>
                            <a:ext cx="261366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23951D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. Ulehnutí sněhu (drobení vloček, sesedání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36" name="Rectangle 228936"/>
                        <wps:cNvSpPr/>
                        <wps:spPr>
                          <a:xfrm>
                            <a:off x="2202904" y="618363"/>
                            <a:ext cx="4606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C565F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1" name="Rectangle 28821"/>
                        <wps:cNvSpPr/>
                        <wps:spPr>
                          <a:xfrm>
                            <a:off x="2240915" y="618363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2A5661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38" name="Rectangle 228938"/>
                        <wps:cNvSpPr/>
                        <wps:spPr>
                          <a:xfrm>
                            <a:off x="180137" y="758571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406EE0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40" name="Rectangle 228940"/>
                        <wps:cNvSpPr/>
                        <wps:spPr>
                          <a:xfrm>
                            <a:off x="238087" y="758571"/>
                            <a:ext cx="311669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A6496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. Zmenšování povrchové plochy vloček (zaoblování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39" name="Rectangle 228939"/>
                        <wps:cNvSpPr/>
                        <wps:spPr>
                          <a:xfrm>
                            <a:off x="2580780" y="758571"/>
                            <a:ext cx="4606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1A6D5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3" name="Rectangle 28823"/>
                        <wps:cNvSpPr/>
                        <wps:spPr>
                          <a:xfrm>
                            <a:off x="2615819" y="758571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A1923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41" name="Rectangle 228941"/>
                        <wps:cNvSpPr/>
                        <wps:spPr>
                          <a:xfrm>
                            <a:off x="180137" y="897636"/>
                            <a:ext cx="7707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332CC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43" name="Rectangle 228943"/>
                        <wps:cNvSpPr/>
                        <wps:spPr>
                          <a:xfrm>
                            <a:off x="238087" y="897636"/>
                            <a:ext cx="265881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70A935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. Deformace nadložním sněhem (stlačování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942" name="Rectangle 228942"/>
                        <wps:cNvSpPr/>
                        <wps:spPr>
                          <a:xfrm>
                            <a:off x="2236508" y="897636"/>
                            <a:ext cx="46062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181BB7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5" name="Rectangle 28825"/>
                        <wps:cNvSpPr/>
                        <wps:spPr>
                          <a:xfrm>
                            <a:off x="2272919" y="89763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BFD90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6" name="Rectangle 28826"/>
                        <wps:cNvSpPr/>
                        <wps:spPr>
                          <a:xfrm>
                            <a:off x="0" y="1037844"/>
                            <a:ext cx="4651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6B8574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7" name="Rectangle 28827"/>
                        <wps:cNvSpPr/>
                        <wps:spPr>
                          <a:xfrm>
                            <a:off x="35052" y="103784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EBB4FE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8" name="Rectangle 28828"/>
                        <wps:cNvSpPr/>
                        <wps:spPr>
                          <a:xfrm>
                            <a:off x="60960" y="1037844"/>
                            <a:ext cx="6871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B45DE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29" name="Rectangle 28829"/>
                        <wps:cNvSpPr/>
                        <wps:spPr>
                          <a:xfrm>
                            <a:off x="113081" y="103784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44E6E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0" name="Rectangle 28830"/>
                        <wps:cNvSpPr/>
                        <wps:spPr>
                          <a:xfrm>
                            <a:off x="138989" y="1037844"/>
                            <a:ext cx="247638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41CAAC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ledu zůstávají uzavřené bubliny vzduchu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1" name="Rectangle 28831"/>
                        <wps:cNvSpPr/>
                        <wps:spPr>
                          <a:xfrm>
                            <a:off x="2003171" y="1037844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08F3DC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2" name="Rectangle 28832"/>
                        <wps:cNvSpPr/>
                        <wps:spPr>
                          <a:xfrm>
                            <a:off x="0" y="1176527"/>
                            <a:ext cx="4651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034C8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3" name="Rectangle 28833"/>
                        <wps:cNvSpPr/>
                        <wps:spPr>
                          <a:xfrm>
                            <a:off x="35052" y="1176527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5D238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4" name="Rectangle 28834"/>
                        <wps:cNvSpPr/>
                        <wps:spPr>
                          <a:xfrm>
                            <a:off x="60960" y="1176527"/>
                            <a:ext cx="79810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E87F5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5" name="Rectangle 28835"/>
                        <wps:cNvSpPr/>
                        <wps:spPr>
                          <a:xfrm>
                            <a:off x="120701" y="1176527"/>
                            <a:ext cx="225444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2A523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ři tr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6" name="Rectangle 28836"/>
                        <wps:cNvSpPr/>
                        <wps:spPr>
                          <a:xfrm>
                            <a:off x="301145" y="1176527"/>
                            <a:ext cx="3176741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5EF2E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ansformaci sněhu v led dochází ke změnám hustoty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7" name="Rectangle 28837"/>
                        <wps:cNvSpPr/>
                        <wps:spPr>
                          <a:xfrm>
                            <a:off x="2679827" y="1176527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58BC8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8" name="Rectangle 28838"/>
                        <wps:cNvSpPr/>
                        <wps:spPr>
                          <a:xfrm>
                            <a:off x="180137" y="1316736"/>
                            <a:ext cx="4651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049DB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39" name="Rectangle 28839"/>
                        <wps:cNvSpPr/>
                        <wps:spPr>
                          <a:xfrm>
                            <a:off x="215189" y="131673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E1400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0" name="Rectangle 28840"/>
                        <wps:cNvSpPr/>
                        <wps:spPr>
                          <a:xfrm>
                            <a:off x="241097" y="1316736"/>
                            <a:ext cx="60048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21BBE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1" name="Rectangle 28841"/>
                        <wps:cNvSpPr/>
                        <wps:spPr>
                          <a:xfrm>
                            <a:off x="286817" y="1316736"/>
                            <a:ext cx="15966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DF1666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měna hustoty s hloubkou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2" name="Rectangle 28842"/>
                        <wps:cNvSpPr/>
                        <wps:spPr>
                          <a:xfrm>
                            <a:off x="1489202" y="1316736"/>
                            <a:ext cx="75705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B20BE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3" name="Rectangle 28843"/>
                        <wps:cNvSpPr/>
                        <wps:spPr>
                          <a:xfrm>
                            <a:off x="1545590" y="131673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D4031F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4" name="Rectangle 28844"/>
                        <wps:cNvSpPr/>
                        <wps:spPr>
                          <a:xfrm>
                            <a:off x="1571498" y="1316736"/>
                            <a:ext cx="648513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89DE5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konstanta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5" name="Rectangle 28845"/>
                        <wps:cNvSpPr/>
                        <wps:spPr>
                          <a:xfrm>
                            <a:off x="2059559" y="1316736"/>
                            <a:ext cx="806309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E27AB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>C = 0,0275 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6" name="Rectangle 28846"/>
                        <wps:cNvSpPr/>
                        <wps:spPr>
                          <a:xfrm>
                            <a:off x="2666111" y="1313307"/>
                            <a:ext cx="31012" cy="10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49DEB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2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7" name="Rectangle 28847"/>
                        <wps:cNvSpPr/>
                        <wps:spPr>
                          <a:xfrm>
                            <a:off x="2688971" y="1313307"/>
                            <a:ext cx="51382" cy="1032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D2CE4D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2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8" name="Rectangle 28848"/>
                        <wps:cNvSpPr/>
                        <wps:spPr>
                          <a:xfrm>
                            <a:off x="2728595" y="131673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0EE0DA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49" name="Rectangle 28849"/>
                        <wps:cNvSpPr/>
                        <wps:spPr>
                          <a:xfrm>
                            <a:off x="1960499" y="1537716"/>
                            <a:ext cx="34356" cy="1548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1559E" w14:textId="77777777" w:rsidR="00436008" w:rsidRDefault="00436008" w:rsidP="00436008">
                              <w:r>
                                <w:rPr>
                                  <w:rFonts w:ascii="Calibri" w:eastAsia="Calibri" w:hAnsi="Calibri" w:cs="Calibri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851" name="Picture 28851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360807" y="1431290"/>
                            <a:ext cx="1597914" cy="1847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855" name="Picture 28855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185547" y="1698028"/>
                            <a:ext cx="3829050" cy="1460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E273F4" id="Group 229130" o:spid="_x0000_s1026" style="position:absolute;left:0;text-align:left;margin-left:43.8pt;margin-top:27.25pt;width:467pt;height:216.65pt;z-index:251683840;mso-width-relative:margin;mso-height-relative:margin" coordsize="64390,315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MpNtWGAgAAEZWAAAOAAAAZHJzL2Uyb0RvYy54bWzkXFtv2zYUfh+w&#10;/2D4vTUvEkUZTYphXYsCwxqs2w9QZNkWZluCpFy6X7+PpEQ7MbNKQVGm4EMcmbYl8nznzsPz5u39&#10;fje7LZq2rA4Xc/qazGfFIa9W5WFzMf/7r/ev5HzWdtlhle2qQ3Ex/1K087eXP//05q5eFqzaVrtV&#10;0cxwk0O7vKsv5tuuq5eLRZtvi33Wvq7q4oAP11Wzzzq8bTaLVZPd4e773YIRIhZ3VbOqmyov2haj&#10;78yH80t9//W6yLtP63VbdLPdxRxz6/Rro1+v1evi8k223DRZvS3zfhrZM2axz8oDHmpv9S7rstlN&#10;U57dal/mTdVW6+51Xu0X1Xpd5oVeA1ZDyaPVfGiqm1qvZbO829SWTCDtIzo9+7b5H7dXzaxcXcwZ&#10;SykHiQ7ZHjjpR8/6MRDprt4s8d0PTf25vmr6gY15p9Z9v2726j9WNLvX5P1iyVvcd7Mcg3HKSUrw&#10;iByfsSSmURwbAPItUDr7Xb79rf+liHhKWGJ+yWksYybVLxfDgxdqfnY6dZkv8dfTC1dn9Po6X+FX&#10;3U1TzPub7EfdY581/9zUrwBtnXXldbkruy+aTQGimtTh9qrMrxrz5oT0UnA6UB7fUA+eMT2IRaof&#10;qu+qX6o1q/cPbnS9K+v35W6n6K+u+ymDyx9xiWPVhgPfVfnNvjh0RqSaYofZV4d2W9btfNYsi/11&#10;AQ5pPq6owavtmqLLt+qBazz4T4iZQcN+oGd5nJiacwvGcbAKp0wmCZvPzhmGc0oYeEQzDJVxwhPN&#10;MBb2bFk3bfehqPYzdYEpYiagdbbMbn9v+zkNX+lJZ6ah54dZKc6G5mkHouHdGdkmCdfnbVYXmIK6&#10;7SnCkkYDwopc2WGzUxirYZCu/7aVrfYpakF6QCfO0yjpsRiki4pYSEusOJKR1m7PpVW23B0UIQ+V&#10;Yi2DrhqBpA2TU1fd/fV9P//ravUFumRbNf9+gkVY76q7i3nVX82VkQBA6tP5bPfxADIrfTxcNMPF&#10;9XDRdLtfK621zTR+uemqdakxVQ82T+vnA/y+I5BgSKMkHwKpWXM0kJRFQkrxJJw84jE+VaqSfk8w&#10;tS3QrHWkcgCYgtQuTMUzhDNKJB0M2yCckYgpPCE/aLJhEcFIKDwFF5rJQAgo5q+rWh6T2JglF6Je&#10;5ZMPCwkGUQiPC1HtBY7WuYKkwhhQF6JUSplKb1Jq/YBgME3dmKYDc4+SUhpJeInGjrpQ9Sqn1iUI&#10;A1MmU+5yjsz4FDeXSkI5tDi8H0ElF1rhZcvBnCYJSeBO+zGn1icIB1SXPVWgTjOojEsinwaVCcoF&#10;kPYEq11LOLC6nF4Fq+XwURqYMcJSAnF8QlgjQQT8KD/Cah2EMFCVktlE0oPoFMNT9C9jEUkpdPkT&#10;mHq1qtZBCANTJZEu99eMT0H1xKomyKE+ziB5tapUZ6vCyTkAPSTozoMaMz4F1ROz6kKVUypE6s1b&#10;olbxhCOtrsBGSatVXOPsaixJIk286gLWq12lwSWVGDxTRwoCw5OEVWD3ioJBYFhdoHo1rNSuJRhZ&#10;jVzuktLBVm2NktUTyyrTRBgP+oXEq8cdpnBQdcmqQtUy+ChUTyyrC1UmYuzfeQtY4Z73miccXBFH&#10;nulghau1RuNwZVzEBD41lLALWL+W1UbfYcCKkNWVM9TDkywrS1DBYiyrC1S/ljWw7BLQcyWX9PAU&#10;UI33SwlPZKQ3SI421euWKjZzg9K9AM6VA9bDU/A87qk6MfUrozY8C0bxutJKwNQy9yhretxVdWIq&#10;ZOLPR2KBZZUAniv5oIenyCmlnEiERnCQnKB6FdRjLjsUQT3W5T5I6mN4Eqgc9Q3GQXKCyiJEruoL&#10;frZqmHXig4HVlXyQqGeYBCvK4DlFLv+FCqsNuYNB1RWkAlXL3qOsau/50kTEcL0g5i/E82XB1Slx&#10;VzIJeFrGHoXniefrwtSvQQ0skwTw3MX4GJ5iUE88XxemSSqxq+nLmgaXRnKWngFqy9yj5JQykpDe&#10;mLpAZSyOkIrwhWpweSRspZynfIGqZe9RqHJCcdrMuEguVOFAiUTtBXlyfW3EHYyT5E4nTa0oFNCx&#10;KjOl4lQnrj5P0SAU761JMKi6E0ooX5piVk82UymnInm8m+o183uMuYMB1Z1RmlrNQnECqk8+uED1&#10;6gAfI+5QQHXWnsn+zOjoAzUsoiTt1a8LVEFIBJXgx6geA+5gQHXnkybWsuDguaT/AyqNU4Gzxt5g&#10;tXF3MLC6E0oTix5wUCpFpb7xlVzCmsQJgYvsSVht5B0Mqu600sQSJZwNj+O0Txa6UPVrV23sHQyq&#10;7sSSKV4YbVcpavOj1BQoOV1gEcnY367qMfgOBlZ3iRJSClMCG0biFNL6tAqWRKBFjjcdHFxyKXIn&#10;lzA8CVYhBMU5B52F4JRz8mjDBgeUUS9vLCvhDKVRuP13aMyie3kcg+9ghNWdW4ose49KGTK0Z0mH&#10;bVUXqlDA0h+qweWWVCB5VvuLiHVabglFohJKeJDV8+SSV3/JtGwK5xAc4HMnlzA8RQNT9PWI0t6w&#10;xjxJqFaxxy1zv6jaeg7fGli1YcPfD9QYD27uIPZXtjGeGgR7qNVAlWPcf2M8XdyRLW3/u2/RGE8Q&#10;HAA0mipClzxEeVj0kaeRh0lS1VVOR+wSzU+0N/pcv0J3xHvcHE+RGH8/FMNYVx2M0XdSVH3xXhjD&#10;6CzWt2UYdEiM4eRoN1Skkpg63iPDwF1JSTxUJOCQS4xmnCDLN+UY3YkTzUr1bfvGqqob6ul7XJ+2&#10;f738DwAA//8DAFBLAwQKAAAAAAAAACEAxoXhwbaAAAC2gAAAFAAAAGRycy9tZWRpYS9pbWFnZTEu&#10;anBn/9j/4AAQSkZJRgABAQEAeAB4AAD/2wBDAAMCAgMCAgMDAwMEAwMEBQgFBQQEBQoHBwYIDAoM&#10;DAsKCwsNDhIQDQ4RDgsLEBYQERMUFRUVDA8XGBYUGBIUFRT/2wBDAQMEBAUEBQkFBQkUDQsNFBQU&#10;FBQUFBQUFBQUFBQUFBQUFBQUFBQUFBQUFBQUFBQUFBQUFBQUFBQUFBQUFBQUFBT/wAARCAEvAhw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6KKKACiiigAooooAKKKKACiiigAooooAKKKKACiiigAooooAKKKKACiiigAooooAKKKKACiiigA&#10;qLbJ/Cy/lUtFAEeJP7y/980fN/Ew/wC+akooAKKKKAI8Sf3l/wC+aMSf3l/75qSigAooooAKKKKA&#10;CiiigAooooAKKKKACiiigDjNe+Jnhrw1eXdnqeoNb3tusDfZ/s0ryyec/lReUirulLONu2PdzXY/&#10;e5rwTT/CPiT4yXFn49bxfceFZLee4/4RyxstJ066S3t9zRLNPJc28s5e4VQzrBLBhHWL76tK/Y+J&#10;PixP4c1KXTLDwhr/AI1udPiR9VuPD8dqkViWXcof7TcxMzMvz+XF5rKpXdjem6Iy93mD3uY9K20b&#10;a8v1L45ad/amkaf4e0LWvGlzq2mx6zaf2EkAiazdtvnNLPLFGo+ZG2s25t/yK21tq6T8YG1zVtZt&#10;NM8FeKL/AE+wkvLSDVYUsxa391bO6SwRbrjzUfekiB7hIomZPv8AzruNP68hnqDUg9a8X+GXx41L&#10;xT4S8O6n4n8Hax4WbVbqKwS6uHs3tpJJQ+xk8i6mdV3osfz7fnlX8Osvvi3o9h4rfQ5orrdFqFrp&#10;U16kafZ4rqeJpYoWbfuDbPK/h/5eIv73yuL5leIjvTQK8/8Ah22kaPda14V0tL27k0WVG1DU7raf&#10;tN7c5uJSzLj9786SPhFVfOTbx8qrpvxOGreOLzQrPwxr89hZ3DWc3iNYoPsC3KorNFt83z/4vv8A&#10;leXuH36fkB3rUV47Y/tHabqWpFoPCvio+Ho9YfQbnxFJZRJZW16t01qE2tL58iNLsXzYoniXf8zp&#10;sl2cz8WvFOneHoPHHiW0uNai1XSfEvh3SNQuIo3d1tvtenztb2qQDzXjZLx9y7Wd2ldcOuxaqMOa&#10;X9f11LjCUpcp9F0V594C+Jp8Y6tf6Rf+F9b8IaxZQRXX2HXhbF57eQsqSo1tPLGV3I6ld+9SPmVd&#10;6FjxTqFxe/FHwZoNvdXFtBHBeazdG3lZfMWLyoEif+8rPdbv+2NIg78gUp+leLSftJ6crajenwh4&#10;s/4RzSNRudM1PxL9jgSys5ILh7d2ZWlE8sW5Q3mwRSoqtl2UpKqdFefFiKP4gyeENN8LeINc1C0+&#10;yy311ZRQJaWUE5fZM8k8sYfGxtyxb5P9hqYS92XKz0iivONJ+LP2zxhZ6He+D/EWh2uoPIumaxqc&#10;VstrfsiebtVEneeJ9iu+J4ovuMPvYWuN+EsGhT+Pda1nTPDniiDTVN4mkahqiWr6XEv2j/TVsFid&#10;p4llmQOwnVd20eV8i7aQHu+KMV5x4X+K0mveKYtCv/CXiLwvLdxTXWm3mtR2oi1CKN03lFiuJJIm&#10;Cyo2ydIn+b7uVdVxfDv7RWneIrnR5YPCnii00DVbo2EPiK9tIIrP7VvZEiZDN5+GZdqy+V5Tbl/e&#10;c0vtcor6cx7HRXnfhvULix+LXizw/PLd3FpdWdnrls88jOsW/fBLCu77i5t0fb6yvXolMYUUUUAF&#10;FFFABRRRQAUUUUAFFFFABRRRQAUUUUAFFFFABRRXmP7T/wDybT8W/wDsUtW/9IpaAPTcijIr+Zqi&#10;gvlZ/TLkUZFfzNUUBys/plyKMiv5mqKA5Wf0y5FGRX8zVFAcrP6ZcijIr+ZqigOVn9MuRRkV/M1R&#10;QHKz+mXIoyK/maooDlZ/TLkUZFfzNUUByn9MuRRkV/M1RQHKz+mXIoyK/maooDlZ/TLkUZFfzNUU&#10;Bys/plyKMiv5mqKA5Wf0y5FGRX8zVFAcrP6ZcijIr+ZqigOVn9MdFfzOV/RD+zz/AMm//DP/ALFn&#10;S/8A0lioJsc3pfh74ofD2O40DwtY+Ftd8OC4ll07UNb1S5s7rTo5XZvIa3itpVuUiZjsPmwbk2p8&#10;uzzW5Xx1+zimtfELVfEc3w1+GfxIk10273l34wtfIu7GWKFIG8pvst15sTJEjLFui2Mr/O/m/J9J&#10;0UCPPPC/w9n8O+Kra9gj0y00u20C10iK10u3+yxRvFIzfuoBuWOLa3yrubbjHvXJ6L8NfFafGKLx&#10;DJpfhzwzp8U9xLqGp+Hr+4+0+Ig0XlRLeWfkJErJ8j+a0s7p5O1NqyvXtmetLms4rk28/wAdQseL&#10;eHvhr4quvhPq/gbX4tHtjZ5XQtY02+lld2SZpbW4lieBPIlidYX2q8vzJ96m6x4Hn0r4B+Ik8VXd&#10;vaeILiOfXtT1Sw3yxW18rfaIpYiyK7rA0USp8m7bCny17WtDU+XljyxH1OA+C+g6lo/gOzutehW3&#10;8S6w7atrCK+/ZdT/ADtEG7rEuyJf9mJK49vhn4puPjFH4i/srw3oUEd95914j0PUbmLUNYtljZIb&#10;W9svIEUuxWVPNknk27N6LHv2p7f05o61o9+ZER91cp5FffCrV7r4R3XhhLizGoS64+prI7N5Xktq&#10;v2zZnbu3eV8v3fvf99VFrvwj1bVD4yMdxZKdY8XaNr8Bd2+SC0/s3zUb5Pv/AOhS7f8AeT5l/h9h&#10;pc9cURlyvmj/AF1NYzlE4YeE71fi4fFHmwf2b/Yn9m+XubzfM8/zd33du3bx97r2rJ8XSf2H8YvA&#10;mqykLaajb32gltrf6+TyrmL/AHRttLhf950r0xuQaFHyis4+7Zx/q97/AJme97/1/Vj5f8H+GfiB&#10;428E+MPCkdv4YfwRrXiLxBaz6nNPOt/Z276rdrcRfZfKeKd2+bbL5sWzzf8AVP5X733XR/C93p/j&#10;DxTqplhFvqUVrHbhB80flI6tu/Fq6wLtUCnetaS94qcuabkfMvw3/Zx1rw5498Ia5qfhjwJY6hoE&#10;sov/ABZp7S3Ot+It9pLB9onmlt0eJmdld4mln3b/APW/uv3vQeFfhJ4vh8Yatqc9p4c8DG6tL2G5&#10;uvCN/dOutXk5Xbf3Fm0UUUU67N27fPL82zzdq/P73mkzUy96PKPmZ84fCP8AZ/1Pwl8QdI8T3ng7&#10;wH4XutPsrqyvtQ8PtLdalrcknlH7TcXD28Tbi0TMyv5rMzbvN67uwm+FOrv8LfCPhr7TZtfaPqun&#10;X80uW8pkgvUnfZ8v3tqfLnvXr27GKMYzS+2pmXKuVxPNfDLNrXxw8Y6hbvv0/StMsdFJXp9q3zXE&#10;y/8AAYpbX/vuvS1XilzS017qsVa7uFFFFMYUUUUAFFFFABRRRQAUUUUAFFFFABRRRQAUUUUAFeY/&#10;tP8A/JtPxb/7FLVv/SKWvTq8x/af/wCTafi3/wBilq3/AKRS0Afzz0UUUGoUUUUAFFFFABRRRQAU&#10;UUUAFFFFABXuf7Mfw00H4kahrFj4hvtG020aJUTUNTvkie1b7m9Iv4vv/wDoFeOaDoN54iv0s7OL&#10;e7Mqb93yLufYn/j719R/BD4J/Eb4U+LLTU4ItLuXbUZdC1PRpmtZZYrhU3+U/m713Spv8r+9QTI8&#10;k+LvwTfwNrOlS6f9p/4R/XLq4i0l7uLZdy28DpE9w8X8O9/N/wC+Hr2i/wD2YPD3w3+F/iC51y50&#10;/wD4TW3sbi1utG1m8+y/Y7pXR/tFu3/LVfKlT/gT17xZ3k/xkl8KeKLOWxS7/tqW41b/AISZbf5r&#10;ddNl+zo+35YLV4kvVb/pvKjVxXxLvPGfxs8KWvhDwr/o1os9vpDXfiRbVLhlWJHR/N2ebtSJN0r/&#10;AO2lBB+fjfI22iu78c/BnxD4D0201O8tvO0+882W1uIfnSW3V0T7R8v/ACyd32764Sg1CiiigAoo&#10;ooAKKKKACiiigAooooAK/oi/Z3/5N/8Ahn/2LOl/+ksVfzu1/RF+zv8A8m//AAz/AOxZ0v8A9JYq&#10;CZHolFecfHzVrrw78FPHGpWV3cWN1a6PdvFd2m7zoW8pvni2871/h9xXkvw90/4Uf8LE063+CT+H&#10;L6b+y7yLxBN4SvVWF02qLf7fcWxb/SWl+5LLulx9oZP46CD6f9K8n1L4+2Gm38sx8LeIp/ClvefY&#10;Z/GEMds2mwS7/Kfcvn/aTGsvyNKsDRLyxYIrMvGeAfhN4y0DxjpV/qXh42lnDLvkuB8ZvEur7fl6&#10;/Y7m3WKb/ddsVzVx490BPgDffCBtYtm+J0tnP4bTwu0qf2m87s0Sz/Z/mfyNrC487Zs8r9792lH4&#10;lED6Q8W+KLLwZoN9rGomZbK1Te/kxtNKxPyoiRrlnZmKqqr8zMwAFcp4T+LI8Qa7LoeteFfEHgnW&#10;TZvf21nrxs3e7t0ZVkeJ7W4nj+RnTcjMrfOvy7eay/jNrCan4TuVsHuLqfwzruj3+p29pC7yiKK6&#10;t7iXCfx/usvtXd07t8tZkPxE8MfFT4oaDqng/V7Hxbo+gabqMuo6poMyX9vC0vkolvui37pXCO/l&#10;L82Iv9pd0SlpzR/rz/rsH2om98L/AI03vxStdIv4Phx4r0XQdVtEvbXWtVn0s27xOodPkgvZZgWU&#10;jAMf+9tr1PtXyx8P7z4f6V4n8I6N8DfHE/iAB2tNQ0qDxRdeIdP06wW1l2PPFLPL9m2SrCqKjRM3&#10;3Pu79vqR8N/G7H/JQvAP/hCX3/y5rWXLfQPtDfFnx1h8L6rqiw+D/E+v6Po7qmra5pFtbva6edqu&#10;2UedZ59iMrN9nil7r99WUegXXiLTNN8PXGu3N7BBo8Fs17JfO48pYFXeZN393aN1eBaR8TvDnwu8&#10;P+M/B/ijXbZPGkmq6tdWehTOIr3VlubiW4txZ27NvnVvNWJdm750dP4Gra8TaDeW37ON98O4S9/4&#10;x0/whD5un2a7nl2xbNiN8q/O8TovSoVrfd+t/u/4cmpeM+VR7/pb7zq/Dvxoj1jxLYaPqvhDxJ4Q&#10;bVhI2k3OuwWyxaiVUuyJ5U8rxSeXl/KnWJ9qv8vyOFy7r47a1pepaXBqvwh8baTBqWoW+mx3ktxo&#10;syI8r7Fdli1F5No5ZtqNtVWbsaytQ+KXhT4xeNvAFl4M1qw8S3Wlau+q6n/Z0ySvpMC2VxF/pIxm&#10;CV3lSLyn2v8A63/nk+3qbeZ/G3xslkVlOjeDYPIXa2fN1S5QM/4xWpT/AMDG/u019n+v67Dl8P8A&#10;X9eZ6hSivDP2sru6sPhdb+VpP/CRRTazYxXekyQXEtveQGZS8E8dtBPM8b/c2pFJkuu5WTfXnHwH&#10;vvB3wt8JfFXxbo3hHRfCXiCVobu48J6Po93prwr5XlWcSrd2ttLKs8qPtZYEj3tKq7mV2ZRfMpP+&#10;X/gf5j62PoPwf4uvfFniPxYkKRDRNIv10y2kWNt9xOiK1w27dgorv5X3R80Un3q7c96+bfiL4X0b&#10;wP4L+Gui/EW8s73wHb3Mn/CU3mqqqaZdXjxO6S3qt+68h7pnf978nmtD/FspmqeD/ht480z4WaT4&#10;Visbj4fS+JbpktNEkZdMulTT73fFFs/dPbM/34k/dPh1bd8y0R/l7AfSXH5V5P4q8eeJdG+LHh/S&#10;YJrKHQ70Itxa3Wh3u+TcXXcuqb1tYn3bNtsyvK/+zv8Ak8S1D4H+B7fSfj9Hb+HbW2j8Mys3hyOE&#10;Ex+H5TpFtcmXTYfu2cvnyPLvgVWZtv8AcWvoCPwDPrWt6dr1z4o12SwZYLqXw6Wt20+W4iVSkuWh&#10;89cMiMESVY9ybtnzPut6Wl6fiVUjyq3f/gf5npFLSUtIkKKKKACiiigAopKWgAooooAKKKKACiii&#10;gAooooAKKKKACvMf2n/+Tafi3/2KWrf+kUtenV5j+0//AMm0/Fv/ALFLVv8A0iloA/nnooooNQoo&#10;ooAKKKKACiivbvgP+yd4s+Nn/Ez+Xw94Ui+efWdQ+SLb/Hs/vVcYynLliZVKkaUeaR4pDDLcypFE&#10;jTSs2xURfvV9IfCv/gn78VviVpf9tXljaeCdC27/ALd4kl+z7l/2Ivvf997a9Nm+NnwW/ZIifT/h&#10;hoMHjzxxF9/xNqao8UDf7H/2H/fdfNvxd/aQ+InxvvJZfFXiW7ubRm3rplu3lWi/9sl/9nraUY0j&#10;mjUqVfhPP9b0ltE1m90+WWOaW1na3aaFt6NtfZvT/ZqjU01nPbLE0sEsKSrvid12bl/2KhrmOw7b&#10;4Y/FrxD8K9UefRdQubOK42pdQ287p5q7/nT5X/j+7vr6z8D/ALb2r+OfE1pZ6do2q/2xqWqtqF0n&#10;9oXktpAq/JaxbIl3LAn3pf7+zb/tV8OJbSvFLKsTPFF/rXRfkX/fr6N/Yz1vRdB1bxBfa5c6xYaf&#10;bwK893oetPZSqv8Aufxf/t0AfXvh7xtrXhXR/A9jrl5rfjnUtS1q60qV9JubqJIttlviibz4opYJ&#10;ZZbiK63PuVYreVkfb8tcL40/aB8WfB9otc1m5u/HmiXV4twt3pl5fxItrLEiOju1rFE3mp5TK6fd&#10;b7leA/HX9pbUNb8VaV9h1ye5vdLvrj7V4hsd8X9rWrJstLh0/hlS3uLiL/ddP9jb7N4t+Nnh74zf&#10;BnW7ldT1BNSXSZbpvDOn6x/Z+n6Xar5UUVv9z96ybHbYn8L0EHg/xO/bG8VeM/DieHtKvtQ03T1g&#10;bT5XmvJZXvLXeksXmsz/AOtTZt3ptZlr58RHmbavzu33aZWt4b8Mar4tv/selWzXlx/c3In/AKFQ&#10;WVNS0280S/uLG+gks7u3bZLDMvzq1VNjJ96v17sP2M/C/wATvhj4S17xjorXnjDSdJt4p0sZUT7Y&#10;qxf6Okv8P9zd/uV5P8F/2G7P4iXGp6V48sb621O1vrfULW48pItsTPFLLbvtfc37r5f9ln+9QHMf&#10;nPNpV5bafa308DJaXW7yGb/lrt+/VSvsP/goX8K9a0T4lafc6bpsEPgew0e3tNFhtJYmS1s4ndET&#10;7+5t772/4HXx5QAUUUUFBRRRQAUUUUAFf0Rfs7/8m/8Awz/7FnS//SWKv53a/oi/Z3/5N/8Ahn/2&#10;LOl/+ksVBMtzpfG3he08beE9U8P3sk0VpqUD20r27BJFVhg7SwrfoooICiiigDE0rQ7HQftjWkHl&#10;teXT3c7AszSyMeWdm5PG1f8AZVVX7qgDboooAKKKKAErGstEsrHU9R1JLUR31+0Xnzlmd32LtRf9&#10;lV+b5V+X5mbqzVtUUAFJS0UAcP8AET4dx/EKw0yOTVtU8P6hpd6moWGq6M8S3FrcKjx7lWVJI2DR&#10;SyIyyI67XPHesrw/8GbDTrue91zV9V8aa5cy2rNqutGBJdlrI0tvFttYoIgiSO748vlm+bdhcemY&#10;paXwhL3gooopgJgelFLRQAUUUUAct4k8baL4KOiprl8tj/a1/HpVrI8bsj3UisURmVdqbtrKGbap&#10;YqudzKtX5PEGn2/iK30Qz41O4tpbyK32N80SOiu+77v3pU/76rgvjZ4ZsvGV54L0TUkdrK/1W5gk&#10;MfDrnS7750b+Fl+8rfwsBivOtD8cas/xQfS7/N9448K+E9Ut7qEIE+2fvrVrW6Veyzquf7u9ZU/5&#10;ZNRLljZS7N/df/I5/aSlzcv8yX32/wAz1nwv421zXPFl9ol34UutKXTvN+2ajJI5tWYv/o4tXaJV&#10;uN8WXfZ/qmGxtzV0fhPxRa+MNLfULSOWKJLu6sik6gPuguHgf8N8TV84fB3T/H0mteA/Fk2oaOLH&#10;XTm91CT4j6jqqayklu8rLbadLZRWsUm9BL/o/l7Fidfub1p3w/1/xAusXdpqf2uws7O/12/8Mafp&#10;k8i2+u3SX13uS6nXb+8X+Gz+6y7pd0+3bbp+7HXoda1PqfGea5bSfHthqyytHBfYj1OXSfltHk/e&#10;xuyMzeXu2R5U/O+1fXrXhWnsNB8G/Dfx7pHjPXvEHibxNqGl2832vXpp7PVUuXUXSJYs/wBmi8uL&#10;zZh9niR0+z/3fMDdLpGoXVl9hFvcXFubn4hXUE3lOyeZF+/yjf3l+UflWU5ShPXbb53iv1I+zf8A&#10;rZ/5Hr/hvxNa+KY9QktUmUWV9PYSeaoGZIn2tt55XNbvGc180eCtR1W8+JV7o+tz3Oh+FZfEl9c6&#10;bcabdOh1O8im3/Z7qRdjRd3WBdyzqjbm27omxNP8R6xP8TvBHiuwuJ4NB8R67LYxzal44up576JY&#10;rgNF/Y3lfY4trRbt0T+aqxKz/O0q0U6l6cJS62/G3+Yr3k49r/gfSnjXxRaeCfCuqa/epNLaabA9&#10;zKluoaQqoydoJrd/nXyR8Trew174Q/ETxhr3jXWNK1231HUNJSBdclt7GPy7p4rey+xM32dmliEX&#10;ztH5reduVk+Tbv8AxNsvGfxD+L2uaBp1vb3VjpNhaTW1mnxC1PwvOvm+bvuCthbSNOrMmwea21fJ&#10;banzMz7WSS/rzJjrOUf5f87H0ySOPWgDB6186aX4e1z4ja54H0/xP40vprd/CX2rUP8AhD9ZltrT&#10;VJ/Ni23CXUHlS7cfNui8rfv/ALnyVj29/rfjLwj8MdFfxTr+nI/jfVtCu9Qsb0pe3dnZrqsSxSzd&#10;fnS1i3v9/d86usqo1CTcf672LjHncv7v+Vz6H8U6tNoPh/Ub+20+61W5t4meKxs490s8nAWJPTc3&#10;G5vlXO5iFFXtOku5bG3N9FHbXbRq00UMvmorfxKrlF3L/tbV/wAPAri5vfBGj/Ebw7p2ta1NZaRq&#10;OkvYTalq097dwLO8HmxfaJXaV03b/vu/33X7m1a9O+MVnqeseA9R0zRdWi0fVLySCCCSTUHsDPmV&#10;C9utxGrSQNKivF5kas6b9yfMtZxqc0uUqx3p7VnaxqSaPpl3eNDc3KW0TSGK0iaaaTb/AAqi/MzV&#10;89RXVzf+E9L8L6Xq3izwzdWHjGPSNSW81d7+7i/0fz5IoryRpXnglR0dWlbzFWX/AJZMipHJrEt3&#10;8O9J+NPh3SNa1x7TSvDkGq6fcanrFzfXVrLPFdq4S5nd5tv+joy7mbazNt6Yq4+9zf10T/Uy5veU&#10;f66/5Hs3hPxhN4gnubDUNObS9csba1lv7OOfz4YXmUtsSXC79u1hu2rXP/tP/wDJtXxa/wCxR1b/&#10;ANIpa43Uvhv/AMJx8VfH01/4k8R6fbWtjp5htNE1SfTgk/lzfv2e3ZZJcf8APN2aLj7rGofGXim7&#10;8b/sE+IPEOoNu1DV/htdXtw3y/NLLpju33f9pj0p73a/rf8AyHHmPwgooooNwooooAKKK+qfgr8M&#10;/D3wT8Jp8VviRHvlX59F0R/vs38D7f73/oP3q7MPhpV5XR5+KxUcNGy+Md8H/wBnLw98PfC8PxI+&#10;M8v9m6Sv72x0F/8AW3Tfwb0/9k/77rivjx+1j4j+Lv8AxKNMX/hGPB9v8kGjWPyIy/7e371cF8Xv&#10;jH4j+NPiiXV9en+RfktrGH/VWsX9xP8A4quGravWjCPsqHwmGGw8p/vcT8X/AKSFFFesfCX9mbxt&#10;8YNSt7bStKu0iuJfs/2h7V9kErRebF5v91H/AL9eaeofWH7Of7Peh/tGfs829nqs/wDZWoaW6pBf&#10;fbrW6u5bPfve3iiV/wB1vf7u+vn/AMN/seeM7nx1ZWep+HL7+z/Ps5dT0m0ZH1CzsLq4e3il8r++&#10;nlbv9nem/wCXft+o/gb8BNf+DvhKyin8E6bv1nR7pPEjpK6eJtO8rf8APao0u2Vd/lMuxa39R+If&#10;gvU/EHjbW49S1/T/AO3PCWiaRB4j0hGbxNeS/aJVmi+zsm1ZdsG19ifKq7/41oJPHP2wPgvo37Pv&#10;wL8P+GtLuIdTu73ZLrGr2V9bxG88pm+y77Vv3rrtf+D+5ur4bSaWFXVZWTd97Y9fpB+0x+zL40+O&#10;U+u6lB8PtA0XxGmtW+laPb6JO0t29r8iJcX7pK0USrBs+TZ/wL+98OfEv4J+KPhXqUttq+n3KReb&#10;KkEz2rxeakT7Hl2f3d/8dBcTz+npNKi7VlZE/uI1MooKLFhptzqt5FZ2NtJeXcv3YYV3u1fcH7Kv&#10;/BP3xV4ql12D4jaDfaJoV7bRS2vzRb/tEToyP9/5fk82L/tq/wBz5a+F/ufdr6e/Y/8A2h/Fnwo1&#10;DxBc2dtfeLd0Fvb2ukwyyvL5rPs835fuqlukvz/NtZ0X+N6CZH1/4wm0P4L/AAlu/Ao8QzXvjXRG&#10;ivb6LS7yWK4Vl2P5qRS/62J9m1okes3wl8cr7W/ilo+p+P4NQ0RNJW61JXuJUt7SK3upd6Su/wA7&#10;SqiRRbYkT7yfPXe3Wi+M/i18AZYNV8G3+peI7qWKG7S7aLT4rh2Rf9Klt4tnmxJu3onmtub7+37t&#10;Z/w9/Zyf4b/GHR59M0pvEEzS363Wp2N95VxpyLKj27yt91opYpVVrd1b5U3om5KCDnPFX7HulfGa&#10;w8UfErw5dSa5bajpzXHhTYzttlle481383b/ABtFKn3VX+7X5y/E74G+Ovg5dJB4v8OXej7vuzOu&#10;9G/4EtfoF8dP2hPHfgOfxVoN14V1bTfDus2Ev9lX32fZDpcsUt1+9RotvmxSy7dkrrE3lIjbX+83&#10;5m6lrF9rFx599cyXL/8ATZqC4lSiprOzn1K8t7Szgkubu4ZYooYV3uzN9xEq74h8Mav4Sv8A7DrW&#10;lXelXu3f9nvoHifb/f2NQUZlFFa2leFda161u7nTNKvr+3tf9fNbwO6RfI7/AD7f9hHb/gD0AZNF&#10;WIdNubm3uJ4raWa3tVV55kX5IlZ9ib/7vz1XoAK/oi/Z3/5N/wDhn/2LOl/+ksVfzu1/RF+zv/yb&#10;/wDDP/sWdL/9JYqCZbnolFFFBAUUUUAFFFFABRRRQAUUUUAFFFFABRRRQAUUUUAFFFFABRRRQBRu&#10;LG3vJraWe3imltZDNA7ruaNtjJuX+621nX/gTVB/Yun/ANs/2x9gt/7V8j7L9u8hfP8AK3b/ACt/&#10;3tm75tvTNatFAHG6H8K/BnhvxVqHiXR/CGhaV4k1DeLzWLLTYYbu63sHbzZkXc+5lVvmP61r/wDC&#10;N6R9mjtP7Ls/Iiuvtkcf2Zdqz7/N81Vxw2/5t3XdzW1mkJoDc43RfhV4K8N+Kb/xPpHhDQdL8R35&#10;f7brFlpkEV7OXcO/mSom99zfM25q3v8AhH9LLJnTbX5Ln7av7hfln/56/wC/8zfNWrRQBiTeGdIu&#10;bOa0m0uzmtpbtL2SB7dWRp1kWVZdvTeHVW3f3l3Vm6d8L/BeleJL7xDYeEdBtPEF9J5l5q1vpkEd&#10;3cP/AHpJVTczf7xrrqKAON1L4T+CNW8STeIr7wdoN5r1xD9ml1W40uB7uWLbt8ppWXcybfl2ntTv&#10;G3wq8FfE42a+MPCOh+K/se4239t6ZBeiDdt3bPNVtu7avT+6PSuwpKAKP9m2X25b37ND9qWPyFuP&#10;LXf5f3tu7+77VStvC+jWf2VYNKsYVtbuW/g8u0RfKnl3+ZKnHyyP50u5/vN5j5+8a3KKAMWbwzo9&#10;y17LNpdnM96YmuWeBG87yz+638fNt/h9Kd4i8N6T4w0S70jXdKs9a0u6TZPp+oW6zwSr/dZHyrfj&#10;WvkUZpWQHN6F4F8NeGdH07R9H8O6VpGladIZ7PT7OxiggtZDuJeJFXarfM3K/wB5qtXXhvSNQk1B&#10;rnS7O4k1KBbW7aa3V/tMS7tscuR86/O/yt/eatuimBQXS7OG4uJ0tIVuLkKJphGu6Tb93cf4q8x/&#10;aH0my0P9ln4n6fp1nDYWFt4O1SCCzto1iiijWylCoir8qrivXa8x/af/AOTafi3/ANilq3/pFLQB&#10;/PPRRRQahRRXU/Df4e6h8S/E0Wlae0aN/rZdzfci3IjP/wCPVtRpyxFSNKl8Rz1q8cPSlVqfDE9N&#10;/Zy+GOn3jXfjrxZ+58L6N+9VJv8AlvKtcT8bPi7qfxg8Wy6hcs0OmW/7qxtP4Iov/iq7b9ofxzbW&#10;FvZfDnw+3k6JpK7Z9v8Ay1lrwmvYx044eP1Kl9n4v70j5/LKUsbP+0K/2vh/ux/4IUUUV4J9QFe9&#10;/B/9sz4ifC6/tGbxDqmsWVvP9oa0u7x5UlZYtkUXzfdi/wByvBKKCT9Nvgn8bNV+MGjReI4v+EXs&#10;9Q03SbyXxX4mhs4k175kf5LVF+b5PkVXetrUvDen6Dq/jLd4x8X20Phzw3oerx3FjeSy+IYmlll+&#10;0PdRN95dsqbl/hRIv7tee/sx/FHwT+z3+zn/AG9r1tBearrMqxRfZNMS31CK1+4918zv56pLs+f5&#10;a8X8H/tseKofiXFqep6nBbf2jLYWuv8AiGG1R7u6021llfZs+7ueJkVv73lJ/t0EH0h8ev2jdc/Z&#10;v8QeJZZ9K8F23jiXWor2z1DQ4InuNRsN/wA8V0n3omeLY2+vi/4wftUeOvi1cXcF54h1RNKla4Rb&#10;T7U6I1vK+/ypUX5W2f3/AO7Xv/7cHi3wh8Y/hf4X8f8AhrTbHSpZVSLUbFNOSW9tf+fRLi4R/wB1&#10;viTeqbfmXZXw1QAUUUUGoVNZvLDdRS2zNDcK3yujbH3VDRQB+mFz+3xovwf8A+HPAOoS33i3Vv7O&#10;RNd1GG6ZHtZWi+4rq+7dF8u7Z/dryH4M/tvN8C4dQuZ2bxJqupXlvFE8M8uyCwgdF+dGfazPEjL/&#10;AHvuV8YOzTM8srM7N87O/wDFTKCeU+lv26viMvxR+I2leJdI16TWPCWs6Yt1p1o87v8AYG3v9ot3&#10;T+Fkl3/99pXzTT/Obyki3N5StvVaZQB0fw38VL4G8feHPELNOiaXfRXX+ibPN+V9/wAm75d1e93/&#10;AO054Qe/tJYPDX2n5rNLx7izidJYonunlSKKV5fIV/tEX3HX7j18w0UAfTEP7RvgCFdMVvBi3lvF&#10;EqNbvY2qeRtiT5EdfmbfKm5t/wDfetab9rrwvbLrtjpHheTR9EvGleC0t4ok27tKvbJ9+3/prdI3&#10;+6lfKNFAcp9Zp+1R8ObO6uFg8EzzWVxZtZMj21qj7ftFvLE77fldovKf76feeqj/ALTPw7/tzSp1&#10;8HRpp9ra+U0P9k2vmr9z7jf7ex23un8dfK9FAcpe1u5trzVr6eziaG0lnZ4oX++q1/Qp+zv/AMm/&#10;/DP/ALFnS/8A0lir+d2v6Iv2d/8Ak3/4Z/8AYs6X/wCksVASPRKKKKCAooooAKKKKACiiigAoooo&#10;AKKKKACiiigAooooAKKKKACiiigAooooAiP3jXlHir47W3hfWtZtYPC3iLxFZ6CE/tzVdHgt3t9M&#10;3IsuHWSdJZXWF0lZLeOVtrL8u5lU+sdzXznYwfEbVNb+K2i+GdP8NHStR12SB9Z1TUbiGewL2Foj&#10;OtokDrc7Pv48+Dd935Pv1CvKWnb/AC/zJuo8vN3/AMz03xN8bPDnhTUksru08U3kjRLMsujeEtV1&#10;O3ZW5XE9rbSxn8GrWvfHVnb+A73xYsV6unW+nyagYruzltbjYiM5DQyqkiNhfusqnmue1b4C+Gta&#10;+xNcX/iy2NraRWaJpXi7VdNi8uNdq/urW6ij3f7W3mul/wCELsP+ELl8Ku95caVJZvYu17eTXdw8&#10;TKVbdNOzyO2G+87MaVbm9nL2fxdCo7rmPKZbzxx4Lg8L+MdV8cT61bavqFhZ6p4cmsrOLT7Zb2VI&#10;k+xyLEk6tFLJF/rZZd6Bxt3srJ634p0nVdZ0drTStdl8OXErfNqFvbRT3ESfxeUJQ0av/tOjr/sm&#10;vMdK8D/EbWv+EY8O+Kx4fj8N6BdW91NrGlX07XusNbYaDdatAqWu6VYpX2zz/cKfxb12PEOpfEjX&#10;vAuqS+GNP0zT9XuNTeGxXVbqWxkSwVtnm7vIuNs77WZN0RVVdN6ZVlOjty8q/paER5o7/wBblr4R&#10;6prDX3jLQdU1+58VQaDqUdlba3fW8UVzKXt4pXjl8iKKJ2Rpdu6JF/usN6MzVPiR8co/h/Nq8dl4&#10;N8S+MhotkdQ1ZvDos2+wxbHdQwuLiFpHZUdtkW9uB/eXdq/CvT/FGj6PLpeteF/D/hWytMfY49C1&#10;2fVPtDMzvK0rS2duwcsdxfLs7M7Nzy3zN8drXw/qvxy8YHW/id4Z8DSraWNqNE8ZS6hAmswrE0o2&#10;QW+p2cd5a75nj2yxTsX89PubVokawPo34g+Nr+4+E9vc6ZbTaP4g8SLb2Gm2l80TS21xclUDv5bu&#10;reUjNK2xm+WJ6pr8RtP8DXEXhDwz4L13xDpfh2K3sL2fQIrZrfSFESFImWWeOWV1hZH2W6SvtZfl&#10;3OqtW8HTaz8SPFXgvWdc8My+HLbSfD8WrNYXUTfuNUu0aLykdkT57eJLhH+Vf+PpKfJ4X8f+DvGX&#10;iO48IWvh3UtH8S38Wozz61fz28+mTiCK3lKQxQOtym2BHCtLB825d/zblq3K+X+v631M+bT+v67f&#10;iReKf2ktK8Kal4qgHhXxVq+neEpVXxDq1hZRfZdOjNvFcGX97KjzqsUu5lt1llTZ8yDcm/W8L/G6&#10;y8V+If7GufDXiLw695p8uqaXNq1qkX9p20bIsskSxyPLEy+dD+6uEil/ej5PlfbV8UfC3Vtc8D/G&#10;DRIbizS78YJdCwkd22x+bpsVqvm/L8uHib7u75cV0r+Eb5vGPhTVhJALfSdNvLOZQzbmeU2+3b8v&#10;3R5T/wDjtP3bf12/zNHy/wBf11PM/wBmOLwqmpeLJ/B2qeEdb0y6e2llv/BUH2eyMu6b5J4/Nl3X&#10;m3aZZWl3vui3Im1d30JSUtQSFeY/tP8A/JtPxb/7FLVv/SKWvTq8x/af/wCTafi3/wBilq3/AKRS&#10;0Afzz0UUUGoVt+EvGGr+BtUbUNGufsd60TRedtRtqtWJRV06kqUuaPxGVSnGtHlq/CXtY1i+16/l&#10;vtTvJ7+6l+9NM292qjRX6C/Cz9l7wr+0Z+wrDr2maV/xcXw/Hew201iyo87RSu6RSp/FvVv977lR&#10;KUpy55hCMacOSB+fVFfoH8I/2OtM+Ff7MXiX4zeLZIdV1u48LS3+maZLB8lhuTfFL833pf8AZ/26&#10;/PygvmCiiigovX+t6hqlvaRX19c3kVlF9ntUuJXdIIv7if3VqjRRQSXrbXtTs9JutMg1C5h0y8ZX&#10;urRJX8qXb9zen8WyqNFFBQUUUUAFFFFABRRRQAUUUUAFFFFABRRRQAUUUUAFf0Rfs7/8m/8Awz/7&#10;FnS//SWKv53a/oi/Z4/5N/8Ahn/2LOmf+ksVBMtz0LHvTq8m8M/Gw6/8avGHgC50YWC6P5QsdT+1&#10;7v7Sf7PBPOnl7F8tolu7f+Jt2W+7tq54h+LTaT8YPDfga20tr06ijPfagZ9i2O6KeW3TbsPmF/sl&#10;x/Euzav3t1MlrlPSwPenVxi+PdMsdGm1HXdW0TSrRLy8t1uI9VR4MW7TF90rqm2RIoJWlTnyvLlG&#10;5ghatLwn400Dx9o0eseGda07xDpMjsseoaXdR3MDMvyttkjZl49KAa5ToaK4/wAYfFTwd8O4y/ir&#10;xdofhtFMYZtY1KC1G6TfsH7x1+95Uu312P8A3TU1n8QvCmoeLrjwvZ+JtHufE8Nv9pn0SHUImvYY&#10;jtIleDdvVfnX5iv8a0hHVUVyFx8VvBdn4yh8H3HjDQrfxZOcRaFNqUC38nybwVg3b/ujd93pS+Iv&#10;if4P8H61puj694s0PRNY1Ntlhp+palFBcXbFtv7qJ2DP8x2/LnrQB11FcXrnxY8EeE9St9M1nxno&#10;Ok6hdXX2KCz1DU4IJZbjbE3lIjMGaTbLE237371P7y1a8afEjwl8NrG3vPF3ijRfCtnPJ5cNxrWo&#10;RWcUr/e2q0rKGbHNAHUfw0dq5XxF8R/CvhHw1B4i17xNo+i6BPs8rVdQ1CKC1k3/ADJtldwrbh93&#10;mub1v9oj4eeHPHmleENS8YaHY61qdr9ptYbjVbWMsGaJYlw0m4vL5o8sBfn2PS68oeZ6fRXP+K/G&#10;WheA9Em1jxLren6DpELKsuoapdR20EZZtqhpHZVHze/eql98RvCmm6Bba7eeJtHs9Cubb7dBqk9/&#10;EltNb7VbzklLbWj2up352/MvrR05gOq7CjvXGal4m0rxR8Ob/XdC8YWNjpFxZTTweKrKeCe0t1VW&#10;/wBIDtuiZU2/Nu+X5TXn3hP4tXepfB/xH4ytPFXhXxjfQ3XMfhm/W/0yw/1S/Z0nj2s7bf3rb/m3&#10;S/3dtLqw+zzHu1Fct4Z+InhbxxdarB4c8T6Pr0+ly/Z7+HS76K5a0l+YbJdjHY3yt8rf3TWhbeJN&#10;Ku7HTr6DVLOW01LabG4SdTHdb13J5bdH3L83y+lUBs0UUUAFFFFABSUtFABSUtFACUUtFABSUtFA&#10;BRRRQAUlLRQAUUUUAFeY/tP/APJtPxb/AOxS1b/0ilr06vMf2n/+Tafi3/2KWrf+kUtAH889dn8H&#10;/hjc/GP4g6V4QsdQtNNvdSZkgmvvuM2z5E/4HXJW1tLeXUUES75ZW2L81e//AAZ/ZJ+MXiDxvp+o&#10;eGPDUV4mk6skTan9sR7GKWLYzfvVf5l/3KCzzL4kfBPxr8I/GkXhXxP4eu7DWrhlS1h27/tW59ie&#10;Vt+/veu18Yfs2+Jfgz8LX8UfEXwrqGm/25ttNC/0pFeC437n+0Rfe+eJH21+yOvWPw88aeNNA8Oe&#10;NNN0bX/HunQJqtnBNZ7vJZf47dn/AId38O6vnT/gp/8AB/4m/Fjw34QsvBGkXWt6FZXU93qNlaFW&#10;l8/aqQy7fvFUVpf++6A5j4E/Zd8c/BTwbql1P8WPB9/4kl81fsk1vJvt4k/j3RfxV+lf7Kni74QT&#10;6lrV58FPDuozWuqaotlq82xreytVSF5ftG1/uL91dvy7mevxq1rQ9Q8PapcafqtjPYXtu2yW3uIt&#10;jr/wCvtT4Y/HjwV8Ef2A9V0Fp5r/AMYeN/7Stf7Ot5V3wb98CXDfxJEmz/eZqCJH6MfGLXfhxofh&#10;zRvE/jyWCTw1bxssVzDBLcWKpLF951i3J5bKPlZ/l+avyw/ac174A/FHxHt+GFnH4PezgaWfU7uK&#10;W3tLxl/5ZRW6o7bn/vvtr2n9kv8Aae0L4kfs2a18DvGGsfZPEi6Zdafot5fL+5ngaL5IN+776/Mi&#10;/d+TYtfndNDLbXEsUqsksTbGR/4WoAZRRRQahRRRQAUUUUAFFFFABRRRQAUUUUAFFFFABRRRQAUU&#10;UUAFFFFABX9EX7PP/Jv/AMM/+xZ0z/0lir+d2v6Iv2eP+Tf/AIZ/9izpf/pLFQTLc8v13wfrUOuf&#10;FHxTZaRfy6voniiz1/R4o4GDajFFpFpFcRQ/89PNiN1AP+mv+7W34d8Nau138PPEN/p19Bq+s69P&#10;reqwzx7m05ZdNuYooJdvyr5SeRBn+8P9qvd9tAGKfNr/AF/XRBKXMfM9t8PbjV7P4e22reHp7y1s&#10;/iVrmryRXVkzrFHv1eW3uHV1+Vd7QMj/AN9otv8ADXp/gfTLnTfih8SZ3spLSxvrixuIpfJ2JcSf&#10;ZUR3Vv4m+VF/4BXpG0ccU72qpS5gnLnd/wCt2/1PKrHwTZ3Hx58WeIrvQ45Zp/DenabDqlxbbt0X&#10;nXrTW6u38OTEzIP9jd/DXnPwn+GP/CP/AAd/Z4sYfDDaPd6LdQXd1aRWTQNZyvp90k8kqbfkZnlO&#10;7d/G9fTO3Jpo4GKV/wBPwFzaP+ulj5T1Jbo/CPxP8KU8IeIB8QdRvL3yryHQZ/7PmvJZ3ni1X+0d&#10;n2Vdm5Lj5pfNR4tir5qoldh/asPw/wDHPxBsfFHhbXPETeKb6Ceym0zQZ9Rt7+1+yRQfZJZUjaKD&#10;ZKkvyXDxp+937vnfHv8A3pSamPuknz/L8P4rl/2iLqTw2r3+vuLZJnsg76jbLo1qiRr8v7xFlaZd&#10;v97fVXT9Wufhv46svE3izQdev7TUPCunadaX+l6BdapPZzxPK91byxW0cssXm+bE27btbydrNuRK&#10;+iNo5pcCpavPm9Pwv/mVOXN/Xp/kfLw0qXwf4K8O6jqWn+LvC17Hr2ratpEmg6A2tnTop5pWitLq&#10;1giuHVJYpju8pV27WTzYm27ui0nXNV8N+IvhXq3iPwvqFg9zoF1pdwnh/Rri4gs7yWWyZEeKBZXt&#10;onWJ2+f5Ytm1n7t7/Ru5oi1Hb+ugjyr44pYLo/h++1GXxNaTabqS3lpq/hbR21SezuPKli+a2SGd&#10;nR0llj/1Tbd+dyNtauV8KaDqXjXUPhPrXinwnZw3Vi2rah+50hrWKCVnxBdmCXe9rLKjNL5Tt5qN&#10;Kyt8yNX0AKDT+KPKJnzB408E67eeHfiDHbW2vafZ23jmDWFXRbK3lupbVbeyllmtYp4nin2z75du&#10;x2don2K0u2s9vA8XjLwX8R72PUfiH40l1jS7XSZ/+Ex8PR6X9oVZXbyo7VbK1lk2rK252iZdsm1W&#10;+V1X6uwKXAoj7qt/WyX6C/r8bnk174fm0349eEX0zTPs2iw+FtUsnktbYrBDtuNP+zw7lXavy+ds&#10;T0R6838CapqH/CI/CLwR/wAIp4nj1jwvdWNlrU9xo09vZWrQWksTOlxIqxzxMyfK8DSr8ybtu4V9&#10;PGmqcjpUSacVB+v3O/6lqXuyX9bWJaWkpa0JCiiigAooooAKKKKACiiigAooooAKKKKACiiigAoo&#10;ooAK8x/af/5Np+Lf/Ypat/6RS16dXmP7T/8AybT8W/8AsUtW/wDSKWgD+eevrX4Fft5fF3QdQ8Oe&#10;DNPudJm0yee10+CF9MX90u9E3/Js+avkqvSP2f8A4uRfAv4lWXjD+w7bxDcWEUv2a0un/dLK6fI/&#10;/AKDU/ejxBqdsLCTRrvxBa+H9Sv4Ps1ncLLEtx5rfJviRvvfNXzB+2z+1h4j/ZRtfBGm6HpUetjU&#10;rWW3k1rUWfcjRbF/h+Vn+fdX5g/Fn9pLxx8X/ihF461XVZLbVbOfzdOS3Z9lhtfeiRf7j12/xx/b&#10;B1z9ob4JaB4W8XL53iXRdY+1rqcUaql1B9nZP3v/AE1Rv++/+A0E8pwf7Q/xm1D43/Ei98Q3063i&#10;f6qC4+xpbyyxL/G6L/FXmNFfRv7KXwp8VfFbVrPw/pvgm0ubS8ne+tvFOp6NLNb2s8Cb0iaX7vlO&#10;6JEyN/foAbrH7DfxBbwvD4s8P20eveDJdCt9ai1aFvvq0SPLFsX+NGZ12f7FRXn7GHirwx4N8S+L&#10;PFmoWnhjw5pEEUtrd3av/wATFpYt8SW6V+wOg3HiL4bfBObUtc0rSbzWdGsZ5m0nwsrxWkir82xE&#10;b+Kud8Ta1ov7UXwFW88EWGieKrC/RY47fXRLFbxNt+b+D78W79DQQfg1RXsH7S3wEvvgb48u9MXT&#10;9b/sddqRanqFi9vFdS/8tfK/6Zb9+3+LbXj9BYUUUUFBRRRQAUUUUAFFFFABRRRQAbGfft/h+9RX&#10;0H8AfHnhXQfBSafqfiVfDEq6xLdan/obyy6jZtbxJFEj+U/3HSVtj7Vbzfv16Brfir9n/wAQ+G5Z&#10;dQuYLzUItMs7KLZZyxSr5X39nybd33/7v/AqDI+PP4d1Gxn+6tfWGleIfgp/al3Y6hPokOmS3lnc&#10;KljZ3SWkqxW+obPN3I7bt72u75P+AN89YXi3xn8MLbx94K/4RyWOHwvpvia81C68mB/3VrLFZbP4&#10;NzfOlxQXzHzZRX1dZ6x8A38TaVLcxabNpX2WV9k0F0lx9q/6en2Ou37+3YjV80+MJtIm8VaxJoMD&#10;W2iPdSvZwu291i3/ACfPQETHooooKCv6Iv2d/wDk3/4Z/wDYs6X/AOksVfzu1/RF+zv/AMm//DP/&#10;ALFnS/8A0lioJlueiUUUUEBRRRQA2j+Glr5p+NnhPw7pPiga7L8OJrDUbfULO9l+KtwlvOdPjW4R&#10;5FWVJ3vkTbui2+WkCq772WLfS+0HQ+lN26lr5v8Aix8Db3xN8XtQ8YXHwv8AAHxM0u50Wz0+K38W&#10;XOy7sngmunl8hWs7hG81bhP44vufNXYab+0D4O03QdDe10XxTDYXWnW9xa2+j+DNTv4LeFl+WLzb&#10;O3lg3LgLsV/lxT90T30PYDTH+6a8vvk+G/x58Ny3niXwemt6RpMjSiPxx4UntvIYJlpUiv4EbG3+&#10;JVrybT/2e9M8Q/s869B4R8G+GtIbxnq9j4g/4R68t/sGmyWsV1bPDbyolu/lb7W3XevlN+9lel9r&#10;+v67/cUt0fVXpRjk14p8EtL0nwLruseGE+GPhb4aa8baLUZY/CBils76As6I/mLb28jOjIwZXiH3&#10;12s/z7dbxh4i8eXvxIXwr4Qm8P6dbf2SupT6trdrPetCxnZFRbeKWHzdyqfmMq7dn8W4YiUo3j/e&#10;/r9Bdz1f8adXzr4P+LPxI1LQfC3inXrbwxbaFqWqpoN5o2mR3E1ysrXDWv2pLt3Rdvmr/qPIb5T/&#10;AK1q+iK0JjLmHUUUUFBRRRQAUUUUAFFFFABRRRQAUUUUAFFFFABRRRQAUUUUAFFFFABRRRQAV5j+&#10;0/8A8m0/Fv8A7FLVv/SKWvTq8x/af/5Np+Lf/Ypat/6RS0Afzz0UUUGp6B4V+BXjHxn8NfEvj3St&#10;Pjm8NeH22X1356I6t8n8G/c33lrz+vs79g/VG8T/AAv+Nfw5Vv3uraK1xZw/3pdjp/6H5VfGjptZ&#10;1/u1tKnyxjI5KdTmqSiMr7X/AOCe/wC0xrHw51u90zxT45WDwBZW22Lw9fbZZZ7iVvk8jd/qkT+N&#10;t+xf4q+KKsWd/eab5v2O5ntvtETW8vkts3RN99H/ANmsTpP6C9a8P6Hrlqvi7SNaGk3j6Uv9na99&#10;paW0igZPklSBn8pvkf723+Ose11ab4NfCeJ/HXi3Qdbv7WXyYNb1eRNKt7zcd0XmsqMqN/uL/BX4&#10;+Xn7ZPjq88YaLqrNH/ZWl6FF4dXQd7/YZbNYvKdHX+Jn+9u/3P7lbc37b3iHXvAOseB/FGh2mveF&#10;LrSbfT7HT3bZ9gliTYlwj/3qCOU6X4/fGb4l/G7wl8Rda1L4paNZ+DLXWv7PtfBsOopLLdLvR0+z&#10;+VEnnxJ9/e7/APLKvkeiigsKKKKCgooooAKKKKACiiigAooooAKKKKCQro7n4deKrDQ7TV7nw5qk&#10;OlXS74L57V/Kl/3Hr6F+H/8AwTt+KfiXw7oHiy7srOz0C8eK4uIbi623CQb/AJ32f7lfs1o8ei3G&#10;i2un2sdubJIFWK0eMbViX5fu1ry8sfeMfac0vdP5wHRkbaybH/26ZX7U/HD9gn4cftAeM49XET+G&#10;bm2+W6m0lUT7Z/wH+H/fqp8Gf+CbXwo+G/iO41e/trjxNdW8u2C31Zle3i/uts/i/wCBUcsf5gjU&#10;l/KfjDRX6Z/8FQP2W/Dvh7wXpnxD8JaFbaTNa3C2upxafAIonib7jbE/2/8A0KvzMqZRLjLmCv6I&#10;v2d/+Tf/AIZ/9izpf/pLFX87tf0Rfs7/APJv/wAM/wDsWdL/APSWKoLkeiUUUUEBRRRQAV5XrXwR&#10;bXNSvUvvHfi648LX1w9xc+FWubY2coZi7RGb7P8Aa/K3/wDLJbjZt/dbfK+SvVKKAPO/GPwy1DxN&#10;rT3dl8QfFnhm0njSO60rR5bQ29xt4OGntpJIGZSF/cSRdNw+bLV13h7w7p/hLQNO0TSbZLLS9OgS&#10;2traP7scSKFVa1d1FLYDh/iNY6b4tsIvBepSXqxa8rxSpZMqM1vHteVGZv8Alm64ibb82JuNv3l1&#10;vFfhuTxJocmn22s6l4enLI0N/pDRrPCy/wB0So8bf7roy/7NY/h8f278RNf1MkNBpccekW3s52zz&#10;n8d0C/8AbKu5JrSStoTGXMcL4H+GcfhG81DU7/XtW8V6/fJHDPrOtNb+cYULFIVSCKKJFUu7fJEu&#10;7d8xY1vL4Ztl8XzeId832yWxWwZNw8ry1dn6f3ssa3qKgo4Cz+E+k2PhPTvD0V3eCx0/VU1WJ2lX&#10;zGmW7+1BWO37u/8A8drvNo9aXAowKZPKh1FFFIoKKKKACiiigAooooAKKKKACiiigAooooAKKKKA&#10;CiiigAooooAKKKKACvMf2n/+Tafi3/2KWrf+kUtenV5j+0//AMm0/Fv/ALFLVv8A0iloA/nnoooo&#10;NT3b9irx/wD8IB+0BoTM2y31RW02X/tr9z/x9ErjP2gfBjeAPjN4t0jbst1v2uLXZ/z7y/vU/wDH&#10;HrhLC/n0m/t7y2laG4t5VlimT+Fl+dK+kf2rvs/xF8I+CvifY/Ob6zSyvtn3FZfmX/x7zV/75r2K&#10;MfrGElCPxR948KtU+q4+nOXw1Pd/7ePmaiivS/gD8BPEf7RXjxPDXh7yIfKi+0Xl9cN+6tbfeiO/&#10;+19/7iV457Z5pRX7B/En/glN8J/FHheytfB8l74J1eDa7ai8st/9oX+LzYpZf/QNtfmv+0z+zxqf&#10;7NPxIfwrqOpwawjQLdQXcK+Vuib++n8LUBzHklH8W2ivqv4XfFTwBa/C3QdD17xVc6PplvpN5Zat&#10;4bt7N/8AT7yW4d0un/0eWKdfKdIvndWi8r5KCj5Uor6wh8Sfs63l1rcs+n6XDZNqNv8AYbeGzvUl&#10;W3WWLe+/592+L7Rv+df9xvkrC8Par8Ctev8ASrnV4tN8N/Z77Tbq+hhs714p7WK61BLi3Tbv+aW3&#10;fTf++H+fdvoJ5j5sor6j03xb8FNb0u4ufEf2S81BtM023Xfa3SSrLBptlF8m1HVl81Lj/nl9z+Le&#10;lfPXjnUtM1Xxlrdzotjbabo7Xkv2O3tFdEW33/J993b7n9+gDBooooKCiiigAooooAK+ov8Agnf8&#10;EdP+NHx8t/7Zt1utE0GD+0p7dl+SVv4Ef/gVfLtfrT/wSu+CVvofwbv/ABtf6bCmsa1dOlhdSwJ5&#10;0cCfLuRv7rN/6BWtP+Yyqfyn2bNpsomtbnUL6G30uJtn2JEHlfMyJF83+fv1pa1YWuqL5CzrFfqj&#10;NA6N86+9Y03jLT2sJbO/Rry4X/R54YYvN3t91vlq5Y50PSze3ELafHbxfvFmke7l8pR/e/vf99VU&#10;oyj8Rz+6Ul8O6d4Z0OfU7yMLfRRtLLcK3z7qsR2U+uLFfRNJpXn/AH3ifdLKm35f92s/Xftmsanp&#10;sl3FA/hmX7w835n3fc3Ls/8AZq6SHwvpFsqeXp1sNsXkp+7Hyp/d6fdolL7UviCMfsxOb8beEbHx&#10;boaeD9at49U0XVVeK6S9bczr97b/AL3+1Xx1+31+xx4J0X9nd9d8FeHLbSL3wvtdjaRfNLb/AHH3&#10;/wB6vtHWNMn1/Xk+yap9j/s1FeOJId2JWDfe/wCA/wANM+IGmr4w8F+J/DNzCryXulTxf7Db0dKO&#10;b4Rn86Ff0Rfs8/8AJv8A8M/+xZ0z/wBJYq/nl1K2+wX93bN/yylZK/oa/Z3/AOTf/hn/ANizpf8A&#10;6SxVibqXNE9EooopAFFFFABRRRQA1qzta1i28P6PqGp3j+Xa2UD3Erf3UVdzfoK0TXkfxU+Inh6b&#10;WrDwRd6tb2N/eXsBuo7pvLX7MuZ2+ZvlIfyvL6/x1rSpyqSsjKpPkidj8NdJudJ8I2P29Nmp3Je8&#10;vVPaeZzJKv8AwFnK/wDAa6vtSrilrOUuZ8xUY8sbBRRRSLCikpaACiiigAooooAKKKKACiiigAoo&#10;ooAKKKKACiiigAooooAKKKKACiiigAooooAK8x/af/5Np+Lf/Ypat/6RS16dXmP7T/8AybT8W/8A&#10;sUtW/wDSKWgD+eeiiig1CvoT4AatpXib4eeJPA3iDUoLa1uX+0WaTNtZX/i2/wDfCNXz3Ru2NuWu&#10;7B4r6nW9py8x5uYYH69SVPm5f7xYv0ghv7hbZme3WVki3f3f4K+6v+CT3/CP6D8Q/FHiPV/F1po9&#10;2tj/AGfBpNxOkX2rc6Pv+b+5s2/8Dr4Npd+xkZW2P/DXE3d3O9Q5IWP6W4rlWtRN91Nu6vzq/wCC&#10;sHwL0O88O2XxRXVFsNeiMentYyt/x+J/sf7S18nX3/BQD4rT/BnS/h3b6lHYQ2UaWp1m3LreywIM&#10;IrN/7PXiN94h8Y/FG/tNPub7VvE97u/0W03S3D7m/uJSA5evpP4e+A/g3qXwx8Janr2qx22ttO39&#10;p27ajseX97LsRE2fL8iRV1Gj/wDBMX4u6x4F/tp/7NsNaaLzYPDd3LsuJU/ub/uo3+xvr5y8efCX&#10;xn8LrhIvFnhXVvDzs2yJ9Qs3iSX/AHH+63/AKB/Ee22Hgz4Ivod7q894uxYFupbH+09ksH7pHSKJ&#10;Nn73e+5f9mua+P3gn4TeD9Bt/wDhBde/tvUJZ7eJn8/ft2xSvcP/ALr+baqn/XKWvCaKA5QooooK&#10;D+KvrZ/hX8LvE+uReE9M+zWGoRaPZ3V1fbpd6yy2lu7/ADt8rfPK/wByvkmnpcyo25ZW3/399BJ7&#10;r4k+Bvgyz8B+JdX0rxRfTahpcVxdQW9xFEiTxRah9i2fK/3/AOL/AHa8Hp/nS7dvmt/31TKACiii&#10;goK/oT/ZzOnWfwE+H62Yiitv7Etduz7u7yl3f+PZr+eyv0l/4Jp/GDxv8R7DVvh7da1E2leH7BLj&#10;T4ngRpfmf7m/+5WtOMZe7I560uX3j9Cb3QtH1aPULZoltLiwbet9/HE7Ju83dS674kaPQPLaK5eW&#10;dvs/m28W/wDh/wBb/u1j+HL2xVbTTr2yvDdXtz+8+1RN99U/i/74Wu3t4bhdWuvMTfb7V8h/7v8A&#10;eWtZe7L3jnj7/wAJY037O1jAbba1uq7Y9v8AdrA8RyCKeytIJ71ZvNWdlt/n/db137v9mq3jC9v9&#10;Ea1TRmjR5W3SrL80Sp/u1esNSWOGJ72Rbu+mT5vske7av/xP3vvVlGPL7xcpfZI9N1mTVneTR4Y1&#10;s13bp5V2rLJXn/xC8TeLbX4c+OL7QbK0tvEtnZ3DCV2fYfKT5Nq16PHd21mtrd2Vsos7590soXbs&#10;+X5W2/71eA/t4fHrWf2d/hiNZ0TTLfUJtYdtOZ7g/LBuT7+3+Orp8vN8ISjLlPxEv5pbq8uJ5233&#10;EsrPK/8AtV/Q3+zz/wAm/wDwz/7FnTP/AElir+eG5ma5uJZW+9K29q/oe/Z5/wCTf/hn/wBizpn/&#10;AKSRVzy+I6F8J6LRRSUAN3AZrP1TVLPRNPudQvrqGzsLWN557q4kVI441G5nZm4VV557V4l8VNNX&#10;4mfGXSPAOtmWTwomjyavdaPv2xaq3miLZKuf3sad4m+T96rNkqu3yrUI/BXh/wCG3xs0Hw38Mta+&#10;FOpp4JvLubTLpLO3sryLyrhPPWKznli8wMuxnZVcrt+8E+Up+8aQhzT5fT8T7QjkWRVZWVlb7rLT&#10;+pr5Y+K3x6134W+H9EttC1fRYZrXRYr2ezuPDuqa5cS/I2xJfsO37GjbG2yy7t/z/J+6bd0cvxm8&#10;XfETxFo2g/D0aLol/caBa+Ir+98QWk1/FFFcNKkUEcUVxBl98Tbn38DZ8jbvlDNL3bn0D1zXkN98&#10;PfCPjj44XPiS6nXUdS8N2tvay2TRt5VtP88qs7n5Wby5UbZ/BvRm+8lZl945u/DvjuWXxHpnhnSt&#10;cs/BjaheanLePFbxMszb4numTi2+Xf8AMvyfMa4f4D/GO+8RfELxH4b1UWF5c3GnNqK32n+EdT8O&#10;4feyyq8V8zebu+RvNRv96pp1pU1KdPz/AK/AUqcZe7LyPpyx1K11ixtr2xuYbyzuI1lhuLeTekit&#10;yrKy/eU5qr4i8R6f4Y09L7U7k28LzxWqv5TOxkldY0VVUbss7KK+Z/hr468fQ+DPhB4N8FRaFBJq&#10;HhCG/m1bXoJbj7M0QhT/AFEUsXmb1Zv+Wqbcfxfdrdg+MN1400T4dPrOi6TdapN40uvDeolInaGK&#10;4t7e/R7i13ndHve32/Nu+WV0+b71acuug43l/Xlc+gr7U7PT7ixiuru3t5b6f7NbrNIqNNLsZ9iZ&#10;PzNsR22j+FWPatGPtXjP7Qx2678HNvyf8VpH/wCm2/rxzUP2ztdXxdez6XY/adEstWbTToP/AAhu&#10;sS3tzElx5Tzpqa/6Kv8Az02sm3Hyb/46l9IlOPKr/wBdT69ury3021mubiZLe3hQySSyNtVVX7zM&#10;fpUsNxFeQxTQSLLFIu5XU5Vh6181/E3x/wDEPxppXxMHhNfDsXhXQbKeyntdXgna6v3+y7pWS4SX&#10;Zb7S5Xa8Uv8Aq938eF9q+EDM/wALfCrN97+zYM/98Cs1K8pfL8bkP3fxO0paSlrQYUUUUAFFFFAB&#10;RRRQAUUUUAFFFFABRRRQAUUUUAFFFFABRRRQAUUUUAFeY/tP/wDJtPxb/wCxS1b/ANIpa9OrzH9p&#10;/wD5Np+Lf/Ypat/6RS0Afzz0UUUGoUUUUAfpt+wj+wj8L/Hnw38M/ErxNc3PifU7pnlXSnlVLS3Z&#10;W+66r8zt8m75n2/7FfauvfswfCfXNGutOm+GXhN4rrJk2aRBE/zfeZXRNyN/tLXwd/wSt+MfgPwf&#10;puu+E/EGvSWGu6pfLcWdvfS7bVtqfwP/AH6/Q/xP8afBPg/WLDSNV8WaPpuo3nzQW91eIm9aDI/C&#10;D9pTwHpvwx+Pnjrwvo9tJaaRpeqy29pbyzeYyxfw/N/u1+gH/BIG10+PwF43vFsYZdV/tOCGW68o&#10;easXlf3/AO7Xgn/BUTxD8PPFXxg0PU/BWoWWpas1nLFrs2ntuRnV08re38T7N/8A3wlcf+xT+2Uf&#10;2VdW1K2v9F/tbw/rEsT3jRNtlg2/xp/foA/cPj+7XzX+3h8QPCPhP9mfxa3iG2ttVF9E2n2Fjcf8&#10;tbpvubP9z7+5fu7a5z4q/wDBSr4R+CfBtnqejag3jC/vl/dabp52vH/11ZvuV+Yn7UX7VGvftOa9&#10;p899Zx6PoWlqyWOmW8rui7vvu/8AeagDw+iiig1ChNzttVd70V+oH/BMP9mnwnqPw7f4la7YWesa&#10;pd3UlvBFeIkq2qRnGdv95quMeYylLkPz3+EfwW8XfHHxUug+E9Ka/uv+WsrfLFbp/flZvlWv0u8U&#10;/s9+DvCP7KukfD/xr4Ea38SeV9mi1Xw7Y/aJbq93/unS4RP4vl/1u2veNT8B+Hfgr4v1DxZ4WsLa&#10;PTfEE9rDrWiW6qqSy79kVxF/CrL5rbl/iWu71L4ieDdY8N3Four2P2dl8poriXbtrtpx9ny8seY8&#10;6Uub4pH5f+F/+CUPxT1zRZ7/AFHVdF0GVY2aCxuJWllb/Zfyk2rXzT8cvgb4j/Z/8ZReHPEv2Z7u&#10;ezW9imtJd8MsTO6f+ho6/wDAK/abSfGmpSBrC08UaNLYMsqwXszM821fuo6tt+fbXiLfsqeFPjN8&#10;M5PiD8Vhfa34rvLWc/a0n+zpBbxvL5PlL/BF5W1v+BVcqMeX3wjiJcx+QlFH+792ivMPWCvo/wDY&#10;O/aA8Pfs7/Gh9b8US3UOiXVjLazzW8fm7X/gfbXzhRVxlykyjzn70/C39pbwb+0ot5/wry9vL2fS&#10;J4nlluLNreKLflfm8zG75d/yrXoHiDxDNb6lpVvN9psIhPmeZSgV12N1+98u6vwe+Bfx68Xfs9+M&#10;ovEHhW+aFm2JdWL/AOqul/uMlfo9+yt/wUA0H49eKtQ0P4k6fpOgXyr9o0yWSX/R3X+NPn/j/ire&#10;HLLU5KkZRPuePQdOE8t2lqkk833pZBvb/wAeqlodvY22q6r/AGfJH5Xmr59vF/yznx8//juyovP0&#10;WHQ/7Qt9WS20qP8AfNcQ3K+Vt/3/AO7XwR4x/wCCpHhTwT8Ytah0LwxN4h0JnWKfU47ra8rIuzdE&#10;v3dvyVEY8y1FzcsvdPtDWJLvVr6+1a01j7PpGnRs0kMv+qd1+f5vl+7X5Bftofthaz+0v4mTToo1&#10;07wlpM7/AGO0iff9ob7vmu9fRv7QH/BUTw54z+E+seG/BHh/ULDU9Wga1a4u9qJAjfeZdv8AFX5t&#10;1c5+6OnT97mCv6Iv2d/+Tf8A4Z/9izpf/pLFX87tf0Rfs7/8m/8Awz/7FnS//SWKuU65HolFFFBB&#10;5r8UPhLbfEaTT9RsdVvvDHinR3dtN17TXUXEG/G9GV1dJYm2rmORWTKq23KLXIWf7Ol7fW3ir/hM&#10;vGmq+Kb/AMQaJL4el1C4ito5Y7WXd8iLBBFECpdm3eVu+b5mZVRU93J20Z4plRk46ng/i/8AZom8&#10;QalHead4v1fQlutKTR9WtLF4livolVkzvaJpYm2Oy7oHif8A2qm1T9ne9ht/DV54V8Z6r4P8RaNp&#10;SaJLqenRWrvf2a/MkMqz28qfI+5lfZu+d/71e6UUiTyHVvgLY+ILfy9V1jULh5vD3/CPTzGd/NdN&#10;+5ZfMfc/m7v4mZt1Znw7/Z/vfB/imLXNX8Yal4n1CHTn0sTXyQp+437l2xQRRRo33vmVNzfxM+1d&#10;vuNFRyxA8u8F/BS08F3XhGaC+nnbw7oraKnmbf3kXybWPy/e+SszTf2e9N0tLGKDULto7HxbdeK7&#10;fzCv+uuPtHmxN8v3P9Kl2/8AAffd7BuO40u45FbXYc39fgcd4+8AWvji68LTT3MltNoOrpq9vs+6&#10;7rDLFtf1XZO//AgtcLa/AXUPD/i67vdA8a6vpfhi91J9Un8L/uPshnlbfL+98r7SqPL8/lJOqfwb&#10;djMte28UE1AS948J8efs4XPinXPElxp3jXXvD+j+KE265o+nyxRRXMnleV5qy+X58bbFT5YpY1bZ&#10;827c+71zwj4fHhfwvpmkeebn7HAkHmt/Ftra3UtTFcoBRRSVQC0UUUAFFFFABRRRQAUUUUAFFFFA&#10;BRRRQAUUUUAFFFFABRRRQAUUUUAFeY/tP/8AJtPxb/7FLVv/AEilr06vMf2n/wDk2n4t/wDYpat/&#10;6RS0Afzz0UUUGoUUUUAPR2RkZGZHX7rpUt5f3V/L5tzPJcy/c3zNvqvRQAV0Pgz4e+I/iLf3Fj4a&#10;0W71u9t7VrqW3tF3usS/feueruPhH8aPF3wN8ULr3g7V5NNu/uzw/fiul/uSp/EtEf7xMub7JxU0&#10;MsMrxSxtDKrbGR1+daZX2tf/ABg+CP7W8SL8QdIX4b/ECX5P+Eh0/wCS3uG/2/4f+/v/AH3XkXxI&#10;/Y88Y+D4n1DQ3g8Z6F9+K+0n53Zf9uL/AOI3V3fU6ko81P3jzvr9OlL2df3ZHg1FWLyzubC4eC5g&#10;khuFbY0My7HqvXFyOnuehCoqmzOz+DPhXT/G3xV8KaHq93HYaTf6jFFc3FxLsRV3/P8APX7I+E/g&#10;34E0TUF0/wCGOkRWEMUTLfX1tcy/Z7f/AL5+/L/so3+/X4d1+3n7JPx28P6z+z/4ZEsX/CPXdvZr&#10;b/Zb6DyInZV27ov+eqf7ldtGXLH3fiOHERjKXvHoPwr8JWUmv+JJb7UP7duLGWGyVrlW/dfuElf7&#10;397zf++VSmfEGx0/RQkEtraXKLdRSwW9xKkSfJ83zO392qHw9HiK6v73XRYt9k1CCKeBLSSLzfvS&#10;7fNXcq/6poFXa7f6r5ttWbbWE8W/EBLbW7OXRL+xg36ZDqESq8rn5ZZd6fLuRflXY/8AG9dbcoVe&#10;a5yx5fZ8pP8A8JV4D1jT76K8t3mbb+/tXs3m+9/daJGVv+AV5J461HXviB+zfaeAPC2dN8Z3umRa&#10;MI2V/IgiVFS4leX7i/uv4fvrvX+8tfQHirxnovgvSvs7y3F5dsm5LSx/e3Ev+7/d3V458bviTcfs&#10;1Dw/8R9eNxdW+uava6Xr8MPzW9ravFLsMXy7l8p1X/f3v/e+TKEkKUfePxq+J3w31r4S+OtV8J69&#10;EqahpsvlM8P3JV/gdP8AZeuXr6t/4KNfFTwd8VPjTpl94OurbUre10xbee+tG3RSvv8AkTf/ALFf&#10;KVcNSPLI9enLmiFFdt4G+C3jj4kXCReHPC+oakjNs+0JA6RL/vv91a9rj/ZL0H4X2aal8WPFVppu&#10;3510mxl3yt/sbv8A4iuijgq1fY5MTj6OFj73/kp80/2PffY1vGsbn7I33bjyn2N/wKqle9eOf2gt&#10;H/4RHU/CPgjQ/wCxtIuEWJbj7jyr/wAtfl/2vu14LV4ujRw8oxo1OYxy7EYjERlKvT9n/KayeMNe&#10;TTX09da1BNPf71v9qfZ/3xWTRRXncx6nLGIUUUUFBX9EX7O//Jv/AMM/+xZ0v/0lir+d2v6Iv2d/&#10;+Tf/AIZ/9izpf/pLFQTLc3PGXxA8M/DvSV1XxV4i0nw1pjSi3W+1i+itImkYHCb5GVd3yt8vX5TW&#10;lpGrWfiDSrTUtMvLfUdNvIlnt7u0lWWKeJhuV0ZflZWXow9a8h+IHizS/Cfx00HVda0rV78Wug3S&#10;Wk2j6NdarLbNLPCH/dWsUsq71iX59u35Nu75sNz0nwRm+JXgOwSTw94OtLZtX1HU7TTfHng/+2Ps&#10;0FxO7psg+1QfZ3YNvZT8w3hWVWU1nGXNHm/re3/BM38XL/W1/wDgHsnj7xdJ4P0pbqz09tY1i7mS&#10;y07TVlWH7TO33VaRuERfmd2+YqiNtV2wrY3gf4heINQ8WXnhjxh4dsfDuvx2639suk6q+o2V3alt&#10;jOkrW8Dq6PwyNGBh4yrNubZ5onwZuvhP4d0DUbbQ/DMy6B4kXXLjT/h14T/sbzYDay2sri18+dp5&#10;UWcv8jbnVdqIzbQ2/D41h1LxdqfxJbTNcsvCnhzw9cWy/wBpaVc2F3fTySJLKkVrcpHIdqwQqpZf&#10;naban3Wzcb839dv89AqX5Y8v9a/5anVeNPHniWz8WR+GPBvh/TNe1iKyXUrttb1ltNgjgd2jQK0d&#10;vcO7s6P8uxVwv3/4a6LwH4qXxx4VsdYFrJY/aN6y2czq7RSo7Ruu5flZd6t8w+9Xjfxmt9P1H4lW&#10;kvjbR/FS+HLfSNmk3HhTQry/me4ldvtUVxNYxSzxqqJb/ujsgl3tv8/bti1PAfw/8a+IvBOhm58e&#10;+KfAgtIpLW10/S9M0eAS2aTOtpLPFPYS+VO1v5W+JNiK3HlRfcDjflHL4j0fx94yuPCNtYQabpQ1&#10;rX9UuvsWmae8/wBnhll2PKzyy7X8uJEjdmfazfLhUd2VGzPh98QtV17XtZ8NeJtFt/D/AIo0mK3u&#10;pLewv2v7Se1n3rFLFO0UTN88UqMrxIysn8SlWbjPFPgfXfAOreEvFWoeI/FPxHtNF1KSW8S6sbOW&#10;7tbaS1lgZ7e3sLOJpzveLcu1n2h9n91p9H8aK3iLxb8S59K1ix8MwaVZaXYwahp09nqF9Kk1w77L&#10;WfZIu57iKJPNRWZ0bb8jKzqPxB0lzG/4q+IHi/8A4Si+0XwP4Q07xFNpcCTX9xrGuPpkKvL80UMW&#10;y3uGkk2rubesarvT5m3Ns6/wX4pt/G3hXTNetY5raC+gSX7PONssL/xROOzKwZW91NeR/F6Cz0Xx&#10;3JeaPrnxK0DxLqlnGs1v4J8Ofb7XUihdbdZZrqxuLOCXlk3tLB8rJ5rbFRl67wV4Xk+G/wAD7fTb&#10;1kS5s9PmnuxPesEWZ98su64Izt3M/wC92/7VKT5YSkO3NOKL2mfHb4bat4pXwzYfELwrfeJPPe1/&#10;si31m2kvfOXdvi8lX37l2t8u3Py0ap4ivrn4r6P4c064mht7Kyk1jVtqKyNGwaC1hbP3d7iWX5dv&#10;/HqR0LV8/fAG68WaHq3wsj+I2i6po9rp+k/2D4buBoNhZRPLLbo3lztBql5LuaK1+X91BFuX5vn8&#10;pV9DHh3U/if8HfibrujSyHWfHFrdLo7TS+UEtUiaCyVXX7qSrm4/7emq3FJ+n9f8ES1/r+v0PS9F&#10;+MPgTxINck0jxt4d1WPQVZ9Wax1WCb+z1Xdua42v+6xsflsfcamH41/D7/iff8V34Zz4eP8AxOf+&#10;Jxb/APEs+bZ/pHzfuvm+X59teXeNPEWl/Ej4L+OtJ8O+CfEVnqlr4Ov7CCHUPC11p5t98G1bKDzY&#10;l80syL8tv5iful+b/Vbt7Vvhfo9v8WvhHcWnhOzXTvDelajbWUkNgpi0z5LVYlRtn7r5FdV+7wGp&#10;S92NxvaL/rp/ma3xMWP4l+BtObwrqtvrEeput1ZNp/iy40ZLyAL9+K8skeR1XcH2r8rcbmC11Hw3&#10;vn1P4f8Ahy7luZ717jTbeVry6VFkn3Rrh22My7m6/KzdetcV4V+FfhzxR4X1/Q/F/g7TtW0n/hJ9&#10;Q1CHTta01Li3LPO7rOiSIVy3mud3+23vXrsarAoRVCKvCqtZ037vN/NZ/gKXxehNS0lLWgBRRRQA&#10;UUUUAFFFFABRRRQAUUUUAFFFFABRRRQAUUUUAFFFFABXmP7T/wDybT8W/wDsUtW/9Ipa9OrzH9p/&#10;/k2n4t/9ilq3/pFLQB/PPRRRQahRRRQAUUUUAFFFFABXYeBvi94u+HbJ/YeuXNtbr/y6O2+L/viu&#10;PorSnVnRlzQMqlKlWjy1Yn0doP7TWkeKbyL/AIT/AMN6fcSxfvV1CGD59y/c+SvD/HN/ouqeKNQv&#10;NBtp7PSriXfFbzffWsGivQxGYVsVTjTqHmYXK8Pg68qtF/F9n7IV+9f7PfjLw78Sv2fPBjiOCS3/&#10;ALLgRoYlVvKZU2f8BavwUroPDfxC8S+D1ddD17UNKRvvJaXTpXDTlH7R6FSMpfCfu5Nqw+GHia9s&#10;tMtrrV9GFpFdTWNovmz6YzPKd+P+eb4+7/sPWbY2938aLyyvrnzNK0q3aXypWb/SLqX7vyf88lT/&#10;ANCr8xP2R/25Lr9nu88WyeIrC+8Vtrn2eX7R9s/fI8Xm7Fbdu+VvNrc+FH/BS/xZ4M8UeILnxDoc&#10;HiHQtUvpb2LT0l8p7Nm/gif+7XYqkfi+0cPs5fD9k/TC68E6l4R1CDVtsnie3VvNZXZftu/bsVl/&#10;hbYv3f8Aerwv4u/tVfAP4kfBrxV4b1rxdFeWE9q6f2Y0DrfRSr9zav8AeR9lfHHxp/4KZfEr4iyv&#10;aeF/L8E6Jt2LFafvbj/v7/8AEV8hO7TM7M+92bez1lKt/MbRojP9yrFheS6bf2l5GqvLbyrKqTLv&#10;T5X3VXorjO0+k/iF+3/8UfG1m+n6fPp/g/SvuRWmh2yxbV/ub6+etY1vUPEN495qd9c393L96a4l&#10;d3/8eqjRVOrOXxGUaFOPwxCiiioOgKKKKACiiigAr+iL9nf/AJN/+Gf/AGLOl/8ApLFX87tf0Rfs&#10;7/8AJv8A8M/+xZ0v/wBJYqCZHXf2DY/2+us/Z/8AiYi2+x+dvb/Vbt23b9371a1FFBAlUL+xt9Qj&#10;SG4hjnjWVJQsi7l3o4dG/wB5WVW/4DWhRQAVUvbyLT7WW5nkWG3hVpJJG+6qrVuql9ZQX9pLbXMM&#10;dxBIu2SKVdysvptpoDzL4GfG6y+Mmn61Lbx+TcaffPCYv4jAzExP+K/+g16VdafbXscS3EEdwIpF&#10;lTzBu2sv3W/3q4T4ReHdM0211i4s9Ns7Of8AtbUIPMt4FRvLW6fauR/DXox9a3xPJ7WTpaRMKPNy&#10;e8OxVHUNNtdUs7i0vYI7q1njaKWCVN6SK3DKyn7y81eoJrm3Nzy/wn+z74L8G6tYXtlZ6teSWETQ&#10;WMWt+IdR1O3s1ZPLJggup5Y4m8oum9FVtjOudrsK9CsNPttLs4LSzgjtbaCNYoYIV2LGq8KqqB8q&#10;8VezRT5mAUUtFACUtFFABRRRQAUUUUAFFFFABRRRQAUUUUAFFFFABRRRQAUUUUAFFFFABRRRQAVw&#10;3xm8KXvxA+EPjfwrpskEOo65ol7plvJdMyxJJPA8Ss+1WbaGfJ+U9DxXc0UAfj9/w6A+Mn/Qy+Bf&#10;/A69/wDkWj/h0B8ZP+hl8C/+B17/APItfsBtFG0UFczPx/8A+HQHxk/6GXwL/wCB17/8i0f8OgPj&#10;J/0MvgX/AMDr3/5Fr9gNoowKA5mfkB/w5/8AjJ/0MvgX/wADr3/5Fo/4c/8Axk/6GXwL/wCB17/8&#10;i1+v33a8x+M3izxT4dbwZp3hW60mx1LxBrn9lveaxp8t7DBF9kurjeIo7iBmb/R1X7/8dALmkfmf&#10;/wAOf/jJ/wBDL4F/8Dr3/wCRaP8Ahz/8ZP8AoZfAv/gde/8AyLX6d2eqeJPDbeHLLxV4o0G61TU9&#10;Wa1R9P8AD9zaxXSfZZpfJRWupfKk/cu/mu7LtTZs3MrVHp3x58Ga7qusWNhqV5enQ2u01O5t9Lu2&#10;tbOS2dknhluBF5SSrt3eUzb2RkdVZXVipe6uYfvH5kf8Of8A4yf9DL4F/wDA69/+RaP+HP8A8ZP+&#10;hl8C/wDgde//ACLX6d+C/jr4L+IGtRaboWpz3k11Abq0nfTrmC1v4lK7ntbmWJYrkLuTd5TvtzzX&#10;olMnmPx//wCHQHxk/wChl8C/+B17/wDItH/DoD4yf9DL4F/8Dr3/AORa/YDaKNooHzM/H/8A4dAf&#10;GT/oZfAv/gde/wDyLR/w6A+Mn/Qy+Bf/AAOvf/kWv2A2ijaKA5mfj/8A8OgPjJ/0MvgX/wADr3/5&#10;Fo/4dAfGT/oZfAv/AIHXv/yLX7AbRRtFAczPx/8A+HQHxk/6GXwL/wCB17/8i0f8OgPjJ/0MvgX/&#10;AMDr3/5Fr9gNoo2igOZn4/8A/DoD4yf9DL4F/wDA69/+RaP+HQHxk/6GXwL/AOB17/8AItfsBtFG&#10;0UBzM/H/AP4dAfGT/oZfAv8A4HXv/wAi0f8ADoD4yf8AQy+Bf/A69/8AkWv2A2ijaKA5mfj/AP8A&#10;DoD4yf8AQy+Bf/A69/8AkWj/AIdAfGT/AKGXwL/4HXv/AMi1+wG0UbRQHMz8f/8Ah0B8ZP8AoZfA&#10;v/gde/8AyLR/w6A+Mn/Qy+Bf/A69/wDkWv2A2ijaKA5mfj//AMOgPjJ/0MvgX/wOvf8A5Fo/4dAf&#10;GT/oZfAv/gde/wDyLX7AYFHFAczPyA/4c/8Axk/6GXwL/wCB17/8i1+qHwp8L3fgf4X+EfDl/JFJ&#10;e6RpFnp87wFjE0kUCI23d/D8vFdhRQSFFJRQAtFFFABSUUUAcZ8Mf+QXq/8A2G9S/wDSuWuy9a47&#10;4c2U9rpeqLPA8JbWNQlRZFxuVrp2VvyNdj61pV+NmdPYdRSUtZmgUUUUAFFFJmgBaKSloAKKKKAC&#10;iiigAooooAKKKKACiiigAooooAKKKKACiiigAooooAKKKKACiiigAooooAKKKKAEbpXkfxw+F8Px&#10;SuPh/p2p+HbHxLoFj4kF/qtlqMUctv5H2G8jV2jk+V/30sXy4avXKMCgqMuU8j1b4U6f4e1D4a2n&#10;gzw3pug6Do/iGbULq00i0gtLe3jfTryLeIl2j5pZovu/N83sar+H/A+tad8IfGWhyWXlapfX3iG4&#10;toBKhMy3N7dywNu3bfmSWL733c/NXsfFAxzSn78HTfUam/dXb/g/5nlWpeD9Wk1T4RyW9pm30O7d&#10;tQ2SoPs6f2bcQD+L5v3rovy16pjaKWkqm7u5jGCjsPopKWkWFFFFABRRRQAUUUUAFFFFABRRRQAU&#10;UUUAFeRazeeLNI+Nnhi2n8SLL4f1cX4XR7XT0jRFjiiZGllbfI8obf8AMjRptbbsJXfXrteI/EDR&#10;filqPxQ0DW9A8M+D7zRNCNysL6n4nurW4uvPiRGLRpp0qx7WDfxNu4+7Wcua3ugOvP8AhMfiZ4i8&#10;Wv4e8cX3g628O339l2NrZafZ3EV5OsEUry3nnxO7R75QuyB4W2o3z7mXZ3Pwt8Wy+Pvh34Z8Q3Vt&#10;HaXmp6dBdT28T70ildAXRW77W3CuM1Dwv8QvCPiDxM/gqDw7e6d4kuxfyXGtXs8Euk3Jt44HZIYo&#10;HW6X90suxpICW3rv+YMrtO/ZX+FMekaXba18P/C/irULGxt7JtY13Q7W6u7ryYliVpZXRmZsIKcd&#10;vu+/r/X3B6/12O38Y+G9c8SWcFppPiu98JLvLzX2m2lvLdsM/KqG5SWJR/e3ROTxt215Zpfj3xRr&#10;Hg/QtCh8QsNW1jxHfeH7XxZ9hiMz2tr9od7oRBfI+0Mlq6q2zytx83ytn7qtbxh8LdS8H+F7bQPg&#10;94R8JaBpF5evPrNjbXLaAJk2Bf3T21nPtd9iqz7FfavyMrbWV9x4N8Zal4Y8PXaaD4X8L+JPCuo/&#10;aNH0jTtVlutNmt/s7wGB5jZRNAGWV1+SJtm1G+f5kqo8vxf1/X/BB8xd8B3niLw38RNY8G654juP&#10;F1ounW+q2GrajDbQX3zyyxyxSrbRxRuqlEZXWNP9btbdjdU83i2Lw18R/HN3q+oTx6Hpmg6dePDl&#10;5Ui/e3u91iXPzNsX7q7m2J7VN4D8N+IpPFOqeLPFq6dY6xeWkGnRaTo93LeWtpBE8rb/AD5YoWld&#10;2l+b90u3Yij+Jmo+PPg8/jybx5b3c1lHp/iDRrHTYReW/wBpRJoJbh8y2/yrLFmWL5d/zfOvy94X&#10;Nyf3v6t+Ae7zf3f6uJb/ABsu7hb+0u/h74r0TW1sZb3TdL1B9N87VliKeaIGivHiVk3xblleJv3n&#10;y52vt0/gh8RNW+J/w70fXNa8K6h4Vvrq0t5mjvWtXS43xK5li8ieXbHljtEu1+Pu1yHwf+CqeEdc&#10;udTm+Ffww+H1x9ke1W88GQefdXO4r1lNpa+TH8n+r/e79y/Muz5+y+DOi+K/CvgHTPD/AIrs9Hhu&#10;dGgh0+2uNHvpZ0vIoo1RZWSSKPymbaf3W6Xbx87Vb2l/Xf8A4Azg9J+OEnhfWPHEd9ofiXWNM0jW&#10;5I9Q1u1hV7LSYDFEy7vNlWSVVVt7LapLs53ba7vxh8Un8O6+2h6N4S8Q+NdYht1u7q10MWsf2WGR&#10;3WJmlu54IjuaJ/kV2b5fu7eawfF3ws1jXvhb8VPDFvPZpfeKkvxYzTO3lRGe3ES+Z8uVw390NUni&#10;Dw3478J+ONS8Q+CbHw/rlvrVrbxX1jr2pz6c1tPAGRJYpYrW481XRwrIypt8oNuO/CqPwQ9F+REY&#10;7y83+Zavvj9pEOl+GLrS9G17xLdeIvtC6fp2l2qi4MsH+tilE7xLA6YZW81kVWRkZg20Nb0X4tSa&#10;94ul0aHwf4hht7aRLW91aRbVrWzumhSb7PLsnaUsqSJl1jaLcw/eVneCfhHfeEJvCJ+322oNpr6r&#10;dapOqPD5tzfzfaHMUXz7U8x3+Vn+Vdv3qzL74a+KtS+Llpr0Wk+HtCtYL1Z5/FGj6hPDqep2qKwW&#10;yurP7P5Uq/Nt3STvt++io+Nq19p/d/r+v6s7e3u/1/X9d0nwp+KAMb6JM1/4h8QT+ItaD28LCRrC&#10;zXVbyKOWdnfEcKrFsT+9t2xq2xtqp8StIvviDpOu3PhvxEuh7v7I0nxXdmzGkNLPIEDxL5/2ndM4&#10;SJZWi2N8uxtsu54/h/8ABbU/h3rdzrWjT2dtfapreoXWuWKs62uo2txezTRS/d+W7iikRd+351Ty&#10;m+XypYuV+HX7Ldj4E1vRbRfhX8KJrPR7hJrbxiunD+2JFjfdEzW/2b5J8AKZ/tTfMvm7Pm8pdvta&#10;/wBf1/XYKvLeco9/6/rsewfFC/udPt/DP2a4ntzLr9jFJ5MjLvRn+ZG/2TWPr/x0tNAv9Rf/AIRj&#10;xBfeGtMkaLVPFVt9lGn2DJnzd/mXCzssf8bxROi/N83yPt6bx14XuPE0ehrbSQqbHV7W+l80t8yR&#10;P8wX/arxHUf2XbKPxhrEh+Fnwq8WafrGp3Gpv4l8RWG7VLVp5mldXg+yy/a9ju21vtEHyMqYXZvb&#10;GHXm7/5f8El/zf11/wCAeieNvjMmjXesadpnhjxF4iTSof8AibaloUMUsWmO0QlVXRpVnlfy2R9l&#10;vFK+10+X51By/DPxYuNF+HHw7t4tD8Q+OvFGqaDb3hs9L8hrhoxDF5txLPczRRKN7L96Xe7Mdqvt&#10;fbPrvg/4haP4h8Tx+Ek8N3Gk+JWW6e+1q5uEl0u4+zpbuVt4oytzHthibZ5sB3F/m+7VCw+HPjXw&#10;DB4R1PwvDoGsaxY+Hrbw9qmnarqE9jbyLD8yTRTxwTMu1zINrRfOr/eTbhr6fd+T/WxMv4kfR/p/&#10;wTsPDPxg0nxJdaLbLY6lp93qMt3aS299EqvZ3kCq8lpPtdh5uzey7dyMsTsrldpahrHxy0+1vLiw&#10;03Qda8R6wmoT2NppmlpAst+YFia4mieeWKJYoml8pmldP3ilF3Ns3YTfCLxLH4F1W6F3pZ+Id/rS&#10;+J43ieWKwgvEESpaiXY0jReRF9neXYGdXkby03bFc3wq8SeE4fBGs+GP7N1rxRoWn3en3sGs3ktl&#10;b6l9seGW6m82KKVopDcQJL/qmX53X5flZK937X9f09PTUuP9f193+R0t78YBZaPpU8XhDxHd+INT&#10;877P4UWO2i1IeQ4Wdm82dIAiFl/eebsbemxn3pu3fA/je28dabPcRWN7pV5aTta32m6gYxcWU68t&#10;FJ5bum7aytuV2VldWVmBzXl/xO+C+r/E638K6/4l8I+AvGXiHSYryKfw1r0bS6WVuJImHlXMlvK6&#10;SRLCi+b9n/e/P8kW5dnoXwl8D2/gPwrHp8Phvw14QMsr3Emj+ErbyrKF22g/N5cfmt8v+s8uPd/c&#10;FAS/uneUUUVIBRRRQAUUUUAFFFFABRRRQAUUUUAFFFFABRRRQAUUUUAFFFFABRRXD/FrxBqfhbwD&#10;qN9ozwRayz29rZzXUTSxRzzzJAjOgZdyq0u4ru7UAdvkUda8NS88W/DbxLc6JeeNtW8Yre+H73VI&#10;LzWNDgupbG4tXt1+SDTooGuEf7Uv7rb5n7r5X+asT4f/ABV8aeIPFEFjea79ugmjnP2f/hUHiLQ9&#10;zrE7L/pt3cPBF8w/jX5vuj5mFD91XK5T16D4peDLrxlL4Qh8X6HN4tgBMmgRalA1+nybyWgDb/uk&#10;N93pzXXdK+Z/semy/sl+Ar9YrdL9m0TVIbi3A3Pqc91A7yq69ZJZZpNzj5m81/71es/GTxpqHgPw&#10;HfajpNheahqbOlrbCx0u51EwPIwXzngtleVo4/vMFXPy+9KT5JSi+hK1946TT/Eekarq2padY6pa&#10;Xmoaa6pfWlvcK8tozruRZUX5k3L83zda2W+lfMf7OniTw8nxd8b6Lotv4oaVtN0yWS+1zw1qNg9z&#10;KguDLLO89vEqyu0m75tu/wCbbwh26Hxv+IWs2fxCvPDlh4m8YeHY7XRIr62fwR4Y/tuWe6lluE23&#10;WbK5WBB5KbM+Vu3S5f5Plp+6RD3o8z0PoqSVIY2kkZURV3Mzfw1i+C/FVr418K6Tr9nDcW9nqdst&#10;1At2myXyn+ZGZf4dy/N+NeV+Io/EMvwd8I+C/EN3dap4q8WrBoupXEpiikw8Ly6g2YESNSsCXCqV&#10;VfmCfWrt9a+JfHHj7xDomieM77wJpvhlLWC3t9JsbOU3kssQl3T/AGmKX9yq7EVYvKb5Zfn+7tl+&#10;7LlHGXNG57Jijoa8M8Sx+PvE3jbxnY2Hj+bwrpmi6fZzWyaTpVrLLLdPHKz+a1wkv7j5U+Rdr9f3&#10;q1nfD3xL45mX4W+J9a8WHVo/HFun27Q4tOggsLBmsHuka12q82f3W1vNuJQ29iu35VVRXNf+v62B&#10;yPT/AAf8Qz4o17U9Hn8N614fnso0ngk1RYFS9gZ2VZYhHK7IuUPyyrG/+zXbdzXlPwr8B6v4b1/X&#10;NU1Hw34Y8LNfu0lwnhW4leLVbhn3Pe3ETQReVO31lb5iGlfaterdzTjt7w/tMdRRRTGFFFFABRRR&#10;QAUUUUAFFFFABRRUFxPFZwyTTSrFDGu5nZtqqtAExox+dcX4H+Knhj4kPqC+GNV/teLT2iWW5ihl&#10;EEnmrvjeKVlCTxsvKyRMyn+9WL4W+PXhPxtq1tpulReJLhriSSKO9fwlq0NixXduIvJLVYNuUPzb&#10;9rdqXkB6aRR/DXmuufHnwZ4X8RT6Lf6rerc2s0Vvd3kOlXc2n2Mr7SkdzeJE1vbuQyNtllVsSof4&#10;1z6VngUw8gK+lAFcX46+K3h/wDJBBqc2p3F1OpkW10TRrzVLhY+nmNFaxSsq5/iZdueKNa+K3hjQ&#10;/Cem+JbjVPtOj6iYhp76ZBLqE2oNIu9Ft4rdXkmYoHfbErfIjN91WwvMLHbUV59p3xq8H6l4N1Lx&#10;TDqrQaXps/2W8W9sri1urWf5MW8lrKizrM++LZEU3v5sW1W3ruteBfir4f8AiO1/Bo898l7YGP7X&#10;Yarpl1pt5AH5Rmt7mOOUI+19r7drbG67Wo5ZAdttpCK5m38XWd5451Lwwscwv7DT7XUZZnC+WY55&#10;Z449vzfe3Wr/AMPda6fNMNgpao6ff2ur2cV3ZXMN5aTrujuIJFdJF/vKy9au0AFFFYeqeKLbS9e0&#10;XSZY5nuNWaVYWRcqvlpvbdQBu0Vzba1e/wDCZLpEGnSNpyWTXFzqMrMiJIz7Yoovl/eswWVm+b5N&#10;qf3xXR5oAWkpa5zwzrV/rlvfXFzpkmlwJeyxWa3DP5s8SfL5royr5e59+1fm+TY38W1QDo6SsHwl&#10;4otfGGlvqFpHLFEl3dWRSdQH3QXDwPx/d3xNW9QAtFYEPiW2m8YXfh5Y5vtlrZRX7vtXy9sryovP&#10;97MT1v0AFFFFABRRRQAUUUUAFFFFABRRRQAUUUUAFFFFABRRRQAUUUUAFFFFABXFfFfwXL4/8FXG&#10;hR+Xie6s5JPNdkXy4rqKVxuX5t21D+NdrRQBwvgP4U+H/h9dXV1pSalcX10qxyXmuaxeapciMc+U&#10;st1JK6x5+bYrBdxruqKKAPONO+B3hDTPFEWuW1jepdxztdw2LareSabbztktLFYNL9milJd23pEr&#10;bndurNXQeF/Cq+G7rX797lrq81nUnvbiVl2KvypFEir6LFFEv+025v4q6YGlpbAYWn+GdN03XtT1&#10;iG12ajqEUEV1P5jHzFi3eWNpO1du9/u+teK/F34I3njL4lT+ILn4bfDf4m2lxp8Fjbx+NXa3uNO8&#10;p5WdY3+xXSyq5l3dImXafv8A8P0NmjFMI+6eV/Db4P3Hg5vCk+qav/a134f0aTSrZVidI42klV5W&#10;Tc7fLtiiiTdllRD8zb60/HHwY8KfEDWF1TWLbUI71YPskk2k6xe6cbmDduEU4tpYvPjy7fLLuVd7&#10;/wB5s+hUUAYNr4X0yzvNSngtFik1CKOC52O210jQqi7f4flY/dqtY+AdD0ux8M2NtZGG18Nqi6XG&#10;JX/0fbbtbr/F837p2T5t3WulyaMmgVh1FFFAwooooAKKKKACiiigAooooAKKKKACiioZIVniaORR&#10;IjLtZW70Aea+A3Efxj+KhZtqq+l/+ktcLaaPffBNfBj+HviNqfijQNb1eKws/D2pxadLBLDcu8rP&#10;Zy28EUu6JN0u53lXykf5ejr6B4Y/Z7+F3gnW7XWfDvw28I+H9YtS32fUtN0K1t7mPcpVtkqIGXKs&#10;y/j6Vp+G/hD4G8G+IL7X9A8GeH9B12+3i51TTdLgt7qfe+598qLufc2G+Y0oxjFphLZo8ot9UsLf&#10;9mv4nW+tyLLNBdeIrPULfYfNeSS6uPKi2/eZ5Ulg24+/5qbeGWuqs9T+Mul2tpaW/gjwZeQQwLEl&#10;xeeMbyCaTaoG5410yVUb/ZEj/wC83Wuy1D4XeDNV8Z2viy98JaHe+K7RVW11u402GS+hVc7Qk7Lv&#10;X7zdG/iNdeaLrf8ArQVv1/E88uvG2v6bodhZXmjaanxA1ISfZ9E03UJry0TaxHnSXDW8TLCqlGd2&#10;iX5n2Ludk38fY+Fz8NPGvwd0SfUUuLC20rVNNNxcRLEbzUWW3lVkUfKrskV620fw7673xx8G/AHx&#10;HvLa58X+B/Dfii8hj8mCbWtIt7x4167VaRGKr7VN/wAKp8Ef8IP/AMIZ/wAIfoP/AAiOdv8Awj39&#10;mQf2f9/zf+PfZ5f3/n+797mn/eHH4jxPxdd7PjtLq8FzHF4btfE2i2GqzOf3X2r7FeqiN/tebdab&#10;/wAC2V6Szx337R0X2NkkfT/DMqajtP8Aq2luomtVb8Iro119h4F8Naf4NHhi18PaTaeFvIe3Oi29&#10;jEll5LZLp5G3ZsbLZXbg7jS+D/Afhr4daUNJ8KeHtK8M6eXMxstHsorSIs33n2Rqq7vekvdlf+tr&#10;ESjzR5f63ueOfEzxHqng3xl8Ytb0Z4ItVsfAumXFvNcNtihZZ9V/et8j/Kn3vut937rdKz/h34B8&#10;ZxeLIrfWLuDTfDeuaXdC7htPibrGt3V99zZPa+fbwNa7N5+e1kRcTL8v+rK/QKaXajVri/W0hS+n&#10;jjgkuRGvmyRJvZEZupVWkkIX/ab+9WN4R+Fvgv4e3V7ceGPCOheG7vUW33cukabBavdMNxBkaNV3&#10;n5mPzf3jTl7zNJy5nf0/JHF/ss+EdM8N/Bbw3Lpl3qt0L6wgkkbUNavNSRWVNu2L7RK/lJ/sx7V4&#10;riNW0/TPFXib4yXer/EzXtMuvCt2k9vaaf4jezi0KP8As+3lW4eCJk81HZXbZdCWL90+1Bul3+7e&#10;HPAfhrwbdatcaB4e0nQp9VuPP1CbTbKO3e7mOf3kpRR5j5ZvmbnmuZX4H+E9Q8Vaj4g8Q6BoviXU&#10;JNWGqaddalpcUsumP5FvF+5dwzK261Rty7f4f7uam92/T/IalynnnhuC5+MPic6d441fW9GvNN8O&#10;6Tfpouia5daNuluEc3F0zW0kUsi+avlbWdkTyvu7nqf4a+JL/wAVxfCrUNRvW1V/t+tQW2pPtDX9&#10;rF9oit7rKfI/mxJFLuT5W37l4r1fxz8KfBfxN+xL4w8IaD4sW03/AGVdc0yC8EBbG/Z5qtt3bVzj&#10;+6K3n0mzuJrSd7WF5LTcbVzGu6Dcu07P7vy8VcveTRnGPKoxPlbwf4r1ib4rfC7xPYzTQ+HvHV3c&#10;LFJqXje8vbrULY6fcXCn+yWi+x2xV4om3W7/AC/d/jauo8GaHeN8PfiJ4zvfE/iTUNajvvE1vZLN&#10;rFwtpYwRXt0kUUUCOsbbPK+WV1aRc7VdURFT2DR/hb4M8M67ea1pXhDQdJ1nULj7Td6jZaZBFcXE&#10;xD/vXkVAzv8AvJfmbn53/vVrw6Hp0Ok3NhBYWyWVy0zz2ywr5UjSuzSsydG3M7s2fvFmz1qZR5qP&#10;s49rG7qRv81+v9fI8Y8O6HeeAPFfwuvV8T+JNdvPExksdXk1fV5Z4LrGny3Cyrat+5gffAv/AB7p&#10;F99t26vSPg3ez6r8O9NuLq5mu7lpboPNPIXZttxKn3vwrpDoem3Emnu9hbu+mtvtGaFf9FbY0eY+&#10;Pk+RnT5f4WxVjT7C00uzSCzhhtbdd2yOCMIi7vm+6KqTu7I5YRlFny/r1/4il8F+FfDuhmDytd8V&#10;67FcJN4kuNBe68u9vZUt1vLa3lnR2279sW1m8pl3bN6tp6dF4s8N+Cr7w74i8QW+j6fN4os9JeTS&#10;fFl1rF7pVrOkTtby6jcxRTrJLK6qjN+8RbtNj/6rb7rq3gjw14i8O3Ph3U9A0vUtAuZGa50m7sop&#10;rWVmlMrM8TLtYmX5+n3vm61DZ/DzwlpngtvCdl4a0ez8JSRSQNodvYRJYtHKW3xmALs2vvbcNvO4&#10;1P8AX9f11N+Y81+GOi6P4X+PXjHQ9H8SX+t/YdC03z7HVNXfVLjT2ae7fa8srPON6tv2yu33vk2r&#10;xXun8f41zfhHwD4Z8B2v2Twz4e0nw7Zxp5aQaTYxWsaLln2BY0UBdzs+P7zse9dH/FT6Edb/ANbE&#10;tFFFAz//2VBLAwQKAAAAAAAAACEA1HLx6HETAABxEwAAFAAAAGRycy9tZWRpYS9pbWFnZTIuanBn&#10;/9j/4AAQSkZJRgABAQEAYABgAAD/2wBDAAMCAgMCAgMDAwMEAwMEBQgFBQQEBQoHBwYIDAoMDAsK&#10;CwsNDhIQDQ4RDgsLEBYQERMUFRUVDA8XGBYUGBIUFRT/2wBDAQMEBAUEBQkFBQkUDQsNFBQUFBQU&#10;FBQUFBQUFBQUFBQUFBQUFBQUFBQUFBQUFBQUFBQUFBQUFBQUFBQUFBQUFBT/wAARCAAiASY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U6KK&#10;8iuvjdrHibxV4m0H4c+FbbxXJ4ZmW11bUdU1Y6bZLclQ7WsEiwTtLMqspYFFRSygvnIEuSW/9f1/&#10;kO3U9dorhPgd8YdG+PXwu0PxxoUU9vYamj/6NdACWCWORo5I2wSCVdGGQcHAI61peOfGGreE1szp&#10;XgbX/GpnLCRdDn0+M2+MYL/a7qDO7Jxs3fdOccZuScXZgtTqaK8q/wCFyeLv+iE/ED/wO8Pf/LWu&#10;78I69feJNFS+1Hw3qfhS5Z2U6bq8lrJOoB4Ym2nmjweow5PqBQI2qK5/x/480X4Y+C9Y8VeIrwWG&#10;i6Tbtc3M5UsQo7Ko5ZicAKOSSAOteTan+0prXg268EX/AI08CDwx4W8Y6pb6Np1y2rCfUbW6uFZo&#10;FvLUQhIg23BMc8u0kAjqaS96XKt9F83t947O1/X8NX93U95orPl8QaXBrlvosmpWcesXED3UOntO&#10;guJYUZVeRY87iil0BYDALKD1FaFHmIKKKKACuI8L/GLw3418c634W0Ga51a70MFNTvre2c2NrOGA&#10;+zG4ICNNzkxoWKgHdt4zw/7bHxcvfgd+y38QfF+lyeTq1rYrbWUuSDHPcSpbpIuO6GXeP92u3+CX&#10;w2034R/Cnwx4U0uBYodOsYklk24e4nKgyzSeru5Z2J6ljQB3FFeRXXxu1jxN4q8TaD8OfCtt4rk8&#10;MzLa6tqOqasdNsluSodrWCRYJ2lmVWUsCiopZQXzkDT+FPx/8KfFT4M6X8S4ryPQfD15GxmfWJo4&#10;BaSJKYXjkcttBEilc5weMdaI+8uZbafjt8n0Y2nHf+n29fLyfZnpVFJ15FLQIKKKKACivLvE/wAZ&#10;rw/EO78A+CNAh8U+K7Cyj1DUmvr82GnadFISIVnuFimcSybWKokTHapZioxmz8D/AI1Wfxo0XXpU&#10;0+TR9Z8O6zdeH9Y015hMLe8gIDhJAB5kZDKythSQeQCCKI+9t6/K9vz0G047/wBXV1+Gp1Pjnxlb&#10;+AfDdzrl3p+p6laWpUzR6RZvdzomfmkESZdgoySFBbAOATxT/BXjbQviN4X0/wAR+GtTg1jRL+Pz&#10;Le8tySrjJBGDyCCCCpAIIIIBFblfLnwZuv8AhXP7a/xg+HNpGttoGu6RY+N7Gxj+WO3mZvs14yKO&#10;B5siq7Y/iz60CPqOivCrj9ozXfEVt4t1bwB4Hh8WeGPCt1cWN9qF3rP2GW9ntxm4SxiEEgm2EFMy&#10;PCpYEAkDNZXxE/a2n8N/CrwL8UfDHhKLxN8OvED2p1HV7nVHs5dFgndV+0TQrby7o4ySHIYFSOhH&#10;zBRtK1utv/Jtvk+j2G1Z29fw3+a7bn0VRXnOl/EzW/EnxQ1bw/onh/T9Q8L6XYxyXPiU6syj7bIp&#10;ZbRYRAwYhPLdnEmFWVeCTivMPAn7Unjv4meGvF8/hr4Rx6jr/hfXL3Rb2xbxGIbSR7dgp8m5e2Bk&#10;kfJIUR7QMbnUnFF/yv8AK9r/AHtfensH+dvm1f8AJP7rbn0rWBb+PNBvPF1x4YttSju9dtYhNdWl&#10;srSm1UgFfOZQViLA5VXILDJAIBrw/wAQ/tfaXqf7GniT41eHLaazmtNOuFi0/UlCyWuoK5gEEo6E&#10;rMVHHUY9a9P+A/w5h+Fvwr0HRdzXOptAt3qt/NzNfX0oD3FxK3VneQscntgdAKqzvK/S3zvfb7rv&#10;1Xe5L2T73/C1/nrt63219AooopDIbu7gsLWW5uZo7e3hUvJNMwVEUDJJJ4AHrXKeEfjN8P8Ax/qc&#10;2neGPHXhrxHqEOfMtNI1e3upUx13JG5Ix7ivCfEVx/w0d+11f+Ab8/afh58NbC11LVtLYZg1PV7n&#10;L2yTqRiSOGNTIEPG/BIO0Y901L4S+HdU+KHh/wAfy2zJ4h0PTrrTLWSMKEMM5jLBhtySvlYXBAAk&#10;fg54I6pSezv92tn82tPJp36Dlo3Fbq342dvuf36eZ2dYF9470HS/FVl4cvtRSy1i+TfZwXKNGt19&#10;7KQyMAkjgKSY1JYDBIAINeAeO/2o/iX4F8Kw6/d/CbRYk1LUn03QtBvPFdzFrerP5jLCEtE0x1R3&#10;RfM2tJhFJLsuCa9b8feApfjN8GbrQvE2nx6LrGoWCy+XZ3X2g6XfhQ8ckM+xCXilCssgVeVzipcr&#10;QdTdL79r/fb9L2uNL3lBuzf+dr+n/Btex6HRXkX7JvxUvvjR+z34N8VasANbntWtdSAXb/pcEjQT&#10;HHbLxsce9FazjyScexnFtrVWf5eR6V4m1628K+G9V1q8YJZ6baS3kzE4ASNC7H8ga+O/2XfiPrnh&#10;j9lu1tdL8D+KdR+KPiX7bry28uiXMNjNdX0zzRzvfsn2ZYgskZIMu8KuNpbivp/44fDm5+L3wj8V&#10;+CrTWf8AhH5desJNPOpfZvtBhSQbXIj3puJUsPvDGc9q6rQ9HtvDuiafpVmgjs7G3jtYUHRURQqj&#10;8gKy5VJTUtmkvO2vNr5+79xpzW5LdG389LfnI4D9mr4Np8Afgf4U8Ci6W+udLtibu7QELNcyO0sz&#10;gH+EyO2PbFdJ458H6t4tWzGleOdf8FGAsZG0ODT5DcZxgP8Aa7WfG3Bxs2/eOc8Y6mitJydSTk+p&#10;EfdXf1/rc8q/4U34u/6Lt8QP/AHw9/8AKqu78I6DfeG9FSx1HxJqfiu5V2Y6lq8drHOwJ4Ui2ghj&#10;wOgwgPqTW1RSGfL37c2tNdwfCfwUmnXusRa/4wtLvUbDToDPPJp9jm7nKxjlwDHFkDJI4AJIFW/H&#10;2j337UnxH+G0Nloms6V8PvCOsp4n1HUtf0u40yW9vIFZbW1ht7lI5iAzl3kZAuFAUsSceoa18ITr&#10;3x58MfEa51YNB4f0a802z0j7N0nuZIi9x5u//nnFs2bP4id3avRqVP3Un15nL0eiX4RUl579UEtW&#10;0u3L8ndv/wBKcX5bdGeL+AfEF/4o/aW+Jdrfab4curTwvY6fY2GuWmmmPUozcq081nLO0r70UJBJ&#10;hVjGZFypIzXq3iLw3pPi/RbvR9d0uy1rSLtdlxYajbpcQTLkHDxuCrDIBwR2rz74c/BzVPh/8RvH&#10;uvjxQl7o/ijVv7ZOm/2aEuIpjbQwGOS5MjeZEohUoqxxlSSCzDivU6Vrwin2V15vVr72/ULvnk13&#10;/wCGZ5V/wyd8EP8Aojfw/wD/AAl7H/41XSeCPgz8P/hneXF54P8AAvhrwpd3MflT3Gh6Rb2ckqA5&#10;2s0SKWGRnB4zXY0VV7bCaT3PAP29Phhf/F/9kn4i+HNJg+06qbJL61hH3ne2mjuNi/7TLEyj3au+&#10;8E/F3RvFXwK0r4k29ysujXGhLrDy7vuqId8it6MpDKR2KkV6DXgvjj9k+01Xwj8QfD3g7xTqHgjS&#10;/GlpcxX2lxwJdafFcTlRLcxQkq8TsvmBljkRGaTcVJHOVRScJKG9tDWny8659r6nkX7LvxH1zwx+&#10;y3a2ul+B/FOo/FHxL9t15beXRLmGxmur6Z5o53v2T7MsQWSMkGXeFXG0txXQw/Dy7/Zz+D3wI+EV&#10;rb+G/Fcera/BputWmvaWbtLst5t9dXMIMqKhjaKR1LJJz5fAI5+qND0e28O6Jp+lWaCOzsbeO1hQ&#10;dFRFCqPyArzz4r/B3U/H/jrwD4p0jxNH4fvvCst4RHcacL1JUuYRC7oDIgjnRA2yRhIq723RuCQe&#10;iUoxqXh8N4/dF6L0to/+AjGPNKFp7tS/8Ckt/k9vn3Z6jXnGu/s2/CPxRrF3q2s/CzwVq+q3khlu&#10;b6+8PWk887nqzu0ZZifUmvRY1KRqpYuQMFmxk+5xxTqzsr3Ku7Hl1v8Asr/BWzuIp4PhB4CgniYP&#10;HLH4ZslZGByGBEWQQe9eodKWs/xBYXOq6DqVlZ3Y0+8ubaSGG7MfmCB2UhX2ZG7aSDjIzjqKmcpK&#10;L5Vd9hxinLXTzPkH9mH4wQ2a/FjxnceE/Fmr6v4x8XX13pJ0rQbq6g1CztwLW1VbpEMEI/csMzyR&#10;jJJ6EGtnw7Y+Jv2Rv2c/EHivVbexPjLxR4lk17xFdSRy3VjojXs6iSaVYcPLDaxbd21lDbCd6A7h&#10;798E/hhb/Bf4S+E/A1rd/wBoR6Fp8Vm155XlG4kUfPLs3NtLuWbG443dT1qv8RfCPjvW/EWg6r4M&#10;8bad4ZjsIbmG807VtEk1O1vvN8oozLHdW7K0flttIY/6xvxuSUGowd0ko37xjb5+9yq737W1Em53&#10;b0u3L5u/5Xdune/Sr8E/EHjLxJp+r33ibWPCniXRpJ430DXvCNu8NtqFo0KM0hVrq4wRIXQYfBCZ&#10;71438IyfiP8At8fGLxpa4l0jwnoFj4Hjus5ElyZDd3Maf9c2IVvcivT/AAX+z/L4G+EaeCtI8X6h&#10;odxNqE+pX2raHaW9szyXE7zXEcEbrItvGWkZUALOihfnYgk9v8N/hr4e+Evg+y8M+F7AafpVruYK&#10;XaSSWRiWeWWRiWkkdiWZ2JJJof8AX9afkr9kL+v6/wAuh8XfCX4P+Dfg/c+KfCHxS/Z7fxtq516+&#10;vdJ8VWngqLXI9Us55WliElyI3MMi7ipWcqBgYOK998daxb6b4F8J/DTw98OtS8O2/i2L+zpLO38N&#10;/aNN8O2kit5xufsyyWqtyVVN5Uu4ZvkDGve6KhRSpxpNe6rL1SVvxW7+6xV3zuot3d+jbv8Ag9l9&#10;9z5Z/ZfbVfgT461/4E3Gg+I77wdpchvPC/i2TRLn7K8MuZZLO5uhEImljZjiXOHBwTuGDyP7J/xg&#10;tPAkXxqsb7w34q1CX/hY+uSWkmiaBd6jFdMZF/d+ZBG6RMCMHzii/MpzjOPtKQOY2EbKsmDtZlyA&#10;exIyM/nXj37OPwN134HW/jKDVvFlj4pj8Ra/deIf9F0ZrBrea4YNImTcS7k4G3gEc5J7Wm3JuT+y&#10;1fu+aL++y3fzu2TJJQSivtJ27e7JP8Xt56bI+edX/Zv8WaX/AME5fiT4X1OwMHi/Wnv/ABTLpFu6&#10;ytBI12LxbUFflLBI1U7eNxOPWvsX4e+KNP8AiF8PfD3iCxeO603WNNgu42GGVkkjDY/XGK6MjIwR&#10;kVwXw/8AhPF8LtUvYPDmpyWvhC6eS4Xw3NEJIbKd23s1rJkNFGzF2MR3qC3yeWMgisk6dvd0su1l&#10;a3d3Vl8vNsbbsvJyfzk02/vX4+WuR/wyd8EP+iN/D/8A8Jex/wDjVanhn9nf4VeCtctda8PfDLwd&#10;oOsWpJg1DTNAtLa4hJUqSkiRhlypI4PQkV6DRQm1sB8seCYL39nz9of41ax4k0DxBfaF43vLDVNJ&#10;1bw/od3qyny7fypLeVLSKR4mVhkF1CkNw2civUfA/wAWPEeqeBPF/jHxN4L1jRbCyvLhtH0SLTpZ&#10;dXurGONNjtboWYyyyeYVQBSFKAjILH1aip15eW+y5V5WtZ+qSt+gkkpXXV3fzvf5Nu//AAND4p+H&#10;XxEvdU8Wf8LQ8XeBfG+u/E7UpotL0Hwu3g/V7Wx8MWUsqoym7mtBCrkN5k9xnkLtXKqM/YXinxDZ&#10;eEfDOra5qU6W2n6baS3lxNI2FSONCzEn2ANalcB8SvhOvxYuLbT9f1aZvBkZjluvDttEI11GRWLB&#10;bmXJZ4OEPkqE3FTvZ1Oyia5ockdOnp/Wr7tvXuVGylzS1/X+lp5JHnv7BfhfUvCv7KvgpdXha21H&#10;U1udZkgdCpjF3cy3CKQeQQkq0V7/ABxrFGqIoRFGFVRgADsKK0nJSk3FWX6ErmteTu3v6vcdRRRU&#10;DCiiigAooooAKKKKACiiigAooooAKKKKACiiigAooooAKKKKACiiigAooooAKKKKACiiigAooooA&#10;KKKKACiiigAooooAKKKKAP/ZUEsDBAoAAAAAAAAAIQCKCDM2SDcAAEg3AAAUAAAAZHJzL21lZGlh&#10;L2ltYWdlMy5qcGf/2P/gABBKRklGAAEBAQBgAGAAAP/bAEMAAwICAwICAwMDAwQDAwQFCAUFBAQF&#10;CgcHBggMCgwMCwoLCw0OEhANDhEOCwsQFhARExQVFRUMDxcYFhQYEhQVFP/bAEMBAwQEBQQFCQUF&#10;CRQNCw0UFBQUFBQUFBQUFBQUFBQUFBQUFBQUFBQUFBQUFBQUFBQUFBQUFBQUFBQUFBQUFBQUFP/A&#10;ABEIAKgBuQ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ooAK81b4sXy/ESPQ/7Fg/sV9S/scaj9tPn/afsz3GfJ8vGzEbLu35yBxg16VXJ&#10;t8L/AA+3jgeLDbS/2uDvH+kP5PmbPL83y87d+zK7sZwT60AMX4u+DmLBfEVi+1mQlZMjcpII/Agj&#10;8KX/AIW14P8A+g/Z/wDfdVfgp/yTPR/rP/6PkruKAPKdY/aq+EHh67ktdT+Ivh7T7mM4eK5vkRlP&#10;oQTVKx/bF+CGpXIt7T4qeFbic9I49UiZvyzXp2reFNE1/I1PR9P1HP8Az92qS/8AoQNcD4m/ZY+E&#10;HjCFotV+G/huZWOS0OnxwNn13RhT+tAGxY/HTwBqgY2fi3S7oK2xvJuFbB9OO/Iq7/wtrwf/ANB+&#10;z/77ryG4/YF+EkW7+w7TXPCZPI/sHXbq3wfXG81Stf2QfFnhxTH4W+PnjrSLfOVhvjDqGPbdKuT+&#10;dAHtf/C2vB//AEH7P/vuj/hbXg//AKD9n/33Xi4+H/7THhO5dtL+JPhfxfZqPlh13Snt5m/4FEdo&#10;/Koz8YP2iPB9wF8Q/BrTvEtqB/rvC2sBpD/wCUDH50Aezp8ZPBUlxLAviSxaaMAvGJPmUHOCR74P&#10;5VL/AMLa8H/9B+z/AO+68Ut/21tB0DUnj8a/Drxl4FvJEBluLzR2njwOm6WHcMDJ6+tegeC/2sPh&#10;F4/mMGj+PtGkuV+9b3NwLeRT6FZNvNAHV/8AC2vB/wD0H7P/AL7o/wCFteD/APoP2f8A33XT2l7b&#10;6hCs1rPFcwt0khcOp/EVPQBxh+MngoXS2x8SWAuGQyCLzfmKggE49MkfnUv/AAtrwf8A9B+z/wC+&#10;66n7LCbkXBijNwqGMS7RvCkglc9cZAOPapaAOR/4W14P/wCg/Z/990f8La8H/wDQfs/++666igDj&#10;JPjJ4KjmjhfxJYrLJkohk5bGM4HfGR+dS/8AC2vB/wD0H7P/AL7rqXt4pJo5niRpY8hJGUFlz1we&#10;2cD8qloA5H/hbXg//oP2f/fdH/C2vB//AEH7P/vuuuooA5S3+KvhK6ura2j1+yae4lSCFPMwXkYh&#10;VUe5JAA966uuI+LX/IF0P/sYdK/9LIq7egAooooAKKKKACiiigAooooAKKKKACiiigAooooAKKKK&#10;ACiiigAooooAKKQ9DxmloAKKKKACiiigAooooAKKKKACiiigAory/wDaI1XU9I8BxzaZ4jt/CrG8&#10;iE2o3MzQqI8nKBxFJtLcDO2vM/hz8SfEOufELw7Bd67qkN9czxxTeGrgRPENP+xu/wBqLeUrljMs&#10;fz7gP3mNvTAtQ2PZPgp/yTPR/rP/AOj5K7ivO/gHJqD/AA0svt8NtCFuLkW32aZpN8PnPtZ8qu1z&#10;zlRuAwPmNeiUAFFFFABRRRQAUUUUAMlhSeNo5UWRG4KsMg/hXA+MP2ffhr8QGL+IfA2h6rJjHmXF&#10;khb88V6DRQB82Xn7Cfg/S2mm8D+J/F/w8uJCW/4kOtSrEG7YjcsoHsAKrx+Af2mfhxHE2hfETw58&#10;S7OJgP7P8VacbG4KD/p5h3bmPqy19N0UAfMX/DY2vfD9pY/i58HfFfgy3h5k1zR4v7Z0tV7u8sI3&#10;Rj6qa9m+Gfxu8A/GSya58FeL9I8SoihpI7C7R5Ygem+PO5P+BAV29eK/E79jn4TfFXUjrGpeFo9K&#10;8SLkxeINAlfTr+Fz/wAtBJEV3MPVw1AHtVFfL8/g39oP4D27z+FvFFv8bPDkQz/YnihVs9XiQdFh&#10;u4xtmOOvmLkkDFdp8J/2svB/xK1Y+HdRjvPBHjaLibwz4jj+zXQOOdmflkHupNAHtlFFFABRRRQB&#10;xHxa/wCQLof/AGMOlf8ApZFXb15z8ZpNTW38KraW9pJYN4i0z7XJNOySxj7XFt8tQhDknrllwPXp&#10;Xo1ABRRRQAUUUUAFFFFABRRRQAUUUUAFFFFABRRRQAUUUUAFFFFABRRRQAUUUUAFFFFABRRRQAUU&#10;UUAFVP7Jsv8Anzg/79r/AIVboqXFS3Q02tgoooqhCMoZSGAI9DRtG7dgbsYzjmql1rFjYxyyXN7b&#10;wRxELI8kqqEJ6Aknilj1axlvBaJeW73RTzBCsql9v97bnOPegDkvgp/yTPR/rP8A+j5K7iuH+Cn/&#10;ACTPR/rP/wCj5K7igAooooAKKKKACiiigAooooAKKKKACiiigArz74u/AfwV8btJWz8VaNFdzw82&#10;uoRfu7q0fs8Uq/MpFeg0UAfJVr8QPHn7H2pW2mfEi8ufG/wrnmENp4yWPdd6QCcKl6oHzJ0HmDp3&#10;r6r0zU7TWtOtdQsLmG9sbqNZoLi3cPHKjDKsrDggg5yKTVdKs9c0260/UbWG9sbqNoZ7e4QPHIjD&#10;BVlPBBFfJ/hBrr9if4tab4HvLiWf4IeMbow+HLq4cyHw7qTZY2LuefIl5MZJO05BxyxAPruiiigD&#10;iPi1/wAgXQ/+xh0r/wBLIq7euI+LX/IF0P8A7GHSv/SyKu3oAK8al+OXiNprjXLbwVbS/Du11VtK&#10;n1mTWTHqPyXH2aW5SyNvsaBJQ2WNwrlEZwh+VW9lr568A/Cvx5rnhgaTrPiez07wZJrl9dz6K3h5&#10;49VkiGpTTrEbtrjyxFIduf8ARtxibAcMRLTS1v8Ant87a/cRJ/ZXn/Xbr1PoWisHwjqEl/b6nvGP&#10;J1K5hX53c4Eh7sxPfoMAdAAABWRa+FfGEUujNN4589LXWLq9vk/siFft1jIJvIssg/u/K8yH96vz&#10;P5HI+c0LWz7/AKlvS/k2vuv/AJfj2uzta+aPhx8TvE/gvQdcum8GQS+CbPxnrNre6xcawsN4fN1q&#10;4Xzre1ETLJCjSqGMk0T/ACS7UYBPM998JaXq+j6Q9vrmt/8ACQ3xu7mZbz7IltiF53eGHYhI/dRs&#10;ke7q/l7jyxrjrj4M+f8ADHW/CH9sbf7T1a81T7Z9l/1fn6i975ezfzt37N2RnG7A6U2+WLtr+v8A&#10;XyNOZeycOvMvwUlf8V/kdPY+MPtniXxNpP2TZ/YsVvL53m587zUdsYx8uNmOpzntXnd/8ftSmPw7&#10;ttG0DR5tU8XaV/a0dnrPiAaeXUJG729ofIkN1cKshbZiNdq5Z1Brd8U/DPxReeMNT1bwz4zt/D1l&#10;rVpFaapb3Gjrezr5YkVJrSUyosMm2Qg+dHOh2IQg+bfg+JfgT4j1f4c6T4FtvFmjS+F10ODRNVst&#10;d8NC/FysShfPt8XEYhlYc/vBOgKRlVG1t8K9m35af+BX/wDbf6uRps/62/4Pb12LOk+OPiLP8dvE&#10;Wi3Wi+H4/BVlYWNz9ok1yQXdukhusyiEWW1nYxBWQz7UCBldixAr6f8AHbxFNpukeLb3wZaWXw21&#10;aa1S01VdZaTVEjuZEjt55rEWwjSNmkQnbcO6o4YrkMq9Gnwz1nTfiHFremeI7f8AsO50q20nVtK1&#10;TTnup7lIPOMckVys8flOfPbeXSUNgYCnJrmtK+A/iK30vSPCOoeNra++HGjzWz2Wlx6M0WpvFbSJ&#10;JbW896bhkkjUxoDtt43dUUF+XL0rXt6fdfW/rpa3nfWxL/q3p0v8738rdSx4I8cfErUPiR4/sdW8&#10;OaHN4b0m88u1bT9deS9C/ZIpI40hezijYyFgzF5wEZyoLKoYwfCH9oy2+Jnj/VPCck3g65vba0e9&#10;jbwh4sTXPLRJVjdLtRBCbeTMiYX5w37z5hs50vFHwZ1bxJrHjm3/AOEntrfwh4y09rXUdM/srfex&#10;TG2+zebBcmby1QoqZjkgkyVPzANgWPA/wy8WaX4ysfEnizxfpuuXFjpc2k21hougnTLSON5IH8za&#10;9xO/mZhwfn2EbNqIVYuU91zbW/Gz/W3yfqOfw+7vf8NPz189PQTxZdRWP7QHgu5ncRwQ+Ftfkkc9&#10;FUXGlkn8hXn3gH9tLw5448a+HtMg1DwTcaZ4imFvpqaP4yhv9ajdo2kj+16esS+SCFKtsmlKMygj&#10;G5k9m1zwFFr3jvSPEM9yDBY6TqGlSWJiyJlupLVi2/dxtFrjGDnzOoxzg+AfAPjbwfNp2mXnjqz1&#10;bwlpcKwWdsND8rU5URdka3V2Z2jkAXqY7eJmKqcgbg1RfwJ7JfnKTfzs1bpvfsaVHeEeXez/AOB/&#10;wflbqeffEf4keK/F3hNb238F2w8D3OuadBa6sutKdQYJqcCefJaGJY1gYoxUrcPJtaMmMEsE9RHx&#10;OzB8SJP7N/5E6docef8A8feLCC8z9393/r9n8X3c98Di7z4E+Lbi1j8Pw/EK3s/A9rqkOpWenQ6C&#10;hvwsd0twLWa6aYo8AIZV2QRyACPMjbW8y/4x+DPibWNU8Yr4e8bW3hzQvF0WdVgk0UXd7HcfZVtv&#10;Ntp2mWONTHFBlJIZfuNgqWyvNPnVCXL8bTt5S0tfp0fffsaQdPn9/b/g/ft/Vz1LR9Q/tbSLG+8v&#10;yvtMCTeXnO3coOM98Zq5VPR9P/snSLGx8zzfs0CQ+Ztxu2qBnHbOKuV0z5eZ8uxyQ5uVc24UUUVB&#10;YUUUUAFFFFABRRRQAUUUUAFFFFAHJ/FPWNV8PeBdW1TSLux0+ayge5mvNQieaOCFFLSOI05kYAcL&#10;kZ9a86+Afjnxt441C7n1LUhqehxIoZr/AMNz6LcBmBKtEGkkWVeOeVxkdc13HxtnjX4XeI7OaG+e&#10;HUrKbT3m0+0e6e3EsTJ5pijO9lUkZCAtz07jyH9knUNO0htQ0jTj/awufLL32neHtQ023hESsD5r&#10;Xh+ZiWAAjyQScjHIF1B9Db8T/CHU9N1bVtS0jw3ba5bTawmo/wBly3EY+1kwsjuzSnG4EjG49AAO&#10;ABWZ8Mvg54n8K+KPD8d9otssNjff2lNry3ERdkNo0P2TaPnwGdefu4iHtX0fRTvYDzz4C2L2Pwzs&#10;S95cXnn3FzMouCv7kGZ/3abVHyjHGcnk8mvQ64f4Kf8AJM9H+s//AKPkruKQBRRRQAUUUUAFFFFA&#10;BRRRQAUUUUAFFFFABRRRQAVw3xs+FOl/Gz4X6/4O1dM2+o25WOVcb4Zl+aKVT2ZXCsD6iu5ooA8P&#10;/ZD+J2p/EL4VjTfEjEeM/Ct1JoOtq2dzTQnasvPUOm1s98k17hXzHoq/8Kv/AG6tX09P3Wl/EPQV&#10;1BEHCm9tDtdvqY2X8q+nKAPO/jNpsl1a+Frlb66t0t/EWmFreEp5c+buIYfKk8dRtI59a9EriPi1&#10;/wAgXQ/+xh0r/wBLIq7egAoor56k8QeOrrw9ffEoeNbm1s7XW5reLwhFYWj6dLZRX7WhR3aH7Sbh&#10;0VnDrOqCRkGxlUhz10Xf+tRNpep9AW9rDahxBDHCJHMj+WoXcxOSxx1J9aloooGFZkHiTTrnxJe6&#10;BHcbtWs7SC+nt9jDZDM8qRNuxtOWglGAcjbyBkZ068H8QeFvEfir9pDxPb6L40vPBdpH4U0d7i40&#10;mytZ7yWT7XqYjVWuo5oljA3lh5RZjsw6AMHpK9zSMVKE5N7Jf+lJfqe8UV494F+JGueJdO+FVxd3&#10;MQm1mO8TUxBAEjnkhiYblUligLoWADd8EmoPE3iLx1rGi/EO38NTX1xqGm+I7eyt10mOyF9FZG2s&#10;5Jhbfa9tuZf3srAzkjk9cKtQmpP3dev4pfqt+hmtf68rntFFfMmuWOo/Ea7+E82l/FTxXbSW2u3+&#10;nTXaaRp9peedHZ3m5riG5sWCzgKUO2NI2V9yx8ow7OOPxd8TvFnjG3034g6p4Os/C1/HpMEGmWFh&#10;M17L9kt7h5rs3EEpKkzhQkPk/KrHcSw2Po32V/l3/Fff6i/r566fg/uPaKK+ZfCp1/4tfEb4W+Mj&#10;401nw42p+ELi+n0rR4dPksyVnsTJGjT2skvlSk5J37gFXYyc5m8RfEvxhD8RNO1fRbrxhqXhU+Io&#10;dEuGFho8Hh7a139klTErf2k0iMSPNTMTSICB5ZIqormcY9ZNr/yZx/EcrxUm1t/le3qfSlFcX8X2&#10;8VL4Dvf+ENF2da82Af8AEuFqbzyPNXzjb/aiLfzvL37PO+TOM56V5fqPjTxLq3hvwBpHhXx7enUN&#10;Q8VT6Fqmsa1oUUeoRxpY3k0kctuY441nUxIySLGsZxG+ySNiskxvJtL+v+BqUld28m/uTf32T0Pe&#10;dWvZNN0u8u4bK41KaCF5UsrQoJp2VSRGm9lTc2MDcyjJGSBzXIeD/jJ4d8caHrWuaa11/YWkKftO&#10;pTQbYi6x754lAJdnh+5INvyuGTJdHVfM9a+JHjH4Z+F/HukrqF9491vR9T0ux0y+u7ayhvJVv3hj&#10;UOE+z2zvG8rleIVYCNWOdzmnouo/ElfDfjyw8TaX4yfw63hu8mj1Pxu+gLdR3IQgQxLpLlWjZCzE&#10;yICpT7zB8Lz1ajhRqVYa2Tt2uldr9PW1n3uEVKUE9m7aebS/4P338voyzvItQs4LqB/MgmRZI2wR&#10;lWGQcHnoamrwfwZN4w8Ca18Mo9b8Zz+JLbxTE1jc6UdOtreysZEsXuEktSieeq/uGUrNLNnfkFcV&#10;sRePddb4R+HdaN9nU7vxBZ2U0/kx/NC+qLA67duBmMlcgZ75zzXbOHLUUF1dvxtqclOpzxu+1/wu&#10;ewUV538e/EHiDw38OWuvC2oW+l67Nq2k2NvdXlr9phQXGo20D74tyllKSMCAytg8Mpww5vTPEOtf&#10;C/xN4p0jxN46uvEWl2vhw+IU1fXNOtlksNjyJMCtnHCJIQFRwu3fw48w5ULi3ZXfVtLzajzP8O51&#10;ezfLzedvvaX5tHtFFfPfwn8beN0+MsGga+vjKXRdY0e91O3l8X2+ixKHgntVX7Iunt5qxlbo7luh&#10;vG2PnO8V1nxOuPFmsfFTwd4U8P8Ai2bwjpuo6Rqt7qFxZ2Fvc3TeRNYrF5DTo6RuDO4JeORSrONm&#10;7Y6aKDfL/eTf3Xvf7mTGLk7fj0foesUV89L4+8Z29uvgaXxC39tT+MG8LQeMGsLczm2Gnm/MxiAE&#10;IuRGGhDeX5fmAOYSv7s3dS1jx34Hu/FPhqz8TX/jbUNP0aDxJYXepWdmt7NsncTWLi3hiiKyrFtR&#10;hGrqXclmwMRK0eVydubb/wAB5vl7uuvbuJp9v65nH/0pWPeKK8I8d/FLxBrOieM9a8D6vbQaVpWh&#10;WpsLuS2WaKbULkrKGcEbtscBgO0EZ+0tnBUEWdYt/GFj4u8O/D5PiLrQutcttQ1u58SfYdOF1bx2&#10;7WsYs7SM2phVC9zu3TRzOFVhuJYOjSfNy211/C/6K/p56Cj73w/1p/S9T16716wsdY0/Sp59l/fr&#10;K9tDsY7xGFLnIGBjcvUjOeK0K8M8ZeFfFzeLvhposfjiRNUWPVkufEn9mW/217fbHtKR4Nutxjyw&#10;ZDEYyQ5EK7gqu0Hx34k0+xm0a71ybV77R/G1v4fl1a5toI5r22kjhm/erGixh9s4QtGiA7MgLms4&#10;Sc6kqfZpfe4r85L5EzkoR5n5/gm/yiz3GiuO0fxBf3XxY8UaNLPu02y0rTbmCDYo2SSyXayNuxk5&#10;EUfBOBt4xk57GtCvI4z4weO7j4cfDvWtcstPutU1KC2k+xWlrYz3nmXGxjEHSFWcIWABbgAHqK5f&#10;9n3x74h8cWWrnxDqEV5cW5hKRx+DdQ8O+VvD5G28mkM2Sv3k2gY5zkY3/jxodp4i+DXjSyvrKfUr&#10;c6TcyGztriSB5isTMEDx/MMkAcZznGD0rxr9k3xL4fs/FXiPQ7W02X91a2UyakBqTm7CrMWhLXed&#10;oh3cYIB808ZBpLqD6Ho3jT9pLQfBei6zqM+l6nKNM1GPTWhmWKyaWR8/MrXMkahBg/MxAIwRkEVo&#10;+H/jhY+IPElhpiaJqVva3rC3j1VpLaS1+1GEzfZ8xysxYIrHcFKfKQG6Vo638M5b+bWLnTtfu9Gv&#10;tRuI5zPBGj7NibCu1hggisbwr8AtN8IeINPvLPVr5tLsX+0w6VJtMYuvKMRn3Yzkoz/L0yxNNW6g&#10;a/wPnjm+GeleXIsmx50baQdrCd8g+hru68++A+m2mm/DPTzaWsNqbia4uJvJjCebI0z7nbA5Y4GS&#10;eTivQaQBRRRQAUUUUAFFFFABRRRQAUUUUAFFFFABRRRQAUUUUAfM/wC1tjwz8R/gZ4zUmNdP8UDT&#10;7mTOAYbmNk2n/gWK+mK+cP2/LUt+z+2pL8raPrem6kH7r5dyhJ/I19DabdfbtNtLkHImiST81B/r&#10;QBxvxeuIo9K8PxvIiySeIdK2IzAFsXkROB3ru689+Mmk2N5Y+GLy4s7ee7tPEWlm3nkiVpIS13EG&#10;KMRlcjg4616FQAV414B/Zp8PaD5F9rcd5qGpw6td6qtmuuX8mkiV7yW4hl+wNKLbzV3o+7yciVd4&#10;O4B69lrzPWvjY9rrWoWWgeA/FXjW002U29/qmhpZLbW8y8yRD7TcwyTsgxu8hJADlM7wyAU+V6Oz&#10;3/4Pl6i5b3fy+/y6mX8MPCd7onxi8f6qPBsmj2GqOsj65qltpwvL+VWKqsU9rM80tsEG5VulSSMt&#10;gFlISHr/ABT8IfCXjRvEx1nSfth8SaSmh6r/AKTNH9oslMpWL5XGzBnl+ZMN83XgY6y1uFu7eKdA&#10;6pIgdRLG0bAEZGVYAqfYgEd6lp6xSj20K5rtyXXX8v8AK/qYWl+B9E0XxNqHiGzsvJ1e/srXT7m4&#10;8123wW5lMKbSxUbTPLyACd3JOBi1B4b0628SXuvx2+3Vry0gsZ7jex3wwvK8S7c7Rhp5TkDJ3ck4&#10;GM/4j+Lv+Ff/AA98T+KPsn2/+xdMudS+y+Z5fneTE0mzfg7c7cZwcZ6Gughk86FHxjcobH1FU3J+&#10;82HK4x8n+lvy0/pHFat8FfCGteFdL8PTadc2+n6VObnT5NP1K6tLuzlO8M8N1DIs0ZIkkU7XGVdl&#10;OVJFUx+z/wCBY/DtxoltpNxp1pPqH9rPPp2qXdreC88sRtcrdRSrMsroCHdXDSb5N5bzH3eiUVC9&#10;1WX9f1ZC/r+vvf3nAah8CfBmpeEtO8Oy2N/HY6fdm/trq21i9g1CO5IcNP8AbUmFwZGEkgZzIWYO&#10;wYkE0nir4EeDfGWr/wBp6laakl48CW1y2n65fWKX8SZCpdpBMi3SgFhicPwzDoxB7+qHh/XrDxRo&#10;llq+mT/atPvYlngm2Mm9GGQcMAR+IpWT/ryt+WnoH9fr+epz/iD4S+F/Ed74cu57G4sbnw8NmmS6&#10;Pf3GnGCI7Mw/6NJHvhPlR5hfMZ2LlTisdv2ePAUniU64+kXUl0L9dVitX1W8awt70SCT7TDZmX7P&#10;DMXBLSRxqzeZJuJ8x93pFR3FxHa28s8rbYo1Lu2CcADJNPm5ffvbrcaV1yL7v69TF8ZeCdJ8faON&#10;N1iO6MCyrPHNYX09jcwyLnDxXEDpLG2CykowJVmU8Eg0NG+FPhjQbLRLa0sJmXR76TUrSa6vZ7if&#10;7U8UsTzSzSO0kzlJpFJlZjyO6rjoNE1mz8RaLYatp032jT7+3jurebay743UMjYYAjIIOCAau07O&#10;Da2ZKkpJSTurfg/0ZzmofDvw3q//AAkAv9Igvk8QJHHqcVzmSO5WNdqAoxIGB/dA5APXmsvw78G/&#10;DHhnTtTsoI9V1CPUoHtbibXNcvtUuDCww0STXU0kkaHrtRgM84zzXb0VHLFpprfcq+z7GLc+DdHv&#10;Ljw/PLZ75dBkMumt5rjyGMLwE8H5v3cjr82eueoBrkV/Z18ALrv9qnRZ5Jl1FdXgtZNTu3srW9Ev&#10;m/aLe0MpgglZyzM8SKX8yTcSHfd6RRWnM7819SOVW5baGZ4h8N6d4q0+Ox1S3+1Wsdzb3ix72TE0&#10;EyTwtlSD8skaNjocYIIJFVNV8C6Druo3t7qOmQ3017pzaRcrcZeOa0ZizQvGTsKkk5yMkHHSt6io&#10;aTVn5/irP71o/LQ05mtE/wCt/wA0jgvBXwN8H/D/AFqPWdKsr+bV47aSyj1DVtYvdTuI7d2jZoEk&#10;uppGWLdEhEYIUEEgAs2cz4mfBKw+KXxD8KaxrEe/TNF07UYEktL64sr+3uZ5LMxy288DJJEdkEyM&#10;ySKSsm35lZhXqFFXzO6fa/43/wA38wjJxd0cTJ8GPB0vgT/hD30gtofnfasG7n+1faRJ5v2r7Vv8&#10;/wC0eZ+8+0eZ5u/5t+7mrvgb4Z+H/h1HeDRre7a4vWVrq/1TUbnUby42ghFkubmSSV1UE7VLkLuO&#10;AMmupoqSXrucho/wl8KaB4Ou/CthpP2fQbqaS4mtPtErbnd97fOXLAZwAoOFUKqgKABZ8dfDnQvi&#10;NZWlvrUN3us5vPtbvTdQuNPu7dypUmO4t5I5UyrMpCsAwJByK6aik1ff+rbB1bOY8P8Aw18O+F4d&#10;Gj06xeM6StwLWWa6mmlzOwad5JHdmlkkb5mkkLMzEknJJNfWPhL4U17Ste0690syW2uXyanelLma&#10;OQ3SLEsc8ciuHhkTyIirRFSrIGBDc119FPq5dX/wP8l9yD+v6+9/ecj4H+FPhj4c3WoXehWE0V/q&#10;KQx31/eXtxeXV55W8RtNNO7ySsodlDuxbaFXOFUDrqKKbbe4rW2OG+NHia18N/DzVEmutQtLvVI2&#10;0uwbSYTLeNdTIyxiFcgbwcsCxVRtJJAGa8t/Y/0/U9Hj8Xadrl7dW2s208Xm+HLixa1GnRu88sUg&#10;H2idH8xZNu5JSu23RSAytn1r4pfC/TPi14eg0jU7/VtLW3u472C80W9azuoZUDAMkq8rwzDj1rL+&#10;FXwR0r4Q3WuXtlrniLX7/V1gW5vfE2rSahNthEnlqrvyFHmvx05pLqN9D0Wivm27+L3jN9YvdPsP&#10;F/he4sJ73yIPEB0lxb2TKX3wFPtX74jZtL7kw2eDnAt/Df43+KvFvijQWvbvR49P1C7/ALNl0WK0&#10;dbtCLZ5vtYlMp/dkx4C+X0kX5uOWtQ2PT/gp/wAkz0f6z/8Ao+Su4rgPgXcm4+GemgwyReXLcRjz&#10;Bjfid/mHsa7+kAUUUUAFFFFABRRRQAUUUUAFFFFABRRRQAUUUUAFFFFAHhf7cViL79k/4lL0aPTD&#10;MjYzhkdWB/SvUvh3eDUPh/4auQdwl023fPrmJa479qayGofs5/EW3bbh9EufvHA4Qn+la3wFuvt3&#10;wU8DT5B36Pang5H+rXvQBN8Wv+QLof8A2MOlf+lkVdvXAfGG6MOn+G4RBLIJfEWlgyIuVTF5EfmP&#10;bNd/QAV4L4D+NXgT4RaHdeEvG/iXR/BfiPTtQvj/AGbq92ltPfxyXUssVzbI5DXCzK4YGIP85eM/&#10;vFZR71RQGnzMTXfGmkeGfBt74q1WeWw0OxsW1G5nntpVkhgVN7M0W3zAQoOU27gRjGeKwte+NXgz&#10;wyfEo1LWfsx8N6PFr+qf6LM/2exk83ZL8qHfnyJflXLDbyORnuKKrS+wdFff/hv+D+HbXzj9oxvM&#10;/Z3+JrIeG8L6kVJH/TrJXjXiBdV0fwn4ug8QxXl18Rc2j6jq2nCVZb3w4b2L7S+liE+bCkcBkDQR&#10;lpkcKWaZnjll+rKKE0mnb+v60fdNrzWvtPcjBrZ3+/l/y++z6a/NHw9/4Vd/wsew/wCFGL4Y/sH+&#10;yr7/AISRvA6wf2aeI/sonNv+6Nxu37A37wIZf4TWR8O/hf4Y+HnhH9n/AMS6LpMUHijUJbG01DXn&#10;Zn1C+gm02ZniuJyd80QKoViclE8qPYqiNAv1dRUq8btPdxfyTd16STs/mYr4XHun+Ksn8j5R+GFn&#10;8OtR+LGuaBY2/gv4hzeIf7TbWr6zhVdZs4XfcbPW7di5mTLNErTeWVKxxiDhnHM+GNQ+E3hX9m/S&#10;dJ0Kw8A6Ylze2+keLp7u2iXTtJulhmBfWreJot43xmIRXDoGeVMsOK+1KKjlXKoPbRfc7/8AA+57&#10;70rRk36/LS339fwtY+JvCuk2epfAnxzoFrqOl3Hhk/ELQbfTrjwVYT6HpwtpbjSHZ9PRZ5GiRpJJ&#10;XEsMpVnZpEI3V6snwk8F+HfiF4r8FaN4O0Wz8Laz4TW8vdAt7CMWV1cJcOiytbgeW0hBALldzbEy&#10;TtXH0HRV1v3sVH1v5+5yfg1zev3miqcseVLrf8U/xtZ+vyPiTTNS+EEP7OPgDR9DT4ZaP4f1AQJr&#10;2o69ZRyaHZalHZxs8ep2kckCSXTEABLmRGV1D8uiqfdP2S8Q/CeS1iuLO5srXWNQhs20zTZdOshb&#10;/aHMYtraWSRooMN+7UOy7Cuw7Ctez0VcpOVWdR/a6dOn5WaXkzlhT9nTjTT+H79mv119AoooqDUK&#10;KKKACiiigAooooAKKKKACiiigAooooAKKKKACkZQylWGQRgilooA46H4O+Bre1uraPwlo4t7pg08&#10;Rs0KyEHILAjk55rXtfBfh+y1lNXt9E0+DVEhFut5HbIsojAACBgM4wAMewrXMiKCS6gDg89KUOrH&#10;AYE4z1oA4n4Kf8kz0f6z/wDo+Su4rh/gp/yTPR/rP/6PkruKACiiigAooooAKKKKACiiigAooooA&#10;KKKKACiiigAooooA89/aFt1uvgT8QImAIbQrzr7Qsaz/ANlub7R+zn8OJc53aFan/wAhitv44L5n&#10;wY8eL/1Ar7/0Q9ct+x+279l34XH10C1/9AFAHU/Fr/kC6H/2MOlf+lkVdvXEfFr/AJAuh/8AYw6V&#10;/wClkVdvQAV53ofxdu9U+I58H3vgLxLoU7W811HqV9NpslrJDG4QPi3vJZUDlhs3xrnB6EED0SvH&#10;/hf4f+JGh+ONfv8AxR4f8KyRazeSS3GuWHiO6nult03LaQJavYIqoiEAqJ8b3lfkuQRfFbyf9fr8&#10;rA/hPYKKyNU/t7+3tF/s7+zv7F3Tf2p9q8z7Rjy/3Pkbflzvxu3fw9OaxvDv/Cf7PDv9vf8ACN7t&#10;l1/bf9nfaMbt3+jfZt/bb9/f3+7SuK5znxg8d3Hgfxh4AaC01jVjfXN5brpGix75L2QWrOiEFljU&#10;AqTvmdI1xksvWsrxp8TpfE3wzXUNPttY8LatZ+K9F0vUNOvWSK7tXbVLISQu0MjxsrwyjmOR0ZJM&#10;ZOSK9B8Q+GLrVvGXhPVoZIVttJkumnVyQ7CSEou0AYPJ5yRxXA6l8GtavB452XVgP7d8aaP4jtt0&#10;j/Jb2h03zUf5OJD9il2gZB3Jlhk41oW9qnPZNP7pR/Tmb9PW+lP4029Lr+vy/H5a/iX46R6FrGq2&#10;9j4K8VeJdL0Ztmra3pFvbG1sWCh3XZLPHNcFEZWYW0U3XaMuCg67S/HGl61r0Wl2LtdGbTItWiu4&#10;9pglgkdlQq2cknbnpjBHNebXngv4l+F7rxPo3hCHwrd+HtfvZ76PVdYvrmG70qS5OZ/9FjgdbsK5&#10;aRR59vncEJG3zDb/AOFceKfh3feGJfAlvo2tWmn6DB4duLbxBqE1k6RQkGK4SSKCbe2C4aMqgOVI&#10;dcEHCPNywcvK/ryyuvRT5Un2bbdldRU0b5fP7rxt83HmbXdJJX0dLxd8Ysap4B1jSNN8Qanb3uoa&#10;pp40fTIQ095NAssQVhvESrviYiSZ0RcqWZc1H4w+LT+Kvh5NPY2mteENd0zxXoem6lpeolIbu18z&#10;U7LcjPBI8ckcsEo+aOR0ZZCpOQ6iCy+FfxF8M+GfA8ml3nhfU/Emg6hqd7fpdi5trO/W6kmfZEyi&#10;R7cnzR8zCbZgjEnWpde+CWs/ELwX4ig8V2nh99V8S63pN9qOko73enpZWlzbM1sZJIlNxuiglOWi&#10;QFpdpUAbjrH3aqtspLftdf8ABv8Ap9pYeTvB1NNr/r+n/B6dra/Fy11jRNQ1bQdA1vxJYRSLDp8+&#10;mRQmPV2Kkk2rvKq+WMY86UxxNkbXYEGtL4e/ECLx9Y6i50jUvD2p6bdmx1DSNW8g3NrN5aSqGaCW&#10;WJg0csTgpIww4zgggeZ+Lfg14uuPB8fhi0uNK8X+HNN1KO5tNH8UXsyLqliYpUfTb6URS744meOR&#10;JGSUyCNEkQlTK+9+z38I5/hJp3iqOXR/DPhyHW9XXVIdE8JQGKxsF+x20JiX93HvO+BiZAib927Y&#10;hJUEEry5n009fd/zl3Wm/wDNcklaz/q7/wCB9/ql6xRRRUkhRRRQAUUUUAFFFFABRRRQAUUUUAFF&#10;FFABRRRQAUUUUAFMkOI3JBPB4Xr+FPooA+PdX8FJ4u0/xCYvDXjDQdMuL6J5dNbTZrt7go7Hz5Fl&#10;fEhYkcLnC4z7dT8N/C3iS2+Img3OpaBqWn61HMHur+MSLYDTfsjKtsBuKAiUxHZjIKsfXP0zRTWg&#10;HnvwFhvIfhnYfa7mO5Dz3LQeXD5flxGZ9qN8x3Ec/NxnPQV6FXD/AAU/5Jno/wBZ/wD0fJXcUgCi&#10;iigAooooAKKKKACiiigAooooAKKKKACiiigAooooA5D4wRCf4S+NY2yFbRL0HH/XB6439j3j9lz4&#10;Xj00G1H/AI4K7b4sKW+FvjFR1OjXg/8AID1xH7HbiT9lz4YEf9AK2H/jtAG98ZYL6S08LyW93FDa&#10;J4i0z7RC8BdpQbuLbtbcNmDz0OfavRK4j4tf8gXQ/wDsYdK/9LIq7egAooooAKKKKACiiigAoooo&#10;AKKKKACiiigAooooAKKKKACiiigAooooAKKKKACiiigAooooAKKKKACiiigApGYKpJOAOTS0jZKk&#10;A4OODQB5zL+0L4Ehs9SuTrEhTT51tpkWynaRnJYAxoE3SKSrfMgI4PNaekfGLwjr3iaDQbDVhcaj&#10;PCJolWGTy2BQOFEm3Zv2ndszuxzivPtQ+CnjC78U3XipNY0aLX0kUW4EMv2eaMbgGmUkkOFbAC8d&#10;fWodE+Ed18KPs+qalrlq3hDw+8mvTYhb7T5620kcnt5eHkYDr0Hanp1D0PQ/gp/yTPR/rP8A+j5K&#10;7ivJPAvhTwJ45sb+40zTda0w2t20FzY3N/eWrwSsqzYMQmwoKyowxxhhXS/8Kd8Mf88tU/8AB3e/&#10;/HqQHbUVxP8Awp3wx/zy1T/wd3v/AMerjvGVj4A8C6pa2ep2fiTZMEL3kGoX729uHfYplfzsLk/X&#10;pQB7FDdQ3JkEUqSGNzG+0g7WGMg+h5H51LXzfb+IfhPaW93La6T4qE0s/mC1hur/AM683A5njXzv&#10;nTCfe9hXp2jfDPwdr2k2mpWQ1OW0uolmif8Atq+GVIyP+W1AHoVFcT/wp3wx/wA8tU/8Hd7/APHq&#10;wPG3hbwB8P8ASE1LWW1WC3kuIrWMJrF87vJI4RQAJueWGfQUAeoJdQyXEkCSo00YBeMMNyg5wSO2&#10;cH8qlr53uNU+E+l6trGbDxGLyE+T50d7fH7e8dzHbeXC3nfvGWaeNMer13XhHwP4K8a6DBq+nw6y&#10;tvK0kZjuNXvo5Y3jdo3R187hlZWBHtQB6dRXE/8ACnfDH/PLVP8Awd3v/wAernPHnhnwJ8O9FTU9&#10;Vi1p45Jlt4obXV72SWWQgttVfOGcKrsfQKT2oA9UN1CLpbYyoLhkMgi3DcVBALY9MkfnUtfO0msf&#10;CSPVop5rPxFFKLQH+0JL2/VI96CX7OzmbiQgKdnriuv8DeGfA/xA02e7sLTX7UwS+TNbX+qX0M0b&#10;YBG5TNwCCCPY0AetUVxP/CnfDH/PLVP/AAd3v/x6sjxb4F8E+CvDl9reppq62NnH5kpi1i+ZsZA4&#10;HncnJFAHpEl1DHNFC8qrLLkohOC2MZwO+Mj86lr5ztde+EesXmizpZ+IpZLgqiXLX18VszLN5KiV&#10;/Pwm+RQoxnPFdL8PrL4e/EproaVb+IIjBDDdKL3Ur6Hzrebf5U0eZvmRvLfB/wBmmB3/AMUv+SY+&#10;L/8AsD3n/ol64L9jb/k1n4Y/9gO3/wDQa6u6+CfhK9tpbe4tdRmgmQxyRyazelXUjBBHncgiua8Q&#10;fDr4afB3wO95PaahpWgaXDtS3stTvisaAEhURZeBgH24pAdR8Wv+QLof/Yw6V/6WRV29eE6prnww&#10;8I+Krq1vbXWmn0WXzftU91eXFr9pihW5Ea75SrSrGVfbj9a29T/ad8G6Lp73t/Hq1nFbh2vVlsWD&#10;WCoyqzzjPyLll5560wPW6KjgmS4hjljbdHIoZW9QRkGpKQBRRRQAUUUUAFFFFABRRRQAUUUUAFFF&#10;FABRRRQAUUUUAFFFFABRRRQAUUUUAFFFFABRRRQAUUUUAFFFFABWN4z8Mw+NPCOs6DcSvbw6lZy2&#10;jTR43Rh0K7hnjIznn0rZooA5TwF4MufCZ1y6v9RGp6nrF6t7czJCIkBW3ht1VFycAJAp5J5J+ldX&#10;RRQAVwPjz4d6n408RabcnVrddFtE+bS7i2Z1eUk/vch1yQOFBBAPNd9RQB4rB+z3f2l1ZX8Hihl1&#10;XTIBY6dO1mpSG12ldjLn5mwR83H3Rx1r1Twn4dh8JeG9N0a3dpILGBYFd+rADGTWtRTAK88+LnwY&#10;074t2tqt3qWpabcWpUwy2N08QGJEc5UEAk7MZPSuK+OHxV8ceE/H1to3hW58N2tnb+HrzXrv+3YJ&#10;XafyJYUEUbpKoQkSHkq3QcVi6T+3B4Y1DS7q7fQtW/0PTxd3PkhHCy+XHI8ONwYECQYZgFbHBpeY&#10;HVXf7O8lxdJKviOVUsLiS70pWt1YwSyX9vfMZDn94PMtUUDj5WbnPNej+A/CZ8F+HV097s31w9zc&#10;Xk9wUCb5ZpnmfCjoAXIA9AOteQ3f7YGiab5SX/h3VNPmW/lsLwXc1tFHaFFgbc0pl2HctzGQqksc&#10;Nx8prHtv2uLqz8bappt54emv9B09dRludVtQkTQrb362vMRlYsqhslx1yCFXkB6vQD6XrjPih8N4&#10;fiRpelQSTJBcaXfrqNs00QliZxFJEVkQkblKTOOo5we1crrPx2W4+H+m+IdCsj/xNdch0awe8GY5&#10;Q02xpvlPK7VkI5GSBXA/DT9sy28U+EzNe6PNqGvR6pForW+mhIo5ryV5ikaebJwBFCWZ2IXIKgkg&#10;gFgOoX9mGP8Asv8Asd/EdzJozOl3JC0K+Y12kQjWQP2X5UOzH8IHSvR/AHgq48Ix6lNf6l/aupah&#10;Ms09wsIiX5UCKAo6YVRXD3P7TGlx/DXw34wt9B1S8j16+ksLbT4zEswkSSRDuLOFAzE3O70qPwH8&#10;XY/2gI7m00S617wRdWcMF6X8q0keeGZTsPzrKoGQeMA8Ua6gezqwbIBBKnBwehrnviB4PTx54Svt&#10;EkuGtVuQv7wKHHysGAZTwQcYI9K8JsdD134C/FDW/FkumaLbaL4z8RaXpNzFY5Ms5kluY1uyFRAs&#10;jSXNuX3eYx2yfMFEYX6YpdLh1PEtO/ZtGnt5ceu+XZXU8E9/axWqqj+Td/ao0i5/drvwuOflHrzX&#10;WfC/4Vy/D2RpLjV21Vo9LstFtcwiPy7W1Mpj3Y+8585tzcDgYAr0GimAVheOvC6eNvBeu+H5JjbJ&#10;qljNZGZV3GPzEKbgPUbq3aKQHkHi79n8eLNU1Z5ddlt9NvbuXUo7WOBS8N1JZi0Lbz1TaC23H3ie&#10;ccVi+Kv2YJfGGl+IbW/8USo/iaCW11iSC1Qb4nZGxEDnYRsAyc9TXvNFMCCytVsbOC2QkpDGsak9&#10;cAYH8qnoopAFFFFABRRRQAUUUUAFFFFABRRRQAUUUUAFFFFABRRRQAUUUUAFFFFABRRRQAUUUUAF&#10;FFFABRRRQAUUUUAFFFFABRRRQAUUUUAFFFFAHFeOPgv4K+JWrafqfibw/bavfWCNHbzTM42IzKzL&#10;gMAwJVTggjii8+DHgm+vNRuZvD1qZNQgFtdKpZEljGBgoCF6Ac4zwOaKKAItY+BvgTXi51Dw3aXP&#10;mXX2yRWLgSSlEQlwGwwKxxgqcqdo4qj4o+AXhPxBpt/Da2KaNe3cd1G1/aD94FuX33HBODvbk5Bw&#10;eRiiigDRuvhHoU3gDRvCMCPaado7Wslk0f34mgdWRvqdpB9dxrnPGn7MngvxR4al0qysV8PyOIVF&#10;5YDEgWOZ5lHJ7PJIc9RvODg4oooDY3fCvwT8L+F/Avh/wqbIajYaI7TWrXXLCVmdmk4xyS7fnW54&#10;Z+H3h3wbPJNomkwadLJBHbO0OcmOPOxeT0GT+dFFAB4t8FWXjKfQWv2cw6RqUeqJCv3ZZY1cR7vZ&#10;XZXHui10NFFABRRRQAUUUUAFFFFABRRRQAUUUUAFFFFABRRRQAUUUUAFFFFABRRRQAUUUUAFFFFA&#10;BRRRQAUUUUAFFFFABRRRQAUUUUAFFFFAH//ZUEsDBBQABgAIAAAAIQB+I6kS4QAAAAoBAAAPAAAA&#10;ZHJzL2Rvd25yZXYueG1sTI9BS8NAEIXvgv9hGcGb3aQ2bYiZlFLUUxFsBfE2zU6T0OxuyG6T9N+7&#10;PenxzXu8902+nnQrBu5dYw1CPItAsCmtakyF8HV4e0pBOE9GUWsNI1zZwbq4v8spU3Y0nzzsfSVC&#10;iXEZIdTed5mUrqxZk5vZjk3wTrbX5IPsK6l6GkO5buU8ipZSU2PCQk0db2suz/uLRngfadw8x6/D&#10;7nzaXn8Oycf3LmbEx4dp8wLC8+T/wnDDD+hQBKajvRjlRIuQrpYhiZAsEhA3P5rH4XJEWKSrFGSR&#10;y/8vFL8AAAD//wMAUEsDBBQABgAIAAAAIQDXm2POzQAAACkCAAAZAAAAZHJzL19yZWxzL2Uyb0Rv&#10;Yy54bWwucmVsc7yRy2rDMBBF94X8g5h9LD8ghBI5m1DItqQfMEhjWYn1QFJL8/cVlEINJtl5OTPc&#10;cw/M4fhtJ/ZFMRnvBDRVDYyc9Mo4LeDj8rbdA0sZncLJOxJwpwTHfvNyeKcJcwml0YTECsUlAWPO&#10;4ZXzJEeymCofyJXL4KPFXMaoeUB5Q028resdj/8Z0M+Y7KwExLPqgF3uoTQ/Z/thMJJOXn5acnmh&#10;ghtbugsQo6YswJIy+LvsqmvQwJcd2nUc2kcOzToOzZ8Dnz24/wEAAP//AwBQSwECLQAUAAYACAAA&#10;ACEA2vY9+w0BAAAUAgAAEwAAAAAAAAAAAAAAAAAAAAAAW0NvbnRlbnRfVHlwZXNdLnhtbFBLAQIt&#10;ABQABgAIAAAAIQA4/SH/1gAAAJQBAAALAAAAAAAAAAAAAAAAAD4BAABfcmVscy8ucmVsc1BLAQIt&#10;ABQABgAIAAAAIQBMpNtWGAgAAEZWAAAOAAAAAAAAAAAAAAAAAD0CAABkcnMvZTJvRG9jLnhtbFBL&#10;AQItAAoAAAAAAAAAIQDGheHBtoAAALaAAAAUAAAAAAAAAAAAAAAAAIEKAABkcnMvbWVkaWEvaW1h&#10;Z2UxLmpwZ1BLAQItAAoAAAAAAAAAIQDUcvHocRMAAHETAAAUAAAAAAAAAAAAAAAAAGmLAABkcnMv&#10;bWVkaWEvaW1hZ2UyLmpwZ1BLAQItAAoAAAAAAAAAIQCKCDM2SDcAAEg3AAAUAAAAAAAAAAAAAAAA&#10;AAyfAABkcnMvbWVkaWEvaW1hZ2UzLmpwZ1BLAQItABQABgAIAAAAIQB+I6kS4QAAAAoBAAAPAAAA&#10;AAAAAAAAAAAAAIbWAABkcnMvZG93bnJldi54bWxQSwECLQAUAAYACAAAACEA15tjzs0AAAApAgAA&#10;GQAAAAAAAAAAAAAAAACU1wAAZHJzL19yZWxzL2Uyb0RvYy54bWwucmVsc1BLBQYAAAAACAAIAAAC&#10;AACY2AAAAAA=&#10;">
                <v:shape id="Picture 28631" o:spid="_x0000_s1027" type="#_x0000_t75" style="position:absolute;left:31287;width:33103;height:1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L47xwAAAN4AAAAPAAAAZHJzL2Rvd25yZXYueG1sRI9Ba8JA&#10;FITvhf6H5RW8SN0kgpXUVVQQPIiirbTHR/Y1G8y+DdlV4793BaHHYWa+YSazztbiQq2vHCtIBwkI&#10;4sLpiksF31+r9zEIH5A11o5JwY08zKavLxPMtbvyni6HUIoIYZ+jAhNCk0vpC0MW/cA1xNH7c63F&#10;EGVbSt3iNcJtLbMkGUmLFccFgw0tDRWnw9kq4K2dm+MunNL+cbvI1h+/P5uhU6r31s0/QQTqwn/4&#10;2V5rBdl4NEzhcSdeATm9AwAA//8DAFBLAQItABQABgAIAAAAIQDb4fbL7gAAAIUBAAATAAAAAAAA&#10;AAAAAAAAAAAAAABbQ29udGVudF9UeXBlc10ueG1sUEsBAi0AFAAGAAgAAAAhAFr0LFu/AAAAFQEA&#10;AAsAAAAAAAAAAAAAAAAAHwEAAF9yZWxzLy5yZWxzUEsBAi0AFAAGAAgAAAAhAKV8vjvHAAAA3gAA&#10;AA8AAAAAAAAAAAAAAAAABwIAAGRycy9kb3ducmV2LnhtbFBLBQYAAAAAAwADALcAAAD7AgAAAAA=&#10;">
                  <v:imagedata r:id="rId41" o:title=""/>
                </v:shape>
                <v:rect id="Rectangle 28814" o:spid="_x0000_s1028" style="position:absolute;top:3394;width:16568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TAmxwAAAN4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cz5/h9064AnLzAwAA//8DAFBLAQItABQABgAIAAAAIQDb4fbL7gAAAIUBAAATAAAAAAAA&#10;AAAAAAAAAAAAAABbQ29udGVudF9UeXBlc10ueG1sUEsBAi0AFAAGAAgAAAAhAFr0LFu/AAAAFQEA&#10;AAsAAAAAAAAAAAAAAAAAHwEAAF9yZWxzLy5yZWxzUEsBAi0AFAAGAAgAAAAhAO2tMCbHAAAA3gAA&#10;AA8AAAAAAAAAAAAAAAAABwIAAGRycy9kb3ducmV2LnhtbFBLBQYAAAAAAwADALcAAAD7AgAAAAA=&#10;" filled="f" stroked="f">
                  <v:textbox inset="0,0,0,0">
                    <w:txbxContent>
                      <w:p w14:paraId="7EB128F1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b/>
                            <w:sz w:val="18"/>
                          </w:rPr>
                          <w:t>VZNIK GLACIÁLNÍHO LEDU</w:t>
                        </w:r>
                      </w:p>
                    </w:txbxContent>
                  </v:textbox>
                </v:rect>
                <v:rect id="Rectangle 28815" o:spid="_x0000_s1029" style="position:absolute;left:12468;top:3394;width:344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ZW9xwAAAN4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kUcz5/h9064AnLzAwAA//8DAFBLAQItABQABgAIAAAAIQDb4fbL7gAAAIUBAAATAAAAAAAA&#10;AAAAAAAAAAAAAABbQ29udGVudF9UeXBlc10ueG1sUEsBAi0AFAAGAAgAAAAhAFr0LFu/AAAAFQEA&#10;AAsAAAAAAAAAAAAAAAAAHwEAAF9yZWxzLy5yZWxzUEsBAi0AFAAGAAgAAAAhAILhlb3HAAAA3gAA&#10;AA8AAAAAAAAAAAAAAAAABwIAAGRycy9kb3ducmV2LnhtbFBLBQYAAAAAAwADALcAAAD7AgAAAAA=&#10;" filled="f" stroked="f">
                  <v:textbox inset="0,0,0,0">
                    <w:txbxContent>
                      <w:p w14:paraId="6D7CA0BB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b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16" o:spid="_x0000_s1030" style="position:absolute;top:4781;width:46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wvKxgAAAN4AAAAPAAAAZHJzL2Rvd25yZXYueG1sRI9Pi8Iw&#10;FMTvwn6H8Ba8aaoHqdUo4q7o0T8L6u3RPNti81KaaKuf3gjCHoeZ+Q0znbemFHeqXWFZwaAfgSBO&#10;rS44U/B3WPViEM4jaywtk4IHOZjPvjpTTLRteEf3vc9EgLBLUEHufZVI6dKcDLq+rYiDd7G1QR9k&#10;nUldYxPgppTDKBpJgwWHhRwrWuaUXvc3o2AdV4vTxj6brPw9r4/b4/jnMPZKdb/bxQSEp9b/hz/t&#10;jVYwjOPBCN53whWQsxcAAAD//wMAUEsBAi0AFAAGAAgAAAAhANvh9svuAAAAhQEAABMAAAAAAAAA&#10;AAAAAAAAAAAAAFtDb250ZW50X1R5cGVzXS54bWxQSwECLQAUAAYACAAAACEAWvQsW78AAAAVAQAA&#10;CwAAAAAAAAAAAAAAAAAfAQAAX3JlbHMvLnJlbHNQSwECLQAUAAYACAAAACEAcjMLysYAAADeAAAA&#10;DwAAAAAAAAAAAAAAAAAHAgAAZHJzL2Rvd25yZXYueG1sUEsFBgAAAAADAAMAtwAAAPoCAAAAAA==&#10;" filled="f" stroked="f">
                  <v:textbox inset="0,0,0,0">
                    <w:txbxContent>
                      <w:p w14:paraId="612F1773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8817" o:spid="_x0000_s1031" style="position:absolute;left:350;top:4781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65RxwAAAN4AAAAPAAAAZHJzL2Rvd25yZXYueG1sRI9Ba8JA&#10;FITvBf/D8oTe6kYPbYyuIWhLcmxVUG+P7DMJZt+G7Nak/fXdQqHHYWa+YdbpaFpxp941lhXMZxEI&#10;4tLqhisFx8PbUwzCeWSNrWVS8EUO0s3kYY2JtgN/0H3vKxEg7BJUUHvfJVK6siaDbmY74uBdbW/Q&#10;B9lXUvc4BLhp5SKKnqXBhsNCjR1taypv+0+jII+77FzY76FqXy/56f203B2WXqnH6ZitQHga/X/4&#10;r11oBYs4nr/A751wBeTmBwAA//8DAFBLAQItABQABgAIAAAAIQDb4fbL7gAAAIUBAAATAAAAAAAA&#10;AAAAAAAAAAAAAABbQ29udGVudF9UeXBlc10ueG1sUEsBAi0AFAAGAAgAAAAhAFr0LFu/AAAAFQEA&#10;AAsAAAAAAAAAAAAAAAAAHwEAAF9yZWxzLy5yZWxzUEsBAi0AFAAGAAgAAAAhAB1/rlHHAAAA3gAA&#10;AA8AAAAAAAAAAAAAAAAABwIAAGRycy9kb3ducmV2LnhtbFBLBQYAAAAAAwADALcAAAD7AgAAAAA=&#10;" filled="f" stroked="f">
                  <v:textbox inset="0,0,0,0">
                    <w:txbxContent>
                      <w:p w14:paraId="66A377CF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18" o:spid="_x0000_s1032" style="position:absolute;left:609;top:4781;width:1889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DojxAAAAN4AAAAPAAAAZHJzL2Rvd25yZXYueG1sRE9Na4NA&#10;EL0H8h+WKfSWrMkhqM0qoUmIx9YU0t4Gd6pSd1bcjdr++u6h0OPjfe/z2XRipMG1lhVs1hEI4srq&#10;lmsFb9fzKgbhPLLGzjIp+CYHebZc7DHVduJXGktfixDCLkUFjfd9KqWrGjLo1rYnDtynHQz6AIda&#10;6gGnEG46uY2inTTYcmhosKfnhqqv8m4UXOL+8F7Yn6nuTh+X28stOV4Tr9Tjw3x4AuFp9v/iP3eh&#10;FWzjeBP2hjvhCsjsFwAA//8DAFBLAQItABQABgAIAAAAIQDb4fbL7gAAAIUBAAATAAAAAAAAAAAA&#10;AAAAAAAAAABbQ29udGVudF9UeXBlc10ueG1sUEsBAi0AFAAGAAgAAAAhAFr0LFu/AAAAFQEAAAsA&#10;AAAAAAAAAAAAAAAAHwEAAF9yZWxzLy5yZWxzUEsBAi0AFAAGAAgAAAAhAGzgOiPEAAAA3gAAAA8A&#10;AAAAAAAAAAAAAAAABwIAAGRycy9kb3ducmV2LnhtbFBLBQYAAAAAAwADALcAAAD4AgAAAAA=&#10;" filled="f" stroked="f">
                  <v:textbox inset="0,0,0,0">
                    <w:txbxContent>
                      <w:p w14:paraId="283822A8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procesy přeměny sněhu na led</w:t>
                        </w:r>
                      </w:p>
                    </w:txbxContent>
                  </v:textbox>
                </v:rect>
                <v:rect id="Rectangle 28819" o:spid="_x0000_s1033" style="position:absolute;left:14831;top:4781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J+4xwAAAN4AAAAPAAAAZHJzL2Rvd25yZXYueG1sRI9Ba8JA&#10;FITvQv/D8grezEYPJUldRVrFHFtTSHt7ZJ9JMPs2ZLcm9td3CwWPw8x8w6y3k+nElQbXWlawjGIQ&#10;xJXVLdcKPorDIgHhPLLGzjIpuJGD7eZhtsZM25Hf6XrytQgQdhkqaLzvMyld1ZBBF9meOHhnOxj0&#10;QQ611AOOAW46uYrjJ2mw5bDQYE8vDVWX07dRcEz63Wduf8a6238dy7cyfS1Sr9T8cdo9g/A0+Xv4&#10;v51rBaskWabwdydcAbn5BQAA//8DAFBLAQItABQABgAIAAAAIQDb4fbL7gAAAIUBAAATAAAAAAAA&#10;AAAAAAAAAAAAAABbQ29udGVudF9UeXBlc10ueG1sUEsBAi0AFAAGAAgAAAAhAFr0LFu/AAAAFQEA&#10;AAsAAAAAAAAAAAAAAAAAHwEAAF9yZWxzLy5yZWxzUEsBAi0AFAAGAAgAAAAhAAOsn7jHAAAA3gAA&#10;AA8AAAAAAAAAAAAAAAAABwIAAGRycy9kb3ducmV2LnhtbFBLBQYAAAAAAwADALcAAAD7AgAAAAA=&#10;" filled="f" stroked="f">
                  <v:textbox inset="0,0,0,0">
                    <w:txbxContent>
                      <w:p w14:paraId="0C965470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935" o:spid="_x0000_s1034" style="position:absolute;left:1801;top:6183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45x+yAAAAN8AAAAPAAAAZHJzL2Rvd25yZXYueG1sRI9Ba8JA&#10;FITvBf/D8gRvdWOkJYmuIrZFj60K6u2RfSbB7NuQ3ZrUX+8WCj0OM/MNM1/2phY3al1lWcFkHIEg&#10;zq2uuFBw2H88JyCcR9ZYWyYFP+RguRg8zTHTtuMvuu18IQKEXYYKSu+bTEqXl2TQjW1DHLyLbQ36&#10;INtC6ha7ADe1jKPoVRqsOCyU2NC6pPy6+zYKNkmzOm3tvSvq9/Pm+HlM3/apV2o07FczEJ56/x/+&#10;a2+1gjhO0ukL/P4JX0AuHgAAAP//AwBQSwECLQAUAAYACAAAACEA2+H2y+4AAACFAQAAEwAAAAAA&#10;AAAAAAAAAAAAAAAAW0NvbnRlbnRfVHlwZXNdLnhtbFBLAQItABQABgAIAAAAIQBa9CxbvwAAABUB&#10;AAALAAAAAAAAAAAAAAAAAB8BAABfcmVscy8ucmVsc1BLAQItABQABgAIAAAAIQCJ45x+yAAAAN8A&#10;AAAPAAAAAAAAAAAAAAAAAAcCAABkcnMvZG93bnJldi54bWxQSwUGAAAAAAMAAwC3AAAA/AIAAAAA&#10;" filled="f" stroked="f">
                  <v:textbox inset="0,0,0,0">
                    <w:txbxContent>
                      <w:p w14:paraId="7E31F226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1</w:t>
                        </w:r>
                      </w:p>
                    </w:txbxContent>
                  </v:textbox>
                </v:rect>
                <v:rect id="Rectangle 228937" o:spid="_x0000_s1035" style="position:absolute;left:2380;top:6183;width:26137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aeSyAAAAN8AAAAPAAAAZHJzL2Rvd25yZXYueG1sRI9Ba8JA&#10;FITvBf/D8gRvdWOENomuIrZFj60K6u2RfSbB7NuQ3ZrUX+8WCj0OM/MNM1/2phY3al1lWcFkHIEg&#10;zq2uuFBw2H88JyCcR9ZYWyYFP+RguRg8zTHTtuMvuu18IQKEXYYKSu+bTEqXl2TQjW1DHLyLbQ36&#10;INtC6ha7ADe1jKPoRRqsOCyU2NC6pPy6+zYKNkmzOm3tvSvq9/Pm+HlM3/apV2o07FczEJ56/x/+&#10;a2+1gjhO0ukr/P4JX0AuHgAAAP//AwBQSwECLQAUAAYACAAAACEA2+H2y+4AAACFAQAAEwAAAAAA&#10;AAAAAAAAAAAAAAAAW0NvbnRlbnRfVHlwZXNdLnhtbFBLAQItABQABgAIAAAAIQBa9CxbvwAAABUB&#10;AAALAAAAAAAAAAAAAAAAAB8BAABfcmVscy8ucmVsc1BLAQItABQABgAIAAAAIQAWfaeSyAAAAN8A&#10;AAAPAAAAAAAAAAAAAAAAAAcCAABkcnMvZG93bnJldi54bWxQSwUGAAAAAAMAAwC3AAAA/AIAAAAA&#10;" filled="f" stroked="f">
                  <v:textbox inset="0,0,0,0">
                    <w:txbxContent>
                      <w:p w14:paraId="5D23951D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. Ulehnutí sněhu (drobení vloček, sesedání</w:t>
                        </w:r>
                      </w:p>
                    </w:txbxContent>
                  </v:textbox>
                </v:rect>
                <v:rect id="Rectangle 228936" o:spid="_x0000_s1036" style="position:absolute;left:22029;top:6183;width:460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QIJxwAAAN8AAAAPAAAAZHJzL2Rvd25yZXYueG1sRI9Ba8JA&#10;FITvBf/D8gRvdWMESaKriFr02GrBentkX5PQ7NuQ3Zror+8WBI/DzHzDLFa9qcWVWldZVjAZRyCI&#10;c6srLhR8nt5eExDOI2usLZOCGzlYLQcvC8y07fiDrkdfiABhl6GC0vsmk9LlJRl0Y9sQB+/btgZ9&#10;kG0hdYtdgJtaxlE0kwYrDgslNrQpKf85/hoF+6RZfx3svSvq3WV/fj+n21PqlRoN+/UchKfeP8OP&#10;9kEriOMknc7g/0/4AnL5BwAA//8DAFBLAQItABQABgAIAAAAIQDb4fbL7gAAAIUBAAATAAAAAAAA&#10;AAAAAAAAAAAAAABbQ29udGVudF9UeXBlc10ueG1sUEsBAi0AFAAGAAgAAAAhAFr0LFu/AAAAFQEA&#10;AAsAAAAAAAAAAAAAAAAAHwEAAF9yZWxzLy5yZWxzUEsBAi0AFAAGAAgAAAAhAHkxAgnHAAAA3wAA&#10;AA8AAAAAAAAAAAAAAAAABwIAAGRycy9kb3ducmV2LnhtbFBLBQYAAAAAAwADALcAAAD7AgAAAAA=&#10;" filled="f" stroked="f">
                  <v:textbox inset="0,0,0,0">
                    <w:txbxContent>
                      <w:p w14:paraId="391C565F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8821" o:spid="_x0000_s1037" style="position:absolute;left:22409;top:6183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lkDxwAAAN4AAAAPAAAAZHJzL2Rvd25yZXYueG1sRI9Ba8JA&#10;FITvhf6H5RW81U1yKEnqKtIq8diagu3tkX0mwezbkN2a2F/fFQSPw8x8wyxWk+nEmQbXWlYQzyMQ&#10;xJXVLdcKvsrtcwrCeWSNnWVScCEHq+XjwwJzbUf+pPPe1yJA2OWooPG+z6V0VUMG3dz2xME72sGg&#10;D3KopR5wDHDTySSKXqTBlsNCgz29NVSd9r9GQZH26++d/RvrbvNTHD4O2XuZeaVmT9P6FYSnyd/D&#10;t/ZOK0jSNInheidcAbn8BwAA//8DAFBLAQItABQABgAIAAAAIQDb4fbL7gAAAIUBAAATAAAAAAAA&#10;AAAAAAAAAAAAAABbQ29udGVudF9UeXBlc10ueG1sUEsBAi0AFAAGAAgAAAAhAFr0LFu/AAAAFQEA&#10;AAsAAAAAAAAAAAAAAAAAHwEAAF9yZWxzLy5yZWxzUEsBAi0AFAAGAAgAAAAhADO2WQPHAAAA3gAA&#10;AA8AAAAAAAAAAAAAAAAABwIAAGRycy9kb3ducmV2LnhtbFBLBQYAAAAAAwADALcAAAD7AgAAAAA=&#10;" filled="f" stroked="f">
                  <v:textbox inset="0,0,0,0">
                    <w:txbxContent>
                      <w:p w14:paraId="0F2A5661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938" o:spid="_x0000_s1038" style="position:absolute;left:1801;top:7585;width:77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jPgxQAAAN8AAAAPAAAAZHJzL2Rvd25yZXYueG1sRE9Na8JA&#10;EL0L/Q/LFLzppilIkrqKtBY9ahRsb0N2moRmZ0N2NdFf7x4Ej4/3PV8OphEX6lxtWcHbNAJBXFhd&#10;c6ngePieJCCcR9bYWCYFV3KwXLyM5php2/OeLrkvRQhhl6GCyvs2k9IVFRl0U9sSB+7PdgZ9gF0p&#10;dYd9CDeNjKNoJg3WHBoqbOmzouI/PxsFm6Rd/WztrS+b9e/mtDulX4fUKzV+HVYfIDwN/il+uLda&#10;QRwn6XsYHP6ELyAXdwAAAP//AwBQSwECLQAUAAYACAAAACEA2+H2y+4AAACFAQAAEwAAAAAAAAAA&#10;AAAAAAAAAAAAW0NvbnRlbnRfVHlwZXNdLnhtbFBLAQItABQABgAIAAAAIQBa9CxbvwAAABUBAAAL&#10;AAAAAAAAAAAAAAAAAB8BAABfcmVscy8ucmVsc1BLAQItABQABgAIAAAAIQBn4jPgxQAAAN8AAAAP&#10;AAAAAAAAAAAAAAAAAAcCAABkcnMvZG93bnJldi54bWxQSwUGAAAAAAMAAwC3AAAA+QIAAAAA&#10;" filled="f" stroked="f">
                  <v:textbox inset="0,0,0,0">
                    <w:txbxContent>
                      <w:p w14:paraId="66406EE0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2</w:t>
                        </w:r>
                      </w:p>
                    </w:txbxContent>
                  </v:textbox>
                </v:rect>
                <v:rect id="Rectangle 228940" o:spid="_x0000_s1039" style="position:absolute;left:2380;top:7585;width:31167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kybxgAAAN8AAAAPAAAAZHJzL2Rvd25yZXYueG1sRI/NasJA&#10;FIX3Qt9huAV3OmkokqSOIq1FlxoF290lc5uEZu6EzGiiT+8sBJeH88c3Xw6mERfqXG1Zwds0AkFc&#10;WF1zqeB4+J4kIJxH1thYJgVXcrBcvIzmmGnb854uuS9FGGGXoYLK+zaT0hUVGXRT2xIH7892Bn2Q&#10;XSl1h30YN42Mo2gmDdYcHips6bOi4j8/GwWbpF39bO2tL5v17+a0O6Vfh9QrNX4dVh8gPA3+GX60&#10;t1pBHCfpeyAIPIEF5OIOAAD//wMAUEsBAi0AFAAGAAgAAAAhANvh9svuAAAAhQEAABMAAAAAAAAA&#10;AAAAAAAAAAAAAFtDb250ZW50X1R5cGVzXS54bWxQSwECLQAUAAYACAAAACEAWvQsW78AAAAVAQAA&#10;CwAAAAAAAAAAAAAAAAAfAQAAX3JlbHMvLnJlbHNQSwECLQAUAAYACAAAACEAwZJMm8YAAADfAAAA&#10;DwAAAAAAAAAAAAAAAAAHAgAAZHJzL2Rvd25yZXYueG1sUEsFBgAAAAADAAMAtwAAAPoCAAAAAA==&#10;" filled="f" stroked="f">
                  <v:textbox inset="0,0,0,0">
                    <w:txbxContent>
                      <w:p w14:paraId="50EA6496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. Zmenšování povrchové plochy vloček (zaoblování</w:t>
                        </w:r>
                      </w:p>
                    </w:txbxContent>
                  </v:textbox>
                </v:rect>
                <v:rect id="Rectangle 228939" o:spid="_x0000_s1040" style="position:absolute;left:25807;top:7585;width:461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pZ7yAAAAN8AAAAPAAAAZHJzL2Rvd25yZXYueG1sRI9Ba8JA&#10;FITvBf/D8gRvddMUJIlugmiLHlst2N4e2WcSmn0bslsT/fXdgtDjMDPfMKtiNK24UO8aywqe5hEI&#10;4tLqhisFH8fXxwSE88gaW8uk4EoOinzysMJM24Hf6XLwlQgQdhkqqL3vMildWZNBN7cdcfDOtjfo&#10;g+wrqXscAty0Mo6ihTTYcFiosaNNTeX34cco2CXd+nNvb0PVvnztTm+ndHtMvVKz6bhegvA0+v/w&#10;vb3XCuI4SZ9T+PsTvoDMfwEAAP//AwBQSwECLQAUAAYACAAAACEA2+H2y+4AAACFAQAAEwAAAAAA&#10;AAAAAAAAAAAAAAAAW0NvbnRlbnRfVHlwZXNdLnhtbFBLAQItABQABgAIAAAAIQBa9CxbvwAAABUB&#10;AAALAAAAAAAAAAAAAAAAAB8BAABfcmVscy8ucmVsc1BLAQItABQABgAIAAAAIQAIrpZ7yAAAAN8A&#10;AAAPAAAAAAAAAAAAAAAAAAcCAABkcnMvZG93bnJldi54bWxQSwUGAAAAAAMAAwC3AAAA/AIAAAAA&#10;" filled="f" stroked="f">
                  <v:textbox inset="0,0,0,0">
                    <w:txbxContent>
                      <w:p w14:paraId="4B21A6D5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8823" o:spid="_x0000_s1041" style="position:absolute;left:26158;top:7585;width:343;height:15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GLvxwAAAN4AAAAPAAAAZHJzL2Rvd25yZXYueG1sRI9Ba8JA&#10;FITvBf/D8oTe6sYUSkyzEVGLHq0KtrdH9jUJZt+G7GrS/nq3IHgcZuYbJpsPphFX6lxtWcF0EoEg&#10;LqyuuVRwPHy8JCCcR9bYWCYFv+Rgno+eMky17fmTrntfigBhl6KCyvs2ldIVFRl0E9sSB+/HdgZ9&#10;kF0pdYd9gJtGxlH0Jg3WHBYqbGlZUXHeX4yCTdIuvrb2ry+b9ffmtDvNVoeZV+p5PCzeQXga/CN8&#10;b2+1gjhJ4lf4vxOugMxvAAAA//8DAFBLAQItABQABgAIAAAAIQDb4fbL7gAAAIUBAAATAAAAAAAA&#10;AAAAAAAAAAAAAABbQ29udGVudF9UeXBlc10ueG1sUEsBAi0AFAAGAAgAAAAhAFr0LFu/AAAAFQEA&#10;AAsAAAAAAAAAAAAAAAAAHwEAAF9yZWxzLy5yZWxzUEsBAi0AFAAGAAgAAAAhAKwoYu/HAAAA3gAA&#10;AA8AAAAAAAAAAAAAAAAABwIAAGRycy9kb3ducmV2LnhtbFBLBQYAAAAAAwADALcAAAD7AgAAAAA=&#10;" filled="f" stroked="f">
                  <v:textbox inset="0,0,0,0">
                    <w:txbxContent>
                      <w:p w14:paraId="650A1923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941" o:spid="_x0000_s1042" style="position:absolute;left:1801;top:8976;width:77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ukAxwAAAN8AAAAPAAAAZHJzL2Rvd25yZXYueG1sRI9Ba8JA&#10;FITvBf/D8oTe6sZQJImuImrRo9WC9fbIviah2bchu5rUX+8WBI/DzHzDzBa9qcWVWldZVjAeRSCI&#10;c6srLhR8HT/eEhDOI2usLZOCP3KwmA9eZphp2/EnXQ++EAHCLkMFpfdNJqXLSzLoRrYhDt6PbQ36&#10;INtC6ha7ADe1jKNoIg1WHBZKbGhVUv57uBgF26RZfu/srSvqzXl72p/S9TH1Sr0O++UUhKfeP8OP&#10;9k4riOMkfR/D/5/wBeT8DgAA//8DAFBLAQItABQABgAIAAAAIQDb4fbL7gAAAIUBAAATAAAAAAAA&#10;AAAAAAAAAAAAAABbQ29udGVudF9UeXBlc10ueG1sUEsBAi0AFAAGAAgAAAAhAFr0LFu/AAAAFQEA&#10;AAsAAAAAAAAAAAAAAAAAHwEAAF9yZWxzLy5yZWxzUEsBAi0AFAAGAAgAAAAhAK7e6QDHAAAA3wAA&#10;AA8AAAAAAAAAAAAAAAAABwIAAGRycy9kb3ducmV2LnhtbFBLBQYAAAAAAwADALcAAAD7AgAAAAA=&#10;" filled="f" stroked="f">
                  <v:textbox inset="0,0,0,0">
                    <w:txbxContent>
                      <w:p w14:paraId="4F7332CC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3</w:t>
                        </w:r>
                      </w:p>
                    </w:txbxContent>
                  </v:textbox>
                </v:rect>
                <v:rect id="Rectangle 228943" o:spid="_x0000_s1043" style="position:absolute;left:2380;top:8976;width:26589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NLsyAAAAN8AAAAPAAAAZHJzL2Rvd25yZXYueG1sRI9Ba8JA&#10;FITvBf/D8gRvdWMsJYmuIrZFj60K6u2RfSbB7NuQ3ZrUX+8WCj0OM/MNM1/2phY3al1lWcFkHIEg&#10;zq2uuFBw2H88JyCcR9ZYWyYFP+RguRg8zTHTtuMvuu18IQKEXYYKSu+bTEqXl2TQjW1DHLyLbQ36&#10;INtC6ha7ADe1jKPoVRqsOCyU2NC6pPy6+zYKNkmzOm3tvSvq9/Pm+HlM3/apV2o07FczEJ56/x/+&#10;a2+1gjhO0pcp/P4JX0AuHgAAAP//AwBQSwECLQAUAAYACAAAACEA2+H2y+4AAACFAQAAEwAAAAAA&#10;AAAAAAAAAAAAAAAAW0NvbnRlbnRfVHlwZXNdLnhtbFBLAQItABQABgAIAAAAIQBa9CxbvwAAABUB&#10;AAALAAAAAAAAAAAAAAAAAB8BAABfcmVscy8ucmVsc1BLAQItABQABgAIAAAAIQAxQNLsyAAAAN8A&#10;AAAPAAAAAAAAAAAAAAAAAAcCAABkcnMvZG93bnJldi54bWxQSwUGAAAAAAMAAwC3AAAA/AIAAAAA&#10;" filled="f" stroked="f">
                  <v:textbox inset="0,0,0,0">
                    <w:txbxContent>
                      <w:p w14:paraId="1170A935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. Deformace nadložním sněhem (stlačování</w:t>
                        </w:r>
                      </w:p>
                    </w:txbxContent>
                  </v:textbox>
                </v:rect>
                <v:rect id="Rectangle 228942" o:spid="_x0000_s1044" style="position:absolute;left:22365;top:8976;width:460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Hd3yAAAAN8AAAAPAAAAZHJzL2Rvd25yZXYueG1sRI9Ba8JA&#10;FITvBf/D8gRvddNQJIlugmiLHlst2N4e2WcSmn0bslsT/fXdgtDjMDPfMKtiNK24UO8aywqe5hEI&#10;4tLqhisFH8fXxwSE88gaW8uk4EoOinzysMJM24Hf6XLwlQgQdhkqqL3vMildWZNBN7cdcfDOtjfo&#10;g+wrqXscAty0Mo6ihTTYcFiosaNNTeX34cco2CXd+nNvb0PVvnztTm+ndHtMvVKz6bhegvA0+v/w&#10;vb3XCuI4SZ9j+PsTvoDMfwEAAP//AwBQSwECLQAUAAYACAAAACEA2+H2y+4AAACFAQAAEwAAAAAA&#10;AAAAAAAAAAAAAAAAW0NvbnRlbnRfVHlwZXNdLnhtbFBLAQItABQABgAIAAAAIQBa9CxbvwAAABUB&#10;AAALAAAAAAAAAAAAAAAAAB8BAABfcmVscy8ucmVsc1BLAQItABQABgAIAAAAIQBeDHd3yAAAAN8A&#10;AAAPAAAAAAAAAAAAAAAAAAcCAABkcnMvZG93bnJldi54bWxQSwUGAAAAAAMAAwC3AAAA/AIAAAAA&#10;" filled="f" stroked="f">
                  <v:textbox inset="0,0,0,0">
                    <w:txbxContent>
                      <w:p w14:paraId="2A181BB7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)</w:t>
                        </w:r>
                      </w:p>
                    </w:txbxContent>
                  </v:textbox>
                </v:rect>
                <v:rect id="Rectangle 28825" o:spid="_x0000_s1045" style="position:absolute;left:22729;top:8976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V8AxwAAAN4AAAAPAAAAZHJzL2Rvd25yZXYueG1sRI9Ba8JA&#10;FITvBf/D8oTe6sZAS0yzEVGLHq0KtrdH9jUJZt+G7GrS/nq3IHgcZuYbJpsPphFX6lxtWcF0EoEg&#10;LqyuuVRwPHy8JCCcR9bYWCYFv+Rgno+eMky17fmTrntfigBhl6KCyvs2ldIVFRl0E9sSB+/HdgZ9&#10;kF0pdYd9gJtGxlH0Jg3WHBYqbGlZUXHeX4yCTdIuvrb2ry+b9ffmtDvNVoeZV+p5PCzeQXga/CN8&#10;b2+1gjhJ4lf4vxOugMxvAAAA//8DAFBLAQItABQABgAIAAAAIQDb4fbL7gAAAIUBAAATAAAAAAAA&#10;AAAAAAAAAAAAAABbQ29udGVudF9UeXBlc10ueG1sUEsBAi0AFAAGAAgAAAAhAFr0LFu/AAAAFQEA&#10;AAsAAAAAAAAAAAAAAAAAHwEAAF9yZWxzLy5yZWxzUEsBAi0AFAAGAAgAAAAhAEyNXwDHAAAA3gAA&#10;AA8AAAAAAAAAAAAAAAAABwIAAGRycy9kb3ducmV2LnhtbFBLBQYAAAAAAwADALcAAAD7AgAAAAA=&#10;" filled="f" stroked="f">
                  <v:textbox inset="0,0,0,0">
                    <w:txbxContent>
                      <w:p w14:paraId="79EBFD90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26" o:spid="_x0000_s1046" style="position:absolute;top:10378;width:46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X8F3xgAAAN4AAAAPAAAAZHJzL2Rvd25yZXYueG1sRI9Li8JA&#10;EITvC/sfhl7wtk7MQWLWUcQHevSx4O6tybRJMNMTMqOJ/npHEDwWVfUVNZ52phJXalxpWcGgH4Eg&#10;zqwuOVfwe1h9JyCcR9ZYWSYFN3IwnXx+jDHVtuUdXfc+FwHCLkUFhfd1KqXLCjLo+rYmDt7JNgZ9&#10;kE0udYNtgJtKxlE0lAZLDgsF1jQvKDvvL0bBOqlnfxt7b/Nq+b8+bo+jxWHklep9dbMfEJ46/w6/&#10;2hutIE6SeAjPO+EKyMkDAAD//wMAUEsBAi0AFAAGAAgAAAAhANvh9svuAAAAhQEAABMAAAAAAAAA&#10;AAAAAAAAAAAAAFtDb250ZW50X1R5cGVzXS54bWxQSwECLQAUAAYACAAAACEAWvQsW78AAAAVAQAA&#10;CwAAAAAAAAAAAAAAAAAfAQAAX3JlbHMvLnJlbHNQSwECLQAUAAYACAAAACEAvF/Bd8YAAADeAAAA&#10;DwAAAAAAAAAAAAAAAAAHAgAAZHJzL2Rvd25yZXYueG1sUEsFBgAAAAADAAMAtwAAAPoCAAAAAA==&#10;" filled="f" stroked="f">
                  <v:textbox inset="0,0,0,0">
                    <w:txbxContent>
                      <w:p w14:paraId="6D6B8574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8827" o:spid="_x0000_s1047" style="position:absolute;left:350;top:1037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2TsxwAAAN4AAAAPAAAAZHJzL2Rvd25yZXYueG1sRI9Ba8JA&#10;FITvBf/D8oTe6sYc2phmI6IWPVoVbG+P7GsSzL4N2dWk/fVuQfA4zMw3TDYfTCOu1LnasoLpJAJB&#10;XFhdc6ngePh4SUA4j6yxsUwKfsnBPB89ZZhq2/MnXfe+FAHCLkUFlfdtKqUrKjLoJrYlDt6P7Qz6&#10;ILtS6g77ADeNjKPoVRqsOSxU2NKyouK8vxgFm6RdfG3tX1826+/NaXearQ4zr9TzeFi8g/A0+Ef4&#10;3t5qBXGSxG/wfydcAZnfAAAA//8DAFBLAQItABQABgAIAAAAIQDb4fbL7gAAAIUBAAATAAAAAAAA&#10;AAAAAAAAAAAAAABbQ29udGVudF9UeXBlc10ueG1sUEsBAi0AFAAGAAgAAAAhAFr0LFu/AAAAFQEA&#10;AAsAAAAAAAAAAAAAAAAAHwEAAF9yZWxzLy5yZWxzUEsBAi0AFAAGAAgAAAAhANMTZOzHAAAA3gAA&#10;AA8AAAAAAAAAAAAAAAAABwIAAGRycy9kb3ducmV2LnhtbFBLBQYAAAAAAwADALcAAAD7AgAAAAA=&#10;" filled="f" stroked="f">
                  <v:textbox inset="0,0,0,0">
                    <w:txbxContent>
                      <w:p w14:paraId="50EBB4FE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28" o:spid="_x0000_s1048" style="position:absolute;left:609;top:10378;width:68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PCewwAAAN4AAAAPAAAAZHJzL2Rvd25yZXYueG1sRE9Ni8Iw&#10;EL0L+x/CLOxN0+1hqdUo4ip6VCuot6EZ22IzKU3Wdv315iB4fLzv6bw3tbhT6yrLCr5HEQji3OqK&#10;CwXHbD1MQDiPrLG2TAr+ycF89jGYYqptx3u6H3whQgi7FBWU3jeplC4vyaAb2YY4cFfbGvQBtoXU&#10;LXYh3NQyjqIfabDi0FBiQ8uS8tvhzyjYJM3ivLWPrqhXl81pdxr/ZmOv1Ndnv5iA8NT7t/jl3moF&#10;cZLEYW+4E66AnD0BAAD//wMAUEsBAi0AFAAGAAgAAAAhANvh9svuAAAAhQEAABMAAAAAAAAAAAAA&#10;AAAAAAAAAFtDb250ZW50X1R5cGVzXS54bWxQSwECLQAUAAYACAAAACEAWvQsW78AAAAVAQAACwAA&#10;AAAAAAAAAAAAAAAfAQAAX3JlbHMvLnJlbHNQSwECLQAUAAYACAAAACEAoozwnsMAAADeAAAADwAA&#10;AAAAAAAAAAAAAAAHAgAAZHJzL2Rvd25yZXYueG1sUEsFBgAAAAADAAMAtwAAAPcCAAAAAA==&#10;" filled="f" stroked="f">
                  <v:textbox inset="0,0,0,0">
                    <w:txbxContent>
                      <w:p w14:paraId="7D8B45DE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v</w:t>
                        </w:r>
                      </w:p>
                    </w:txbxContent>
                  </v:textbox>
                </v:rect>
                <v:rect id="Rectangle 28829" o:spid="_x0000_s1049" style="position:absolute;left:1130;top:1037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FUFxgAAAN4AAAAPAAAAZHJzL2Rvd25yZXYueG1sRI9Ba8JA&#10;FITvBf/D8gRvdWMOkkRXEW3Ro9WCentkn0kw+zZkVxP99d1CocdhZr5h5sve1OJBrassK5iMIxDE&#10;udUVFwq+j5/vCQjnkTXWlknBkxwsF4O3OWbadvxFj4MvRICwy1BB6X2TSenykgy6sW2Ig3e1rUEf&#10;ZFtI3WIX4KaWcRRNpcGKw0KJDa1Lym+Hu1GwTZrVeWdfXVF/XLan/SndHFOv1GjYr2YgPPX+P/zX&#10;3mkFcZLEKfzeCVdALn4AAAD//wMAUEsBAi0AFAAGAAgAAAAhANvh9svuAAAAhQEAABMAAAAAAAAA&#10;AAAAAAAAAAAAAFtDb250ZW50X1R5cGVzXS54bWxQSwECLQAUAAYACAAAACEAWvQsW78AAAAVAQAA&#10;CwAAAAAAAAAAAAAAAAAfAQAAX3JlbHMvLnJlbHNQSwECLQAUAAYACAAAACEAzcBVBcYAAADeAAAA&#10;DwAAAAAAAAAAAAAAAAAHAgAAZHJzL2Rvd25yZXYueG1sUEsFBgAAAAADAAMAtwAAAPoCAAAAAA==&#10;" filled="f" stroked="f">
                  <v:textbox inset="0,0,0,0">
                    <w:txbxContent>
                      <w:p w14:paraId="63044E6E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30" o:spid="_x0000_s1050" style="position:absolute;left:1389;top:10378;width:2476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2pFxgAAAN4AAAAPAAAAZHJzL2Rvd25yZXYueG1sRI/NasJA&#10;FIX3Bd9huEJ3zaQKEtOMIlrRZWuE6O6SuU1CM3dCZmpSn76zKLg8nD++bD2aVtyod41lBa9RDIK4&#10;tLrhSsE5378kIJxH1thaJgW/5GC9mjxlmGo78CfdTr4SYYRdigpq77tUSlfWZNBFtiMO3pftDfog&#10;+0rqHocwblo5i+OFNNhweKixo21N5ffpxyg4JN3mcrT3oWrfr4fio1ju8qVX6nk6bt5AeBr9I/zf&#10;PmoFsySZB4CAE1BArv4AAAD//wMAUEsBAi0AFAAGAAgAAAAhANvh9svuAAAAhQEAABMAAAAAAAAA&#10;AAAAAAAAAAAAAFtDb250ZW50X1R5cGVzXS54bWxQSwECLQAUAAYACAAAACEAWvQsW78AAAAVAQAA&#10;CwAAAAAAAAAAAAAAAAAfAQAAX3JlbHMvLnJlbHNQSwECLQAUAAYACAAAACEA2SNqRcYAAADeAAAA&#10;DwAAAAAAAAAAAAAAAAAHAgAAZHJzL2Rvd25yZXYueG1sUEsFBgAAAAADAAMAtwAAAPoCAAAAAA==&#10;" filled="f" stroked="f">
                  <v:textbox inset="0,0,0,0">
                    <w:txbxContent>
                      <w:p w14:paraId="3741CAAC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ledu zůstávají uzavřené bubliny vzduchu</w:t>
                        </w:r>
                      </w:p>
                    </w:txbxContent>
                  </v:textbox>
                </v:rect>
                <v:rect id="Rectangle 28831" o:spid="_x0000_s1051" style="position:absolute;left:20031;top:10378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8/exwAAAN4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kUcP8/h9064AnLzAwAA//8DAFBLAQItABQABgAIAAAAIQDb4fbL7gAAAIUBAAATAAAAAAAA&#10;AAAAAAAAAAAAAABbQ29udGVudF9UeXBlc10ueG1sUEsBAi0AFAAGAAgAAAAhAFr0LFu/AAAAFQEA&#10;AAsAAAAAAAAAAAAAAAAAHwEAAF9yZWxzLy5yZWxzUEsBAi0AFAAGAAgAAAAhALZvz97HAAAA3gAA&#10;AA8AAAAAAAAAAAAAAAAABwIAAGRycy9kb3ducmV2LnhtbFBLBQYAAAAAAwADALcAAAD7AgAAAAA=&#10;" filled="f" stroked="f">
                  <v:textbox inset="0,0,0,0">
                    <w:txbxContent>
                      <w:p w14:paraId="7208F3DC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32" o:spid="_x0000_s1052" style="position:absolute;top:11765;width:46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VGpxwAAAN4AAAAPAAAAZHJzL2Rvd25yZXYueG1sRI9Ba8JA&#10;FITvBf/D8oTe6sYUSkyzEVGLHq0KtrdH9jUJZt+G7GrS/nq3IHgcZuYbJpsPphFX6lxtWcF0EoEg&#10;LqyuuVRwPHy8JCCcR9bYWCYFv+Rgno+eMky17fmTrntfigBhl6KCyvs2ldIVFRl0E9sSB+/HdgZ9&#10;kF0pdYd9gJtGxlH0Jg3WHBYqbGlZUXHeX4yCTdIuvrb2ry+b9ffmtDvNVoeZV+p5PCzeQXga/CN8&#10;b2+1gjhJXmP4vxOugMxvAAAA//8DAFBLAQItABQABgAIAAAAIQDb4fbL7gAAAIUBAAATAAAAAAAA&#10;AAAAAAAAAAAAAABbQ29udGVudF9UeXBlc10ueG1sUEsBAi0AFAAGAAgAAAAhAFr0LFu/AAAAFQEA&#10;AAsAAAAAAAAAAAAAAAAAHwEAAF9yZWxzLy5yZWxzUEsBAi0AFAAGAAgAAAAhAEa9UanHAAAA3gAA&#10;AA8AAAAAAAAAAAAAAAAABwIAAGRycy9kb3ducmV2LnhtbFBLBQYAAAAAAwADALcAAAD7AgAAAAA=&#10;" filled="f" stroked="f">
                  <v:textbox inset="0,0,0,0">
                    <w:txbxContent>
                      <w:p w14:paraId="5C8034C8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8833" o:spid="_x0000_s1053" style="position:absolute;left:350;top:11765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fQyxgAAAN4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iuPxGP7vhCsg508AAAD//wMAUEsBAi0AFAAGAAgAAAAhANvh9svuAAAAhQEAABMAAAAAAAAA&#10;AAAAAAAAAAAAAFtDb250ZW50X1R5cGVzXS54bWxQSwECLQAUAAYACAAAACEAWvQsW78AAAAVAQAA&#10;CwAAAAAAAAAAAAAAAAAfAQAAX3JlbHMvLnJlbHNQSwECLQAUAAYACAAAACEAKfH0MsYAAADeAAAA&#10;DwAAAAAAAAAAAAAAAAAHAgAAZHJzL2Rvd25yZXYueG1sUEsFBgAAAAADAAMAtwAAAPoCAAAAAA==&#10;" filled="f" stroked="f">
                  <v:textbox inset="0,0,0,0">
                    <w:txbxContent>
                      <w:p w14:paraId="3D75D238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34" o:spid="_x0000_s1054" style="position:absolute;left:609;top:11765;width:798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GxG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4zievMHvnXAF5OIFAAD//wMAUEsBAi0AFAAGAAgAAAAhANvh9svuAAAAhQEAABMAAAAAAAAA&#10;AAAAAAAAAAAAAFtDb250ZW50X1R5cGVzXS54bWxQSwECLQAUAAYACAAAACEAWvQsW78AAAAVAQAA&#10;CwAAAAAAAAAAAAAAAAAfAQAAX3JlbHMvLnJlbHNQSwECLQAUAAYACAAAACEAphhsRsYAAADeAAAA&#10;DwAAAAAAAAAAAAAAAAAHAgAAZHJzL2Rvd25yZXYueG1sUEsFBgAAAAADAAMAtwAAAPoCAAAAAA==&#10;" filled="f" stroked="f">
                  <v:textbox inset="0,0,0,0">
                    <w:txbxContent>
                      <w:p w14:paraId="6C0E87F5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p</w:t>
                        </w:r>
                      </w:p>
                    </w:txbxContent>
                  </v:textbox>
                </v:rect>
                <v:rect id="Rectangle 28835" o:spid="_x0000_s1055" style="position:absolute;left:1207;top:11765;width:225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MndxgAAAN4AAAAPAAAAZHJzL2Rvd25yZXYueG1sRI9Ba8JA&#10;FITvgv9heYI33ai0xOgqohY9tiqot0f2mQSzb0N2a1J/vVso9DjMzDfMfNmaUjyodoVlBaNhBII4&#10;tbrgTMHp+DGIQTiPrLG0TAp+yMFy0e3MMdG24S96HHwmAoRdggpy76tESpfmZNANbUUcvJutDfog&#10;60zqGpsAN6UcR9G7NFhwWMixonVO6f3wbRTs4mp12dtnk5Xb6+78eZ5ujlOvVL/XrmYgPLX+P/zX&#10;3msF4zievMHvnXAF5OIFAAD//wMAUEsBAi0AFAAGAAgAAAAhANvh9svuAAAAhQEAABMAAAAAAAAA&#10;AAAAAAAAAAAAAFtDb250ZW50X1R5cGVzXS54bWxQSwECLQAUAAYACAAAACEAWvQsW78AAAAVAQAA&#10;CwAAAAAAAAAAAAAAAAAfAQAAX3JlbHMvLnJlbHNQSwECLQAUAAYACAAAACEAyVTJ3cYAAADeAAAA&#10;DwAAAAAAAAAAAAAAAAAHAgAAZHJzL2Rvd25yZXYueG1sUEsFBgAAAAADAAMAtwAAAPoCAAAAAA==&#10;" filled="f" stroked="f">
                  <v:textbox inset="0,0,0,0">
                    <w:txbxContent>
                      <w:p w14:paraId="0482A523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ři tr</w:t>
                        </w:r>
                      </w:p>
                    </w:txbxContent>
                  </v:textbox>
                </v:rect>
                <v:rect id="Rectangle 28836" o:spid="_x0000_s1056" style="position:absolute;left:3011;top:11765;width:3176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leqxwAAAN4AAAAPAAAAZHJzL2Rvd25yZXYueG1sRI9Ba8JA&#10;FITvgv9heUJvutFCiNE1BFsxx1YL1tsj+5qEZt+G7GrS/vpuodDjMDPfMNtsNK24U+8aywqWiwgE&#10;cWl1w5WCt/NhnoBwHllja5kUfJGDbDedbDHVduBXup98JQKEXYoKau+7VEpX1mTQLWxHHLwP2xv0&#10;QfaV1D0OAW5auYqiWBpsOCzU2NG+pvLzdDMKjkmXvxf2e6ja5+vx8nJZP53XXqmH2ZhvQHga/X/4&#10;r11oBaskeYzh9064AnL3AwAA//8DAFBLAQItABQABgAIAAAAIQDb4fbL7gAAAIUBAAATAAAAAAAA&#10;AAAAAAAAAAAAAABbQ29udGVudF9UeXBlc10ueG1sUEsBAi0AFAAGAAgAAAAhAFr0LFu/AAAAFQEA&#10;AAsAAAAAAAAAAAAAAAAAHwEAAF9yZWxzLy5yZWxzUEsBAi0AFAAGAAgAAAAhADmGV6rHAAAA3gAA&#10;AA8AAAAAAAAAAAAAAAAABwIAAGRycy9kb3ducmV2LnhtbFBLBQYAAAAAAwADALcAAAD7AgAAAAA=&#10;" filled="f" stroked="f">
                  <v:textbox inset="0,0,0,0">
                    <w:txbxContent>
                      <w:p w14:paraId="2305EF2E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ansformaci sněhu v led dochází ke změnám hustoty</w:t>
                        </w:r>
                      </w:p>
                    </w:txbxContent>
                  </v:textbox>
                </v:rect>
                <v:rect id="Rectangle 28837" o:spid="_x0000_s1057" style="position:absolute;left:26798;top:11765;width:34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vIxxgAAAN4AAAAPAAAAZHJzL2Rvd25yZXYueG1sRI9Ba8JA&#10;FITvgv9heYI33ajQxugqohY9tiqot0f2mQSzb0N2a1J/vVso9DjMzDfMfNmaUjyodoVlBaNhBII4&#10;tbrgTMHp+DGIQTiPrLG0TAp+yMFy0e3MMdG24S96HHwmAoRdggpy76tESpfmZNANbUUcvJutDfog&#10;60zqGpsAN6UcR9GbNFhwWMixonVO6f3wbRTs4mp12dtnk5Xb6+78eZ5ujlOvVL/XrmYgPLX+P/zX&#10;3msF4zievMPvnXAF5OIFAAD//wMAUEsBAi0AFAAGAAgAAAAhANvh9svuAAAAhQEAABMAAAAAAAAA&#10;AAAAAAAAAAAAAFtDb250ZW50X1R5cGVzXS54bWxQSwECLQAUAAYACAAAACEAWvQsW78AAAAVAQAA&#10;CwAAAAAAAAAAAAAAAAAfAQAAX3JlbHMvLnJlbHNQSwECLQAUAAYACAAAACEAVsryMcYAAADeAAAA&#10;DwAAAAAAAAAAAAAAAAAHAgAAZHJzL2Rvd25yZXYueG1sUEsFBgAAAAADAAMAtwAAAPoCAAAAAA==&#10;" filled="f" stroked="f">
                  <v:textbox inset="0,0,0,0">
                    <w:txbxContent>
                      <w:p w14:paraId="35B58BC8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38" o:spid="_x0000_s1058" style="position:absolute;left:1801;top:13167;width:465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WZDxAAAAN4AAAAPAAAAZHJzL2Rvd25yZXYueG1sRE9Na8JA&#10;EL0X/A/LCL01mypITLOKaEWPrRGityE7TUKzsyG7Nam/vnsoeHy872w9mlbcqHeNZQWvUQyCuLS6&#10;4UrBOd+/JCCcR9bYWiYFv+RgvZo8ZZhqO/An3U6+EiGEXYoKau+7VEpX1mTQRbYjDtyX7Q36APtK&#10;6h6HEG5aOYvjhTTYcGiosaNtTeX36ccoOCTd5nK096Fq36+H4qNY7vKlV+p5Om7eQHga/UP87z5q&#10;BbMkmYe94U64AnL1BwAA//8DAFBLAQItABQABgAIAAAAIQDb4fbL7gAAAIUBAAATAAAAAAAAAAAA&#10;AAAAAAAAAABbQ29udGVudF9UeXBlc10ueG1sUEsBAi0AFAAGAAgAAAAhAFr0LFu/AAAAFQEAAAsA&#10;AAAAAAAAAAAAAAAAHwEAAF9yZWxzLy5yZWxzUEsBAi0AFAAGAAgAAAAhACdVZkPEAAAA3gAAAA8A&#10;AAAAAAAAAAAAAAAABwIAAGRycy9kb3ducmV2LnhtbFBLBQYAAAAAAwADALcAAAD4AgAAAAA=&#10;" filled="f" stroked="f">
                  <v:textbox inset="0,0,0,0">
                    <w:txbxContent>
                      <w:p w14:paraId="10C049DB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-</w:t>
                        </w:r>
                      </w:p>
                    </w:txbxContent>
                  </v:textbox>
                </v:rect>
                <v:rect id="Rectangle 28839" o:spid="_x0000_s1059" style="position:absolute;left:2151;top:13167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cPYxgAAAN4AAAAPAAAAZHJzL2Rvd25yZXYueG1sRI9Ba8JA&#10;FITvBf/D8gRvdaMFSaKriLbosVVBvT2yzySYfRuyWxP99d2C4HGYmW+Y2aIzlbhR40rLCkbDCARx&#10;ZnXJuYLD/us9BuE8ssbKMim4k4PFvPc2w1Tbln/otvO5CBB2KSoovK9TKV1WkEE3tDVx8C62MeiD&#10;bHKpG2wD3FRyHEUTabDksFBgTauCsuvu1yjYxPXytLWPNq8+z5vj9zFZ7xOv1KDfLacgPHX+FX62&#10;t1rBOI4/Evi/E66AnP8BAAD//wMAUEsBAi0AFAAGAAgAAAAhANvh9svuAAAAhQEAABMAAAAAAAAA&#10;AAAAAAAAAAAAAFtDb250ZW50X1R5cGVzXS54bWxQSwECLQAUAAYACAAAACEAWvQsW78AAAAVAQAA&#10;CwAAAAAAAAAAAAAAAAAfAQAAX3JlbHMvLnJlbHNQSwECLQAUAAYACAAAACEASBnD2MYAAADeAAAA&#10;DwAAAAAAAAAAAAAAAAAHAgAAZHJzL2Rvd25yZXYueG1sUEsFBgAAAAADAAMAtwAAAPoCAAAAAA==&#10;" filled="f" stroked="f">
                  <v:textbox inset="0,0,0,0">
                    <w:txbxContent>
                      <w:p w14:paraId="3BDE1400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40" o:spid="_x0000_s1060" style="position:absolute;left:2410;top:13167;width:601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Rk4xgAAAN4AAAAPAAAAZHJzL2Rvd25yZXYueG1sRI/NasJA&#10;FIX3Bd9huEJ3zaQiEtOMIlrRZWuE6O6SuU1CM3dCZmpSn76zKLg8nD++bD2aVtyod41lBa9RDIK4&#10;tLrhSsE5378kIJxH1thaJgW/5GC9mjxlmGo78CfdTr4SYYRdigpq77tUSlfWZNBFtiMO3pftDfog&#10;+0rqHocwblo5i+OFNNhweKixo21N5ffpxyg4JN3mcrT3oWrfr4fio1ju8qVX6nk6bt5AeBr9I/zf&#10;PmoFsySZB4CAE1BArv4AAAD//wMAUEsBAi0AFAAGAAgAAAAhANvh9svuAAAAhQEAABMAAAAAAAAA&#10;AAAAAAAAAAAAAFtDb250ZW50X1R5cGVzXS54bWxQSwECLQAUAAYACAAAACEAWvQsW78AAAAVAQAA&#10;CwAAAAAAAAAAAAAAAAAfAQAAX3JlbHMvLnJlbHNQSwECLQAUAAYACAAAACEAgSUZOMYAAADeAAAA&#10;DwAAAAAAAAAAAAAAAAAHAgAAZHJzL2Rvd25yZXYueG1sUEsFBgAAAAADAAMAtwAAAPoCAAAAAA==&#10;" filled="f" stroked="f">
                  <v:textbox inset="0,0,0,0">
                    <w:txbxContent>
                      <w:p w14:paraId="51B21BBE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z</w:t>
                        </w:r>
                      </w:p>
                    </w:txbxContent>
                  </v:textbox>
                </v:rect>
                <v:rect id="Rectangle 28841" o:spid="_x0000_s1061" style="position:absolute;left:2868;top:13167;width:1596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byjxwAAAN4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kUcP8/h9064AnLzAwAA//8DAFBLAQItABQABgAIAAAAIQDb4fbL7gAAAIUBAAATAAAAAAAA&#10;AAAAAAAAAAAAAABbQ29udGVudF9UeXBlc10ueG1sUEsBAi0AFAAGAAgAAAAhAFr0LFu/AAAAFQEA&#10;AAsAAAAAAAAAAAAAAAAAHwEAAF9yZWxzLy5yZWxzUEsBAi0AFAAGAAgAAAAhAO5pvKPHAAAA3gAA&#10;AA8AAAAAAAAAAAAAAAAABwIAAGRycy9kb3ducmV2LnhtbFBLBQYAAAAAAwADALcAAAD7AgAAAAA=&#10;" filled="f" stroked="f">
                  <v:textbox inset="0,0,0,0">
                    <w:txbxContent>
                      <w:p w14:paraId="38DF1666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měna hustoty s hloubkou </w:t>
                        </w:r>
                      </w:p>
                    </w:txbxContent>
                  </v:textbox>
                </v:rect>
                <v:rect id="Rectangle 28842" o:spid="_x0000_s1062" style="position:absolute;left:14892;top:13167;width:757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yLUxwAAAN4AAAAPAAAAZHJzL2Rvd25yZXYueG1sRI9Ba8JA&#10;FITvBf/D8oTe6sZQSkyzEVGLHq0KtrdH9jUJZt+G7GrS/nq3IHgcZuYbJpsPphFX6lxtWcF0EoEg&#10;LqyuuVRwPHy8JCCcR9bYWCYFv+Rgno+eMky17fmTrntfigBhl6KCyvs2ldIVFRl0E9sSB+/HdgZ9&#10;kF0pdYd9gJtGxlH0Jg3WHBYqbGlZUXHeX4yCTdIuvrb2ry+b9ffmtDvNVoeZV+p5PCzeQXga/CN8&#10;b2+1gjhJXmP4vxOugMxvAAAA//8DAFBLAQItABQABgAIAAAAIQDb4fbL7gAAAIUBAAATAAAAAAAA&#10;AAAAAAAAAAAAAABbQ29udGVudF9UeXBlc10ueG1sUEsBAi0AFAAGAAgAAAAhAFr0LFu/AAAAFQEA&#10;AAsAAAAAAAAAAAAAAAAAHwEAAF9yZWxzLy5yZWxzUEsBAi0AFAAGAAgAAAAhAB67ItTHAAAA3gAA&#10;AA8AAAAAAAAAAAAAAAAABwIAAGRycy9kb3ducmV2LnhtbFBLBQYAAAAAAwADALcAAAD7AgAAAAA=&#10;" filled="f" stroked="f">
                  <v:textbox inset="0,0,0,0">
                    <w:txbxContent>
                      <w:p w14:paraId="616B20BE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–</w:t>
                        </w:r>
                      </w:p>
                    </w:txbxContent>
                  </v:textbox>
                </v:rect>
                <v:rect id="Rectangle 28843" o:spid="_x0000_s1063" style="position:absolute;left:15455;top:13167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4dPxgAAAN4AAAAPAAAAZHJzL2Rvd25yZXYueG1sRI9Ba8JA&#10;FITvgv9heYI33ailxOgqohY9tiqot0f2mQSzb0N2a1J/vVso9DjMzDfMfNmaUjyodoVlBaNhBII4&#10;tbrgTMHp+DGIQTiPrLG0TAp+yMFy0e3MMdG24S96HHwmAoRdggpy76tESpfmZNANbUUcvJutDfog&#10;60zqGpsAN6UcR9G7NFhwWMixonVO6f3wbRTs4mp12dtnk5Xb6+78eZ5ujlOvVL/XrmYgPLX+P/zX&#10;3msF4zh+m8DvnXAF5OIFAAD//wMAUEsBAi0AFAAGAAgAAAAhANvh9svuAAAAhQEAABMAAAAAAAAA&#10;AAAAAAAAAAAAAFtDb250ZW50X1R5cGVzXS54bWxQSwECLQAUAAYACAAAACEAWvQsW78AAAAVAQAA&#10;CwAAAAAAAAAAAAAAAAAfAQAAX3JlbHMvLnJlbHNQSwECLQAUAAYACAAAACEAcfeHT8YAAADeAAAA&#10;DwAAAAAAAAAAAAAAAAAHAgAAZHJzL2Rvd25yZXYueG1sUEsFBgAAAAADAAMAtwAAAPoCAAAAAA==&#10;" filled="f" stroked="f">
                  <v:textbox inset="0,0,0,0">
                    <w:txbxContent>
                      <w:p w14:paraId="65D4031F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44" o:spid="_x0000_s1064" style="position:absolute;left:15714;top:13167;width:6486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Hh87xgAAAN4AAAAPAAAAZHJzL2Rvd25yZXYueG1sRI9Bi8Iw&#10;FITvgv8hPGFvmiqy1GoUcVf06Kqg3h7Nsy02L6WJtru/3iwIHoeZ+YaZLVpTigfVrrCsYDiIQBCn&#10;VhecKTge1v0YhPPIGkvLpOCXHCzm3c4ME20b/qHH3mciQNglqCD3vkqkdGlOBt3AVsTBu9raoA+y&#10;zqSusQlwU8pRFH1KgwWHhRwrWuWU3vZ3o2ATV8vz1v41Wfl92Zx2p8nXYeKV+ui1yykIT61/h1/t&#10;rVYwiuPxGP7vhCsg508AAAD//wMAUEsBAi0AFAAGAAgAAAAhANvh9svuAAAAhQEAABMAAAAAAAAA&#10;AAAAAAAAAAAAAFtDb250ZW50X1R5cGVzXS54bWxQSwECLQAUAAYACAAAACEAWvQsW78AAAAVAQAA&#10;CwAAAAAAAAAAAAAAAAAfAQAAX3JlbHMvLnJlbHNQSwECLQAUAAYACAAAACEA/h4fO8YAAADeAAAA&#10;DwAAAAAAAAAAAAAAAAAHAgAAZHJzL2Rvd25yZXYueG1sUEsFBgAAAAADAAMAtwAAAPoCAAAAAA==&#10;" filled="f" stroked="f">
                  <v:textbox inset="0,0,0,0">
                    <w:txbxContent>
                      <w:p w14:paraId="11889DE5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konstanta </w:t>
                        </w:r>
                      </w:p>
                    </w:txbxContent>
                  </v:textbox>
                </v:rect>
                <v:rect id="Rectangle 28845" o:spid="_x0000_s1065" style="position:absolute;left:20595;top:13167;width:8063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rqgxgAAAN4AAAAPAAAAZHJzL2Rvd25yZXYueG1sRI9Ba8JA&#10;FITvgv9heYI33Si2xOgqohY9tiqot0f2mQSzb0N2a1J/vVso9DjMzDfMfNmaUjyodoVlBaNhBII4&#10;tbrgTMHp+DGIQTiPrLG0TAp+yMFy0e3MMdG24S96HHwmAoRdggpy76tESpfmZNANbUUcvJutDfog&#10;60zqGpsAN6UcR9G7NFhwWMixonVO6f3wbRTs4mp12dtnk5Xb6+78eZ5ujlOvVL/XrmYgPLX+P/zX&#10;3msF4zievMHvnXAF5OIFAAD//wMAUEsBAi0AFAAGAAgAAAAhANvh9svuAAAAhQEAABMAAAAAAAAA&#10;AAAAAAAAAAAAAFtDb250ZW50X1R5cGVzXS54bWxQSwECLQAUAAYACAAAACEAWvQsW78AAAAVAQAA&#10;CwAAAAAAAAAAAAAAAAAfAQAAX3JlbHMvLnJlbHNQSwECLQAUAAYACAAAACEAkVK6oMYAAADeAAAA&#10;DwAAAAAAAAAAAAAAAAAHAgAAZHJzL2Rvd25yZXYueG1sUEsFBgAAAAADAAMAtwAAAPoCAAAAAA==&#10;" filled="f" stroked="f">
                  <v:textbox inset="0,0,0,0">
                    <w:txbxContent>
                      <w:p w14:paraId="411E27AB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>C = 0,0275 m</w:t>
                        </w:r>
                      </w:p>
                    </w:txbxContent>
                  </v:textbox>
                </v:rect>
                <v:rect id="Rectangle 28846" o:spid="_x0000_s1066" style="position:absolute;left:26661;top:13133;width:310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CTXxwAAAN4AAAAPAAAAZHJzL2Rvd25yZXYueG1sRI9Ba8JA&#10;FITvgv9heUJvulFKiNE1BFsxx1YL1tsj+5qEZt+G7GrS/vpuodDjMDPfMNtsNK24U+8aywqWiwgE&#10;cWl1w5WCt/NhnoBwHllja5kUfJGDbDedbDHVduBXup98JQKEXYoKau+7VEpX1mTQLWxHHLwP2xv0&#10;QfaV1D0OAW5auYqiWBpsOCzU2NG+pvLzdDMKjkmXvxf2e6ja5+vx8nJZP53XXqmH2ZhvQHga/X/4&#10;r11oBaskeYzh9064AnL3AwAA//8DAFBLAQItABQABgAIAAAAIQDb4fbL7gAAAIUBAAATAAAAAAAA&#10;AAAAAAAAAAAAAABbQ29udGVudF9UeXBlc10ueG1sUEsBAi0AFAAGAAgAAAAhAFr0LFu/AAAAFQEA&#10;AAsAAAAAAAAAAAAAAAAAHwEAAF9yZWxzLy5yZWxzUEsBAi0AFAAGAAgAAAAhAGGAJNfHAAAA3gAA&#10;AA8AAAAAAAAAAAAAAAAABwIAAGRycy9kb3ducmV2LnhtbFBLBQYAAAAAAwADALcAAAD7AgAAAAA=&#10;" filled="f" stroked="f">
                  <v:textbox inset="0,0,0,0">
                    <w:txbxContent>
                      <w:p w14:paraId="3CE49DEB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2"/>
                          </w:rPr>
                          <w:t>-</w:t>
                        </w:r>
                      </w:p>
                    </w:txbxContent>
                  </v:textbox>
                </v:rect>
                <v:rect id="Rectangle 28847" o:spid="_x0000_s1067" style="position:absolute;left:26889;top:13133;width:514;height:10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zIFMxgAAAN4AAAAPAAAAZHJzL2Rvd25yZXYueG1sRI9Ba8JA&#10;FITvgv9heYI33SjSxugqohY9tiqot0f2mQSzb0N2a1J/vVso9DjMzDfMfNmaUjyodoVlBaNhBII4&#10;tbrgTMHp+DGIQTiPrLG0TAp+yMFy0e3MMdG24S96HHwmAoRdggpy76tESpfmZNANbUUcvJutDfog&#10;60zqGpsAN6UcR9GbNFhwWMixonVO6f3wbRTs4mp12dtnk5Xb6+78eZ5ujlOvVL/XrmYgPLX+P/zX&#10;3msF4zievMPvnXAF5OIFAAD//wMAUEsBAi0AFAAGAAgAAAAhANvh9svuAAAAhQEAABMAAAAAAAAA&#10;AAAAAAAAAAAAAFtDb250ZW50X1R5cGVzXS54bWxQSwECLQAUAAYACAAAACEAWvQsW78AAAAVAQAA&#10;CwAAAAAAAAAAAAAAAAAfAQAAX3JlbHMvLnJlbHNQSwECLQAUAAYACAAAACEADsyBTMYAAADeAAAA&#10;DwAAAAAAAAAAAAAAAAAHAgAAZHJzL2Rvd25yZXYueG1sUEsFBgAAAAADAAMAtwAAAPoCAAAAAA==&#10;" filled="f" stroked="f">
                  <v:textbox inset="0,0,0,0">
                    <w:txbxContent>
                      <w:p w14:paraId="56D2CE4D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2"/>
                          </w:rPr>
                          <w:t>1</w:t>
                        </w:r>
                      </w:p>
                    </w:txbxContent>
                  </v:textbox>
                </v:rect>
                <v:rect id="Rectangle 28848" o:spid="_x0000_s1068" style="position:absolute;left:27285;top:13167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UxU+xAAAAN4AAAAPAAAAZHJzL2Rvd25yZXYueG1sRE9Na8JA&#10;EL0X/A/LCL01m4pITLOKaEWPrRGityE7TUKzsyG7Nam/vnsoeHy872w9mlbcqHeNZQWvUQyCuLS6&#10;4UrBOd+/JCCcR9bYWiYFv+RgvZo8ZZhqO/An3U6+EiGEXYoKau+7VEpX1mTQRbYjDtyX7Q36APtK&#10;6h6HEG5aOYvjhTTYcGiosaNtTeX36ccoOCTd5nK096Fq36+H4qNY7vKlV+p5Om7eQHga/UP87z5q&#10;BbMkmYe94U64AnL1BwAA//8DAFBLAQItABQABgAIAAAAIQDb4fbL7gAAAIUBAAATAAAAAAAAAAAA&#10;AAAAAAAAAABbQ29udGVudF9UeXBlc10ueG1sUEsBAi0AFAAGAAgAAAAhAFr0LFu/AAAAFQEAAAsA&#10;AAAAAAAAAAAAAAAAHwEAAF9yZWxzLy5yZWxzUEsBAi0AFAAGAAgAAAAhAH9TFT7EAAAA3gAAAA8A&#10;AAAAAAAAAAAAAAAABwIAAGRycy9kb3ducmV2LnhtbFBLBQYAAAAAAwADALcAAAD4AgAAAAA=&#10;" filled="f" stroked="f">
                  <v:textbox inset="0,0,0,0">
                    <w:txbxContent>
                      <w:p w14:paraId="100EE0DA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849" o:spid="_x0000_s1069" style="position:absolute;left:19604;top:15377;width:344;height:15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7ClxgAAAN4AAAAPAAAAZHJzL2Rvd25yZXYueG1sRI9Ba8JA&#10;FITvBf/D8gRvdaMUSaKriLbosVVBvT2yzySYfRuyWxP99d2C4HGYmW+Y2aIzlbhR40rLCkbDCARx&#10;ZnXJuYLD/us9BuE8ssbKMim4k4PFvPc2w1Tbln/otvO5CBB2KSoovK9TKV1WkEE3tDVx8C62MeiD&#10;bHKpG2wD3FRyHEUTabDksFBgTauCsuvu1yjYxPXytLWPNq8+z5vj9zFZ7xOv1KDfLacgPHX+FX62&#10;t1rBOI4/Evi/E66AnP8BAAD//wMAUEsBAi0AFAAGAAgAAAAhANvh9svuAAAAhQEAABMAAAAAAAAA&#10;AAAAAAAAAAAAAFtDb250ZW50X1R5cGVzXS54bWxQSwECLQAUAAYACAAAACEAWvQsW78AAAAVAQAA&#10;CwAAAAAAAAAAAAAAAAAfAQAAX3JlbHMvLnJlbHNQSwECLQAUAAYACAAAACEAEB+wpcYAAADeAAAA&#10;DwAAAAAAAAAAAAAAAAAHAgAAZHJzL2Rvd25yZXYueG1sUEsFBgAAAAADAAMAtwAAAPoCAAAAAA==&#10;" filled="f" stroked="f">
                  <v:textbox inset="0,0,0,0">
                    <w:txbxContent>
                      <w:p w14:paraId="6E61559E" w14:textId="77777777" w:rsidR="00436008" w:rsidRDefault="00436008" w:rsidP="00436008">
                        <w:r>
                          <w:rPr>
                            <w:rFonts w:ascii="Calibri" w:eastAsia="Calibri" w:hAnsi="Calibri" w:cs="Calibri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851" o:spid="_x0000_s1070" type="#_x0000_t75" style="position:absolute;left:3608;top:14312;width:15979;height:1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kp0+yAAAAN4AAAAPAAAAZHJzL2Rvd25yZXYueG1sRI9BS8NA&#10;FITvBf/D8gRv7abBSki7LSJItXqoVYrHR/aZBHffprubJv33riB4HGbmG2a1Ga0RZ/KhdaxgPstA&#10;EFdOt1wr+Hh/nBYgQkTWaByTggsF2KyvJisstRv4jc6HWIsE4VCigibGrpQyVA1ZDDPXESfvy3mL&#10;MUlfS+1xSHBrZJ5ld9Jiy2mhwY4eGqq+D71VsH/9HG77F2OOuX/Wbd/tdv32pNTN9Xi/BBFpjP/h&#10;v/aTVpAXxWIOv3fSFZDrHwAAAP//AwBQSwECLQAUAAYACAAAACEA2+H2y+4AAACFAQAAEwAAAAAA&#10;AAAAAAAAAAAAAAAAW0NvbnRlbnRfVHlwZXNdLnhtbFBLAQItABQABgAIAAAAIQBa9CxbvwAAABUB&#10;AAALAAAAAAAAAAAAAAAAAB8BAABfcmVscy8ucmVsc1BLAQItABQABgAIAAAAIQCkkp0+yAAAAN4A&#10;AAAPAAAAAAAAAAAAAAAAAAcCAABkcnMvZG93bnJldi54bWxQSwUGAAAAAAMAAwC3AAAA/AIAAAAA&#10;">
                  <v:imagedata r:id="rId42" o:title=""/>
                </v:shape>
                <v:shape id="Picture 28855" o:spid="_x0000_s1071" type="#_x0000_t75" style="position:absolute;left:1855;top:16980;width:38290;height:146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wlJyAAAAN4AAAAPAAAAZHJzL2Rvd25yZXYueG1sRI9ba8JA&#10;FITfC/6H5Qi+FN0YUELqKiJ4Qyxe+tK3Q/aYhGbPhuyq0V/fLQh9HGbmG2Yya00lbtS40rKC4SAC&#10;QZxZXXKu4Ou87CcgnEfWWFkmBQ9yMJt23iaYanvnI91OPhcBwi5FBYX3dSqlywoy6Aa2Jg7exTYG&#10;fZBNLnWD9wA3lYyjaCwNlhwWCqxpUVD2c7oaBZvl8/K+Ovjdvvw06/H5sK1X8bdSvW47/wDhqfX/&#10;4Vd7oxXESTIawd+dcAXk9BcAAP//AwBQSwECLQAUAAYACAAAACEA2+H2y+4AAACFAQAAEwAAAAAA&#10;AAAAAAAAAAAAAAAAW0NvbnRlbnRfVHlwZXNdLnhtbFBLAQItABQABgAIAAAAIQBa9CxbvwAAABUB&#10;AAALAAAAAAAAAAAAAAAAAB8BAABfcmVscy8ucmVsc1BLAQItABQABgAIAAAAIQAiFwlJyAAAAN4A&#10;AAAPAAAAAAAAAAAAAAAAAAcCAABkcnMvZG93bnJldi54bWxQSwUGAAAAAAMAAwC3AAAA/AIAAAAA&#10;">
                  <v:imagedata r:id="rId43" o:title=""/>
                </v:shape>
                <w10:wrap type="square"/>
              </v:group>
            </w:pict>
          </mc:Fallback>
        </mc:AlternateContent>
      </w: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</w:t>
      </w:r>
      <w:r w:rsidR="00A8681C"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tlete proces transformace sněhu v glaciální led. </w:t>
      </w:r>
    </w:p>
    <w:p w14:paraId="36BF56BF" w14:textId="2E4E5016" w:rsidR="008C1A13" w:rsidRPr="00B47099" w:rsidRDefault="008C1A13" w:rsidP="008C1A13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3FD0E82" w14:textId="005F60BE" w:rsidR="00A8681C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Uveďte základní typy ledovců společně s kritérii, podle kterých se klasifikují.</w:t>
      </w:r>
    </w:p>
    <w:p w14:paraId="07935C32" w14:textId="77777777" w:rsidR="0050189C" w:rsidRDefault="0050189C" w:rsidP="0050189C">
      <w:pPr>
        <w:spacing w:after="4" w:line="249" w:lineRule="auto"/>
        <w:ind w:left="10" w:hanging="10"/>
      </w:pPr>
      <w:r>
        <w:rPr>
          <w:rFonts w:ascii="Calibri" w:eastAsia="Calibri" w:hAnsi="Calibri" w:cs="Calibri"/>
          <w:b/>
          <w:sz w:val="18"/>
        </w:rPr>
        <w:t xml:space="preserve">ALPSKÉ LEDOVCE </w:t>
      </w:r>
      <w:r>
        <w:rPr>
          <w:rFonts w:ascii="Calibri" w:eastAsia="Calibri" w:hAnsi="Calibri" w:cs="Calibri"/>
          <w:color w:val="A6A6A6"/>
          <w:sz w:val="18"/>
        </w:rPr>
        <w:t>(= horské)</w:t>
      </w:r>
      <w:r>
        <w:rPr>
          <w:rFonts w:ascii="Calibri" w:eastAsia="Calibri" w:hAnsi="Calibri" w:cs="Calibri"/>
          <w:b/>
          <w:sz w:val="18"/>
        </w:rPr>
        <w:t xml:space="preserve"> </w:t>
      </w:r>
    </w:p>
    <w:p w14:paraId="3B4497A5" w14:textId="77777777" w:rsidR="0050189C" w:rsidRDefault="0050189C" w:rsidP="0050189C">
      <w:pPr>
        <w:numPr>
          <w:ilvl w:val="0"/>
          <w:numId w:val="151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t xml:space="preserve">vhodné podmínky pro ledovce dány velkou nadmořskou výškou </w:t>
      </w:r>
    </w:p>
    <w:p w14:paraId="517A7898" w14:textId="77777777" w:rsidR="0050189C" w:rsidRDefault="0050189C" w:rsidP="0050189C">
      <w:pPr>
        <w:numPr>
          <w:ilvl w:val="0"/>
          <w:numId w:val="151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vycházejí z firnovišť a karů a sestupují jako ledovcový splaz do údolí </w:t>
      </w:r>
    </w:p>
    <w:p w14:paraId="62714F62" w14:textId="77777777" w:rsidR="0050189C" w:rsidRDefault="0050189C" w:rsidP="0050189C">
      <w:pPr>
        <w:numPr>
          <w:ilvl w:val="0"/>
          <w:numId w:val="151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v místech, kde skalní podklad tvoří stupně, vznikají v ledovci hluboké příčné trhliny, ledovec se láme v kry, vzniká ledopád </w:t>
      </w:r>
    </w:p>
    <w:p w14:paraId="2FFF5F95" w14:textId="77777777" w:rsidR="0050189C" w:rsidRDefault="0050189C" w:rsidP="0050189C">
      <w:pPr>
        <w:numPr>
          <w:ilvl w:val="0"/>
          <w:numId w:val="151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ledovcové splazy sestupující jednotlivými údolími se často spojují v jediný veliký ledovec </w:t>
      </w:r>
    </w:p>
    <w:p w14:paraId="7302B011" w14:textId="77777777" w:rsidR="0050189C" w:rsidRDefault="0050189C" w:rsidP="0050189C">
      <w:pPr>
        <w:numPr>
          <w:ilvl w:val="0"/>
          <w:numId w:val="151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zanechávají po sobě charakteristická ledovcová údolí o profilu ve tvaru písmene U (tzv. trogy) </w:t>
      </w:r>
    </w:p>
    <w:p w14:paraId="660F1B2F" w14:textId="02BD4C86" w:rsidR="0022594B" w:rsidRDefault="0050189C" w:rsidP="0050189C">
      <w:pPr>
        <w:pStyle w:val="Odstavecseseznamem"/>
        <w:spacing w:after="0" w:line="276" w:lineRule="auto"/>
        <w:rPr>
          <w:rFonts w:ascii="Calibri" w:eastAsia="Calibri" w:hAnsi="Calibri" w:cs="Calibri"/>
          <w:color w:val="A6A6A6"/>
          <w:sz w:val="18"/>
        </w:rPr>
      </w:pPr>
      <w:r>
        <w:rPr>
          <w:rFonts w:ascii="Calibri" w:eastAsia="Calibri" w:hAnsi="Calibri" w:cs="Calibri"/>
          <w:color w:val="A6A6A6"/>
          <w:sz w:val="18"/>
        </w:rPr>
        <w:t xml:space="preserve">výskyt: vyšší pohoří s vrcholky nad sněžnou čárou po celém světě  </w:t>
      </w:r>
    </w:p>
    <w:p w14:paraId="332D6821" w14:textId="292B3037" w:rsidR="0050189C" w:rsidRPr="0050189C" w:rsidRDefault="0050189C" w:rsidP="0050189C">
      <w:pPr>
        <w:pStyle w:val="Odstavecseseznamem"/>
        <w:spacing w:after="0" w:line="276" w:lineRule="auto"/>
        <w:rPr>
          <w:rFonts w:ascii="Calibri" w:eastAsia="Calibri" w:hAnsi="Calibri" w:cs="Calibri"/>
          <w:color w:val="000000" w:themeColor="text1"/>
          <w:sz w:val="18"/>
        </w:rPr>
      </w:pPr>
      <w:r w:rsidRPr="0050189C">
        <w:rPr>
          <w:rFonts w:ascii="Calibri" w:eastAsia="Calibri" w:hAnsi="Calibri" w:cs="Calibri"/>
          <w:color w:val="000000" w:themeColor="text1"/>
          <w:sz w:val="18"/>
        </w:rPr>
        <w:t>- karové ledovce</w:t>
      </w:r>
    </w:p>
    <w:p w14:paraId="78E56A4B" w14:textId="24E25E2C" w:rsidR="0050189C" w:rsidRPr="0050189C" w:rsidRDefault="0050189C" w:rsidP="0050189C">
      <w:pPr>
        <w:pStyle w:val="Odstavecseseznamem"/>
        <w:spacing w:after="0" w:line="276" w:lineRule="auto"/>
        <w:rPr>
          <w:rFonts w:ascii="Calibri" w:eastAsia="Calibri" w:hAnsi="Calibri" w:cs="Calibri"/>
          <w:color w:val="000000" w:themeColor="text1"/>
          <w:sz w:val="18"/>
        </w:rPr>
      </w:pPr>
      <w:r w:rsidRPr="0050189C">
        <w:rPr>
          <w:rFonts w:ascii="Calibri" w:eastAsia="Calibri" w:hAnsi="Calibri" w:cs="Calibri"/>
          <w:color w:val="000000" w:themeColor="text1"/>
          <w:sz w:val="18"/>
        </w:rPr>
        <w:t>- údolní ledovce (horské)</w:t>
      </w:r>
    </w:p>
    <w:p w14:paraId="05EBA777" w14:textId="77777777" w:rsidR="0050189C" w:rsidRDefault="0050189C" w:rsidP="0050189C">
      <w:pPr>
        <w:spacing w:after="0"/>
      </w:pPr>
      <w:r>
        <w:rPr>
          <w:rFonts w:ascii="Calibri" w:eastAsia="Calibri" w:hAnsi="Calibri" w:cs="Calibri"/>
          <w:b/>
          <w:sz w:val="18"/>
        </w:rPr>
        <w:tab/>
        <w:t xml:space="preserve"> </w:t>
      </w:r>
    </w:p>
    <w:p w14:paraId="3C843162" w14:textId="77777777" w:rsidR="0050189C" w:rsidRDefault="0050189C" w:rsidP="0050189C">
      <w:pPr>
        <w:spacing w:after="4" w:line="249" w:lineRule="auto"/>
        <w:ind w:left="10" w:hanging="10"/>
      </w:pPr>
      <w:r>
        <w:rPr>
          <w:rFonts w:ascii="Calibri" w:eastAsia="Calibri" w:hAnsi="Calibri" w:cs="Calibri"/>
          <w:b/>
          <w:sz w:val="18"/>
        </w:rPr>
        <w:t xml:space="preserve">KONTINENTÁLNÍ LEDOVCE </w:t>
      </w:r>
      <w:r>
        <w:rPr>
          <w:rFonts w:ascii="Calibri" w:eastAsia="Calibri" w:hAnsi="Calibri" w:cs="Calibri"/>
          <w:color w:val="A6A6A6"/>
          <w:sz w:val="18"/>
        </w:rPr>
        <w:t>(= pevninské)</w:t>
      </w:r>
      <w:r>
        <w:rPr>
          <w:rFonts w:ascii="Calibri" w:eastAsia="Calibri" w:hAnsi="Calibri" w:cs="Calibri"/>
          <w:b/>
          <w:sz w:val="18"/>
        </w:rPr>
        <w:t xml:space="preserve"> </w:t>
      </w:r>
    </w:p>
    <w:p w14:paraId="36675C70" w14:textId="77777777" w:rsidR="0050189C" w:rsidRDefault="0050189C" w:rsidP="0050189C">
      <w:pPr>
        <w:numPr>
          <w:ilvl w:val="1"/>
          <w:numId w:val="152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t xml:space="preserve">vhodné podmínky pro ledovce dány vysokou zeměpisnou šířkou </w:t>
      </w:r>
    </w:p>
    <w:p w14:paraId="3651F461" w14:textId="77777777" w:rsidR="0050189C" w:rsidRDefault="0050189C" w:rsidP="0050189C">
      <w:pPr>
        <w:numPr>
          <w:ilvl w:val="0"/>
          <w:numId w:val="153"/>
        </w:numPr>
        <w:spacing w:after="5" w:line="249" w:lineRule="auto"/>
        <w:ind w:hanging="180"/>
      </w:pPr>
      <w:r>
        <w:rPr>
          <w:rFonts w:ascii="Calibri" w:eastAsia="Calibri" w:hAnsi="Calibri" w:cs="Calibri"/>
          <w:b/>
          <w:sz w:val="18"/>
        </w:rPr>
        <w:t xml:space="preserve">Ledovcové štíty </w:t>
      </w:r>
      <w:r>
        <w:rPr>
          <w:rFonts w:ascii="Calibri" w:eastAsia="Calibri" w:hAnsi="Calibri" w:cs="Calibri"/>
          <w:color w:val="A6A6A6"/>
          <w:sz w:val="18"/>
        </w:rPr>
        <w:t xml:space="preserve">= ledový příkrov – základní pevninské ledovce </w:t>
      </w:r>
    </w:p>
    <w:p w14:paraId="0118EFDB" w14:textId="77777777" w:rsidR="0050189C" w:rsidRDefault="0050189C" w:rsidP="0050189C">
      <w:pPr>
        <w:numPr>
          <w:ilvl w:val="1"/>
          <w:numId w:val="153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větší rozměry než horské ledovce; pokrývají rozsáhlá území pevnin; mocnost až několik tisíc metrů - výskyt: Grónsko, Antarktida  </w:t>
      </w:r>
    </w:p>
    <w:p w14:paraId="34B64408" w14:textId="374E7D8E" w:rsidR="0050189C" w:rsidRDefault="0050189C" w:rsidP="0050189C">
      <w:pPr>
        <w:numPr>
          <w:ilvl w:val="1"/>
          <w:numId w:val="153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96% všech světových ledovců </w:t>
      </w:r>
    </w:p>
    <w:p w14:paraId="4F5CA579" w14:textId="77777777" w:rsidR="0050189C" w:rsidRDefault="0050189C" w:rsidP="0050189C">
      <w:pPr>
        <w:numPr>
          <w:ilvl w:val="0"/>
          <w:numId w:val="153"/>
        </w:numPr>
        <w:spacing w:after="4" w:line="249" w:lineRule="auto"/>
        <w:ind w:hanging="180"/>
      </w:pPr>
      <w:r>
        <w:rPr>
          <w:rFonts w:ascii="Calibri" w:eastAsia="Calibri" w:hAnsi="Calibri" w:cs="Calibri"/>
          <w:b/>
          <w:sz w:val="18"/>
        </w:rPr>
        <w:t>Ledovcové čapky (</w:t>
      </w:r>
      <w:r>
        <w:rPr>
          <w:rFonts w:ascii="Calibri" w:eastAsia="Calibri" w:hAnsi="Calibri" w:cs="Calibri"/>
          <w:b/>
          <w:i/>
          <w:sz w:val="18"/>
        </w:rPr>
        <w:t>ice cap</w:t>
      </w:r>
      <w:r>
        <w:rPr>
          <w:rFonts w:ascii="Calibri" w:eastAsia="Calibri" w:hAnsi="Calibri" w:cs="Calibri"/>
          <w:b/>
          <w:sz w:val="18"/>
        </w:rPr>
        <w:t xml:space="preserve">) </w:t>
      </w:r>
    </w:p>
    <w:p w14:paraId="3044EBA3" w14:textId="77777777" w:rsidR="0050189C" w:rsidRDefault="0050189C" w:rsidP="0050189C">
      <w:pPr>
        <w:numPr>
          <w:ilvl w:val="1"/>
          <w:numId w:val="153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t>rozloha ≤ 50 000 km</w:t>
      </w:r>
      <w:r>
        <w:rPr>
          <w:rFonts w:ascii="Calibri" w:eastAsia="Calibri" w:hAnsi="Calibri" w:cs="Calibri"/>
          <w:sz w:val="18"/>
          <w:vertAlign w:val="superscript"/>
        </w:rPr>
        <w:t>2</w:t>
      </w:r>
      <w:r>
        <w:rPr>
          <w:rFonts w:ascii="Calibri" w:eastAsia="Calibri" w:hAnsi="Calibri" w:cs="Calibri"/>
          <w:sz w:val="18"/>
        </w:rPr>
        <w:t xml:space="preserve"> </w:t>
      </w:r>
    </w:p>
    <w:p w14:paraId="5F1091BF" w14:textId="119D3B34" w:rsidR="0050189C" w:rsidRDefault="0050189C" w:rsidP="0050189C">
      <w:pPr>
        <w:numPr>
          <w:ilvl w:val="1"/>
          <w:numId w:val="153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podobné pevninským, ale mají menší rozlohu </w:t>
      </w:r>
    </w:p>
    <w:p w14:paraId="19B43BCF" w14:textId="77777777" w:rsidR="0050189C" w:rsidRDefault="0050189C" w:rsidP="0050189C">
      <w:pPr>
        <w:spacing w:after="5" w:line="249" w:lineRule="auto"/>
        <w:ind w:left="279" w:hanging="10"/>
      </w:pPr>
      <w:r>
        <w:rPr>
          <w:rFonts w:ascii="Calibri" w:eastAsia="Calibri" w:hAnsi="Calibri" w:cs="Calibri"/>
          <w:color w:val="A6A6A6"/>
          <w:sz w:val="18"/>
        </w:rPr>
        <w:t xml:space="preserve">= izolované ledovce klenbového tvaru </w:t>
      </w:r>
    </w:p>
    <w:p w14:paraId="1B4374FC" w14:textId="77777777" w:rsidR="0050189C" w:rsidRPr="00B47099" w:rsidRDefault="0050189C" w:rsidP="0050189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6FDBE77" w14:textId="77777777" w:rsidR="008C1A13" w:rsidRPr="00B47099" w:rsidRDefault="008C1A13" w:rsidP="008C1A13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E227CAD" w14:textId="4F809513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Definujte pojmy čára rovnováhy a bilanční rok.</w:t>
      </w:r>
    </w:p>
    <w:p w14:paraId="14B2EDAA" w14:textId="780D1991" w:rsidR="0050189C" w:rsidRDefault="0050189C" w:rsidP="0050189C">
      <w:pPr>
        <w:spacing w:after="5" w:line="247" w:lineRule="auto"/>
      </w:pPr>
      <w:r>
        <w:rPr>
          <w:rFonts w:ascii="Calibri" w:eastAsia="Calibri" w:hAnsi="Calibri" w:cs="Calibri"/>
          <w:b/>
          <w:sz w:val="18"/>
        </w:rPr>
        <w:t xml:space="preserve">- čára rovnováhy </w:t>
      </w:r>
      <w:r>
        <w:rPr>
          <w:rFonts w:ascii="Calibri" w:eastAsia="Calibri" w:hAnsi="Calibri" w:cs="Calibri"/>
          <w:sz w:val="18"/>
        </w:rPr>
        <w:t xml:space="preserve">– linie oddělující akumulační a ablační zónu ledovce </w:t>
      </w:r>
    </w:p>
    <w:p w14:paraId="2F54597E" w14:textId="77777777" w:rsidR="0050189C" w:rsidRDefault="0050189C" w:rsidP="0050189C">
      <w:pPr>
        <w:spacing w:after="5" w:line="247" w:lineRule="auto"/>
        <w:ind w:left="10" w:hanging="10"/>
      </w:pPr>
      <w:r>
        <w:rPr>
          <w:rFonts w:ascii="Calibri" w:eastAsia="Calibri" w:hAnsi="Calibri" w:cs="Calibri"/>
          <w:sz w:val="18"/>
        </w:rPr>
        <w:t xml:space="preserve">- </w:t>
      </w:r>
      <w:r>
        <w:rPr>
          <w:rFonts w:ascii="Calibri" w:eastAsia="Calibri" w:hAnsi="Calibri" w:cs="Calibri"/>
          <w:b/>
          <w:sz w:val="18"/>
        </w:rPr>
        <w:t>bilanční rok</w:t>
      </w:r>
      <w:r>
        <w:rPr>
          <w:rFonts w:ascii="Calibri" w:eastAsia="Calibri" w:hAnsi="Calibri" w:cs="Calibri"/>
          <w:sz w:val="18"/>
        </w:rPr>
        <w:t xml:space="preserve"> – období mezi vrcholy dvou po sobě jdoucích ablačních sezón </w:t>
      </w:r>
    </w:p>
    <w:p w14:paraId="12E3DC70" w14:textId="77777777" w:rsidR="008C1A13" w:rsidRPr="00B47099" w:rsidRDefault="008C1A13" w:rsidP="008C1A13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C15BE74" w14:textId="4A8C62B1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Vysvětlete, jak dochází k úbytku ledovcové hmoty ablačními procesy.</w:t>
      </w:r>
    </w:p>
    <w:p w14:paraId="3220282E" w14:textId="77777777" w:rsidR="0050189C" w:rsidRDefault="0050189C" w:rsidP="0050189C">
      <w:pPr>
        <w:spacing w:after="5" w:line="247" w:lineRule="auto"/>
        <w:ind w:left="720"/>
      </w:pPr>
      <w:r>
        <w:rPr>
          <w:rFonts w:ascii="Calibri" w:eastAsia="Calibri" w:hAnsi="Calibri" w:cs="Calibri"/>
          <w:b/>
          <w:sz w:val="18"/>
        </w:rPr>
        <w:t>Ablační zóna ledovce</w:t>
      </w:r>
      <w:r>
        <w:rPr>
          <w:rFonts w:ascii="Calibri" w:eastAsia="Calibri" w:hAnsi="Calibri" w:cs="Calibri"/>
          <w:sz w:val="18"/>
        </w:rPr>
        <w:t xml:space="preserve"> – negativní bilance, převažuje ablace; tání, sublimace, telení </w:t>
      </w:r>
    </w:p>
    <w:p w14:paraId="06B30E60" w14:textId="77777777" w:rsidR="008C1A13" w:rsidRPr="00B47099" w:rsidRDefault="008C1A13" w:rsidP="008C1A13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9385E86" w14:textId="1E3B25D6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ledovcem s teplou a chladnou bází.</w:t>
      </w:r>
    </w:p>
    <w:p w14:paraId="4626FB0A" w14:textId="77777777" w:rsidR="0050189C" w:rsidRDefault="0050189C" w:rsidP="0050189C">
      <w:pPr>
        <w:spacing w:after="5" w:line="249" w:lineRule="auto"/>
        <w:ind w:left="577" w:right="1520" w:hanging="10"/>
      </w:pPr>
      <w:r>
        <w:rPr>
          <w:rFonts w:ascii="Calibri" w:eastAsia="Calibri" w:hAnsi="Calibri" w:cs="Calibri"/>
          <w:b/>
          <w:sz w:val="18"/>
        </w:rPr>
        <w:t>Bazální klouzání</w:t>
      </w:r>
      <w:r>
        <w:rPr>
          <w:rFonts w:ascii="Calibri" w:eastAsia="Calibri" w:hAnsi="Calibri" w:cs="Calibri"/>
          <w:sz w:val="18"/>
        </w:rPr>
        <w:t xml:space="preserve">  </w:t>
      </w:r>
    </w:p>
    <w:p w14:paraId="607994AF" w14:textId="77777777" w:rsidR="0050189C" w:rsidRPr="00CF3C0F" w:rsidRDefault="0050189C" w:rsidP="001C0B06">
      <w:pPr>
        <w:numPr>
          <w:ilvl w:val="1"/>
          <w:numId w:val="154"/>
        </w:numPr>
        <w:spacing w:after="5" w:line="249" w:lineRule="auto"/>
        <w:ind w:hanging="96"/>
        <w:rPr>
          <w:color w:val="000000"/>
        </w:rPr>
      </w:pPr>
      <w:r>
        <w:rPr>
          <w:rFonts w:ascii="Calibri" w:eastAsia="Calibri" w:hAnsi="Calibri" w:cs="Calibri"/>
          <w:color w:val="A6A6A6"/>
          <w:sz w:val="18"/>
        </w:rPr>
        <w:t xml:space="preserve">přítomnost rozpouštějící se vody umožňuje pohyb ledovce po jeho bázi  </w:t>
      </w:r>
    </w:p>
    <w:p w14:paraId="3349E68D" w14:textId="77777777" w:rsidR="0050189C" w:rsidRDefault="0050189C" w:rsidP="0050189C">
      <w:pPr>
        <w:spacing w:after="5" w:line="249" w:lineRule="auto"/>
        <w:ind w:left="708"/>
      </w:pPr>
      <w:r>
        <w:rPr>
          <w:rFonts w:ascii="Calibri" w:eastAsia="Calibri" w:hAnsi="Calibri" w:cs="Calibri"/>
          <w:sz w:val="18"/>
        </w:rPr>
        <w:t xml:space="preserve">a. Ledovce s teplou bází  </w:t>
      </w:r>
    </w:p>
    <w:p w14:paraId="351E750F" w14:textId="77777777" w:rsidR="0050189C" w:rsidRDefault="0050189C" w:rsidP="001C0B06">
      <w:pPr>
        <w:numPr>
          <w:ilvl w:val="1"/>
          <w:numId w:val="154"/>
        </w:numPr>
        <w:spacing w:after="4" w:line="249" w:lineRule="auto"/>
        <w:ind w:hanging="96"/>
      </w:pPr>
      <w:r>
        <w:rPr>
          <w:rFonts w:ascii="Calibri" w:eastAsia="Calibri" w:hAnsi="Calibri" w:cs="Calibri"/>
          <w:sz w:val="18"/>
        </w:rPr>
        <w:t xml:space="preserve">báze ledovce blízko tlakového bodu tání (s růstem tlaku o 140 kPa klesá teplota bodu tání o 0,1 °C) </w:t>
      </w:r>
    </w:p>
    <w:p w14:paraId="6C7D7F03" w14:textId="77777777" w:rsidR="0050189C" w:rsidRDefault="0050189C" w:rsidP="001C0B06">
      <w:pPr>
        <w:numPr>
          <w:ilvl w:val="1"/>
          <w:numId w:val="154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dochází k tání ledu -&gt; klouzání/nadnášení po roztáté vodě </w:t>
      </w:r>
    </w:p>
    <w:p w14:paraId="257E89A2" w14:textId="77777777" w:rsidR="0050189C" w:rsidRDefault="0050189C" w:rsidP="0050189C">
      <w:pPr>
        <w:spacing w:after="5" w:line="247" w:lineRule="auto"/>
        <w:ind w:left="860" w:hanging="10"/>
      </w:pPr>
      <w:r>
        <w:rPr>
          <w:rFonts w:ascii="Calibri" w:eastAsia="Calibri" w:hAnsi="Calibri" w:cs="Calibri"/>
          <w:sz w:val="18"/>
        </w:rPr>
        <w:t xml:space="preserve">b. Ledovce s chladnou bází </w:t>
      </w:r>
    </w:p>
    <w:p w14:paraId="0272C2EE" w14:textId="77777777" w:rsidR="0050189C" w:rsidRDefault="0050189C" w:rsidP="001C0B06">
      <w:pPr>
        <w:numPr>
          <w:ilvl w:val="1"/>
          <w:numId w:val="154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ledovec přimrzlý k podloží </w:t>
      </w:r>
    </w:p>
    <w:p w14:paraId="07ACC4FC" w14:textId="77777777" w:rsidR="0050189C" w:rsidRDefault="0050189C" w:rsidP="001C0B06">
      <w:pPr>
        <w:numPr>
          <w:ilvl w:val="1"/>
          <w:numId w:val="154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tečení ledovce v horní části, menší modelační účinky ledovce </w:t>
      </w:r>
      <w:r>
        <w:rPr>
          <w:rFonts w:ascii="Calibri" w:eastAsia="Calibri" w:hAnsi="Calibri" w:cs="Calibri"/>
          <w:sz w:val="18"/>
        </w:rPr>
        <w:t xml:space="preserve">- rychlost tečení je závislá na: </w:t>
      </w:r>
    </w:p>
    <w:p w14:paraId="0A0DA496" w14:textId="77777777" w:rsidR="0050189C" w:rsidRDefault="0050189C" w:rsidP="001C0B06">
      <w:pPr>
        <w:numPr>
          <w:ilvl w:val="1"/>
          <w:numId w:val="154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t xml:space="preserve">mocnosti ledu, sklonu podloží, teplotě  </w:t>
      </w:r>
    </w:p>
    <w:p w14:paraId="486FB8F8" w14:textId="77777777" w:rsidR="0050189C" w:rsidRDefault="0050189C" w:rsidP="001C0B06">
      <w:pPr>
        <w:numPr>
          <w:ilvl w:val="1"/>
          <w:numId w:val="154"/>
        </w:numPr>
        <w:spacing w:after="12" w:line="249" w:lineRule="auto"/>
        <w:ind w:hanging="96"/>
      </w:pPr>
      <w:r>
        <w:rPr>
          <w:rFonts w:ascii="Calibri" w:eastAsia="Calibri" w:hAnsi="Calibri" w:cs="Calibri"/>
          <w:sz w:val="18"/>
        </w:rPr>
        <w:t xml:space="preserve">mm/den –&gt; 30 m/den </w:t>
      </w:r>
    </w:p>
    <w:p w14:paraId="5E27359E" w14:textId="77777777" w:rsidR="008C1A13" w:rsidRPr="00B47099" w:rsidRDefault="008C1A13" w:rsidP="008C1A13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28F3A95" w14:textId="2CCBC6E8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jsou mechanizmy pohybu ledovců? Jaké faktory ovlivňují rychlost pohybu ledovce?</w:t>
      </w:r>
    </w:p>
    <w:p w14:paraId="368BE9C9" w14:textId="198F04F4" w:rsidR="0050189C" w:rsidRDefault="0050189C" w:rsidP="0050189C">
      <w:pPr>
        <w:spacing w:after="4" w:line="249" w:lineRule="auto"/>
        <w:ind w:left="10" w:hanging="10"/>
      </w:pPr>
      <w:r>
        <w:rPr>
          <w:rFonts w:ascii="Calibri" w:eastAsia="Calibri" w:hAnsi="Calibri" w:cs="Calibri"/>
          <w:b/>
          <w:sz w:val="18"/>
        </w:rPr>
        <w:t xml:space="preserve">Tečení ledovců </w:t>
      </w:r>
    </w:p>
    <w:p w14:paraId="30949D1C" w14:textId="77777777" w:rsidR="0050189C" w:rsidRDefault="0050189C" w:rsidP="001C0B06">
      <w:pPr>
        <w:numPr>
          <w:ilvl w:val="0"/>
          <w:numId w:val="154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pomalé tečením podobně jako voda v říčním korytě </w:t>
      </w:r>
    </w:p>
    <w:p w14:paraId="505C13E3" w14:textId="77777777" w:rsidR="0050189C" w:rsidRDefault="0050189C" w:rsidP="001C0B06">
      <w:pPr>
        <w:numPr>
          <w:ilvl w:val="0"/>
          <w:numId w:val="154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t xml:space="preserve">tečení ledovců je výsledkem kombinace několika mechanizmů: </w:t>
      </w:r>
    </w:p>
    <w:p w14:paraId="209A8C6C" w14:textId="4E6ECC5A" w:rsidR="008C1A13" w:rsidRDefault="0050189C" w:rsidP="0050189C">
      <w:pPr>
        <w:pStyle w:val="Odstavecseseznamem"/>
        <w:spacing w:after="0" w:line="276" w:lineRule="auto"/>
        <w:rPr>
          <w:rFonts w:ascii="Calibri" w:eastAsia="Calibri" w:hAnsi="Calibri" w:cs="Calibri"/>
          <w:b/>
          <w:sz w:val="18"/>
        </w:rPr>
      </w:pPr>
      <w:r>
        <w:rPr>
          <w:rFonts w:ascii="Calibri" w:eastAsia="Calibri" w:hAnsi="Calibri" w:cs="Calibri"/>
          <w:b/>
          <w:sz w:val="18"/>
        </w:rPr>
        <w:t>1. Vnitřní plastická deformace</w:t>
      </w:r>
    </w:p>
    <w:p w14:paraId="0BA284F8" w14:textId="1EE19656" w:rsidR="0050189C" w:rsidRDefault="0050189C" w:rsidP="0050189C">
      <w:pPr>
        <w:pStyle w:val="Odstavecseseznamem"/>
        <w:spacing w:after="0" w:line="276" w:lineRule="auto"/>
        <w:rPr>
          <w:rFonts w:ascii="Calibri" w:eastAsia="Calibri" w:hAnsi="Calibri" w:cs="Calibri"/>
          <w:b/>
          <w:sz w:val="18"/>
        </w:rPr>
      </w:pPr>
      <w:r>
        <w:rPr>
          <w:rFonts w:ascii="Calibri" w:eastAsia="Calibri" w:hAnsi="Calibri" w:cs="Calibri"/>
          <w:b/>
          <w:sz w:val="18"/>
        </w:rPr>
        <w:t>2. bazální klouzání</w:t>
      </w:r>
    </w:p>
    <w:p w14:paraId="132E7FDD" w14:textId="77777777" w:rsidR="0050189C" w:rsidRDefault="0050189C" w:rsidP="0050189C">
      <w:pPr>
        <w:spacing w:after="4" w:line="249" w:lineRule="auto"/>
        <w:ind w:left="180"/>
      </w:pPr>
      <w:r>
        <w:rPr>
          <w:rFonts w:ascii="Calibri" w:eastAsia="Calibri" w:hAnsi="Calibri" w:cs="Calibri"/>
          <w:b/>
          <w:sz w:val="18"/>
        </w:rPr>
        <w:t>Ledovcové trhliny</w:t>
      </w:r>
      <w:r>
        <w:rPr>
          <w:rFonts w:ascii="Calibri" w:eastAsia="Calibri" w:hAnsi="Calibri" w:cs="Calibri"/>
          <w:sz w:val="18"/>
        </w:rPr>
        <w:t xml:space="preserve"> (crevasses) </w:t>
      </w:r>
    </w:p>
    <w:p w14:paraId="79EBF00A" w14:textId="77777777" w:rsidR="0050189C" w:rsidRDefault="0050189C" w:rsidP="001C0B06">
      <w:pPr>
        <w:numPr>
          <w:ilvl w:val="1"/>
          <w:numId w:val="155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místa s velkým sklonem podloží, nárust rychlosti tečení, vznik tahového napětí -&gt; </w:t>
      </w:r>
      <w:r>
        <w:rPr>
          <w:rFonts w:ascii="Calibri" w:eastAsia="Calibri" w:hAnsi="Calibri" w:cs="Calibri"/>
          <w:b/>
          <w:color w:val="A6A6A6"/>
          <w:sz w:val="18"/>
        </w:rPr>
        <w:t>příčné trhliny</w:t>
      </w:r>
      <w:r>
        <w:rPr>
          <w:rFonts w:ascii="Calibri" w:eastAsia="Calibri" w:hAnsi="Calibri" w:cs="Calibri"/>
          <w:color w:val="A6A6A6"/>
          <w:sz w:val="18"/>
        </w:rPr>
        <w:t xml:space="preserve"> </w:t>
      </w:r>
    </w:p>
    <w:p w14:paraId="6B6496A8" w14:textId="184170E0" w:rsidR="0050189C" w:rsidRPr="0050189C" w:rsidRDefault="0050189C" w:rsidP="001C0B06">
      <w:pPr>
        <w:numPr>
          <w:ilvl w:val="1"/>
          <w:numId w:val="155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místa s malým sklonem, trvající tlak ledovce, vznik tlakového napětí -&gt; </w:t>
      </w:r>
      <w:r>
        <w:rPr>
          <w:rFonts w:ascii="Calibri" w:eastAsia="Calibri" w:hAnsi="Calibri" w:cs="Calibri"/>
          <w:b/>
          <w:color w:val="A6A6A6"/>
          <w:sz w:val="18"/>
        </w:rPr>
        <w:t>podelné trhliny</w:t>
      </w:r>
      <w:r>
        <w:rPr>
          <w:rFonts w:ascii="Calibri" w:eastAsia="Calibri" w:hAnsi="Calibri" w:cs="Calibri"/>
          <w:color w:val="A6A6A6"/>
          <w:sz w:val="18"/>
        </w:rPr>
        <w:t xml:space="preserve"> </w:t>
      </w:r>
    </w:p>
    <w:p w14:paraId="43AF462B" w14:textId="77777777" w:rsidR="0050189C" w:rsidRDefault="0050189C" w:rsidP="001C0B06">
      <w:pPr>
        <w:numPr>
          <w:ilvl w:val="1"/>
          <w:numId w:val="155"/>
        </w:numPr>
        <w:spacing w:after="5" w:line="249" w:lineRule="auto"/>
        <w:ind w:hanging="96"/>
      </w:pPr>
      <w:r>
        <w:rPr>
          <w:rFonts w:ascii="Calibri" w:eastAsia="Calibri" w:hAnsi="Calibri" w:cs="Calibri"/>
          <w:sz w:val="18"/>
        </w:rPr>
        <w:t xml:space="preserve">ledopády </w:t>
      </w:r>
      <w:r>
        <w:rPr>
          <w:rFonts w:ascii="Calibri" w:eastAsia="Calibri" w:hAnsi="Calibri" w:cs="Calibri"/>
          <w:color w:val="A6A6A6"/>
          <w:sz w:val="18"/>
        </w:rPr>
        <w:t>= místa s extrémními trhlinami</w:t>
      </w:r>
      <w:r>
        <w:rPr>
          <w:rFonts w:ascii="Calibri" w:eastAsia="Calibri" w:hAnsi="Calibri" w:cs="Calibri"/>
          <w:sz w:val="18"/>
        </w:rPr>
        <w:t xml:space="preserve"> </w:t>
      </w:r>
    </w:p>
    <w:p w14:paraId="3623C886" w14:textId="77777777" w:rsidR="0050189C" w:rsidRDefault="0050189C" w:rsidP="001C0B06">
      <w:pPr>
        <w:numPr>
          <w:ilvl w:val="1"/>
          <w:numId w:val="155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t xml:space="preserve">ogivy = střídání světlých a tmavých pruhů v ledu  </w:t>
      </w:r>
    </w:p>
    <w:p w14:paraId="2193F1C8" w14:textId="1A3F8180" w:rsidR="0050189C" w:rsidRDefault="0050189C" w:rsidP="001C0B06">
      <w:pPr>
        <w:numPr>
          <w:ilvl w:val="1"/>
          <w:numId w:val="155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t xml:space="preserve">trhliny zasahují do hloubky cca 30 m </w:t>
      </w:r>
    </w:p>
    <w:p w14:paraId="4456BB04" w14:textId="77777777" w:rsidR="0050189C" w:rsidRDefault="0050189C" w:rsidP="0050189C">
      <w:pPr>
        <w:spacing w:after="5" w:line="249" w:lineRule="auto"/>
        <w:ind w:left="180"/>
      </w:pPr>
      <w:r>
        <w:rPr>
          <w:rFonts w:ascii="Calibri" w:eastAsia="Calibri" w:hAnsi="Calibri" w:cs="Calibri"/>
          <w:color w:val="A6A6A6"/>
          <w:sz w:val="18"/>
        </w:rPr>
        <w:t xml:space="preserve">Sesouváním po údolním dnu – sesouvání je podporováno přítomností tavné vody a bahna na bázi ledovce </w:t>
      </w:r>
    </w:p>
    <w:p w14:paraId="4F512520" w14:textId="77777777" w:rsidR="0050189C" w:rsidRPr="00B47099" w:rsidRDefault="0050189C" w:rsidP="0050189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BC7424B" w14:textId="46FEAA37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Proč vznikají v ledovcích trhliny? Do jaké hloubky pod povrch ledovce trhliny obvykle zasahují?</w:t>
      </w:r>
    </w:p>
    <w:p w14:paraId="32D4E7C2" w14:textId="0A75CCBD" w:rsidR="008C1A13" w:rsidRPr="0050189C" w:rsidRDefault="0050189C" w:rsidP="008C1A13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>
        <w:rPr>
          <w:rFonts w:cstheme="minorHAnsi"/>
          <w:color w:val="000000" w:themeColor="text1"/>
          <w:sz w:val="20"/>
          <w:szCs w:val="20"/>
        </w:rPr>
        <w:t>viz výš</w:t>
      </w:r>
    </w:p>
    <w:p w14:paraId="6646FAC1" w14:textId="6865809D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základní procesy ledovcové eroze a uveďte příklady tvarů, které tímto způsobem vznikají.</w:t>
      </w:r>
    </w:p>
    <w:p w14:paraId="30A0FD76" w14:textId="77777777" w:rsidR="001C0B06" w:rsidRDefault="001C0B06" w:rsidP="001C0B06">
      <w:pPr>
        <w:spacing w:after="5" w:line="249" w:lineRule="auto"/>
        <w:ind w:left="279" w:hanging="10"/>
      </w:pPr>
      <w:r>
        <w:rPr>
          <w:rFonts w:ascii="Calibri" w:eastAsia="Calibri" w:hAnsi="Calibri" w:cs="Calibri"/>
          <w:sz w:val="18"/>
        </w:rPr>
        <w:t xml:space="preserve">A. Abraze </w:t>
      </w:r>
      <w:r>
        <w:rPr>
          <w:rFonts w:ascii="Calibri" w:eastAsia="Calibri" w:hAnsi="Calibri" w:cs="Calibri"/>
          <w:color w:val="A6A6A6"/>
          <w:sz w:val="18"/>
        </w:rPr>
        <w:t>= mechanické obrušování</w:t>
      </w:r>
      <w:r>
        <w:rPr>
          <w:rFonts w:ascii="Calibri" w:eastAsia="Calibri" w:hAnsi="Calibri" w:cs="Calibri"/>
          <w:sz w:val="18"/>
        </w:rPr>
        <w:t xml:space="preserve"> </w:t>
      </w:r>
    </w:p>
    <w:p w14:paraId="2B285A68" w14:textId="77777777" w:rsidR="001C0B06" w:rsidRDefault="001C0B06" w:rsidP="001C0B06">
      <w:pPr>
        <w:spacing w:after="5" w:line="247" w:lineRule="auto"/>
        <w:ind w:left="577" w:hanging="10"/>
      </w:pPr>
      <w:r>
        <w:rPr>
          <w:rFonts w:ascii="Calibri" w:eastAsia="Calibri" w:hAnsi="Calibri" w:cs="Calibri"/>
          <w:sz w:val="18"/>
        </w:rPr>
        <w:t>1. Rýhování (= striace</w:t>
      </w:r>
      <w:r>
        <w:rPr>
          <w:rFonts w:ascii="Calibri" w:eastAsia="Calibri" w:hAnsi="Calibri" w:cs="Calibri"/>
          <w:color w:val="A6A6A6"/>
          <w:sz w:val="18"/>
        </w:rPr>
        <w:t>, brázdění = exarace)</w:t>
      </w:r>
      <w:r>
        <w:rPr>
          <w:rFonts w:ascii="Calibri" w:eastAsia="Calibri" w:hAnsi="Calibri" w:cs="Calibri"/>
          <w:sz w:val="18"/>
        </w:rPr>
        <w:t xml:space="preserve"> </w:t>
      </w:r>
    </w:p>
    <w:p w14:paraId="462106A5" w14:textId="77777777" w:rsidR="001C0B06" w:rsidRDefault="001C0B06" w:rsidP="001C0B06">
      <w:pPr>
        <w:numPr>
          <w:ilvl w:val="0"/>
          <w:numId w:val="156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postupující ledovec před sebou tlačí úlomky, které pod velikým tlakem ryjí podložní horninu, čímž zahlubují ledovcové údolí stále hlouběji do reliéfu a případně ho rozšiřují, čímž vzniká typický tvar písmene U </w:t>
      </w:r>
    </w:p>
    <w:p w14:paraId="7C08D0FD" w14:textId="77777777" w:rsidR="001C0B06" w:rsidRDefault="001C0B06" w:rsidP="001C0B06">
      <w:pPr>
        <w:numPr>
          <w:ilvl w:val="0"/>
          <w:numId w:val="156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díky rozdílné tvrdosti hornin a bočních ledovců </w:t>
      </w:r>
      <w:r w:rsidRPr="001C0B06">
        <w:rPr>
          <w:rFonts w:ascii="Calibri" w:eastAsia="Calibri" w:hAnsi="Calibri" w:cs="Calibri"/>
          <w:color w:val="000000" w:themeColor="text1"/>
          <w:sz w:val="18"/>
        </w:rPr>
        <w:t xml:space="preserve">může vzniknout zvláštní druh visutého údolí </w:t>
      </w:r>
    </w:p>
    <w:p w14:paraId="79466D12" w14:textId="77777777" w:rsidR="001C0B06" w:rsidRDefault="001C0B06" w:rsidP="001C0B06">
      <w:pPr>
        <w:spacing w:after="5" w:line="247" w:lineRule="auto"/>
        <w:ind w:left="577" w:hanging="10"/>
      </w:pPr>
      <w:r>
        <w:rPr>
          <w:rFonts w:ascii="Calibri" w:eastAsia="Calibri" w:hAnsi="Calibri" w:cs="Calibri"/>
          <w:sz w:val="18"/>
        </w:rPr>
        <w:t xml:space="preserve">2. Obrušování a ohlazování (deterze) </w:t>
      </w:r>
    </w:p>
    <w:p w14:paraId="1DD352C9" w14:textId="77777777" w:rsidR="001C0B06" w:rsidRDefault="001C0B06" w:rsidP="001C0B06">
      <w:pPr>
        <w:numPr>
          <w:ilvl w:val="0"/>
          <w:numId w:val="156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části unášené ledovcem se postupně třou o jiné části, což se na tělesu projevuje jako typické rýhování a zahlazování - stupeň ohlazení je závislý na tvrdosti obou hornin </w:t>
      </w:r>
    </w:p>
    <w:p w14:paraId="4F1BBD9D" w14:textId="77777777" w:rsidR="001C0B06" w:rsidRDefault="001C0B06" w:rsidP="001C0B06">
      <w:pPr>
        <w:numPr>
          <w:ilvl w:val="0"/>
          <w:numId w:val="156"/>
        </w:numPr>
        <w:spacing w:after="5" w:line="249" w:lineRule="auto"/>
        <w:ind w:hanging="96"/>
      </w:pPr>
      <w:r w:rsidRPr="001C0B06">
        <w:rPr>
          <w:rFonts w:ascii="Calibri" w:eastAsia="Calibri" w:hAnsi="Calibri" w:cs="Calibri"/>
          <w:color w:val="000000" w:themeColor="text1"/>
          <w:sz w:val="18"/>
        </w:rPr>
        <w:t>ledovcové mléko (moučka</w:t>
      </w:r>
      <w:r>
        <w:rPr>
          <w:rFonts w:ascii="Calibri" w:eastAsia="Calibri" w:hAnsi="Calibri" w:cs="Calibri"/>
          <w:color w:val="A6A6A6"/>
          <w:sz w:val="18"/>
        </w:rPr>
        <w:t xml:space="preserve">) = tvořené jemnými částečky hornin rozemletými ledovci a poté rozptýlenými ve vodě </w:t>
      </w:r>
    </w:p>
    <w:p w14:paraId="76460CA5" w14:textId="77777777" w:rsidR="001C0B06" w:rsidRDefault="001C0B06" w:rsidP="001C0B06">
      <w:pPr>
        <w:spacing w:after="5" w:line="247" w:lineRule="auto"/>
        <w:ind w:left="279" w:hanging="10"/>
      </w:pPr>
      <w:r>
        <w:rPr>
          <w:rFonts w:ascii="Calibri" w:eastAsia="Calibri" w:hAnsi="Calibri" w:cs="Calibri"/>
          <w:sz w:val="18"/>
        </w:rPr>
        <w:t xml:space="preserve">B. Odlamování (= detrakce) </w:t>
      </w:r>
      <w:r>
        <w:rPr>
          <w:rFonts w:ascii="Calibri" w:eastAsia="Calibri" w:hAnsi="Calibri" w:cs="Calibri"/>
          <w:color w:val="A6A6A6"/>
          <w:sz w:val="18"/>
        </w:rPr>
        <w:t>– vytrhávání bloků hornin</w:t>
      </w:r>
      <w:r>
        <w:rPr>
          <w:rFonts w:ascii="Calibri" w:eastAsia="Calibri" w:hAnsi="Calibri" w:cs="Calibri"/>
          <w:sz w:val="18"/>
        </w:rPr>
        <w:t xml:space="preserve"> </w:t>
      </w:r>
    </w:p>
    <w:p w14:paraId="78600342" w14:textId="77777777" w:rsidR="001C0B06" w:rsidRDefault="001C0B06" w:rsidP="001C0B06">
      <w:pPr>
        <w:numPr>
          <w:ilvl w:val="0"/>
          <w:numId w:val="157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změny teplot mají za následek roztávání a následné zamrzání vody pod ledovcem, ta se částečně vsakuje do horniny, kde při zmrznutí zvětšuje svůj objem, což má za následek roztrhávání horniny </w:t>
      </w:r>
    </w:p>
    <w:p w14:paraId="1602AC3A" w14:textId="77777777" w:rsidR="001C0B06" w:rsidRPr="001C0B06" w:rsidRDefault="001C0B06" w:rsidP="001C0B06">
      <w:pPr>
        <w:numPr>
          <w:ilvl w:val="0"/>
          <w:numId w:val="157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hornina je pak unášena spolu s ledovcem a následným ohlazováním vznikají </w:t>
      </w:r>
      <w:r w:rsidRPr="001C0B06">
        <w:rPr>
          <w:rFonts w:ascii="Calibri" w:eastAsia="Calibri" w:hAnsi="Calibri" w:cs="Calibri"/>
          <w:b/>
          <w:color w:val="000000" w:themeColor="text1"/>
          <w:sz w:val="18"/>
        </w:rPr>
        <w:t>souvky</w:t>
      </w:r>
    </w:p>
    <w:p w14:paraId="35133E2D" w14:textId="77777777" w:rsidR="001C0B06" w:rsidRPr="001C0B06" w:rsidRDefault="001C0B06" w:rsidP="001C0B06">
      <w:pPr>
        <w:numPr>
          <w:ilvl w:val="0"/>
          <w:numId w:val="157"/>
        </w:numPr>
        <w:spacing w:after="5" w:line="249" w:lineRule="auto"/>
        <w:ind w:hanging="96"/>
      </w:pPr>
    </w:p>
    <w:p w14:paraId="1669FBC8" w14:textId="7F95E8DC" w:rsidR="001C0B06" w:rsidRDefault="001C0B06" w:rsidP="001C0B06">
      <w:pPr>
        <w:numPr>
          <w:ilvl w:val="0"/>
          <w:numId w:val="157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 </w:t>
      </w:r>
      <w:r>
        <w:rPr>
          <w:rFonts w:ascii="Calibri" w:eastAsia="Calibri" w:hAnsi="Calibri" w:cs="Calibri"/>
          <w:sz w:val="18"/>
        </w:rPr>
        <w:t xml:space="preserve">- mechanismy: tlakové tání ledu, regelace, plucking </w:t>
      </w:r>
    </w:p>
    <w:p w14:paraId="1903EF43" w14:textId="77777777" w:rsidR="008C1A13" w:rsidRPr="00B47099" w:rsidRDefault="008C1A13" w:rsidP="008C1A13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C0EB134" w14:textId="6A1DCE56" w:rsidR="00A8681C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jsou charakteristické vlastnosti tillu, které ho odlišují od jiných typů sypkých sedimentů?</w:t>
      </w:r>
    </w:p>
    <w:p w14:paraId="35A9CBC6" w14:textId="22F8D2C3" w:rsidR="001C0B06" w:rsidRPr="001C0B06" w:rsidRDefault="001C0B06" w:rsidP="001C0B06">
      <w:pPr>
        <w:spacing w:after="5" w:line="247" w:lineRule="auto"/>
        <w:ind w:left="142"/>
      </w:pPr>
      <w:r>
        <w:t>TILL</w:t>
      </w:r>
    </w:p>
    <w:p w14:paraId="350EEB5F" w14:textId="237E0C47" w:rsidR="001C0B06" w:rsidRDefault="001C0B06" w:rsidP="001C0B06">
      <w:pPr>
        <w:numPr>
          <w:ilvl w:val="0"/>
          <w:numId w:val="158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t xml:space="preserve">glaciální sediment </w:t>
      </w:r>
    </w:p>
    <w:p w14:paraId="18685A9B" w14:textId="77777777" w:rsidR="001C0B06" w:rsidRDefault="001C0B06" w:rsidP="001C0B06">
      <w:pPr>
        <w:numPr>
          <w:ilvl w:val="0"/>
          <w:numId w:val="158"/>
        </w:numPr>
        <w:spacing w:after="5" w:line="247" w:lineRule="auto"/>
        <w:ind w:hanging="96"/>
      </w:pPr>
      <w:r>
        <w:rPr>
          <w:rFonts w:ascii="Calibri" w:eastAsia="Calibri" w:hAnsi="Calibri" w:cs="Calibri"/>
          <w:sz w:val="18"/>
        </w:rPr>
        <w:lastRenderedPageBreak/>
        <w:t xml:space="preserve">charakteristické vlastnosti: nevytříděný, nevrstevnatý, rýhování klastů </w:t>
      </w:r>
    </w:p>
    <w:p w14:paraId="76689D89" w14:textId="77777777" w:rsidR="001C0B06" w:rsidRDefault="001C0B06" w:rsidP="001C0B06">
      <w:pPr>
        <w:numPr>
          <w:ilvl w:val="0"/>
          <w:numId w:val="158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nevrstevnatá směs ledovcového materiálu obsahující všechny zrnitostní frakce od balvanů až po jíl </w:t>
      </w:r>
    </w:p>
    <w:p w14:paraId="26707793" w14:textId="77777777" w:rsidR="001C0B06" w:rsidRDefault="001C0B06" w:rsidP="001C0B06">
      <w:pPr>
        <w:numPr>
          <w:ilvl w:val="0"/>
          <w:numId w:val="158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typický sediment nanesený ledovcem, který ještě nebyl přemístěn vodními toky </w:t>
      </w:r>
    </w:p>
    <w:p w14:paraId="43A7FDF8" w14:textId="77777777" w:rsidR="001C0B06" w:rsidRDefault="001C0B06" w:rsidP="001C0B06">
      <w:pPr>
        <w:numPr>
          <w:ilvl w:val="0"/>
          <w:numId w:val="158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spodní moréna se po ústupu ledovce projevuje jako tenký, souvislý pokryv tillu </w:t>
      </w:r>
    </w:p>
    <w:p w14:paraId="1481AB5C" w14:textId="77777777" w:rsidR="001C0B06" w:rsidRPr="00B47099" w:rsidRDefault="001C0B06" w:rsidP="001C0B06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AB0F1BA" w14:textId="05128913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existují typy morén? V jaké poloze vůči ledovci tyto typy vznikají?</w:t>
      </w:r>
    </w:p>
    <w:p w14:paraId="33215F77" w14:textId="6AB22A58" w:rsidR="008C1A13" w:rsidRDefault="001C0B06" w:rsidP="008C1A13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1C0B06">
        <w:rPr>
          <w:rFonts w:cstheme="minorHAnsi"/>
          <w:color w:val="000000" w:themeColor="text1"/>
          <w:sz w:val="20"/>
          <w:szCs w:val="20"/>
        </w:rPr>
        <w:t>MORÉNA</w:t>
      </w:r>
    </w:p>
    <w:p w14:paraId="4BB32A8A" w14:textId="36F2E08A" w:rsidR="001C0B06" w:rsidRDefault="001C0B06" w:rsidP="001C0B06">
      <w:pPr>
        <w:numPr>
          <w:ilvl w:val="1"/>
          <w:numId w:val="160"/>
        </w:numPr>
        <w:spacing w:after="5" w:line="249" w:lineRule="auto"/>
        <w:ind w:hanging="96"/>
      </w:pPr>
      <w:r>
        <w:rPr>
          <w:rFonts w:ascii="Calibri" w:eastAsia="Calibri" w:hAnsi="Calibri" w:cs="Calibri"/>
          <w:sz w:val="18"/>
        </w:rPr>
        <w:t xml:space="preserve">akumulační tvar vytvořený ledovcem </w:t>
      </w:r>
    </w:p>
    <w:p w14:paraId="644A8104" w14:textId="6D309A43" w:rsidR="001C0B06" w:rsidRPr="001C0B06" w:rsidRDefault="001C0B06" w:rsidP="001C0B06">
      <w:pPr>
        <w:spacing w:after="5" w:line="247" w:lineRule="auto"/>
        <w:ind w:left="446"/>
      </w:pPr>
      <w:r>
        <w:rPr>
          <w:rFonts w:ascii="Calibri" w:eastAsia="Calibri" w:hAnsi="Calibri" w:cs="Calibri"/>
          <w:sz w:val="18"/>
        </w:rPr>
        <w:t xml:space="preserve">- </w:t>
      </w:r>
      <w:r w:rsidRPr="001C0B06">
        <w:rPr>
          <w:rFonts w:ascii="Calibri" w:eastAsia="Calibri" w:hAnsi="Calibri" w:cs="Calibri"/>
          <w:sz w:val="18"/>
        </w:rPr>
        <w:t xml:space="preserve">klasifikace podle charakteru sedimentačního prostředí, které je dáno polohou vůči ledovci </w:t>
      </w:r>
    </w:p>
    <w:p w14:paraId="7D8256D5" w14:textId="41A14E6D" w:rsidR="001C0B06" w:rsidRPr="001C0B06" w:rsidRDefault="001C0B06" w:rsidP="001C0B06">
      <w:pPr>
        <w:numPr>
          <w:ilvl w:val="1"/>
          <w:numId w:val="159"/>
        </w:numPr>
        <w:spacing w:after="5" w:line="247" w:lineRule="auto"/>
        <w:ind w:hanging="177"/>
        <w:rPr>
          <w:u w:val="single"/>
        </w:rPr>
      </w:pPr>
      <w:r w:rsidRPr="001C0B06">
        <w:rPr>
          <w:rFonts w:ascii="Calibri" w:eastAsia="Calibri" w:hAnsi="Calibri" w:cs="Calibri"/>
          <w:sz w:val="18"/>
          <w:u w:val="single"/>
        </w:rPr>
        <w:t xml:space="preserve">Koncová (terminální, čelní) -&gt; ústupová </w:t>
      </w:r>
    </w:p>
    <w:p w14:paraId="0C4A149B" w14:textId="77777777" w:rsidR="001C0B06" w:rsidRDefault="001C0B06" w:rsidP="001C0B06">
      <w:pPr>
        <w:numPr>
          <w:ilvl w:val="2"/>
          <w:numId w:val="159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vzniká na čele ledovce, kde dochází k jeho ablaci a akumulaci unášeného materiálu </w:t>
      </w:r>
    </w:p>
    <w:p w14:paraId="11052F17" w14:textId="77777777" w:rsidR="001C0B06" w:rsidRDefault="001C0B06" w:rsidP="001C0B06">
      <w:pPr>
        <w:numPr>
          <w:ilvl w:val="2"/>
          <w:numId w:val="159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koncová moréna → tvar obloukovitě prohnutého hřbetu hradícího příčně údolí </w:t>
      </w:r>
    </w:p>
    <w:p w14:paraId="0EEC425A" w14:textId="77777777" w:rsidR="001C0B06" w:rsidRDefault="001C0B06" w:rsidP="001C0B06">
      <w:pPr>
        <w:numPr>
          <w:ilvl w:val="2"/>
          <w:numId w:val="159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ústupová moréna – zastavení ústupu ledovce po nějakou dobu </w:t>
      </w:r>
    </w:p>
    <w:p w14:paraId="18BA24A1" w14:textId="77777777" w:rsidR="001C0B06" w:rsidRPr="001C0B06" w:rsidRDefault="001C0B06" w:rsidP="001C0B06">
      <w:pPr>
        <w:numPr>
          <w:ilvl w:val="1"/>
          <w:numId w:val="159"/>
        </w:numPr>
        <w:spacing w:after="5" w:line="247" w:lineRule="auto"/>
        <w:ind w:hanging="177"/>
        <w:rPr>
          <w:u w:val="single"/>
        </w:rPr>
      </w:pPr>
      <w:r w:rsidRPr="001C0B06">
        <w:rPr>
          <w:rFonts w:ascii="Calibri" w:eastAsia="Calibri" w:hAnsi="Calibri" w:cs="Calibri"/>
          <w:sz w:val="18"/>
          <w:u w:val="single"/>
        </w:rPr>
        <w:t xml:space="preserve">Náporová (vnitřní)  </w:t>
      </w:r>
    </w:p>
    <w:p w14:paraId="381BF53A" w14:textId="77777777" w:rsidR="001C0B06" w:rsidRDefault="001C0B06" w:rsidP="001C0B06">
      <w:pPr>
        <w:numPr>
          <w:ilvl w:val="2"/>
          <w:numId w:val="159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skládá se z kusů hornin, které se dostaly do ledu napadáním do trhlin nebo regelací z povrchu ledovce tak, že led pod balvanem roztával a takto vzniklá voda nad ním opět zamrzala </w:t>
      </w:r>
    </w:p>
    <w:p w14:paraId="239B8984" w14:textId="77777777" w:rsidR="001C0B06" w:rsidRPr="001C0B06" w:rsidRDefault="001C0B06" w:rsidP="001C0B06">
      <w:pPr>
        <w:numPr>
          <w:ilvl w:val="1"/>
          <w:numId w:val="159"/>
        </w:numPr>
        <w:spacing w:after="5" w:line="247" w:lineRule="auto"/>
        <w:ind w:hanging="177"/>
        <w:rPr>
          <w:u w:val="single"/>
        </w:rPr>
      </w:pPr>
      <w:r w:rsidRPr="001C0B06">
        <w:rPr>
          <w:rFonts w:ascii="Calibri" w:eastAsia="Calibri" w:hAnsi="Calibri" w:cs="Calibri"/>
          <w:sz w:val="18"/>
          <w:u w:val="single"/>
        </w:rPr>
        <w:t xml:space="preserve">Boční </w:t>
      </w:r>
    </w:p>
    <w:p w14:paraId="20F73F75" w14:textId="77777777" w:rsidR="001C0B06" w:rsidRDefault="001C0B06" w:rsidP="001C0B06">
      <w:pPr>
        <w:numPr>
          <w:ilvl w:val="2"/>
          <w:numId w:val="159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vzniká na kontaktu ledovce a údolního svahu, materiál morény vznikl ledovcovou erozí údolních svahů a svahovými pohyby </w:t>
      </w:r>
    </w:p>
    <w:p w14:paraId="484A2F50" w14:textId="77777777" w:rsidR="001C0B06" w:rsidRDefault="001C0B06" w:rsidP="001C0B06">
      <w:pPr>
        <w:numPr>
          <w:ilvl w:val="1"/>
          <w:numId w:val="159"/>
        </w:numPr>
        <w:spacing w:after="5" w:line="247" w:lineRule="auto"/>
        <w:ind w:hanging="177"/>
      </w:pPr>
      <w:r w:rsidRPr="001C0B06">
        <w:rPr>
          <w:rFonts w:ascii="Calibri" w:eastAsia="Calibri" w:hAnsi="Calibri" w:cs="Calibri"/>
          <w:sz w:val="18"/>
          <w:u w:val="single"/>
        </w:rPr>
        <w:t>Středn</w:t>
      </w:r>
      <w:r>
        <w:rPr>
          <w:rFonts w:ascii="Calibri" w:eastAsia="Calibri" w:hAnsi="Calibri" w:cs="Calibri"/>
          <w:sz w:val="18"/>
        </w:rPr>
        <w:t xml:space="preserve">í </w:t>
      </w:r>
    </w:p>
    <w:p w14:paraId="6105F8A9" w14:textId="77777777" w:rsidR="001C0B06" w:rsidRDefault="001C0B06" w:rsidP="001C0B06">
      <w:pPr>
        <w:numPr>
          <w:ilvl w:val="2"/>
          <w:numId w:val="159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vzniká tam, kde se spojují dva ledovcové splazy splynutím dvou bočních morén </w:t>
      </w:r>
    </w:p>
    <w:p w14:paraId="3D215B1D" w14:textId="77777777" w:rsidR="001C0B06" w:rsidRPr="001C0B06" w:rsidRDefault="001C0B06" w:rsidP="001C0B06">
      <w:pPr>
        <w:numPr>
          <w:ilvl w:val="1"/>
          <w:numId w:val="159"/>
        </w:numPr>
        <w:spacing w:after="5" w:line="247" w:lineRule="auto"/>
        <w:ind w:hanging="177"/>
        <w:rPr>
          <w:u w:val="single"/>
        </w:rPr>
      </w:pPr>
      <w:r w:rsidRPr="001C0B06">
        <w:rPr>
          <w:rFonts w:ascii="Calibri" w:eastAsia="Calibri" w:hAnsi="Calibri" w:cs="Calibri"/>
          <w:sz w:val="18"/>
          <w:u w:val="single"/>
        </w:rPr>
        <w:t xml:space="preserve">Spodní </w:t>
      </w:r>
    </w:p>
    <w:p w14:paraId="43B13AB5" w14:textId="77777777" w:rsidR="001C0B06" w:rsidRDefault="001C0B06" w:rsidP="001C0B06">
      <w:pPr>
        <w:spacing w:after="5" w:line="249" w:lineRule="auto"/>
        <w:ind w:left="579" w:hanging="10"/>
      </w:pPr>
      <w:r>
        <w:rPr>
          <w:rFonts w:ascii="Calibri" w:eastAsia="Calibri" w:hAnsi="Calibri" w:cs="Calibri"/>
          <w:color w:val="A6A6A6"/>
          <w:sz w:val="18"/>
        </w:rPr>
        <w:t xml:space="preserve">= materiál, který ledovec transportuje na svém dně </w:t>
      </w:r>
    </w:p>
    <w:p w14:paraId="0125FD10" w14:textId="77777777" w:rsidR="001C0B06" w:rsidRDefault="001C0B06" w:rsidP="001C0B06">
      <w:pPr>
        <w:numPr>
          <w:ilvl w:val="2"/>
          <w:numId w:val="159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původ tohoto materiálu je různý – detrakce ze skalního podloží, materiál z bočních morén, balvany napadané z okolních hřbetů na firnové pole ve zdrojové oblasti </w:t>
      </w:r>
    </w:p>
    <w:p w14:paraId="500F59AB" w14:textId="77777777" w:rsidR="001C0B06" w:rsidRPr="001C0B06" w:rsidRDefault="001C0B06" w:rsidP="008C1A13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2136649C" w14:textId="4325EB8E" w:rsidR="00A8681C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Podle jakých rysů reliéfu poznáte, že pohoří bylo v minulosti zaledněné?</w:t>
      </w:r>
    </w:p>
    <w:p w14:paraId="5C00C015" w14:textId="77777777" w:rsidR="001C0B06" w:rsidRDefault="001C0B06" w:rsidP="001C0B06">
      <w:pPr>
        <w:numPr>
          <w:ilvl w:val="2"/>
          <w:numId w:val="152"/>
        </w:numPr>
        <w:spacing w:after="5" w:line="249" w:lineRule="auto"/>
        <w:ind w:hanging="185"/>
      </w:pPr>
      <w:r>
        <w:rPr>
          <w:rFonts w:ascii="Calibri" w:eastAsia="Calibri" w:hAnsi="Calibri" w:cs="Calibri"/>
          <w:b/>
          <w:sz w:val="18"/>
        </w:rPr>
        <w:t xml:space="preserve">Kar </w:t>
      </w:r>
      <w:r>
        <w:rPr>
          <w:rFonts w:ascii="Calibri" w:eastAsia="Calibri" w:hAnsi="Calibri" w:cs="Calibri"/>
          <w:color w:val="A6A6A6"/>
          <w:sz w:val="18"/>
        </w:rPr>
        <w:t>(= ledovcový kotel)</w:t>
      </w:r>
      <w:r>
        <w:rPr>
          <w:rFonts w:ascii="Calibri" w:eastAsia="Calibri" w:hAnsi="Calibri" w:cs="Calibri"/>
          <w:b/>
          <w:sz w:val="18"/>
        </w:rPr>
        <w:t xml:space="preserve"> </w:t>
      </w:r>
    </w:p>
    <w:p w14:paraId="23D5D367" w14:textId="77777777" w:rsidR="001C0B06" w:rsidRDefault="001C0B06" w:rsidP="001C0B06">
      <w:pPr>
        <w:spacing w:after="5" w:line="247" w:lineRule="auto"/>
        <w:ind w:left="860" w:hanging="10"/>
      </w:pPr>
      <w:r>
        <w:rPr>
          <w:rFonts w:ascii="Calibri" w:eastAsia="Calibri" w:hAnsi="Calibri" w:cs="Calibri"/>
          <w:sz w:val="18"/>
        </w:rPr>
        <w:t xml:space="preserve">= zdrojová oblast ledovce </w:t>
      </w:r>
    </w:p>
    <w:p w14:paraId="5D1BCDDD" w14:textId="77777777" w:rsidR="001C0B06" w:rsidRDefault="001C0B06" w:rsidP="001C0B06">
      <w:pPr>
        <w:spacing w:after="5" w:line="249" w:lineRule="auto"/>
        <w:ind w:left="860" w:hanging="10"/>
      </w:pPr>
      <w:r>
        <w:rPr>
          <w:rFonts w:ascii="Calibri" w:eastAsia="Calibri" w:hAnsi="Calibri" w:cs="Calibri"/>
          <w:color w:val="A6A6A6"/>
          <w:sz w:val="18"/>
        </w:rPr>
        <w:t xml:space="preserve">= amfiteatrální sníženina vzniklá přetvořením údolního uzávěru mrazovým zvětráváním a činností ledovce </w:t>
      </w:r>
    </w:p>
    <w:p w14:paraId="0EB58103" w14:textId="77777777" w:rsidR="001C0B06" w:rsidRDefault="001C0B06" w:rsidP="001C0B06">
      <w:pPr>
        <w:numPr>
          <w:ilvl w:val="3"/>
          <w:numId w:val="152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na bocích boční morény – nahromaděné horniny vzniklé ledovcovou erozí; přední moréna, spodní moréna </w:t>
      </w:r>
    </w:p>
    <w:p w14:paraId="64230EE1" w14:textId="77777777" w:rsidR="001C0B06" w:rsidRDefault="001C0B06" w:rsidP="001C0B06">
      <w:pPr>
        <w:numPr>
          <w:ilvl w:val="2"/>
          <w:numId w:val="152"/>
        </w:numPr>
        <w:spacing w:after="5" w:line="249" w:lineRule="auto"/>
        <w:ind w:hanging="185"/>
      </w:pPr>
      <w:r>
        <w:rPr>
          <w:rFonts w:ascii="Calibri" w:eastAsia="Calibri" w:hAnsi="Calibri" w:cs="Calibri"/>
          <w:b/>
          <w:sz w:val="18"/>
        </w:rPr>
        <w:t>Arete</w:t>
      </w:r>
      <w:r>
        <w:rPr>
          <w:rFonts w:ascii="Calibri" w:eastAsia="Calibri" w:hAnsi="Calibri" w:cs="Calibri"/>
          <w:sz w:val="18"/>
        </w:rPr>
        <w:t xml:space="preserve"> </w:t>
      </w:r>
      <w:r>
        <w:rPr>
          <w:rFonts w:ascii="Calibri" w:eastAsia="Calibri" w:hAnsi="Calibri" w:cs="Calibri"/>
          <w:color w:val="A6A6A6"/>
          <w:sz w:val="18"/>
        </w:rPr>
        <w:t xml:space="preserve">= vysoké špičaté hřbety skal, které se vyskytují po bocích karu </w:t>
      </w:r>
    </w:p>
    <w:p w14:paraId="2FFEAFD2" w14:textId="77777777" w:rsidR="001C0B06" w:rsidRDefault="001C0B06" w:rsidP="001C0B06">
      <w:pPr>
        <w:numPr>
          <w:ilvl w:val="2"/>
          <w:numId w:val="152"/>
        </w:numPr>
        <w:spacing w:after="5" w:line="249" w:lineRule="auto"/>
        <w:ind w:hanging="185"/>
      </w:pPr>
      <w:r>
        <w:rPr>
          <w:rFonts w:ascii="Calibri" w:eastAsia="Calibri" w:hAnsi="Calibri" w:cs="Calibri"/>
          <w:b/>
          <w:sz w:val="18"/>
        </w:rPr>
        <w:t xml:space="preserve">Horn </w:t>
      </w:r>
      <w:r>
        <w:rPr>
          <w:rFonts w:ascii="Calibri" w:eastAsia="Calibri" w:hAnsi="Calibri" w:cs="Calibri"/>
          <w:color w:val="A6A6A6"/>
          <w:sz w:val="18"/>
        </w:rPr>
        <w:t>= vzniká spojením několika aret</w:t>
      </w:r>
      <w:r>
        <w:rPr>
          <w:rFonts w:ascii="Calibri" w:eastAsia="Calibri" w:hAnsi="Calibri" w:cs="Calibri"/>
          <w:sz w:val="18"/>
        </w:rPr>
        <w:t xml:space="preserve"> </w:t>
      </w:r>
    </w:p>
    <w:p w14:paraId="58ABDC36" w14:textId="77777777" w:rsidR="001C0B06" w:rsidRDefault="001C0B06" w:rsidP="001C0B06">
      <w:pPr>
        <w:numPr>
          <w:ilvl w:val="2"/>
          <w:numId w:val="152"/>
        </w:numPr>
        <w:spacing w:after="5" w:line="249" w:lineRule="auto"/>
        <w:ind w:hanging="185"/>
      </w:pPr>
      <w:r>
        <w:rPr>
          <w:rFonts w:ascii="Calibri" w:eastAsia="Calibri" w:hAnsi="Calibri" w:cs="Calibri"/>
          <w:b/>
          <w:sz w:val="18"/>
        </w:rPr>
        <w:t xml:space="preserve">Trog </w:t>
      </w:r>
      <w:r>
        <w:rPr>
          <w:rFonts w:ascii="Calibri" w:eastAsia="Calibri" w:hAnsi="Calibri" w:cs="Calibri"/>
          <w:color w:val="A6A6A6"/>
          <w:sz w:val="18"/>
        </w:rPr>
        <w:t>(= ledovcové údolí)</w:t>
      </w:r>
      <w:r>
        <w:rPr>
          <w:rFonts w:ascii="Calibri" w:eastAsia="Calibri" w:hAnsi="Calibri" w:cs="Calibri"/>
          <w:b/>
          <w:sz w:val="18"/>
        </w:rPr>
        <w:t xml:space="preserve"> </w:t>
      </w:r>
    </w:p>
    <w:p w14:paraId="542BE40D" w14:textId="77777777" w:rsidR="001C0B06" w:rsidRDefault="001C0B06" w:rsidP="001C0B06">
      <w:pPr>
        <w:numPr>
          <w:ilvl w:val="3"/>
          <w:numId w:val="152"/>
        </w:numPr>
        <w:spacing w:after="5" w:line="249" w:lineRule="auto"/>
        <w:ind w:hanging="96"/>
      </w:pPr>
      <w:r>
        <w:rPr>
          <w:rFonts w:ascii="Calibri" w:eastAsia="Calibri" w:hAnsi="Calibri" w:cs="Calibri"/>
          <w:color w:val="A6A6A6"/>
          <w:sz w:val="18"/>
        </w:rPr>
        <w:t xml:space="preserve">ledovec při svém pohybu prohlubuje a rozšiřuje svoje údolí, takže po roztátí po sobě zanechává hluboké, široké údolí s příkrými svahy s příčným profilem tvaru písmene U </w:t>
      </w:r>
    </w:p>
    <w:p w14:paraId="20CA8B38" w14:textId="77777777" w:rsidR="001C0B06" w:rsidRPr="00B47099" w:rsidRDefault="001C0B06" w:rsidP="001C0B06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EBE67B3" w14:textId="5BBCBD6A" w:rsidR="00A8681C" w:rsidRPr="00B47099" w:rsidRDefault="00A8681C" w:rsidP="00907A53">
      <w:pPr>
        <w:pStyle w:val="Odstavecseseznamem"/>
        <w:numPr>
          <w:ilvl w:val="0"/>
          <w:numId w:val="12"/>
        </w:numPr>
        <w:spacing w:after="0" w:line="276" w:lineRule="auto"/>
        <w:rPr>
          <w:rFonts w:cstheme="minorHAnsi"/>
          <w:b/>
          <w:bCs/>
          <w:color w:val="FF0000"/>
          <w:sz w:val="20"/>
          <w:szCs w:val="20"/>
        </w:rPr>
      </w:pPr>
      <w:r w:rsidRPr="00B47099">
        <w:rPr>
          <w:rFonts w:cstheme="minorHAnsi"/>
          <w:b/>
          <w:bCs/>
          <w:color w:val="FF0000"/>
          <w:sz w:val="20"/>
          <w:szCs w:val="20"/>
        </w:rPr>
        <w:t>Jaké akumulační tvary vznikají činnosti kontinentálních ledovců?</w:t>
      </w:r>
      <w:r w:rsidR="00B7183F" w:rsidRPr="00B47099">
        <w:rPr>
          <w:rFonts w:cstheme="minorHAnsi"/>
          <w:b/>
          <w:bCs/>
          <w:color w:val="FF0000"/>
          <w:sz w:val="20"/>
          <w:szCs w:val="20"/>
        </w:rPr>
        <w:t xml:space="preserve"> ?????</w:t>
      </w:r>
    </w:p>
    <w:p w14:paraId="7C0ABE48" w14:textId="77777777" w:rsidR="00B7183F" w:rsidRPr="00B47099" w:rsidRDefault="00B7183F" w:rsidP="00B7183F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Akumulační tvary </w:t>
      </w:r>
    </w:p>
    <w:p w14:paraId="4332BE9A" w14:textId="77777777" w:rsidR="00B7183F" w:rsidRPr="00B47099" w:rsidRDefault="00B7183F" w:rsidP="00B7183F">
      <w:pPr>
        <w:pStyle w:val="Nadpis3"/>
        <w:ind w:left="577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a. Eskery</w:t>
      </w:r>
      <w:r w:rsidRPr="00B47099">
        <w:rPr>
          <w:rFonts w:asciiTheme="minorHAnsi" w:hAnsiTheme="minorHAnsi" w:cstheme="minorHAnsi"/>
          <w:b w:val="0"/>
          <w:sz w:val="20"/>
          <w:szCs w:val="20"/>
        </w:rPr>
        <w:t xml:space="preserve"> </w:t>
      </w:r>
    </w:p>
    <w:p w14:paraId="0CC6E9E6" w14:textId="77777777" w:rsidR="00B7183F" w:rsidRPr="00B47099" w:rsidRDefault="00B7183F" w:rsidP="00B7183F">
      <w:pPr>
        <w:spacing w:after="5" w:line="249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usazeniny vyčnívají po roztání ledovce v podobě dlouhých přímých či klikatých valů; délka až několik km </w:t>
      </w:r>
    </w:p>
    <w:p w14:paraId="0EA60C03" w14:textId="18A502C7" w:rsidR="00B7183F" w:rsidRPr="00B47099" w:rsidRDefault="00B7183F" w:rsidP="00D92FEA">
      <w:pPr>
        <w:numPr>
          <w:ilvl w:val="0"/>
          <w:numId w:val="90"/>
        </w:numPr>
        <w:spacing w:after="5" w:line="249" w:lineRule="auto"/>
        <w:ind w:right="38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pod ledovcem jsou dlouhé tunely vzniklé pod ledovcovou vodou orientované kolmo k jeho okraji, v tunelech se ukládá vodou unášený materiál spodní morény -&gt; usazeniny tvoří valy</w:t>
      </w:r>
    </w:p>
    <w:p w14:paraId="4607C8C3" w14:textId="327D5EAE" w:rsidR="00B7183F" w:rsidRPr="00B47099" w:rsidRDefault="00B7183F" w:rsidP="00B7183F">
      <w:pPr>
        <w:spacing w:after="5" w:line="249" w:lineRule="auto"/>
        <w:ind w:left="708" w:right="3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b/>
          <w:sz w:val="20"/>
          <w:szCs w:val="20"/>
        </w:rPr>
        <w:t xml:space="preserve">b. Kotle </w:t>
      </w:r>
    </w:p>
    <w:p w14:paraId="33ADC120" w14:textId="77777777" w:rsidR="00B7183F" w:rsidRPr="00B47099" w:rsidRDefault="00B7183F" w:rsidP="00D92FEA">
      <w:pPr>
        <w:numPr>
          <w:ilvl w:val="0"/>
          <w:numId w:val="90"/>
        </w:numPr>
        <w:spacing w:after="5" w:line="249" w:lineRule="auto"/>
        <w:ind w:right="38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 čela ustupujícího ledovce se někdy ulamují kusy ledu, které jsou pak pohřbeny sedimenty výplavové planiny – tyto kusy ledu nazýváme mrtvý led </w:t>
      </w:r>
    </w:p>
    <w:p w14:paraId="2BD6ABC3" w14:textId="77777777" w:rsidR="00B7183F" w:rsidRPr="00B47099" w:rsidRDefault="00B7183F" w:rsidP="00D92FEA">
      <w:pPr>
        <w:numPr>
          <w:ilvl w:val="0"/>
          <w:numId w:val="90"/>
        </w:numPr>
        <w:spacing w:after="5" w:line="249" w:lineRule="auto"/>
        <w:ind w:right="38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kotle jsou okrouhlé jámy, které  vznikají na povrchu výplavové planiny pozdějším roztáním mrtvého ledu  </w:t>
      </w:r>
    </w:p>
    <w:p w14:paraId="16C8DAC4" w14:textId="77777777" w:rsidR="00B7183F" w:rsidRPr="00B47099" w:rsidRDefault="00B7183F" w:rsidP="00D92FEA">
      <w:pPr>
        <w:numPr>
          <w:ilvl w:val="0"/>
          <w:numId w:val="90"/>
        </w:numPr>
        <w:spacing w:after="5" w:line="249" w:lineRule="auto"/>
        <w:ind w:right="38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kotle bývají buď suché nebo jsou vyplněné vodou a přeměněné v jezírka </w:t>
      </w:r>
    </w:p>
    <w:p w14:paraId="65882816" w14:textId="2DD9C78B" w:rsidR="00B7183F" w:rsidRPr="00B47099" w:rsidRDefault="00B7183F" w:rsidP="00B7183F">
      <w:pPr>
        <w:spacing w:after="5" w:line="249" w:lineRule="auto"/>
        <w:ind w:right="38" w:firstLine="56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c. Morény </w:t>
      </w:r>
    </w:p>
    <w:p w14:paraId="3376C270" w14:textId="77777777" w:rsidR="00B7183F" w:rsidRPr="00B47099" w:rsidRDefault="00B7183F" w:rsidP="00B7183F">
      <w:pPr>
        <w:spacing w:after="4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d. Tillové planiny </w:t>
      </w:r>
    </w:p>
    <w:p w14:paraId="6E0E127C" w14:textId="77777777" w:rsidR="00B7183F" w:rsidRPr="00B47099" w:rsidRDefault="00B7183F" w:rsidP="00D92FEA">
      <w:pPr>
        <w:numPr>
          <w:ilvl w:val="0"/>
          <w:numId w:val="9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rozsáhlé pokryvy tillu v místech kde se dříve rozkládal pevninský ledovec </w:t>
      </w:r>
    </w:p>
    <w:p w14:paraId="2CE80A0C" w14:textId="77777777" w:rsidR="00B7183F" w:rsidRPr="00B47099" w:rsidRDefault="00B7183F" w:rsidP="00D92FEA">
      <w:pPr>
        <w:numPr>
          <w:ilvl w:val="0"/>
          <w:numId w:val="9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tvořena ledovcovými uloženinami které se nahromadily jako spodní moréna </w:t>
      </w:r>
    </w:p>
    <w:p w14:paraId="5CD63085" w14:textId="77777777" w:rsidR="00B7183F" w:rsidRPr="00B47099" w:rsidRDefault="00B7183F" w:rsidP="00D92FEA">
      <w:pPr>
        <w:numPr>
          <w:ilvl w:val="0"/>
          <w:numId w:val="9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lastRenderedPageBreak/>
        <w:drawing>
          <wp:anchor distT="0" distB="0" distL="114300" distR="114300" simplePos="0" relativeHeight="251679744" behindDoc="0" locked="0" layoutInCell="1" allowOverlap="0" wp14:anchorId="2A5EA825" wp14:editId="0C655169">
            <wp:simplePos x="0" y="0"/>
            <wp:positionH relativeFrom="column">
              <wp:posOffset>4068572</wp:posOffset>
            </wp:positionH>
            <wp:positionV relativeFrom="paragraph">
              <wp:posOffset>135890</wp:posOffset>
            </wp:positionV>
            <wp:extent cx="2314575" cy="1548765"/>
            <wp:effectExtent l="0" t="0" r="0" b="0"/>
            <wp:wrapSquare wrapText="bothSides"/>
            <wp:docPr id="29946" name="Picture 299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6" name="Picture 29946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099">
        <w:rPr>
          <w:rFonts w:eastAsia="Calibri" w:cstheme="minorHAnsi"/>
          <w:color w:val="A6A6A6"/>
          <w:sz w:val="20"/>
          <w:szCs w:val="20"/>
        </w:rPr>
        <w:t xml:space="preserve">povrch těchto uloženin je víceméně rovný, ale nepravidelný a tam kde se nacházejí prohlubně s nepropustnými jíly se hromadí povrchová voda a tvoří se jezera </w:t>
      </w:r>
    </w:p>
    <w:p w14:paraId="20104712" w14:textId="77777777" w:rsidR="00B7183F" w:rsidRPr="00B47099" w:rsidRDefault="00B7183F" w:rsidP="00B7183F">
      <w:pPr>
        <w:pStyle w:val="Nadpis3"/>
        <w:spacing w:after="3" w:line="250" w:lineRule="auto"/>
        <w:ind w:left="577"/>
        <w:rPr>
          <w:rFonts w:asciiTheme="minorHAnsi" w:hAnsiTheme="minorHAnsi" w:cstheme="minorHAnsi"/>
          <w:sz w:val="20"/>
          <w:szCs w:val="20"/>
        </w:rPr>
      </w:pPr>
      <w:r w:rsidRPr="001C0B0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e. Drumliny </w:t>
      </w:r>
      <w:r w:rsidRPr="001C0B06">
        <w:rPr>
          <w:rFonts w:asciiTheme="minorHAnsi" w:hAnsiTheme="minorHAnsi" w:cstheme="minorHAnsi"/>
          <w:b w:val="0"/>
          <w:color w:val="000000" w:themeColor="text1"/>
          <w:sz w:val="20"/>
          <w:szCs w:val="20"/>
        </w:rPr>
        <w:t>(viz obr.)</w:t>
      </w:r>
      <w:r w:rsidRPr="001C0B0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</w:p>
    <w:p w14:paraId="2B832E78" w14:textId="77777777" w:rsidR="00B7183F" w:rsidRPr="001C0B06" w:rsidRDefault="00B7183F" w:rsidP="00D92FEA">
      <w:pPr>
        <w:numPr>
          <w:ilvl w:val="0"/>
          <w:numId w:val="92"/>
        </w:numPr>
        <w:spacing w:after="5" w:line="249" w:lineRule="auto"/>
        <w:ind w:hanging="96"/>
        <w:rPr>
          <w:rFonts w:cstheme="minorHAnsi"/>
          <w:color w:val="000000" w:themeColor="text1"/>
          <w:sz w:val="20"/>
          <w:szCs w:val="20"/>
        </w:rPr>
      </w:pPr>
      <w:r w:rsidRPr="001C0B06">
        <w:rPr>
          <w:rFonts w:eastAsia="Calibri" w:cstheme="minorHAnsi"/>
          <w:color w:val="000000" w:themeColor="text1"/>
          <w:sz w:val="20"/>
          <w:szCs w:val="20"/>
        </w:rPr>
        <w:t xml:space="preserve">oválné pahorky tvaru obrácené kávové lžičky </w:t>
      </w:r>
    </w:p>
    <w:p w14:paraId="629A7C85" w14:textId="77777777" w:rsidR="00B7183F" w:rsidRPr="00B47099" w:rsidRDefault="00B7183F" w:rsidP="00D92FEA">
      <w:pPr>
        <w:numPr>
          <w:ilvl w:val="0"/>
          <w:numId w:val="9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1C0B06">
        <w:rPr>
          <w:rFonts w:eastAsia="Calibri" w:cstheme="minorHAnsi"/>
          <w:color w:val="000000" w:themeColor="text1"/>
          <w:sz w:val="20"/>
          <w:szCs w:val="20"/>
        </w:rPr>
        <w:t>jsou dlouhé max. 1 km, průměrně bývají vysoké 30 m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a jejich podélná osa je orientovaná ve směru pohybu ledovce </w:t>
      </w:r>
    </w:p>
    <w:p w14:paraId="5BA7ECBB" w14:textId="77777777" w:rsidR="00B7183F" w:rsidRPr="00B47099" w:rsidRDefault="00B7183F" w:rsidP="00D92FEA">
      <w:pPr>
        <w:numPr>
          <w:ilvl w:val="0"/>
          <w:numId w:val="9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tvarem se podobají oblíkům, ale jsou tvořené ledovcovými uloženinami </w:t>
      </w:r>
    </w:p>
    <w:p w14:paraId="5431A9C9" w14:textId="77777777" w:rsidR="00B7183F" w:rsidRPr="00B47099" w:rsidRDefault="00B7183F" w:rsidP="00D92FEA">
      <w:pPr>
        <w:numPr>
          <w:ilvl w:val="0"/>
          <w:numId w:val="9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drumlinizovaná spodní moréna = drumlinové pole </w:t>
      </w:r>
    </w:p>
    <w:p w14:paraId="104B546C" w14:textId="77777777" w:rsidR="00B7183F" w:rsidRPr="00B47099" w:rsidRDefault="00B7183F" w:rsidP="00B7183F">
      <w:pPr>
        <w:spacing w:after="5" w:line="249" w:lineRule="auto"/>
        <w:ind w:left="853" w:hanging="28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f. </w:t>
      </w:r>
      <w:r w:rsidRPr="001C0B06">
        <w:rPr>
          <w:rFonts w:eastAsia="Calibri" w:cstheme="minorHAnsi"/>
          <w:b/>
          <w:color w:val="000000" w:themeColor="text1"/>
          <w:sz w:val="20"/>
          <w:szCs w:val="20"/>
        </w:rPr>
        <w:t xml:space="preserve">Výplavová planina </w:t>
      </w:r>
      <w:r w:rsidRPr="001C0B06">
        <w:rPr>
          <w:rFonts w:eastAsia="Calibri" w:cstheme="minorHAnsi"/>
          <w:color w:val="000000" w:themeColor="text1"/>
          <w:sz w:val="20"/>
          <w:szCs w:val="20"/>
        </w:rPr>
        <w:t>(sandur) = mírně ukloněná planina tvořená glaciofluviálními uloženinami v předpolí pevninského ledovce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vzniká splynutím plochých náplavových kuželů ledovcových toků </w:t>
      </w:r>
    </w:p>
    <w:p w14:paraId="34F262E4" w14:textId="1586559F" w:rsidR="00B7183F" w:rsidRPr="00B47099" w:rsidRDefault="00B7183F" w:rsidP="00B7183F">
      <w:p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- proglaciální jezera </w:t>
      </w:r>
      <w:r w:rsidRPr="00B47099">
        <w:rPr>
          <w:rFonts w:eastAsia="Calibri" w:cstheme="minorHAnsi"/>
          <w:color w:val="A6A6A6"/>
          <w:sz w:val="20"/>
          <w:szCs w:val="20"/>
        </w:rPr>
        <w:t>(= předledovcová jezera)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</w:p>
    <w:p w14:paraId="763799A5" w14:textId="77777777" w:rsidR="00B7183F" w:rsidRPr="00B47099" w:rsidRDefault="00B7183F" w:rsidP="00D92FEA">
      <w:pPr>
        <w:numPr>
          <w:ilvl w:val="0"/>
          <w:numId w:val="9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glacilakustrinní sedimenty </w:t>
      </w:r>
    </w:p>
    <w:p w14:paraId="51C88C62" w14:textId="0D6852A7" w:rsidR="00B7183F" w:rsidRPr="00B47099" w:rsidRDefault="00B7183F" w:rsidP="00D92FEA">
      <w:pPr>
        <w:numPr>
          <w:ilvl w:val="0"/>
          <w:numId w:val="9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 - </w:t>
      </w:r>
      <w:r w:rsidRPr="00B47099">
        <w:rPr>
          <w:rFonts w:eastAsia="Calibri" w:cstheme="minorHAnsi"/>
          <w:b/>
          <w:sz w:val="20"/>
          <w:szCs w:val="20"/>
        </w:rPr>
        <w:t>varvy</w:t>
      </w:r>
      <w:r w:rsidRPr="00B47099">
        <w:rPr>
          <w:rFonts w:eastAsia="Calibri" w:cstheme="minorHAnsi"/>
          <w:sz w:val="20"/>
          <w:szCs w:val="20"/>
        </w:rPr>
        <w:t xml:space="preserve"> (páskované jíly) </w:t>
      </w:r>
    </w:p>
    <w:p w14:paraId="15BE775A" w14:textId="77777777" w:rsidR="00B7183F" w:rsidRPr="00B47099" w:rsidRDefault="00B7183F" w:rsidP="00B7183F">
      <w:pPr>
        <w:spacing w:after="5" w:line="247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zvrstvené sedimenty předledovcových jezerech se zřetelným sezónním cyklem ukládání (léto / zima)  </w:t>
      </w:r>
    </w:p>
    <w:p w14:paraId="46F572D0" w14:textId="77777777" w:rsidR="00B7183F" w:rsidRPr="00B47099" w:rsidRDefault="00B7183F" w:rsidP="00B7183F">
      <w:pPr>
        <w:spacing w:after="5" w:line="249" w:lineRule="auto"/>
        <w:ind w:left="853" w:hanging="28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tenké laminy (vrstvičky) sedimentu (usazeniny), přičemž každá taková lamina vzniká usazením materiálu za 1 rok a to zejména v jezerech, které jsou napájeny tající vodou z ledovců (jako varvy se také mohou označovat i jinak vzniklé jednoroční laminy) </w:t>
      </w:r>
    </w:p>
    <w:p w14:paraId="51427B77" w14:textId="37ABBD3E" w:rsidR="00B7183F" w:rsidRPr="00B47099" w:rsidRDefault="00B7183F" w:rsidP="00B7183F">
      <w:pPr>
        <w:spacing w:after="5" w:line="249" w:lineRule="auto"/>
        <w:ind w:left="70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každá varva se skládá ze světlé píščitější části, která vzniká v letních obdobích - intenzivnější tání ledovce, a z tmavší jílovitější části, která vzniká v zimních obdobích - sediment složený z varv nazýváme jako varvit </w:t>
      </w:r>
    </w:p>
    <w:p w14:paraId="7E875F44" w14:textId="77777777" w:rsidR="00B7183F" w:rsidRPr="00B47099" w:rsidRDefault="00B7183F" w:rsidP="00D92FEA">
      <w:pPr>
        <w:numPr>
          <w:ilvl w:val="0"/>
          <w:numId w:val="9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kames = pahorky s plochými temeny jako pozůstatek po deltách ledovcových toků; tvořeny vytříděným pískem a štěrkem </w:t>
      </w:r>
    </w:p>
    <w:p w14:paraId="299D0C41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8EBE55F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Lekce 8: Fluviální procesy </w:t>
      </w:r>
    </w:p>
    <w:p w14:paraId="5CCB1320" w14:textId="59A71B36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Jakým způsobem vzniká povrchový odtok?</w:t>
      </w:r>
    </w:p>
    <w:p w14:paraId="775246C6" w14:textId="77777777" w:rsidR="006802C4" w:rsidRPr="00B47099" w:rsidRDefault="006802C4" w:rsidP="00D92FEA">
      <w:pPr>
        <w:numPr>
          <w:ilvl w:val="0"/>
          <w:numId w:val="7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povrchový odtok vzniká v důsledku překročení schopnosti krajiny pojmout vodu ze srážek </w:t>
      </w:r>
    </w:p>
    <w:p w14:paraId="2A721557" w14:textId="77777777" w:rsidR="006802C4" w:rsidRPr="00B47099" w:rsidRDefault="006802C4" w:rsidP="00D92FEA">
      <w:pPr>
        <w:numPr>
          <w:ilvl w:val="0"/>
          <w:numId w:val="76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odtok vody v krajině </w:t>
      </w:r>
    </w:p>
    <w:p w14:paraId="75A9645F" w14:textId="77777777" w:rsidR="006802C4" w:rsidRPr="00B47099" w:rsidRDefault="006802C4" w:rsidP="00D92FEA">
      <w:pPr>
        <w:numPr>
          <w:ilvl w:val="0"/>
          <w:numId w:val="7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celkový odtok (má 3 složky) </w:t>
      </w:r>
    </w:p>
    <w:p w14:paraId="7E7C926F" w14:textId="77777777" w:rsidR="006802C4" w:rsidRPr="00B47099" w:rsidRDefault="006802C4" w:rsidP="00D92FEA">
      <w:pPr>
        <w:numPr>
          <w:ilvl w:val="1"/>
          <w:numId w:val="76"/>
        </w:numPr>
        <w:spacing w:after="5" w:line="249" w:lineRule="auto"/>
        <w:ind w:left="2030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Základní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sytí povrchové vody v bezsrážkovém období, tam kde se povrch terénu protíná s hladinou podzemní vody dochází k vyvěrání podzemní vody </w:t>
      </w:r>
    </w:p>
    <w:p w14:paraId="0C0AAB55" w14:textId="77777777" w:rsidR="006802C4" w:rsidRPr="00B47099" w:rsidRDefault="006802C4" w:rsidP="00D92FEA">
      <w:pPr>
        <w:numPr>
          <w:ilvl w:val="1"/>
          <w:numId w:val="76"/>
        </w:numPr>
        <w:spacing w:after="5" w:line="247" w:lineRule="auto"/>
        <w:ind w:left="2030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Podpovrchový (hypodermický) </w:t>
      </w:r>
    </w:p>
    <w:p w14:paraId="105B8ADD" w14:textId="77777777" w:rsidR="006802C4" w:rsidRPr="00B47099" w:rsidRDefault="006802C4" w:rsidP="00D92FEA">
      <w:pPr>
        <w:numPr>
          <w:ilvl w:val="0"/>
          <w:numId w:val="7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 půdě nad hladinou podzemní vody </w:t>
      </w:r>
    </w:p>
    <w:p w14:paraId="22EAEF7E" w14:textId="77777777" w:rsidR="006802C4" w:rsidRPr="00B47099" w:rsidRDefault="006802C4" w:rsidP="00D92FEA">
      <w:pPr>
        <w:numPr>
          <w:ilvl w:val="1"/>
          <w:numId w:val="76"/>
        </w:numPr>
        <w:spacing w:after="5" w:line="247" w:lineRule="auto"/>
        <w:ind w:left="2030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Povrchový </w:t>
      </w:r>
    </w:p>
    <w:p w14:paraId="29F278E3" w14:textId="77777777" w:rsidR="006802C4" w:rsidRPr="00B47099" w:rsidRDefault="006802C4" w:rsidP="006802C4">
      <w:pPr>
        <w:spacing w:after="3" w:line="250" w:lineRule="auto"/>
        <w:ind w:left="860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color w:val="A6A6A6"/>
          <w:sz w:val="20"/>
          <w:szCs w:val="20"/>
        </w:rPr>
        <w:t xml:space="preserve">a. Plošný odtok (= ron)  </w:t>
      </w:r>
    </w:p>
    <w:p w14:paraId="56145436" w14:textId="77777777" w:rsidR="006802C4" w:rsidRPr="00B47099" w:rsidRDefault="006802C4" w:rsidP="006802C4">
      <w:pPr>
        <w:spacing w:after="5" w:line="249" w:lineRule="auto"/>
        <w:ind w:left="1419" w:right="4486" w:hanging="28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= fluviální svahový pohyb spočívající v nesoustředěném stékání vody po povrchu terénu  </w:t>
      </w:r>
    </w:p>
    <w:p w14:paraId="64EF7AD9" w14:textId="77777777" w:rsidR="006802C4" w:rsidRPr="00B47099" w:rsidRDefault="006802C4" w:rsidP="00D92FEA">
      <w:pPr>
        <w:numPr>
          <w:ilvl w:val="0"/>
          <w:numId w:val="76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k ronu dochází při větším dešti nebo nasycení půdy vodou </w:t>
      </w:r>
    </w:p>
    <w:p w14:paraId="5248D1DD" w14:textId="77777777" w:rsidR="006802C4" w:rsidRPr="00B47099" w:rsidRDefault="006802C4" w:rsidP="00D92FEA">
      <w:pPr>
        <w:numPr>
          <w:ilvl w:val="0"/>
          <w:numId w:val="76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odtokové stružky se nazývají </w:t>
      </w:r>
      <w:r w:rsidRPr="00B47099">
        <w:rPr>
          <w:rFonts w:eastAsia="Calibri" w:cstheme="minorHAnsi"/>
          <w:b/>
          <w:i/>
          <w:iCs/>
          <w:color w:val="A6A6A6"/>
          <w:sz w:val="20"/>
          <w:szCs w:val="20"/>
        </w:rPr>
        <w:t>ronové rýhy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 </w:t>
      </w:r>
    </w:p>
    <w:p w14:paraId="4EA7EEDD" w14:textId="77777777" w:rsidR="006802C4" w:rsidRPr="00B47099" w:rsidRDefault="006802C4" w:rsidP="00D92FEA">
      <w:pPr>
        <w:numPr>
          <w:ilvl w:val="0"/>
          <w:numId w:val="76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při dalším prohlubování odtokových stružek dochází ke vzniku strží </w:t>
      </w:r>
    </w:p>
    <w:p w14:paraId="1B837D7D" w14:textId="77777777" w:rsidR="006802C4" w:rsidRPr="00B47099" w:rsidRDefault="006802C4" w:rsidP="00D92FEA">
      <w:pPr>
        <w:numPr>
          <w:ilvl w:val="0"/>
          <w:numId w:val="76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color w:val="A6A6A6"/>
          <w:sz w:val="20"/>
          <w:szCs w:val="20"/>
        </w:rPr>
        <w:t>strže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 = zářezy, které většinou vznikají v sypkých zvětralinách nebo v málo zpevněných horninách; mají příkré stěny a v příčném profilu tvar písmene V </w:t>
      </w:r>
    </w:p>
    <w:p w14:paraId="1E71D8CA" w14:textId="77777777" w:rsidR="006802C4" w:rsidRPr="00B47099" w:rsidRDefault="006802C4" w:rsidP="00D92FEA">
      <w:pPr>
        <w:numPr>
          <w:ilvl w:val="0"/>
          <w:numId w:val="76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voda nejprve pozvolna přetéká ve směru sklonu svahu, ale po dosažení určité mocnosti utváří na povrchu terénu tekoucí vrstvu vody, která vyvolává plošný splach </w:t>
      </w:r>
    </w:p>
    <w:p w14:paraId="10966F97" w14:textId="77777777" w:rsidR="006802C4" w:rsidRPr="00B47099" w:rsidRDefault="006802C4" w:rsidP="00D92FEA">
      <w:pPr>
        <w:numPr>
          <w:ilvl w:val="0"/>
          <w:numId w:val="76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color w:val="A6A6A6"/>
          <w:sz w:val="20"/>
          <w:szCs w:val="20"/>
        </w:rPr>
        <w:t>plošný splach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 = odnos jemných částic půdy nebo zvětralinového pláště plošným tokem slabé vrstvy vody po povrchu terénu; je známý zejména z aridních oblastí, kde vegetace nebrání laminárnímu toku vody - proces plošného splachu se skládá ze dvou částí, a to: </w:t>
      </w:r>
    </w:p>
    <w:p w14:paraId="76439BCA" w14:textId="77777777" w:rsidR="006802C4" w:rsidRPr="00B47099" w:rsidRDefault="006802C4" w:rsidP="00D92FEA">
      <w:pPr>
        <w:numPr>
          <w:ilvl w:val="2"/>
          <w:numId w:val="77"/>
        </w:numPr>
        <w:spacing w:after="5" w:line="249" w:lineRule="auto"/>
        <w:ind w:hanging="178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Z mechanického působení vodních kapek dopadajících na povrch půdy nebo zvětralinového pláště a uvolňujícího jednotlivé částice </w:t>
      </w:r>
    </w:p>
    <w:p w14:paraId="1ABC8D78" w14:textId="77777777" w:rsidR="006802C4" w:rsidRPr="00B47099" w:rsidRDefault="006802C4" w:rsidP="00D92FEA">
      <w:pPr>
        <w:numPr>
          <w:ilvl w:val="2"/>
          <w:numId w:val="77"/>
        </w:numPr>
        <w:spacing w:after="5" w:line="249" w:lineRule="auto"/>
        <w:ind w:hanging="178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Z odnosu uvolněných jemných částic půdy </w:t>
      </w:r>
    </w:p>
    <w:p w14:paraId="4E8BFC73" w14:textId="77777777" w:rsidR="006802C4" w:rsidRPr="00B47099" w:rsidRDefault="006802C4" w:rsidP="006802C4">
      <w:pPr>
        <w:spacing w:after="3" w:line="250" w:lineRule="auto"/>
        <w:ind w:left="860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color w:val="A6A6A6"/>
          <w:sz w:val="20"/>
          <w:szCs w:val="20"/>
        </w:rPr>
        <w:t xml:space="preserve">b. Liniový odtok (= soustředěný odtok) </w:t>
      </w:r>
    </w:p>
    <w:p w14:paraId="6B60A908" w14:textId="77777777" w:rsidR="006802C4" w:rsidRPr="00B47099" w:rsidRDefault="006802C4" w:rsidP="006802C4">
      <w:pPr>
        <w:spacing w:after="5" w:line="249" w:lineRule="auto"/>
        <w:ind w:left="1143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lastRenderedPageBreak/>
        <w:t xml:space="preserve">= soustředěné odtékání vody v korytech vodních toků </w:t>
      </w:r>
    </w:p>
    <w:p w14:paraId="7ACBCBB1" w14:textId="289936E9" w:rsidR="006802C4" w:rsidRPr="00B47099" w:rsidRDefault="006802C4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554336A" w14:textId="77777777" w:rsidR="006802C4" w:rsidRPr="00B47099" w:rsidRDefault="006802C4" w:rsidP="00D92FEA">
      <w:pPr>
        <w:numPr>
          <w:ilvl w:val="0"/>
          <w:numId w:val="78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vznik povrchového odtoku </w:t>
      </w:r>
    </w:p>
    <w:p w14:paraId="1A454719" w14:textId="77777777" w:rsidR="006802C4" w:rsidRPr="00B47099" w:rsidRDefault="006802C4" w:rsidP="00D92FEA">
      <w:pPr>
        <w:numPr>
          <w:ilvl w:val="0"/>
          <w:numId w:val="75"/>
        </w:numPr>
        <w:spacing w:after="5" w:line="247" w:lineRule="auto"/>
        <w:ind w:left="466" w:right="1938"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Hortonovský odtok </w:t>
      </w:r>
      <w:r w:rsidRPr="00B47099">
        <w:rPr>
          <w:rFonts w:eastAsia="Calibri" w:cstheme="minorHAnsi"/>
          <w:sz w:val="20"/>
          <w:szCs w:val="20"/>
        </w:rPr>
        <w:t xml:space="preserve">= intenzita srážky překročí infiltrační kapacitu půdy - intenzita srážky </w:t>
      </w:r>
    </w:p>
    <w:p w14:paraId="6EC53889" w14:textId="77777777" w:rsidR="006802C4" w:rsidRPr="00B47099" w:rsidRDefault="006802C4" w:rsidP="00D92FEA">
      <w:pPr>
        <w:numPr>
          <w:ilvl w:val="1"/>
          <w:numId w:val="7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infiltrační kapacita povrchu půdy </w:t>
      </w:r>
    </w:p>
    <w:p w14:paraId="1F16D14A" w14:textId="77777777" w:rsidR="006802C4" w:rsidRPr="00B47099" w:rsidRDefault="006802C4" w:rsidP="00D92FEA">
      <w:pPr>
        <w:numPr>
          <w:ilvl w:val="1"/>
          <w:numId w:val="7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začne brzy po začátku deště </w:t>
      </w:r>
    </w:p>
    <w:p w14:paraId="4967BE8D" w14:textId="77777777" w:rsidR="006802C4" w:rsidRPr="00B47099" w:rsidRDefault="006802C4" w:rsidP="00D92FEA">
      <w:pPr>
        <w:numPr>
          <w:ilvl w:val="1"/>
          <w:numId w:val="7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řídká vegetace, mělké půdy </w:t>
      </w:r>
    </w:p>
    <w:p w14:paraId="2C0609AE" w14:textId="77777777" w:rsidR="006802C4" w:rsidRPr="00B47099" w:rsidRDefault="006802C4" w:rsidP="00D92FEA">
      <w:pPr>
        <w:numPr>
          <w:ilvl w:val="1"/>
          <w:numId w:val="7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semiaridní oblasti </w:t>
      </w:r>
    </w:p>
    <w:p w14:paraId="7EAE259C" w14:textId="77777777" w:rsidR="006802C4" w:rsidRPr="00B47099" w:rsidRDefault="006802C4" w:rsidP="00D92FEA">
      <w:pPr>
        <w:numPr>
          <w:ilvl w:val="0"/>
          <w:numId w:val="75"/>
        </w:numPr>
        <w:spacing w:after="5" w:line="247" w:lineRule="auto"/>
        <w:ind w:left="466" w:right="1938"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Odtok při nasycení půdy </w:t>
      </w:r>
      <w:r w:rsidRPr="00B47099">
        <w:rPr>
          <w:rFonts w:eastAsia="Calibri" w:cstheme="minorHAnsi"/>
          <w:sz w:val="20"/>
          <w:szCs w:val="20"/>
        </w:rPr>
        <w:t xml:space="preserve">= intenzita srážky nepřekročí infiltrační kapacitu půdy  </w:t>
      </w:r>
    </w:p>
    <w:p w14:paraId="79E5C3DC" w14:textId="77777777" w:rsidR="006802C4" w:rsidRPr="00B47099" w:rsidRDefault="006802C4" w:rsidP="00D92FEA">
      <w:pPr>
        <w:numPr>
          <w:ilvl w:val="1"/>
          <w:numId w:val="7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trvání srážky </w:t>
      </w:r>
    </w:p>
    <w:p w14:paraId="7E97C83A" w14:textId="49F1BAB2" w:rsidR="006802C4" w:rsidRPr="00B47099" w:rsidRDefault="006802C4" w:rsidP="00D92FEA">
      <w:pPr>
        <w:numPr>
          <w:ilvl w:val="1"/>
          <w:numId w:val="7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propustnost hlubších půdních horizontů </w:t>
      </w:r>
    </w:p>
    <w:p w14:paraId="1FE95C46" w14:textId="77777777" w:rsidR="006802C4" w:rsidRPr="00B47099" w:rsidRDefault="006802C4" w:rsidP="00D92FEA">
      <w:pPr>
        <w:numPr>
          <w:ilvl w:val="1"/>
          <w:numId w:val="7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začne pouze pokud se půda nasytí vodou </w:t>
      </w:r>
      <w:r w:rsidRPr="00B47099">
        <w:rPr>
          <w:rFonts w:eastAsia="Calibri" w:cstheme="minorHAnsi"/>
          <w:color w:val="A6A6A6"/>
          <w:sz w:val="20"/>
          <w:szCs w:val="20"/>
        </w:rPr>
        <w:t>(často ve střední a spodní části svahu v důsledku stékání vody v půdě)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56859F01" w14:textId="77777777" w:rsidR="006802C4" w:rsidRPr="00B47099" w:rsidRDefault="006802C4" w:rsidP="00D92FEA">
      <w:pPr>
        <w:numPr>
          <w:ilvl w:val="1"/>
          <w:numId w:val="7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hustá vegetace, hlubší půdy </w:t>
      </w:r>
    </w:p>
    <w:p w14:paraId="5F31BE55" w14:textId="77777777" w:rsidR="006802C4" w:rsidRPr="00B47099" w:rsidRDefault="006802C4" w:rsidP="00D92FEA">
      <w:pPr>
        <w:numPr>
          <w:ilvl w:val="1"/>
          <w:numId w:val="7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humidní oblasti </w:t>
      </w:r>
    </w:p>
    <w:p w14:paraId="18DC451D" w14:textId="77777777" w:rsidR="006802C4" w:rsidRPr="00B47099" w:rsidRDefault="006802C4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5A99381" w14:textId="49017D54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Co je odtoková výška, a jakou má jednotku?</w:t>
      </w:r>
    </w:p>
    <w:p w14:paraId="1805F4F7" w14:textId="77777777" w:rsidR="006802C4" w:rsidRPr="00B47099" w:rsidRDefault="006802C4" w:rsidP="006802C4">
      <w:pPr>
        <w:numPr>
          <w:ilvl w:val="1"/>
          <w:numId w:val="13"/>
        </w:num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odtoková výška (HO) [mm/rok]</w:t>
      </w:r>
      <w:r w:rsidRPr="00B47099">
        <w:rPr>
          <w:rFonts w:eastAsia="Calibri" w:cstheme="minorHAnsi"/>
          <w:sz w:val="20"/>
          <w:szCs w:val="20"/>
        </w:rPr>
        <w:t xml:space="preserve"> = vrstva vody rovnoměrně rozložená po ploše povodí, která odteče za určité období  </w:t>
      </w:r>
    </w:p>
    <w:p w14:paraId="37936CE4" w14:textId="77777777" w:rsidR="006802C4" w:rsidRPr="00B47099" w:rsidRDefault="006802C4" w:rsidP="006802C4">
      <w:pPr>
        <w:spacing w:after="5" w:line="247" w:lineRule="auto"/>
        <w:ind w:left="1657" w:firstLine="467"/>
        <w:rPr>
          <w:rFonts w:cstheme="minorHAnsi"/>
          <w:sz w:val="20"/>
          <w:szCs w:val="20"/>
        </w:rPr>
      </w:pPr>
      <w:r w:rsidRPr="00B47099">
        <w:rPr>
          <w:rFonts w:ascii="Cambria Math" w:eastAsia="Cambria Math" w:hAnsi="Cambria Math" w:cs="Cambria Math"/>
          <w:sz w:val="20"/>
          <w:szCs w:val="20"/>
        </w:rPr>
        <w:t>𝐻𝑂</w:t>
      </w:r>
      <w:r w:rsidRPr="00B47099">
        <w:rPr>
          <w:rFonts w:eastAsia="Cambria Math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= </w:t>
      </w:r>
      <w:r w:rsidRPr="00B47099">
        <w:rPr>
          <w:rFonts w:ascii="Cambria Math" w:eastAsia="Cambria Math" w:hAnsi="Cambria Math" w:cs="Cambria Math"/>
          <w:sz w:val="20"/>
          <w:szCs w:val="20"/>
        </w:rPr>
        <w:t>𝑆</w:t>
      </w:r>
      <w:r w:rsidRPr="00B47099">
        <w:rPr>
          <w:rFonts w:eastAsia="Calibri" w:cstheme="minorHAnsi"/>
          <w:sz w:val="20"/>
          <w:szCs w:val="20"/>
        </w:rPr>
        <w:t>−</w:t>
      </w:r>
      <w:r w:rsidRPr="00B47099">
        <w:rPr>
          <w:rFonts w:ascii="Cambria Math" w:eastAsia="Cambria Math" w:hAnsi="Cambria Math" w:cs="Cambria Math"/>
          <w:sz w:val="20"/>
          <w:szCs w:val="20"/>
        </w:rPr>
        <w:t>𝐸</w:t>
      </w:r>
      <w:r w:rsidRPr="00B47099">
        <w:rPr>
          <w:rFonts w:eastAsia="Cambria Math" w:cstheme="minorHAnsi"/>
          <w:sz w:val="20"/>
          <w:szCs w:val="20"/>
        </w:rPr>
        <w:t xml:space="preserve"> (</w:t>
      </w:r>
      <w:r w:rsidRPr="00B47099">
        <w:rPr>
          <w:rFonts w:eastAsia="Calibri" w:cstheme="minorHAnsi"/>
          <w:sz w:val="20"/>
          <w:szCs w:val="20"/>
        </w:rPr>
        <w:t xml:space="preserve">S … srážky, E … evapotranspirace) </w:t>
      </w:r>
    </w:p>
    <w:p w14:paraId="2DC53368" w14:textId="6AB3F116" w:rsidR="006802C4" w:rsidRPr="00B47099" w:rsidRDefault="006802C4" w:rsidP="006802C4">
      <w:pPr>
        <w:spacing w:after="5" w:line="247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maxima odtoku (&gt; 1000 mm/rok) – rovníkové oblasti, západní návětrné strany kontinentů </w:t>
      </w:r>
    </w:p>
    <w:p w14:paraId="0151E8B0" w14:textId="4558A011" w:rsidR="006802C4" w:rsidRPr="00B47099" w:rsidRDefault="006802C4" w:rsidP="006802C4">
      <w:pPr>
        <w:spacing w:after="5" w:line="247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minima odtoku (&lt; 20 mm/rok) – suché vnitrozemské oblasti, polární oblasti </w:t>
      </w:r>
    </w:p>
    <w:p w14:paraId="5931E7E4" w14:textId="77777777" w:rsidR="006802C4" w:rsidRPr="00B47099" w:rsidRDefault="006802C4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58CB6C0" w14:textId="6A9A07A4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Vysvětlete, co je hydrogeologické rozvodí.</w:t>
      </w:r>
    </w:p>
    <w:p w14:paraId="32241B69" w14:textId="2C76B424" w:rsidR="006802C4" w:rsidRPr="00B47099" w:rsidRDefault="00B7183F" w:rsidP="006802C4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= rozvodí ovlivněné horninovou stavbou způsobující odlišný odtok vody oproti orografické rozvodnici</w:t>
      </w:r>
    </w:p>
    <w:p w14:paraId="60E98DEF" w14:textId="7AF70740" w:rsidR="00B7183F" w:rsidRPr="00B47099" w:rsidRDefault="00B7183F" w:rsidP="006802C4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inline distT="0" distB="0" distL="0" distR="0" wp14:anchorId="71DE24FF" wp14:editId="01C87B43">
            <wp:extent cx="2414905" cy="1173480"/>
            <wp:effectExtent l="0" t="0" r="4445" b="7620"/>
            <wp:docPr id="28591" name="Picture 285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" name="Picture 28591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4905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9309" w14:textId="335BFC62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externí a interní proměnné fluviálního systému znáte?</w:t>
      </w:r>
    </w:p>
    <w:p w14:paraId="279C5AB5" w14:textId="77777777" w:rsidR="006802C4" w:rsidRPr="00B47099" w:rsidRDefault="006802C4" w:rsidP="006802C4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PROMĚNNÉ (KOMPONENTY) FLUVIÁLNÍHO SYSTÉMU </w:t>
      </w:r>
    </w:p>
    <w:p w14:paraId="34509F61" w14:textId="77777777" w:rsidR="006802C4" w:rsidRPr="00B47099" w:rsidRDefault="006802C4" w:rsidP="00D92FEA">
      <w:pPr>
        <w:numPr>
          <w:ilvl w:val="0"/>
          <w:numId w:val="79"/>
        </w:numPr>
        <w:spacing w:after="5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Externí faktory </w:t>
      </w:r>
    </w:p>
    <w:p w14:paraId="13FF2CF9" w14:textId="77777777" w:rsidR="006802C4" w:rsidRPr="00B47099" w:rsidRDefault="006802C4" w:rsidP="00D92FEA">
      <w:pPr>
        <w:numPr>
          <w:ilvl w:val="2"/>
          <w:numId w:val="80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klima, podnebí </w:t>
      </w:r>
    </w:p>
    <w:p w14:paraId="3F6D130A" w14:textId="77777777" w:rsidR="006802C4" w:rsidRPr="00B47099" w:rsidRDefault="006802C4" w:rsidP="00D92FEA">
      <w:pPr>
        <w:numPr>
          <w:ilvl w:val="2"/>
          <w:numId w:val="80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tektonické procesy (pohyby zemské kůry) </w:t>
      </w:r>
    </w:p>
    <w:p w14:paraId="56804484" w14:textId="77777777" w:rsidR="006802C4" w:rsidRPr="00B47099" w:rsidRDefault="006802C4" w:rsidP="00D92FEA">
      <w:pPr>
        <w:numPr>
          <w:ilvl w:val="2"/>
          <w:numId w:val="80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erozní báze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úroveň, po kterou může docházet k zahlubování vodních toků = dolní hranice erozních procesů  </w:t>
      </w:r>
    </w:p>
    <w:p w14:paraId="11D16CA6" w14:textId="77777777" w:rsidR="006802C4" w:rsidRPr="00B47099" w:rsidRDefault="006802C4" w:rsidP="00D92FEA">
      <w:pPr>
        <w:numPr>
          <w:ilvl w:val="3"/>
          <w:numId w:val="82"/>
        </w:numPr>
        <w:spacing w:after="5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Hlavní erozní báze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hladina světového oceánu, pod ni se žádná řeka nemůže zahloubit </w:t>
      </w:r>
    </w:p>
    <w:p w14:paraId="2A41D6FA" w14:textId="77777777" w:rsidR="006802C4" w:rsidRPr="00B47099" w:rsidRDefault="006802C4" w:rsidP="00D92FEA">
      <w:pPr>
        <w:numPr>
          <w:ilvl w:val="3"/>
          <w:numId w:val="82"/>
        </w:numPr>
        <w:spacing w:after="5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Místní erozní báze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horizontální rovina proložená bodem soutoku, nemůže se zahloubit pod úroveň hladiny řeky, do které se vlévá </w:t>
      </w:r>
    </w:p>
    <w:p w14:paraId="3AE0F0EA" w14:textId="77777777" w:rsidR="006802C4" w:rsidRPr="00B47099" w:rsidRDefault="006802C4" w:rsidP="00D92FEA">
      <w:pPr>
        <w:numPr>
          <w:ilvl w:val="3"/>
          <w:numId w:val="82"/>
        </w:numPr>
        <w:spacing w:after="5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Dočasná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hladina průtočného jezera </w:t>
      </w:r>
    </w:p>
    <w:p w14:paraId="62870E68" w14:textId="77777777" w:rsidR="006802C4" w:rsidRPr="00B47099" w:rsidRDefault="006802C4" w:rsidP="006802C4">
      <w:pPr>
        <w:spacing w:after="5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lidská činnost </w:t>
      </w:r>
    </w:p>
    <w:p w14:paraId="72409DF8" w14:textId="77777777" w:rsidR="006802C4" w:rsidRPr="00B47099" w:rsidRDefault="006802C4" w:rsidP="00D92FEA">
      <w:pPr>
        <w:numPr>
          <w:ilvl w:val="0"/>
          <w:numId w:val="79"/>
        </w:numPr>
        <w:spacing w:after="5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Interní faktory - faktory související s povodím samotným </w:t>
      </w:r>
    </w:p>
    <w:p w14:paraId="33F92C67" w14:textId="2E39E061" w:rsidR="006802C4" w:rsidRPr="00B47099" w:rsidRDefault="006802C4" w:rsidP="00D92FEA">
      <w:pPr>
        <w:numPr>
          <w:ilvl w:val="2"/>
          <w:numId w:val="81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svahy,  </w:t>
      </w:r>
    </w:p>
    <w:p w14:paraId="79294840" w14:textId="77777777" w:rsidR="006802C4" w:rsidRPr="00B47099" w:rsidRDefault="006802C4" w:rsidP="00D92FEA">
      <w:pPr>
        <w:numPr>
          <w:ilvl w:val="2"/>
          <w:numId w:val="8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vlastní říční síť (koryta toků + záplavové území)  </w:t>
      </w:r>
    </w:p>
    <w:p w14:paraId="3FC5C17A" w14:textId="17DD1DC3" w:rsidR="006802C4" w:rsidRPr="00B47099" w:rsidRDefault="006802C4" w:rsidP="00D92FEA">
      <w:pPr>
        <w:numPr>
          <w:ilvl w:val="2"/>
          <w:numId w:val="8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reliéf povodí</w:t>
      </w:r>
      <w:r w:rsidR="00767B05" w:rsidRPr="00B47099">
        <w:rPr>
          <w:rFonts w:eastAsia="Calibri" w:cstheme="minorHAnsi"/>
          <w:sz w:val="20"/>
          <w:szCs w:val="20"/>
        </w:rPr>
        <w:t>(niva)</w:t>
      </w:r>
      <w:r w:rsidRPr="00B47099">
        <w:rPr>
          <w:rFonts w:eastAsia="Calibri" w:cstheme="minorHAnsi"/>
          <w:sz w:val="20"/>
          <w:szCs w:val="20"/>
        </w:rPr>
        <w:t>, horniny a jejich uspořádán</w:t>
      </w:r>
      <w:r w:rsidR="00767B05" w:rsidRPr="00B47099">
        <w:rPr>
          <w:rFonts w:eastAsia="Calibri" w:cstheme="minorHAnsi"/>
          <w:sz w:val="20"/>
          <w:szCs w:val="20"/>
        </w:rPr>
        <w:t>í, vegetace, půdy,</w:t>
      </w:r>
    </w:p>
    <w:p w14:paraId="2F1ADC98" w14:textId="77777777" w:rsidR="00767B05" w:rsidRPr="00B47099" w:rsidRDefault="00767B05" w:rsidP="00767B05">
      <w:pPr>
        <w:spacing w:after="5" w:line="249" w:lineRule="auto"/>
        <w:ind w:left="365"/>
        <w:rPr>
          <w:rFonts w:cstheme="minorHAnsi"/>
          <w:sz w:val="20"/>
          <w:szCs w:val="20"/>
        </w:rPr>
      </w:pPr>
    </w:p>
    <w:p w14:paraId="209C3379" w14:textId="4441E5D4" w:rsidR="006802C4" w:rsidRPr="00B47099" w:rsidRDefault="006802C4" w:rsidP="00D92FEA">
      <w:pPr>
        <w:numPr>
          <w:ilvl w:val="2"/>
          <w:numId w:val="8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hydrologický režim – změny průtoku v čase </w:t>
      </w:r>
    </w:p>
    <w:p w14:paraId="236F6DBE" w14:textId="77777777" w:rsidR="006802C4" w:rsidRPr="00B47099" w:rsidRDefault="006802C4" w:rsidP="00D92FEA">
      <w:pPr>
        <w:numPr>
          <w:ilvl w:val="2"/>
          <w:numId w:val="8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splaveninový režim – změny odnosu sedimentů/splavenin v čase </w:t>
      </w:r>
    </w:p>
    <w:p w14:paraId="6AEE0C5F" w14:textId="77777777" w:rsidR="006802C4" w:rsidRPr="00B47099" w:rsidRDefault="006802C4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85464FC" w14:textId="3111EB76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lastRenderedPageBreak/>
        <w:t>Vysvětlete, co je hlavní a místní erozní báze.</w:t>
      </w:r>
    </w:p>
    <w:p w14:paraId="6F263B44" w14:textId="77777777" w:rsidR="007B5E6C" w:rsidRPr="00B47099" w:rsidRDefault="007B5E6C" w:rsidP="007B5E6C">
      <w:pPr>
        <w:pStyle w:val="Odstavecseseznamem"/>
        <w:spacing w:after="0" w:line="276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erozní báze = úroveň, po kterou může docházet k zahlubování vodních toků = dolní hranice erozních procesů </w:t>
      </w:r>
    </w:p>
    <w:p w14:paraId="67D67306" w14:textId="15A43E97" w:rsidR="007B5E6C" w:rsidRPr="00B47099" w:rsidRDefault="007B5E6C" w:rsidP="007B5E6C">
      <w:pPr>
        <w:pStyle w:val="Odstavecseseznamem"/>
        <w:spacing w:after="0" w:line="276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a. Hlavní erozní báze = rovina splývající s hladinou světového oceánu, pod ni se žádná řeka nemůže zahloubit</w:t>
      </w:r>
      <w:r w:rsidR="0000482C" w:rsidRPr="00B47099">
        <w:rPr>
          <w:rFonts w:cstheme="minorHAnsi"/>
          <w:sz w:val="20"/>
          <w:szCs w:val="20"/>
        </w:rPr>
        <w:t xml:space="preserve"> ( k zahlubování vodních toku jen po), míra zahlubování ovlivněna poklesem a růstem hladiny svet oceánu</w:t>
      </w:r>
    </w:p>
    <w:p w14:paraId="1782CA90" w14:textId="6A01409E" w:rsidR="007B5E6C" w:rsidRPr="00B47099" w:rsidRDefault="007B5E6C" w:rsidP="007B5E6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b. Místní erozní báze = horizontální rovina proložená bodem soutoku, nemůže se zahloubit pod úroveň hladiny řeky, do které se vlévá</w:t>
      </w:r>
      <w:r w:rsidR="0000482C" w:rsidRPr="00B47099">
        <w:rPr>
          <w:rFonts w:cstheme="minorHAnsi"/>
          <w:sz w:val="20"/>
          <w:szCs w:val="20"/>
        </w:rPr>
        <w:t xml:space="preserve"> (pouze po)</w:t>
      </w:r>
    </w:p>
    <w:p w14:paraId="48B2F18A" w14:textId="4A0E8228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princip stanovení řádu toku podle Strahlera.</w:t>
      </w:r>
    </w:p>
    <w:p w14:paraId="0B719880" w14:textId="2F357D42" w:rsidR="006802C4" w:rsidRPr="00B47099" w:rsidRDefault="006802C4" w:rsidP="006802C4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v krajině existuje vždy hlavní tok a jeho přítoky (hlavní tok s přítoky vytváří říční soustavu) </w:t>
      </w:r>
    </w:p>
    <w:p w14:paraId="1FF410FD" w14:textId="29C2ED3B" w:rsidR="006802C4" w:rsidRPr="00B47099" w:rsidRDefault="006802C4" w:rsidP="006802C4">
      <w:pPr>
        <w:spacing w:after="5" w:line="249" w:lineRule="auto"/>
        <w:ind w:firstLine="70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tok vyššího řádu tvoří vždy erozní bázi pro tok nižšího řádu, který se do něho vlévá </w:t>
      </w:r>
    </w:p>
    <w:p w14:paraId="713C6D02" w14:textId="03137F66" w:rsidR="006802C4" w:rsidRPr="00B47099" w:rsidRDefault="006802C4" w:rsidP="006802C4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- řád toku </w:t>
      </w:r>
      <w:r w:rsidRPr="00B47099">
        <w:rPr>
          <w:rFonts w:eastAsia="Calibri" w:cstheme="minorHAnsi"/>
          <w:sz w:val="20"/>
          <w:szCs w:val="20"/>
        </w:rPr>
        <w:t xml:space="preserve">= způsob klasifikace říčního úseku podle jeho postavení v hierarchii říční sítě - řád podle Strahlera </w:t>
      </w:r>
    </w:p>
    <w:p w14:paraId="362EE149" w14:textId="257FF9C8" w:rsidR="006802C4" w:rsidRPr="00B47099" w:rsidRDefault="006802C4" w:rsidP="006802C4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pramenné zdrojnice mají řád 1 </w:t>
      </w:r>
    </w:p>
    <w:p w14:paraId="3F85753A" w14:textId="3419AE06" w:rsidR="006802C4" w:rsidRPr="00B47099" w:rsidRDefault="006802C4" w:rsidP="006802C4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spojením dvou toků řádu m vznikají toky řádu m+1 (m+m = m+1) </w:t>
      </w:r>
    </w:p>
    <w:p w14:paraId="7DEF0563" w14:textId="4E34A785" w:rsidR="006802C4" w:rsidRPr="00B47099" w:rsidRDefault="006802C4" w:rsidP="006802C4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spojením dvou toků s rozdílnými řády m a n, kde n &gt; m vzniká tok řádu n (m+n = n, n &gt; m) </w:t>
      </w:r>
    </w:p>
    <w:p w14:paraId="55AEA691" w14:textId="21031ACB" w:rsidR="006802C4" w:rsidRPr="00B47099" w:rsidRDefault="006802C4" w:rsidP="006802C4">
      <w:pPr>
        <w:spacing w:after="3" w:line="250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- páteřní tok povodí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 </w:t>
      </w:r>
    </w:p>
    <w:p w14:paraId="2838EF67" w14:textId="0909AD16" w:rsidR="006802C4" w:rsidRPr="00B47099" w:rsidRDefault="006802C4" w:rsidP="006802C4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- přítok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tok nižšího řádu, zpravidla řeka nebo potok, který se vlévá do toku vyššího řádu </w:t>
      </w:r>
    </w:p>
    <w:p w14:paraId="2B451D62" w14:textId="7ECB8D1D" w:rsidR="006802C4" w:rsidRPr="00B47099" w:rsidRDefault="006802C4" w:rsidP="006802C4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- N-tý přítok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číslo dosazené za N udává, kolikátého řádu je přítok </w:t>
      </w:r>
    </w:p>
    <w:p w14:paraId="29A41B10" w14:textId="77777777" w:rsidR="006802C4" w:rsidRPr="00B47099" w:rsidRDefault="006802C4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3E90B62" w14:textId="32132A1D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Uveďte, jaké typy eroze mohou probíhat na svazích. Jaké mají geomorfologické projevy? </w:t>
      </w:r>
    </w:p>
    <w:p w14:paraId="1DD84F4B" w14:textId="77777777" w:rsidR="00406FE7" w:rsidRPr="00B47099" w:rsidRDefault="00406FE7" w:rsidP="00406FE7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eroze půdy: geologická eroze, akcelerovaná eroze, pluviální eroze </w:t>
      </w:r>
    </w:p>
    <w:p w14:paraId="0E66A9DF" w14:textId="77777777" w:rsidR="00406FE7" w:rsidRPr="00B47099" w:rsidRDefault="00406FE7" w:rsidP="00406FE7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formy eroze: plošný splach, ron (plošný splach + stružková eroze), stržová eroze </w:t>
      </w:r>
    </w:p>
    <w:p w14:paraId="24436BE9" w14:textId="7BDAF294" w:rsidR="006802C4" w:rsidRPr="00B47099" w:rsidRDefault="006802C4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EBB338E" w14:textId="77777777" w:rsidR="00406FE7" w:rsidRPr="00B47099" w:rsidRDefault="00406FE7" w:rsidP="00406FE7">
      <w:pPr>
        <w:spacing w:after="3" w:line="250" w:lineRule="auto"/>
        <w:ind w:left="-5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GEOLOGICKÁ EROZE </w:t>
      </w:r>
    </w:p>
    <w:p w14:paraId="0EB582BD" w14:textId="77777777" w:rsidR="00406FE7" w:rsidRPr="00B47099" w:rsidRDefault="00406FE7" w:rsidP="00406FE7">
      <w:pPr>
        <w:spacing w:after="5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přirozená eroze půdy probíhající na všech svazích </w:t>
      </w:r>
    </w:p>
    <w:p w14:paraId="64655052" w14:textId="77777777" w:rsidR="00406FE7" w:rsidRPr="00B47099" w:rsidRDefault="00406FE7" w:rsidP="00D92FEA">
      <w:pPr>
        <w:numPr>
          <w:ilvl w:val="0"/>
          <w:numId w:val="83"/>
        </w:numPr>
        <w:spacing w:after="5" w:line="249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její rychlost je zpravidla menší než rychlost zvětrávání a tvorba půdy </w:t>
      </w:r>
    </w:p>
    <w:p w14:paraId="1DC73474" w14:textId="77777777" w:rsidR="00406FE7" w:rsidRPr="00B47099" w:rsidRDefault="00406FE7" w:rsidP="00D92FEA">
      <w:pPr>
        <w:numPr>
          <w:ilvl w:val="0"/>
          <w:numId w:val="83"/>
        </w:numPr>
        <w:spacing w:after="5" w:line="249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přirozená geologická eroze dosahuje v suchých oblastech vysokých hodnot</w:t>
      </w: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 </w:t>
      </w:r>
    </w:p>
    <w:p w14:paraId="6663550C" w14:textId="0BC29045" w:rsidR="00D465F8" w:rsidRPr="00B47099" w:rsidRDefault="00D465F8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CB667B0" w14:textId="77777777" w:rsidR="00D465F8" w:rsidRPr="00B47099" w:rsidRDefault="00D465F8" w:rsidP="00D465F8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PLUVIÁLNÍ (DEŠŤOVÁ) EROZE </w:t>
      </w:r>
    </w:p>
    <w:p w14:paraId="6CB4A021" w14:textId="77777777" w:rsidR="00D465F8" w:rsidRPr="00B47099" w:rsidRDefault="00D465F8" w:rsidP="00D465F8">
      <w:pPr>
        <w:spacing w:after="5" w:line="247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oddělení a posunování půdních částic na krátkou vzdálenost působením kinetické energie dešťových kapek </w:t>
      </w:r>
    </w:p>
    <w:p w14:paraId="686FFFFB" w14:textId="77777777" w:rsidR="00D465F8" w:rsidRPr="00B47099" w:rsidRDefault="00D465F8" w:rsidP="00D92FEA">
      <w:pPr>
        <w:numPr>
          <w:ilvl w:val="0"/>
          <w:numId w:val="83"/>
        </w:numPr>
        <w:spacing w:after="5" w:line="247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je vyvolána dopadem dešťových kapek přímo na povrch obnažené půdy </w:t>
      </w:r>
    </w:p>
    <w:p w14:paraId="2BBC32E6" w14:textId="77777777" w:rsidR="00D465F8" w:rsidRPr="00B47099" w:rsidRDefault="00D465F8" w:rsidP="00D92FEA">
      <w:pPr>
        <w:numPr>
          <w:ilvl w:val="0"/>
          <w:numId w:val="83"/>
        </w:numPr>
        <w:spacing w:after="5" w:line="247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vyžaduje velkou intenzitu srážky </w:t>
      </w:r>
    </w:p>
    <w:p w14:paraId="4225518D" w14:textId="77777777" w:rsidR="00D465F8" w:rsidRPr="00B47099" w:rsidRDefault="00D465F8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8D0B671" w14:textId="77777777" w:rsidR="00406FE7" w:rsidRPr="00B47099" w:rsidRDefault="00406FE7" w:rsidP="00406FE7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VODNÍ EROZE NA SVAZÍCH </w:t>
      </w:r>
    </w:p>
    <w:p w14:paraId="69F3E3F7" w14:textId="77777777" w:rsidR="00406FE7" w:rsidRPr="00B47099" w:rsidRDefault="00406FE7" w:rsidP="00D92FEA">
      <w:pPr>
        <w:numPr>
          <w:ilvl w:val="0"/>
          <w:numId w:val="84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Pluviální eroze </w:t>
      </w:r>
      <w:r w:rsidRPr="00B47099">
        <w:rPr>
          <w:rFonts w:eastAsia="Calibri" w:cstheme="minorHAnsi"/>
          <w:sz w:val="20"/>
          <w:szCs w:val="20"/>
        </w:rPr>
        <w:t xml:space="preserve">= oddělení a posunování půdních částic na krátkou vzdálenost působením kinetické energie dešťových kapek </w:t>
      </w:r>
    </w:p>
    <w:p w14:paraId="4C7D6F8B" w14:textId="1545103F" w:rsidR="00406FE7" w:rsidRPr="00B47099" w:rsidRDefault="00406FE7" w:rsidP="00D92FEA">
      <w:pPr>
        <w:numPr>
          <w:ilvl w:val="0"/>
          <w:numId w:val="84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Plošný splach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působením plošného odtoku dochází k erozi půdy v tenkých vrstvách = plošný splach (= plošná eroze půdy na svazích </w:t>
      </w:r>
    </w:p>
    <w:p w14:paraId="032D0828" w14:textId="77777777" w:rsidR="00406FE7" w:rsidRPr="00B47099" w:rsidRDefault="00406FE7" w:rsidP="00D92FEA">
      <w:pPr>
        <w:numPr>
          <w:ilvl w:val="0"/>
          <w:numId w:val="84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Soustředěný (lineární) odtok  </w:t>
      </w:r>
    </w:p>
    <w:p w14:paraId="719EA625" w14:textId="77777777" w:rsidR="00406FE7" w:rsidRPr="00B47099" w:rsidRDefault="00406FE7" w:rsidP="00D92FEA">
      <w:pPr>
        <w:numPr>
          <w:ilvl w:val="1"/>
          <w:numId w:val="84"/>
        </w:numPr>
        <w:spacing w:after="5" w:line="249" w:lineRule="auto"/>
        <w:ind w:left="454"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Stružková eroze</w:t>
      </w:r>
      <w:r w:rsidRPr="00B47099">
        <w:rPr>
          <w:rFonts w:eastAsia="Calibri" w:cstheme="minorHAnsi"/>
          <w:sz w:val="20"/>
          <w:szCs w:val="20"/>
        </w:rPr>
        <w:t xml:space="preserve"> – dočasné stružky na svazích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, hloubka a šířka v jednotkách cm, zanikají  </w:t>
      </w:r>
    </w:p>
    <w:p w14:paraId="6E58BB73" w14:textId="77777777" w:rsidR="00406FE7" w:rsidRPr="00B47099" w:rsidRDefault="00406FE7" w:rsidP="00D92FEA">
      <w:pPr>
        <w:numPr>
          <w:ilvl w:val="1"/>
          <w:numId w:val="84"/>
        </w:numPr>
        <w:spacing w:after="5" w:line="249" w:lineRule="auto"/>
        <w:ind w:left="454"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Stržová eroze</w:t>
      </w:r>
      <w:r w:rsidRPr="00B47099">
        <w:rPr>
          <w:rFonts w:eastAsia="Calibri" w:cstheme="minorHAnsi"/>
          <w:sz w:val="20"/>
          <w:szCs w:val="20"/>
        </w:rPr>
        <w:t xml:space="preserve"> – trvalé strže</w:t>
      </w:r>
      <w:r w:rsidRPr="00B47099">
        <w:rPr>
          <w:rFonts w:eastAsia="Calibri" w:cstheme="minorHAnsi"/>
          <w:color w:val="A6A6A6"/>
          <w:sz w:val="20"/>
          <w:szCs w:val="20"/>
        </w:rPr>
        <w:t>; hloubka a šířka v jednotkách m, další rozrůstání v čase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56C324AB" w14:textId="77777777" w:rsidR="00406FE7" w:rsidRPr="00B47099" w:rsidRDefault="00406FE7" w:rsidP="006802C4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E6676AE" w14:textId="32FBEDEB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se vypočítá hustota erozní sítě? Jakou má jednotku? Jaké faktory ovlivňují hustotu erozní sítě v globálním a regionálním měřítku?</w:t>
      </w:r>
    </w:p>
    <w:p w14:paraId="7264F581" w14:textId="77777777" w:rsidR="00406FE7" w:rsidRPr="00B47099" w:rsidRDefault="00406FE7" w:rsidP="00406FE7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HUSTOTA EROZNÍ SÍTĚ </w:t>
      </w:r>
    </w:p>
    <w:p w14:paraId="262B3ADE" w14:textId="77777777" w:rsidR="00406FE7" w:rsidRPr="00B47099" w:rsidRDefault="00406FE7" w:rsidP="00D92FEA">
      <w:pPr>
        <w:numPr>
          <w:ilvl w:val="0"/>
          <w:numId w:val="85"/>
        </w:numPr>
        <w:spacing w:after="0"/>
        <w:ind w:hanging="96"/>
        <w:rPr>
          <w:rFonts w:cstheme="minorHAnsi"/>
          <w:sz w:val="20"/>
          <w:szCs w:val="20"/>
        </w:rPr>
      </w:pPr>
      <w:r w:rsidRPr="00B47099">
        <w:rPr>
          <w:rFonts w:ascii="Cambria Math" w:eastAsia="Cambria Math" w:hAnsi="Cambria Math" w:cs="Cambria Math"/>
          <w:sz w:val="20"/>
          <w:szCs w:val="20"/>
        </w:rPr>
        <w:t>𝐷</w:t>
      </w:r>
      <w:r w:rsidRPr="00B47099">
        <w:rPr>
          <w:rFonts w:ascii="Cambria Math" w:eastAsia="Cambria Math" w:hAnsi="Cambria Math" w:cs="Cambria Math"/>
          <w:sz w:val="20"/>
          <w:szCs w:val="20"/>
          <w:vertAlign w:val="subscript"/>
        </w:rPr>
        <w:t>𝑑</w:t>
      </w:r>
      <w:r w:rsidRPr="00B47099">
        <w:rPr>
          <w:rFonts w:eastAsia="Cambria Math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= </w:t>
      </w:r>
      <w:r w:rsidRPr="00B47099">
        <w:rPr>
          <w:rFonts w:ascii="Cambria Math" w:eastAsia="Cambria Math" w:hAnsi="Cambria Math" w:cs="Cambria Math"/>
          <w:sz w:val="20"/>
          <w:szCs w:val="20"/>
        </w:rPr>
        <w:t>𝐿</w:t>
      </w:r>
      <w:r w:rsidRPr="00B47099">
        <w:rPr>
          <w:rFonts w:eastAsia="Cambria Math" w:cstheme="minorHAnsi"/>
          <w:sz w:val="20"/>
          <w:szCs w:val="20"/>
        </w:rPr>
        <w:t>/</w:t>
      </w:r>
      <w:r w:rsidRPr="00B47099">
        <w:rPr>
          <w:rFonts w:ascii="Cambria Math" w:eastAsia="Cambria Math" w:hAnsi="Cambria Math" w:cs="Cambria Math"/>
          <w:sz w:val="20"/>
          <w:szCs w:val="20"/>
        </w:rPr>
        <w:t>𝐹</w:t>
      </w:r>
      <w:r w:rsidRPr="00B47099">
        <w:rPr>
          <w:rFonts w:eastAsia="Cambria Math" w:cstheme="minorHAnsi"/>
          <w:sz w:val="20"/>
          <w:szCs w:val="20"/>
        </w:rPr>
        <w:t xml:space="preserve"> [km/km</w:t>
      </w:r>
      <w:r w:rsidRPr="00B47099">
        <w:rPr>
          <w:rFonts w:eastAsia="Cambria Math" w:cstheme="minorHAnsi"/>
          <w:sz w:val="20"/>
          <w:szCs w:val="20"/>
          <w:vertAlign w:val="superscript"/>
        </w:rPr>
        <w:t>2</w:t>
      </w:r>
      <w:r w:rsidRPr="00B47099">
        <w:rPr>
          <w:rFonts w:eastAsia="Cambria Math" w:cstheme="minorHAnsi"/>
          <w:sz w:val="20"/>
          <w:szCs w:val="20"/>
        </w:rPr>
        <w:t xml:space="preserve">] </w:t>
      </w:r>
    </w:p>
    <w:p w14:paraId="637E2ACB" w14:textId="77777777" w:rsidR="00406FE7" w:rsidRPr="00B47099" w:rsidRDefault="00406FE7" w:rsidP="00D92FEA">
      <w:pPr>
        <w:numPr>
          <w:ilvl w:val="0"/>
          <w:numId w:val="8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 … celková délka erozních zářezů v povodí </w:t>
      </w:r>
    </w:p>
    <w:p w14:paraId="7A3C86E8" w14:textId="77777777" w:rsidR="00406FE7" w:rsidRPr="00B47099" w:rsidRDefault="00406FE7" w:rsidP="00D92FEA">
      <w:pPr>
        <w:numPr>
          <w:ilvl w:val="0"/>
          <w:numId w:val="8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F … plocha povodí </w:t>
      </w:r>
    </w:p>
    <w:p w14:paraId="7F107853" w14:textId="77777777" w:rsidR="00406FE7" w:rsidRPr="00B47099" w:rsidRDefault="00406FE7" w:rsidP="00D92FEA">
      <w:pPr>
        <w:numPr>
          <w:ilvl w:val="0"/>
          <w:numId w:val="8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faktory ovlivňující hustotu údolní sítě: </w:t>
      </w:r>
    </w:p>
    <w:p w14:paraId="35E506B5" w14:textId="77777777" w:rsidR="00406FE7" w:rsidRPr="00B47099" w:rsidRDefault="00406FE7" w:rsidP="00D92FEA">
      <w:pPr>
        <w:numPr>
          <w:ilvl w:val="0"/>
          <w:numId w:val="8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klima -&gt; globální měřítko (množství a charakter srážek) </w:t>
      </w:r>
    </w:p>
    <w:p w14:paraId="2E3F1FA7" w14:textId="77777777" w:rsidR="00406FE7" w:rsidRPr="00B47099" w:rsidRDefault="00406FE7" w:rsidP="00D92FEA">
      <w:pPr>
        <w:numPr>
          <w:ilvl w:val="0"/>
          <w:numId w:val="8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klima a redistribuce vody v krajině -&gt; regionální měřítko (horniny, reliéf, vegetace, půdy) </w:t>
      </w:r>
    </w:p>
    <w:p w14:paraId="46AE1199" w14:textId="77777777" w:rsidR="00406FE7" w:rsidRPr="00B47099" w:rsidRDefault="00406FE7" w:rsidP="00D92FEA">
      <w:pPr>
        <w:numPr>
          <w:ilvl w:val="0"/>
          <w:numId w:val="8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maximální hodnoty: až 250 km/km2 v badlandech </w:t>
      </w:r>
    </w:p>
    <w:p w14:paraId="05E30C8B" w14:textId="77777777" w:rsidR="00406FE7" w:rsidRPr="00B47099" w:rsidRDefault="00406FE7" w:rsidP="00406FE7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BE3E75F" w14:textId="0B389CAE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Co je badland? Uveďte faktory, které podmiňují vznik badlandů. Jakých hodnot hustoty erozní sítě je řádově dosahováno v badlandech?</w:t>
      </w:r>
    </w:p>
    <w:p w14:paraId="15DF88B8" w14:textId="685F95EE" w:rsidR="00406FE7" w:rsidRPr="00B47099" w:rsidRDefault="00406FE7" w:rsidP="00406FE7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badlands- </w:t>
      </w:r>
      <w:r w:rsidRPr="00B47099">
        <w:rPr>
          <w:rFonts w:cstheme="minorHAnsi"/>
          <w:color w:val="000000" w:themeColor="text1"/>
          <w:sz w:val="20"/>
          <w:szCs w:val="20"/>
        </w:rPr>
        <w:t>extrémně rozčleněné povrchy stržovou erozí bez vegetace v semiaridních a aridních oblastech, na jílovitých substrátech</w:t>
      </w:r>
    </w:p>
    <w:p w14:paraId="6657831A" w14:textId="1EFF20D0" w:rsidR="00406FE7" w:rsidRPr="00B47099" w:rsidRDefault="00406FE7" w:rsidP="00406FE7">
      <w:pPr>
        <w:spacing w:after="5" w:line="247" w:lineRule="auto"/>
        <w:ind w:left="365"/>
        <w:rPr>
          <w:rFonts w:cstheme="minorHAnsi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- </w:t>
      </w:r>
      <w:r w:rsidRPr="00B47099">
        <w:rPr>
          <w:rFonts w:eastAsia="Calibri" w:cstheme="minorHAnsi"/>
          <w:sz w:val="20"/>
          <w:szCs w:val="20"/>
        </w:rPr>
        <w:t xml:space="preserve">příčiny vzniku badlandů: přívalové srážky, nepropustné horniny (jíly, jílovité břidlice, …), řídká vegetace, mělké půdy </w:t>
      </w:r>
    </w:p>
    <w:p w14:paraId="130C8251" w14:textId="77777777" w:rsidR="00D465F8" w:rsidRPr="00B47099" w:rsidRDefault="00D465F8" w:rsidP="00D92FEA">
      <w:pPr>
        <w:numPr>
          <w:ilvl w:val="0"/>
          <w:numId w:val="8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maximální hodnoty hustoty erozní sítě v badlandech = až 250 km/km</w:t>
      </w:r>
      <w:r w:rsidRPr="00B47099">
        <w:rPr>
          <w:rFonts w:eastAsia="Calibri" w:cstheme="minorHAnsi"/>
          <w:color w:val="A6A6A6"/>
          <w:sz w:val="20"/>
          <w:szCs w:val="20"/>
          <w:vertAlign w:val="superscript"/>
        </w:rPr>
        <w:t>2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 </w:t>
      </w:r>
    </w:p>
    <w:p w14:paraId="7EE7EFC3" w14:textId="464D6040" w:rsidR="00406FE7" w:rsidRPr="00B47099" w:rsidRDefault="00406FE7" w:rsidP="00406FE7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21301296" w14:textId="59941774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Jakými způsoby probíhá eroze v korytech vodních toků? </w:t>
      </w:r>
    </w:p>
    <w:p w14:paraId="3469292F" w14:textId="77777777" w:rsidR="00436008" w:rsidRPr="00B47099" w:rsidRDefault="00436008" w:rsidP="00D92FEA">
      <w:pPr>
        <w:numPr>
          <w:ilvl w:val="0"/>
          <w:numId w:val="8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rozdělení podle směru působení eroze: </w:t>
      </w:r>
    </w:p>
    <w:p w14:paraId="415DB7B5" w14:textId="77777777" w:rsidR="00436008" w:rsidRPr="00B47099" w:rsidRDefault="00436008" w:rsidP="00D92FEA">
      <w:pPr>
        <w:numPr>
          <w:ilvl w:val="0"/>
          <w:numId w:val="136"/>
        </w:numPr>
        <w:spacing w:after="4" w:line="249" w:lineRule="auto"/>
        <w:ind w:left="469"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Hloubková </w:t>
      </w:r>
    </w:p>
    <w:p w14:paraId="435D671B" w14:textId="77777777" w:rsidR="00436008" w:rsidRPr="00B47099" w:rsidRDefault="00436008" w:rsidP="00D92FEA">
      <w:pPr>
        <w:numPr>
          <w:ilvl w:val="1"/>
          <w:numId w:val="13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vodní tok koryto prohlubuje – vyvolává vymílání koryt řek do hloubky  </w:t>
      </w:r>
    </w:p>
    <w:p w14:paraId="7149542B" w14:textId="77777777" w:rsidR="00436008" w:rsidRPr="00B47099" w:rsidRDefault="00436008" w:rsidP="00D92FEA">
      <w:pPr>
        <w:numPr>
          <w:ilvl w:val="1"/>
          <w:numId w:val="13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rychlý pohyb vody a zvětraliny které jsou unášeny </w:t>
      </w:r>
    </w:p>
    <w:p w14:paraId="252EDBE6" w14:textId="77777777" w:rsidR="00436008" w:rsidRPr="00B47099" w:rsidRDefault="00436008" w:rsidP="00D92FEA">
      <w:pPr>
        <w:numPr>
          <w:ilvl w:val="0"/>
          <w:numId w:val="136"/>
        </w:numPr>
        <w:spacing w:after="4" w:line="249" w:lineRule="auto"/>
        <w:ind w:left="469"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Boční (laterální, břehová)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 </w:t>
      </w:r>
    </w:p>
    <w:p w14:paraId="11B6DE26" w14:textId="77777777" w:rsidR="00436008" w:rsidRPr="00B47099" w:rsidRDefault="00436008" w:rsidP="00D92FEA">
      <w:pPr>
        <w:numPr>
          <w:ilvl w:val="1"/>
          <w:numId w:val="13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vodní tok koryto rozšiřuje </w:t>
      </w:r>
    </w:p>
    <w:p w14:paraId="2F75183F" w14:textId="77777777" w:rsidR="00436008" w:rsidRPr="00B47099" w:rsidRDefault="00436008" w:rsidP="00D92FEA">
      <w:pPr>
        <w:numPr>
          <w:ilvl w:val="1"/>
          <w:numId w:val="13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způsobuje sesouvání/řícení břehů; významný zdroj sedimentů pro vodní tok </w:t>
      </w:r>
    </w:p>
    <w:p w14:paraId="3A2FE475" w14:textId="77777777" w:rsidR="00436008" w:rsidRPr="00B47099" w:rsidRDefault="00436008" w:rsidP="00D92FEA">
      <w:pPr>
        <w:numPr>
          <w:ilvl w:val="1"/>
          <w:numId w:val="13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vymílání údolního dna do stran -&gt; vznik zákrutů a meandrů toku (profil údolí se mění do tvaru písmene U; meandry zaklesnuté a volné) </w:t>
      </w:r>
    </w:p>
    <w:p w14:paraId="5A5C1F7D" w14:textId="77777777" w:rsidR="00436008" w:rsidRPr="00B47099" w:rsidRDefault="00436008" w:rsidP="00D92FEA">
      <w:pPr>
        <w:numPr>
          <w:ilvl w:val="1"/>
          <w:numId w:val="13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rozdělení podle mechanizmu eroze: </w:t>
      </w:r>
    </w:p>
    <w:p w14:paraId="1B30E716" w14:textId="77777777" w:rsidR="00436008" w:rsidRPr="00B47099" w:rsidRDefault="00436008" w:rsidP="00436008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a. Odplavování  </w:t>
      </w:r>
    </w:p>
    <w:p w14:paraId="3E1E0751" w14:textId="77777777" w:rsidR="00436008" w:rsidRPr="00B47099" w:rsidRDefault="00436008" w:rsidP="00436008">
      <w:pPr>
        <w:spacing w:after="5" w:line="247" w:lineRule="auto"/>
        <w:ind w:left="269" w:right="1650"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smykové napětí na omočeném obvodu vyvolané prouděním vody uvolňuje částice ze dna a břehů </w:t>
      </w:r>
      <w:r w:rsidRPr="00B47099">
        <w:rPr>
          <w:rFonts w:eastAsia="Calibri" w:cstheme="minorHAnsi"/>
          <w:b/>
          <w:sz w:val="20"/>
          <w:szCs w:val="20"/>
        </w:rPr>
        <w:t xml:space="preserve">b. Abraze (obrušování)  </w:t>
      </w:r>
    </w:p>
    <w:p w14:paraId="210B7D7A" w14:textId="77777777" w:rsidR="00436008" w:rsidRPr="00B47099" w:rsidRDefault="00436008" w:rsidP="00436008">
      <w:pPr>
        <w:spacing w:after="5" w:line="247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= částice unášené vodou obrušují dno a břehy a uvolňují další částice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50D97CFF" w14:textId="77777777" w:rsidR="00436008" w:rsidRPr="00B47099" w:rsidRDefault="00436008" w:rsidP="00436008">
      <w:pPr>
        <w:spacing w:after="5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abrazí se unášené úlomky zaoblují a vznikají </w:t>
      </w:r>
      <w:r w:rsidRPr="00B47099">
        <w:rPr>
          <w:rFonts w:eastAsia="Calibri" w:cstheme="minorHAnsi"/>
          <w:b/>
          <w:color w:val="A6A6A6"/>
          <w:sz w:val="20"/>
          <w:szCs w:val="20"/>
        </w:rPr>
        <w:t>valouny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29D2E02" w14:textId="77777777" w:rsidR="00436008" w:rsidRPr="00B47099" w:rsidRDefault="00436008" w:rsidP="00436008">
      <w:pPr>
        <w:pStyle w:val="Nadpis3"/>
        <w:spacing w:after="3" w:line="250" w:lineRule="auto"/>
        <w:ind w:left="577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color w:val="A6A6A6"/>
          <w:sz w:val="20"/>
          <w:szCs w:val="20"/>
        </w:rPr>
        <w:t xml:space="preserve">- evorze  </w:t>
      </w:r>
    </w:p>
    <w:p w14:paraId="22FAE7BB" w14:textId="77777777" w:rsidR="00436008" w:rsidRPr="00B47099" w:rsidRDefault="00436008" w:rsidP="00436008">
      <w:pPr>
        <w:spacing w:after="5" w:line="249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vymílání balvany a jinými materiály pohybovanými vířící vodou </w:t>
      </w:r>
    </w:p>
    <w:p w14:paraId="0E98C515" w14:textId="77777777" w:rsidR="00436008" w:rsidRPr="00B47099" w:rsidRDefault="00436008" w:rsidP="00D92FEA">
      <w:pPr>
        <w:numPr>
          <w:ilvl w:val="0"/>
          <w:numId w:val="8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druh abraze, kterou vznikají jamky až hluboké kotle (</w:t>
      </w:r>
      <w:r w:rsidRPr="00B47099">
        <w:rPr>
          <w:rFonts w:eastAsia="Calibri" w:cstheme="minorHAnsi"/>
          <w:b/>
          <w:color w:val="A6A6A6"/>
          <w:sz w:val="20"/>
          <w:szCs w:val="20"/>
        </w:rPr>
        <w:t>obří hrnce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) velkých rozměrů, a to ve skalnatém dnu horních toků řek, naspodu ledovců, ve skalnatém mořském prostředí nebo v krasových dutinách </w:t>
      </w:r>
    </w:p>
    <w:p w14:paraId="15CD696F" w14:textId="77777777" w:rsidR="00436008" w:rsidRPr="00B47099" w:rsidRDefault="00436008" w:rsidP="00D92FEA">
      <w:pPr>
        <w:numPr>
          <w:ilvl w:val="0"/>
          <w:numId w:val="8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obří hrnce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výsledek abraze; kruhové/elipsovité prohlubně ve skalním dně či na povrchu skal. bloků ležících v korytě </w:t>
      </w: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- koroze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chemická eroze v korytě vodního toku; koroze působí nejsnáze v lehce rozpustných horninách, zejména vápencích </w:t>
      </w:r>
    </w:p>
    <w:p w14:paraId="2154A059" w14:textId="77777777" w:rsidR="00436008" w:rsidRPr="00B47099" w:rsidRDefault="00436008" w:rsidP="00436008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C45CDB2" w14:textId="008BB7BF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Jakými způsoby jsou transportovány látky v potocích a řekách?</w:t>
      </w:r>
    </w:p>
    <w:p w14:paraId="7624EEFF" w14:textId="77777777" w:rsidR="00436008" w:rsidRPr="00B47099" w:rsidRDefault="00436008" w:rsidP="00436008">
      <w:pPr>
        <w:spacing w:after="5" w:line="247" w:lineRule="auto"/>
        <w:ind w:left="96" w:firstLine="17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A. Rozpuštěné látky </w:t>
      </w:r>
      <w:r w:rsidRPr="00B47099">
        <w:rPr>
          <w:rFonts w:eastAsia="Calibri" w:cstheme="minorHAnsi"/>
          <w:sz w:val="20"/>
          <w:szCs w:val="20"/>
        </w:rPr>
        <w:t xml:space="preserve">(roztok) </w:t>
      </w:r>
      <w:r w:rsidRPr="00B47099">
        <w:rPr>
          <w:rFonts w:cstheme="minorHAnsi"/>
          <w:sz w:val="20"/>
          <w:szCs w:val="20"/>
        </w:rPr>
        <w:t xml:space="preserve"> </w:t>
      </w:r>
    </w:p>
    <w:p w14:paraId="01F1995D" w14:textId="77777777" w:rsidR="00436008" w:rsidRPr="00B47099" w:rsidRDefault="00436008" w:rsidP="00436008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B. Plaveniny</w:t>
      </w:r>
      <w:r w:rsidRPr="00B47099">
        <w:rPr>
          <w:rFonts w:eastAsia="Calibri" w:cstheme="minorHAnsi"/>
          <w:sz w:val="20"/>
          <w:szCs w:val="20"/>
        </w:rPr>
        <w:t xml:space="preserve"> (suspendované sedimenty) </w:t>
      </w:r>
    </w:p>
    <w:p w14:paraId="2C95277A" w14:textId="77777777" w:rsidR="00436008" w:rsidRPr="00B47099" w:rsidRDefault="00436008" w:rsidP="00D92FEA">
      <w:pPr>
        <w:numPr>
          <w:ilvl w:val="0"/>
          <w:numId w:val="13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největší objemy materiálu jsou v řekách transportovány v podobě plavenin </w:t>
      </w:r>
    </w:p>
    <w:p w14:paraId="711850FB" w14:textId="77777777" w:rsidR="00436008" w:rsidRPr="00B47099" w:rsidRDefault="00436008" w:rsidP="00436008">
      <w:pPr>
        <w:spacing w:after="5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jemnozrnný materiál rozptýlený ve vodě, převážně minerálního průvodu (např. prach) </w:t>
      </w:r>
    </w:p>
    <w:p w14:paraId="4CE79FF9" w14:textId="77777777" w:rsidR="00436008" w:rsidRPr="00B47099" w:rsidRDefault="00436008" w:rsidP="00436008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C. Dnové splaveniny </w:t>
      </w:r>
      <w:r w:rsidRPr="00B47099">
        <w:rPr>
          <w:rFonts w:eastAsia="Calibri" w:cstheme="minorHAnsi"/>
          <w:sz w:val="20"/>
          <w:szCs w:val="20"/>
        </w:rPr>
        <w:t xml:space="preserve">(= dnové sedimenty) </w:t>
      </w:r>
    </w:p>
    <w:p w14:paraId="6CF0F7C9" w14:textId="77777777" w:rsidR="00436008" w:rsidRPr="00B47099" w:rsidRDefault="00436008" w:rsidP="00436008">
      <w:pPr>
        <w:spacing w:after="5" w:line="249" w:lineRule="auto"/>
        <w:ind w:left="577" w:right="3083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hrubozrnné částice posunované a převalované po dně koryta vodním proudem </w:t>
      </w:r>
      <w:r w:rsidRPr="00B47099">
        <w:rPr>
          <w:rFonts w:eastAsia="Calibri" w:cstheme="minorHAnsi"/>
          <w:sz w:val="20"/>
          <w:szCs w:val="20"/>
        </w:rPr>
        <w:t xml:space="preserve">- způsoby transportu dnových sedimentů </w:t>
      </w:r>
      <w:r w:rsidRPr="00B47099">
        <w:rPr>
          <w:rFonts w:eastAsia="Calibri" w:cstheme="minorHAnsi"/>
          <w:color w:val="A6A6A6"/>
          <w:sz w:val="20"/>
          <w:szCs w:val="20"/>
        </w:rPr>
        <w:t>(viz obr. nahoře vpravo)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35EBC2C" w14:textId="77777777" w:rsidR="00436008" w:rsidRPr="00B47099" w:rsidRDefault="00436008" w:rsidP="00436008">
      <w:pPr>
        <w:pStyle w:val="Nadpis3"/>
        <w:ind w:left="860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1. Trakce  </w:t>
      </w:r>
    </w:p>
    <w:p w14:paraId="1465E264" w14:textId="77777777" w:rsidR="00436008" w:rsidRPr="00B47099" w:rsidRDefault="00436008" w:rsidP="00D92FEA">
      <w:pPr>
        <w:numPr>
          <w:ilvl w:val="0"/>
          <w:numId w:val="138"/>
        </w:numPr>
        <w:spacing w:after="5" w:line="247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Valení</w:t>
      </w:r>
      <w:r w:rsidRPr="00B47099">
        <w:rPr>
          <w:rFonts w:eastAsia="Calibri" w:cstheme="minorHAnsi"/>
          <w:sz w:val="20"/>
          <w:szCs w:val="20"/>
        </w:rPr>
        <w:t xml:space="preserve"> – kutálí se po dně (více zaoblené splaveniny) </w:t>
      </w:r>
    </w:p>
    <w:p w14:paraId="23AADA4A" w14:textId="77777777" w:rsidR="00436008" w:rsidRPr="00B47099" w:rsidRDefault="00436008" w:rsidP="00D92FEA">
      <w:pPr>
        <w:numPr>
          <w:ilvl w:val="0"/>
          <w:numId w:val="138"/>
        </w:numPr>
        <w:spacing w:after="5" w:line="247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Posunování</w:t>
      </w:r>
      <w:r w:rsidRPr="00B47099">
        <w:rPr>
          <w:rFonts w:eastAsia="Calibri" w:cstheme="minorHAnsi"/>
          <w:sz w:val="20"/>
          <w:szCs w:val="20"/>
        </w:rPr>
        <w:t xml:space="preserve"> – jen se posouvají </w:t>
      </w:r>
    </w:p>
    <w:p w14:paraId="6C85190E" w14:textId="77777777" w:rsidR="00436008" w:rsidRPr="00B47099" w:rsidRDefault="00436008" w:rsidP="00436008">
      <w:pPr>
        <w:spacing w:after="5" w:line="247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2. Saltace </w:t>
      </w:r>
      <w:r w:rsidRPr="00B47099">
        <w:rPr>
          <w:rFonts w:eastAsia="Calibri" w:cstheme="minorHAnsi"/>
          <w:sz w:val="20"/>
          <w:szCs w:val="20"/>
        </w:rPr>
        <w:t xml:space="preserve">– proud vody je vynese nad dno a splavenina spadne o kus dál závisí na velikosti a tvaru </w:t>
      </w:r>
    </w:p>
    <w:p w14:paraId="0B14BAAF" w14:textId="77777777" w:rsidR="00436008" w:rsidRPr="00B47099" w:rsidRDefault="00436008" w:rsidP="00436008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CF11143" w14:textId="0430B16C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Jaké faktory rozhodují o tom, jestli bude koryto řeky erodované, nebo se bude zanášet splaveninami? </w:t>
      </w:r>
    </w:p>
    <w:p w14:paraId="22D68B4A" w14:textId="664E65EE" w:rsidR="007415F5" w:rsidRPr="00B47099" w:rsidRDefault="007415F5" w:rsidP="007415F5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- odděluje režim zahlubování od režimu ukládání (</w:t>
      </w:r>
      <w:r w:rsidRPr="00B47099">
        <w:rPr>
          <w:rFonts w:eastAsia="Calibri" w:cstheme="minorHAnsi"/>
          <w:b/>
          <w:sz w:val="20"/>
          <w:szCs w:val="20"/>
        </w:rPr>
        <w:t>agradace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zanášení celého dna; ukládání sedimentů v korytě vedoucí ke zvýšení jeho polohy a zvětšení spádu; reakce na zvýšený přínos materiálu do koryta řeky ) </w:t>
      </w:r>
    </w:p>
    <w:p w14:paraId="1BAA57F9" w14:textId="427C4DF5" w:rsidR="007415F5" w:rsidRPr="00B47099" w:rsidRDefault="007415F5" w:rsidP="007415F5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- vodní tok ve stavu rovnováhy ani neeroduje, ani neukládá, pouze odvádí vodu a odnáší sedimenty, které se do něj dostaly </w:t>
      </w:r>
    </w:p>
    <w:p w14:paraId="70FDA6DF" w14:textId="4433874E" w:rsidR="007415F5" w:rsidRPr="00B47099" w:rsidRDefault="007415F5" w:rsidP="007415F5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- faktory: zrnitost a množství splavenin( rostoucí odpor s množstvím), sklon koryta, průtok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5B133315" w14:textId="77777777" w:rsidR="007415F5" w:rsidRPr="00B47099" w:rsidRDefault="007415F5" w:rsidP="007415F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7300AE3" w14:textId="07DA81C6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Vysvětlete, co znázorňuje Hjulströmův diagram.</w:t>
      </w:r>
    </w:p>
    <w:p w14:paraId="3B334EF1" w14:textId="77777777" w:rsidR="007415F5" w:rsidRPr="00B47099" w:rsidRDefault="007415F5" w:rsidP="007415F5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HJULSTRÖMŮV DIAGRAM </w:t>
      </w:r>
      <w:r w:rsidRPr="00B47099">
        <w:rPr>
          <w:rFonts w:eastAsia="Calibri" w:cstheme="minorHAnsi"/>
          <w:color w:val="A6A6A6"/>
          <w:sz w:val="20"/>
          <w:szCs w:val="20"/>
        </w:rPr>
        <w:t>(obr. vlevo dole)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</w:p>
    <w:p w14:paraId="23C21ECB" w14:textId="77777777" w:rsidR="007415F5" w:rsidRPr="00B47099" w:rsidRDefault="007415F5" w:rsidP="00D92FEA">
      <w:pPr>
        <w:numPr>
          <w:ilvl w:val="0"/>
          <w:numId w:val="8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znázorňuje prahové hodnoty rychlosti proudění nezbytné pro erozi, transport a sedimentaci zrn v závislosti na jejich velikosti </w:t>
      </w:r>
    </w:p>
    <w:p w14:paraId="3A684AD8" w14:textId="7FF637A8" w:rsidR="007415F5" w:rsidRPr="00B47099" w:rsidRDefault="007415F5" w:rsidP="007415F5">
      <w:pPr>
        <w:spacing w:after="5" w:line="247" w:lineRule="auto"/>
        <w:ind w:left="36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- Hjulströmovy křivky vyjadřují vztah mezi velikostí materiálu a rychlostí toku ke způsobu práce tekoucí vody </w:t>
      </w:r>
    </w:p>
    <w:p w14:paraId="64B13283" w14:textId="30A1C082" w:rsidR="007415F5" w:rsidRPr="00B47099" w:rsidRDefault="007415F5" w:rsidP="007415F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2ECD92B0" wp14:editId="07337DB0">
            <wp:extent cx="2367153" cy="1697990"/>
            <wp:effectExtent l="0" t="0" r="0" b="0"/>
            <wp:docPr id="7" name="Obrázek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898" cy="17078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1E6E3F" w14:textId="5D698B8C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Vysvětlete mechanizmy, kterými se tvoří sedimenty niv. </w:t>
      </w:r>
    </w:p>
    <w:p w14:paraId="16940CE1" w14:textId="77777777" w:rsidR="00436008" w:rsidRPr="00B47099" w:rsidRDefault="00436008" w:rsidP="00D92FEA">
      <w:pPr>
        <w:numPr>
          <w:ilvl w:val="0"/>
          <w:numId w:val="139"/>
        </w:numPr>
        <w:spacing w:after="3" w:line="250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údolní nivy  </w:t>
      </w:r>
    </w:p>
    <w:p w14:paraId="48BECB43" w14:textId="77777777" w:rsidR="00436008" w:rsidRPr="00B47099" w:rsidRDefault="00436008" w:rsidP="00436008">
      <w:pPr>
        <w:spacing w:after="5" w:line="249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akumulační roviny podél vodního toku) s výrazně vyvinutými břehovými valy podél aktuálního řečiště </w:t>
      </w:r>
    </w:p>
    <w:p w14:paraId="5A8893AB" w14:textId="77777777" w:rsidR="00436008" w:rsidRPr="00B47099" w:rsidRDefault="00436008" w:rsidP="00D92FEA">
      <w:pPr>
        <w:numPr>
          <w:ilvl w:val="0"/>
          <w:numId w:val="139"/>
        </w:numPr>
        <w:spacing w:after="0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vytvořily se v širších inundačních územích na úsecích s malým sklonem údolního dna zaneseného říčními usazeninami  </w:t>
      </w:r>
    </w:p>
    <w:p w14:paraId="4495E827" w14:textId="77777777" w:rsidR="00436008" w:rsidRPr="00B47099" w:rsidRDefault="00436008" w:rsidP="00D92FEA">
      <w:pPr>
        <w:numPr>
          <w:ilvl w:val="0"/>
          <w:numId w:val="13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mohou být doprovázené bažinami a mrtvými říčními rameny (důkaz větvení koryta a jeho přemísťování z pásma břehových valů do nejnižšího pásma nivy a vývoje zákrutů)  </w:t>
      </w:r>
    </w:p>
    <w:p w14:paraId="45F802A0" w14:textId="77777777" w:rsidR="00436008" w:rsidRPr="00B47099" w:rsidRDefault="00436008" w:rsidP="00D92FEA">
      <w:pPr>
        <w:numPr>
          <w:ilvl w:val="0"/>
          <w:numId w:val="13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jsou tvořeny nekonsolidovanými sedimenty (písky, štěrky, povodňové hlíny) transportovanými a usazenými vodním tokem, ke kterým dochází uvnitř zákrutů a meandrů vodních toků, nebo za povrchu za povodně </w:t>
      </w:r>
    </w:p>
    <w:p w14:paraId="351B660F" w14:textId="77777777" w:rsidR="007415F5" w:rsidRPr="00B47099" w:rsidRDefault="007415F5" w:rsidP="007415F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F78412D" w14:textId="158CF56A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Co je říční terasa? Jak vznikají říční terasy?</w:t>
      </w:r>
    </w:p>
    <w:p w14:paraId="67E5082F" w14:textId="77777777" w:rsidR="00D465F8" w:rsidRPr="00B47099" w:rsidRDefault="00D465F8" w:rsidP="00D92FEA">
      <w:pPr>
        <w:numPr>
          <w:ilvl w:val="1"/>
          <w:numId w:val="8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 xml:space="preserve">říční terasa - </w:t>
      </w:r>
      <w:r w:rsidRPr="00B47099">
        <w:rPr>
          <w:rFonts w:eastAsia="Calibri" w:cstheme="minorHAnsi"/>
          <w:sz w:val="20"/>
          <w:szCs w:val="20"/>
        </w:rPr>
        <w:t xml:space="preserve">plošina v údolním svahu indikující původní polohu údolní dna </w:t>
      </w:r>
    </w:p>
    <w:p w14:paraId="5877D288" w14:textId="56F39A7F" w:rsidR="00D465F8" w:rsidRPr="00B47099" w:rsidRDefault="00D465F8" w:rsidP="00D465F8">
      <w:pPr>
        <w:spacing w:after="5" w:line="247" w:lineRule="auto"/>
        <w:ind w:left="744" w:firstLine="672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důsledek zahloubení řeky do sedimentární výplně údolního dna  </w:t>
      </w:r>
    </w:p>
    <w:p w14:paraId="5BAFA3A5" w14:textId="07D494FC" w:rsidR="00D465F8" w:rsidRPr="00B47099" w:rsidRDefault="00D465F8" w:rsidP="00D465F8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33693078" w14:textId="12086F0F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Co je příčinou vzniku aluviálních kuželů?</w:t>
      </w:r>
    </w:p>
    <w:p w14:paraId="689947F2" w14:textId="69AF234F" w:rsidR="00D465F8" w:rsidRPr="00B47099" w:rsidRDefault="00D465F8" w:rsidP="00D465F8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=náplavový kužel</w:t>
      </w:r>
    </w:p>
    <w:p w14:paraId="05095661" w14:textId="77777777" w:rsidR="00D465F8" w:rsidRPr="00B47099" w:rsidRDefault="00D465F8" w:rsidP="00D92FEA">
      <w:pPr>
        <w:numPr>
          <w:ilvl w:val="1"/>
          <w:numId w:val="87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nížina podél horské fronty – když má řeka velký podélný sklon -&gt; výkon toku se snižuje -&gt; materiál je ukládán v podobě vějíře </w:t>
      </w:r>
    </w:p>
    <w:p w14:paraId="254F759B" w14:textId="49CE290B" w:rsidR="00D465F8" w:rsidRPr="00B47099" w:rsidRDefault="00D465F8" w:rsidP="00D465F8">
      <w:pPr>
        <w:spacing w:after="5" w:line="249" w:lineRule="auto"/>
        <w:ind w:left="36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velikost kužele je závislá na ploše povodí a odolnosti hornin </w:t>
      </w:r>
    </w:p>
    <w:p w14:paraId="7EEA7459" w14:textId="57E0FB01" w:rsidR="00D465F8" w:rsidRPr="00B47099" w:rsidRDefault="00D465F8" w:rsidP="00D465F8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- akumulace splavenin z horských oblastí při ůstí řeky v údolích následkem snížení sklonu koryta a unášecí rychlostí v údolí – počátek sedimentace</w:t>
      </w:r>
    </w:p>
    <w:p w14:paraId="6D0A4800" w14:textId="2559E4F7" w:rsidR="00D465F8" w:rsidRPr="00B47099" w:rsidRDefault="00D465F8" w:rsidP="00D465F8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- rychlost ukládaní – velikost povodí, odolnost a druh hornin</w:t>
      </w:r>
    </w:p>
    <w:p w14:paraId="04B18BF6" w14:textId="77777777" w:rsidR="00D465F8" w:rsidRPr="00B47099" w:rsidRDefault="00D465F8" w:rsidP="00D465F8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65752C41" w14:textId="2A5300A2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procesy se uplatňují při vzniku říčních delt? Jak tyto procesy ovlivňují podobu delty?</w:t>
      </w:r>
    </w:p>
    <w:p w14:paraId="4D4C1D65" w14:textId="4668DDD8" w:rsidR="00D465F8" w:rsidRPr="00B47099" w:rsidRDefault="00D465F8" w:rsidP="00D465F8">
      <w:pPr>
        <w:pStyle w:val="Odstavecseseznamem"/>
        <w:spacing w:after="0" w:line="276" w:lineRule="auto"/>
        <w:rPr>
          <w:rFonts w:eastAsia="Calibri"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- podobu delty určuje proces, který je dominantní: přínos sedimentů řekou(ptaří pařát), mořský příboj(lukovitá delta), příliv a odliv (ostůvkovitá delta)</w:t>
      </w:r>
    </w:p>
    <w:p w14:paraId="40138D4C" w14:textId="2CB70467" w:rsidR="00D465F8" w:rsidRPr="00B47099" w:rsidRDefault="00D465F8" w:rsidP="00D465F8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ovlivnění delty – odlišné tvary delt (lukovitá Nil, ostrůvkovitá </w:t>
      </w:r>
      <w:r w:rsidR="007415F5" w:rsidRPr="00B47099">
        <w:rPr>
          <w:rFonts w:eastAsia="Calibri" w:cstheme="minorHAnsi"/>
          <w:sz w:val="20"/>
          <w:szCs w:val="20"/>
        </w:rPr>
        <w:t>Ganfa, Brathmaputra, ptačí pařát Mississippi)</w:t>
      </w:r>
    </w:p>
    <w:p w14:paraId="5B2FB073" w14:textId="1C212EC0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Jaké kvantitativní charakteristiky se používají pro popis příčného profilu vodního toku? </w:t>
      </w:r>
    </w:p>
    <w:p w14:paraId="1981BA65" w14:textId="77777777" w:rsidR="00F5753F" w:rsidRPr="00B47099" w:rsidRDefault="00F5753F" w:rsidP="00F5753F">
      <w:pPr>
        <w:numPr>
          <w:ilvl w:val="1"/>
          <w:numId w:val="13"/>
        </w:num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šířka koryta </w:t>
      </w:r>
    </w:p>
    <w:p w14:paraId="20D861F3" w14:textId="77777777" w:rsidR="00F5753F" w:rsidRPr="00B47099" w:rsidRDefault="00F5753F" w:rsidP="00F5753F">
      <w:pPr>
        <w:numPr>
          <w:ilvl w:val="1"/>
          <w:numId w:val="13"/>
        </w:num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hloubka koryta – průměrná, maximální </w:t>
      </w:r>
    </w:p>
    <w:p w14:paraId="400B470E" w14:textId="53999AE2" w:rsidR="00F5753F" w:rsidRPr="00B47099" w:rsidRDefault="00F5753F" w:rsidP="00F5753F">
      <w:pPr>
        <w:numPr>
          <w:ilvl w:val="1"/>
          <w:numId w:val="13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omočený obvod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kontaktní linie břehů koryta </w:t>
      </w:r>
    </w:p>
    <w:p w14:paraId="4F9108C3" w14:textId="7FA4D32C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Jaká kritéria se používají pro klasifikaci říčních vzorů? </w:t>
      </w:r>
    </w:p>
    <w:p w14:paraId="3443A6C9" w14:textId="77777777" w:rsidR="00F5753F" w:rsidRPr="00B47099" w:rsidRDefault="00F5753F" w:rsidP="00F5753F">
      <w:pPr>
        <w:spacing w:after="4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1. Křivolakost (S) </w:t>
      </w:r>
    </w:p>
    <w:p w14:paraId="22623CE5" w14:textId="77777777" w:rsidR="00F5753F" w:rsidRPr="00B47099" w:rsidRDefault="00F5753F" w:rsidP="00D92FEA">
      <w:pPr>
        <w:numPr>
          <w:ilvl w:val="3"/>
          <w:numId w:val="8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míru křivolakosti vyjadřujeme stupněm vývoje toku: </w:t>
      </w:r>
    </w:p>
    <w:p w14:paraId="2DC6E8CC" w14:textId="77777777" w:rsidR="00F5753F" w:rsidRPr="00B47099" w:rsidRDefault="00F5753F" w:rsidP="00F5753F">
      <w:pPr>
        <w:spacing w:after="5" w:line="247" w:lineRule="auto"/>
        <w:ind w:left="862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 = délka koryta / délka údolí </w:t>
      </w:r>
    </w:p>
    <w:p w14:paraId="42DD9826" w14:textId="77777777" w:rsidR="00F5753F" w:rsidRPr="00B47099" w:rsidRDefault="00F5753F" w:rsidP="00D92FEA">
      <w:pPr>
        <w:numPr>
          <w:ilvl w:val="3"/>
          <w:numId w:val="8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vyšší číselná hodnota ukazuje vyšší míru křivolakosti </w:t>
      </w:r>
    </w:p>
    <w:p w14:paraId="4A22D2EE" w14:textId="77777777" w:rsidR="00F5753F" w:rsidRPr="00B47099" w:rsidRDefault="00F5753F" w:rsidP="00D92FEA">
      <w:pPr>
        <w:numPr>
          <w:ilvl w:val="3"/>
          <w:numId w:val="8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křivolakost hydraulická = říční zákruty jsou výsledkem buď složitého proudění uvnitř proudící vody a vlivu nestejně zpevněných nebo pevných břehů </w:t>
      </w:r>
    </w:p>
    <w:p w14:paraId="3502C83B" w14:textId="77777777" w:rsidR="00F5753F" w:rsidRPr="00B47099" w:rsidRDefault="00F5753F" w:rsidP="00D92FEA">
      <w:pPr>
        <w:numPr>
          <w:ilvl w:val="3"/>
          <w:numId w:val="8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křivolakost orografická = zákruty výsledkem rozdílné odolnosti hornin nuceného přizpůsobování průběhu říčního údolí </w:t>
      </w:r>
    </w:p>
    <w:p w14:paraId="46C85C1F" w14:textId="77777777" w:rsidR="00F5753F" w:rsidRPr="00B47099" w:rsidRDefault="00F5753F" w:rsidP="00F5753F">
      <w:pPr>
        <w:spacing w:after="4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2. Rozvětvení do ramen (ano/ne) </w:t>
      </w:r>
    </w:p>
    <w:p w14:paraId="71464793" w14:textId="77777777" w:rsidR="00F5753F" w:rsidRPr="00B47099" w:rsidRDefault="00F5753F" w:rsidP="00F5753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A0A0AA4" w14:textId="3927F141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Vyjmenujte a charakterizujte jednotlivé říční vzory.</w:t>
      </w:r>
    </w:p>
    <w:p w14:paraId="6698C5D9" w14:textId="77777777" w:rsidR="00F5753F" w:rsidRPr="00B47099" w:rsidRDefault="00F5753F" w:rsidP="00D92FEA">
      <w:pPr>
        <w:numPr>
          <w:ilvl w:val="1"/>
          <w:numId w:val="140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Přímý </w:t>
      </w:r>
      <w:r w:rsidRPr="00B47099">
        <w:rPr>
          <w:rFonts w:eastAsia="Calibri" w:cstheme="minorHAnsi"/>
          <w:sz w:val="20"/>
          <w:szCs w:val="20"/>
        </w:rPr>
        <w:t>(S&lt;1,05)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</w:p>
    <w:p w14:paraId="0DEB0D7F" w14:textId="77777777" w:rsidR="00F5753F" w:rsidRPr="00B47099" w:rsidRDefault="00F5753F" w:rsidP="00D92FEA">
      <w:pPr>
        <w:numPr>
          <w:ilvl w:val="1"/>
          <w:numId w:val="140"/>
        </w:numPr>
        <w:spacing w:after="12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Křivolaký </w:t>
      </w:r>
      <w:r w:rsidRPr="00B47099">
        <w:rPr>
          <w:rFonts w:eastAsia="Calibri" w:cstheme="minorHAnsi"/>
          <w:sz w:val="20"/>
          <w:szCs w:val="20"/>
        </w:rPr>
        <w:t xml:space="preserve">(S = 1,05 – 1,5) </w:t>
      </w:r>
    </w:p>
    <w:p w14:paraId="0D7177B0" w14:textId="77777777" w:rsidR="00F5753F" w:rsidRPr="00B47099" w:rsidRDefault="00F5753F" w:rsidP="00D92FEA">
      <w:pPr>
        <w:numPr>
          <w:ilvl w:val="1"/>
          <w:numId w:val="140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Meandrující </w:t>
      </w:r>
      <w:r w:rsidRPr="00B47099">
        <w:rPr>
          <w:rFonts w:eastAsia="Calibri" w:cstheme="minorHAnsi"/>
          <w:sz w:val="20"/>
          <w:szCs w:val="20"/>
        </w:rPr>
        <w:t xml:space="preserve">(S &gt; 1,5) </w:t>
      </w:r>
    </w:p>
    <w:p w14:paraId="55095767" w14:textId="77777777" w:rsidR="00F5753F" w:rsidRPr="00B47099" w:rsidRDefault="00F5753F" w:rsidP="00D92FEA">
      <w:pPr>
        <w:numPr>
          <w:ilvl w:val="2"/>
          <w:numId w:val="8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řeky přirozeně směřují k meandrování, vyskytují se ve všech přírodních podmínkách </w:t>
      </w:r>
    </w:p>
    <w:p w14:paraId="626AFAA9" w14:textId="77777777" w:rsidR="00F5753F" w:rsidRPr="00B47099" w:rsidRDefault="00F5753F" w:rsidP="00D92FEA">
      <w:pPr>
        <w:numPr>
          <w:ilvl w:val="2"/>
          <w:numId w:val="8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meandr = oblouk vodního toku, jehož délka je větší než polovina obvodu kružnice opsané nad jeho tětivou  </w:t>
      </w:r>
    </w:p>
    <w:p w14:paraId="3D1F02FB" w14:textId="77777777" w:rsidR="00F5753F" w:rsidRPr="00B47099" w:rsidRDefault="00F5753F" w:rsidP="00D92FEA">
      <w:pPr>
        <w:numPr>
          <w:ilvl w:val="2"/>
          <w:numId w:val="8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meandrující koryto se volně překládá v široké nivě působením břehové eroze </w:t>
      </w:r>
    </w:p>
    <w:p w14:paraId="128AC1EA" w14:textId="77777777" w:rsidR="00F5753F" w:rsidRPr="00B47099" w:rsidRDefault="00F5753F" w:rsidP="00D92FEA">
      <w:pPr>
        <w:numPr>
          <w:ilvl w:val="2"/>
          <w:numId w:val="8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meandry se posouvají v nivě působením boční eroze → protržením šíje dochází ke zkrácení toku </w:t>
      </w:r>
    </w:p>
    <w:p w14:paraId="703DE321" w14:textId="77777777" w:rsidR="00F5753F" w:rsidRPr="00B47099" w:rsidRDefault="00F5753F" w:rsidP="00D92FEA">
      <w:pPr>
        <w:numPr>
          <w:ilvl w:val="3"/>
          <w:numId w:val="89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Volné meandry</w:t>
      </w:r>
      <w:r w:rsidRPr="00B47099">
        <w:rPr>
          <w:rFonts w:eastAsia="Calibri" w:cstheme="minorHAnsi"/>
          <w:sz w:val="20"/>
          <w:szCs w:val="20"/>
        </w:rPr>
        <w:t xml:space="preserve"> = meandrující koryto se volně překládá v široké nivě působením břehové eroze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vytvářejí se v náplavových rovinách středních a dolních toků řek </w:t>
      </w:r>
    </w:p>
    <w:p w14:paraId="113F60E0" w14:textId="77777777" w:rsidR="00F5753F" w:rsidRPr="00B47099" w:rsidRDefault="00F5753F" w:rsidP="00D92FEA">
      <w:pPr>
        <w:numPr>
          <w:ilvl w:val="3"/>
          <w:numId w:val="89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Zakleslé meandry</w:t>
      </w:r>
      <w:r w:rsidRPr="00B47099">
        <w:rPr>
          <w:rFonts w:eastAsia="Calibri" w:cstheme="minorHAnsi"/>
          <w:sz w:val="20"/>
          <w:szCs w:val="20"/>
        </w:rPr>
        <w:t xml:space="preserve"> = údolní meandry prokopírované do skalního podloží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vznik nucených zákrutů způsobených poklesem erozní báze vodního toku nebo při tektonickém zdvihu území  </w:t>
      </w:r>
    </w:p>
    <w:p w14:paraId="47743CD4" w14:textId="5108E032" w:rsidR="00F5753F" w:rsidRPr="00B47099" w:rsidRDefault="00F5753F" w:rsidP="00F5753F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4. Divočící </w:t>
      </w:r>
    </w:p>
    <w:p w14:paraId="514E677B" w14:textId="77777777" w:rsidR="00F5753F" w:rsidRPr="00B47099" w:rsidRDefault="00F5753F" w:rsidP="00F5753F">
      <w:pPr>
        <w:spacing w:after="5" w:line="249" w:lineRule="auto"/>
        <w:ind w:left="853" w:hanging="28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jedno hlavní mělké koryto rozdělené nestabilními lavicemi (náplavy) do několika ramen, měnící se velikost i poloha </w:t>
      </w:r>
    </w:p>
    <w:p w14:paraId="47E4CB0D" w14:textId="77777777" w:rsidR="00F5753F" w:rsidRPr="00B47099" w:rsidRDefault="00F5753F" w:rsidP="00D92FEA">
      <w:pPr>
        <w:numPr>
          <w:ilvl w:val="2"/>
          <w:numId w:val="8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toky, ve kterých se tvoří štěrkové lavice a jsou rozvětveny do ramen; koryto je široké a mělké </w:t>
      </w:r>
    </w:p>
    <w:p w14:paraId="34F1CCE3" w14:textId="77777777" w:rsidR="00F5753F" w:rsidRPr="00B47099" w:rsidRDefault="00F5753F" w:rsidP="00F5753F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5. Anastomózní (rozvětvené) </w:t>
      </w:r>
    </w:p>
    <w:p w14:paraId="665A82F5" w14:textId="3B4DF31D" w:rsidR="00F5753F" w:rsidRPr="00B47099" w:rsidRDefault="00F5753F" w:rsidP="00F5753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vodní tok je rozdělen do ramen, kdy jednotlivá ramena obtékají stabilizované ostrovy s vegetací, které zůstávají nad vodní hladinou i při korytotvorném průtoku</w:t>
      </w:r>
    </w:p>
    <w:p w14:paraId="4C5F25F3" w14:textId="6F77EA0A" w:rsidR="00F5753F" w:rsidRPr="00B47099" w:rsidRDefault="00F5753F" w:rsidP="00F5753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mc:AlternateContent>
          <mc:Choice Requires="wpg">
            <w:drawing>
              <wp:inline distT="0" distB="0" distL="0" distR="0" wp14:anchorId="4151886A" wp14:editId="502AB501">
                <wp:extent cx="1227666" cy="1252009"/>
                <wp:effectExtent l="0" t="0" r="0" b="5715"/>
                <wp:docPr id="227678" name="Group 2276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27666" cy="1252009"/>
                          <a:chOff x="-1" y="0"/>
                          <a:chExt cx="1572895" cy="2763466"/>
                        </a:xfrm>
                      </wpg:grpSpPr>
                      <pic:pic xmlns:pic="http://schemas.openxmlformats.org/drawingml/2006/picture">
                        <pic:nvPicPr>
                          <pic:cNvPr id="28237" name="Picture 28237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55879" y="0"/>
                            <a:ext cx="1436371" cy="14801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239" name="Picture 28239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-1" y="1405837"/>
                            <a:ext cx="1572895" cy="13576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523929B" id="Group 227678" o:spid="_x0000_s1026" style="width:96.65pt;height:98.6pt;mso-position-horizontal-relative:char;mso-position-vertical-relative:line" coordorigin="" coordsize="15728,2763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IRB8fQIAACQHAAAOAAAAZHJzL2Uyb0RvYy54bWzUVduO2jAQfa/U&#10;f7D8DiGBkBAR9oUuqlS1aNt+gHGcxGocW7Yh8PcdOyHLXqRWq31oHzC+zcyZM8eT9d1ZNOjEtOGy&#10;zXE4nWHEWioL3lY5/vnjfpJiZCxpC9LIluX4wgy+23z8sO5UxiJZy6ZgGoGT1mSdynFtrcqCwNCa&#10;CWKmUrEWDkupBbGw1FVQaNKBd9EE0Wy2DDqpC6UlZcbA7rY/xBvvvywZtd/K0jCLmhwDNutH7ceD&#10;G4PNmmSVJqrmdIBB3oBCEN5C0NHVlliCjpq/cCU41dLI0k6pFIEsS06ZzwGyCWfPstlpeVQ+lyrr&#10;KjXSBNQ+4+nNbunX014jXuQ4ipJlAtVqiYA6+dBo2AOSOlVlcHen1Xe118NG1a9c3udSC/cPGaGz&#10;p/cy0svOFlHYDJ275RIjCmdhFEP9Vn0BaA1VcnaTEKNHQ1p/uprGSZSu4t4UvMwX4AdQBNfIgQM4&#10;4lGcZvAbCIPZC8L+LCywskfN8OBE/JUPQfSvo5pAbRWx/MAbbi9ep1BFB6o97Tnd635xw30azZMr&#10;9XDDBUaR34QknaG76yxdzm79xNGh4eqeN40rgJsPkEHmz2TySta9BLeSHgVrbf+mNGsAvWxNzZXB&#10;SGdMHBhIRH8uwr5gxmpmae0ClhD4Ad5ZX43xwKN8BOYwG1DOK1qJ4zRZ3ZZ91MtivpwnoAivl0U6&#10;C9P4SdFJprSxOyYFchMACDiAaZKR0xczILpeGYjrQXh0gKknFyb/lVSArf6V7m+k4p+So/lfkUr0&#10;/lIZ2kO4mMUpPBiQHMlGtdy2iHAeJ8vIUzK2iPdQi28z0Ip95xk+G67X365hfvtx2/wGAAD//wMA&#10;UEsDBAoAAAAAAAAAIQCEWJ5MHBIAABwSAAAUAAAAZHJzL21lZGlhL2ltYWdlMS5qcGf/2P/gABBK&#10;RklGAAEBAQBgAGAAAP/bAEMAAwICAwICAwMDAwQDAwQFCAUFBAQFCgcHBggMCgwMCwoLCw0OEhAN&#10;DhEOCwsQFhARExQVFRUMDxcYFhQYEhQVFP/bAEMBAwQEBQQFCQUFCRQNCw0UFBQUFBQUFBQUFBQU&#10;FBQUFBQUFBQUFBQUFBQUFBQUFBQUFBQUFBQUFBQUFBQUFBQUFP/AABEIAJgAk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rgvjt4g1Pwv8IvE+o6NdNYamlr5UF8qqxs2kZY/tGGBU+WHMnzAj5OQRxXgfxA/aO8VafrH&#10;xKNpqB0vwuuk69Z+HNWksD5Vtqmk2yyOzSuu2UySJqQaPJCrpueDIcAz65orwP4jeNPiRefFLwTo&#10;ng1ZLdLzSk1W9gkitjaRgXlqkwuWk/fbRBJOEEHzeYEz8ua5Dwr+0B45t7Lw/e39i2p3GsrbGz0+&#10;41CIRGK91SG0ilnkjsEZXhTc+xF24dwxclWjOqj3Jvo32PquivkrXP2wvES+AYdVuPBs2mz3Vtpl&#10;wn9iagLqVJL6K5a0t8zWoXdLdWq2hYoQn2yJ+MEj0H4qfHjXfhb44ksrnTdLutM/4R6G/SH7RJHM&#10;blr2O3mkL7CPssCSpLM4UtHGGcjoCDPdKK+VvA/7UHiLxJ8ctJ0250jyPDGuWkVnFcrcB9Ogmjvt&#10;YhF1FOIg8ovEsrcw7gsZU/f3NGJvqmjzG9HYKKKKBBRRRQAUUUUAFFFFABRRRQAUUUUAUdc0PT/E&#10;2i3+katZw6jpeoW8lrd2dygeKeF1KujqeCrKSCD2NJrmg6d4l0a70jVrKHUdMvIjBcWlygeOaMjB&#10;R1PDKRwQetX6KACiiigDP1nQNN8RQW8GqWMGoQ29zDeRR3EYdUnicSRSAH+JHVWU9mUEcgVoUUUA&#10;FFFFABRRRQAUUUUAFFFFABXMXvxI8P6bcSQXN1cQyIxUhrGfBIODg7MEe44rp65O48b6jbXEsbeC&#10;fELIkrRrLGbJ1kUHAcYuchT1G4A+oFADJPi94Mt1LXPiTT7JR1N5L5GOM4+fHOAfpTbX4y+AL6by&#10;bbxz4buJv+ecWr27N+QfND/Ey2t1Ju9A8SWwHPy6NPcfpCr/AOP6VD/wtjwxeRMt3Hq1nbn7z6t4&#10;fvrSL8WmgVf1oA6+z1C11KES2lzDdRHo8MgdfzFWK8tb/hSvjTUhG6+BNb1FTnY4s551brnBywNd&#10;AfhN4XaHbZ295pcLchdH1W6sV/AQSp+lAHZUVxy/C/ToFxbav4kg9c+ILyb/ANGyvT1+HrqwI8U+&#10;IggPCG9UjHpkpn9c0AddRXHSfC/T7mNkudY8SThhj5dfvID1zwYpENQ3Hwl8Gi1catp51m12kOPE&#10;V9PqSY9/tMjjFAGnrnxK8JeGb5bLVfE2k6ffN9yzuL2NJ39ljJ3MfYCqD/FrQlk2Ja+IZ89Ht/DW&#10;pSRn6OtuV/WqWk+Pvh14atZbDw7d6XIlu22TT/C9t9reNh2MNqrsD7bavw/FCyvFDWeieJbnPQPo&#10;V1bH/wAjpHQBJD8SLO4DGPRvEJVRnL6LcR5HsGQH8MZprfEy0U4/sTxH+Gi3B/8AZaevj6ZlLDwp&#10;4h2jqTbRg/kZMn8u9N/4WIqKWl8N+IoR2/4lzSE/98Fv1oAb/wALMtD00PxIT/2Bbgf+y0knj7Um&#10;2m08CeJL1Ccbx9ihx9RNco36U5vibp8eA+keI1YjOBoN22PxWMikb4iSTxltO8J+JNTP90WaWh/8&#10;mpIhQAxtU8d6lIVtdB0bRrdh8tzqOovcTxn/AGreKMK34Tirmi+HNejvre+1rxTNfyxg7rHT7OO0&#10;sWOCN2xvMmzz0MxGcccVTk1PxxrGVsNG0zw7A6Hbc6zcm6uIm7BrWDCMPpcjp+NW9J8H38OqQ6lr&#10;HiXUtXuYiXjtYytpZRMVKttijAZ1wThZ3lwcEYIBAB1FFFFABRRRQAUUUUAV77TrTVLdoL21hu4G&#10;6xTxh1P1BGK5X/hTfgaOR5LfwlpGnzuctcafaJazE+vmRhW/WuyooA4pfhFoKyiRbzxKhByFXxTq&#10;gTrn7ouMfhipl+F+lLIG/tHxGf8AZPiO/I/9HV19FAHFL8ItBVgWu/Eco/uTeKNTkU9eqtcEHr3F&#10;Sw/B/wADQ3Ud1/wiOizXkf3bq4sY5ph/20cFv1rsKKAGxxpDGscaKiKMKqjAA9AKdRRQAUUUUAFF&#10;FFABRRRQAUUUUAFFFFABRRRQAUUUUAFFFFABRRRQAUUUUAFFFFABRRRQAUUUUAFFFFABRRRQAUUU&#10;UAFFFFAHmvxi8bav4T1r4b2OlZxrviCWyugiqXkii0u/vBEpYEAySWkaZxnazYwcGvLvh18cda8T&#10;aJ8HNVPjPS9b1LxJq0Nn4j0SwhiX+zppdKvbiWz2jMkTQz26/JIfMAilDk5wv0Zq2hafrn2I39pH&#10;dGyuUvLZnHMUyZ2up7HBI9wSOhNN1Dw/puq6lpeoXlnFc3ulyPNZTSLk28jxtGzp6MUd1z1w7Dua&#10;P6/r1A+Tfid+054l8J3PxBTTdfttSvNIu9et5tDs0t/tel2Npokt7Df7tj+Xi4SGEtOkkbG4jG3O&#10;A3a337XTafq3iPRn8PWcV/4aurez1i41DWDb2lkbu6RNOllm+zlVSa2Lzucfuj5ceH8zePo6ijoB&#10;8oyftQat4iN7qFtPb+HYk8NWV0dJOqW7XEktzOY/ttksloWntlU/JcMQjkLmFcMG7rwr8fpvHvi7&#10;w1p1ulnp0Vzr2p6fNbWWpx3Fyi2kVwPLvImgzA7NGr+Wjbhhf3hXcre6UUwPk+b9tXU/DNlcR674&#10;e0S61WLWvEFiLaz1hoGkSw1GO2hs4UeJjLqM8U0ckdv8glUBwyCQKvd/sy/GjVviVdeM9B10K+o+&#10;HtY1GBLud0jnvLcarfwQyJBGm0QIlusAkLb2kgnDIuwPJ7rRTuuW1tQCiiipAKKKKACiiigAoorj&#10;pPivocckiPa+IkMbFCzeGdSCkgkcN9nww46jII56GgDsaK4v/hbWhtgJY+JXJOBt8Langn6/Z8Y5&#10;65xTm8e6rPMFsfAniG6hYZW6mazt4s/7SyXAlH/fugDsqK4r+1PiHPcbU8NeHLW2bpNLr08kq/WJ&#10;bMLn6SVXuZPGouVjPivwlp8hIzbSaPPM+O+G+2x9f9386AO9orjY9J8esUZ/FXh8rwWEfh6YZ9cZ&#10;vTj9aJNI8fbnMXinw+BzsWTw9M2PTOL0Z/DFAHZUV5vfL8WdKneWC58J+IbXflYI7G40+YL6Za4l&#10;Vj7/AC/SqUfxO8aWE2zWfBen2SDhnj1a4bB/3jZiLn2lNAHqtFeXW/xye7k2W3gvWL7AOZbPVNHe&#10;PgnoTfA9u4FV5/2gVt7wWjeB/EBuiM+St/o7Pg9DtF+WOcdgaAPWaK8vh+I3j7XWT+xPhmYIiygz&#10;eJtYXT1Vc/N8scM75x0G3BOASOSN42Pj++kR21fw/o8JHz28OnTXkg/3ZmmjX84jQB2VFcW3w/1S&#10;5EovPHniO4ST/lnELO3VP91o7dXH4sT71zF98CbssZLbxz4ouZOu3UNavQG9v9HniVc+u049DQB6&#10;3RXisfgXxDoIIkTxHL82Rc6V4puboIuBklLtySevyhW/WtPwdqlzH4msoLjxvr1w1yTjRvEWnW0D&#10;EBD8sZW3ifORuyWfigD1eiiigArF8vXJLhik1vBBubAuF8xsZOOF28Yx/F9ea2q5a70nWmlkaOTc&#10;hJPGoOp/AeXj9aAOoXO0biC2OSBgVxvj618dXDRjwpd6Vb2xQCX7SrLchsnJRyrpjGOGT15pjRap&#10;CxEkGuRoRjzoriKUD8Nxb8lNVpvEl5pVu0n9vKpUktH4gsTblvQB1WMD67W60AcovhjXruRm8ReG&#10;9e8QmTG6H+17c2/fP7syoo7dAK0bbwnarD5S/DBoU4G2R7LHryRKx/8Ar1vab8XNJkkEOpy21jI3&#10;CzW15HdQP9GQ7hx13ooHrT7jS9c1rF5ovjCLUNMflYHjTD9DgTw7SB/wE8GgDmG+Ft4zGXR9FtvC&#10;8nc2urSwMTnOcQpjGfVjnoeOK29AW/8ACNx/xPPiHZXlqpwbW8jiRkPp5pcMf+BAmlj8N+I5JJhd&#10;6Rod3GxO03eq3Nzx0+7JEQOOwNXpvANzqlnJZX9/DaabINr2el2/lEqeqmUknB9VCn370AdfZ3kG&#10;oWkF1azR3NtOiyxTQuHSRGGVZWHBBBBBFTVja1Dq9rpkVt4di0+ORU8tWvnfZEAAFwqjLfmOneuU&#10;Xwr4kuJvP1ZIdZmYYMbatLDbrnsIlhCnGMAnJ9+tAHd3Om2d7zcWkE5zn95GrdPqKmhhjt0CRRrG&#10;n91FAFcIng+4uAB/wjWiWQ/vrcsXzjr8sQzyB/EKdZxW/wAN3m1HxH41itrBoiv2fULhYbVDkHeG&#10;mdnBGCOHC4Y5BwMACeNfE3jiHVP7N8K+E1uY9oL61qFzELdSR0WESLI+O5JXvjNcjbfD/wAd69cr&#10;P4h1jUp1+Yi2j1NbGJRk4Vkt0O9cf3iT6npXY6h8XPDdzYT/ANj6u+pStGfKudH0241aNTjg4t1Y&#10;N9MjOMVytjcaLcszXMWrandKcS3eqeCtRklkyc/ekixjOeEwo4AAGKALLfBuS4j2nSdCtnA4nlmn&#10;vJd2SdxZgpOKl+Huj6d8HTqFjrPjibW9RvXRxaTyMRbqoOBHBudlzk5bPzbV4GKv+GfiBpGkQzw3&#10;E/iGSIuZEa98Najbxwg8lQ8kP3c9ieOgwMAbln8WPBWoXq2UHi7RJL5v+XT+0IhN+MZbcPyoAuf8&#10;JpZMy7IpzGwyJJNkX4YdlbP4VZsteXULpIksbgIScXBaJkHB5+Vyefp3rKu9S8RWd9N5q2xsGY/Z&#10;p7WykuODuKiQCQMDgDkAg+ozgU9L8QaZL4kt7S9s7P8AtJxm3vYbcoxbByrKw3RnGcfMQckZBOCA&#10;dvRRRQAVyEnwr0KZpGeTWmZ2LFjr9/uBPXafPyv0GK6+igDio/hLpFvMZrbVPE9vN0DHxNqEyj6R&#10;yzsn/jtOXwb4lsPMksfHupXMh+5FrNhaTwJ+EMUMh/GTNdnRQBxDw/EHT41bZ4W8SXHUlhcaSAe3&#10;P+lGpoNe8axR5vfCOnM/93TdbMw/OWCL+VdjRQBw154y8X7cWPw9upJD0N5qtrCn4lHkP5KaxtS1&#10;D4u6pGRYaF4d0gHHE2suZBz2cWsi5x2Kfia9SooA8oh8I/E7Ubc/avE+naVcZBV/3l+o9RiNbTP/&#10;ANf8KtxfCvxRdbW1D4m65A4OTHotvBbxt7ETrcNj6MK9MooA4qP4S6OzI99qHiDVpAMMLzXbsxSf&#10;70KyLEf++K1NB+HnhbwrO0+i+GtI0mdvvTWNjFC7e5ZVBJ+tdDRQAUUUUAFQXllb6hbvb3UEVzA4&#10;w0UyB1Ye4PBqeigDjG+DngyNZBYaDBoLyffm0B30yZvrJbNGx/Orel+CbnR9Ttp7bxVrrafCCDpV&#10;3LDcxScEfNLLE1wSOD/re3Oea6iigAooooAKKKKACiiigAooooAKKKKACiiigAooooAKKKKACiii&#10;gAooooAKKKKAP//ZUEsDBAoAAAAAAAAAIQD5k5Xesh8AALIfAAAUAAAAZHJzL21lZGlhL2ltYWdl&#10;Mi5qcGf/2P/gABBKRklGAAEBAQBgAGAAAP/bAEMAAwICAwICAwMDAwQDAwQFCAUFBAQFCgcHBggM&#10;CgwMCwoLCw0OEhANDhEOCwsQFhARExQVFRUMDxcYFhQYEhQVFP/bAEMBAwQEBQQFCQUFCRQNCw0U&#10;FBQUFBQUFBQUFBQUFBQUFBQUFBQUFBQUFBQUFBQUFBQUFBQUFBQUFBQUFBQUFBQUFP/AABEIAJgA&#10;sA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CrqeqWei2E99qF3BY2UC75bi5kEcca+rMTgD61nyeNvDsf2gPr2mL9nuo&#10;rGbN5GPKuJZRFFC3zfK7yMqKp5ZiFAJOK5T4+eHdT8TfDuO20m3ku7m21zRdSkto/vTW9rqlrc3C&#10;AdyYoZBt79O9eB3f7N3jrw+ni+4YWN8mrXl5BZLp9w1xPH9t8Sm/huNrwR/Z1to53kkAeXey5Xb5&#10;Sh1rew+h9btqtkt89kby3F6kP2h7cyr5ix5xvK5yFyCM9OKfY31tqVnDdWdxFdWsyh454HDo6noV&#10;YcEfSvnP4xfs0+J/HnxmvvGWiappOnW+paVpnhq/a4aUXMuj+ZqH9q26Mi/u3dbm0eJg3+sthu2g&#10;AnO8P/s8/FDwmuj2+j+JrLTbDSdCaysdOstXubbToLkQ3qqslokAE0Jee3YuskMq+UNpHlrufQOp&#10;9SVSj1rT5tYn0lL62fVbeCO6msVlUzxwyM6xyMmdwRmilAYjBMbAfdNfNujfAP4tRWumm+8bXCz6&#10;fdy3VvEnivUZlw2qWtwqTOY0Nwot47qLbKrKPMVMFOVp+G/2ZfiGvj261fXPErLaXkmmw6hdaf4r&#10;1P7bfQW0+rSyENsQ2yyG+tcW0T+UnluFOApY6oXRn1FeanZ6a1st3dwWrXUoggE0ioZZCCQi5PzM&#10;QrHA5wD6VWTxLpEmi22rpqtk2k3QiMF+twhglErKsRSTO1t7MoXB5LADOa+aW+F/xgsNe0m31TWp&#10;NTs5Hs9Pgks9XurlVWAaw8t7c+ZGiwmRbuwQqpkJMKruYIprd0X4K/Ey1WKPUPEEV5LDqWg3SX//&#10;AAkV+QLW0Nj9rthamPywXMF0fNzul87Em0M2CPvb6BLQ+i6p2OsWGp3OoW9ne293cafOLa8ihlV3&#10;tpTGkojkAOUYxyRvtODtdT0Ir598XfAXxqfGvjbWPDl7D9g8Q67ZaxcWg8ValpUt7DHpbWb2rTW8&#10;bta7Jkt7gSQ5MgTynCqoLWPgb8DfiL8N/idq+veJvF1v4o03VreH7V5dxNbs17HpmlWr3jQKgjke&#10;aSynJDk+UqxGMgyzLQhvyPoaiiigQUUUUAFFFFABRRRQAUUV55p0N78WbcapPqN1pvg+f5tPs9Nn&#10;a3n1CLOVuZZ42DrG+A0ccZUlMGRm8wxRgHSa74+8N+Gb2Oy1TXdPsr+UborKS4X7RKP9iLO9vwBr&#10;Jb4uaEhI+w+JmwcZXwpqjA/Qi25HuKu/8Ul8K9LWGC30/wAP2s0jFLazgVGnkJyxWNBukYk5JAJ5&#10;JNQt8QGaAzxeH9VMA/5aziGBSM8H95IDz7igBg+LnhaLcb6/uNDjBx52vWFxpsbH0D3EaKfwNddD&#10;NHcQpLE6yxSKGSRCCrKRkEEdRXMf8LEsrcK2pafqWkRP92a6tw8RHHJeMuFHPViBWevgW1s4/wC2&#10;PAd3b6NNOftH2e2O7S7/AHEsxkhX5VZyxPnRbXztLGRQUYA7qisLwj4qj8UWc4ktm07VLOT7Pf6d&#10;KwZ7aXAOMjhlYEMrDhlYHjkDdoAKKKKACiiigAori77UtV8Za5faTot7Jo2l6bKsN/q0USvNLNtD&#10;mC33goAoZN8pVgNxRQHDNHDqHgXwbotuH1md3R24m1zWJ5iW6/K00px9FwBQB3VFcBY+FbO4hlvP&#10;BXi26tZ1bndfvqtkzAHCPDLI21cnJELRMf7wrT0fxwyatDofiO0XRNcmZltvn32uoYUsTbSkDc20&#10;MTEwWQbHO1kAkYA6yiiigAooooAKKKKACuE+FFx/YmkDwRc/LqHheGCwV9wIu7VY1EFyvAxuUYZc&#10;fLIjgZXazd3XmHg24/4Sbx9q+vQ4a2kuzBazKP8AW2ltE0JY+ga5kudvZljDDIwaAMmOHVvEvj/V&#10;9Ps7tbTWUBmutVliSZtNsTPLFbxW8bDaZZPIlbcwKoVyyvkKeusvgt4Lt5I7i80C117UlBB1TXU/&#10;tC8Oeo86bcwHX5VIUZwABxUtnAlj8X9WkQZOo6JaFwoACNBPONzepYXAA9ojXZUAcFcfBjw7YxtJ&#10;4Xto/BV/neJtCiWCGVuP9fbgeVOCBj51LAE7WQ4Ycdout6v4Ov8AVBNp0NrrOn7bjVtHsGP2XUbZ&#10;mIW+tN3KsdpDRscqwKMWHlyt7dXBfF61j03Q4vFyCNLrw2WvJZH6NYnH22JvVTCC4UnHmRQsQdgo&#10;AZ42ki0uGz+IukESiytg2oeSD/p2ln53yAMs0IZpo+Cc+ZGu3z3Nd8jrIqsrBlYZDKcgj1rl/h/G&#10;bfTdU0xkxBYX8tvEr8ny2CyAH2HmED2AqP4TL9n+Huk2a5MWniTToWJyWit5XhjbPfKRqc+9AHXU&#10;UUUAFFFFAHm/hzWh4Z+FuvalaRedNb6nrLpG2CGnOo3PB5HBkPqOK5qDQtO8Ny2cupadN4w8b6wh&#10;kitflM0iggvI7uQsUEe5csSAMoqBnZEbrNJ03zr7x14Ucqim4XU7NBnCw3SlssfU3UV2foRU3wtt&#10;UvpPEXiKUZvr/UZrLkg+Tb2cr28UIOOF3JLLtPR7iT1oAzrXwV4zuJkvhfeF/DlzsXFvY6XPePE3&#10;dTcmeHzUOBx5SU7WNWudL0eTTPiXp9jqOhSKpl8QWMDJZKVIYPcQszPa7WG4Sh3RfL3NJEdoPpVF&#10;AHAW95rXgKGN5HuvF/hIpuivIFNxqVmmMrvVQTdx4yA6gzcLlZizSDstG1vT/EWmw6hpV9b6lYTD&#10;MdzayrJG+Dg4ZSQeeK5mbwPdeHpnu/B13FpW5mkl0W4Utp1wxO5iFHzW7sd3zx/Ll2d45WxXOXD+&#10;Eb/Wj/wkOnXHgPxTdOqvdR3b2H25xkIEu4WVLocErE5LgYLRLnFAHq1FcjD4a8UaZcW32Pxh9uth&#10;KrXEeuabFPIY88pE8Bg2HHAZxJjqQa66gCvp+oWurWMF7Y3MN7ZzoJIri3kEkcinoysDgg+oqtr/&#10;AIk0nwppr6jrWp2ekWCEK11fTrDGCTgDcxAyTwB3rzW+8OtHdTXN/wDC6Q6pdyeZc3nhDVIIhKx4&#10;3SSvJaSOcdcqfTJqHTvCulw6wNRt/g5errGzYup6zcWErhf7rTfaZpMewBoAm1rxpqHxKkOkaFb6&#10;hp2iSqRd3e17bUbqMqf3cCMFe1RjkG4m2NhSIlJdJU6q3m0j4W+F4JtTe3s/ljtYrexgJ3bVPlWt&#10;tCg3PtUELGi5PzELyahttL8Z30KwGbRPCFnyrxaSjX0+OzRyyJFHG3s0MgrU8P8AgLS9A1BtTP2j&#10;U9bdDG+ralKZ7nacFkQniJCVBMcQRMjO2gCp4G0nUpLzU/E2u2o0/V9WWKJdPEiyGytIi5hgdlJR&#10;pcyyu5XIDSlFZ1jV266iigArzb4vasNeh/4V7Yw/bdQ8QWrpfIoJW205spM7nohkBaNCe5ZwHETL&#10;XpNcN8N7G1k1bxjrEiD+3brV5ba9LNueKKEBLaIZPyIYfLmCDAzcO+MuSQCTxRqE/gnwxBZ6X5cn&#10;iTWLr7HYb1LRveyh3aVlLZ8uNElmZd2fLhZVydoPReGdAtvCnh3S9Fs2ke10+2jtYmmbdIyooUFj&#10;3Y4yT3JJrzvxhrUuk/EWz1a7t5Liy0eTE0ccbO8NpPBt+1ogBL7JlZG2jISR2PCc9Te/FzwXY6fa&#10;Xh8TabdR3ozZR2Nwt1NenaW228UW55mwCQsasTg4FAHXUVxsNx428Q4uIY9O8KWZb5LfUIGvryRf&#10;V/LlSOFs5+UNLxg5ByobJJ480JTM66P4sgz81taQvptyqgclC8sscrE8BWMQ55f1AO0orhLf4zeH&#10;stFqEWraJexqDLZ6hpdwrIxAOwOqNG7YI4jdutYuv/E678RxPY+HvtugwSrtOs3tgftZz95bSxkX&#10;zGlA6PNGsalkYLOAyUAa2g6jDffGjxW0EkckcWl2GnyFW+YXEL3E0iEf7Md7bHI/5646ir3hmJ9B&#10;8deJtJIP2S+Mes2jZ+VWceVcRKPZ4llJPU3J9Kj+HPgtPDNs0q2xsYipS3s2kMjxqztJJLLISTJP&#10;LIxkkdiSWOSSckr4Tuf+Eo8Ya34ihJbSYoo9JsJCOJjG7tcTIf7hdljGept2YZVlJAO0ooooAKiu&#10;rWG9t5ILiGOeCRSrxSqGVgeoIPBFS0UAclZ/C3w7pd5bXGmW93oy27K0dnpeoXFpZ8EHBto5FhIO&#10;OcpyMg9a62iigAooooAKKKKACiiigArjPEGh6noevSeJ/DkP2yWZFTVNF3qgv0QEJJEWIVLlR8oZ&#10;iFkUKjkBY3j7Kk3qE3lgExndnjHrQBzWl6x4a+ISl4Hhu7yxbbLBKhivLB2AO10bEkLEYOCBkEHk&#10;EVJcaf4Z8Epca5d/Y9MC4EuoXkuDycDMjnJJLYHOTnHtVjxB4K0DxXJBLrGjWOoz24IgnuIFaWHP&#10;Xy3xuQ+6kVW0v4ceGdG1GLULbRbU6lFkR31wvnXEYPBCyvlwPYGgDD/4TDxb4ow/hrwv9h00426j&#10;4knayklUg/NHbCN5BzjiZYm6/L0NLj4lacyukWgayOd8ct5JakDB+7i3bJHHBIB9RXf0UAcN/wAL&#10;FsGjEfiPw7rOh3I3Ew3mmPdxBQcbvPtxLCAcZALhsYyoPFSQ/EXQLdhb6Pp+pajNISEi0zR5/LZh&#10;2MxRYUPu7qPeu1ooA4abSvEnjrEerj/hGPD7D59NtZ99/dKQPkmmQ7YF5YMkJdjhSJlG5W7Ozs4N&#10;PtILW1gjtraBFiihhQIkaKMKqqOAAAAAKmpGYIpZiFUcknoKAFooooAKKKKACiiigAooooAKKKKA&#10;CiiigDzb9pSx1TVP2efiVaaLFdT6rP4cv47eGxB+0SsbdxsiwM+YwyFxzuIrxLUvhprbeOtf1m58&#10;N3Vr4S/tu91W+1gzwNban4dbQfs39nC3jlM0gNwVkWKSJUXymYENtD/W1FHcO3kfKvjb4f8Axh8Z&#10;fBn4T6JYWq/8JJo3huPV9R1K91drJRr9vawpaxSLGC0ymaSeVkYCMmFMsCRWxqJ+Pi6pd6laQ6hL&#10;YX0N+RozT6Sr6eftmnfZPKfZ88gt31IlZHKOYlUvEWR6+kqKbd233F0S7HydeaL+0Lr3hE2epT68&#10;l4dAtZZpNPuNJsphqEF3A7pEyM2+WeESg7migQjb8wkymtqEP7Q154g1OK0lv7Cx/tFE+0N/ZJi+&#10;xtrFj5T2Ywz700wX32j7QvMzDyA424+m6KS0dxnynqfh3483Gk6jpWuHVfFHhy7S1hv7a3XRP7Qn&#10;tzNqsVzFbiQR25LxjR3kE/ylJLgIQ/yjQ0nT/wBoS6ukttSvL/TnW28OWtxc6auktZNIGhOsXNtv&#10;BlX5WdFjkjwPKlZM741X6cqOaeO1heaaRYoo1LPI7BVUDqST0FNaCeqsfOKeBPizrXwt+JUWoSSW&#10;Xj7VfBVvpml6zBJaW90+oJb3QP76ADy/3siNkbVUyuY9vOOU+KXhH46/ETwv418Oiw1KbRtV0C8t&#10;ILLVZtJEc0UmjqsUTtC4kGof2gW3kMLXyt+1vuY+im+MXhCSN3sNYGvBDh/+Eft5tUKn0ItkkIPs&#10;aZF8XtBm5Fn4mQdP3vhXVI//AEK2FOL5XcZN8J/+ErXwRbJ43DHxOlxcrdyDyfJlInk2PAIvuwFN&#10;pjWTMqx7BKWkDsewrkG+LfhGCPfea3DpadS2qI9mB9TMq4ot/jF4Cu94g8b+HJimN3l6tbtjPTOH&#10;qQOvorlv+FreCf8AocNA/wDBnB/8VSj4p+CzyPF+gkf9hOD/AOKoA6iiuctfiR4SvrqG2tvFOi3F&#10;xM6xxQxahCzuxOAqgNkkkgACujoA5rV9a8TR309vpHhqC6jjxtu9R1NbaGXKgnbsSV+CcfMo5B7Y&#10;JowXnxCulxNpHhnTG/vR6pcXg/I20P8AP/CrmteGdc1rUJHXxbeaNp4I8q20m0t1kK7QGEskyS7s&#10;nJBQRkDA5Iyaq/DO0V/NXXfEguOvmnWrgjPr5Zby/wANuPagAk0/x/Icx+IPDduP7jaFcS/Tn7Yv&#10;8qG0vx/uOPEvhvG7IB8O3H3cdP8Aj+657/pQ3gTV9oWP4geJIQPSLTmP5taE0v8Awro3C7L3xT4k&#10;vU9Pt4tj+cCRn9aAHbfHlqpPmeHdSOThfLntPpzul/l39uYk8Q+NrONpL/wdY3Kg8R6JrYnlP4Tw&#10;26/+PU6H4SeGVTZcW17qqc/LrGqXd+OfaeV6JPhR4fjaN9PGoaHJHzH/AGRqVxaxg9iYUcRvj0dG&#10;HtQAh+J1rYrGNZ0PxBoUjn7s+mPdIg9XltfOiQe7OBWz4d8Z6B4ujkk0PW9O1lIziQ2F0k2w+jbS&#10;cH2NY3/CN+MdNULp/jKG/Xdlm1/SY5pCP7qtbPbqPqVb8axdd0HWvEUyf8JN8PfCfiW3t+YplvvN&#10;uM+qRT2wVD/22/GgD0yivGf7Ls7Rprqfwf8AEDQYEUlmHicLbRIuSSI49RZEUAddo4qx4BtPC/xQ&#10;jvLyzl8aPa2kqxrc3usahBa3WV3ZgZJhFcR4wC6bkzkZJ3CgD0bxB4w0Pwp5H9r6taae9wdsEM8o&#10;Ek7f3Y0+87f7KgmsT/hOtV1gY8PeE9QulZcpea0TpdtnurLIpuFP/bAg+tY2h3FjHeXkXw48K6YF&#10;Z/LvPEEkYtbR2HB2uqmS7dcjpiMkMplV1KjYXwDf6wA3iXxRqOpZ2k2elsdMtFYd1ETecQe6yTOp&#10;9KAMjxFql9pskSeKPiDp3hgzkNb6fo8MSXMvrGHuPNab2MUUbelZVvpXh27khm0/wBr/AIwlSQtH&#10;feJFdjbP6qdSkEqLn/nkhHoK9J8P+EdD8KJMui6PY6UJm3ymztkiMrf3nKgFj7nJrXoA4yP/AIWB&#10;qEZBTw14c2nC4Nxqu4dsjFrt/Nq5SbXvF2vXE1t4b10a7cxFo5LzT7GKz0uGRSQyNPL57OchlKwr&#10;KVZdr7K3JWk+LV48EUjR+BIG2yyxtg63ICMorA8WikEN/wA9z8v+qDCd3nXHjuSTR9AuH0bwlYsb&#10;O51Gw/dSXJT5WtrRl/1aKQUeZeQQyxlXBdACh4Z8Xar4PuL3SvGXiqx8X65uSSKw8NaDOLizjbO0&#10;TrHJNweAJWWFTgnAzgbn/CaaveMYz8PPEBhzxJPPpwU+hx9qLfmAfauj0PQNN8M6etjpVjBp9orM&#10;/lQIFBZjlnPqzEkljySSSSa0KAOIbxBqoYgfDrUGGeD9psOf/I9Wv+Ek8Qxqog8FXCp/de/tlx+A&#10;YiutooA5WHWfF9xeWwXwxp9taNIonku9YIlRCRuKIkDh2Az8pZQf7wrqqKKACiuCudY1DVvFGo6d&#10;oXjGxs9Rh+ZtH1fSWkeNRhfMRRJDI8ZPRwWUnIDcYF7Z48sox++8Oay/ceVcaePz3T0AdfRXFf2t&#10;8RBnPhXwyemNviW498/8uH0qK613xpbxudQtfCnh2DJxeS6vPdgD1MbQQflv/GgDuq5fVvib4Y0e&#10;+uLCTVo7vVLfBm0zTUe9vEB6E28CvIB77a4KTxJ4W16V4fEHxKt/FNwg3PoPhiXZG2D/AM+1s8lz&#10;IDyCjyOjZ5Sul0jVdQg0+30zwT4HTSNIhVRDNqgXTLVIznPlW6K024ddjxxA/wB4UAXv+E91HUJE&#10;XSfBmuXkEgyl7eLDYwg/7aTSLOv/AH5NEcfj3VlH2iTQfDS5IdbXztTkZfVXcQKjfVJB9aRfh7Nr&#10;Ugn8V6zca7IBhbG132Wnp2P7hXJkyMZ855ACMrtyRUz/AAp8LhNtrpraUAMD+ybqaxI4xwYHTHSg&#10;DjvHFvoPgGTTr/xFpPij4iX00v7qaS2F5BbOnzLI0Y8u0tSB0mKx9OWz11NJuL74xWC3EmqaXb+E&#10;3Yh7PQ75b2a8A/5ZzXKYSNeSHijDE4H73aWVtj/hW/2OER6R4p8S6Pz8zf2h9vZuc4zerPj8MV5v&#10;4m1Gz/4SR45dOtfiLqSP9jlvvCUclprdiAQPLluIW8tTyWbfNbDAICMeCAe7W9vFZ28UEESQQRKE&#10;jjjUKqKBgAAcAAdqkrj/APhGvFGn4/srxbvhYgmHxBpyXnlLj7qNC8DfjI0hPrXKaj4usLa8Nv4k&#10;+Muh6VPGx3WmktZ2O5emHFw87j6oyGgD07WNa0/w/p8t/ql9babYw8yXV5MsUSZOOWYgCuH1K/uP&#10;iLaz+Z9o8P8AgWJGe8vrwNaXGoRqMsqq+Ght8AhpHCs4B2gIRI2ZpfiD4R6XdxX9v4r8N6hq8ZK2&#10;2oarryXtxGzD7qSzSs6A8fKhA9qo2Ph/xr4iuk1LWV8L+PIEnMtqsWrTWenwANujK2ot5xJIuIz5&#10;ksrkMpaPys7aAOi+0XfxGt4dO0FZ9C8FoFWXVIQbea+iXAENmuA0cTAYNxwSn+p++s0feafp9rpN&#10;jbWNjbQ2dlbRrDBb28YSOKNQAqKo4VQAAAOABXNtrHjTywE8MaT5vffrbiPv3FsT6fw96o32s+Mr&#10;XTZLrU28KeE4Y1zJeT3s1/En13JbYH/AqAO6qlrGtad4fsJL7VL+102yj+/c3kyxRr9WYgCvLV8Q&#10;R+Itnm+LNe8TRyrgw+D9Me30+b/du0VmQ/S6FWdNjt9A1GK9svg/r0+oquz+1pptLmuyv+1PLemV&#10;uvck9aAOnb4naXeZXRbTVPEkhXdE2l2TtbzD/Yun225/7+1S1jxl4hsbc3d1ZaH4S0srk33iHVR5&#10;sJ77oYx5ZH0uBXOePru38VfYv7b1jx18N4YMu/2ERxW5A53T3UKTRxqMfxSoPzo0XR9O+HssPiH+&#10;x9E8QaLcIHPijSLBPt8KY+WWcqWNxGecyxkFcgmMrvdQCxpHi+DW9R0uX/hP7rX1knRPL8IaOZdN&#10;kJPAllSO4aNcjljOoAzk4r1eorW6gv7WG5tpo7i2mRZIpomDI6kZDKRwQQQQRUtAGV4h8LaR4ss4&#10;7bWNOt9QijfzYvOQFoZACBJG3VHGTh1IYdiK52Pwt4n8LR48Pa9/a9lGPk0rxKzytgABUS9XMqjO&#10;SXmW4Y56iu3ooA8Z+Imm+GPGxt38faJqXhe7sFdYNVmCXNgikDe7PiS32en2uNeeQoPNP8M+A4PD&#10;0cGoaH4U8C+KNNlG9NQ0azh065MY+6FAWSKZj/e8yFeTgCvY65bVPhj4a1S+uL7+zf7P1K4YNPqG&#10;kzSWF1NjoHmgZHcezEj2oAqr8SrbT4401Pw54k0eU8CAaRLe4+rWYmQf99VMvxU8NfMJL24tiq7m&#10;F1YXEJUe4eMY/Go28IeI9P3vpfjW7kJPyW+uWUF3BGPQeUIZT9WlJp9vY+PIf9frnh27949GuIMf&#10;gbt80AK/xU8NLjZe3E5K7gttY3ExIxngJGc/QVC3xCuNUBj8O+GtX1Sckp52oW0mmW0TYyC73Cq5&#10;Q/3oo5Tz0qS40/x9MwMGveHLQdxJolxPn8Rdpj8jUbeAdR1bP9u+LdXvYmA32emsumwZHdWhAuB9&#10;DMQe4oA5bxBcyahqDab4l1K48RalsWQ+C/Ci7Iwrcr9qlZlZlIDrumeGGUAgxk8V0Gm6B4tvLCGz&#10;FzpfgXSoU8qGx0CFbqeJAfk2yyoIUGODH5DgdA/GT1eg+HdL8L6eLHR9OtdMsw7SeTaRLGpdjlmI&#10;A5Ynkk8k8mtGgDjm+Efhi9VxrFi/iYuwdh4gnk1CMMMfMkUxaOM5GcRqo9q6mx0+10y2S3s7aG0t&#10;0+7FBGEQfQDirFFACEBgQRkVzOofC/wdq199tvPCmi3F92upNPiMw+j7dw6noe9dPRQBxcvwj0GS&#10;YSC68RQAZxHb+J9ThjGewRLgKB+FXtN+GnhXSdQi1GDQLFtUjGF1K4iE92P+275kP4tXTUUAFFFF&#10;ABXIah8PY7W+uNU8MXQ8NavMxkn8qLfZ3bnqbi3yquxOMyKUl+UDftyp6+igDybRTL4Y16JZo9S8&#10;FNcXO+402OIX+h3TuwMkkMwQG3ZyTgMYA0jM5icsWb1miigAooooAKKKKACiiigAooooAKKKKACi&#10;iigAooooAKKKKACiiigAooooAKKKKAP/2VBLAwQUAAYACAAAACEAERXMoNwAAAAFAQAADwAAAGRy&#10;cy9kb3ducmV2LnhtbEyPzWrDMBCE74W+g9hCb43smP65lkMIbU+hkKQQcttYG9vEWhlLsZ23r9xL&#10;e1lmmWXm22wxmkb01LnasoJ4FoEgLqyuuVTwvft4eAHhPLLGxjIpuJKDRX57k2Gq7cAb6re+FCGE&#10;XYoKKu/bVEpXVGTQzWxLHLyT7Qz6sHal1B0OIdw0ch5FT9JgzaGhwpZWFRXn7cUo+BxwWCbxe78+&#10;n1bXw+7xa7+OSan7u3H5BsLT6P+OYcIP6JAHpqO9sHaiURAe8b9z8l6TBMRxEs9zkHkm/9PnPwAA&#10;AP//AwBQSwMEFAAGAAgAAAAhAHvAOJLDAAAApQEAABkAAABkcnMvX3JlbHMvZTJvRG9jLnhtbC5y&#10;ZWxzvJDLCsIwEEX3gv8QZm/TdiEipm5EcCv6AUMyTaPNgySK/r0BERQEdy5nhnvuYVbrmx3ZlWIy&#10;3gloqhoYOemVcVrA8bCdLYCljE7h6B0JuFOCdTedrPY0Yi6hNJiQWKG4JGDIOSw5T3Igi6nygVy5&#10;9D5azGWMmgeUZ9TE27qe8/jOgO6DyXZKQNypFtjhHkrzb7bveyNp4+XFkstfKrixpbsAMWrKAiwp&#10;g89lW52CBv7dofmPQ/Ny4B/P7R4AAAD//wMAUEsBAi0AFAAGAAgAAAAhANr2PfsNAQAAFAIAABMA&#10;AAAAAAAAAAAAAAAAAAAAAFtDb250ZW50X1R5cGVzXS54bWxQSwECLQAUAAYACAAAACEAOP0h/9YA&#10;AACUAQAACwAAAAAAAAAAAAAAAAA+AQAAX3JlbHMvLnJlbHNQSwECLQAUAAYACAAAACEAVSEQfH0C&#10;AAAkBwAADgAAAAAAAAAAAAAAAAA9AgAAZHJzL2Uyb0RvYy54bWxQSwECLQAKAAAAAAAAACEAhFie&#10;TBwSAAAcEgAAFAAAAAAAAAAAAAAAAADmBAAAZHJzL21lZGlhL2ltYWdlMS5qcGdQSwECLQAKAAAA&#10;AAAAACEA+ZOV3rIfAACyHwAAFAAAAAAAAAAAAAAAAAA0FwAAZHJzL21lZGlhL2ltYWdlMi5qcGdQ&#10;SwECLQAUAAYACAAAACEAERXMoNwAAAAFAQAADwAAAAAAAAAAAAAAAAAYNwAAZHJzL2Rvd25yZXYu&#10;eG1sUEsBAi0AFAAGAAgAAAAhAHvAOJLDAAAApQEAABkAAAAAAAAAAAAAAAAAITgAAGRycy9fcmVs&#10;cy9lMm9Eb2MueG1sLnJlbHNQSwUGAAAAAAcABwC+AQAAGzkAAAAA&#10;">
                <v:shape id="Picture 28237" o:spid="_x0000_s1027" type="#_x0000_t75" style="position:absolute;left:558;width:14364;height:14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s4KyAAAAN4AAAAPAAAAZHJzL2Rvd25yZXYueG1sRI9PawIx&#10;FMTvhX6H8Aq9iCbdQtXVKKW04qWUqgjeHpu3f3DzsmzS3fXbG0HocZiZ3zDL9WBr0VHrK8caXiYK&#10;BHHmTMWFhsP+azwD4QOywdoxabiQh/Xq8WGJqXE9/1K3C4WIEPYpaihDaFIpfVaSRT9xDXH0ctda&#10;DFG2hTQt9hFua5ko9SYtVhwXSmzoo6TsvPuzGvLNnEanY5+Fn8/+VH9v8k6pTuvnp+F9ASLQEP7D&#10;9/bWaEhmyesUbnfiFZCrKwAAAP//AwBQSwECLQAUAAYACAAAACEA2+H2y+4AAACFAQAAEwAAAAAA&#10;AAAAAAAAAAAAAAAAW0NvbnRlbnRfVHlwZXNdLnhtbFBLAQItABQABgAIAAAAIQBa9CxbvwAAABUB&#10;AAALAAAAAAAAAAAAAAAAAB8BAABfcmVscy8ucmVsc1BLAQItABQABgAIAAAAIQCHMs4KyAAAAN4A&#10;AAAPAAAAAAAAAAAAAAAAAAcCAABkcnMvZG93bnJldi54bWxQSwUGAAAAAAMAAwC3AAAA/AIAAAAA&#10;">
                  <v:imagedata r:id="rId49" o:title=""/>
                </v:shape>
                <v:shape id="Picture 28239" o:spid="_x0000_s1028" type="#_x0000_t75" style="position:absolute;top:14058;width:15728;height:135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EeVxgAAAN4AAAAPAAAAZHJzL2Rvd25yZXYueG1sRI9Ba8JA&#10;FITvBf/D8oTe6saIEqOriKW0l4Ja9fzIvm5Cs29jdmviv3cLQo/DzHzDLNe9rcWVWl85VjAeJSCI&#10;C6crNgqOX28vGQgfkDXWjknBjTysV4OnJebadbyn6yEYESHsc1RQhtDkUvqiJIt+5Bri6H271mKI&#10;sjVSt9hFuK1lmiQzabHiuFBiQ9uSip/Dr1UwmW6K0znbdvL98rqn485Ms0+j1POw3yxABOrDf/jR&#10;/tAK0iydzOHvTrwCcnUHAAD//wMAUEsBAi0AFAAGAAgAAAAhANvh9svuAAAAhQEAABMAAAAAAAAA&#10;AAAAAAAAAAAAAFtDb250ZW50X1R5cGVzXS54bWxQSwECLQAUAAYACAAAACEAWvQsW78AAAAVAQAA&#10;CwAAAAAAAAAAAAAAAAAfAQAAX3JlbHMvLnJlbHNQSwECLQAUAAYACAAAACEAMlBHlcYAAADeAAAA&#10;DwAAAAAAAAAAAAAAAAAHAgAAZHJzL2Rvd25yZXYueG1sUEsFBgAAAAADAAMAtwAAAPoCAAAAAA==&#10;">
                  <v:imagedata r:id="rId50" o:title=""/>
                </v:shape>
                <w10:anchorlock/>
              </v:group>
            </w:pict>
          </mc:Fallback>
        </mc:AlternateContent>
      </w:r>
    </w:p>
    <w:p w14:paraId="3E46FB56" w14:textId="28E1FCDB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volnými a zakleslými meandry.</w:t>
      </w:r>
    </w:p>
    <w:p w14:paraId="5A3CC037" w14:textId="04209C30" w:rsidR="007415F5" w:rsidRPr="00B47099" w:rsidRDefault="00F5753F" w:rsidP="00F5753F">
      <w:pPr>
        <w:spacing w:after="5" w:line="249" w:lineRule="auto"/>
        <w:ind w:firstLine="36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viz výš</w:t>
      </w:r>
    </w:p>
    <w:p w14:paraId="00AE2F89" w14:textId="77777777" w:rsidR="007415F5" w:rsidRPr="00B47099" w:rsidRDefault="007415F5" w:rsidP="007415F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424F034" w14:textId="77270C03" w:rsidR="00A8681C" w:rsidRPr="00B47099" w:rsidRDefault="00A8681C" w:rsidP="00907A53">
      <w:pPr>
        <w:pStyle w:val="Odstavecseseznamem"/>
        <w:numPr>
          <w:ilvl w:val="0"/>
          <w:numId w:val="13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Co vyjadřuje podélný profil vodního toku?</w:t>
      </w:r>
    </w:p>
    <w:p w14:paraId="472529AA" w14:textId="77777777" w:rsidR="007415F5" w:rsidRPr="00B47099" w:rsidRDefault="007415F5" w:rsidP="00F5753F">
      <w:pPr>
        <w:spacing w:after="4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Podélný profil </w:t>
      </w:r>
    </w:p>
    <w:p w14:paraId="77BC293C" w14:textId="5C3898BA" w:rsidR="007415F5" w:rsidRPr="00B47099" w:rsidRDefault="007415F5" w:rsidP="007415F5">
      <w:pPr>
        <w:spacing w:after="12" w:line="249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sklon koryta </w:t>
      </w:r>
    </w:p>
    <w:p w14:paraId="0886D1C5" w14:textId="77777777" w:rsidR="007415F5" w:rsidRPr="00B47099" w:rsidRDefault="007415F5" w:rsidP="007415F5">
      <w:pPr>
        <w:spacing w:after="5" w:line="247" w:lineRule="auto"/>
        <w:ind w:left="1657" w:firstLine="46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 = převýšení (spád) / délka toku [m/m] </w:t>
      </w:r>
    </w:p>
    <w:p w14:paraId="671384E4" w14:textId="49A126B4" w:rsidR="007415F5" w:rsidRPr="00B47099" w:rsidRDefault="007415F5" w:rsidP="007415F5">
      <w:pPr>
        <w:spacing w:after="5" w:line="247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spád = výškový rozdíl mezi dvěma body podélného profilu (např. </w:t>
      </w:r>
      <w:r w:rsidRPr="00B47099">
        <w:rPr>
          <w:rFonts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pramenem a ústím) </w:t>
      </w:r>
    </w:p>
    <w:p w14:paraId="72DE05DA" w14:textId="067C6EB4" w:rsidR="007415F5" w:rsidRPr="00B47099" w:rsidRDefault="007415F5" w:rsidP="007415F5">
      <w:pPr>
        <w:spacing w:after="5" w:line="247" w:lineRule="auto"/>
        <w:ind w:left="144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obvykle se vyjadřuje v ‰ </w:t>
      </w:r>
    </w:p>
    <w:p w14:paraId="4A937308" w14:textId="77777777" w:rsidR="007415F5" w:rsidRPr="00B47099" w:rsidRDefault="007415F5" w:rsidP="007415F5">
      <w:pPr>
        <w:spacing w:after="0"/>
        <w:ind w:left="709" w:firstLine="707"/>
        <w:rPr>
          <w:rFonts w:cstheme="minorHAnsi"/>
          <w:sz w:val="20"/>
          <w:szCs w:val="20"/>
        </w:rPr>
      </w:pPr>
      <w:r w:rsidRPr="00B47099">
        <w:rPr>
          <w:rFonts w:ascii="Cambria Math" w:eastAsia="Cambria Math" w:hAnsi="Cambria Math" w:cs="Cambria Math"/>
          <w:sz w:val="20"/>
          <w:szCs w:val="20"/>
        </w:rPr>
        <w:t>𝐻</w:t>
      </w:r>
      <w:r w:rsidRPr="00B47099">
        <w:rPr>
          <w:rFonts w:eastAsia="Cambria Math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= </w:t>
      </w:r>
      <w:r w:rsidRPr="00B47099">
        <w:rPr>
          <w:rFonts w:ascii="Cambria Math" w:eastAsia="Cambria Math" w:hAnsi="Cambria Math" w:cs="Cambria Math"/>
          <w:sz w:val="20"/>
          <w:szCs w:val="20"/>
        </w:rPr>
        <w:t>𝑓</w:t>
      </w:r>
      <w:r w:rsidRPr="00B47099">
        <w:rPr>
          <w:rFonts w:eastAsia="Cambria Math" w:cstheme="minorHAnsi"/>
          <w:sz w:val="20"/>
          <w:szCs w:val="20"/>
        </w:rPr>
        <w:t>(</w:t>
      </w:r>
      <w:r w:rsidRPr="00B47099">
        <w:rPr>
          <w:rFonts w:ascii="Cambria Math" w:eastAsia="Cambria Math" w:hAnsi="Cambria Math" w:cs="Cambria Math"/>
          <w:sz w:val="20"/>
          <w:szCs w:val="20"/>
        </w:rPr>
        <w:t>𝐿</w:t>
      </w:r>
      <w:r w:rsidRPr="00B47099">
        <w:rPr>
          <w:rFonts w:eastAsia="Calibri" w:cstheme="minorHAnsi"/>
          <w:sz w:val="20"/>
          <w:szCs w:val="20"/>
        </w:rPr>
        <w:t xml:space="preserve">) </w:t>
      </w:r>
    </w:p>
    <w:p w14:paraId="15B0D70C" w14:textId="77777777" w:rsidR="007415F5" w:rsidRPr="00B47099" w:rsidRDefault="007415F5" w:rsidP="007415F5">
      <w:pPr>
        <w:spacing w:after="5" w:line="247" w:lineRule="auto"/>
        <w:ind w:left="860" w:firstLine="55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 … nadmořská výška </w:t>
      </w:r>
    </w:p>
    <w:p w14:paraId="3C36925E" w14:textId="77777777" w:rsidR="007415F5" w:rsidRPr="00B47099" w:rsidRDefault="007415F5" w:rsidP="007415F5">
      <w:pPr>
        <w:spacing w:after="5" w:line="247" w:lineRule="auto"/>
        <w:ind w:left="860" w:firstLine="55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 … vzdálenost od pramene </w:t>
      </w:r>
    </w:p>
    <w:p w14:paraId="149A0408" w14:textId="5B60BA90" w:rsidR="007415F5" w:rsidRPr="00B47099" w:rsidRDefault="007415F5" w:rsidP="007415F5">
      <w:pPr>
        <w:spacing w:after="5" w:line="247" w:lineRule="auto"/>
        <w:ind w:left="216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- podélný profil má obvykle konkávní tvar (sklon se po proudu zmenšuje) </w:t>
      </w:r>
    </w:p>
    <w:p w14:paraId="3004C2A1" w14:textId="77777777" w:rsidR="007415F5" w:rsidRPr="00B47099" w:rsidRDefault="007415F5" w:rsidP="007415F5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81FCC30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6E92A59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10: Eolické procesy</w:t>
      </w:r>
    </w:p>
    <w:p w14:paraId="4A0A7B2A" w14:textId="721486F2" w:rsidR="00A8681C" w:rsidRPr="00B47099" w:rsidRDefault="00A8681C" w:rsidP="00907A53">
      <w:pPr>
        <w:pStyle w:val="Odstavecseseznamem"/>
        <w:numPr>
          <w:ilvl w:val="0"/>
          <w:numId w:val="14"/>
        </w:numPr>
        <w:spacing w:after="0" w:line="276" w:lineRule="auto"/>
        <w:rPr>
          <w:rFonts w:cstheme="minorHAnsi"/>
          <w:b/>
          <w:bCs/>
          <w:color w:val="FF0000"/>
          <w:sz w:val="20"/>
          <w:szCs w:val="20"/>
        </w:rPr>
      </w:pPr>
      <w:r w:rsidRPr="00B47099">
        <w:rPr>
          <w:rFonts w:cstheme="minorHAnsi"/>
          <w:b/>
          <w:bCs/>
          <w:color w:val="FF0000"/>
          <w:sz w:val="20"/>
          <w:szCs w:val="20"/>
        </w:rPr>
        <w:t>Jaké jsou předpoklady pro uplatnění eolických procesů při modelaci reliéfu?</w:t>
      </w:r>
    </w:p>
    <w:p w14:paraId="1889E3E2" w14:textId="77777777" w:rsidR="00F5753F" w:rsidRPr="00B47099" w:rsidRDefault="00F5753F" w:rsidP="00F5753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F23C424" w14:textId="21A06ACC" w:rsidR="00A8681C" w:rsidRPr="00B47099" w:rsidRDefault="00A8681C" w:rsidP="00907A53">
      <w:pPr>
        <w:pStyle w:val="Odstavecseseznamem"/>
        <w:numPr>
          <w:ilvl w:val="0"/>
          <w:numId w:val="14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jsou podobnosti a odlišnosti erozních a akumulačních procesů způsobených povrchovým odtokem vody a větrem.</w:t>
      </w:r>
    </w:p>
    <w:p w14:paraId="222DC783" w14:textId="2C17CB68" w:rsidR="00B10781" w:rsidRPr="00B47099" w:rsidRDefault="00B10781" w:rsidP="00B1078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podobnosti: mechanismy transportu (suspenze, saltace, valení)</w:t>
      </w:r>
    </w:p>
    <w:p w14:paraId="5EF0DCA4" w14:textId="6F0F5F92" w:rsidR="00B10781" w:rsidRPr="00B47099" w:rsidRDefault="00B10781" w:rsidP="00B1078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 xml:space="preserve">odlišnosti eolitických oproti fluviálním: menší transportní kapacita (max. vel. zrn – písek), prostorově neomezená akumulace (neomezení říčními břehy) </w:t>
      </w:r>
    </w:p>
    <w:p w14:paraId="6A28504C" w14:textId="116AB4A2" w:rsidR="00A8681C" w:rsidRPr="00B47099" w:rsidRDefault="00A8681C" w:rsidP="00907A53">
      <w:pPr>
        <w:pStyle w:val="Odstavecseseznamem"/>
        <w:numPr>
          <w:ilvl w:val="0"/>
          <w:numId w:val="14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Uveďte základní typy eolické eroze a tvary, které tímto způsobem vznikají.</w:t>
      </w:r>
    </w:p>
    <w:p w14:paraId="41BEDB57" w14:textId="77777777" w:rsidR="00F5753F" w:rsidRPr="00B47099" w:rsidRDefault="00F5753F" w:rsidP="00F5753F">
      <w:pPr>
        <w:pStyle w:val="Nadpis2"/>
        <w:ind w:left="294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eastAsia="Calibri" w:hAnsiTheme="minorHAnsi" w:cstheme="minorHAnsi"/>
          <w:b/>
          <w:sz w:val="20"/>
          <w:szCs w:val="20"/>
          <w:u w:color="000000"/>
        </w:rPr>
        <w:t>A. Deflace</w:t>
      </w:r>
      <w:r w:rsidRPr="00B47099">
        <w:rPr>
          <w:rFonts w:asciiTheme="minorHAnsi" w:eastAsia="Calibri" w:hAnsiTheme="minorHAnsi" w:cstheme="minorHAnsi"/>
          <w:sz w:val="20"/>
          <w:szCs w:val="20"/>
          <w:u w:color="000000"/>
        </w:rPr>
        <w:t xml:space="preserve">  </w:t>
      </w:r>
    </w:p>
    <w:p w14:paraId="51F16302" w14:textId="77777777" w:rsidR="00F5753F" w:rsidRPr="00B47099" w:rsidRDefault="00F5753F" w:rsidP="00F5753F">
      <w:pPr>
        <w:spacing w:after="5" w:line="247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odvívání jemných částic z povrchu půdy </w:t>
      </w:r>
    </w:p>
    <w:p w14:paraId="34702BBA" w14:textId="4715B0A2" w:rsidR="00F5753F" w:rsidRPr="00B47099" w:rsidRDefault="00F5753F" w:rsidP="00D92FEA">
      <w:pPr>
        <w:numPr>
          <w:ilvl w:val="0"/>
          <w:numId w:val="14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nejvíce náchylné k deflaci jsou půdy a sypké, nezpevněné sedimenty</w:t>
      </w:r>
      <w:r w:rsidR="00E422EC"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tvořené jemnými částicemi </w:t>
      </w:r>
    </w:p>
    <w:p w14:paraId="68479979" w14:textId="77777777" w:rsidR="00E422EC" w:rsidRPr="00B47099" w:rsidRDefault="00F5753F" w:rsidP="00D92FEA">
      <w:pPr>
        <w:numPr>
          <w:ilvl w:val="0"/>
          <w:numId w:val="142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vyvolaná deflace = člověkem indukovaná deflace, která je častým jevem v semiaridních, zemědělsky využívaných oblastech </w:t>
      </w:r>
    </w:p>
    <w:p w14:paraId="0D514DC2" w14:textId="0AFEB3E2" w:rsidR="00F5753F" w:rsidRPr="00B47099" w:rsidRDefault="00F5753F" w:rsidP="00D92FEA">
      <w:pPr>
        <w:numPr>
          <w:ilvl w:val="0"/>
          <w:numId w:val="142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Deflační sníženina (deflační deprese) </w:t>
      </w:r>
    </w:p>
    <w:p w14:paraId="0320C9D2" w14:textId="77777777" w:rsidR="00F5753F" w:rsidRPr="00B47099" w:rsidRDefault="00F5753F" w:rsidP="00F5753F">
      <w:pPr>
        <w:spacing w:after="5" w:line="249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mělká sníženina oválného půdorysu vzniklá odvíváním jemnozrnných materiálů </w:t>
      </w:r>
    </w:p>
    <w:p w14:paraId="1BEB3590" w14:textId="776993C3" w:rsidR="00F5753F" w:rsidRPr="00B47099" w:rsidRDefault="00E422EC" w:rsidP="00E422EC">
      <w:pPr>
        <w:spacing w:after="5" w:line="247" w:lineRule="auto"/>
        <w:ind w:firstLine="70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</w:t>
      </w:r>
      <w:r w:rsidR="00F5753F" w:rsidRPr="00B47099">
        <w:rPr>
          <w:rFonts w:eastAsia="Calibri" w:cstheme="minorHAnsi"/>
          <w:sz w:val="20"/>
          <w:szCs w:val="20"/>
        </w:rPr>
        <w:t xml:space="preserve">Pouštní dlažba </w:t>
      </w:r>
      <w:r w:rsidR="00F5753F" w:rsidRPr="00B47099">
        <w:rPr>
          <w:rFonts w:eastAsia="Calibri" w:cstheme="minorHAnsi"/>
          <w:color w:val="A6A6A6"/>
          <w:sz w:val="20"/>
          <w:szCs w:val="20"/>
        </w:rPr>
        <w:t xml:space="preserve">(reg) </w:t>
      </w:r>
    </w:p>
    <w:p w14:paraId="2C551AC5" w14:textId="6632ACD3" w:rsidR="00F5753F" w:rsidRPr="00B47099" w:rsidRDefault="00F5753F" w:rsidP="00E422EC">
      <w:pPr>
        <w:spacing w:after="5" w:line="249" w:lineRule="auto"/>
        <w:ind w:left="1133" w:hanging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zvláštní druh pouštního povrchu, který vzniká eolitickou činností (deflací), kdy jsou malé části transportovány pryč a těžší setrvávají na svém místě </w:t>
      </w:r>
    </w:p>
    <w:p w14:paraId="57F0D4B3" w14:textId="00A6308E" w:rsidR="00F5753F" w:rsidRPr="00B47099" w:rsidRDefault="00E422EC" w:rsidP="00E422EC">
      <w:pPr>
        <w:spacing w:after="4" w:line="249" w:lineRule="auto"/>
        <w:ind w:left="74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</w:t>
      </w:r>
      <w:r w:rsidR="00F5753F" w:rsidRPr="00B47099">
        <w:rPr>
          <w:rFonts w:eastAsia="Calibri" w:cstheme="minorHAnsi"/>
          <w:sz w:val="20"/>
          <w:szCs w:val="20"/>
        </w:rPr>
        <w:t xml:space="preserve">Viklany </w:t>
      </w:r>
    </w:p>
    <w:p w14:paraId="4D1CCEC3" w14:textId="77777777" w:rsidR="00F5753F" w:rsidRPr="00B47099" w:rsidRDefault="00F5753F" w:rsidP="00D92FEA">
      <w:pPr>
        <w:numPr>
          <w:ilvl w:val="0"/>
          <w:numId w:val="143"/>
        </w:numPr>
        <w:spacing w:after="5" w:line="249" w:lineRule="auto"/>
        <w:ind w:right="808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hamada – kamenná poušť </w:t>
      </w:r>
    </w:p>
    <w:p w14:paraId="6534F2B8" w14:textId="77777777" w:rsidR="00F5753F" w:rsidRPr="00B47099" w:rsidRDefault="00F5753F" w:rsidP="00D92FEA">
      <w:pPr>
        <w:numPr>
          <w:ilvl w:val="0"/>
          <w:numId w:val="143"/>
        </w:numPr>
        <w:spacing w:after="5" w:line="249" w:lineRule="auto"/>
        <w:ind w:right="808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serir – štěrková poušť </w:t>
      </w:r>
    </w:p>
    <w:p w14:paraId="3B505B8E" w14:textId="77777777" w:rsidR="00F5753F" w:rsidRPr="00B47099" w:rsidRDefault="00F5753F" w:rsidP="00D92FEA">
      <w:pPr>
        <w:numPr>
          <w:ilvl w:val="0"/>
          <w:numId w:val="143"/>
        </w:numPr>
        <w:spacing w:after="5" w:line="249" w:lineRule="auto"/>
        <w:ind w:right="808" w:hanging="96"/>
        <w:rPr>
          <w:rFonts w:cstheme="minorHAnsi"/>
          <w:color w:val="000000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erg – písečné nížinné pouště </w:t>
      </w:r>
    </w:p>
    <w:p w14:paraId="14D520D8" w14:textId="77777777" w:rsidR="00F5753F" w:rsidRPr="00B47099" w:rsidRDefault="00F5753F" w:rsidP="00F5753F">
      <w:pPr>
        <w:spacing w:after="5" w:line="249" w:lineRule="auto"/>
        <w:ind w:right="808"/>
        <w:rPr>
          <w:rFonts w:cstheme="minorHAnsi"/>
          <w:sz w:val="20"/>
          <w:szCs w:val="20"/>
        </w:rPr>
      </w:pPr>
      <w:r w:rsidRPr="00B47099">
        <w:rPr>
          <w:rFonts w:cstheme="minorHAnsi"/>
          <w:color w:val="A6A6A6"/>
          <w:sz w:val="20"/>
          <w:szCs w:val="20"/>
        </w:rPr>
        <w:t xml:space="preserve">        </w:t>
      </w:r>
      <w:r w:rsidRPr="00B47099">
        <w:rPr>
          <w:rFonts w:eastAsia="Calibri" w:cstheme="minorHAnsi"/>
          <w:b/>
          <w:sz w:val="20"/>
          <w:szCs w:val="20"/>
        </w:rPr>
        <w:t xml:space="preserve">B. Abraze </w:t>
      </w:r>
      <w:r w:rsidRPr="00B47099">
        <w:rPr>
          <w:rFonts w:eastAsia="Calibri" w:cstheme="minorHAnsi"/>
          <w:color w:val="A6A6A6"/>
          <w:sz w:val="20"/>
          <w:szCs w:val="20"/>
        </w:rPr>
        <w:t>(= koraze)</w:t>
      </w:r>
      <w:r w:rsidRPr="00B47099">
        <w:rPr>
          <w:rFonts w:eastAsia="Calibri" w:cstheme="minorHAnsi"/>
          <w:b/>
          <w:sz w:val="20"/>
          <w:szCs w:val="20"/>
        </w:rPr>
        <w:t xml:space="preserve"> </w:t>
      </w:r>
    </w:p>
    <w:p w14:paraId="4F59B22B" w14:textId="77777777" w:rsidR="00F5753F" w:rsidRPr="00B47099" w:rsidRDefault="00F5753F" w:rsidP="00F5753F">
      <w:pPr>
        <w:spacing w:after="5" w:line="249" w:lineRule="auto"/>
        <w:ind w:left="853" w:hanging="28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vítr unáší částice prachu nebo písku, které naráží na skalní povrchy nebo na povrch půdy; abraze působí pouze v malých výškách nad zemí (zhruba 1 – 2 m)  </w:t>
      </w:r>
    </w:p>
    <w:p w14:paraId="3F150233" w14:textId="262601B5" w:rsidR="00F5753F" w:rsidRPr="00B47099" w:rsidRDefault="00F5753F" w:rsidP="00E422EC">
      <w:pPr>
        <w:spacing w:after="5" w:line="249" w:lineRule="auto"/>
        <w:ind w:right="808" w:firstLine="56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1. Skalní hřiby </w:t>
      </w:r>
    </w:p>
    <w:p w14:paraId="24022B8E" w14:textId="77777777" w:rsidR="00F5753F" w:rsidRPr="00B47099" w:rsidRDefault="00F5753F" w:rsidP="00F5753F">
      <w:pPr>
        <w:tabs>
          <w:tab w:val="center" w:pos="2808"/>
          <w:tab w:val="center" w:pos="8059"/>
        </w:tabs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ab/>
      </w:r>
      <w:r w:rsidRPr="00B47099">
        <w:rPr>
          <w:rFonts w:eastAsia="Calibri" w:cstheme="minorHAnsi"/>
          <w:sz w:val="20"/>
          <w:szCs w:val="20"/>
        </w:rPr>
        <w:t xml:space="preserve">2. Hrance </w:t>
      </w:r>
      <w:r w:rsidRPr="00B47099">
        <w:rPr>
          <w:rFonts w:eastAsia="Calibri" w:cstheme="minorHAnsi"/>
          <w:color w:val="A6A6A6"/>
          <w:sz w:val="20"/>
          <w:szCs w:val="20"/>
        </w:rPr>
        <w:t>= valouny s větrem vybroušenými rovnými hranami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ab/>
        <w:t xml:space="preserve"> </w:t>
      </w:r>
    </w:p>
    <w:p w14:paraId="45A078A1" w14:textId="34A3986C" w:rsidR="00F5753F" w:rsidRPr="00B47099" w:rsidRDefault="00F5753F" w:rsidP="00D92FEA">
      <w:pPr>
        <w:numPr>
          <w:ilvl w:val="0"/>
          <w:numId w:val="14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prachové a písečné bouře </w:t>
      </w:r>
    </w:p>
    <w:p w14:paraId="031B3F47" w14:textId="77777777" w:rsidR="00E422EC" w:rsidRPr="00B47099" w:rsidRDefault="00E422EC" w:rsidP="00E422EC">
      <w:pPr>
        <w:spacing w:after="5" w:line="247" w:lineRule="auto"/>
        <w:ind w:left="663"/>
        <w:rPr>
          <w:rFonts w:cstheme="minorHAnsi"/>
          <w:sz w:val="20"/>
          <w:szCs w:val="20"/>
        </w:rPr>
      </w:pPr>
    </w:p>
    <w:p w14:paraId="279D6ECB" w14:textId="7A46BDE3" w:rsidR="00A8681C" w:rsidRPr="00B47099" w:rsidRDefault="00A8681C" w:rsidP="00907A53">
      <w:pPr>
        <w:pStyle w:val="Odstavecseseznamem"/>
        <w:numPr>
          <w:ilvl w:val="0"/>
          <w:numId w:val="14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Jaké typy sedimentů vznikají eolickou akumulací?  </w:t>
      </w:r>
    </w:p>
    <w:p w14:paraId="023AB365" w14:textId="77777777" w:rsidR="00F5753F" w:rsidRPr="00B47099" w:rsidRDefault="00F5753F" w:rsidP="00D92FEA">
      <w:pPr>
        <w:numPr>
          <w:ilvl w:val="0"/>
          <w:numId w:val="141"/>
        </w:numPr>
        <w:spacing w:after="4" w:line="249" w:lineRule="auto"/>
        <w:ind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Váté písky </w:t>
      </w:r>
    </w:p>
    <w:p w14:paraId="2100D0CE" w14:textId="77777777" w:rsidR="00F5753F" w:rsidRPr="00B47099" w:rsidRDefault="00F5753F" w:rsidP="00D92FEA">
      <w:pPr>
        <w:numPr>
          <w:ilvl w:val="1"/>
          <w:numId w:val="1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ve srovnání s říčními písky jsou charakteristické větší opracovaností a vytříděností </w:t>
      </w:r>
    </w:p>
    <w:p w14:paraId="375741A3" w14:textId="77777777" w:rsidR="00F5753F" w:rsidRPr="00B47099" w:rsidRDefault="00F5753F" w:rsidP="00F5753F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1. Písečné pokryvy </w:t>
      </w:r>
    </w:p>
    <w:p w14:paraId="297DC9AE" w14:textId="77777777" w:rsidR="00F5753F" w:rsidRPr="00B47099" w:rsidRDefault="00F5753F" w:rsidP="00D92FEA">
      <w:pPr>
        <w:numPr>
          <w:ilvl w:val="2"/>
          <w:numId w:val="1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vrstvy vátých písků, které plošně pokrývají povrch terénu </w:t>
      </w:r>
    </w:p>
    <w:p w14:paraId="59AEEC47" w14:textId="77777777" w:rsidR="00F5753F" w:rsidRPr="00B47099" w:rsidRDefault="00F5753F" w:rsidP="00D92FEA">
      <w:pPr>
        <w:numPr>
          <w:ilvl w:val="2"/>
          <w:numId w:val="1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mají zpravidla plochý povrch s mikroreliéfem (čeřiny, drobné stružky apod.) </w:t>
      </w:r>
    </w:p>
    <w:p w14:paraId="26AB585B" w14:textId="77777777" w:rsidR="00F5753F" w:rsidRPr="00B47099" w:rsidRDefault="00F5753F" w:rsidP="00F5753F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2. Písečné duny </w:t>
      </w:r>
    </w:p>
    <w:p w14:paraId="16695881" w14:textId="77777777" w:rsidR="00F5753F" w:rsidRPr="00B47099" w:rsidRDefault="00F5753F" w:rsidP="00F5753F">
      <w:pPr>
        <w:spacing w:after="5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jakákoliv vyvýšenina tvořená pískem a modelovaná činností větru </w:t>
      </w:r>
    </w:p>
    <w:p w14:paraId="6274FE3D" w14:textId="77777777" w:rsidR="00F5753F" w:rsidRPr="00B47099" w:rsidRDefault="00F5753F" w:rsidP="00D92FEA">
      <w:pPr>
        <w:numPr>
          <w:ilvl w:val="2"/>
          <w:numId w:val="1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aktivní písečné duny neustále mění svůj tvar působením větru  </w:t>
      </w:r>
    </w:p>
    <w:p w14:paraId="3B4DC3F4" w14:textId="77777777" w:rsidR="00F5753F" w:rsidRPr="00B47099" w:rsidRDefault="00F5753F" w:rsidP="00D92FEA">
      <w:pPr>
        <w:numPr>
          <w:ilvl w:val="0"/>
          <w:numId w:val="141"/>
        </w:numPr>
        <w:spacing w:after="4" w:line="249" w:lineRule="auto"/>
        <w:ind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Spraše </w:t>
      </w:r>
    </w:p>
    <w:p w14:paraId="31632F80" w14:textId="77777777" w:rsidR="00F5753F" w:rsidRPr="00B47099" w:rsidRDefault="00F5753F" w:rsidP="00D92FEA">
      <w:pPr>
        <w:numPr>
          <w:ilvl w:val="1"/>
          <w:numId w:val="14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klastický sypký sediment eolického původu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větrem vátý prachovitý sediment </w:t>
      </w:r>
    </w:p>
    <w:p w14:paraId="4521FC65" w14:textId="77777777" w:rsidR="00F5753F" w:rsidRPr="00B47099" w:rsidRDefault="00F5753F" w:rsidP="00D92FEA">
      <w:pPr>
        <w:numPr>
          <w:ilvl w:val="1"/>
          <w:numId w:val="141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eolický sediment pleistocenních glaciálů (podmínky pro rozvoj eolických procesů: krajina bez vegetace, chladné a suché zimy)   </w:t>
      </w:r>
      <w:r w:rsidRPr="00B47099">
        <w:rPr>
          <w:rFonts w:eastAsia="Calibri" w:cstheme="minorHAnsi"/>
          <w:sz w:val="20"/>
          <w:szCs w:val="20"/>
        </w:rPr>
        <w:t xml:space="preserve">- vznik deflací v chladných nebo teplých suchých oblastech bez vegetačního krytu </w:t>
      </w:r>
    </w:p>
    <w:p w14:paraId="06EF9ACA" w14:textId="77777777" w:rsidR="007B5E6C" w:rsidRPr="00B47099" w:rsidRDefault="007B5E6C" w:rsidP="00F5753F">
      <w:p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21764C3" w14:textId="1638C494" w:rsidR="00FD17DA" w:rsidRPr="00B47099" w:rsidRDefault="00A8681C" w:rsidP="00907A53">
      <w:pPr>
        <w:pStyle w:val="Odstavecseseznamem"/>
        <w:numPr>
          <w:ilvl w:val="0"/>
          <w:numId w:val="14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se liší jednotlivé typy písečných dun svým tvarem? Jaký je vztah tvaru dun k převládajícímu směru větru?</w:t>
      </w:r>
    </w:p>
    <w:p w14:paraId="3D39B401" w14:textId="77777777" w:rsidR="007B5E6C" w:rsidRPr="00B47099" w:rsidRDefault="007B5E6C" w:rsidP="00FD17DA">
      <w:pPr>
        <w:pStyle w:val="Odstavecseseznamem"/>
        <w:spacing w:after="0" w:line="276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 xml:space="preserve">- kritéria pro klasifikaci dun: tvar, orientace vůči převládajícímu směru větru, dostupnost písku </w:t>
      </w:r>
    </w:p>
    <w:p w14:paraId="560CB482" w14:textId="77777777" w:rsidR="007B5E6C" w:rsidRPr="00B47099" w:rsidRDefault="007B5E6C" w:rsidP="00FD17DA">
      <w:pPr>
        <w:pStyle w:val="Odstavecseseznamem"/>
        <w:spacing w:after="0" w:line="276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lastRenderedPageBreak/>
        <w:t>a. Barchan (srpovitá)</w:t>
      </w:r>
      <w:r w:rsidRPr="00B47099">
        <w:rPr>
          <w:rFonts w:cstheme="minorHAnsi"/>
          <w:sz w:val="20"/>
          <w:szCs w:val="20"/>
        </w:rPr>
        <w:t xml:space="preserve"> – omezený přísun písku, izolované písečné vyvýšeniny srpovitého tvaru, které mají okraje zahnuté po směru větru </w:t>
      </w:r>
    </w:p>
    <w:p w14:paraId="7F7D5084" w14:textId="77777777" w:rsidR="007B5E6C" w:rsidRPr="00B47099" w:rsidRDefault="007B5E6C" w:rsidP="00FD17DA">
      <w:pPr>
        <w:pStyle w:val="Odstavecseseznamem"/>
        <w:spacing w:after="0" w:line="276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t>b. Parabolická</w:t>
      </w:r>
      <w:r w:rsidRPr="00B47099">
        <w:rPr>
          <w:rFonts w:cstheme="minorHAnsi"/>
          <w:sz w:val="20"/>
          <w:szCs w:val="20"/>
        </w:rPr>
        <w:t xml:space="preserve"> – srpovitý tvar jako barchany, ale jejich okraje jsou ohnuty směrem proti větru </w:t>
      </w:r>
      <w:r w:rsidRPr="00B47099">
        <w:rPr>
          <w:rFonts w:cstheme="minorHAnsi"/>
          <w:sz w:val="20"/>
          <w:szCs w:val="20"/>
          <w:u w:val="single"/>
        </w:rPr>
        <w:t>c. Příčná</w:t>
      </w:r>
      <w:r w:rsidRPr="00B47099">
        <w:rPr>
          <w:rFonts w:cstheme="minorHAnsi"/>
          <w:sz w:val="20"/>
          <w:szCs w:val="20"/>
        </w:rPr>
        <w:t xml:space="preserve"> – tam, kde je dostatečný přísun pískového materiálu; jednotlivé barchany splývají a vytváří zvlněný povrch </w:t>
      </w:r>
    </w:p>
    <w:p w14:paraId="216FC4A9" w14:textId="77777777" w:rsidR="007B5E6C" w:rsidRPr="00B47099" w:rsidRDefault="007B5E6C" w:rsidP="00FD17DA">
      <w:pPr>
        <w:pStyle w:val="Odstavecseseznamem"/>
        <w:spacing w:after="0" w:line="276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t>d. Podélná</w:t>
      </w:r>
      <w:r w:rsidRPr="00B47099">
        <w:rPr>
          <w:rFonts w:cstheme="minorHAnsi"/>
          <w:sz w:val="20"/>
          <w:szCs w:val="20"/>
        </w:rPr>
        <w:t xml:space="preserve"> – dlouhé, úzké písečné hřbety orientované paralelně s převládajícím směrem větru; délky až několik km </w:t>
      </w:r>
    </w:p>
    <w:p w14:paraId="7302F463" w14:textId="57D84117" w:rsidR="007B5E6C" w:rsidRPr="00B47099" w:rsidRDefault="007B5E6C" w:rsidP="00FD17DA">
      <w:pPr>
        <w:pStyle w:val="Odstavecseseznamem"/>
        <w:spacing w:after="0" w:line="276" w:lineRule="auto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  <w:u w:val="single"/>
        </w:rPr>
        <w:t>e. Hvězdicovitá (radiální)</w:t>
      </w:r>
      <w:r w:rsidRPr="00B47099">
        <w:rPr>
          <w:rFonts w:cstheme="minorHAnsi"/>
          <w:sz w:val="20"/>
          <w:szCs w:val="20"/>
        </w:rPr>
        <w:t xml:space="preserve"> - rozsáhlé písečné elevace které mají v půdorysu tvar hvězdy s několika cípy; duna se skládá z několika ramen, která radiálně směřují ke středu duny</w:t>
      </w:r>
    </w:p>
    <w:p w14:paraId="1E45E3F4" w14:textId="77777777" w:rsidR="007B5E6C" w:rsidRPr="00B47099" w:rsidRDefault="007B5E6C" w:rsidP="00FD17DA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4AB75483" w14:textId="73165054" w:rsidR="00A8681C" w:rsidRPr="00B47099" w:rsidRDefault="00A8681C" w:rsidP="00907A53">
      <w:pPr>
        <w:pStyle w:val="Odstavecseseznamem"/>
        <w:numPr>
          <w:ilvl w:val="0"/>
          <w:numId w:val="14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jsou charakteristické vlastnosti spraše? V jakých obdobích vznikaly spraše ve střední Evropě?</w:t>
      </w:r>
    </w:p>
    <w:p w14:paraId="0B4F48CD" w14:textId="77777777" w:rsidR="00FD17DA" w:rsidRPr="00B47099" w:rsidRDefault="00FD17DA" w:rsidP="0042499D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 xml:space="preserve">vlastnosti: </w:t>
      </w:r>
    </w:p>
    <w:p w14:paraId="5B02CD66" w14:textId="77777777" w:rsidR="00FD17DA" w:rsidRPr="00B47099" w:rsidRDefault="00FD17DA" w:rsidP="0042499D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- dobré vytřídění (prachovitá frakce, velikost většiny částic 0,03-0,06 mm)</w:t>
      </w:r>
    </w:p>
    <w:p w14:paraId="59DDBD05" w14:textId="77777777" w:rsidR="00FD17DA" w:rsidRPr="00B47099" w:rsidRDefault="00FD17DA" w:rsidP="0042499D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 xml:space="preserve">- světle hnědá, cukrová nebo šedá barva </w:t>
      </w:r>
    </w:p>
    <w:p w14:paraId="7E1ED17A" w14:textId="1CECF670" w:rsidR="00FD17DA" w:rsidRPr="00B47099" w:rsidRDefault="00FD17DA" w:rsidP="0042499D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- nevrstevnatá</w:t>
      </w:r>
    </w:p>
    <w:p w14:paraId="3A14AD50" w14:textId="2B9CBDC7" w:rsidR="0042499D" w:rsidRPr="00B47099" w:rsidRDefault="00FD17DA" w:rsidP="0042499D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-  svislá odlučnost</w:t>
      </w:r>
    </w:p>
    <w:p w14:paraId="37293B82" w14:textId="542BEBB0" w:rsidR="00FD17DA" w:rsidRPr="00B47099" w:rsidRDefault="00FD17DA" w:rsidP="0042499D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 xml:space="preserve">- </w:t>
      </w:r>
      <w:r w:rsidRPr="00B47099">
        <w:rPr>
          <w:rFonts w:cstheme="minorHAnsi"/>
          <w:sz w:val="20"/>
          <w:szCs w:val="20"/>
        </w:rPr>
        <w:t>velmi snadno podléhají stržové erozi</w:t>
      </w:r>
    </w:p>
    <w:p w14:paraId="7427AB9B" w14:textId="30EF4E93" w:rsidR="00FD17DA" w:rsidRPr="00B47099" w:rsidRDefault="00FD17DA" w:rsidP="0042499D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1AB86964" w14:textId="2461DD5B" w:rsidR="00FD17DA" w:rsidRPr="00B47099" w:rsidRDefault="00FD17DA" w:rsidP="00745CD6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vznik: glaciály(pleistocén)</w:t>
      </w:r>
    </w:p>
    <w:p w14:paraId="76320113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7602DC9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11: Pobřežní procesy</w:t>
      </w:r>
    </w:p>
    <w:p w14:paraId="3FC969D6" w14:textId="1ED896C0" w:rsidR="00A8681C" w:rsidRPr="00B47099" w:rsidRDefault="00A8681C" w:rsidP="00907A53">
      <w:pPr>
        <w:pStyle w:val="Odstavecseseznamem"/>
        <w:numPr>
          <w:ilvl w:val="0"/>
          <w:numId w:val="15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Jakým způsobem jsou vymezené pobřeží (coast) a přímoří (shore)? Jaké dílčí zóny patří do přímoří?</w:t>
      </w:r>
    </w:p>
    <w:p w14:paraId="5B0D39DD" w14:textId="77777777" w:rsidR="00B10781" w:rsidRPr="00B47099" w:rsidRDefault="00B10781" w:rsidP="00B10781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A. Pobřeží = pobřežní zóna </w:t>
      </w:r>
      <w:r w:rsidRPr="00B47099">
        <w:rPr>
          <w:rFonts w:eastAsia="Calibri" w:cstheme="minorHAnsi"/>
          <w:sz w:val="20"/>
          <w:szCs w:val="20"/>
        </w:rPr>
        <w:t xml:space="preserve">(coast) </w:t>
      </w:r>
    </w:p>
    <w:p w14:paraId="2571BDE9" w14:textId="77777777" w:rsidR="00B10781" w:rsidRPr="00B47099" w:rsidRDefault="00B10781" w:rsidP="00B10781">
      <w:pPr>
        <w:spacing w:after="5" w:line="247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oblast ve které dochází k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intenzivní </w:t>
      </w:r>
      <w:r w:rsidRPr="00B47099">
        <w:rPr>
          <w:rFonts w:eastAsia="Calibri" w:cstheme="minorHAnsi"/>
          <w:sz w:val="20"/>
          <w:szCs w:val="20"/>
        </w:rPr>
        <w:t xml:space="preserve">interakci souše a moře (resp. jezera) </w:t>
      </w:r>
    </w:p>
    <w:p w14:paraId="178F5955" w14:textId="77777777" w:rsidR="00B10781" w:rsidRPr="00B47099" w:rsidRDefault="00B10781" w:rsidP="00D92FEA">
      <w:pPr>
        <w:numPr>
          <w:ilvl w:val="0"/>
          <w:numId w:val="9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spodní hranici tvoří linie nejvzdálenějšího odlivu, horní hranicí je linie bouřlivého příboje </w:t>
      </w:r>
    </w:p>
    <w:p w14:paraId="7162C281" w14:textId="77777777" w:rsidR="00B10781" w:rsidRPr="00B47099" w:rsidRDefault="00B10781" w:rsidP="00B10781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B. Přímoří = přímořská zóna </w:t>
      </w:r>
      <w:r w:rsidRPr="00B47099">
        <w:rPr>
          <w:rFonts w:eastAsia="Calibri" w:cstheme="minorHAnsi"/>
          <w:sz w:val="20"/>
          <w:szCs w:val="20"/>
        </w:rPr>
        <w:t xml:space="preserve">(shore) </w:t>
      </w:r>
    </w:p>
    <w:p w14:paraId="2225462A" w14:textId="77777777" w:rsidR="00B10781" w:rsidRPr="00B47099" w:rsidRDefault="00B10781" w:rsidP="00D92FEA">
      <w:pPr>
        <w:numPr>
          <w:ilvl w:val="0"/>
          <w:numId w:val="95"/>
        </w:numPr>
        <w:spacing w:after="5" w:line="249" w:lineRule="auto"/>
        <w:ind w:right="143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přímoří = pevnina ležící podél mořského břehu, širší zóna než pobřeží, kde přímo nebo nepřímo působí marinní procesy  - přímoří označuje pobřeží v širším slova smyslu  </w:t>
      </w:r>
    </w:p>
    <w:p w14:paraId="74CCCAA4" w14:textId="5C7C285C" w:rsidR="00B10781" w:rsidRPr="00B47099" w:rsidRDefault="00B10781" w:rsidP="00B10781">
      <w:pPr>
        <w:spacing w:after="5" w:line="249" w:lineRule="auto"/>
        <w:ind w:right="143" w:firstLine="70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zahrnuje: </w:t>
      </w:r>
    </w:p>
    <w:p w14:paraId="668DA89C" w14:textId="20E06B2C" w:rsidR="00B10781" w:rsidRPr="00B47099" w:rsidRDefault="00B10781" w:rsidP="00D92FEA">
      <w:pPr>
        <w:numPr>
          <w:ilvl w:val="0"/>
          <w:numId w:val="95"/>
        </w:numPr>
        <w:spacing w:after="5" w:line="247" w:lineRule="auto"/>
        <w:ind w:right="143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pásmo mělké vody podél pobřežní linie, ve které se ještě uplatňuje vliv vlnění na dno </w:t>
      </w:r>
      <w:r w:rsidRPr="00B47099">
        <w:rPr>
          <w:rFonts w:eastAsia="Calibri" w:cstheme="minorHAnsi"/>
          <w:color w:val="A6A6A6"/>
          <w:sz w:val="20"/>
          <w:szCs w:val="20"/>
        </w:rPr>
        <w:t>(spodní hranice)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6F86F87A" w14:textId="480AEF5D" w:rsidR="00B10781" w:rsidRPr="00B47099" w:rsidRDefault="00B10781" w:rsidP="00D92FEA">
      <w:pPr>
        <w:numPr>
          <w:ilvl w:val="0"/>
          <w:numId w:val="95"/>
        </w:numPr>
        <w:spacing w:after="5" w:line="247" w:lineRule="auto"/>
        <w:ind w:right="143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 pláž </w:t>
      </w:r>
    </w:p>
    <w:p w14:paraId="27F746C0" w14:textId="77777777" w:rsidR="00B10781" w:rsidRPr="00B47099" w:rsidRDefault="00B10781" w:rsidP="00D92FEA">
      <w:pPr>
        <w:numPr>
          <w:ilvl w:val="0"/>
          <w:numId w:val="95"/>
        </w:numPr>
        <w:spacing w:after="5" w:line="247" w:lineRule="auto"/>
        <w:ind w:right="143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pobřežní útesy </w:t>
      </w:r>
    </w:p>
    <w:p w14:paraId="5461F2EA" w14:textId="77777777" w:rsidR="00B10781" w:rsidRPr="00B47099" w:rsidRDefault="00B10781" w:rsidP="00D92FEA">
      <w:pPr>
        <w:numPr>
          <w:ilvl w:val="0"/>
          <w:numId w:val="95"/>
        </w:numPr>
        <w:spacing w:after="5" w:line="247" w:lineRule="auto"/>
        <w:ind w:right="143"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pobřežní písečné duny </w:t>
      </w:r>
      <w:r w:rsidRPr="00B47099">
        <w:rPr>
          <w:rFonts w:eastAsia="Calibri" w:cstheme="minorHAnsi"/>
          <w:color w:val="A6A6A6"/>
          <w:sz w:val="20"/>
          <w:szCs w:val="20"/>
        </w:rPr>
        <w:t>(horní hranice)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61BFAAB" w14:textId="77777777" w:rsidR="00B10781" w:rsidRPr="00B47099" w:rsidRDefault="00B10781" w:rsidP="00B10781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CEE0D49" w14:textId="3BC2ED0C" w:rsidR="00A8681C" w:rsidRPr="00B47099" w:rsidRDefault="00A8681C" w:rsidP="00907A53">
      <w:pPr>
        <w:pStyle w:val="Odstavecseseznamem"/>
        <w:numPr>
          <w:ilvl w:val="0"/>
          <w:numId w:val="15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Jaké základní procesy modelují pobřežní zónu? </w:t>
      </w:r>
    </w:p>
    <w:p w14:paraId="03102ADC" w14:textId="77777777" w:rsidR="004641C0" w:rsidRPr="00B47099" w:rsidRDefault="00B86862" w:rsidP="00B86862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vlnění</w:t>
      </w:r>
      <w:r w:rsidR="004641C0" w:rsidRPr="00B47099">
        <w:rPr>
          <w:rFonts w:cstheme="minorHAnsi"/>
          <w:color w:val="000000" w:themeColor="text1"/>
          <w:sz w:val="20"/>
          <w:szCs w:val="20"/>
        </w:rPr>
        <w:t xml:space="preserve"> – vítr, zemětřesení, sesuvy</w:t>
      </w:r>
      <w:r w:rsidRPr="00B47099">
        <w:rPr>
          <w:rFonts w:cstheme="minorHAnsi"/>
          <w:color w:val="000000" w:themeColor="text1"/>
          <w:sz w:val="20"/>
          <w:szCs w:val="20"/>
        </w:rPr>
        <w:t xml:space="preserve"> </w:t>
      </w:r>
    </w:p>
    <w:p w14:paraId="400CB2E9" w14:textId="7BDB82DA" w:rsidR="00B86862" w:rsidRPr="00B47099" w:rsidRDefault="00B86862" w:rsidP="00B86862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slapové proudy (příliv a odliv)</w:t>
      </w:r>
      <w:r w:rsidR="004641C0" w:rsidRPr="00B47099">
        <w:rPr>
          <w:rFonts w:cstheme="minorHAnsi"/>
          <w:color w:val="000000" w:themeColor="text1"/>
          <w:sz w:val="20"/>
          <w:szCs w:val="20"/>
        </w:rPr>
        <w:t xml:space="preserve"> – gravitační síla vesm těles, zemská rotace</w:t>
      </w:r>
    </w:p>
    <w:p w14:paraId="640D0355" w14:textId="48D14917" w:rsidR="00B86862" w:rsidRPr="00B47099" w:rsidRDefault="00B86862" w:rsidP="00D92FEA">
      <w:pPr>
        <w:numPr>
          <w:ilvl w:val="1"/>
          <w:numId w:val="96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SJ</w:t>
      </w:r>
      <w:r w:rsidRPr="00B47099">
        <w:rPr>
          <w:rFonts w:cstheme="minorHAnsi"/>
          <w:i/>
          <w:iCs/>
          <w:color w:val="000000" w:themeColor="text1"/>
          <w:sz w:val="20"/>
          <w:szCs w:val="20"/>
        </w:rPr>
        <w:t>-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 mořské dmutí – periodické kolísání mořské hladiny vyvolané přitažlivostí Měsíce a Slunce; 12,5 hodinové intervaly; výškové rozdíly přílivu a odlivu často větší jak 10 m (např. v zátoce St. Michael - Francie až 13 - 15 m) </w:t>
      </w:r>
    </w:p>
    <w:p w14:paraId="6245C89E" w14:textId="77777777" w:rsidR="00B86862" w:rsidRPr="00B47099" w:rsidRDefault="00B86862" w:rsidP="00D92FEA">
      <w:pPr>
        <w:numPr>
          <w:ilvl w:val="1"/>
          <w:numId w:val="96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změna výšky hladiny moře vyvolaná slapovými jevy (přílivem a odlivem) způsobuje vznik střídavých proudů (příliv – proud směřuje k pobřeží, odliv – proud směřuje do moře)  </w:t>
      </w:r>
    </w:p>
    <w:p w14:paraId="3C9F1981" w14:textId="2A2E2F17" w:rsidR="00B86862" w:rsidRPr="00B47099" w:rsidRDefault="00B86862" w:rsidP="00B86862">
      <w:pPr>
        <w:pStyle w:val="Odstavecseseznamem"/>
        <w:spacing w:after="0" w:line="276" w:lineRule="auto"/>
        <w:rPr>
          <w:rFonts w:cstheme="minorHAnsi"/>
          <w:i/>
          <w:iCs/>
          <w:color w:val="000000" w:themeColor="text1"/>
          <w:sz w:val="20"/>
          <w:szCs w:val="20"/>
        </w:rPr>
      </w:pPr>
    </w:p>
    <w:p w14:paraId="43807B7E" w14:textId="0B016C96" w:rsidR="00A8681C" w:rsidRPr="00B47099" w:rsidRDefault="00A8681C" w:rsidP="00907A53">
      <w:pPr>
        <w:pStyle w:val="Odstavecseseznamem"/>
        <w:numPr>
          <w:ilvl w:val="0"/>
          <w:numId w:val="15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Jakým způsobem vzniká na hladině moře vlnění? Jak se chová vlna v mělké vodě, kde nastává kontakt vlnění se dnem? Popište způsob pohybu vody v nearshore zóně. </w:t>
      </w:r>
    </w:p>
    <w:p w14:paraId="75A5CDF5" w14:textId="77777777" w:rsidR="00B10781" w:rsidRPr="00B47099" w:rsidRDefault="00B10781" w:rsidP="00D92FEA">
      <w:pPr>
        <w:numPr>
          <w:ilvl w:val="0"/>
          <w:numId w:val="96"/>
        </w:numPr>
        <w:spacing w:after="4" w:line="249" w:lineRule="auto"/>
        <w:ind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Vlnění </w:t>
      </w:r>
    </w:p>
    <w:p w14:paraId="74DB29AF" w14:textId="77777777" w:rsidR="00B10781" w:rsidRPr="00B47099" w:rsidRDefault="00B10781" w:rsidP="00D92FEA">
      <w:pPr>
        <w:numPr>
          <w:ilvl w:val="1"/>
          <w:numId w:val="9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vznik vlnění – vlny vznikají tlakem větru na vodní hladinu </w:t>
      </w:r>
    </w:p>
    <w:p w14:paraId="16DB1E2E" w14:textId="77777777" w:rsidR="00B10781" w:rsidRPr="00B47099" w:rsidRDefault="00B10781" w:rsidP="00D92FEA">
      <w:pPr>
        <w:numPr>
          <w:ilvl w:val="1"/>
          <w:numId w:val="9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vítr působí na vodní povrch -&gt; vyvolání krouživého pohybu v povrchových vrstvách oceánu -&gt; částice vody uskutečňují oběžné pohyby v rovině kolmé k povrchu vodní plochy, pohyb se děje v uzavřených téměř kruhových drahách (orbitách) ve směru větru </w:t>
      </w:r>
    </w:p>
    <w:p w14:paraId="6F218B12" w14:textId="77777777" w:rsidR="00B10781" w:rsidRPr="00B47099" w:rsidRDefault="00B10781" w:rsidP="00D92FEA">
      <w:pPr>
        <w:numPr>
          <w:ilvl w:val="1"/>
          <w:numId w:val="9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orbitální pohyb vodních částic při vlnění = vlna postupuje, vodní částice zůstávají na místě </w:t>
      </w:r>
    </w:p>
    <w:p w14:paraId="74E132DD" w14:textId="77777777" w:rsidR="00B10781" w:rsidRPr="00B47099" w:rsidRDefault="00B10781" w:rsidP="00D92FEA">
      <w:pPr>
        <w:numPr>
          <w:ilvl w:val="1"/>
          <w:numId w:val="9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lastRenderedPageBreak/>
        <w:t xml:space="preserve">hloubkový dosah orbitálního pohybu vlnění odpovídá cca polovině vlnové délky </w:t>
      </w:r>
    </w:p>
    <w:p w14:paraId="7E6935E7" w14:textId="77777777" w:rsidR="00B10781" w:rsidRPr="00B47099" w:rsidRDefault="00B10781" w:rsidP="00D92FEA">
      <w:pPr>
        <w:numPr>
          <w:ilvl w:val="1"/>
          <w:numId w:val="96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lámání vln v mělké vodě  </w:t>
      </w:r>
    </w:p>
    <w:p w14:paraId="663FE584" w14:textId="071D6F6B" w:rsidR="00B10781" w:rsidRPr="00B47099" w:rsidRDefault="00B10781" w:rsidP="00D92FEA">
      <w:pPr>
        <w:numPr>
          <w:ilvl w:val="1"/>
          <w:numId w:val="9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po kontaktu kruhových orbit vlny se dnem dochází ke zvětšování její amplitudy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, zkracování vlnové délky mezi vlnami </w:t>
      </w:r>
      <w:r w:rsidRPr="00B47099">
        <w:rPr>
          <w:rFonts w:eastAsia="Calibri" w:cstheme="minorHAnsi"/>
          <w:sz w:val="20"/>
          <w:szCs w:val="20"/>
        </w:rPr>
        <w:t xml:space="preserve">a posléze zlomení vlny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- místo, v němž se vlna láme = vlnolam </w:t>
      </w:r>
    </w:p>
    <w:p w14:paraId="442E2D3A" w14:textId="3A89D081" w:rsidR="00B10781" w:rsidRPr="00B47099" w:rsidRDefault="00B10781" w:rsidP="00B10781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410B4D0" w14:textId="2F1F992B" w:rsidR="00B10781" w:rsidRPr="00B47099" w:rsidRDefault="00B10781" w:rsidP="00B1078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vznik- působení tlaku větru na vodní hladinu, zemětřesení, sesuvy, zlomy</w:t>
      </w:r>
    </w:p>
    <w:p w14:paraId="6A43DC1D" w14:textId="216E9A7B" w:rsidR="00B10781" w:rsidRPr="00B47099" w:rsidRDefault="00B10781" w:rsidP="00B1078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mělká voda</w:t>
      </w:r>
      <w:r w:rsidR="00A723AF" w:rsidRPr="00B47099">
        <w:rPr>
          <w:rFonts w:cstheme="minorHAnsi"/>
          <w:color w:val="000000" w:themeColor="text1"/>
          <w:sz w:val="20"/>
          <w:szCs w:val="20"/>
        </w:rPr>
        <w:t xml:space="preserve"> – kontakt se dnem, zvětšování amplitudy vlny, zkracování vlnové délky a její zlomení, pohyb, eroze, transport, a abraze částic, dnový protiproud (zpětný odtok vody)</w:t>
      </w:r>
    </w:p>
    <w:p w14:paraId="2B293103" w14:textId="6649FFC7" w:rsidR="00A723AF" w:rsidRPr="00B47099" w:rsidRDefault="00A723AF" w:rsidP="00B1078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03BB42E7" w14:textId="77777777" w:rsidR="00A723AF" w:rsidRPr="00B47099" w:rsidRDefault="00A723AF" w:rsidP="00A723AF">
      <w:pPr>
        <w:spacing w:after="4" w:line="249" w:lineRule="auto"/>
        <w:ind w:left="10" w:right="6725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NEARSHORE – působení příboje na dno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- shore = offshore + nearshore - 2 zóny nearshore: </w:t>
      </w:r>
    </w:p>
    <w:p w14:paraId="4202567C" w14:textId="77777777" w:rsidR="00A723AF" w:rsidRPr="00B47099" w:rsidRDefault="00A723AF" w:rsidP="00D92FEA">
      <w:pPr>
        <w:numPr>
          <w:ilvl w:val="1"/>
          <w:numId w:val="97"/>
        </w:numPr>
        <w:spacing w:after="5" w:line="249" w:lineRule="auto"/>
        <w:ind w:left="447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Zóna lámání vln (breaker zone, surf zone) – interakce vodních částic se dnem, vlny se začínají lámat </w:t>
      </w:r>
    </w:p>
    <w:p w14:paraId="6EBCA038" w14:textId="77777777" w:rsidR="00A723AF" w:rsidRPr="00B47099" w:rsidRDefault="00A723AF" w:rsidP="00D92FEA">
      <w:pPr>
        <w:numPr>
          <w:ilvl w:val="1"/>
          <w:numId w:val="97"/>
        </w:numPr>
        <w:spacing w:after="5" w:line="249" w:lineRule="auto"/>
        <w:ind w:left="447" w:hanging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Swash (swash zone) – tenká vrstva vody, která postupuje laminárním prouděním nahoru a zpět </w:t>
      </w:r>
    </w:p>
    <w:p w14:paraId="555B87FE" w14:textId="77777777" w:rsidR="00A723AF" w:rsidRPr="00B47099" w:rsidRDefault="00A723AF" w:rsidP="00D92FEA">
      <w:pPr>
        <w:numPr>
          <w:ilvl w:val="0"/>
          <w:numId w:val="9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dnový protiproud (1) = kompenzační proud, odtékání vody zpět od pobřeží do oceánu (opačný směr než pohyb vlny) </w:t>
      </w:r>
    </w:p>
    <w:p w14:paraId="3FE65E45" w14:textId="45A0532A" w:rsidR="00A723AF" w:rsidRPr="00B47099" w:rsidRDefault="00A723AF" w:rsidP="00B1078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inline distT="0" distB="0" distL="0" distR="0" wp14:anchorId="32A33B8A" wp14:editId="3B2FE956">
            <wp:extent cx="3495040" cy="905510"/>
            <wp:effectExtent l="0" t="0" r="0" b="8890"/>
            <wp:docPr id="31067" name="Picture 310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7" name="Picture 31067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040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E5FAD" w14:textId="4CD1DD27" w:rsidR="00A8681C" w:rsidRPr="00B47099" w:rsidRDefault="00A8681C" w:rsidP="00A723AF">
      <w:pPr>
        <w:pStyle w:val="Odstavecseseznamem"/>
        <w:numPr>
          <w:ilvl w:val="0"/>
          <w:numId w:val="15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Vysvětlete, proč dochází k transportu mořských sedimentů ve směru podél pobřeží</w:t>
      </w:r>
    </w:p>
    <w:p w14:paraId="4BC07885" w14:textId="77777777" w:rsidR="00B86862" w:rsidRPr="00B47099" w:rsidRDefault="00B86862" w:rsidP="00B86862">
      <w:pPr>
        <w:spacing w:after="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ab/>
        <w:t xml:space="preserve"> </w:t>
      </w:r>
    </w:p>
    <w:p w14:paraId="31DC53A5" w14:textId="77777777" w:rsidR="00B86862" w:rsidRPr="00B47099" w:rsidRDefault="00B86862" w:rsidP="00B86862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TRANSPORT MATERIÁLU PODÉL POBŘEŽÍ </w:t>
      </w:r>
    </w:p>
    <w:p w14:paraId="6C81A5CC" w14:textId="77777777" w:rsidR="00B86862" w:rsidRPr="00B47099" w:rsidRDefault="00B86862" w:rsidP="00D92FEA">
      <w:pPr>
        <w:numPr>
          <w:ilvl w:val="0"/>
          <w:numId w:val="98"/>
        </w:numPr>
        <w:spacing w:after="12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>plážový drift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 (beachdrifting)  </w:t>
      </w:r>
    </w:p>
    <w:p w14:paraId="44C2808A" w14:textId="77777777" w:rsidR="00B86862" w:rsidRPr="00B47099" w:rsidRDefault="00B86862" w:rsidP="00B86862">
      <w:pPr>
        <w:spacing w:after="5" w:line="249" w:lineRule="auto"/>
        <w:ind w:left="279" w:right="2812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= transport plážového materiálu podél pobřeží; vzniká při šikmém postupu vln k pobřeží  - příboj + dnový protiproud </w:t>
      </w:r>
    </w:p>
    <w:p w14:paraId="01EA7F50" w14:textId="77777777" w:rsidR="00B86862" w:rsidRPr="00B47099" w:rsidRDefault="00B86862" w:rsidP="00D92FEA">
      <w:pPr>
        <w:numPr>
          <w:ilvl w:val="0"/>
          <w:numId w:val="98"/>
        </w:numPr>
        <w:spacing w:after="1" w:line="240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pobřežní drift 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(proud, longshoredrifting) 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= pohyb plážového materiálu podél pobřeží účinkem pobřežního proudu generovaného šikmo přicházejícími vlnami </w:t>
      </w:r>
    </w:p>
    <w:p w14:paraId="74CA0AAB" w14:textId="2A044C29" w:rsidR="00B86862" w:rsidRPr="00B47099" w:rsidRDefault="00B86862" w:rsidP="00B86862">
      <w:pPr>
        <w:spacing w:after="1" w:line="240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- </w:t>
      </w:r>
      <w:r w:rsidRPr="00B47099">
        <w:rPr>
          <w:rFonts w:eastAsia="Calibri" w:cstheme="minorHAnsi"/>
          <w:b/>
          <w:sz w:val="20"/>
          <w:szCs w:val="20"/>
        </w:rPr>
        <w:t>litorální drift</w:t>
      </w:r>
      <w:r w:rsidRPr="00B47099">
        <w:rPr>
          <w:rFonts w:eastAsia="Calibri" w:cstheme="minorHAnsi"/>
          <w:sz w:val="20"/>
          <w:szCs w:val="20"/>
        </w:rPr>
        <w:t xml:space="preserve">  </w:t>
      </w:r>
    </w:p>
    <w:p w14:paraId="0608287A" w14:textId="77777777" w:rsidR="00B86862" w:rsidRPr="00B47099" w:rsidRDefault="00B86862" w:rsidP="00B86862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</w:t>
      </w:r>
      <w:r w:rsidRPr="00B47099">
        <w:rPr>
          <w:rFonts w:eastAsia="Calibri" w:cstheme="minorHAnsi"/>
          <w:b/>
          <w:sz w:val="20"/>
          <w:szCs w:val="20"/>
        </w:rPr>
        <w:t>pohyb</w:t>
      </w:r>
      <w:r w:rsidRPr="00B47099">
        <w:rPr>
          <w:rFonts w:eastAsia="Calibri" w:cstheme="minorHAnsi"/>
          <w:sz w:val="20"/>
          <w:szCs w:val="20"/>
        </w:rPr>
        <w:t xml:space="preserve"> plážového materiálu </w:t>
      </w:r>
      <w:r w:rsidRPr="00B47099">
        <w:rPr>
          <w:rFonts w:eastAsia="Calibri" w:cstheme="minorHAnsi"/>
          <w:b/>
          <w:sz w:val="20"/>
          <w:szCs w:val="20"/>
        </w:rPr>
        <w:t xml:space="preserve">podél pobřeží </w:t>
      </w:r>
      <w:r w:rsidRPr="00B47099">
        <w:rPr>
          <w:rFonts w:eastAsia="Calibri" w:cstheme="minorHAnsi"/>
          <w:sz w:val="20"/>
          <w:szCs w:val="20"/>
        </w:rPr>
        <w:t xml:space="preserve">vyvolaný spojeným působením plážového driftu a pobřežního driftu  </w:t>
      </w:r>
    </w:p>
    <w:p w14:paraId="02058898" w14:textId="77777777" w:rsidR="00B86862" w:rsidRPr="00B47099" w:rsidRDefault="00B86862" w:rsidP="00D92FEA">
      <w:pPr>
        <w:numPr>
          <w:ilvl w:val="0"/>
          <w:numId w:val="9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pobřežní proudy generované vlnami přicházejícími šikmo k pobřežní linii  </w:t>
      </w:r>
    </w:p>
    <w:p w14:paraId="2955F282" w14:textId="77777777" w:rsidR="00B86862" w:rsidRPr="00B47099" w:rsidRDefault="00B86862" w:rsidP="00D92FEA">
      <w:pPr>
        <w:numPr>
          <w:ilvl w:val="0"/>
          <w:numId w:val="9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přínos materiálu na pláž větší než odnos → dochází k přirůstání pláže a postupu pobřežní linie do moře; odnos materiálu z pláže větší než přínos → pláž se zužuje a pobřežní linie ustupuje směrem do pevniny </w:t>
      </w:r>
    </w:p>
    <w:p w14:paraId="2A1E0D37" w14:textId="741CD56D" w:rsidR="00B86862" w:rsidRPr="00B47099" w:rsidRDefault="00B86862" w:rsidP="00B86862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inline distT="0" distB="0" distL="0" distR="0" wp14:anchorId="1134A532" wp14:editId="7F675F60">
            <wp:extent cx="2316480" cy="1471060"/>
            <wp:effectExtent l="0" t="0" r="7620" b="0"/>
            <wp:docPr id="31330" name="Picture 313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30" name="Picture 31330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7537" cy="149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974C" w14:textId="77777777" w:rsidR="00D77A91" w:rsidRPr="00B47099" w:rsidRDefault="00A8681C" w:rsidP="00907A53">
      <w:pPr>
        <w:pStyle w:val="Odstavecseseznamem"/>
        <w:numPr>
          <w:ilvl w:val="0"/>
          <w:numId w:val="15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Uveďte erozní tvary, které lze nalézt podél skalnatých pobřeží. Vysvětlete jejich vznik.</w:t>
      </w:r>
    </w:p>
    <w:p w14:paraId="03D25FC3" w14:textId="1196C4D7" w:rsidR="00D77A91" w:rsidRPr="00B47099" w:rsidRDefault="00D77A91" w:rsidP="00D92FEA">
      <w:pPr>
        <w:numPr>
          <w:ilvl w:val="0"/>
          <w:numId w:val="100"/>
        </w:numPr>
        <w:spacing w:after="5" w:line="247" w:lineRule="auto"/>
        <w:ind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Pobřežní útesy (cliff) – vznik pobřežní erozí</w:t>
      </w:r>
    </w:p>
    <w:p w14:paraId="38B07576" w14:textId="77777777" w:rsidR="00D77A91" w:rsidRPr="00B47099" w:rsidRDefault="00D77A91" w:rsidP="00D92FEA">
      <w:pPr>
        <w:numPr>
          <w:ilvl w:val="1"/>
          <w:numId w:val="10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materiál útesů: skalní horniny, zeminy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(skalní útesy příkřejší) </w:t>
      </w:r>
    </w:p>
    <w:p w14:paraId="6496FD7E" w14:textId="77777777" w:rsidR="00D77A91" w:rsidRPr="00B47099" w:rsidRDefault="00D77A91" w:rsidP="00D92FEA">
      <w:pPr>
        <w:numPr>
          <w:ilvl w:val="1"/>
          <w:numId w:val="10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modelace pobřežních útesů </w:t>
      </w:r>
    </w:p>
    <w:p w14:paraId="0F87AB82" w14:textId="77777777" w:rsidR="00D77A91" w:rsidRPr="00B47099" w:rsidRDefault="00D77A91" w:rsidP="00D92FEA">
      <w:pPr>
        <w:numPr>
          <w:ilvl w:val="2"/>
          <w:numId w:val="100"/>
        </w:numPr>
        <w:spacing w:after="5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Abrazní výklenek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vzniká v útesu v místě působení vln  </w:t>
      </w:r>
    </w:p>
    <w:p w14:paraId="62CB60CF" w14:textId="77777777" w:rsidR="00D77A91" w:rsidRPr="00B47099" w:rsidRDefault="00D77A91" w:rsidP="00D92FEA">
      <w:pPr>
        <w:numPr>
          <w:ilvl w:val="2"/>
          <w:numId w:val="100"/>
        </w:numPr>
        <w:spacing w:after="5" w:line="247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Skalní brána, skalní pilíř</w:t>
      </w:r>
      <w:r w:rsidRPr="00B47099">
        <w:rPr>
          <w:rFonts w:eastAsia="Calibri" w:cstheme="minorHAnsi"/>
          <w:color w:val="A6A6A6"/>
          <w:sz w:val="20"/>
          <w:szCs w:val="20"/>
        </w:rPr>
        <w:t>, skalní jehly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F4DC316" w14:textId="77777777" w:rsidR="00D77A91" w:rsidRPr="00B47099" w:rsidRDefault="00D77A91" w:rsidP="00D92FEA">
      <w:pPr>
        <w:numPr>
          <w:ilvl w:val="2"/>
          <w:numId w:val="100"/>
        </w:numPr>
        <w:spacing w:after="5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Pobřežní jeskyně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vznik abrazí podél puklin v pobřežním útesu </w:t>
      </w:r>
    </w:p>
    <w:p w14:paraId="5541ED52" w14:textId="77777777" w:rsidR="00D77A91" w:rsidRPr="00B47099" w:rsidRDefault="00D77A91" w:rsidP="00D92FEA">
      <w:pPr>
        <w:numPr>
          <w:ilvl w:val="0"/>
          <w:numId w:val="100"/>
        </w:numPr>
        <w:spacing w:after="5" w:line="249" w:lineRule="auto"/>
        <w:ind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Abrazní terasy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mírně ukloněný skalní povrch vzniklý ústupem pobřeží abrazí  </w:t>
      </w:r>
    </w:p>
    <w:p w14:paraId="49792D97" w14:textId="4990D490" w:rsidR="00A8681C" w:rsidRPr="00B47099" w:rsidRDefault="00D77A91" w:rsidP="00D77A9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lastRenderedPageBreak/>
        <w:t>pobřežní terasa</w:t>
      </w: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, </w:t>
      </w:r>
      <w:r w:rsidRPr="00B47099">
        <w:rPr>
          <w:rFonts w:cstheme="minorHAnsi"/>
          <w:color w:val="000000" w:themeColor="text1"/>
          <w:sz w:val="20"/>
          <w:szCs w:val="20"/>
        </w:rPr>
        <w:t>vznik postupující pořežní erozí</w:t>
      </w:r>
    </w:p>
    <w:p w14:paraId="54378110" w14:textId="705F1A1A" w:rsidR="00D77A91" w:rsidRPr="00B47099" w:rsidRDefault="00D77A91" w:rsidP="00D77A91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B7948BE" w14:textId="098166C1" w:rsidR="00D77A91" w:rsidRPr="00B47099" w:rsidRDefault="00D77A91" w:rsidP="00D77A9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zeminy – pobřežní eroze, příboj, plošný splach, liniová eroze</w:t>
      </w:r>
    </w:p>
    <w:p w14:paraId="48D6C71B" w14:textId="727C3087" w:rsidR="00A8681C" w:rsidRPr="00B47099" w:rsidRDefault="00A8681C" w:rsidP="00907A53">
      <w:pPr>
        <w:pStyle w:val="Odstavecseseznamem"/>
        <w:numPr>
          <w:ilvl w:val="0"/>
          <w:numId w:val="15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Uveďte akumulační tvary, které lze nalézt podél pobřeží. </w:t>
      </w:r>
    </w:p>
    <w:p w14:paraId="03C9179D" w14:textId="60180B01" w:rsidR="00A723AF" w:rsidRPr="00B47099" w:rsidRDefault="00A723AF" w:rsidP="00A723AF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Pláž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vznik v úsecích pobřeží se silným přínosem jemnozrnnějšího materiálu (písku až štěrku); sedimenty pláže se </w:t>
      </w:r>
    </w:p>
    <w:p w14:paraId="549B8D0B" w14:textId="77777777" w:rsidR="00A723AF" w:rsidRPr="00B47099" w:rsidRDefault="00A723AF" w:rsidP="00A723AF">
      <w:pPr>
        <w:spacing w:after="5" w:line="249" w:lineRule="auto"/>
        <w:ind w:left="987" w:firstLine="429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pohybují účinky příboje a dnového protiproudu </w:t>
      </w:r>
    </w:p>
    <w:p w14:paraId="6E7EC2DF" w14:textId="77777777" w:rsidR="00A723AF" w:rsidRPr="00B47099" w:rsidRDefault="00A723AF" w:rsidP="00A723AF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Písečná kosa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vzniká sedimentací materiálu unášeného litorálním driftem podél členitého pobřeží  </w:t>
      </w:r>
    </w:p>
    <w:p w14:paraId="1006EA16" w14:textId="77777777" w:rsidR="00A723AF" w:rsidRPr="00B47099" w:rsidRDefault="00A723AF" w:rsidP="00A723AF">
      <w:pPr>
        <w:spacing w:after="5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Tombolo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nízká a úzká šíje (pruh souše), který spojuje ostrov s nedalekou pevninou nebo jiným ostrovem </w:t>
      </w:r>
    </w:p>
    <w:p w14:paraId="215E96CB" w14:textId="079EFD5B" w:rsidR="00A723AF" w:rsidRPr="00B47099" w:rsidRDefault="00A723AF" w:rsidP="00A723A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noProof/>
          <w:color w:val="000000" w:themeColor="text1"/>
          <w:sz w:val="20"/>
          <w:szCs w:val="20"/>
        </w:rPr>
        <w:drawing>
          <wp:inline distT="0" distB="0" distL="0" distR="0" wp14:anchorId="77A5D060" wp14:editId="2CED5202">
            <wp:extent cx="2186940" cy="1679749"/>
            <wp:effectExtent l="0" t="0" r="3810" b="0"/>
            <wp:docPr id="8" name="Obráze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3340" cy="1692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A13B0F" w14:textId="0F4805E9" w:rsidR="00A8681C" w:rsidRPr="00B47099" w:rsidRDefault="00A8681C" w:rsidP="00907A53">
      <w:pPr>
        <w:pStyle w:val="Odstavecseseznamem"/>
        <w:numPr>
          <w:ilvl w:val="0"/>
          <w:numId w:val="15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klesajícím a stoupajícím pobřežím. Uveďte erozní a akumulační tvary, se kterými se lze na těchto typech pobřeží setkat.</w:t>
      </w:r>
    </w:p>
    <w:p w14:paraId="59176B4C" w14:textId="71803EA2" w:rsidR="00A723AF" w:rsidRPr="00B47099" w:rsidRDefault="00D77A91" w:rsidP="00A723AF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klesající – pokles souše nebo vzestup hladiny moře (v důsledku tektonických procesu)</w:t>
      </w:r>
    </w:p>
    <w:p w14:paraId="5FEFBBF8" w14:textId="4B732332" w:rsidR="00D77A91" w:rsidRPr="00B47099" w:rsidRDefault="00D77A91" w:rsidP="00A723AF">
      <w:pPr>
        <w:pStyle w:val="Odstavecseseznamem"/>
        <w:spacing w:after="0" w:line="276" w:lineRule="auto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ab/>
        <w:t>- riové pobřeží (zatopení dolních částí říčních údolí), fjordové pobřeží (</w:t>
      </w:r>
      <w:r w:rsidRPr="00B47099">
        <w:rPr>
          <w:rFonts w:eastAsia="Calibri" w:cstheme="minorHAnsi"/>
          <w:color w:val="A6A6A6"/>
          <w:sz w:val="20"/>
          <w:szCs w:val="20"/>
        </w:rPr>
        <w:t>mořem zatopena údolí prohloubená údolními ledovci)</w:t>
      </w:r>
    </w:p>
    <w:p w14:paraId="3DBE3BA9" w14:textId="121942DE" w:rsidR="00D77A91" w:rsidRPr="00B47099" w:rsidRDefault="00D77A91" w:rsidP="00D77A91">
      <w:pPr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ab/>
        <w:t>stoupající – vzestup souše nebo pokles hladiny moře, plochá a mírně ukloněná souš, mělké moře – nadbytek sedimetů</w:t>
      </w:r>
    </w:p>
    <w:p w14:paraId="4EF57494" w14:textId="77777777" w:rsidR="00D77A91" w:rsidRPr="00B47099" w:rsidRDefault="00D77A91" w:rsidP="00D92FEA">
      <w:pPr>
        <w:numPr>
          <w:ilvl w:val="1"/>
          <w:numId w:val="99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Předbřežní val – vzniká akumulací písku v místech kde se vlny lámou </w:t>
      </w:r>
    </w:p>
    <w:p w14:paraId="39862191" w14:textId="77777777" w:rsidR="00D77A91" w:rsidRPr="00B47099" w:rsidRDefault="00D77A91" w:rsidP="00D92FEA">
      <w:pPr>
        <w:numPr>
          <w:ilvl w:val="1"/>
          <w:numId w:val="99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Bariérový ostrov – předbřežní val vystupující nad hladinu; bariérové ostrovy bývají dlouhé i několik desítek km </w:t>
      </w:r>
    </w:p>
    <w:p w14:paraId="69C27C4F" w14:textId="0C05A5B0" w:rsidR="00D77A91" w:rsidRPr="00B47099" w:rsidRDefault="00D77A91" w:rsidP="00D92FEA">
      <w:pPr>
        <w:numPr>
          <w:ilvl w:val="1"/>
          <w:numId w:val="99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Laguna – úzký pruh mělké vody mezi bariérovým ostrovem/písečnou kosou a pobřežím </w:t>
      </w:r>
    </w:p>
    <w:p w14:paraId="4FB2126D" w14:textId="62E49DEA" w:rsidR="00D77A91" w:rsidRPr="00B47099" w:rsidRDefault="00D77A91" w:rsidP="00D92FEA">
      <w:pPr>
        <w:numPr>
          <w:ilvl w:val="0"/>
          <w:numId w:val="99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delta, vulkán, zlomy</w:t>
      </w:r>
    </w:p>
    <w:p w14:paraId="5335B88A" w14:textId="77777777" w:rsidR="00D77A91" w:rsidRPr="00B47099" w:rsidRDefault="00D77A91" w:rsidP="00875948">
      <w:pPr>
        <w:spacing w:after="0"/>
        <w:rPr>
          <w:rFonts w:cstheme="minorHAnsi"/>
          <w:color w:val="000000" w:themeColor="text1"/>
          <w:sz w:val="20"/>
          <w:szCs w:val="20"/>
        </w:rPr>
      </w:pPr>
    </w:p>
    <w:p w14:paraId="2E63B000" w14:textId="0A9A0EC8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12: Půdy a pedogeneze</w:t>
      </w:r>
    </w:p>
    <w:p w14:paraId="4163CC16" w14:textId="55E8BBC2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jsou stavební složky půdy a v jakém poměru jsou v půdách zastoupeny?</w:t>
      </w:r>
    </w:p>
    <w:p w14:paraId="25CB156D" w14:textId="77777777" w:rsidR="00B86862" w:rsidRPr="00B47099" w:rsidRDefault="00B86862" w:rsidP="00B86862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pevná fáze: minerální a organický podíl </w:t>
      </w:r>
    </w:p>
    <w:p w14:paraId="7B01C56B" w14:textId="77777777" w:rsidR="00B86862" w:rsidRPr="00B47099" w:rsidRDefault="00B86862" w:rsidP="00B86862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kapalná fáze: půdní roztok </w:t>
      </w:r>
    </w:p>
    <w:p w14:paraId="0DFF9D60" w14:textId="77777777" w:rsidR="00B86862" w:rsidRPr="00B47099" w:rsidRDefault="00B86862" w:rsidP="00B86862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plynná fáze: půdní vzduch </w:t>
      </w:r>
    </w:p>
    <w:p w14:paraId="224516F6" w14:textId="77777777" w:rsidR="00B86862" w:rsidRPr="00B47099" w:rsidRDefault="00B86862" w:rsidP="00B86862">
      <w:pPr>
        <w:spacing w:after="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F8E9FDA" w14:textId="77777777" w:rsidR="00B86862" w:rsidRPr="00B47099" w:rsidRDefault="00B86862" w:rsidP="00B86862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abiotické složky: minerální podíl, voda, vzduch </w:t>
      </w:r>
    </w:p>
    <w:p w14:paraId="2D9748C9" w14:textId="77777777" w:rsidR="00B86862" w:rsidRPr="00B47099" w:rsidRDefault="00B86862" w:rsidP="00B86862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biotické složky: živé (kořeny rostlin, edafon), neživé (humus) </w:t>
      </w:r>
    </w:p>
    <w:p w14:paraId="5C77F6AA" w14:textId="77777777" w:rsidR="00B86862" w:rsidRPr="00B47099" w:rsidRDefault="00B86862" w:rsidP="00B86862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C994AE6" w14:textId="56CECDCD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vznikají jílové minerály a jaká je jejich vnitřní stavba? Jaké jsou vlastnosti jílových minerálů a jak ovlivňují vlastnosti půdy?</w:t>
      </w:r>
    </w:p>
    <w:p w14:paraId="18B07EFE" w14:textId="7EC935C3" w:rsidR="006F2BAA" w:rsidRPr="00B47099" w:rsidRDefault="006F2BAA" w:rsidP="00D92FEA">
      <w:pPr>
        <w:numPr>
          <w:ilvl w:val="0"/>
          <w:numId w:val="10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sekundární minerály – vznik zvětráváním</w:t>
      </w:r>
    </w:p>
    <w:p w14:paraId="235C4CE6" w14:textId="5407E284" w:rsidR="006F2BAA" w:rsidRPr="00B47099" w:rsidRDefault="006F2BAA" w:rsidP="00D92FEA">
      <w:pPr>
        <w:numPr>
          <w:ilvl w:val="0"/>
          <w:numId w:val="10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jílové minerály jsou (spolu s humusem) hlavním zdrojem půdní sorpce, jsou to jemné částice</w:t>
      </w:r>
    </w:p>
    <w:p w14:paraId="26FEDDCF" w14:textId="082085E2" w:rsidR="006F2BAA" w:rsidRPr="00B47099" w:rsidRDefault="006F2BAA" w:rsidP="00D92FEA">
      <w:pPr>
        <w:numPr>
          <w:ilvl w:val="0"/>
          <w:numId w:val="10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schopnost vázat ve výměnné podobě ionty různých prvků </w:t>
      </w:r>
    </w:p>
    <w:p w14:paraId="4564D8CC" w14:textId="59972AF2" w:rsidR="006F2BAA" w:rsidRPr="00B47099" w:rsidRDefault="006F2BAA" w:rsidP="00D92FEA">
      <w:pPr>
        <w:numPr>
          <w:ilvl w:val="0"/>
          <w:numId w:val="10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cstheme="minorHAnsi"/>
          <w:sz w:val="20"/>
          <w:szCs w:val="20"/>
        </w:rPr>
        <w:t>jílové min z velké části určují zda je půda sorpčně nasycená nebo nenasycená, nejrozšířenější jsou oxidy Fe a Al</w:t>
      </w:r>
    </w:p>
    <w:p w14:paraId="56BA26BC" w14:textId="77777777" w:rsidR="00B86862" w:rsidRPr="00B47099" w:rsidRDefault="00B86862" w:rsidP="00B86862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FDB2A68" w14:textId="0F65DFCE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Popište oběh vody v půdě (vstupy, výstupy) a charakterizujte jednotlivé typy půdní vody. Které typy půdní vody jsou využitelné rostlinami?</w:t>
      </w:r>
    </w:p>
    <w:p w14:paraId="52478CC5" w14:textId="4A0A186A" w:rsidR="004641C0" w:rsidRPr="00B47099" w:rsidRDefault="004641C0" w:rsidP="004641C0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+srážky, kondenzace vodní páry, boční přítok, kapilární zdvih</w:t>
      </w:r>
    </w:p>
    <w:p w14:paraId="00576ECE" w14:textId="21C058EB" w:rsidR="004641C0" w:rsidRPr="00B47099" w:rsidRDefault="004641C0" w:rsidP="004641C0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lastRenderedPageBreak/>
        <w:t>- evaporace, transpirace, boční odtok, odtok do spodiny</w:t>
      </w:r>
    </w:p>
    <w:p w14:paraId="6B2003E3" w14:textId="46421779" w:rsidR="004641C0" w:rsidRPr="00B47099" w:rsidRDefault="004641C0" w:rsidP="004641C0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708B481C" w14:textId="2F2E4497" w:rsidR="004641C0" w:rsidRPr="00B47099" w:rsidRDefault="004641C0" w:rsidP="004641C0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o formy výskytu půdní vody – gravitační, kapilární, hygroskopická</w:t>
      </w:r>
    </w:p>
    <w:p w14:paraId="65F68AE1" w14:textId="06F1AEB2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Co je mykorhiza a jako roli hraje v půdním ekosystému? Co je edafon a jaká je nejdůležitější funkce, kterou plní v půdách? </w:t>
      </w:r>
    </w:p>
    <w:p w14:paraId="3DBCE0C8" w14:textId="268FDE96" w:rsidR="00854C11" w:rsidRPr="00B47099" w:rsidRDefault="00854C11" w:rsidP="006F2BAA">
      <w:pPr>
        <w:pStyle w:val="Odstavecseseznamem"/>
        <w:spacing w:after="5" w:line="247" w:lineRule="auto"/>
        <w:rPr>
          <w:rFonts w:eastAsia="Calibri"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Kořeny rostlin </w:t>
      </w:r>
    </w:p>
    <w:p w14:paraId="22FC832B" w14:textId="4BF62A2D" w:rsidR="006F2BAA" w:rsidRPr="00B47099" w:rsidRDefault="006F2BAA" w:rsidP="006F2BAA">
      <w:pPr>
        <w:pStyle w:val="Odstavecseseznamem"/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mykorhiza = symbiotické soužití hub s kořeny vyšších rostlin </w:t>
      </w:r>
    </w:p>
    <w:p w14:paraId="00C78DE7" w14:textId="1DCA21EA" w:rsidR="006F2BAA" w:rsidRPr="00B47099" w:rsidRDefault="006F2BAA" w:rsidP="006F2BAA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ab/>
        <w:t xml:space="preserve">- </w:t>
      </w:r>
      <w:r w:rsidRPr="00B47099">
        <w:rPr>
          <w:rFonts w:cstheme="minorHAnsi"/>
          <w:color w:val="000000" w:themeColor="text1"/>
          <w:sz w:val="20"/>
          <w:szCs w:val="20"/>
        </w:rPr>
        <w:t>pronikání houbových vláken do kořenových buněk primární kůry</w:t>
      </w:r>
    </w:p>
    <w:p w14:paraId="6E83C215" w14:textId="71CBBAA9" w:rsidR="006F2BAA" w:rsidRPr="00B47099" w:rsidRDefault="006F2BAA" w:rsidP="006F2BAA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ab/>
        <w:t>-</w:t>
      </w:r>
      <w:r w:rsidRPr="00B47099">
        <w:rPr>
          <w:rFonts w:cstheme="minorHAnsi"/>
          <w:color w:val="000000" w:themeColor="text1"/>
          <w:sz w:val="20"/>
          <w:szCs w:val="20"/>
        </w:rPr>
        <w:t xml:space="preserve"> vlákna jen </w:t>
      </w:r>
      <w:r w:rsidR="00854C11" w:rsidRPr="00B47099">
        <w:rPr>
          <w:rFonts w:cstheme="minorHAnsi"/>
          <w:color w:val="000000" w:themeColor="text1"/>
          <w:sz w:val="20"/>
          <w:szCs w:val="20"/>
        </w:rPr>
        <w:t>v mezib prostoru</w:t>
      </w:r>
    </w:p>
    <w:p w14:paraId="2FC4E406" w14:textId="2F6C931F" w:rsidR="00854C11" w:rsidRPr="00B47099" w:rsidRDefault="00854C11" w:rsidP="006F2BAA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10EA9943" w14:textId="77777777" w:rsidR="00854C11" w:rsidRPr="00B47099" w:rsidRDefault="00854C11" w:rsidP="00854C11">
      <w:pPr>
        <w:pStyle w:val="Nadpis2"/>
        <w:ind w:left="-5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eastAsia="Calibri" w:hAnsiTheme="minorHAnsi" w:cstheme="minorHAnsi"/>
          <w:b/>
          <w:sz w:val="20"/>
          <w:szCs w:val="20"/>
          <w:u w:color="000000"/>
        </w:rPr>
        <w:t xml:space="preserve">B. Edafon </w:t>
      </w:r>
    </w:p>
    <w:p w14:paraId="130650A5" w14:textId="77777777" w:rsidR="00854C11" w:rsidRPr="00B47099" w:rsidRDefault="00854C11" w:rsidP="00854C11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společenstvo organizmů žijících v půdě </w:t>
      </w:r>
    </w:p>
    <w:p w14:paraId="505ED363" w14:textId="696AEAEB" w:rsidR="00854C11" w:rsidRPr="00B47099" w:rsidRDefault="00854C11" w:rsidP="00854C11">
      <w:pPr>
        <w:spacing w:after="5" w:line="247" w:lineRule="auto"/>
        <w:ind w:left="279" w:right="4713" w:hanging="10"/>
        <w:rPr>
          <w:rFonts w:eastAsia="Calibri"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1. Fytoedafon – bakterie, řasy, sinice, houby</w:t>
      </w:r>
    </w:p>
    <w:p w14:paraId="74509158" w14:textId="378A5154" w:rsidR="00854C11" w:rsidRPr="00B47099" w:rsidRDefault="00854C11" w:rsidP="00854C11">
      <w:pPr>
        <w:spacing w:after="5" w:line="247" w:lineRule="auto"/>
        <w:ind w:left="279" w:right="4713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2. Zooedafon </w:t>
      </w:r>
    </w:p>
    <w:p w14:paraId="51E4E124" w14:textId="77777777" w:rsidR="00854C11" w:rsidRPr="00B47099" w:rsidRDefault="00854C11" w:rsidP="00D92FEA">
      <w:pPr>
        <w:numPr>
          <w:ilvl w:val="0"/>
          <w:numId w:val="10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prvoci, hlístice, roztoči, chvostoskoci, žížaly, obratlovci, … </w:t>
      </w:r>
    </w:p>
    <w:p w14:paraId="549E0BCD" w14:textId="77777777" w:rsidR="00854C11" w:rsidRPr="00B47099" w:rsidRDefault="00854C11" w:rsidP="00D92FEA">
      <w:pPr>
        <w:numPr>
          <w:ilvl w:val="0"/>
          <w:numId w:val="106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důležitou funkcí je rozklad odumřelé organické hmoty (společenstvo rozkladačů) </w:t>
      </w:r>
    </w:p>
    <w:p w14:paraId="7354D70A" w14:textId="77777777" w:rsidR="00854C11" w:rsidRPr="00B47099" w:rsidRDefault="00854C11" w:rsidP="006F2BAA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</w:p>
    <w:p w14:paraId="3E3AD54C" w14:textId="0E9F567D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faktory určují barvu půdy? Jakým způsobem získávají půdy svoji barevnost?</w:t>
      </w:r>
    </w:p>
    <w:p w14:paraId="6A0FF4E8" w14:textId="77777777" w:rsidR="006F2BAA" w:rsidRPr="00B47099" w:rsidRDefault="006F2BAA" w:rsidP="006F2BAA">
      <w:pPr>
        <w:pStyle w:val="Nadpis3"/>
        <w:ind w:left="294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1. Barva </w:t>
      </w:r>
    </w:p>
    <w:p w14:paraId="01335D66" w14:textId="77777777" w:rsidR="006F2BAA" w:rsidRPr="00B47099" w:rsidRDefault="006F2BAA" w:rsidP="00D92FEA">
      <w:pPr>
        <w:numPr>
          <w:ilvl w:val="0"/>
          <w:numId w:val="103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používá se pro zařazení půdních horizontů a tím i půdních typů </w:t>
      </w:r>
    </w:p>
    <w:p w14:paraId="11C5BDD3" w14:textId="6F800D89" w:rsidR="006F2BAA" w:rsidRPr="00B47099" w:rsidRDefault="006F2BAA" w:rsidP="006F2BAA">
      <w:pPr>
        <w:pStyle w:val="Odstavecseseznamem"/>
        <w:spacing w:after="0" w:line="276" w:lineRule="auto"/>
        <w:rPr>
          <w:rFonts w:eastAsia="Calibri" w:cstheme="minorHAnsi"/>
          <w:color w:val="A6A6A6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>k hodnocení barvy horniny se používají vzorníky</w:t>
      </w:r>
    </w:p>
    <w:p w14:paraId="39033CD4" w14:textId="77777777" w:rsidR="006F2BAA" w:rsidRPr="00B47099" w:rsidRDefault="006F2BAA" w:rsidP="00D92FEA">
      <w:pPr>
        <w:numPr>
          <w:ilvl w:val="0"/>
          <w:numId w:val="10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matečná hornina </w:t>
      </w:r>
    </w:p>
    <w:p w14:paraId="4C415AE5" w14:textId="77777777" w:rsidR="006F2BAA" w:rsidRPr="00B47099" w:rsidRDefault="006F2BAA" w:rsidP="00D92FEA">
      <w:pPr>
        <w:numPr>
          <w:ilvl w:val="0"/>
          <w:numId w:val="10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půdotvorné procesy </w:t>
      </w:r>
    </w:p>
    <w:p w14:paraId="1E94440C" w14:textId="77777777" w:rsidR="006F2BAA" w:rsidRPr="00B47099" w:rsidRDefault="006F2BAA" w:rsidP="006F2BAA">
      <w:pPr>
        <w:pStyle w:val="Odstavecseseznamem"/>
        <w:spacing w:after="0" w:line="276" w:lineRule="auto"/>
        <w:rPr>
          <w:rFonts w:eastAsia="Calibri" w:cstheme="minorHAnsi"/>
          <w:color w:val="A6A6A6"/>
          <w:sz w:val="20"/>
          <w:szCs w:val="20"/>
        </w:rPr>
      </w:pPr>
    </w:p>
    <w:p w14:paraId="0A303CD8" w14:textId="77777777" w:rsidR="006F2BAA" w:rsidRPr="00B47099" w:rsidRDefault="006F2BAA" w:rsidP="006F2BAA">
      <w:pPr>
        <w:spacing w:after="5" w:line="249" w:lineRule="auto"/>
        <w:ind w:left="804" w:firstLine="187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000000" w:themeColor="text1"/>
          <w:sz w:val="20"/>
          <w:szCs w:val="20"/>
        </w:rPr>
        <w:t xml:space="preserve">a. Organické látky: šedá, hnědočerná nebo černá barva -&gt; černozem </w:t>
      </w:r>
    </w:p>
    <w:p w14:paraId="4B9DBA3F" w14:textId="77777777" w:rsidR="006F2BAA" w:rsidRPr="00B47099" w:rsidRDefault="006F2BAA" w:rsidP="00D92FEA">
      <w:pPr>
        <w:numPr>
          <w:ilvl w:val="0"/>
          <w:numId w:val="104"/>
        </w:numPr>
        <w:spacing w:after="5" w:line="249" w:lineRule="auto"/>
        <w:ind w:right="1086" w:firstLine="283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000000" w:themeColor="text1"/>
          <w:sz w:val="20"/>
          <w:szCs w:val="20"/>
        </w:rPr>
        <w:t xml:space="preserve">Sloučeniny Fe a Mn: oxidované – červená, červenohnědá nebo hnědá; </w:t>
      </w:r>
    </w:p>
    <w:p w14:paraId="779AF312" w14:textId="5DCAE41B" w:rsidR="006F2BAA" w:rsidRPr="00B47099" w:rsidRDefault="006F2BAA" w:rsidP="00D92FEA">
      <w:pPr>
        <w:numPr>
          <w:ilvl w:val="0"/>
          <w:numId w:val="104"/>
        </w:numPr>
        <w:spacing w:after="5" w:line="249" w:lineRule="auto"/>
        <w:ind w:right="1086" w:firstLine="283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000000" w:themeColor="text1"/>
          <w:sz w:val="20"/>
          <w:szCs w:val="20"/>
        </w:rPr>
        <w:t xml:space="preserve">redukované – zelená, modrá, žlutá -&gt; ferozem </w:t>
      </w:r>
    </w:p>
    <w:p w14:paraId="0E6BFA1F" w14:textId="77777777" w:rsidR="006F2BAA" w:rsidRPr="00B47099" w:rsidRDefault="006F2BAA" w:rsidP="00D92FEA">
      <w:pPr>
        <w:numPr>
          <w:ilvl w:val="0"/>
          <w:numId w:val="104"/>
        </w:numPr>
        <w:spacing w:after="5" w:line="249" w:lineRule="auto"/>
        <w:ind w:right="1086" w:firstLine="283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000000" w:themeColor="text1"/>
          <w:sz w:val="20"/>
          <w:szCs w:val="20"/>
        </w:rPr>
        <w:t xml:space="preserve">Světlé barevné tóny vznikají vyplavením barevným minerálů a humusu vodou -&gt; podzol </w:t>
      </w:r>
    </w:p>
    <w:p w14:paraId="12ABA44D" w14:textId="77777777" w:rsidR="006F2BAA" w:rsidRPr="00B47099" w:rsidRDefault="006F2BAA" w:rsidP="006F2BAA">
      <w:pPr>
        <w:spacing w:after="5" w:line="249" w:lineRule="auto"/>
        <w:ind w:right="1086" w:firstLine="708"/>
        <w:rPr>
          <w:rFonts w:eastAsia="Calibri" w:cstheme="minorHAnsi"/>
          <w:color w:val="000000" w:themeColor="text1"/>
          <w:sz w:val="20"/>
          <w:szCs w:val="20"/>
        </w:rPr>
      </w:pPr>
    </w:p>
    <w:p w14:paraId="5F671F0C" w14:textId="1C3AB12C" w:rsidR="006F2BAA" w:rsidRPr="00B47099" w:rsidRDefault="006F2BAA" w:rsidP="006F2BAA">
      <w:pPr>
        <w:spacing w:after="5" w:line="249" w:lineRule="auto"/>
        <w:ind w:right="1086" w:firstLine="708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color w:val="000000" w:themeColor="text1"/>
          <w:sz w:val="20"/>
          <w:szCs w:val="20"/>
        </w:rPr>
        <w:t xml:space="preserve">- barvící složky půdy: </w:t>
      </w:r>
    </w:p>
    <w:p w14:paraId="121EFA83" w14:textId="77777777" w:rsidR="006F2BAA" w:rsidRPr="00B47099" w:rsidRDefault="006F2BAA" w:rsidP="00D92FEA">
      <w:pPr>
        <w:numPr>
          <w:ilvl w:val="0"/>
          <w:numId w:val="105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humus </w:t>
      </w:r>
    </w:p>
    <w:p w14:paraId="497D1D53" w14:textId="77777777" w:rsidR="006F2BAA" w:rsidRPr="00B47099" w:rsidRDefault="006F2BAA" w:rsidP="00D92FEA">
      <w:pPr>
        <w:numPr>
          <w:ilvl w:val="0"/>
          <w:numId w:val="105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sesquioxidy (= hydroxidy a oxidy Fe a Al) </w:t>
      </w:r>
    </w:p>
    <w:p w14:paraId="5FDAD9A9" w14:textId="77777777" w:rsidR="006F2BAA" w:rsidRPr="00B47099" w:rsidRDefault="006F2BAA" w:rsidP="00D92FEA">
      <w:pPr>
        <w:numPr>
          <w:ilvl w:val="0"/>
          <w:numId w:val="105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CaCO</w:t>
      </w:r>
      <w:r w:rsidRPr="00B47099">
        <w:rPr>
          <w:rFonts w:eastAsia="Calibri" w:cstheme="minorHAnsi"/>
          <w:sz w:val="20"/>
          <w:szCs w:val="20"/>
          <w:vertAlign w:val="superscript"/>
        </w:rPr>
        <w:t>3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3D210600" w14:textId="77777777" w:rsidR="006F2BAA" w:rsidRPr="00B47099" w:rsidRDefault="006F2BAA" w:rsidP="006F2BAA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2158C3D" w14:textId="7F6F67C6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je definovaný půdní druh? Co potřebujeme znát, abychom mohli určit půdní druh?</w:t>
      </w:r>
      <w:r w:rsidR="00854C11"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  <w:r w:rsidR="00854C11" w:rsidRPr="00B47099">
        <w:rPr>
          <w:rFonts w:cstheme="minorHAnsi"/>
          <w:color w:val="000000" w:themeColor="text1"/>
          <w:sz w:val="20"/>
          <w:szCs w:val="20"/>
        </w:rPr>
        <w:t>zrnitost</w:t>
      </w:r>
      <w:r w:rsidR="00854C11" w:rsidRPr="00B47099">
        <w:rPr>
          <w:rFonts w:cstheme="minorHAnsi"/>
          <w:color w:val="000000" w:themeColor="text1"/>
          <w:sz w:val="20"/>
          <w:szCs w:val="20"/>
        </w:rPr>
        <w:softHyphen/>
        <w:t>?</w:t>
      </w:r>
    </w:p>
    <w:p w14:paraId="08FE9C47" w14:textId="646D960F" w:rsidR="00854C11" w:rsidRPr="00B47099" w:rsidRDefault="00854C11" w:rsidP="00854C11">
      <w:pPr>
        <w:spacing w:after="5" w:line="249" w:lineRule="auto"/>
        <w:ind w:left="720"/>
        <w:rPr>
          <w:rFonts w:cstheme="minorHAnsi"/>
          <w:color w:val="000000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půdní druh = založeno na zastoupení zrnitostních frakcí  - půdní typ – černozem, hnědozem, podzol… </w:t>
      </w:r>
    </w:p>
    <w:p w14:paraId="567DD5D6" w14:textId="77777777" w:rsidR="00854C11" w:rsidRPr="00B47099" w:rsidRDefault="00854C11" w:rsidP="00854C11">
      <w:pPr>
        <w:spacing w:after="5" w:line="249" w:lineRule="auto"/>
        <w:ind w:firstLine="708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Jemnozem (&lt; 2 mm)  </w:t>
      </w:r>
    </w:p>
    <w:p w14:paraId="3481538D" w14:textId="77777777" w:rsidR="00854C11" w:rsidRPr="00B47099" w:rsidRDefault="00854C11" w:rsidP="00D92FEA">
      <w:pPr>
        <w:numPr>
          <w:ilvl w:val="0"/>
          <w:numId w:val="107"/>
        </w:numPr>
        <w:spacing w:after="12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jíl: &lt; 0,002 mm </w:t>
      </w:r>
    </w:p>
    <w:p w14:paraId="606F15C6" w14:textId="77777777" w:rsidR="00854C11" w:rsidRPr="00B47099" w:rsidRDefault="00854C11" w:rsidP="00D92FEA">
      <w:pPr>
        <w:numPr>
          <w:ilvl w:val="0"/>
          <w:numId w:val="107"/>
        </w:numPr>
        <w:spacing w:after="12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prach: 0,002 – 0,02 </w:t>
      </w:r>
    </w:p>
    <w:p w14:paraId="20A326B2" w14:textId="77777777" w:rsidR="00854C11" w:rsidRPr="00B47099" w:rsidRDefault="00854C11" w:rsidP="00D92FEA">
      <w:pPr>
        <w:numPr>
          <w:ilvl w:val="0"/>
          <w:numId w:val="107"/>
        </w:numPr>
        <w:spacing w:after="12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písek: 0,02 – 2 mm </w:t>
      </w:r>
    </w:p>
    <w:p w14:paraId="2E10455E" w14:textId="77777777" w:rsidR="00854C11" w:rsidRPr="00B47099" w:rsidRDefault="00854C11" w:rsidP="00854C11">
      <w:pPr>
        <w:pStyle w:val="Nadpis2"/>
        <w:ind w:left="577"/>
        <w:rPr>
          <w:rFonts w:asciiTheme="minorHAnsi" w:hAnsiTheme="minorHAnsi" w:cstheme="minorHAnsi"/>
          <w:i/>
          <w:iCs/>
          <w:sz w:val="20"/>
          <w:szCs w:val="20"/>
        </w:rPr>
      </w:pPr>
      <w:r w:rsidRPr="00B47099">
        <w:rPr>
          <w:rFonts w:asciiTheme="minorHAnsi" w:eastAsia="Calibri" w:hAnsiTheme="minorHAnsi" w:cstheme="minorHAnsi"/>
          <w:b/>
          <w:i/>
          <w:iCs/>
          <w:sz w:val="20"/>
          <w:szCs w:val="20"/>
          <w:u w:color="000000"/>
        </w:rPr>
        <w:t>b. Skelet (&gt; 2 mm)</w:t>
      </w:r>
      <w:r w:rsidRPr="00B47099">
        <w:rPr>
          <w:rFonts w:asciiTheme="minorHAnsi" w:eastAsia="Calibri" w:hAnsiTheme="minorHAnsi" w:cstheme="minorHAnsi"/>
          <w:i/>
          <w:iCs/>
          <w:sz w:val="20"/>
          <w:szCs w:val="20"/>
          <w:u w:color="000000"/>
        </w:rPr>
        <w:t xml:space="preserve"> – štěrk, kameny </w:t>
      </w:r>
    </w:p>
    <w:p w14:paraId="414204A9" w14:textId="77777777" w:rsidR="00854C11" w:rsidRPr="00B47099" w:rsidRDefault="00854C11" w:rsidP="00D92FEA">
      <w:pPr>
        <w:numPr>
          <w:ilvl w:val="0"/>
          <w:numId w:val="108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půdní druhy dle Nováka (zastoupení „hrubého jílu“ v %) </w:t>
      </w:r>
    </w:p>
    <w:p w14:paraId="1CB9953F" w14:textId="77777777" w:rsidR="00854C11" w:rsidRPr="00B47099" w:rsidRDefault="00854C11" w:rsidP="00D92FEA">
      <w:pPr>
        <w:numPr>
          <w:ilvl w:val="0"/>
          <w:numId w:val="108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hrubý jíl &lt;0,01 mm </w:t>
      </w:r>
    </w:p>
    <w:p w14:paraId="169F612A" w14:textId="77777777" w:rsidR="00854C11" w:rsidRPr="00B47099" w:rsidRDefault="00854C11" w:rsidP="00D92FEA">
      <w:pPr>
        <w:numPr>
          <w:ilvl w:val="0"/>
          <w:numId w:val="108"/>
        </w:numPr>
        <w:spacing w:after="4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>viz obr. vpravo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 </w:t>
      </w:r>
    </w:p>
    <w:p w14:paraId="7B5F4279" w14:textId="77777777" w:rsidR="00854C11" w:rsidRPr="00B47099" w:rsidRDefault="00854C11" w:rsidP="00D92FEA">
      <w:pPr>
        <w:numPr>
          <w:ilvl w:val="0"/>
          <w:numId w:val="109"/>
        </w:numPr>
        <w:spacing w:after="12" w:line="249" w:lineRule="auto"/>
        <w:ind w:firstLine="283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Lehké: 0-20 % </w:t>
      </w:r>
    </w:p>
    <w:p w14:paraId="10862155" w14:textId="77777777" w:rsidR="00854C11" w:rsidRPr="00B47099" w:rsidRDefault="00854C11" w:rsidP="00D92FEA">
      <w:pPr>
        <w:numPr>
          <w:ilvl w:val="0"/>
          <w:numId w:val="109"/>
        </w:numPr>
        <w:spacing w:after="5" w:line="247" w:lineRule="auto"/>
        <w:ind w:firstLine="283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Střední: 20-45 % </w:t>
      </w:r>
    </w:p>
    <w:p w14:paraId="6906C1CD" w14:textId="440D96D6" w:rsidR="00854C11" w:rsidRPr="00B47099" w:rsidRDefault="00854C11" w:rsidP="00854C11">
      <w:pPr>
        <w:pStyle w:val="Odstavecseseznamem"/>
        <w:spacing w:after="0" w:line="276" w:lineRule="auto"/>
        <w:ind w:firstLine="413"/>
        <w:rPr>
          <w:rFonts w:eastAsia="Calibri"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>c.    Těžké: 45-100 %</w:t>
      </w:r>
    </w:p>
    <w:p w14:paraId="58605A5F" w14:textId="1FFB0872" w:rsidR="00EF3F58" w:rsidRPr="00B47099" w:rsidRDefault="00EF3F58" w:rsidP="00EF3F58">
      <w:p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7C7FB23C" wp14:editId="3FE1AA86">
            <wp:extent cx="2265045" cy="1424940"/>
            <wp:effectExtent l="0" t="0" r="1905" b="3810"/>
            <wp:docPr id="32140" name="Picture 32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40" name="Picture 32140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F2E0" w14:textId="6FED1DF3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Co je struktura půdy a jak vzniká? </w:t>
      </w:r>
      <w:r w:rsidRPr="00B47099">
        <w:rPr>
          <w:rFonts w:cstheme="minorHAnsi"/>
          <w:b/>
          <w:bCs/>
          <w:color w:val="000000" w:themeColor="text1"/>
          <w:sz w:val="20"/>
          <w:szCs w:val="20"/>
          <w:u w:val="single"/>
        </w:rPr>
        <w:t>Jaké další vlastnosti struktura v půdách ovlivňuje</w:t>
      </w: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?</w:t>
      </w:r>
    </w:p>
    <w:p w14:paraId="7F656A0B" w14:textId="77777777" w:rsidR="00854C11" w:rsidRPr="00B47099" w:rsidRDefault="00854C11" w:rsidP="00854C11">
      <w:pPr>
        <w:spacing w:after="5" w:line="247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způsob uspořádání částic v půdě do agregátů </w:t>
      </w:r>
    </w:p>
    <w:p w14:paraId="70A22366" w14:textId="77777777" w:rsidR="00854C11" w:rsidRPr="00B47099" w:rsidRDefault="00854C11" w:rsidP="00854C11">
      <w:pPr>
        <w:spacing w:after="5" w:line="247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a. Sypká </w:t>
      </w:r>
    </w:p>
    <w:p w14:paraId="1735068E" w14:textId="77777777" w:rsidR="00854C11" w:rsidRPr="00B47099" w:rsidRDefault="00854C11" w:rsidP="00D92FEA">
      <w:pPr>
        <w:numPr>
          <w:ilvl w:val="0"/>
          <w:numId w:val="110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Drobtovitá hrudková </w:t>
      </w:r>
    </w:p>
    <w:p w14:paraId="68492ADC" w14:textId="77777777" w:rsidR="00854C11" w:rsidRPr="00B47099" w:rsidRDefault="00854C11" w:rsidP="00D92FEA">
      <w:pPr>
        <w:numPr>
          <w:ilvl w:val="0"/>
          <w:numId w:val="110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Polyedrická </w:t>
      </w:r>
    </w:p>
    <w:p w14:paraId="59FE1961" w14:textId="77777777" w:rsidR="00854C11" w:rsidRPr="00B47099" w:rsidRDefault="00854C11" w:rsidP="00D92FEA">
      <w:pPr>
        <w:numPr>
          <w:ilvl w:val="0"/>
          <w:numId w:val="110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Prizmatická </w:t>
      </w:r>
    </w:p>
    <w:p w14:paraId="042087D1" w14:textId="77777777" w:rsidR="00854C11" w:rsidRPr="00B47099" w:rsidRDefault="00854C11" w:rsidP="00D92FEA">
      <w:pPr>
        <w:numPr>
          <w:ilvl w:val="0"/>
          <w:numId w:val="110"/>
        </w:numPr>
        <w:spacing w:after="5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Destičkovitá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– obtížné pronikání kořenů do půdy </w:t>
      </w:r>
    </w:p>
    <w:p w14:paraId="6F070DC7" w14:textId="77777777" w:rsidR="00854C11" w:rsidRPr="00B47099" w:rsidRDefault="00854C11" w:rsidP="00D92FEA">
      <w:pPr>
        <w:numPr>
          <w:ilvl w:val="0"/>
          <w:numId w:val="110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Souvazná </w:t>
      </w:r>
    </w:p>
    <w:p w14:paraId="76A2D967" w14:textId="1FA2A659" w:rsidR="00854C11" w:rsidRPr="00B47099" w:rsidRDefault="00854C11" w:rsidP="00854C1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- </w:t>
      </w:r>
      <w:r w:rsidRPr="00B47099">
        <w:rPr>
          <w:rFonts w:cstheme="minorHAnsi"/>
          <w:color w:val="000000" w:themeColor="text1"/>
          <w:sz w:val="20"/>
          <w:szCs w:val="20"/>
        </w:rPr>
        <w:t>vznik agregátů cementačním účinkem půdních koloidů (jílovité minerály, oxidy a hydrooxidy Fe a Al, humus a Ca)</w:t>
      </w:r>
    </w:p>
    <w:p w14:paraId="28BF58D0" w14:textId="68389B39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Jaký je rozdíl mezi aktivní a výměnnou půdní reakcí?</w:t>
      </w:r>
    </w:p>
    <w:p w14:paraId="1ED3EE6D" w14:textId="7C805A93" w:rsidR="00EF3F58" w:rsidRPr="00B47099" w:rsidRDefault="00EF3F58" w:rsidP="00EF3F58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=logaritmická pH stupnice udávající koncentraci H</w:t>
      </w:r>
      <w:r w:rsidRPr="00B47099">
        <w:rPr>
          <w:rFonts w:eastAsia="Calibri" w:cstheme="minorHAnsi"/>
          <w:sz w:val="20"/>
          <w:szCs w:val="20"/>
          <w:vertAlign w:val="superscript"/>
        </w:rPr>
        <w:t>+</w:t>
      </w:r>
      <w:r w:rsidRPr="00B47099">
        <w:rPr>
          <w:rFonts w:eastAsia="Calibri" w:cstheme="minorHAnsi"/>
          <w:sz w:val="20"/>
          <w:szCs w:val="20"/>
        </w:rPr>
        <w:t xml:space="preserve"> iontů </w:t>
      </w:r>
    </w:p>
    <w:p w14:paraId="2F163317" w14:textId="77777777" w:rsidR="00EF3F58" w:rsidRPr="00B47099" w:rsidRDefault="00EF3F58" w:rsidP="00D92FEA">
      <w:pPr>
        <w:numPr>
          <w:ilvl w:val="0"/>
          <w:numId w:val="11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aktivní pH: měří se výluh půdy v destilované vodě </w:t>
      </w:r>
    </w:p>
    <w:p w14:paraId="01B2BEF8" w14:textId="77777777" w:rsidR="00EF3F58" w:rsidRPr="00B47099" w:rsidRDefault="00EF3F58" w:rsidP="00D92FEA">
      <w:pPr>
        <w:numPr>
          <w:ilvl w:val="0"/>
          <w:numId w:val="11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výměnné pH: měří se výluh půdy v 0,2 M KCl </w:t>
      </w:r>
    </w:p>
    <w:p w14:paraId="5EA7D6C3" w14:textId="77777777" w:rsidR="004641C0" w:rsidRPr="00B47099" w:rsidRDefault="004641C0" w:rsidP="004641C0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FBEEA72" w14:textId="4D89CB01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Jaké faktory ovlivňují vznik a vývoj půdy? Jakým způsobem jednotlivé faktory ovlivňují vývoj půdy?  </w:t>
      </w:r>
    </w:p>
    <w:p w14:paraId="59462B03" w14:textId="77777777" w:rsidR="00EF3F58" w:rsidRPr="00B47099" w:rsidRDefault="00EF3F58" w:rsidP="00D92FEA">
      <w:pPr>
        <w:numPr>
          <w:ilvl w:val="0"/>
          <w:numId w:val="112"/>
        </w:numPr>
        <w:spacing w:after="5" w:line="247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podoba půdního profilu (p) na libovolném místě závisí na: </w:t>
      </w:r>
    </w:p>
    <w:p w14:paraId="73ECF06C" w14:textId="77777777" w:rsidR="00EF3F58" w:rsidRPr="00B47099" w:rsidRDefault="00EF3F58" w:rsidP="00D92FEA">
      <w:pPr>
        <w:numPr>
          <w:ilvl w:val="0"/>
          <w:numId w:val="112"/>
        </w:numPr>
        <w:spacing w:after="5" w:line="247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fyzikálních a chemických vlastnostech matečné horniny (mh) </w:t>
      </w:r>
    </w:p>
    <w:p w14:paraId="63D0535F" w14:textId="77777777" w:rsidR="00EF3F58" w:rsidRPr="00B47099" w:rsidRDefault="00EF3F58" w:rsidP="00D92FEA">
      <w:pPr>
        <w:numPr>
          <w:ilvl w:val="0"/>
          <w:numId w:val="112"/>
        </w:numPr>
        <w:spacing w:after="5" w:line="247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minulém a současném klimatu (k) </w:t>
      </w:r>
    </w:p>
    <w:p w14:paraId="4A1B5255" w14:textId="77777777" w:rsidR="00EF3F58" w:rsidRPr="00B47099" w:rsidRDefault="00EF3F58" w:rsidP="00D92FEA">
      <w:pPr>
        <w:numPr>
          <w:ilvl w:val="0"/>
          <w:numId w:val="112"/>
        </w:numPr>
        <w:spacing w:after="5" w:line="247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reliéfu a oběhu vody (r) </w:t>
      </w:r>
    </w:p>
    <w:p w14:paraId="15325329" w14:textId="77777777" w:rsidR="00EF3F58" w:rsidRPr="00B47099" w:rsidRDefault="00EF3F58" w:rsidP="00D92FEA">
      <w:pPr>
        <w:numPr>
          <w:ilvl w:val="0"/>
          <w:numId w:val="112"/>
        </w:numPr>
        <w:spacing w:after="5" w:line="247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organizmech v ekosystému, vegetaci, fauně a působení člověka (o) </w:t>
      </w:r>
    </w:p>
    <w:p w14:paraId="5D82CF31" w14:textId="77777777" w:rsidR="00EF3F58" w:rsidRPr="00B47099" w:rsidRDefault="00EF3F58" w:rsidP="00D92FEA">
      <w:pPr>
        <w:numPr>
          <w:ilvl w:val="0"/>
          <w:numId w:val="112"/>
        </w:numPr>
        <w:spacing w:after="5" w:line="247" w:lineRule="auto"/>
        <w:ind w:firstLine="284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času, po který působily půdotvorné procesy (t) - půdotvorné faktory -&gt; půdotvorné procesy -&gt; půdní vlastnosti</w:t>
      </w:r>
    </w:p>
    <w:p w14:paraId="46ACFBEC" w14:textId="4E2E33B7" w:rsidR="00EF3F58" w:rsidRPr="00B47099" w:rsidRDefault="00EF3F58" w:rsidP="00EF3F58">
      <w:pPr>
        <w:spacing w:after="5" w:line="247" w:lineRule="auto"/>
        <w:ind w:left="55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 - půdotvorné faktory: </w:t>
      </w:r>
    </w:p>
    <w:p w14:paraId="75497721" w14:textId="77777777" w:rsidR="00EF3F58" w:rsidRPr="00B47099" w:rsidRDefault="00EF3F58" w:rsidP="00D92FEA">
      <w:pPr>
        <w:numPr>
          <w:ilvl w:val="0"/>
          <w:numId w:val="113"/>
        </w:numPr>
        <w:spacing w:after="4" w:line="249" w:lineRule="auto"/>
        <w:ind w:left="481" w:right="3027"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Matečná hornina (půdotvorný substrát)  </w:t>
      </w:r>
      <w:r w:rsidRPr="00B47099">
        <w:rPr>
          <w:rFonts w:eastAsia="Calibri" w:cstheme="minorHAnsi"/>
          <w:sz w:val="20"/>
          <w:szCs w:val="20"/>
        </w:rPr>
        <w:t xml:space="preserve">- půdy se tvoří z následujících substrátů: </w:t>
      </w:r>
    </w:p>
    <w:p w14:paraId="1E6C2A7F" w14:textId="77777777" w:rsidR="00EF3F58" w:rsidRPr="00B47099" w:rsidRDefault="00EF3F58" w:rsidP="00D92FEA">
      <w:pPr>
        <w:numPr>
          <w:ilvl w:val="2"/>
          <w:numId w:val="114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zvětralin pevných skalních hornin </w:t>
      </w:r>
    </w:p>
    <w:p w14:paraId="36A70734" w14:textId="77777777" w:rsidR="00EF3F58" w:rsidRPr="00B47099" w:rsidRDefault="00EF3F58" w:rsidP="00D92FEA">
      <w:pPr>
        <w:numPr>
          <w:ilvl w:val="2"/>
          <w:numId w:val="114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sypkých sedimentů (spraše, říční sedimenty, …) </w:t>
      </w:r>
    </w:p>
    <w:p w14:paraId="40CC3127" w14:textId="77777777" w:rsidR="00EF3F58" w:rsidRPr="00B47099" w:rsidRDefault="00EF3F58" w:rsidP="00D92FEA">
      <w:pPr>
        <w:numPr>
          <w:ilvl w:val="2"/>
          <w:numId w:val="114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starších půd </w:t>
      </w:r>
    </w:p>
    <w:p w14:paraId="74868825" w14:textId="77777777" w:rsidR="00EF3F58" w:rsidRPr="00B47099" w:rsidRDefault="00EF3F58" w:rsidP="00D92FEA">
      <w:pPr>
        <w:numPr>
          <w:ilvl w:val="2"/>
          <w:numId w:val="114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organické hmoty (rašeliny, slatiny) - půdy dědí vlastnosti matečné horniny: </w:t>
      </w:r>
    </w:p>
    <w:p w14:paraId="6821F19E" w14:textId="77777777" w:rsidR="00EF3F58" w:rsidRPr="00B47099" w:rsidRDefault="00EF3F58" w:rsidP="00D92FEA">
      <w:pPr>
        <w:numPr>
          <w:ilvl w:val="2"/>
          <w:numId w:val="114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barvu, zrnitost, chemizmus, … </w:t>
      </w:r>
    </w:p>
    <w:p w14:paraId="793F361A" w14:textId="77777777" w:rsidR="00EF3F58" w:rsidRPr="00B47099" w:rsidRDefault="00EF3F58" w:rsidP="00D92FEA">
      <w:pPr>
        <w:numPr>
          <w:ilvl w:val="2"/>
          <w:numId w:val="114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 postupujícím vývojem půdy vliv matečné horniny klesá </w:t>
      </w:r>
    </w:p>
    <w:p w14:paraId="090B7F61" w14:textId="77777777" w:rsidR="00EF3F58" w:rsidRPr="00B47099" w:rsidRDefault="00EF3F58" w:rsidP="00D92FEA">
      <w:pPr>
        <w:numPr>
          <w:ilvl w:val="0"/>
          <w:numId w:val="113"/>
        </w:numPr>
        <w:spacing w:after="4" w:line="249" w:lineRule="auto"/>
        <w:ind w:left="481" w:right="3027"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Pasivní půdotvorný faktor </w:t>
      </w:r>
    </w:p>
    <w:p w14:paraId="19227080" w14:textId="77777777" w:rsidR="00EF3F58" w:rsidRPr="00B47099" w:rsidRDefault="00EF3F58" w:rsidP="00D92FEA">
      <w:pPr>
        <w:numPr>
          <w:ilvl w:val="1"/>
          <w:numId w:val="11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na daném místě se v průběhu času nemění  </w:t>
      </w:r>
    </w:p>
    <w:p w14:paraId="5942A42F" w14:textId="77777777" w:rsidR="00EF3F58" w:rsidRPr="00B47099" w:rsidRDefault="00EF3F58" w:rsidP="00D92FEA">
      <w:pPr>
        <w:numPr>
          <w:ilvl w:val="1"/>
          <w:numId w:val="113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bez působení ostatních (aktivních) faktorů se z ní nemůže vyvinout půda </w:t>
      </w:r>
    </w:p>
    <w:p w14:paraId="3A3DB22A" w14:textId="77777777" w:rsidR="006F2BAA" w:rsidRPr="00B47099" w:rsidRDefault="006F2BAA" w:rsidP="006F2BAA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A34EACF" w14:textId="3E6CDE67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podstatu procesů humifikace, brunifikace, glejovatění, oglejení, illimerizace a podzolizace. Uveďte půdní typy, které těmito procesy vznikají.</w:t>
      </w:r>
    </w:p>
    <w:p w14:paraId="003878ED" w14:textId="77777777" w:rsidR="00B86862" w:rsidRPr="00B47099" w:rsidRDefault="00B86862" w:rsidP="00D92FEA">
      <w:pPr>
        <w:numPr>
          <w:ilvl w:val="1"/>
          <w:numId w:val="102"/>
        </w:numPr>
        <w:spacing w:after="12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Humifikace </w:t>
      </w:r>
    </w:p>
    <w:p w14:paraId="1183BB1F" w14:textId="540EF087" w:rsidR="00B86862" w:rsidRPr="00B47099" w:rsidRDefault="00B86862" w:rsidP="00D92FEA">
      <w:pPr>
        <w:numPr>
          <w:ilvl w:val="2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rozkladné a syntetické procesy, jimž podléhají organické látky v půdě </w:t>
      </w:r>
      <w:r w:rsidR="004641C0" w:rsidRPr="00B47099">
        <w:rPr>
          <w:rFonts w:eastAsia="Calibri" w:cstheme="minorHAnsi"/>
          <w:sz w:val="20"/>
          <w:szCs w:val="20"/>
          <w:u w:val="single"/>
        </w:rPr>
        <w:t>(černozem, černice)</w:t>
      </w:r>
    </w:p>
    <w:p w14:paraId="05AE4F63" w14:textId="77777777" w:rsidR="00B86862" w:rsidRPr="00B47099" w:rsidRDefault="00B86862" w:rsidP="00D92FEA">
      <w:pPr>
        <w:numPr>
          <w:ilvl w:val="2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specifické organické sloučeniny v půdách (huminové látky) </w:t>
      </w:r>
    </w:p>
    <w:p w14:paraId="0B283083" w14:textId="77777777" w:rsidR="00B86862" w:rsidRPr="00B47099" w:rsidRDefault="00B86862" w:rsidP="00D92FEA">
      <w:pPr>
        <w:numPr>
          <w:ilvl w:val="0"/>
          <w:numId w:val="102"/>
        </w:numPr>
        <w:spacing w:after="5" w:line="247" w:lineRule="auto"/>
        <w:ind w:hanging="189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</w:rPr>
        <w:t xml:space="preserve">Transformační </w:t>
      </w:r>
    </w:p>
    <w:p w14:paraId="1FD9C952" w14:textId="77777777" w:rsidR="00B86862" w:rsidRPr="00B47099" w:rsidRDefault="00B86862" w:rsidP="00D92FEA">
      <w:pPr>
        <w:numPr>
          <w:ilvl w:val="1"/>
          <w:numId w:val="102"/>
        </w:numPr>
        <w:spacing w:after="12" w:line="249" w:lineRule="auto"/>
        <w:ind w:hanging="177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Brunifikace (hnědnutí) </w:t>
      </w:r>
    </w:p>
    <w:p w14:paraId="010D0F83" w14:textId="76F65A8D" w:rsidR="00B86862" w:rsidRPr="00B47099" w:rsidRDefault="00B86862" w:rsidP="00D92FEA">
      <w:pPr>
        <w:numPr>
          <w:ilvl w:val="2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přeměna primárních sloučenin Fe na sloučeniny sekundární </w:t>
      </w:r>
      <w:r w:rsidR="004641C0" w:rsidRPr="00B47099">
        <w:rPr>
          <w:rFonts w:eastAsia="Calibri" w:cstheme="minorHAnsi"/>
          <w:sz w:val="20"/>
          <w:szCs w:val="20"/>
          <w:u w:val="single"/>
        </w:rPr>
        <w:t>(kambizem)</w:t>
      </w:r>
    </w:p>
    <w:p w14:paraId="7879D6C3" w14:textId="77777777" w:rsidR="00B86862" w:rsidRPr="00B47099" w:rsidRDefault="00B86862" w:rsidP="00D92FEA">
      <w:pPr>
        <w:numPr>
          <w:ilvl w:val="2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silné chemické zvětrávání </w:t>
      </w:r>
    </w:p>
    <w:p w14:paraId="6F6BB63B" w14:textId="7C94F9F9" w:rsidR="00B86862" w:rsidRPr="00B47099" w:rsidRDefault="00B86862" w:rsidP="00D92FEA">
      <w:pPr>
        <w:numPr>
          <w:ilvl w:val="2"/>
          <w:numId w:val="102"/>
        </w:numPr>
        <w:spacing w:after="5" w:line="247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červenavá barva půdy (oxidy Fe) </w:t>
      </w:r>
    </w:p>
    <w:p w14:paraId="123AE3A8" w14:textId="31C5F560" w:rsidR="00B86862" w:rsidRPr="00B47099" w:rsidRDefault="00B86862" w:rsidP="00B86862">
      <w:pPr>
        <w:spacing w:after="5" w:line="247" w:lineRule="auto"/>
        <w:ind w:left="577" w:hanging="10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Glejový proces </w:t>
      </w:r>
    </w:p>
    <w:p w14:paraId="783C5EFF" w14:textId="77777777" w:rsidR="00B86862" w:rsidRPr="00B47099" w:rsidRDefault="00B86862" w:rsidP="00D92FEA">
      <w:pPr>
        <w:numPr>
          <w:ilvl w:val="3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trvale redukční podmínky vyvolané zamokřením podzemní vodou - anaerobní podmínky se projevují změnou barvy: </w:t>
      </w:r>
    </w:p>
    <w:p w14:paraId="3F155AF7" w14:textId="4FEABD49" w:rsidR="00B86862" w:rsidRPr="00B47099" w:rsidRDefault="00B86862" w:rsidP="00D92FEA">
      <w:pPr>
        <w:numPr>
          <w:ilvl w:val="3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šedá(Fe2+), modravá (fosfáty), tmavohnědá (sirníky), </w:t>
      </w:r>
      <w:r w:rsidR="004641C0" w:rsidRPr="00B47099">
        <w:rPr>
          <w:rFonts w:eastAsia="Calibri" w:cstheme="minorHAnsi"/>
          <w:sz w:val="20"/>
          <w:szCs w:val="20"/>
          <w:u w:val="single"/>
        </w:rPr>
        <w:t>(glej)</w:t>
      </w:r>
    </w:p>
    <w:p w14:paraId="656E0282" w14:textId="011BAB7F" w:rsidR="00B86862" w:rsidRPr="00B47099" w:rsidRDefault="004641C0" w:rsidP="00B86862">
      <w:pPr>
        <w:spacing w:after="5" w:line="247" w:lineRule="auto"/>
        <w:ind w:left="577" w:hanging="10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oglejení- </w:t>
      </w:r>
      <w:r w:rsidR="00B86862" w:rsidRPr="00B47099">
        <w:rPr>
          <w:rFonts w:eastAsia="Calibri" w:cstheme="minorHAnsi"/>
          <w:sz w:val="20"/>
          <w:szCs w:val="20"/>
          <w:u w:val="single"/>
        </w:rPr>
        <w:t xml:space="preserve"> Pseudoglejový proces </w:t>
      </w:r>
    </w:p>
    <w:p w14:paraId="48633368" w14:textId="77777777" w:rsidR="00B86862" w:rsidRPr="00B47099" w:rsidRDefault="00B86862" w:rsidP="00D92FEA">
      <w:pPr>
        <w:numPr>
          <w:ilvl w:val="3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periodicky redukční podmínky vyvolané srážkovou vodou </w:t>
      </w:r>
    </w:p>
    <w:p w14:paraId="20B7F220" w14:textId="3D2655F5" w:rsidR="00B86862" w:rsidRPr="00B47099" w:rsidRDefault="00B86862" w:rsidP="00D92FEA">
      <w:pPr>
        <w:numPr>
          <w:ilvl w:val="3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vzniká mramorování akumulací sekundárních sloučenin Fe (nodule, jazyky) </w:t>
      </w:r>
      <w:r w:rsidR="004641C0" w:rsidRPr="00B47099">
        <w:rPr>
          <w:rFonts w:eastAsia="Calibri" w:cstheme="minorHAnsi"/>
          <w:sz w:val="20"/>
          <w:szCs w:val="20"/>
          <w:u w:val="single"/>
        </w:rPr>
        <w:t>(pseudoglej)</w:t>
      </w:r>
      <w:r w:rsidRPr="00B47099">
        <w:rPr>
          <w:rFonts w:eastAsia="Calibri" w:cstheme="minorHAnsi"/>
          <w:sz w:val="20"/>
          <w:szCs w:val="20"/>
          <w:u w:val="single"/>
        </w:rPr>
        <w:t xml:space="preserve"> </w:t>
      </w:r>
    </w:p>
    <w:p w14:paraId="4BD08B31" w14:textId="77777777" w:rsidR="00B86862" w:rsidRPr="00B47099" w:rsidRDefault="00B86862" w:rsidP="00B86862">
      <w:pPr>
        <w:spacing w:after="12" w:line="249" w:lineRule="auto"/>
        <w:ind w:left="279" w:hanging="10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1. Ilimerizace </w:t>
      </w:r>
    </w:p>
    <w:p w14:paraId="1A78C147" w14:textId="77777777" w:rsidR="00B86862" w:rsidRPr="00B47099" w:rsidRDefault="00B86862" w:rsidP="00D92FEA">
      <w:pPr>
        <w:numPr>
          <w:ilvl w:val="2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mechanický přesun jílovitých částic prosakující srážkovou vodu za vzniku ochuzeného (eluviálního) a obohaceného (iluviálního) horizontu </w:t>
      </w:r>
    </w:p>
    <w:p w14:paraId="259B788B" w14:textId="48F8455A" w:rsidR="00B86862" w:rsidRPr="00B47099" w:rsidRDefault="00B86862" w:rsidP="00D92FEA">
      <w:pPr>
        <w:numPr>
          <w:ilvl w:val="2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proces se projevuje: změnou barvy, změnou zrnitosti (LUVIZEM)</w:t>
      </w:r>
    </w:p>
    <w:p w14:paraId="586C255E" w14:textId="77777777" w:rsidR="00B86862" w:rsidRPr="00B47099" w:rsidRDefault="00B86862" w:rsidP="00B86862">
      <w:pPr>
        <w:spacing w:after="12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2</w:t>
      </w:r>
      <w:r w:rsidRPr="00B47099">
        <w:rPr>
          <w:rFonts w:eastAsia="Calibri" w:cstheme="minorHAnsi"/>
          <w:sz w:val="20"/>
          <w:szCs w:val="20"/>
          <w:u w:val="single"/>
        </w:rPr>
        <w:t>. Podzolizace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7E25BD1" w14:textId="77777777" w:rsidR="00B86862" w:rsidRPr="00B47099" w:rsidRDefault="00B86862" w:rsidP="00D92FEA">
      <w:pPr>
        <w:numPr>
          <w:ilvl w:val="2"/>
          <w:numId w:val="102"/>
        </w:numPr>
        <w:spacing w:after="5" w:line="247" w:lineRule="auto"/>
        <w:ind w:hanging="96"/>
        <w:rPr>
          <w:rFonts w:cstheme="minorHAnsi"/>
          <w:sz w:val="20"/>
          <w:szCs w:val="20"/>
          <w:u w:val="single"/>
        </w:rPr>
      </w:pPr>
      <w:r w:rsidRPr="00B47099">
        <w:rPr>
          <w:rFonts w:eastAsia="Calibri" w:cstheme="minorHAnsi"/>
          <w:sz w:val="20"/>
          <w:szCs w:val="20"/>
          <w:u w:val="single"/>
        </w:rPr>
        <w:t xml:space="preserve">chemicky generovaný přesun látek za vzniku eluviálního horizontu se zbytkovým křemenem a i několika iluviálních horizontů obsahujících sekundární sloučeniny Fe a humus </w:t>
      </w:r>
    </w:p>
    <w:p w14:paraId="60DBC743" w14:textId="47574AAE" w:rsidR="00B86862" w:rsidRPr="00B47099" w:rsidRDefault="00B86862" w:rsidP="004641C0">
      <w:pPr>
        <w:spacing w:after="5" w:line="247" w:lineRule="auto"/>
        <w:ind w:left="66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(PODZOL)</w:t>
      </w:r>
    </w:p>
    <w:p w14:paraId="719CE2AB" w14:textId="77777777" w:rsidR="00B86862" w:rsidRPr="00B47099" w:rsidRDefault="00B86862" w:rsidP="00B86862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B20E769" w14:textId="7E537139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Vysvětlete, co jsou půdní horizonty a jakým způsobem vznikají. Jaké jsou symboly základních půdních horizontů?</w:t>
      </w:r>
    </w:p>
    <w:p w14:paraId="311F3137" w14:textId="77777777" w:rsidR="00EF3F58" w:rsidRPr="00B47099" w:rsidRDefault="00EF3F58" w:rsidP="00D92FEA">
      <w:pPr>
        <w:numPr>
          <w:ilvl w:val="0"/>
          <w:numId w:val="115"/>
        </w:numPr>
        <w:spacing w:after="5" w:line="247" w:lineRule="auto"/>
        <w:ind w:hanging="189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Půdní profil </w:t>
      </w:r>
    </w:p>
    <w:p w14:paraId="14AFE9B1" w14:textId="50A9C3D8" w:rsidR="00EF3F58" w:rsidRPr="00B47099" w:rsidRDefault="00EF3F58" w:rsidP="00D92FEA">
      <w:pPr>
        <w:numPr>
          <w:ilvl w:val="1"/>
          <w:numId w:val="115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svislý řez půdou zahrnující půdní horizonty - viz obr. </w:t>
      </w:r>
    </w:p>
    <w:p w14:paraId="3BA4F58E" w14:textId="77777777" w:rsidR="00EF3F58" w:rsidRPr="00B47099" w:rsidRDefault="00EF3F58" w:rsidP="00D92FEA">
      <w:pPr>
        <w:numPr>
          <w:ilvl w:val="1"/>
          <w:numId w:val="115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organominerální (převažují abiotické minerální látky) </w:t>
      </w:r>
    </w:p>
    <w:p w14:paraId="426D22A6" w14:textId="77777777" w:rsidR="00EF3F58" w:rsidRPr="00B47099" w:rsidRDefault="00EF3F58" w:rsidP="00D92FEA">
      <w:pPr>
        <w:numPr>
          <w:ilvl w:val="0"/>
          <w:numId w:val="115"/>
        </w:numPr>
        <w:spacing w:after="5" w:line="247" w:lineRule="auto"/>
        <w:ind w:hanging="189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Půdní horizonty </w:t>
      </w:r>
    </w:p>
    <w:p w14:paraId="6FD720E1" w14:textId="77777777" w:rsidR="00EF3F58" w:rsidRPr="00B47099" w:rsidRDefault="00EF3F58" w:rsidP="00D92FEA">
      <w:pPr>
        <w:numPr>
          <w:ilvl w:val="1"/>
          <w:numId w:val="11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vrstvy obvykle rovnoběžné s povrchem </w:t>
      </w:r>
    </w:p>
    <w:p w14:paraId="2B154B21" w14:textId="77777777" w:rsidR="00EF3F58" w:rsidRPr="00B47099" w:rsidRDefault="00EF3F58" w:rsidP="00D92FEA">
      <w:pPr>
        <w:numPr>
          <w:ilvl w:val="1"/>
          <w:numId w:val="11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jednotlivé vrstvy se odlišují svými vlastnostmi (tzv. diagnostické znaky horizontů): mocností, barvou, zrnitostí, strukturou, obsahem humusu, … </w:t>
      </w:r>
    </w:p>
    <w:p w14:paraId="6AF00056" w14:textId="77777777" w:rsidR="00EF3F58" w:rsidRPr="00B47099" w:rsidRDefault="00EF3F58" w:rsidP="00D92FEA">
      <w:pPr>
        <w:numPr>
          <w:ilvl w:val="1"/>
          <w:numId w:val="116"/>
        </w:numPr>
        <w:spacing w:after="5" w:line="247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Organické horizonty </w:t>
      </w:r>
    </w:p>
    <w:p w14:paraId="1449CACC" w14:textId="77777777" w:rsidR="00EF3F58" w:rsidRPr="00B47099" w:rsidRDefault="00EF3F58" w:rsidP="00D92FEA">
      <w:pPr>
        <w:numPr>
          <w:ilvl w:val="1"/>
          <w:numId w:val="116"/>
        </w:numPr>
        <w:spacing w:after="5" w:line="247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Minerální horizonty </w:t>
      </w:r>
    </w:p>
    <w:p w14:paraId="622BA385" w14:textId="77777777" w:rsidR="00EF3F58" w:rsidRPr="00B47099" w:rsidRDefault="00EF3F58" w:rsidP="00EF3F58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85A6351" w14:textId="73B3DD9F" w:rsidR="00A8681C" w:rsidRPr="00B47099" w:rsidRDefault="00A8681C" w:rsidP="00907A53">
      <w:pPr>
        <w:pStyle w:val="Odstavecseseznamem"/>
        <w:numPr>
          <w:ilvl w:val="0"/>
          <w:numId w:val="16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Jaká mezinárodní klasifikace půd se používá ve světě, jaká klasifikace se používá v ČR? Na jakém principu jsou založeny současné klasifikace půd? </w:t>
      </w:r>
    </w:p>
    <w:p w14:paraId="70DE7BDE" w14:textId="77777777" w:rsidR="00EF3F58" w:rsidRPr="00B47099" w:rsidRDefault="00EF3F58" w:rsidP="00D92FEA">
      <w:pPr>
        <w:numPr>
          <w:ilvl w:val="0"/>
          <w:numId w:val="117"/>
        </w:numPr>
        <w:spacing w:after="5" w:line="247" w:lineRule="auto"/>
        <w:ind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Mezinárodní klasifikace </w:t>
      </w:r>
    </w:p>
    <w:p w14:paraId="2242F0DB" w14:textId="77777777" w:rsidR="00EF3F58" w:rsidRPr="00B47099" w:rsidRDefault="00EF3F58" w:rsidP="00D92FEA">
      <w:pPr>
        <w:numPr>
          <w:ilvl w:val="1"/>
          <w:numId w:val="117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WRB</w:t>
      </w:r>
      <w:r w:rsidRPr="00B47099">
        <w:rPr>
          <w:rFonts w:eastAsia="Calibri" w:cstheme="minorHAnsi"/>
          <w:sz w:val="20"/>
          <w:szCs w:val="20"/>
        </w:rPr>
        <w:t xml:space="preserve"> (World Reference Base for Soil Resources – update 2015) </w:t>
      </w:r>
    </w:p>
    <w:p w14:paraId="21164949" w14:textId="77777777" w:rsidR="00EF3F58" w:rsidRPr="00B47099" w:rsidRDefault="00EF3F58" w:rsidP="00D92FEA">
      <w:pPr>
        <w:numPr>
          <w:ilvl w:val="1"/>
          <w:numId w:val="11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klasifikace je založena na diagnostických horizontech, vlastnostech a materiálech </w:t>
      </w:r>
    </w:p>
    <w:p w14:paraId="6F0630C9" w14:textId="77777777" w:rsidR="00EF3F58" w:rsidRPr="00B47099" w:rsidRDefault="00EF3F58" w:rsidP="00D92FEA">
      <w:pPr>
        <w:numPr>
          <w:ilvl w:val="0"/>
          <w:numId w:val="117"/>
        </w:numPr>
        <w:spacing w:after="5" w:line="247" w:lineRule="auto"/>
        <w:ind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Národní klasifikace </w:t>
      </w:r>
    </w:p>
    <w:p w14:paraId="5B8A82DB" w14:textId="77777777" w:rsidR="00EF3F58" w:rsidRPr="00B47099" w:rsidRDefault="00EF3F58" w:rsidP="00D92FEA">
      <w:pPr>
        <w:numPr>
          <w:ilvl w:val="1"/>
          <w:numId w:val="11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TKSP</w:t>
      </w:r>
      <w:r w:rsidRPr="00B47099">
        <w:rPr>
          <w:rFonts w:eastAsia="Calibri" w:cstheme="minorHAnsi"/>
          <w:sz w:val="20"/>
          <w:szCs w:val="20"/>
        </w:rPr>
        <w:t xml:space="preserve"> (Taxonomický klasifikační systém půd ČR – 2001) </w:t>
      </w:r>
    </w:p>
    <w:p w14:paraId="6BCB04DD" w14:textId="77777777" w:rsidR="00EF3F58" w:rsidRPr="00B47099" w:rsidRDefault="00EF3F58" w:rsidP="00D92FEA">
      <w:pPr>
        <w:numPr>
          <w:ilvl w:val="1"/>
          <w:numId w:val="11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základní klasifikační jednotka: půdní typ (26) </w:t>
      </w:r>
    </w:p>
    <w:p w14:paraId="66869568" w14:textId="77777777" w:rsidR="00EF3F58" w:rsidRPr="00B47099" w:rsidRDefault="00EF3F58" w:rsidP="00D92FEA">
      <w:pPr>
        <w:numPr>
          <w:ilvl w:val="1"/>
          <w:numId w:val="117"/>
        </w:numPr>
        <w:spacing w:after="0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klasifikace je založena na diagnostických horizontech a znacích, formách nadložního humusu, matečných substrátech </w:t>
      </w:r>
    </w:p>
    <w:p w14:paraId="541EB230" w14:textId="77777777" w:rsidR="00EF3F58" w:rsidRPr="00B47099" w:rsidRDefault="00EF3F58" w:rsidP="00D92FEA">
      <w:pPr>
        <w:numPr>
          <w:ilvl w:val="0"/>
          <w:numId w:val="117"/>
        </w:numPr>
        <w:spacing w:after="5" w:line="247" w:lineRule="auto"/>
        <w:ind w:hanging="19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Taxonomický klasifikační systém půd ČR </w:t>
      </w:r>
    </w:p>
    <w:p w14:paraId="38A6BB7F" w14:textId="77777777" w:rsidR="00EF3F58" w:rsidRPr="00B47099" w:rsidRDefault="00EF3F58" w:rsidP="00D92FEA">
      <w:pPr>
        <w:numPr>
          <w:ilvl w:val="1"/>
          <w:numId w:val="11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hierarchický systém: referenční třída → typ → subtyp → varieta </w:t>
      </w:r>
    </w:p>
    <w:p w14:paraId="7E513ED0" w14:textId="77777777" w:rsidR="00EF3F58" w:rsidRPr="00B47099" w:rsidRDefault="00EF3F58" w:rsidP="00EF3F58">
      <w:pPr>
        <w:spacing w:after="12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FLUVISOLY: fluvizem, koluvizem </w:t>
      </w:r>
    </w:p>
    <w:p w14:paraId="733B9D1E" w14:textId="77777777" w:rsidR="00EF3F58" w:rsidRPr="00B47099" w:rsidRDefault="00EF3F58" w:rsidP="00EF3F58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ČERNOSOLY: černozem, černice </w:t>
      </w:r>
    </w:p>
    <w:p w14:paraId="510778BD" w14:textId="77777777" w:rsidR="00EF3F58" w:rsidRPr="00B47099" w:rsidRDefault="00EF3F58" w:rsidP="00EF3F58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LUVISOLY: šedozem, hnědozem, luvizem </w:t>
      </w:r>
    </w:p>
    <w:p w14:paraId="26AFD9C8" w14:textId="77777777" w:rsidR="00EF3F58" w:rsidRPr="00B47099" w:rsidRDefault="00EF3F58" w:rsidP="00EF3F58">
      <w:pPr>
        <w:spacing w:after="12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KAMBISOLY: kambizem, pelozem </w:t>
      </w:r>
    </w:p>
    <w:p w14:paraId="6B85CE52" w14:textId="77777777" w:rsidR="00EF3F58" w:rsidRPr="00B47099" w:rsidRDefault="00EF3F58" w:rsidP="00EF3F58">
      <w:pPr>
        <w:spacing w:after="12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PODZOSOLY: kryptopozol, podzol </w:t>
      </w:r>
    </w:p>
    <w:p w14:paraId="07490BB1" w14:textId="77777777" w:rsidR="00EF3F58" w:rsidRPr="00B47099" w:rsidRDefault="00EF3F58" w:rsidP="00EF3F58">
      <w:pPr>
        <w:spacing w:after="12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STAGNOSOLY: pseudoglej, stagnoglej </w:t>
      </w:r>
    </w:p>
    <w:p w14:paraId="185227FF" w14:textId="77777777" w:rsidR="00EF3F58" w:rsidRPr="00B47099" w:rsidRDefault="00EF3F58" w:rsidP="00EF3F58">
      <w:pPr>
        <w:spacing w:after="12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GLEJSOLY: glej </w:t>
      </w:r>
    </w:p>
    <w:p w14:paraId="4962A211" w14:textId="77777777" w:rsidR="00EF3F58" w:rsidRPr="00B47099" w:rsidRDefault="00EF3F58" w:rsidP="00EF3F58">
      <w:pPr>
        <w:spacing w:after="12" w:line="249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ORGANOSOLY: organozem </w:t>
      </w:r>
    </w:p>
    <w:p w14:paraId="564A12C6" w14:textId="77777777" w:rsidR="00EF3F58" w:rsidRPr="00B47099" w:rsidRDefault="00EF3F58" w:rsidP="00EF3F58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EA0C86F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13: Ekosystémové procesy</w:t>
      </w:r>
    </w:p>
    <w:p w14:paraId="49361208" w14:textId="376E8766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Definujte pojem cenóza a uveďte jednotlivé hierarchické úrovně cenóz. </w:t>
      </w:r>
    </w:p>
    <w:p w14:paraId="1A17D099" w14:textId="77777777" w:rsidR="008F059E" w:rsidRPr="00B47099" w:rsidRDefault="008F059E" w:rsidP="00D92FEA">
      <w:pPr>
        <w:numPr>
          <w:ilvl w:val="0"/>
          <w:numId w:val="11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lastRenderedPageBreak/>
        <w:t xml:space="preserve">společenstvo </w:t>
      </w:r>
      <w:r w:rsidRPr="00B47099">
        <w:rPr>
          <w:rFonts w:eastAsia="Calibri" w:cstheme="minorHAnsi"/>
          <w:sz w:val="20"/>
          <w:szCs w:val="20"/>
        </w:rPr>
        <w:t xml:space="preserve">= biotický systém, v němž se spojuje soubor populací žijících v určitém okamžiku v určitém prostředí </w:t>
      </w:r>
    </w:p>
    <w:p w14:paraId="1EAA49F0" w14:textId="77777777" w:rsidR="008F059E" w:rsidRPr="00B47099" w:rsidRDefault="008F059E" w:rsidP="008F059E">
      <w:pPr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- hierarchické úrovně cenóz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05E33330" w14:textId="77777777" w:rsidR="008F059E" w:rsidRPr="00B47099" w:rsidRDefault="008F059E" w:rsidP="00D92FEA">
      <w:pPr>
        <w:numPr>
          <w:ilvl w:val="0"/>
          <w:numId w:val="11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asociace </w:t>
      </w:r>
      <w:r w:rsidRPr="00B47099">
        <w:rPr>
          <w:rFonts w:eastAsia="Calibri" w:cstheme="minorHAnsi"/>
          <w:sz w:val="20"/>
          <w:szCs w:val="20"/>
        </w:rPr>
        <w:t xml:space="preserve">= soubor populací patřících do stejné říše na stejné trofické úrovni </w:t>
      </w:r>
      <w:r w:rsidRPr="00B47099">
        <w:rPr>
          <w:rFonts w:eastAsia="Calibri" w:cstheme="minorHAnsi"/>
          <w:color w:val="A6A6A6"/>
          <w:sz w:val="20"/>
          <w:szCs w:val="20"/>
        </w:rPr>
        <w:t>(klasifikace společenstev):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82F7859" w14:textId="77777777" w:rsidR="008F059E" w:rsidRPr="00B47099" w:rsidRDefault="008F059E" w:rsidP="00D92FEA">
      <w:pPr>
        <w:numPr>
          <w:ilvl w:val="1"/>
          <w:numId w:val="118"/>
        </w:numPr>
        <w:spacing w:after="5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Fytocenóza </w:t>
      </w:r>
      <w:r w:rsidRPr="00B47099">
        <w:rPr>
          <w:rFonts w:eastAsia="Calibri" w:cstheme="minorHAnsi"/>
          <w:color w:val="A6A6A6"/>
          <w:sz w:val="20"/>
          <w:szCs w:val="20"/>
        </w:rPr>
        <w:t>= rostlinné společenstvo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5028EC36" w14:textId="77777777" w:rsidR="008F059E" w:rsidRPr="00B47099" w:rsidRDefault="008F059E" w:rsidP="00D92FEA">
      <w:pPr>
        <w:numPr>
          <w:ilvl w:val="1"/>
          <w:numId w:val="118"/>
        </w:numPr>
        <w:spacing w:after="5" w:line="247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Zoocenóza  </w:t>
      </w:r>
    </w:p>
    <w:p w14:paraId="4CFAB373" w14:textId="77777777" w:rsidR="008F059E" w:rsidRPr="00B47099" w:rsidRDefault="008F059E" w:rsidP="00D92FEA">
      <w:pPr>
        <w:numPr>
          <w:ilvl w:val="1"/>
          <w:numId w:val="118"/>
        </w:numPr>
        <w:spacing w:after="5" w:line="247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Mikrobiocenóza </w:t>
      </w:r>
    </w:p>
    <w:p w14:paraId="48C328D4" w14:textId="77777777" w:rsidR="008F059E" w:rsidRPr="00B47099" w:rsidRDefault="008F059E" w:rsidP="00D92FEA">
      <w:pPr>
        <w:numPr>
          <w:ilvl w:val="0"/>
          <w:numId w:val="11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biocenóza </w:t>
      </w:r>
      <w:r w:rsidRPr="00B47099">
        <w:rPr>
          <w:rFonts w:eastAsia="Calibri" w:cstheme="minorHAnsi"/>
          <w:sz w:val="20"/>
          <w:szCs w:val="20"/>
        </w:rPr>
        <w:t xml:space="preserve">= soubor všech populací rostlinných, živočišných a bakteriálních  </w:t>
      </w:r>
    </w:p>
    <w:p w14:paraId="020235FF" w14:textId="77777777" w:rsidR="008F059E" w:rsidRPr="00B47099" w:rsidRDefault="008F059E" w:rsidP="00D92FEA">
      <w:pPr>
        <w:numPr>
          <w:ilvl w:val="0"/>
          <w:numId w:val="11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rostlinná (vegetační) formace </w:t>
      </w:r>
      <w:r w:rsidRPr="00B47099">
        <w:rPr>
          <w:rFonts w:eastAsia="Calibri" w:cstheme="minorHAnsi"/>
          <w:sz w:val="20"/>
          <w:szCs w:val="20"/>
        </w:rPr>
        <w:t>= soubor rostlinných populací určité fyziognomie podmíněné klimatem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(jak vypadá vegetace)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b/>
          <w:sz w:val="20"/>
          <w:szCs w:val="20"/>
        </w:rPr>
        <w:t xml:space="preserve">- biom </w:t>
      </w:r>
      <w:r w:rsidRPr="00B47099">
        <w:rPr>
          <w:rFonts w:eastAsia="Calibri" w:cstheme="minorHAnsi"/>
          <w:sz w:val="20"/>
          <w:szCs w:val="20"/>
        </w:rPr>
        <w:t xml:space="preserve">= rostlinná formace doplněná živočichy a mikroby, pro něž je životním rámcem (les, savana, poušť, step, tundra) </w:t>
      </w:r>
    </w:p>
    <w:p w14:paraId="29DE171C" w14:textId="77777777" w:rsidR="008F059E" w:rsidRPr="00B47099" w:rsidRDefault="008F059E" w:rsidP="00D92FEA">
      <w:pPr>
        <w:numPr>
          <w:ilvl w:val="0"/>
          <w:numId w:val="11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ekoregion </w:t>
      </w:r>
      <w:r w:rsidRPr="00B47099">
        <w:rPr>
          <w:rFonts w:eastAsia="Calibri" w:cstheme="minorHAnsi"/>
          <w:sz w:val="20"/>
          <w:szCs w:val="20"/>
        </w:rPr>
        <w:t xml:space="preserve">= ekologicky funkční krajina  </w:t>
      </w:r>
    </w:p>
    <w:p w14:paraId="264D2F9E" w14:textId="77777777" w:rsidR="008F059E" w:rsidRPr="00B47099" w:rsidRDefault="008F059E" w:rsidP="008F059E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A5E903A" w14:textId="64459114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pojmy biotop, stanoviště a ekologicky funkční krajina.</w:t>
      </w:r>
    </w:p>
    <w:p w14:paraId="5A30C759" w14:textId="1A139243" w:rsidR="008F059E" w:rsidRPr="00B47099" w:rsidRDefault="008F059E" w:rsidP="008F059E">
      <w:pPr>
        <w:spacing w:after="5" w:line="247" w:lineRule="auto"/>
        <w:ind w:left="10" w:hanging="10"/>
        <w:rPr>
          <w:rFonts w:eastAsia="Calibri"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BIOTOP</w:t>
      </w:r>
    </w:p>
    <w:p w14:paraId="2062AD43" w14:textId="31E285B9" w:rsidR="008F059E" w:rsidRPr="00B47099" w:rsidRDefault="008F059E" w:rsidP="008F059E">
      <w:pPr>
        <w:spacing w:after="5" w:line="247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soubor faktorů, které podmiňují existenci určité populace nebo biocenózy (= životní prostředí)  </w:t>
      </w:r>
    </w:p>
    <w:p w14:paraId="049DB983" w14:textId="77777777" w:rsidR="008F059E" w:rsidRPr="00B47099" w:rsidRDefault="008F059E" w:rsidP="008F059E">
      <w:pPr>
        <w:spacing w:after="5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prostředí, ovlivněné a pozměněné živou složkou přírody – biotou </w:t>
      </w:r>
    </w:p>
    <w:p w14:paraId="5BDBAB1E" w14:textId="35E16D42" w:rsidR="008F059E" w:rsidRPr="00B47099" w:rsidRDefault="008F059E" w:rsidP="008F059E">
      <w:pPr>
        <w:spacing w:after="0" w:line="276" w:lineRule="auto"/>
        <w:rPr>
          <w:rFonts w:eastAsia="Calibri"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- stanoviště (habitat) </w:t>
      </w:r>
      <w:r w:rsidRPr="00B47099">
        <w:rPr>
          <w:rFonts w:eastAsia="Calibri" w:cstheme="minorHAnsi"/>
          <w:sz w:val="20"/>
          <w:szCs w:val="20"/>
        </w:rPr>
        <w:t>= individuální biotop, existuje reálně na geograficky vymezené lokalitě</w:t>
      </w:r>
    </w:p>
    <w:p w14:paraId="7BBA0FCF" w14:textId="44663837" w:rsidR="008F059E" w:rsidRPr="00B47099" w:rsidRDefault="008F059E" w:rsidP="008F059E">
      <w:p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- Ekoregion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b/>
          <w:sz w:val="20"/>
          <w:szCs w:val="20"/>
        </w:rPr>
        <w:t>(= ekologicky funkční krajina)</w:t>
      </w:r>
      <w:r w:rsidRPr="00B47099">
        <w:rPr>
          <w:rFonts w:eastAsia="Calibri" w:cstheme="minorHAnsi"/>
          <w:sz w:val="20"/>
          <w:szCs w:val="20"/>
        </w:rPr>
        <w:t xml:space="preserve"> – tvořen souvislými na sobě závislými biogeocenózami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opakování biotopů na různých geografických souřadnicích s podobnými stanovištními podmínkami 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BFD7987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topografická krajina (katéna)  </w:t>
      </w:r>
    </w:p>
    <w:p w14:paraId="362BF74D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biogeochemická krajina </w:t>
      </w:r>
    </w:p>
    <w:p w14:paraId="4FBB14D8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agroekosystém </w:t>
      </w:r>
    </w:p>
    <w:p w14:paraId="571B946F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městský ekosystém </w:t>
      </w:r>
    </w:p>
    <w:p w14:paraId="621C7446" w14:textId="77777777" w:rsidR="008F059E" w:rsidRPr="00B47099" w:rsidRDefault="008F059E" w:rsidP="008F059E">
      <w:pPr>
        <w:spacing w:after="5" w:line="247" w:lineRule="auto"/>
        <w:ind w:left="449"/>
        <w:rPr>
          <w:rFonts w:eastAsia="Calibri" w:cstheme="minorHAnsi"/>
          <w:b/>
          <w:i/>
          <w:iCs/>
          <w:sz w:val="20"/>
          <w:szCs w:val="20"/>
        </w:rPr>
      </w:pPr>
    </w:p>
    <w:p w14:paraId="581A4ABA" w14:textId="24295E89" w:rsidR="008F059E" w:rsidRPr="00B47099" w:rsidRDefault="008F059E" w:rsidP="008F059E">
      <w:pPr>
        <w:spacing w:after="5" w:line="247" w:lineRule="auto"/>
        <w:ind w:left="449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>Biosféra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 = celosvětová biocenóza a ekologické podmínky planety  </w:t>
      </w:r>
    </w:p>
    <w:p w14:paraId="03B1AAB3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moře: biohydrosféra </w:t>
      </w:r>
    </w:p>
    <w:p w14:paraId="51EE426F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pevniny: biogeosféra </w:t>
      </w:r>
    </w:p>
    <w:p w14:paraId="3C777903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rozhraní: estuarisféra </w:t>
      </w:r>
    </w:p>
    <w:p w14:paraId="1F146E8E" w14:textId="77777777" w:rsidR="008F059E" w:rsidRPr="00B47099" w:rsidRDefault="008F059E" w:rsidP="008F059E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8CFDA4F" w14:textId="4D58ED68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Uveďte a definujte jednotlivé hierarchické úrovně ekosystémů. </w:t>
      </w:r>
    </w:p>
    <w:p w14:paraId="2B39AED6" w14:textId="54CCE744" w:rsidR="008F059E" w:rsidRPr="00B47099" w:rsidRDefault="008F059E" w:rsidP="008F059E">
      <w:pPr>
        <w:pStyle w:val="Odstavecseseznamem"/>
        <w:spacing w:after="5" w:line="247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ekosystém = funkční celek tvořený biocenózou a jejím prostředím </w:t>
      </w:r>
      <w:r w:rsidRPr="00B47099">
        <w:rPr>
          <w:rFonts w:eastAsia="Calibri" w:cstheme="minorHAnsi"/>
          <w:color w:val="A6A6A6"/>
          <w:sz w:val="20"/>
          <w:szCs w:val="20"/>
        </w:rPr>
        <w:t>(biotopem)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1DAABAA4" w14:textId="77777777" w:rsidR="008F059E" w:rsidRPr="00B47099" w:rsidRDefault="008F059E" w:rsidP="00D92FEA">
      <w:pPr>
        <w:numPr>
          <w:ilvl w:val="0"/>
          <w:numId w:val="118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typy ekosystémů: </w:t>
      </w:r>
    </w:p>
    <w:p w14:paraId="39C6F0E2" w14:textId="77777777" w:rsidR="008F059E" w:rsidRPr="00B47099" w:rsidRDefault="008F059E" w:rsidP="00D92FEA">
      <w:pPr>
        <w:numPr>
          <w:ilvl w:val="0"/>
          <w:numId w:val="120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Akvatický  </w:t>
      </w:r>
    </w:p>
    <w:p w14:paraId="2013D6A2" w14:textId="77777777" w:rsidR="008F059E" w:rsidRPr="00B47099" w:rsidRDefault="008F059E" w:rsidP="008F059E">
      <w:pPr>
        <w:spacing w:after="5" w:line="249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a. Sladkovodní </w:t>
      </w:r>
      <w:r w:rsidRPr="00B47099">
        <w:rPr>
          <w:rFonts w:eastAsia="Calibri" w:cstheme="minorHAnsi"/>
          <w:color w:val="A6A6A6"/>
          <w:sz w:val="20"/>
          <w:szCs w:val="20"/>
        </w:rPr>
        <w:t>(= vodní ekosystém na souši)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341DD819" w14:textId="77777777" w:rsidR="008F059E" w:rsidRPr="00B47099" w:rsidRDefault="008F059E" w:rsidP="00D92FEA">
      <w:pPr>
        <w:numPr>
          <w:ilvl w:val="1"/>
          <w:numId w:val="120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Lotické – tekoucí vody </w:t>
      </w:r>
    </w:p>
    <w:p w14:paraId="77F8095A" w14:textId="77777777" w:rsidR="008F059E" w:rsidRPr="00B47099" w:rsidRDefault="008F059E" w:rsidP="00D92FEA">
      <w:pPr>
        <w:numPr>
          <w:ilvl w:val="1"/>
          <w:numId w:val="120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Lentické – stojaté vody </w:t>
      </w:r>
    </w:p>
    <w:p w14:paraId="6FA8BD2E" w14:textId="77777777" w:rsidR="008F059E" w:rsidRPr="00B47099" w:rsidRDefault="008F059E" w:rsidP="00D92FEA">
      <w:pPr>
        <w:numPr>
          <w:ilvl w:val="1"/>
          <w:numId w:val="120"/>
        </w:numPr>
        <w:spacing w:after="5" w:line="249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Mokřady </w:t>
      </w:r>
      <w:r w:rsidRPr="00B47099">
        <w:rPr>
          <w:rFonts w:eastAsia="Calibri" w:cstheme="minorHAnsi"/>
          <w:color w:val="A6A6A6"/>
          <w:sz w:val="20"/>
          <w:szCs w:val="20"/>
        </w:rPr>
        <w:t>– ekotonový ekosystém = na rozhraní akvatických a terestrických ekosystémů</w:t>
      </w:r>
    </w:p>
    <w:p w14:paraId="018BAC79" w14:textId="45B2991D" w:rsidR="008F059E" w:rsidRPr="00B47099" w:rsidRDefault="008F059E" w:rsidP="008F059E">
      <w:pPr>
        <w:spacing w:after="5" w:line="249" w:lineRule="auto"/>
        <w:ind w:firstLine="70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 b. Mořský </w:t>
      </w:r>
      <w:r w:rsidRPr="00B47099">
        <w:rPr>
          <w:rFonts w:eastAsia="Calibri" w:cstheme="minorHAnsi"/>
          <w:color w:val="A6A6A6"/>
          <w:sz w:val="20"/>
          <w:szCs w:val="20"/>
        </w:rPr>
        <w:t>(marinní)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66644B49" w14:textId="77777777" w:rsidR="008F059E" w:rsidRPr="00B47099" w:rsidRDefault="008F059E" w:rsidP="00D92FEA">
      <w:pPr>
        <w:numPr>
          <w:ilvl w:val="1"/>
          <w:numId w:val="121"/>
        </w:numPr>
        <w:spacing w:after="5" w:line="247" w:lineRule="auto"/>
        <w:ind w:hanging="22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Otevřený oceán </w:t>
      </w:r>
    </w:p>
    <w:p w14:paraId="30A92B9A" w14:textId="77777777" w:rsidR="008F059E" w:rsidRPr="00B47099" w:rsidRDefault="008F059E" w:rsidP="00D92FEA">
      <w:pPr>
        <w:numPr>
          <w:ilvl w:val="1"/>
          <w:numId w:val="121"/>
        </w:numPr>
        <w:spacing w:after="5" w:line="247" w:lineRule="auto"/>
        <w:ind w:hanging="22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Korálové útesy </w:t>
      </w:r>
    </w:p>
    <w:p w14:paraId="64FA9074" w14:textId="77777777" w:rsidR="008F059E" w:rsidRPr="00B47099" w:rsidRDefault="008F059E" w:rsidP="00D92FEA">
      <w:pPr>
        <w:numPr>
          <w:ilvl w:val="1"/>
          <w:numId w:val="121"/>
        </w:numPr>
        <w:spacing w:after="5" w:line="247" w:lineRule="auto"/>
        <w:ind w:hanging="22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Brakické vody (ústí řek) </w:t>
      </w:r>
    </w:p>
    <w:p w14:paraId="7B84A65A" w14:textId="77777777" w:rsidR="008F059E" w:rsidRPr="00B47099" w:rsidRDefault="008F059E" w:rsidP="00D92FEA">
      <w:pPr>
        <w:numPr>
          <w:ilvl w:val="0"/>
          <w:numId w:val="120"/>
        </w:numPr>
        <w:spacing w:after="4" w:line="249" w:lineRule="auto"/>
        <w:ind w:hanging="18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Terestrický </w:t>
      </w:r>
    </w:p>
    <w:p w14:paraId="2AEEC056" w14:textId="77777777" w:rsidR="008F059E" w:rsidRPr="00B47099" w:rsidRDefault="008F059E" w:rsidP="00D92FEA">
      <w:pPr>
        <w:numPr>
          <w:ilvl w:val="1"/>
          <w:numId w:val="122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biomy 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>(viz dále)</w:t>
      </w: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 </w:t>
      </w:r>
    </w:p>
    <w:p w14:paraId="24555D9D" w14:textId="77777777" w:rsidR="008F059E" w:rsidRPr="00B47099" w:rsidRDefault="008F059E" w:rsidP="008F059E">
      <w:pPr>
        <w:spacing w:after="5" w:line="247" w:lineRule="auto"/>
        <w:ind w:left="860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= rostlinné formace doplněné živočichy a mikroby, pro něž je životním rámcem  </w:t>
      </w:r>
    </w:p>
    <w:p w14:paraId="79F5169D" w14:textId="77777777" w:rsidR="008F059E" w:rsidRPr="00B47099" w:rsidRDefault="008F059E" w:rsidP="00D92FEA">
      <w:pPr>
        <w:numPr>
          <w:ilvl w:val="1"/>
          <w:numId w:val="122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oblast ve které je víceméně uniformní klima, půdy a vegetace; biomy se vymezují na základě charakteru vegetace </w:t>
      </w:r>
    </w:p>
    <w:p w14:paraId="4A718949" w14:textId="77777777" w:rsidR="008F059E" w:rsidRPr="00B47099" w:rsidRDefault="008F059E" w:rsidP="00D92FEA">
      <w:pPr>
        <w:numPr>
          <w:ilvl w:val="1"/>
          <w:numId w:val="122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>les, savana, poušť, step, tundra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7C2B645" w14:textId="77777777" w:rsidR="008F059E" w:rsidRPr="00B47099" w:rsidRDefault="008F059E" w:rsidP="00D92FEA">
      <w:pPr>
        <w:numPr>
          <w:ilvl w:val="1"/>
          <w:numId w:val="122"/>
        </w:numPr>
        <w:spacing w:after="5" w:line="249" w:lineRule="auto"/>
        <w:ind w:hanging="96"/>
        <w:rPr>
          <w:rFonts w:cstheme="minorHAnsi"/>
          <w:sz w:val="20"/>
          <w:szCs w:val="20"/>
        </w:rPr>
      </w:pPr>
    </w:p>
    <w:p w14:paraId="00AC7FED" w14:textId="376E9123" w:rsidR="008F059E" w:rsidRPr="00B47099" w:rsidRDefault="008F059E" w:rsidP="008F059E">
      <w:pPr>
        <w:spacing w:after="5" w:line="249" w:lineRule="auto"/>
        <w:rPr>
          <w:rFonts w:cstheme="minorHAnsi"/>
          <w:b/>
          <w:bCs/>
          <w:sz w:val="20"/>
          <w:szCs w:val="20"/>
        </w:rPr>
      </w:pPr>
      <w:r w:rsidRPr="00B47099">
        <w:rPr>
          <w:rFonts w:eastAsia="Calibri" w:cstheme="minorHAnsi"/>
          <w:b/>
          <w:bCs/>
          <w:sz w:val="20"/>
          <w:szCs w:val="20"/>
        </w:rPr>
        <w:t xml:space="preserve">hierarchie ekosystémů </w:t>
      </w:r>
      <w:r w:rsidRPr="00B47099">
        <w:rPr>
          <w:rFonts w:eastAsia="Calibri" w:cstheme="minorHAnsi"/>
          <w:b/>
          <w:bCs/>
          <w:color w:val="A6A6A6"/>
          <w:sz w:val="20"/>
          <w:szCs w:val="20"/>
        </w:rPr>
        <w:t>(od nejmenší plochy po největší):</w:t>
      </w:r>
      <w:r w:rsidRPr="00B47099">
        <w:rPr>
          <w:rFonts w:eastAsia="Calibri" w:cstheme="minorHAnsi"/>
          <w:b/>
          <w:bCs/>
          <w:sz w:val="20"/>
          <w:szCs w:val="20"/>
        </w:rPr>
        <w:t xml:space="preserve"> </w:t>
      </w:r>
    </w:p>
    <w:p w14:paraId="74B468BB" w14:textId="5F1259EC" w:rsidR="008F059E" w:rsidRPr="00B47099" w:rsidRDefault="008F059E" w:rsidP="008F059E">
      <w:pPr>
        <w:spacing w:after="5" w:line="247" w:lineRule="auto"/>
        <w:ind w:left="449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- Biogeocenóza</w:t>
      </w:r>
      <w:r w:rsidRPr="00B47099">
        <w:rPr>
          <w:rFonts w:eastAsia="Calibri" w:cstheme="minorHAnsi"/>
          <w:sz w:val="20"/>
          <w:szCs w:val="20"/>
        </w:rPr>
        <w:t xml:space="preserve"> = homogenní biocenóza fungující v homogenním prostředí </w:t>
      </w:r>
      <w:r w:rsidRPr="00B47099">
        <w:rPr>
          <w:rFonts w:eastAsia="Calibri" w:cstheme="minorHAnsi"/>
          <w:color w:val="A6A6A6"/>
          <w:sz w:val="20"/>
          <w:szCs w:val="20"/>
        </w:rPr>
        <w:t>(= biocenóza + abiotické faktory biotopu)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4822D2A2" w14:textId="3DE4BE71" w:rsidR="008F059E" w:rsidRPr="00B47099" w:rsidRDefault="008F059E" w:rsidP="008F059E">
      <w:pPr>
        <w:spacing w:after="5" w:line="249" w:lineRule="auto"/>
        <w:ind w:left="449"/>
        <w:rPr>
          <w:rFonts w:cstheme="minorHAnsi"/>
          <w:sz w:val="20"/>
          <w:szCs w:val="20"/>
        </w:rPr>
      </w:pPr>
      <w:bookmarkStart w:id="3" w:name="_Hlk124783463"/>
      <w:r w:rsidRPr="00B47099">
        <w:rPr>
          <w:rFonts w:eastAsia="Calibri" w:cstheme="minorHAnsi"/>
          <w:b/>
          <w:sz w:val="20"/>
          <w:szCs w:val="20"/>
        </w:rPr>
        <w:t>- Ekoregion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b/>
          <w:sz w:val="20"/>
          <w:szCs w:val="20"/>
        </w:rPr>
        <w:t>(= ekologicky funkční krajina)</w:t>
      </w:r>
      <w:r w:rsidRPr="00B47099">
        <w:rPr>
          <w:rFonts w:eastAsia="Calibri" w:cstheme="minorHAnsi"/>
          <w:sz w:val="20"/>
          <w:szCs w:val="20"/>
        </w:rPr>
        <w:t xml:space="preserve"> – tvořen souvislými na sobě závislými biogeocenózami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opakování biotopů na různých geografických souřadnicích s podobnými stanovištními podmínkami 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AF76A3D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topografická krajina (katéna)  </w:t>
      </w:r>
    </w:p>
    <w:p w14:paraId="00B39AC1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biogeochemická krajina </w:t>
      </w:r>
    </w:p>
    <w:p w14:paraId="05448382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agroekosystém </w:t>
      </w:r>
    </w:p>
    <w:p w14:paraId="3075B7D8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městský ekosystém </w:t>
      </w:r>
    </w:p>
    <w:p w14:paraId="2F1A9F7C" w14:textId="76BBC9B8" w:rsidR="008F059E" w:rsidRPr="00B47099" w:rsidRDefault="008F059E" w:rsidP="008F059E">
      <w:pPr>
        <w:spacing w:after="5" w:line="247" w:lineRule="auto"/>
        <w:ind w:left="449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- Biosféra</w:t>
      </w:r>
      <w:r w:rsidRPr="00B47099">
        <w:rPr>
          <w:rFonts w:eastAsia="Calibri" w:cstheme="minorHAnsi"/>
          <w:sz w:val="20"/>
          <w:szCs w:val="20"/>
        </w:rPr>
        <w:t xml:space="preserve"> = celosvětová biocenóza a ekologické podmínky planety  </w:t>
      </w:r>
    </w:p>
    <w:p w14:paraId="2B653393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moře: biohydrosféra </w:t>
      </w:r>
    </w:p>
    <w:p w14:paraId="6478503A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pevniny: biogeosféra </w:t>
      </w:r>
    </w:p>
    <w:p w14:paraId="76AA9DA4" w14:textId="77777777" w:rsidR="008F059E" w:rsidRPr="00B47099" w:rsidRDefault="008F059E" w:rsidP="00D92FEA">
      <w:pPr>
        <w:numPr>
          <w:ilvl w:val="1"/>
          <w:numId w:val="11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rozhraní: estuarisféra </w:t>
      </w:r>
    </w:p>
    <w:bookmarkEnd w:id="3"/>
    <w:p w14:paraId="67989BBA" w14:textId="77777777" w:rsidR="008F059E" w:rsidRPr="00B47099" w:rsidRDefault="008F059E" w:rsidP="008F059E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8F6EF5A" w14:textId="3BD2503C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 se klasifikují vodní ekosystémy na souši? </w:t>
      </w:r>
    </w:p>
    <w:p w14:paraId="0E5CF2BB" w14:textId="1BA94C06" w:rsidR="00B10781" w:rsidRPr="00B47099" w:rsidRDefault="008F059E" w:rsidP="00B10781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viz výš</w:t>
      </w:r>
    </w:p>
    <w:p w14:paraId="744923B0" w14:textId="48D655F3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FF0000"/>
          <w:sz w:val="20"/>
          <w:szCs w:val="20"/>
        </w:rPr>
      </w:pPr>
      <w:r w:rsidRPr="00B47099">
        <w:rPr>
          <w:rFonts w:cstheme="minorHAnsi"/>
          <w:b/>
          <w:bCs/>
          <w:color w:val="FF0000"/>
          <w:sz w:val="20"/>
          <w:szCs w:val="20"/>
        </w:rPr>
        <w:t>Diskutujte, jak na sebe mohou působit populace různých druhů v biocenóze.</w:t>
      </w:r>
    </w:p>
    <w:p w14:paraId="61AC27F6" w14:textId="77777777" w:rsidR="008F059E" w:rsidRPr="00B47099" w:rsidRDefault="008F059E" w:rsidP="008F059E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4EB0888" w14:textId="2485FCA8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abiotické faktory působí na populace druhů v ekosystémech? Uveďte příklady vlivu abiotických faktorů na organizmy.</w:t>
      </w:r>
    </w:p>
    <w:p w14:paraId="44B3736E" w14:textId="77777777" w:rsidR="008F059E" w:rsidRPr="00B47099" w:rsidRDefault="008F059E" w:rsidP="00D92FEA">
      <w:pPr>
        <w:numPr>
          <w:ilvl w:val="0"/>
          <w:numId w:val="123"/>
        </w:numPr>
        <w:spacing w:after="4" w:line="249" w:lineRule="auto"/>
        <w:ind w:hanging="197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Biotické </w:t>
      </w:r>
    </w:p>
    <w:p w14:paraId="33601CA7" w14:textId="77777777" w:rsidR="008F059E" w:rsidRPr="00B47099" w:rsidRDefault="008F059E" w:rsidP="008F059E">
      <w:pPr>
        <w:spacing w:after="5" w:line="247" w:lineRule="auto"/>
        <w:ind w:left="279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- biotické vlivy na vegetaci </w:t>
      </w:r>
    </w:p>
    <w:p w14:paraId="0937F668" w14:textId="77777777" w:rsidR="008F059E" w:rsidRPr="00B47099" w:rsidRDefault="008F059E" w:rsidP="00D92FEA">
      <w:pPr>
        <w:numPr>
          <w:ilvl w:val="2"/>
          <w:numId w:val="123"/>
        </w:numPr>
        <w:spacing w:after="5" w:line="247" w:lineRule="auto"/>
        <w:ind w:hanging="18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Přímé – spásání vegetace sarančí stěhovavou </w:t>
      </w:r>
    </w:p>
    <w:p w14:paraId="42F4AF0D" w14:textId="77777777" w:rsidR="008F059E" w:rsidRPr="00B47099" w:rsidRDefault="008F059E" w:rsidP="00D92FEA">
      <w:pPr>
        <w:numPr>
          <w:ilvl w:val="2"/>
          <w:numId w:val="123"/>
        </w:numPr>
        <w:spacing w:after="5" w:line="247" w:lineRule="auto"/>
        <w:ind w:hanging="18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Nepřímé – zlepšování půdní struktury edafonem </w:t>
      </w:r>
    </w:p>
    <w:p w14:paraId="3FEC5333" w14:textId="77777777" w:rsidR="008F059E" w:rsidRPr="00B47099" w:rsidRDefault="008F059E" w:rsidP="00D92FEA">
      <w:pPr>
        <w:numPr>
          <w:ilvl w:val="1"/>
          <w:numId w:val="123"/>
        </w:numPr>
        <w:spacing w:after="5" w:line="247" w:lineRule="auto"/>
        <w:ind w:hanging="18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Symbióza 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= úzké soužití více druhů organizmů </w:t>
      </w:r>
    </w:p>
    <w:p w14:paraId="68409E52" w14:textId="77777777" w:rsidR="008F059E" w:rsidRPr="00B47099" w:rsidRDefault="008F059E" w:rsidP="00D92FEA">
      <w:pPr>
        <w:numPr>
          <w:ilvl w:val="2"/>
          <w:numId w:val="123"/>
        </w:numPr>
        <w:spacing w:after="12" w:line="249" w:lineRule="auto"/>
        <w:ind w:hanging="18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Mutualizmus  </w:t>
      </w:r>
    </w:p>
    <w:p w14:paraId="1206A4FB" w14:textId="77777777" w:rsidR="008F059E" w:rsidRPr="00B47099" w:rsidRDefault="008F059E" w:rsidP="008F059E">
      <w:pPr>
        <w:spacing w:after="5" w:line="249" w:lineRule="auto"/>
        <w:ind w:left="860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= vzájemný positivní vztah dvou jedinců různých druhu, jehož výsledek je růst fitness obou partneru </w:t>
      </w:r>
    </w:p>
    <w:p w14:paraId="23F3E7F5" w14:textId="77777777" w:rsidR="008F059E" w:rsidRPr="00B47099" w:rsidRDefault="008F059E" w:rsidP="00D92FEA">
      <w:pPr>
        <w:numPr>
          <w:ilvl w:val="3"/>
          <w:numId w:val="123"/>
        </w:numPr>
        <w:spacing w:after="5" w:line="247" w:lineRule="auto"/>
        <w:ind w:right="687"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opylování, mykorhiza </w:t>
      </w:r>
    </w:p>
    <w:p w14:paraId="5F167360" w14:textId="77777777" w:rsidR="008F059E" w:rsidRPr="00B47099" w:rsidRDefault="008F059E" w:rsidP="00D92FEA">
      <w:pPr>
        <w:numPr>
          <w:ilvl w:val="2"/>
          <w:numId w:val="123"/>
        </w:numPr>
        <w:spacing w:after="12" w:line="249" w:lineRule="auto"/>
        <w:ind w:hanging="18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Parazitizmus   </w:t>
      </w:r>
    </w:p>
    <w:p w14:paraId="7B550DC0" w14:textId="77777777" w:rsidR="008F059E" w:rsidRPr="00B47099" w:rsidRDefault="008F059E" w:rsidP="00D92FEA">
      <w:pPr>
        <w:numPr>
          <w:ilvl w:val="3"/>
          <w:numId w:val="123"/>
        </w:numPr>
        <w:spacing w:after="5" w:line="249" w:lineRule="auto"/>
        <w:ind w:right="687"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vzájemný vztah, při kterém jeden druh získává výhodu, zatím co druhý je tímto vztahem poškozený 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- kukačka </w:t>
      </w:r>
    </w:p>
    <w:p w14:paraId="08FD83D4" w14:textId="77777777" w:rsidR="008F059E" w:rsidRPr="00B47099" w:rsidRDefault="008F059E" w:rsidP="00D92FEA">
      <w:pPr>
        <w:numPr>
          <w:ilvl w:val="1"/>
          <w:numId w:val="123"/>
        </w:numPr>
        <w:spacing w:after="5" w:line="247" w:lineRule="auto"/>
        <w:ind w:hanging="18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>Konkurence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 = interakce mezi populacemi vede ke snížení velikosti alespoň jedné z nich </w:t>
      </w:r>
    </w:p>
    <w:p w14:paraId="00B6FFE9" w14:textId="77777777" w:rsidR="008F059E" w:rsidRPr="00B47099" w:rsidRDefault="008F059E" w:rsidP="00D92FEA">
      <w:pPr>
        <w:numPr>
          <w:ilvl w:val="1"/>
          <w:numId w:val="123"/>
        </w:numPr>
        <w:spacing w:after="5" w:line="249" w:lineRule="auto"/>
        <w:ind w:hanging="18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Predace 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= jeden druh je potravou pro jiný druh </w:t>
      </w:r>
    </w:p>
    <w:p w14:paraId="07844159" w14:textId="77777777" w:rsidR="008F059E" w:rsidRPr="00B47099" w:rsidRDefault="008F059E" w:rsidP="00D92FEA">
      <w:pPr>
        <w:numPr>
          <w:ilvl w:val="0"/>
          <w:numId w:val="123"/>
        </w:numPr>
        <w:spacing w:after="4" w:line="249" w:lineRule="auto"/>
        <w:ind w:hanging="19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Abiotické </w:t>
      </w:r>
    </w:p>
    <w:p w14:paraId="77CBB38B" w14:textId="77777777" w:rsidR="008F059E" w:rsidRPr="00B47099" w:rsidRDefault="008F059E" w:rsidP="00D92FEA">
      <w:pPr>
        <w:numPr>
          <w:ilvl w:val="1"/>
          <w:numId w:val="12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klimatické, edafické, topografické </w:t>
      </w:r>
    </w:p>
    <w:p w14:paraId="5CB3DA63" w14:textId="77777777" w:rsidR="008F059E" w:rsidRPr="00B47099" w:rsidRDefault="008F059E" w:rsidP="00D92FEA">
      <w:pPr>
        <w:numPr>
          <w:ilvl w:val="1"/>
          <w:numId w:val="124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ekologická amplituda </w:t>
      </w:r>
    </w:p>
    <w:p w14:paraId="7ACDE5FF" w14:textId="77777777" w:rsidR="008F059E" w:rsidRPr="00B47099" w:rsidRDefault="008F059E" w:rsidP="00D92FEA">
      <w:pPr>
        <w:numPr>
          <w:ilvl w:val="1"/>
          <w:numId w:val="12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ekologická amplituda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míra tolerance organismu vůči vnějším podmínkám </w:t>
      </w:r>
    </w:p>
    <w:p w14:paraId="47FD6644" w14:textId="77777777" w:rsidR="008F059E" w:rsidRPr="00B47099" w:rsidRDefault="008F059E" w:rsidP="00D92FEA">
      <w:pPr>
        <w:numPr>
          <w:ilvl w:val="1"/>
          <w:numId w:val="12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ekologická valence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vyjádření schopnosti organismů snášet určitý faktor prostředí (např. teplota, salinita, obsah N.. ) </w:t>
      </w:r>
    </w:p>
    <w:p w14:paraId="5F4917A4" w14:textId="77777777" w:rsidR="008F059E" w:rsidRPr="00B47099" w:rsidRDefault="008F059E" w:rsidP="00D92FEA">
      <w:pPr>
        <w:numPr>
          <w:ilvl w:val="1"/>
          <w:numId w:val="124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ekologické pesimum – -&gt; faktor působí v krajních mezích, podmínky jsou nepříznivé </w:t>
      </w:r>
    </w:p>
    <w:p w14:paraId="121CDFB9" w14:textId="77777777" w:rsidR="008F059E" w:rsidRPr="00B47099" w:rsidRDefault="008F059E" w:rsidP="008F059E">
      <w:pPr>
        <w:spacing w:after="5" w:line="249" w:lineRule="auto"/>
        <w:ind w:left="862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(krajní podmínky, ve kterých organismus přežívá) </w:t>
      </w:r>
    </w:p>
    <w:p w14:paraId="78BF7A52" w14:textId="77777777" w:rsidR="008F059E" w:rsidRPr="00B47099" w:rsidRDefault="008F059E" w:rsidP="00D92FEA">
      <w:pPr>
        <w:numPr>
          <w:ilvl w:val="1"/>
          <w:numId w:val="12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81792" behindDoc="0" locked="0" layoutInCell="1" allowOverlap="0" wp14:anchorId="0C00C1EA" wp14:editId="141BED07">
            <wp:simplePos x="0" y="0"/>
            <wp:positionH relativeFrom="column">
              <wp:posOffset>4274312</wp:posOffset>
            </wp:positionH>
            <wp:positionV relativeFrom="paragraph">
              <wp:posOffset>-284924</wp:posOffset>
            </wp:positionV>
            <wp:extent cx="2366010" cy="1164527"/>
            <wp:effectExtent l="0" t="0" r="0" b="0"/>
            <wp:wrapSquare wrapText="bothSides"/>
            <wp:docPr id="33331" name="Picture 333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1" name="Picture 33331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66010" cy="11645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47099">
        <w:rPr>
          <w:rFonts w:eastAsia="Calibri" w:cstheme="minorHAnsi"/>
          <w:sz w:val="20"/>
          <w:szCs w:val="20"/>
        </w:rPr>
        <w:t xml:space="preserve">ekologické optimum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(podmínky, které jsou pro organismus nejlepší, -&gt; rozmnožování) </w:t>
      </w:r>
    </w:p>
    <w:p w14:paraId="64C48BE1" w14:textId="77777777" w:rsidR="008F059E" w:rsidRPr="00B47099" w:rsidRDefault="008F059E" w:rsidP="00D92FEA">
      <w:pPr>
        <w:numPr>
          <w:ilvl w:val="3"/>
          <w:numId w:val="126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Steno – úzké ekologické optimum (vazba na jeden typ stanoviště) </w:t>
      </w:r>
    </w:p>
    <w:p w14:paraId="63372CC0" w14:textId="77777777" w:rsidR="008F059E" w:rsidRPr="00B47099" w:rsidRDefault="008F059E" w:rsidP="00D92FEA">
      <w:pPr>
        <w:numPr>
          <w:ilvl w:val="3"/>
          <w:numId w:val="126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Mezo – střední ekologické optimum </w:t>
      </w:r>
    </w:p>
    <w:p w14:paraId="56BC9ECF" w14:textId="77777777" w:rsidR="008F059E" w:rsidRPr="00B47099" w:rsidRDefault="008F059E" w:rsidP="00D92FEA">
      <w:pPr>
        <w:numPr>
          <w:ilvl w:val="3"/>
          <w:numId w:val="126"/>
        </w:numPr>
        <w:spacing w:after="5" w:line="247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Eury – široké ekologické optimum (snáší široké rozmezí podmínek) </w:t>
      </w:r>
    </w:p>
    <w:p w14:paraId="1D255BF8" w14:textId="77777777" w:rsidR="008F059E" w:rsidRPr="00B47099" w:rsidRDefault="008F059E" w:rsidP="008F059E">
      <w:pPr>
        <w:spacing w:after="5" w:line="247" w:lineRule="auto"/>
        <w:ind w:left="57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- zákon minima</w:t>
      </w:r>
      <w:r w:rsidRPr="00B47099">
        <w:rPr>
          <w:rFonts w:eastAsia="Calibri" w:cstheme="minorHAnsi"/>
          <w:sz w:val="20"/>
          <w:szCs w:val="20"/>
        </w:rPr>
        <w:t xml:space="preserve"> = organizmus je limitován faktorem, který je na stanovišti v minimu </w:t>
      </w:r>
      <w:r w:rsidRPr="00B47099">
        <w:rPr>
          <w:rFonts w:eastAsia="Calibri" w:cstheme="minorHAnsi"/>
          <w:b/>
          <w:sz w:val="20"/>
          <w:szCs w:val="20"/>
        </w:rPr>
        <w:t>- zákon substituce faktorů</w:t>
      </w:r>
      <w:r w:rsidRPr="00B47099">
        <w:rPr>
          <w:rFonts w:eastAsia="Calibri" w:cstheme="minorHAnsi"/>
          <w:sz w:val="20"/>
          <w:szCs w:val="20"/>
        </w:rPr>
        <w:t xml:space="preserve"> = jeden faktor může být do určité míry nahrazen jiným </w:t>
      </w:r>
    </w:p>
    <w:p w14:paraId="3D45FABB" w14:textId="77777777" w:rsidR="008F059E" w:rsidRPr="00B47099" w:rsidRDefault="008F059E" w:rsidP="00D92FEA">
      <w:pPr>
        <w:numPr>
          <w:ilvl w:val="1"/>
          <w:numId w:val="123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Světlo </w:t>
      </w:r>
    </w:p>
    <w:p w14:paraId="40B0B645" w14:textId="77777777" w:rsidR="008F059E" w:rsidRPr="00B47099" w:rsidRDefault="008F059E" w:rsidP="00D92FEA">
      <w:pPr>
        <w:numPr>
          <w:ilvl w:val="2"/>
          <w:numId w:val="12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fotoperioda = počet hodin světla v denním cyklu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závislost na zeměpisné šířce a ročním období </w:t>
      </w:r>
    </w:p>
    <w:p w14:paraId="564D42D7" w14:textId="77777777" w:rsidR="008F059E" w:rsidRPr="00B47099" w:rsidRDefault="008F059E" w:rsidP="00D92FEA">
      <w:pPr>
        <w:numPr>
          <w:ilvl w:val="2"/>
          <w:numId w:val="12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fotoperiodizmus</w:t>
      </w:r>
      <w:r w:rsidRPr="00B47099">
        <w:rPr>
          <w:rFonts w:eastAsia="Calibri" w:cstheme="minorHAnsi"/>
          <w:sz w:val="20"/>
          <w:szCs w:val="20"/>
        </w:rPr>
        <w:t xml:space="preserve"> = jev regulující životní pochody rostlin a živočichů (doba kvetení, období klidu) </w:t>
      </w:r>
    </w:p>
    <w:p w14:paraId="6D0A20C6" w14:textId="77777777" w:rsidR="008F059E" w:rsidRPr="00B47099" w:rsidRDefault="008F059E" w:rsidP="00D92FEA">
      <w:pPr>
        <w:numPr>
          <w:ilvl w:val="2"/>
          <w:numId w:val="12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jarní efemeroidy </w:t>
      </w:r>
      <w:r w:rsidRPr="00B47099">
        <w:rPr>
          <w:rFonts w:eastAsia="Calibri" w:cstheme="minorHAnsi"/>
          <w:color w:val="A6A6A6"/>
          <w:sz w:val="20"/>
          <w:szCs w:val="20"/>
        </w:rPr>
        <w:t>(efeméry, jarní aspekt lesa)</w:t>
      </w:r>
      <w:r w:rsidRPr="00B47099">
        <w:rPr>
          <w:rFonts w:eastAsia="Calibri" w:cstheme="minorHAnsi"/>
          <w:b/>
          <w:color w:val="A6A6A6"/>
          <w:sz w:val="20"/>
          <w:szCs w:val="20"/>
        </w:rPr>
        <w:t xml:space="preserve">  </w:t>
      </w:r>
    </w:p>
    <w:p w14:paraId="389830A2" w14:textId="77777777" w:rsidR="008F059E" w:rsidRPr="00B47099" w:rsidRDefault="008F059E" w:rsidP="008F059E">
      <w:pPr>
        <w:spacing w:after="5" w:line="247" w:lineRule="auto"/>
        <w:ind w:left="860" w:right="1011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byliny lesního podrostu které projdou svým životním cyklem brzy zjara, kdy na stromech ještě chybí listí - např. dymnivky, sněženky, bledule </w:t>
      </w:r>
    </w:p>
    <w:p w14:paraId="418E957C" w14:textId="77777777" w:rsidR="008F059E" w:rsidRPr="00B47099" w:rsidRDefault="008F059E" w:rsidP="008F059E">
      <w:pPr>
        <w:pStyle w:val="Nadpis3"/>
        <w:ind w:left="294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2. Teplota </w:t>
      </w:r>
    </w:p>
    <w:p w14:paraId="16099FB3" w14:textId="77777777" w:rsidR="008F059E" w:rsidRPr="00B47099" w:rsidRDefault="008F059E" w:rsidP="00D92FEA">
      <w:pPr>
        <w:numPr>
          <w:ilvl w:val="0"/>
          <w:numId w:val="127"/>
        </w:numPr>
        <w:spacing w:after="5" w:line="249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teplota jako přímý (optimální teplota, teplotní limity) a nepřímý faktor </w:t>
      </w:r>
    </w:p>
    <w:p w14:paraId="0A404DDA" w14:textId="77777777" w:rsidR="008F059E" w:rsidRPr="00B47099" w:rsidRDefault="008F059E" w:rsidP="00D92FEA">
      <w:pPr>
        <w:numPr>
          <w:ilvl w:val="0"/>
          <w:numId w:val="127"/>
        </w:numPr>
        <w:spacing w:after="5" w:line="249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chladnější klima → méně druhů organismů </w:t>
      </w:r>
    </w:p>
    <w:p w14:paraId="5FF76408" w14:textId="77777777" w:rsidR="008F059E" w:rsidRPr="00B47099" w:rsidRDefault="008F059E" w:rsidP="00D92FEA">
      <w:pPr>
        <w:numPr>
          <w:ilvl w:val="0"/>
          <w:numId w:val="127"/>
        </w:numPr>
        <w:spacing w:after="5" w:line="249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živočichové studenokrevní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- mají tělesnou teplotu závislou na teplotě okolí, teplota těla odpovídá teplotě prostředí </w:t>
      </w:r>
    </w:p>
    <w:p w14:paraId="30C57DD2" w14:textId="77777777" w:rsidR="008F059E" w:rsidRPr="00B47099" w:rsidRDefault="008F059E" w:rsidP="00D92FEA">
      <w:pPr>
        <w:numPr>
          <w:ilvl w:val="0"/>
          <w:numId w:val="127"/>
        </w:numPr>
        <w:spacing w:after="5" w:line="249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živočichové teplokrevní </w:t>
      </w:r>
      <w:r w:rsidRPr="00B47099">
        <w:rPr>
          <w:rFonts w:eastAsia="Calibri" w:cstheme="minorHAnsi"/>
          <w:color w:val="A6A6A6"/>
          <w:sz w:val="20"/>
          <w:szCs w:val="20"/>
        </w:rPr>
        <w:t>- schopnost živočichů udržovat svou tělesnou teplotu na konstantní úrovni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23789EE2" w14:textId="77777777" w:rsidR="008F059E" w:rsidRPr="00B47099" w:rsidRDefault="008F059E" w:rsidP="00D92FEA">
      <w:pPr>
        <w:numPr>
          <w:ilvl w:val="0"/>
          <w:numId w:val="127"/>
        </w:numPr>
        <w:spacing w:after="5" w:line="249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rozdílné adaptace studenokrevných a teplokrevných živočichů na chlad a horko </w:t>
      </w:r>
    </w:p>
    <w:p w14:paraId="6574036A" w14:textId="77777777" w:rsidR="008F059E" w:rsidRPr="00B47099" w:rsidRDefault="008F059E" w:rsidP="00D92FEA">
      <w:pPr>
        <w:numPr>
          <w:ilvl w:val="0"/>
          <w:numId w:val="127"/>
        </w:numPr>
        <w:spacing w:after="5" w:line="249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hybernace =  zimní spánek = živočich v klidovém stavu a při útlumu fyziologických procesů přečkává zimu v úkrytu </w:t>
      </w:r>
    </w:p>
    <w:p w14:paraId="2EB3E601" w14:textId="77777777" w:rsidR="008F059E" w:rsidRPr="00B47099" w:rsidRDefault="008F059E" w:rsidP="00D92FEA">
      <w:pPr>
        <w:numPr>
          <w:ilvl w:val="0"/>
          <w:numId w:val="127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Bergmannovo pravidlo </w:t>
      </w:r>
      <w:r w:rsidRPr="00B47099">
        <w:rPr>
          <w:rFonts w:eastAsia="Calibri" w:cstheme="minorHAnsi"/>
          <w:sz w:val="20"/>
          <w:szCs w:val="20"/>
        </w:rPr>
        <w:t xml:space="preserve">= velikost těla roste s klesající průměrnou teplotou </w:t>
      </w:r>
    </w:p>
    <w:p w14:paraId="468B8ECD" w14:textId="7B0A6E0C" w:rsidR="008F059E" w:rsidRPr="00B47099" w:rsidRDefault="008F059E" w:rsidP="00D92FEA">
      <w:pPr>
        <w:numPr>
          <w:ilvl w:val="0"/>
          <w:numId w:val="127"/>
        </w:numPr>
        <w:spacing w:after="5" w:line="247" w:lineRule="auto"/>
        <w:ind w:firstLine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Allenovo pravidlo</w:t>
      </w:r>
      <w:r w:rsidRPr="00B47099">
        <w:rPr>
          <w:rFonts w:eastAsia="Calibri" w:cstheme="minorHAnsi"/>
          <w:sz w:val="20"/>
          <w:szCs w:val="20"/>
        </w:rPr>
        <w:t xml:space="preserve"> = plocha povrchu těla vzhledem k jeho objemu se zmenšuje s průměrnou teplotou </w:t>
      </w:r>
      <w:r w:rsidRPr="00B47099">
        <w:rPr>
          <w:rFonts w:eastAsia="Calibri" w:cstheme="minorHAnsi"/>
          <w:b/>
          <w:sz w:val="20"/>
          <w:szCs w:val="20"/>
        </w:rPr>
        <w:t xml:space="preserve">3. 3. Voda </w:t>
      </w:r>
    </w:p>
    <w:p w14:paraId="72F23186" w14:textId="77777777" w:rsidR="008F059E" w:rsidRPr="00B47099" w:rsidRDefault="008F059E" w:rsidP="008F059E">
      <w:pPr>
        <w:pStyle w:val="Nadpis3"/>
        <w:ind w:left="577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>- xerofyty</w:t>
      </w:r>
      <w:r w:rsidRPr="00B47099">
        <w:rPr>
          <w:rFonts w:asciiTheme="minorHAnsi" w:hAnsiTheme="minorHAnsi" w:cstheme="minorHAnsi"/>
          <w:b w:val="0"/>
          <w:sz w:val="20"/>
          <w:szCs w:val="20"/>
        </w:rPr>
        <w:t xml:space="preserve">  </w:t>
      </w:r>
    </w:p>
    <w:p w14:paraId="5062E6D4" w14:textId="77777777" w:rsidR="008F059E" w:rsidRPr="00B47099" w:rsidRDefault="008F059E" w:rsidP="008F059E">
      <w:pPr>
        <w:spacing w:after="5" w:line="247" w:lineRule="auto"/>
        <w:ind w:left="860" w:right="4992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rostliny na půdách suchých podstatnou část roku - typy: </w:t>
      </w:r>
    </w:p>
    <w:p w14:paraId="7D3E244F" w14:textId="77777777" w:rsidR="008F059E" w:rsidRPr="00B47099" w:rsidRDefault="008F059E" w:rsidP="00D92FEA">
      <w:pPr>
        <w:numPr>
          <w:ilvl w:val="0"/>
          <w:numId w:val="12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sklerofyty</w:t>
      </w:r>
      <w:r w:rsidRPr="00B47099">
        <w:rPr>
          <w:rFonts w:eastAsia="Calibri" w:cstheme="minorHAnsi"/>
          <w:sz w:val="20"/>
          <w:szCs w:val="20"/>
        </w:rPr>
        <w:t xml:space="preserve"> – střídavě suché a vlhké klima (mediterán, savany)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; mají tvrdé, tlusté, kožovité listy; středomořské klima  </w:t>
      </w:r>
      <w:r w:rsidRPr="00B47099">
        <w:rPr>
          <w:rFonts w:eastAsia="Calibri" w:cstheme="minorHAnsi"/>
          <w:sz w:val="20"/>
          <w:szCs w:val="20"/>
        </w:rPr>
        <w:t xml:space="preserve">- </w:t>
      </w:r>
      <w:r w:rsidRPr="00B47099">
        <w:rPr>
          <w:rFonts w:eastAsia="Calibri" w:cstheme="minorHAnsi"/>
          <w:b/>
          <w:sz w:val="20"/>
          <w:szCs w:val="20"/>
        </w:rPr>
        <w:t>sukulenty</w:t>
      </w:r>
      <w:r w:rsidRPr="00B47099">
        <w:rPr>
          <w:rFonts w:eastAsia="Calibri" w:cstheme="minorHAnsi"/>
          <w:sz w:val="20"/>
          <w:szCs w:val="20"/>
        </w:rPr>
        <w:t xml:space="preserve"> – stále suché klima </w:t>
      </w:r>
    </w:p>
    <w:p w14:paraId="5403EDF9" w14:textId="77777777" w:rsidR="008F059E" w:rsidRPr="00B47099" w:rsidRDefault="008F059E" w:rsidP="00D92FEA">
      <w:pPr>
        <w:numPr>
          <w:ilvl w:val="0"/>
          <w:numId w:val="12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adaptace xerofytů na sucho – efektivnější příjem H</w:t>
      </w:r>
      <w:r w:rsidRPr="00B47099">
        <w:rPr>
          <w:rFonts w:eastAsia="Calibri" w:cstheme="minorHAnsi"/>
          <w:sz w:val="20"/>
          <w:szCs w:val="20"/>
          <w:vertAlign w:val="subscript"/>
        </w:rPr>
        <w:t>2</w:t>
      </w:r>
      <w:r w:rsidRPr="00B47099">
        <w:rPr>
          <w:rFonts w:eastAsia="Calibri" w:cstheme="minorHAnsi"/>
          <w:sz w:val="20"/>
          <w:szCs w:val="20"/>
        </w:rPr>
        <w:t xml:space="preserve">O, omezení transpirace, krátký životní cyklus </w:t>
      </w:r>
    </w:p>
    <w:p w14:paraId="35CD4C4A" w14:textId="77777777" w:rsidR="008F059E" w:rsidRPr="00B47099" w:rsidRDefault="008F059E" w:rsidP="00D92FEA">
      <w:pPr>
        <w:numPr>
          <w:ilvl w:val="0"/>
          <w:numId w:val="12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výskyt xerofytů: místa s rychlým odtokem vody (např. skalní výchozy, …); pouště; oblasti s výrazně suchou sezónou </w:t>
      </w:r>
    </w:p>
    <w:p w14:paraId="1FF47CC4" w14:textId="77777777" w:rsidR="008F059E" w:rsidRPr="00B47099" w:rsidRDefault="008F059E" w:rsidP="00D92FEA">
      <w:pPr>
        <w:numPr>
          <w:ilvl w:val="0"/>
          <w:numId w:val="12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opadavá a vždyzelená vegetace  </w:t>
      </w:r>
    </w:p>
    <w:p w14:paraId="0163226E" w14:textId="77777777" w:rsidR="008F059E" w:rsidRPr="00B47099" w:rsidRDefault="008F059E" w:rsidP="00D92FEA">
      <w:pPr>
        <w:numPr>
          <w:ilvl w:val="0"/>
          <w:numId w:val="12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suchomilná zvířena = často podobné strategie jako rostliny </w:t>
      </w:r>
    </w:p>
    <w:p w14:paraId="532C846A" w14:textId="77777777" w:rsidR="008F059E" w:rsidRPr="00B47099" w:rsidRDefault="008F059E" w:rsidP="008F059E">
      <w:pPr>
        <w:pStyle w:val="Nadpis4"/>
        <w:ind w:left="294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4. Vzduch </w:t>
      </w:r>
    </w:p>
    <w:p w14:paraId="6DE0C806" w14:textId="77777777" w:rsidR="008F059E" w:rsidRPr="00B47099" w:rsidRDefault="008F059E" w:rsidP="00D92FEA">
      <w:pPr>
        <w:numPr>
          <w:ilvl w:val="0"/>
          <w:numId w:val="129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Půda </w:t>
      </w:r>
    </w:p>
    <w:p w14:paraId="63667A99" w14:textId="77777777" w:rsidR="008F059E" w:rsidRPr="00B47099" w:rsidRDefault="008F059E" w:rsidP="00D92FEA">
      <w:pPr>
        <w:numPr>
          <w:ilvl w:val="0"/>
          <w:numId w:val="129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Vítr </w:t>
      </w:r>
    </w:p>
    <w:p w14:paraId="6D7A397D" w14:textId="77777777" w:rsidR="008F059E" w:rsidRPr="00B47099" w:rsidRDefault="008F059E" w:rsidP="00D92FEA">
      <w:pPr>
        <w:numPr>
          <w:ilvl w:val="1"/>
          <w:numId w:val="12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pouště, polární oblasti, pobřeží, pohoří </w:t>
      </w:r>
    </w:p>
    <w:p w14:paraId="04FC5E8F" w14:textId="77777777" w:rsidR="008F059E" w:rsidRPr="00B47099" w:rsidRDefault="008F059E" w:rsidP="00D92FEA">
      <w:pPr>
        <w:numPr>
          <w:ilvl w:val="1"/>
          <w:numId w:val="12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mechanické poškozování </w:t>
      </w:r>
    </w:p>
    <w:p w14:paraId="60C44806" w14:textId="77777777" w:rsidR="008F059E" w:rsidRPr="00B47099" w:rsidRDefault="008F059E" w:rsidP="00D92FEA">
      <w:pPr>
        <w:numPr>
          <w:ilvl w:val="1"/>
          <w:numId w:val="12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zesilování evapotranspirace </w:t>
      </w:r>
    </w:p>
    <w:p w14:paraId="650BF13C" w14:textId="77777777" w:rsidR="008F059E" w:rsidRPr="00B47099" w:rsidRDefault="008F059E" w:rsidP="00D92FEA">
      <w:pPr>
        <w:numPr>
          <w:ilvl w:val="1"/>
          <w:numId w:val="129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vlajkové stromy </w:t>
      </w:r>
      <w:r w:rsidRPr="00B47099">
        <w:rPr>
          <w:rFonts w:eastAsia="Calibri" w:cstheme="minorHAnsi"/>
          <w:color w:val="A6A6A6"/>
          <w:sz w:val="20"/>
          <w:szCs w:val="20"/>
        </w:rPr>
        <w:t>= často samostatně stojící stromy na větrných lokalitách s výrazně převládajícím větrem; koruna na návětrné straně je méně vyvinutá než v závětří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16326996" w14:textId="77777777" w:rsidR="008F059E" w:rsidRPr="00B47099" w:rsidRDefault="008F059E" w:rsidP="00D92FEA">
      <w:pPr>
        <w:numPr>
          <w:ilvl w:val="0"/>
          <w:numId w:val="129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Oheň </w:t>
      </w:r>
    </w:p>
    <w:p w14:paraId="27094A5A" w14:textId="77777777" w:rsidR="008F059E" w:rsidRPr="00B47099" w:rsidRDefault="008F059E" w:rsidP="008F059E">
      <w:pPr>
        <w:spacing w:after="4" w:line="249" w:lineRule="auto"/>
        <w:ind w:left="10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C. Antropogenní </w:t>
      </w:r>
    </w:p>
    <w:p w14:paraId="2A7634A4" w14:textId="77777777" w:rsidR="008F059E" w:rsidRPr="00B47099" w:rsidRDefault="008F059E" w:rsidP="00D92FEA">
      <w:pPr>
        <w:numPr>
          <w:ilvl w:val="0"/>
          <w:numId w:val="130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color w:val="A6A6A6"/>
          <w:sz w:val="20"/>
          <w:szCs w:val="20"/>
        </w:rPr>
        <w:t xml:space="preserve">přírodní vegetace 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= vegetace která se vyvíjí bez vlivu člověka </w:t>
      </w:r>
    </w:p>
    <w:p w14:paraId="13CE382B" w14:textId="77777777" w:rsidR="008F059E" w:rsidRPr="00B47099" w:rsidRDefault="008F059E" w:rsidP="00D92FEA">
      <w:pPr>
        <w:numPr>
          <w:ilvl w:val="0"/>
          <w:numId w:val="130"/>
        </w:numPr>
        <w:spacing w:after="5" w:line="249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zavlečené druhy organizmů 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 xml:space="preserve">= organismy které byly přeneseny člověkem z jejich domovských ekosystémů do cizího prostředí </w:t>
      </w:r>
    </w:p>
    <w:p w14:paraId="694D9320" w14:textId="77777777" w:rsidR="008F059E" w:rsidRPr="00B47099" w:rsidRDefault="008F059E" w:rsidP="00D92FEA">
      <w:pPr>
        <w:numPr>
          <w:ilvl w:val="0"/>
          <w:numId w:val="130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biologické invaze 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= pronikání nových druhů do ekosystému </w:t>
      </w:r>
    </w:p>
    <w:p w14:paraId="601213BB" w14:textId="77777777" w:rsidR="008F059E" w:rsidRPr="00B47099" w:rsidRDefault="008F059E" w:rsidP="00D92FEA">
      <w:pPr>
        <w:numPr>
          <w:ilvl w:val="0"/>
          <w:numId w:val="130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příčiny biologických invazí: úspěšnější populační strategie, změny prostředí - rostliny </w:t>
      </w:r>
    </w:p>
    <w:p w14:paraId="308BD65C" w14:textId="77777777" w:rsidR="008F059E" w:rsidRPr="00B47099" w:rsidRDefault="008F059E" w:rsidP="00D92FEA">
      <w:pPr>
        <w:numPr>
          <w:ilvl w:val="0"/>
          <w:numId w:val="130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archeofyty 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– šíření od neolitu se zemědělskou činností (polní plevele, ...) </w:t>
      </w:r>
      <w:r w:rsidRPr="00B47099">
        <w:rPr>
          <w:rFonts w:eastAsia="Calibri" w:cstheme="minorHAnsi"/>
          <w:i/>
          <w:iCs/>
          <w:color w:val="A6A6A6"/>
          <w:sz w:val="20"/>
          <w:szCs w:val="20"/>
        </w:rPr>
        <w:t>– již zdomácnělé</w:t>
      </w:r>
      <w:r w:rsidRPr="00B47099">
        <w:rPr>
          <w:rFonts w:eastAsia="Calibri" w:cstheme="minorHAnsi"/>
          <w:i/>
          <w:iCs/>
          <w:sz w:val="20"/>
          <w:szCs w:val="20"/>
        </w:rPr>
        <w:t xml:space="preserve"> </w:t>
      </w:r>
      <w:r w:rsidRPr="00B47099">
        <w:rPr>
          <w:rFonts w:eastAsia="Calibri" w:cstheme="minorHAnsi"/>
          <w:b/>
          <w:i/>
          <w:iCs/>
          <w:sz w:val="20"/>
          <w:szCs w:val="20"/>
        </w:rPr>
        <w:t xml:space="preserve">- neofyty </w:t>
      </w:r>
    </w:p>
    <w:p w14:paraId="7FAB50B3" w14:textId="77777777" w:rsidR="008F059E" w:rsidRPr="00B47099" w:rsidRDefault="008F059E" w:rsidP="008F059E">
      <w:pPr>
        <w:spacing w:after="5" w:line="247" w:lineRule="auto"/>
        <w:ind w:left="860" w:hanging="10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= druhy ze vzdálených oblastí </w:t>
      </w:r>
    </w:p>
    <w:p w14:paraId="6A43D597" w14:textId="77777777" w:rsidR="008F059E" w:rsidRPr="00B47099" w:rsidRDefault="008F059E" w:rsidP="00D92FEA">
      <w:pPr>
        <w:numPr>
          <w:ilvl w:val="0"/>
          <w:numId w:val="130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problematické neofyty: Bolševník velkolepý, Křídlatka japonská, Netýkavka žláznatá, Zlatobýl kanadský </w:t>
      </w:r>
    </w:p>
    <w:p w14:paraId="4765F7B8" w14:textId="77777777" w:rsidR="008F059E" w:rsidRPr="00B47099" w:rsidRDefault="008F059E" w:rsidP="00D92FEA">
      <w:pPr>
        <w:numPr>
          <w:ilvl w:val="0"/>
          <w:numId w:val="130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konkurence původních druhů, hostitelé patogenů na které nejsou původní druhy přizpůsobené </w:t>
      </w:r>
    </w:p>
    <w:p w14:paraId="2DDD1CF8" w14:textId="77777777" w:rsidR="008F059E" w:rsidRPr="00B47099" w:rsidRDefault="008F059E" w:rsidP="00D92FEA">
      <w:pPr>
        <w:numPr>
          <w:ilvl w:val="0"/>
          <w:numId w:val="130"/>
        </w:numPr>
        <w:spacing w:after="5" w:line="247" w:lineRule="auto"/>
        <w:ind w:hanging="96"/>
        <w:rPr>
          <w:rFonts w:cstheme="minorHAnsi"/>
          <w:i/>
          <w:iCs/>
          <w:sz w:val="20"/>
          <w:szCs w:val="20"/>
        </w:rPr>
      </w:pPr>
      <w:r w:rsidRPr="00B47099">
        <w:rPr>
          <w:rFonts w:eastAsia="Calibri" w:cstheme="minorHAnsi"/>
          <w:i/>
          <w:iCs/>
          <w:sz w:val="20"/>
          <w:szCs w:val="20"/>
        </w:rPr>
        <w:t xml:space="preserve">živočichové </w:t>
      </w:r>
    </w:p>
    <w:p w14:paraId="433A8F46" w14:textId="77777777" w:rsidR="008F059E" w:rsidRPr="00B47099" w:rsidRDefault="008F059E" w:rsidP="008F059E">
      <w:p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7B30AF8" w14:textId="5A2CB440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Co jsou biologické invaze a čím jsou způsobeny?</w:t>
      </w:r>
    </w:p>
    <w:p w14:paraId="3EB454D2" w14:textId="77777777" w:rsidR="00745CD6" w:rsidRPr="00B47099" w:rsidRDefault="00745CD6" w:rsidP="00745CD6">
      <w:pPr>
        <w:spacing w:after="5" w:line="247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biologické invaze </w:t>
      </w:r>
      <w:r w:rsidRPr="00B47099">
        <w:rPr>
          <w:rFonts w:eastAsia="Calibri" w:cstheme="minorHAnsi"/>
          <w:sz w:val="20"/>
          <w:szCs w:val="20"/>
        </w:rPr>
        <w:t xml:space="preserve">= pronikání nových druhů do ekosystému </w:t>
      </w:r>
    </w:p>
    <w:p w14:paraId="000BD8B1" w14:textId="74C726D6" w:rsidR="008F059E" w:rsidRPr="00B47099" w:rsidRDefault="00745CD6" w:rsidP="008F059E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člověkem</w:t>
      </w:r>
    </w:p>
    <w:p w14:paraId="1729DA67" w14:textId="3007FE1A" w:rsidR="00745CD6" w:rsidRPr="00B47099" w:rsidRDefault="00745CD6" w:rsidP="008F059E">
      <w:pPr>
        <w:pStyle w:val="Odstavecseseznamem"/>
        <w:spacing w:after="0" w:line="276" w:lineRule="auto"/>
        <w:rPr>
          <w:rFonts w:cstheme="minorHAnsi"/>
          <w:color w:val="000000" w:themeColor="text1"/>
          <w:sz w:val="20"/>
          <w:szCs w:val="20"/>
        </w:rPr>
      </w:pPr>
      <w:r w:rsidRPr="00B47099">
        <w:rPr>
          <w:rFonts w:cstheme="minorHAnsi"/>
          <w:color w:val="000000" w:themeColor="text1"/>
          <w:sz w:val="20"/>
          <w:szCs w:val="20"/>
        </w:rPr>
        <w:t>víc výš</w:t>
      </w:r>
    </w:p>
    <w:p w14:paraId="6AB8A375" w14:textId="23CB5484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pojmy ekologická amplituda a ekologická valence.</w:t>
      </w:r>
    </w:p>
    <w:p w14:paraId="4DCF6251" w14:textId="77777777" w:rsidR="00745CD6" w:rsidRPr="00B47099" w:rsidRDefault="00745CD6" w:rsidP="00745CD6">
      <w:pPr>
        <w:numPr>
          <w:ilvl w:val="1"/>
          <w:numId w:val="1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color w:val="A6A6A6"/>
          <w:sz w:val="20"/>
          <w:szCs w:val="20"/>
        </w:rPr>
        <w:t>ekologická amplituda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= míra tolerance organismu vůči vnějším podmínkám </w:t>
      </w:r>
    </w:p>
    <w:p w14:paraId="27FB9039" w14:textId="77777777" w:rsidR="00745CD6" w:rsidRPr="00B47099" w:rsidRDefault="00745CD6" w:rsidP="00745CD6">
      <w:pPr>
        <w:numPr>
          <w:ilvl w:val="1"/>
          <w:numId w:val="17"/>
        </w:numPr>
        <w:spacing w:after="5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ekologická valence</w:t>
      </w:r>
      <w:r w:rsidRPr="00B47099">
        <w:rPr>
          <w:rFonts w:eastAsia="Calibri" w:cstheme="minorHAnsi"/>
          <w:sz w:val="20"/>
          <w:szCs w:val="20"/>
        </w:rPr>
        <w:t xml:space="preserve">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= vyjádření schopnosti organismů snášet určitý faktor prostředí (např. teplota, salinita, obsah N.. ) </w:t>
      </w:r>
    </w:p>
    <w:p w14:paraId="4A760ECA" w14:textId="77777777" w:rsidR="00745CD6" w:rsidRPr="00B47099" w:rsidRDefault="00745CD6" w:rsidP="00745CD6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863B7C3" w14:textId="534ADCF1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Popište jednotlivé trofické (potravní) úrovně v suchozemských ekosystémech.</w:t>
      </w:r>
    </w:p>
    <w:p w14:paraId="7A0AF465" w14:textId="28A27B97" w:rsidR="00745CD6" w:rsidRPr="00B47099" w:rsidRDefault="00745CD6" w:rsidP="00745CD6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3F6B698E" wp14:editId="173B5217">
            <wp:extent cx="5760720" cy="1382395"/>
            <wp:effectExtent l="0" t="0" r="0" b="0"/>
            <wp:docPr id="9" name="Obráze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382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A223" w14:textId="0AFC4083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Co je biomasa ekosystému a v jakých jednotkách se vyjadřuje? </w:t>
      </w:r>
    </w:p>
    <w:p w14:paraId="7FC590E5" w14:textId="77777777" w:rsidR="00745CD6" w:rsidRPr="00B47099" w:rsidRDefault="00745CD6" w:rsidP="00745CD6">
      <w:pPr>
        <w:pStyle w:val="Nadpis3"/>
        <w:ind w:left="-5"/>
        <w:rPr>
          <w:rFonts w:asciiTheme="minorHAnsi" w:hAnsiTheme="minorHAnsi" w:cstheme="minorHAnsi"/>
          <w:sz w:val="20"/>
          <w:szCs w:val="20"/>
        </w:rPr>
      </w:pPr>
      <w:r w:rsidRPr="00B47099">
        <w:rPr>
          <w:rFonts w:asciiTheme="minorHAnsi" w:hAnsiTheme="minorHAnsi" w:cstheme="minorHAnsi"/>
          <w:sz w:val="20"/>
          <w:szCs w:val="20"/>
        </w:rPr>
        <w:t xml:space="preserve">BIOMASA </w:t>
      </w:r>
    </w:p>
    <w:p w14:paraId="59548E5C" w14:textId="77777777" w:rsidR="00745CD6" w:rsidRPr="00B47099" w:rsidRDefault="00745CD6" w:rsidP="00745CD6">
      <w:pPr>
        <w:spacing w:after="5" w:line="247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všechny organizmy přítomné v ekosystému v okamžiku pozorování </w:t>
      </w:r>
    </w:p>
    <w:p w14:paraId="1BE6524A" w14:textId="77777777" w:rsidR="00745CD6" w:rsidRPr="00B47099" w:rsidRDefault="00745CD6" w:rsidP="00745CD6">
      <w:pPr>
        <w:spacing w:after="5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souhrn látek tvořících těla všech organismů  </w:t>
      </w:r>
    </w:p>
    <w:p w14:paraId="6DEFA5D0" w14:textId="77777777" w:rsidR="00745CD6" w:rsidRPr="00B47099" w:rsidRDefault="00745CD6" w:rsidP="00745CD6">
      <w:pPr>
        <w:spacing w:after="5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hmotnost všech jedinců v biocenóze v určitém okamžiku (na jednotku plochy nebo objemu) </w:t>
      </w:r>
    </w:p>
    <w:p w14:paraId="1DB920F7" w14:textId="77777777" w:rsidR="00745CD6" w:rsidRPr="00B47099" w:rsidRDefault="00745CD6" w:rsidP="00D92FEA">
      <w:pPr>
        <w:numPr>
          <w:ilvl w:val="0"/>
          <w:numId w:val="131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lze ji vyjádřit: hustotou (počtem jedinců), hmotností (většinou sušiny) (kg/m</w:t>
      </w:r>
      <w:r w:rsidRPr="00B47099">
        <w:rPr>
          <w:rFonts w:eastAsia="Calibri" w:cstheme="minorHAnsi"/>
          <w:sz w:val="20"/>
          <w:szCs w:val="20"/>
          <w:vertAlign w:val="superscript"/>
        </w:rPr>
        <w:t>2</w:t>
      </w:r>
      <w:r w:rsidRPr="00B47099">
        <w:rPr>
          <w:rFonts w:eastAsia="Calibri" w:cstheme="minorHAnsi"/>
          <w:sz w:val="20"/>
          <w:szCs w:val="20"/>
        </w:rPr>
        <w:t xml:space="preserve">), obsahem energie (J) </w:t>
      </w:r>
    </w:p>
    <w:p w14:paraId="0A438EED" w14:textId="77777777" w:rsidR="00745CD6" w:rsidRPr="00B47099" w:rsidRDefault="00745CD6" w:rsidP="00745CD6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891DA94" w14:textId="01130097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hrubou a čistou primární produktivitou ekosystému. Co je sekundární produktivita ekosystému? Jaké faktory ovlivňují produktivitu ekosystému?</w:t>
      </w:r>
    </w:p>
    <w:p w14:paraId="3D769B44" w14:textId="77777777" w:rsidR="00745CD6" w:rsidRPr="00B47099" w:rsidRDefault="00745CD6" w:rsidP="00745CD6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1. Primární produktivita</w:t>
      </w:r>
      <w:r w:rsidRPr="00B47099">
        <w:rPr>
          <w:rFonts w:eastAsia="Calibri" w:cstheme="minorHAnsi"/>
          <w:sz w:val="20"/>
          <w:szCs w:val="20"/>
        </w:rPr>
        <w:t xml:space="preserve">  </w:t>
      </w:r>
    </w:p>
    <w:p w14:paraId="0A2F489D" w14:textId="77777777" w:rsidR="00745CD6" w:rsidRPr="00B47099" w:rsidRDefault="00745CD6" w:rsidP="00745CD6">
      <w:pPr>
        <w:spacing w:after="38" w:line="247" w:lineRule="auto"/>
        <w:ind w:left="853" w:hanging="28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rychlost, jíž se fotosyntetickou činností producentů využívá energie ve formě organických látek, jež mohou vytvářet přírůst rostlin nebo jsou využity konzumenty jako potrava </w:t>
      </w:r>
    </w:p>
    <w:p w14:paraId="530163DC" w14:textId="6F0434CA" w:rsidR="00745CD6" w:rsidRPr="00B47099" w:rsidRDefault="00745CD6" w:rsidP="00745CD6">
      <w:pPr>
        <w:spacing w:after="12" w:line="249" w:lineRule="auto"/>
        <w:ind w:left="126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- jednotka: kg/m</w:t>
      </w:r>
      <w:r w:rsidRPr="00B47099">
        <w:rPr>
          <w:rFonts w:eastAsia="Calibri" w:cstheme="minorHAnsi"/>
          <w:sz w:val="20"/>
          <w:szCs w:val="20"/>
          <w:vertAlign w:val="superscript"/>
        </w:rPr>
        <w:t>2</w:t>
      </w:r>
      <w:r w:rsidRPr="00B47099">
        <w:rPr>
          <w:rFonts w:eastAsia="Calibri" w:cstheme="minorHAnsi"/>
          <w:sz w:val="20"/>
          <w:szCs w:val="20"/>
        </w:rPr>
        <w:t>/rok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  <w:r w:rsidRPr="00B47099">
        <w:rPr>
          <w:rFonts w:eastAsia="Calibri" w:cstheme="minorHAnsi"/>
          <w:sz w:val="20"/>
          <w:szCs w:val="20"/>
        </w:rPr>
        <w:t xml:space="preserve"> </w:t>
      </w:r>
    </w:p>
    <w:p w14:paraId="7760CAEE" w14:textId="77777777" w:rsidR="00745CD6" w:rsidRPr="00B47099" w:rsidRDefault="00745CD6" w:rsidP="00D92FEA">
      <w:pPr>
        <w:numPr>
          <w:ilvl w:val="1"/>
          <w:numId w:val="132"/>
        </w:numPr>
        <w:spacing w:after="4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Hrubá primární produktivita</w:t>
      </w:r>
      <w:r w:rsidRPr="00B47099">
        <w:rPr>
          <w:rFonts w:eastAsia="Calibri" w:cstheme="minorHAnsi"/>
          <w:sz w:val="20"/>
          <w:szCs w:val="20"/>
        </w:rPr>
        <w:t xml:space="preserve">  </w:t>
      </w:r>
    </w:p>
    <w:p w14:paraId="57560EC3" w14:textId="77777777" w:rsidR="00745CD6" w:rsidRPr="00B47099" w:rsidRDefault="00745CD6" w:rsidP="00745CD6">
      <w:pPr>
        <w:spacing w:after="5" w:line="247" w:lineRule="auto"/>
        <w:ind w:left="1133" w:hanging="28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celkový produkt činnosti fotosyntetického systému (celková asimilace), včetně asimilátů spálených při záchovné respiraci systému  </w:t>
      </w:r>
    </w:p>
    <w:p w14:paraId="1B8123E3" w14:textId="77777777" w:rsidR="00745CD6" w:rsidRPr="00B47099" w:rsidRDefault="00745CD6" w:rsidP="00D92FEA">
      <w:pPr>
        <w:numPr>
          <w:ilvl w:val="1"/>
          <w:numId w:val="132"/>
        </w:numPr>
        <w:spacing w:after="4" w:line="249" w:lineRule="auto"/>
        <w:ind w:hanging="185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Čistá primární produktivita  </w:t>
      </w:r>
    </w:p>
    <w:p w14:paraId="444A7529" w14:textId="77777777" w:rsidR="00745CD6" w:rsidRPr="00B47099" w:rsidRDefault="00745CD6" w:rsidP="00745CD6">
      <w:pPr>
        <w:spacing w:after="5" w:line="247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rychlost s jakou se ve fytocenóze uskladňují organické látky vytvořené navíc k těm, které se ztratí respirací </w:t>
      </w:r>
      <w:r w:rsidRPr="00B47099">
        <w:rPr>
          <w:rFonts w:eastAsia="Calibri" w:cstheme="minorHAnsi"/>
          <w:color w:val="A6A6A6"/>
          <w:sz w:val="20"/>
          <w:szCs w:val="20"/>
        </w:rPr>
        <w:t xml:space="preserve"> </w:t>
      </w:r>
    </w:p>
    <w:p w14:paraId="23D0EA06" w14:textId="2D54DC93" w:rsidR="00745CD6" w:rsidRPr="00B47099" w:rsidRDefault="00745CD6" w:rsidP="00745CD6">
      <w:pPr>
        <w:spacing w:after="5" w:line="249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množství využitelné energie vyprodukované v ekosystému rostlinami za jeden rok </w:t>
      </w:r>
    </w:p>
    <w:p w14:paraId="20AEAF24" w14:textId="068231B5" w:rsidR="00745CD6" w:rsidRPr="00B47099" w:rsidRDefault="00745CD6" w:rsidP="00745CD6">
      <w:pPr>
        <w:spacing w:after="5" w:line="249" w:lineRule="auto"/>
        <w:ind w:left="86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= hrubá primární produkce bez metabolické spotřeby producentů </w:t>
      </w:r>
    </w:p>
    <w:p w14:paraId="6B448747" w14:textId="77777777" w:rsidR="00745CD6" w:rsidRPr="00B47099" w:rsidRDefault="00745CD6" w:rsidP="00745CD6">
      <w:pPr>
        <w:spacing w:after="4" w:line="249" w:lineRule="auto"/>
        <w:ind w:left="294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2. Sekundární produkce</w:t>
      </w:r>
      <w:r w:rsidRPr="00B47099">
        <w:rPr>
          <w:rFonts w:eastAsia="Calibri" w:cstheme="minorHAnsi"/>
          <w:sz w:val="20"/>
          <w:szCs w:val="20"/>
        </w:rPr>
        <w:t xml:space="preserve">  </w:t>
      </w:r>
    </w:p>
    <w:p w14:paraId="510A62F1" w14:textId="36B6CED9" w:rsidR="00745CD6" w:rsidRPr="00B47099" w:rsidRDefault="00745CD6" w:rsidP="00745CD6">
      <w:pPr>
        <w:pStyle w:val="Odstavecseseznamem"/>
        <w:spacing w:after="0" w:line="276" w:lineRule="auto"/>
        <w:rPr>
          <w:rFonts w:eastAsia="Calibri"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vyjadřuje biomasu vytvořenou konzumenty, dekompozitory, organizmy živícími se odpady a parazity  </w:t>
      </w:r>
    </w:p>
    <w:p w14:paraId="1E2A3CFE" w14:textId="55728DCD" w:rsidR="00745CD6" w:rsidRPr="00B47099" w:rsidRDefault="00745CD6" w:rsidP="00745CD6">
      <w:pPr>
        <w:pStyle w:val="Odstavecseseznamem"/>
        <w:spacing w:after="0" w:line="276" w:lineRule="auto"/>
        <w:rPr>
          <w:rFonts w:eastAsia="Calibri" w:cstheme="minorHAnsi"/>
          <w:sz w:val="20"/>
          <w:szCs w:val="20"/>
        </w:rPr>
      </w:pPr>
    </w:p>
    <w:p w14:paraId="5503201D" w14:textId="77777777" w:rsidR="00745CD6" w:rsidRPr="00745CD6" w:rsidRDefault="00745CD6" w:rsidP="00745CD6">
      <w:pPr>
        <w:spacing w:after="5" w:line="247" w:lineRule="auto"/>
        <w:ind w:right="1484" w:firstLine="567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b/>
          <w:color w:val="000000"/>
          <w:sz w:val="20"/>
          <w:szCs w:val="20"/>
          <w:lang w:eastAsia="cs-CZ"/>
        </w:rPr>
        <w:t xml:space="preserve">faktory produktivity ekosystémů </w:t>
      </w:r>
      <w:r w:rsidRPr="00745CD6">
        <w:rPr>
          <w:rFonts w:eastAsia="Calibri" w:cstheme="minorHAnsi"/>
          <w:color w:val="A6A6A6"/>
          <w:sz w:val="20"/>
          <w:szCs w:val="20"/>
          <w:lang w:eastAsia="cs-CZ"/>
        </w:rPr>
        <w:t>(faktory ovlivňující čistou primární produkci):</w:t>
      </w:r>
      <w:r w:rsidRPr="00745CD6">
        <w:rPr>
          <w:rFonts w:eastAsia="Calibri" w:cstheme="minorHAnsi"/>
          <w:b/>
          <w:color w:val="000000"/>
          <w:sz w:val="20"/>
          <w:szCs w:val="20"/>
          <w:lang w:eastAsia="cs-CZ"/>
        </w:rPr>
        <w:t xml:space="preserve"> </w:t>
      </w:r>
    </w:p>
    <w:p w14:paraId="73F3E39B" w14:textId="77777777" w:rsidR="00745CD6" w:rsidRPr="00745CD6" w:rsidRDefault="00745CD6" w:rsidP="00D92FEA">
      <w:pPr>
        <w:numPr>
          <w:ilvl w:val="0"/>
          <w:numId w:val="133"/>
        </w:numPr>
        <w:spacing w:after="5" w:line="247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color w:val="000000"/>
          <w:sz w:val="20"/>
          <w:szCs w:val="20"/>
          <w:lang w:eastAsia="cs-CZ"/>
        </w:rPr>
        <w:t xml:space="preserve">sluneční záření (intenzita, délka slunečního svitu) </w:t>
      </w:r>
    </w:p>
    <w:p w14:paraId="6E6FA0CD" w14:textId="77777777" w:rsidR="00745CD6" w:rsidRPr="00745CD6" w:rsidRDefault="00745CD6" w:rsidP="00D92FEA">
      <w:pPr>
        <w:numPr>
          <w:ilvl w:val="0"/>
          <w:numId w:val="133"/>
        </w:numPr>
        <w:spacing w:after="5" w:line="247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color w:val="000000"/>
          <w:sz w:val="20"/>
          <w:szCs w:val="20"/>
          <w:lang w:eastAsia="cs-CZ"/>
        </w:rPr>
        <w:t xml:space="preserve">teplota vzduchu a půdy  </w:t>
      </w:r>
    </w:p>
    <w:p w14:paraId="4B78BD1A" w14:textId="77777777" w:rsidR="00745CD6" w:rsidRPr="00745CD6" w:rsidRDefault="00745CD6" w:rsidP="00D92FEA">
      <w:pPr>
        <w:numPr>
          <w:ilvl w:val="0"/>
          <w:numId w:val="133"/>
        </w:numPr>
        <w:spacing w:after="4" w:line="249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color w:val="000000"/>
          <w:sz w:val="20"/>
          <w:szCs w:val="20"/>
          <w:lang w:eastAsia="cs-CZ"/>
        </w:rPr>
        <w:t xml:space="preserve">množství srážek </w:t>
      </w:r>
      <w:r w:rsidRPr="00745CD6">
        <w:rPr>
          <w:rFonts w:eastAsia="Calibri" w:cstheme="minorHAnsi"/>
          <w:color w:val="A6A6A6"/>
          <w:sz w:val="20"/>
          <w:szCs w:val="20"/>
          <w:lang w:eastAsia="cs-CZ"/>
        </w:rPr>
        <w:t>(dostupnost vody)</w:t>
      </w:r>
      <w:r w:rsidRPr="00745CD6">
        <w:rPr>
          <w:rFonts w:eastAsia="Calibri" w:cstheme="minorHAnsi"/>
          <w:color w:val="000000"/>
          <w:sz w:val="20"/>
          <w:szCs w:val="20"/>
          <w:lang w:eastAsia="cs-CZ"/>
        </w:rPr>
        <w:t xml:space="preserve"> </w:t>
      </w:r>
    </w:p>
    <w:p w14:paraId="71FB662F" w14:textId="77777777" w:rsidR="00745CD6" w:rsidRPr="00745CD6" w:rsidRDefault="00745CD6" w:rsidP="00D92FEA">
      <w:pPr>
        <w:numPr>
          <w:ilvl w:val="0"/>
          <w:numId w:val="133"/>
        </w:numPr>
        <w:spacing w:after="5" w:line="247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color w:val="000000"/>
          <w:sz w:val="20"/>
          <w:szCs w:val="20"/>
          <w:lang w:eastAsia="cs-CZ"/>
        </w:rPr>
        <w:t xml:space="preserve">obsah živin v půdě </w:t>
      </w:r>
    </w:p>
    <w:p w14:paraId="548C0DD0" w14:textId="77777777" w:rsidR="00745CD6" w:rsidRPr="00745CD6" w:rsidRDefault="00745CD6" w:rsidP="00D92FEA">
      <w:pPr>
        <w:numPr>
          <w:ilvl w:val="0"/>
          <w:numId w:val="133"/>
        </w:numPr>
        <w:spacing w:after="4" w:line="249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b/>
          <w:color w:val="000000"/>
          <w:sz w:val="20"/>
          <w:szCs w:val="20"/>
          <w:lang w:eastAsia="cs-CZ"/>
        </w:rPr>
        <w:t xml:space="preserve">maximální produktivita ekosystémů </w:t>
      </w:r>
    </w:p>
    <w:p w14:paraId="1BFABE67" w14:textId="77777777" w:rsidR="00745CD6" w:rsidRPr="00745CD6" w:rsidRDefault="00745CD6" w:rsidP="00D92FEA">
      <w:pPr>
        <w:numPr>
          <w:ilvl w:val="0"/>
          <w:numId w:val="133"/>
        </w:numPr>
        <w:spacing w:after="5" w:line="247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color w:val="000000"/>
          <w:sz w:val="20"/>
          <w:szCs w:val="20"/>
          <w:lang w:eastAsia="cs-CZ"/>
        </w:rPr>
        <w:t xml:space="preserve">terestrické ekosystémy: nízké šířky </w:t>
      </w:r>
    </w:p>
    <w:p w14:paraId="7D674716" w14:textId="77777777" w:rsidR="00745CD6" w:rsidRPr="00745CD6" w:rsidRDefault="00745CD6" w:rsidP="00D92FEA">
      <w:pPr>
        <w:numPr>
          <w:ilvl w:val="0"/>
          <w:numId w:val="133"/>
        </w:numPr>
        <w:spacing w:after="5" w:line="247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color w:val="000000"/>
          <w:sz w:val="20"/>
          <w:szCs w:val="20"/>
          <w:lang w:eastAsia="cs-CZ"/>
        </w:rPr>
        <w:t xml:space="preserve">mořské ekosystémy: střední a vyšší šířky </w:t>
      </w:r>
    </w:p>
    <w:p w14:paraId="7E1F16BE" w14:textId="77777777" w:rsidR="00745CD6" w:rsidRPr="00745CD6" w:rsidRDefault="00745CD6" w:rsidP="00D92FEA">
      <w:pPr>
        <w:numPr>
          <w:ilvl w:val="0"/>
          <w:numId w:val="133"/>
        </w:numPr>
        <w:spacing w:after="4" w:line="249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b/>
          <w:color w:val="000000"/>
          <w:sz w:val="20"/>
          <w:szCs w:val="20"/>
          <w:lang w:eastAsia="cs-CZ"/>
        </w:rPr>
        <w:t xml:space="preserve">toky energie v ekosystému </w:t>
      </w:r>
    </w:p>
    <w:p w14:paraId="09B86BB1" w14:textId="77777777" w:rsidR="00745CD6" w:rsidRPr="00745CD6" w:rsidRDefault="00745CD6" w:rsidP="00D92FEA">
      <w:pPr>
        <w:numPr>
          <w:ilvl w:val="0"/>
          <w:numId w:val="133"/>
        </w:numPr>
        <w:spacing w:after="33" w:line="247" w:lineRule="auto"/>
        <w:rPr>
          <w:rFonts w:eastAsia="Calibri" w:cstheme="minorHAnsi"/>
          <w:color w:val="000000"/>
          <w:sz w:val="20"/>
          <w:szCs w:val="20"/>
          <w:lang w:eastAsia="cs-CZ"/>
        </w:rPr>
      </w:pPr>
      <w:r w:rsidRPr="00745CD6">
        <w:rPr>
          <w:rFonts w:eastAsia="Calibri" w:cstheme="minorHAnsi"/>
          <w:color w:val="000000"/>
          <w:sz w:val="20"/>
          <w:szCs w:val="20"/>
          <w:lang w:eastAsia="cs-CZ"/>
        </w:rPr>
        <w:t xml:space="preserve">ekosystémy využívají pro tvorbu biomasy &lt; 5 % slunečního záření </w:t>
      </w:r>
    </w:p>
    <w:p w14:paraId="26B6CDC9" w14:textId="77777777" w:rsidR="00745CD6" w:rsidRPr="00B47099" w:rsidRDefault="00745CD6" w:rsidP="00745CD6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5337477" w14:textId="77777777" w:rsidR="00745CD6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 se v globálním měřítku odlišuje prostorová variabilita produktivity suchozemských a mořských ekosystémů?</w:t>
      </w:r>
    </w:p>
    <w:tbl>
      <w:tblPr>
        <w:tblStyle w:val="TableGrid"/>
        <w:tblpPr w:vertAnchor="text" w:horzAnchor="margin" w:tblpXSpec="right" w:tblpY="199"/>
        <w:tblOverlap w:val="never"/>
        <w:tblW w:w="7767" w:type="dxa"/>
        <w:tblInd w:w="0" w:type="dxa"/>
        <w:tblCellMar>
          <w:top w:w="20" w:type="dxa"/>
          <w:left w:w="62" w:type="dxa"/>
        </w:tblCellMar>
        <w:tblLook w:val="04A0" w:firstRow="1" w:lastRow="0" w:firstColumn="1" w:lastColumn="0" w:noHBand="0" w:noVBand="1"/>
      </w:tblPr>
      <w:tblGrid>
        <w:gridCol w:w="2011"/>
        <w:gridCol w:w="5756"/>
      </w:tblGrid>
      <w:tr w:rsidR="00745CD6" w:rsidRPr="00B47099" w14:paraId="38FCB58D" w14:textId="77777777" w:rsidTr="00745CD6">
        <w:trPr>
          <w:trHeight w:val="252"/>
        </w:trPr>
        <w:tc>
          <w:tcPr>
            <w:tcW w:w="2011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4A8C33BF" w14:textId="77777777" w:rsidR="00745CD6" w:rsidRPr="00B47099" w:rsidRDefault="00745CD6" w:rsidP="00745CD6">
            <w:pPr>
              <w:ind w:left="7"/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Produkce </w:t>
            </w:r>
          </w:p>
        </w:tc>
        <w:tc>
          <w:tcPr>
            <w:tcW w:w="575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7FAA07DD" w14:textId="77777777" w:rsidR="00745CD6" w:rsidRPr="00B47099" w:rsidRDefault="00745CD6" w:rsidP="00745CD6">
            <w:pPr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Klimatické pásmo </w:t>
            </w:r>
          </w:p>
        </w:tc>
      </w:tr>
      <w:tr w:rsidR="00745CD6" w:rsidRPr="00B47099" w14:paraId="788BA3AF" w14:textId="77777777" w:rsidTr="00745CD6">
        <w:trPr>
          <w:trHeight w:val="205"/>
        </w:trPr>
        <w:tc>
          <w:tcPr>
            <w:tcW w:w="201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51CDBD43" w14:textId="77777777" w:rsidR="00745CD6" w:rsidRPr="00B47099" w:rsidRDefault="00745CD6" w:rsidP="00745CD6">
            <w:pPr>
              <w:ind w:left="7"/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nejvyšší (&gt; 800) </w:t>
            </w:r>
          </w:p>
        </w:tc>
        <w:tc>
          <w:tcPr>
            <w:tcW w:w="5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CE2816A" w14:textId="77777777" w:rsidR="00745CD6" w:rsidRPr="00B47099" w:rsidRDefault="00745CD6" w:rsidP="00745CD6">
            <w:pPr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vlhké rovníkové </w:t>
            </w:r>
          </w:p>
        </w:tc>
      </w:tr>
      <w:tr w:rsidR="00745CD6" w:rsidRPr="00B47099" w14:paraId="1832FE53" w14:textId="77777777" w:rsidTr="00745CD6">
        <w:trPr>
          <w:trHeight w:val="205"/>
        </w:trPr>
        <w:tc>
          <w:tcPr>
            <w:tcW w:w="201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20136B29" w14:textId="77777777" w:rsidR="00745CD6" w:rsidRPr="00B47099" w:rsidRDefault="00745CD6" w:rsidP="00745CD6">
            <w:pPr>
              <w:ind w:left="7"/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velmi vysoká (600-800) </w:t>
            </w:r>
          </w:p>
        </w:tc>
        <w:tc>
          <w:tcPr>
            <w:tcW w:w="5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2402BDAB" w14:textId="77777777" w:rsidR="00745CD6" w:rsidRPr="00B47099" w:rsidRDefault="00745CD6" w:rsidP="00745CD6">
            <w:pPr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pobřežní monzunové a pasátové, tropické střídavě vlhké a suché </w:t>
            </w:r>
          </w:p>
        </w:tc>
      </w:tr>
      <w:tr w:rsidR="00745CD6" w:rsidRPr="00B47099" w14:paraId="4E79E740" w14:textId="77777777" w:rsidTr="00745CD6">
        <w:trPr>
          <w:trHeight w:val="400"/>
        </w:trPr>
        <w:tc>
          <w:tcPr>
            <w:tcW w:w="201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77536847" w14:textId="77777777" w:rsidR="00745CD6" w:rsidRPr="00B47099" w:rsidRDefault="00745CD6" w:rsidP="00745CD6">
            <w:pPr>
              <w:ind w:left="7"/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vysoká (400-600) </w:t>
            </w:r>
          </w:p>
        </w:tc>
        <w:tc>
          <w:tcPr>
            <w:tcW w:w="5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55D4597D" w14:textId="77777777" w:rsidR="00745CD6" w:rsidRPr="00B47099" w:rsidRDefault="00745CD6" w:rsidP="00745CD6">
            <w:pPr>
              <w:ind w:right="-69"/>
              <w:jc w:val="both"/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tropické střídavě vlhké a suché (JV Asie), vlhké subtropické, oceánské západních pobřeží </w:t>
            </w:r>
          </w:p>
        </w:tc>
      </w:tr>
      <w:tr w:rsidR="00745CD6" w:rsidRPr="00B47099" w14:paraId="2C6446BE" w14:textId="77777777" w:rsidTr="00745CD6">
        <w:trPr>
          <w:trHeight w:val="205"/>
        </w:trPr>
        <w:tc>
          <w:tcPr>
            <w:tcW w:w="201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35A97019" w14:textId="77777777" w:rsidR="00745CD6" w:rsidRPr="00B47099" w:rsidRDefault="00745CD6" w:rsidP="00745CD6">
            <w:pPr>
              <w:ind w:left="7"/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střední (200-400) </w:t>
            </w:r>
          </w:p>
        </w:tc>
        <w:tc>
          <w:tcPr>
            <w:tcW w:w="5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403E2D7F" w14:textId="77777777" w:rsidR="00745CD6" w:rsidRPr="00B47099" w:rsidRDefault="00745CD6" w:rsidP="00745CD6">
            <w:pPr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středomořské, vlhké kontinentální </w:t>
            </w:r>
          </w:p>
        </w:tc>
      </w:tr>
      <w:tr w:rsidR="00745CD6" w:rsidRPr="00B47099" w14:paraId="5C10E251" w14:textId="77777777" w:rsidTr="00745CD6">
        <w:trPr>
          <w:trHeight w:val="205"/>
        </w:trPr>
        <w:tc>
          <w:tcPr>
            <w:tcW w:w="2011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1DFAA631" w14:textId="77777777" w:rsidR="00745CD6" w:rsidRPr="00B47099" w:rsidRDefault="00745CD6" w:rsidP="00745CD6">
            <w:pPr>
              <w:ind w:left="7"/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lastRenderedPageBreak/>
              <w:t xml:space="preserve">nízká (100-200 </w:t>
            </w:r>
          </w:p>
        </w:tc>
        <w:tc>
          <w:tcPr>
            <w:tcW w:w="57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6" w:space="0" w:color="000000"/>
            </w:tcBorders>
          </w:tcPr>
          <w:p w14:paraId="33C65E00" w14:textId="77777777" w:rsidR="00745CD6" w:rsidRPr="00B47099" w:rsidRDefault="00745CD6" w:rsidP="00745CD6">
            <w:pPr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suché tropické (semiaridní), suché mírné (semiaridní), boreálních lesů </w:t>
            </w:r>
          </w:p>
        </w:tc>
      </w:tr>
      <w:tr w:rsidR="00745CD6" w:rsidRPr="00B47099" w14:paraId="4923C2E9" w14:textId="77777777" w:rsidTr="00745CD6">
        <w:trPr>
          <w:trHeight w:val="46"/>
        </w:trPr>
        <w:tc>
          <w:tcPr>
            <w:tcW w:w="2011" w:type="dxa"/>
            <w:tcBorders>
              <w:top w:val="single" w:sz="3" w:space="0" w:color="000000"/>
              <w:left w:val="single" w:sz="9" w:space="0" w:color="000000"/>
              <w:bottom w:val="double" w:sz="5" w:space="0" w:color="000000"/>
              <w:right w:val="single" w:sz="3" w:space="0" w:color="000000"/>
            </w:tcBorders>
          </w:tcPr>
          <w:p w14:paraId="0EC71FBC" w14:textId="77777777" w:rsidR="00745CD6" w:rsidRPr="00B47099" w:rsidRDefault="00745CD6" w:rsidP="00745CD6">
            <w:pPr>
              <w:ind w:left="7"/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velmi nízká (0-100) </w:t>
            </w:r>
          </w:p>
        </w:tc>
        <w:tc>
          <w:tcPr>
            <w:tcW w:w="5756" w:type="dxa"/>
            <w:tcBorders>
              <w:top w:val="single" w:sz="3" w:space="0" w:color="000000"/>
              <w:left w:val="single" w:sz="3" w:space="0" w:color="000000"/>
              <w:bottom w:val="double" w:sz="5" w:space="0" w:color="000000"/>
              <w:right w:val="single" w:sz="6" w:space="0" w:color="000000"/>
            </w:tcBorders>
          </w:tcPr>
          <w:p w14:paraId="08192EC4" w14:textId="77777777" w:rsidR="00745CD6" w:rsidRPr="00B47099" w:rsidRDefault="00745CD6" w:rsidP="00745CD6">
            <w:pPr>
              <w:rPr>
                <w:rFonts w:cstheme="minorHAnsi"/>
                <w:sz w:val="20"/>
                <w:szCs w:val="20"/>
              </w:rPr>
            </w:pPr>
            <w:r w:rsidRPr="00B47099">
              <w:rPr>
                <w:rFonts w:eastAsia="Arial" w:cstheme="minorHAnsi"/>
                <w:sz w:val="20"/>
                <w:szCs w:val="20"/>
              </w:rPr>
              <w:t xml:space="preserve">suché tropické (aridní), suché mírných šířek (aridní), boreálních les tundrové </w:t>
            </w:r>
          </w:p>
        </w:tc>
      </w:tr>
    </w:tbl>
    <w:p w14:paraId="71CE96D0" w14:textId="77777777" w:rsidR="00745CD6" w:rsidRPr="00B47099" w:rsidRDefault="00A8681C" w:rsidP="00745CD6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 </w:t>
      </w:r>
    </w:p>
    <w:p w14:paraId="4E7B2CA4" w14:textId="586690D1" w:rsidR="00A8681C" w:rsidRPr="00B47099" w:rsidRDefault="00A8681C" w:rsidP="00745CD6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66C775A" w14:textId="77777777" w:rsidR="00A8681C" w:rsidRPr="00B47099" w:rsidRDefault="00A8681C" w:rsidP="00907A53">
      <w:pPr>
        <w:pStyle w:val="Odstavecseseznamem"/>
        <w:numPr>
          <w:ilvl w:val="0"/>
          <w:numId w:val="17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Popište průběh procesu ekologické sukcese na opuštěném poli. Jak se mění podmínky stanoviště v průběhu sukcese? Kdy a proč se sukcesní vývoj zastaví?</w:t>
      </w:r>
    </w:p>
    <w:p w14:paraId="6A2BA77C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2B412911" w14:textId="77777777" w:rsidR="00745CD6" w:rsidRPr="00B47099" w:rsidRDefault="00745CD6" w:rsidP="00745CD6">
      <w:pPr>
        <w:spacing w:after="4" w:line="249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EKOLOGICKÁ SUKCESE </w:t>
      </w:r>
    </w:p>
    <w:p w14:paraId="7DD14372" w14:textId="77777777" w:rsidR="00745CD6" w:rsidRPr="00B47099" w:rsidRDefault="00745CD6" w:rsidP="00745CD6">
      <w:pPr>
        <w:spacing w:after="5" w:line="247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postupné změny ve struktuře a fungování biocenózy probíhající v čase, vývojová řada kdy jedno společenstvo střídá druhé </w:t>
      </w:r>
    </w:p>
    <w:p w14:paraId="6015572F" w14:textId="77777777" w:rsidR="00745CD6" w:rsidRPr="00B47099" w:rsidRDefault="00745CD6" w:rsidP="00D92FEA">
      <w:pPr>
        <w:numPr>
          <w:ilvl w:val="0"/>
          <w:numId w:val="13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proces vývoje ekosystému (vývojová řada) při kterém jedno společenstvo rostlin a živočichů nahrazuje druhé a který směřuje ke stabilnímu konečnému stavu (klimaxu) </w:t>
      </w:r>
    </w:p>
    <w:p w14:paraId="2DBEA022" w14:textId="77777777" w:rsidR="00745CD6" w:rsidRPr="00B47099" w:rsidRDefault="00745CD6" w:rsidP="00D92FEA">
      <w:pPr>
        <w:numPr>
          <w:ilvl w:val="0"/>
          <w:numId w:val="134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disturbance = narušování ekosystému; přirozené x antropogenní  </w:t>
      </w:r>
    </w:p>
    <w:p w14:paraId="05120E13" w14:textId="77777777" w:rsidR="00745CD6" w:rsidRPr="00B47099" w:rsidRDefault="00745CD6" w:rsidP="00D92FEA">
      <w:pPr>
        <w:numPr>
          <w:ilvl w:val="0"/>
          <w:numId w:val="135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Primární sukcese </w:t>
      </w:r>
    </w:p>
    <w:p w14:paraId="20B29A96" w14:textId="77777777" w:rsidR="00745CD6" w:rsidRPr="00B47099" w:rsidRDefault="00745CD6" w:rsidP="00D92FEA">
      <w:pPr>
        <w:numPr>
          <w:ilvl w:val="1"/>
          <w:numId w:val="13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začíná na zcela novém substrátu, bez přítomnosti semenné banky, podzemních orgánů rostlin apod. (např. na lávě, náplavu) </w:t>
      </w:r>
      <w:r w:rsidRPr="00B47099">
        <w:rPr>
          <w:rFonts w:eastAsia="Calibri" w:cstheme="minorHAnsi"/>
          <w:sz w:val="20"/>
          <w:szCs w:val="20"/>
        </w:rPr>
        <w:t xml:space="preserve">- pionýrská společenstva na nových substrátech </w:t>
      </w:r>
    </w:p>
    <w:p w14:paraId="7EE1425B" w14:textId="77777777" w:rsidR="00745CD6" w:rsidRPr="00B47099" w:rsidRDefault="00745CD6" w:rsidP="00D92FEA">
      <w:pPr>
        <w:numPr>
          <w:ilvl w:val="1"/>
          <w:numId w:val="13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pionýrské rostliny = osidlují nově vzniklá stanoviště na počátku sukcese </w:t>
      </w:r>
    </w:p>
    <w:p w14:paraId="22BBA368" w14:textId="77777777" w:rsidR="00745CD6" w:rsidRPr="00B47099" w:rsidRDefault="00745CD6" w:rsidP="00D92FEA">
      <w:pPr>
        <w:numPr>
          <w:ilvl w:val="0"/>
          <w:numId w:val="135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Sekundární sukcese </w:t>
      </w:r>
    </w:p>
    <w:p w14:paraId="13789A7C" w14:textId="77777777" w:rsidR="00745CD6" w:rsidRPr="00B47099" w:rsidRDefault="00745CD6" w:rsidP="00D92FEA">
      <w:pPr>
        <w:numPr>
          <w:ilvl w:val="1"/>
          <w:numId w:val="13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 disturbanci, na místě většinou existuje půda a zásoby diaspor </w:t>
      </w:r>
    </w:p>
    <w:p w14:paraId="14CB4863" w14:textId="77777777" w:rsidR="00745CD6" w:rsidRPr="00B47099" w:rsidRDefault="00745CD6" w:rsidP="00D92FEA">
      <w:pPr>
        <w:numPr>
          <w:ilvl w:val="1"/>
          <w:numId w:val="13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probíhá na místech, kde již předtím existovala vegetace  </w:t>
      </w:r>
    </w:p>
    <w:p w14:paraId="55A4C06D" w14:textId="77777777" w:rsidR="00745CD6" w:rsidRPr="00B47099" w:rsidRDefault="00745CD6" w:rsidP="00D92FEA">
      <w:pPr>
        <w:numPr>
          <w:ilvl w:val="1"/>
          <w:numId w:val="135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je mnohem rychlejší než primární </w:t>
      </w:r>
    </w:p>
    <w:p w14:paraId="27C5408D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54A2867" w14:textId="77777777" w:rsidR="00A8681C" w:rsidRPr="00B47099" w:rsidRDefault="00A8681C" w:rsidP="00875948">
      <w:pPr>
        <w:spacing w:after="0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Lekce 14: Prostorovost</w:t>
      </w:r>
    </w:p>
    <w:p w14:paraId="18FCE6B0" w14:textId="7C4ED072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Které aspekty prostorovosti jevů krajinné sféry zkoumá geografie?</w:t>
      </w:r>
    </w:p>
    <w:p w14:paraId="76C08D54" w14:textId="77777777" w:rsidR="00E422EC" w:rsidRPr="00B47099" w:rsidRDefault="00E422EC" w:rsidP="00D92FEA">
      <w:pPr>
        <w:numPr>
          <w:ilvl w:val="0"/>
          <w:numId w:val="145"/>
        </w:numPr>
        <w:spacing w:after="12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Poloha (místo) </w:t>
      </w:r>
    </w:p>
    <w:p w14:paraId="53FABDCF" w14:textId="77777777" w:rsidR="00E422EC" w:rsidRPr="00B47099" w:rsidRDefault="00E422EC" w:rsidP="00D92FEA">
      <w:pPr>
        <w:numPr>
          <w:ilvl w:val="1"/>
          <w:numId w:val="1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místo je určené svojí polohou a významem </w:t>
      </w:r>
    </w:p>
    <w:p w14:paraId="5550966C" w14:textId="77777777" w:rsidR="00E422EC" w:rsidRPr="00B47099" w:rsidRDefault="00E422EC" w:rsidP="00D92FEA">
      <w:pPr>
        <w:numPr>
          <w:ilvl w:val="1"/>
          <w:numId w:val="1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koncept místa lze použít v libovolném měřítku </w:t>
      </w:r>
    </w:p>
    <w:p w14:paraId="0FA7A07A" w14:textId="77777777" w:rsidR="00E422EC" w:rsidRPr="00B47099" w:rsidRDefault="00E422EC" w:rsidP="00D92FEA">
      <w:pPr>
        <w:numPr>
          <w:ilvl w:val="1"/>
          <w:numId w:val="1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místo nemusí mít nutně stabilní polohu v prostoru a čase </w:t>
      </w:r>
    </w:p>
    <w:p w14:paraId="2CC429BC" w14:textId="77777777" w:rsidR="00E422EC" w:rsidRPr="00B47099" w:rsidRDefault="00E422EC" w:rsidP="00D92FEA">
      <w:pPr>
        <w:numPr>
          <w:ilvl w:val="1"/>
          <w:numId w:val="1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místo je produktem vlastní historie </w:t>
      </w:r>
    </w:p>
    <w:p w14:paraId="7C81DAB9" w14:textId="77777777" w:rsidR="00E422EC" w:rsidRPr="00B47099" w:rsidRDefault="00E422EC" w:rsidP="00D92FEA">
      <w:pPr>
        <w:numPr>
          <w:ilvl w:val="1"/>
          <w:numId w:val="1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místa se neustále mění </w:t>
      </w:r>
    </w:p>
    <w:p w14:paraId="1CB0EBB6" w14:textId="77777777" w:rsidR="00E422EC" w:rsidRPr="00B47099" w:rsidRDefault="00E422EC" w:rsidP="00D92FEA">
      <w:pPr>
        <w:numPr>
          <w:ilvl w:val="1"/>
          <w:numId w:val="145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charakter míst je určován: endogenními a exogenními faktory </w:t>
      </w:r>
    </w:p>
    <w:p w14:paraId="4A4F6C60" w14:textId="77777777" w:rsidR="00E422EC" w:rsidRPr="00B47099" w:rsidRDefault="00E422EC" w:rsidP="00D92FEA">
      <w:pPr>
        <w:numPr>
          <w:ilvl w:val="0"/>
          <w:numId w:val="145"/>
        </w:numPr>
        <w:spacing w:after="12" w:line="249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Rozšíření (distribuce) </w:t>
      </w:r>
    </w:p>
    <w:p w14:paraId="63FD6EBF" w14:textId="77777777" w:rsidR="00E422EC" w:rsidRPr="00B47099" w:rsidRDefault="00E422EC" w:rsidP="00D92FEA">
      <w:pPr>
        <w:numPr>
          <w:ilvl w:val="0"/>
          <w:numId w:val="145"/>
        </w:numPr>
        <w:spacing w:after="5" w:line="247" w:lineRule="auto"/>
        <w:ind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Uspořádání (vzor) </w:t>
      </w:r>
    </w:p>
    <w:p w14:paraId="0C8E875B" w14:textId="77777777" w:rsidR="00E422EC" w:rsidRPr="00B47099" w:rsidRDefault="00E422EC" w:rsidP="00E422EC">
      <w:pPr>
        <w:spacing w:after="5" w:line="247" w:lineRule="auto"/>
        <w:ind w:left="10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- geografie zkoumá procesy, které  určují prostorové rozšíření a uspořádání objektů na zemském povrchu </w:t>
      </w:r>
    </w:p>
    <w:p w14:paraId="769FA4F0" w14:textId="77777777" w:rsidR="00E422EC" w:rsidRPr="00B47099" w:rsidRDefault="00E422EC" w:rsidP="00E422EC">
      <w:pPr>
        <w:pStyle w:val="Odstavecseseznamem"/>
        <w:spacing w:after="0" w:line="276" w:lineRule="auto"/>
        <w:rPr>
          <w:rFonts w:cstheme="minorHAnsi"/>
          <w:b/>
          <w:bCs/>
          <w:color w:val="FF0000"/>
          <w:sz w:val="20"/>
          <w:szCs w:val="20"/>
        </w:rPr>
      </w:pPr>
    </w:p>
    <w:p w14:paraId="392ABDA9" w14:textId="66A59906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FF0000"/>
          <w:sz w:val="20"/>
          <w:szCs w:val="20"/>
        </w:rPr>
      </w:pPr>
      <w:r w:rsidRPr="00B47099">
        <w:rPr>
          <w:rFonts w:cstheme="minorHAnsi"/>
          <w:b/>
          <w:bCs/>
          <w:color w:val="FF0000"/>
          <w:sz w:val="20"/>
          <w:szCs w:val="20"/>
        </w:rPr>
        <w:t>Jakým způsobem chápe geografie pojem „místo“? Diskutujte, jak lze koncept místa uchopit objektivním způsobem z pohledu fyzického geografa nebo krajinného ekologa.</w:t>
      </w:r>
    </w:p>
    <w:p w14:paraId="79EC57DD" w14:textId="77777777" w:rsidR="00E422EC" w:rsidRPr="00B47099" w:rsidRDefault="00E422EC" w:rsidP="00E422E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37BAE06D" w14:textId="07738ED8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Definujte pojem region, vysvětlete dva základní přístupy k vymezování (fyzickogeografických) regionů. </w:t>
      </w:r>
    </w:p>
    <w:p w14:paraId="71B2C76E" w14:textId="77777777" w:rsidR="00A9577C" w:rsidRPr="00B47099" w:rsidRDefault="00A9577C" w:rsidP="00A9577C">
      <w:pPr>
        <w:spacing w:after="12" w:line="249" w:lineRule="auto"/>
        <w:ind w:left="178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Region  </w:t>
      </w:r>
    </w:p>
    <w:p w14:paraId="093A744B" w14:textId="77777777" w:rsidR="00A9577C" w:rsidRPr="00B47099" w:rsidRDefault="00A9577C" w:rsidP="00A9577C">
      <w:pPr>
        <w:spacing w:after="5" w:line="247" w:lineRule="auto"/>
        <w:ind w:left="279" w:right="2997" w:hanging="10"/>
        <w:rPr>
          <w:rFonts w:eastAsia="Calibri"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území vyznačující se určitou sdílenou charakteristikou existující v určitých hranicích </w:t>
      </w:r>
    </w:p>
    <w:p w14:paraId="7299C942" w14:textId="04B40542" w:rsidR="00A9577C" w:rsidRPr="00B47099" w:rsidRDefault="00A9577C" w:rsidP="00A9577C">
      <w:pPr>
        <w:spacing w:after="5" w:line="247" w:lineRule="auto"/>
        <w:ind w:left="279" w:right="2997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a. Typologické jednotky (opakovatelné regiony) </w:t>
      </w:r>
    </w:p>
    <w:p w14:paraId="10CAE463" w14:textId="77777777" w:rsidR="00A9577C" w:rsidRPr="00B47099" w:rsidRDefault="00A9577C" w:rsidP="00A9577C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b. Individuální jednotky (unikátní regiony) </w:t>
      </w:r>
    </w:p>
    <w:p w14:paraId="773BA5B2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7407BE2" w14:textId="228C2762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Jaké hierarchické úrovně podle použitého měřítka rozlišujeme ve fyzické geografii při vymezování regionů? </w:t>
      </w:r>
    </w:p>
    <w:p w14:paraId="75CF8EAC" w14:textId="265F5823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A3BE540" wp14:editId="76D6B80A">
            <wp:extent cx="4810125" cy="1652270"/>
            <wp:effectExtent l="0" t="0" r="0" b="0"/>
            <wp:docPr id="35563" name="Picture 355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3" name="Picture 35563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A41B" w14:textId="77777777" w:rsidR="00A9577C" w:rsidRPr="00B47099" w:rsidRDefault="00A9577C" w:rsidP="00D92FEA">
      <w:pPr>
        <w:numPr>
          <w:ilvl w:val="0"/>
          <w:numId w:val="146"/>
        </w:numPr>
        <w:spacing w:after="5" w:line="247" w:lineRule="auto"/>
        <w:ind w:right="2295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Top = elementární prostorová jednotka s homogenní strukturou </w:t>
      </w:r>
    </w:p>
    <w:p w14:paraId="1ABFA5B5" w14:textId="3DD57D00" w:rsidR="00A9577C" w:rsidRPr="00B47099" w:rsidRDefault="00A9577C" w:rsidP="00D92FEA">
      <w:pPr>
        <w:numPr>
          <w:ilvl w:val="0"/>
          <w:numId w:val="146"/>
        </w:numPr>
        <w:spacing w:after="5" w:line="247" w:lineRule="auto"/>
        <w:ind w:right="2295" w:hanging="177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Topochora = integrace více topů, interakce přírody a společnosti</w:t>
      </w:r>
    </w:p>
    <w:p w14:paraId="32C4FDF9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1FDD4F1E" w14:textId="4229307C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FF0000"/>
          <w:sz w:val="20"/>
          <w:szCs w:val="20"/>
        </w:rPr>
      </w:pPr>
      <w:r w:rsidRPr="00B47099">
        <w:rPr>
          <w:rFonts w:cstheme="minorHAnsi"/>
          <w:b/>
          <w:bCs/>
          <w:color w:val="FF0000"/>
          <w:sz w:val="20"/>
          <w:szCs w:val="20"/>
        </w:rPr>
        <w:t>Diskutujte, které procesy se podle vás nejvýznamněji uplatňují při utváření fyziognomie (vzhledu) kulturní krajiny.</w:t>
      </w:r>
    </w:p>
    <w:p w14:paraId="4135DA77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830E65A" w14:textId="48DE7212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Vysvětlete, co je předmětem studia krajinné ekologie.</w:t>
      </w:r>
    </w:p>
    <w:p w14:paraId="328468CD" w14:textId="77777777" w:rsidR="00B47099" w:rsidRPr="00B47099" w:rsidRDefault="00B47099" w:rsidP="00B47099">
      <w:pPr>
        <w:pStyle w:val="Odstavecseseznamem"/>
        <w:spacing w:after="12" w:line="249" w:lineRule="auto"/>
        <w:ind w:right="3253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studuje fyzikálně-biologické vztahy, které řídí různé prostorové jednotky regionu - vztahy v krajině </w:t>
      </w:r>
    </w:p>
    <w:p w14:paraId="18CAF841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701C3DD" w14:textId="3DA295AD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 xml:space="preserve">Jakými způsoby lze vyjádřit krajinnou strukturu? </w:t>
      </w:r>
    </w:p>
    <w:p w14:paraId="61D88FE0" w14:textId="77777777" w:rsidR="00A9577C" w:rsidRPr="00B47099" w:rsidRDefault="00A9577C" w:rsidP="00D92FEA">
      <w:pPr>
        <w:numPr>
          <w:ilvl w:val="0"/>
          <w:numId w:val="147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1. Primární </w:t>
      </w:r>
    </w:p>
    <w:p w14:paraId="4C145C7E" w14:textId="77777777" w:rsidR="00A9577C" w:rsidRPr="00B47099" w:rsidRDefault="00A9577C" w:rsidP="00D92FEA">
      <w:pPr>
        <w:numPr>
          <w:ilvl w:val="0"/>
          <w:numId w:val="14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nezávislá na člověku a jeho záměrech, zčásti přetrvává a trvale působí i v krajině zcela přetvořené člověkem  </w:t>
      </w:r>
    </w:p>
    <w:p w14:paraId="442D18A0" w14:textId="77777777" w:rsidR="00A9577C" w:rsidRPr="00B47099" w:rsidRDefault="00A9577C" w:rsidP="00D92FEA">
      <w:pPr>
        <w:numPr>
          <w:ilvl w:val="0"/>
          <w:numId w:val="147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přírodní predispozice, </w:t>
      </w:r>
      <w:r w:rsidRPr="00B47099">
        <w:rPr>
          <w:rFonts w:eastAsia="Calibri" w:cstheme="minorHAnsi"/>
          <w:b/>
          <w:sz w:val="20"/>
          <w:szCs w:val="20"/>
        </w:rPr>
        <w:t>přírodní subsystém</w:t>
      </w:r>
      <w:r w:rsidRPr="00B47099">
        <w:rPr>
          <w:rFonts w:eastAsia="Calibri" w:cstheme="minorHAnsi"/>
          <w:sz w:val="20"/>
          <w:szCs w:val="20"/>
        </w:rPr>
        <w:t xml:space="preserve">: především reliéf, říční síť a vegetace </w:t>
      </w:r>
    </w:p>
    <w:p w14:paraId="2BA7D603" w14:textId="77777777" w:rsidR="00A9577C" w:rsidRPr="00B47099" w:rsidRDefault="00A9577C" w:rsidP="00D92FEA">
      <w:pPr>
        <w:numPr>
          <w:ilvl w:val="0"/>
          <w:numId w:val="148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Sekundární </w:t>
      </w:r>
    </w:p>
    <w:p w14:paraId="60CA011D" w14:textId="77777777" w:rsidR="00A9577C" w:rsidRPr="00B47099" w:rsidRDefault="00A9577C" w:rsidP="00D92FEA">
      <w:pPr>
        <w:numPr>
          <w:ilvl w:val="1"/>
          <w:numId w:val="14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výtvory člověka přetvářející primární krajinnou strukturu, projevuje se různými způsoby využití krajiny (land use) - </w:t>
      </w:r>
      <w:r w:rsidRPr="00B47099">
        <w:rPr>
          <w:rFonts w:eastAsia="Calibri" w:cstheme="minorHAnsi"/>
          <w:b/>
          <w:sz w:val="20"/>
          <w:szCs w:val="20"/>
        </w:rPr>
        <w:t xml:space="preserve">kulturně-technický subsystém </w:t>
      </w:r>
    </w:p>
    <w:p w14:paraId="40998F13" w14:textId="77777777" w:rsidR="00A9577C" w:rsidRPr="00B47099" w:rsidRDefault="00A9577C" w:rsidP="00D92FEA">
      <w:pPr>
        <w:numPr>
          <w:ilvl w:val="1"/>
          <w:numId w:val="148"/>
        </w:numPr>
        <w:spacing w:after="5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color w:val="A6A6A6"/>
          <w:sz w:val="20"/>
          <w:szCs w:val="20"/>
        </w:rPr>
        <w:t xml:space="preserve">obytná zástavba; výrobní areály (pivovar); orná půda, hospodářské lesy, rybníky </w:t>
      </w:r>
    </w:p>
    <w:p w14:paraId="5E12A810" w14:textId="77777777" w:rsidR="00A9577C" w:rsidRPr="00B47099" w:rsidRDefault="00A9577C" w:rsidP="00D92FEA">
      <w:pPr>
        <w:numPr>
          <w:ilvl w:val="0"/>
          <w:numId w:val="148"/>
        </w:numPr>
        <w:spacing w:after="4" w:line="249" w:lineRule="auto"/>
        <w:ind w:hanging="18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Terciární </w:t>
      </w:r>
    </w:p>
    <w:p w14:paraId="0CC657B1" w14:textId="77777777" w:rsidR="00A9577C" w:rsidRPr="00B47099" w:rsidRDefault="00A9577C" w:rsidP="00D92FEA">
      <w:pPr>
        <w:numPr>
          <w:ilvl w:val="1"/>
          <w:numId w:val="148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hmotné výtvory spjaté s duchovní orientací společnosti v době jejich vzniku, nemá souvislost s praktickými funkcemi </w:t>
      </w:r>
    </w:p>
    <w:p w14:paraId="301EC7AA" w14:textId="5DEA4077" w:rsidR="00A9577C" w:rsidRPr="00B47099" w:rsidRDefault="00A9577C" w:rsidP="00D92FEA">
      <w:pPr>
        <w:numPr>
          <w:ilvl w:val="1"/>
          <w:numId w:val="148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kulturně-historický subsystém </w:t>
      </w:r>
    </w:p>
    <w:p w14:paraId="2154F34E" w14:textId="48F89A28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noProof/>
          <w:sz w:val="20"/>
          <w:szCs w:val="20"/>
        </w:rPr>
        <w:drawing>
          <wp:anchor distT="0" distB="0" distL="114300" distR="114300" simplePos="0" relativeHeight="251685888" behindDoc="0" locked="0" layoutInCell="1" allowOverlap="0" wp14:anchorId="27DE9E99" wp14:editId="1C1C2533">
            <wp:simplePos x="0" y="0"/>
            <wp:positionH relativeFrom="column">
              <wp:posOffset>4704926</wp:posOffset>
            </wp:positionH>
            <wp:positionV relativeFrom="paragraph">
              <wp:posOffset>-228600</wp:posOffset>
            </wp:positionV>
            <wp:extent cx="1219200" cy="1067435"/>
            <wp:effectExtent l="0" t="0" r="0" b="0"/>
            <wp:wrapSquare wrapText="bothSides"/>
            <wp:docPr id="35969" name="Picture 359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69" name="Picture 35969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A47EAA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86B50D2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55363752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79C3E5D3" w14:textId="1BF53A6E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Vysvětlete rozdíl mezi pojmy krajinná pokrývka a využití krajiny.</w:t>
      </w:r>
    </w:p>
    <w:p w14:paraId="429314D0" w14:textId="77777777" w:rsidR="00A9577C" w:rsidRPr="00B47099" w:rsidRDefault="00A9577C" w:rsidP="00D92FEA">
      <w:pPr>
        <w:numPr>
          <w:ilvl w:val="0"/>
          <w:numId w:val="149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krajinná pokrývka  </w:t>
      </w:r>
    </w:p>
    <w:p w14:paraId="1F92449C" w14:textId="77777777" w:rsidR="00A9577C" w:rsidRPr="00B47099" w:rsidRDefault="00A9577C" w:rsidP="00A9577C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pozorovaný biofyzikální pokryv zemského povrchu </w:t>
      </w:r>
    </w:p>
    <w:p w14:paraId="495ECE5E" w14:textId="77777777" w:rsidR="00A9577C" w:rsidRPr="00B47099" w:rsidRDefault="00A9577C" w:rsidP="00D92FEA">
      <w:pPr>
        <w:numPr>
          <w:ilvl w:val="0"/>
          <w:numId w:val="14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příklad: lesy, mokřady, nepropustné povrchy, zemědělské plochy, ... </w:t>
      </w:r>
    </w:p>
    <w:p w14:paraId="551FC0BE" w14:textId="77777777" w:rsidR="00A9577C" w:rsidRPr="00B47099" w:rsidRDefault="00A9577C" w:rsidP="00D92FEA">
      <w:pPr>
        <w:numPr>
          <w:ilvl w:val="0"/>
          <w:numId w:val="149"/>
        </w:numPr>
        <w:spacing w:after="4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využití krajiny </w:t>
      </w:r>
    </w:p>
    <w:p w14:paraId="3E3215A3" w14:textId="77777777" w:rsidR="00A9577C" w:rsidRPr="00B47099" w:rsidRDefault="00A9577C" w:rsidP="00D92FEA">
      <w:pPr>
        <w:numPr>
          <w:ilvl w:val="0"/>
          <w:numId w:val="14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způsob využívání krajinné pokrývky člověkem </w:t>
      </w:r>
    </w:p>
    <w:p w14:paraId="2274D52D" w14:textId="77777777" w:rsidR="00A9577C" w:rsidRPr="00B47099" w:rsidRDefault="00A9577C" w:rsidP="00D92FEA">
      <w:pPr>
        <w:numPr>
          <w:ilvl w:val="0"/>
          <w:numId w:val="149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land use = land cover  + land utilization </w:t>
      </w:r>
    </w:p>
    <w:p w14:paraId="7722D358" w14:textId="77777777" w:rsidR="00A9577C" w:rsidRPr="00B47099" w:rsidRDefault="00A9577C" w:rsidP="00D92FEA">
      <w:pPr>
        <w:numPr>
          <w:ilvl w:val="0"/>
          <w:numId w:val="14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definice FAO = využitím krajiny se rozumí produkty a/nebo užitky získané využíváním krajiny, a také způsoby hospodaření v krajině za účelem získání těchto produktů a užitků  </w:t>
      </w:r>
    </w:p>
    <w:p w14:paraId="29CF482F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B54C91C" w14:textId="1D924304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informace poskytuje databáze CORINE Land Cover? Odkud pocházejí data o krajině obsažená v této databázi?</w:t>
      </w:r>
    </w:p>
    <w:p w14:paraId="3DC8D718" w14:textId="77777777" w:rsidR="00A9577C" w:rsidRPr="00B47099" w:rsidRDefault="00A9577C" w:rsidP="00D92FEA">
      <w:pPr>
        <w:numPr>
          <w:ilvl w:val="0"/>
          <w:numId w:val="14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využití krajiny je kompromisem mezi přírodními danostmi území, technickými možnostmi a poznatky člověka - CORINE land cover </w:t>
      </w:r>
    </w:p>
    <w:p w14:paraId="5CF07C06" w14:textId="77777777" w:rsidR="00A9577C" w:rsidRPr="00B47099" w:rsidRDefault="00A9577C" w:rsidP="00D92FEA">
      <w:pPr>
        <w:numPr>
          <w:ilvl w:val="0"/>
          <w:numId w:val="149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>CO</w:t>
      </w:r>
      <w:r w:rsidRPr="00B47099">
        <w:rPr>
          <w:rFonts w:eastAsia="Calibri" w:cstheme="minorHAnsi"/>
          <w:sz w:val="20"/>
          <w:szCs w:val="20"/>
        </w:rPr>
        <w:t>o</w:t>
      </w:r>
      <w:r w:rsidRPr="00B47099">
        <w:rPr>
          <w:rFonts w:eastAsia="Calibri" w:cstheme="minorHAnsi"/>
          <w:b/>
          <w:sz w:val="20"/>
          <w:szCs w:val="20"/>
        </w:rPr>
        <w:t>R</w:t>
      </w:r>
      <w:r w:rsidRPr="00B47099">
        <w:rPr>
          <w:rFonts w:eastAsia="Calibri" w:cstheme="minorHAnsi"/>
          <w:sz w:val="20"/>
          <w:szCs w:val="20"/>
        </w:rPr>
        <w:t xml:space="preserve">dination  of </w:t>
      </w:r>
      <w:r w:rsidRPr="00B47099">
        <w:rPr>
          <w:rFonts w:eastAsia="Calibri" w:cstheme="minorHAnsi"/>
          <w:b/>
          <w:sz w:val="20"/>
          <w:szCs w:val="20"/>
        </w:rPr>
        <w:t>IN</w:t>
      </w:r>
      <w:r w:rsidRPr="00B47099">
        <w:rPr>
          <w:rFonts w:eastAsia="Calibri" w:cstheme="minorHAnsi"/>
          <w:sz w:val="20"/>
          <w:szCs w:val="20"/>
        </w:rPr>
        <w:t xml:space="preserve">formation on the Environment </w:t>
      </w:r>
    </w:p>
    <w:p w14:paraId="10D2D6E3" w14:textId="77777777" w:rsidR="00A9577C" w:rsidRPr="00B47099" w:rsidRDefault="00A9577C" w:rsidP="00D92FEA">
      <w:pPr>
        <w:numPr>
          <w:ilvl w:val="0"/>
          <w:numId w:val="149"/>
        </w:numPr>
        <w:spacing w:after="12" w:line="249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koordinuje: European Environment Agency </w:t>
      </w:r>
    </w:p>
    <w:p w14:paraId="038A7ABD" w14:textId="77777777" w:rsidR="00A9577C" w:rsidRPr="00B47099" w:rsidRDefault="00A9577C" w:rsidP="00D92FEA">
      <w:pPr>
        <w:numPr>
          <w:ilvl w:val="0"/>
          <w:numId w:val="149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lastRenderedPageBreak/>
        <w:t xml:space="preserve">v jednotlivých státech: National Reference Centres Land Cover (NRC/LC) </w:t>
      </w:r>
    </w:p>
    <w:p w14:paraId="0F219F70" w14:textId="729367F1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>mapuje se 42 kategorií krajinné pokrývky</w:t>
      </w:r>
    </w:p>
    <w:p w14:paraId="2EB421F2" w14:textId="30AB46F0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Jaké informační zdroje lze použít pro studium využití krajiny v době před počátkem leteckého snímkování?</w:t>
      </w:r>
    </w:p>
    <w:p w14:paraId="1942C2D0" w14:textId="77777777" w:rsidR="00A9577C" w:rsidRPr="00B47099" w:rsidRDefault="00A9577C" w:rsidP="00D92FEA">
      <w:pPr>
        <w:numPr>
          <w:ilvl w:val="0"/>
          <w:numId w:val="15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historické změny krajinné pokrývky  </w:t>
      </w:r>
    </w:p>
    <w:p w14:paraId="3138549E" w14:textId="77777777" w:rsidR="00A9577C" w:rsidRPr="00B47099" w:rsidRDefault="00A9577C" w:rsidP="00D92FEA">
      <w:pPr>
        <w:numPr>
          <w:ilvl w:val="0"/>
          <w:numId w:val="15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Staré mapy </w:t>
      </w:r>
    </w:p>
    <w:p w14:paraId="59130DEF" w14:textId="77777777" w:rsidR="00A9577C" w:rsidRPr="00B47099" w:rsidRDefault="00A9577C" w:rsidP="00D92FEA">
      <w:pPr>
        <w:numPr>
          <w:ilvl w:val="0"/>
          <w:numId w:val="15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Mapy stabilního katastru </w:t>
      </w:r>
    </w:p>
    <w:p w14:paraId="4B0A702D" w14:textId="77777777" w:rsidR="00A9577C" w:rsidRPr="00B47099" w:rsidRDefault="00A9577C" w:rsidP="00D92FEA">
      <w:pPr>
        <w:numPr>
          <w:ilvl w:val="0"/>
          <w:numId w:val="15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Rakouská vojenská mapování </w:t>
      </w:r>
    </w:p>
    <w:p w14:paraId="35CD4506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4F87149C" w14:textId="2F244FC9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cstheme="minorHAnsi"/>
          <w:b/>
          <w:bCs/>
          <w:color w:val="000000" w:themeColor="text1"/>
          <w:sz w:val="20"/>
          <w:szCs w:val="20"/>
        </w:rPr>
        <w:t>Co vyjadřuje pojem krajinný ráz? Které složky krajiny podle vás nejvíce určují podobu krajinného rázu?</w:t>
      </w:r>
    </w:p>
    <w:p w14:paraId="3CC59E83" w14:textId="77777777" w:rsidR="00A9577C" w:rsidRPr="00B47099" w:rsidRDefault="00A9577C" w:rsidP="00A9577C">
      <w:pPr>
        <w:spacing w:after="5" w:line="247" w:lineRule="auto"/>
        <w:ind w:left="279" w:hanging="1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= přírodní, kulturní a historická charakteristika místa </w:t>
      </w:r>
    </w:p>
    <w:p w14:paraId="045ECAA8" w14:textId="77777777" w:rsidR="00A9577C" w:rsidRPr="00B47099" w:rsidRDefault="00A9577C" w:rsidP="00D92FEA">
      <w:pPr>
        <w:numPr>
          <w:ilvl w:val="0"/>
          <w:numId w:val="150"/>
        </w:numPr>
        <w:spacing w:after="5" w:line="247" w:lineRule="auto"/>
        <w:ind w:hanging="96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sz w:val="20"/>
          <w:szCs w:val="20"/>
        </w:rPr>
        <w:t xml:space="preserve">stěžejní jsou reliéf, vodní toky a nádrže, vegetace a osídlen </w:t>
      </w:r>
    </w:p>
    <w:p w14:paraId="1F15911D" w14:textId="77777777" w:rsidR="00A9577C" w:rsidRPr="00B47099" w:rsidRDefault="00A9577C" w:rsidP="00A9577C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0C2E7A65" w14:textId="093AE18B" w:rsidR="00A8681C" w:rsidRPr="00B47099" w:rsidRDefault="00A8681C" w:rsidP="00907A53">
      <w:pPr>
        <w:pStyle w:val="Odstavecseseznamem"/>
        <w:numPr>
          <w:ilvl w:val="0"/>
          <w:numId w:val="18"/>
        </w:numPr>
        <w:spacing w:after="0" w:line="276" w:lineRule="auto"/>
        <w:rPr>
          <w:rFonts w:cstheme="minorHAnsi"/>
          <w:b/>
          <w:bCs/>
          <w:color w:val="FF0000"/>
          <w:sz w:val="20"/>
          <w:szCs w:val="20"/>
        </w:rPr>
      </w:pPr>
      <w:r w:rsidRPr="00B47099">
        <w:rPr>
          <w:rFonts w:cstheme="minorHAnsi"/>
          <w:b/>
          <w:bCs/>
          <w:color w:val="FF0000"/>
          <w:sz w:val="20"/>
          <w:szCs w:val="20"/>
        </w:rPr>
        <w:t>Vysvětlete pojmy horizontální zonalita a výšková stupňovitost. Uveďte konkrétní příklady zonality a stupňovitosti ze světa nebo ČR.</w:t>
      </w:r>
    </w:p>
    <w:p w14:paraId="6DFA4BD7" w14:textId="77777777" w:rsidR="008225DF" w:rsidRPr="00B47099" w:rsidRDefault="008225DF" w:rsidP="008225DF">
      <w:pPr>
        <w:spacing w:after="4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Horizontální zonalita </w:t>
      </w:r>
    </w:p>
    <w:p w14:paraId="44D4703F" w14:textId="24A841A5" w:rsidR="008225DF" w:rsidRPr="00B47099" w:rsidRDefault="008225DF" w:rsidP="008225DF">
      <w:pPr>
        <w:numPr>
          <w:ilvl w:val="1"/>
          <w:numId w:val="18"/>
        </w:numPr>
        <w:spacing w:after="4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Šířková pásmovitost </w:t>
      </w:r>
    </w:p>
    <w:p w14:paraId="24E304D8" w14:textId="77777777" w:rsidR="008225DF" w:rsidRPr="00B47099" w:rsidRDefault="008225DF" w:rsidP="008225DF">
      <w:pPr>
        <w:numPr>
          <w:ilvl w:val="1"/>
          <w:numId w:val="18"/>
        </w:numPr>
        <w:spacing w:after="4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Meridionální (poledníková) pásmovitost </w:t>
      </w:r>
    </w:p>
    <w:p w14:paraId="390E9227" w14:textId="1D1B3785" w:rsidR="008225DF" w:rsidRPr="00B47099" w:rsidRDefault="008225DF" w:rsidP="008225DF">
      <w:pPr>
        <w:spacing w:after="0"/>
        <w:rPr>
          <w:rFonts w:cstheme="minorHAnsi"/>
          <w:sz w:val="20"/>
          <w:szCs w:val="20"/>
        </w:rPr>
      </w:pPr>
    </w:p>
    <w:p w14:paraId="7F09BC9A" w14:textId="77777777" w:rsidR="008225DF" w:rsidRPr="00B47099" w:rsidRDefault="008225DF" w:rsidP="008225DF">
      <w:pPr>
        <w:spacing w:after="4" w:line="249" w:lineRule="auto"/>
        <w:ind w:left="72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Výšková stupňovitost </w:t>
      </w:r>
    </w:p>
    <w:p w14:paraId="144DB901" w14:textId="674F8BED" w:rsidR="008225DF" w:rsidRPr="00B47099" w:rsidRDefault="008225DF" w:rsidP="008225DF">
      <w:pPr>
        <w:numPr>
          <w:ilvl w:val="1"/>
          <w:numId w:val="18"/>
        </w:numPr>
        <w:spacing w:after="0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Výšková stupňovitost vegetačních formací na JZ USA </w:t>
      </w:r>
    </w:p>
    <w:p w14:paraId="04BF2911" w14:textId="77777777" w:rsidR="008225DF" w:rsidRPr="00B47099" w:rsidRDefault="008225DF" w:rsidP="008225DF">
      <w:pPr>
        <w:numPr>
          <w:ilvl w:val="1"/>
          <w:numId w:val="18"/>
        </w:numPr>
        <w:spacing w:after="4" w:line="249" w:lineRule="auto"/>
        <w:rPr>
          <w:rFonts w:cstheme="minorHAnsi"/>
          <w:sz w:val="20"/>
          <w:szCs w:val="20"/>
        </w:rPr>
      </w:pPr>
      <w:r w:rsidRPr="00B47099">
        <w:rPr>
          <w:rFonts w:eastAsia="Calibri" w:cstheme="minorHAnsi"/>
          <w:b/>
          <w:sz w:val="20"/>
          <w:szCs w:val="20"/>
        </w:rPr>
        <w:t xml:space="preserve">Lesní vegetační stupně v ČR </w:t>
      </w:r>
    </w:p>
    <w:p w14:paraId="32EB56CE" w14:textId="77777777" w:rsidR="008225DF" w:rsidRPr="00B47099" w:rsidRDefault="008225DF" w:rsidP="008225DF">
      <w:pPr>
        <w:pStyle w:val="Odstavecseseznamem"/>
        <w:spacing w:after="0" w:line="276" w:lineRule="auto"/>
        <w:rPr>
          <w:rFonts w:cstheme="minorHAnsi"/>
          <w:b/>
          <w:bCs/>
          <w:color w:val="000000" w:themeColor="text1"/>
          <w:sz w:val="20"/>
          <w:szCs w:val="20"/>
        </w:rPr>
      </w:pPr>
    </w:p>
    <w:p w14:paraId="6E1A205F" w14:textId="77777777" w:rsidR="00A8681C" w:rsidRPr="00B47099" w:rsidRDefault="00A8681C" w:rsidP="00875948">
      <w:pPr>
        <w:pStyle w:val="Normlnweb"/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Lekce 5: Čas a změna </w:t>
      </w:r>
    </w:p>
    <w:p w14:paraId="7B58D8BD" w14:textId="382DA9C1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Vysvětlete rozdíl mezi principy aktualismu a katastrofizmu. Jak se oba koncepty vzájemně doplňují při vysvětlování historie Země? </w:t>
      </w:r>
    </w:p>
    <w:p w14:paraId="4AD6330B" w14:textId="77777777" w:rsidR="008225DF" w:rsidRPr="00B47099" w:rsidRDefault="008225DF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</w:p>
    <w:p w14:paraId="1A7FD129" w14:textId="0B7316A6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Jaké je stáří Země? </w:t>
      </w:r>
    </w:p>
    <w:p w14:paraId="59388843" w14:textId="68D067C0" w:rsidR="008225DF" w:rsidRPr="00B47099" w:rsidRDefault="008225DF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000000" w:themeColor="text1"/>
          <w:sz w:val="20"/>
          <w:szCs w:val="20"/>
        </w:rPr>
      </w:pPr>
      <w:r w:rsidRPr="00B47099">
        <w:rPr>
          <w:rFonts w:asciiTheme="minorHAnsi" w:eastAsia="Calibri" w:hAnsiTheme="minorHAnsi" w:cstheme="minorHAnsi"/>
          <w:b/>
          <w:sz w:val="20"/>
          <w:szCs w:val="20"/>
        </w:rPr>
        <w:t>4,57 mld. let</w:t>
      </w:r>
    </w:p>
    <w:p w14:paraId="2B288AC2" w14:textId="77777777" w:rsidR="008225DF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>V jakém období geologické historie vznikala zemská kůra a kontinenty?</w:t>
      </w:r>
    </w:p>
    <w:p w14:paraId="3487C72B" w14:textId="1E2922CB" w:rsidR="00A8681C" w:rsidRPr="00B47099" w:rsidRDefault="00A8681C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 </w:t>
      </w:r>
    </w:p>
    <w:p w14:paraId="57F09C14" w14:textId="4D5FF31E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O jaká základní pravidla (zákony) se opírá stratigrafie? </w:t>
      </w:r>
    </w:p>
    <w:p w14:paraId="74FE9A0A" w14:textId="77777777" w:rsidR="008225DF" w:rsidRPr="00B47099" w:rsidRDefault="008225DF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</w:p>
    <w:p w14:paraId="44A094D7" w14:textId="1616F2A0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Pomocí jakých metod byla sestavena geologická časová škála? </w:t>
      </w:r>
    </w:p>
    <w:p w14:paraId="0966A6BD" w14:textId="77777777" w:rsidR="008225DF" w:rsidRPr="00B47099" w:rsidRDefault="008225DF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</w:p>
    <w:p w14:paraId="5F7AD352" w14:textId="66687129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Co znamená zkratka GSSP? </w:t>
      </w:r>
    </w:p>
    <w:p w14:paraId="4FCA11BA" w14:textId="77777777" w:rsidR="008225DF" w:rsidRPr="00B47099" w:rsidRDefault="008225DF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</w:p>
    <w:p w14:paraId="0609DB1E" w14:textId="4217667E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Vysvětlete, co je relativní a numerické datování hornin. </w:t>
      </w:r>
    </w:p>
    <w:p w14:paraId="16C3D4B4" w14:textId="77777777" w:rsidR="008225DF" w:rsidRPr="00B47099" w:rsidRDefault="008225DF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</w:p>
    <w:p w14:paraId="4327B7B5" w14:textId="71C3CA90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Jakým způsobem lze stanovit absolutní stáří hornin? Uveďte příklad. </w:t>
      </w:r>
    </w:p>
    <w:p w14:paraId="7F3EF9F5" w14:textId="77777777" w:rsidR="008225DF" w:rsidRPr="00B47099" w:rsidRDefault="008225DF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</w:p>
    <w:p w14:paraId="65BF823A" w14:textId="2E0831C1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Vysvětlete, co je kyslíková izotopová křivka. Jakým způsobem byla odvozena? Jak nám pomáhá rekonstruovat kolísání a změny klimatu v kenozoiku? </w:t>
      </w:r>
    </w:p>
    <w:p w14:paraId="0B69756F" w14:textId="77777777" w:rsidR="008225DF" w:rsidRPr="00B47099" w:rsidRDefault="008225DF" w:rsidP="008225DF">
      <w:pPr>
        <w:pStyle w:val="Normlnweb"/>
        <w:spacing w:before="0" w:beforeAutospacing="0" w:after="0" w:afterAutospacing="0"/>
        <w:ind w:left="72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</w:p>
    <w:p w14:paraId="7EF3E55A" w14:textId="77777777" w:rsidR="00A8681C" w:rsidRPr="00B47099" w:rsidRDefault="00A8681C" w:rsidP="00907A53">
      <w:pPr>
        <w:pStyle w:val="Normlnweb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 w:cstheme="minorHAnsi"/>
          <w:b/>
          <w:bCs/>
          <w:color w:val="FF0000"/>
          <w:sz w:val="20"/>
          <w:szCs w:val="20"/>
        </w:rPr>
      </w:pPr>
      <w:r w:rsidRPr="00B47099">
        <w:rPr>
          <w:rFonts w:asciiTheme="minorHAnsi" w:hAnsiTheme="minorHAnsi" w:cstheme="minorHAnsi"/>
          <w:b/>
          <w:bCs/>
          <w:color w:val="FF0000"/>
          <w:sz w:val="20"/>
          <w:szCs w:val="20"/>
        </w:rPr>
        <w:t xml:space="preserve">Popište rozdíly přírodního prostředí v glaciálu a interglaciálu v nezaledněných oblastí středních zeměpisných šířkách. </w:t>
      </w:r>
    </w:p>
    <w:p w14:paraId="7E161A4A" w14:textId="77777777" w:rsidR="00A8681C" w:rsidRPr="00B47099" w:rsidRDefault="00A8681C" w:rsidP="00F8737B">
      <w:pPr>
        <w:spacing w:after="0"/>
        <w:rPr>
          <w:rFonts w:cstheme="minorHAnsi"/>
          <w:b/>
          <w:bCs/>
          <w:color w:val="FF0000"/>
          <w:lang w:eastAsia="cs-CZ"/>
        </w:rPr>
      </w:pPr>
    </w:p>
    <w:p w14:paraId="7C65172A" w14:textId="4D369257" w:rsidR="00F8737B" w:rsidRPr="00B47099" w:rsidRDefault="00F8737B" w:rsidP="00F8737B">
      <w:pPr>
        <w:spacing w:after="0"/>
        <w:rPr>
          <w:rFonts w:cstheme="minorHAnsi"/>
          <w:b/>
          <w:bCs/>
          <w:i/>
          <w:iCs/>
          <w:color w:val="000000" w:themeColor="text1"/>
          <w:lang w:eastAsia="cs-CZ"/>
        </w:rPr>
      </w:pPr>
    </w:p>
    <w:p w14:paraId="41990160" w14:textId="77777777" w:rsidR="00F8737B" w:rsidRPr="00A8681C" w:rsidRDefault="00F8737B" w:rsidP="00F8737B">
      <w:pPr>
        <w:spacing w:after="0"/>
        <w:rPr>
          <w:rFonts w:cstheme="minorHAnsi"/>
          <w:b/>
          <w:bCs/>
          <w:color w:val="000000" w:themeColor="text1"/>
          <w:lang w:eastAsia="cs-CZ"/>
        </w:rPr>
      </w:pPr>
    </w:p>
    <w:p w14:paraId="7CB9A5C7" w14:textId="77777777" w:rsidR="00676BA0" w:rsidRPr="00A8681C" w:rsidRDefault="00676BA0">
      <w:pPr>
        <w:rPr>
          <w:rFonts w:cstheme="minorHAnsi"/>
          <w:b/>
          <w:bCs/>
          <w:color w:val="000000" w:themeColor="text1"/>
        </w:rPr>
      </w:pPr>
    </w:p>
    <w:sectPr w:rsidR="00676BA0" w:rsidRPr="00A868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BED0C7" w14:textId="77777777" w:rsidR="003A4859" w:rsidRDefault="003A4859" w:rsidP="00366ED7">
      <w:pPr>
        <w:spacing w:after="0" w:line="240" w:lineRule="auto"/>
      </w:pPr>
      <w:r>
        <w:separator/>
      </w:r>
    </w:p>
  </w:endnote>
  <w:endnote w:type="continuationSeparator" w:id="0">
    <w:p w14:paraId="1037672C" w14:textId="77777777" w:rsidR="003A4859" w:rsidRDefault="003A4859" w:rsidP="00366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47668" w14:textId="77777777" w:rsidR="003A4859" w:rsidRDefault="003A4859" w:rsidP="00366ED7">
      <w:pPr>
        <w:spacing w:after="0" w:line="240" w:lineRule="auto"/>
      </w:pPr>
      <w:r>
        <w:separator/>
      </w:r>
    </w:p>
  </w:footnote>
  <w:footnote w:type="continuationSeparator" w:id="0">
    <w:p w14:paraId="6649B743" w14:textId="77777777" w:rsidR="003A4859" w:rsidRDefault="003A4859" w:rsidP="00366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127C"/>
    <w:multiLevelType w:val="hybridMultilevel"/>
    <w:tmpl w:val="C2CC98E0"/>
    <w:lvl w:ilvl="0" w:tplc="6740744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7C96FA">
      <w:start w:val="1"/>
      <w:numFmt w:val="lowerLetter"/>
      <w:lvlText w:val="%2"/>
      <w:lvlJc w:val="left"/>
      <w:pPr>
        <w:ind w:left="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19243A4">
      <w:start w:val="1"/>
      <w:numFmt w:val="lowerRoman"/>
      <w:lvlText w:val="%3"/>
      <w:lvlJc w:val="left"/>
      <w:pPr>
        <w:ind w:left="9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87E9438">
      <w:start w:val="1"/>
      <w:numFmt w:val="lowerLetter"/>
      <w:lvlText w:val="%4."/>
      <w:lvlJc w:val="left"/>
      <w:pPr>
        <w:ind w:left="1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B62268E">
      <w:start w:val="1"/>
      <w:numFmt w:val="lowerLetter"/>
      <w:lvlText w:val="%5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51AEC3E">
      <w:start w:val="1"/>
      <w:numFmt w:val="lowerRoman"/>
      <w:lvlText w:val="%6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5814C4">
      <w:start w:val="1"/>
      <w:numFmt w:val="decimal"/>
      <w:lvlText w:val="%7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6D07802">
      <w:start w:val="1"/>
      <w:numFmt w:val="lowerLetter"/>
      <w:lvlText w:val="%8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C6547E">
      <w:start w:val="1"/>
      <w:numFmt w:val="lowerRoman"/>
      <w:lvlText w:val="%9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024267C"/>
    <w:multiLevelType w:val="hybridMultilevel"/>
    <w:tmpl w:val="456C8CC6"/>
    <w:lvl w:ilvl="0" w:tplc="2A36C8EC">
      <w:start w:val="1"/>
      <w:numFmt w:val="decimal"/>
      <w:lvlText w:val="%1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9560652">
      <w:start w:val="1"/>
      <w:numFmt w:val="lowerLetter"/>
      <w:lvlText w:val="%2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E3ECF94">
      <w:start w:val="1"/>
      <w:numFmt w:val="lowerRoman"/>
      <w:lvlText w:val="%3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098CCE0">
      <w:start w:val="1"/>
      <w:numFmt w:val="decimal"/>
      <w:lvlText w:val="%4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DF600D6">
      <w:start w:val="1"/>
      <w:numFmt w:val="lowerLetter"/>
      <w:lvlText w:val="%5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9023434">
      <w:start w:val="1"/>
      <w:numFmt w:val="lowerRoman"/>
      <w:lvlText w:val="%6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070E40A">
      <w:start w:val="1"/>
      <w:numFmt w:val="decimal"/>
      <w:lvlText w:val="%7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B3ACD3A">
      <w:start w:val="1"/>
      <w:numFmt w:val="lowerLetter"/>
      <w:lvlText w:val="%8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EE870DC">
      <w:start w:val="1"/>
      <w:numFmt w:val="lowerRoman"/>
      <w:lvlText w:val="%9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21C2546"/>
    <w:multiLevelType w:val="hybridMultilevel"/>
    <w:tmpl w:val="3E862166"/>
    <w:lvl w:ilvl="0" w:tplc="BE740D8A">
      <w:start w:val="1"/>
      <w:numFmt w:val="decimal"/>
      <w:lvlText w:val="%1."/>
      <w:lvlJc w:val="left"/>
      <w:pPr>
        <w:ind w:left="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53C4E8C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767BB4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9211F6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1344032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8AE481A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E2FDAC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401B16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8CFA76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3AA41F9"/>
    <w:multiLevelType w:val="hybridMultilevel"/>
    <w:tmpl w:val="76FE6924"/>
    <w:lvl w:ilvl="0" w:tplc="F1F632C6">
      <w:start w:val="2"/>
      <w:numFmt w:val="upperLetter"/>
      <w:lvlText w:val="%1."/>
      <w:lvlJc w:val="left"/>
      <w:pPr>
        <w:ind w:left="1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02B7F2">
      <w:start w:val="1"/>
      <w:numFmt w:val="decimal"/>
      <w:lvlText w:val="%2."/>
      <w:lvlJc w:val="left"/>
      <w:pPr>
        <w:ind w:left="2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EAC7FD4">
      <w:start w:val="1"/>
      <w:numFmt w:val="bullet"/>
      <w:lvlText w:val="-"/>
      <w:lvlJc w:val="left"/>
      <w:pPr>
        <w:ind w:left="6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98DE70">
      <w:start w:val="1"/>
      <w:numFmt w:val="bullet"/>
      <w:lvlText w:val="•"/>
      <w:lvlJc w:val="left"/>
      <w:pPr>
        <w:ind w:left="164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0EAC46A">
      <w:start w:val="1"/>
      <w:numFmt w:val="bullet"/>
      <w:lvlText w:val="o"/>
      <w:lvlJc w:val="left"/>
      <w:pPr>
        <w:ind w:left="236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A6A6FA">
      <w:start w:val="1"/>
      <w:numFmt w:val="bullet"/>
      <w:lvlText w:val="▪"/>
      <w:lvlJc w:val="left"/>
      <w:pPr>
        <w:ind w:left="308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7C05F96">
      <w:start w:val="1"/>
      <w:numFmt w:val="bullet"/>
      <w:lvlText w:val="•"/>
      <w:lvlJc w:val="left"/>
      <w:pPr>
        <w:ind w:left="380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2F8CA4A">
      <w:start w:val="1"/>
      <w:numFmt w:val="bullet"/>
      <w:lvlText w:val="o"/>
      <w:lvlJc w:val="left"/>
      <w:pPr>
        <w:ind w:left="452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54292B0">
      <w:start w:val="1"/>
      <w:numFmt w:val="bullet"/>
      <w:lvlText w:val="▪"/>
      <w:lvlJc w:val="left"/>
      <w:pPr>
        <w:ind w:left="524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3BC7294"/>
    <w:multiLevelType w:val="hybridMultilevel"/>
    <w:tmpl w:val="B750EF08"/>
    <w:lvl w:ilvl="0" w:tplc="AEEE906C">
      <w:start w:val="1"/>
      <w:numFmt w:val="lowerLetter"/>
      <w:lvlText w:val="%1."/>
      <w:lvlJc w:val="left"/>
      <w:pPr>
        <w:ind w:left="46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D297DC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50619AC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7CF552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8F801A8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794A372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E96E132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BFC7554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32C7B92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48E7952"/>
    <w:multiLevelType w:val="hybridMultilevel"/>
    <w:tmpl w:val="FE689D74"/>
    <w:lvl w:ilvl="0" w:tplc="EA625F7C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6604A34">
      <w:start w:val="1"/>
      <w:numFmt w:val="bullet"/>
      <w:lvlText w:val="o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03EFBF8">
      <w:start w:val="1"/>
      <w:numFmt w:val="bullet"/>
      <w:lvlText w:val="▪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F926856">
      <w:start w:val="1"/>
      <w:numFmt w:val="bullet"/>
      <w:lvlText w:val="•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D0B598">
      <w:start w:val="1"/>
      <w:numFmt w:val="bullet"/>
      <w:lvlText w:val="o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8561C9A">
      <w:start w:val="1"/>
      <w:numFmt w:val="bullet"/>
      <w:lvlText w:val="▪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FB8B648">
      <w:start w:val="1"/>
      <w:numFmt w:val="bullet"/>
      <w:lvlText w:val="•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584DF2">
      <w:start w:val="1"/>
      <w:numFmt w:val="bullet"/>
      <w:lvlText w:val="o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1544A76">
      <w:start w:val="1"/>
      <w:numFmt w:val="bullet"/>
      <w:lvlText w:val="▪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04D92D1B"/>
    <w:multiLevelType w:val="hybridMultilevel"/>
    <w:tmpl w:val="35B4B546"/>
    <w:lvl w:ilvl="0" w:tplc="D93ED6D8">
      <w:start w:val="2"/>
      <w:numFmt w:val="lowerLetter"/>
      <w:lvlText w:val="%1."/>
      <w:lvlJc w:val="left"/>
      <w:pPr>
        <w:ind w:left="13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7943688">
      <w:start w:val="1"/>
      <w:numFmt w:val="lowerLetter"/>
      <w:lvlText w:val="%2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1F6734E">
      <w:start w:val="1"/>
      <w:numFmt w:val="lowerRoman"/>
      <w:lvlText w:val="%3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076E886">
      <w:start w:val="1"/>
      <w:numFmt w:val="decimal"/>
      <w:lvlText w:val="%4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C903BE8">
      <w:start w:val="1"/>
      <w:numFmt w:val="lowerLetter"/>
      <w:lvlText w:val="%5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49E7EDC">
      <w:start w:val="1"/>
      <w:numFmt w:val="lowerRoman"/>
      <w:lvlText w:val="%6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BE04CC">
      <w:start w:val="1"/>
      <w:numFmt w:val="decimal"/>
      <w:lvlText w:val="%7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EFA39E2">
      <w:start w:val="1"/>
      <w:numFmt w:val="lowerLetter"/>
      <w:lvlText w:val="%8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E2B154">
      <w:start w:val="1"/>
      <w:numFmt w:val="lowerRoman"/>
      <w:lvlText w:val="%9"/>
      <w:lvlJc w:val="left"/>
      <w:pPr>
        <w:ind w:left="72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063842A3"/>
    <w:multiLevelType w:val="hybridMultilevel"/>
    <w:tmpl w:val="4ABA237E"/>
    <w:lvl w:ilvl="0" w:tplc="035C4296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B425858">
      <w:start w:val="1"/>
      <w:numFmt w:val="bullet"/>
      <w:lvlText w:val="o"/>
      <w:lvlJc w:val="left"/>
      <w:pPr>
        <w:ind w:left="15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663CC4">
      <w:start w:val="1"/>
      <w:numFmt w:val="bullet"/>
      <w:lvlText w:val="▪"/>
      <w:lvlJc w:val="left"/>
      <w:pPr>
        <w:ind w:left="23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E1AF620">
      <w:start w:val="1"/>
      <w:numFmt w:val="bullet"/>
      <w:lvlText w:val="•"/>
      <w:lvlJc w:val="left"/>
      <w:pPr>
        <w:ind w:left="3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FF453FC">
      <w:start w:val="1"/>
      <w:numFmt w:val="bullet"/>
      <w:lvlText w:val="o"/>
      <w:lvlJc w:val="left"/>
      <w:pPr>
        <w:ind w:left="37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34E5A42">
      <w:start w:val="1"/>
      <w:numFmt w:val="bullet"/>
      <w:lvlText w:val="▪"/>
      <w:lvlJc w:val="left"/>
      <w:pPr>
        <w:ind w:left="44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E686008">
      <w:start w:val="1"/>
      <w:numFmt w:val="bullet"/>
      <w:lvlText w:val="•"/>
      <w:lvlJc w:val="left"/>
      <w:pPr>
        <w:ind w:left="5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B98C7CE">
      <w:start w:val="1"/>
      <w:numFmt w:val="bullet"/>
      <w:lvlText w:val="o"/>
      <w:lvlJc w:val="left"/>
      <w:pPr>
        <w:ind w:left="59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6B2C830">
      <w:start w:val="1"/>
      <w:numFmt w:val="bullet"/>
      <w:lvlText w:val="▪"/>
      <w:lvlJc w:val="left"/>
      <w:pPr>
        <w:ind w:left="66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06E06838"/>
    <w:multiLevelType w:val="hybridMultilevel"/>
    <w:tmpl w:val="0A5CE23C"/>
    <w:lvl w:ilvl="0" w:tplc="AB0A3C2C">
      <w:start w:val="1"/>
      <w:numFmt w:val="upperLetter"/>
      <w:lvlText w:val="%1."/>
      <w:lvlJc w:val="left"/>
      <w:pPr>
        <w:ind w:left="1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E4DDE0">
      <w:start w:val="1"/>
      <w:numFmt w:val="decimal"/>
      <w:lvlText w:val="%2.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D76BC50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68F996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68C570">
      <w:start w:val="1"/>
      <w:numFmt w:val="bullet"/>
      <w:lvlText w:val="o"/>
      <w:lvlJc w:val="left"/>
      <w:pPr>
        <w:ind w:left="20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FB278E6">
      <w:start w:val="1"/>
      <w:numFmt w:val="bullet"/>
      <w:lvlText w:val="▪"/>
      <w:lvlJc w:val="left"/>
      <w:pPr>
        <w:ind w:left="2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E740F82">
      <w:start w:val="1"/>
      <w:numFmt w:val="bullet"/>
      <w:lvlText w:val="•"/>
      <w:lvlJc w:val="left"/>
      <w:pPr>
        <w:ind w:left="35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2746CE8">
      <w:start w:val="1"/>
      <w:numFmt w:val="bullet"/>
      <w:lvlText w:val="o"/>
      <w:lvlJc w:val="left"/>
      <w:pPr>
        <w:ind w:left="42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0A45990">
      <w:start w:val="1"/>
      <w:numFmt w:val="bullet"/>
      <w:lvlText w:val="▪"/>
      <w:lvlJc w:val="left"/>
      <w:pPr>
        <w:ind w:left="49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730789A"/>
    <w:multiLevelType w:val="hybridMultilevel"/>
    <w:tmpl w:val="ECEC99DE"/>
    <w:lvl w:ilvl="0" w:tplc="498ACB8A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5E94A4">
      <w:start w:val="1"/>
      <w:numFmt w:val="bullet"/>
      <w:lvlText w:val="o"/>
      <w:lvlJc w:val="left"/>
      <w:pPr>
        <w:ind w:left="14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741168">
      <w:start w:val="1"/>
      <w:numFmt w:val="bullet"/>
      <w:lvlText w:val="▪"/>
      <w:lvlJc w:val="left"/>
      <w:pPr>
        <w:ind w:left="21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4B2E490">
      <w:start w:val="1"/>
      <w:numFmt w:val="bullet"/>
      <w:lvlText w:val="•"/>
      <w:lvlJc w:val="left"/>
      <w:pPr>
        <w:ind w:left="28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D26940">
      <w:start w:val="1"/>
      <w:numFmt w:val="bullet"/>
      <w:lvlText w:val="o"/>
      <w:lvlJc w:val="left"/>
      <w:pPr>
        <w:ind w:left="35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A214EA">
      <w:start w:val="1"/>
      <w:numFmt w:val="bullet"/>
      <w:lvlText w:val="▪"/>
      <w:lvlJc w:val="left"/>
      <w:pPr>
        <w:ind w:left="42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4294BC">
      <w:start w:val="1"/>
      <w:numFmt w:val="bullet"/>
      <w:lvlText w:val="•"/>
      <w:lvlJc w:val="left"/>
      <w:pPr>
        <w:ind w:left="50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2C7724">
      <w:start w:val="1"/>
      <w:numFmt w:val="bullet"/>
      <w:lvlText w:val="o"/>
      <w:lvlJc w:val="left"/>
      <w:pPr>
        <w:ind w:left="57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D4C03F6">
      <w:start w:val="1"/>
      <w:numFmt w:val="bullet"/>
      <w:lvlText w:val="▪"/>
      <w:lvlJc w:val="left"/>
      <w:pPr>
        <w:ind w:left="64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075046E5"/>
    <w:multiLevelType w:val="hybridMultilevel"/>
    <w:tmpl w:val="E7B491BC"/>
    <w:lvl w:ilvl="0" w:tplc="785278A0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D7672A2">
      <w:start w:val="1"/>
      <w:numFmt w:val="bullet"/>
      <w:lvlText w:val="o"/>
      <w:lvlJc w:val="left"/>
      <w:pPr>
        <w:ind w:left="155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044F54">
      <w:start w:val="1"/>
      <w:numFmt w:val="bullet"/>
      <w:lvlText w:val="▪"/>
      <w:lvlJc w:val="left"/>
      <w:pPr>
        <w:ind w:left="227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C94F216">
      <w:start w:val="1"/>
      <w:numFmt w:val="bullet"/>
      <w:lvlText w:val="•"/>
      <w:lvlJc w:val="left"/>
      <w:pPr>
        <w:ind w:left="299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032A03A">
      <w:start w:val="1"/>
      <w:numFmt w:val="bullet"/>
      <w:lvlText w:val="o"/>
      <w:lvlJc w:val="left"/>
      <w:pPr>
        <w:ind w:left="371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44B0CE">
      <w:start w:val="1"/>
      <w:numFmt w:val="bullet"/>
      <w:lvlText w:val="▪"/>
      <w:lvlJc w:val="left"/>
      <w:pPr>
        <w:ind w:left="443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A4C5A10">
      <w:start w:val="1"/>
      <w:numFmt w:val="bullet"/>
      <w:lvlText w:val="•"/>
      <w:lvlJc w:val="left"/>
      <w:pPr>
        <w:ind w:left="515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00FA44">
      <w:start w:val="1"/>
      <w:numFmt w:val="bullet"/>
      <w:lvlText w:val="o"/>
      <w:lvlJc w:val="left"/>
      <w:pPr>
        <w:ind w:left="587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CB40EFC">
      <w:start w:val="1"/>
      <w:numFmt w:val="bullet"/>
      <w:lvlText w:val="▪"/>
      <w:lvlJc w:val="left"/>
      <w:pPr>
        <w:ind w:left="659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092C06F8"/>
    <w:multiLevelType w:val="hybridMultilevel"/>
    <w:tmpl w:val="094E6C42"/>
    <w:lvl w:ilvl="0" w:tplc="BF12920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94DBC4">
      <w:start w:val="1"/>
      <w:numFmt w:val="bullet"/>
      <w:lvlText w:val="o"/>
      <w:lvlJc w:val="left"/>
      <w:pPr>
        <w:ind w:left="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EB8E3FA">
      <w:start w:val="1"/>
      <w:numFmt w:val="bullet"/>
      <w:lvlRestart w:val="0"/>
      <w:lvlText w:val="-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6CDC80">
      <w:start w:val="1"/>
      <w:numFmt w:val="bullet"/>
      <w:lvlText w:val="•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900742">
      <w:start w:val="1"/>
      <w:numFmt w:val="bullet"/>
      <w:lvlText w:val="o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1C65EB4">
      <w:start w:val="1"/>
      <w:numFmt w:val="bullet"/>
      <w:lvlText w:val="▪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2926B22">
      <w:start w:val="1"/>
      <w:numFmt w:val="bullet"/>
      <w:lvlText w:val="•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D2386C">
      <w:start w:val="1"/>
      <w:numFmt w:val="bullet"/>
      <w:lvlText w:val="o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6FA88BA">
      <w:start w:val="1"/>
      <w:numFmt w:val="bullet"/>
      <w:lvlText w:val="▪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09605190"/>
    <w:multiLevelType w:val="hybridMultilevel"/>
    <w:tmpl w:val="84F66E86"/>
    <w:lvl w:ilvl="0" w:tplc="ACBC3142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9340B12">
      <w:start w:val="1"/>
      <w:numFmt w:val="bullet"/>
      <w:lvlText w:val="o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D8A8638">
      <w:start w:val="1"/>
      <w:numFmt w:val="bullet"/>
      <w:lvlText w:val="▪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0CC3AA">
      <w:start w:val="1"/>
      <w:numFmt w:val="bullet"/>
      <w:lvlText w:val="•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354CAE4">
      <w:start w:val="1"/>
      <w:numFmt w:val="bullet"/>
      <w:lvlText w:val="o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164D090">
      <w:start w:val="1"/>
      <w:numFmt w:val="bullet"/>
      <w:lvlText w:val="▪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278FB5A">
      <w:start w:val="1"/>
      <w:numFmt w:val="bullet"/>
      <w:lvlText w:val="•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4C62FB0">
      <w:start w:val="1"/>
      <w:numFmt w:val="bullet"/>
      <w:lvlText w:val="o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160FF12">
      <w:start w:val="1"/>
      <w:numFmt w:val="bullet"/>
      <w:lvlText w:val="▪"/>
      <w:lvlJc w:val="left"/>
      <w:pPr>
        <w:ind w:left="69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0AF04D5C"/>
    <w:multiLevelType w:val="hybridMultilevel"/>
    <w:tmpl w:val="2E2482B4"/>
    <w:lvl w:ilvl="0" w:tplc="A89C0700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8C6548">
      <w:start w:val="1"/>
      <w:numFmt w:val="bullet"/>
      <w:lvlText w:val="o"/>
      <w:lvlJc w:val="left"/>
      <w:pPr>
        <w:ind w:left="12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160D614">
      <w:start w:val="1"/>
      <w:numFmt w:val="bullet"/>
      <w:lvlText w:val="▪"/>
      <w:lvlJc w:val="left"/>
      <w:pPr>
        <w:ind w:left="19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A7EA6FE">
      <w:start w:val="1"/>
      <w:numFmt w:val="bullet"/>
      <w:lvlText w:val="•"/>
      <w:lvlJc w:val="left"/>
      <w:pPr>
        <w:ind w:left="2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2CF1D4">
      <w:start w:val="1"/>
      <w:numFmt w:val="bullet"/>
      <w:lvlText w:val="o"/>
      <w:lvlJc w:val="left"/>
      <w:pPr>
        <w:ind w:left="34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E8FDB8">
      <w:start w:val="1"/>
      <w:numFmt w:val="bullet"/>
      <w:lvlText w:val="▪"/>
      <w:lvlJc w:val="left"/>
      <w:pPr>
        <w:ind w:left="41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AB651E0">
      <w:start w:val="1"/>
      <w:numFmt w:val="bullet"/>
      <w:lvlText w:val="•"/>
      <w:lvlJc w:val="left"/>
      <w:pPr>
        <w:ind w:left="48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332C1E8">
      <w:start w:val="1"/>
      <w:numFmt w:val="bullet"/>
      <w:lvlText w:val="o"/>
      <w:lvlJc w:val="left"/>
      <w:pPr>
        <w:ind w:left="55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F96FF3E">
      <w:start w:val="1"/>
      <w:numFmt w:val="bullet"/>
      <w:lvlText w:val="▪"/>
      <w:lvlJc w:val="left"/>
      <w:pPr>
        <w:ind w:left="63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0BF02E4D"/>
    <w:multiLevelType w:val="hybridMultilevel"/>
    <w:tmpl w:val="19E862B6"/>
    <w:lvl w:ilvl="0" w:tplc="7B30501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2CAC290">
      <w:start w:val="1"/>
      <w:numFmt w:val="decimal"/>
      <w:lvlText w:val="%2.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4643708">
      <w:start w:val="1"/>
      <w:numFmt w:val="lowerRoman"/>
      <w:lvlText w:val="%3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586D4C6">
      <w:start w:val="1"/>
      <w:numFmt w:val="decimal"/>
      <w:lvlText w:val="%4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DB00164">
      <w:start w:val="1"/>
      <w:numFmt w:val="lowerLetter"/>
      <w:lvlText w:val="%5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2857B8">
      <w:start w:val="1"/>
      <w:numFmt w:val="lowerRoman"/>
      <w:lvlText w:val="%6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3052F2">
      <w:start w:val="1"/>
      <w:numFmt w:val="decimal"/>
      <w:lvlText w:val="%7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E7C5254">
      <w:start w:val="1"/>
      <w:numFmt w:val="lowerLetter"/>
      <w:lvlText w:val="%8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1635B0">
      <w:start w:val="1"/>
      <w:numFmt w:val="lowerRoman"/>
      <w:lvlText w:val="%9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0C0975BC"/>
    <w:multiLevelType w:val="hybridMultilevel"/>
    <w:tmpl w:val="E6C6E0AA"/>
    <w:lvl w:ilvl="0" w:tplc="87C2B2D0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1A2F704">
      <w:start w:val="1"/>
      <w:numFmt w:val="bullet"/>
      <w:lvlText w:val="o"/>
      <w:lvlJc w:val="left"/>
      <w:pPr>
        <w:ind w:left="1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82A584C">
      <w:start w:val="1"/>
      <w:numFmt w:val="bullet"/>
      <w:lvlText w:val="▪"/>
      <w:lvlJc w:val="left"/>
      <w:pPr>
        <w:ind w:left="2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034FD52">
      <w:start w:val="1"/>
      <w:numFmt w:val="bullet"/>
      <w:lvlText w:val="•"/>
      <w:lvlJc w:val="left"/>
      <w:pPr>
        <w:ind w:left="3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DAAF7FC">
      <w:start w:val="1"/>
      <w:numFmt w:val="bullet"/>
      <w:lvlText w:val="o"/>
      <w:lvlJc w:val="left"/>
      <w:pPr>
        <w:ind w:left="3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89C925E">
      <w:start w:val="1"/>
      <w:numFmt w:val="bullet"/>
      <w:lvlText w:val="▪"/>
      <w:lvlJc w:val="left"/>
      <w:pPr>
        <w:ind w:left="4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82A31C2">
      <w:start w:val="1"/>
      <w:numFmt w:val="bullet"/>
      <w:lvlText w:val="•"/>
      <w:lvlJc w:val="left"/>
      <w:pPr>
        <w:ind w:left="5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067A90">
      <w:start w:val="1"/>
      <w:numFmt w:val="bullet"/>
      <w:lvlText w:val="o"/>
      <w:lvlJc w:val="left"/>
      <w:pPr>
        <w:ind w:left="60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63C93F2">
      <w:start w:val="1"/>
      <w:numFmt w:val="bullet"/>
      <w:lvlText w:val="▪"/>
      <w:lvlJc w:val="left"/>
      <w:pPr>
        <w:ind w:left="6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0CE71DF1"/>
    <w:multiLevelType w:val="hybridMultilevel"/>
    <w:tmpl w:val="9566FD88"/>
    <w:lvl w:ilvl="0" w:tplc="ED6020A8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6884C30">
      <w:start w:val="1"/>
      <w:numFmt w:val="decimal"/>
      <w:lvlText w:val="%2."/>
      <w:lvlJc w:val="left"/>
      <w:pPr>
        <w:ind w:left="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405FBC">
      <w:start w:val="1"/>
      <w:numFmt w:val="lowerRoman"/>
      <w:lvlText w:val="%3"/>
      <w:lvlJc w:val="left"/>
      <w:pPr>
        <w:ind w:left="13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F08AE6">
      <w:start w:val="1"/>
      <w:numFmt w:val="decimal"/>
      <w:lvlText w:val="%4"/>
      <w:lvlJc w:val="left"/>
      <w:pPr>
        <w:ind w:left="20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CB80926">
      <w:start w:val="1"/>
      <w:numFmt w:val="lowerLetter"/>
      <w:lvlText w:val="%5"/>
      <w:lvlJc w:val="left"/>
      <w:pPr>
        <w:ind w:left="28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828338C">
      <w:start w:val="1"/>
      <w:numFmt w:val="lowerRoman"/>
      <w:lvlText w:val="%6"/>
      <w:lvlJc w:val="left"/>
      <w:pPr>
        <w:ind w:left="35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3ADF98">
      <w:start w:val="1"/>
      <w:numFmt w:val="decimal"/>
      <w:lvlText w:val="%7"/>
      <w:lvlJc w:val="left"/>
      <w:pPr>
        <w:ind w:left="4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A20716">
      <w:start w:val="1"/>
      <w:numFmt w:val="lowerLetter"/>
      <w:lvlText w:val="%8"/>
      <w:lvlJc w:val="left"/>
      <w:pPr>
        <w:ind w:left="49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749250">
      <w:start w:val="1"/>
      <w:numFmt w:val="lowerRoman"/>
      <w:lvlText w:val="%9"/>
      <w:lvlJc w:val="left"/>
      <w:pPr>
        <w:ind w:left="56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0D29040B"/>
    <w:multiLevelType w:val="hybridMultilevel"/>
    <w:tmpl w:val="8452A18C"/>
    <w:lvl w:ilvl="0" w:tplc="E1506C22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C2EB6A0">
      <w:start w:val="1"/>
      <w:numFmt w:val="bullet"/>
      <w:lvlText w:val="o"/>
      <w:lvlJc w:val="left"/>
      <w:pPr>
        <w:ind w:left="123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9E7A00">
      <w:start w:val="1"/>
      <w:numFmt w:val="bullet"/>
      <w:lvlText w:val="▪"/>
      <w:lvlJc w:val="left"/>
      <w:pPr>
        <w:ind w:left="195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1438A0">
      <w:start w:val="1"/>
      <w:numFmt w:val="bullet"/>
      <w:lvlText w:val="•"/>
      <w:lvlJc w:val="left"/>
      <w:pPr>
        <w:ind w:left="267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1A241E">
      <w:start w:val="1"/>
      <w:numFmt w:val="bullet"/>
      <w:lvlText w:val="o"/>
      <w:lvlJc w:val="left"/>
      <w:pPr>
        <w:ind w:left="339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618E940">
      <w:start w:val="1"/>
      <w:numFmt w:val="bullet"/>
      <w:lvlText w:val="▪"/>
      <w:lvlJc w:val="left"/>
      <w:pPr>
        <w:ind w:left="411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06C204">
      <w:start w:val="1"/>
      <w:numFmt w:val="bullet"/>
      <w:lvlText w:val="•"/>
      <w:lvlJc w:val="left"/>
      <w:pPr>
        <w:ind w:left="483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D6A4F5C">
      <w:start w:val="1"/>
      <w:numFmt w:val="bullet"/>
      <w:lvlText w:val="o"/>
      <w:lvlJc w:val="left"/>
      <w:pPr>
        <w:ind w:left="555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82B648">
      <w:start w:val="1"/>
      <w:numFmt w:val="bullet"/>
      <w:lvlText w:val="▪"/>
      <w:lvlJc w:val="left"/>
      <w:pPr>
        <w:ind w:left="627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0E4B1335"/>
    <w:multiLevelType w:val="hybridMultilevel"/>
    <w:tmpl w:val="0BD687B6"/>
    <w:lvl w:ilvl="0" w:tplc="F3742B1C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1841862">
      <w:start w:val="1"/>
      <w:numFmt w:val="bullet"/>
      <w:lvlText w:val="o"/>
      <w:lvlJc w:val="left"/>
      <w:pPr>
        <w:ind w:left="14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762C26A">
      <w:start w:val="1"/>
      <w:numFmt w:val="bullet"/>
      <w:lvlText w:val="▪"/>
      <w:lvlJc w:val="left"/>
      <w:pPr>
        <w:ind w:left="21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15EB05A">
      <w:start w:val="1"/>
      <w:numFmt w:val="bullet"/>
      <w:lvlText w:val="•"/>
      <w:lvlJc w:val="left"/>
      <w:pPr>
        <w:ind w:left="2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6E22B5A">
      <w:start w:val="1"/>
      <w:numFmt w:val="bullet"/>
      <w:lvlText w:val="o"/>
      <w:lvlJc w:val="left"/>
      <w:pPr>
        <w:ind w:left="35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00B792">
      <w:start w:val="1"/>
      <w:numFmt w:val="bullet"/>
      <w:lvlText w:val="▪"/>
      <w:lvlJc w:val="left"/>
      <w:pPr>
        <w:ind w:left="42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11832FE">
      <w:start w:val="1"/>
      <w:numFmt w:val="bullet"/>
      <w:lvlText w:val="•"/>
      <w:lvlJc w:val="left"/>
      <w:pPr>
        <w:ind w:left="50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5E8291E">
      <w:start w:val="1"/>
      <w:numFmt w:val="bullet"/>
      <w:lvlText w:val="o"/>
      <w:lvlJc w:val="left"/>
      <w:pPr>
        <w:ind w:left="57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9A840A0">
      <w:start w:val="1"/>
      <w:numFmt w:val="bullet"/>
      <w:lvlText w:val="▪"/>
      <w:lvlJc w:val="left"/>
      <w:pPr>
        <w:ind w:left="64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0EB1423A"/>
    <w:multiLevelType w:val="hybridMultilevel"/>
    <w:tmpl w:val="DEC4B4EE"/>
    <w:lvl w:ilvl="0" w:tplc="82F433B8">
      <w:start w:val="5"/>
      <w:numFmt w:val="decimal"/>
      <w:lvlText w:val="%1."/>
      <w:lvlJc w:val="left"/>
      <w:pPr>
        <w:ind w:left="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65486D8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D582C7E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1CA3F12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7643EF6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C5EF580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8362034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BE2F5AA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0680974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10291B2C"/>
    <w:multiLevelType w:val="hybridMultilevel"/>
    <w:tmpl w:val="4FCCA364"/>
    <w:lvl w:ilvl="0" w:tplc="AD6C97A8">
      <w:start w:val="1"/>
      <w:numFmt w:val="lowerLetter"/>
      <w:lvlText w:val="%1."/>
      <w:lvlJc w:val="left"/>
      <w:pPr>
        <w:ind w:left="1318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F46AFEC">
      <w:start w:val="1"/>
      <w:numFmt w:val="lowerLetter"/>
      <w:lvlText w:val="%2"/>
      <w:lvlJc w:val="left"/>
      <w:pPr>
        <w:ind w:left="22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14BEB2">
      <w:start w:val="1"/>
      <w:numFmt w:val="lowerRoman"/>
      <w:lvlText w:val="%3"/>
      <w:lvlJc w:val="left"/>
      <w:pPr>
        <w:ind w:left="29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7908674">
      <w:start w:val="1"/>
      <w:numFmt w:val="decimal"/>
      <w:lvlText w:val="%4"/>
      <w:lvlJc w:val="left"/>
      <w:pPr>
        <w:ind w:left="36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D60DDAE">
      <w:start w:val="1"/>
      <w:numFmt w:val="lowerLetter"/>
      <w:lvlText w:val="%5"/>
      <w:lvlJc w:val="left"/>
      <w:pPr>
        <w:ind w:left="43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1BE8B82">
      <w:start w:val="1"/>
      <w:numFmt w:val="lowerRoman"/>
      <w:lvlText w:val="%6"/>
      <w:lvlJc w:val="left"/>
      <w:pPr>
        <w:ind w:left="50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D017F2">
      <w:start w:val="1"/>
      <w:numFmt w:val="decimal"/>
      <w:lvlText w:val="%7"/>
      <w:lvlJc w:val="left"/>
      <w:pPr>
        <w:ind w:left="58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E6CD80">
      <w:start w:val="1"/>
      <w:numFmt w:val="lowerLetter"/>
      <w:lvlText w:val="%8"/>
      <w:lvlJc w:val="left"/>
      <w:pPr>
        <w:ind w:left="65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32B5F0">
      <w:start w:val="1"/>
      <w:numFmt w:val="lowerRoman"/>
      <w:lvlText w:val="%9"/>
      <w:lvlJc w:val="left"/>
      <w:pPr>
        <w:ind w:left="72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10857051"/>
    <w:multiLevelType w:val="hybridMultilevel"/>
    <w:tmpl w:val="5BD2F9B6"/>
    <w:lvl w:ilvl="0" w:tplc="7316AB68">
      <w:start w:val="2"/>
      <w:numFmt w:val="lowerLetter"/>
      <w:lvlText w:val="%1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C45A58">
      <w:start w:val="1"/>
      <w:numFmt w:val="lowerLetter"/>
      <w:lvlText w:val="%2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20E3494">
      <w:start w:val="1"/>
      <w:numFmt w:val="lowerRoman"/>
      <w:lvlText w:val="%3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0DC45AC">
      <w:start w:val="1"/>
      <w:numFmt w:val="decimal"/>
      <w:lvlText w:val="%4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C4A41D2">
      <w:start w:val="1"/>
      <w:numFmt w:val="lowerLetter"/>
      <w:lvlText w:val="%5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684736">
      <w:start w:val="1"/>
      <w:numFmt w:val="lowerRoman"/>
      <w:lvlText w:val="%6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BE612B6">
      <w:start w:val="1"/>
      <w:numFmt w:val="decimal"/>
      <w:lvlText w:val="%7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70A0C22">
      <w:start w:val="1"/>
      <w:numFmt w:val="lowerLetter"/>
      <w:lvlText w:val="%8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BFAC72A">
      <w:start w:val="1"/>
      <w:numFmt w:val="lowerRoman"/>
      <w:lvlText w:val="%9"/>
      <w:lvlJc w:val="left"/>
      <w:pPr>
        <w:ind w:left="69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10FC3F3C"/>
    <w:multiLevelType w:val="hybridMultilevel"/>
    <w:tmpl w:val="68F015FE"/>
    <w:lvl w:ilvl="0" w:tplc="39D88C06">
      <w:start w:val="1"/>
      <w:numFmt w:val="decimal"/>
      <w:lvlText w:val="%1.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2B001D8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EF4B8E4">
      <w:start w:val="1"/>
      <w:numFmt w:val="bullet"/>
      <w:lvlText w:val="▪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FA0B2C">
      <w:start w:val="1"/>
      <w:numFmt w:val="bullet"/>
      <w:lvlText w:val="•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5EAF636">
      <w:start w:val="1"/>
      <w:numFmt w:val="bullet"/>
      <w:lvlText w:val="o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2C76D4">
      <w:start w:val="1"/>
      <w:numFmt w:val="bullet"/>
      <w:lvlText w:val="▪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D224D2A">
      <w:start w:val="1"/>
      <w:numFmt w:val="bullet"/>
      <w:lvlText w:val="•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684664A">
      <w:start w:val="1"/>
      <w:numFmt w:val="bullet"/>
      <w:lvlText w:val="o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C8B4E2">
      <w:start w:val="1"/>
      <w:numFmt w:val="bullet"/>
      <w:lvlText w:val="▪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11674A78"/>
    <w:multiLevelType w:val="hybridMultilevel"/>
    <w:tmpl w:val="23F6EF6A"/>
    <w:lvl w:ilvl="0" w:tplc="926A914A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1F21202"/>
    <w:multiLevelType w:val="hybridMultilevel"/>
    <w:tmpl w:val="A24CF0D2"/>
    <w:lvl w:ilvl="0" w:tplc="A46408B0">
      <w:start w:val="2"/>
      <w:numFmt w:val="bullet"/>
      <w:lvlText w:val="-"/>
      <w:lvlJc w:val="left"/>
      <w:pPr>
        <w:ind w:left="2076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2796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3516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4236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956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676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6396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7116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836" w:hanging="360"/>
      </w:pPr>
      <w:rPr>
        <w:rFonts w:ascii="Wingdings" w:hAnsi="Wingdings" w:hint="default"/>
      </w:rPr>
    </w:lvl>
  </w:abstractNum>
  <w:abstractNum w:abstractNumId="25" w15:restartNumberingAfterBreak="0">
    <w:nsid w:val="120C0E72"/>
    <w:multiLevelType w:val="hybridMultilevel"/>
    <w:tmpl w:val="CE7AC2E6"/>
    <w:lvl w:ilvl="0" w:tplc="63402BB8">
      <w:start w:val="1"/>
      <w:numFmt w:val="decimal"/>
      <w:lvlText w:val="%1."/>
      <w:lvlJc w:val="left"/>
      <w:pPr>
        <w:ind w:left="5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C9ED652">
      <w:start w:val="1"/>
      <w:numFmt w:val="lowerLetter"/>
      <w:lvlText w:val="%2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F9E8C10">
      <w:start w:val="1"/>
      <w:numFmt w:val="lowerRoman"/>
      <w:lvlText w:val="%3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A6C676">
      <w:start w:val="1"/>
      <w:numFmt w:val="decimal"/>
      <w:lvlText w:val="%4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D82575A">
      <w:start w:val="1"/>
      <w:numFmt w:val="lowerLetter"/>
      <w:lvlText w:val="%5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801368">
      <w:start w:val="1"/>
      <w:numFmt w:val="lowerRoman"/>
      <w:lvlText w:val="%6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AA6464">
      <w:start w:val="1"/>
      <w:numFmt w:val="decimal"/>
      <w:lvlText w:val="%7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2342B6A">
      <w:start w:val="1"/>
      <w:numFmt w:val="lowerLetter"/>
      <w:lvlText w:val="%8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2305356">
      <w:start w:val="1"/>
      <w:numFmt w:val="lowerRoman"/>
      <w:lvlText w:val="%9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123704A8"/>
    <w:multiLevelType w:val="hybridMultilevel"/>
    <w:tmpl w:val="7E54E77E"/>
    <w:lvl w:ilvl="0" w:tplc="7758C9B4">
      <w:start w:val="1"/>
      <w:numFmt w:val="decimal"/>
      <w:lvlText w:val="%1."/>
      <w:lvlJc w:val="left"/>
      <w:pPr>
        <w:ind w:left="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C44A092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30861D2">
      <w:start w:val="1"/>
      <w:numFmt w:val="bullet"/>
      <w:lvlText w:val="-"/>
      <w:lvlJc w:val="left"/>
      <w:pPr>
        <w:ind w:left="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5BA7B70">
      <w:start w:val="1"/>
      <w:numFmt w:val="bullet"/>
      <w:lvlText w:val="•"/>
      <w:lvlJc w:val="left"/>
      <w:pPr>
        <w:ind w:left="1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9284B18">
      <w:start w:val="1"/>
      <w:numFmt w:val="bullet"/>
      <w:lvlText w:val="o"/>
      <w:lvlJc w:val="left"/>
      <w:pPr>
        <w:ind w:left="2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558FC28">
      <w:start w:val="1"/>
      <w:numFmt w:val="bullet"/>
      <w:lvlText w:val="▪"/>
      <w:lvlJc w:val="left"/>
      <w:pPr>
        <w:ind w:left="3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1802AE6">
      <w:start w:val="1"/>
      <w:numFmt w:val="bullet"/>
      <w:lvlText w:val="•"/>
      <w:lvlJc w:val="left"/>
      <w:pPr>
        <w:ind w:left="3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C849B2">
      <w:start w:val="1"/>
      <w:numFmt w:val="bullet"/>
      <w:lvlText w:val="o"/>
      <w:lvlJc w:val="left"/>
      <w:pPr>
        <w:ind w:left="4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E200C2E">
      <w:start w:val="1"/>
      <w:numFmt w:val="bullet"/>
      <w:lvlText w:val="▪"/>
      <w:lvlJc w:val="left"/>
      <w:pPr>
        <w:ind w:left="5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131A0F39"/>
    <w:multiLevelType w:val="hybridMultilevel"/>
    <w:tmpl w:val="4ADE9028"/>
    <w:lvl w:ilvl="0" w:tplc="E2BA8B7E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63E916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EB4F270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F2D4E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D60C83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F625E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1B40AE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E0F482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90E780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13880BD2"/>
    <w:multiLevelType w:val="hybridMultilevel"/>
    <w:tmpl w:val="570245CC"/>
    <w:lvl w:ilvl="0" w:tplc="37540544">
      <w:start w:val="2"/>
      <w:numFmt w:val="decimal"/>
      <w:lvlText w:val="%1."/>
      <w:lvlJc w:val="left"/>
      <w:pPr>
        <w:ind w:left="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B45202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045ADE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CB65ABE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2AFEAA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47809F0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BD4D208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E4C2FCA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9846954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9" w15:restartNumberingAfterBreak="0">
    <w:nsid w:val="13CD642C"/>
    <w:multiLevelType w:val="hybridMultilevel"/>
    <w:tmpl w:val="688ADD60"/>
    <w:lvl w:ilvl="0" w:tplc="40763FF6">
      <w:start w:val="1"/>
      <w:numFmt w:val="decimal"/>
      <w:lvlText w:val="%1."/>
      <w:lvlJc w:val="left"/>
      <w:pPr>
        <w:ind w:left="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EE849DC">
      <w:start w:val="1"/>
      <w:numFmt w:val="lowerLetter"/>
      <w:lvlText w:val="%2."/>
      <w:lvlJc w:val="left"/>
      <w:pPr>
        <w:ind w:left="4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281004">
      <w:start w:val="1"/>
      <w:numFmt w:val="lowerRoman"/>
      <w:lvlText w:val="%3"/>
      <w:lvlJc w:val="left"/>
      <w:pPr>
        <w:ind w:left="13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FE86E5E">
      <w:start w:val="1"/>
      <w:numFmt w:val="decimal"/>
      <w:lvlText w:val="%4"/>
      <w:lvlJc w:val="left"/>
      <w:pPr>
        <w:ind w:left="20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962E50C">
      <w:start w:val="1"/>
      <w:numFmt w:val="lowerLetter"/>
      <w:lvlText w:val="%5"/>
      <w:lvlJc w:val="left"/>
      <w:pPr>
        <w:ind w:left="28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BE28BDA">
      <w:start w:val="1"/>
      <w:numFmt w:val="lowerRoman"/>
      <w:lvlText w:val="%6"/>
      <w:lvlJc w:val="left"/>
      <w:pPr>
        <w:ind w:left="352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05E85AC">
      <w:start w:val="1"/>
      <w:numFmt w:val="decimal"/>
      <w:lvlText w:val="%7"/>
      <w:lvlJc w:val="left"/>
      <w:pPr>
        <w:ind w:left="424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D81AB0">
      <w:start w:val="1"/>
      <w:numFmt w:val="lowerLetter"/>
      <w:lvlText w:val="%8"/>
      <w:lvlJc w:val="left"/>
      <w:pPr>
        <w:ind w:left="49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36834DC">
      <w:start w:val="1"/>
      <w:numFmt w:val="lowerRoman"/>
      <w:lvlText w:val="%9"/>
      <w:lvlJc w:val="left"/>
      <w:pPr>
        <w:ind w:left="568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14EC67AF"/>
    <w:multiLevelType w:val="hybridMultilevel"/>
    <w:tmpl w:val="0332F2B2"/>
    <w:lvl w:ilvl="0" w:tplc="543C0216">
      <w:start w:val="2"/>
      <w:numFmt w:val="upperLetter"/>
      <w:lvlText w:val="%1."/>
      <w:lvlJc w:val="left"/>
      <w:pPr>
        <w:ind w:left="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75849D2">
      <w:start w:val="1"/>
      <w:numFmt w:val="bullet"/>
      <w:lvlText w:val="-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CAE01BC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826FCA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820CAB6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77A7406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24083C2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D20241A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7E0BF40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151A4483"/>
    <w:multiLevelType w:val="hybridMultilevel"/>
    <w:tmpl w:val="4490A92C"/>
    <w:lvl w:ilvl="0" w:tplc="98EC0182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F6E00EE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54489A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0124186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0D68FBA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6F073A0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20CAF0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6CA19C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BF6AA1C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16765729"/>
    <w:multiLevelType w:val="hybridMultilevel"/>
    <w:tmpl w:val="1304F4A0"/>
    <w:lvl w:ilvl="0" w:tplc="4F26CFD2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16A462">
      <w:start w:val="1"/>
      <w:numFmt w:val="bullet"/>
      <w:lvlText w:val="o"/>
      <w:lvlJc w:val="left"/>
      <w:pPr>
        <w:ind w:left="1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9E4E528">
      <w:start w:val="1"/>
      <w:numFmt w:val="bullet"/>
      <w:lvlText w:val="▪"/>
      <w:lvlJc w:val="left"/>
      <w:pPr>
        <w:ind w:left="2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31A720E">
      <w:start w:val="1"/>
      <w:numFmt w:val="bullet"/>
      <w:lvlText w:val="•"/>
      <w:lvlJc w:val="left"/>
      <w:pPr>
        <w:ind w:left="2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064EA8">
      <w:start w:val="1"/>
      <w:numFmt w:val="bullet"/>
      <w:lvlText w:val="o"/>
      <w:lvlJc w:val="left"/>
      <w:pPr>
        <w:ind w:left="3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06ADBFE">
      <w:start w:val="1"/>
      <w:numFmt w:val="bullet"/>
      <w:lvlText w:val="▪"/>
      <w:lvlJc w:val="left"/>
      <w:pPr>
        <w:ind w:left="4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13460F8">
      <w:start w:val="1"/>
      <w:numFmt w:val="bullet"/>
      <w:lvlText w:val="•"/>
      <w:lvlJc w:val="left"/>
      <w:pPr>
        <w:ind w:left="5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3A63664">
      <w:start w:val="1"/>
      <w:numFmt w:val="bullet"/>
      <w:lvlText w:val="o"/>
      <w:lvlJc w:val="left"/>
      <w:pPr>
        <w:ind w:left="5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E618E8">
      <w:start w:val="1"/>
      <w:numFmt w:val="bullet"/>
      <w:lvlText w:val="▪"/>
      <w:lvlJc w:val="left"/>
      <w:pPr>
        <w:ind w:left="6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3" w15:restartNumberingAfterBreak="0">
    <w:nsid w:val="17B660AE"/>
    <w:multiLevelType w:val="hybridMultilevel"/>
    <w:tmpl w:val="94702F1E"/>
    <w:lvl w:ilvl="0" w:tplc="E4AC3F3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1A8130">
      <w:start w:val="1"/>
      <w:numFmt w:val="upperRoman"/>
      <w:lvlText w:val="%2."/>
      <w:lvlJc w:val="left"/>
      <w:pPr>
        <w:ind w:left="1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40634A">
      <w:start w:val="1"/>
      <w:numFmt w:val="lowerRoman"/>
      <w:lvlText w:val="%3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82A6E42">
      <w:start w:val="1"/>
      <w:numFmt w:val="decimal"/>
      <w:lvlText w:val="%4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24A0E3E">
      <w:start w:val="1"/>
      <w:numFmt w:val="lowerLetter"/>
      <w:lvlText w:val="%5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64AC1F6">
      <w:start w:val="1"/>
      <w:numFmt w:val="lowerRoman"/>
      <w:lvlText w:val="%6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504240">
      <w:start w:val="1"/>
      <w:numFmt w:val="decimal"/>
      <w:lvlText w:val="%7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702B9F2">
      <w:start w:val="1"/>
      <w:numFmt w:val="lowerLetter"/>
      <w:lvlText w:val="%8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EF008C2">
      <w:start w:val="1"/>
      <w:numFmt w:val="lowerRoman"/>
      <w:lvlText w:val="%9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 w15:restartNumberingAfterBreak="0">
    <w:nsid w:val="184E280A"/>
    <w:multiLevelType w:val="hybridMultilevel"/>
    <w:tmpl w:val="5F2EC58E"/>
    <w:lvl w:ilvl="0" w:tplc="6750D63C">
      <w:start w:val="5"/>
      <w:numFmt w:val="lowerLetter"/>
      <w:lvlText w:val="%1."/>
      <w:lvlJc w:val="left"/>
      <w:pPr>
        <w:ind w:left="44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7B4C06A">
      <w:start w:val="1"/>
      <w:numFmt w:val="lowerLetter"/>
      <w:lvlText w:val="%2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D26528A">
      <w:start w:val="1"/>
      <w:numFmt w:val="lowerRoman"/>
      <w:lvlText w:val="%3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8C27296">
      <w:start w:val="1"/>
      <w:numFmt w:val="decimal"/>
      <w:lvlText w:val="%4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8AAEF14">
      <w:start w:val="1"/>
      <w:numFmt w:val="lowerLetter"/>
      <w:lvlText w:val="%5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54D0D0">
      <w:start w:val="1"/>
      <w:numFmt w:val="lowerRoman"/>
      <w:lvlText w:val="%6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5EA974">
      <w:start w:val="1"/>
      <w:numFmt w:val="decimal"/>
      <w:lvlText w:val="%7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3B27F36">
      <w:start w:val="1"/>
      <w:numFmt w:val="lowerLetter"/>
      <w:lvlText w:val="%8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782BCE">
      <w:start w:val="1"/>
      <w:numFmt w:val="lowerRoman"/>
      <w:lvlText w:val="%9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5" w15:restartNumberingAfterBreak="0">
    <w:nsid w:val="1A6017D6"/>
    <w:multiLevelType w:val="hybridMultilevel"/>
    <w:tmpl w:val="48A431C0"/>
    <w:lvl w:ilvl="0" w:tplc="0A4455CE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C0EBC0C">
      <w:start w:val="1"/>
      <w:numFmt w:val="bullet"/>
      <w:lvlText w:val="o"/>
      <w:lvlJc w:val="left"/>
      <w:pPr>
        <w:ind w:left="129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680E5F0">
      <w:start w:val="1"/>
      <w:numFmt w:val="bullet"/>
      <w:lvlText w:val="▪"/>
      <w:lvlJc w:val="left"/>
      <w:pPr>
        <w:ind w:left="20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20ABCD4">
      <w:start w:val="1"/>
      <w:numFmt w:val="bullet"/>
      <w:lvlText w:val="•"/>
      <w:lvlJc w:val="left"/>
      <w:pPr>
        <w:ind w:left="27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838EDD2">
      <w:start w:val="1"/>
      <w:numFmt w:val="bullet"/>
      <w:lvlText w:val="o"/>
      <w:lvlJc w:val="left"/>
      <w:pPr>
        <w:ind w:left="34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BF8E904">
      <w:start w:val="1"/>
      <w:numFmt w:val="bullet"/>
      <w:lvlText w:val="▪"/>
      <w:lvlJc w:val="left"/>
      <w:pPr>
        <w:ind w:left="417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5F0B644">
      <w:start w:val="1"/>
      <w:numFmt w:val="bullet"/>
      <w:lvlText w:val="•"/>
      <w:lvlJc w:val="left"/>
      <w:pPr>
        <w:ind w:left="489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F4C3EEE">
      <w:start w:val="1"/>
      <w:numFmt w:val="bullet"/>
      <w:lvlText w:val="o"/>
      <w:lvlJc w:val="left"/>
      <w:pPr>
        <w:ind w:left="56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A94A3D2">
      <w:start w:val="1"/>
      <w:numFmt w:val="bullet"/>
      <w:lvlText w:val="▪"/>
      <w:lvlJc w:val="left"/>
      <w:pPr>
        <w:ind w:left="63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6" w15:restartNumberingAfterBreak="0">
    <w:nsid w:val="1A684849"/>
    <w:multiLevelType w:val="hybridMultilevel"/>
    <w:tmpl w:val="A02406F0"/>
    <w:lvl w:ilvl="0" w:tplc="687826F0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236CF0C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8A1D6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E66861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A0873D6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E0843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7AA068C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2C693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7F0497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7" w15:restartNumberingAfterBreak="0">
    <w:nsid w:val="1B676F93"/>
    <w:multiLevelType w:val="hybridMultilevel"/>
    <w:tmpl w:val="77CC6F72"/>
    <w:lvl w:ilvl="0" w:tplc="F1447ED2">
      <w:start w:val="1"/>
      <w:numFmt w:val="decimal"/>
      <w:lvlText w:val="%1."/>
      <w:lvlJc w:val="left"/>
      <w:pPr>
        <w:ind w:left="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D582CFE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FC87A48">
      <w:start w:val="1"/>
      <w:numFmt w:val="lowerLetter"/>
      <w:lvlText w:val="%3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23E6B10">
      <w:start w:val="1"/>
      <w:numFmt w:val="decimal"/>
      <w:lvlText w:val="%4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796E9BA">
      <w:start w:val="1"/>
      <w:numFmt w:val="lowerLetter"/>
      <w:lvlText w:val="%5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B66794">
      <w:start w:val="1"/>
      <w:numFmt w:val="lowerRoman"/>
      <w:lvlText w:val="%6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D3852CC">
      <w:start w:val="1"/>
      <w:numFmt w:val="decimal"/>
      <w:lvlText w:val="%7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544678E">
      <w:start w:val="1"/>
      <w:numFmt w:val="lowerLetter"/>
      <w:lvlText w:val="%8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64CE092">
      <w:start w:val="1"/>
      <w:numFmt w:val="lowerRoman"/>
      <w:lvlText w:val="%9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8" w15:restartNumberingAfterBreak="0">
    <w:nsid w:val="1BE005F1"/>
    <w:multiLevelType w:val="hybridMultilevel"/>
    <w:tmpl w:val="27822B16"/>
    <w:lvl w:ilvl="0" w:tplc="62A03416">
      <w:start w:val="1"/>
      <w:numFmt w:val="upperLetter"/>
      <w:lvlText w:val="%1."/>
      <w:lvlJc w:val="left"/>
      <w:pPr>
        <w:ind w:left="1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60881E8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E671A2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98E17A">
      <w:start w:val="2"/>
      <w:numFmt w:val="lowerLetter"/>
      <w:lvlText w:val="%4."/>
      <w:lvlJc w:val="left"/>
      <w:pPr>
        <w:ind w:left="1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666413C">
      <w:start w:val="1"/>
      <w:numFmt w:val="lowerLetter"/>
      <w:lvlText w:val="%5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CFC34D4">
      <w:start w:val="1"/>
      <w:numFmt w:val="lowerRoman"/>
      <w:lvlText w:val="%6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9EDF0A">
      <w:start w:val="1"/>
      <w:numFmt w:val="decimal"/>
      <w:lvlText w:val="%7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D7E7DF8">
      <w:start w:val="1"/>
      <w:numFmt w:val="lowerLetter"/>
      <w:lvlText w:val="%8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A033E4">
      <w:start w:val="1"/>
      <w:numFmt w:val="lowerRoman"/>
      <w:lvlText w:val="%9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9" w15:restartNumberingAfterBreak="0">
    <w:nsid w:val="1EB23EE7"/>
    <w:multiLevelType w:val="hybridMultilevel"/>
    <w:tmpl w:val="EC9E2542"/>
    <w:lvl w:ilvl="0" w:tplc="DBDE924A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B20CD2">
      <w:start w:val="1"/>
      <w:numFmt w:val="lowerLetter"/>
      <w:lvlText w:val="%2."/>
      <w:lvlJc w:val="left"/>
      <w:pPr>
        <w:ind w:left="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36E486C">
      <w:start w:val="1"/>
      <w:numFmt w:val="lowerRoman"/>
      <w:lvlText w:val="%3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F8648EE">
      <w:start w:val="1"/>
      <w:numFmt w:val="decimal"/>
      <w:lvlText w:val="%4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1DE3832">
      <w:start w:val="1"/>
      <w:numFmt w:val="lowerLetter"/>
      <w:lvlText w:val="%5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B44C1E">
      <w:start w:val="1"/>
      <w:numFmt w:val="lowerRoman"/>
      <w:lvlText w:val="%6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3C50FE">
      <w:start w:val="1"/>
      <w:numFmt w:val="decimal"/>
      <w:lvlText w:val="%7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0C03B34">
      <w:start w:val="1"/>
      <w:numFmt w:val="lowerLetter"/>
      <w:lvlText w:val="%8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DC6DBDC">
      <w:start w:val="1"/>
      <w:numFmt w:val="lowerRoman"/>
      <w:lvlText w:val="%9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0" w15:restartNumberingAfterBreak="0">
    <w:nsid w:val="1F233CDE"/>
    <w:multiLevelType w:val="hybridMultilevel"/>
    <w:tmpl w:val="A4942982"/>
    <w:lvl w:ilvl="0" w:tplc="E410EDB6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8A4DB1A">
      <w:start w:val="1"/>
      <w:numFmt w:val="bullet"/>
      <w:lvlText w:val="o"/>
      <w:lvlJc w:val="left"/>
      <w:pPr>
        <w:ind w:left="13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6AA8624">
      <w:start w:val="1"/>
      <w:numFmt w:val="bullet"/>
      <w:lvlText w:val="▪"/>
      <w:lvlJc w:val="left"/>
      <w:pPr>
        <w:ind w:left="20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26E4C50">
      <w:start w:val="1"/>
      <w:numFmt w:val="bullet"/>
      <w:lvlText w:val="•"/>
      <w:lvlJc w:val="left"/>
      <w:pPr>
        <w:ind w:left="27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A44F856">
      <w:start w:val="1"/>
      <w:numFmt w:val="bullet"/>
      <w:lvlText w:val="o"/>
      <w:lvlJc w:val="left"/>
      <w:pPr>
        <w:ind w:left="34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3F6B618">
      <w:start w:val="1"/>
      <w:numFmt w:val="bullet"/>
      <w:lvlText w:val="▪"/>
      <w:lvlJc w:val="left"/>
      <w:pPr>
        <w:ind w:left="42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AC4C52">
      <w:start w:val="1"/>
      <w:numFmt w:val="bullet"/>
      <w:lvlText w:val="•"/>
      <w:lvlJc w:val="left"/>
      <w:pPr>
        <w:ind w:left="49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EE24402">
      <w:start w:val="1"/>
      <w:numFmt w:val="bullet"/>
      <w:lvlText w:val="o"/>
      <w:lvlJc w:val="left"/>
      <w:pPr>
        <w:ind w:left="5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88679AA">
      <w:start w:val="1"/>
      <w:numFmt w:val="bullet"/>
      <w:lvlText w:val="▪"/>
      <w:lvlJc w:val="left"/>
      <w:pPr>
        <w:ind w:left="63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1" w15:restartNumberingAfterBreak="0">
    <w:nsid w:val="216730B7"/>
    <w:multiLevelType w:val="hybridMultilevel"/>
    <w:tmpl w:val="131EB07E"/>
    <w:lvl w:ilvl="0" w:tplc="7F6E05F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5C7434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FA384E">
      <w:start w:val="1"/>
      <w:numFmt w:val="bullet"/>
      <w:lvlText w:val="▪"/>
      <w:lvlJc w:val="left"/>
      <w:pPr>
        <w:ind w:left="1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DA0D7BE">
      <w:start w:val="1"/>
      <w:numFmt w:val="bullet"/>
      <w:lvlText w:val="•"/>
      <w:lvlJc w:val="left"/>
      <w:pPr>
        <w:ind w:left="22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21AB40A">
      <w:start w:val="1"/>
      <w:numFmt w:val="bullet"/>
      <w:lvlText w:val="o"/>
      <w:lvlJc w:val="left"/>
      <w:pPr>
        <w:ind w:left="29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04B774">
      <w:start w:val="1"/>
      <w:numFmt w:val="bullet"/>
      <w:lvlText w:val="▪"/>
      <w:lvlJc w:val="left"/>
      <w:pPr>
        <w:ind w:left="37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065828">
      <w:start w:val="1"/>
      <w:numFmt w:val="bullet"/>
      <w:lvlText w:val="•"/>
      <w:lvlJc w:val="left"/>
      <w:pPr>
        <w:ind w:left="44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FDE23BC">
      <w:start w:val="1"/>
      <w:numFmt w:val="bullet"/>
      <w:lvlText w:val="o"/>
      <w:lvlJc w:val="left"/>
      <w:pPr>
        <w:ind w:left="51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A540B44">
      <w:start w:val="1"/>
      <w:numFmt w:val="bullet"/>
      <w:lvlText w:val="▪"/>
      <w:lvlJc w:val="left"/>
      <w:pPr>
        <w:ind w:left="58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2" w15:restartNumberingAfterBreak="0">
    <w:nsid w:val="218D600B"/>
    <w:multiLevelType w:val="hybridMultilevel"/>
    <w:tmpl w:val="9A52E4EC"/>
    <w:lvl w:ilvl="0" w:tplc="F686F36A">
      <w:start w:val="2"/>
      <w:numFmt w:val="decimal"/>
      <w:lvlText w:val="%1."/>
      <w:lvlJc w:val="left"/>
      <w:pPr>
        <w:ind w:left="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ACA0664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7B65084">
      <w:start w:val="1"/>
      <w:numFmt w:val="bullet"/>
      <w:lvlText w:val="▪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086B082">
      <w:start w:val="1"/>
      <w:numFmt w:val="bullet"/>
      <w:lvlText w:val="•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79040C2">
      <w:start w:val="1"/>
      <w:numFmt w:val="bullet"/>
      <w:lvlText w:val="o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188AB0C">
      <w:start w:val="1"/>
      <w:numFmt w:val="bullet"/>
      <w:lvlText w:val="▪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CD89F7E">
      <w:start w:val="1"/>
      <w:numFmt w:val="bullet"/>
      <w:lvlText w:val="•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45A5668">
      <w:start w:val="1"/>
      <w:numFmt w:val="bullet"/>
      <w:lvlText w:val="o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EF8F412">
      <w:start w:val="1"/>
      <w:numFmt w:val="bullet"/>
      <w:lvlText w:val="▪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219A430A"/>
    <w:multiLevelType w:val="hybridMultilevel"/>
    <w:tmpl w:val="21B687B8"/>
    <w:lvl w:ilvl="0" w:tplc="01848296">
      <w:start w:val="1"/>
      <w:numFmt w:val="upperLetter"/>
      <w:lvlText w:val="%1."/>
      <w:lvlJc w:val="left"/>
      <w:pPr>
        <w:ind w:left="1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D1EADF6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CBACAB8">
      <w:start w:val="1"/>
      <w:numFmt w:val="decimal"/>
      <w:lvlText w:val="%3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F6216F6">
      <w:start w:val="1"/>
      <w:numFmt w:val="decimal"/>
      <w:lvlText w:val="%4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FF83980">
      <w:start w:val="1"/>
      <w:numFmt w:val="lowerLetter"/>
      <w:lvlText w:val="%5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C85922">
      <w:start w:val="1"/>
      <w:numFmt w:val="lowerRoman"/>
      <w:lvlText w:val="%6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A9440F4">
      <w:start w:val="1"/>
      <w:numFmt w:val="decimal"/>
      <w:lvlText w:val="%7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812882E">
      <w:start w:val="1"/>
      <w:numFmt w:val="lowerLetter"/>
      <w:lvlText w:val="%8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8223B08">
      <w:start w:val="1"/>
      <w:numFmt w:val="lowerRoman"/>
      <w:lvlText w:val="%9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4" w15:restartNumberingAfterBreak="0">
    <w:nsid w:val="22C75891"/>
    <w:multiLevelType w:val="hybridMultilevel"/>
    <w:tmpl w:val="E55ECCC8"/>
    <w:lvl w:ilvl="0" w:tplc="88AA7E84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EDCEDBA">
      <w:start w:val="1"/>
      <w:numFmt w:val="bullet"/>
      <w:lvlText w:val="o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3083D62">
      <w:start w:val="1"/>
      <w:numFmt w:val="bullet"/>
      <w:lvlText w:val="▪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65A8D20">
      <w:start w:val="1"/>
      <w:numFmt w:val="bullet"/>
      <w:lvlText w:val="•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A4EDF70">
      <w:start w:val="1"/>
      <w:numFmt w:val="bullet"/>
      <w:lvlText w:val="o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50E8EC0">
      <w:start w:val="1"/>
      <w:numFmt w:val="bullet"/>
      <w:lvlText w:val="▪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AF6BA24">
      <w:start w:val="1"/>
      <w:numFmt w:val="bullet"/>
      <w:lvlText w:val="•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6A428BA">
      <w:start w:val="1"/>
      <w:numFmt w:val="bullet"/>
      <w:lvlText w:val="o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810E0BE">
      <w:start w:val="1"/>
      <w:numFmt w:val="bullet"/>
      <w:lvlText w:val="▪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5" w15:restartNumberingAfterBreak="0">
    <w:nsid w:val="231F2675"/>
    <w:multiLevelType w:val="hybridMultilevel"/>
    <w:tmpl w:val="17CA113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24AA47C8"/>
    <w:multiLevelType w:val="hybridMultilevel"/>
    <w:tmpl w:val="0B5E89F4"/>
    <w:lvl w:ilvl="0" w:tplc="C30C587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818B1C8">
      <w:start w:val="1"/>
      <w:numFmt w:val="bullet"/>
      <w:lvlText w:val="-"/>
      <w:lvlJc w:val="left"/>
      <w:pPr>
        <w:ind w:left="80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6C8996C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9A859D0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AA9D42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8089BB0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D8659C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9541AE0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6CAF20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25FD0918"/>
    <w:multiLevelType w:val="hybridMultilevel"/>
    <w:tmpl w:val="1242D052"/>
    <w:lvl w:ilvl="0" w:tplc="54DE550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590D970">
      <w:start w:val="1"/>
      <w:numFmt w:val="bullet"/>
      <w:lvlText w:val="o"/>
      <w:lvlJc w:val="left"/>
      <w:pPr>
        <w:ind w:left="44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CF2CC96">
      <w:start w:val="1"/>
      <w:numFmt w:val="bullet"/>
      <w:lvlRestart w:val="0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E20C1A">
      <w:start w:val="1"/>
      <w:numFmt w:val="bullet"/>
      <w:lvlText w:val="•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496703C">
      <w:start w:val="1"/>
      <w:numFmt w:val="bullet"/>
      <w:lvlText w:val="o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1DE43C6">
      <w:start w:val="1"/>
      <w:numFmt w:val="bullet"/>
      <w:lvlText w:val="▪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E42D44">
      <w:start w:val="1"/>
      <w:numFmt w:val="bullet"/>
      <w:lvlText w:val="•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E23012">
      <w:start w:val="1"/>
      <w:numFmt w:val="bullet"/>
      <w:lvlText w:val="o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81E1C3E">
      <w:start w:val="1"/>
      <w:numFmt w:val="bullet"/>
      <w:lvlText w:val="▪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8" w15:restartNumberingAfterBreak="0">
    <w:nsid w:val="26FA11AB"/>
    <w:multiLevelType w:val="hybridMultilevel"/>
    <w:tmpl w:val="050E5506"/>
    <w:lvl w:ilvl="0" w:tplc="4AAC28A8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42626B6">
      <w:start w:val="1"/>
      <w:numFmt w:val="bullet"/>
      <w:lvlText w:val="o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0A212C8">
      <w:start w:val="1"/>
      <w:numFmt w:val="bullet"/>
      <w:lvlText w:val="▪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D82E6AA">
      <w:start w:val="1"/>
      <w:numFmt w:val="bullet"/>
      <w:lvlText w:val="•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1035DA">
      <w:start w:val="1"/>
      <w:numFmt w:val="bullet"/>
      <w:lvlText w:val="o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303C76">
      <w:start w:val="1"/>
      <w:numFmt w:val="bullet"/>
      <w:lvlText w:val="▪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8664670">
      <w:start w:val="1"/>
      <w:numFmt w:val="bullet"/>
      <w:lvlText w:val="•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7E89D6C">
      <w:start w:val="1"/>
      <w:numFmt w:val="bullet"/>
      <w:lvlText w:val="o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5D042B0">
      <w:start w:val="1"/>
      <w:numFmt w:val="bullet"/>
      <w:lvlText w:val="▪"/>
      <w:lvlJc w:val="left"/>
      <w:pPr>
        <w:ind w:left="6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9" w15:restartNumberingAfterBreak="0">
    <w:nsid w:val="274F3207"/>
    <w:multiLevelType w:val="hybridMultilevel"/>
    <w:tmpl w:val="DE2A771C"/>
    <w:lvl w:ilvl="0" w:tplc="FBE2C284">
      <w:start w:val="1"/>
      <w:numFmt w:val="upperLetter"/>
      <w:lvlText w:val="%1."/>
      <w:lvlJc w:val="left"/>
      <w:pPr>
        <w:ind w:left="1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58882B6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A58A0A8">
      <w:start w:val="1"/>
      <w:numFmt w:val="bullet"/>
      <w:lvlText w:val="▪"/>
      <w:lvlJc w:val="left"/>
      <w:pPr>
        <w:ind w:left="1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93A15A2">
      <w:start w:val="1"/>
      <w:numFmt w:val="bullet"/>
      <w:lvlText w:val="•"/>
      <w:lvlJc w:val="left"/>
      <w:pPr>
        <w:ind w:left="2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4B62FB4">
      <w:start w:val="1"/>
      <w:numFmt w:val="bullet"/>
      <w:lvlText w:val="o"/>
      <w:lvlJc w:val="left"/>
      <w:pPr>
        <w:ind w:left="2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8A2E7E">
      <w:start w:val="1"/>
      <w:numFmt w:val="bullet"/>
      <w:lvlText w:val="▪"/>
      <w:lvlJc w:val="left"/>
      <w:pPr>
        <w:ind w:left="3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3452B4">
      <w:start w:val="1"/>
      <w:numFmt w:val="bullet"/>
      <w:lvlText w:val="•"/>
      <w:lvlJc w:val="left"/>
      <w:pPr>
        <w:ind w:left="4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B84B3DA">
      <w:start w:val="1"/>
      <w:numFmt w:val="bullet"/>
      <w:lvlText w:val="o"/>
      <w:lvlJc w:val="left"/>
      <w:pPr>
        <w:ind w:left="5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A25062">
      <w:start w:val="1"/>
      <w:numFmt w:val="bullet"/>
      <w:lvlText w:val="▪"/>
      <w:lvlJc w:val="left"/>
      <w:pPr>
        <w:ind w:left="5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27DE244D"/>
    <w:multiLevelType w:val="hybridMultilevel"/>
    <w:tmpl w:val="BC0243E0"/>
    <w:lvl w:ilvl="0" w:tplc="39E0AD28">
      <w:start w:val="1"/>
      <w:numFmt w:val="upperLetter"/>
      <w:lvlText w:val="%1."/>
      <w:lvlJc w:val="left"/>
      <w:pPr>
        <w:ind w:left="4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9E01D8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0B2060C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6D2EAC0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CEEFDA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40684A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432A674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4C2CA26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58A3A90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1" w15:restartNumberingAfterBreak="0">
    <w:nsid w:val="29D75CFA"/>
    <w:multiLevelType w:val="hybridMultilevel"/>
    <w:tmpl w:val="4AC83F04"/>
    <w:lvl w:ilvl="0" w:tplc="C9C4F812">
      <w:start w:val="1"/>
      <w:numFmt w:val="bullet"/>
      <w:lvlText w:val="-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F44FEE">
      <w:start w:val="1"/>
      <w:numFmt w:val="bullet"/>
      <w:lvlText w:val="o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D7A1B1C">
      <w:start w:val="1"/>
      <w:numFmt w:val="bullet"/>
      <w:lvlText w:val="▪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44AA00C">
      <w:start w:val="1"/>
      <w:numFmt w:val="bullet"/>
      <w:lvlText w:val="•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5A11EE">
      <w:start w:val="1"/>
      <w:numFmt w:val="bullet"/>
      <w:lvlText w:val="o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E94E5B4">
      <w:start w:val="1"/>
      <w:numFmt w:val="bullet"/>
      <w:lvlText w:val="▪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E9483FA">
      <w:start w:val="1"/>
      <w:numFmt w:val="bullet"/>
      <w:lvlText w:val="•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C6872F2">
      <w:start w:val="1"/>
      <w:numFmt w:val="bullet"/>
      <w:lvlText w:val="o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1CADBC0">
      <w:start w:val="1"/>
      <w:numFmt w:val="bullet"/>
      <w:lvlText w:val="▪"/>
      <w:lvlJc w:val="left"/>
      <w:pPr>
        <w:ind w:left="7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2" w15:restartNumberingAfterBreak="0">
    <w:nsid w:val="2A07794F"/>
    <w:multiLevelType w:val="hybridMultilevel"/>
    <w:tmpl w:val="23A033A6"/>
    <w:lvl w:ilvl="0" w:tplc="F56255C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ABA9500">
      <w:start w:val="1"/>
      <w:numFmt w:val="lowerLetter"/>
      <w:lvlText w:val="%2."/>
      <w:lvlJc w:val="left"/>
      <w:pPr>
        <w:ind w:left="7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1A0E8E2">
      <w:start w:val="1"/>
      <w:numFmt w:val="lowerRoman"/>
      <w:lvlText w:val="%3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5A84D78">
      <w:start w:val="1"/>
      <w:numFmt w:val="decimal"/>
      <w:lvlText w:val="%4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D422B2A">
      <w:start w:val="1"/>
      <w:numFmt w:val="lowerLetter"/>
      <w:lvlText w:val="%5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147846">
      <w:start w:val="1"/>
      <w:numFmt w:val="lowerRoman"/>
      <w:lvlText w:val="%6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BE06B0E">
      <w:start w:val="1"/>
      <w:numFmt w:val="decimal"/>
      <w:lvlText w:val="%7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3C8E862">
      <w:start w:val="1"/>
      <w:numFmt w:val="lowerLetter"/>
      <w:lvlText w:val="%8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F26942">
      <w:start w:val="1"/>
      <w:numFmt w:val="lowerRoman"/>
      <w:lvlText w:val="%9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2A63470F"/>
    <w:multiLevelType w:val="hybridMultilevel"/>
    <w:tmpl w:val="7D1AC04A"/>
    <w:lvl w:ilvl="0" w:tplc="56B48BAA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3F87D7C">
      <w:start w:val="1"/>
      <w:numFmt w:val="bullet"/>
      <w:lvlText w:val="o"/>
      <w:lvlJc w:val="left"/>
      <w:pPr>
        <w:ind w:left="1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242268A">
      <w:start w:val="1"/>
      <w:numFmt w:val="bullet"/>
      <w:lvlText w:val="▪"/>
      <w:lvlJc w:val="left"/>
      <w:pPr>
        <w:ind w:left="21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2C24D32">
      <w:start w:val="1"/>
      <w:numFmt w:val="bullet"/>
      <w:lvlText w:val="•"/>
      <w:lvlJc w:val="left"/>
      <w:pPr>
        <w:ind w:left="29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54DF96">
      <w:start w:val="1"/>
      <w:numFmt w:val="bullet"/>
      <w:lvlText w:val="o"/>
      <w:lvlJc w:val="left"/>
      <w:pPr>
        <w:ind w:left="36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46A661E">
      <w:start w:val="1"/>
      <w:numFmt w:val="bullet"/>
      <w:lvlText w:val="▪"/>
      <w:lvlJc w:val="left"/>
      <w:pPr>
        <w:ind w:left="43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A506A32">
      <w:start w:val="1"/>
      <w:numFmt w:val="bullet"/>
      <w:lvlText w:val="•"/>
      <w:lvlJc w:val="left"/>
      <w:pPr>
        <w:ind w:left="50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CB49818">
      <w:start w:val="1"/>
      <w:numFmt w:val="bullet"/>
      <w:lvlText w:val="o"/>
      <w:lvlJc w:val="left"/>
      <w:pPr>
        <w:ind w:left="57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541E78">
      <w:start w:val="1"/>
      <w:numFmt w:val="bullet"/>
      <w:lvlText w:val="▪"/>
      <w:lvlJc w:val="left"/>
      <w:pPr>
        <w:ind w:left="65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4" w15:restartNumberingAfterBreak="0">
    <w:nsid w:val="2A830C65"/>
    <w:multiLevelType w:val="hybridMultilevel"/>
    <w:tmpl w:val="761474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2AB34DB4"/>
    <w:multiLevelType w:val="hybridMultilevel"/>
    <w:tmpl w:val="850C7BD2"/>
    <w:lvl w:ilvl="0" w:tplc="AC5E2F6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768E9E">
      <w:start w:val="2"/>
      <w:numFmt w:val="lowerLetter"/>
      <w:lvlText w:val="%2.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D7A397A">
      <w:start w:val="1"/>
      <w:numFmt w:val="lowerRoman"/>
      <w:lvlText w:val="%3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2388186">
      <w:start w:val="1"/>
      <w:numFmt w:val="decimal"/>
      <w:lvlText w:val="%4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E203028">
      <w:start w:val="1"/>
      <w:numFmt w:val="lowerLetter"/>
      <w:lvlText w:val="%5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FEE0E12">
      <w:start w:val="1"/>
      <w:numFmt w:val="lowerRoman"/>
      <w:lvlText w:val="%6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31C2146">
      <w:start w:val="1"/>
      <w:numFmt w:val="decimal"/>
      <w:lvlText w:val="%7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67E24C0">
      <w:start w:val="1"/>
      <w:numFmt w:val="lowerLetter"/>
      <w:lvlText w:val="%8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1185840">
      <w:start w:val="1"/>
      <w:numFmt w:val="lowerRoman"/>
      <w:lvlText w:val="%9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6" w15:restartNumberingAfterBreak="0">
    <w:nsid w:val="2AE417A4"/>
    <w:multiLevelType w:val="hybridMultilevel"/>
    <w:tmpl w:val="2C5E6776"/>
    <w:lvl w:ilvl="0" w:tplc="97D42DF4">
      <w:start w:val="1"/>
      <w:numFmt w:val="upperLetter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0D4DEC6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A6A570">
      <w:start w:val="1"/>
      <w:numFmt w:val="bullet"/>
      <w:lvlText w:val="▪"/>
      <w:lvlJc w:val="left"/>
      <w:pPr>
        <w:ind w:left="15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47E8B30">
      <w:start w:val="1"/>
      <w:numFmt w:val="bullet"/>
      <w:lvlText w:val="•"/>
      <w:lvlJc w:val="left"/>
      <w:pPr>
        <w:ind w:left="22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8460C8">
      <w:start w:val="1"/>
      <w:numFmt w:val="bullet"/>
      <w:lvlText w:val="o"/>
      <w:lvlJc w:val="left"/>
      <w:pPr>
        <w:ind w:left="299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AC4D246">
      <w:start w:val="1"/>
      <w:numFmt w:val="bullet"/>
      <w:lvlText w:val="▪"/>
      <w:lvlJc w:val="left"/>
      <w:pPr>
        <w:ind w:left="371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AA3832">
      <w:start w:val="1"/>
      <w:numFmt w:val="bullet"/>
      <w:lvlText w:val="•"/>
      <w:lvlJc w:val="left"/>
      <w:pPr>
        <w:ind w:left="443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060F9FC">
      <w:start w:val="1"/>
      <w:numFmt w:val="bullet"/>
      <w:lvlText w:val="o"/>
      <w:lvlJc w:val="left"/>
      <w:pPr>
        <w:ind w:left="51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4C615A">
      <w:start w:val="1"/>
      <w:numFmt w:val="bullet"/>
      <w:lvlText w:val="▪"/>
      <w:lvlJc w:val="left"/>
      <w:pPr>
        <w:ind w:left="587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7" w15:restartNumberingAfterBreak="0">
    <w:nsid w:val="2C3D5965"/>
    <w:multiLevelType w:val="hybridMultilevel"/>
    <w:tmpl w:val="73E47B06"/>
    <w:lvl w:ilvl="0" w:tplc="2D72C872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3F2F39C">
      <w:start w:val="1"/>
      <w:numFmt w:val="bullet"/>
      <w:lvlText w:val="o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AC21612">
      <w:start w:val="1"/>
      <w:numFmt w:val="bullet"/>
      <w:lvlText w:val="▪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B52A4DC">
      <w:start w:val="1"/>
      <w:numFmt w:val="bullet"/>
      <w:lvlText w:val="•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2223536">
      <w:start w:val="1"/>
      <w:numFmt w:val="bullet"/>
      <w:lvlText w:val="o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244641E">
      <w:start w:val="1"/>
      <w:numFmt w:val="bullet"/>
      <w:lvlText w:val="▪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9528750">
      <w:start w:val="1"/>
      <w:numFmt w:val="bullet"/>
      <w:lvlText w:val="•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F92A4D6">
      <w:start w:val="1"/>
      <w:numFmt w:val="bullet"/>
      <w:lvlText w:val="o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FF2922C">
      <w:start w:val="1"/>
      <w:numFmt w:val="bullet"/>
      <w:lvlText w:val="▪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8" w15:restartNumberingAfterBreak="0">
    <w:nsid w:val="2C6C54FF"/>
    <w:multiLevelType w:val="hybridMultilevel"/>
    <w:tmpl w:val="0E728A9E"/>
    <w:lvl w:ilvl="0" w:tplc="62D4E5D0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BC7B8C">
      <w:start w:val="1"/>
      <w:numFmt w:val="bullet"/>
      <w:lvlText w:val="o"/>
      <w:lvlJc w:val="left"/>
      <w:pPr>
        <w:ind w:left="57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4FA2AF0">
      <w:start w:val="1"/>
      <w:numFmt w:val="bullet"/>
      <w:lvlRestart w:val="0"/>
      <w:lvlText w:val="-"/>
      <w:lvlJc w:val="left"/>
      <w:pPr>
        <w:ind w:left="521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ED82602">
      <w:start w:val="1"/>
      <w:numFmt w:val="bullet"/>
      <w:lvlText w:val="•"/>
      <w:lvlJc w:val="left"/>
      <w:pPr>
        <w:ind w:left="150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0A14EC">
      <w:start w:val="1"/>
      <w:numFmt w:val="bullet"/>
      <w:lvlText w:val="o"/>
      <w:lvlJc w:val="left"/>
      <w:pPr>
        <w:ind w:left="222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8B2D550">
      <w:start w:val="1"/>
      <w:numFmt w:val="bullet"/>
      <w:lvlText w:val="▪"/>
      <w:lvlJc w:val="left"/>
      <w:pPr>
        <w:ind w:left="294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3FC5C7A">
      <w:start w:val="1"/>
      <w:numFmt w:val="bullet"/>
      <w:lvlText w:val="•"/>
      <w:lvlJc w:val="left"/>
      <w:pPr>
        <w:ind w:left="36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C7ABCE2">
      <w:start w:val="1"/>
      <w:numFmt w:val="bullet"/>
      <w:lvlText w:val="o"/>
      <w:lvlJc w:val="left"/>
      <w:pPr>
        <w:ind w:left="438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CFA987A">
      <w:start w:val="1"/>
      <w:numFmt w:val="bullet"/>
      <w:lvlText w:val="▪"/>
      <w:lvlJc w:val="left"/>
      <w:pPr>
        <w:ind w:left="510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9" w15:restartNumberingAfterBreak="0">
    <w:nsid w:val="2CC82388"/>
    <w:multiLevelType w:val="hybridMultilevel"/>
    <w:tmpl w:val="830ABA58"/>
    <w:lvl w:ilvl="0" w:tplc="700CF1B6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5987838">
      <w:start w:val="1"/>
      <w:numFmt w:val="bullet"/>
      <w:lvlText w:val="o"/>
      <w:lvlJc w:val="left"/>
      <w:pPr>
        <w:ind w:left="11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6057B8">
      <w:start w:val="1"/>
      <w:numFmt w:val="bullet"/>
      <w:lvlText w:val="▪"/>
      <w:lvlJc w:val="left"/>
      <w:pPr>
        <w:ind w:left="18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3383892">
      <w:start w:val="1"/>
      <w:numFmt w:val="bullet"/>
      <w:lvlText w:val="•"/>
      <w:lvlJc w:val="left"/>
      <w:pPr>
        <w:ind w:left="26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8AEAD06">
      <w:start w:val="1"/>
      <w:numFmt w:val="bullet"/>
      <w:lvlText w:val="o"/>
      <w:lvlJc w:val="left"/>
      <w:pPr>
        <w:ind w:left="33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74ED6E">
      <w:start w:val="1"/>
      <w:numFmt w:val="bullet"/>
      <w:lvlText w:val="▪"/>
      <w:lvlJc w:val="left"/>
      <w:pPr>
        <w:ind w:left="40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E54A3BA">
      <w:start w:val="1"/>
      <w:numFmt w:val="bullet"/>
      <w:lvlText w:val="•"/>
      <w:lvlJc w:val="left"/>
      <w:pPr>
        <w:ind w:left="47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700C04">
      <w:start w:val="1"/>
      <w:numFmt w:val="bullet"/>
      <w:lvlText w:val="o"/>
      <w:lvlJc w:val="left"/>
      <w:pPr>
        <w:ind w:left="54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E948D8A">
      <w:start w:val="1"/>
      <w:numFmt w:val="bullet"/>
      <w:lvlText w:val="▪"/>
      <w:lvlJc w:val="left"/>
      <w:pPr>
        <w:ind w:left="62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0" w15:restartNumberingAfterBreak="0">
    <w:nsid w:val="2EA76F1D"/>
    <w:multiLevelType w:val="hybridMultilevel"/>
    <w:tmpl w:val="E6F28CE8"/>
    <w:lvl w:ilvl="0" w:tplc="46800548">
      <w:start w:val="1"/>
      <w:numFmt w:val="upperLetter"/>
      <w:lvlText w:val="%1."/>
      <w:lvlJc w:val="left"/>
      <w:pPr>
        <w:ind w:left="1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B36332A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8822DB8">
      <w:start w:val="1"/>
      <w:numFmt w:val="bullet"/>
      <w:lvlText w:val="▪"/>
      <w:lvlJc w:val="left"/>
      <w:pPr>
        <w:ind w:left="14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3298EC">
      <w:start w:val="1"/>
      <w:numFmt w:val="bullet"/>
      <w:lvlText w:val="•"/>
      <w:lvlJc w:val="left"/>
      <w:pPr>
        <w:ind w:left="21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FF86076">
      <w:start w:val="1"/>
      <w:numFmt w:val="bullet"/>
      <w:lvlText w:val="o"/>
      <w:lvlJc w:val="left"/>
      <w:pPr>
        <w:ind w:left="29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AB641EE">
      <w:start w:val="1"/>
      <w:numFmt w:val="bullet"/>
      <w:lvlText w:val="▪"/>
      <w:lvlJc w:val="left"/>
      <w:pPr>
        <w:ind w:left="36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1F2453E">
      <w:start w:val="1"/>
      <w:numFmt w:val="bullet"/>
      <w:lvlText w:val="•"/>
      <w:lvlJc w:val="left"/>
      <w:pPr>
        <w:ind w:left="43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2E273DE">
      <w:start w:val="1"/>
      <w:numFmt w:val="bullet"/>
      <w:lvlText w:val="o"/>
      <w:lvlJc w:val="left"/>
      <w:pPr>
        <w:ind w:left="50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BE878E8">
      <w:start w:val="1"/>
      <w:numFmt w:val="bullet"/>
      <w:lvlText w:val="▪"/>
      <w:lvlJc w:val="left"/>
      <w:pPr>
        <w:ind w:left="5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1" w15:restartNumberingAfterBreak="0">
    <w:nsid w:val="3190273B"/>
    <w:multiLevelType w:val="hybridMultilevel"/>
    <w:tmpl w:val="982A281E"/>
    <w:lvl w:ilvl="0" w:tplc="57B43042">
      <w:start w:val="1"/>
      <w:numFmt w:val="upperLetter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CFE354C">
      <w:start w:val="1"/>
      <w:numFmt w:val="bullet"/>
      <w:lvlText w:val="-"/>
      <w:lvlJc w:val="left"/>
      <w:pPr>
        <w:ind w:left="1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90FBB4">
      <w:start w:val="1"/>
      <w:numFmt w:val="bullet"/>
      <w:lvlText w:val="▪"/>
      <w:lvlJc w:val="left"/>
      <w:pPr>
        <w:ind w:left="1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5D0E0FC">
      <w:start w:val="1"/>
      <w:numFmt w:val="bullet"/>
      <w:lvlText w:val="•"/>
      <w:lvlJc w:val="left"/>
      <w:pPr>
        <w:ind w:left="2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3E24114">
      <w:start w:val="1"/>
      <w:numFmt w:val="bullet"/>
      <w:lvlText w:val="o"/>
      <w:lvlJc w:val="left"/>
      <w:pPr>
        <w:ind w:left="2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6728F6C">
      <w:start w:val="1"/>
      <w:numFmt w:val="bullet"/>
      <w:lvlText w:val="▪"/>
      <w:lvlJc w:val="left"/>
      <w:pPr>
        <w:ind w:left="3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2A8AF1A">
      <w:start w:val="1"/>
      <w:numFmt w:val="bullet"/>
      <w:lvlText w:val="•"/>
      <w:lvlJc w:val="left"/>
      <w:pPr>
        <w:ind w:left="4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496D9EA">
      <w:start w:val="1"/>
      <w:numFmt w:val="bullet"/>
      <w:lvlText w:val="o"/>
      <w:lvlJc w:val="left"/>
      <w:pPr>
        <w:ind w:left="4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7B8EF24">
      <w:start w:val="1"/>
      <w:numFmt w:val="bullet"/>
      <w:lvlText w:val="▪"/>
      <w:lvlJc w:val="left"/>
      <w:pPr>
        <w:ind w:left="5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2" w15:restartNumberingAfterBreak="0">
    <w:nsid w:val="327D1E4F"/>
    <w:multiLevelType w:val="hybridMultilevel"/>
    <w:tmpl w:val="CE320468"/>
    <w:lvl w:ilvl="0" w:tplc="4412EDCA">
      <w:start w:val="1"/>
      <w:numFmt w:val="upperLetter"/>
      <w:lvlText w:val="%1."/>
      <w:lvlJc w:val="left"/>
      <w:pPr>
        <w:ind w:left="1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68B706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07EEF32">
      <w:start w:val="1"/>
      <w:numFmt w:val="decimal"/>
      <w:lvlText w:val="%3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A960A3A">
      <w:start w:val="1"/>
      <w:numFmt w:val="decimal"/>
      <w:lvlText w:val="%4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462A20C">
      <w:start w:val="1"/>
      <w:numFmt w:val="lowerLetter"/>
      <w:lvlText w:val="%5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FA6B34">
      <w:start w:val="1"/>
      <w:numFmt w:val="lowerRoman"/>
      <w:lvlText w:val="%6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4C9488">
      <w:start w:val="1"/>
      <w:numFmt w:val="decimal"/>
      <w:lvlText w:val="%7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9AEAFEA">
      <w:start w:val="1"/>
      <w:numFmt w:val="lowerLetter"/>
      <w:lvlText w:val="%8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BA4D48">
      <w:start w:val="1"/>
      <w:numFmt w:val="lowerRoman"/>
      <w:lvlText w:val="%9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3" w15:restartNumberingAfterBreak="0">
    <w:nsid w:val="32897253"/>
    <w:multiLevelType w:val="hybridMultilevel"/>
    <w:tmpl w:val="739A7A2E"/>
    <w:lvl w:ilvl="0" w:tplc="D01A17BC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0E21518">
      <w:start w:val="1"/>
      <w:numFmt w:val="bullet"/>
      <w:lvlText w:val="o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B906EFA">
      <w:start w:val="1"/>
      <w:numFmt w:val="bullet"/>
      <w:lvlText w:val="▪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D3CF0F6">
      <w:start w:val="1"/>
      <w:numFmt w:val="bullet"/>
      <w:lvlText w:val="•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0872E6">
      <w:start w:val="1"/>
      <w:numFmt w:val="bullet"/>
      <w:lvlText w:val="o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6E4DE0">
      <w:start w:val="1"/>
      <w:numFmt w:val="bullet"/>
      <w:lvlText w:val="▪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3A03C14">
      <w:start w:val="1"/>
      <w:numFmt w:val="bullet"/>
      <w:lvlText w:val="•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CA2668">
      <w:start w:val="1"/>
      <w:numFmt w:val="bullet"/>
      <w:lvlText w:val="o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FD0F0B2">
      <w:start w:val="1"/>
      <w:numFmt w:val="bullet"/>
      <w:lvlText w:val="▪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4" w15:restartNumberingAfterBreak="0">
    <w:nsid w:val="333822A0"/>
    <w:multiLevelType w:val="hybridMultilevel"/>
    <w:tmpl w:val="F648AF4A"/>
    <w:lvl w:ilvl="0" w:tplc="4E8E01E6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5BCF09A">
      <w:start w:val="1"/>
      <w:numFmt w:val="bullet"/>
      <w:lvlText w:val="o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C307E04">
      <w:start w:val="1"/>
      <w:numFmt w:val="bullet"/>
      <w:lvlText w:val="▪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7E54C0">
      <w:start w:val="1"/>
      <w:numFmt w:val="bullet"/>
      <w:lvlText w:val="•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3CC6E78">
      <w:start w:val="1"/>
      <w:numFmt w:val="bullet"/>
      <w:lvlText w:val="o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25053D6">
      <w:start w:val="1"/>
      <w:numFmt w:val="bullet"/>
      <w:lvlText w:val="▪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0B6BDD8">
      <w:start w:val="1"/>
      <w:numFmt w:val="bullet"/>
      <w:lvlText w:val="•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90AB20">
      <w:start w:val="1"/>
      <w:numFmt w:val="bullet"/>
      <w:lvlText w:val="o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E6BA6A">
      <w:start w:val="1"/>
      <w:numFmt w:val="bullet"/>
      <w:lvlText w:val="▪"/>
      <w:lvlJc w:val="left"/>
      <w:pPr>
        <w:ind w:left="6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5" w15:restartNumberingAfterBreak="0">
    <w:nsid w:val="334D4034"/>
    <w:multiLevelType w:val="hybridMultilevel"/>
    <w:tmpl w:val="A4BE9934"/>
    <w:lvl w:ilvl="0" w:tplc="D5B86FFA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3E0A37A">
      <w:start w:val="1"/>
      <w:numFmt w:val="lowerLetter"/>
      <w:lvlText w:val="%2"/>
      <w:lvlJc w:val="left"/>
      <w:pPr>
        <w:ind w:left="106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EF4B9C4">
      <w:start w:val="1"/>
      <w:numFmt w:val="upperRoman"/>
      <w:lvlRestart w:val="0"/>
      <w:lvlText w:val="%3."/>
      <w:lvlJc w:val="left"/>
      <w:pPr>
        <w:ind w:left="159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FA2BE64">
      <w:start w:val="1"/>
      <w:numFmt w:val="decimal"/>
      <w:lvlText w:val="%4"/>
      <w:lvlJc w:val="left"/>
      <w:pPr>
        <w:ind w:left="24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E283C14">
      <w:start w:val="1"/>
      <w:numFmt w:val="lowerLetter"/>
      <w:lvlText w:val="%5"/>
      <w:lvlJc w:val="left"/>
      <w:pPr>
        <w:ind w:left="321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510C418">
      <w:start w:val="1"/>
      <w:numFmt w:val="lowerRoman"/>
      <w:lvlText w:val="%6"/>
      <w:lvlJc w:val="left"/>
      <w:pPr>
        <w:ind w:left="393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C4FEE0">
      <w:start w:val="1"/>
      <w:numFmt w:val="decimal"/>
      <w:lvlText w:val="%7"/>
      <w:lvlJc w:val="left"/>
      <w:pPr>
        <w:ind w:left="465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58CAE8">
      <w:start w:val="1"/>
      <w:numFmt w:val="lowerLetter"/>
      <w:lvlText w:val="%8"/>
      <w:lvlJc w:val="left"/>
      <w:pPr>
        <w:ind w:left="537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92AF550">
      <w:start w:val="1"/>
      <w:numFmt w:val="lowerRoman"/>
      <w:lvlText w:val="%9"/>
      <w:lvlJc w:val="left"/>
      <w:pPr>
        <w:ind w:left="60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6" w15:restartNumberingAfterBreak="0">
    <w:nsid w:val="34126773"/>
    <w:multiLevelType w:val="hybridMultilevel"/>
    <w:tmpl w:val="D78CB1C6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346A0B21"/>
    <w:multiLevelType w:val="hybridMultilevel"/>
    <w:tmpl w:val="23BADAC0"/>
    <w:lvl w:ilvl="0" w:tplc="BAC8FFF6">
      <w:start w:val="1"/>
      <w:numFmt w:val="lowerLetter"/>
      <w:lvlText w:val="%1.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9CA5F04">
      <w:start w:val="1"/>
      <w:numFmt w:val="lowerLetter"/>
      <w:lvlText w:val="%2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D844D14">
      <w:start w:val="1"/>
      <w:numFmt w:val="lowerRoman"/>
      <w:lvlText w:val="%3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389A10">
      <w:start w:val="1"/>
      <w:numFmt w:val="decimal"/>
      <w:lvlText w:val="%4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E3C420A">
      <w:start w:val="1"/>
      <w:numFmt w:val="lowerLetter"/>
      <w:lvlText w:val="%5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1461A96">
      <w:start w:val="1"/>
      <w:numFmt w:val="lowerRoman"/>
      <w:lvlText w:val="%6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91CE78A">
      <w:start w:val="1"/>
      <w:numFmt w:val="decimal"/>
      <w:lvlText w:val="%7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F0403CC">
      <w:start w:val="1"/>
      <w:numFmt w:val="lowerLetter"/>
      <w:lvlText w:val="%8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EDE36F0">
      <w:start w:val="1"/>
      <w:numFmt w:val="lowerRoman"/>
      <w:lvlText w:val="%9"/>
      <w:lvlJc w:val="left"/>
      <w:pPr>
        <w:ind w:left="6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8" w15:restartNumberingAfterBreak="0">
    <w:nsid w:val="34BB346D"/>
    <w:multiLevelType w:val="hybridMultilevel"/>
    <w:tmpl w:val="CD3AD0AA"/>
    <w:lvl w:ilvl="0" w:tplc="9E328E08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7BC0D54">
      <w:start w:val="1"/>
      <w:numFmt w:val="bullet"/>
      <w:lvlText w:val="o"/>
      <w:lvlJc w:val="left"/>
      <w:pPr>
        <w:ind w:left="126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BE2856A">
      <w:start w:val="1"/>
      <w:numFmt w:val="bullet"/>
      <w:lvlText w:val="▪"/>
      <w:lvlJc w:val="left"/>
      <w:pPr>
        <w:ind w:left="198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360D40C">
      <w:start w:val="1"/>
      <w:numFmt w:val="bullet"/>
      <w:lvlText w:val="•"/>
      <w:lvlJc w:val="left"/>
      <w:pPr>
        <w:ind w:left="270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6FE46A6">
      <w:start w:val="1"/>
      <w:numFmt w:val="bullet"/>
      <w:lvlText w:val="o"/>
      <w:lvlJc w:val="left"/>
      <w:pPr>
        <w:ind w:left="342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5F059E2">
      <w:start w:val="1"/>
      <w:numFmt w:val="bullet"/>
      <w:lvlText w:val="▪"/>
      <w:lvlJc w:val="left"/>
      <w:pPr>
        <w:ind w:left="414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698BBAA">
      <w:start w:val="1"/>
      <w:numFmt w:val="bullet"/>
      <w:lvlText w:val="•"/>
      <w:lvlJc w:val="left"/>
      <w:pPr>
        <w:ind w:left="486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F347F58">
      <w:start w:val="1"/>
      <w:numFmt w:val="bullet"/>
      <w:lvlText w:val="o"/>
      <w:lvlJc w:val="left"/>
      <w:pPr>
        <w:ind w:left="558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DC4576">
      <w:start w:val="1"/>
      <w:numFmt w:val="bullet"/>
      <w:lvlText w:val="▪"/>
      <w:lvlJc w:val="left"/>
      <w:pPr>
        <w:ind w:left="630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35140C9C"/>
    <w:multiLevelType w:val="hybridMultilevel"/>
    <w:tmpl w:val="F8989C22"/>
    <w:lvl w:ilvl="0" w:tplc="60F2793E">
      <w:start w:val="1"/>
      <w:numFmt w:val="lowerLetter"/>
      <w:lvlText w:val="%1."/>
      <w:lvlJc w:val="left"/>
      <w:pPr>
        <w:ind w:left="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1F2654A">
      <w:start w:val="1"/>
      <w:numFmt w:val="lowerLetter"/>
      <w:lvlText w:val="%2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2889564">
      <w:start w:val="1"/>
      <w:numFmt w:val="lowerRoman"/>
      <w:lvlText w:val="%3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7A0288E">
      <w:start w:val="1"/>
      <w:numFmt w:val="decimal"/>
      <w:lvlText w:val="%4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E2E93AE">
      <w:start w:val="1"/>
      <w:numFmt w:val="lowerLetter"/>
      <w:lvlText w:val="%5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BB2C054">
      <w:start w:val="1"/>
      <w:numFmt w:val="lowerRoman"/>
      <w:lvlText w:val="%6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AF0AADA">
      <w:start w:val="1"/>
      <w:numFmt w:val="decimal"/>
      <w:lvlText w:val="%7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E10FE38">
      <w:start w:val="1"/>
      <w:numFmt w:val="lowerLetter"/>
      <w:lvlText w:val="%8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F3E7C70">
      <w:start w:val="1"/>
      <w:numFmt w:val="lowerRoman"/>
      <w:lvlText w:val="%9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0" w15:restartNumberingAfterBreak="0">
    <w:nsid w:val="353A3846"/>
    <w:multiLevelType w:val="hybridMultilevel"/>
    <w:tmpl w:val="31363684"/>
    <w:lvl w:ilvl="0" w:tplc="B41C3440">
      <w:start w:val="1"/>
      <w:numFmt w:val="bullet"/>
      <w:lvlText w:val="-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2A830D8">
      <w:start w:val="1"/>
      <w:numFmt w:val="bullet"/>
      <w:lvlText w:val="o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FE472EE">
      <w:start w:val="1"/>
      <w:numFmt w:val="bullet"/>
      <w:lvlText w:val="▪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328C338">
      <w:start w:val="1"/>
      <w:numFmt w:val="bullet"/>
      <w:lvlText w:val="•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9EF29E">
      <w:start w:val="1"/>
      <w:numFmt w:val="bullet"/>
      <w:lvlText w:val="o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9A052BC">
      <w:start w:val="1"/>
      <w:numFmt w:val="bullet"/>
      <w:lvlText w:val="▪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F901368">
      <w:start w:val="1"/>
      <w:numFmt w:val="bullet"/>
      <w:lvlText w:val="•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C04023E">
      <w:start w:val="1"/>
      <w:numFmt w:val="bullet"/>
      <w:lvlText w:val="o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9BCE5F2">
      <w:start w:val="1"/>
      <w:numFmt w:val="bullet"/>
      <w:lvlText w:val="▪"/>
      <w:lvlJc w:val="left"/>
      <w:pPr>
        <w:ind w:left="72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1" w15:restartNumberingAfterBreak="0">
    <w:nsid w:val="35455226"/>
    <w:multiLevelType w:val="hybridMultilevel"/>
    <w:tmpl w:val="6928B720"/>
    <w:lvl w:ilvl="0" w:tplc="DF66EE1A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3C049D6">
      <w:start w:val="1"/>
      <w:numFmt w:val="bullet"/>
      <w:lvlText w:val="o"/>
      <w:lvlJc w:val="left"/>
      <w:pPr>
        <w:ind w:left="125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B9A6888">
      <w:start w:val="1"/>
      <w:numFmt w:val="bullet"/>
      <w:lvlText w:val="▪"/>
      <w:lvlJc w:val="left"/>
      <w:pPr>
        <w:ind w:left="197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83CC5BA">
      <w:start w:val="1"/>
      <w:numFmt w:val="bullet"/>
      <w:lvlText w:val="•"/>
      <w:lvlJc w:val="left"/>
      <w:pPr>
        <w:ind w:left="269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B0AC7FE">
      <w:start w:val="1"/>
      <w:numFmt w:val="bullet"/>
      <w:lvlText w:val="o"/>
      <w:lvlJc w:val="left"/>
      <w:pPr>
        <w:ind w:left="341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676AD3E">
      <w:start w:val="1"/>
      <w:numFmt w:val="bullet"/>
      <w:lvlText w:val="▪"/>
      <w:lvlJc w:val="left"/>
      <w:pPr>
        <w:ind w:left="413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ECACE06">
      <w:start w:val="1"/>
      <w:numFmt w:val="bullet"/>
      <w:lvlText w:val="•"/>
      <w:lvlJc w:val="left"/>
      <w:pPr>
        <w:ind w:left="485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3A4EF98">
      <w:start w:val="1"/>
      <w:numFmt w:val="bullet"/>
      <w:lvlText w:val="o"/>
      <w:lvlJc w:val="left"/>
      <w:pPr>
        <w:ind w:left="557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C3E70E0">
      <w:start w:val="1"/>
      <w:numFmt w:val="bullet"/>
      <w:lvlText w:val="▪"/>
      <w:lvlJc w:val="left"/>
      <w:pPr>
        <w:ind w:left="629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2" w15:restartNumberingAfterBreak="0">
    <w:nsid w:val="35EA012A"/>
    <w:multiLevelType w:val="hybridMultilevel"/>
    <w:tmpl w:val="AEEE93D6"/>
    <w:lvl w:ilvl="0" w:tplc="1AEE66FC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1C2A04C">
      <w:start w:val="1"/>
      <w:numFmt w:val="bullet"/>
      <w:lvlText w:val="o"/>
      <w:lvlJc w:val="left"/>
      <w:pPr>
        <w:ind w:left="203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39420BC">
      <w:start w:val="1"/>
      <w:numFmt w:val="bullet"/>
      <w:lvlText w:val="▪"/>
      <w:lvlJc w:val="left"/>
      <w:pPr>
        <w:ind w:left="275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26D8B384">
      <w:start w:val="1"/>
      <w:numFmt w:val="bullet"/>
      <w:lvlText w:val="•"/>
      <w:lvlJc w:val="left"/>
      <w:pPr>
        <w:ind w:left="347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388A00E">
      <w:start w:val="1"/>
      <w:numFmt w:val="bullet"/>
      <w:lvlText w:val="o"/>
      <w:lvlJc w:val="left"/>
      <w:pPr>
        <w:ind w:left="41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28E2878">
      <w:start w:val="1"/>
      <w:numFmt w:val="bullet"/>
      <w:lvlText w:val="▪"/>
      <w:lvlJc w:val="left"/>
      <w:pPr>
        <w:ind w:left="491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9BC5FC8">
      <w:start w:val="1"/>
      <w:numFmt w:val="bullet"/>
      <w:lvlText w:val="•"/>
      <w:lvlJc w:val="left"/>
      <w:pPr>
        <w:ind w:left="563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9A8CBD0">
      <w:start w:val="1"/>
      <w:numFmt w:val="bullet"/>
      <w:lvlText w:val="o"/>
      <w:lvlJc w:val="left"/>
      <w:pPr>
        <w:ind w:left="635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E2820E6">
      <w:start w:val="1"/>
      <w:numFmt w:val="bullet"/>
      <w:lvlText w:val="▪"/>
      <w:lvlJc w:val="left"/>
      <w:pPr>
        <w:ind w:left="707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3" w15:restartNumberingAfterBreak="0">
    <w:nsid w:val="36CB3B0A"/>
    <w:multiLevelType w:val="hybridMultilevel"/>
    <w:tmpl w:val="241CC8DE"/>
    <w:lvl w:ilvl="0" w:tplc="926A914A">
      <w:start w:val="1"/>
      <w:numFmt w:val="decimal"/>
      <w:lvlText w:val="%1."/>
      <w:lvlJc w:val="left"/>
      <w:pPr>
        <w:ind w:left="720" w:hanging="360"/>
      </w:pPr>
      <w:rPr>
        <w:b w:val="0"/>
        <w:color w:val="auto"/>
      </w:rPr>
    </w:lvl>
    <w:lvl w:ilvl="1" w:tplc="04050019">
      <w:start w:val="1"/>
      <w:numFmt w:val="lowerLetter"/>
      <w:lvlText w:val="%2."/>
      <w:lvlJc w:val="left"/>
      <w:pPr>
        <w:ind w:left="1494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37267604"/>
    <w:multiLevelType w:val="hybridMultilevel"/>
    <w:tmpl w:val="95FE9622"/>
    <w:lvl w:ilvl="0" w:tplc="16A4D044">
      <w:start w:val="1"/>
      <w:numFmt w:val="lowerLetter"/>
      <w:lvlText w:val="%1."/>
      <w:lvlJc w:val="left"/>
      <w:pPr>
        <w:ind w:left="13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2C3A02">
      <w:start w:val="1"/>
      <w:numFmt w:val="lowerLetter"/>
      <w:lvlText w:val="%2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00F7A0">
      <w:start w:val="1"/>
      <w:numFmt w:val="lowerRoman"/>
      <w:lvlText w:val="%3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C6E6724">
      <w:start w:val="1"/>
      <w:numFmt w:val="decimal"/>
      <w:lvlText w:val="%4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368EEA8">
      <w:start w:val="1"/>
      <w:numFmt w:val="lowerLetter"/>
      <w:lvlText w:val="%5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72A214">
      <w:start w:val="1"/>
      <w:numFmt w:val="lowerRoman"/>
      <w:lvlText w:val="%6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F4C15EA">
      <w:start w:val="1"/>
      <w:numFmt w:val="decimal"/>
      <w:lvlText w:val="%7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CDE958E">
      <w:start w:val="1"/>
      <w:numFmt w:val="lowerLetter"/>
      <w:lvlText w:val="%8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CD43CB0">
      <w:start w:val="1"/>
      <w:numFmt w:val="lowerRoman"/>
      <w:lvlText w:val="%9"/>
      <w:lvlJc w:val="left"/>
      <w:pPr>
        <w:ind w:left="72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5" w15:restartNumberingAfterBreak="0">
    <w:nsid w:val="378D5F64"/>
    <w:multiLevelType w:val="hybridMultilevel"/>
    <w:tmpl w:val="82F8F0FE"/>
    <w:lvl w:ilvl="0" w:tplc="F0D22EF8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B540CE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A1C1DC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5E8C5C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7E454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EA0888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21C484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E70B88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98ABAA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6" w15:restartNumberingAfterBreak="0">
    <w:nsid w:val="38B00A48"/>
    <w:multiLevelType w:val="hybridMultilevel"/>
    <w:tmpl w:val="52A04626"/>
    <w:lvl w:ilvl="0" w:tplc="8EA85828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0A6FB6C">
      <w:start w:val="1"/>
      <w:numFmt w:val="bullet"/>
      <w:lvlText w:val="o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008359A">
      <w:start w:val="1"/>
      <w:numFmt w:val="bullet"/>
      <w:lvlText w:val="▪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4B4C1F0">
      <w:start w:val="1"/>
      <w:numFmt w:val="bullet"/>
      <w:lvlText w:val="•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5225E3C">
      <w:start w:val="1"/>
      <w:numFmt w:val="bullet"/>
      <w:lvlText w:val="o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A205AAA">
      <w:start w:val="1"/>
      <w:numFmt w:val="bullet"/>
      <w:lvlText w:val="▪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02FA14">
      <w:start w:val="1"/>
      <w:numFmt w:val="bullet"/>
      <w:lvlText w:val="•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1742A70">
      <w:start w:val="1"/>
      <w:numFmt w:val="bullet"/>
      <w:lvlText w:val="o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D1614AA">
      <w:start w:val="1"/>
      <w:numFmt w:val="bullet"/>
      <w:lvlText w:val="▪"/>
      <w:lvlJc w:val="left"/>
      <w:pPr>
        <w:ind w:left="69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7" w15:restartNumberingAfterBreak="0">
    <w:nsid w:val="396107B2"/>
    <w:multiLevelType w:val="hybridMultilevel"/>
    <w:tmpl w:val="E3C6B02C"/>
    <w:lvl w:ilvl="0" w:tplc="37AC27A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DBCE5DE">
      <w:start w:val="1"/>
      <w:numFmt w:val="lowerLetter"/>
      <w:lvlText w:val="%2"/>
      <w:lvlJc w:val="left"/>
      <w:pPr>
        <w:ind w:left="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88E74D8">
      <w:start w:val="1"/>
      <w:numFmt w:val="lowerRoman"/>
      <w:lvlText w:val="%3"/>
      <w:lvlJc w:val="left"/>
      <w:pPr>
        <w:ind w:left="9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C422444">
      <w:start w:val="1"/>
      <w:numFmt w:val="lowerLetter"/>
      <w:lvlRestart w:val="0"/>
      <w:lvlText w:val="%4."/>
      <w:lvlJc w:val="left"/>
      <w:pPr>
        <w:ind w:left="1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5AB3C8">
      <w:start w:val="1"/>
      <w:numFmt w:val="lowerLetter"/>
      <w:lvlText w:val="%5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6024E6">
      <w:start w:val="1"/>
      <w:numFmt w:val="lowerRoman"/>
      <w:lvlText w:val="%6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756AAB2">
      <w:start w:val="1"/>
      <w:numFmt w:val="decimal"/>
      <w:lvlText w:val="%7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CF26646">
      <w:start w:val="1"/>
      <w:numFmt w:val="lowerLetter"/>
      <w:lvlText w:val="%8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27E805A">
      <w:start w:val="1"/>
      <w:numFmt w:val="lowerRoman"/>
      <w:lvlText w:val="%9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8" w15:restartNumberingAfterBreak="0">
    <w:nsid w:val="3A2C6BD1"/>
    <w:multiLevelType w:val="hybridMultilevel"/>
    <w:tmpl w:val="F412F4E6"/>
    <w:lvl w:ilvl="0" w:tplc="AC5A8832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AB2C744">
      <w:start w:val="1"/>
      <w:numFmt w:val="bullet"/>
      <w:lvlText w:val="o"/>
      <w:lvlJc w:val="left"/>
      <w:pPr>
        <w:ind w:left="138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870A25E">
      <w:start w:val="1"/>
      <w:numFmt w:val="bullet"/>
      <w:lvlText w:val="▪"/>
      <w:lvlJc w:val="left"/>
      <w:pPr>
        <w:ind w:left="210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1AEBBA">
      <w:start w:val="1"/>
      <w:numFmt w:val="bullet"/>
      <w:lvlText w:val="•"/>
      <w:lvlJc w:val="left"/>
      <w:pPr>
        <w:ind w:left="282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12A17C0">
      <w:start w:val="1"/>
      <w:numFmt w:val="bullet"/>
      <w:lvlText w:val="o"/>
      <w:lvlJc w:val="left"/>
      <w:pPr>
        <w:ind w:left="354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0A8F92">
      <w:start w:val="1"/>
      <w:numFmt w:val="bullet"/>
      <w:lvlText w:val="▪"/>
      <w:lvlJc w:val="left"/>
      <w:pPr>
        <w:ind w:left="426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52E6A4C">
      <w:start w:val="1"/>
      <w:numFmt w:val="bullet"/>
      <w:lvlText w:val="•"/>
      <w:lvlJc w:val="left"/>
      <w:pPr>
        <w:ind w:left="498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A7EDAA6">
      <w:start w:val="1"/>
      <w:numFmt w:val="bullet"/>
      <w:lvlText w:val="o"/>
      <w:lvlJc w:val="left"/>
      <w:pPr>
        <w:ind w:left="570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5C62264">
      <w:start w:val="1"/>
      <w:numFmt w:val="bullet"/>
      <w:lvlText w:val="▪"/>
      <w:lvlJc w:val="left"/>
      <w:pPr>
        <w:ind w:left="642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9" w15:restartNumberingAfterBreak="0">
    <w:nsid w:val="3A767360"/>
    <w:multiLevelType w:val="hybridMultilevel"/>
    <w:tmpl w:val="02D04EAC"/>
    <w:lvl w:ilvl="0" w:tplc="6FC09672">
      <w:start w:val="1"/>
      <w:numFmt w:val="lowerLetter"/>
      <w:lvlText w:val="%1."/>
      <w:lvlJc w:val="left"/>
      <w:pPr>
        <w:ind w:left="13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F040020">
      <w:start w:val="1"/>
      <w:numFmt w:val="lowerLetter"/>
      <w:lvlText w:val="%2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D0C6E44">
      <w:start w:val="1"/>
      <w:numFmt w:val="lowerRoman"/>
      <w:lvlText w:val="%3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CE40E40">
      <w:start w:val="1"/>
      <w:numFmt w:val="decimal"/>
      <w:lvlText w:val="%4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2880354">
      <w:start w:val="1"/>
      <w:numFmt w:val="lowerLetter"/>
      <w:lvlText w:val="%5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D666AF8">
      <w:start w:val="1"/>
      <w:numFmt w:val="lowerRoman"/>
      <w:lvlText w:val="%6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C016B0">
      <w:start w:val="1"/>
      <w:numFmt w:val="decimal"/>
      <w:lvlText w:val="%7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083D6E">
      <w:start w:val="1"/>
      <w:numFmt w:val="lowerLetter"/>
      <w:lvlText w:val="%8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23ACF33E">
      <w:start w:val="1"/>
      <w:numFmt w:val="lowerRoman"/>
      <w:lvlText w:val="%9"/>
      <w:lvlJc w:val="left"/>
      <w:pPr>
        <w:ind w:left="72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0" w15:restartNumberingAfterBreak="0">
    <w:nsid w:val="3C2F176F"/>
    <w:multiLevelType w:val="hybridMultilevel"/>
    <w:tmpl w:val="778C954E"/>
    <w:lvl w:ilvl="0" w:tplc="47BE9C92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5891C0">
      <w:start w:val="1"/>
      <w:numFmt w:val="bullet"/>
      <w:lvlText w:val="o"/>
      <w:lvlJc w:val="left"/>
      <w:pPr>
        <w:ind w:left="152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8CA44C6">
      <w:start w:val="1"/>
      <w:numFmt w:val="bullet"/>
      <w:lvlText w:val="▪"/>
      <w:lvlJc w:val="left"/>
      <w:pPr>
        <w:ind w:left="224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B8B2227C">
      <w:start w:val="1"/>
      <w:numFmt w:val="bullet"/>
      <w:lvlText w:val="•"/>
      <w:lvlJc w:val="left"/>
      <w:pPr>
        <w:ind w:left="29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4CE8FC8">
      <w:start w:val="1"/>
      <w:numFmt w:val="bullet"/>
      <w:lvlText w:val="o"/>
      <w:lvlJc w:val="left"/>
      <w:pPr>
        <w:ind w:left="368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D23F54">
      <w:start w:val="1"/>
      <w:numFmt w:val="bullet"/>
      <w:lvlText w:val="▪"/>
      <w:lvlJc w:val="left"/>
      <w:pPr>
        <w:ind w:left="440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A7EEE16">
      <w:start w:val="1"/>
      <w:numFmt w:val="bullet"/>
      <w:lvlText w:val="•"/>
      <w:lvlJc w:val="left"/>
      <w:pPr>
        <w:ind w:left="512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4123586">
      <w:start w:val="1"/>
      <w:numFmt w:val="bullet"/>
      <w:lvlText w:val="o"/>
      <w:lvlJc w:val="left"/>
      <w:pPr>
        <w:ind w:left="584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51421A0">
      <w:start w:val="1"/>
      <w:numFmt w:val="bullet"/>
      <w:lvlText w:val="▪"/>
      <w:lvlJc w:val="left"/>
      <w:pPr>
        <w:ind w:left="65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1" w15:restartNumberingAfterBreak="0">
    <w:nsid w:val="3C4C7EE3"/>
    <w:multiLevelType w:val="hybridMultilevel"/>
    <w:tmpl w:val="47421F74"/>
    <w:lvl w:ilvl="0" w:tplc="F7E81B7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B2088DA">
      <w:start w:val="1"/>
      <w:numFmt w:val="bullet"/>
      <w:lvlText w:val="o"/>
      <w:lvlJc w:val="left"/>
      <w:pPr>
        <w:ind w:left="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DB83A64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D404264">
      <w:start w:val="1"/>
      <w:numFmt w:val="bullet"/>
      <w:lvlText w:val="•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02CB2F2">
      <w:start w:val="1"/>
      <w:numFmt w:val="bullet"/>
      <w:lvlText w:val="o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9123A82">
      <w:start w:val="1"/>
      <w:numFmt w:val="bullet"/>
      <w:lvlText w:val="▪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3A105E">
      <w:start w:val="1"/>
      <w:numFmt w:val="bullet"/>
      <w:lvlText w:val="•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A02ECD8">
      <w:start w:val="1"/>
      <w:numFmt w:val="bullet"/>
      <w:lvlText w:val="o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BEEE5AC">
      <w:start w:val="1"/>
      <w:numFmt w:val="bullet"/>
      <w:lvlText w:val="▪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2" w15:restartNumberingAfterBreak="0">
    <w:nsid w:val="3CC21F7E"/>
    <w:multiLevelType w:val="hybridMultilevel"/>
    <w:tmpl w:val="B04E0BBE"/>
    <w:lvl w:ilvl="0" w:tplc="BAC6AC96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5CA51BA">
      <w:start w:val="1"/>
      <w:numFmt w:val="bullet"/>
      <w:lvlText w:val="o"/>
      <w:lvlJc w:val="left"/>
      <w:pPr>
        <w:ind w:left="185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052ECA0">
      <w:start w:val="1"/>
      <w:numFmt w:val="bullet"/>
      <w:lvlText w:val="▪"/>
      <w:lvlJc w:val="left"/>
      <w:pPr>
        <w:ind w:left="257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327F42">
      <w:start w:val="1"/>
      <w:numFmt w:val="bullet"/>
      <w:lvlText w:val="•"/>
      <w:lvlJc w:val="left"/>
      <w:pPr>
        <w:ind w:left="329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8A82830">
      <w:start w:val="1"/>
      <w:numFmt w:val="bullet"/>
      <w:lvlText w:val="o"/>
      <w:lvlJc w:val="left"/>
      <w:pPr>
        <w:ind w:left="401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EC84BFC">
      <w:start w:val="1"/>
      <w:numFmt w:val="bullet"/>
      <w:lvlText w:val="▪"/>
      <w:lvlJc w:val="left"/>
      <w:pPr>
        <w:ind w:left="473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77821BE">
      <w:start w:val="1"/>
      <w:numFmt w:val="bullet"/>
      <w:lvlText w:val="•"/>
      <w:lvlJc w:val="left"/>
      <w:pPr>
        <w:ind w:left="545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40465A">
      <w:start w:val="1"/>
      <w:numFmt w:val="bullet"/>
      <w:lvlText w:val="o"/>
      <w:lvlJc w:val="left"/>
      <w:pPr>
        <w:ind w:left="617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55E6216">
      <w:start w:val="1"/>
      <w:numFmt w:val="bullet"/>
      <w:lvlText w:val="▪"/>
      <w:lvlJc w:val="left"/>
      <w:pPr>
        <w:ind w:left="689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3" w15:restartNumberingAfterBreak="0">
    <w:nsid w:val="3D471481"/>
    <w:multiLevelType w:val="hybridMultilevel"/>
    <w:tmpl w:val="C04A46F6"/>
    <w:lvl w:ilvl="0" w:tplc="BA201838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C7AEA2E">
      <w:start w:val="1"/>
      <w:numFmt w:val="bullet"/>
      <w:lvlText w:val="o"/>
      <w:lvlJc w:val="left"/>
      <w:pPr>
        <w:ind w:left="18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E58DBB6">
      <w:start w:val="1"/>
      <w:numFmt w:val="bullet"/>
      <w:lvlText w:val="▪"/>
      <w:lvlJc w:val="left"/>
      <w:pPr>
        <w:ind w:left="25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AE4EA0">
      <w:start w:val="1"/>
      <w:numFmt w:val="bullet"/>
      <w:lvlText w:val="•"/>
      <w:lvlJc w:val="left"/>
      <w:pPr>
        <w:ind w:left="33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CE7EFE">
      <w:start w:val="1"/>
      <w:numFmt w:val="bullet"/>
      <w:lvlText w:val="o"/>
      <w:lvlJc w:val="left"/>
      <w:pPr>
        <w:ind w:left="40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D24BC80">
      <w:start w:val="1"/>
      <w:numFmt w:val="bullet"/>
      <w:lvlText w:val="▪"/>
      <w:lvlJc w:val="left"/>
      <w:pPr>
        <w:ind w:left="47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9B4863E">
      <w:start w:val="1"/>
      <w:numFmt w:val="bullet"/>
      <w:lvlText w:val="•"/>
      <w:lvlJc w:val="left"/>
      <w:pPr>
        <w:ind w:left="54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0BECB9A">
      <w:start w:val="1"/>
      <w:numFmt w:val="bullet"/>
      <w:lvlText w:val="o"/>
      <w:lvlJc w:val="left"/>
      <w:pPr>
        <w:ind w:left="6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8388BF8">
      <w:start w:val="1"/>
      <w:numFmt w:val="bullet"/>
      <w:lvlText w:val="▪"/>
      <w:lvlJc w:val="left"/>
      <w:pPr>
        <w:ind w:left="6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4" w15:restartNumberingAfterBreak="0">
    <w:nsid w:val="3E07654C"/>
    <w:multiLevelType w:val="hybridMultilevel"/>
    <w:tmpl w:val="A816F614"/>
    <w:lvl w:ilvl="0" w:tplc="07767CEE">
      <w:start w:val="1"/>
      <w:numFmt w:val="bullet"/>
      <w:lvlText w:val="-"/>
      <w:lvlJc w:val="left"/>
      <w:pPr>
        <w:ind w:left="5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BAA6474">
      <w:start w:val="1"/>
      <w:numFmt w:val="bullet"/>
      <w:lvlText w:val="o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046C77E">
      <w:start w:val="1"/>
      <w:numFmt w:val="bullet"/>
      <w:lvlText w:val="▪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2E04538">
      <w:start w:val="1"/>
      <w:numFmt w:val="bullet"/>
      <w:lvlText w:val="•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172BBD2">
      <w:start w:val="1"/>
      <w:numFmt w:val="bullet"/>
      <w:lvlText w:val="o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17101A6A">
      <w:start w:val="1"/>
      <w:numFmt w:val="bullet"/>
      <w:lvlText w:val="▪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7202C04">
      <w:start w:val="1"/>
      <w:numFmt w:val="bullet"/>
      <w:lvlText w:val="•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4900328">
      <w:start w:val="1"/>
      <w:numFmt w:val="bullet"/>
      <w:lvlText w:val="o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CF8214A">
      <w:start w:val="1"/>
      <w:numFmt w:val="bullet"/>
      <w:lvlText w:val="▪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5" w15:restartNumberingAfterBreak="0">
    <w:nsid w:val="3E47779A"/>
    <w:multiLevelType w:val="hybridMultilevel"/>
    <w:tmpl w:val="3A0C565A"/>
    <w:lvl w:ilvl="0" w:tplc="26CE3796">
      <w:start w:val="1"/>
      <w:numFmt w:val="upperLetter"/>
      <w:lvlText w:val="%1."/>
      <w:lvlJc w:val="left"/>
      <w:pPr>
        <w:ind w:left="1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0EA782E">
      <w:start w:val="1"/>
      <w:numFmt w:val="decimal"/>
      <w:lvlText w:val="%2."/>
      <w:lvlJc w:val="left"/>
      <w:pPr>
        <w:ind w:left="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EA06F6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876488C">
      <w:start w:val="1"/>
      <w:numFmt w:val="lowerLetter"/>
      <w:lvlText w:val="%4."/>
      <w:lvlJc w:val="left"/>
      <w:pPr>
        <w:ind w:left="1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6302D3C">
      <w:start w:val="1"/>
      <w:numFmt w:val="bullet"/>
      <w:lvlText w:val="-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3180920">
      <w:start w:val="1"/>
      <w:numFmt w:val="bullet"/>
      <w:lvlText w:val="▪"/>
      <w:lvlJc w:val="left"/>
      <w:pPr>
        <w:ind w:left="235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2307304">
      <w:start w:val="1"/>
      <w:numFmt w:val="bullet"/>
      <w:lvlText w:val="•"/>
      <w:lvlJc w:val="left"/>
      <w:pPr>
        <w:ind w:left="307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820C24C">
      <w:start w:val="1"/>
      <w:numFmt w:val="bullet"/>
      <w:lvlText w:val="o"/>
      <w:lvlJc w:val="left"/>
      <w:pPr>
        <w:ind w:left="379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FE4F888">
      <w:start w:val="1"/>
      <w:numFmt w:val="bullet"/>
      <w:lvlText w:val="▪"/>
      <w:lvlJc w:val="left"/>
      <w:pPr>
        <w:ind w:left="451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3E921863"/>
    <w:multiLevelType w:val="hybridMultilevel"/>
    <w:tmpl w:val="99A27D08"/>
    <w:lvl w:ilvl="0" w:tplc="1B6C61F2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8E6EA8">
      <w:start w:val="1"/>
      <w:numFmt w:val="bullet"/>
      <w:lvlText w:val="o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E644BA">
      <w:start w:val="1"/>
      <w:numFmt w:val="bullet"/>
      <w:lvlText w:val="▪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79A13F6">
      <w:start w:val="1"/>
      <w:numFmt w:val="bullet"/>
      <w:lvlText w:val="•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F80B80E">
      <w:start w:val="1"/>
      <w:numFmt w:val="bullet"/>
      <w:lvlText w:val="o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5D00ACA">
      <w:start w:val="1"/>
      <w:numFmt w:val="bullet"/>
      <w:lvlText w:val="▪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0D01116">
      <w:start w:val="1"/>
      <w:numFmt w:val="bullet"/>
      <w:lvlText w:val="•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4D23A82">
      <w:start w:val="1"/>
      <w:numFmt w:val="bullet"/>
      <w:lvlText w:val="o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B2D904">
      <w:start w:val="1"/>
      <w:numFmt w:val="bullet"/>
      <w:lvlText w:val="▪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7" w15:restartNumberingAfterBreak="0">
    <w:nsid w:val="41FF15B6"/>
    <w:multiLevelType w:val="hybridMultilevel"/>
    <w:tmpl w:val="57E09584"/>
    <w:lvl w:ilvl="0" w:tplc="7706AA3E">
      <w:start w:val="1"/>
      <w:numFmt w:val="bullet"/>
      <w:lvlText w:val="-"/>
      <w:lvlJc w:val="left"/>
      <w:pPr>
        <w:ind w:left="26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8B68CC4">
      <w:start w:val="1"/>
      <w:numFmt w:val="bullet"/>
      <w:lvlText w:val="o"/>
      <w:lvlJc w:val="left"/>
      <w:pPr>
        <w:ind w:left="13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B2C106E">
      <w:start w:val="1"/>
      <w:numFmt w:val="bullet"/>
      <w:lvlText w:val="▪"/>
      <w:lvlJc w:val="left"/>
      <w:pPr>
        <w:ind w:left="20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B08CBBC">
      <w:start w:val="1"/>
      <w:numFmt w:val="bullet"/>
      <w:lvlText w:val="•"/>
      <w:lvlJc w:val="left"/>
      <w:pPr>
        <w:ind w:left="27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5542674">
      <w:start w:val="1"/>
      <w:numFmt w:val="bullet"/>
      <w:lvlText w:val="o"/>
      <w:lvlJc w:val="left"/>
      <w:pPr>
        <w:ind w:left="34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A91AD522">
      <w:start w:val="1"/>
      <w:numFmt w:val="bullet"/>
      <w:lvlText w:val="▪"/>
      <w:lvlJc w:val="left"/>
      <w:pPr>
        <w:ind w:left="41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3E2D5BA">
      <w:start w:val="1"/>
      <w:numFmt w:val="bullet"/>
      <w:lvlText w:val="•"/>
      <w:lvlJc w:val="left"/>
      <w:pPr>
        <w:ind w:left="49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8ECB5C0">
      <w:start w:val="1"/>
      <w:numFmt w:val="bullet"/>
      <w:lvlText w:val="o"/>
      <w:lvlJc w:val="left"/>
      <w:pPr>
        <w:ind w:left="56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A58198E">
      <w:start w:val="1"/>
      <w:numFmt w:val="bullet"/>
      <w:lvlText w:val="▪"/>
      <w:lvlJc w:val="left"/>
      <w:pPr>
        <w:ind w:left="63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8" w15:restartNumberingAfterBreak="0">
    <w:nsid w:val="42E62D1B"/>
    <w:multiLevelType w:val="hybridMultilevel"/>
    <w:tmpl w:val="4364DAB4"/>
    <w:lvl w:ilvl="0" w:tplc="B4F6D3F8">
      <w:start w:val="1"/>
      <w:numFmt w:val="bullet"/>
      <w:lvlText w:val="-"/>
      <w:lvlJc w:val="left"/>
      <w:pPr>
        <w:ind w:left="8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C0BB3A">
      <w:start w:val="1"/>
      <w:numFmt w:val="bullet"/>
      <w:lvlText w:val="o"/>
      <w:lvlJc w:val="left"/>
      <w:pPr>
        <w:ind w:left="178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8D82238">
      <w:start w:val="1"/>
      <w:numFmt w:val="bullet"/>
      <w:lvlText w:val="▪"/>
      <w:lvlJc w:val="left"/>
      <w:pPr>
        <w:ind w:left="250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E1ACB6E">
      <w:start w:val="1"/>
      <w:numFmt w:val="bullet"/>
      <w:lvlText w:val="•"/>
      <w:lvlJc w:val="left"/>
      <w:pPr>
        <w:ind w:left="322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B46024">
      <w:start w:val="1"/>
      <w:numFmt w:val="bullet"/>
      <w:lvlText w:val="o"/>
      <w:lvlJc w:val="left"/>
      <w:pPr>
        <w:ind w:left="394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5A03B0C">
      <w:start w:val="1"/>
      <w:numFmt w:val="bullet"/>
      <w:lvlText w:val="▪"/>
      <w:lvlJc w:val="left"/>
      <w:pPr>
        <w:ind w:left="466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D645512">
      <w:start w:val="1"/>
      <w:numFmt w:val="bullet"/>
      <w:lvlText w:val="•"/>
      <w:lvlJc w:val="left"/>
      <w:pPr>
        <w:ind w:left="538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F75E8BC2">
      <w:start w:val="1"/>
      <w:numFmt w:val="bullet"/>
      <w:lvlText w:val="o"/>
      <w:lvlJc w:val="left"/>
      <w:pPr>
        <w:ind w:left="610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B32E21E">
      <w:start w:val="1"/>
      <w:numFmt w:val="bullet"/>
      <w:lvlText w:val="▪"/>
      <w:lvlJc w:val="left"/>
      <w:pPr>
        <w:ind w:left="682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9" w15:restartNumberingAfterBreak="0">
    <w:nsid w:val="43613495"/>
    <w:multiLevelType w:val="hybridMultilevel"/>
    <w:tmpl w:val="DA1E6F2E"/>
    <w:lvl w:ilvl="0" w:tplc="B71A0130">
      <w:start w:val="1"/>
      <w:numFmt w:val="lowerLetter"/>
      <w:lvlText w:val="%1)"/>
      <w:lvlJc w:val="left"/>
      <w:pPr>
        <w:ind w:left="75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35CE666">
      <w:start w:val="1"/>
      <w:numFmt w:val="lowerLetter"/>
      <w:lvlText w:val="%2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3A6EFB8">
      <w:start w:val="1"/>
      <w:numFmt w:val="lowerRoman"/>
      <w:lvlText w:val="%3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4DA133C">
      <w:start w:val="1"/>
      <w:numFmt w:val="decimal"/>
      <w:lvlText w:val="%4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BC2DF82">
      <w:start w:val="1"/>
      <w:numFmt w:val="lowerLetter"/>
      <w:lvlText w:val="%5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5A519A">
      <w:start w:val="1"/>
      <w:numFmt w:val="lowerRoman"/>
      <w:lvlText w:val="%6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68C51D6">
      <w:start w:val="1"/>
      <w:numFmt w:val="decimal"/>
      <w:lvlText w:val="%7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F1235C8">
      <w:start w:val="1"/>
      <w:numFmt w:val="lowerLetter"/>
      <w:lvlText w:val="%8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7E42286">
      <w:start w:val="1"/>
      <w:numFmt w:val="lowerRoman"/>
      <w:lvlText w:val="%9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0" w15:restartNumberingAfterBreak="0">
    <w:nsid w:val="43734BD5"/>
    <w:multiLevelType w:val="hybridMultilevel"/>
    <w:tmpl w:val="EA8C99C6"/>
    <w:lvl w:ilvl="0" w:tplc="D1E2720C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73E3768">
      <w:start w:val="1"/>
      <w:numFmt w:val="bullet"/>
      <w:lvlText w:val="o"/>
      <w:lvlJc w:val="left"/>
      <w:pPr>
        <w:ind w:left="61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D3030A4">
      <w:start w:val="1"/>
      <w:numFmt w:val="bullet"/>
      <w:lvlRestart w:val="0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780D698">
      <w:start w:val="1"/>
      <w:numFmt w:val="bullet"/>
      <w:lvlText w:val="•"/>
      <w:lvlJc w:val="left"/>
      <w:pPr>
        <w:ind w:left="159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40C8F00">
      <w:start w:val="1"/>
      <w:numFmt w:val="bullet"/>
      <w:lvlText w:val="o"/>
      <w:lvlJc w:val="left"/>
      <w:pPr>
        <w:ind w:left="231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DAEDFDA">
      <w:start w:val="1"/>
      <w:numFmt w:val="bullet"/>
      <w:lvlText w:val="▪"/>
      <w:lvlJc w:val="left"/>
      <w:pPr>
        <w:ind w:left="303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AF2A6F6">
      <w:start w:val="1"/>
      <w:numFmt w:val="bullet"/>
      <w:lvlText w:val="•"/>
      <w:lvlJc w:val="left"/>
      <w:pPr>
        <w:ind w:left="375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D8645C8">
      <w:start w:val="1"/>
      <w:numFmt w:val="bullet"/>
      <w:lvlText w:val="o"/>
      <w:lvlJc w:val="left"/>
      <w:pPr>
        <w:ind w:left="447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BBC0FF4">
      <w:start w:val="1"/>
      <w:numFmt w:val="bullet"/>
      <w:lvlText w:val="▪"/>
      <w:lvlJc w:val="left"/>
      <w:pPr>
        <w:ind w:left="519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1" w15:restartNumberingAfterBreak="0">
    <w:nsid w:val="458D6EC0"/>
    <w:multiLevelType w:val="hybridMultilevel"/>
    <w:tmpl w:val="313C1D6C"/>
    <w:lvl w:ilvl="0" w:tplc="2BD61672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3A2D57C">
      <w:start w:val="1"/>
      <w:numFmt w:val="upperLetter"/>
      <w:lvlText w:val="%2."/>
      <w:lvlJc w:val="left"/>
      <w:pPr>
        <w:ind w:left="1484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F4C9472">
      <w:start w:val="1"/>
      <w:numFmt w:val="lowerRoman"/>
      <w:lvlText w:val="%3"/>
      <w:lvlJc w:val="left"/>
      <w:pPr>
        <w:ind w:left="1364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5806ECC">
      <w:start w:val="1"/>
      <w:numFmt w:val="decimal"/>
      <w:lvlText w:val="%4"/>
      <w:lvlJc w:val="left"/>
      <w:pPr>
        <w:ind w:left="2084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7E146A">
      <w:start w:val="1"/>
      <w:numFmt w:val="lowerLetter"/>
      <w:lvlText w:val="%5"/>
      <w:lvlJc w:val="left"/>
      <w:pPr>
        <w:ind w:left="2804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3D4422C">
      <w:start w:val="1"/>
      <w:numFmt w:val="lowerRoman"/>
      <w:lvlText w:val="%6"/>
      <w:lvlJc w:val="left"/>
      <w:pPr>
        <w:ind w:left="3524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4424A86">
      <w:start w:val="1"/>
      <w:numFmt w:val="decimal"/>
      <w:lvlText w:val="%7"/>
      <w:lvlJc w:val="left"/>
      <w:pPr>
        <w:ind w:left="4244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63F2B78E">
      <w:start w:val="1"/>
      <w:numFmt w:val="lowerLetter"/>
      <w:lvlText w:val="%8"/>
      <w:lvlJc w:val="left"/>
      <w:pPr>
        <w:ind w:left="4964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D864B2E">
      <w:start w:val="1"/>
      <w:numFmt w:val="lowerRoman"/>
      <w:lvlText w:val="%9"/>
      <w:lvlJc w:val="left"/>
      <w:pPr>
        <w:ind w:left="5684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2" w15:restartNumberingAfterBreak="0">
    <w:nsid w:val="472B0E41"/>
    <w:multiLevelType w:val="hybridMultilevel"/>
    <w:tmpl w:val="25F242FC"/>
    <w:lvl w:ilvl="0" w:tplc="242AE6FE">
      <w:start w:val="1"/>
      <w:numFmt w:val="bullet"/>
      <w:lvlText w:val="-"/>
      <w:lvlJc w:val="left"/>
      <w:pPr>
        <w:ind w:left="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202D96E">
      <w:start w:val="1"/>
      <w:numFmt w:val="bullet"/>
      <w:lvlText w:val="o"/>
      <w:lvlJc w:val="left"/>
      <w:pPr>
        <w:ind w:left="16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1AC227A">
      <w:start w:val="1"/>
      <w:numFmt w:val="bullet"/>
      <w:lvlText w:val="▪"/>
      <w:lvlJc w:val="left"/>
      <w:pPr>
        <w:ind w:left="23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E4A555C">
      <w:start w:val="1"/>
      <w:numFmt w:val="bullet"/>
      <w:lvlText w:val="•"/>
      <w:lvlJc w:val="left"/>
      <w:pPr>
        <w:ind w:left="30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AC4151C">
      <w:start w:val="1"/>
      <w:numFmt w:val="bullet"/>
      <w:lvlText w:val="o"/>
      <w:lvlJc w:val="left"/>
      <w:pPr>
        <w:ind w:left="37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68A5552">
      <w:start w:val="1"/>
      <w:numFmt w:val="bullet"/>
      <w:lvlText w:val="▪"/>
      <w:lvlJc w:val="left"/>
      <w:pPr>
        <w:ind w:left="4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6CE6E24">
      <w:start w:val="1"/>
      <w:numFmt w:val="bullet"/>
      <w:lvlText w:val="•"/>
      <w:lvlJc w:val="left"/>
      <w:pPr>
        <w:ind w:left="5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B2F448">
      <w:start w:val="1"/>
      <w:numFmt w:val="bullet"/>
      <w:lvlText w:val="o"/>
      <w:lvlJc w:val="left"/>
      <w:pPr>
        <w:ind w:left="5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A1226CC">
      <w:start w:val="1"/>
      <w:numFmt w:val="bullet"/>
      <w:lvlText w:val="▪"/>
      <w:lvlJc w:val="left"/>
      <w:pPr>
        <w:ind w:left="6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3" w15:restartNumberingAfterBreak="0">
    <w:nsid w:val="493F4636"/>
    <w:multiLevelType w:val="hybridMultilevel"/>
    <w:tmpl w:val="86063906"/>
    <w:lvl w:ilvl="0" w:tplc="E7F8B434">
      <w:start w:val="1"/>
      <w:numFmt w:val="bullet"/>
      <w:lvlText w:val="-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510DEE6">
      <w:start w:val="1"/>
      <w:numFmt w:val="decimal"/>
      <w:lvlRestart w:val="0"/>
      <w:lvlText w:val="%2."/>
      <w:lvlJc w:val="left"/>
      <w:pPr>
        <w:ind w:left="20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D98E09C">
      <w:start w:val="1"/>
      <w:numFmt w:val="lowerRoman"/>
      <w:lvlText w:val="%3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7BC71B6">
      <w:start w:val="1"/>
      <w:numFmt w:val="decimal"/>
      <w:lvlText w:val="%4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2FCAB3C">
      <w:start w:val="1"/>
      <w:numFmt w:val="lowerLetter"/>
      <w:lvlText w:val="%5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A8E3BAE">
      <w:start w:val="1"/>
      <w:numFmt w:val="lowerRoman"/>
      <w:lvlText w:val="%6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AB8778A">
      <w:start w:val="1"/>
      <w:numFmt w:val="decimal"/>
      <w:lvlText w:val="%7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7E886FA">
      <w:start w:val="1"/>
      <w:numFmt w:val="lowerLetter"/>
      <w:lvlText w:val="%8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BAEE7A">
      <w:start w:val="1"/>
      <w:numFmt w:val="lowerRoman"/>
      <w:lvlText w:val="%9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4" w15:restartNumberingAfterBreak="0">
    <w:nsid w:val="49CF4D56"/>
    <w:multiLevelType w:val="hybridMultilevel"/>
    <w:tmpl w:val="2DCC400C"/>
    <w:lvl w:ilvl="0" w:tplc="6076EFE2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9B41D3C">
      <w:start w:val="1"/>
      <w:numFmt w:val="bullet"/>
      <w:lvlText w:val="o"/>
      <w:lvlJc w:val="left"/>
      <w:pPr>
        <w:ind w:left="64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C447B9C">
      <w:start w:val="1"/>
      <w:numFmt w:val="bullet"/>
      <w:lvlRestart w:val="0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B1ABA4C">
      <w:start w:val="1"/>
      <w:numFmt w:val="bullet"/>
      <w:lvlText w:val="•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B720D92">
      <w:start w:val="1"/>
      <w:numFmt w:val="bullet"/>
      <w:lvlText w:val="o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3EA1098">
      <w:start w:val="1"/>
      <w:numFmt w:val="bullet"/>
      <w:lvlText w:val="▪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4AE63BE">
      <w:start w:val="1"/>
      <w:numFmt w:val="bullet"/>
      <w:lvlText w:val="•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0527536">
      <w:start w:val="1"/>
      <w:numFmt w:val="bullet"/>
      <w:lvlText w:val="o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D8CFCBC">
      <w:start w:val="1"/>
      <w:numFmt w:val="bullet"/>
      <w:lvlText w:val="▪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5" w15:restartNumberingAfterBreak="0">
    <w:nsid w:val="4A2127B9"/>
    <w:multiLevelType w:val="hybridMultilevel"/>
    <w:tmpl w:val="1D20CE6C"/>
    <w:lvl w:ilvl="0" w:tplc="0405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4A2238D3"/>
    <w:multiLevelType w:val="hybridMultilevel"/>
    <w:tmpl w:val="711821F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AC81FDB"/>
    <w:multiLevelType w:val="hybridMultilevel"/>
    <w:tmpl w:val="8898D3FC"/>
    <w:lvl w:ilvl="0" w:tplc="F71CB86A">
      <w:start w:val="1"/>
      <w:numFmt w:val="bullet"/>
      <w:lvlText w:val="-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3C64CAC">
      <w:start w:val="1"/>
      <w:numFmt w:val="bullet"/>
      <w:lvlText w:val="o"/>
      <w:lvlJc w:val="left"/>
      <w:pPr>
        <w:ind w:left="11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AFAFA32">
      <w:start w:val="1"/>
      <w:numFmt w:val="bullet"/>
      <w:lvlText w:val="▪"/>
      <w:lvlJc w:val="left"/>
      <w:pPr>
        <w:ind w:left="18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5341740">
      <w:start w:val="1"/>
      <w:numFmt w:val="bullet"/>
      <w:lvlText w:val="•"/>
      <w:lvlJc w:val="left"/>
      <w:pPr>
        <w:ind w:left="25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5518E248">
      <w:start w:val="1"/>
      <w:numFmt w:val="bullet"/>
      <w:lvlText w:val="o"/>
      <w:lvlJc w:val="left"/>
      <w:pPr>
        <w:ind w:left="3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FCF2BC">
      <w:start w:val="1"/>
      <w:numFmt w:val="bullet"/>
      <w:lvlText w:val="▪"/>
      <w:lvlJc w:val="left"/>
      <w:pPr>
        <w:ind w:left="4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DA0EF66">
      <w:start w:val="1"/>
      <w:numFmt w:val="bullet"/>
      <w:lvlText w:val="•"/>
      <w:lvlJc w:val="left"/>
      <w:pPr>
        <w:ind w:left="4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2852CA">
      <w:start w:val="1"/>
      <w:numFmt w:val="bullet"/>
      <w:lvlText w:val="o"/>
      <w:lvlJc w:val="left"/>
      <w:pPr>
        <w:ind w:left="5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E5A6A64">
      <w:start w:val="1"/>
      <w:numFmt w:val="bullet"/>
      <w:lvlText w:val="▪"/>
      <w:lvlJc w:val="left"/>
      <w:pPr>
        <w:ind w:left="6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8" w15:restartNumberingAfterBreak="0">
    <w:nsid w:val="4ACB0AC0"/>
    <w:multiLevelType w:val="hybridMultilevel"/>
    <w:tmpl w:val="179E6D02"/>
    <w:lvl w:ilvl="0" w:tplc="58ECCFF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3540038">
      <w:start w:val="1"/>
      <w:numFmt w:val="lowerLetter"/>
      <w:lvlText w:val="%2"/>
      <w:lvlJc w:val="left"/>
      <w:pPr>
        <w:ind w:left="6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47AE324">
      <w:start w:val="1"/>
      <w:numFmt w:val="lowerLetter"/>
      <w:lvlRestart w:val="0"/>
      <w:lvlText w:val="%3."/>
      <w:lvlJc w:val="left"/>
      <w:pPr>
        <w:ind w:left="7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1783B14">
      <w:start w:val="1"/>
      <w:numFmt w:val="decimal"/>
      <w:lvlText w:val="%4"/>
      <w:lvlJc w:val="left"/>
      <w:pPr>
        <w:ind w:left="16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5CAD4D6">
      <w:start w:val="1"/>
      <w:numFmt w:val="lowerLetter"/>
      <w:lvlText w:val="%5"/>
      <w:lvlJc w:val="left"/>
      <w:pPr>
        <w:ind w:left="23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80C88C">
      <w:start w:val="1"/>
      <w:numFmt w:val="lowerRoman"/>
      <w:lvlText w:val="%6"/>
      <w:lvlJc w:val="left"/>
      <w:pPr>
        <w:ind w:left="30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CF6F648">
      <w:start w:val="1"/>
      <w:numFmt w:val="decimal"/>
      <w:lvlText w:val="%7"/>
      <w:lvlJc w:val="left"/>
      <w:pPr>
        <w:ind w:left="38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360F97A">
      <w:start w:val="1"/>
      <w:numFmt w:val="lowerLetter"/>
      <w:lvlText w:val="%8"/>
      <w:lvlJc w:val="left"/>
      <w:pPr>
        <w:ind w:left="45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D588D40">
      <w:start w:val="1"/>
      <w:numFmt w:val="lowerRoman"/>
      <w:lvlText w:val="%9"/>
      <w:lvlJc w:val="left"/>
      <w:pPr>
        <w:ind w:left="5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9" w15:restartNumberingAfterBreak="0">
    <w:nsid w:val="4CA21815"/>
    <w:multiLevelType w:val="hybridMultilevel"/>
    <w:tmpl w:val="3C46B3D8"/>
    <w:lvl w:ilvl="0" w:tplc="04707B8C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05860EE">
      <w:start w:val="1"/>
      <w:numFmt w:val="bullet"/>
      <w:lvlText w:val="o"/>
      <w:lvlJc w:val="left"/>
      <w:pPr>
        <w:ind w:left="1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26263E6">
      <w:start w:val="1"/>
      <w:numFmt w:val="bullet"/>
      <w:lvlText w:val="▪"/>
      <w:lvlJc w:val="left"/>
      <w:pPr>
        <w:ind w:left="19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9A09ECE">
      <w:start w:val="1"/>
      <w:numFmt w:val="bullet"/>
      <w:lvlText w:val="•"/>
      <w:lvlJc w:val="left"/>
      <w:pPr>
        <w:ind w:left="26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0CEDC28">
      <w:start w:val="1"/>
      <w:numFmt w:val="bullet"/>
      <w:lvlText w:val="o"/>
      <w:lvlJc w:val="left"/>
      <w:pPr>
        <w:ind w:left="34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36EB5A0">
      <w:start w:val="1"/>
      <w:numFmt w:val="bullet"/>
      <w:lvlText w:val="▪"/>
      <w:lvlJc w:val="left"/>
      <w:pPr>
        <w:ind w:left="41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E8D7BA">
      <w:start w:val="1"/>
      <w:numFmt w:val="bullet"/>
      <w:lvlText w:val="•"/>
      <w:lvlJc w:val="left"/>
      <w:pPr>
        <w:ind w:left="4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FC02F94">
      <w:start w:val="1"/>
      <w:numFmt w:val="bullet"/>
      <w:lvlText w:val="o"/>
      <w:lvlJc w:val="left"/>
      <w:pPr>
        <w:ind w:left="55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07282F2">
      <w:start w:val="1"/>
      <w:numFmt w:val="bullet"/>
      <w:lvlText w:val="▪"/>
      <w:lvlJc w:val="left"/>
      <w:pPr>
        <w:ind w:left="62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0" w15:restartNumberingAfterBreak="0">
    <w:nsid w:val="4E171F08"/>
    <w:multiLevelType w:val="hybridMultilevel"/>
    <w:tmpl w:val="67F8306A"/>
    <w:lvl w:ilvl="0" w:tplc="A260A5D4">
      <w:start w:val="1"/>
      <w:numFmt w:val="bullet"/>
      <w:lvlText w:val="-"/>
      <w:lvlJc w:val="left"/>
      <w:pPr>
        <w:ind w:left="37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01C2184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1964A7C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0EFF9C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EACAF40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BF8A81DC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D0366A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AF47570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E0215D2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1" w15:restartNumberingAfterBreak="0">
    <w:nsid w:val="505928CB"/>
    <w:multiLevelType w:val="hybridMultilevel"/>
    <w:tmpl w:val="E3F6DFB4"/>
    <w:lvl w:ilvl="0" w:tplc="6306577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2" w15:restartNumberingAfterBreak="0">
    <w:nsid w:val="50F51969"/>
    <w:multiLevelType w:val="hybridMultilevel"/>
    <w:tmpl w:val="EEBA011A"/>
    <w:lvl w:ilvl="0" w:tplc="9D06A08E">
      <w:start w:val="1"/>
      <w:numFmt w:val="lowerLetter"/>
      <w:lvlText w:val="%1."/>
      <w:lvlJc w:val="left"/>
      <w:pPr>
        <w:ind w:left="13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1453B4">
      <w:start w:val="1"/>
      <w:numFmt w:val="lowerLetter"/>
      <w:lvlText w:val="%2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AB45AD8">
      <w:start w:val="1"/>
      <w:numFmt w:val="lowerRoman"/>
      <w:lvlText w:val="%3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F4AB62E">
      <w:start w:val="1"/>
      <w:numFmt w:val="decimal"/>
      <w:lvlText w:val="%4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F4DFB6">
      <w:start w:val="1"/>
      <w:numFmt w:val="lowerLetter"/>
      <w:lvlText w:val="%5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EBC8162">
      <w:start w:val="1"/>
      <w:numFmt w:val="lowerRoman"/>
      <w:lvlText w:val="%6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12906CD0">
      <w:start w:val="1"/>
      <w:numFmt w:val="decimal"/>
      <w:lvlText w:val="%7"/>
      <w:lvlJc w:val="left"/>
      <w:pPr>
        <w:ind w:left="581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2887C7E">
      <w:start w:val="1"/>
      <w:numFmt w:val="lowerLetter"/>
      <w:lvlText w:val="%8"/>
      <w:lvlJc w:val="left"/>
      <w:pPr>
        <w:ind w:left="653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2C04E26">
      <w:start w:val="1"/>
      <w:numFmt w:val="lowerRoman"/>
      <w:lvlText w:val="%9"/>
      <w:lvlJc w:val="left"/>
      <w:pPr>
        <w:ind w:left="725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3" w15:restartNumberingAfterBreak="0">
    <w:nsid w:val="5283266F"/>
    <w:multiLevelType w:val="hybridMultilevel"/>
    <w:tmpl w:val="6EA07D4E"/>
    <w:lvl w:ilvl="0" w:tplc="A852C4D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93CB7A0">
      <w:start w:val="1"/>
      <w:numFmt w:val="bullet"/>
      <w:lvlText w:val="o"/>
      <w:lvlJc w:val="left"/>
      <w:pPr>
        <w:ind w:left="50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92E4D2">
      <w:start w:val="1"/>
      <w:numFmt w:val="bullet"/>
      <w:lvlRestart w:val="0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8A600C">
      <w:start w:val="1"/>
      <w:numFmt w:val="bullet"/>
      <w:lvlText w:val="•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51AC4C4">
      <w:start w:val="1"/>
      <w:numFmt w:val="bullet"/>
      <w:lvlText w:val="o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B228694">
      <w:start w:val="1"/>
      <w:numFmt w:val="bullet"/>
      <w:lvlText w:val="▪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5945824">
      <w:start w:val="1"/>
      <w:numFmt w:val="bullet"/>
      <w:lvlText w:val="•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14A8A26">
      <w:start w:val="1"/>
      <w:numFmt w:val="bullet"/>
      <w:lvlText w:val="o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B84C7DE">
      <w:start w:val="1"/>
      <w:numFmt w:val="bullet"/>
      <w:lvlText w:val="▪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4" w15:restartNumberingAfterBreak="0">
    <w:nsid w:val="52D629D0"/>
    <w:multiLevelType w:val="hybridMultilevel"/>
    <w:tmpl w:val="72FCCE2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05" w15:restartNumberingAfterBreak="0">
    <w:nsid w:val="535A7521"/>
    <w:multiLevelType w:val="hybridMultilevel"/>
    <w:tmpl w:val="7F5EB7EE"/>
    <w:lvl w:ilvl="0" w:tplc="BF92C160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60A6F18">
      <w:start w:val="1"/>
      <w:numFmt w:val="bullet"/>
      <w:lvlText w:val="o"/>
      <w:lvlJc w:val="left"/>
      <w:pPr>
        <w:ind w:left="1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EEE5A2">
      <w:start w:val="1"/>
      <w:numFmt w:val="bullet"/>
      <w:lvlText w:val="▪"/>
      <w:lvlJc w:val="left"/>
      <w:pPr>
        <w:ind w:left="2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8B438C4">
      <w:start w:val="1"/>
      <w:numFmt w:val="bullet"/>
      <w:lvlText w:val="•"/>
      <w:lvlJc w:val="left"/>
      <w:pPr>
        <w:ind w:left="2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FFAEEF8">
      <w:start w:val="1"/>
      <w:numFmt w:val="bullet"/>
      <w:lvlText w:val="o"/>
      <w:lvlJc w:val="left"/>
      <w:pPr>
        <w:ind w:left="3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BE8BDE0">
      <w:start w:val="1"/>
      <w:numFmt w:val="bullet"/>
      <w:lvlText w:val="▪"/>
      <w:lvlJc w:val="left"/>
      <w:pPr>
        <w:ind w:left="42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ABB840A0">
      <w:start w:val="1"/>
      <w:numFmt w:val="bullet"/>
      <w:lvlText w:val="•"/>
      <w:lvlJc w:val="left"/>
      <w:pPr>
        <w:ind w:left="49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BE82F6EC">
      <w:start w:val="1"/>
      <w:numFmt w:val="bullet"/>
      <w:lvlText w:val="o"/>
      <w:lvlJc w:val="left"/>
      <w:pPr>
        <w:ind w:left="56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502C4EA">
      <w:start w:val="1"/>
      <w:numFmt w:val="bullet"/>
      <w:lvlText w:val="▪"/>
      <w:lvlJc w:val="left"/>
      <w:pPr>
        <w:ind w:left="64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6" w15:restartNumberingAfterBreak="0">
    <w:nsid w:val="53FC3D9C"/>
    <w:multiLevelType w:val="hybridMultilevel"/>
    <w:tmpl w:val="8A6A7292"/>
    <w:lvl w:ilvl="0" w:tplc="B8E6F348">
      <w:start w:val="1"/>
      <w:numFmt w:val="decimal"/>
      <w:lvlText w:val="%1."/>
      <w:lvlJc w:val="left"/>
      <w:pPr>
        <w:ind w:left="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4B43438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3F06F98">
      <w:start w:val="1"/>
      <w:numFmt w:val="lowerLetter"/>
      <w:lvlText w:val="%3."/>
      <w:lvlJc w:val="left"/>
      <w:pPr>
        <w:ind w:left="7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EAA3BC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8F4D3E8">
      <w:start w:val="1"/>
      <w:numFmt w:val="bullet"/>
      <w:lvlText w:val="o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ABA37B4">
      <w:start w:val="1"/>
      <w:numFmt w:val="bullet"/>
      <w:lvlText w:val="▪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3C23F10">
      <w:start w:val="1"/>
      <w:numFmt w:val="bullet"/>
      <w:lvlText w:val="•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E688C64">
      <w:start w:val="1"/>
      <w:numFmt w:val="bullet"/>
      <w:lvlText w:val="o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206EC1A">
      <w:start w:val="1"/>
      <w:numFmt w:val="bullet"/>
      <w:lvlText w:val="▪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7" w15:restartNumberingAfterBreak="0">
    <w:nsid w:val="54673687"/>
    <w:multiLevelType w:val="hybridMultilevel"/>
    <w:tmpl w:val="4230C1E8"/>
    <w:lvl w:ilvl="0" w:tplc="7F40203A">
      <w:start w:val="1"/>
      <w:numFmt w:val="decimal"/>
      <w:lvlText w:val="%1."/>
      <w:lvlJc w:val="left"/>
      <w:pPr>
        <w:ind w:left="14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19AE472">
      <w:start w:val="1"/>
      <w:numFmt w:val="lowerLetter"/>
      <w:lvlText w:val="%2"/>
      <w:lvlJc w:val="left"/>
      <w:pPr>
        <w:ind w:left="10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EAC7BFC">
      <w:start w:val="1"/>
      <w:numFmt w:val="lowerRoman"/>
      <w:lvlText w:val="%3"/>
      <w:lvlJc w:val="left"/>
      <w:pPr>
        <w:ind w:left="17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7D000A6">
      <w:start w:val="1"/>
      <w:numFmt w:val="decimal"/>
      <w:lvlText w:val="%4"/>
      <w:lvlJc w:val="left"/>
      <w:pPr>
        <w:ind w:left="24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8083180">
      <w:start w:val="1"/>
      <w:numFmt w:val="lowerLetter"/>
      <w:lvlText w:val="%5"/>
      <w:lvlJc w:val="left"/>
      <w:pPr>
        <w:ind w:left="32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6BC6AC0">
      <w:start w:val="1"/>
      <w:numFmt w:val="lowerRoman"/>
      <w:lvlText w:val="%6"/>
      <w:lvlJc w:val="left"/>
      <w:pPr>
        <w:ind w:left="39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A216A2">
      <w:start w:val="1"/>
      <w:numFmt w:val="decimal"/>
      <w:lvlText w:val="%7"/>
      <w:lvlJc w:val="left"/>
      <w:pPr>
        <w:ind w:left="46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3D879BA">
      <w:start w:val="1"/>
      <w:numFmt w:val="lowerLetter"/>
      <w:lvlText w:val="%8"/>
      <w:lvlJc w:val="left"/>
      <w:pPr>
        <w:ind w:left="5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34A29F38">
      <w:start w:val="1"/>
      <w:numFmt w:val="lowerRoman"/>
      <w:lvlText w:val="%9"/>
      <w:lvlJc w:val="left"/>
      <w:pPr>
        <w:ind w:left="6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8" w15:restartNumberingAfterBreak="0">
    <w:nsid w:val="55BB3C74"/>
    <w:multiLevelType w:val="hybridMultilevel"/>
    <w:tmpl w:val="C9347D6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55BF410E"/>
    <w:multiLevelType w:val="hybridMultilevel"/>
    <w:tmpl w:val="032E4C82"/>
    <w:lvl w:ilvl="0" w:tplc="7E889958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A80B6BC">
      <w:start w:val="1"/>
      <w:numFmt w:val="bullet"/>
      <w:lvlText w:val="o"/>
      <w:lvlJc w:val="left"/>
      <w:pPr>
        <w:ind w:left="14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B29106">
      <w:start w:val="1"/>
      <w:numFmt w:val="bullet"/>
      <w:lvlText w:val="▪"/>
      <w:lvlJc w:val="left"/>
      <w:pPr>
        <w:ind w:left="21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04A6AC0">
      <w:start w:val="1"/>
      <w:numFmt w:val="bullet"/>
      <w:lvlText w:val="•"/>
      <w:lvlJc w:val="left"/>
      <w:pPr>
        <w:ind w:left="28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128E39A">
      <w:start w:val="1"/>
      <w:numFmt w:val="bullet"/>
      <w:lvlText w:val="o"/>
      <w:lvlJc w:val="left"/>
      <w:pPr>
        <w:ind w:left="357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8FEA51E">
      <w:start w:val="1"/>
      <w:numFmt w:val="bullet"/>
      <w:lvlText w:val="▪"/>
      <w:lvlJc w:val="left"/>
      <w:pPr>
        <w:ind w:left="429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643C14">
      <w:start w:val="1"/>
      <w:numFmt w:val="bullet"/>
      <w:lvlText w:val="•"/>
      <w:lvlJc w:val="left"/>
      <w:pPr>
        <w:ind w:left="501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41AFD7E">
      <w:start w:val="1"/>
      <w:numFmt w:val="bullet"/>
      <w:lvlText w:val="o"/>
      <w:lvlJc w:val="left"/>
      <w:pPr>
        <w:ind w:left="573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DB40028">
      <w:start w:val="1"/>
      <w:numFmt w:val="bullet"/>
      <w:lvlText w:val="▪"/>
      <w:lvlJc w:val="left"/>
      <w:pPr>
        <w:ind w:left="645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0" w15:restartNumberingAfterBreak="0">
    <w:nsid w:val="561C26EB"/>
    <w:multiLevelType w:val="hybridMultilevel"/>
    <w:tmpl w:val="872C4A28"/>
    <w:lvl w:ilvl="0" w:tplc="65FCF72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DC16B0F4">
      <w:start w:val="1"/>
      <w:numFmt w:val="decimal"/>
      <w:lvlRestart w:val="0"/>
      <w:lvlText w:val="%2."/>
      <w:lvlJc w:val="left"/>
      <w:pPr>
        <w:ind w:left="1311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4301924">
      <w:start w:val="1"/>
      <w:numFmt w:val="lowerRoman"/>
      <w:lvlText w:val="%3"/>
      <w:lvlJc w:val="left"/>
      <w:pPr>
        <w:ind w:left="223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7F066E8">
      <w:start w:val="1"/>
      <w:numFmt w:val="decimal"/>
      <w:lvlText w:val="%4"/>
      <w:lvlJc w:val="left"/>
      <w:pPr>
        <w:ind w:left="295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9E6014">
      <w:start w:val="1"/>
      <w:numFmt w:val="lowerLetter"/>
      <w:lvlText w:val="%5"/>
      <w:lvlJc w:val="left"/>
      <w:pPr>
        <w:ind w:left="367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7F6DEB4">
      <w:start w:val="1"/>
      <w:numFmt w:val="lowerRoman"/>
      <w:lvlText w:val="%6"/>
      <w:lvlJc w:val="left"/>
      <w:pPr>
        <w:ind w:left="439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6AE0E1A">
      <w:start w:val="1"/>
      <w:numFmt w:val="decimal"/>
      <w:lvlText w:val="%7"/>
      <w:lvlJc w:val="left"/>
      <w:pPr>
        <w:ind w:left="511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358EE88">
      <w:start w:val="1"/>
      <w:numFmt w:val="lowerLetter"/>
      <w:lvlText w:val="%8"/>
      <w:lvlJc w:val="left"/>
      <w:pPr>
        <w:ind w:left="583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E78D5DA">
      <w:start w:val="1"/>
      <w:numFmt w:val="lowerRoman"/>
      <w:lvlText w:val="%9"/>
      <w:lvlJc w:val="left"/>
      <w:pPr>
        <w:ind w:left="655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1" w15:restartNumberingAfterBreak="0">
    <w:nsid w:val="56350250"/>
    <w:multiLevelType w:val="hybridMultilevel"/>
    <w:tmpl w:val="DC72A316"/>
    <w:lvl w:ilvl="0" w:tplc="26D8B938">
      <w:start w:val="1"/>
      <w:numFmt w:val="upperLetter"/>
      <w:lvlText w:val="%1."/>
      <w:lvlJc w:val="left"/>
      <w:pPr>
        <w:ind w:left="1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98F230">
      <w:start w:val="1"/>
      <w:numFmt w:val="decimal"/>
      <w:lvlText w:val="%2."/>
      <w:lvlJc w:val="left"/>
      <w:pPr>
        <w:ind w:left="4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883A86">
      <w:start w:val="1"/>
      <w:numFmt w:val="lowerLetter"/>
      <w:lvlText w:val="%3."/>
      <w:lvlJc w:val="left"/>
      <w:pPr>
        <w:ind w:left="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B747070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C6C987A">
      <w:start w:val="1"/>
      <w:numFmt w:val="bullet"/>
      <w:lvlText w:val="o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AA2DF9C">
      <w:start w:val="1"/>
      <w:numFmt w:val="bullet"/>
      <w:lvlText w:val="▪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23E6A78">
      <w:start w:val="1"/>
      <w:numFmt w:val="bullet"/>
      <w:lvlText w:val="•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284F8D4">
      <w:start w:val="1"/>
      <w:numFmt w:val="bullet"/>
      <w:lvlText w:val="o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3B0BEE8">
      <w:start w:val="1"/>
      <w:numFmt w:val="bullet"/>
      <w:lvlText w:val="▪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2" w15:restartNumberingAfterBreak="0">
    <w:nsid w:val="56500F51"/>
    <w:multiLevelType w:val="hybridMultilevel"/>
    <w:tmpl w:val="6D9EC158"/>
    <w:lvl w:ilvl="0" w:tplc="05E8142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FEA91A">
      <w:start w:val="1"/>
      <w:numFmt w:val="lowerLetter"/>
      <w:lvlText w:val="%2"/>
      <w:lvlJc w:val="left"/>
      <w:pPr>
        <w:ind w:left="64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E44D222">
      <w:start w:val="1"/>
      <w:numFmt w:val="lowerRoman"/>
      <w:lvlText w:val="%3"/>
      <w:lvlJc w:val="left"/>
      <w:pPr>
        <w:ind w:left="9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E1688EA">
      <w:start w:val="1"/>
      <w:numFmt w:val="decimal"/>
      <w:lvlText w:val="%4."/>
      <w:lvlJc w:val="left"/>
      <w:pPr>
        <w:ind w:left="10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674EDA4">
      <w:start w:val="1"/>
      <w:numFmt w:val="lowerLetter"/>
      <w:lvlText w:val="%5"/>
      <w:lvlJc w:val="left"/>
      <w:pPr>
        <w:ind w:left="19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6FAA2EC">
      <w:start w:val="1"/>
      <w:numFmt w:val="lowerRoman"/>
      <w:lvlText w:val="%6"/>
      <w:lvlJc w:val="left"/>
      <w:pPr>
        <w:ind w:left="265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94AE608">
      <w:start w:val="1"/>
      <w:numFmt w:val="decimal"/>
      <w:lvlText w:val="%7"/>
      <w:lvlJc w:val="left"/>
      <w:pPr>
        <w:ind w:left="337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C9C4E0C">
      <w:start w:val="1"/>
      <w:numFmt w:val="lowerLetter"/>
      <w:lvlText w:val="%8"/>
      <w:lvlJc w:val="left"/>
      <w:pPr>
        <w:ind w:left="409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01CFD02">
      <w:start w:val="1"/>
      <w:numFmt w:val="lowerRoman"/>
      <w:lvlText w:val="%9"/>
      <w:lvlJc w:val="left"/>
      <w:pPr>
        <w:ind w:left="48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3" w15:restartNumberingAfterBreak="0">
    <w:nsid w:val="5C97535F"/>
    <w:multiLevelType w:val="hybridMultilevel"/>
    <w:tmpl w:val="400EC572"/>
    <w:lvl w:ilvl="0" w:tplc="35EAD9C0">
      <w:start w:val="1"/>
      <w:numFmt w:val="bullet"/>
      <w:lvlText w:val="-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7680C4A">
      <w:start w:val="1"/>
      <w:numFmt w:val="bullet"/>
      <w:lvlText w:val="o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4658B0">
      <w:start w:val="1"/>
      <w:numFmt w:val="bullet"/>
      <w:lvlText w:val="▪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E0A4CC">
      <w:start w:val="1"/>
      <w:numFmt w:val="bullet"/>
      <w:lvlText w:val="•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CCCA90A">
      <w:start w:val="1"/>
      <w:numFmt w:val="bullet"/>
      <w:lvlText w:val="o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AAD91A">
      <w:start w:val="1"/>
      <w:numFmt w:val="bullet"/>
      <w:lvlText w:val="▪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0624D3E">
      <w:start w:val="1"/>
      <w:numFmt w:val="bullet"/>
      <w:lvlText w:val="•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530E5C2">
      <w:start w:val="1"/>
      <w:numFmt w:val="bullet"/>
      <w:lvlText w:val="o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EA486C">
      <w:start w:val="1"/>
      <w:numFmt w:val="bullet"/>
      <w:lvlText w:val="▪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4" w15:restartNumberingAfterBreak="0">
    <w:nsid w:val="5D6407CB"/>
    <w:multiLevelType w:val="hybridMultilevel"/>
    <w:tmpl w:val="52307FEE"/>
    <w:lvl w:ilvl="0" w:tplc="6E10E4C4">
      <w:start w:val="1"/>
      <w:numFmt w:val="decimal"/>
      <w:lvlText w:val="%1."/>
      <w:lvlJc w:val="left"/>
      <w:pPr>
        <w:ind w:left="464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E24DC8E">
      <w:start w:val="1"/>
      <w:numFmt w:val="upperRoman"/>
      <w:lvlText w:val="%2."/>
      <w:lvlJc w:val="left"/>
      <w:pPr>
        <w:ind w:left="8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20C8352">
      <w:start w:val="1"/>
      <w:numFmt w:val="lowerRoman"/>
      <w:lvlText w:val="%3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612EE58">
      <w:start w:val="1"/>
      <w:numFmt w:val="decimal"/>
      <w:lvlText w:val="%4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6F42D9E6">
      <w:start w:val="1"/>
      <w:numFmt w:val="lowerLetter"/>
      <w:lvlText w:val="%5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BE6AD28">
      <w:start w:val="1"/>
      <w:numFmt w:val="lowerRoman"/>
      <w:lvlText w:val="%6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53A426D2">
      <w:start w:val="1"/>
      <w:numFmt w:val="decimal"/>
      <w:lvlText w:val="%7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FA2C8BC">
      <w:start w:val="1"/>
      <w:numFmt w:val="lowerLetter"/>
      <w:lvlText w:val="%8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D0B688">
      <w:start w:val="1"/>
      <w:numFmt w:val="lowerRoman"/>
      <w:lvlText w:val="%9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5" w15:restartNumberingAfterBreak="0">
    <w:nsid w:val="5E8C6B14"/>
    <w:multiLevelType w:val="multilevel"/>
    <w:tmpl w:val="35AC7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F4A6538"/>
    <w:multiLevelType w:val="hybridMultilevel"/>
    <w:tmpl w:val="C8A8913E"/>
    <w:lvl w:ilvl="0" w:tplc="5CAC84E2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DD2CD1C">
      <w:start w:val="1"/>
      <w:numFmt w:val="bullet"/>
      <w:lvlText w:val="o"/>
      <w:lvlJc w:val="left"/>
      <w:pPr>
        <w:ind w:left="14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723B56">
      <w:start w:val="1"/>
      <w:numFmt w:val="bullet"/>
      <w:lvlText w:val="▪"/>
      <w:lvlJc w:val="left"/>
      <w:pPr>
        <w:ind w:left="21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82A70BC">
      <w:start w:val="1"/>
      <w:numFmt w:val="bullet"/>
      <w:lvlText w:val="•"/>
      <w:lvlJc w:val="left"/>
      <w:pPr>
        <w:ind w:left="28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D3A4532">
      <w:start w:val="1"/>
      <w:numFmt w:val="bullet"/>
      <w:lvlText w:val="o"/>
      <w:lvlJc w:val="left"/>
      <w:pPr>
        <w:ind w:left="36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636404C">
      <w:start w:val="1"/>
      <w:numFmt w:val="bullet"/>
      <w:lvlText w:val="▪"/>
      <w:lvlJc w:val="left"/>
      <w:pPr>
        <w:ind w:left="433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978397A">
      <w:start w:val="1"/>
      <w:numFmt w:val="bullet"/>
      <w:lvlText w:val="•"/>
      <w:lvlJc w:val="left"/>
      <w:pPr>
        <w:ind w:left="505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156C4DA">
      <w:start w:val="1"/>
      <w:numFmt w:val="bullet"/>
      <w:lvlText w:val="o"/>
      <w:lvlJc w:val="left"/>
      <w:pPr>
        <w:ind w:left="577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E701FA0">
      <w:start w:val="1"/>
      <w:numFmt w:val="bullet"/>
      <w:lvlText w:val="▪"/>
      <w:lvlJc w:val="left"/>
      <w:pPr>
        <w:ind w:left="649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7" w15:restartNumberingAfterBreak="0">
    <w:nsid w:val="60072FCF"/>
    <w:multiLevelType w:val="multilevel"/>
    <w:tmpl w:val="ACCEF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0387EE1"/>
    <w:multiLevelType w:val="hybridMultilevel"/>
    <w:tmpl w:val="B2E69584"/>
    <w:lvl w:ilvl="0" w:tplc="97947626">
      <w:start w:val="1"/>
      <w:numFmt w:val="bullet"/>
      <w:lvlText w:val="-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AC04D4E">
      <w:start w:val="1"/>
      <w:numFmt w:val="bullet"/>
      <w:lvlText w:val="o"/>
      <w:lvlJc w:val="left"/>
      <w:pPr>
        <w:ind w:left="117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868D564">
      <w:start w:val="1"/>
      <w:numFmt w:val="bullet"/>
      <w:lvlText w:val="▪"/>
      <w:lvlJc w:val="left"/>
      <w:pPr>
        <w:ind w:left="189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F34596A">
      <w:start w:val="1"/>
      <w:numFmt w:val="bullet"/>
      <w:lvlText w:val="•"/>
      <w:lvlJc w:val="left"/>
      <w:pPr>
        <w:ind w:left="261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19E03F6">
      <w:start w:val="1"/>
      <w:numFmt w:val="bullet"/>
      <w:lvlText w:val="o"/>
      <w:lvlJc w:val="left"/>
      <w:pPr>
        <w:ind w:left="333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929FFC">
      <w:start w:val="1"/>
      <w:numFmt w:val="bullet"/>
      <w:lvlText w:val="▪"/>
      <w:lvlJc w:val="left"/>
      <w:pPr>
        <w:ind w:left="405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F83B88">
      <w:start w:val="1"/>
      <w:numFmt w:val="bullet"/>
      <w:lvlText w:val="•"/>
      <w:lvlJc w:val="left"/>
      <w:pPr>
        <w:ind w:left="477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8C61D54">
      <w:start w:val="1"/>
      <w:numFmt w:val="bullet"/>
      <w:lvlText w:val="o"/>
      <w:lvlJc w:val="left"/>
      <w:pPr>
        <w:ind w:left="549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83846BC">
      <w:start w:val="1"/>
      <w:numFmt w:val="bullet"/>
      <w:lvlText w:val="▪"/>
      <w:lvlJc w:val="left"/>
      <w:pPr>
        <w:ind w:left="621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9" w15:restartNumberingAfterBreak="0">
    <w:nsid w:val="605A366D"/>
    <w:multiLevelType w:val="hybridMultilevel"/>
    <w:tmpl w:val="729E7D44"/>
    <w:lvl w:ilvl="0" w:tplc="0E9836FE">
      <w:start w:val="1"/>
      <w:numFmt w:val="decimal"/>
      <w:lvlText w:val="%1.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1340D416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9F894E2">
      <w:start w:val="1"/>
      <w:numFmt w:val="bullet"/>
      <w:lvlText w:val="▪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22C12C4">
      <w:start w:val="1"/>
      <w:numFmt w:val="bullet"/>
      <w:lvlText w:val="•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4F87AC2">
      <w:start w:val="1"/>
      <w:numFmt w:val="bullet"/>
      <w:lvlText w:val="o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04ED0CC">
      <w:start w:val="1"/>
      <w:numFmt w:val="bullet"/>
      <w:lvlText w:val="▪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1386402">
      <w:start w:val="1"/>
      <w:numFmt w:val="bullet"/>
      <w:lvlText w:val="•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0BA17AA">
      <w:start w:val="1"/>
      <w:numFmt w:val="bullet"/>
      <w:lvlText w:val="o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8A07C40">
      <w:start w:val="1"/>
      <w:numFmt w:val="bullet"/>
      <w:lvlText w:val="▪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0" w15:restartNumberingAfterBreak="0">
    <w:nsid w:val="60B67400"/>
    <w:multiLevelType w:val="multilevel"/>
    <w:tmpl w:val="CD828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1554654"/>
    <w:multiLevelType w:val="hybridMultilevel"/>
    <w:tmpl w:val="B4FE0C2A"/>
    <w:lvl w:ilvl="0" w:tplc="2424E7BA">
      <w:start w:val="2"/>
      <w:numFmt w:val="decimal"/>
      <w:lvlText w:val="%1.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FC43D6E">
      <w:start w:val="1"/>
      <w:numFmt w:val="bullet"/>
      <w:lvlText w:val="-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B3CF808">
      <w:start w:val="1"/>
      <w:numFmt w:val="bullet"/>
      <w:lvlText w:val="▪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60E97B2">
      <w:start w:val="1"/>
      <w:numFmt w:val="bullet"/>
      <w:lvlText w:val="•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965AD6">
      <w:start w:val="1"/>
      <w:numFmt w:val="bullet"/>
      <w:lvlText w:val="o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57C2AA8">
      <w:start w:val="1"/>
      <w:numFmt w:val="bullet"/>
      <w:lvlText w:val="▪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C42AF56">
      <w:start w:val="1"/>
      <w:numFmt w:val="bullet"/>
      <w:lvlText w:val="•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7206A4A">
      <w:start w:val="1"/>
      <w:numFmt w:val="bullet"/>
      <w:lvlText w:val="o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6AC066">
      <w:start w:val="1"/>
      <w:numFmt w:val="bullet"/>
      <w:lvlText w:val="▪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2" w15:restartNumberingAfterBreak="0">
    <w:nsid w:val="617932E5"/>
    <w:multiLevelType w:val="hybridMultilevel"/>
    <w:tmpl w:val="5ED225C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61E8404E"/>
    <w:multiLevelType w:val="hybridMultilevel"/>
    <w:tmpl w:val="7C4CE040"/>
    <w:lvl w:ilvl="0" w:tplc="8C3A33FE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A7CE9D6">
      <w:start w:val="1"/>
      <w:numFmt w:val="bullet"/>
      <w:lvlText w:val="o"/>
      <w:lvlJc w:val="left"/>
      <w:pPr>
        <w:ind w:left="18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2702456">
      <w:start w:val="1"/>
      <w:numFmt w:val="bullet"/>
      <w:lvlText w:val="▪"/>
      <w:lvlJc w:val="left"/>
      <w:pPr>
        <w:ind w:left="25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A68D518">
      <w:start w:val="1"/>
      <w:numFmt w:val="bullet"/>
      <w:lvlText w:val="•"/>
      <w:lvlJc w:val="left"/>
      <w:pPr>
        <w:ind w:left="32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51AFF06">
      <w:start w:val="1"/>
      <w:numFmt w:val="bullet"/>
      <w:lvlText w:val="o"/>
      <w:lvlJc w:val="left"/>
      <w:pPr>
        <w:ind w:left="3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0BCB8F6">
      <w:start w:val="1"/>
      <w:numFmt w:val="bullet"/>
      <w:lvlText w:val="▪"/>
      <w:lvlJc w:val="left"/>
      <w:pPr>
        <w:ind w:left="46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A5A1BD0">
      <w:start w:val="1"/>
      <w:numFmt w:val="bullet"/>
      <w:lvlText w:val="•"/>
      <w:lvlJc w:val="left"/>
      <w:pPr>
        <w:ind w:left="54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826AC0">
      <w:start w:val="1"/>
      <w:numFmt w:val="bullet"/>
      <w:lvlText w:val="o"/>
      <w:lvlJc w:val="left"/>
      <w:pPr>
        <w:ind w:left="6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AF36331A">
      <w:start w:val="1"/>
      <w:numFmt w:val="bullet"/>
      <w:lvlText w:val="▪"/>
      <w:lvlJc w:val="left"/>
      <w:pPr>
        <w:ind w:left="6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4" w15:restartNumberingAfterBreak="0">
    <w:nsid w:val="621E57DF"/>
    <w:multiLevelType w:val="hybridMultilevel"/>
    <w:tmpl w:val="ACB88528"/>
    <w:lvl w:ilvl="0" w:tplc="BA6E9808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CDE9A52">
      <w:start w:val="1"/>
      <w:numFmt w:val="lowerLetter"/>
      <w:lvlText w:val="%2."/>
      <w:lvlJc w:val="left"/>
      <w:pPr>
        <w:ind w:left="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80A845E">
      <w:start w:val="1"/>
      <w:numFmt w:val="lowerRoman"/>
      <w:lvlText w:val="%3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85AF9A4">
      <w:start w:val="1"/>
      <w:numFmt w:val="decimal"/>
      <w:lvlText w:val="%4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9A45184">
      <w:start w:val="1"/>
      <w:numFmt w:val="lowerLetter"/>
      <w:lvlText w:val="%5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C3E7A50">
      <w:start w:val="1"/>
      <w:numFmt w:val="lowerRoman"/>
      <w:lvlText w:val="%6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E8AC914">
      <w:start w:val="1"/>
      <w:numFmt w:val="decimal"/>
      <w:lvlText w:val="%7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8940034">
      <w:start w:val="1"/>
      <w:numFmt w:val="lowerLetter"/>
      <w:lvlText w:val="%8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3E69DDA">
      <w:start w:val="1"/>
      <w:numFmt w:val="lowerRoman"/>
      <w:lvlText w:val="%9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5" w15:restartNumberingAfterBreak="0">
    <w:nsid w:val="63020594"/>
    <w:multiLevelType w:val="hybridMultilevel"/>
    <w:tmpl w:val="6464BC78"/>
    <w:lvl w:ilvl="0" w:tplc="F7505AE6">
      <w:start w:val="1"/>
      <w:numFmt w:val="bullet"/>
      <w:lvlText w:val="-"/>
      <w:lvlJc w:val="left"/>
      <w:pPr>
        <w:ind w:left="230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3EA491A">
      <w:start w:val="1"/>
      <w:numFmt w:val="bullet"/>
      <w:lvlText w:val="o"/>
      <w:lvlJc w:val="left"/>
      <w:pPr>
        <w:ind w:left="122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BC4A1454">
      <w:start w:val="1"/>
      <w:numFmt w:val="bullet"/>
      <w:lvlText w:val="▪"/>
      <w:lvlJc w:val="left"/>
      <w:pPr>
        <w:ind w:left="194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60BEEE">
      <w:start w:val="1"/>
      <w:numFmt w:val="bullet"/>
      <w:lvlText w:val="•"/>
      <w:lvlJc w:val="left"/>
      <w:pPr>
        <w:ind w:left="266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0A1E48">
      <w:start w:val="1"/>
      <w:numFmt w:val="bullet"/>
      <w:lvlText w:val="o"/>
      <w:lvlJc w:val="left"/>
      <w:pPr>
        <w:ind w:left="338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38DC18">
      <w:start w:val="1"/>
      <w:numFmt w:val="bullet"/>
      <w:lvlText w:val="▪"/>
      <w:lvlJc w:val="left"/>
      <w:pPr>
        <w:ind w:left="410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8CEB6CC">
      <w:start w:val="1"/>
      <w:numFmt w:val="bullet"/>
      <w:lvlText w:val="•"/>
      <w:lvlJc w:val="left"/>
      <w:pPr>
        <w:ind w:left="482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D340D38">
      <w:start w:val="1"/>
      <w:numFmt w:val="bullet"/>
      <w:lvlText w:val="o"/>
      <w:lvlJc w:val="left"/>
      <w:pPr>
        <w:ind w:left="554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0C69428">
      <w:start w:val="1"/>
      <w:numFmt w:val="bullet"/>
      <w:lvlText w:val="▪"/>
      <w:lvlJc w:val="left"/>
      <w:pPr>
        <w:ind w:left="626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6" w15:restartNumberingAfterBreak="0">
    <w:nsid w:val="64137CFC"/>
    <w:multiLevelType w:val="hybridMultilevel"/>
    <w:tmpl w:val="5128FE98"/>
    <w:lvl w:ilvl="0" w:tplc="A57AABC0">
      <w:start w:val="1"/>
      <w:numFmt w:val="upperLetter"/>
      <w:lvlText w:val="%1."/>
      <w:lvlJc w:val="left"/>
      <w:pPr>
        <w:ind w:left="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C16CBC4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64CC45C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02A26B0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7E306D1E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5E97F0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F72315E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ABA1542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880EF68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7" w15:restartNumberingAfterBreak="0">
    <w:nsid w:val="65AB1E40"/>
    <w:multiLevelType w:val="hybridMultilevel"/>
    <w:tmpl w:val="77FEB114"/>
    <w:lvl w:ilvl="0" w:tplc="ED56C468">
      <w:start w:val="1"/>
      <w:numFmt w:val="decimal"/>
      <w:lvlText w:val="%1."/>
      <w:lvlJc w:val="left"/>
      <w:pPr>
        <w:ind w:left="177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612D10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7D467B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33CD9A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A9435C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B43E1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686745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9E109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B86CC2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8" w15:restartNumberingAfterBreak="0">
    <w:nsid w:val="6639526E"/>
    <w:multiLevelType w:val="hybridMultilevel"/>
    <w:tmpl w:val="16065098"/>
    <w:lvl w:ilvl="0" w:tplc="3C7498A4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B7E4234">
      <w:start w:val="1"/>
      <w:numFmt w:val="bullet"/>
      <w:lvlText w:val="o"/>
      <w:lvlJc w:val="left"/>
      <w:pPr>
        <w:ind w:left="18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DD4AE0E">
      <w:start w:val="1"/>
      <w:numFmt w:val="bullet"/>
      <w:lvlText w:val="▪"/>
      <w:lvlJc w:val="left"/>
      <w:pPr>
        <w:ind w:left="25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B3C3654">
      <w:start w:val="1"/>
      <w:numFmt w:val="bullet"/>
      <w:lvlText w:val="•"/>
      <w:lvlJc w:val="left"/>
      <w:pPr>
        <w:ind w:left="32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3427A4E">
      <w:start w:val="1"/>
      <w:numFmt w:val="bullet"/>
      <w:lvlText w:val="o"/>
      <w:lvlJc w:val="left"/>
      <w:pPr>
        <w:ind w:left="39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AA05DA">
      <w:start w:val="1"/>
      <w:numFmt w:val="bullet"/>
      <w:lvlText w:val="▪"/>
      <w:lvlJc w:val="left"/>
      <w:pPr>
        <w:ind w:left="47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FFA64894">
      <w:start w:val="1"/>
      <w:numFmt w:val="bullet"/>
      <w:lvlText w:val="•"/>
      <w:lvlJc w:val="left"/>
      <w:pPr>
        <w:ind w:left="54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9A7774">
      <w:start w:val="1"/>
      <w:numFmt w:val="bullet"/>
      <w:lvlText w:val="o"/>
      <w:lvlJc w:val="left"/>
      <w:pPr>
        <w:ind w:left="61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132851E">
      <w:start w:val="1"/>
      <w:numFmt w:val="bullet"/>
      <w:lvlText w:val="▪"/>
      <w:lvlJc w:val="left"/>
      <w:pPr>
        <w:ind w:left="68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9" w15:restartNumberingAfterBreak="0">
    <w:nsid w:val="667434FF"/>
    <w:multiLevelType w:val="hybridMultilevel"/>
    <w:tmpl w:val="D0C6E38E"/>
    <w:lvl w:ilvl="0" w:tplc="7A3CB958">
      <w:start w:val="1"/>
      <w:numFmt w:val="upperLetter"/>
      <w:lvlText w:val="%1."/>
      <w:lvlJc w:val="left"/>
      <w:pPr>
        <w:ind w:left="1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7CA2BEC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4F6C774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A524F72">
      <w:start w:val="1"/>
      <w:numFmt w:val="bullet"/>
      <w:lvlText w:val="-"/>
      <w:lvlJc w:val="left"/>
      <w:pPr>
        <w:ind w:left="94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277E8E7A">
      <w:start w:val="1"/>
      <w:numFmt w:val="bullet"/>
      <w:lvlText w:val="o"/>
      <w:lvlJc w:val="left"/>
      <w:pPr>
        <w:ind w:left="193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AA4498">
      <w:start w:val="1"/>
      <w:numFmt w:val="bullet"/>
      <w:lvlText w:val="▪"/>
      <w:lvlJc w:val="left"/>
      <w:pPr>
        <w:ind w:left="265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152EE0A">
      <w:start w:val="1"/>
      <w:numFmt w:val="bullet"/>
      <w:lvlText w:val="•"/>
      <w:lvlJc w:val="left"/>
      <w:pPr>
        <w:ind w:left="337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7E6DE90">
      <w:start w:val="1"/>
      <w:numFmt w:val="bullet"/>
      <w:lvlText w:val="o"/>
      <w:lvlJc w:val="left"/>
      <w:pPr>
        <w:ind w:left="409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F4855AC">
      <w:start w:val="1"/>
      <w:numFmt w:val="bullet"/>
      <w:lvlText w:val="▪"/>
      <w:lvlJc w:val="left"/>
      <w:pPr>
        <w:ind w:left="481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0" w15:restartNumberingAfterBreak="0">
    <w:nsid w:val="672954FB"/>
    <w:multiLevelType w:val="hybridMultilevel"/>
    <w:tmpl w:val="CD6C35E0"/>
    <w:lvl w:ilvl="0" w:tplc="62466F4E">
      <w:start w:val="1"/>
      <w:numFmt w:val="decimal"/>
      <w:lvlText w:val="%1.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724E0A4">
      <w:start w:val="1"/>
      <w:numFmt w:val="lowerLetter"/>
      <w:lvlText w:val="%2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7A188500">
      <w:start w:val="1"/>
      <w:numFmt w:val="lowerRoman"/>
      <w:lvlText w:val="%3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F30FE82">
      <w:start w:val="1"/>
      <w:numFmt w:val="decimal"/>
      <w:lvlText w:val="%4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F3C68D6">
      <w:start w:val="1"/>
      <w:numFmt w:val="lowerLetter"/>
      <w:lvlText w:val="%5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BAA6B6">
      <w:start w:val="1"/>
      <w:numFmt w:val="lowerRoman"/>
      <w:lvlText w:val="%6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0E16DC8A">
      <w:start w:val="1"/>
      <w:numFmt w:val="decimal"/>
      <w:lvlText w:val="%7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4B4E842">
      <w:start w:val="1"/>
      <w:numFmt w:val="lowerLetter"/>
      <w:lvlText w:val="%8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AE2BB06">
      <w:start w:val="1"/>
      <w:numFmt w:val="lowerRoman"/>
      <w:lvlText w:val="%9"/>
      <w:lvlJc w:val="left"/>
      <w:pPr>
        <w:ind w:left="64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1" w15:restartNumberingAfterBreak="0">
    <w:nsid w:val="683F0046"/>
    <w:multiLevelType w:val="hybridMultilevel"/>
    <w:tmpl w:val="724671AA"/>
    <w:lvl w:ilvl="0" w:tplc="0B7269CA">
      <w:start w:val="1"/>
      <w:numFmt w:val="lowerLetter"/>
      <w:lvlText w:val="%1."/>
      <w:lvlJc w:val="left"/>
      <w:pPr>
        <w:ind w:left="1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6A40BB4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522C012">
      <w:start w:val="1"/>
      <w:numFmt w:val="bullet"/>
      <w:lvlText w:val="▪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C3A69D0">
      <w:start w:val="1"/>
      <w:numFmt w:val="bullet"/>
      <w:lvlText w:val="•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B865ABC">
      <w:start w:val="1"/>
      <w:numFmt w:val="bullet"/>
      <w:lvlText w:val="o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A1CE430">
      <w:start w:val="1"/>
      <w:numFmt w:val="bullet"/>
      <w:lvlText w:val="▪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36AE1F0">
      <w:start w:val="1"/>
      <w:numFmt w:val="bullet"/>
      <w:lvlText w:val="•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CAE6D58">
      <w:start w:val="1"/>
      <w:numFmt w:val="bullet"/>
      <w:lvlText w:val="o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8204DAC">
      <w:start w:val="1"/>
      <w:numFmt w:val="bullet"/>
      <w:lvlText w:val="▪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2" w15:restartNumberingAfterBreak="0">
    <w:nsid w:val="68E156C3"/>
    <w:multiLevelType w:val="hybridMultilevel"/>
    <w:tmpl w:val="A3FECBD0"/>
    <w:lvl w:ilvl="0" w:tplc="A054392E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4FC37B4">
      <w:start w:val="1"/>
      <w:numFmt w:val="decimal"/>
      <w:lvlText w:val="%2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498ACB4A">
      <w:start w:val="1"/>
      <w:numFmt w:val="lowerRoman"/>
      <w:lvlText w:val="%3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304A738">
      <w:start w:val="1"/>
      <w:numFmt w:val="decimal"/>
      <w:lvlText w:val="%4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9FE3BE8">
      <w:start w:val="1"/>
      <w:numFmt w:val="lowerLetter"/>
      <w:lvlText w:val="%5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728ADBA">
      <w:start w:val="1"/>
      <w:numFmt w:val="lowerRoman"/>
      <w:lvlText w:val="%6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1445B38">
      <w:start w:val="1"/>
      <w:numFmt w:val="decimal"/>
      <w:lvlText w:val="%7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6DC77A0">
      <w:start w:val="1"/>
      <w:numFmt w:val="lowerLetter"/>
      <w:lvlText w:val="%8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C02FECA">
      <w:start w:val="1"/>
      <w:numFmt w:val="lowerRoman"/>
      <w:lvlText w:val="%9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3" w15:restartNumberingAfterBreak="0">
    <w:nsid w:val="691A53EC"/>
    <w:multiLevelType w:val="hybridMultilevel"/>
    <w:tmpl w:val="AADAEFA2"/>
    <w:lvl w:ilvl="0" w:tplc="BB927892">
      <w:start w:val="1"/>
      <w:numFmt w:val="bullet"/>
      <w:lvlText w:val="-"/>
      <w:lvlJc w:val="left"/>
      <w:pPr>
        <w:ind w:left="70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1E63884">
      <w:start w:val="1"/>
      <w:numFmt w:val="bullet"/>
      <w:lvlText w:val="o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84CA3AE">
      <w:start w:val="1"/>
      <w:numFmt w:val="bullet"/>
      <w:lvlText w:val="▪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17E8D72">
      <w:start w:val="1"/>
      <w:numFmt w:val="bullet"/>
      <w:lvlText w:val="•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A72DA5A">
      <w:start w:val="1"/>
      <w:numFmt w:val="bullet"/>
      <w:lvlText w:val="o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220F404">
      <w:start w:val="1"/>
      <w:numFmt w:val="bullet"/>
      <w:lvlText w:val="▪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062ECB8">
      <w:start w:val="1"/>
      <w:numFmt w:val="bullet"/>
      <w:lvlText w:val="•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DDC1E46">
      <w:start w:val="1"/>
      <w:numFmt w:val="bullet"/>
      <w:lvlText w:val="o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E0B057B6">
      <w:start w:val="1"/>
      <w:numFmt w:val="bullet"/>
      <w:lvlText w:val="▪"/>
      <w:lvlJc w:val="left"/>
      <w:pPr>
        <w:ind w:left="697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4" w15:restartNumberingAfterBreak="0">
    <w:nsid w:val="692C1203"/>
    <w:multiLevelType w:val="hybridMultilevel"/>
    <w:tmpl w:val="831424CE"/>
    <w:lvl w:ilvl="0" w:tplc="3E0A4E9E">
      <w:start w:val="1"/>
      <w:numFmt w:val="decimal"/>
      <w:lvlText w:val="%1."/>
      <w:lvlJc w:val="left"/>
      <w:pPr>
        <w:ind w:left="44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4EE37FA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F9389FF6">
      <w:start w:val="1"/>
      <w:numFmt w:val="bullet"/>
      <w:lvlText w:val="▪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08B0AFB2">
      <w:start w:val="1"/>
      <w:numFmt w:val="bullet"/>
      <w:lvlText w:val="•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954F3D6">
      <w:start w:val="1"/>
      <w:numFmt w:val="bullet"/>
      <w:lvlText w:val="o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2D2448E">
      <w:start w:val="1"/>
      <w:numFmt w:val="bullet"/>
      <w:lvlText w:val="▪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C646924">
      <w:start w:val="1"/>
      <w:numFmt w:val="bullet"/>
      <w:lvlText w:val="•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049414AA">
      <w:start w:val="1"/>
      <w:numFmt w:val="bullet"/>
      <w:lvlText w:val="o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2F664C2">
      <w:start w:val="1"/>
      <w:numFmt w:val="bullet"/>
      <w:lvlText w:val="▪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5" w15:restartNumberingAfterBreak="0">
    <w:nsid w:val="6A1D2C67"/>
    <w:multiLevelType w:val="hybridMultilevel"/>
    <w:tmpl w:val="6CAA3422"/>
    <w:lvl w:ilvl="0" w:tplc="74EABC6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1C8EB0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AD0AEFE">
      <w:start w:val="1"/>
      <w:numFmt w:val="bullet"/>
      <w:lvlText w:val="▪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3165D60">
      <w:start w:val="1"/>
      <w:numFmt w:val="bullet"/>
      <w:lvlText w:val="•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DC47B80">
      <w:start w:val="1"/>
      <w:numFmt w:val="bullet"/>
      <w:lvlText w:val="o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B489F1E">
      <w:start w:val="1"/>
      <w:numFmt w:val="bullet"/>
      <w:lvlText w:val="▪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1567AAE">
      <w:start w:val="1"/>
      <w:numFmt w:val="bullet"/>
      <w:lvlText w:val="•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DC0DA46">
      <w:start w:val="1"/>
      <w:numFmt w:val="bullet"/>
      <w:lvlText w:val="o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DCE18A">
      <w:start w:val="1"/>
      <w:numFmt w:val="bullet"/>
      <w:lvlText w:val="▪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6" w15:restartNumberingAfterBreak="0">
    <w:nsid w:val="6B0F76A3"/>
    <w:multiLevelType w:val="hybridMultilevel"/>
    <w:tmpl w:val="313297F8"/>
    <w:lvl w:ilvl="0" w:tplc="6D445F3E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38521E5C">
      <w:start w:val="1"/>
      <w:numFmt w:val="bullet"/>
      <w:lvlText w:val="o"/>
      <w:lvlJc w:val="left"/>
      <w:pPr>
        <w:ind w:left="7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72A9342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34823A4">
      <w:start w:val="1"/>
      <w:numFmt w:val="bullet"/>
      <w:lvlText w:val="•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52AF540">
      <w:start w:val="1"/>
      <w:numFmt w:val="bullet"/>
      <w:lvlText w:val="o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331C2B90">
      <w:start w:val="1"/>
      <w:numFmt w:val="bullet"/>
      <w:lvlText w:val="▪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3D22356">
      <w:start w:val="1"/>
      <w:numFmt w:val="bullet"/>
      <w:lvlText w:val="•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DE2B4B2">
      <w:start w:val="1"/>
      <w:numFmt w:val="bullet"/>
      <w:lvlText w:val="o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FC2B148">
      <w:start w:val="1"/>
      <w:numFmt w:val="bullet"/>
      <w:lvlText w:val="▪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7" w15:restartNumberingAfterBreak="0">
    <w:nsid w:val="6B9D2658"/>
    <w:multiLevelType w:val="hybridMultilevel"/>
    <w:tmpl w:val="8E5E11AC"/>
    <w:lvl w:ilvl="0" w:tplc="3B7EB090">
      <w:start w:val="1"/>
      <w:numFmt w:val="bullet"/>
      <w:lvlText w:val="-"/>
      <w:lvlJc w:val="left"/>
      <w:pPr>
        <w:ind w:left="5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02D06466">
      <w:start w:val="1"/>
      <w:numFmt w:val="bullet"/>
      <w:lvlText w:val="o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2D88FEF4">
      <w:start w:val="1"/>
      <w:numFmt w:val="bullet"/>
      <w:lvlText w:val="▪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4725332">
      <w:start w:val="1"/>
      <w:numFmt w:val="bullet"/>
      <w:lvlText w:val="•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30C68344">
      <w:start w:val="1"/>
      <w:numFmt w:val="bullet"/>
      <w:lvlText w:val="o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6402B32">
      <w:start w:val="1"/>
      <w:numFmt w:val="bullet"/>
      <w:lvlText w:val="▪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216ECFE">
      <w:start w:val="1"/>
      <w:numFmt w:val="bullet"/>
      <w:lvlText w:val="•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EE542C">
      <w:start w:val="1"/>
      <w:numFmt w:val="bullet"/>
      <w:lvlText w:val="o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A230A464">
      <w:start w:val="1"/>
      <w:numFmt w:val="bullet"/>
      <w:lvlText w:val="▪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8" w15:restartNumberingAfterBreak="0">
    <w:nsid w:val="6C7E69AC"/>
    <w:multiLevelType w:val="hybridMultilevel"/>
    <w:tmpl w:val="3EC6C5F8"/>
    <w:lvl w:ilvl="0" w:tplc="17B4B918">
      <w:start w:val="2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9" w15:restartNumberingAfterBreak="0">
    <w:nsid w:val="6F850905"/>
    <w:multiLevelType w:val="hybridMultilevel"/>
    <w:tmpl w:val="63B482AA"/>
    <w:lvl w:ilvl="0" w:tplc="4E2AF6F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FBB317A"/>
    <w:multiLevelType w:val="hybridMultilevel"/>
    <w:tmpl w:val="C5CA6A36"/>
    <w:lvl w:ilvl="0" w:tplc="F49CB8BE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F0EC4322">
      <w:start w:val="1"/>
      <w:numFmt w:val="bullet"/>
      <w:lvlText w:val="o"/>
      <w:lvlJc w:val="left"/>
      <w:pPr>
        <w:ind w:left="14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468E91A">
      <w:start w:val="1"/>
      <w:numFmt w:val="bullet"/>
      <w:lvlText w:val="▪"/>
      <w:lvlJc w:val="left"/>
      <w:pPr>
        <w:ind w:left="21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1F47BCC">
      <w:start w:val="1"/>
      <w:numFmt w:val="bullet"/>
      <w:lvlText w:val="•"/>
      <w:lvlJc w:val="left"/>
      <w:pPr>
        <w:ind w:left="29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86EA294">
      <w:start w:val="1"/>
      <w:numFmt w:val="bullet"/>
      <w:lvlText w:val="o"/>
      <w:lvlJc w:val="left"/>
      <w:pPr>
        <w:ind w:left="36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D123FB6">
      <w:start w:val="1"/>
      <w:numFmt w:val="bullet"/>
      <w:lvlText w:val="▪"/>
      <w:lvlJc w:val="left"/>
      <w:pPr>
        <w:ind w:left="43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B5B80A1E">
      <w:start w:val="1"/>
      <w:numFmt w:val="bullet"/>
      <w:lvlText w:val="•"/>
      <w:lvlJc w:val="left"/>
      <w:pPr>
        <w:ind w:left="50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7E142F80">
      <w:start w:val="1"/>
      <w:numFmt w:val="bullet"/>
      <w:lvlText w:val="o"/>
      <w:lvlJc w:val="left"/>
      <w:pPr>
        <w:ind w:left="57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B204CE7A">
      <w:start w:val="1"/>
      <w:numFmt w:val="bullet"/>
      <w:lvlText w:val="▪"/>
      <w:lvlJc w:val="left"/>
      <w:pPr>
        <w:ind w:left="65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1" w15:restartNumberingAfterBreak="0">
    <w:nsid w:val="700246AE"/>
    <w:multiLevelType w:val="hybridMultilevel"/>
    <w:tmpl w:val="A456101A"/>
    <w:lvl w:ilvl="0" w:tplc="1DDCF454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E95AC22A">
      <w:start w:val="1"/>
      <w:numFmt w:val="lowerLetter"/>
      <w:lvlText w:val="%2"/>
      <w:lvlJc w:val="left"/>
      <w:pPr>
        <w:ind w:left="549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68CC612">
      <w:start w:val="1"/>
      <w:numFmt w:val="lowerRoman"/>
      <w:lvlText w:val="%3"/>
      <w:lvlJc w:val="left"/>
      <w:pPr>
        <w:ind w:left="738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D205792">
      <w:start w:val="1"/>
      <w:numFmt w:val="lowerLetter"/>
      <w:lvlRestart w:val="0"/>
      <w:lvlText w:val="%4."/>
      <w:lvlJc w:val="left"/>
      <w:pPr>
        <w:ind w:left="752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11D8CAEA">
      <w:start w:val="1"/>
      <w:numFmt w:val="lowerLetter"/>
      <w:lvlText w:val="%5"/>
      <w:lvlJc w:val="left"/>
      <w:pPr>
        <w:ind w:left="1647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2C048E0">
      <w:start w:val="1"/>
      <w:numFmt w:val="lowerRoman"/>
      <w:lvlText w:val="%6"/>
      <w:lvlJc w:val="left"/>
      <w:pPr>
        <w:ind w:left="2367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4C8345E">
      <w:start w:val="1"/>
      <w:numFmt w:val="decimal"/>
      <w:lvlText w:val="%7"/>
      <w:lvlJc w:val="left"/>
      <w:pPr>
        <w:ind w:left="3087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0FA61DA">
      <w:start w:val="1"/>
      <w:numFmt w:val="lowerLetter"/>
      <w:lvlText w:val="%8"/>
      <w:lvlJc w:val="left"/>
      <w:pPr>
        <w:ind w:left="3807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822732A">
      <w:start w:val="1"/>
      <w:numFmt w:val="lowerRoman"/>
      <w:lvlText w:val="%9"/>
      <w:lvlJc w:val="left"/>
      <w:pPr>
        <w:ind w:left="4527"/>
      </w:pPr>
      <w:rPr>
        <w:rFonts w:ascii="Calibri" w:eastAsia="Calibri" w:hAnsi="Calibri" w:cs="Calibri"/>
        <w:b/>
        <w:bCs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2" w15:restartNumberingAfterBreak="0">
    <w:nsid w:val="70025CB7"/>
    <w:multiLevelType w:val="hybridMultilevel"/>
    <w:tmpl w:val="4770F642"/>
    <w:lvl w:ilvl="0" w:tplc="FD1CE17A">
      <w:start w:val="1"/>
      <w:numFmt w:val="bullet"/>
      <w:lvlText w:val="-"/>
      <w:lvlJc w:val="left"/>
      <w:pPr>
        <w:ind w:left="96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AF23910">
      <w:start w:val="1"/>
      <w:numFmt w:val="decimal"/>
      <w:lvlText w:val="%2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9E640CB6">
      <w:start w:val="1"/>
      <w:numFmt w:val="lowerRoman"/>
      <w:lvlText w:val="%3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5C0A724">
      <w:start w:val="1"/>
      <w:numFmt w:val="decimal"/>
      <w:lvlText w:val="%4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7B818DE">
      <w:start w:val="1"/>
      <w:numFmt w:val="lowerLetter"/>
      <w:lvlText w:val="%5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80F4B87C">
      <w:start w:val="1"/>
      <w:numFmt w:val="lowerRoman"/>
      <w:lvlText w:val="%6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3AA7528">
      <w:start w:val="1"/>
      <w:numFmt w:val="decimal"/>
      <w:lvlText w:val="%7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1BD404B8">
      <w:start w:val="1"/>
      <w:numFmt w:val="lowerLetter"/>
      <w:lvlText w:val="%8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40C41F08">
      <w:start w:val="1"/>
      <w:numFmt w:val="lowerRoman"/>
      <w:lvlText w:val="%9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3" w15:restartNumberingAfterBreak="0">
    <w:nsid w:val="70552C8A"/>
    <w:multiLevelType w:val="hybridMultilevel"/>
    <w:tmpl w:val="B6A0AB68"/>
    <w:lvl w:ilvl="0" w:tplc="4B068B88">
      <w:start w:val="1"/>
      <w:numFmt w:val="bullet"/>
      <w:lvlText w:val="•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A9A57B0">
      <w:start w:val="1"/>
      <w:numFmt w:val="bullet"/>
      <w:lvlText w:val="o"/>
      <w:lvlJc w:val="left"/>
      <w:pPr>
        <w:ind w:left="628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64E24C0">
      <w:start w:val="1"/>
      <w:numFmt w:val="bullet"/>
      <w:lvlText w:val="▪"/>
      <w:lvlJc w:val="left"/>
      <w:pPr>
        <w:ind w:left="89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19A4AB8">
      <w:start w:val="1"/>
      <w:numFmt w:val="bullet"/>
      <w:lvlText w:val="-"/>
      <w:lvlJc w:val="left"/>
      <w:pPr>
        <w:ind w:left="946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DCDC5DAE">
      <w:start w:val="1"/>
      <w:numFmt w:val="bullet"/>
      <w:lvlText w:val="o"/>
      <w:lvlJc w:val="left"/>
      <w:pPr>
        <w:ind w:left="188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BB6C23C">
      <w:start w:val="1"/>
      <w:numFmt w:val="bullet"/>
      <w:lvlText w:val="▪"/>
      <w:lvlJc w:val="left"/>
      <w:pPr>
        <w:ind w:left="260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C6A5C2A">
      <w:start w:val="1"/>
      <w:numFmt w:val="bullet"/>
      <w:lvlText w:val="•"/>
      <w:lvlJc w:val="left"/>
      <w:pPr>
        <w:ind w:left="332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EC30A4">
      <w:start w:val="1"/>
      <w:numFmt w:val="bullet"/>
      <w:lvlText w:val="o"/>
      <w:lvlJc w:val="left"/>
      <w:pPr>
        <w:ind w:left="404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25219AE">
      <w:start w:val="1"/>
      <w:numFmt w:val="bullet"/>
      <w:lvlText w:val="▪"/>
      <w:lvlJc w:val="left"/>
      <w:pPr>
        <w:ind w:left="47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4" w15:restartNumberingAfterBreak="0">
    <w:nsid w:val="733A454B"/>
    <w:multiLevelType w:val="hybridMultilevel"/>
    <w:tmpl w:val="1980CCC6"/>
    <w:lvl w:ilvl="0" w:tplc="3FE0FBD4">
      <w:start w:val="1"/>
      <w:numFmt w:val="upperLetter"/>
      <w:lvlText w:val="%1."/>
      <w:lvlJc w:val="left"/>
      <w:pPr>
        <w:ind w:left="19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7E108CE4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692AFFEA">
      <w:start w:val="1"/>
      <w:numFmt w:val="decimal"/>
      <w:lvlText w:val="%3."/>
      <w:lvlJc w:val="left"/>
      <w:pPr>
        <w:ind w:left="7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AEC4754">
      <w:start w:val="1"/>
      <w:numFmt w:val="decimal"/>
      <w:lvlText w:val="%4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E4067294">
      <w:start w:val="1"/>
      <w:numFmt w:val="lowerLetter"/>
      <w:lvlText w:val="%5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9C8281E">
      <w:start w:val="1"/>
      <w:numFmt w:val="lowerRoman"/>
      <w:lvlText w:val="%6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864566A">
      <w:start w:val="1"/>
      <w:numFmt w:val="decimal"/>
      <w:lvlText w:val="%7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9028154">
      <w:start w:val="1"/>
      <w:numFmt w:val="lowerLetter"/>
      <w:lvlText w:val="%8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9ECFDB4">
      <w:start w:val="1"/>
      <w:numFmt w:val="lowerRoman"/>
      <w:lvlText w:val="%9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5" w15:restartNumberingAfterBreak="0">
    <w:nsid w:val="74437FED"/>
    <w:multiLevelType w:val="hybridMultilevel"/>
    <w:tmpl w:val="DB7E0926"/>
    <w:lvl w:ilvl="0" w:tplc="455A11E6">
      <w:start w:val="1"/>
      <w:numFmt w:val="upperLetter"/>
      <w:lvlText w:val="%1."/>
      <w:lvlJc w:val="left"/>
      <w:pPr>
        <w:ind w:left="4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CE52B8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CC960B5E">
      <w:start w:val="1"/>
      <w:numFmt w:val="decimal"/>
      <w:lvlText w:val="%3."/>
      <w:lvlJc w:val="left"/>
      <w:pPr>
        <w:ind w:left="103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4FA4CAAC">
      <w:start w:val="1"/>
      <w:numFmt w:val="bullet"/>
      <w:lvlText w:val="-"/>
      <w:lvlJc w:val="left"/>
      <w:pPr>
        <w:ind w:left="122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FB69852">
      <w:start w:val="1"/>
      <w:numFmt w:val="bullet"/>
      <w:lvlText w:val="o"/>
      <w:lvlJc w:val="left"/>
      <w:pPr>
        <w:ind w:left="22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02305A">
      <w:start w:val="1"/>
      <w:numFmt w:val="bullet"/>
      <w:lvlText w:val="▪"/>
      <w:lvlJc w:val="left"/>
      <w:pPr>
        <w:ind w:left="29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9EA1156">
      <w:start w:val="1"/>
      <w:numFmt w:val="bullet"/>
      <w:lvlText w:val="•"/>
      <w:lvlJc w:val="left"/>
      <w:pPr>
        <w:ind w:left="36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594AF002">
      <w:start w:val="1"/>
      <w:numFmt w:val="bullet"/>
      <w:lvlText w:val="o"/>
      <w:lvlJc w:val="left"/>
      <w:pPr>
        <w:ind w:left="43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1804A9CA">
      <w:start w:val="1"/>
      <w:numFmt w:val="bullet"/>
      <w:lvlText w:val="▪"/>
      <w:lvlJc w:val="left"/>
      <w:pPr>
        <w:ind w:left="50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6" w15:restartNumberingAfterBreak="0">
    <w:nsid w:val="74965F9A"/>
    <w:multiLevelType w:val="hybridMultilevel"/>
    <w:tmpl w:val="AB962FE8"/>
    <w:lvl w:ilvl="0" w:tplc="545A88F6">
      <w:start w:val="2"/>
      <w:numFmt w:val="lowerLetter"/>
      <w:lvlText w:val="%1."/>
      <w:lvlJc w:val="left"/>
      <w:pPr>
        <w:ind w:left="7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DC80ED2">
      <w:start w:val="1"/>
      <w:numFmt w:val="lowerLetter"/>
      <w:lvlText w:val="%2"/>
      <w:lvlJc w:val="left"/>
      <w:pPr>
        <w:ind w:left="16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52FABC">
      <w:start w:val="1"/>
      <w:numFmt w:val="lowerRoman"/>
      <w:lvlText w:val="%3"/>
      <w:lvlJc w:val="left"/>
      <w:pPr>
        <w:ind w:left="23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9EA469C2">
      <w:start w:val="1"/>
      <w:numFmt w:val="decimal"/>
      <w:lvlText w:val="%4"/>
      <w:lvlJc w:val="left"/>
      <w:pPr>
        <w:ind w:left="30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A02559A">
      <w:start w:val="1"/>
      <w:numFmt w:val="lowerLetter"/>
      <w:lvlText w:val="%5"/>
      <w:lvlJc w:val="left"/>
      <w:pPr>
        <w:ind w:left="38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47527138">
      <w:start w:val="1"/>
      <w:numFmt w:val="lowerRoman"/>
      <w:lvlText w:val="%6"/>
      <w:lvlJc w:val="left"/>
      <w:pPr>
        <w:ind w:left="45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E0DE2E38">
      <w:start w:val="1"/>
      <w:numFmt w:val="decimal"/>
      <w:lvlText w:val="%7"/>
      <w:lvlJc w:val="left"/>
      <w:pPr>
        <w:ind w:left="52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8D6601A6">
      <w:start w:val="1"/>
      <w:numFmt w:val="lowerLetter"/>
      <w:lvlText w:val="%8"/>
      <w:lvlJc w:val="left"/>
      <w:pPr>
        <w:ind w:left="59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950FDA4">
      <w:start w:val="1"/>
      <w:numFmt w:val="lowerRoman"/>
      <w:lvlText w:val="%9"/>
      <w:lvlJc w:val="left"/>
      <w:pPr>
        <w:ind w:left="66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7" w15:restartNumberingAfterBreak="0">
    <w:nsid w:val="759F2EE9"/>
    <w:multiLevelType w:val="multilevel"/>
    <w:tmpl w:val="AD88C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75BC7F19"/>
    <w:multiLevelType w:val="hybridMultilevel"/>
    <w:tmpl w:val="527A74CA"/>
    <w:lvl w:ilvl="0" w:tplc="0B08A2C6">
      <w:start w:val="1"/>
      <w:numFmt w:val="bullet"/>
      <w:lvlText w:val="-"/>
      <w:lvlJc w:val="left"/>
      <w:pPr>
        <w:ind w:left="23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4B2229E">
      <w:start w:val="1"/>
      <w:numFmt w:val="bullet"/>
      <w:lvlText w:val="o"/>
      <w:lvlJc w:val="left"/>
      <w:pPr>
        <w:ind w:left="122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BE97AA">
      <w:start w:val="1"/>
      <w:numFmt w:val="bullet"/>
      <w:lvlText w:val="▪"/>
      <w:lvlJc w:val="left"/>
      <w:pPr>
        <w:ind w:left="194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CE007396">
      <w:start w:val="1"/>
      <w:numFmt w:val="bullet"/>
      <w:lvlText w:val="•"/>
      <w:lvlJc w:val="left"/>
      <w:pPr>
        <w:ind w:left="266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A96DF52">
      <w:start w:val="1"/>
      <w:numFmt w:val="bullet"/>
      <w:lvlText w:val="o"/>
      <w:lvlJc w:val="left"/>
      <w:pPr>
        <w:ind w:left="338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09A8D0A">
      <w:start w:val="1"/>
      <w:numFmt w:val="bullet"/>
      <w:lvlText w:val="▪"/>
      <w:lvlJc w:val="left"/>
      <w:pPr>
        <w:ind w:left="410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AB21AAE">
      <w:start w:val="1"/>
      <w:numFmt w:val="bullet"/>
      <w:lvlText w:val="•"/>
      <w:lvlJc w:val="left"/>
      <w:pPr>
        <w:ind w:left="482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878CD72">
      <w:start w:val="1"/>
      <w:numFmt w:val="bullet"/>
      <w:lvlText w:val="o"/>
      <w:lvlJc w:val="left"/>
      <w:pPr>
        <w:ind w:left="554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5CA9746">
      <w:start w:val="1"/>
      <w:numFmt w:val="bullet"/>
      <w:lvlText w:val="▪"/>
      <w:lvlJc w:val="left"/>
      <w:pPr>
        <w:ind w:left="626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9" w15:restartNumberingAfterBreak="0">
    <w:nsid w:val="787278FE"/>
    <w:multiLevelType w:val="hybridMultilevel"/>
    <w:tmpl w:val="DBFC0782"/>
    <w:lvl w:ilvl="0" w:tplc="4CA241F2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6AE890C">
      <w:start w:val="1"/>
      <w:numFmt w:val="bullet"/>
      <w:lvlText w:val="o"/>
      <w:lvlJc w:val="left"/>
      <w:pPr>
        <w:ind w:left="14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284DC5A">
      <w:start w:val="1"/>
      <w:numFmt w:val="bullet"/>
      <w:lvlText w:val="▪"/>
      <w:lvlJc w:val="left"/>
      <w:pPr>
        <w:ind w:left="22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EB54A1E8">
      <w:start w:val="1"/>
      <w:numFmt w:val="bullet"/>
      <w:lvlText w:val="•"/>
      <w:lvlJc w:val="left"/>
      <w:pPr>
        <w:ind w:left="29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C34880C">
      <w:start w:val="1"/>
      <w:numFmt w:val="bullet"/>
      <w:lvlText w:val="o"/>
      <w:lvlJc w:val="left"/>
      <w:pPr>
        <w:ind w:left="365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DCE268F0">
      <w:start w:val="1"/>
      <w:numFmt w:val="bullet"/>
      <w:lvlText w:val="▪"/>
      <w:lvlJc w:val="left"/>
      <w:pPr>
        <w:ind w:left="43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1BC9C5E">
      <w:start w:val="1"/>
      <w:numFmt w:val="bullet"/>
      <w:lvlText w:val="•"/>
      <w:lvlJc w:val="left"/>
      <w:pPr>
        <w:ind w:left="509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1ADA32">
      <w:start w:val="1"/>
      <w:numFmt w:val="bullet"/>
      <w:lvlText w:val="o"/>
      <w:lvlJc w:val="left"/>
      <w:pPr>
        <w:ind w:left="58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BC8501C">
      <w:start w:val="1"/>
      <w:numFmt w:val="bullet"/>
      <w:lvlText w:val="▪"/>
      <w:lvlJc w:val="left"/>
      <w:pPr>
        <w:ind w:left="653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0" w15:restartNumberingAfterBreak="0">
    <w:nsid w:val="787B563A"/>
    <w:multiLevelType w:val="hybridMultilevel"/>
    <w:tmpl w:val="82E886B8"/>
    <w:lvl w:ilvl="0" w:tplc="C67E60AE">
      <w:start w:val="1"/>
      <w:numFmt w:val="decimal"/>
      <w:lvlText w:val="%1."/>
      <w:lvlJc w:val="left"/>
      <w:pPr>
        <w:ind w:left="1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81E4BEA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AD23EC6">
      <w:start w:val="1"/>
      <w:numFmt w:val="bullet"/>
      <w:lvlText w:val="▪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348A314">
      <w:start w:val="1"/>
      <w:numFmt w:val="bullet"/>
      <w:lvlText w:val="•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B66BBDC">
      <w:start w:val="1"/>
      <w:numFmt w:val="bullet"/>
      <w:lvlText w:val="o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23EDDF4">
      <w:start w:val="1"/>
      <w:numFmt w:val="bullet"/>
      <w:lvlText w:val="▪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B7E07EC">
      <w:start w:val="1"/>
      <w:numFmt w:val="bullet"/>
      <w:lvlText w:val="•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314D236">
      <w:start w:val="1"/>
      <w:numFmt w:val="bullet"/>
      <w:lvlText w:val="o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CAA124E">
      <w:start w:val="1"/>
      <w:numFmt w:val="bullet"/>
      <w:lvlText w:val="▪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1" w15:restartNumberingAfterBreak="0">
    <w:nsid w:val="78C44E12"/>
    <w:multiLevelType w:val="hybridMultilevel"/>
    <w:tmpl w:val="7A1E4E0E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>
      <w:start w:val="1"/>
      <w:numFmt w:val="lowerLetter"/>
      <w:lvlText w:val="%5."/>
      <w:lvlJc w:val="left"/>
      <w:pPr>
        <w:ind w:left="3600" w:hanging="360"/>
      </w:pPr>
    </w:lvl>
    <w:lvl w:ilvl="5" w:tplc="0405001B">
      <w:start w:val="1"/>
      <w:numFmt w:val="lowerRoman"/>
      <w:lvlText w:val="%6."/>
      <w:lvlJc w:val="right"/>
      <w:pPr>
        <w:ind w:left="4320" w:hanging="180"/>
      </w:pPr>
    </w:lvl>
    <w:lvl w:ilvl="6" w:tplc="0405000F">
      <w:start w:val="1"/>
      <w:numFmt w:val="decimal"/>
      <w:lvlText w:val="%7."/>
      <w:lvlJc w:val="left"/>
      <w:pPr>
        <w:ind w:left="5040" w:hanging="360"/>
      </w:pPr>
    </w:lvl>
    <w:lvl w:ilvl="7" w:tplc="04050019">
      <w:start w:val="1"/>
      <w:numFmt w:val="lowerLetter"/>
      <w:lvlText w:val="%8."/>
      <w:lvlJc w:val="left"/>
      <w:pPr>
        <w:ind w:left="5760" w:hanging="360"/>
      </w:pPr>
    </w:lvl>
    <w:lvl w:ilvl="8" w:tplc="0405001B">
      <w:start w:val="1"/>
      <w:numFmt w:val="lowerRoman"/>
      <w:lvlText w:val="%9."/>
      <w:lvlJc w:val="right"/>
      <w:pPr>
        <w:ind w:left="6480" w:hanging="180"/>
      </w:pPr>
    </w:lvl>
  </w:abstractNum>
  <w:abstractNum w:abstractNumId="152" w15:restartNumberingAfterBreak="0">
    <w:nsid w:val="78FB1411"/>
    <w:multiLevelType w:val="hybridMultilevel"/>
    <w:tmpl w:val="E3D85A78"/>
    <w:lvl w:ilvl="0" w:tplc="2F088CA6">
      <w:start w:val="1"/>
      <w:numFmt w:val="bullet"/>
      <w:lvlText w:val="-"/>
      <w:lvlJc w:val="left"/>
      <w:pPr>
        <w:ind w:left="6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2D64888">
      <w:start w:val="1"/>
      <w:numFmt w:val="lowerLetter"/>
      <w:lvlText w:val="%2."/>
      <w:lvlJc w:val="left"/>
      <w:pPr>
        <w:ind w:left="10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FBA72D2">
      <w:start w:val="1"/>
      <w:numFmt w:val="lowerRoman"/>
      <w:lvlText w:val="%3"/>
      <w:lvlJc w:val="left"/>
      <w:pPr>
        <w:ind w:left="19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1DC79D6">
      <w:start w:val="1"/>
      <w:numFmt w:val="decimal"/>
      <w:lvlText w:val="%4"/>
      <w:lvlJc w:val="left"/>
      <w:pPr>
        <w:ind w:left="26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A484EA86">
      <w:start w:val="1"/>
      <w:numFmt w:val="lowerLetter"/>
      <w:lvlText w:val="%5"/>
      <w:lvlJc w:val="left"/>
      <w:pPr>
        <w:ind w:left="33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CC7E8F76">
      <w:start w:val="1"/>
      <w:numFmt w:val="lowerRoman"/>
      <w:lvlText w:val="%6"/>
      <w:lvlJc w:val="left"/>
      <w:pPr>
        <w:ind w:left="40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47C6D3BE">
      <w:start w:val="1"/>
      <w:numFmt w:val="decimal"/>
      <w:lvlText w:val="%7"/>
      <w:lvlJc w:val="left"/>
      <w:pPr>
        <w:ind w:left="48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B045892">
      <w:start w:val="1"/>
      <w:numFmt w:val="lowerLetter"/>
      <w:lvlText w:val="%8"/>
      <w:lvlJc w:val="left"/>
      <w:pPr>
        <w:ind w:left="55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63FC4DB4">
      <w:start w:val="1"/>
      <w:numFmt w:val="lowerRoman"/>
      <w:lvlText w:val="%9"/>
      <w:lvlJc w:val="left"/>
      <w:pPr>
        <w:ind w:left="62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3" w15:restartNumberingAfterBreak="0">
    <w:nsid w:val="79092E8A"/>
    <w:multiLevelType w:val="hybridMultilevel"/>
    <w:tmpl w:val="4950EB2A"/>
    <w:lvl w:ilvl="0" w:tplc="52DAEDA2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870B7FC">
      <w:start w:val="1"/>
      <w:numFmt w:val="bullet"/>
      <w:lvlText w:val="o"/>
      <w:lvlJc w:val="left"/>
      <w:pPr>
        <w:ind w:left="139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E55695EE">
      <w:start w:val="1"/>
      <w:numFmt w:val="bullet"/>
      <w:lvlText w:val="▪"/>
      <w:lvlJc w:val="left"/>
      <w:pPr>
        <w:ind w:left="211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3D67088">
      <w:start w:val="1"/>
      <w:numFmt w:val="bullet"/>
      <w:lvlText w:val="•"/>
      <w:lvlJc w:val="left"/>
      <w:pPr>
        <w:ind w:left="283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06283D0">
      <w:start w:val="1"/>
      <w:numFmt w:val="bullet"/>
      <w:lvlText w:val="o"/>
      <w:lvlJc w:val="left"/>
      <w:pPr>
        <w:ind w:left="355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A32B640">
      <w:start w:val="1"/>
      <w:numFmt w:val="bullet"/>
      <w:lvlText w:val="▪"/>
      <w:lvlJc w:val="left"/>
      <w:pPr>
        <w:ind w:left="427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23F83B92">
      <w:start w:val="1"/>
      <w:numFmt w:val="bullet"/>
      <w:lvlText w:val="•"/>
      <w:lvlJc w:val="left"/>
      <w:pPr>
        <w:ind w:left="499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CFE1908">
      <w:start w:val="1"/>
      <w:numFmt w:val="bullet"/>
      <w:lvlText w:val="o"/>
      <w:lvlJc w:val="left"/>
      <w:pPr>
        <w:ind w:left="571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CDB07EAE">
      <w:start w:val="1"/>
      <w:numFmt w:val="bullet"/>
      <w:lvlText w:val="▪"/>
      <w:lvlJc w:val="left"/>
      <w:pPr>
        <w:ind w:left="6432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4" w15:restartNumberingAfterBreak="0">
    <w:nsid w:val="7A1300D7"/>
    <w:multiLevelType w:val="hybridMultilevel"/>
    <w:tmpl w:val="001C69C0"/>
    <w:lvl w:ilvl="0" w:tplc="1AE62B5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5" w15:restartNumberingAfterBreak="0">
    <w:nsid w:val="7B5A0058"/>
    <w:multiLevelType w:val="hybridMultilevel"/>
    <w:tmpl w:val="973C54C0"/>
    <w:lvl w:ilvl="0" w:tplc="C9D0DA3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DC2283E">
      <w:start w:val="1"/>
      <w:numFmt w:val="lowerLetter"/>
      <w:lvlText w:val="%2."/>
      <w:lvlJc w:val="left"/>
      <w:pPr>
        <w:ind w:left="44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5A20894">
      <w:start w:val="1"/>
      <w:numFmt w:val="lowerRoman"/>
      <w:lvlText w:val="%3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538C7D00">
      <w:start w:val="1"/>
      <w:numFmt w:val="decimal"/>
      <w:lvlText w:val="%4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C58C2602">
      <w:start w:val="1"/>
      <w:numFmt w:val="lowerLetter"/>
      <w:lvlText w:val="%5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9320CA90">
      <w:start w:val="1"/>
      <w:numFmt w:val="lowerRoman"/>
      <w:lvlText w:val="%6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EC466CA">
      <w:start w:val="1"/>
      <w:numFmt w:val="decimal"/>
      <w:lvlText w:val="%7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A32E062">
      <w:start w:val="1"/>
      <w:numFmt w:val="lowerLetter"/>
      <w:lvlText w:val="%8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44054AA">
      <w:start w:val="1"/>
      <w:numFmt w:val="lowerRoman"/>
      <w:lvlText w:val="%9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6" w15:restartNumberingAfterBreak="0">
    <w:nsid w:val="7C5761A3"/>
    <w:multiLevelType w:val="hybridMultilevel"/>
    <w:tmpl w:val="047E94A4"/>
    <w:lvl w:ilvl="0" w:tplc="D2EE7FF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9AE4C5EA">
      <w:start w:val="1"/>
      <w:numFmt w:val="decimal"/>
      <w:lvlText w:val="%2."/>
      <w:lvlJc w:val="left"/>
      <w:pPr>
        <w:ind w:left="44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B16EE7A">
      <w:start w:val="1"/>
      <w:numFmt w:val="lowerRoman"/>
      <w:lvlText w:val="%3"/>
      <w:lvlJc w:val="left"/>
      <w:pPr>
        <w:ind w:left="13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6D4C5E90">
      <w:start w:val="1"/>
      <w:numFmt w:val="decimal"/>
      <w:lvlText w:val="%4"/>
      <w:lvlJc w:val="left"/>
      <w:pPr>
        <w:ind w:left="20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D2055E">
      <w:start w:val="1"/>
      <w:numFmt w:val="lowerLetter"/>
      <w:lvlText w:val="%5"/>
      <w:lvlJc w:val="left"/>
      <w:pPr>
        <w:ind w:left="28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5C02185A">
      <w:start w:val="1"/>
      <w:numFmt w:val="lowerRoman"/>
      <w:lvlText w:val="%6"/>
      <w:lvlJc w:val="left"/>
      <w:pPr>
        <w:ind w:left="35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060196">
      <w:start w:val="1"/>
      <w:numFmt w:val="decimal"/>
      <w:lvlText w:val="%7"/>
      <w:lvlJc w:val="left"/>
      <w:pPr>
        <w:ind w:left="42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4952322E">
      <w:start w:val="1"/>
      <w:numFmt w:val="lowerLetter"/>
      <w:lvlText w:val="%8"/>
      <w:lvlJc w:val="left"/>
      <w:pPr>
        <w:ind w:left="49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86C6C60A">
      <w:start w:val="1"/>
      <w:numFmt w:val="lowerRoman"/>
      <w:lvlText w:val="%9"/>
      <w:lvlJc w:val="left"/>
      <w:pPr>
        <w:ind w:left="56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7" w15:restartNumberingAfterBreak="0">
    <w:nsid w:val="7CCC6D7A"/>
    <w:multiLevelType w:val="hybridMultilevel"/>
    <w:tmpl w:val="626C4A8E"/>
    <w:lvl w:ilvl="0" w:tplc="A3602C96">
      <w:start w:val="1"/>
      <w:numFmt w:val="bullet"/>
      <w:lvlText w:val="-"/>
      <w:lvlJc w:val="left"/>
      <w:pPr>
        <w:ind w:left="365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35E86B8">
      <w:start w:val="1"/>
      <w:numFmt w:val="bullet"/>
      <w:lvlText w:val="-"/>
      <w:lvlJc w:val="left"/>
      <w:pPr>
        <w:ind w:left="663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1E6812C">
      <w:start w:val="1"/>
      <w:numFmt w:val="bullet"/>
      <w:lvlText w:val="▪"/>
      <w:lvlJc w:val="left"/>
      <w:pPr>
        <w:ind w:left="211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135C0A94">
      <w:start w:val="1"/>
      <w:numFmt w:val="bullet"/>
      <w:lvlText w:val="•"/>
      <w:lvlJc w:val="left"/>
      <w:pPr>
        <w:ind w:left="283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E26959E">
      <w:start w:val="1"/>
      <w:numFmt w:val="bullet"/>
      <w:lvlText w:val="o"/>
      <w:lvlJc w:val="left"/>
      <w:pPr>
        <w:ind w:left="355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761EC75C">
      <w:start w:val="1"/>
      <w:numFmt w:val="bullet"/>
      <w:lvlText w:val="▪"/>
      <w:lvlJc w:val="left"/>
      <w:pPr>
        <w:ind w:left="427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6C0E454">
      <w:start w:val="1"/>
      <w:numFmt w:val="bullet"/>
      <w:lvlText w:val="•"/>
      <w:lvlJc w:val="left"/>
      <w:pPr>
        <w:ind w:left="499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2E802B92">
      <w:start w:val="1"/>
      <w:numFmt w:val="bullet"/>
      <w:lvlText w:val="o"/>
      <w:lvlJc w:val="left"/>
      <w:pPr>
        <w:ind w:left="571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D728C356">
      <w:start w:val="1"/>
      <w:numFmt w:val="bullet"/>
      <w:lvlText w:val="▪"/>
      <w:lvlJc w:val="left"/>
      <w:pPr>
        <w:ind w:left="6439"/>
      </w:pPr>
      <w:rPr>
        <w:rFonts w:ascii="Calibri" w:eastAsia="Calibri" w:hAnsi="Calibri" w:cs="Calibri"/>
        <w:b w:val="0"/>
        <w:i w:val="0"/>
        <w:strike w:val="0"/>
        <w:dstrike w:val="0"/>
        <w:color w:val="A6A6A6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8" w15:restartNumberingAfterBreak="0">
    <w:nsid w:val="7E27654D"/>
    <w:multiLevelType w:val="hybridMultilevel"/>
    <w:tmpl w:val="F982874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 w15:restartNumberingAfterBreak="0">
    <w:nsid w:val="7E4D1BC9"/>
    <w:multiLevelType w:val="hybridMultilevel"/>
    <w:tmpl w:val="45AAEF3A"/>
    <w:lvl w:ilvl="0" w:tplc="4A7250D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B3E87A44">
      <w:start w:val="1"/>
      <w:numFmt w:val="lowerLetter"/>
      <w:lvlRestart w:val="0"/>
      <w:lvlText w:val="%2."/>
      <w:lvlJc w:val="left"/>
      <w:pPr>
        <w:ind w:left="75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1CDC7000">
      <w:start w:val="1"/>
      <w:numFmt w:val="lowerRoman"/>
      <w:lvlText w:val="%3"/>
      <w:lvlJc w:val="left"/>
      <w:pPr>
        <w:ind w:left="16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3FF85F4E">
      <w:start w:val="1"/>
      <w:numFmt w:val="decimal"/>
      <w:lvlText w:val="%4"/>
      <w:lvlJc w:val="left"/>
      <w:pPr>
        <w:ind w:left="23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8E5C0102">
      <w:start w:val="1"/>
      <w:numFmt w:val="lowerLetter"/>
      <w:lvlText w:val="%5"/>
      <w:lvlJc w:val="left"/>
      <w:pPr>
        <w:ind w:left="308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076AEEB0">
      <w:start w:val="1"/>
      <w:numFmt w:val="lowerRoman"/>
      <w:lvlText w:val="%6"/>
      <w:lvlJc w:val="left"/>
      <w:pPr>
        <w:ind w:left="380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9CAA058">
      <w:start w:val="1"/>
      <w:numFmt w:val="decimal"/>
      <w:lvlText w:val="%7"/>
      <w:lvlJc w:val="left"/>
      <w:pPr>
        <w:ind w:left="452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C0841280">
      <w:start w:val="1"/>
      <w:numFmt w:val="lowerLetter"/>
      <w:lvlText w:val="%8"/>
      <w:lvlJc w:val="left"/>
      <w:pPr>
        <w:ind w:left="524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E9CDB84">
      <w:start w:val="1"/>
      <w:numFmt w:val="lowerRoman"/>
      <w:lvlText w:val="%9"/>
      <w:lvlJc w:val="left"/>
      <w:pPr>
        <w:ind w:left="5967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58"/>
  </w:num>
  <w:num w:numId="2">
    <w:abstractNumId w:val="24"/>
  </w:num>
  <w:num w:numId="3">
    <w:abstractNumId w:val="101"/>
  </w:num>
  <w:num w:numId="4">
    <w:abstractNumId w:val="138"/>
  </w:num>
  <w:num w:numId="5">
    <w:abstractNumId w:val="154"/>
  </w:num>
  <w:num w:numId="6">
    <w:abstractNumId w:val="1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0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45"/>
  </w:num>
  <w:num w:numId="21">
    <w:abstractNumId w:val="51"/>
  </w:num>
  <w:num w:numId="22">
    <w:abstractNumId w:val="95"/>
  </w:num>
  <w:num w:numId="23">
    <w:abstractNumId w:val="140"/>
  </w:num>
  <w:num w:numId="24">
    <w:abstractNumId w:val="35"/>
  </w:num>
  <w:num w:numId="25">
    <w:abstractNumId w:val="32"/>
  </w:num>
  <w:num w:numId="26">
    <w:abstractNumId w:val="100"/>
  </w:num>
  <w:num w:numId="27">
    <w:abstractNumId w:val="152"/>
  </w:num>
  <w:num w:numId="28">
    <w:abstractNumId w:val="55"/>
  </w:num>
  <w:num w:numId="29">
    <w:abstractNumId w:val="1"/>
  </w:num>
  <w:num w:numId="30">
    <w:abstractNumId w:val="25"/>
  </w:num>
  <w:num w:numId="31">
    <w:abstractNumId w:val="64"/>
  </w:num>
  <w:num w:numId="32">
    <w:abstractNumId w:val="78"/>
  </w:num>
  <w:num w:numId="33">
    <w:abstractNumId w:val="110"/>
  </w:num>
  <w:num w:numId="34">
    <w:abstractNumId w:val="30"/>
  </w:num>
  <w:num w:numId="35">
    <w:abstractNumId w:val="102"/>
  </w:num>
  <w:num w:numId="36">
    <w:abstractNumId w:val="70"/>
  </w:num>
  <w:num w:numId="37">
    <w:abstractNumId w:val="6"/>
  </w:num>
  <w:num w:numId="38">
    <w:abstractNumId w:val="74"/>
  </w:num>
  <w:num w:numId="39">
    <w:abstractNumId w:val="79"/>
  </w:num>
  <w:num w:numId="40">
    <w:abstractNumId w:val="53"/>
  </w:num>
  <w:num w:numId="41">
    <w:abstractNumId w:val="149"/>
  </w:num>
  <w:num w:numId="42">
    <w:abstractNumId w:val="63"/>
  </w:num>
  <w:num w:numId="43">
    <w:abstractNumId w:val="75"/>
  </w:num>
  <w:num w:numId="44">
    <w:abstractNumId w:val="22"/>
  </w:num>
  <w:num w:numId="45">
    <w:abstractNumId w:val="144"/>
  </w:num>
  <w:num w:numId="46">
    <w:abstractNumId w:val="90"/>
  </w:num>
  <w:num w:numId="47">
    <w:abstractNumId w:val="71"/>
  </w:num>
  <w:num w:numId="48">
    <w:abstractNumId w:val="121"/>
  </w:num>
  <w:num w:numId="49">
    <w:abstractNumId w:val="94"/>
  </w:num>
  <w:num w:numId="50">
    <w:abstractNumId w:val="89"/>
  </w:num>
  <w:num w:numId="51">
    <w:abstractNumId w:val="124"/>
  </w:num>
  <w:num w:numId="52">
    <w:abstractNumId w:val="37"/>
  </w:num>
  <w:num w:numId="53">
    <w:abstractNumId w:val="136"/>
  </w:num>
  <w:num w:numId="54">
    <w:abstractNumId w:val="99"/>
  </w:num>
  <w:num w:numId="55">
    <w:abstractNumId w:val="2"/>
  </w:num>
  <w:num w:numId="56">
    <w:abstractNumId w:val="60"/>
  </w:num>
  <w:num w:numId="57">
    <w:abstractNumId w:val="139"/>
  </w:num>
  <w:num w:numId="58">
    <w:abstractNumId w:val="98"/>
  </w:num>
  <w:num w:numId="59">
    <w:abstractNumId w:val="58"/>
  </w:num>
  <w:num w:numId="60">
    <w:abstractNumId w:val="155"/>
  </w:num>
  <w:num w:numId="61">
    <w:abstractNumId w:val="131"/>
  </w:num>
  <w:num w:numId="62">
    <w:abstractNumId w:val="39"/>
  </w:num>
  <w:num w:numId="63">
    <w:abstractNumId w:val="69"/>
  </w:num>
  <w:num w:numId="64">
    <w:abstractNumId w:val="7"/>
  </w:num>
  <w:num w:numId="65">
    <w:abstractNumId w:val="72"/>
  </w:num>
  <w:num w:numId="66">
    <w:abstractNumId w:val="92"/>
  </w:num>
  <w:num w:numId="67">
    <w:abstractNumId w:val="137"/>
  </w:num>
  <w:num w:numId="68">
    <w:abstractNumId w:val="34"/>
  </w:num>
  <w:num w:numId="69">
    <w:abstractNumId w:val="148"/>
  </w:num>
  <w:num w:numId="70">
    <w:abstractNumId w:val="113"/>
  </w:num>
  <w:num w:numId="71">
    <w:abstractNumId w:val="130"/>
  </w:num>
  <w:num w:numId="72">
    <w:abstractNumId w:val="85"/>
  </w:num>
  <w:num w:numId="73">
    <w:abstractNumId w:val="0"/>
  </w:num>
  <w:num w:numId="74">
    <w:abstractNumId w:val="143"/>
  </w:num>
  <w:num w:numId="75">
    <w:abstractNumId w:val="50"/>
  </w:num>
  <w:num w:numId="76">
    <w:abstractNumId w:val="93"/>
  </w:num>
  <w:num w:numId="77">
    <w:abstractNumId w:val="65"/>
  </w:num>
  <w:num w:numId="78">
    <w:abstractNumId w:val="125"/>
  </w:num>
  <w:num w:numId="79">
    <w:abstractNumId w:val="127"/>
  </w:num>
  <w:num w:numId="80">
    <w:abstractNumId w:val="103"/>
  </w:num>
  <w:num w:numId="81">
    <w:abstractNumId w:val="47"/>
  </w:num>
  <w:num w:numId="82">
    <w:abstractNumId w:val="141"/>
  </w:num>
  <w:num w:numId="83">
    <w:abstractNumId w:val="118"/>
  </w:num>
  <w:num w:numId="84">
    <w:abstractNumId w:val="29"/>
  </w:num>
  <w:num w:numId="85">
    <w:abstractNumId w:val="153"/>
  </w:num>
  <w:num w:numId="86">
    <w:abstractNumId w:val="40"/>
  </w:num>
  <w:num w:numId="87">
    <w:abstractNumId w:val="43"/>
  </w:num>
  <w:num w:numId="88">
    <w:abstractNumId w:val="129"/>
  </w:num>
  <w:num w:numId="89">
    <w:abstractNumId w:val="112"/>
  </w:num>
  <w:num w:numId="90">
    <w:abstractNumId w:val="133"/>
  </w:num>
  <w:num w:numId="91">
    <w:abstractNumId w:val="76"/>
  </w:num>
  <w:num w:numId="92">
    <w:abstractNumId w:val="12"/>
  </w:num>
  <w:num w:numId="93">
    <w:abstractNumId w:val="9"/>
  </w:num>
  <w:num w:numId="94">
    <w:abstractNumId w:val="31"/>
  </w:num>
  <w:num w:numId="95">
    <w:abstractNumId w:val="82"/>
  </w:num>
  <w:num w:numId="96">
    <w:abstractNumId w:val="49"/>
  </w:num>
  <w:num w:numId="97">
    <w:abstractNumId w:val="14"/>
  </w:num>
  <w:num w:numId="98">
    <w:abstractNumId w:val="17"/>
  </w:num>
  <w:num w:numId="99">
    <w:abstractNumId w:val="52"/>
  </w:num>
  <w:num w:numId="100">
    <w:abstractNumId w:val="62"/>
  </w:num>
  <w:num w:numId="101">
    <w:abstractNumId w:val="59"/>
  </w:num>
  <w:num w:numId="102">
    <w:abstractNumId w:val="8"/>
  </w:num>
  <w:num w:numId="103">
    <w:abstractNumId w:val="88"/>
  </w:num>
  <w:num w:numId="104">
    <w:abstractNumId w:val="21"/>
  </w:num>
  <w:num w:numId="105">
    <w:abstractNumId w:val="48"/>
  </w:num>
  <w:num w:numId="106">
    <w:abstractNumId w:val="57"/>
  </w:num>
  <w:num w:numId="107">
    <w:abstractNumId w:val="123"/>
  </w:num>
  <w:num w:numId="108">
    <w:abstractNumId w:val="128"/>
  </w:num>
  <w:num w:numId="109">
    <w:abstractNumId w:val="67"/>
  </w:num>
  <w:num w:numId="110">
    <w:abstractNumId w:val="146"/>
  </w:num>
  <w:num w:numId="111">
    <w:abstractNumId w:val="18"/>
  </w:num>
  <w:num w:numId="112">
    <w:abstractNumId w:val="87"/>
  </w:num>
  <w:num w:numId="113">
    <w:abstractNumId w:val="126"/>
  </w:num>
  <w:num w:numId="114">
    <w:abstractNumId w:val="11"/>
  </w:num>
  <w:num w:numId="115">
    <w:abstractNumId w:val="61"/>
  </w:num>
  <w:num w:numId="116">
    <w:abstractNumId w:val="156"/>
  </w:num>
  <w:num w:numId="117">
    <w:abstractNumId w:val="56"/>
  </w:num>
  <w:num w:numId="118">
    <w:abstractNumId w:val="142"/>
  </w:num>
  <w:num w:numId="119">
    <w:abstractNumId w:val="134"/>
  </w:num>
  <w:num w:numId="120">
    <w:abstractNumId w:val="114"/>
  </w:num>
  <w:num w:numId="121">
    <w:abstractNumId w:val="33"/>
  </w:num>
  <w:num w:numId="122">
    <w:abstractNumId w:val="46"/>
  </w:num>
  <w:num w:numId="123">
    <w:abstractNumId w:val="111"/>
  </w:num>
  <w:num w:numId="124">
    <w:abstractNumId w:val="41"/>
  </w:num>
  <w:num w:numId="125">
    <w:abstractNumId w:val="81"/>
  </w:num>
  <w:num w:numId="126">
    <w:abstractNumId w:val="77"/>
  </w:num>
  <w:num w:numId="127">
    <w:abstractNumId w:val="84"/>
  </w:num>
  <w:num w:numId="128">
    <w:abstractNumId w:val="83"/>
  </w:num>
  <w:num w:numId="129">
    <w:abstractNumId w:val="19"/>
  </w:num>
  <w:num w:numId="130">
    <w:abstractNumId w:val="10"/>
  </w:num>
  <w:num w:numId="131">
    <w:abstractNumId w:val="105"/>
  </w:num>
  <w:num w:numId="132">
    <w:abstractNumId w:val="159"/>
  </w:num>
  <w:num w:numId="133">
    <w:abstractNumId w:val="13"/>
  </w:num>
  <w:num w:numId="134">
    <w:abstractNumId w:val="36"/>
  </w:num>
  <w:num w:numId="135">
    <w:abstractNumId w:val="150"/>
  </w:num>
  <w:num w:numId="136">
    <w:abstractNumId w:val="4"/>
  </w:num>
  <w:num w:numId="137">
    <w:abstractNumId w:val="68"/>
  </w:num>
  <w:num w:numId="138">
    <w:abstractNumId w:val="20"/>
  </w:num>
  <w:num w:numId="139">
    <w:abstractNumId w:val="91"/>
  </w:num>
  <w:num w:numId="140">
    <w:abstractNumId w:val="16"/>
  </w:num>
  <w:num w:numId="141">
    <w:abstractNumId w:val="38"/>
  </w:num>
  <w:num w:numId="142">
    <w:abstractNumId w:val="86"/>
  </w:num>
  <w:num w:numId="143">
    <w:abstractNumId w:val="5"/>
  </w:num>
  <w:num w:numId="144">
    <w:abstractNumId w:val="15"/>
  </w:num>
  <w:num w:numId="145">
    <w:abstractNumId w:val="119"/>
  </w:num>
  <w:num w:numId="146">
    <w:abstractNumId w:val="107"/>
  </w:num>
  <w:num w:numId="147">
    <w:abstractNumId w:val="132"/>
  </w:num>
  <w:num w:numId="148">
    <w:abstractNumId w:val="28"/>
  </w:num>
  <w:num w:numId="149">
    <w:abstractNumId w:val="109"/>
  </w:num>
  <w:num w:numId="150">
    <w:abstractNumId w:val="116"/>
  </w:num>
  <w:num w:numId="151">
    <w:abstractNumId w:val="27"/>
  </w:num>
  <w:num w:numId="152">
    <w:abstractNumId w:val="106"/>
  </w:num>
  <w:num w:numId="153">
    <w:abstractNumId w:val="26"/>
  </w:num>
  <w:num w:numId="154">
    <w:abstractNumId w:val="157"/>
  </w:num>
  <w:num w:numId="155">
    <w:abstractNumId w:val="42"/>
  </w:num>
  <w:num w:numId="156">
    <w:abstractNumId w:val="80"/>
  </w:num>
  <w:num w:numId="157">
    <w:abstractNumId w:val="44"/>
  </w:num>
  <w:num w:numId="158">
    <w:abstractNumId w:val="97"/>
  </w:num>
  <w:num w:numId="159">
    <w:abstractNumId w:val="3"/>
  </w:num>
  <w:num w:numId="160">
    <w:abstractNumId w:val="135"/>
  </w:num>
  <w:numIdMacAtCleanup w:val="1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A4A"/>
    <w:rsid w:val="0000482C"/>
    <w:rsid w:val="00102D5D"/>
    <w:rsid w:val="00182318"/>
    <w:rsid w:val="00186A4A"/>
    <w:rsid w:val="00191B0C"/>
    <w:rsid w:val="001C0B06"/>
    <w:rsid w:val="0022594B"/>
    <w:rsid w:val="00266F66"/>
    <w:rsid w:val="00296DB0"/>
    <w:rsid w:val="00366ED7"/>
    <w:rsid w:val="00375C36"/>
    <w:rsid w:val="003841AE"/>
    <w:rsid w:val="003A4859"/>
    <w:rsid w:val="00406FE7"/>
    <w:rsid w:val="0042499D"/>
    <w:rsid w:val="00436008"/>
    <w:rsid w:val="00451A82"/>
    <w:rsid w:val="004641C0"/>
    <w:rsid w:val="004659DF"/>
    <w:rsid w:val="004A78FD"/>
    <w:rsid w:val="004D7A33"/>
    <w:rsid w:val="0050189C"/>
    <w:rsid w:val="005060D6"/>
    <w:rsid w:val="00541436"/>
    <w:rsid w:val="00546960"/>
    <w:rsid w:val="00676BA0"/>
    <w:rsid w:val="006802C4"/>
    <w:rsid w:val="006D24E2"/>
    <w:rsid w:val="006E612B"/>
    <w:rsid w:val="006F2BAA"/>
    <w:rsid w:val="006F73C7"/>
    <w:rsid w:val="00711FE3"/>
    <w:rsid w:val="00734A5C"/>
    <w:rsid w:val="007415F5"/>
    <w:rsid w:val="00745CD6"/>
    <w:rsid w:val="00767B05"/>
    <w:rsid w:val="007950E7"/>
    <w:rsid w:val="007B3D78"/>
    <w:rsid w:val="007B5E6C"/>
    <w:rsid w:val="007E1969"/>
    <w:rsid w:val="008225DF"/>
    <w:rsid w:val="00854C11"/>
    <w:rsid w:val="00875948"/>
    <w:rsid w:val="008C1A13"/>
    <w:rsid w:val="008F059E"/>
    <w:rsid w:val="00907A53"/>
    <w:rsid w:val="00972655"/>
    <w:rsid w:val="009C0620"/>
    <w:rsid w:val="009C59C6"/>
    <w:rsid w:val="00A2120B"/>
    <w:rsid w:val="00A347FB"/>
    <w:rsid w:val="00A51C0F"/>
    <w:rsid w:val="00A723AF"/>
    <w:rsid w:val="00A8681C"/>
    <w:rsid w:val="00A9577C"/>
    <w:rsid w:val="00B10781"/>
    <w:rsid w:val="00B31DD6"/>
    <w:rsid w:val="00B47099"/>
    <w:rsid w:val="00B62513"/>
    <w:rsid w:val="00B7183F"/>
    <w:rsid w:val="00B86862"/>
    <w:rsid w:val="00BE25EF"/>
    <w:rsid w:val="00CA657C"/>
    <w:rsid w:val="00CB1267"/>
    <w:rsid w:val="00CB1800"/>
    <w:rsid w:val="00D03F1A"/>
    <w:rsid w:val="00D465F8"/>
    <w:rsid w:val="00D77A91"/>
    <w:rsid w:val="00D92FEA"/>
    <w:rsid w:val="00E24985"/>
    <w:rsid w:val="00E422EC"/>
    <w:rsid w:val="00E465BB"/>
    <w:rsid w:val="00E669DE"/>
    <w:rsid w:val="00E851E9"/>
    <w:rsid w:val="00EF3F58"/>
    <w:rsid w:val="00F45110"/>
    <w:rsid w:val="00F5753F"/>
    <w:rsid w:val="00F6014F"/>
    <w:rsid w:val="00F63F29"/>
    <w:rsid w:val="00F8737B"/>
    <w:rsid w:val="00FD1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DDC671"/>
  <w15:chartTrackingRefBased/>
  <w15:docId w15:val="{775C379F-7E0B-45AF-95D0-CA55DD825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102D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Nadpis3">
    <w:name w:val="heading 3"/>
    <w:next w:val="Normln"/>
    <w:link w:val="Nadpis3Char"/>
    <w:uiPriority w:val="9"/>
    <w:unhideWhenUsed/>
    <w:qFormat/>
    <w:rsid w:val="003841AE"/>
    <w:pPr>
      <w:keepNext/>
      <w:keepLines/>
      <w:spacing w:after="0"/>
      <w:ind w:left="10" w:hanging="10"/>
      <w:outlineLvl w:val="2"/>
    </w:pPr>
    <w:rPr>
      <w:rFonts w:ascii="Calibri" w:eastAsia="Calibri" w:hAnsi="Calibri" w:cs="Calibri"/>
      <w:b/>
      <w:color w:val="000000"/>
      <w:sz w:val="18"/>
      <w:lang w:eastAsia="cs-CZ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8F0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adpis5">
    <w:name w:val="heading 5"/>
    <w:next w:val="Normln"/>
    <w:link w:val="Nadpis5Char"/>
    <w:uiPriority w:val="9"/>
    <w:unhideWhenUsed/>
    <w:qFormat/>
    <w:rsid w:val="003841AE"/>
    <w:pPr>
      <w:keepNext/>
      <w:keepLines/>
      <w:spacing w:after="0"/>
      <w:ind w:left="10" w:hanging="10"/>
      <w:outlineLvl w:val="4"/>
    </w:pPr>
    <w:rPr>
      <w:rFonts w:ascii="Calibri" w:eastAsia="Calibri" w:hAnsi="Calibri" w:cs="Calibri"/>
      <w:b/>
      <w:color w:val="000000"/>
      <w:sz w:val="18"/>
      <w:lang w:eastAsia="cs-CZ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CB126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E465BB"/>
    <w:pPr>
      <w:ind w:left="720"/>
      <w:contextualSpacing/>
    </w:pPr>
  </w:style>
  <w:style w:type="paragraph" w:styleId="Bezmezer">
    <w:name w:val="No Spacing"/>
    <w:uiPriority w:val="1"/>
    <w:qFormat/>
    <w:rsid w:val="004D7A33"/>
    <w:pPr>
      <w:spacing w:after="0" w:line="240" w:lineRule="auto"/>
    </w:pPr>
  </w:style>
  <w:style w:type="paragraph" w:styleId="Normlnweb">
    <w:name w:val="Normal (Web)"/>
    <w:basedOn w:val="Normln"/>
    <w:uiPriority w:val="99"/>
    <w:unhideWhenUsed/>
    <w:rsid w:val="00A868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Nadpis3Char">
    <w:name w:val="Nadpis 3 Char"/>
    <w:basedOn w:val="Standardnpsmoodstavce"/>
    <w:link w:val="Nadpis3"/>
    <w:rsid w:val="003841AE"/>
    <w:rPr>
      <w:rFonts w:ascii="Calibri" w:eastAsia="Calibri" w:hAnsi="Calibri" w:cs="Calibri"/>
      <w:b/>
      <w:color w:val="000000"/>
      <w:sz w:val="18"/>
      <w:lang w:eastAsia="cs-CZ"/>
    </w:rPr>
  </w:style>
  <w:style w:type="character" w:customStyle="1" w:styleId="Nadpis5Char">
    <w:name w:val="Nadpis 5 Char"/>
    <w:basedOn w:val="Standardnpsmoodstavce"/>
    <w:link w:val="Nadpis5"/>
    <w:rsid w:val="003841AE"/>
    <w:rPr>
      <w:rFonts w:ascii="Calibri" w:eastAsia="Calibri" w:hAnsi="Calibri" w:cs="Calibri"/>
      <w:b/>
      <w:color w:val="000000"/>
      <w:sz w:val="18"/>
      <w:lang w:eastAsia="cs-CZ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CB126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Nadpis2Char">
    <w:name w:val="Nadpis 2 Char"/>
    <w:basedOn w:val="Standardnpsmoodstavce"/>
    <w:link w:val="Nadpis2"/>
    <w:rsid w:val="00102D5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8F0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customStyle="1" w:styleId="TableGrid">
    <w:name w:val="TableGrid"/>
    <w:rsid w:val="00745CD6"/>
    <w:pPr>
      <w:spacing w:after="0" w:line="240" w:lineRule="auto"/>
    </w:pPr>
    <w:rPr>
      <w:rFonts w:eastAsiaTheme="minorEastAsia"/>
      <w:lang w:eastAsia="cs-CZ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Zhlav">
    <w:name w:val="header"/>
    <w:basedOn w:val="Normln"/>
    <w:link w:val="ZhlavChar"/>
    <w:uiPriority w:val="99"/>
    <w:unhideWhenUsed/>
    <w:rsid w:val="00366E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66ED7"/>
  </w:style>
  <w:style w:type="paragraph" w:styleId="Zpat">
    <w:name w:val="footer"/>
    <w:basedOn w:val="Normln"/>
    <w:link w:val="ZpatChar"/>
    <w:uiPriority w:val="99"/>
    <w:unhideWhenUsed/>
    <w:rsid w:val="00366E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66E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9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18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7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8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56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5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8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98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4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9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75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33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63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26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5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6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06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6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5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2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6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1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90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7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4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6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420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23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12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70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26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0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5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0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84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7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382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emf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eg"/><Relationship Id="rId47" Type="http://schemas.openxmlformats.org/officeDocument/2006/relationships/image" Target="media/image41.jpg"/><Relationship Id="rId50" Type="http://schemas.openxmlformats.org/officeDocument/2006/relationships/image" Target="media/image44.jpeg"/><Relationship Id="rId55" Type="http://schemas.openxmlformats.org/officeDocument/2006/relationships/image" Target="media/image49.jpg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png"/><Relationship Id="rId24" Type="http://schemas.openxmlformats.org/officeDocument/2006/relationships/image" Target="media/image18.jpe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png"/><Relationship Id="rId58" Type="http://schemas.openxmlformats.org/officeDocument/2006/relationships/image" Target="media/image52.jp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eg"/><Relationship Id="rId35" Type="http://schemas.openxmlformats.org/officeDocument/2006/relationships/image" Target="media/image29.jpeg"/><Relationship Id="rId43" Type="http://schemas.openxmlformats.org/officeDocument/2006/relationships/image" Target="media/image37.jpeg"/><Relationship Id="rId48" Type="http://schemas.openxmlformats.org/officeDocument/2006/relationships/image" Target="media/image42.jpg"/><Relationship Id="rId56" Type="http://schemas.openxmlformats.org/officeDocument/2006/relationships/image" Target="media/image50.emf"/><Relationship Id="rId8" Type="http://schemas.openxmlformats.org/officeDocument/2006/relationships/image" Target="media/image2.pn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gif"/><Relationship Id="rId17" Type="http://schemas.openxmlformats.org/officeDocument/2006/relationships/image" Target="media/image11.jpg"/><Relationship Id="rId25" Type="http://schemas.openxmlformats.org/officeDocument/2006/relationships/image" Target="media/image19.jpe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jpg"/><Relationship Id="rId41" Type="http://schemas.openxmlformats.org/officeDocument/2006/relationships/image" Target="media/image35.jpeg"/><Relationship Id="rId54" Type="http://schemas.openxmlformats.org/officeDocument/2006/relationships/image" Target="media/image4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eg"/><Relationship Id="rId49" Type="http://schemas.openxmlformats.org/officeDocument/2006/relationships/image" Target="media/image43.jpe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e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1935</TotalTime>
  <Pages>48</Pages>
  <Words>17424</Words>
  <Characters>102808</Characters>
  <Application>Microsoft Office Word</Application>
  <DocSecurity>0</DocSecurity>
  <Lines>856</Lines>
  <Paragraphs>239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Kateřina Demová</dc:creator>
  <cp:keywords/>
  <dc:description/>
  <cp:lastModifiedBy>Kateřina Demová</cp:lastModifiedBy>
  <cp:revision>1</cp:revision>
  <dcterms:created xsi:type="dcterms:W3CDTF">2023-01-15T15:37:00Z</dcterms:created>
  <dcterms:modified xsi:type="dcterms:W3CDTF">2023-01-17T17:00:00Z</dcterms:modified>
</cp:coreProperties>
</file>