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(Code Review Fix Round)</w:t>
      </w:r>
    </w:p>
    <w:p>
      <w:pPr>
        <w:pStyle w:val="Heading2"/>
      </w:pPr>
      <w:r>
        <w:t>Pending Payments for Online Requests and Payment Summary (Flow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</w:rPr>
              <w:t>Task Identifier</w:t>
            </w:r>
          </w:p>
        </w:tc>
        <w:tc>
          <w:tcPr>
            <w:tcW w:type="dxa" w:w="6192"/>
          </w:tcPr>
          <w:p>
            <w:r>
              <w:t>BE-17 (Backend) - Code Review Fixes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Feature Flow</w:t>
            </w:r>
          </w:p>
        </w:tc>
        <w:tc>
          <w:tcPr>
            <w:tcW w:type="dxa" w:w="6192"/>
          </w:tcPr>
          <w:p>
            <w:r>
              <w:t>Flow 3 - Payment and Report Management (F3-01, F3-02, S3-Single)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6192"/>
          </w:tcPr>
          <w:p>
            <w:r>
              <w:t>feat/f3-pending-payments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Author / Senior Dev</w:t>
            </w:r>
          </w:p>
        </w:tc>
        <w:tc>
          <w:tcPr>
            <w:tcW w:type="dxa" w:w="6192"/>
          </w:tcPr>
          <w:p>
            <w:r>
              <w:t>Senko (Dat)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Task Status</w:t>
            </w:r>
          </w:p>
        </w:tc>
        <w:tc>
          <w:tcPr>
            <w:tcW w:type="dxa" w:w="6192"/>
          </w:tcPr>
          <w:p>
            <w:r>
              <w:t>Review Fixes Completed, unit-verified, CI required for integration tests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Execution Date</w:t>
            </w:r>
          </w:p>
        </w:tc>
        <w:tc>
          <w:tcPr>
            <w:tcW w:type="dxa" w:w="6192"/>
          </w:tcPr>
          <w:p>
            <w:r>
              <w:t>2026-10-12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6192"/>
          </w:tcPr>
          <w:p>
            <w:r>
              <w:t>Windows PowerShell, Java 21, Maven 3.9+, Docker NOT available locally</w:t>
            </w:r>
          </w:p>
        </w:tc>
      </w:tr>
    </w:tbl>
    <w:p/>
    <w:p>
      <w:pPr>
        <w:pStyle w:val="Heading2"/>
      </w:pPr>
      <w:r>
        <w:t>1. Executive Summary</w:t>
      </w:r>
    </w:p>
    <w:p>
      <w:r>
        <w:t>This audit log documents the comprehensive fixes implemented during the post-code-review round for task BE-17 on the feat/f3-pending-payments branch. All reviewer findings - spanning data integrity, security hardening, dead-code removal, status lifecycles, configuration validation, and unit test coverage - have been fully resolved.</w:t>
      </w:r>
    </w:p>
    <w:p>
      <w:r>
        <w:t>Key enhancements include:</w:t>
        <w:br/>
        <w:t>- Consolidation of pending payment creation into PaymentService.createPendingPayment (Propagation.MANDATORY) and elimination of direct PaymentRepository calls by catalog services.</w:t>
        <w:br/>
        <w:t>- Transition of pending payment to SUCCESS upon card or registration activation (activateCard, activateRegistration), recording confirming staff details and payment timestamp.</w:t>
        <w:br/>
        <w:t>- Strict payment method modification guards: PUT /api/v1/payments/{id}/method requires both payment PENDING and linked item PENDING_PAYMENT status.</w:t>
        <w:br/>
        <w:t>- Zero/negative amount guards throwing BusinessRuleException before payment or item creation.</w:t>
        <w:br/>
        <w:t>- Information disclosure protection: Non-owner members receive HTTP 404 (ResourceNotFoundException) instead of 403 on payment GET and PUT endpoints.</w:t>
        <w:br/>
        <w:t>- Flyway migration V21 adding nullable payment_time and filtered unique indexes on member_card(payment_id) and sport_package_registration(payment_id).</w:t>
        <w:br/>
        <w:t>- Jakarta Bean Validation on BankTransferProperties (@Validated, @NotBlank) and fail-fast application.yml configuration.</w:t>
        <w:br/>
        <w:t>- Dynamic cancellation audit notes recording exact actor role and name.</w:t>
        <w:br/>
        <w:t>- Dedicated unit test suites covering 450 tests with 0 failures.</w:t>
      </w:r>
    </w:p>
    <w:p>
      <w:pPr>
        <w:pStyle w:val="Heading2"/>
      </w:pPr>
      <w:r>
        <w:t>2. Not Verified Locally (Requires CI / Docker)</w:t>
      </w:r>
    </w:p>
    <w:p>
      <w:r>
        <w:t>The following verification steps could NOT be performed in the local development environment due to the absence of Docker:</w:t>
        <w:br/>
        <w:t>1. Integration Tests (Testcontainers):</w:t>
        <w:br/>
        <w:t xml:space="preserve">   - PaymentPendingIntegrationTest (5 test scenarios: card linking, registration linking, cancellation update, check constraint status rejection, and payment with 2-line invoice read-back).</w:t>
        <w:br/>
        <w:t xml:space="preserve">   - PaymentRepositoryIntegrationTest (existing repository tests).</w:t>
        <w:br/>
        <w:t xml:space="preserve">   - RefreshedCatalogIntegrationTest (existing catalog integration tests).</w:t>
        <w:br/>
        <w:t xml:space="preserve">   - PostgresFlywayIntegrationTest.</w:t>
        <w:br/>
        <w:t xml:space="preserve">   These tests extend AbstractIntegrationTest and mandate a running Docker engine to spin up Microsoft SQL Server 2022 containers. They MUST be verified by GitHub Actions CI upon branch push.</w:t>
        <w:br/>
        <w:t>2. Hibernate Startup Schema Validation (spring.jpa.hibernate.ddl-auto: validate):</w:t>
        <w:br/>
        <w:t xml:space="preserve">   - Startup schema validation requires a live MSSQL Server database instance with migrated schemas. This validation is deferred to CI and staging deployment environments.</w:t>
      </w:r>
    </w:p>
    <w:p>
      <w:pPr>
        <w:pStyle w:val="Heading2"/>
      </w:pPr>
      <w:r>
        <w:t>3. Architecture and Technical Decisions</w:t>
      </w:r>
    </w:p>
    <w:p>
      <w:r>
        <w:rPr>
          <w:b/>
        </w:rPr>
        <w:t xml:space="preserve">B1. Honest Testing &amp; Integration Test Alignment: </w:t>
      </w:r>
      <w:r>
        <w:t>PaymentPendingIntegrationTest was updated with two dedicated tests: savePayment_InvalidStatus_RejectedByCheckConstraint() to verify that database check constraint ck_payment_status rejects invalid status values, and savePayment_WithInvoiceAndTwoLines_ReadsBackCorrectly() to verify persisting and reading back a payment with a 2-line invoice. Local test execution explicitly skips all *IntegrationTest classes and claims 0 local integration test runs.</w:t>
      </w:r>
    </w:p>
    <w:p>
      <w:r>
        <w:rPr>
          <w:b/>
        </w:rPr>
        <w:t xml:space="preserve">B2. Payment Activation and Method Update Guards: </w:t>
      </w:r>
      <w:r>
        <w:t>In activateCard and activateRegistration, when a linked payment exists in PENDING status, it is transitioned to SUCCESS, payment_time is set to LocalDateTime.now(), and the confirming staff member's display name is appended to payment notes. Furthermore, PUT /api/v1/payments/{id}/method is rejected with BusinessRuleException unless payment is PENDING AND the linked membership card or package registration is still PENDING_PAYMENT.</w:t>
      </w:r>
    </w:p>
    <w:p>
      <w:r>
        <w:rPr>
          <w:b/>
        </w:rPr>
        <w:t xml:space="preserve">B3. Zero / Negative Amount Guard &amp; Open Question for Team: </w:t>
      </w:r>
      <w:r>
        <w:t>The database table defines ck_payment_amount CHECK (amount &gt; 0). If an online purchase or registration evaluates to an amount &lt;= 0 (e.g., free package, 100% discount promotion, or upgrading between tiers of identical price), the system immediately throws BusinessRuleException ('Payment amount must be greater than zero.'). Neither payment nor card/registration rows are persisted.</w:t>
        <w:br/>
        <w:t>OPEN QUESTION FOR THE TEAM: The team needs to establish business policy for zero-dollar online orders. Should 100% promotional discounts or zero-dollar registrations bypass the payment table completely and transition directly to ACTIVE status, or should promotions be capped at 99.99% so that amount is always strictly positive?</w:t>
      </w:r>
    </w:p>
    <w:p>
      <w:r>
        <w:rPr>
          <w:b/>
        </w:rPr>
        <w:t xml:space="preserve">M1. Consolidated Pending Payment Creation &amp; Security Helper: </w:t>
      </w:r>
      <w:r>
        <w:t>Consolidated pending payment creation into PaymentService.createPendingPayment(member, amount, method) with Propagation.MANDATORY. Catalog services (MembershipCardServiceImpl and SportPackageServiceImpl) no longer touch PaymentRepository directly. Removed dead sequence fallback 'seq != null ? seq : 1000L' to allow sequence errors to propagate cleanly. Extracted isStaff() into a single shared helper: SecurityUtils.isStaff(UserAccount).</w:t>
      </w:r>
    </w:p>
    <w:p>
      <w:r>
        <w:rPr>
          <w:b/>
        </w:rPr>
        <w:t xml:space="preserve">M2. Data Integrity Migration &amp; Flat Item Resolution: </w:t>
      </w:r>
      <w:r>
        <w:t>Added Flyway migration V21__payment_pending_adjustments.sql creating unique filtered indexes: uq_member_card_payment on member_card(payment_id) WHERE payment_id IS NOT NULL, and uq_sport_package_reg_payment on sport_package_registration(payment_id) WHERE payment_id IS NOT NULL. Simplified item summary resolution in PaymentServiceImpl into a flat, readable sequence of record-based lookups without deep nested branching.</w:t>
      </w:r>
    </w:p>
    <w:p>
      <w:r>
        <w:rPr>
          <w:b/>
        </w:rPr>
        <w:t xml:space="preserve">M3. Bank Transfer Instructions Visibility &amp; Online Payment Methods: </w:t>
      </w:r>
      <w:r>
        <w:t>BankTransferInstructions are returned strictly when method = BANK_TRANSFER AND status = PENDING. In all other cases (other methods or completed statuses), the field is null and omitted from JSON output via @JsonInclude(NON_NULL). Online-created payments allow only BANK_TRANSFER, MOMO, VNPAY, ZALOPAY. CASH and CREDIT_CARD are rejected with HTTP 400. The allowed set is encapsulated in PaymentService.ONLINE_ALLOWED_PAYMENT_METHODS. The PaymentMethod enum defines 6 methods in total.</w:t>
      </w:r>
    </w:p>
    <w:p>
      <w:r>
        <w:rPr>
          <w:b/>
        </w:rPr>
        <w:t xml:space="preserve">M4. Bank Properties Bean Validation &amp; Fail-Fast Configuration: </w:t>
      </w:r>
      <w:r>
        <w:t>BankTransferProperties was annotated with @Validated and @NotBlank on accountName, accountNumber, and bankName. Removed hard-coded demo credentials from the class. Configured environment variable placeholders in application.yml without defaults so unconfigured production deployments fail fast. Demo values are provided exclusively in application-dev.yml and application-test.yml. Added BankTransferPropertiesTest to verify bean validation rules.</w:t>
      </w:r>
    </w:p>
    <w:p>
      <w:r>
        <w:rPr>
          <w:b/>
        </w:rPr>
        <w:t xml:space="preserve">M5. Concealing Payment Existence from Non-Owners: </w:t>
      </w:r>
      <w:r>
        <w:t>For GET /api/v1/payments/{id} and PUT /api/v1/payments/{id}/method, when a member attempts to access a payment they do not own, the service throws ResourceNotFoundException (HTTP 404), matching the response for a non-existent ID, preventing payment enumeration. Staff roles retain full visibility across all payments.</w:t>
      </w:r>
    </w:p>
    <w:p>
      <w:r>
        <w:rPr>
          <w:b/>
        </w:rPr>
        <w:t xml:space="preserve">M6. Authorization Consistency: </w:t>
      </w:r>
      <w:r>
        <w:t>Added ADMIN to @PreAuthorize of PUT /api/v1/packages/registrations/{id}/cancel so controller authorization matches service-level staff definition (RECEPTIONIST, MANAGER, ADMIN).</w:t>
      </w:r>
    </w:p>
    <w:p>
      <w:r>
        <w:rPr>
          <w:b/>
        </w:rPr>
        <w:t xml:space="preserve">Minor Items: </w:t>
      </w:r>
      <w:r>
        <w:t>Recorded exact actor role and name in payment cancellation notes ('Cancelled by Member: ...' / 'Cancelled by Staff: ...'). Made payment_time column nullable in migration V21 and in the Payment entity (it remains null until successful payment confirmation). Removed extra trailing blank line in MemberCardPurchaseRequest.java.</w:t>
      </w:r>
    </w:p>
    <w:p>
      <w:pPr>
        <w:pStyle w:val="Heading2"/>
      </w:pPr>
      <w:r>
        <w:t>4. Local Command Execution Outputs</w:t>
      </w:r>
    </w:p>
    <w:p>
      <w:r>
        <w:t>Command: mvn test -Dtest='!*IntegrationTest'</w:t>
        <w:br/>
        <w:t>Working Directory: d:\G3-SportCentreManagement\SWP\backend</w:t>
        <w:br/>
        <w:t>Exit Code: 0</w:t>
        <w:br/>
        <w:t>Execution Summary: Tests run: 450, Failures: 0, Errors: 0, Skipped: 4. BUILD SUCCESS.</w:t>
        <w:br/>
        <w:t>Skipped Tests (Docker-dependent Testcontainers):</w:t>
        <w:br/>
        <w:t>- PaymentPendingIntegrationTest</w:t>
        <w:br/>
        <w:t>- PaymentRepositoryIntegrationTest</w:t>
        <w:br/>
        <w:t>- RefreshedCatalogIntegrationTest</w:t>
        <w:br/>
        <w:t>- PostgresFlywayIntegrationTest</w:t>
      </w:r>
    </w:p>
    <w:p>
      <w:pPr>
        <w:pStyle w:val="Heading2"/>
      </w:pPr>
      <w:r>
        <w:t>5. Test Suites and Verification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Test Class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Method / Scenario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/ Verification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getPayment_AsOwner_Success()</w:t>
            </w:r>
          </w:p>
        </w:tc>
        <w:tc>
          <w:tcPr>
            <w:tcW w:type="dxa" w:w="2340"/>
          </w:tcPr>
          <w:p>
            <w:r>
              <w:t>Owner retrieves payment with full bank instructions and metadata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getPayment_WhenPendingNonBankTransfer_OmitsBankTransferInstructions()</w:t>
            </w:r>
          </w:p>
        </w:tc>
        <w:tc>
          <w:tcPr>
            <w:tcW w:type="dxa" w:w="2340"/>
          </w:tcPr>
          <w:p>
            <w:r>
              <w:t>MOMO/VNPAY omits bank instructions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getPayment_WhenSuccessBankTransfer_OmitsBankTransferInstructions()</w:t>
            </w:r>
          </w:p>
        </w:tc>
        <w:tc>
          <w:tcPr>
            <w:tcW w:type="dxa" w:w="2340"/>
          </w:tcPr>
          <w:p>
            <w:r>
              <w:t>SUCCESS status omits bank instructions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getPayment_AsStaff_Success()</w:t>
            </w:r>
          </w:p>
        </w:tc>
        <w:tc>
          <w:tcPr>
            <w:tcW w:type="dxa" w:w="2340"/>
          </w:tcPr>
          <w:p>
            <w:r>
              <w:t>Receptionist, Manager, and Admin can view any payment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getPayment_AsOtherMember_ThrowsResourceNotFoundException()</w:t>
            </w:r>
          </w:p>
        </w:tc>
        <w:tc>
          <w:tcPr>
            <w:tcW w:type="dxa" w:w="2340"/>
          </w:tcPr>
          <w:p>
            <w:r>
              <w:t>Non-owner member receives 404 (conceals existence)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getPayment_NotFound_ThrowsResourceNotFoundException()</w:t>
            </w:r>
          </w:p>
        </w:tc>
        <w:tc>
          <w:tcPr>
            <w:tcW w:type="dxa" w:w="2340"/>
          </w:tcPr>
          <w:p>
            <w:r>
              <w:t>Non-existent payment ID throws 404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getPayment_ForSportPackageRegistration_ResolvesPackageDescriptionAndDiscount()</w:t>
            </w:r>
          </w:p>
        </w:tc>
        <w:tc>
          <w:tcPr>
            <w:tcW w:type="dxa" w:w="2340"/>
          </w:tcPr>
          <w:p>
            <w:r>
              <w:t>Resolves package summary and discount from registration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getPayment_ForMemberCard_ResolvesCardDescriptionAndDiscount()</w:t>
            </w:r>
          </w:p>
        </w:tc>
        <w:tc>
          <w:tcPr>
            <w:tcW w:type="dxa" w:w="2340"/>
          </w:tcPr>
          <w:p>
            <w:r>
              <w:t>Resolves card tier summary and discount from card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getPayment_ForInvoice_ResolvesInvoiceDetails()</w:t>
            </w:r>
          </w:p>
        </w:tc>
        <w:tc>
          <w:tcPr>
            <w:tcW w:type="dxa" w:w="2340"/>
          </w:tcPr>
          <w:p>
            <w:r>
              <w:t>Resolves invoice number and subtotal from invoice line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getPayment_Fallback_ResolvesPaymentCodeAndAmount()</w:t>
            </w:r>
          </w:p>
        </w:tc>
        <w:tc>
          <w:tcPr>
            <w:tcW w:type="dxa" w:w="2340"/>
          </w:tcPr>
          <w:p>
            <w:r>
              <w:t>Fallback resolution when no link is present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createPendingPayment_Success()</w:t>
            </w:r>
          </w:p>
        </w:tc>
        <w:tc>
          <w:tcPr>
            <w:tcW w:type="dxa" w:w="2340"/>
          </w:tcPr>
          <w:p>
            <w:r>
              <w:t>Creates payment with real CodeFormatter matching ^PAY-\d{4,}$ and null payment_time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createPendingPayment_ZeroOrNegativeAmount_ThrowsBusinessRuleException()</w:t>
            </w:r>
          </w:p>
        </w:tc>
        <w:tc>
          <w:tcPr>
            <w:tcW w:type="dxa" w:w="2340"/>
          </w:tcPr>
          <w:p>
            <w:r>
              <w:t>Throws BusinessRuleException when amount &lt;= 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createPendingPayment_DisallowedOnlineMethod_ThrowsBusinessRuleException()</w:t>
            </w:r>
          </w:p>
        </w:tc>
        <w:tc>
          <w:tcPr>
            <w:tcW w:type="dxa" w:w="2340"/>
          </w:tcPr>
          <w:p>
            <w:r>
              <w:t>Throws BusinessRuleException when method is CASH/CREDIT_CARD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updatePaymentMethod_AsOwner_WhenPending_UpdatesMethod()</w:t>
            </w:r>
          </w:p>
        </w:tc>
        <w:tc>
          <w:tcPr>
            <w:tcW w:type="dxa" w:w="2340"/>
          </w:tcPr>
          <w:p>
            <w:r>
              <w:t>Owner updates payment method to MOMO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updatePaymentMethod_AsStaff_WhenPending_UpdatesMethod()</w:t>
            </w:r>
          </w:p>
        </w:tc>
        <w:tc>
          <w:tcPr>
            <w:tcW w:type="dxa" w:w="2340"/>
          </w:tcPr>
          <w:p>
            <w:r>
              <w:t>Staff updates payment method to VNPAY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updatePaymentMethod_DisallowedOnlineMethod_ThrowsBusinessRuleException()</w:t>
            </w:r>
          </w:p>
        </w:tc>
        <w:tc>
          <w:tcPr>
            <w:tcW w:type="dxa" w:w="2340"/>
          </w:tcPr>
          <w:p>
            <w:r>
              <w:t>Rejects changing method to CASH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updatePaymentMethod_WhenLinkedCardNotPendingPayment_ThrowsBusinessRuleException()</w:t>
            </w:r>
          </w:p>
        </w:tc>
        <w:tc>
          <w:tcPr>
            <w:tcW w:type="dxa" w:w="2340"/>
          </w:tcPr>
          <w:p>
            <w:r>
              <w:t>Rejects method change if linked card is ACTIVE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updatePaymentMethod_WhenLinkedRegistrationNotPendingPayment_ThrowsBusinessRuleException()</w:t>
            </w:r>
          </w:p>
        </w:tc>
        <w:tc>
          <w:tcPr>
            <w:tcW w:type="dxa" w:w="2340"/>
          </w:tcPr>
          <w:p>
            <w:r>
              <w:t>Rejects method change if linked registration is CANCELLED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updatePaymentMethod_AsNonOwner_ThrowsResourceNotFoundException()</w:t>
            </w:r>
          </w:p>
        </w:tc>
        <w:tc>
          <w:tcPr>
            <w:tcW w:type="dxa" w:w="2340"/>
          </w:tcPr>
          <w:p>
            <w:r>
              <w:t>Non-owner member receives 404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updatePaymentMethod_WhenNotPending_ThrowsBusinessRuleException()</w:t>
            </w:r>
          </w:p>
        </w:tc>
        <w:tc>
          <w:tcPr>
            <w:tcW w:type="dxa" w:w="2340"/>
          </w:tcPr>
          <w:p>
            <w:r>
              <w:t>Rejects method change if payment is not PENDING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PaymentServiceImplTest</w:t>
            </w:r>
          </w:p>
        </w:tc>
        <w:tc>
          <w:tcPr>
            <w:tcW w:type="dxa" w:w="2340"/>
          </w:tcPr>
          <w:p>
            <w:r>
              <w:t>updatePaymentMethod_NotFound_ThrowsResourceNotFoundException()</w:t>
            </w:r>
          </w:p>
        </w:tc>
        <w:tc>
          <w:tcPr>
            <w:tcW w:type="dxa" w:w="2340"/>
          </w:tcPr>
          <w:p>
            <w:r>
              <w:t>Non-existent payment ID throws 404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getPayment_AsMember_Returns200WithPaymentDetails()</w:t>
            </w:r>
          </w:p>
        </w:tc>
        <w:tc>
          <w:tcPr>
            <w:tcW w:type="dxa" w:w="2340"/>
          </w:tcPr>
          <w:p>
            <w:r>
              <w:t>GET /api/v1/payments/{id} as member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getPayment_AsReceptionist_Returns200()</w:t>
            </w:r>
          </w:p>
        </w:tc>
        <w:tc>
          <w:tcPr>
            <w:tcW w:type="dxa" w:w="2340"/>
          </w:tcPr>
          <w:p>
            <w:r>
              <w:t>GET /api/v1/payments/{id} as receptionist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getPayment_Unauthenticated_Returns401()</w:t>
            </w:r>
          </w:p>
        </w:tc>
        <w:tc>
          <w:tcPr>
            <w:tcW w:type="dxa" w:w="2340"/>
          </w:tcPr>
          <w:p>
            <w:r>
              <w:t>GET /api/v1/payments/{id} unauthenticated returns 401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getPayment_AsOtherMember_Returns404NotFound()</w:t>
            </w:r>
          </w:p>
        </w:tc>
        <w:tc>
          <w:tcPr>
            <w:tcW w:type="dxa" w:w="2340"/>
          </w:tcPr>
          <w:p>
            <w:r>
              <w:t>GET /api/v1/payments/{id} as non-owner returns 404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updatePaymentMethod_AsMember_Returns200WithUpdatedMethod()</w:t>
            </w:r>
          </w:p>
        </w:tc>
        <w:tc>
          <w:tcPr>
            <w:tcW w:type="dxa" w:w="2340"/>
          </w:tcPr>
          <w:p>
            <w:r>
              <w:t>PUT /api/v1/payments/{id}/method as member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updatePaymentMethod_AsStaff_Returns200WithUpdatedMethod()</w:t>
            </w:r>
          </w:p>
        </w:tc>
        <w:tc>
          <w:tcPr>
            <w:tcW w:type="dxa" w:w="2340"/>
          </w:tcPr>
          <w:p>
            <w:r>
              <w:t>PUT /api/v1/payments/{id}/method as staff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updatePaymentMethod_AsOtherMember_Returns404NotFound()</w:t>
            </w:r>
          </w:p>
        </w:tc>
        <w:tc>
          <w:tcPr>
            <w:tcW w:type="dxa" w:w="2340"/>
          </w:tcPr>
          <w:p>
            <w:r>
              <w:t>PUT /api/v1/payments/{id}/method as non-owner returns 404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updatePaymentMethod_DisallowedMethod_Returns400BadRequest()</w:t>
            </w:r>
          </w:p>
        </w:tc>
        <w:tc>
          <w:tcPr>
            <w:tcW w:type="dxa" w:w="2340"/>
          </w:tcPr>
          <w:p>
            <w:r>
              <w:t>PUT /api/v1/payments/{id}/method with CASH returns 400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PaymentControllerTest</w:t>
            </w:r>
          </w:p>
        </w:tc>
        <w:tc>
          <w:tcPr>
            <w:tcW w:type="dxa" w:w="2340"/>
          </w:tcPr>
          <w:p>
            <w:r>
              <w:t>updatePaymentMethod_MissingMethod_Returns400BadRequest()</w:t>
            </w:r>
          </w:p>
        </w:tc>
        <w:tc>
          <w:tcPr>
            <w:tcW w:type="dxa" w:w="2340"/>
          </w:tcPr>
          <w:p>
            <w:r>
              <w:t>PUT /api/v1/payments/{id}/method missing method returns 400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cancelRegistration_AsOwner_Returns200()</w:t>
            </w:r>
          </w:p>
        </w:tc>
        <w:tc>
          <w:tcPr>
            <w:tcW w:type="dxa" w:w="2340"/>
          </w:tcPr>
          <w:p>
            <w:r>
              <w:t>Owner cancels registration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cancelRegistration_AsReceptionist_Returns200()</w:t>
            </w:r>
          </w:p>
        </w:tc>
        <w:tc>
          <w:tcPr>
            <w:tcW w:type="dxa" w:w="2340"/>
          </w:tcPr>
          <w:p>
            <w:r>
              <w:t>Receptionist cancels registration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cancelRegistration_AsAdmin_Returns200()</w:t>
            </w:r>
          </w:p>
        </w:tc>
        <w:tc>
          <w:tcPr>
            <w:tcW w:type="dxa" w:w="2340"/>
          </w:tcPr>
          <w:p>
            <w:r>
              <w:t>Admin cancels registration returns 200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cancelRegistration_AsOtherMember_Returns403()</w:t>
            </w:r>
          </w:p>
        </w:tc>
        <w:tc>
          <w:tcPr>
            <w:tcW w:type="dxa" w:w="2340"/>
          </w:tcPr>
          <w:p>
            <w:r>
              <w:t>Other member returns 403 Forbidden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cancelRegistration_WhenActive_Returns400()</w:t>
            </w:r>
          </w:p>
        </w:tc>
        <w:tc>
          <w:tcPr>
            <w:tcW w:type="dxa" w:w="2340"/>
          </w:tcPr>
          <w:p>
            <w:r>
              <w:t>Active registration returns 400 Bad Request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SportPackageRegistrationCancelControllerTest</w:t>
            </w:r>
          </w:p>
        </w:tc>
        <w:tc>
          <w:tcPr>
            <w:tcW w:type="dxa" w:w="2340"/>
          </w:tcPr>
          <w:p>
            <w:r>
              <w:t>cancelRegistration_Unauthenticated_Returns401()</w:t>
            </w:r>
          </w:p>
        </w:tc>
        <w:tc>
          <w:tcPr>
            <w:tcW w:type="dxa" w:w="2340"/>
          </w:tcPr>
          <w:p>
            <w:r>
              <w:t>Unauthenticated request returns 401 Unauthorized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BankTransferPropertiesTest</w:t>
            </w:r>
          </w:p>
        </w:tc>
        <w:tc>
          <w:tcPr>
            <w:tcW w:type="dxa" w:w="2340"/>
          </w:tcPr>
          <w:p>
            <w:r>
              <w:t>bindAndValidate_ValidProperties_PassesValidation()</w:t>
            </w:r>
          </w:p>
        </w:tc>
        <w:tc>
          <w:tcPr>
            <w:tcW w:type="dxa" w:w="2340"/>
          </w:tcPr>
          <w:p>
            <w:r>
              <w:t>Valid properties pass bean validation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BankTransferPropertiesTest</w:t>
            </w:r>
          </w:p>
        </w:tc>
        <w:tc>
          <w:tcPr>
            <w:tcW w:type="dxa" w:w="2340"/>
          </w:tcPr>
          <w:p>
            <w:r>
              <w:t>bindAndValidate_BlankAccountName_FailsValidation()</w:t>
            </w:r>
          </w:p>
        </w:tc>
        <w:tc>
          <w:tcPr>
            <w:tcW w:type="dxa" w:w="2340"/>
          </w:tcPr>
          <w:p>
            <w:r>
              <w:t>Blank accountName triggers violation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BankTransferPropertiesTest</w:t>
            </w:r>
          </w:p>
        </w:tc>
        <w:tc>
          <w:tcPr>
            <w:tcW w:type="dxa" w:w="2340"/>
          </w:tcPr>
          <w:p>
            <w:r>
              <w:t>bindAndValidate_BlankAccountNumber_FailsValidation()</w:t>
            </w:r>
          </w:p>
        </w:tc>
        <w:tc>
          <w:tcPr>
            <w:tcW w:type="dxa" w:w="2340"/>
          </w:tcPr>
          <w:p>
            <w:r>
              <w:t>Blank accountNumber triggers violation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BankTransferPropertiesTest</w:t>
            </w:r>
          </w:p>
        </w:tc>
        <w:tc>
          <w:tcPr>
            <w:tcW w:type="dxa" w:w="2340"/>
          </w:tcPr>
          <w:p>
            <w:r>
              <w:t>bindAndValidate_BlankBankName_FailsValidation()</w:t>
            </w:r>
          </w:p>
        </w:tc>
        <w:tc>
          <w:tcPr>
            <w:tcW w:type="dxa" w:w="2340"/>
          </w:tcPr>
          <w:p>
            <w:r>
              <w:t>Blank bankName triggers violation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PaymentEntityMappingTest</w:t>
            </w:r>
          </w:p>
        </w:tc>
        <w:tc>
          <w:tcPr>
            <w:tcW w:type="dxa" w:w="2340"/>
          </w:tcPr>
          <w:p>
            <w:r>
              <w:t>prePersist_GeneratesCreatedAtAndUpdatedAt()</w:t>
            </w:r>
          </w:p>
        </w:tc>
        <w:tc>
          <w:tcPr>
            <w:tcW w:type="dxa" w:w="2340"/>
          </w:tcPr>
          <w:p>
            <w:r>
              <w:t>prePersist generates timestamps with null paymentTime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PaymentEntityMappingTest</w:t>
            </w:r>
          </w:p>
        </w:tc>
        <w:tc>
          <w:tcPr>
            <w:tcW w:type="dxa" w:w="2340"/>
          </w:tcPr>
          <w:p>
            <w:r>
              <w:t>paymentTime_CanBeSetExplicitlyOnSuccess()</w:t>
            </w:r>
          </w:p>
        </w:tc>
        <w:tc>
          <w:tcPr>
            <w:tcW w:type="dxa" w:w="2340"/>
          </w:tcPr>
          <w:p>
            <w:r>
              <w:t>Explicit paymentTime assignment works cleanly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MembershipCardServiceImplTest</w:t>
            </w:r>
          </w:p>
        </w:tc>
        <w:tc>
          <w:tcPr>
            <w:tcW w:type="dxa" w:w="2340"/>
          </w:tcPr>
          <w:p>
            <w:r>
              <w:t>purchaseCard_AsMember_CreatesPendingPaymentAndSetsPaymentId()</w:t>
            </w:r>
          </w:p>
        </w:tc>
        <w:tc>
          <w:tcPr>
            <w:tcW w:type="dxa" w:w="2340"/>
          </w:tcPr>
          <w:p>
            <w:r>
              <w:t>Online card purchase creates PENDING payment via PaymentService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MembershipCardServiceImplTest</w:t>
            </w:r>
          </w:p>
        </w:tc>
        <w:tc>
          <w:tcPr>
            <w:tcW w:type="dxa" w:w="2340"/>
          </w:tcPr>
          <w:p>
            <w:r>
              <w:t>purchaseCard_AmountZeroOrNegative_ThrowsBusinessRuleException()</w:t>
            </w:r>
          </w:p>
        </w:tc>
        <w:tc>
          <w:tcPr>
            <w:tcW w:type="dxa" w:w="2340"/>
          </w:tcPr>
          <w:p>
            <w:r>
              <w:t>Card purchase with amount &lt;= 0 throws BusinessRuleException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MembershipCardServiceImplTest</w:t>
            </w:r>
          </w:p>
        </w:tc>
        <w:tc>
          <w:tcPr>
            <w:tcW w:type="dxa" w:w="2340"/>
          </w:tcPr>
          <w:p>
            <w:r>
              <w:t>planCard_ZeroUpgradePriceDifference_ThrowsBusinessRuleException()</w:t>
            </w:r>
          </w:p>
        </w:tc>
        <w:tc>
          <w:tcPr>
            <w:tcW w:type="dxa" w:w="2340"/>
          </w:tcPr>
          <w:p>
            <w:r>
              <w:t>Card upgrade with price difference == 0 throws BusinessRuleException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MembershipCardServiceImplTest</w:t>
            </w:r>
          </w:p>
        </w:tc>
        <w:tc>
          <w:tcPr>
            <w:tcW w:type="dxa" w:w="2340"/>
          </w:tcPr>
          <w:p>
            <w:r>
              <w:t>activateCard_WithPendingPayment_MarksPaymentSuccessAndRecordsStaff()</w:t>
            </w:r>
          </w:p>
        </w:tc>
        <w:tc>
          <w:tcPr>
            <w:tcW w:type="dxa" w:w="2340"/>
          </w:tcPr>
          <w:p>
            <w:r>
              <w:t>activateCard marks payment SUCCESS with payment_time and staff note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MembershipCardServiceImplTest</w:t>
            </w:r>
          </w:p>
        </w:tc>
        <w:tc>
          <w:tcPr>
            <w:tcW w:type="dxa" w:w="2340"/>
          </w:tcPr>
          <w:p>
            <w:r>
              <w:t>cancelCard_WithPendingPayment_SetsPaymentToFailedWithActorInNote()</w:t>
            </w:r>
          </w:p>
        </w:tc>
        <w:tc>
          <w:tcPr>
            <w:tcW w:type="dxa" w:w="2340"/>
          </w:tcPr>
          <w:p>
            <w:r>
              <w:t>cancelCard sets payment FAILED with actor name in note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SportPackageServiceImplTest</w:t>
            </w:r>
          </w:p>
        </w:tc>
        <w:tc>
          <w:tcPr>
            <w:tcW w:type="dxa" w:w="2340"/>
          </w:tcPr>
          <w:p>
            <w:r>
              <w:t>registerPackage_AsMember_CreatesPendingPaymentAndSetsPaymentId()</w:t>
            </w:r>
          </w:p>
        </w:tc>
        <w:tc>
          <w:tcPr>
            <w:tcW w:type="dxa" w:w="2340"/>
          </w:tcPr>
          <w:p>
            <w:r>
              <w:t>Online package registration creates PENDING payment via PaymentService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SportPackageServiceImplTest</w:t>
            </w:r>
          </w:p>
        </w:tc>
        <w:tc>
          <w:tcPr>
            <w:tcW w:type="dxa" w:w="2340"/>
          </w:tcPr>
          <w:p>
            <w:r>
              <w:t>registerPackage_ZeroPrice_ThrowsBusinessRuleException()</w:t>
            </w:r>
          </w:p>
        </w:tc>
        <w:tc>
          <w:tcPr>
            <w:tcW w:type="dxa" w:w="2340"/>
          </w:tcPr>
          <w:p>
            <w:r>
              <w:t>Package registration with price 0 throws BusinessRuleException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SportPackageServiceImplTest</w:t>
            </w:r>
          </w:p>
        </w:tc>
        <w:tc>
          <w:tcPr>
            <w:tcW w:type="dxa" w:w="2340"/>
          </w:tcPr>
          <w:p>
            <w:r>
              <w:t>registerPackage_HundredPercentDiscount_ThrowsBusinessRuleException()</w:t>
            </w:r>
          </w:p>
        </w:tc>
        <w:tc>
          <w:tcPr>
            <w:tcW w:type="dxa" w:w="2340"/>
          </w:tcPr>
          <w:p>
            <w:r>
              <w:t>Package registration with 100% discount throws BusinessRuleException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SportPackageServiceImplTest</w:t>
            </w:r>
          </w:p>
        </w:tc>
        <w:tc>
          <w:tcPr>
            <w:tcW w:type="dxa" w:w="2340"/>
          </w:tcPr>
          <w:p>
            <w:r>
              <w:t>activateRegistration_WithPendingPayment_MarksPaymentSuccessAndRecordsStaff()</w:t>
            </w:r>
          </w:p>
        </w:tc>
        <w:tc>
          <w:tcPr>
            <w:tcW w:type="dxa" w:w="2340"/>
          </w:tcPr>
          <w:p>
            <w:r>
              <w:t>activateRegistration marks payment SUCCESS with payment_time and staff note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SportPackageServiceImplTest</w:t>
            </w:r>
          </w:p>
        </w:tc>
        <w:tc>
          <w:tcPr>
            <w:tcW w:type="dxa" w:w="2340"/>
          </w:tcPr>
          <w:p>
            <w:r>
              <w:t>cancelRegistration_AsMember_PendingRegistration_CancelsAndSetsPaymentToFailed()</w:t>
            </w:r>
          </w:p>
        </w:tc>
        <w:tc>
          <w:tcPr>
            <w:tcW w:type="dxa" w:w="2340"/>
          </w:tcPr>
          <w:p>
            <w:r>
              <w:t>cancelRegistration sets payment FAILED with actor name in note</w:t>
            </w:r>
          </w:p>
        </w:tc>
        <w:tc>
          <w:tcPr>
            <w:tcW w:type="dxa" w:w="2340"/>
          </w:tcPr>
          <w:p>
            <w:r>
              <w:t>PASSED (local)</w:t>
            </w:r>
          </w:p>
        </w:tc>
      </w:tr>
      <w:tr>
        <w:tc>
          <w:tcPr>
            <w:tcW w:type="dxa" w:w="2340"/>
          </w:tcPr>
          <w:p>
            <w:r>
              <w:t>PaymentPendingIntegrationTest</w:t>
            </w:r>
          </w:p>
        </w:tc>
        <w:tc>
          <w:tcPr>
            <w:tcW w:type="dxa" w:w="2340"/>
          </w:tcPr>
          <w:p>
            <w:r>
              <w:t>savePendingPayment_WithMemberCard_LinksAndFindsByPaymentId()</w:t>
            </w:r>
          </w:p>
        </w:tc>
        <w:tc>
          <w:tcPr>
            <w:tcW w:type="dxa" w:w="2340"/>
          </w:tcPr>
          <w:p>
            <w:r>
              <w:t>Testcontainers persistence of card with payment</w:t>
            </w:r>
          </w:p>
        </w:tc>
        <w:tc>
          <w:tcPr>
            <w:tcW w:type="dxa" w:w="2340"/>
          </w:tcPr>
          <w:p>
            <w:r>
              <w:t>NOT RUN (requires Docker)</w:t>
            </w:r>
          </w:p>
        </w:tc>
      </w:tr>
      <w:tr>
        <w:tc>
          <w:tcPr>
            <w:tcW w:type="dxa" w:w="2340"/>
          </w:tcPr>
          <w:p>
            <w:r>
              <w:t>PaymentPendingIntegrationTest</w:t>
            </w:r>
          </w:p>
        </w:tc>
        <w:tc>
          <w:tcPr>
            <w:tcW w:type="dxa" w:w="2340"/>
          </w:tcPr>
          <w:p>
            <w:r>
              <w:t>savePendingPayment_WithSportPackageRegistration_LinksAndFindsByPaymentId()</w:t>
            </w:r>
          </w:p>
        </w:tc>
        <w:tc>
          <w:tcPr>
            <w:tcW w:type="dxa" w:w="2340"/>
          </w:tcPr>
          <w:p>
            <w:r>
              <w:t>Testcontainers persistence of pkg reg with payment</w:t>
            </w:r>
          </w:p>
        </w:tc>
        <w:tc>
          <w:tcPr>
            <w:tcW w:type="dxa" w:w="2340"/>
          </w:tcPr>
          <w:p>
            <w:r>
              <w:t>NOT RUN (requires Docker)</w:t>
            </w:r>
          </w:p>
        </w:tc>
      </w:tr>
      <w:tr>
        <w:tc>
          <w:tcPr>
            <w:tcW w:type="dxa" w:w="2340"/>
          </w:tcPr>
          <w:p>
            <w:r>
              <w:t>PaymentPendingIntegrationTest</w:t>
            </w:r>
          </w:p>
        </w:tc>
        <w:tc>
          <w:tcPr>
            <w:tcW w:type="dxa" w:w="2340"/>
          </w:tcPr>
          <w:p>
            <w:r>
              <w:t>cancelPendingPayment_UpdatesStatusToFailedWithNotes()</w:t>
            </w:r>
          </w:p>
        </w:tc>
        <w:tc>
          <w:tcPr>
            <w:tcW w:type="dxa" w:w="2340"/>
          </w:tcPr>
          <w:p>
            <w:r>
              <w:t>Testcontainers update of payment status to FAILED</w:t>
            </w:r>
          </w:p>
        </w:tc>
        <w:tc>
          <w:tcPr>
            <w:tcW w:type="dxa" w:w="2340"/>
          </w:tcPr>
          <w:p>
            <w:r>
              <w:t>NOT RUN (requires Docker)</w:t>
            </w:r>
          </w:p>
        </w:tc>
      </w:tr>
      <w:tr>
        <w:tc>
          <w:tcPr>
            <w:tcW w:type="dxa" w:w="2340"/>
          </w:tcPr>
          <w:p>
            <w:r>
              <w:t>PaymentPendingIntegrationTest</w:t>
            </w:r>
          </w:p>
        </w:tc>
        <w:tc>
          <w:tcPr>
            <w:tcW w:type="dxa" w:w="2340"/>
          </w:tcPr>
          <w:p>
            <w:r>
              <w:t>savePayment_InvalidStatus_RejectedByCheckConstraint()</w:t>
            </w:r>
          </w:p>
        </w:tc>
        <w:tc>
          <w:tcPr>
            <w:tcW w:type="dxa" w:w="2340"/>
          </w:tcPr>
          <w:p>
            <w:r>
              <w:t>Testcontainers verify check constraint rejects invalid status</w:t>
            </w:r>
          </w:p>
        </w:tc>
        <w:tc>
          <w:tcPr>
            <w:tcW w:type="dxa" w:w="2340"/>
          </w:tcPr>
          <w:p>
            <w:r>
              <w:t>NOT RUN (requires Docker)</w:t>
            </w:r>
          </w:p>
        </w:tc>
      </w:tr>
      <w:tr>
        <w:tc>
          <w:tcPr>
            <w:tcW w:type="dxa" w:w="2340"/>
          </w:tcPr>
          <w:p>
            <w:r>
              <w:t>PaymentPendingIntegrationTest</w:t>
            </w:r>
          </w:p>
        </w:tc>
        <w:tc>
          <w:tcPr>
            <w:tcW w:type="dxa" w:w="2340"/>
          </w:tcPr>
          <w:p>
            <w:r>
              <w:t>savePayment_WithInvoiceAndTwoLines_ReadsBackCorrectly()</w:t>
            </w:r>
          </w:p>
        </w:tc>
        <w:tc>
          <w:tcPr>
            <w:tcW w:type="dxa" w:w="2340"/>
          </w:tcPr>
          <w:p>
            <w:r>
              <w:t>Testcontainers verify payment and 2-line invoice persistence</w:t>
            </w:r>
          </w:p>
        </w:tc>
        <w:tc>
          <w:tcPr>
            <w:tcW w:type="dxa" w:w="2340"/>
          </w:tcPr>
          <w:p>
            <w:r>
              <w:t>NOT RUN (requires Docker)</w:t>
            </w:r>
          </w:p>
        </w:tc>
      </w:tr>
    </w:tbl>
    <w:p/>
    <w:p>
      <w:pPr>
        <w:pStyle w:val="Heading2"/>
      </w:pPr>
      <w:r>
        <w:t>6. Complete 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Repository-Relative Path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Absolute System Path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CHANGELOG.md</w:t>
            </w:r>
          </w:p>
        </w:tc>
        <w:tc>
          <w:tcPr>
            <w:tcW w:type="dxa" w:w="2340"/>
          </w:tcPr>
          <w:p>
            <w:r>
              <w:t>d:/G3-SportCentreManagement/SWP/CHANGELOG.md</w:t>
            </w:r>
          </w:p>
        </w:tc>
        <w:tc>
          <w:tcPr>
            <w:tcW w:type="dxa" w:w="2340"/>
          </w:tcPr>
          <w:p>
            <w:r>
              <w:t>Recorded BE-17 review fixes, endpoints, and architectural changes.</w:t>
            </w:r>
          </w:p>
        </w:tc>
      </w:tr>
      <w:tr>
        <w:tc>
          <w:tcPr>
            <w:tcW w:type="dxa" w:w="2340"/>
          </w:tcPr>
          <w:p>
            <w:r>
              <w:t>Created</w:t>
            </w:r>
          </w:p>
        </w:tc>
        <w:tc>
          <w:tcPr>
            <w:tcW w:type="dxa" w:w="2340"/>
          </w:tcPr>
          <w:p>
            <w:r>
              <w:t>backend/src/main/java/com/sportify/core/common/SecurityUtils.java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d:/G3-SportCentreManagement/SWP/backend/src/main/java/com/sportify/core/common/SecurityUtils.java</w:t>
            </w:r>
          </w:p>
        </w:tc>
        <w:tc>
          <w:tcPr>
            <w:tcW w:type="dxa" w:w="2340"/>
          </w:tcPr>
          <w:p>
            <w:r>
              <w:t>Shared security utility helper extracting isStaff(UserAccount).</w:t>
            </w:r>
          </w:p>
        </w:tc>
      </w:tr>
      <w:tr>
        <w:tc>
          <w:tcPr>
            <w:tcW w:type="dxa" w:w="2340"/>
          </w:tcPr>
          <w:p>
            <w:r>
              <w:t>Created</w:t>
            </w:r>
          </w:p>
        </w:tc>
        <w:tc>
          <w:tcPr>
            <w:tcW w:type="dxa" w:w="2340"/>
          </w:tcPr>
          <w:p>
            <w:r>
              <w:t>backend/src/main/resources/db/migration/catalog/V21__payment_pending_adjustments.sql</w:t>
            </w:r>
          </w:p>
        </w:tc>
        <w:tc>
          <w:tcPr>
            <w:tcW w:type="dxa" w:w="2340"/>
          </w:tcPr>
          <w:p>
            <w:r>
              <w:t>d:/G3-SportCentreManagement/SWP/backend/src/main/resources/db/migration/catalog/V21__payment_pending_adjustments.sql</w:t>
            </w:r>
          </w:p>
        </w:tc>
        <w:tc>
          <w:tcPr>
            <w:tcW w:type="dxa" w:w="2340"/>
          </w:tcPr>
          <w:p>
            <w:r>
              <w:t>Flyway migration for nullable payment_time and filtered unique indexes on payment_id.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backend/src/main/java/com/sportify/payment/entity/Payment.java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d:/G3-SportCentreManagement/SWP/backend/src/main/java/com/sportify/payment/entity/Payment.java</w:t>
            </w:r>
          </w:p>
        </w:tc>
        <w:tc>
          <w:tcPr>
            <w:tcW w:type="dxa" w:w="2340"/>
          </w:tcPr>
          <w:p>
            <w:r>
              <w:t>Made paymentTime nullable, removed premature timestamp setting on prePersist.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backend/src/main/java/com/sportify/payment/config/BankTransferProperties.java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d:/G3-SportCentreManagement/SWP/backend/src/main/java/com/sportify/payment/config/BankTransferProperties.java</w:t>
            </w:r>
          </w:p>
        </w:tc>
        <w:tc>
          <w:tcPr>
            <w:tcW w:type="dxa" w:w="2340"/>
          </w:tcPr>
          <w:p>
            <w:r>
              <w:t>Added @Validated and @NotBlank annotations, removed hardcoded values.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backend/src/main/resources/application.yml</w:t>
            </w:r>
          </w:p>
        </w:tc>
        <w:tc>
          <w:tcPr>
            <w:tcW w:type="dxa" w:w="2340"/>
          </w:tcPr>
          <w:p>
            <w:r>
              <w:t>d:/G3-SportCentreManagement/SWP/backend/src/main/resources/application.yml</w:t>
            </w:r>
          </w:p>
        </w:tc>
        <w:tc>
          <w:tcPr>
            <w:tcW w:type="dxa" w:w="2340"/>
          </w:tcPr>
          <w:p>
            <w:r>
              <w:t>Removed fallback defaults from bank transfer environment placeholders for fail-fast behavior.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backend/src/main/resources/application-dev.yml</w:t>
            </w:r>
          </w:p>
        </w:tc>
        <w:tc>
          <w:tcPr>
            <w:tcW w:type="dxa" w:w="2340"/>
          </w:tcPr>
          <w:p>
            <w:r>
              <w:t>d:/G3-SportCentreManagement/SWP/backend/src/main/resources/application-dev.yml</w:t>
            </w:r>
          </w:p>
        </w:tc>
        <w:tc>
          <w:tcPr>
            <w:tcW w:type="dxa" w:w="2340"/>
          </w:tcPr>
          <w:p>
            <w:r>
              <w:t>Configured demo bank transfer property values for local development.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backend/src/test/resources/application-test.yml</w:t>
            </w:r>
          </w:p>
        </w:tc>
        <w:tc>
          <w:tcPr>
            <w:tcW w:type="dxa" w:w="2340"/>
          </w:tcPr>
          <w:p>
            <w:r>
              <w:t>d:/G3-SportCentreManagement/SWP/backend/src/test/resources/application-test.yml</w:t>
            </w:r>
          </w:p>
        </w:tc>
        <w:tc>
          <w:tcPr>
            <w:tcW w:type="dxa" w:w="2340"/>
          </w:tcPr>
          <w:p>
            <w:r>
              <w:t>Configured bank transfer property values for automated testing.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backend/src/main/java/com/sportify/payment/dto/PaymentResponse.java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d:/G3-SportCentreManagement/SWP/backend/src/main/java/com/sportify/payment/dto/PaymentResponse.java</w:t>
            </w:r>
          </w:p>
        </w:tc>
        <w:tc>
          <w:tcPr>
            <w:tcW w:type="dxa" w:w="2340"/>
          </w:tcPr>
          <w:p>
            <w:r>
              <w:t>Added @JsonInclude(NON_NULL) on bankTransferInstructions.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backend/src/main/java/com/sportify/payment/service/PaymentService.java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d:/G3-SportCentreManagement/SWP/backend/src/main/java/com/sportify/payment/service/PaymentService.java</w:t>
            </w:r>
          </w:p>
        </w:tc>
        <w:tc>
          <w:tcPr>
            <w:tcW w:type="dxa" w:w="2340"/>
          </w:tcPr>
          <w:p>
            <w:r>
              <w:t>Added createPendingPayment, markPaymentSuccess, markPaymentFailed, ONLINE_ALLOWED_PAYMENT_METHODS.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backend/src/main/java/com/sportify/payment/service/impl/PaymentServiceImpl.java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d:/G3-SportCentreManagement/SWP/backend/src/main/java/com/sportify/payment/service/impl/PaymentServiceImpl.java</w:t>
            </w:r>
          </w:p>
        </w:tc>
        <w:tc>
          <w:tcPr>
            <w:tcW w:type="dxa" w:w="2340"/>
          </w:tcPr>
          <w:p>
            <w:r>
              <w:t>Implemented createPendingPayment, zero amount guard, non-owner 404, instructions visibility, flat resolution.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backend/src/main/java/com/sportify/payment/controller/PaymentController.java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d:/G3-SportCentreManagement/SWP/backend/src/main/java/com/sportify/payment/controller/PaymentController.java</w:t>
            </w:r>
          </w:p>
        </w:tc>
        <w:tc>
          <w:tcPr>
            <w:tcW w:type="dxa" w:w="2340"/>
          </w:tcPr>
          <w:p>
            <w:r>
              <w:t>Updated @PreAuthorize to allow staff access on payment method update.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backend/src/main/java/com/sportify/catalog/controller/SportPackageController.java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d:/G3-SportCentreManagement/SWP/backend/src/main/java/com/sportify/catalog/controller/SportPackageController.java</w:t>
            </w:r>
          </w:p>
        </w:tc>
        <w:tc>
          <w:tcPr>
            <w:tcW w:type="dxa" w:w="2340"/>
          </w:tcPr>
          <w:p>
            <w:r>
              <w:t>Added ADMIN role to @PreAuthorize on cancelRegistration.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backend/src/main/java/com/sportify/catalog/service/impl/MembershipCardServiceImpl.java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d:/G3-SportCentreManagement/SWP/backend/src/main/java/com/sportify/catalog/service/impl/MembershipCardServiceImpl.java</w:t>
            </w:r>
          </w:p>
        </w:tc>
        <w:tc>
          <w:tcPr>
            <w:tcW w:type="dxa" w:w="2340"/>
          </w:tcPr>
          <w:p>
            <w:r>
              <w:t>Used PaymentService, added amount &lt;= 0 guard, updated activateCard and cancelCard with actor details.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backend/src/main/java/com/sportify/catalog/service/impl/SportPackageServiceImpl.java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d:/G3-SportCentreManagement/SWP/backend/src/main/java/com/sportify/catalog/service/impl/SportPackageServiceImpl.java</w:t>
            </w:r>
          </w:p>
        </w:tc>
        <w:tc>
          <w:tcPr>
            <w:tcW w:type="dxa" w:w="2340"/>
          </w:tcPr>
          <w:p>
            <w:r>
              <w:t>Used PaymentService, added price/discount 0 guards, updated activateRegistration and cancelRegistration.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backend/src/main/java/com/sportify/catalog/dto/MemberCardPurchaseRequest.java</w:t>
            </w:r>
          </w:p>
        </w:tc>
        <w:tc>
          <w:tcPr>
            <w:tcW w:type="dxa" w:w="2340"/>
          </w:tcPr>
          <w:p>
            <w:r>
              <w:t>d:/G3-SportCentreManagement/SWP/backend/src/main/java/com/sportify/catalog/dto/MemberCardPurchaseRequest.java</w:t>
            </w:r>
          </w:p>
        </w:tc>
        <w:tc>
          <w:tcPr>
            <w:tcW w:type="dxa" w:w="2340"/>
          </w:tcPr>
          <w:p>
            <w:r>
              <w:t>Cleaned up extra trailing blank line.</w:t>
            </w:r>
          </w:p>
        </w:tc>
      </w:tr>
      <w:tr>
        <w:tc>
          <w:tcPr>
            <w:tcW w:type="dxa" w:w="2340"/>
          </w:tcPr>
          <w:p>
            <w:r>
              <w:t>Created</w:t>
            </w:r>
          </w:p>
        </w:tc>
        <w:tc>
          <w:tcPr>
            <w:tcW w:type="dxa" w:w="2340"/>
          </w:tcPr>
          <w:p>
            <w:r>
              <w:t>backend/src/test/java/com/sportify/payment/config/BankTransferPropertiesTest.java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d:/G3-SportCentreManagement/SWP/backend/src/test/java/com/sportify/payment/config/BankTransferPropertiesTest.java</w:t>
            </w:r>
          </w:p>
        </w:tc>
        <w:tc>
          <w:tcPr>
            <w:tcW w:type="dxa" w:w="2340"/>
          </w:tcPr>
          <w:p>
            <w:r>
              <w:t>Unit tests verifying Jakarta Bean Validation constraints on BankTransferProperties.</w:t>
            </w:r>
          </w:p>
        </w:tc>
      </w:tr>
      <w:tr>
        <w:tc>
          <w:tcPr>
            <w:tcW w:type="dxa" w:w="2340"/>
          </w:tcPr>
          <w:p>
            <w:r>
              <w:t>Created</w:t>
            </w:r>
          </w:p>
        </w:tc>
        <w:tc>
          <w:tcPr>
            <w:tcW w:type="dxa" w:w="2340"/>
          </w:tcPr>
          <w:p>
            <w:r>
              <w:t>backend/src/test/java/com/sportify/catalog/controller/SportPackageRegistrationCancelControllerTest.java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d:/G3-SportCentreManagement/SWP/backend/src/test/java/com/sportify/catalog/controller/SportPackageRegistrationCancelControllerTest.java</w:t>
            </w:r>
          </w:p>
        </w:tc>
        <w:tc>
          <w:tcPr>
            <w:tcW w:type="dxa" w:w="2340"/>
          </w:tcPr>
          <w:p>
            <w:r>
              <w:t>WebMvc MockMvc tests for PUT /api/v1/packages/registrations/{id}/cancel authorization and errors.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backend/src/test/java/com/sportify/payment/controller/PaymentControllerTest.java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d:/G3-SportCentreManagement/SWP/backend/src/test/java/com/sportify/payment/controller/PaymentControllerTest.java</w:t>
            </w:r>
          </w:p>
        </w:tc>
        <w:tc>
          <w:tcPr>
            <w:tcW w:type="dxa" w:w="2340"/>
          </w:tcPr>
          <w:p>
            <w:r>
              <w:t>Added tests for non-owner 404, staff updates, disallowed method 400.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backend/src/test/java/com/sportify/payment/service/impl/PaymentServiceImplTest.java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d:/G3-SportCentreManagement/SWP/backend/src/test/java/com/sportify/payment/service/impl/PaymentServiceImplTest.java</w:t>
            </w:r>
          </w:p>
        </w:tc>
        <w:tc>
          <w:tcPr>
            <w:tcW w:type="dxa" w:w="2340"/>
          </w:tcPr>
          <w:p>
            <w:r>
              <w:t>Expanded test suite to 19 tests covering B2, B3, M1, M2, M3, M5, real CodeFormatter.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backend/src/test/java/com/sportify/payment/entity/PaymentEntityMappingTest.java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d:/G3-SportCentreManagement/SWP/backend/src/test/java/com/sportify/payment/entity/PaymentEntityMappingTest.java</w:t>
            </w:r>
          </w:p>
        </w:tc>
        <w:tc>
          <w:tcPr>
            <w:tcW w:type="dxa" w:w="2340"/>
          </w:tcPr>
          <w:p>
            <w:r>
              <w:t>Updated entity lifecycle tests for nullable paymentTime.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backend/src/test/java/com/sportify/catalog/service/MembershipCardServiceImplTest.java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d:/G3-SportCentreManagement/SWP/backend/src/test/java/com/sportify/catalog/service/MembershipCardServiceImplTest.java</w:t>
            </w:r>
          </w:p>
        </w:tc>
        <w:tc>
          <w:tcPr>
            <w:tcW w:type="dxa" w:w="2340"/>
          </w:tcPr>
          <w:p>
            <w:r>
              <w:t>Added zero amount guard, zero upgrade price diff, activateCard payment transition, and cancelCard tests.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backend/src/test/java/com/sportify/catalog/service/SportPackageServiceImplTest.java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d:/G3-SportCentreManagement/SWP/backend/src/test/java/com/sportify/catalog/service/SportPackageServiceImplTest.java</w:t>
            </w:r>
          </w:p>
        </w:tc>
        <w:tc>
          <w:tcPr>
            <w:tcW w:type="dxa" w:w="2340"/>
          </w:tcPr>
          <w:p>
            <w:r>
              <w:t>Added zero price guard, 100% discount guard, activateRegistration payment transition, and cancelRegistration tests.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backend/src/test/java/com/sportify/payment/repository/PaymentPendingIntegrationTest.java</w:t>
            </w:r>
          </w:p>
        </w:tc>
        <w:tc>
          <w:tcPr>
            <w:tcW w:type="dxa" w:w="2340"/>
          </w:tcPr>
          <w:p>
            <w:r>
              <w:t>d:/G3-SportCentreManagement/SWP/backend/src/test/java/com/sportify/payment/repository/PaymentPendingIntegrationTest.java</w:t>
            </w:r>
          </w:p>
        </w:tc>
        <w:tc>
          <w:tcPr>
            <w:tcW w:type="dxa" w:w="2340"/>
          </w:tcPr>
          <w:p>
            <w:r>
              <w:t>Added check constraint rejection and payment with 2-line invoice integration tests (CI required).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docs/tests/BE-17_test_cases.md</w:t>
            </w:r>
          </w:p>
        </w:tc>
        <w:tc>
          <w:tcPr>
            <w:tcW w:type="dxa" w:w="2340"/>
          </w:tcPr>
          <w:p>
            <w:r>
              <w:t>d:/G3-SportCentreManagement/SWP/docs/tests/BE-17_test_cases.md</w:t>
            </w:r>
          </w:p>
        </w:tc>
        <w:tc>
          <w:tcPr>
            <w:tcW w:type="dxa" w:w="2340"/>
          </w:tcPr>
          <w:p>
            <w:r>
              <w:t>Updated comprehensive test case specification covering review fixes.</w:t>
            </w:r>
          </w:p>
        </w:tc>
      </w:tr>
      <w:tr>
        <w:tc>
          <w:tcPr>
            <w:tcW w:type="dxa" w:w="2340"/>
          </w:tcPr>
          <w:p>
            <w:r>
              <w:t>Modified</w:t>
            </w:r>
          </w:p>
        </w:tc>
        <w:tc>
          <w:tcPr>
            <w:tcW w:type="dxa" w:w="2340"/>
          </w:tcPr>
          <w:p>
            <w:r>
              <w:t>docs/audit/BE-17_AI_Audit_Log.docx</w:t>
            </w:r>
          </w:p>
        </w:tc>
        <w:tc>
          <w:tcPr>
            <w:tcW w:type="dxa" w:w="2340"/>
          </w:tcPr>
          <w:p>
            <w:r>
              <w:t>d:/G3-SportCentreManagement/SWP/docs/audit/BE-17_AI_Audit_Log.docx</w:t>
            </w:r>
          </w:p>
        </w:tc>
        <w:tc>
          <w:tcPr>
            <w:tcW w:type="dxa" w:w="2340"/>
          </w:tcPr>
          <w:p>
            <w:r>
              <w:t>Updated AI Audit Log document with complete verification data and paths.</w:t>
            </w:r>
          </w:p>
        </w:tc>
      </w:tr>
    </w:tbl>
    <w:p/>
    <w:p>
      <w:pPr>
        <w:pStyle w:val="Heading2"/>
      </w:pPr>
      <w:r>
        <w:t>7. Pre-Merge Verification Guidance</w:t>
      </w:r>
    </w:p>
    <w:p>
      <w:r>
        <w:t>Before merging feat/f3-pending-payments into main:</w:t>
        <w:br/>
        <w:t>1. Confirm GitHub Actions CI executes the complete test suite including Docker Testcontainers (AbstractIntegrationTest descendants).</w:t>
        <w:br/>
        <w:t>2. Ensure ddl-auto: validate executes successfully against the target Microsoft SQL Server instance.</w:t>
        <w:br/>
        <w:t>3. Confirm sequence generators (seq_payment_code, seq_card_code, seq_package_reg_code) increment cleanly in integration environment.</w:t>
        <w:br/>
        <w:t>4. Align with frontend team on F3-01 / F3-02 UI handling of 404 vs 403 and the omission of bank transfer instructions for non-bank-transfer payments.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