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CDA4" w14:textId="77777777" w:rsidR="00C43663" w:rsidRPr="00C43663" w:rsidRDefault="00C43663" w:rsidP="00C43663">
      <w:pPr>
        <w:rPr>
          <w:b/>
          <w:bCs/>
        </w:rPr>
      </w:pPr>
      <w:r w:rsidRPr="00C43663">
        <w:rPr>
          <w:b/>
          <w:bCs/>
        </w:rPr>
        <w:t>1. Data Types</w:t>
      </w:r>
    </w:p>
    <w:p w14:paraId="7F32E909" w14:textId="77777777" w:rsidR="00C43663" w:rsidRPr="00C43663" w:rsidRDefault="00C43663" w:rsidP="00C43663">
      <w:pPr>
        <w:numPr>
          <w:ilvl w:val="0"/>
          <w:numId w:val="1"/>
        </w:numPr>
      </w:pPr>
      <w:r w:rsidRPr="00C43663">
        <w:rPr>
          <w:b/>
          <w:bCs/>
        </w:rPr>
        <w:t>Numerical</w:t>
      </w:r>
    </w:p>
    <w:p w14:paraId="5F230404" w14:textId="77777777" w:rsidR="00C43663" w:rsidRPr="00C43663" w:rsidRDefault="00C43663" w:rsidP="00C43663">
      <w:pPr>
        <w:numPr>
          <w:ilvl w:val="1"/>
          <w:numId w:val="1"/>
        </w:numPr>
      </w:pPr>
      <w:r w:rsidRPr="00C43663">
        <w:rPr>
          <w:b/>
          <w:bCs/>
        </w:rPr>
        <w:t>Discrete:</w:t>
      </w:r>
      <w:r w:rsidRPr="00C43663">
        <w:t xml:space="preserve"> Countable values (</w:t>
      </w:r>
      <w:r w:rsidRPr="00C43663">
        <w:rPr>
          <w:i/>
          <w:iCs/>
        </w:rPr>
        <w:t>e.g., number of trades per day</w:t>
      </w:r>
      <w:r w:rsidRPr="00C43663">
        <w:t>).</w:t>
      </w:r>
    </w:p>
    <w:p w14:paraId="5D5DF022" w14:textId="77777777" w:rsidR="00C43663" w:rsidRPr="00C43663" w:rsidRDefault="00C43663" w:rsidP="00C43663">
      <w:pPr>
        <w:numPr>
          <w:ilvl w:val="1"/>
          <w:numId w:val="1"/>
        </w:numPr>
      </w:pPr>
      <w:r w:rsidRPr="00C43663">
        <w:rPr>
          <w:b/>
          <w:bCs/>
        </w:rPr>
        <w:t>Continuous:</w:t>
      </w:r>
      <w:r w:rsidRPr="00C43663">
        <w:t xml:space="preserve"> Measured over a range (</w:t>
      </w:r>
      <w:r w:rsidRPr="00C43663">
        <w:rPr>
          <w:i/>
          <w:iCs/>
        </w:rPr>
        <w:t>e.g., stock prices</w:t>
      </w:r>
      <w:r w:rsidRPr="00C43663">
        <w:t>).</w:t>
      </w:r>
    </w:p>
    <w:p w14:paraId="77D22AA8" w14:textId="77777777" w:rsidR="00C43663" w:rsidRPr="00C43663" w:rsidRDefault="00C43663" w:rsidP="00C43663">
      <w:pPr>
        <w:numPr>
          <w:ilvl w:val="0"/>
          <w:numId w:val="1"/>
        </w:numPr>
      </w:pPr>
      <w:r w:rsidRPr="00C43663">
        <w:rPr>
          <w:b/>
          <w:bCs/>
        </w:rPr>
        <w:t>Categorical</w:t>
      </w:r>
    </w:p>
    <w:p w14:paraId="54BB54DC" w14:textId="77777777" w:rsidR="00C43663" w:rsidRPr="00C43663" w:rsidRDefault="00C43663" w:rsidP="00C43663">
      <w:pPr>
        <w:numPr>
          <w:ilvl w:val="1"/>
          <w:numId w:val="1"/>
        </w:numPr>
      </w:pPr>
      <w:r w:rsidRPr="00C43663">
        <w:rPr>
          <w:b/>
          <w:bCs/>
        </w:rPr>
        <w:t>Ordinal:</w:t>
      </w:r>
      <w:r w:rsidRPr="00C43663">
        <w:t xml:space="preserve"> Ordered values (</w:t>
      </w:r>
      <w:r w:rsidRPr="00C43663">
        <w:rPr>
          <w:i/>
          <w:iCs/>
        </w:rPr>
        <w:t>e.g., stock ratings: low, medium, high</w:t>
      </w:r>
      <w:r w:rsidRPr="00C43663">
        <w:t>).</w:t>
      </w:r>
    </w:p>
    <w:p w14:paraId="31B35011" w14:textId="77777777" w:rsidR="00C43663" w:rsidRPr="00C43663" w:rsidRDefault="00C43663" w:rsidP="00C43663">
      <w:pPr>
        <w:numPr>
          <w:ilvl w:val="1"/>
          <w:numId w:val="1"/>
        </w:numPr>
      </w:pPr>
      <w:r w:rsidRPr="00C43663">
        <w:rPr>
          <w:b/>
          <w:bCs/>
        </w:rPr>
        <w:t>Nominal:</w:t>
      </w:r>
      <w:r w:rsidRPr="00C43663">
        <w:t xml:space="preserve"> Unordered labels (</w:t>
      </w:r>
      <w:r w:rsidRPr="00C43663">
        <w:rPr>
          <w:i/>
          <w:iCs/>
        </w:rPr>
        <w:t>e.g., sectors: tech, finance, healthcare</w:t>
      </w:r>
      <w:r w:rsidRPr="00C43663">
        <w:t>).</w:t>
      </w:r>
    </w:p>
    <w:p w14:paraId="47137557" w14:textId="77777777" w:rsidR="00C43663" w:rsidRPr="00C43663" w:rsidRDefault="00C43663" w:rsidP="00C43663">
      <w:pPr>
        <w:rPr>
          <w:b/>
          <w:bCs/>
        </w:rPr>
      </w:pPr>
      <w:r w:rsidRPr="00C43663">
        <w:rPr>
          <w:b/>
          <w:bCs/>
        </w:rPr>
        <w:t>2. Data Preprocessing</w:t>
      </w:r>
    </w:p>
    <w:p w14:paraId="50896A4A" w14:textId="77777777" w:rsidR="00C43663" w:rsidRPr="00C43663" w:rsidRDefault="00C43663" w:rsidP="00C43663">
      <w:r w:rsidRPr="00C43663">
        <w:rPr>
          <w:rFonts w:ascii="Segoe UI Symbol" w:hAnsi="Segoe UI Symbol" w:cs="Segoe UI Symbol"/>
        </w:rPr>
        <w:t>✔</w:t>
      </w:r>
      <w:r w:rsidRPr="00C43663">
        <w:t xml:space="preserve"> </w:t>
      </w:r>
      <w:r w:rsidRPr="00C43663">
        <w:rPr>
          <w:b/>
          <w:bCs/>
        </w:rPr>
        <w:t>Analyzing Data:</w:t>
      </w:r>
    </w:p>
    <w:p w14:paraId="42BF7100" w14:textId="77777777" w:rsidR="00C43663" w:rsidRPr="00C43663" w:rsidRDefault="00C43663" w:rsidP="00C43663">
      <w:pPr>
        <w:numPr>
          <w:ilvl w:val="0"/>
          <w:numId w:val="2"/>
        </w:numPr>
      </w:pPr>
      <w:r w:rsidRPr="00C43663">
        <w:t xml:space="preserve">Check </w:t>
      </w:r>
      <w:r w:rsidRPr="00C43663">
        <w:rPr>
          <w:b/>
          <w:bCs/>
        </w:rPr>
        <w:t>rows &amp; columns count</w:t>
      </w:r>
      <w:r w:rsidRPr="00C43663">
        <w:t xml:space="preserve"> to understand dataset size.</w:t>
      </w:r>
    </w:p>
    <w:p w14:paraId="455ED7DA" w14:textId="77777777" w:rsidR="00C43663" w:rsidRPr="00C43663" w:rsidRDefault="00C43663" w:rsidP="00C43663">
      <w:pPr>
        <w:numPr>
          <w:ilvl w:val="0"/>
          <w:numId w:val="2"/>
        </w:numPr>
      </w:pPr>
      <w:r w:rsidRPr="00C43663">
        <w:t xml:space="preserve">Sum of </w:t>
      </w:r>
      <w:r w:rsidRPr="00C43663">
        <w:rPr>
          <w:b/>
          <w:bCs/>
        </w:rPr>
        <w:t>null values</w:t>
      </w:r>
      <w:r w:rsidRPr="00C43663">
        <w:t xml:space="preserve"> to decide on imputation or removal.</w:t>
      </w:r>
    </w:p>
    <w:p w14:paraId="628BB1A4" w14:textId="77777777" w:rsidR="00C43663" w:rsidRPr="00C43663" w:rsidRDefault="00C43663" w:rsidP="00C43663">
      <w:pPr>
        <w:numPr>
          <w:ilvl w:val="0"/>
          <w:numId w:val="2"/>
        </w:numPr>
      </w:pPr>
      <w:r w:rsidRPr="00C43663">
        <w:rPr>
          <w:b/>
          <w:bCs/>
        </w:rPr>
        <w:t>Statistical analysis</w:t>
      </w:r>
      <w:r w:rsidRPr="00C43663">
        <w:t xml:space="preserve"> (mean, median, standard deviation) to explore trends.</w:t>
      </w:r>
    </w:p>
    <w:p w14:paraId="242ACC8D" w14:textId="77777777" w:rsidR="00C43663" w:rsidRPr="00C43663" w:rsidRDefault="00C43663" w:rsidP="00C43663">
      <w:pPr>
        <w:numPr>
          <w:ilvl w:val="0"/>
          <w:numId w:val="2"/>
        </w:numPr>
      </w:pPr>
      <w:r w:rsidRPr="00C43663">
        <w:rPr>
          <w:b/>
          <w:bCs/>
        </w:rPr>
        <w:t>Visual outlier detection</w:t>
      </w:r>
      <w:r w:rsidRPr="00C43663">
        <w:t xml:space="preserve"> (box plots, histograms) to find anomalies.</w:t>
      </w:r>
    </w:p>
    <w:p w14:paraId="18F60D40" w14:textId="77777777" w:rsidR="00C43663" w:rsidRPr="00C43663" w:rsidRDefault="00C43663" w:rsidP="00C43663">
      <w:r w:rsidRPr="00C43663">
        <w:rPr>
          <w:rFonts w:ascii="Segoe UI Symbol" w:hAnsi="Segoe UI Symbol" w:cs="Segoe UI Symbol"/>
        </w:rPr>
        <w:t>✔</w:t>
      </w:r>
      <w:r w:rsidRPr="00C43663">
        <w:t xml:space="preserve"> </w:t>
      </w:r>
      <w:r w:rsidRPr="00C43663">
        <w:rPr>
          <w:b/>
          <w:bCs/>
        </w:rPr>
        <w:t>Making Data Usable:</w:t>
      </w:r>
    </w:p>
    <w:p w14:paraId="3267036D" w14:textId="77777777" w:rsidR="00C43663" w:rsidRPr="00C43663" w:rsidRDefault="00C43663" w:rsidP="00C43663">
      <w:pPr>
        <w:numPr>
          <w:ilvl w:val="0"/>
          <w:numId w:val="3"/>
        </w:numPr>
      </w:pPr>
      <w:r w:rsidRPr="00C43663">
        <w:rPr>
          <w:b/>
          <w:bCs/>
        </w:rPr>
        <w:t>Imputation:</w:t>
      </w:r>
      <w:r w:rsidRPr="00C43663">
        <w:t xml:space="preserve"> Replace missing values using mean/median/mode.</w:t>
      </w:r>
    </w:p>
    <w:p w14:paraId="34FB48C3" w14:textId="77777777" w:rsidR="00C43663" w:rsidRPr="00C43663" w:rsidRDefault="00C43663" w:rsidP="00C43663">
      <w:pPr>
        <w:numPr>
          <w:ilvl w:val="0"/>
          <w:numId w:val="3"/>
        </w:numPr>
      </w:pPr>
      <w:r w:rsidRPr="00C43663">
        <w:rPr>
          <w:b/>
          <w:bCs/>
        </w:rPr>
        <w:t>Dropping:</w:t>
      </w:r>
      <w:r w:rsidRPr="00C43663">
        <w:t xml:space="preserve"> Remove unnecessary columns/features.</w:t>
      </w:r>
    </w:p>
    <w:p w14:paraId="2723245A" w14:textId="77777777" w:rsidR="00C43663" w:rsidRPr="00C43663" w:rsidRDefault="00C43663" w:rsidP="00C43663">
      <w:pPr>
        <w:numPr>
          <w:ilvl w:val="0"/>
          <w:numId w:val="3"/>
        </w:numPr>
      </w:pPr>
      <w:r w:rsidRPr="00C43663">
        <w:rPr>
          <w:b/>
          <w:bCs/>
        </w:rPr>
        <w:t>Conversion:</w:t>
      </w:r>
      <w:r w:rsidRPr="00C43663">
        <w:t xml:space="preserve"> Transform </w:t>
      </w:r>
      <w:r w:rsidRPr="00C43663">
        <w:rPr>
          <w:b/>
          <w:bCs/>
        </w:rPr>
        <w:t>text into numbers</w:t>
      </w:r>
      <w:r w:rsidRPr="00C43663">
        <w:t xml:space="preserve"> for modeling.</w:t>
      </w:r>
    </w:p>
    <w:p w14:paraId="0A365D6D" w14:textId="77777777" w:rsidR="00C43663" w:rsidRPr="00C43663" w:rsidRDefault="00C43663" w:rsidP="00C43663">
      <w:pPr>
        <w:numPr>
          <w:ilvl w:val="0"/>
          <w:numId w:val="3"/>
        </w:numPr>
      </w:pPr>
      <w:r w:rsidRPr="00C43663">
        <w:rPr>
          <w:b/>
          <w:bCs/>
        </w:rPr>
        <w:t>Standardization:</w:t>
      </w:r>
      <w:r w:rsidRPr="00C43663">
        <w:t xml:space="preserve"> Scale data to normalize feature ranges.</w:t>
      </w:r>
    </w:p>
    <w:p w14:paraId="62AAD212" w14:textId="77777777" w:rsidR="00C43663" w:rsidRPr="00C43663" w:rsidRDefault="00C43663" w:rsidP="00C43663">
      <w:pPr>
        <w:numPr>
          <w:ilvl w:val="0"/>
          <w:numId w:val="3"/>
        </w:numPr>
      </w:pPr>
      <w:r w:rsidRPr="00C43663">
        <w:rPr>
          <w:b/>
          <w:bCs/>
        </w:rPr>
        <w:t>Encoding:</w:t>
      </w:r>
    </w:p>
    <w:p w14:paraId="4E49F493" w14:textId="77777777" w:rsidR="00C43663" w:rsidRPr="00C43663" w:rsidRDefault="00C43663" w:rsidP="00C43663">
      <w:pPr>
        <w:numPr>
          <w:ilvl w:val="1"/>
          <w:numId w:val="3"/>
        </w:numPr>
      </w:pPr>
      <w:r w:rsidRPr="00C43663">
        <w:rPr>
          <w:b/>
          <w:bCs/>
        </w:rPr>
        <w:t>Label Encoding</w:t>
      </w:r>
      <w:r w:rsidRPr="00C43663">
        <w:t xml:space="preserve"> for ordinal categorical data.</w:t>
      </w:r>
    </w:p>
    <w:p w14:paraId="063884CC" w14:textId="77777777" w:rsidR="00C43663" w:rsidRPr="00C43663" w:rsidRDefault="00C43663" w:rsidP="00C43663">
      <w:pPr>
        <w:numPr>
          <w:ilvl w:val="1"/>
          <w:numId w:val="3"/>
        </w:numPr>
      </w:pPr>
      <w:r w:rsidRPr="00C43663">
        <w:rPr>
          <w:b/>
          <w:bCs/>
        </w:rPr>
        <w:t>One-Hot Encoding</w:t>
      </w:r>
      <w:r w:rsidRPr="00C43663">
        <w:t xml:space="preserve"> for nominal categorical data.</w:t>
      </w:r>
    </w:p>
    <w:p w14:paraId="414B2DF9" w14:textId="77777777" w:rsidR="00C43663" w:rsidRPr="00C43663" w:rsidRDefault="00C43663" w:rsidP="00C43663">
      <w:pPr>
        <w:rPr>
          <w:b/>
          <w:bCs/>
        </w:rPr>
      </w:pPr>
      <w:r w:rsidRPr="00C43663">
        <w:rPr>
          <w:b/>
          <w:bCs/>
        </w:rPr>
        <w:t>3. Model Selection</w:t>
      </w:r>
    </w:p>
    <w:p w14:paraId="7C2F7535" w14:textId="77777777" w:rsidR="00C43663" w:rsidRPr="00C43663" w:rsidRDefault="00C43663" w:rsidP="00C43663">
      <w:r w:rsidRPr="00C43663">
        <w:rPr>
          <w:rFonts w:ascii="Segoe UI Symbol" w:hAnsi="Segoe UI Symbol" w:cs="Segoe UI Symbol"/>
        </w:rPr>
        <w:t>✔</w:t>
      </w:r>
      <w:r w:rsidRPr="00C43663">
        <w:t xml:space="preserve"> </w:t>
      </w:r>
      <w:r w:rsidRPr="00C43663">
        <w:rPr>
          <w:b/>
          <w:bCs/>
        </w:rPr>
        <w:t>Supervised Learning:</w:t>
      </w:r>
    </w:p>
    <w:p w14:paraId="43B06498" w14:textId="77777777" w:rsidR="00C43663" w:rsidRPr="00C43663" w:rsidRDefault="00C43663" w:rsidP="00C43663">
      <w:pPr>
        <w:numPr>
          <w:ilvl w:val="0"/>
          <w:numId w:val="4"/>
        </w:numPr>
      </w:pPr>
      <w:r w:rsidRPr="00C43663">
        <w:rPr>
          <w:b/>
          <w:bCs/>
        </w:rPr>
        <w:t>Classification</w:t>
      </w:r>
      <w:r w:rsidRPr="00C43663">
        <w:t xml:space="preserve"> (Categorical target, e.g., predicting market trends).</w:t>
      </w:r>
    </w:p>
    <w:p w14:paraId="610FFC40" w14:textId="77777777" w:rsidR="00C43663" w:rsidRPr="00C43663" w:rsidRDefault="00C43663" w:rsidP="00C43663">
      <w:pPr>
        <w:numPr>
          <w:ilvl w:val="0"/>
          <w:numId w:val="4"/>
        </w:numPr>
      </w:pPr>
      <w:r w:rsidRPr="00C43663">
        <w:rPr>
          <w:b/>
          <w:bCs/>
        </w:rPr>
        <w:t>Regression</w:t>
      </w:r>
      <w:r w:rsidRPr="00C43663">
        <w:t xml:space="preserve"> (Continuous target, e.g., stock price prediction).</w:t>
      </w:r>
    </w:p>
    <w:p w14:paraId="3D4D05B5" w14:textId="77777777" w:rsidR="00C43663" w:rsidRPr="00C43663" w:rsidRDefault="00C43663" w:rsidP="00C43663">
      <w:r w:rsidRPr="00C43663">
        <w:rPr>
          <w:rFonts w:ascii="Segoe UI Symbol" w:hAnsi="Segoe UI Symbol" w:cs="Segoe UI Symbol"/>
        </w:rPr>
        <w:t>✔</w:t>
      </w:r>
      <w:r w:rsidRPr="00C43663">
        <w:t xml:space="preserve"> </w:t>
      </w:r>
      <w:r w:rsidRPr="00C43663">
        <w:rPr>
          <w:b/>
          <w:bCs/>
        </w:rPr>
        <w:t>Unsupervised Learning:</w:t>
      </w:r>
    </w:p>
    <w:p w14:paraId="4EE0BE27" w14:textId="77777777" w:rsidR="00C43663" w:rsidRPr="00C43663" w:rsidRDefault="00C43663" w:rsidP="00C43663">
      <w:pPr>
        <w:numPr>
          <w:ilvl w:val="0"/>
          <w:numId w:val="5"/>
        </w:numPr>
      </w:pPr>
      <w:r w:rsidRPr="00C43663">
        <w:rPr>
          <w:b/>
          <w:bCs/>
        </w:rPr>
        <w:t>Clustering</w:t>
      </w:r>
      <w:r w:rsidRPr="00C43663">
        <w:t xml:space="preserve"> (Grouping stocks with similar patterns).</w:t>
      </w:r>
    </w:p>
    <w:p w14:paraId="1EEBD05C" w14:textId="77777777" w:rsidR="00C43663" w:rsidRPr="00C43663" w:rsidRDefault="00C43663" w:rsidP="00C43663">
      <w:pPr>
        <w:numPr>
          <w:ilvl w:val="0"/>
          <w:numId w:val="5"/>
        </w:numPr>
      </w:pPr>
      <w:r w:rsidRPr="00C43663">
        <w:rPr>
          <w:b/>
          <w:bCs/>
        </w:rPr>
        <w:t>Association</w:t>
      </w:r>
      <w:r w:rsidRPr="00C43663">
        <w:t xml:space="preserve"> (Finding relationships between features).</w:t>
      </w:r>
    </w:p>
    <w:p w14:paraId="57A52C5E" w14:textId="77777777" w:rsidR="00C43663" w:rsidRPr="00C43663" w:rsidRDefault="00C43663" w:rsidP="00C43663">
      <w:r w:rsidRPr="00C43663">
        <w:rPr>
          <w:rFonts w:ascii="Segoe UI Symbol" w:hAnsi="Segoe UI Symbol" w:cs="Segoe UI Symbol"/>
        </w:rPr>
        <w:lastRenderedPageBreak/>
        <w:t>✔</w:t>
      </w:r>
      <w:r w:rsidRPr="00C43663">
        <w:t xml:space="preserve"> </w:t>
      </w:r>
      <w:r w:rsidRPr="00C43663">
        <w:rPr>
          <w:b/>
          <w:bCs/>
        </w:rPr>
        <w:t>Semi-Supervised Learning:</w:t>
      </w:r>
    </w:p>
    <w:p w14:paraId="76A3EEE8" w14:textId="77777777" w:rsidR="00C43663" w:rsidRPr="00C43663" w:rsidRDefault="00C43663" w:rsidP="00C43663">
      <w:pPr>
        <w:numPr>
          <w:ilvl w:val="0"/>
          <w:numId w:val="6"/>
        </w:numPr>
      </w:pPr>
      <w:r w:rsidRPr="00C43663">
        <w:t>Uses a mix of labeled and unlabeled data (e.g., stock anomaly detection).</w:t>
      </w:r>
    </w:p>
    <w:p w14:paraId="0A11358B" w14:textId="77777777" w:rsidR="00C43663" w:rsidRPr="00C43663" w:rsidRDefault="00C43663" w:rsidP="00C43663">
      <w:r w:rsidRPr="00C43663">
        <w:rPr>
          <w:rFonts w:ascii="Segoe UI Symbol" w:hAnsi="Segoe UI Symbol" w:cs="Segoe UI Symbol"/>
        </w:rPr>
        <w:t>✔</w:t>
      </w:r>
      <w:r w:rsidRPr="00C43663">
        <w:t xml:space="preserve"> </w:t>
      </w:r>
      <w:r w:rsidRPr="00C43663">
        <w:rPr>
          <w:b/>
          <w:bCs/>
        </w:rPr>
        <w:t>Reinforcement Learning:</w:t>
      </w:r>
    </w:p>
    <w:p w14:paraId="513FC154" w14:textId="77777777" w:rsidR="00C43663" w:rsidRPr="00C43663" w:rsidRDefault="00C43663" w:rsidP="00C43663">
      <w:pPr>
        <w:numPr>
          <w:ilvl w:val="0"/>
          <w:numId w:val="7"/>
        </w:numPr>
      </w:pPr>
      <w:r w:rsidRPr="00C43663">
        <w:t>Training agents through reward-based systems (</w:t>
      </w:r>
      <w:r w:rsidRPr="00C43663">
        <w:rPr>
          <w:i/>
          <w:iCs/>
        </w:rPr>
        <w:t>e.g., optimizing trading strategies</w:t>
      </w:r>
      <w:r w:rsidRPr="00C43663">
        <w:t>).</w:t>
      </w:r>
    </w:p>
    <w:p w14:paraId="1A1D703E" w14:textId="77777777" w:rsidR="00C43663" w:rsidRPr="00C43663" w:rsidRDefault="00C43663" w:rsidP="00C43663">
      <w:pPr>
        <w:rPr>
          <w:b/>
          <w:bCs/>
        </w:rPr>
      </w:pPr>
      <w:r w:rsidRPr="00C43663">
        <w:rPr>
          <w:b/>
          <w:bCs/>
        </w:rPr>
        <w:t>4. Model Testing &amp; Evaluation</w:t>
      </w:r>
    </w:p>
    <w:p w14:paraId="7667BC28" w14:textId="77777777" w:rsidR="00C43663" w:rsidRPr="00C43663" w:rsidRDefault="00C43663" w:rsidP="00C43663">
      <w:r w:rsidRPr="00C43663">
        <w:rPr>
          <w:rFonts w:ascii="Segoe UI Emoji" w:hAnsi="Segoe UI Emoji" w:cs="Segoe UI Emoji"/>
        </w:rPr>
        <w:t>✅</w:t>
      </w:r>
      <w:r w:rsidRPr="00C43663">
        <w:t xml:space="preserve"> </w:t>
      </w:r>
      <w:r w:rsidRPr="00C43663">
        <w:rPr>
          <w:b/>
          <w:bCs/>
        </w:rPr>
        <w:t>Splitting Data</w:t>
      </w:r>
      <w:r w:rsidRPr="00C43663">
        <w:t xml:space="preserve"> – Typically, the dataset is divided into:</w:t>
      </w:r>
    </w:p>
    <w:p w14:paraId="04AA4F3C" w14:textId="77777777" w:rsidR="00C43663" w:rsidRPr="00C43663" w:rsidRDefault="00C43663" w:rsidP="00C43663">
      <w:pPr>
        <w:numPr>
          <w:ilvl w:val="0"/>
          <w:numId w:val="8"/>
        </w:numPr>
      </w:pPr>
      <w:r w:rsidRPr="00C43663">
        <w:rPr>
          <w:b/>
          <w:bCs/>
        </w:rPr>
        <w:t>Training Set</w:t>
      </w:r>
      <w:r w:rsidRPr="00C43663">
        <w:t xml:space="preserve"> (~80%) → Used to train the model.</w:t>
      </w:r>
    </w:p>
    <w:p w14:paraId="14AE5849" w14:textId="77777777" w:rsidR="00C43663" w:rsidRPr="00C43663" w:rsidRDefault="00C43663" w:rsidP="00C43663">
      <w:pPr>
        <w:numPr>
          <w:ilvl w:val="0"/>
          <w:numId w:val="8"/>
        </w:numPr>
      </w:pPr>
      <w:r w:rsidRPr="00C43663">
        <w:rPr>
          <w:b/>
          <w:bCs/>
        </w:rPr>
        <w:t>Test Set</w:t>
      </w:r>
      <w:r w:rsidRPr="00C43663">
        <w:t xml:space="preserve"> (~20%) → Used to evaluate model performance.</w:t>
      </w:r>
    </w:p>
    <w:p w14:paraId="7F7DB7CA" w14:textId="77777777" w:rsidR="00C43663" w:rsidRPr="00C43663" w:rsidRDefault="00C43663" w:rsidP="00C43663">
      <w:pPr>
        <w:numPr>
          <w:ilvl w:val="0"/>
          <w:numId w:val="8"/>
        </w:numPr>
      </w:pPr>
      <w:r w:rsidRPr="00C43663">
        <w:t xml:space="preserve">(Optional) </w:t>
      </w:r>
      <w:r w:rsidRPr="00C43663">
        <w:rPr>
          <w:b/>
          <w:bCs/>
        </w:rPr>
        <w:t>Validation Set</w:t>
      </w:r>
      <w:r w:rsidRPr="00C43663">
        <w:t xml:space="preserve"> → Helps fine-tune hyperparameters.</w:t>
      </w:r>
    </w:p>
    <w:p w14:paraId="1500C755" w14:textId="77777777" w:rsidR="00C43663" w:rsidRPr="00C43663" w:rsidRDefault="00C43663" w:rsidP="00C43663">
      <w:r w:rsidRPr="00C43663">
        <w:rPr>
          <w:rFonts w:ascii="Segoe UI Emoji" w:hAnsi="Segoe UI Emoji" w:cs="Segoe UI Emoji"/>
        </w:rPr>
        <w:t>✅</w:t>
      </w:r>
      <w:r w:rsidRPr="00C43663">
        <w:t xml:space="preserve"> </w:t>
      </w:r>
      <w:r w:rsidRPr="00C43663">
        <w:rPr>
          <w:b/>
          <w:bCs/>
        </w:rPr>
        <w:t>Evaluating Model Performance</w:t>
      </w:r>
    </w:p>
    <w:p w14:paraId="59EBC099" w14:textId="77777777" w:rsidR="00C43663" w:rsidRPr="00C43663" w:rsidRDefault="00C43663" w:rsidP="00C43663">
      <w:pPr>
        <w:numPr>
          <w:ilvl w:val="0"/>
          <w:numId w:val="9"/>
        </w:numPr>
      </w:pPr>
      <w:r w:rsidRPr="00C43663">
        <w:rPr>
          <w:b/>
          <w:bCs/>
        </w:rPr>
        <w:t>For Regression Models:</w:t>
      </w:r>
    </w:p>
    <w:p w14:paraId="44489AAD" w14:textId="77777777" w:rsidR="00C43663" w:rsidRPr="00C43663" w:rsidRDefault="00C43663" w:rsidP="00C43663">
      <w:pPr>
        <w:numPr>
          <w:ilvl w:val="1"/>
          <w:numId w:val="9"/>
        </w:numPr>
      </w:pPr>
      <w:r w:rsidRPr="00C43663">
        <w:rPr>
          <w:b/>
          <w:bCs/>
        </w:rPr>
        <w:t>Mean Squared Error (MSE)</w:t>
      </w:r>
      <w:r w:rsidRPr="00C43663">
        <w:t xml:space="preserve"> – Measures average squared difference between actual &amp; predicted values.</w:t>
      </w:r>
    </w:p>
    <w:p w14:paraId="3062CAAC" w14:textId="77777777" w:rsidR="00C43663" w:rsidRPr="00C43663" w:rsidRDefault="00C43663" w:rsidP="00C43663">
      <w:pPr>
        <w:numPr>
          <w:ilvl w:val="1"/>
          <w:numId w:val="9"/>
        </w:numPr>
      </w:pPr>
      <w:r w:rsidRPr="00C43663">
        <w:rPr>
          <w:b/>
          <w:bCs/>
        </w:rPr>
        <w:t>Root Mean Squared Error (RMSE)</w:t>
      </w:r>
      <w:r w:rsidRPr="00C43663">
        <w:t xml:space="preserve"> – Similar to MSE but easier to interpret.</w:t>
      </w:r>
    </w:p>
    <w:p w14:paraId="5905EA92" w14:textId="77777777" w:rsidR="00C43663" w:rsidRPr="00C43663" w:rsidRDefault="00C43663" w:rsidP="00C43663">
      <w:pPr>
        <w:numPr>
          <w:ilvl w:val="1"/>
          <w:numId w:val="9"/>
        </w:numPr>
      </w:pPr>
      <w:r w:rsidRPr="00C43663">
        <w:rPr>
          <w:b/>
          <w:bCs/>
        </w:rPr>
        <w:t>R² Score</w:t>
      </w:r>
      <w:r w:rsidRPr="00C43663">
        <w:t xml:space="preserve"> – Determines how well the model explains variance in data.</w:t>
      </w:r>
    </w:p>
    <w:p w14:paraId="5304C4D2" w14:textId="77777777" w:rsidR="00C43663" w:rsidRPr="00C43663" w:rsidRDefault="00C43663" w:rsidP="00C43663">
      <w:pPr>
        <w:numPr>
          <w:ilvl w:val="1"/>
          <w:numId w:val="9"/>
        </w:numPr>
      </w:pPr>
      <w:r w:rsidRPr="00C43663">
        <w:rPr>
          <w:b/>
          <w:bCs/>
        </w:rPr>
        <w:t>Mean Absolute Error (MAE)</w:t>
      </w:r>
      <w:r w:rsidRPr="00C43663">
        <w:t xml:space="preserve"> – Measures average absolute difference between predictions.</w:t>
      </w:r>
    </w:p>
    <w:p w14:paraId="78FF87B3" w14:textId="77777777" w:rsidR="00C43663" w:rsidRPr="00C43663" w:rsidRDefault="00C43663" w:rsidP="00C43663">
      <w:pPr>
        <w:numPr>
          <w:ilvl w:val="0"/>
          <w:numId w:val="9"/>
        </w:numPr>
      </w:pPr>
      <w:r w:rsidRPr="00C43663">
        <w:rPr>
          <w:b/>
          <w:bCs/>
        </w:rPr>
        <w:t>For Classification Models:</w:t>
      </w:r>
    </w:p>
    <w:p w14:paraId="7E05CEF1" w14:textId="77777777" w:rsidR="00C43663" w:rsidRPr="00C43663" w:rsidRDefault="00C43663" w:rsidP="00C43663">
      <w:pPr>
        <w:numPr>
          <w:ilvl w:val="1"/>
          <w:numId w:val="9"/>
        </w:numPr>
      </w:pPr>
      <w:r w:rsidRPr="00C43663">
        <w:rPr>
          <w:b/>
          <w:bCs/>
        </w:rPr>
        <w:t>Accuracy</w:t>
      </w:r>
      <w:r w:rsidRPr="00C43663">
        <w:t xml:space="preserve"> – Percentage of correct predictions.</w:t>
      </w:r>
    </w:p>
    <w:p w14:paraId="3FE0E990" w14:textId="77777777" w:rsidR="00C43663" w:rsidRPr="00C43663" w:rsidRDefault="00C43663" w:rsidP="00C43663">
      <w:pPr>
        <w:numPr>
          <w:ilvl w:val="1"/>
          <w:numId w:val="9"/>
        </w:numPr>
      </w:pPr>
      <w:r w:rsidRPr="00C43663">
        <w:rPr>
          <w:b/>
          <w:bCs/>
        </w:rPr>
        <w:t>Precision &amp; Recall</w:t>
      </w:r>
      <w:r w:rsidRPr="00C43663">
        <w:t xml:space="preserve"> – Useful when dealing with imbalanced classes.</w:t>
      </w:r>
    </w:p>
    <w:p w14:paraId="326D1673" w14:textId="77777777" w:rsidR="00C43663" w:rsidRPr="00C43663" w:rsidRDefault="00C43663" w:rsidP="00C43663">
      <w:pPr>
        <w:numPr>
          <w:ilvl w:val="1"/>
          <w:numId w:val="9"/>
        </w:numPr>
      </w:pPr>
      <w:r w:rsidRPr="00C43663">
        <w:rPr>
          <w:b/>
          <w:bCs/>
        </w:rPr>
        <w:t>F1-Score</w:t>
      </w:r>
      <w:r w:rsidRPr="00C43663">
        <w:t xml:space="preserve"> – Balances precision &amp; recall.</w:t>
      </w:r>
    </w:p>
    <w:p w14:paraId="1E030B27" w14:textId="77777777" w:rsidR="00C43663" w:rsidRPr="00C43663" w:rsidRDefault="00C43663" w:rsidP="00C43663">
      <w:pPr>
        <w:numPr>
          <w:ilvl w:val="1"/>
          <w:numId w:val="9"/>
        </w:numPr>
      </w:pPr>
      <w:r w:rsidRPr="00C43663">
        <w:rPr>
          <w:b/>
          <w:bCs/>
        </w:rPr>
        <w:t>Confusion Matrix</w:t>
      </w:r>
      <w:r w:rsidRPr="00C43663">
        <w:t xml:space="preserve"> – Shows correct &amp; incorrect classifications.</w:t>
      </w:r>
    </w:p>
    <w:p w14:paraId="75CF94AE" w14:textId="77777777" w:rsidR="00C43663" w:rsidRPr="00C43663" w:rsidRDefault="00C43663" w:rsidP="00C43663">
      <w:r w:rsidRPr="00C43663">
        <w:rPr>
          <w:rFonts w:ascii="Segoe UI Emoji" w:hAnsi="Segoe UI Emoji" w:cs="Segoe UI Emoji"/>
        </w:rPr>
        <w:t>✅</w:t>
      </w:r>
      <w:r w:rsidRPr="00C43663">
        <w:t xml:space="preserve"> </w:t>
      </w:r>
      <w:r w:rsidRPr="00C43663">
        <w:rPr>
          <w:b/>
          <w:bCs/>
        </w:rPr>
        <w:t>Checking for Overfitting &amp; Underfitting</w:t>
      </w:r>
    </w:p>
    <w:p w14:paraId="3787DC49" w14:textId="77777777" w:rsidR="00C43663" w:rsidRPr="00C43663" w:rsidRDefault="00C43663" w:rsidP="00C43663">
      <w:pPr>
        <w:numPr>
          <w:ilvl w:val="0"/>
          <w:numId w:val="10"/>
        </w:numPr>
      </w:pPr>
      <w:r w:rsidRPr="00C43663">
        <w:rPr>
          <w:b/>
          <w:bCs/>
        </w:rPr>
        <w:t>Overfitting:</w:t>
      </w:r>
      <w:r w:rsidRPr="00C43663">
        <w:t xml:space="preserve"> Model performs well on training data but poorly on test data → Too complex, needs regularization.</w:t>
      </w:r>
    </w:p>
    <w:p w14:paraId="721AA6C5" w14:textId="77777777" w:rsidR="00C43663" w:rsidRPr="00C43663" w:rsidRDefault="00C43663" w:rsidP="00C43663">
      <w:pPr>
        <w:numPr>
          <w:ilvl w:val="0"/>
          <w:numId w:val="10"/>
        </w:numPr>
      </w:pPr>
      <w:r w:rsidRPr="00C43663">
        <w:rPr>
          <w:b/>
          <w:bCs/>
        </w:rPr>
        <w:t>Underfitting:</w:t>
      </w:r>
      <w:r w:rsidRPr="00C43663">
        <w:t xml:space="preserve"> Model performs poorly on both training &amp; test data → Too simple, needs more features or complexity.</w:t>
      </w:r>
    </w:p>
    <w:p w14:paraId="037CD3FF" w14:textId="77777777" w:rsidR="00C43663" w:rsidRPr="00C43663" w:rsidRDefault="00C43663" w:rsidP="00C43663">
      <w:r w:rsidRPr="00C43663">
        <w:rPr>
          <w:rFonts w:ascii="Segoe UI Emoji" w:hAnsi="Segoe UI Emoji" w:cs="Segoe UI Emoji"/>
        </w:rPr>
        <w:t>✅</w:t>
      </w:r>
      <w:r w:rsidRPr="00C43663">
        <w:t xml:space="preserve"> </w:t>
      </w:r>
      <w:r w:rsidRPr="00C43663">
        <w:rPr>
          <w:b/>
          <w:bCs/>
        </w:rPr>
        <w:t>Hyperparameter Tuning</w:t>
      </w:r>
    </w:p>
    <w:p w14:paraId="66DD9E00" w14:textId="77777777" w:rsidR="00C43663" w:rsidRPr="00C43663" w:rsidRDefault="00C43663" w:rsidP="00C43663">
      <w:pPr>
        <w:numPr>
          <w:ilvl w:val="0"/>
          <w:numId w:val="11"/>
        </w:numPr>
      </w:pPr>
      <w:r w:rsidRPr="00C43663">
        <w:t>Adjust settings like learning rate, number of layers, tree depth, etc., using techniques like:</w:t>
      </w:r>
    </w:p>
    <w:p w14:paraId="5F0340F6" w14:textId="77777777" w:rsidR="00C43663" w:rsidRPr="00C43663" w:rsidRDefault="00C43663" w:rsidP="00C43663">
      <w:pPr>
        <w:numPr>
          <w:ilvl w:val="1"/>
          <w:numId w:val="11"/>
        </w:numPr>
      </w:pPr>
      <w:r w:rsidRPr="00C43663">
        <w:rPr>
          <w:b/>
          <w:bCs/>
        </w:rPr>
        <w:t>Grid Search</w:t>
      </w:r>
    </w:p>
    <w:p w14:paraId="1AE00AD7" w14:textId="77777777" w:rsidR="00C43663" w:rsidRPr="00C43663" w:rsidRDefault="00C43663" w:rsidP="00C43663">
      <w:pPr>
        <w:numPr>
          <w:ilvl w:val="1"/>
          <w:numId w:val="11"/>
        </w:numPr>
      </w:pPr>
      <w:r w:rsidRPr="00C43663">
        <w:rPr>
          <w:b/>
          <w:bCs/>
        </w:rPr>
        <w:lastRenderedPageBreak/>
        <w:t>Random Search</w:t>
      </w:r>
    </w:p>
    <w:p w14:paraId="200C9C0B" w14:textId="77777777" w:rsidR="00C43663" w:rsidRPr="00C43663" w:rsidRDefault="00C43663" w:rsidP="00C43663">
      <w:pPr>
        <w:numPr>
          <w:ilvl w:val="1"/>
          <w:numId w:val="11"/>
        </w:numPr>
      </w:pPr>
      <w:r w:rsidRPr="00C43663">
        <w:rPr>
          <w:b/>
          <w:bCs/>
        </w:rPr>
        <w:t>Bayesian Optimization</w:t>
      </w:r>
    </w:p>
    <w:p w14:paraId="4BDA9308" w14:textId="77777777" w:rsidR="00A241D5" w:rsidRDefault="00A241D5"/>
    <w:sectPr w:rsidR="00A241D5" w:rsidSect="00C436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947"/>
    <w:multiLevelType w:val="multilevel"/>
    <w:tmpl w:val="7878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421AC"/>
    <w:multiLevelType w:val="multilevel"/>
    <w:tmpl w:val="EE0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13236"/>
    <w:multiLevelType w:val="multilevel"/>
    <w:tmpl w:val="DB5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408E3"/>
    <w:multiLevelType w:val="multilevel"/>
    <w:tmpl w:val="3C4C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E5002"/>
    <w:multiLevelType w:val="multilevel"/>
    <w:tmpl w:val="5B2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D1BCD"/>
    <w:multiLevelType w:val="multilevel"/>
    <w:tmpl w:val="A15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80B56"/>
    <w:multiLevelType w:val="multilevel"/>
    <w:tmpl w:val="02F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9499A"/>
    <w:multiLevelType w:val="multilevel"/>
    <w:tmpl w:val="C41C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511D9"/>
    <w:multiLevelType w:val="multilevel"/>
    <w:tmpl w:val="B0E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84E3C"/>
    <w:multiLevelType w:val="multilevel"/>
    <w:tmpl w:val="291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64BF3"/>
    <w:multiLevelType w:val="multilevel"/>
    <w:tmpl w:val="E0C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202653">
    <w:abstractNumId w:val="8"/>
  </w:num>
  <w:num w:numId="2" w16cid:durableId="1280333355">
    <w:abstractNumId w:val="9"/>
  </w:num>
  <w:num w:numId="3" w16cid:durableId="1156602910">
    <w:abstractNumId w:val="10"/>
  </w:num>
  <w:num w:numId="4" w16cid:durableId="86317312">
    <w:abstractNumId w:val="2"/>
  </w:num>
  <w:num w:numId="5" w16cid:durableId="2092971971">
    <w:abstractNumId w:val="6"/>
  </w:num>
  <w:num w:numId="6" w16cid:durableId="458032266">
    <w:abstractNumId w:val="0"/>
  </w:num>
  <w:num w:numId="7" w16cid:durableId="96798746">
    <w:abstractNumId w:val="4"/>
  </w:num>
  <w:num w:numId="8" w16cid:durableId="355349931">
    <w:abstractNumId w:val="7"/>
  </w:num>
  <w:num w:numId="9" w16cid:durableId="356741075">
    <w:abstractNumId w:val="1"/>
  </w:num>
  <w:num w:numId="10" w16cid:durableId="444161045">
    <w:abstractNumId w:val="3"/>
  </w:num>
  <w:num w:numId="11" w16cid:durableId="1315643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D5"/>
    <w:rsid w:val="008C781C"/>
    <w:rsid w:val="00A241D5"/>
    <w:rsid w:val="00C4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96CB"/>
  <w15:chartTrackingRefBased/>
  <w15:docId w15:val="{DC014DB8-2D2A-4C33-9515-610B7C84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6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Ashad Shaikh</dc:creator>
  <cp:keywords/>
  <dc:description/>
  <cp:lastModifiedBy>Ashad Shaikh</cp:lastModifiedBy>
  <cp:revision>2</cp:revision>
  <dcterms:created xsi:type="dcterms:W3CDTF">2025-06-13T11:26:00Z</dcterms:created>
  <dcterms:modified xsi:type="dcterms:W3CDTF">2025-06-13T11:27:00Z</dcterms:modified>
</cp:coreProperties>
</file>