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4CF61">
      <w:pPr>
        <w:spacing w:after="0" w:line="360" w:lineRule="auto"/>
        <w:ind w:right="-143"/>
        <w:jc w:val="center"/>
        <w:rPr>
          <w:rFonts w:ascii="Times New Roman" w:hAnsi="Times New Roman" w:eastAsia="Times New Roman" w:cs="Times New Roman"/>
          <w:kern w:val="0"/>
          <w:u w:val="doubl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u w:val="double"/>
          <w14:ligatures w14:val="none"/>
        </w:rPr>
        <w:t>INFORME PERICIAL TÉCNICO INFORMÁTICO</w:t>
      </w:r>
      <w:r>
        <w:rPr>
          <w:rFonts w:ascii="Times New Roman" w:hAnsi="Times New Roman" w:eastAsia="Times New Roman" w:cs="Times New Roman"/>
          <w:kern w:val="0"/>
          <w:u w:val="double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bCs/>
          <w:kern w:val="0"/>
          <w:u w:val="double"/>
          <w14:ligatures w14:val="none"/>
        </w:rPr>
        <w:t>INSPECCIÓN TÉCNICA DE DISPOSITIVO MÓVIL</w:t>
      </w:r>
    </w:p>
    <w:p w14:paraId="03C483CC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2500EE7F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384E45D4"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{nombreTribunal}</w:t>
      </w:r>
    </w:p>
    <w:p w14:paraId="012A3A0E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{#organismoTribunal}</w:t>
      </w:r>
    </w:p>
    <w:p w14:paraId="7C035883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{organismoTribunal}</w:t>
      </w:r>
    </w:p>
    <w:p w14:paraId="35B8A5FA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{/organismoTribunal}</w:t>
      </w:r>
    </w:p>
    <w:p w14:paraId="27679AFE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S____________________/____________________D</w:t>
      </w:r>
    </w:p>
    <w:p w14:paraId="4CB1D06C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5C95AA61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74B641B2">
      <w:pPr>
        <w:spacing w:after="0" w:line="360" w:lineRule="auto"/>
        <w:ind w:firstLine="2268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{nombrePerito}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M.P.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{matriculaPerito}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{profesionPerito}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en mi carácter de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{caracterPerito}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{fraseDomicilio}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, me presento y respetuosamente digo:</w:t>
      </w:r>
    </w:p>
    <w:p w14:paraId="2E441701">
      <w:pPr>
        <w:spacing w:after="0" w:line="360" w:lineRule="auto"/>
        <w:ind w:firstLine="2268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03940239">
      <w:pPr>
        <w:spacing w:after="0" w:line="360" w:lineRule="auto"/>
        <w:ind w:firstLine="2268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Que vengo a emitir el presente </w:t>
      </w:r>
      <w:r>
        <w:rPr>
          <w:rFonts w:ascii="Times New Roman" w:hAnsi="Times New Roman" w:eastAsia="Times New Roman" w:cs="Times New Roman"/>
          <w:b/>
          <w:bCs/>
        </w:rPr>
        <w:t xml:space="preserve">Informe Pericial Técnico Informático</w:t>
      </w:r>
      <w:r>
        <w:rPr>
          <w:rFonts w:ascii="Times New Roman" w:hAnsi="Times New Roman" w:eastAsia="Times New Roman" w:cs="Times New Roman"/>
        </w:rPr>
        <w:t xml:space="preserve"> en el marco de la causa </w:t>
      </w:r>
      <w:r>
        <w:rPr>
          <w:rFonts w:ascii="Times New Roman" w:hAnsi="Times New Roman" w:eastAsia="Times New Roman" w:cs="Times New Roman"/>
        </w:rPr>
        <w:t xml:space="preserve">{tipoCausa}</w:t>
      </w:r>
      <w:r>
        <w:rPr>
          <w:rFonts w:ascii="Times New Roman" w:hAnsi="Times New Roman" w:eastAsia="Times New Roman" w:cs="Times New Roman"/>
        </w:rPr>
        <w:t xml:space="preserve"> N° </w:t>
      </w:r>
      <w:r>
        <w:rPr>
          <w:rFonts w:ascii="Times New Roman" w:hAnsi="Times New Roman" w:eastAsia="Times New Roman" w:cs="Times New Roman"/>
        </w:rPr>
        <w:t xml:space="preserve">{numeroCausa}</w:t>
      </w:r>
      <w:r>
        <w:rPr>
          <w:rFonts w:ascii="Times New Roman" w:hAnsi="Times New Roman" w:eastAsia="Times New Roman" w:cs="Times New Roman"/>
        </w:rPr>
        <w:t xml:space="preserve">, seguida contra </w:t>
      </w:r>
      <w:r>
        <w:rPr>
          <w:rFonts w:ascii="Times New Roman" w:hAnsi="Times New Roman" w:eastAsia="Times New Roman" w:cs="Times New Roman"/>
        </w:rPr>
        <w:t xml:space="preserve">{parteDenunciada}</w:t>
      </w:r>
      <w:r>
        <w:rPr>
          <w:rFonts w:ascii="Times New Roman" w:hAnsi="Times New Roman" w:eastAsia="Times New Roman" w:cs="Times New Roman"/>
        </w:rPr>
        <w:t xml:space="preserve">, que tramita ante </w:t>
      </w:r>
      <w:r>
        <w:rPr>
          <w:rFonts w:ascii="Times New Roman" w:hAnsi="Times New Roman" w:eastAsia="Times New Roman" w:cs="Times New Roman"/>
        </w:rPr>
        <w:t xml:space="preserve">{tramiteAnte}</w:t>
      </w:r>
      <w:r>
        <w:rPr>
          <w:rFonts w:ascii="Times New Roman" w:hAnsi="Times New Roman" w:eastAsia="Times New Roman" w:cs="Times New Roman"/>
        </w:rPr>
        <w:t xml:space="preserve">{fraseIntegracion}</w:t>
      </w:r>
      <w:r>
        <w:rPr>
          <w:rFonts w:ascii="Times New Roman" w:hAnsi="Times New Roman" w:eastAsia="Times New Roman" w:cs="Times New Roman"/>
        </w:rPr>
        <w:t xml:space="preserve">, conforme los siguientes datos:</w:t>
      </w:r>
    </w:p>
    <w:p w14:paraId="262A3013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kern w:val="0"/>
          <w14:ligatures w14:val="none"/>
        </w:rPr>
      </w:pPr>
    </w:p>
    <w:p w14:paraId="3B831F98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Referencia</w:t>
      </w:r>
      <w:r>
        <w:rPr>
          <w:rFonts w:ascii="Times New Roman" w:hAnsi="Times New Roman" w:eastAsia="Times New Roman" w:cs="Times New Roman"/>
          <w:b/>
          <w:bCs/>
          <w:kern w:val="0"/>
          <w:lang w:val="en-US"/>
          <w14:ligatures w14:val="none"/>
        </w:rPr>
        <w:t xml:space="preserve"> de la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actuación</w:t>
      </w:r>
      <w:r>
        <w:rPr>
          <w:rFonts w:ascii="Times New Roman" w:hAnsi="Times New Roman" w:eastAsia="Times New Roman" w:cs="Times New Roman"/>
          <w:b/>
          <w:bCs/>
          <w:kern w:val="0"/>
          <w:lang w:val="en-US"/>
          <w14:ligatures w14:val="none"/>
        </w:rPr>
        <w:t>:</w:t>
      </w:r>
    </w:p>
    <w:p w14:paraId="3A17DBE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Carátula: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{caratula}</w:t>
      </w:r>
    </w:p>
    <w:p w14:paraId="2AFB134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Parte denunciante: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{parteDenunciante}</w:t>
      </w:r>
    </w:p>
    <w:p w14:paraId="15BB4A0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Parte denunciada: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{parteDenunciada}</w:t>
      </w:r>
    </w:p>
    <w:p w14:paraId="69BAC85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Objeto: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{objetoCausa}</w:t>
      </w:r>
    </w:p>
    <w:p w14:paraId="3DA3ACE8">
      <w:pPr>
        <w:numPr>
          <w:ilvl w:val="0"/>
          <w:numId w:val="1"/>
        </w:numPr>
        <w:tabs>
          <w:tab w:val="left" w:pos="360"/>
          <w:tab w:val="clear" w:pos="720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Fecha de intervención: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{fechaIntervencion}</w:t>
      </w:r>
    </w:p>
    <w:p w14:paraId="236C9BC4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14:paraId="18A07FBA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DECLARACIÓN DE IMPARCIALIDAD Y RIGOR TÉCNICO</w:t>
      </w:r>
    </w:p>
    <w:p w14:paraId="577D1792">
      <w:pPr>
        <w:spacing w:after="0" w:line="360" w:lineRule="auto"/>
        <w:ind w:firstLine="2268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{elSuscripto}</w:t>
      </w:r>
      <w:r>
        <w:rPr>
          <w:rFonts w:ascii="Times New Roman" w:hAnsi="Times New Roman" w:eastAsia="Times New Roman" w:cs="Times New Roman"/>
        </w:rPr>
        <w:t xml:space="preserve"> manifiesta que el presente informe ha sido elaborado conforme a los principios de objetividad, independencia de criterio y rigor técnico-científico, aplicando metodologías reconocidas en el ámbito de la informática forense.</w:t>
      </w:r>
    </w:p>
    <w:p w14:paraId="0BF0C8CD">
      <w:pPr>
        <w:pStyle w:val="31"/>
        <w:numPr>
          <w:ilvl w:val="0"/>
          <w:numId w:val="2"/>
        </w:numPr>
        <w:spacing w:after="0" w:line="360" w:lineRule="auto"/>
        <w:ind w:left="2552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OBJETO DEL INFORME</w:t>
      </w:r>
    </w:p>
    <w:p w14:paraId="2F541765">
      <w:pPr>
        <w:spacing w:after="0" w:line="360" w:lineRule="auto"/>
        <w:ind w:firstLine="2268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El presente informe tiene por finalidad realizar una </w:t>
      </w:r>
      <w:r>
        <w:rPr>
          <w:rFonts w:ascii="Times New Roman" w:hAnsi="Times New Roman" w:eastAsia="Times New Roman" w:cs="Times New Roman"/>
          <w:b/>
          <w:bCs/>
        </w:rPr>
        <w:t xml:space="preserve">inspección técnica y documentación del contenido digital</w:t>
      </w:r>
      <w:r>
        <w:rPr>
          <w:rFonts w:ascii="Times New Roman" w:hAnsi="Times New Roman" w:eastAsia="Times New Roman" w:cs="Times New Roman"/>
        </w:rPr>
        <w:t xml:space="preserve"> existente en un dispositivo móvil aportado voluntariamente por su titular, a los fines de su análisis y eventual valoración en el marco de la actuación en trámite.</w:t>
      </w:r>
    </w:p>
    <w:p w14:paraId="1DC3DB86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{#objetoInforme}</w:t>
      </w:r>
    </w:p>
    <w:p w14:paraId="5596EEF2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{objetoInforme}</w:t>
      </w:r>
    </w:p>
    <w:p w14:paraId="6258132B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{/objetoInforme}</w:t>
      </w:r>
    </w:p>
    <w:p w14:paraId="48125D00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14:paraId="0386A4A4">
      <w:pPr>
        <w:pStyle w:val="31"/>
        <w:numPr>
          <w:ilvl w:val="0"/>
          <w:numId w:val="2"/>
        </w:numPr>
        <w:spacing w:after="0" w:line="360" w:lineRule="auto"/>
        <w:ind w:left="2552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</w:rPr>
        <w:t>IDENTIFICACIÓN</w:t>
      </w:r>
    </w:p>
    <w:p w14:paraId="5F66E0AC">
      <w:pPr>
        <w:numPr>
          <w:ilvl w:val="0"/>
          <w:numId w:val="3"/>
        </w:numPr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Perito de parte: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{nombrePerito}</w:t>
      </w:r>
      <w:r>
        <w:rPr>
          <w:rFonts w:ascii="Times New Roman" w:hAnsi="Times New Roman" w:eastAsia="Times New Roman" w:cs="Times New Roman"/>
        </w:rPr>
        <w:t xml:space="preserve">, M.P. </w:t>
      </w:r>
      <w:r>
        <w:rPr>
          <w:rFonts w:ascii="Times New Roman" w:hAnsi="Times New Roman" w:eastAsia="Times New Roman" w:cs="Times New Roman"/>
        </w:rPr>
        <w:t xml:space="preserve">{matriculaPerito}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{profesionPerito}</w:t>
      </w:r>
      <w:r>
        <w:rPr>
          <w:rFonts w:ascii="Times New Roman" w:hAnsi="Times New Roman" w:eastAsia="Times New Roman" w:cs="Times New Roman"/>
        </w:rPr>
        <w:t xml:space="preserve">.</w:t>
      </w:r>
    </w:p>
    <w:p w14:paraId="08C61010">
      <w:pPr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Parte que lo propone: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{datosProponente}</w:t>
      </w:r>
    </w:p>
    <w:p w14:paraId="3162E6AB">
      <w:pPr>
        <w:numPr>
          <w:ilvl w:val="0"/>
          <w:numId w:val="3"/>
        </w:numPr>
        <w:spacing w:after="0" w:line="360" w:lineRule="auto"/>
        <w:ind w:left="426"/>
        <w:jc w:val="both"/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</w:rPr>
        <w:t xml:space="preserve">Ámbito: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{ambitoCausa}</w:t>
      </w:r>
    </w:p>
    <w:p w14:paraId="3A37F215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</w:p>
    <w:p w14:paraId="0F4EDFCE">
      <w:pPr>
        <w:pStyle w:val="31"/>
        <w:numPr>
          <w:ilvl w:val="0"/>
          <w:numId w:val="2"/>
        </w:numPr>
        <w:spacing w:after="0" w:line="360" w:lineRule="auto"/>
        <w:ind w:left="2552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ELEMENTOS OFRECIDOS</w:t>
      </w:r>
    </w:p>
    <w:p w14:paraId="5FECA2F2">
      <w:pPr>
        <w:spacing w:after="0" w:line="360" w:lineRule="auto"/>
        <w:ind w:firstLine="2268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En fecha </w:t>
      </w:r>
      <w:r>
        <w:rPr>
          <w:rFonts w:ascii="Times New Roman" w:hAnsi="Times New Roman" w:eastAsia="Times New Roman" w:cs="Times New Roman"/>
        </w:rPr>
        <w:t xml:space="preserve">{fechaInspeccion}</w:t>
      </w:r>
      <w:r>
        <w:rPr>
          <w:rFonts w:ascii="Times New Roman" w:hAnsi="Times New Roman" w:eastAsia="Times New Roman" w:cs="Times New Roman"/>
        </w:rPr>
        <w:t xml:space="preserve">, siendo las </w:t>
      </w:r>
      <w:r>
        <w:rPr>
          <w:rFonts w:ascii="Times New Roman" w:hAnsi="Times New Roman" w:eastAsia="Times New Roman" w:cs="Times New Roman"/>
        </w:rPr>
        <w:t xml:space="preserve">{horaInspeccion}</w:t>
      </w:r>
      <w:r>
        <w:rPr>
          <w:rFonts w:ascii="Times New Roman" w:hAnsi="Times New Roman" w:eastAsia="Times New Roman" w:cs="Times New Roman"/>
        </w:rPr>
        <w:t xml:space="preserve"> horas, se procedió a la inspección técnica del dispositivo:</w:t>
      </w:r>
    </w:p>
    <w:p w14:paraId="1434183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</w:rPr>
        <w:t xml:space="preserve">Tipo: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{tipoDispositivo}</w:t>
      </w:r>
    </w:p>
    <w:p w14:paraId="15EF193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</w:rPr>
        <w:t xml:space="preserve">Marca y modelo: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{marcaModeloDispositivo}</w:t>
      </w:r>
    </w:p>
    <w:p w14:paraId="490B4C0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IMEI: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{imeiDispositivo}</w:t>
      </w:r>
    </w:p>
    <w:p w14:paraId="28E6822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Línea: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{lineaDispositivo}</w:t>
      </w:r>
    </w:p>
    <w:p w14:paraId="2E1C810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Titular: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{titularDispositivo}</w:t>
      </w:r>
    </w:p>
    <w:p w14:paraId="3128CFD5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{#fichaTecnica}</w:t>
      </w:r>
    </w:p>
    <w:p w14:paraId="52F32692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Datos técnicos obtenidos automáticamente por Factum mediante consultas de solo lectura al dispositivo el </w:t>
      </w:r>
      <w:r>
        <w:rPr>
          <w:rFonts w:ascii="Times New Roman" w:hAnsi="Times New Roman" w:eastAsia="Times New Roman" w:cs="Times New Roman"/>
        </w:rPr>
        <w:t xml:space="preserve">{fechaFichaTecnica}</w:t>
      </w:r>
      <w:r>
        <w:rPr>
          <w:rFonts w:ascii="Times New Roman" w:hAnsi="Times New Roman" w:eastAsia="Times New Roman" w:cs="Times New Roman"/>
        </w:rPr>
        <w:t xml:space="preserve"> a las </w:t>
      </w:r>
      <w:r>
        <w:rPr>
          <w:rFonts w:ascii="Times New Roman" w:hAnsi="Times New Roman" w:eastAsia="Times New Roman" w:cs="Times New Roman"/>
        </w:rPr>
        <w:t xml:space="preserve">{horaFichaTecnica}</w:t>
      </w:r>
      <w:r>
        <w:rPr>
          <w:rFonts w:ascii="Times New Roman" w:hAnsi="Times New Roman" w:eastAsia="Times New Roman" w:cs="Times New Roman"/>
        </w:rPr>
        <w:t xml:space="preserve"> horas:</w:t>
      </w:r>
    </w:p>
    <w:p w14:paraId="5A8AC002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Sistema operativo: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{fichaSistemaOperativo}</w:t>
      </w:r>
    </w:p>
    <w:p w14:paraId="44CE3F1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Compilación: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{fichaCompilacion}</w:t>
      </w:r>
    </w:p>
    <w:p w14:paraId="68E6ACD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Parche de seguridad: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{fichaParcheSeguridad}</w:t>
      </w:r>
    </w:p>
    <w:p w14:paraId="651F221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Número de serie: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{fichaNumeroSerie}</w:t>
      </w:r>
    </w:p>
    <w:p w14:paraId="0E0BA2E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Identificador de conexión: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{fichaIdentificadorConexion}</w:t>
      </w:r>
    </w:p>
    <w:p w14:paraId="15B78932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Kernel: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{fichaKernel}</w:t>
      </w:r>
    </w:p>
    <w:p w14:paraId="2BC4CA7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Operador / SIM: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{fichaOperadorSim}</w:t>
      </w:r>
    </w:p>
    <w:p w14:paraId="1B334BD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Estado de arranque: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{fichaEstadoArranque}</w:t>
      </w:r>
    </w:p>
    <w:p w14:paraId="3168DC0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Zona horaria: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{fichaZonaHoraria}</w:t>
      </w:r>
    </w:p>
    <w:p w14:paraId="2887D49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Wifi: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{fichaWifi}</w:t>
      </w:r>
    </w:p>
    <w:p w14:paraId="25071365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{descripcionRelojDispositivo}</w:t>
      </w:r>
    </w:p>
    <w:p w14:paraId="5F3D59BE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{/fichaTecnica}</w:t>
      </w:r>
    </w:p>
    <w:p w14:paraId="26DDBA6A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El mismo fue aportado en forma voluntaria por su titular, prestando conformidad para su inspección.</w:t>
      </w:r>
    </w:p>
    <w:p w14:paraId="07342EEC">
      <w:pPr>
        <w:spacing w:after="0" w:line="360" w:lineRule="auto"/>
        <w:jc w:val="center"/>
      </w:pPr>
      <w:r>
        <w:rPr>
          <w:rFonts w:ascii="Times New Roman" w:hAnsi="Times New Roman" w:eastAsia="Times New Roman" w:cs="Times New Roman"/>
        </w:rPr>
        <w:t xml:space="preserve">{capturasImeiModelo}</w:t>
      </w:r>
    </w:p>
    <w:p w14:paraId="17F82C81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{#capturasNombreDispositivo}</w:t>
      </w:r>
    </w:p>
    <w:p w14:paraId="1FD00BD3">
      <w:pPr>
        <w:spacing w:after="0" w:line="360" w:lineRule="auto"/>
        <w:jc w:val="center"/>
        <w:rPr>
          <w:rFonts w:hint="default"/>
          <w:lang w:val="en-US"/>
        </w:rPr>
      </w:pPr>
      <w:r>
        <w:rPr>
          <w:rFonts/>
        </w:rPr>
        <w:t xml:space="preserve">{capturasNombreDispositivo}</w:t>
      </w:r>
    </w:p>
    <w:p w14:paraId="13814E23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{/capturasNombreDispositivo}</w:t>
      </w:r>
    </w:p>
    <w:p w14:paraId="5B3056CF">
      <w:pPr>
        <w:numPr>
          <w:ilvl w:val="0"/>
          <w:numId w:val="2"/>
        </w:numPr>
        <w:spacing w:after="0" w:line="360" w:lineRule="auto"/>
        <w:ind w:left="2552"/>
        <w:contextualSpacing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OPERACIONES REALIZADAS</w:t>
      </w:r>
    </w:p>
    <w:p w14:paraId="4A82988C">
      <w:pPr>
        <w:numPr>
          <w:numId w:val="0"/>
        </w:numPr>
        <w:spacing w:after="0" w:line="360" w:lineRule="auto"/>
        <w:ind w:left="2192" w:leftChars="0"/>
        <w:contextualSpacing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</w:p>
    <w:p w14:paraId="46A3AB79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{descripcionOperacionesRealizadas}</w:t>
      </w:r>
    </w:p>
    <w:p w14:paraId="0FF62E21">
      <w:pPr>
        <w:numPr>
          <w:ilvl w:val="0"/>
          <w:numId w:val="2"/>
        </w:numPr>
        <w:spacing w:after="0" w:line="360" w:lineRule="auto"/>
        <w:ind w:left="2552"/>
        <w:contextualSpacing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GENERACIÓN Y ASEGURAMIENTO DE EVIDENCIA DIGITAL</w:t>
      </w:r>
    </w:p>
    <w:p w14:paraId="7254746A">
      <w:pPr>
        <w:spacing w:after="0" w:line="360" w:lineRule="auto"/>
        <w:ind w:firstLine="2268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 fin de resguardar la información obtenida:</w:t>
      </w:r>
    </w:p>
    <w:p w14:paraId="2D02EAD7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{descripcionAseguramientoEvidencia}</w:t>
      </w:r>
    </w:p>
    <w:p w14:paraId="4F21B254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</w:p>
    <w:tbl>
      <w:tblPr>
        <w:tblStyle w:val="1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4691"/>
      </w:tblGrid>
      <w:tr w14:paraId="2A46DB63">
        <w:trPr>
          <w:tblHeader/>
        </w:trPr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11E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A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AR"/>
                <w14:ligatures w14:val="none"/>
              </w:rPr>
              <w:t>NOMBRE</w:t>
            </w:r>
          </w:p>
        </w:tc>
        <w:tc>
          <w:tcPr>
            <w:tcW w:w="4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6986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A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AR"/>
                <w14:ligatures w14:val="none"/>
              </w:rPr>
              <w:t>HASH SHA-256</w:t>
            </w:r>
          </w:p>
        </w:tc>
      </w:tr>
      <w:tr w14:paraId="2B442CE3">
        <w:trPr>
          <w:cantSplit/>
        </w:trPr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B2493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14:ligatures w14:val="none"/>
              </w:rPr>
              <w:t xml:space="preserve">{nombreArchivo}</w:t>
            </w:r>
          </w:p>
        </w:tc>
        <w:tc>
          <w:tcPr>
            <w:tcW w:w="4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723C5">
            <w:pPr>
              <w:spacing w:after="0" w:line="240" w:lineRule="auto"/>
              <w:jc w:val="left"/>
              <w:rPr>
                <w:rFonts w:ascii="Courier New" w:hAnsi="Courier New" w:eastAsia="Courier New" w:cs="Courier New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Courier New" w:hAnsi="Courier New" w:eastAsia="Courier New" w:cs="Courier New"/>
                <w:kern w:val="0"/>
                <w:sz w:val="16"/>
                <w:szCs w:val="16"/>
                <w14:ligatures w14:val="none"/>
              </w:rPr>
              <w:t xml:space="preserve">{hashArchivo}</w:t>
            </w:r>
          </w:p>
        </w:tc>
      </w:tr>
    </w:tbl>
    <w:p w14:paraId="2596267C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{#selloTiempo}</w:t>
      </w:r>
    </w:p>
    <w:p w14:paraId="2379FC97">
      <w:pPr>
        <w:spacing w:after="0" w:line="240" w:lineRule="auto"/>
      </w:pPr>
    </w:p>
    <w:p w14:paraId="15767424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{descripcionSelloTiempo}</w:t>
      </w:r>
    </w:p>
    <w:p w14:paraId="4118D636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{/selloTiempo}</w:t>
      </w:r>
    </w:p>
    <w:p w14:paraId="6F5E216F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{#registroAudiovisual}</w:t>
      </w:r>
    </w:p>
    <w:p w14:paraId="7972DB52">
      <w:pPr>
        <w:spacing w:after="0" w:line="240" w:lineRule="auto"/>
      </w:pPr>
    </w:p>
    <w:p w14:paraId="0F65F00A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Registro audiovisual de la recolección</w:t>
      </w:r>
    </w:p>
    <w:p w14:paraId="69EBB504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{descripcionRegistroAudiovisual}</w:t>
      </w:r>
    </w:p>
    <w:tbl>
      <w:tblPr>
        <w:tblStyle w:val="1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4691"/>
      </w:tblGrid>
      <w:tr w14:paraId="54FEBFFC">
        <w:trPr>
          <w:tblHeader/>
        </w:trPr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2A9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A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AR"/>
                <w14:ligatures w14:val="none"/>
              </w:rPr>
              <w:t>NOMBRE</w:t>
            </w:r>
          </w:p>
        </w:tc>
        <w:tc>
          <w:tcPr>
            <w:tcW w:w="4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F8A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A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s-AR"/>
                <w14:ligatures w14:val="none"/>
              </w:rPr>
              <w:t>HASH SHA-256</w:t>
            </w:r>
          </w:p>
        </w:tc>
      </w:tr>
      <w:tr w14:paraId="2B444CC7">
        <w:trPr>
          <w:cantSplit/>
        </w:trPr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6237DB">
            <w:pPr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18"/>
                <w:szCs w:val="18"/>
                <w14:ligatures w14:val="none"/>
              </w:rPr>
              <w:t xml:space="preserve">{nombreArchivoSesion}</w:t>
            </w:r>
          </w:p>
        </w:tc>
        <w:tc>
          <w:tcPr>
            <w:tcW w:w="4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05EA3">
            <w:pPr>
              <w:spacing w:after="0" w:line="240" w:lineRule="auto"/>
              <w:jc w:val="left"/>
              <w:rPr>
                <w:rFonts w:ascii="Courier New" w:hAnsi="Courier New" w:eastAsia="Courier New" w:cs="Courier New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Courier New" w:hAnsi="Courier New" w:eastAsia="Courier New" w:cs="Courier New"/>
                <w:kern w:val="0"/>
                <w:sz w:val="16"/>
                <w:szCs w:val="16"/>
                <w14:ligatures w14:val="none"/>
              </w:rPr>
              <w:t xml:space="preserve">{hashArchivoSesion}</w:t>
            </w:r>
          </w:p>
        </w:tc>
      </w:tr>
    </w:tbl>
    <w:p w14:paraId="1D508B63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{detalleRegistroAudiovisual}</w:t>
      </w:r>
    </w:p>
    <w:p w14:paraId="735ED2DC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{/registroAudiovisual}</w:t>
      </w:r>
    </w:p>
    <w:p w14:paraId="2DD0B2AA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3A62DE0D">
      <w:pPr>
        <w:numPr>
          <w:ilvl w:val="0"/>
          <w:numId w:val="2"/>
        </w:numPr>
        <w:spacing w:after="0" w:line="360" w:lineRule="auto"/>
        <w:ind w:left="2552"/>
        <w:contextualSpacing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CADENA DE CUSTODIA DIGITAL</w:t>
      </w:r>
    </w:p>
    <w:p w14:paraId="7DED7EB2">
      <w:pPr>
        <w:spacing w:after="0" w:line="360" w:lineRule="auto"/>
        <w:ind w:firstLine="2268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Se deja constancia que la evidencia digital generada cumple con los principios de:</w:t>
      </w:r>
    </w:p>
    <w:p w14:paraId="1B227B09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Origen controlado: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generada durante la inspección técnica</w:t>
      </w:r>
    </w:p>
    <w:p w14:paraId="14D6D23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Integridad</w:t>
      </w:r>
      <w:r>
        <w:rPr>
          <w:rFonts w:ascii="Times New Roman" w:hAnsi="Times New Roman" w:eastAsia="Times New Roman" w:cs="Times New Roman"/>
          <w:b/>
          <w:bCs/>
          <w:kern w:val="0"/>
          <w:lang w:val="en-US"/>
          <w14:ligatures w14:val="none"/>
        </w:rPr>
        <w:t>:</w:t>
      </w: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>garantizada</w:t>
      </w: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>mediante</w:t>
      </w: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hash</w:t>
      </w:r>
    </w:p>
    <w:p w14:paraId="104BB94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Trazabilidad</w:t>
      </w:r>
      <w:r>
        <w:rPr>
          <w:rFonts w:ascii="Times New Roman" w:hAnsi="Times New Roman" w:eastAsia="Times New Roman" w:cs="Times New Roman"/>
          <w:b/>
          <w:bCs/>
          <w:kern w:val="0"/>
          <w:lang w:val="en-US"/>
          <w14:ligatures w14:val="none"/>
        </w:rPr>
        <w:t>:</w:t>
      </w: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>almacenamiento</w:t>
      </w: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>único</w:t>
      </w: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 xml:space="preserve"> e </w:t>
      </w:r>
      <w:r>
        <w:rPr>
          <w:rFonts w:ascii="Times New Roman" w:hAnsi="Times New Roman" w:eastAsia="Times New Roman" w:cs="Times New Roman"/>
          <w:kern w:val="0"/>
          <w14:ligatures w14:val="none"/>
        </w:rPr>
        <w:t>identificado</w:t>
      </w:r>
    </w:p>
    <w:p w14:paraId="440F100A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Custodia: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bajo control exclusivo del perito</w:t>
      </w:r>
    </w:p>
    <w:p w14:paraId="10E71B2A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05004875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Desde su generación hasta la emisión del presente informe, la evidencia no ha sido alterada ni transferida a terceros.</w:t>
      </w:r>
    </w:p>
    <w:p w14:paraId="4F0246D1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37BC776D">
      <w:pPr>
        <w:numPr>
          <w:ilvl w:val="0"/>
          <w:numId w:val="2"/>
        </w:numPr>
        <w:spacing w:after="0" w:line="360" w:lineRule="auto"/>
        <w:ind w:left="2552"/>
        <w:contextualSpacing/>
        <w:jc w:val="both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lang w:val="en-US"/>
          <w14:ligatures w14:val="none"/>
        </w:rPr>
        <w:t>RESULTADOS</w:t>
      </w:r>
    </w:p>
    <w:p w14:paraId="404845D9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{descripcionResultados}</w:t>
      </w:r>
    </w:p>
    <w:p w14:paraId="5A06ED76">
      <w:pPr>
        <w:numPr>
          <w:ilvl w:val="0"/>
          <w:numId w:val="2"/>
        </w:numPr>
        <w:spacing w:after="0" w:line="360" w:lineRule="auto"/>
        <w:ind w:left="2552"/>
        <w:contextualSpacing/>
        <w:jc w:val="both"/>
        <w:rPr>
          <w:rFonts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en-US"/>
          <w14:ligatures w14:val="none"/>
        </w:rPr>
        <w:t>VALORACIÓN TÉCNICA</w:t>
      </w:r>
    </w:p>
    <w:p w14:paraId="10CF937D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{descripcionValoracionTecnica}</w:t>
      </w:r>
    </w:p>
    <w:p w14:paraId="390F7DAB">
      <w:pPr>
        <w:pStyle w:val="31"/>
        <w:numPr>
          <w:ilvl w:val="0"/>
          <w:numId w:val="2"/>
        </w:numPr>
        <w:spacing w:after="0" w:line="360" w:lineRule="auto"/>
        <w:ind w:left="2552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CONCLUSIONES</w:t>
      </w:r>
    </w:p>
    <w:p w14:paraId="08A80D56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{descripcionConclusiones}</w:t>
      </w:r>
    </w:p>
    <w:p w14:paraId="44AA8542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{#descripcionNotasTecnicas}</w:t>
      </w:r>
    </w:p>
    <w:p w14:paraId="05D9340B">
      <w:pPr>
        <w:pStyle w:val="31"/>
        <w:numPr>
          <w:ilvl w:val="0"/>
          <w:numId w:val="2"/>
        </w:numPr>
        <w:spacing w:after="0" w:line="360" w:lineRule="auto"/>
        <w:ind w:left="2552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NOTAS TÉCNICAS</w:t>
      </w:r>
    </w:p>
    <w:p w14:paraId="7290E48F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{descripcionNotasTecnicas}</w:t>
      </w:r>
    </w:p>
    <w:p w14:paraId="22F0D3E8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{/descripcionNotasTecnicas}</w:t>
      </w:r>
    </w:p>
    <w:p w14:paraId="23537997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{#descripcionReserva}</w:t>
      </w:r>
    </w:p>
    <w:p w14:paraId="10E394C7">
      <w:pPr>
        <w:pStyle w:val="31"/>
        <w:numPr>
          <w:ilvl w:val="0"/>
          <w:numId w:val="2"/>
        </w:numPr>
        <w:spacing w:after="0" w:line="360" w:lineRule="auto"/>
        <w:ind w:left="2552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RESERVA</w:t>
      </w:r>
    </w:p>
    <w:p w14:paraId="516E02D3">
      <w:pPr>
        <w:spacing w:after="0" w:line="360" w:lineRule="auto"/>
        <w:ind w:firstLine="2268"/>
        <w:jc w:val="both"/>
        <w:rPr>
          <w:rFonts w:hint="default" w:ascii="Times New Roman" w:hAnsi="Times New Roman" w:eastAsia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{descripcionReserva}</w:t>
      </w:r>
    </w:p>
    <w:p w14:paraId="0A42A046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{/descripcionReserva}</w:t>
      </w:r>
    </w:p>
    <w:p w14:paraId="7E16E7AC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</w:rPr>
      </w:pPr>
    </w:p>
    <w:p w14:paraId="4FC2AE2A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SE DEJA CONSTANCIA</w:t>
      </w:r>
      <w:r>
        <w:rPr>
          <w:rFonts w:ascii="Times New Roman" w:hAnsi="Times New Roman" w:eastAsia="Times New Roman" w:cs="Times New Roman"/>
        </w:rPr>
        <w:t xml:space="preserve"> que el presente informe ha sido realizado conforme principios de objetividad, imparcialidad y rigor </w:t>
      </w:r>
      <w:bookmarkStart w:id="0" w:name="_GoBack"/>
      <w:bookmarkEnd w:id="0"/>
      <w:r>
        <w:rPr>
          <w:rFonts w:ascii="Times New Roman" w:hAnsi="Times New Roman" w:eastAsia="Times New Roman" w:cs="Times New Roman"/>
        </w:rPr>
        <w:t>técnico.</w:t>
      </w:r>
    </w:p>
    <w:p w14:paraId="29CDCD40">
      <w:pPr>
        <w:spacing w:after="0" w:line="360" w:lineRule="auto"/>
        <w:ind w:left="720"/>
        <w:jc w:val="both"/>
        <w:rPr>
          <w:rFonts w:ascii="Times New Roman" w:hAnsi="Times New Roman" w:eastAsia="Times New Roman" w:cs="Times New Roman"/>
        </w:rPr>
      </w:pPr>
    </w:p>
    <w:p w14:paraId="21DB9123">
      <w:pPr>
        <w:spacing w:after="0" w:line="360" w:lineRule="auto"/>
        <w:jc w:val="both"/>
      </w:pPr>
    </w:p>
    <w:p w14:paraId="38A8E121">
      <w:pPr>
        <w:spacing w:before="720" w:after="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______________________________</w:t>
      </w:r>
    </w:p>
    <w:p w14:paraId="3EAB1E3F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{nombrePerito}</w:t>
      </w:r>
    </w:p>
    <w:p w14:paraId="6AA98C58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{profesionPerito}</w:t>
      </w:r>
      <w:r>
        <w:rPr>
          <w:rFonts w:ascii="Times New Roman" w:hAnsi="Times New Roman" w:eastAsia="Times New Roman" w:cs="Times New Roman"/>
        </w:rPr>
        <w:t xml:space="preserve"> – M.P. </w:t>
      </w:r>
      <w:r>
        <w:rPr>
          <w:rFonts w:ascii="Times New Roman" w:hAnsi="Times New Roman" w:eastAsia="Times New Roman" w:cs="Times New Roman"/>
        </w:rPr>
        <w:t xml:space="preserve">{matriculaPerito}</w:t>
      </w:r>
    </w:p>
    <w:p w14:paraId="4F0EBB3D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{caracterPerito}</w:t>
      </w:r>
    </w:p>
    <w:p w14:paraId="16E02A15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{#anexoCapturas}</w:t>
      </w:r>
    </w:p>
    <w:p w14:paraId="0FFA93B4">
      <w:pPr>
        <w:spacing w:after="0"/>
      </w:pPr>
      <w:r>
        <w:br w:type="page"/>
      </w:r>
    </w:p>
    <w:p w14:paraId="6A0EA424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ANEXO – CAPTURAS DE PANTALLA</w:t>
      </w:r>
    </w:p>
    <w:p w14:paraId="6780FA81">
      <w:pPr>
        <w:spacing w:after="0" w:line="36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Capturas de pantalla obtenidas durante la inspección del dispositivo. Cada una se identifica con el nombre de su archivo, que figura en la tabla de valores hash.</w:t>
      </w:r>
    </w:p>
    <w:p w14:paraId="1688CA25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{anexoCapturas}</w:t>
      </w:r>
    </w:p>
    <w:p w14:paraId="08AFADB0">
      <w:pPr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{/anexoCapturas}</w:t>
      </w:r>
    </w:p>
    <w:p w14:paraId="1030548D">
      <w:pPr>
        <w:spacing w:after="0" w:line="240" w:lineRule="auto"/>
        <w:rPr>
          <w:sz w:val="2"/>
          <w:szCs w:val="2"/>
        </w:rPr>
      </w:pPr>
    </w:p>
    <w:sectPr>
      <w:headerReference w:type="default" r:id="rIdHdr1"/>
      <w:footerReference r:id="rId5" w:type="default"/>
      <w:pgSz w:w="11906" w:h="16838"/>
      <w:pgMar w:top="1809" w:right="1558" w:bottom="1417" w:left="1701" w:header="708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25147397"/>
      <w:docPartObj>
        <w:docPartGallery w:val="AutoText"/>
      </w:docPartObj>
    </w:sdtPr>
    <w:sdtContent>
      <w:p w14:paraId="5CA34945">
        <w:pPr>
          <w:pStyle w:val="14"/>
        </w:pPr>
        <w: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6" name="Grupo 6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7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4605CD2D">
                                <w:pPr>
                                  <w:pStyle w:val="14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_x0000_s1026" o:spid="_x0000_s1026" o:spt="203" style="position:absolute;left:0pt;height:56.45pt;width:34.4pt;mso-position-horizontal:right;mso-position-horizontal-relative:margin;mso-position-vertical:bottom;mso-position-vertical-relative:page;z-index:251659264;mso-width-relative:page;mso-height-relative:page;" coordorigin="1743,14699" coordsize="688,1129" o:gfxdata="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KZwPebVAAAABAEA&#10;AA8AAAAAAAAAAQAgAAAAIgAAAGRycy9kb3ducmV2LnhtbFBLAQIUABQAAAAIAIdO4kANgAu5AQMA&#10;AGcHAAAOAAAAAAAAAAEAIAAAACQBAABkcnMvZTJvRG9jLnhtbFBLBQYAAAAABgAGAFkBAACXBgAA&#10;AAA=&#10;">
                  <o:lock v:ext="edit" aspectratio="f"/>
                  <v:shape id="AutoShape 77" o:spid="_x0000_s1026" o:spt="32" type="#_x0000_t32" style="position:absolute;left:2111;top:15387;flip:y;height:441;width:0;" filled="f" stroked="t" coordsize="21600,21600" o:gfxdata="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rSNa8AAAA&#10;2gAAAA8AAAAAAAAAAQAgAAAAIgAAAGRycy9kb3ducmV2LnhtbFBLAQIUABQAAAAIAIdO4kAzLwWe&#10;OwAAADkAAAAQAAAAAAAAAAEAIAAAAAsBAABkcnMvc2hhcGV4bWwueG1sUEsFBgAAAAAGAAYAWwEA&#10;ALUDAAAAAA==&#10;">
                    <v:fill on="f" focussize="0,0"/>
                    <v:stroke color="#7F7F7F" joinstyle="round"/>
                    <v:imagedata o:title=""/>
                    <o:lock v:ext="edit" aspectratio="f"/>
                  </v:shape>
                  <v:rect id="Rectangle 78" o:spid="_x0000_s1026" o:spt="1" style="position:absolute;left:1743;top:14699;height:688;width:688;v-text-anchor:middle;" filled="f" stroked="t" coordsize="21600,21600" o:gfxdata="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Lntr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7F7F7F" miterlimit="8" joinstyle="miter"/>
                    <v:imagedata o:title=""/>
                    <o:lock v:ext="edit" aspectratio="f"/>
                    <v:textbox>
                      <w:txbxContent>
                        <w:p w14:paraId="4605CD2D">
                          <w:pPr>
                            <w:pStyle w:val="14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E11E9">
    <w:r>
      <w:t>{#MEMBRETE}</w:t>
    </w:r>
  </w:p>
  <w:tbl>
    <w:tblPr>
      <w:tblW w:w="5000" w:type="pct"/>
      <w:tblBorders>
        <w:bottom w:val="single" w:sz="4" w:space="0" w:color="7F7F7F"/>
      </w:tblBorders>
      <w:tblLayout w:type="fixed"/>
      <w:tblCellMar>
        <w:left w:w="0" w:type="dxa"/>
        <w:right w:w="0" w:type="dxa"/>
      </w:tblCellMar>
    </w:tblPr>
    <w:tblGrid>
      <w:gridCol w:w="3400"/>
      <w:gridCol w:w="5247"/>
    </w:tblGrid>
    <w:tr>
      <w:tc>
        <w:tcPr>
          <w:tcW w:w="3400" w:type="dxa"/>
          <w:vAlign w:val="center"/>
        </w:tcPr>
        <w:p w14:paraId="43E8F3C0">
          <w:pPr>
            <w:spacing w:after="80"/>
            <w:jc w:val="left"/>
          </w:pPr>
          <w:r>
            <w:t>{LOGO_ORGANIZACION:5x1.5}</w:t>
          </w:r>
        </w:p>
      </w:tc>
      <w:tc>
        <w:tcPr>
          <w:tcW w:w="5247" w:type="dxa"/>
          <w:vAlign w:val="center"/>
        </w:tcPr>
        <w:p w14:paraId="70DF0D3E">
          <w:pPr>
            <w:spacing w:after="0"/>
            <w:jc w:val="right"/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{ORGANIZACION}</w:t>
          </w:r>
        </w:p>
        <w:p w14:paraId="53305961">
          <w:pPr>
            <w:spacing w:after="80"/>
            <w:jc w:val="right"/>
          </w:pPr>
          <w:r>
            <w:rPr>
              <w:rFonts w:ascii="Times New Roman" w:hAnsi="Times New Roman" w:eastAsia="Times New Roman" w:cs="Times New Roman"/>
              <w:color w:val="595959"/>
              <w:sz w:val="16"/>
              <w:szCs w:val="16"/>
            </w:rPr>
            <w:t>{CONTACTO}</w:t>
          </w:r>
        </w:p>
      </w:tc>
    </w:tr>
  </w:tbl>
  <w:p w14:paraId="209DD71D">
    <w:r>
      <w:t>{/MEMBRETE}</w:t>
    </w:r>
  </w:p>
  <w:p w14:paraId="1FE2A20B">
    <w:pPr>
      <w:spacing w:after="0" w:line="240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B4D52"/>
    <w:multiLevelType w:val="multilevel"/>
    <w:tmpl w:val="0A7B4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AD4536"/>
    <w:multiLevelType w:val="multilevel"/>
    <w:tmpl w:val="2FAD4536"/>
    <w:lvl w:ilvl="0" w:tentative="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B0334"/>
    <w:multiLevelType w:val="multilevel"/>
    <w:tmpl w:val="387B0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01631B9"/>
    <w:multiLevelType w:val="multilevel"/>
    <w:tmpl w:val="50163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99E1AEE"/>
    <w:multiLevelType w:val="multilevel"/>
    <w:tmpl w:val="699E1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2EF"/>
    <w:rsid w:val="0006401C"/>
    <w:rsid w:val="000A2F40"/>
    <w:rsid w:val="00133F60"/>
    <w:rsid w:val="001F3846"/>
    <w:rsid w:val="00227C4A"/>
    <w:rsid w:val="002306EA"/>
    <w:rsid w:val="0025135B"/>
    <w:rsid w:val="00335D8B"/>
    <w:rsid w:val="003D2C8E"/>
    <w:rsid w:val="004C4278"/>
    <w:rsid w:val="00500E3A"/>
    <w:rsid w:val="00576A93"/>
    <w:rsid w:val="005B349C"/>
    <w:rsid w:val="006824F0"/>
    <w:rsid w:val="006D1F99"/>
    <w:rsid w:val="006D238D"/>
    <w:rsid w:val="007172E3"/>
    <w:rsid w:val="007772EF"/>
    <w:rsid w:val="007C62FE"/>
    <w:rsid w:val="007D7AB9"/>
    <w:rsid w:val="007E07FB"/>
    <w:rsid w:val="00825E54"/>
    <w:rsid w:val="0096623D"/>
    <w:rsid w:val="00A74243"/>
    <w:rsid w:val="00B10FC3"/>
    <w:rsid w:val="00D307B0"/>
    <w:rsid w:val="00D6731D"/>
    <w:rsid w:val="00DB08E0"/>
    <w:rsid w:val="00DD1717"/>
    <w:rsid w:val="00E27F9D"/>
    <w:rsid w:val="00E30377"/>
    <w:rsid w:val="00ED5973"/>
    <w:rsid w:val="00F42DBC"/>
    <w:rsid w:val="00F90AE2"/>
    <w:rsid w:val="00FC3C83"/>
    <w:rsid w:val="00FF102B"/>
    <w:rsid w:val="FFEB8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AR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38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Cita destacada C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Tabla con cuadrícula1"/>
    <w:basedOn w:val="12"/>
    <w:uiPriority w:val="39"/>
    <w:pPr>
      <w:spacing w:after="0" w:line="240" w:lineRule="auto"/>
    </w:pPr>
    <w:rPr>
      <w:rFonts w:ascii="Calibri" w:hAnsi="Calibri" w:eastAsia="Calibri" w:cs="Times New Roman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cabezado Car"/>
    <w:basedOn w:val="11"/>
    <w:link w:val="13"/>
    <w:uiPriority w:val="99"/>
  </w:style>
  <w:style w:type="character" w:customStyle="1" w:styleId="38">
    <w:name w:val="Pie de página C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Hdr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2926B1-D561-4EC9-85D5-DF9D76AAD0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1070</Words>
  <Characters>5891</Characters>
  <Lines>49</Lines>
  <Paragraphs>13</Paragraphs>
  <TotalTime>237</TotalTime>
  <ScaleCrop>false</ScaleCrop>
  <LinksUpToDate>false</LinksUpToDate>
  <CharactersWithSpaces>6948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Factum</dc:creator>
  <cp:lastModifiedBy>Factum</cp:lastModifiedBy>
  <dcterms:modified xsi:type="dcterms:W3CDTF">2026-10-01T00:00:00Z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2058-12.1.25880.25880</vt:lpwstr>
  </property>
  <property fmtid="{D5CDD505-2E9C-101B-9397-08002B2CF9AE}" pid="3" name="ICV">
    <vt:lpwstr>56D549195E5A9E34E687BE6A9608BF3C_42</vt:lpwstr>
  </property>
</Properties>
</file>