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E7B9" w14:textId="2BD75A4F" w:rsidR="005714A2" w:rsidRDefault="00C84980">
      <w:r>
        <w:t>Bronnen:</w:t>
      </w:r>
    </w:p>
    <w:p w14:paraId="7FB058B8" w14:textId="7E63C238" w:rsidR="00C84980" w:rsidRDefault="006A503A">
      <w:hyperlink r:id="rId4" w:history="1">
        <w:r w:rsidR="00C84980" w:rsidRPr="00310AA2">
          <w:rPr>
            <w:rStyle w:val="Hyperlink"/>
          </w:rPr>
          <w:t>https://www.centralceefrance.store/</w:t>
        </w:r>
      </w:hyperlink>
    </w:p>
    <w:p w14:paraId="28D14ADC" w14:textId="10ED29A6" w:rsidR="00C84980" w:rsidRDefault="006A503A">
      <w:hyperlink r:id="rId5" w:history="1">
        <w:r w:rsidR="00C84980" w:rsidRPr="00310AA2">
          <w:rPr>
            <w:rStyle w:val="Hyperlink"/>
          </w:rPr>
          <w:t>https://en.wikipedia.org/wiki/Central_Cee</w:t>
        </w:r>
      </w:hyperlink>
    </w:p>
    <w:p w14:paraId="6ABCFC6F" w14:textId="77777777" w:rsidR="00C84980" w:rsidRDefault="00C84980"/>
    <w:sectPr w:rsidR="00C84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0"/>
    <w:rsid w:val="005714A2"/>
    <w:rsid w:val="006A503A"/>
    <w:rsid w:val="00C8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D610"/>
  <w15:chartTrackingRefBased/>
  <w15:docId w15:val="{4762AEE5-1DBE-452D-A0DF-D7B38207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8498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84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entral_Cee" TargetMode="External"/><Relationship Id="rId4" Type="http://schemas.openxmlformats.org/officeDocument/2006/relationships/hyperlink" Target="https://www.centralceefrance.stor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Vermoesen</dc:creator>
  <cp:keywords/>
  <dc:description/>
  <cp:lastModifiedBy>Senne Vermoesen</cp:lastModifiedBy>
  <cp:revision>2</cp:revision>
  <dcterms:created xsi:type="dcterms:W3CDTF">2022-11-08T14:57:00Z</dcterms:created>
  <dcterms:modified xsi:type="dcterms:W3CDTF">2022-11-08T14:57:00Z</dcterms:modified>
</cp:coreProperties>
</file>