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5E9981F4" w:rsidR="00D04308" w:rsidRDefault="00D5229E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7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3DE1E63A" w14:textId="77777777" w:rsidR="0079501F" w:rsidRPr="00374703" w:rsidRDefault="0079501F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1E4A19A9" w14:textId="77777777" w:rsidR="0079501F" w:rsidRPr="00374703" w:rsidRDefault="0079501F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1BC73307" w14:textId="77777777" w:rsidR="0079501F" w:rsidRPr="00374703" w:rsidRDefault="0079501F" w:rsidP="0079501F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43FD43B9" w14:textId="77777777" w:rsidR="0079501F" w:rsidRPr="00374703" w:rsidRDefault="0079501F" w:rsidP="0079501F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661BE22D" w14:textId="77777777" w:rsidR="0079501F" w:rsidRPr="00374703" w:rsidRDefault="0079501F" w:rsidP="0079501F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16164" w14:textId="77777777" w:rsidR="004A7F6E" w:rsidRDefault="004A7F6E" w:rsidP="007C2DDA">
      <w:r>
        <w:separator/>
      </w:r>
    </w:p>
  </w:endnote>
  <w:endnote w:type="continuationSeparator" w:id="0">
    <w:p w14:paraId="18CCD424" w14:textId="77777777" w:rsidR="004A7F6E" w:rsidRDefault="004A7F6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62778" w14:textId="77777777" w:rsidR="004A7F6E" w:rsidRDefault="004A7F6E" w:rsidP="007C2DDA">
      <w:r>
        <w:separator/>
      </w:r>
    </w:p>
  </w:footnote>
  <w:footnote w:type="continuationSeparator" w:id="0">
    <w:p w14:paraId="2B16BE7E" w14:textId="77777777" w:rsidR="004A7F6E" w:rsidRDefault="004A7F6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729436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D03BA"/>
    <w:rsid w:val="003D76BE"/>
    <w:rsid w:val="00421F4C"/>
    <w:rsid w:val="004A7F6E"/>
    <w:rsid w:val="00630D96"/>
    <w:rsid w:val="006E4A3A"/>
    <w:rsid w:val="006F1956"/>
    <w:rsid w:val="00715551"/>
    <w:rsid w:val="0074454E"/>
    <w:rsid w:val="0079501F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5229E"/>
    <w:rsid w:val="00D71DFC"/>
    <w:rsid w:val="00DD3C7F"/>
    <w:rsid w:val="00E22924"/>
    <w:rsid w:val="00ED0012"/>
    <w:rsid w:val="00EF1C5B"/>
    <w:rsid w:val="00F202F8"/>
    <w:rsid w:val="00F7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2018-08-05T04:01:00Z</dcterms:modified>
</cp:coreProperties>
</file>