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3E410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1. Which best describes Quality?</w:t>
      </w:r>
    </w:p>
    <w:p w14:paraId="089105A5" w14:textId="77777777" w:rsidR="00931AE9" w:rsidRPr="003C4153" w:rsidRDefault="00931AE9" w:rsidP="00931AE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How to make stuff</w:t>
      </w:r>
    </w:p>
    <w:p w14:paraId="3E923786" w14:textId="77777777" w:rsidR="00931AE9" w:rsidRPr="003C4153" w:rsidRDefault="00931AE9" w:rsidP="00931AE9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The change in look from one item to another</w:t>
      </w:r>
    </w:p>
    <w:p w14:paraId="0A68EC72" w14:textId="77777777" w:rsidR="00931AE9" w:rsidRPr="003C4153" w:rsidRDefault="00931AE9" w:rsidP="00931AE9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How consistent machines produce the same product</w:t>
      </w:r>
    </w:p>
    <w:p w14:paraId="76437FF1" w14:textId="77777777" w:rsidR="00931AE9" w:rsidRPr="003C4153" w:rsidRDefault="00931AE9" w:rsidP="00931AE9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Meeting or exceeding customers’ expectations</w:t>
      </w:r>
    </w:p>
    <w:p w14:paraId="1690390A" w14:textId="77777777" w:rsidR="00931AE9" w:rsidRPr="003C4153" w:rsidRDefault="00931AE9" w:rsidP="00931AE9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Fit for use</w:t>
      </w:r>
    </w:p>
    <w:p w14:paraId="13785BB1" w14:textId="75A48842" w:rsidR="00297855" w:rsidRDefault="002C0811" w:rsidP="00931A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</w:t>
      </w:r>
      <w:r w:rsidR="00931AE9" w:rsidRPr="003C4153">
        <w:rPr>
          <w:rFonts w:ascii="Times New Roman" w:hAnsi="Times New Roman" w:cs="Times New Roman"/>
          <w:lang w:val="en-US"/>
        </w:rPr>
        <w:t>: D</w:t>
      </w:r>
    </w:p>
    <w:p w14:paraId="440C46B6" w14:textId="12D6DE71" w:rsidR="00B45B56" w:rsidRPr="003C4153" w:rsidRDefault="00B45B56" w:rsidP="00931AE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Explanation: According to the lecture slides on Page 2, Quality is defined as meeting or exceeding customers’ expectations</w:t>
      </w:r>
    </w:p>
    <w:p w14:paraId="7F71DB41" w14:textId="77777777" w:rsidR="00931AE9" w:rsidRPr="003C4153" w:rsidRDefault="00931AE9" w:rsidP="00931AE9">
      <w:pPr>
        <w:rPr>
          <w:rFonts w:ascii="Times New Roman" w:hAnsi="Times New Roman" w:cs="Times New Roman"/>
          <w:lang w:val="en-US"/>
        </w:rPr>
      </w:pPr>
    </w:p>
    <w:p w14:paraId="58654AAB" w14:textId="1814BC7A" w:rsidR="00931AE9" w:rsidRPr="003C4153" w:rsidRDefault="00931AE9" w:rsidP="00931AE9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hAnsi="Times New Roman" w:cs="Times New Roman"/>
          <w:lang w:val="en-US"/>
        </w:rPr>
        <w:t xml:space="preserve">2.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Which is not a dimension of product quality?</w:t>
      </w:r>
    </w:p>
    <w:p w14:paraId="028ECE81" w14:textId="0D73ABA5" w:rsidR="00931AE9" w:rsidRPr="003C4153" w:rsidRDefault="00931AE9" w:rsidP="00931AE9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Value</w:t>
      </w:r>
    </w:p>
    <w:p w14:paraId="3B94D74C" w14:textId="7DF37159" w:rsidR="00931AE9" w:rsidRPr="003C4153" w:rsidRDefault="00931AE9" w:rsidP="00931AE9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Conformance to Specifications</w:t>
      </w:r>
    </w:p>
    <w:p w14:paraId="58144D6F" w14:textId="6ACDA738" w:rsidR="00931AE9" w:rsidRPr="003C4153" w:rsidRDefault="00931AE9" w:rsidP="00931AE9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Serviceability</w:t>
      </w:r>
    </w:p>
    <w:p w14:paraId="1DEB8F77" w14:textId="6327C036" w:rsidR="00931AE9" w:rsidRPr="003C4153" w:rsidRDefault="00931AE9" w:rsidP="00931AE9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Performance</w:t>
      </w:r>
    </w:p>
    <w:p w14:paraId="70EB9089" w14:textId="27E31223" w:rsidR="00931AE9" w:rsidRPr="003C4153" w:rsidRDefault="00931AE9" w:rsidP="00931AE9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Durability</w:t>
      </w:r>
    </w:p>
    <w:p w14:paraId="7043A349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B73306F" w14:textId="58205C02" w:rsidR="00931AE9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Answer: A</w:t>
      </w:r>
    </w:p>
    <w:p w14:paraId="6C769316" w14:textId="7C6B2290" w:rsidR="00B45B56" w:rsidRPr="003C4153" w:rsidRDefault="00B45B56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>Explanation: The 8 dimensions of product quality are Performance, Functionality, Durability, Reliability, Conformance to Specifications, Serviceability, Aesthetics, Perceived Quality</w:t>
      </w:r>
    </w:p>
    <w:p w14:paraId="398581CC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6D55237" w14:textId="728234A6" w:rsidR="00931AE9" w:rsidRPr="00931AE9" w:rsidRDefault="00931AE9" w:rsidP="00931AE9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3.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Statistical Process Control looks at variation as being of two types: Random and Assignable?</w:t>
      </w:r>
      <w:r w:rsidRPr="00931AE9">
        <w:rPr>
          <w:rFonts w:ascii="Times New Roman" w:eastAsia="Times New Roman" w:hAnsi="Times New Roman" w:cs="Times New Roman"/>
          <w:color w:val="222222"/>
          <w:lang w:eastAsia="en-GB"/>
        </w:rPr>
        <w:br/>
        <w:t>a. True</w:t>
      </w:r>
    </w:p>
    <w:p w14:paraId="70BFF838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931AE9">
        <w:rPr>
          <w:rFonts w:ascii="Times New Roman" w:eastAsia="Times New Roman" w:hAnsi="Times New Roman" w:cs="Times New Roman"/>
          <w:color w:val="222222"/>
          <w:lang w:eastAsia="en-GB"/>
        </w:rPr>
        <w:t>b. False</w:t>
      </w:r>
    </w:p>
    <w:p w14:paraId="5F833991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484452E1" w14:textId="3519EA9F" w:rsidR="00931AE9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Answer: </w:t>
      </w:r>
      <w:r w:rsidR="00BD601C" w:rsidRPr="003C4153">
        <w:rPr>
          <w:rFonts w:ascii="Times New Roman" w:eastAsia="Times New Roman" w:hAnsi="Times New Roman" w:cs="Times New Roman"/>
          <w:color w:val="222222"/>
          <w:lang w:eastAsia="en-GB"/>
        </w:rPr>
        <w:t>A</w:t>
      </w:r>
    </w:p>
    <w:p w14:paraId="03657D0F" w14:textId="77777777" w:rsidR="00931AE9" w:rsidRPr="003C4153" w:rsidRDefault="00931AE9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bookmarkStart w:id="0" w:name="_GoBack"/>
      <w:bookmarkEnd w:id="0"/>
    </w:p>
    <w:p w14:paraId="3B975D88" w14:textId="77777777" w:rsidR="00BD601C" w:rsidRPr="003C4153" w:rsidRDefault="00BD601C" w:rsidP="00BD601C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4.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Which is not one of the four costs of quality?</w:t>
      </w:r>
    </w:p>
    <w:p w14:paraId="26031CE4" w14:textId="28E7C3A8" w:rsidR="00BD601C" w:rsidRPr="003C4153" w:rsidRDefault="00BD601C" w:rsidP="00BD601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Internal Failure</w:t>
      </w:r>
    </w:p>
    <w:p w14:paraId="607815B1" w14:textId="0869A8DB" w:rsidR="00BD601C" w:rsidRPr="003C4153" w:rsidRDefault="00BD601C" w:rsidP="00BD601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Appraisal</w:t>
      </w:r>
    </w:p>
    <w:p w14:paraId="79E51059" w14:textId="4C6F7067" w:rsidR="00BD601C" w:rsidRPr="003C4153" w:rsidRDefault="00BD601C" w:rsidP="00BD601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External Failure</w:t>
      </w:r>
    </w:p>
    <w:p w14:paraId="63B1197F" w14:textId="19344B31" w:rsidR="00BD601C" w:rsidRPr="003C4153" w:rsidRDefault="00BD601C" w:rsidP="00BD601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Performance</w:t>
      </w:r>
    </w:p>
    <w:p w14:paraId="1C2BFE06" w14:textId="1F42AE00" w:rsidR="00BD601C" w:rsidRPr="003C4153" w:rsidRDefault="00BD601C" w:rsidP="00BD601C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Prevention</w:t>
      </w:r>
    </w:p>
    <w:p w14:paraId="0102AD5A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E9C2363" w14:textId="50A764D8" w:rsidR="00BD601C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Answer: D</w:t>
      </w:r>
    </w:p>
    <w:p w14:paraId="40D49E24" w14:textId="7FC4567B" w:rsidR="00B45B56" w:rsidRPr="003C4153" w:rsidRDefault="00B45B56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>Explanation: The four costs of quality are Appraisal Costs, Prevention Costs, Internal Failure Costs and External Failure costs</w:t>
      </w:r>
    </w:p>
    <w:p w14:paraId="5FEFAD20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D53DB76" w14:textId="77777777" w:rsidR="00BD601C" w:rsidRPr="00BD601C" w:rsidRDefault="00BD601C" w:rsidP="00BD601C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b/>
          <w:bCs/>
          <w:color w:val="313131"/>
          <w:shd w:val="clear" w:color="auto" w:fill="FFFFFF"/>
          <w:lang w:eastAsia="en-GB"/>
        </w:rPr>
        <w:t>Use the following for Questions 5-7. Assume 3 sigma limits</w:t>
      </w:r>
      <w:r w:rsidRPr="00BD601C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:</w:t>
      </w:r>
    </w:p>
    <w:p w14:paraId="1F30E87B" w14:textId="77777777" w:rsidR="00BD601C" w:rsidRPr="003C4153" w:rsidRDefault="00BD601C" w:rsidP="00BD601C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4BB2C1A2" w14:textId="10A82F72" w:rsidR="00BD601C" w:rsidRPr="003C4153" w:rsidRDefault="00BD601C" w:rsidP="00BD601C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John Doe works at Precision Brakes, a supplier to Honda. A critical dimension is the rotor diameter. John has taken 10 rotors per day for the past 5 days and measured them. The data from his samples are given in the table below:</w:t>
      </w:r>
    </w:p>
    <w:p w14:paraId="6920FF10" w14:textId="31E5F59C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tbl>
      <w:tblPr>
        <w:tblW w:w="4938" w:type="dxa"/>
        <w:tblInd w:w="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852"/>
        <w:gridCol w:w="1853"/>
      </w:tblGrid>
      <w:tr w:rsidR="00BD601C" w:rsidRPr="003C4153" w14:paraId="74027AC0" w14:textId="77777777" w:rsidTr="00BD601C">
        <w:trPr>
          <w:trHeight w:val="39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D33EF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Day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BE2B37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Mean (mm)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8CE38D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Range (mm)</w:t>
            </w:r>
          </w:p>
        </w:tc>
      </w:tr>
      <w:tr w:rsidR="00BD601C" w:rsidRPr="003C4153" w14:paraId="0EAC2EA9" w14:textId="77777777" w:rsidTr="00BD601C">
        <w:trPr>
          <w:trHeight w:val="39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2C128F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lastRenderedPageBreak/>
              <w:t>1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0C6B4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156.9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39732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4.2</w:t>
            </w:r>
          </w:p>
        </w:tc>
      </w:tr>
      <w:tr w:rsidR="00BD601C" w:rsidRPr="003C4153" w14:paraId="5BA16DFB" w14:textId="77777777" w:rsidTr="00BD601C">
        <w:trPr>
          <w:trHeight w:val="40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86C688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2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B5801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153.2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EBD6EE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4.6</w:t>
            </w:r>
          </w:p>
        </w:tc>
      </w:tr>
      <w:tr w:rsidR="00BD601C" w:rsidRPr="003C4153" w14:paraId="17AB832B" w14:textId="77777777" w:rsidTr="00BD601C">
        <w:trPr>
          <w:trHeight w:val="39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52A65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3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385A54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153.6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E2919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4.1</w:t>
            </w:r>
          </w:p>
        </w:tc>
      </w:tr>
      <w:tr w:rsidR="00BD601C" w:rsidRPr="003C4153" w14:paraId="167AF434" w14:textId="77777777" w:rsidTr="00BD601C">
        <w:trPr>
          <w:trHeight w:val="39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3CF5B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4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C69B85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155.5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48FF68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5.0</w:t>
            </w:r>
          </w:p>
        </w:tc>
      </w:tr>
      <w:tr w:rsidR="00BD601C" w:rsidRPr="003C4153" w14:paraId="0796EBD9" w14:textId="77777777" w:rsidTr="00BD601C">
        <w:trPr>
          <w:trHeight w:val="397"/>
        </w:trPr>
        <w:tc>
          <w:tcPr>
            <w:tcW w:w="123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723F2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5</w:t>
            </w:r>
          </w:p>
        </w:tc>
        <w:tc>
          <w:tcPr>
            <w:tcW w:w="1852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A9F1A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156.6</w:t>
            </w:r>
          </w:p>
        </w:tc>
        <w:tc>
          <w:tcPr>
            <w:tcW w:w="185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69E61" w14:textId="77777777" w:rsidR="00BD601C" w:rsidRPr="00BD601C" w:rsidRDefault="00BD601C" w:rsidP="00BD601C">
            <w:pPr>
              <w:spacing w:after="340" w:line="336" w:lineRule="atLeast"/>
              <w:rPr>
                <w:rFonts w:ascii="Times New Roman" w:hAnsi="Times New Roman" w:cs="Times New Roman"/>
                <w:color w:val="313131"/>
                <w:lang w:eastAsia="en-GB"/>
              </w:rPr>
            </w:pPr>
            <w:r w:rsidRPr="00BD601C">
              <w:rPr>
                <w:rFonts w:ascii="Times New Roman" w:hAnsi="Times New Roman" w:cs="Times New Roman"/>
                <w:color w:val="313131"/>
                <w:lang w:eastAsia="en-GB"/>
              </w:rPr>
              <w:t>4.5</w:t>
            </w:r>
          </w:p>
        </w:tc>
      </w:tr>
    </w:tbl>
    <w:p w14:paraId="23BB33A7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43E29A01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144836A" w14:textId="2A34931D" w:rsidR="00BD601C" w:rsidRPr="00BD601C" w:rsidRDefault="00BD601C" w:rsidP="00BD601C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5.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What are the upper and lower control limits for the R chart?</w:t>
      </w:r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br/>
        <w:t xml:space="preserve">a.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UCLr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9.48 mm,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LCLr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0.00 mm</w:t>
      </w:r>
    </w:p>
    <w:p w14:paraId="6C725F1C" w14:textId="77777777" w:rsidR="00BD601C" w:rsidRPr="00BD601C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b.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UCLr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8.76 mm,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LCLr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1.32 mm</w:t>
      </w:r>
    </w:p>
    <w:p w14:paraId="7AB79AB2" w14:textId="77777777" w:rsidR="00BD601C" w:rsidRPr="00BD601C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c.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UCLr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5.84 mm,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LCLr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0.67 mm</w:t>
      </w:r>
    </w:p>
    <w:p w14:paraId="70B6A3A9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d.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UCLr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7.93 mm, </w:t>
      </w:r>
      <w:proofErr w:type="spellStart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>LCLr</w:t>
      </w:r>
      <w:proofErr w:type="spellEnd"/>
      <w:r w:rsidRPr="00BD601C">
        <w:rPr>
          <w:rFonts w:ascii="Times New Roman" w:eastAsia="Times New Roman" w:hAnsi="Times New Roman" w:cs="Times New Roman"/>
          <w:color w:val="222222"/>
          <w:lang w:eastAsia="en-GB"/>
        </w:rPr>
        <w:t xml:space="preserve"> = 1.00 mm</w:t>
      </w:r>
    </w:p>
    <w:p w14:paraId="3DFC76AF" w14:textId="77777777" w:rsidR="00BD601C" w:rsidRPr="003C4153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961E56D" w14:textId="1C8C376A" w:rsidR="00BD601C" w:rsidRDefault="00BD601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Answer: </w:t>
      </w:r>
      <w:r w:rsidR="00CE280F">
        <w:rPr>
          <w:rFonts w:ascii="Times New Roman" w:eastAsia="Times New Roman" w:hAnsi="Times New Roman" w:cs="Times New Roman"/>
          <w:color w:val="222222"/>
          <w:lang w:eastAsia="en-GB"/>
        </w:rPr>
        <w:t>D</w:t>
      </w:r>
    </w:p>
    <w:p w14:paraId="2F7AFEC2" w14:textId="2A36A94A" w:rsidR="00CE280F" w:rsidRDefault="00CE280F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E09586C" w14:textId="46B973E4" w:rsidR="00B45B56" w:rsidRDefault="00B45B56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 xml:space="preserve">Explanation: </w:t>
      </w:r>
    </w:p>
    <w:p w14:paraId="6CFFACE1" w14:textId="28F4177D" w:rsidR="002F3C4C" w:rsidRPr="002F3C4C" w:rsidRDefault="00EA6659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R</m:t>
              </m:r>
            </m:e>
          </m:acc>
          <m:r>
            <w:rPr>
              <w:rFonts w:ascii="Cambria Math" w:eastAsia="Times New Roman" w:hAnsi="Cambria Math" w:cs="Times New Roman"/>
              <w:lang w:eastAsia="en-GB"/>
            </w:rPr>
            <m:t>=4.48</m:t>
          </m:r>
        </m:oMath>
      </m:oMathPara>
    </w:p>
    <w:p w14:paraId="2B30FC0A" w14:textId="77777777" w:rsid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UCLr</w:t>
      </w:r>
      <w:proofErr w:type="spellEnd"/>
      <w:r>
        <w:rPr>
          <w:rFonts w:eastAsia="Times New Roman"/>
        </w:rPr>
        <w:t xml:space="preserve"> = D4 *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R</m:t>
            </m:r>
          </m:e>
        </m:acc>
      </m:oMath>
      <w:r>
        <w:rPr>
          <w:rFonts w:eastAsia="Times New Roman"/>
        </w:rPr>
        <w:t xml:space="preserve"> </w:t>
      </w:r>
    </w:p>
    <w:p w14:paraId="1141CCF9" w14:textId="77777777" w:rsid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UCLr</w:t>
      </w:r>
      <w:proofErr w:type="spellEnd"/>
      <w:r>
        <w:rPr>
          <w:rFonts w:eastAsia="Times New Roman"/>
        </w:rPr>
        <w:t xml:space="preserve"> = 1.777 * 4.48 </w:t>
      </w:r>
    </w:p>
    <w:p w14:paraId="24612EEC" w14:textId="77777777" w:rsid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UCLr</w:t>
      </w:r>
      <w:proofErr w:type="spellEnd"/>
      <w:r>
        <w:rPr>
          <w:rFonts w:eastAsia="Times New Roman"/>
        </w:rPr>
        <w:t xml:space="preserve"> = 7.96096</w:t>
      </w:r>
    </w:p>
    <w:p w14:paraId="3F51CBA2" w14:textId="77777777" w:rsid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LCLr</w:t>
      </w:r>
      <w:proofErr w:type="spellEnd"/>
      <w:r>
        <w:rPr>
          <w:rFonts w:eastAsia="Times New Roman"/>
        </w:rPr>
        <w:t xml:space="preserve"> = D3 *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R</m:t>
            </m:r>
          </m:e>
        </m:acc>
      </m:oMath>
      <w:r>
        <w:rPr>
          <w:rFonts w:eastAsia="Times New Roman"/>
        </w:rPr>
        <w:t xml:space="preserve"> </w:t>
      </w:r>
    </w:p>
    <w:p w14:paraId="3FFDCCA9" w14:textId="77777777" w:rsid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LCLr</w:t>
      </w:r>
      <w:proofErr w:type="spellEnd"/>
      <w:r>
        <w:rPr>
          <w:rFonts w:eastAsia="Times New Roman"/>
        </w:rPr>
        <w:t xml:space="preserve"> = 0.223 * 4.48</w:t>
      </w:r>
    </w:p>
    <w:p w14:paraId="4A36964E" w14:textId="7280CB9E" w:rsidR="00CE280F" w:rsidRPr="00CE280F" w:rsidRDefault="00CE280F" w:rsidP="00CE280F">
      <w:pPr>
        <w:rPr>
          <w:rFonts w:eastAsia="Times New Roman"/>
        </w:rPr>
      </w:pPr>
      <w:proofErr w:type="spellStart"/>
      <w:r>
        <w:rPr>
          <w:rFonts w:eastAsia="Times New Roman"/>
        </w:rPr>
        <w:t>LCLr</w:t>
      </w:r>
      <w:proofErr w:type="spellEnd"/>
      <w:r>
        <w:rPr>
          <w:rFonts w:eastAsia="Times New Roman"/>
        </w:rPr>
        <w:t xml:space="preserve"> = 0.99904</w:t>
      </w:r>
    </w:p>
    <w:p w14:paraId="31A3A309" w14:textId="77777777" w:rsidR="00240A74" w:rsidRPr="003C4153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7C0C449" w14:textId="77777777" w:rsidR="00240A74" w:rsidRPr="003C4153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6.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What are the upper and lower control limits for the x-bar chart?</w:t>
      </w:r>
    </w:p>
    <w:p w14:paraId="10CBC097" w14:textId="522EB4E5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br/>
        <w:t xml:space="preserve">a.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UCLx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=156.54 mm,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LCLx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=153.78</w:t>
      </w:r>
      <w:r w:rsidR="007D15CB">
        <w:rPr>
          <w:rFonts w:ascii="Times New Roman" w:eastAsia="Times New Roman" w:hAnsi="Times New Roman" w:cs="Times New Roman"/>
          <w:color w:val="222222"/>
          <w:lang w:eastAsia="en-GB"/>
        </w:rPr>
        <w:t xml:space="preserve"> mm</w:t>
      </w:r>
    </w:p>
    <w:p w14:paraId="73A81CFC" w14:textId="64DE9339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b.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UCLx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=157.74 mm,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LCLx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=152.58</w:t>
      </w:r>
      <w:r w:rsidR="007D15CB">
        <w:rPr>
          <w:rFonts w:ascii="Times New Roman" w:eastAsia="Times New Roman" w:hAnsi="Times New Roman" w:cs="Times New Roman"/>
          <w:color w:val="222222"/>
          <w:lang w:eastAsia="en-GB"/>
        </w:rPr>
        <w:t xml:space="preserve"> mm</w:t>
      </w:r>
    </w:p>
    <w:p w14:paraId="136CD39E" w14:textId="49C2F056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c.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UCLx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=158.94 mm,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LCLx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=151.38</w:t>
      </w:r>
      <w:r w:rsidR="007D15CB">
        <w:rPr>
          <w:rFonts w:ascii="Times New Roman" w:eastAsia="Times New Roman" w:hAnsi="Times New Roman" w:cs="Times New Roman"/>
          <w:color w:val="222222"/>
          <w:lang w:eastAsia="en-GB"/>
        </w:rPr>
        <w:t xml:space="preserve"> mm</w:t>
      </w:r>
    </w:p>
    <w:p w14:paraId="50FF0B05" w14:textId="568AEC08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d.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UCLx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=159.14 mm,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LCLx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=150.18</w:t>
      </w:r>
      <w:r w:rsidR="007D15CB">
        <w:rPr>
          <w:rFonts w:ascii="Times New Roman" w:eastAsia="Times New Roman" w:hAnsi="Times New Roman" w:cs="Times New Roman"/>
          <w:color w:val="222222"/>
          <w:lang w:eastAsia="en-GB"/>
        </w:rPr>
        <w:t xml:space="preserve"> mm</w:t>
      </w:r>
    </w:p>
    <w:p w14:paraId="6DB25D25" w14:textId="6EAC3C37" w:rsidR="00240A74" w:rsidRPr="003C4153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DDF1744" w14:textId="0D96428F" w:rsidR="00CE280F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>Answer:</w:t>
      </w:r>
      <w:r w:rsidR="00CE280F">
        <w:rPr>
          <w:rFonts w:ascii="Times New Roman" w:eastAsia="Times New Roman" w:hAnsi="Times New Roman" w:cs="Times New Roman"/>
          <w:color w:val="222222"/>
          <w:lang w:eastAsia="en-GB"/>
        </w:rPr>
        <w:t xml:space="preserve"> A</w:t>
      </w:r>
    </w:p>
    <w:p w14:paraId="2E5A0018" w14:textId="539FD8B4" w:rsidR="00CE280F" w:rsidRDefault="00CE280F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36495A4B" w14:textId="7763F1C8" w:rsidR="00B45B56" w:rsidRDefault="00B45B56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color w:val="222222"/>
          <w:lang w:eastAsia="en-GB"/>
        </w:rPr>
        <w:t>Explanaiton</w:t>
      </w:r>
      <w:proofErr w:type="spellEnd"/>
      <w:r>
        <w:rPr>
          <w:rFonts w:ascii="Times New Roman" w:eastAsia="Times New Roman" w:hAnsi="Times New Roman" w:cs="Times New Roman"/>
          <w:color w:val="222222"/>
          <w:lang w:eastAsia="en-GB"/>
        </w:rPr>
        <w:t>:</w:t>
      </w:r>
    </w:p>
    <w:p w14:paraId="503F882E" w14:textId="77777777" w:rsidR="00B45B56" w:rsidRDefault="00B45B56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5D3EE92B" w14:textId="31225F1C" w:rsidR="002F3C4C" w:rsidRPr="002F3C4C" w:rsidRDefault="00EA6659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lang w:eastAsia="en-GB"/>
            </w:rPr>
            <m:t>= 155.16</m:t>
          </m:r>
        </m:oMath>
      </m:oMathPara>
    </w:p>
    <w:p w14:paraId="4DC25B8E" w14:textId="77777777" w:rsidR="00CE280F" w:rsidRDefault="00CE280F" w:rsidP="00CE280F">
      <w:pPr>
        <w:rPr>
          <w:rFonts w:eastAsia="Times New Roman"/>
        </w:rPr>
      </w:pPr>
      <w:r>
        <w:rPr>
          <w:rFonts w:eastAsia="Times New Roman"/>
        </w:rPr>
        <w:t>UCL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 xml:space="preserve">= 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eastAsia="Times New Roman"/>
        </w:rPr>
        <w:t xml:space="preserve">+ A2 *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R</m:t>
            </m:r>
          </m:e>
        </m:acc>
      </m:oMath>
      <w:r>
        <w:rPr>
          <w:rFonts w:eastAsia="Times New Roman"/>
        </w:rPr>
        <w:t xml:space="preserve"> </w:t>
      </w:r>
    </w:p>
    <w:p w14:paraId="343F3153" w14:textId="77777777" w:rsidR="00CE280F" w:rsidRDefault="00CE280F" w:rsidP="00CE280F">
      <w:pPr>
        <w:rPr>
          <w:rFonts w:eastAsia="Times New Roman"/>
        </w:rPr>
      </w:pPr>
      <w:r>
        <w:rPr>
          <w:rFonts w:eastAsia="Times New Roman"/>
        </w:rPr>
        <w:lastRenderedPageBreak/>
        <w:t>UCL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 xml:space="preserve">= 155.16 + .308 * 4.48 </w:t>
      </w:r>
    </w:p>
    <w:p w14:paraId="775415B7" w14:textId="77777777" w:rsidR="00CE280F" w:rsidRDefault="00CE280F" w:rsidP="00CE280F">
      <w:pPr>
        <w:rPr>
          <w:rFonts w:eastAsia="Times New Roman"/>
        </w:rPr>
      </w:pPr>
      <w:r>
        <w:rPr>
          <w:rFonts w:eastAsia="Times New Roman"/>
        </w:rPr>
        <w:t>UCL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>= 156.53984</w:t>
      </w:r>
    </w:p>
    <w:p w14:paraId="6FD20224" w14:textId="77777777" w:rsidR="00CE280F" w:rsidRDefault="00CE280F" w:rsidP="00CE280F">
      <w:pPr>
        <w:rPr>
          <w:rFonts w:eastAsia="Times New Roman"/>
        </w:rPr>
      </w:pPr>
      <w:r>
        <w:rPr>
          <w:rFonts w:eastAsia="Times New Roman"/>
        </w:rPr>
        <w:t>LCL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 xml:space="preserve">= 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eastAsia="Times New Roman"/>
        </w:rPr>
        <w:t xml:space="preserve">- A2 *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R</m:t>
            </m:r>
          </m:e>
        </m:acc>
      </m:oMath>
      <w:r>
        <w:rPr>
          <w:rFonts w:eastAsia="Times New Roman"/>
        </w:rPr>
        <w:t xml:space="preserve"> </w:t>
      </w:r>
    </w:p>
    <w:p w14:paraId="66A9183C" w14:textId="77777777" w:rsidR="00CE280F" w:rsidRDefault="00CE280F" w:rsidP="00CE280F">
      <w:pPr>
        <w:rPr>
          <w:rFonts w:eastAsia="Times New Roman"/>
        </w:rPr>
      </w:pPr>
      <w:r>
        <w:rPr>
          <w:rFonts w:eastAsia="Times New Roman"/>
        </w:rPr>
        <w:t>LCL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 xml:space="preserve">= 155.16 - .308 * 4.48 </w:t>
      </w:r>
    </w:p>
    <w:p w14:paraId="0013AB10" w14:textId="77777777" w:rsidR="00CE280F" w:rsidRDefault="00CE280F" w:rsidP="00CE280F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LCL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lang w:eastAsia="en-GB"/>
        </w:rPr>
        <w:t xml:space="preserve">  </w:t>
      </w:r>
      <w:r>
        <w:rPr>
          <w:rFonts w:eastAsia="Times New Roman"/>
        </w:rPr>
        <w:t>= 153.78016</w:t>
      </w:r>
    </w:p>
    <w:p w14:paraId="6356A89D" w14:textId="128C6060" w:rsidR="00240A74" w:rsidRPr="003C4153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 </w:t>
      </w:r>
    </w:p>
    <w:p w14:paraId="31748B7E" w14:textId="77777777" w:rsidR="00240A74" w:rsidRPr="003C4153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20581E18" w14:textId="0430AE7F" w:rsidR="00240A74" w:rsidRPr="005A5D51" w:rsidRDefault="00240A74" w:rsidP="00240A74">
      <w:pPr>
        <w:rPr>
          <w:rFonts w:ascii="Times New Roman" w:eastAsia="Times New Roman" w:hAnsi="Times New Roman" w:cs="Times New Roman"/>
          <w:color w:val="222222"/>
          <w:lang w:eastAsia="en-GB"/>
        </w:rPr>
      </w:pP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>7.  Is this process in control?</w:t>
      </w: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br/>
        <w:t>a. Yes</w:t>
      </w:r>
    </w:p>
    <w:p w14:paraId="6F8751E3" w14:textId="77777777" w:rsidR="00240A74" w:rsidRPr="005A5D51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>b. No. There are points above the R chart control limits</w:t>
      </w:r>
    </w:p>
    <w:p w14:paraId="355D6322" w14:textId="0AF821BE" w:rsidR="00240A74" w:rsidRPr="005A5D51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 xml:space="preserve">c. No. There are points </w:t>
      </w:r>
      <w:r w:rsidR="001F16E7" w:rsidRPr="005A5D51">
        <w:rPr>
          <w:rFonts w:ascii="Times New Roman" w:eastAsia="Times New Roman" w:hAnsi="Times New Roman" w:cs="Times New Roman"/>
          <w:color w:val="222222"/>
          <w:lang w:eastAsia="en-GB"/>
        </w:rPr>
        <w:t>out of</w:t>
      </w: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 xml:space="preserve"> x-bar control limits</w:t>
      </w:r>
    </w:p>
    <w:p w14:paraId="5AA302EB" w14:textId="61103A3F" w:rsidR="00240A74" w:rsidRPr="005A5D51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>d. No. There are points below the R chart control limits</w:t>
      </w:r>
    </w:p>
    <w:p w14:paraId="4697650B" w14:textId="77777777" w:rsidR="001F16E7" w:rsidRPr="005A5D51" w:rsidRDefault="001F16E7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3AB3E7D5" w14:textId="6C333A81" w:rsid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5A5D51">
        <w:rPr>
          <w:rFonts w:ascii="Times New Roman" w:eastAsia="Times New Roman" w:hAnsi="Times New Roman" w:cs="Times New Roman"/>
          <w:color w:val="222222"/>
          <w:lang w:eastAsia="en-GB"/>
        </w:rPr>
        <w:t xml:space="preserve">Answer: </w:t>
      </w:r>
      <w:r w:rsidR="001F16E7" w:rsidRPr="005A5D51">
        <w:rPr>
          <w:rFonts w:ascii="Times New Roman" w:eastAsia="Times New Roman" w:hAnsi="Times New Roman" w:cs="Times New Roman"/>
          <w:color w:val="222222"/>
          <w:lang w:eastAsia="en-GB"/>
        </w:rPr>
        <w:t>C</w:t>
      </w:r>
    </w:p>
    <w:p w14:paraId="35C6C11D" w14:textId="77777777" w:rsidR="007D15CB" w:rsidRDefault="007D15CB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24EB530C" w14:textId="18F97BED" w:rsidR="007D15CB" w:rsidRDefault="007D15CB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>Explanation:</w:t>
      </w:r>
      <w:r w:rsidR="003E7576">
        <w:rPr>
          <w:rFonts w:ascii="Times New Roman" w:eastAsia="Times New Roman" w:hAnsi="Times New Roman" w:cs="Times New Roman"/>
          <w:color w:val="222222"/>
          <w:lang w:eastAsia="en-GB"/>
        </w:rPr>
        <w:t xml:space="preserve"> x-bar values of day 1,2,5 are out of x-bar control limits</w:t>
      </w:r>
      <w:r w:rsidR="00ED08E0">
        <w:rPr>
          <w:rFonts w:ascii="Times New Roman" w:eastAsia="Times New Roman" w:hAnsi="Times New Roman" w:cs="Times New Roman"/>
          <w:color w:val="222222"/>
          <w:lang w:eastAsia="en-GB"/>
        </w:rPr>
        <w:t>.</w:t>
      </w:r>
    </w:p>
    <w:p w14:paraId="72DDC135" w14:textId="77777777" w:rsidR="007D15CB" w:rsidRPr="003C4153" w:rsidRDefault="007D15CB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22D1B6E3" w14:textId="77777777" w:rsidR="00240A74" w:rsidRPr="003C4153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445DBBA6" w14:textId="77777777" w:rsidR="00240A74" w:rsidRPr="00240A74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b/>
          <w:bCs/>
          <w:color w:val="313131"/>
          <w:shd w:val="clear" w:color="auto" w:fill="FFFFFF"/>
          <w:lang w:eastAsia="en-GB"/>
        </w:rPr>
        <w:t>Use the following for Questions 8-9</w:t>
      </w:r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:</w:t>
      </w:r>
    </w:p>
    <w:p w14:paraId="63D4111C" w14:textId="77777777" w:rsidR="00240A74" w:rsidRPr="003C4153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54EF083F" w14:textId="77777777" w:rsidR="00240A74" w:rsidRPr="00240A74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 xml:space="preserve">Whole Food Inc. uses SPC to ensure its protein bars have the proper weight. Based on an </w:t>
      </w:r>
      <w:proofErr w:type="gramStart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in control</w:t>
      </w:r>
      <w:proofErr w:type="gramEnd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 xml:space="preserve"> process using 3 sigma limits, the control limits were found to be </w:t>
      </w:r>
      <w:proofErr w:type="spellStart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UCLr</w:t>
      </w:r>
      <w:proofErr w:type="spellEnd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 xml:space="preserve"> = 1.14, </w:t>
      </w:r>
      <w:proofErr w:type="spellStart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LCLr</w:t>
      </w:r>
      <w:proofErr w:type="spellEnd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 xml:space="preserve">=0, </w:t>
      </w:r>
      <w:proofErr w:type="spellStart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UCLx</w:t>
      </w:r>
      <w:proofErr w:type="spellEnd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 xml:space="preserve">=6.56, </w:t>
      </w:r>
      <w:proofErr w:type="spellStart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LCLx</w:t>
      </w:r>
      <w:proofErr w:type="spellEnd"/>
      <w:r w:rsidRPr="00240A74">
        <w:rPr>
          <w:rFonts w:ascii="Times New Roman" w:eastAsia="Times New Roman" w:hAnsi="Times New Roman" w:cs="Times New Roman"/>
          <w:color w:val="313131"/>
          <w:shd w:val="clear" w:color="auto" w:fill="FFFFFF"/>
          <w:lang w:eastAsia="en-GB"/>
        </w:rPr>
        <w:t>=5.84. Over the last 5 days, the following additional samples have been taken:</w:t>
      </w:r>
    </w:p>
    <w:tbl>
      <w:tblPr>
        <w:tblW w:w="7752" w:type="dxa"/>
        <w:jc w:val="center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551"/>
        <w:gridCol w:w="1550"/>
        <w:gridCol w:w="1550"/>
        <w:gridCol w:w="1550"/>
      </w:tblGrid>
      <w:tr w:rsidR="00240A74" w:rsidRPr="003C4153" w14:paraId="326DBD0C" w14:textId="77777777" w:rsidTr="00240A74">
        <w:trPr>
          <w:trHeight w:val="483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F509200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 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0FDD35B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Weight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4A21D3A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 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A482BBD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 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7DC2BA30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</w:rPr>
            </w:pPr>
          </w:p>
        </w:tc>
      </w:tr>
      <w:tr w:rsidR="00240A74" w:rsidRPr="003C4153" w14:paraId="14F89894" w14:textId="77777777" w:rsidTr="00240A74">
        <w:tblPrEx>
          <w:tblBorders>
            <w:top w:val="none" w:sz="0" w:space="0" w:color="auto"/>
          </w:tblBorders>
        </w:tblPrEx>
        <w:trPr>
          <w:trHeight w:val="343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6FA47B5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Sample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A9DB622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Bar #1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F6105DA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Bar #2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82A4B52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Bar #3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9985B6F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Bar #4</w:t>
            </w:r>
          </w:p>
        </w:tc>
      </w:tr>
      <w:tr w:rsidR="00240A74" w:rsidRPr="003C4153" w14:paraId="7D7F1AFE" w14:textId="77777777" w:rsidTr="00240A74">
        <w:tblPrEx>
          <w:tblBorders>
            <w:top w:val="none" w:sz="0" w:space="0" w:color="auto"/>
          </w:tblBorders>
        </w:tblPrEx>
        <w:trPr>
          <w:trHeight w:val="666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00224C8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1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D49DD48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6.3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5BAD7B7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6.0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BF26909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5.9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DB46B24" w14:textId="649C9E53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5.8</w:t>
            </w:r>
            <w:r w:rsidR="00873248">
              <w:rPr>
                <w:rFonts w:ascii="Times New Roman" w:hAnsi="Times New Roman" w:cs="Times New Roman"/>
                <w:color w:val="252525"/>
              </w:rPr>
              <w:t xml:space="preserve"> </w:t>
            </w:r>
          </w:p>
        </w:tc>
      </w:tr>
      <w:tr w:rsidR="00240A74" w:rsidRPr="003C4153" w14:paraId="4B1A758A" w14:textId="77777777" w:rsidTr="00240A74">
        <w:tblPrEx>
          <w:tblBorders>
            <w:top w:val="none" w:sz="0" w:space="0" w:color="auto"/>
          </w:tblBorders>
        </w:tblPrEx>
        <w:trPr>
          <w:trHeight w:val="662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03B7717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2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45467B9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6.0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51C1127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6.0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0CAE30D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6.3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2755A6A" w14:textId="6772B22A" w:rsidR="00240A74" w:rsidRPr="003C4153" w:rsidRDefault="00240A74" w:rsidP="00EC10AF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5.8</w:t>
            </w:r>
            <w:r w:rsidR="00873248">
              <w:rPr>
                <w:rFonts w:ascii="Times New Roman" w:hAnsi="Times New Roman" w:cs="Times New Roman"/>
                <w:color w:val="252525"/>
              </w:rPr>
              <w:t xml:space="preserve"> </w:t>
            </w:r>
          </w:p>
        </w:tc>
      </w:tr>
      <w:tr w:rsidR="00240A74" w:rsidRPr="003C4153" w14:paraId="63152DC3" w14:textId="77777777" w:rsidTr="00240A74">
        <w:tblPrEx>
          <w:tblBorders>
            <w:top w:val="none" w:sz="0" w:space="0" w:color="auto"/>
          </w:tblBorders>
        </w:tblPrEx>
        <w:trPr>
          <w:trHeight w:val="666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11C1196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3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CDB9B42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6.3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FDFFECE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5.1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5F3EF7C8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6.1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DB4906C" w14:textId="2B9AC66C" w:rsidR="00240A74" w:rsidRPr="003C4153" w:rsidRDefault="00240A74" w:rsidP="00EC10AF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5.9</w:t>
            </w:r>
          </w:p>
        </w:tc>
      </w:tr>
      <w:tr w:rsidR="00240A74" w:rsidRPr="003C4153" w14:paraId="374D51D3" w14:textId="77777777" w:rsidTr="00240A74">
        <w:tblPrEx>
          <w:tblBorders>
            <w:top w:val="none" w:sz="0" w:space="0" w:color="auto"/>
          </w:tblBorders>
        </w:tblPrEx>
        <w:trPr>
          <w:trHeight w:val="666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E898A53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4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D8C6EFD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6.3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4F8ABBC6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6.6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185268EF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6.2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C904FAC" w14:textId="6BBAE636" w:rsidR="00240A74" w:rsidRPr="003C4153" w:rsidRDefault="00240A74" w:rsidP="00EC10AF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5.9</w:t>
            </w:r>
            <w:r w:rsidR="00873248">
              <w:rPr>
                <w:rFonts w:ascii="Times New Roman" w:hAnsi="Times New Roman" w:cs="Times New Roman"/>
                <w:color w:val="252525"/>
              </w:rPr>
              <w:t xml:space="preserve"> </w:t>
            </w:r>
          </w:p>
        </w:tc>
      </w:tr>
      <w:tr w:rsidR="00240A74" w:rsidRPr="003C4153" w14:paraId="36939843" w14:textId="77777777" w:rsidTr="00240A74">
        <w:tblPrEx>
          <w:tblBorders>
            <w:top w:val="none" w:sz="0" w:space="0" w:color="auto"/>
            <w:bottom w:val="single" w:sz="8" w:space="0" w:color="6D6D6D"/>
          </w:tblBorders>
        </w:tblPrEx>
        <w:trPr>
          <w:trHeight w:val="662"/>
          <w:jc w:val="center"/>
        </w:trPr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C48EB6A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5</w:t>
            </w:r>
          </w:p>
        </w:tc>
        <w:tc>
          <w:tcPr>
            <w:tcW w:w="1551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047BFA3C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6.5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233B702B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6.0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3A4AE715" w14:textId="77777777" w:rsidR="00240A74" w:rsidRPr="003C4153" w:rsidRDefault="00240A74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6.5</w:t>
            </w:r>
          </w:p>
        </w:tc>
        <w:tc>
          <w:tcPr>
            <w:tcW w:w="1550" w:type="dxa"/>
            <w:tcBorders>
              <w:top w:val="single" w:sz="8" w:space="0" w:color="BCBCBC"/>
              <w:left w:val="single" w:sz="8" w:space="0" w:color="BCBCBC"/>
              <w:bottom w:val="single" w:sz="8" w:space="0" w:color="BCBCBC"/>
              <w:right w:val="single" w:sz="8" w:space="0" w:color="BCBCBC"/>
            </w:tcBorders>
            <w:tcMar>
              <w:top w:w="200" w:type="nil"/>
              <w:left w:w="200" w:type="nil"/>
              <w:bottom w:w="200" w:type="nil"/>
              <w:right w:w="200" w:type="nil"/>
            </w:tcMar>
          </w:tcPr>
          <w:p w14:paraId="668FD2B7" w14:textId="3E538078" w:rsidR="00240A74" w:rsidRPr="003C4153" w:rsidRDefault="00240A74" w:rsidP="00EC10AF">
            <w:pPr>
              <w:widowControl w:val="0"/>
              <w:autoSpaceDE w:val="0"/>
              <w:autoSpaceDN w:val="0"/>
              <w:adjustRightInd w:val="0"/>
              <w:spacing w:after="396" w:line="448" w:lineRule="atLeast"/>
              <w:rPr>
                <w:rFonts w:ascii="Times New Roman" w:hAnsi="Times New Roman" w:cs="Times New Roman"/>
                <w:color w:val="252525"/>
              </w:rPr>
            </w:pPr>
            <w:r w:rsidRPr="003C4153">
              <w:rPr>
                <w:rFonts w:ascii="Times New Roman" w:hAnsi="Times New Roman" w:cs="Times New Roman"/>
                <w:color w:val="252525"/>
              </w:rPr>
              <w:t>6.9</w:t>
            </w:r>
          </w:p>
        </w:tc>
      </w:tr>
    </w:tbl>
    <w:p w14:paraId="5AF4B654" w14:textId="77777777" w:rsidR="00240A74" w:rsidRPr="003C4153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11C3246" w14:textId="77777777" w:rsidR="00240A74" w:rsidRPr="003C4153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396DE90" w14:textId="77777777" w:rsidR="00240A74" w:rsidRPr="003C4153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8.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Is this Process Still in Control?</w:t>
      </w:r>
    </w:p>
    <w:p w14:paraId="16C6EC4B" w14:textId="5FE1C472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a. No. Sample 1 outside x chart control limits</w:t>
      </w:r>
    </w:p>
    <w:p w14:paraId="6863B317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lastRenderedPageBreak/>
        <w:t>b. No. Sample 3 outside r chart control limits</w:t>
      </w:r>
    </w:p>
    <w:p w14:paraId="53DA5BE3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c. No. Sample 5 outside both control chart limits</w:t>
      </w:r>
    </w:p>
    <w:p w14:paraId="7B03E7D5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d. Yes</w:t>
      </w:r>
    </w:p>
    <w:p w14:paraId="7DE5271B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37F2C436" w14:textId="54C3BB92" w:rsidR="00240A74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Answer: </w:t>
      </w:r>
      <w:r w:rsidR="003F7B9C">
        <w:rPr>
          <w:rFonts w:ascii="Times New Roman" w:eastAsia="Times New Roman" w:hAnsi="Times New Roman" w:cs="Times New Roman"/>
          <w:color w:val="222222"/>
          <w:lang w:eastAsia="en-GB"/>
        </w:rPr>
        <w:t>B</w:t>
      </w:r>
    </w:p>
    <w:p w14:paraId="64DEDCA6" w14:textId="77777777" w:rsidR="003F7B9C" w:rsidRDefault="003F7B9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73FFC620" w14:textId="338CFC64" w:rsidR="003F7B9C" w:rsidRDefault="003F7B9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>Explanation:</w:t>
      </w:r>
    </w:p>
    <w:p w14:paraId="36609DA8" w14:textId="77777777" w:rsidR="003F7B9C" w:rsidRDefault="003F7B9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F7B9C" w14:paraId="2653843D" w14:textId="77777777" w:rsidTr="003F7B9C">
        <w:tc>
          <w:tcPr>
            <w:tcW w:w="3003" w:type="dxa"/>
          </w:tcPr>
          <w:p w14:paraId="0F5176C8" w14:textId="4F60EC62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Sample</w:t>
            </w:r>
          </w:p>
        </w:tc>
        <w:tc>
          <w:tcPr>
            <w:tcW w:w="3003" w:type="dxa"/>
          </w:tcPr>
          <w:p w14:paraId="43469CDD" w14:textId="152AD37B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Mean</w:t>
            </w:r>
          </w:p>
        </w:tc>
        <w:tc>
          <w:tcPr>
            <w:tcW w:w="3004" w:type="dxa"/>
          </w:tcPr>
          <w:p w14:paraId="06FCABB2" w14:textId="26FFD7C6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Range</w:t>
            </w:r>
          </w:p>
        </w:tc>
      </w:tr>
      <w:tr w:rsidR="003F7B9C" w14:paraId="1BE2AC21" w14:textId="77777777" w:rsidTr="003F7B9C">
        <w:tc>
          <w:tcPr>
            <w:tcW w:w="3003" w:type="dxa"/>
          </w:tcPr>
          <w:p w14:paraId="6D04D0F4" w14:textId="54593973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1</w:t>
            </w:r>
          </w:p>
        </w:tc>
        <w:tc>
          <w:tcPr>
            <w:tcW w:w="3003" w:type="dxa"/>
          </w:tcPr>
          <w:p w14:paraId="6CD114B4" w14:textId="40058259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6</w:t>
            </w:r>
          </w:p>
        </w:tc>
        <w:tc>
          <w:tcPr>
            <w:tcW w:w="3004" w:type="dxa"/>
          </w:tcPr>
          <w:p w14:paraId="2C14252B" w14:textId="2E666BBF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0.5</w:t>
            </w:r>
          </w:p>
        </w:tc>
      </w:tr>
      <w:tr w:rsidR="003F7B9C" w14:paraId="530C3E98" w14:textId="77777777" w:rsidTr="003F7B9C">
        <w:tc>
          <w:tcPr>
            <w:tcW w:w="3003" w:type="dxa"/>
          </w:tcPr>
          <w:p w14:paraId="61F228BB" w14:textId="7DFDE669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2</w:t>
            </w:r>
          </w:p>
        </w:tc>
        <w:tc>
          <w:tcPr>
            <w:tcW w:w="3003" w:type="dxa"/>
          </w:tcPr>
          <w:p w14:paraId="2211775C" w14:textId="5B7C550D" w:rsidR="003F7B9C" w:rsidRDefault="00EC10AF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6.025</w:t>
            </w:r>
          </w:p>
        </w:tc>
        <w:tc>
          <w:tcPr>
            <w:tcW w:w="3004" w:type="dxa"/>
          </w:tcPr>
          <w:p w14:paraId="131CCDB4" w14:textId="2A4048F1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0.5</w:t>
            </w:r>
          </w:p>
        </w:tc>
      </w:tr>
      <w:tr w:rsidR="003F7B9C" w14:paraId="56912AB5" w14:textId="77777777" w:rsidTr="003F7B9C">
        <w:tc>
          <w:tcPr>
            <w:tcW w:w="3003" w:type="dxa"/>
          </w:tcPr>
          <w:p w14:paraId="17CA1CA5" w14:textId="107D5118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3</w:t>
            </w:r>
          </w:p>
        </w:tc>
        <w:tc>
          <w:tcPr>
            <w:tcW w:w="3003" w:type="dxa"/>
          </w:tcPr>
          <w:p w14:paraId="3FB9AE19" w14:textId="4BD7A82B" w:rsidR="003F7B9C" w:rsidRDefault="00EC10AF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5.85</w:t>
            </w:r>
          </w:p>
        </w:tc>
        <w:tc>
          <w:tcPr>
            <w:tcW w:w="3004" w:type="dxa"/>
          </w:tcPr>
          <w:p w14:paraId="5158CBD9" w14:textId="7F3B151F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1.2</w:t>
            </w:r>
          </w:p>
        </w:tc>
      </w:tr>
      <w:tr w:rsidR="003F7B9C" w14:paraId="5C901E53" w14:textId="77777777" w:rsidTr="003F7B9C">
        <w:tc>
          <w:tcPr>
            <w:tcW w:w="3003" w:type="dxa"/>
          </w:tcPr>
          <w:p w14:paraId="1A204AA8" w14:textId="329CBE71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4</w:t>
            </w:r>
          </w:p>
        </w:tc>
        <w:tc>
          <w:tcPr>
            <w:tcW w:w="3003" w:type="dxa"/>
          </w:tcPr>
          <w:p w14:paraId="63DCCDE5" w14:textId="2B5B484C" w:rsidR="003F7B9C" w:rsidRDefault="00EC10AF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6.25</w:t>
            </w:r>
          </w:p>
        </w:tc>
        <w:tc>
          <w:tcPr>
            <w:tcW w:w="3004" w:type="dxa"/>
          </w:tcPr>
          <w:p w14:paraId="28D3B33E" w14:textId="18A642B8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0.4</w:t>
            </w:r>
          </w:p>
        </w:tc>
      </w:tr>
      <w:tr w:rsidR="003F7B9C" w14:paraId="0447BE6C" w14:textId="77777777" w:rsidTr="003F7B9C">
        <w:tc>
          <w:tcPr>
            <w:tcW w:w="3003" w:type="dxa"/>
          </w:tcPr>
          <w:p w14:paraId="1FE836F6" w14:textId="4242BBC9" w:rsidR="003F7B9C" w:rsidRDefault="003F7B9C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5</w:t>
            </w:r>
          </w:p>
        </w:tc>
        <w:tc>
          <w:tcPr>
            <w:tcW w:w="3003" w:type="dxa"/>
          </w:tcPr>
          <w:p w14:paraId="2A9148EB" w14:textId="67F15ACE" w:rsidR="003F7B9C" w:rsidRDefault="00EC10AF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6.475</w:t>
            </w:r>
          </w:p>
        </w:tc>
        <w:tc>
          <w:tcPr>
            <w:tcW w:w="3004" w:type="dxa"/>
          </w:tcPr>
          <w:p w14:paraId="22A73923" w14:textId="49945B38" w:rsidR="003F7B9C" w:rsidRDefault="00EC10AF" w:rsidP="00BD601C">
            <w:pPr>
              <w:rPr>
                <w:rFonts w:ascii="Times New Roman" w:eastAsia="Times New Roman" w:hAnsi="Times New Roman" w:cs="Times New Roman"/>
                <w:color w:val="2222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en-GB"/>
              </w:rPr>
              <w:t>0.9</w:t>
            </w:r>
          </w:p>
        </w:tc>
      </w:tr>
    </w:tbl>
    <w:p w14:paraId="42BB514F" w14:textId="77777777" w:rsidR="003F7B9C" w:rsidRDefault="003F7B9C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6EC1AA98" w14:textId="1E2EA909" w:rsidR="00C3703F" w:rsidRPr="003C4153" w:rsidRDefault="005335C6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>
        <w:rPr>
          <w:rFonts w:ascii="Times New Roman" w:eastAsia="Times New Roman" w:hAnsi="Times New Roman" w:cs="Times New Roman"/>
          <w:color w:val="222222"/>
          <w:lang w:eastAsia="en-GB"/>
        </w:rPr>
        <w:t>Range of sample 3 is out of r chart control limits</w:t>
      </w:r>
    </w:p>
    <w:p w14:paraId="733A432B" w14:textId="77777777" w:rsidR="00240A74" w:rsidRPr="003C4153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0FBD65F1" w14:textId="77777777" w:rsidR="00240A74" w:rsidRPr="003C4153" w:rsidRDefault="00240A74" w:rsidP="00240A74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  <w:r w:rsidRPr="003C4153">
        <w:rPr>
          <w:rFonts w:ascii="Times New Roman" w:eastAsia="Times New Roman" w:hAnsi="Times New Roman" w:cs="Times New Roman"/>
          <w:color w:val="222222"/>
          <w:lang w:eastAsia="en-GB"/>
        </w:rPr>
        <w:t xml:space="preserve">9. </w:t>
      </w:r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A similar extra-large product has a manufacturing process that creates snack bars with a process mean of 18 ounces and standard deviation of 2.5 ounces. According to </w:t>
      </w:r>
      <w:proofErr w:type="spellStart"/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Cpk</w:t>
      </w:r>
      <w:proofErr w:type="spellEnd"/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is this process capable of meeting </w:t>
      </w:r>
      <w:proofErr w:type="gramStart"/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an</w:t>
      </w:r>
      <w:proofErr w:type="gramEnd"/>
      <w:r w:rsidRPr="003C4153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17.5 ounce +-2.5 requirement?</w:t>
      </w:r>
    </w:p>
    <w:p w14:paraId="6FFC901C" w14:textId="77777777" w:rsidR="00240A74" w:rsidRPr="003C4153" w:rsidRDefault="00240A74" w:rsidP="00240A74">
      <w:pPr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</w:pPr>
    </w:p>
    <w:p w14:paraId="2A386D76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a. Yes,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 is 2.67</w:t>
      </w:r>
    </w:p>
    <w:p w14:paraId="51CC03F5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b. Yes,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 is 4</w:t>
      </w:r>
    </w:p>
    <w:p w14:paraId="1AC0C1C5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c. No,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 is .267</w:t>
      </w:r>
    </w:p>
    <w:p w14:paraId="6FD66E64" w14:textId="77777777" w:rsidR="00240A74" w:rsidRPr="00240A74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d. No, </w:t>
      </w:r>
      <w:proofErr w:type="spellStart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240A74">
        <w:rPr>
          <w:rFonts w:ascii="Times New Roman" w:eastAsia="Times New Roman" w:hAnsi="Times New Roman" w:cs="Times New Roman"/>
          <w:color w:val="222222"/>
          <w:lang w:eastAsia="en-GB"/>
        </w:rPr>
        <w:t xml:space="preserve"> is .4</w:t>
      </w:r>
    </w:p>
    <w:p w14:paraId="47317FE7" w14:textId="77777777" w:rsidR="00240A74" w:rsidRPr="003C4153" w:rsidRDefault="00240A74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1055EBA4" w14:textId="65CEC8C8" w:rsidR="00240A74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lang w:eastAsia="en-GB"/>
        </w:rPr>
        <w:t>Answer:</w:t>
      </w:r>
      <w:r w:rsidR="003F521F">
        <w:rPr>
          <w:rFonts w:ascii="Times New Roman" w:eastAsia="Times New Roman" w:hAnsi="Times New Roman" w:cs="Times New Roman"/>
          <w:lang w:eastAsia="en-GB"/>
        </w:rPr>
        <w:t xml:space="preserve"> C</w:t>
      </w:r>
    </w:p>
    <w:p w14:paraId="1C315D54" w14:textId="77777777" w:rsidR="00C435C6" w:rsidRDefault="00C435C6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258182E1" w14:textId="77777777" w:rsidR="003F521F" w:rsidRDefault="00C435C6" w:rsidP="00240A7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Explanation:</w:t>
      </w:r>
    </w:p>
    <w:p w14:paraId="2CD60F19" w14:textId="6EAAA790" w:rsidR="00C435C6" w:rsidRDefault="00C435C6" w:rsidP="00240A7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435C6"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 w:rsidRPr="00C435C6">
        <w:rPr>
          <w:rFonts w:ascii="Times New Roman" w:eastAsia="Times New Roman" w:hAnsi="Times New Roman" w:cs="Times New Roman"/>
          <w:lang w:eastAsia="en-GB"/>
        </w:rPr>
        <w:t xml:space="preserve"> = Minimum of [{upper specification-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 w:rsidRPr="00C435C6">
        <w:rPr>
          <w:rFonts w:ascii="Times New Roman" w:eastAsia="Times New Roman" w:hAnsi="Times New Roman" w:cs="Times New Roman"/>
          <w:lang w:eastAsia="en-GB"/>
        </w:rPr>
        <w:t>/3s</w:t>
      </w:r>
      <w:proofErr w:type="gramStart"/>
      <w:r w:rsidRPr="00C435C6">
        <w:rPr>
          <w:rFonts w:ascii="Times New Roman" w:eastAsia="Times New Roman" w:hAnsi="Times New Roman" w:cs="Times New Roman"/>
          <w:lang w:eastAsia="en-GB"/>
        </w:rPr>
        <w:t>} ,</w:t>
      </w:r>
      <w:proofErr w:type="gramEnd"/>
      <w:r w:rsidRPr="00C435C6">
        <w:rPr>
          <w:rFonts w:ascii="Times New Roman" w:eastAsia="Times New Roman" w:hAnsi="Times New Roman" w:cs="Times New Roman"/>
          <w:lang w:eastAsia="en-GB"/>
        </w:rPr>
        <w:t xml:space="preserve"> {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 w:rsidRPr="00C435C6">
        <w:rPr>
          <w:rFonts w:ascii="Times New Roman" w:eastAsia="Times New Roman" w:hAnsi="Times New Roman" w:cs="Times New Roman"/>
          <w:lang w:eastAsia="en-GB"/>
        </w:rPr>
        <w:t>-lower specification/3s}]</w:t>
      </w:r>
    </w:p>
    <w:p w14:paraId="015695DF" w14:textId="5D3515AB" w:rsidR="00C435C6" w:rsidRDefault="00C435C6" w:rsidP="00C435C6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Minimum of [{0.26666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} ,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{</w:t>
      </w:r>
      <w:r w:rsidR="003665F7">
        <w:rPr>
          <w:rFonts w:ascii="Times New Roman" w:eastAsia="Times New Roman" w:hAnsi="Times New Roman" w:cs="Times New Roman"/>
          <w:lang w:eastAsia="en-GB"/>
        </w:rPr>
        <w:t>0.4</w:t>
      </w:r>
      <w:r w:rsidRPr="00C435C6">
        <w:rPr>
          <w:rFonts w:ascii="Times New Roman" w:eastAsia="Times New Roman" w:hAnsi="Times New Roman" w:cs="Times New Roman"/>
          <w:lang w:eastAsia="en-GB"/>
        </w:rPr>
        <w:t>}]</w:t>
      </w:r>
      <w:r w:rsidR="003F521F">
        <w:rPr>
          <w:rFonts w:ascii="Times New Roman" w:eastAsia="Times New Roman" w:hAnsi="Times New Roman" w:cs="Times New Roman"/>
          <w:lang w:eastAsia="en-GB"/>
        </w:rPr>
        <w:t xml:space="preserve"> </w:t>
      </w:r>
      <w:r w:rsidR="007D6E76">
        <w:rPr>
          <w:rFonts w:ascii="Times New Roman" w:eastAsia="Times New Roman" w:hAnsi="Times New Roman" w:cs="Times New Roman"/>
          <w:lang w:eastAsia="en-GB"/>
        </w:rPr>
        <w:t xml:space="preserve"> = 0.267</w:t>
      </w:r>
    </w:p>
    <w:p w14:paraId="47960953" w14:textId="77777777" w:rsidR="009519DB" w:rsidRDefault="009519DB" w:rsidP="00C435C6">
      <w:pPr>
        <w:rPr>
          <w:rFonts w:ascii="Times New Roman" w:eastAsia="Times New Roman" w:hAnsi="Times New Roman" w:cs="Times New Roman"/>
          <w:lang w:eastAsia="en-GB"/>
        </w:rPr>
      </w:pPr>
    </w:p>
    <w:p w14:paraId="2A2258AE" w14:textId="269B82A8" w:rsidR="00C435C6" w:rsidRPr="003C4153" w:rsidRDefault="009519DB" w:rsidP="00240A7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Process is not capable because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&lt;</w:t>
      </w:r>
      <w:r w:rsidRPr="009519DB">
        <w:rPr>
          <w:rFonts w:ascii="Times New Roman" w:eastAsia="Times New Roman" w:hAnsi="Times New Roman" w:cs="Times New Roman"/>
          <w:lang w:eastAsia="en-GB"/>
        </w:rPr>
        <w:t>1</w:t>
      </w:r>
    </w:p>
    <w:p w14:paraId="4B3DA90D" w14:textId="77777777" w:rsidR="00240A74" w:rsidRPr="003C4153" w:rsidRDefault="00240A74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672AEBC1" w14:textId="77777777" w:rsidR="00240A74" w:rsidRPr="00B45B56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B45B56">
        <w:rPr>
          <w:rFonts w:ascii="Times New Roman" w:eastAsia="Times New Roman" w:hAnsi="Times New Roman" w:cs="Times New Roman"/>
          <w:lang w:eastAsia="en-GB"/>
        </w:rPr>
        <w:t xml:space="preserve">10.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Mustek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makes DRAM memory chips. The process yields products with an average life of 1,800 hours with a standard deviation of 100 hours. The requirement from IBM, Dell and others is 2,400 hours +- 1,800 hours. Using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>Cpk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shd w:val="clear" w:color="auto" w:fill="FFFFFF"/>
          <w:lang w:eastAsia="en-GB"/>
        </w:rPr>
        <w:t xml:space="preserve"> is this process capable of meeting the requirement from IBM, Dell and others?</w:t>
      </w:r>
    </w:p>
    <w:p w14:paraId="5246CF7E" w14:textId="0192F1FD" w:rsidR="00240A74" w:rsidRPr="00B45B56" w:rsidRDefault="00240A74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48DD3225" w14:textId="77777777" w:rsidR="00240A74" w:rsidRPr="00B45B56" w:rsidRDefault="00240A74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a. Yes,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 is 8</w:t>
      </w:r>
    </w:p>
    <w:p w14:paraId="68D9A1A3" w14:textId="7B8DF9BC" w:rsidR="00240A74" w:rsidRPr="00B45B56" w:rsidRDefault="007F7762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b. No,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 is .8</w:t>
      </w:r>
    </w:p>
    <w:p w14:paraId="001ACF26" w14:textId="468DBFD2" w:rsidR="00240A74" w:rsidRPr="00B45B56" w:rsidRDefault="007F7762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c. Yes,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 is 4</w:t>
      </w:r>
    </w:p>
    <w:p w14:paraId="1F898B9F" w14:textId="314C0D6A" w:rsidR="00240A74" w:rsidRPr="00240A74" w:rsidRDefault="007F7762" w:rsidP="00240A74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d. No, </w:t>
      </w:r>
      <w:proofErr w:type="spellStart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>Cpk</w:t>
      </w:r>
      <w:proofErr w:type="spellEnd"/>
      <w:r w:rsidRPr="00B45B56">
        <w:rPr>
          <w:rFonts w:ascii="Times New Roman" w:eastAsia="Times New Roman" w:hAnsi="Times New Roman" w:cs="Times New Roman"/>
          <w:color w:val="222222"/>
          <w:lang w:eastAsia="en-GB"/>
        </w:rPr>
        <w:t xml:space="preserve"> is .4</w:t>
      </w:r>
    </w:p>
    <w:p w14:paraId="74A327A6" w14:textId="77777777" w:rsidR="00240A74" w:rsidRPr="003C4153" w:rsidRDefault="00240A74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7ABE09AF" w14:textId="4704C2FD" w:rsidR="00240A74" w:rsidRDefault="00240A74" w:rsidP="00240A74">
      <w:pPr>
        <w:rPr>
          <w:rFonts w:ascii="Times New Roman" w:eastAsia="Times New Roman" w:hAnsi="Times New Roman" w:cs="Times New Roman"/>
          <w:lang w:eastAsia="en-GB"/>
        </w:rPr>
      </w:pPr>
      <w:r w:rsidRPr="003C4153">
        <w:rPr>
          <w:rFonts w:ascii="Times New Roman" w:eastAsia="Times New Roman" w:hAnsi="Times New Roman" w:cs="Times New Roman"/>
          <w:lang w:eastAsia="en-GB"/>
        </w:rPr>
        <w:t xml:space="preserve">Answer: </w:t>
      </w:r>
      <w:r w:rsidR="0033246C">
        <w:rPr>
          <w:rFonts w:ascii="Times New Roman" w:eastAsia="Times New Roman" w:hAnsi="Times New Roman" w:cs="Times New Roman"/>
          <w:lang w:eastAsia="en-GB"/>
        </w:rPr>
        <w:t xml:space="preserve"> </w:t>
      </w:r>
      <w:r w:rsidR="007F7762">
        <w:rPr>
          <w:rFonts w:ascii="Times New Roman" w:eastAsia="Times New Roman" w:hAnsi="Times New Roman" w:cs="Times New Roman"/>
          <w:lang w:eastAsia="en-GB"/>
        </w:rPr>
        <w:t>C</w:t>
      </w:r>
    </w:p>
    <w:p w14:paraId="48F9965E" w14:textId="77777777" w:rsidR="003F521F" w:rsidRDefault="003F521F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1E8498C6" w14:textId="77777777" w:rsidR="003F521F" w:rsidRDefault="003F521F" w:rsidP="003F521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Explanation:</w:t>
      </w:r>
    </w:p>
    <w:p w14:paraId="5FE5A0EB" w14:textId="40847D87" w:rsidR="003F521F" w:rsidRDefault="003F521F" w:rsidP="003F521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435C6"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 w:rsidRPr="00C435C6">
        <w:rPr>
          <w:rFonts w:ascii="Times New Roman" w:eastAsia="Times New Roman" w:hAnsi="Times New Roman" w:cs="Times New Roman"/>
          <w:lang w:eastAsia="en-GB"/>
        </w:rPr>
        <w:t xml:space="preserve"> = Minimum of [{upper specification-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 w:rsidRPr="00C435C6">
        <w:rPr>
          <w:rFonts w:ascii="Times New Roman" w:eastAsia="Times New Roman" w:hAnsi="Times New Roman" w:cs="Times New Roman"/>
          <w:lang w:eastAsia="en-GB"/>
        </w:rPr>
        <w:t>/3s}, {</w:t>
      </w:r>
      <m:oMath>
        <m:acc>
          <m:accPr>
            <m:chr m:val="̿"/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</m:acc>
      </m:oMath>
      <w:r w:rsidRPr="00C435C6">
        <w:rPr>
          <w:rFonts w:ascii="Times New Roman" w:eastAsia="Times New Roman" w:hAnsi="Times New Roman" w:cs="Times New Roman"/>
          <w:lang w:eastAsia="en-GB"/>
        </w:rPr>
        <w:t>-lower specification/3s}]</w:t>
      </w:r>
    </w:p>
    <w:p w14:paraId="075B5208" w14:textId="71CA3598" w:rsidR="003F521F" w:rsidRDefault="003F521F" w:rsidP="003F521F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= Minimum of [{8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} ,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{4</w:t>
      </w:r>
      <w:r w:rsidRPr="00C435C6">
        <w:rPr>
          <w:rFonts w:ascii="Times New Roman" w:eastAsia="Times New Roman" w:hAnsi="Times New Roman" w:cs="Times New Roman"/>
          <w:lang w:eastAsia="en-GB"/>
        </w:rPr>
        <w:t>}]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61098F">
        <w:rPr>
          <w:rFonts w:ascii="Times New Roman" w:eastAsia="Times New Roman" w:hAnsi="Times New Roman" w:cs="Times New Roman"/>
          <w:lang w:eastAsia="en-GB"/>
        </w:rPr>
        <w:t xml:space="preserve"> = 4</w:t>
      </w:r>
    </w:p>
    <w:p w14:paraId="34B606EB" w14:textId="23B21EF4" w:rsidR="003F521F" w:rsidRPr="003C4153" w:rsidRDefault="003F521F" w:rsidP="003F521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Process is capable because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Cpk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</w:t>
      </w:r>
      <w:r w:rsidRPr="009519DB">
        <w:rPr>
          <w:rFonts w:ascii="Times New Roman" w:eastAsia="Times New Roman" w:hAnsi="Times New Roman" w:cs="Times New Roman"/>
          <w:lang w:eastAsia="en-GB"/>
        </w:rPr>
        <w:t>1</w:t>
      </w:r>
    </w:p>
    <w:p w14:paraId="15454C16" w14:textId="77777777" w:rsidR="003F521F" w:rsidRPr="003C4153" w:rsidRDefault="003F521F" w:rsidP="00240A74">
      <w:pPr>
        <w:rPr>
          <w:rFonts w:ascii="Times New Roman" w:eastAsia="Times New Roman" w:hAnsi="Times New Roman" w:cs="Times New Roman"/>
          <w:lang w:eastAsia="en-GB"/>
        </w:rPr>
      </w:pPr>
    </w:p>
    <w:p w14:paraId="4E2C6D55" w14:textId="196B2A40" w:rsidR="00240A74" w:rsidRPr="00BD601C" w:rsidRDefault="00240A74" w:rsidP="00BD601C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3AEEDDF1" w14:textId="77777777" w:rsidR="00BD601C" w:rsidRPr="003C4153" w:rsidRDefault="00BD601C" w:rsidP="00931AE9">
      <w:pPr>
        <w:shd w:val="clear" w:color="auto" w:fill="FFFFFF"/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5CEBCBAF" w14:textId="77777777" w:rsidR="00931AE9" w:rsidRPr="003C4153" w:rsidRDefault="00931AE9" w:rsidP="00931AE9">
      <w:pPr>
        <w:rPr>
          <w:rFonts w:ascii="Times New Roman" w:hAnsi="Times New Roman" w:cs="Times New Roman"/>
          <w:lang w:val="en-US"/>
        </w:rPr>
      </w:pPr>
    </w:p>
    <w:sectPr w:rsidR="00931AE9" w:rsidRPr="003C4153" w:rsidSect="00651E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767"/>
    <w:multiLevelType w:val="hybridMultilevel"/>
    <w:tmpl w:val="80E4381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460C"/>
    <w:multiLevelType w:val="hybridMultilevel"/>
    <w:tmpl w:val="A09E7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C1197"/>
    <w:multiLevelType w:val="hybridMultilevel"/>
    <w:tmpl w:val="5658E35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5183"/>
    <w:multiLevelType w:val="hybridMultilevel"/>
    <w:tmpl w:val="CAC809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C0E10"/>
    <w:multiLevelType w:val="hybridMultilevel"/>
    <w:tmpl w:val="741E17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E0A7A"/>
    <w:multiLevelType w:val="hybridMultilevel"/>
    <w:tmpl w:val="1646F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28"/>
    <w:rsid w:val="001F16E7"/>
    <w:rsid w:val="00240A74"/>
    <w:rsid w:val="002C0811"/>
    <w:rsid w:val="002F3C4C"/>
    <w:rsid w:val="0033246C"/>
    <w:rsid w:val="003665F7"/>
    <w:rsid w:val="003C4153"/>
    <w:rsid w:val="003E7576"/>
    <w:rsid w:val="003F521F"/>
    <w:rsid w:val="003F7B9C"/>
    <w:rsid w:val="005335C6"/>
    <w:rsid w:val="005A5D51"/>
    <w:rsid w:val="0061098F"/>
    <w:rsid w:val="00651ECA"/>
    <w:rsid w:val="00734F63"/>
    <w:rsid w:val="007D15CB"/>
    <w:rsid w:val="007D6E76"/>
    <w:rsid w:val="007F7762"/>
    <w:rsid w:val="00873248"/>
    <w:rsid w:val="009039DA"/>
    <w:rsid w:val="00931AE9"/>
    <w:rsid w:val="009519DB"/>
    <w:rsid w:val="00963828"/>
    <w:rsid w:val="00A552CF"/>
    <w:rsid w:val="00AF6123"/>
    <w:rsid w:val="00B45B56"/>
    <w:rsid w:val="00BD601C"/>
    <w:rsid w:val="00C3703F"/>
    <w:rsid w:val="00C435C6"/>
    <w:rsid w:val="00C64AB0"/>
    <w:rsid w:val="00CE280F"/>
    <w:rsid w:val="00EA6659"/>
    <w:rsid w:val="00EC10AF"/>
    <w:rsid w:val="00E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2A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601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D601C"/>
    <w:rPr>
      <w:b/>
      <w:bCs/>
    </w:rPr>
  </w:style>
  <w:style w:type="table" w:styleId="TableGrid">
    <w:name w:val="Table Grid"/>
    <w:basedOn w:val="TableNormal"/>
    <w:uiPriority w:val="39"/>
    <w:rsid w:val="003F7B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646</Words>
  <Characters>3685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VENKATA SAI KIRAN</dc:creator>
  <cp:keywords/>
  <dc:description/>
  <cp:lastModifiedBy>MALLAMPALLI VENKATA SAI KIRAN</cp:lastModifiedBy>
  <cp:revision>46</cp:revision>
  <dcterms:created xsi:type="dcterms:W3CDTF">2019-10-31T04:58:00Z</dcterms:created>
  <dcterms:modified xsi:type="dcterms:W3CDTF">2019-11-30T17:34:00Z</dcterms:modified>
</cp:coreProperties>
</file>