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9E74" w14:textId="77777777" w:rsidR="009A566E" w:rsidRDefault="00601179">
      <w:pPr>
        <w:rPr>
          <w:sz w:val="24"/>
          <w:szCs w:val="24"/>
        </w:rPr>
      </w:pPr>
      <w:r>
        <w:rPr>
          <w:sz w:val="24"/>
          <w:szCs w:val="24"/>
        </w:rPr>
        <w:t>Senni Tan</w:t>
      </w:r>
      <w:r>
        <w:rPr>
          <w:sz w:val="24"/>
          <w:szCs w:val="24"/>
        </w:rPr>
        <w:tab/>
        <w:t>400196392</w:t>
      </w:r>
      <w:r>
        <w:rPr>
          <w:sz w:val="24"/>
          <w:szCs w:val="24"/>
        </w:rPr>
        <w:tab/>
        <w:t>T02</w:t>
      </w:r>
    </w:p>
    <w:p w14:paraId="08D53BB2" w14:textId="32CBBE66" w:rsidR="00601179" w:rsidRPr="00604F73" w:rsidRDefault="004F15F1" w:rsidP="00604F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op0 + op1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I[31]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¬I[30]</w:t>
      </w:r>
      <w:r>
        <w:rPr>
          <w:sz w:val="24"/>
          <w:szCs w:val="24"/>
        </w:rPr>
        <w:t xml:space="preserve">)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I[29]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 w:rsidR="00A017AE">
        <w:rPr>
          <w:sz w:val="24"/>
          <w:szCs w:val="24"/>
        </w:rPr>
        <w:t>(</w:t>
      </w:r>
      <w:r w:rsidR="00A017AE"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 w:rsidR="00A017AE">
        <w:rPr>
          <w:sz w:val="24"/>
          <w:szCs w:val="24"/>
        </w:rPr>
        <w:t xml:space="preserve">I[24]) </w:t>
      </w:r>
    </w:p>
    <w:p w14:paraId="775FBE47" w14:textId="77777777" w:rsidR="006937EE" w:rsidRDefault="006937EE" w:rsidP="006937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I[31]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I[30]</w:t>
      </w:r>
      <w:r>
        <w:rPr>
          <w:sz w:val="24"/>
          <w:szCs w:val="24"/>
        </w:rPr>
        <w:t xml:space="preserve">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I[29]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I[28]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I[27]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sz w:val="24"/>
          <w:szCs w:val="24"/>
        </w:rPr>
        <w:t xml:space="preserve">I[26])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 w:rsidR="00E1289C">
        <w:rPr>
          <w:sz w:val="24"/>
          <w:szCs w:val="24"/>
        </w:rPr>
        <w:t>(</w:t>
      </w:r>
      <w:r w:rsidR="00E1289C"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sz w:val="24"/>
          <w:szCs w:val="24"/>
        </w:rPr>
        <w:t>I[25]</w:t>
      </w:r>
      <w:r w:rsidR="00E1289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sz w:val="24"/>
          <w:szCs w:val="24"/>
        </w:rPr>
        <w:t xml:space="preserve">I[24])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sz w:val="24"/>
          <w:szCs w:val="24"/>
        </w:rPr>
        <w:t xml:space="preserve">I[23]) </w:t>
      </w:r>
      <w:r w:rsidRPr="004F15F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 w:rsidRPr="006937EE">
        <w:rPr>
          <w:sz w:val="24"/>
          <w:szCs w:val="24"/>
        </w:rPr>
        <w:t>(</w:t>
      </w:r>
      <w:r w:rsidRPr="006937EE"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 w:rsidRPr="006937EE">
        <w:rPr>
          <w:sz w:val="24"/>
          <w:szCs w:val="24"/>
        </w:rPr>
        <w:t xml:space="preserve">I[22]) </w:t>
      </w:r>
      <w:r w:rsidRPr="006937EE">
        <w:rPr>
          <w:rFonts w:hint="eastAsia"/>
          <w:sz w:val="24"/>
          <w:szCs w:val="24"/>
        </w:rPr>
        <w:t>·</w:t>
      </w:r>
    </w:p>
    <w:p w14:paraId="2F13A6DA" w14:textId="77777777" w:rsidR="00601179" w:rsidRPr="006937EE" w:rsidRDefault="006937EE" w:rsidP="006937EE">
      <w:pPr>
        <w:pStyle w:val="a3"/>
        <w:rPr>
          <w:sz w:val="24"/>
          <w:szCs w:val="24"/>
        </w:rPr>
      </w:pPr>
      <w:r w:rsidRPr="006937EE">
        <w:rPr>
          <w:rFonts w:hint="eastAsia"/>
          <w:sz w:val="24"/>
          <w:szCs w:val="24"/>
        </w:rPr>
        <w:t xml:space="preserve"> </w:t>
      </w:r>
      <w:r w:rsidRPr="006937EE">
        <w:rPr>
          <w:sz w:val="24"/>
          <w:szCs w:val="24"/>
        </w:rPr>
        <w:t>(</w:t>
      </w:r>
      <w:r w:rsidRPr="006937EE"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 w:rsidRPr="006937EE">
        <w:rPr>
          <w:sz w:val="24"/>
          <w:szCs w:val="24"/>
        </w:rPr>
        <w:t>I[21])</w:t>
      </w:r>
    </w:p>
    <w:p w14:paraId="1FF4B2D1" w14:textId="77777777" w:rsidR="00601179" w:rsidRPr="00E1289C" w:rsidRDefault="00E1289C" w:rsidP="0060117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LDUR X2, [X1, #23]</w:t>
      </w:r>
    </w:p>
    <w:p w14:paraId="097CC98E" w14:textId="77777777" w:rsidR="00E1289C" w:rsidRPr="00A708B9" w:rsidRDefault="00E1289C" w:rsidP="00A708B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Reg2Loc: X</w:t>
      </w:r>
    </w:p>
    <w:p w14:paraId="134D06F5" w14:textId="77777777" w:rsidR="00E1289C" w:rsidRDefault="00E1289C" w:rsidP="00E1289C">
      <w:pPr>
        <w:pStyle w:val="a3"/>
        <w:ind w:left="144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Branch: 0</w:t>
      </w:r>
    </w:p>
    <w:p w14:paraId="0D10AB97" w14:textId="77777777" w:rsidR="00E1289C" w:rsidRDefault="00E1289C" w:rsidP="00E1289C">
      <w:pPr>
        <w:pStyle w:val="a3"/>
        <w:ind w:left="144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MemRead: 1</w:t>
      </w:r>
    </w:p>
    <w:p w14:paraId="53937760" w14:textId="77777777" w:rsidR="00E1289C" w:rsidRDefault="00E1289C" w:rsidP="00E1289C">
      <w:pPr>
        <w:pStyle w:val="a3"/>
        <w:ind w:left="144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MemtoReg: 1</w:t>
      </w:r>
    </w:p>
    <w:p w14:paraId="5B578E91" w14:textId="77777777" w:rsidR="00E1289C" w:rsidRDefault="00E1289C" w:rsidP="00E1289C">
      <w:pPr>
        <w:pStyle w:val="a3"/>
        <w:ind w:left="144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ALUop: 00</w:t>
      </w:r>
    </w:p>
    <w:p w14:paraId="490531B5" w14:textId="77777777" w:rsidR="00E1289C" w:rsidRDefault="00E1289C" w:rsidP="00E1289C">
      <w:pPr>
        <w:pStyle w:val="a3"/>
        <w:ind w:left="144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MemWrite: 0</w:t>
      </w:r>
    </w:p>
    <w:p w14:paraId="6750CF35" w14:textId="77777777" w:rsidR="00E1289C" w:rsidRDefault="00E1289C" w:rsidP="00E1289C">
      <w:pPr>
        <w:pStyle w:val="a3"/>
        <w:ind w:left="144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ALUSrc: 1</w:t>
      </w:r>
    </w:p>
    <w:p w14:paraId="222A1805" w14:textId="77777777" w:rsidR="00E1289C" w:rsidRPr="00E1289C" w:rsidRDefault="00E1289C" w:rsidP="00E1289C">
      <w:pPr>
        <w:pStyle w:val="a3"/>
        <w:ind w:left="1440"/>
        <w:rPr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RegWrite: 1</w:t>
      </w:r>
    </w:p>
    <w:p w14:paraId="43E843A5" w14:textId="77777777" w:rsidR="00E1289C" w:rsidRPr="00BB5A0A" w:rsidRDefault="00BB5A0A" w:rsidP="00E1289C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Read Register: 00001</w:t>
      </w:r>
    </w:p>
    <w:p w14:paraId="4077E3E3" w14:textId="77777777" w:rsidR="00BB5A0A" w:rsidRPr="00E1289C" w:rsidRDefault="00BB5A0A" w:rsidP="00BB5A0A">
      <w:pPr>
        <w:pStyle w:val="a3"/>
        <w:ind w:left="1440"/>
        <w:rPr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Write Register: 00010</w:t>
      </w:r>
    </w:p>
    <w:p w14:paraId="2C451DD2" w14:textId="1611BF5B" w:rsidR="00604F73" w:rsidRDefault="00604F73" w:rsidP="00E1289C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0000 0000 0000 0017</w:t>
      </w:r>
    </w:p>
    <w:p w14:paraId="7B5C3ED9" w14:textId="4D540B5F" w:rsidR="00E1289C" w:rsidRPr="00E1289C" w:rsidRDefault="007B0572" w:rsidP="00E1289C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Data Memory, Registers, Instruction Memory, Sign-extend, The Mux and The ALUSrc behind it, ALU result.</w:t>
      </w:r>
    </w:p>
    <w:p w14:paraId="05DE6CEE" w14:textId="60C07C1C" w:rsidR="00A54599" w:rsidRDefault="00140804" w:rsidP="00604F73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 unit</w:t>
      </w:r>
      <w:r w:rsidR="00465DB8" w:rsidRPr="00465DB8">
        <w:rPr>
          <w:sz w:val="24"/>
          <w:szCs w:val="24"/>
        </w:rPr>
        <w:t xml:space="preserve"> produce</w:t>
      </w:r>
      <w:r w:rsidR="00DE4814">
        <w:rPr>
          <w:sz w:val="24"/>
          <w:szCs w:val="24"/>
        </w:rPr>
        <w:t>s</w:t>
      </w:r>
      <w:r w:rsidR="00465DB8" w:rsidRPr="00465DB8">
        <w:rPr>
          <w:sz w:val="24"/>
          <w:szCs w:val="24"/>
        </w:rPr>
        <w:t xml:space="preserve"> no output for this instruction</w:t>
      </w:r>
      <w:r w:rsidR="00465DB8">
        <w:rPr>
          <w:sz w:val="24"/>
          <w:szCs w:val="24"/>
        </w:rPr>
        <w:t xml:space="preserve">; no </w:t>
      </w:r>
      <w:r w:rsidR="00465DB8" w:rsidRPr="00465DB8">
        <w:rPr>
          <w:sz w:val="24"/>
          <w:szCs w:val="24"/>
        </w:rPr>
        <w:t xml:space="preserve">resources </w:t>
      </w:r>
      <w:r w:rsidR="00465DB8">
        <w:rPr>
          <w:sz w:val="24"/>
          <w:szCs w:val="24"/>
        </w:rPr>
        <w:t>p</w:t>
      </w:r>
      <w:r w:rsidR="00465DB8" w:rsidRPr="00465DB8">
        <w:rPr>
          <w:sz w:val="24"/>
          <w:szCs w:val="24"/>
        </w:rPr>
        <w:t>roduce an output that is not used</w:t>
      </w:r>
      <w:r w:rsidR="00465DB8">
        <w:rPr>
          <w:sz w:val="24"/>
          <w:szCs w:val="24"/>
        </w:rPr>
        <w:t>.</w:t>
      </w:r>
    </w:p>
    <w:p w14:paraId="03FC91E9" w14:textId="68673894" w:rsidR="00604F73" w:rsidRPr="00604F73" w:rsidRDefault="00604F73" w:rsidP="00604F73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60586">
        <w:rPr>
          <w:sz w:val="24"/>
          <w:szCs w:val="24"/>
        </w:rPr>
        <w:t xml:space="preserve">rogram </w:t>
      </w:r>
      <w:r>
        <w:rPr>
          <w:sz w:val="24"/>
          <w:szCs w:val="24"/>
        </w:rPr>
        <w:t>C</w:t>
      </w:r>
      <w:r w:rsidR="00B60586">
        <w:rPr>
          <w:sz w:val="24"/>
          <w:szCs w:val="24"/>
        </w:rPr>
        <w:t>ounter</w:t>
      </w:r>
      <w:r>
        <w:rPr>
          <w:sz w:val="24"/>
          <w:szCs w:val="24"/>
        </w:rPr>
        <w:t xml:space="preserve"> + 4</w:t>
      </w:r>
    </w:p>
    <w:p w14:paraId="4105A6C0" w14:textId="77777777" w:rsidR="00A54599" w:rsidRDefault="00A54599" w:rsidP="00A545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4.4</w:t>
      </w:r>
    </w:p>
    <w:p w14:paraId="10DAE7BF" w14:textId="77777777" w:rsidR="00A54599" w:rsidRDefault="00A54599" w:rsidP="00A5459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4.4.1</w:t>
      </w:r>
      <w:r>
        <w:rPr>
          <w:sz w:val="24"/>
          <w:szCs w:val="24"/>
        </w:rPr>
        <w:tab/>
        <w:t>LDUR</w:t>
      </w:r>
    </w:p>
    <w:p w14:paraId="38F9559E" w14:textId="77777777" w:rsidR="00A54599" w:rsidRDefault="00A54599" w:rsidP="00A5459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4.4.2</w:t>
      </w:r>
      <w:r>
        <w:rPr>
          <w:sz w:val="24"/>
          <w:szCs w:val="24"/>
        </w:rPr>
        <w:tab/>
        <w:t>LDUR, STUR</w:t>
      </w:r>
    </w:p>
    <w:p w14:paraId="50564FF6" w14:textId="77777777" w:rsidR="00A54599" w:rsidRPr="00A54599" w:rsidRDefault="00A54599" w:rsidP="00A5459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4.4.3</w:t>
      </w:r>
      <w:r>
        <w:rPr>
          <w:sz w:val="24"/>
          <w:szCs w:val="24"/>
        </w:rPr>
        <w:tab/>
        <w:t>STUR, CBZ</w:t>
      </w:r>
    </w:p>
    <w:p w14:paraId="1A4667BC" w14:textId="77777777" w:rsidR="00601179" w:rsidRDefault="002412BF" w:rsidP="0060117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4.12</w:t>
      </w:r>
    </w:p>
    <w:p w14:paraId="1A066932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4.12.1</w:t>
      </w:r>
    </w:p>
    <w:p w14:paraId="02FE6B19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No new function block needed, for swap operation, we need to load and store data so no new function block is needed.</w:t>
      </w:r>
    </w:p>
    <w:p w14:paraId="755F5FF1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4.12.2</w:t>
      </w:r>
    </w:p>
    <w:p w14:paraId="66F093CA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No modifications needed. The swap can use the original instructions for load and store.</w:t>
      </w:r>
    </w:p>
    <w:p w14:paraId="3662AB3D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4.12.3</w:t>
      </w:r>
    </w:p>
    <w:p w14:paraId="02500A7F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No new data paths needed. The swap can use the original instructions for load and store, therefore it can use the original data path, no new data path is needed.</w:t>
      </w:r>
    </w:p>
    <w:p w14:paraId="53AF5A9D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4.12.4</w:t>
      </w:r>
    </w:p>
    <w:p w14:paraId="093426E3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No new control signals are needed. It can use those signals that already exists.</w:t>
      </w:r>
    </w:p>
    <w:p w14:paraId="30C48185" w14:textId="77777777" w:rsidR="00601179" w:rsidRDefault="002412BF" w:rsidP="0060117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4.16</w:t>
      </w:r>
    </w:p>
    <w:p w14:paraId="7DA9A7D9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4.16.1</w:t>
      </w:r>
    </w:p>
    <w:p w14:paraId="70993C8B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Pipelined: 350ps</w:t>
      </w:r>
    </w:p>
    <w:p w14:paraId="41B4A57E" w14:textId="77777777" w:rsidR="002412BF" w:rsidRP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Non-pipelining: 250 + 350 + 150 + 300 + 200 = 1250ps</w:t>
      </w:r>
    </w:p>
    <w:p w14:paraId="4A3DBC7F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4.16.2</w:t>
      </w:r>
    </w:p>
    <w:p w14:paraId="3D75394A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Pipelined: 5 * 350 = 1750ps</w:t>
      </w:r>
    </w:p>
    <w:p w14:paraId="5523ADF7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Non-pipelining: 1250ps</w:t>
      </w:r>
    </w:p>
    <w:p w14:paraId="54D5ADA7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4.16.3</w:t>
      </w:r>
    </w:p>
    <w:p w14:paraId="2473C01A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I will split up the longest stage: ID 350ps</w:t>
      </w:r>
    </w:p>
    <w:p w14:paraId="079D7686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The new longest stage will be: MEM 300ps</w:t>
      </w:r>
    </w:p>
    <w:p w14:paraId="3ED89453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4.16.4</w:t>
      </w:r>
    </w:p>
    <w:p w14:paraId="15BEFCFC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LDUR + STUR = 20% + 15% = 35%</w:t>
      </w:r>
    </w:p>
    <w:p w14:paraId="5AFC184D" w14:textId="77777777" w:rsidR="002412BF" w:rsidRDefault="002412BF" w:rsidP="002412B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4.16.5</w:t>
      </w:r>
    </w:p>
    <w:p w14:paraId="143D2A20" w14:textId="77777777" w:rsidR="002412BF" w:rsidRDefault="002412BF" w:rsidP="002412B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LDUR + ALU/Logic = 20% + 45% = 65%</w:t>
      </w:r>
    </w:p>
    <w:p w14:paraId="0985D389" w14:textId="77777777" w:rsidR="00601179" w:rsidRDefault="00601179" w:rsidP="0060117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4.20</w:t>
      </w:r>
    </w:p>
    <w:p w14:paraId="6E10F44D" w14:textId="77777777" w:rsidR="00601179" w:rsidRDefault="00601179" w:rsidP="00601179">
      <w:pPr>
        <w:pStyle w:val="a3"/>
        <w:rPr>
          <w:sz w:val="24"/>
          <w:szCs w:val="24"/>
        </w:rPr>
      </w:pPr>
      <w:r w:rsidRPr="00601179">
        <w:rPr>
          <w:sz w:val="24"/>
          <w:szCs w:val="24"/>
        </w:rPr>
        <w:t>ADDI X1, X2, #5</w:t>
      </w:r>
    </w:p>
    <w:p w14:paraId="1B791D65" w14:textId="77777777" w:rsidR="00601179" w:rsidRDefault="00601179" w:rsidP="00601179">
      <w:pPr>
        <w:pStyle w:val="a3"/>
        <w:rPr>
          <w:sz w:val="24"/>
          <w:szCs w:val="24"/>
        </w:rPr>
      </w:pPr>
      <w:r>
        <w:rPr>
          <w:sz w:val="24"/>
          <w:szCs w:val="24"/>
        </w:rPr>
        <w:t>NOP</w:t>
      </w:r>
    </w:p>
    <w:p w14:paraId="10696311" w14:textId="77777777" w:rsidR="00601179" w:rsidRDefault="00601179" w:rsidP="00601179">
      <w:pPr>
        <w:pStyle w:val="a3"/>
        <w:rPr>
          <w:sz w:val="24"/>
          <w:szCs w:val="24"/>
        </w:rPr>
      </w:pPr>
      <w:r>
        <w:rPr>
          <w:sz w:val="24"/>
          <w:szCs w:val="24"/>
        </w:rPr>
        <w:t>NOP</w:t>
      </w:r>
    </w:p>
    <w:p w14:paraId="360A3F92" w14:textId="77777777" w:rsidR="00601179" w:rsidRPr="00601179" w:rsidRDefault="00601179" w:rsidP="00601179">
      <w:pPr>
        <w:pStyle w:val="a3"/>
        <w:rPr>
          <w:sz w:val="24"/>
          <w:szCs w:val="24"/>
        </w:rPr>
      </w:pPr>
      <w:r>
        <w:rPr>
          <w:sz w:val="24"/>
          <w:szCs w:val="24"/>
        </w:rPr>
        <w:t>NOP</w:t>
      </w:r>
    </w:p>
    <w:p w14:paraId="423586F3" w14:textId="77777777" w:rsidR="00601179" w:rsidRPr="00601179" w:rsidRDefault="00601179" w:rsidP="00601179">
      <w:pPr>
        <w:pStyle w:val="a3"/>
        <w:rPr>
          <w:sz w:val="24"/>
          <w:szCs w:val="24"/>
        </w:rPr>
      </w:pPr>
      <w:r w:rsidRPr="00601179">
        <w:rPr>
          <w:sz w:val="24"/>
          <w:szCs w:val="24"/>
        </w:rPr>
        <w:t>ADD X3, X1, X2</w:t>
      </w:r>
    </w:p>
    <w:p w14:paraId="1A86F9FD" w14:textId="77777777" w:rsidR="00601179" w:rsidRPr="00601179" w:rsidRDefault="00601179" w:rsidP="00601179">
      <w:pPr>
        <w:pStyle w:val="a3"/>
        <w:rPr>
          <w:sz w:val="24"/>
          <w:szCs w:val="24"/>
        </w:rPr>
      </w:pPr>
      <w:r w:rsidRPr="00601179">
        <w:rPr>
          <w:sz w:val="24"/>
          <w:szCs w:val="24"/>
        </w:rPr>
        <w:t>ADDI X4, X1, #15</w:t>
      </w:r>
    </w:p>
    <w:p w14:paraId="47310CFE" w14:textId="77777777" w:rsidR="00601179" w:rsidRPr="00601179" w:rsidRDefault="00601179" w:rsidP="00601179">
      <w:pPr>
        <w:pStyle w:val="a3"/>
        <w:rPr>
          <w:sz w:val="24"/>
          <w:szCs w:val="24"/>
        </w:rPr>
      </w:pPr>
      <w:r w:rsidRPr="00601179">
        <w:rPr>
          <w:sz w:val="24"/>
          <w:szCs w:val="24"/>
        </w:rPr>
        <w:t>ADD X5, X3, X2</w:t>
      </w:r>
    </w:p>
    <w:sectPr w:rsidR="00601179" w:rsidRPr="00601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T12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E1ED4"/>
    <w:multiLevelType w:val="hybridMultilevel"/>
    <w:tmpl w:val="6108D8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BB"/>
    <w:rsid w:val="00140804"/>
    <w:rsid w:val="002412BF"/>
    <w:rsid w:val="00465DB8"/>
    <w:rsid w:val="004F15F1"/>
    <w:rsid w:val="00516188"/>
    <w:rsid w:val="00601179"/>
    <w:rsid w:val="00604F73"/>
    <w:rsid w:val="006937EE"/>
    <w:rsid w:val="007B0572"/>
    <w:rsid w:val="008B32BB"/>
    <w:rsid w:val="00A017AE"/>
    <w:rsid w:val="00A54599"/>
    <w:rsid w:val="00A708B9"/>
    <w:rsid w:val="00B60586"/>
    <w:rsid w:val="00BB5A0A"/>
    <w:rsid w:val="00C43DFA"/>
    <w:rsid w:val="00D2465B"/>
    <w:rsid w:val="00D66513"/>
    <w:rsid w:val="00DE4814"/>
    <w:rsid w:val="00E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4B7B"/>
  <w15:chartTrackingRefBased/>
  <w15:docId w15:val="{918706CA-FD8C-4992-8865-A96504FE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16</cp:revision>
  <dcterms:created xsi:type="dcterms:W3CDTF">2020-04-01T22:09:00Z</dcterms:created>
  <dcterms:modified xsi:type="dcterms:W3CDTF">2020-04-02T07:35:00Z</dcterms:modified>
</cp:coreProperties>
</file>