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il5e9yx7hgb" w:id="0"/>
      <w:bookmarkEnd w:id="0"/>
      <w:r w:rsidDel="00000000" w:rsidR="00000000" w:rsidRPr="00000000">
        <w:rPr>
          <w:rtl w:val="0"/>
        </w:rPr>
        <w:t xml:space="preserve">Rack 1 — CML Build Hybride v1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Salaheddine Sennouni | Odisee 2026 | Brussels Airport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Versie:</w:t>
      </w:r>
      <w:r w:rsidDel="00000000" w:rsidR="00000000" w:rsidRPr="00000000">
        <w:rPr>
          <w:rtl w:val="0"/>
        </w:rPr>
        <w:t xml:space="preserve"> Hybride v1 — gegenereerd 7 mei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6x6bqcujtz" w:id="1"/>
      <w:bookmarkEnd w:id="1"/>
      <w:r w:rsidDel="00000000" w:rsidR="00000000" w:rsidRPr="00000000">
        <w:rPr>
          <w:rtl w:val="0"/>
        </w:rPr>
        <w:t xml:space="preserve">Wat is "hybride"?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Twee voorstellen werden vergeleken: een variant trouw aan PT v4 (zelfde namen, zelfde IP-conventie) en een variant met enterprise best practices. Deze hybride versie pakt het beste van beide.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Behouden uit PT v4 (continuïteit met jouw werk):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VLAN namen: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R1_A_OFFICE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R1_VOIP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R1_PRINTERS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13 VLANs (geen toegevoegde Native 20 of Blackhole 99)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ACL namen: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AIRLINE_A_POLICY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AIRLINE_B_POLICY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GUEST_POLICY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Hostnames: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SW-DIST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SW-DIST2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SW-ACC1/2/3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R-EDGE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R-EDGE2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Bevinding 2 fix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permit ospf any any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GUEST_POLICY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Textbook upgrades voor CML (productieniveau):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HSRP interface IPs: SW-DIST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.2</w:t>
      </w:r>
      <w:r w:rsidDel="00000000" w:rsidR="00000000" w:rsidRPr="00000000">
        <w:rPr>
          <w:rtl w:val="0"/>
        </w:rPr>
        <w:t xml:space="preserve">, SW-DIST2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.3</w:t>
      </w:r>
      <w:r w:rsidDel="00000000" w:rsidR="00000000" w:rsidRPr="00000000">
        <w:rPr>
          <w:rtl w:val="0"/>
        </w:rPr>
        <w:t xml:space="preserve">, VIP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.1</w:t>
      </w:r>
      <w:r w:rsidDel="00000000" w:rsidR="00000000" w:rsidRPr="00000000">
        <w:rPr>
          <w:rtl w:val="0"/>
        </w:rPr>
        <w:t xml:space="preserve"> (in PT was alles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.1</w:t>
      </w:r>
      <w:r w:rsidDel="00000000" w:rsidR="00000000" w:rsidRPr="00000000">
        <w:rPr>
          <w:rtl w:val="0"/>
        </w:rPr>
        <w:t xml:space="preserve">, een PT-quirk)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HSRP versie 2 + MD5 authenticatie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OSPF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passive-interface default</w:t>
      </w:r>
      <w:r w:rsidDel="00000000" w:rsidR="00000000" w:rsidRPr="00000000">
        <w:rPr>
          <w:rtl w:val="0"/>
        </w:rPr>
        <w:t xml:space="preserve"> (security best practice)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DHCP via centrale server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helper-address 10.1.190.10</w:t>
      </w:r>
      <w:r w:rsidDel="00000000" w:rsidR="00000000" w:rsidRPr="00000000">
        <w:rPr>
          <w:rtl w:val="0"/>
        </w:rPr>
        <w:t xml:space="preserve">) — werkt in CML, deed dat niet in PT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Loopback router-IDs in plaats van transit-IPs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 key modulus 2048</w:t>
      </w:r>
      <w:r w:rsidDel="00000000" w:rsidR="00000000" w:rsidRPr="00000000">
        <w:rPr>
          <w:rtl w:val="0"/>
        </w:rPr>
        <w:t xml:space="preserve"> (CML SSH v2 vereist)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6o67wqildthp" w:id="2"/>
      <w:bookmarkEnd w:id="2"/>
      <w:r w:rsidDel="00000000" w:rsidR="00000000" w:rsidRPr="00000000">
        <w:rPr>
          <w:rtl w:val="0"/>
        </w:rPr>
        <w:t xml:space="preserve">Inhoud van het pakket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rack1_hybrid/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README.md                       (dit bestand)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└── 00_IP_VLAN_PLAN.md          (single source of truth)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└── configs/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├── R-EDGE.txt                  (edge router 1, NAT, OSPF default-info)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├── R-EDGE2.txt                 (backup edge router)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├── SW-DIST.txt                 (HSRP active priority 110, alle 11 user-SVIs)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├── SW-DIST2.txt                (HSRP standby priority 100)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├── SW-ACC1.txt                 (Airline A — VLAN 110/111/112)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├── SW-ACC2.txt                 (Airline B — VLAN 120/121/122)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└── SW-ACC3.txt                 (Gedeelde services — VLAN 130-141 + Server op 190)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feu6chnbityn" w:id="3"/>
      <w:bookmarkEnd w:id="3"/>
      <w:r w:rsidDel="00000000" w:rsidR="00000000" w:rsidRPr="00000000">
        <w:rPr>
          <w:rtl w:val="0"/>
        </w:rPr>
        <w:t xml:space="preserve">Hoe leg je dit uit aan Yvan (de coach)?</w:t>
      </w:r>
    </w:p>
    <w:p w:rsidR="00000000" w:rsidDel="00000000" w:rsidP="00000000" w:rsidRDefault="00000000" w:rsidRPr="00000000" w14:paraId="00000035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"In Packet Tracer was het interface-IP van mijn SVIs gelijk aan de HSRP virtual IP — bijvoorbeeld interface = 10.1.110.1 en HSRP VIP = 10.1.110.1. PT staat dat toe en het werkte (T19 HSRP failover slaagde). In CML draaien we echte Cisco IOS, dus heb ik dit aangepast naar de textbook conventie: SW-DIST krijgt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.2</w:t>
      </w:r>
      <w:r w:rsidDel="00000000" w:rsidR="00000000" w:rsidRPr="00000000">
        <w:rPr>
          <w:i w:val="1"/>
          <w:iCs w:val="1"/>
          <w:rtl w:val="0"/>
        </w:rPr>
        <w:t xml:space="preserve">, SW-DIST2 krijgt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.3</w:t>
      </w:r>
      <w:r w:rsidDel="00000000" w:rsidR="00000000" w:rsidRPr="00000000">
        <w:rPr>
          <w:i w:val="1"/>
          <w:iCs w:val="1"/>
          <w:rtl w:val="0"/>
        </w:rPr>
        <w:t xml:space="preserve">, en de virtual IP blijft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.1</w:t>
      </w:r>
      <w:r w:rsidDel="00000000" w:rsidR="00000000" w:rsidRPr="00000000">
        <w:rPr>
          <w:i w:val="1"/>
          <w:iCs w:val="1"/>
          <w:rtl w:val="0"/>
        </w:rPr>
        <w:t xml:space="preserve">. Voor de gebruikers verandert er niets — hun gateway blijft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.1</w:t>
      </w:r>
      <w:r w:rsidDel="00000000" w:rsidR="00000000" w:rsidRPr="00000000">
        <w:rPr>
          <w:i w:val="1"/>
          <w:iCs w:val="1"/>
          <w:rtl w:val="0"/>
        </w:rPr>
        <w:t xml:space="preserve">. Maar onder de motorkap is het nu professioneel correct, conform Cisco's HSRPv2 documentatie."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Bijkomend kun je vermelden: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HSRP versie 2</w:t>
      </w:r>
      <w:r w:rsidDel="00000000" w:rsidR="00000000" w:rsidRPr="00000000">
        <w:rPr>
          <w:rtl w:val="0"/>
        </w:rPr>
        <w:t xml:space="preserve"> met MD5 authenticatie (sterkere security tegen spoofing)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DHCP via helper-address</w:t>
      </w:r>
      <w:r w:rsidDel="00000000" w:rsidR="00000000" w:rsidRPr="00000000">
        <w:rPr>
          <w:rtl w:val="0"/>
        </w:rPr>
        <w:t xml:space="preserve"> naar centrale server (productie-design, in PT niet mogelijk door 3650-bug)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OSPF passive-interface default</w:t>
      </w:r>
      <w:r w:rsidDel="00000000" w:rsidR="00000000" w:rsidRPr="00000000">
        <w:rPr>
          <w:rtl w:val="0"/>
        </w:rPr>
        <w:t xml:space="preserve"> (geen routing-hellos op user-VLANs)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Dit is exact het soort detail waar Yvan op let: niet zomaar config kopiëren, maar bewuste keuzes maken op basis van het verschil tussen leertool en productie.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w4afgmoqx31n" w:id="4"/>
      <w:bookmarkEnd w:id="4"/>
      <w:r w:rsidDel="00000000" w:rsidR="00000000" w:rsidRPr="00000000">
        <w:rPr>
          <w:rtl w:val="0"/>
        </w:rPr>
        <w:t xml:space="preserve">Plaatsing in Drive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 in Drive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00_IP_VLAN_PLAN.md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4_LEARNING_RESEARCH/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R-EDGE.txt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R-EDGE2.txt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7_Packet_Tracer/CML_configs/Routers/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SW-*.txt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7_Packet_Tracer/CML_configs/Switches/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7_Packet_Tracer/CML_configs/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600" w:right="600" w:firstLine="0"/>
        <w:rPr/>
      </w:pPr>
      <w:r w:rsidDel="00000000" w:rsidR="00000000" w:rsidRPr="00000000">
        <w:rPr>
          <w:rtl w:val="0"/>
        </w:rPr>
        <w:t xml:space="preserve">Aparte map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CML_configs/</w:t>
      </w:r>
      <w:r w:rsidDel="00000000" w:rsidR="00000000" w:rsidRPr="00000000">
        <w:rPr>
          <w:rtl w:val="0"/>
        </w:rPr>
        <w:t xml:space="preserve"> zodat het niet vermengd wordt met PT v4 configs.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duvjq7w91s9j" w:id="5"/>
      <w:bookmarkEnd w:id="5"/>
      <w:r w:rsidDel="00000000" w:rsidR="00000000" w:rsidRPr="00000000">
        <w:rPr>
          <w:rtl w:val="0"/>
        </w:rPr>
        <w:t xml:space="preserve">Volgende stappen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Sandbox reserveren</w:t>
      </w:r>
      <w:r w:rsidDel="00000000" w:rsidR="00000000" w:rsidRPr="00000000">
        <w:rPr>
          <w:rtl w:val="0"/>
        </w:rPr>
        <w:t xml:space="preserve">: in het weekend (zaterdag 06:00-08:00 Brusselse tijd, 4 dagen)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VPN connectie</w:t>
      </w:r>
      <w:r w:rsidDel="00000000" w:rsidR="00000000" w:rsidRPr="00000000">
        <w:rPr>
          <w:rtl w:val="0"/>
        </w:rPr>
        <w:t xml:space="preserve"> maken via AnyConnect of OpenConnect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 bouwen</w:t>
      </w:r>
      <w:r w:rsidDel="00000000" w:rsidR="00000000" w:rsidRPr="00000000">
        <w:rPr>
          <w:rtl w:val="0"/>
        </w:rPr>
        <w:t xml:space="preserve"> in CML: 2 routers + 2 dist switches + 3 access switches + Server + 2-3 PCs + Internet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Configs plakken</w:t>
      </w:r>
      <w:r w:rsidDel="00000000" w:rsidR="00000000" w:rsidRPr="00000000">
        <w:rPr>
          <w:rtl w:val="0"/>
        </w:rPr>
        <w:t xml:space="preserve"> in deze volgorde: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R-EDGE → R-EDGE2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SW-DIST → SW-DIST2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SW-ACC1 → SW-ACC2 → SW-ACC3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configureren</w:t>
      </w:r>
      <w:r w:rsidDel="00000000" w:rsidR="00000000" w:rsidRPr="00000000">
        <w:rPr>
          <w:rtl w:val="0"/>
        </w:rPr>
        <w:t xml:space="preserve"> (Linux node op VLAN 190):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DHCP (dnsmasq of isc-dhcp-server) met pools voor alle 11 user-VLANs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DNS server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NTP server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Smoke test</w:t>
      </w:r>
      <w:r w:rsidDel="00000000" w:rsidR="00000000" w:rsidRPr="00000000">
        <w:rPr>
          <w:rtl w:val="0"/>
        </w:rPr>
        <w:t xml:space="preserve">: VLANs, trunks, STP root, HSRP active/standby, OSPF FULL neighbors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T01-T20 tests</w:t>
      </w:r>
      <w:r w:rsidDel="00000000" w:rsidR="00000000" w:rsidRPr="00000000">
        <w:rPr>
          <w:rtl w:val="0"/>
        </w:rPr>
        <w:t xml:space="preserve"> draaien en bewijs verzamelen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Bevinding 3 verifiëren</w:t>
      </w:r>
      <w:r w:rsidDel="00000000" w:rsidR="00000000" w:rsidRPr="00000000">
        <w:rPr>
          <w:rtl w:val="0"/>
        </w:rPr>
        <w:t xml:space="preserve">: ping van VLAN 141 (guest) naar 172.16.0.10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fjwh0pb5oj8q" w:id="6"/>
      <w:bookmarkEnd w:id="6"/>
      <w:r w:rsidDel="00000000" w:rsidR="00000000" w:rsidRPr="00000000">
        <w:rPr>
          <w:rtl w:val="0"/>
        </w:rPr>
        <w:t xml:space="preserve">Verificatie checklist (eerste 10 minuten na config)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Op SW-DIST: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show vlan brief                  ! 13 VLANs aanwezig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show interface trunk             ! Trunks naar ACC1/2/3 + DIST2 + transit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show spanning-tree summary       ! SW-DIST = root, priority 4096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show standby brief               ! 11 HSRP groups, allemaal Active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show ip ospf neighbor            ! 3 FULL: SW-DIST2 (interlink), SW-DIST2 (transit), R-EDGE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show ip route ospf               ! Default route via R-EDGE + interne netten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Op SW-DIST2: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show standby brief               ! 11 HSRP groups, allemaal Standby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show ip ospf neighbor            ! 3 FULL: SW-DIST (interlink), SW-DIST (transit), R-EDGE2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Vanaf PC in VLAN 110: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ipconfig /renew                  ! krijgt 10.1.110.X via DHCP relay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ping 10.1.110.1                  ! HSRP VIP, antwoord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ping 172.16.0.10                 ! internet, antwoord (na NAT)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ping 10.1.120.10                 ! Airline B, request timed out (ACL)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