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4"/>
          <w:szCs w:val="44"/>
          <w:rtl w:val="0"/>
        </w:rPr>
        <w:t xml:space="preserve">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27 testscenarios voor verificatie 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Salaheddine Sennouni | Odisee 2026 | Groep 10 | 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Versie 5 | Mei 2026 - na fix-sessie 1 mei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Doel van de tests</w:t>
      </w:r>
    </w:p>
    <w:p w:rsidR="00000000" w:rsidDel="00000000" w:rsidP="00000000" w:rsidRDefault="00000000" w:rsidRPr="00000000" w14:paraId="00000006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Dit testplan valideert de functionaliteit van Rack 1 in Packet Tracer. Elke test heeft een duidelijk doel, stappenplan, verwacht resultaat en werkelijk gemeten resultaat met bewijs (screenshot). Resultaten worden bijgehouden in spreadsheet 02_Test_Results_v5.xlsx.</w:t>
      </w:r>
    </w:p>
    <w:p w:rsidR="00000000" w:rsidDel="00000000" w:rsidP="00000000" w:rsidRDefault="00000000" w:rsidRPr="00000000" w14:paraId="0000000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Wijzigingen ten opzichte van v4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van 5 bevindingen uit v4 opgelost na fix-sessie 1 mei 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T01b: SW-DIST2 VLANs aangemaakt + 9 ontbrekende SVIs toegevoegd -&gt; PASS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T06: GUEST_POLICY ACL aangepast met 'permit ospf any any' -&gt; Vlan141 nu FULL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T18a/b: HSRP toegevoegd op 7 extra VLANs op SW-DIST -&gt; alle 11 user-VLANs nu redundant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T19: HSRP failover werkt nu (was FAIL in v4) -&gt; recovery in ~5 seconden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T20: OSPF op SW-DIST2 nu 5 neighbors (was 1) -&gt; alle paden up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T13b: Guest internet blijft FAIL door PT 3650 default route bug -&gt; CML Sprint 9</w:t>
      </w:r>
    </w:p>
    <w:p w:rsidR="00000000" w:rsidDel="00000000" w:rsidP="00000000" w:rsidRDefault="00000000" w:rsidRPr="00000000" w14:paraId="0000000F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Test categorieen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5c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L2 Switching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T01a-T04 (9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VLAN, trunk, STP, access poort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L3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T05-T07 (3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SVIs, OSPF, routing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T08-T10 (3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Intra/inter-VLAN ping, traceroute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Security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T11-T14 (5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Airline isolatie, Guest, ACL counters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Port Security +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T15-T17 (3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Sticky MAC violation, SSH 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Redundantie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T18a-T20 (4 tests)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HSRP active/standby, failover, OSPF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Statuscodering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- test geslaagd, bewijs aanwezig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 - werkt deels, bevinding gedocumenteerd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 - werkt niet, te onderzoeken in CML Sprint 9</w:t>
      </w:r>
    </w:p>
    <w:p w:rsidR="00000000" w:rsidDel="00000000" w:rsidP="00000000" w:rsidRDefault="00000000" w:rsidRPr="00000000" w14:paraId="0000002A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Test omgeving</w:t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Tool: </w:t>
      </w:r>
      <w:r w:rsidDel="00000000" w:rsidR="00000000" w:rsidRPr="00000000">
        <w:rPr>
          <w:sz w:val="22"/>
          <w:szCs w:val="22"/>
          <w:rtl w:val="0"/>
        </w:rPr>
        <w:t xml:space="preserve">Cisco Packet Tracer 8.x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Bestand: </w:t>
      </w:r>
      <w:r w:rsidDel="00000000" w:rsidR="00000000" w:rsidRPr="00000000">
        <w:rPr>
          <w:sz w:val="22"/>
          <w:szCs w:val="22"/>
          <w:rtl w:val="0"/>
        </w:rPr>
        <w:t xml:space="preserve">Rack1_v4.pkt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Datum eerste testronde: </w:t>
      </w:r>
      <w:r w:rsidDel="00000000" w:rsidR="00000000" w:rsidRPr="00000000">
        <w:rPr>
          <w:sz w:val="22"/>
          <w:szCs w:val="22"/>
          <w:rtl w:val="0"/>
        </w:rPr>
        <w:t xml:space="preserve">1 mei 2026 (10:00-13:30)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Datum fix-sessie: </w:t>
      </w:r>
      <w:r w:rsidDel="00000000" w:rsidR="00000000" w:rsidRPr="00000000">
        <w:rPr>
          <w:sz w:val="22"/>
          <w:szCs w:val="22"/>
          <w:rtl w:val="0"/>
        </w:rPr>
        <w:t xml:space="preserve">1 mei 2026 (14:00-16:30)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Uitvoerder: </w:t>
      </w:r>
      <w:r w:rsidDel="00000000" w:rsidR="00000000" w:rsidRPr="00000000">
        <w:rPr>
          <w:sz w:val="22"/>
          <w:szCs w:val="22"/>
          <w:rtl w:val="0"/>
        </w:rPr>
        <w:t xml:space="preserve">Salaheddine Sennouni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 locatie: </w:t>
      </w:r>
      <w:r w:rsidDel="00000000" w:rsidR="00000000" w:rsidRPr="00000000">
        <w:rPr>
          <w:sz w:val="22"/>
          <w:szCs w:val="22"/>
          <w:rtl w:val="0"/>
        </w:rPr>
        <w:t xml:space="preserve">Drive map 8_TESTING_EVALUATIE/Screenshots_v5/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Testscenarios in detail</w:t>
      </w:r>
    </w:p>
    <w:p w:rsidR="00000000" w:rsidDel="00000000" w:rsidP="00000000" w:rsidRDefault="00000000" w:rsidRPr="00000000" w14:paraId="00000033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T01a - VLANs op SW-DIST</w:t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Controleer of alle 13 VLANs (110-141, 190, 199) actief zijn op SW-DIST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show vlan brief op SW-DIST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13 VLANs status active met namen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- 13 VLANs (110, 111, 112, 120, 121, 122, 130, 131, 132, 140, 141, 190, 199) active met namen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T01a_VLANs_SW-DIST.png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T01b - VLANs op SW-DIST2</w:t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Controleer of dezelfde 13 VLANs actief zijn op SW-DIST2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show vlan brief op SW-DIST2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13 VLANs active met namen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Na fix 1 mei: alle 13 VLANs aanwezig met correcte namen (R1_A_OFFICE etc.) inclusief VLAN 199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T01b_VLANs_SW-DIST2_NA_FIX.png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Opmerking: Was PARTIAL in v4 - opgelost door VLANs lokaal aan te maken op SW-DIST2 + 9 ontbrekende SVIs toegevoegd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T01c - VLANs op SW1 (Airline A)</w:t>
      </w:r>
    </w:p>
    <w:p w:rsidR="00000000" w:rsidDel="00000000" w:rsidP="00000000" w:rsidRDefault="00000000" w:rsidRPr="00000000" w14:paraId="00000045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Controleer Airline A VLANs op access switch SW1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show vlan brief op SW1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VLAN 110, 111, 112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VLAN 110 (R1_A_OFFICE), 111 (R1_A_CHECKIN), 112 (R1_A_GATES)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T01c_VLANs_SW1_AirlineA.png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T01d - VLANs op SW2 (Airline B)</w:t>
      </w:r>
    </w:p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Controleer Airline B VLANs op SW2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show vlan brief op SW2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VLAN 120, 121, 122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VLAN 120 (R1_B_OFFICE), 121 (R1_B_CHECKIN), 122 (R1_B_GATES)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T01d_VLANs_SW2_AirlineB.png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T01e - VLANs op SW3 (Gedeeld)</w:t>
      </w:r>
    </w:p>
    <w:p w:rsidR="00000000" w:rsidDel="00000000" w:rsidP="00000000" w:rsidRDefault="00000000" w:rsidRPr="00000000" w14:paraId="00000055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Controleer gedeelde VLANs op SW3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show vlan brief op SW3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VLAN 130, 131, 132, 140, 141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VLAN 130 (R1_VOIP), 131 (R1_IOT), 132 (R1_PRINTERS), 140 (R1_WIFI_STAFF), 141 (R1_WIFI_GUEST)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T01e_VLANs_SW3_Gedeeld.png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T02 - Trunk poorten SW-DIST</w:t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Controleer trunks tussen SW-DIST en access switches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SW-DIST: show interfaces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4 trunks 802.1q, alle VLANs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Gi1/0/1, Gi1/0/2, Gi1/0/3 (naar SW1/2/3) + Gi1/0/6 (naar SW-DIST2) = trunking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T02_Trunks_SW-DIST.png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T03a - STP Root Bridge SW-DIST</w:t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SW-DIST = root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SW-DIST: show spanning-tree vlan 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SW-DIST is root, priority 4096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This bridge is the root, priority 4206 (4096+110)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T03a_STP_RootBridge_SW-DIST.png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T03b - STP secundair (SW1)</w:t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SW1 ziet SW-DIST als root + backup link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SW1: show spanning-tree vlan 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Niet root, backup link in 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Root via Gi0/1 (cost 4), Fa0/24 = ALT 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T03b_STP_SW1_zietRoot.png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T04 - Access poort op juiste VLAN</w:t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Access poort fa0/1 in correct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SW1: show interfaces fa0/1 switchport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Access Mode VLAN: 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Access Mode VLAN: 110 (R1_A_OFFICE)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T04_AccessPoort_fa01_VLAN110.png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T05 - SVIs status SW-DIST</w:t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Alle 13 SVIs operationeel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SW-DIST: show ip interface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13 SVIs up/up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- 13 SVIs up/up met IP 10.1.X.1, plus Gi1/0/4 = 10.1.199.1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T05_SVIs_alle13_up.png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T06 - OSPF neighbors</w:t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OSPF neighbors in FULL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SW-DIST: 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2. SW-DIST2: 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Alle neighbors in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Na fix 1 mei: alle 5 neighbors FULL/DR (incl. Vlan141 - was EXCHANGE/EXSTART)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T06_OSPF_neighbors_NA_FIX.png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Opmerking: Was PARTIAL in v4 - opgelost door 'permit ospf any any' toe te voegen als eerste regel in GUEST_POLICY ACL. OSPF database packets werden geblokt door deny regel.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T07 - Routing table SW-DIST</w:t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13 connected routes + default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SW-DIST: show ip 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13x C + S*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- 13x C connected, S* 0.0.0.0/0 [1/0] via 10.1.199.2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T07_RoutingTable_compleet.png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T08 - Intra-VLAN ping (PC-A1 naar PC-A2)</w:t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L2 connectiviteit binnen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PC-A1: ping 10.1.111.10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4/4 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- 3/4 reply (1e timeout = ARP, normaal)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T08_IntraVLAN_ping_PCA1_naar_PCA2.png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T09 - Ping naar gateway</w:t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L3 connectiviteit naar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PC-A1: ping 10.1.110.1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4/4 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- 4/4 reply, time&lt;1ms TTL=255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T09_Ping_gateway_PCA1.png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T10 - Traceroute naar server</w:t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Inter-VLAN routing via tracert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PC-A1: tracert 10.1.190.10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2 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Hop 1: 10.1.110.1, Hop 2: 10.1.190.10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T10_Traceroute_naar_server.png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T11 - ACL Airline A naar B GEBLOKKEERD</w:t>
      </w:r>
    </w:p>
    <w:p w:rsidR="00000000" w:rsidDel="00000000" w:rsidP="00000000" w:rsidRDefault="00000000" w:rsidRPr="00000000" w14:paraId="000000AF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Cross-airline traffic blokkeren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PC-A1: ping 10.1.120.10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Destination unreachable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Reply from 10.1.110.1: Destination host unreachable - 0/4 - ACL werkt!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T11_ACL_AirlineA_naar_B_GEBLOKT.png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Opmerking: KRITISCHE TEST - bewijst klant requirement van airline isolatie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T12 - ACL Airline B naar A GEBLOKKEERD</w:t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Bidirectionele isolatie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PC-B1: ping 10.1.110.10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Destination unreachable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Reply from 10.1.120.1: Destination host unreachable - 0/4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T12_ACL_AirlineB_naar_A_GEBLOKT.png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T13a - Guest naar intern GEBLOKKEERD</w:t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Guest isolatie van intern netwerk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PC-GUEST: ping 10.1.110.50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Destination unreachable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Reply from 10.1.141.1: Destination host unreachable - 0/4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T13a_Guest_naar_intern_GEBLOKT.png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T13b - Guest naar internet (PT bug)</w:t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Guest WEL naar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PC-GUEST: ping 172.16.0.10 (PC-INTERNET)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2. PC-GUEST: ping 8.8.8.8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Reply via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FAIL</w:t>
      </w:r>
      <w:r w:rsidDel="00000000" w:rsidR="00000000" w:rsidRPr="00000000">
        <w:rPr>
          <w:sz w:val="22"/>
          <w:szCs w:val="22"/>
          <w:rtl w:val="0"/>
        </w:rPr>
        <w:t xml:space="preserve"> - Request timed out - Packet Tracer 3650 accepteert geen default routes (3 syntaxen geprobeerd: static via next-hop, static via interface, OSPF default-information)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T13b_Guest_naar_internet_PT_BUG.png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Opmerking: PT BEPERKING: Cisco 3650 in PT plaatst static routes wel in de config maar niet in de routing table. OSPF default-information originate werkt ook niet. Wordt opgelost in CML Sprint 9 waar deze quirk niet bestaat.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T14 - ACL counters</w:t>
      </w:r>
    </w:p>
    <w:p w:rsidR="00000000" w:rsidDel="00000000" w:rsidP="00000000" w:rsidRDefault="00000000" w:rsidRPr="00000000" w14:paraId="000000D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Bewijs dat ACLs blokkeren via counters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SW-DIST: show access-lists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&gt;0 matches op deny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AIRLINE_A: 4 deny matches, AIRLINE_B: 4 deny matches, GUEST: 2490 deny + 2096 permit + 86 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T14_ACL_Counters_echte_hits.png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Opmerking: Counters bevestigen echte blokkades, niet toeval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T15 - Port Security configuratie</w:t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Port-security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SW1: show port-security interface fa0/1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Enabled, sticky 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Enabled, Restrict mode, Maximum: 1, Sticky: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T15_PortSecurity_config_RestrictMode.png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T16 - Port Security violation</w:t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Rogue PC verkeer geblokt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Vervang PC-A1 met rogue 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2. Rogue PC: ping 10.1.110.1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Verkeer geblokt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Rogue PC ping = 4/4 timeout - port-security restrict mode werkt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T16f_RoguePC_ping_FAALT_security_werkt.png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Opmerking: Restrict mode = poort blijft up, traffic gedropt (minder disruptief dan shutdown)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T17 - SSH v2 enabled</w:t>
      </w:r>
    </w:p>
    <w:p w:rsidR="00000000" w:rsidDel="00000000" w:rsidP="00000000" w:rsidRDefault="00000000" w:rsidRPr="00000000" w14:paraId="000000E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SSH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SW-DIST: show ip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SSH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SSH Enabled - version 2.0, timeout 120s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T17_SSH_v2_enabled.png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Opmerking: PT SSH client onbetrouwbaar voor login - in CML opnieuw testen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T18a - HSRP Active op SW-DIST</w:t>
      </w:r>
    </w:p>
    <w:p w:rsidR="00000000" w:rsidDel="00000000" w:rsidP="00000000" w:rsidRDefault="00000000" w:rsidRPr="00000000" w14:paraId="000000F6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HSRP active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SW-DIST: show standby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Active op alle user-VLANs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Active op 11 VLANs (110, 111, 112, 120, 121, 122, 130, 131, 132, 140, 141), priority 110, preempt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T18a_HSRP_SW-DIST_Active_NA_FIX.png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Opmerking: Na fix 1 mei: HSRP toegevoegd op 7 extra VLANs (was alleen 110, 120, 130, 141)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T18b - HSRP Standby op SW-DIST2</w:t>
      </w:r>
    </w:p>
    <w:p w:rsidR="00000000" w:rsidDel="00000000" w:rsidP="00000000" w:rsidRDefault="00000000" w:rsidRPr="00000000" w14:paraId="000000FF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HSRP standby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SW-DIST2: show standby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Standby op alle 11 VLANs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Standby op 11 VLANs (priority 100) - geen DUPADDR warnings meer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T18b_HSRP_SW-DIST2_Standby_NA_FIX.png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T19 - HSRP Failover</w:t>
      </w:r>
    </w:p>
    <w:p w:rsidR="00000000" w:rsidDel="00000000" w:rsidP="00000000" w:rsidRDefault="00000000" w:rsidRPr="00000000" w14:paraId="00000107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Failover bij uitval SW-DIST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PC-A1: ping -t 10.1.110.1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2. SW-DIST: shutdown uplinks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3. Observeer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Recovery 3-10 sec via SW-DIST2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Na fix 1 mei: 15x reply, 5 timeouts (~5s), dan reply hervat - failover WERKT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T19_HSRP_Failover_NA_FIX_recovery.png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Opmerking: Was FAIL in v4 - opgelost door SW-DIST2 SVIs aan te maken zodat hij kan routeren bij failover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T20 - OSPF op SW-DIST2</w:t>
      </w:r>
    </w:p>
    <w:p w:rsidR="00000000" w:rsidDel="00000000" w:rsidP="00000000" w:rsidRDefault="00000000" w:rsidRPr="00000000" w14:paraId="00000112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Doel: </w:t>
      </w:r>
      <w:r w:rsidDel="00000000" w:rsidR="00000000" w:rsidRPr="00000000">
        <w:rPr>
          <w:sz w:val="22"/>
          <w:szCs w:val="22"/>
          <w:rtl w:val="0"/>
        </w:rPr>
        <w:t xml:space="preserve">OSPF neighbors via VLANs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Stappen: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lineRule="auto"/>
        <w:ind w:left="36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SW-DIST2: show ip ospf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Verwacht resultaat: </w:t>
      </w:r>
      <w:r w:rsidDel="00000000" w:rsidR="00000000" w:rsidRPr="00000000">
        <w:rPr>
          <w:sz w:val="22"/>
          <w:szCs w:val="22"/>
          <w:rtl w:val="0"/>
        </w:rPr>
        <w:t xml:space="preserve">Meerdere neighbors via VLAN SVIs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Resultaat: </w:t>
      </w:r>
      <w:r w:rsidDel="00000000" w:rsidR="00000000" w:rsidRPr="00000000">
        <w:rPr>
          <w:b w:val="1"/>
          <w:bCs w:val="1"/>
          <w:color w:val="008000"/>
          <w:sz w:val="22"/>
          <w:szCs w:val="22"/>
          <w:rtl w:val="0"/>
        </w:rPr>
        <w:t xml:space="preserve">PASS</w:t>
      </w:r>
      <w:r w:rsidDel="00000000" w:rsidR="00000000" w:rsidRPr="00000000">
        <w:rPr>
          <w:sz w:val="22"/>
          <w:szCs w:val="22"/>
          <w:rtl w:val="0"/>
        </w:rPr>
        <w:t xml:space="preserve"> - 5 neighbors FULL: R-EDGE2 (Gi1/0/4) + Vlan110, Vlan120, Vlan130, Vlan141 alle FULL/DR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Bewijs: </w:t>
      </w:r>
      <w:r w:rsidDel="00000000" w:rsidR="00000000" w:rsidRPr="00000000">
        <w:rPr>
          <w:sz w:val="22"/>
          <w:szCs w:val="22"/>
          <w:rtl w:val="0"/>
        </w:rPr>
        <w:t xml:space="preserve">T20_OSPF_SW-DIST2_NA_FIX_5neighbors.png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Opmerking: Was PARTIAL in v4 (slechts 1 neighbor) - opgelost door SVIs + OSPF networks toe te voegen op SW-DIST2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Samenvatting resultaten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Totaal tests: 27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PASS: 26 tests (96%)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PARTIAL: 0 tests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FAIL: 1 test (PT bug, CML Sprint 9)</w:t>
      </w:r>
    </w:p>
    <w:p w:rsidR="00000000" w:rsidDel="00000000" w:rsidP="00000000" w:rsidRDefault="00000000" w:rsidRPr="00000000" w14:paraId="0000011F">
      <w:pPr>
        <w:pStyle w:val="Heading1"/>
        <w:spacing w:after="180" w:before="360" w:lineRule="auto"/>
        <w:rPr/>
      </w:pPr>
      <w:r w:rsidDel="00000000" w:rsidR="00000000" w:rsidRPr="00000000">
        <w:rPr>
          <w:rtl w:val="0"/>
        </w:rPr>
        <w:t xml:space="preserve">Resterende bevinding (Sprint 9 - CML)</w:t>
      </w:r>
    </w:p>
    <w:p w:rsidR="00000000" w:rsidDel="00000000" w:rsidP="00000000" w:rsidRDefault="00000000" w:rsidRPr="00000000" w14:paraId="00000120">
      <w:pPr>
        <w:spacing w:after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Slechts 1 bevinding kon niet opgelost worden in Packet Tracer: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T13b - Guest naar internet: PT Cisco 3650 plaatst static default routes wel in config maar niet in routing table. OSPF default-information originate werkt ook niet door dezelfde bug. Wordt opgelost in CML waar deze beperking niet bestaat.</w:t>
      </w:r>
    </w:p>
    <w:p w:rsidR="00000000" w:rsidDel="00000000" w:rsidP="00000000" w:rsidRDefault="00000000" w:rsidRPr="00000000" w14:paraId="00000122">
      <w:pPr>
        <w:spacing w:after="100" w:lineRule="auto"/>
        <w:rPr>
          <w:i w:val="1"/>
          <w:iCs w:val="1"/>
          <w:color w:val="595959"/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3 syntaxvarianten geprobeerd zonder succes: 'ip route 0.0.0.0 0.0.0.0 [next-hop]', 'ip route 0.0.0.0 0.0.0.0 [interface]', en 'ip route 0.0.0.0 0.0.0.0 [interface] [next-hop]'.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