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INDEX — Rack 1 Documentatie (Brussels Airport)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Salaheddine Sennouni | Groep 10 | Odisee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Laatste update: 18 juni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 is het centrale overzicht van alle documentatie voor Rack 1. Gebruik dit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startpunt. Per document staat aangegeven of het ACTUEEL is of VEROUDERD.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ACTUELE DOCUMENTEN — GEBRUIK DEZE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VAN AANPAK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PLAN_VAN_AANPAK_v6 (Google Doc, in map 3_PLAN_VAN_AANPAK)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Volledige takenlijst, CML vervangen door Multiuser, eindstatus eerlijk.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Vervangt v5 volledig.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LOGBOEK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LOGBOEK_v3_FINAAL.md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Chronologisch overzicht 11 mei t/m 18 juni. Alle beslissingen en fixes.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IP-PLAN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IP_PLAN_v3_FINAAL_17juni.md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Correct IP-plan. Matcht het centrale team-document IntraWeb-Ports.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STATUS_FINAAL_18juni.md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Wat werkt en wat niet, eerlijk gedocumenteerd.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DEMO_SCRIPT_19juni.md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Stap-voor-stap script voor de jury met exacte commando's en wat te zeggen.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DEBUG-ANALYSE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DEBUG_LOG_17juni_avond.md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Diepgaande analyse inter-rack OSPF (asymmetrische adjacency = PT-beperking).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BEWIJS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BEWIJS_CHECKLIST.md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Lijst van te maken screenshots, geprioriteerd.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PRESENTATIE STRUCTUUR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PRESENTATIE_GROEP_STRUCTUUR_19juni (Google Doc)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Volgt de officiële teamvolgorde van Aleksander's Presentatie-list.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CONFIGS (laatste versie)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Map: configs_v2_17juni2026_NAT_weg/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SW-CORE-RACK1_v3_inter_rack_full.txt  (inter-rack links Mehdi + Adil)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fixes_18juni_tags_default_route.txt   (tags + enkele default-info originate)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R-EDGE_v2_delta.txt, R-EDGE2_v2_delta.txt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HSRP_edge_routers.txt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STATUS_17juni_na_crash.txt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VEROUDERDE DOCUMENTEN — NIET MEER GEBRUIKEN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 bestanden zijn vervangen. Ze blijven staan voor de geschiedenis maar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bevatten verouderde of foute informatie. Herkenbaar aan ouder versienummer.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LOGBOEK.md            -&gt; vervangen door LOGBOEK_v3_FINAAL.md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LOGBOEK_v2.md         -&gt; vervangen door LOGBOEK_v3_FINAAL.md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IP_PLAN_MULTIUSER.md  -&gt; FOUT (subnet-verdeling omgekeerd), zie v3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IP_PLAN_MULTIUSER_DEPRECATED.md -&gt; markeert v1 als oud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IP_PLAN_v2_17juni.md  -&gt; vervangen door v3 (default route gecorrigeerd)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team_communicatie.md  -&gt; stale (info al opgelost), zie LOGBOEK v3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PvA_v6_sectie9_Multiuser.md      -&gt; oude losse sectie, zie PvA_v6 doc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PvA_v6_Taak11_Multiuser_FINAAL.md -&gt; verwerkt in PvA_v6 doc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README.md             -&gt; oude opzet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PLAN_VAN_AANPAK_v5 (in 3_PLAN_VAN_AANPAK) -&gt; vervangen door v6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TEAMCONTEXT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Vier racks vormen samen het Brussels Airport netwerk: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 — Nieuwe Vliegtuigmaatschappijen — Salaheddine Sennouni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2 — Sabena Technics                — Aleksander Cornette (host multiuser)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3 — Airport Security               — Mehdi Benramdane + tweede teamlid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4 — Airport Management             — Soulaymane Chaâra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Adil Toallati werkt mee binnen de teamstructuur.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Gedeelde team-documenten (in de Enterprise Network hoofdmap, niet in deze map):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Presentatie-list   -&gt; officiële presentatiestructuur (Aleksander)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IntraWeb-Ports     -&gt; centraal inter-rack IP-plan (matcht ons IP_PLAN v3)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Prototyping presentation -&gt; teampresentatie (nog half af, teamrisico)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NOG TE DOEN DOOR SALAH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Screenshots maken (zie BEWIJS_CHECKLIST.md) en in screenshots/ map zetten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PT-bestand uploaden naar 7_Packet_Tracer map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Architectuurdiagram tekenen (draw.io) — voor de Design-sectie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COACH-RICHTLIJNEN (Yvan Rooseleer, 17 juni 2026)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Tekst en uitleg zijn belangrijker dan screenshots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Multiuser is een sterk punt: vermeld dat het partnerbedrijven simuleert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 zo kort mogelijk houden, met links naar dieper materiaal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Diagrammen zijn cruciaal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Volgorde presentatie: Preparation -&gt; Requirements -&gt; Plan van Aanpak -&gt;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Analyse -&gt; Design -&gt; Proof of Concept -&gt; Demo -&gt; Beveiliging/Implementatie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(na goedkeuring klant) -&gt; Reflectie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Analyse = WAT je gaat doen (schematisch). Design = HOE (protocolkeuzes).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Configuratie hoort in Proof of Concept, niet in Design.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