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IP-plan Multi-user — Rack 1 — VERSIE 3 (CORRECTIES)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Versie: v3 (18 juni 2026 — router-id correctie toegevoegd)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Eigenaar: Salaheddine Sennouni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ACTIEF — gebruik dit document, NIET v1, v2 of de 17juni versie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Wijzigingen t.o.v. v2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Correctie subnet-verdeling 10.99.0.0/24 (was per ongeluk omgekeerd in v1)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Default route uitleg verduidelijkt (zie sectie OSPF)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"Aleksander hostet internet" claim verwijderd (was technisch onjuist)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HSRP status apart vermeld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Wijzigingen t.o.v. v3 van 17 juni (18 juni correctie)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Router-id tabel gecorrigeerd: SW-DIST2 is 5.5.5.5 (stond fout als 4.4.4.4)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R-EDGE2 dubbele router-id verduidelijkt: 4.4.4.4 in proces 1, 2.2.2.2 in proces 25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Verificatietabel toegevoegd zodat documentatie en live output 100% overeenkomen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Inter-rack subnet 10.99.0.0/24 — CORRECTE VERDELING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Aleksander heeft het subnet als volgt verdeeld: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**10.99.0.0 t/m 10.99.0.63**: inter-rack point-to-point links (/30 per linkpair)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**10.99.0.64 t/m 10.99.0.255**: intern gebruik per rack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Rack 1 IP-toewijzing (actief in Rack1_v8_18juni.pkt)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Inter-rack links (richting Peer0 / Aleksander)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Link | Subnet /30 | Mijn IP | Aleksander IP |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|------|-----------|---------|---------------|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SW-CORE-RACK1 Gig1/0/23 -&gt; Peer0 | 10.99.0.0/30 | 10.99.0.2 | 10.99.0.1 |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Intern Rack 1 (SW-CORE naar mijn routers)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Link | Subnet /30 | SW-CORE IP | Router IP |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|------|-----------|-----------|-----------|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SW-CORE Gig1/0/24 -&gt; R-EDGE Fa1/0 | 10.99.0.72/30 | 10.99.0.73 | 10.99.0.74 |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SW-CORE Gig1/0/22 -&gt; R-EDGE2 Fa1/0 | 10.99.0.76/30 | 10.99.0.77 | 10.99.0.78 |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Transit links (intern naar SW-DIST/SW-DIST2)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Link | Subnet | IP |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|------|--------|-----|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R-EDGE Fa0/0 &lt;-&gt; SW-DIST Gig1/0/4 | 10.1.199.0/30 | R-EDGE = .2, SW-DIST = .1 |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R-EDGE Serial2/0 &lt;-&gt; R-EDGE2 Se2/0 | 10.1.199.4/30 | R-EDGE = .5, R-EDGE2 = .6 |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OSPF router-id's (gecorrigeerd 18 juni)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**Belangrijk:** R-EDGE en R-EDGE2 draaien elk TWEE OSPF-processen (process 1 intern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process 25 inter-rack), elk met een eigen router-id. Daardoor ziet een buur dezelfde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router met een ander ID afhankelijk van welk proces de adjacency draait. Dit is correct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gedrag, geen fout.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Apparaat | Process 1 (intern) | Process 25 (inter-rack) |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|----------|--------------------|--------------------------|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SW-CORE-RACK1 | n.v.t. (alleen proces 25) | 10.99.0.2 |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R-EDGE | 1.1.1.1 | 1.1.1.1 |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R-EDGE2 | 4.4.4.4 | 2.2.2.2 |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SW-DIST | 10.1.199.1 | n.v.t. (alleen proces 1) |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SW-DIST2 | 5.5.5.5 | n.v.t. (alleen proces 1) |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**Verificatie — hoe dit matcht met live `show ip ospf neighbor` output:**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Wie kijkt | Ziet buur | Als router-id | Klopt want |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|-----------|-----------|---------------|------------|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SW-CORE | R-EDGE | 1.1.1.1 | proces 25 router-id R-EDGE |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SW-CORE | R-EDGE2 | 2.2.2.2 | proces 25 router-id R-EDGE2 |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R-EDGE | SW-DIST | 10.1.199.1 | proces 1 router-id SW-DIST |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R-EDGE | R-EDGE2 | 4.4.4.4 | proces 1 router-id R-EDGE2 (via serial) |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R-EDGE2 | SW-DIST2 | 5.5.5.5 | proces 1 router-id SW-DIST2 |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R-EDGE2 | R-EDGE | 10.99.0.74 | interface-IP (geen aparte router-id zichtbaar) |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OSPF processen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Process 1 (intern Rack 1)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Tussen SW-DIST, SW-DIST2, R-EDGE, R-EDGE2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Adverteert alle interne VLANs (10.1.110.x - 10.1.190.x)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Redistribute van process 25 (om externe routes te leren) — met tag 1 tegen loops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default-information originate op R-EDGE (verspreidt default route)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GEEN default-information originate op R-EDGE2 (coach-feedback 17 juni)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Process 25 (inter-rack)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Tussen SW-CORE-RACK1, R-EDGE, R-EDGE2, en andere racks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Adverteert 10.99.0.x subnetten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Redistribute van process 1 (om interne netten te delen met andere racks) — met tag 25 tegen loops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Default route — gedetailleerde uitleg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**Op R-EDGE zelf:**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Statische default route: `ip route 0.0.0.0 0.0.0.0 10.1.199.6` (naar R-EDGE2 via Serial2/0)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Verschijnt in route table als `S* 0.0.0.0/0`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**Op alle andere apparaten (SW-DIST, SW-DIST2, interne PCs):**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Default route geleerd via OSPF process 1 dankzij `default-information originate` op R-EDGE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Verschijnt in route table als `O*E2 0.0.0.0/0`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HSRP status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Geconfigureerd op R-EDGE Fa0/0 en R-EDGE2 Fa0/0 met VIP 10.1.199.1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Niet operationeel: beide routers zitten op verschillende segmenten,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HSRP hello packets bereiken elkaar niet via de tussenliggende switches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Bewust geparkeerd: geen impact op core functionaliteit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Redundantie blijft aanwezig via OSPF herconvergentie (Serial backup-pad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tussen R-EDGE en R-EDGE2 actief)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Interne netwerk Rack 1 (10.1.0.0/16, ongewijzigd t.o.v. PT v4)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VLAN | Naam | Subnet | Gateway (HSRP VIP) |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|------|------|--------|---------------------|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110 | R1_A_OFFICE | 10.1.110.0/24 | 10.1.110.1 |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111 | R1_A_CHECKIN | 10.1.111.0/24 | 10.1.111.1 |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112 | R1_A_GATES | 10.1.112.0/24 | 10.1.112.1 |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120 | R1_B_OFFICE | 10.1.120.0/24 | 10.1.120.1 |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121 | R1_B_CHECKIN | 10.1.121.0/24 | 10.1.121.1 |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122 | R1_B_GATES | 10.1.122.0/24 | 10.1.122.1 |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130 | R1_VOIP | 10.1.130.0/24 | 10.1.130.1 |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131 | R1_IOT | 10.1.131.0/24 | 10.1.131.1 |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132 | R1_PRINTERS | 10.1.132.0/24 | 10.1.132.1 |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140 | R1_WIFI_STAFF | 10.1.140.0/24 | 10.1.140.1 |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141 | R1_WIFI_GUEST | 10.1.141.0/24 | 10.1.141.1 |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190 | R1_NET_MGMT | 10.1.190.0/24 | 10.1.190.1 |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199 | R1_TRANSIT | 10.1.199.0/24 (in /30 stukken) | n.v.t. |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Totaal: 12 user-VLANs (110-141, 190) + 1 transit-VLAN (199) = 13 VLANs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IPs die andere racks kunnen pingen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**Inter-rack:** 10.99.0.2 (SW-CORE-RACK1)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**Ping-target voor bilaterale test met Aleksander:** 10.99.0.1 (zijn SW-CORE kant van Peer0)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**Interne VLAN gateways via OSPF:**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- 10.1.110.1 t/m 10.1.141.1 (alle 11 user VLAN gateways)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- 10.1.190.1 (management gateway)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**Andere racks (conform IntraWeb-Ports centrale spreadsheet):**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Rack 2 (Aleksander / MetroSWAleks): 10.99.0.1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Rack 3 (Mehdi / MetroSWMehdi): 10.99.0.18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Adil (MetroSWAdil): 10.99.0.22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