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55C4" w14:textId="77777777" w:rsidR="002B7EB3" w:rsidRDefault="00EC6458" w:rsidP="00F045C4">
      <w:pPr>
        <w:spacing w:after="100"/>
      </w:pPr>
      <w:r>
        <w:rPr>
          <w:color w:val="2E75B6"/>
          <w:sz w:val="36"/>
          <w:szCs w:val="36"/>
        </w:rPr>
        <w:t xml:space="preserve">Datacenter en Cloud — </w:t>
      </w:r>
      <w:proofErr w:type="spellStart"/>
      <w:r>
        <w:rPr>
          <w:color w:val="2E75B6"/>
          <w:sz w:val="36"/>
          <w:szCs w:val="36"/>
        </w:rPr>
        <w:t>Azure</w:t>
      </w:r>
      <w:proofErr w:type="spellEnd"/>
    </w:p>
    <w:p w14:paraId="7A59FDB7" w14:textId="77777777" w:rsidR="002B7EB3" w:rsidRDefault="00EC6458" w:rsidP="00F045C4">
      <w:pPr>
        <w:spacing w:after="100"/>
      </w:pPr>
      <w:r>
        <w:rPr>
          <w:color w:val="444444"/>
          <w:sz w:val="28"/>
          <w:szCs w:val="28"/>
        </w:rPr>
        <w:t>Opdracht 1: Virtuele Machine aanmaken en configureren</w:t>
      </w:r>
    </w:p>
    <w:p w14:paraId="69675A8D" w14:textId="77777777" w:rsidR="002B7EB3" w:rsidRDefault="002B7EB3"/>
    <w:p w14:paraId="1B4C2604" w14:textId="5B713984" w:rsidR="002B7EB3" w:rsidRPr="00F045C4" w:rsidRDefault="00EC6458" w:rsidP="00F045C4">
      <w:r w:rsidRPr="00F045C4">
        <w:rPr>
          <w:b/>
          <w:bCs/>
          <w:sz w:val="32"/>
          <w:szCs w:val="32"/>
        </w:rPr>
        <w:t>Stap 3.1 — Virtuele Machine aanmaken</w:t>
      </w:r>
    </w:p>
    <w:p w14:paraId="6B24971C" w14:textId="77777777" w:rsidR="002B7EB3" w:rsidRPr="00F045C4" w:rsidRDefault="002B7EB3"/>
    <w:p w14:paraId="75C60847" w14:textId="77777777" w:rsidR="002B7EB3" w:rsidRPr="00F045C4" w:rsidRDefault="00EC6458">
      <w:pPr>
        <w:pStyle w:val="Kop2"/>
        <w:rPr>
          <w:color w:val="auto"/>
        </w:rPr>
      </w:pPr>
      <w:r w:rsidRPr="00F045C4">
        <w:rPr>
          <w:color w:val="auto"/>
        </w:rPr>
        <w:t xml:space="preserve">1.1 Resource </w:t>
      </w:r>
      <w:proofErr w:type="spellStart"/>
      <w:r w:rsidRPr="00F045C4">
        <w:rPr>
          <w:color w:val="auto"/>
        </w:rPr>
        <w:t>group</w:t>
      </w:r>
      <w:proofErr w:type="spellEnd"/>
      <w:r w:rsidRPr="00F045C4">
        <w:rPr>
          <w:color w:val="auto"/>
        </w:rPr>
        <w:t xml:space="preserve"> aanmaken</w:t>
      </w:r>
    </w:p>
    <w:p w14:paraId="4938766A" w14:textId="77777777" w:rsidR="002B7EB3" w:rsidRPr="00F045C4" w:rsidRDefault="00EC6458">
      <w:pPr>
        <w:spacing w:after="120"/>
      </w:pPr>
      <w:r w:rsidRPr="00F045C4">
        <w:t xml:space="preserve">De resource </w:t>
      </w:r>
      <w:proofErr w:type="spellStart"/>
      <w:r w:rsidRPr="00F045C4">
        <w:t>group</w:t>
      </w:r>
      <w:proofErr w:type="spellEnd"/>
      <w:r w:rsidRPr="00F045C4">
        <w:t xml:space="preserve"> ODISEE_VM werd aangemaakt via </w:t>
      </w:r>
      <w:proofErr w:type="spellStart"/>
      <w:r w:rsidRPr="00F045C4">
        <w:t>Azure</w:t>
      </w:r>
      <w:proofErr w:type="spellEnd"/>
      <w:r w:rsidRPr="00F045C4">
        <w:t xml:space="preserve"> Portal met </w:t>
      </w:r>
      <w:proofErr w:type="spellStart"/>
      <w:r w:rsidRPr="00F045C4">
        <w:t>subscription</w:t>
      </w:r>
      <w:proofErr w:type="spellEnd"/>
      <w:r w:rsidRPr="00F045C4">
        <w:t xml:space="preserve"> "</w:t>
      </w:r>
      <w:proofErr w:type="spellStart"/>
      <w:r w:rsidRPr="00F045C4">
        <w:t>Azure</w:t>
      </w:r>
      <w:proofErr w:type="spellEnd"/>
      <w:r w:rsidRPr="00F045C4">
        <w:t xml:space="preserve"> </w:t>
      </w:r>
      <w:proofErr w:type="spellStart"/>
      <w:r w:rsidRPr="00F045C4">
        <w:t>for</w:t>
      </w:r>
      <w:proofErr w:type="spellEnd"/>
      <w:r w:rsidRPr="00F045C4">
        <w:t xml:space="preserve"> </w:t>
      </w:r>
      <w:proofErr w:type="spellStart"/>
      <w:r w:rsidRPr="00F045C4">
        <w:t>Students</w:t>
      </w:r>
      <w:proofErr w:type="spellEnd"/>
      <w:r w:rsidRPr="00F045C4">
        <w:t>" en regio West Europe.</w:t>
      </w:r>
    </w:p>
    <w:p w14:paraId="1623ACA2" w14:textId="77777777" w:rsidR="002B7EB3" w:rsidRPr="00F045C4" w:rsidRDefault="002B7EB3"/>
    <w:p w14:paraId="1D8C38E4" w14:textId="66B0C486" w:rsidR="002B7EB3" w:rsidRPr="00F045C4" w:rsidRDefault="00EC6458" w:rsidP="00F045C4">
      <w:pPr>
        <w:jc w:val="center"/>
      </w:pPr>
      <w:r w:rsidRPr="00F045C4">
        <w:rPr>
          <w:noProof/>
        </w:rPr>
        <w:drawing>
          <wp:inline distT="0" distB="0" distL="0" distR="0" wp14:anchorId="29713509" wp14:editId="76FD81E5">
            <wp:extent cx="5524500" cy="4286250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8D75" w14:textId="77777777" w:rsidR="009576C4" w:rsidRDefault="009576C4">
      <w:pPr>
        <w:pStyle w:val="Kop2"/>
        <w:rPr>
          <w:color w:val="auto"/>
        </w:rPr>
      </w:pPr>
    </w:p>
    <w:p w14:paraId="51DD2988" w14:textId="77777777" w:rsidR="009576C4" w:rsidRDefault="009576C4">
      <w:pPr>
        <w:pStyle w:val="Kop2"/>
        <w:rPr>
          <w:color w:val="auto"/>
        </w:rPr>
      </w:pPr>
    </w:p>
    <w:p w14:paraId="0AC377D4" w14:textId="77777777" w:rsidR="009576C4" w:rsidRDefault="009576C4">
      <w:pPr>
        <w:pStyle w:val="Kop2"/>
        <w:rPr>
          <w:color w:val="auto"/>
        </w:rPr>
      </w:pPr>
    </w:p>
    <w:p w14:paraId="1FD515AA" w14:textId="77777777" w:rsidR="009576C4" w:rsidRDefault="009576C4">
      <w:pPr>
        <w:pStyle w:val="Kop2"/>
        <w:rPr>
          <w:color w:val="auto"/>
        </w:rPr>
      </w:pPr>
    </w:p>
    <w:p w14:paraId="1C84C491" w14:textId="77777777" w:rsidR="009576C4" w:rsidRDefault="009576C4">
      <w:pPr>
        <w:pStyle w:val="Kop2"/>
        <w:rPr>
          <w:color w:val="auto"/>
        </w:rPr>
      </w:pPr>
    </w:p>
    <w:p w14:paraId="7212E8D8" w14:textId="77777777" w:rsidR="009034D4" w:rsidRDefault="009034D4">
      <w:pPr>
        <w:pStyle w:val="Kop2"/>
        <w:rPr>
          <w:color w:val="auto"/>
        </w:rPr>
      </w:pPr>
    </w:p>
    <w:p w14:paraId="50AB14CA" w14:textId="77777777" w:rsidR="009034D4" w:rsidRDefault="009034D4">
      <w:pPr>
        <w:pStyle w:val="Kop2"/>
        <w:rPr>
          <w:color w:val="auto"/>
        </w:rPr>
      </w:pPr>
    </w:p>
    <w:p w14:paraId="276F4644" w14:textId="4CACCEC2" w:rsidR="002B7EB3" w:rsidRPr="00F045C4" w:rsidRDefault="00EC6458">
      <w:pPr>
        <w:pStyle w:val="Kop2"/>
        <w:rPr>
          <w:color w:val="auto"/>
        </w:rPr>
      </w:pPr>
      <w:r w:rsidRPr="00F045C4">
        <w:rPr>
          <w:color w:val="auto"/>
        </w:rPr>
        <w:lastRenderedPageBreak/>
        <w:t>1.2 VM — Basisinstellingen</w:t>
      </w:r>
    </w:p>
    <w:p w14:paraId="72E76FF6" w14:textId="77777777" w:rsidR="002B7EB3" w:rsidRPr="00F045C4" w:rsidRDefault="00EC6458">
      <w:pPr>
        <w:spacing w:after="120"/>
      </w:pPr>
      <w:r w:rsidRPr="00F045C4">
        <w:t xml:space="preserve">De VM werd geconfigureerd met naam VM-FS-001, regio West Europe, image Windows Server 2025 Datacenter </w:t>
      </w:r>
      <w:proofErr w:type="spellStart"/>
      <w:r w:rsidRPr="00F045C4">
        <w:t>Azure</w:t>
      </w:r>
      <w:proofErr w:type="spellEnd"/>
      <w:r w:rsidRPr="00F045C4">
        <w:t xml:space="preserve"> Edition x64 Gen2, en security type Standard.</w:t>
      </w:r>
    </w:p>
    <w:p w14:paraId="33BF1CFA" w14:textId="77777777" w:rsidR="002B7EB3" w:rsidRPr="00F045C4" w:rsidRDefault="002B7EB3"/>
    <w:p w14:paraId="2FE08660" w14:textId="26703660" w:rsidR="002B7EB3" w:rsidRPr="00F045C4" w:rsidRDefault="00EC6458" w:rsidP="00F045C4">
      <w:pPr>
        <w:jc w:val="center"/>
      </w:pPr>
      <w:r w:rsidRPr="00F045C4">
        <w:rPr>
          <w:noProof/>
        </w:rPr>
        <w:drawing>
          <wp:inline distT="0" distB="0" distL="0" distR="0" wp14:anchorId="3236FA36" wp14:editId="0229A663">
            <wp:extent cx="5524500" cy="2990850"/>
            <wp:effectExtent l="0" t="0" r="0" b="0"/>
            <wp:docPr id="1746927264" name="Afbeelding 1746927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DD00" w14:textId="77777777" w:rsidR="002B7EB3" w:rsidRPr="00F045C4" w:rsidRDefault="00EC6458">
      <w:pPr>
        <w:pStyle w:val="Kop2"/>
        <w:rPr>
          <w:color w:val="auto"/>
        </w:rPr>
      </w:pPr>
      <w:r w:rsidRPr="00F045C4">
        <w:rPr>
          <w:color w:val="auto"/>
        </w:rPr>
        <w:t>1.3 VM — Grootte, Administrator en Poorten</w:t>
      </w:r>
    </w:p>
    <w:p w14:paraId="511E37D1" w14:textId="77777777" w:rsidR="002B7EB3" w:rsidRPr="00F045C4" w:rsidRDefault="00EC6458">
      <w:pPr>
        <w:spacing w:after="120"/>
      </w:pPr>
      <w:r w:rsidRPr="00F045C4">
        <w:t xml:space="preserve">De VM-grootte werd ingesteld op Standard_B2s_v2 (2 </w:t>
      </w:r>
      <w:proofErr w:type="spellStart"/>
      <w:r w:rsidRPr="00F045C4">
        <w:t>vCPUs</w:t>
      </w:r>
      <w:proofErr w:type="spellEnd"/>
      <w:r w:rsidRPr="00F045C4">
        <w:t xml:space="preserve">, 8 </w:t>
      </w:r>
      <w:proofErr w:type="spellStart"/>
      <w:r w:rsidRPr="00F045C4">
        <w:t>GiB</w:t>
      </w:r>
      <w:proofErr w:type="spellEnd"/>
      <w:r w:rsidRPr="00F045C4">
        <w:t xml:space="preserve"> RAM). De administrator username is "</w:t>
      </w:r>
      <w:proofErr w:type="spellStart"/>
      <w:r w:rsidRPr="00F045C4">
        <w:t>testadminodisee</w:t>
      </w:r>
      <w:proofErr w:type="spellEnd"/>
      <w:r w:rsidRPr="00F045C4">
        <w:t xml:space="preserve">". Als </w:t>
      </w:r>
      <w:proofErr w:type="spellStart"/>
      <w:r w:rsidRPr="00F045C4">
        <w:t>inbound</w:t>
      </w:r>
      <w:proofErr w:type="spellEnd"/>
      <w:r w:rsidRPr="00F045C4">
        <w:t xml:space="preserve"> port werd RDP (3389) geselecteerd.</w:t>
      </w:r>
    </w:p>
    <w:p w14:paraId="0F503F92" w14:textId="77777777" w:rsidR="002B7EB3" w:rsidRPr="00F045C4" w:rsidRDefault="002B7EB3"/>
    <w:p w14:paraId="283ED08C" w14:textId="39E2D7B8" w:rsidR="002B7EB3" w:rsidRPr="00F045C4" w:rsidRDefault="00EC6458" w:rsidP="00F045C4">
      <w:pPr>
        <w:jc w:val="center"/>
      </w:pPr>
      <w:r w:rsidRPr="00F045C4">
        <w:rPr>
          <w:noProof/>
        </w:rPr>
        <w:drawing>
          <wp:inline distT="0" distB="0" distL="0" distR="0" wp14:anchorId="12E0E35B" wp14:editId="587EE729">
            <wp:extent cx="5524500" cy="3676650"/>
            <wp:effectExtent l="0" t="0" r="0" b="0"/>
            <wp:docPr id="1339442373" name="Afbeelding 1339442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47DB" w14:textId="77777777" w:rsidR="002B7EB3" w:rsidRPr="00F045C4" w:rsidRDefault="00EC6458">
      <w:pPr>
        <w:pStyle w:val="Kop2"/>
        <w:rPr>
          <w:color w:val="auto"/>
        </w:rPr>
      </w:pPr>
      <w:r w:rsidRPr="00F045C4">
        <w:rPr>
          <w:color w:val="auto"/>
        </w:rPr>
        <w:lastRenderedPageBreak/>
        <w:t>1.4 Schijfinstellingen</w:t>
      </w:r>
    </w:p>
    <w:p w14:paraId="20784A7E" w14:textId="77777777" w:rsidR="002B7EB3" w:rsidRPr="00F045C4" w:rsidRDefault="00EC6458">
      <w:pPr>
        <w:spacing w:after="120"/>
      </w:pPr>
      <w:r w:rsidRPr="00F045C4">
        <w:t xml:space="preserve">Het OS-schijftype werd ingesteld op Standard SSD (zone-redundant storage) met de optie "Delete </w:t>
      </w:r>
      <w:proofErr w:type="spellStart"/>
      <w:r w:rsidRPr="00F045C4">
        <w:t>with</w:t>
      </w:r>
      <w:proofErr w:type="spellEnd"/>
      <w:r w:rsidRPr="00F045C4">
        <w:t xml:space="preserve"> VM" aangevinkt.</w:t>
      </w:r>
    </w:p>
    <w:p w14:paraId="41CE8483" w14:textId="77777777" w:rsidR="002B7EB3" w:rsidRPr="00F045C4" w:rsidRDefault="002B7EB3"/>
    <w:p w14:paraId="7DE303BD" w14:textId="4E7A7553" w:rsidR="002B7EB3" w:rsidRPr="00F045C4" w:rsidRDefault="00EC6458" w:rsidP="00F045C4">
      <w:pPr>
        <w:jc w:val="center"/>
      </w:pPr>
      <w:r w:rsidRPr="00F045C4">
        <w:rPr>
          <w:noProof/>
        </w:rPr>
        <w:drawing>
          <wp:inline distT="0" distB="0" distL="0" distR="0" wp14:anchorId="1776FD38" wp14:editId="4ADD0158">
            <wp:extent cx="5524500" cy="2266950"/>
            <wp:effectExtent l="0" t="0" r="0" b="0"/>
            <wp:docPr id="1475522818" name="Afbeelding 1475522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5244" w14:textId="77777777" w:rsidR="002B7EB3" w:rsidRPr="00F045C4" w:rsidRDefault="00EC6458">
      <w:pPr>
        <w:pStyle w:val="Kop2"/>
        <w:rPr>
          <w:color w:val="auto"/>
        </w:rPr>
      </w:pPr>
      <w:r w:rsidRPr="00F045C4">
        <w:rPr>
          <w:color w:val="auto"/>
        </w:rPr>
        <w:t>1.5 Netwerkinstellingen</w:t>
      </w:r>
    </w:p>
    <w:p w14:paraId="45479DB2" w14:textId="77777777" w:rsidR="002B7EB3" w:rsidRPr="00F045C4" w:rsidRDefault="00EC6458">
      <w:pPr>
        <w:spacing w:after="120"/>
      </w:pPr>
      <w:r w:rsidRPr="00F045C4">
        <w:t>Een nieuw virtueel netwerk werd aangemaakt (</w:t>
      </w:r>
      <w:proofErr w:type="spellStart"/>
      <w:r w:rsidRPr="00F045C4">
        <w:t>vnet-westeurope</w:t>
      </w:r>
      <w:proofErr w:type="spellEnd"/>
      <w:r w:rsidRPr="00F045C4">
        <w:t xml:space="preserve">) met </w:t>
      </w:r>
      <w:proofErr w:type="spellStart"/>
      <w:r w:rsidRPr="00F045C4">
        <w:t>subnet</w:t>
      </w:r>
      <w:proofErr w:type="spellEnd"/>
      <w:r w:rsidRPr="00F045C4">
        <w:t xml:space="preserve"> 10.0.1.0/24. Er werd een nieuw publiek IP-adres aangemaakt (VM-FS-001-ip). De NIC </w:t>
      </w:r>
      <w:proofErr w:type="spellStart"/>
      <w:r w:rsidRPr="00F045C4">
        <w:t>network</w:t>
      </w:r>
      <w:proofErr w:type="spellEnd"/>
      <w:r w:rsidRPr="00F045C4">
        <w:t xml:space="preserve"> security </w:t>
      </w:r>
      <w:proofErr w:type="spellStart"/>
      <w:r w:rsidRPr="00F045C4">
        <w:t>group</w:t>
      </w:r>
      <w:proofErr w:type="spellEnd"/>
      <w:r w:rsidRPr="00F045C4">
        <w:t xml:space="preserve"> werd op "None" gezet. "Delete public IP </w:t>
      </w:r>
      <w:proofErr w:type="spellStart"/>
      <w:r w:rsidRPr="00F045C4">
        <w:t>and</w:t>
      </w:r>
      <w:proofErr w:type="spellEnd"/>
      <w:r w:rsidRPr="00F045C4">
        <w:t xml:space="preserve"> NIC </w:t>
      </w:r>
      <w:proofErr w:type="spellStart"/>
      <w:r w:rsidRPr="00F045C4">
        <w:t>when</w:t>
      </w:r>
      <w:proofErr w:type="spellEnd"/>
      <w:r w:rsidRPr="00F045C4">
        <w:t xml:space="preserve"> VM is </w:t>
      </w:r>
      <w:proofErr w:type="spellStart"/>
      <w:r w:rsidRPr="00F045C4">
        <w:t>deleted</w:t>
      </w:r>
      <w:proofErr w:type="spellEnd"/>
      <w:r w:rsidRPr="00F045C4">
        <w:t>" werd aangevinkt.</w:t>
      </w:r>
    </w:p>
    <w:p w14:paraId="677988D5" w14:textId="77777777" w:rsidR="002B7EB3" w:rsidRPr="00F045C4" w:rsidRDefault="002B7EB3"/>
    <w:p w14:paraId="3C83450C" w14:textId="77777777" w:rsidR="002B7EB3" w:rsidRPr="00F045C4" w:rsidRDefault="00EC6458">
      <w:pPr>
        <w:jc w:val="center"/>
      </w:pPr>
      <w:r w:rsidRPr="00F045C4">
        <w:rPr>
          <w:noProof/>
        </w:rPr>
        <w:drawing>
          <wp:inline distT="0" distB="0" distL="0" distR="0" wp14:anchorId="1B89690F" wp14:editId="458DA99D">
            <wp:extent cx="4145280" cy="3966602"/>
            <wp:effectExtent l="0" t="0" r="7620" b="0"/>
            <wp:docPr id="1309225300" name="Afbeelding 1309225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06" cy="400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EF14" w14:textId="77777777" w:rsidR="002B7EB3" w:rsidRPr="00F045C4" w:rsidRDefault="002B7EB3"/>
    <w:p w14:paraId="39365431" w14:textId="77777777" w:rsidR="009576C4" w:rsidRDefault="009576C4">
      <w:pPr>
        <w:pStyle w:val="Kop2"/>
        <w:rPr>
          <w:color w:val="auto"/>
        </w:rPr>
      </w:pPr>
    </w:p>
    <w:p w14:paraId="7E047E2C" w14:textId="2C75AB38" w:rsidR="002B7EB3" w:rsidRPr="00F045C4" w:rsidRDefault="00EC6458">
      <w:pPr>
        <w:pStyle w:val="Kop2"/>
        <w:rPr>
          <w:color w:val="auto"/>
        </w:rPr>
      </w:pPr>
      <w:r w:rsidRPr="00F045C4">
        <w:rPr>
          <w:color w:val="auto"/>
        </w:rPr>
        <w:lastRenderedPageBreak/>
        <w:t>1.6 Auto-</w:t>
      </w:r>
      <w:proofErr w:type="spellStart"/>
      <w:r w:rsidRPr="00F045C4">
        <w:rPr>
          <w:color w:val="auto"/>
        </w:rPr>
        <w:t>shutdown</w:t>
      </w:r>
      <w:proofErr w:type="spellEnd"/>
    </w:p>
    <w:p w14:paraId="0D6948C3" w14:textId="77777777" w:rsidR="002B7EB3" w:rsidRPr="00F045C4" w:rsidRDefault="00EC6458">
      <w:pPr>
        <w:spacing w:after="120"/>
      </w:pPr>
      <w:r w:rsidRPr="00F045C4">
        <w:t>Auto-</w:t>
      </w:r>
      <w:proofErr w:type="spellStart"/>
      <w:r w:rsidRPr="00F045C4">
        <w:t>shutdown</w:t>
      </w:r>
      <w:proofErr w:type="spellEnd"/>
      <w:r w:rsidRPr="00F045C4">
        <w:t xml:space="preserve"> werd ingeschakeld op 19:00 (UTC+01:00 Brussels). Een e-mailmelding werd ingesteld vóór het afsluiten.</w:t>
      </w:r>
    </w:p>
    <w:p w14:paraId="1B1919B7" w14:textId="77777777" w:rsidR="002B7EB3" w:rsidRPr="00F045C4" w:rsidRDefault="002B7EB3"/>
    <w:p w14:paraId="6DC377C7" w14:textId="0B2E7B64" w:rsidR="002B7EB3" w:rsidRPr="00F045C4" w:rsidRDefault="00EC6458" w:rsidP="00F045C4">
      <w:pPr>
        <w:jc w:val="center"/>
      </w:pPr>
      <w:r w:rsidRPr="00F045C4">
        <w:rPr>
          <w:noProof/>
        </w:rPr>
        <w:drawing>
          <wp:inline distT="0" distB="0" distL="0" distR="0" wp14:anchorId="114E8120" wp14:editId="0BBC5BBB">
            <wp:extent cx="5524500" cy="1638300"/>
            <wp:effectExtent l="0" t="0" r="0" b="0"/>
            <wp:docPr id="56418430" name="Afbeelding 56418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0E64" w14:textId="77777777" w:rsidR="002B7EB3" w:rsidRPr="00F045C4" w:rsidRDefault="00EC6458">
      <w:pPr>
        <w:pStyle w:val="Kop2"/>
        <w:rPr>
          <w:color w:val="auto"/>
        </w:rPr>
      </w:pPr>
      <w:r w:rsidRPr="00F045C4">
        <w:rPr>
          <w:color w:val="auto"/>
        </w:rPr>
        <w:t xml:space="preserve">1.7 Review + </w:t>
      </w:r>
      <w:proofErr w:type="spellStart"/>
      <w:r w:rsidRPr="00F045C4">
        <w:rPr>
          <w:color w:val="auto"/>
        </w:rPr>
        <w:t>Create</w:t>
      </w:r>
      <w:proofErr w:type="spellEnd"/>
    </w:p>
    <w:p w14:paraId="1B501156" w14:textId="77777777" w:rsidR="002B7EB3" w:rsidRPr="00F045C4" w:rsidRDefault="00EC6458">
      <w:pPr>
        <w:spacing w:after="120"/>
      </w:pPr>
      <w:r w:rsidRPr="00F045C4">
        <w:t>Na het doorlopen van alle stappen werd de validatie succesvol afgerond. De prijs bedraagt $0.1040 USD/uur voor een Standard B2s v2. Vervolgens werd op "</w:t>
      </w:r>
      <w:proofErr w:type="spellStart"/>
      <w:r w:rsidRPr="00F045C4">
        <w:t>Create</w:t>
      </w:r>
      <w:proofErr w:type="spellEnd"/>
      <w:r w:rsidRPr="00F045C4">
        <w:t>" geklikt om de VM aan te maken.</w:t>
      </w:r>
    </w:p>
    <w:p w14:paraId="69B5BF38" w14:textId="77777777" w:rsidR="002B7EB3" w:rsidRPr="00F045C4" w:rsidRDefault="002B7EB3"/>
    <w:p w14:paraId="1267021B" w14:textId="114065ED" w:rsidR="002B7EB3" w:rsidRPr="00F045C4" w:rsidRDefault="00EC6458" w:rsidP="00F045C4">
      <w:pPr>
        <w:jc w:val="center"/>
      </w:pPr>
      <w:r w:rsidRPr="00F045C4">
        <w:rPr>
          <w:noProof/>
        </w:rPr>
        <w:drawing>
          <wp:inline distT="0" distB="0" distL="0" distR="0" wp14:anchorId="5417CF44" wp14:editId="689B0C3C">
            <wp:extent cx="4995559" cy="4857750"/>
            <wp:effectExtent l="0" t="0" r="0" b="0"/>
            <wp:docPr id="2141014889" name="Afbeelding 2141014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01" cy="487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5C4">
        <w:br w:type="page"/>
      </w:r>
    </w:p>
    <w:p w14:paraId="14C885A7" w14:textId="77777777" w:rsidR="002B7EB3" w:rsidRPr="00F045C4" w:rsidRDefault="00EC6458">
      <w:pPr>
        <w:pStyle w:val="Kop1"/>
        <w:rPr>
          <w:color w:val="auto"/>
        </w:rPr>
      </w:pPr>
      <w:r w:rsidRPr="00F045C4">
        <w:rPr>
          <w:color w:val="auto"/>
        </w:rPr>
        <w:lastRenderedPageBreak/>
        <w:t>Stap 3.2 — Inloggen via RDP</w:t>
      </w:r>
    </w:p>
    <w:p w14:paraId="6BBC01DA" w14:textId="77777777" w:rsidR="002B7EB3" w:rsidRPr="00F045C4" w:rsidRDefault="00EC6458">
      <w:pPr>
        <w:spacing w:after="120"/>
      </w:pPr>
      <w:r w:rsidRPr="00F045C4">
        <w:t>Na het aanmaken van de VM werd een Remote Desktop Protocol (RDP) verbinding gemaakt via het publieke IP-adres van de VM. Er werd ingelogd met de administrator-gebruiker "</w:t>
      </w:r>
      <w:proofErr w:type="spellStart"/>
      <w:r w:rsidRPr="00F045C4">
        <w:t>testadminodisee</w:t>
      </w:r>
      <w:proofErr w:type="spellEnd"/>
      <w:r w:rsidRPr="00F045C4">
        <w:t>".</w:t>
      </w:r>
    </w:p>
    <w:p w14:paraId="269FEC27" w14:textId="77777777" w:rsidR="002B7EB3" w:rsidRPr="00F045C4" w:rsidRDefault="002B7EB3"/>
    <w:p w14:paraId="5319CCEE" w14:textId="6E92EA38" w:rsidR="002B7EB3" w:rsidRPr="00F045C4" w:rsidRDefault="00EC6458" w:rsidP="00F045C4">
      <w:pPr>
        <w:jc w:val="center"/>
      </w:pPr>
      <w:r w:rsidRPr="00F045C4">
        <w:rPr>
          <w:noProof/>
        </w:rPr>
        <w:drawing>
          <wp:inline distT="0" distB="0" distL="0" distR="0" wp14:anchorId="68F84545" wp14:editId="17866846">
            <wp:extent cx="5524500" cy="3028950"/>
            <wp:effectExtent l="0" t="0" r="0" b="0"/>
            <wp:docPr id="1285643821" name="Afbeelding 128564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5C4">
        <w:br w:type="page"/>
      </w:r>
    </w:p>
    <w:p w14:paraId="1FD7AA45" w14:textId="77777777" w:rsidR="002B7EB3" w:rsidRPr="00F045C4" w:rsidRDefault="00EC6458">
      <w:pPr>
        <w:pStyle w:val="Kop1"/>
        <w:rPr>
          <w:color w:val="auto"/>
        </w:rPr>
      </w:pPr>
      <w:r w:rsidRPr="00F045C4">
        <w:rPr>
          <w:color w:val="auto"/>
        </w:rPr>
        <w:lastRenderedPageBreak/>
        <w:t>Stap 3.3 — Vast (statisch) IP-adres instellen</w:t>
      </w:r>
    </w:p>
    <w:p w14:paraId="2FABCA72" w14:textId="1DD13E28" w:rsidR="002B7EB3" w:rsidRPr="00F045C4" w:rsidRDefault="00EC6458">
      <w:pPr>
        <w:spacing w:after="120"/>
      </w:pPr>
      <w:r w:rsidRPr="00F045C4">
        <w:t xml:space="preserve">Via de netwerkkaart (vm-fs-001906) in </w:t>
      </w:r>
      <w:proofErr w:type="spellStart"/>
      <w:r w:rsidRPr="00F045C4">
        <w:t>Azure</w:t>
      </w:r>
      <w:proofErr w:type="spellEnd"/>
      <w:r w:rsidRPr="00F045C4">
        <w:t xml:space="preserve"> Portal werd het privé IP-adres van de VM omgezet van dynamisch naar statisch. Dit werd gedaan via </w:t>
      </w:r>
      <w:proofErr w:type="spellStart"/>
      <w:r w:rsidRPr="00F045C4">
        <w:t>Settings</w:t>
      </w:r>
      <w:proofErr w:type="spellEnd"/>
      <w:r w:rsidRPr="00F045C4">
        <w:t xml:space="preserve"> → IP </w:t>
      </w:r>
      <w:proofErr w:type="spellStart"/>
      <w:r w:rsidRPr="00F045C4">
        <w:t>configurations</w:t>
      </w:r>
      <w:proofErr w:type="spellEnd"/>
      <w:r w:rsidRPr="00F045C4">
        <w:t>. Het IP-adres 172.</w:t>
      </w:r>
      <w:r w:rsidR="000D7CA3">
        <w:t>0</w:t>
      </w:r>
      <w:r w:rsidRPr="00F045C4">
        <w:t>.</w:t>
      </w:r>
      <w:r w:rsidR="000D7CA3">
        <w:t>1</w:t>
      </w:r>
      <w:r w:rsidRPr="00F045C4">
        <w:t>.4 werd vastgezet als statisch.</w:t>
      </w:r>
    </w:p>
    <w:p w14:paraId="6C8245C9" w14:textId="77777777" w:rsidR="002B7EB3" w:rsidRPr="00F045C4" w:rsidRDefault="002B7EB3"/>
    <w:p w14:paraId="5CBC3012" w14:textId="20827EBD" w:rsidR="002B7EB3" w:rsidRPr="00F045C4" w:rsidRDefault="00A205A5">
      <w:pPr>
        <w:jc w:val="center"/>
      </w:pPr>
      <w:r w:rsidRPr="00A205A5">
        <w:rPr>
          <w:noProof/>
        </w:rPr>
        <w:drawing>
          <wp:inline distT="0" distB="0" distL="0" distR="0" wp14:anchorId="4944CA7D" wp14:editId="103D4F5C">
            <wp:extent cx="5731510" cy="2447290"/>
            <wp:effectExtent l="0" t="0" r="2540" b="0"/>
            <wp:docPr id="180631545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15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8AB7" w14:textId="77777777" w:rsidR="002B7EB3" w:rsidRPr="00F045C4" w:rsidRDefault="002B7EB3"/>
    <w:p w14:paraId="5C6A4249" w14:textId="12E9C0FC" w:rsidR="00C75128" w:rsidRDefault="00C75128" w:rsidP="00F045C4">
      <w:pPr>
        <w:jc w:val="center"/>
      </w:pPr>
    </w:p>
    <w:p w14:paraId="2090C77B" w14:textId="688601DF" w:rsidR="002B7EB3" w:rsidRPr="00F045C4" w:rsidRDefault="00C75128" w:rsidP="00F045C4">
      <w:pPr>
        <w:jc w:val="center"/>
      </w:pPr>
      <w:r w:rsidRPr="00C75128">
        <w:rPr>
          <w:noProof/>
        </w:rPr>
        <w:drawing>
          <wp:inline distT="0" distB="0" distL="0" distR="0" wp14:anchorId="7802C5F7" wp14:editId="135DDCBC">
            <wp:extent cx="5731510" cy="3670300"/>
            <wp:effectExtent l="0" t="0" r="2540" b="6350"/>
            <wp:docPr id="6308459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45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458" w:rsidRPr="00F045C4">
        <w:br w:type="page"/>
      </w:r>
    </w:p>
    <w:p w14:paraId="6D419039" w14:textId="77777777" w:rsidR="002B7EB3" w:rsidRPr="00F045C4" w:rsidRDefault="00EC6458">
      <w:pPr>
        <w:pStyle w:val="Kop1"/>
        <w:rPr>
          <w:color w:val="auto"/>
        </w:rPr>
      </w:pPr>
      <w:r w:rsidRPr="00F045C4">
        <w:rPr>
          <w:color w:val="auto"/>
        </w:rPr>
        <w:lastRenderedPageBreak/>
        <w:t xml:space="preserve">Stap 3.4 — Schijf uitbreiden in </w:t>
      </w:r>
      <w:proofErr w:type="spellStart"/>
      <w:r w:rsidRPr="00F045C4">
        <w:rPr>
          <w:color w:val="auto"/>
        </w:rPr>
        <w:t>Azure</w:t>
      </w:r>
      <w:proofErr w:type="spellEnd"/>
      <w:r w:rsidRPr="00F045C4">
        <w:rPr>
          <w:color w:val="auto"/>
        </w:rPr>
        <w:t xml:space="preserve"> (+10 GB)</w:t>
      </w:r>
    </w:p>
    <w:p w14:paraId="0746D30C" w14:textId="77777777" w:rsidR="002B7EB3" w:rsidRPr="00F045C4" w:rsidRDefault="00EC6458">
      <w:pPr>
        <w:spacing w:after="120"/>
      </w:pPr>
      <w:r w:rsidRPr="00F045C4">
        <w:t xml:space="preserve">De OS-schijf van de VM werd uitgebreid in </w:t>
      </w:r>
      <w:proofErr w:type="spellStart"/>
      <w:r w:rsidRPr="00F045C4">
        <w:t>Azure</w:t>
      </w:r>
      <w:proofErr w:type="spellEnd"/>
      <w:r w:rsidRPr="00F045C4">
        <w:t xml:space="preserve"> Portal. Via de schijfinstellingen (</w:t>
      </w:r>
      <w:proofErr w:type="spellStart"/>
      <w:r w:rsidRPr="00F045C4">
        <w:t>Size</w:t>
      </w:r>
      <w:proofErr w:type="spellEnd"/>
      <w:r w:rsidRPr="00F045C4">
        <w:t xml:space="preserve"> + performance) werd de schijfgrootte aangepast van 127 </w:t>
      </w:r>
      <w:proofErr w:type="spellStart"/>
      <w:r w:rsidRPr="00F045C4">
        <w:t>GiB</w:t>
      </w:r>
      <w:proofErr w:type="spellEnd"/>
      <w:r w:rsidRPr="00F045C4">
        <w:t xml:space="preserve"> naar 137 </w:t>
      </w:r>
      <w:proofErr w:type="spellStart"/>
      <w:r w:rsidRPr="00F045C4">
        <w:t>GiB</w:t>
      </w:r>
      <w:proofErr w:type="spellEnd"/>
      <w:r w:rsidRPr="00F045C4">
        <w:t xml:space="preserve"> (= 127 + 10 GB extra).</w:t>
      </w:r>
    </w:p>
    <w:p w14:paraId="431B1C0C" w14:textId="77777777" w:rsidR="002B7EB3" w:rsidRPr="00F045C4" w:rsidRDefault="002B7EB3"/>
    <w:p w14:paraId="020FC40B" w14:textId="77777777" w:rsidR="002B7EB3" w:rsidRPr="00F045C4" w:rsidRDefault="00EC6458">
      <w:pPr>
        <w:jc w:val="center"/>
      </w:pPr>
      <w:r w:rsidRPr="00F045C4">
        <w:rPr>
          <w:noProof/>
        </w:rPr>
        <w:drawing>
          <wp:inline distT="0" distB="0" distL="0" distR="0" wp14:anchorId="3D4328F5" wp14:editId="548726DB">
            <wp:extent cx="5524500" cy="2495550"/>
            <wp:effectExtent l="0" t="0" r="0" b="0"/>
            <wp:docPr id="1553940262" name="Afbeelding 1553940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3D77" w14:textId="77777777" w:rsidR="00F045C4" w:rsidRPr="00F045C4" w:rsidRDefault="00F045C4" w:rsidP="00F045C4">
      <w:pPr>
        <w:rPr>
          <w:b/>
          <w:bCs/>
          <w:sz w:val="32"/>
          <w:szCs w:val="32"/>
        </w:rPr>
      </w:pPr>
    </w:p>
    <w:p w14:paraId="71660F46" w14:textId="7E68C722" w:rsidR="002B7EB3" w:rsidRPr="00F045C4" w:rsidRDefault="00EC6458" w:rsidP="00F045C4">
      <w:r w:rsidRPr="00F045C4">
        <w:rPr>
          <w:b/>
          <w:bCs/>
          <w:sz w:val="32"/>
          <w:szCs w:val="32"/>
        </w:rPr>
        <w:t>Stap 3.5 — Schijf uitbreiden in de virtuele machine</w:t>
      </w:r>
    </w:p>
    <w:p w14:paraId="7364E6E3" w14:textId="4899C280" w:rsidR="002B7EB3" w:rsidRPr="00F045C4" w:rsidRDefault="00EC6458">
      <w:pPr>
        <w:spacing w:after="120"/>
      </w:pPr>
      <w:r w:rsidRPr="00F045C4">
        <w:t xml:space="preserve">Na het uitbreiden van de schijf in </w:t>
      </w:r>
      <w:proofErr w:type="spellStart"/>
      <w:r w:rsidRPr="00F045C4">
        <w:t>Azure</w:t>
      </w:r>
      <w:proofErr w:type="spellEnd"/>
      <w:r w:rsidRPr="00F045C4">
        <w:t xml:space="preserve"> werd via een RDP-verbinding ingelogd op de VM. Via Computer Management</w:t>
      </w:r>
      <w:r w:rsidR="009576C4">
        <w:t xml:space="preserve"> naar </w:t>
      </w:r>
      <w:r w:rsidRPr="00F045C4">
        <w:t>Disk Management werd de Windows-partitie (C:) uitgebreid om de nieuwe schijfruimte te benutten. De schijf toont nu 136.98 GB totaal.</w:t>
      </w:r>
    </w:p>
    <w:p w14:paraId="00FA996A" w14:textId="77777777" w:rsidR="002B7EB3" w:rsidRPr="00F045C4" w:rsidRDefault="002B7EB3"/>
    <w:p w14:paraId="3D4F620C" w14:textId="57F384B8" w:rsidR="002B7EB3" w:rsidRDefault="00EC6458" w:rsidP="00F045C4">
      <w:pPr>
        <w:jc w:val="center"/>
      </w:pPr>
      <w:r>
        <w:rPr>
          <w:noProof/>
        </w:rPr>
        <w:drawing>
          <wp:inline distT="0" distB="0" distL="0" distR="0" wp14:anchorId="5FEA6FF4" wp14:editId="3FD5E006">
            <wp:extent cx="5524500" cy="4010025"/>
            <wp:effectExtent l="0" t="0" r="0" b="0"/>
            <wp:docPr id="683579005" name="Afbeelding 683579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215C3"/>
    <w:multiLevelType w:val="hybridMultilevel"/>
    <w:tmpl w:val="6FE2AC3C"/>
    <w:lvl w:ilvl="0" w:tplc="EC5E53A8">
      <w:start w:val="1"/>
      <w:numFmt w:val="bullet"/>
      <w:lvlText w:val="●"/>
      <w:lvlJc w:val="left"/>
      <w:pPr>
        <w:ind w:left="720" w:hanging="360"/>
      </w:pPr>
    </w:lvl>
    <w:lvl w:ilvl="1" w:tplc="ADA299A6">
      <w:start w:val="1"/>
      <w:numFmt w:val="bullet"/>
      <w:lvlText w:val="○"/>
      <w:lvlJc w:val="left"/>
      <w:pPr>
        <w:ind w:left="1440" w:hanging="360"/>
      </w:pPr>
    </w:lvl>
    <w:lvl w:ilvl="2" w:tplc="DE96E384">
      <w:start w:val="1"/>
      <w:numFmt w:val="bullet"/>
      <w:lvlText w:val="■"/>
      <w:lvlJc w:val="left"/>
      <w:pPr>
        <w:ind w:left="2160" w:hanging="360"/>
      </w:pPr>
    </w:lvl>
    <w:lvl w:ilvl="3" w:tplc="F74472C0">
      <w:start w:val="1"/>
      <w:numFmt w:val="bullet"/>
      <w:lvlText w:val="●"/>
      <w:lvlJc w:val="left"/>
      <w:pPr>
        <w:ind w:left="2880" w:hanging="360"/>
      </w:pPr>
    </w:lvl>
    <w:lvl w:ilvl="4" w:tplc="960CCC84">
      <w:start w:val="1"/>
      <w:numFmt w:val="bullet"/>
      <w:lvlText w:val="○"/>
      <w:lvlJc w:val="left"/>
      <w:pPr>
        <w:ind w:left="3600" w:hanging="360"/>
      </w:pPr>
    </w:lvl>
    <w:lvl w:ilvl="5" w:tplc="78F0EEA2">
      <w:start w:val="1"/>
      <w:numFmt w:val="bullet"/>
      <w:lvlText w:val="■"/>
      <w:lvlJc w:val="left"/>
      <w:pPr>
        <w:ind w:left="4320" w:hanging="360"/>
      </w:pPr>
    </w:lvl>
    <w:lvl w:ilvl="6" w:tplc="50845450">
      <w:start w:val="1"/>
      <w:numFmt w:val="bullet"/>
      <w:lvlText w:val="●"/>
      <w:lvlJc w:val="left"/>
      <w:pPr>
        <w:ind w:left="5040" w:hanging="360"/>
      </w:pPr>
    </w:lvl>
    <w:lvl w:ilvl="7" w:tplc="04DAA130">
      <w:start w:val="1"/>
      <w:numFmt w:val="bullet"/>
      <w:lvlText w:val="●"/>
      <w:lvlJc w:val="left"/>
      <w:pPr>
        <w:ind w:left="5760" w:hanging="360"/>
      </w:pPr>
    </w:lvl>
    <w:lvl w:ilvl="8" w:tplc="43243878">
      <w:start w:val="1"/>
      <w:numFmt w:val="bullet"/>
      <w:lvlText w:val="●"/>
      <w:lvlJc w:val="left"/>
      <w:pPr>
        <w:ind w:left="6480" w:hanging="360"/>
      </w:pPr>
    </w:lvl>
  </w:abstractNum>
  <w:num w:numId="1" w16cid:durableId="1316226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EB3"/>
    <w:rsid w:val="000D7CA3"/>
    <w:rsid w:val="00142908"/>
    <w:rsid w:val="002B0ABA"/>
    <w:rsid w:val="002B7EB3"/>
    <w:rsid w:val="00473457"/>
    <w:rsid w:val="004D20B0"/>
    <w:rsid w:val="00591E27"/>
    <w:rsid w:val="006E2102"/>
    <w:rsid w:val="007A348D"/>
    <w:rsid w:val="008E3AAF"/>
    <w:rsid w:val="009034D4"/>
    <w:rsid w:val="00912940"/>
    <w:rsid w:val="009576C4"/>
    <w:rsid w:val="00962CE1"/>
    <w:rsid w:val="00A11960"/>
    <w:rsid w:val="00A205A5"/>
    <w:rsid w:val="00B2268A"/>
    <w:rsid w:val="00B439FD"/>
    <w:rsid w:val="00C75128"/>
    <w:rsid w:val="00EC6068"/>
    <w:rsid w:val="00EC6458"/>
    <w:rsid w:val="00F0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4523A"/>
  <w15:docId w15:val="{2FA7BE76-AC5C-49B5-8758-30B8B1FC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Kop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364</Words>
  <Characters>2072</Characters>
  <Application>Microsoft Office Word</Application>
  <DocSecurity>0</DocSecurity>
  <Lines>81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Salaheddine Sennouni (r1050251)</cp:lastModifiedBy>
  <cp:revision>14</cp:revision>
  <dcterms:created xsi:type="dcterms:W3CDTF">2026-03-08T14:14:00Z</dcterms:created>
  <dcterms:modified xsi:type="dcterms:W3CDTF">2026-03-12T10:49:00Z</dcterms:modified>
</cp:coreProperties>
</file>