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0056" w14:textId="77777777" w:rsidR="00250752" w:rsidRDefault="0030394B">
      <w:pPr>
        <w:spacing w:before="3600" w:after="200"/>
        <w:jc w:val="center"/>
      </w:pPr>
      <w:r>
        <w:rPr>
          <w:b/>
          <w:bCs/>
          <w:sz w:val="48"/>
          <w:szCs w:val="48"/>
        </w:rPr>
        <w:t>OPO Datacenter &amp; Cloud</w:t>
      </w:r>
    </w:p>
    <w:p w14:paraId="6A8A8E19" w14:textId="77777777" w:rsidR="00250752" w:rsidRDefault="0030394B">
      <w:pPr>
        <w:spacing w:after="800"/>
        <w:jc w:val="center"/>
      </w:pPr>
      <w:r>
        <w:rPr>
          <w:sz w:val="32"/>
          <w:szCs w:val="32"/>
        </w:rPr>
        <w:t xml:space="preserve">Opdracht 1: Installatie van </w:t>
      </w:r>
      <w:proofErr w:type="spellStart"/>
      <w:r>
        <w:rPr>
          <w:sz w:val="32"/>
          <w:szCs w:val="32"/>
        </w:rPr>
        <w:t>VMware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ESXi</w:t>
      </w:r>
      <w:proofErr w:type="spellEnd"/>
    </w:p>
    <w:p w14:paraId="607A5163" w14:textId="77777777" w:rsidR="00250752" w:rsidRDefault="0030394B">
      <w:pPr>
        <w:spacing w:after="200"/>
        <w:jc w:val="center"/>
      </w:pPr>
      <w:r>
        <w:rPr>
          <w:sz w:val="26"/>
          <w:szCs w:val="26"/>
        </w:rPr>
        <w:t xml:space="preserve">Installatie van </w:t>
      </w:r>
      <w:proofErr w:type="spellStart"/>
      <w:r>
        <w:rPr>
          <w:sz w:val="26"/>
          <w:szCs w:val="26"/>
        </w:rPr>
        <w:t>VMware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ESXi</w:t>
      </w:r>
      <w:proofErr w:type="spellEnd"/>
      <w:r>
        <w:rPr>
          <w:sz w:val="26"/>
          <w:szCs w:val="26"/>
        </w:rPr>
        <w:t xml:space="preserve"> 8.0 Update 3</w:t>
      </w:r>
    </w:p>
    <w:p w14:paraId="4F9129EA" w14:textId="77777777" w:rsidR="00250752" w:rsidRPr="00D55B33" w:rsidRDefault="0030394B">
      <w:pPr>
        <w:spacing w:after="2400"/>
        <w:jc w:val="center"/>
        <w:rPr>
          <w:lang w:val="en-US"/>
        </w:rPr>
      </w:pPr>
      <w:proofErr w:type="spellStart"/>
      <w:r w:rsidRPr="00D55B33">
        <w:rPr>
          <w:sz w:val="26"/>
          <w:szCs w:val="26"/>
          <w:lang w:val="en-US"/>
        </w:rPr>
        <w:t>binnen</w:t>
      </w:r>
      <w:proofErr w:type="spellEnd"/>
      <w:r w:rsidRPr="00D55B33">
        <w:rPr>
          <w:sz w:val="26"/>
          <w:szCs w:val="26"/>
          <w:lang w:val="en-US"/>
        </w:rPr>
        <w:t xml:space="preserve"> VMware Workstation Pro 17</w:t>
      </w:r>
    </w:p>
    <w:p w14:paraId="0F01E5E1" w14:textId="77777777" w:rsidR="00250752" w:rsidRDefault="0030394B" w:rsidP="00D55B33">
      <w:pPr>
        <w:spacing w:after="100"/>
      </w:pPr>
      <w:r w:rsidRPr="00D55B33">
        <w:rPr>
          <w:color w:val="888888"/>
          <w:sz w:val="20"/>
          <w:szCs w:val="20"/>
          <w:lang w:val="en-US"/>
        </w:rPr>
        <w:t>Student</w:t>
      </w:r>
    </w:p>
    <w:p w14:paraId="3B0CE404" w14:textId="34917BF2" w:rsidR="00D55B33" w:rsidRPr="00D55B33" w:rsidRDefault="0030394B" w:rsidP="00D55B33">
      <w:pPr>
        <w:spacing w:after="360"/>
        <w:rPr>
          <w:b/>
          <w:bCs/>
          <w:sz w:val="28"/>
          <w:szCs w:val="28"/>
          <w:lang w:val="en-US"/>
        </w:rPr>
      </w:pPr>
      <w:r w:rsidRPr="00D55B33">
        <w:rPr>
          <w:b/>
          <w:bCs/>
          <w:sz w:val="28"/>
          <w:szCs w:val="28"/>
          <w:lang w:val="en-US"/>
        </w:rPr>
        <w:t>Salaheddine Sennouni</w:t>
      </w:r>
    </w:p>
    <w:p w14:paraId="69788F1B" w14:textId="77777777" w:rsidR="00250752" w:rsidRDefault="0030394B" w:rsidP="00D55B33">
      <w:pPr>
        <w:spacing w:after="100"/>
      </w:pPr>
      <w:r>
        <w:rPr>
          <w:color w:val="888888"/>
          <w:sz w:val="20"/>
          <w:szCs w:val="20"/>
        </w:rPr>
        <w:t>Groep</w:t>
      </w:r>
    </w:p>
    <w:p w14:paraId="5116EE73" w14:textId="77777777" w:rsidR="00250752" w:rsidRDefault="0030394B" w:rsidP="00D55B33">
      <w:pPr>
        <w:spacing w:after="360"/>
      </w:pPr>
      <w:r>
        <w:rPr>
          <w:sz w:val="26"/>
          <w:szCs w:val="26"/>
        </w:rPr>
        <w:t>B TI/2I6</w:t>
      </w:r>
    </w:p>
    <w:p w14:paraId="77C6A457" w14:textId="77777777" w:rsidR="00250752" w:rsidRDefault="0030394B" w:rsidP="00D55B33">
      <w:pPr>
        <w:spacing w:after="100"/>
      </w:pPr>
      <w:r>
        <w:rPr>
          <w:color w:val="888888"/>
          <w:sz w:val="20"/>
          <w:szCs w:val="20"/>
        </w:rPr>
        <w:t>Docent</w:t>
      </w:r>
    </w:p>
    <w:p w14:paraId="1A9B9365" w14:textId="77777777" w:rsidR="00250752" w:rsidRDefault="0030394B" w:rsidP="00D55B33">
      <w:pPr>
        <w:spacing w:after="360"/>
      </w:pPr>
      <w:r>
        <w:rPr>
          <w:sz w:val="26"/>
          <w:szCs w:val="26"/>
        </w:rPr>
        <w:t>Thijs Dirk</w:t>
      </w:r>
    </w:p>
    <w:p w14:paraId="5D7251D9" w14:textId="77777777" w:rsidR="00250752" w:rsidRDefault="0030394B" w:rsidP="00D55B33">
      <w:pPr>
        <w:spacing w:after="100"/>
      </w:pPr>
      <w:r>
        <w:rPr>
          <w:color w:val="888888"/>
          <w:sz w:val="20"/>
          <w:szCs w:val="20"/>
        </w:rPr>
        <w:t>Academiejaar</w:t>
      </w:r>
    </w:p>
    <w:p w14:paraId="05BAC89A" w14:textId="77777777" w:rsidR="00250752" w:rsidRDefault="0030394B" w:rsidP="00D55B33">
      <w:pPr>
        <w:spacing w:after="100"/>
      </w:pPr>
      <w:r>
        <w:rPr>
          <w:sz w:val="26"/>
          <w:szCs w:val="26"/>
        </w:rPr>
        <w:t>2025 – 2026</w:t>
      </w:r>
    </w:p>
    <w:p w14:paraId="69AE7C75" w14:textId="77777777" w:rsidR="00250752" w:rsidRDefault="0030394B">
      <w:r>
        <w:br w:type="page"/>
      </w:r>
    </w:p>
    <w:p w14:paraId="65E97D67" w14:textId="77777777" w:rsidR="00250752" w:rsidRDefault="0030394B">
      <w:pPr>
        <w:pStyle w:val="Kop1"/>
      </w:pPr>
      <w:r>
        <w:lastRenderedPageBreak/>
        <w:t>1. Inleiding</w:t>
      </w:r>
    </w:p>
    <w:p w14:paraId="497CBDA5" w14:textId="77777777" w:rsidR="00250752" w:rsidRDefault="0030394B">
      <w:pPr>
        <w:spacing w:after="120"/>
      </w:pPr>
      <w:r>
        <w:t xml:space="preserve">In dit verslag beschrijf ik stap voor stap hoe ik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8.0 Update 3 heb geïnstalleerd binnen </w:t>
      </w:r>
      <w:proofErr w:type="spellStart"/>
      <w:r>
        <w:t>VMware</w:t>
      </w:r>
      <w:proofErr w:type="spellEnd"/>
      <w:r>
        <w:t xml:space="preserve"> Workstation Pro 17. </w:t>
      </w:r>
      <w:proofErr w:type="spellStart"/>
      <w:r>
        <w:t>ESXi</w:t>
      </w:r>
      <w:proofErr w:type="spellEnd"/>
      <w:r>
        <w:t xml:space="preserve"> is een type-1 hypervisor van </w:t>
      </w:r>
      <w:proofErr w:type="spellStart"/>
      <w:r>
        <w:t>VMware</w:t>
      </w:r>
      <w:proofErr w:type="spellEnd"/>
      <w:r>
        <w:t xml:space="preserve">: een besturingssysteem dat rechtstreeks op de hardware draait en dat instaat voor het beheer van virtuele machines. Omdat we niet over fysieke </w:t>
      </w:r>
      <w:proofErr w:type="spellStart"/>
      <w:r>
        <w:t>serverhardware</w:t>
      </w:r>
      <w:proofErr w:type="spellEnd"/>
      <w:r>
        <w:t xml:space="preserve"> beschikken, installeer ik </w:t>
      </w:r>
      <w:proofErr w:type="spellStart"/>
      <w:r>
        <w:t>ESXi</w:t>
      </w:r>
      <w:proofErr w:type="spellEnd"/>
      <w:r>
        <w:t xml:space="preserve"> binnen Workstation als geneste virtualisatie (een virtuele machine binnen een virtuele machine).</w:t>
      </w:r>
    </w:p>
    <w:p w14:paraId="51844BFD" w14:textId="77777777" w:rsidR="00250752" w:rsidRDefault="0030394B">
      <w:pPr>
        <w:spacing w:after="120"/>
      </w:pPr>
      <w:r>
        <w:t xml:space="preserve">De installatie verloopt in een aantal grote fases: eerst maak ik een lege virtuele machine in Workstation met de juiste hardware-instellingen, vervolgens koppel ik de </w:t>
      </w:r>
      <w:proofErr w:type="spellStart"/>
      <w:r>
        <w:t>ESXi</w:t>
      </w:r>
      <w:proofErr w:type="spellEnd"/>
      <w:r>
        <w:t xml:space="preserve">-installatie-ISO eraan en doorloop ik het </w:t>
      </w:r>
      <w:proofErr w:type="spellStart"/>
      <w:r>
        <w:t>ESXi</w:t>
      </w:r>
      <w:proofErr w:type="spellEnd"/>
      <w:r>
        <w:t xml:space="preserve">-installatieproces, en tenslotte configureer ik het managementnetwerk met een statisch IP-adres zodat de host bereikbaar is via de </w:t>
      </w:r>
      <w:proofErr w:type="spellStart"/>
      <w:r>
        <w:t>webinterface</w:t>
      </w:r>
      <w:proofErr w:type="spellEnd"/>
      <w:r>
        <w:t>.</w:t>
      </w:r>
    </w:p>
    <w:p w14:paraId="5B641C13" w14:textId="77777777" w:rsidR="00250752" w:rsidRDefault="0030394B">
      <w:pPr>
        <w:pStyle w:val="Kop2"/>
      </w:pPr>
      <w:r>
        <w:t>1.1 Vereiste software</w:t>
      </w:r>
    </w:p>
    <w:p w14:paraId="2A95E5B6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proofErr w:type="spellStart"/>
      <w:r>
        <w:t>VMware</w:t>
      </w:r>
      <w:proofErr w:type="spellEnd"/>
      <w:r>
        <w:t xml:space="preserve"> Workstation Pro 17 (al geïnstalleerd op mijn laptop)</w:t>
      </w:r>
    </w:p>
    <w:p w14:paraId="539A44AB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r>
        <w:t>VMware-VMvisor-Installer-8.0U3b-24280767.iso (gedownload via Toledo)</w:t>
      </w:r>
    </w:p>
    <w:p w14:paraId="60492DE2" w14:textId="77777777" w:rsidR="00250752" w:rsidRDefault="0030394B">
      <w:pPr>
        <w:spacing w:after="120"/>
      </w:pPr>
      <w:r>
        <w:t xml:space="preserve">Onderstaande screenshot toont waar de ISO op Toledo staat. De gemarkeerde regel (VMware-VMvisor-Installer-8.0U3b-24280767.iso) is de </w:t>
      </w:r>
      <w:proofErr w:type="spellStart"/>
      <w:r>
        <w:t>ESXi</w:t>
      </w:r>
      <w:proofErr w:type="spellEnd"/>
      <w:r>
        <w:t xml:space="preserve"> 8.0-installer die ik gebruikt heb.</w:t>
      </w:r>
    </w:p>
    <w:p w14:paraId="7272282A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7E46895F" wp14:editId="7310EC6E">
            <wp:extent cx="5524500" cy="97155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D722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1.1 — Locatie van de </w:t>
      </w:r>
      <w:proofErr w:type="spellStart"/>
      <w:r>
        <w:rPr>
          <w:i/>
          <w:iCs/>
          <w:color w:val="666666"/>
          <w:sz w:val="20"/>
          <w:szCs w:val="20"/>
        </w:rPr>
        <w:t>ESXi</w:t>
      </w:r>
      <w:proofErr w:type="spellEnd"/>
      <w:r>
        <w:rPr>
          <w:i/>
          <w:iCs/>
          <w:color w:val="666666"/>
          <w:sz w:val="20"/>
          <w:szCs w:val="20"/>
        </w:rPr>
        <w:t xml:space="preserve"> 8.0-ISO op Toledo.</w:t>
      </w:r>
    </w:p>
    <w:p w14:paraId="49F90134" w14:textId="77777777" w:rsidR="00250752" w:rsidRDefault="0030394B">
      <w:pPr>
        <w:pStyle w:val="Kop1"/>
      </w:pPr>
      <w:r>
        <w:t>2. Aanmaken van de virtuele machine</w:t>
      </w:r>
    </w:p>
    <w:p w14:paraId="70AFF72A" w14:textId="77777777" w:rsidR="00250752" w:rsidRDefault="0030394B">
      <w:pPr>
        <w:pStyle w:val="Kop2"/>
      </w:pPr>
      <w:r>
        <w:t>2.1 Workstation opstarten</w:t>
      </w:r>
    </w:p>
    <w:p w14:paraId="29A9E6D8" w14:textId="77777777" w:rsidR="00250752" w:rsidRDefault="0030394B">
      <w:pPr>
        <w:spacing w:after="120"/>
      </w:pPr>
      <w:r>
        <w:t xml:space="preserve">Ik open </w:t>
      </w:r>
      <w:proofErr w:type="spellStart"/>
      <w:r>
        <w:t>VMware</w:t>
      </w:r>
      <w:proofErr w:type="spellEnd"/>
      <w:r>
        <w:t xml:space="preserve"> Workstation Pro 17. In het hoofdscherm verschijnen drie tegels: </w:t>
      </w:r>
      <w:proofErr w:type="spellStart"/>
      <w:r>
        <w:t>Create</w:t>
      </w:r>
      <w:proofErr w:type="spellEnd"/>
      <w:r>
        <w:t xml:space="preserve"> a New Virtual Machine, Open a Virtual Machine en Connect </w:t>
      </w:r>
      <w:proofErr w:type="spellStart"/>
      <w:r>
        <w:t>to</w:t>
      </w:r>
      <w:proofErr w:type="spellEnd"/>
      <w:r>
        <w:t xml:space="preserve"> a Remote Server. Ik klik op de eerste om de wizard te starten.</w:t>
      </w:r>
    </w:p>
    <w:p w14:paraId="7609A530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6B4B3FF4" wp14:editId="40E1678E">
            <wp:extent cx="5143500" cy="2895600"/>
            <wp:effectExtent l="0" t="0" r="0" b="0"/>
            <wp:docPr id="1842388545" name="Afbeelding 1842388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0F88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2.1 — Hoofdscherm van </w:t>
      </w:r>
      <w:proofErr w:type="spellStart"/>
      <w:r>
        <w:rPr>
          <w:i/>
          <w:iCs/>
          <w:color w:val="666666"/>
          <w:sz w:val="20"/>
          <w:szCs w:val="20"/>
        </w:rPr>
        <w:t>VMware</w:t>
      </w:r>
      <w:proofErr w:type="spellEnd"/>
      <w:r>
        <w:rPr>
          <w:i/>
          <w:iCs/>
          <w:color w:val="666666"/>
          <w:sz w:val="20"/>
          <w:szCs w:val="20"/>
        </w:rPr>
        <w:t xml:space="preserve"> Workstation Pro 17.</w:t>
      </w:r>
    </w:p>
    <w:p w14:paraId="5547C03A" w14:textId="77777777" w:rsidR="00250752" w:rsidRDefault="0030394B">
      <w:pPr>
        <w:pStyle w:val="Kop2"/>
      </w:pPr>
      <w:r>
        <w:t xml:space="preserve">2.2 </w:t>
      </w:r>
      <w:proofErr w:type="spellStart"/>
      <w:r>
        <w:t>Custom</w:t>
      </w:r>
      <w:proofErr w:type="spellEnd"/>
      <w:r>
        <w:t xml:space="preserve"> (</w:t>
      </w:r>
      <w:proofErr w:type="spellStart"/>
      <w:r>
        <w:t>advanced</w:t>
      </w:r>
      <w:proofErr w:type="spellEnd"/>
      <w:r>
        <w:t>) configuratie</w:t>
      </w:r>
    </w:p>
    <w:p w14:paraId="3CA65999" w14:textId="77777777" w:rsidR="00250752" w:rsidRDefault="0030394B">
      <w:pPr>
        <w:spacing w:after="120"/>
      </w:pPr>
      <w:r>
        <w:t xml:space="preserve">In de eerste stap van de wizard kies ik </w:t>
      </w:r>
      <w:proofErr w:type="spellStart"/>
      <w:r>
        <w:t>Custom</w:t>
      </w:r>
      <w:proofErr w:type="spellEnd"/>
      <w:r>
        <w:t xml:space="preserve"> (</w:t>
      </w:r>
      <w:proofErr w:type="spellStart"/>
      <w:r>
        <w:t>advanced</w:t>
      </w:r>
      <w:proofErr w:type="spellEnd"/>
      <w:r>
        <w:t xml:space="preserve">) in plaats van </w:t>
      </w:r>
      <w:proofErr w:type="spellStart"/>
      <w:r>
        <w:t>Typical</w:t>
      </w:r>
      <w:proofErr w:type="spellEnd"/>
      <w:r>
        <w:t xml:space="preserve">. Hierdoor krijg ik volledige controle over alle hardware-instellingen, wat nodig is omdat </w:t>
      </w:r>
      <w:proofErr w:type="spellStart"/>
      <w:r>
        <w:t>ESXi</w:t>
      </w:r>
      <w:proofErr w:type="spellEnd"/>
      <w:r>
        <w:t xml:space="preserve"> specifieke configuratievereisten heeft.</w:t>
      </w:r>
    </w:p>
    <w:p w14:paraId="54C804F8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224E8C6D" wp14:editId="3A6E0345">
            <wp:extent cx="4000500" cy="3857625"/>
            <wp:effectExtent l="0" t="0" r="0" b="0"/>
            <wp:docPr id="74184407" name="Afbeelding 74184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7563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 xml:space="preserve">Figuur 2.2 — Custom (advanced)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geselecteerd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>.</w:t>
      </w:r>
    </w:p>
    <w:p w14:paraId="0CB9B0AD" w14:textId="77777777" w:rsidR="00D55B33" w:rsidRDefault="00D55B33">
      <w:pPr>
        <w:pStyle w:val="Kop2"/>
        <w:rPr>
          <w:lang w:val="en-US"/>
        </w:rPr>
      </w:pPr>
    </w:p>
    <w:p w14:paraId="206B21E5" w14:textId="5A626B42" w:rsidR="00250752" w:rsidRPr="00D55B33" w:rsidRDefault="0030394B">
      <w:pPr>
        <w:pStyle w:val="Kop2"/>
        <w:rPr>
          <w:lang w:val="en-US"/>
        </w:rPr>
      </w:pPr>
      <w:r w:rsidRPr="00D55B33">
        <w:rPr>
          <w:lang w:val="en-US"/>
        </w:rPr>
        <w:lastRenderedPageBreak/>
        <w:t>2.3 Hardware compatibility</w:t>
      </w:r>
    </w:p>
    <w:p w14:paraId="49001A3E" w14:textId="77777777" w:rsidR="00250752" w:rsidRDefault="0030394B">
      <w:pPr>
        <w:spacing w:after="120"/>
      </w:pPr>
      <w:r>
        <w:t xml:space="preserve">Voor de hardware </w:t>
      </w:r>
      <w:proofErr w:type="spellStart"/>
      <w:r>
        <w:t>compatibility</w:t>
      </w:r>
      <w:proofErr w:type="spellEnd"/>
      <w:r>
        <w:t xml:space="preserve"> laat ik de standaardwaarde Workstation 17.5 or later staan en klik op Next. Deze instelling bepaalt welke virtuele hardware-features de VM mag gebruiken.</w:t>
      </w:r>
    </w:p>
    <w:p w14:paraId="23FBA460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29804775" wp14:editId="505A1216">
            <wp:extent cx="3778218" cy="3268980"/>
            <wp:effectExtent l="0" t="0" r="0" b="7620"/>
            <wp:docPr id="597158570" name="Afbeelding 597158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230" cy="327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C747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>Figuur 2.3 — Hardware compatibility op Workstation 17.5 or later.</w:t>
      </w:r>
    </w:p>
    <w:p w14:paraId="62329E72" w14:textId="77777777" w:rsidR="00250752" w:rsidRDefault="0030394B">
      <w:pPr>
        <w:pStyle w:val="Kop2"/>
      </w:pPr>
      <w:r>
        <w:t>2.4 OS-installatie uitstellen</w:t>
      </w:r>
    </w:p>
    <w:p w14:paraId="4AF56955" w14:textId="77777777" w:rsidR="00250752" w:rsidRDefault="0030394B">
      <w:pPr>
        <w:spacing w:after="120"/>
      </w:pPr>
      <w:r>
        <w:t xml:space="preserve">Bij </w:t>
      </w:r>
      <w:proofErr w:type="spellStart"/>
      <w:r>
        <w:t>Guest</w:t>
      </w:r>
      <w:proofErr w:type="spellEnd"/>
      <w:r>
        <w:t xml:space="preserve"> Operating System Installation kies ik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operating system later. Hierdoor maakt Workstation een lege VM aan zonder direct met de installatie te beginnen — zo kan ik eerst alle hardware correct configureren voor ik de ISO koppel.</w:t>
      </w:r>
    </w:p>
    <w:p w14:paraId="43D6CDA0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3914CEB0" wp14:editId="7034B6AD">
            <wp:extent cx="3798782" cy="3253740"/>
            <wp:effectExtent l="0" t="0" r="0" b="3810"/>
            <wp:docPr id="1107285646" name="Afbeelding 1107285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594" cy="326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549C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 xml:space="preserve">Figuur 2.4 — I will install the operating system later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geselecteerd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>.</w:t>
      </w:r>
    </w:p>
    <w:p w14:paraId="3C09A436" w14:textId="77777777" w:rsidR="00250752" w:rsidRDefault="0030394B">
      <w:pPr>
        <w:pStyle w:val="Kop2"/>
      </w:pPr>
      <w:r>
        <w:lastRenderedPageBreak/>
        <w:t xml:space="preserve">2.5 </w:t>
      </w:r>
      <w:proofErr w:type="spellStart"/>
      <w:r>
        <w:t>Guest</w:t>
      </w:r>
      <w:proofErr w:type="spellEnd"/>
      <w:r>
        <w:t xml:space="preserve"> operating system selecteren</w:t>
      </w:r>
    </w:p>
    <w:p w14:paraId="58ED86A7" w14:textId="77777777" w:rsidR="00250752" w:rsidRDefault="0030394B">
      <w:pPr>
        <w:spacing w:after="120"/>
      </w:pPr>
      <w:r>
        <w:t xml:space="preserve">Bij </w:t>
      </w:r>
      <w:proofErr w:type="spellStart"/>
      <w:r>
        <w:t>Guest</w:t>
      </w:r>
      <w:proofErr w:type="spellEnd"/>
      <w:r>
        <w:t xml:space="preserve"> operating system kies ik </w:t>
      </w:r>
      <w:proofErr w:type="spellStart"/>
      <w:r>
        <w:t>VMware</w:t>
      </w:r>
      <w:proofErr w:type="spellEnd"/>
      <w:r>
        <w:t xml:space="preserve"> ESX. In de </w:t>
      </w:r>
      <w:proofErr w:type="spellStart"/>
      <w:r>
        <w:t>versiedropdown</w:t>
      </w:r>
      <w:proofErr w:type="spellEnd"/>
      <w:r>
        <w:t xml:space="preserve"> verschijnen meerdere </w:t>
      </w:r>
      <w:proofErr w:type="spellStart"/>
      <w:r>
        <w:t>ESXi</w:t>
      </w:r>
      <w:proofErr w:type="spellEnd"/>
      <w:r>
        <w:t xml:space="preserve">-versies. Ik probeerde eerst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8 te kiezen (zoals hieronder zichtbaar), maar uiteindelijk heb ik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7 geselecteerd omdat dit profiel betrouwbaarder werkt met de </w:t>
      </w:r>
      <w:proofErr w:type="spellStart"/>
      <w:r>
        <w:t>ESXi</w:t>
      </w:r>
      <w:proofErr w:type="spellEnd"/>
      <w:r>
        <w:t xml:space="preserve"> 8.0-ISO binnen Workstation.</w:t>
      </w:r>
    </w:p>
    <w:p w14:paraId="2B53A91C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28384EE4" wp14:editId="5E1846FC">
            <wp:extent cx="3570295" cy="3383280"/>
            <wp:effectExtent l="0" t="0" r="0" b="7620"/>
            <wp:docPr id="1213289126" name="Afbeelding 1213289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56" cy="338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54FD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2.5a — </w:t>
      </w:r>
      <w:proofErr w:type="spellStart"/>
      <w:r>
        <w:rPr>
          <w:i/>
          <w:iCs/>
          <w:color w:val="666666"/>
          <w:sz w:val="20"/>
          <w:szCs w:val="20"/>
        </w:rPr>
        <w:t>VMware</w:t>
      </w:r>
      <w:proofErr w:type="spellEnd"/>
      <w:r>
        <w:rPr>
          <w:i/>
          <w:iCs/>
          <w:color w:val="666666"/>
          <w:sz w:val="20"/>
          <w:szCs w:val="20"/>
        </w:rPr>
        <w:t xml:space="preserve"> ESX gekozen, eerst met versie </w:t>
      </w:r>
      <w:proofErr w:type="spellStart"/>
      <w:r>
        <w:rPr>
          <w:i/>
          <w:iCs/>
          <w:color w:val="666666"/>
          <w:sz w:val="20"/>
          <w:szCs w:val="20"/>
        </w:rPr>
        <w:t>ESXi</w:t>
      </w:r>
      <w:proofErr w:type="spellEnd"/>
      <w:r>
        <w:rPr>
          <w:i/>
          <w:iCs/>
          <w:color w:val="666666"/>
          <w:sz w:val="20"/>
          <w:szCs w:val="20"/>
        </w:rPr>
        <w:t xml:space="preserve"> 8 in de </w:t>
      </w:r>
      <w:proofErr w:type="spellStart"/>
      <w:r>
        <w:rPr>
          <w:i/>
          <w:iCs/>
          <w:color w:val="666666"/>
          <w:sz w:val="20"/>
          <w:szCs w:val="20"/>
        </w:rPr>
        <w:t>dropdown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53484221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4CD4ECD8" wp14:editId="670D1DCF">
            <wp:extent cx="3726180" cy="3690693"/>
            <wp:effectExtent l="0" t="0" r="7620" b="5080"/>
            <wp:docPr id="911804878" name="Afbeelding 91180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078" cy="369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CC20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2.5b — Uiteindelijke keuze: </w:t>
      </w:r>
      <w:proofErr w:type="spellStart"/>
      <w:r>
        <w:rPr>
          <w:i/>
          <w:iCs/>
          <w:color w:val="666666"/>
          <w:sz w:val="20"/>
          <w:szCs w:val="20"/>
        </w:rPr>
        <w:t>VMware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ESXi</w:t>
      </w:r>
      <w:proofErr w:type="spellEnd"/>
      <w:r>
        <w:rPr>
          <w:i/>
          <w:iCs/>
          <w:color w:val="666666"/>
          <w:sz w:val="20"/>
          <w:szCs w:val="20"/>
        </w:rPr>
        <w:t xml:space="preserve"> 7.</w:t>
      </w:r>
    </w:p>
    <w:p w14:paraId="102C9CD4" w14:textId="77777777" w:rsidR="00250752" w:rsidRDefault="0030394B">
      <w:pPr>
        <w:pStyle w:val="Kop2"/>
      </w:pPr>
      <w:r>
        <w:lastRenderedPageBreak/>
        <w:t>2.6 Naam en locatie van de VM</w:t>
      </w:r>
    </w:p>
    <w:p w14:paraId="1A892325" w14:textId="77777777" w:rsidR="00250752" w:rsidRDefault="0030394B">
      <w:pPr>
        <w:spacing w:after="120"/>
      </w:pPr>
      <w:r>
        <w:t>De naam van de VM moet voldoen aan de afgesproken naamgevingsconventie XXXXYYYY-DCC-ESX, waarbij XXXX de eerste vier letters van de voornaam en YYYY de eerste vier letters van de achternaam zijn. Voor mij wordt dat:</w:t>
      </w:r>
    </w:p>
    <w:p w14:paraId="1A1609C7" w14:textId="77777777" w:rsidR="00250752" w:rsidRDefault="0030394B">
      <w:pPr>
        <w:spacing w:after="120"/>
      </w:pPr>
      <w:r>
        <w:rPr>
          <w:b/>
          <w:bCs/>
        </w:rPr>
        <w:t xml:space="preserve">    SALASENN-DCC-ESX</w:t>
      </w:r>
    </w:p>
    <w:p w14:paraId="5A81C7C5" w14:textId="77777777" w:rsidR="00250752" w:rsidRDefault="0030394B">
      <w:pPr>
        <w:spacing w:after="120"/>
      </w:pPr>
      <w:r>
        <w:t xml:space="preserve">Sala = eerste vier letters van Salaheddine, </w:t>
      </w:r>
      <w:proofErr w:type="spellStart"/>
      <w:r>
        <w:t>Senn</w:t>
      </w:r>
      <w:proofErr w:type="spellEnd"/>
      <w:r>
        <w:t xml:space="preserve"> = eerste vier letters van Sennouni, DCC staat voor Datacenter en Cloud, en ESX duidt op ESX-virtualisatie. De VM-bestanden bewaar ik in een eigen map onder C:\.</w:t>
      </w:r>
    </w:p>
    <w:p w14:paraId="3FD9BE69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4D2AAABF" wp14:editId="78E53D78">
            <wp:extent cx="4381500" cy="4124325"/>
            <wp:effectExtent l="0" t="0" r="0" b="0"/>
            <wp:docPr id="978890681" name="Afbeelding 978890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A6ED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2.6 — VM-naam SALASENN-DCC-ESX en locatie ingesteld.</w:t>
      </w:r>
    </w:p>
    <w:p w14:paraId="59929156" w14:textId="77777777" w:rsidR="00250752" w:rsidRDefault="0030394B">
      <w:pPr>
        <w:pStyle w:val="Kop2"/>
      </w:pPr>
      <w:r>
        <w:t>2.7 Processorconfiguratie</w:t>
      </w:r>
    </w:p>
    <w:p w14:paraId="66DE75C5" w14:textId="77777777" w:rsidR="00250752" w:rsidRDefault="0030394B">
      <w:pPr>
        <w:spacing w:after="120"/>
      </w:pPr>
      <w:r>
        <w:t xml:space="preserve">Ik stel het aantal processors in op 2, met 2 </w:t>
      </w:r>
      <w:proofErr w:type="spellStart"/>
      <w:r>
        <w:t>cores</w:t>
      </w:r>
      <w:proofErr w:type="spellEnd"/>
      <w:r>
        <w:t xml:space="preserve"> per processor. Dat geeft een totaal van 4 </w:t>
      </w:r>
      <w:proofErr w:type="spellStart"/>
      <w:r>
        <w:t>cores</w:t>
      </w:r>
      <w:proofErr w:type="spellEnd"/>
      <w:r>
        <w:t xml:space="preserve"> — voldoende voor </w:t>
      </w:r>
      <w:proofErr w:type="spellStart"/>
      <w:r>
        <w:t>ESXi</w:t>
      </w:r>
      <w:proofErr w:type="spellEnd"/>
      <w:r>
        <w:t xml:space="preserve"> om vlot te draaien.</w:t>
      </w:r>
    </w:p>
    <w:p w14:paraId="7F58E51F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0D742DDE" wp14:editId="3D104822">
            <wp:extent cx="4191000" cy="3848100"/>
            <wp:effectExtent l="0" t="0" r="0" b="0"/>
            <wp:docPr id="1881530027" name="Afbeelding 188153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DF4F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 xml:space="preserve">Figuur 2.7 — 2 processors × 2 cores = 4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totale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 xml:space="preserve"> cores.</w:t>
      </w:r>
    </w:p>
    <w:p w14:paraId="093595B8" w14:textId="77777777" w:rsidR="00250752" w:rsidRDefault="0030394B">
      <w:pPr>
        <w:pStyle w:val="Kop2"/>
      </w:pPr>
      <w:r>
        <w:t>2.8 Werkgeheugen</w:t>
      </w:r>
    </w:p>
    <w:p w14:paraId="67BD7A46" w14:textId="77777777" w:rsidR="00250752" w:rsidRDefault="0030394B">
      <w:pPr>
        <w:spacing w:after="120"/>
      </w:pPr>
      <w:r>
        <w:t xml:space="preserve">Voor het RAM-geheugen ken ik 4096 MB (4 GB) toe — dit is de door </w:t>
      </w:r>
      <w:proofErr w:type="spellStart"/>
      <w:r>
        <w:t>VMware</w:t>
      </w:r>
      <w:proofErr w:type="spellEnd"/>
      <w:r>
        <w:t xml:space="preserve"> aanbevolen waarde voor </w:t>
      </w:r>
      <w:proofErr w:type="spellStart"/>
      <w:r>
        <w:t>ESXi</w:t>
      </w:r>
      <w:proofErr w:type="spellEnd"/>
      <w:r>
        <w:t xml:space="preserve"> en het door het </w:t>
      </w:r>
      <w:proofErr w:type="spellStart"/>
      <w:r>
        <w:t>guest</w:t>
      </w:r>
      <w:proofErr w:type="spellEnd"/>
      <w:r>
        <w:t>-OS vereiste minimum.</w:t>
      </w:r>
    </w:p>
    <w:p w14:paraId="6B08C5BD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34AC19D1" wp14:editId="16B4EAE0">
            <wp:extent cx="3611954" cy="3398520"/>
            <wp:effectExtent l="0" t="0" r="7620" b="0"/>
            <wp:docPr id="921831026" name="Afbeelding 92183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043" cy="340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DC98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2.8 — Werkgeheugen ingesteld op 4096 MB.</w:t>
      </w:r>
    </w:p>
    <w:p w14:paraId="189993A7" w14:textId="77777777" w:rsidR="00250752" w:rsidRPr="00D55B33" w:rsidRDefault="0030394B">
      <w:pPr>
        <w:pStyle w:val="Kop2"/>
        <w:rPr>
          <w:lang w:val="en-US"/>
        </w:rPr>
      </w:pPr>
      <w:r w:rsidRPr="00D55B33">
        <w:rPr>
          <w:lang w:val="en-US"/>
        </w:rPr>
        <w:lastRenderedPageBreak/>
        <w:t xml:space="preserve">2.9 </w:t>
      </w:r>
      <w:proofErr w:type="spellStart"/>
      <w:r w:rsidRPr="00D55B33">
        <w:rPr>
          <w:lang w:val="en-US"/>
        </w:rPr>
        <w:t>Netwerktype</w:t>
      </w:r>
      <w:proofErr w:type="spellEnd"/>
      <w:r w:rsidRPr="00D55B33">
        <w:rPr>
          <w:lang w:val="en-US"/>
        </w:rPr>
        <w:t>: Host-only</w:t>
      </w:r>
    </w:p>
    <w:p w14:paraId="56C23EBD" w14:textId="77777777" w:rsidR="00250752" w:rsidRDefault="0030394B">
      <w:pPr>
        <w:spacing w:after="120"/>
      </w:pPr>
      <w:r w:rsidRPr="00D55B33">
        <w:rPr>
          <w:lang w:val="en-US"/>
        </w:rPr>
        <w:t xml:space="preserve">Bij Network Type </w:t>
      </w:r>
      <w:proofErr w:type="spellStart"/>
      <w:r w:rsidRPr="00D55B33">
        <w:rPr>
          <w:lang w:val="en-US"/>
        </w:rPr>
        <w:t>kies</w:t>
      </w:r>
      <w:proofErr w:type="spellEnd"/>
      <w:r w:rsidRPr="00D55B33">
        <w:rPr>
          <w:lang w:val="en-US"/>
        </w:rPr>
        <w:t xml:space="preserve"> </w:t>
      </w:r>
      <w:proofErr w:type="spellStart"/>
      <w:r w:rsidRPr="00D55B33">
        <w:rPr>
          <w:lang w:val="en-US"/>
        </w:rPr>
        <w:t>ik</w:t>
      </w:r>
      <w:proofErr w:type="spellEnd"/>
      <w:r w:rsidRPr="00D55B33">
        <w:rPr>
          <w:lang w:val="en-US"/>
        </w:rPr>
        <w:t xml:space="preserve"> Use host-only networking. </w:t>
      </w:r>
      <w:r>
        <w:t xml:space="preserve">Hiermee wordt de VM verbonden met een geïsoleerd, virtueel netwerk tussen mijn host-pc en de </w:t>
      </w:r>
      <w:proofErr w:type="spellStart"/>
      <w:r>
        <w:t>ESXi</w:t>
      </w:r>
      <w:proofErr w:type="spellEnd"/>
      <w:r>
        <w:t xml:space="preserve">-VM. Dit is ideaal voor een </w:t>
      </w:r>
      <w:proofErr w:type="spellStart"/>
      <w:r>
        <w:t>labomgeving</w:t>
      </w:r>
      <w:proofErr w:type="spellEnd"/>
      <w:r>
        <w:t xml:space="preserve">: de </w:t>
      </w:r>
      <w:proofErr w:type="spellStart"/>
      <w:r>
        <w:t>ESXi</w:t>
      </w:r>
      <w:proofErr w:type="spellEnd"/>
      <w:r>
        <w:t>-host is bereikbaar vanaf mijn host-pc, maar niet vanaf het externe netwerk.</w:t>
      </w:r>
    </w:p>
    <w:p w14:paraId="74EDC707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187A38E5" wp14:editId="65F9AE3D">
            <wp:extent cx="3257460" cy="3124200"/>
            <wp:effectExtent l="0" t="0" r="635" b="0"/>
            <wp:docPr id="464348223" name="Afbeelding 464348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581" cy="31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46BC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 xml:space="preserve">Figuur 2.9 — Use host-only networking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geselecteerd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>.</w:t>
      </w:r>
    </w:p>
    <w:p w14:paraId="561B896A" w14:textId="77777777" w:rsidR="00250752" w:rsidRDefault="0030394B">
      <w:pPr>
        <w:pStyle w:val="Kop2"/>
      </w:pPr>
      <w:r>
        <w:t>2.10 I/O Controller en disktype</w:t>
      </w:r>
    </w:p>
    <w:p w14:paraId="79738FA8" w14:textId="77777777" w:rsidR="00250752" w:rsidRDefault="0030394B">
      <w:pPr>
        <w:spacing w:after="120"/>
      </w:pPr>
      <w:r>
        <w:t xml:space="preserve">Bij Select I/O Controller Types laat ik de standaardkeuze </w:t>
      </w:r>
      <w:proofErr w:type="spellStart"/>
      <w:r>
        <w:t>Paravirtualized</w:t>
      </w:r>
      <w:proofErr w:type="spellEnd"/>
      <w:r>
        <w:t xml:space="preserve"> SCSI staan. Bij Select a Disk Type kies ik eveneens de aanbevolen optie SCSI.</w:t>
      </w:r>
    </w:p>
    <w:p w14:paraId="615B0C4D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34DB32DC" wp14:editId="78187456">
            <wp:extent cx="3344662" cy="3131820"/>
            <wp:effectExtent l="0" t="0" r="8255" b="0"/>
            <wp:docPr id="2049822016" name="Afbeelding 204982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961" cy="313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D1F1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 xml:space="preserve">Figuur 2.10a —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Paravirtualized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 xml:space="preserve"> SCSI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geselecteerd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>.</w:t>
      </w:r>
    </w:p>
    <w:p w14:paraId="30CA00F0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65F6A642" wp14:editId="3D2FE0AA">
            <wp:extent cx="3519251" cy="3383280"/>
            <wp:effectExtent l="0" t="0" r="5080" b="7620"/>
            <wp:docPr id="1915097432" name="Afbeelding 1915097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422" cy="338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D0BA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2.10b — Disktype SCSI geselecteerd.</w:t>
      </w:r>
    </w:p>
    <w:p w14:paraId="2B5E4BBC" w14:textId="77777777" w:rsidR="00250752" w:rsidRDefault="0030394B">
      <w:pPr>
        <w:pStyle w:val="Kop2"/>
      </w:pPr>
      <w:r>
        <w:t>2.11 Virtuele harde schijf aanmaken</w:t>
      </w:r>
    </w:p>
    <w:p w14:paraId="5B8C2ECE" w14:textId="77777777" w:rsidR="00250752" w:rsidRDefault="0030394B">
      <w:pPr>
        <w:spacing w:after="120"/>
      </w:pPr>
      <w:r>
        <w:t xml:space="preserve">Ik kies </w:t>
      </w:r>
      <w:proofErr w:type="spellStart"/>
      <w:r>
        <w:t>Create</w:t>
      </w:r>
      <w:proofErr w:type="spellEnd"/>
      <w:r>
        <w:t xml:space="preserve"> a new virtual disk om een nieuwe virtuele schijf aan te maken. In het volgende scherm zet ik de grootte op 142 GB (de aanbevolen waarde voor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7) en kies ik Store virtual disk as a single file. Dit houdt de schijf overzichtelijk in één enkel .</w:t>
      </w:r>
      <w:proofErr w:type="spellStart"/>
      <w:r>
        <w:t>vmdk</w:t>
      </w:r>
      <w:proofErr w:type="spellEnd"/>
      <w:r>
        <w:t>-bestand.</w:t>
      </w:r>
    </w:p>
    <w:p w14:paraId="2BEC87ED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54991840" wp14:editId="67A6CA00">
            <wp:extent cx="3749040" cy="3791643"/>
            <wp:effectExtent l="0" t="0" r="3810" b="0"/>
            <wp:docPr id="1789982791" name="Afbeelding 1789982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771" cy="38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68F0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>Figuur 2.11a — Create a new virtual disk.</w:t>
      </w:r>
    </w:p>
    <w:p w14:paraId="7EF190DB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242DCEE8" wp14:editId="21F5147B">
            <wp:extent cx="3822192" cy="3909060"/>
            <wp:effectExtent l="0" t="0" r="6985" b="0"/>
            <wp:docPr id="365298259" name="Afbeelding 365298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756" cy="391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2150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2.11b — Schijfgrootte ingesteld op 142 GB.</w:t>
      </w:r>
    </w:p>
    <w:p w14:paraId="3ABDC85D" w14:textId="77777777" w:rsidR="00250752" w:rsidRDefault="0030394B">
      <w:pPr>
        <w:pStyle w:val="Kop2"/>
      </w:pPr>
      <w:r>
        <w:t>2.12 Bestandsnaam van de virtuele schijf</w:t>
      </w:r>
    </w:p>
    <w:p w14:paraId="1DBC6A82" w14:textId="77777777" w:rsidR="00250752" w:rsidRDefault="0030394B">
      <w:pPr>
        <w:spacing w:after="120"/>
      </w:pPr>
      <w:r>
        <w:t>Workstation stelt automatisch SALASENN-DCC-</w:t>
      </w:r>
      <w:proofErr w:type="spellStart"/>
      <w:r>
        <w:t>ESX.vmdk</w:t>
      </w:r>
      <w:proofErr w:type="spellEnd"/>
      <w:r>
        <w:t xml:space="preserve"> voor — dezelfde naam als de VM zelf. Ik laat dit ongewijzigd.</w:t>
      </w:r>
    </w:p>
    <w:p w14:paraId="604EC515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73C84A01" wp14:editId="0F14F4E9">
            <wp:extent cx="3436620" cy="3335083"/>
            <wp:effectExtent l="0" t="0" r="0" b="0"/>
            <wp:docPr id="1334334190" name="Afbeelding 1334334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458" cy="334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97E3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2.12 — Bestandsnaam van de virtuele schijf.</w:t>
      </w:r>
    </w:p>
    <w:p w14:paraId="112EB077" w14:textId="77777777" w:rsidR="00250752" w:rsidRDefault="0030394B">
      <w:pPr>
        <w:pStyle w:val="Kop2"/>
      </w:pPr>
      <w:r>
        <w:lastRenderedPageBreak/>
        <w:t>2.13 Samenvatting</w:t>
      </w:r>
    </w:p>
    <w:p w14:paraId="47348645" w14:textId="77777777" w:rsidR="00250752" w:rsidRDefault="0030394B">
      <w:pPr>
        <w:spacing w:after="120"/>
      </w:pPr>
      <w:r>
        <w:t>In het laatste scherm van de wizard verschijnt een overzicht van alle gemaakte instellingen: naam, locatie, OS, schijfgrootte, geheugen, netwerkadapter en overige hardware. Ik controleer alles en klik op Finish om de VM aan te maken.</w:t>
      </w:r>
    </w:p>
    <w:p w14:paraId="450FD205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5FF5AE79" wp14:editId="7AC289B5">
            <wp:extent cx="3321899" cy="3276600"/>
            <wp:effectExtent l="0" t="0" r="0" b="0"/>
            <wp:docPr id="138281207" name="Afbeelding 13828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10" cy="32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D233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2.13 — Overzicht van alle instellingen voor de nieuwe VM.</w:t>
      </w:r>
    </w:p>
    <w:p w14:paraId="06A4B3D7" w14:textId="77777777" w:rsidR="00250752" w:rsidRDefault="0030394B">
      <w:pPr>
        <w:pStyle w:val="Kop2"/>
      </w:pPr>
      <w:r>
        <w:t>2.14 Resultaat: lege VM aangemaakt</w:t>
      </w:r>
    </w:p>
    <w:p w14:paraId="7793F341" w14:textId="77777777" w:rsidR="00250752" w:rsidRDefault="0030394B">
      <w:pPr>
        <w:spacing w:after="120"/>
      </w:pPr>
      <w:r>
        <w:t xml:space="preserve">De VM is aangemaakt en zichtbaar in Workstation. Aan de linkerkant zie ik de hardware-instellingen (Memory 4 GB, Processors 4, Hard Disk 142 GB, CD/DVD Auto </w:t>
      </w:r>
      <w:proofErr w:type="spellStart"/>
      <w:r>
        <w:t>detect</w:t>
      </w:r>
      <w:proofErr w:type="spellEnd"/>
      <w:r>
        <w:t>, Network Adapter Host-</w:t>
      </w:r>
      <w:proofErr w:type="spellStart"/>
      <w:r>
        <w:t>only</w:t>
      </w:r>
      <w:proofErr w:type="spellEnd"/>
      <w:r>
        <w:t>) en rechts is het scherm zwart omdat de VM nog niet is opgestart.</w:t>
      </w:r>
    </w:p>
    <w:p w14:paraId="01E7EEA4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1B5A81A7" wp14:editId="7A2CA753">
            <wp:extent cx="5524500" cy="2819400"/>
            <wp:effectExtent l="0" t="0" r="0" b="0"/>
            <wp:docPr id="1647062264" name="Afbeelding 164706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BDF4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2.14 — Lege VM SALASENN-DCC-ESX, klaar voor de installatie.</w:t>
      </w:r>
    </w:p>
    <w:p w14:paraId="4C161235" w14:textId="77777777" w:rsidR="00250752" w:rsidRDefault="0030394B">
      <w:pPr>
        <w:pStyle w:val="Kop1"/>
      </w:pPr>
      <w:r>
        <w:lastRenderedPageBreak/>
        <w:t>3. ISO koppelen en VM voorbereiden</w:t>
      </w:r>
    </w:p>
    <w:p w14:paraId="05C56090" w14:textId="77777777" w:rsidR="00250752" w:rsidRDefault="0030394B">
      <w:pPr>
        <w:pStyle w:val="Kop2"/>
      </w:pPr>
      <w:r>
        <w:t xml:space="preserve">3.1 </w:t>
      </w:r>
      <w:proofErr w:type="spellStart"/>
      <w:r>
        <w:t>ESXi</w:t>
      </w:r>
      <w:proofErr w:type="spellEnd"/>
      <w:r>
        <w:t>-ISO koppelen aan de CD/DVD-drive</w:t>
      </w:r>
    </w:p>
    <w:p w14:paraId="0016179C" w14:textId="77777777" w:rsidR="00250752" w:rsidRDefault="0030394B">
      <w:pPr>
        <w:spacing w:after="120"/>
      </w:pPr>
      <w:r>
        <w:t xml:space="preserve">Ik open </w:t>
      </w:r>
      <w:proofErr w:type="spellStart"/>
      <w:r>
        <w:t>Edit</w:t>
      </w:r>
      <w:proofErr w:type="spellEnd"/>
      <w:r>
        <w:t xml:space="preserve"> virtual machine </w:t>
      </w:r>
      <w:proofErr w:type="spellStart"/>
      <w:r>
        <w:t>settings</w:t>
      </w:r>
      <w:proofErr w:type="spellEnd"/>
      <w:r>
        <w:t xml:space="preserve"> en selecteer in de </w:t>
      </w:r>
      <w:proofErr w:type="spellStart"/>
      <w:r>
        <w:t>hardwarelijst</w:t>
      </w:r>
      <w:proofErr w:type="spellEnd"/>
      <w:r>
        <w:t xml:space="preserve"> CD/DVD (IDE). Onder Connection kies ik </w:t>
      </w:r>
      <w:proofErr w:type="spellStart"/>
      <w:r>
        <w:t>Use</w:t>
      </w:r>
      <w:proofErr w:type="spellEnd"/>
      <w:r>
        <w:t xml:space="preserve"> ISO image file en blader via Browse... naar de gedownloade ISO (VMware-VMvisor-Installer-8.0U3b-24280767.iso in mijn Downloads-map). Ik zorg dat Connect at power on is aangevinkt en bevestig met OK.</w:t>
      </w:r>
    </w:p>
    <w:p w14:paraId="6A945DFD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1E1C1C2E" wp14:editId="3771E275">
            <wp:extent cx="5143500" cy="5086350"/>
            <wp:effectExtent l="0" t="0" r="0" b="0"/>
            <wp:docPr id="1398766248" name="Afbeelding 1398766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9418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3.1 — ISO-bestand gekoppeld aan de CD/DVD-drive.</w:t>
      </w:r>
    </w:p>
    <w:p w14:paraId="20CC3463" w14:textId="77777777" w:rsidR="00250752" w:rsidRDefault="0030394B">
      <w:pPr>
        <w:pStyle w:val="Kop2"/>
      </w:pPr>
      <w:r>
        <w:t xml:space="preserve">3.2 </w:t>
      </w:r>
      <w:proofErr w:type="spellStart"/>
      <w:r>
        <w:t>Virtualize</w:t>
      </w:r>
      <w:proofErr w:type="spellEnd"/>
      <w:r>
        <w:t xml:space="preserve"> Intel VT-x/EPT uitschakelen</w:t>
      </w:r>
    </w:p>
    <w:p w14:paraId="5502815F" w14:textId="77777777" w:rsidR="00250752" w:rsidRDefault="0030394B">
      <w:pPr>
        <w:spacing w:after="120"/>
      </w:pPr>
      <w:r>
        <w:t xml:space="preserve">Onder Processors verwijder ik het vinkje bij </w:t>
      </w:r>
      <w:proofErr w:type="spellStart"/>
      <w:r>
        <w:t>Virtualize</w:t>
      </w:r>
      <w:proofErr w:type="spellEnd"/>
      <w:r>
        <w:t xml:space="preserve"> Intel VT-x/EPT or AMD-V/RVI. Dit is essentieel: </w:t>
      </w:r>
      <w:proofErr w:type="spellStart"/>
      <w:r>
        <w:t>ESXi</w:t>
      </w:r>
      <w:proofErr w:type="spellEnd"/>
      <w:r>
        <w:t xml:space="preserve"> probeert standaard zelf VT-x door te geven aan zijn eigen </w:t>
      </w:r>
      <w:proofErr w:type="spellStart"/>
      <w:r>
        <w:t>guest-VMs</w:t>
      </w:r>
      <w:proofErr w:type="spellEnd"/>
      <w:r>
        <w:t xml:space="preserve"> (geneste virtualisatie), maar binnen Workstation werkt dat niet betrouwbaar. Door het vinkje weg te halen verloopt de installatie en boot van </w:t>
      </w:r>
      <w:proofErr w:type="spellStart"/>
      <w:r>
        <w:t>ESXi</w:t>
      </w:r>
      <w:proofErr w:type="spellEnd"/>
      <w:r>
        <w:t xml:space="preserve"> correct.</w:t>
      </w:r>
    </w:p>
    <w:p w14:paraId="5C29F752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270982DD" wp14:editId="68C82748">
            <wp:extent cx="3970288" cy="3977640"/>
            <wp:effectExtent l="0" t="0" r="0" b="3810"/>
            <wp:docPr id="450773411" name="Afbeelding 450773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407" cy="397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EE83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3.2 — </w:t>
      </w:r>
      <w:proofErr w:type="spellStart"/>
      <w:r>
        <w:rPr>
          <w:i/>
          <w:iCs/>
          <w:color w:val="666666"/>
          <w:sz w:val="20"/>
          <w:szCs w:val="20"/>
        </w:rPr>
        <w:t>Virtualize</w:t>
      </w:r>
      <w:proofErr w:type="spellEnd"/>
      <w:r>
        <w:rPr>
          <w:i/>
          <w:iCs/>
          <w:color w:val="666666"/>
          <w:sz w:val="20"/>
          <w:szCs w:val="20"/>
        </w:rPr>
        <w:t xml:space="preserve"> Intel VT-x/EPT or AMD-V/RVI </w:t>
      </w:r>
      <w:proofErr w:type="spellStart"/>
      <w:r>
        <w:rPr>
          <w:i/>
          <w:iCs/>
          <w:color w:val="666666"/>
          <w:sz w:val="20"/>
          <w:szCs w:val="20"/>
        </w:rPr>
        <w:t>uitgevinkt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5227FCBE" w14:textId="77777777" w:rsidR="00250752" w:rsidRDefault="0030394B">
      <w:pPr>
        <w:pStyle w:val="Kop1"/>
      </w:pPr>
      <w:r>
        <w:t xml:space="preserve">4. </w:t>
      </w:r>
      <w:proofErr w:type="spellStart"/>
      <w:r>
        <w:t>ESXi</w:t>
      </w:r>
      <w:proofErr w:type="spellEnd"/>
      <w:r>
        <w:t xml:space="preserve"> installeren</w:t>
      </w:r>
    </w:p>
    <w:p w14:paraId="6317E71A" w14:textId="77777777" w:rsidR="00250752" w:rsidRDefault="0030394B">
      <w:pPr>
        <w:pStyle w:val="Kop2"/>
      </w:pPr>
      <w:r>
        <w:t>4.1 VM opstarten</w:t>
      </w:r>
    </w:p>
    <w:p w14:paraId="2709C7BC" w14:textId="77777777" w:rsidR="00250752" w:rsidRDefault="0030394B">
      <w:pPr>
        <w:spacing w:after="120"/>
      </w:pPr>
      <w:r>
        <w:t xml:space="preserve">Vanuit het VM-overzicht klik ik op Power on </w:t>
      </w:r>
      <w:proofErr w:type="spellStart"/>
      <w:r>
        <w:t>this</w:t>
      </w:r>
      <w:proofErr w:type="spellEnd"/>
      <w:r>
        <w:t xml:space="preserve"> virtual machine. De VM start op vanaf de gekoppelde ISO en het </w:t>
      </w:r>
      <w:proofErr w:type="spellStart"/>
      <w:r>
        <w:t>ESXi</w:t>
      </w:r>
      <w:proofErr w:type="spellEnd"/>
      <w:r>
        <w:t>-installatieprogramma begint te laden.</w:t>
      </w:r>
    </w:p>
    <w:p w14:paraId="3D40315E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74AA2274" wp14:editId="3DF8AAF6">
            <wp:extent cx="5143500" cy="2647950"/>
            <wp:effectExtent l="0" t="0" r="0" b="0"/>
            <wp:docPr id="2035979585" name="Afbeelding 2035979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B438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4.1 — VM net na het opstarten; melding rechtsonder geeft aan dat geneste virtualisatie correct is uitgeschakeld.</w:t>
      </w:r>
    </w:p>
    <w:p w14:paraId="7CB8B6B6" w14:textId="77777777" w:rsidR="00250752" w:rsidRDefault="0030394B">
      <w:pPr>
        <w:pStyle w:val="Kop2"/>
      </w:pPr>
      <w:r>
        <w:lastRenderedPageBreak/>
        <w:t xml:space="preserve">4.2 </w:t>
      </w:r>
      <w:proofErr w:type="spellStart"/>
      <w:r>
        <w:t>ESXi</w:t>
      </w:r>
      <w:proofErr w:type="spellEnd"/>
      <w:r>
        <w:t>-bestanden laden</w:t>
      </w:r>
    </w:p>
    <w:p w14:paraId="5546534F" w14:textId="77777777" w:rsidR="00250752" w:rsidRDefault="0030394B">
      <w:pPr>
        <w:spacing w:after="120"/>
      </w:pPr>
      <w:r>
        <w:t xml:space="preserve">Eerst worden alle benodigde modules ingelezen. Tijdens deze fase verschijnen rijen </w:t>
      </w:r>
      <w:proofErr w:type="spellStart"/>
      <w:r>
        <w:t>Loading</w:t>
      </w:r>
      <w:proofErr w:type="spellEnd"/>
      <w:r>
        <w:t xml:space="preserve">-regels op een zwart scherm — dit zijn de drivers en </w:t>
      </w:r>
      <w:proofErr w:type="spellStart"/>
      <w:r>
        <w:t>kernelmodules</w:t>
      </w:r>
      <w:proofErr w:type="spellEnd"/>
      <w:r>
        <w:t xml:space="preserve"> die de </w:t>
      </w:r>
      <w:proofErr w:type="spellStart"/>
      <w:r>
        <w:t>installer</w:t>
      </w:r>
      <w:proofErr w:type="spellEnd"/>
      <w:r>
        <w:t xml:space="preserve"> nodig heeft.</w:t>
      </w:r>
    </w:p>
    <w:p w14:paraId="05F6ECD2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07C36BB9" wp14:editId="6F084F34">
            <wp:extent cx="5143500" cy="2743200"/>
            <wp:effectExtent l="0" t="0" r="0" b="0"/>
            <wp:docPr id="23184153" name="Afbeelding 2318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F613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4.2a — </w:t>
      </w:r>
      <w:proofErr w:type="spellStart"/>
      <w:r>
        <w:rPr>
          <w:i/>
          <w:iCs/>
          <w:color w:val="666666"/>
          <w:sz w:val="20"/>
          <w:szCs w:val="20"/>
        </w:rPr>
        <w:t>Loading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ESXi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installer</w:t>
      </w:r>
      <w:proofErr w:type="spellEnd"/>
      <w:r>
        <w:rPr>
          <w:i/>
          <w:iCs/>
          <w:color w:val="666666"/>
          <w:sz w:val="20"/>
          <w:szCs w:val="20"/>
        </w:rPr>
        <w:t xml:space="preserve"> (modules worden ingeladen).</w:t>
      </w:r>
    </w:p>
    <w:p w14:paraId="19D8232D" w14:textId="77777777" w:rsidR="00250752" w:rsidRDefault="0030394B">
      <w:pPr>
        <w:spacing w:after="120"/>
      </w:pPr>
      <w:r>
        <w:t xml:space="preserve">Daarna verschijnt het gele scherm met </w:t>
      </w:r>
      <w:proofErr w:type="spellStart"/>
      <w:r>
        <w:t>Uncompressing</w:t>
      </w:r>
      <w:proofErr w:type="spellEnd"/>
      <w:r>
        <w:t xml:space="preserve"> boot modules. Hier wordt het </w:t>
      </w:r>
      <w:proofErr w:type="spellStart"/>
      <w:r>
        <w:t>ESXi</w:t>
      </w:r>
      <w:proofErr w:type="spellEnd"/>
      <w:r>
        <w:t xml:space="preserve">-systeem uitgepakt en voorbereid op installatie. Bovenaan staat de exacte versie: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8.0.3 (</w:t>
      </w:r>
      <w:proofErr w:type="spellStart"/>
      <w:r>
        <w:t>VMKernel</w:t>
      </w:r>
      <w:proofErr w:type="spellEnd"/>
      <w:r>
        <w:t xml:space="preserve"> Release </w:t>
      </w:r>
      <w:proofErr w:type="spellStart"/>
      <w:r>
        <w:t>Build</w:t>
      </w:r>
      <w:proofErr w:type="spellEnd"/>
      <w:r>
        <w:t xml:space="preserve"> 24280767), draaiend op AMD </w:t>
      </w:r>
      <w:proofErr w:type="spellStart"/>
      <w:r>
        <w:t>Ryzen</w:t>
      </w:r>
      <w:proofErr w:type="spellEnd"/>
      <w:r>
        <w:t xml:space="preserve"> 7 7840HS met 4 </w:t>
      </w:r>
      <w:proofErr w:type="spellStart"/>
      <w:r>
        <w:t>GiB</w:t>
      </w:r>
      <w:proofErr w:type="spellEnd"/>
      <w:r>
        <w:t xml:space="preserve"> Memory.</w:t>
      </w:r>
    </w:p>
    <w:p w14:paraId="13CA3AF6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2CD3642B" wp14:editId="44B69D36">
            <wp:extent cx="5143500" cy="2733675"/>
            <wp:effectExtent l="0" t="0" r="0" b="0"/>
            <wp:docPr id="1868327130" name="Afbeelding 1868327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9907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4.2b — </w:t>
      </w:r>
      <w:proofErr w:type="spellStart"/>
      <w:r>
        <w:rPr>
          <w:i/>
          <w:iCs/>
          <w:color w:val="666666"/>
          <w:sz w:val="20"/>
          <w:szCs w:val="20"/>
        </w:rPr>
        <w:t>Uncompressing</w:t>
      </w:r>
      <w:proofErr w:type="spellEnd"/>
      <w:r>
        <w:rPr>
          <w:i/>
          <w:iCs/>
          <w:color w:val="666666"/>
          <w:sz w:val="20"/>
          <w:szCs w:val="20"/>
        </w:rPr>
        <w:t xml:space="preserve"> boot modules; </w:t>
      </w:r>
      <w:proofErr w:type="spellStart"/>
      <w:r>
        <w:rPr>
          <w:i/>
          <w:iCs/>
          <w:color w:val="666666"/>
          <w:sz w:val="20"/>
          <w:szCs w:val="20"/>
        </w:rPr>
        <w:t>ESXi</w:t>
      </w:r>
      <w:proofErr w:type="spellEnd"/>
      <w:r>
        <w:rPr>
          <w:i/>
          <w:iCs/>
          <w:color w:val="666666"/>
          <w:sz w:val="20"/>
          <w:szCs w:val="20"/>
        </w:rPr>
        <w:t xml:space="preserve"> 8.0.3 wordt uitgepakt.</w:t>
      </w:r>
    </w:p>
    <w:p w14:paraId="72AF7B14" w14:textId="77777777" w:rsidR="00250752" w:rsidRDefault="0030394B">
      <w:pPr>
        <w:pStyle w:val="Kop2"/>
      </w:pPr>
      <w:r>
        <w:t>4.3 Welkomscherm</w:t>
      </w:r>
    </w:p>
    <w:p w14:paraId="5111B0CA" w14:textId="77777777" w:rsidR="00250752" w:rsidRDefault="0030394B">
      <w:pPr>
        <w:spacing w:after="120"/>
      </w:pPr>
      <w:r>
        <w:t xml:space="preserve">Het welkomscherm van de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8.0.3 Installer verschijnt. Ik druk op Enter om verder te gaan.</w:t>
      </w:r>
    </w:p>
    <w:p w14:paraId="2EB81F68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2CBA076C" wp14:editId="77BB75CD">
            <wp:extent cx="5143500" cy="2638425"/>
            <wp:effectExtent l="0" t="0" r="0" b="0"/>
            <wp:docPr id="797519378" name="Afbeelding 797519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B371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 xml:space="preserve">Figuur 4.3 — Welcome to the VMware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ESXi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 xml:space="preserve"> 8.0.3 Installation.</w:t>
      </w:r>
    </w:p>
    <w:p w14:paraId="6B85EE02" w14:textId="77777777" w:rsidR="00250752" w:rsidRDefault="0030394B">
      <w:pPr>
        <w:pStyle w:val="Kop2"/>
      </w:pPr>
      <w:r>
        <w:t>4.4 EULA en schijfselectie</w:t>
      </w:r>
    </w:p>
    <w:p w14:paraId="0C08BB84" w14:textId="77777777" w:rsidR="00250752" w:rsidRDefault="0030394B">
      <w:pPr>
        <w:spacing w:after="120"/>
      </w:pPr>
      <w:r>
        <w:t>Na het lezen van de End User License Agreement druk ik op F11 om te accepteren. Daarna scant het installatieprogramma de beschikbare schijven en toont het de virtuele 142 GB-schijf van mijn VM. Ik selecteer deze met Enter.</w:t>
      </w:r>
    </w:p>
    <w:p w14:paraId="460E62F0" w14:textId="77777777" w:rsidR="00250752" w:rsidRDefault="0030394B">
      <w:pPr>
        <w:pStyle w:val="Kop2"/>
      </w:pPr>
      <w:r>
        <w:t>4.5 Toetsenbordlay-out</w:t>
      </w:r>
    </w:p>
    <w:p w14:paraId="30F65C91" w14:textId="77777777" w:rsidR="00250752" w:rsidRDefault="0030394B">
      <w:pPr>
        <w:spacing w:after="120"/>
      </w:pPr>
      <w:r>
        <w:t xml:space="preserve">Voor de toetsenbordlay-out scrol ik met de pijltjestoetsen omhoog tot </w:t>
      </w:r>
      <w:proofErr w:type="spellStart"/>
      <w:r>
        <w:t>Belgian</w:t>
      </w:r>
      <w:proofErr w:type="spellEnd"/>
      <w:r>
        <w:t xml:space="preserve"> en bevestig met Enter. Hierdoor worden speciale tekens in mijn root-wachtwoord correct ingelezen.</w:t>
      </w:r>
    </w:p>
    <w:p w14:paraId="7649F62C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6DA322D2" wp14:editId="267BBB1E">
            <wp:extent cx="3619500" cy="2247900"/>
            <wp:effectExtent l="0" t="0" r="0" b="0"/>
            <wp:docPr id="1237665318" name="Afbeelding 123766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EB7A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 xml:space="preserve">Figuur 4.5 — Belgian keyboard layout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geselecteerd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>.</w:t>
      </w:r>
    </w:p>
    <w:p w14:paraId="5CD7539A" w14:textId="77777777" w:rsidR="00250752" w:rsidRDefault="0030394B">
      <w:pPr>
        <w:pStyle w:val="Kop2"/>
      </w:pPr>
      <w:r>
        <w:t>4.6 Root-wachtwoord instellen</w:t>
      </w:r>
    </w:p>
    <w:p w14:paraId="4BAF2232" w14:textId="77777777" w:rsidR="00250752" w:rsidRDefault="0030394B">
      <w:pPr>
        <w:spacing w:after="120"/>
      </w:pPr>
      <w:r>
        <w:t xml:space="preserve">Ik kies een sterk root-wachtwoord en typ het tweemaal in (met Tab schakel ik tussen de twee velden). Wanneer beide invoeren overeenkomen verschijnt onderaan </w:t>
      </w:r>
      <w:proofErr w:type="spellStart"/>
      <w:r>
        <w:t>Passwords</w:t>
      </w:r>
      <w:proofErr w:type="spellEnd"/>
      <w:r>
        <w:t xml:space="preserve"> match. Ik bevestig met Enter.</w:t>
      </w:r>
    </w:p>
    <w:p w14:paraId="18BFBD8B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3C625DE" wp14:editId="13A7A9CA">
            <wp:extent cx="5524500" cy="1733550"/>
            <wp:effectExtent l="0" t="0" r="0" b="0"/>
            <wp:docPr id="1516473093" name="Afbeelding 1516473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4E1F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4.6 — Root-wachtwoord ingesteld; </w:t>
      </w:r>
      <w:proofErr w:type="spellStart"/>
      <w:r>
        <w:rPr>
          <w:i/>
          <w:iCs/>
          <w:color w:val="666666"/>
          <w:sz w:val="20"/>
          <w:szCs w:val="20"/>
        </w:rPr>
        <w:t>Passwords</w:t>
      </w:r>
      <w:proofErr w:type="spellEnd"/>
      <w:r>
        <w:rPr>
          <w:i/>
          <w:iCs/>
          <w:color w:val="666666"/>
          <w:sz w:val="20"/>
          <w:szCs w:val="20"/>
        </w:rPr>
        <w:t xml:space="preserve"> match verschijnt.</w:t>
      </w:r>
    </w:p>
    <w:p w14:paraId="74DCBFD1" w14:textId="77777777" w:rsidR="00250752" w:rsidRDefault="0030394B">
      <w:pPr>
        <w:pStyle w:val="Kop2"/>
      </w:pPr>
      <w:r>
        <w:t>4.7 Installatie uitvoeren</w:t>
      </w:r>
    </w:p>
    <w:p w14:paraId="53B7BCD8" w14:textId="77777777" w:rsidR="00250752" w:rsidRDefault="0030394B">
      <w:pPr>
        <w:spacing w:after="120"/>
      </w:pPr>
      <w:r>
        <w:t xml:space="preserve">Het installatieprogramma waarschuwt dat de schijf wordt </w:t>
      </w:r>
      <w:proofErr w:type="spellStart"/>
      <w:r>
        <w:t>gehertinitialiseerd</w:t>
      </w:r>
      <w:proofErr w:type="spellEnd"/>
      <w:r>
        <w:t>. Ik druk op F11 om de installatie te starten. Een voortgangsbalk toont het verloop.</w:t>
      </w:r>
    </w:p>
    <w:p w14:paraId="4AD4977D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222972D7" wp14:editId="2B276E62">
            <wp:extent cx="5524500" cy="2219325"/>
            <wp:effectExtent l="0" t="0" r="0" b="0"/>
            <wp:docPr id="1149235517" name="Afbeelding 1149235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7B43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 xml:space="preserve">Figuur 4.7a — Caching the required files for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ESXi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 xml:space="preserve"> (44%).</w:t>
      </w:r>
    </w:p>
    <w:p w14:paraId="04B9A5EA" w14:textId="77777777" w:rsidR="00250752" w:rsidRDefault="0030394B">
      <w:pPr>
        <w:spacing w:after="120"/>
      </w:pPr>
      <w:r>
        <w:t>Wanneer de installatie voltooid is, krijg ik de melding dat de server zal afsluiten en herstarten.</w:t>
      </w:r>
    </w:p>
    <w:p w14:paraId="611EBD0D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22C27BFF" wp14:editId="1A1BA9AD">
            <wp:extent cx="3619500" cy="1314450"/>
            <wp:effectExtent l="0" t="0" r="0" b="0"/>
            <wp:docPr id="1109479604" name="Afbeelding 1109479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7AA7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4.7b — </w:t>
      </w:r>
      <w:proofErr w:type="spellStart"/>
      <w:r>
        <w:rPr>
          <w:i/>
          <w:iCs/>
          <w:color w:val="666666"/>
          <w:sz w:val="20"/>
          <w:szCs w:val="20"/>
        </w:rPr>
        <w:t>Rebooting</w:t>
      </w:r>
      <w:proofErr w:type="spellEnd"/>
      <w:r>
        <w:rPr>
          <w:i/>
          <w:iCs/>
          <w:color w:val="666666"/>
          <w:sz w:val="20"/>
          <w:szCs w:val="20"/>
        </w:rPr>
        <w:t xml:space="preserve"> Server na succesvolle installatie.</w:t>
      </w:r>
    </w:p>
    <w:p w14:paraId="18395E31" w14:textId="77777777" w:rsidR="00250752" w:rsidRDefault="0030394B">
      <w:pPr>
        <w:pStyle w:val="Kop1"/>
      </w:pPr>
      <w:r>
        <w:t>5. Managementnetwerk configureren</w:t>
      </w:r>
    </w:p>
    <w:p w14:paraId="6BDF4BA6" w14:textId="77777777" w:rsidR="00250752" w:rsidRDefault="0030394B">
      <w:pPr>
        <w:spacing w:after="120"/>
      </w:pPr>
      <w:r>
        <w:t xml:space="preserve">Na de reboot krijgt </w:t>
      </w:r>
      <w:proofErr w:type="spellStart"/>
      <w:r>
        <w:t>ESXi</w:t>
      </w:r>
      <w:proofErr w:type="spellEnd"/>
      <w:r>
        <w:t xml:space="preserve"> standaard een IP-adres via DHCP. Voor een server is een vast IP-adres beter, zodat de </w:t>
      </w:r>
      <w:proofErr w:type="spellStart"/>
      <w:r>
        <w:t>webinterface</w:t>
      </w:r>
      <w:proofErr w:type="spellEnd"/>
      <w:r>
        <w:t xml:space="preserve"> altijd op hetzelfde adres bereikbaar is.</w:t>
      </w:r>
    </w:p>
    <w:p w14:paraId="706614F1" w14:textId="77777777" w:rsidR="00250752" w:rsidRDefault="0030394B">
      <w:pPr>
        <w:pStyle w:val="Kop2"/>
      </w:pPr>
      <w:r>
        <w:t>5.1 Inloggen op de DCUI</w:t>
      </w:r>
    </w:p>
    <w:p w14:paraId="173E4249" w14:textId="77777777" w:rsidR="00250752" w:rsidRDefault="0030394B">
      <w:pPr>
        <w:spacing w:after="120"/>
      </w:pPr>
      <w:r>
        <w:lastRenderedPageBreak/>
        <w:t xml:space="preserve">Op het gele DCUI-scherm (Direct Console User Interface) druk ik op F2 om in te loggen. Ik vul root in als gebruikersnaam, gevolgd door het zojuist ingestelde wachtwoord. De </w:t>
      </w:r>
      <w:proofErr w:type="spellStart"/>
      <w:r>
        <w:t>Configured</w:t>
      </w:r>
      <w:proofErr w:type="spellEnd"/>
      <w:r>
        <w:t xml:space="preserve"> Keyboard staat correct op </w:t>
      </w:r>
      <w:proofErr w:type="spellStart"/>
      <w:r>
        <w:t>Belgian</w:t>
      </w:r>
      <w:proofErr w:type="spellEnd"/>
      <w:r>
        <w:t>.</w:t>
      </w:r>
    </w:p>
    <w:p w14:paraId="4A81B12D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324902A1" wp14:editId="35F6977B">
            <wp:extent cx="5143500" cy="2447925"/>
            <wp:effectExtent l="0" t="0" r="0" b="0"/>
            <wp:docPr id="1301916752" name="Afbeelding 1301916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F033" w14:textId="77777777" w:rsidR="00250752" w:rsidRPr="00D55B33" w:rsidRDefault="0030394B">
      <w:pPr>
        <w:spacing w:after="200"/>
        <w:jc w:val="center"/>
        <w:rPr>
          <w:lang w:val="en-US"/>
        </w:rPr>
      </w:pPr>
      <w:r w:rsidRPr="00D55B33">
        <w:rPr>
          <w:i/>
          <w:iCs/>
          <w:color w:val="666666"/>
          <w:sz w:val="20"/>
          <w:szCs w:val="20"/>
          <w:lang w:val="en-US"/>
        </w:rPr>
        <w:t xml:space="preserve">Figuur 5.1 — Authentication Required: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inloggen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 xml:space="preserve"> </w:t>
      </w:r>
      <w:proofErr w:type="spellStart"/>
      <w:r w:rsidRPr="00D55B33">
        <w:rPr>
          <w:i/>
          <w:iCs/>
          <w:color w:val="666666"/>
          <w:sz w:val="20"/>
          <w:szCs w:val="20"/>
          <w:lang w:val="en-US"/>
        </w:rPr>
        <w:t>als</w:t>
      </w:r>
      <w:proofErr w:type="spellEnd"/>
      <w:r w:rsidRPr="00D55B33">
        <w:rPr>
          <w:i/>
          <w:iCs/>
          <w:color w:val="666666"/>
          <w:sz w:val="20"/>
          <w:szCs w:val="20"/>
          <w:lang w:val="en-US"/>
        </w:rPr>
        <w:t xml:space="preserve"> root.</w:t>
      </w:r>
    </w:p>
    <w:p w14:paraId="29E9C11A" w14:textId="77777777" w:rsidR="00250752" w:rsidRDefault="0030394B">
      <w:pPr>
        <w:pStyle w:val="Kop2"/>
      </w:pPr>
      <w:r>
        <w:t xml:space="preserve">5.2 System </w:t>
      </w:r>
      <w:proofErr w:type="spellStart"/>
      <w:r>
        <w:t>Customization</w:t>
      </w:r>
      <w:proofErr w:type="spellEnd"/>
      <w:r>
        <w:t>-menu</w:t>
      </w:r>
    </w:p>
    <w:p w14:paraId="07A1BD91" w14:textId="77777777" w:rsidR="00250752" w:rsidRDefault="0030394B">
      <w:pPr>
        <w:spacing w:after="120"/>
      </w:pPr>
      <w:r>
        <w:t xml:space="preserve">Na het inloggen verschijnt het System </w:t>
      </w:r>
      <w:proofErr w:type="spellStart"/>
      <w:r>
        <w:t>Customization</w:t>
      </w:r>
      <w:proofErr w:type="spellEnd"/>
      <w:r>
        <w:t xml:space="preserve">-menu. Met de pijltjestoetsen navigeer ik naar </w:t>
      </w:r>
      <w:proofErr w:type="spellStart"/>
      <w:r>
        <w:t>Configure</w:t>
      </w:r>
      <w:proofErr w:type="spellEnd"/>
      <w:r>
        <w:t xml:space="preserve"> Management Network.</w:t>
      </w:r>
    </w:p>
    <w:p w14:paraId="62F22337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501E1DFA" wp14:editId="2E70E6EC">
            <wp:extent cx="5143500" cy="2533650"/>
            <wp:effectExtent l="0" t="0" r="0" b="0"/>
            <wp:docPr id="1898246485" name="Afbeelding 1898246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D004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5.2 — System </w:t>
      </w:r>
      <w:proofErr w:type="spellStart"/>
      <w:r>
        <w:rPr>
          <w:i/>
          <w:iCs/>
          <w:color w:val="666666"/>
          <w:sz w:val="20"/>
          <w:szCs w:val="20"/>
        </w:rPr>
        <w:t>Customization</w:t>
      </w:r>
      <w:proofErr w:type="spellEnd"/>
      <w:r>
        <w:rPr>
          <w:i/>
          <w:iCs/>
          <w:color w:val="666666"/>
          <w:sz w:val="20"/>
          <w:szCs w:val="20"/>
        </w:rPr>
        <w:t>-menu.</w:t>
      </w:r>
    </w:p>
    <w:p w14:paraId="24621DE5" w14:textId="77777777" w:rsidR="00250752" w:rsidRDefault="0030394B">
      <w:pPr>
        <w:pStyle w:val="Kop2"/>
      </w:pPr>
      <w:r>
        <w:t>5.3 Statisch IPv4-adres</w:t>
      </w:r>
    </w:p>
    <w:p w14:paraId="63219828" w14:textId="77777777" w:rsidR="00250752" w:rsidRDefault="0030394B">
      <w:pPr>
        <w:spacing w:after="120"/>
      </w:pPr>
      <w:r>
        <w:t xml:space="preserve">In het submenu kies ik IPv4 </w:t>
      </w:r>
      <w:proofErr w:type="spellStart"/>
      <w:r>
        <w:t>Configuration</w:t>
      </w:r>
      <w:proofErr w:type="spellEnd"/>
      <w:r>
        <w:t xml:space="preserve">. Met de pijltjestoetsen selecteer ik Set </w:t>
      </w:r>
      <w:proofErr w:type="spellStart"/>
      <w:r>
        <w:t>static</w:t>
      </w:r>
      <w:proofErr w:type="spellEnd"/>
      <w:r>
        <w:t xml:space="preserve"> IPv4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en vink ik die optie aan met de spatiebalk. Vervolgens vul ik de volgende waarden in:</w:t>
      </w:r>
    </w:p>
    <w:p w14:paraId="1AD718B1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r>
        <w:t xml:space="preserve">IPv4 </w:t>
      </w:r>
      <w:proofErr w:type="spellStart"/>
      <w:r>
        <w:t>Address</w:t>
      </w:r>
      <w:proofErr w:type="spellEnd"/>
      <w:r>
        <w:t>: 192.168.100.150</w:t>
      </w:r>
    </w:p>
    <w:p w14:paraId="48DAEFD4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proofErr w:type="spellStart"/>
      <w:r>
        <w:t>Subnet</w:t>
      </w:r>
      <w:proofErr w:type="spellEnd"/>
      <w:r>
        <w:t xml:space="preserve"> </w:t>
      </w:r>
      <w:proofErr w:type="spellStart"/>
      <w:r>
        <w:t>Mask</w:t>
      </w:r>
      <w:proofErr w:type="spellEnd"/>
      <w:r>
        <w:t>: 255.255.255.0</w:t>
      </w:r>
    </w:p>
    <w:p w14:paraId="122F7455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r>
        <w:t>Default Gateway: 192.168.100.1</w:t>
      </w:r>
    </w:p>
    <w:p w14:paraId="418E8BF7" w14:textId="77777777" w:rsidR="00250752" w:rsidRDefault="0030394B">
      <w:pPr>
        <w:spacing w:after="120"/>
      </w:pPr>
      <w:r>
        <w:t>Met Enter bevestig ik de instellingen.</w:t>
      </w:r>
    </w:p>
    <w:p w14:paraId="149C4738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3C57C32D" wp14:editId="4921A13B">
            <wp:extent cx="4144474" cy="3192780"/>
            <wp:effectExtent l="0" t="0" r="8890" b="7620"/>
            <wp:docPr id="1684160957" name="Afbeelding 1684160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782" cy="319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E392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5.3 — Statisch IPv4-adres 192.168.100.150 geconfigureerd.</w:t>
      </w:r>
    </w:p>
    <w:p w14:paraId="1B7B22AC" w14:textId="77777777" w:rsidR="00250752" w:rsidRDefault="0030394B">
      <w:pPr>
        <w:pStyle w:val="Kop2"/>
      </w:pPr>
      <w:r>
        <w:t>5.4 IPv6 uitschakelen</w:t>
      </w:r>
    </w:p>
    <w:p w14:paraId="5DEDD0A9" w14:textId="77777777" w:rsidR="00250752" w:rsidRDefault="0030394B">
      <w:pPr>
        <w:spacing w:after="120"/>
      </w:pPr>
      <w:r>
        <w:t xml:space="preserve">Voor deze opdracht is IPv6 niet nodig. In het IPv6 </w:t>
      </w:r>
      <w:proofErr w:type="spellStart"/>
      <w:r>
        <w:t>Configuration</w:t>
      </w:r>
      <w:proofErr w:type="spellEnd"/>
      <w:r>
        <w:t xml:space="preserve">-scherm selecteer ik </w:t>
      </w:r>
      <w:proofErr w:type="spellStart"/>
      <w:r>
        <w:t>Disable</w:t>
      </w:r>
      <w:proofErr w:type="spellEnd"/>
      <w:r>
        <w:t xml:space="preserve"> IPv6 (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 met de spatiebalk en bevestig met Enter.</w:t>
      </w:r>
    </w:p>
    <w:p w14:paraId="076ADBBC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027BF7CB" wp14:editId="29EC1232">
            <wp:extent cx="4554940" cy="3390900"/>
            <wp:effectExtent l="0" t="0" r="0" b="0"/>
            <wp:docPr id="638320747" name="Afbeelding 63832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142" cy="33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63D6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5.4 — IPv6 uitgeschakeld.</w:t>
      </w:r>
    </w:p>
    <w:p w14:paraId="186A0EEF" w14:textId="77777777" w:rsidR="00D55B33" w:rsidRDefault="00D55B33">
      <w:pPr>
        <w:pStyle w:val="Kop2"/>
      </w:pPr>
    </w:p>
    <w:p w14:paraId="1B46F27D" w14:textId="77777777" w:rsidR="00D55B33" w:rsidRDefault="00D55B33">
      <w:pPr>
        <w:pStyle w:val="Kop2"/>
      </w:pPr>
    </w:p>
    <w:p w14:paraId="240EC67C" w14:textId="37CBAA09" w:rsidR="00250752" w:rsidRDefault="0030394B">
      <w:pPr>
        <w:pStyle w:val="Kop2"/>
      </w:pPr>
      <w:r>
        <w:lastRenderedPageBreak/>
        <w:t>5.5 Wijzigingen toepassen</w:t>
      </w:r>
    </w:p>
    <w:p w14:paraId="65E1504C" w14:textId="77777777" w:rsidR="00250752" w:rsidRDefault="0030394B">
      <w:pPr>
        <w:spacing w:after="120"/>
      </w:pPr>
      <w:r>
        <w:t xml:space="preserve">Met </w:t>
      </w:r>
      <w:proofErr w:type="spellStart"/>
      <w:r>
        <w:t>Esc</w:t>
      </w:r>
      <w:proofErr w:type="spellEnd"/>
      <w:r>
        <w:t xml:space="preserve"> verlaat ik het </w:t>
      </w:r>
      <w:proofErr w:type="spellStart"/>
      <w:r>
        <w:t>Configure</w:t>
      </w:r>
      <w:proofErr w:type="spellEnd"/>
      <w:r>
        <w:t xml:space="preserve"> Management Network-menu. </w:t>
      </w:r>
      <w:proofErr w:type="spellStart"/>
      <w:r>
        <w:t>ESXi</w:t>
      </w:r>
      <w:proofErr w:type="spellEnd"/>
      <w:r>
        <w:t xml:space="preserve"> vraagt of de wijzigingen moeten worden toegepast en de host moet herstarten. Ik bevestig met Y. Na de herstart is de host bereikbaar op https://192.168.100.150/.</w:t>
      </w:r>
    </w:p>
    <w:p w14:paraId="0FD257DE" w14:textId="77777777" w:rsidR="00250752" w:rsidRDefault="0030394B">
      <w:pPr>
        <w:pStyle w:val="Kop1"/>
      </w:pPr>
      <w:r>
        <w:t>6. Extra harde schijf van 200 GB toevoegen</w:t>
      </w:r>
    </w:p>
    <w:p w14:paraId="1381947A" w14:textId="77777777" w:rsidR="00250752" w:rsidRDefault="0030394B">
      <w:pPr>
        <w:spacing w:after="120"/>
      </w:pPr>
      <w:r>
        <w:t xml:space="preserve">Voor toekomstige opdrachten heeft de </w:t>
      </w:r>
      <w:proofErr w:type="spellStart"/>
      <w:r>
        <w:t>ESXi</w:t>
      </w:r>
      <w:proofErr w:type="spellEnd"/>
      <w:r>
        <w:t xml:space="preserve">-host een tweede datastore nodig. Ik schakel de VM uit en open in Workstation </w:t>
      </w:r>
      <w:proofErr w:type="spellStart"/>
      <w:r>
        <w:t>Edit</w:t>
      </w:r>
      <w:proofErr w:type="spellEnd"/>
      <w:r>
        <w:t xml:space="preserve"> virtual machine </w:t>
      </w:r>
      <w:proofErr w:type="spellStart"/>
      <w:r>
        <w:t>settings</w:t>
      </w:r>
      <w:proofErr w:type="spellEnd"/>
      <w:r>
        <w:t xml:space="preserve">. Via </w:t>
      </w:r>
      <w:proofErr w:type="spellStart"/>
      <w:r>
        <w:t>Add</w:t>
      </w:r>
      <w:proofErr w:type="spellEnd"/>
      <w:r>
        <w:t xml:space="preserve">... start ik de </w:t>
      </w:r>
      <w:proofErr w:type="spellStart"/>
      <w:r>
        <w:t>Add</w:t>
      </w:r>
      <w:proofErr w:type="spellEnd"/>
      <w:r>
        <w:t xml:space="preserve"> Hardware Wizard en kies ik Hard Disk.</w:t>
      </w:r>
    </w:p>
    <w:p w14:paraId="6D29C1F7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243FD4E8" wp14:editId="06D26458">
            <wp:extent cx="3575149" cy="3505200"/>
            <wp:effectExtent l="0" t="0" r="6350" b="0"/>
            <wp:docPr id="640335259" name="Afbeelding 64033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249" cy="350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2307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6.1 — </w:t>
      </w:r>
      <w:proofErr w:type="spellStart"/>
      <w:r>
        <w:rPr>
          <w:i/>
          <w:iCs/>
          <w:color w:val="666666"/>
          <w:sz w:val="20"/>
          <w:szCs w:val="20"/>
        </w:rPr>
        <w:t>Add</w:t>
      </w:r>
      <w:proofErr w:type="spellEnd"/>
      <w:r>
        <w:rPr>
          <w:i/>
          <w:iCs/>
          <w:color w:val="666666"/>
          <w:sz w:val="20"/>
          <w:szCs w:val="20"/>
        </w:rPr>
        <w:t xml:space="preserve"> Hardware Wizard met Hard Disk geselecteerd.</w:t>
      </w:r>
    </w:p>
    <w:p w14:paraId="7163BEF2" w14:textId="77777777" w:rsidR="00250752" w:rsidRDefault="0030394B">
      <w:pPr>
        <w:spacing w:after="120"/>
      </w:pPr>
      <w:r>
        <w:t>Ik stel de schijfgrootte in op 200 GB.</w:t>
      </w:r>
    </w:p>
    <w:p w14:paraId="1AA1506A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B2636F4" wp14:editId="49817924">
            <wp:extent cx="3520374" cy="3535680"/>
            <wp:effectExtent l="0" t="0" r="4445" b="7620"/>
            <wp:docPr id="1970909016" name="Afbeelding 1970909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047" cy="35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7C8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6.2 — Tweede schijf van 200 GB.</w:t>
      </w:r>
    </w:p>
    <w:p w14:paraId="63AF831D" w14:textId="77777777" w:rsidR="00250752" w:rsidRDefault="0030394B">
      <w:pPr>
        <w:spacing w:after="120"/>
      </w:pPr>
      <w:r>
        <w:t>De wizard stelt automatisch de bestandsnaam SALASENN-DCC-ESX-0.vmdk voor. Ik klik op Finish om de schijf toe te voegen.</w:t>
      </w:r>
    </w:p>
    <w:p w14:paraId="5F45D91C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55F48297" wp14:editId="2042CC86">
            <wp:extent cx="4381500" cy="4267200"/>
            <wp:effectExtent l="0" t="0" r="0" b="0"/>
            <wp:docPr id="293193250" name="Afbeelding 29319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DE64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lastRenderedPageBreak/>
        <w:t>Figuur 6.3 — Bestandsnaam van de tweede virtuele schijf.</w:t>
      </w:r>
    </w:p>
    <w:p w14:paraId="3DAE664A" w14:textId="77777777" w:rsidR="00250752" w:rsidRDefault="0030394B">
      <w:pPr>
        <w:pStyle w:val="Kop1"/>
      </w:pPr>
      <w:r>
        <w:t>7. Virtual Network Editor controleren</w:t>
      </w:r>
    </w:p>
    <w:p w14:paraId="6696F50E" w14:textId="77777777" w:rsidR="00250752" w:rsidRDefault="0030394B">
      <w:pPr>
        <w:spacing w:after="120"/>
      </w:pPr>
      <w:r>
        <w:t xml:space="preserve">Voor ik verbinding maak met de </w:t>
      </w:r>
      <w:proofErr w:type="spellStart"/>
      <w:r>
        <w:t>webinterface</w:t>
      </w:r>
      <w:proofErr w:type="spellEnd"/>
      <w:r>
        <w:t xml:space="preserve">, controleer ik via </w:t>
      </w:r>
      <w:proofErr w:type="spellStart"/>
      <w:r>
        <w:t>Edit</w:t>
      </w:r>
      <w:proofErr w:type="spellEnd"/>
      <w:r>
        <w:t xml:space="preserve"> → Virtual Network Editor of de Host-</w:t>
      </w:r>
      <w:proofErr w:type="spellStart"/>
      <w:r>
        <w:t>only</w:t>
      </w:r>
      <w:proofErr w:type="spellEnd"/>
      <w:r>
        <w:t xml:space="preserve">-adapter (VMnet1) correct is geconfigureerd op </w:t>
      </w:r>
      <w:proofErr w:type="spellStart"/>
      <w:r>
        <w:t>subnet</w:t>
      </w:r>
      <w:proofErr w:type="spellEnd"/>
      <w:r>
        <w:t xml:space="preserve"> 192.168.100.0 / 255.255.255.0. Mijn host-pc krijgt via deze adapter automatisch een adres in hetzelfde </w:t>
      </w:r>
      <w:proofErr w:type="spellStart"/>
      <w:r>
        <w:t>subnet</w:t>
      </w:r>
      <w:proofErr w:type="spellEnd"/>
      <w:r>
        <w:t xml:space="preserve">, waardoor ze met de </w:t>
      </w:r>
      <w:proofErr w:type="spellStart"/>
      <w:r>
        <w:t>ESXi</w:t>
      </w:r>
      <w:proofErr w:type="spellEnd"/>
      <w:r>
        <w:t>-host (192.168.100.150) kan communiceren.</w:t>
      </w:r>
    </w:p>
    <w:p w14:paraId="48440190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3DACF936" wp14:editId="2FE15FDD">
            <wp:extent cx="4381500" cy="4095750"/>
            <wp:effectExtent l="0" t="0" r="0" b="0"/>
            <wp:docPr id="240976327" name="Afbeelding 240976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53B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7.1 — Virtual Network Editor: VMnet1 op </w:t>
      </w:r>
      <w:proofErr w:type="spellStart"/>
      <w:r>
        <w:rPr>
          <w:i/>
          <w:iCs/>
          <w:color w:val="666666"/>
          <w:sz w:val="20"/>
          <w:szCs w:val="20"/>
        </w:rPr>
        <w:t>subnet</w:t>
      </w:r>
      <w:proofErr w:type="spellEnd"/>
      <w:r>
        <w:rPr>
          <w:i/>
          <w:iCs/>
          <w:color w:val="666666"/>
          <w:sz w:val="20"/>
          <w:szCs w:val="20"/>
        </w:rPr>
        <w:t xml:space="preserve"> 192.168.100.0/24.</w:t>
      </w:r>
    </w:p>
    <w:p w14:paraId="4327530F" w14:textId="77777777" w:rsidR="00250752" w:rsidRDefault="0030394B">
      <w:pPr>
        <w:pStyle w:val="Kop1"/>
      </w:pPr>
      <w:r>
        <w:t xml:space="preserve">8. Verbinding maken met de </w:t>
      </w:r>
      <w:proofErr w:type="spellStart"/>
      <w:r>
        <w:t>ESXi-webinterface</w:t>
      </w:r>
      <w:proofErr w:type="spellEnd"/>
    </w:p>
    <w:p w14:paraId="56AA2C35" w14:textId="77777777" w:rsidR="00250752" w:rsidRDefault="0030394B">
      <w:pPr>
        <w:pStyle w:val="Kop2"/>
      </w:pPr>
      <w:r>
        <w:t>8.1 Certificaatwaarschuwing</w:t>
      </w:r>
    </w:p>
    <w:p w14:paraId="596ECB36" w14:textId="77777777" w:rsidR="00250752" w:rsidRDefault="0030394B">
      <w:pPr>
        <w:spacing w:after="120"/>
      </w:pPr>
      <w:r>
        <w:t xml:space="preserve">Ik open Chrome en surf naar https://192.168.100.150. De browser toont een waarschuwing Je verbinding is niet privé omdat </w:t>
      </w:r>
      <w:proofErr w:type="spellStart"/>
      <w:r>
        <w:t>ESXi</w:t>
      </w:r>
      <w:proofErr w:type="spellEnd"/>
      <w:r>
        <w:t xml:space="preserve"> een </w:t>
      </w:r>
      <w:proofErr w:type="spellStart"/>
      <w:r>
        <w:t>self-signed</w:t>
      </w:r>
      <w:proofErr w:type="spellEnd"/>
      <w:r>
        <w:t xml:space="preserve"> certificaat gebruikt. Dit is normaal voor een </w:t>
      </w:r>
      <w:proofErr w:type="spellStart"/>
      <w:r>
        <w:t>labomgeving</w:t>
      </w:r>
      <w:proofErr w:type="spellEnd"/>
      <w:r>
        <w:t>. Ik klik op Geavanceerd → Doorgaan naar 192.168.100.150 (onveilig).</w:t>
      </w:r>
    </w:p>
    <w:p w14:paraId="0A76CE48" w14:textId="77777777" w:rsidR="00250752" w:rsidRDefault="0030394B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7427738E" wp14:editId="2888F95C">
            <wp:extent cx="5524500" cy="2914650"/>
            <wp:effectExtent l="0" t="0" r="0" b="0"/>
            <wp:docPr id="1381768633" name="Afbeelding 1381768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56B5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Figuur 8.1 — Certificaatwaarschuwing in Chrome.</w:t>
      </w:r>
    </w:p>
    <w:p w14:paraId="0F0F1A39" w14:textId="77777777" w:rsidR="00250752" w:rsidRDefault="0030394B">
      <w:pPr>
        <w:pStyle w:val="Kop2"/>
      </w:pPr>
      <w:r>
        <w:t>8.2 Login-scherm</w:t>
      </w:r>
    </w:p>
    <w:p w14:paraId="516DC696" w14:textId="77777777" w:rsidR="00250752" w:rsidRDefault="0030394B">
      <w:pPr>
        <w:spacing w:after="120"/>
      </w:pPr>
      <w:r>
        <w:t xml:space="preserve">Het login-scherm van de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Host Client verschijnt. Ik vul root in als User name, vervolledig met mijn root-wachtwoord en klik op LOGIN.</w:t>
      </w:r>
    </w:p>
    <w:p w14:paraId="7B684613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29D3121E" wp14:editId="216ADE9E">
            <wp:extent cx="5524500" cy="2771775"/>
            <wp:effectExtent l="0" t="0" r="0" b="0"/>
            <wp:docPr id="213124771" name="Afbeelding 213124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4215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8.2 — Login-scherm van de </w:t>
      </w:r>
      <w:proofErr w:type="spellStart"/>
      <w:r>
        <w:rPr>
          <w:i/>
          <w:iCs/>
          <w:color w:val="666666"/>
          <w:sz w:val="20"/>
          <w:szCs w:val="20"/>
        </w:rPr>
        <w:t>ESXi</w:t>
      </w:r>
      <w:proofErr w:type="spellEnd"/>
      <w:r>
        <w:rPr>
          <w:i/>
          <w:iCs/>
          <w:color w:val="666666"/>
          <w:sz w:val="20"/>
          <w:szCs w:val="20"/>
        </w:rPr>
        <w:t xml:space="preserve"> Host Client.</w:t>
      </w:r>
    </w:p>
    <w:p w14:paraId="63D51125" w14:textId="77777777" w:rsidR="00250752" w:rsidRDefault="0030394B">
      <w:pPr>
        <w:pStyle w:val="Kop2"/>
      </w:pPr>
      <w:r>
        <w:t>8.3 Dashboard</w:t>
      </w:r>
    </w:p>
    <w:p w14:paraId="7FFF9965" w14:textId="77777777" w:rsidR="00250752" w:rsidRDefault="0030394B">
      <w:pPr>
        <w:spacing w:after="120"/>
      </w:pPr>
      <w:r>
        <w:t xml:space="preserve">Na het inloggen verschijnt het </w:t>
      </w:r>
      <w:proofErr w:type="spellStart"/>
      <w:r>
        <w:t>ESXi</w:t>
      </w:r>
      <w:proofErr w:type="spellEnd"/>
      <w:r>
        <w:t>-dashboard. Ik kan zien dat:</w:t>
      </w:r>
    </w:p>
    <w:p w14:paraId="0BACB98C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r>
        <w:t xml:space="preserve">De </w:t>
      </w:r>
      <w:proofErr w:type="spellStart"/>
      <w:r>
        <w:t>ESXi</w:t>
      </w:r>
      <w:proofErr w:type="spellEnd"/>
      <w:r>
        <w:t>-host (</w:t>
      </w:r>
      <w:proofErr w:type="spellStart"/>
      <w:r>
        <w:t>localhost.localdomain</w:t>
      </w:r>
      <w:proofErr w:type="spellEnd"/>
      <w:r>
        <w:t>) versie 8.0 Update 3 draait</w:t>
      </w:r>
    </w:p>
    <w:p w14:paraId="7C56DB17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r>
        <w:t xml:space="preserve">De status </w:t>
      </w:r>
      <w:proofErr w:type="spellStart"/>
      <w:r>
        <w:t>Normal</w:t>
      </w:r>
      <w:proofErr w:type="spellEnd"/>
      <w:r>
        <w:t xml:space="preserve"> is (niet verbonden met een </w:t>
      </w:r>
      <w:proofErr w:type="spellStart"/>
      <w:r>
        <w:t>vCenter</w:t>
      </w:r>
      <w:proofErr w:type="spellEnd"/>
      <w:r>
        <w:t xml:space="preserve"> Server)</w:t>
      </w:r>
    </w:p>
    <w:p w14:paraId="2B1FFA24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r>
        <w:t xml:space="preserve">De host beschikt over 4 </w:t>
      </w:r>
      <w:proofErr w:type="spellStart"/>
      <w:r>
        <w:t>CPUs</w:t>
      </w:r>
      <w:proofErr w:type="spellEnd"/>
      <w:r>
        <w:t xml:space="preserve"> (AMD </w:t>
      </w:r>
      <w:proofErr w:type="spellStart"/>
      <w:r>
        <w:t>Ryzen</w:t>
      </w:r>
      <w:proofErr w:type="spellEnd"/>
      <w:r>
        <w:t xml:space="preserve"> 7 7840HS) en 4 GB geheugen</w:t>
      </w:r>
    </w:p>
    <w:p w14:paraId="04CC096E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r>
        <w:t>Het Image profile ESXi-8.0U3b-24280767-standard is — overeenkomend met de gebruikte ISO</w:t>
      </w:r>
    </w:p>
    <w:p w14:paraId="229265FA" w14:textId="77777777" w:rsidR="00250752" w:rsidRDefault="0030394B">
      <w:pPr>
        <w:pStyle w:val="Lijstalinea"/>
        <w:numPr>
          <w:ilvl w:val="0"/>
          <w:numId w:val="2"/>
        </w:numPr>
        <w:spacing w:after="80"/>
      </w:pPr>
      <w:r>
        <w:lastRenderedPageBreak/>
        <w:t xml:space="preserve">De host in </w:t>
      </w:r>
      <w:proofErr w:type="spellStart"/>
      <w:r>
        <w:t>evaluation</w:t>
      </w:r>
      <w:proofErr w:type="spellEnd"/>
      <w:r>
        <w:t xml:space="preserve"> mode draait, geldig voor 60 dagen</w:t>
      </w:r>
    </w:p>
    <w:p w14:paraId="655EF751" w14:textId="77777777" w:rsidR="00250752" w:rsidRDefault="0030394B">
      <w:pPr>
        <w:spacing w:before="100" w:after="200"/>
        <w:jc w:val="center"/>
      </w:pPr>
      <w:r>
        <w:rPr>
          <w:noProof/>
        </w:rPr>
        <w:drawing>
          <wp:inline distT="0" distB="0" distL="0" distR="0" wp14:anchorId="1BEB2573" wp14:editId="27085C49">
            <wp:extent cx="5715000" cy="2886075"/>
            <wp:effectExtent l="0" t="0" r="0" b="0"/>
            <wp:docPr id="2066640180" name="Afbeelding 2066640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D3EB" w14:textId="77777777" w:rsidR="00250752" w:rsidRDefault="0030394B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Figuur 8.3 — </w:t>
      </w:r>
      <w:proofErr w:type="spellStart"/>
      <w:r>
        <w:rPr>
          <w:i/>
          <w:iCs/>
          <w:color w:val="666666"/>
          <w:sz w:val="20"/>
          <w:szCs w:val="20"/>
        </w:rPr>
        <w:t>ESXi</w:t>
      </w:r>
      <w:proofErr w:type="spellEnd"/>
      <w:r>
        <w:rPr>
          <w:i/>
          <w:iCs/>
          <w:color w:val="666666"/>
          <w:sz w:val="20"/>
          <w:szCs w:val="20"/>
        </w:rPr>
        <w:t xml:space="preserve"> Host Client dashboard na succesvolle aanmelding.</w:t>
      </w:r>
    </w:p>
    <w:p w14:paraId="29C88AA8" w14:textId="77777777" w:rsidR="00250752" w:rsidRDefault="0030394B">
      <w:pPr>
        <w:pStyle w:val="Kop1"/>
      </w:pPr>
      <w:r>
        <w:t>9. Besluit</w:t>
      </w:r>
    </w:p>
    <w:p w14:paraId="0D7C0FEC" w14:textId="77777777" w:rsidR="00250752" w:rsidRDefault="0030394B">
      <w:pPr>
        <w:spacing w:after="120"/>
      </w:pPr>
      <w:r>
        <w:t xml:space="preserve">De installatie van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8.0 Update 3 binnen </w:t>
      </w:r>
      <w:proofErr w:type="spellStart"/>
      <w:r>
        <w:t>VMware</w:t>
      </w:r>
      <w:proofErr w:type="spellEnd"/>
      <w:r>
        <w:t xml:space="preserve"> Workstation Pro 17 is succesvol verlopen. De virtuele machine SALASENN-DCC-ESX draait nu een volwaardige type-1 hypervisor met een statisch IP-adres (192.168.100.150) en een extra datastore-schijf van 200 GB. Vanuit de browser is de host bereikbaar via de </w:t>
      </w:r>
      <w:proofErr w:type="spellStart"/>
      <w:r>
        <w:t>ESXi</w:t>
      </w:r>
      <w:proofErr w:type="spellEnd"/>
      <w:r>
        <w:t xml:space="preserve"> Host Client, klaar voor het uitvoeren van de volgende opdrachten van het vak.</w:t>
      </w:r>
    </w:p>
    <w:p w14:paraId="6B7B8FBF" w14:textId="77777777" w:rsidR="00250752" w:rsidRDefault="0030394B">
      <w:pPr>
        <w:spacing w:after="120"/>
      </w:pPr>
      <w:r>
        <w:t xml:space="preserve">Tijdens de installatie waren twee aandachtspunten cruciaal: enerzijds het uitschakelen van de </w:t>
      </w:r>
      <w:proofErr w:type="spellStart"/>
      <w:r>
        <w:t>Virtualize</w:t>
      </w:r>
      <w:proofErr w:type="spellEnd"/>
      <w:r>
        <w:t xml:space="preserve"> Intel VT-x/EPT-optie in Workstation om geneste virtualisatieconflicten te vermijden, en anderzijds het kiezen van </w:t>
      </w:r>
      <w:proofErr w:type="spellStart"/>
      <w:r>
        <w:t>Belgian</w:t>
      </w:r>
      <w:proofErr w:type="spellEnd"/>
      <w:r>
        <w:t xml:space="preserve"> als toetsenbordlay-out zodat speciale tekens in het wachtwoord correct worden geïnterpreteerd.</w:t>
      </w:r>
    </w:p>
    <w:sectPr w:rsidR="00250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82956"/>
    <w:multiLevelType w:val="hybridMultilevel"/>
    <w:tmpl w:val="09569C92"/>
    <w:lvl w:ilvl="0" w:tplc="14625850">
      <w:start w:val="1"/>
      <w:numFmt w:val="bullet"/>
      <w:lvlText w:val="•"/>
      <w:lvlJc w:val="left"/>
      <w:pPr>
        <w:ind w:left="720" w:hanging="360"/>
      </w:pPr>
    </w:lvl>
    <w:lvl w:ilvl="1" w:tplc="4CD865AA">
      <w:numFmt w:val="decimal"/>
      <w:lvlText w:val=""/>
      <w:lvlJc w:val="left"/>
    </w:lvl>
    <w:lvl w:ilvl="2" w:tplc="A61ABB52">
      <w:numFmt w:val="decimal"/>
      <w:lvlText w:val=""/>
      <w:lvlJc w:val="left"/>
    </w:lvl>
    <w:lvl w:ilvl="3" w:tplc="D0D627BE">
      <w:numFmt w:val="decimal"/>
      <w:lvlText w:val=""/>
      <w:lvlJc w:val="left"/>
    </w:lvl>
    <w:lvl w:ilvl="4" w:tplc="149887C6">
      <w:numFmt w:val="decimal"/>
      <w:lvlText w:val=""/>
      <w:lvlJc w:val="left"/>
    </w:lvl>
    <w:lvl w:ilvl="5" w:tplc="477A7D64">
      <w:numFmt w:val="decimal"/>
      <w:lvlText w:val=""/>
      <w:lvlJc w:val="left"/>
    </w:lvl>
    <w:lvl w:ilvl="6" w:tplc="DC52EEDA">
      <w:numFmt w:val="decimal"/>
      <w:lvlText w:val=""/>
      <w:lvlJc w:val="left"/>
    </w:lvl>
    <w:lvl w:ilvl="7" w:tplc="CE2C26DE">
      <w:numFmt w:val="decimal"/>
      <w:lvlText w:val=""/>
      <w:lvlJc w:val="left"/>
    </w:lvl>
    <w:lvl w:ilvl="8" w:tplc="697640DA">
      <w:numFmt w:val="decimal"/>
      <w:lvlText w:val=""/>
      <w:lvlJc w:val="left"/>
    </w:lvl>
  </w:abstractNum>
  <w:abstractNum w:abstractNumId="1" w15:restartNumberingAfterBreak="0">
    <w:nsid w:val="55B536CF"/>
    <w:multiLevelType w:val="hybridMultilevel"/>
    <w:tmpl w:val="D0260208"/>
    <w:lvl w:ilvl="0" w:tplc="38023472">
      <w:start w:val="1"/>
      <w:numFmt w:val="bullet"/>
      <w:lvlText w:val="●"/>
      <w:lvlJc w:val="left"/>
      <w:pPr>
        <w:ind w:left="720" w:hanging="360"/>
      </w:pPr>
    </w:lvl>
    <w:lvl w:ilvl="1" w:tplc="725EE716">
      <w:start w:val="1"/>
      <w:numFmt w:val="bullet"/>
      <w:lvlText w:val="○"/>
      <w:lvlJc w:val="left"/>
      <w:pPr>
        <w:ind w:left="1440" w:hanging="360"/>
      </w:pPr>
    </w:lvl>
    <w:lvl w:ilvl="2" w:tplc="B8A4E706">
      <w:start w:val="1"/>
      <w:numFmt w:val="bullet"/>
      <w:lvlText w:val="■"/>
      <w:lvlJc w:val="left"/>
      <w:pPr>
        <w:ind w:left="2160" w:hanging="360"/>
      </w:pPr>
    </w:lvl>
    <w:lvl w:ilvl="3" w:tplc="6B4CBFF0">
      <w:start w:val="1"/>
      <w:numFmt w:val="bullet"/>
      <w:lvlText w:val="●"/>
      <w:lvlJc w:val="left"/>
      <w:pPr>
        <w:ind w:left="2880" w:hanging="360"/>
      </w:pPr>
    </w:lvl>
    <w:lvl w:ilvl="4" w:tplc="D8B64768">
      <w:start w:val="1"/>
      <w:numFmt w:val="bullet"/>
      <w:lvlText w:val="○"/>
      <w:lvlJc w:val="left"/>
      <w:pPr>
        <w:ind w:left="3600" w:hanging="360"/>
      </w:pPr>
    </w:lvl>
    <w:lvl w:ilvl="5" w:tplc="B4CA429E">
      <w:start w:val="1"/>
      <w:numFmt w:val="bullet"/>
      <w:lvlText w:val="■"/>
      <w:lvlJc w:val="left"/>
      <w:pPr>
        <w:ind w:left="4320" w:hanging="360"/>
      </w:pPr>
    </w:lvl>
    <w:lvl w:ilvl="6" w:tplc="059A3C20">
      <w:start w:val="1"/>
      <w:numFmt w:val="bullet"/>
      <w:lvlText w:val="●"/>
      <w:lvlJc w:val="left"/>
      <w:pPr>
        <w:ind w:left="5040" w:hanging="360"/>
      </w:pPr>
    </w:lvl>
    <w:lvl w:ilvl="7" w:tplc="E766F3F0">
      <w:start w:val="1"/>
      <w:numFmt w:val="bullet"/>
      <w:lvlText w:val="●"/>
      <w:lvlJc w:val="left"/>
      <w:pPr>
        <w:ind w:left="5760" w:hanging="360"/>
      </w:pPr>
    </w:lvl>
    <w:lvl w:ilvl="8" w:tplc="F932C062">
      <w:start w:val="1"/>
      <w:numFmt w:val="bullet"/>
      <w:lvlText w:val="●"/>
      <w:lvlJc w:val="left"/>
      <w:pPr>
        <w:ind w:left="6480" w:hanging="360"/>
      </w:pPr>
    </w:lvl>
  </w:abstractNum>
  <w:num w:numId="1" w16cid:durableId="1984384924">
    <w:abstractNumId w:val="1"/>
    <w:lvlOverride w:ilvl="0">
      <w:startOverride w:val="1"/>
    </w:lvlOverride>
  </w:num>
  <w:num w:numId="2" w16cid:durableId="850997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752"/>
    <w:rsid w:val="00170288"/>
    <w:rsid w:val="00250752"/>
    <w:rsid w:val="0030394B"/>
    <w:rsid w:val="00D5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87448"/>
  <w15:docId w15:val="{0267EFDD-4F5C-4555-BC81-67BB14C8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Kop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2112</Words>
  <Characters>11622</Characters>
  <Application>Microsoft Office Word</Application>
  <DocSecurity>0</DocSecurity>
  <Lines>96</Lines>
  <Paragraphs>27</Paragraphs>
  <ScaleCrop>false</ScaleCrop>
  <Company/>
  <LinksUpToDate>false</LinksUpToDate>
  <CharactersWithSpaces>13707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Opdracht 1: Installatie van VMware ESXi</dc:title>
  <dc:creator>Salaheddine Sennouni</dc:creator>
  <cp:lastModifiedBy>Salaheddine Sennouni</cp:lastModifiedBy>
  <cp:revision>2</cp:revision>
  <dcterms:created xsi:type="dcterms:W3CDTF">2026-04-30T21:29:00Z</dcterms:created>
  <dcterms:modified xsi:type="dcterms:W3CDTF">2026-04-30T21:29:00Z</dcterms:modified>
</cp:coreProperties>
</file>