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C859" w14:textId="77777777" w:rsidR="00383409" w:rsidRDefault="00000000">
      <w:pPr>
        <w:spacing w:after="60"/>
        <w:jc w:val="center"/>
      </w:pPr>
      <w:r>
        <w:rPr>
          <w:b/>
          <w:bCs/>
          <w:sz w:val="40"/>
          <w:szCs w:val="40"/>
        </w:rPr>
        <w:t>TAKSHASHILA UNIVERSITY</w:t>
      </w:r>
    </w:p>
    <w:p w14:paraId="5902DC71" w14:textId="77777777" w:rsidR="00383409" w:rsidRDefault="00000000">
      <w:pPr>
        <w:spacing w:after="60"/>
        <w:jc w:val="center"/>
      </w:pPr>
      <w:r>
        <w:rPr>
          <w:i/>
          <w:iCs/>
        </w:rPr>
        <w:t>(Tamil Nadu State Private University)</w:t>
      </w:r>
    </w:p>
    <w:p w14:paraId="5DCFBA48" w14:textId="77777777" w:rsidR="00383409" w:rsidRDefault="00000000">
      <w:pPr>
        <w:spacing w:after="40"/>
        <w:jc w:val="center"/>
      </w:pPr>
      <w:r>
        <w:rPr>
          <w:b/>
          <w:bCs/>
          <w:sz w:val="28"/>
          <w:szCs w:val="28"/>
        </w:rPr>
        <w:t>Faculties, Schools, Departments &amp; Programme List</w:t>
      </w:r>
    </w:p>
    <w:p w14:paraId="052A5731" w14:textId="77777777" w:rsidR="00383409" w:rsidRDefault="00000000">
      <w:pPr>
        <w:spacing w:after="200"/>
        <w:jc w:val="center"/>
      </w:pPr>
      <w:r>
        <w:rPr>
          <w:i/>
          <w:iCs/>
          <w:sz w:val="20"/>
          <w:szCs w:val="20"/>
        </w:rPr>
        <w:t>Updated as per the official website (takshashilauniv.ac.in) — July 2026</w:t>
      </w:r>
    </w:p>
    <w:p w14:paraId="445FB004" w14:textId="77777777" w:rsidR="00383409" w:rsidRDefault="00000000">
      <w:pPr>
        <w:pStyle w:val="Heading1"/>
        <w:spacing w:before="240" w:after="120"/>
      </w:pPr>
      <w:r>
        <w:t>University Leadership</w:t>
      </w:r>
    </w:p>
    <w:p w14:paraId="25F072A8" w14:textId="77777777" w:rsidR="00383409" w:rsidRDefault="00000000">
      <w:pPr>
        <w:pStyle w:val="Heading2"/>
        <w:spacing w:before="200" w:after="100"/>
      </w:pPr>
      <w:r>
        <w:t>Chancellor's Office</w:t>
      </w:r>
    </w:p>
    <w:p w14:paraId="146B4B69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Shri. Rajarajan Dhanasekaran — Pro-Chancellor</w:t>
      </w:r>
    </w:p>
    <w:p w14:paraId="7338AD58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Dr. Nila Priyadharshini Dhanasekaran — Pro-Chancellor</w:t>
      </w:r>
    </w:p>
    <w:p w14:paraId="605EFDA1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Prof. (Dr.) Vivek Inder Kochhar — Vice Chancellor</w:t>
      </w:r>
    </w:p>
    <w:p w14:paraId="373502A6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Prof. (Dr.) S. Senthil — Registrar</w:t>
      </w:r>
    </w:p>
    <w:p w14:paraId="07B36922" w14:textId="77777777" w:rsidR="00383409" w:rsidRDefault="00000000">
      <w:pPr>
        <w:spacing w:after="120"/>
      </w:pPr>
      <w:r>
        <w:rPr>
          <w:i/>
          <w:iCs/>
        </w:rPr>
        <w:t>Note: The university website now organises its 14 schools under five Faculties, with named School In-charges / Heads of Department for each school. The structure below mirrors the current website (ACADEMICS menu and individual school pages).</w:t>
      </w:r>
    </w:p>
    <w:p w14:paraId="08D4F421" w14:textId="72E467B9" w:rsidR="00383409" w:rsidRDefault="00000000">
      <w:pPr>
        <w:pStyle w:val="Heading1"/>
        <w:spacing w:before="240" w:after="120"/>
      </w:pPr>
      <w:r>
        <w:t>FACULTY OF ENGINEERING &amp; TECHNOLOGY</w:t>
      </w:r>
      <w:r w:rsidR="007C0117">
        <w:t xml:space="preserve"> – dean </w:t>
      </w:r>
      <w:proofErr w:type="spellStart"/>
      <w:r w:rsidR="007C0117">
        <w:t>suphalakshmi</w:t>
      </w:r>
      <w:proofErr w:type="spellEnd"/>
    </w:p>
    <w:p w14:paraId="6CA640FF" w14:textId="77777777" w:rsidR="00383409" w:rsidRDefault="00000000">
      <w:pPr>
        <w:pStyle w:val="Heading2"/>
        <w:spacing w:before="200" w:after="100"/>
      </w:pPr>
      <w:r>
        <w:t>1. School of Computational Engineering (SCOPE)</w:t>
      </w:r>
    </w:p>
    <w:p w14:paraId="41185A84" w14:textId="77777777" w:rsidR="00383409" w:rsidRDefault="00000000">
      <w:pPr>
        <w:spacing w:after="120"/>
      </w:pPr>
      <w:r>
        <w:rPr>
          <w:i/>
          <w:iCs/>
        </w:rPr>
        <w:t>The school is organised into three departments: Computer Science &amp; Engineering, Artificial Intelligence &amp; Data Science, and Artificial Intelligence &amp; Machine Learning.</w:t>
      </w:r>
    </w:p>
    <w:p w14:paraId="5E5558BC" w14:textId="3C2A8ED9" w:rsidR="00383409" w:rsidRDefault="00000000">
      <w:pPr>
        <w:pStyle w:val="Heading3"/>
        <w:spacing w:before="160" w:after="80"/>
      </w:pPr>
      <w:r>
        <w:t xml:space="preserve">Department of Computer Science &amp; Engineering — </w:t>
      </w:r>
      <w:r w:rsidR="00E3101A">
        <w:t>HOD</w:t>
      </w:r>
      <w:r>
        <w:t>: Mrs. Srividya R</w:t>
      </w:r>
    </w:p>
    <w:p w14:paraId="0B3A1BE3" w14:textId="77777777" w:rsidR="00383409" w:rsidRDefault="00000000">
      <w:pPr>
        <w:spacing w:after="80"/>
      </w:pPr>
      <w:r>
        <w:rPr>
          <w:b/>
          <w:bCs/>
        </w:rPr>
        <w:t>Standard Programmes</w:t>
      </w:r>
    </w:p>
    <w:p w14:paraId="4F4C830B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– Computer Science &amp; Engineering</w:t>
      </w:r>
    </w:p>
    <w:p w14:paraId="454C23F3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– Information Technology</w:t>
      </w:r>
    </w:p>
    <w:p w14:paraId="150BEAC9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– CSE (Applied AI)</w:t>
      </w:r>
    </w:p>
    <w:p w14:paraId="053ADBC4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M.Tech</w:t>
      </w:r>
      <w:proofErr w:type="spellEnd"/>
      <w:r>
        <w:t xml:space="preserve"> – Computer Science &amp; Engineering (specialisations: AI, Big Data, IoT &amp; Cloud Computing)</w:t>
      </w:r>
    </w:p>
    <w:p w14:paraId="3E0DB144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Ph.D</w:t>
      </w:r>
      <w:proofErr w:type="spellEnd"/>
      <w:proofErr w:type="gramEnd"/>
      <w:r>
        <w:t xml:space="preserve"> – Computer Science &amp; Engineering</w:t>
      </w:r>
    </w:p>
    <w:p w14:paraId="2E5646FC" w14:textId="77777777" w:rsidR="00383409" w:rsidRDefault="00000000">
      <w:pPr>
        <w:spacing w:after="80"/>
      </w:pPr>
      <w:r>
        <w:rPr>
          <w:b/>
          <w:bCs/>
        </w:rPr>
        <w:t>Industry Collaborated Programmes</w:t>
      </w:r>
    </w:p>
    <w:p w14:paraId="3EEDFDC0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(Cyber Security) with IBM</w:t>
      </w:r>
    </w:p>
    <w:p w14:paraId="4B2C7E2C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(Full Stack Development) with HCL GUVI</w:t>
      </w:r>
    </w:p>
    <w:p w14:paraId="04F14C8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(Augmented / Virtual Reality) with NOVAC Technologies</w:t>
      </w:r>
    </w:p>
    <w:p w14:paraId="3810C7A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(Cloud Computing &amp; DevOps) with Amazon Web Services (AWS)</w:t>
      </w:r>
    </w:p>
    <w:p w14:paraId="76C7525D" w14:textId="20643768" w:rsidR="00383409" w:rsidRDefault="00000000">
      <w:pPr>
        <w:pStyle w:val="Heading3"/>
        <w:spacing w:before="160" w:after="80"/>
      </w:pPr>
      <w:r>
        <w:t xml:space="preserve">Department of Artificial Intelligence &amp; Data Science — </w:t>
      </w:r>
      <w:r w:rsidR="00E3101A">
        <w:t>HOD</w:t>
      </w:r>
      <w:r>
        <w:t>: Dr. M. Senthil</w:t>
      </w:r>
    </w:p>
    <w:p w14:paraId="57AFA2AF" w14:textId="77777777" w:rsidR="00383409" w:rsidRDefault="00000000">
      <w:pPr>
        <w:spacing w:after="80"/>
      </w:pPr>
      <w:r>
        <w:rPr>
          <w:b/>
          <w:bCs/>
        </w:rPr>
        <w:t>Standard Programmes</w:t>
      </w:r>
    </w:p>
    <w:p w14:paraId="0800F8CE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– Artificial Intelligence &amp; Data Science</w:t>
      </w:r>
    </w:p>
    <w:p w14:paraId="2855B986" w14:textId="77777777" w:rsidR="00383409" w:rsidRDefault="00000000">
      <w:pPr>
        <w:spacing w:after="80"/>
      </w:pPr>
      <w:r>
        <w:rPr>
          <w:b/>
          <w:bCs/>
        </w:rPr>
        <w:t>Industry Collaborated Programmes</w:t>
      </w:r>
    </w:p>
    <w:p w14:paraId="7BBB167A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AI &amp; Data Science with IBM</w:t>
      </w:r>
    </w:p>
    <w:p w14:paraId="535A4D7D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(AI &amp; Data Engineering) with TRANSORG</w:t>
      </w:r>
    </w:p>
    <w:p w14:paraId="4A5BA853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(Computer Science &amp; Business Systems) with NOVAC Technologies</w:t>
      </w:r>
    </w:p>
    <w:p w14:paraId="395551EB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(Blockchain &amp; FinTech Applications) with CHAINLEARN</w:t>
      </w:r>
    </w:p>
    <w:p w14:paraId="19346F14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M.Tech</w:t>
      </w:r>
      <w:proofErr w:type="spellEnd"/>
      <w:r>
        <w:t xml:space="preserve"> – AI &amp; Data Science with IBM (5-Year Integrated)</w:t>
      </w:r>
    </w:p>
    <w:p w14:paraId="0B96096B" w14:textId="77777777" w:rsidR="00383409" w:rsidRDefault="00000000">
      <w:pPr>
        <w:spacing w:after="80"/>
      </w:pPr>
      <w:r>
        <w:rPr>
          <w:b/>
          <w:bCs/>
        </w:rPr>
        <w:t>Industry Integrated Programmes</w:t>
      </w:r>
    </w:p>
    <w:p w14:paraId="15F3F55C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(Data Science) with NXTWAVE Disruptive Technologies</w:t>
      </w:r>
    </w:p>
    <w:p w14:paraId="4B1899B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(iOS Development) with APPLE</w:t>
      </w:r>
    </w:p>
    <w:p w14:paraId="09CD2240" w14:textId="30E83320" w:rsidR="00383409" w:rsidRDefault="00000000">
      <w:pPr>
        <w:pStyle w:val="Heading3"/>
        <w:spacing w:before="160" w:after="80"/>
      </w:pPr>
      <w:r>
        <w:lastRenderedPageBreak/>
        <w:t>Department of Artificial Intelligence &amp; Machine Learning</w:t>
      </w:r>
      <w:r w:rsidR="00E3101A">
        <w:t xml:space="preserve"> </w:t>
      </w:r>
      <w:r w:rsidR="00E3101A">
        <w:t>HOD</w:t>
      </w:r>
      <w:r w:rsidR="00E3101A">
        <w:t>: Janaki devi</w:t>
      </w:r>
    </w:p>
    <w:p w14:paraId="1DA7A9E6" w14:textId="77777777" w:rsidR="00383409" w:rsidRDefault="00000000">
      <w:pPr>
        <w:spacing w:after="80"/>
      </w:pPr>
      <w:r>
        <w:rPr>
          <w:b/>
          <w:bCs/>
        </w:rPr>
        <w:t>Standard Programmes</w:t>
      </w:r>
    </w:p>
    <w:p w14:paraId="442D9C5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– Artificial Intelligence &amp; Machine Learning</w:t>
      </w:r>
    </w:p>
    <w:p w14:paraId="24D2BF5F" w14:textId="77777777" w:rsidR="00383409" w:rsidRDefault="00000000">
      <w:pPr>
        <w:spacing w:after="80"/>
      </w:pPr>
      <w:r>
        <w:rPr>
          <w:b/>
          <w:bCs/>
        </w:rPr>
        <w:t>Industry Collaborated &amp; Integrated Programmes</w:t>
      </w:r>
    </w:p>
    <w:p w14:paraId="44046139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(AI &amp; Machine Learning) with XEBIA</w:t>
      </w:r>
    </w:p>
    <w:p w14:paraId="7712AD0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(Generative AI) with XEBIA</w:t>
      </w:r>
    </w:p>
    <w:p w14:paraId="228415BF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CSE (AI Engineering &amp; Technology) with NVIDIA</w:t>
      </w:r>
    </w:p>
    <w:p w14:paraId="40430924" w14:textId="77777777" w:rsidR="00383409" w:rsidRDefault="00000000">
      <w:pPr>
        <w:pStyle w:val="Heading2"/>
        <w:spacing w:before="200" w:after="100"/>
      </w:pPr>
      <w:r>
        <w:t>2. School of Core Engineering (SCORE)</w:t>
      </w:r>
    </w:p>
    <w:p w14:paraId="66C2923A" w14:textId="77777777" w:rsidR="00383409" w:rsidRDefault="00000000">
      <w:pPr>
        <w:spacing w:after="120"/>
      </w:pPr>
      <w:r>
        <w:rPr>
          <w:i/>
          <w:iCs/>
        </w:rPr>
        <w:t xml:space="preserve">Established 2022. Department: Electronics &amp; Communication Engineering (ECE). School In-charge: Dr. P. Mangayarkarasi, B.E., </w:t>
      </w:r>
      <w:proofErr w:type="spellStart"/>
      <w:r>
        <w:rPr>
          <w:i/>
          <w:iCs/>
        </w:rPr>
        <w:t>M.Tech</w:t>
      </w:r>
      <w:proofErr w:type="spellEnd"/>
      <w:r>
        <w:rPr>
          <w:i/>
          <w:iCs/>
        </w:rPr>
        <w:t>., Ph.D.</w:t>
      </w:r>
    </w:p>
    <w:p w14:paraId="5170A757" w14:textId="77777777" w:rsidR="00383409" w:rsidRDefault="00000000">
      <w:pPr>
        <w:spacing w:after="80"/>
      </w:pPr>
      <w:r>
        <w:rPr>
          <w:b/>
          <w:bCs/>
        </w:rPr>
        <w:t>UG Programmes</w:t>
      </w:r>
    </w:p>
    <w:p w14:paraId="69D0A080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– Electronics &amp; Communication Engineering</w:t>
      </w:r>
    </w:p>
    <w:p w14:paraId="03AA3DEC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– ECE (IoT) with IBM</w:t>
      </w:r>
    </w:p>
    <w:p w14:paraId="35163E08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– ECE (Semiconductor Technology)</w:t>
      </w:r>
    </w:p>
    <w:p w14:paraId="315694B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B.Tech</w:t>
      </w:r>
      <w:proofErr w:type="spellEnd"/>
      <w:proofErr w:type="gramEnd"/>
      <w:r>
        <w:t xml:space="preserve"> – Electronics Engineering (Autonomous Systems &amp; Robotics) with Schneider Electric</w:t>
      </w:r>
    </w:p>
    <w:p w14:paraId="619337B2" w14:textId="77777777" w:rsidR="00383409" w:rsidRDefault="00000000">
      <w:pPr>
        <w:spacing w:after="80"/>
      </w:pPr>
      <w:r>
        <w:rPr>
          <w:b/>
          <w:bCs/>
        </w:rPr>
        <w:t>PG Programme</w:t>
      </w:r>
    </w:p>
    <w:p w14:paraId="67CC88FE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M.Tech</w:t>
      </w:r>
      <w:proofErr w:type="spellEnd"/>
      <w:r>
        <w:t xml:space="preserve"> – IoT &amp; Sensor Systems</w:t>
      </w:r>
    </w:p>
    <w:p w14:paraId="2CB0769B" w14:textId="77777777" w:rsidR="00383409" w:rsidRDefault="00000000">
      <w:pPr>
        <w:spacing w:after="80"/>
      </w:pPr>
      <w:r>
        <w:rPr>
          <w:b/>
          <w:bCs/>
        </w:rPr>
        <w:t>Research Programme</w:t>
      </w:r>
    </w:p>
    <w:p w14:paraId="08C2D53B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Ph.D</w:t>
      </w:r>
      <w:proofErr w:type="spellEnd"/>
      <w:proofErr w:type="gramEnd"/>
      <w:r>
        <w:t xml:space="preserve"> – Electronics &amp; Communication Engineering</w:t>
      </w:r>
    </w:p>
    <w:p w14:paraId="357ADF66" w14:textId="4826FA9A" w:rsidR="00383409" w:rsidRDefault="00000000">
      <w:pPr>
        <w:pStyle w:val="Heading1"/>
        <w:spacing w:before="240" w:after="120"/>
      </w:pPr>
      <w:r>
        <w:t>FACULTY OF MANAGEMENT &amp; COMMERCE</w:t>
      </w:r>
      <w:r w:rsidR="007C0117">
        <w:t xml:space="preserve"> – no dean so </w:t>
      </w:r>
      <w:proofErr w:type="spellStart"/>
      <w:r w:rsidR="007C0117">
        <w:t>incharge</w:t>
      </w:r>
      <w:proofErr w:type="spellEnd"/>
      <w:r w:rsidR="007C0117">
        <w:t xml:space="preserve"> dr a </w:t>
      </w:r>
      <w:proofErr w:type="spellStart"/>
      <w:r w:rsidR="007C0117">
        <w:t>suphalakshmi</w:t>
      </w:r>
      <w:proofErr w:type="spellEnd"/>
    </w:p>
    <w:p w14:paraId="45D910EA" w14:textId="6AD648F5" w:rsidR="00383409" w:rsidRDefault="007C0117">
      <w:pPr>
        <w:pStyle w:val="Heading2"/>
        <w:spacing w:before="200" w:after="100"/>
      </w:pPr>
      <w:r>
        <w:t xml:space="preserve"> </w:t>
      </w:r>
      <w:r w:rsidR="00000000">
        <w:t>3. School of Management Studies</w:t>
      </w:r>
    </w:p>
    <w:p w14:paraId="336AB813" w14:textId="77777777" w:rsidR="00383409" w:rsidRDefault="00000000">
      <w:pPr>
        <w:spacing w:after="120"/>
      </w:pPr>
      <w:r>
        <w:rPr>
          <w:i/>
          <w:iCs/>
        </w:rPr>
        <w:t>Head of Department: Dr. K. Guru</w:t>
      </w:r>
    </w:p>
    <w:p w14:paraId="20248D4B" w14:textId="77777777" w:rsidR="00383409" w:rsidRDefault="00000000">
      <w:pPr>
        <w:spacing w:after="80"/>
      </w:pPr>
      <w:r>
        <w:rPr>
          <w:b/>
          <w:bCs/>
        </w:rPr>
        <w:t>UG Programmes</w:t>
      </w:r>
    </w:p>
    <w:p w14:paraId="354D284D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BBA – Bachelor of Business Administration</w:t>
      </w:r>
    </w:p>
    <w:p w14:paraId="6C0FD255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BBA (FinTech) — Industry Integrated Programme with IMARTICUS</w:t>
      </w:r>
    </w:p>
    <w:p w14:paraId="36050835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BBA (Sports Management)</w:t>
      </w:r>
    </w:p>
    <w:p w14:paraId="7A18A08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BBA (Business Analytics) — Industry Integrated Programme with HCL GUVI</w:t>
      </w:r>
    </w:p>
    <w:p w14:paraId="1DD29177" w14:textId="77777777" w:rsidR="00383409" w:rsidRDefault="00000000">
      <w:pPr>
        <w:spacing w:after="80"/>
      </w:pPr>
      <w:r>
        <w:rPr>
          <w:b/>
          <w:bCs/>
        </w:rPr>
        <w:t>PG Programmes</w:t>
      </w:r>
    </w:p>
    <w:p w14:paraId="32234DFC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MBA – Master of Business Administration (dual specialisation; choice of 16 specialisation areas)</w:t>
      </w:r>
    </w:p>
    <w:p w14:paraId="0F738887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MBA – Logistics &amp; Supply Chain Management</w:t>
      </w:r>
    </w:p>
    <w:p w14:paraId="5E495D8F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MBA – Hospital Management</w:t>
      </w:r>
    </w:p>
    <w:p w14:paraId="3F9731D5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MBA (FinTech) — Industry Integrated Programme with IMARTICUS</w:t>
      </w:r>
    </w:p>
    <w:p w14:paraId="265F8E06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MBA (Business Analytics) — Industry Integrated Programme with HCL GUVI</w:t>
      </w:r>
    </w:p>
    <w:p w14:paraId="3AD84742" w14:textId="77777777" w:rsidR="00383409" w:rsidRDefault="00000000">
      <w:pPr>
        <w:spacing w:after="80"/>
      </w:pPr>
      <w:r>
        <w:rPr>
          <w:b/>
          <w:bCs/>
        </w:rPr>
        <w:t>Research Programme</w:t>
      </w:r>
    </w:p>
    <w:p w14:paraId="163288F8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Ph.D</w:t>
      </w:r>
      <w:proofErr w:type="spellEnd"/>
      <w:proofErr w:type="gramEnd"/>
      <w:r>
        <w:t xml:space="preserve"> – Management</w:t>
      </w:r>
    </w:p>
    <w:p w14:paraId="2BBD4B57" w14:textId="77777777" w:rsidR="00383409" w:rsidRDefault="00000000">
      <w:pPr>
        <w:pStyle w:val="Heading2"/>
        <w:spacing w:before="200" w:after="100"/>
      </w:pPr>
      <w:r>
        <w:t>4. School of Commerce</w:t>
      </w:r>
    </w:p>
    <w:p w14:paraId="180019C1" w14:textId="77777777" w:rsidR="00383409" w:rsidRDefault="00000000">
      <w:pPr>
        <w:spacing w:after="120"/>
      </w:pPr>
      <w:r>
        <w:rPr>
          <w:i/>
          <w:iCs/>
        </w:rPr>
        <w:t>Head of Department: Mr. R. Ilaiyaraja</w:t>
      </w:r>
    </w:p>
    <w:p w14:paraId="56E8D016" w14:textId="77777777" w:rsidR="00383409" w:rsidRDefault="00000000">
      <w:pPr>
        <w:spacing w:after="80"/>
      </w:pPr>
      <w:r>
        <w:rPr>
          <w:b/>
          <w:bCs/>
        </w:rPr>
        <w:t>UG Programmes</w:t>
      </w:r>
    </w:p>
    <w:p w14:paraId="3C83C711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gramStart"/>
      <w:r>
        <w:t>B.Com</w:t>
      </w:r>
      <w:proofErr w:type="gramEnd"/>
      <w:r>
        <w:t xml:space="preserve"> – General</w:t>
      </w:r>
    </w:p>
    <w:p w14:paraId="2678A04F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gramStart"/>
      <w:r>
        <w:t>B.Com</w:t>
      </w:r>
      <w:proofErr w:type="gramEnd"/>
      <w:r>
        <w:t xml:space="preserve"> – Accounting &amp; Finance</w:t>
      </w:r>
    </w:p>
    <w:p w14:paraId="7CAAB4F6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gramStart"/>
      <w:r>
        <w:lastRenderedPageBreak/>
        <w:t>B.Com</w:t>
      </w:r>
      <w:proofErr w:type="gramEnd"/>
      <w:r>
        <w:t xml:space="preserve"> – FinTech with AI</w:t>
      </w:r>
    </w:p>
    <w:p w14:paraId="3BED3F66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gramStart"/>
      <w:r>
        <w:t>B.Com</w:t>
      </w:r>
      <w:proofErr w:type="gramEnd"/>
      <w:r>
        <w:t xml:space="preserve"> – Computer Applications</w:t>
      </w:r>
    </w:p>
    <w:p w14:paraId="17A5F39D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gramStart"/>
      <w:r>
        <w:t>B.Com</w:t>
      </w:r>
      <w:proofErr w:type="gramEnd"/>
      <w:r>
        <w:t xml:space="preserve"> – Corporate Secretaryship</w:t>
      </w:r>
    </w:p>
    <w:p w14:paraId="547F936B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gramStart"/>
      <w:r>
        <w:t>B.Com</w:t>
      </w:r>
      <w:proofErr w:type="gramEnd"/>
      <w:r>
        <w:t xml:space="preserve"> – Cost &amp; Management Accounting (CMA)</w:t>
      </w:r>
    </w:p>
    <w:p w14:paraId="3D47515A" w14:textId="77777777" w:rsidR="00383409" w:rsidRDefault="00000000">
      <w:pPr>
        <w:spacing w:after="80"/>
      </w:pPr>
      <w:r>
        <w:rPr>
          <w:b/>
          <w:bCs/>
        </w:rPr>
        <w:t>PG Programme</w:t>
      </w:r>
    </w:p>
    <w:p w14:paraId="7408CF98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M.Com – Master of Commerce</w:t>
      </w:r>
    </w:p>
    <w:p w14:paraId="1110FBA0" w14:textId="77777777" w:rsidR="00383409" w:rsidRDefault="00000000">
      <w:pPr>
        <w:spacing w:after="80"/>
      </w:pPr>
      <w:r>
        <w:rPr>
          <w:b/>
          <w:bCs/>
        </w:rPr>
        <w:t>Research Programme</w:t>
      </w:r>
    </w:p>
    <w:p w14:paraId="5391D0E9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Ph.D</w:t>
      </w:r>
      <w:proofErr w:type="spellEnd"/>
      <w:proofErr w:type="gramEnd"/>
      <w:r>
        <w:t xml:space="preserve"> – Commerce</w:t>
      </w:r>
    </w:p>
    <w:p w14:paraId="1C0865CB" w14:textId="4994C1A9" w:rsidR="00383409" w:rsidRDefault="00000000">
      <w:pPr>
        <w:pStyle w:val="Heading1"/>
        <w:spacing w:before="240" w:after="120"/>
      </w:pPr>
      <w:r>
        <w:t>FACULTY OF SCIENCES</w:t>
      </w:r>
      <w:r w:rsidR="007C0117">
        <w:t xml:space="preserve"> -Dean </w:t>
      </w:r>
      <w:proofErr w:type="spellStart"/>
      <w:r w:rsidR="007C0117">
        <w:t>Deap</w:t>
      </w:r>
      <w:proofErr w:type="spellEnd"/>
    </w:p>
    <w:p w14:paraId="0935ECD9" w14:textId="77777777" w:rsidR="00383409" w:rsidRDefault="00000000">
      <w:pPr>
        <w:pStyle w:val="Heading2"/>
        <w:spacing w:before="200" w:after="100"/>
      </w:pPr>
      <w:r>
        <w:t>5. School of Basic Sciences</w:t>
      </w:r>
    </w:p>
    <w:p w14:paraId="74CBFAF9" w14:textId="0E8B126A" w:rsidR="00383409" w:rsidRDefault="005E008F">
      <w:pPr>
        <w:spacing w:after="120"/>
      </w:pPr>
      <w:r>
        <w:rPr>
          <w:i/>
          <w:iCs/>
        </w:rPr>
        <w:t>School in charge</w:t>
      </w:r>
      <w:r w:rsidR="00000000">
        <w:rPr>
          <w:i/>
          <w:iCs/>
        </w:rPr>
        <w:t>: Dr. K. Venkataramanan, Ph.D. (Mathematics)</w:t>
      </w:r>
    </w:p>
    <w:p w14:paraId="506820DC" w14:textId="77777777" w:rsidR="00383409" w:rsidRDefault="00000000">
      <w:pPr>
        <w:spacing w:after="80"/>
      </w:pPr>
      <w:r>
        <w:rPr>
          <w:b/>
          <w:bCs/>
        </w:rPr>
        <w:t>UG Programmes</w:t>
      </w:r>
    </w:p>
    <w:p w14:paraId="45C1823F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B.Sc</w:t>
      </w:r>
      <w:proofErr w:type="spellEnd"/>
      <w:proofErr w:type="gramEnd"/>
      <w:r>
        <w:t xml:space="preserve"> – Mathematics</w:t>
      </w:r>
    </w:p>
    <w:p w14:paraId="2BAE7B10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B.Sc</w:t>
      </w:r>
      <w:proofErr w:type="spellEnd"/>
      <w:proofErr w:type="gramEnd"/>
      <w:r>
        <w:t xml:space="preserve"> – Physics</w:t>
      </w:r>
    </w:p>
    <w:p w14:paraId="5FB3D5EC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B.Sc</w:t>
      </w:r>
      <w:proofErr w:type="spellEnd"/>
      <w:proofErr w:type="gramEnd"/>
      <w:r>
        <w:t xml:space="preserve"> – Chemistry</w:t>
      </w:r>
    </w:p>
    <w:p w14:paraId="1122B905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B.Sc</w:t>
      </w:r>
      <w:proofErr w:type="spellEnd"/>
      <w:proofErr w:type="gramEnd"/>
      <w:r>
        <w:t xml:space="preserve"> – Biotechnology</w:t>
      </w:r>
    </w:p>
    <w:p w14:paraId="7C20B913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B.Sc</w:t>
      </w:r>
      <w:proofErr w:type="spellEnd"/>
      <w:proofErr w:type="gramEnd"/>
      <w:r>
        <w:t xml:space="preserve"> – Microbiology</w:t>
      </w:r>
    </w:p>
    <w:p w14:paraId="0E68F9F4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B.Sc</w:t>
      </w:r>
      <w:proofErr w:type="spellEnd"/>
      <w:proofErr w:type="gramEnd"/>
      <w:r>
        <w:t xml:space="preserve"> – Astrophysics</w:t>
      </w:r>
    </w:p>
    <w:p w14:paraId="6C49B66B" w14:textId="77777777" w:rsidR="00383409" w:rsidRDefault="00000000">
      <w:pPr>
        <w:spacing w:after="80"/>
      </w:pPr>
      <w:r>
        <w:rPr>
          <w:b/>
          <w:bCs/>
        </w:rPr>
        <w:t>PG Programmes</w:t>
      </w:r>
    </w:p>
    <w:p w14:paraId="62E80A39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M.Sc</w:t>
      </w:r>
      <w:proofErr w:type="spellEnd"/>
      <w:r>
        <w:t xml:space="preserve"> – Mathematics</w:t>
      </w:r>
    </w:p>
    <w:p w14:paraId="7ADD2783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M.Sc</w:t>
      </w:r>
      <w:proofErr w:type="spellEnd"/>
      <w:r>
        <w:t xml:space="preserve"> – Physics</w:t>
      </w:r>
    </w:p>
    <w:p w14:paraId="1141C1A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M.Sc</w:t>
      </w:r>
      <w:proofErr w:type="spellEnd"/>
      <w:r>
        <w:t xml:space="preserve"> – Chemistry</w:t>
      </w:r>
    </w:p>
    <w:p w14:paraId="22AE0CD7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M.Sc</w:t>
      </w:r>
      <w:proofErr w:type="spellEnd"/>
      <w:r>
        <w:t xml:space="preserve"> – Biotechnology</w:t>
      </w:r>
    </w:p>
    <w:p w14:paraId="0A2F554C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M. Statistics (Master of Statistics)</w:t>
      </w:r>
    </w:p>
    <w:p w14:paraId="54E7F922" w14:textId="77777777" w:rsidR="00383409" w:rsidRDefault="00000000">
      <w:pPr>
        <w:spacing w:after="80"/>
      </w:pPr>
      <w:r>
        <w:rPr>
          <w:b/>
          <w:bCs/>
        </w:rPr>
        <w:t>Research Programmes</w:t>
      </w:r>
    </w:p>
    <w:p w14:paraId="624D73DA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Ph.D</w:t>
      </w:r>
      <w:proofErr w:type="spellEnd"/>
      <w:proofErr w:type="gramEnd"/>
      <w:r>
        <w:t xml:space="preserve"> – Mathematics / Physics / Chemistry</w:t>
      </w:r>
    </w:p>
    <w:p w14:paraId="50625E9E" w14:textId="77777777" w:rsidR="00383409" w:rsidRDefault="00000000">
      <w:pPr>
        <w:pStyle w:val="Heading2"/>
        <w:spacing w:before="200" w:after="100"/>
      </w:pPr>
      <w:r>
        <w:t>6. School of Computer Science</w:t>
      </w:r>
    </w:p>
    <w:p w14:paraId="68D4A6DE" w14:textId="77777777" w:rsidR="00383409" w:rsidRDefault="00000000">
      <w:pPr>
        <w:spacing w:after="120"/>
      </w:pPr>
      <w:r>
        <w:rPr>
          <w:i/>
          <w:iCs/>
        </w:rPr>
        <w:t>Head of Department: Dr. T. Vijayakumar</w:t>
      </w:r>
    </w:p>
    <w:p w14:paraId="411279D3" w14:textId="77777777" w:rsidR="00383409" w:rsidRDefault="00000000">
      <w:pPr>
        <w:spacing w:after="80"/>
      </w:pPr>
      <w:r>
        <w:rPr>
          <w:b/>
          <w:bCs/>
        </w:rPr>
        <w:t>UG Programmes</w:t>
      </w:r>
    </w:p>
    <w:p w14:paraId="7CD8720F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B.Sc</w:t>
      </w:r>
      <w:proofErr w:type="spellEnd"/>
      <w:proofErr w:type="gramEnd"/>
      <w:r>
        <w:t xml:space="preserve"> – Computer Science (AI &amp; DS)</w:t>
      </w:r>
    </w:p>
    <w:p w14:paraId="169CA48F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BCA – Bachelor of Computer Applications</w:t>
      </w:r>
    </w:p>
    <w:p w14:paraId="1261C636" w14:textId="77777777" w:rsidR="00383409" w:rsidRDefault="00000000">
      <w:pPr>
        <w:spacing w:after="80"/>
      </w:pPr>
      <w:r>
        <w:rPr>
          <w:b/>
          <w:bCs/>
        </w:rPr>
        <w:t>PG Programmes</w:t>
      </w:r>
    </w:p>
    <w:p w14:paraId="4BFDCB4D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MCA (Data Science)</w:t>
      </w:r>
    </w:p>
    <w:p w14:paraId="626D1FF6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M.Sc</w:t>
      </w:r>
      <w:proofErr w:type="spellEnd"/>
      <w:r>
        <w:t xml:space="preserve"> – Computer Science (AI &amp; DS)</w:t>
      </w:r>
    </w:p>
    <w:p w14:paraId="0F701C27" w14:textId="77777777" w:rsidR="00383409" w:rsidRDefault="00000000">
      <w:pPr>
        <w:spacing w:after="80"/>
      </w:pPr>
      <w:r>
        <w:rPr>
          <w:b/>
          <w:bCs/>
        </w:rPr>
        <w:t>Industry Integrated Programmes</w:t>
      </w:r>
    </w:p>
    <w:p w14:paraId="5AF4BA57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B.Sc</w:t>
      </w:r>
      <w:proofErr w:type="spellEnd"/>
      <w:proofErr w:type="gramEnd"/>
      <w:r>
        <w:t xml:space="preserve"> Computer Science (AI &amp; DS) with IBM</w:t>
      </w:r>
    </w:p>
    <w:p w14:paraId="799D81F4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BCA (Full Stack Development) with XEBIA</w:t>
      </w:r>
    </w:p>
    <w:p w14:paraId="2A8F727D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B.Sc</w:t>
      </w:r>
      <w:proofErr w:type="spellEnd"/>
      <w:proofErr w:type="gramEnd"/>
      <w:r>
        <w:t xml:space="preserve"> Computer Science (AI &amp; ML) with FACEPREP</w:t>
      </w:r>
    </w:p>
    <w:p w14:paraId="5C28013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B.Sc</w:t>
      </w:r>
      <w:proofErr w:type="spellEnd"/>
      <w:proofErr w:type="gramEnd"/>
      <w:r>
        <w:t xml:space="preserve"> Computer Science (Cyber Security &amp; Digital Forensics) with HCL GUVI</w:t>
      </w:r>
    </w:p>
    <w:p w14:paraId="05C2C890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MCA (Data Science) with TRANSORG</w:t>
      </w:r>
    </w:p>
    <w:p w14:paraId="1C94F749" w14:textId="77777777" w:rsidR="00383409" w:rsidRDefault="00000000">
      <w:pPr>
        <w:spacing w:after="80"/>
      </w:pPr>
      <w:r>
        <w:rPr>
          <w:b/>
          <w:bCs/>
        </w:rPr>
        <w:t>Research Programme</w:t>
      </w:r>
    </w:p>
    <w:p w14:paraId="19DF5D20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Ph.D</w:t>
      </w:r>
      <w:proofErr w:type="spellEnd"/>
      <w:proofErr w:type="gramEnd"/>
      <w:r>
        <w:t xml:space="preserve"> – Computer Science</w:t>
      </w:r>
    </w:p>
    <w:p w14:paraId="2E9EB148" w14:textId="77777777" w:rsidR="007C0117" w:rsidRDefault="007C0117" w:rsidP="007C0117">
      <w:pPr>
        <w:spacing w:after="40"/>
      </w:pPr>
    </w:p>
    <w:p w14:paraId="38E4C831" w14:textId="53E5310E" w:rsidR="007C0117" w:rsidRDefault="007C0117" w:rsidP="007C0117">
      <w:pPr>
        <w:pStyle w:val="Heading1"/>
        <w:spacing w:before="240" w:after="120"/>
      </w:pPr>
      <w:r>
        <w:lastRenderedPageBreak/>
        <w:t xml:space="preserve">FACULTY OF </w:t>
      </w:r>
      <w:r>
        <w:t xml:space="preserve">agricultural </w:t>
      </w:r>
      <w:r>
        <w:t>SCIENCES</w:t>
      </w:r>
      <w:r>
        <w:t xml:space="preserve"> – dean name not known</w:t>
      </w:r>
    </w:p>
    <w:p w14:paraId="2904518B" w14:textId="77777777" w:rsidR="00383409" w:rsidRDefault="00000000">
      <w:pPr>
        <w:pStyle w:val="Heading2"/>
        <w:spacing w:before="200" w:after="100"/>
      </w:pPr>
      <w:r>
        <w:t>7. School of Agricultural Sciences</w:t>
      </w:r>
    </w:p>
    <w:p w14:paraId="25B90ED3" w14:textId="77777777" w:rsidR="00383409" w:rsidRDefault="00000000">
      <w:pPr>
        <w:spacing w:after="120"/>
      </w:pPr>
      <w:r>
        <w:rPr>
          <w:i/>
          <w:iCs/>
        </w:rPr>
        <w:t>School In-charge: Dr. B. Suriya Sabarinath, M.Sc. (Agri.), Ph.D.</w:t>
      </w:r>
    </w:p>
    <w:p w14:paraId="477A7983" w14:textId="77777777" w:rsidR="00383409" w:rsidRDefault="00000000">
      <w:pPr>
        <w:spacing w:after="80"/>
      </w:pPr>
      <w:r>
        <w:rPr>
          <w:b/>
          <w:bCs/>
        </w:rPr>
        <w:t>UG Programme</w:t>
      </w:r>
    </w:p>
    <w:p w14:paraId="40946DA8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B.Sc. (Hons.) Agriculture — 4 Years</w:t>
      </w:r>
    </w:p>
    <w:p w14:paraId="193FA26C" w14:textId="77777777" w:rsidR="00383409" w:rsidRDefault="00000000">
      <w:pPr>
        <w:spacing w:after="80"/>
      </w:pPr>
      <w:r>
        <w:rPr>
          <w:b/>
          <w:bCs/>
        </w:rPr>
        <w:t>PG Programmes</w:t>
      </w:r>
    </w:p>
    <w:p w14:paraId="3946BB4A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M.Sc. Agri – Agronomy</w:t>
      </w:r>
    </w:p>
    <w:p w14:paraId="698BC63E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M.Sc. Agri – Soil Science &amp; Agricultural Chemistry</w:t>
      </w:r>
    </w:p>
    <w:p w14:paraId="324139DA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M.Sc. Agri – Plant Pathology</w:t>
      </w:r>
    </w:p>
    <w:p w14:paraId="0B55274E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M.Sc. Agri – Agricultural Entomology</w:t>
      </w:r>
    </w:p>
    <w:p w14:paraId="5CD19D45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M.Sc. Agri – Agricultural Economics</w:t>
      </w:r>
    </w:p>
    <w:p w14:paraId="708B5A46" w14:textId="3ED30532" w:rsidR="00383409" w:rsidRDefault="00000000">
      <w:pPr>
        <w:pStyle w:val="Heading1"/>
        <w:spacing w:before="240" w:after="120"/>
      </w:pPr>
      <w:r>
        <w:t>FACULTY OF HUMANITIES &amp; SOCIAL SCIENCES</w:t>
      </w:r>
      <w:r w:rsidR="00D864C6">
        <w:t xml:space="preserve"> – Dean Deepa</w:t>
      </w:r>
    </w:p>
    <w:p w14:paraId="2D131316" w14:textId="77777777" w:rsidR="00383409" w:rsidRDefault="00000000">
      <w:pPr>
        <w:pStyle w:val="Heading2"/>
        <w:spacing w:before="200" w:after="100"/>
      </w:pPr>
      <w:r>
        <w:t>8. School of Social Sciences</w:t>
      </w:r>
    </w:p>
    <w:p w14:paraId="4FCFFCF2" w14:textId="77777777" w:rsidR="00383409" w:rsidRDefault="00000000">
      <w:pPr>
        <w:spacing w:after="120"/>
      </w:pPr>
      <w:r>
        <w:rPr>
          <w:i/>
          <w:iCs/>
        </w:rPr>
        <w:t xml:space="preserve">Head of Department: Dr. P. </w:t>
      </w:r>
      <w:proofErr w:type="spellStart"/>
      <w:r>
        <w:rPr>
          <w:i/>
          <w:iCs/>
        </w:rPr>
        <w:t>Murugamani</w:t>
      </w:r>
      <w:proofErr w:type="spellEnd"/>
    </w:p>
    <w:p w14:paraId="7927B477" w14:textId="77777777" w:rsidR="00383409" w:rsidRDefault="00000000">
      <w:pPr>
        <w:spacing w:after="80"/>
      </w:pPr>
      <w:r>
        <w:rPr>
          <w:b/>
          <w:bCs/>
        </w:rPr>
        <w:t>UG Programmes</w:t>
      </w:r>
    </w:p>
    <w:p w14:paraId="0343304C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B.A – Economics</w:t>
      </w:r>
    </w:p>
    <w:p w14:paraId="43A078D9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B.A – Defence &amp; Strategic Studies</w:t>
      </w:r>
    </w:p>
    <w:p w14:paraId="7E49013C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B.A – Psychology</w:t>
      </w:r>
    </w:p>
    <w:p w14:paraId="51C15AEC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B.A – Indian Philosophy &amp; Tourism</w:t>
      </w:r>
    </w:p>
    <w:p w14:paraId="01CA00F5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B.A – International Relations &amp; Public Policy</w:t>
      </w:r>
    </w:p>
    <w:p w14:paraId="3D9355BA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BSW – Bachelor of Social Work</w:t>
      </w:r>
    </w:p>
    <w:p w14:paraId="584C862E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B.Lib.I</w:t>
      </w:r>
      <w:proofErr w:type="gramEnd"/>
      <w:r>
        <w:t>.Sc</w:t>
      </w:r>
      <w:proofErr w:type="spellEnd"/>
      <w:r>
        <w:t xml:space="preserve"> – Bachelor of Library &amp; Information Science</w:t>
      </w:r>
    </w:p>
    <w:p w14:paraId="0AC479BE" w14:textId="77777777" w:rsidR="00383409" w:rsidRDefault="00000000">
      <w:pPr>
        <w:spacing w:after="80"/>
      </w:pPr>
      <w:r>
        <w:rPr>
          <w:b/>
          <w:bCs/>
        </w:rPr>
        <w:t>PG Programmes</w:t>
      </w:r>
    </w:p>
    <w:p w14:paraId="2E7F182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M.A – Economics</w:t>
      </w:r>
    </w:p>
    <w:p w14:paraId="5CCDAD56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M.A – Defence &amp; Strategic Studies</w:t>
      </w:r>
    </w:p>
    <w:p w14:paraId="597FA60A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M.A – Psychology</w:t>
      </w:r>
    </w:p>
    <w:p w14:paraId="1111B9C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MSW – Master of Social Work</w:t>
      </w:r>
    </w:p>
    <w:p w14:paraId="700FFF1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M.</w:t>
      </w:r>
      <w:proofErr w:type="gramStart"/>
      <w:r>
        <w:t>Lib.I.Sc</w:t>
      </w:r>
      <w:proofErr w:type="spellEnd"/>
      <w:proofErr w:type="gramEnd"/>
      <w:r>
        <w:t xml:space="preserve"> – Master of Library &amp; Information Science</w:t>
      </w:r>
    </w:p>
    <w:p w14:paraId="30B94D33" w14:textId="77777777" w:rsidR="00383409" w:rsidRDefault="00000000">
      <w:pPr>
        <w:pStyle w:val="Heading2"/>
        <w:spacing w:before="200" w:after="100"/>
      </w:pPr>
      <w:r>
        <w:t>9. School of Humanities</w:t>
      </w:r>
    </w:p>
    <w:p w14:paraId="4FD37A83" w14:textId="77777777" w:rsidR="00383409" w:rsidRDefault="00000000">
      <w:pPr>
        <w:spacing w:after="120"/>
      </w:pPr>
      <w:r>
        <w:rPr>
          <w:i/>
          <w:iCs/>
        </w:rPr>
        <w:t xml:space="preserve">School In-charge: Dr. P. </w:t>
      </w:r>
      <w:proofErr w:type="spellStart"/>
      <w:r>
        <w:rPr>
          <w:i/>
          <w:iCs/>
        </w:rPr>
        <w:t>Murugamani</w:t>
      </w:r>
      <w:proofErr w:type="spellEnd"/>
    </w:p>
    <w:p w14:paraId="7F0FDD63" w14:textId="77777777" w:rsidR="00383409" w:rsidRDefault="00000000">
      <w:pPr>
        <w:spacing w:after="80"/>
      </w:pPr>
      <w:r>
        <w:rPr>
          <w:b/>
          <w:bCs/>
        </w:rPr>
        <w:t>UG Programmes</w:t>
      </w:r>
    </w:p>
    <w:p w14:paraId="1EAD0B17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B.A – Tamil</w:t>
      </w:r>
    </w:p>
    <w:p w14:paraId="6F8F2906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B.A – English</w:t>
      </w:r>
    </w:p>
    <w:p w14:paraId="6225C9CF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BFA – Bachelor of Fine Arts</w:t>
      </w:r>
    </w:p>
    <w:p w14:paraId="5EBBE323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BPA – Bachelor of Performing Arts</w:t>
      </w:r>
    </w:p>
    <w:p w14:paraId="6905A6DB" w14:textId="77777777" w:rsidR="00383409" w:rsidRDefault="00000000">
      <w:pPr>
        <w:spacing w:after="80"/>
      </w:pPr>
      <w:r>
        <w:rPr>
          <w:b/>
          <w:bCs/>
        </w:rPr>
        <w:t>PG Programmes</w:t>
      </w:r>
    </w:p>
    <w:p w14:paraId="18DF040A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M.A – Tamil</w:t>
      </w:r>
    </w:p>
    <w:p w14:paraId="3EAABD5D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M.A – English</w:t>
      </w:r>
    </w:p>
    <w:p w14:paraId="372F686F" w14:textId="77777777" w:rsidR="00383409" w:rsidRDefault="00000000">
      <w:pPr>
        <w:spacing w:after="80"/>
      </w:pPr>
      <w:r>
        <w:rPr>
          <w:b/>
          <w:bCs/>
        </w:rPr>
        <w:t>Research Programmes</w:t>
      </w:r>
    </w:p>
    <w:p w14:paraId="30C64763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Ph.D</w:t>
      </w:r>
      <w:proofErr w:type="spellEnd"/>
      <w:proofErr w:type="gramEnd"/>
      <w:r>
        <w:t xml:space="preserve"> – Tamil</w:t>
      </w:r>
    </w:p>
    <w:p w14:paraId="41AD6B5E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Ph.D</w:t>
      </w:r>
      <w:proofErr w:type="spellEnd"/>
      <w:proofErr w:type="gramEnd"/>
      <w:r>
        <w:t xml:space="preserve"> – English</w:t>
      </w:r>
    </w:p>
    <w:p w14:paraId="34FCDD26" w14:textId="2406C76B" w:rsidR="00383409" w:rsidRDefault="00000000">
      <w:pPr>
        <w:pStyle w:val="Heading1"/>
        <w:spacing w:before="240" w:after="120"/>
      </w:pPr>
      <w:r>
        <w:lastRenderedPageBreak/>
        <w:t xml:space="preserve">FACULTY OF </w:t>
      </w:r>
      <w:r w:rsidR="00D864C6">
        <w:t>Medicine – Dean Jayasri</w:t>
      </w:r>
    </w:p>
    <w:p w14:paraId="63BCD923" w14:textId="77777777" w:rsidR="00383409" w:rsidRDefault="00000000">
      <w:pPr>
        <w:pStyle w:val="Heading2"/>
        <w:spacing w:before="200" w:after="100"/>
      </w:pPr>
      <w:r>
        <w:t>10. School of Medicine</w:t>
      </w:r>
    </w:p>
    <w:p w14:paraId="5EE307DA" w14:textId="0314E4DF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Takshashila</w:t>
      </w:r>
      <w:proofErr w:type="spellEnd"/>
      <w:r>
        <w:t xml:space="preserve"> Medical College (</w:t>
      </w:r>
      <w:hyperlink r:id="rId5" w:history="1">
        <w:r w:rsidR="00D864C6" w:rsidRPr="00E45551">
          <w:rPr>
            <w:rStyle w:val="Hyperlink"/>
          </w:rPr>
          <w:t>www.takshashilamedicalcollege.com</w:t>
        </w:r>
      </w:hyperlink>
      <w:r>
        <w:t>)</w:t>
      </w:r>
    </w:p>
    <w:p w14:paraId="16C9E1BB" w14:textId="77777777" w:rsidR="00D864C6" w:rsidRDefault="00D864C6" w:rsidP="00D864C6">
      <w:pPr>
        <w:spacing w:after="40"/>
      </w:pPr>
    </w:p>
    <w:p w14:paraId="6240234B" w14:textId="2CFF238E" w:rsidR="00D864C6" w:rsidRDefault="00D864C6" w:rsidP="00D864C6">
      <w:pPr>
        <w:pStyle w:val="Heading1"/>
        <w:spacing w:before="240" w:after="120"/>
      </w:pPr>
      <w:r>
        <w:t>FACULTY OF HEALTH SCIENCES</w:t>
      </w:r>
      <w:r>
        <w:t xml:space="preserve"> – dean </w:t>
      </w:r>
      <w:proofErr w:type="spellStart"/>
      <w:r>
        <w:t>jayasri</w:t>
      </w:r>
      <w:proofErr w:type="spellEnd"/>
      <w:r>
        <w:t xml:space="preserve"> (</w:t>
      </w:r>
      <w:proofErr w:type="spellStart"/>
      <w:r>
        <w:t>incharge</w:t>
      </w:r>
      <w:proofErr w:type="spellEnd"/>
      <w:r>
        <w:t>)</w:t>
      </w:r>
    </w:p>
    <w:p w14:paraId="46B124DD" w14:textId="407B2735" w:rsidR="00383409" w:rsidRDefault="00000000">
      <w:pPr>
        <w:pStyle w:val="Heading2"/>
        <w:spacing w:before="200" w:after="100"/>
      </w:pPr>
      <w:r>
        <w:t>11. School of Allied Health Sciences</w:t>
      </w:r>
      <w:r w:rsidR="00D864C6">
        <w:t xml:space="preserve"> </w:t>
      </w:r>
    </w:p>
    <w:p w14:paraId="14E016FE" w14:textId="282CB0B4" w:rsidR="00383409" w:rsidRDefault="00000000">
      <w:pPr>
        <w:spacing w:after="120"/>
      </w:pPr>
      <w:r>
        <w:rPr>
          <w:i/>
          <w:iCs/>
        </w:rPr>
        <w:t xml:space="preserve">Head of School: Dr. </w:t>
      </w:r>
      <w:r w:rsidR="00345263">
        <w:rPr>
          <w:i/>
          <w:iCs/>
        </w:rPr>
        <w:t xml:space="preserve">Golda </w:t>
      </w:r>
    </w:p>
    <w:p w14:paraId="73DEC68B" w14:textId="77777777" w:rsidR="00383409" w:rsidRDefault="00000000">
      <w:pPr>
        <w:spacing w:after="80"/>
      </w:pPr>
      <w:r>
        <w:rPr>
          <w:b/>
          <w:bCs/>
        </w:rPr>
        <w:t>UG Programmes</w:t>
      </w:r>
    </w:p>
    <w:p w14:paraId="4473AC25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Bachelor of Medical Laboratory Science (B.MLS) — 4 years incl. 1-year internship</w:t>
      </w:r>
    </w:p>
    <w:p w14:paraId="249FE5C7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Bachelor of Emergency Medical Technologist / Paramedics (B.EMT) — 4 years incl. 1-year internship</w:t>
      </w:r>
    </w:p>
    <w:p w14:paraId="253ED11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Bachelor of Anaesthesia &amp; Operation Theatre Technology (</w:t>
      </w:r>
      <w:proofErr w:type="gramStart"/>
      <w:r>
        <w:t>B.AOTT</w:t>
      </w:r>
      <w:proofErr w:type="gramEnd"/>
      <w:r>
        <w:t>) — 4 years incl. 1-year internship</w:t>
      </w:r>
    </w:p>
    <w:p w14:paraId="75E767D8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Bachelor of Nutrition &amp; Dietetics (Honours) — 4 years incl. 6 months internship / clinical training</w:t>
      </w:r>
    </w:p>
    <w:p w14:paraId="4987AE2C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Bachelor of Optometry (</w:t>
      </w:r>
      <w:proofErr w:type="spellStart"/>
      <w:proofErr w:type="gramStart"/>
      <w:r>
        <w:t>B.Optom</w:t>
      </w:r>
      <w:proofErr w:type="spellEnd"/>
      <w:proofErr w:type="gramEnd"/>
      <w:r>
        <w:t>.) — 5 years incl. 1-year internship</w:t>
      </w:r>
    </w:p>
    <w:p w14:paraId="7531AC9E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Bachelor of Psychology (</w:t>
      </w:r>
      <w:proofErr w:type="spellStart"/>
      <w:proofErr w:type="gramStart"/>
      <w:r>
        <w:t>B.Psy</w:t>
      </w:r>
      <w:proofErr w:type="spellEnd"/>
      <w:proofErr w:type="gramEnd"/>
      <w:r>
        <w:t>) — 4 years incl. 1-year internship &amp; research dissertation</w:t>
      </w:r>
    </w:p>
    <w:p w14:paraId="0DB8130D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Bachelor of Medical &amp; Psychiatric Social Work (</w:t>
      </w:r>
      <w:proofErr w:type="gramStart"/>
      <w:r>
        <w:t>B.MPSW</w:t>
      </w:r>
      <w:proofErr w:type="gramEnd"/>
      <w:r>
        <w:t>) — 4 years incl. 1-year internship &amp; research dissertation</w:t>
      </w:r>
    </w:p>
    <w:p w14:paraId="69BF91B1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Bachelor of Medical Radiology &amp; Imaging Technology (</w:t>
      </w:r>
      <w:proofErr w:type="gramStart"/>
      <w:r>
        <w:t>B.MRIT</w:t>
      </w:r>
      <w:proofErr w:type="gramEnd"/>
      <w:r>
        <w:t>) — 4 years incl. 1-year internship</w:t>
      </w:r>
    </w:p>
    <w:p w14:paraId="75452770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Bachelor of Physician Associates (B.PA) — 4 years incl. 1-year internship</w:t>
      </w:r>
    </w:p>
    <w:p w14:paraId="7906E25A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Bachelor of Dialysis Therapy Technology (B.DTT) — 4 years incl. 1-year internship</w:t>
      </w:r>
    </w:p>
    <w:p w14:paraId="1826A1D7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Bachelor of Respiratory Technology (</w:t>
      </w:r>
      <w:proofErr w:type="gramStart"/>
      <w:r>
        <w:t>B.RT</w:t>
      </w:r>
      <w:proofErr w:type="gramEnd"/>
      <w:r>
        <w:t>) — 4 years incl. 1-year internship</w:t>
      </w:r>
    </w:p>
    <w:p w14:paraId="1D1B746C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B.Sc</w:t>
      </w:r>
      <w:proofErr w:type="spellEnd"/>
      <w:proofErr w:type="gramEnd"/>
      <w:r>
        <w:t xml:space="preserve"> – Health Information Management (B.Sc. HIM) — 4 years incl. 1-year internship</w:t>
      </w:r>
    </w:p>
    <w:p w14:paraId="414E195E" w14:textId="77777777" w:rsidR="00383409" w:rsidRDefault="00000000">
      <w:pPr>
        <w:spacing w:after="80"/>
      </w:pPr>
      <w:r>
        <w:rPr>
          <w:b/>
          <w:bCs/>
        </w:rPr>
        <w:t>PG Programmes</w:t>
      </w:r>
    </w:p>
    <w:p w14:paraId="6C300596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Master of Physician Associates (M.PA) – Medicine / Surgery</w:t>
      </w:r>
    </w:p>
    <w:p w14:paraId="09532E8D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Master of Anaesthesia &amp; Operation Theatre Technology (</w:t>
      </w:r>
      <w:proofErr w:type="gramStart"/>
      <w:r>
        <w:t>M.AOTT</w:t>
      </w:r>
      <w:proofErr w:type="gramEnd"/>
      <w:r>
        <w:t>)</w:t>
      </w:r>
    </w:p>
    <w:p w14:paraId="572D8FCB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 xml:space="preserve">Master of Medical Laboratory Science (M.MLS) – streams: Medical Biochemistry; Medical Microbiology; </w:t>
      </w:r>
      <w:proofErr w:type="spellStart"/>
      <w:r>
        <w:t>Hematology</w:t>
      </w:r>
      <w:proofErr w:type="spellEnd"/>
      <w:r>
        <w:t xml:space="preserve"> &amp; Transfusion Medicine; Histology &amp; Cytology</w:t>
      </w:r>
    </w:p>
    <w:p w14:paraId="09F23DE9" w14:textId="77777777" w:rsidR="00383409" w:rsidRDefault="00000000">
      <w:pPr>
        <w:pStyle w:val="Heading2"/>
        <w:spacing w:before="200" w:after="100"/>
      </w:pPr>
      <w:r>
        <w:t>12. School of Physiotherapy</w:t>
      </w:r>
    </w:p>
    <w:p w14:paraId="2D3DBAFC" w14:textId="77777777" w:rsidR="00383409" w:rsidRDefault="00000000">
      <w:pPr>
        <w:spacing w:after="120"/>
      </w:pPr>
      <w:r>
        <w:rPr>
          <w:i/>
          <w:iCs/>
        </w:rPr>
        <w:t>Head of Department: Dr. K. N. Jeeva, PT, MPT (Ortho), M.Sc. Psychology, MIAP, (Ph.D.)</w:t>
      </w:r>
    </w:p>
    <w:p w14:paraId="343B16E3" w14:textId="77777777" w:rsidR="00383409" w:rsidRDefault="00000000">
      <w:pPr>
        <w:spacing w:after="80"/>
      </w:pPr>
      <w:r>
        <w:rPr>
          <w:b/>
          <w:bCs/>
        </w:rPr>
        <w:t>UG Programme</w:t>
      </w:r>
    </w:p>
    <w:p w14:paraId="59E9C4ED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BPT – Bachelor of Physiotherapy (4 years academic + 1 year internship)</w:t>
      </w:r>
    </w:p>
    <w:p w14:paraId="7834965B" w14:textId="77777777" w:rsidR="00383409" w:rsidRDefault="00000000">
      <w:pPr>
        <w:pStyle w:val="Heading2"/>
        <w:spacing w:before="200" w:after="100"/>
      </w:pPr>
      <w:r>
        <w:t>13. School of Pharmacy</w:t>
      </w:r>
    </w:p>
    <w:p w14:paraId="14790E3B" w14:textId="3518F0EA" w:rsidR="00383409" w:rsidRDefault="00000000">
      <w:pPr>
        <w:spacing w:after="120"/>
      </w:pPr>
      <w:r>
        <w:rPr>
          <w:i/>
          <w:iCs/>
        </w:rPr>
        <w:t xml:space="preserve">Established 2023; </w:t>
      </w:r>
      <w:proofErr w:type="spellStart"/>
      <w:proofErr w:type="gramStart"/>
      <w:r>
        <w:rPr>
          <w:i/>
          <w:iCs/>
        </w:rPr>
        <w:t>B.Pharm</w:t>
      </w:r>
      <w:proofErr w:type="spellEnd"/>
      <w:proofErr w:type="gramEnd"/>
      <w:r>
        <w:rPr>
          <w:i/>
          <w:iCs/>
        </w:rPr>
        <w:t xml:space="preserve"> approved by the Pharmacy Council of India (PCI). Principal: Dr. S. Sathya, </w:t>
      </w:r>
      <w:proofErr w:type="spellStart"/>
      <w:r>
        <w:rPr>
          <w:i/>
          <w:iCs/>
        </w:rPr>
        <w:t>M.Pharm</w:t>
      </w:r>
      <w:proofErr w:type="spellEnd"/>
      <w:r>
        <w:rPr>
          <w:i/>
          <w:iCs/>
        </w:rPr>
        <w:t xml:space="preserve">., </w:t>
      </w:r>
      <w:proofErr w:type="spellStart"/>
      <w:proofErr w:type="gramStart"/>
      <w:r>
        <w:rPr>
          <w:i/>
          <w:iCs/>
        </w:rPr>
        <w:t>Ph.D</w:t>
      </w:r>
      <w:proofErr w:type="spellEnd"/>
      <w:proofErr w:type="gramEnd"/>
      <w:r w:rsidR="00345263">
        <w:rPr>
          <w:i/>
          <w:iCs/>
        </w:rPr>
        <w:t xml:space="preserve"> </w:t>
      </w:r>
      <w:r w:rsidR="00345263">
        <w:t xml:space="preserve">(equal to school </w:t>
      </w:r>
      <w:proofErr w:type="spellStart"/>
      <w:r w:rsidR="00345263">
        <w:t>incharge</w:t>
      </w:r>
      <w:proofErr w:type="spellEnd"/>
      <w:proofErr w:type="gramStart"/>
      <w:r w:rsidR="00345263">
        <w:t>)</w:t>
      </w:r>
      <w:r w:rsidR="00345263">
        <w:t xml:space="preserve"> </w:t>
      </w:r>
      <w:r>
        <w:rPr>
          <w:i/>
          <w:iCs/>
        </w:rPr>
        <w:t>.</w:t>
      </w:r>
      <w:proofErr w:type="gramEnd"/>
    </w:p>
    <w:p w14:paraId="0323B9F0" w14:textId="77777777" w:rsidR="00383409" w:rsidRDefault="00000000">
      <w:pPr>
        <w:spacing w:after="80"/>
      </w:pPr>
      <w:r>
        <w:rPr>
          <w:b/>
          <w:bCs/>
        </w:rPr>
        <w:t>UG Programme</w:t>
      </w:r>
    </w:p>
    <w:p w14:paraId="0CA0F120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B.Pharm</w:t>
      </w:r>
      <w:proofErr w:type="spellEnd"/>
      <w:proofErr w:type="gramEnd"/>
      <w:r>
        <w:t xml:space="preserve"> – Bachelor of Pharmacy (4 years; lateral entry to 3rd semester for </w:t>
      </w:r>
      <w:proofErr w:type="spellStart"/>
      <w:proofErr w:type="gramStart"/>
      <w:r>
        <w:t>D.Pharm</w:t>
      </w:r>
      <w:proofErr w:type="spellEnd"/>
      <w:proofErr w:type="gramEnd"/>
      <w:r>
        <w:t xml:space="preserve"> holders)</w:t>
      </w:r>
    </w:p>
    <w:p w14:paraId="154F104D" w14:textId="77777777" w:rsidR="00383409" w:rsidRDefault="00000000">
      <w:pPr>
        <w:pStyle w:val="Heading2"/>
        <w:spacing w:before="200" w:after="100"/>
      </w:pPr>
      <w:r>
        <w:t>14. School of Nursing</w:t>
      </w:r>
    </w:p>
    <w:p w14:paraId="3A784505" w14:textId="52167C25" w:rsidR="00345263" w:rsidRDefault="00345263">
      <w:pPr>
        <w:pStyle w:val="Heading2"/>
        <w:spacing w:before="200" w:after="100"/>
      </w:pPr>
      <w:r>
        <w:t xml:space="preserve">Principal – </w:t>
      </w:r>
      <w:proofErr w:type="spellStart"/>
      <w:r>
        <w:t>kasturi</w:t>
      </w:r>
      <w:proofErr w:type="spellEnd"/>
      <w:r>
        <w:t xml:space="preserve"> (equal to school </w:t>
      </w:r>
      <w:proofErr w:type="spellStart"/>
      <w:r>
        <w:t>incharge</w:t>
      </w:r>
      <w:proofErr w:type="spellEnd"/>
      <w:r>
        <w:t>)</w:t>
      </w:r>
    </w:p>
    <w:p w14:paraId="153122DF" w14:textId="77777777" w:rsidR="00383409" w:rsidRDefault="00000000">
      <w:pPr>
        <w:spacing w:after="80"/>
      </w:pPr>
      <w:r>
        <w:rPr>
          <w:b/>
          <w:bCs/>
        </w:rPr>
        <w:t>UG Programme</w:t>
      </w:r>
    </w:p>
    <w:p w14:paraId="1913857D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t>B.Sc</w:t>
      </w:r>
      <w:proofErr w:type="spellEnd"/>
      <w:proofErr w:type="gramEnd"/>
      <w:r>
        <w:t xml:space="preserve"> – Nursing</w:t>
      </w:r>
    </w:p>
    <w:p w14:paraId="1CF4DEA5" w14:textId="77777777" w:rsidR="00383409" w:rsidRDefault="00000000">
      <w:pPr>
        <w:pStyle w:val="Heading1"/>
        <w:spacing w:before="240" w:after="120"/>
      </w:pPr>
      <w:r>
        <w:lastRenderedPageBreak/>
        <w:t>Summary</w:t>
      </w:r>
    </w:p>
    <w:p w14:paraId="790E340C" w14:textId="79FC1C3C" w:rsidR="00383409" w:rsidRDefault="00000000">
      <w:pPr>
        <w:pStyle w:val="ListParagraph"/>
        <w:numPr>
          <w:ilvl w:val="0"/>
          <w:numId w:val="2"/>
        </w:numPr>
        <w:spacing w:after="40"/>
      </w:pPr>
      <w:r>
        <w:t xml:space="preserve">Total Faculties: </w:t>
      </w:r>
      <w:r w:rsidR="00B659B7">
        <w:t>6</w:t>
      </w:r>
      <w:r>
        <w:t xml:space="preserve"> (Engineering &amp; Technology; Management &amp; Commerce; Sciences; Humanities &amp; Social Sciences; Health </w:t>
      </w:r>
      <w:r w:rsidR="00B659B7">
        <w:t>Sciences, agricultural science</w:t>
      </w:r>
      <w:r>
        <w:t>)</w:t>
      </w:r>
    </w:p>
    <w:p w14:paraId="30EF9939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 xml:space="preserve">Total Schools: 14 (including the School of Medicine – </w:t>
      </w:r>
      <w:proofErr w:type="spellStart"/>
      <w:r>
        <w:t>Takshashila</w:t>
      </w:r>
      <w:proofErr w:type="spellEnd"/>
      <w:r>
        <w:t xml:space="preserve"> Medical College)</w:t>
      </w:r>
    </w:p>
    <w:p w14:paraId="72D5EE4E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 xml:space="preserve">Total Degree Programmes: 70+ (UG, PG, Industry-Collaborated/Integrated, and </w:t>
      </w:r>
      <w:proofErr w:type="spellStart"/>
      <w:proofErr w:type="gramStart"/>
      <w:r>
        <w:t>Ph.D</w:t>
      </w:r>
      <w:proofErr w:type="spellEnd"/>
      <w:proofErr w:type="gramEnd"/>
      <w:r>
        <w:t>)</w:t>
      </w:r>
    </w:p>
    <w:p w14:paraId="142414EF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Key industry partners: IBM, XEBIA, HCL GUVI, NOVAC Technologies, AWS, NVIDIA, APPLE, TRANSORG, CHAINLEARN, NXTWAVE, Schneider Electric, IMARTICUS, FACEPREP</w:t>
      </w:r>
    </w:p>
    <w:p w14:paraId="4743CC32" w14:textId="77777777" w:rsidR="00383409" w:rsidRDefault="00000000">
      <w:pPr>
        <w:pStyle w:val="ListParagraph"/>
        <w:numPr>
          <w:ilvl w:val="0"/>
          <w:numId w:val="2"/>
        </w:numPr>
        <w:spacing w:after="40"/>
      </w:pPr>
      <w:r>
        <w:t>Flagship programme placements: ₹7–20 LPA</w:t>
      </w:r>
    </w:p>
    <w:sectPr w:rsidR="00383409">
      <w:pgSz w:w="11906" w:h="16838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1BE7"/>
    <w:multiLevelType w:val="hybridMultilevel"/>
    <w:tmpl w:val="AF6E805E"/>
    <w:lvl w:ilvl="0" w:tplc="3C784EDA">
      <w:start w:val="1"/>
      <w:numFmt w:val="bullet"/>
      <w:lvlText w:val="●"/>
      <w:lvlJc w:val="left"/>
      <w:pPr>
        <w:ind w:left="720" w:hanging="360"/>
      </w:pPr>
    </w:lvl>
    <w:lvl w:ilvl="1" w:tplc="948AD840">
      <w:start w:val="1"/>
      <w:numFmt w:val="bullet"/>
      <w:lvlText w:val="○"/>
      <w:lvlJc w:val="left"/>
      <w:pPr>
        <w:ind w:left="1440" w:hanging="360"/>
      </w:pPr>
    </w:lvl>
    <w:lvl w:ilvl="2" w:tplc="9DD8F62A">
      <w:start w:val="1"/>
      <w:numFmt w:val="bullet"/>
      <w:lvlText w:val="■"/>
      <w:lvlJc w:val="left"/>
      <w:pPr>
        <w:ind w:left="2160" w:hanging="360"/>
      </w:pPr>
    </w:lvl>
    <w:lvl w:ilvl="3" w:tplc="4A7E19C8">
      <w:start w:val="1"/>
      <w:numFmt w:val="bullet"/>
      <w:lvlText w:val="●"/>
      <w:lvlJc w:val="left"/>
      <w:pPr>
        <w:ind w:left="2880" w:hanging="360"/>
      </w:pPr>
    </w:lvl>
    <w:lvl w:ilvl="4" w:tplc="8C648294">
      <w:start w:val="1"/>
      <w:numFmt w:val="bullet"/>
      <w:lvlText w:val="○"/>
      <w:lvlJc w:val="left"/>
      <w:pPr>
        <w:ind w:left="3600" w:hanging="360"/>
      </w:pPr>
    </w:lvl>
    <w:lvl w:ilvl="5" w:tplc="C7CA3D30">
      <w:start w:val="1"/>
      <w:numFmt w:val="bullet"/>
      <w:lvlText w:val="■"/>
      <w:lvlJc w:val="left"/>
      <w:pPr>
        <w:ind w:left="4320" w:hanging="360"/>
      </w:pPr>
    </w:lvl>
    <w:lvl w:ilvl="6" w:tplc="E6F632E8">
      <w:start w:val="1"/>
      <w:numFmt w:val="bullet"/>
      <w:lvlText w:val="●"/>
      <w:lvlJc w:val="left"/>
      <w:pPr>
        <w:ind w:left="5040" w:hanging="360"/>
      </w:pPr>
    </w:lvl>
    <w:lvl w:ilvl="7" w:tplc="718EB0E8">
      <w:start w:val="1"/>
      <w:numFmt w:val="bullet"/>
      <w:lvlText w:val="●"/>
      <w:lvlJc w:val="left"/>
      <w:pPr>
        <w:ind w:left="5760" w:hanging="360"/>
      </w:pPr>
    </w:lvl>
    <w:lvl w:ilvl="8" w:tplc="66C2AC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33447F"/>
    <w:multiLevelType w:val="hybridMultilevel"/>
    <w:tmpl w:val="E8661A54"/>
    <w:lvl w:ilvl="0" w:tplc="7A0A510A">
      <w:start w:val="1"/>
      <w:numFmt w:val="bullet"/>
      <w:lvlText w:val="•"/>
      <w:lvlJc w:val="left"/>
      <w:pPr>
        <w:ind w:left="504" w:hanging="288"/>
      </w:pPr>
    </w:lvl>
    <w:lvl w:ilvl="1" w:tplc="4C6C3DA2">
      <w:numFmt w:val="decimal"/>
      <w:lvlText w:val=""/>
      <w:lvlJc w:val="left"/>
    </w:lvl>
    <w:lvl w:ilvl="2" w:tplc="D3A0357A">
      <w:numFmt w:val="decimal"/>
      <w:lvlText w:val=""/>
      <w:lvlJc w:val="left"/>
    </w:lvl>
    <w:lvl w:ilvl="3" w:tplc="D8468D0E">
      <w:numFmt w:val="decimal"/>
      <w:lvlText w:val=""/>
      <w:lvlJc w:val="left"/>
    </w:lvl>
    <w:lvl w:ilvl="4" w:tplc="C3DC5542">
      <w:numFmt w:val="decimal"/>
      <w:lvlText w:val=""/>
      <w:lvlJc w:val="left"/>
    </w:lvl>
    <w:lvl w:ilvl="5" w:tplc="53BCC496">
      <w:numFmt w:val="decimal"/>
      <w:lvlText w:val=""/>
      <w:lvlJc w:val="left"/>
    </w:lvl>
    <w:lvl w:ilvl="6" w:tplc="2C7032E0">
      <w:numFmt w:val="decimal"/>
      <w:lvlText w:val=""/>
      <w:lvlJc w:val="left"/>
    </w:lvl>
    <w:lvl w:ilvl="7" w:tplc="45BA4710">
      <w:numFmt w:val="decimal"/>
      <w:lvlText w:val=""/>
      <w:lvlJc w:val="left"/>
    </w:lvl>
    <w:lvl w:ilvl="8" w:tplc="8D5210E8">
      <w:numFmt w:val="decimal"/>
      <w:lvlText w:val=""/>
      <w:lvlJc w:val="left"/>
    </w:lvl>
  </w:abstractNum>
  <w:num w:numId="1" w16cid:durableId="134495006">
    <w:abstractNumId w:val="0"/>
    <w:lvlOverride w:ilvl="0">
      <w:startOverride w:val="1"/>
    </w:lvlOverride>
  </w:num>
  <w:num w:numId="2" w16cid:durableId="10305705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409"/>
    <w:rsid w:val="00345263"/>
    <w:rsid w:val="00383409"/>
    <w:rsid w:val="003B57F7"/>
    <w:rsid w:val="005E008F"/>
    <w:rsid w:val="007C0117"/>
    <w:rsid w:val="009665C8"/>
    <w:rsid w:val="00B659B7"/>
    <w:rsid w:val="00D864C6"/>
    <w:rsid w:val="00E3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76CE"/>
  <w15:docId w15:val="{40099143-7179-4A35-88E0-FCE07632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C0117"/>
    <w:rPr>
      <w:b/>
      <w:bCs/>
      <w:color w:val="1F3864"/>
      <w:sz w:val="30"/>
      <w:szCs w:val="30"/>
    </w:rPr>
  </w:style>
  <w:style w:type="character" w:styleId="UnresolvedMention">
    <w:name w:val="Unresolved Mention"/>
    <w:basedOn w:val="DefaultParagraphFont"/>
    <w:uiPriority w:val="99"/>
    <w:semiHidden/>
    <w:unhideWhenUsed/>
    <w:rsid w:val="00D86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takshashilamedicalcolleg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adminintern@takshashilauniv.ac.in</cp:lastModifiedBy>
  <cp:revision>2</cp:revision>
  <dcterms:created xsi:type="dcterms:W3CDTF">2026-07-29T16:19:00Z</dcterms:created>
  <dcterms:modified xsi:type="dcterms:W3CDTF">2026-07-29T16:29:00Z</dcterms:modified>
</cp:coreProperties>
</file>