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521" w:rsidRDefault="005A2C27">
      <w:r>
        <w:t xml:space="preserve">Usual expression pattern: </w:t>
      </w:r>
      <w:r w:rsidR="00551A9B" w:rsidRPr="00447651">
        <w:rPr>
          <w:noProof/>
          <w:highlight w:val="yellow"/>
        </w:rPr>
        <w:t>success1</w:t>
      </w:r>
    </w:p>
    <w:p w:rsidR="005A2C27" w:rsidRDefault="005A2C27">
      <w:r>
        <w:t xml:space="preserve">Key without leading equals sign: </w:t>
      </w:r>
      <w:bookmarkStart w:id="0" w:name="_GoBack"/>
      <w:bookmarkEnd w:id="0"/>
      <w:r w:rsidR="00551A9B" w:rsidRPr="00447651">
        <w:rPr>
          <w:noProof/>
          <w:highlight w:val="yellow"/>
        </w:rPr>
        <w:t>success2</w:t>
      </w:r>
    </w:p>
    <w:p w:rsidR="005A2C27" w:rsidRDefault="005A2C27"/>
    <w:p w:rsidR="005A2C27" w:rsidRPr="005272BF" w:rsidRDefault="005A2C27" w:rsidP="005272BF">
      <w:pPr>
        <w:spacing w:line="240" w:lineRule="auto"/>
      </w:pPr>
      <w:r w:rsidRPr="005272BF">
        <w:t>Before</w:t>
      </w:r>
      <w:r w:rsidRPr="005272BF">
        <w:t xml:space="preserve"> conditional without operator</w:t>
      </w:r>
      <w:r w:rsidR="005272BF">
        <w:br/>
      </w:r>
      <w:r w:rsidR="005272BF">
        <w:br/>
      </w:r>
      <w:r w:rsidRPr="005272BF">
        <w:t xml:space="preserve">Inside </w:t>
      </w:r>
      <w:r w:rsidRPr="005272BF">
        <w:t xml:space="preserve">conditional without </w:t>
      </w:r>
      <w:r w:rsidRPr="005272BF">
        <w:t xml:space="preserve">operator </w:t>
      </w:r>
      <w:r w:rsidR="00551A9B">
        <w:rPr>
          <w:noProof/>
          <w:highlight w:val="yellow"/>
        </w:rPr>
        <w:t>success3</w:t>
      </w:r>
      <w:r w:rsidRPr="005272BF">
        <w:rPr>
          <w:noProof/>
        </w:rPr>
        <w:t>.</w:t>
      </w:r>
      <w:r w:rsidR="005272BF">
        <w:br/>
      </w:r>
      <w:r w:rsidR="005272BF">
        <w:br/>
      </w:r>
      <w:r w:rsidRPr="005272BF">
        <w:t xml:space="preserve">After </w:t>
      </w:r>
      <w:r w:rsidRPr="005272BF">
        <w:t>conditional without operator</w:t>
      </w:r>
    </w:p>
    <w:p w:rsidR="005A2C27" w:rsidRDefault="005A2C27" w:rsidP="005A2C27"/>
    <w:p w:rsidR="00C8551E" w:rsidRPr="005272BF" w:rsidRDefault="00C8551E" w:rsidP="00C8551E">
      <w:pPr>
        <w:spacing w:line="240" w:lineRule="auto"/>
      </w:pPr>
      <w:r w:rsidRPr="005272BF">
        <w:t>Before conditional without operator</w:t>
      </w:r>
      <w:r>
        <w:t xml:space="preserve"> using method</w:t>
      </w:r>
      <w:r>
        <w:br/>
      </w:r>
      <w:r>
        <w:br/>
      </w:r>
      <w:r w:rsidRPr="005272BF">
        <w:t xml:space="preserve">Inside conditional without operator </w:t>
      </w:r>
      <w:r w:rsidR="00551A9B">
        <w:rPr>
          <w:noProof/>
          <w:highlight w:val="yellow"/>
        </w:rPr>
        <w:t>success4</w:t>
      </w:r>
      <w:r w:rsidRPr="005272BF">
        <w:rPr>
          <w:noProof/>
        </w:rPr>
        <w:t>.</w:t>
      </w:r>
      <w:r>
        <w:br/>
      </w:r>
      <w:r>
        <w:br/>
      </w:r>
      <w:r w:rsidRPr="005272BF">
        <w:t>After conditional without operator</w:t>
      </w:r>
      <w:r>
        <w:t xml:space="preserve"> </w:t>
      </w:r>
      <w:r>
        <w:t>using method</w:t>
      </w:r>
    </w:p>
    <w:p w:rsidR="00C8551E" w:rsidRPr="005272BF" w:rsidRDefault="00C8551E" w:rsidP="005A2C27"/>
    <w:p w:rsidR="005A2C27" w:rsidRPr="005272BF" w:rsidRDefault="005A2C27" w:rsidP="005272BF">
      <w:pPr>
        <w:spacing w:line="240" w:lineRule="auto"/>
      </w:pPr>
      <w:r w:rsidRPr="005272BF">
        <w:t xml:space="preserve">Before conditional </w:t>
      </w:r>
      <w:r w:rsidRPr="005272BF">
        <w:t>with equals</w:t>
      </w:r>
      <w:r w:rsidRPr="005272BF">
        <w:t xml:space="preserve"> operator</w:t>
      </w:r>
      <w:r w:rsidR="005272BF">
        <w:br/>
      </w:r>
      <w:r w:rsidR="005272BF">
        <w:br/>
      </w:r>
      <w:r w:rsidRPr="005272BF">
        <w:t xml:space="preserve">Inside conditional with equals operator </w:t>
      </w:r>
      <w:r w:rsidR="00551A9B">
        <w:rPr>
          <w:noProof/>
          <w:highlight w:val="yellow"/>
        </w:rPr>
        <w:t>success5</w:t>
      </w:r>
      <w:r w:rsidRPr="005272BF">
        <w:rPr>
          <w:noProof/>
        </w:rPr>
        <w:t>.</w:t>
      </w:r>
      <w:r w:rsidR="005272BF">
        <w:br/>
      </w:r>
      <w:r w:rsidR="005272BF">
        <w:br/>
      </w:r>
      <w:r w:rsidRPr="005272BF">
        <w:t>After conditional with equals operator</w:t>
      </w:r>
    </w:p>
    <w:p w:rsidR="005A2C27" w:rsidRDefault="005A2C27"/>
    <w:p w:rsidR="00551A9B" w:rsidRDefault="00551A9B"/>
    <w:sectPr w:rsidR="0055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A"/>
    <w:rsid w:val="000D55B2"/>
    <w:rsid w:val="00185177"/>
    <w:rsid w:val="0026018D"/>
    <w:rsid w:val="00447651"/>
    <w:rsid w:val="005272BF"/>
    <w:rsid w:val="00551A9B"/>
    <w:rsid w:val="005A2C27"/>
    <w:rsid w:val="00772521"/>
    <w:rsid w:val="008A2FBA"/>
    <w:rsid w:val="008D58D8"/>
    <w:rsid w:val="009E7F8D"/>
    <w:rsid w:val="00AD2BAB"/>
    <w:rsid w:val="00C8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98FB5"/>
  <w15:chartTrackingRefBased/>
  <w15:docId w15:val="{4922C6AC-AE8B-894D-ABCA-CCC32F72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qFormat/>
    <w:rsid w:val="0026018D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table-header">
    <w:name w:val="table-header"/>
    <w:basedOn w:val="Normal"/>
    <w:qFormat/>
    <w:rsid w:val="000D55B2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Stadelman, Matt</dc:creator>
  <cp:keywords/>
  <dc:description/>
  <cp:lastModifiedBy>Stadelman, Matt</cp:lastModifiedBy>
  <cp:revision>7</cp:revision>
  <dcterms:created xsi:type="dcterms:W3CDTF">2018-03-22T13:15:00Z</dcterms:created>
  <dcterms:modified xsi:type="dcterms:W3CDTF">2018-03-22T14:00:00Z</dcterms:modified>
</cp:coreProperties>
</file>