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90D85" w14:textId="126AD6D8" w:rsidR="00910ACF" w:rsidRDefault="00910ACF" w:rsidP="00910ACF">
      <w:r>
        <w:t xml:space="preserve">Simple </w:t>
      </w:r>
      <w:r w:rsidR="00FF39BA">
        <w:t>SVG</w:t>
      </w:r>
      <w:r>
        <w:t xml:space="preserve"> insertion</w:t>
      </w:r>
    </w:p>
    <w:p w14:paraId="0F2F090A" w14:textId="0B938CC4" w:rsidR="00910ACF" w:rsidRDefault="00FF39BA">
      <w:fldSimple w:instr=" MERGEFIELD @svg_sample:start \* MERGEFORMAT ">
        <w:r>
          <w:rPr>
            <w:noProof/>
          </w:rPr>
          <w:t>«@svg_sample:start»</w:t>
        </w:r>
      </w:fldSimple>
    </w:p>
    <w:p w14:paraId="368BFAF8" w14:textId="54BF284B" w:rsidR="00FF39BA" w:rsidRDefault="00FF39BA">
      <w:r>
        <w:rPr>
          <w:noProof/>
        </w:rPr>
        <w:drawing>
          <wp:inline distT="0" distB="0" distL="0" distR="0" wp14:anchorId="44799977" wp14:editId="715A29F9">
            <wp:extent cx="469900" cy="469900"/>
            <wp:effectExtent l="0" t="0" r="0" b="0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73F90" w14:textId="60F22D9A" w:rsidR="00FF39BA" w:rsidRDefault="00FF39BA">
      <w:fldSimple w:instr=" MERGEFIELD @svg_sample:end \* MERGEFORMAT ">
        <w:r>
          <w:rPr>
            <w:noProof/>
          </w:rPr>
          <w:t>«@svg_sample:end»</w:t>
        </w:r>
      </w:fldSimple>
    </w:p>
    <w:p w14:paraId="404062DF" w14:textId="77777777" w:rsidR="00FF39BA" w:rsidRDefault="00FF39BA"/>
    <w:p w14:paraId="07E3BC3B" w14:textId="41F5F721" w:rsidR="006F772F" w:rsidRDefault="006F772F">
      <w:r>
        <w:t xml:space="preserve">Try to insert </w:t>
      </w:r>
      <w:r w:rsidR="00FF39BA">
        <w:t>SVG</w:t>
      </w:r>
      <w:r>
        <w:t xml:space="preserve"> with missing context key</w:t>
      </w:r>
    </w:p>
    <w:p w14:paraId="528608C0" w14:textId="583A59B2" w:rsidR="006F772F" w:rsidRDefault="001E0CA4" w:rsidP="006F772F">
      <w:r>
        <w:fldChar w:fldCharType="begin"/>
      </w:r>
      <w:r>
        <w:instrText xml:space="preserve"> MERGEFIELD @missing_key:start \* MERGEFORMAT </w:instrText>
      </w:r>
      <w:r>
        <w:fldChar w:fldCharType="separate"/>
      </w:r>
      <w:r w:rsidR="006F772F">
        <w:rPr>
          <w:noProof/>
        </w:rPr>
        <w:t>«@missing_key:start»</w:t>
      </w:r>
      <w:r>
        <w:rPr>
          <w:noProof/>
        </w:rPr>
        <w:fldChar w:fldCharType="end"/>
      </w:r>
    </w:p>
    <w:p w14:paraId="7B0A9932" w14:textId="47E96808" w:rsidR="006F772F" w:rsidRDefault="00FF39BA" w:rsidP="006F772F">
      <w:r>
        <w:rPr>
          <w:noProof/>
        </w:rPr>
        <w:drawing>
          <wp:inline distT="0" distB="0" distL="0" distR="0" wp14:anchorId="6048E8D3" wp14:editId="1B4C748A">
            <wp:extent cx="469900" cy="46990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FF22" w14:textId="7238CECB" w:rsidR="006F772F" w:rsidRDefault="001E0CA4" w:rsidP="006F772F">
      <w:pPr>
        <w:rPr>
          <w:noProof/>
        </w:rPr>
      </w:pPr>
      <w:r>
        <w:fldChar w:fldCharType="begin"/>
      </w:r>
      <w:r>
        <w:instrText xml:space="preserve"> MERGEFIELD @missing_key:end \* MERGEFORMAT </w:instrText>
      </w:r>
      <w:r>
        <w:fldChar w:fldCharType="separate"/>
      </w:r>
      <w:r w:rsidR="006F772F">
        <w:rPr>
          <w:noProof/>
        </w:rPr>
        <w:t>«@missing_key:end»</w:t>
      </w:r>
      <w:r>
        <w:rPr>
          <w:noProof/>
        </w:rPr>
        <w:fldChar w:fldCharType="end"/>
      </w:r>
    </w:p>
    <w:p w14:paraId="5AB31CC2" w14:textId="7A7C1B03" w:rsidR="00910ACF" w:rsidRDefault="00910ACF"/>
    <w:p w14:paraId="2BE29120" w14:textId="5AB6A7FC" w:rsidR="004E1A21" w:rsidRDefault="00D366D0" w:rsidP="004E1A21">
      <w:r>
        <w:t xml:space="preserve">Try to insert </w:t>
      </w:r>
      <w:r w:rsidR="00FF39BA">
        <w:t>SVG</w:t>
      </w:r>
      <w:r>
        <w:t xml:space="preserve"> with missing placeholder</w:t>
      </w:r>
    </w:p>
    <w:p w14:paraId="2C5750B4" w14:textId="2DB5763F" w:rsidR="00FF39BA" w:rsidRDefault="00FF39BA" w:rsidP="004E1A21">
      <w:fldSimple w:instr=" MERGEFIELD @svg_sample:start \* MERGEFORMAT ">
        <w:r>
          <w:rPr>
            <w:noProof/>
          </w:rPr>
          <w:t>«@svg_sample:start»</w:t>
        </w:r>
      </w:fldSimple>
    </w:p>
    <w:p w14:paraId="25861DCA" w14:textId="332AEC4C" w:rsidR="00FF39BA" w:rsidRDefault="00FF39BA" w:rsidP="004E1A21">
      <w:fldSimple w:instr=" MERGEFIELD @svg_sample:end \* MERGEFORMAT ">
        <w:r>
          <w:rPr>
            <w:noProof/>
          </w:rPr>
          <w:t>«@svg_sample:end»</w:t>
        </w:r>
      </w:fldSimple>
    </w:p>
    <w:p w14:paraId="5E11F0E3" w14:textId="77777777" w:rsidR="00D366D0" w:rsidRDefault="00D366D0" w:rsidP="0064316D"/>
    <w:sectPr w:rsidR="00D366D0" w:rsidSect="00C47A25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884B5" w14:textId="77777777" w:rsidR="001E0CA4" w:rsidRDefault="001E0CA4" w:rsidP="00F2161A">
      <w:r>
        <w:separator/>
      </w:r>
    </w:p>
  </w:endnote>
  <w:endnote w:type="continuationSeparator" w:id="0">
    <w:p w14:paraId="78A778DF" w14:textId="77777777" w:rsidR="001E0CA4" w:rsidRDefault="001E0CA4" w:rsidP="00F21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4DD0E" w14:textId="783E77ED" w:rsidR="00754DC6" w:rsidRDefault="00FF39BA" w:rsidP="00754DC6">
    <w:pPr>
      <w:pStyle w:val="Header"/>
    </w:pPr>
    <w:r>
      <w:t>SVG</w:t>
    </w:r>
    <w:r w:rsidR="00754636">
      <w:t xml:space="preserve"> in footer </w:t>
    </w:r>
    <w:fldSimple w:instr=" MERGEFIELD @svg_sample:start \* MERGEFORMAT ">
      <w:r>
        <w:rPr>
          <w:noProof/>
        </w:rPr>
        <w:t>«@svg_sample:start»</w:t>
      </w:r>
    </w:fldSimple>
    <w:r>
      <w:rPr>
        <w:noProof/>
      </w:rPr>
      <w:drawing>
        <wp:inline distT="0" distB="0" distL="0" distR="0" wp14:anchorId="32CC863E" wp14:editId="15BF19F2">
          <wp:extent cx="469900" cy="469900"/>
          <wp:effectExtent l="0" t="0" r="0" b="0"/>
          <wp:docPr id="11" name="Graphic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raphic 11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9900" cy="469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fldSimple w:instr=" MERGEFIELD @svg_sample:end \* MERGEFORMAT ">
      <w:r>
        <w:rPr>
          <w:noProof/>
        </w:rPr>
        <w:t>«@svg_sample:end»</w:t>
      </w:r>
    </w:fldSimple>
  </w:p>
  <w:p w14:paraId="6C4AF88D" w14:textId="77777777" w:rsidR="00F2161A" w:rsidRDefault="00F216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BE228" w14:textId="77777777" w:rsidR="001E0CA4" w:rsidRDefault="001E0CA4" w:rsidP="00F2161A">
      <w:r>
        <w:separator/>
      </w:r>
    </w:p>
  </w:footnote>
  <w:footnote w:type="continuationSeparator" w:id="0">
    <w:p w14:paraId="5B2560BC" w14:textId="77777777" w:rsidR="001E0CA4" w:rsidRDefault="001E0CA4" w:rsidP="00F21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DBD34" w14:textId="21018DD4" w:rsidR="00F2161A" w:rsidRDefault="00FF39BA">
    <w:pPr>
      <w:pStyle w:val="Header"/>
    </w:pPr>
    <w:r>
      <w:t>SVG</w:t>
    </w:r>
    <w:r w:rsidR="002C0A69">
      <w:t xml:space="preserve"> in header: </w:t>
    </w:r>
    <w:fldSimple w:instr=" MERGEFIELD @svg_sample:start \* MERGEFORMAT ">
      <w:r>
        <w:rPr>
          <w:noProof/>
        </w:rPr>
        <w:t>«@svg_sample:start»</w:t>
      </w:r>
    </w:fldSimple>
    <w:r>
      <w:rPr>
        <w:noProof/>
      </w:rPr>
      <w:drawing>
        <wp:inline distT="0" distB="0" distL="0" distR="0" wp14:anchorId="159AAD1F" wp14:editId="4012816D">
          <wp:extent cx="469900" cy="469900"/>
          <wp:effectExtent l="0" t="0" r="0" b="0"/>
          <wp:docPr id="12" name="Graphic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Graphic 12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9900" cy="469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fldSimple w:instr=" MERGEFIELD @svg_sample:end \* MERGEFORMAT ">
      <w:r>
        <w:rPr>
          <w:noProof/>
        </w:rPr>
        <w:t>«@svg_sample:end»</w:t>
      </w:r>
    </w:fldSimple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16BB"/>
    <w:rsid w:val="0004449E"/>
    <w:rsid w:val="00064A95"/>
    <w:rsid w:val="0006599A"/>
    <w:rsid w:val="000E14AD"/>
    <w:rsid w:val="001218C5"/>
    <w:rsid w:val="00157A94"/>
    <w:rsid w:val="001D7DC3"/>
    <w:rsid w:val="001E0CA4"/>
    <w:rsid w:val="00201D30"/>
    <w:rsid w:val="00220B0E"/>
    <w:rsid w:val="0023431F"/>
    <w:rsid w:val="00237641"/>
    <w:rsid w:val="00282021"/>
    <w:rsid w:val="002B2D5C"/>
    <w:rsid w:val="002B4F2A"/>
    <w:rsid w:val="002C0A69"/>
    <w:rsid w:val="002D02FD"/>
    <w:rsid w:val="003116CE"/>
    <w:rsid w:val="00320A7C"/>
    <w:rsid w:val="00337386"/>
    <w:rsid w:val="004646F7"/>
    <w:rsid w:val="004E1A21"/>
    <w:rsid w:val="0054342E"/>
    <w:rsid w:val="00564EE3"/>
    <w:rsid w:val="005916BB"/>
    <w:rsid w:val="00600CD1"/>
    <w:rsid w:val="0064316D"/>
    <w:rsid w:val="006A632E"/>
    <w:rsid w:val="006F772F"/>
    <w:rsid w:val="0074351C"/>
    <w:rsid w:val="00754636"/>
    <w:rsid w:val="00754DC6"/>
    <w:rsid w:val="00794204"/>
    <w:rsid w:val="007A6DBB"/>
    <w:rsid w:val="007D01E1"/>
    <w:rsid w:val="00862173"/>
    <w:rsid w:val="0088374A"/>
    <w:rsid w:val="00910ACF"/>
    <w:rsid w:val="00943E9E"/>
    <w:rsid w:val="0095177F"/>
    <w:rsid w:val="009F4C18"/>
    <w:rsid w:val="00A31F3B"/>
    <w:rsid w:val="00A414D0"/>
    <w:rsid w:val="00A6239B"/>
    <w:rsid w:val="00AE227D"/>
    <w:rsid w:val="00B26121"/>
    <w:rsid w:val="00B46E5D"/>
    <w:rsid w:val="00BF3BC4"/>
    <w:rsid w:val="00C47A25"/>
    <w:rsid w:val="00C82ECB"/>
    <w:rsid w:val="00CF0B09"/>
    <w:rsid w:val="00D14BC6"/>
    <w:rsid w:val="00D366D0"/>
    <w:rsid w:val="00E44989"/>
    <w:rsid w:val="00E57352"/>
    <w:rsid w:val="00E7745C"/>
    <w:rsid w:val="00F2161A"/>
    <w:rsid w:val="00F27896"/>
    <w:rsid w:val="00F5193E"/>
    <w:rsid w:val="00FF29D3"/>
    <w:rsid w:val="00FF39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2ECA9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91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16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6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6B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16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61A"/>
  </w:style>
  <w:style w:type="paragraph" w:styleId="Footer">
    <w:name w:val="footer"/>
    <w:basedOn w:val="Normal"/>
    <w:link w:val="FooterChar"/>
    <w:uiPriority w:val="99"/>
    <w:unhideWhenUsed/>
    <w:rsid w:val="00F216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Ritani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Jones</dc:creator>
  <cp:keywords/>
  <dc:description/>
  <cp:lastModifiedBy>Toms Mikoss</cp:lastModifiedBy>
  <cp:revision>51</cp:revision>
  <dcterms:created xsi:type="dcterms:W3CDTF">2014-11-26T18:01:00Z</dcterms:created>
  <dcterms:modified xsi:type="dcterms:W3CDTF">2020-09-15T11:47:00Z</dcterms:modified>
</cp:coreProperties>
</file>