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6CDE" w14:textId="77777777" w:rsidR="002A0DC3" w:rsidRPr="00147417" w:rsidRDefault="002A0DC3" w:rsidP="002A0D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20944DFA" w14:textId="77777777" w:rsidR="002A0DC3" w:rsidRPr="00147417" w:rsidRDefault="002A0DC3" w:rsidP="002A0D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8034AD" w14:textId="77777777" w:rsidR="002A0DC3" w:rsidRPr="00147417" w:rsidRDefault="002A0DC3" w:rsidP="002A0D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417">
        <w:rPr>
          <w:rFonts w:ascii="Times New Roman" w:hAnsi="Times New Roman" w:cs="Times New Roman"/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7571CE46" w14:textId="77777777" w:rsidR="002A0DC3" w:rsidRPr="00147417" w:rsidRDefault="002A0DC3" w:rsidP="002A0D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35655" w14:textId="77777777" w:rsidR="002A0DC3" w:rsidRPr="00147417" w:rsidRDefault="002A0DC3" w:rsidP="002A0DC3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Кафедра теоретических основ компьютерной безопасности и криптографии</w:t>
      </w:r>
    </w:p>
    <w:p w14:paraId="5D13BAF1" w14:textId="77777777" w:rsidR="002A0DC3" w:rsidRPr="00147417" w:rsidRDefault="002A0DC3" w:rsidP="002A0D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F79501" w14:textId="3AF761B7" w:rsidR="002A0DC3" w:rsidRPr="002A0DC3" w:rsidRDefault="002A0DC3" w:rsidP="002A0DC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DC3">
        <w:rPr>
          <w:rFonts w:ascii="Times New Roman" w:hAnsi="Times New Roman" w:cs="Times New Roman"/>
          <w:b/>
          <w:color w:val="000000"/>
          <w:sz w:val="28"/>
          <w:szCs w:val="28"/>
        </w:rPr>
        <w:t>Решение нелинейных алгебраических уравнений</w:t>
      </w:r>
    </w:p>
    <w:p w14:paraId="2D1C1EF5" w14:textId="77777777" w:rsidR="002A0DC3" w:rsidRPr="00582275" w:rsidRDefault="002A0DC3" w:rsidP="002A0DC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5D72" w14:textId="77777777" w:rsidR="002A0DC3" w:rsidRPr="00264CF6" w:rsidRDefault="002A0DC3" w:rsidP="002A0D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Pr="00264CF6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62F999FB" w14:textId="77777777" w:rsidR="002A0DC3" w:rsidRPr="00264CF6" w:rsidRDefault="002A0DC3" w:rsidP="002A0D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CF6">
        <w:rPr>
          <w:rFonts w:ascii="Times New Roman" w:hAnsi="Times New Roman" w:cs="Times New Roman"/>
          <w:sz w:val="28"/>
          <w:szCs w:val="28"/>
        </w:rPr>
        <w:t>«</w:t>
      </w:r>
      <w:r w:rsidRPr="00147AAB">
        <w:rPr>
          <w:rFonts w:ascii="Times New Roman" w:hAnsi="Times New Roman" w:cs="Times New Roman"/>
          <w:sz w:val="28"/>
          <w:szCs w:val="28"/>
        </w:rPr>
        <w:t>ЧИСЛЕННЫЕ МЕТОДЫ РЕШЕНИЯ ЗАДАЧ</w:t>
      </w:r>
      <w:r w:rsidRPr="00264CF6">
        <w:rPr>
          <w:rFonts w:ascii="Times New Roman" w:hAnsi="Times New Roman" w:cs="Times New Roman"/>
          <w:sz w:val="28"/>
          <w:szCs w:val="28"/>
        </w:rPr>
        <w:t>»</w:t>
      </w:r>
    </w:p>
    <w:p w14:paraId="1C951B89" w14:textId="77777777" w:rsidR="002A0DC3" w:rsidRPr="00147417" w:rsidRDefault="002A0DC3" w:rsidP="002A0D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E1915" w14:textId="77777777" w:rsidR="002A0DC3" w:rsidRPr="00147417" w:rsidRDefault="002A0DC3" w:rsidP="002A0D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47417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>431</w:t>
      </w:r>
      <w:r w:rsidRPr="0014741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12250AF5" w14:textId="77777777" w:rsidR="002A0DC3" w:rsidRPr="00147417" w:rsidRDefault="002A0DC3" w:rsidP="002A0D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специальности 10.05.01 Компьютерная безопасность</w:t>
      </w:r>
    </w:p>
    <w:p w14:paraId="322201B1" w14:textId="77777777" w:rsidR="002A0DC3" w:rsidRDefault="002A0DC3" w:rsidP="002A0D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14:paraId="5DA7AEFA" w14:textId="77777777" w:rsidR="002A0DC3" w:rsidRPr="00147417" w:rsidRDefault="002A0DC3" w:rsidP="002A0D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09832" w14:textId="77777777" w:rsidR="002A0DC3" w:rsidRDefault="002A0DC3" w:rsidP="002A0D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Сенокосова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Владислава Владимировича</w:t>
      </w:r>
    </w:p>
    <w:p w14:paraId="1D0B74CE" w14:textId="77777777" w:rsidR="002A0DC3" w:rsidRDefault="002A0DC3" w:rsidP="002A0D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CD6FB" w14:textId="77777777" w:rsidR="002A0DC3" w:rsidRDefault="002A0DC3" w:rsidP="002A0D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03459" w14:textId="77777777" w:rsidR="002A0DC3" w:rsidRPr="00147417" w:rsidRDefault="002A0DC3" w:rsidP="002A0D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7"/>
        <w:gridCol w:w="2499"/>
        <w:gridCol w:w="2370"/>
      </w:tblGrid>
      <w:tr w:rsidR="002A0DC3" w:rsidRPr="00147417" w14:paraId="7D0D7046" w14:textId="77777777" w:rsidTr="000A4316">
        <w:tc>
          <w:tcPr>
            <w:tcW w:w="4786" w:type="dxa"/>
            <w:hideMark/>
          </w:tcPr>
          <w:p w14:paraId="7F851A03" w14:textId="77777777" w:rsidR="002A0DC3" w:rsidRPr="00147417" w:rsidRDefault="002A0DC3" w:rsidP="000A43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bottom"/>
            <w:hideMark/>
          </w:tcPr>
          <w:p w14:paraId="3043E392" w14:textId="77777777" w:rsidR="002A0DC3" w:rsidRPr="00147417" w:rsidRDefault="002A0DC3" w:rsidP="000A43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vAlign w:val="bottom"/>
            <w:hideMark/>
          </w:tcPr>
          <w:p w14:paraId="377E22E5" w14:textId="77777777" w:rsidR="002A0DC3" w:rsidRPr="00147417" w:rsidRDefault="002A0DC3" w:rsidP="000A43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DC3" w:rsidRPr="00147417" w14:paraId="502182E8" w14:textId="77777777" w:rsidTr="000A4316">
        <w:tc>
          <w:tcPr>
            <w:tcW w:w="4786" w:type="dxa"/>
          </w:tcPr>
          <w:p w14:paraId="07991968" w14:textId="77777777" w:rsidR="002A0DC3" w:rsidRPr="00147417" w:rsidRDefault="002A0DC3" w:rsidP="000A43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hideMark/>
          </w:tcPr>
          <w:p w14:paraId="17705485" w14:textId="77777777" w:rsidR="002A0DC3" w:rsidRPr="00147417" w:rsidRDefault="002A0DC3" w:rsidP="000A43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4B672C76" w14:textId="77777777" w:rsidR="002A0DC3" w:rsidRPr="00147417" w:rsidRDefault="002A0DC3" w:rsidP="000A43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DC3" w:rsidRPr="00147417" w14:paraId="084876D2" w14:textId="77777777" w:rsidTr="000A4316">
        <w:tc>
          <w:tcPr>
            <w:tcW w:w="4786" w:type="dxa"/>
            <w:hideMark/>
          </w:tcPr>
          <w:p w14:paraId="30A7E888" w14:textId="77777777" w:rsidR="002A0DC3" w:rsidRDefault="002A0DC3" w:rsidP="000A43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3490729D" w14:textId="77777777" w:rsidR="002A0DC3" w:rsidRPr="00147417" w:rsidRDefault="002A0DC3" w:rsidP="000A43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Аспирант </w:t>
            </w:r>
          </w:p>
        </w:tc>
        <w:tc>
          <w:tcPr>
            <w:tcW w:w="2552" w:type="dxa"/>
            <w:vAlign w:val="bottom"/>
            <w:hideMark/>
          </w:tcPr>
          <w:p w14:paraId="2489B645" w14:textId="77777777" w:rsidR="002A0DC3" w:rsidRPr="00147417" w:rsidRDefault="002A0DC3" w:rsidP="000A43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7417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2409" w:type="dxa"/>
            <w:vAlign w:val="bottom"/>
            <w:hideMark/>
          </w:tcPr>
          <w:p w14:paraId="5222489C" w14:textId="77777777" w:rsidR="002A0DC3" w:rsidRPr="00147417" w:rsidRDefault="002A0DC3" w:rsidP="000A43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Шкатов</w:t>
            </w:r>
            <w:proofErr w:type="spellEnd"/>
          </w:p>
        </w:tc>
      </w:tr>
      <w:tr w:rsidR="002A0DC3" w:rsidRPr="00147417" w14:paraId="61336DA5" w14:textId="77777777" w:rsidTr="000A4316">
        <w:tc>
          <w:tcPr>
            <w:tcW w:w="4786" w:type="dxa"/>
          </w:tcPr>
          <w:p w14:paraId="5F030A36" w14:textId="77777777" w:rsidR="002A0DC3" w:rsidRPr="00147417" w:rsidRDefault="002A0DC3" w:rsidP="000A43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hideMark/>
          </w:tcPr>
          <w:p w14:paraId="12ABB51A" w14:textId="77777777" w:rsidR="002A0DC3" w:rsidRPr="00354429" w:rsidRDefault="002A0DC3" w:rsidP="000A431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54429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409" w:type="dxa"/>
          </w:tcPr>
          <w:p w14:paraId="604F671B" w14:textId="77777777" w:rsidR="002A0DC3" w:rsidRPr="00147417" w:rsidRDefault="002A0DC3" w:rsidP="000A43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022FEE" w14:textId="77777777" w:rsidR="002A0DC3" w:rsidRPr="00147417" w:rsidRDefault="002A0DC3" w:rsidP="002A0D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580E6" w14:textId="77777777" w:rsidR="002A0DC3" w:rsidRDefault="002A0DC3" w:rsidP="002A0D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EBD51" w14:textId="77777777" w:rsidR="002A0DC3" w:rsidRPr="00147417" w:rsidRDefault="002A0DC3" w:rsidP="002A0D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918406" w14:textId="77777777" w:rsidR="002A0DC3" w:rsidRPr="00264CF6" w:rsidRDefault="002A0DC3" w:rsidP="002A0DC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Саратов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0F53B70" w14:textId="6DD8DC4A" w:rsidR="00244B42" w:rsidRDefault="002A0DC3" w:rsidP="002A0D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0D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19</w:t>
      </w:r>
    </w:p>
    <w:p w14:paraId="7FB537DC" w14:textId="112B8B7F" w:rsidR="006B76BC" w:rsidRDefault="006B76BC" w:rsidP="002A0D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6B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934747" wp14:editId="03224BDC">
            <wp:extent cx="3010320" cy="533474"/>
            <wp:effectExtent l="0" t="0" r="0" b="0"/>
            <wp:docPr id="204117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0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F75E" w14:textId="19F37CD0" w:rsidR="006B76BC" w:rsidRPr="00476363" w:rsidRDefault="006B76BC" w:rsidP="00476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476363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14FCEC18" w14:textId="786D8B60" w:rsidR="006B76BC" w:rsidRDefault="006B76BC" w:rsidP="006B76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76BC">
        <w:rPr>
          <w:noProof/>
        </w:rPr>
        <w:drawing>
          <wp:inline distT="0" distB="0" distL="0" distR="0" wp14:anchorId="32168AFE" wp14:editId="25DF091E">
            <wp:extent cx="5849166" cy="609685"/>
            <wp:effectExtent l="0" t="0" r="0" b="0"/>
            <wp:docPr id="114290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0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6BC">
        <w:rPr>
          <w:noProof/>
        </w:rPr>
        <w:t xml:space="preserve"> </w:t>
      </w:r>
    </w:p>
    <w:p w14:paraId="210016AC" w14:textId="50B0FC72" w:rsidR="006B76BC" w:rsidRPr="008A544A" w:rsidRDefault="006B76BC" w:rsidP="008E34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6B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5843D1" wp14:editId="5946EB16">
            <wp:extent cx="5940425" cy="1998980"/>
            <wp:effectExtent l="0" t="0" r="3175" b="1270"/>
            <wp:docPr id="431622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22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44A">
        <w:rPr>
          <w:rFonts w:ascii="Times New Roman" w:hAnsi="Times New Roman" w:cs="Times New Roman"/>
          <w:sz w:val="28"/>
          <w:szCs w:val="28"/>
        </w:rPr>
        <w:t xml:space="preserve">Так как вариант 19 будет использоваться </w:t>
      </w:r>
      <w:r>
        <w:rPr>
          <w:rFonts w:ascii="Times New Roman" w:hAnsi="Times New Roman" w:cs="Times New Roman"/>
          <w:sz w:val="28"/>
          <w:szCs w:val="28"/>
        </w:rPr>
        <w:t>метод «лоцмана»</w:t>
      </w:r>
      <w:r w:rsidR="008A544A" w:rsidRPr="008A544A">
        <w:rPr>
          <w:rFonts w:ascii="Times New Roman" w:hAnsi="Times New Roman" w:cs="Times New Roman"/>
          <w:sz w:val="28"/>
          <w:szCs w:val="28"/>
        </w:rPr>
        <w:t>.</w:t>
      </w:r>
    </w:p>
    <w:p w14:paraId="6E8F3353" w14:textId="10C730B1" w:rsidR="00476363" w:rsidRPr="008A544A" w:rsidRDefault="00476363" w:rsidP="008E346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046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1673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59105D" w14:textId="2AE76EA4" w:rsidR="001E0466" w:rsidRDefault="001E0466" w:rsidP="00470A84">
      <w:pPr>
        <w:tabs>
          <w:tab w:val="left" w:pos="2516"/>
        </w:tabs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Локализируем корень уравнения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=2-0,5x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softHyphen/>
      </w:r>
      <w:r w:rsidRPr="001E046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E04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- 0,5x</m:t>
        </m:r>
      </m:oMath>
      <w:r w:rsidRPr="001E046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</w:rPr>
          <m:t xml:space="preserve">sinx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E04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1E04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начальном промежутке длиной не менее 1 графическим методом</w:t>
      </w:r>
      <w:r w:rsidRPr="001E046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97A0F" w:rsidRPr="00A97A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7A0F">
        <w:rPr>
          <w:rFonts w:ascii="Times New Roman" w:eastAsiaTheme="minorEastAsia" w:hAnsi="Times New Roman" w:cs="Times New Roman"/>
          <w:sz w:val="28"/>
          <w:szCs w:val="28"/>
        </w:rPr>
        <w:t>Построим график нашей функции</w:t>
      </w:r>
      <w:r w:rsidR="00A97A0F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A97A0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стороннего сервиса</w:t>
      </w:r>
      <w:r w:rsidR="00A97A0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441CC5F" w14:textId="3C3440F9" w:rsidR="00DF6365" w:rsidRPr="00DF6365" w:rsidRDefault="00DF6365" w:rsidP="00470A84">
      <w:pPr>
        <w:tabs>
          <w:tab w:val="left" w:pos="2516"/>
        </w:tabs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первом скриншоте изображена функция после приведения ее к тождественному виду (тождественный вид представлен также на скриншоте)</w:t>
      </w:r>
      <w:r w:rsidRPr="00DF636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27AEFDF" w14:textId="3B86214C" w:rsidR="00D57F68" w:rsidRDefault="00167398" w:rsidP="006D0E49">
      <w:pPr>
        <w:tabs>
          <w:tab w:val="left" w:pos="2516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67398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23B83E59" wp14:editId="436B1C0C">
            <wp:extent cx="5246901" cy="2522336"/>
            <wp:effectExtent l="0" t="0" r="0" b="0"/>
            <wp:docPr id="1603422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22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996" cy="25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5CA8" w14:textId="051B1017" w:rsidR="00DF6365" w:rsidRDefault="00DF6365" w:rsidP="00470A84">
      <w:pPr>
        <w:tabs>
          <w:tab w:val="left" w:pos="2516"/>
        </w:tabs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Нас будут интересовать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DF6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0E49">
        <w:rPr>
          <w:rFonts w:ascii="Times New Roman" w:eastAsiaTheme="minorEastAsia" w:hAnsi="Times New Roman" w:cs="Times New Roman"/>
          <w:sz w:val="28"/>
          <w:szCs w:val="28"/>
        </w:rPr>
        <w:t>в тех точках,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которых наши функции пересекаются</w:t>
      </w:r>
      <w:r w:rsidRPr="00DF636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мы сможем найти такой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DF636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 это и будет приближенным с некоторой точностью ответом</w:t>
      </w:r>
      <w:r w:rsidRPr="00DF63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88A1FA" w14:textId="07169893" w:rsidR="008B2B6C" w:rsidRPr="008B2B6C" w:rsidRDefault="008B2B6C" w:rsidP="00470A84">
      <w:pPr>
        <w:tabs>
          <w:tab w:val="left" w:pos="2516"/>
        </w:tabs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 локализировать корни можно путем перечисления области</w:t>
      </w:r>
      <w:r w:rsidRPr="008B2B6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которой они находятся</w:t>
      </w:r>
      <w:r w:rsidRPr="008B2B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это отрезки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-4, -3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],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[1, 2]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7625979" w14:textId="0AD06DBE" w:rsidR="006D0E49" w:rsidRPr="006D0E49" w:rsidRDefault="006D0E49" w:rsidP="00470A84">
      <w:pPr>
        <w:tabs>
          <w:tab w:val="left" w:pos="2516"/>
        </w:tabs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также производную нашей функции</w:t>
      </w:r>
      <w:r w:rsidRPr="006D0E4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7AE633" w14:textId="59F48CCC" w:rsidR="001E0466" w:rsidRPr="00997E07" w:rsidRDefault="00167398" w:rsidP="00997E07">
      <w:pPr>
        <w:tabs>
          <w:tab w:val="left" w:pos="2516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67398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22742D73" wp14:editId="0B0F3C5C">
            <wp:extent cx="6029960" cy="2868930"/>
            <wp:effectExtent l="0" t="0" r="8890" b="7620"/>
            <wp:docPr id="898652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2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CB7D" w14:textId="0BC9CBDE" w:rsidR="006A55DC" w:rsidRDefault="006A55DC" w:rsidP="001E04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0466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4823783D" w14:textId="2A0C2405" w:rsidR="00F212E6" w:rsidRDefault="00F212E6" w:rsidP="001E04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12E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ECE8CD7" wp14:editId="44FDD059">
            <wp:extent cx="5925377" cy="3038899"/>
            <wp:effectExtent l="0" t="0" r="0" b="9525"/>
            <wp:docPr id="119647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8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A713" w14:textId="065CEC03" w:rsidR="00F212E6" w:rsidRDefault="00F212E6" w:rsidP="001E04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12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5D6F05A" wp14:editId="002669FA">
            <wp:extent cx="6029960" cy="6922770"/>
            <wp:effectExtent l="0" t="0" r="8890" b="0"/>
            <wp:docPr id="1790219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19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93A3" w14:textId="32744FF1" w:rsidR="00997E07" w:rsidRDefault="00997E07" w:rsidP="00470A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97E07">
        <w:rPr>
          <w:rFonts w:ascii="Times New Roman" w:hAnsi="Times New Roman" w:cs="Times New Roman"/>
          <w:sz w:val="28"/>
          <w:szCs w:val="28"/>
        </w:rPr>
        <w:t>Применим метод простых итераций с приближением 0.001.</w:t>
      </w:r>
      <w:r w:rsidR="00EE4B7D">
        <w:rPr>
          <w:rFonts w:ascii="Times New Roman" w:hAnsi="Times New Roman" w:cs="Times New Roman"/>
          <w:sz w:val="28"/>
          <w:szCs w:val="28"/>
        </w:rPr>
        <w:t xml:space="preserve"> Программная реализация была выполнена на языке </w:t>
      </w:r>
      <w:r w:rsidR="00470A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0A84" w:rsidRPr="00470A84">
        <w:rPr>
          <w:rFonts w:ascii="Times New Roman" w:hAnsi="Times New Roman" w:cs="Times New Roman"/>
          <w:sz w:val="28"/>
          <w:szCs w:val="28"/>
        </w:rPr>
        <w:t>,</w:t>
      </w:r>
      <w:r w:rsidR="00EE4B7D">
        <w:rPr>
          <w:rFonts w:ascii="Times New Roman" w:hAnsi="Times New Roman" w:cs="Times New Roman"/>
          <w:sz w:val="28"/>
          <w:szCs w:val="28"/>
        </w:rPr>
        <w:t xml:space="preserve"> и </w:t>
      </w:r>
      <w:r w:rsidR="00470A84">
        <w:rPr>
          <w:rFonts w:ascii="Times New Roman" w:hAnsi="Times New Roman" w:cs="Times New Roman"/>
          <w:sz w:val="28"/>
          <w:szCs w:val="28"/>
        </w:rPr>
        <w:t>функция,</w:t>
      </w:r>
      <w:r w:rsidR="00EE4B7D">
        <w:rPr>
          <w:rFonts w:ascii="Times New Roman" w:hAnsi="Times New Roman" w:cs="Times New Roman"/>
          <w:sz w:val="28"/>
          <w:szCs w:val="28"/>
        </w:rPr>
        <w:t xml:space="preserve"> отвечающая за</w:t>
      </w:r>
      <w:r w:rsidR="001845AF">
        <w:rPr>
          <w:rFonts w:ascii="Times New Roman" w:hAnsi="Times New Roman" w:cs="Times New Roman"/>
          <w:sz w:val="28"/>
          <w:szCs w:val="28"/>
        </w:rPr>
        <w:t xml:space="preserve"> нахождения корней </w:t>
      </w:r>
      <w:r w:rsidR="00470A84">
        <w:rPr>
          <w:rFonts w:ascii="Times New Roman" w:hAnsi="Times New Roman" w:cs="Times New Roman"/>
          <w:sz w:val="28"/>
          <w:szCs w:val="28"/>
        </w:rPr>
        <w:t>этим методом,</w:t>
      </w:r>
      <w:r w:rsidR="001845AF">
        <w:rPr>
          <w:rFonts w:ascii="Times New Roman" w:hAnsi="Times New Roman" w:cs="Times New Roman"/>
          <w:sz w:val="28"/>
          <w:szCs w:val="28"/>
        </w:rPr>
        <w:t xml:space="preserve"> возвращает корни как положительные</w:t>
      </w:r>
      <w:r w:rsidR="001845AF" w:rsidRPr="001845AF">
        <w:rPr>
          <w:rFonts w:ascii="Times New Roman" w:hAnsi="Times New Roman" w:cs="Times New Roman"/>
          <w:sz w:val="28"/>
          <w:szCs w:val="28"/>
        </w:rPr>
        <w:t>,</w:t>
      </w:r>
      <w:r w:rsidR="001845AF">
        <w:rPr>
          <w:rFonts w:ascii="Times New Roman" w:hAnsi="Times New Roman" w:cs="Times New Roman"/>
          <w:sz w:val="28"/>
          <w:szCs w:val="28"/>
        </w:rPr>
        <w:t xml:space="preserve"> так и отрицательные</w:t>
      </w:r>
      <w:r w:rsidR="001845AF" w:rsidRPr="001845AF">
        <w:rPr>
          <w:rFonts w:ascii="Times New Roman" w:hAnsi="Times New Roman" w:cs="Times New Roman"/>
          <w:sz w:val="28"/>
          <w:szCs w:val="28"/>
        </w:rPr>
        <w:t>.</w:t>
      </w:r>
      <w:r w:rsidR="00470A84" w:rsidRPr="00470A84">
        <w:rPr>
          <w:rFonts w:ascii="Times New Roman" w:hAnsi="Times New Roman" w:cs="Times New Roman"/>
          <w:sz w:val="28"/>
          <w:szCs w:val="28"/>
        </w:rPr>
        <w:t xml:space="preserve"> </w:t>
      </w:r>
      <w:r w:rsidR="00470A84">
        <w:rPr>
          <w:rFonts w:ascii="Times New Roman" w:hAnsi="Times New Roman" w:cs="Times New Roman"/>
          <w:sz w:val="28"/>
          <w:szCs w:val="28"/>
        </w:rPr>
        <w:t xml:space="preserve">При решении лабораторной работы использовалась библиотека </w:t>
      </w:r>
      <w:proofErr w:type="spellStart"/>
      <w:r w:rsidR="00470A84">
        <w:rPr>
          <w:rFonts w:ascii="Times New Roman" w:hAnsi="Times New Roman" w:cs="Times New Roman"/>
          <w:sz w:val="28"/>
          <w:szCs w:val="28"/>
          <w:lang w:val="en-US"/>
        </w:rPr>
        <w:t>sympy</w:t>
      </w:r>
      <w:proofErr w:type="spellEnd"/>
      <w:r w:rsidR="00470A84" w:rsidRPr="00470A84">
        <w:rPr>
          <w:rFonts w:ascii="Times New Roman" w:hAnsi="Times New Roman" w:cs="Times New Roman"/>
          <w:sz w:val="28"/>
          <w:szCs w:val="28"/>
        </w:rPr>
        <w:t>,</w:t>
      </w:r>
      <w:r w:rsidR="00470A84">
        <w:rPr>
          <w:rFonts w:ascii="Times New Roman" w:hAnsi="Times New Roman" w:cs="Times New Roman"/>
          <w:sz w:val="28"/>
          <w:szCs w:val="28"/>
        </w:rPr>
        <w:t xml:space="preserve"> которая позволяет работать с функциями напрямую</w:t>
      </w:r>
      <w:r w:rsidR="00470A84" w:rsidRPr="00470A84">
        <w:rPr>
          <w:rFonts w:ascii="Times New Roman" w:hAnsi="Times New Roman" w:cs="Times New Roman"/>
          <w:sz w:val="28"/>
          <w:szCs w:val="28"/>
        </w:rPr>
        <w:t>.</w:t>
      </w:r>
    </w:p>
    <w:p w14:paraId="3E2414D4" w14:textId="77777777" w:rsidR="00F212E6" w:rsidRDefault="00F212E6" w:rsidP="00470A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6CB428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lastRenderedPageBreak/>
        <w:t>def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x,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7C4819E6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diff_1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22FF4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x)</w:t>
      </w:r>
    </w:p>
    <w:p w14:paraId="751695AC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{diff_</w:t>
      </w:r>
      <w:proofErr w:type="gram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1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root})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():root </w:t>
      </w: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 </w:t>
      </w: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</w:p>
    <w:p w14:paraId="7E78D0E8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Q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D22FF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keys</w:t>
      </w:r>
      <w:proofErr w:type="spellEnd"/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())[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7BF343FF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flag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</w:p>
    <w:p w14:paraId="3E84873F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keys</w:t>
      </w:r>
      <w:proofErr w:type="spellEnd"/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())[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:]:</w:t>
      </w:r>
    </w:p>
    <w:p w14:paraId="7D454E3B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&gt;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Q:</w:t>
      </w:r>
    </w:p>
    <w:p w14:paraId="66D71F2C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Q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5D3D0FF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&lt;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0A05A3B4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flag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True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565D46F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flag: k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D22FF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int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Q 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/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0.99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E9367F5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: k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22FF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int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Q 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/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0.99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80826B3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phi_x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k</w:t>
      </w:r>
    </w:p>
    <w:p w14:paraId="6BC1953D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diff_phi_x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D22FF4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phi_x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x)</w:t>
      </w:r>
    </w:p>
    <w:p w14:paraId="7C873ADE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dict_roots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gramStart"/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diff_phi_x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root})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()):root </w:t>
      </w: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 </w:t>
      </w: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</w:p>
    <w:p w14:paraId="6AEA64A3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q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max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dict_</w:t>
      </w:r>
      <w:proofErr w:type="gram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keys</w:t>
      </w:r>
      <w:proofErr w:type="spellEnd"/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())</w:t>
      </w:r>
    </w:p>
    <w:p w14:paraId="3D23A326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eps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(q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q)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0.0000001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B36ABDE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1B6C2CEE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end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dict_roots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[q]</w:t>
      </w:r>
    </w:p>
    <w:p w14:paraId="200472AA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start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phi_</w:t>
      </w:r>
      <w:proofErr w:type="gram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end}))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</w:t>
      </w:r>
    </w:p>
    <w:p w14:paraId="65AFB32E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2079DA3B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end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start)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eps:</w:t>
      </w:r>
    </w:p>
    <w:p w14:paraId="7DB5E032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start, end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phi_</w:t>
      </w:r>
      <w:proofErr w:type="gram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start}))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(), start</w:t>
      </w:r>
    </w:p>
    <w:p w14:paraId="4566EB67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1861B765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D22FF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D22FF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(start, </w:t>
      </w:r>
      <w:r w:rsidRPr="00D22FF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7C56386" w14:textId="77777777" w:rsidR="00D22FF4" w:rsidRPr="00D22FF4" w:rsidRDefault="00D22FF4" w:rsidP="00D22FF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22FF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22FF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proofErr w:type="spellEnd"/>
    </w:p>
    <w:p w14:paraId="03D073D5" w14:textId="6F5665C2" w:rsidR="00D22FF4" w:rsidRDefault="00D22FF4" w:rsidP="00470A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EB6A7" w14:textId="1793798F" w:rsidR="00D22FF4" w:rsidRDefault="00D22FF4" w:rsidP="00D8468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проверки корней с заданной точности при выводе идет подстановка в исходную функцию</w:t>
      </w:r>
      <w:r w:rsidRPr="00D22FF4">
        <w:rPr>
          <w:rFonts w:ascii="Times New Roman" w:hAnsi="Times New Roman" w:cs="Times New Roman"/>
          <w:sz w:val="28"/>
          <w:szCs w:val="28"/>
        </w:rPr>
        <w:t>:</w:t>
      </w:r>
    </w:p>
    <w:p w14:paraId="710A83B8" w14:textId="16AEDF1A" w:rsidR="005B55B7" w:rsidRDefault="005B55B7" w:rsidP="00392F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5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19733" wp14:editId="3102668E">
            <wp:extent cx="5439534" cy="1305107"/>
            <wp:effectExtent l="0" t="0" r="8890" b="9525"/>
            <wp:docPr id="2120814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14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EA6F" w14:textId="1449CE34" w:rsidR="005B55B7" w:rsidRPr="00392FD2" w:rsidRDefault="00D84685" w:rsidP="00392FD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Первый элемент словаря — это</w:t>
      </w:r>
      <w:r w:rsidR="005B55B7">
        <w:rPr>
          <w:rFonts w:ascii="Times New Roman" w:hAnsi="Times New Roman" w:cs="Times New Roman"/>
          <w:sz w:val="28"/>
          <w:szCs w:val="28"/>
        </w:rPr>
        <w:t xml:space="preserve"> найденный корень для заданного интервала</w:t>
      </w:r>
      <w:r w:rsidR="005B55B7" w:rsidRPr="005B55B7">
        <w:rPr>
          <w:rFonts w:ascii="Times New Roman" w:hAnsi="Times New Roman" w:cs="Times New Roman"/>
          <w:sz w:val="28"/>
          <w:szCs w:val="28"/>
        </w:rPr>
        <w:t>,</w:t>
      </w:r>
      <w:r w:rsidR="005B55B7">
        <w:rPr>
          <w:rFonts w:ascii="Times New Roman" w:hAnsi="Times New Roman" w:cs="Times New Roman"/>
          <w:sz w:val="28"/>
          <w:szCs w:val="28"/>
        </w:rPr>
        <w:t xml:space="preserve"> а значением ключа является подстановка найденного корня в исходную функцию</w:t>
      </w:r>
      <w:r w:rsidR="005B55B7" w:rsidRPr="005B55B7">
        <w:rPr>
          <w:rFonts w:ascii="Times New Roman" w:hAnsi="Times New Roman" w:cs="Times New Roman"/>
          <w:sz w:val="28"/>
          <w:szCs w:val="28"/>
        </w:rPr>
        <w:t>.</w:t>
      </w:r>
      <w:r w:rsidR="00392FD2" w:rsidRPr="00392FD2">
        <w:rPr>
          <w:rFonts w:ascii="Times New Roman" w:hAnsi="Times New Roman" w:cs="Times New Roman"/>
          <w:sz w:val="28"/>
          <w:szCs w:val="28"/>
        </w:rPr>
        <w:t xml:space="preserve"> </w:t>
      </w:r>
      <w:r w:rsidR="00392FD2">
        <w:rPr>
          <w:rFonts w:ascii="Times New Roman" w:hAnsi="Times New Roman" w:cs="Times New Roman"/>
          <w:sz w:val="28"/>
          <w:szCs w:val="28"/>
        </w:rPr>
        <w:t>То есть можно заметить</w:t>
      </w:r>
      <w:r w:rsidR="00392FD2" w:rsidRPr="00392FD2">
        <w:rPr>
          <w:rFonts w:ascii="Times New Roman" w:hAnsi="Times New Roman" w:cs="Times New Roman"/>
          <w:sz w:val="28"/>
          <w:szCs w:val="28"/>
        </w:rPr>
        <w:t>,</w:t>
      </w:r>
      <w:r w:rsidR="00392FD2">
        <w:rPr>
          <w:rFonts w:ascii="Times New Roman" w:hAnsi="Times New Roman" w:cs="Times New Roman"/>
          <w:sz w:val="28"/>
          <w:szCs w:val="28"/>
        </w:rPr>
        <w:t xml:space="preserve"> что в заданной погрешности эти корни дают ноль при подстановке</w:t>
      </w:r>
      <w:r w:rsidR="00392FD2" w:rsidRPr="00392FD2">
        <w:rPr>
          <w:rFonts w:ascii="Times New Roman" w:hAnsi="Times New Roman" w:cs="Times New Roman"/>
          <w:sz w:val="28"/>
          <w:szCs w:val="28"/>
        </w:rPr>
        <w:t xml:space="preserve">. </w:t>
      </w:r>
      <w:r w:rsidR="00392FD2">
        <w:rPr>
          <w:rFonts w:ascii="Times New Roman" w:hAnsi="Times New Roman" w:cs="Times New Roman"/>
          <w:sz w:val="28"/>
          <w:szCs w:val="28"/>
        </w:rPr>
        <w:t>Что говорит о том</w:t>
      </w:r>
      <w:r w:rsidR="00392FD2" w:rsidRPr="00392FD2">
        <w:rPr>
          <w:rFonts w:ascii="Times New Roman" w:hAnsi="Times New Roman" w:cs="Times New Roman"/>
          <w:sz w:val="28"/>
          <w:szCs w:val="28"/>
        </w:rPr>
        <w:t>,</w:t>
      </w:r>
      <w:r w:rsidR="00392FD2">
        <w:rPr>
          <w:rFonts w:ascii="Times New Roman" w:hAnsi="Times New Roman" w:cs="Times New Roman"/>
          <w:sz w:val="28"/>
          <w:szCs w:val="28"/>
        </w:rPr>
        <w:t xml:space="preserve"> что это корни нашей функции</w:t>
      </w:r>
      <w:r w:rsidR="00392FD2" w:rsidRPr="00392FD2">
        <w:rPr>
          <w:rFonts w:ascii="Times New Roman" w:hAnsi="Times New Roman" w:cs="Times New Roman"/>
          <w:sz w:val="28"/>
          <w:szCs w:val="28"/>
        </w:rPr>
        <w:t>.</w:t>
      </w:r>
    </w:p>
    <w:p w14:paraId="6354B86B" w14:textId="71E3A0F8" w:rsidR="006A55DC" w:rsidRDefault="006A55DC" w:rsidP="001E04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04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</w:t>
      </w:r>
    </w:p>
    <w:p w14:paraId="1D25B9FB" w14:textId="2740480A" w:rsidR="007010E9" w:rsidRDefault="007010E9" w:rsidP="007010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10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1873C2" wp14:editId="0D1DC84D">
            <wp:extent cx="5868219" cy="7649643"/>
            <wp:effectExtent l="0" t="0" r="0" b="8890"/>
            <wp:docPr id="1210375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75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F5DC" w14:textId="7D47F716" w:rsidR="007010E9" w:rsidRDefault="007010E9" w:rsidP="007010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10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DF10C9" wp14:editId="2493CA5C">
            <wp:extent cx="5782482" cy="819264"/>
            <wp:effectExtent l="0" t="0" r="8890" b="0"/>
            <wp:docPr id="40269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3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36B" w14:textId="513EF83E" w:rsidR="007010E9" w:rsidRDefault="008E04BF" w:rsidP="007010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04B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7C63817" wp14:editId="0A62B4D5">
            <wp:extent cx="5877745" cy="1219370"/>
            <wp:effectExtent l="0" t="0" r="8890" b="0"/>
            <wp:docPr id="130588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6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EF1" w14:textId="571EF26B" w:rsidR="003F20CA" w:rsidRPr="00243DBA" w:rsidRDefault="003F20CA" w:rsidP="00A04B8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 этот метод к нашей задаче</w:t>
      </w:r>
      <w:r w:rsidRPr="003F20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как в случае, если у нас несколько корней</w:t>
      </w:r>
      <w:r w:rsidRPr="003F20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найден будет только один</w:t>
      </w:r>
      <w:r w:rsidRPr="003F20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Чтобы увеличить число возможный корней</w:t>
      </w:r>
      <w:r w:rsidRPr="003F20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запускаю алгоритм на некотором участке положительном и отрицательном</w:t>
      </w:r>
      <w:r w:rsidRPr="003F20CA">
        <w:rPr>
          <w:rFonts w:ascii="Times New Roman" w:hAnsi="Times New Roman" w:cs="Times New Roman"/>
          <w:sz w:val="28"/>
          <w:szCs w:val="28"/>
        </w:rPr>
        <w:t>.</w:t>
      </w:r>
      <w:r w:rsidR="0090646B" w:rsidRPr="0090646B">
        <w:rPr>
          <w:rFonts w:ascii="Times New Roman" w:hAnsi="Times New Roman" w:cs="Times New Roman"/>
          <w:sz w:val="28"/>
          <w:szCs w:val="28"/>
        </w:rPr>
        <w:t xml:space="preserve"> </w:t>
      </w:r>
      <w:r w:rsidR="0090646B">
        <w:rPr>
          <w:rFonts w:ascii="Times New Roman" w:hAnsi="Times New Roman" w:cs="Times New Roman"/>
          <w:sz w:val="28"/>
          <w:szCs w:val="28"/>
        </w:rPr>
        <w:t>Что позволяет найти по одному корню в двух частях</w:t>
      </w:r>
      <w:r w:rsidR="009064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D7E573" w14:textId="3C4B9BBF" w:rsidR="00F807C6" w:rsidRDefault="00243DBA" w:rsidP="001E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07C6">
        <w:rPr>
          <w:rFonts w:ascii="Times New Roman" w:hAnsi="Times New Roman" w:cs="Times New Roman"/>
          <w:sz w:val="28"/>
          <w:szCs w:val="28"/>
        </w:rPr>
        <w:t>Функция,</w:t>
      </w:r>
      <w:r>
        <w:rPr>
          <w:rFonts w:ascii="Times New Roman" w:hAnsi="Times New Roman" w:cs="Times New Roman"/>
          <w:sz w:val="28"/>
          <w:szCs w:val="28"/>
        </w:rPr>
        <w:t xml:space="preserve"> отвечающая за метод Ньютона представлена следующим образом</w:t>
      </w:r>
      <w:r w:rsidRPr="00243D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B41996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newton</w:t>
      </w:r>
      <w:proofErr w:type="spell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x,</w:t>
      </w:r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50464EBB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eps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07C6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0.000001</w:t>
      </w:r>
    </w:p>
    <w:p w14:paraId="34474176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diff_1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807C6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F807C6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proofErr w:type="gram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x)</w:t>
      </w:r>
    </w:p>
    <w:p w14:paraId="2CA72A6E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4137A48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807C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F807C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1A46D81A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start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07C6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2ADD1CE9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end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07C6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7FAAEAB6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07C6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5AFB40AD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807C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end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start)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eps:</w:t>
      </w:r>
    </w:p>
    <w:p w14:paraId="73ED10B9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start, end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start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r w:rsidRPr="00F807C6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proofErr w:type="gram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({x: start})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diff_1</w:t>
      </w:r>
      <w:r w:rsidRPr="00F807C6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start}))</w:t>
      </w:r>
      <w:r w:rsidRPr="00F807C6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(), start</w:t>
      </w:r>
    </w:p>
    <w:p w14:paraId="68A78E47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07C6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807C6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7F0A2A68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F807C6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F807C6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(start, </w:t>
      </w:r>
      <w:r w:rsidRPr="00F807C6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4409D835" w14:textId="77777777" w:rsidR="00F807C6" w:rsidRPr="00F807C6" w:rsidRDefault="00F807C6" w:rsidP="00F807C6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807C6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807C6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proofErr w:type="spellEnd"/>
    </w:p>
    <w:p w14:paraId="251CA3CB" w14:textId="5509B7AA" w:rsidR="00F212E6" w:rsidRDefault="00243DBA" w:rsidP="001E0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6EF1AB" w14:textId="5F7FACD9" w:rsidR="00551556" w:rsidRDefault="00B82427" w:rsidP="00B824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вызова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800177" w14:textId="28C51B95" w:rsidR="001D710B" w:rsidRPr="00B82427" w:rsidRDefault="00884A05" w:rsidP="001E04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4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8F3B51" wp14:editId="50175EF9">
            <wp:extent cx="6029960" cy="979170"/>
            <wp:effectExtent l="0" t="0" r="8890" b="0"/>
            <wp:docPr id="89042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23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134F" w14:textId="67FA6EB0" w:rsidR="00476363" w:rsidRDefault="006A55DC" w:rsidP="00C05C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0466"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</w:p>
    <w:p w14:paraId="07D9AECD" w14:textId="429EE148" w:rsidR="00617846" w:rsidRDefault="00617846" w:rsidP="00C05C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784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4355CCC" wp14:editId="6E35EF8C">
            <wp:extent cx="5934903" cy="4906060"/>
            <wp:effectExtent l="0" t="0" r="8890" b="8890"/>
            <wp:docPr id="76711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12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CD4D" w14:textId="4BFA9251" w:rsidR="00617846" w:rsidRDefault="009A1F3A" w:rsidP="00C05C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Функция,</w:t>
      </w:r>
      <w:r w:rsidR="00617846">
        <w:rPr>
          <w:rFonts w:ascii="Times New Roman" w:hAnsi="Times New Roman" w:cs="Times New Roman"/>
          <w:sz w:val="28"/>
          <w:szCs w:val="28"/>
        </w:rPr>
        <w:t xml:space="preserve"> реализующая данный метод</w:t>
      </w:r>
      <w:r w:rsidR="006178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1F4071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lotsman</w:t>
      </w:r>
      <w:proofErr w:type="spell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x,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5BF80824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eps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0.000001</w:t>
      </w:r>
    </w:p>
    <w:p w14:paraId="555D25CB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diff_1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A1F3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9A1F3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proofErr w:type="gram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x)</w:t>
      </w:r>
    </w:p>
    <w:p w14:paraId="717FB8FB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diff_2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A1F3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9A1F3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proofErr w:type="gram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(diff_1, x)</w:t>
      </w:r>
    </w:p>
    <w:p w14:paraId="4BE86606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D9EE34D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A1F3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9A1F3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4382C2C3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start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0A7678C0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end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7E032348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596D7093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A1F3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end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start)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eps:</w:t>
      </w:r>
    </w:p>
    <w:p w14:paraId="56849523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up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r w:rsidRPr="009A1F3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proofErr w:type="gram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({x: start})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diff_1</w:t>
      </w:r>
      <w:r w:rsidRPr="009A1F3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</w:t>
      </w:r>
    </w:p>
    <w:p w14:paraId="375A4279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down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diff_</w:t>
      </w:r>
      <w:proofErr w:type="gramStart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1</w:t>
      </w:r>
      <w:r w:rsidRPr="009A1F3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gram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**</w:t>
      </w:r>
      <w:r w:rsidRPr="009A1F3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r w:rsidRPr="009A1F3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diff_2</w:t>
      </w:r>
      <w:r w:rsidRPr="009A1F3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</w:t>
      </w:r>
    </w:p>
    <w:p w14:paraId="1CB4DEDF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start, end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(start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up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down</w:t>
      </w:r>
      <w:proofErr w:type="gramStart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9A1F3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proofErr w:type="gram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(), start</w:t>
      </w:r>
    </w:p>
    <w:p w14:paraId="61D6CC5A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A1F3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086A9382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9A1F3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9A1F3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(start, </w:t>
      </w:r>
      <w:r w:rsidRPr="009A1F3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BA98A89" w14:textId="77777777" w:rsidR="009A1F3A" w:rsidRPr="009A1F3A" w:rsidRDefault="009A1F3A" w:rsidP="009A1F3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A1F3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A1F3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</w:t>
      </w:r>
      <w:proofErr w:type="spellEnd"/>
    </w:p>
    <w:p w14:paraId="7BA36767" w14:textId="77777777" w:rsidR="001D3209" w:rsidRDefault="001D3209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C76504" w14:textId="4DCAE441" w:rsidR="00617846" w:rsidRDefault="009A1F3A" w:rsidP="00C05C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512503" w14:textId="2FDF934D" w:rsidR="00263BBE" w:rsidRDefault="00263BBE" w:rsidP="00C05C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BB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22C33F" wp14:editId="3FE09A3E">
            <wp:extent cx="6029960" cy="894080"/>
            <wp:effectExtent l="0" t="0" r="8890" b="1270"/>
            <wp:docPr id="986664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646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93B5" w14:textId="14545212" w:rsidR="008326EC" w:rsidRPr="008326EC" w:rsidRDefault="008326EC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6EC">
        <w:rPr>
          <w:rFonts w:ascii="Times New Roman" w:hAnsi="Times New Roman" w:cs="Times New Roman"/>
          <w:sz w:val="28"/>
          <w:szCs w:val="28"/>
        </w:rPr>
        <w:t>В р</w:t>
      </w:r>
      <w:r>
        <w:rPr>
          <w:rFonts w:ascii="Times New Roman" w:hAnsi="Times New Roman" w:cs="Times New Roman"/>
          <w:sz w:val="28"/>
          <w:szCs w:val="28"/>
        </w:rPr>
        <w:t>езультате проделанной работы были осуществлены различные методы нахождения корней нелинейных уравнений с заданной точностью</w:t>
      </w:r>
      <w:r w:rsidRPr="008326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D5C134" w14:textId="22B5B69B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99ED98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293A4A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2A6D3A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2D11F3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90CB78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72BD93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854CAE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42481A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3B32E1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3FF1A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5A2FB3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94F4DB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C8E04A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3F976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01E1AB" w14:textId="77777777" w:rsidR="00360D55" w:rsidRPr="008326EC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E0F383" w14:textId="77777777" w:rsidR="00360D55" w:rsidRDefault="00360D55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0000BE" w14:textId="77777777" w:rsidR="00AB2EF4" w:rsidRPr="008326EC" w:rsidRDefault="00AB2EF4" w:rsidP="00C05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BA3DA2" w14:textId="5EB8AD37" w:rsidR="00360D55" w:rsidRPr="00360D55" w:rsidRDefault="00360D55" w:rsidP="00360D5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326E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26EC">
        <w:rPr>
          <w:rFonts w:ascii="Times New Roman" w:hAnsi="Times New Roman" w:cs="Times New Roman"/>
          <w:sz w:val="28"/>
          <w:szCs w:val="28"/>
        </w:rPr>
        <w:tab/>
      </w:r>
      <w:r w:rsidRPr="008326EC">
        <w:rPr>
          <w:rFonts w:ascii="Times New Roman" w:hAnsi="Times New Roman" w:cs="Times New Roman"/>
          <w:sz w:val="28"/>
          <w:szCs w:val="28"/>
        </w:rPr>
        <w:tab/>
      </w:r>
      <w:r w:rsidRPr="008326EC">
        <w:rPr>
          <w:rFonts w:ascii="Times New Roman" w:hAnsi="Times New Roman" w:cs="Times New Roman"/>
          <w:sz w:val="28"/>
          <w:szCs w:val="28"/>
        </w:rPr>
        <w:tab/>
      </w:r>
      <w:r w:rsidRPr="008326EC">
        <w:rPr>
          <w:rFonts w:ascii="Times New Roman" w:hAnsi="Times New Roman" w:cs="Times New Roman"/>
          <w:sz w:val="28"/>
          <w:szCs w:val="28"/>
        </w:rPr>
        <w:tab/>
      </w:r>
      <w:r w:rsidRPr="00360D55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</w:p>
    <w:p w14:paraId="2622D32D" w14:textId="210C19F3" w:rsidR="00F325C9" w:rsidRDefault="00360D55" w:rsidP="00F325C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60D55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29A84CC8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import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sympy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as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proofErr w:type="spellEnd"/>
    </w:p>
    <w:p w14:paraId="38964EBA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</w:t>
      </w:r>
    </w:p>
    <w:p w14:paraId="795706A4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x,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1AA6AFF3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diff_1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x)</w:t>
      </w:r>
    </w:p>
    <w:p w14:paraId="07B8C630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{diff_</w:t>
      </w:r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1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root})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():root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</w:p>
    <w:p w14:paraId="5697C8CC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Q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F325C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keys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())[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17FF1E24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flag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False</w:t>
      </w:r>
    </w:p>
    <w:p w14:paraId="3134115D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keys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())[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:]:</w:t>
      </w:r>
    </w:p>
    <w:p w14:paraId="358ADECC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&gt;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Q:</w:t>
      </w:r>
    </w:p>
    <w:p w14:paraId="2B9212ED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Q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DECC745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&lt;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1FA56C3F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flag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True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8367FFC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flag: k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F325C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int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Q 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/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0.99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DD8AAE2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: k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25C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int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Q 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/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0.99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C206CC2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phi_x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k</w:t>
      </w:r>
    </w:p>
    <w:p w14:paraId="52F8FAFC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diff_phi_x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phi_x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x)</w:t>
      </w:r>
    </w:p>
    <w:p w14:paraId="34C16B57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dict_roots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diff_phi_x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root})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()):root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</w:p>
    <w:p w14:paraId="7B3FC19E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q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max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dict_</w:t>
      </w:r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keys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())</w:t>
      </w:r>
    </w:p>
    <w:p w14:paraId="57F3C282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eps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(q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q)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0.0000001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(),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D79D5A9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6068579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end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dict_roots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[q]</w:t>
      </w:r>
    </w:p>
    <w:p w14:paraId="433B149A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start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phi_</w:t>
      </w:r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end}))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</w:t>
      </w:r>
    </w:p>
    <w:p w14:paraId="4C9220C6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1D003B0D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end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start)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eps:</w:t>
      </w:r>
    </w:p>
    <w:p w14:paraId="2CE62383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start, end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phi_</w:t>
      </w:r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start}))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(), start</w:t>
      </w:r>
    </w:p>
    <w:p w14:paraId="13ED1E80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0AB7DA09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(start,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4A345453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roots</w:t>
      </w:r>
    </w:p>
    <w:p w14:paraId="5493D1D0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5E4F45A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newton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x,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7B7EE7B9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eps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0.000001</w:t>
      </w:r>
    </w:p>
    <w:p w14:paraId="4E8CABE7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diff_1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x)</w:t>
      </w:r>
    </w:p>
    <w:p w14:paraId="05AB94F6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27E6541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65FF37D1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start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0B0D3887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end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153E403A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1032B8DB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end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start)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eps:</w:t>
      </w:r>
    </w:p>
    <w:p w14:paraId="04EA5D7D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start, end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start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({x: start})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diff_1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start}))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(), start</w:t>
      </w:r>
    </w:p>
    <w:p w14:paraId="2E11332B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64E4B948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(start,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35A4F5FE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roots</w:t>
      </w:r>
    </w:p>
    <w:p w14:paraId="147DEE43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E2A43C7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x,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roots_lst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7676EF0C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dict_roots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4BBDA3AF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roots_lst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453D4205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dict_roots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[root]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"{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:0&lt;20.15f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}</w:t>
      </w:r>
      <w:proofErr w:type="gramStart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format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root}))</w:t>
      </w:r>
    </w:p>
    <w:p w14:paraId="5A1AA4AA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dict_roots</w:t>
      </w:r>
      <w:proofErr w:type="spellEnd"/>
    </w:p>
    <w:p w14:paraId="4B2BE859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E7D68F5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lotsman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x,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5C307BE8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eps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0.000001</w:t>
      </w:r>
    </w:p>
    <w:p w14:paraId="4B0E6BB1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diff_1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x)</w:t>
      </w:r>
    </w:p>
    <w:p w14:paraId="03463B2C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diff_2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(diff_1, x)</w:t>
      </w:r>
    </w:p>
    <w:p w14:paraId="3858C09B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FE1C7F0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53C0138F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start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0ABB38D5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end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border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4B7FFBBA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</w:p>
    <w:p w14:paraId="07E8D8D4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end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start)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eps:</w:t>
      </w:r>
    </w:p>
    <w:p w14:paraId="0AD2F0B8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up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({x: start})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diff_1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</w:t>
      </w:r>
    </w:p>
    <w:p w14:paraId="5969830E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down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diff_</w:t>
      </w:r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1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**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diff_2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({x: start})</w:t>
      </w:r>
    </w:p>
    <w:p w14:paraId="3FD5A37A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start, end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(start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up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/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down</w:t>
      </w:r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(), start</w:t>
      </w:r>
    </w:p>
    <w:p w14:paraId="01ED4EAC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</w:p>
    <w:p w14:paraId="07EFDDAD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(start,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6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1817EA61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roots</w:t>
      </w:r>
    </w:p>
    <w:p w14:paraId="68873C01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2715ECD6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__name__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"__main__"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0F2B9048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54AD906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Создание объектов функций</w:t>
      </w:r>
    </w:p>
    <w:p w14:paraId="73747DDD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570D7A73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x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Symbol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"x"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3B1F6EA9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0.5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**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0.5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**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325C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(x) 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</w:t>
      </w:r>
    </w:p>
    <w:p w14:paraId="3FE51DEA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func_2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**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**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3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F325C9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F325C9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exp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(x)</w:t>
      </w:r>
    </w:p>
    <w:p w14:paraId="53B96FA6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100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100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]</w:t>
      </w:r>
    </w:p>
    <w:p w14:paraId="0BFD24C0" w14:textId="77777777" w:rsidR="00F325C9" w:rsidRPr="00F325C9" w:rsidRDefault="00F325C9" w:rsidP="00F325C9">
      <w:pPr>
        <w:shd w:val="clear" w:color="auto" w:fill="202020"/>
        <w:spacing w:after="24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9778D61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В алгоритмах Ньютона и Лоцмана мы задаем некоторую </w:t>
      </w:r>
    </w:p>
    <w:p w14:paraId="4A777B7C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область поиска корней в нашем примере от -100 до 100, </w:t>
      </w:r>
    </w:p>
    <w:p w14:paraId="64C91531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если корень только </w:t>
      </w:r>
      <w:proofErr w:type="gramStart"/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один</w:t>
      </w:r>
      <w:proofErr w:type="gramEnd"/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то он и будет выдан,</w:t>
      </w:r>
    </w:p>
    <w:p w14:paraId="113EEE24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а если есть два </w:t>
      </w:r>
      <w:proofErr w:type="gramStart"/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корня &gt;</w:t>
      </w:r>
      <w:proofErr w:type="gramEnd"/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0 и &lt; 0 то они будут найдены.</w:t>
      </w:r>
    </w:p>
    <w:p w14:paraId="36429FCA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34F8D184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488A7338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"Нахождение корней методом Ньютона"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02730304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1475180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80E52F2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newton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func_2, x,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8910EA4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из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примера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(x, func_2, roots))</w:t>
      </w:r>
    </w:p>
    <w:p w14:paraId="4FEB85D0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newton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x,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9796D68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19:"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(x,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roots))</w:t>
      </w:r>
    </w:p>
    <w:p w14:paraId="6266F763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232D6B2E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\n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07591DD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59699011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"Нахождение корней методом Лоцмана"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41C8D2A3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504597B9" w14:textId="77777777" w:rsidR="00F325C9" w:rsidRPr="00F325C9" w:rsidRDefault="00F325C9" w:rsidP="00F325C9">
      <w:pPr>
        <w:shd w:val="clear" w:color="auto" w:fill="202020"/>
        <w:spacing w:after="24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18DA6C40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0E779723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roots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lotsman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func_2, x,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CEDE2EC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из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примера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(x, func_2, roots))</w:t>
      </w:r>
    </w:p>
    <w:p w14:paraId="6D273CF7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lotsman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x,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55AC9A4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19:"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(x,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roots))</w:t>
      </w:r>
    </w:p>
    <w:p w14:paraId="56F6606F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4DE6395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</w:t>
      </w:r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\n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29F1C21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4D06DF07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В алгоритме итераций необходимо первоначально знать </w:t>
      </w:r>
    </w:p>
    <w:p w14:paraId="1BA6DC7F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</w:t>
      </w:r>
      <w:proofErr w:type="gramStart"/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область</w:t>
      </w:r>
      <w:proofErr w:type="gramEnd"/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в которой необходимо осуществлять поиск</w:t>
      </w:r>
    </w:p>
    <w:p w14:paraId="6B65BC84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Поэтому чтобы получить несколько корней </w:t>
      </w:r>
    </w:p>
    <w:p w14:paraId="38FDFFA0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надо знать </w:t>
      </w:r>
      <w:proofErr w:type="spellStart"/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диапозон</w:t>
      </w:r>
      <w:proofErr w:type="spellEnd"/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значений. Их мы получаем</w:t>
      </w:r>
    </w:p>
    <w:p w14:paraId="034477B8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путем </w:t>
      </w:r>
      <w:proofErr w:type="spellStart"/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граффического</w:t>
      </w:r>
      <w:proofErr w:type="spellEnd"/>
      <w:r w:rsidRPr="00F325C9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анализа функции.</w:t>
      </w:r>
    </w:p>
    <w:p w14:paraId="74B1721B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67372B7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"Нахождение методом простых итераций"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604BF75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F31B157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06D152B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03D2062A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func_2, x,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2B43302F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из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примера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(x, func_2, roots))</w:t>
      </w:r>
    </w:p>
    <w:p w14:paraId="4B9C3405" w14:textId="77777777" w:rsidR="00F325C9" w:rsidRPr="00F325C9" w:rsidRDefault="00F325C9" w:rsidP="00F325C9">
      <w:pPr>
        <w:shd w:val="clear" w:color="auto" w:fill="202020"/>
        <w:spacing w:after="24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2847F74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4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3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701A6499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x,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F922B28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19:"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(x,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roots))</w:t>
      </w:r>
    </w:p>
    <w:p w14:paraId="658E74D2" w14:textId="77777777" w:rsidR="00F325C9" w:rsidRPr="00F325C9" w:rsidRDefault="00F325C9" w:rsidP="00F325C9">
      <w:pPr>
        <w:shd w:val="clear" w:color="auto" w:fill="202020"/>
        <w:spacing w:after="24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25248D95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325C9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</w:p>
    <w:p w14:paraId="0658592F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roots </w:t>
      </w:r>
      <w:r w:rsidRPr="00F325C9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iteration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x,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range_roots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6622191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</w:t>
      </w:r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19:"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check_roots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(x, </w:t>
      </w:r>
      <w:proofErr w:type="spellStart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roots))</w:t>
      </w:r>
    </w:p>
    <w:p w14:paraId="7DAE61B5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25E75923" w14:textId="77777777" w:rsidR="00F325C9" w:rsidRPr="00F325C9" w:rsidRDefault="00F325C9" w:rsidP="00F325C9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325C9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325C9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"----------------------------------------"</w:t>
      </w:r>
      <w:r w:rsidRPr="00F325C9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87E167F" w14:textId="77777777" w:rsidR="00F325C9" w:rsidRPr="00F325C9" w:rsidRDefault="00F325C9" w:rsidP="00F325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325C9" w:rsidRPr="00F325C9" w:rsidSect="009E096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D74D2"/>
    <w:multiLevelType w:val="hybridMultilevel"/>
    <w:tmpl w:val="FA16E414"/>
    <w:lvl w:ilvl="0" w:tplc="79A66ACE">
      <w:start w:val="1"/>
      <w:numFmt w:val="decimal"/>
      <w:lvlText w:val="%1."/>
      <w:lvlJc w:val="left"/>
      <w:pPr>
        <w:ind w:left="709" w:hanging="360"/>
      </w:pPr>
    </w:lvl>
    <w:lvl w:ilvl="1" w:tplc="F3F0F23E">
      <w:start w:val="1"/>
      <w:numFmt w:val="lowerLetter"/>
      <w:lvlText w:val="%2."/>
      <w:lvlJc w:val="left"/>
      <w:pPr>
        <w:ind w:left="1429" w:hanging="360"/>
      </w:pPr>
    </w:lvl>
    <w:lvl w:ilvl="2" w:tplc="D67E5788">
      <w:start w:val="1"/>
      <w:numFmt w:val="lowerRoman"/>
      <w:lvlText w:val="%3."/>
      <w:lvlJc w:val="right"/>
      <w:pPr>
        <w:ind w:left="2149" w:hanging="180"/>
      </w:pPr>
    </w:lvl>
    <w:lvl w:ilvl="3" w:tplc="4F98CA70">
      <w:start w:val="1"/>
      <w:numFmt w:val="decimal"/>
      <w:lvlText w:val="%4."/>
      <w:lvlJc w:val="left"/>
      <w:pPr>
        <w:ind w:left="2869" w:hanging="360"/>
      </w:pPr>
    </w:lvl>
    <w:lvl w:ilvl="4" w:tplc="DEF6FE4A">
      <w:start w:val="1"/>
      <w:numFmt w:val="lowerLetter"/>
      <w:lvlText w:val="%5."/>
      <w:lvlJc w:val="left"/>
      <w:pPr>
        <w:ind w:left="3589" w:hanging="360"/>
      </w:pPr>
    </w:lvl>
    <w:lvl w:ilvl="5" w:tplc="055033FA">
      <w:start w:val="1"/>
      <w:numFmt w:val="lowerRoman"/>
      <w:lvlText w:val="%6."/>
      <w:lvlJc w:val="right"/>
      <w:pPr>
        <w:ind w:left="4309" w:hanging="180"/>
      </w:pPr>
    </w:lvl>
    <w:lvl w:ilvl="6" w:tplc="4CA23CAC">
      <w:start w:val="1"/>
      <w:numFmt w:val="decimal"/>
      <w:lvlText w:val="%7."/>
      <w:lvlJc w:val="left"/>
      <w:pPr>
        <w:ind w:left="5029" w:hanging="360"/>
      </w:pPr>
    </w:lvl>
    <w:lvl w:ilvl="7" w:tplc="FE5C945A">
      <w:start w:val="1"/>
      <w:numFmt w:val="lowerLetter"/>
      <w:lvlText w:val="%8."/>
      <w:lvlJc w:val="left"/>
      <w:pPr>
        <w:ind w:left="5749" w:hanging="360"/>
      </w:pPr>
    </w:lvl>
    <w:lvl w:ilvl="8" w:tplc="B538D1B0">
      <w:start w:val="1"/>
      <w:numFmt w:val="lowerRoman"/>
      <w:lvlText w:val="%9."/>
      <w:lvlJc w:val="right"/>
      <w:pPr>
        <w:ind w:left="6469" w:hanging="180"/>
      </w:pPr>
    </w:lvl>
  </w:abstractNum>
  <w:num w:numId="1" w16cid:durableId="155720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9A"/>
    <w:rsid w:val="00167398"/>
    <w:rsid w:val="001845AF"/>
    <w:rsid w:val="001D3209"/>
    <w:rsid w:val="001D710B"/>
    <w:rsid w:val="001E0466"/>
    <w:rsid w:val="00243DBA"/>
    <w:rsid w:val="00244B42"/>
    <w:rsid w:val="00263BBE"/>
    <w:rsid w:val="002A0DC3"/>
    <w:rsid w:val="002A63DD"/>
    <w:rsid w:val="00360D55"/>
    <w:rsid w:val="00392FD2"/>
    <w:rsid w:val="003D790D"/>
    <w:rsid w:val="003F20CA"/>
    <w:rsid w:val="00470A84"/>
    <w:rsid w:val="00476363"/>
    <w:rsid w:val="00487030"/>
    <w:rsid w:val="00551556"/>
    <w:rsid w:val="005B55B7"/>
    <w:rsid w:val="00617846"/>
    <w:rsid w:val="006931A7"/>
    <w:rsid w:val="006A55DC"/>
    <w:rsid w:val="006B76BC"/>
    <w:rsid w:val="006D0E49"/>
    <w:rsid w:val="007010E9"/>
    <w:rsid w:val="0080172F"/>
    <w:rsid w:val="008326EC"/>
    <w:rsid w:val="00884A05"/>
    <w:rsid w:val="008A544A"/>
    <w:rsid w:val="008B2B6C"/>
    <w:rsid w:val="008E04BF"/>
    <w:rsid w:val="008E3461"/>
    <w:rsid w:val="0090646B"/>
    <w:rsid w:val="00997E07"/>
    <w:rsid w:val="009A1F3A"/>
    <w:rsid w:val="009E0966"/>
    <w:rsid w:val="00A04B88"/>
    <w:rsid w:val="00A97A0F"/>
    <w:rsid w:val="00AB2EF4"/>
    <w:rsid w:val="00B82427"/>
    <w:rsid w:val="00B979FF"/>
    <w:rsid w:val="00C05C47"/>
    <w:rsid w:val="00D22FF4"/>
    <w:rsid w:val="00D57F68"/>
    <w:rsid w:val="00D84685"/>
    <w:rsid w:val="00DF6365"/>
    <w:rsid w:val="00EA2694"/>
    <w:rsid w:val="00EE4B7D"/>
    <w:rsid w:val="00F212E6"/>
    <w:rsid w:val="00F325C9"/>
    <w:rsid w:val="00F56C9A"/>
    <w:rsid w:val="00F8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9ACB"/>
  <w15:chartTrackingRefBased/>
  <w15:docId w15:val="{F016617E-0AB5-4500-AA9F-D5C393F9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466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character" w:styleId="a4">
    <w:name w:val="Placeholder Text"/>
    <w:basedOn w:val="a0"/>
    <w:uiPriority w:val="99"/>
    <w:semiHidden/>
    <w:rsid w:val="001E04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12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43</cp:revision>
  <dcterms:created xsi:type="dcterms:W3CDTF">2024-02-28T16:06:00Z</dcterms:created>
  <dcterms:modified xsi:type="dcterms:W3CDTF">2024-03-02T14:07:00Z</dcterms:modified>
</cp:coreProperties>
</file>