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68A30" w14:textId="270F3626" w:rsidR="00F97BE2" w:rsidRPr="00F97BE2" w:rsidRDefault="00F97BE2" w:rsidP="00F97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3</w:t>
      </w:r>
    </w:p>
    <w:p w14:paraId="6005FF9D" w14:textId="61FDA0CB" w:rsidR="00F97BE2" w:rsidRPr="00F97BE2" w:rsidRDefault="00F97BE2" w:rsidP="00F97B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>Выполнил: Сенокосов Владислав Владимирович 431</w:t>
      </w:r>
    </w:p>
    <w:p w14:paraId="309AA746" w14:textId="73848C48" w:rsidR="00727238" w:rsidRPr="00F97BE2" w:rsidRDefault="00727238">
      <w:pPr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Установка</w:t>
      </w:r>
    </w:p>
    <w:p w14:paraId="2ED267B7" w14:textId="66CBB990" w:rsidR="00244B42" w:rsidRPr="00F97BE2" w:rsidRDefault="00727238">
      <w:pPr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62ABDC" wp14:editId="773C884F">
            <wp:extent cx="5940425" cy="1905000"/>
            <wp:effectExtent l="0" t="0" r="0" b="0"/>
            <wp:docPr id="979009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098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FFC3" w14:textId="48FA6E68" w:rsidR="00727238" w:rsidRPr="00F97BE2" w:rsidRDefault="007272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A56C9" wp14:editId="44C0577D">
            <wp:extent cx="5940425" cy="1666875"/>
            <wp:effectExtent l="0" t="0" r="0" b="0"/>
            <wp:docPr id="1227834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34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BCFE" w14:textId="1D7514C1" w:rsidR="00727238" w:rsidRPr="00F97BE2" w:rsidRDefault="00727238">
      <w:pPr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Проводим инициализацию</w:t>
      </w:r>
    </w:p>
    <w:p w14:paraId="232E0DCC" w14:textId="3B50A737" w:rsidR="00727238" w:rsidRPr="00F97BE2" w:rsidRDefault="007272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BBBDA" wp14:editId="38873B1F">
            <wp:extent cx="5940425" cy="3186430"/>
            <wp:effectExtent l="0" t="0" r="0" b="0"/>
            <wp:docPr id="1984857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57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83FC" w14:textId="77777777" w:rsidR="00923FB8" w:rsidRPr="00F97BE2" w:rsidRDefault="00923FB8" w:rsidP="00923F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 xml:space="preserve">Проверка статуса работы </w:t>
      </w:r>
      <w:proofErr w:type="spellStart"/>
      <w:r w:rsidRPr="00F97BE2">
        <w:rPr>
          <w:rFonts w:ascii="Times New Roman" w:hAnsi="Times New Roman" w:cs="Times New Roman"/>
          <w:sz w:val="28"/>
          <w:szCs w:val="28"/>
          <w:lang w:val="en-US"/>
        </w:rPr>
        <w:t>lxd</w:t>
      </w:r>
      <w:proofErr w:type="spellEnd"/>
      <w:r w:rsidRPr="00F97BE2">
        <w:rPr>
          <w:rFonts w:ascii="Times New Roman" w:hAnsi="Times New Roman" w:cs="Times New Roman"/>
          <w:sz w:val="28"/>
          <w:szCs w:val="28"/>
        </w:rPr>
        <w:t>:</w:t>
      </w:r>
    </w:p>
    <w:p w14:paraId="04FE287A" w14:textId="77777777" w:rsidR="00923FB8" w:rsidRPr="00F97BE2" w:rsidRDefault="00923FB8" w:rsidP="00923F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638034" wp14:editId="753A00FC">
            <wp:extent cx="5940425" cy="3787775"/>
            <wp:effectExtent l="0" t="0" r="0" b="0"/>
            <wp:docPr id="699164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64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B7BD" w14:textId="7B50F69F" w:rsidR="00923FB8" w:rsidRPr="00F97BE2" w:rsidRDefault="00923F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Создание контейнеров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07F76A" w14:textId="134C2FC4" w:rsidR="00923FB8" w:rsidRPr="00F97BE2" w:rsidRDefault="00923F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D12FAE" wp14:editId="7FE5AB33">
            <wp:extent cx="5940425" cy="1927860"/>
            <wp:effectExtent l="0" t="0" r="0" b="0"/>
            <wp:docPr id="460035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35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2CE7" w14:textId="45B9E035" w:rsidR="00834741" w:rsidRPr="009045FE" w:rsidRDefault="00834741">
      <w:pPr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 xml:space="preserve">Просмотр статуса контейнеров и их 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97BE2">
        <w:rPr>
          <w:rFonts w:ascii="Times New Roman" w:hAnsi="Times New Roman" w:cs="Times New Roman"/>
          <w:sz w:val="28"/>
          <w:szCs w:val="28"/>
        </w:rPr>
        <w:t xml:space="preserve"> адресов:</w:t>
      </w:r>
    </w:p>
    <w:p w14:paraId="22083E45" w14:textId="6855E91D" w:rsidR="00834741" w:rsidRPr="00F97BE2" w:rsidRDefault="008347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DCE742" wp14:editId="29E9411F">
            <wp:extent cx="5940425" cy="1661795"/>
            <wp:effectExtent l="0" t="0" r="0" b="0"/>
            <wp:docPr id="2093703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03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E745" w14:textId="15C1BB6B" w:rsidR="009C17D9" w:rsidRPr="00F97BE2" w:rsidRDefault="009C17D9" w:rsidP="009C17D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>Произведем настройку сервера</w:t>
      </w:r>
    </w:p>
    <w:p w14:paraId="2549A814" w14:textId="300A0F4E" w:rsidR="009C17D9" w:rsidRPr="00F97BE2" w:rsidRDefault="009C17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F9FA2E" wp14:editId="169A594D">
            <wp:extent cx="5940425" cy="4786630"/>
            <wp:effectExtent l="0" t="0" r="0" b="0"/>
            <wp:docPr id="1169661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61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BB2F" w14:textId="65FCD7E5" w:rsidR="00914BE3" w:rsidRPr="00F97BE2" w:rsidRDefault="00914BE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F97BE2">
        <w:rPr>
          <w:rFonts w:ascii="Times New Roman" w:hAnsi="Times New Roman" w:cs="Times New Roman"/>
          <w:sz w:val="28"/>
          <w:szCs w:val="28"/>
          <w:lang w:val="en-US"/>
        </w:rPr>
        <w:t>rsync</w:t>
      </w:r>
      <w:proofErr w:type="spellEnd"/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962740" w14:textId="69C3606E" w:rsidR="00ED233F" w:rsidRPr="00F97BE2" w:rsidRDefault="00ED233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575BF1" wp14:editId="4644572B">
            <wp:extent cx="5940425" cy="1731010"/>
            <wp:effectExtent l="0" t="0" r="0" b="0"/>
            <wp:docPr id="351662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62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9319" w14:textId="37AD41A8" w:rsidR="00914BE3" w:rsidRPr="00F97BE2" w:rsidRDefault="00914BE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F97BE2">
        <w:rPr>
          <w:rFonts w:ascii="Times New Roman" w:hAnsi="Times New Roman" w:cs="Times New Roman"/>
          <w:sz w:val="28"/>
          <w:szCs w:val="28"/>
          <w:lang w:val="en-US"/>
        </w:rPr>
        <w:t>openssh</w:t>
      </w:r>
      <w:proofErr w:type="spellEnd"/>
      <w:r w:rsidRPr="00F97BE2">
        <w:rPr>
          <w:rFonts w:ascii="Times New Roman" w:hAnsi="Times New Roman" w:cs="Times New Roman"/>
          <w:sz w:val="28"/>
          <w:szCs w:val="28"/>
          <w:lang w:val="en-US"/>
        </w:rPr>
        <w:t>-server:</w:t>
      </w:r>
    </w:p>
    <w:p w14:paraId="71CA52CB" w14:textId="3DE9408E" w:rsidR="00391549" w:rsidRPr="00F97BE2" w:rsidRDefault="003915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5E6971" wp14:editId="041C2A0F">
            <wp:extent cx="5940425" cy="1650365"/>
            <wp:effectExtent l="0" t="0" r="0" b="0"/>
            <wp:docPr id="36433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3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C8C7" w14:textId="47AAF6A7" w:rsidR="00391549" w:rsidRPr="00F97BE2" w:rsidRDefault="003915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lastRenderedPageBreak/>
        <w:t xml:space="preserve">Проверка статуса 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 xml:space="preserve">shh </w:t>
      </w:r>
      <w:r w:rsidRPr="00F97BE2">
        <w:rPr>
          <w:rFonts w:ascii="Times New Roman" w:hAnsi="Times New Roman" w:cs="Times New Roman"/>
          <w:sz w:val="28"/>
          <w:szCs w:val="28"/>
        </w:rPr>
        <w:t>сервера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F07EEE" w14:textId="6A348466" w:rsidR="00391549" w:rsidRPr="00F97BE2" w:rsidRDefault="003915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C82371" wp14:editId="7D4E4543">
            <wp:extent cx="5940425" cy="3100070"/>
            <wp:effectExtent l="0" t="0" r="0" b="0"/>
            <wp:docPr id="47828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82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4F55" w14:textId="3239CFCF" w:rsidR="00A507BA" w:rsidRPr="00F97BE2" w:rsidRDefault="00075B17" w:rsidP="00326E4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>Настроим</w:t>
      </w:r>
      <w:r w:rsidRPr="009045F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F97BE2">
        <w:rPr>
          <w:rFonts w:ascii="Times New Roman" w:hAnsi="Times New Roman" w:cs="Times New Roman"/>
          <w:b/>
          <w:bCs/>
          <w:sz w:val="28"/>
          <w:szCs w:val="28"/>
          <w:lang w:val="en-US"/>
        </w:rPr>
        <w:t>openssh</w:t>
      </w:r>
      <w:proofErr w:type="spellEnd"/>
      <w:r w:rsidRPr="00F97BE2">
        <w:rPr>
          <w:rFonts w:ascii="Times New Roman" w:hAnsi="Times New Roman" w:cs="Times New Roman"/>
          <w:b/>
          <w:bCs/>
          <w:sz w:val="28"/>
          <w:szCs w:val="28"/>
          <w:lang w:val="en-US"/>
        </w:rPr>
        <w:t>-server</w:t>
      </w:r>
    </w:p>
    <w:p w14:paraId="28930C0B" w14:textId="644061E3" w:rsidR="00075B17" w:rsidRPr="00F97BE2" w:rsidRDefault="00326E40">
      <w:pPr>
        <w:rPr>
          <w:rStyle w:val="a3"/>
          <w:rFonts w:ascii="Times New Roman" w:hAnsi="Times New Roman" w:cs="Times New Roman"/>
          <w:b w:val="0"/>
          <w:bCs w:val="0"/>
          <w:color w:val="212529"/>
          <w:sz w:val="28"/>
          <w:szCs w:val="28"/>
          <w:shd w:val="clear" w:color="auto" w:fill="FFFFFF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Редактируем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7BE2">
        <w:rPr>
          <w:rFonts w:ascii="Times New Roman" w:hAnsi="Times New Roman" w:cs="Times New Roman"/>
          <w:sz w:val="28"/>
          <w:szCs w:val="28"/>
        </w:rPr>
        <w:t>файл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7BE2">
        <w:rPr>
          <w:rStyle w:val="a3"/>
          <w:rFonts w:ascii="Times New Roman" w:hAnsi="Times New Roman" w:cs="Times New Roman"/>
          <w:b w:val="0"/>
          <w:bCs w:val="0"/>
          <w:color w:val="212529"/>
          <w:sz w:val="28"/>
          <w:szCs w:val="28"/>
          <w:shd w:val="clear" w:color="auto" w:fill="FFFFFF"/>
          <w:lang w:val="en-US"/>
        </w:rPr>
        <w:t>/</w:t>
      </w:r>
      <w:proofErr w:type="spellStart"/>
      <w:r w:rsidRPr="00F97BE2">
        <w:rPr>
          <w:rStyle w:val="a3"/>
          <w:rFonts w:ascii="Times New Roman" w:hAnsi="Times New Roman" w:cs="Times New Roman"/>
          <w:b w:val="0"/>
          <w:bCs w:val="0"/>
          <w:color w:val="212529"/>
          <w:sz w:val="28"/>
          <w:szCs w:val="28"/>
          <w:shd w:val="clear" w:color="auto" w:fill="FFFFFF"/>
          <w:lang w:val="en-US"/>
        </w:rPr>
        <w:t>etc</w:t>
      </w:r>
      <w:proofErr w:type="spellEnd"/>
      <w:r w:rsidRPr="00F97BE2">
        <w:rPr>
          <w:rStyle w:val="a3"/>
          <w:rFonts w:ascii="Times New Roman" w:hAnsi="Times New Roman" w:cs="Times New Roman"/>
          <w:b w:val="0"/>
          <w:bCs w:val="0"/>
          <w:color w:val="212529"/>
          <w:sz w:val="28"/>
          <w:szCs w:val="28"/>
          <w:shd w:val="clear" w:color="auto" w:fill="FFFFFF"/>
          <w:lang w:val="en-US"/>
        </w:rPr>
        <w:t>/ssh/</w:t>
      </w:r>
      <w:proofErr w:type="spellStart"/>
      <w:r w:rsidRPr="00F97BE2">
        <w:rPr>
          <w:rStyle w:val="a3"/>
          <w:rFonts w:ascii="Times New Roman" w:hAnsi="Times New Roman" w:cs="Times New Roman"/>
          <w:b w:val="0"/>
          <w:bCs w:val="0"/>
          <w:color w:val="212529"/>
          <w:sz w:val="28"/>
          <w:szCs w:val="28"/>
          <w:shd w:val="clear" w:color="auto" w:fill="FFFFFF"/>
          <w:lang w:val="en-US"/>
        </w:rPr>
        <w:t>sshd_config</w:t>
      </w:r>
      <w:proofErr w:type="spellEnd"/>
      <w:r w:rsidRPr="00F97BE2">
        <w:rPr>
          <w:rStyle w:val="a3"/>
          <w:rFonts w:ascii="Times New Roman" w:hAnsi="Times New Roman" w:cs="Times New Roman"/>
          <w:b w:val="0"/>
          <w:bCs w:val="0"/>
          <w:color w:val="212529"/>
          <w:sz w:val="28"/>
          <w:szCs w:val="28"/>
          <w:shd w:val="clear" w:color="auto" w:fill="FFFFFF"/>
          <w:lang w:val="en-US"/>
        </w:rPr>
        <w:t>:</w:t>
      </w:r>
    </w:p>
    <w:p w14:paraId="108F2ABB" w14:textId="33066392" w:rsidR="00326E40" w:rsidRPr="00F97BE2" w:rsidRDefault="00326E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26A525" wp14:editId="2ADB3007">
            <wp:extent cx="5940425" cy="4771390"/>
            <wp:effectExtent l="0" t="0" r="0" b="0"/>
            <wp:docPr id="173056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65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8F6E" w14:textId="259AC489" w:rsidR="00CE4809" w:rsidRPr="009045FE" w:rsidRDefault="00CE4809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F97BE2">
        <w:rPr>
          <w:rFonts w:ascii="Times New Roman" w:hAnsi="Times New Roman" w:cs="Times New Roman"/>
          <w:sz w:val="28"/>
          <w:szCs w:val="28"/>
        </w:rPr>
        <w:lastRenderedPageBreak/>
        <w:t xml:space="preserve">Перезапускаем </w:t>
      </w:r>
      <w:r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сервер </w:t>
      </w:r>
      <w:proofErr w:type="spellStart"/>
      <w:r w:rsidRPr="00F97BE2">
        <w:rPr>
          <w:rStyle w:val="a3"/>
          <w:rFonts w:ascii="Times New Roman" w:hAnsi="Times New Roman" w:cs="Times New Roman"/>
          <w:b w:val="0"/>
          <w:bCs w:val="0"/>
          <w:color w:val="212529"/>
          <w:sz w:val="28"/>
          <w:szCs w:val="28"/>
          <w:shd w:val="clear" w:color="auto" w:fill="FFFFFF"/>
        </w:rPr>
        <w:t>sshd</w:t>
      </w:r>
      <w:proofErr w:type="spellEnd"/>
      <w:r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 (демон </w:t>
      </w:r>
      <w:proofErr w:type="spellStart"/>
      <w:r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ssh</w:t>
      </w:r>
      <w:proofErr w:type="spellEnd"/>
      <w:r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):</w:t>
      </w:r>
    </w:p>
    <w:p w14:paraId="6C0B3F92" w14:textId="19BC80A5" w:rsidR="00CE4809" w:rsidRPr="00F97BE2" w:rsidRDefault="00CE48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00A30" wp14:editId="507C518B">
            <wp:extent cx="5940425" cy="3379470"/>
            <wp:effectExtent l="0" t="0" r="0" b="0"/>
            <wp:docPr id="398826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26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9F64" w14:textId="3CFA9580" w:rsidR="00D765DE" w:rsidRPr="00F97BE2" w:rsidRDefault="00D765DE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Создадим специального пользователя для хранения данных</w:t>
      </w:r>
      <w:r w:rsidR="009D6401"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(</w:t>
      </w:r>
      <w:r w:rsidR="009D6401"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c</w:t>
      </w:r>
      <w:r w:rsidR="009D6401"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паролем 123456)</w:t>
      </w:r>
      <w:r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:</w:t>
      </w:r>
    </w:p>
    <w:p w14:paraId="72148E9A" w14:textId="12920030" w:rsidR="009D6401" w:rsidRPr="00F97BE2" w:rsidRDefault="006728F4">
      <w:pPr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DFACC" wp14:editId="10D50A52">
            <wp:extent cx="5940425" cy="1585595"/>
            <wp:effectExtent l="0" t="0" r="0" b="0"/>
            <wp:docPr id="794861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61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09D4" w14:textId="2A328C07" w:rsidR="00B22F83" w:rsidRPr="00F97BE2" w:rsidRDefault="00B22F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Вышли из контейнера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86D2C1" w14:textId="37DF0C2D" w:rsidR="00B22F83" w:rsidRPr="00F97BE2" w:rsidRDefault="00B22F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E2F8E9" wp14:editId="6D0C78B8">
            <wp:extent cx="5940425" cy="1485265"/>
            <wp:effectExtent l="0" t="0" r="0" b="0"/>
            <wp:docPr id="341848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481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C95F" w14:textId="4E596B4E" w:rsidR="000868E7" w:rsidRPr="00F97BE2" w:rsidRDefault="000868E7" w:rsidP="000868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>Настройка клиента</w:t>
      </w:r>
    </w:p>
    <w:p w14:paraId="032F6373" w14:textId="68CF6050" w:rsidR="000868E7" w:rsidRPr="00F97BE2" w:rsidRDefault="000868E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7BE2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Создадим своего пользователя</w:t>
      </w:r>
      <w:r w:rsidR="002547BC" w:rsidRPr="00F97B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необходимые папки для него</w:t>
      </w:r>
      <w:r w:rsidRPr="00F97BE2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57E26BE0" w14:textId="61B7F1A6" w:rsidR="00D81B5A" w:rsidRPr="00F97BE2" w:rsidRDefault="003D34A5">
      <w:pPr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BE5B86" wp14:editId="3E9014D0">
            <wp:extent cx="5940425" cy="2825750"/>
            <wp:effectExtent l="0" t="0" r="0" b="0"/>
            <wp:docPr id="1196672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72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66BC" w14:textId="24CCC4BA" w:rsidR="00FB61B6" w:rsidRPr="009045FE" w:rsidRDefault="00FB61B6" w:rsidP="00FB61B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 xml:space="preserve">Организация доступа через </w:t>
      </w:r>
      <w:r w:rsidRPr="00F97BE2">
        <w:rPr>
          <w:rFonts w:ascii="Times New Roman" w:hAnsi="Times New Roman" w:cs="Times New Roman"/>
          <w:b/>
          <w:bCs/>
          <w:sz w:val="28"/>
          <w:szCs w:val="28"/>
          <w:lang w:val="en-US"/>
        </w:rPr>
        <w:t>SSH</w:t>
      </w:r>
    </w:p>
    <w:p w14:paraId="4F25C5DB" w14:textId="181AB66D" w:rsidR="00FB61B6" w:rsidRPr="009045FE" w:rsidRDefault="00F73AD2" w:rsidP="00FB61B6">
      <w:pPr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Генерируем ключ</w:t>
      </w:r>
      <w:r w:rsidRPr="009045FE">
        <w:rPr>
          <w:rFonts w:ascii="Times New Roman" w:hAnsi="Times New Roman" w:cs="Times New Roman"/>
          <w:sz w:val="28"/>
          <w:szCs w:val="28"/>
        </w:rPr>
        <w:t>:</w:t>
      </w:r>
    </w:p>
    <w:p w14:paraId="375686E3" w14:textId="29763DFF" w:rsidR="00F73AD2" w:rsidRPr="00F97BE2" w:rsidRDefault="00F73AD2" w:rsidP="00FB6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352027" wp14:editId="70C52C50">
            <wp:extent cx="5940425" cy="3439160"/>
            <wp:effectExtent l="0" t="0" r="0" b="0"/>
            <wp:docPr id="1457816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167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0A67" w14:textId="744E0005" w:rsidR="00D87E1F" w:rsidRPr="00F97BE2" w:rsidRDefault="00D87E1F" w:rsidP="00FB61B6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Для организации доступа к серверу по SSH по ключу нужно передать ОТКРЫТЫЙ ключ на сервер</w:t>
      </w:r>
      <w:r w:rsidR="00E426B1"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:</w:t>
      </w:r>
    </w:p>
    <w:p w14:paraId="15A1AF17" w14:textId="77777777" w:rsidR="00ED5C23" w:rsidRPr="009045FE" w:rsidRDefault="00ED5C23" w:rsidP="00ED5C23">
      <w:pPr>
        <w:rPr>
          <w:rFonts w:ascii="Times New Roman" w:hAnsi="Times New Roman" w:cs="Times New Roman"/>
          <w:sz w:val="28"/>
          <w:szCs w:val="28"/>
        </w:rPr>
      </w:pPr>
    </w:p>
    <w:p w14:paraId="409975F5" w14:textId="77777777" w:rsidR="00ED5C23" w:rsidRPr="009045FE" w:rsidRDefault="00ED5C23" w:rsidP="00ED5C23">
      <w:pPr>
        <w:rPr>
          <w:rFonts w:ascii="Times New Roman" w:hAnsi="Times New Roman" w:cs="Times New Roman"/>
          <w:sz w:val="28"/>
          <w:szCs w:val="28"/>
        </w:rPr>
      </w:pPr>
    </w:p>
    <w:p w14:paraId="24F0EE37" w14:textId="77777777" w:rsidR="00ED5C23" w:rsidRPr="00F97BE2" w:rsidRDefault="00ED5C23" w:rsidP="00ED5C23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0157FA0F" w14:textId="2720BB56" w:rsidR="00ED5C23" w:rsidRPr="009045FE" w:rsidRDefault="00ED5C23" w:rsidP="00ED5C23">
      <w:pPr>
        <w:tabs>
          <w:tab w:val="left" w:pos="1060"/>
        </w:tabs>
        <w:rPr>
          <w:rFonts w:ascii="Times New Roman" w:hAnsi="Times New Roman" w:cs="Times New Roman"/>
          <w:sz w:val="28"/>
          <w:szCs w:val="28"/>
        </w:rPr>
      </w:pPr>
      <w:r w:rsidRPr="009045FE">
        <w:rPr>
          <w:rFonts w:ascii="Times New Roman" w:hAnsi="Times New Roman" w:cs="Times New Roman"/>
          <w:sz w:val="28"/>
          <w:szCs w:val="28"/>
        </w:rPr>
        <w:tab/>
      </w:r>
    </w:p>
    <w:p w14:paraId="2A903D74" w14:textId="6E71A333" w:rsidR="00ED5C23" w:rsidRPr="00F97BE2" w:rsidRDefault="00ED5C23" w:rsidP="00ED5C23">
      <w:pPr>
        <w:tabs>
          <w:tab w:val="left" w:pos="106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8ECB06" wp14:editId="46006CFD">
            <wp:extent cx="5940425" cy="2501900"/>
            <wp:effectExtent l="0" t="0" r="0" b="0"/>
            <wp:docPr id="896887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875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200F" w14:textId="77777777" w:rsidR="002E03B1" w:rsidRPr="00F97BE2" w:rsidRDefault="002E03B1" w:rsidP="002E03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>Копирование данных на сервер и синхронизация</w:t>
      </w:r>
    </w:p>
    <w:p w14:paraId="3727B47E" w14:textId="77777777" w:rsidR="002E03B1" w:rsidRPr="00F97BE2" w:rsidRDefault="002E03B1" w:rsidP="002E03B1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</w:pPr>
      <w:r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Синхронизация папок</w:t>
      </w:r>
      <w:r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:</w:t>
      </w:r>
    </w:p>
    <w:p w14:paraId="094425D6" w14:textId="77777777" w:rsidR="002E03B1" w:rsidRPr="00F97BE2" w:rsidRDefault="002E03B1" w:rsidP="002E0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13F06C" wp14:editId="02FB4D62">
            <wp:extent cx="5940425" cy="3082290"/>
            <wp:effectExtent l="0" t="0" r="0" b="0"/>
            <wp:docPr id="890127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277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0FA" w14:textId="77777777" w:rsidR="002E03B1" w:rsidRPr="00F97BE2" w:rsidRDefault="002E03B1" w:rsidP="002E03B1">
      <w:pPr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Посмотрим изменения на сервере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9F9D11" w14:textId="77777777" w:rsidR="002E03B1" w:rsidRPr="00F97BE2" w:rsidRDefault="002E03B1" w:rsidP="002E03B1">
      <w:pPr>
        <w:rPr>
          <w:rFonts w:ascii="Times New Roman" w:hAnsi="Times New Roman" w:cs="Times New Roman"/>
          <w:sz w:val="28"/>
          <w:szCs w:val="28"/>
        </w:rPr>
      </w:pPr>
    </w:p>
    <w:p w14:paraId="3959827F" w14:textId="77777777" w:rsidR="002E03B1" w:rsidRPr="00F97BE2" w:rsidRDefault="002E03B1" w:rsidP="002E0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D45C86" wp14:editId="56EE7C2A">
            <wp:extent cx="5940425" cy="3333115"/>
            <wp:effectExtent l="0" t="0" r="0" b="0"/>
            <wp:docPr id="362102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027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1C80" w14:textId="77777777" w:rsidR="002E03B1" w:rsidRPr="00793ADB" w:rsidRDefault="002E03B1" w:rsidP="002E03B1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Удалим файл </w:t>
      </w:r>
      <w:proofErr w:type="spellStart"/>
      <w:r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data</w:t>
      </w:r>
      <w:proofErr w:type="spellEnd"/>
      <w:r w:rsidRPr="00F97BE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/2/1 на клиенте:</w:t>
      </w:r>
    </w:p>
    <w:p w14:paraId="4B823696" w14:textId="77777777" w:rsidR="002E03B1" w:rsidRPr="00F97BE2" w:rsidRDefault="002E03B1" w:rsidP="002E0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1E2F00" wp14:editId="1EFDE161">
            <wp:extent cx="5940425" cy="1107440"/>
            <wp:effectExtent l="0" t="0" r="0" b="0"/>
            <wp:docPr id="154649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95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FB65" w14:textId="77777777" w:rsidR="002E03B1" w:rsidRPr="00793ADB" w:rsidRDefault="002E03B1" w:rsidP="002E03B1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F97BE2">
        <w:rPr>
          <w:rFonts w:ascii="Times New Roman" w:hAnsi="Times New Roman" w:cs="Times New Roman"/>
          <w:sz w:val="28"/>
          <w:szCs w:val="28"/>
        </w:rPr>
        <w:t xml:space="preserve">Сделаем резервное копирование с использованием ключа </w:t>
      </w:r>
      <w:r w:rsidRPr="00F97BE2">
        <w:rPr>
          <w:rStyle w:val="a3"/>
          <w:rFonts w:ascii="Times New Roman" w:hAnsi="Times New Roman" w:cs="Times New Roman"/>
          <w:b w:val="0"/>
          <w:bCs w:val="0"/>
          <w:color w:val="212529"/>
          <w:sz w:val="28"/>
          <w:szCs w:val="28"/>
          <w:shd w:val="clear" w:color="auto" w:fill="FFFFFF"/>
        </w:rPr>
        <w:t>--</w:t>
      </w:r>
      <w:proofErr w:type="spellStart"/>
      <w:r w:rsidRPr="00F97BE2">
        <w:rPr>
          <w:rStyle w:val="a3"/>
          <w:rFonts w:ascii="Times New Roman" w:hAnsi="Times New Roman" w:cs="Times New Roman"/>
          <w:b w:val="0"/>
          <w:bCs w:val="0"/>
          <w:color w:val="212529"/>
          <w:sz w:val="28"/>
          <w:szCs w:val="28"/>
          <w:shd w:val="clear" w:color="auto" w:fill="FFFFFF"/>
        </w:rPr>
        <w:t>delete-excluded</w:t>
      </w:r>
      <w:proofErr w:type="spellEnd"/>
      <w:r w:rsidRPr="00F97BE2">
        <w:rPr>
          <w:rStyle w:val="a3"/>
          <w:rFonts w:ascii="Times New Roman" w:hAnsi="Times New Roman" w:cs="Times New Roman"/>
          <w:b w:val="0"/>
          <w:bCs w:val="0"/>
          <w:color w:val="212529"/>
          <w:sz w:val="28"/>
          <w:szCs w:val="28"/>
          <w:shd w:val="clear" w:color="auto" w:fill="FFFFFF"/>
        </w:rPr>
        <w:t>, который поможет синхронизировать данные у клиента и сервера:</w:t>
      </w:r>
    </w:p>
    <w:p w14:paraId="6BDD48E6" w14:textId="77777777" w:rsidR="002E03B1" w:rsidRPr="00F97BE2" w:rsidRDefault="002E03B1" w:rsidP="002E0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BF991" wp14:editId="2261F36A">
            <wp:extent cx="5940425" cy="1779905"/>
            <wp:effectExtent l="0" t="0" r="0" b="0"/>
            <wp:docPr id="950042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426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9F62" w14:textId="77777777" w:rsidR="002E03B1" w:rsidRPr="00F97BE2" w:rsidRDefault="002E03B1" w:rsidP="002E03B1">
      <w:pPr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Проверим дерево каталогов на сервере и можно убедиться, что файл удалился:</w:t>
      </w:r>
    </w:p>
    <w:p w14:paraId="4DE947F2" w14:textId="77777777" w:rsidR="002E03B1" w:rsidRPr="00F97BE2" w:rsidRDefault="002E03B1" w:rsidP="002E03B1">
      <w:pPr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C3E4C7" wp14:editId="502C73C5">
            <wp:extent cx="5940425" cy="3069590"/>
            <wp:effectExtent l="0" t="0" r="0" b="0"/>
            <wp:docPr id="588865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65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E47C" w14:textId="77777777" w:rsidR="002E03B1" w:rsidRPr="00F97BE2" w:rsidRDefault="002E03B1" w:rsidP="002E03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>Полное копирование</w:t>
      </w:r>
    </w:p>
    <w:p w14:paraId="243F2D29" w14:textId="77777777" w:rsidR="002E03B1" w:rsidRPr="00793ADB" w:rsidRDefault="002E03B1" w:rsidP="002E03B1">
      <w:pPr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Сохраним, например наши данные в другой каталог:</w:t>
      </w:r>
    </w:p>
    <w:p w14:paraId="26B435A5" w14:textId="77777777" w:rsidR="002E03B1" w:rsidRPr="00F97BE2" w:rsidRDefault="002E03B1" w:rsidP="002E0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34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621F5C" wp14:editId="535A019C">
            <wp:extent cx="5940425" cy="2903220"/>
            <wp:effectExtent l="0" t="0" r="3175" b="0"/>
            <wp:docPr id="186722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211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B3CF" w14:textId="77777777" w:rsidR="002E03B1" w:rsidRPr="00793ADB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На клиенте теперь сделаем следующие операции (</w:t>
      </w:r>
      <w:r w:rsidRPr="00F97BE2"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shd w:val="clear" w:color="auto" w:fill="FFFFFF"/>
          <w:lang w:eastAsia="ru-RU"/>
          <w14:ligatures w14:val="none"/>
        </w:rPr>
        <w:t>Удалим 1 файл, добавим 1 файл, изменим 1 файл</w:t>
      </w:r>
      <w:r w:rsidRPr="00F97BE2">
        <w:rPr>
          <w:rFonts w:ascii="Times New Roman" w:hAnsi="Times New Roman" w:cs="Times New Roman"/>
          <w:sz w:val="28"/>
          <w:szCs w:val="28"/>
        </w:rPr>
        <w:t>):</w:t>
      </w:r>
    </w:p>
    <w:p w14:paraId="0051073C" w14:textId="77777777" w:rsidR="002E03B1" w:rsidRPr="00E3343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Создаем один новый файл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8F4603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343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FC9ACF" wp14:editId="7BCBC891">
            <wp:extent cx="5940425" cy="2190115"/>
            <wp:effectExtent l="0" t="0" r="3175" b="635"/>
            <wp:docPr id="791706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068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CA4A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Удалим один файл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C66202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C5C6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DA6CEB" wp14:editId="7D915227">
            <wp:extent cx="5940425" cy="1563370"/>
            <wp:effectExtent l="0" t="0" r="3175" b="0"/>
            <wp:docPr id="1144754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546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BA93" w14:textId="77777777" w:rsidR="002E03B1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Изменим один файл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C456B1" w14:textId="77777777" w:rsidR="002E03B1" w:rsidRPr="000C5C6E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C5C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999C1" wp14:editId="4A5C570E">
            <wp:extent cx="5940425" cy="1178560"/>
            <wp:effectExtent l="0" t="0" r="3175" b="2540"/>
            <wp:docPr id="1728319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198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B478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C5C6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849B09" wp14:editId="213C9824">
            <wp:extent cx="5940425" cy="4660900"/>
            <wp:effectExtent l="0" t="0" r="3175" b="6350"/>
            <wp:docPr id="271377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72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3649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Теперь произведем копирование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E956E6E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09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A557D3" wp14:editId="5E26FCB6">
            <wp:extent cx="5940425" cy="2850515"/>
            <wp:effectExtent l="0" t="0" r="3175" b="6985"/>
            <wp:docPr id="1314404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049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389F" w14:textId="77777777" w:rsidR="002E03B1" w:rsidRPr="00793ADB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Снова удалим, создадим и модифицируем файл:</w:t>
      </w:r>
    </w:p>
    <w:p w14:paraId="241AEA41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Создание файла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9985D2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094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B9C1C3" wp14:editId="294B220B">
            <wp:extent cx="5940425" cy="1628140"/>
            <wp:effectExtent l="0" t="0" r="3175" b="0"/>
            <wp:docPr id="1925876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761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AAB3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Удаление файла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344D99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09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65CF6C" wp14:editId="56D32A64">
            <wp:extent cx="5940425" cy="2002155"/>
            <wp:effectExtent l="0" t="0" r="3175" b="0"/>
            <wp:docPr id="2124970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709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C5BD" w14:textId="77777777" w:rsidR="002E03B1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Модификация файла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5BD7B9" w14:textId="77777777" w:rsidR="002E03B1" w:rsidRPr="00FD591C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D59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0E1517" wp14:editId="7D4C2098">
            <wp:extent cx="5940425" cy="1263650"/>
            <wp:effectExtent l="0" t="0" r="3175" b="0"/>
            <wp:docPr id="1832644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442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BBFB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D59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8B5031" wp14:editId="37905413">
            <wp:extent cx="5940425" cy="4658995"/>
            <wp:effectExtent l="0" t="0" r="3175" b="8255"/>
            <wp:docPr id="927609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096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7BFB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D59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F62283" wp14:editId="1B96CB9E">
            <wp:extent cx="5940425" cy="1137920"/>
            <wp:effectExtent l="0" t="0" r="3175" b="5080"/>
            <wp:docPr id="967506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067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FFF6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Сделаем копирование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AB478C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772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0E1F94" wp14:editId="4FDE2690">
            <wp:extent cx="5940425" cy="2857500"/>
            <wp:effectExtent l="0" t="0" r="3175" b="0"/>
            <wp:docPr id="1495633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334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B520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Восстановим первую резервную копию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A0582CA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77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7A4C31" wp14:editId="26C9B12B">
            <wp:extent cx="5940425" cy="1960245"/>
            <wp:effectExtent l="0" t="0" r="3175" b="1905"/>
            <wp:docPr id="653862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624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4405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Удалим данные на сервере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7935FA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9E8F65" wp14:editId="37EFE830">
            <wp:extent cx="5940425" cy="1148080"/>
            <wp:effectExtent l="0" t="0" r="0" b="0"/>
            <wp:docPr id="2016967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671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A092" w14:textId="77777777" w:rsidR="002E03B1" w:rsidRPr="00793ADB" w:rsidRDefault="002E03B1" w:rsidP="002E03B1">
      <w:pPr>
        <w:shd w:val="clear" w:color="auto" w:fill="FFFFFF"/>
        <w:spacing w:before="100" w:beforeAutospacing="1" w:after="100" w:afterAutospacing="1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32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Разностное и инкрементное копирование</w:t>
      </w:r>
    </w:p>
    <w:p w14:paraId="16D4D855" w14:textId="77777777" w:rsidR="002E03B1" w:rsidRPr="00793ADB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Сделаем несколько копий</w:t>
      </w:r>
      <w:r w:rsidRPr="00793ADB">
        <w:rPr>
          <w:rFonts w:ascii="Times New Roman" w:hAnsi="Times New Roman" w:cs="Times New Roman"/>
          <w:sz w:val="28"/>
          <w:szCs w:val="28"/>
        </w:rPr>
        <w:t>:</w:t>
      </w:r>
    </w:p>
    <w:p w14:paraId="7E7BFFCE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772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AB52C1" wp14:editId="0C927D60">
            <wp:extent cx="5940425" cy="3062605"/>
            <wp:effectExtent l="0" t="0" r="3175" b="4445"/>
            <wp:docPr id="1614069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692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7440" w14:textId="77777777" w:rsidR="002E03B1" w:rsidRPr="00793ADB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Удалим, модифицируем и создадим файл:</w:t>
      </w:r>
    </w:p>
    <w:p w14:paraId="16A5A32E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Удалили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71CCC9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77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E07562" wp14:editId="40042291">
            <wp:extent cx="5940425" cy="1459865"/>
            <wp:effectExtent l="0" t="0" r="3175" b="6985"/>
            <wp:docPr id="419350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506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3A40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Модифицируем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4296D35" w14:textId="77777777" w:rsidR="002E03B1" w:rsidRDefault="002E03B1" w:rsidP="002E03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772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AEF927" wp14:editId="48993D43">
            <wp:extent cx="5940425" cy="4681855"/>
            <wp:effectExtent l="0" t="0" r="3175" b="4445"/>
            <wp:docPr id="660099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997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80CA" w14:textId="77777777" w:rsidR="002E03B1" w:rsidRPr="00C17729" w:rsidRDefault="002E03B1" w:rsidP="002E03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77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002FD" wp14:editId="7C0F80F8">
            <wp:extent cx="5940425" cy="1437005"/>
            <wp:effectExtent l="0" t="0" r="3175" b="0"/>
            <wp:docPr id="38380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04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AD03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Создаем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5607A8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77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D39ADC" wp14:editId="45E8D1FF">
            <wp:extent cx="5940425" cy="1189355"/>
            <wp:effectExtent l="0" t="0" r="3175" b="0"/>
            <wp:docPr id="1159913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1372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A162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Осуществляем разностное копирование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EBEEEA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02D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CD0905" wp14:editId="47DFAF13">
            <wp:extent cx="5940425" cy="2139315"/>
            <wp:effectExtent l="0" t="0" r="3175" b="0"/>
            <wp:docPr id="866820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206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5754" w14:textId="77777777" w:rsidR="002E03B1" w:rsidRPr="00793ADB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Опять удалим, создадим и модифицируем:</w:t>
      </w:r>
    </w:p>
    <w:p w14:paraId="64D826ED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Удалили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35A4423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02D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4C56D3" wp14:editId="6AABBE35">
            <wp:extent cx="5940425" cy="1670685"/>
            <wp:effectExtent l="0" t="0" r="3175" b="5715"/>
            <wp:docPr id="1852555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555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DE16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Создали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4F8D6FE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02D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ACE446" wp14:editId="58BE3648">
            <wp:extent cx="5940425" cy="2019935"/>
            <wp:effectExtent l="0" t="0" r="3175" b="0"/>
            <wp:docPr id="627949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492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C8C9" w14:textId="77777777" w:rsidR="002E03B1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Модифицировали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8F79E5" w14:textId="77777777" w:rsidR="002E03B1" w:rsidRPr="00B02D9A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02D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554BB" wp14:editId="5D0044FA">
            <wp:extent cx="5940425" cy="1205230"/>
            <wp:effectExtent l="0" t="0" r="3175" b="0"/>
            <wp:docPr id="69957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747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2CD7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02D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6309C0" wp14:editId="687A1045">
            <wp:extent cx="5940425" cy="4639310"/>
            <wp:effectExtent l="0" t="0" r="3175" b="8890"/>
            <wp:docPr id="1228664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643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2E76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Произведем опять копирование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3F85676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02D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CF1B48" wp14:editId="7D56686D">
            <wp:extent cx="5940425" cy="2125980"/>
            <wp:effectExtent l="0" t="0" r="3175" b="7620"/>
            <wp:docPr id="1607716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160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AE6F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Восстанавливаем данные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458954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B22D6A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7130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6F1248A" wp14:editId="1C13C795">
            <wp:extent cx="5940425" cy="2781300"/>
            <wp:effectExtent l="0" t="0" r="3175" b="0"/>
            <wp:docPr id="158634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477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0370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BE2">
        <w:rPr>
          <w:rFonts w:ascii="Times New Roman" w:hAnsi="Times New Roman" w:cs="Times New Roman"/>
          <w:b/>
          <w:bCs/>
          <w:sz w:val="28"/>
          <w:szCs w:val="28"/>
        </w:rPr>
        <w:t>Использование жестких ссылок</w:t>
      </w:r>
    </w:p>
    <w:p w14:paraId="32E1C7EA" w14:textId="77777777" w:rsidR="002E03B1" w:rsidRPr="00793ADB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 xml:space="preserve">Удалили папку 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backups</w:t>
      </w:r>
      <w:r w:rsidRPr="00793ADB">
        <w:rPr>
          <w:rFonts w:ascii="Times New Roman" w:hAnsi="Times New Roman" w:cs="Times New Roman"/>
          <w:sz w:val="28"/>
          <w:szCs w:val="28"/>
        </w:rPr>
        <w:t>:</w:t>
      </w:r>
    </w:p>
    <w:p w14:paraId="1ABF28E3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DC65F0" wp14:editId="4B3F749D">
            <wp:extent cx="5940425" cy="1352550"/>
            <wp:effectExtent l="0" t="0" r="0" b="0"/>
            <wp:docPr id="1854920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2016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4DE1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Создадим несколько резервных копий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087A2B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713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698F5D" wp14:editId="58ADC4F1">
            <wp:extent cx="5940425" cy="3338830"/>
            <wp:effectExtent l="0" t="0" r="3175" b="0"/>
            <wp:docPr id="1637750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5010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9DC3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lastRenderedPageBreak/>
        <w:t>Удалим файл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080905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713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692972" wp14:editId="6667B05C">
            <wp:extent cx="5940425" cy="1440180"/>
            <wp:effectExtent l="0" t="0" r="3175" b="7620"/>
            <wp:docPr id="480322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222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F416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Модифицируем файл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F6BFB7" w14:textId="77777777" w:rsidR="002E03B1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3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E5B13C" wp14:editId="30CD0F48">
            <wp:extent cx="5940425" cy="4655185"/>
            <wp:effectExtent l="0" t="0" r="3175" b="0"/>
            <wp:docPr id="66300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092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B384" w14:textId="77777777" w:rsidR="002E03B1" w:rsidRPr="00B377EE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B37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017BF" wp14:editId="5B2BC504">
            <wp:extent cx="5940425" cy="1245235"/>
            <wp:effectExtent l="0" t="0" r="3175" b="0"/>
            <wp:docPr id="1015087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875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6EE0" w14:textId="77777777" w:rsidR="002E03B1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Создадим файл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FE4964" w14:textId="77777777" w:rsidR="002E03B1" w:rsidRPr="00CB7E1B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B7E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3200FF" wp14:editId="4E5D089C">
            <wp:extent cx="5940425" cy="1532890"/>
            <wp:effectExtent l="0" t="0" r="3175" b="0"/>
            <wp:docPr id="1540692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263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4147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Создаем резервную копию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9F2EFA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B7E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201792" wp14:editId="04352026">
            <wp:extent cx="5940425" cy="1969135"/>
            <wp:effectExtent l="0" t="0" r="3175" b="0"/>
            <wp:docPr id="1332299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999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787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Снова удалим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7BE2">
        <w:rPr>
          <w:rFonts w:ascii="Times New Roman" w:hAnsi="Times New Roman" w:cs="Times New Roman"/>
          <w:sz w:val="28"/>
          <w:szCs w:val="28"/>
        </w:rPr>
        <w:t>файл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F9AD31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B7E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1EF8B2" wp14:editId="1037828F">
            <wp:extent cx="5940425" cy="1528445"/>
            <wp:effectExtent l="0" t="0" r="3175" b="0"/>
            <wp:docPr id="1717217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1750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FEA6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Создание файла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B71BF1" w14:textId="77777777" w:rsidR="002E03B1" w:rsidRPr="00CB7E1B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15C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985CC6" wp14:editId="3C2BF3F1">
            <wp:extent cx="5940425" cy="1489710"/>
            <wp:effectExtent l="0" t="0" r="3175" b="0"/>
            <wp:docPr id="808528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2830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D23" w14:textId="77777777" w:rsidR="002E03B1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97BE2">
        <w:rPr>
          <w:rFonts w:ascii="Times New Roman" w:hAnsi="Times New Roman" w:cs="Times New Roman"/>
          <w:sz w:val="28"/>
          <w:szCs w:val="28"/>
        </w:rPr>
        <w:t>Модификация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45705C" w14:textId="77777777" w:rsidR="002E03B1" w:rsidRPr="00CB7E1B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CB7E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3A407C" wp14:editId="3EC8D061">
            <wp:extent cx="5940425" cy="1303655"/>
            <wp:effectExtent l="0" t="0" r="3175" b="0"/>
            <wp:docPr id="1142576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7668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5F8D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B7E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EEF27B" wp14:editId="41D918F9">
            <wp:extent cx="5940425" cy="4655185"/>
            <wp:effectExtent l="0" t="0" r="3175" b="0"/>
            <wp:docPr id="26805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516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6DCD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Делаем резервную копию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3B398C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41A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9FDC74" wp14:editId="4FD9195E">
            <wp:extent cx="5940425" cy="2127250"/>
            <wp:effectExtent l="0" t="0" r="3175" b="6350"/>
            <wp:docPr id="119455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597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9529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Восстановление полной копии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3635E9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59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AF1313" wp14:editId="157B9746">
            <wp:extent cx="5940425" cy="1889125"/>
            <wp:effectExtent l="0" t="0" r="3175" b="0"/>
            <wp:docPr id="366472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7217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1AC3" w14:textId="77777777" w:rsidR="002E03B1" w:rsidRPr="00F97BE2" w:rsidRDefault="002E03B1" w:rsidP="002E03B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7BE2">
        <w:rPr>
          <w:rFonts w:ascii="Times New Roman" w:hAnsi="Times New Roman" w:cs="Times New Roman"/>
          <w:sz w:val="28"/>
          <w:szCs w:val="28"/>
        </w:rPr>
        <w:t>Проверка работы</w:t>
      </w:r>
      <w:r w:rsidRPr="00F97BE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7292FD" w14:textId="77777777" w:rsidR="002E03B1" w:rsidRDefault="002E03B1" w:rsidP="002E03B1">
      <w:r w:rsidRPr="00BE6E40">
        <w:rPr>
          <w:noProof/>
        </w:rPr>
        <w:drawing>
          <wp:inline distT="0" distB="0" distL="0" distR="0" wp14:anchorId="416703F7" wp14:editId="280FE2AA">
            <wp:extent cx="5940425" cy="4672965"/>
            <wp:effectExtent l="0" t="0" r="3175" b="0"/>
            <wp:docPr id="4269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081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E055" w14:textId="77777777" w:rsidR="002E03B1" w:rsidRDefault="002E03B1" w:rsidP="002E03B1">
      <w:r w:rsidRPr="00BE6E40">
        <w:rPr>
          <w:noProof/>
        </w:rPr>
        <w:lastRenderedPageBreak/>
        <w:drawing>
          <wp:inline distT="0" distB="0" distL="0" distR="0" wp14:anchorId="047755A0" wp14:editId="711C81A3">
            <wp:extent cx="5940425" cy="4672965"/>
            <wp:effectExtent l="0" t="0" r="3175" b="0"/>
            <wp:docPr id="1275096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9681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68CA" w14:textId="3311FE3A" w:rsidR="002E03B1" w:rsidRDefault="002E03B1" w:rsidP="002E03B1">
      <w:r w:rsidRPr="00A2572C">
        <w:rPr>
          <w:noProof/>
        </w:rPr>
        <w:lastRenderedPageBreak/>
        <w:drawing>
          <wp:inline distT="0" distB="0" distL="0" distR="0" wp14:anchorId="5452BFAD" wp14:editId="50D7310E">
            <wp:extent cx="5940425" cy="4695190"/>
            <wp:effectExtent l="0" t="0" r="0" b="0"/>
            <wp:docPr id="754849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4984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6D98" w14:textId="77777777" w:rsidR="00B46935" w:rsidRDefault="00B46935" w:rsidP="002E03B1"/>
    <w:p w14:paraId="30640636" w14:textId="23BFA3CD" w:rsidR="00B46935" w:rsidRPr="00B46935" w:rsidRDefault="00B46935" w:rsidP="002E03B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6935">
        <w:rPr>
          <w:rFonts w:ascii="Times New Roman" w:hAnsi="Times New Roman" w:cs="Times New Roman"/>
          <w:b/>
          <w:bCs/>
          <w:sz w:val="28"/>
          <w:szCs w:val="28"/>
        </w:rPr>
        <w:t>Ответы на вопросы</w:t>
      </w:r>
      <w:r w:rsidRPr="00B4693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6530A2E" w14:textId="77777777" w:rsidR="00B46935" w:rsidRPr="00B46935" w:rsidRDefault="00B46935" w:rsidP="00B46935">
      <w:pPr>
        <w:pStyle w:val="a4"/>
        <w:numPr>
          <w:ilvl w:val="0"/>
          <w:numId w:val="2"/>
        </w:numPr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B46935">
        <w:rPr>
          <w:color w:val="212529"/>
          <w:sz w:val="28"/>
          <w:szCs w:val="28"/>
        </w:rPr>
        <w:t>Какие пакеты нужно ставить на клиентскую машину и серверную.</w:t>
      </w:r>
    </w:p>
    <w:p w14:paraId="0778A5AC" w14:textId="254E0D2D" w:rsidR="00B46935" w:rsidRPr="00B46935" w:rsidRDefault="00B46935" w:rsidP="00B46935">
      <w:pPr>
        <w:pStyle w:val="a4"/>
        <w:shd w:val="clear" w:color="auto" w:fill="FFFFFF"/>
        <w:spacing w:before="0" w:beforeAutospacing="0"/>
        <w:ind w:left="720"/>
        <w:rPr>
          <w:color w:val="212529"/>
          <w:sz w:val="28"/>
          <w:szCs w:val="28"/>
          <w:lang w:val="en-US"/>
        </w:rPr>
      </w:pPr>
      <w:r w:rsidRPr="00B46935">
        <w:rPr>
          <w:b/>
          <w:bCs/>
          <w:color w:val="212529"/>
          <w:sz w:val="28"/>
          <w:szCs w:val="28"/>
        </w:rPr>
        <w:t>Ответ</w:t>
      </w:r>
      <w:r w:rsidRPr="00B46935">
        <w:rPr>
          <w:b/>
          <w:bCs/>
          <w:color w:val="212529"/>
          <w:sz w:val="28"/>
          <w:szCs w:val="28"/>
          <w:lang w:val="en-US"/>
        </w:rPr>
        <w:t>:</w:t>
      </w:r>
      <w:r>
        <w:rPr>
          <w:color w:val="212529"/>
          <w:sz w:val="28"/>
          <w:szCs w:val="28"/>
          <w:lang w:val="en-US"/>
        </w:rPr>
        <w:t xml:space="preserve"> </w:t>
      </w:r>
      <w:proofErr w:type="spellStart"/>
      <w:r>
        <w:rPr>
          <w:color w:val="212529"/>
          <w:sz w:val="28"/>
          <w:szCs w:val="28"/>
          <w:lang w:val="en-US"/>
        </w:rPr>
        <w:t>openssh</w:t>
      </w:r>
      <w:proofErr w:type="spellEnd"/>
      <w:r>
        <w:rPr>
          <w:color w:val="212529"/>
          <w:sz w:val="28"/>
          <w:szCs w:val="28"/>
          <w:lang w:val="en-US"/>
        </w:rPr>
        <w:t xml:space="preserve">-server, </w:t>
      </w:r>
      <w:proofErr w:type="spellStart"/>
      <w:r>
        <w:rPr>
          <w:color w:val="212529"/>
          <w:sz w:val="28"/>
          <w:szCs w:val="28"/>
          <w:lang w:val="en-US"/>
        </w:rPr>
        <w:t>rsync</w:t>
      </w:r>
      <w:proofErr w:type="spellEnd"/>
    </w:p>
    <w:p w14:paraId="2ABA4CFF" w14:textId="77777777" w:rsidR="00B46935" w:rsidRPr="00B46935" w:rsidRDefault="00B46935" w:rsidP="00B46935">
      <w:pPr>
        <w:pStyle w:val="a4"/>
        <w:numPr>
          <w:ilvl w:val="0"/>
          <w:numId w:val="2"/>
        </w:numPr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B46935">
        <w:rPr>
          <w:color w:val="212529"/>
          <w:sz w:val="28"/>
          <w:szCs w:val="28"/>
        </w:rPr>
        <w:t>Что такое жёсткая ссылка? Чем она отличается от мягкой/символической ссылки.</w:t>
      </w:r>
    </w:p>
    <w:p w14:paraId="5321CB03" w14:textId="406DA922" w:rsidR="00B46935" w:rsidRPr="00B46935" w:rsidRDefault="00B46935" w:rsidP="00CC30B4">
      <w:pPr>
        <w:pStyle w:val="a4"/>
        <w:shd w:val="clear" w:color="auto" w:fill="FFFFFF"/>
        <w:spacing w:before="0" w:beforeAutospacing="0"/>
        <w:ind w:left="720"/>
        <w:jc w:val="both"/>
        <w:rPr>
          <w:color w:val="212529"/>
          <w:sz w:val="28"/>
          <w:szCs w:val="28"/>
        </w:rPr>
      </w:pPr>
      <w:r w:rsidRPr="00B919B1">
        <w:rPr>
          <w:b/>
          <w:bCs/>
          <w:color w:val="212529"/>
          <w:sz w:val="28"/>
          <w:szCs w:val="28"/>
        </w:rPr>
        <w:t>Ответ:</w:t>
      </w:r>
      <w:r>
        <w:rPr>
          <w:color w:val="212529"/>
          <w:sz w:val="28"/>
          <w:szCs w:val="28"/>
        </w:rPr>
        <w:t xml:space="preserve"> Жесткая ссылка — это </w:t>
      </w:r>
      <w:r w:rsidR="009045FE">
        <w:rPr>
          <w:color w:val="212529"/>
          <w:sz w:val="28"/>
          <w:szCs w:val="28"/>
        </w:rPr>
        <w:t>указатель</w:t>
      </w:r>
      <w:r>
        <w:rPr>
          <w:color w:val="212529"/>
          <w:sz w:val="28"/>
          <w:szCs w:val="28"/>
        </w:rPr>
        <w:t xml:space="preserve"> на тот же самый объект </w:t>
      </w:r>
      <w:r w:rsidR="009045FE">
        <w:rPr>
          <w:color w:val="212529"/>
          <w:sz w:val="28"/>
          <w:szCs w:val="28"/>
        </w:rPr>
        <w:t>файловой системы</w:t>
      </w:r>
      <w:r w:rsidRPr="00B46935">
        <w:rPr>
          <w:color w:val="212529"/>
          <w:sz w:val="28"/>
          <w:szCs w:val="28"/>
        </w:rPr>
        <w:t>,</w:t>
      </w:r>
      <w:r>
        <w:rPr>
          <w:color w:val="212529"/>
          <w:sz w:val="28"/>
          <w:szCs w:val="28"/>
        </w:rPr>
        <w:t xml:space="preserve"> то есть при создании жесткой ссылки мы, создаем для объекта ФС псевдоним (другое название)</w:t>
      </w:r>
      <w:r w:rsidRPr="00B46935">
        <w:rPr>
          <w:color w:val="212529"/>
          <w:sz w:val="28"/>
          <w:szCs w:val="28"/>
        </w:rPr>
        <w:t>,</w:t>
      </w:r>
      <w:r>
        <w:rPr>
          <w:color w:val="212529"/>
          <w:sz w:val="28"/>
          <w:szCs w:val="28"/>
        </w:rPr>
        <w:t xml:space="preserve"> но это один и тот же объект</w:t>
      </w:r>
      <w:r w:rsidR="009045FE" w:rsidRPr="009045FE">
        <w:rPr>
          <w:color w:val="212529"/>
          <w:sz w:val="28"/>
          <w:szCs w:val="28"/>
        </w:rPr>
        <w:t xml:space="preserve">, </w:t>
      </w:r>
      <w:r w:rsidR="009045FE">
        <w:rPr>
          <w:color w:val="212529"/>
          <w:sz w:val="28"/>
          <w:szCs w:val="28"/>
        </w:rPr>
        <w:t>что подтверждается тем</w:t>
      </w:r>
      <w:r w:rsidR="009045FE" w:rsidRPr="009045FE">
        <w:rPr>
          <w:color w:val="212529"/>
          <w:sz w:val="28"/>
          <w:szCs w:val="28"/>
        </w:rPr>
        <w:t>,</w:t>
      </w:r>
      <w:r w:rsidR="009045FE">
        <w:rPr>
          <w:color w:val="212529"/>
          <w:sz w:val="28"/>
          <w:szCs w:val="28"/>
        </w:rPr>
        <w:t xml:space="preserve"> что</w:t>
      </w:r>
      <w:r>
        <w:rPr>
          <w:color w:val="212529"/>
          <w:sz w:val="28"/>
          <w:szCs w:val="28"/>
        </w:rPr>
        <w:t xml:space="preserve"> </w:t>
      </w:r>
      <w:proofErr w:type="spellStart"/>
      <w:r>
        <w:rPr>
          <w:color w:val="212529"/>
          <w:sz w:val="28"/>
          <w:szCs w:val="28"/>
          <w:lang w:val="en-US"/>
        </w:rPr>
        <w:t>inode</w:t>
      </w:r>
      <w:proofErr w:type="spellEnd"/>
      <w:r w:rsidRPr="00B46935">
        <w:rPr>
          <w:color w:val="212529"/>
          <w:sz w:val="28"/>
          <w:szCs w:val="28"/>
        </w:rPr>
        <w:t xml:space="preserve"> </w:t>
      </w:r>
      <w:r>
        <w:rPr>
          <w:color w:val="212529"/>
          <w:sz w:val="28"/>
          <w:szCs w:val="28"/>
        </w:rPr>
        <w:t>для них одинаковые</w:t>
      </w:r>
      <w:r w:rsidRPr="00B46935">
        <w:rPr>
          <w:color w:val="212529"/>
          <w:sz w:val="28"/>
          <w:szCs w:val="28"/>
        </w:rPr>
        <w:t xml:space="preserve">. </w:t>
      </w:r>
      <w:r>
        <w:rPr>
          <w:color w:val="212529"/>
          <w:sz w:val="28"/>
          <w:szCs w:val="28"/>
        </w:rPr>
        <w:t xml:space="preserve">Также </w:t>
      </w:r>
      <w:r w:rsidR="00F83F0E">
        <w:rPr>
          <w:color w:val="212529"/>
          <w:sz w:val="28"/>
          <w:szCs w:val="28"/>
        </w:rPr>
        <w:t>особенностью жестких ссылок является то</w:t>
      </w:r>
      <w:r w:rsidR="00F83F0E" w:rsidRPr="00F83F0E">
        <w:rPr>
          <w:color w:val="212529"/>
          <w:sz w:val="28"/>
          <w:szCs w:val="28"/>
        </w:rPr>
        <w:t>,</w:t>
      </w:r>
      <w:r w:rsidR="00F83F0E">
        <w:rPr>
          <w:color w:val="212529"/>
          <w:sz w:val="28"/>
          <w:szCs w:val="28"/>
        </w:rPr>
        <w:t xml:space="preserve"> что </w:t>
      </w:r>
      <w:r>
        <w:rPr>
          <w:color w:val="212529"/>
          <w:sz w:val="28"/>
          <w:szCs w:val="28"/>
        </w:rPr>
        <w:t>объект из файловой системы не будет удален пока не будут удалены все жесткие ссылки на него и только после этого он будет полностью удален</w:t>
      </w:r>
      <w:r w:rsidR="009045FE" w:rsidRPr="009045FE">
        <w:rPr>
          <w:color w:val="212529"/>
          <w:sz w:val="28"/>
          <w:szCs w:val="28"/>
        </w:rPr>
        <w:t xml:space="preserve"> </w:t>
      </w:r>
      <w:r w:rsidR="009045FE">
        <w:rPr>
          <w:color w:val="212529"/>
          <w:sz w:val="28"/>
          <w:szCs w:val="28"/>
        </w:rPr>
        <w:t>из файловой системы</w:t>
      </w:r>
      <w:r w:rsidRPr="00B46935">
        <w:rPr>
          <w:color w:val="212529"/>
          <w:sz w:val="28"/>
          <w:szCs w:val="28"/>
        </w:rPr>
        <w:t xml:space="preserve">. </w:t>
      </w:r>
      <w:r>
        <w:rPr>
          <w:color w:val="212529"/>
          <w:sz w:val="28"/>
          <w:szCs w:val="28"/>
        </w:rPr>
        <w:t>Символическая ссылка – это альтернатива ярлыка</w:t>
      </w:r>
      <w:r w:rsidR="00F83F0E">
        <w:rPr>
          <w:color w:val="212529"/>
          <w:sz w:val="28"/>
          <w:szCs w:val="28"/>
        </w:rPr>
        <w:t xml:space="preserve"> (ссылка на другой файл)</w:t>
      </w:r>
      <w:r w:rsidRPr="00B46935">
        <w:rPr>
          <w:color w:val="212529"/>
          <w:sz w:val="28"/>
          <w:szCs w:val="28"/>
        </w:rPr>
        <w:t>,</w:t>
      </w:r>
      <w:r>
        <w:rPr>
          <w:color w:val="212529"/>
          <w:sz w:val="28"/>
          <w:szCs w:val="28"/>
        </w:rPr>
        <w:t xml:space="preserve"> то есть это не сам объект</w:t>
      </w:r>
      <w:r w:rsidRPr="00B46935">
        <w:rPr>
          <w:color w:val="212529"/>
          <w:sz w:val="28"/>
          <w:szCs w:val="28"/>
        </w:rPr>
        <w:t>,</w:t>
      </w:r>
      <w:r>
        <w:rPr>
          <w:color w:val="212529"/>
          <w:sz w:val="28"/>
          <w:szCs w:val="28"/>
        </w:rPr>
        <w:t xml:space="preserve"> а просто </w:t>
      </w:r>
      <w:r w:rsidR="009045FE">
        <w:rPr>
          <w:color w:val="212529"/>
          <w:sz w:val="28"/>
          <w:szCs w:val="28"/>
        </w:rPr>
        <w:t>файл</w:t>
      </w:r>
      <w:r w:rsidR="009B756A" w:rsidRPr="009B756A">
        <w:rPr>
          <w:color w:val="212529"/>
          <w:sz w:val="28"/>
          <w:szCs w:val="28"/>
        </w:rPr>
        <w:t>,</w:t>
      </w:r>
      <w:r w:rsidR="009045FE">
        <w:rPr>
          <w:color w:val="212529"/>
          <w:sz w:val="28"/>
          <w:szCs w:val="28"/>
        </w:rPr>
        <w:t xml:space="preserve"> </w:t>
      </w:r>
      <w:r>
        <w:rPr>
          <w:color w:val="212529"/>
          <w:sz w:val="28"/>
          <w:szCs w:val="28"/>
        </w:rPr>
        <w:t>котор</w:t>
      </w:r>
      <w:r w:rsidR="009B756A">
        <w:rPr>
          <w:color w:val="212529"/>
          <w:sz w:val="28"/>
          <w:szCs w:val="28"/>
        </w:rPr>
        <w:t>ый</w:t>
      </w:r>
      <w:r>
        <w:rPr>
          <w:color w:val="212529"/>
          <w:sz w:val="28"/>
          <w:szCs w:val="28"/>
        </w:rPr>
        <w:t xml:space="preserve"> ссылается на объект</w:t>
      </w:r>
      <w:r w:rsidRPr="00B46935">
        <w:rPr>
          <w:color w:val="212529"/>
          <w:sz w:val="28"/>
          <w:szCs w:val="28"/>
        </w:rPr>
        <w:t xml:space="preserve">. </w:t>
      </w:r>
      <w:r>
        <w:rPr>
          <w:color w:val="212529"/>
          <w:sz w:val="28"/>
          <w:szCs w:val="28"/>
        </w:rPr>
        <w:t>Поэтому, например могут возникать такие ситуации</w:t>
      </w:r>
      <w:r w:rsidRPr="00B46935">
        <w:rPr>
          <w:color w:val="212529"/>
          <w:sz w:val="28"/>
          <w:szCs w:val="28"/>
        </w:rPr>
        <w:t>,</w:t>
      </w:r>
      <w:r>
        <w:rPr>
          <w:color w:val="212529"/>
          <w:sz w:val="28"/>
          <w:szCs w:val="28"/>
        </w:rPr>
        <w:t xml:space="preserve"> что такая ссылка может ссылаться уже на несуществующие данные</w:t>
      </w:r>
      <w:r w:rsidRPr="00B46935">
        <w:rPr>
          <w:color w:val="212529"/>
          <w:sz w:val="28"/>
          <w:szCs w:val="28"/>
        </w:rPr>
        <w:t>.</w:t>
      </w:r>
      <w:r>
        <w:rPr>
          <w:color w:val="212529"/>
          <w:sz w:val="28"/>
          <w:szCs w:val="28"/>
        </w:rPr>
        <w:t xml:space="preserve"> </w:t>
      </w:r>
    </w:p>
    <w:p w14:paraId="4828ABA7" w14:textId="77777777" w:rsidR="00B46935" w:rsidRDefault="00B46935" w:rsidP="00B46935">
      <w:pPr>
        <w:pStyle w:val="a4"/>
        <w:numPr>
          <w:ilvl w:val="0"/>
          <w:numId w:val="2"/>
        </w:numPr>
        <w:shd w:val="clear" w:color="auto" w:fill="FFFFFF"/>
        <w:spacing w:before="0" w:beforeAutospacing="0"/>
        <w:rPr>
          <w:color w:val="212529"/>
          <w:sz w:val="28"/>
          <w:szCs w:val="28"/>
        </w:rPr>
      </w:pPr>
      <w:proofErr w:type="spellStart"/>
      <w:r w:rsidRPr="00B46935">
        <w:rPr>
          <w:color w:val="212529"/>
          <w:sz w:val="28"/>
          <w:szCs w:val="28"/>
        </w:rPr>
        <w:lastRenderedPageBreak/>
        <w:t>iNode</w:t>
      </w:r>
      <w:proofErr w:type="spellEnd"/>
      <w:r w:rsidRPr="00B46935">
        <w:rPr>
          <w:color w:val="212529"/>
          <w:sz w:val="28"/>
          <w:szCs w:val="28"/>
        </w:rPr>
        <w:t xml:space="preserve"> жёсткой ссылки.</w:t>
      </w:r>
    </w:p>
    <w:p w14:paraId="4F5CFE8D" w14:textId="5EFAB3DC" w:rsidR="00CC30B4" w:rsidRPr="007112C6" w:rsidRDefault="00CC30B4" w:rsidP="00CC30B4">
      <w:pPr>
        <w:pStyle w:val="a4"/>
        <w:shd w:val="clear" w:color="auto" w:fill="FFFFFF"/>
        <w:spacing w:before="0" w:beforeAutospacing="0"/>
        <w:ind w:left="720"/>
        <w:rPr>
          <w:color w:val="212529"/>
          <w:sz w:val="28"/>
          <w:szCs w:val="28"/>
        </w:rPr>
      </w:pPr>
      <w:r w:rsidRPr="00CC30B4">
        <w:rPr>
          <w:b/>
          <w:bCs/>
          <w:color w:val="212529"/>
          <w:sz w:val="28"/>
          <w:szCs w:val="28"/>
        </w:rPr>
        <w:t>Ответ</w:t>
      </w:r>
      <w:r w:rsidRPr="007112C6">
        <w:rPr>
          <w:b/>
          <w:bCs/>
          <w:color w:val="212529"/>
          <w:sz w:val="28"/>
          <w:szCs w:val="28"/>
        </w:rPr>
        <w:t xml:space="preserve">: </w:t>
      </w:r>
      <w:r w:rsidR="007112C6">
        <w:rPr>
          <w:color w:val="212529"/>
          <w:sz w:val="28"/>
          <w:szCs w:val="28"/>
        </w:rPr>
        <w:t>Рассмотрен во 2 вопросе</w:t>
      </w:r>
    </w:p>
    <w:p w14:paraId="5B4DF76A" w14:textId="77777777" w:rsidR="00B46935" w:rsidRPr="00B919B1" w:rsidRDefault="00B46935" w:rsidP="00B46935">
      <w:pPr>
        <w:pStyle w:val="a4"/>
        <w:numPr>
          <w:ilvl w:val="0"/>
          <w:numId w:val="2"/>
        </w:numPr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B46935">
        <w:rPr>
          <w:color w:val="212529"/>
          <w:sz w:val="28"/>
          <w:szCs w:val="28"/>
        </w:rPr>
        <w:t>В чём преимущество создания разностных копий с жёсткими ссылками.</w:t>
      </w:r>
    </w:p>
    <w:p w14:paraId="1D2CFE36" w14:textId="091ADC9D" w:rsidR="00B919B1" w:rsidRPr="009045FE" w:rsidRDefault="00B919B1" w:rsidP="00B919B1">
      <w:pPr>
        <w:pStyle w:val="a4"/>
        <w:shd w:val="clear" w:color="auto" w:fill="FFFFFF"/>
        <w:spacing w:before="0" w:beforeAutospacing="0"/>
        <w:ind w:left="720"/>
        <w:rPr>
          <w:color w:val="212529"/>
          <w:sz w:val="28"/>
          <w:szCs w:val="28"/>
        </w:rPr>
      </w:pPr>
      <w:r w:rsidRPr="00B919B1">
        <w:rPr>
          <w:b/>
          <w:bCs/>
          <w:color w:val="212529"/>
          <w:sz w:val="28"/>
          <w:szCs w:val="28"/>
        </w:rPr>
        <w:t>Ответ:</w:t>
      </w:r>
      <w:r w:rsidRPr="00B919B1">
        <w:rPr>
          <w:color w:val="212529"/>
          <w:sz w:val="28"/>
          <w:szCs w:val="28"/>
        </w:rPr>
        <w:t xml:space="preserve"> </w:t>
      </w:r>
      <w:r>
        <w:rPr>
          <w:color w:val="212529"/>
          <w:sz w:val="28"/>
          <w:szCs w:val="28"/>
        </w:rPr>
        <w:t xml:space="preserve">В </w:t>
      </w:r>
      <w:r w:rsidR="0075284C">
        <w:rPr>
          <w:color w:val="212529"/>
          <w:sz w:val="28"/>
          <w:szCs w:val="28"/>
        </w:rPr>
        <w:t>том,</w:t>
      </w:r>
      <w:r>
        <w:rPr>
          <w:color w:val="212529"/>
          <w:sz w:val="28"/>
          <w:szCs w:val="28"/>
        </w:rPr>
        <w:t xml:space="preserve"> что при разностно</w:t>
      </w:r>
      <w:r w:rsidR="0075284C">
        <w:rPr>
          <w:color w:val="212529"/>
          <w:sz w:val="28"/>
          <w:szCs w:val="28"/>
        </w:rPr>
        <w:t>м подходе нам необходимо осуществлять множество пересылок с сервера к клиенту</w:t>
      </w:r>
      <w:r w:rsidR="0075284C" w:rsidRPr="0075284C">
        <w:rPr>
          <w:color w:val="212529"/>
          <w:sz w:val="28"/>
          <w:szCs w:val="28"/>
        </w:rPr>
        <w:t>.</w:t>
      </w:r>
      <w:r w:rsidR="007112C6">
        <w:rPr>
          <w:color w:val="212529"/>
          <w:sz w:val="28"/>
          <w:szCs w:val="28"/>
        </w:rPr>
        <w:t xml:space="preserve"> Сам же разностный метод подразумевает копирование только тех данных</w:t>
      </w:r>
      <w:r w:rsidR="007112C6" w:rsidRPr="007112C6">
        <w:rPr>
          <w:color w:val="212529"/>
          <w:sz w:val="28"/>
          <w:szCs w:val="28"/>
        </w:rPr>
        <w:t xml:space="preserve">, </w:t>
      </w:r>
      <w:r w:rsidR="007112C6">
        <w:rPr>
          <w:color w:val="212529"/>
          <w:sz w:val="28"/>
          <w:szCs w:val="28"/>
        </w:rPr>
        <w:t>которые либо были созданы, либо изменены</w:t>
      </w:r>
      <w:r w:rsidR="007112C6" w:rsidRPr="007112C6">
        <w:rPr>
          <w:color w:val="212529"/>
          <w:sz w:val="28"/>
          <w:szCs w:val="28"/>
        </w:rPr>
        <w:t>.</w:t>
      </w:r>
      <w:r w:rsidR="007112C6">
        <w:rPr>
          <w:color w:val="212529"/>
          <w:sz w:val="28"/>
          <w:szCs w:val="28"/>
        </w:rPr>
        <w:t xml:space="preserve"> </w:t>
      </w:r>
      <w:r w:rsidR="0075284C" w:rsidRPr="0075284C">
        <w:rPr>
          <w:color w:val="212529"/>
          <w:sz w:val="28"/>
          <w:szCs w:val="28"/>
        </w:rPr>
        <w:t xml:space="preserve"> </w:t>
      </w:r>
      <w:r w:rsidR="0075284C">
        <w:rPr>
          <w:color w:val="212529"/>
          <w:sz w:val="28"/>
          <w:szCs w:val="28"/>
        </w:rPr>
        <w:t>Жесткие ссылки позволяют создавать копии с ссылкой на объекты файловой системы</w:t>
      </w:r>
      <w:r w:rsidR="0075284C" w:rsidRPr="0075284C">
        <w:rPr>
          <w:color w:val="212529"/>
          <w:sz w:val="28"/>
          <w:szCs w:val="28"/>
        </w:rPr>
        <w:t xml:space="preserve">, </w:t>
      </w:r>
      <w:r w:rsidR="0075284C">
        <w:rPr>
          <w:color w:val="212529"/>
          <w:sz w:val="28"/>
          <w:szCs w:val="28"/>
        </w:rPr>
        <w:t>что значительно упрощает процесс копирования</w:t>
      </w:r>
      <w:r w:rsidR="0075284C" w:rsidRPr="0075284C">
        <w:rPr>
          <w:color w:val="212529"/>
          <w:sz w:val="28"/>
          <w:szCs w:val="28"/>
        </w:rPr>
        <w:t>.</w:t>
      </w:r>
    </w:p>
    <w:p w14:paraId="59197DDD" w14:textId="77777777" w:rsidR="00B46935" w:rsidRPr="00B46935" w:rsidRDefault="00B46935" w:rsidP="00B46935">
      <w:pPr>
        <w:pStyle w:val="a4"/>
        <w:numPr>
          <w:ilvl w:val="0"/>
          <w:numId w:val="2"/>
        </w:numPr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B46935">
        <w:rPr>
          <w:color w:val="212529"/>
          <w:sz w:val="28"/>
          <w:szCs w:val="28"/>
        </w:rPr>
        <w:t>Есть папка ДАННЫЕ, есть 90 резервных копий. Копии 1, 31 и 61 являются полными, остальные - инкрементные (разностные копии, учитывающие все предыдущие копии до первой полной, включая её):</w:t>
      </w:r>
    </w:p>
    <w:p w14:paraId="41FE77C1" w14:textId="77777777" w:rsidR="00B46935" w:rsidRPr="0003421C" w:rsidRDefault="00B46935" w:rsidP="00B46935">
      <w:pPr>
        <w:pStyle w:val="a4"/>
        <w:numPr>
          <w:ilvl w:val="1"/>
          <w:numId w:val="2"/>
        </w:numPr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B46935">
        <w:rPr>
          <w:color w:val="212529"/>
          <w:sz w:val="28"/>
          <w:szCs w:val="28"/>
        </w:rPr>
        <w:t>Как восстановить данные на момент 31 дня?</w:t>
      </w:r>
    </w:p>
    <w:p w14:paraId="60261699" w14:textId="500A9449" w:rsidR="0003421C" w:rsidRPr="009045FE" w:rsidRDefault="0003421C" w:rsidP="0003421C">
      <w:pPr>
        <w:pStyle w:val="a4"/>
        <w:shd w:val="clear" w:color="auto" w:fill="FFFFFF"/>
        <w:spacing w:before="0" w:beforeAutospacing="0"/>
        <w:ind w:left="1440"/>
        <w:rPr>
          <w:color w:val="212529"/>
          <w:sz w:val="28"/>
          <w:szCs w:val="28"/>
        </w:rPr>
      </w:pPr>
      <w:r w:rsidRPr="00FA5943">
        <w:rPr>
          <w:b/>
          <w:bCs/>
          <w:color w:val="212529"/>
          <w:sz w:val="28"/>
          <w:szCs w:val="28"/>
        </w:rPr>
        <w:t>Ответ:</w:t>
      </w:r>
      <w:r>
        <w:rPr>
          <w:color w:val="212529"/>
          <w:sz w:val="28"/>
          <w:szCs w:val="28"/>
        </w:rPr>
        <w:t xml:space="preserve"> Так как </w:t>
      </w:r>
      <w:r w:rsidR="00475FEF" w:rsidRPr="00475FEF">
        <w:rPr>
          <w:color w:val="212529"/>
          <w:sz w:val="28"/>
          <w:szCs w:val="28"/>
        </w:rPr>
        <w:t xml:space="preserve"> </w:t>
      </w:r>
      <w:r w:rsidR="00475FEF">
        <w:rPr>
          <w:color w:val="212529"/>
          <w:sz w:val="28"/>
          <w:szCs w:val="28"/>
        </w:rPr>
        <w:t xml:space="preserve">данные на момент 31 дня </w:t>
      </w:r>
      <w:r>
        <w:rPr>
          <w:color w:val="212529"/>
          <w:sz w:val="28"/>
          <w:szCs w:val="28"/>
        </w:rPr>
        <w:t>полные</w:t>
      </w:r>
      <w:r w:rsidRPr="0003421C">
        <w:rPr>
          <w:color w:val="212529"/>
          <w:sz w:val="28"/>
          <w:szCs w:val="28"/>
        </w:rPr>
        <w:t>,</w:t>
      </w:r>
      <w:r>
        <w:rPr>
          <w:color w:val="212529"/>
          <w:sz w:val="28"/>
          <w:szCs w:val="28"/>
        </w:rPr>
        <w:t xml:space="preserve"> то мы можем просто восстановить вс</w:t>
      </w:r>
      <w:r w:rsidR="00475FEF">
        <w:rPr>
          <w:color w:val="212529"/>
          <w:sz w:val="28"/>
          <w:szCs w:val="28"/>
        </w:rPr>
        <w:t xml:space="preserve">е данные на момент 31 дня </w:t>
      </w:r>
      <w:r>
        <w:rPr>
          <w:color w:val="212529"/>
          <w:sz w:val="28"/>
          <w:szCs w:val="28"/>
        </w:rPr>
        <w:t>и все</w:t>
      </w:r>
      <w:r w:rsidRPr="0003421C">
        <w:rPr>
          <w:color w:val="212529"/>
          <w:sz w:val="28"/>
          <w:szCs w:val="28"/>
        </w:rPr>
        <w:t>.</w:t>
      </w:r>
    </w:p>
    <w:p w14:paraId="5A44F33D" w14:textId="77777777" w:rsidR="00B46935" w:rsidRPr="00FA5943" w:rsidRDefault="00B46935" w:rsidP="00B46935">
      <w:pPr>
        <w:pStyle w:val="a4"/>
        <w:numPr>
          <w:ilvl w:val="1"/>
          <w:numId w:val="2"/>
        </w:numPr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B46935">
        <w:rPr>
          <w:color w:val="212529"/>
          <w:sz w:val="28"/>
          <w:szCs w:val="28"/>
        </w:rPr>
        <w:t>Как восстановить данные на момент 45 дня?</w:t>
      </w:r>
    </w:p>
    <w:p w14:paraId="614096E5" w14:textId="637C0BB0" w:rsidR="00FA5943" w:rsidRPr="00FA5943" w:rsidRDefault="00FA5943" w:rsidP="00FA5943">
      <w:pPr>
        <w:pStyle w:val="a4"/>
        <w:shd w:val="clear" w:color="auto" w:fill="FFFFFF"/>
        <w:spacing w:before="0" w:beforeAutospacing="0"/>
        <w:ind w:left="1440"/>
        <w:rPr>
          <w:color w:val="212529"/>
          <w:sz w:val="28"/>
          <w:szCs w:val="28"/>
        </w:rPr>
      </w:pPr>
      <w:r w:rsidRPr="00FA5943">
        <w:rPr>
          <w:b/>
          <w:bCs/>
          <w:color w:val="212529"/>
          <w:sz w:val="28"/>
          <w:szCs w:val="28"/>
        </w:rPr>
        <w:t>Ответ:</w:t>
      </w:r>
      <w:r w:rsidRPr="00FA5943">
        <w:rPr>
          <w:color w:val="212529"/>
          <w:sz w:val="28"/>
          <w:szCs w:val="28"/>
        </w:rPr>
        <w:t xml:space="preserve"> </w:t>
      </w:r>
      <w:r>
        <w:rPr>
          <w:color w:val="212529"/>
          <w:sz w:val="28"/>
          <w:szCs w:val="28"/>
        </w:rPr>
        <w:t>Необходимо начать восстановление от последней полной копии</w:t>
      </w:r>
      <w:r w:rsidRPr="00FA5943">
        <w:rPr>
          <w:color w:val="212529"/>
          <w:sz w:val="28"/>
          <w:szCs w:val="28"/>
        </w:rPr>
        <w:t>,</w:t>
      </w:r>
      <w:r>
        <w:rPr>
          <w:color w:val="212529"/>
          <w:sz w:val="28"/>
          <w:szCs w:val="28"/>
        </w:rPr>
        <w:t xml:space="preserve"> то есть от 31 дня и производить </w:t>
      </w:r>
      <w:r w:rsidR="00496EF6">
        <w:rPr>
          <w:color w:val="212529"/>
          <w:sz w:val="28"/>
          <w:szCs w:val="28"/>
        </w:rPr>
        <w:t xml:space="preserve">инкрементное восстановление </w:t>
      </w:r>
      <w:proofErr w:type="spellStart"/>
      <w:r>
        <w:rPr>
          <w:color w:val="212529"/>
          <w:sz w:val="28"/>
          <w:szCs w:val="28"/>
        </w:rPr>
        <w:t>восстановление</w:t>
      </w:r>
      <w:proofErr w:type="spellEnd"/>
      <w:r>
        <w:rPr>
          <w:color w:val="212529"/>
          <w:sz w:val="28"/>
          <w:szCs w:val="28"/>
        </w:rPr>
        <w:t xml:space="preserve"> до 45 дня</w:t>
      </w:r>
    </w:p>
    <w:p w14:paraId="223459FB" w14:textId="77777777" w:rsidR="00B46935" w:rsidRDefault="00B46935" w:rsidP="00B46935">
      <w:pPr>
        <w:pStyle w:val="a4"/>
        <w:numPr>
          <w:ilvl w:val="1"/>
          <w:numId w:val="2"/>
        </w:numPr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B46935">
        <w:rPr>
          <w:color w:val="212529"/>
          <w:sz w:val="28"/>
          <w:szCs w:val="28"/>
        </w:rPr>
        <w:t>Если используются жёсткие ссылки при создании разностных копий, то каким образом нужно восстанавливать данные на момент 45 дня?</w:t>
      </w:r>
    </w:p>
    <w:p w14:paraId="73A7A3BA" w14:textId="4CF078EC" w:rsidR="00D6178F" w:rsidRPr="00075923" w:rsidRDefault="00D6178F" w:rsidP="00D6178F">
      <w:pPr>
        <w:pStyle w:val="a4"/>
        <w:shd w:val="clear" w:color="auto" w:fill="FFFFFF"/>
        <w:spacing w:before="0" w:beforeAutospacing="0"/>
        <w:ind w:left="1440"/>
        <w:rPr>
          <w:color w:val="212529"/>
          <w:sz w:val="28"/>
          <w:szCs w:val="28"/>
          <w:lang w:val="en-US"/>
        </w:rPr>
      </w:pPr>
      <w:r w:rsidRPr="00D6178F">
        <w:rPr>
          <w:b/>
          <w:bCs/>
          <w:color w:val="212529"/>
          <w:sz w:val="28"/>
          <w:szCs w:val="28"/>
        </w:rPr>
        <w:t>Ответ:</w:t>
      </w:r>
      <w:r w:rsidRPr="00D6178F">
        <w:rPr>
          <w:color w:val="212529"/>
          <w:sz w:val="28"/>
          <w:szCs w:val="28"/>
        </w:rPr>
        <w:t xml:space="preserve"> </w:t>
      </w:r>
      <w:r w:rsidR="00075923">
        <w:rPr>
          <w:color w:val="212529"/>
          <w:sz w:val="28"/>
          <w:szCs w:val="28"/>
        </w:rPr>
        <w:t>Необходимо восстановить данные на момент 45 дня</w:t>
      </w:r>
      <w:r w:rsidRPr="00D6178F">
        <w:rPr>
          <w:color w:val="212529"/>
          <w:sz w:val="28"/>
          <w:szCs w:val="28"/>
        </w:rPr>
        <w:t>,</w:t>
      </w:r>
      <w:r>
        <w:rPr>
          <w:color w:val="212529"/>
          <w:sz w:val="28"/>
          <w:szCs w:val="28"/>
        </w:rPr>
        <w:t xml:space="preserve"> так как происходит</w:t>
      </w:r>
      <w:r w:rsidR="00075923">
        <w:rPr>
          <w:color w:val="212529"/>
          <w:sz w:val="28"/>
          <w:szCs w:val="28"/>
        </w:rPr>
        <w:t xml:space="preserve"> жесткая ссылка на объекты</w:t>
      </w:r>
      <w:r w:rsidR="00075923" w:rsidRPr="00075923">
        <w:rPr>
          <w:color w:val="212529"/>
          <w:sz w:val="28"/>
          <w:szCs w:val="28"/>
        </w:rPr>
        <w:t>,</w:t>
      </w:r>
      <w:r w:rsidR="00075923">
        <w:rPr>
          <w:color w:val="212529"/>
          <w:sz w:val="28"/>
          <w:szCs w:val="28"/>
        </w:rPr>
        <w:t xml:space="preserve"> а как мы выяснили при таком подходе восстановление можно произвести один раз</w:t>
      </w:r>
      <w:r w:rsidR="00075923" w:rsidRPr="00075923">
        <w:rPr>
          <w:color w:val="212529"/>
          <w:sz w:val="28"/>
          <w:szCs w:val="28"/>
        </w:rPr>
        <w:t>.</w:t>
      </w:r>
    </w:p>
    <w:p w14:paraId="2C8F11E7" w14:textId="77777777" w:rsidR="00B46935" w:rsidRPr="00B46935" w:rsidRDefault="00B46935" w:rsidP="002E03B1">
      <w:pPr>
        <w:rPr>
          <w:rFonts w:ascii="Times New Roman" w:hAnsi="Times New Roman" w:cs="Times New Roman"/>
          <w:sz w:val="28"/>
          <w:szCs w:val="28"/>
        </w:rPr>
      </w:pPr>
    </w:p>
    <w:p w14:paraId="5EE0B72F" w14:textId="77777777" w:rsidR="00F13C16" w:rsidRPr="00B46935" w:rsidRDefault="00F13C16" w:rsidP="00CE3C44">
      <w:pPr>
        <w:shd w:val="clear" w:color="auto" w:fill="FFFFFF"/>
        <w:spacing w:before="100" w:beforeAutospacing="1" w:after="100" w:afterAutospacing="1" w:line="240" w:lineRule="auto"/>
      </w:pPr>
    </w:p>
    <w:p w14:paraId="2BDBDF82" w14:textId="77777777" w:rsidR="00F13C16" w:rsidRPr="00B46935" w:rsidRDefault="00F13C16" w:rsidP="00CE3C44">
      <w:pPr>
        <w:shd w:val="clear" w:color="auto" w:fill="FFFFFF"/>
        <w:spacing w:before="100" w:beforeAutospacing="1" w:after="100" w:afterAutospacing="1" w:line="240" w:lineRule="auto"/>
      </w:pPr>
    </w:p>
    <w:sectPr w:rsidR="00F13C16" w:rsidRPr="00B469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809D7"/>
    <w:multiLevelType w:val="multilevel"/>
    <w:tmpl w:val="4C18B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C877D4"/>
    <w:multiLevelType w:val="multilevel"/>
    <w:tmpl w:val="AABEB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609007">
    <w:abstractNumId w:val="0"/>
  </w:num>
  <w:num w:numId="2" w16cid:durableId="587080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6330"/>
    <w:rsid w:val="0003421C"/>
    <w:rsid w:val="00063FCC"/>
    <w:rsid w:val="00075923"/>
    <w:rsid w:val="00075B17"/>
    <w:rsid w:val="000868E7"/>
    <w:rsid w:val="000A672A"/>
    <w:rsid w:val="000B1B16"/>
    <w:rsid w:val="000B278B"/>
    <w:rsid w:val="000C7EE2"/>
    <w:rsid w:val="000D0CE5"/>
    <w:rsid w:val="001725F5"/>
    <w:rsid w:val="001A6F17"/>
    <w:rsid w:val="001B1DB7"/>
    <w:rsid w:val="001E03CE"/>
    <w:rsid w:val="002132E2"/>
    <w:rsid w:val="00227B28"/>
    <w:rsid w:val="00244B42"/>
    <w:rsid w:val="002547BC"/>
    <w:rsid w:val="00262ECC"/>
    <w:rsid w:val="002C2451"/>
    <w:rsid w:val="002C3224"/>
    <w:rsid w:val="002E02FA"/>
    <w:rsid w:val="002E03B1"/>
    <w:rsid w:val="00325516"/>
    <w:rsid w:val="00326E40"/>
    <w:rsid w:val="00391549"/>
    <w:rsid w:val="003C2D74"/>
    <w:rsid w:val="003D34A5"/>
    <w:rsid w:val="004041CC"/>
    <w:rsid w:val="00416287"/>
    <w:rsid w:val="00455EAB"/>
    <w:rsid w:val="00475FEF"/>
    <w:rsid w:val="0048602F"/>
    <w:rsid w:val="00496EF6"/>
    <w:rsid w:val="00563EF2"/>
    <w:rsid w:val="00574F55"/>
    <w:rsid w:val="005A6934"/>
    <w:rsid w:val="005C1536"/>
    <w:rsid w:val="005E7F1F"/>
    <w:rsid w:val="0065573E"/>
    <w:rsid w:val="006728F4"/>
    <w:rsid w:val="006868B4"/>
    <w:rsid w:val="006F2B0B"/>
    <w:rsid w:val="006F311A"/>
    <w:rsid w:val="007112C6"/>
    <w:rsid w:val="007171BB"/>
    <w:rsid w:val="00717B7F"/>
    <w:rsid w:val="00727238"/>
    <w:rsid w:val="0074269C"/>
    <w:rsid w:val="0075284C"/>
    <w:rsid w:val="007A37E0"/>
    <w:rsid w:val="007D040D"/>
    <w:rsid w:val="008171C5"/>
    <w:rsid w:val="00834741"/>
    <w:rsid w:val="008811B3"/>
    <w:rsid w:val="008E5E88"/>
    <w:rsid w:val="009045FE"/>
    <w:rsid w:val="009061D1"/>
    <w:rsid w:val="00914BE3"/>
    <w:rsid w:val="00923FB8"/>
    <w:rsid w:val="00987C56"/>
    <w:rsid w:val="009B756A"/>
    <w:rsid w:val="009C17D9"/>
    <w:rsid w:val="009D4D30"/>
    <w:rsid w:val="009D5A3A"/>
    <w:rsid w:val="009D6401"/>
    <w:rsid w:val="009F179D"/>
    <w:rsid w:val="00A5000C"/>
    <w:rsid w:val="00A507BA"/>
    <w:rsid w:val="00A92246"/>
    <w:rsid w:val="00B22F83"/>
    <w:rsid w:val="00B46935"/>
    <w:rsid w:val="00B518E7"/>
    <w:rsid w:val="00B839A6"/>
    <w:rsid w:val="00B919B1"/>
    <w:rsid w:val="00BF432E"/>
    <w:rsid w:val="00C1150B"/>
    <w:rsid w:val="00C35056"/>
    <w:rsid w:val="00C425BC"/>
    <w:rsid w:val="00CC1FD6"/>
    <w:rsid w:val="00CC30B4"/>
    <w:rsid w:val="00CD6171"/>
    <w:rsid w:val="00CE3C44"/>
    <w:rsid w:val="00CE4809"/>
    <w:rsid w:val="00D5258B"/>
    <w:rsid w:val="00D6178F"/>
    <w:rsid w:val="00D6597D"/>
    <w:rsid w:val="00D733AA"/>
    <w:rsid w:val="00D765DE"/>
    <w:rsid w:val="00D81B5A"/>
    <w:rsid w:val="00D87E1F"/>
    <w:rsid w:val="00DE56A8"/>
    <w:rsid w:val="00E0598E"/>
    <w:rsid w:val="00E06330"/>
    <w:rsid w:val="00E24791"/>
    <w:rsid w:val="00E27C06"/>
    <w:rsid w:val="00E408DF"/>
    <w:rsid w:val="00E426B1"/>
    <w:rsid w:val="00E73AAC"/>
    <w:rsid w:val="00ED233F"/>
    <w:rsid w:val="00ED5C23"/>
    <w:rsid w:val="00ED62F0"/>
    <w:rsid w:val="00F13C16"/>
    <w:rsid w:val="00F17E45"/>
    <w:rsid w:val="00F34E6D"/>
    <w:rsid w:val="00F73AD2"/>
    <w:rsid w:val="00F83F0E"/>
    <w:rsid w:val="00F97BE2"/>
    <w:rsid w:val="00FA5943"/>
    <w:rsid w:val="00FB4D27"/>
    <w:rsid w:val="00FB61B6"/>
    <w:rsid w:val="00FC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62A25"/>
  <w15:docId w15:val="{F4D68893-9DF5-4719-924E-1C3C42CD8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2132E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26E40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2132E2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B469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8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26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Сенокосов</dc:creator>
  <cp:keywords/>
  <dc:description/>
  <cp:lastModifiedBy>Влад Сенокосов</cp:lastModifiedBy>
  <cp:revision>104</cp:revision>
  <dcterms:created xsi:type="dcterms:W3CDTF">2024-03-05T16:10:00Z</dcterms:created>
  <dcterms:modified xsi:type="dcterms:W3CDTF">2024-03-13T04:32:00Z</dcterms:modified>
</cp:coreProperties>
</file>