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C2805" w14:textId="30556BB6" w:rsidR="00094EE7" w:rsidRPr="003D6AF3" w:rsidRDefault="00094EE7" w:rsidP="00094E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  <w:r w:rsidR="003D6AF3" w:rsidRPr="003D6AF3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9E58781" w14:textId="405D61FD" w:rsidR="00094EE7" w:rsidRDefault="00094EE7" w:rsidP="00094E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>Выполнил: Сенокосов Владислав Владимирович 431</w:t>
      </w:r>
    </w:p>
    <w:p w14:paraId="239CD68C" w14:textId="77777777" w:rsidR="00CC0CFC" w:rsidRDefault="00CC0CFC" w:rsidP="00406BD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55391A" w14:textId="6450DF3C" w:rsidR="00094EE7" w:rsidRPr="00CC0CFC" w:rsidRDefault="004E7D78" w:rsidP="00406BD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22A2">
        <w:rPr>
          <w:rFonts w:ascii="Times New Roman" w:hAnsi="Times New Roman" w:cs="Times New Roman"/>
          <w:sz w:val="28"/>
          <w:szCs w:val="28"/>
        </w:rPr>
        <w:t xml:space="preserve">Запустили </w:t>
      </w:r>
      <w:r w:rsidRPr="006322A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CC0CFC">
        <w:rPr>
          <w:rFonts w:ascii="Times New Roman" w:hAnsi="Times New Roman" w:cs="Times New Roman"/>
          <w:sz w:val="28"/>
          <w:szCs w:val="28"/>
        </w:rPr>
        <w:t>-</w:t>
      </w:r>
      <w:r w:rsidRPr="006322A2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6322A2">
        <w:rPr>
          <w:rFonts w:ascii="Times New Roman" w:hAnsi="Times New Roman" w:cs="Times New Roman"/>
          <w:sz w:val="28"/>
          <w:szCs w:val="28"/>
        </w:rPr>
        <w:t xml:space="preserve"> и установили необходимые компоненты</w:t>
      </w:r>
      <w:r w:rsidRPr="00CC0CFC">
        <w:rPr>
          <w:rFonts w:ascii="Times New Roman" w:hAnsi="Times New Roman" w:cs="Times New Roman"/>
          <w:sz w:val="28"/>
          <w:szCs w:val="28"/>
        </w:rPr>
        <w:t>:</w:t>
      </w:r>
    </w:p>
    <w:p w14:paraId="612F06B2" w14:textId="1027AD3C" w:rsidR="00CC0CFC" w:rsidRPr="00CC0CFC" w:rsidRDefault="004E7D78" w:rsidP="006350C7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7D7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17F23F3" wp14:editId="412931E3">
            <wp:extent cx="5015921" cy="3076575"/>
            <wp:effectExtent l="0" t="0" r="0" b="0"/>
            <wp:docPr id="767344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443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0417" cy="30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C499" w14:textId="0C338D76" w:rsidR="006322A2" w:rsidRPr="00CC0CFC" w:rsidRDefault="006322A2" w:rsidP="00406BD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C0CFC">
        <w:rPr>
          <w:rFonts w:ascii="Times New Roman" w:hAnsi="Times New Roman" w:cs="Times New Roman"/>
          <w:sz w:val="28"/>
          <w:szCs w:val="28"/>
        </w:rPr>
        <w:t>После установки успешно зашли на тестовый полигон:</w:t>
      </w:r>
    </w:p>
    <w:p w14:paraId="599DD0E2" w14:textId="2DB297A1" w:rsidR="006322A2" w:rsidRPr="00925C82" w:rsidRDefault="006322A2" w:rsidP="006350C7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22A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7D476C6" wp14:editId="0C6905F3">
            <wp:extent cx="5044802" cy="4041775"/>
            <wp:effectExtent l="0" t="0" r="3810" b="0"/>
            <wp:docPr id="1573768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682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981" cy="40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5A25" w14:textId="61E56F23" w:rsidR="00094EE7" w:rsidRDefault="00094EE7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lastRenderedPageBreak/>
        <w:t>А) Инъекция SQL-кода:</w:t>
      </w:r>
    </w:p>
    <w:p w14:paraId="55E80540" w14:textId="01BB084E" w:rsidR="00925C82" w:rsidRPr="00406BDF" w:rsidRDefault="00406BDF" w:rsidP="006350C7">
      <w:pPr>
        <w:shd w:val="clear" w:color="auto" w:fill="FFFFFF"/>
        <w:spacing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Так как мы знаем имя </w:t>
      </w:r>
      <w:r w:rsidR="0090336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пользователя,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под которым хотим зайти</w:t>
      </w:r>
      <w:r w:rsidRPr="00406BDF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то в</w:t>
      </w:r>
      <w:r w:rsidR="00925C8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данном случае была применена идея экранирования запроса </w:t>
      </w:r>
      <w:r w:rsidR="00925C8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SQL</w:t>
      </w:r>
      <w:r w:rsidR="00925C82" w:rsidRPr="00925C8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925C8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с помощью символов </w:t>
      </w:r>
      <w:r w:rsidR="00925C82" w:rsidRPr="00925C8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--, </w:t>
      </w:r>
      <w:r w:rsidR="00925C8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а также экранирования строк при помощи символа </w:t>
      </w:r>
      <w:r w:rsidR="00925C82" w:rsidRPr="00925C8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`. </w:t>
      </w:r>
      <w:r w:rsidR="00925C8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Запрос</w:t>
      </w:r>
      <w:r w:rsidR="00925C82" w:rsidRPr="00925C8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925C8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который был послан </w:t>
      </w:r>
      <w:proofErr w:type="gramStart"/>
      <w:r w:rsidR="00925C8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в поле</w:t>
      </w:r>
      <w:proofErr w:type="gramEnd"/>
      <w:r w:rsidR="00925C8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«Имя пользователя» имеет следующий вид</w:t>
      </w:r>
      <w:r w:rsidR="00925C82" w:rsidRPr="00925C8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044FA171" w14:textId="4DF2D643" w:rsidR="00925C82" w:rsidRPr="006350C7" w:rsidRDefault="006350C7" w:rsidP="006350C7">
      <w:pPr>
        <w:shd w:val="clear" w:color="auto" w:fill="FFFFFF"/>
        <w:spacing w:after="100" w:afterAutospacing="1" w:line="360" w:lineRule="auto"/>
        <w:ind w:firstLine="567"/>
        <w:jc w:val="center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6350C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'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or</w:t>
      </w:r>
      <w:r w:rsidRPr="006350C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"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user</w:t>
      </w:r>
      <w:proofErr w:type="gramStart"/>
      <w:r w:rsidRPr="006350C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"  =</w:t>
      </w:r>
      <w:proofErr w:type="gramEnd"/>
      <w:r w:rsidRPr="006350C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'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admin</w:t>
      </w:r>
      <w:r w:rsidRPr="006350C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' --""</w:t>
      </w:r>
    </w:p>
    <w:p w14:paraId="248E6E03" w14:textId="2C5C8685" w:rsidR="006350C7" w:rsidRPr="00CB0526" w:rsidRDefault="00CB0526" w:rsidP="006350C7">
      <w:pPr>
        <w:shd w:val="clear" w:color="auto" w:fill="FFFFFF"/>
        <w:spacing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Ввиду того</w:t>
      </w:r>
      <w:r w:rsidRP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что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SQL</w:t>
      </w:r>
      <w:r w:rsidRP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запросы обрабатываются при условной конструкции до первого верного значения</w:t>
      </w:r>
      <w:r w:rsidRP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То в нашем запросе мы сразу получаем верный результат</w:t>
      </w:r>
      <w:r w:rsidRP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так как пользователь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admin</w:t>
      </w:r>
      <w:r w:rsidRP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действительно существует</w:t>
      </w:r>
      <w:r w:rsidR="008A3634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в таблице </w:t>
      </w:r>
      <w:r w:rsidR="008A3634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users</w:t>
      </w:r>
      <w:r w:rsidRP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.</w:t>
      </w:r>
      <w:r w:rsidR="008A3634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P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6350C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В результате проделанной работы мы смогли зайти от имени </w:t>
      </w:r>
      <w:r w:rsidR="006350C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admin</w:t>
      </w:r>
      <w:r w:rsidR="006350C7" w:rsidRPr="006350C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2D608E07" w14:textId="39B901DD" w:rsidR="006350C7" w:rsidRPr="00094EE7" w:rsidRDefault="006350C7" w:rsidP="006350C7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</w:pPr>
      <w:r w:rsidRPr="006350C7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09894CF6" wp14:editId="0C36FA9B">
            <wp:extent cx="5940425" cy="2974975"/>
            <wp:effectExtent l="0" t="0" r="3175" b="0"/>
            <wp:docPr id="2033964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64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40F0" w14:textId="77777777" w:rsidR="00094EE7" w:rsidRPr="006350C7" w:rsidRDefault="00094EE7" w:rsidP="00406B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Каков базовый механизм атаки?</w:t>
      </w:r>
    </w:p>
    <w:p w14:paraId="37C500D1" w14:textId="4D423C58" w:rsidR="006350C7" w:rsidRPr="00094EE7" w:rsidRDefault="00903363" w:rsidP="00903363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Базовый механизм атаки заключается во внедрении </w:t>
      </w:r>
      <w:r w:rsidR="008D6C5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SQL</w:t>
      </w:r>
      <w:r w:rsidR="008D6C53" w:rsidRPr="008D6C5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8D6C5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кода в поля ввода данных от пользователя</w:t>
      </w:r>
      <w:r w:rsidR="00CB0526" w:rsidRP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. </w:t>
      </w:r>
      <w:r w:rsid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При введении такого вредоносного </w:t>
      </w:r>
      <w:r w:rsid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SQL</w:t>
      </w:r>
      <w:r w:rsidR="00CB0526" w:rsidRP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кода</w:t>
      </w:r>
      <w:r w:rsidR="00CB0526" w:rsidRP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злоумышленник может получить различную информацию о структуре базы данных</w:t>
      </w:r>
      <w:r w:rsidR="00CB0526" w:rsidRP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(</w:t>
      </w:r>
      <w:r w:rsid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имена таблиц</w:t>
      </w:r>
      <w:r w:rsidR="00CB0526" w:rsidRP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полей</w:t>
      </w:r>
      <w:r w:rsidR="00CB0526" w:rsidRP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значений в полях</w:t>
      </w:r>
      <w:r w:rsidR="00AC0A28" w:rsidRPr="00AC0A28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AC0A28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имена пользователей</w:t>
      </w:r>
      <w:r w:rsidR="00AC0A28" w:rsidRPr="00AC0A28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AC0A28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версию </w:t>
      </w:r>
      <w:r w:rsidR="00AC0A28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lastRenderedPageBreak/>
        <w:t>базы данных и т</w:t>
      </w:r>
      <w:r w:rsidR="00BA5295" w:rsidRPr="00BA529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.</w:t>
      </w:r>
      <w:r w:rsidR="00AC0A28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д</w:t>
      </w:r>
      <w:r w:rsidR="00CB0526" w:rsidRPr="00CB052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)</w:t>
      </w:r>
      <w:r w:rsidR="00213D4E" w:rsidRPr="00213D4E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. </w:t>
      </w:r>
      <w:r w:rsidR="00213D4E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То есть в общем случае проблема заключается в конкатенации кусков запроса</w:t>
      </w:r>
      <w:r w:rsidR="00213D4E" w:rsidRPr="00213D4E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.</w:t>
      </w:r>
      <w:r w:rsidR="00213D4E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</w:p>
    <w:p w14:paraId="52982D23" w14:textId="176A96F1" w:rsidR="0021333A" w:rsidRPr="00364781" w:rsidRDefault="00094EE7" w:rsidP="003647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Какие есть способы защиты от неё?</w:t>
      </w:r>
    </w:p>
    <w:p w14:paraId="3C84BFF1" w14:textId="31C6452A" w:rsidR="00364781" w:rsidRDefault="00364781" w:rsidP="00364781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Использование параметризированных запросов – передача данных от пользователя происходит независимо от построения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SQL</w:t>
      </w:r>
      <w:r w:rsidRPr="0036478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запроса</w:t>
      </w:r>
      <w:r w:rsidRPr="0036478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5DA90B0" w14:textId="437A7B32" w:rsidR="00364781" w:rsidRDefault="00364781" w:rsidP="00364781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Экранирование передаваемых данных и их предварительный анализ передаваемых строк на наличие тех или иных конструкций или типов данных</w:t>
      </w:r>
    </w:p>
    <w:p w14:paraId="7C2F20EF" w14:textId="08F52286" w:rsidR="00364781" w:rsidRPr="00B15AC8" w:rsidRDefault="00364781" w:rsidP="00364781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Уменьшение количество вводимых симв</w:t>
      </w:r>
      <w:r w:rsidR="00DB643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олов</w:t>
      </w:r>
      <w:r w:rsidR="00DB6433" w:rsidRPr="00DB643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. </w:t>
      </w:r>
      <w:r w:rsidR="00DB643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Если разработчик знает особенности передаваемых данных</w:t>
      </w:r>
      <w:r w:rsidR="00DB6433" w:rsidRPr="00DB643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DB643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то есть смысл ограничить число символов</w:t>
      </w:r>
      <w:r w:rsidR="00DB6433" w:rsidRPr="00DB643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DB643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так как обычно </w:t>
      </w:r>
      <w:r w:rsidR="00DB643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SQL</w:t>
      </w:r>
      <w:r w:rsidR="00DB6433" w:rsidRPr="00DB643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DB643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инъекции имеют большую длину</w:t>
      </w:r>
      <w:r w:rsidR="00DB6433" w:rsidRPr="00DB643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.</w:t>
      </w:r>
    </w:p>
    <w:p w14:paraId="45E3BA0B" w14:textId="5EDAD8DB" w:rsidR="00B7273A" w:rsidRPr="00B7273A" w:rsidRDefault="00094EE7" w:rsidP="00B7273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Какие инструменты применяются для защиты на уровне разработчика.</w:t>
      </w:r>
    </w:p>
    <w:p w14:paraId="4D1ED53A" w14:textId="77777777" w:rsidR="00E37818" w:rsidRPr="00E37818" w:rsidRDefault="00B7273A" w:rsidP="00E37818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Использование файрволлов прикладного уровня</w:t>
      </w:r>
      <w:r w:rsidRPr="00B15AC8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некоторые из которых могут осуществлять перечисленные методы</w:t>
      </w:r>
      <w:r w:rsidRPr="00213D4E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.</w:t>
      </w:r>
    </w:p>
    <w:p w14:paraId="75219492" w14:textId="2BB15536" w:rsidR="00B7273A" w:rsidRPr="00E37818" w:rsidRDefault="00E37818" w:rsidP="00E37818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E37818">
        <w:rPr>
          <w:rFonts w:ascii="Times New Roman" w:hAnsi="Times New Roman" w:cs="Times New Roman"/>
          <w:sz w:val="28"/>
          <w:szCs w:val="28"/>
        </w:rPr>
        <w:t>Безопасные ORM (Object-Relational Mapping) библиотеки: такие библиотеки предоставляют абстракции для работы с базой данных и обеспечивают безопасную генерацию SQL запросов.</w:t>
      </w:r>
    </w:p>
    <w:p w14:paraId="40AC5477" w14:textId="41BF1CF5" w:rsidR="00E37818" w:rsidRPr="00E37818" w:rsidRDefault="00E37818" w:rsidP="00E37818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>Использование баз данных</w:t>
      </w:r>
      <w:r w:rsidRPr="00E3781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имеют в своем арсенале возможные механизмы защиты</w:t>
      </w:r>
    </w:p>
    <w:p w14:paraId="7327B20D" w14:textId="0FF7F2A1" w:rsidR="00E37818" w:rsidRPr="00E37818" w:rsidRDefault="008C4460" w:rsidP="00E37818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Конструктор запросов </w:t>
      </w:r>
      <w:r w:rsidR="00031186">
        <w:rPr>
          <w:rFonts w:ascii="Times New Roman" w:hAnsi="Times New Roman" w:cs="Times New Roman"/>
          <w:sz w:val="28"/>
          <w:szCs w:val="28"/>
        </w:rPr>
        <w:t>— это</w:t>
      </w:r>
      <w:r w:rsidRPr="008C4460">
        <w:rPr>
          <w:rFonts w:ascii="Times New Roman" w:hAnsi="Times New Roman" w:cs="Times New Roman"/>
          <w:sz w:val="28"/>
          <w:szCs w:val="28"/>
        </w:rPr>
        <w:t xml:space="preserve"> инструмент или библиотека, предназначенная для динамического формирования SQL запросов с использованием программного интерфейса (API) на языке программирования. Вместо написания SQL запросов вручную в виде строковых выражений, разработчик может использовать конструктор запросов для создания SQL запросов с помощью методов и функций языка программирования.</w:t>
      </w:r>
    </w:p>
    <w:p w14:paraId="4C6F8AA2" w14:textId="77777777" w:rsidR="00094EE7" w:rsidRPr="00031186" w:rsidRDefault="00094EE7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Б) XSS:</w:t>
      </w:r>
    </w:p>
    <w:p w14:paraId="31C36A3A" w14:textId="1C307CD1" w:rsidR="006A71B5" w:rsidRPr="00172535" w:rsidRDefault="006A71B5" w:rsidP="00B830AF">
      <w:pPr>
        <w:shd w:val="clear" w:color="auto" w:fill="FFFFFF"/>
        <w:spacing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lastRenderedPageBreak/>
        <w:t>Введем скрипт</w:t>
      </w:r>
      <w:r w:rsidRPr="006A71B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который поможет нам узнать если защита от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XSS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или нет</w:t>
      </w:r>
      <w:r w:rsidRPr="006A71B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В результате при вводе данных у нас появляется окошко с переданным текстом</w:t>
      </w:r>
      <w:r w:rsidRPr="006A71B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который был сгенерирован нашим скриптом</w:t>
      </w:r>
      <w:r w:rsidR="00172535" w:rsidRPr="0017253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, </w:t>
      </w:r>
      <w:r w:rsidR="0017253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что говорит о том</w:t>
      </w:r>
      <w:r w:rsidR="00172535" w:rsidRPr="0017253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17253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что данный сайт подвержен </w:t>
      </w:r>
      <w:r w:rsidR="0017253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XSS</w:t>
      </w:r>
      <w:r w:rsidR="0017253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уязвимости</w:t>
      </w:r>
      <w:r w:rsidR="00172535" w:rsidRPr="0017253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  <w:r w:rsidR="0017253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</w:p>
    <w:p w14:paraId="37DDA4F8" w14:textId="309325CE" w:rsidR="006A71B5" w:rsidRDefault="006A71B5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6A71B5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181E3045" wp14:editId="7F22F867">
            <wp:extent cx="5940425" cy="3481705"/>
            <wp:effectExtent l="0" t="0" r="3175" b="4445"/>
            <wp:docPr id="1160862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62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60A0" w14:textId="38FD322E" w:rsidR="00190FC7" w:rsidRPr="00DD1762" w:rsidRDefault="00190FC7" w:rsidP="00190FC7">
      <w:pPr>
        <w:shd w:val="clear" w:color="auto" w:fill="FFFFFF"/>
        <w:spacing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Теперь осуществим отправку данных о логине и пароле пользователя</w:t>
      </w:r>
      <w:r w:rsidRPr="00190FC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который хочет произвести авторизацию на сайте</w:t>
      </w:r>
      <w:r w:rsidRPr="00190FC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0EDF0FC1" w14:textId="1C04E41A" w:rsidR="00D94861" w:rsidRDefault="00C2148B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C2148B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2AF8820" wp14:editId="03630A9E">
            <wp:extent cx="5940425" cy="2701290"/>
            <wp:effectExtent l="0" t="0" r="3175" b="3810"/>
            <wp:docPr id="626741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41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D278" w14:textId="61830BD7" w:rsidR="00270F5B" w:rsidRPr="00D94861" w:rsidRDefault="00270F5B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</w:p>
    <w:p w14:paraId="796424BB" w14:textId="6835B14E" w:rsidR="002E1A51" w:rsidRPr="003210B5" w:rsidRDefault="002E1A51" w:rsidP="0025293C">
      <w:pPr>
        <w:shd w:val="clear" w:color="auto" w:fill="FFFFFF"/>
        <w:spacing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lastRenderedPageBreak/>
        <w:t>Теперь напишем скрипт</w:t>
      </w:r>
      <w:r w:rsidRPr="002E1A5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который позволил бы перенаправить</w:t>
      </w:r>
      <w:r w:rsidR="00777A5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данные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 со страницы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xss</w:t>
      </w:r>
      <w:r w:rsidRPr="002E1A5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/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somments</w:t>
      </w:r>
      <w:r w:rsidRPr="002E1A5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на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xss</w:t>
      </w:r>
      <w:r w:rsidRPr="002E1A5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/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password</w:t>
      </w:r>
      <w:r w:rsidR="003210B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s</w:t>
      </w:r>
      <w:r w:rsidR="00777A56" w:rsidRPr="00777A5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/</w:t>
      </w:r>
      <w:r w:rsidR="008E1C76" w:rsidRPr="008E1C7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573DE65B" w14:textId="115D702F" w:rsidR="00895361" w:rsidRDefault="00895361" w:rsidP="0025293C">
      <w:pPr>
        <w:shd w:val="clear" w:color="auto" w:fill="FFFFFF"/>
        <w:spacing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</w:pPr>
      <w:r w:rsidRPr="003210B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 xml:space="preserve">&lt;script&gt; </w:t>
      </w:r>
      <w:proofErr w:type="gramStart"/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document.forms</w:t>
      </w:r>
      <w:proofErr w:type="gramEnd"/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[0].action</w:t>
      </w:r>
      <w:r w:rsidR="000A5E8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 xml:space="preserve"> = "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/xss/passwords</w:t>
      </w:r>
      <w:r w:rsidR="00116A04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/</w:t>
      </w:r>
      <w:r w:rsidR="000A5E8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"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 xml:space="preserve"> &lt;/script&gt;</w:t>
      </w:r>
    </w:p>
    <w:p w14:paraId="5C0D5E71" w14:textId="201D6658" w:rsidR="00895361" w:rsidRPr="00031186" w:rsidRDefault="00895361" w:rsidP="0025293C">
      <w:pPr>
        <w:shd w:val="clear" w:color="auto" w:fill="FFFFFF"/>
        <w:spacing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Можно заметить</w:t>
      </w:r>
      <w:r w:rsidRPr="0089536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что значение действительно изменилось на сайте</w:t>
      </w:r>
      <w:r w:rsidRPr="00895361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411E4606" w14:textId="6776951C" w:rsidR="008E1C76" w:rsidRDefault="00190FC7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190FC7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B43497C" wp14:editId="59EAD33C">
            <wp:extent cx="5940425" cy="2868295"/>
            <wp:effectExtent l="0" t="0" r="3175" b="8255"/>
            <wp:docPr id="1486146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468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E687" w14:textId="304BEC3E" w:rsidR="005B3F9F" w:rsidRPr="00311D72" w:rsidRDefault="00311D72" w:rsidP="00895361">
      <w:pPr>
        <w:shd w:val="clear" w:color="auto" w:fill="FFFFFF"/>
        <w:spacing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В итоге мы </w:t>
      </w:r>
      <w:r w:rsidR="00190FC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отправили данные о логине и пароле на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адрес</w:t>
      </w:r>
      <w:r w:rsidR="00090370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190FC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злоумышленника </w:t>
      </w:r>
      <w:r w:rsidR="00090370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при нажатии «Вход» в форме</w:t>
      </w:r>
      <w:r w:rsidRPr="00311D7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0A14B0E8" w14:textId="7B6A161C" w:rsidR="005B3F9F" w:rsidRDefault="00190FC7" w:rsidP="00777A56">
      <w:pPr>
        <w:shd w:val="clear" w:color="auto" w:fill="FFFFFF"/>
        <w:spacing w:after="100" w:afterAutospacing="1" w:line="360" w:lineRule="auto"/>
        <w:jc w:val="center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270F5B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FDF3CAA" wp14:editId="62E4F363">
            <wp:extent cx="5940425" cy="3110230"/>
            <wp:effectExtent l="0" t="0" r="3175" b="0"/>
            <wp:docPr id="337605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05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59D7" w14:textId="77777777" w:rsidR="00094EE7" w:rsidRPr="00190B9F" w:rsidRDefault="00094EE7" w:rsidP="00406B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lastRenderedPageBreak/>
        <w:t>Каков механизм атаки?</w:t>
      </w:r>
    </w:p>
    <w:p w14:paraId="4EE1CE8C" w14:textId="1FFA2364" w:rsidR="00190B9F" w:rsidRPr="00936A29" w:rsidRDefault="00190B9F" w:rsidP="00936A29">
      <w:pPr>
        <w:spacing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936A29">
        <w:rPr>
          <w:rFonts w:ascii="Times New Roman" w:hAnsi="Times New Roman" w:cs="Times New Roman"/>
          <w:sz w:val="28"/>
          <w:szCs w:val="28"/>
        </w:rPr>
        <w:t>Механизм атаки XSS (Cross-Site Scripting) заключается во внедрении вредоносного JavaScript кода на веб-страницу, которая затем выполняется в браузере клиента. Это позволяет злоумышленнику получить доступ к данным пользователя, выполнять действия от его имени и т. д.</w:t>
      </w:r>
    </w:p>
    <w:p w14:paraId="50518A03" w14:textId="77777777" w:rsidR="00094EE7" w:rsidRPr="00190B9F" w:rsidRDefault="00094EE7" w:rsidP="00406B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Внедрение какого языка происходит?</w:t>
      </w:r>
    </w:p>
    <w:p w14:paraId="45F1B7D2" w14:textId="138F27D5" w:rsidR="00190B9F" w:rsidRPr="00094EE7" w:rsidRDefault="00190B9F" w:rsidP="00936A29">
      <w:pPr>
        <w:ind w:left="113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36A29">
        <w:rPr>
          <w:rFonts w:ascii="Times New Roman" w:hAnsi="Times New Roman" w:cs="Times New Roman"/>
          <w:sz w:val="28"/>
          <w:szCs w:val="28"/>
        </w:rPr>
        <w:t>Внедрение происходит на языке JavaScript</w:t>
      </w:r>
    </w:p>
    <w:p w14:paraId="63286722" w14:textId="77777777" w:rsidR="00094EE7" w:rsidRDefault="00094EE7" w:rsidP="00406B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Какие есть способы защиты от неё на уровне администратора web-сервера?</w:t>
      </w:r>
    </w:p>
    <w:p w14:paraId="70E6ED70" w14:textId="7DB0F06F" w:rsidR="00B330C4" w:rsidRPr="00B330C4" w:rsidRDefault="00B330C4" w:rsidP="00B330C4">
      <w:pPr>
        <w:pStyle w:val="a4"/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Фильтрация (то есть просто всякую подозрительную последовательность сразу выкидываем)</w:t>
      </w:r>
    </w:p>
    <w:p w14:paraId="1C445FE7" w14:textId="2ED3CE83" w:rsidR="00936A29" w:rsidRDefault="00B330C4" w:rsidP="004F4069">
      <w:pPr>
        <w:pStyle w:val="a4"/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Экранирование</w:t>
      </w:r>
      <w:r w:rsidR="00F72FB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символов </w:t>
      </w:r>
      <w:proofErr w:type="gramStart"/>
      <w:r w:rsidR="00F72FB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(</w:t>
      </w:r>
      <w:r w:rsidR="00F72FB2"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&lt; =</w:t>
      </w:r>
      <w:proofErr w:type="gramEnd"/>
      <w:r w:rsidR="00F72FB2"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&amp;</w:t>
      </w:r>
      <w:r w:rsidR="00F72FB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lt</w:t>
      </w:r>
      <w:r w:rsidR="00F72FB2"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; , &gt; = &amp;</w:t>
      </w:r>
      <w:r w:rsidR="00F72FB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gt</w:t>
      </w:r>
      <w:r w:rsidR="00F72FB2"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; , &amp; = &amp;</w:t>
      </w:r>
      <w:r w:rsidR="00F72FB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amp</w:t>
      </w:r>
      <w:r w:rsidR="00F72FB2"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;</w:t>
      </w:r>
      <w:r w:rsidR="00F72FB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)</w:t>
      </w:r>
    </w:p>
    <w:p w14:paraId="07EFBB7A" w14:textId="42116626" w:rsidR="004F4069" w:rsidRPr="004F4069" w:rsidRDefault="004F4069" w:rsidP="004F4069">
      <w:pPr>
        <w:pStyle w:val="a4"/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Использовать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CORS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Cross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Origin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Resource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Sharing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) –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заранее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настроенные политики безопасности</w:t>
      </w:r>
    </w:p>
    <w:p w14:paraId="19282109" w14:textId="474FAA7F" w:rsidR="004F4069" w:rsidRPr="004F4069" w:rsidRDefault="004F4069" w:rsidP="004F4069">
      <w:pPr>
        <w:pStyle w:val="a4"/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Использовать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CSP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Content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Security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Policy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) - </w:t>
      </w:r>
      <w:r w:rsidRPr="004F4069">
        <w:rPr>
          <w:rFonts w:ascii="Times New Roman" w:hAnsi="Times New Roman" w:cs="Times New Roman"/>
          <w:sz w:val="28"/>
          <w:szCs w:val="28"/>
        </w:rPr>
        <w:t>то механизм, который позволяет вам указать браузеру, откуда загружать ресурсы (такие как скрипты), что может помочь предотвратить XSS-атаки.</w:t>
      </w:r>
    </w:p>
    <w:p w14:paraId="20097F96" w14:textId="77777777" w:rsidR="00094EE7" w:rsidRPr="004F4069" w:rsidRDefault="00094EE7" w:rsidP="00406BD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Как защититься от неё на уровне разработчика.</w:t>
      </w:r>
    </w:p>
    <w:p w14:paraId="1A8F3D2A" w14:textId="575F096F" w:rsidR="004F4069" w:rsidRPr="004F4069" w:rsidRDefault="004F4069" w:rsidP="004F4069">
      <w:pPr>
        <w:pStyle w:val="a4"/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Правильная шаблонизация (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Twig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, 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React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, 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Angular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, 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Vue</w:t>
      </w:r>
      <w:proofErr w:type="gramStart"/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….</w:t>
      </w:r>
      <w:proofErr w:type="gramEnd"/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)</w:t>
      </w:r>
    </w:p>
    <w:p w14:paraId="25AA5AF1" w14:textId="34BE523E" w:rsidR="004F4069" w:rsidRPr="004F4069" w:rsidRDefault="004F4069" w:rsidP="004F4069">
      <w:pPr>
        <w:pStyle w:val="a4"/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Неправильная шаблонизация (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PHP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CSHTML</w:t>
      </w:r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JSP</w:t>
      </w:r>
      <w:proofErr w:type="gramStart"/>
      <w:r w:rsidRPr="004F406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….</w:t>
      </w:r>
      <w:proofErr w:type="gramEnd"/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)</w:t>
      </w:r>
    </w:p>
    <w:p w14:paraId="2770571D" w14:textId="77777777" w:rsidR="00094EE7" w:rsidRDefault="00094EE7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В) CSRF:</w:t>
      </w:r>
    </w:p>
    <w:p w14:paraId="21AC2D9D" w14:textId="5A5F255C" w:rsidR="00DC765A" w:rsidRPr="00DD1762" w:rsidRDefault="00DC765A" w:rsidP="0008603D">
      <w:pPr>
        <w:shd w:val="clear" w:color="auto" w:fill="FFFFFF"/>
        <w:spacing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Произведем вход в банк под пользователем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user</w:t>
      </w:r>
      <w:r w:rsidRPr="00DC765A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и паролем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password</w:t>
      </w:r>
      <w:r w:rsidRPr="00DC765A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37B2EC3A" w14:textId="66FF91F1" w:rsidR="00DC765A" w:rsidRDefault="00DC765A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</w:pPr>
      <w:r w:rsidRPr="00DC765A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758EC894" wp14:editId="0C299876">
            <wp:extent cx="5940425" cy="3362960"/>
            <wp:effectExtent l="0" t="0" r="3175" b="8890"/>
            <wp:docPr id="1711114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141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7429" w14:textId="055E3D0A" w:rsidR="00DC765A" w:rsidRDefault="00DC765A" w:rsidP="0008603D">
      <w:pPr>
        <w:shd w:val="clear" w:color="auto" w:fill="FFFFFF"/>
        <w:spacing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Видим стартовое окно с возможностью перевода денег</w:t>
      </w:r>
      <w:r w:rsidRPr="00DC765A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553D4D96" w14:textId="12BF0147" w:rsidR="00DC765A" w:rsidRDefault="00162EBC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162EBC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4A0BA1D" wp14:editId="7830DCCF">
            <wp:extent cx="5940425" cy="3291840"/>
            <wp:effectExtent l="0" t="0" r="3175" b="3810"/>
            <wp:docPr id="1659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60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3F09" w14:textId="4A6EE9F4" w:rsidR="00162EBC" w:rsidRPr="00162EBC" w:rsidRDefault="00162EBC" w:rsidP="0008603D">
      <w:pPr>
        <w:shd w:val="clear" w:color="auto" w:fill="FFFFFF"/>
        <w:spacing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Переведем 1 попугая</w:t>
      </w:r>
      <w:r w:rsidRPr="00162EBC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для проверки работы</w:t>
      </w:r>
      <w:r w:rsidRPr="00162EBC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545EEAFC" w14:textId="173A10BC" w:rsidR="00162EBC" w:rsidRDefault="00162EBC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</w:pPr>
      <w:r w:rsidRPr="00162EBC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DDD6B11" wp14:editId="0338CC26">
            <wp:extent cx="5940425" cy="3282315"/>
            <wp:effectExtent l="0" t="0" r="3175" b="0"/>
            <wp:docPr id="452615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152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9B86" w14:textId="1EB552A0" w:rsidR="00162EBC" w:rsidRDefault="00162EBC" w:rsidP="0008603D">
      <w:pPr>
        <w:shd w:val="clear" w:color="auto" w:fill="FFFFFF"/>
        <w:spacing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Теперь зайдем на сайт</w:t>
      </w:r>
      <w:r w:rsidRPr="00162EBC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который выступает в роли фишинга</w:t>
      </w:r>
      <w:r w:rsidRPr="00162EBC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и останемся авторизированными на сайте банка</w:t>
      </w:r>
      <w:r w:rsidR="00694C72" w:rsidRPr="00694C7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694C7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и нажмем на кнопку поставить лайк</w:t>
      </w:r>
      <w:r w:rsidR="00694C72" w:rsidRPr="00694C7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, </w:t>
      </w:r>
      <w:r w:rsidR="00694C7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в результате чего переведутся средства со счета в банке в размере 99 шакалов</w:t>
      </w:r>
      <w:r w:rsidRPr="00162EBC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117C3B94" w14:textId="05E5163E" w:rsidR="00694C72" w:rsidRDefault="00694C72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694C72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0930DFB" wp14:editId="3281F342">
            <wp:extent cx="5940425" cy="3300095"/>
            <wp:effectExtent l="0" t="0" r="3175" b="0"/>
            <wp:docPr id="20862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403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C951" w14:textId="6B454BFF" w:rsidR="00694C72" w:rsidRDefault="00694C72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694C72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5C81705E" wp14:editId="2D8FFA70">
            <wp:extent cx="5940425" cy="3237230"/>
            <wp:effectExtent l="0" t="0" r="3175" b="1270"/>
            <wp:docPr id="874351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515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952F" w14:textId="21ABA577" w:rsidR="00694C72" w:rsidRPr="00DD1762" w:rsidRDefault="00694C72" w:rsidP="0008603D">
      <w:pPr>
        <w:shd w:val="clear" w:color="auto" w:fill="FFFFFF"/>
        <w:spacing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Структура запроса была следующая на фишинге</w:t>
      </w:r>
      <w:r w:rsidRPr="00694C7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c</w:t>
      </w:r>
      <w:r w:rsidRPr="00694C7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использованием куки пользователя в банке</w:t>
      </w:r>
      <w:r w:rsidRPr="00694C7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43B3E784" w14:textId="70F31FAD" w:rsidR="00694C72" w:rsidRDefault="00694C72" w:rsidP="00694C72">
      <w:pPr>
        <w:shd w:val="clear" w:color="auto" w:fill="FFFFFF"/>
        <w:spacing w:after="100" w:afterAutospacing="1" w:line="360" w:lineRule="auto"/>
        <w:jc w:val="center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</w:pPr>
      <w:r w:rsidRPr="00694C72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3A131D8B" wp14:editId="0A613457">
            <wp:extent cx="5572903" cy="3286584"/>
            <wp:effectExtent l="0" t="0" r="8890" b="9525"/>
            <wp:docPr id="2038923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23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F1C4" w14:textId="56F70F1D" w:rsidR="00694C72" w:rsidRPr="00694C72" w:rsidRDefault="00694C72" w:rsidP="00694C72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</w:pPr>
      <w:r w:rsidRPr="00694C72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5F0BA18E" wp14:editId="66D93880">
            <wp:extent cx="5940425" cy="3170555"/>
            <wp:effectExtent l="0" t="0" r="3175" b="0"/>
            <wp:docPr id="1447360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60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B5" w14:textId="03169386" w:rsidR="00B57CAA" w:rsidRPr="00DD1762" w:rsidRDefault="00B57CAA" w:rsidP="0008603D">
      <w:pPr>
        <w:shd w:val="clear" w:color="auto" w:fill="FFFFFF"/>
        <w:spacing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Сформируем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curl</w:t>
      </w:r>
      <w:r w:rsidRPr="003A3BA0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запрос</w:t>
      </w:r>
      <w:r w:rsidR="003A3BA0" w:rsidRPr="003A3BA0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3A3BA0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со следующими параметрами</w:t>
      </w:r>
      <w:r w:rsidR="0008603D" w:rsidRPr="0008603D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.</w:t>
      </w:r>
    </w:p>
    <w:p w14:paraId="16B2914E" w14:textId="7D5A4881" w:rsidR="0008603D" w:rsidRDefault="0008603D" w:rsidP="0008603D">
      <w:pPr>
        <w:shd w:val="clear" w:color="auto" w:fill="FFFFFF"/>
        <w:spacing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Куки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:</w:t>
      </w:r>
    </w:p>
    <w:p w14:paraId="7382A5E0" w14:textId="30CB81FF" w:rsidR="00162EBC" w:rsidRDefault="0008603D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</w:pPr>
      <w:r w:rsidRPr="0008603D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44114CF8" wp14:editId="43F688BE">
            <wp:extent cx="5940425" cy="2623820"/>
            <wp:effectExtent l="0" t="0" r="3175" b="5080"/>
            <wp:docPr id="2138432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321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8D2C" w14:textId="08EF794D" w:rsidR="0008603D" w:rsidRPr="00450740" w:rsidRDefault="0008603D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Параметры запроса</w:t>
      </w:r>
      <w:r w:rsidRPr="00450740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и </w:t>
      </w:r>
      <w:r w:rsidR="000B1E73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адрес,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на который будем отправлять данные</w:t>
      </w:r>
      <w:r w:rsidRPr="00450740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5D610DB5" w14:textId="1B27A5A3" w:rsidR="0008603D" w:rsidRDefault="0008603D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8603D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5B0A1F07" wp14:editId="4320B6E2">
            <wp:extent cx="5940425" cy="2758440"/>
            <wp:effectExtent l="0" t="0" r="3175" b="3810"/>
            <wp:docPr id="1143930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307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987D" w14:textId="2A543C18" w:rsidR="00450740" w:rsidRPr="00DD1762" w:rsidRDefault="00450740" w:rsidP="00EA0C1E">
      <w:pPr>
        <w:shd w:val="clear" w:color="auto" w:fill="FFFFFF"/>
        <w:spacing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В итоге получим следующий запрос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curl</w:t>
      </w:r>
      <w:r w:rsidRPr="00450740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1065B1E9" w14:textId="2C1F3DDF" w:rsidR="00450740" w:rsidRPr="000B1E73" w:rsidRDefault="00450740" w:rsidP="00450740">
      <w:pPr>
        <w:jc w:val="center"/>
        <w:rPr>
          <w:rFonts w:cstheme="minorHAnsi"/>
          <w:sz w:val="28"/>
          <w:szCs w:val="28"/>
          <w:lang w:val="en-US"/>
        </w:rPr>
      </w:pPr>
      <w:r w:rsidRPr="000B1E73">
        <w:rPr>
          <w:rFonts w:cstheme="minorHAnsi"/>
          <w:sz w:val="28"/>
          <w:szCs w:val="28"/>
          <w:lang w:val="en-US"/>
        </w:rPr>
        <w:t>curl localhost:8086/csrf/bank/ -X POST -b auth="dXNlcg==" -d "user=hacker&amp;ammount=-1000&amp;action=send"</w:t>
      </w:r>
    </w:p>
    <w:p w14:paraId="56FD2428" w14:textId="0D147EA5" w:rsidR="00DC765A" w:rsidRDefault="00450740" w:rsidP="00EA0C1E">
      <w:pPr>
        <w:shd w:val="clear" w:color="auto" w:fill="FFFFFF"/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Предварительно проверим можем ли мы отослать отрицательное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0B1E73" w:rsidRPr="000B1E73">
        <w:rPr>
          <w:rFonts w:ascii="Times New Roman" w:hAnsi="Times New Roman" w:cs="Times New Roman"/>
          <w:sz w:val="28"/>
          <w:szCs w:val="28"/>
        </w:rPr>
        <w:t xml:space="preserve"> </w:t>
      </w:r>
      <w:r w:rsidR="000B1E73">
        <w:rPr>
          <w:rFonts w:ascii="Times New Roman" w:hAnsi="Times New Roman" w:cs="Times New Roman"/>
          <w:sz w:val="28"/>
          <w:szCs w:val="28"/>
        </w:rPr>
        <w:t>и</w:t>
      </w:r>
      <w:r w:rsidR="000B1E73" w:rsidRPr="000B1E73">
        <w:rPr>
          <w:rFonts w:ascii="Times New Roman" w:hAnsi="Times New Roman" w:cs="Times New Roman"/>
          <w:sz w:val="28"/>
          <w:szCs w:val="28"/>
        </w:rPr>
        <w:t xml:space="preserve"> </w:t>
      </w:r>
      <w:r w:rsidR="000B1E73">
        <w:rPr>
          <w:rFonts w:ascii="Times New Roman" w:hAnsi="Times New Roman" w:cs="Times New Roman"/>
          <w:sz w:val="28"/>
          <w:szCs w:val="28"/>
        </w:rPr>
        <w:t>убедимся</w:t>
      </w:r>
      <w:r w:rsidR="000B1E73" w:rsidRPr="000B1E73">
        <w:rPr>
          <w:rFonts w:ascii="Times New Roman" w:hAnsi="Times New Roman" w:cs="Times New Roman"/>
          <w:sz w:val="28"/>
          <w:szCs w:val="28"/>
        </w:rPr>
        <w:t>,</w:t>
      </w:r>
      <w:r w:rsidR="000B1E73">
        <w:rPr>
          <w:rFonts w:ascii="Times New Roman" w:hAnsi="Times New Roman" w:cs="Times New Roman"/>
          <w:sz w:val="28"/>
          <w:szCs w:val="28"/>
        </w:rPr>
        <w:t xml:space="preserve"> что нельзя</w:t>
      </w:r>
      <w:r w:rsidRPr="00450740">
        <w:rPr>
          <w:rFonts w:ascii="Times New Roman" w:hAnsi="Times New Roman" w:cs="Times New Roman"/>
          <w:sz w:val="28"/>
          <w:szCs w:val="28"/>
        </w:rPr>
        <w:t>:</w:t>
      </w:r>
    </w:p>
    <w:p w14:paraId="6E597D88" w14:textId="003AFD92" w:rsidR="000B1E73" w:rsidRDefault="000B1E73" w:rsidP="00480F9D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E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1E7A11" wp14:editId="66219B7F">
            <wp:extent cx="5940425" cy="3099435"/>
            <wp:effectExtent l="0" t="0" r="3175" b="5715"/>
            <wp:docPr id="1978055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556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6F47" w14:textId="576033D2" w:rsidR="002D260B" w:rsidRPr="008F5875" w:rsidRDefault="002D260B" w:rsidP="008F5875">
      <w:pPr>
        <w:shd w:val="clear" w:color="auto" w:fill="FFFFFF"/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Обратимся к банку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curl</w:t>
      </w:r>
      <w:r w:rsidR="008F5875" w:rsidRPr="008F5875">
        <w:rPr>
          <w:rFonts w:ascii="Times New Roman" w:hAnsi="Times New Roman" w:cs="Times New Roman"/>
          <w:sz w:val="28"/>
          <w:szCs w:val="28"/>
        </w:rPr>
        <w:t xml:space="preserve"> </w:t>
      </w:r>
      <w:r w:rsidR="008F5875">
        <w:rPr>
          <w:rFonts w:ascii="Times New Roman" w:hAnsi="Times New Roman" w:cs="Times New Roman"/>
          <w:sz w:val="28"/>
          <w:szCs w:val="28"/>
        </w:rPr>
        <w:t>и убедимся</w:t>
      </w:r>
      <w:r w:rsidR="008F5875" w:rsidRPr="008F5875">
        <w:rPr>
          <w:rFonts w:ascii="Times New Roman" w:hAnsi="Times New Roman" w:cs="Times New Roman"/>
          <w:sz w:val="28"/>
          <w:szCs w:val="28"/>
        </w:rPr>
        <w:t>,</w:t>
      </w:r>
      <w:r w:rsidR="008F5875">
        <w:rPr>
          <w:rFonts w:ascii="Times New Roman" w:hAnsi="Times New Roman" w:cs="Times New Roman"/>
          <w:sz w:val="28"/>
          <w:szCs w:val="28"/>
        </w:rPr>
        <w:t xml:space="preserve"> что мы можем снимать отрицательное значение</w:t>
      </w:r>
      <w:r w:rsidR="008F5875" w:rsidRPr="008F5875">
        <w:rPr>
          <w:rFonts w:ascii="Times New Roman" w:hAnsi="Times New Roman" w:cs="Times New Roman"/>
          <w:sz w:val="28"/>
          <w:szCs w:val="28"/>
        </w:rPr>
        <w:t>,</w:t>
      </w:r>
      <w:r w:rsidR="008F5875">
        <w:rPr>
          <w:rFonts w:ascii="Times New Roman" w:hAnsi="Times New Roman" w:cs="Times New Roman"/>
          <w:sz w:val="28"/>
          <w:szCs w:val="28"/>
        </w:rPr>
        <w:t xml:space="preserve"> в результате чего растет счет пользователя</w:t>
      </w:r>
      <w:r w:rsidRPr="002D260B">
        <w:rPr>
          <w:rFonts w:ascii="Times New Roman" w:hAnsi="Times New Roman" w:cs="Times New Roman"/>
          <w:sz w:val="28"/>
          <w:szCs w:val="28"/>
        </w:rPr>
        <w:t>:</w:t>
      </w:r>
    </w:p>
    <w:p w14:paraId="073AB456" w14:textId="71CD8103" w:rsidR="002D260B" w:rsidRPr="002D260B" w:rsidRDefault="008F5875" w:rsidP="00480F9D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587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DB34DE" wp14:editId="222DD9F9">
            <wp:extent cx="5940425" cy="6999605"/>
            <wp:effectExtent l="0" t="0" r="3175" b="0"/>
            <wp:docPr id="1608670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709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F435" w14:textId="42047CDE" w:rsidR="000B1E73" w:rsidRPr="00DD1762" w:rsidRDefault="00B26ED3" w:rsidP="00EA0C1E">
      <w:pPr>
        <w:shd w:val="clear" w:color="auto" w:fill="FFFFFF"/>
        <w:spacing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также можно убедиться в этом</w:t>
      </w:r>
      <w:r w:rsidRPr="00B26ED3">
        <w:rPr>
          <w:rFonts w:ascii="Times New Roman" w:hAnsi="Times New Roman" w:cs="Times New Roman"/>
          <w:sz w:val="28"/>
          <w:szCs w:val="28"/>
        </w:rPr>
        <w:t>:</w:t>
      </w:r>
    </w:p>
    <w:p w14:paraId="12F81689" w14:textId="3DBCF26D" w:rsidR="00450740" w:rsidRPr="001C5AD4" w:rsidRDefault="00B26ED3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6ED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E92443" wp14:editId="40175819">
            <wp:extent cx="5940425" cy="3188335"/>
            <wp:effectExtent l="0" t="0" r="3175" b="0"/>
            <wp:docPr id="1945761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610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C12A" w14:textId="77777777" w:rsidR="00094EE7" w:rsidRDefault="00094EE7" w:rsidP="00406BD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Каков механизм атаки?</w:t>
      </w:r>
    </w:p>
    <w:p w14:paraId="3FC1865E" w14:textId="4A3B629D" w:rsidR="007219F8" w:rsidRPr="00031186" w:rsidRDefault="007219F8" w:rsidP="001C5AD4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Подделка запросов авторизированных пользователей</w:t>
      </w:r>
      <w:r w:rsidRPr="007219F8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то есть выполнение нелигитимный действий от лица имеющего на то права</w:t>
      </w:r>
      <w:r w:rsidR="00031186" w:rsidRP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. </w:t>
      </w:r>
      <w:r w:rsid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Важной особенностью является</w:t>
      </w:r>
      <w:r w:rsidR="00031186" w:rsidRP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то</w:t>
      </w:r>
      <w:r w:rsidR="00031186" w:rsidRP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что само деяние осуществляет не злоумышленник</w:t>
      </w:r>
      <w:r w:rsidR="00031186" w:rsidRP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а сам пользователь, не подозревающий этого</w:t>
      </w:r>
      <w:r w:rsidR="00031186" w:rsidRP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.</w:t>
      </w:r>
      <w:r w:rsid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Часто злоумышленник может проанализировать интересующий его сервис (например банк) на формат отправляемых запросов</w:t>
      </w:r>
      <w:r w:rsidR="00031186" w:rsidRP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понять его структуру и попытаться украсть данные пользователей</w:t>
      </w:r>
      <w:r w:rsidR="00031186" w:rsidRP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которые в данный момент авторизированы на интересующем сервисе</w:t>
      </w:r>
      <w:r w:rsidR="00031186" w:rsidRP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но для того</w:t>
      </w:r>
      <w:r w:rsidR="00031186" w:rsidRP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чтобы осуществить действия внутри браузера жертвы применяется фишинг</w:t>
      </w:r>
      <w:r w:rsidR="00031186" w:rsidRP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. </w:t>
      </w:r>
      <w:r w:rsid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После перехода на фишинговый сайт пользователь должен как-то взаимодействовать с данными или формами и в результате этих действий будет отправлен вредоносный запрос</w:t>
      </w:r>
      <w:r w:rsidR="00031186" w:rsidRP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в котором будут куки сервиса и необходимые параметры запроса</w:t>
      </w:r>
      <w:r w:rsidR="00031186" w:rsidRP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.</w:t>
      </w:r>
      <w:r w:rsidR="0003118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 </w:t>
      </w:r>
    </w:p>
    <w:p w14:paraId="4C6122A0" w14:textId="352E7BC4" w:rsidR="00094EE7" w:rsidRDefault="00094EE7" w:rsidP="00406BD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Где хранятся куки, из чего состоят и при каком условии передаются.</w:t>
      </w:r>
    </w:p>
    <w:p w14:paraId="78F1B6FC" w14:textId="04312247" w:rsidR="002A0FC6" w:rsidRPr="00C05EB8" w:rsidRDefault="002A0FC6" w:rsidP="001C5AD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0FC6">
        <w:rPr>
          <w:rFonts w:ascii="Times New Roman" w:hAnsi="Times New Roman" w:cs="Times New Roman"/>
          <w:sz w:val="28"/>
          <w:szCs w:val="28"/>
        </w:rPr>
        <w:t xml:space="preserve">Куки </w:t>
      </w:r>
      <w:r w:rsidR="002C1725" w:rsidRPr="002A0FC6">
        <w:rPr>
          <w:rFonts w:ascii="Times New Roman" w:hAnsi="Times New Roman" w:cs="Times New Roman"/>
          <w:sz w:val="28"/>
          <w:szCs w:val="28"/>
        </w:rPr>
        <w:t>— это</w:t>
      </w:r>
      <w:r w:rsidRPr="002A0FC6">
        <w:rPr>
          <w:rFonts w:ascii="Times New Roman" w:hAnsi="Times New Roman" w:cs="Times New Roman"/>
          <w:sz w:val="28"/>
          <w:szCs w:val="28"/>
        </w:rPr>
        <w:t xml:space="preserve"> небольшие текстовые файлы, которые веб-сайты сохраняют на компьютере пользователя. Они используются для хранения информации о действиях пользователя на сайте. Куки могут содержать различные данные, </w:t>
      </w:r>
      <w:r w:rsidRPr="002A0FC6">
        <w:rPr>
          <w:rFonts w:ascii="Times New Roman" w:hAnsi="Times New Roman" w:cs="Times New Roman"/>
          <w:sz w:val="28"/>
          <w:szCs w:val="28"/>
        </w:rPr>
        <w:lastRenderedPageBreak/>
        <w:t>такие как идентификатор сеанса, предпочтения пользователя, информацию о входе и т. д.</w:t>
      </w:r>
    </w:p>
    <w:p w14:paraId="4E06ED8D" w14:textId="77777777" w:rsidR="000075AC" w:rsidRPr="00C05EB8" w:rsidRDefault="002C1725" w:rsidP="001C5AD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Куки передаются между сервером и пользователем при каждом его запросе</w:t>
      </w:r>
      <w:r w:rsidRPr="002C172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это позволяет синхронизировать действия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wed</w:t>
      </w:r>
      <w:r w:rsidRPr="002C17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ресурсе</w:t>
      </w:r>
      <w:r w:rsidRPr="002C172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Обычно куки передаются в заголовках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075AC">
        <w:rPr>
          <w:rFonts w:ascii="Times New Roman" w:hAnsi="Times New Roman" w:cs="Times New Roman"/>
          <w:sz w:val="28"/>
          <w:szCs w:val="28"/>
        </w:rPr>
        <w:t>.</w:t>
      </w:r>
      <w:r w:rsidR="000075AC" w:rsidRPr="000075AC">
        <w:rPr>
          <w:rFonts w:ascii="Times New Roman" w:hAnsi="Times New Roman" w:cs="Times New Roman"/>
          <w:sz w:val="28"/>
          <w:szCs w:val="28"/>
        </w:rPr>
        <w:t xml:space="preserve"> </w:t>
      </w:r>
      <w:r w:rsidR="000075AC">
        <w:rPr>
          <w:rFonts w:ascii="Times New Roman" w:hAnsi="Times New Roman" w:cs="Times New Roman"/>
          <w:sz w:val="28"/>
          <w:szCs w:val="28"/>
        </w:rPr>
        <w:t xml:space="preserve">Устанавливаются с помощью заголовка </w:t>
      </w:r>
      <w:r w:rsidR="000075AC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0075AC" w:rsidRPr="000075AC">
        <w:rPr>
          <w:rFonts w:ascii="Times New Roman" w:hAnsi="Times New Roman" w:cs="Times New Roman"/>
          <w:sz w:val="28"/>
          <w:szCs w:val="28"/>
        </w:rPr>
        <w:t>-</w:t>
      </w:r>
      <w:r w:rsidR="000075AC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0075AC" w:rsidRPr="000075AC">
        <w:rPr>
          <w:rFonts w:ascii="Times New Roman" w:hAnsi="Times New Roman" w:cs="Times New Roman"/>
          <w:sz w:val="28"/>
          <w:szCs w:val="28"/>
        </w:rPr>
        <w:t>.</w:t>
      </w:r>
    </w:p>
    <w:p w14:paraId="6725B90C" w14:textId="4917D0CC" w:rsidR="000075AC" w:rsidRPr="000075AC" w:rsidRDefault="000075AC" w:rsidP="001C5AD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75AC">
        <w:rPr>
          <w:rFonts w:ascii="Times New Roman" w:hAnsi="Times New Roman" w:cs="Times New Roman"/>
          <w:sz w:val="28"/>
          <w:szCs w:val="28"/>
        </w:rPr>
        <w:t>В большинстве случаев куки сохраняются в виде файлов на компьютере пользователя. Расположение этих файлов зависит от используемого браузера и операционной системы.</w:t>
      </w:r>
    </w:p>
    <w:p w14:paraId="3A3E3197" w14:textId="2DE716E5" w:rsidR="002C1725" w:rsidRPr="00C05EB8" w:rsidRDefault="000075AC" w:rsidP="001C5AD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75AC">
        <w:rPr>
          <w:rFonts w:ascii="Times New Roman" w:hAnsi="Times New Roman" w:cs="Times New Roman"/>
          <w:sz w:val="28"/>
          <w:szCs w:val="28"/>
        </w:rPr>
        <w:t>Некоторые куки могут храниться в оперативной памяти браузера вместо файловой системы. Это временное хранилище и обычно используется для временных куки, которые должны быть удалены после закрытия браузера.</w:t>
      </w:r>
    </w:p>
    <w:p w14:paraId="2AF11B0E" w14:textId="46BC2F3A" w:rsidR="009A234A" w:rsidRPr="00DD1762" w:rsidRDefault="009A234A" w:rsidP="001C5AD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Куки состоят из параметров запросов</w:t>
      </w:r>
      <w:r w:rsidRPr="009A234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в последствии будут обработаны сервером и выданы пользователю</w:t>
      </w:r>
      <w:r w:rsidRPr="009A234A">
        <w:rPr>
          <w:rFonts w:ascii="Times New Roman" w:hAnsi="Times New Roman" w:cs="Times New Roman"/>
          <w:sz w:val="28"/>
          <w:szCs w:val="28"/>
        </w:rPr>
        <w:t>.</w:t>
      </w:r>
      <w:r w:rsidR="000F7D93" w:rsidRPr="000F7D93">
        <w:rPr>
          <w:rFonts w:ascii="Times New Roman" w:hAnsi="Times New Roman" w:cs="Times New Roman"/>
          <w:sz w:val="28"/>
          <w:szCs w:val="28"/>
        </w:rPr>
        <w:t xml:space="preserve"> </w:t>
      </w:r>
      <w:r w:rsidR="000F7D93">
        <w:rPr>
          <w:rFonts w:ascii="Times New Roman" w:hAnsi="Times New Roman" w:cs="Times New Roman"/>
          <w:sz w:val="28"/>
          <w:szCs w:val="28"/>
        </w:rPr>
        <w:t>Эти параметры соответствуют предпочтениям или настройкам пользователей</w:t>
      </w:r>
      <w:r w:rsidR="000F7D93" w:rsidRPr="00DD1762">
        <w:rPr>
          <w:rFonts w:ascii="Times New Roman" w:hAnsi="Times New Roman" w:cs="Times New Roman"/>
          <w:sz w:val="28"/>
          <w:szCs w:val="28"/>
        </w:rPr>
        <w:t>,</w:t>
      </w:r>
      <w:r w:rsidR="000F7D93">
        <w:rPr>
          <w:rFonts w:ascii="Times New Roman" w:hAnsi="Times New Roman" w:cs="Times New Roman"/>
          <w:sz w:val="28"/>
          <w:szCs w:val="28"/>
        </w:rPr>
        <w:t xml:space="preserve"> и тд</w:t>
      </w:r>
      <w:r w:rsidR="000F7D93" w:rsidRPr="00DD1762">
        <w:rPr>
          <w:rFonts w:ascii="Times New Roman" w:hAnsi="Times New Roman" w:cs="Times New Roman"/>
          <w:sz w:val="28"/>
          <w:szCs w:val="28"/>
        </w:rPr>
        <w:t>.</w:t>
      </w:r>
    </w:p>
    <w:p w14:paraId="7AEAB5E8" w14:textId="664CE572" w:rsidR="00C05EB8" w:rsidRPr="00DD1762" w:rsidRDefault="00C05EB8" w:rsidP="001C5AD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Устанавливаются сервером заголовком или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C05E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клиенте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C05E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C05EB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Ключ=Значение</w:t>
      </w:r>
      <w:r w:rsidRPr="00C05EB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Атрибут…</w:t>
      </w:r>
      <w:r w:rsidRPr="00C05E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81A583" w14:textId="39E9C3AD" w:rsidR="00C05EB8" w:rsidRDefault="00C05EB8" w:rsidP="001C5AD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document.cookie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'cookie-name:cookie-value'</w:t>
      </w:r>
    </w:p>
    <w:p w14:paraId="44C3335E" w14:textId="7CB4063B" w:rsidR="00C05EB8" w:rsidRPr="00DD1762" w:rsidRDefault="00C05EB8" w:rsidP="001C5AD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на сервер заголовком</w:t>
      </w:r>
      <w:r w:rsidRPr="00DD1762">
        <w:rPr>
          <w:rFonts w:ascii="Times New Roman" w:hAnsi="Times New Roman" w:cs="Times New Roman"/>
          <w:sz w:val="28"/>
          <w:szCs w:val="28"/>
        </w:rPr>
        <w:t>:</w:t>
      </w:r>
    </w:p>
    <w:p w14:paraId="79BFA73D" w14:textId="7E16C3EB" w:rsidR="00C05EB8" w:rsidRPr="00C05EB8" w:rsidRDefault="00C05EB8" w:rsidP="001C5AD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DD176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Ключ=Значение</w:t>
      </w:r>
    </w:p>
    <w:p w14:paraId="457A4112" w14:textId="77777777" w:rsidR="00094EE7" w:rsidRDefault="00094EE7" w:rsidP="00406BD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Почему атака работает при аутентификации с помощью куки.</w:t>
      </w:r>
    </w:p>
    <w:p w14:paraId="07D15128" w14:textId="2475F6B7" w:rsidR="00C72413" w:rsidRPr="00C05EB8" w:rsidRDefault="00C72413" w:rsidP="001C5AD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72413">
        <w:rPr>
          <w:rFonts w:ascii="Times New Roman" w:hAnsi="Times New Roman" w:cs="Times New Roman"/>
          <w:sz w:val="28"/>
          <w:szCs w:val="28"/>
        </w:rPr>
        <w:t xml:space="preserve">В аутентификации с помощью куки, после того как пользователь успешно аутентифицирован на веб-сайте, сервер создает уникальный идентификатор сеанса (обычно в виде куки), который сохраняется на стороне клиента и отправляется обратно серверу с каждым запросом. Этот идентификатор сеанса используется для идентификации пользователя на протяжении его сеанса </w:t>
      </w:r>
      <w:r w:rsidRPr="00C72413">
        <w:rPr>
          <w:rFonts w:ascii="Times New Roman" w:hAnsi="Times New Roman" w:cs="Times New Roman"/>
          <w:sz w:val="28"/>
          <w:szCs w:val="28"/>
        </w:rPr>
        <w:lastRenderedPageBreak/>
        <w:t>взаимодействия с веб-сайтом</w:t>
      </w:r>
      <w:r w:rsidR="00D50C68" w:rsidRPr="00D50C68">
        <w:rPr>
          <w:rFonts w:ascii="Times New Roman" w:hAnsi="Times New Roman" w:cs="Times New Roman"/>
          <w:sz w:val="28"/>
          <w:szCs w:val="28"/>
        </w:rPr>
        <w:t xml:space="preserve">. </w:t>
      </w:r>
      <w:r w:rsidR="00D50C68">
        <w:rPr>
          <w:rFonts w:ascii="Times New Roman" w:hAnsi="Times New Roman" w:cs="Times New Roman"/>
          <w:sz w:val="28"/>
          <w:szCs w:val="28"/>
        </w:rPr>
        <w:t xml:space="preserve">Если </w:t>
      </w:r>
      <w:r w:rsidR="00306C3A">
        <w:rPr>
          <w:rFonts w:ascii="Times New Roman" w:hAnsi="Times New Roman" w:cs="Times New Roman"/>
          <w:sz w:val="28"/>
          <w:szCs w:val="28"/>
        </w:rPr>
        <w:t>подделать идентификационные данные в куки</w:t>
      </w:r>
      <w:r w:rsidR="00306C3A" w:rsidRPr="00306C3A">
        <w:rPr>
          <w:rFonts w:ascii="Times New Roman" w:hAnsi="Times New Roman" w:cs="Times New Roman"/>
          <w:sz w:val="28"/>
          <w:szCs w:val="28"/>
        </w:rPr>
        <w:t>,</w:t>
      </w:r>
      <w:r w:rsidR="00306C3A">
        <w:rPr>
          <w:rFonts w:ascii="Times New Roman" w:hAnsi="Times New Roman" w:cs="Times New Roman"/>
          <w:sz w:val="28"/>
          <w:szCs w:val="28"/>
        </w:rPr>
        <w:t xml:space="preserve"> то злоумышленник может получить данные от легитимного пользователя используя свой идентификатор сеанса</w:t>
      </w:r>
      <w:r w:rsidR="00306C3A" w:rsidRPr="00306C3A">
        <w:rPr>
          <w:rFonts w:ascii="Times New Roman" w:hAnsi="Times New Roman" w:cs="Times New Roman"/>
          <w:sz w:val="28"/>
          <w:szCs w:val="28"/>
        </w:rPr>
        <w:t>.</w:t>
      </w:r>
    </w:p>
    <w:p w14:paraId="7E1F2D6C" w14:textId="77777777" w:rsidR="00094EE7" w:rsidRPr="00FA4646" w:rsidRDefault="00094EE7" w:rsidP="00406BD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Как защищаться от данной атаки на стороне разработчика. На что направлены данные атаки.</w:t>
      </w:r>
    </w:p>
    <w:p w14:paraId="06F71623" w14:textId="5CF4CDCD" w:rsidR="00FA4646" w:rsidRPr="00237DF2" w:rsidRDefault="00FA4646" w:rsidP="001C5AD4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Как правило</w:t>
      </w:r>
      <w:r w:rsidRPr="00FA464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такие атаки направлены на получения конфиденциальной информации о пользователе</w:t>
      </w:r>
      <w:r w:rsidRPr="00FA464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паролей</w:t>
      </w:r>
      <w:r w:rsidRPr="00FA464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и любой другой информации</w:t>
      </w:r>
      <w:r w:rsidRPr="00FA464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. </w:t>
      </w:r>
      <w:r w:rsidR="00937F14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Также это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позволяет осуществлять различные операции на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web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ресурсах от лица легитимного пользователя</w:t>
      </w:r>
      <w:r w:rsidRPr="00FA464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что может значительно упростить получение необхо</w:t>
      </w:r>
      <w:r w:rsidR="00694864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димых для злоумышленника</w:t>
      </w:r>
      <w:r w:rsidR="00237DF2" w:rsidRPr="00237DF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237DF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данных</w:t>
      </w:r>
      <w:r w:rsidR="00694864" w:rsidRPr="00694864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.</w:t>
      </w:r>
    </w:p>
    <w:p w14:paraId="5F878287" w14:textId="0BC2F2FC" w:rsidR="00937F14" w:rsidRPr="00C05EB8" w:rsidRDefault="00937F14" w:rsidP="001C5AD4">
      <w:pPr>
        <w:shd w:val="clear" w:color="auto" w:fill="FFFFFF"/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Для защиты мы можем использовать следующие подходы</w:t>
      </w:r>
      <w:r w:rsidRPr="00937F14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0487BD57" w14:textId="4BC682AE" w:rsidR="00D50C68" w:rsidRPr="00A307F4" w:rsidRDefault="00D50C68" w:rsidP="001C5AD4">
      <w:pPr>
        <w:pStyle w:val="a4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0" w:firstLine="567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A307F4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Использоват</w:t>
      </w:r>
      <w:r w:rsidR="00FA4646" w:rsidRPr="00A307F4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ь </w:t>
      </w:r>
      <w:r w:rsidR="00FA4646" w:rsidRPr="00A307F4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HttpOnly</w:t>
      </w:r>
      <w:r w:rsidR="00A373CA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– атрибут</w:t>
      </w:r>
      <w:r w:rsidR="00A373CA" w:rsidRPr="00A373CA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A373CA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который запрещает доступ к </w:t>
      </w:r>
      <w:r w:rsidR="00C857E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конкретной куке через </w:t>
      </w:r>
      <w:r w:rsidR="00C857E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JavaScript</w:t>
      </w:r>
      <w:r w:rsidR="00C857E5" w:rsidRPr="00C857E5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.</w:t>
      </w:r>
      <w:r w:rsidR="000015CF" w:rsidRPr="000015CF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0015CF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Также можно использовать </w:t>
      </w:r>
      <w:r w:rsidR="000015CF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secure</w:t>
      </w:r>
      <w:r w:rsidR="000015CF" w:rsidRPr="000015CF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0015CF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– </w:t>
      </w:r>
      <w:r w:rsid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атрибут,</w:t>
      </w:r>
      <w:r w:rsidR="000015CF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указывающий на то</w:t>
      </w:r>
      <w:r w:rsidR="000015CF" w:rsidRPr="000015CF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0015CF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что данные будут передаваться в зашифрованном виде</w:t>
      </w:r>
      <w:r w:rsidR="000015CF" w:rsidRPr="000015CF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.</w:t>
      </w:r>
      <w:r w:rsidR="00C65DD6" w:rsidRPr="00C65DD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C65DD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SameSite</w:t>
      </w:r>
      <w:r w:rsidR="00C65DD6" w:rsidRP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= </w:t>
      </w:r>
      <w:r w:rsidR="00C65DD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None</w:t>
      </w:r>
      <w:r w:rsidR="00C65DD6" w:rsidRP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|</w:t>
      </w:r>
      <w:r w:rsidR="00C65DD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Lax</w:t>
      </w:r>
      <w:r w:rsidR="00C65DD6" w:rsidRP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|</w:t>
      </w:r>
      <w:r w:rsidR="00C65DD6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Strict</w:t>
      </w:r>
      <w:r w:rsidR="00C93CE7" w:rsidRP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– </w:t>
      </w:r>
      <w:r w:rsid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это достаточно новый атрибут</w:t>
      </w:r>
      <w:r w:rsidR="00C93CE7" w:rsidRP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который имеет 3 значения</w:t>
      </w:r>
      <w:r w:rsidR="00C93CE7" w:rsidRP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None</w:t>
      </w:r>
      <w:r w:rsidR="00C93CE7" w:rsidRP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–</w:t>
      </w:r>
      <w:r w:rsidR="00C93CE7" w:rsidRP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никак не регулируется</w:t>
      </w:r>
      <w:r w:rsidR="00C93CE7" w:rsidRP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Lax</w:t>
      </w:r>
      <w:r w:rsidR="00C93CE7" w:rsidRP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– это значит</w:t>
      </w:r>
      <w:r w:rsidR="00C93CE7" w:rsidRP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если обращение происходит к элементу странички</w:t>
      </w:r>
      <w:r w:rsidR="00C93CE7" w:rsidRP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а не переходим куда-то то у нас кука посылаться не будет</w:t>
      </w:r>
      <w:r w:rsidR="00C93CE7" w:rsidRP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, </w:t>
      </w:r>
      <w:r w:rsid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а если переходим по ссылке то будет посылаться</w:t>
      </w:r>
      <w:r w:rsidR="00C93CE7" w:rsidRP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, </w:t>
      </w:r>
      <w:r w:rsid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Strict</w:t>
      </w:r>
      <w:r w:rsidR="00C93CE7" w:rsidRP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2C78FB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–</w:t>
      </w:r>
      <w:r w:rsidR="00C93CE7" w:rsidRPr="00C93C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2C78FB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кука не посылается вообще никогда</w:t>
      </w:r>
      <w:r w:rsidR="002C78FB" w:rsidRPr="002C78FB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.</w:t>
      </w:r>
    </w:p>
    <w:p w14:paraId="704AA0D1" w14:textId="28D965DE" w:rsidR="00937F14" w:rsidRPr="00A307F4" w:rsidRDefault="00937F14" w:rsidP="001C5AD4">
      <w:pPr>
        <w:pStyle w:val="a4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307F4">
        <w:rPr>
          <w:rFonts w:ascii="Times New Roman" w:hAnsi="Times New Roman" w:cs="Times New Roman"/>
          <w:sz w:val="28"/>
          <w:szCs w:val="28"/>
        </w:rPr>
        <w:t>Использование случайных и уникальных идентификаторов сеанса</w:t>
      </w:r>
      <w:proofErr w:type="gramStart"/>
      <w:r w:rsidRPr="00A307F4">
        <w:rPr>
          <w:rFonts w:ascii="Times New Roman" w:hAnsi="Times New Roman" w:cs="Times New Roman"/>
          <w:sz w:val="28"/>
          <w:szCs w:val="28"/>
        </w:rPr>
        <w:t>: При</w:t>
      </w:r>
      <w:proofErr w:type="gramEnd"/>
      <w:r w:rsidRPr="00A307F4">
        <w:rPr>
          <w:rFonts w:ascii="Times New Roman" w:hAnsi="Times New Roman" w:cs="Times New Roman"/>
          <w:sz w:val="28"/>
          <w:szCs w:val="28"/>
        </w:rPr>
        <w:t xml:space="preserve"> создании идентификаторов сеанса следует использовать достаточно длинные случайные значения, которые трудно подделать. Например, можно использовать криптографически безопасные генераторы случайных чисел.</w:t>
      </w:r>
    </w:p>
    <w:p w14:paraId="7A0873A0" w14:textId="7C1BB24D" w:rsidR="00937F14" w:rsidRPr="00A307F4" w:rsidRDefault="00937F14" w:rsidP="001C5AD4">
      <w:pPr>
        <w:pStyle w:val="a4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307F4">
        <w:rPr>
          <w:rFonts w:ascii="Times New Roman" w:hAnsi="Times New Roman" w:cs="Times New Roman"/>
          <w:sz w:val="28"/>
          <w:szCs w:val="28"/>
        </w:rPr>
        <w:t>Привязка идентификатора сеанса к IP-адресу</w:t>
      </w:r>
      <w:proofErr w:type="gramStart"/>
      <w:r w:rsidRPr="00A307F4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A307F4">
        <w:rPr>
          <w:rFonts w:ascii="Times New Roman" w:hAnsi="Times New Roman" w:cs="Times New Roman"/>
          <w:sz w:val="28"/>
          <w:szCs w:val="28"/>
        </w:rPr>
        <w:t xml:space="preserve"> может предотвратить атаки, когда злоумышленник пытается использовать чужой идентификатор сеанса с другого IP-адреса.</w:t>
      </w:r>
    </w:p>
    <w:p w14:paraId="3148AB26" w14:textId="67FE59CA" w:rsidR="00937F14" w:rsidRPr="00A307F4" w:rsidRDefault="00937F14" w:rsidP="001C5AD4">
      <w:pPr>
        <w:pStyle w:val="a4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307F4">
        <w:rPr>
          <w:rFonts w:ascii="Times New Roman" w:hAnsi="Times New Roman" w:cs="Times New Roman"/>
          <w:sz w:val="28"/>
          <w:szCs w:val="28"/>
        </w:rPr>
        <w:lastRenderedPageBreak/>
        <w:t>Использование HTTPS: Шифрование передаваемых данных с помощью HTTPS защищает идентификатор сеанса от перехвата злоумышленником.</w:t>
      </w:r>
    </w:p>
    <w:p w14:paraId="63BDF13F" w14:textId="112437F5" w:rsidR="00937F14" w:rsidRPr="00651F4E" w:rsidRDefault="00937F14" w:rsidP="001C5AD4">
      <w:pPr>
        <w:pStyle w:val="a4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307F4">
        <w:rPr>
          <w:rFonts w:ascii="Times New Roman" w:hAnsi="Times New Roman" w:cs="Times New Roman"/>
          <w:sz w:val="28"/>
          <w:szCs w:val="28"/>
        </w:rPr>
        <w:t>Ограничение времени жизни сеанса: Устанавливайте короткий срок действия сеанса, чтобы уменьшить возможное время, в течение которого злоумышленник может использовать поддельный идентификатор сеанса.</w:t>
      </w:r>
    </w:p>
    <w:p w14:paraId="32FAEC09" w14:textId="6C8EBB32" w:rsidR="00651F4E" w:rsidRPr="00A307F4" w:rsidRDefault="00651F4E" w:rsidP="001C5AD4">
      <w:pPr>
        <w:pStyle w:val="a4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CSRF</w:t>
      </w:r>
      <w:r w:rsidRPr="00651F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токен – это такой токен</w:t>
      </w:r>
      <w:r w:rsidRPr="00651F4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прикрепляется к форме отправки данных (дополнительные данные которые сверяются на сервере)</w:t>
      </w:r>
      <w:r w:rsidR="0086248D" w:rsidRPr="0086248D">
        <w:rPr>
          <w:rFonts w:ascii="Times New Roman" w:hAnsi="Times New Roman" w:cs="Times New Roman"/>
          <w:sz w:val="28"/>
          <w:szCs w:val="28"/>
        </w:rPr>
        <w:t xml:space="preserve">. </w:t>
      </w:r>
      <w:r w:rsidR="0086248D">
        <w:rPr>
          <w:rFonts w:ascii="Times New Roman" w:hAnsi="Times New Roman" w:cs="Times New Roman"/>
          <w:sz w:val="28"/>
          <w:szCs w:val="28"/>
        </w:rPr>
        <w:t>Что это дает? Это дает то</w:t>
      </w:r>
      <w:r w:rsidR="0086248D" w:rsidRPr="0086248D">
        <w:rPr>
          <w:rFonts w:ascii="Times New Roman" w:hAnsi="Times New Roman" w:cs="Times New Roman"/>
          <w:sz w:val="28"/>
          <w:szCs w:val="28"/>
        </w:rPr>
        <w:t>,</w:t>
      </w:r>
      <w:r w:rsidR="0086248D">
        <w:rPr>
          <w:rFonts w:ascii="Times New Roman" w:hAnsi="Times New Roman" w:cs="Times New Roman"/>
          <w:sz w:val="28"/>
          <w:szCs w:val="28"/>
        </w:rPr>
        <w:t xml:space="preserve"> что формируются дополнительные параметры </w:t>
      </w:r>
      <w:r w:rsidR="00A959B0">
        <w:rPr>
          <w:rFonts w:ascii="Times New Roman" w:hAnsi="Times New Roman" w:cs="Times New Roman"/>
          <w:sz w:val="28"/>
          <w:szCs w:val="28"/>
        </w:rPr>
        <w:t>при передаче</w:t>
      </w:r>
      <w:r w:rsidR="0086248D">
        <w:rPr>
          <w:rFonts w:ascii="Times New Roman" w:hAnsi="Times New Roman" w:cs="Times New Roman"/>
          <w:sz w:val="28"/>
          <w:szCs w:val="28"/>
        </w:rPr>
        <w:t xml:space="preserve"> данных и злоумышленник не знает о таких параметрах</w:t>
      </w:r>
      <w:r w:rsidR="0086248D" w:rsidRPr="008624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1E78EE" w14:textId="77777777" w:rsidR="00094EE7" w:rsidRPr="00DD1762" w:rsidRDefault="00094EE7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Г) Условие гонки:</w:t>
      </w:r>
    </w:p>
    <w:p w14:paraId="10F83D69" w14:textId="0DFE4536" w:rsidR="001C5AD4" w:rsidRPr="00DD1762" w:rsidRDefault="001C5AD4" w:rsidP="00456104">
      <w:pPr>
        <w:shd w:val="clear" w:color="auto" w:fill="FFFFFF"/>
        <w:spacing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Авторизировались под пользователем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  <w:t>Nagibator</w:t>
      </w:r>
      <w:r w:rsidRPr="00DD1762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3000:</w:t>
      </w:r>
    </w:p>
    <w:p w14:paraId="38BFB19B" w14:textId="78F05E9C" w:rsidR="001C5AD4" w:rsidRDefault="001C5AD4" w:rsidP="00406BDF">
      <w:pPr>
        <w:shd w:val="clear" w:color="auto" w:fill="FFFFFF"/>
        <w:spacing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</w:pPr>
      <w:r w:rsidRPr="001C5AD4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386A7830" wp14:editId="47B7F774">
            <wp:extent cx="5940425" cy="3154680"/>
            <wp:effectExtent l="0" t="0" r="3175" b="7620"/>
            <wp:docPr id="760581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812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FB75" w14:textId="1B7C36EF" w:rsidR="006610E4" w:rsidRDefault="00DD1762" w:rsidP="00DD1762">
      <w:pPr>
        <w:shd w:val="clear" w:color="auto" w:fill="FFFFFF"/>
        <w:spacing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Теперь нажмем на кнопку</w:t>
      </w:r>
      <w:r w:rsidR="00FC3587" w:rsidRPr="00FC358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FC358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и</w:t>
      </w:r>
      <w:r w:rsidR="00FC3587" w:rsidRPr="00FC358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FC358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получаем следующую страницу</w:t>
      </w:r>
      <w:r w:rsidRPr="00FC358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6892C2E5" w14:textId="2F1DA244" w:rsidR="00FC3587" w:rsidRDefault="00FC3587" w:rsidP="00FC3587">
      <w:pPr>
        <w:shd w:val="clear" w:color="auto" w:fill="FFFFFF"/>
        <w:spacing w:after="100" w:afterAutospacing="1" w:line="360" w:lineRule="auto"/>
        <w:jc w:val="center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FC3587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1EE6E25F" wp14:editId="5F706B7A">
            <wp:extent cx="5940425" cy="3187065"/>
            <wp:effectExtent l="0" t="0" r="3175" b="0"/>
            <wp:docPr id="1221956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560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06F6" w14:textId="27F2E95C" w:rsidR="00FC3587" w:rsidRDefault="00091A8A" w:rsidP="006F4708">
      <w:pPr>
        <w:shd w:val="clear" w:color="auto" w:fill="FFFFFF"/>
        <w:spacing w:after="100" w:afterAutospacing="1" w:line="360" w:lineRule="auto"/>
        <w:ind w:firstLine="708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Продублируем эту страницу с целью попытки нарушения ее работы</w:t>
      </w:r>
      <w:r w:rsidR="00FC3587" w:rsidRPr="00091A8A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6DA39E56" w14:textId="3FD11378" w:rsidR="00091A8A" w:rsidRDefault="00091A8A" w:rsidP="00091A8A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1A8A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2E4B769" wp14:editId="462A7099">
            <wp:extent cx="5940425" cy="2553970"/>
            <wp:effectExtent l="0" t="0" r="3175" b="0"/>
            <wp:docPr id="121239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970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C9C8" w14:textId="62A1FEDD" w:rsidR="00091A8A" w:rsidRPr="003D6AF3" w:rsidRDefault="00091A8A" w:rsidP="006F4708">
      <w:pPr>
        <w:shd w:val="clear" w:color="auto" w:fill="FFFFFF"/>
        <w:spacing w:after="100" w:afterAutospacing="1" w:line="360" w:lineRule="auto"/>
        <w:ind w:firstLine="708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Теперь осуществим быстрое нажатие</w:t>
      </w:r>
      <w:r w:rsidRPr="00091A8A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на кнопку вернуть в двух окнах</w:t>
      </w:r>
      <w:r w:rsidRPr="00091A8A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и получим</w:t>
      </w:r>
      <w:r w:rsidRPr="00091A8A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что средства были увеличены</w:t>
      </w:r>
      <w:r w:rsidRPr="00091A8A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5EC02471" w14:textId="3DD230C2" w:rsidR="00091A8A" w:rsidRDefault="006F4708" w:rsidP="00091A8A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</w:pPr>
      <w:r w:rsidRPr="006F4708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43A555B9" wp14:editId="65CF3B5A">
            <wp:extent cx="5940425" cy="1854200"/>
            <wp:effectExtent l="0" t="0" r="3175" b="0"/>
            <wp:docPr id="2103276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766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CE90" w14:textId="3FD068A0" w:rsidR="006F4708" w:rsidRPr="003D6AF3" w:rsidRDefault="006F4708" w:rsidP="006F4708">
      <w:pPr>
        <w:shd w:val="clear" w:color="auto" w:fill="FFFFFF"/>
        <w:spacing w:after="100" w:afterAutospacing="1" w:line="360" w:lineRule="auto"/>
        <w:ind w:firstLine="708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Теперь попробуем снова осуществить возврат средств и получим опять увеличенное значение</w:t>
      </w:r>
      <w:r w:rsidRPr="006F4708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:</w:t>
      </w:r>
    </w:p>
    <w:p w14:paraId="343DE64B" w14:textId="7D9B3CCF" w:rsidR="00DD1762" w:rsidRPr="001B6855" w:rsidRDefault="001B6855" w:rsidP="001B6855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val="en-US" w:eastAsia="ru-RU"/>
          <w14:ligatures w14:val="none"/>
        </w:rPr>
      </w:pPr>
      <w:r w:rsidRPr="001B6855">
        <w:rPr>
          <w:rFonts w:ascii="Times New Roman" w:eastAsia="Times New Roman" w:hAnsi="Times New Roman" w:cs="Times New Roman"/>
          <w:noProof/>
          <w:color w:val="212529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7A9D68B1" wp14:editId="41949EC2">
            <wp:extent cx="5940425" cy="3784600"/>
            <wp:effectExtent l="0" t="0" r="3175" b="6350"/>
            <wp:docPr id="83969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91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FD21" w14:textId="77777777" w:rsidR="00094EE7" w:rsidRPr="00650CF9" w:rsidRDefault="00094EE7" w:rsidP="00406B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Механизм подобной уязвимости и проведения атаки.</w:t>
      </w:r>
    </w:p>
    <w:p w14:paraId="58A370C3" w14:textId="3EAB6F80" w:rsidR="00650CF9" w:rsidRPr="003D6AF3" w:rsidRDefault="00650CF9" w:rsidP="00650CF9">
      <w:pPr>
        <w:shd w:val="clear" w:color="auto" w:fill="FFFFFF"/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Запрос разбит на части</w:t>
      </w:r>
      <w:r w:rsidRPr="00650CF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проверка и </w:t>
      </w:r>
      <w:r w:rsidR="003F7F3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выполнение,</w:t>
      </w:r>
      <w:r w:rsidR="003F7F39" w:rsidRPr="003F7F3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</w:t>
      </w:r>
      <w:r w:rsidR="003F7F3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и любые другие операции, осуществляемые в приложении</w:t>
      </w:r>
      <w:r w:rsidR="003F7F39" w:rsidRPr="003F7F3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. </w:t>
      </w:r>
      <w:r w:rsidR="003F7F3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Проведение атаки заключается в нарушении синхронизации операций</w:t>
      </w:r>
      <w:r w:rsidR="003F7F39" w:rsidRPr="003F7F3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,</w:t>
      </w:r>
      <w:r w:rsidR="003F7F3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в результате чего происходят операции над неправильными данными</w:t>
      </w:r>
      <w:r w:rsidR="003F7F39" w:rsidRPr="003F7F39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.</w:t>
      </w:r>
    </w:p>
    <w:p w14:paraId="7E28BD71" w14:textId="77777777" w:rsidR="00094EE7" w:rsidRDefault="00094EE7" w:rsidP="00406B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094EE7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Как защищаться?</w:t>
      </w:r>
    </w:p>
    <w:p w14:paraId="57F41FF1" w14:textId="17D53FCB" w:rsidR="00650CF9" w:rsidRDefault="00650CF9" w:rsidP="00BF4BBE">
      <w:pPr>
        <w:shd w:val="clear" w:color="auto" w:fill="FFFFFF"/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lastRenderedPageBreak/>
        <w:t>Использовать механизм транзакций</w:t>
      </w:r>
      <w:r w:rsidR="00BF4BBE" w:rsidRPr="00BF4BBE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 xml:space="preserve"> (</w:t>
      </w:r>
      <w:r w:rsidR="00BF4BBE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очень ресурсоемкая операция</w:t>
      </w:r>
      <w:r w:rsidR="00BF4BBE" w:rsidRPr="00BF4BBE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)</w:t>
      </w:r>
    </w:p>
    <w:p w14:paraId="066AE078" w14:textId="426537C2" w:rsidR="00BF4BBE" w:rsidRPr="00BF4BBE" w:rsidRDefault="00BF4BBE" w:rsidP="00BF4BBE">
      <w:pPr>
        <w:shd w:val="clear" w:color="auto" w:fill="FFFFFF"/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Использовать очередь запросов</w:t>
      </w:r>
      <w:r w:rsidR="00BA2E6C"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  <w:t>\исполнений задач</w:t>
      </w:r>
    </w:p>
    <w:p w14:paraId="37F1DAC1" w14:textId="77777777" w:rsidR="00244B42" w:rsidRDefault="00244B42" w:rsidP="00406BDF">
      <w:pPr>
        <w:spacing w:line="360" w:lineRule="auto"/>
        <w:jc w:val="both"/>
      </w:pPr>
    </w:p>
    <w:sectPr w:rsidR="00244B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F0EDA"/>
    <w:multiLevelType w:val="multilevel"/>
    <w:tmpl w:val="F6025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172984"/>
    <w:multiLevelType w:val="multilevel"/>
    <w:tmpl w:val="935E2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F13E37"/>
    <w:multiLevelType w:val="multilevel"/>
    <w:tmpl w:val="FB908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661500"/>
    <w:multiLevelType w:val="multilevel"/>
    <w:tmpl w:val="B002C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2B20DC"/>
    <w:multiLevelType w:val="multilevel"/>
    <w:tmpl w:val="62E42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FE15E1"/>
    <w:multiLevelType w:val="multilevel"/>
    <w:tmpl w:val="0E9CE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5070815">
    <w:abstractNumId w:val="1"/>
  </w:num>
  <w:num w:numId="2" w16cid:durableId="744839005">
    <w:abstractNumId w:val="4"/>
  </w:num>
  <w:num w:numId="3" w16cid:durableId="33236461">
    <w:abstractNumId w:val="3"/>
  </w:num>
  <w:num w:numId="4" w16cid:durableId="830097481">
    <w:abstractNumId w:val="2"/>
  </w:num>
  <w:num w:numId="5" w16cid:durableId="1652445584">
    <w:abstractNumId w:val="0"/>
  </w:num>
  <w:num w:numId="6" w16cid:durableId="7713624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9F0"/>
    <w:rsid w:val="000015CF"/>
    <w:rsid w:val="000075AC"/>
    <w:rsid w:val="00031186"/>
    <w:rsid w:val="0008603D"/>
    <w:rsid w:val="00090370"/>
    <w:rsid w:val="00091A8A"/>
    <w:rsid w:val="00094EE7"/>
    <w:rsid w:val="000A5E89"/>
    <w:rsid w:val="000B1E73"/>
    <w:rsid w:val="000F7D93"/>
    <w:rsid w:val="00116A04"/>
    <w:rsid w:val="00162EBC"/>
    <w:rsid w:val="00172535"/>
    <w:rsid w:val="0018142B"/>
    <w:rsid w:val="00190B9F"/>
    <w:rsid w:val="00190FC7"/>
    <w:rsid w:val="001B6855"/>
    <w:rsid w:val="001C5AD4"/>
    <w:rsid w:val="0021333A"/>
    <w:rsid w:val="00213D4E"/>
    <w:rsid w:val="00224C3F"/>
    <w:rsid w:val="00237DF2"/>
    <w:rsid w:val="00244B42"/>
    <w:rsid w:val="0025293C"/>
    <w:rsid w:val="002672DE"/>
    <w:rsid w:val="00270F5B"/>
    <w:rsid w:val="00295819"/>
    <w:rsid w:val="002A0FC6"/>
    <w:rsid w:val="002C1725"/>
    <w:rsid w:val="002C78FB"/>
    <w:rsid w:val="002D260B"/>
    <w:rsid w:val="002E1A51"/>
    <w:rsid w:val="00306C3A"/>
    <w:rsid w:val="00311D72"/>
    <w:rsid w:val="003210B5"/>
    <w:rsid w:val="00364781"/>
    <w:rsid w:val="003A3BA0"/>
    <w:rsid w:val="003D6AF3"/>
    <w:rsid w:val="003F7F39"/>
    <w:rsid w:val="00406BDF"/>
    <w:rsid w:val="00450740"/>
    <w:rsid w:val="00456104"/>
    <w:rsid w:val="00480F9D"/>
    <w:rsid w:val="004E7D78"/>
    <w:rsid w:val="004F4069"/>
    <w:rsid w:val="005B3F9F"/>
    <w:rsid w:val="006149F0"/>
    <w:rsid w:val="006322A2"/>
    <w:rsid w:val="006350C7"/>
    <w:rsid w:val="00650CF9"/>
    <w:rsid w:val="00651F4E"/>
    <w:rsid w:val="006610E4"/>
    <w:rsid w:val="00690BF8"/>
    <w:rsid w:val="00694864"/>
    <w:rsid w:val="00694C72"/>
    <w:rsid w:val="006A71B5"/>
    <w:rsid w:val="006F4708"/>
    <w:rsid w:val="007219F8"/>
    <w:rsid w:val="00744159"/>
    <w:rsid w:val="00777A56"/>
    <w:rsid w:val="007A4F59"/>
    <w:rsid w:val="008268AD"/>
    <w:rsid w:val="0086248D"/>
    <w:rsid w:val="00895361"/>
    <w:rsid w:val="008A3634"/>
    <w:rsid w:val="008C4460"/>
    <w:rsid w:val="008D6C53"/>
    <w:rsid w:val="008E1C76"/>
    <w:rsid w:val="008F0816"/>
    <w:rsid w:val="008F5875"/>
    <w:rsid w:val="008F7BF1"/>
    <w:rsid w:val="00903363"/>
    <w:rsid w:val="00924A49"/>
    <w:rsid w:val="00925C82"/>
    <w:rsid w:val="00936A29"/>
    <w:rsid w:val="00937F14"/>
    <w:rsid w:val="00940CFD"/>
    <w:rsid w:val="009A234A"/>
    <w:rsid w:val="00A307F4"/>
    <w:rsid w:val="00A373CA"/>
    <w:rsid w:val="00A959B0"/>
    <w:rsid w:val="00AC0A28"/>
    <w:rsid w:val="00B15AC8"/>
    <w:rsid w:val="00B26ED3"/>
    <w:rsid w:val="00B330C4"/>
    <w:rsid w:val="00B57CAA"/>
    <w:rsid w:val="00B7273A"/>
    <w:rsid w:val="00B830AF"/>
    <w:rsid w:val="00BA2E6C"/>
    <w:rsid w:val="00BA5295"/>
    <w:rsid w:val="00BF4BBE"/>
    <w:rsid w:val="00C05EB8"/>
    <w:rsid w:val="00C2148B"/>
    <w:rsid w:val="00C65DD6"/>
    <w:rsid w:val="00C72413"/>
    <w:rsid w:val="00C857E5"/>
    <w:rsid w:val="00C93CE7"/>
    <w:rsid w:val="00CB0526"/>
    <w:rsid w:val="00CC0CFC"/>
    <w:rsid w:val="00CD1B04"/>
    <w:rsid w:val="00CD5DEE"/>
    <w:rsid w:val="00CF42C9"/>
    <w:rsid w:val="00D50C68"/>
    <w:rsid w:val="00D94861"/>
    <w:rsid w:val="00DB6433"/>
    <w:rsid w:val="00DC765A"/>
    <w:rsid w:val="00DD1762"/>
    <w:rsid w:val="00E37818"/>
    <w:rsid w:val="00EA0C1E"/>
    <w:rsid w:val="00F72FB2"/>
    <w:rsid w:val="00F9134B"/>
    <w:rsid w:val="00FA4646"/>
    <w:rsid w:val="00FA5512"/>
    <w:rsid w:val="00FC3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7BA71"/>
  <w15:chartTrackingRefBased/>
  <w15:docId w15:val="{D59524CA-5632-4ACC-AB80-F113A41D0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94E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21333A"/>
    <w:pPr>
      <w:ind w:left="720"/>
      <w:contextualSpacing/>
    </w:pPr>
  </w:style>
  <w:style w:type="character" w:styleId="a5">
    <w:name w:val="Strong"/>
    <w:basedOn w:val="a0"/>
    <w:uiPriority w:val="22"/>
    <w:qFormat/>
    <w:rsid w:val="000075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6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19</Pages>
  <Words>1615</Words>
  <Characters>9209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Сенокосов</dc:creator>
  <cp:keywords/>
  <dc:description/>
  <cp:lastModifiedBy>Влад Сенокосов</cp:lastModifiedBy>
  <cp:revision>103</cp:revision>
  <dcterms:created xsi:type="dcterms:W3CDTF">2024-03-31T07:08:00Z</dcterms:created>
  <dcterms:modified xsi:type="dcterms:W3CDTF">2024-04-06T06:55:00Z</dcterms:modified>
</cp:coreProperties>
</file>