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C04A26" w14:textId="2264F482" w:rsidR="00656F30" w:rsidRPr="00656F30" w:rsidRDefault="00656F30" w:rsidP="00656F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Pr="00656F30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FE8B04D" w14:textId="365F11D2" w:rsidR="00656F30" w:rsidRPr="00F96CD7" w:rsidRDefault="00656F30" w:rsidP="00F96C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Выполнил: Сенокосов Владислав Владимирович 431</w:t>
      </w:r>
    </w:p>
    <w:p w14:paraId="6E556749" w14:textId="5EF74A42" w:rsidR="00531138" w:rsidRPr="00AA24D9" w:rsidRDefault="00531138" w:rsidP="00EB032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AA24D9">
        <w:rPr>
          <w:rFonts w:ascii="Times New Roman" w:hAnsi="Times New Roman" w:cs="Times New Roman"/>
          <w:sz w:val="28"/>
          <w:szCs w:val="28"/>
        </w:rPr>
        <w:t xml:space="preserve">Установили пакет </w:t>
      </w:r>
      <w:proofErr w:type="spellStart"/>
      <w:r w:rsidRPr="00AA24D9">
        <w:rPr>
          <w:rFonts w:ascii="Times New Roman" w:hAnsi="Times New Roman" w:cs="Times New Roman"/>
          <w:sz w:val="28"/>
          <w:szCs w:val="28"/>
          <w:lang w:val="en-US"/>
        </w:rPr>
        <w:t>ghidra</w:t>
      </w:r>
      <w:proofErr w:type="spellEnd"/>
      <w:r w:rsidRPr="00AA24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221782" w14:textId="7E72006D" w:rsidR="00244B42" w:rsidRDefault="00414B68">
      <w:pPr>
        <w:rPr>
          <w:lang w:val="en-US"/>
        </w:rPr>
      </w:pPr>
      <w:r w:rsidRPr="00414B68">
        <w:rPr>
          <w:noProof/>
        </w:rPr>
        <w:drawing>
          <wp:inline distT="0" distB="0" distL="0" distR="0" wp14:anchorId="0366E60B" wp14:editId="68F630AB">
            <wp:extent cx="5940425" cy="2132330"/>
            <wp:effectExtent l="0" t="0" r="3175" b="1270"/>
            <wp:docPr id="131827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0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8897" w14:textId="5CB9B1DA" w:rsidR="00EB0325" w:rsidRPr="00AA24D9" w:rsidRDefault="00EB0325" w:rsidP="00AA24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24D9">
        <w:rPr>
          <w:rFonts w:ascii="Times New Roman" w:hAnsi="Times New Roman" w:cs="Times New Roman"/>
          <w:sz w:val="28"/>
          <w:szCs w:val="28"/>
        </w:rPr>
        <w:t>Запускаем и создаем новый проект:</w:t>
      </w:r>
    </w:p>
    <w:p w14:paraId="729744E4" w14:textId="33044C58" w:rsidR="00531138" w:rsidRDefault="00EB0325">
      <w:r w:rsidRPr="00EB0325">
        <w:rPr>
          <w:noProof/>
        </w:rPr>
        <w:drawing>
          <wp:inline distT="0" distB="0" distL="0" distR="0" wp14:anchorId="46F18B35" wp14:editId="1DA84DB4">
            <wp:extent cx="5940425" cy="4451985"/>
            <wp:effectExtent l="0" t="0" r="3175" b="5715"/>
            <wp:docPr id="181570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9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E51" w14:textId="405564B0" w:rsidR="00E765D6" w:rsidRPr="00AA24D9" w:rsidRDefault="00E765D6" w:rsidP="00AA24D9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AA24D9">
        <w:rPr>
          <w:rFonts w:ascii="Times New Roman" w:hAnsi="Times New Roman" w:cs="Times New Roman"/>
          <w:sz w:val="28"/>
          <w:szCs w:val="28"/>
        </w:rPr>
        <w:t xml:space="preserve">Выбираем в качестве исследования </w:t>
      </w:r>
      <w:r w:rsidR="009B7B10" w:rsidRPr="00AA24D9">
        <w:rPr>
          <w:rFonts w:ascii="Times New Roman" w:hAnsi="Times New Roman" w:cs="Times New Roman"/>
          <w:sz w:val="28"/>
          <w:szCs w:val="28"/>
        </w:rPr>
        <w:t>файл,</w:t>
      </w:r>
      <w:r w:rsidRPr="00AA24D9">
        <w:rPr>
          <w:rFonts w:ascii="Times New Roman" w:hAnsi="Times New Roman" w:cs="Times New Roman"/>
          <w:sz w:val="28"/>
          <w:szCs w:val="28"/>
        </w:rPr>
        <w:t xml:space="preserve"> соответствующий порядковому номеру в </w:t>
      </w:r>
      <w:r w:rsidR="009B7B10" w:rsidRPr="00AA24D9">
        <w:rPr>
          <w:rFonts w:ascii="Times New Roman" w:hAnsi="Times New Roman" w:cs="Times New Roman"/>
          <w:sz w:val="28"/>
          <w:szCs w:val="28"/>
        </w:rPr>
        <w:t>группе,</w:t>
      </w:r>
      <w:r w:rsidRPr="00AA24D9">
        <w:rPr>
          <w:rFonts w:ascii="Times New Roman" w:hAnsi="Times New Roman" w:cs="Times New Roman"/>
          <w:sz w:val="28"/>
          <w:szCs w:val="28"/>
        </w:rPr>
        <w:t xml:space="preserve"> то есть 20</w:t>
      </w:r>
      <w:r w:rsidR="00AE709B" w:rsidRPr="00AA24D9">
        <w:rPr>
          <w:rFonts w:ascii="Times New Roman" w:hAnsi="Times New Roman" w:cs="Times New Roman"/>
          <w:sz w:val="28"/>
          <w:szCs w:val="28"/>
        </w:rPr>
        <w:t xml:space="preserve"> и запустим в программе</w:t>
      </w:r>
      <w:r w:rsidRPr="00AA24D9">
        <w:rPr>
          <w:rFonts w:ascii="Times New Roman" w:hAnsi="Times New Roman" w:cs="Times New Roman"/>
          <w:sz w:val="28"/>
          <w:szCs w:val="28"/>
        </w:rPr>
        <w:t>:</w:t>
      </w:r>
    </w:p>
    <w:p w14:paraId="764F6AFC" w14:textId="77777777" w:rsidR="009B7B10" w:rsidRPr="00793F1D" w:rsidRDefault="009B7B10"/>
    <w:p w14:paraId="203D9D8A" w14:textId="2236E7C2" w:rsidR="009B7B10" w:rsidRDefault="009B7B10">
      <w:r>
        <w:lastRenderedPageBreak/>
        <w:tab/>
      </w:r>
      <w:r w:rsidRPr="009B7B10">
        <w:rPr>
          <w:noProof/>
        </w:rPr>
        <w:drawing>
          <wp:inline distT="0" distB="0" distL="0" distR="0" wp14:anchorId="2F65B680" wp14:editId="1F8D1314">
            <wp:extent cx="5940425" cy="5608320"/>
            <wp:effectExtent l="0" t="0" r="3175" b="0"/>
            <wp:docPr id="1971901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0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C79" w14:textId="1A6CCA68" w:rsidR="00793F1D" w:rsidRPr="00AA24D9" w:rsidRDefault="00793F1D">
      <w:pPr>
        <w:rPr>
          <w:rFonts w:ascii="Times New Roman" w:hAnsi="Times New Roman" w:cs="Times New Roman"/>
          <w:sz w:val="28"/>
          <w:szCs w:val="28"/>
        </w:rPr>
      </w:pPr>
      <w:r w:rsidRPr="00AA24D9">
        <w:rPr>
          <w:rFonts w:ascii="Times New Roman" w:hAnsi="Times New Roman" w:cs="Times New Roman"/>
          <w:sz w:val="28"/>
          <w:szCs w:val="28"/>
        </w:rPr>
        <w:tab/>
        <w:t xml:space="preserve">Основная функция </w:t>
      </w:r>
      <w:r w:rsidRPr="00AA24D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A24D9">
        <w:rPr>
          <w:rFonts w:ascii="Times New Roman" w:hAnsi="Times New Roman" w:cs="Times New Roman"/>
          <w:sz w:val="28"/>
          <w:szCs w:val="28"/>
        </w:rPr>
        <w:t xml:space="preserve"> в которой используется шифрование:</w:t>
      </w:r>
    </w:p>
    <w:p w14:paraId="6E77CC5E" w14:textId="0924A73F" w:rsidR="00793F1D" w:rsidRDefault="00793F1D">
      <w:pPr>
        <w:rPr>
          <w:lang w:val="en-US"/>
        </w:rPr>
      </w:pPr>
      <w:r w:rsidRPr="00793F1D">
        <w:rPr>
          <w:noProof/>
          <w:lang w:val="en-US"/>
        </w:rPr>
        <w:lastRenderedPageBreak/>
        <w:drawing>
          <wp:inline distT="0" distB="0" distL="0" distR="0" wp14:anchorId="5E30E158" wp14:editId="3285ED2F">
            <wp:extent cx="5940425" cy="3714115"/>
            <wp:effectExtent l="0" t="0" r="3175" b="635"/>
            <wp:docPr id="140042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0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FD66" w14:textId="789F735D" w:rsidR="00793F1D" w:rsidRPr="00AA24D9" w:rsidRDefault="00793F1D"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 w:rsidRPr="00AA24D9">
        <w:rPr>
          <w:rFonts w:ascii="Times New Roman" w:hAnsi="Times New Roman" w:cs="Times New Roman"/>
          <w:sz w:val="28"/>
          <w:szCs w:val="28"/>
        </w:rPr>
        <w:t>Функция шифрования</w:t>
      </w:r>
      <w:r w:rsidR="00307D92" w:rsidRPr="00AA24D9">
        <w:rPr>
          <w:rFonts w:ascii="Times New Roman" w:hAnsi="Times New Roman" w:cs="Times New Roman"/>
          <w:sz w:val="28"/>
          <w:szCs w:val="28"/>
        </w:rPr>
        <w:t xml:space="preserve"> (состоящая из других вспомогательных функций)</w:t>
      </w:r>
      <w:r w:rsidRPr="00AA24D9">
        <w:rPr>
          <w:rFonts w:ascii="Times New Roman" w:hAnsi="Times New Roman" w:cs="Times New Roman"/>
          <w:sz w:val="28"/>
          <w:szCs w:val="28"/>
        </w:rPr>
        <w:t>:</w:t>
      </w:r>
    </w:p>
    <w:p w14:paraId="344A3AC6" w14:textId="64F0E385" w:rsidR="00793F1D" w:rsidRDefault="00793F1D">
      <w:r w:rsidRPr="00793F1D">
        <w:rPr>
          <w:noProof/>
          <w:lang w:val="en-US"/>
        </w:rPr>
        <w:drawing>
          <wp:inline distT="0" distB="0" distL="0" distR="0" wp14:anchorId="08555BB5" wp14:editId="50B67DF1">
            <wp:extent cx="5940425" cy="3692525"/>
            <wp:effectExtent l="0" t="0" r="3175" b="3175"/>
            <wp:docPr id="26185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8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7247" w14:textId="21BA7AC8" w:rsidR="00307D92" w:rsidRPr="00AA24D9" w:rsidRDefault="00307D92" w:rsidP="00AA24D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tab/>
      </w:r>
      <w:r w:rsidRPr="00AA24D9">
        <w:rPr>
          <w:rFonts w:ascii="Times New Roman" w:hAnsi="Times New Roman" w:cs="Times New Roman"/>
          <w:sz w:val="28"/>
          <w:szCs w:val="28"/>
        </w:rPr>
        <w:t>Определим функции, которые необходимо разобрать для написания расшифровщика:</w:t>
      </w:r>
    </w:p>
    <w:p w14:paraId="29FBC2C9" w14:textId="77777777" w:rsidR="00307D92" w:rsidRDefault="00307D92"/>
    <w:p w14:paraId="2EE15360" w14:textId="0787E00F" w:rsidR="00307D92" w:rsidRDefault="001B7D13">
      <w:r w:rsidRPr="001B7D13">
        <w:lastRenderedPageBreak/>
        <w:drawing>
          <wp:inline distT="0" distB="0" distL="0" distR="0" wp14:anchorId="02AB5E8B" wp14:editId="4F84DFB4">
            <wp:extent cx="5940425" cy="3714115"/>
            <wp:effectExtent l="0" t="0" r="3175" b="635"/>
            <wp:docPr id="1226372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2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7AD4" w14:textId="7509A798" w:rsidR="001B7D13" w:rsidRDefault="001B7D13">
      <w:r w:rsidRPr="001B7D13">
        <w:drawing>
          <wp:inline distT="0" distB="0" distL="0" distR="0" wp14:anchorId="0E6F79D8" wp14:editId="7AA616CD">
            <wp:extent cx="5940425" cy="3707765"/>
            <wp:effectExtent l="0" t="0" r="3175" b="6985"/>
            <wp:docPr id="176918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22D" w14:textId="2C5340AB" w:rsidR="008A4023" w:rsidRDefault="008A4023">
      <w:r w:rsidRPr="008A4023">
        <w:lastRenderedPageBreak/>
        <w:drawing>
          <wp:inline distT="0" distB="0" distL="0" distR="0" wp14:anchorId="10E49D7E" wp14:editId="64E26A50">
            <wp:extent cx="5940425" cy="3721735"/>
            <wp:effectExtent l="0" t="0" r="3175" b="0"/>
            <wp:docPr id="132011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8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159" w14:textId="58BCCEFD" w:rsidR="006B3E05" w:rsidRPr="00AA24D9" w:rsidRDefault="006B3E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tab/>
      </w:r>
      <w:r w:rsidRPr="00AA24D9">
        <w:rPr>
          <w:rFonts w:ascii="Times New Roman" w:hAnsi="Times New Roman" w:cs="Times New Roman"/>
          <w:sz w:val="28"/>
          <w:szCs w:val="28"/>
        </w:rPr>
        <w:t xml:space="preserve">Перепишем функцию кодирования на язык программирования </w:t>
      </w:r>
      <w:r w:rsidRPr="00AA24D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A24D9">
        <w:rPr>
          <w:rFonts w:ascii="Times New Roman" w:hAnsi="Times New Roman" w:cs="Times New Roman"/>
          <w:sz w:val="28"/>
          <w:szCs w:val="28"/>
        </w:rPr>
        <w:t>:</w:t>
      </w:r>
    </w:p>
    <w:p w14:paraId="73551DE8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import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</w:p>
    <w:p w14:paraId="23694338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1844919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main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in_file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out_file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199203F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block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89</w:t>
      </w:r>
    </w:p>
    <w:p w14:paraId="11AE870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stream_2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open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out_file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wb</w:t>
      </w:r>
      <w:proofErr w:type="spellEnd"/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6F7ED3C8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with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open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in_file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rb</w:t>
      </w:r>
      <w:proofErr w:type="spellEnd"/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as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stream_1:</w:t>
      </w:r>
    </w:p>
    <w:p w14:paraId="6F8FA15B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while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True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:</w:t>
      </w:r>
    </w:p>
    <w:p w14:paraId="742E0A1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chunk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stream_</w:t>
      </w:r>
      <w:proofErr w:type="gram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1.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read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(block)</w:t>
      </w:r>
    </w:p>
    <w:p w14:paraId="2545A25E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not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chunk:</w:t>
      </w:r>
    </w:p>
    <w:p w14:paraId="7B72C8C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break</w:t>
      </w:r>
    </w:p>
    <w:p w14:paraId="7D8DC2A6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encrypted_chunk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encrypt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chunk, </w:t>
      </w:r>
      <w:proofErr w:type="spell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len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(chunk))</w:t>
      </w:r>
    </w:p>
    <w:p w14:paraId="42714F6B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           stream_</w:t>
      </w:r>
      <w:proofErr w:type="gram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2.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write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bytes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encrypted_chunk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))</w:t>
      </w:r>
    </w:p>
    <w:p w14:paraId="1000921E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   stream_</w:t>
      </w:r>
      <w:proofErr w:type="gram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2.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close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()</w:t>
      </w:r>
    </w:p>
    <w:p w14:paraId="00F23F00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68679C0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encrypt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69D94E6C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50A26C0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list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0217773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5944C8E0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3EDB220D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77B6340C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23F79CB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6D43986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553AA0A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4531FC9C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29B4D3A0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19276AA2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1832839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64EF47A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4A9C4E3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971ACE8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49033611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1B3E18B3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38463B6F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7962D1D6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return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</w:p>
    <w:p w14:paraId="5F18E7A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597B63CE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6DB0BEE2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097D74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.substitution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_table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]]</w:t>
      </w:r>
    </w:p>
    <w:p w14:paraId="4C2A2C96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08FD4B0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783387BB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*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</w:p>
    <w:p w14:paraId="6BEB025F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-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1C6F70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local_10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8FF1BB6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[local_10]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int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.permutation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[local_10])]</w:t>
      </w:r>
    </w:p>
    <w:p w14:paraId="2DD6E4FE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local_10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281BAFE1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proofErr w:type="gram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local_10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[local_10]</w:t>
      </w:r>
    </w:p>
    <w:p w14:paraId="493708C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5F58A36A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668213A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local_10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</w:p>
    <w:p w14:paraId="27385744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77899A1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^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13127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.xor_key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[local_10]</w:t>
      </w:r>
    </w:p>
    <w:p w14:paraId="28AA8BBC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local_10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(local_10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%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</w:p>
    <w:p w14:paraId="31BF616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2995BC91" w14:textId="706FCA42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print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13127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main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"text.txt"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"encode.txt"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))</w:t>
      </w:r>
    </w:p>
    <w:p w14:paraId="4BF39D7A" w14:textId="77777777" w:rsidR="006B3E05" w:rsidRDefault="006B3E05">
      <w:pPr>
        <w:rPr>
          <w:lang w:val="en-US"/>
        </w:rPr>
      </w:pPr>
    </w:p>
    <w:p w14:paraId="5D386F10" w14:textId="2CC2703F" w:rsidR="00613127" w:rsidRPr="00AA24D9" w:rsidRDefault="00613127" w:rsidP="00AA24D9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A24D9">
        <w:rPr>
          <w:rFonts w:ascii="Times New Roman" w:hAnsi="Times New Roman" w:cs="Times New Roman"/>
          <w:sz w:val="28"/>
          <w:szCs w:val="28"/>
        </w:rPr>
        <w:t>Использовали данные из таблиц следующего вида:</w:t>
      </w:r>
    </w:p>
    <w:p w14:paraId="2BFC3935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substitution_table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[</w:t>
      </w:r>
    </w:p>
    <w:p w14:paraId="71376F23" w14:textId="6EAAAF3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062B5E9B" w14:textId="2510C81E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  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</w:p>
    <w:p w14:paraId="76250D1F" w14:textId="0FD9F98C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48D90433" w14:textId="384730C0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  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74253DC" w14:textId="1E25F4C4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4882F297" w14:textId="312BD3D4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  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19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5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07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</w:p>
    <w:p w14:paraId="2F1F9C07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2A1716E" w14:textId="79D658F5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95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bc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bd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10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72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</w:p>
    <w:p w14:paraId="0952459F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6897C59" w14:textId="35333A59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A754FC9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4374580B" w14:textId="6DC00464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55C5794D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162858C" w14:textId="0F694D41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cd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fa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6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24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</w:p>
    <w:p w14:paraId="7F9CCD5C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1BAA26C0" w14:textId="7AE007EB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001EA5D8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99D53E3" w14:textId="1FB50F74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89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</w:t>
      </w:r>
      <w:proofErr w:type="spellEnd"/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ae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73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eastAsia="ru-RU"/>
          <w14:ligatures w14:val="none"/>
        </w:rPr>
        <w:t>68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eastAsia="ru-RU"/>
          <w14:ligatures w14:val="none"/>
        </w:rPr>
        <w:t>0</w:t>
      </w:r>
      <w:proofErr w:type="spellStart"/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bf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, </w:t>
      </w:r>
    </w:p>
    <w:p w14:paraId="39FD9427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53A817E3" w14:textId="7BD1C849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</w:p>
    <w:p w14:paraId="374A76A0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2A932EF" w14:textId="5FF78F89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</w:p>
    <w:p w14:paraId="62A4FEB4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6013E200" w14:textId="5CEBF1B8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</w:p>
    <w:p w14:paraId="02ACD19C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5D1F87B" w14:textId="26B180F4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3B26FBB0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133688C3" w14:textId="6E2922BF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0702431F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2E2960E8" w14:textId="4812743E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6a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</w:p>
    <w:p w14:paraId="5B8A5F4C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04776360" w14:textId="2D2E128C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45C86EB8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71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32C0B1A" w14:textId="76235D8A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c0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38ECB8F6" w14:textId="77777777" w:rsid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f5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BB2CB3E" w14:textId="4DDD2BF8" w:rsidR="00613127" w:rsidRPr="00613127" w:rsidRDefault="00613127" w:rsidP="00613127">
      <w:pPr>
        <w:shd w:val="clear" w:color="auto" w:fill="1F2430"/>
        <w:spacing w:after="0" w:line="285" w:lineRule="atLeast"/>
        <w:ind w:firstLine="708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59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152C11D2" w14:textId="6C809679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eastAsia="ru-RU"/>
          <w14:ligatures w14:val="none"/>
        </w:rPr>
        <w:tab/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31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da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96</w:t>
      </w:r>
    </w:p>
    <w:p w14:paraId="56B4685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]</w:t>
      </w:r>
    </w:p>
    <w:p w14:paraId="62140DF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3668FC06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permutation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[</w:t>
      </w:r>
    </w:p>
    <w:p w14:paraId="7499419A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09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0f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14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0c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17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36769F77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0e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0d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12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01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1a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03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</w:p>
    <w:p w14:paraId="7FD06F12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15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0b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18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16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13127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0x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07</w:t>
      </w:r>
    </w:p>
    <w:p w14:paraId="7A41F361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]</w:t>
      </w:r>
    </w:p>
    <w:p w14:paraId="4F22DB88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074CBDA9" w14:textId="77777777" w:rsidR="00613127" w:rsidRPr="00613127" w:rsidRDefault="00613127" w:rsidP="00613127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xor_key</w:t>
      </w:r>
      <w:proofErr w:type="spellEnd"/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13127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*</w:t>
      </w:r>
      <w:r w:rsidRPr="00613127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13127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</w:p>
    <w:p w14:paraId="7F89A66A" w14:textId="77777777" w:rsidR="00613127" w:rsidRPr="00AA24D9" w:rsidRDefault="00613127" w:rsidP="00613127">
      <w:pPr>
        <w:rPr>
          <w:rFonts w:ascii="Times New Roman" w:hAnsi="Times New Roman" w:cs="Times New Roman"/>
        </w:rPr>
      </w:pPr>
    </w:p>
    <w:p w14:paraId="3D841047" w14:textId="395F442F" w:rsidR="003E769C" w:rsidRPr="00AA24D9" w:rsidRDefault="003E769C" w:rsidP="00E113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24D9">
        <w:rPr>
          <w:rFonts w:ascii="Times New Roman" w:hAnsi="Times New Roman" w:cs="Times New Roman"/>
        </w:rPr>
        <w:tab/>
      </w:r>
      <w:r w:rsidRPr="00AA24D9">
        <w:rPr>
          <w:rFonts w:ascii="Times New Roman" w:hAnsi="Times New Roman" w:cs="Times New Roman"/>
          <w:sz w:val="28"/>
          <w:szCs w:val="28"/>
        </w:rPr>
        <w:t>Проверим правильно ли происходит шифрования по нашему реализованному алгоритму и представленному на исследование</w:t>
      </w:r>
      <w:r w:rsidR="001B50AE" w:rsidRPr="00AA24D9">
        <w:rPr>
          <w:rFonts w:ascii="Times New Roman" w:hAnsi="Times New Roman" w:cs="Times New Roman"/>
          <w:sz w:val="28"/>
          <w:szCs w:val="28"/>
        </w:rPr>
        <w:t xml:space="preserve">, путем шифрования одного и того же текста и проверки равенства файлов с помощью утилиты </w:t>
      </w:r>
      <w:r w:rsidR="001B50AE" w:rsidRPr="00AA24D9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1B50AE" w:rsidRPr="00AA24D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1B50AE" w:rsidRPr="00AA24D9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E11326" w:rsidRPr="00AA24D9">
        <w:rPr>
          <w:rFonts w:ascii="Times New Roman" w:hAnsi="Times New Roman" w:cs="Times New Roman"/>
          <w:sz w:val="28"/>
          <w:szCs w:val="28"/>
        </w:rPr>
        <w:t>.</w:t>
      </w:r>
    </w:p>
    <w:p w14:paraId="029856CE" w14:textId="610C95B8" w:rsidR="00E11326" w:rsidRPr="00AA24D9" w:rsidRDefault="00E11326" w:rsidP="00E113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24D9">
        <w:rPr>
          <w:rFonts w:ascii="Times New Roman" w:hAnsi="Times New Roman" w:cs="Times New Roman"/>
          <w:sz w:val="28"/>
          <w:szCs w:val="28"/>
        </w:rPr>
        <w:t>Исходный текст</w:t>
      </w:r>
      <w:r w:rsidRPr="00AA24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9D17C3" w14:textId="577351EF" w:rsidR="00E11326" w:rsidRDefault="00E11326" w:rsidP="00E11326">
      <w:pPr>
        <w:jc w:val="center"/>
        <w:rPr>
          <w:lang w:val="en-US"/>
        </w:rPr>
      </w:pPr>
      <w:r w:rsidRPr="00E11326">
        <w:rPr>
          <w:lang w:val="en-US"/>
        </w:rPr>
        <w:lastRenderedPageBreak/>
        <w:drawing>
          <wp:inline distT="0" distB="0" distL="0" distR="0" wp14:anchorId="7E1B2EAA" wp14:editId="73DA1EB9">
            <wp:extent cx="4315427" cy="7487695"/>
            <wp:effectExtent l="0" t="0" r="9525" b="0"/>
            <wp:docPr id="31993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DF7B" w14:textId="77777777" w:rsidR="00AA24D9" w:rsidRDefault="00AA24D9" w:rsidP="00E11326">
      <w:pPr>
        <w:jc w:val="center"/>
        <w:rPr>
          <w:lang w:val="en-US"/>
        </w:rPr>
      </w:pPr>
    </w:p>
    <w:p w14:paraId="64D6901D" w14:textId="4F919BB8" w:rsidR="00E11326" w:rsidRPr="00AA24D9" w:rsidRDefault="00E11326" w:rsidP="00AA24D9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A24D9">
        <w:rPr>
          <w:rFonts w:ascii="Times New Roman" w:hAnsi="Times New Roman" w:cs="Times New Roman"/>
          <w:sz w:val="28"/>
          <w:szCs w:val="28"/>
        </w:rPr>
        <w:t xml:space="preserve">Шифруем программой </w:t>
      </w:r>
      <w:r w:rsidRPr="00AA24D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A24D9">
        <w:rPr>
          <w:rFonts w:ascii="Times New Roman" w:hAnsi="Times New Roman" w:cs="Times New Roman"/>
          <w:sz w:val="28"/>
          <w:szCs w:val="28"/>
        </w:rPr>
        <w:t xml:space="preserve">20 и собственной реализацией </w:t>
      </w:r>
      <w:r w:rsidRPr="00AA24D9"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AA24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24D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A24D9">
        <w:rPr>
          <w:rFonts w:ascii="Times New Roman" w:hAnsi="Times New Roman" w:cs="Times New Roman"/>
          <w:sz w:val="28"/>
          <w:szCs w:val="28"/>
        </w:rPr>
        <w:t>:</w:t>
      </w:r>
    </w:p>
    <w:p w14:paraId="16947AC4" w14:textId="61A54EDE" w:rsidR="00E11326" w:rsidRDefault="00E11326" w:rsidP="0010767B">
      <w:pPr>
        <w:jc w:val="center"/>
        <w:rPr>
          <w:lang w:val="en-US"/>
        </w:rPr>
      </w:pPr>
      <w:r w:rsidRPr="00E11326">
        <w:rPr>
          <w:lang w:val="en-US"/>
        </w:rPr>
        <w:lastRenderedPageBreak/>
        <w:drawing>
          <wp:inline distT="0" distB="0" distL="0" distR="0" wp14:anchorId="1DCF729E" wp14:editId="53FFF469">
            <wp:extent cx="4888947" cy="3607004"/>
            <wp:effectExtent l="0" t="0" r="6985" b="0"/>
            <wp:docPr id="283925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5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489" cy="36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5C26" w14:textId="6D2FFA44" w:rsidR="00CE65A1" w:rsidRDefault="00CE65A1" w:rsidP="0010767B">
      <w:pPr>
        <w:jc w:val="center"/>
        <w:rPr>
          <w:lang w:val="en-US"/>
        </w:rPr>
      </w:pPr>
      <w:r w:rsidRPr="00CE65A1">
        <w:rPr>
          <w:lang w:val="en-US"/>
        </w:rPr>
        <w:drawing>
          <wp:inline distT="0" distB="0" distL="0" distR="0" wp14:anchorId="64A100CE" wp14:editId="6CD863A9">
            <wp:extent cx="4941229" cy="1033670"/>
            <wp:effectExtent l="0" t="0" r="0" b="0"/>
            <wp:docPr id="159267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79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836" cy="10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9BC" w14:textId="7E7E886E" w:rsidR="006B776B" w:rsidRDefault="006B776B" w:rsidP="0010767B">
      <w:pPr>
        <w:jc w:val="center"/>
        <w:rPr>
          <w:lang w:val="en-US"/>
        </w:rPr>
      </w:pPr>
      <w:r w:rsidRPr="006B776B">
        <w:rPr>
          <w:lang w:val="en-US"/>
        </w:rPr>
        <w:drawing>
          <wp:inline distT="0" distB="0" distL="0" distR="0" wp14:anchorId="5744F146" wp14:editId="787466C2">
            <wp:extent cx="4920879" cy="4080306"/>
            <wp:effectExtent l="0" t="0" r="0" b="0"/>
            <wp:docPr id="157088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82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512" cy="40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0F7D" w14:textId="5252EC28" w:rsidR="00CE65A1" w:rsidRPr="0010767B" w:rsidRDefault="00CE65A1" w:rsidP="001076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lastRenderedPageBreak/>
        <w:tab/>
      </w:r>
      <w:r w:rsidRPr="0010767B">
        <w:rPr>
          <w:rFonts w:ascii="Times New Roman" w:hAnsi="Times New Roman" w:cs="Times New Roman"/>
          <w:sz w:val="28"/>
          <w:szCs w:val="28"/>
        </w:rPr>
        <w:t>В результате сравниваем полученные файлы</w:t>
      </w:r>
      <w:r w:rsidR="006B776B" w:rsidRPr="0010767B">
        <w:rPr>
          <w:rFonts w:ascii="Times New Roman" w:hAnsi="Times New Roman" w:cs="Times New Roman"/>
          <w:sz w:val="28"/>
          <w:szCs w:val="28"/>
        </w:rPr>
        <w:t xml:space="preserve"> </w:t>
      </w:r>
      <w:r w:rsidR="006B776B" w:rsidRPr="0010767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B776B" w:rsidRPr="0010767B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6B776B" w:rsidRPr="0010767B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6B776B" w:rsidRPr="0010767B">
        <w:rPr>
          <w:rFonts w:ascii="Times New Roman" w:hAnsi="Times New Roman" w:cs="Times New Roman"/>
          <w:sz w:val="28"/>
          <w:szCs w:val="28"/>
        </w:rPr>
        <w:t xml:space="preserve"> и видим, что никаких ошибок не появляется, что говорит о том, что данные идентичные</w:t>
      </w:r>
      <w:r w:rsidRPr="0010767B">
        <w:rPr>
          <w:rFonts w:ascii="Times New Roman" w:hAnsi="Times New Roman" w:cs="Times New Roman"/>
          <w:sz w:val="28"/>
          <w:szCs w:val="28"/>
        </w:rPr>
        <w:t>:</w:t>
      </w:r>
    </w:p>
    <w:p w14:paraId="2C02C011" w14:textId="7F99FBF5" w:rsidR="00CE65A1" w:rsidRDefault="0010767B" w:rsidP="00E11326">
      <w:r w:rsidRPr="0010767B">
        <w:drawing>
          <wp:inline distT="0" distB="0" distL="0" distR="0" wp14:anchorId="5163E695" wp14:editId="3EC6D36D">
            <wp:extent cx="5940425" cy="1165225"/>
            <wp:effectExtent l="0" t="0" r="3175" b="0"/>
            <wp:docPr id="1560565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65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06CF" w14:textId="5AAD2761" w:rsidR="0010767B" w:rsidRPr="0010767B" w:rsidRDefault="0010767B" w:rsidP="001076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tab/>
      </w:r>
      <w:r w:rsidRPr="0010767B">
        <w:rPr>
          <w:rFonts w:ascii="Times New Roman" w:hAnsi="Times New Roman" w:cs="Times New Roman"/>
          <w:sz w:val="28"/>
          <w:szCs w:val="28"/>
        </w:rPr>
        <w:t>Теперь напишем функцию дешифратора</w:t>
      </w:r>
      <w:r w:rsidRPr="001076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85AB02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import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</w:p>
    <w:p w14:paraId="33FE3F0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3BC58899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main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in_file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out_file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24163C3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block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89</w:t>
      </w:r>
    </w:p>
    <w:p w14:paraId="04119DC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stream_2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open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out_file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wb</w:t>
      </w:r>
      <w:proofErr w:type="spellEnd"/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32DF3FFA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with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open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in_file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rb</w:t>
      </w:r>
      <w:proofErr w:type="spellEnd"/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as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stream_1:</w:t>
      </w:r>
    </w:p>
    <w:p w14:paraId="39A61B62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while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True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:</w:t>
      </w:r>
    </w:p>
    <w:p w14:paraId="347555F8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chunk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stream_</w:t>
      </w:r>
      <w:proofErr w:type="gram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1.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read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(block)</w:t>
      </w:r>
    </w:p>
    <w:p w14:paraId="146FDCFE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not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chunk:</w:t>
      </w:r>
    </w:p>
    <w:p w14:paraId="227DC43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break</w:t>
      </w:r>
    </w:p>
    <w:p w14:paraId="4DDCE71E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decrypted_chunk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decrypt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chunk, </w:t>
      </w:r>
      <w:proofErr w:type="spell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len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(chunk))</w:t>
      </w:r>
    </w:p>
    <w:p w14:paraId="2E9B36C7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           stream_</w:t>
      </w:r>
      <w:proofErr w:type="gram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2.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write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bytes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decrypted_chunk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))</w:t>
      </w:r>
    </w:p>
    <w:p w14:paraId="139131B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    stream_</w:t>
      </w:r>
      <w:proofErr w:type="gram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2.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close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()</w:t>
      </w:r>
    </w:p>
    <w:p w14:paraId="442CB62F" w14:textId="77777777" w:rsidR="0010767B" w:rsidRPr="0010767B" w:rsidRDefault="0010767B" w:rsidP="0010767B">
      <w:pPr>
        <w:shd w:val="clear" w:color="auto" w:fill="1F2430"/>
        <w:spacing w:after="24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02560338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decrypt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8C61C2A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2333402B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list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003171FD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03EEAB84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763687B2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2500AE57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262CF7E1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262E3607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55DB625D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5C596FF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6E2A0D7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5E53257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36D0DF5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061493F4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5E7CA379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6E983CC2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615FDC94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359E0E94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</w:t>
      </w:r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block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,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edflag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  <w:r w:rsidRPr="0010767B">
        <w:rPr>
          <w:rFonts w:ascii="IBM Plex Mono Light" w:eastAsia="Times New Roman" w:hAnsi="IBM Plex Mono Light" w:cs="Times New Roman"/>
          <w:color w:val="FF6666"/>
          <w:kern w:val="0"/>
          <w:sz w:val="21"/>
          <w:szCs w:val="21"/>
          <w:lang w:val="en-US" w:eastAsia="ru-RU"/>
          <w14:ligatures w14:val="none"/>
        </w:rPr>
        <w:t>;</w:t>
      </w:r>
    </w:p>
    <w:p w14:paraId="0BA2246D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665C2936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return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__block</w:t>
      </w:r>
    </w:p>
    <w:p w14:paraId="78A5DE9F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0E5A6A1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substitute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DA465E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66E5D9DB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.substitution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_table.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index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])</w:t>
      </w:r>
    </w:p>
    <w:p w14:paraId="1AE3945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27BE3854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xor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4783B1E0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local_10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</w:p>
    <w:p w14:paraId="224BC388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4F98F420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^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.xor_key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[local_10]</w:t>
      </w:r>
    </w:p>
    <w:p w14:paraId="39DA408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local_10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(local_10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1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%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</w:p>
    <w:p w14:paraId="04EB1B4C" w14:textId="77777777" w:rsidR="0010767B" w:rsidRPr="0010767B" w:rsidRDefault="0010767B" w:rsidP="0010767B">
      <w:pPr>
        <w:shd w:val="clear" w:color="auto" w:fill="1F2430"/>
        <w:spacing w:after="24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4A82DD51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def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permutate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19715AC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*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40</w:t>
      </w:r>
    </w:p>
    <w:p w14:paraId="2CB50CF1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0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param_2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-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26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38BE424F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local_10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7602927C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[local_10]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data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.permutation.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index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(local_10)]</w:t>
      </w:r>
    </w:p>
    <w:p w14:paraId="5BBA8B51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for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local_10 </w:t>
      </w:r>
      <w:r w:rsidRPr="0010767B">
        <w:rPr>
          <w:rFonts w:ascii="IBM Plex Mono Light" w:eastAsia="Times New Roman" w:hAnsi="IBM Plex Mono Light" w:cs="Times New Roman"/>
          <w:color w:val="FFAD66"/>
          <w:kern w:val="0"/>
          <w:sz w:val="21"/>
          <w:szCs w:val="21"/>
          <w:lang w:val="en-US" w:eastAsia="ru-RU"/>
          <w14:ligatures w14:val="none"/>
        </w:rPr>
        <w:t>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10767B">
        <w:rPr>
          <w:rFonts w:ascii="IBM Plex Mono Light" w:eastAsia="Times New Roman" w:hAnsi="IBM Plex Mono Light" w:cs="Times New Roman"/>
          <w:color w:val="73D0FF"/>
          <w:kern w:val="0"/>
          <w:sz w:val="21"/>
          <w:szCs w:val="21"/>
          <w:lang w:val="en-US" w:eastAsia="ru-RU"/>
          <w14:ligatures w14:val="none"/>
        </w:rPr>
        <w:t>range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27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):</w:t>
      </w:r>
    </w:p>
    <w:p w14:paraId="1E7F8E66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proofErr w:type="gram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local_10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+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local_c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10767B">
        <w:rPr>
          <w:rFonts w:ascii="IBM Plex Mono Light" w:eastAsia="Times New Roman" w:hAnsi="IBM Plex Mono Light" w:cs="Times New Roman"/>
          <w:color w:val="F29E74"/>
          <w:kern w:val="0"/>
          <w:sz w:val="21"/>
          <w:szCs w:val="21"/>
          <w:lang w:val="en-US" w:eastAsia="ru-RU"/>
          <w14:ligatures w14:val="none"/>
        </w:rPr>
        <w:t>=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new_stack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[local_10]</w:t>
      </w:r>
    </w:p>
    <w:p w14:paraId="1E86AF15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print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10767B">
        <w:rPr>
          <w:rFonts w:ascii="IBM Plex Mono Light" w:eastAsia="Times New Roman" w:hAnsi="IBM Plex Mono Light" w:cs="Times New Roman"/>
          <w:color w:val="DFBFFF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</w:t>
      </w:r>
    </w:p>
    <w:p w14:paraId="2FF76BCE" w14:textId="77777777" w:rsidR="0010767B" w:rsidRPr="0010767B" w:rsidRDefault="0010767B" w:rsidP="0010767B">
      <w:pPr>
        <w:shd w:val="clear" w:color="auto" w:fill="1F2430"/>
        <w:spacing w:after="24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</w:p>
    <w:p w14:paraId="41EF99FF" w14:textId="77777777" w:rsidR="0010767B" w:rsidRPr="0010767B" w:rsidRDefault="0010767B" w:rsidP="0010767B">
      <w:pPr>
        <w:shd w:val="clear" w:color="auto" w:fill="1F2430"/>
        <w:spacing w:after="0" w:line="285" w:lineRule="atLeast"/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print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10767B">
        <w:rPr>
          <w:rFonts w:ascii="IBM Plex Mono Light" w:eastAsia="Times New Roman" w:hAnsi="IBM Plex Mono Light" w:cs="Times New Roman"/>
          <w:color w:val="FFD173"/>
          <w:kern w:val="0"/>
          <w:sz w:val="21"/>
          <w:szCs w:val="21"/>
          <w:lang w:val="en-US" w:eastAsia="ru-RU"/>
          <w14:ligatures w14:val="none"/>
        </w:rPr>
        <w:t>main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(</w:t>
      </w:r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"t20.txt"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10767B">
        <w:rPr>
          <w:rFonts w:ascii="IBM Plex Mono Light" w:eastAsia="Times New Roman" w:hAnsi="IBM Plex Mono Light" w:cs="Times New Roman"/>
          <w:color w:val="D5FF80"/>
          <w:kern w:val="0"/>
          <w:sz w:val="21"/>
          <w:szCs w:val="21"/>
          <w:lang w:val="en-US" w:eastAsia="ru-RU"/>
          <w14:ligatures w14:val="none"/>
        </w:rPr>
        <w:t>"decoded_text.txt"</w:t>
      </w:r>
      <w:r w:rsidRPr="0010767B">
        <w:rPr>
          <w:rFonts w:ascii="IBM Plex Mono Light" w:eastAsia="Times New Roman" w:hAnsi="IBM Plex Mono Light" w:cs="Times New Roman"/>
          <w:color w:val="CCCAC2"/>
          <w:kern w:val="0"/>
          <w:sz w:val="21"/>
          <w:szCs w:val="21"/>
          <w:lang w:val="en-US" w:eastAsia="ru-RU"/>
          <w14:ligatures w14:val="none"/>
        </w:rPr>
        <w:t>))</w:t>
      </w:r>
    </w:p>
    <w:p w14:paraId="4B32713F" w14:textId="77777777" w:rsidR="0010767B" w:rsidRDefault="0010767B" w:rsidP="00E11326">
      <w:pPr>
        <w:rPr>
          <w:lang w:val="en-US"/>
        </w:rPr>
      </w:pPr>
    </w:p>
    <w:p w14:paraId="2F17F3F6" w14:textId="0ABD9B9D" w:rsidR="0010767B" w:rsidRPr="0010767B" w:rsidRDefault="0010767B" w:rsidP="001076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0767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767B">
        <w:rPr>
          <w:rFonts w:ascii="Times New Roman" w:hAnsi="Times New Roman" w:cs="Times New Roman"/>
          <w:sz w:val="28"/>
          <w:szCs w:val="28"/>
        </w:rPr>
        <w:t xml:space="preserve">Запустим этот код от тестового файла </w:t>
      </w:r>
      <w:r w:rsidRPr="0010767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0767B">
        <w:rPr>
          <w:rFonts w:ascii="Times New Roman" w:hAnsi="Times New Roman" w:cs="Times New Roman"/>
          <w:sz w:val="28"/>
          <w:szCs w:val="28"/>
        </w:rPr>
        <w:t>20.</w:t>
      </w:r>
      <w:r w:rsidRPr="0010767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0767B">
        <w:rPr>
          <w:rFonts w:ascii="Times New Roman" w:hAnsi="Times New Roman" w:cs="Times New Roman"/>
          <w:sz w:val="28"/>
          <w:szCs w:val="28"/>
        </w:rPr>
        <w:t xml:space="preserve"> и убедимся, что был получен расшифрованный текст:</w:t>
      </w:r>
    </w:p>
    <w:p w14:paraId="6A688741" w14:textId="4BC7B8BD" w:rsidR="0010767B" w:rsidRPr="0010767B" w:rsidRDefault="0010767B" w:rsidP="0010767B">
      <w:pPr>
        <w:jc w:val="center"/>
        <w:rPr>
          <w:lang w:val="en-US"/>
        </w:rPr>
      </w:pPr>
      <w:r w:rsidRPr="0010767B">
        <w:rPr>
          <w:lang w:val="en-US"/>
        </w:rPr>
        <w:drawing>
          <wp:inline distT="0" distB="0" distL="0" distR="0" wp14:anchorId="48071582" wp14:editId="65FCA111">
            <wp:extent cx="3647552" cy="4447347"/>
            <wp:effectExtent l="0" t="0" r="0" b="0"/>
            <wp:docPr id="188806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63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787" cy="44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282" w14:textId="77777777" w:rsidR="003E769C" w:rsidRPr="0010767B" w:rsidRDefault="003E769C" w:rsidP="00613127"/>
    <w:p w14:paraId="043B5DB6" w14:textId="77777777" w:rsidR="00613127" w:rsidRPr="0010767B" w:rsidRDefault="00613127" w:rsidP="00613127"/>
    <w:p w14:paraId="6299854C" w14:textId="77777777" w:rsidR="00613127" w:rsidRPr="0010767B" w:rsidRDefault="00613127"/>
    <w:sectPr w:rsidR="00613127" w:rsidRPr="001076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Mono Light">
    <w:panose1 w:val="020B0409050203000203"/>
    <w:charset w:val="CC"/>
    <w:family w:val="modern"/>
    <w:pitch w:val="fixed"/>
    <w:sig w:usb0="A000026F" w:usb1="4000383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9D"/>
    <w:rsid w:val="0010767B"/>
    <w:rsid w:val="001B50AE"/>
    <w:rsid w:val="001B7D13"/>
    <w:rsid w:val="00244B42"/>
    <w:rsid w:val="00307D92"/>
    <w:rsid w:val="003E769C"/>
    <w:rsid w:val="00414B68"/>
    <w:rsid w:val="00531138"/>
    <w:rsid w:val="00613127"/>
    <w:rsid w:val="00656F30"/>
    <w:rsid w:val="006B3E05"/>
    <w:rsid w:val="006B776B"/>
    <w:rsid w:val="00793F1D"/>
    <w:rsid w:val="008A4023"/>
    <w:rsid w:val="009B7B10"/>
    <w:rsid w:val="00AA24D9"/>
    <w:rsid w:val="00AE709B"/>
    <w:rsid w:val="00CE65A1"/>
    <w:rsid w:val="00E11326"/>
    <w:rsid w:val="00E765D6"/>
    <w:rsid w:val="00EB029D"/>
    <w:rsid w:val="00EB0325"/>
    <w:rsid w:val="00F9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98CD3"/>
  <w15:chartTrackingRefBased/>
  <w15:docId w15:val="{17F6CDED-42FB-4489-9ECD-9BC6B0745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7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21</cp:revision>
  <dcterms:created xsi:type="dcterms:W3CDTF">2024-04-04T14:34:00Z</dcterms:created>
  <dcterms:modified xsi:type="dcterms:W3CDTF">2024-04-10T19:12:00Z</dcterms:modified>
</cp:coreProperties>
</file>