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107393" w14:textId="69853CCF" w:rsidR="00CA73F0" w:rsidRPr="00663AC4" w:rsidRDefault="00CA73F0" w:rsidP="00CA73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="007B33FD" w:rsidRPr="00663AC4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22E906A" w14:textId="77777777" w:rsidR="00CA73F0" w:rsidRDefault="00CA73F0" w:rsidP="00CA73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Выполнил: Сенокосов Владислав Владимирович 431</w:t>
      </w:r>
    </w:p>
    <w:p w14:paraId="526C6A13" w14:textId="57F50944" w:rsidR="00244B42" w:rsidRDefault="006A3463" w:rsidP="006A3463">
      <w:pPr>
        <w:ind w:firstLine="708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У</w:t>
      </w:r>
      <w:r w:rsidR="007C06A9" w:rsidRPr="007C06A9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становим программу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необходимую программу</w:t>
      </w:r>
      <w:r w:rsidR="007C06A9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:</w:t>
      </w:r>
    </w:p>
    <w:p w14:paraId="74DA5B7A" w14:textId="5EB6AEB1" w:rsidR="007C06A9" w:rsidRDefault="007C06A9">
      <w:pPr>
        <w:rPr>
          <w:rFonts w:ascii="Times New Roman" w:hAnsi="Times New Roman" w:cs="Times New Roman"/>
          <w:sz w:val="28"/>
          <w:szCs w:val="28"/>
        </w:rPr>
      </w:pPr>
      <w:r w:rsidRPr="007C06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58A713" wp14:editId="0E8D7FA2">
            <wp:extent cx="5940425" cy="4342765"/>
            <wp:effectExtent l="0" t="0" r="3175" b="635"/>
            <wp:docPr id="132715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5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ED5F" w14:textId="29F6A488" w:rsidR="00B24766" w:rsidRPr="007B33FD" w:rsidRDefault="00B24766" w:rsidP="00B24766">
      <w:pPr>
        <w:ind w:firstLine="567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B24766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Будем использовать специально написанную программу, которая получает на вход в стандартный поток ввода 2 числа. Если первое находится в диапазоне 1000-1050, а вторая в 500-550, то происходит обращение к памяти, и программа умирает при обращении к памяти.</w:t>
      </w:r>
    </w:p>
    <w:p w14:paraId="314305A5" w14:textId="77777777" w:rsidR="00E33CFD" w:rsidRDefault="00E33CFD" w:rsidP="00B24766">
      <w:pPr>
        <w:ind w:firstLine="567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48A08CFA" w14:textId="37AB7C9D" w:rsidR="00C91805" w:rsidRPr="00E33CFD" w:rsidRDefault="00C91805" w:rsidP="00E33CFD">
      <w:pPr>
        <w:ind w:firstLine="567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Разархивируем папку с тестовой программой</w:t>
      </w:r>
      <w:r w:rsidRPr="00C9180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и посмотрим ее содержимое</w:t>
      </w:r>
      <w:r w:rsidRPr="00C9180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:</w:t>
      </w:r>
    </w:p>
    <w:p w14:paraId="44B70927" w14:textId="62318F73" w:rsidR="00C95BEE" w:rsidRDefault="00E33C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3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54C5D" wp14:editId="6D13136E">
            <wp:extent cx="5940425" cy="1647825"/>
            <wp:effectExtent l="0" t="0" r="3175" b="9525"/>
            <wp:docPr id="212569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9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AEA1" w14:textId="37EB9FA0" w:rsidR="00C95BEE" w:rsidRPr="007B33FD" w:rsidRDefault="00C95BEE" w:rsidP="003922EB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Производим настройку файлов для работы</w:t>
      </w:r>
      <w:r w:rsidRPr="00C95BEE">
        <w:rPr>
          <w:rFonts w:ascii="Times New Roman" w:hAnsi="Times New Roman" w:cs="Times New Roman"/>
          <w:sz w:val="28"/>
          <w:szCs w:val="28"/>
        </w:rPr>
        <w:t>:</w:t>
      </w:r>
    </w:p>
    <w:p w14:paraId="6C195578" w14:textId="7548B4FD" w:rsidR="00C95BEE" w:rsidRDefault="001868C1" w:rsidP="002971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6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544161" wp14:editId="50B573B1">
            <wp:extent cx="5420523" cy="1866328"/>
            <wp:effectExtent l="0" t="0" r="8890" b="635"/>
            <wp:docPr id="1554214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14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4308" cy="18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83D" w14:textId="7653D7DD" w:rsidR="00D922E9" w:rsidRPr="00D922E9" w:rsidRDefault="00D922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Просмотр данных в файлах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573E40" w14:textId="2604B6D7" w:rsidR="000D0237" w:rsidRPr="00C95BEE" w:rsidRDefault="000D0237" w:rsidP="002971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02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E71B6B" wp14:editId="3068AF73">
            <wp:extent cx="5405355" cy="1903863"/>
            <wp:effectExtent l="0" t="0" r="5080" b="1270"/>
            <wp:docPr id="2076768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68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6259" cy="19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531A" w14:textId="0F4BF3D6" w:rsidR="00436B15" w:rsidRPr="00436B15" w:rsidRDefault="008C2994" w:rsidP="00436B15">
      <w:pPr>
        <w:jc w:val="center"/>
        <w:rPr>
          <w:rFonts w:ascii="Times New Roman" w:hAnsi="Times New Roman" w:cs="Times New Roman"/>
          <w:sz w:val="28"/>
          <w:szCs w:val="28"/>
        </w:rPr>
      </w:pPr>
      <w:r w:rsidRPr="008C29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762C1" wp14:editId="438B720D">
            <wp:extent cx="5407872" cy="4380636"/>
            <wp:effectExtent l="0" t="0" r="2540" b="1270"/>
            <wp:docPr id="1711044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44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2561" cy="43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6D55" w14:textId="595D456F" w:rsidR="00436B15" w:rsidRDefault="00436B15" w:rsidP="00436B15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Данные, находящиеся в рабочей папке</w:t>
      </w:r>
      <w:r w:rsidRPr="00436B15">
        <w:rPr>
          <w:rFonts w:ascii="Times New Roman" w:hAnsi="Times New Roman" w:cs="Times New Roman"/>
          <w:sz w:val="28"/>
          <w:szCs w:val="28"/>
        </w:rPr>
        <w:t>:</w:t>
      </w:r>
    </w:p>
    <w:p w14:paraId="5BA9F62A" w14:textId="0B0E3643" w:rsidR="00436B15" w:rsidRPr="00436B15" w:rsidRDefault="00436B15" w:rsidP="003922EB">
      <w:pPr>
        <w:rPr>
          <w:rFonts w:ascii="Times New Roman" w:hAnsi="Times New Roman" w:cs="Times New Roman"/>
          <w:sz w:val="28"/>
          <w:szCs w:val="28"/>
        </w:rPr>
      </w:pPr>
      <w:r w:rsidRPr="00436B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1DBF0" wp14:editId="027CF83D">
            <wp:extent cx="5940425" cy="1497965"/>
            <wp:effectExtent l="0" t="0" r="3175" b="6985"/>
            <wp:docPr id="1099969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69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FE4D" w14:textId="77777777" w:rsidR="00297153" w:rsidRPr="00297153" w:rsidRDefault="00297153" w:rsidP="003922EB">
      <w:pPr>
        <w:pStyle w:val="a3"/>
        <w:shd w:val="clear" w:color="auto" w:fill="FFFFFF"/>
        <w:spacing w:before="0" w:beforeAutospacing="0"/>
        <w:ind w:firstLine="567"/>
        <w:jc w:val="both"/>
        <w:rPr>
          <w:color w:val="212529"/>
          <w:sz w:val="28"/>
          <w:szCs w:val="28"/>
        </w:rPr>
      </w:pPr>
      <w:r w:rsidRPr="00436B15">
        <w:rPr>
          <w:sz w:val="28"/>
          <w:szCs w:val="28"/>
        </w:rPr>
        <w:tab/>
      </w:r>
      <w:r w:rsidRPr="00297153">
        <w:rPr>
          <w:color w:val="212529"/>
          <w:sz w:val="28"/>
          <w:szCs w:val="28"/>
        </w:rPr>
        <w:t>В архиве есть исходный файл тестовой программы и 2 папки:</w:t>
      </w:r>
    </w:p>
    <w:p w14:paraId="5069A53E" w14:textId="1D8D4219" w:rsidR="00297153" w:rsidRPr="00297153" w:rsidRDefault="00297153" w:rsidP="00297153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29715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Первая </w:t>
      </w:r>
      <w:proofErr w:type="spellStart"/>
      <w:r w:rsidRPr="0029715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inputs</w:t>
      </w:r>
      <w:proofErr w:type="spellEnd"/>
      <w:r w:rsidRPr="0029715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для примеров входных данных, которые будут модифицироваться.</w:t>
      </w:r>
    </w:p>
    <w:p w14:paraId="7FF50A1F" w14:textId="77777777" w:rsidR="00297153" w:rsidRPr="00297153" w:rsidRDefault="00297153" w:rsidP="002971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29715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Вторая </w:t>
      </w:r>
      <w:proofErr w:type="spellStart"/>
      <w:r w:rsidRPr="0029715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outputs</w:t>
      </w:r>
      <w:proofErr w:type="spellEnd"/>
      <w:r w:rsidRPr="0029715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для данных о работе программы - она изначально пустая</w:t>
      </w:r>
    </w:p>
    <w:p w14:paraId="50E4458A" w14:textId="73C3DD83" w:rsidR="00297153" w:rsidRDefault="00D466F0" w:rsidP="00D466F0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Запуск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DA9D8D8" w14:textId="7592F05E" w:rsidR="00D466F0" w:rsidRDefault="00D466F0" w:rsidP="00D466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66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1C3A84" wp14:editId="5CFF5813">
            <wp:extent cx="5940425" cy="3778250"/>
            <wp:effectExtent l="0" t="0" r="3175" b="0"/>
            <wp:docPr id="116326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61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0C2C" w14:textId="4D432CFD" w:rsidR="00054026" w:rsidRDefault="00054026" w:rsidP="00D466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Завершение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338C88" w14:textId="2AD31E40" w:rsidR="00054026" w:rsidRPr="00054026" w:rsidRDefault="00EB23F5" w:rsidP="00D466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23F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3C4DF4" wp14:editId="0882EDC8">
            <wp:extent cx="5940425" cy="4175760"/>
            <wp:effectExtent l="0" t="0" r="3175" b="0"/>
            <wp:docPr id="380433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33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A442" w14:textId="0E4CC9CC" w:rsidR="00E43DB7" w:rsidRPr="00054026" w:rsidRDefault="00E43DB7" w:rsidP="00D466F0">
      <w:pPr>
        <w:rPr>
          <w:rFonts w:ascii="Times New Roman" w:hAnsi="Times New Roman" w:cs="Times New Roman"/>
          <w:sz w:val="28"/>
          <w:szCs w:val="28"/>
        </w:rPr>
      </w:pPr>
      <w:r w:rsidRPr="0005402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Просмотр выходных значений</w:t>
      </w:r>
      <w:r w:rsidRPr="00054026">
        <w:rPr>
          <w:rFonts w:ascii="Times New Roman" w:hAnsi="Times New Roman" w:cs="Times New Roman"/>
          <w:sz w:val="28"/>
          <w:szCs w:val="28"/>
        </w:rPr>
        <w:t>:</w:t>
      </w:r>
    </w:p>
    <w:p w14:paraId="46AE91D7" w14:textId="5E833F14" w:rsidR="00E43DB7" w:rsidRDefault="00E43DB7" w:rsidP="00D466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3D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17BBBA" wp14:editId="5265F2C9">
            <wp:extent cx="5940425" cy="2134235"/>
            <wp:effectExtent l="0" t="0" r="3175" b="0"/>
            <wp:docPr id="132251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18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9036" w14:textId="6B429D66" w:rsidR="0051466A" w:rsidRDefault="0051466A" w:rsidP="00D466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6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9D533B" wp14:editId="4B769D7E">
            <wp:extent cx="5940425" cy="1605915"/>
            <wp:effectExtent l="0" t="0" r="3175" b="0"/>
            <wp:docPr id="1103509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09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D7DD" w14:textId="39ED47D2" w:rsidR="002A7DB0" w:rsidRPr="009218BB" w:rsidRDefault="002A7DB0" w:rsidP="00D466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Просмотр информации об ошибках</w:t>
      </w:r>
      <w:r w:rsidR="00E127E5" w:rsidRPr="009218BB">
        <w:rPr>
          <w:rFonts w:ascii="Times New Roman" w:hAnsi="Times New Roman" w:cs="Times New Roman"/>
          <w:sz w:val="28"/>
          <w:szCs w:val="28"/>
        </w:rPr>
        <w:t xml:space="preserve"> </w:t>
      </w:r>
      <w:r w:rsidR="00E127E5">
        <w:rPr>
          <w:rFonts w:ascii="Times New Roman" w:hAnsi="Times New Roman" w:cs="Times New Roman"/>
          <w:sz w:val="28"/>
          <w:szCs w:val="28"/>
        </w:rPr>
        <w:t>при тестировании</w:t>
      </w:r>
      <w:r w:rsidRPr="009218BB">
        <w:rPr>
          <w:rFonts w:ascii="Times New Roman" w:hAnsi="Times New Roman" w:cs="Times New Roman"/>
          <w:sz w:val="28"/>
          <w:szCs w:val="28"/>
        </w:rPr>
        <w:t>:</w:t>
      </w:r>
    </w:p>
    <w:p w14:paraId="72D8D7EB" w14:textId="09FC0935" w:rsidR="00297153" w:rsidRDefault="002A7DB0" w:rsidP="008C2994">
      <w:pPr>
        <w:jc w:val="center"/>
        <w:rPr>
          <w:rFonts w:ascii="Times New Roman" w:hAnsi="Times New Roman" w:cs="Times New Roman"/>
          <w:sz w:val="28"/>
          <w:szCs w:val="28"/>
        </w:rPr>
      </w:pPr>
      <w:r w:rsidRPr="002A7D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F9EFBA" wp14:editId="2D098CAE">
            <wp:extent cx="5059363" cy="1401804"/>
            <wp:effectExtent l="0" t="0" r="8255" b="8255"/>
            <wp:docPr id="846262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62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1497" cy="14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18CA" w14:textId="262C2417" w:rsidR="009218BB" w:rsidRPr="007B33FD" w:rsidRDefault="009218BB" w:rsidP="009218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Мы получили </w:t>
      </w:r>
      <w:r w:rsidR="00FE5671">
        <w:rPr>
          <w:rFonts w:ascii="Times New Roman" w:hAnsi="Times New Roman" w:cs="Times New Roman"/>
          <w:sz w:val="28"/>
          <w:szCs w:val="28"/>
        </w:rPr>
        <w:t>значение,</w:t>
      </w:r>
      <w:r>
        <w:rPr>
          <w:rFonts w:ascii="Times New Roman" w:hAnsi="Times New Roman" w:cs="Times New Roman"/>
          <w:sz w:val="28"/>
          <w:szCs w:val="28"/>
        </w:rPr>
        <w:t xml:space="preserve"> на котором упала наша программа</w:t>
      </w:r>
      <w:r w:rsidRPr="009218BB">
        <w:rPr>
          <w:rFonts w:ascii="Times New Roman" w:hAnsi="Times New Roman" w:cs="Times New Roman"/>
          <w:sz w:val="28"/>
          <w:szCs w:val="28"/>
        </w:rPr>
        <w:t>:</w:t>
      </w:r>
    </w:p>
    <w:p w14:paraId="1F4F9AB2" w14:textId="25E73E56" w:rsidR="009218BB" w:rsidRDefault="009218BB" w:rsidP="008C299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18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4F3884" wp14:editId="63825F0F">
            <wp:extent cx="5092289" cy="921566"/>
            <wp:effectExtent l="0" t="0" r="0" b="0"/>
            <wp:docPr id="214486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6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7360" cy="92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8160" w14:textId="2CE3DCA6" w:rsidR="00FE5671" w:rsidRDefault="00FE5671" w:rsidP="00FE5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После 5 минут был найден один тест</w:t>
      </w:r>
      <w:r w:rsidRPr="00FE567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попробуем его</w:t>
      </w:r>
      <w:r w:rsidR="00206479" w:rsidRPr="00206479">
        <w:rPr>
          <w:rFonts w:ascii="Times New Roman" w:hAnsi="Times New Roman" w:cs="Times New Roman"/>
          <w:sz w:val="28"/>
          <w:szCs w:val="28"/>
        </w:rPr>
        <w:t xml:space="preserve"> </w:t>
      </w:r>
      <w:r w:rsidR="00206479">
        <w:rPr>
          <w:rFonts w:ascii="Times New Roman" w:hAnsi="Times New Roman" w:cs="Times New Roman"/>
          <w:sz w:val="28"/>
          <w:szCs w:val="28"/>
        </w:rPr>
        <w:t xml:space="preserve">подать на </w:t>
      </w:r>
      <w:r w:rsidR="0020647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E5671">
        <w:rPr>
          <w:rFonts w:ascii="Times New Roman" w:hAnsi="Times New Roman" w:cs="Times New Roman"/>
          <w:sz w:val="28"/>
          <w:szCs w:val="28"/>
        </w:rPr>
        <w:t>:</w:t>
      </w:r>
    </w:p>
    <w:p w14:paraId="294FDDD0" w14:textId="61A8449A" w:rsidR="00206479" w:rsidRDefault="00206479" w:rsidP="00654F4A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4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5CC155" wp14:editId="697428CC">
            <wp:extent cx="4997678" cy="1710055"/>
            <wp:effectExtent l="0" t="0" r="0" b="4445"/>
            <wp:docPr id="552840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400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8215" cy="171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C810" w14:textId="126707B0" w:rsidR="001B4AA1" w:rsidRPr="00DB32D9" w:rsidRDefault="001B4AA1" w:rsidP="00FE5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найти все 3 </w:t>
      </w:r>
      <w:r w:rsidR="00DB32D9">
        <w:rPr>
          <w:rFonts w:ascii="Times New Roman" w:hAnsi="Times New Roman" w:cs="Times New Roman"/>
          <w:sz w:val="28"/>
          <w:szCs w:val="28"/>
        </w:rPr>
        <w:t>ошибки установим</w:t>
      </w:r>
      <w:r>
        <w:rPr>
          <w:rFonts w:ascii="Times New Roman" w:hAnsi="Times New Roman" w:cs="Times New Roman"/>
          <w:sz w:val="28"/>
          <w:szCs w:val="28"/>
        </w:rPr>
        <w:t xml:space="preserve"> значение на 3 часа</w:t>
      </w:r>
      <w:r w:rsidRPr="001B4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 параметра </w:t>
      </w:r>
      <w:r w:rsidRPr="001B4A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B4AA1">
        <w:rPr>
          <w:rFonts w:ascii="Times New Roman" w:hAnsi="Times New Roman" w:cs="Times New Roman"/>
          <w:sz w:val="28"/>
          <w:szCs w:val="28"/>
        </w:rPr>
        <w:t>:</w:t>
      </w:r>
    </w:p>
    <w:p w14:paraId="08381933" w14:textId="1D5336A6" w:rsidR="00DB32D9" w:rsidRDefault="007C67BF" w:rsidP="00654F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67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43E98" wp14:editId="7F6F63C7">
            <wp:extent cx="5491480" cy="3422270"/>
            <wp:effectExtent l="0" t="0" r="0" b="6985"/>
            <wp:docPr id="9570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96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463" cy="343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5009" w14:textId="076F16C8" w:rsidR="00081B9B" w:rsidRDefault="00B31DF4" w:rsidP="00B31DF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Ввиду того</w:t>
      </w:r>
      <w:r w:rsidRPr="00B31DF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вычисления происходили на виртуальной машине</w:t>
      </w:r>
      <w:r w:rsidRPr="00B31DF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удалось вычислить </w:t>
      </w:r>
      <w:r w:rsidRPr="00B31DF4">
        <w:rPr>
          <w:rFonts w:ascii="Times New Roman" w:hAnsi="Times New Roman" w:cs="Times New Roman"/>
          <w:sz w:val="28"/>
          <w:szCs w:val="28"/>
        </w:rPr>
        <w:t>2</w:t>
      </w:r>
      <w:r w:rsidR="00081B9B">
        <w:rPr>
          <w:rFonts w:ascii="Times New Roman" w:hAnsi="Times New Roman" w:cs="Times New Roman"/>
          <w:sz w:val="28"/>
          <w:szCs w:val="28"/>
        </w:rPr>
        <w:t xml:space="preserve"> ошибки</w:t>
      </w:r>
      <w:r>
        <w:rPr>
          <w:rFonts w:ascii="Times New Roman" w:hAnsi="Times New Roman" w:cs="Times New Roman"/>
          <w:sz w:val="28"/>
          <w:szCs w:val="28"/>
        </w:rPr>
        <w:t xml:space="preserve"> за почти 9 часов работы</w:t>
      </w:r>
      <w:r w:rsidRPr="00B31D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Было принято решение остановить программу</w:t>
      </w:r>
      <w:r w:rsidR="00081B9B" w:rsidRPr="00081B9B">
        <w:rPr>
          <w:rFonts w:ascii="Times New Roman" w:hAnsi="Times New Roman" w:cs="Times New Roman"/>
          <w:sz w:val="28"/>
          <w:szCs w:val="28"/>
        </w:rPr>
        <w:t>:</w:t>
      </w:r>
    </w:p>
    <w:p w14:paraId="555A1D33" w14:textId="70AAE52C" w:rsidR="00F566D2" w:rsidRDefault="0059156A" w:rsidP="00081B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1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9E306" wp14:editId="0FE96A9C">
            <wp:extent cx="5940425" cy="3711575"/>
            <wp:effectExtent l="0" t="0" r="3175" b="3175"/>
            <wp:docPr id="101572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29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2164" w14:textId="47091935" w:rsidR="004720C2" w:rsidRPr="004720C2" w:rsidRDefault="004720C2" w:rsidP="00081B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20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18EDE1" wp14:editId="7C67B62F">
            <wp:extent cx="5940425" cy="3685540"/>
            <wp:effectExtent l="0" t="0" r="3175" b="0"/>
            <wp:docPr id="1718155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55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D804" w14:textId="65D327CE" w:rsidR="00F61D37" w:rsidRPr="00360CB1" w:rsidRDefault="00F61D37" w:rsidP="00360CB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были найдены следующие </w:t>
      </w:r>
      <w:r w:rsidR="00360CB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ошибки</w:t>
      </w:r>
      <w:r w:rsidRPr="00F61D37">
        <w:rPr>
          <w:rFonts w:ascii="Times New Roman" w:hAnsi="Times New Roman" w:cs="Times New Roman"/>
          <w:sz w:val="28"/>
          <w:szCs w:val="28"/>
        </w:rPr>
        <w:t>:</w:t>
      </w:r>
    </w:p>
    <w:p w14:paraId="449F9AD6" w14:textId="0B4803E1" w:rsidR="00081B9B" w:rsidRPr="00081B9B" w:rsidRDefault="002C5669" w:rsidP="00081B9B">
      <w:pPr>
        <w:rPr>
          <w:rFonts w:ascii="Times New Roman" w:hAnsi="Times New Roman" w:cs="Times New Roman"/>
          <w:sz w:val="28"/>
          <w:szCs w:val="28"/>
        </w:rPr>
      </w:pPr>
      <w:r w:rsidRPr="002C56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C98669" wp14:editId="748B17C7">
            <wp:extent cx="5940425" cy="3693795"/>
            <wp:effectExtent l="0" t="0" r="3175" b="1905"/>
            <wp:docPr id="2118420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208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CD89" w14:textId="398E6EFF" w:rsidR="006268BD" w:rsidRPr="00FC1FD9" w:rsidRDefault="006268BD" w:rsidP="006E472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E472E">
        <w:rPr>
          <w:rFonts w:ascii="Times New Roman" w:hAnsi="Times New Roman" w:cs="Times New Roman"/>
          <w:sz w:val="28"/>
          <w:szCs w:val="28"/>
        </w:rPr>
        <w:t>Реакции на такие входные данные соответственно</w:t>
      </w:r>
      <w:r w:rsidR="006E472E" w:rsidRPr="006E47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472E" w:rsidRPr="006E472E">
        <w:rPr>
          <w:rFonts w:ascii="Times New Roman" w:hAnsi="Times New Roman" w:cs="Times New Roman"/>
          <w:sz w:val="28"/>
          <w:szCs w:val="28"/>
          <w:shd w:val="clear" w:color="auto" w:fill="FFFFFF"/>
        </w:rPr>
        <w:t>Segfault</w:t>
      </w:r>
      <w:proofErr w:type="spellEnd"/>
      <w:r w:rsidR="006E472E" w:rsidRPr="006E47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просто они попадают в различные ветки условных выражений</w:t>
      </w:r>
      <w:r w:rsidR="00FC1FD9" w:rsidRPr="00FC1FD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7EC6BDE" w14:textId="39DAD182" w:rsidR="00FC1FD9" w:rsidRPr="00011205" w:rsidRDefault="00FC1FD9" w:rsidP="006E472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C1FD9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Содержание файла следующее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14:paraId="2C7ECAB1" w14:textId="4D32AC73" w:rsidR="001B4AA1" w:rsidRPr="001B4AA1" w:rsidRDefault="006268BD" w:rsidP="00FE5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1205" w:rsidRPr="000112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0EA241" wp14:editId="4396D806">
            <wp:extent cx="5915569" cy="2266950"/>
            <wp:effectExtent l="0" t="0" r="9525" b="0"/>
            <wp:docPr id="153279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91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111" cy="22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E216" w14:textId="77777777" w:rsidR="00FE5671" w:rsidRPr="00206479" w:rsidRDefault="00FE5671" w:rsidP="00FE5671">
      <w:pPr>
        <w:rPr>
          <w:rFonts w:ascii="Times New Roman" w:hAnsi="Times New Roman" w:cs="Times New Roman"/>
          <w:sz w:val="28"/>
          <w:szCs w:val="28"/>
        </w:rPr>
      </w:pPr>
    </w:p>
    <w:p w14:paraId="2970B62E" w14:textId="0746D4AB" w:rsidR="00C95BEE" w:rsidRPr="00C95BEE" w:rsidRDefault="00D853ED" w:rsidP="00D853ED">
      <w:pPr>
        <w:jc w:val="center"/>
        <w:rPr>
          <w:rFonts w:ascii="Times New Roman" w:hAnsi="Times New Roman" w:cs="Times New Roman"/>
          <w:sz w:val="28"/>
          <w:szCs w:val="28"/>
        </w:rPr>
      </w:pPr>
      <w:r w:rsidRPr="00D853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62506B" wp14:editId="2A367C2F">
            <wp:extent cx="6063428" cy="3791020"/>
            <wp:effectExtent l="0" t="0" r="0" b="0"/>
            <wp:docPr id="941628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28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7306" cy="37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F07B" w14:textId="77777777" w:rsidR="00C95BEE" w:rsidRPr="00C95BEE" w:rsidRDefault="00C95BEE">
      <w:pPr>
        <w:rPr>
          <w:rFonts w:ascii="Times New Roman" w:hAnsi="Times New Roman" w:cs="Times New Roman"/>
          <w:sz w:val="28"/>
          <w:szCs w:val="28"/>
        </w:rPr>
      </w:pPr>
    </w:p>
    <w:p w14:paraId="7F333AC1" w14:textId="06716093" w:rsidR="00942238" w:rsidRDefault="00942238">
      <w:pPr>
        <w:rPr>
          <w:rFonts w:ascii="Times New Roman" w:hAnsi="Times New Roman" w:cs="Times New Roman"/>
          <w:sz w:val="28"/>
          <w:szCs w:val="28"/>
        </w:rPr>
      </w:pPr>
    </w:p>
    <w:p w14:paraId="136BD532" w14:textId="46928F30" w:rsidR="000A7400" w:rsidRDefault="000A7400">
      <w:pPr>
        <w:rPr>
          <w:rFonts w:ascii="Times New Roman" w:hAnsi="Times New Roman" w:cs="Times New Roman"/>
          <w:sz w:val="28"/>
          <w:szCs w:val="28"/>
        </w:rPr>
      </w:pPr>
    </w:p>
    <w:p w14:paraId="47C2081B" w14:textId="7F8C0F95" w:rsidR="00B80501" w:rsidRDefault="00B80501">
      <w:pPr>
        <w:rPr>
          <w:rFonts w:ascii="Times New Roman" w:hAnsi="Times New Roman" w:cs="Times New Roman"/>
          <w:sz w:val="28"/>
          <w:szCs w:val="28"/>
        </w:rPr>
      </w:pPr>
    </w:p>
    <w:p w14:paraId="75ECD1DB" w14:textId="3B3EBD97" w:rsidR="00910128" w:rsidRDefault="00910128">
      <w:pPr>
        <w:rPr>
          <w:rFonts w:ascii="Times New Roman" w:hAnsi="Times New Roman" w:cs="Times New Roman"/>
          <w:sz w:val="28"/>
          <w:szCs w:val="28"/>
        </w:rPr>
      </w:pPr>
    </w:p>
    <w:p w14:paraId="7235BEA5" w14:textId="70FC2A6F" w:rsidR="00910128" w:rsidRDefault="00910128">
      <w:pPr>
        <w:rPr>
          <w:rFonts w:ascii="Times New Roman" w:hAnsi="Times New Roman" w:cs="Times New Roman"/>
          <w:sz w:val="28"/>
          <w:szCs w:val="28"/>
        </w:rPr>
      </w:pPr>
    </w:p>
    <w:p w14:paraId="446E92DE" w14:textId="14F4E9B3" w:rsidR="00273556" w:rsidRDefault="00273556">
      <w:pPr>
        <w:rPr>
          <w:rFonts w:ascii="Times New Roman" w:hAnsi="Times New Roman" w:cs="Times New Roman"/>
          <w:sz w:val="28"/>
          <w:szCs w:val="28"/>
        </w:rPr>
      </w:pPr>
    </w:p>
    <w:p w14:paraId="589C497B" w14:textId="12B637CB" w:rsidR="000944E6" w:rsidRDefault="000944E6">
      <w:pPr>
        <w:rPr>
          <w:rFonts w:ascii="Times New Roman" w:hAnsi="Times New Roman" w:cs="Times New Roman"/>
          <w:sz w:val="28"/>
          <w:szCs w:val="28"/>
        </w:rPr>
      </w:pPr>
    </w:p>
    <w:p w14:paraId="7EDA81E8" w14:textId="73873053" w:rsidR="00B51F1E" w:rsidRDefault="00B51F1E">
      <w:pPr>
        <w:rPr>
          <w:rFonts w:ascii="Times New Roman" w:hAnsi="Times New Roman" w:cs="Times New Roman"/>
          <w:sz w:val="28"/>
          <w:szCs w:val="28"/>
        </w:rPr>
      </w:pPr>
    </w:p>
    <w:p w14:paraId="775C2F83" w14:textId="2455C83B" w:rsidR="00B51F1E" w:rsidRDefault="00B51F1E">
      <w:pPr>
        <w:rPr>
          <w:rFonts w:ascii="Times New Roman" w:hAnsi="Times New Roman" w:cs="Times New Roman"/>
          <w:sz w:val="28"/>
          <w:szCs w:val="28"/>
        </w:rPr>
      </w:pPr>
    </w:p>
    <w:p w14:paraId="4FBEC277" w14:textId="54263E3F" w:rsidR="00F26CFA" w:rsidRDefault="00F26CFA">
      <w:pPr>
        <w:rPr>
          <w:rFonts w:ascii="Times New Roman" w:hAnsi="Times New Roman" w:cs="Times New Roman"/>
          <w:sz w:val="28"/>
          <w:szCs w:val="28"/>
        </w:rPr>
      </w:pPr>
    </w:p>
    <w:p w14:paraId="57618C11" w14:textId="77777777" w:rsidR="00F26CFA" w:rsidRPr="0054448B" w:rsidRDefault="00F26CFA">
      <w:pPr>
        <w:rPr>
          <w:rFonts w:ascii="Times New Roman" w:hAnsi="Times New Roman" w:cs="Times New Roman"/>
          <w:sz w:val="28"/>
          <w:szCs w:val="28"/>
        </w:rPr>
      </w:pPr>
    </w:p>
    <w:sectPr w:rsidR="00F26CFA" w:rsidRPr="005444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A1E8D"/>
    <w:multiLevelType w:val="multilevel"/>
    <w:tmpl w:val="D2C8F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1610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C33"/>
    <w:rsid w:val="00011205"/>
    <w:rsid w:val="00054026"/>
    <w:rsid w:val="00081B9B"/>
    <w:rsid w:val="00087259"/>
    <w:rsid w:val="000944E6"/>
    <w:rsid w:val="000A7400"/>
    <w:rsid w:val="000D0237"/>
    <w:rsid w:val="001868C1"/>
    <w:rsid w:val="001B4AA1"/>
    <w:rsid w:val="00206479"/>
    <w:rsid w:val="00244B42"/>
    <w:rsid w:val="00273556"/>
    <w:rsid w:val="00297153"/>
    <w:rsid w:val="002A7DB0"/>
    <w:rsid w:val="002C5669"/>
    <w:rsid w:val="002D1C33"/>
    <w:rsid w:val="00360CB1"/>
    <w:rsid w:val="00375AE7"/>
    <w:rsid w:val="003922EB"/>
    <w:rsid w:val="00404DBC"/>
    <w:rsid w:val="00436B15"/>
    <w:rsid w:val="004720C2"/>
    <w:rsid w:val="004A5F58"/>
    <w:rsid w:val="004C4F26"/>
    <w:rsid w:val="004E224B"/>
    <w:rsid w:val="0051466A"/>
    <w:rsid w:val="0054448B"/>
    <w:rsid w:val="0059156A"/>
    <w:rsid w:val="005A314C"/>
    <w:rsid w:val="006268BD"/>
    <w:rsid w:val="00654F4A"/>
    <w:rsid w:val="00663AC4"/>
    <w:rsid w:val="006A3463"/>
    <w:rsid w:val="006E472E"/>
    <w:rsid w:val="007B33FD"/>
    <w:rsid w:val="007C06A9"/>
    <w:rsid w:val="007C67BF"/>
    <w:rsid w:val="008C2994"/>
    <w:rsid w:val="00910128"/>
    <w:rsid w:val="009218BB"/>
    <w:rsid w:val="00942238"/>
    <w:rsid w:val="00B24766"/>
    <w:rsid w:val="00B31DF4"/>
    <w:rsid w:val="00B51F1E"/>
    <w:rsid w:val="00B80501"/>
    <w:rsid w:val="00BD14C9"/>
    <w:rsid w:val="00C91805"/>
    <w:rsid w:val="00C95BEE"/>
    <w:rsid w:val="00CA73F0"/>
    <w:rsid w:val="00D466F0"/>
    <w:rsid w:val="00D853ED"/>
    <w:rsid w:val="00D922E9"/>
    <w:rsid w:val="00DB32D9"/>
    <w:rsid w:val="00E127E5"/>
    <w:rsid w:val="00E33CFD"/>
    <w:rsid w:val="00E43DB7"/>
    <w:rsid w:val="00EB23F5"/>
    <w:rsid w:val="00F26CFA"/>
    <w:rsid w:val="00F566D2"/>
    <w:rsid w:val="00F61D37"/>
    <w:rsid w:val="00FC1FD9"/>
    <w:rsid w:val="00FE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55455"/>
  <w15:chartTrackingRefBased/>
  <w15:docId w15:val="{533924F1-8519-4B20-9D7D-F59DEA17D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3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7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97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5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8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Сенокосов</dc:creator>
  <cp:keywords/>
  <dc:description/>
  <cp:lastModifiedBy>Влад Сенокосов</cp:lastModifiedBy>
  <cp:revision>62</cp:revision>
  <dcterms:created xsi:type="dcterms:W3CDTF">2024-04-02T18:19:00Z</dcterms:created>
  <dcterms:modified xsi:type="dcterms:W3CDTF">2024-04-17T04:12:00Z</dcterms:modified>
</cp:coreProperties>
</file>