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784A82" w14:textId="4B1124CD" w:rsidR="00DD5E6E" w:rsidRPr="00DD5E6E" w:rsidRDefault="00DD5E6E" w:rsidP="00DD5E6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7BE2">
        <w:rPr>
          <w:rFonts w:ascii="Times New Roman" w:hAnsi="Times New Roman" w:cs="Times New Roman"/>
          <w:b/>
          <w:bCs/>
          <w:sz w:val="28"/>
          <w:szCs w:val="28"/>
        </w:rPr>
        <w:t xml:space="preserve">Лабораторная работа </w:t>
      </w:r>
      <w:r w:rsidRPr="00DD5E6E">
        <w:rPr>
          <w:rFonts w:ascii="Times New Roman" w:hAnsi="Times New Roman" w:cs="Times New Roman"/>
          <w:b/>
          <w:bCs/>
          <w:sz w:val="28"/>
          <w:szCs w:val="28"/>
        </w:rPr>
        <w:t>8</w:t>
      </w:r>
    </w:p>
    <w:p w14:paraId="7CCF1019" w14:textId="77777777" w:rsidR="00DD5E6E" w:rsidRPr="005A0CAF" w:rsidRDefault="00DD5E6E" w:rsidP="00DD5E6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7BE2">
        <w:rPr>
          <w:rFonts w:ascii="Times New Roman" w:hAnsi="Times New Roman" w:cs="Times New Roman"/>
          <w:b/>
          <w:bCs/>
          <w:sz w:val="28"/>
          <w:szCs w:val="28"/>
        </w:rPr>
        <w:t>Выполнил: Сенокосов Владислав Владимирович 431</w:t>
      </w:r>
    </w:p>
    <w:p w14:paraId="02B57B92" w14:textId="10649F2A" w:rsidR="005A0CAF" w:rsidRPr="00A9595B" w:rsidRDefault="005A0CAF" w:rsidP="00A9595B">
      <w:pPr>
        <w:ind w:firstLine="567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</w:pPr>
      <w:r w:rsidRPr="005A0CAF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Установим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:</w:t>
      </w:r>
    </w:p>
    <w:p w14:paraId="780078FB" w14:textId="2D465BA5" w:rsidR="00244B42" w:rsidRDefault="00A9595B" w:rsidP="001F61AC">
      <w:pPr>
        <w:jc w:val="center"/>
        <w:rPr>
          <w:lang w:val="en-US"/>
        </w:rPr>
      </w:pPr>
      <w:r w:rsidRPr="00A9595B">
        <w:drawing>
          <wp:inline distT="0" distB="0" distL="0" distR="0" wp14:anchorId="7F36A45A" wp14:editId="243D767E">
            <wp:extent cx="5704806" cy="2043485"/>
            <wp:effectExtent l="0" t="0" r="0" b="0"/>
            <wp:docPr id="160219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196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8981" cy="204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5314" w14:textId="65C2DF2A" w:rsidR="00E331D4" w:rsidRDefault="00E331D4" w:rsidP="001F61AC">
      <w:pPr>
        <w:jc w:val="center"/>
        <w:rPr>
          <w:lang w:val="en-US"/>
        </w:rPr>
      </w:pPr>
      <w:r w:rsidRPr="00E331D4">
        <w:rPr>
          <w:lang w:val="en-US"/>
        </w:rPr>
        <w:drawing>
          <wp:inline distT="0" distB="0" distL="0" distR="0" wp14:anchorId="7FF83402" wp14:editId="4DF7E144">
            <wp:extent cx="5682754" cy="4384012"/>
            <wp:effectExtent l="0" t="0" r="0" b="0"/>
            <wp:docPr id="269428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280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7823" cy="438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37F9" w14:textId="120E823B" w:rsidR="003A04D5" w:rsidRPr="00C60CE1" w:rsidRDefault="003A04D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tab/>
      </w:r>
      <w:r w:rsidRPr="00C60CE1">
        <w:rPr>
          <w:rFonts w:ascii="Times New Roman" w:hAnsi="Times New Roman" w:cs="Times New Roman"/>
          <w:sz w:val="28"/>
          <w:szCs w:val="28"/>
        </w:rPr>
        <w:t xml:space="preserve">Клонируем </w:t>
      </w:r>
      <w:proofErr w:type="spellStart"/>
      <w:r w:rsidRPr="00C60CE1">
        <w:rPr>
          <w:rFonts w:ascii="Times New Roman" w:hAnsi="Times New Roman" w:cs="Times New Roman"/>
          <w:sz w:val="28"/>
          <w:szCs w:val="28"/>
          <w:lang w:val="en-US"/>
        </w:rPr>
        <w:t>ssl</w:t>
      </w:r>
      <w:proofErr w:type="spellEnd"/>
      <w:r w:rsidRPr="00C60CE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4FF9A47" w14:textId="1A46C307" w:rsidR="003A04D5" w:rsidRDefault="00C60CE1" w:rsidP="001F61AC">
      <w:pPr>
        <w:jc w:val="center"/>
        <w:rPr>
          <w:lang w:val="en-US"/>
        </w:rPr>
      </w:pPr>
      <w:r w:rsidRPr="00C60CE1">
        <w:rPr>
          <w:lang w:val="en-US"/>
        </w:rPr>
        <w:lastRenderedPageBreak/>
        <w:drawing>
          <wp:inline distT="0" distB="0" distL="0" distR="0" wp14:anchorId="27B498BE" wp14:editId="3F213F33">
            <wp:extent cx="5726515" cy="1510748"/>
            <wp:effectExtent l="0" t="0" r="7620" b="0"/>
            <wp:docPr id="977678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6784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8065" cy="151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C45F" w14:textId="02E1752D" w:rsidR="001F61AC" w:rsidRDefault="001F61AC">
      <w:pPr>
        <w:rPr>
          <w:rFonts w:ascii="Times New Roman" w:hAnsi="Times New Roman" w:cs="Times New Roman"/>
          <w:sz w:val="28"/>
          <w:szCs w:val="28"/>
        </w:rPr>
      </w:pPr>
      <w:r>
        <w:rPr>
          <w:lang w:val="en-US"/>
        </w:rPr>
        <w:tab/>
      </w:r>
      <w:r w:rsidRPr="001F61AC">
        <w:rPr>
          <w:rFonts w:ascii="Times New Roman" w:hAnsi="Times New Roman" w:cs="Times New Roman"/>
          <w:sz w:val="28"/>
          <w:szCs w:val="28"/>
        </w:rPr>
        <w:t>Компилируем код (</w:t>
      </w:r>
      <w:r w:rsidRPr="001F61AC">
        <w:rPr>
          <w:rStyle w:val="a3"/>
          <w:rFonts w:ascii="Times New Roman" w:hAnsi="Times New Roman" w:cs="Times New Roman"/>
          <w:b w:val="0"/>
          <w:bCs w:val="0"/>
          <w:color w:val="212529"/>
          <w:sz w:val="28"/>
          <w:szCs w:val="28"/>
          <w:shd w:val="clear" w:color="auto" w:fill="FFFFFF"/>
        </w:rPr>
        <w:t>рецепт компиляции программы</w:t>
      </w:r>
      <w:r w:rsidRPr="001F61AC">
        <w:rPr>
          <w:rFonts w:ascii="Times New Roman" w:hAnsi="Times New Roman" w:cs="Times New Roman"/>
          <w:sz w:val="28"/>
          <w:szCs w:val="28"/>
        </w:rPr>
        <w:t>):</w:t>
      </w:r>
    </w:p>
    <w:p w14:paraId="051BB48C" w14:textId="75B3FC1C" w:rsidR="000053E5" w:rsidRPr="001F61AC" w:rsidRDefault="000053E5" w:rsidP="000053E5">
      <w:pPr>
        <w:jc w:val="center"/>
        <w:rPr>
          <w:rFonts w:ascii="Times New Roman" w:hAnsi="Times New Roman" w:cs="Times New Roman"/>
          <w:sz w:val="28"/>
          <w:szCs w:val="28"/>
        </w:rPr>
      </w:pPr>
      <w:r w:rsidRPr="000053E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DBB1F0" wp14:editId="7DA14C47">
            <wp:extent cx="5576717" cy="3535597"/>
            <wp:effectExtent l="0" t="0" r="5080" b="8255"/>
            <wp:docPr id="1038341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417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2055" cy="353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EBDF" w14:textId="3E081201" w:rsidR="001F61AC" w:rsidRDefault="001F61AC" w:rsidP="001F61A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8651263" w14:textId="20FFE06D" w:rsidR="00E331D4" w:rsidRDefault="00E331D4" w:rsidP="00E331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Теперь компилируем файл и смотрим на выводы в результате статического анализа</w:t>
      </w:r>
      <w:r w:rsidRPr="00E331D4">
        <w:rPr>
          <w:rFonts w:ascii="Times New Roman" w:hAnsi="Times New Roman" w:cs="Times New Roman"/>
          <w:sz w:val="28"/>
          <w:szCs w:val="28"/>
        </w:rPr>
        <w:t>:</w:t>
      </w:r>
    </w:p>
    <w:p w14:paraId="715203C3" w14:textId="58AD4588" w:rsidR="000053E5" w:rsidRDefault="000053E5" w:rsidP="00E331D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53E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A5147C1" wp14:editId="44114CDD">
            <wp:extent cx="5940425" cy="3705225"/>
            <wp:effectExtent l="0" t="0" r="3175" b="9525"/>
            <wp:docPr id="1819570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5701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128B9" w14:textId="2C4EB153" w:rsidR="00E331D4" w:rsidRDefault="00E331D4" w:rsidP="00E331D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31D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1F594E4" wp14:editId="5EBD37BB">
            <wp:extent cx="5940425" cy="4685030"/>
            <wp:effectExtent l="0" t="0" r="3175" b="1270"/>
            <wp:docPr id="771628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6287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D22B" w14:textId="69D58293" w:rsidR="00DE3F5A" w:rsidRDefault="00DE3F5A" w:rsidP="00E331D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>Отобразим со временем в системе</w:t>
      </w:r>
      <w:r w:rsidRPr="00DE3F5A">
        <w:rPr>
          <w:rFonts w:ascii="Times New Roman" w:hAnsi="Times New Roman" w:cs="Times New Roman"/>
          <w:sz w:val="28"/>
          <w:szCs w:val="28"/>
        </w:rPr>
        <w:t>:</w:t>
      </w:r>
    </w:p>
    <w:p w14:paraId="604EB7AD" w14:textId="4EB19950" w:rsidR="0025324A" w:rsidRPr="00DE3F5A" w:rsidRDefault="00DE3F5A" w:rsidP="00E331D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3F5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8A5C5C6" wp14:editId="0963A4C5">
            <wp:extent cx="5940425" cy="3707765"/>
            <wp:effectExtent l="0" t="0" r="3175" b="6985"/>
            <wp:docPr id="1701194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1948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BB2E" w14:textId="7B98B23F" w:rsidR="0009320F" w:rsidRPr="00512824" w:rsidRDefault="0009320F" w:rsidP="00E331D4">
      <w:pPr>
        <w:rPr>
          <w:rFonts w:ascii="Times New Roman" w:hAnsi="Times New Roman" w:cs="Times New Roman"/>
          <w:sz w:val="28"/>
          <w:szCs w:val="28"/>
        </w:rPr>
      </w:pPr>
      <w:r w:rsidRPr="00DE3F5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После полного анализа мы </w:t>
      </w:r>
      <w:r w:rsidR="0025324A">
        <w:rPr>
          <w:rFonts w:ascii="Times New Roman" w:hAnsi="Times New Roman" w:cs="Times New Roman"/>
          <w:sz w:val="28"/>
          <w:szCs w:val="28"/>
        </w:rPr>
        <w:t>обнаружили 308 багов</w:t>
      </w:r>
      <w:r w:rsidRPr="0009320F">
        <w:rPr>
          <w:rFonts w:ascii="Times New Roman" w:hAnsi="Times New Roman" w:cs="Times New Roman"/>
          <w:sz w:val="28"/>
          <w:szCs w:val="28"/>
        </w:rPr>
        <w:t>:</w:t>
      </w:r>
    </w:p>
    <w:p w14:paraId="53281109" w14:textId="5A9B2061" w:rsidR="0009320F" w:rsidRDefault="00070D9B" w:rsidP="00512824">
      <w:pPr>
        <w:jc w:val="center"/>
        <w:rPr>
          <w:rFonts w:ascii="Times New Roman" w:hAnsi="Times New Roman" w:cs="Times New Roman"/>
          <w:sz w:val="28"/>
          <w:szCs w:val="28"/>
        </w:rPr>
      </w:pPr>
      <w:r w:rsidRPr="00070D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360C4C" wp14:editId="4F71587D">
            <wp:extent cx="5940425" cy="3729355"/>
            <wp:effectExtent l="0" t="0" r="3175" b="4445"/>
            <wp:docPr id="109516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61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D764" w14:textId="2452B572" w:rsidR="000A6E39" w:rsidRDefault="000A6E39" w:rsidP="000A6E3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>Теперь запустим отчет об ошибках</w:t>
      </w:r>
      <w:r w:rsidRPr="000A6E39">
        <w:rPr>
          <w:rFonts w:ascii="Times New Roman" w:hAnsi="Times New Roman" w:cs="Times New Roman"/>
          <w:sz w:val="28"/>
          <w:szCs w:val="28"/>
        </w:rPr>
        <w:t>:</w:t>
      </w:r>
    </w:p>
    <w:p w14:paraId="05944434" w14:textId="107DE5BB" w:rsidR="000A6E39" w:rsidRDefault="00210B66" w:rsidP="00002C1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10B6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8E2E3D1" wp14:editId="31FDCF71">
            <wp:extent cx="5551570" cy="1335819"/>
            <wp:effectExtent l="0" t="0" r="0" b="0"/>
            <wp:docPr id="1937071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711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5692" cy="13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2EE8" w14:textId="46AB2D6C" w:rsidR="00210B66" w:rsidRDefault="00210B66" w:rsidP="000A6E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Перейдем в браузер</w:t>
      </w:r>
      <w:r w:rsidR="00002C18" w:rsidRPr="00002C18">
        <w:rPr>
          <w:rFonts w:ascii="Times New Roman" w:hAnsi="Times New Roman" w:cs="Times New Roman"/>
          <w:sz w:val="28"/>
          <w:szCs w:val="28"/>
        </w:rPr>
        <w:t xml:space="preserve"> </w:t>
      </w:r>
      <w:r w:rsidR="00002C18">
        <w:rPr>
          <w:rFonts w:ascii="Times New Roman" w:hAnsi="Times New Roman" w:cs="Times New Roman"/>
          <w:sz w:val="28"/>
          <w:szCs w:val="28"/>
        </w:rPr>
        <w:t>и получили следующую информацию</w:t>
      </w:r>
      <w:r w:rsidRPr="00002C18">
        <w:rPr>
          <w:rFonts w:ascii="Times New Roman" w:hAnsi="Times New Roman" w:cs="Times New Roman"/>
          <w:sz w:val="28"/>
          <w:szCs w:val="28"/>
        </w:rPr>
        <w:t>:</w:t>
      </w:r>
    </w:p>
    <w:p w14:paraId="354BF0A9" w14:textId="7725EC5B" w:rsidR="00002C18" w:rsidRDefault="00002C18" w:rsidP="00002C18">
      <w:pPr>
        <w:jc w:val="center"/>
        <w:rPr>
          <w:rFonts w:ascii="Times New Roman" w:hAnsi="Times New Roman" w:cs="Times New Roman"/>
          <w:sz w:val="28"/>
          <w:szCs w:val="28"/>
        </w:rPr>
      </w:pPr>
      <w:r w:rsidRPr="00002C1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E9445E" wp14:editId="67E9F656">
            <wp:extent cx="5626468" cy="3498574"/>
            <wp:effectExtent l="0" t="0" r="0" b="6985"/>
            <wp:docPr id="143558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80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5128" cy="350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4E58" w14:textId="77A14111" w:rsidR="00002C18" w:rsidRDefault="00002C18" w:rsidP="00002C18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4AFC79D" w14:textId="121B4AFA" w:rsidR="00002C18" w:rsidRDefault="00002C18" w:rsidP="00002C1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02C1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C180627" wp14:editId="0882CAA6">
            <wp:extent cx="5630324" cy="3513611"/>
            <wp:effectExtent l="0" t="0" r="8890" b="0"/>
            <wp:docPr id="1857836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8368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1639" cy="351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D24C" w14:textId="5885AE3A" w:rsidR="00002C18" w:rsidRDefault="00002C18" w:rsidP="00002C1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>Выгрузим сайт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80D2647" w14:textId="684BE53E" w:rsidR="00002C18" w:rsidRPr="00002C18" w:rsidRDefault="00002C18" w:rsidP="00C24D3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02C1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2A66A6B" wp14:editId="597AECB2">
            <wp:extent cx="5455491" cy="914400"/>
            <wp:effectExtent l="0" t="0" r="0" b="0"/>
            <wp:docPr id="329615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159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3249" cy="92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35E6" w14:textId="1A042D1D" w:rsidR="00210B66" w:rsidRDefault="00002C18" w:rsidP="00C24D3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02C1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437DD0" wp14:editId="6F1BED1E">
            <wp:extent cx="5413943" cy="3570136"/>
            <wp:effectExtent l="0" t="0" r="0" b="0"/>
            <wp:docPr id="63258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83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5838" cy="357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D9BA" w14:textId="45D5EA33" w:rsidR="00002C18" w:rsidRDefault="00002C18" w:rsidP="000A6E3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Выгруженные данные об ошибках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284C403" w14:textId="60C47A7A" w:rsidR="00002C18" w:rsidRDefault="00002C18" w:rsidP="00C24D3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02C1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C9B7E92" wp14:editId="538026F5">
            <wp:extent cx="5404408" cy="3527452"/>
            <wp:effectExtent l="0" t="0" r="6350" b="0"/>
            <wp:docPr id="1686920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207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2206" cy="353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450B" w14:textId="77777777" w:rsidR="00C24D32" w:rsidRDefault="00C24D32" w:rsidP="00C24D3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594DD16" w14:textId="342D0B2C" w:rsidR="00002C18" w:rsidRDefault="00002C18" w:rsidP="000A6E3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>Сделаем архив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F659882" w14:textId="72B2AD99" w:rsidR="00002C18" w:rsidRDefault="00002C18" w:rsidP="000A6E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2C1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BBAB76C" wp14:editId="6737A18E">
            <wp:extent cx="5940425" cy="3710940"/>
            <wp:effectExtent l="0" t="0" r="3175" b="3810"/>
            <wp:docPr id="1653501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012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3D5F" w14:textId="361F0841" w:rsidR="00D76A71" w:rsidRDefault="00D76A71" w:rsidP="000A6E3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Созданный архив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8AF7D18" w14:textId="2FBFC399" w:rsidR="00D76A71" w:rsidRPr="00D76A71" w:rsidRDefault="00D76A71" w:rsidP="000A6E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76A7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ABF9534" wp14:editId="53BA9E8F">
            <wp:extent cx="5940425" cy="3719830"/>
            <wp:effectExtent l="0" t="0" r="3175" b="0"/>
            <wp:docPr id="1507142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426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6A71" w:rsidRPr="00D76A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94C"/>
    <w:rsid w:val="00002C18"/>
    <w:rsid w:val="000053E5"/>
    <w:rsid w:val="00070D9B"/>
    <w:rsid w:val="0009320F"/>
    <w:rsid w:val="000A6E39"/>
    <w:rsid w:val="001F61AC"/>
    <w:rsid w:val="00210B66"/>
    <w:rsid w:val="00244B42"/>
    <w:rsid w:val="0025324A"/>
    <w:rsid w:val="002D194C"/>
    <w:rsid w:val="003A04D5"/>
    <w:rsid w:val="00512824"/>
    <w:rsid w:val="005A0CAF"/>
    <w:rsid w:val="00870B30"/>
    <w:rsid w:val="00A9595B"/>
    <w:rsid w:val="00C24D32"/>
    <w:rsid w:val="00C60CE1"/>
    <w:rsid w:val="00D76A71"/>
    <w:rsid w:val="00DD5E6E"/>
    <w:rsid w:val="00DE3F5A"/>
    <w:rsid w:val="00E33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446D3D"/>
  <w15:chartTrackingRefBased/>
  <w15:docId w15:val="{285427AA-4B69-449F-9020-635F21CC3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5E6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1F61A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7</Pages>
  <Words>77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Сенокосов</dc:creator>
  <cp:keywords/>
  <dc:description/>
  <cp:lastModifiedBy>Влад Сенокосов</cp:lastModifiedBy>
  <cp:revision>17</cp:revision>
  <dcterms:created xsi:type="dcterms:W3CDTF">2024-04-06T06:54:00Z</dcterms:created>
  <dcterms:modified xsi:type="dcterms:W3CDTF">2024-04-06T16:35:00Z</dcterms:modified>
</cp:coreProperties>
</file>