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76250" w14:textId="69DB59CC" w:rsidR="0040027B" w:rsidRPr="009D458F" w:rsidRDefault="0040027B" w:rsidP="0040027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Лабораторная работа 4</w:t>
      </w:r>
    </w:p>
    <w:p w14:paraId="34637D57" w14:textId="77777777" w:rsidR="0040027B" w:rsidRDefault="0040027B" w:rsidP="0040027B">
      <w:pPr>
        <w:jc w:val="center"/>
        <w:rPr>
          <w:rFonts w:ascii="Times New Roman" w:hAnsi="Times New Roman" w:cs="Times New Roman"/>
          <w:b/>
          <w:bCs/>
        </w:rPr>
      </w:pPr>
      <w:r w:rsidRPr="000078F7">
        <w:rPr>
          <w:rFonts w:ascii="Times New Roman" w:hAnsi="Times New Roman" w:cs="Times New Roman"/>
          <w:b/>
          <w:bCs/>
        </w:rPr>
        <w:t>Сенокосов Владислав Владимирович 431</w:t>
      </w:r>
    </w:p>
    <w:p w14:paraId="727D5554" w14:textId="4D3F753F" w:rsidR="001C6FBB" w:rsidRDefault="00610F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Развернуть и настроить на виртуальной машине межсетевой экран</w:t>
      </w:r>
      <w:r w:rsidRPr="00610F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Сформирова</w:t>
      </w:r>
      <w:r w:rsidR="00FF05BA">
        <w:rPr>
          <w:rFonts w:ascii="Times New Roman" w:hAnsi="Times New Roman" w:cs="Times New Roman"/>
          <w:sz w:val="24"/>
          <w:szCs w:val="24"/>
        </w:rPr>
        <w:t xml:space="preserve">ть </w:t>
      </w:r>
      <w:r>
        <w:rPr>
          <w:rFonts w:ascii="Times New Roman" w:hAnsi="Times New Roman" w:cs="Times New Roman"/>
          <w:sz w:val="24"/>
          <w:szCs w:val="24"/>
        </w:rPr>
        <w:t>и отправить на машину сетевые пакеты</w:t>
      </w:r>
      <w:r w:rsidRPr="00610F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запрещенные правилами межсетевого экранирования (например</w:t>
      </w:r>
      <w:r w:rsidRPr="00610F7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пакеты с адресами</w:t>
      </w:r>
      <w:r w:rsidRPr="00610F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недопустимыми на данном сетевом интерфейсе)</w:t>
      </w:r>
      <w:r w:rsidR="00E21DFF" w:rsidRPr="00E21DFF">
        <w:rPr>
          <w:rFonts w:ascii="Times New Roman" w:hAnsi="Times New Roman" w:cs="Times New Roman"/>
          <w:sz w:val="24"/>
          <w:szCs w:val="24"/>
        </w:rPr>
        <w:t>.</w:t>
      </w:r>
    </w:p>
    <w:p w14:paraId="0B467DB2" w14:textId="3C7161AC" w:rsidR="001C6FBB" w:rsidRPr="001C6FBB" w:rsidRDefault="001C6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статус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брендмауера</w:t>
      </w:r>
      <w:proofErr w:type="spellEnd"/>
      <w:r w:rsidRPr="001C6F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как можно заметить в начале он не является активным</w:t>
      </w:r>
      <w:r w:rsidRPr="001C6FBB">
        <w:rPr>
          <w:rFonts w:ascii="Times New Roman" w:hAnsi="Times New Roman" w:cs="Times New Roman"/>
          <w:sz w:val="24"/>
          <w:szCs w:val="24"/>
        </w:rPr>
        <w:t>:</w:t>
      </w:r>
    </w:p>
    <w:p w14:paraId="51C0793D" w14:textId="01846F05" w:rsidR="001C6FBB" w:rsidRDefault="001C6FBB" w:rsidP="00820A0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6F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A3B728" wp14:editId="01E86486">
            <wp:extent cx="4956629" cy="3588589"/>
            <wp:effectExtent l="0" t="0" r="0" b="0"/>
            <wp:docPr id="114490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07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5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90C0" w14:textId="3BE42879" w:rsidR="00742C53" w:rsidRDefault="00742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Активируем его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E6FFF4" w14:textId="6C85FF5B" w:rsidR="00742C53" w:rsidRDefault="00820A07" w:rsidP="00820A0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0A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A22464" wp14:editId="6E30EAED">
            <wp:extent cx="4883663" cy="3519578"/>
            <wp:effectExtent l="0" t="0" r="0" b="5080"/>
            <wp:docPr id="1655812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12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604" cy="35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C8CD" w14:textId="4FCDB308" w:rsidR="00747B1C" w:rsidRPr="00F3738D" w:rsidRDefault="00747B1C" w:rsidP="00747B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Добавляем правила на порты</w:t>
      </w:r>
      <w:r w:rsidRPr="00F3738D">
        <w:rPr>
          <w:rFonts w:ascii="Times New Roman" w:hAnsi="Times New Roman" w:cs="Times New Roman"/>
          <w:sz w:val="24"/>
          <w:szCs w:val="24"/>
        </w:rPr>
        <w:t xml:space="preserve"> 80 </w:t>
      </w:r>
      <w:r>
        <w:rPr>
          <w:rFonts w:ascii="Times New Roman" w:hAnsi="Times New Roman" w:cs="Times New Roman"/>
          <w:sz w:val="24"/>
          <w:szCs w:val="24"/>
        </w:rPr>
        <w:t>и 22</w:t>
      </w:r>
      <w:r w:rsidRPr="00F3738D">
        <w:rPr>
          <w:rFonts w:ascii="Times New Roman" w:hAnsi="Times New Roman" w:cs="Times New Roman"/>
          <w:sz w:val="24"/>
          <w:szCs w:val="24"/>
        </w:rPr>
        <w:t>:</w:t>
      </w:r>
    </w:p>
    <w:p w14:paraId="4F8A3B2D" w14:textId="4D290778" w:rsidR="003F7CD2" w:rsidRDefault="00F3738D" w:rsidP="00F3738D">
      <w:pPr>
        <w:jc w:val="center"/>
        <w:rPr>
          <w:rFonts w:ascii="Times New Roman" w:hAnsi="Times New Roman" w:cs="Times New Roman"/>
          <w:sz w:val="24"/>
          <w:szCs w:val="24"/>
        </w:rPr>
      </w:pPr>
      <w:r w:rsidRPr="00F37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0562B" wp14:editId="5C8E0731">
            <wp:extent cx="4993687" cy="3642109"/>
            <wp:effectExtent l="0" t="0" r="0" b="0"/>
            <wp:docPr id="224823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23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130" cy="36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1BE" w14:textId="6690E746" w:rsidR="00BB73E1" w:rsidRDefault="00BB73E1" w:rsidP="00BB7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Дадим разрешение на подключение другой машины по порту 80</w:t>
      </w:r>
      <w:r w:rsidRPr="00BB73E1">
        <w:rPr>
          <w:rFonts w:ascii="Times New Roman" w:hAnsi="Times New Roman" w:cs="Times New Roman"/>
          <w:sz w:val="24"/>
          <w:szCs w:val="24"/>
        </w:rPr>
        <w:t>:</w:t>
      </w:r>
    </w:p>
    <w:p w14:paraId="46EE4A2B" w14:textId="0423D742" w:rsidR="00BB73E1" w:rsidRDefault="00B90B3F" w:rsidP="00AF156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0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5A364" wp14:editId="6044FC1F">
            <wp:extent cx="5940425" cy="2835275"/>
            <wp:effectExtent l="0" t="0" r="3175" b="3175"/>
            <wp:docPr id="1169119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9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9456" w14:textId="54D6F4DF" w:rsidR="000D2E37" w:rsidRDefault="000D2E37" w:rsidP="000D2E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Ip-</w:t>
      </w:r>
      <w:r>
        <w:rPr>
          <w:rFonts w:ascii="Times New Roman" w:hAnsi="Times New Roman" w:cs="Times New Roman"/>
          <w:sz w:val="24"/>
          <w:szCs w:val="24"/>
        </w:rPr>
        <w:t>адрес текущей машины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F9ADE6" w14:textId="17499BFB" w:rsidR="00B90B3F" w:rsidRDefault="00B90B3F" w:rsidP="00B90B3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0B3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0C0794" wp14:editId="0147620D">
            <wp:extent cx="5940425" cy="4962525"/>
            <wp:effectExtent l="0" t="0" r="3175" b="9525"/>
            <wp:docPr id="1147340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40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FA0" w14:textId="0C8FF726" w:rsidR="00B90B3F" w:rsidRDefault="00B90B3F" w:rsidP="00B9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Посмотрим пакеты, которые передавались при подключении к порту 80</w:t>
      </w:r>
      <w:r w:rsidRPr="00B90B3F">
        <w:rPr>
          <w:rFonts w:ascii="Times New Roman" w:hAnsi="Times New Roman" w:cs="Times New Roman"/>
          <w:sz w:val="24"/>
          <w:szCs w:val="24"/>
        </w:rPr>
        <w:t>:</w:t>
      </w:r>
    </w:p>
    <w:p w14:paraId="1C7E4C71" w14:textId="06451779" w:rsidR="00B90B3F" w:rsidRDefault="00B90B3F" w:rsidP="00B90B3F">
      <w:pPr>
        <w:rPr>
          <w:rFonts w:ascii="Times New Roman" w:hAnsi="Times New Roman" w:cs="Times New Roman"/>
          <w:sz w:val="24"/>
          <w:szCs w:val="24"/>
        </w:rPr>
      </w:pPr>
      <w:r w:rsidRPr="00B90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2256C" wp14:editId="583ED713">
            <wp:extent cx="5940425" cy="3224530"/>
            <wp:effectExtent l="0" t="0" r="3175" b="0"/>
            <wp:docPr id="35606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0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D5E" w14:textId="1A64886C" w:rsidR="002C456C" w:rsidRDefault="002C456C" w:rsidP="00B90B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Используется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ARP:</w:t>
      </w:r>
    </w:p>
    <w:p w14:paraId="2943A5E0" w14:textId="430E8CA2" w:rsidR="002C456C" w:rsidRPr="002C456C" w:rsidRDefault="002C456C" w:rsidP="00B90B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456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03603E3" wp14:editId="280395A1">
            <wp:extent cx="5940425" cy="3232150"/>
            <wp:effectExtent l="0" t="0" r="3175" b="6350"/>
            <wp:docPr id="42517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807" w14:textId="3B8309D0" w:rsidR="00B90B3F" w:rsidRPr="00B90B3F" w:rsidRDefault="00B90B3F" w:rsidP="00B9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 с содержимым нашего сообщения</w:t>
      </w:r>
      <w:r w:rsidRPr="00B90B3F">
        <w:rPr>
          <w:rFonts w:ascii="Times New Roman" w:hAnsi="Times New Roman" w:cs="Times New Roman"/>
          <w:sz w:val="24"/>
          <w:szCs w:val="24"/>
        </w:rPr>
        <w:t>:</w:t>
      </w:r>
    </w:p>
    <w:p w14:paraId="73705005" w14:textId="2338E4A7" w:rsidR="00B90B3F" w:rsidRDefault="00B90B3F" w:rsidP="00B90B3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0B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A8B242" wp14:editId="1D16BDC3">
            <wp:extent cx="5940425" cy="2988945"/>
            <wp:effectExtent l="0" t="0" r="3175" b="1905"/>
            <wp:docPr id="1320802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2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6C7F" w14:textId="14DBEBF7" w:rsidR="004A4CA6" w:rsidRDefault="004A4CA6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установим параметры запрета на порт </w:t>
      </w:r>
      <w:r w:rsidR="00F56E31" w:rsidRPr="00F56E31">
        <w:rPr>
          <w:rFonts w:ascii="Times New Roman" w:hAnsi="Times New Roman" w:cs="Times New Roman"/>
          <w:sz w:val="24"/>
          <w:szCs w:val="24"/>
        </w:rPr>
        <w:t>1447</w:t>
      </w:r>
      <w:r w:rsidRPr="004A4CA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есть чтобы он не принимал никакие пакеты на этот порт</w:t>
      </w:r>
      <w:r w:rsidRPr="004A4CA6">
        <w:rPr>
          <w:rFonts w:ascii="Times New Roman" w:hAnsi="Times New Roman" w:cs="Times New Roman"/>
          <w:sz w:val="24"/>
          <w:szCs w:val="24"/>
        </w:rPr>
        <w:t>:</w:t>
      </w:r>
    </w:p>
    <w:p w14:paraId="01CF191B" w14:textId="5D25D4CA" w:rsidR="00EF7E06" w:rsidRDefault="00F56E31" w:rsidP="004A4CA6">
      <w:pPr>
        <w:rPr>
          <w:rFonts w:ascii="Times New Roman" w:hAnsi="Times New Roman" w:cs="Times New Roman"/>
          <w:sz w:val="24"/>
          <w:szCs w:val="24"/>
        </w:rPr>
      </w:pPr>
      <w:r w:rsidRPr="00F56E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6133EF" wp14:editId="65899A84">
            <wp:extent cx="5940425" cy="4311015"/>
            <wp:effectExtent l="0" t="0" r="3175" b="0"/>
            <wp:docPr id="120395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5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862C" w14:textId="77777777" w:rsidR="00F56E31" w:rsidRPr="00F56E31" w:rsidRDefault="00F56E31" w:rsidP="00F56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Повторно отправим наше сообщение на </w:t>
      </w:r>
      <w:proofErr w:type="gramStart"/>
      <w:r w:rsidRPr="00F56E31">
        <w:rPr>
          <w:rFonts w:ascii="Times New Roman" w:hAnsi="Times New Roman" w:cs="Times New Roman"/>
          <w:sz w:val="24"/>
          <w:szCs w:val="24"/>
        </w:rPr>
        <w:t>1447</w:t>
      </w:r>
      <w:r>
        <w:rPr>
          <w:rFonts w:ascii="Times New Roman" w:hAnsi="Times New Roman" w:cs="Times New Roman"/>
          <w:sz w:val="24"/>
          <w:szCs w:val="24"/>
        </w:rPr>
        <w:t xml:space="preserve">  порт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посмотрим результат</w:t>
      </w:r>
      <w:r w:rsidRPr="00EF7E06">
        <w:rPr>
          <w:rFonts w:ascii="Times New Roman" w:hAnsi="Times New Roman" w:cs="Times New Roman"/>
          <w:sz w:val="24"/>
          <w:szCs w:val="24"/>
        </w:rPr>
        <w:t>:</w:t>
      </w:r>
    </w:p>
    <w:p w14:paraId="5C5C875B" w14:textId="6F285B1A" w:rsidR="00F56E31" w:rsidRDefault="00F1226D" w:rsidP="004A4CA6">
      <w:pPr>
        <w:rPr>
          <w:rFonts w:ascii="Times New Roman" w:hAnsi="Times New Roman" w:cs="Times New Roman"/>
          <w:sz w:val="24"/>
          <w:szCs w:val="24"/>
        </w:rPr>
      </w:pPr>
      <w:r w:rsidRPr="00F122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BD8B2" wp14:editId="4EFB11E2">
            <wp:extent cx="5940425" cy="2900045"/>
            <wp:effectExtent l="0" t="0" r="3175" b="0"/>
            <wp:docPr id="86979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2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84E5" w14:textId="38E229B1" w:rsidR="00BA28D7" w:rsidRDefault="00BA28D7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Запросы на установление соединения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9158C27" w14:textId="5DC7E043" w:rsidR="00BA28D7" w:rsidRDefault="00BA28D7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8D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F35AA8" wp14:editId="7F99DCF3">
            <wp:extent cx="5940425" cy="2989580"/>
            <wp:effectExtent l="0" t="0" r="3175" b="1270"/>
            <wp:docPr id="679756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6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0912" w14:textId="6F0F1B6A" w:rsidR="00F76B07" w:rsidRDefault="00F76B07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Попытка повторного установления соединения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686E0B" w14:textId="1BE77B69" w:rsidR="00F76B07" w:rsidRDefault="00F76B07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B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76278A" wp14:editId="6139646A">
            <wp:extent cx="5940425" cy="3064510"/>
            <wp:effectExtent l="0" t="0" r="3175" b="2540"/>
            <wp:docPr id="133413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0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89F6" w14:textId="7D350D7C" w:rsidR="009F163A" w:rsidRDefault="009F163A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нам сообщается что доступ невозможен</w:t>
      </w:r>
      <w:r w:rsidRPr="009F163A">
        <w:rPr>
          <w:rFonts w:ascii="Times New Roman" w:hAnsi="Times New Roman" w:cs="Times New Roman"/>
          <w:sz w:val="24"/>
          <w:szCs w:val="24"/>
        </w:rPr>
        <w:t>:</w:t>
      </w:r>
    </w:p>
    <w:p w14:paraId="5332904F" w14:textId="67597364" w:rsidR="009F163A" w:rsidRDefault="001D47C0" w:rsidP="004A4CA6">
      <w:pPr>
        <w:rPr>
          <w:rFonts w:ascii="Times New Roman" w:hAnsi="Times New Roman" w:cs="Times New Roman"/>
          <w:sz w:val="24"/>
          <w:szCs w:val="24"/>
        </w:rPr>
      </w:pPr>
      <w:r w:rsidRPr="001D47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CA329" wp14:editId="4F2D0D41">
            <wp:extent cx="5940425" cy="2961640"/>
            <wp:effectExtent l="0" t="0" r="3175" b="0"/>
            <wp:docPr id="827118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8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81A" w14:textId="63F9DDAC" w:rsidR="00E84F10" w:rsidRDefault="00E84F10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как соединение не было установлено</w:t>
      </w:r>
      <w:r w:rsidRPr="00E84F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данные и не передавались</w:t>
      </w:r>
      <w:r w:rsidRPr="00E84F10">
        <w:rPr>
          <w:rFonts w:ascii="Times New Roman" w:hAnsi="Times New Roman" w:cs="Times New Roman"/>
          <w:sz w:val="24"/>
          <w:szCs w:val="24"/>
        </w:rPr>
        <w:t>:</w:t>
      </w:r>
    </w:p>
    <w:p w14:paraId="0ED6FFB7" w14:textId="1813324A" w:rsidR="00E84F10" w:rsidRDefault="00E84F10" w:rsidP="004A4CA6">
      <w:pPr>
        <w:rPr>
          <w:rFonts w:ascii="Times New Roman" w:hAnsi="Times New Roman" w:cs="Times New Roman"/>
          <w:sz w:val="24"/>
          <w:szCs w:val="24"/>
        </w:rPr>
      </w:pPr>
      <w:r w:rsidRPr="00E84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D090A" wp14:editId="6E9103A6">
            <wp:extent cx="5940425" cy="3143885"/>
            <wp:effectExtent l="0" t="0" r="3175" b="0"/>
            <wp:docPr id="140133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30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3DE" w14:textId="299AF3BC" w:rsidR="007D73BC" w:rsidRDefault="007D73BC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="00135349">
        <w:rPr>
          <w:rFonts w:ascii="Times New Roman" w:hAnsi="Times New Roman" w:cs="Times New Roman"/>
          <w:sz w:val="24"/>
          <w:szCs w:val="24"/>
        </w:rPr>
        <w:t>правила,</w:t>
      </w:r>
      <w:r>
        <w:rPr>
          <w:rFonts w:ascii="Times New Roman" w:hAnsi="Times New Roman" w:cs="Times New Roman"/>
          <w:sz w:val="24"/>
          <w:szCs w:val="24"/>
        </w:rPr>
        <w:t xml:space="preserve"> запрещающие подключение по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D73B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адресам устройств к порт</w:t>
      </w:r>
      <w:r w:rsidR="00135349">
        <w:rPr>
          <w:rFonts w:ascii="Times New Roman" w:hAnsi="Times New Roman" w:cs="Times New Roman"/>
          <w:sz w:val="24"/>
          <w:szCs w:val="24"/>
        </w:rPr>
        <w:t>у 1337</w:t>
      </w:r>
      <w:r w:rsidRPr="007D73BC">
        <w:rPr>
          <w:rFonts w:ascii="Times New Roman" w:hAnsi="Times New Roman" w:cs="Times New Roman"/>
          <w:sz w:val="24"/>
          <w:szCs w:val="24"/>
        </w:rPr>
        <w:t>:</w:t>
      </w:r>
    </w:p>
    <w:p w14:paraId="1F7C5150" w14:textId="2197B93D" w:rsidR="00135349" w:rsidRDefault="00135349" w:rsidP="004A4CA6">
      <w:pPr>
        <w:rPr>
          <w:rFonts w:ascii="Times New Roman" w:hAnsi="Times New Roman" w:cs="Times New Roman"/>
          <w:sz w:val="24"/>
          <w:szCs w:val="24"/>
        </w:rPr>
      </w:pPr>
      <w:r w:rsidRPr="001353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A1EFE" wp14:editId="300C522E">
            <wp:extent cx="5940425" cy="4276725"/>
            <wp:effectExtent l="0" t="0" r="3175" b="9525"/>
            <wp:docPr id="19539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4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7B00" w14:textId="26828DA3" w:rsidR="00135349" w:rsidRDefault="00135349" w:rsidP="004A4CA6">
      <w:pPr>
        <w:rPr>
          <w:rFonts w:ascii="Times New Roman" w:hAnsi="Times New Roman" w:cs="Times New Roman"/>
          <w:sz w:val="24"/>
          <w:szCs w:val="24"/>
        </w:rPr>
      </w:pPr>
      <w:r w:rsidRPr="001353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EEFDD" wp14:editId="214E1146">
            <wp:extent cx="5940425" cy="4260215"/>
            <wp:effectExtent l="0" t="0" r="3175" b="6985"/>
            <wp:docPr id="87919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91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1AF" w14:textId="72BA0E32" w:rsidR="00135349" w:rsidRDefault="00135349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Попробуем подключиться к порту</w:t>
      </w:r>
      <w:r w:rsidRPr="00135349">
        <w:rPr>
          <w:rFonts w:ascii="Times New Roman" w:hAnsi="Times New Roman" w:cs="Times New Roman"/>
          <w:sz w:val="24"/>
          <w:szCs w:val="24"/>
        </w:rPr>
        <w:t>:</w:t>
      </w:r>
    </w:p>
    <w:p w14:paraId="5B0855CC" w14:textId="1B0139FF" w:rsidR="00135349" w:rsidRDefault="00314426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44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1AA8C8" wp14:editId="564166F9">
            <wp:extent cx="5940425" cy="2729230"/>
            <wp:effectExtent l="0" t="0" r="3175" b="0"/>
            <wp:docPr id="153915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50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F602" w14:textId="2DEE7278" w:rsidR="00314426" w:rsidRDefault="00314426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Время ожидания истекло</w:t>
      </w:r>
      <w:r w:rsidRPr="00314426">
        <w:rPr>
          <w:rFonts w:ascii="Times New Roman" w:hAnsi="Times New Roman" w:cs="Times New Roman"/>
          <w:sz w:val="24"/>
          <w:szCs w:val="24"/>
        </w:rPr>
        <w:t>:</w:t>
      </w:r>
    </w:p>
    <w:p w14:paraId="2CBB8BC3" w14:textId="4B236D4D" w:rsidR="00314426" w:rsidRPr="00314426" w:rsidRDefault="00314426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4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1324" wp14:editId="5279189F">
            <wp:extent cx="5940425" cy="4970780"/>
            <wp:effectExtent l="0" t="0" r="3175" b="1270"/>
            <wp:docPr id="341716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16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591B" w14:textId="58ED7CE3" w:rsidR="00135349" w:rsidRPr="00135349" w:rsidRDefault="00135349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также создадим разрешение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3534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адреса на подключение к порту 666</w:t>
      </w:r>
      <w:r w:rsidRPr="00135349">
        <w:rPr>
          <w:rFonts w:ascii="Times New Roman" w:hAnsi="Times New Roman" w:cs="Times New Roman"/>
          <w:sz w:val="24"/>
          <w:szCs w:val="24"/>
        </w:rPr>
        <w:t>:</w:t>
      </w:r>
    </w:p>
    <w:p w14:paraId="6A53A0A2" w14:textId="2E63BA08" w:rsidR="007D73BC" w:rsidRDefault="009E5984" w:rsidP="004A4CA6">
      <w:pPr>
        <w:rPr>
          <w:rFonts w:ascii="Times New Roman" w:hAnsi="Times New Roman" w:cs="Times New Roman"/>
          <w:sz w:val="24"/>
          <w:szCs w:val="24"/>
        </w:rPr>
      </w:pPr>
      <w:r w:rsidRPr="009E59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E49E4C" wp14:editId="3073B56B">
            <wp:extent cx="5940425" cy="4333240"/>
            <wp:effectExtent l="0" t="0" r="3175" b="0"/>
            <wp:docPr id="807460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60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7D8" w14:textId="2124BD1F" w:rsidR="009E5984" w:rsidRDefault="009E5984" w:rsidP="004A4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Пробуем подключиться</w:t>
      </w:r>
      <w:r w:rsidR="0022448D" w:rsidRPr="0022448D">
        <w:rPr>
          <w:rFonts w:ascii="Times New Roman" w:hAnsi="Times New Roman" w:cs="Times New Roman"/>
          <w:sz w:val="24"/>
          <w:szCs w:val="24"/>
        </w:rPr>
        <w:t xml:space="preserve"> </w:t>
      </w:r>
      <w:r w:rsidR="0022448D">
        <w:rPr>
          <w:rFonts w:ascii="Times New Roman" w:hAnsi="Times New Roman" w:cs="Times New Roman"/>
          <w:sz w:val="24"/>
          <w:szCs w:val="24"/>
        </w:rPr>
        <w:t xml:space="preserve">по протоколу </w:t>
      </w:r>
      <w:proofErr w:type="spellStart"/>
      <w:r w:rsidR="0022448D"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spellEnd"/>
      <w:r w:rsidRPr="0022448D">
        <w:rPr>
          <w:rFonts w:ascii="Times New Roman" w:hAnsi="Times New Roman" w:cs="Times New Roman"/>
          <w:sz w:val="24"/>
          <w:szCs w:val="24"/>
        </w:rPr>
        <w:t>:</w:t>
      </w:r>
    </w:p>
    <w:p w14:paraId="2B914537" w14:textId="6BEBCB5E" w:rsidR="006A69D2" w:rsidRDefault="006A69D2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6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7F5D26" wp14:editId="1CA878B7">
            <wp:extent cx="5940425" cy="4939665"/>
            <wp:effectExtent l="0" t="0" r="3175" b="0"/>
            <wp:docPr id="176877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9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700" w14:textId="2F45C268" w:rsidR="009B1DF9" w:rsidRPr="009B1DF9" w:rsidRDefault="00E01631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Пакеты,</w:t>
      </w:r>
      <w:r w:rsidR="009B1DF9">
        <w:rPr>
          <w:rFonts w:ascii="Times New Roman" w:hAnsi="Times New Roman" w:cs="Times New Roman"/>
          <w:sz w:val="24"/>
          <w:szCs w:val="24"/>
        </w:rPr>
        <w:t xml:space="preserve"> передаваемые по сети</w:t>
      </w:r>
      <w:r w:rsidR="009B1DF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90010D" w14:textId="742209C0" w:rsidR="007213EE" w:rsidRDefault="007213EE" w:rsidP="004A4CA6">
      <w:pPr>
        <w:rPr>
          <w:rFonts w:ascii="Times New Roman" w:hAnsi="Times New Roman" w:cs="Times New Roman"/>
          <w:sz w:val="24"/>
          <w:szCs w:val="24"/>
        </w:rPr>
      </w:pPr>
      <w:r w:rsidRPr="007213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D1299" wp14:editId="6D4C69C9">
            <wp:extent cx="5940425" cy="2930525"/>
            <wp:effectExtent l="0" t="0" r="3175" b="3175"/>
            <wp:docPr id="70921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14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E0B0" w14:textId="4FA7C616" w:rsidR="007213EE" w:rsidRDefault="007213EE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Передаваемое содержимое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3FB1BD" w14:textId="14A96D51" w:rsidR="007213EE" w:rsidRPr="007213EE" w:rsidRDefault="007213EE" w:rsidP="004A4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13E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D37E4A" wp14:editId="51FA2222">
            <wp:extent cx="5940425" cy="3084195"/>
            <wp:effectExtent l="0" t="0" r="3175" b="1905"/>
            <wp:docPr id="74681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17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62E" w14:textId="77777777" w:rsidR="007213EE" w:rsidRPr="0022448D" w:rsidRDefault="007213EE" w:rsidP="004A4CA6">
      <w:pPr>
        <w:rPr>
          <w:rFonts w:ascii="Times New Roman" w:hAnsi="Times New Roman" w:cs="Times New Roman"/>
          <w:sz w:val="24"/>
          <w:szCs w:val="24"/>
        </w:rPr>
      </w:pPr>
    </w:p>
    <w:p w14:paraId="5F5F9E3E" w14:textId="77777777" w:rsidR="0022448D" w:rsidRPr="0022448D" w:rsidRDefault="0022448D" w:rsidP="004A4CA6">
      <w:pPr>
        <w:rPr>
          <w:rFonts w:ascii="Times New Roman" w:hAnsi="Times New Roman" w:cs="Times New Roman"/>
          <w:sz w:val="24"/>
          <w:szCs w:val="24"/>
        </w:rPr>
      </w:pPr>
    </w:p>
    <w:p w14:paraId="263338D0" w14:textId="77777777" w:rsidR="009E5984" w:rsidRPr="0022448D" w:rsidRDefault="009E5984" w:rsidP="004A4CA6">
      <w:pPr>
        <w:rPr>
          <w:rFonts w:ascii="Times New Roman" w:hAnsi="Times New Roman" w:cs="Times New Roman"/>
          <w:sz w:val="24"/>
          <w:szCs w:val="24"/>
        </w:rPr>
      </w:pPr>
    </w:p>
    <w:sectPr w:rsidR="009E5984" w:rsidRPr="00224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098"/>
    <w:rsid w:val="000D2E37"/>
    <w:rsid w:val="00135349"/>
    <w:rsid w:val="001C6FBB"/>
    <w:rsid w:val="001D47C0"/>
    <w:rsid w:val="0022448D"/>
    <w:rsid w:val="00244B42"/>
    <w:rsid w:val="002C456C"/>
    <w:rsid w:val="00314426"/>
    <w:rsid w:val="003F7CD2"/>
    <w:rsid w:val="0040027B"/>
    <w:rsid w:val="004A4CA6"/>
    <w:rsid w:val="00610F75"/>
    <w:rsid w:val="006A69D2"/>
    <w:rsid w:val="006E2098"/>
    <w:rsid w:val="007213EE"/>
    <w:rsid w:val="00742C53"/>
    <w:rsid w:val="00747B1C"/>
    <w:rsid w:val="007D73BC"/>
    <w:rsid w:val="00820A07"/>
    <w:rsid w:val="009B1DF9"/>
    <w:rsid w:val="009E5984"/>
    <w:rsid w:val="009F163A"/>
    <w:rsid w:val="00AF156E"/>
    <w:rsid w:val="00B90B3F"/>
    <w:rsid w:val="00BA28D7"/>
    <w:rsid w:val="00BB73E1"/>
    <w:rsid w:val="00DF38EB"/>
    <w:rsid w:val="00E01631"/>
    <w:rsid w:val="00E21DFF"/>
    <w:rsid w:val="00E84F10"/>
    <w:rsid w:val="00EF7E06"/>
    <w:rsid w:val="00F1226D"/>
    <w:rsid w:val="00F3738D"/>
    <w:rsid w:val="00F56E31"/>
    <w:rsid w:val="00F76B07"/>
    <w:rsid w:val="00FF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A53AA"/>
  <w15:chartTrackingRefBased/>
  <w15:docId w15:val="{705B23EC-D145-4CE3-A228-2846941FF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2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33</cp:revision>
  <dcterms:created xsi:type="dcterms:W3CDTF">2023-11-30T18:32:00Z</dcterms:created>
  <dcterms:modified xsi:type="dcterms:W3CDTF">2023-12-07T05:39:00Z</dcterms:modified>
</cp:coreProperties>
</file>