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C0962" w14:textId="77777777" w:rsidR="00355062" w:rsidRPr="00AF014A" w:rsidRDefault="00355062" w:rsidP="00355062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МИНОБРНАУКИ РОССИИ</w:t>
      </w:r>
    </w:p>
    <w:p w14:paraId="5D60E2BF" w14:textId="77777777" w:rsidR="00355062" w:rsidRPr="00AF014A" w:rsidRDefault="00355062" w:rsidP="00355062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E793AC" w14:textId="77777777" w:rsidR="00355062" w:rsidRPr="00AF014A" w:rsidRDefault="00355062" w:rsidP="00355062">
      <w:pPr>
        <w:spacing w:line="360" w:lineRule="auto"/>
        <w:ind w:left="-567" w:right="141" w:firstLine="567"/>
        <w:jc w:val="center"/>
        <w:rPr>
          <w:b/>
          <w:sz w:val="28"/>
          <w:szCs w:val="28"/>
        </w:rPr>
      </w:pPr>
      <w:r w:rsidRPr="00AF014A">
        <w:rPr>
          <w:b/>
          <w:sz w:val="28"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171928F8" w14:textId="77777777" w:rsidR="00355062" w:rsidRPr="00AF014A" w:rsidRDefault="00355062" w:rsidP="00355062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3B4572C2" w14:textId="77777777" w:rsidR="00355062" w:rsidRPr="00AF014A" w:rsidRDefault="00355062" w:rsidP="00355062">
      <w:pPr>
        <w:spacing w:line="360" w:lineRule="auto"/>
        <w:ind w:left="4536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Кафедра теоретических основ компьютерной безопасности и криптографии</w:t>
      </w:r>
    </w:p>
    <w:p w14:paraId="72504CF2" w14:textId="77777777" w:rsidR="00355062" w:rsidRPr="00AF014A" w:rsidRDefault="00355062" w:rsidP="00355062">
      <w:pPr>
        <w:spacing w:line="360" w:lineRule="auto"/>
        <w:ind w:left="-567" w:right="141" w:firstLine="567"/>
        <w:jc w:val="both"/>
        <w:rPr>
          <w:sz w:val="28"/>
          <w:szCs w:val="28"/>
        </w:rPr>
      </w:pPr>
    </w:p>
    <w:p w14:paraId="0DA4E344" w14:textId="77777777" w:rsidR="00355062" w:rsidRPr="00AF014A" w:rsidRDefault="00355062" w:rsidP="00355062">
      <w:pPr>
        <w:spacing w:line="360" w:lineRule="auto"/>
        <w:ind w:left="-567" w:right="141" w:firstLine="567"/>
        <w:jc w:val="both"/>
        <w:rPr>
          <w:sz w:val="28"/>
          <w:szCs w:val="28"/>
        </w:rPr>
      </w:pPr>
    </w:p>
    <w:p w14:paraId="09AF6B38" w14:textId="77777777" w:rsidR="00355062" w:rsidRDefault="00355062" w:rsidP="00355062">
      <w:pPr>
        <w:spacing w:line="360" w:lineRule="auto"/>
        <w:ind w:left="-567" w:right="141" w:firstLine="567"/>
        <w:jc w:val="center"/>
        <w:rPr>
          <w:b/>
          <w:bCs/>
          <w:color w:val="000000"/>
          <w:sz w:val="28"/>
          <w:szCs w:val="28"/>
        </w:rPr>
      </w:pPr>
      <w:r w:rsidRPr="00AF014A">
        <w:rPr>
          <w:b/>
          <w:bCs/>
          <w:color w:val="000000"/>
          <w:sz w:val="28"/>
          <w:szCs w:val="28"/>
        </w:rPr>
        <w:t xml:space="preserve"> </w:t>
      </w:r>
      <w:r w:rsidRPr="000B3E96">
        <w:rPr>
          <w:b/>
          <w:bCs/>
          <w:color w:val="000000"/>
          <w:sz w:val="28"/>
          <w:szCs w:val="28"/>
        </w:rPr>
        <w:t xml:space="preserve">Аутентификация по программе SKEY </w:t>
      </w:r>
    </w:p>
    <w:p w14:paraId="29B0E9B5" w14:textId="77777777" w:rsidR="00355062" w:rsidRDefault="00355062" w:rsidP="00355062">
      <w:pPr>
        <w:spacing w:line="360" w:lineRule="auto"/>
        <w:ind w:left="-567" w:right="141" w:firstLine="567"/>
        <w:jc w:val="center"/>
        <w:rPr>
          <w:b/>
          <w:bCs/>
          <w:color w:val="000000"/>
          <w:sz w:val="28"/>
          <w:szCs w:val="28"/>
        </w:rPr>
      </w:pPr>
      <w:r w:rsidRPr="000B3E96">
        <w:rPr>
          <w:b/>
          <w:bCs/>
          <w:color w:val="000000"/>
          <w:sz w:val="28"/>
          <w:szCs w:val="28"/>
        </w:rPr>
        <w:t>(на основе однонаправленных функций)</w:t>
      </w:r>
    </w:p>
    <w:p w14:paraId="03029E99" w14:textId="77777777" w:rsidR="00355062" w:rsidRPr="00AF014A" w:rsidRDefault="00355062" w:rsidP="00355062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ОТЧЁТ</w:t>
      </w:r>
    </w:p>
    <w:p w14:paraId="168AFEE5" w14:textId="77777777" w:rsidR="00355062" w:rsidRPr="00AF014A" w:rsidRDefault="00355062" w:rsidP="00355062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ПО ДИСЦИПЛИНЕ</w:t>
      </w:r>
    </w:p>
    <w:p w14:paraId="6D614A38" w14:textId="77777777" w:rsidR="00355062" w:rsidRPr="00AF014A" w:rsidRDefault="00355062" w:rsidP="00355062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«КРИПТОГРАФИЧЕСКИЕ ПРОТОКОЛЫ»</w:t>
      </w:r>
    </w:p>
    <w:p w14:paraId="48692B92" w14:textId="77777777" w:rsidR="00355062" w:rsidRPr="00AF014A" w:rsidRDefault="00355062" w:rsidP="00355062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05B9692B" w14:textId="77777777" w:rsidR="00355062" w:rsidRPr="00AF014A" w:rsidRDefault="00355062" w:rsidP="00355062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35044407" w14:textId="77777777" w:rsidR="00355062" w:rsidRPr="00AF014A" w:rsidRDefault="00355062" w:rsidP="00355062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студента 5 курса 531 группы</w:t>
      </w:r>
    </w:p>
    <w:p w14:paraId="7FB29D3A" w14:textId="77777777" w:rsidR="00355062" w:rsidRPr="00AF014A" w:rsidRDefault="00355062" w:rsidP="00355062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специальности 10.05.01 Компьютерная безопасность</w:t>
      </w:r>
    </w:p>
    <w:p w14:paraId="0246AE5D" w14:textId="77777777" w:rsidR="00355062" w:rsidRPr="00AF014A" w:rsidRDefault="00355062" w:rsidP="00355062">
      <w:pPr>
        <w:spacing w:line="360" w:lineRule="auto"/>
        <w:ind w:left="-567" w:right="141" w:firstLine="567"/>
        <w:jc w:val="both"/>
        <w:rPr>
          <w:sz w:val="28"/>
          <w:szCs w:val="28"/>
        </w:rPr>
      </w:pPr>
      <w:r w:rsidRPr="00AF014A">
        <w:rPr>
          <w:sz w:val="28"/>
          <w:szCs w:val="28"/>
        </w:rPr>
        <w:t>факультета компьютерных наук и информационных технологий</w:t>
      </w:r>
    </w:p>
    <w:p w14:paraId="6C9BD5A9" w14:textId="77777777" w:rsidR="00355062" w:rsidRPr="00AF014A" w:rsidRDefault="00355062" w:rsidP="00355062">
      <w:pPr>
        <w:spacing w:line="360" w:lineRule="auto"/>
        <w:ind w:left="-567" w:right="141" w:firstLine="567"/>
        <w:jc w:val="center"/>
        <w:rPr>
          <w:sz w:val="28"/>
          <w:szCs w:val="28"/>
        </w:rPr>
      </w:pPr>
      <w:r w:rsidRPr="00AF014A">
        <w:rPr>
          <w:sz w:val="28"/>
          <w:szCs w:val="28"/>
        </w:rPr>
        <w:t>Сенокосова Владислава Владимировича</w:t>
      </w:r>
    </w:p>
    <w:p w14:paraId="3160B739" w14:textId="77777777" w:rsidR="00355062" w:rsidRPr="00AF014A" w:rsidRDefault="00355062" w:rsidP="00355062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6661D5CE" w14:textId="77777777" w:rsidR="00355062" w:rsidRPr="00AF014A" w:rsidRDefault="00355062" w:rsidP="00355062">
      <w:pPr>
        <w:spacing w:line="360" w:lineRule="auto"/>
        <w:ind w:right="141"/>
        <w:rPr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3"/>
        <w:gridCol w:w="2612"/>
        <w:gridCol w:w="2180"/>
      </w:tblGrid>
      <w:tr w:rsidR="00355062" w:rsidRPr="00AF014A" w14:paraId="10FFC608" w14:textId="77777777" w:rsidTr="00936AAC">
        <w:tc>
          <w:tcPr>
            <w:tcW w:w="4786" w:type="dxa"/>
            <w:shd w:val="clear" w:color="auto" w:fill="auto"/>
          </w:tcPr>
          <w:p w14:paraId="52542058" w14:textId="77777777" w:rsidR="00355062" w:rsidRPr="00AF014A" w:rsidRDefault="00355062" w:rsidP="00936AAC">
            <w:pPr>
              <w:spacing w:line="360" w:lineRule="auto"/>
              <w:ind w:left="-567" w:right="141" w:firstLine="567"/>
              <w:jc w:val="both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Преподаватель,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069A804" w14:textId="77777777" w:rsidR="00355062" w:rsidRPr="00AF014A" w:rsidRDefault="00355062" w:rsidP="00936AAC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05F3EF9" w14:textId="77777777" w:rsidR="00355062" w:rsidRPr="00AF014A" w:rsidRDefault="00355062" w:rsidP="00936AAC">
            <w:pPr>
              <w:spacing w:line="360" w:lineRule="auto"/>
              <w:ind w:left="-140" w:right="141" w:firstLine="140"/>
              <w:rPr>
                <w:sz w:val="28"/>
                <w:szCs w:val="28"/>
                <w:lang w:val="en-US"/>
              </w:rPr>
            </w:pPr>
            <w:r w:rsidRPr="00AF014A">
              <w:rPr>
                <w:sz w:val="28"/>
                <w:szCs w:val="28"/>
              </w:rPr>
              <w:t>В.</w:t>
            </w:r>
            <w:r w:rsidRPr="00AF014A">
              <w:rPr>
                <w:sz w:val="28"/>
                <w:szCs w:val="28"/>
                <w:lang w:val="en-US"/>
              </w:rPr>
              <w:t>E</w:t>
            </w:r>
            <w:r w:rsidRPr="00AF014A">
              <w:rPr>
                <w:sz w:val="28"/>
                <w:szCs w:val="28"/>
              </w:rPr>
              <w:t>. Новиков</w:t>
            </w:r>
          </w:p>
        </w:tc>
      </w:tr>
      <w:tr w:rsidR="00355062" w:rsidRPr="00AF014A" w14:paraId="2F3E40E4" w14:textId="77777777" w:rsidTr="00936AAC">
        <w:tc>
          <w:tcPr>
            <w:tcW w:w="4786" w:type="dxa"/>
            <w:shd w:val="clear" w:color="auto" w:fill="auto"/>
          </w:tcPr>
          <w:p w14:paraId="3F5CCE3D" w14:textId="77777777" w:rsidR="00355062" w:rsidRPr="00AF014A" w:rsidRDefault="00355062" w:rsidP="00936AAC">
            <w:pPr>
              <w:spacing w:line="360" w:lineRule="auto"/>
              <w:ind w:left="-567" w:right="141" w:firstLine="567"/>
              <w:jc w:val="both"/>
              <w:rPr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6660CFE0" w14:textId="77777777" w:rsidR="00355062" w:rsidRPr="00AF014A" w:rsidRDefault="00355062" w:rsidP="00936AAC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  <w:r w:rsidRPr="00AF014A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2B13BCC9" w14:textId="77777777" w:rsidR="00355062" w:rsidRPr="00AF014A" w:rsidRDefault="00355062" w:rsidP="00936AAC">
            <w:pPr>
              <w:spacing w:line="360" w:lineRule="auto"/>
              <w:ind w:left="-567" w:right="141" w:firstLine="567"/>
              <w:jc w:val="center"/>
              <w:rPr>
                <w:sz w:val="28"/>
                <w:szCs w:val="28"/>
              </w:rPr>
            </w:pPr>
          </w:p>
        </w:tc>
      </w:tr>
    </w:tbl>
    <w:p w14:paraId="024C2474" w14:textId="77777777" w:rsidR="00355062" w:rsidRPr="00AF014A" w:rsidRDefault="00355062" w:rsidP="00355062">
      <w:pPr>
        <w:spacing w:line="360" w:lineRule="auto"/>
        <w:ind w:left="-567" w:right="141" w:firstLine="567"/>
        <w:jc w:val="center"/>
        <w:rPr>
          <w:sz w:val="28"/>
          <w:szCs w:val="28"/>
        </w:rPr>
      </w:pPr>
    </w:p>
    <w:p w14:paraId="3E1F1D67" w14:textId="77777777" w:rsidR="00355062" w:rsidRPr="00AF014A" w:rsidRDefault="00355062" w:rsidP="00355062">
      <w:pPr>
        <w:spacing w:line="360" w:lineRule="auto"/>
        <w:ind w:right="141"/>
        <w:rPr>
          <w:sz w:val="28"/>
          <w:szCs w:val="28"/>
        </w:rPr>
      </w:pPr>
    </w:p>
    <w:p w14:paraId="4AB7D927" w14:textId="77777777" w:rsidR="00355062" w:rsidRDefault="00355062" w:rsidP="00355062">
      <w:pPr>
        <w:spacing w:line="360" w:lineRule="auto"/>
        <w:ind w:left="-567" w:right="141" w:firstLine="567"/>
        <w:jc w:val="center"/>
        <w:rPr>
          <w:sz w:val="28"/>
          <w:szCs w:val="28"/>
          <w:lang w:val="en-US"/>
        </w:rPr>
      </w:pPr>
      <w:r w:rsidRPr="00AF014A">
        <w:rPr>
          <w:sz w:val="28"/>
          <w:szCs w:val="28"/>
        </w:rPr>
        <w:t>Саратов 2024</w:t>
      </w:r>
    </w:p>
    <w:p w14:paraId="385E6890" w14:textId="0A8BD4BA" w:rsidR="00244B42" w:rsidRDefault="00454118" w:rsidP="00355062">
      <w:pPr>
        <w:rPr>
          <w:lang w:val="en-US"/>
        </w:rPr>
      </w:pPr>
      <w:r w:rsidRPr="00454118">
        <w:lastRenderedPageBreak/>
        <w:drawing>
          <wp:inline distT="0" distB="0" distL="0" distR="0" wp14:anchorId="316C9746" wp14:editId="4623F99A">
            <wp:extent cx="5940425" cy="4542155"/>
            <wp:effectExtent l="0" t="0" r="3175" b="0"/>
            <wp:docPr id="1193673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735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C3E4" w14:textId="505353D7" w:rsidR="00454118" w:rsidRPr="00454118" w:rsidRDefault="00454118" w:rsidP="00355062">
      <w:pPr>
        <w:rPr>
          <w:lang w:val="en-US"/>
        </w:rPr>
      </w:pPr>
      <w:r w:rsidRPr="00454118">
        <w:rPr>
          <w:lang w:val="en-US"/>
        </w:rPr>
        <w:drawing>
          <wp:inline distT="0" distB="0" distL="0" distR="0" wp14:anchorId="27C436B3" wp14:editId="0AD6ED34">
            <wp:extent cx="5940425" cy="3577590"/>
            <wp:effectExtent l="0" t="0" r="3175" b="3810"/>
            <wp:docPr id="52945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5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118" w:rsidRPr="0045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23"/>
    <w:rsid w:val="00244B42"/>
    <w:rsid w:val="00355062"/>
    <w:rsid w:val="00454118"/>
    <w:rsid w:val="00DC6B21"/>
    <w:rsid w:val="00DD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63D5"/>
  <w15:chartTrackingRefBased/>
  <w15:docId w15:val="{136EEE24-D2E5-4844-89F7-E2A72B83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06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3</cp:revision>
  <dcterms:created xsi:type="dcterms:W3CDTF">2024-10-25T12:12:00Z</dcterms:created>
  <dcterms:modified xsi:type="dcterms:W3CDTF">2024-10-25T12:13:00Z</dcterms:modified>
</cp:coreProperties>
</file>